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A53DB" w14:textId="7465BF98" w:rsidR="0034499B" w:rsidRPr="0034499B" w:rsidRDefault="0034499B" w:rsidP="003449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49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Define UI Modules</w:t>
      </w:r>
    </w:p>
    <w:p w14:paraId="106FA957" w14:textId="77777777" w:rsidR="0034499B" w:rsidRPr="0034499B" w:rsidRDefault="0034499B" w:rsidP="0034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t>Purpose:</w:t>
      </w:r>
      <w:r w:rsidRPr="0034499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Define the </w:t>
      </w:r>
      <w:r w:rsidRPr="00344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major UI modules, their components, interactions, and APIs used</w:t>
      </w:r>
      <w:r w:rsidRPr="003449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C02B99" w14:textId="77777777" w:rsidR="0034499B" w:rsidRPr="0034499B" w:rsidRDefault="0034499B" w:rsidP="0034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t xml:space="preserve">Your system will consist of </w:t>
      </w:r>
      <w:r w:rsidRPr="00344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 major modules</w:t>
      </w:r>
      <w:r w:rsidRPr="003449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5560E1" w14:textId="77777777" w:rsidR="0034499B" w:rsidRPr="0034499B" w:rsidRDefault="0034499B" w:rsidP="003449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pict w14:anchorId="105362F0">
          <v:rect id="_x0000_i1026" style="width:0;height:1.5pt" o:hralign="center" o:hrstd="t" o:hr="t" fillcolor="#a0a0a0" stroked="f"/>
        </w:pict>
      </w:r>
    </w:p>
    <w:p w14:paraId="2772587A" w14:textId="77777777" w:rsidR="0034499B" w:rsidRPr="0034499B" w:rsidRDefault="0034499B" w:rsidP="003449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49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1️</w:t>
      </w:r>
      <w:r w:rsidRPr="0034499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3449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Dashboard Module</w:t>
      </w:r>
    </w:p>
    <w:p w14:paraId="68B917C2" w14:textId="77777777" w:rsidR="0034499B" w:rsidRPr="0034499B" w:rsidRDefault="0034499B" w:rsidP="0034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49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1FD16CB5" w14:textId="77777777" w:rsidR="0034499B" w:rsidRPr="0034499B" w:rsidRDefault="0034499B" w:rsidP="0034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t xml:space="preserve">Provide </w:t>
      </w:r>
      <w:r w:rsidRPr="00344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high-level dataset insights</w:t>
      </w:r>
      <w:r w:rsidRPr="0034499B">
        <w:rPr>
          <w:rFonts w:ascii="Times New Roman" w:eastAsia="Times New Roman" w:hAnsi="Times New Roman" w:cs="Times New Roman"/>
          <w:kern w:val="0"/>
          <w14:ligatures w14:val="none"/>
        </w:rPr>
        <w:t xml:space="preserve"> to researchers.</w:t>
      </w:r>
    </w:p>
    <w:p w14:paraId="40441F90" w14:textId="77777777" w:rsidR="0034499B" w:rsidRPr="0034499B" w:rsidRDefault="0034499B" w:rsidP="0034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t xml:space="preserve">Scientists first want to understand </w:t>
      </w:r>
      <w:r w:rsidRPr="00344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dataset distribution and quality</w:t>
      </w:r>
      <w:r w:rsidRPr="003449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7BBFEA" w14:textId="77777777" w:rsidR="0034499B" w:rsidRPr="0034499B" w:rsidRDefault="0034499B" w:rsidP="003449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pict w14:anchorId="6A0751EC">
          <v:rect id="_x0000_i1027" style="width:0;height:1.5pt" o:hralign="center" o:hrstd="t" o:hr="t" fillcolor="#a0a0a0" stroked="f"/>
        </w:pict>
      </w:r>
    </w:p>
    <w:p w14:paraId="767E3D5C" w14:textId="77777777" w:rsidR="0034499B" w:rsidRPr="0034499B" w:rsidRDefault="0034499B" w:rsidP="0034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49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Layout</w:t>
      </w:r>
    </w:p>
    <w:p w14:paraId="6404EBF4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</w:t>
      </w:r>
    </w:p>
    <w:p w14:paraId="2BDCE175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Sidebar |                 Dashboard                     |</w:t>
      </w:r>
    </w:p>
    <w:p w14:paraId="53C21BF8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|-----------------------------------------------|</w:t>
      </w:r>
    </w:p>
    <w:p w14:paraId="58B7EA76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 Dataset Selector                              |</w:t>
      </w:r>
    </w:p>
    <w:p w14:paraId="22AA83E4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|-----------------------------------------------|</w:t>
      </w:r>
    </w:p>
    <w:p w14:paraId="02927F33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 Summary Cards                                 |</w:t>
      </w:r>
    </w:p>
    <w:p w14:paraId="492671F0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|-----------------------------------------------|</w:t>
      </w:r>
    </w:p>
    <w:p w14:paraId="62EDD6AF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 MW Distribution | </w:t>
      </w:r>
      <w:proofErr w:type="spellStart"/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LogP</w:t>
      </w:r>
      <w:proofErr w:type="spellEnd"/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Distribution           |</w:t>
      </w:r>
    </w:p>
    <w:p w14:paraId="5951E7E4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|-----------------------------------------------|</w:t>
      </w:r>
    </w:p>
    <w:p w14:paraId="3639FA62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 QED vs MW       | TPSA vs </w:t>
      </w:r>
      <w:proofErr w:type="spellStart"/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LogP</w:t>
      </w:r>
      <w:proofErr w:type="spellEnd"/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|</w:t>
      </w:r>
    </w:p>
    <w:p w14:paraId="6947524C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</w:t>
      </w:r>
    </w:p>
    <w:p w14:paraId="702D1F7F" w14:textId="77777777" w:rsidR="0034499B" w:rsidRPr="0034499B" w:rsidRDefault="0034499B" w:rsidP="003449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pict w14:anchorId="35DEC88A">
          <v:rect id="_x0000_i1028" style="width:0;height:1.5pt" o:hralign="center" o:hrstd="t" o:hr="t" fillcolor="#a0a0a0" stroked="f"/>
        </w:pict>
      </w:r>
    </w:p>
    <w:p w14:paraId="0E1E4EF0" w14:textId="77777777" w:rsidR="0034499B" w:rsidRPr="0034499B" w:rsidRDefault="0034499B" w:rsidP="0034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49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Components</w:t>
      </w:r>
    </w:p>
    <w:p w14:paraId="3BC71425" w14:textId="77777777" w:rsidR="0034499B" w:rsidRPr="0034499B" w:rsidRDefault="0034499B" w:rsidP="00344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3449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DatasetSelector</w:t>
      </w:r>
      <w:proofErr w:type="spellEnd"/>
    </w:p>
    <w:p w14:paraId="5F5CA9CE" w14:textId="77777777" w:rsidR="0034499B" w:rsidRPr="0034499B" w:rsidRDefault="0034499B" w:rsidP="0034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t>Allows switching between datasets.</w:t>
      </w:r>
    </w:p>
    <w:p w14:paraId="00EB1FED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Dataset: [ZINC250k ▼]</w:t>
      </w:r>
    </w:p>
    <w:p w14:paraId="573483A3" w14:textId="77777777" w:rsidR="0034499B" w:rsidRPr="0034499B" w:rsidRDefault="0034499B" w:rsidP="0034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t>Datasets:</w:t>
      </w:r>
    </w:p>
    <w:p w14:paraId="14AAFB6E" w14:textId="77777777" w:rsidR="0034499B" w:rsidRPr="0034499B" w:rsidRDefault="0034499B" w:rsidP="003449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ZINC250k</w:t>
      </w:r>
    </w:p>
    <w:p w14:paraId="7E7C6986" w14:textId="77777777" w:rsidR="0034499B" w:rsidRPr="0034499B" w:rsidRDefault="0034499B" w:rsidP="003449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4499B">
        <w:rPr>
          <w:rFonts w:ascii="Times New Roman" w:eastAsia="Times New Roman" w:hAnsi="Times New Roman" w:cs="Times New Roman"/>
          <w:kern w:val="0"/>
          <w14:ligatures w14:val="none"/>
        </w:rPr>
        <w:t>ChEMBL</w:t>
      </w:r>
      <w:proofErr w:type="spellEnd"/>
    </w:p>
    <w:p w14:paraId="05E92D39" w14:textId="77777777" w:rsidR="0034499B" w:rsidRPr="0034499B" w:rsidRDefault="0034499B" w:rsidP="003449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4499B">
        <w:rPr>
          <w:rFonts w:ascii="Times New Roman" w:eastAsia="Times New Roman" w:hAnsi="Times New Roman" w:cs="Times New Roman"/>
          <w:kern w:val="0"/>
          <w14:ligatures w14:val="none"/>
        </w:rPr>
        <w:t>PDBbind</w:t>
      </w:r>
      <w:proofErr w:type="spellEnd"/>
    </w:p>
    <w:p w14:paraId="5D789AC7" w14:textId="77777777" w:rsidR="0034499B" w:rsidRPr="0034499B" w:rsidRDefault="0034499B" w:rsidP="003449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4499B">
        <w:rPr>
          <w:rFonts w:ascii="Times New Roman" w:eastAsia="Times New Roman" w:hAnsi="Times New Roman" w:cs="Times New Roman"/>
          <w:kern w:val="0"/>
          <w14:ligatures w14:val="none"/>
        </w:rPr>
        <w:t>DrugBank</w:t>
      </w:r>
      <w:proofErr w:type="spellEnd"/>
    </w:p>
    <w:p w14:paraId="76D6B189" w14:textId="77777777" w:rsidR="0034499B" w:rsidRPr="0034499B" w:rsidRDefault="0034499B" w:rsidP="0034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t>API used:</w:t>
      </w:r>
    </w:p>
    <w:p w14:paraId="2565CE88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/stats</w:t>
      </w:r>
    </w:p>
    <w:p w14:paraId="4DB0F153" w14:textId="77777777" w:rsidR="0034499B" w:rsidRPr="0034499B" w:rsidRDefault="0034499B" w:rsidP="003449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pict w14:anchorId="3EC02F00">
          <v:rect id="_x0000_i1029" style="width:0;height:1.5pt" o:hralign="center" o:hrstd="t" o:hr="t" fillcolor="#a0a0a0" stroked="f"/>
        </w:pict>
      </w:r>
    </w:p>
    <w:p w14:paraId="1826E6A7" w14:textId="77777777" w:rsidR="0034499B" w:rsidRPr="0034499B" w:rsidRDefault="0034499B" w:rsidP="00344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proofErr w:type="gramStart"/>
      <w:r w:rsidRPr="003449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SummaryCards</w:t>
      </w:r>
      <w:proofErr w:type="spellEnd"/>
      <w:proofErr w:type="gramEnd"/>
    </w:p>
    <w:p w14:paraId="276B64EB" w14:textId="77777777" w:rsidR="0034499B" w:rsidRPr="0034499B" w:rsidRDefault="0034499B" w:rsidP="0034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t>Displays dataset statistics.</w:t>
      </w:r>
    </w:p>
    <w:p w14:paraId="5E0B5373" w14:textId="77777777" w:rsidR="0034499B" w:rsidRPr="0034499B" w:rsidRDefault="0034499B" w:rsidP="0034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38D58F0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Molecules: 250,000</w:t>
      </w:r>
    </w:p>
    <w:p w14:paraId="1099DA30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 MW: 340</w:t>
      </w:r>
    </w:p>
    <w:p w14:paraId="79542599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Avg </w:t>
      </w:r>
      <w:proofErr w:type="spellStart"/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LogP</w:t>
      </w:r>
      <w:proofErr w:type="spellEnd"/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2.6</w:t>
      </w:r>
    </w:p>
    <w:p w14:paraId="2C334755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 QED: 0.52</w:t>
      </w:r>
    </w:p>
    <w:p w14:paraId="46445F52" w14:textId="77777777" w:rsidR="0034499B" w:rsidRPr="0034499B" w:rsidRDefault="0034499B" w:rsidP="003449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pict w14:anchorId="6DD7D6CF">
          <v:rect id="_x0000_i1030" style="width:0;height:1.5pt" o:hralign="center" o:hrstd="t" o:hr="t" fillcolor="#a0a0a0" stroked="f"/>
        </w:pict>
      </w:r>
    </w:p>
    <w:p w14:paraId="4809A5A7" w14:textId="77777777" w:rsidR="0034499B" w:rsidRPr="0034499B" w:rsidRDefault="0034499B" w:rsidP="00344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3449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DistributionCharts</w:t>
      </w:r>
      <w:proofErr w:type="spellEnd"/>
    </w:p>
    <w:p w14:paraId="3524E1D8" w14:textId="77777777" w:rsidR="0034499B" w:rsidRPr="0034499B" w:rsidRDefault="0034499B" w:rsidP="0034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t>Charts:</w:t>
      </w:r>
    </w:p>
    <w:p w14:paraId="62F8DDB4" w14:textId="77777777" w:rsidR="0034499B" w:rsidRPr="0034499B" w:rsidRDefault="0034499B" w:rsidP="0034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t>1️</w:t>
      </w:r>
      <w:r w:rsidRPr="0034499B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34499B">
        <w:rPr>
          <w:rFonts w:ascii="Times New Roman" w:eastAsia="Times New Roman" w:hAnsi="Times New Roman" w:cs="Times New Roman"/>
          <w:kern w:val="0"/>
          <w14:ligatures w14:val="none"/>
        </w:rPr>
        <w:t xml:space="preserve"> MW histogram</w:t>
      </w:r>
      <w:r w:rsidRPr="0034499B">
        <w:rPr>
          <w:rFonts w:ascii="Times New Roman" w:eastAsia="Times New Roman" w:hAnsi="Times New Roman" w:cs="Times New Roman"/>
          <w:kern w:val="0"/>
          <w14:ligatures w14:val="none"/>
        </w:rPr>
        <w:br/>
        <w:t>2</w:t>
      </w:r>
      <w:r w:rsidRPr="0034499B">
        <w:rPr>
          <w:rFonts w:ascii="Segoe UI Emoji" w:eastAsia="Times New Roman" w:hAnsi="Segoe UI Emoji" w:cs="Segoe UI Emoji"/>
          <w:kern w:val="0"/>
          <w14:ligatures w14:val="none"/>
        </w:rPr>
        <w:t>️⃣</w:t>
      </w:r>
      <w:r w:rsidRPr="003449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4499B">
        <w:rPr>
          <w:rFonts w:ascii="Times New Roman" w:eastAsia="Times New Roman" w:hAnsi="Times New Roman" w:cs="Times New Roman"/>
          <w:kern w:val="0"/>
          <w14:ligatures w14:val="none"/>
        </w:rPr>
        <w:t>LogP</w:t>
      </w:r>
      <w:proofErr w:type="spellEnd"/>
      <w:r w:rsidRPr="0034499B">
        <w:rPr>
          <w:rFonts w:ascii="Times New Roman" w:eastAsia="Times New Roman" w:hAnsi="Times New Roman" w:cs="Times New Roman"/>
          <w:kern w:val="0"/>
          <w14:ligatures w14:val="none"/>
        </w:rPr>
        <w:t xml:space="preserve"> histogram</w:t>
      </w:r>
      <w:r w:rsidRPr="0034499B">
        <w:rPr>
          <w:rFonts w:ascii="Times New Roman" w:eastAsia="Times New Roman" w:hAnsi="Times New Roman" w:cs="Times New Roman"/>
          <w:kern w:val="0"/>
          <w14:ligatures w14:val="none"/>
        </w:rPr>
        <w:br/>
        <w:t>3</w:t>
      </w:r>
      <w:r w:rsidRPr="0034499B">
        <w:rPr>
          <w:rFonts w:ascii="Segoe UI Emoji" w:eastAsia="Times New Roman" w:hAnsi="Segoe UI Emoji" w:cs="Segoe UI Emoji"/>
          <w:kern w:val="0"/>
          <w14:ligatures w14:val="none"/>
        </w:rPr>
        <w:t>️⃣</w:t>
      </w:r>
      <w:r w:rsidRPr="0034499B">
        <w:rPr>
          <w:rFonts w:ascii="Times New Roman" w:eastAsia="Times New Roman" w:hAnsi="Times New Roman" w:cs="Times New Roman"/>
          <w:kern w:val="0"/>
          <w14:ligatures w14:val="none"/>
        </w:rPr>
        <w:t xml:space="preserve"> QED vs MW scatter</w:t>
      </w:r>
      <w:r w:rsidRPr="0034499B">
        <w:rPr>
          <w:rFonts w:ascii="Times New Roman" w:eastAsia="Times New Roman" w:hAnsi="Times New Roman" w:cs="Times New Roman"/>
          <w:kern w:val="0"/>
          <w14:ligatures w14:val="none"/>
        </w:rPr>
        <w:br/>
        <w:t>4</w:t>
      </w:r>
      <w:r w:rsidRPr="0034499B">
        <w:rPr>
          <w:rFonts w:ascii="Segoe UI Emoji" w:eastAsia="Times New Roman" w:hAnsi="Segoe UI Emoji" w:cs="Segoe UI Emoji"/>
          <w:kern w:val="0"/>
          <w14:ligatures w14:val="none"/>
        </w:rPr>
        <w:t>️⃣</w:t>
      </w:r>
      <w:r w:rsidRPr="0034499B">
        <w:rPr>
          <w:rFonts w:ascii="Times New Roman" w:eastAsia="Times New Roman" w:hAnsi="Times New Roman" w:cs="Times New Roman"/>
          <w:kern w:val="0"/>
          <w14:ligatures w14:val="none"/>
        </w:rPr>
        <w:t xml:space="preserve"> TPSA vs </w:t>
      </w:r>
      <w:proofErr w:type="spellStart"/>
      <w:r w:rsidRPr="0034499B">
        <w:rPr>
          <w:rFonts w:ascii="Times New Roman" w:eastAsia="Times New Roman" w:hAnsi="Times New Roman" w:cs="Times New Roman"/>
          <w:kern w:val="0"/>
          <w14:ligatures w14:val="none"/>
        </w:rPr>
        <w:t>LogP</w:t>
      </w:r>
      <w:proofErr w:type="spellEnd"/>
      <w:r w:rsidRPr="0034499B">
        <w:rPr>
          <w:rFonts w:ascii="Times New Roman" w:eastAsia="Times New Roman" w:hAnsi="Times New Roman" w:cs="Times New Roman"/>
          <w:kern w:val="0"/>
          <w14:ligatures w14:val="none"/>
        </w:rPr>
        <w:t xml:space="preserve"> scatter</w:t>
      </w:r>
    </w:p>
    <w:p w14:paraId="005E321D" w14:textId="77777777" w:rsidR="0034499B" w:rsidRPr="0034499B" w:rsidRDefault="0034499B" w:rsidP="0034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t>Libraries:</w:t>
      </w:r>
    </w:p>
    <w:p w14:paraId="38B52F58" w14:textId="77777777" w:rsidR="0034499B" w:rsidRPr="0034499B" w:rsidRDefault="0034499B" w:rsidP="003449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t>Plotly.js</w:t>
      </w:r>
    </w:p>
    <w:p w14:paraId="19E60E47" w14:textId="77777777" w:rsidR="0034499B" w:rsidRPr="0034499B" w:rsidRDefault="0034499B" w:rsidP="003449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t>Chart.js</w:t>
      </w:r>
    </w:p>
    <w:p w14:paraId="29BE6A59" w14:textId="77777777" w:rsidR="0034499B" w:rsidRPr="0034499B" w:rsidRDefault="0034499B" w:rsidP="003449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t>Recharts</w:t>
      </w:r>
    </w:p>
    <w:p w14:paraId="0902A6C9" w14:textId="77777777" w:rsidR="0034499B" w:rsidRPr="0034499B" w:rsidRDefault="0034499B" w:rsidP="003449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pict w14:anchorId="0C58ABCD">
          <v:rect id="_x0000_i1031" style="width:0;height:1.5pt" o:hralign="center" o:hrstd="t" o:hr="t" fillcolor="#a0a0a0" stroked="f"/>
        </w:pict>
      </w:r>
    </w:p>
    <w:p w14:paraId="45C52750" w14:textId="77777777" w:rsidR="0034499B" w:rsidRPr="0034499B" w:rsidRDefault="0034499B" w:rsidP="003449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49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2️</w:t>
      </w:r>
      <w:r w:rsidRPr="0034499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3449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Molecule Explorer Module</w:t>
      </w:r>
    </w:p>
    <w:p w14:paraId="37820E0A" w14:textId="77777777" w:rsidR="0034499B" w:rsidRPr="0034499B" w:rsidRDefault="0034499B" w:rsidP="0034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49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136177A4" w14:textId="77777777" w:rsidR="0034499B" w:rsidRPr="0034499B" w:rsidRDefault="0034499B" w:rsidP="0034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t xml:space="preserve">Allow scientists to </w:t>
      </w:r>
      <w:r w:rsidRPr="00344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browse and inspect molecules</w:t>
      </w:r>
      <w:r w:rsidRPr="003449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379889" w14:textId="77777777" w:rsidR="0034499B" w:rsidRPr="0034499B" w:rsidRDefault="0034499B" w:rsidP="0034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will likely be the </w:t>
      </w:r>
      <w:r w:rsidRPr="00344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most used page</w:t>
      </w:r>
      <w:r w:rsidRPr="003449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E37DF5" w14:textId="77777777" w:rsidR="0034499B" w:rsidRPr="0034499B" w:rsidRDefault="0034499B" w:rsidP="003449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pict w14:anchorId="40C3A0D4">
          <v:rect id="_x0000_i1032" style="width:0;height:1.5pt" o:hralign="center" o:hrstd="t" o:hr="t" fillcolor="#a0a0a0" stroked="f"/>
        </w:pict>
      </w:r>
    </w:p>
    <w:p w14:paraId="4A641711" w14:textId="77777777" w:rsidR="0034499B" w:rsidRPr="0034499B" w:rsidRDefault="0034499B" w:rsidP="0034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49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Layout</w:t>
      </w:r>
    </w:p>
    <w:p w14:paraId="7CD5B2C6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</w:t>
      </w:r>
    </w:p>
    <w:p w14:paraId="2D3860B3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Sidebar | Molecule Table            | Molecule Viewer   |</w:t>
      </w:r>
    </w:p>
    <w:p w14:paraId="66E275C9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|---------------------------|-------------------|</w:t>
      </w:r>
      <w:proofErr w:type="gramEnd"/>
    </w:p>
    <w:p w14:paraId="18CD9A28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 Molecule | MW | </w:t>
      </w:r>
      <w:proofErr w:type="spellStart"/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LogP</w:t>
      </w:r>
      <w:proofErr w:type="spellEnd"/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QED |   3D structure   |</w:t>
      </w:r>
    </w:p>
    <w:p w14:paraId="229FA6DB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|---------------------------|                   |</w:t>
      </w:r>
      <w:proofErr w:type="gramEnd"/>
    </w:p>
    <w:p w14:paraId="61D0ED7B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 ...                       |                   |</w:t>
      </w:r>
    </w:p>
    <w:p w14:paraId="2733844B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</w:t>
      </w:r>
    </w:p>
    <w:p w14:paraId="7E66E757" w14:textId="77777777" w:rsidR="0034499B" w:rsidRPr="0034499B" w:rsidRDefault="0034499B" w:rsidP="003449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pict w14:anchorId="2BFDB830">
          <v:rect id="_x0000_i1033" style="width:0;height:1.5pt" o:hralign="center" o:hrstd="t" o:hr="t" fillcolor="#a0a0a0" stroked="f"/>
        </w:pict>
      </w:r>
    </w:p>
    <w:p w14:paraId="4CC5FA5A" w14:textId="77777777" w:rsidR="0034499B" w:rsidRPr="0034499B" w:rsidRDefault="0034499B" w:rsidP="0034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49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Components</w:t>
      </w:r>
    </w:p>
    <w:p w14:paraId="62223160" w14:textId="77777777" w:rsidR="0034499B" w:rsidRPr="0034499B" w:rsidRDefault="0034499B" w:rsidP="00344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3449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MoleculeTable</w:t>
      </w:r>
      <w:proofErr w:type="spellEnd"/>
    </w:p>
    <w:p w14:paraId="54CD122E" w14:textId="77777777" w:rsidR="0034499B" w:rsidRPr="0034499B" w:rsidRDefault="0034499B" w:rsidP="0034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t>Displays list of molecules.</w:t>
      </w:r>
    </w:p>
    <w:p w14:paraId="5A3F548A" w14:textId="77777777" w:rsidR="0034499B" w:rsidRPr="0034499B" w:rsidRDefault="0034499B" w:rsidP="0034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t>Columns:</w:t>
      </w:r>
    </w:p>
    <w:p w14:paraId="4A9B0634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Molecule ID</w:t>
      </w:r>
    </w:p>
    <w:p w14:paraId="3849CB16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SMILES</w:t>
      </w:r>
    </w:p>
    <w:p w14:paraId="0200EECD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MW</w:t>
      </w:r>
    </w:p>
    <w:p w14:paraId="78D5DFD9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LogP</w:t>
      </w:r>
      <w:proofErr w:type="spellEnd"/>
    </w:p>
    <w:p w14:paraId="3FF97C93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QED</w:t>
      </w:r>
    </w:p>
    <w:p w14:paraId="612CDDCE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Dataset</w:t>
      </w:r>
    </w:p>
    <w:p w14:paraId="11460FD7" w14:textId="77777777" w:rsidR="0034499B" w:rsidRPr="0034499B" w:rsidRDefault="0034499B" w:rsidP="0034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t>Features:</w:t>
      </w:r>
    </w:p>
    <w:p w14:paraId="47DA6314" w14:textId="77777777" w:rsidR="0034499B" w:rsidRPr="0034499B" w:rsidRDefault="0034499B" w:rsidP="003449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t>sorting</w:t>
      </w:r>
    </w:p>
    <w:p w14:paraId="2017C40B" w14:textId="77777777" w:rsidR="0034499B" w:rsidRPr="0034499B" w:rsidRDefault="0034499B" w:rsidP="003449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t>filtering</w:t>
      </w:r>
    </w:p>
    <w:p w14:paraId="4AC8A24D" w14:textId="77777777" w:rsidR="0034499B" w:rsidRPr="0034499B" w:rsidRDefault="0034499B" w:rsidP="003449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4499B">
        <w:rPr>
          <w:rFonts w:ascii="Times New Roman" w:eastAsia="Times New Roman" w:hAnsi="Times New Roman" w:cs="Times New Roman"/>
          <w:kern w:val="0"/>
          <w14:ligatures w14:val="none"/>
        </w:rPr>
        <w:t>pagination</w:t>
      </w:r>
      <w:proofErr w:type="gramEnd"/>
    </w:p>
    <w:p w14:paraId="0E0748AE" w14:textId="77777777" w:rsidR="0034499B" w:rsidRPr="0034499B" w:rsidRDefault="0034499B" w:rsidP="0034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t>API:</w:t>
      </w:r>
    </w:p>
    <w:p w14:paraId="487BF37B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/molecules</w:t>
      </w:r>
    </w:p>
    <w:p w14:paraId="56389F55" w14:textId="77777777" w:rsidR="0034499B" w:rsidRPr="0034499B" w:rsidRDefault="0034499B" w:rsidP="003449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pict w14:anchorId="3F8FD4BE">
          <v:rect id="_x0000_i1034" style="width:0;height:1.5pt" o:hralign="center" o:hrstd="t" o:hr="t" fillcolor="#a0a0a0" stroked="f"/>
        </w:pict>
      </w:r>
    </w:p>
    <w:p w14:paraId="55455E10" w14:textId="77777777" w:rsidR="0034499B" w:rsidRPr="0034499B" w:rsidRDefault="0034499B" w:rsidP="00344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3449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MoleculeViewer</w:t>
      </w:r>
      <w:proofErr w:type="spellEnd"/>
    </w:p>
    <w:p w14:paraId="61367203" w14:textId="77777777" w:rsidR="0034499B" w:rsidRPr="0034499B" w:rsidRDefault="0034499B" w:rsidP="0034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t xml:space="preserve">Displays selected </w:t>
      </w:r>
      <w:proofErr w:type="gramStart"/>
      <w:r w:rsidRPr="0034499B">
        <w:rPr>
          <w:rFonts w:ascii="Times New Roman" w:eastAsia="Times New Roman" w:hAnsi="Times New Roman" w:cs="Times New Roman"/>
          <w:kern w:val="0"/>
          <w14:ligatures w14:val="none"/>
        </w:rPr>
        <w:t>molecule</w:t>
      </w:r>
      <w:proofErr w:type="gramEnd"/>
      <w:r w:rsidRPr="003449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C0D401" w14:textId="77777777" w:rsidR="0034499B" w:rsidRPr="0034499B" w:rsidRDefault="0034499B" w:rsidP="0034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0091E7F5" w14:textId="77777777" w:rsidR="0034499B" w:rsidRPr="0034499B" w:rsidRDefault="0034499B" w:rsidP="003449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2D structure</w:t>
      </w:r>
    </w:p>
    <w:p w14:paraId="787C6151" w14:textId="77777777" w:rsidR="0034499B" w:rsidRPr="0034499B" w:rsidRDefault="0034499B" w:rsidP="003449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t>3D structure</w:t>
      </w:r>
    </w:p>
    <w:p w14:paraId="56AE586C" w14:textId="77777777" w:rsidR="0034499B" w:rsidRPr="0034499B" w:rsidRDefault="0034499B" w:rsidP="003449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t>property cards</w:t>
      </w:r>
    </w:p>
    <w:p w14:paraId="7982F96D" w14:textId="77777777" w:rsidR="0034499B" w:rsidRPr="0034499B" w:rsidRDefault="0034499B" w:rsidP="0034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t>API:</w:t>
      </w:r>
    </w:p>
    <w:p w14:paraId="30A7D4C4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</w:t>
      </w:r>
      <w:proofErr w:type="gramStart"/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molecule/{</w:t>
      </w:r>
      <w:proofErr w:type="gramEnd"/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id}</w:t>
      </w:r>
    </w:p>
    <w:p w14:paraId="319A3AF2" w14:textId="77777777" w:rsidR="0034499B" w:rsidRPr="0034499B" w:rsidRDefault="0034499B" w:rsidP="003449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pict w14:anchorId="0BE1458F">
          <v:rect id="_x0000_i1035" style="width:0;height:1.5pt" o:hralign="center" o:hrstd="t" o:hr="t" fillcolor="#a0a0a0" stroked="f"/>
        </w:pict>
      </w:r>
    </w:p>
    <w:p w14:paraId="04D4244B" w14:textId="77777777" w:rsidR="0034499B" w:rsidRPr="0034499B" w:rsidRDefault="0034499B" w:rsidP="00344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3449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PropertyCards</w:t>
      </w:r>
      <w:proofErr w:type="spellEnd"/>
    </w:p>
    <w:p w14:paraId="59810492" w14:textId="77777777" w:rsidR="0034499B" w:rsidRPr="0034499B" w:rsidRDefault="0034499B" w:rsidP="0034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5993F23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MW: 350</w:t>
      </w:r>
    </w:p>
    <w:p w14:paraId="23180359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LogP</w:t>
      </w:r>
      <w:proofErr w:type="spellEnd"/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2.4</w:t>
      </w:r>
    </w:p>
    <w:p w14:paraId="6B453ACE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TPSA: 78</w:t>
      </w:r>
    </w:p>
    <w:p w14:paraId="59EDE9FE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QED: 0.62</w:t>
      </w:r>
    </w:p>
    <w:p w14:paraId="1736AA8A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HBA: 5</w:t>
      </w:r>
    </w:p>
    <w:p w14:paraId="27392DE0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HBD: 1</w:t>
      </w:r>
    </w:p>
    <w:p w14:paraId="57A1B7A0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Rotatable Bonds: 3</w:t>
      </w:r>
    </w:p>
    <w:p w14:paraId="720E5960" w14:textId="77777777" w:rsidR="0034499B" w:rsidRPr="0034499B" w:rsidRDefault="0034499B" w:rsidP="003449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pict w14:anchorId="5C362BD4">
          <v:rect id="_x0000_i1036" style="width:0;height:1.5pt" o:hralign="center" o:hrstd="t" o:hr="t" fillcolor="#a0a0a0" stroked="f"/>
        </w:pict>
      </w:r>
    </w:p>
    <w:p w14:paraId="2B87B96D" w14:textId="77777777" w:rsidR="0034499B" w:rsidRPr="0034499B" w:rsidRDefault="0034499B" w:rsidP="003449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49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3️</w:t>
      </w:r>
      <w:r w:rsidRPr="0034499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3449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Embedding Space Module</w:t>
      </w:r>
    </w:p>
    <w:p w14:paraId="10E166B0" w14:textId="77777777" w:rsidR="0034499B" w:rsidRPr="0034499B" w:rsidRDefault="0034499B" w:rsidP="0034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49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322D2A7B" w14:textId="77777777" w:rsidR="0034499B" w:rsidRPr="0034499B" w:rsidRDefault="0034499B" w:rsidP="0034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t xml:space="preserve">Visualize </w:t>
      </w:r>
      <w:r w:rsidRPr="00344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chemical space of molecules</w:t>
      </w:r>
      <w:r w:rsidRPr="003449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C38189" w14:textId="77777777" w:rsidR="0034499B" w:rsidRPr="0034499B" w:rsidRDefault="0034499B" w:rsidP="0034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t xml:space="preserve">This allows researchers to see </w:t>
      </w:r>
      <w:r w:rsidRPr="00344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clusters and relationships between molecules</w:t>
      </w:r>
      <w:r w:rsidRPr="003449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4D17DF" w14:textId="77777777" w:rsidR="0034499B" w:rsidRPr="0034499B" w:rsidRDefault="0034499B" w:rsidP="003449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pict w14:anchorId="253C5CA7">
          <v:rect id="_x0000_i1037" style="width:0;height:1.5pt" o:hralign="center" o:hrstd="t" o:hr="t" fillcolor="#a0a0a0" stroked="f"/>
        </w:pict>
      </w:r>
    </w:p>
    <w:p w14:paraId="24999B35" w14:textId="77777777" w:rsidR="0034499B" w:rsidRPr="0034499B" w:rsidRDefault="0034499B" w:rsidP="0034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49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Layout</w:t>
      </w:r>
    </w:p>
    <w:p w14:paraId="33E407E3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</w:t>
      </w:r>
    </w:p>
    <w:p w14:paraId="4E0F5BD1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Sidebar | Chemical Space Map                            |</w:t>
      </w:r>
    </w:p>
    <w:p w14:paraId="3E423E49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|-----------------------------------------------|</w:t>
      </w:r>
    </w:p>
    <w:p w14:paraId="0E5C5CCD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                                               |</w:t>
      </w:r>
    </w:p>
    <w:p w14:paraId="0860D5A1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            UMAP / t-SNE scatter plot          |</w:t>
      </w:r>
    </w:p>
    <w:p w14:paraId="05F03AF6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                                               |</w:t>
      </w:r>
    </w:p>
    <w:p w14:paraId="6C12AF0E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|-----------------------------------------------|</w:t>
      </w:r>
    </w:p>
    <w:p w14:paraId="23D29510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 Filters:                                      |</w:t>
      </w:r>
    </w:p>
    <w:p w14:paraId="60AD4CB8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 Dataset | Generated | FDA Approved            |</w:t>
      </w:r>
    </w:p>
    <w:p w14:paraId="73651ABD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</w:t>
      </w:r>
    </w:p>
    <w:p w14:paraId="08BFB415" w14:textId="77777777" w:rsidR="0034499B" w:rsidRPr="0034499B" w:rsidRDefault="0034499B" w:rsidP="003449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pict w14:anchorId="17BB3715">
          <v:rect id="_x0000_i1038" style="width:0;height:1.5pt" o:hralign="center" o:hrstd="t" o:hr="t" fillcolor="#a0a0a0" stroked="f"/>
        </w:pict>
      </w:r>
    </w:p>
    <w:p w14:paraId="3D6C4100" w14:textId="77777777" w:rsidR="0034499B" w:rsidRPr="0034499B" w:rsidRDefault="0034499B" w:rsidP="0034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49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Components</w:t>
      </w:r>
    </w:p>
    <w:p w14:paraId="7D067FC1" w14:textId="77777777" w:rsidR="0034499B" w:rsidRPr="0034499B" w:rsidRDefault="0034499B" w:rsidP="00344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3449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EmbeddingScatterPlot</w:t>
      </w:r>
      <w:proofErr w:type="spellEnd"/>
    </w:p>
    <w:p w14:paraId="7D5FF862" w14:textId="77777777" w:rsidR="0034499B" w:rsidRPr="0034499B" w:rsidRDefault="0034499B" w:rsidP="0034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t xml:space="preserve">Scatter plot </w:t>
      </w:r>
      <w:proofErr w:type="gramStart"/>
      <w:r w:rsidRPr="0034499B">
        <w:rPr>
          <w:rFonts w:ascii="Times New Roman" w:eastAsia="Times New Roman" w:hAnsi="Times New Roman" w:cs="Times New Roman"/>
          <w:kern w:val="0"/>
          <w14:ligatures w14:val="none"/>
        </w:rPr>
        <w:t>representing</w:t>
      </w:r>
      <w:proofErr w:type="gramEnd"/>
      <w:r w:rsidRPr="0034499B">
        <w:rPr>
          <w:rFonts w:ascii="Times New Roman" w:eastAsia="Times New Roman" w:hAnsi="Times New Roman" w:cs="Times New Roman"/>
          <w:kern w:val="0"/>
          <w14:ligatures w14:val="none"/>
        </w:rPr>
        <w:t xml:space="preserve"> molecules.</w:t>
      </w:r>
    </w:p>
    <w:p w14:paraId="65C8CFBF" w14:textId="77777777" w:rsidR="0034499B" w:rsidRPr="0034499B" w:rsidRDefault="0034499B" w:rsidP="0034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t>Each point = molecule.</w:t>
      </w:r>
    </w:p>
    <w:p w14:paraId="63D6ADDF" w14:textId="77777777" w:rsidR="0034499B" w:rsidRPr="0034499B" w:rsidRDefault="0034499B" w:rsidP="0034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t xml:space="preserve">Coordinates come from </w:t>
      </w:r>
      <w:r w:rsidRPr="00344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UMAP projection</w:t>
      </w:r>
      <w:r w:rsidRPr="003449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D93BE6" w14:textId="77777777" w:rsidR="0034499B" w:rsidRPr="0034499B" w:rsidRDefault="0034499B" w:rsidP="0034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t>API:</w:t>
      </w:r>
    </w:p>
    <w:p w14:paraId="51DBB202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/embedding/</w:t>
      </w:r>
      <w:proofErr w:type="spellStart"/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umap</w:t>
      </w:r>
      <w:proofErr w:type="spellEnd"/>
    </w:p>
    <w:p w14:paraId="7448CD31" w14:textId="77777777" w:rsidR="0034499B" w:rsidRPr="0034499B" w:rsidRDefault="0034499B" w:rsidP="003449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pict w14:anchorId="043CCDE4">
          <v:rect id="_x0000_i1039" style="width:0;height:1.5pt" o:hralign="center" o:hrstd="t" o:hr="t" fillcolor="#a0a0a0" stroked="f"/>
        </w:pict>
      </w:r>
    </w:p>
    <w:p w14:paraId="27F4C22B" w14:textId="77777777" w:rsidR="0034499B" w:rsidRPr="0034499B" w:rsidRDefault="0034499B" w:rsidP="00344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3449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FiltersPanel</w:t>
      </w:r>
      <w:proofErr w:type="spellEnd"/>
    </w:p>
    <w:p w14:paraId="73C9BEB7" w14:textId="77777777" w:rsidR="0034499B" w:rsidRPr="0034499B" w:rsidRDefault="0034499B" w:rsidP="0034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t>Allows filtering points.</w:t>
      </w:r>
    </w:p>
    <w:p w14:paraId="1DA65D2E" w14:textId="77777777" w:rsidR="0034499B" w:rsidRPr="0034499B" w:rsidRDefault="0034499B" w:rsidP="0034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t>Filters:</w:t>
      </w:r>
    </w:p>
    <w:p w14:paraId="12517A5E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dataset</w:t>
      </w:r>
    </w:p>
    <w:p w14:paraId="5AD014A8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QED threshold</w:t>
      </w:r>
    </w:p>
    <w:p w14:paraId="7BB546D2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molecule source</w:t>
      </w:r>
    </w:p>
    <w:p w14:paraId="746AE5AA" w14:textId="77777777" w:rsidR="0034499B" w:rsidRPr="0034499B" w:rsidRDefault="0034499B" w:rsidP="0034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3F9A2DE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Dataset: </w:t>
      </w:r>
      <w:proofErr w:type="spellStart"/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ChEMBL</w:t>
      </w:r>
      <w:proofErr w:type="spellEnd"/>
    </w:p>
    <w:p w14:paraId="5AE9FF14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 QED: 0.6</w:t>
      </w:r>
    </w:p>
    <w:p w14:paraId="5DEB99B3" w14:textId="77777777" w:rsidR="0034499B" w:rsidRPr="0034499B" w:rsidRDefault="0034499B" w:rsidP="003449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pict w14:anchorId="2BB34C37">
          <v:rect id="_x0000_i1040" style="width:0;height:1.5pt" o:hralign="center" o:hrstd="t" o:hr="t" fillcolor="#a0a0a0" stroked="f"/>
        </w:pict>
      </w:r>
    </w:p>
    <w:p w14:paraId="32745666" w14:textId="77777777" w:rsidR="0034499B" w:rsidRPr="0034499B" w:rsidRDefault="0034499B" w:rsidP="00344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3449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MoleculePreview</w:t>
      </w:r>
      <w:proofErr w:type="spellEnd"/>
    </w:p>
    <w:p w14:paraId="34234FE3" w14:textId="77777777" w:rsidR="0034499B" w:rsidRPr="0034499B" w:rsidRDefault="0034499B" w:rsidP="0034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t>When user clicks a point:</w:t>
      </w:r>
    </w:p>
    <w:p w14:paraId="49BC8038" w14:textId="77777777" w:rsidR="0034499B" w:rsidRPr="0034499B" w:rsidRDefault="0034499B" w:rsidP="0034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t>Show mini viewer.</w:t>
      </w:r>
    </w:p>
    <w:p w14:paraId="5F8FCC7E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SMILES</w:t>
      </w:r>
    </w:p>
    <w:p w14:paraId="2AA4EA0C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QED</w:t>
      </w:r>
    </w:p>
    <w:p w14:paraId="13B393E5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MW</w:t>
      </w:r>
    </w:p>
    <w:p w14:paraId="6B3D813F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Quick 3D preview</w:t>
      </w:r>
    </w:p>
    <w:p w14:paraId="31942B8C" w14:textId="77777777" w:rsidR="0034499B" w:rsidRPr="0034499B" w:rsidRDefault="0034499B" w:rsidP="003449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pict w14:anchorId="187FB027">
          <v:rect id="_x0000_i1041" style="width:0;height:1.5pt" o:hralign="center" o:hrstd="t" o:hr="t" fillcolor="#a0a0a0" stroked="f"/>
        </w:pict>
      </w:r>
    </w:p>
    <w:p w14:paraId="1C5775CD" w14:textId="77777777" w:rsidR="0034499B" w:rsidRPr="0034499B" w:rsidRDefault="0034499B" w:rsidP="003449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49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4️</w:t>
      </w:r>
      <w:r w:rsidRPr="0034499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3449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3D Visualization Module</w:t>
      </w:r>
    </w:p>
    <w:p w14:paraId="624EE814" w14:textId="77777777" w:rsidR="0034499B" w:rsidRPr="0034499B" w:rsidRDefault="0034499B" w:rsidP="0034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49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082A205C" w14:textId="77777777" w:rsidR="0034499B" w:rsidRPr="0034499B" w:rsidRDefault="0034499B" w:rsidP="0034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t xml:space="preserve">Enable </w:t>
      </w:r>
      <w:r w:rsidRPr="00344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interactive molecular visualization</w:t>
      </w:r>
      <w:r w:rsidRPr="003449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281BC6" w14:textId="77777777" w:rsidR="0034499B" w:rsidRPr="0034499B" w:rsidRDefault="0034499B" w:rsidP="0034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Essential for chemistry tools.</w:t>
      </w:r>
    </w:p>
    <w:p w14:paraId="44BE572B" w14:textId="77777777" w:rsidR="0034499B" w:rsidRPr="0034499B" w:rsidRDefault="0034499B" w:rsidP="003449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pict w14:anchorId="7595774C">
          <v:rect id="_x0000_i1042" style="width:0;height:1.5pt" o:hralign="center" o:hrstd="t" o:hr="t" fillcolor="#a0a0a0" stroked="f"/>
        </w:pict>
      </w:r>
    </w:p>
    <w:p w14:paraId="5522D719" w14:textId="77777777" w:rsidR="0034499B" w:rsidRPr="0034499B" w:rsidRDefault="0034499B" w:rsidP="0034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49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Library</w:t>
      </w:r>
    </w:p>
    <w:p w14:paraId="34A2C90D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3Dmol.js</w:t>
      </w:r>
    </w:p>
    <w:p w14:paraId="6407D1EF" w14:textId="77777777" w:rsidR="0034499B" w:rsidRPr="0034499B" w:rsidRDefault="0034499B" w:rsidP="003449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pict w14:anchorId="020E821E">
          <v:rect id="_x0000_i1043" style="width:0;height:1.5pt" o:hralign="center" o:hrstd="t" o:hr="t" fillcolor="#a0a0a0" stroked="f"/>
        </w:pict>
      </w:r>
    </w:p>
    <w:p w14:paraId="1B0DB257" w14:textId="77777777" w:rsidR="0034499B" w:rsidRPr="0034499B" w:rsidRDefault="0034499B" w:rsidP="0034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49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Capabilities</w:t>
      </w:r>
    </w:p>
    <w:p w14:paraId="777F7863" w14:textId="77777777" w:rsidR="0034499B" w:rsidRPr="0034499B" w:rsidRDefault="0034499B" w:rsidP="0034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t>Users can:</w:t>
      </w:r>
    </w:p>
    <w:p w14:paraId="703A646D" w14:textId="77777777" w:rsidR="0034499B" w:rsidRPr="0034499B" w:rsidRDefault="0034499B" w:rsidP="003449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t>rotate molecule</w:t>
      </w:r>
    </w:p>
    <w:p w14:paraId="0B2B8A2F" w14:textId="77777777" w:rsidR="0034499B" w:rsidRPr="0034499B" w:rsidRDefault="0034499B" w:rsidP="003449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t>zoom</w:t>
      </w:r>
    </w:p>
    <w:p w14:paraId="2060E5CC" w14:textId="77777777" w:rsidR="0034499B" w:rsidRPr="0034499B" w:rsidRDefault="0034499B" w:rsidP="003449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t>inspect atoms</w:t>
      </w:r>
    </w:p>
    <w:p w14:paraId="405C89D8" w14:textId="77777777" w:rsidR="0034499B" w:rsidRPr="0034499B" w:rsidRDefault="0034499B" w:rsidP="003449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t>toggle styles</w:t>
      </w:r>
    </w:p>
    <w:p w14:paraId="3920E8EE" w14:textId="77777777" w:rsidR="0034499B" w:rsidRPr="0034499B" w:rsidRDefault="0034499B" w:rsidP="0034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t>Example styles:</w:t>
      </w:r>
    </w:p>
    <w:p w14:paraId="3E94B48C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</w:t>
      </w:r>
    </w:p>
    <w:p w14:paraId="69DF40A3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sphere</w:t>
      </w:r>
    </w:p>
    <w:p w14:paraId="34BFAEFE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surface</w:t>
      </w:r>
    </w:p>
    <w:p w14:paraId="38A910D4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cartoon</w:t>
      </w:r>
    </w:p>
    <w:p w14:paraId="48F76497" w14:textId="77777777" w:rsidR="0034499B" w:rsidRPr="0034499B" w:rsidRDefault="0034499B" w:rsidP="003449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pict w14:anchorId="01A274C5">
          <v:rect id="_x0000_i1044" style="width:0;height:1.5pt" o:hralign="center" o:hrstd="t" o:hr="t" fillcolor="#a0a0a0" stroked="f"/>
        </w:pict>
      </w:r>
    </w:p>
    <w:p w14:paraId="55DACAF2" w14:textId="77777777" w:rsidR="0034499B" w:rsidRPr="0034499B" w:rsidRDefault="0034499B" w:rsidP="0034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49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Integration Points</w:t>
      </w:r>
    </w:p>
    <w:p w14:paraId="45A89ACD" w14:textId="77777777" w:rsidR="0034499B" w:rsidRPr="0034499B" w:rsidRDefault="0034499B" w:rsidP="0034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t>This viewer will appear in:</w:t>
      </w:r>
    </w:p>
    <w:p w14:paraId="70479219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Molecule Explorer</w:t>
      </w:r>
    </w:p>
    <w:p w14:paraId="04BCAAF1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Embedding Map (preview)</w:t>
      </w:r>
    </w:p>
    <w:p w14:paraId="54F69BB8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 results</w:t>
      </w:r>
    </w:p>
    <w:p w14:paraId="13C0B637" w14:textId="77777777" w:rsidR="0034499B" w:rsidRPr="0034499B" w:rsidRDefault="0034499B" w:rsidP="003449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pict w14:anchorId="50666210">
          <v:rect id="_x0000_i1045" style="width:0;height:1.5pt" o:hralign="center" o:hrstd="t" o:hr="t" fillcolor="#a0a0a0" stroked="f"/>
        </w:pict>
      </w:r>
    </w:p>
    <w:p w14:paraId="631B23AF" w14:textId="77777777" w:rsidR="0034499B" w:rsidRPr="0034499B" w:rsidRDefault="0034499B" w:rsidP="003449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49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5️</w:t>
      </w:r>
      <w:r w:rsidRPr="0034499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3449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Chat Interface Module</w:t>
      </w:r>
    </w:p>
    <w:p w14:paraId="2334EA43" w14:textId="77777777" w:rsidR="0034499B" w:rsidRPr="0034499B" w:rsidRDefault="0034499B" w:rsidP="0034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49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400BBF37" w14:textId="77777777" w:rsidR="0034499B" w:rsidRPr="0034499B" w:rsidRDefault="0034499B" w:rsidP="0034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t xml:space="preserve">Provide </w:t>
      </w:r>
      <w:r w:rsidRPr="00344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natural language interaction with the system</w:t>
      </w:r>
      <w:r w:rsidRPr="003449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B387A2" w14:textId="77777777" w:rsidR="0034499B" w:rsidRPr="0034499B" w:rsidRDefault="0034499B" w:rsidP="0034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B6725DA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 5 EGFR inhibitors</w:t>
      </w:r>
    </w:p>
    <w:p w14:paraId="0F23C110" w14:textId="77777777" w:rsidR="0034499B" w:rsidRPr="0034499B" w:rsidRDefault="0034499B" w:rsidP="003449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pict w14:anchorId="02CCEF01">
          <v:rect id="_x0000_i1046" style="width:0;height:1.5pt" o:hralign="center" o:hrstd="t" o:hr="t" fillcolor="#a0a0a0" stroked="f"/>
        </w:pict>
      </w:r>
    </w:p>
    <w:p w14:paraId="69B2445F" w14:textId="77777777" w:rsidR="0034499B" w:rsidRPr="0034499B" w:rsidRDefault="0034499B" w:rsidP="0034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49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Layout</w:t>
      </w:r>
    </w:p>
    <w:p w14:paraId="76F5EE3D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</w:t>
      </w:r>
    </w:p>
    <w:p w14:paraId="53C1926B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 Panel | Dynamic Canvas                             |</w:t>
      </w:r>
    </w:p>
    <w:p w14:paraId="441B013E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|---------------------------------------------|</w:t>
      </w:r>
    </w:p>
    <w:p w14:paraId="5B0B705A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| Molecule viewer / charts / tables           |</w:t>
      </w:r>
    </w:p>
    <w:p w14:paraId="60E21BD0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|                                             |</w:t>
      </w:r>
    </w:p>
    <w:p w14:paraId="5D51E2B6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</w:t>
      </w:r>
    </w:p>
    <w:p w14:paraId="29734C64" w14:textId="77777777" w:rsidR="0034499B" w:rsidRPr="0034499B" w:rsidRDefault="0034499B" w:rsidP="003449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pict w14:anchorId="0AF9AF04">
          <v:rect id="_x0000_i1047" style="width:0;height:1.5pt" o:hralign="center" o:hrstd="t" o:hr="t" fillcolor="#a0a0a0" stroked="f"/>
        </w:pict>
      </w:r>
    </w:p>
    <w:p w14:paraId="47465DDD" w14:textId="77777777" w:rsidR="0034499B" w:rsidRPr="0034499B" w:rsidRDefault="0034499B" w:rsidP="0034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49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Components</w:t>
      </w:r>
    </w:p>
    <w:p w14:paraId="718BB056" w14:textId="77777777" w:rsidR="0034499B" w:rsidRPr="0034499B" w:rsidRDefault="0034499B" w:rsidP="00344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49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ChatWindow</w:t>
      </w:r>
    </w:p>
    <w:p w14:paraId="16F8D745" w14:textId="77777777" w:rsidR="0034499B" w:rsidRPr="0034499B" w:rsidRDefault="0034499B" w:rsidP="0034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t>Displays conversation.</w:t>
      </w:r>
    </w:p>
    <w:p w14:paraId="636727A3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User: generate molecules with high QED</w:t>
      </w:r>
    </w:p>
    <w:p w14:paraId="0768938D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AI: showing candidates</w:t>
      </w:r>
    </w:p>
    <w:p w14:paraId="51F13AF3" w14:textId="77777777" w:rsidR="0034499B" w:rsidRPr="0034499B" w:rsidRDefault="0034499B" w:rsidP="003449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pict w14:anchorId="27BBE208">
          <v:rect id="_x0000_i1048" style="width:0;height:1.5pt" o:hralign="center" o:hrstd="t" o:hr="t" fillcolor="#a0a0a0" stroked="f"/>
        </w:pict>
      </w:r>
    </w:p>
    <w:p w14:paraId="2E6F54FE" w14:textId="77777777" w:rsidR="0034499B" w:rsidRPr="0034499B" w:rsidRDefault="0034499B" w:rsidP="00344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49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ChatInput</w:t>
      </w:r>
    </w:p>
    <w:p w14:paraId="001C7084" w14:textId="77777777" w:rsidR="0034499B" w:rsidRPr="0034499B" w:rsidRDefault="0034499B" w:rsidP="0034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t>Input field.</w:t>
      </w:r>
    </w:p>
    <w:p w14:paraId="5E151C11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 your query...</w:t>
      </w:r>
    </w:p>
    <w:p w14:paraId="6AE2A725" w14:textId="77777777" w:rsidR="0034499B" w:rsidRPr="0034499B" w:rsidRDefault="0034499B" w:rsidP="003449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pict w14:anchorId="6DDB1281">
          <v:rect id="_x0000_i1049" style="width:0;height:1.5pt" o:hralign="center" o:hrstd="t" o:hr="t" fillcolor="#a0a0a0" stroked="f"/>
        </w:pict>
      </w:r>
    </w:p>
    <w:p w14:paraId="14331F0B" w14:textId="77777777" w:rsidR="0034499B" w:rsidRPr="0034499B" w:rsidRDefault="0034499B" w:rsidP="00344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3449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ResultCanvas</w:t>
      </w:r>
      <w:proofErr w:type="spellEnd"/>
    </w:p>
    <w:p w14:paraId="083AB25B" w14:textId="77777777" w:rsidR="0034499B" w:rsidRPr="0034499B" w:rsidRDefault="0034499B" w:rsidP="0034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t>Displays results.</w:t>
      </w:r>
    </w:p>
    <w:p w14:paraId="4ED8F9DD" w14:textId="77777777" w:rsidR="0034499B" w:rsidRPr="0034499B" w:rsidRDefault="0034499B" w:rsidP="0034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t>Possible outputs:</w:t>
      </w:r>
    </w:p>
    <w:p w14:paraId="74F684F3" w14:textId="77777777" w:rsidR="0034499B" w:rsidRPr="0034499B" w:rsidRDefault="0034499B" w:rsidP="003449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t>molecule table</w:t>
      </w:r>
    </w:p>
    <w:p w14:paraId="30574D2C" w14:textId="77777777" w:rsidR="0034499B" w:rsidRPr="0034499B" w:rsidRDefault="0034499B" w:rsidP="003449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t>charts</w:t>
      </w:r>
    </w:p>
    <w:p w14:paraId="2038643B" w14:textId="77777777" w:rsidR="0034499B" w:rsidRPr="0034499B" w:rsidRDefault="0034499B" w:rsidP="003449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t>3D viewer</w:t>
      </w:r>
    </w:p>
    <w:p w14:paraId="2E69FDB5" w14:textId="77777777" w:rsidR="0034499B" w:rsidRPr="0034499B" w:rsidRDefault="0034499B" w:rsidP="003449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pict w14:anchorId="0861C601">
          <v:rect id="_x0000_i1050" style="width:0;height:1.5pt" o:hralign="center" o:hrstd="t" o:hr="t" fillcolor="#a0a0a0" stroked="f"/>
        </w:pict>
      </w:r>
    </w:p>
    <w:p w14:paraId="3336CD2A" w14:textId="77777777" w:rsidR="0034499B" w:rsidRPr="0034499B" w:rsidRDefault="0034499B" w:rsidP="0034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49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Pipeline</w:t>
      </w:r>
    </w:p>
    <w:p w14:paraId="586997E0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query</w:t>
      </w:r>
    </w:p>
    <w:p w14:paraId="65F4617C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6B4CCE93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 UI</w:t>
      </w:r>
    </w:p>
    <w:p w14:paraId="7C9DD941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4EA49C8E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WebSocket</w:t>
      </w:r>
    </w:p>
    <w:p w14:paraId="1C16DCDD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3423C5A1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P3 API gateway</w:t>
      </w:r>
    </w:p>
    <w:p w14:paraId="5B6185EE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475BF080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P2 models</w:t>
      </w:r>
    </w:p>
    <w:p w14:paraId="2D262DB3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2CB405A5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 streamed back</w:t>
      </w:r>
    </w:p>
    <w:p w14:paraId="114947B6" w14:textId="77777777" w:rsidR="0034499B" w:rsidRPr="0034499B" w:rsidRDefault="0034499B" w:rsidP="003449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pict w14:anchorId="29F5DC39">
          <v:rect id="_x0000_i1051" style="width:0;height:1.5pt" o:hralign="center" o:hrstd="t" o:hr="t" fillcolor="#a0a0a0" stroked="f"/>
        </w:pict>
      </w:r>
    </w:p>
    <w:p w14:paraId="4350D082" w14:textId="77777777" w:rsidR="0034499B" w:rsidRPr="0034499B" w:rsidRDefault="0034499B" w:rsidP="003449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49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Sidebar Navigation</w:t>
      </w:r>
    </w:p>
    <w:p w14:paraId="0E5BD855" w14:textId="77777777" w:rsidR="0034499B" w:rsidRPr="0034499B" w:rsidRDefault="0034499B" w:rsidP="0034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t>The sidebar organizes the modules.</w:t>
      </w:r>
    </w:p>
    <w:p w14:paraId="7486E4D5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Dashboard</w:t>
      </w:r>
    </w:p>
    <w:p w14:paraId="7605A2CE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Molecules</w:t>
      </w:r>
    </w:p>
    <w:p w14:paraId="5143BA89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Chemical Space</w:t>
      </w:r>
    </w:p>
    <w:p w14:paraId="2E5803CB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Similarity Search</w:t>
      </w:r>
    </w:p>
    <w:p w14:paraId="01965D6A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Experiments</w:t>
      </w:r>
    </w:p>
    <w:p w14:paraId="008A56BF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</w:t>
      </w:r>
    </w:p>
    <w:p w14:paraId="562E8972" w14:textId="77777777" w:rsidR="0034499B" w:rsidRPr="0034499B" w:rsidRDefault="0034499B" w:rsidP="003449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pict w14:anchorId="580E3199">
          <v:rect id="_x0000_i1052" style="width:0;height:1.5pt" o:hralign="center" o:hrstd="t" o:hr="t" fillcolor="#a0a0a0" stroked="f"/>
        </w:pict>
      </w:r>
    </w:p>
    <w:p w14:paraId="525BB842" w14:textId="77777777" w:rsidR="0034499B" w:rsidRPr="0034499B" w:rsidRDefault="0034499B" w:rsidP="003449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49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React Component Map</w:t>
      </w:r>
    </w:p>
    <w:p w14:paraId="23B8A567" w14:textId="77777777" w:rsidR="0034499B" w:rsidRPr="0034499B" w:rsidRDefault="0034499B" w:rsidP="0034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t>Your application will likely contain these components.</w:t>
      </w:r>
    </w:p>
    <w:p w14:paraId="7DAE29B2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Sidebar</w:t>
      </w:r>
    </w:p>
    <w:p w14:paraId="1D82843B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DatasetSelector</w:t>
      </w:r>
      <w:proofErr w:type="spellEnd"/>
    </w:p>
    <w:p w14:paraId="33179AEF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SummaryCards</w:t>
      </w:r>
      <w:proofErr w:type="spellEnd"/>
      <w:proofErr w:type="gramEnd"/>
    </w:p>
    <w:p w14:paraId="2B9F91F3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DashboardCharts</w:t>
      </w:r>
      <w:proofErr w:type="spellEnd"/>
    </w:p>
    <w:p w14:paraId="23AEE9ED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50E9FD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MoleculeTable</w:t>
      </w:r>
      <w:proofErr w:type="spellEnd"/>
    </w:p>
    <w:p w14:paraId="232D4DED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MoleculeViewer</w:t>
      </w:r>
      <w:proofErr w:type="spellEnd"/>
    </w:p>
    <w:p w14:paraId="1C134DB9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PropertyCards</w:t>
      </w:r>
      <w:proofErr w:type="spellEnd"/>
    </w:p>
    <w:p w14:paraId="2B9976C5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6E1EC3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EmbeddingScatterPlot</w:t>
      </w:r>
      <w:proofErr w:type="spellEnd"/>
    </w:p>
    <w:p w14:paraId="509EE559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FiltersPanel</w:t>
      </w:r>
      <w:proofErr w:type="spellEnd"/>
    </w:p>
    <w:p w14:paraId="7AD15E3F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198BB3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SimilaritySearch</w:t>
      </w:r>
      <w:proofErr w:type="spellEnd"/>
    </w:p>
    <w:p w14:paraId="681132C2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D5296B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ChatWindow</w:t>
      </w:r>
    </w:p>
    <w:p w14:paraId="6AA2F21E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ChatInput</w:t>
      </w:r>
    </w:p>
    <w:p w14:paraId="082F59AB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ResultCanvas</w:t>
      </w:r>
      <w:proofErr w:type="spellEnd"/>
    </w:p>
    <w:p w14:paraId="1B8FB6C3" w14:textId="77777777" w:rsidR="0034499B" w:rsidRPr="0034499B" w:rsidRDefault="0034499B" w:rsidP="003449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pict w14:anchorId="3391B1F2">
          <v:rect id="_x0000_i1053" style="width:0;height:1.5pt" o:hralign="center" o:hrstd="t" o:hr="t" fillcolor="#a0a0a0" stroked="f"/>
        </w:pict>
      </w:r>
    </w:p>
    <w:p w14:paraId="73630ECF" w14:textId="77777777" w:rsidR="0034499B" w:rsidRPr="0034499B" w:rsidRDefault="0034499B" w:rsidP="003449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49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Libraries Recommended</w:t>
      </w:r>
    </w:p>
    <w:p w14:paraId="3A3C0F57" w14:textId="77777777" w:rsidR="0034499B" w:rsidRPr="0034499B" w:rsidRDefault="0034499B" w:rsidP="0034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t>Charts</w:t>
      </w:r>
    </w:p>
    <w:p w14:paraId="2D254510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Plotly.js</w:t>
      </w:r>
    </w:p>
    <w:p w14:paraId="09D74318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Recharts</w:t>
      </w:r>
    </w:p>
    <w:p w14:paraId="22359FC0" w14:textId="77777777" w:rsidR="0034499B" w:rsidRPr="0034499B" w:rsidRDefault="0034499B" w:rsidP="0034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Tables</w:t>
      </w:r>
    </w:p>
    <w:p w14:paraId="7E3E4CC8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TanStack</w:t>
      </w:r>
      <w:proofErr w:type="spellEnd"/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Table</w:t>
      </w:r>
    </w:p>
    <w:p w14:paraId="37149229" w14:textId="77777777" w:rsidR="0034499B" w:rsidRPr="0034499B" w:rsidRDefault="0034499B" w:rsidP="0034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t>Embedding visualization</w:t>
      </w:r>
    </w:p>
    <w:p w14:paraId="2B381253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Plotly</w:t>
      </w:r>
      <w:proofErr w:type="spellEnd"/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scatter</w:t>
      </w:r>
    </w:p>
    <w:p w14:paraId="2123D56B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ECharts</w:t>
      </w:r>
      <w:proofErr w:type="spellEnd"/>
    </w:p>
    <w:p w14:paraId="76BF267C" w14:textId="77777777" w:rsidR="0034499B" w:rsidRPr="0034499B" w:rsidRDefault="0034499B" w:rsidP="0034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t>3D molecules</w:t>
      </w:r>
    </w:p>
    <w:p w14:paraId="1E34613A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3Dmol.js</w:t>
      </w:r>
    </w:p>
    <w:p w14:paraId="5A82C36A" w14:textId="77777777" w:rsidR="0034499B" w:rsidRPr="0034499B" w:rsidRDefault="0034499B" w:rsidP="0034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99B">
        <w:rPr>
          <w:rFonts w:ascii="Times New Roman" w:eastAsia="Times New Roman" w:hAnsi="Times New Roman" w:cs="Times New Roman"/>
          <w:kern w:val="0"/>
          <w14:ligatures w14:val="none"/>
        </w:rPr>
        <w:t>2D structure</w:t>
      </w:r>
    </w:p>
    <w:p w14:paraId="658F8F13" w14:textId="77777777" w:rsidR="0034499B" w:rsidRPr="0034499B" w:rsidRDefault="0034499B" w:rsidP="0034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RDKit.js</w:t>
      </w:r>
    </w:p>
    <w:p w14:paraId="59569241" w14:textId="77777777" w:rsidR="0006306D" w:rsidRDefault="0006306D"/>
    <w:sectPr w:rsidR="000630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7112E"/>
    <w:multiLevelType w:val="multilevel"/>
    <w:tmpl w:val="AFFA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63D34"/>
    <w:multiLevelType w:val="multilevel"/>
    <w:tmpl w:val="81E2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B4BA8"/>
    <w:multiLevelType w:val="multilevel"/>
    <w:tmpl w:val="424E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FC67DB"/>
    <w:multiLevelType w:val="multilevel"/>
    <w:tmpl w:val="FA9A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8E4796"/>
    <w:multiLevelType w:val="multilevel"/>
    <w:tmpl w:val="306E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930F1B"/>
    <w:multiLevelType w:val="multilevel"/>
    <w:tmpl w:val="4366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496504">
    <w:abstractNumId w:val="2"/>
  </w:num>
  <w:num w:numId="2" w16cid:durableId="428083486">
    <w:abstractNumId w:val="1"/>
  </w:num>
  <w:num w:numId="3" w16cid:durableId="23023192">
    <w:abstractNumId w:val="5"/>
  </w:num>
  <w:num w:numId="4" w16cid:durableId="12654833">
    <w:abstractNumId w:val="3"/>
  </w:num>
  <w:num w:numId="5" w16cid:durableId="660427676">
    <w:abstractNumId w:val="0"/>
  </w:num>
  <w:num w:numId="6" w16cid:durableId="17969496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06D"/>
    <w:rsid w:val="0006306D"/>
    <w:rsid w:val="002732AD"/>
    <w:rsid w:val="0034499B"/>
    <w:rsid w:val="005E6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E2170"/>
  <w15:chartTrackingRefBased/>
  <w15:docId w15:val="{906A2B67-CB20-43A9-A2C8-16396F282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0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0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0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0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0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0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0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0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0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0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0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765</Words>
  <Characters>4362</Characters>
  <Application>Microsoft Office Word</Application>
  <DocSecurity>0</DocSecurity>
  <Lines>36</Lines>
  <Paragraphs>10</Paragraphs>
  <ScaleCrop>false</ScaleCrop>
  <Company/>
  <LinksUpToDate>false</LinksUpToDate>
  <CharactersWithSpaces>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Srikrishnamurthy Naidu Ramaneni</dc:creator>
  <cp:keywords/>
  <dc:description/>
  <cp:lastModifiedBy>Srikrishnamurthy Naidu Ramaneni</cp:lastModifiedBy>
  <cp:revision>4</cp:revision>
  <dcterms:created xsi:type="dcterms:W3CDTF">2026-03-12T11:25:00Z</dcterms:created>
  <dcterms:modified xsi:type="dcterms:W3CDTF">2026-03-12T11:26:00Z</dcterms:modified>
</cp:coreProperties>
</file>