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F159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🧱</w:t>
      </w:r>
      <w:r w:rsidRPr="00BF0367">
        <w:rPr>
          <w:b/>
          <w:bCs/>
        </w:rPr>
        <w:t xml:space="preserve"> PHASE-WISE FRONTEND EXECUTION PLAN</w:t>
      </w:r>
    </w:p>
    <w:p w14:paraId="5D4EB707" w14:textId="77777777" w:rsidR="00BF0367" w:rsidRPr="00BF0367" w:rsidRDefault="00BF0367" w:rsidP="00BF0367">
      <w:r w:rsidRPr="00BF0367">
        <w:t xml:space="preserve">I’ll give you a </w:t>
      </w:r>
      <w:r w:rsidRPr="00BF0367">
        <w:rPr>
          <w:b/>
          <w:bCs/>
        </w:rPr>
        <w:t>professional-grade roadmap</w:t>
      </w:r>
      <w:r w:rsidRPr="00BF0367">
        <w:t xml:space="preserve"> (what companies expect).</w:t>
      </w:r>
    </w:p>
    <w:p w14:paraId="2FD05D43" w14:textId="77777777" w:rsidR="00BF0367" w:rsidRPr="00BF0367" w:rsidRDefault="00BF0367" w:rsidP="00BF0367">
      <w:r w:rsidRPr="00BF0367">
        <w:pict w14:anchorId="4CB0C1EA">
          <v:rect id="_x0000_i1405" style="width:0;height:1.5pt" o:hralign="center" o:hrstd="t" o:hr="t" fillcolor="#a0a0a0" stroked="f"/>
        </w:pict>
      </w:r>
    </w:p>
    <w:p w14:paraId="6796A562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🚀</w:t>
      </w:r>
      <w:r w:rsidRPr="00BF0367">
        <w:rPr>
          <w:b/>
          <w:bCs/>
        </w:rPr>
        <w:t xml:space="preserve"> PHASE 0 — ALIGNMENT &amp; DESIGN (Day 1–2)</w:t>
      </w:r>
    </w:p>
    <w:p w14:paraId="19539CD6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Goal:</w:t>
      </w:r>
    </w:p>
    <w:p w14:paraId="37B4775D" w14:textId="77777777" w:rsidR="00BF0367" w:rsidRPr="00BF0367" w:rsidRDefault="00BF0367" w:rsidP="00BF0367">
      <w:r w:rsidRPr="00BF0367">
        <w:t xml:space="preserve">Freeze </w:t>
      </w:r>
      <w:r w:rsidRPr="00BF0367">
        <w:rPr>
          <w:b/>
          <w:bCs/>
        </w:rPr>
        <w:t>product vision + UX + structure</w:t>
      </w:r>
      <w:r w:rsidRPr="00BF0367">
        <w:t xml:space="preserve"> before coding</w:t>
      </w:r>
    </w:p>
    <w:p w14:paraId="2153F86A" w14:textId="77777777" w:rsidR="00BF0367" w:rsidRPr="00BF0367" w:rsidRDefault="00BF0367" w:rsidP="00BF0367">
      <w:r w:rsidRPr="00BF0367">
        <w:pict w14:anchorId="340C1329">
          <v:rect id="_x0000_i1406" style="width:0;height:1.5pt" o:hralign="center" o:hrstd="t" o:hr="t" fillcolor="#a0a0a0" stroked="f"/>
        </w:pict>
      </w:r>
    </w:p>
    <w:p w14:paraId="2D6DB4E1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✅</w:t>
      </w:r>
      <w:r w:rsidRPr="00BF0367">
        <w:rPr>
          <w:b/>
          <w:bCs/>
        </w:rPr>
        <w:t xml:space="preserve"> Tasks</w:t>
      </w:r>
    </w:p>
    <w:p w14:paraId="64C0E252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1. Define Product Identity</w:t>
      </w:r>
    </w:p>
    <w:p w14:paraId="56B741AC" w14:textId="77777777" w:rsidR="00BF0367" w:rsidRPr="00BF0367" w:rsidRDefault="00BF0367" w:rsidP="00BF0367">
      <w:pPr>
        <w:numPr>
          <w:ilvl w:val="0"/>
          <w:numId w:val="2"/>
        </w:numPr>
      </w:pPr>
      <w:r w:rsidRPr="00BF0367">
        <w:t>Name:</w:t>
      </w:r>
      <w:r w:rsidRPr="00BF0367">
        <w:br/>
      </w:r>
      <w:proofErr w:type="spellStart"/>
      <w:r w:rsidRPr="00BF0367">
        <w:rPr>
          <w:b/>
          <w:bCs/>
        </w:rPr>
        <w:t>Quinfosys</w:t>
      </w:r>
      <w:proofErr w:type="spellEnd"/>
      <w:r w:rsidRPr="00BF0367">
        <w:rPr>
          <w:b/>
          <w:bCs/>
        </w:rPr>
        <w:t xml:space="preserve">™ </w:t>
      </w:r>
      <w:proofErr w:type="spellStart"/>
      <w:r w:rsidRPr="00BF0367">
        <w:rPr>
          <w:b/>
          <w:bCs/>
        </w:rPr>
        <w:t>QuDrugForge</w:t>
      </w:r>
      <w:proofErr w:type="spellEnd"/>
    </w:p>
    <w:p w14:paraId="4F5F542D" w14:textId="77777777" w:rsidR="00BF0367" w:rsidRPr="00BF0367" w:rsidRDefault="00BF0367" w:rsidP="00BF0367">
      <w:pPr>
        <w:numPr>
          <w:ilvl w:val="0"/>
          <w:numId w:val="2"/>
        </w:numPr>
      </w:pPr>
      <w:r w:rsidRPr="00BF0367">
        <w:t>Caption:</w:t>
      </w:r>
      <w:r w:rsidRPr="00BF0367">
        <w:br/>
      </w:r>
      <w:r w:rsidRPr="00BF0367">
        <w:rPr>
          <w:b/>
          <w:bCs/>
        </w:rPr>
        <w:t>Quantum AI for Drug Discovery</w:t>
      </w:r>
    </w:p>
    <w:p w14:paraId="172D2362" w14:textId="77777777" w:rsidR="00BF0367" w:rsidRPr="00BF0367" w:rsidRDefault="00BF0367" w:rsidP="00BF0367">
      <w:r w:rsidRPr="00BF0367">
        <w:pict w14:anchorId="4E47EDFA">
          <v:rect id="_x0000_i1407" style="width:0;height:1.5pt" o:hralign="center" o:hrstd="t" o:hr="t" fillcolor="#a0a0a0" stroked="f"/>
        </w:pict>
      </w:r>
    </w:p>
    <w:p w14:paraId="39B322B2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2. Define User Personas</w:t>
      </w:r>
    </w:p>
    <w:p w14:paraId="2846D411" w14:textId="77777777" w:rsidR="00BF0367" w:rsidRPr="00BF0367" w:rsidRDefault="00BF0367" w:rsidP="00BF0367">
      <w:pPr>
        <w:numPr>
          <w:ilvl w:val="0"/>
          <w:numId w:val="3"/>
        </w:numPr>
      </w:pPr>
      <w:r w:rsidRPr="00BF0367">
        <w:t>Research Scientist</w:t>
      </w:r>
    </w:p>
    <w:p w14:paraId="40425C01" w14:textId="77777777" w:rsidR="00BF0367" w:rsidRPr="00BF0367" w:rsidRDefault="00BF0367" w:rsidP="00BF0367">
      <w:pPr>
        <w:numPr>
          <w:ilvl w:val="0"/>
          <w:numId w:val="3"/>
        </w:numPr>
      </w:pPr>
      <w:r w:rsidRPr="00BF0367">
        <w:t>Pharma Analyst</w:t>
      </w:r>
    </w:p>
    <w:p w14:paraId="4CD0654F" w14:textId="77777777" w:rsidR="00BF0367" w:rsidRPr="00BF0367" w:rsidRDefault="00BF0367" w:rsidP="00BF0367">
      <w:pPr>
        <w:numPr>
          <w:ilvl w:val="0"/>
          <w:numId w:val="3"/>
        </w:numPr>
      </w:pPr>
      <w:r w:rsidRPr="00BF0367">
        <w:t>AI Researcher</w:t>
      </w:r>
    </w:p>
    <w:p w14:paraId="71CB6475" w14:textId="77777777" w:rsidR="00BF0367" w:rsidRPr="00BF0367" w:rsidRDefault="00BF0367" w:rsidP="00BF0367">
      <w:r w:rsidRPr="00BF0367">
        <w:pict w14:anchorId="388160BE">
          <v:rect id="_x0000_i1408" style="width:0;height:1.5pt" o:hralign="center" o:hrstd="t" o:hr="t" fillcolor="#a0a0a0" stroked="f"/>
        </w:pict>
      </w:r>
    </w:p>
    <w:p w14:paraId="22D9D7C3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3. Define Core User Flow</w:t>
      </w:r>
    </w:p>
    <w:p w14:paraId="1A37260A" w14:textId="77777777" w:rsidR="00BF0367" w:rsidRPr="00BF0367" w:rsidRDefault="00BF0367" w:rsidP="00BF0367">
      <w:r w:rsidRPr="00BF0367">
        <w:t>Landing → Login → Dashboard → Workspace → Run AI → Results → Analysis</w:t>
      </w:r>
    </w:p>
    <w:p w14:paraId="50BB0B13" w14:textId="77777777" w:rsidR="00BF0367" w:rsidRPr="00BF0367" w:rsidRDefault="00BF0367" w:rsidP="00BF0367">
      <w:r w:rsidRPr="00BF0367">
        <w:pict w14:anchorId="56693975">
          <v:rect id="_x0000_i1409" style="width:0;height:1.5pt" o:hralign="center" o:hrstd="t" o:hr="t" fillcolor="#a0a0a0" stroked="f"/>
        </w:pict>
      </w:r>
    </w:p>
    <w:p w14:paraId="32A4AFA5" w14:textId="154586AE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4. Finalize Page Architecture</w:t>
      </w:r>
      <w:r w:rsidR="00B4163D">
        <w:rPr>
          <w:b/>
          <w:bCs/>
        </w:rPr>
        <w:t xml:space="preserve"> – CHECK THE “page </w:t>
      </w:r>
      <w:proofErr w:type="spellStart"/>
      <w:proofErr w:type="gramStart"/>
      <w:r w:rsidR="00B4163D">
        <w:rPr>
          <w:b/>
          <w:bCs/>
        </w:rPr>
        <w:t>arch.word</w:t>
      </w:r>
      <w:proofErr w:type="spellEnd"/>
      <w:proofErr w:type="gramEnd"/>
      <w:r w:rsidR="00B4163D">
        <w:rPr>
          <w:b/>
          <w:bCs/>
        </w:rPr>
        <w:t>”</w:t>
      </w:r>
    </w:p>
    <w:p w14:paraId="72F31B50" w14:textId="77777777" w:rsidR="00BF0367" w:rsidRPr="00BF0367" w:rsidRDefault="00BF0367" w:rsidP="00BF0367">
      <w:pPr>
        <w:numPr>
          <w:ilvl w:val="0"/>
          <w:numId w:val="4"/>
        </w:numPr>
      </w:pPr>
      <w:r w:rsidRPr="00BF0367">
        <w:t>Dashboard-0 (Landing)</w:t>
      </w:r>
    </w:p>
    <w:p w14:paraId="736BCC1D" w14:textId="77777777" w:rsidR="00BF0367" w:rsidRPr="00BF0367" w:rsidRDefault="00BF0367" w:rsidP="00BF0367">
      <w:pPr>
        <w:numPr>
          <w:ilvl w:val="0"/>
          <w:numId w:val="4"/>
        </w:numPr>
      </w:pPr>
      <w:r w:rsidRPr="00BF0367">
        <w:t>Auth Pages</w:t>
      </w:r>
    </w:p>
    <w:p w14:paraId="09825EB6" w14:textId="77777777" w:rsidR="00BF0367" w:rsidRPr="00BF0367" w:rsidRDefault="00BF0367" w:rsidP="00BF0367">
      <w:pPr>
        <w:numPr>
          <w:ilvl w:val="0"/>
          <w:numId w:val="4"/>
        </w:numPr>
      </w:pPr>
      <w:r w:rsidRPr="00BF0367">
        <w:t>Dashboard (App)</w:t>
      </w:r>
    </w:p>
    <w:p w14:paraId="69782E6D" w14:textId="77777777" w:rsidR="00BF0367" w:rsidRPr="00BF0367" w:rsidRDefault="00BF0367" w:rsidP="00BF0367">
      <w:pPr>
        <w:numPr>
          <w:ilvl w:val="0"/>
          <w:numId w:val="4"/>
        </w:numPr>
      </w:pPr>
      <w:r w:rsidRPr="00BF0367">
        <w:lastRenderedPageBreak/>
        <w:t>Workspace</w:t>
      </w:r>
    </w:p>
    <w:p w14:paraId="429A0249" w14:textId="77777777" w:rsidR="00BF0367" w:rsidRPr="00BF0367" w:rsidRDefault="00BF0367" w:rsidP="00BF0367">
      <w:pPr>
        <w:numPr>
          <w:ilvl w:val="0"/>
          <w:numId w:val="4"/>
        </w:numPr>
      </w:pPr>
      <w:r w:rsidRPr="00BF0367">
        <w:t>Results</w:t>
      </w:r>
    </w:p>
    <w:p w14:paraId="29567992" w14:textId="77777777" w:rsidR="00BF0367" w:rsidRPr="00BF0367" w:rsidRDefault="00BF0367" w:rsidP="00BF0367">
      <w:pPr>
        <w:numPr>
          <w:ilvl w:val="0"/>
          <w:numId w:val="4"/>
        </w:numPr>
      </w:pPr>
      <w:r w:rsidRPr="00BF0367">
        <w:t>Simulation</w:t>
      </w:r>
    </w:p>
    <w:p w14:paraId="7582A1B7" w14:textId="77777777" w:rsidR="00BF0367" w:rsidRPr="00BF0367" w:rsidRDefault="00BF0367" w:rsidP="00BF0367">
      <w:pPr>
        <w:numPr>
          <w:ilvl w:val="0"/>
          <w:numId w:val="4"/>
        </w:numPr>
      </w:pPr>
      <w:r w:rsidRPr="00BF0367">
        <w:t>Chat</w:t>
      </w:r>
    </w:p>
    <w:p w14:paraId="2F82D4DB" w14:textId="77777777" w:rsidR="00BF0367" w:rsidRPr="00BF0367" w:rsidRDefault="00BF0367" w:rsidP="00BF0367">
      <w:r w:rsidRPr="00BF0367">
        <w:pict w14:anchorId="1DCE0E94">
          <v:rect id="_x0000_i1410" style="width:0;height:1.5pt" o:hralign="center" o:hrstd="t" o:hr="t" fillcolor="#a0a0a0" stroked="f"/>
        </w:pict>
      </w:r>
    </w:p>
    <w:p w14:paraId="492C9446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5. Wireframe (MANDATORY)</w:t>
      </w:r>
    </w:p>
    <w:p w14:paraId="4E411C8B" w14:textId="77777777" w:rsidR="00BF0367" w:rsidRPr="00BF0367" w:rsidRDefault="00BF0367" w:rsidP="00BF0367">
      <w:r w:rsidRPr="00BF0367">
        <w:rPr>
          <w:rFonts w:ascii="Segoe UI Emoji" w:hAnsi="Segoe UI Emoji" w:cs="Segoe UI Emoji"/>
        </w:rPr>
        <w:t>👉</w:t>
      </w:r>
      <w:r w:rsidRPr="00BF0367">
        <w:t xml:space="preserve"> Create rough layouts for:</w:t>
      </w:r>
    </w:p>
    <w:p w14:paraId="32F0D58A" w14:textId="77777777" w:rsidR="00BF0367" w:rsidRPr="00BF0367" w:rsidRDefault="00BF0367" w:rsidP="00BF0367">
      <w:pPr>
        <w:numPr>
          <w:ilvl w:val="0"/>
          <w:numId w:val="5"/>
        </w:numPr>
      </w:pPr>
      <w:r w:rsidRPr="00BF0367">
        <w:t>Landing</w:t>
      </w:r>
    </w:p>
    <w:p w14:paraId="5C3CEF31" w14:textId="77777777" w:rsidR="00BF0367" w:rsidRPr="00BF0367" w:rsidRDefault="00BF0367" w:rsidP="00BF0367">
      <w:pPr>
        <w:numPr>
          <w:ilvl w:val="0"/>
          <w:numId w:val="5"/>
        </w:numPr>
      </w:pPr>
      <w:r w:rsidRPr="00BF0367">
        <w:t>Dashboard</w:t>
      </w:r>
    </w:p>
    <w:p w14:paraId="28B0FF66" w14:textId="77777777" w:rsidR="00BF0367" w:rsidRPr="00BF0367" w:rsidRDefault="00BF0367" w:rsidP="00BF0367">
      <w:pPr>
        <w:numPr>
          <w:ilvl w:val="0"/>
          <w:numId w:val="5"/>
        </w:numPr>
      </w:pPr>
      <w:r w:rsidRPr="00BF0367">
        <w:t>Workspace</w:t>
      </w:r>
    </w:p>
    <w:p w14:paraId="2942A24E" w14:textId="77777777" w:rsidR="00BF0367" w:rsidRPr="00BF0367" w:rsidRDefault="00BF0367" w:rsidP="00BF0367">
      <w:pPr>
        <w:numPr>
          <w:ilvl w:val="0"/>
          <w:numId w:val="5"/>
        </w:numPr>
      </w:pPr>
      <w:r w:rsidRPr="00BF0367">
        <w:t>Results</w:t>
      </w:r>
    </w:p>
    <w:p w14:paraId="7C59514A" w14:textId="77777777" w:rsidR="00BF0367" w:rsidRPr="00BF0367" w:rsidRDefault="00BF0367" w:rsidP="00BF0367">
      <w:r w:rsidRPr="00BF0367">
        <w:t>(You can sketch / Figma / even paper)</w:t>
      </w:r>
    </w:p>
    <w:p w14:paraId="0990849D" w14:textId="77777777" w:rsidR="00BF0367" w:rsidRPr="00BF0367" w:rsidRDefault="00BF0367" w:rsidP="00BF0367">
      <w:r w:rsidRPr="00BF0367">
        <w:pict w14:anchorId="05120BC7">
          <v:rect id="_x0000_i1411" style="width:0;height:1.5pt" o:hralign="center" o:hrstd="t" o:hr="t" fillcolor="#a0a0a0" stroked="f"/>
        </w:pict>
      </w:r>
    </w:p>
    <w:p w14:paraId="083C30EA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Deliverables</w:t>
      </w:r>
    </w:p>
    <w:p w14:paraId="082D2521" w14:textId="77777777" w:rsidR="00BF0367" w:rsidRPr="00BF0367" w:rsidRDefault="00BF0367" w:rsidP="00BF0367">
      <w:pPr>
        <w:numPr>
          <w:ilvl w:val="0"/>
          <w:numId w:val="6"/>
        </w:numPr>
      </w:pPr>
      <w:r w:rsidRPr="00BF0367">
        <w:rPr>
          <w:rFonts w:ascii="Segoe UI Emoji" w:hAnsi="Segoe UI Emoji" w:cs="Segoe UI Emoji"/>
        </w:rPr>
        <w:t>✅</w:t>
      </w:r>
      <w:r w:rsidRPr="00BF0367">
        <w:t xml:space="preserve"> Page map</w:t>
      </w:r>
    </w:p>
    <w:p w14:paraId="46F6053B" w14:textId="77777777" w:rsidR="00BF0367" w:rsidRPr="00BF0367" w:rsidRDefault="00BF0367" w:rsidP="00BF0367">
      <w:pPr>
        <w:numPr>
          <w:ilvl w:val="0"/>
          <w:numId w:val="6"/>
        </w:numPr>
      </w:pPr>
      <w:r w:rsidRPr="00BF0367">
        <w:rPr>
          <w:rFonts w:ascii="Segoe UI Emoji" w:hAnsi="Segoe UI Emoji" w:cs="Segoe UI Emoji"/>
        </w:rPr>
        <w:t>✅</w:t>
      </w:r>
      <w:r w:rsidRPr="00BF0367">
        <w:t xml:space="preserve"> User flow</w:t>
      </w:r>
    </w:p>
    <w:p w14:paraId="673382A5" w14:textId="77777777" w:rsidR="00BF0367" w:rsidRPr="00BF0367" w:rsidRDefault="00BF0367" w:rsidP="00BF0367">
      <w:pPr>
        <w:numPr>
          <w:ilvl w:val="0"/>
          <w:numId w:val="6"/>
        </w:numPr>
      </w:pPr>
      <w:r w:rsidRPr="00BF0367">
        <w:rPr>
          <w:rFonts w:ascii="Segoe UI Emoji" w:hAnsi="Segoe UI Emoji" w:cs="Segoe UI Emoji"/>
        </w:rPr>
        <w:t>✅</w:t>
      </w:r>
      <w:r w:rsidRPr="00BF0367">
        <w:t xml:space="preserve"> Wireframes</w:t>
      </w:r>
    </w:p>
    <w:p w14:paraId="3E27E875" w14:textId="77777777" w:rsidR="00BF0367" w:rsidRPr="00BF0367" w:rsidRDefault="00BF0367" w:rsidP="00BF0367">
      <w:r w:rsidRPr="00BF0367">
        <w:pict w14:anchorId="205A73C3">
          <v:rect id="_x0000_i1412" style="width:0;height:1.5pt" o:hralign="center" o:hrstd="t" o:hr="t" fillcolor="#a0a0a0" stroked="f"/>
        </w:pict>
      </w:r>
    </w:p>
    <w:p w14:paraId="1C0D954A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🧱</w:t>
      </w:r>
      <w:r w:rsidRPr="00BF0367">
        <w:rPr>
          <w:b/>
          <w:bCs/>
        </w:rPr>
        <w:t xml:space="preserve"> PHASE 1 — FOUNDATION SETUP (Day 3–4)</w:t>
      </w:r>
    </w:p>
    <w:p w14:paraId="502507FB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Goal:</w:t>
      </w:r>
    </w:p>
    <w:p w14:paraId="37B008B1" w14:textId="77777777" w:rsidR="00BF0367" w:rsidRPr="00BF0367" w:rsidRDefault="00BF0367" w:rsidP="00BF0367">
      <w:r w:rsidRPr="00BF0367">
        <w:t>Set up scalable frontend architecture</w:t>
      </w:r>
    </w:p>
    <w:p w14:paraId="774A4657" w14:textId="77777777" w:rsidR="00BF0367" w:rsidRPr="00BF0367" w:rsidRDefault="00BF0367" w:rsidP="00BF0367">
      <w:r w:rsidRPr="00BF0367">
        <w:pict w14:anchorId="4917C898">
          <v:rect id="_x0000_i1413" style="width:0;height:1.5pt" o:hralign="center" o:hrstd="t" o:hr="t" fillcolor="#a0a0a0" stroked="f"/>
        </w:pict>
      </w:r>
    </w:p>
    <w:p w14:paraId="777961DA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✅</w:t>
      </w:r>
      <w:r w:rsidRPr="00BF0367">
        <w:rPr>
          <w:b/>
          <w:bCs/>
        </w:rPr>
        <w:t xml:space="preserve"> Tasks</w:t>
      </w:r>
    </w:p>
    <w:p w14:paraId="06ABD7EB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1. Setup Next.js Structure</w:t>
      </w:r>
    </w:p>
    <w:p w14:paraId="0986FF42" w14:textId="77777777" w:rsidR="00BF0367" w:rsidRPr="00BF0367" w:rsidRDefault="00BF0367" w:rsidP="00BF0367">
      <w:r w:rsidRPr="00BF0367">
        <w:t>You already have it, but reorganize:</w:t>
      </w:r>
    </w:p>
    <w:p w14:paraId="1AFB32E3" w14:textId="77777777" w:rsidR="00BF0367" w:rsidRPr="00BF0367" w:rsidRDefault="00BF0367" w:rsidP="00BF0367">
      <w:r w:rsidRPr="00BF0367">
        <w:lastRenderedPageBreak/>
        <w:t>/</w:t>
      </w:r>
      <w:proofErr w:type="gramStart"/>
      <w:r w:rsidRPr="00BF0367">
        <w:t>app</w:t>
      </w:r>
      <w:proofErr w:type="gramEnd"/>
    </w:p>
    <w:p w14:paraId="31DBF2E0" w14:textId="77777777" w:rsidR="00BF0367" w:rsidRPr="00BF0367" w:rsidRDefault="00BF0367" w:rsidP="00BF0367">
      <w:r w:rsidRPr="00BF0367">
        <w:t xml:space="preserve">  /(marketing)</w:t>
      </w:r>
    </w:p>
    <w:p w14:paraId="5E014EFE" w14:textId="77777777" w:rsidR="00BF0367" w:rsidRPr="00BF0367" w:rsidRDefault="00BF0367" w:rsidP="00BF0367">
      <w:r w:rsidRPr="00BF0367">
        <w:t xml:space="preserve">  /(auth)</w:t>
      </w:r>
    </w:p>
    <w:p w14:paraId="73405B62" w14:textId="77777777" w:rsidR="00BF0367" w:rsidRPr="00BF0367" w:rsidRDefault="00BF0367" w:rsidP="00BF0367">
      <w:r w:rsidRPr="00BF0367">
        <w:t xml:space="preserve">  /(dashboard)</w:t>
      </w:r>
    </w:p>
    <w:p w14:paraId="06FEBB23" w14:textId="77777777" w:rsidR="00BF0367" w:rsidRPr="00BF0367" w:rsidRDefault="00BF0367" w:rsidP="00BF0367">
      <w:r w:rsidRPr="00BF0367">
        <w:pict w14:anchorId="3077575F">
          <v:rect id="_x0000_i1414" style="width:0;height:1.5pt" o:hralign="center" o:hrstd="t" o:hr="t" fillcolor="#a0a0a0" stroked="f"/>
        </w:pict>
      </w:r>
    </w:p>
    <w:p w14:paraId="755DDCFE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2. Layout System</w:t>
      </w:r>
    </w:p>
    <w:p w14:paraId="2CF3EDB7" w14:textId="77777777" w:rsidR="00BF0367" w:rsidRPr="00BF0367" w:rsidRDefault="00BF0367" w:rsidP="00BF0367">
      <w:pPr>
        <w:numPr>
          <w:ilvl w:val="0"/>
          <w:numId w:val="7"/>
        </w:numPr>
      </w:pPr>
      <w:r w:rsidRPr="00BF0367">
        <w:t>Root layout</w:t>
      </w:r>
    </w:p>
    <w:p w14:paraId="24F35F9F" w14:textId="77777777" w:rsidR="00BF0367" w:rsidRPr="00BF0367" w:rsidRDefault="00BF0367" w:rsidP="00BF0367">
      <w:pPr>
        <w:numPr>
          <w:ilvl w:val="0"/>
          <w:numId w:val="7"/>
        </w:numPr>
      </w:pPr>
      <w:r w:rsidRPr="00BF0367">
        <w:t>Marketing layout</w:t>
      </w:r>
    </w:p>
    <w:p w14:paraId="27A81DF2" w14:textId="77777777" w:rsidR="00BF0367" w:rsidRPr="00BF0367" w:rsidRDefault="00BF0367" w:rsidP="00BF0367">
      <w:pPr>
        <w:numPr>
          <w:ilvl w:val="0"/>
          <w:numId w:val="7"/>
        </w:numPr>
      </w:pPr>
      <w:r w:rsidRPr="00BF0367">
        <w:t>Dashboard layout (sidebar + header)</w:t>
      </w:r>
    </w:p>
    <w:p w14:paraId="779195D1" w14:textId="77777777" w:rsidR="00BF0367" w:rsidRPr="00BF0367" w:rsidRDefault="00BF0367" w:rsidP="00BF0367">
      <w:r w:rsidRPr="00BF0367">
        <w:pict w14:anchorId="6D5F9D6B">
          <v:rect id="_x0000_i1415" style="width:0;height:1.5pt" o:hralign="center" o:hrstd="t" o:hr="t" fillcolor="#a0a0a0" stroked="f"/>
        </w:pict>
      </w:r>
    </w:p>
    <w:p w14:paraId="272D6904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3. Design System</w:t>
      </w:r>
    </w:p>
    <w:p w14:paraId="14227C1F" w14:textId="77777777" w:rsidR="00BF0367" w:rsidRPr="00BF0367" w:rsidRDefault="00BF0367" w:rsidP="00BF0367">
      <w:r w:rsidRPr="00BF0367">
        <w:t>Create reusable:</w:t>
      </w:r>
    </w:p>
    <w:p w14:paraId="0A00778C" w14:textId="77777777" w:rsidR="00BF0367" w:rsidRPr="00BF0367" w:rsidRDefault="00BF0367" w:rsidP="00BF0367">
      <w:pPr>
        <w:numPr>
          <w:ilvl w:val="0"/>
          <w:numId w:val="8"/>
        </w:numPr>
      </w:pPr>
      <w:r w:rsidRPr="00BF0367">
        <w:t>Buttons</w:t>
      </w:r>
    </w:p>
    <w:p w14:paraId="4EF6F7DF" w14:textId="77777777" w:rsidR="00BF0367" w:rsidRPr="00BF0367" w:rsidRDefault="00BF0367" w:rsidP="00BF0367">
      <w:pPr>
        <w:numPr>
          <w:ilvl w:val="0"/>
          <w:numId w:val="8"/>
        </w:numPr>
      </w:pPr>
      <w:r w:rsidRPr="00BF0367">
        <w:t>Cards</w:t>
      </w:r>
    </w:p>
    <w:p w14:paraId="739000D2" w14:textId="77777777" w:rsidR="00BF0367" w:rsidRPr="00BF0367" w:rsidRDefault="00BF0367" w:rsidP="00BF0367">
      <w:pPr>
        <w:numPr>
          <w:ilvl w:val="0"/>
          <w:numId w:val="8"/>
        </w:numPr>
      </w:pPr>
      <w:r w:rsidRPr="00BF0367">
        <w:t>Inputs</w:t>
      </w:r>
    </w:p>
    <w:p w14:paraId="767C7E2F" w14:textId="77777777" w:rsidR="00BF0367" w:rsidRPr="00BF0367" w:rsidRDefault="00BF0367" w:rsidP="00BF0367">
      <w:pPr>
        <w:numPr>
          <w:ilvl w:val="0"/>
          <w:numId w:val="8"/>
        </w:numPr>
      </w:pPr>
      <w:r w:rsidRPr="00BF0367">
        <w:t>Modals</w:t>
      </w:r>
    </w:p>
    <w:p w14:paraId="2101C1B2" w14:textId="77777777" w:rsidR="00BF0367" w:rsidRPr="00BF0367" w:rsidRDefault="00BF0367" w:rsidP="00BF0367">
      <w:pPr>
        <w:numPr>
          <w:ilvl w:val="0"/>
          <w:numId w:val="8"/>
        </w:numPr>
      </w:pPr>
      <w:r w:rsidRPr="00BF0367">
        <w:t>Loaders</w:t>
      </w:r>
    </w:p>
    <w:p w14:paraId="5B707D70" w14:textId="77777777" w:rsidR="00BF0367" w:rsidRPr="00BF0367" w:rsidRDefault="00BF0367" w:rsidP="00BF0367">
      <w:r w:rsidRPr="00BF0367">
        <w:pict w14:anchorId="0826FDC6">
          <v:rect id="_x0000_i1416" style="width:0;height:1.5pt" o:hralign="center" o:hrstd="t" o:hr="t" fillcolor="#a0a0a0" stroked="f"/>
        </w:pict>
      </w:r>
    </w:p>
    <w:p w14:paraId="05891F3D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4. Theme Setup</w:t>
      </w:r>
    </w:p>
    <w:p w14:paraId="788009B3" w14:textId="77777777" w:rsidR="00BF0367" w:rsidRPr="00BF0367" w:rsidRDefault="00BF0367" w:rsidP="00BF0367">
      <w:pPr>
        <w:numPr>
          <w:ilvl w:val="0"/>
          <w:numId w:val="9"/>
        </w:numPr>
      </w:pPr>
      <w:r w:rsidRPr="00BF0367">
        <w:t>Colors (dark + scientific theme)</w:t>
      </w:r>
    </w:p>
    <w:p w14:paraId="63010E1D" w14:textId="77777777" w:rsidR="00BF0367" w:rsidRPr="00BF0367" w:rsidRDefault="00BF0367" w:rsidP="00BF0367">
      <w:pPr>
        <w:numPr>
          <w:ilvl w:val="0"/>
          <w:numId w:val="9"/>
        </w:numPr>
      </w:pPr>
      <w:r w:rsidRPr="00BF0367">
        <w:t>Typography</w:t>
      </w:r>
    </w:p>
    <w:p w14:paraId="3A875291" w14:textId="77777777" w:rsidR="00BF0367" w:rsidRPr="00BF0367" w:rsidRDefault="00BF0367" w:rsidP="00BF0367">
      <w:pPr>
        <w:numPr>
          <w:ilvl w:val="0"/>
          <w:numId w:val="9"/>
        </w:numPr>
      </w:pPr>
      <w:r w:rsidRPr="00BF0367">
        <w:t>Spacing system</w:t>
      </w:r>
    </w:p>
    <w:p w14:paraId="74774AF5" w14:textId="77777777" w:rsidR="00BF0367" w:rsidRPr="00BF0367" w:rsidRDefault="00BF0367" w:rsidP="00BF0367">
      <w:r w:rsidRPr="00BF0367">
        <w:pict w14:anchorId="5AE2379F">
          <v:rect id="_x0000_i1417" style="width:0;height:1.5pt" o:hralign="center" o:hrstd="t" o:hr="t" fillcolor="#a0a0a0" stroked="f"/>
        </w:pict>
      </w:r>
    </w:p>
    <w:p w14:paraId="1F838162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5. API Layer Cleanup</w:t>
      </w:r>
    </w:p>
    <w:p w14:paraId="13074121" w14:textId="77777777" w:rsidR="00BF0367" w:rsidRPr="00BF0367" w:rsidRDefault="00BF0367" w:rsidP="00BF0367">
      <w:r w:rsidRPr="00BF0367">
        <w:t>From your backend:</w:t>
      </w:r>
    </w:p>
    <w:p w14:paraId="185A4F21" w14:textId="77777777" w:rsidR="00BF0367" w:rsidRPr="00BF0367" w:rsidRDefault="00BF0367" w:rsidP="00BF0367">
      <w:pPr>
        <w:numPr>
          <w:ilvl w:val="0"/>
          <w:numId w:val="10"/>
        </w:numPr>
      </w:pPr>
      <w:r w:rsidRPr="00BF0367">
        <w:t>Central API client</w:t>
      </w:r>
    </w:p>
    <w:p w14:paraId="5B9A6B0B" w14:textId="77777777" w:rsidR="00BF0367" w:rsidRPr="00BF0367" w:rsidRDefault="00BF0367" w:rsidP="00BF0367">
      <w:pPr>
        <w:numPr>
          <w:ilvl w:val="0"/>
          <w:numId w:val="10"/>
        </w:numPr>
      </w:pPr>
      <w:r w:rsidRPr="00BF0367">
        <w:lastRenderedPageBreak/>
        <w:t>Error handling</w:t>
      </w:r>
    </w:p>
    <w:p w14:paraId="4E097ED4" w14:textId="77777777" w:rsidR="00BF0367" w:rsidRPr="00BF0367" w:rsidRDefault="00BF0367" w:rsidP="00BF0367">
      <w:pPr>
        <w:numPr>
          <w:ilvl w:val="0"/>
          <w:numId w:val="10"/>
        </w:numPr>
      </w:pPr>
      <w:r w:rsidRPr="00BF0367">
        <w:t>Loading states</w:t>
      </w:r>
    </w:p>
    <w:p w14:paraId="5D537231" w14:textId="77777777" w:rsidR="00BF0367" w:rsidRPr="00BF0367" w:rsidRDefault="00BF0367" w:rsidP="00BF0367">
      <w:r w:rsidRPr="00BF0367">
        <w:pict w14:anchorId="337CAC6C">
          <v:rect id="_x0000_i1418" style="width:0;height:1.5pt" o:hralign="center" o:hrstd="t" o:hr="t" fillcolor="#a0a0a0" stroked="f"/>
        </w:pict>
      </w:r>
    </w:p>
    <w:p w14:paraId="6550A035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Deliverables</w:t>
      </w:r>
    </w:p>
    <w:p w14:paraId="611F0C5C" w14:textId="77777777" w:rsidR="00BF0367" w:rsidRPr="00BF0367" w:rsidRDefault="00BF0367" w:rsidP="00BF0367">
      <w:pPr>
        <w:numPr>
          <w:ilvl w:val="0"/>
          <w:numId w:val="11"/>
        </w:numPr>
      </w:pPr>
      <w:r w:rsidRPr="00BF0367">
        <w:rPr>
          <w:rFonts w:ascii="Segoe UI Emoji" w:hAnsi="Segoe UI Emoji" w:cs="Segoe UI Emoji"/>
        </w:rPr>
        <w:t>✅</w:t>
      </w:r>
      <w:r w:rsidRPr="00BF0367">
        <w:t xml:space="preserve"> Clean folder structure</w:t>
      </w:r>
    </w:p>
    <w:p w14:paraId="7F2A0FF7" w14:textId="77777777" w:rsidR="00BF0367" w:rsidRPr="00BF0367" w:rsidRDefault="00BF0367" w:rsidP="00BF0367">
      <w:pPr>
        <w:numPr>
          <w:ilvl w:val="0"/>
          <w:numId w:val="11"/>
        </w:numPr>
      </w:pPr>
      <w:r w:rsidRPr="00BF0367">
        <w:rPr>
          <w:rFonts w:ascii="Segoe UI Emoji" w:hAnsi="Segoe UI Emoji" w:cs="Segoe UI Emoji"/>
        </w:rPr>
        <w:t>✅</w:t>
      </w:r>
      <w:r w:rsidRPr="00BF0367">
        <w:t xml:space="preserve"> UI component library</w:t>
      </w:r>
    </w:p>
    <w:p w14:paraId="0BB3822D" w14:textId="77777777" w:rsidR="00BF0367" w:rsidRPr="00BF0367" w:rsidRDefault="00BF0367" w:rsidP="00BF0367">
      <w:pPr>
        <w:numPr>
          <w:ilvl w:val="0"/>
          <w:numId w:val="11"/>
        </w:numPr>
      </w:pPr>
      <w:r w:rsidRPr="00BF0367">
        <w:rPr>
          <w:rFonts w:ascii="Segoe UI Emoji" w:hAnsi="Segoe UI Emoji" w:cs="Segoe UI Emoji"/>
        </w:rPr>
        <w:t>✅</w:t>
      </w:r>
      <w:r w:rsidRPr="00BF0367">
        <w:t xml:space="preserve"> Base layouts</w:t>
      </w:r>
    </w:p>
    <w:p w14:paraId="0095AD2D" w14:textId="77777777" w:rsidR="00BF0367" w:rsidRPr="00BF0367" w:rsidRDefault="00BF0367" w:rsidP="00BF0367">
      <w:r w:rsidRPr="00BF0367">
        <w:pict w14:anchorId="50EF8705">
          <v:rect id="_x0000_i1419" style="width:0;height:1.5pt" o:hralign="center" o:hrstd="t" o:hr="t" fillcolor="#a0a0a0" stroked="f"/>
        </w:pict>
      </w:r>
    </w:p>
    <w:p w14:paraId="09214D00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🌐</w:t>
      </w:r>
      <w:r w:rsidRPr="00BF0367">
        <w:rPr>
          <w:b/>
          <w:bCs/>
        </w:rPr>
        <w:t xml:space="preserve"> PHASE 2 — DASHBOARD-0 (LANDING PAGE) (Day 5–7)</w:t>
      </w:r>
    </w:p>
    <w:p w14:paraId="5D93AE93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Goal:</w:t>
      </w:r>
    </w:p>
    <w:p w14:paraId="059D1DE0" w14:textId="77777777" w:rsidR="00BF0367" w:rsidRPr="00BF0367" w:rsidRDefault="00BF0367" w:rsidP="00BF0367">
      <w:r w:rsidRPr="00BF0367">
        <w:t xml:space="preserve">Create </w:t>
      </w:r>
      <w:r w:rsidRPr="00BF0367">
        <w:rPr>
          <w:b/>
          <w:bCs/>
        </w:rPr>
        <w:t>company-grade marketing interface</w:t>
      </w:r>
    </w:p>
    <w:p w14:paraId="778FDBB6" w14:textId="77777777" w:rsidR="00BF0367" w:rsidRPr="00BF0367" w:rsidRDefault="00BF0367" w:rsidP="00BF0367">
      <w:r w:rsidRPr="00BF0367">
        <w:pict w14:anchorId="101BB837">
          <v:rect id="_x0000_i1420" style="width:0;height:1.5pt" o:hralign="center" o:hrstd="t" o:hr="t" fillcolor="#a0a0a0" stroked="f"/>
        </w:pict>
      </w:r>
    </w:p>
    <w:p w14:paraId="64ECBDF1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✅</w:t>
      </w:r>
      <w:r w:rsidRPr="00BF0367">
        <w:rPr>
          <w:b/>
          <w:bCs/>
        </w:rPr>
        <w:t xml:space="preserve"> Sections to Build</w:t>
      </w:r>
    </w:p>
    <w:p w14:paraId="693FA4E2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1. Hero Section</w:t>
      </w:r>
    </w:p>
    <w:p w14:paraId="49A5663D" w14:textId="77777777" w:rsidR="00BF0367" w:rsidRPr="00BF0367" w:rsidRDefault="00BF0367" w:rsidP="00BF0367">
      <w:pPr>
        <w:numPr>
          <w:ilvl w:val="0"/>
          <w:numId w:val="12"/>
        </w:numPr>
      </w:pPr>
      <w:r w:rsidRPr="00BF0367">
        <w:t>Title + caption</w:t>
      </w:r>
    </w:p>
    <w:p w14:paraId="695020D4" w14:textId="77777777" w:rsidR="00BF0367" w:rsidRPr="00BF0367" w:rsidRDefault="00BF0367" w:rsidP="00BF0367">
      <w:pPr>
        <w:numPr>
          <w:ilvl w:val="0"/>
          <w:numId w:val="12"/>
        </w:numPr>
      </w:pPr>
      <w:r w:rsidRPr="00BF0367">
        <w:t>CTA buttons</w:t>
      </w:r>
    </w:p>
    <w:p w14:paraId="420849B8" w14:textId="77777777" w:rsidR="00BF0367" w:rsidRPr="00BF0367" w:rsidRDefault="00BF0367" w:rsidP="00BF0367">
      <w:r w:rsidRPr="00BF0367">
        <w:pict w14:anchorId="1276D0F4">
          <v:rect id="_x0000_i1421" style="width:0;height:1.5pt" o:hralign="center" o:hrstd="t" o:hr="t" fillcolor="#a0a0a0" stroked="f"/>
        </w:pict>
      </w:r>
    </w:p>
    <w:p w14:paraId="5300F67A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2. Product Overview</w:t>
      </w:r>
    </w:p>
    <w:p w14:paraId="66FC8FF8" w14:textId="77777777" w:rsidR="00BF0367" w:rsidRPr="00BF0367" w:rsidRDefault="00BF0367" w:rsidP="00BF0367">
      <w:r w:rsidRPr="00BF0367">
        <w:t>Explain pipeline simply:</w:t>
      </w:r>
    </w:p>
    <w:p w14:paraId="022BFB48" w14:textId="77777777" w:rsidR="00BF0367" w:rsidRPr="00BF0367" w:rsidRDefault="00BF0367" w:rsidP="00BF0367">
      <w:r w:rsidRPr="00BF0367">
        <w:pict w14:anchorId="733AD23E">
          <v:rect id="_x0000_i1422" style="width:0;height:1.5pt" o:hralign="center" o:hrstd="t" o:hr="t" fillcolor="#a0a0a0" stroked="f"/>
        </w:pict>
      </w:r>
    </w:p>
    <w:p w14:paraId="6C53B8FE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3. Features Section</w:t>
      </w:r>
    </w:p>
    <w:p w14:paraId="62ECDF2F" w14:textId="77777777" w:rsidR="00BF0367" w:rsidRPr="00BF0367" w:rsidRDefault="00BF0367" w:rsidP="00BF0367">
      <w:pPr>
        <w:numPr>
          <w:ilvl w:val="0"/>
          <w:numId w:val="13"/>
        </w:numPr>
      </w:pPr>
      <w:r w:rsidRPr="00BF0367">
        <w:t>AI Generation</w:t>
      </w:r>
    </w:p>
    <w:p w14:paraId="343B0908" w14:textId="77777777" w:rsidR="00BF0367" w:rsidRPr="00BF0367" w:rsidRDefault="00BF0367" w:rsidP="00BF0367">
      <w:pPr>
        <w:numPr>
          <w:ilvl w:val="0"/>
          <w:numId w:val="13"/>
        </w:numPr>
      </w:pPr>
      <w:r w:rsidRPr="00BF0367">
        <w:t>ADMET Prediction</w:t>
      </w:r>
    </w:p>
    <w:p w14:paraId="57D65484" w14:textId="77777777" w:rsidR="00BF0367" w:rsidRPr="00BF0367" w:rsidRDefault="00BF0367" w:rsidP="00BF0367">
      <w:pPr>
        <w:numPr>
          <w:ilvl w:val="0"/>
          <w:numId w:val="13"/>
        </w:numPr>
      </w:pPr>
      <w:r w:rsidRPr="00BF0367">
        <w:t>Docking</w:t>
      </w:r>
    </w:p>
    <w:p w14:paraId="54753946" w14:textId="6B28592A" w:rsidR="00BF0367" w:rsidRPr="00BF0367" w:rsidRDefault="00BF0367" w:rsidP="00BF0367">
      <w:pPr>
        <w:numPr>
          <w:ilvl w:val="0"/>
          <w:numId w:val="13"/>
        </w:numPr>
      </w:pPr>
      <w:r w:rsidRPr="00BF0367">
        <w:t>Quantum Validation</w:t>
      </w:r>
      <w:r w:rsidR="00655D71">
        <w:tab/>
      </w:r>
    </w:p>
    <w:p w14:paraId="30230CCB" w14:textId="77777777" w:rsidR="00BF0367" w:rsidRPr="00BF0367" w:rsidRDefault="00BF0367" w:rsidP="00BF0367">
      <w:r w:rsidRPr="00BF0367">
        <w:lastRenderedPageBreak/>
        <w:pict w14:anchorId="32A077CE">
          <v:rect id="_x0000_i1423" style="width:0;height:1.5pt" o:hralign="center" o:hrstd="t" o:hr="t" fillcolor="#a0a0a0" stroked="f"/>
        </w:pict>
      </w:r>
    </w:p>
    <w:p w14:paraId="4BAEA3D5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4. Demo Results Section (IMPORTANT)</w:t>
      </w:r>
    </w:p>
    <w:p w14:paraId="05D0054A" w14:textId="77777777" w:rsidR="00BF0367" w:rsidRPr="00BF0367" w:rsidRDefault="00BF0367" w:rsidP="00BF0367">
      <w:pPr>
        <w:numPr>
          <w:ilvl w:val="0"/>
          <w:numId w:val="14"/>
        </w:numPr>
      </w:pPr>
      <w:r w:rsidRPr="00BF0367">
        <w:t>Show:</w:t>
      </w:r>
    </w:p>
    <w:p w14:paraId="1867925F" w14:textId="77777777" w:rsidR="00BF0367" w:rsidRPr="00BF0367" w:rsidRDefault="00BF0367" w:rsidP="00BF0367">
      <w:pPr>
        <w:numPr>
          <w:ilvl w:val="1"/>
          <w:numId w:val="14"/>
        </w:numPr>
      </w:pPr>
      <w:r w:rsidRPr="00BF0367">
        <w:t>Generated molecules</w:t>
      </w:r>
    </w:p>
    <w:p w14:paraId="5866F99D" w14:textId="77777777" w:rsidR="00BF0367" w:rsidRPr="00BF0367" w:rsidRDefault="00BF0367" w:rsidP="00BF0367">
      <w:pPr>
        <w:numPr>
          <w:ilvl w:val="1"/>
          <w:numId w:val="14"/>
        </w:numPr>
      </w:pPr>
      <w:r w:rsidRPr="00BF0367">
        <w:t>Scores</w:t>
      </w:r>
    </w:p>
    <w:p w14:paraId="0182D13C" w14:textId="77777777" w:rsidR="00BF0367" w:rsidRPr="00BF0367" w:rsidRDefault="00BF0367" w:rsidP="00BF0367">
      <w:pPr>
        <w:numPr>
          <w:ilvl w:val="1"/>
          <w:numId w:val="14"/>
        </w:numPr>
      </w:pPr>
      <w:r w:rsidRPr="00BF0367">
        <w:t>Visualizations</w:t>
      </w:r>
    </w:p>
    <w:p w14:paraId="12A18C11" w14:textId="77777777" w:rsidR="00BF0367" w:rsidRPr="00BF0367" w:rsidRDefault="00BF0367" w:rsidP="00BF0367">
      <w:r w:rsidRPr="00BF0367">
        <w:pict w14:anchorId="5120E73C">
          <v:rect id="_x0000_i1424" style="width:0;height:1.5pt" o:hralign="center" o:hrstd="t" o:hr="t" fillcolor="#a0a0a0" stroked="f"/>
        </w:pict>
      </w:r>
    </w:p>
    <w:p w14:paraId="5A873487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5. Workflow Section</w:t>
      </w:r>
    </w:p>
    <w:p w14:paraId="0FF707E9" w14:textId="77777777" w:rsidR="00BF0367" w:rsidRPr="00BF0367" w:rsidRDefault="00BF0367" w:rsidP="00BF0367">
      <w:r w:rsidRPr="00BF0367">
        <w:t>Generate → Filter → Dock → Simulate → Quantum</w:t>
      </w:r>
    </w:p>
    <w:p w14:paraId="12F71DCF" w14:textId="77777777" w:rsidR="00BF0367" w:rsidRPr="00BF0367" w:rsidRDefault="00BF0367" w:rsidP="00BF0367">
      <w:r w:rsidRPr="00BF0367">
        <w:pict w14:anchorId="7653DAFC">
          <v:rect id="_x0000_i1425" style="width:0;height:1.5pt" o:hralign="center" o:hrstd="t" o:hr="t" fillcolor="#a0a0a0" stroked="f"/>
        </w:pict>
      </w:r>
    </w:p>
    <w:p w14:paraId="2D3F4F77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6. Pricing Section</w:t>
      </w:r>
    </w:p>
    <w:p w14:paraId="70D843B9" w14:textId="77777777" w:rsidR="00BF0367" w:rsidRPr="00BF0367" w:rsidRDefault="00BF0367" w:rsidP="00BF0367">
      <w:r w:rsidRPr="00BF0367">
        <w:pict w14:anchorId="0A04EEDC">
          <v:rect id="_x0000_i1426" style="width:0;height:1.5pt" o:hralign="center" o:hrstd="t" o:hr="t" fillcolor="#a0a0a0" stroked="f"/>
        </w:pict>
      </w:r>
    </w:p>
    <w:p w14:paraId="33AAF297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7. Footer</w:t>
      </w:r>
    </w:p>
    <w:p w14:paraId="4029515D" w14:textId="77777777" w:rsidR="00BF0367" w:rsidRPr="00BF0367" w:rsidRDefault="00BF0367" w:rsidP="00BF0367">
      <w:r w:rsidRPr="00BF0367">
        <w:pict w14:anchorId="7A4C2464">
          <v:rect id="_x0000_i1427" style="width:0;height:1.5pt" o:hralign="center" o:hrstd="t" o:hr="t" fillcolor="#a0a0a0" stroked="f"/>
        </w:pict>
      </w:r>
    </w:p>
    <w:p w14:paraId="0C2333B5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Deliverables</w:t>
      </w:r>
    </w:p>
    <w:p w14:paraId="3D834ED7" w14:textId="77777777" w:rsidR="00BF0367" w:rsidRPr="00BF0367" w:rsidRDefault="00BF0367" w:rsidP="00BF0367">
      <w:pPr>
        <w:numPr>
          <w:ilvl w:val="0"/>
          <w:numId w:val="15"/>
        </w:numPr>
      </w:pPr>
      <w:r w:rsidRPr="00BF0367">
        <w:rPr>
          <w:rFonts w:ascii="Segoe UI Emoji" w:hAnsi="Segoe UI Emoji" w:cs="Segoe UI Emoji"/>
        </w:rPr>
        <w:t>✅</w:t>
      </w:r>
      <w:r w:rsidRPr="00BF0367">
        <w:t xml:space="preserve"> Fully functional landing page</w:t>
      </w:r>
    </w:p>
    <w:p w14:paraId="71746EC3" w14:textId="77777777" w:rsidR="00BF0367" w:rsidRPr="00BF0367" w:rsidRDefault="00BF0367" w:rsidP="00BF0367">
      <w:pPr>
        <w:numPr>
          <w:ilvl w:val="0"/>
          <w:numId w:val="15"/>
        </w:numPr>
      </w:pPr>
      <w:r w:rsidRPr="00BF0367">
        <w:rPr>
          <w:rFonts w:ascii="Segoe UI Emoji" w:hAnsi="Segoe UI Emoji" w:cs="Segoe UI Emoji"/>
        </w:rPr>
        <w:t>✅</w:t>
      </w:r>
      <w:r w:rsidRPr="00BF0367">
        <w:t xml:space="preserve"> Navigation to login</w:t>
      </w:r>
    </w:p>
    <w:p w14:paraId="1ACA14D2" w14:textId="77777777" w:rsidR="00BF0367" w:rsidRPr="00BF0367" w:rsidRDefault="00BF0367" w:rsidP="00BF0367">
      <w:r w:rsidRPr="00BF0367">
        <w:pict w14:anchorId="561D128D">
          <v:rect id="_x0000_i1428" style="width:0;height:1.5pt" o:hralign="center" o:hrstd="t" o:hr="t" fillcolor="#a0a0a0" stroked="f"/>
        </w:pict>
      </w:r>
    </w:p>
    <w:p w14:paraId="558D7802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🔐</w:t>
      </w:r>
      <w:r w:rsidRPr="00BF0367">
        <w:rPr>
          <w:b/>
          <w:bCs/>
        </w:rPr>
        <w:t xml:space="preserve"> PHASE 3 — AUTHENTICATION SYSTEM (Day 8–9)</w:t>
      </w:r>
    </w:p>
    <w:p w14:paraId="2F41B5A7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Goal:</w:t>
      </w:r>
    </w:p>
    <w:p w14:paraId="06E281BE" w14:textId="77777777" w:rsidR="00BF0367" w:rsidRPr="00BF0367" w:rsidRDefault="00BF0367" w:rsidP="00BF0367">
      <w:r w:rsidRPr="00BF0367">
        <w:t>Enable secure access</w:t>
      </w:r>
    </w:p>
    <w:p w14:paraId="3A9800BC" w14:textId="77777777" w:rsidR="00BF0367" w:rsidRPr="00BF0367" w:rsidRDefault="00BF0367" w:rsidP="00BF0367">
      <w:r w:rsidRPr="00BF0367">
        <w:pict w14:anchorId="345D9FBD">
          <v:rect id="_x0000_i1429" style="width:0;height:1.5pt" o:hralign="center" o:hrstd="t" o:hr="t" fillcolor="#a0a0a0" stroked="f"/>
        </w:pict>
      </w:r>
    </w:p>
    <w:p w14:paraId="7460F44D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✅</w:t>
      </w:r>
      <w:r w:rsidRPr="00BF0367">
        <w:rPr>
          <w:b/>
          <w:bCs/>
        </w:rPr>
        <w:t xml:space="preserve"> Pages</w:t>
      </w:r>
    </w:p>
    <w:p w14:paraId="46891D2B" w14:textId="77777777" w:rsidR="00BF0367" w:rsidRPr="00BF0367" w:rsidRDefault="00BF0367" w:rsidP="00BF0367">
      <w:pPr>
        <w:numPr>
          <w:ilvl w:val="0"/>
          <w:numId w:val="16"/>
        </w:numPr>
      </w:pPr>
      <w:r w:rsidRPr="00BF0367">
        <w:t>Login</w:t>
      </w:r>
    </w:p>
    <w:p w14:paraId="1530C361" w14:textId="77777777" w:rsidR="00BF0367" w:rsidRPr="00BF0367" w:rsidRDefault="00BF0367" w:rsidP="00BF0367">
      <w:pPr>
        <w:numPr>
          <w:ilvl w:val="0"/>
          <w:numId w:val="16"/>
        </w:numPr>
      </w:pPr>
      <w:r w:rsidRPr="00BF0367">
        <w:t>Signup</w:t>
      </w:r>
    </w:p>
    <w:p w14:paraId="0AC42207" w14:textId="77777777" w:rsidR="00BF0367" w:rsidRPr="00BF0367" w:rsidRDefault="00BF0367" w:rsidP="00BF0367">
      <w:pPr>
        <w:numPr>
          <w:ilvl w:val="0"/>
          <w:numId w:val="16"/>
        </w:numPr>
      </w:pPr>
      <w:r w:rsidRPr="00BF0367">
        <w:lastRenderedPageBreak/>
        <w:t>Forgot password</w:t>
      </w:r>
    </w:p>
    <w:p w14:paraId="215A2C74" w14:textId="77777777" w:rsidR="00BF0367" w:rsidRPr="00BF0367" w:rsidRDefault="00BF0367" w:rsidP="00BF0367">
      <w:r w:rsidRPr="00BF0367">
        <w:pict w14:anchorId="06C5DA73">
          <v:rect id="_x0000_i1430" style="width:0;height:1.5pt" o:hralign="center" o:hrstd="t" o:hr="t" fillcolor="#a0a0a0" stroked="f"/>
        </w:pict>
      </w:r>
    </w:p>
    <w:p w14:paraId="1B6823AD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✅</w:t>
      </w:r>
      <w:r w:rsidRPr="00BF0367">
        <w:rPr>
          <w:b/>
          <w:bCs/>
        </w:rPr>
        <w:t xml:space="preserve"> Features</w:t>
      </w:r>
    </w:p>
    <w:p w14:paraId="052D6CE8" w14:textId="77777777" w:rsidR="00BF0367" w:rsidRPr="00BF0367" w:rsidRDefault="00BF0367" w:rsidP="00BF0367">
      <w:pPr>
        <w:numPr>
          <w:ilvl w:val="0"/>
          <w:numId w:val="17"/>
        </w:numPr>
      </w:pPr>
      <w:r w:rsidRPr="00BF0367">
        <w:t>Form validation</w:t>
      </w:r>
    </w:p>
    <w:p w14:paraId="3AB7B794" w14:textId="77777777" w:rsidR="00BF0367" w:rsidRPr="00BF0367" w:rsidRDefault="00BF0367" w:rsidP="00BF0367">
      <w:pPr>
        <w:numPr>
          <w:ilvl w:val="0"/>
          <w:numId w:val="17"/>
        </w:numPr>
      </w:pPr>
      <w:r w:rsidRPr="00BF0367">
        <w:t>API integration</w:t>
      </w:r>
    </w:p>
    <w:p w14:paraId="350A848E" w14:textId="77777777" w:rsidR="00BF0367" w:rsidRPr="00BF0367" w:rsidRDefault="00BF0367" w:rsidP="00BF0367">
      <w:pPr>
        <w:numPr>
          <w:ilvl w:val="0"/>
          <w:numId w:val="17"/>
        </w:numPr>
      </w:pPr>
      <w:r w:rsidRPr="00BF0367">
        <w:t>Session handling</w:t>
      </w:r>
    </w:p>
    <w:p w14:paraId="6F8C029E" w14:textId="77777777" w:rsidR="00BF0367" w:rsidRPr="00BF0367" w:rsidRDefault="00BF0367" w:rsidP="00BF0367">
      <w:r w:rsidRPr="00BF0367">
        <w:pict w14:anchorId="6F5A1783">
          <v:rect id="_x0000_i1431" style="width:0;height:1.5pt" o:hralign="center" o:hrstd="t" o:hr="t" fillcolor="#a0a0a0" stroked="f"/>
        </w:pict>
      </w:r>
    </w:p>
    <w:p w14:paraId="694D48BA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Deliverables</w:t>
      </w:r>
    </w:p>
    <w:p w14:paraId="54EC05F9" w14:textId="77777777" w:rsidR="00BF0367" w:rsidRPr="00BF0367" w:rsidRDefault="00BF0367" w:rsidP="00BF0367">
      <w:pPr>
        <w:numPr>
          <w:ilvl w:val="0"/>
          <w:numId w:val="18"/>
        </w:numPr>
      </w:pPr>
      <w:r w:rsidRPr="00BF0367">
        <w:rPr>
          <w:rFonts w:ascii="Segoe UI Emoji" w:hAnsi="Segoe UI Emoji" w:cs="Segoe UI Emoji"/>
        </w:rPr>
        <w:t>✅</w:t>
      </w:r>
      <w:r w:rsidRPr="00BF0367">
        <w:t xml:space="preserve"> Auth flow working</w:t>
      </w:r>
    </w:p>
    <w:p w14:paraId="7DAE0BB4" w14:textId="77777777" w:rsidR="00BF0367" w:rsidRPr="00BF0367" w:rsidRDefault="00BF0367" w:rsidP="00BF0367">
      <w:pPr>
        <w:numPr>
          <w:ilvl w:val="0"/>
          <w:numId w:val="18"/>
        </w:numPr>
      </w:pPr>
      <w:r w:rsidRPr="00BF0367">
        <w:rPr>
          <w:rFonts w:ascii="Segoe UI Emoji" w:hAnsi="Segoe UI Emoji" w:cs="Segoe UI Emoji"/>
        </w:rPr>
        <w:t>✅</w:t>
      </w:r>
      <w:r w:rsidRPr="00BF0367">
        <w:t xml:space="preserve"> Protected routes</w:t>
      </w:r>
    </w:p>
    <w:p w14:paraId="1903E7F6" w14:textId="77777777" w:rsidR="00BF0367" w:rsidRPr="00BF0367" w:rsidRDefault="00BF0367" w:rsidP="00BF0367">
      <w:r w:rsidRPr="00BF0367">
        <w:pict w14:anchorId="6E44DD18">
          <v:rect id="_x0000_i1432" style="width:0;height:1.5pt" o:hralign="center" o:hrstd="t" o:hr="t" fillcolor="#a0a0a0" stroked="f"/>
        </w:pict>
      </w:r>
    </w:p>
    <w:p w14:paraId="45E68DAD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🧠</w:t>
      </w:r>
      <w:r w:rsidRPr="00BF0367">
        <w:rPr>
          <w:b/>
          <w:bCs/>
        </w:rPr>
        <w:t xml:space="preserve"> PHASE 4 — CORE DASHBOARD (Day 10–13)</w:t>
      </w:r>
    </w:p>
    <w:p w14:paraId="38D6005D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Goal:</w:t>
      </w:r>
    </w:p>
    <w:p w14:paraId="04D8B373" w14:textId="77777777" w:rsidR="00BF0367" w:rsidRPr="00BF0367" w:rsidRDefault="00BF0367" w:rsidP="00BF0367">
      <w:r w:rsidRPr="00BF0367">
        <w:t>Upgrade your existing dashboard into product UI</w:t>
      </w:r>
    </w:p>
    <w:p w14:paraId="0868F715" w14:textId="77777777" w:rsidR="00BF0367" w:rsidRPr="00BF0367" w:rsidRDefault="00BF0367" w:rsidP="00BF0367">
      <w:r w:rsidRPr="00BF0367">
        <w:pict w14:anchorId="62E2E01F">
          <v:rect id="_x0000_i1433" style="width:0;height:1.5pt" o:hralign="center" o:hrstd="t" o:hr="t" fillcolor="#a0a0a0" stroked="f"/>
        </w:pict>
      </w:r>
    </w:p>
    <w:p w14:paraId="3DDB8BDD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✅</w:t>
      </w:r>
      <w:r w:rsidRPr="00BF0367">
        <w:rPr>
          <w:b/>
          <w:bCs/>
        </w:rPr>
        <w:t xml:space="preserve"> Features</w:t>
      </w:r>
    </w:p>
    <w:p w14:paraId="2A916FB5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1. Overview Cards</w:t>
      </w:r>
    </w:p>
    <w:p w14:paraId="2877451A" w14:textId="77777777" w:rsidR="00BF0367" w:rsidRPr="00BF0367" w:rsidRDefault="00BF0367" w:rsidP="00BF0367">
      <w:pPr>
        <w:numPr>
          <w:ilvl w:val="0"/>
          <w:numId w:val="19"/>
        </w:numPr>
      </w:pPr>
      <w:r w:rsidRPr="00BF0367">
        <w:t>Total molecules</w:t>
      </w:r>
    </w:p>
    <w:p w14:paraId="02A2C1D4" w14:textId="77777777" w:rsidR="00BF0367" w:rsidRPr="00BF0367" w:rsidRDefault="00BF0367" w:rsidP="00BF0367">
      <w:pPr>
        <w:numPr>
          <w:ilvl w:val="0"/>
          <w:numId w:val="19"/>
        </w:numPr>
      </w:pPr>
      <w:r w:rsidRPr="00BF0367">
        <w:t>Experiments</w:t>
      </w:r>
    </w:p>
    <w:p w14:paraId="38F28B27" w14:textId="77777777" w:rsidR="00BF0367" w:rsidRPr="00BF0367" w:rsidRDefault="00BF0367" w:rsidP="00BF0367">
      <w:pPr>
        <w:numPr>
          <w:ilvl w:val="0"/>
          <w:numId w:val="19"/>
        </w:numPr>
      </w:pPr>
      <w:r w:rsidRPr="00BF0367">
        <w:t>Success rate</w:t>
      </w:r>
    </w:p>
    <w:p w14:paraId="4BD1264B" w14:textId="77777777" w:rsidR="00BF0367" w:rsidRPr="00BF0367" w:rsidRDefault="00BF0367" w:rsidP="00BF0367">
      <w:r w:rsidRPr="00BF0367">
        <w:pict w14:anchorId="34BCEF96">
          <v:rect id="_x0000_i1434" style="width:0;height:1.5pt" o:hralign="center" o:hrstd="t" o:hr="t" fillcolor="#a0a0a0" stroked="f"/>
        </w:pict>
      </w:r>
    </w:p>
    <w:p w14:paraId="31B6F4E5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2. Charts</w:t>
      </w:r>
    </w:p>
    <w:p w14:paraId="52DDD360" w14:textId="77777777" w:rsidR="00BF0367" w:rsidRPr="00BF0367" w:rsidRDefault="00BF0367" w:rsidP="00BF0367">
      <w:pPr>
        <w:numPr>
          <w:ilvl w:val="0"/>
          <w:numId w:val="20"/>
        </w:numPr>
      </w:pPr>
      <w:r w:rsidRPr="00BF0367">
        <w:t xml:space="preserve">Distribution (MW, </w:t>
      </w:r>
      <w:proofErr w:type="spellStart"/>
      <w:r w:rsidRPr="00BF0367">
        <w:t>LogP</w:t>
      </w:r>
      <w:proofErr w:type="spellEnd"/>
      <w:r w:rsidRPr="00BF0367">
        <w:t>)</w:t>
      </w:r>
    </w:p>
    <w:p w14:paraId="2302F014" w14:textId="77777777" w:rsidR="00BF0367" w:rsidRPr="00BF0367" w:rsidRDefault="00BF0367" w:rsidP="00BF0367">
      <w:pPr>
        <w:numPr>
          <w:ilvl w:val="0"/>
          <w:numId w:val="20"/>
        </w:numPr>
      </w:pPr>
      <w:r w:rsidRPr="00BF0367">
        <w:t>Dataset insights</w:t>
      </w:r>
    </w:p>
    <w:p w14:paraId="42C0FFD0" w14:textId="77777777" w:rsidR="00BF0367" w:rsidRPr="00BF0367" w:rsidRDefault="00BF0367" w:rsidP="00BF0367">
      <w:r w:rsidRPr="00BF0367">
        <w:pict w14:anchorId="4F401DAA">
          <v:rect id="_x0000_i1435" style="width:0;height:1.5pt" o:hralign="center" o:hrstd="t" o:hr="t" fillcolor="#a0a0a0" stroked="f"/>
        </w:pict>
      </w:r>
    </w:p>
    <w:p w14:paraId="0122B285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lastRenderedPageBreak/>
        <w:t>3. Activity Panel</w:t>
      </w:r>
    </w:p>
    <w:p w14:paraId="2B2757A2" w14:textId="77777777" w:rsidR="00BF0367" w:rsidRPr="00BF0367" w:rsidRDefault="00BF0367" w:rsidP="00BF0367">
      <w:pPr>
        <w:numPr>
          <w:ilvl w:val="0"/>
          <w:numId w:val="21"/>
        </w:numPr>
      </w:pPr>
      <w:r w:rsidRPr="00BF0367">
        <w:t>Recent runs</w:t>
      </w:r>
    </w:p>
    <w:p w14:paraId="1F59A7FD" w14:textId="77777777" w:rsidR="00BF0367" w:rsidRPr="00BF0367" w:rsidRDefault="00BF0367" w:rsidP="00BF0367">
      <w:pPr>
        <w:numPr>
          <w:ilvl w:val="0"/>
          <w:numId w:val="21"/>
        </w:numPr>
      </w:pPr>
      <w:r w:rsidRPr="00BF0367">
        <w:t>Notifications</w:t>
      </w:r>
    </w:p>
    <w:p w14:paraId="4D8E547C" w14:textId="77777777" w:rsidR="00BF0367" w:rsidRPr="00BF0367" w:rsidRDefault="00BF0367" w:rsidP="00BF0367">
      <w:r w:rsidRPr="00BF0367">
        <w:pict w14:anchorId="69BEEA3B">
          <v:rect id="_x0000_i1436" style="width:0;height:1.5pt" o:hralign="center" o:hrstd="t" o:hr="t" fillcolor="#a0a0a0" stroked="f"/>
        </w:pict>
      </w:r>
    </w:p>
    <w:p w14:paraId="684C0AC0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Deliverables</w:t>
      </w:r>
    </w:p>
    <w:p w14:paraId="484546E9" w14:textId="77777777" w:rsidR="00BF0367" w:rsidRPr="00BF0367" w:rsidRDefault="00BF0367" w:rsidP="00BF0367">
      <w:pPr>
        <w:numPr>
          <w:ilvl w:val="0"/>
          <w:numId w:val="22"/>
        </w:numPr>
      </w:pPr>
      <w:r w:rsidRPr="00BF0367">
        <w:rPr>
          <w:rFonts w:ascii="Segoe UI Emoji" w:hAnsi="Segoe UI Emoji" w:cs="Segoe UI Emoji"/>
        </w:rPr>
        <w:t>✅</w:t>
      </w:r>
      <w:r w:rsidRPr="00BF0367">
        <w:t xml:space="preserve"> Professional dashboard UI</w:t>
      </w:r>
    </w:p>
    <w:p w14:paraId="24BE2659" w14:textId="77777777" w:rsidR="00BF0367" w:rsidRPr="00BF0367" w:rsidRDefault="00BF0367" w:rsidP="00BF0367">
      <w:pPr>
        <w:numPr>
          <w:ilvl w:val="0"/>
          <w:numId w:val="22"/>
        </w:numPr>
      </w:pPr>
      <w:r w:rsidRPr="00BF0367">
        <w:rPr>
          <w:rFonts w:ascii="Segoe UI Emoji" w:hAnsi="Segoe UI Emoji" w:cs="Segoe UI Emoji"/>
        </w:rPr>
        <w:t>✅</w:t>
      </w:r>
      <w:r w:rsidRPr="00BF0367">
        <w:t xml:space="preserve"> Integrated with backend</w:t>
      </w:r>
    </w:p>
    <w:p w14:paraId="2DD1E5AC" w14:textId="77777777" w:rsidR="00BF0367" w:rsidRPr="00BF0367" w:rsidRDefault="00BF0367" w:rsidP="00BF0367">
      <w:r w:rsidRPr="00BF0367">
        <w:pict w14:anchorId="5C2CD3B7">
          <v:rect id="_x0000_i1437" style="width:0;height:1.5pt" o:hralign="center" o:hrstd="t" o:hr="t" fillcolor="#a0a0a0" stroked="f"/>
        </w:pict>
      </w:r>
    </w:p>
    <w:p w14:paraId="6864B9F2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🧪</w:t>
      </w:r>
      <w:r w:rsidRPr="00BF0367">
        <w:rPr>
          <w:b/>
          <w:bCs/>
        </w:rPr>
        <w:t xml:space="preserve"> PHASE 5 — WORKSPACE (CORE ENGINE) (Day 14–18)</w:t>
      </w:r>
    </w:p>
    <w:p w14:paraId="7B3E572C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Goal:</w:t>
      </w:r>
    </w:p>
    <w:p w14:paraId="21A32028" w14:textId="77777777" w:rsidR="00BF0367" w:rsidRPr="00BF0367" w:rsidRDefault="00BF0367" w:rsidP="00BF0367">
      <w:r w:rsidRPr="00BF0367">
        <w:t xml:space="preserve">Create </w:t>
      </w:r>
      <w:r w:rsidRPr="00BF0367">
        <w:rPr>
          <w:b/>
          <w:bCs/>
        </w:rPr>
        <w:t>control center for AI pipeline</w:t>
      </w:r>
    </w:p>
    <w:p w14:paraId="0A156B09" w14:textId="77777777" w:rsidR="00BF0367" w:rsidRPr="00BF0367" w:rsidRDefault="00BF0367" w:rsidP="00BF0367">
      <w:r w:rsidRPr="00BF0367">
        <w:pict w14:anchorId="3EC2FE1B">
          <v:rect id="_x0000_i1438" style="width:0;height:1.5pt" o:hralign="center" o:hrstd="t" o:hr="t" fillcolor="#a0a0a0" stroked="f"/>
        </w:pict>
      </w:r>
    </w:p>
    <w:p w14:paraId="72B7FD33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✅</w:t>
      </w:r>
      <w:r w:rsidRPr="00BF0367">
        <w:rPr>
          <w:b/>
          <w:bCs/>
        </w:rPr>
        <w:t xml:space="preserve"> Features</w:t>
      </w:r>
    </w:p>
    <w:p w14:paraId="177991EE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Input Panel</w:t>
      </w:r>
    </w:p>
    <w:p w14:paraId="2DE00971" w14:textId="77777777" w:rsidR="00BF0367" w:rsidRPr="00BF0367" w:rsidRDefault="00BF0367" w:rsidP="00BF0367">
      <w:pPr>
        <w:numPr>
          <w:ilvl w:val="0"/>
          <w:numId w:val="23"/>
        </w:numPr>
      </w:pPr>
      <w:r w:rsidRPr="00BF0367">
        <w:t>Protein input</w:t>
      </w:r>
    </w:p>
    <w:p w14:paraId="06D6ED73" w14:textId="77777777" w:rsidR="00BF0367" w:rsidRPr="00BF0367" w:rsidRDefault="00BF0367" w:rsidP="00BF0367">
      <w:pPr>
        <w:numPr>
          <w:ilvl w:val="0"/>
          <w:numId w:val="23"/>
        </w:numPr>
      </w:pPr>
      <w:r w:rsidRPr="00BF0367">
        <w:t>Constraints:</w:t>
      </w:r>
    </w:p>
    <w:p w14:paraId="7E600D7F" w14:textId="77777777" w:rsidR="00BF0367" w:rsidRPr="00BF0367" w:rsidRDefault="00BF0367" w:rsidP="00BF0367">
      <w:pPr>
        <w:numPr>
          <w:ilvl w:val="1"/>
          <w:numId w:val="23"/>
        </w:numPr>
      </w:pPr>
      <w:proofErr w:type="spellStart"/>
      <w:r w:rsidRPr="00BF0367">
        <w:t>LogP</w:t>
      </w:r>
      <w:proofErr w:type="spellEnd"/>
    </w:p>
    <w:p w14:paraId="45F2AE3B" w14:textId="77777777" w:rsidR="00BF0367" w:rsidRPr="00BF0367" w:rsidRDefault="00BF0367" w:rsidP="00BF0367">
      <w:pPr>
        <w:numPr>
          <w:ilvl w:val="1"/>
          <w:numId w:val="23"/>
        </w:numPr>
      </w:pPr>
      <w:r w:rsidRPr="00BF0367">
        <w:t>QED</w:t>
      </w:r>
    </w:p>
    <w:p w14:paraId="0A12F942" w14:textId="77777777" w:rsidR="00BF0367" w:rsidRPr="00BF0367" w:rsidRDefault="00BF0367" w:rsidP="00BF0367">
      <w:pPr>
        <w:numPr>
          <w:ilvl w:val="1"/>
          <w:numId w:val="23"/>
        </w:numPr>
      </w:pPr>
      <w:r w:rsidRPr="00BF0367">
        <w:t>Toxicity</w:t>
      </w:r>
    </w:p>
    <w:p w14:paraId="14F11B11" w14:textId="77777777" w:rsidR="00BF0367" w:rsidRPr="00BF0367" w:rsidRDefault="00BF0367" w:rsidP="00BF0367">
      <w:r w:rsidRPr="00BF0367">
        <w:pict w14:anchorId="599B177E">
          <v:rect id="_x0000_i1439" style="width:0;height:1.5pt" o:hralign="center" o:hrstd="t" o:hr="t" fillcolor="#a0a0a0" stroked="f"/>
        </w:pict>
      </w:r>
    </w:p>
    <w:p w14:paraId="00A81699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Actions</w:t>
      </w:r>
    </w:p>
    <w:p w14:paraId="4B77A0A2" w14:textId="77777777" w:rsidR="00BF0367" w:rsidRPr="00BF0367" w:rsidRDefault="00BF0367" w:rsidP="00BF0367">
      <w:pPr>
        <w:numPr>
          <w:ilvl w:val="0"/>
          <w:numId w:val="24"/>
        </w:numPr>
      </w:pPr>
      <w:r w:rsidRPr="00BF0367">
        <w:t>Generate molecules</w:t>
      </w:r>
    </w:p>
    <w:p w14:paraId="475A3168" w14:textId="77777777" w:rsidR="00BF0367" w:rsidRPr="00BF0367" w:rsidRDefault="00BF0367" w:rsidP="00BF0367">
      <w:pPr>
        <w:numPr>
          <w:ilvl w:val="0"/>
          <w:numId w:val="24"/>
        </w:numPr>
      </w:pPr>
      <w:r w:rsidRPr="00BF0367">
        <w:t>Run docking</w:t>
      </w:r>
    </w:p>
    <w:p w14:paraId="6A263DD1" w14:textId="77777777" w:rsidR="00BF0367" w:rsidRPr="00BF0367" w:rsidRDefault="00BF0367" w:rsidP="00BF0367">
      <w:pPr>
        <w:numPr>
          <w:ilvl w:val="0"/>
          <w:numId w:val="24"/>
        </w:numPr>
      </w:pPr>
      <w:r w:rsidRPr="00BF0367">
        <w:t>Run full pipeline</w:t>
      </w:r>
    </w:p>
    <w:p w14:paraId="581E6F5D" w14:textId="77777777" w:rsidR="00BF0367" w:rsidRPr="00BF0367" w:rsidRDefault="00BF0367" w:rsidP="00BF0367">
      <w:r w:rsidRPr="00BF0367">
        <w:pict w14:anchorId="2DE113C4">
          <v:rect id="_x0000_i1440" style="width:0;height:1.5pt" o:hralign="center" o:hrstd="t" o:hr="t" fillcolor="#a0a0a0" stroked="f"/>
        </w:pict>
      </w:r>
    </w:p>
    <w:p w14:paraId="22A326F7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lastRenderedPageBreak/>
        <w:t>Output</w:t>
      </w:r>
    </w:p>
    <w:p w14:paraId="681AA5F3" w14:textId="77777777" w:rsidR="00BF0367" w:rsidRPr="00BF0367" w:rsidRDefault="00BF0367" w:rsidP="00BF0367">
      <w:pPr>
        <w:numPr>
          <w:ilvl w:val="0"/>
          <w:numId w:val="25"/>
        </w:numPr>
      </w:pPr>
      <w:r w:rsidRPr="00BF0367">
        <w:t>Status</w:t>
      </w:r>
    </w:p>
    <w:p w14:paraId="615D3B69" w14:textId="77777777" w:rsidR="00BF0367" w:rsidRPr="00BF0367" w:rsidRDefault="00BF0367" w:rsidP="00BF0367">
      <w:pPr>
        <w:numPr>
          <w:ilvl w:val="0"/>
          <w:numId w:val="25"/>
        </w:numPr>
      </w:pPr>
      <w:r w:rsidRPr="00BF0367">
        <w:t>Logs</w:t>
      </w:r>
    </w:p>
    <w:p w14:paraId="50BD06B5" w14:textId="77777777" w:rsidR="00BF0367" w:rsidRPr="00BF0367" w:rsidRDefault="00BF0367" w:rsidP="00BF0367">
      <w:pPr>
        <w:numPr>
          <w:ilvl w:val="0"/>
          <w:numId w:val="25"/>
        </w:numPr>
      </w:pPr>
      <w:r w:rsidRPr="00BF0367">
        <w:t>Intermediate results</w:t>
      </w:r>
    </w:p>
    <w:p w14:paraId="7EB7263E" w14:textId="77777777" w:rsidR="00BF0367" w:rsidRPr="00BF0367" w:rsidRDefault="00BF0367" w:rsidP="00BF0367">
      <w:r w:rsidRPr="00BF0367">
        <w:pict w14:anchorId="2EC01B9F">
          <v:rect id="_x0000_i1441" style="width:0;height:1.5pt" o:hralign="center" o:hrstd="t" o:hr="t" fillcolor="#a0a0a0" stroked="f"/>
        </w:pict>
      </w:r>
    </w:p>
    <w:p w14:paraId="53430638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Deliverables</w:t>
      </w:r>
    </w:p>
    <w:p w14:paraId="4D52692F" w14:textId="77777777" w:rsidR="00BF0367" w:rsidRPr="00BF0367" w:rsidRDefault="00BF0367" w:rsidP="00BF0367">
      <w:pPr>
        <w:numPr>
          <w:ilvl w:val="0"/>
          <w:numId w:val="26"/>
        </w:numPr>
      </w:pPr>
      <w:r w:rsidRPr="00BF0367">
        <w:rPr>
          <w:rFonts w:ascii="Segoe UI Emoji" w:hAnsi="Segoe UI Emoji" w:cs="Segoe UI Emoji"/>
        </w:rPr>
        <w:t>✅</w:t>
      </w:r>
      <w:r w:rsidRPr="00BF0367">
        <w:t xml:space="preserve"> Fully interactive pipeline trigger UI</w:t>
      </w:r>
    </w:p>
    <w:p w14:paraId="6D9A1DEB" w14:textId="77777777" w:rsidR="00BF0367" w:rsidRPr="00BF0367" w:rsidRDefault="00BF0367" w:rsidP="00BF0367">
      <w:r w:rsidRPr="00BF0367">
        <w:pict w14:anchorId="1AF07F4D">
          <v:rect id="_x0000_i1442" style="width:0;height:1.5pt" o:hralign="center" o:hrstd="t" o:hr="t" fillcolor="#a0a0a0" stroked="f"/>
        </w:pict>
      </w:r>
    </w:p>
    <w:p w14:paraId="4C7AA526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📊</w:t>
      </w:r>
      <w:r w:rsidRPr="00BF0367">
        <w:rPr>
          <w:b/>
          <w:bCs/>
        </w:rPr>
        <w:t xml:space="preserve"> PHASE 6 — RESULTS SYSTEM (Day 19–22)</w:t>
      </w:r>
    </w:p>
    <w:p w14:paraId="181E887C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Goal:</w:t>
      </w:r>
    </w:p>
    <w:p w14:paraId="6666C32E" w14:textId="77777777" w:rsidR="00BF0367" w:rsidRPr="00BF0367" w:rsidRDefault="00BF0367" w:rsidP="00BF0367">
      <w:r w:rsidRPr="00BF0367">
        <w:t>Show scientific outputs properly</w:t>
      </w:r>
    </w:p>
    <w:p w14:paraId="0F5A9627" w14:textId="77777777" w:rsidR="00BF0367" w:rsidRPr="00BF0367" w:rsidRDefault="00BF0367" w:rsidP="00BF0367">
      <w:r w:rsidRPr="00BF0367">
        <w:pict w14:anchorId="17506CF7">
          <v:rect id="_x0000_i1443" style="width:0;height:1.5pt" o:hralign="center" o:hrstd="t" o:hr="t" fillcolor="#a0a0a0" stroked="f"/>
        </w:pict>
      </w:r>
    </w:p>
    <w:p w14:paraId="213F12DD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✅</w:t>
      </w:r>
      <w:r w:rsidRPr="00BF0367">
        <w:rPr>
          <w:b/>
          <w:bCs/>
        </w:rPr>
        <w:t xml:space="preserve"> Sections</w:t>
      </w:r>
    </w:p>
    <w:p w14:paraId="0BC360B6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1. Generated Molecules</w:t>
      </w:r>
    </w:p>
    <w:p w14:paraId="6161D0F9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2. Filtered Candidates</w:t>
      </w:r>
    </w:p>
    <w:p w14:paraId="009ADCC4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3. Docking Results</w:t>
      </w:r>
    </w:p>
    <w:p w14:paraId="50140BCA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4. Simulation Results</w:t>
      </w:r>
    </w:p>
    <w:p w14:paraId="2C153441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5. Quantum Results</w:t>
      </w:r>
    </w:p>
    <w:p w14:paraId="448267D2" w14:textId="77777777" w:rsidR="00BF0367" w:rsidRPr="00BF0367" w:rsidRDefault="00BF0367" w:rsidP="00BF0367">
      <w:r w:rsidRPr="00BF0367">
        <w:pict w14:anchorId="0370F7DB">
          <v:rect id="_x0000_i1444" style="width:0;height:1.5pt" o:hralign="center" o:hrstd="t" o:hr="t" fillcolor="#a0a0a0" stroked="f"/>
        </w:pict>
      </w:r>
    </w:p>
    <w:p w14:paraId="59D5C4B2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Features</w:t>
      </w:r>
    </w:p>
    <w:p w14:paraId="78E7BF98" w14:textId="77777777" w:rsidR="00BF0367" w:rsidRPr="00BF0367" w:rsidRDefault="00BF0367" w:rsidP="00BF0367">
      <w:pPr>
        <w:numPr>
          <w:ilvl w:val="0"/>
          <w:numId w:val="27"/>
        </w:numPr>
      </w:pPr>
      <w:r w:rsidRPr="00BF0367">
        <w:t>Tables</w:t>
      </w:r>
    </w:p>
    <w:p w14:paraId="6DAE2FBD" w14:textId="77777777" w:rsidR="00BF0367" w:rsidRPr="00BF0367" w:rsidRDefault="00BF0367" w:rsidP="00BF0367">
      <w:pPr>
        <w:numPr>
          <w:ilvl w:val="0"/>
          <w:numId w:val="27"/>
        </w:numPr>
      </w:pPr>
      <w:r w:rsidRPr="00BF0367">
        <w:t>Sorting</w:t>
      </w:r>
    </w:p>
    <w:p w14:paraId="4E6A59E0" w14:textId="77777777" w:rsidR="00BF0367" w:rsidRPr="00BF0367" w:rsidRDefault="00BF0367" w:rsidP="00BF0367">
      <w:pPr>
        <w:numPr>
          <w:ilvl w:val="0"/>
          <w:numId w:val="27"/>
        </w:numPr>
      </w:pPr>
      <w:r w:rsidRPr="00BF0367">
        <w:t>Filtering</w:t>
      </w:r>
    </w:p>
    <w:p w14:paraId="6106B5B9" w14:textId="77777777" w:rsidR="00BF0367" w:rsidRPr="00BF0367" w:rsidRDefault="00BF0367" w:rsidP="00BF0367">
      <w:pPr>
        <w:numPr>
          <w:ilvl w:val="0"/>
          <w:numId w:val="27"/>
        </w:numPr>
      </w:pPr>
      <w:r w:rsidRPr="00BF0367">
        <w:t>Download</w:t>
      </w:r>
    </w:p>
    <w:p w14:paraId="597661C2" w14:textId="77777777" w:rsidR="00BF0367" w:rsidRPr="00BF0367" w:rsidRDefault="00BF0367" w:rsidP="00BF0367">
      <w:r w:rsidRPr="00BF0367">
        <w:pict w14:anchorId="1FE141E9">
          <v:rect id="_x0000_i1445" style="width:0;height:1.5pt" o:hralign="center" o:hrstd="t" o:hr="t" fillcolor="#a0a0a0" stroked="f"/>
        </w:pict>
      </w:r>
    </w:p>
    <w:p w14:paraId="2D912A5E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lastRenderedPageBreak/>
        <w:t>🎯</w:t>
      </w:r>
      <w:r w:rsidRPr="00BF0367">
        <w:rPr>
          <w:b/>
          <w:bCs/>
        </w:rPr>
        <w:t xml:space="preserve"> Deliverables</w:t>
      </w:r>
    </w:p>
    <w:p w14:paraId="3513184A" w14:textId="77777777" w:rsidR="00BF0367" w:rsidRPr="00BF0367" w:rsidRDefault="00BF0367" w:rsidP="00BF0367">
      <w:pPr>
        <w:numPr>
          <w:ilvl w:val="0"/>
          <w:numId w:val="28"/>
        </w:numPr>
      </w:pPr>
      <w:r w:rsidRPr="00BF0367">
        <w:rPr>
          <w:rFonts w:ascii="Segoe UI Emoji" w:hAnsi="Segoe UI Emoji" w:cs="Segoe UI Emoji"/>
        </w:rPr>
        <w:t>✅</w:t>
      </w:r>
      <w:r w:rsidRPr="00BF0367">
        <w:t xml:space="preserve"> Structured results visualization</w:t>
      </w:r>
    </w:p>
    <w:p w14:paraId="389794F1" w14:textId="77777777" w:rsidR="00BF0367" w:rsidRPr="00BF0367" w:rsidRDefault="00BF0367" w:rsidP="00BF0367">
      <w:r w:rsidRPr="00BF0367">
        <w:pict w14:anchorId="1FAA47B6">
          <v:rect id="_x0000_i1446" style="width:0;height:1.5pt" o:hralign="center" o:hrstd="t" o:hr="t" fillcolor="#a0a0a0" stroked="f"/>
        </w:pict>
      </w:r>
    </w:p>
    <w:p w14:paraId="2A39B506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🌌</w:t>
      </w:r>
      <w:r w:rsidRPr="00BF0367">
        <w:rPr>
          <w:b/>
          <w:bCs/>
        </w:rPr>
        <w:t xml:space="preserve"> PHASE 7 — ADVANCED VISUALIZATION (Day 23–27)</w:t>
      </w:r>
    </w:p>
    <w:p w14:paraId="02E267FF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Goal:</w:t>
      </w:r>
    </w:p>
    <w:p w14:paraId="42BC59AF" w14:textId="77777777" w:rsidR="00BF0367" w:rsidRPr="00BF0367" w:rsidRDefault="00BF0367" w:rsidP="00BF0367">
      <w:r w:rsidRPr="00BF0367">
        <w:t>Leverage your strongest feature: visualization</w:t>
      </w:r>
    </w:p>
    <w:p w14:paraId="4EC96352" w14:textId="77777777" w:rsidR="00BF0367" w:rsidRPr="00BF0367" w:rsidRDefault="00BF0367" w:rsidP="00BF0367">
      <w:r w:rsidRPr="00BF0367">
        <w:pict w14:anchorId="628DD034">
          <v:rect id="_x0000_i1447" style="width:0;height:1.5pt" o:hralign="center" o:hrstd="t" o:hr="t" fillcolor="#a0a0a0" stroked="f"/>
        </w:pict>
      </w:r>
    </w:p>
    <w:p w14:paraId="1EF41BFB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✅</w:t>
      </w:r>
      <w:r w:rsidRPr="00BF0367">
        <w:rPr>
          <w:b/>
          <w:bCs/>
        </w:rPr>
        <w:t xml:space="preserve"> Features</w:t>
      </w:r>
    </w:p>
    <w:p w14:paraId="15E221D6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1. 3D Molecule Viewer</w:t>
      </w:r>
    </w:p>
    <w:p w14:paraId="1F38C451" w14:textId="77777777" w:rsidR="00BF0367" w:rsidRPr="00BF0367" w:rsidRDefault="00BF0367" w:rsidP="00BF0367">
      <w:pPr>
        <w:numPr>
          <w:ilvl w:val="0"/>
          <w:numId w:val="29"/>
        </w:numPr>
      </w:pPr>
      <w:r w:rsidRPr="00BF0367">
        <w:t>3DMol integration</w:t>
      </w:r>
    </w:p>
    <w:p w14:paraId="5FD02C65" w14:textId="77777777" w:rsidR="00BF0367" w:rsidRPr="00BF0367" w:rsidRDefault="00BF0367" w:rsidP="00BF0367">
      <w:r w:rsidRPr="00BF0367">
        <w:pict w14:anchorId="757958D8">
          <v:rect id="_x0000_i1448" style="width:0;height:1.5pt" o:hralign="center" o:hrstd="t" o:hr="t" fillcolor="#a0a0a0" stroked="f"/>
        </w:pict>
      </w:r>
    </w:p>
    <w:p w14:paraId="5043F7C8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2. Chemical Space</w:t>
      </w:r>
    </w:p>
    <w:p w14:paraId="5A858C5F" w14:textId="77777777" w:rsidR="00BF0367" w:rsidRPr="00BF0367" w:rsidRDefault="00BF0367" w:rsidP="00BF0367">
      <w:pPr>
        <w:numPr>
          <w:ilvl w:val="0"/>
          <w:numId w:val="30"/>
        </w:numPr>
      </w:pPr>
      <w:r w:rsidRPr="00BF0367">
        <w:t>Embedding plots</w:t>
      </w:r>
    </w:p>
    <w:p w14:paraId="5066F4BF" w14:textId="77777777" w:rsidR="00BF0367" w:rsidRPr="00BF0367" w:rsidRDefault="00BF0367" w:rsidP="00BF0367">
      <w:r w:rsidRPr="00BF0367">
        <w:pict w14:anchorId="4B523D45">
          <v:rect id="_x0000_i1449" style="width:0;height:1.5pt" o:hralign="center" o:hrstd="t" o:hr="t" fillcolor="#a0a0a0" stroked="f"/>
        </w:pict>
      </w:r>
    </w:p>
    <w:p w14:paraId="18C8343B" w14:textId="77777777" w:rsidR="00BF0367" w:rsidRPr="00BF0367" w:rsidRDefault="00BF0367" w:rsidP="00BF0367">
      <w:pPr>
        <w:rPr>
          <w:b/>
          <w:bCs/>
        </w:rPr>
      </w:pPr>
      <w:r w:rsidRPr="00BF0367">
        <w:rPr>
          <w:b/>
          <w:bCs/>
        </w:rPr>
        <w:t>3. Simulation Viewer</w:t>
      </w:r>
    </w:p>
    <w:p w14:paraId="5388840A" w14:textId="77777777" w:rsidR="00BF0367" w:rsidRPr="00BF0367" w:rsidRDefault="00BF0367" w:rsidP="00BF0367">
      <w:r w:rsidRPr="00BF0367">
        <w:t>From plan:</w:t>
      </w:r>
    </w:p>
    <w:p w14:paraId="373E4DD9" w14:textId="77777777" w:rsidR="00BF0367" w:rsidRPr="00BF0367" w:rsidRDefault="00BF0367" w:rsidP="00BF0367">
      <w:pPr>
        <w:numPr>
          <w:ilvl w:val="0"/>
          <w:numId w:val="31"/>
        </w:numPr>
      </w:pPr>
      <w:r w:rsidRPr="00BF0367">
        <w:t>Trajectories</w:t>
      </w:r>
    </w:p>
    <w:p w14:paraId="6C3D4BFB" w14:textId="77777777" w:rsidR="00BF0367" w:rsidRPr="00BF0367" w:rsidRDefault="00BF0367" w:rsidP="00BF0367">
      <w:pPr>
        <w:numPr>
          <w:ilvl w:val="0"/>
          <w:numId w:val="31"/>
        </w:numPr>
      </w:pPr>
      <w:r w:rsidRPr="00BF0367">
        <w:t>RMSD charts</w:t>
      </w:r>
    </w:p>
    <w:p w14:paraId="0698C756" w14:textId="77777777" w:rsidR="00BF0367" w:rsidRPr="00BF0367" w:rsidRDefault="00BF0367" w:rsidP="00BF0367">
      <w:r w:rsidRPr="00BF0367">
        <w:pict w14:anchorId="2D056200">
          <v:rect id="_x0000_i1450" style="width:0;height:1.5pt" o:hralign="center" o:hrstd="t" o:hr="t" fillcolor="#a0a0a0" stroked="f"/>
        </w:pict>
      </w:r>
    </w:p>
    <w:p w14:paraId="2E23D821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Deliverables</w:t>
      </w:r>
    </w:p>
    <w:p w14:paraId="30273212" w14:textId="77777777" w:rsidR="00BF0367" w:rsidRPr="00BF0367" w:rsidRDefault="00BF0367" w:rsidP="00BF0367">
      <w:pPr>
        <w:numPr>
          <w:ilvl w:val="0"/>
          <w:numId w:val="32"/>
        </w:numPr>
      </w:pPr>
      <w:r w:rsidRPr="00BF0367">
        <w:rPr>
          <w:rFonts w:ascii="Segoe UI Emoji" w:hAnsi="Segoe UI Emoji" w:cs="Segoe UI Emoji"/>
        </w:rPr>
        <w:t>✅</w:t>
      </w:r>
      <w:r w:rsidRPr="00BF0367">
        <w:t xml:space="preserve"> Interactive scientific UI</w:t>
      </w:r>
    </w:p>
    <w:p w14:paraId="6AB8AC56" w14:textId="77777777" w:rsidR="00BF0367" w:rsidRPr="00BF0367" w:rsidRDefault="00BF0367" w:rsidP="00BF0367">
      <w:r w:rsidRPr="00BF0367">
        <w:pict w14:anchorId="428D5CFC">
          <v:rect id="_x0000_i1451" style="width:0;height:1.5pt" o:hralign="center" o:hrstd="t" o:hr="t" fillcolor="#a0a0a0" stroked="f"/>
        </w:pict>
      </w:r>
    </w:p>
    <w:p w14:paraId="49B84A3D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🤖</w:t>
      </w:r>
      <w:r w:rsidRPr="00BF0367">
        <w:rPr>
          <w:b/>
          <w:bCs/>
        </w:rPr>
        <w:t xml:space="preserve"> PHASE 8 — AI COPILOT (Day 28–32)</w:t>
      </w:r>
    </w:p>
    <w:p w14:paraId="3E04EEB0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Goal:</w:t>
      </w:r>
    </w:p>
    <w:p w14:paraId="5E459853" w14:textId="77777777" w:rsidR="00BF0367" w:rsidRPr="00BF0367" w:rsidRDefault="00BF0367" w:rsidP="00BF0367">
      <w:r w:rsidRPr="00BF0367">
        <w:t>Implement Subsystem 5 UI</w:t>
      </w:r>
    </w:p>
    <w:p w14:paraId="2EF17F72" w14:textId="77777777" w:rsidR="00BF0367" w:rsidRPr="00BF0367" w:rsidRDefault="00BF0367" w:rsidP="00BF0367">
      <w:r w:rsidRPr="00BF0367">
        <w:lastRenderedPageBreak/>
        <w:pict w14:anchorId="44351839">
          <v:rect id="_x0000_i1452" style="width:0;height:1.5pt" o:hralign="center" o:hrstd="t" o:hr="t" fillcolor="#a0a0a0" stroked="f"/>
        </w:pict>
      </w:r>
    </w:p>
    <w:p w14:paraId="01B30359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✅</w:t>
      </w:r>
      <w:r w:rsidRPr="00BF0367">
        <w:rPr>
          <w:b/>
          <w:bCs/>
        </w:rPr>
        <w:t xml:space="preserve"> Features</w:t>
      </w:r>
    </w:p>
    <w:p w14:paraId="4B941305" w14:textId="77777777" w:rsidR="00BF0367" w:rsidRPr="00BF0367" w:rsidRDefault="00BF0367" w:rsidP="00BF0367">
      <w:pPr>
        <w:numPr>
          <w:ilvl w:val="0"/>
          <w:numId w:val="33"/>
        </w:numPr>
      </w:pPr>
      <w:r w:rsidRPr="00BF0367">
        <w:t>Chat panel</w:t>
      </w:r>
    </w:p>
    <w:p w14:paraId="0AAA8EAC" w14:textId="77777777" w:rsidR="00BF0367" w:rsidRPr="00BF0367" w:rsidRDefault="00BF0367" w:rsidP="00BF0367">
      <w:pPr>
        <w:numPr>
          <w:ilvl w:val="0"/>
          <w:numId w:val="33"/>
        </w:numPr>
      </w:pPr>
      <w:r w:rsidRPr="00BF0367">
        <w:t>Tool calling UI</w:t>
      </w:r>
    </w:p>
    <w:p w14:paraId="4C301D86" w14:textId="77777777" w:rsidR="00BF0367" w:rsidRPr="00BF0367" w:rsidRDefault="00BF0367" w:rsidP="00BF0367">
      <w:pPr>
        <w:numPr>
          <w:ilvl w:val="0"/>
          <w:numId w:val="33"/>
        </w:numPr>
      </w:pPr>
      <w:r w:rsidRPr="00BF0367">
        <w:t>Dynamic canvas</w:t>
      </w:r>
    </w:p>
    <w:p w14:paraId="6CE96AA1" w14:textId="77777777" w:rsidR="00BF0367" w:rsidRPr="00BF0367" w:rsidRDefault="00BF0367" w:rsidP="00BF0367">
      <w:r w:rsidRPr="00BF0367">
        <w:pict w14:anchorId="43EF1308">
          <v:rect id="_x0000_i1453" style="width:0;height:1.5pt" o:hralign="center" o:hrstd="t" o:hr="t" fillcolor="#a0a0a0" stroked="f"/>
        </w:pict>
      </w:r>
    </w:p>
    <w:p w14:paraId="51AC913B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Deliverables</w:t>
      </w:r>
    </w:p>
    <w:p w14:paraId="644C7041" w14:textId="77777777" w:rsidR="00BF0367" w:rsidRPr="00BF0367" w:rsidRDefault="00BF0367" w:rsidP="00BF0367">
      <w:pPr>
        <w:numPr>
          <w:ilvl w:val="0"/>
          <w:numId w:val="34"/>
        </w:numPr>
      </w:pPr>
      <w:r w:rsidRPr="00BF0367">
        <w:rPr>
          <w:rFonts w:ascii="Segoe UI Emoji" w:hAnsi="Segoe UI Emoji" w:cs="Segoe UI Emoji"/>
        </w:rPr>
        <w:t>✅</w:t>
      </w:r>
      <w:r w:rsidRPr="00BF0367">
        <w:t xml:space="preserve"> Chat-driven workflow control</w:t>
      </w:r>
    </w:p>
    <w:p w14:paraId="637B5610" w14:textId="77777777" w:rsidR="00BF0367" w:rsidRPr="00BF0367" w:rsidRDefault="00BF0367" w:rsidP="00BF0367">
      <w:r w:rsidRPr="00BF0367">
        <w:pict w14:anchorId="45B9E8F5">
          <v:rect id="_x0000_i1454" style="width:0;height:1.5pt" o:hralign="center" o:hrstd="t" o:hr="t" fillcolor="#a0a0a0" stroked="f"/>
        </w:pict>
      </w:r>
    </w:p>
    <w:p w14:paraId="0DA18599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🕓</w:t>
      </w:r>
      <w:r w:rsidRPr="00BF0367">
        <w:rPr>
          <w:b/>
          <w:bCs/>
        </w:rPr>
        <w:t xml:space="preserve"> PHASE 9 — HISTORY &amp; EXPERIMENTS (Day 33–35)</w:t>
      </w:r>
    </w:p>
    <w:p w14:paraId="088EF3A3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Goal:</w:t>
      </w:r>
    </w:p>
    <w:p w14:paraId="6F255867" w14:textId="77777777" w:rsidR="00BF0367" w:rsidRPr="00BF0367" w:rsidRDefault="00BF0367" w:rsidP="00BF0367">
      <w:r w:rsidRPr="00BF0367">
        <w:t>Make system usable long-term</w:t>
      </w:r>
    </w:p>
    <w:p w14:paraId="06BD5D5C" w14:textId="77777777" w:rsidR="00BF0367" w:rsidRPr="00BF0367" w:rsidRDefault="00BF0367" w:rsidP="00BF0367">
      <w:r w:rsidRPr="00BF0367">
        <w:pict w14:anchorId="082ACAAF">
          <v:rect id="_x0000_i1455" style="width:0;height:1.5pt" o:hralign="center" o:hrstd="t" o:hr="t" fillcolor="#a0a0a0" stroked="f"/>
        </w:pict>
      </w:r>
    </w:p>
    <w:p w14:paraId="29B3424E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✅</w:t>
      </w:r>
      <w:r w:rsidRPr="00BF0367">
        <w:rPr>
          <w:b/>
          <w:bCs/>
        </w:rPr>
        <w:t xml:space="preserve"> Features</w:t>
      </w:r>
    </w:p>
    <w:p w14:paraId="5D03606F" w14:textId="77777777" w:rsidR="00BF0367" w:rsidRPr="00BF0367" w:rsidRDefault="00BF0367" w:rsidP="00BF0367">
      <w:pPr>
        <w:numPr>
          <w:ilvl w:val="0"/>
          <w:numId w:val="35"/>
        </w:numPr>
      </w:pPr>
      <w:r w:rsidRPr="00BF0367">
        <w:t>Experiment tracking</w:t>
      </w:r>
    </w:p>
    <w:p w14:paraId="659761B5" w14:textId="77777777" w:rsidR="00BF0367" w:rsidRPr="00BF0367" w:rsidRDefault="00BF0367" w:rsidP="00BF0367">
      <w:pPr>
        <w:numPr>
          <w:ilvl w:val="0"/>
          <w:numId w:val="35"/>
        </w:numPr>
      </w:pPr>
      <w:r w:rsidRPr="00BF0367">
        <w:t>Saved runs</w:t>
      </w:r>
    </w:p>
    <w:p w14:paraId="7B8C3F5B" w14:textId="77777777" w:rsidR="00BF0367" w:rsidRPr="00BF0367" w:rsidRDefault="00BF0367" w:rsidP="00BF0367">
      <w:pPr>
        <w:numPr>
          <w:ilvl w:val="0"/>
          <w:numId w:val="35"/>
        </w:numPr>
      </w:pPr>
      <w:r w:rsidRPr="00BF0367">
        <w:t>Re-run pipeline</w:t>
      </w:r>
    </w:p>
    <w:p w14:paraId="4E6787C2" w14:textId="77777777" w:rsidR="00BF0367" w:rsidRPr="00BF0367" w:rsidRDefault="00BF0367" w:rsidP="00BF0367">
      <w:r w:rsidRPr="00BF0367">
        <w:pict w14:anchorId="6CAE6095">
          <v:rect id="_x0000_i1456" style="width:0;height:1.5pt" o:hralign="center" o:hrstd="t" o:hr="t" fillcolor="#a0a0a0" stroked="f"/>
        </w:pict>
      </w:r>
    </w:p>
    <w:p w14:paraId="74D0077F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Deliverables</w:t>
      </w:r>
    </w:p>
    <w:p w14:paraId="6BBC9429" w14:textId="77777777" w:rsidR="00BF0367" w:rsidRPr="00BF0367" w:rsidRDefault="00BF0367" w:rsidP="00BF0367">
      <w:pPr>
        <w:numPr>
          <w:ilvl w:val="0"/>
          <w:numId w:val="36"/>
        </w:numPr>
      </w:pPr>
      <w:r w:rsidRPr="00BF0367">
        <w:rPr>
          <w:rFonts w:ascii="Segoe UI Emoji" w:hAnsi="Segoe UI Emoji" w:cs="Segoe UI Emoji"/>
        </w:rPr>
        <w:t>✅</w:t>
      </w:r>
      <w:r w:rsidRPr="00BF0367">
        <w:t xml:space="preserve"> Persistent workflow system</w:t>
      </w:r>
    </w:p>
    <w:p w14:paraId="3C8CE101" w14:textId="77777777" w:rsidR="00BF0367" w:rsidRPr="00BF0367" w:rsidRDefault="00BF0367" w:rsidP="00BF0367">
      <w:r w:rsidRPr="00BF0367">
        <w:pict w14:anchorId="78BC1921">
          <v:rect id="_x0000_i1457" style="width:0;height:1.5pt" o:hralign="center" o:hrstd="t" o:hr="t" fillcolor="#a0a0a0" stroked="f"/>
        </w:pict>
      </w:r>
    </w:p>
    <w:p w14:paraId="03A0C3CD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🎨</w:t>
      </w:r>
      <w:r w:rsidRPr="00BF0367">
        <w:rPr>
          <w:b/>
          <w:bCs/>
        </w:rPr>
        <w:t xml:space="preserve"> PHASE 10 — POLISH &amp; UX (Day 36–40)</w:t>
      </w:r>
    </w:p>
    <w:p w14:paraId="49843A2E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Goal:</w:t>
      </w:r>
    </w:p>
    <w:p w14:paraId="70B8E514" w14:textId="77777777" w:rsidR="00BF0367" w:rsidRPr="00BF0367" w:rsidRDefault="00BF0367" w:rsidP="00BF0367">
      <w:r w:rsidRPr="00BF0367">
        <w:t>Make it company-ready</w:t>
      </w:r>
    </w:p>
    <w:p w14:paraId="00391F77" w14:textId="77777777" w:rsidR="00BF0367" w:rsidRPr="00BF0367" w:rsidRDefault="00BF0367" w:rsidP="00BF0367">
      <w:r w:rsidRPr="00BF0367">
        <w:pict w14:anchorId="631D017F">
          <v:rect id="_x0000_i1458" style="width:0;height:1.5pt" o:hralign="center" o:hrstd="t" o:hr="t" fillcolor="#a0a0a0" stroked="f"/>
        </w:pict>
      </w:r>
    </w:p>
    <w:p w14:paraId="2A78BAA0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lastRenderedPageBreak/>
        <w:t>✅</w:t>
      </w:r>
      <w:r w:rsidRPr="00BF0367">
        <w:rPr>
          <w:b/>
          <w:bCs/>
        </w:rPr>
        <w:t xml:space="preserve"> Add</w:t>
      </w:r>
    </w:p>
    <w:p w14:paraId="749C4DE9" w14:textId="77777777" w:rsidR="00BF0367" w:rsidRPr="00BF0367" w:rsidRDefault="00BF0367" w:rsidP="00BF0367">
      <w:pPr>
        <w:numPr>
          <w:ilvl w:val="0"/>
          <w:numId w:val="37"/>
        </w:numPr>
      </w:pPr>
      <w:r w:rsidRPr="00BF0367">
        <w:t>Loading skeletons</w:t>
      </w:r>
    </w:p>
    <w:p w14:paraId="2B65DE4E" w14:textId="77777777" w:rsidR="00BF0367" w:rsidRPr="00BF0367" w:rsidRDefault="00BF0367" w:rsidP="00BF0367">
      <w:pPr>
        <w:numPr>
          <w:ilvl w:val="0"/>
          <w:numId w:val="37"/>
        </w:numPr>
      </w:pPr>
      <w:r w:rsidRPr="00BF0367">
        <w:t>Animations</w:t>
      </w:r>
    </w:p>
    <w:p w14:paraId="7E0E1725" w14:textId="77777777" w:rsidR="00BF0367" w:rsidRPr="00BF0367" w:rsidRDefault="00BF0367" w:rsidP="00BF0367">
      <w:pPr>
        <w:numPr>
          <w:ilvl w:val="0"/>
          <w:numId w:val="37"/>
        </w:numPr>
      </w:pPr>
      <w:r w:rsidRPr="00BF0367">
        <w:t>Error states</w:t>
      </w:r>
    </w:p>
    <w:p w14:paraId="7D9AEB36" w14:textId="77777777" w:rsidR="00BF0367" w:rsidRPr="00BF0367" w:rsidRDefault="00BF0367" w:rsidP="00BF0367">
      <w:pPr>
        <w:numPr>
          <w:ilvl w:val="0"/>
          <w:numId w:val="37"/>
        </w:numPr>
      </w:pPr>
      <w:r w:rsidRPr="00BF0367">
        <w:t>Empty states</w:t>
      </w:r>
    </w:p>
    <w:p w14:paraId="3B3E71BA" w14:textId="77777777" w:rsidR="00BF0367" w:rsidRPr="00BF0367" w:rsidRDefault="00BF0367" w:rsidP="00BF0367">
      <w:pPr>
        <w:numPr>
          <w:ilvl w:val="0"/>
          <w:numId w:val="37"/>
        </w:numPr>
      </w:pPr>
      <w:r w:rsidRPr="00BF0367">
        <w:t>Tooltips</w:t>
      </w:r>
    </w:p>
    <w:p w14:paraId="659DB0D4" w14:textId="77777777" w:rsidR="00BF0367" w:rsidRPr="00BF0367" w:rsidRDefault="00BF0367" w:rsidP="00BF0367">
      <w:r w:rsidRPr="00BF0367">
        <w:pict w14:anchorId="6ACF3E60">
          <v:rect id="_x0000_i1459" style="width:0;height:1.5pt" o:hralign="center" o:hrstd="t" o:hr="t" fillcolor="#a0a0a0" stroked="f"/>
        </w:pict>
      </w:r>
    </w:p>
    <w:p w14:paraId="6D95A10F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Deliverables</w:t>
      </w:r>
    </w:p>
    <w:p w14:paraId="2050B9CE" w14:textId="77777777" w:rsidR="00BF0367" w:rsidRPr="00BF0367" w:rsidRDefault="00BF0367" w:rsidP="00BF0367">
      <w:pPr>
        <w:numPr>
          <w:ilvl w:val="0"/>
          <w:numId w:val="38"/>
        </w:numPr>
      </w:pPr>
      <w:r w:rsidRPr="00BF0367">
        <w:rPr>
          <w:rFonts w:ascii="Segoe UI Emoji" w:hAnsi="Segoe UI Emoji" w:cs="Segoe UI Emoji"/>
        </w:rPr>
        <w:t>✅</w:t>
      </w:r>
      <w:r w:rsidRPr="00BF0367">
        <w:t xml:space="preserve"> Production-level UX</w:t>
      </w:r>
    </w:p>
    <w:p w14:paraId="53F4E954" w14:textId="77777777" w:rsidR="00BF0367" w:rsidRPr="00BF0367" w:rsidRDefault="00BF0367" w:rsidP="00BF0367">
      <w:r w:rsidRPr="00BF0367">
        <w:pict w14:anchorId="2B98CF87">
          <v:rect id="_x0000_i1460" style="width:0;height:1.5pt" o:hralign="center" o:hrstd="t" o:hr="t" fillcolor="#a0a0a0" stroked="f"/>
        </w:pict>
      </w:r>
    </w:p>
    <w:p w14:paraId="75A81F04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🚀</w:t>
      </w:r>
      <w:r w:rsidRPr="00BF0367">
        <w:rPr>
          <w:b/>
          <w:bCs/>
        </w:rPr>
        <w:t xml:space="preserve"> PHASE 11 — DEPLOYMENT &amp; FINALIZATION (Day 41–45)</w:t>
      </w:r>
    </w:p>
    <w:p w14:paraId="4DBAE50C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Goal:</w:t>
      </w:r>
    </w:p>
    <w:p w14:paraId="15F1DC4C" w14:textId="77777777" w:rsidR="00BF0367" w:rsidRPr="00BF0367" w:rsidRDefault="00BF0367" w:rsidP="00BF0367">
      <w:r w:rsidRPr="00BF0367">
        <w:t>Make it deployable</w:t>
      </w:r>
    </w:p>
    <w:p w14:paraId="7A9D0867" w14:textId="77777777" w:rsidR="00BF0367" w:rsidRPr="00BF0367" w:rsidRDefault="00BF0367" w:rsidP="00BF0367">
      <w:r w:rsidRPr="00BF0367">
        <w:pict w14:anchorId="205E4231">
          <v:rect id="_x0000_i1461" style="width:0;height:1.5pt" o:hralign="center" o:hrstd="t" o:hr="t" fillcolor="#a0a0a0" stroked="f"/>
        </w:pict>
      </w:r>
    </w:p>
    <w:p w14:paraId="75584B7B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✅</w:t>
      </w:r>
      <w:r w:rsidRPr="00BF0367">
        <w:rPr>
          <w:b/>
          <w:bCs/>
        </w:rPr>
        <w:t xml:space="preserve"> Tasks</w:t>
      </w:r>
    </w:p>
    <w:p w14:paraId="57549575" w14:textId="77777777" w:rsidR="00BF0367" w:rsidRPr="00BF0367" w:rsidRDefault="00BF0367" w:rsidP="00BF0367">
      <w:pPr>
        <w:numPr>
          <w:ilvl w:val="0"/>
          <w:numId w:val="39"/>
        </w:numPr>
      </w:pPr>
      <w:r w:rsidRPr="00BF0367">
        <w:t>Environment configs</w:t>
      </w:r>
    </w:p>
    <w:p w14:paraId="62F6995F" w14:textId="77777777" w:rsidR="00BF0367" w:rsidRPr="00BF0367" w:rsidRDefault="00BF0367" w:rsidP="00BF0367">
      <w:pPr>
        <w:numPr>
          <w:ilvl w:val="0"/>
          <w:numId w:val="39"/>
        </w:numPr>
      </w:pPr>
      <w:r w:rsidRPr="00BF0367">
        <w:t>API URL handling</w:t>
      </w:r>
    </w:p>
    <w:p w14:paraId="2966B29F" w14:textId="77777777" w:rsidR="00BF0367" w:rsidRPr="00BF0367" w:rsidRDefault="00BF0367" w:rsidP="00BF0367">
      <w:pPr>
        <w:numPr>
          <w:ilvl w:val="0"/>
          <w:numId w:val="39"/>
        </w:numPr>
      </w:pPr>
      <w:r w:rsidRPr="00BF0367">
        <w:t>Build optimization</w:t>
      </w:r>
    </w:p>
    <w:p w14:paraId="63DF40D2" w14:textId="77777777" w:rsidR="00BF0367" w:rsidRPr="00BF0367" w:rsidRDefault="00BF0367" w:rsidP="00BF0367">
      <w:pPr>
        <w:numPr>
          <w:ilvl w:val="0"/>
          <w:numId w:val="39"/>
        </w:numPr>
      </w:pPr>
      <w:r w:rsidRPr="00BF0367">
        <w:t>Docker (optional)</w:t>
      </w:r>
    </w:p>
    <w:p w14:paraId="06C6A7F0" w14:textId="77777777" w:rsidR="00BF0367" w:rsidRPr="00BF0367" w:rsidRDefault="00BF0367" w:rsidP="00BF0367">
      <w:r w:rsidRPr="00BF0367">
        <w:pict w14:anchorId="5B1E049A">
          <v:rect id="_x0000_i1462" style="width:0;height:1.5pt" o:hralign="center" o:hrstd="t" o:hr="t" fillcolor="#a0a0a0" stroked="f"/>
        </w:pict>
      </w:r>
    </w:p>
    <w:p w14:paraId="0E254808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🎯</w:t>
      </w:r>
      <w:r w:rsidRPr="00BF0367">
        <w:rPr>
          <w:b/>
          <w:bCs/>
        </w:rPr>
        <w:t xml:space="preserve"> Deliverables</w:t>
      </w:r>
    </w:p>
    <w:p w14:paraId="474903F8" w14:textId="77777777" w:rsidR="00BF0367" w:rsidRPr="00BF0367" w:rsidRDefault="00BF0367" w:rsidP="00BF0367">
      <w:pPr>
        <w:numPr>
          <w:ilvl w:val="0"/>
          <w:numId w:val="40"/>
        </w:numPr>
      </w:pPr>
      <w:r w:rsidRPr="00BF0367">
        <w:rPr>
          <w:rFonts w:ascii="Segoe UI Emoji" w:hAnsi="Segoe UI Emoji" w:cs="Segoe UI Emoji"/>
        </w:rPr>
        <w:t>✅</w:t>
      </w:r>
      <w:r w:rsidRPr="00BF0367">
        <w:t xml:space="preserve"> Live application</w:t>
      </w:r>
    </w:p>
    <w:p w14:paraId="572A0940" w14:textId="77777777" w:rsidR="00BF0367" w:rsidRPr="00BF0367" w:rsidRDefault="00BF0367" w:rsidP="00BF0367">
      <w:r w:rsidRPr="00BF0367">
        <w:pict w14:anchorId="29A367A1">
          <v:rect id="_x0000_i1463" style="width:0;height:1.5pt" o:hralign="center" o:hrstd="t" o:hr="t" fillcolor="#a0a0a0" stroked="f"/>
        </w:pict>
      </w:r>
    </w:p>
    <w:p w14:paraId="02B1B305" w14:textId="77777777" w:rsidR="00BF0367" w:rsidRPr="00BF0367" w:rsidRDefault="00BF0367" w:rsidP="00BF0367">
      <w:pPr>
        <w:rPr>
          <w:b/>
          <w:bCs/>
        </w:rPr>
      </w:pPr>
      <w:r w:rsidRPr="00BF0367">
        <w:rPr>
          <w:rFonts w:ascii="Segoe UI Emoji" w:hAnsi="Segoe UI Emoji" w:cs="Segoe UI Emoji"/>
          <w:b/>
          <w:bCs/>
        </w:rPr>
        <w:t>📊</w:t>
      </w:r>
      <w:r w:rsidRPr="00BF0367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1287"/>
        <w:gridCol w:w="1470"/>
      </w:tblGrid>
      <w:tr w:rsidR="00BF0367" w:rsidRPr="00BF0367" w14:paraId="3DC01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D8754" w14:textId="77777777" w:rsidR="00BF0367" w:rsidRPr="00BF0367" w:rsidRDefault="00BF0367" w:rsidP="00BF0367">
            <w:pPr>
              <w:rPr>
                <w:b/>
                <w:bCs/>
              </w:rPr>
            </w:pPr>
            <w:r w:rsidRPr="00BF0367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4BAD8A6B" w14:textId="77777777" w:rsidR="00BF0367" w:rsidRPr="00BF0367" w:rsidRDefault="00BF0367" w:rsidP="00BF0367">
            <w:pPr>
              <w:rPr>
                <w:b/>
                <w:bCs/>
              </w:rPr>
            </w:pPr>
            <w:r w:rsidRPr="00BF0367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BA400D0" w14:textId="77777777" w:rsidR="00BF0367" w:rsidRPr="00BF0367" w:rsidRDefault="00BF0367" w:rsidP="00BF0367">
            <w:pPr>
              <w:rPr>
                <w:b/>
                <w:bCs/>
              </w:rPr>
            </w:pPr>
            <w:r w:rsidRPr="00BF0367">
              <w:rPr>
                <w:b/>
                <w:bCs/>
              </w:rPr>
              <w:t>Outcome</w:t>
            </w:r>
          </w:p>
        </w:tc>
      </w:tr>
      <w:tr w:rsidR="00BF0367" w:rsidRPr="00BF0367" w14:paraId="5C986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31B76" w14:textId="77777777" w:rsidR="00BF0367" w:rsidRPr="00BF0367" w:rsidRDefault="00BF0367" w:rsidP="00BF0367">
            <w:r w:rsidRPr="00BF0367">
              <w:t>0</w:t>
            </w:r>
          </w:p>
        </w:tc>
        <w:tc>
          <w:tcPr>
            <w:tcW w:w="0" w:type="auto"/>
            <w:vAlign w:val="center"/>
            <w:hideMark/>
          </w:tcPr>
          <w:p w14:paraId="0291389D" w14:textId="77777777" w:rsidR="00BF0367" w:rsidRPr="00BF0367" w:rsidRDefault="00BF0367" w:rsidP="00BF0367">
            <w:r w:rsidRPr="00BF0367">
              <w:t>Design</w:t>
            </w:r>
          </w:p>
        </w:tc>
        <w:tc>
          <w:tcPr>
            <w:tcW w:w="0" w:type="auto"/>
            <w:vAlign w:val="center"/>
            <w:hideMark/>
          </w:tcPr>
          <w:p w14:paraId="1835A219" w14:textId="77777777" w:rsidR="00BF0367" w:rsidRPr="00BF0367" w:rsidRDefault="00BF0367" w:rsidP="00BF0367">
            <w:r w:rsidRPr="00BF0367">
              <w:t>Blueprint</w:t>
            </w:r>
          </w:p>
        </w:tc>
      </w:tr>
      <w:tr w:rsidR="00BF0367" w:rsidRPr="00BF0367" w14:paraId="3E315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6CFD" w14:textId="77777777" w:rsidR="00BF0367" w:rsidRPr="00BF0367" w:rsidRDefault="00BF0367" w:rsidP="00BF0367">
            <w:r w:rsidRPr="00BF0367">
              <w:t>1</w:t>
            </w:r>
          </w:p>
        </w:tc>
        <w:tc>
          <w:tcPr>
            <w:tcW w:w="0" w:type="auto"/>
            <w:vAlign w:val="center"/>
            <w:hideMark/>
          </w:tcPr>
          <w:p w14:paraId="411C12A2" w14:textId="77777777" w:rsidR="00BF0367" w:rsidRPr="00BF0367" w:rsidRDefault="00BF0367" w:rsidP="00BF0367">
            <w:r w:rsidRPr="00BF0367">
              <w:t>Setup</w:t>
            </w:r>
          </w:p>
        </w:tc>
        <w:tc>
          <w:tcPr>
            <w:tcW w:w="0" w:type="auto"/>
            <w:vAlign w:val="center"/>
            <w:hideMark/>
          </w:tcPr>
          <w:p w14:paraId="6D0399D4" w14:textId="77777777" w:rsidR="00BF0367" w:rsidRPr="00BF0367" w:rsidRDefault="00BF0367" w:rsidP="00BF0367">
            <w:r w:rsidRPr="00BF0367">
              <w:t>Base system</w:t>
            </w:r>
          </w:p>
        </w:tc>
      </w:tr>
      <w:tr w:rsidR="00BF0367" w:rsidRPr="00BF0367" w14:paraId="51D47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62D87" w14:textId="77777777" w:rsidR="00BF0367" w:rsidRPr="00BF0367" w:rsidRDefault="00BF0367" w:rsidP="00BF0367">
            <w:r w:rsidRPr="00BF0367">
              <w:t>2</w:t>
            </w:r>
          </w:p>
        </w:tc>
        <w:tc>
          <w:tcPr>
            <w:tcW w:w="0" w:type="auto"/>
            <w:vAlign w:val="center"/>
            <w:hideMark/>
          </w:tcPr>
          <w:p w14:paraId="6A6D3B4E" w14:textId="77777777" w:rsidR="00BF0367" w:rsidRPr="00BF0367" w:rsidRDefault="00BF0367" w:rsidP="00BF0367">
            <w:r w:rsidRPr="00BF0367">
              <w:t>Landing</w:t>
            </w:r>
          </w:p>
        </w:tc>
        <w:tc>
          <w:tcPr>
            <w:tcW w:w="0" w:type="auto"/>
            <w:vAlign w:val="center"/>
            <w:hideMark/>
          </w:tcPr>
          <w:p w14:paraId="7B890011" w14:textId="77777777" w:rsidR="00BF0367" w:rsidRPr="00BF0367" w:rsidRDefault="00BF0367" w:rsidP="00BF0367">
            <w:r w:rsidRPr="00BF0367">
              <w:t>Product entry</w:t>
            </w:r>
          </w:p>
        </w:tc>
      </w:tr>
      <w:tr w:rsidR="00BF0367" w:rsidRPr="00BF0367" w14:paraId="27165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784C" w14:textId="77777777" w:rsidR="00BF0367" w:rsidRPr="00BF0367" w:rsidRDefault="00BF0367" w:rsidP="00BF0367">
            <w:r w:rsidRPr="00BF0367">
              <w:t>3</w:t>
            </w:r>
          </w:p>
        </w:tc>
        <w:tc>
          <w:tcPr>
            <w:tcW w:w="0" w:type="auto"/>
            <w:vAlign w:val="center"/>
            <w:hideMark/>
          </w:tcPr>
          <w:p w14:paraId="6E0ED3DF" w14:textId="77777777" w:rsidR="00BF0367" w:rsidRPr="00BF0367" w:rsidRDefault="00BF0367" w:rsidP="00BF0367">
            <w:r w:rsidRPr="00BF0367">
              <w:t>Auth</w:t>
            </w:r>
          </w:p>
        </w:tc>
        <w:tc>
          <w:tcPr>
            <w:tcW w:w="0" w:type="auto"/>
            <w:vAlign w:val="center"/>
            <w:hideMark/>
          </w:tcPr>
          <w:p w14:paraId="49E3112A" w14:textId="77777777" w:rsidR="00BF0367" w:rsidRPr="00BF0367" w:rsidRDefault="00BF0367" w:rsidP="00BF0367">
            <w:r w:rsidRPr="00BF0367">
              <w:t>Access control</w:t>
            </w:r>
          </w:p>
        </w:tc>
      </w:tr>
      <w:tr w:rsidR="00BF0367" w:rsidRPr="00BF0367" w14:paraId="6F5F6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28A76" w14:textId="77777777" w:rsidR="00BF0367" w:rsidRPr="00BF0367" w:rsidRDefault="00BF0367" w:rsidP="00BF0367">
            <w:r w:rsidRPr="00BF0367">
              <w:t>4</w:t>
            </w:r>
          </w:p>
        </w:tc>
        <w:tc>
          <w:tcPr>
            <w:tcW w:w="0" w:type="auto"/>
            <w:vAlign w:val="center"/>
            <w:hideMark/>
          </w:tcPr>
          <w:p w14:paraId="054695BB" w14:textId="77777777" w:rsidR="00BF0367" w:rsidRPr="00BF0367" w:rsidRDefault="00BF0367" w:rsidP="00BF0367">
            <w:r w:rsidRPr="00BF0367">
              <w:t>Dashboard</w:t>
            </w:r>
          </w:p>
        </w:tc>
        <w:tc>
          <w:tcPr>
            <w:tcW w:w="0" w:type="auto"/>
            <w:vAlign w:val="center"/>
            <w:hideMark/>
          </w:tcPr>
          <w:p w14:paraId="7FEAD7A2" w14:textId="77777777" w:rsidR="00BF0367" w:rsidRPr="00BF0367" w:rsidRDefault="00BF0367" w:rsidP="00BF0367">
            <w:r w:rsidRPr="00BF0367">
              <w:t>Overview</w:t>
            </w:r>
          </w:p>
        </w:tc>
      </w:tr>
      <w:tr w:rsidR="00BF0367" w:rsidRPr="00BF0367" w14:paraId="59565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34070" w14:textId="77777777" w:rsidR="00BF0367" w:rsidRPr="00BF0367" w:rsidRDefault="00BF0367" w:rsidP="00BF0367">
            <w:r w:rsidRPr="00BF0367">
              <w:t>5</w:t>
            </w:r>
          </w:p>
        </w:tc>
        <w:tc>
          <w:tcPr>
            <w:tcW w:w="0" w:type="auto"/>
            <w:vAlign w:val="center"/>
            <w:hideMark/>
          </w:tcPr>
          <w:p w14:paraId="46EBD018" w14:textId="77777777" w:rsidR="00BF0367" w:rsidRPr="00BF0367" w:rsidRDefault="00BF0367" w:rsidP="00BF0367">
            <w:r w:rsidRPr="00BF0367">
              <w:t>Workspace</w:t>
            </w:r>
          </w:p>
        </w:tc>
        <w:tc>
          <w:tcPr>
            <w:tcW w:w="0" w:type="auto"/>
            <w:vAlign w:val="center"/>
            <w:hideMark/>
          </w:tcPr>
          <w:p w14:paraId="5F9B0687" w14:textId="77777777" w:rsidR="00BF0367" w:rsidRPr="00BF0367" w:rsidRDefault="00BF0367" w:rsidP="00BF0367">
            <w:r w:rsidRPr="00BF0367">
              <w:t>Core engine</w:t>
            </w:r>
          </w:p>
        </w:tc>
      </w:tr>
      <w:tr w:rsidR="00BF0367" w:rsidRPr="00BF0367" w14:paraId="3F1C3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20E5B" w14:textId="77777777" w:rsidR="00BF0367" w:rsidRPr="00BF0367" w:rsidRDefault="00BF0367" w:rsidP="00BF0367">
            <w:r w:rsidRPr="00BF0367">
              <w:t>6</w:t>
            </w:r>
          </w:p>
        </w:tc>
        <w:tc>
          <w:tcPr>
            <w:tcW w:w="0" w:type="auto"/>
            <w:vAlign w:val="center"/>
            <w:hideMark/>
          </w:tcPr>
          <w:p w14:paraId="4CDD9B24" w14:textId="77777777" w:rsidR="00BF0367" w:rsidRPr="00BF0367" w:rsidRDefault="00BF0367" w:rsidP="00BF0367">
            <w:r w:rsidRPr="00BF0367">
              <w:t>Results</w:t>
            </w:r>
          </w:p>
        </w:tc>
        <w:tc>
          <w:tcPr>
            <w:tcW w:w="0" w:type="auto"/>
            <w:vAlign w:val="center"/>
            <w:hideMark/>
          </w:tcPr>
          <w:p w14:paraId="6C958500" w14:textId="77777777" w:rsidR="00BF0367" w:rsidRPr="00BF0367" w:rsidRDefault="00BF0367" w:rsidP="00BF0367">
            <w:r w:rsidRPr="00BF0367">
              <w:t>Data output</w:t>
            </w:r>
          </w:p>
        </w:tc>
      </w:tr>
      <w:tr w:rsidR="00BF0367" w:rsidRPr="00BF0367" w14:paraId="34862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4079" w14:textId="77777777" w:rsidR="00BF0367" w:rsidRPr="00BF0367" w:rsidRDefault="00BF0367" w:rsidP="00BF0367">
            <w:r w:rsidRPr="00BF0367">
              <w:t>7</w:t>
            </w:r>
          </w:p>
        </w:tc>
        <w:tc>
          <w:tcPr>
            <w:tcW w:w="0" w:type="auto"/>
            <w:vAlign w:val="center"/>
            <w:hideMark/>
          </w:tcPr>
          <w:p w14:paraId="403330EF" w14:textId="77777777" w:rsidR="00BF0367" w:rsidRPr="00BF0367" w:rsidRDefault="00BF0367" w:rsidP="00BF0367">
            <w:r w:rsidRPr="00BF0367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06E9058A" w14:textId="77777777" w:rsidR="00BF0367" w:rsidRPr="00BF0367" w:rsidRDefault="00BF0367" w:rsidP="00BF0367">
            <w:r w:rsidRPr="00BF0367">
              <w:t>Scientific UI</w:t>
            </w:r>
          </w:p>
        </w:tc>
      </w:tr>
      <w:tr w:rsidR="00BF0367" w:rsidRPr="00BF0367" w14:paraId="7BA4C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5930" w14:textId="77777777" w:rsidR="00BF0367" w:rsidRPr="00BF0367" w:rsidRDefault="00BF0367" w:rsidP="00BF0367">
            <w:r w:rsidRPr="00BF0367">
              <w:t>8</w:t>
            </w:r>
          </w:p>
        </w:tc>
        <w:tc>
          <w:tcPr>
            <w:tcW w:w="0" w:type="auto"/>
            <w:vAlign w:val="center"/>
            <w:hideMark/>
          </w:tcPr>
          <w:p w14:paraId="659D37BD" w14:textId="77777777" w:rsidR="00BF0367" w:rsidRPr="00BF0367" w:rsidRDefault="00BF0367" w:rsidP="00BF0367">
            <w:r w:rsidRPr="00BF0367">
              <w:t>AI Chat</w:t>
            </w:r>
          </w:p>
        </w:tc>
        <w:tc>
          <w:tcPr>
            <w:tcW w:w="0" w:type="auto"/>
            <w:vAlign w:val="center"/>
            <w:hideMark/>
          </w:tcPr>
          <w:p w14:paraId="5B703B6E" w14:textId="77777777" w:rsidR="00BF0367" w:rsidRPr="00BF0367" w:rsidRDefault="00BF0367" w:rsidP="00BF0367">
            <w:r w:rsidRPr="00BF0367">
              <w:t>Smart control</w:t>
            </w:r>
          </w:p>
        </w:tc>
      </w:tr>
      <w:tr w:rsidR="00BF0367" w:rsidRPr="00BF0367" w14:paraId="62BD5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71749" w14:textId="77777777" w:rsidR="00BF0367" w:rsidRPr="00BF0367" w:rsidRDefault="00BF0367" w:rsidP="00BF0367">
            <w:r w:rsidRPr="00BF0367">
              <w:t>9</w:t>
            </w:r>
          </w:p>
        </w:tc>
        <w:tc>
          <w:tcPr>
            <w:tcW w:w="0" w:type="auto"/>
            <w:vAlign w:val="center"/>
            <w:hideMark/>
          </w:tcPr>
          <w:p w14:paraId="3A05571D" w14:textId="77777777" w:rsidR="00BF0367" w:rsidRPr="00BF0367" w:rsidRDefault="00BF0367" w:rsidP="00BF0367">
            <w:r w:rsidRPr="00BF0367">
              <w:t>History</w:t>
            </w:r>
          </w:p>
        </w:tc>
        <w:tc>
          <w:tcPr>
            <w:tcW w:w="0" w:type="auto"/>
            <w:vAlign w:val="center"/>
            <w:hideMark/>
          </w:tcPr>
          <w:p w14:paraId="79EBB64B" w14:textId="77777777" w:rsidR="00BF0367" w:rsidRPr="00BF0367" w:rsidRDefault="00BF0367" w:rsidP="00BF0367">
            <w:r w:rsidRPr="00BF0367">
              <w:t>Persistence</w:t>
            </w:r>
          </w:p>
        </w:tc>
      </w:tr>
      <w:tr w:rsidR="00BF0367" w:rsidRPr="00BF0367" w14:paraId="4A4BB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14714" w14:textId="77777777" w:rsidR="00BF0367" w:rsidRPr="00BF0367" w:rsidRDefault="00BF0367" w:rsidP="00BF0367">
            <w:r w:rsidRPr="00BF0367">
              <w:t>10</w:t>
            </w:r>
          </w:p>
        </w:tc>
        <w:tc>
          <w:tcPr>
            <w:tcW w:w="0" w:type="auto"/>
            <w:vAlign w:val="center"/>
            <w:hideMark/>
          </w:tcPr>
          <w:p w14:paraId="3E907FC4" w14:textId="77777777" w:rsidR="00BF0367" w:rsidRPr="00BF0367" w:rsidRDefault="00BF0367" w:rsidP="00BF0367">
            <w:r w:rsidRPr="00BF0367">
              <w:t>Polish</w:t>
            </w:r>
          </w:p>
        </w:tc>
        <w:tc>
          <w:tcPr>
            <w:tcW w:w="0" w:type="auto"/>
            <w:vAlign w:val="center"/>
            <w:hideMark/>
          </w:tcPr>
          <w:p w14:paraId="48825034" w14:textId="77777777" w:rsidR="00BF0367" w:rsidRPr="00BF0367" w:rsidRDefault="00BF0367" w:rsidP="00BF0367">
            <w:r w:rsidRPr="00BF0367">
              <w:t>UX</w:t>
            </w:r>
          </w:p>
        </w:tc>
      </w:tr>
      <w:tr w:rsidR="00BF0367" w:rsidRPr="00BF0367" w14:paraId="64FFF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95C9" w14:textId="77777777" w:rsidR="00BF0367" w:rsidRPr="00BF0367" w:rsidRDefault="00BF0367" w:rsidP="00BF0367">
            <w:r w:rsidRPr="00BF0367">
              <w:t>11</w:t>
            </w:r>
          </w:p>
        </w:tc>
        <w:tc>
          <w:tcPr>
            <w:tcW w:w="0" w:type="auto"/>
            <w:vAlign w:val="center"/>
            <w:hideMark/>
          </w:tcPr>
          <w:p w14:paraId="70991FC6" w14:textId="77777777" w:rsidR="00BF0367" w:rsidRPr="00BF0367" w:rsidRDefault="00BF0367" w:rsidP="00BF0367">
            <w:r w:rsidRPr="00BF0367">
              <w:t>Deploy</w:t>
            </w:r>
          </w:p>
        </w:tc>
        <w:tc>
          <w:tcPr>
            <w:tcW w:w="0" w:type="auto"/>
            <w:vAlign w:val="center"/>
            <w:hideMark/>
          </w:tcPr>
          <w:p w14:paraId="3D64F461" w14:textId="77777777" w:rsidR="00BF0367" w:rsidRPr="00BF0367" w:rsidRDefault="00BF0367" w:rsidP="00BF0367">
            <w:r w:rsidRPr="00BF0367">
              <w:t>Production</w:t>
            </w:r>
          </w:p>
        </w:tc>
      </w:tr>
    </w:tbl>
    <w:p w14:paraId="0628B8F6" w14:textId="77777777" w:rsidR="00F45DCF" w:rsidRPr="00BF0367" w:rsidRDefault="00F45DCF" w:rsidP="00BF0367"/>
    <w:sectPr w:rsidR="00F45DCF" w:rsidRPr="00BF0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364"/>
    <w:multiLevelType w:val="multilevel"/>
    <w:tmpl w:val="C316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C5742"/>
    <w:multiLevelType w:val="multilevel"/>
    <w:tmpl w:val="85F4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A549F"/>
    <w:multiLevelType w:val="multilevel"/>
    <w:tmpl w:val="4530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5588C"/>
    <w:multiLevelType w:val="multilevel"/>
    <w:tmpl w:val="714A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62EEF"/>
    <w:multiLevelType w:val="multilevel"/>
    <w:tmpl w:val="7126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97B4A"/>
    <w:multiLevelType w:val="multilevel"/>
    <w:tmpl w:val="2B00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80573"/>
    <w:multiLevelType w:val="multilevel"/>
    <w:tmpl w:val="6192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04F15"/>
    <w:multiLevelType w:val="multilevel"/>
    <w:tmpl w:val="2D90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A65A9"/>
    <w:multiLevelType w:val="multilevel"/>
    <w:tmpl w:val="A098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3470A"/>
    <w:multiLevelType w:val="multilevel"/>
    <w:tmpl w:val="0AC0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9555E"/>
    <w:multiLevelType w:val="multilevel"/>
    <w:tmpl w:val="99E6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A5E1B"/>
    <w:multiLevelType w:val="multilevel"/>
    <w:tmpl w:val="E3B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80648"/>
    <w:multiLevelType w:val="multilevel"/>
    <w:tmpl w:val="4C2E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3574A"/>
    <w:multiLevelType w:val="multilevel"/>
    <w:tmpl w:val="050C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D44B5"/>
    <w:multiLevelType w:val="multilevel"/>
    <w:tmpl w:val="3842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80961"/>
    <w:multiLevelType w:val="multilevel"/>
    <w:tmpl w:val="071E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204D4"/>
    <w:multiLevelType w:val="multilevel"/>
    <w:tmpl w:val="C48C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A7781"/>
    <w:multiLevelType w:val="multilevel"/>
    <w:tmpl w:val="D72E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224E6"/>
    <w:multiLevelType w:val="multilevel"/>
    <w:tmpl w:val="869C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B4DE1"/>
    <w:multiLevelType w:val="multilevel"/>
    <w:tmpl w:val="FFD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50F6E"/>
    <w:multiLevelType w:val="multilevel"/>
    <w:tmpl w:val="5AF4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11E0C"/>
    <w:multiLevelType w:val="multilevel"/>
    <w:tmpl w:val="DABE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53917"/>
    <w:multiLevelType w:val="multilevel"/>
    <w:tmpl w:val="C2E6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03075"/>
    <w:multiLevelType w:val="multilevel"/>
    <w:tmpl w:val="6958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262FCC"/>
    <w:multiLevelType w:val="multilevel"/>
    <w:tmpl w:val="D416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9130AA"/>
    <w:multiLevelType w:val="multilevel"/>
    <w:tmpl w:val="5570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E42B9"/>
    <w:multiLevelType w:val="multilevel"/>
    <w:tmpl w:val="F84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5444C"/>
    <w:multiLevelType w:val="multilevel"/>
    <w:tmpl w:val="ABC0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284474"/>
    <w:multiLevelType w:val="multilevel"/>
    <w:tmpl w:val="8D4E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3374F9"/>
    <w:multiLevelType w:val="multilevel"/>
    <w:tmpl w:val="7A3C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146D4"/>
    <w:multiLevelType w:val="multilevel"/>
    <w:tmpl w:val="D262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385B81"/>
    <w:multiLevelType w:val="multilevel"/>
    <w:tmpl w:val="5042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6C7F60"/>
    <w:multiLevelType w:val="multilevel"/>
    <w:tmpl w:val="D052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3727C5"/>
    <w:multiLevelType w:val="multilevel"/>
    <w:tmpl w:val="BE98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293039"/>
    <w:multiLevelType w:val="multilevel"/>
    <w:tmpl w:val="8940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F23EF"/>
    <w:multiLevelType w:val="multilevel"/>
    <w:tmpl w:val="6874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210D8A"/>
    <w:multiLevelType w:val="multilevel"/>
    <w:tmpl w:val="42CA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6F693D"/>
    <w:multiLevelType w:val="multilevel"/>
    <w:tmpl w:val="343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484FB6"/>
    <w:multiLevelType w:val="multilevel"/>
    <w:tmpl w:val="5F24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0A312B"/>
    <w:multiLevelType w:val="multilevel"/>
    <w:tmpl w:val="0732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3B092F"/>
    <w:multiLevelType w:val="multilevel"/>
    <w:tmpl w:val="E716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CD1D73"/>
    <w:multiLevelType w:val="multilevel"/>
    <w:tmpl w:val="0BEC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928448">
    <w:abstractNumId w:val="25"/>
  </w:num>
  <w:num w:numId="2" w16cid:durableId="106627236">
    <w:abstractNumId w:val="2"/>
  </w:num>
  <w:num w:numId="3" w16cid:durableId="33896430">
    <w:abstractNumId w:val="27"/>
  </w:num>
  <w:num w:numId="4" w16cid:durableId="672686175">
    <w:abstractNumId w:val="32"/>
  </w:num>
  <w:num w:numId="5" w16cid:durableId="822161205">
    <w:abstractNumId w:val="33"/>
  </w:num>
  <w:num w:numId="6" w16cid:durableId="795223353">
    <w:abstractNumId w:val="20"/>
  </w:num>
  <w:num w:numId="7" w16cid:durableId="1792362489">
    <w:abstractNumId w:val="23"/>
  </w:num>
  <w:num w:numId="8" w16cid:durableId="435448640">
    <w:abstractNumId w:val="28"/>
  </w:num>
  <w:num w:numId="9" w16cid:durableId="286279251">
    <w:abstractNumId w:val="17"/>
  </w:num>
  <w:num w:numId="10" w16cid:durableId="550266724">
    <w:abstractNumId w:val="12"/>
  </w:num>
  <w:num w:numId="11" w16cid:durableId="1655834140">
    <w:abstractNumId w:val="19"/>
  </w:num>
  <w:num w:numId="12" w16cid:durableId="251476810">
    <w:abstractNumId w:val="0"/>
  </w:num>
  <w:num w:numId="13" w16cid:durableId="114106846">
    <w:abstractNumId w:val="21"/>
  </w:num>
  <w:num w:numId="14" w16cid:durableId="668411153">
    <w:abstractNumId w:val="3"/>
  </w:num>
  <w:num w:numId="15" w16cid:durableId="1209028899">
    <w:abstractNumId w:val="16"/>
  </w:num>
  <w:num w:numId="16" w16cid:durableId="739592727">
    <w:abstractNumId w:val="1"/>
  </w:num>
  <w:num w:numId="17" w16cid:durableId="2067100678">
    <w:abstractNumId w:val="11"/>
  </w:num>
  <w:num w:numId="18" w16cid:durableId="1485006073">
    <w:abstractNumId w:val="26"/>
  </w:num>
  <w:num w:numId="19" w16cid:durableId="1409883087">
    <w:abstractNumId w:val="38"/>
  </w:num>
  <w:num w:numId="20" w16cid:durableId="1889564918">
    <w:abstractNumId w:val="40"/>
  </w:num>
  <w:num w:numId="21" w16cid:durableId="1385134115">
    <w:abstractNumId w:val="18"/>
  </w:num>
  <w:num w:numId="22" w16cid:durableId="566496453">
    <w:abstractNumId w:val="14"/>
  </w:num>
  <w:num w:numId="23" w16cid:durableId="492380759">
    <w:abstractNumId w:val="8"/>
  </w:num>
  <w:num w:numId="24" w16cid:durableId="22902114">
    <w:abstractNumId w:val="10"/>
  </w:num>
  <w:num w:numId="25" w16cid:durableId="1766222207">
    <w:abstractNumId w:val="41"/>
  </w:num>
  <w:num w:numId="26" w16cid:durableId="2120249046">
    <w:abstractNumId w:val="35"/>
  </w:num>
  <w:num w:numId="27" w16cid:durableId="742068187">
    <w:abstractNumId w:val="30"/>
  </w:num>
  <w:num w:numId="28" w16cid:durableId="62684421">
    <w:abstractNumId w:val="34"/>
  </w:num>
  <w:num w:numId="29" w16cid:durableId="319621575">
    <w:abstractNumId w:val="37"/>
  </w:num>
  <w:num w:numId="30" w16cid:durableId="1579946922">
    <w:abstractNumId w:val="29"/>
  </w:num>
  <w:num w:numId="31" w16cid:durableId="1678655496">
    <w:abstractNumId w:val="6"/>
  </w:num>
  <w:num w:numId="32" w16cid:durableId="997683837">
    <w:abstractNumId w:val="15"/>
  </w:num>
  <w:num w:numId="33" w16cid:durableId="1263757992">
    <w:abstractNumId w:val="4"/>
  </w:num>
  <w:num w:numId="34" w16cid:durableId="1322737161">
    <w:abstractNumId w:val="5"/>
  </w:num>
  <w:num w:numId="35" w16cid:durableId="1767535814">
    <w:abstractNumId w:val="22"/>
  </w:num>
  <w:num w:numId="36" w16cid:durableId="1047996714">
    <w:abstractNumId w:val="9"/>
  </w:num>
  <w:num w:numId="37" w16cid:durableId="1416777726">
    <w:abstractNumId w:val="36"/>
  </w:num>
  <w:num w:numId="38" w16cid:durableId="410353290">
    <w:abstractNumId w:val="7"/>
  </w:num>
  <w:num w:numId="39" w16cid:durableId="135535968">
    <w:abstractNumId w:val="31"/>
  </w:num>
  <w:num w:numId="40" w16cid:durableId="1977448994">
    <w:abstractNumId w:val="13"/>
  </w:num>
  <w:num w:numId="41" w16cid:durableId="238027652">
    <w:abstractNumId w:val="24"/>
  </w:num>
  <w:num w:numId="42" w16cid:durableId="69180874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3A1"/>
    <w:rsid w:val="0037694B"/>
    <w:rsid w:val="004B03A1"/>
    <w:rsid w:val="004E242A"/>
    <w:rsid w:val="005701F3"/>
    <w:rsid w:val="00655D71"/>
    <w:rsid w:val="0067560E"/>
    <w:rsid w:val="007D5BF6"/>
    <w:rsid w:val="00B4163D"/>
    <w:rsid w:val="00BC73F8"/>
    <w:rsid w:val="00BF0367"/>
    <w:rsid w:val="00F4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D5FF3"/>
  <w15:chartTrackingRefBased/>
  <w15:docId w15:val="{35EA875C-4228-4E8F-BD17-B6F3449DD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Srikrishnamurthy Naidu Ramaneni</dc:creator>
  <cp:keywords/>
  <dc:description/>
  <cp:lastModifiedBy>Srikrishnamurthy Naidu Ramaneni</cp:lastModifiedBy>
  <cp:revision>5</cp:revision>
  <dcterms:created xsi:type="dcterms:W3CDTF">2026-04-01T00:44:00Z</dcterms:created>
  <dcterms:modified xsi:type="dcterms:W3CDTF">2026-04-01T03:50:00Z</dcterms:modified>
</cp:coreProperties>
</file>