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A1" w:rsidRDefault="00347BA1" w:rsidP="00347BA1">
      <w:proofErr w:type="gramStart"/>
      <w:r>
        <w:t>create</w:t>
      </w:r>
      <w:proofErr w:type="gramEnd"/>
      <w:r>
        <w:t xml:space="preserve"> database p1;</w:t>
      </w:r>
    </w:p>
    <w:p w:rsidR="00347BA1" w:rsidRDefault="00347BA1" w:rsidP="00347BA1">
      <w:proofErr w:type="gramStart"/>
      <w:r>
        <w:t>use</w:t>
      </w:r>
      <w:proofErr w:type="gramEnd"/>
      <w:r>
        <w:t xml:space="preserve"> p1;</w:t>
      </w:r>
    </w:p>
    <w:p w:rsidR="00347BA1" w:rsidRDefault="00347BA1" w:rsidP="00347BA1"/>
    <w:p w:rsidR="00347BA1" w:rsidRDefault="00347BA1" w:rsidP="00347BA1"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(</w:t>
      </w:r>
    </w:p>
    <w:p w:rsidR="00347BA1" w:rsidRDefault="00347BA1" w:rsidP="00347BA1">
      <w:pPr>
        <w:ind w:firstLine="720"/>
      </w:pPr>
      <w:proofErr w:type="spellStart"/>
      <w:proofErr w:type="gramStart"/>
      <w:r>
        <w:t>emp_id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(8) primary key </w:t>
      </w:r>
      <w:proofErr w:type="spellStart"/>
      <w:r>
        <w:t>auto_increment</w:t>
      </w:r>
      <w:proofErr w:type="spellEnd"/>
      <w:r>
        <w:t>,</w:t>
      </w:r>
    </w:p>
    <w:p w:rsidR="00347BA1" w:rsidRDefault="00347BA1" w:rsidP="00347BA1">
      <w:pPr>
        <w:ind w:firstLine="720"/>
      </w:pPr>
      <w:proofErr w:type="spellStart"/>
      <w:proofErr w:type="gramStart"/>
      <w:r>
        <w:t>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347BA1" w:rsidRDefault="00347BA1" w:rsidP="00347BA1">
      <w:pPr>
        <w:ind w:firstLine="720"/>
      </w:pP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(51) not null,</w:t>
      </w:r>
    </w:p>
    <w:p w:rsidR="00347BA1" w:rsidRDefault="00347BA1" w:rsidP="00347BA1">
      <w:pPr>
        <w:ind w:firstLine="720"/>
      </w:pPr>
      <w:proofErr w:type="spellStart"/>
      <w:proofErr w:type="gramStart"/>
      <w:r>
        <w:t>mobileno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 not null,</w:t>
      </w:r>
    </w:p>
    <w:p w:rsidR="00347BA1" w:rsidRDefault="00347BA1" w:rsidP="00347BA1">
      <w:pPr>
        <w:ind w:firstLine="720"/>
      </w:pP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347BA1" w:rsidRDefault="00347BA1" w:rsidP="00347BA1">
      <w:pPr>
        <w:ind w:firstLine="720"/>
      </w:pPr>
      <w:proofErr w:type="gramStart"/>
      <w:r>
        <w:t>dob</w:t>
      </w:r>
      <w:proofErr w:type="gramEnd"/>
      <w:r>
        <w:t xml:space="preserve"> date not null</w:t>
      </w:r>
    </w:p>
    <w:p w:rsidR="00347BA1" w:rsidRDefault="00347BA1" w:rsidP="00347BA1">
      <w:r>
        <w:t>);</w:t>
      </w:r>
    </w:p>
    <w:p w:rsidR="00347BA1" w:rsidRDefault="00347BA1" w:rsidP="00347BA1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>
      <w:proofErr w:type="gramStart"/>
      <w:r>
        <w:t>output :</w:t>
      </w:r>
      <w:proofErr w:type="gramEnd"/>
    </w:p>
    <w:tbl>
      <w:tblPr>
        <w:tblW w:w="0" w:type="auto"/>
        <w:tblCellSpacing w:w="15" w:type="dxa"/>
        <w:tblInd w:w="1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180"/>
        <w:gridCol w:w="407"/>
        <w:gridCol w:w="434"/>
        <w:gridCol w:w="66"/>
        <w:gridCol w:w="1568"/>
      </w:tblGrid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auto_increment</w:t>
            </w:r>
            <w:proofErr w:type="spellEnd"/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(30)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(51)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(30)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empsalary</w:t>
      </w:r>
      <w:proofErr w:type="spellEnd"/>
      <w:r>
        <w:t>(</w:t>
      </w:r>
    </w:p>
    <w:p w:rsidR="00347BA1" w:rsidRDefault="00347BA1" w:rsidP="00347BA1">
      <w:pPr>
        <w:ind w:firstLine="720"/>
      </w:pPr>
      <w:proofErr w:type="spellStart"/>
      <w:proofErr w:type="gramStart"/>
      <w:r>
        <w:t>emp_id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(8) not null,</w:t>
      </w:r>
    </w:p>
    <w:p w:rsidR="00347BA1" w:rsidRDefault="00347BA1" w:rsidP="00347BA1">
      <w:pPr>
        <w:ind w:firstLine="720"/>
      </w:pPr>
      <w:proofErr w:type="spellStart"/>
      <w:proofErr w:type="gramStart"/>
      <w:r>
        <w:t>bsalary</w:t>
      </w:r>
      <w:proofErr w:type="spellEnd"/>
      <w:proofErr w:type="gramEnd"/>
      <w:r>
        <w:t xml:space="preserve"> float(10,4) not null,</w:t>
      </w:r>
    </w:p>
    <w:p w:rsidR="00347BA1" w:rsidRDefault="00347BA1" w:rsidP="00347BA1">
      <w:pPr>
        <w:ind w:firstLine="720"/>
      </w:pPr>
      <w:proofErr w:type="spellStart"/>
      <w:proofErr w:type="gramStart"/>
      <w:r>
        <w:t>hra</w:t>
      </w:r>
      <w:proofErr w:type="spellEnd"/>
      <w:proofErr w:type="gramEnd"/>
      <w:r>
        <w:t xml:space="preserve"> float(10,4),</w:t>
      </w:r>
    </w:p>
    <w:p w:rsidR="00347BA1" w:rsidRDefault="00347BA1" w:rsidP="00347BA1">
      <w:pPr>
        <w:ind w:firstLine="720"/>
      </w:pPr>
      <w:proofErr w:type="gramStart"/>
      <w:r>
        <w:t>da</w:t>
      </w:r>
      <w:proofErr w:type="gramEnd"/>
      <w:r>
        <w:t xml:space="preserve"> float(10,4),</w:t>
      </w:r>
    </w:p>
    <w:p w:rsidR="00347BA1" w:rsidRDefault="00347BA1" w:rsidP="00347BA1">
      <w:pPr>
        <w:ind w:firstLine="720"/>
      </w:pPr>
      <w:proofErr w:type="spellStart"/>
      <w:proofErr w:type="gramStart"/>
      <w:r>
        <w:t>oa</w:t>
      </w:r>
      <w:proofErr w:type="spellEnd"/>
      <w:proofErr w:type="gramEnd"/>
      <w:r>
        <w:t xml:space="preserve"> float(10,4),</w:t>
      </w:r>
    </w:p>
    <w:p w:rsidR="00347BA1" w:rsidRDefault="00347BA1" w:rsidP="00347BA1">
      <w:pPr>
        <w:ind w:firstLine="720"/>
      </w:pPr>
      <w:proofErr w:type="spellStart"/>
      <w:proofErr w:type="gramStart"/>
      <w:r>
        <w:t>gsalary</w:t>
      </w:r>
      <w:proofErr w:type="spellEnd"/>
      <w:proofErr w:type="gramEnd"/>
      <w:r>
        <w:t xml:space="preserve"> float(11,4),</w:t>
      </w:r>
    </w:p>
    <w:p w:rsidR="00347BA1" w:rsidRDefault="00347BA1" w:rsidP="00347BA1">
      <w:pPr>
        <w:ind w:firstLine="720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emp_id</w:t>
      </w:r>
      <w:proofErr w:type="spellEnd"/>
      <w:r>
        <w:t xml:space="preserve">) references </w:t>
      </w:r>
      <w:proofErr w:type="spellStart"/>
      <w:r>
        <w:t>emp</w:t>
      </w:r>
      <w:proofErr w:type="spellEnd"/>
      <w:r>
        <w:t>(</w:t>
      </w:r>
      <w:proofErr w:type="spellStart"/>
      <w:r>
        <w:t>emp_id</w:t>
      </w:r>
      <w:proofErr w:type="spellEnd"/>
      <w:r>
        <w:t>)</w:t>
      </w:r>
    </w:p>
    <w:p w:rsidR="00347BA1" w:rsidRDefault="00347BA1" w:rsidP="00347BA1">
      <w:r>
        <w:t>);</w:t>
      </w:r>
    </w:p>
    <w:p w:rsidR="00347BA1" w:rsidRDefault="00347BA1" w:rsidP="00347BA1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empsalary</w:t>
      </w:r>
      <w:proofErr w:type="spellEnd"/>
      <w:r>
        <w:t>;</w:t>
      </w:r>
    </w:p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>
      <w:proofErr w:type="gramStart"/>
      <w:r>
        <w:t>output :</w:t>
      </w:r>
      <w:proofErr w:type="gramEnd"/>
    </w:p>
    <w:tbl>
      <w:tblPr>
        <w:tblW w:w="0" w:type="auto"/>
        <w:tblCellSpacing w:w="15" w:type="dxa"/>
        <w:tblInd w:w="1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80"/>
        <w:gridCol w:w="514"/>
        <w:gridCol w:w="594"/>
        <w:gridCol w:w="66"/>
        <w:gridCol w:w="81"/>
      </w:tblGrid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float(10,4)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float(10,4)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float(10,4)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float(10,4)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float(11,4)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>
      <w:proofErr w:type="gramStart"/>
      <w:r>
        <w:lastRenderedPageBreak/>
        <w:t>create</w:t>
      </w:r>
      <w:proofErr w:type="gramEnd"/>
      <w:r>
        <w:t xml:space="preserve"> table department(</w:t>
      </w:r>
    </w:p>
    <w:p w:rsidR="00347BA1" w:rsidRDefault="00347BA1" w:rsidP="00347BA1">
      <w:pPr>
        <w:ind w:firstLine="720"/>
      </w:pPr>
      <w:proofErr w:type="spellStart"/>
      <w:proofErr w:type="gramStart"/>
      <w:r>
        <w:t>department_id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(6) primary key ,</w:t>
      </w:r>
    </w:p>
    <w:p w:rsidR="00347BA1" w:rsidRDefault="00347BA1" w:rsidP="00347BA1">
      <w:r>
        <w:t xml:space="preserve">    </w:t>
      </w:r>
      <w:r>
        <w:tab/>
      </w:r>
      <w:proofErr w:type="spellStart"/>
      <w:proofErr w:type="gramStart"/>
      <w:r>
        <w:t>d_name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347BA1" w:rsidRDefault="00347BA1" w:rsidP="00347BA1"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emp_id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(8) not null,</w:t>
      </w:r>
    </w:p>
    <w:p w:rsidR="00347BA1" w:rsidRDefault="00347BA1" w:rsidP="00347BA1">
      <w:r>
        <w:t xml:space="preserve">   </w:t>
      </w:r>
      <w:r>
        <w:tab/>
      </w:r>
      <w:r>
        <w:t xml:space="preserve">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emp_id</w:t>
      </w:r>
      <w:proofErr w:type="spellEnd"/>
      <w:r>
        <w:t xml:space="preserve">) references </w:t>
      </w:r>
      <w:proofErr w:type="spellStart"/>
      <w:r>
        <w:t>emp</w:t>
      </w:r>
      <w:proofErr w:type="spellEnd"/>
      <w:r>
        <w:t>(</w:t>
      </w:r>
      <w:proofErr w:type="spellStart"/>
      <w:r>
        <w:t>emp_id</w:t>
      </w:r>
      <w:proofErr w:type="spellEnd"/>
      <w:r>
        <w:t>)</w:t>
      </w:r>
    </w:p>
    <w:p w:rsidR="00347BA1" w:rsidRDefault="00347BA1" w:rsidP="00347BA1">
      <w:r>
        <w:t>);</w:t>
      </w:r>
    </w:p>
    <w:p w:rsidR="00347BA1" w:rsidRDefault="00347BA1" w:rsidP="00347BA1">
      <w:proofErr w:type="spellStart"/>
      <w:proofErr w:type="gramStart"/>
      <w:r>
        <w:t>desc</w:t>
      </w:r>
      <w:proofErr w:type="spellEnd"/>
      <w:proofErr w:type="gramEnd"/>
      <w:r>
        <w:t xml:space="preserve"> department;</w:t>
      </w:r>
    </w:p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>
      <w:proofErr w:type="gramStart"/>
      <w:r>
        <w:t>output</w:t>
      </w:r>
      <w:proofErr w:type="gramEnd"/>
      <w:r>
        <w:t>:</w:t>
      </w:r>
    </w:p>
    <w:tbl>
      <w:tblPr>
        <w:tblW w:w="0" w:type="auto"/>
        <w:tblCellSpacing w:w="15" w:type="dxa"/>
        <w:tblInd w:w="1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180"/>
        <w:gridCol w:w="407"/>
        <w:gridCol w:w="594"/>
        <w:gridCol w:w="66"/>
        <w:gridCol w:w="81"/>
      </w:tblGrid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(6)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(30)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/>
    <w:p w:rsidR="00347BA1" w:rsidRDefault="00347BA1" w:rsidP="00347BA1">
      <w:proofErr w:type="gramStart"/>
      <w:r>
        <w:lastRenderedPageBreak/>
        <w:t>create</w:t>
      </w:r>
      <w:proofErr w:type="gramEnd"/>
      <w:r>
        <w:t xml:space="preserve"> table workload(</w:t>
      </w:r>
    </w:p>
    <w:p w:rsidR="00347BA1" w:rsidRDefault="00347BA1" w:rsidP="00347BA1">
      <w:r>
        <w:tab/>
      </w:r>
      <w:proofErr w:type="spellStart"/>
      <w:proofErr w:type="gramStart"/>
      <w:r>
        <w:t>project_id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(6) primary key,</w:t>
      </w:r>
    </w:p>
    <w:p w:rsidR="00347BA1" w:rsidRDefault="00347BA1" w:rsidP="00347BA1"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project_name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347BA1" w:rsidRDefault="00347BA1" w:rsidP="00347BA1">
      <w:r>
        <w:tab/>
      </w:r>
      <w:proofErr w:type="spellStart"/>
      <w:proofErr w:type="gramStart"/>
      <w:r>
        <w:t>emp_id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(8) not null,</w:t>
      </w:r>
    </w:p>
    <w:p w:rsidR="00347BA1" w:rsidRDefault="00347BA1" w:rsidP="00347BA1">
      <w:r>
        <w:t xml:space="preserve">  </w:t>
      </w:r>
      <w:r>
        <w:tab/>
      </w:r>
      <w:r>
        <w:t xml:space="preserve">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emp_id</w:t>
      </w:r>
      <w:proofErr w:type="spellEnd"/>
      <w:r>
        <w:t xml:space="preserve">) references </w:t>
      </w:r>
      <w:proofErr w:type="spellStart"/>
      <w:r>
        <w:t>emp</w:t>
      </w:r>
      <w:proofErr w:type="spellEnd"/>
      <w:r>
        <w:t>(</w:t>
      </w:r>
      <w:proofErr w:type="spellStart"/>
      <w:r>
        <w:t>emp_id</w:t>
      </w:r>
      <w:proofErr w:type="spellEnd"/>
      <w:r>
        <w:t>),</w:t>
      </w:r>
    </w:p>
    <w:p w:rsidR="00347BA1" w:rsidRDefault="00347BA1" w:rsidP="00347BA1">
      <w:r>
        <w:tab/>
      </w:r>
      <w:proofErr w:type="spellStart"/>
      <w:proofErr w:type="gramStart"/>
      <w:r>
        <w:t>department_id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(6) not null,</w:t>
      </w:r>
    </w:p>
    <w:p w:rsidR="00347BA1" w:rsidRDefault="00347BA1" w:rsidP="00347BA1">
      <w:r>
        <w:t xml:space="preserve">   </w:t>
      </w:r>
      <w:r>
        <w:tab/>
      </w:r>
      <w:r>
        <w:t xml:space="preserve">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department_id</w:t>
      </w:r>
      <w:proofErr w:type="spellEnd"/>
      <w:r>
        <w:t>) references department(</w:t>
      </w:r>
      <w:proofErr w:type="spellStart"/>
      <w:r>
        <w:t>department_id</w:t>
      </w:r>
      <w:proofErr w:type="spellEnd"/>
      <w:r>
        <w:t>)</w:t>
      </w:r>
    </w:p>
    <w:p w:rsidR="00347BA1" w:rsidRDefault="00347BA1" w:rsidP="00347BA1">
      <w:r>
        <w:t>);</w:t>
      </w:r>
    </w:p>
    <w:p w:rsidR="00347BA1" w:rsidRDefault="00347BA1" w:rsidP="00347BA1">
      <w:proofErr w:type="spellStart"/>
      <w:proofErr w:type="gramStart"/>
      <w:r>
        <w:t>desc</w:t>
      </w:r>
      <w:proofErr w:type="spellEnd"/>
      <w:proofErr w:type="gramEnd"/>
      <w:r>
        <w:t xml:space="preserve"> workload;</w:t>
      </w:r>
    </w:p>
    <w:p w:rsidR="00347BA1" w:rsidRDefault="00347BA1" w:rsidP="00347BA1"/>
    <w:p w:rsidR="00347BA1" w:rsidRDefault="00347BA1" w:rsidP="00347BA1">
      <w:proofErr w:type="gramStart"/>
      <w:r>
        <w:t>alter</w:t>
      </w:r>
      <w:proofErr w:type="gramEnd"/>
      <w:r>
        <w:t xml:space="preserve"> table workload</w:t>
      </w:r>
    </w:p>
    <w:p w:rsidR="00347BA1" w:rsidRDefault="00347BA1" w:rsidP="00347BA1">
      <w:proofErr w:type="gramStart"/>
      <w:r>
        <w:t>modify</w:t>
      </w:r>
      <w:proofErr w:type="gramEnd"/>
      <w:r>
        <w:t xml:space="preserve"> </w:t>
      </w:r>
      <w:proofErr w:type="spellStart"/>
      <w:r>
        <w:t>project_name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(51) not null;</w:t>
      </w:r>
    </w:p>
    <w:p w:rsidR="00347BA1" w:rsidRDefault="00347BA1" w:rsidP="00347BA1"/>
    <w:p w:rsidR="00347BA1" w:rsidRDefault="00347BA1" w:rsidP="00347BA1"/>
    <w:p w:rsidR="00347BA1" w:rsidRDefault="00347BA1" w:rsidP="00347BA1">
      <w:bookmarkStart w:id="0" w:name="_GoBack"/>
      <w:bookmarkEnd w:id="0"/>
    </w:p>
    <w:p w:rsidR="00347BA1" w:rsidRDefault="00347BA1" w:rsidP="00347BA1">
      <w:proofErr w:type="gramStart"/>
      <w:r>
        <w:t>output</w:t>
      </w:r>
      <w:proofErr w:type="gramEnd"/>
      <w:r>
        <w:t>:</w:t>
      </w:r>
    </w:p>
    <w:tbl>
      <w:tblPr>
        <w:tblW w:w="0" w:type="auto"/>
        <w:tblCellSpacing w:w="15" w:type="dxa"/>
        <w:tblInd w:w="1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180"/>
        <w:gridCol w:w="407"/>
        <w:gridCol w:w="594"/>
        <w:gridCol w:w="66"/>
        <w:gridCol w:w="81"/>
      </w:tblGrid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(6)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(51)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7BA1" w:rsidRPr="00347BA1" w:rsidTr="00347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(6)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B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7BA1" w:rsidRPr="00347BA1" w:rsidRDefault="00347BA1" w:rsidP="00347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47BA1" w:rsidRDefault="00347BA1" w:rsidP="00347BA1"/>
    <w:p w:rsidR="00347BA1" w:rsidRDefault="00347BA1" w:rsidP="00347BA1"/>
    <w:p w:rsidR="00347BA1" w:rsidRDefault="00347BA1" w:rsidP="00347BA1"/>
    <w:p w:rsidR="00A94066" w:rsidRDefault="00A94066"/>
    <w:sectPr w:rsidR="00A94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A1"/>
    <w:rsid w:val="00347BA1"/>
    <w:rsid w:val="00A9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mcs227</dc:creator>
  <cp:lastModifiedBy>mcs227</cp:lastModifiedBy>
  <cp:revision>1</cp:revision>
  <dcterms:created xsi:type="dcterms:W3CDTF">2022-09-20T05:03:00Z</dcterms:created>
  <dcterms:modified xsi:type="dcterms:W3CDTF">2022-09-20T05:09:00Z</dcterms:modified>
</cp:coreProperties>
</file>