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Решение задач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'Charlie'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Добавление нового пользователя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'David'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Удаление последнего пользователя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Добавление и удаление пользователя в начале массива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'Charlie'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//[{ name: 'Bob', age: 20 },{ name: 'Charlie', age: 22 },{ name: 'Alice', age: 25 }]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Задача 2, но сортировка дат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'Event 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'2024-03-08T10:30:00'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},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'Event 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'2024-03-09T14:00:00'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},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'Event 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'2024-03-07T09:00:00'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},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[{ name: 'Event 3', date: 2024-03-07T07:00:00.000Z },{ name: 'Event 1', date: 2024-03-08T08:30:00.000Z },{ name: 'Event 2', date: 2024-03-09T12:00:00.000Z }]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'Помыть посуду, Погулять с собакой, Сделать покупки'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["Помыть посуду", "Погулять с собакой", "Сделать покупки"]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Задача 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todoList1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'Покормить кота'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'Помыть посуду'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'Сделать уроки'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todoList2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'Погулять с собакой'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'Сходить в магазин'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'Позвонить маме'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combinedTodoList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todoList1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todoList2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'Общий список задач:'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combinedTodoList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Задача 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'Charlie'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'David'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'Eva'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'Активные пользователи:'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[{ id: 1, name: 'Alice', age: 28, isActive: true },{ id: 3, name: 'Charlie', age: 22, isActive: true },{ id: 4, name: 'David', age: 40, isActive: true }]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Задача 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'Charlie'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'David'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'Eva'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isActive: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'Charlie'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Найденный пользователь:'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//{ id: 3, name: 'Charlie', age: 22, isActive: true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Задача 7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'Футболка'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'Джинсы'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'Кроссовки'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'Рюкзак'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'Часы'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itemToCheck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'Кроссовки'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isItemAvailable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itemToCheck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isItemAvailable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itemToCheck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есть в наличии.`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//Кроссовки есть в наличии.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`Товара нет на складе`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Задача 7 решение используя indexOf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'Футболка'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'Джинсы'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'Кроссовки'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'Рюкзак'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'Часы'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itemToCheck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'Кроссовки'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itemToCheck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itemToCheck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найден в списке клиентов.`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`Товара нет на складе`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