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SecureVerse Identity Layer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B2D8E"/>
          <w:sz w:val="30"/>
          <w:szCs w:val="30"/>
        </w:rPr>
        <w:t xml:space="preserve">Hybrid Blockchain + FastAPI Architecture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Implementation Guide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Course: CY321 — Secure Software Development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Submitted to: Ms. Hadia | GIKI</w:t>
            </w:r>
          </w:p>
        </w:tc>
      </w:tr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Rida Shahid Malik — 2023610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Isra Chaudhry — 2023264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February 27,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0: Blockchain Basics — Start Here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📖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No blockchain experience? Read this section fully before jumping into code. Everything in Sections 1–4 will make much more sense.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is a Blockchain (in plain English)?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blockchain is a database that is NOT stored in one place. Instead, it is copied across thousands of computers worldwide. The key property is: once data is written, it cannot be changed — not even by the person who wrote 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Database (PostgreSQL)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Blockchain (Sepolia)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Who controls it?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 (single server)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Nobody — thousands of 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Can data be deleted?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admin can delete rows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transactions are permanent forever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Can data be changed?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UPDATE statement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only new entries can be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Who can read it?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Only those with DB access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Anyone in the world, publicly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Who can write to it?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Your backend with credentials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Anyone with a wallet + gas 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Speed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Milliseconds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1–15 seconds per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Your server bill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Small 'gas' fee per write (free on testnet)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is a Smart Contract?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smart contract is code that lives ON the blockchain. Think of it like a Python function — except: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It runs on the blockchain, not your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Once deployed, its code can never be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It executes automatically when called — no human can stop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Its state (variables) is stored permanently on-chain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Analogy: A smart contract is like a vending machine. You put in money (call the function), the machine automatically gives you the result (executes the code). Nobody can intercept the transaction.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is Sepolia?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Sepolia is a test version of the Ethereum blockchain. It works exactly like the real Ethereum blockchain, but: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currency (test ETH) is FREE — you get it from a 'faucet'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Nothing deployed here has real monetary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Perfect for learning and projects exactly like yours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is a Wallet?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wallet is like your blockchain 'account'. It has: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 public address (like an email address — share it freely): 0x1234...abcd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 private key (like a password — NEVER share it): used to sign transactions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For this project: MetaMask is a free browser wallet you will install in Step 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is Web3.py?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Web3.py is a Python library (like requests or SQLAlchemy) that lets your FastAPI backend talk to the Ethereum blockchain. You use it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Call smart contract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Read data stored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Send transactions (write data to chain)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1: Hybrid Architecture Overview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The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Ask This Question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Should this data be PRIVATE?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PostgreSQL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Consider blockchain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Does this need to happen in MILLISECONDS?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PostgreSQL / Redis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Blockchain is fine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Does this need to be TAMPER-PROOF?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Blockchain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PostgreSQL is fine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Should anyone be able to VERIFY this independently?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Blockchain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PostgreSQL is fine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What Goes Where — Final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🗄️  PostgreSQL +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⛓️  Sepolia Blockchain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profiles (username, avatar)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Encrypted messages (ciphertext blobs)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TOTP secrets (AES-encrypted at rest)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Virtual space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tokens (short-lived, in 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data &amp; rate limit counters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DID Registry (DID → public key mapping)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RBAC Role Assignments (DID → role → space)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Audit Events (login, ban, role change)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Revocation List (banned DIDs)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Space ownership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Full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SecureVerse Hybrid Architecture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       METAVERSE USER (A-Frame Browser Client)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      Signs challenges with ed25519 private key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               │  HTTPS / WSS (TLS 1.3)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┌───────────────▼───────────────────┐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│         FASTAPI BACKEND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│   (Render.com — Python/Uvicorn)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│  Auth • RBAC • MFA • Messaging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└───┬──────────────────────┬─────────┘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   │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┌──────────▼──────────┐  ┌────────▼────────────────────┐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  POSTGRESQL        │  │   SEPOLIA BLOCKCHAIN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  (Render Free DB)  │  │   (Ethereum Testnet)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                    │  │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│ • User profiles     │  │ • DID Registry contract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│ • Encrypted msgs    │  │ • RBAC Roles contract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│ • TOTP secrets      │  │ • AuditLog contract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• Space metadata    │  │ • Access Revocation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└─────────────────────┘  └──────────────────────────────┘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┌──────────▼──────────┐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  REDIS (Render)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• JWT token cache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• Rate limiting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│ • Session mgmt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└─────────────────────┘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The Authentication Flow (Step by Step)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Here is exactly what happens when a user logs into SecureVerse with this hybrid model: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Happens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signs a random challenge string with their ed25519 private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Client (browser)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receives: DID + signature + TOTP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calls DID Registry smart contract: 'What public key belongs to this DID?'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Sepolia blockchain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verifies the signature using the on-chain public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calls RBAC smart contract: 'What roles does this DID have?'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Sepolia blockchain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verifies TOTP code against secret stored in PostgreSQL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mints a JWT token, stores in Redis with 15min expiry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FastAPI writes 'LOGIN_SUCCESS' event to AuditLog smart contract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Sepolia blockchain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receives JWT, uses it for all subsequent API calls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Client → FastAPI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2: Environment Setup (Do This First)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Step 1 — Install MetaMask Wallet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 to https://metamask.io and install the Chrome/Firefox extension.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a new wallet. MetaMask will generate a 12-word seed phrase.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CRITICAL: Write down your seed phrase somewhere safe. Never share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setup, click the network dropdown (top-left) and select 'Add Network'.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Sepolia Testnet with these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MetaMask Sepolia Network Config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Network Name:    Sepolia test network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RPC URL:         https://sepolia.infura.io/v3/  (you will add your key here)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Chain ID:        11155111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Currency Symbol: SepoliaETH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Block Explorer:  https://sepolia.etherscan.io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Step 2 — Get Free Test ETH from a Faucet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 need test ETH to pay 'gas fees' (transaction costs) on Sepolia. It's completely free: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 to https://sepoliafaucet.com (Alchemy's official faucet)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Connect your MetaMask wallet OR paste your wallet address.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'Send Me ETH'. You will receive 0.5 SepoliaETH — more than enough.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Backup faucet if the first is slow: https://www.infura.io/faucet/sepolia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You only need to do this once. 0.5 test ETH is enough to deploy all 3 smart contracts and run hundreds of transactions for your project.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Step 3 — Set Up Infura (Free RPC Provider)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Your FastAPI backend needs a way to talk to Sepolia. Infura provides a free API endpoint: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 to https://infura.io and sign up for free.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a New Project → Select 'Web3 API' → Name it 'SecureVerse'.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Copy your Project ID (looks like: a1b2c3d4e5f6...).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Your Sepolia RPC URL will be: https://sepolia.infura.io/v3/YOUR_PROJECT_ID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Save this URL — you will put it in your Render.com environment variables.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Step 4 — Install Hardhat (Smart Contract Compiler)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Hardhat is the tool you use to write, compile, and deploy Solidity smart contracts. It runs locally on your laptop: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Terminal — Install Hardhat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In your project root folder: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npm init -y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npm install --save-dev hardhat @nomicfoundation/hardhat-toolbox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npx hardhat init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Choose: Create a JavaScript project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Press Enter for all defaults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creates a contracts/ folder where you will place the Solidity files from Section 3.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Edit hardhat.config.js to add Sepolia network: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hardhat.config.js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require('@nomicfoundation/hardhat-toolbox');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module.exports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solidity: '0.8.19',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networks: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sepolia: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      url: process.env.SEPOLIA_RPC_URL,   // from Infura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accounts: [process.env.DEPLOYER_PRIVATE_KEY]  // MetaMask private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3: Solidity Smart Contracts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Solidity is the programming language for Ethereum smart contracts. If you know Python, you will find it very readable. Key differences from Python: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Every variable must have an explicit type (string, uint256, address, bool)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Functions that WRITE to the blockchain cost gas; functions that only READ are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'mapping' type is like a Python dictionary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'msg.sender' is the address of whoever called the function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Contract 1 — DID Registry (DIDRegistry.sol)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contract stores the mapping between a DID string and its owner's public key. It's the blockchain replacement for your PostgreSQL users table identity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contracts/DIDRegistry.sol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// SPDX-License-Identifier: 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pragma solidity ^0.8.19;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contract DIDRegistry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Mapping: DID string =&gt; public key (stored as bytes)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mapping(string =&gt; bytes) public didToPublicKey;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Mapping: DID string =&gt; owner wallet 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mapping(string =&gt; address) public didToOwner;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Mapping: DID string =&gt; is it revoked?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mapping(string =&gt; bool) public isRevoked;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Event emitted every time a DID is registered (readable off-chain)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event DIDRegistered(string indexed did, address indexed owner);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event DIDRevoked(string indexed did);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Register a new DID — anyone can call this for their own DID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registerDID(string calldata did, bytes calldata publicKey) external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require(didToOwner[did] == address(0), 'DID already registered');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didToPublicKey[did] = publicKey;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didToOwner[did] = msg.sender;   // msg.sender = wallet that called this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emit DIDRegistered(did, msg.sender);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Revoke a DID — only the original owner can do this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revokeDID(string calldata did) external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require(didToOwner[did] == msg.sender, 'Not the DID owner');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isRevoked[did] = true;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emit DIDRevoked(did);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Read public key for a DID (FREE — no gas, just a read)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getPublicKey(string calldata did) external view returns (bytes memory)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require(!isRevoked[did], 'DID is revoked');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didToPublicKey[did];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Check if a DID is valid and active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isValidDID(string calldata did) external view returns (bool)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didToOwner[did] != address(0) &amp;&amp; !isRevoked[did];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Contract 2 — RBAC Roles (RBACManager.sol)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contract stores role assignments per DID per virtual space. It replaces the user_roles table in PostgreSQL for all trust-critical role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contracts/RBACManager.sol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// SPDX-License-Identifier: 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pragma solidity ^0.8.19;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contract RBACManager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address public admin;   // The FastAPI backend wallet 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Roles: 0=None 1=Guest 2=Member 3=Moderator 4=Admin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mapping(string =&gt; mapping(string =&gt; uint8)) public roleOf;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roleOf[did][spaceId] =&gt; role level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event RoleAssigned(string indexed did, string spaceId, uint8 role);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event RoleRevoked(string indexed did, string spaceId);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constructor()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admin = msg.sender;   // deployer = admin (your backend wallet)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modifier onlyAdmin()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require(msg.sender == admin, 'Only admin can call this');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_;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Assign a role to a DID in a specific 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assignRole(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did,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spaceId,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uint8 role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) external onlyAdmin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require(role &gt;= 1 &amp;&amp; role &lt;= 4, 'Invalid role level');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roleOf[did][spaceId] = role;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emit RoleAssigned(did, spaceId, role);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    // Remove a role from a DID in a 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revokeRole(string calldata did, string calldata spaceId)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external onlyAdmin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roleOf[did][spaceId]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emit RoleRevoked(did, spaceId);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Get role — FREE read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getRole(string calldata did, string calldata spaceId)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external view returns (uint8)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roleOf[did][spaceId];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Check if DID has at least a minimum role level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hasMinRole(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did,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spaceId,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uint8 minRole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) external view returns (bool)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roleOf[did][spaceId] &gt;= minRole;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Contract 3 — Audit Log (AuditLog.sol)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contract stores critical security events on-chain. Once written, they are immutable forever — far stronger than even an HMAC-chained log, because no single party controls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contracts/AuditLog.sol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// SPDX-License-Identifier: 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pragma solidity ^0.8.19;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contract AuditLog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address public backend;   // Only FastAPI backend can write logs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struct LogEntry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uint256 timestamp;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 eventType;    // LOGIN_SUCCESS, ROLE_CHANGE, ACCESS_DENIED, etc.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 userDID;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 details;      // JSON string of extra context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bytes32 prevHash;     // Hash of previous entry (HMAC-style chain)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LogEntry[] public entries;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bytes32 public latestHash;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event LogWritten(uint256 indexed index, string eventType, string userDID);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constructor()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backend = msg.sender;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latestHash = bytes32(0);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modifier onlyBackend()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require(msg.sender == backend, 'Only backend can write logs');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_;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writeLog(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eventType,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userDID,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string calldata details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) external onlyBackend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bytes32 entryHash = keccak256(abi.encodePacked(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block.timestamp, eventType, userDID, details, latestHash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entries.push(LogEntry({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timestamp: block.timestamp,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eventType: eventType,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userDID:   userDID,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details:   details,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prevHash:  latestHash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latestHash = entryHash;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emit LogWritten(entries.length - 1, eventType, userDID);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Read any log entry — FREE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getEntry(uint256 index) external view returns (LogEntry memory)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entries[index];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    function totalEntries() external view returns (uint256)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return entries.length;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Deploying the Contracts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scripts/deploy.js in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scripts/deploy.js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const { ethers } = require('hardhat');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async function main()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[deployer] = await ethers.getSigners();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    console.log('Deploying from wallet:', deployer.address);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Deploy DID Registry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DIDRegistry = await ethers.getContractFactory('DIDRegistry');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didRegistry = await DIDRegistry.deploy();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await didRegistry.waitForDeployment();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console.log('DIDRegistry deployed to:', await didRegistry.getAddress());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Deploy RBAC Manager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RBACManager = await ethers.getContractFactory('RBACManager');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rbacManager = await RBACManager.deploy();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await rbacManager.waitForDeployment();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console.log('RBACManager deployed to:', await rbacManager.getAddress());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Deploy Audit Log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AuditLog = await ethers.getContractFactory('AuditLog');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const auditLog = await AuditLog.deploy();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await auditLog.waitForDeployment();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console.log('AuditLog deployed to:', await auditLog.getAddress());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// SAVE THESE ADDRESSES — you need them for FastAPI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main().catch(console.error);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Run deployment to Sepolia: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Terminal — Deploy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Set environment variables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export SEPOLIA_RPC_URL='https://sepolia.infura.io/v3/YOUR_PROJECT_ID'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export DEPLOYER_PRIVATE_KEY='0xYOUR_METAMASK_PRIVATE_KEY'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Compile contracts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npx hardhat compile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Deploy to Sepolia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npx hardhat run scripts/deploy.js --network sepolia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You will see output like: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DIDRegistry deployed to:  0xAbCd...1234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RBACManager deployed to:  0xEfGh...5678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AuditLog deployed to:     0xIjKl...9012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SAVE THESE ADDRESSES!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After deployment, paste all 3 contract addresses into Sepolia Etherscan (https://sepolia.etherscan.io) to verify they are live. You can see every transaction made to your contracts there.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4: Web3.py Integration with FastAPI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pip install web3 fastapi uvicorn[standard] pynacl pyotp python-jose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sqlalchemy asyncpg redis passlib[bcrypt] python-multipart --break-system-packages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Backend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Project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backend/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main.py                  # FastAPI app entry point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blockchain/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__init__.py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│   ├── client.py            # Web3 connection + contract instances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did_registry.py      # DID read/write functions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rbac_manager.py      # Role read/write functions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audit_log.py         # Audit write functions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auth/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did.py               # ed25519 key generation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totp.py              # TOTP generation + verification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routes/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auth.py              # /auth endpoints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rbac.py              # /rbac endpoints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messaging.py         # /msg endpoints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├── models/                  # SQLAlchemy PostgreSQL models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├── abis/                    # Contract ABIs (from Hardhat compile output)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DIDRegistry.json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├── RBACManager.json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│   └── AuditLog.json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blockchain/client.py — Web3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backend/blockchain/client.py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import os, json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web3 import Web3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Connect to Sepolia via Infura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w3 = Web3(Web3.HTTPProvider(os.environ['SEPOLIA_RPC_URL']))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Load backend wallet (signs transactions to blockchain)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BACKEND_ACCOUNT = w3.eth.account.from_key(os.environ['BACKEND_PRIVATE_KEY'])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load_contract(abi_file: str, address: str):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with open(f'abis/{abi_file}') as f: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abi = json.load(f)['abi']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w3.eth.contract(address=address, abi=abi)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Initialize all 3 contracts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did_contract  = load_contract('DIDRegistry.json', os.environ['DID_CONTRACT_ADDRESS'])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rbac_contract = load_contract('RBACManager.json', os.environ['RBAC_CONTRACT_ADDRESS'])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audit_contract = load_contract('AuditLog.json',  os.environ['AUDIT_CONTRACT_ADDRESS'])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send_tx(contract_function):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'''Helper to build, sign, and send a transaction to Sepolia'''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tx = contract_function.build_transaction({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'from':  BACKEND_ACCOUNT.address,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'nonce': w3.eth.get_transaction_count(BACKEND_ACCOUNT.address),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'gas':   200000,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'gasPrice': w3.eth.gas_price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signed = w3.eth.account.sign_transaction(tx, BACKEND_ACCOUNT.key)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tx_hash = w3.eth.send_raw_transaction(signed.rawTransaction)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w3.eth.wait_for_transaction_receipt(tx_hash)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blockchain/did_registry.py — DID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backend/blockchain/did_registry.py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.client import did_contract, send_tx, w3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register_did_on_chain(did: str, public_key_bytes: bytes):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'''Write DID + public key to blockchain (costs gas — happens at signup)'''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fn = did_contract.functions.registerDID(did, public_key_bytes)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receipt = send_tx(fn)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receipt['transactionHash'].hex()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get_public_key_from_chain(did: str) -&gt; bytes: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'''Read public key for a DID — FREE, no gas'''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did_contract.functions.getPublicKey(did).call()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is_valid_did(did: str) -&gt; bool: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'''Check if DID is registered and not revoked — FREE read'''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did_contract.functions.isValidDID(did).call()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def revoke_did_on_chain(did: str):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'''Permanently revoke a DID — cannot be undone'''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fn = did_contract.functions.revokeDID(did)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send_tx(fn)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routes/auth.py — Full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backend/routes/auth.py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fastapi import APIRouter, HTTPException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blockchain.did_registry import get_public_key_from_chain, is_valid_did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blockchain.rbac_manager import get_roles_from_chain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blockchain.audit_log import write_audit_event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auth.totp import verify_totp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import nacl.signing, nacl.encoding, base64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from jose import jwt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import os, time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router = APIRouter()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@router.post('/login')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CC7832"/>
                <w:sz w:val="17"/>
                <w:szCs w:val="17"/>
              </w:rPr>
              <w:t xml:space="preserve">async def login(did: str, signed_challenge: str,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    totp_code: str, challenge: str):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# Step 1: Verify DID is valid on blockchain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if not is_valid_did(did):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raise HTTPException(401, 'DID not found or revoked on blockchain')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    # Step 2: Get public key FROM BLOCKCHAIN (not from DB)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pub_key_bytes = get_public_key_from_chain(did)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# Step 3: Verify ed25519 signature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try: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verify_key = nacl.signing.VerifyKey(pub_key_bytes)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sig_bytes = base64.urlsafe_b64decode(signed_challenge)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verify_key.verify(challenge.encode(), sig_bytes)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except Exception: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await write_audit_event('LOGIN_FAIL_SIG', did, 'Invalid signature')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raise HTTPException(401, 'Invalid signature')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B59B6"/>
                <w:sz w:val="17"/>
                <w:szCs w:val="17"/>
              </w:rPr>
              <w:t xml:space="preserve">    # Step 4: Verify TOTP from PostgreSQL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totp_secret = db.get_totp_secret(did)   # Only TOTP secret in 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if not verify_totp(totp_secret, totp_code):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await write_audit_event('LOGIN_FAIL_MFA', did, 'Invalid TOTP')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raise HTTPException(401, 'Invalid MFA code')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# Step 5: Get roles FROM BLOCKCHAIN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roles = get_roles_from_chain(did)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# Step 6: Create JWT with DID + roles embedded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token = jwt.encode({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'sub': did, 'roles': roles,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'exp': time.time() + 900   # 15 minutes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}, os.environ['JWT_SECRET'], algorithm='HS256')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# Step 7: Write audit event to BLOCKCHAIN (immutable)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await write_audit_event('LOGIN_SUCCESS', did,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                  f'Roles: {roles}')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return {'token': token}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Copy ABI Files from Hardhat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running npx hardhat compile, copy the ABI files to your FastAPI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Terminal — Copy ABIs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6AAB9C"/>
                <w:sz w:val="17"/>
                <w:szCs w:val="17"/>
              </w:rPr>
              <w:t xml:space="preserve"># From your project root after 'npx hardhat compile':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cp artifacts/contracts/DIDRegistry.sol/DIDRegistry.json backend/abis/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cp artifacts/contracts/RBACManager.sol/RBACManager.json backend/abis/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cp artifacts/contracts/AuditLog.sol/AuditLog.json       backend/abis/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5: Updated Render.com Deployment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Your deployment now needs blockchain-related environment variables in addition to the database variables from the original guide.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Updated 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3333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AAAAAA"/>
                <w:sz w:val="17"/>
                <w:szCs w:val="17"/>
              </w:rPr>
              <w:t xml:space="preserve">  render.yaml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services: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type: web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name: secureverse-api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env: python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buildCommand: pip install -r backend/requirements.txt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startCommand: uvicorn backend.main:app --host 0.0.0.0 --port $PORT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envVars: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# Database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DATABASE_URL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fromDatabase: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name: secureverse-db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property: connectionString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REDIS_URL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fromService: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name: secureverse-redis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  property: connectionString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# Auth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JWT_SECRET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generateValue: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# Blockchain — ADD THESE NEW ONES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SEPOLIA_RPC_URL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value: https://sepolia.infura.io/v3/YOUR_INFURA_PROJECT_ID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BACKEND_PRIVATE_KEY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value: 0xYOUR_BACKEND_WALLET_PRIVATE_KEY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DID_CONTRACT_ADDRESS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value: 0xDEPLOYED_DID_REGISTRY_ADDRESS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RBAC_CONTRACT_ADDRESS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value: 0xDEPLOYED_RBAC_MANAGER_ADDRESS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- key: AUDIT_CONTRACT_ADDRESS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    value: 0xDEPLOYED_AUDIT_LOG_ADDRESS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databases: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name: secureverse-db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plan: free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services: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type: redis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name: secureverse-redis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plan: free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SECURITY NOTE: Never commit your BACKEND_PRIVATE_KEY to GitHub. Always add it via Render's dashboard environment variables panel. Add .env to your .gitignore immediately.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Deployment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Deploy smart contracts to Sepolia first (Section 3) — get the 3 contract addresses.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Push backend code (with ABIs copied in) to GitHub.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 Render Dashboard → New → Blueprint → point to render.yaml.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 Render's Environment panel, add all blockchain variables manually.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Render will auto-build and deploy. Check logs for 'Application startup complete'.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Test: GET https://secureverse-api.onrender.com/health should return {status: ok}.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6: Updated IriusRisk Threat Model (Hybrid Architecture)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New Architecture Components to Add in IriusRisk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 addition to the components from the original guide, add these blockchain-specific components to your DFD: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in IriusRisk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Sepolia Blockchain Network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Ethereum testnet — DID registry, RBAC,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Smart Contract: DIDRegistry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On-chain DID → public key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Smart Contract: RBACManager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On-chain role assignments per DID per 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Smart Contract: AuditLog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Immutable on-chain security event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Data Store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Blockchain State (Sepolia)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Persistent on-chain state — append-only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Infura RPC Node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Relay between FastAPI and Sepolia network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New Trust Boundaries for Hybrid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Internet Boundary — User/browser ↔ FastAPI (same as before)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Backend-to-Chain Boundary — FastAPI ↔ Infura RPC ↔ Sepolia (NEW)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Blockchain Internal Boundary — between smart contracts (NEW)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Backend-to-DB Boundary — FastAPI ↔ PostgreSQL/Redis (same as before)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New Data Flows to Draw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FastAPI → Infura RPC: Smart contract read calls (HTTPS)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FastAPI → Infura RPC: Signed transactions — write to blockchain (HTTPS)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Infura RPC → Sepolia Network: Transaction broadcast (P2P)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Sepolia → FastAPI: Transaction receipt / read result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Updated STRIDE Threat Table (Blockchain-Specific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8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Attacker replays a signed blockchain transaction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DIDRegistry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Nonce-based transaction ordering — Ethereum prevents replays by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Attacker tries to modify on-chain DID records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DIDRegistry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Impossible — blockchain is immutable; only owner wallet can update via requireOwner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Attacker modifies audit log entries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AuditLog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Cryptographically impossible — blockchain consensus prevents modification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claims they never registered a DID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DIDRegistry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hash on Sepolia Etherscan is permanent public proof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Private key for backend wallet is leaked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Infura / Render Env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stored in Render secrets, never in code; rotate immediately if leaked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Infura RPC URL exposed in client 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/ A-Frame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RPC calls only from backend — never expose Infura key in browser 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Gas drain attack — flood blockchain writes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AuditLog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onlyBackend modifier + rate limiting in FastAPI prevents external writes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Attacker calls RBACManager directly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RBACManager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onlyAdmin modifier — only the backend wallet address can assign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Compromised backend wallet assigns fake roles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RBACManager contract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Multi-sig wallet for admin (Gnosis Safe) — requires 2-of-3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Attacker stands up fake Infura endpoint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Infura RPC connection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Pin Infura domain in TLS config; verify chain ID on every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Updated Risk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1080"/>
        <w:gridCol w:w="1080"/>
        <w:gridCol w:w="224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to Hybrid?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Backend wallet private key leak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Unlikely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new risk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Fake DID authentication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Likely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Critical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existing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Role privilege escalation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Likely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existing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Direct RBACManager 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new risk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Gas drain attack on AuditLog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new risk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Infura endpoint spoofing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Unlikely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YES — new risk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TOTP replay attack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Possible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existing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JWT token leak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Unlikely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No — existing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Additional Security Requirements for IriusRisk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 IriusRisk countermeasures, add these blockchain-specific requirements as 'Required':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Backend Wallet Security: Private key stored ONLY in Render environment secrets, never in code or git.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Smart Contract Audit: All 3 contracts peer-reviewed before deployment (within team).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Chain ID Validation: FastAPI verifies it is connected to Sepolia (chain ID 11155111) on startup.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Gas Limit: All transactions capped at 200,000 gas to prevent runaway fees.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onlyBackend Modifiers: AuditLog and RBACManager only accept calls from the registered backend wallet.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Read/Write Separation: Role checks and DID lookups use free .call() reads, never paid transactions.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Section 7: Deliverable 1 Checklist (Due March 8, 2026)</w:t>
      </w:r>
    </w:p>
    <w:p>
      <w:pPr>
        <w:pBdr>
          <w:bottom w:val="single" w:color="0D7377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⏰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You have 2 days. The IriusRisk threat model is the main deliverable. Smart contracts don't need to be deployed yet — architecture + threat model is what's due.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in This Guide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DFD with all components including blockchain contracts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IriusRisk DFD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 trust boundaries documented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Trust Boundaries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STRIDE analysis — minimum 10 threats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STRIDE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Blockchain-specific threats identified (4+ new ones)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STRIDE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Risk ratings (Likelihood + Impact) for all threats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Risk Ratings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Security requirements / countermeasures (8+)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6 — Additional Requirements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Architecture description — hybrid model explained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1 — Architecture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Technology stack documented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Section 1 — What Goes 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IriusRisk report exported as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IriusRisk → Reports → Generate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0D7377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SecureVerse Identity Layer — Hybrid Blockchain Architecture Guide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Rida Shahid Malik (2023610) &amp; Isra Chaudhry (2023264) | CY321 GIKI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2026-03-06T16:39:05.218Z</dcterms:created>
  <dcterms:modified xsi:type="dcterms:W3CDTF">2026-03-06T16:39:05.219Z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