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4392C9" w14:textId="34AE91E0" w:rsidR="00E278A3" w:rsidRPr="007A4CE1" w:rsidRDefault="00694B9A" w:rsidP="00F541D1">
      <w:pPr>
        <w:pStyle w:val="Title"/>
        <w:spacing w:line="240" w:lineRule="auto"/>
        <w:jc w:val="left"/>
        <w:rPr>
          <w:sz w:val="48"/>
          <w:szCs w:val="48"/>
          <w:lang w:val="en-GB"/>
          <w:rPrChange w:id="0" w:author="Luuk van de Ven" w:date="2020-06-01T20:58:00Z">
            <w:rPr>
              <w:sz w:val="72"/>
              <w:szCs w:val="72"/>
              <w:lang w:val="en-GB"/>
            </w:rPr>
          </w:rPrChange>
        </w:rPr>
      </w:pPr>
      <w:r w:rsidRPr="007A4CE1">
        <w:rPr>
          <w:sz w:val="48"/>
          <w:szCs w:val="48"/>
          <w:lang w:val="en-GB"/>
          <w:rPrChange w:id="1" w:author="Luuk van de Ven" w:date="2020-06-01T20:58:00Z">
            <w:rPr>
              <w:sz w:val="72"/>
              <w:szCs w:val="72"/>
              <w:lang w:val="en-GB"/>
            </w:rPr>
          </w:rPrChange>
        </w:rPr>
        <w:t xml:space="preserve">Increasing </w:t>
      </w:r>
      <w:r w:rsidR="00FC5EB9" w:rsidRPr="007A4CE1">
        <w:rPr>
          <w:sz w:val="48"/>
          <w:szCs w:val="48"/>
          <w:lang w:val="en-GB"/>
          <w:rPrChange w:id="2" w:author="Luuk van de Ven" w:date="2020-06-01T20:58:00Z">
            <w:rPr>
              <w:sz w:val="72"/>
              <w:szCs w:val="72"/>
              <w:lang w:val="en-GB"/>
            </w:rPr>
          </w:rPrChange>
        </w:rPr>
        <w:t>the</w:t>
      </w:r>
      <w:r w:rsidRPr="007A4CE1">
        <w:rPr>
          <w:sz w:val="48"/>
          <w:szCs w:val="48"/>
          <w:lang w:val="en-GB"/>
          <w:rPrChange w:id="3" w:author="Luuk van de Ven" w:date="2020-06-01T20:58:00Z">
            <w:rPr>
              <w:sz w:val="72"/>
              <w:szCs w:val="72"/>
              <w:lang w:val="en-GB"/>
            </w:rPr>
          </w:rPrChange>
        </w:rPr>
        <w:t xml:space="preserve"> </w:t>
      </w:r>
      <w:r w:rsidR="00222C33" w:rsidRPr="007A4CE1">
        <w:rPr>
          <w:sz w:val="48"/>
          <w:szCs w:val="48"/>
          <w:lang w:val="en-GB"/>
          <w:rPrChange w:id="4" w:author="Luuk van de Ven" w:date="2020-06-01T20:58:00Z">
            <w:rPr>
              <w:sz w:val="72"/>
              <w:szCs w:val="72"/>
              <w:lang w:val="en-GB"/>
            </w:rPr>
          </w:rPrChange>
        </w:rPr>
        <w:t>S</w:t>
      </w:r>
      <w:r w:rsidRPr="007A4CE1">
        <w:rPr>
          <w:sz w:val="48"/>
          <w:szCs w:val="48"/>
          <w:lang w:val="en-GB"/>
          <w:rPrChange w:id="5" w:author="Luuk van de Ven" w:date="2020-06-01T20:58:00Z">
            <w:rPr>
              <w:sz w:val="72"/>
              <w:szCs w:val="72"/>
              <w:lang w:val="en-GB"/>
            </w:rPr>
          </w:rPrChange>
        </w:rPr>
        <w:t xml:space="preserve">ustainability of </w:t>
      </w:r>
      <w:r w:rsidR="00222C33" w:rsidRPr="007A4CE1">
        <w:rPr>
          <w:sz w:val="48"/>
          <w:szCs w:val="48"/>
          <w:lang w:val="en-GB"/>
          <w:rPrChange w:id="6" w:author="Luuk van de Ven" w:date="2020-06-01T20:58:00Z">
            <w:rPr>
              <w:sz w:val="72"/>
              <w:szCs w:val="72"/>
              <w:lang w:val="en-GB"/>
            </w:rPr>
          </w:rPrChange>
        </w:rPr>
        <w:t>O</w:t>
      </w:r>
      <w:r w:rsidR="00FC5EB9" w:rsidRPr="007A4CE1">
        <w:rPr>
          <w:sz w:val="48"/>
          <w:szCs w:val="48"/>
          <w:lang w:val="en-GB"/>
          <w:rPrChange w:id="7" w:author="Luuk van de Ven" w:date="2020-06-01T20:58:00Z">
            <w:rPr>
              <w:sz w:val="72"/>
              <w:szCs w:val="72"/>
              <w:lang w:val="en-GB"/>
            </w:rPr>
          </w:rPrChange>
        </w:rPr>
        <w:t xml:space="preserve">nline </w:t>
      </w:r>
      <w:r w:rsidR="00222C33" w:rsidRPr="007A4CE1">
        <w:rPr>
          <w:sz w:val="48"/>
          <w:szCs w:val="48"/>
          <w:lang w:val="en-GB"/>
          <w:rPrChange w:id="8" w:author="Luuk van de Ven" w:date="2020-06-01T20:58:00Z">
            <w:rPr>
              <w:sz w:val="72"/>
              <w:szCs w:val="72"/>
            </w:rPr>
          </w:rPrChange>
        </w:rPr>
        <w:t>B</w:t>
      </w:r>
      <w:r w:rsidR="00FC5EB9" w:rsidRPr="007A4CE1">
        <w:rPr>
          <w:sz w:val="48"/>
          <w:szCs w:val="48"/>
          <w:lang w:val="en-GB"/>
          <w:rPrChange w:id="9" w:author="Luuk van de Ven" w:date="2020-06-01T20:58:00Z">
            <w:rPr>
              <w:sz w:val="72"/>
              <w:szCs w:val="72"/>
            </w:rPr>
          </w:rPrChange>
        </w:rPr>
        <w:t xml:space="preserve">rand </w:t>
      </w:r>
      <w:r w:rsidR="00222C33" w:rsidRPr="007A4CE1">
        <w:rPr>
          <w:sz w:val="48"/>
          <w:szCs w:val="48"/>
          <w:lang w:val="en-GB"/>
          <w:rPrChange w:id="10" w:author="Luuk van de Ven" w:date="2020-06-01T20:58:00Z">
            <w:rPr>
              <w:sz w:val="72"/>
              <w:szCs w:val="72"/>
            </w:rPr>
          </w:rPrChange>
        </w:rPr>
        <w:t>C</w:t>
      </w:r>
      <w:r w:rsidR="00FC5EB9" w:rsidRPr="007A4CE1">
        <w:rPr>
          <w:sz w:val="48"/>
          <w:szCs w:val="48"/>
          <w:lang w:val="en-GB"/>
          <w:rPrChange w:id="11" w:author="Luuk van de Ven" w:date="2020-06-01T20:58:00Z">
            <w:rPr>
              <w:sz w:val="72"/>
              <w:szCs w:val="72"/>
            </w:rPr>
          </w:rPrChange>
        </w:rPr>
        <w:t>ommunities</w:t>
      </w:r>
      <w:r w:rsidR="00766E0B" w:rsidRPr="007A4CE1">
        <w:rPr>
          <w:sz w:val="48"/>
          <w:szCs w:val="48"/>
          <w:lang w:val="en-GB"/>
          <w:rPrChange w:id="12" w:author="Luuk van de Ven" w:date="2020-06-01T20:58:00Z">
            <w:rPr>
              <w:sz w:val="72"/>
              <w:szCs w:val="72"/>
              <w:lang w:val="en-GB"/>
            </w:rPr>
          </w:rPrChange>
        </w:rPr>
        <w:t xml:space="preserve"> by </w:t>
      </w:r>
      <w:r w:rsidR="00DF46CF" w:rsidRPr="007A4CE1">
        <w:rPr>
          <w:sz w:val="48"/>
          <w:szCs w:val="48"/>
          <w:lang w:val="en-GB"/>
          <w:rPrChange w:id="13" w:author="Luuk van de Ven" w:date="2020-06-01T20:58:00Z">
            <w:rPr>
              <w:sz w:val="72"/>
              <w:szCs w:val="72"/>
            </w:rPr>
          </w:rPrChange>
        </w:rPr>
        <w:t xml:space="preserve">Organising </w:t>
      </w:r>
      <w:r w:rsidR="00222C33" w:rsidRPr="007A4CE1">
        <w:rPr>
          <w:sz w:val="48"/>
          <w:szCs w:val="48"/>
          <w:lang w:val="en-GB"/>
          <w:rPrChange w:id="14" w:author="Luuk van de Ven" w:date="2020-06-01T20:58:00Z">
            <w:rPr>
              <w:sz w:val="72"/>
              <w:szCs w:val="72"/>
              <w:lang w:val="en-GB"/>
            </w:rPr>
          </w:rPrChange>
        </w:rPr>
        <w:t>O</w:t>
      </w:r>
      <w:r w:rsidR="00766E0B" w:rsidRPr="007A4CE1">
        <w:rPr>
          <w:sz w:val="48"/>
          <w:szCs w:val="48"/>
          <w:lang w:val="en-GB"/>
          <w:rPrChange w:id="15" w:author="Luuk van de Ven" w:date="2020-06-01T20:58:00Z">
            <w:rPr>
              <w:sz w:val="72"/>
              <w:szCs w:val="72"/>
              <w:lang w:val="en-GB"/>
            </w:rPr>
          </w:rPrChange>
        </w:rPr>
        <w:t xml:space="preserve">ffline </w:t>
      </w:r>
      <w:r w:rsidR="00222C33" w:rsidRPr="007A4CE1">
        <w:rPr>
          <w:sz w:val="48"/>
          <w:szCs w:val="48"/>
          <w:lang w:val="en-GB"/>
          <w:rPrChange w:id="16" w:author="Luuk van de Ven" w:date="2020-06-01T20:58:00Z">
            <w:rPr>
              <w:sz w:val="72"/>
              <w:szCs w:val="72"/>
              <w:lang w:val="en-GB"/>
            </w:rPr>
          </w:rPrChange>
        </w:rPr>
        <w:t>E</w:t>
      </w:r>
      <w:r w:rsidR="00766E0B" w:rsidRPr="007A4CE1">
        <w:rPr>
          <w:sz w:val="48"/>
          <w:szCs w:val="48"/>
          <w:lang w:val="en-GB"/>
          <w:rPrChange w:id="17" w:author="Luuk van de Ven" w:date="2020-06-01T20:58:00Z">
            <w:rPr>
              <w:sz w:val="72"/>
              <w:szCs w:val="72"/>
              <w:lang w:val="en-GB"/>
            </w:rPr>
          </w:rPrChange>
        </w:rPr>
        <w:t>vents</w:t>
      </w:r>
    </w:p>
    <w:p w14:paraId="2AAC478A" w14:textId="77777777" w:rsidR="00EC27D6" w:rsidRPr="00074447" w:rsidRDefault="00EC27D6">
      <w:pPr>
        <w:jc w:val="left"/>
        <w:rPr>
          <w:lang w:val="en-GB"/>
        </w:rPr>
        <w:pPrChange w:id="18" w:author="Luuk van de Ven" w:date="2020-06-01T20:59:00Z">
          <w:pPr/>
        </w:pPrChange>
      </w:pPr>
    </w:p>
    <w:p w14:paraId="2493D5C0" w14:textId="6E1EB255" w:rsidR="00497B1E" w:rsidRPr="008F7A62" w:rsidRDefault="00EC27D6">
      <w:pPr>
        <w:jc w:val="left"/>
        <w:rPr>
          <w:rPrChange w:id="19" w:author="Luuk van de Ven" w:date="2020-06-06T20:46:00Z">
            <w:rPr>
              <w:lang w:val="nl-NL"/>
            </w:rPr>
          </w:rPrChange>
        </w:rPr>
        <w:pPrChange w:id="20" w:author="Luuk van de Ven" w:date="2020-06-01T20:59:00Z">
          <w:pPr/>
        </w:pPrChange>
      </w:pPr>
      <w:r w:rsidRPr="008F7A62">
        <w:rPr>
          <w:rPrChange w:id="21" w:author="Luuk van de Ven" w:date="2020-06-06T20:46:00Z">
            <w:rPr>
              <w:lang w:val="nl-NL"/>
            </w:rPr>
          </w:rPrChange>
        </w:rPr>
        <w:t>Bachelor Thesis</w:t>
      </w:r>
    </w:p>
    <w:p w14:paraId="567BE457" w14:textId="77777777" w:rsidR="00497B1E" w:rsidRPr="008F7A62" w:rsidRDefault="00497B1E" w:rsidP="00D86B44">
      <w:pPr>
        <w:rPr>
          <w:rPrChange w:id="22" w:author="Luuk van de Ven" w:date="2020-06-06T20:46:00Z">
            <w:rPr>
              <w:lang w:val="nl-NL"/>
            </w:rPr>
          </w:rPrChange>
        </w:rPr>
      </w:pPr>
    </w:p>
    <w:p w14:paraId="69F3C348" w14:textId="77777777" w:rsidR="00497B1E" w:rsidRPr="008F7A62" w:rsidRDefault="00497B1E" w:rsidP="00D86B44">
      <w:pPr>
        <w:rPr>
          <w:rPrChange w:id="23" w:author="Luuk van de Ven" w:date="2020-06-06T20:46:00Z">
            <w:rPr>
              <w:lang w:val="nl-NL"/>
            </w:rPr>
          </w:rPrChange>
        </w:rPr>
      </w:pPr>
    </w:p>
    <w:p w14:paraId="2459B7E0" w14:textId="77777777" w:rsidR="00781AA5" w:rsidRPr="008F7A62" w:rsidRDefault="00781AA5" w:rsidP="00D86B44">
      <w:pPr>
        <w:rPr>
          <w:ins w:id="24" w:author="Luuk van de Ven" w:date="2020-06-01T21:00:00Z"/>
          <w:rPrChange w:id="25" w:author="Luuk van de Ven" w:date="2020-06-06T20:46:00Z">
            <w:rPr>
              <w:ins w:id="26" w:author="Luuk van de Ven" w:date="2020-06-01T21:00:00Z"/>
              <w:lang w:val="nl-NL"/>
            </w:rPr>
          </w:rPrChange>
        </w:rPr>
      </w:pPr>
    </w:p>
    <w:p w14:paraId="08C22D64" w14:textId="77777777" w:rsidR="001B554F" w:rsidRPr="008F7A62" w:rsidRDefault="001B554F" w:rsidP="00D86B44">
      <w:pPr>
        <w:rPr>
          <w:ins w:id="27" w:author="Luuk van de Ven" w:date="2020-06-06T11:31:00Z"/>
          <w:rPrChange w:id="28" w:author="Luuk van de Ven" w:date="2020-06-06T20:46:00Z">
            <w:rPr>
              <w:ins w:id="29" w:author="Luuk van de Ven" w:date="2020-06-06T11:31:00Z"/>
              <w:lang w:val="nl-NL"/>
            </w:rPr>
          </w:rPrChange>
        </w:rPr>
      </w:pPr>
    </w:p>
    <w:p w14:paraId="7CB648EA" w14:textId="77777777" w:rsidR="00781AA5" w:rsidRPr="008F7A62" w:rsidRDefault="00781AA5" w:rsidP="00D86B44">
      <w:pPr>
        <w:rPr>
          <w:ins w:id="30" w:author="Luuk van de Ven" w:date="2020-06-01T21:00:00Z"/>
          <w:rPrChange w:id="31" w:author="Luuk van de Ven" w:date="2020-06-06T20:46:00Z">
            <w:rPr>
              <w:ins w:id="32" w:author="Luuk van de Ven" w:date="2020-06-01T21:00:00Z"/>
              <w:lang w:val="nl-NL"/>
            </w:rPr>
          </w:rPrChange>
        </w:rPr>
      </w:pPr>
    </w:p>
    <w:p w14:paraId="47978DA7" w14:textId="29B85FD4" w:rsidR="005B654A" w:rsidRPr="008F7A62" w:rsidRDefault="005907C6" w:rsidP="00D86B44">
      <w:pPr>
        <w:rPr>
          <w:rPrChange w:id="33" w:author="Luuk van de Ven" w:date="2020-06-06T20:46:00Z">
            <w:rPr>
              <w:lang w:val="nl-NL"/>
            </w:rPr>
          </w:rPrChange>
        </w:rPr>
      </w:pPr>
      <w:r w:rsidRPr="008F7A62">
        <w:rPr>
          <w:rPrChange w:id="34" w:author="Luuk van de Ven" w:date="2020-06-06T20:46:00Z">
            <w:rPr>
              <w:lang w:val="nl-NL"/>
            </w:rPr>
          </w:rPrChange>
        </w:rPr>
        <w:t>Team 7</w:t>
      </w:r>
    </w:p>
    <w:p w14:paraId="1C221A1C" w14:textId="70BFE034" w:rsidR="00CB2E8F" w:rsidRPr="008F7A62" w:rsidDel="008F7A62" w:rsidRDefault="005907C6" w:rsidP="00D86B44">
      <w:pPr>
        <w:rPr>
          <w:del w:id="35" w:author="Luuk van de Ven" w:date="2020-06-06T20:46:00Z"/>
          <w:rPrChange w:id="36" w:author="Luuk van de Ven" w:date="2020-06-06T20:46:00Z">
            <w:rPr>
              <w:del w:id="37" w:author="Luuk van de Ven" w:date="2020-06-06T20:46:00Z"/>
              <w:lang w:val="nl-NL"/>
            </w:rPr>
          </w:rPrChange>
        </w:rPr>
      </w:pPr>
      <w:del w:id="38" w:author="Luuk van de Ven" w:date="2020-06-06T20:46:00Z">
        <w:r w:rsidRPr="008F7A62" w:rsidDel="008F7A62">
          <w:rPr>
            <w:rPrChange w:id="39" w:author="Luuk van de Ven" w:date="2020-06-06T20:46:00Z">
              <w:rPr>
                <w:lang w:val="nl-NL"/>
              </w:rPr>
            </w:rPrChange>
          </w:rPr>
          <w:delText xml:space="preserve">Luuk van de Ven </w:delText>
        </w:r>
        <w:r w:rsidR="008745EA" w:rsidRPr="008F7A62" w:rsidDel="008F7A62">
          <w:rPr>
            <w:rPrChange w:id="40" w:author="Luuk van de Ven" w:date="2020-06-06T20:46:00Z">
              <w:rPr>
                <w:lang w:val="nl-NL"/>
              </w:rPr>
            </w:rPrChange>
          </w:rPr>
          <w:tab/>
          <w:delText>(</w:delText>
        </w:r>
        <w:r w:rsidR="003443D7" w:rsidRPr="008F7A62" w:rsidDel="008F7A62">
          <w:rPr>
            <w:rPrChange w:id="41" w:author="Luuk van de Ven" w:date="2020-06-06T20:46:00Z">
              <w:rPr>
                <w:lang w:val="nl-NL"/>
              </w:rPr>
            </w:rPrChange>
          </w:rPr>
          <w:delText>320</w:delText>
        </w:r>
        <w:r w:rsidR="008745EA" w:rsidRPr="008F7A62" w:rsidDel="008F7A62">
          <w:rPr>
            <w:rPrChange w:id="42" w:author="Luuk van de Ven" w:date="2020-06-06T20:46:00Z">
              <w:rPr>
                <w:lang w:val="nl-NL"/>
              </w:rPr>
            </w:rPrChange>
          </w:rPr>
          <w:delText xml:space="preserve"> hours)</w:delText>
        </w:r>
      </w:del>
    </w:p>
    <w:p w14:paraId="635060DD" w14:textId="3B4A5BBE" w:rsidR="00D8705E" w:rsidRPr="008F7A62" w:rsidDel="008F7A62" w:rsidRDefault="00D8705E" w:rsidP="00D8705E">
      <w:pPr>
        <w:rPr>
          <w:del w:id="43" w:author="Luuk van de Ven" w:date="2020-06-06T20:46:00Z"/>
          <w:rPrChange w:id="44" w:author="Luuk van de Ven" w:date="2020-06-06T20:46:00Z">
            <w:rPr>
              <w:del w:id="45" w:author="Luuk van de Ven" w:date="2020-06-06T20:46:00Z"/>
              <w:lang w:val="nl-NL"/>
            </w:rPr>
          </w:rPrChange>
        </w:rPr>
      </w:pPr>
      <w:del w:id="46" w:author="Luuk van de Ven" w:date="2020-06-06T20:46:00Z">
        <w:r w:rsidRPr="008F7A62" w:rsidDel="008F7A62">
          <w:rPr>
            <w:rPrChange w:id="47" w:author="Luuk van de Ven" w:date="2020-06-06T20:46:00Z">
              <w:rPr>
                <w:lang w:val="nl-NL"/>
              </w:rPr>
            </w:rPrChange>
          </w:rPr>
          <w:delText>Guus van den Akker</w:delText>
        </w:r>
        <w:r w:rsidRPr="008F7A62" w:rsidDel="008F7A62">
          <w:rPr>
            <w:rPrChange w:id="48" w:author="Luuk van de Ven" w:date="2020-06-06T20:46:00Z">
              <w:rPr>
                <w:lang w:val="nl-NL"/>
              </w:rPr>
            </w:rPrChange>
          </w:rPr>
          <w:tab/>
          <w:delText>(</w:delText>
        </w:r>
        <w:r w:rsidR="003443D7" w:rsidRPr="008F7A62" w:rsidDel="008F7A62">
          <w:rPr>
            <w:rPrChange w:id="49" w:author="Luuk van de Ven" w:date="2020-06-06T20:46:00Z">
              <w:rPr>
                <w:lang w:val="nl-NL"/>
              </w:rPr>
            </w:rPrChange>
          </w:rPr>
          <w:delText>320</w:delText>
        </w:r>
        <w:r w:rsidRPr="008F7A62" w:rsidDel="008F7A62">
          <w:rPr>
            <w:rPrChange w:id="50" w:author="Luuk van de Ven" w:date="2020-06-06T20:46:00Z">
              <w:rPr>
                <w:lang w:val="nl-NL"/>
              </w:rPr>
            </w:rPrChange>
          </w:rPr>
          <w:delText xml:space="preserve"> hours)</w:delText>
        </w:r>
      </w:del>
    </w:p>
    <w:p w14:paraId="1DA0DD12" w14:textId="351D7F92" w:rsidR="00D8705E" w:rsidRPr="00133133" w:rsidDel="00781AA5" w:rsidRDefault="00D8705E" w:rsidP="00D8705E">
      <w:pPr>
        <w:rPr>
          <w:del w:id="51" w:author="Luuk van de Ven" w:date="2020-06-01T21:00:00Z"/>
          <w:lang w:val="en-GB"/>
        </w:rPr>
      </w:pPr>
      <w:del w:id="52" w:author="Luuk van de Ven" w:date="2020-06-06T20:46:00Z">
        <w:r w:rsidRPr="00133133" w:rsidDel="008F7A62">
          <w:rPr>
            <w:lang w:val="en-GB"/>
          </w:rPr>
          <w:delText xml:space="preserve">Ditte Selders </w:delText>
        </w:r>
        <w:r w:rsidRPr="00133133" w:rsidDel="008F7A62">
          <w:rPr>
            <w:lang w:val="en-GB"/>
          </w:rPr>
          <w:tab/>
        </w:r>
        <w:r w:rsidRPr="00133133" w:rsidDel="008F7A62">
          <w:rPr>
            <w:lang w:val="en-GB"/>
          </w:rPr>
          <w:tab/>
          <w:delText>(</w:delText>
        </w:r>
        <w:r w:rsidR="003443D7" w:rsidDel="008F7A62">
          <w:rPr>
            <w:lang w:val="en-GB"/>
          </w:rPr>
          <w:delText>320</w:delText>
        </w:r>
        <w:r w:rsidRPr="00133133" w:rsidDel="008F7A62">
          <w:rPr>
            <w:lang w:val="en-GB"/>
          </w:rPr>
          <w:delText xml:space="preserve"> hours)</w:delText>
        </w:r>
      </w:del>
    </w:p>
    <w:p w14:paraId="3F4DCCC3" w14:textId="77777777" w:rsidR="00D8705E" w:rsidRPr="00133133" w:rsidDel="00781AA5" w:rsidRDefault="00D8705E" w:rsidP="00D8705E">
      <w:pPr>
        <w:rPr>
          <w:del w:id="53" w:author="Luuk van de Ven" w:date="2020-06-01T21:00:00Z"/>
          <w:lang w:val="en-GB"/>
        </w:rPr>
      </w:pPr>
    </w:p>
    <w:p w14:paraId="26B52AC9" w14:textId="77777777" w:rsidR="00D8705E" w:rsidRPr="00133133" w:rsidDel="00781AA5" w:rsidRDefault="00D8705E" w:rsidP="00D8705E">
      <w:pPr>
        <w:rPr>
          <w:del w:id="54" w:author="Luuk van de Ven" w:date="2020-06-01T21:00:00Z"/>
          <w:lang w:val="en-GB"/>
        </w:rPr>
      </w:pPr>
    </w:p>
    <w:p w14:paraId="0F37219C" w14:textId="77777777" w:rsidR="00D8705E" w:rsidRPr="00133133" w:rsidDel="00781AA5" w:rsidRDefault="00D8705E" w:rsidP="00D8705E">
      <w:pPr>
        <w:rPr>
          <w:del w:id="55" w:author="Luuk van de Ven" w:date="2020-06-01T21:00:00Z"/>
          <w:lang w:val="en-GB"/>
        </w:rPr>
      </w:pPr>
    </w:p>
    <w:p w14:paraId="5111272D" w14:textId="77777777" w:rsidR="00D8705E" w:rsidRPr="00133133" w:rsidRDefault="00D8705E" w:rsidP="00D8705E">
      <w:pPr>
        <w:rPr>
          <w:lang w:val="en-GB"/>
        </w:rPr>
      </w:pPr>
    </w:p>
    <w:p w14:paraId="1A18CA75" w14:textId="77777777" w:rsidR="00D8705E" w:rsidRPr="00133133" w:rsidRDefault="00D8705E" w:rsidP="00D8705E">
      <w:pPr>
        <w:rPr>
          <w:lang w:val="en-GB"/>
        </w:rPr>
      </w:pPr>
    </w:p>
    <w:p w14:paraId="441BAD91" w14:textId="77777777" w:rsidR="00D8705E" w:rsidRPr="00133133" w:rsidRDefault="00D8705E" w:rsidP="00D8705E">
      <w:pPr>
        <w:rPr>
          <w:lang w:val="en-GB"/>
        </w:rPr>
      </w:pPr>
    </w:p>
    <w:p w14:paraId="41FE3FF5" w14:textId="77777777" w:rsidR="00C31A52" w:rsidRDefault="00C31A52" w:rsidP="00D8705E">
      <w:pPr>
        <w:rPr>
          <w:ins w:id="56" w:author="Luuk van de Ven" w:date="2020-06-01T20:59:00Z"/>
          <w:lang w:val="en-GB"/>
        </w:rPr>
      </w:pPr>
    </w:p>
    <w:p w14:paraId="2ACD86C8" w14:textId="77777777" w:rsidR="00781AA5" w:rsidRDefault="00781AA5" w:rsidP="00D8705E">
      <w:pPr>
        <w:rPr>
          <w:ins w:id="57" w:author="Luuk van de Ven" w:date="2020-06-01T21:00:00Z"/>
          <w:lang w:val="en-GB"/>
        </w:rPr>
      </w:pPr>
    </w:p>
    <w:p w14:paraId="3B7A091F" w14:textId="77777777" w:rsidR="001B554F" w:rsidRDefault="001B554F" w:rsidP="00D8705E">
      <w:pPr>
        <w:rPr>
          <w:ins w:id="58" w:author="Luuk van de Ven" w:date="2020-06-01T21:00:00Z"/>
          <w:lang w:val="en-GB"/>
        </w:rPr>
      </w:pPr>
    </w:p>
    <w:p w14:paraId="74DE5CF4" w14:textId="1999D8F8" w:rsidR="00D8705E" w:rsidRPr="00133133" w:rsidRDefault="00761A55" w:rsidP="00D8705E">
      <w:pPr>
        <w:rPr>
          <w:lang w:val="en-GB"/>
        </w:rPr>
      </w:pPr>
      <w:r>
        <w:rPr>
          <w:lang w:val="en-GB"/>
        </w:rPr>
        <w:t>8</w:t>
      </w:r>
      <w:r w:rsidR="00D8705E" w:rsidRPr="00133133">
        <w:rPr>
          <w:lang w:val="en-GB"/>
        </w:rPr>
        <w:t xml:space="preserve"> </w:t>
      </w:r>
      <w:r>
        <w:rPr>
          <w:lang w:val="en-GB"/>
        </w:rPr>
        <w:t>June</w:t>
      </w:r>
      <w:r w:rsidR="00D8705E" w:rsidRPr="00133133">
        <w:rPr>
          <w:lang w:val="en-GB"/>
        </w:rPr>
        <w:t xml:space="preserve"> 2020 </w:t>
      </w:r>
      <w:r w:rsidR="00D8705E" w:rsidRPr="00604A37">
        <w:rPr>
          <w:color w:val="auto"/>
          <w:lang w:val="en-GB"/>
          <w:rPrChange w:id="59" w:author="Guus van den Akker" w:date="2020-06-06T11:29:00Z">
            <w:rPr>
              <w:lang w:val="en-GB"/>
            </w:rPr>
          </w:rPrChange>
        </w:rPr>
        <w:t>–</w:t>
      </w:r>
      <w:r w:rsidR="00D8705E" w:rsidRPr="00133133">
        <w:rPr>
          <w:lang w:val="en-GB"/>
        </w:rPr>
        <w:t xml:space="preserve"> </w:t>
      </w:r>
      <w:ins w:id="60" w:author="Guus van den Akker" w:date="2020-06-06T11:29:00Z">
        <w:r w:rsidR="00604A37">
          <w:rPr>
            <w:color w:val="auto"/>
            <w:lang w:val="en-GB"/>
          </w:rPr>
          <w:t>110</w:t>
        </w:r>
      </w:ins>
      <w:del w:id="61" w:author="Guus van den Akker" w:date="2020-06-06T11:29:00Z">
        <w:r w:rsidR="003A00BE" w:rsidRPr="00761A55" w:rsidDel="00604A37">
          <w:rPr>
            <w:color w:val="FF0000"/>
            <w:lang w:val="en-GB"/>
          </w:rPr>
          <w:delText>10</w:delText>
        </w:r>
      </w:del>
      <w:ins w:id="62" w:author="Luuk van de Ven" w:date="2020-06-06T11:26:00Z">
        <w:del w:id="63" w:author="Guus van den Akker" w:date="2020-06-06T11:29:00Z">
          <w:r w:rsidR="00800D27" w:rsidDel="00604A37">
            <w:rPr>
              <w:color w:val="FF0000"/>
              <w:lang w:val="en-GB"/>
            </w:rPr>
            <w:delText>9</w:delText>
          </w:r>
        </w:del>
      </w:ins>
      <w:del w:id="64" w:author="Luuk van de Ven" w:date="2020-06-06T11:26:00Z">
        <w:r w:rsidR="003A00BE" w:rsidRPr="00761A55" w:rsidDel="00800D27">
          <w:rPr>
            <w:color w:val="FF0000"/>
            <w:lang w:val="en-GB"/>
          </w:rPr>
          <w:delText>2</w:delText>
        </w:r>
      </w:del>
      <w:r w:rsidR="00D8705E" w:rsidRPr="00761A55">
        <w:rPr>
          <w:color w:val="FF0000"/>
          <w:lang w:val="en-GB"/>
        </w:rPr>
        <w:t xml:space="preserve"> </w:t>
      </w:r>
      <w:r w:rsidR="00D8705E" w:rsidRPr="00133133">
        <w:rPr>
          <w:lang w:val="en-GB"/>
        </w:rPr>
        <w:t>pages</w:t>
      </w:r>
    </w:p>
    <w:p w14:paraId="11A0EF36" w14:textId="77777777" w:rsidR="00C232D3" w:rsidRPr="00133133" w:rsidRDefault="00C232D3" w:rsidP="00D86B44">
      <w:pPr>
        <w:rPr>
          <w:lang w:val="en-GB"/>
        </w:rPr>
      </w:pPr>
    </w:p>
    <w:p w14:paraId="660593C0" w14:textId="77777777" w:rsidR="005B654A" w:rsidRPr="00133133" w:rsidRDefault="005907C6" w:rsidP="00D86B44">
      <w:pPr>
        <w:rPr>
          <w:b/>
          <w:lang w:val="en-GB"/>
        </w:rPr>
      </w:pPr>
      <w:r w:rsidRPr="00133133">
        <w:rPr>
          <w:lang w:val="en-GB"/>
        </w:rPr>
        <w:t>This document is written by Luuk van de Ven, Guus van den Akker, and Ditte Selders</w:t>
      </w:r>
      <w:r w:rsidR="00D275A5" w:rsidRPr="00133133">
        <w:rPr>
          <w:lang w:val="en-GB"/>
        </w:rPr>
        <w:t>, who declare that each individual takes responsibility for the full contents of the whole document. We declare that the text and the work presented in this document is original and that no source other than mentioned in the text and its references have been used in creating in. RSM is only responsible for supervision of completion of the work but not for the contents.</w:t>
      </w:r>
      <w:r w:rsidRPr="00133133">
        <w:rPr>
          <w:b/>
          <w:lang w:val="en-GB"/>
        </w:rPr>
        <w:br w:type="page"/>
      </w:r>
    </w:p>
    <w:p w14:paraId="7F02223C" w14:textId="77777777" w:rsidR="00281D77" w:rsidRPr="00133133" w:rsidRDefault="00281D77" w:rsidP="00D86B44">
      <w:pPr>
        <w:rPr>
          <w:b/>
          <w:bCs/>
          <w:lang w:val="en-GB"/>
        </w:rPr>
      </w:pPr>
      <w:r w:rsidRPr="00133133">
        <w:rPr>
          <w:b/>
          <w:bCs/>
          <w:lang w:val="en-GB"/>
        </w:rPr>
        <w:lastRenderedPageBreak/>
        <w:t>Abstract</w:t>
      </w:r>
    </w:p>
    <w:p w14:paraId="1488C099" w14:textId="77777777" w:rsidR="003A00BE" w:rsidRDefault="003A00BE" w:rsidP="00D8705E">
      <w:pPr>
        <w:rPr>
          <w:lang w:val="en-GB"/>
        </w:rPr>
      </w:pPr>
    </w:p>
    <w:p w14:paraId="0FE850CF" w14:textId="0F743633" w:rsidR="00EB6EC5" w:rsidRPr="00133133" w:rsidRDefault="00270C21" w:rsidP="00EB6EC5">
      <w:pPr>
        <w:rPr>
          <w:lang w:val="en-GB"/>
        </w:rPr>
      </w:pPr>
      <w:r w:rsidRPr="00133133">
        <w:rPr>
          <w:lang w:val="en-GB"/>
        </w:rPr>
        <w:t xml:space="preserve">A brand community is a specialized group of admirers of a brand that is not necessarily geographically bound. </w:t>
      </w:r>
      <w:r w:rsidR="008425C6" w:rsidRPr="00133133">
        <w:rPr>
          <w:rFonts w:eastAsiaTheme="minorEastAsia"/>
          <w:lang w:val="en-GB"/>
        </w:rPr>
        <w:t xml:space="preserve">Due to technological advancements, communities rely increasingly on virtual means of communicating. For a virtual part of a community to be sustainable, members must keep contributing by, for example, posting messages. </w:t>
      </w:r>
      <w:r w:rsidR="00BA4FEA">
        <w:rPr>
          <w:rFonts w:eastAsiaTheme="minorEastAsia"/>
          <w:lang w:val="en-GB"/>
        </w:rPr>
        <w:t xml:space="preserve">This paper </w:t>
      </w:r>
      <w:r w:rsidR="00652B2E" w:rsidRPr="00133133">
        <w:rPr>
          <w:rFonts w:eastAsiaTheme="minorEastAsia"/>
          <w:lang w:val="en-GB"/>
        </w:rPr>
        <w:t>investigate</w:t>
      </w:r>
      <w:r w:rsidR="00BA4FEA">
        <w:rPr>
          <w:rFonts w:eastAsiaTheme="minorEastAsia"/>
          <w:lang w:val="en-GB"/>
        </w:rPr>
        <w:t>s</w:t>
      </w:r>
      <w:r w:rsidR="00652B2E" w:rsidRPr="00133133">
        <w:rPr>
          <w:rFonts w:eastAsiaTheme="minorEastAsia"/>
          <w:lang w:val="en-GB"/>
        </w:rPr>
        <w:t xml:space="preserve"> the reasons for people to participate in virtual communities</w:t>
      </w:r>
      <w:r w:rsidR="003C1413">
        <w:rPr>
          <w:rFonts w:eastAsiaTheme="minorEastAsia"/>
          <w:lang w:val="en-GB"/>
        </w:rPr>
        <w:t xml:space="preserve"> and whether this is stimulated by attending offline events</w:t>
      </w:r>
      <w:r w:rsidR="00AF6F03">
        <w:rPr>
          <w:rFonts w:eastAsiaTheme="minorEastAsia"/>
          <w:lang w:val="en-GB"/>
        </w:rPr>
        <w:t xml:space="preserve"> organized by the same community</w:t>
      </w:r>
      <w:r w:rsidR="003C1413">
        <w:rPr>
          <w:rFonts w:eastAsiaTheme="minorEastAsia"/>
          <w:lang w:val="en-GB"/>
        </w:rPr>
        <w:t xml:space="preserve">. </w:t>
      </w:r>
      <w:r w:rsidR="00542B6B">
        <w:rPr>
          <w:rFonts w:eastAsiaTheme="minorEastAsia"/>
          <w:lang w:val="en-GB"/>
        </w:rPr>
        <w:t>Furthermore</w:t>
      </w:r>
      <w:r w:rsidR="00171CBD">
        <w:rPr>
          <w:rFonts w:eastAsiaTheme="minorEastAsia"/>
          <w:lang w:val="en-GB"/>
        </w:rPr>
        <w:t>,</w:t>
      </w:r>
      <w:r w:rsidR="001246D4">
        <w:rPr>
          <w:rFonts w:eastAsiaTheme="minorEastAsia"/>
          <w:lang w:val="en-GB"/>
        </w:rPr>
        <w:t xml:space="preserve"> </w:t>
      </w:r>
      <w:r w:rsidR="00A35769">
        <w:rPr>
          <w:rFonts w:eastAsiaTheme="minorEastAsia"/>
          <w:lang w:val="en-GB"/>
        </w:rPr>
        <w:t xml:space="preserve">we </w:t>
      </w:r>
      <w:r w:rsidR="0001791E">
        <w:rPr>
          <w:rFonts w:eastAsiaTheme="minorEastAsia"/>
          <w:lang w:val="en-GB"/>
        </w:rPr>
        <w:t>look</w:t>
      </w:r>
      <w:r w:rsidR="005B3A06">
        <w:rPr>
          <w:rFonts w:eastAsiaTheme="minorEastAsia"/>
          <w:lang w:val="en-GB"/>
        </w:rPr>
        <w:t>ed</w:t>
      </w:r>
      <w:r w:rsidR="0001791E">
        <w:rPr>
          <w:rFonts w:eastAsiaTheme="minorEastAsia"/>
          <w:lang w:val="en-GB"/>
        </w:rPr>
        <w:t xml:space="preserve"> at the </w:t>
      </w:r>
      <w:r w:rsidR="00743CD4">
        <w:rPr>
          <w:rFonts w:eastAsiaTheme="minorEastAsia"/>
          <w:lang w:val="en-GB"/>
        </w:rPr>
        <w:t>moderating</w:t>
      </w:r>
      <w:r w:rsidR="0001791E">
        <w:rPr>
          <w:rFonts w:eastAsiaTheme="minorEastAsia"/>
          <w:lang w:val="en-GB"/>
        </w:rPr>
        <w:t xml:space="preserve"> effect of considering the products </w:t>
      </w:r>
      <w:r w:rsidR="00171CBD">
        <w:rPr>
          <w:rFonts w:eastAsiaTheme="minorEastAsia"/>
          <w:lang w:val="en-GB"/>
        </w:rPr>
        <w:t>related</w:t>
      </w:r>
      <w:r w:rsidR="0001791E">
        <w:rPr>
          <w:rFonts w:eastAsiaTheme="minorEastAsia"/>
          <w:lang w:val="en-GB"/>
        </w:rPr>
        <w:t xml:space="preserve"> to the brand community</w:t>
      </w:r>
      <w:r w:rsidR="00171CBD">
        <w:rPr>
          <w:rFonts w:eastAsiaTheme="minorEastAsia"/>
          <w:lang w:val="en-GB"/>
        </w:rPr>
        <w:t xml:space="preserve"> as hedonic or utilitarian</w:t>
      </w:r>
      <w:r w:rsidR="007672AB">
        <w:rPr>
          <w:rFonts w:eastAsiaTheme="minorEastAsia"/>
          <w:lang w:val="en-GB"/>
        </w:rPr>
        <w:t xml:space="preserve">. </w:t>
      </w:r>
      <w:r w:rsidR="00F11F7F">
        <w:rPr>
          <w:rFonts w:eastAsiaTheme="minorEastAsia"/>
          <w:lang w:val="en-GB"/>
        </w:rPr>
        <w:t>We investigated this by conducting</w:t>
      </w:r>
      <w:r w:rsidR="00DA6E09">
        <w:rPr>
          <w:rFonts w:eastAsiaTheme="minorEastAsia"/>
          <w:lang w:val="en-GB"/>
        </w:rPr>
        <w:t xml:space="preserve"> a survey amongst members of the Amazon Mechanical Turk and Reddit community</w:t>
      </w:r>
      <w:r w:rsidR="004F6E90">
        <w:rPr>
          <w:rFonts w:eastAsiaTheme="minorEastAsia"/>
          <w:lang w:val="en-GB"/>
        </w:rPr>
        <w:t>.</w:t>
      </w:r>
      <w:r w:rsidR="00EB6EC5">
        <w:rPr>
          <w:rFonts w:eastAsiaTheme="minorEastAsia"/>
          <w:lang w:val="en-GB"/>
        </w:rPr>
        <w:t xml:space="preserve"> </w:t>
      </w:r>
      <w:r w:rsidR="00EB6EC5" w:rsidRPr="00133133">
        <w:rPr>
          <w:lang w:val="en-GB"/>
        </w:rPr>
        <w:t>Our experiment shows a</w:t>
      </w:r>
      <w:r w:rsidR="00E81171">
        <w:rPr>
          <w:lang w:val="en-GB"/>
        </w:rPr>
        <w:t xml:space="preserve">, on average, </w:t>
      </w:r>
      <w:r w:rsidR="003F14AC">
        <w:rPr>
          <w:lang w:val="en-GB"/>
        </w:rPr>
        <w:t>positive relationship between offline events and online participation.</w:t>
      </w:r>
      <w:r w:rsidR="006A6148">
        <w:rPr>
          <w:lang w:val="en-GB"/>
        </w:rPr>
        <w:t xml:space="preserve"> </w:t>
      </w:r>
      <w:r w:rsidR="00FA71D8">
        <w:rPr>
          <w:lang w:val="en-GB"/>
        </w:rPr>
        <w:t>T</w:t>
      </w:r>
      <w:r w:rsidR="00545136">
        <w:rPr>
          <w:lang w:val="en-GB"/>
        </w:rPr>
        <w:t>he</w:t>
      </w:r>
      <w:r w:rsidR="006A6148">
        <w:rPr>
          <w:lang w:val="en-GB"/>
        </w:rPr>
        <w:t xml:space="preserve"> p</w:t>
      </w:r>
      <w:r w:rsidR="007B74C4">
        <w:rPr>
          <w:lang w:val="en-GB"/>
        </w:rPr>
        <w:t xml:space="preserve">-value </w:t>
      </w:r>
      <w:r w:rsidR="00FA71D8">
        <w:rPr>
          <w:lang w:val="en-GB"/>
        </w:rPr>
        <w:t>regarding this effect is</w:t>
      </w:r>
      <w:r w:rsidR="00A92CA1">
        <w:rPr>
          <w:lang w:val="en-GB"/>
        </w:rPr>
        <w:t xml:space="preserve"> marginally significant</w:t>
      </w:r>
      <w:r w:rsidR="007B74C4">
        <w:rPr>
          <w:lang w:val="en-GB"/>
        </w:rPr>
        <w:t xml:space="preserve"> and</w:t>
      </w:r>
      <w:r w:rsidR="00EB6EC5" w:rsidRPr="00133133">
        <w:rPr>
          <w:lang w:val="en-GB"/>
        </w:rPr>
        <w:t xml:space="preserve"> </w:t>
      </w:r>
      <w:r w:rsidR="00DE14E7">
        <w:rPr>
          <w:lang w:val="en-GB"/>
        </w:rPr>
        <w:t xml:space="preserve">shows </w:t>
      </w:r>
      <w:r w:rsidR="00EB6EC5" w:rsidRPr="00133133">
        <w:rPr>
          <w:lang w:val="en-GB"/>
        </w:rPr>
        <w:t>a confidence interval overlapping with zero</w:t>
      </w:r>
      <w:r w:rsidR="00DE14E7">
        <w:rPr>
          <w:lang w:val="en-GB"/>
        </w:rPr>
        <w:t>.</w:t>
      </w:r>
      <w:r w:rsidR="00DE14E7" w:rsidRPr="00133133">
        <w:rPr>
          <w:lang w:val="en-GB"/>
        </w:rPr>
        <w:t xml:space="preserve"> </w:t>
      </w:r>
      <w:r w:rsidR="00DE14E7">
        <w:rPr>
          <w:lang w:val="en-GB"/>
        </w:rPr>
        <w:t xml:space="preserve">Combined with the </w:t>
      </w:r>
      <w:r w:rsidR="001C2197">
        <w:rPr>
          <w:lang w:val="en-GB"/>
        </w:rPr>
        <w:t>absence of consensus in earlier research</w:t>
      </w:r>
      <w:r w:rsidR="00EB6EC5" w:rsidRPr="00133133">
        <w:rPr>
          <w:lang w:val="en-GB"/>
        </w:rPr>
        <w:t xml:space="preserve">, </w:t>
      </w:r>
      <w:r w:rsidR="001C2197">
        <w:rPr>
          <w:lang w:val="en-GB"/>
        </w:rPr>
        <w:t>this</w:t>
      </w:r>
      <w:r w:rsidR="00EB6EC5" w:rsidRPr="00133133">
        <w:rPr>
          <w:lang w:val="en-GB"/>
        </w:rPr>
        <w:t xml:space="preserve"> does not enable </w:t>
      </w:r>
      <w:r w:rsidR="00BA1274">
        <w:rPr>
          <w:lang w:val="en-GB"/>
        </w:rPr>
        <w:t>us</w:t>
      </w:r>
      <w:r w:rsidR="00EB6EC5" w:rsidRPr="00133133">
        <w:rPr>
          <w:lang w:val="en-GB"/>
        </w:rPr>
        <w:t xml:space="preserve"> to draw conclusions on the relationship between attending an offline event and online participation. </w:t>
      </w:r>
      <w:r w:rsidR="007059D6">
        <w:rPr>
          <w:lang w:val="en-GB"/>
        </w:rPr>
        <w:t xml:space="preserve">However, </w:t>
      </w:r>
      <w:r w:rsidR="008920B7">
        <w:rPr>
          <w:lang w:val="en-GB"/>
        </w:rPr>
        <w:t xml:space="preserve">when looking at </w:t>
      </w:r>
      <w:r w:rsidR="007059D6">
        <w:rPr>
          <w:lang w:val="en-GB"/>
        </w:rPr>
        <w:t xml:space="preserve">the moderating variable </w:t>
      </w:r>
      <w:r w:rsidR="008920B7">
        <w:rPr>
          <w:lang w:val="en-GB"/>
        </w:rPr>
        <w:t>the data analysis showed</w:t>
      </w:r>
      <w:r w:rsidR="007059D6">
        <w:rPr>
          <w:lang w:val="en-GB"/>
        </w:rPr>
        <w:t xml:space="preserve"> that community members are more eager to participate in an online brand community if the product that is offered by the brand is considered hedonic rather than utilitarian.</w:t>
      </w:r>
    </w:p>
    <w:p w14:paraId="5E70D629" w14:textId="77777777" w:rsidR="00281D77" w:rsidRPr="00133133" w:rsidRDefault="00281D77" w:rsidP="00F802F5">
      <w:pPr>
        <w:rPr>
          <w:lang w:val="en-GB"/>
        </w:rPr>
      </w:pPr>
      <w:r w:rsidRPr="00133133">
        <w:rPr>
          <w:lang w:val="en-GB"/>
        </w:rPr>
        <w:br w:type="page"/>
      </w:r>
    </w:p>
    <w:p w14:paraId="29D4CF3E" w14:textId="77777777" w:rsidR="00281D77" w:rsidRPr="00133133" w:rsidRDefault="00281D77" w:rsidP="00D86B44">
      <w:pPr>
        <w:rPr>
          <w:b/>
          <w:bCs/>
          <w:lang w:val="en-GB"/>
        </w:rPr>
      </w:pPr>
      <w:r w:rsidRPr="00133133">
        <w:rPr>
          <w:b/>
          <w:bCs/>
          <w:lang w:val="en-GB"/>
        </w:rPr>
        <w:lastRenderedPageBreak/>
        <w:t>Acknowledgements</w:t>
      </w:r>
    </w:p>
    <w:p w14:paraId="36ED5B00" w14:textId="77777777" w:rsidR="003A00BE" w:rsidRDefault="003A00BE" w:rsidP="00D8705E">
      <w:pPr>
        <w:rPr>
          <w:lang w:val="en-GB"/>
        </w:rPr>
      </w:pPr>
    </w:p>
    <w:p w14:paraId="641F4A06" w14:textId="2B6B5927" w:rsidR="00497BAB" w:rsidRDefault="00703793" w:rsidP="0035322D">
      <w:pPr>
        <w:rPr>
          <w:lang w:val="en-GB"/>
        </w:rPr>
      </w:pPr>
      <w:r>
        <w:rPr>
          <w:lang w:val="en-GB"/>
        </w:rPr>
        <w:t xml:space="preserve">We </w:t>
      </w:r>
      <w:r w:rsidR="00854981">
        <w:rPr>
          <w:lang w:val="en-GB"/>
        </w:rPr>
        <w:t>would like to thank</w:t>
      </w:r>
      <w:r>
        <w:rPr>
          <w:lang w:val="en-GB"/>
        </w:rPr>
        <w:t xml:space="preserve"> Martina Pocc</w:t>
      </w:r>
      <w:r w:rsidR="003E2256">
        <w:rPr>
          <w:lang w:val="en-GB"/>
        </w:rPr>
        <w:t>hiari</w:t>
      </w:r>
      <w:r w:rsidR="00A65ECA">
        <w:rPr>
          <w:lang w:val="en-GB"/>
        </w:rPr>
        <w:t xml:space="preserve">, our thesis advisor of the Rotterdam School of Management at Erasmus University. </w:t>
      </w:r>
      <w:r w:rsidR="0035322D">
        <w:rPr>
          <w:lang w:val="en-GB"/>
        </w:rPr>
        <w:t>She provided us with helpful feedback</w:t>
      </w:r>
      <w:r w:rsidR="002A506C">
        <w:rPr>
          <w:lang w:val="en-GB"/>
        </w:rPr>
        <w:t>, encouragement</w:t>
      </w:r>
      <w:r w:rsidR="00E05063">
        <w:rPr>
          <w:lang w:val="en-GB"/>
        </w:rPr>
        <w:t xml:space="preserve"> and steered us in the right direction whenever she thought we needed it. She challenged us to look beyond </w:t>
      </w:r>
      <w:r w:rsidR="00497BAB">
        <w:rPr>
          <w:lang w:val="en-GB"/>
        </w:rPr>
        <w:t>the Course Book in terms of criticising papers</w:t>
      </w:r>
      <w:r w:rsidR="000F54E9">
        <w:rPr>
          <w:lang w:val="en-GB"/>
        </w:rPr>
        <w:t xml:space="preserve"> and analysing data by using coding in R. </w:t>
      </w:r>
    </w:p>
    <w:p w14:paraId="1F67B37B" w14:textId="77777777" w:rsidR="0097068F" w:rsidRDefault="0097068F" w:rsidP="0035322D">
      <w:pPr>
        <w:rPr>
          <w:lang w:val="en-GB"/>
        </w:rPr>
      </w:pPr>
    </w:p>
    <w:p w14:paraId="685D2D5A" w14:textId="65C6A3E3" w:rsidR="0097068F" w:rsidRDefault="0097068F" w:rsidP="0035322D">
      <w:pPr>
        <w:rPr>
          <w:lang w:val="en-GB"/>
        </w:rPr>
      </w:pPr>
      <w:r>
        <w:rPr>
          <w:lang w:val="en-GB"/>
        </w:rPr>
        <w:t xml:space="preserve">We also would like to thank all, who </w:t>
      </w:r>
      <w:r w:rsidR="00AA568E">
        <w:rPr>
          <w:lang w:val="en-GB"/>
        </w:rPr>
        <w:t>directly or indirectly, have helped us in</w:t>
      </w:r>
      <w:r w:rsidR="009F10F0">
        <w:rPr>
          <w:lang w:val="en-GB"/>
        </w:rPr>
        <w:t xml:space="preserve"> getting to</w:t>
      </w:r>
      <w:r w:rsidR="00AA568E">
        <w:rPr>
          <w:lang w:val="en-GB"/>
        </w:rPr>
        <w:t xml:space="preserve"> this accomplishment. </w:t>
      </w:r>
    </w:p>
    <w:p w14:paraId="59A1D453" w14:textId="47B3D0FE" w:rsidR="00604DBE" w:rsidRPr="00777802" w:rsidDel="008F7A62" w:rsidRDefault="00604DBE" w:rsidP="00AA568E">
      <w:pPr>
        <w:jc w:val="right"/>
        <w:rPr>
          <w:del w:id="65" w:author="Luuk van de Ven" w:date="2020-06-06T20:46:00Z"/>
          <w:lang w:val="en-GB"/>
        </w:rPr>
      </w:pPr>
    </w:p>
    <w:p w14:paraId="305B4CF2" w14:textId="210AA67A" w:rsidR="00AA568E" w:rsidRPr="008F7A62" w:rsidDel="008F7A62" w:rsidRDefault="007F31BF" w:rsidP="00AA568E">
      <w:pPr>
        <w:jc w:val="right"/>
        <w:rPr>
          <w:del w:id="66" w:author="Luuk van de Ven" w:date="2020-06-06T20:46:00Z"/>
          <w:b/>
          <w:bCs/>
          <w:rPrChange w:id="67" w:author="Luuk van de Ven" w:date="2020-06-06T20:47:00Z">
            <w:rPr>
              <w:del w:id="68" w:author="Luuk van de Ven" w:date="2020-06-06T20:46:00Z"/>
              <w:b/>
              <w:bCs/>
              <w:lang w:val="nl-NL"/>
            </w:rPr>
          </w:rPrChange>
        </w:rPr>
      </w:pPr>
      <w:del w:id="69" w:author="Luuk van de Ven" w:date="2020-06-06T20:46:00Z">
        <w:r w:rsidRPr="008F7A62" w:rsidDel="008F7A62">
          <w:rPr>
            <w:rPrChange w:id="70" w:author="Luuk van de Ven" w:date="2020-06-06T20:47:00Z">
              <w:rPr>
                <w:lang w:val="nl-NL"/>
              </w:rPr>
            </w:rPrChange>
          </w:rPr>
          <w:delText xml:space="preserve">Guus van den Akker, Ditte </w:delText>
        </w:r>
        <w:r w:rsidR="007A27E3" w:rsidRPr="008F7A62" w:rsidDel="008F7A62">
          <w:rPr>
            <w:rPrChange w:id="71" w:author="Luuk van de Ven" w:date="2020-06-06T20:47:00Z">
              <w:rPr>
                <w:lang w:val="nl-NL"/>
              </w:rPr>
            </w:rPrChange>
          </w:rPr>
          <w:delText>S</w:delText>
        </w:r>
        <w:r w:rsidRPr="008F7A62" w:rsidDel="008F7A62">
          <w:rPr>
            <w:rPrChange w:id="72" w:author="Luuk van de Ven" w:date="2020-06-06T20:47:00Z">
              <w:rPr>
                <w:lang w:val="nl-NL"/>
              </w:rPr>
            </w:rPrChange>
          </w:rPr>
          <w:delText xml:space="preserve">elders &amp; </w:delText>
        </w:r>
        <w:r w:rsidR="00604DBE" w:rsidRPr="008F7A62" w:rsidDel="008F7A62">
          <w:rPr>
            <w:rPrChange w:id="73" w:author="Luuk van de Ven" w:date="2020-06-06T20:47:00Z">
              <w:rPr>
                <w:lang w:val="nl-NL"/>
              </w:rPr>
            </w:rPrChange>
          </w:rPr>
          <w:delText>Luuk van de Ven</w:delText>
        </w:r>
      </w:del>
    </w:p>
    <w:p w14:paraId="39A39CC2" w14:textId="77777777" w:rsidR="00497BAB" w:rsidRPr="008F7A62" w:rsidRDefault="00497BAB">
      <w:pPr>
        <w:spacing w:line="240" w:lineRule="auto"/>
        <w:jc w:val="left"/>
        <w:rPr>
          <w:b/>
          <w:bCs/>
          <w:rPrChange w:id="74" w:author="Luuk van de Ven" w:date="2020-06-06T20:47:00Z">
            <w:rPr>
              <w:b/>
              <w:bCs/>
              <w:lang w:val="nl-NL"/>
            </w:rPr>
          </w:rPrChange>
        </w:rPr>
      </w:pPr>
      <w:r w:rsidRPr="008F7A62">
        <w:rPr>
          <w:b/>
          <w:bCs/>
          <w:rPrChange w:id="75" w:author="Luuk van de Ven" w:date="2020-06-06T20:47:00Z">
            <w:rPr>
              <w:b/>
              <w:bCs/>
              <w:lang w:val="nl-NL"/>
            </w:rPr>
          </w:rPrChange>
        </w:rPr>
        <w:br w:type="page"/>
      </w:r>
    </w:p>
    <w:p w14:paraId="54C184D5" w14:textId="77777777" w:rsidR="00461DFA" w:rsidRPr="00133133" w:rsidRDefault="000E2E6A" w:rsidP="00D86B44">
      <w:pPr>
        <w:rPr>
          <w:b/>
          <w:bCs/>
          <w:lang w:val="en-GB"/>
        </w:rPr>
      </w:pPr>
      <w:r w:rsidRPr="00133133">
        <w:rPr>
          <w:b/>
          <w:bCs/>
          <w:lang w:val="en-GB"/>
        </w:rPr>
        <w:lastRenderedPageBreak/>
        <w:t xml:space="preserve">Table of </w:t>
      </w:r>
      <w:commentRangeStart w:id="76"/>
      <w:r w:rsidRPr="00133133">
        <w:rPr>
          <w:b/>
          <w:bCs/>
          <w:lang w:val="en-GB"/>
        </w:rPr>
        <w:t>Contents</w:t>
      </w:r>
      <w:commentRangeEnd w:id="76"/>
      <w:r w:rsidR="00F26DAA">
        <w:rPr>
          <w:rStyle w:val="CommentReference"/>
          <w:rFonts w:asciiTheme="minorHAnsi" w:hAnsiTheme="minorHAnsi" w:cstheme="minorBidi"/>
        </w:rPr>
        <w:commentReference w:id="76"/>
      </w:r>
    </w:p>
    <w:p w14:paraId="4237C67E" w14:textId="3D25B99F" w:rsidR="00724897" w:rsidRDefault="009F71C5">
      <w:pPr>
        <w:pStyle w:val="TOC1"/>
        <w:tabs>
          <w:tab w:val="right" w:leader="dot" w:pos="9010"/>
        </w:tabs>
        <w:rPr>
          <w:ins w:id="77" w:author="Luuk van de Ven" w:date="2020-06-06T11:32:00Z"/>
          <w:rFonts w:asciiTheme="minorHAnsi" w:eastAsiaTheme="minorEastAsia" w:hAnsiTheme="minorHAnsi" w:cstheme="minorBidi"/>
          <w:b w:val="0"/>
          <w:bCs w:val="0"/>
          <w:noProof/>
          <w:color w:val="auto"/>
          <w:lang w:eastAsia="en-GB"/>
        </w:rPr>
      </w:pPr>
      <w:r>
        <w:rPr>
          <w:bCs w:val="0"/>
          <w:caps/>
          <w:lang w:val="en-GB"/>
        </w:rPr>
        <w:fldChar w:fldCharType="begin"/>
      </w:r>
      <w:r>
        <w:rPr>
          <w:bCs w:val="0"/>
          <w:caps/>
          <w:lang w:val="en-GB"/>
        </w:rPr>
        <w:instrText xml:space="preserve"> TOC \o "1-3" \h \z \u </w:instrText>
      </w:r>
      <w:r>
        <w:rPr>
          <w:bCs w:val="0"/>
          <w:caps/>
          <w:lang w:val="en-GB"/>
        </w:rPr>
        <w:fldChar w:fldCharType="separate"/>
      </w:r>
      <w:ins w:id="78" w:author="Luuk van de Ven" w:date="2020-06-06T11:32:00Z">
        <w:r w:rsidR="00724897" w:rsidRPr="00C3586B">
          <w:rPr>
            <w:rStyle w:val="Hyperlink"/>
            <w:noProof/>
          </w:rPr>
          <w:fldChar w:fldCharType="begin"/>
        </w:r>
        <w:r w:rsidR="00724897" w:rsidRPr="00C3586B">
          <w:rPr>
            <w:rStyle w:val="Hyperlink"/>
            <w:noProof/>
          </w:rPr>
          <w:instrText xml:space="preserve"> </w:instrText>
        </w:r>
        <w:r w:rsidR="00724897">
          <w:rPr>
            <w:noProof/>
          </w:rPr>
          <w:instrText>HYPERLINK \l "_Toc42335541"</w:instrText>
        </w:r>
        <w:r w:rsidR="00724897" w:rsidRPr="00C3586B">
          <w:rPr>
            <w:rStyle w:val="Hyperlink"/>
            <w:noProof/>
          </w:rPr>
          <w:instrText xml:space="preserve"> </w:instrText>
        </w:r>
        <w:r w:rsidR="00724897" w:rsidRPr="00C3586B">
          <w:rPr>
            <w:rStyle w:val="Hyperlink"/>
            <w:noProof/>
          </w:rPr>
          <w:fldChar w:fldCharType="separate"/>
        </w:r>
        <w:r w:rsidR="00724897" w:rsidRPr="00C3586B">
          <w:rPr>
            <w:rStyle w:val="Hyperlink"/>
            <w:noProof/>
            <w:lang w:val="en-GB"/>
          </w:rPr>
          <w:t>Chapter 1: Introduction</w:t>
        </w:r>
        <w:r w:rsidR="00724897">
          <w:rPr>
            <w:noProof/>
            <w:webHidden/>
          </w:rPr>
          <w:tab/>
        </w:r>
        <w:r w:rsidR="00724897">
          <w:rPr>
            <w:noProof/>
            <w:webHidden/>
          </w:rPr>
          <w:fldChar w:fldCharType="begin"/>
        </w:r>
        <w:r w:rsidR="00724897">
          <w:rPr>
            <w:noProof/>
            <w:webHidden/>
          </w:rPr>
          <w:instrText xml:space="preserve"> PAGEREF _Toc42335541 \h </w:instrText>
        </w:r>
      </w:ins>
      <w:r w:rsidR="00724897">
        <w:rPr>
          <w:noProof/>
          <w:webHidden/>
        </w:rPr>
      </w:r>
      <w:r w:rsidR="00724897">
        <w:rPr>
          <w:noProof/>
          <w:webHidden/>
        </w:rPr>
        <w:fldChar w:fldCharType="separate"/>
      </w:r>
      <w:ins w:id="79" w:author="Luuk van de Ven" w:date="2020-06-06T11:32:00Z">
        <w:r w:rsidR="00724897">
          <w:rPr>
            <w:noProof/>
            <w:webHidden/>
          </w:rPr>
          <w:t>6</w:t>
        </w:r>
        <w:r w:rsidR="00724897">
          <w:rPr>
            <w:noProof/>
            <w:webHidden/>
          </w:rPr>
          <w:fldChar w:fldCharType="end"/>
        </w:r>
        <w:r w:rsidR="00724897" w:rsidRPr="00C3586B">
          <w:rPr>
            <w:rStyle w:val="Hyperlink"/>
            <w:noProof/>
          </w:rPr>
          <w:fldChar w:fldCharType="end"/>
        </w:r>
      </w:ins>
    </w:p>
    <w:p w14:paraId="70C6ADF5" w14:textId="380BD668" w:rsidR="00724897" w:rsidRDefault="00724897">
      <w:pPr>
        <w:pStyle w:val="TOC2"/>
        <w:tabs>
          <w:tab w:val="right" w:leader="dot" w:pos="9010"/>
        </w:tabs>
        <w:rPr>
          <w:ins w:id="80" w:author="Luuk van de Ven" w:date="2020-06-06T11:32:00Z"/>
          <w:rFonts w:asciiTheme="minorHAnsi" w:eastAsiaTheme="minorEastAsia" w:hAnsiTheme="minorHAnsi" w:cstheme="minorBidi"/>
          <w:bCs w:val="0"/>
          <w:noProof/>
          <w:color w:val="auto"/>
          <w:szCs w:val="24"/>
          <w:lang w:eastAsia="en-GB"/>
        </w:rPr>
      </w:pPr>
      <w:ins w:id="81" w:author="Luuk van de Ven" w:date="2020-06-06T11:32:00Z">
        <w:r w:rsidRPr="00C3586B">
          <w:rPr>
            <w:rStyle w:val="Hyperlink"/>
            <w:noProof/>
          </w:rPr>
          <w:fldChar w:fldCharType="begin"/>
        </w:r>
        <w:r w:rsidRPr="00C3586B">
          <w:rPr>
            <w:rStyle w:val="Hyperlink"/>
            <w:noProof/>
          </w:rPr>
          <w:instrText xml:space="preserve"> </w:instrText>
        </w:r>
        <w:r>
          <w:rPr>
            <w:noProof/>
          </w:rPr>
          <w:instrText>HYPERLINK \l "_Toc42335542"</w:instrText>
        </w:r>
        <w:r w:rsidRPr="00C3586B">
          <w:rPr>
            <w:rStyle w:val="Hyperlink"/>
            <w:noProof/>
          </w:rPr>
          <w:instrText xml:space="preserve"> </w:instrText>
        </w:r>
        <w:r w:rsidRPr="00C3586B">
          <w:rPr>
            <w:rStyle w:val="Hyperlink"/>
            <w:noProof/>
          </w:rPr>
          <w:fldChar w:fldCharType="separate"/>
        </w:r>
        <w:r w:rsidRPr="00C3586B">
          <w:rPr>
            <w:rStyle w:val="Hyperlink"/>
            <w:noProof/>
            <w:lang w:val="en-GB"/>
          </w:rPr>
          <w:t>1.1 Relevance</w:t>
        </w:r>
        <w:r>
          <w:rPr>
            <w:noProof/>
            <w:webHidden/>
          </w:rPr>
          <w:tab/>
        </w:r>
        <w:r>
          <w:rPr>
            <w:noProof/>
            <w:webHidden/>
          </w:rPr>
          <w:fldChar w:fldCharType="begin"/>
        </w:r>
        <w:r>
          <w:rPr>
            <w:noProof/>
            <w:webHidden/>
          </w:rPr>
          <w:instrText xml:space="preserve"> PAGEREF _Toc42335542 \h </w:instrText>
        </w:r>
      </w:ins>
      <w:r>
        <w:rPr>
          <w:noProof/>
          <w:webHidden/>
        </w:rPr>
      </w:r>
      <w:r>
        <w:rPr>
          <w:noProof/>
          <w:webHidden/>
        </w:rPr>
        <w:fldChar w:fldCharType="separate"/>
      </w:r>
      <w:ins w:id="82" w:author="Luuk van de Ven" w:date="2020-06-06T11:32:00Z">
        <w:r>
          <w:rPr>
            <w:noProof/>
            <w:webHidden/>
          </w:rPr>
          <w:t>6</w:t>
        </w:r>
        <w:r>
          <w:rPr>
            <w:noProof/>
            <w:webHidden/>
          </w:rPr>
          <w:fldChar w:fldCharType="end"/>
        </w:r>
        <w:r w:rsidRPr="00C3586B">
          <w:rPr>
            <w:rStyle w:val="Hyperlink"/>
            <w:noProof/>
          </w:rPr>
          <w:fldChar w:fldCharType="end"/>
        </w:r>
      </w:ins>
    </w:p>
    <w:p w14:paraId="110C7636" w14:textId="7D54DC00" w:rsidR="00724897" w:rsidRDefault="00724897">
      <w:pPr>
        <w:pStyle w:val="TOC2"/>
        <w:tabs>
          <w:tab w:val="right" w:leader="dot" w:pos="9010"/>
        </w:tabs>
        <w:rPr>
          <w:ins w:id="83" w:author="Luuk van de Ven" w:date="2020-06-06T11:32:00Z"/>
          <w:rFonts w:asciiTheme="minorHAnsi" w:eastAsiaTheme="minorEastAsia" w:hAnsiTheme="minorHAnsi" w:cstheme="minorBidi"/>
          <w:bCs w:val="0"/>
          <w:noProof/>
          <w:color w:val="auto"/>
          <w:szCs w:val="24"/>
          <w:lang w:eastAsia="en-GB"/>
        </w:rPr>
      </w:pPr>
      <w:ins w:id="84" w:author="Luuk van de Ven" w:date="2020-06-06T11:32:00Z">
        <w:r w:rsidRPr="00C3586B">
          <w:rPr>
            <w:rStyle w:val="Hyperlink"/>
            <w:noProof/>
          </w:rPr>
          <w:fldChar w:fldCharType="begin"/>
        </w:r>
        <w:r w:rsidRPr="00C3586B">
          <w:rPr>
            <w:rStyle w:val="Hyperlink"/>
            <w:noProof/>
          </w:rPr>
          <w:instrText xml:space="preserve"> </w:instrText>
        </w:r>
        <w:r>
          <w:rPr>
            <w:noProof/>
          </w:rPr>
          <w:instrText>HYPERLINK \l "_Toc42335543"</w:instrText>
        </w:r>
        <w:r w:rsidRPr="00C3586B">
          <w:rPr>
            <w:rStyle w:val="Hyperlink"/>
            <w:noProof/>
          </w:rPr>
          <w:instrText xml:space="preserve"> </w:instrText>
        </w:r>
        <w:r w:rsidRPr="00C3586B">
          <w:rPr>
            <w:rStyle w:val="Hyperlink"/>
            <w:noProof/>
          </w:rPr>
          <w:fldChar w:fldCharType="separate"/>
        </w:r>
        <w:r w:rsidRPr="00C3586B">
          <w:rPr>
            <w:rStyle w:val="Hyperlink"/>
            <w:noProof/>
            <w:lang w:val="en-GB"/>
          </w:rPr>
          <w:t>1.2 Conceptual model</w:t>
        </w:r>
        <w:r>
          <w:rPr>
            <w:noProof/>
            <w:webHidden/>
          </w:rPr>
          <w:tab/>
        </w:r>
        <w:r>
          <w:rPr>
            <w:noProof/>
            <w:webHidden/>
          </w:rPr>
          <w:fldChar w:fldCharType="begin"/>
        </w:r>
        <w:r>
          <w:rPr>
            <w:noProof/>
            <w:webHidden/>
          </w:rPr>
          <w:instrText xml:space="preserve"> PAGEREF _Toc42335543 \h </w:instrText>
        </w:r>
      </w:ins>
      <w:r>
        <w:rPr>
          <w:noProof/>
          <w:webHidden/>
        </w:rPr>
      </w:r>
      <w:r>
        <w:rPr>
          <w:noProof/>
          <w:webHidden/>
        </w:rPr>
        <w:fldChar w:fldCharType="separate"/>
      </w:r>
      <w:ins w:id="85" w:author="Luuk van de Ven" w:date="2020-06-06T11:32:00Z">
        <w:r>
          <w:rPr>
            <w:noProof/>
            <w:webHidden/>
          </w:rPr>
          <w:t>7</w:t>
        </w:r>
        <w:r>
          <w:rPr>
            <w:noProof/>
            <w:webHidden/>
          </w:rPr>
          <w:fldChar w:fldCharType="end"/>
        </w:r>
        <w:r w:rsidRPr="00C3586B">
          <w:rPr>
            <w:rStyle w:val="Hyperlink"/>
            <w:noProof/>
          </w:rPr>
          <w:fldChar w:fldCharType="end"/>
        </w:r>
      </w:ins>
    </w:p>
    <w:p w14:paraId="261F9FCE" w14:textId="62688F47" w:rsidR="00724897" w:rsidRDefault="00724897">
      <w:pPr>
        <w:pStyle w:val="TOC2"/>
        <w:tabs>
          <w:tab w:val="right" w:leader="dot" w:pos="9010"/>
        </w:tabs>
        <w:rPr>
          <w:ins w:id="86" w:author="Luuk van de Ven" w:date="2020-06-06T11:32:00Z"/>
          <w:rFonts w:asciiTheme="minorHAnsi" w:eastAsiaTheme="minorEastAsia" w:hAnsiTheme="minorHAnsi" w:cstheme="minorBidi"/>
          <w:bCs w:val="0"/>
          <w:noProof/>
          <w:color w:val="auto"/>
          <w:szCs w:val="24"/>
          <w:lang w:eastAsia="en-GB"/>
        </w:rPr>
      </w:pPr>
      <w:ins w:id="87" w:author="Luuk van de Ven" w:date="2020-06-06T11:32:00Z">
        <w:r w:rsidRPr="00C3586B">
          <w:rPr>
            <w:rStyle w:val="Hyperlink"/>
            <w:noProof/>
          </w:rPr>
          <w:fldChar w:fldCharType="begin"/>
        </w:r>
        <w:r w:rsidRPr="00C3586B">
          <w:rPr>
            <w:rStyle w:val="Hyperlink"/>
            <w:noProof/>
          </w:rPr>
          <w:instrText xml:space="preserve"> </w:instrText>
        </w:r>
        <w:r>
          <w:rPr>
            <w:noProof/>
          </w:rPr>
          <w:instrText>HYPERLINK \l "_Toc42335544"</w:instrText>
        </w:r>
        <w:r w:rsidRPr="00C3586B">
          <w:rPr>
            <w:rStyle w:val="Hyperlink"/>
            <w:noProof/>
          </w:rPr>
          <w:instrText xml:space="preserve"> </w:instrText>
        </w:r>
        <w:r w:rsidRPr="00C3586B">
          <w:rPr>
            <w:rStyle w:val="Hyperlink"/>
            <w:noProof/>
          </w:rPr>
          <w:fldChar w:fldCharType="separate"/>
        </w:r>
        <w:r w:rsidRPr="00C3586B">
          <w:rPr>
            <w:rStyle w:val="Hyperlink"/>
            <w:noProof/>
            <w:lang w:val="en-GB"/>
          </w:rPr>
          <w:t>1.3 Research strategy</w:t>
        </w:r>
        <w:r>
          <w:rPr>
            <w:noProof/>
            <w:webHidden/>
          </w:rPr>
          <w:tab/>
        </w:r>
        <w:r>
          <w:rPr>
            <w:noProof/>
            <w:webHidden/>
          </w:rPr>
          <w:fldChar w:fldCharType="begin"/>
        </w:r>
        <w:r>
          <w:rPr>
            <w:noProof/>
            <w:webHidden/>
          </w:rPr>
          <w:instrText xml:space="preserve"> PAGEREF _Toc42335544 \h </w:instrText>
        </w:r>
      </w:ins>
      <w:r>
        <w:rPr>
          <w:noProof/>
          <w:webHidden/>
        </w:rPr>
      </w:r>
      <w:r>
        <w:rPr>
          <w:noProof/>
          <w:webHidden/>
        </w:rPr>
        <w:fldChar w:fldCharType="separate"/>
      </w:r>
      <w:ins w:id="88" w:author="Luuk van de Ven" w:date="2020-06-06T11:32:00Z">
        <w:r>
          <w:rPr>
            <w:noProof/>
            <w:webHidden/>
          </w:rPr>
          <w:t>9</w:t>
        </w:r>
        <w:r>
          <w:rPr>
            <w:noProof/>
            <w:webHidden/>
          </w:rPr>
          <w:fldChar w:fldCharType="end"/>
        </w:r>
        <w:r w:rsidRPr="00C3586B">
          <w:rPr>
            <w:rStyle w:val="Hyperlink"/>
            <w:noProof/>
          </w:rPr>
          <w:fldChar w:fldCharType="end"/>
        </w:r>
      </w:ins>
    </w:p>
    <w:p w14:paraId="26425F6E" w14:textId="2BA8498F" w:rsidR="00724897" w:rsidRDefault="00724897">
      <w:pPr>
        <w:pStyle w:val="TOC2"/>
        <w:tabs>
          <w:tab w:val="right" w:leader="dot" w:pos="9010"/>
        </w:tabs>
        <w:rPr>
          <w:ins w:id="89" w:author="Luuk van de Ven" w:date="2020-06-06T11:32:00Z"/>
          <w:rFonts w:asciiTheme="minorHAnsi" w:eastAsiaTheme="minorEastAsia" w:hAnsiTheme="minorHAnsi" w:cstheme="minorBidi"/>
          <w:bCs w:val="0"/>
          <w:noProof/>
          <w:color w:val="auto"/>
          <w:szCs w:val="24"/>
          <w:lang w:eastAsia="en-GB"/>
        </w:rPr>
      </w:pPr>
      <w:ins w:id="90" w:author="Luuk van de Ven" w:date="2020-06-06T11:32:00Z">
        <w:r w:rsidRPr="00C3586B">
          <w:rPr>
            <w:rStyle w:val="Hyperlink"/>
            <w:noProof/>
          </w:rPr>
          <w:fldChar w:fldCharType="begin"/>
        </w:r>
        <w:r w:rsidRPr="00C3586B">
          <w:rPr>
            <w:rStyle w:val="Hyperlink"/>
            <w:noProof/>
          </w:rPr>
          <w:instrText xml:space="preserve"> </w:instrText>
        </w:r>
        <w:r>
          <w:rPr>
            <w:noProof/>
          </w:rPr>
          <w:instrText>HYPERLINK \l "_Toc42335545"</w:instrText>
        </w:r>
        <w:r w:rsidRPr="00C3586B">
          <w:rPr>
            <w:rStyle w:val="Hyperlink"/>
            <w:noProof/>
          </w:rPr>
          <w:instrText xml:space="preserve"> </w:instrText>
        </w:r>
        <w:r w:rsidRPr="00C3586B">
          <w:rPr>
            <w:rStyle w:val="Hyperlink"/>
            <w:noProof/>
          </w:rPr>
          <w:fldChar w:fldCharType="separate"/>
        </w:r>
        <w:r w:rsidRPr="00C3586B">
          <w:rPr>
            <w:rStyle w:val="Hyperlink"/>
            <w:noProof/>
            <w:lang w:val="en-GB"/>
          </w:rPr>
          <w:t>1.4 Managerial relevance</w:t>
        </w:r>
        <w:r>
          <w:rPr>
            <w:noProof/>
            <w:webHidden/>
          </w:rPr>
          <w:tab/>
        </w:r>
        <w:r>
          <w:rPr>
            <w:noProof/>
            <w:webHidden/>
          </w:rPr>
          <w:fldChar w:fldCharType="begin"/>
        </w:r>
        <w:r>
          <w:rPr>
            <w:noProof/>
            <w:webHidden/>
          </w:rPr>
          <w:instrText xml:space="preserve"> PAGEREF _Toc42335545 \h </w:instrText>
        </w:r>
      </w:ins>
      <w:r>
        <w:rPr>
          <w:noProof/>
          <w:webHidden/>
        </w:rPr>
      </w:r>
      <w:r>
        <w:rPr>
          <w:noProof/>
          <w:webHidden/>
        </w:rPr>
        <w:fldChar w:fldCharType="separate"/>
      </w:r>
      <w:ins w:id="91" w:author="Luuk van de Ven" w:date="2020-06-06T11:32:00Z">
        <w:r>
          <w:rPr>
            <w:noProof/>
            <w:webHidden/>
          </w:rPr>
          <w:t>9</w:t>
        </w:r>
        <w:r>
          <w:rPr>
            <w:noProof/>
            <w:webHidden/>
          </w:rPr>
          <w:fldChar w:fldCharType="end"/>
        </w:r>
        <w:r w:rsidRPr="00C3586B">
          <w:rPr>
            <w:rStyle w:val="Hyperlink"/>
            <w:noProof/>
          </w:rPr>
          <w:fldChar w:fldCharType="end"/>
        </w:r>
      </w:ins>
    </w:p>
    <w:p w14:paraId="5B53BE46" w14:textId="42DB53E6" w:rsidR="00724897" w:rsidRDefault="00724897">
      <w:pPr>
        <w:pStyle w:val="TOC2"/>
        <w:tabs>
          <w:tab w:val="right" w:leader="dot" w:pos="9010"/>
        </w:tabs>
        <w:rPr>
          <w:ins w:id="92" w:author="Luuk van de Ven" w:date="2020-06-06T11:32:00Z"/>
          <w:rFonts w:asciiTheme="minorHAnsi" w:eastAsiaTheme="minorEastAsia" w:hAnsiTheme="minorHAnsi" w:cstheme="minorBidi"/>
          <w:bCs w:val="0"/>
          <w:noProof/>
          <w:color w:val="auto"/>
          <w:szCs w:val="24"/>
          <w:lang w:eastAsia="en-GB"/>
        </w:rPr>
      </w:pPr>
      <w:ins w:id="93" w:author="Luuk van de Ven" w:date="2020-06-06T11:32:00Z">
        <w:r w:rsidRPr="00C3586B">
          <w:rPr>
            <w:rStyle w:val="Hyperlink"/>
            <w:noProof/>
          </w:rPr>
          <w:fldChar w:fldCharType="begin"/>
        </w:r>
        <w:r w:rsidRPr="00C3586B">
          <w:rPr>
            <w:rStyle w:val="Hyperlink"/>
            <w:noProof/>
          </w:rPr>
          <w:instrText xml:space="preserve"> </w:instrText>
        </w:r>
        <w:r>
          <w:rPr>
            <w:noProof/>
          </w:rPr>
          <w:instrText>HYPERLINK \l "_Toc42335546"</w:instrText>
        </w:r>
        <w:r w:rsidRPr="00C3586B">
          <w:rPr>
            <w:rStyle w:val="Hyperlink"/>
            <w:noProof/>
          </w:rPr>
          <w:instrText xml:space="preserve"> </w:instrText>
        </w:r>
        <w:r w:rsidRPr="00C3586B">
          <w:rPr>
            <w:rStyle w:val="Hyperlink"/>
            <w:noProof/>
          </w:rPr>
          <w:fldChar w:fldCharType="separate"/>
        </w:r>
        <w:r w:rsidRPr="00C3586B">
          <w:rPr>
            <w:rStyle w:val="Hyperlink"/>
            <w:noProof/>
            <w:lang w:val="en-GB"/>
          </w:rPr>
          <w:t>1.5 Next chapters</w:t>
        </w:r>
        <w:r>
          <w:rPr>
            <w:noProof/>
            <w:webHidden/>
          </w:rPr>
          <w:tab/>
        </w:r>
        <w:r>
          <w:rPr>
            <w:noProof/>
            <w:webHidden/>
          </w:rPr>
          <w:fldChar w:fldCharType="begin"/>
        </w:r>
        <w:r>
          <w:rPr>
            <w:noProof/>
            <w:webHidden/>
          </w:rPr>
          <w:instrText xml:space="preserve"> PAGEREF _Toc42335546 \h </w:instrText>
        </w:r>
      </w:ins>
      <w:r>
        <w:rPr>
          <w:noProof/>
          <w:webHidden/>
        </w:rPr>
      </w:r>
      <w:r>
        <w:rPr>
          <w:noProof/>
          <w:webHidden/>
        </w:rPr>
        <w:fldChar w:fldCharType="separate"/>
      </w:r>
      <w:ins w:id="94" w:author="Luuk van de Ven" w:date="2020-06-06T11:32:00Z">
        <w:r>
          <w:rPr>
            <w:noProof/>
            <w:webHidden/>
          </w:rPr>
          <w:t>11</w:t>
        </w:r>
        <w:r>
          <w:rPr>
            <w:noProof/>
            <w:webHidden/>
          </w:rPr>
          <w:fldChar w:fldCharType="end"/>
        </w:r>
        <w:r w:rsidRPr="00C3586B">
          <w:rPr>
            <w:rStyle w:val="Hyperlink"/>
            <w:noProof/>
          </w:rPr>
          <w:fldChar w:fldCharType="end"/>
        </w:r>
      </w:ins>
    </w:p>
    <w:p w14:paraId="36B76FED" w14:textId="18AD68BB" w:rsidR="00724897" w:rsidRDefault="00724897">
      <w:pPr>
        <w:pStyle w:val="TOC1"/>
        <w:tabs>
          <w:tab w:val="right" w:leader="dot" w:pos="9010"/>
        </w:tabs>
        <w:rPr>
          <w:ins w:id="95" w:author="Luuk van de Ven" w:date="2020-06-06T11:32:00Z"/>
          <w:rFonts w:asciiTheme="minorHAnsi" w:eastAsiaTheme="minorEastAsia" w:hAnsiTheme="minorHAnsi" w:cstheme="minorBidi"/>
          <w:b w:val="0"/>
          <w:bCs w:val="0"/>
          <w:noProof/>
          <w:color w:val="auto"/>
          <w:lang w:eastAsia="en-GB"/>
        </w:rPr>
      </w:pPr>
      <w:ins w:id="96" w:author="Luuk van de Ven" w:date="2020-06-06T11:32:00Z">
        <w:r w:rsidRPr="00C3586B">
          <w:rPr>
            <w:rStyle w:val="Hyperlink"/>
            <w:noProof/>
          </w:rPr>
          <w:fldChar w:fldCharType="begin"/>
        </w:r>
        <w:r w:rsidRPr="00C3586B">
          <w:rPr>
            <w:rStyle w:val="Hyperlink"/>
            <w:noProof/>
          </w:rPr>
          <w:instrText xml:space="preserve"> </w:instrText>
        </w:r>
        <w:r>
          <w:rPr>
            <w:noProof/>
          </w:rPr>
          <w:instrText>HYPERLINK \l "_Toc42335547"</w:instrText>
        </w:r>
        <w:r w:rsidRPr="00C3586B">
          <w:rPr>
            <w:rStyle w:val="Hyperlink"/>
            <w:noProof/>
          </w:rPr>
          <w:instrText xml:space="preserve"> </w:instrText>
        </w:r>
        <w:r w:rsidRPr="00C3586B">
          <w:rPr>
            <w:rStyle w:val="Hyperlink"/>
            <w:noProof/>
          </w:rPr>
          <w:fldChar w:fldCharType="separate"/>
        </w:r>
        <w:r w:rsidRPr="00C3586B">
          <w:rPr>
            <w:rStyle w:val="Hyperlink"/>
            <w:noProof/>
            <w:lang w:val="en-GB"/>
          </w:rPr>
          <w:t>Chapter 2: Theory</w:t>
        </w:r>
        <w:r>
          <w:rPr>
            <w:noProof/>
            <w:webHidden/>
          </w:rPr>
          <w:tab/>
        </w:r>
        <w:r>
          <w:rPr>
            <w:noProof/>
            <w:webHidden/>
          </w:rPr>
          <w:fldChar w:fldCharType="begin"/>
        </w:r>
        <w:r>
          <w:rPr>
            <w:noProof/>
            <w:webHidden/>
          </w:rPr>
          <w:instrText xml:space="preserve"> PAGEREF _Toc42335547 \h </w:instrText>
        </w:r>
      </w:ins>
      <w:r>
        <w:rPr>
          <w:noProof/>
          <w:webHidden/>
        </w:rPr>
      </w:r>
      <w:r>
        <w:rPr>
          <w:noProof/>
          <w:webHidden/>
        </w:rPr>
        <w:fldChar w:fldCharType="separate"/>
      </w:r>
      <w:ins w:id="97" w:author="Luuk van de Ven" w:date="2020-06-06T11:32:00Z">
        <w:r>
          <w:rPr>
            <w:noProof/>
            <w:webHidden/>
          </w:rPr>
          <w:t>12</w:t>
        </w:r>
        <w:r>
          <w:rPr>
            <w:noProof/>
            <w:webHidden/>
          </w:rPr>
          <w:fldChar w:fldCharType="end"/>
        </w:r>
        <w:r w:rsidRPr="00C3586B">
          <w:rPr>
            <w:rStyle w:val="Hyperlink"/>
            <w:noProof/>
          </w:rPr>
          <w:fldChar w:fldCharType="end"/>
        </w:r>
      </w:ins>
    </w:p>
    <w:p w14:paraId="364DB189" w14:textId="3C987AB4" w:rsidR="00724897" w:rsidRDefault="00724897">
      <w:pPr>
        <w:pStyle w:val="TOC2"/>
        <w:tabs>
          <w:tab w:val="right" w:leader="dot" w:pos="9010"/>
        </w:tabs>
        <w:rPr>
          <w:ins w:id="98" w:author="Luuk van de Ven" w:date="2020-06-06T11:32:00Z"/>
          <w:rFonts w:asciiTheme="minorHAnsi" w:eastAsiaTheme="minorEastAsia" w:hAnsiTheme="minorHAnsi" w:cstheme="minorBidi"/>
          <w:bCs w:val="0"/>
          <w:noProof/>
          <w:color w:val="auto"/>
          <w:szCs w:val="24"/>
          <w:lang w:eastAsia="en-GB"/>
        </w:rPr>
      </w:pPr>
      <w:ins w:id="99" w:author="Luuk van de Ven" w:date="2020-06-06T11:32:00Z">
        <w:r w:rsidRPr="00C3586B">
          <w:rPr>
            <w:rStyle w:val="Hyperlink"/>
            <w:noProof/>
          </w:rPr>
          <w:fldChar w:fldCharType="begin"/>
        </w:r>
        <w:r w:rsidRPr="00C3586B">
          <w:rPr>
            <w:rStyle w:val="Hyperlink"/>
            <w:noProof/>
          </w:rPr>
          <w:instrText xml:space="preserve"> </w:instrText>
        </w:r>
        <w:r>
          <w:rPr>
            <w:noProof/>
          </w:rPr>
          <w:instrText>HYPERLINK \l "_Toc42335548"</w:instrText>
        </w:r>
        <w:r w:rsidRPr="00C3586B">
          <w:rPr>
            <w:rStyle w:val="Hyperlink"/>
            <w:noProof/>
          </w:rPr>
          <w:instrText xml:space="preserve"> </w:instrText>
        </w:r>
        <w:r w:rsidRPr="00C3586B">
          <w:rPr>
            <w:rStyle w:val="Hyperlink"/>
            <w:noProof/>
          </w:rPr>
          <w:fldChar w:fldCharType="separate"/>
        </w:r>
        <w:r w:rsidRPr="00C3586B">
          <w:rPr>
            <w:rStyle w:val="Hyperlink"/>
            <w:noProof/>
            <w:lang w:val="en-GB"/>
          </w:rPr>
          <w:t>2.1 Definitions</w:t>
        </w:r>
        <w:r>
          <w:rPr>
            <w:noProof/>
            <w:webHidden/>
          </w:rPr>
          <w:tab/>
        </w:r>
        <w:r>
          <w:rPr>
            <w:noProof/>
            <w:webHidden/>
          </w:rPr>
          <w:fldChar w:fldCharType="begin"/>
        </w:r>
        <w:r>
          <w:rPr>
            <w:noProof/>
            <w:webHidden/>
          </w:rPr>
          <w:instrText xml:space="preserve"> PAGEREF _Toc42335548 \h </w:instrText>
        </w:r>
      </w:ins>
      <w:r>
        <w:rPr>
          <w:noProof/>
          <w:webHidden/>
        </w:rPr>
      </w:r>
      <w:r>
        <w:rPr>
          <w:noProof/>
          <w:webHidden/>
        </w:rPr>
        <w:fldChar w:fldCharType="separate"/>
      </w:r>
      <w:ins w:id="100" w:author="Luuk van de Ven" w:date="2020-06-06T11:32:00Z">
        <w:r>
          <w:rPr>
            <w:noProof/>
            <w:webHidden/>
          </w:rPr>
          <w:t>12</w:t>
        </w:r>
        <w:r>
          <w:rPr>
            <w:noProof/>
            <w:webHidden/>
          </w:rPr>
          <w:fldChar w:fldCharType="end"/>
        </w:r>
        <w:r w:rsidRPr="00C3586B">
          <w:rPr>
            <w:rStyle w:val="Hyperlink"/>
            <w:noProof/>
          </w:rPr>
          <w:fldChar w:fldCharType="end"/>
        </w:r>
      </w:ins>
    </w:p>
    <w:p w14:paraId="5DA0B7D3" w14:textId="7FC812E5" w:rsidR="00724897" w:rsidRDefault="00724897">
      <w:pPr>
        <w:pStyle w:val="TOC2"/>
        <w:tabs>
          <w:tab w:val="right" w:leader="dot" w:pos="9010"/>
        </w:tabs>
        <w:rPr>
          <w:ins w:id="101" w:author="Luuk van de Ven" w:date="2020-06-06T11:32:00Z"/>
          <w:rFonts w:asciiTheme="minorHAnsi" w:eastAsiaTheme="minorEastAsia" w:hAnsiTheme="minorHAnsi" w:cstheme="minorBidi"/>
          <w:bCs w:val="0"/>
          <w:noProof/>
          <w:color w:val="auto"/>
          <w:szCs w:val="24"/>
          <w:lang w:eastAsia="en-GB"/>
        </w:rPr>
      </w:pPr>
      <w:ins w:id="102" w:author="Luuk van de Ven" w:date="2020-06-06T11:32:00Z">
        <w:r w:rsidRPr="00C3586B">
          <w:rPr>
            <w:rStyle w:val="Hyperlink"/>
            <w:noProof/>
          </w:rPr>
          <w:fldChar w:fldCharType="begin"/>
        </w:r>
        <w:r w:rsidRPr="00C3586B">
          <w:rPr>
            <w:rStyle w:val="Hyperlink"/>
            <w:noProof/>
          </w:rPr>
          <w:instrText xml:space="preserve"> </w:instrText>
        </w:r>
        <w:r>
          <w:rPr>
            <w:noProof/>
          </w:rPr>
          <w:instrText>HYPERLINK \l "_Toc42335549"</w:instrText>
        </w:r>
        <w:r w:rsidRPr="00C3586B">
          <w:rPr>
            <w:rStyle w:val="Hyperlink"/>
            <w:noProof/>
          </w:rPr>
          <w:instrText xml:space="preserve"> </w:instrText>
        </w:r>
        <w:r w:rsidRPr="00C3586B">
          <w:rPr>
            <w:rStyle w:val="Hyperlink"/>
            <w:noProof/>
          </w:rPr>
          <w:fldChar w:fldCharType="separate"/>
        </w:r>
        <w:r w:rsidRPr="00C3586B">
          <w:rPr>
            <w:rStyle w:val="Hyperlink"/>
            <w:noProof/>
            <w:lang w:val="en-GB"/>
          </w:rPr>
          <w:t>2.2 Effect</w:t>
        </w:r>
        <w:r>
          <w:rPr>
            <w:noProof/>
            <w:webHidden/>
          </w:rPr>
          <w:tab/>
        </w:r>
        <w:r>
          <w:rPr>
            <w:noProof/>
            <w:webHidden/>
          </w:rPr>
          <w:fldChar w:fldCharType="begin"/>
        </w:r>
        <w:r>
          <w:rPr>
            <w:noProof/>
            <w:webHidden/>
          </w:rPr>
          <w:instrText xml:space="preserve"> PAGEREF _Toc42335549 \h </w:instrText>
        </w:r>
      </w:ins>
      <w:r>
        <w:rPr>
          <w:noProof/>
          <w:webHidden/>
        </w:rPr>
      </w:r>
      <w:r>
        <w:rPr>
          <w:noProof/>
          <w:webHidden/>
        </w:rPr>
        <w:fldChar w:fldCharType="separate"/>
      </w:r>
      <w:ins w:id="103" w:author="Luuk van de Ven" w:date="2020-06-06T11:32:00Z">
        <w:r>
          <w:rPr>
            <w:noProof/>
            <w:webHidden/>
          </w:rPr>
          <w:t>12</w:t>
        </w:r>
        <w:r>
          <w:rPr>
            <w:noProof/>
            <w:webHidden/>
          </w:rPr>
          <w:fldChar w:fldCharType="end"/>
        </w:r>
        <w:r w:rsidRPr="00C3586B">
          <w:rPr>
            <w:rStyle w:val="Hyperlink"/>
            <w:noProof/>
          </w:rPr>
          <w:fldChar w:fldCharType="end"/>
        </w:r>
      </w:ins>
    </w:p>
    <w:p w14:paraId="79B8F86F" w14:textId="09847480" w:rsidR="00724897" w:rsidRDefault="00724897">
      <w:pPr>
        <w:pStyle w:val="TOC2"/>
        <w:tabs>
          <w:tab w:val="right" w:leader="dot" w:pos="9010"/>
        </w:tabs>
        <w:rPr>
          <w:ins w:id="104" w:author="Luuk van de Ven" w:date="2020-06-06T11:32:00Z"/>
          <w:rFonts w:asciiTheme="minorHAnsi" w:eastAsiaTheme="minorEastAsia" w:hAnsiTheme="minorHAnsi" w:cstheme="minorBidi"/>
          <w:bCs w:val="0"/>
          <w:noProof/>
          <w:color w:val="auto"/>
          <w:szCs w:val="24"/>
          <w:lang w:eastAsia="en-GB"/>
        </w:rPr>
      </w:pPr>
      <w:ins w:id="105" w:author="Luuk van de Ven" w:date="2020-06-06T11:32:00Z">
        <w:r w:rsidRPr="00C3586B">
          <w:rPr>
            <w:rStyle w:val="Hyperlink"/>
            <w:noProof/>
          </w:rPr>
          <w:fldChar w:fldCharType="begin"/>
        </w:r>
        <w:r w:rsidRPr="00C3586B">
          <w:rPr>
            <w:rStyle w:val="Hyperlink"/>
            <w:noProof/>
          </w:rPr>
          <w:instrText xml:space="preserve"> </w:instrText>
        </w:r>
        <w:r>
          <w:rPr>
            <w:noProof/>
          </w:rPr>
          <w:instrText>HYPERLINK \l "_Toc42335550"</w:instrText>
        </w:r>
        <w:r w:rsidRPr="00C3586B">
          <w:rPr>
            <w:rStyle w:val="Hyperlink"/>
            <w:noProof/>
          </w:rPr>
          <w:instrText xml:space="preserve"> </w:instrText>
        </w:r>
        <w:r w:rsidRPr="00C3586B">
          <w:rPr>
            <w:rStyle w:val="Hyperlink"/>
            <w:noProof/>
          </w:rPr>
          <w:fldChar w:fldCharType="separate"/>
        </w:r>
        <w:r w:rsidRPr="00C3586B">
          <w:rPr>
            <w:rStyle w:val="Hyperlink"/>
            <w:noProof/>
            <w:lang w:val="en-GB"/>
          </w:rPr>
          <w:t>2.3 Causal model</w:t>
        </w:r>
        <w:r>
          <w:rPr>
            <w:noProof/>
            <w:webHidden/>
          </w:rPr>
          <w:tab/>
        </w:r>
        <w:r>
          <w:rPr>
            <w:noProof/>
            <w:webHidden/>
          </w:rPr>
          <w:fldChar w:fldCharType="begin"/>
        </w:r>
        <w:r>
          <w:rPr>
            <w:noProof/>
            <w:webHidden/>
          </w:rPr>
          <w:instrText xml:space="preserve"> PAGEREF _Toc42335550 \h </w:instrText>
        </w:r>
      </w:ins>
      <w:r>
        <w:rPr>
          <w:noProof/>
          <w:webHidden/>
        </w:rPr>
      </w:r>
      <w:r>
        <w:rPr>
          <w:noProof/>
          <w:webHidden/>
        </w:rPr>
        <w:fldChar w:fldCharType="separate"/>
      </w:r>
      <w:ins w:id="106" w:author="Luuk van de Ven" w:date="2020-06-06T11:32:00Z">
        <w:r>
          <w:rPr>
            <w:noProof/>
            <w:webHidden/>
          </w:rPr>
          <w:t>13</w:t>
        </w:r>
        <w:r>
          <w:rPr>
            <w:noProof/>
            <w:webHidden/>
          </w:rPr>
          <w:fldChar w:fldCharType="end"/>
        </w:r>
        <w:r w:rsidRPr="00C3586B">
          <w:rPr>
            <w:rStyle w:val="Hyperlink"/>
            <w:noProof/>
          </w:rPr>
          <w:fldChar w:fldCharType="end"/>
        </w:r>
      </w:ins>
    </w:p>
    <w:p w14:paraId="481FB1E9" w14:textId="503C9515" w:rsidR="00724897" w:rsidRDefault="00724897">
      <w:pPr>
        <w:pStyle w:val="TOC1"/>
        <w:tabs>
          <w:tab w:val="right" w:leader="dot" w:pos="9010"/>
        </w:tabs>
        <w:rPr>
          <w:ins w:id="107" w:author="Luuk van de Ven" w:date="2020-06-06T11:32:00Z"/>
          <w:rFonts w:asciiTheme="minorHAnsi" w:eastAsiaTheme="minorEastAsia" w:hAnsiTheme="minorHAnsi" w:cstheme="minorBidi"/>
          <w:b w:val="0"/>
          <w:bCs w:val="0"/>
          <w:noProof/>
          <w:color w:val="auto"/>
          <w:lang w:eastAsia="en-GB"/>
        </w:rPr>
      </w:pPr>
      <w:ins w:id="108" w:author="Luuk van de Ven" w:date="2020-06-06T11:32:00Z">
        <w:r w:rsidRPr="00C3586B">
          <w:rPr>
            <w:rStyle w:val="Hyperlink"/>
            <w:noProof/>
          </w:rPr>
          <w:fldChar w:fldCharType="begin"/>
        </w:r>
        <w:r w:rsidRPr="00C3586B">
          <w:rPr>
            <w:rStyle w:val="Hyperlink"/>
            <w:noProof/>
          </w:rPr>
          <w:instrText xml:space="preserve"> </w:instrText>
        </w:r>
        <w:r>
          <w:rPr>
            <w:noProof/>
          </w:rPr>
          <w:instrText>HYPERLINK \l "_Toc42335551"</w:instrText>
        </w:r>
        <w:r w:rsidRPr="00C3586B">
          <w:rPr>
            <w:rStyle w:val="Hyperlink"/>
            <w:noProof/>
          </w:rPr>
          <w:instrText xml:space="preserve"> </w:instrText>
        </w:r>
        <w:r w:rsidRPr="00C3586B">
          <w:rPr>
            <w:rStyle w:val="Hyperlink"/>
            <w:noProof/>
          </w:rPr>
          <w:fldChar w:fldCharType="separate"/>
        </w:r>
        <w:r w:rsidRPr="00C3586B">
          <w:rPr>
            <w:rStyle w:val="Hyperlink"/>
            <w:noProof/>
            <w:lang w:val="en-GB"/>
          </w:rPr>
          <w:t>Chapter 4: Critical Synthesis</w:t>
        </w:r>
        <w:r>
          <w:rPr>
            <w:noProof/>
            <w:webHidden/>
          </w:rPr>
          <w:tab/>
        </w:r>
        <w:r>
          <w:rPr>
            <w:noProof/>
            <w:webHidden/>
          </w:rPr>
          <w:fldChar w:fldCharType="begin"/>
        </w:r>
        <w:r>
          <w:rPr>
            <w:noProof/>
            <w:webHidden/>
          </w:rPr>
          <w:instrText xml:space="preserve"> PAGEREF _Toc42335551 \h </w:instrText>
        </w:r>
      </w:ins>
      <w:r>
        <w:rPr>
          <w:noProof/>
          <w:webHidden/>
        </w:rPr>
      </w:r>
      <w:r>
        <w:rPr>
          <w:noProof/>
          <w:webHidden/>
        </w:rPr>
        <w:fldChar w:fldCharType="separate"/>
      </w:r>
      <w:ins w:id="109" w:author="Luuk van de Ven" w:date="2020-06-06T11:32:00Z">
        <w:r>
          <w:rPr>
            <w:noProof/>
            <w:webHidden/>
          </w:rPr>
          <w:t>20</w:t>
        </w:r>
        <w:r>
          <w:rPr>
            <w:noProof/>
            <w:webHidden/>
          </w:rPr>
          <w:fldChar w:fldCharType="end"/>
        </w:r>
        <w:r w:rsidRPr="00C3586B">
          <w:rPr>
            <w:rStyle w:val="Hyperlink"/>
            <w:noProof/>
          </w:rPr>
          <w:fldChar w:fldCharType="end"/>
        </w:r>
      </w:ins>
    </w:p>
    <w:p w14:paraId="02F90D97" w14:textId="52F831D5" w:rsidR="00724897" w:rsidRDefault="00724897">
      <w:pPr>
        <w:pStyle w:val="TOC2"/>
        <w:tabs>
          <w:tab w:val="right" w:leader="dot" w:pos="9010"/>
        </w:tabs>
        <w:rPr>
          <w:ins w:id="110" w:author="Luuk van de Ven" w:date="2020-06-06T11:32:00Z"/>
          <w:rFonts w:asciiTheme="minorHAnsi" w:eastAsiaTheme="minorEastAsia" w:hAnsiTheme="minorHAnsi" w:cstheme="minorBidi"/>
          <w:bCs w:val="0"/>
          <w:noProof/>
          <w:color w:val="auto"/>
          <w:szCs w:val="24"/>
          <w:lang w:eastAsia="en-GB"/>
        </w:rPr>
      </w:pPr>
      <w:ins w:id="111" w:author="Luuk van de Ven" w:date="2020-06-06T11:32:00Z">
        <w:r w:rsidRPr="00C3586B">
          <w:rPr>
            <w:rStyle w:val="Hyperlink"/>
            <w:noProof/>
          </w:rPr>
          <w:fldChar w:fldCharType="begin"/>
        </w:r>
        <w:r w:rsidRPr="00C3586B">
          <w:rPr>
            <w:rStyle w:val="Hyperlink"/>
            <w:noProof/>
          </w:rPr>
          <w:instrText xml:space="preserve"> </w:instrText>
        </w:r>
        <w:r>
          <w:rPr>
            <w:noProof/>
          </w:rPr>
          <w:instrText>HYPERLINK \l "_Toc42335552"</w:instrText>
        </w:r>
        <w:r w:rsidRPr="00C3586B">
          <w:rPr>
            <w:rStyle w:val="Hyperlink"/>
            <w:noProof/>
          </w:rPr>
          <w:instrText xml:space="preserve"> </w:instrText>
        </w:r>
        <w:r w:rsidRPr="00C3586B">
          <w:rPr>
            <w:rStyle w:val="Hyperlink"/>
            <w:noProof/>
          </w:rPr>
          <w:fldChar w:fldCharType="separate"/>
        </w:r>
        <w:r w:rsidRPr="00C3586B">
          <w:rPr>
            <w:rStyle w:val="Hyperlink"/>
            <w:noProof/>
            <w:lang w:val="en-GB"/>
          </w:rPr>
          <w:t xml:space="preserve">4.1 Studies that directly test the hypothesis (Offline attendance </w:t>
        </w:r>
        <w:r w:rsidRPr="00C3586B">
          <w:rPr>
            <w:rStyle w:val="Hyperlink"/>
            <w:rFonts w:ascii="Wingdings" w:eastAsia="Wingdings" w:hAnsi="Wingdings" w:cs="Wingdings"/>
            <w:noProof/>
            <w:lang w:val="en-GB"/>
          </w:rPr>
          <w:sym w:font="Wingdings" w:char="F0E0"/>
        </w:r>
        <w:r w:rsidRPr="00C3586B">
          <w:rPr>
            <w:rStyle w:val="Hyperlink"/>
            <w:noProof/>
            <w:lang w:val="en-GB"/>
          </w:rPr>
          <w:t xml:space="preserve"> Online participation)</w:t>
        </w:r>
        <w:r>
          <w:rPr>
            <w:noProof/>
            <w:webHidden/>
          </w:rPr>
          <w:tab/>
        </w:r>
        <w:r>
          <w:rPr>
            <w:noProof/>
            <w:webHidden/>
          </w:rPr>
          <w:fldChar w:fldCharType="begin"/>
        </w:r>
        <w:r>
          <w:rPr>
            <w:noProof/>
            <w:webHidden/>
          </w:rPr>
          <w:instrText xml:space="preserve"> PAGEREF _Toc42335552 \h </w:instrText>
        </w:r>
      </w:ins>
      <w:r>
        <w:rPr>
          <w:noProof/>
          <w:webHidden/>
        </w:rPr>
      </w:r>
      <w:r>
        <w:rPr>
          <w:noProof/>
          <w:webHidden/>
        </w:rPr>
        <w:fldChar w:fldCharType="separate"/>
      </w:r>
      <w:ins w:id="112" w:author="Luuk van de Ven" w:date="2020-06-06T11:32:00Z">
        <w:r>
          <w:rPr>
            <w:noProof/>
            <w:webHidden/>
          </w:rPr>
          <w:t>20</w:t>
        </w:r>
        <w:r>
          <w:rPr>
            <w:noProof/>
            <w:webHidden/>
          </w:rPr>
          <w:fldChar w:fldCharType="end"/>
        </w:r>
        <w:r w:rsidRPr="00C3586B">
          <w:rPr>
            <w:rStyle w:val="Hyperlink"/>
            <w:noProof/>
          </w:rPr>
          <w:fldChar w:fldCharType="end"/>
        </w:r>
      </w:ins>
    </w:p>
    <w:p w14:paraId="278B1A72" w14:textId="3AA0FAD4" w:rsidR="00724897" w:rsidRDefault="00724897">
      <w:pPr>
        <w:pStyle w:val="TOC2"/>
        <w:tabs>
          <w:tab w:val="right" w:leader="dot" w:pos="9010"/>
        </w:tabs>
        <w:rPr>
          <w:ins w:id="113" w:author="Luuk van de Ven" w:date="2020-06-06T11:32:00Z"/>
          <w:rFonts w:asciiTheme="minorHAnsi" w:eastAsiaTheme="minorEastAsia" w:hAnsiTheme="minorHAnsi" w:cstheme="minorBidi"/>
          <w:bCs w:val="0"/>
          <w:noProof/>
          <w:color w:val="auto"/>
          <w:szCs w:val="24"/>
          <w:lang w:eastAsia="en-GB"/>
        </w:rPr>
      </w:pPr>
      <w:ins w:id="114" w:author="Luuk van de Ven" w:date="2020-06-06T11:32:00Z">
        <w:r w:rsidRPr="00C3586B">
          <w:rPr>
            <w:rStyle w:val="Hyperlink"/>
            <w:noProof/>
          </w:rPr>
          <w:fldChar w:fldCharType="begin"/>
        </w:r>
        <w:r w:rsidRPr="00C3586B">
          <w:rPr>
            <w:rStyle w:val="Hyperlink"/>
            <w:noProof/>
          </w:rPr>
          <w:instrText xml:space="preserve"> </w:instrText>
        </w:r>
        <w:r>
          <w:rPr>
            <w:noProof/>
          </w:rPr>
          <w:instrText>HYPERLINK \l "_Toc42335553"</w:instrText>
        </w:r>
        <w:r w:rsidRPr="00C3586B">
          <w:rPr>
            <w:rStyle w:val="Hyperlink"/>
            <w:noProof/>
          </w:rPr>
          <w:instrText xml:space="preserve"> </w:instrText>
        </w:r>
        <w:r w:rsidRPr="00C3586B">
          <w:rPr>
            <w:rStyle w:val="Hyperlink"/>
            <w:noProof/>
          </w:rPr>
          <w:fldChar w:fldCharType="separate"/>
        </w:r>
        <w:r w:rsidRPr="00C3586B">
          <w:rPr>
            <w:rStyle w:val="Hyperlink"/>
            <w:noProof/>
            <w:lang w:val="en-GB"/>
          </w:rPr>
          <w:t>4.2 Studies that test other hypotheses</w:t>
        </w:r>
        <w:r>
          <w:rPr>
            <w:noProof/>
            <w:webHidden/>
          </w:rPr>
          <w:tab/>
        </w:r>
        <w:r>
          <w:rPr>
            <w:noProof/>
            <w:webHidden/>
          </w:rPr>
          <w:fldChar w:fldCharType="begin"/>
        </w:r>
        <w:r>
          <w:rPr>
            <w:noProof/>
            <w:webHidden/>
          </w:rPr>
          <w:instrText xml:space="preserve"> PAGEREF _Toc42335553 \h </w:instrText>
        </w:r>
      </w:ins>
      <w:r>
        <w:rPr>
          <w:noProof/>
          <w:webHidden/>
        </w:rPr>
      </w:r>
      <w:r>
        <w:rPr>
          <w:noProof/>
          <w:webHidden/>
        </w:rPr>
        <w:fldChar w:fldCharType="separate"/>
      </w:r>
      <w:ins w:id="115" w:author="Luuk van de Ven" w:date="2020-06-06T11:32:00Z">
        <w:r>
          <w:rPr>
            <w:noProof/>
            <w:webHidden/>
          </w:rPr>
          <w:t>24</w:t>
        </w:r>
        <w:r>
          <w:rPr>
            <w:noProof/>
            <w:webHidden/>
          </w:rPr>
          <w:fldChar w:fldCharType="end"/>
        </w:r>
        <w:r w:rsidRPr="00C3586B">
          <w:rPr>
            <w:rStyle w:val="Hyperlink"/>
            <w:noProof/>
          </w:rPr>
          <w:fldChar w:fldCharType="end"/>
        </w:r>
      </w:ins>
    </w:p>
    <w:p w14:paraId="1E8250EC" w14:textId="5894EF76" w:rsidR="00724897" w:rsidRDefault="00724897">
      <w:pPr>
        <w:pStyle w:val="TOC1"/>
        <w:tabs>
          <w:tab w:val="right" w:leader="dot" w:pos="9010"/>
        </w:tabs>
        <w:rPr>
          <w:ins w:id="116" w:author="Luuk van de Ven" w:date="2020-06-06T11:32:00Z"/>
          <w:rFonts w:asciiTheme="minorHAnsi" w:eastAsiaTheme="minorEastAsia" w:hAnsiTheme="minorHAnsi" w:cstheme="minorBidi"/>
          <w:b w:val="0"/>
          <w:bCs w:val="0"/>
          <w:noProof/>
          <w:color w:val="auto"/>
          <w:lang w:eastAsia="en-GB"/>
        </w:rPr>
      </w:pPr>
      <w:ins w:id="117" w:author="Luuk van de Ven" w:date="2020-06-06T11:32:00Z">
        <w:r w:rsidRPr="00C3586B">
          <w:rPr>
            <w:rStyle w:val="Hyperlink"/>
            <w:noProof/>
          </w:rPr>
          <w:fldChar w:fldCharType="begin"/>
        </w:r>
        <w:r w:rsidRPr="00C3586B">
          <w:rPr>
            <w:rStyle w:val="Hyperlink"/>
            <w:noProof/>
          </w:rPr>
          <w:instrText xml:space="preserve"> </w:instrText>
        </w:r>
        <w:r>
          <w:rPr>
            <w:noProof/>
          </w:rPr>
          <w:instrText>HYPERLINK \l "_Toc42335554"</w:instrText>
        </w:r>
        <w:r w:rsidRPr="00C3586B">
          <w:rPr>
            <w:rStyle w:val="Hyperlink"/>
            <w:noProof/>
          </w:rPr>
          <w:instrText xml:space="preserve"> </w:instrText>
        </w:r>
        <w:r w:rsidRPr="00C3586B">
          <w:rPr>
            <w:rStyle w:val="Hyperlink"/>
            <w:noProof/>
          </w:rPr>
          <w:fldChar w:fldCharType="separate"/>
        </w:r>
        <w:r w:rsidRPr="00C3586B">
          <w:rPr>
            <w:rStyle w:val="Hyperlink"/>
            <w:noProof/>
            <w:lang w:val="en-GB"/>
          </w:rPr>
          <w:t>Chapter 5: Methods</w:t>
        </w:r>
        <w:r>
          <w:rPr>
            <w:noProof/>
            <w:webHidden/>
          </w:rPr>
          <w:tab/>
        </w:r>
        <w:r>
          <w:rPr>
            <w:noProof/>
            <w:webHidden/>
          </w:rPr>
          <w:fldChar w:fldCharType="begin"/>
        </w:r>
        <w:r>
          <w:rPr>
            <w:noProof/>
            <w:webHidden/>
          </w:rPr>
          <w:instrText xml:space="preserve"> PAGEREF _Toc42335554 \h </w:instrText>
        </w:r>
      </w:ins>
      <w:r>
        <w:rPr>
          <w:noProof/>
          <w:webHidden/>
        </w:rPr>
      </w:r>
      <w:r>
        <w:rPr>
          <w:noProof/>
          <w:webHidden/>
        </w:rPr>
        <w:fldChar w:fldCharType="separate"/>
      </w:r>
      <w:ins w:id="118" w:author="Luuk van de Ven" w:date="2020-06-06T11:32:00Z">
        <w:r>
          <w:rPr>
            <w:noProof/>
            <w:webHidden/>
          </w:rPr>
          <w:t>27</w:t>
        </w:r>
        <w:r>
          <w:rPr>
            <w:noProof/>
            <w:webHidden/>
          </w:rPr>
          <w:fldChar w:fldCharType="end"/>
        </w:r>
        <w:r w:rsidRPr="00C3586B">
          <w:rPr>
            <w:rStyle w:val="Hyperlink"/>
            <w:noProof/>
          </w:rPr>
          <w:fldChar w:fldCharType="end"/>
        </w:r>
      </w:ins>
    </w:p>
    <w:p w14:paraId="08673F7C" w14:textId="42698751" w:rsidR="00724897" w:rsidRDefault="00724897">
      <w:pPr>
        <w:pStyle w:val="TOC2"/>
        <w:tabs>
          <w:tab w:val="right" w:leader="dot" w:pos="9010"/>
        </w:tabs>
        <w:rPr>
          <w:ins w:id="119" w:author="Luuk van de Ven" w:date="2020-06-06T11:32:00Z"/>
          <w:rFonts w:asciiTheme="minorHAnsi" w:eastAsiaTheme="minorEastAsia" w:hAnsiTheme="minorHAnsi" w:cstheme="minorBidi"/>
          <w:bCs w:val="0"/>
          <w:noProof/>
          <w:color w:val="auto"/>
          <w:szCs w:val="24"/>
          <w:lang w:eastAsia="en-GB"/>
        </w:rPr>
      </w:pPr>
      <w:ins w:id="120" w:author="Luuk van de Ven" w:date="2020-06-06T11:32:00Z">
        <w:r w:rsidRPr="00C3586B">
          <w:rPr>
            <w:rStyle w:val="Hyperlink"/>
            <w:noProof/>
          </w:rPr>
          <w:fldChar w:fldCharType="begin"/>
        </w:r>
        <w:r w:rsidRPr="00C3586B">
          <w:rPr>
            <w:rStyle w:val="Hyperlink"/>
            <w:noProof/>
          </w:rPr>
          <w:instrText xml:space="preserve"> </w:instrText>
        </w:r>
        <w:r>
          <w:rPr>
            <w:noProof/>
          </w:rPr>
          <w:instrText>HYPERLINK \l "_Toc42335555"</w:instrText>
        </w:r>
        <w:r w:rsidRPr="00C3586B">
          <w:rPr>
            <w:rStyle w:val="Hyperlink"/>
            <w:noProof/>
          </w:rPr>
          <w:instrText xml:space="preserve"> </w:instrText>
        </w:r>
        <w:r w:rsidRPr="00C3586B">
          <w:rPr>
            <w:rStyle w:val="Hyperlink"/>
            <w:noProof/>
          </w:rPr>
          <w:fldChar w:fldCharType="separate"/>
        </w:r>
        <w:r w:rsidRPr="00C3586B">
          <w:rPr>
            <w:rStyle w:val="Hyperlink"/>
            <w:noProof/>
            <w:lang w:val="en-GB"/>
          </w:rPr>
          <w:t>5.1 Research strategy</w:t>
        </w:r>
        <w:r>
          <w:rPr>
            <w:noProof/>
            <w:webHidden/>
          </w:rPr>
          <w:tab/>
        </w:r>
        <w:r>
          <w:rPr>
            <w:noProof/>
            <w:webHidden/>
          </w:rPr>
          <w:fldChar w:fldCharType="begin"/>
        </w:r>
        <w:r>
          <w:rPr>
            <w:noProof/>
            <w:webHidden/>
          </w:rPr>
          <w:instrText xml:space="preserve"> PAGEREF _Toc42335555 \h </w:instrText>
        </w:r>
      </w:ins>
      <w:r>
        <w:rPr>
          <w:noProof/>
          <w:webHidden/>
        </w:rPr>
      </w:r>
      <w:r>
        <w:rPr>
          <w:noProof/>
          <w:webHidden/>
        </w:rPr>
        <w:fldChar w:fldCharType="separate"/>
      </w:r>
      <w:ins w:id="121" w:author="Luuk van de Ven" w:date="2020-06-06T11:32:00Z">
        <w:r>
          <w:rPr>
            <w:noProof/>
            <w:webHidden/>
          </w:rPr>
          <w:t>27</w:t>
        </w:r>
        <w:r>
          <w:rPr>
            <w:noProof/>
            <w:webHidden/>
          </w:rPr>
          <w:fldChar w:fldCharType="end"/>
        </w:r>
        <w:r w:rsidRPr="00C3586B">
          <w:rPr>
            <w:rStyle w:val="Hyperlink"/>
            <w:noProof/>
          </w:rPr>
          <w:fldChar w:fldCharType="end"/>
        </w:r>
      </w:ins>
    </w:p>
    <w:p w14:paraId="7BFB320A" w14:textId="4929A693" w:rsidR="00724897" w:rsidRDefault="00724897">
      <w:pPr>
        <w:pStyle w:val="TOC2"/>
        <w:tabs>
          <w:tab w:val="right" w:leader="dot" w:pos="9010"/>
        </w:tabs>
        <w:rPr>
          <w:ins w:id="122" w:author="Luuk van de Ven" w:date="2020-06-06T11:32:00Z"/>
          <w:rFonts w:asciiTheme="minorHAnsi" w:eastAsiaTheme="minorEastAsia" w:hAnsiTheme="minorHAnsi" w:cstheme="minorBidi"/>
          <w:bCs w:val="0"/>
          <w:noProof/>
          <w:color w:val="auto"/>
          <w:szCs w:val="24"/>
          <w:lang w:eastAsia="en-GB"/>
        </w:rPr>
      </w:pPr>
      <w:ins w:id="123" w:author="Luuk van de Ven" w:date="2020-06-06T11:32:00Z">
        <w:r w:rsidRPr="00C3586B">
          <w:rPr>
            <w:rStyle w:val="Hyperlink"/>
            <w:noProof/>
          </w:rPr>
          <w:fldChar w:fldCharType="begin"/>
        </w:r>
        <w:r w:rsidRPr="00C3586B">
          <w:rPr>
            <w:rStyle w:val="Hyperlink"/>
            <w:noProof/>
          </w:rPr>
          <w:instrText xml:space="preserve"> </w:instrText>
        </w:r>
        <w:r>
          <w:rPr>
            <w:noProof/>
          </w:rPr>
          <w:instrText>HYPERLINK \l "_Toc42335556"</w:instrText>
        </w:r>
        <w:r w:rsidRPr="00C3586B">
          <w:rPr>
            <w:rStyle w:val="Hyperlink"/>
            <w:noProof/>
          </w:rPr>
          <w:instrText xml:space="preserve"> </w:instrText>
        </w:r>
        <w:r w:rsidRPr="00C3586B">
          <w:rPr>
            <w:rStyle w:val="Hyperlink"/>
            <w:noProof/>
          </w:rPr>
          <w:fldChar w:fldCharType="separate"/>
        </w:r>
        <w:r w:rsidRPr="00C3586B">
          <w:rPr>
            <w:rStyle w:val="Hyperlink"/>
            <w:noProof/>
            <w:lang w:val="en-GB"/>
          </w:rPr>
          <w:t>5.2 Population</w:t>
        </w:r>
        <w:r>
          <w:rPr>
            <w:noProof/>
            <w:webHidden/>
          </w:rPr>
          <w:tab/>
        </w:r>
        <w:r>
          <w:rPr>
            <w:noProof/>
            <w:webHidden/>
          </w:rPr>
          <w:fldChar w:fldCharType="begin"/>
        </w:r>
        <w:r>
          <w:rPr>
            <w:noProof/>
            <w:webHidden/>
          </w:rPr>
          <w:instrText xml:space="preserve"> PAGEREF _Toc42335556 \h </w:instrText>
        </w:r>
      </w:ins>
      <w:r>
        <w:rPr>
          <w:noProof/>
          <w:webHidden/>
        </w:rPr>
      </w:r>
      <w:r>
        <w:rPr>
          <w:noProof/>
          <w:webHidden/>
        </w:rPr>
        <w:fldChar w:fldCharType="separate"/>
      </w:r>
      <w:ins w:id="124" w:author="Luuk van de Ven" w:date="2020-06-06T11:32:00Z">
        <w:r>
          <w:rPr>
            <w:noProof/>
            <w:webHidden/>
          </w:rPr>
          <w:t>28</w:t>
        </w:r>
        <w:r>
          <w:rPr>
            <w:noProof/>
            <w:webHidden/>
          </w:rPr>
          <w:fldChar w:fldCharType="end"/>
        </w:r>
        <w:r w:rsidRPr="00C3586B">
          <w:rPr>
            <w:rStyle w:val="Hyperlink"/>
            <w:noProof/>
          </w:rPr>
          <w:fldChar w:fldCharType="end"/>
        </w:r>
      </w:ins>
    </w:p>
    <w:p w14:paraId="6EBB9A19" w14:textId="07326823" w:rsidR="00724897" w:rsidRDefault="00724897">
      <w:pPr>
        <w:pStyle w:val="TOC2"/>
        <w:tabs>
          <w:tab w:val="right" w:leader="dot" w:pos="9010"/>
        </w:tabs>
        <w:rPr>
          <w:ins w:id="125" w:author="Luuk van de Ven" w:date="2020-06-06T11:32:00Z"/>
          <w:rFonts w:asciiTheme="minorHAnsi" w:eastAsiaTheme="minorEastAsia" w:hAnsiTheme="minorHAnsi" w:cstheme="minorBidi"/>
          <w:bCs w:val="0"/>
          <w:noProof/>
          <w:color w:val="auto"/>
          <w:szCs w:val="24"/>
          <w:lang w:eastAsia="en-GB"/>
        </w:rPr>
      </w:pPr>
      <w:ins w:id="126" w:author="Luuk van de Ven" w:date="2020-06-06T11:32:00Z">
        <w:r w:rsidRPr="00C3586B">
          <w:rPr>
            <w:rStyle w:val="Hyperlink"/>
            <w:noProof/>
          </w:rPr>
          <w:fldChar w:fldCharType="begin"/>
        </w:r>
        <w:r w:rsidRPr="00C3586B">
          <w:rPr>
            <w:rStyle w:val="Hyperlink"/>
            <w:noProof/>
          </w:rPr>
          <w:instrText xml:space="preserve"> </w:instrText>
        </w:r>
        <w:r>
          <w:rPr>
            <w:noProof/>
          </w:rPr>
          <w:instrText>HYPERLINK \l "_Toc42335557"</w:instrText>
        </w:r>
        <w:r w:rsidRPr="00C3586B">
          <w:rPr>
            <w:rStyle w:val="Hyperlink"/>
            <w:noProof/>
          </w:rPr>
          <w:instrText xml:space="preserve"> </w:instrText>
        </w:r>
        <w:r w:rsidRPr="00C3586B">
          <w:rPr>
            <w:rStyle w:val="Hyperlink"/>
            <w:noProof/>
          </w:rPr>
          <w:fldChar w:fldCharType="separate"/>
        </w:r>
        <w:r w:rsidRPr="00C3586B">
          <w:rPr>
            <w:rStyle w:val="Hyperlink"/>
            <w:noProof/>
            <w:lang w:val="en-GB"/>
          </w:rPr>
          <w:t>5.3 Measurement protocol</w:t>
        </w:r>
        <w:r>
          <w:rPr>
            <w:noProof/>
            <w:webHidden/>
          </w:rPr>
          <w:tab/>
        </w:r>
        <w:r>
          <w:rPr>
            <w:noProof/>
            <w:webHidden/>
          </w:rPr>
          <w:fldChar w:fldCharType="begin"/>
        </w:r>
        <w:r>
          <w:rPr>
            <w:noProof/>
            <w:webHidden/>
          </w:rPr>
          <w:instrText xml:space="preserve"> PAGEREF _Toc42335557 \h </w:instrText>
        </w:r>
      </w:ins>
      <w:r>
        <w:rPr>
          <w:noProof/>
          <w:webHidden/>
        </w:rPr>
      </w:r>
      <w:r>
        <w:rPr>
          <w:noProof/>
          <w:webHidden/>
        </w:rPr>
        <w:fldChar w:fldCharType="separate"/>
      </w:r>
      <w:ins w:id="127" w:author="Luuk van de Ven" w:date="2020-06-06T11:32:00Z">
        <w:r>
          <w:rPr>
            <w:noProof/>
            <w:webHidden/>
          </w:rPr>
          <w:t>29</w:t>
        </w:r>
        <w:r>
          <w:rPr>
            <w:noProof/>
            <w:webHidden/>
          </w:rPr>
          <w:fldChar w:fldCharType="end"/>
        </w:r>
        <w:r w:rsidRPr="00C3586B">
          <w:rPr>
            <w:rStyle w:val="Hyperlink"/>
            <w:noProof/>
          </w:rPr>
          <w:fldChar w:fldCharType="end"/>
        </w:r>
      </w:ins>
    </w:p>
    <w:p w14:paraId="2E13A3A6" w14:textId="1BEF954C" w:rsidR="00724897" w:rsidRDefault="00724897">
      <w:pPr>
        <w:pStyle w:val="TOC1"/>
        <w:tabs>
          <w:tab w:val="right" w:leader="dot" w:pos="9010"/>
        </w:tabs>
        <w:rPr>
          <w:ins w:id="128" w:author="Luuk van de Ven" w:date="2020-06-06T11:32:00Z"/>
          <w:rFonts w:asciiTheme="minorHAnsi" w:eastAsiaTheme="minorEastAsia" w:hAnsiTheme="minorHAnsi" w:cstheme="minorBidi"/>
          <w:b w:val="0"/>
          <w:bCs w:val="0"/>
          <w:noProof/>
          <w:color w:val="auto"/>
          <w:lang w:eastAsia="en-GB"/>
        </w:rPr>
      </w:pPr>
      <w:ins w:id="129" w:author="Luuk van de Ven" w:date="2020-06-06T11:32:00Z">
        <w:r w:rsidRPr="00C3586B">
          <w:rPr>
            <w:rStyle w:val="Hyperlink"/>
            <w:noProof/>
          </w:rPr>
          <w:fldChar w:fldCharType="begin"/>
        </w:r>
        <w:r w:rsidRPr="00C3586B">
          <w:rPr>
            <w:rStyle w:val="Hyperlink"/>
            <w:noProof/>
          </w:rPr>
          <w:instrText xml:space="preserve"> </w:instrText>
        </w:r>
        <w:r>
          <w:rPr>
            <w:noProof/>
          </w:rPr>
          <w:instrText>HYPERLINK \l "_Toc42335558"</w:instrText>
        </w:r>
        <w:r w:rsidRPr="00C3586B">
          <w:rPr>
            <w:rStyle w:val="Hyperlink"/>
            <w:noProof/>
          </w:rPr>
          <w:instrText xml:space="preserve"> </w:instrText>
        </w:r>
        <w:r w:rsidRPr="00C3586B">
          <w:rPr>
            <w:rStyle w:val="Hyperlink"/>
            <w:noProof/>
          </w:rPr>
          <w:fldChar w:fldCharType="separate"/>
        </w:r>
        <w:r w:rsidRPr="00C3586B">
          <w:rPr>
            <w:rStyle w:val="Hyperlink"/>
            <w:noProof/>
            <w:lang w:val="en-GB"/>
          </w:rPr>
          <w:t>Chapter 6: Results</w:t>
        </w:r>
        <w:r>
          <w:rPr>
            <w:noProof/>
            <w:webHidden/>
          </w:rPr>
          <w:tab/>
        </w:r>
        <w:r>
          <w:rPr>
            <w:noProof/>
            <w:webHidden/>
          </w:rPr>
          <w:fldChar w:fldCharType="begin"/>
        </w:r>
        <w:r>
          <w:rPr>
            <w:noProof/>
            <w:webHidden/>
          </w:rPr>
          <w:instrText xml:space="preserve"> PAGEREF _Toc42335558 \h </w:instrText>
        </w:r>
      </w:ins>
      <w:r>
        <w:rPr>
          <w:noProof/>
          <w:webHidden/>
        </w:rPr>
      </w:r>
      <w:r>
        <w:rPr>
          <w:noProof/>
          <w:webHidden/>
        </w:rPr>
        <w:fldChar w:fldCharType="separate"/>
      </w:r>
      <w:ins w:id="130" w:author="Luuk van de Ven" w:date="2020-06-06T11:32:00Z">
        <w:r>
          <w:rPr>
            <w:noProof/>
            <w:webHidden/>
          </w:rPr>
          <w:t>35</w:t>
        </w:r>
        <w:r>
          <w:rPr>
            <w:noProof/>
            <w:webHidden/>
          </w:rPr>
          <w:fldChar w:fldCharType="end"/>
        </w:r>
        <w:r w:rsidRPr="00C3586B">
          <w:rPr>
            <w:rStyle w:val="Hyperlink"/>
            <w:noProof/>
          </w:rPr>
          <w:fldChar w:fldCharType="end"/>
        </w:r>
      </w:ins>
    </w:p>
    <w:p w14:paraId="4279E6CE" w14:textId="02B2D511" w:rsidR="00724897" w:rsidRDefault="00724897">
      <w:pPr>
        <w:pStyle w:val="TOC2"/>
        <w:tabs>
          <w:tab w:val="right" w:leader="dot" w:pos="9010"/>
        </w:tabs>
        <w:rPr>
          <w:ins w:id="131" w:author="Luuk van de Ven" w:date="2020-06-06T11:32:00Z"/>
          <w:rFonts w:asciiTheme="minorHAnsi" w:eastAsiaTheme="minorEastAsia" w:hAnsiTheme="minorHAnsi" w:cstheme="minorBidi"/>
          <w:bCs w:val="0"/>
          <w:noProof/>
          <w:color w:val="auto"/>
          <w:szCs w:val="24"/>
          <w:lang w:eastAsia="en-GB"/>
        </w:rPr>
      </w:pPr>
      <w:ins w:id="132" w:author="Luuk van de Ven" w:date="2020-06-06T11:32:00Z">
        <w:r w:rsidRPr="00C3586B">
          <w:rPr>
            <w:rStyle w:val="Hyperlink"/>
            <w:noProof/>
          </w:rPr>
          <w:fldChar w:fldCharType="begin"/>
        </w:r>
        <w:r w:rsidRPr="00C3586B">
          <w:rPr>
            <w:rStyle w:val="Hyperlink"/>
            <w:noProof/>
          </w:rPr>
          <w:instrText xml:space="preserve"> </w:instrText>
        </w:r>
        <w:r>
          <w:rPr>
            <w:noProof/>
          </w:rPr>
          <w:instrText>HYPERLINK \l "_Toc42335559"</w:instrText>
        </w:r>
        <w:r w:rsidRPr="00C3586B">
          <w:rPr>
            <w:rStyle w:val="Hyperlink"/>
            <w:noProof/>
          </w:rPr>
          <w:instrText xml:space="preserve"> </w:instrText>
        </w:r>
        <w:r w:rsidRPr="00C3586B">
          <w:rPr>
            <w:rStyle w:val="Hyperlink"/>
            <w:noProof/>
          </w:rPr>
          <w:fldChar w:fldCharType="separate"/>
        </w:r>
        <w:r w:rsidRPr="00C3586B">
          <w:rPr>
            <w:rStyle w:val="Hyperlink"/>
            <w:noProof/>
            <w:lang w:val="en-GB"/>
          </w:rPr>
          <w:t>6.1 General information</w:t>
        </w:r>
        <w:r>
          <w:rPr>
            <w:noProof/>
            <w:webHidden/>
          </w:rPr>
          <w:tab/>
        </w:r>
        <w:r>
          <w:rPr>
            <w:noProof/>
            <w:webHidden/>
          </w:rPr>
          <w:fldChar w:fldCharType="begin"/>
        </w:r>
        <w:r>
          <w:rPr>
            <w:noProof/>
            <w:webHidden/>
          </w:rPr>
          <w:instrText xml:space="preserve"> PAGEREF _Toc42335559 \h </w:instrText>
        </w:r>
      </w:ins>
      <w:r>
        <w:rPr>
          <w:noProof/>
          <w:webHidden/>
        </w:rPr>
      </w:r>
      <w:r>
        <w:rPr>
          <w:noProof/>
          <w:webHidden/>
        </w:rPr>
        <w:fldChar w:fldCharType="separate"/>
      </w:r>
      <w:ins w:id="133" w:author="Luuk van de Ven" w:date="2020-06-06T11:32:00Z">
        <w:r>
          <w:rPr>
            <w:noProof/>
            <w:webHidden/>
          </w:rPr>
          <w:t>35</w:t>
        </w:r>
        <w:r>
          <w:rPr>
            <w:noProof/>
            <w:webHidden/>
          </w:rPr>
          <w:fldChar w:fldCharType="end"/>
        </w:r>
        <w:r w:rsidRPr="00C3586B">
          <w:rPr>
            <w:rStyle w:val="Hyperlink"/>
            <w:noProof/>
          </w:rPr>
          <w:fldChar w:fldCharType="end"/>
        </w:r>
      </w:ins>
    </w:p>
    <w:p w14:paraId="59983BF5" w14:textId="739B53B3" w:rsidR="00724897" w:rsidRDefault="00724897">
      <w:pPr>
        <w:pStyle w:val="TOC2"/>
        <w:tabs>
          <w:tab w:val="right" w:leader="dot" w:pos="9010"/>
        </w:tabs>
        <w:rPr>
          <w:ins w:id="134" w:author="Luuk van de Ven" w:date="2020-06-06T11:32:00Z"/>
          <w:rFonts w:asciiTheme="minorHAnsi" w:eastAsiaTheme="minorEastAsia" w:hAnsiTheme="minorHAnsi" w:cstheme="minorBidi"/>
          <w:bCs w:val="0"/>
          <w:noProof/>
          <w:color w:val="auto"/>
          <w:szCs w:val="24"/>
          <w:lang w:eastAsia="en-GB"/>
        </w:rPr>
      </w:pPr>
      <w:ins w:id="135" w:author="Luuk van de Ven" w:date="2020-06-06T11:32:00Z">
        <w:r w:rsidRPr="00C3586B">
          <w:rPr>
            <w:rStyle w:val="Hyperlink"/>
            <w:noProof/>
          </w:rPr>
          <w:fldChar w:fldCharType="begin"/>
        </w:r>
        <w:r w:rsidRPr="00C3586B">
          <w:rPr>
            <w:rStyle w:val="Hyperlink"/>
            <w:noProof/>
          </w:rPr>
          <w:instrText xml:space="preserve"> </w:instrText>
        </w:r>
        <w:r>
          <w:rPr>
            <w:noProof/>
          </w:rPr>
          <w:instrText>HYPERLINK \l "_Toc42335560"</w:instrText>
        </w:r>
        <w:r w:rsidRPr="00C3586B">
          <w:rPr>
            <w:rStyle w:val="Hyperlink"/>
            <w:noProof/>
          </w:rPr>
          <w:instrText xml:space="preserve"> </w:instrText>
        </w:r>
        <w:r w:rsidRPr="00C3586B">
          <w:rPr>
            <w:rStyle w:val="Hyperlink"/>
            <w:noProof/>
          </w:rPr>
          <w:fldChar w:fldCharType="separate"/>
        </w:r>
        <w:r w:rsidRPr="00C3586B">
          <w:rPr>
            <w:rStyle w:val="Hyperlink"/>
            <w:noProof/>
            <w:lang w:val="en-GB"/>
          </w:rPr>
          <w:t>6.2 Treatment effects</w:t>
        </w:r>
        <w:r>
          <w:rPr>
            <w:noProof/>
            <w:webHidden/>
          </w:rPr>
          <w:tab/>
        </w:r>
        <w:r>
          <w:rPr>
            <w:noProof/>
            <w:webHidden/>
          </w:rPr>
          <w:fldChar w:fldCharType="begin"/>
        </w:r>
        <w:r>
          <w:rPr>
            <w:noProof/>
            <w:webHidden/>
          </w:rPr>
          <w:instrText xml:space="preserve"> PAGEREF _Toc42335560 \h </w:instrText>
        </w:r>
      </w:ins>
      <w:r>
        <w:rPr>
          <w:noProof/>
          <w:webHidden/>
        </w:rPr>
      </w:r>
      <w:r>
        <w:rPr>
          <w:noProof/>
          <w:webHidden/>
        </w:rPr>
        <w:fldChar w:fldCharType="separate"/>
      </w:r>
      <w:ins w:id="136" w:author="Luuk van de Ven" w:date="2020-06-06T11:32:00Z">
        <w:r>
          <w:rPr>
            <w:noProof/>
            <w:webHidden/>
          </w:rPr>
          <w:t>38</w:t>
        </w:r>
        <w:r>
          <w:rPr>
            <w:noProof/>
            <w:webHidden/>
          </w:rPr>
          <w:fldChar w:fldCharType="end"/>
        </w:r>
        <w:r w:rsidRPr="00C3586B">
          <w:rPr>
            <w:rStyle w:val="Hyperlink"/>
            <w:noProof/>
          </w:rPr>
          <w:fldChar w:fldCharType="end"/>
        </w:r>
      </w:ins>
    </w:p>
    <w:p w14:paraId="40411F03" w14:textId="5487B8B6" w:rsidR="00724897" w:rsidRDefault="00724897">
      <w:pPr>
        <w:pStyle w:val="TOC2"/>
        <w:tabs>
          <w:tab w:val="right" w:leader="dot" w:pos="9010"/>
        </w:tabs>
        <w:rPr>
          <w:ins w:id="137" w:author="Luuk van de Ven" w:date="2020-06-06T11:32:00Z"/>
          <w:rFonts w:asciiTheme="minorHAnsi" w:eastAsiaTheme="minorEastAsia" w:hAnsiTheme="minorHAnsi" w:cstheme="minorBidi"/>
          <w:bCs w:val="0"/>
          <w:noProof/>
          <w:color w:val="auto"/>
          <w:szCs w:val="24"/>
          <w:lang w:eastAsia="en-GB"/>
        </w:rPr>
      </w:pPr>
      <w:ins w:id="138" w:author="Luuk van de Ven" w:date="2020-06-06T11:32:00Z">
        <w:r w:rsidRPr="00C3586B">
          <w:rPr>
            <w:rStyle w:val="Hyperlink"/>
            <w:noProof/>
          </w:rPr>
          <w:fldChar w:fldCharType="begin"/>
        </w:r>
        <w:r w:rsidRPr="00C3586B">
          <w:rPr>
            <w:rStyle w:val="Hyperlink"/>
            <w:noProof/>
          </w:rPr>
          <w:instrText xml:space="preserve"> </w:instrText>
        </w:r>
        <w:r>
          <w:rPr>
            <w:noProof/>
          </w:rPr>
          <w:instrText>HYPERLINK \l "_Toc42335561"</w:instrText>
        </w:r>
        <w:r w:rsidRPr="00C3586B">
          <w:rPr>
            <w:rStyle w:val="Hyperlink"/>
            <w:noProof/>
          </w:rPr>
          <w:instrText xml:space="preserve"> </w:instrText>
        </w:r>
        <w:r w:rsidRPr="00C3586B">
          <w:rPr>
            <w:rStyle w:val="Hyperlink"/>
            <w:noProof/>
          </w:rPr>
          <w:fldChar w:fldCharType="separate"/>
        </w:r>
        <w:r w:rsidRPr="00C3586B">
          <w:rPr>
            <w:rStyle w:val="Hyperlink"/>
            <w:noProof/>
            <w:lang w:val="en-GB"/>
          </w:rPr>
          <w:t>6.3 Moderating effect</w:t>
        </w:r>
        <w:r>
          <w:rPr>
            <w:noProof/>
            <w:webHidden/>
          </w:rPr>
          <w:tab/>
        </w:r>
        <w:r>
          <w:rPr>
            <w:noProof/>
            <w:webHidden/>
          </w:rPr>
          <w:fldChar w:fldCharType="begin"/>
        </w:r>
        <w:r>
          <w:rPr>
            <w:noProof/>
            <w:webHidden/>
          </w:rPr>
          <w:instrText xml:space="preserve"> PAGEREF _Toc42335561 \h </w:instrText>
        </w:r>
      </w:ins>
      <w:r>
        <w:rPr>
          <w:noProof/>
          <w:webHidden/>
        </w:rPr>
      </w:r>
      <w:r>
        <w:rPr>
          <w:noProof/>
          <w:webHidden/>
        </w:rPr>
        <w:fldChar w:fldCharType="separate"/>
      </w:r>
      <w:ins w:id="139" w:author="Luuk van de Ven" w:date="2020-06-06T11:32:00Z">
        <w:r>
          <w:rPr>
            <w:noProof/>
            <w:webHidden/>
          </w:rPr>
          <w:t>39</w:t>
        </w:r>
        <w:r>
          <w:rPr>
            <w:noProof/>
            <w:webHidden/>
          </w:rPr>
          <w:fldChar w:fldCharType="end"/>
        </w:r>
        <w:r w:rsidRPr="00C3586B">
          <w:rPr>
            <w:rStyle w:val="Hyperlink"/>
            <w:noProof/>
          </w:rPr>
          <w:fldChar w:fldCharType="end"/>
        </w:r>
      </w:ins>
    </w:p>
    <w:p w14:paraId="1D4F9D58" w14:textId="4F6A9FA0" w:rsidR="00724897" w:rsidRDefault="00724897">
      <w:pPr>
        <w:pStyle w:val="TOC2"/>
        <w:tabs>
          <w:tab w:val="right" w:leader="dot" w:pos="9010"/>
        </w:tabs>
        <w:rPr>
          <w:ins w:id="140" w:author="Luuk van de Ven" w:date="2020-06-06T11:32:00Z"/>
          <w:rFonts w:asciiTheme="minorHAnsi" w:eastAsiaTheme="minorEastAsia" w:hAnsiTheme="minorHAnsi" w:cstheme="minorBidi"/>
          <w:bCs w:val="0"/>
          <w:noProof/>
          <w:color w:val="auto"/>
          <w:szCs w:val="24"/>
          <w:lang w:eastAsia="en-GB"/>
        </w:rPr>
      </w:pPr>
      <w:ins w:id="141" w:author="Luuk van de Ven" w:date="2020-06-06T11:32:00Z">
        <w:r w:rsidRPr="00C3586B">
          <w:rPr>
            <w:rStyle w:val="Hyperlink"/>
            <w:noProof/>
          </w:rPr>
          <w:fldChar w:fldCharType="begin"/>
        </w:r>
        <w:r w:rsidRPr="00C3586B">
          <w:rPr>
            <w:rStyle w:val="Hyperlink"/>
            <w:noProof/>
          </w:rPr>
          <w:instrText xml:space="preserve"> </w:instrText>
        </w:r>
        <w:r>
          <w:rPr>
            <w:noProof/>
          </w:rPr>
          <w:instrText>HYPERLINK \l "_Toc42335562"</w:instrText>
        </w:r>
        <w:r w:rsidRPr="00C3586B">
          <w:rPr>
            <w:rStyle w:val="Hyperlink"/>
            <w:noProof/>
          </w:rPr>
          <w:instrText xml:space="preserve"> </w:instrText>
        </w:r>
        <w:r w:rsidRPr="00C3586B">
          <w:rPr>
            <w:rStyle w:val="Hyperlink"/>
            <w:noProof/>
          </w:rPr>
          <w:fldChar w:fldCharType="separate"/>
        </w:r>
        <w:r w:rsidRPr="00C3586B">
          <w:rPr>
            <w:rStyle w:val="Hyperlink"/>
            <w:noProof/>
            <w:lang w:val="en-GB"/>
          </w:rPr>
          <w:t>6.4 Control variables</w:t>
        </w:r>
        <w:r>
          <w:rPr>
            <w:noProof/>
            <w:webHidden/>
          </w:rPr>
          <w:tab/>
        </w:r>
        <w:r>
          <w:rPr>
            <w:noProof/>
            <w:webHidden/>
          </w:rPr>
          <w:fldChar w:fldCharType="begin"/>
        </w:r>
        <w:r>
          <w:rPr>
            <w:noProof/>
            <w:webHidden/>
          </w:rPr>
          <w:instrText xml:space="preserve"> PAGEREF _Toc42335562 \h </w:instrText>
        </w:r>
      </w:ins>
      <w:r>
        <w:rPr>
          <w:noProof/>
          <w:webHidden/>
        </w:rPr>
      </w:r>
      <w:r>
        <w:rPr>
          <w:noProof/>
          <w:webHidden/>
        </w:rPr>
        <w:fldChar w:fldCharType="separate"/>
      </w:r>
      <w:ins w:id="142" w:author="Luuk van de Ven" w:date="2020-06-06T11:32:00Z">
        <w:r>
          <w:rPr>
            <w:noProof/>
            <w:webHidden/>
          </w:rPr>
          <w:t>39</w:t>
        </w:r>
        <w:r>
          <w:rPr>
            <w:noProof/>
            <w:webHidden/>
          </w:rPr>
          <w:fldChar w:fldCharType="end"/>
        </w:r>
        <w:r w:rsidRPr="00C3586B">
          <w:rPr>
            <w:rStyle w:val="Hyperlink"/>
            <w:noProof/>
          </w:rPr>
          <w:fldChar w:fldCharType="end"/>
        </w:r>
      </w:ins>
    </w:p>
    <w:p w14:paraId="1253F7FD" w14:textId="31496D7B" w:rsidR="00724897" w:rsidRDefault="00724897">
      <w:pPr>
        <w:pStyle w:val="TOC2"/>
        <w:tabs>
          <w:tab w:val="right" w:leader="dot" w:pos="9010"/>
        </w:tabs>
        <w:rPr>
          <w:ins w:id="143" w:author="Luuk van de Ven" w:date="2020-06-06T11:32:00Z"/>
          <w:rFonts w:asciiTheme="minorHAnsi" w:eastAsiaTheme="minorEastAsia" w:hAnsiTheme="minorHAnsi" w:cstheme="minorBidi"/>
          <w:bCs w:val="0"/>
          <w:noProof/>
          <w:color w:val="auto"/>
          <w:szCs w:val="24"/>
          <w:lang w:eastAsia="en-GB"/>
        </w:rPr>
      </w:pPr>
      <w:ins w:id="144" w:author="Luuk van de Ven" w:date="2020-06-06T11:32:00Z">
        <w:r w:rsidRPr="00C3586B">
          <w:rPr>
            <w:rStyle w:val="Hyperlink"/>
            <w:noProof/>
          </w:rPr>
          <w:fldChar w:fldCharType="begin"/>
        </w:r>
        <w:r w:rsidRPr="00C3586B">
          <w:rPr>
            <w:rStyle w:val="Hyperlink"/>
            <w:noProof/>
          </w:rPr>
          <w:instrText xml:space="preserve"> </w:instrText>
        </w:r>
        <w:r>
          <w:rPr>
            <w:noProof/>
          </w:rPr>
          <w:instrText>HYPERLINK \l "_Toc42335563"</w:instrText>
        </w:r>
        <w:r w:rsidRPr="00C3586B">
          <w:rPr>
            <w:rStyle w:val="Hyperlink"/>
            <w:noProof/>
          </w:rPr>
          <w:instrText xml:space="preserve"> </w:instrText>
        </w:r>
        <w:r w:rsidRPr="00C3586B">
          <w:rPr>
            <w:rStyle w:val="Hyperlink"/>
            <w:noProof/>
          </w:rPr>
          <w:fldChar w:fldCharType="separate"/>
        </w:r>
        <w:r w:rsidRPr="00C3586B">
          <w:rPr>
            <w:rStyle w:val="Hyperlink"/>
            <w:noProof/>
            <w:lang w:val="en-GB"/>
          </w:rPr>
          <w:t>6.4 Managerial implications</w:t>
        </w:r>
        <w:r>
          <w:rPr>
            <w:noProof/>
            <w:webHidden/>
          </w:rPr>
          <w:tab/>
        </w:r>
        <w:r>
          <w:rPr>
            <w:noProof/>
            <w:webHidden/>
          </w:rPr>
          <w:fldChar w:fldCharType="begin"/>
        </w:r>
        <w:r>
          <w:rPr>
            <w:noProof/>
            <w:webHidden/>
          </w:rPr>
          <w:instrText xml:space="preserve"> PAGEREF _Toc42335563 \h </w:instrText>
        </w:r>
      </w:ins>
      <w:r>
        <w:rPr>
          <w:noProof/>
          <w:webHidden/>
        </w:rPr>
      </w:r>
      <w:r>
        <w:rPr>
          <w:noProof/>
          <w:webHidden/>
        </w:rPr>
        <w:fldChar w:fldCharType="separate"/>
      </w:r>
      <w:ins w:id="145" w:author="Luuk van de Ven" w:date="2020-06-06T11:32:00Z">
        <w:r>
          <w:rPr>
            <w:noProof/>
            <w:webHidden/>
          </w:rPr>
          <w:t>45</w:t>
        </w:r>
        <w:r>
          <w:rPr>
            <w:noProof/>
            <w:webHidden/>
          </w:rPr>
          <w:fldChar w:fldCharType="end"/>
        </w:r>
        <w:r w:rsidRPr="00C3586B">
          <w:rPr>
            <w:rStyle w:val="Hyperlink"/>
            <w:noProof/>
          </w:rPr>
          <w:fldChar w:fldCharType="end"/>
        </w:r>
      </w:ins>
    </w:p>
    <w:p w14:paraId="3A5D4F2C" w14:textId="4EAD72C6" w:rsidR="00724897" w:rsidRDefault="00724897">
      <w:pPr>
        <w:pStyle w:val="TOC2"/>
        <w:tabs>
          <w:tab w:val="right" w:leader="dot" w:pos="9010"/>
        </w:tabs>
        <w:rPr>
          <w:ins w:id="146" w:author="Luuk van de Ven" w:date="2020-06-06T11:32:00Z"/>
          <w:rFonts w:asciiTheme="minorHAnsi" w:eastAsiaTheme="minorEastAsia" w:hAnsiTheme="minorHAnsi" w:cstheme="minorBidi"/>
          <w:bCs w:val="0"/>
          <w:noProof/>
          <w:color w:val="auto"/>
          <w:szCs w:val="24"/>
          <w:lang w:eastAsia="en-GB"/>
        </w:rPr>
      </w:pPr>
      <w:ins w:id="147" w:author="Luuk van de Ven" w:date="2020-06-06T11:32:00Z">
        <w:r w:rsidRPr="00C3586B">
          <w:rPr>
            <w:rStyle w:val="Hyperlink"/>
            <w:noProof/>
          </w:rPr>
          <w:lastRenderedPageBreak/>
          <w:fldChar w:fldCharType="begin"/>
        </w:r>
        <w:r w:rsidRPr="00C3586B">
          <w:rPr>
            <w:rStyle w:val="Hyperlink"/>
            <w:noProof/>
          </w:rPr>
          <w:instrText xml:space="preserve"> </w:instrText>
        </w:r>
        <w:r>
          <w:rPr>
            <w:noProof/>
          </w:rPr>
          <w:instrText>HYPERLINK \l "_Toc42335564"</w:instrText>
        </w:r>
        <w:r w:rsidRPr="00C3586B">
          <w:rPr>
            <w:rStyle w:val="Hyperlink"/>
            <w:noProof/>
          </w:rPr>
          <w:instrText xml:space="preserve"> </w:instrText>
        </w:r>
        <w:r w:rsidRPr="00C3586B">
          <w:rPr>
            <w:rStyle w:val="Hyperlink"/>
            <w:noProof/>
          </w:rPr>
          <w:fldChar w:fldCharType="separate"/>
        </w:r>
        <w:r w:rsidRPr="00C3586B">
          <w:rPr>
            <w:rStyle w:val="Hyperlink"/>
            <w:noProof/>
            <w:lang w:val="en-GB"/>
          </w:rPr>
          <w:t>6.5 Lessons learned</w:t>
        </w:r>
        <w:r>
          <w:rPr>
            <w:noProof/>
            <w:webHidden/>
          </w:rPr>
          <w:tab/>
        </w:r>
        <w:r>
          <w:rPr>
            <w:noProof/>
            <w:webHidden/>
          </w:rPr>
          <w:fldChar w:fldCharType="begin"/>
        </w:r>
        <w:r>
          <w:rPr>
            <w:noProof/>
            <w:webHidden/>
          </w:rPr>
          <w:instrText xml:space="preserve"> PAGEREF _Toc42335564 \h </w:instrText>
        </w:r>
      </w:ins>
      <w:r>
        <w:rPr>
          <w:noProof/>
          <w:webHidden/>
        </w:rPr>
      </w:r>
      <w:r>
        <w:rPr>
          <w:noProof/>
          <w:webHidden/>
        </w:rPr>
        <w:fldChar w:fldCharType="separate"/>
      </w:r>
      <w:ins w:id="148" w:author="Luuk van de Ven" w:date="2020-06-06T11:32:00Z">
        <w:r>
          <w:rPr>
            <w:noProof/>
            <w:webHidden/>
          </w:rPr>
          <w:t>46</w:t>
        </w:r>
        <w:r>
          <w:rPr>
            <w:noProof/>
            <w:webHidden/>
          </w:rPr>
          <w:fldChar w:fldCharType="end"/>
        </w:r>
        <w:r w:rsidRPr="00C3586B">
          <w:rPr>
            <w:rStyle w:val="Hyperlink"/>
            <w:noProof/>
          </w:rPr>
          <w:fldChar w:fldCharType="end"/>
        </w:r>
      </w:ins>
    </w:p>
    <w:p w14:paraId="28B30F8C" w14:textId="7348DFD0" w:rsidR="00724897" w:rsidRDefault="00724897">
      <w:pPr>
        <w:pStyle w:val="TOC1"/>
        <w:tabs>
          <w:tab w:val="right" w:leader="dot" w:pos="9010"/>
        </w:tabs>
        <w:rPr>
          <w:ins w:id="149" w:author="Luuk van de Ven" w:date="2020-06-06T11:32:00Z"/>
          <w:rFonts w:asciiTheme="minorHAnsi" w:eastAsiaTheme="minorEastAsia" w:hAnsiTheme="minorHAnsi" w:cstheme="minorBidi"/>
          <w:b w:val="0"/>
          <w:bCs w:val="0"/>
          <w:noProof/>
          <w:color w:val="auto"/>
          <w:lang w:eastAsia="en-GB"/>
        </w:rPr>
      </w:pPr>
      <w:ins w:id="150" w:author="Luuk van de Ven" w:date="2020-06-06T11:32:00Z">
        <w:r w:rsidRPr="00C3586B">
          <w:rPr>
            <w:rStyle w:val="Hyperlink"/>
            <w:noProof/>
          </w:rPr>
          <w:fldChar w:fldCharType="begin"/>
        </w:r>
        <w:r w:rsidRPr="00C3586B">
          <w:rPr>
            <w:rStyle w:val="Hyperlink"/>
            <w:noProof/>
          </w:rPr>
          <w:instrText xml:space="preserve"> </w:instrText>
        </w:r>
        <w:r>
          <w:rPr>
            <w:noProof/>
          </w:rPr>
          <w:instrText>HYPERLINK \l "_Toc42335565"</w:instrText>
        </w:r>
        <w:r w:rsidRPr="00C3586B">
          <w:rPr>
            <w:rStyle w:val="Hyperlink"/>
            <w:noProof/>
          </w:rPr>
          <w:instrText xml:space="preserve"> </w:instrText>
        </w:r>
        <w:r w:rsidRPr="00C3586B">
          <w:rPr>
            <w:rStyle w:val="Hyperlink"/>
            <w:noProof/>
          </w:rPr>
          <w:fldChar w:fldCharType="separate"/>
        </w:r>
        <w:r w:rsidRPr="00C3586B">
          <w:rPr>
            <w:rStyle w:val="Hyperlink"/>
            <w:noProof/>
            <w:lang w:val="en-GB"/>
          </w:rPr>
          <w:t>Chapter 7: Discussion</w:t>
        </w:r>
        <w:r>
          <w:rPr>
            <w:noProof/>
            <w:webHidden/>
          </w:rPr>
          <w:tab/>
        </w:r>
        <w:r>
          <w:rPr>
            <w:noProof/>
            <w:webHidden/>
          </w:rPr>
          <w:fldChar w:fldCharType="begin"/>
        </w:r>
        <w:r>
          <w:rPr>
            <w:noProof/>
            <w:webHidden/>
          </w:rPr>
          <w:instrText xml:space="preserve"> PAGEREF _Toc42335565 \h </w:instrText>
        </w:r>
      </w:ins>
      <w:r>
        <w:rPr>
          <w:noProof/>
          <w:webHidden/>
        </w:rPr>
      </w:r>
      <w:r>
        <w:rPr>
          <w:noProof/>
          <w:webHidden/>
        </w:rPr>
        <w:fldChar w:fldCharType="separate"/>
      </w:r>
      <w:ins w:id="151" w:author="Luuk van de Ven" w:date="2020-06-06T11:32:00Z">
        <w:r>
          <w:rPr>
            <w:noProof/>
            <w:webHidden/>
          </w:rPr>
          <w:t>49</w:t>
        </w:r>
        <w:r>
          <w:rPr>
            <w:noProof/>
            <w:webHidden/>
          </w:rPr>
          <w:fldChar w:fldCharType="end"/>
        </w:r>
        <w:r w:rsidRPr="00C3586B">
          <w:rPr>
            <w:rStyle w:val="Hyperlink"/>
            <w:noProof/>
          </w:rPr>
          <w:fldChar w:fldCharType="end"/>
        </w:r>
      </w:ins>
    </w:p>
    <w:p w14:paraId="7868290D" w14:textId="3DE4BBCE" w:rsidR="00724897" w:rsidRDefault="00724897">
      <w:pPr>
        <w:pStyle w:val="TOC2"/>
        <w:tabs>
          <w:tab w:val="right" w:leader="dot" w:pos="9010"/>
        </w:tabs>
        <w:rPr>
          <w:ins w:id="152" w:author="Luuk van de Ven" w:date="2020-06-06T11:32:00Z"/>
          <w:rFonts w:asciiTheme="minorHAnsi" w:eastAsiaTheme="minorEastAsia" w:hAnsiTheme="minorHAnsi" w:cstheme="minorBidi"/>
          <w:bCs w:val="0"/>
          <w:noProof/>
          <w:color w:val="auto"/>
          <w:szCs w:val="24"/>
          <w:lang w:eastAsia="en-GB"/>
        </w:rPr>
      </w:pPr>
      <w:ins w:id="153" w:author="Luuk van de Ven" w:date="2020-06-06T11:32:00Z">
        <w:r w:rsidRPr="00C3586B">
          <w:rPr>
            <w:rStyle w:val="Hyperlink"/>
            <w:noProof/>
          </w:rPr>
          <w:fldChar w:fldCharType="begin"/>
        </w:r>
        <w:r w:rsidRPr="00C3586B">
          <w:rPr>
            <w:rStyle w:val="Hyperlink"/>
            <w:noProof/>
          </w:rPr>
          <w:instrText xml:space="preserve"> </w:instrText>
        </w:r>
        <w:r>
          <w:rPr>
            <w:noProof/>
          </w:rPr>
          <w:instrText>HYPERLINK \l "_Toc42335566"</w:instrText>
        </w:r>
        <w:r w:rsidRPr="00C3586B">
          <w:rPr>
            <w:rStyle w:val="Hyperlink"/>
            <w:noProof/>
          </w:rPr>
          <w:instrText xml:space="preserve"> </w:instrText>
        </w:r>
        <w:r w:rsidRPr="00C3586B">
          <w:rPr>
            <w:rStyle w:val="Hyperlink"/>
            <w:noProof/>
          </w:rPr>
          <w:fldChar w:fldCharType="separate"/>
        </w:r>
        <w:r w:rsidRPr="00C3586B">
          <w:rPr>
            <w:rStyle w:val="Hyperlink"/>
            <w:noProof/>
            <w:lang w:val="en-GB"/>
          </w:rPr>
          <w:t>7.1 Conclusions</w:t>
        </w:r>
        <w:r>
          <w:rPr>
            <w:noProof/>
            <w:webHidden/>
          </w:rPr>
          <w:tab/>
        </w:r>
        <w:r>
          <w:rPr>
            <w:noProof/>
            <w:webHidden/>
          </w:rPr>
          <w:fldChar w:fldCharType="begin"/>
        </w:r>
        <w:r>
          <w:rPr>
            <w:noProof/>
            <w:webHidden/>
          </w:rPr>
          <w:instrText xml:space="preserve"> PAGEREF _Toc42335566 \h </w:instrText>
        </w:r>
      </w:ins>
      <w:r>
        <w:rPr>
          <w:noProof/>
          <w:webHidden/>
        </w:rPr>
      </w:r>
      <w:r>
        <w:rPr>
          <w:noProof/>
          <w:webHidden/>
        </w:rPr>
        <w:fldChar w:fldCharType="separate"/>
      </w:r>
      <w:ins w:id="154" w:author="Luuk van de Ven" w:date="2020-06-06T11:32:00Z">
        <w:r>
          <w:rPr>
            <w:noProof/>
            <w:webHidden/>
          </w:rPr>
          <w:t>49</w:t>
        </w:r>
        <w:r>
          <w:rPr>
            <w:noProof/>
            <w:webHidden/>
          </w:rPr>
          <w:fldChar w:fldCharType="end"/>
        </w:r>
        <w:r w:rsidRPr="00C3586B">
          <w:rPr>
            <w:rStyle w:val="Hyperlink"/>
            <w:noProof/>
          </w:rPr>
          <w:fldChar w:fldCharType="end"/>
        </w:r>
      </w:ins>
    </w:p>
    <w:p w14:paraId="4EFBC498" w14:textId="0B8BEDA3" w:rsidR="00724897" w:rsidRDefault="00724897">
      <w:pPr>
        <w:pStyle w:val="TOC2"/>
        <w:tabs>
          <w:tab w:val="right" w:leader="dot" w:pos="9010"/>
        </w:tabs>
        <w:rPr>
          <w:ins w:id="155" w:author="Luuk van de Ven" w:date="2020-06-06T11:32:00Z"/>
          <w:rFonts w:asciiTheme="minorHAnsi" w:eastAsiaTheme="minorEastAsia" w:hAnsiTheme="minorHAnsi" w:cstheme="minorBidi"/>
          <w:bCs w:val="0"/>
          <w:noProof/>
          <w:color w:val="auto"/>
          <w:szCs w:val="24"/>
          <w:lang w:eastAsia="en-GB"/>
        </w:rPr>
      </w:pPr>
      <w:ins w:id="156" w:author="Luuk van de Ven" w:date="2020-06-06T11:32:00Z">
        <w:r w:rsidRPr="00C3586B">
          <w:rPr>
            <w:rStyle w:val="Hyperlink"/>
            <w:noProof/>
          </w:rPr>
          <w:fldChar w:fldCharType="begin"/>
        </w:r>
        <w:r w:rsidRPr="00C3586B">
          <w:rPr>
            <w:rStyle w:val="Hyperlink"/>
            <w:noProof/>
          </w:rPr>
          <w:instrText xml:space="preserve"> </w:instrText>
        </w:r>
        <w:r>
          <w:rPr>
            <w:noProof/>
          </w:rPr>
          <w:instrText>HYPERLINK \l "_Toc42335567"</w:instrText>
        </w:r>
        <w:r w:rsidRPr="00C3586B">
          <w:rPr>
            <w:rStyle w:val="Hyperlink"/>
            <w:noProof/>
          </w:rPr>
          <w:instrText xml:space="preserve"> </w:instrText>
        </w:r>
        <w:r w:rsidRPr="00C3586B">
          <w:rPr>
            <w:rStyle w:val="Hyperlink"/>
            <w:noProof/>
          </w:rPr>
          <w:fldChar w:fldCharType="separate"/>
        </w:r>
        <w:r w:rsidRPr="00C3586B">
          <w:rPr>
            <w:rStyle w:val="Hyperlink"/>
            <w:noProof/>
            <w:lang w:val="en-GB"/>
          </w:rPr>
          <w:t>7.2 Recommendations</w:t>
        </w:r>
        <w:r>
          <w:rPr>
            <w:noProof/>
            <w:webHidden/>
          </w:rPr>
          <w:tab/>
        </w:r>
        <w:r>
          <w:rPr>
            <w:noProof/>
            <w:webHidden/>
          </w:rPr>
          <w:fldChar w:fldCharType="begin"/>
        </w:r>
        <w:r>
          <w:rPr>
            <w:noProof/>
            <w:webHidden/>
          </w:rPr>
          <w:instrText xml:space="preserve"> PAGEREF _Toc42335567 \h </w:instrText>
        </w:r>
      </w:ins>
      <w:r>
        <w:rPr>
          <w:noProof/>
          <w:webHidden/>
        </w:rPr>
      </w:r>
      <w:r>
        <w:rPr>
          <w:noProof/>
          <w:webHidden/>
        </w:rPr>
        <w:fldChar w:fldCharType="separate"/>
      </w:r>
      <w:ins w:id="157" w:author="Luuk van de Ven" w:date="2020-06-06T11:32:00Z">
        <w:r>
          <w:rPr>
            <w:noProof/>
            <w:webHidden/>
          </w:rPr>
          <w:t>51</w:t>
        </w:r>
        <w:r>
          <w:rPr>
            <w:noProof/>
            <w:webHidden/>
          </w:rPr>
          <w:fldChar w:fldCharType="end"/>
        </w:r>
        <w:r w:rsidRPr="00C3586B">
          <w:rPr>
            <w:rStyle w:val="Hyperlink"/>
            <w:noProof/>
          </w:rPr>
          <w:fldChar w:fldCharType="end"/>
        </w:r>
      </w:ins>
    </w:p>
    <w:p w14:paraId="2BB1D236" w14:textId="4CB0DBC7" w:rsidR="00724897" w:rsidRDefault="00724897">
      <w:pPr>
        <w:pStyle w:val="TOC2"/>
        <w:tabs>
          <w:tab w:val="right" w:leader="dot" w:pos="9010"/>
        </w:tabs>
        <w:rPr>
          <w:ins w:id="158" w:author="Luuk van de Ven" w:date="2020-06-06T11:32:00Z"/>
          <w:rFonts w:asciiTheme="minorHAnsi" w:eastAsiaTheme="minorEastAsia" w:hAnsiTheme="minorHAnsi" w:cstheme="minorBidi"/>
          <w:bCs w:val="0"/>
          <w:noProof/>
          <w:color w:val="auto"/>
          <w:szCs w:val="24"/>
          <w:lang w:eastAsia="en-GB"/>
        </w:rPr>
      </w:pPr>
      <w:ins w:id="159" w:author="Luuk van de Ven" w:date="2020-06-06T11:32:00Z">
        <w:r w:rsidRPr="00C3586B">
          <w:rPr>
            <w:rStyle w:val="Hyperlink"/>
            <w:noProof/>
          </w:rPr>
          <w:fldChar w:fldCharType="begin"/>
        </w:r>
        <w:r w:rsidRPr="00C3586B">
          <w:rPr>
            <w:rStyle w:val="Hyperlink"/>
            <w:noProof/>
          </w:rPr>
          <w:instrText xml:space="preserve"> </w:instrText>
        </w:r>
        <w:r>
          <w:rPr>
            <w:noProof/>
          </w:rPr>
          <w:instrText>HYPERLINK \l "_Toc42335568"</w:instrText>
        </w:r>
        <w:r w:rsidRPr="00C3586B">
          <w:rPr>
            <w:rStyle w:val="Hyperlink"/>
            <w:noProof/>
          </w:rPr>
          <w:instrText xml:space="preserve"> </w:instrText>
        </w:r>
        <w:r w:rsidRPr="00C3586B">
          <w:rPr>
            <w:rStyle w:val="Hyperlink"/>
            <w:noProof/>
          </w:rPr>
          <w:fldChar w:fldCharType="separate"/>
        </w:r>
        <w:r w:rsidRPr="00C3586B">
          <w:rPr>
            <w:rStyle w:val="Hyperlink"/>
            <w:noProof/>
            <w:lang w:val="en-GB"/>
          </w:rPr>
          <w:t>7.3 Limitations</w:t>
        </w:r>
        <w:r>
          <w:rPr>
            <w:noProof/>
            <w:webHidden/>
          </w:rPr>
          <w:tab/>
        </w:r>
        <w:r>
          <w:rPr>
            <w:noProof/>
            <w:webHidden/>
          </w:rPr>
          <w:fldChar w:fldCharType="begin"/>
        </w:r>
        <w:r>
          <w:rPr>
            <w:noProof/>
            <w:webHidden/>
          </w:rPr>
          <w:instrText xml:space="preserve"> PAGEREF _Toc42335568 \h </w:instrText>
        </w:r>
      </w:ins>
      <w:r>
        <w:rPr>
          <w:noProof/>
          <w:webHidden/>
        </w:rPr>
      </w:r>
      <w:r>
        <w:rPr>
          <w:noProof/>
          <w:webHidden/>
        </w:rPr>
        <w:fldChar w:fldCharType="separate"/>
      </w:r>
      <w:ins w:id="160" w:author="Luuk van de Ven" w:date="2020-06-06T11:32:00Z">
        <w:r>
          <w:rPr>
            <w:noProof/>
            <w:webHidden/>
          </w:rPr>
          <w:t>52</w:t>
        </w:r>
        <w:r>
          <w:rPr>
            <w:noProof/>
            <w:webHidden/>
          </w:rPr>
          <w:fldChar w:fldCharType="end"/>
        </w:r>
        <w:r w:rsidRPr="00C3586B">
          <w:rPr>
            <w:rStyle w:val="Hyperlink"/>
            <w:noProof/>
          </w:rPr>
          <w:fldChar w:fldCharType="end"/>
        </w:r>
      </w:ins>
    </w:p>
    <w:p w14:paraId="5FDA3709" w14:textId="23F1EA77" w:rsidR="00724897" w:rsidRDefault="00724897">
      <w:pPr>
        <w:pStyle w:val="TOC1"/>
        <w:tabs>
          <w:tab w:val="right" w:leader="dot" w:pos="9010"/>
        </w:tabs>
        <w:rPr>
          <w:ins w:id="161" w:author="Luuk van de Ven" w:date="2020-06-06T11:32:00Z"/>
          <w:rFonts w:asciiTheme="minorHAnsi" w:eastAsiaTheme="minorEastAsia" w:hAnsiTheme="minorHAnsi" w:cstheme="minorBidi"/>
          <w:b w:val="0"/>
          <w:bCs w:val="0"/>
          <w:noProof/>
          <w:color w:val="auto"/>
          <w:lang w:eastAsia="en-GB"/>
        </w:rPr>
      </w:pPr>
      <w:ins w:id="162" w:author="Luuk van de Ven" w:date="2020-06-06T11:32:00Z">
        <w:r w:rsidRPr="00C3586B">
          <w:rPr>
            <w:rStyle w:val="Hyperlink"/>
            <w:noProof/>
          </w:rPr>
          <w:fldChar w:fldCharType="begin"/>
        </w:r>
        <w:r w:rsidRPr="00C3586B">
          <w:rPr>
            <w:rStyle w:val="Hyperlink"/>
            <w:noProof/>
          </w:rPr>
          <w:instrText xml:space="preserve"> </w:instrText>
        </w:r>
        <w:r>
          <w:rPr>
            <w:noProof/>
          </w:rPr>
          <w:instrText>HYPERLINK \l "_Toc42335569"</w:instrText>
        </w:r>
        <w:r w:rsidRPr="00C3586B">
          <w:rPr>
            <w:rStyle w:val="Hyperlink"/>
            <w:noProof/>
          </w:rPr>
          <w:instrText xml:space="preserve"> </w:instrText>
        </w:r>
        <w:r w:rsidRPr="00C3586B">
          <w:rPr>
            <w:rStyle w:val="Hyperlink"/>
            <w:noProof/>
          </w:rPr>
          <w:fldChar w:fldCharType="separate"/>
        </w:r>
        <w:r w:rsidRPr="00C3586B">
          <w:rPr>
            <w:rStyle w:val="Hyperlink"/>
            <w:noProof/>
            <w:lang w:val="en-GB"/>
          </w:rPr>
          <w:t>Appendix 1: Matrix studies</w:t>
        </w:r>
        <w:r>
          <w:rPr>
            <w:noProof/>
            <w:webHidden/>
          </w:rPr>
          <w:tab/>
        </w:r>
        <w:r>
          <w:rPr>
            <w:noProof/>
            <w:webHidden/>
          </w:rPr>
          <w:fldChar w:fldCharType="begin"/>
        </w:r>
        <w:r>
          <w:rPr>
            <w:noProof/>
            <w:webHidden/>
          </w:rPr>
          <w:instrText xml:space="preserve"> PAGEREF _Toc42335569 \h </w:instrText>
        </w:r>
      </w:ins>
      <w:r>
        <w:rPr>
          <w:noProof/>
          <w:webHidden/>
        </w:rPr>
      </w:r>
      <w:r>
        <w:rPr>
          <w:noProof/>
          <w:webHidden/>
        </w:rPr>
        <w:fldChar w:fldCharType="separate"/>
      </w:r>
      <w:ins w:id="163" w:author="Luuk van de Ven" w:date="2020-06-06T11:32:00Z">
        <w:r>
          <w:rPr>
            <w:noProof/>
            <w:webHidden/>
          </w:rPr>
          <w:t>54</w:t>
        </w:r>
        <w:r>
          <w:rPr>
            <w:noProof/>
            <w:webHidden/>
          </w:rPr>
          <w:fldChar w:fldCharType="end"/>
        </w:r>
        <w:r w:rsidRPr="00C3586B">
          <w:rPr>
            <w:rStyle w:val="Hyperlink"/>
            <w:noProof/>
          </w:rPr>
          <w:fldChar w:fldCharType="end"/>
        </w:r>
      </w:ins>
    </w:p>
    <w:p w14:paraId="517E30CE" w14:textId="22F8A93F" w:rsidR="00724897" w:rsidRDefault="00724897">
      <w:pPr>
        <w:pStyle w:val="TOC1"/>
        <w:tabs>
          <w:tab w:val="right" w:leader="dot" w:pos="9010"/>
        </w:tabs>
        <w:rPr>
          <w:ins w:id="164" w:author="Luuk van de Ven" w:date="2020-06-06T11:32:00Z"/>
          <w:rFonts w:asciiTheme="minorHAnsi" w:eastAsiaTheme="minorEastAsia" w:hAnsiTheme="minorHAnsi" w:cstheme="minorBidi"/>
          <w:b w:val="0"/>
          <w:bCs w:val="0"/>
          <w:noProof/>
          <w:color w:val="auto"/>
          <w:lang w:eastAsia="en-GB"/>
        </w:rPr>
      </w:pPr>
      <w:ins w:id="165" w:author="Luuk van de Ven" w:date="2020-06-06T11:32:00Z">
        <w:r w:rsidRPr="00C3586B">
          <w:rPr>
            <w:rStyle w:val="Hyperlink"/>
            <w:noProof/>
          </w:rPr>
          <w:fldChar w:fldCharType="begin"/>
        </w:r>
        <w:r w:rsidRPr="00C3586B">
          <w:rPr>
            <w:rStyle w:val="Hyperlink"/>
            <w:noProof/>
          </w:rPr>
          <w:instrText xml:space="preserve"> </w:instrText>
        </w:r>
        <w:r>
          <w:rPr>
            <w:noProof/>
          </w:rPr>
          <w:instrText>HYPERLINK \l "_Toc42335570"</w:instrText>
        </w:r>
        <w:r w:rsidRPr="00C3586B">
          <w:rPr>
            <w:rStyle w:val="Hyperlink"/>
            <w:noProof/>
          </w:rPr>
          <w:instrText xml:space="preserve"> </w:instrText>
        </w:r>
        <w:r w:rsidRPr="00C3586B">
          <w:rPr>
            <w:rStyle w:val="Hyperlink"/>
            <w:noProof/>
          </w:rPr>
          <w:fldChar w:fldCharType="separate"/>
        </w:r>
        <w:r w:rsidRPr="00C3586B">
          <w:rPr>
            <w:rStyle w:val="Hyperlink"/>
            <w:noProof/>
            <w:lang w:val="en-GB"/>
          </w:rPr>
          <w:t>Appendix 2: Survey</w:t>
        </w:r>
        <w:r>
          <w:rPr>
            <w:noProof/>
            <w:webHidden/>
          </w:rPr>
          <w:tab/>
        </w:r>
        <w:r>
          <w:rPr>
            <w:noProof/>
            <w:webHidden/>
          </w:rPr>
          <w:fldChar w:fldCharType="begin"/>
        </w:r>
        <w:r>
          <w:rPr>
            <w:noProof/>
            <w:webHidden/>
          </w:rPr>
          <w:instrText xml:space="preserve"> PAGEREF _Toc42335570 \h </w:instrText>
        </w:r>
      </w:ins>
      <w:r>
        <w:rPr>
          <w:noProof/>
          <w:webHidden/>
        </w:rPr>
      </w:r>
      <w:r>
        <w:rPr>
          <w:noProof/>
          <w:webHidden/>
        </w:rPr>
        <w:fldChar w:fldCharType="separate"/>
      </w:r>
      <w:ins w:id="166" w:author="Luuk van de Ven" w:date="2020-06-06T11:32:00Z">
        <w:r>
          <w:rPr>
            <w:noProof/>
            <w:webHidden/>
          </w:rPr>
          <w:t>56</w:t>
        </w:r>
        <w:r>
          <w:rPr>
            <w:noProof/>
            <w:webHidden/>
          </w:rPr>
          <w:fldChar w:fldCharType="end"/>
        </w:r>
        <w:r w:rsidRPr="00C3586B">
          <w:rPr>
            <w:rStyle w:val="Hyperlink"/>
            <w:noProof/>
          </w:rPr>
          <w:fldChar w:fldCharType="end"/>
        </w:r>
      </w:ins>
    </w:p>
    <w:p w14:paraId="7123352F" w14:textId="4227EC12" w:rsidR="00724897" w:rsidRDefault="00724897">
      <w:pPr>
        <w:pStyle w:val="TOC1"/>
        <w:tabs>
          <w:tab w:val="right" w:leader="dot" w:pos="9010"/>
        </w:tabs>
        <w:rPr>
          <w:ins w:id="167" w:author="Luuk van de Ven" w:date="2020-06-06T11:32:00Z"/>
          <w:rFonts w:asciiTheme="minorHAnsi" w:eastAsiaTheme="minorEastAsia" w:hAnsiTheme="minorHAnsi" w:cstheme="minorBidi"/>
          <w:b w:val="0"/>
          <w:bCs w:val="0"/>
          <w:noProof/>
          <w:color w:val="auto"/>
          <w:lang w:eastAsia="en-GB"/>
        </w:rPr>
      </w:pPr>
      <w:ins w:id="168" w:author="Luuk van de Ven" w:date="2020-06-06T11:32:00Z">
        <w:r w:rsidRPr="00C3586B">
          <w:rPr>
            <w:rStyle w:val="Hyperlink"/>
            <w:noProof/>
          </w:rPr>
          <w:fldChar w:fldCharType="begin"/>
        </w:r>
        <w:r w:rsidRPr="00C3586B">
          <w:rPr>
            <w:rStyle w:val="Hyperlink"/>
            <w:noProof/>
          </w:rPr>
          <w:instrText xml:space="preserve"> </w:instrText>
        </w:r>
        <w:r>
          <w:rPr>
            <w:noProof/>
          </w:rPr>
          <w:instrText>HYPERLINK \l "_Toc42335571"</w:instrText>
        </w:r>
        <w:r w:rsidRPr="00C3586B">
          <w:rPr>
            <w:rStyle w:val="Hyperlink"/>
            <w:noProof/>
          </w:rPr>
          <w:instrText xml:space="preserve"> </w:instrText>
        </w:r>
        <w:r w:rsidRPr="00C3586B">
          <w:rPr>
            <w:rStyle w:val="Hyperlink"/>
            <w:noProof/>
          </w:rPr>
          <w:fldChar w:fldCharType="separate"/>
        </w:r>
        <w:r w:rsidRPr="00C3586B">
          <w:rPr>
            <w:rStyle w:val="Hyperlink"/>
            <w:rFonts w:eastAsia="Calibri"/>
            <w:noProof/>
            <w:lang w:val="en-GB"/>
          </w:rPr>
          <w:t>Appendix 3</w:t>
        </w:r>
        <w:r w:rsidRPr="00C3586B">
          <w:rPr>
            <w:rStyle w:val="Hyperlink"/>
            <w:noProof/>
            <w:lang w:val="en-GB"/>
          </w:rPr>
          <w:t>: Data matrix</w:t>
        </w:r>
        <w:r>
          <w:rPr>
            <w:noProof/>
            <w:webHidden/>
          </w:rPr>
          <w:tab/>
        </w:r>
        <w:r>
          <w:rPr>
            <w:noProof/>
            <w:webHidden/>
          </w:rPr>
          <w:fldChar w:fldCharType="begin"/>
        </w:r>
        <w:r>
          <w:rPr>
            <w:noProof/>
            <w:webHidden/>
          </w:rPr>
          <w:instrText xml:space="preserve"> PAGEREF _Toc42335571 \h </w:instrText>
        </w:r>
      </w:ins>
      <w:r>
        <w:rPr>
          <w:noProof/>
          <w:webHidden/>
        </w:rPr>
      </w:r>
      <w:r>
        <w:rPr>
          <w:noProof/>
          <w:webHidden/>
        </w:rPr>
        <w:fldChar w:fldCharType="separate"/>
      </w:r>
      <w:ins w:id="169" w:author="Luuk van de Ven" w:date="2020-06-06T11:32:00Z">
        <w:r>
          <w:rPr>
            <w:noProof/>
            <w:webHidden/>
          </w:rPr>
          <w:t>63</w:t>
        </w:r>
        <w:r>
          <w:rPr>
            <w:noProof/>
            <w:webHidden/>
          </w:rPr>
          <w:fldChar w:fldCharType="end"/>
        </w:r>
        <w:r w:rsidRPr="00C3586B">
          <w:rPr>
            <w:rStyle w:val="Hyperlink"/>
            <w:noProof/>
          </w:rPr>
          <w:fldChar w:fldCharType="end"/>
        </w:r>
      </w:ins>
    </w:p>
    <w:p w14:paraId="6EBC50EB" w14:textId="474803B1" w:rsidR="00724897" w:rsidRDefault="00724897">
      <w:pPr>
        <w:pStyle w:val="TOC1"/>
        <w:tabs>
          <w:tab w:val="right" w:leader="dot" w:pos="9010"/>
        </w:tabs>
        <w:rPr>
          <w:ins w:id="170" w:author="Luuk van de Ven" w:date="2020-06-06T11:32:00Z"/>
          <w:rFonts w:asciiTheme="minorHAnsi" w:eastAsiaTheme="minorEastAsia" w:hAnsiTheme="minorHAnsi" w:cstheme="minorBidi"/>
          <w:b w:val="0"/>
          <w:bCs w:val="0"/>
          <w:noProof/>
          <w:color w:val="auto"/>
          <w:lang w:eastAsia="en-GB"/>
        </w:rPr>
      </w:pPr>
      <w:ins w:id="171" w:author="Luuk van de Ven" w:date="2020-06-06T11:32:00Z">
        <w:r w:rsidRPr="00C3586B">
          <w:rPr>
            <w:rStyle w:val="Hyperlink"/>
            <w:noProof/>
          </w:rPr>
          <w:fldChar w:fldCharType="begin"/>
        </w:r>
        <w:r w:rsidRPr="00C3586B">
          <w:rPr>
            <w:rStyle w:val="Hyperlink"/>
            <w:noProof/>
          </w:rPr>
          <w:instrText xml:space="preserve"> </w:instrText>
        </w:r>
        <w:r>
          <w:rPr>
            <w:noProof/>
          </w:rPr>
          <w:instrText>HYPERLINK "https://liveeur-my.sharepoint.com/personal/470850lv_eur_nl/Documents/Thesis_final.docx" \l "_Toc42335572"</w:instrText>
        </w:r>
        <w:r w:rsidRPr="00C3586B">
          <w:rPr>
            <w:rStyle w:val="Hyperlink"/>
            <w:noProof/>
          </w:rPr>
          <w:instrText xml:space="preserve"> </w:instrText>
        </w:r>
        <w:r w:rsidRPr="00C3586B">
          <w:rPr>
            <w:rStyle w:val="Hyperlink"/>
            <w:noProof/>
          </w:rPr>
          <w:fldChar w:fldCharType="separate"/>
        </w:r>
        <w:r w:rsidRPr="00C3586B">
          <w:rPr>
            <w:rStyle w:val="Hyperlink"/>
            <w:noProof/>
            <w:lang w:val="en-GB"/>
          </w:rPr>
          <w:t>Appendix 4: Output linear model R</w:t>
        </w:r>
        <w:r>
          <w:rPr>
            <w:noProof/>
            <w:webHidden/>
          </w:rPr>
          <w:tab/>
        </w:r>
        <w:r>
          <w:rPr>
            <w:noProof/>
            <w:webHidden/>
          </w:rPr>
          <w:fldChar w:fldCharType="begin"/>
        </w:r>
        <w:r>
          <w:rPr>
            <w:noProof/>
            <w:webHidden/>
          </w:rPr>
          <w:instrText xml:space="preserve"> PAGEREF _Toc42335572 \h </w:instrText>
        </w:r>
      </w:ins>
      <w:r>
        <w:rPr>
          <w:noProof/>
          <w:webHidden/>
        </w:rPr>
      </w:r>
      <w:r>
        <w:rPr>
          <w:noProof/>
          <w:webHidden/>
        </w:rPr>
        <w:fldChar w:fldCharType="separate"/>
      </w:r>
      <w:ins w:id="172" w:author="Luuk van de Ven" w:date="2020-06-06T11:32:00Z">
        <w:r>
          <w:rPr>
            <w:noProof/>
            <w:webHidden/>
          </w:rPr>
          <w:t>67</w:t>
        </w:r>
        <w:r>
          <w:rPr>
            <w:noProof/>
            <w:webHidden/>
          </w:rPr>
          <w:fldChar w:fldCharType="end"/>
        </w:r>
        <w:r w:rsidRPr="00C3586B">
          <w:rPr>
            <w:rStyle w:val="Hyperlink"/>
            <w:noProof/>
          </w:rPr>
          <w:fldChar w:fldCharType="end"/>
        </w:r>
      </w:ins>
    </w:p>
    <w:p w14:paraId="49794985" w14:textId="70F6EB42" w:rsidR="00724897" w:rsidRDefault="00724897">
      <w:pPr>
        <w:pStyle w:val="TOC1"/>
        <w:tabs>
          <w:tab w:val="right" w:leader="dot" w:pos="9010"/>
        </w:tabs>
        <w:rPr>
          <w:ins w:id="173" w:author="Luuk van de Ven" w:date="2020-06-06T11:32:00Z"/>
          <w:rFonts w:asciiTheme="minorHAnsi" w:eastAsiaTheme="minorEastAsia" w:hAnsiTheme="minorHAnsi" w:cstheme="minorBidi"/>
          <w:b w:val="0"/>
          <w:bCs w:val="0"/>
          <w:noProof/>
          <w:color w:val="auto"/>
          <w:lang w:eastAsia="en-GB"/>
        </w:rPr>
      </w:pPr>
      <w:ins w:id="174" w:author="Luuk van de Ven" w:date="2020-06-06T11:32:00Z">
        <w:r w:rsidRPr="00C3586B">
          <w:rPr>
            <w:rStyle w:val="Hyperlink"/>
            <w:noProof/>
          </w:rPr>
          <w:fldChar w:fldCharType="begin"/>
        </w:r>
        <w:r w:rsidRPr="00C3586B">
          <w:rPr>
            <w:rStyle w:val="Hyperlink"/>
            <w:noProof/>
          </w:rPr>
          <w:instrText xml:space="preserve"> </w:instrText>
        </w:r>
        <w:r>
          <w:rPr>
            <w:noProof/>
          </w:rPr>
          <w:instrText>HYPERLINK \l "_Toc42335573"</w:instrText>
        </w:r>
        <w:r w:rsidRPr="00C3586B">
          <w:rPr>
            <w:rStyle w:val="Hyperlink"/>
            <w:noProof/>
          </w:rPr>
          <w:instrText xml:space="preserve"> </w:instrText>
        </w:r>
        <w:r w:rsidRPr="00C3586B">
          <w:rPr>
            <w:rStyle w:val="Hyperlink"/>
            <w:noProof/>
          </w:rPr>
          <w:fldChar w:fldCharType="separate"/>
        </w:r>
        <w:r w:rsidRPr="00C3586B">
          <w:rPr>
            <w:rStyle w:val="Hyperlink"/>
            <w:noProof/>
            <w:lang w:val="en-GB"/>
          </w:rPr>
          <w:t>Appendix 5: Articles</w:t>
        </w:r>
        <w:r>
          <w:rPr>
            <w:noProof/>
            <w:webHidden/>
          </w:rPr>
          <w:tab/>
        </w:r>
        <w:r>
          <w:rPr>
            <w:noProof/>
            <w:webHidden/>
          </w:rPr>
          <w:fldChar w:fldCharType="begin"/>
        </w:r>
        <w:r>
          <w:rPr>
            <w:noProof/>
            <w:webHidden/>
          </w:rPr>
          <w:instrText xml:space="preserve"> PAGEREF _Toc42335573 \h </w:instrText>
        </w:r>
      </w:ins>
      <w:r>
        <w:rPr>
          <w:noProof/>
          <w:webHidden/>
        </w:rPr>
      </w:r>
      <w:r>
        <w:rPr>
          <w:noProof/>
          <w:webHidden/>
        </w:rPr>
        <w:fldChar w:fldCharType="separate"/>
      </w:r>
      <w:ins w:id="175" w:author="Luuk van de Ven" w:date="2020-06-06T11:32:00Z">
        <w:r>
          <w:rPr>
            <w:noProof/>
            <w:webHidden/>
          </w:rPr>
          <w:t>71</w:t>
        </w:r>
        <w:r>
          <w:rPr>
            <w:noProof/>
            <w:webHidden/>
          </w:rPr>
          <w:fldChar w:fldCharType="end"/>
        </w:r>
        <w:r w:rsidRPr="00C3586B">
          <w:rPr>
            <w:rStyle w:val="Hyperlink"/>
            <w:noProof/>
          </w:rPr>
          <w:fldChar w:fldCharType="end"/>
        </w:r>
      </w:ins>
    </w:p>
    <w:p w14:paraId="4D0660C9" w14:textId="342C59DD" w:rsidR="00724897" w:rsidRDefault="00724897">
      <w:pPr>
        <w:pStyle w:val="TOC1"/>
        <w:tabs>
          <w:tab w:val="right" w:leader="dot" w:pos="9010"/>
        </w:tabs>
        <w:rPr>
          <w:ins w:id="176" w:author="Luuk van de Ven" w:date="2020-06-06T11:32:00Z"/>
          <w:rFonts w:asciiTheme="minorHAnsi" w:eastAsiaTheme="minorEastAsia" w:hAnsiTheme="minorHAnsi" w:cstheme="minorBidi"/>
          <w:b w:val="0"/>
          <w:bCs w:val="0"/>
          <w:noProof/>
          <w:color w:val="auto"/>
          <w:lang w:eastAsia="en-GB"/>
        </w:rPr>
      </w:pPr>
      <w:ins w:id="177" w:author="Luuk van de Ven" w:date="2020-06-06T11:32:00Z">
        <w:r w:rsidRPr="00C3586B">
          <w:rPr>
            <w:rStyle w:val="Hyperlink"/>
            <w:noProof/>
          </w:rPr>
          <w:fldChar w:fldCharType="begin"/>
        </w:r>
        <w:r w:rsidRPr="00C3586B">
          <w:rPr>
            <w:rStyle w:val="Hyperlink"/>
            <w:noProof/>
          </w:rPr>
          <w:instrText xml:space="preserve"> </w:instrText>
        </w:r>
        <w:r>
          <w:rPr>
            <w:noProof/>
          </w:rPr>
          <w:instrText>HYPERLINK \l "_Toc42335574"</w:instrText>
        </w:r>
        <w:r w:rsidRPr="00C3586B">
          <w:rPr>
            <w:rStyle w:val="Hyperlink"/>
            <w:noProof/>
          </w:rPr>
          <w:instrText xml:space="preserve"> </w:instrText>
        </w:r>
        <w:r w:rsidRPr="00C3586B">
          <w:rPr>
            <w:rStyle w:val="Hyperlink"/>
            <w:noProof/>
          </w:rPr>
          <w:fldChar w:fldCharType="separate"/>
        </w:r>
        <w:r w:rsidRPr="00C3586B">
          <w:rPr>
            <w:rStyle w:val="Hyperlink"/>
            <w:noProof/>
            <w:lang w:val="en-GB"/>
          </w:rPr>
          <w:t>References</w:t>
        </w:r>
        <w:r>
          <w:rPr>
            <w:noProof/>
            <w:webHidden/>
          </w:rPr>
          <w:tab/>
        </w:r>
        <w:r>
          <w:rPr>
            <w:noProof/>
            <w:webHidden/>
          </w:rPr>
          <w:fldChar w:fldCharType="begin"/>
        </w:r>
        <w:r>
          <w:rPr>
            <w:noProof/>
            <w:webHidden/>
          </w:rPr>
          <w:instrText xml:space="preserve"> PAGEREF _Toc42335574 \h </w:instrText>
        </w:r>
      </w:ins>
      <w:r>
        <w:rPr>
          <w:noProof/>
          <w:webHidden/>
        </w:rPr>
      </w:r>
      <w:r>
        <w:rPr>
          <w:noProof/>
          <w:webHidden/>
        </w:rPr>
        <w:fldChar w:fldCharType="separate"/>
      </w:r>
      <w:ins w:id="178" w:author="Luuk van de Ven" w:date="2020-06-06T11:32:00Z">
        <w:r>
          <w:rPr>
            <w:noProof/>
            <w:webHidden/>
          </w:rPr>
          <w:t>106</w:t>
        </w:r>
        <w:r>
          <w:rPr>
            <w:noProof/>
            <w:webHidden/>
          </w:rPr>
          <w:fldChar w:fldCharType="end"/>
        </w:r>
        <w:r w:rsidRPr="00C3586B">
          <w:rPr>
            <w:rStyle w:val="Hyperlink"/>
            <w:noProof/>
          </w:rPr>
          <w:fldChar w:fldCharType="end"/>
        </w:r>
      </w:ins>
    </w:p>
    <w:p w14:paraId="09B09805" w14:textId="65DFBB8A" w:rsidR="00F12826" w:rsidRDefault="00147752">
      <w:pPr>
        <w:pStyle w:val="TOC1"/>
        <w:tabs>
          <w:tab w:val="right" w:leader="dot" w:pos="9010"/>
        </w:tabs>
        <w:rPr>
          <w:del w:id="179" w:author="Luuk van de Ven" w:date="2020-06-06T11:32:00Z"/>
          <w:rFonts w:asciiTheme="minorHAnsi" w:eastAsiaTheme="minorEastAsia" w:hAnsiTheme="minorHAnsi" w:cstheme="minorBidi"/>
          <w:b w:val="0"/>
          <w:bCs w:val="0"/>
          <w:noProof/>
          <w:color w:val="auto"/>
          <w:lang w:eastAsia="en-GB"/>
        </w:rPr>
      </w:pPr>
      <w:del w:id="180" w:author="Luuk van de Ven" w:date="2020-06-06T11:32:00Z">
        <w:r w:rsidDel="00724897">
          <w:rPr>
            <w:b w:val="0"/>
            <w:bCs w:val="0"/>
            <w:noProof/>
          </w:rPr>
          <w:fldChar w:fldCharType="begin"/>
        </w:r>
        <w:r w:rsidDel="00724897">
          <w:rPr>
            <w:noProof/>
          </w:rPr>
          <w:delInstrText xml:space="preserve"> HYPERLINK \l "_Toc40711819" </w:delInstrText>
        </w:r>
        <w:r w:rsidDel="00724897">
          <w:rPr>
            <w:b w:val="0"/>
            <w:bCs w:val="0"/>
            <w:noProof/>
          </w:rPr>
          <w:fldChar w:fldCharType="separate"/>
        </w:r>
      </w:del>
      <w:ins w:id="181" w:author="Luuk van de Ven" w:date="2020-06-06T11:32:00Z">
        <w:r w:rsidR="00724897">
          <w:rPr>
            <w:b w:val="0"/>
            <w:bCs w:val="0"/>
            <w:noProof/>
            <w:lang w:val="en-GB"/>
          </w:rPr>
          <w:t>Error! Hyperlink reference not valid.</w:t>
        </w:r>
      </w:ins>
      <w:del w:id="182" w:author="Luuk van de Ven" w:date="2020-06-06T11:32:00Z">
        <w:r w:rsidR="00F12826" w:rsidRPr="00025001" w:rsidDel="00724897">
          <w:rPr>
            <w:rStyle w:val="Hyperlink"/>
            <w:noProof/>
            <w:lang w:val="en-GB"/>
          </w:rPr>
          <w:delText>Chapter 1: Introduction</w:delText>
        </w:r>
        <w:r w:rsidR="00F12826" w:rsidDel="00724897">
          <w:rPr>
            <w:noProof/>
            <w:webHidden/>
          </w:rPr>
          <w:tab/>
        </w:r>
        <w:r w:rsidR="00F12826" w:rsidDel="00724897">
          <w:rPr>
            <w:b w:val="0"/>
            <w:bCs w:val="0"/>
            <w:noProof/>
            <w:webHidden/>
          </w:rPr>
          <w:fldChar w:fldCharType="begin"/>
        </w:r>
        <w:r w:rsidR="00F12826" w:rsidDel="00724897">
          <w:rPr>
            <w:noProof/>
            <w:webHidden/>
          </w:rPr>
          <w:delInstrText xml:space="preserve"> PAGEREF _Toc40711819 \h </w:delInstrText>
        </w:r>
        <w:r w:rsidR="00F12826" w:rsidDel="00724897">
          <w:rPr>
            <w:b w:val="0"/>
            <w:bCs w:val="0"/>
            <w:noProof/>
            <w:webHidden/>
          </w:rPr>
        </w:r>
        <w:r w:rsidR="00F12826" w:rsidDel="00724897">
          <w:rPr>
            <w:b w:val="0"/>
            <w:bCs w:val="0"/>
            <w:noProof/>
            <w:webHidden/>
          </w:rPr>
          <w:fldChar w:fldCharType="separate"/>
        </w:r>
        <w:r w:rsidR="00F12826" w:rsidDel="00724897">
          <w:rPr>
            <w:noProof/>
            <w:webHidden/>
          </w:rPr>
          <w:delText>6</w:delText>
        </w:r>
        <w:r w:rsidR="00F12826" w:rsidDel="00724897">
          <w:rPr>
            <w:b w:val="0"/>
            <w:bCs w:val="0"/>
            <w:noProof/>
            <w:webHidden/>
          </w:rPr>
          <w:fldChar w:fldCharType="end"/>
        </w:r>
        <w:r w:rsidDel="00724897">
          <w:rPr>
            <w:b w:val="0"/>
            <w:bCs w:val="0"/>
            <w:noProof/>
          </w:rPr>
          <w:fldChar w:fldCharType="end"/>
        </w:r>
      </w:del>
    </w:p>
    <w:p w14:paraId="56C4B40F" w14:textId="247582D5" w:rsidR="00F12826" w:rsidRDefault="00CF5CA7">
      <w:pPr>
        <w:pStyle w:val="TOC2"/>
        <w:tabs>
          <w:tab w:val="right" w:leader="dot" w:pos="9010"/>
        </w:tabs>
        <w:rPr>
          <w:del w:id="183" w:author="Luuk van de Ven" w:date="2020-06-06T11:32:00Z"/>
          <w:rFonts w:asciiTheme="minorHAnsi" w:eastAsiaTheme="minorEastAsia" w:hAnsiTheme="minorHAnsi" w:cstheme="minorBidi"/>
          <w:bCs w:val="0"/>
          <w:noProof/>
          <w:color w:val="auto"/>
          <w:szCs w:val="24"/>
          <w:lang w:eastAsia="en-GB"/>
        </w:rPr>
      </w:pPr>
      <w:del w:id="184" w:author="Luuk van de Ven" w:date="2020-06-06T11:32:00Z">
        <w:r>
          <w:rPr>
            <w:bCs w:val="0"/>
          </w:rPr>
          <w:fldChar w:fldCharType="begin"/>
        </w:r>
      </w:del>
      <w:r>
        <w:instrText xml:space="preserve"> HYPERLINK \l "_Toc40711820" </w:instrText>
      </w:r>
      <w:del w:id="185" w:author="Luuk van de Ven" w:date="2020-06-06T11:32:00Z">
        <w:r>
          <w:rPr>
            <w:bCs w:val="0"/>
          </w:rPr>
          <w:fldChar w:fldCharType="separate"/>
        </w:r>
      </w:del>
      <w:ins w:id="186" w:author="Luuk van de Ven" w:date="2020-06-06T11:32:00Z">
        <w:r w:rsidR="00724897">
          <w:rPr>
            <w:b/>
            <w:bCs w:val="0"/>
            <w:noProof/>
            <w:lang w:val="en-GB"/>
          </w:rPr>
          <w:t>Error! Hyperlink reference not valid.</w:t>
        </w:r>
      </w:ins>
      <w:del w:id="187" w:author="Luuk van de Ven" w:date="2020-06-06T11:32:00Z">
        <w:r w:rsidR="00F12826" w:rsidRPr="00025001">
          <w:rPr>
            <w:rStyle w:val="Hyperlink"/>
            <w:noProof/>
            <w:lang w:val="en-GB"/>
          </w:rPr>
          <w:delText>1.1 Relevance</w:delText>
        </w:r>
        <w:r w:rsidR="00F12826">
          <w:rPr>
            <w:noProof/>
            <w:webHidden/>
          </w:rPr>
          <w:tab/>
        </w:r>
        <w:r w:rsidR="00F12826">
          <w:rPr>
            <w:bCs w:val="0"/>
            <w:noProof/>
            <w:webHidden/>
          </w:rPr>
          <w:fldChar w:fldCharType="begin"/>
        </w:r>
        <w:r w:rsidR="00F12826">
          <w:rPr>
            <w:noProof/>
            <w:webHidden/>
          </w:rPr>
          <w:delInstrText xml:space="preserve"> PAGEREF _Toc40711820 \h </w:delInstrText>
        </w:r>
        <w:r w:rsidR="00F12826">
          <w:rPr>
            <w:bCs w:val="0"/>
            <w:noProof/>
            <w:webHidden/>
          </w:rPr>
        </w:r>
        <w:r w:rsidR="00F12826">
          <w:rPr>
            <w:bCs w:val="0"/>
            <w:noProof/>
            <w:webHidden/>
          </w:rPr>
          <w:fldChar w:fldCharType="separate"/>
        </w:r>
        <w:r w:rsidR="00F12826">
          <w:rPr>
            <w:noProof/>
            <w:webHidden/>
          </w:rPr>
          <w:delText>6</w:delText>
        </w:r>
        <w:r w:rsidR="00F12826">
          <w:rPr>
            <w:bCs w:val="0"/>
            <w:noProof/>
            <w:webHidden/>
          </w:rPr>
          <w:fldChar w:fldCharType="end"/>
        </w:r>
        <w:r>
          <w:rPr>
            <w:bCs w:val="0"/>
            <w:noProof/>
          </w:rPr>
          <w:fldChar w:fldCharType="end"/>
        </w:r>
      </w:del>
    </w:p>
    <w:p w14:paraId="533C7EC9" w14:textId="797B9692" w:rsidR="00F12826" w:rsidRDefault="00CF5CA7">
      <w:pPr>
        <w:pStyle w:val="TOC2"/>
        <w:tabs>
          <w:tab w:val="right" w:leader="dot" w:pos="9010"/>
        </w:tabs>
        <w:rPr>
          <w:del w:id="188" w:author="Luuk van de Ven" w:date="2020-06-06T11:32:00Z"/>
          <w:rFonts w:asciiTheme="minorHAnsi" w:eastAsiaTheme="minorEastAsia" w:hAnsiTheme="minorHAnsi" w:cstheme="minorBidi"/>
          <w:bCs w:val="0"/>
          <w:noProof/>
          <w:color w:val="auto"/>
          <w:szCs w:val="24"/>
          <w:lang w:eastAsia="en-GB"/>
        </w:rPr>
      </w:pPr>
      <w:del w:id="189" w:author="Luuk van de Ven" w:date="2020-06-06T11:32:00Z">
        <w:r>
          <w:rPr>
            <w:bCs w:val="0"/>
          </w:rPr>
          <w:fldChar w:fldCharType="begin"/>
        </w:r>
      </w:del>
      <w:r>
        <w:instrText xml:space="preserve"> HYPERLINK \l "_Toc40711821" </w:instrText>
      </w:r>
      <w:del w:id="190" w:author="Luuk van de Ven" w:date="2020-06-06T11:32:00Z">
        <w:r>
          <w:rPr>
            <w:bCs w:val="0"/>
          </w:rPr>
          <w:fldChar w:fldCharType="separate"/>
        </w:r>
      </w:del>
      <w:ins w:id="191" w:author="Luuk van de Ven" w:date="2020-06-06T11:32:00Z">
        <w:r w:rsidR="00724897">
          <w:rPr>
            <w:b/>
            <w:bCs w:val="0"/>
            <w:noProof/>
            <w:lang w:val="en-GB"/>
          </w:rPr>
          <w:t>Error! Hyperlink reference not valid.</w:t>
        </w:r>
      </w:ins>
      <w:del w:id="192" w:author="Luuk van de Ven" w:date="2020-06-06T11:32:00Z">
        <w:r w:rsidR="00F12826" w:rsidRPr="00025001">
          <w:rPr>
            <w:rStyle w:val="Hyperlink"/>
            <w:noProof/>
            <w:lang w:val="en-GB"/>
          </w:rPr>
          <w:delText>1.2 Conceptual model</w:delText>
        </w:r>
        <w:r w:rsidR="00F12826">
          <w:rPr>
            <w:noProof/>
            <w:webHidden/>
          </w:rPr>
          <w:tab/>
        </w:r>
        <w:r w:rsidR="00F12826">
          <w:rPr>
            <w:bCs w:val="0"/>
            <w:noProof/>
            <w:webHidden/>
          </w:rPr>
          <w:fldChar w:fldCharType="begin"/>
        </w:r>
        <w:r w:rsidR="00F12826">
          <w:rPr>
            <w:noProof/>
            <w:webHidden/>
          </w:rPr>
          <w:delInstrText xml:space="preserve"> PAGEREF _Toc40711821 \h </w:delInstrText>
        </w:r>
        <w:r w:rsidR="00F12826">
          <w:rPr>
            <w:bCs w:val="0"/>
            <w:noProof/>
            <w:webHidden/>
          </w:rPr>
        </w:r>
        <w:r w:rsidR="00F12826">
          <w:rPr>
            <w:bCs w:val="0"/>
            <w:noProof/>
            <w:webHidden/>
          </w:rPr>
          <w:fldChar w:fldCharType="separate"/>
        </w:r>
        <w:r w:rsidR="00F12826">
          <w:rPr>
            <w:noProof/>
            <w:webHidden/>
          </w:rPr>
          <w:delText>7</w:delText>
        </w:r>
        <w:r w:rsidR="00F12826">
          <w:rPr>
            <w:bCs w:val="0"/>
            <w:noProof/>
            <w:webHidden/>
          </w:rPr>
          <w:fldChar w:fldCharType="end"/>
        </w:r>
        <w:r>
          <w:rPr>
            <w:bCs w:val="0"/>
            <w:noProof/>
          </w:rPr>
          <w:fldChar w:fldCharType="end"/>
        </w:r>
      </w:del>
    </w:p>
    <w:p w14:paraId="52D8CEF8" w14:textId="2EA0D741" w:rsidR="00F12826" w:rsidRDefault="00CF5CA7">
      <w:pPr>
        <w:pStyle w:val="TOC2"/>
        <w:tabs>
          <w:tab w:val="right" w:leader="dot" w:pos="9010"/>
        </w:tabs>
        <w:rPr>
          <w:del w:id="193" w:author="Luuk van de Ven" w:date="2020-06-06T11:32:00Z"/>
          <w:rFonts w:asciiTheme="minorHAnsi" w:eastAsiaTheme="minorEastAsia" w:hAnsiTheme="minorHAnsi" w:cstheme="minorBidi"/>
          <w:bCs w:val="0"/>
          <w:noProof/>
          <w:color w:val="auto"/>
          <w:szCs w:val="24"/>
          <w:lang w:eastAsia="en-GB"/>
        </w:rPr>
      </w:pPr>
      <w:del w:id="194" w:author="Luuk van de Ven" w:date="2020-06-06T11:32:00Z">
        <w:r>
          <w:rPr>
            <w:bCs w:val="0"/>
          </w:rPr>
          <w:fldChar w:fldCharType="begin"/>
        </w:r>
      </w:del>
      <w:r>
        <w:instrText xml:space="preserve"> HYPERLINK \l "_Toc40711822" </w:instrText>
      </w:r>
      <w:del w:id="195" w:author="Luuk van de Ven" w:date="2020-06-06T11:32:00Z">
        <w:r>
          <w:rPr>
            <w:bCs w:val="0"/>
          </w:rPr>
          <w:fldChar w:fldCharType="separate"/>
        </w:r>
      </w:del>
      <w:ins w:id="196" w:author="Luuk van de Ven" w:date="2020-06-06T11:32:00Z">
        <w:r w:rsidR="00724897">
          <w:rPr>
            <w:b/>
            <w:bCs w:val="0"/>
            <w:noProof/>
            <w:lang w:val="en-GB"/>
          </w:rPr>
          <w:t>Error! Hyperlink reference not valid.</w:t>
        </w:r>
      </w:ins>
      <w:del w:id="197" w:author="Luuk van de Ven" w:date="2020-06-06T11:32:00Z">
        <w:r w:rsidR="00F12826" w:rsidRPr="00025001">
          <w:rPr>
            <w:rStyle w:val="Hyperlink"/>
            <w:noProof/>
            <w:lang w:val="en-GB"/>
          </w:rPr>
          <w:delText>1.3 Research strategy</w:delText>
        </w:r>
        <w:r w:rsidR="00F12826">
          <w:rPr>
            <w:noProof/>
            <w:webHidden/>
          </w:rPr>
          <w:tab/>
        </w:r>
        <w:r w:rsidR="00F12826">
          <w:rPr>
            <w:bCs w:val="0"/>
            <w:noProof/>
            <w:webHidden/>
          </w:rPr>
          <w:fldChar w:fldCharType="begin"/>
        </w:r>
        <w:r w:rsidR="00F12826">
          <w:rPr>
            <w:noProof/>
            <w:webHidden/>
          </w:rPr>
          <w:delInstrText xml:space="preserve"> PAGEREF _Toc40711822 \h </w:delInstrText>
        </w:r>
        <w:r w:rsidR="00F12826">
          <w:rPr>
            <w:bCs w:val="0"/>
            <w:noProof/>
            <w:webHidden/>
          </w:rPr>
        </w:r>
        <w:r w:rsidR="00F12826">
          <w:rPr>
            <w:bCs w:val="0"/>
            <w:noProof/>
            <w:webHidden/>
          </w:rPr>
          <w:fldChar w:fldCharType="separate"/>
        </w:r>
        <w:r w:rsidR="00F12826">
          <w:rPr>
            <w:noProof/>
            <w:webHidden/>
          </w:rPr>
          <w:delText>8</w:delText>
        </w:r>
        <w:r w:rsidR="00F12826">
          <w:rPr>
            <w:bCs w:val="0"/>
            <w:noProof/>
            <w:webHidden/>
          </w:rPr>
          <w:fldChar w:fldCharType="end"/>
        </w:r>
        <w:r>
          <w:rPr>
            <w:bCs w:val="0"/>
            <w:noProof/>
          </w:rPr>
          <w:fldChar w:fldCharType="end"/>
        </w:r>
      </w:del>
    </w:p>
    <w:p w14:paraId="6288D3C9" w14:textId="0DEF5E47" w:rsidR="00F12826" w:rsidRDefault="00CF5CA7">
      <w:pPr>
        <w:pStyle w:val="TOC2"/>
        <w:tabs>
          <w:tab w:val="right" w:leader="dot" w:pos="9010"/>
        </w:tabs>
        <w:rPr>
          <w:del w:id="198" w:author="Luuk van de Ven" w:date="2020-06-06T11:32:00Z"/>
          <w:rFonts w:asciiTheme="minorHAnsi" w:eastAsiaTheme="minorEastAsia" w:hAnsiTheme="minorHAnsi" w:cstheme="minorBidi"/>
          <w:bCs w:val="0"/>
          <w:noProof/>
          <w:color w:val="auto"/>
          <w:szCs w:val="24"/>
          <w:lang w:eastAsia="en-GB"/>
        </w:rPr>
      </w:pPr>
      <w:del w:id="199" w:author="Luuk van de Ven" w:date="2020-06-06T11:32:00Z">
        <w:r>
          <w:rPr>
            <w:bCs w:val="0"/>
          </w:rPr>
          <w:fldChar w:fldCharType="begin"/>
        </w:r>
      </w:del>
      <w:r>
        <w:instrText xml:space="preserve"> HYPERLINK \l "_Toc40711823" </w:instrText>
      </w:r>
      <w:del w:id="200" w:author="Luuk van de Ven" w:date="2020-06-06T11:32:00Z">
        <w:r>
          <w:rPr>
            <w:bCs w:val="0"/>
          </w:rPr>
          <w:fldChar w:fldCharType="separate"/>
        </w:r>
      </w:del>
      <w:ins w:id="201" w:author="Luuk van de Ven" w:date="2020-06-06T11:32:00Z">
        <w:r w:rsidR="00724897">
          <w:rPr>
            <w:b/>
            <w:bCs w:val="0"/>
            <w:noProof/>
            <w:lang w:val="en-GB"/>
          </w:rPr>
          <w:t>Error! Hyperlink reference not valid.</w:t>
        </w:r>
      </w:ins>
      <w:del w:id="202" w:author="Luuk van de Ven" w:date="2020-06-06T11:32:00Z">
        <w:r w:rsidR="00F12826" w:rsidRPr="00025001">
          <w:rPr>
            <w:rStyle w:val="Hyperlink"/>
            <w:noProof/>
            <w:lang w:val="en-GB"/>
          </w:rPr>
          <w:delText>1.4 Managerial relevance</w:delText>
        </w:r>
        <w:r w:rsidR="00F12826">
          <w:rPr>
            <w:noProof/>
            <w:webHidden/>
          </w:rPr>
          <w:tab/>
        </w:r>
        <w:r w:rsidR="00F12826">
          <w:rPr>
            <w:bCs w:val="0"/>
            <w:noProof/>
            <w:webHidden/>
          </w:rPr>
          <w:fldChar w:fldCharType="begin"/>
        </w:r>
        <w:r w:rsidR="00F12826">
          <w:rPr>
            <w:noProof/>
            <w:webHidden/>
          </w:rPr>
          <w:delInstrText xml:space="preserve"> PAGEREF _Toc40711823 \h </w:delInstrText>
        </w:r>
        <w:r w:rsidR="00F12826">
          <w:rPr>
            <w:bCs w:val="0"/>
            <w:noProof/>
            <w:webHidden/>
          </w:rPr>
        </w:r>
        <w:r w:rsidR="00F12826">
          <w:rPr>
            <w:bCs w:val="0"/>
            <w:noProof/>
            <w:webHidden/>
          </w:rPr>
          <w:fldChar w:fldCharType="separate"/>
        </w:r>
        <w:r w:rsidR="00F12826">
          <w:rPr>
            <w:noProof/>
            <w:webHidden/>
          </w:rPr>
          <w:delText>9</w:delText>
        </w:r>
        <w:r w:rsidR="00F12826">
          <w:rPr>
            <w:bCs w:val="0"/>
            <w:noProof/>
            <w:webHidden/>
          </w:rPr>
          <w:fldChar w:fldCharType="end"/>
        </w:r>
        <w:r>
          <w:rPr>
            <w:bCs w:val="0"/>
            <w:noProof/>
          </w:rPr>
          <w:fldChar w:fldCharType="end"/>
        </w:r>
      </w:del>
    </w:p>
    <w:p w14:paraId="3631C21A" w14:textId="348D94D8" w:rsidR="00F12826" w:rsidRDefault="00CF5CA7">
      <w:pPr>
        <w:pStyle w:val="TOC2"/>
        <w:tabs>
          <w:tab w:val="right" w:leader="dot" w:pos="9010"/>
        </w:tabs>
        <w:rPr>
          <w:del w:id="203" w:author="Luuk van de Ven" w:date="2020-06-06T11:32:00Z"/>
          <w:rFonts w:asciiTheme="minorHAnsi" w:eastAsiaTheme="minorEastAsia" w:hAnsiTheme="minorHAnsi" w:cstheme="minorBidi"/>
          <w:bCs w:val="0"/>
          <w:noProof/>
          <w:color w:val="auto"/>
          <w:szCs w:val="24"/>
          <w:lang w:eastAsia="en-GB"/>
        </w:rPr>
      </w:pPr>
      <w:del w:id="204" w:author="Luuk van de Ven" w:date="2020-06-06T11:32:00Z">
        <w:r>
          <w:rPr>
            <w:bCs w:val="0"/>
          </w:rPr>
          <w:fldChar w:fldCharType="begin"/>
        </w:r>
      </w:del>
      <w:r>
        <w:instrText xml:space="preserve"> HYPERLINK \l "_Toc40711824" </w:instrText>
      </w:r>
      <w:del w:id="205" w:author="Luuk van de Ven" w:date="2020-06-06T11:32:00Z">
        <w:r>
          <w:rPr>
            <w:bCs w:val="0"/>
          </w:rPr>
          <w:fldChar w:fldCharType="separate"/>
        </w:r>
      </w:del>
      <w:ins w:id="206" w:author="Luuk van de Ven" w:date="2020-06-06T11:32:00Z">
        <w:r w:rsidR="00724897">
          <w:rPr>
            <w:b/>
            <w:bCs w:val="0"/>
            <w:noProof/>
            <w:lang w:val="en-GB"/>
          </w:rPr>
          <w:t>Error! Hyperlink reference not valid.</w:t>
        </w:r>
      </w:ins>
      <w:del w:id="207" w:author="Luuk van de Ven" w:date="2020-06-06T11:32:00Z">
        <w:r w:rsidR="00F12826" w:rsidRPr="00025001">
          <w:rPr>
            <w:rStyle w:val="Hyperlink"/>
            <w:noProof/>
            <w:lang w:val="en-GB"/>
          </w:rPr>
          <w:delText>1.5 Next chapters</w:delText>
        </w:r>
        <w:r w:rsidR="00F12826">
          <w:rPr>
            <w:noProof/>
            <w:webHidden/>
          </w:rPr>
          <w:tab/>
        </w:r>
        <w:r w:rsidR="00F12826">
          <w:rPr>
            <w:bCs w:val="0"/>
            <w:noProof/>
            <w:webHidden/>
          </w:rPr>
          <w:fldChar w:fldCharType="begin"/>
        </w:r>
        <w:r w:rsidR="00F12826">
          <w:rPr>
            <w:noProof/>
            <w:webHidden/>
          </w:rPr>
          <w:delInstrText xml:space="preserve"> PAGEREF _Toc40711824 \h </w:delInstrText>
        </w:r>
        <w:r w:rsidR="00F12826">
          <w:rPr>
            <w:bCs w:val="0"/>
            <w:noProof/>
            <w:webHidden/>
          </w:rPr>
        </w:r>
        <w:r w:rsidR="00F12826">
          <w:rPr>
            <w:bCs w:val="0"/>
            <w:noProof/>
            <w:webHidden/>
          </w:rPr>
          <w:fldChar w:fldCharType="separate"/>
        </w:r>
        <w:r w:rsidR="00F12826">
          <w:rPr>
            <w:noProof/>
            <w:webHidden/>
          </w:rPr>
          <w:delText>11</w:delText>
        </w:r>
        <w:r w:rsidR="00F12826">
          <w:rPr>
            <w:bCs w:val="0"/>
            <w:noProof/>
            <w:webHidden/>
          </w:rPr>
          <w:fldChar w:fldCharType="end"/>
        </w:r>
        <w:r>
          <w:rPr>
            <w:bCs w:val="0"/>
            <w:noProof/>
          </w:rPr>
          <w:fldChar w:fldCharType="end"/>
        </w:r>
      </w:del>
    </w:p>
    <w:p w14:paraId="2DF0317E" w14:textId="63C51114" w:rsidR="00F12826" w:rsidRDefault="00CF5CA7">
      <w:pPr>
        <w:pStyle w:val="TOC1"/>
        <w:tabs>
          <w:tab w:val="right" w:leader="dot" w:pos="9010"/>
        </w:tabs>
        <w:rPr>
          <w:del w:id="208" w:author="Luuk van de Ven" w:date="2020-06-06T11:32:00Z"/>
          <w:rFonts w:asciiTheme="minorHAnsi" w:eastAsiaTheme="minorEastAsia" w:hAnsiTheme="minorHAnsi" w:cstheme="minorBidi"/>
          <w:b w:val="0"/>
          <w:bCs w:val="0"/>
          <w:noProof/>
          <w:color w:val="auto"/>
          <w:lang w:eastAsia="en-GB"/>
        </w:rPr>
      </w:pPr>
      <w:del w:id="209" w:author="Luuk van de Ven" w:date="2020-06-06T11:32:00Z">
        <w:r>
          <w:rPr>
            <w:b w:val="0"/>
            <w:bCs w:val="0"/>
          </w:rPr>
          <w:fldChar w:fldCharType="begin"/>
        </w:r>
      </w:del>
      <w:r>
        <w:instrText xml:space="preserve"> HYPERLINK \l "_Toc40711825" </w:instrText>
      </w:r>
      <w:del w:id="210" w:author="Luuk van de Ven" w:date="2020-06-06T11:32:00Z">
        <w:r>
          <w:rPr>
            <w:b w:val="0"/>
            <w:bCs w:val="0"/>
          </w:rPr>
          <w:fldChar w:fldCharType="separate"/>
        </w:r>
      </w:del>
      <w:ins w:id="211" w:author="Luuk van de Ven" w:date="2020-06-06T11:32:00Z">
        <w:r w:rsidR="00724897">
          <w:rPr>
            <w:b w:val="0"/>
            <w:bCs w:val="0"/>
            <w:noProof/>
            <w:lang w:val="en-GB"/>
          </w:rPr>
          <w:t>Error! Hyperlink reference not valid.</w:t>
        </w:r>
      </w:ins>
      <w:del w:id="212" w:author="Luuk van de Ven" w:date="2020-06-06T11:32:00Z">
        <w:r w:rsidR="00F12826" w:rsidRPr="00025001">
          <w:rPr>
            <w:rStyle w:val="Hyperlink"/>
            <w:noProof/>
            <w:lang w:val="en-GB"/>
          </w:rPr>
          <w:delText xml:space="preserve">Chapter 2: </w:delText>
        </w:r>
        <w:bookmarkStart w:id="213" w:name="_Hlt41808195"/>
        <w:bookmarkStart w:id="214" w:name="_Hlt41808196"/>
        <w:r w:rsidR="00F12826" w:rsidRPr="00025001">
          <w:rPr>
            <w:rStyle w:val="Hyperlink"/>
            <w:noProof/>
            <w:lang w:val="en-GB"/>
          </w:rPr>
          <w:delText>T</w:delText>
        </w:r>
        <w:bookmarkEnd w:id="213"/>
        <w:bookmarkEnd w:id="214"/>
        <w:r w:rsidR="00F12826" w:rsidRPr="00025001">
          <w:rPr>
            <w:rStyle w:val="Hyperlink"/>
            <w:noProof/>
            <w:lang w:val="en-GB"/>
          </w:rPr>
          <w:delText>heory</w:delText>
        </w:r>
        <w:r w:rsidR="00F12826">
          <w:rPr>
            <w:noProof/>
            <w:webHidden/>
          </w:rPr>
          <w:tab/>
        </w:r>
        <w:r w:rsidR="00F12826">
          <w:rPr>
            <w:b w:val="0"/>
            <w:bCs w:val="0"/>
            <w:noProof/>
            <w:webHidden/>
          </w:rPr>
          <w:fldChar w:fldCharType="begin"/>
        </w:r>
        <w:r w:rsidR="00F12826">
          <w:rPr>
            <w:noProof/>
            <w:webHidden/>
          </w:rPr>
          <w:delInstrText xml:space="preserve"> PAGEREF _Toc40711825 \h </w:delInstrText>
        </w:r>
        <w:r w:rsidR="00F12826">
          <w:rPr>
            <w:b w:val="0"/>
            <w:bCs w:val="0"/>
            <w:noProof/>
            <w:webHidden/>
          </w:rPr>
        </w:r>
        <w:r w:rsidR="00F12826">
          <w:rPr>
            <w:b w:val="0"/>
            <w:bCs w:val="0"/>
            <w:noProof/>
            <w:webHidden/>
          </w:rPr>
          <w:fldChar w:fldCharType="separate"/>
        </w:r>
        <w:r w:rsidR="00F12826">
          <w:rPr>
            <w:noProof/>
            <w:webHidden/>
          </w:rPr>
          <w:delText>12</w:delText>
        </w:r>
        <w:r w:rsidR="00F12826">
          <w:rPr>
            <w:b w:val="0"/>
            <w:bCs w:val="0"/>
            <w:noProof/>
            <w:webHidden/>
          </w:rPr>
          <w:fldChar w:fldCharType="end"/>
        </w:r>
        <w:r>
          <w:rPr>
            <w:b w:val="0"/>
            <w:bCs w:val="0"/>
            <w:noProof/>
          </w:rPr>
          <w:fldChar w:fldCharType="end"/>
        </w:r>
      </w:del>
    </w:p>
    <w:p w14:paraId="72A784A3" w14:textId="511E5421" w:rsidR="00F12826" w:rsidRDefault="00CF5CA7">
      <w:pPr>
        <w:pStyle w:val="TOC2"/>
        <w:tabs>
          <w:tab w:val="right" w:leader="dot" w:pos="9010"/>
        </w:tabs>
        <w:rPr>
          <w:del w:id="215" w:author="Luuk van de Ven" w:date="2020-06-06T11:32:00Z"/>
          <w:rFonts w:asciiTheme="minorHAnsi" w:eastAsiaTheme="minorEastAsia" w:hAnsiTheme="minorHAnsi" w:cstheme="minorBidi"/>
          <w:bCs w:val="0"/>
          <w:noProof/>
          <w:color w:val="auto"/>
          <w:szCs w:val="24"/>
          <w:lang w:eastAsia="en-GB"/>
        </w:rPr>
      </w:pPr>
      <w:del w:id="216" w:author="Luuk van de Ven" w:date="2020-06-06T11:32:00Z">
        <w:r>
          <w:rPr>
            <w:bCs w:val="0"/>
          </w:rPr>
          <w:fldChar w:fldCharType="begin"/>
        </w:r>
      </w:del>
      <w:r>
        <w:instrText xml:space="preserve"> HYPERLINK \l "_Toc40711826" </w:instrText>
      </w:r>
      <w:del w:id="217" w:author="Luuk van de Ven" w:date="2020-06-06T11:32:00Z">
        <w:r>
          <w:rPr>
            <w:bCs w:val="0"/>
          </w:rPr>
          <w:fldChar w:fldCharType="separate"/>
        </w:r>
      </w:del>
      <w:ins w:id="218" w:author="Luuk van de Ven" w:date="2020-06-06T11:32:00Z">
        <w:r w:rsidR="00724897">
          <w:rPr>
            <w:b/>
            <w:bCs w:val="0"/>
            <w:noProof/>
            <w:lang w:val="en-GB"/>
          </w:rPr>
          <w:t>Error! Hyperlink reference not valid.</w:t>
        </w:r>
      </w:ins>
      <w:del w:id="219" w:author="Luuk van de Ven" w:date="2020-06-06T11:32:00Z">
        <w:r w:rsidR="00F12826" w:rsidRPr="00025001">
          <w:rPr>
            <w:rStyle w:val="Hyperlink"/>
            <w:noProof/>
            <w:lang w:val="en-GB"/>
          </w:rPr>
          <w:delText>2.1 What is a brand community?</w:delText>
        </w:r>
        <w:r w:rsidR="00F12826">
          <w:rPr>
            <w:noProof/>
            <w:webHidden/>
          </w:rPr>
          <w:tab/>
        </w:r>
        <w:r w:rsidR="00F12826">
          <w:rPr>
            <w:bCs w:val="0"/>
            <w:noProof/>
            <w:webHidden/>
          </w:rPr>
          <w:fldChar w:fldCharType="begin"/>
        </w:r>
        <w:r w:rsidR="00F12826">
          <w:rPr>
            <w:noProof/>
            <w:webHidden/>
          </w:rPr>
          <w:delInstrText xml:space="preserve"> PAGEREF _Toc40711826 \h </w:delInstrText>
        </w:r>
        <w:r w:rsidR="00F12826">
          <w:rPr>
            <w:bCs w:val="0"/>
            <w:noProof/>
            <w:webHidden/>
          </w:rPr>
        </w:r>
        <w:r w:rsidR="00F12826">
          <w:rPr>
            <w:bCs w:val="0"/>
            <w:noProof/>
            <w:webHidden/>
          </w:rPr>
          <w:fldChar w:fldCharType="separate"/>
        </w:r>
        <w:r w:rsidR="00F12826">
          <w:rPr>
            <w:noProof/>
            <w:webHidden/>
          </w:rPr>
          <w:delText>12</w:delText>
        </w:r>
        <w:r w:rsidR="00F12826">
          <w:rPr>
            <w:bCs w:val="0"/>
            <w:noProof/>
            <w:webHidden/>
          </w:rPr>
          <w:fldChar w:fldCharType="end"/>
        </w:r>
        <w:r>
          <w:rPr>
            <w:bCs w:val="0"/>
            <w:noProof/>
          </w:rPr>
          <w:fldChar w:fldCharType="end"/>
        </w:r>
      </w:del>
    </w:p>
    <w:p w14:paraId="1F986790" w14:textId="55AA88E9" w:rsidR="00F12826" w:rsidRDefault="00CF5CA7">
      <w:pPr>
        <w:pStyle w:val="TOC2"/>
        <w:tabs>
          <w:tab w:val="right" w:leader="dot" w:pos="9010"/>
        </w:tabs>
        <w:rPr>
          <w:del w:id="220" w:author="Luuk van de Ven" w:date="2020-06-06T11:32:00Z"/>
          <w:rFonts w:asciiTheme="minorHAnsi" w:eastAsiaTheme="minorEastAsia" w:hAnsiTheme="minorHAnsi" w:cstheme="minorBidi"/>
          <w:bCs w:val="0"/>
          <w:noProof/>
          <w:color w:val="auto"/>
          <w:szCs w:val="24"/>
          <w:lang w:eastAsia="en-GB"/>
        </w:rPr>
      </w:pPr>
      <w:del w:id="221" w:author="Luuk van de Ven" w:date="2020-06-06T11:32:00Z">
        <w:r>
          <w:rPr>
            <w:bCs w:val="0"/>
          </w:rPr>
          <w:fldChar w:fldCharType="begin"/>
        </w:r>
      </w:del>
      <w:r>
        <w:instrText xml:space="preserve"> HYPERLINK \l "_Toc40711827" </w:instrText>
      </w:r>
      <w:del w:id="222" w:author="Luuk van de Ven" w:date="2020-06-06T11:32:00Z">
        <w:r>
          <w:rPr>
            <w:bCs w:val="0"/>
          </w:rPr>
          <w:fldChar w:fldCharType="separate"/>
        </w:r>
      </w:del>
      <w:ins w:id="223" w:author="Luuk van de Ven" w:date="2020-06-06T11:32:00Z">
        <w:r w:rsidR="00724897">
          <w:rPr>
            <w:b/>
            <w:bCs w:val="0"/>
            <w:noProof/>
            <w:lang w:val="en-GB"/>
          </w:rPr>
          <w:t>Error! Hyperlink reference not valid.</w:t>
        </w:r>
      </w:ins>
      <w:del w:id="224" w:author="Luuk van de Ven" w:date="2020-06-06T11:32:00Z">
        <w:r w:rsidR="00F12826" w:rsidRPr="00025001">
          <w:rPr>
            <w:rStyle w:val="Hyperlink"/>
            <w:noProof/>
            <w:lang w:val="en-GB"/>
          </w:rPr>
          <w:delText>2.2 Theoretical perspectives</w:delText>
        </w:r>
        <w:r w:rsidR="00F12826">
          <w:rPr>
            <w:noProof/>
            <w:webHidden/>
          </w:rPr>
          <w:tab/>
        </w:r>
        <w:r w:rsidR="00F12826">
          <w:rPr>
            <w:bCs w:val="0"/>
            <w:noProof/>
            <w:webHidden/>
          </w:rPr>
          <w:fldChar w:fldCharType="begin"/>
        </w:r>
        <w:r w:rsidR="00F12826">
          <w:rPr>
            <w:noProof/>
            <w:webHidden/>
          </w:rPr>
          <w:delInstrText xml:space="preserve"> PAGEREF _Toc40711827 \h </w:delInstrText>
        </w:r>
        <w:r w:rsidR="00F12826">
          <w:rPr>
            <w:bCs w:val="0"/>
            <w:noProof/>
            <w:webHidden/>
          </w:rPr>
        </w:r>
        <w:r w:rsidR="00F12826">
          <w:rPr>
            <w:bCs w:val="0"/>
            <w:noProof/>
            <w:webHidden/>
          </w:rPr>
          <w:fldChar w:fldCharType="separate"/>
        </w:r>
        <w:r w:rsidR="00F12826">
          <w:rPr>
            <w:noProof/>
            <w:webHidden/>
          </w:rPr>
          <w:delText>12</w:delText>
        </w:r>
        <w:r w:rsidR="00F12826">
          <w:rPr>
            <w:bCs w:val="0"/>
            <w:noProof/>
            <w:webHidden/>
          </w:rPr>
          <w:fldChar w:fldCharType="end"/>
        </w:r>
        <w:r>
          <w:rPr>
            <w:bCs w:val="0"/>
            <w:noProof/>
          </w:rPr>
          <w:fldChar w:fldCharType="end"/>
        </w:r>
      </w:del>
    </w:p>
    <w:p w14:paraId="34C9CD04" w14:textId="35D84BF5" w:rsidR="00F12826" w:rsidRDefault="00CF5CA7">
      <w:pPr>
        <w:pStyle w:val="TOC2"/>
        <w:tabs>
          <w:tab w:val="right" w:leader="dot" w:pos="9010"/>
        </w:tabs>
        <w:rPr>
          <w:del w:id="225" w:author="Luuk van de Ven" w:date="2020-06-06T11:32:00Z"/>
          <w:rFonts w:asciiTheme="minorHAnsi" w:eastAsiaTheme="minorEastAsia" w:hAnsiTheme="minorHAnsi" w:cstheme="minorBidi"/>
          <w:bCs w:val="0"/>
          <w:noProof/>
          <w:color w:val="auto"/>
          <w:szCs w:val="24"/>
          <w:lang w:eastAsia="en-GB"/>
        </w:rPr>
      </w:pPr>
      <w:del w:id="226" w:author="Luuk van de Ven" w:date="2020-06-06T11:32:00Z">
        <w:r>
          <w:rPr>
            <w:bCs w:val="0"/>
          </w:rPr>
          <w:fldChar w:fldCharType="begin"/>
        </w:r>
      </w:del>
      <w:r>
        <w:instrText xml:space="preserve"> HYPERLINK \l "_Toc40711828" </w:instrText>
      </w:r>
      <w:del w:id="227" w:author="Luuk van de Ven" w:date="2020-06-06T11:32:00Z">
        <w:r>
          <w:rPr>
            <w:bCs w:val="0"/>
          </w:rPr>
          <w:fldChar w:fldCharType="separate"/>
        </w:r>
      </w:del>
      <w:ins w:id="228" w:author="Luuk van de Ven" w:date="2020-06-06T11:32:00Z">
        <w:r w:rsidR="00724897">
          <w:rPr>
            <w:b/>
            <w:bCs w:val="0"/>
            <w:noProof/>
            <w:lang w:val="en-GB"/>
          </w:rPr>
          <w:t>Error! Hyperlink reference not valid.</w:t>
        </w:r>
      </w:ins>
      <w:del w:id="229" w:author="Luuk van de Ven" w:date="2020-06-06T11:32:00Z">
        <w:r w:rsidR="00F12826" w:rsidRPr="00025001">
          <w:rPr>
            <w:rStyle w:val="Hyperlink"/>
            <w:noProof/>
            <w:lang w:val="en-GB"/>
          </w:rPr>
          <w:delText>2.3 Causal model</w:delText>
        </w:r>
        <w:r w:rsidR="00F12826">
          <w:rPr>
            <w:noProof/>
            <w:webHidden/>
          </w:rPr>
          <w:tab/>
        </w:r>
        <w:r w:rsidR="00F12826">
          <w:rPr>
            <w:bCs w:val="0"/>
            <w:noProof/>
            <w:webHidden/>
          </w:rPr>
          <w:fldChar w:fldCharType="begin"/>
        </w:r>
        <w:r w:rsidR="00F12826">
          <w:rPr>
            <w:noProof/>
            <w:webHidden/>
          </w:rPr>
          <w:delInstrText xml:space="preserve"> PAGEREF _Toc40711828 \h </w:delInstrText>
        </w:r>
        <w:r w:rsidR="00F12826">
          <w:rPr>
            <w:bCs w:val="0"/>
            <w:noProof/>
            <w:webHidden/>
          </w:rPr>
        </w:r>
        <w:r w:rsidR="00F12826">
          <w:rPr>
            <w:bCs w:val="0"/>
            <w:noProof/>
            <w:webHidden/>
          </w:rPr>
          <w:fldChar w:fldCharType="separate"/>
        </w:r>
        <w:r w:rsidR="00F12826">
          <w:rPr>
            <w:noProof/>
            <w:webHidden/>
          </w:rPr>
          <w:delText>12</w:delText>
        </w:r>
        <w:r w:rsidR="00F12826">
          <w:rPr>
            <w:bCs w:val="0"/>
            <w:noProof/>
            <w:webHidden/>
          </w:rPr>
          <w:fldChar w:fldCharType="end"/>
        </w:r>
        <w:r>
          <w:rPr>
            <w:bCs w:val="0"/>
            <w:noProof/>
          </w:rPr>
          <w:fldChar w:fldCharType="end"/>
        </w:r>
      </w:del>
    </w:p>
    <w:p w14:paraId="3CCAD3CB" w14:textId="43391DB6" w:rsidR="00F12826" w:rsidRDefault="00CF5CA7">
      <w:pPr>
        <w:pStyle w:val="TOC1"/>
        <w:tabs>
          <w:tab w:val="right" w:leader="dot" w:pos="9010"/>
        </w:tabs>
        <w:rPr>
          <w:del w:id="230" w:author="Luuk van de Ven" w:date="2020-06-06T11:32:00Z"/>
          <w:rFonts w:asciiTheme="minorHAnsi" w:eastAsiaTheme="minorEastAsia" w:hAnsiTheme="minorHAnsi" w:cstheme="minorBidi"/>
          <w:b w:val="0"/>
          <w:bCs w:val="0"/>
          <w:noProof/>
          <w:color w:val="auto"/>
          <w:lang w:eastAsia="en-GB"/>
        </w:rPr>
      </w:pPr>
      <w:del w:id="231" w:author="Luuk van de Ven" w:date="2020-06-06T11:32:00Z">
        <w:r>
          <w:rPr>
            <w:b w:val="0"/>
            <w:bCs w:val="0"/>
          </w:rPr>
          <w:fldChar w:fldCharType="begin"/>
        </w:r>
      </w:del>
      <w:r>
        <w:instrText xml:space="preserve"> HYPERLINK \l "_Toc40711829" </w:instrText>
      </w:r>
      <w:del w:id="232" w:author="Luuk van de Ven" w:date="2020-06-06T11:32:00Z">
        <w:r>
          <w:rPr>
            <w:b w:val="0"/>
            <w:bCs w:val="0"/>
          </w:rPr>
          <w:fldChar w:fldCharType="separate"/>
        </w:r>
      </w:del>
      <w:ins w:id="233" w:author="Luuk van de Ven" w:date="2020-06-06T11:32:00Z">
        <w:r w:rsidR="00724897">
          <w:rPr>
            <w:b w:val="0"/>
            <w:bCs w:val="0"/>
            <w:noProof/>
            <w:lang w:val="en-GB"/>
          </w:rPr>
          <w:t>Error! Hyperlink reference not valid.</w:t>
        </w:r>
      </w:ins>
      <w:del w:id="234" w:author="Luuk van de Ven" w:date="2020-06-06T11:32:00Z">
        <w:r w:rsidR="00F12826" w:rsidRPr="00025001">
          <w:rPr>
            <w:rStyle w:val="Hyperlink"/>
            <w:noProof/>
            <w:lang w:val="en-GB"/>
          </w:rPr>
          <w:delText>Chapter 3: Critical Evaluation of Studies</w:delText>
        </w:r>
        <w:r w:rsidR="00F12826">
          <w:rPr>
            <w:noProof/>
            <w:webHidden/>
          </w:rPr>
          <w:tab/>
        </w:r>
        <w:r w:rsidR="00F12826">
          <w:rPr>
            <w:b w:val="0"/>
            <w:bCs w:val="0"/>
            <w:noProof/>
            <w:webHidden/>
          </w:rPr>
          <w:fldChar w:fldCharType="begin"/>
        </w:r>
        <w:r w:rsidR="00F12826">
          <w:rPr>
            <w:noProof/>
            <w:webHidden/>
          </w:rPr>
          <w:delInstrText xml:space="preserve"> PAGEREF _Toc40711829 \h </w:delInstrText>
        </w:r>
        <w:r w:rsidR="00F12826">
          <w:rPr>
            <w:b w:val="0"/>
            <w:bCs w:val="0"/>
            <w:noProof/>
            <w:webHidden/>
          </w:rPr>
        </w:r>
        <w:r w:rsidR="00F12826">
          <w:rPr>
            <w:b w:val="0"/>
            <w:bCs w:val="0"/>
            <w:noProof/>
            <w:webHidden/>
          </w:rPr>
          <w:fldChar w:fldCharType="separate"/>
        </w:r>
        <w:r w:rsidR="00F12826">
          <w:rPr>
            <w:noProof/>
            <w:webHidden/>
          </w:rPr>
          <w:delText>14</w:delText>
        </w:r>
        <w:r w:rsidR="00F12826">
          <w:rPr>
            <w:b w:val="0"/>
            <w:bCs w:val="0"/>
            <w:noProof/>
            <w:webHidden/>
          </w:rPr>
          <w:fldChar w:fldCharType="end"/>
        </w:r>
        <w:r>
          <w:rPr>
            <w:b w:val="0"/>
            <w:bCs w:val="0"/>
            <w:noProof/>
          </w:rPr>
          <w:fldChar w:fldCharType="end"/>
        </w:r>
      </w:del>
    </w:p>
    <w:p w14:paraId="4C2BD535" w14:textId="7F9D3355" w:rsidR="00F12826" w:rsidRDefault="00CF5CA7">
      <w:pPr>
        <w:pStyle w:val="TOC2"/>
        <w:tabs>
          <w:tab w:val="right" w:leader="dot" w:pos="9010"/>
        </w:tabs>
        <w:rPr>
          <w:del w:id="235" w:author="Luuk van de Ven" w:date="2020-06-06T11:32:00Z"/>
          <w:rFonts w:asciiTheme="minorHAnsi" w:eastAsiaTheme="minorEastAsia" w:hAnsiTheme="minorHAnsi" w:cstheme="minorBidi"/>
          <w:bCs w:val="0"/>
          <w:noProof/>
          <w:color w:val="auto"/>
          <w:szCs w:val="24"/>
          <w:lang w:eastAsia="en-GB"/>
        </w:rPr>
      </w:pPr>
      <w:del w:id="236" w:author="Luuk van de Ven" w:date="2020-06-06T11:32:00Z">
        <w:r>
          <w:rPr>
            <w:bCs w:val="0"/>
          </w:rPr>
          <w:fldChar w:fldCharType="begin"/>
        </w:r>
      </w:del>
      <w:r>
        <w:instrText xml:space="preserve"> HYPERLINK \l "_Toc40711830" </w:instrText>
      </w:r>
      <w:del w:id="237" w:author="Luuk van de Ven" w:date="2020-06-06T11:32:00Z">
        <w:r>
          <w:rPr>
            <w:bCs w:val="0"/>
          </w:rPr>
          <w:fldChar w:fldCharType="separate"/>
        </w:r>
      </w:del>
      <w:ins w:id="238" w:author="Luuk van de Ven" w:date="2020-06-06T11:32:00Z">
        <w:r w:rsidR="00724897">
          <w:rPr>
            <w:b/>
            <w:bCs w:val="0"/>
            <w:noProof/>
            <w:lang w:val="en-GB"/>
          </w:rPr>
          <w:t>Error! Hyperlink reference not valid.</w:t>
        </w:r>
      </w:ins>
      <w:del w:id="239" w:author="Luuk van de Ven" w:date="2020-06-06T11:32:00Z">
        <w:r w:rsidR="00F12826" w:rsidRPr="00025001">
          <w:rPr>
            <w:rStyle w:val="Hyperlink"/>
            <w:noProof/>
            <w:lang w:val="en-GB"/>
          </w:rPr>
          <w:delText>3.1 Focal units</w:delText>
        </w:r>
        <w:r w:rsidR="00F12826">
          <w:rPr>
            <w:noProof/>
            <w:webHidden/>
          </w:rPr>
          <w:tab/>
        </w:r>
        <w:r w:rsidR="00F12826">
          <w:rPr>
            <w:bCs w:val="0"/>
            <w:noProof/>
            <w:webHidden/>
          </w:rPr>
          <w:fldChar w:fldCharType="begin"/>
        </w:r>
        <w:r w:rsidR="00F12826">
          <w:rPr>
            <w:noProof/>
            <w:webHidden/>
          </w:rPr>
          <w:delInstrText xml:space="preserve"> PAGEREF _Toc40711830 \h </w:delInstrText>
        </w:r>
        <w:r w:rsidR="00F12826">
          <w:rPr>
            <w:bCs w:val="0"/>
            <w:noProof/>
            <w:webHidden/>
          </w:rPr>
        </w:r>
        <w:r w:rsidR="00F12826">
          <w:rPr>
            <w:bCs w:val="0"/>
            <w:noProof/>
            <w:webHidden/>
          </w:rPr>
          <w:fldChar w:fldCharType="separate"/>
        </w:r>
        <w:r w:rsidR="00F12826">
          <w:rPr>
            <w:noProof/>
            <w:webHidden/>
          </w:rPr>
          <w:delText>14</w:delText>
        </w:r>
        <w:r w:rsidR="00F12826">
          <w:rPr>
            <w:bCs w:val="0"/>
            <w:noProof/>
            <w:webHidden/>
          </w:rPr>
          <w:fldChar w:fldCharType="end"/>
        </w:r>
        <w:r>
          <w:rPr>
            <w:bCs w:val="0"/>
            <w:noProof/>
          </w:rPr>
          <w:fldChar w:fldCharType="end"/>
        </w:r>
      </w:del>
    </w:p>
    <w:p w14:paraId="489F3083" w14:textId="124405A9" w:rsidR="00F12826" w:rsidRDefault="00CF5CA7">
      <w:pPr>
        <w:pStyle w:val="TOC2"/>
        <w:tabs>
          <w:tab w:val="right" w:leader="dot" w:pos="9010"/>
        </w:tabs>
        <w:rPr>
          <w:del w:id="240" w:author="Luuk van de Ven" w:date="2020-06-06T11:32:00Z"/>
          <w:rFonts w:asciiTheme="minorHAnsi" w:eastAsiaTheme="minorEastAsia" w:hAnsiTheme="minorHAnsi" w:cstheme="minorBidi"/>
          <w:bCs w:val="0"/>
          <w:noProof/>
          <w:color w:val="auto"/>
          <w:szCs w:val="24"/>
          <w:lang w:eastAsia="en-GB"/>
        </w:rPr>
      </w:pPr>
      <w:del w:id="241" w:author="Luuk van de Ven" w:date="2020-06-06T11:32:00Z">
        <w:r>
          <w:rPr>
            <w:bCs w:val="0"/>
          </w:rPr>
          <w:fldChar w:fldCharType="begin"/>
        </w:r>
      </w:del>
      <w:r>
        <w:instrText xml:space="preserve"> HYPERLINK \l "_Toc40711831" </w:instrText>
      </w:r>
      <w:del w:id="242" w:author="Luuk van de Ven" w:date="2020-06-06T11:32:00Z">
        <w:r>
          <w:rPr>
            <w:bCs w:val="0"/>
          </w:rPr>
          <w:fldChar w:fldCharType="separate"/>
        </w:r>
      </w:del>
      <w:ins w:id="243" w:author="Luuk van de Ven" w:date="2020-06-06T11:32:00Z">
        <w:r w:rsidR="00724897">
          <w:rPr>
            <w:b/>
            <w:bCs w:val="0"/>
            <w:noProof/>
            <w:lang w:val="en-GB"/>
          </w:rPr>
          <w:t>Error! Hyperlink reference not valid.</w:t>
        </w:r>
      </w:ins>
      <w:del w:id="244" w:author="Luuk van de Ven" w:date="2020-06-06T11:32:00Z">
        <w:r w:rsidR="00F12826" w:rsidRPr="00025001">
          <w:rPr>
            <w:rStyle w:val="Hyperlink"/>
            <w:noProof/>
            <w:lang w:val="en-GB"/>
          </w:rPr>
          <w:delText>3.2 Independent variables</w:delText>
        </w:r>
        <w:r w:rsidR="00F12826">
          <w:rPr>
            <w:noProof/>
            <w:webHidden/>
          </w:rPr>
          <w:tab/>
        </w:r>
        <w:r w:rsidR="00F12826">
          <w:rPr>
            <w:bCs w:val="0"/>
            <w:noProof/>
            <w:webHidden/>
          </w:rPr>
          <w:fldChar w:fldCharType="begin"/>
        </w:r>
        <w:r w:rsidR="00F12826">
          <w:rPr>
            <w:noProof/>
            <w:webHidden/>
          </w:rPr>
          <w:delInstrText xml:space="preserve"> PAGEREF _Toc40711831 \h </w:delInstrText>
        </w:r>
        <w:r w:rsidR="00F12826">
          <w:rPr>
            <w:bCs w:val="0"/>
            <w:noProof/>
            <w:webHidden/>
          </w:rPr>
        </w:r>
        <w:r w:rsidR="00F12826">
          <w:rPr>
            <w:bCs w:val="0"/>
            <w:noProof/>
            <w:webHidden/>
          </w:rPr>
          <w:fldChar w:fldCharType="separate"/>
        </w:r>
        <w:r w:rsidR="00F12826">
          <w:rPr>
            <w:noProof/>
            <w:webHidden/>
          </w:rPr>
          <w:delText>14</w:delText>
        </w:r>
        <w:r w:rsidR="00F12826">
          <w:rPr>
            <w:bCs w:val="0"/>
            <w:noProof/>
            <w:webHidden/>
          </w:rPr>
          <w:fldChar w:fldCharType="end"/>
        </w:r>
        <w:r>
          <w:rPr>
            <w:bCs w:val="0"/>
            <w:noProof/>
          </w:rPr>
          <w:fldChar w:fldCharType="end"/>
        </w:r>
      </w:del>
    </w:p>
    <w:p w14:paraId="1E14FEC3" w14:textId="69375DF2" w:rsidR="00F12826" w:rsidRDefault="00CF5CA7">
      <w:pPr>
        <w:pStyle w:val="TOC2"/>
        <w:tabs>
          <w:tab w:val="right" w:leader="dot" w:pos="9010"/>
        </w:tabs>
        <w:rPr>
          <w:del w:id="245" w:author="Luuk van de Ven" w:date="2020-06-06T11:32:00Z"/>
          <w:rFonts w:asciiTheme="minorHAnsi" w:eastAsiaTheme="minorEastAsia" w:hAnsiTheme="minorHAnsi" w:cstheme="minorBidi"/>
          <w:bCs w:val="0"/>
          <w:noProof/>
          <w:color w:val="auto"/>
          <w:szCs w:val="24"/>
          <w:lang w:eastAsia="en-GB"/>
        </w:rPr>
      </w:pPr>
      <w:del w:id="246" w:author="Luuk van de Ven" w:date="2020-06-06T11:32:00Z">
        <w:r>
          <w:rPr>
            <w:bCs w:val="0"/>
          </w:rPr>
          <w:fldChar w:fldCharType="begin"/>
        </w:r>
      </w:del>
      <w:r>
        <w:instrText xml:space="preserve"> HYPERLINK \l "_Toc40711832" </w:instrText>
      </w:r>
      <w:del w:id="247" w:author="Luuk van de Ven" w:date="2020-06-06T11:32:00Z">
        <w:r>
          <w:rPr>
            <w:bCs w:val="0"/>
          </w:rPr>
          <w:fldChar w:fldCharType="separate"/>
        </w:r>
      </w:del>
      <w:ins w:id="248" w:author="Luuk van de Ven" w:date="2020-06-06T11:32:00Z">
        <w:r w:rsidR="00724897">
          <w:rPr>
            <w:b/>
            <w:bCs w:val="0"/>
            <w:noProof/>
            <w:lang w:val="en-GB"/>
          </w:rPr>
          <w:t>Error! Hyperlink reference not valid.</w:t>
        </w:r>
      </w:ins>
      <w:del w:id="249" w:author="Luuk van de Ven" w:date="2020-06-06T11:32:00Z">
        <w:r w:rsidR="00F12826" w:rsidRPr="00025001">
          <w:rPr>
            <w:rStyle w:val="Hyperlink"/>
            <w:noProof/>
            <w:lang w:val="en-GB"/>
          </w:rPr>
          <w:delText>3.3 Dependent variables</w:delText>
        </w:r>
        <w:r w:rsidR="00F12826">
          <w:rPr>
            <w:noProof/>
            <w:webHidden/>
          </w:rPr>
          <w:tab/>
        </w:r>
        <w:r w:rsidR="00F12826">
          <w:rPr>
            <w:bCs w:val="0"/>
            <w:noProof/>
            <w:webHidden/>
          </w:rPr>
          <w:fldChar w:fldCharType="begin"/>
        </w:r>
        <w:r w:rsidR="00F12826">
          <w:rPr>
            <w:noProof/>
            <w:webHidden/>
          </w:rPr>
          <w:delInstrText xml:space="preserve"> PAGEREF _Toc40711832 \h </w:delInstrText>
        </w:r>
        <w:r w:rsidR="00F12826">
          <w:rPr>
            <w:bCs w:val="0"/>
            <w:noProof/>
            <w:webHidden/>
          </w:rPr>
        </w:r>
        <w:r w:rsidR="00F12826">
          <w:rPr>
            <w:bCs w:val="0"/>
            <w:noProof/>
            <w:webHidden/>
          </w:rPr>
          <w:fldChar w:fldCharType="separate"/>
        </w:r>
        <w:r w:rsidR="00F12826">
          <w:rPr>
            <w:noProof/>
            <w:webHidden/>
          </w:rPr>
          <w:delText>14</w:delText>
        </w:r>
        <w:r w:rsidR="00F12826">
          <w:rPr>
            <w:bCs w:val="0"/>
            <w:noProof/>
            <w:webHidden/>
          </w:rPr>
          <w:fldChar w:fldCharType="end"/>
        </w:r>
        <w:r>
          <w:rPr>
            <w:bCs w:val="0"/>
            <w:noProof/>
          </w:rPr>
          <w:fldChar w:fldCharType="end"/>
        </w:r>
      </w:del>
    </w:p>
    <w:p w14:paraId="267E4B45" w14:textId="28F4034F" w:rsidR="00F12826" w:rsidRDefault="00CF5CA7">
      <w:pPr>
        <w:pStyle w:val="TOC2"/>
        <w:tabs>
          <w:tab w:val="right" w:leader="dot" w:pos="9010"/>
        </w:tabs>
        <w:rPr>
          <w:del w:id="250" w:author="Luuk van de Ven" w:date="2020-06-06T11:32:00Z"/>
          <w:rFonts w:asciiTheme="minorHAnsi" w:eastAsiaTheme="minorEastAsia" w:hAnsiTheme="minorHAnsi" w:cstheme="minorBidi"/>
          <w:bCs w:val="0"/>
          <w:noProof/>
          <w:color w:val="auto"/>
          <w:szCs w:val="24"/>
          <w:lang w:eastAsia="en-GB"/>
        </w:rPr>
      </w:pPr>
      <w:del w:id="251" w:author="Luuk van de Ven" w:date="2020-06-06T11:32:00Z">
        <w:r>
          <w:rPr>
            <w:bCs w:val="0"/>
          </w:rPr>
          <w:fldChar w:fldCharType="begin"/>
        </w:r>
      </w:del>
      <w:r>
        <w:instrText xml:space="preserve"> HYPERLINK \l "_Toc40711833" </w:instrText>
      </w:r>
      <w:del w:id="252" w:author="Luuk van de Ven" w:date="2020-06-06T11:32:00Z">
        <w:r>
          <w:rPr>
            <w:bCs w:val="0"/>
          </w:rPr>
          <w:fldChar w:fldCharType="separate"/>
        </w:r>
      </w:del>
      <w:ins w:id="253" w:author="Luuk van de Ven" w:date="2020-06-06T11:32:00Z">
        <w:r w:rsidR="00724897">
          <w:rPr>
            <w:b/>
            <w:bCs w:val="0"/>
            <w:noProof/>
            <w:lang w:val="en-GB"/>
          </w:rPr>
          <w:t>Error! Hyperlink reference not valid.</w:t>
        </w:r>
      </w:ins>
      <w:del w:id="254" w:author="Luuk van de Ven" w:date="2020-06-06T11:32:00Z">
        <w:r w:rsidR="00F12826" w:rsidRPr="00025001">
          <w:rPr>
            <w:rStyle w:val="Hyperlink"/>
            <w:noProof/>
            <w:lang w:val="en-GB"/>
          </w:rPr>
          <w:delText>3.4 Theoretical domain</w:delText>
        </w:r>
        <w:r w:rsidR="00F12826">
          <w:rPr>
            <w:noProof/>
            <w:webHidden/>
          </w:rPr>
          <w:tab/>
        </w:r>
        <w:r w:rsidR="00F12826">
          <w:rPr>
            <w:bCs w:val="0"/>
            <w:noProof/>
            <w:webHidden/>
          </w:rPr>
          <w:fldChar w:fldCharType="begin"/>
        </w:r>
        <w:r w:rsidR="00F12826">
          <w:rPr>
            <w:noProof/>
            <w:webHidden/>
          </w:rPr>
          <w:delInstrText xml:space="preserve"> PAGEREF _Toc40711833 \h </w:delInstrText>
        </w:r>
        <w:r w:rsidR="00F12826">
          <w:rPr>
            <w:bCs w:val="0"/>
            <w:noProof/>
            <w:webHidden/>
          </w:rPr>
        </w:r>
        <w:r w:rsidR="00F12826">
          <w:rPr>
            <w:bCs w:val="0"/>
            <w:noProof/>
            <w:webHidden/>
          </w:rPr>
          <w:fldChar w:fldCharType="separate"/>
        </w:r>
        <w:r w:rsidR="00F12826">
          <w:rPr>
            <w:noProof/>
            <w:webHidden/>
          </w:rPr>
          <w:delText>15</w:delText>
        </w:r>
        <w:r w:rsidR="00F12826">
          <w:rPr>
            <w:bCs w:val="0"/>
            <w:noProof/>
            <w:webHidden/>
          </w:rPr>
          <w:fldChar w:fldCharType="end"/>
        </w:r>
        <w:r>
          <w:rPr>
            <w:bCs w:val="0"/>
            <w:noProof/>
          </w:rPr>
          <w:fldChar w:fldCharType="end"/>
        </w:r>
      </w:del>
    </w:p>
    <w:p w14:paraId="561A5408" w14:textId="246094D6" w:rsidR="00F12826" w:rsidRDefault="00CF5CA7">
      <w:pPr>
        <w:pStyle w:val="TOC2"/>
        <w:tabs>
          <w:tab w:val="right" w:leader="dot" w:pos="9010"/>
        </w:tabs>
        <w:rPr>
          <w:del w:id="255" w:author="Luuk van de Ven" w:date="2020-06-06T11:32:00Z"/>
          <w:rFonts w:asciiTheme="minorHAnsi" w:eastAsiaTheme="minorEastAsia" w:hAnsiTheme="minorHAnsi" w:cstheme="minorBidi"/>
          <w:bCs w:val="0"/>
          <w:noProof/>
          <w:color w:val="auto"/>
          <w:szCs w:val="24"/>
          <w:lang w:eastAsia="en-GB"/>
        </w:rPr>
      </w:pPr>
      <w:del w:id="256" w:author="Luuk van de Ven" w:date="2020-06-06T11:32:00Z">
        <w:r>
          <w:rPr>
            <w:bCs w:val="0"/>
          </w:rPr>
          <w:fldChar w:fldCharType="begin"/>
        </w:r>
      </w:del>
      <w:r>
        <w:instrText xml:space="preserve"> HYPERLINK \l "_Toc40711834" </w:instrText>
      </w:r>
      <w:del w:id="257" w:author="Luuk van de Ven" w:date="2020-06-06T11:32:00Z">
        <w:r>
          <w:rPr>
            <w:bCs w:val="0"/>
          </w:rPr>
          <w:fldChar w:fldCharType="separate"/>
        </w:r>
      </w:del>
      <w:ins w:id="258" w:author="Luuk van de Ven" w:date="2020-06-06T11:32:00Z">
        <w:r w:rsidR="00724897">
          <w:rPr>
            <w:b/>
            <w:bCs w:val="0"/>
            <w:noProof/>
            <w:lang w:val="en-GB"/>
          </w:rPr>
          <w:t>Error! Hyperlink reference not valid.</w:t>
        </w:r>
      </w:ins>
      <w:del w:id="259" w:author="Luuk van de Ven" w:date="2020-06-06T11:32:00Z">
        <w:r w:rsidR="00F12826" w:rsidRPr="00025001">
          <w:rPr>
            <w:rStyle w:val="Hyperlink"/>
            <w:noProof/>
            <w:lang w:val="en-GB"/>
          </w:rPr>
          <w:delText>3.5 Research strategy</w:delText>
        </w:r>
        <w:r w:rsidR="00F12826">
          <w:rPr>
            <w:noProof/>
            <w:webHidden/>
          </w:rPr>
          <w:tab/>
        </w:r>
        <w:r w:rsidR="00F12826">
          <w:rPr>
            <w:bCs w:val="0"/>
            <w:noProof/>
            <w:webHidden/>
          </w:rPr>
          <w:fldChar w:fldCharType="begin"/>
        </w:r>
        <w:r w:rsidR="00F12826">
          <w:rPr>
            <w:noProof/>
            <w:webHidden/>
          </w:rPr>
          <w:delInstrText xml:space="preserve"> PAGEREF _Toc40711834 \h </w:delInstrText>
        </w:r>
        <w:r w:rsidR="00F12826">
          <w:rPr>
            <w:bCs w:val="0"/>
            <w:noProof/>
            <w:webHidden/>
          </w:rPr>
        </w:r>
        <w:r w:rsidR="00F12826">
          <w:rPr>
            <w:bCs w:val="0"/>
            <w:noProof/>
            <w:webHidden/>
          </w:rPr>
          <w:fldChar w:fldCharType="separate"/>
        </w:r>
        <w:r w:rsidR="00F12826">
          <w:rPr>
            <w:noProof/>
            <w:webHidden/>
          </w:rPr>
          <w:delText>16</w:delText>
        </w:r>
        <w:r w:rsidR="00F12826">
          <w:rPr>
            <w:bCs w:val="0"/>
            <w:noProof/>
            <w:webHidden/>
          </w:rPr>
          <w:fldChar w:fldCharType="end"/>
        </w:r>
        <w:r>
          <w:rPr>
            <w:bCs w:val="0"/>
            <w:noProof/>
          </w:rPr>
          <w:fldChar w:fldCharType="end"/>
        </w:r>
      </w:del>
    </w:p>
    <w:p w14:paraId="4B169910" w14:textId="6DDC1F65" w:rsidR="00F12826" w:rsidRDefault="00CF5CA7">
      <w:pPr>
        <w:pStyle w:val="TOC2"/>
        <w:tabs>
          <w:tab w:val="right" w:leader="dot" w:pos="9010"/>
        </w:tabs>
        <w:rPr>
          <w:del w:id="260" w:author="Luuk van de Ven" w:date="2020-06-06T11:32:00Z"/>
          <w:rFonts w:asciiTheme="minorHAnsi" w:eastAsiaTheme="minorEastAsia" w:hAnsiTheme="minorHAnsi" w:cstheme="minorBidi"/>
          <w:bCs w:val="0"/>
          <w:noProof/>
          <w:color w:val="auto"/>
          <w:szCs w:val="24"/>
          <w:lang w:eastAsia="en-GB"/>
        </w:rPr>
      </w:pPr>
      <w:del w:id="261" w:author="Luuk van de Ven" w:date="2020-06-06T11:32:00Z">
        <w:r>
          <w:rPr>
            <w:bCs w:val="0"/>
          </w:rPr>
          <w:fldChar w:fldCharType="begin"/>
        </w:r>
      </w:del>
      <w:r>
        <w:instrText xml:space="preserve"> HYPERLINK \l "_Toc40711835" </w:instrText>
      </w:r>
      <w:del w:id="262" w:author="Luuk van de Ven" w:date="2020-06-06T11:32:00Z">
        <w:r>
          <w:rPr>
            <w:bCs w:val="0"/>
          </w:rPr>
          <w:fldChar w:fldCharType="separate"/>
        </w:r>
      </w:del>
      <w:ins w:id="263" w:author="Luuk van de Ven" w:date="2020-06-06T11:32:00Z">
        <w:r w:rsidR="00724897">
          <w:rPr>
            <w:b/>
            <w:bCs w:val="0"/>
            <w:noProof/>
            <w:lang w:val="en-GB"/>
          </w:rPr>
          <w:t>Error! Hyperlink reference not valid.</w:t>
        </w:r>
      </w:ins>
      <w:del w:id="264" w:author="Luuk van de Ven" w:date="2020-06-06T11:32:00Z">
        <w:r w:rsidR="00F12826" w:rsidRPr="00025001">
          <w:rPr>
            <w:rStyle w:val="Hyperlink"/>
            <w:noProof/>
            <w:lang w:val="en-GB"/>
          </w:rPr>
          <w:delText>3.6 Sampling method</w:delText>
        </w:r>
        <w:r w:rsidR="00F12826">
          <w:rPr>
            <w:noProof/>
            <w:webHidden/>
          </w:rPr>
          <w:tab/>
        </w:r>
        <w:r w:rsidR="00F12826">
          <w:rPr>
            <w:bCs w:val="0"/>
            <w:noProof/>
            <w:webHidden/>
          </w:rPr>
          <w:fldChar w:fldCharType="begin"/>
        </w:r>
        <w:r w:rsidR="00F12826">
          <w:rPr>
            <w:noProof/>
            <w:webHidden/>
          </w:rPr>
          <w:delInstrText xml:space="preserve"> PAGEREF _Toc40711835 \h </w:delInstrText>
        </w:r>
        <w:r w:rsidR="00F12826">
          <w:rPr>
            <w:bCs w:val="0"/>
            <w:noProof/>
            <w:webHidden/>
          </w:rPr>
        </w:r>
        <w:r w:rsidR="00F12826">
          <w:rPr>
            <w:bCs w:val="0"/>
            <w:noProof/>
            <w:webHidden/>
          </w:rPr>
          <w:fldChar w:fldCharType="separate"/>
        </w:r>
        <w:r w:rsidR="00F12826">
          <w:rPr>
            <w:noProof/>
            <w:webHidden/>
          </w:rPr>
          <w:delText>16</w:delText>
        </w:r>
        <w:r w:rsidR="00F12826">
          <w:rPr>
            <w:bCs w:val="0"/>
            <w:noProof/>
            <w:webHidden/>
          </w:rPr>
          <w:fldChar w:fldCharType="end"/>
        </w:r>
        <w:r>
          <w:rPr>
            <w:bCs w:val="0"/>
            <w:noProof/>
          </w:rPr>
          <w:fldChar w:fldCharType="end"/>
        </w:r>
      </w:del>
    </w:p>
    <w:p w14:paraId="3CFAD2B4" w14:textId="041A1753" w:rsidR="00F12826" w:rsidRDefault="00CF5CA7">
      <w:pPr>
        <w:pStyle w:val="TOC1"/>
        <w:tabs>
          <w:tab w:val="right" w:leader="dot" w:pos="9010"/>
        </w:tabs>
        <w:rPr>
          <w:del w:id="265" w:author="Luuk van de Ven" w:date="2020-06-06T11:32:00Z"/>
          <w:rFonts w:asciiTheme="minorHAnsi" w:eastAsiaTheme="minorEastAsia" w:hAnsiTheme="minorHAnsi" w:cstheme="minorBidi"/>
          <w:b w:val="0"/>
          <w:bCs w:val="0"/>
          <w:noProof/>
          <w:color w:val="auto"/>
          <w:lang w:eastAsia="en-GB"/>
        </w:rPr>
      </w:pPr>
      <w:del w:id="266" w:author="Luuk van de Ven" w:date="2020-06-06T11:32:00Z">
        <w:r>
          <w:rPr>
            <w:b w:val="0"/>
            <w:bCs w:val="0"/>
          </w:rPr>
          <w:fldChar w:fldCharType="begin"/>
        </w:r>
      </w:del>
      <w:r>
        <w:instrText xml:space="preserve"> HYPERLINK \l "_Toc40711836" </w:instrText>
      </w:r>
      <w:del w:id="267" w:author="Luuk van de Ven" w:date="2020-06-06T11:32:00Z">
        <w:r>
          <w:rPr>
            <w:b w:val="0"/>
            <w:bCs w:val="0"/>
          </w:rPr>
          <w:fldChar w:fldCharType="separate"/>
        </w:r>
      </w:del>
      <w:ins w:id="268" w:author="Luuk van de Ven" w:date="2020-06-06T11:32:00Z">
        <w:r w:rsidR="00724897">
          <w:rPr>
            <w:b w:val="0"/>
            <w:bCs w:val="0"/>
            <w:noProof/>
            <w:lang w:val="en-GB"/>
          </w:rPr>
          <w:t>Error! Hyperlink reference not valid.</w:t>
        </w:r>
      </w:ins>
      <w:del w:id="269" w:author="Luuk van de Ven" w:date="2020-06-06T11:32:00Z">
        <w:r w:rsidR="00F12826" w:rsidRPr="00025001">
          <w:rPr>
            <w:rStyle w:val="Hyperlink"/>
            <w:noProof/>
            <w:lang w:val="en-GB"/>
          </w:rPr>
          <w:delText>Chapter 4: Critical Synthesis</w:delText>
        </w:r>
        <w:r w:rsidR="00F12826">
          <w:rPr>
            <w:noProof/>
            <w:webHidden/>
          </w:rPr>
          <w:tab/>
        </w:r>
        <w:r w:rsidR="00F12826">
          <w:rPr>
            <w:b w:val="0"/>
            <w:bCs w:val="0"/>
            <w:noProof/>
            <w:webHidden/>
          </w:rPr>
          <w:fldChar w:fldCharType="begin"/>
        </w:r>
        <w:r w:rsidR="00F12826">
          <w:rPr>
            <w:noProof/>
            <w:webHidden/>
          </w:rPr>
          <w:delInstrText xml:space="preserve"> PAGEREF _Toc40711836 \h </w:delInstrText>
        </w:r>
        <w:r w:rsidR="00F12826">
          <w:rPr>
            <w:b w:val="0"/>
            <w:bCs w:val="0"/>
            <w:noProof/>
            <w:webHidden/>
          </w:rPr>
        </w:r>
        <w:r w:rsidR="00F12826">
          <w:rPr>
            <w:b w:val="0"/>
            <w:bCs w:val="0"/>
            <w:noProof/>
            <w:webHidden/>
          </w:rPr>
          <w:fldChar w:fldCharType="separate"/>
        </w:r>
        <w:r w:rsidR="00F12826">
          <w:rPr>
            <w:noProof/>
            <w:webHidden/>
          </w:rPr>
          <w:delText>19</w:delText>
        </w:r>
        <w:r w:rsidR="00F12826">
          <w:rPr>
            <w:b w:val="0"/>
            <w:bCs w:val="0"/>
            <w:noProof/>
            <w:webHidden/>
          </w:rPr>
          <w:fldChar w:fldCharType="end"/>
        </w:r>
        <w:r>
          <w:rPr>
            <w:b w:val="0"/>
            <w:bCs w:val="0"/>
            <w:noProof/>
          </w:rPr>
          <w:fldChar w:fldCharType="end"/>
        </w:r>
      </w:del>
    </w:p>
    <w:p w14:paraId="7D721FB3" w14:textId="51156D80" w:rsidR="00F12826" w:rsidRDefault="00CF5CA7">
      <w:pPr>
        <w:pStyle w:val="TOC2"/>
        <w:tabs>
          <w:tab w:val="right" w:leader="dot" w:pos="9010"/>
        </w:tabs>
        <w:rPr>
          <w:del w:id="270" w:author="Luuk van de Ven" w:date="2020-06-06T11:32:00Z"/>
          <w:rFonts w:asciiTheme="minorHAnsi" w:eastAsiaTheme="minorEastAsia" w:hAnsiTheme="minorHAnsi" w:cstheme="minorBidi"/>
          <w:bCs w:val="0"/>
          <w:noProof/>
          <w:color w:val="auto"/>
          <w:szCs w:val="24"/>
          <w:lang w:eastAsia="en-GB"/>
        </w:rPr>
      </w:pPr>
      <w:del w:id="271" w:author="Luuk van de Ven" w:date="2020-06-06T11:32:00Z">
        <w:r>
          <w:rPr>
            <w:bCs w:val="0"/>
          </w:rPr>
          <w:fldChar w:fldCharType="begin"/>
        </w:r>
      </w:del>
      <w:r>
        <w:instrText xml:space="preserve"> HYPERLINK \l "_Toc40711837" </w:instrText>
      </w:r>
      <w:del w:id="272" w:author="Luuk van de Ven" w:date="2020-06-06T11:32:00Z">
        <w:r>
          <w:rPr>
            <w:bCs w:val="0"/>
          </w:rPr>
          <w:fldChar w:fldCharType="separate"/>
        </w:r>
      </w:del>
      <w:ins w:id="273" w:author="Luuk van de Ven" w:date="2020-06-06T11:32:00Z">
        <w:r w:rsidR="00724897">
          <w:rPr>
            <w:b/>
            <w:bCs w:val="0"/>
            <w:noProof/>
            <w:lang w:val="en-GB"/>
          </w:rPr>
          <w:t>Error! Hyperlink reference not valid.</w:t>
        </w:r>
      </w:ins>
      <w:del w:id="274" w:author="Luuk van de Ven" w:date="2020-06-06T11:32:00Z">
        <w:r w:rsidR="00F12826" w:rsidRPr="00025001">
          <w:rPr>
            <w:rStyle w:val="Hyperlink"/>
            <w:noProof/>
            <w:lang w:val="en-GB"/>
          </w:rPr>
          <w:delText>4.1 Studies that directly test the hypothesis (Attendance offline à participation online)</w:delText>
        </w:r>
        <w:r w:rsidR="00F12826">
          <w:rPr>
            <w:noProof/>
            <w:webHidden/>
          </w:rPr>
          <w:tab/>
        </w:r>
        <w:r w:rsidR="00F12826">
          <w:rPr>
            <w:bCs w:val="0"/>
            <w:noProof/>
            <w:webHidden/>
          </w:rPr>
          <w:fldChar w:fldCharType="begin"/>
        </w:r>
        <w:r w:rsidR="00F12826">
          <w:rPr>
            <w:noProof/>
            <w:webHidden/>
          </w:rPr>
          <w:delInstrText xml:space="preserve"> PAGEREF _Toc40711837 \h </w:delInstrText>
        </w:r>
        <w:r w:rsidR="00F12826">
          <w:rPr>
            <w:bCs w:val="0"/>
            <w:noProof/>
            <w:webHidden/>
          </w:rPr>
        </w:r>
        <w:r w:rsidR="00F12826">
          <w:rPr>
            <w:bCs w:val="0"/>
            <w:noProof/>
            <w:webHidden/>
          </w:rPr>
          <w:fldChar w:fldCharType="separate"/>
        </w:r>
        <w:r w:rsidR="00F12826">
          <w:rPr>
            <w:noProof/>
            <w:webHidden/>
          </w:rPr>
          <w:delText>20</w:delText>
        </w:r>
        <w:r w:rsidR="00F12826">
          <w:rPr>
            <w:bCs w:val="0"/>
            <w:noProof/>
            <w:webHidden/>
          </w:rPr>
          <w:fldChar w:fldCharType="end"/>
        </w:r>
        <w:r>
          <w:rPr>
            <w:bCs w:val="0"/>
            <w:noProof/>
          </w:rPr>
          <w:fldChar w:fldCharType="end"/>
        </w:r>
      </w:del>
    </w:p>
    <w:p w14:paraId="1E370DD7" w14:textId="0394AB2A" w:rsidR="00F12826" w:rsidRDefault="00CF5CA7">
      <w:pPr>
        <w:pStyle w:val="TOC2"/>
        <w:tabs>
          <w:tab w:val="right" w:leader="dot" w:pos="9010"/>
        </w:tabs>
        <w:rPr>
          <w:del w:id="275" w:author="Luuk van de Ven" w:date="2020-06-06T11:32:00Z"/>
          <w:rFonts w:asciiTheme="minorHAnsi" w:eastAsiaTheme="minorEastAsia" w:hAnsiTheme="minorHAnsi" w:cstheme="minorBidi"/>
          <w:bCs w:val="0"/>
          <w:noProof/>
          <w:color w:val="auto"/>
          <w:szCs w:val="24"/>
          <w:lang w:eastAsia="en-GB"/>
        </w:rPr>
      </w:pPr>
      <w:del w:id="276" w:author="Luuk van de Ven" w:date="2020-06-06T11:32:00Z">
        <w:r>
          <w:rPr>
            <w:bCs w:val="0"/>
          </w:rPr>
          <w:fldChar w:fldCharType="begin"/>
        </w:r>
      </w:del>
      <w:r>
        <w:instrText xml:space="preserve"> HYPERLINK \l "_Toc40711838" </w:instrText>
      </w:r>
      <w:del w:id="277" w:author="Luuk van de Ven" w:date="2020-06-06T11:32:00Z">
        <w:r>
          <w:rPr>
            <w:bCs w:val="0"/>
          </w:rPr>
          <w:fldChar w:fldCharType="separate"/>
        </w:r>
      </w:del>
      <w:ins w:id="278" w:author="Luuk van de Ven" w:date="2020-06-06T11:32:00Z">
        <w:r w:rsidR="00724897">
          <w:rPr>
            <w:b/>
            <w:bCs w:val="0"/>
            <w:noProof/>
            <w:lang w:val="en-GB"/>
          </w:rPr>
          <w:t>Error! Hyperlink reference not valid.</w:t>
        </w:r>
      </w:ins>
      <w:del w:id="279" w:author="Luuk van de Ven" w:date="2020-06-06T11:32:00Z">
        <w:r w:rsidR="00F12826" w:rsidRPr="00025001">
          <w:rPr>
            <w:rStyle w:val="Hyperlink"/>
            <w:noProof/>
            <w:lang w:val="en-GB"/>
          </w:rPr>
          <w:delText>4.2 Studies that test alternative hypotheses</w:delText>
        </w:r>
        <w:r w:rsidR="00F12826">
          <w:rPr>
            <w:noProof/>
            <w:webHidden/>
          </w:rPr>
          <w:tab/>
        </w:r>
        <w:r w:rsidR="00F12826">
          <w:rPr>
            <w:bCs w:val="0"/>
            <w:noProof/>
            <w:webHidden/>
          </w:rPr>
          <w:fldChar w:fldCharType="begin"/>
        </w:r>
        <w:r w:rsidR="00F12826">
          <w:rPr>
            <w:noProof/>
            <w:webHidden/>
          </w:rPr>
          <w:delInstrText xml:space="preserve"> PAGEREF _Toc40711838 \h </w:delInstrText>
        </w:r>
        <w:r w:rsidR="00F12826">
          <w:rPr>
            <w:bCs w:val="0"/>
            <w:noProof/>
            <w:webHidden/>
          </w:rPr>
        </w:r>
        <w:r w:rsidR="00F12826">
          <w:rPr>
            <w:bCs w:val="0"/>
            <w:noProof/>
            <w:webHidden/>
          </w:rPr>
          <w:fldChar w:fldCharType="separate"/>
        </w:r>
        <w:r w:rsidR="00F12826">
          <w:rPr>
            <w:noProof/>
            <w:webHidden/>
          </w:rPr>
          <w:delText>23</w:delText>
        </w:r>
        <w:r w:rsidR="00F12826">
          <w:rPr>
            <w:bCs w:val="0"/>
            <w:noProof/>
            <w:webHidden/>
          </w:rPr>
          <w:fldChar w:fldCharType="end"/>
        </w:r>
        <w:r>
          <w:rPr>
            <w:bCs w:val="0"/>
            <w:noProof/>
          </w:rPr>
          <w:fldChar w:fldCharType="end"/>
        </w:r>
      </w:del>
    </w:p>
    <w:p w14:paraId="411AB5AA" w14:textId="67D99CB2" w:rsidR="00F12826" w:rsidRDefault="00CF5CA7">
      <w:pPr>
        <w:pStyle w:val="TOC1"/>
        <w:tabs>
          <w:tab w:val="right" w:leader="dot" w:pos="9010"/>
        </w:tabs>
        <w:rPr>
          <w:del w:id="280" w:author="Luuk van de Ven" w:date="2020-06-06T11:32:00Z"/>
          <w:rFonts w:asciiTheme="minorHAnsi" w:eastAsiaTheme="minorEastAsia" w:hAnsiTheme="minorHAnsi" w:cstheme="minorBidi"/>
          <w:b w:val="0"/>
          <w:bCs w:val="0"/>
          <w:noProof/>
          <w:color w:val="auto"/>
          <w:lang w:eastAsia="en-GB"/>
        </w:rPr>
      </w:pPr>
      <w:del w:id="281" w:author="Luuk van de Ven" w:date="2020-06-06T11:32:00Z">
        <w:r>
          <w:rPr>
            <w:b w:val="0"/>
            <w:bCs w:val="0"/>
          </w:rPr>
          <w:fldChar w:fldCharType="begin"/>
        </w:r>
      </w:del>
      <w:r>
        <w:instrText xml:space="preserve"> HYPERLINK \l "_Toc40711839" </w:instrText>
      </w:r>
      <w:del w:id="282" w:author="Luuk van de Ven" w:date="2020-06-06T11:32:00Z">
        <w:r>
          <w:rPr>
            <w:b w:val="0"/>
            <w:bCs w:val="0"/>
          </w:rPr>
          <w:fldChar w:fldCharType="separate"/>
        </w:r>
      </w:del>
      <w:ins w:id="283" w:author="Luuk van de Ven" w:date="2020-06-06T11:32:00Z">
        <w:r w:rsidR="00724897">
          <w:rPr>
            <w:b w:val="0"/>
            <w:bCs w:val="0"/>
            <w:noProof/>
            <w:lang w:val="en-GB"/>
          </w:rPr>
          <w:t>Error! Hyperlink reference not valid.</w:t>
        </w:r>
      </w:ins>
      <w:del w:id="284" w:author="Luuk van de Ven" w:date="2020-06-06T11:32:00Z">
        <w:r w:rsidR="00F12826" w:rsidRPr="00025001">
          <w:rPr>
            <w:rStyle w:val="Hyperlink"/>
            <w:noProof/>
            <w:lang w:val="en-GB"/>
          </w:rPr>
          <w:delText>Chapter 5: Methods</w:delText>
        </w:r>
        <w:r w:rsidR="00F12826">
          <w:rPr>
            <w:noProof/>
            <w:webHidden/>
          </w:rPr>
          <w:tab/>
        </w:r>
        <w:r w:rsidR="00F12826">
          <w:rPr>
            <w:b w:val="0"/>
            <w:bCs w:val="0"/>
            <w:noProof/>
            <w:webHidden/>
          </w:rPr>
          <w:fldChar w:fldCharType="begin"/>
        </w:r>
        <w:r w:rsidR="00F12826">
          <w:rPr>
            <w:noProof/>
            <w:webHidden/>
          </w:rPr>
          <w:delInstrText xml:space="preserve"> PAGEREF _Toc40711839 \h </w:delInstrText>
        </w:r>
        <w:r w:rsidR="00F12826">
          <w:rPr>
            <w:b w:val="0"/>
            <w:bCs w:val="0"/>
            <w:noProof/>
            <w:webHidden/>
          </w:rPr>
        </w:r>
        <w:r w:rsidR="00F12826">
          <w:rPr>
            <w:b w:val="0"/>
            <w:bCs w:val="0"/>
            <w:noProof/>
            <w:webHidden/>
          </w:rPr>
          <w:fldChar w:fldCharType="separate"/>
        </w:r>
        <w:r w:rsidR="00F12826">
          <w:rPr>
            <w:noProof/>
            <w:webHidden/>
          </w:rPr>
          <w:delText>25</w:delText>
        </w:r>
        <w:r w:rsidR="00F12826">
          <w:rPr>
            <w:b w:val="0"/>
            <w:bCs w:val="0"/>
            <w:noProof/>
            <w:webHidden/>
          </w:rPr>
          <w:fldChar w:fldCharType="end"/>
        </w:r>
        <w:r>
          <w:rPr>
            <w:b w:val="0"/>
            <w:bCs w:val="0"/>
            <w:noProof/>
          </w:rPr>
          <w:fldChar w:fldCharType="end"/>
        </w:r>
      </w:del>
    </w:p>
    <w:p w14:paraId="38B81C51" w14:textId="6CA0CDF2" w:rsidR="00F12826" w:rsidRDefault="00CF5CA7">
      <w:pPr>
        <w:pStyle w:val="TOC2"/>
        <w:tabs>
          <w:tab w:val="right" w:leader="dot" w:pos="9010"/>
        </w:tabs>
        <w:rPr>
          <w:del w:id="285" w:author="Luuk van de Ven" w:date="2020-06-06T11:32:00Z"/>
          <w:rFonts w:asciiTheme="minorHAnsi" w:eastAsiaTheme="minorEastAsia" w:hAnsiTheme="minorHAnsi" w:cstheme="minorBidi"/>
          <w:bCs w:val="0"/>
          <w:noProof/>
          <w:color w:val="auto"/>
          <w:szCs w:val="24"/>
          <w:lang w:eastAsia="en-GB"/>
        </w:rPr>
      </w:pPr>
      <w:del w:id="286" w:author="Luuk van de Ven" w:date="2020-06-06T11:32:00Z">
        <w:r>
          <w:rPr>
            <w:bCs w:val="0"/>
          </w:rPr>
          <w:fldChar w:fldCharType="begin"/>
        </w:r>
      </w:del>
      <w:r>
        <w:instrText xml:space="preserve"> HYPERLINK \l "_Toc40711840" </w:instrText>
      </w:r>
      <w:del w:id="287" w:author="Luuk van de Ven" w:date="2020-06-06T11:32:00Z">
        <w:r>
          <w:rPr>
            <w:bCs w:val="0"/>
          </w:rPr>
          <w:fldChar w:fldCharType="separate"/>
        </w:r>
      </w:del>
      <w:ins w:id="288" w:author="Luuk van de Ven" w:date="2020-06-06T11:32:00Z">
        <w:r w:rsidR="00724897">
          <w:rPr>
            <w:b/>
            <w:bCs w:val="0"/>
            <w:noProof/>
            <w:lang w:val="en-GB"/>
          </w:rPr>
          <w:t>Error! Hyperlink reference not valid.</w:t>
        </w:r>
      </w:ins>
      <w:del w:id="289" w:author="Luuk van de Ven" w:date="2020-06-06T11:32:00Z">
        <w:r w:rsidR="00F12826" w:rsidRPr="00025001">
          <w:rPr>
            <w:rStyle w:val="Hyperlink"/>
            <w:noProof/>
            <w:lang w:val="en-GB"/>
          </w:rPr>
          <w:delText>5.1 Research strategy</w:delText>
        </w:r>
        <w:r w:rsidR="00F12826">
          <w:rPr>
            <w:noProof/>
            <w:webHidden/>
          </w:rPr>
          <w:tab/>
        </w:r>
        <w:r w:rsidR="00F12826">
          <w:rPr>
            <w:bCs w:val="0"/>
            <w:noProof/>
            <w:webHidden/>
          </w:rPr>
          <w:fldChar w:fldCharType="begin"/>
        </w:r>
        <w:r w:rsidR="00F12826">
          <w:rPr>
            <w:noProof/>
            <w:webHidden/>
          </w:rPr>
          <w:delInstrText xml:space="preserve"> PAGEREF _Toc40711840 \h </w:delInstrText>
        </w:r>
        <w:r w:rsidR="00F12826">
          <w:rPr>
            <w:bCs w:val="0"/>
            <w:noProof/>
            <w:webHidden/>
          </w:rPr>
        </w:r>
        <w:r w:rsidR="00F12826">
          <w:rPr>
            <w:bCs w:val="0"/>
            <w:noProof/>
            <w:webHidden/>
          </w:rPr>
          <w:fldChar w:fldCharType="separate"/>
        </w:r>
        <w:r w:rsidR="00F12826">
          <w:rPr>
            <w:noProof/>
            <w:webHidden/>
          </w:rPr>
          <w:delText>25</w:delText>
        </w:r>
        <w:r w:rsidR="00F12826">
          <w:rPr>
            <w:bCs w:val="0"/>
            <w:noProof/>
            <w:webHidden/>
          </w:rPr>
          <w:fldChar w:fldCharType="end"/>
        </w:r>
        <w:r>
          <w:rPr>
            <w:bCs w:val="0"/>
            <w:noProof/>
          </w:rPr>
          <w:fldChar w:fldCharType="end"/>
        </w:r>
      </w:del>
    </w:p>
    <w:p w14:paraId="0A2315F0" w14:textId="3FBD4440" w:rsidR="00F12826" w:rsidRDefault="00CF5CA7">
      <w:pPr>
        <w:pStyle w:val="TOC2"/>
        <w:tabs>
          <w:tab w:val="right" w:leader="dot" w:pos="9010"/>
        </w:tabs>
        <w:rPr>
          <w:del w:id="290" w:author="Luuk van de Ven" w:date="2020-06-06T11:32:00Z"/>
          <w:rFonts w:asciiTheme="minorHAnsi" w:eastAsiaTheme="minorEastAsia" w:hAnsiTheme="minorHAnsi" w:cstheme="minorBidi"/>
          <w:bCs w:val="0"/>
          <w:noProof/>
          <w:color w:val="auto"/>
          <w:szCs w:val="24"/>
          <w:lang w:eastAsia="en-GB"/>
        </w:rPr>
      </w:pPr>
      <w:del w:id="291" w:author="Luuk van de Ven" w:date="2020-06-06T11:32:00Z">
        <w:r>
          <w:rPr>
            <w:bCs w:val="0"/>
          </w:rPr>
          <w:fldChar w:fldCharType="begin"/>
        </w:r>
      </w:del>
      <w:r>
        <w:instrText xml:space="preserve"> HYPERLINK \l "_Toc40711841" </w:instrText>
      </w:r>
      <w:del w:id="292" w:author="Luuk van de Ven" w:date="2020-06-06T11:32:00Z">
        <w:r>
          <w:rPr>
            <w:bCs w:val="0"/>
          </w:rPr>
          <w:fldChar w:fldCharType="separate"/>
        </w:r>
      </w:del>
      <w:ins w:id="293" w:author="Luuk van de Ven" w:date="2020-06-06T11:32:00Z">
        <w:r w:rsidR="00724897">
          <w:rPr>
            <w:b/>
            <w:bCs w:val="0"/>
            <w:noProof/>
            <w:lang w:val="en-GB"/>
          </w:rPr>
          <w:t>Error! Hyperlink reference not valid.</w:t>
        </w:r>
      </w:ins>
      <w:del w:id="294" w:author="Luuk van de Ven" w:date="2020-06-06T11:32:00Z">
        <w:r w:rsidR="00F12826" w:rsidRPr="00025001">
          <w:rPr>
            <w:rStyle w:val="Hyperlink"/>
            <w:noProof/>
            <w:lang w:val="en-GB"/>
          </w:rPr>
          <w:delText>5.2 Population</w:delText>
        </w:r>
        <w:r w:rsidR="00F12826">
          <w:rPr>
            <w:noProof/>
            <w:webHidden/>
          </w:rPr>
          <w:tab/>
        </w:r>
        <w:r w:rsidR="00F12826">
          <w:rPr>
            <w:bCs w:val="0"/>
            <w:noProof/>
            <w:webHidden/>
          </w:rPr>
          <w:fldChar w:fldCharType="begin"/>
        </w:r>
        <w:r w:rsidR="00F12826">
          <w:rPr>
            <w:noProof/>
            <w:webHidden/>
          </w:rPr>
          <w:delInstrText xml:space="preserve"> PAGEREF _Toc40711841 \h </w:delInstrText>
        </w:r>
        <w:r w:rsidR="00F12826">
          <w:rPr>
            <w:bCs w:val="0"/>
            <w:noProof/>
            <w:webHidden/>
          </w:rPr>
        </w:r>
        <w:r w:rsidR="00F12826">
          <w:rPr>
            <w:bCs w:val="0"/>
            <w:noProof/>
            <w:webHidden/>
          </w:rPr>
          <w:fldChar w:fldCharType="separate"/>
        </w:r>
        <w:r w:rsidR="00F12826">
          <w:rPr>
            <w:noProof/>
            <w:webHidden/>
          </w:rPr>
          <w:delText>26</w:delText>
        </w:r>
        <w:r w:rsidR="00F12826">
          <w:rPr>
            <w:bCs w:val="0"/>
            <w:noProof/>
            <w:webHidden/>
          </w:rPr>
          <w:fldChar w:fldCharType="end"/>
        </w:r>
        <w:r>
          <w:rPr>
            <w:bCs w:val="0"/>
            <w:noProof/>
          </w:rPr>
          <w:fldChar w:fldCharType="end"/>
        </w:r>
      </w:del>
    </w:p>
    <w:p w14:paraId="7F0D48BD" w14:textId="49AEF652" w:rsidR="00F12826" w:rsidRDefault="00CF5CA7">
      <w:pPr>
        <w:pStyle w:val="TOC2"/>
        <w:tabs>
          <w:tab w:val="right" w:leader="dot" w:pos="9010"/>
        </w:tabs>
        <w:rPr>
          <w:del w:id="295" w:author="Luuk van de Ven" w:date="2020-06-06T11:32:00Z"/>
          <w:rFonts w:asciiTheme="minorHAnsi" w:eastAsiaTheme="minorEastAsia" w:hAnsiTheme="minorHAnsi" w:cstheme="minorBidi"/>
          <w:bCs w:val="0"/>
          <w:noProof/>
          <w:color w:val="auto"/>
          <w:szCs w:val="24"/>
          <w:lang w:eastAsia="en-GB"/>
        </w:rPr>
      </w:pPr>
      <w:del w:id="296" w:author="Luuk van de Ven" w:date="2020-06-06T11:32:00Z">
        <w:r>
          <w:rPr>
            <w:bCs w:val="0"/>
          </w:rPr>
          <w:fldChar w:fldCharType="begin"/>
        </w:r>
      </w:del>
      <w:r>
        <w:instrText xml:space="preserve"> HYPERLINK \l "_Toc40711842" </w:instrText>
      </w:r>
      <w:del w:id="297" w:author="Luuk van de Ven" w:date="2020-06-06T11:32:00Z">
        <w:r>
          <w:rPr>
            <w:bCs w:val="0"/>
          </w:rPr>
          <w:fldChar w:fldCharType="separate"/>
        </w:r>
      </w:del>
      <w:ins w:id="298" w:author="Luuk van de Ven" w:date="2020-06-06T11:32:00Z">
        <w:r w:rsidR="00724897">
          <w:rPr>
            <w:b/>
            <w:bCs w:val="0"/>
            <w:noProof/>
            <w:lang w:val="en-GB"/>
          </w:rPr>
          <w:t>Error! Hyperlink reference not valid.</w:t>
        </w:r>
      </w:ins>
      <w:del w:id="299" w:author="Luuk van de Ven" w:date="2020-06-06T11:32:00Z">
        <w:r w:rsidR="00F12826" w:rsidRPr="00025001">
          <w:rPr>
            <w:rStyle w:val="Hyperlink"/>
            <w:noProof/>
            <w:lang w:val="en-GB"/>
          </w:rPr>
          <w:delText>5.3 Measurement protocol</w:delText>
        </w:r>
        <w:r w:rsidR="00F12826">
          <w:rPr>
            <w:noProof/>
            <w:webHidden/>
          </w:rPr>
          <w:tab/>
        </w:r>
        <w:r w:rsidR="00F12826">
          <w:rPr>
            <w:bCs w:val="0"/>
            <w:noProof/>
            <w:webHidden/>
          </w:rPr>
          <w:fldChar w:fldCharType="begin"/>
        </w:r>
        <w:r w:rsidR="00F12826">
          <w:rPr>
            <w:noProof/>
            <w:webHidden/>
          </w:rPr>
          <w:delInstrText xml:space="preserve"> PAGEREF _Toc40711842 \h </w:delInstrText>
        </w:r>
        <w:r w:rsidR="00F12826">
          <w:rPr>
            <w:bCs w:val="0"/>
            <w:noProof/>
            <w:webHidden/>
          </w:rPr>
        </w:r>
        <w:r w:rsidR="00F12826">
          <w:rPr>
            <w:bCs w:val="0"/>
            <w:noProof/>
            <w:webHidden/>
          </w:rPr>
          <w:fldChar w:fldCharType="separate"/>
        </w:r>
        <w:r w:rsidR="00F12826">
          <w:rPr>
            <w:noProof/>
            <w:webHidden/>
          </w:rPr>
          <w:delText>27</w:delText>
        </w:r>
        <w:r w:rsidR="00F12826">
          <w:rPr>
            <w:bCs w:val="0"/>
            <w:noProof/>
            <w:webHidden/>
          </w:rPr>
          <w:fldChar w:fldCharType="end"/>
        </w:r>
        <w:r>
          <w:rPr>
            <w:bCs w:val="0"/>
            <w:noProof/>
          </w:rPr>
          <w:fldChar w:fldCharType="end"/>
        </w:r>
      </w:del>
    </w:p>
    <w:p w14:paraId="3BAC6F79" w14:textId="3ED1CB06" w:rsidR="00F12826" w:rsidRDefault="00CF5CA7">
      <w:pPr>
        <w:pStyle w:val="TOC1"/>
        <w:tabs>
          <w:tab w:val="right" w:leader="dot" w:pos="9010"/>
        </w:tabs>
        <w:rPr>
          <w:del w:id="300" w:author="Luuk van de Ven" w:date="2020-06-06T11:32:00Z"/>
          <w:rFonts w:asciiTheme="minorHAnsi" w:eastAsiaTheme="minorEastAsia" w:hAnsiTheme="minorHAnsi" w:cstheme="minorBidi"/>
          <w:b w:val="0"/>
          <w:bCs w:val="0"/>
          <w:noProof/>
          <w:color w:val="auto"/>
          <w:lang w:eastAsia="en-GB"/>
        </w:rPr>
      </w:pPr>
      <w:del w:id="301" w:author="Luuk van de Ven" w:date="2020-06-06T11:32:00Z">
        <w:r>
          <w:rPr>
            <w:b w:val="0"/>
            <w:bCs w:val="0"/>
          </w:rPr>
          <w:fldChar w:fldCharType="begin"/>
        </w:r>
      </w:del>
      <w:r>
        <w:instrText xml:space="preserve"> HYPERLINK \l "_Toc40711843" </w:instrText>
      </w:r>
      <w:del w:id="302" w:author="Luuk van de Ven" w:date="2020-06-06T11:32:00Z">
        <w:r>
          <w:rPr>
            <w:b w:val="0"/>
            <w:bCs w:val="0"/>
          </w:rPr>
          <w:fldChar w:fldCharType="separate"/>
        </w:r>
      </w:del>
      <w:ins w:id="303" w:author="Luuk van de Ven" w:date="2020-06-06T11:32:00Z">
        <w:r w:rsidR="00724897">
          <w:rPr>
            <w:b w:val="0"/>
            <w:bCs w:val="0"/>
            <w:noProof/>
            <w:lang w:val="en-GB"/>
          </w:rPr>
          <w:t>Error! Hyperlink reference not valid.</w:t>
        </w:r>
      </w:ins>
      <w:del w:id="304" w:author="Luuk van de Ven" w:date="2020-06-06T11:32:00Z">
        <w:r w:rsidR="00F12826" w:rsidRPr="00025001">
          <w:rPr>
            <w:rStyle w:val="Hyperlink"/>
            <w:noProof/>
            <w:lang w:val="en-GB"/>
          </w:rPr>
          <w:delText>Chapter 6: Results</w:delText>
        </w:r>
        <w:r w:rsidR="00F12826">
          <w:rPr>
            <w:noProof/>
            <w:webHidden/>
          </w:rPr>
          <w:tab/>
        </w:r>
        <w:r w:rsidR="00F12826">
          <w:rPr>
            <w:b w:val="0"/>
            <w:bCs w:val="0"/>
            <w:noProof/>
            <w:webHidden/>
          </w:rPr>
          <w:fldChar w:fldCharType="begin"/>
        </w:r>
        <w:r w:rsidR="00F12826">
          <w:rPr>
            <w:noProof/>
            <w:webHidden/>
          </w:rPr>
          <w:delInstrText xml:space="preserve"> PAGEREF _Toc40711843 \h </w:delInstrText>
        </w:r>
        <w:r w:rsidR="00F12826">
          <w:rPr>
            <w:b w:val="0"/>
            <w:bCs w:val="0"/>
            <w:noProof/>
            <w:webHidden/>
          </w:rPr>
        </w:r>
        <w:r w:rsidR="00F12826">
          <w:rPr>
            <w:b w:val="0"/>
            <w:bCs w:val="0"/>
            <w:noProof/>
            <w:webHidden/>
          </w:rPr>
          <w:fldChar w:fldCharType="separate"/>
        </w:r>
        <w:r w:rsidR="00F12826">
          <w:rPr>
            <w:noProof/>
            <w:webHidden/>
          </w:rPr>
          <w:delText>32</w:delText>
        </w:r>
        <w:r w:rsidR="00F12826">
          <w:rPr>
            <w:b w:val="0"/>
            <w:bCs w:val="0"/>
            <w:noProof/>
            <w:webHidden/>
          </w:rPr>
          <w:fldChar w:fldCharType="end"/>
        </w:r>
        <w:r>
          <w:rPr>
            <w:b w:val="0"/>
            <w:bCs w:val="0"/>
            <w:noProof/>
          </w:rPr>
          <w:fldChar w:fldCharType="end"/>
        </w:r>
      </w:del>
    </w:p>
    <w:p w14:paraId="613D55B0" w14:textId="218E923C" w:rsidR="00F12826" w:rsidRDefault="00CF5CA7">
      <w:pPr>
        <w:pStyle w:val="TOC2"/>
        <w:tabs>
          <w:tab w:val="right" w:leader="dot" w:pos="9010"/>
        </w:tabs>
        <w:rPr>
          <w:del w:id="305" w:author="Luuk van de Ven" w:date="2020-06-06T11:32:00Z"/>
          <w:rFonts w:asciiTheme="minorHAnsi" w:eastAsiaTheme="minorEastAsia" w:hAnsiTheme="minorHAnsi" w:cstheme="minorBidi"/>
          <w:bCs w:val="0"/>
          <w:noProof/>
          <w:color w:val="auto"/>
          <w:szCs w:val="24"/>
          <w:lang w:eastAsia="en-GB"/>
        </w:rPr>
      </w:pPr>
      <w:del w:id="306" w:author="Luuk van de Ven" w:date="2020-06-06T11:32:00Z">
        <w:r>
          <w:rPr>
            <w:bCs w:val="0"/>
          </w:rPr>
          <w:fldChar w:fldCharType="begin"/>
        </w:r>
      </w:del>
      <w:r>
        <w:instrText xml:space="preserve"> HYPERLINK \l "_Toc40711844" </w:instrText>
      </w:r>
      <w:del w:id="307" w:author="Luuk van de Ven" w:date="2020-06-06T11:32:00Z">
        <w:r>
          <w:rPr>
            <w:bCs w:val="0"/>
          </w:rPr>
          <w:fldChar w:fldCharType="separate"/>
        </w:r>
      </w:del>
      <w:ins w:id="308" w:author="Luuk van de Ven" w:date="2020-06-06T11:32:00Z">
        <w:r w:rsidR="00724897">
          <w:rPr>
            <w:b/>
            <w:bCs w:val="0"/>
            <w:noProof/>
            <w:lang w:val="en-GB"/>
          </w:rPr>
          <w:t>Error! Hyperlink reference not valid.</w:t>
        </w:r>
      </w:ins>
      <w:del w:id="309" w:author="Luuk van de Ven" w:date="2020-06-06T11:32:00Z">
        <w:r w:rsidR="00F12826" w:rsidRPr="00025001">
          <w:rPr>
            <w:rStyle w:val="Hyperlink"/>
            <w:noProof/>
            <w:lang w:val="en-GB"/>
          </w:rPr>
          <w:delText>6.1 Treatment effects</w:delText>
        </w:r>
        <w:r w:rsidR="00F12826">
          <w:rPr>
            <w:noProof/>
            <w:webHidden/>
          </w:rPr>
          <w:tab/>
        </w:r>
        <w:r w:rsidR="00F12826">
          <w:rPr>
            <w:bCs w:val="0"/>
            <w:noProof/>
            <w:webHidden/>
          </w:rPr>
          <w:fldChar w:fldCharType="begin"/>
        </w:r>
        <w:r w:rsidR="00F12826">
          <w:rPr>
            <w:noProof/>
            <w:webHidden/>
          </w:rPr>
          <w:delInstrText xml:space="preserve"> PAGEREF _Toc40711844 \h </w:delInstrText>
        </w:r>
        <w:r w:rsidR="00F12826">
          <w:rPr>
            <w:bCs w:val="0"/>
            <w:noProof/>
            <w:webHidden/>
          </w:rPr>
        </w:r>
        <w:r w:rsidR="00F12826">
          <w:rPr>
            <w:bCs w:val="0"/>
            <w:noProof/>
            <w:webHidden/>
          </w:rPr>
          <w:fldChar w:fldCharType="separate"/>
        </w:r>
        <w:r w:rsidR="00F12826">
          <w:rPr>
            <w:noProof/>
            <w:webHidden/>
          </w:rPr>
          <w:delText>34</w:delText>
        </w:r>
        <w:r w:rsidR="00F12826">
          <w:rPr>
            <w:bCs w:val="0"/>
            <w:noProof/>
            <w:webHidden/>
          </w:rPr>
          <w:fldChar w:fldCharType="end"/>
        </w:r>
        <w:r>
          <w:rPr>
            <w:bCs w:val="0"/>
            <w:noProof/>
          </w:rPr>
          <w:fldChar w:fldCharType="end"/>
        </w:r>
      </w:del>
    </w:p>
    <w:p w14:paraId="090D2DE3" w14:textId="36F89010" w:rsidR="00F12826" w:rsidRDefault="00CF5CA7">
      <w:pPr>
        <w:pStyle w:val="TOC2"/>
        <w:tabs>
          <w:tab w:val="right" w:leader="dot" w:pos="9010"/>
        </w:tabs>
        <w:rPr>
          <w:del w:id="310" w:author="Luuk van de Ven" w:date="2020-06-06T11:32:00Z"/>
          <w:rFonts w:asciiTheme="minorHAnsi" w:eastAsiaTheme="minorEastAsia" w:hAnsiTheme="minorHAnsi" w:cstheme="minorBidi"/>
          <w:bCs w:val="0"/>
          <w:noProof/>
          <w:color w:val="auto"/>
          <w:szCs w:val="24"/>
          <w:lang w:eastAsia="en-GB"/>
        </w:rPr>
      </w:pPr>
      <w:del w:id="311" w:author="Luuk van de Ven" w:date="2020-06-06T11:32:00Z">
        <w:r>
          <w:rPr>
            <w:bCs w:val="0"/>
          </w:rPr>
          <w:fldChar w:fldCharType="begin"/>
        </w:r>
      </w:del>
      <w:r>
        <w:instrText xml:space="preserve"> HYPERLINK \l "_Toc40711845" </w:instrText>
      </w:r>
      <w:del w:id="312" w:author="Luuk van de Ven" w:date="2020-06-06T11:32:00Z">
        <w:r>
          <w:rPr>
            <w:bCs w:val="0"/>
          </w:rPr>
          <w:fldChar w:fldCharType="separate"/>
        </w:r>
      </w:del>
      <w:ins w:id="313" w:author="Luuk van de Ven" w:date="2020-06-06T11:32:00Z">
        <w:r w:rsidR="00724897">
          <w:rPr>
            <w:b/>
            <w:bCs w:val="0"/>
            <w:noProof/>
            <w:lang w:val="en-GB"/>
          </w:rPr>
          <w:t>Error! Hyperlink reference not valid.</w:t>
        </w:r>
      </w:ins>
      <w:del w:id="314" w:author="Luuk van de Ven" w:date="2020-06-06T11:32:00Z">
        <w:r w:rsidR="00F12826" w:rsidRPr="00025001">
          <w:rPr>
            <w:rStyle w:val="Hyperlink"/>
            <w:noProof/>
            <w:lang w:val="en-GB"/>
          </w:rPr>
          <w:delText>6.2 Moderating effect</w:delText>
        </w:r>
        <w:r w:rsidR="00F12826">
          <w:rPr>
            <w:noProof/>
            <w:webHidden/>
          </w:rPr>
          <w:tab/>
        </w:r>
        <w:r w:rsidR="00F12826">
          <w:rPr>
            <w:bCs w:val="0"/>
            <w:noProof/>
            <w:webHidden/>
          </w:rPr>
          <w:fldChar w:fldCharType="begin"/>
        </w:r>
        <w:r w:rsidR="00F12826">
          <w:rPr>
            <w:noProof/>
            <w:webHidden/>
          </w:rPr>
          <w:delInstrText xml:space="preserve"> PAGEREF _Toc40711845 \h </w:delInstrText>
        </w:r>
        <w:r w:rsidR="00F12826">
          <w:rPr>
            <w:bCs w:val="0"/>
            <w:noProof/>
            <w:webHidden/>
          </w:rPr>
        </w:r>
        <w:r w:rsidR="00F12826">
          <w:rPr>
            <w:bCs w:val="0"/>
            <w:noProof/>
            <w:webHidden/>
          </w:rPr>
          <w:fldChar w:fldCharType="separate"/>
        </w:r>
        <w:r w:rsidR="00F12826">
          <w:rPr>
            <w:noProof/>
            <w:webHidden/>
          </w:rPr>
          <w:delText>35</w:delText>
        </w:r>
        <w:r w:rsidR="00F12826">
          <w:rPr>
            <w:bCs w:val="0"/>
            <w:noProof/>
            <w:webHidden/>
          </w:rPr>
          <w:fldChar w:fldCharType="end"/>
        </w:r>
        <w:r>
          <w:rPr>
            <w:bCs w:val="0"/>
            <w:noProof/>
          </w:rPr>
          <w:fldChar w:fldCharType="end"/>
        </w:r>
      </w:del>
    </w:p>
    <w:p w14:paraId="59A614FC" w14:textId="4D12DBE5" w:rsidR="00F12826" w:rsidRDefault="00CF5CA7">
      <w:pPr>
        <w:pStyle w:val="TOC2"/>
        <w:tabs>
          <w:tab w:val="right" w:leader="dot" w:pos="9010"/>
        </w:tabs>
        <w:rPr>
          <w:del w:id="315" w:author="Luuk van de Ven" w:date="2020-06-06T11:32:00Z"/>
          <w:rFonts w:asciiTheme="minorHAnsi" w:eastAsiaTheme="minorEastAsia" w:hAnsiTheme="minorHAnsi" w:cstheme="minorBidi"/>
          <w:bCs w:val="0"/>
          <w:noProof/>
          <w:color w:val="auto"/>
          <w:szCs w:val="24"/>
          <w:lang w:eastAsia="en-GB"/>
        </w:rPr>
      </w:pPr>
      <w:del w:id="316" w:author="Luuk van de Ven" w:date="2020-06-06T11:32:00Z">
        <w:r>
          <w:rPr>
            <w:bCs w:val="0"/>
          </w:rPr>
          <w:fldChar w:fldCharType="begin"/>
        </w:r>
      </w:del>
      <w:r>
        <w:instrText xml:space="preserve"> HYPERLINK \l "_Toc40711846" </w:instrText>
      </w:r>
      <w:del w:id="317" w:author="Luuk van de Ven" w:date="2020-06-06T11:32:00Z">
        <w:r>
          <w:rPr>
            <w:bCs w:val="0"/>
          </w:rPr>
          <w:fldChar w:fldCharType="separate"/>
        </w:r>
      </w:del>
      <w:ins w:id="318" w:author="Luuk van de Ven" w:date="2020-06-06T11:32:00Z">
        <w:r w:rsidR="00724897">
          <w:rPr>
            <w:b/>
            <w:bCs w:val="0"/>
            <w:noProof/>
            <w:lang w:val="en-GB"/>
          </w:rPr>
          <w:t>Error! Hyperlink reference not valid.</w:t>
        </w:r>
      </w:ins>
      <w:del w:id="319" w:author="Luuk van de Ven" w:date="2020-06-06T11:32:00Z">
        <w:r w:rsidR="00F12826" w:rsidRPr="00025001">
          <w:rPr>
            <w:rStyle w:val="Hyperlink"/>
            <w:noProof/>
            <w:lang w:val="en-GB"/>
          </w:rPr>
          <w:delText>6.3 Control variables</w:delText>
        </w:r>
        <w:r w:rsidR="00F12826">
          <w:rPr>
            <w:noProof/>
            <w:webHidden/>
          </w:rPr>
          <w:tab/>
        </w:r>
        <w:r w:rsidR="00F12826">
          <w:rPr>
            <w:bCs w:val="0"/>
            <w:noProof/>
            <w:webHidden/>
          </w:rPr>
          <w:fldChar w:fldCharType="begin"/>
        </w:r>
        <w:r w:rsidR="00F12826">
          <w:rPr>
            <w:noProof/>
            <w:webHidden/>
          </w:rPr>
          <w:delInstrText xml:space="preserve"> PAGEREF _Toc40711846 \h </w:delInstrText>
        </w:r>
        <w:r w:rsidR="00F12826">
          <w:rPr>
            <w:bCs w:val="0"/>
            <w:noProof/>
            <w:webHidden/>
          </w:rPr>
        </w:r>
        <w:r w:rsidR="00F12826">
          <w:rPr>
            <w:bCs w:val="0"/>
            <w:noProof/>
            <w:webHidden/>
          </w:rPr>
          <w:fldChar w:fldCharType="separate"/>
        </w:r>
        <w:r w:rsidR="00F12826">
          <w:rPr>
            <w:noProof/>
            <w:webHidden/>
          </w:rPr>
          <w:delText>35</w:delText>
        </w:r>
        <w:r w:rsidR="00F12826">
          <w:rPr>
            <w:bCs w:val="0"/>
            <w:noProof/>
            <w:webHidden/>
          </w:rPr>
          <w:fldChar w:fldCharType="end"/>
        </w:r>
        <w:r>
          <w:rPr>
            <w:bCs w:val="0"/>
            <w:noProof/>
          </w:rPr>
          <w:fldChar w:fldCharType="end"/>
        </w:r>
      </w:del>
    </w:p>
    <w:p w14:paraId="537FF83D" w14:textId="4E9427A6" w:rsidR="00F12826" w:rsidRDefault="00CF5CA7">
      <w:pPr>
        <w:pStyle w:val="TOC2"/>
        <w:tabs>
          <w:tab w:val="right" w:leader="dot" w:pos="9010"/>
        </w:tabs>
        <w:rPr>
          <w:del w:id="320" w:author="Luuk van de Ven" w:date="2020-06-06T11:32:00Z"/>
          <w:rFonts w:asciiTheme="minorHAnsi" w:eastAsiaTheme="minorEastAsia" w:hAnsiTheme="minorHAnsi" w:cstheme="minorBidi"/>
          <w:bCs w:val="0"/>
          <w:noProof/>
          <w:color w:val="auto"/>
          <w:szCs w:val="24"/>
          <w:lang w:eastAsia="en-GB"/>
        </w:rPr>
      </w:pPr>
      <w:del w:id="321" w:author="Luuk van de Ven" w:date="2020-06-06T11:32:00Z">
        <w:r>
          <w:rPr>
            <w:bCs w:val="0"/>
          </w:rPr>
          <w:fldChar w:fldCharType="begin"/>
        </w:r>
      </w:del>
      <w:r>
        <w:instrText xml:space="preserve"> HYPERLINK \l "_Toc40711847" </w:instrText>
      </w:r>
      <w:del w:id="322" w:author="Luuk van de Ven" w:date="2020-06-06T11:32:00Z">
        <w:r>
          <w:rPr>
            <w:bCs w:val="0"/>
          </w:rPr>
          <w:fldChar w:fldCharType="separate"/>
        </w:r>
      </w:del>
      <w:ins w:id="323" w:author="Luuk van de Ven" w:date="2020-06-06T11:32:00Z">
        <w:r w:rsidR="00724897">
          <w:rPr>
            <w:b/>
            <w:bCs w:val="0"/>
            <w:noProof/>
            <w:lang w:val="en-GB"/>
          </w:rPr>
          <w:t>Error! Hyperlink reference not valid.</w:t>
        </w:r>
      </w:ins>
      <w:del w:id="324" w:author="Luuk van de Ven" w:date="2020-06-06T11:32:00Z">
        <w:r w:rsidR="00F12826" w:rsidRPr="00025001">
          <w:rPr>
            <w:rStyle w:val="Hyperlink"/>
            <w:noProof/>
            <w:lang w:val="en-GB"/>
          </w:rPr>
          <w:delText>6.4 Managerial implications</w:delText>
        </w:r>
        <w:r w:rsidR="00F12826">
          <w:rPr>
            <w:noProof/>
            <w:webHidden/>
          </w:rPr>
          <w:tab/>
        </w:r>
        <w:r w:rsidR="00F12826">
          <w:rPr>
            <w:bCs w:val="0"/>
            <w:noProof/>
            <w:webHidden/>
          </w:rPr>
          <w:fldChar w:fldCharType="begin"/>
        </w:r>
        <w:r w:rsidR="00F12826">
          <w:rPr>
            <w:noProof/>
            <w:webHidden/>
          </w:rPr>
          <w:delInstrText xml:space="preserve"> PAGEREF _Toc40711847 \h </w:delInstrText>
        </w:r>
        <w:r w:rsidR="00F12826">
          <w:rPr>
            <w:bCs w:val="0"/>
            <w:noProof/>
            <w:webHidden/>
          </w:rPr>
        </w:r>
        <w:r w:rsidR="00F12826">
          <w:rPr>
            <w:bCs w:val="0"/>
            <w:noProof/>
            <w:webHidden/>
          </w:rPr>
          <w:fldChar w:fldCharType="separate"/>
        </w:r>
        <w:r w:rsidR="00F12826">
          <w:rPr>
            <w:noProof/>
            <w:webHidden/>
          </w:rPr>
          <w:delText>39</w:delText>
        </w:r>
        <w:r w:rsidR="00F12826">
          <w:rPr>
            <w:bCs w:val="0"/>
            <w:noProof/>
            <w:webHidden/>
          </w:rPr>
          <w:fldChar w:fldCharType="end"/>
        </w:r>
        <w:r>
          <w:rPr>
            <w:bCs w:val="0"/>
            <w:noProof/>
          </w:rPr>
          <w:fldChar w:fldCharType="end"/>
        </w:r>
      </w:del>
    </w:p>
    <w:p w14:paraId="6F631D31" w14:textId="3E77C2FE" w:rsidR="00F12826" w:rsidRDefault="00CF5CA7">
      <w:pPr>
        <w:pStyle w:val="TOC2"/>
        <w:tabs>
          <w:tab w:val="right" w:leader="dot" w:pos="9010"/>
        </w:tabs>
        <w:rPr>
          <w:del w:id="325" w:author="Luuk van de Ven" w:date="2020-06-06T11:32:00Z"/>
          <w:rFonts w:asciiTheme="minorHAnsi" w:eastAsiaTheme="minorEastAsia" w:hAnsiTheme="minorHAnsi" w:cstheme="minorBidi"/>
          <w:bCs w:val="0"/>
          <w:noProof/>
          <w:color w:val="auto"/>
          <w:szCs w:val="24"/>
          <w:lang w:eastAsia="en-GB"/>
        </w:rPr>
      </w:pPr>
      <w:del w:id="326" w:author="Luuk van de Ven" w:date="2020-06-06T11:32:00Z">
        <w:r>
          <w:rPr>
            <w:bCs w:val="0"/>
          </w:rPr>
          <w:fldChar w:fldCharType="begin"/>
        </w:r>
      </w:del>
      <w:r>
        <w:instrText xml:space="preserve"> HYPERLINK \l "_Toc40711848" </w:instrText>
      </w:r>
      <w:del w:id="327" w:author="Luuk van de Ven" w:date="2020-06-06T11:32:00Z">
        <w:r>
          <w:rPr>
            <w:bCs w:val="0"/>
          </w:rPr>
          <w:fldChar w:fldCharType="separate"/>
        </w:r>
      </w:del>
      <w:ins w:id="328" w:author="Luuk van de Ven" w:date="2020-06-06T11:32:00Z">
        <w:r w:rsidR="00724897">
          <w:rPr>
            <w:b/>
            <w:bCs w:val="0"/>
            <w:noProof/>
            <w:lang w:val="en-GB"/>
          </w:rPr>
          <w:t>Error! Hyperlink reference not valid.</w:t>
        </w:r>
      </w:ins>
      <w:del w:id="329" w:author="Luuk van de Ven" w:date="2020-06-06T11:32:00Z">
        <w:r w:rsidR="00F12826" w:rsidRPr="00025001">
          <w:rPr>
            <w:rStyle w:val="Hyperlink"/>
            <w:noProof/>
            <w:lang w:val="en-GB"/>
          </w:rPr>
          <w:delText>6.5 Lessons learned</w:delText>
        </w:r>
        <w:r w:rsidR="00F12826">
          <w:rPr>
            <w:noProof/>
            <w:webHidden/>
          </w:rPr>
          <w:tab/>
        </w:r>
        <w:r w:rsidR="00F12826">
          <w:rPr>
            <w:bCs w:val="0"/>
            <w:noProof/>
            <w:webHidden/>
          </w:rPr>
          <w:fldChar w:fldCharType="begin"/>
        </w:r>
        <w:r w:rsidR="00F12826">
          <w:rPr>
            <w:noProof/>
            <w:webHidden/>
          </w:rPr>
          <w:delInstrText xml:space="preserve"> PAGEREF _Toc40711848 \h </w:delInstrText>
        </w:r>
        <w:r w:rsidR="00F12826">
          <w:rPr>
            <w:bCs w:val="0"/>
            <w:noProof/>
            <w:webHidden/>
          </w:rPr>
        </w:r>
        <w:r w:rsidR="00F12826">
          <w:rPr>
            <w:bCs w:val="0"/>
            <w:noProof/>
            <w:webHidden/>
          </w:rPr>
          <w:fldChar w:fldCharType="separate"/>
        </w:r>
        <w:r w:rsidR="00F12826">
          <w:rPr>
            <w:noProof/>
            <w:webHidden/>
          </w:rPr>
          <w:delText>41</w:delText>
        </w:r>
        <w:r w:rsidR="00F12826">
          <w:rPr>
            <w:bCs w:val="0"/>
            <w:noProof/>
            <w:webHidden/>
          </w:rPr>
          <w:fldChar w:fldCharType="end"/>
        </w:r>
        <w:r>
          <w:rPr>
            <w:bCs w:val="0"/>
            <w:noProof/>
          </w:rPr>
          <w:fldChar w:fldCharType="end"/>
        </w:r>
      </w:del>
    </w:p>
    <w:p w14:paraId="4863C342" w14:textId="3E1D8EC3" w:rsidR="00F12826" w:rsidRDefault="00CF5CA7">
      <w:pPr>
        <w:pStyle w:val="TOC1"/>
        <w:tabs>
          <w:tab w:val="right" w:leader="dot" w:pos="9010"/>
        </w:tabs>
        <w:rPr>
          <w:del w:id="330" w:author="Luuk van de Ven" w:date="2020-06-06T11:32:00Z"/>
          <w:rFonts w:asciiTheme="minorHAnsi" w:eastAsiaTheme="minorEastAsia" w:hAnsiTheme="minorHAnsi" w:cstheme="minorBidi"/>
          <w:b w:val="0"/>
          <w:bCs w:val="0"/>
          <w:noProof/>
          <w:color w:val="auto"/>
          <w:lang w:eastAsia="en-GB"/>
        </w:rPr>
      </w:pPr>
      <w:del w:id="331" w:author="Luuk van de Ven" w:date="2020-06-06T11:32:00Z">
        <w:r>
          <w:rPr>
            <w:b w:val="0"/>
            <w:bCs w:val="0"/>
          </w:rPr>
          <w:fldChar w:fldCharType="begin"/>
        </w:r>
      </w:del>
      <w:r>
        <w:instrText xml:space="preserve"> HYPERLINK \l "_Toc40711849" </w:instrText>
      </w:r>
      <w:del w:id="332" w:author="Luuk van de Ven" w:date="2020-06-06T11:32:00Z">
        <w:r>
          <w:rPr>
            <w:b w:val="0"/>
            <w:bCs w:val="0"/>
          </w:rPr>
          <w:fldChar w:fldCharType="separate"/>
        </w:r>
      </w:del>
      <w:ins w:id="333" w:author="Luuk van de Ven" w:date="2020-06-06T11:32:00Z">
        <w:r w:rsidR="00724897">
          <w:rPr>
            <w:b w:val="0"/>
            <w:bCs w:val="0"/>
            <w:noProof/>
            <w:lang w:val="en-GB"/>
          </w:rPr>
          <w:t>Error! Hyperlink reference not valid.</w:t>
        </w:r>
      </w:ins>
      <w:del w:id="334" w:author="Luuk van de Ven" w:date="2020-06-06T11:32:00Z">
        <w:r w:rsidR="00F12826" w:rsidRPr="00025001">
          <w:rPr>
            <w:rStyle w:val="Hyperlink"/>
            <w:noProof/>
            <w:lang w:val="en-GB"/>
          </w:rPr>
          <w:delText>Chapter 7: Discussion</w:delText>
        </w:r>
        <w:r w:rsidR="00F12826">
          <w:rPr>
            <w:noProof/>
            <w:webHidden/>
          </w:rPr>
          <w:tab/>
        </w:r>
        <w:r w:rsidR="00F12826">
          <w:rPr>
            <w:b w:val="0"/>
            <w:bCs w:val="0"/>
            <w:noProof/>
            <w:webHidden/>
          </w:rPr>
          <w:fldChar w:fldCharType="begin"/>
        </w:r>
        <w:r w:rsidR="00F12826">
          <w:rPr>
            <w:noProof/>
            <w:webHidden/>
          </w:rPr>
          <w:delInstrText xml:space="preserve"> PAGEREF _Toc40711849 \h </w:delInstrText>
        </w:r>
        <w:r w:rsidR="00F12826">
          <w:rPr>
            <w:b w:val="0"/>
            <w:bCs w:val="0"/>
            <w:noProof/>
            <w:webHidden/>
          </w:rPr>
        </w:r>
        <w:r w:rsidR="00F12826">
          <w:rPr>
            <w:b w:val="0"/>
            <w:bCs w:val="0"/>
            <w:noProof/>
            <w:webHidden/>
          </w:rPr>
          <w:fldChar w:fldCharType="separate"/>
        </w:r>
        <w:r w:rsidR="00F12826">
          <w:rPr>
            <w:noProof/>
            <w:webHidden/>
          </w:rPr>
          <w:delText>44</w:delText>
        </w:r>
        <w:r w:rsidR="00F12826">
          <w:rPr>
            <w:b w:val="0"/>
            <w:bCs w:val="0"/>
            <w:noProof/>
            <w:webHidden/>
          </w:rPr>
          <w:fldChar w:fldCharType="end"/>
        </w:r>
        <w:r>
          <w:rPr>
            <w:b w:val="0"/>
            <w:bCs w:val="0"/>
            <w:noProof/>
          </w:rPr>
          <w:fldChar w:fldCharType="end"/>
        </w:r>
      </w:del>
    </w:p>
    <w:p w14:paraId="36468887" w14:textId="3FA4BE36" w:rsidR="00F12826" w:rsidRDefault="00CF5CA7">
      <w:pPr>
        <w:pStyle w:val="TOC2"/>
        <w:tabs>
          <w:tab w:val="right" w:leader="dot" w:pos="9010"/>
        </w:tabs>
        <w:rPr>
          <w:del w:id="335" w:author="Luuk van de Ven" w:date="2020-06-06T11:32:00Z"/>
          <w:rFonts w:asciiTheme="minorHAnsi" w:eastAsiaTheme="minorEastAsia" w:hAnsiTheme="minorHAnsi" w:cstheme="minorBidi"/>
          <w:bCs w:val="0"/>
          <w:noProof/>
          <w:color w:val="auto"/>
          <w:szCs w:val="24"/>
          <w:lang w:eastAsia="en-GB"/>
        </w:rPr>
      </w:pPr>
      <w:del w:id="336" w:author="Luuk van de Ven" w:date="2020-06-06T11:32:00Z">
        <w:r>
          <w:rPr>
            <w:bCs w:val="0"/>
          </w:rPr>
          <w:fldChar w:fldCharType="begin"/>
        </w:r>
      </w:del>
      <w:r>
        <w:instrText xml:space="preserve"> HYPERLINK \l "_Toc40711850" </w:instrText>
      </w:r>
      <w:del w:id="337" w:author="Luuk van de Ven" w:date="2020-06-06T11:32:00Z">
        <w:r>
          <w:rPr>
            <w:bCs w:val="0"/>
          </w:rPr>
          <w:fldChar w:fldCharType="separate"/>
        </w:r>
      </w:del>
      <w:ins w:id="338" w:author="Luuk van de Ven" w:date="2020-06-06T11:32:00Z">
        <w:r w:rsidR="00724897">
          <w:rPr>
            <w:b/>
            <w:bCs w:val="0"/>
            <w:noProof/>
            <w:lang w:val="en-GB"/>
          </w:rPr>
          <w:t>Error! Hyperlink reference not valid.</w:t>
        </w:r>
      </w:ins>
      <w:del w:id="339" w:author="Luuk van de Ven" w:date="2020-06-06T11:32:00Z">
        <w:r w:rsidR="00F12826" w:rsidRPr="00025001">
          <w:rPr>
            <w:rStyle w:val="Hyperlink"/>
            <w:noProof/>
            <w:lang w:val="en-GB"/>
          </w:rPr>
          <w:delText>7.1 Conclusions</w:delText>
        </w:r>
        <w:r w:rsidR="00F12826">
          <w:rPr>
            <w:noProof/>
            <w:webHidden/>
          </w:rPr>
          <w:tab/>
        </w:r>
        <w:r w:rsidR="00F12826">
          <w:rPr>
            <w:bCs w:val="0"/>
            <w:noProof/>
            <w:webHidden/>
          </w:rPr>
          <w:fldChar w:fldCharType="begin"/>
        </w:r>
        <w:r w:rsidR="00F12826">
          <w:rPr>
            <w:noProof/>
            <w:webHidden/>
          </w:rPr>
          <w:delInstrText xml:space="preserve"> PAGEREF _Toc40711850 \h </w:delInstrText>
        </w:r>
        <w:r w:rsidR="00F12826">
          <w:rPr>
            <w:bCs w:val="0"/>
            <w:noProof/>
            <w:webHidden/>
          </w:rPr>
        </w:r>
        <w:r w:rsidR="00F12826">
          <w:rPr>
            <w:bCs w:val="0"/>
            <w:noProof/>
            <w:webHidden/>
          </w:rPr>
          <w:fldChar w:fldCharType="separate"/>
        </w:r>
        <w:r w:rsidR="00F12826">
          <w:rPr>
            <w:noProof/>
            <w:webHidden/>
          </w:rPr>
          <w:delText>44</w:delText>
        </w:r>
        <w:r w:rsidR="00F12826">
          <w:rPr>
            <w:bCs w:val="0"/>
            <w:noProof/>
            <w:webHidden/>
          </w:rPr>
          <w:fldChar w:fldCharType="end"/>
        </w:r>
        <w:r>
          <w:rPr>
            <w:bCs w:val="0"/>
            <w:noProof/>
          </w:rPr>
          <w:fldChar w:fldCharType="end"/>
        </w:r>
      </w:del>
    </w:p>
    <w:p w14:paraId="4AF07CCF" w14:textId="6A527BD3" w:rsidR="00F12826" w:rsidRDefault="00CF5CA7">
      <w:pPr>
        <w:pStyle w:val="TOC2"/>
        <w:tabs>
          <w:tab w:val="right" w:leader="dot" w:pos="9010"/>
        </w:tabs>
        <w:rPr>
          <w:del w:id="340" w:author="Luuk van de Ven" w:date="2020-06-06T11:32:00Z"/>
          <w:rFonts w:asciiTheme="minorHAnsi" w:eastAsiaTheme="minorEastAsia" w:hAnsiTheme="minorHAnsi" w:cstheme="minorBidi"/>
          <w:bCs w:val="0"/>
          <w:noProof/>
          <w:color w:val="auto"/>
          <w:szCs w:val="24"/>
          <w:lang w:eastAsia="en-GB"/>
        </w:rPr>
      </w:pPr>
      <w:del w:id="341" w:author="Luuk van de Ven" w:date="2020-06-06T11:32:00Z">
        <w:r>
          <w:rPr>
            <w:bCs w:val="0"/>
          </w:rPr>
          <w:fldChar w:fldCharType="begin"/>
        </w:r>
      </w:del>
      <w:r>
        <w:instrText xml:space="preserve"> HYPERLINK \l "_Toc40711851" </w:instrText>
      </w:r>
      <w:del w:id="342" w:author="Luuk van de Ven" w:date="2020-06-06T11:32:00Z">
        <w:r>
          <w:rPr>
            <w:bCs w:val="0"/>
          </w:rPr>
          <w:fldChar w:fldCharType="separate"/>
        </w:r>
      </w:del>
      <w:ins w:id="343" w:author="Luuk van de Ven" w:date="2020-06-06T11:32:00Z">
        <w:r w:rsidR="00724897">
          <w:rPr>
            <w:b/>
            <w:bCs w:val="0"/>
            <w:noProof/>
            <w:lang w:val="en-GB"/>
          </w:rPr>
          <w:t>Error! Hyperlink reference not valid.</w:t>
        </w:r>
      </w:ins>
      <w:del w:id="344" w:author="Luuk van de Ven" w:date="2020-06-06T11:32:00Z">
        <w:r w:rsidR="00F12826" w:rsidRPr="00025001">
          <w:rPr>
            <w:rStyle w:val="Hyperlink"/>
            <w:noProof/>
            <w:lang w:val="en-GB"/>
          </w:rPr>
          <w:delText>7.2 Recommendations</w:delText>
        </w:r>
        <w:r w:rsidR="00F12826">
          <w:rPr>
            <w:noProof/>
            <w:webHidden/>
          </w:rPr>
          <w:tab/>
        </w:r>
        <w:r w:rsidR="00F12826">
          <w:rPr>
            <w:bCs w:val="0"/>
            <w:noProof/>
            <w:webHidden/>
          </w:rPr>
          <w:fldChar w:fldCharType="begin"/>
        </w:r>
        <w:r w:rsidR="00F12826">
          <w:rPr>
            <w:noProof/>
            <w:webHidden/>
          </w:rPr>
          <w:delInstrText xml:space="preserve"> PAGEREF _Toc40711851 \h </w:delInstrText>
        </w:r>
        <w:r w:rsidR="00F12826">
          <w:rPr>
            <w:bCs w:val="0"/>
            <w:noProof/>
            <w:webHidden/>
          </w:rPr>
        </w:r>
        <w:r w:rsidR="00F12826">
          <w:rPr>
            <w:bCs w:val="0"/>
            <w:noProof/>
            <w:webHidden/>
          </w:rPr>
          <w:fldChar w:fldCharType="separate"/>
        </w:r>
        <w:r w:rsidR="00F12826">
          <w:rPr>
            <w:noProof/>
            <w:webHidden/>
          </w:rPr>
          <w:delText>45</w:delText>
        </w:r>
        <w:r w:rsidR="00F12826">
          <w:rPr>
            <w:bCs w:val="0"/>
            <w:noProof/>
            <w:webHidden/>
          </w:rPr>
          <w:fldChar w:fldCharType="end"/>
        </w:r>
        <w:r>
          <w:rPr>
            <w:bCs w:val="0"/>
            <w:noProof/>
          </w:rPr>
          <w:fldChar w:fldCharType="end"/>
        </w:r>
      </w:del>
    </w:p>
    <w:p w14:paraId="06F0DBE8" w14:textId="3E06E0A1" w:rsidR="00F12826" w:rsidRDefault="00CF5CA7">
      <w:pPr>
        <w:pStyle w:val="TOC2"/>
        <w:tabs>
          <w:tab w:val="right" w:leader="dot" w:pos="9010"/>
        </w:tabs>
        <w:rPr>
          <w:del w:id="345" w:author="Luuk van de Ven" w:date="2020-06-06T11:32:00Z"/>
          <w:rFonts w:asciiTheme="minorHAnsi" w:eastAsiaTheme="minorEastAsia" w:hAnsiTheme="minorHAnsi" w:cstheme="minorBidi"/>
          <w:bCs w:val="0"/>
          <w:noProof/>
          <w:color w:val="auto"/>
          <w:szCs w:val="24"/>
          <w:lang w:eastAsia="en-GB"/>
        </w:rPr>
      </w:pPr>
      <w:del w:id="346" w:author="Luuk van de Ven" w:date="2020-06-06T11:32:00Z">
        <w:r>
          <w:rPr>
            <w:bCs w:val="0"/>
          </w:rPr>
          <w:fldChar w:fldCharType="begin"/>
        </w:r>
      </w:del>
      <w:r>
        <w:instrText xml:space="preserve"> HYPERLINK \l "_Toc40711852" </w:instrText>
      </w:r>
      <w:del w:id="347" w:author="Luuk van de Ven" w:date="2020-06-06T11:32:00Z">
        <w:r>
          <w:rPr>
            <w:bCs w:val="0"/>
          </w:rPr>
          <w:fldChar w:fldCharType="separate"/>
        </w:r>
      </w:del>
      <w:ins w:id="348" w:author="Luuk van de Ven" w:date="2020-06-06T11:32:00Z">
        <w:r w:rsidR="00724897">
          <w:rPr>
            <w:b/>
            <w:bCs w:val="0"/>
            <w:noProof/>
            <w:lang w:val="en-GB"/>
          </w:rPr>
          <w:t>Error! Hyperlink reference not valid.</w:t>
        </w:r>
      </w:ins>
      <w:del w:id="349" w:author="Luuk van de Ven" w:date="2020-06-06T11:32:00Z">
        <w:r w:rsidR="00F12826" w:rsidRPr="00025001">
          <w:rPr>
            <w:rStyle w:val="Hyperlink"/>
            <w:noProof/>
            <w:lang w:val="en-GB"/>
          </w:rPr>
          <w:delText>7.3 Limitations</w:delText>
        </w:r>
        <w:r w:rsidR="00F12826">
          <w:rPr>
            <w:noProof/>
            <w:webHidden/>
          </w:rPr>
          <w:tab/>
        </w:r>
        <w:r w:rsidR="00F12826">
          <w:rPr>
            <w:bCs w:val="0"/>
            <w:noProof/>
            <w:webHidden/>
          </w:rPr>
          <w:fldChar w:fldCharType="begin"/>
        </w:r>
        <w:r w:rsidR="00F12826">
          <w:rPr>
            <w:noProof/>
            <w:webHidden/>
          </w:rPr>
          <w:delInstrText xml:space="preserve"> PAGEREF _Toc40711852 \h </w:delInstrText>
        </w:r>
        <w:r w:rsidR="00F12826">
          <w:rPr>
            <w:bCs w:val="0"/>
            <w:noProof/>
            <w:webHidden/>
          </w:rPr>
        </w:r>
        <w:r w:rsidR="00F12826">
          <w:rPr>
            <w:bCs w:val="0"/>
            <w:noProof/>
            <w:webHidden/>
          </w:rPr>
          <w:fldChar w:fldCharType="separate"/>
        </w:r>
        <w:r w:rsidR="00F12826">
          <w:rPr>
            <w:noProof/>
            <w:webHidden/>
          </w:rPr>
          <w:delText>46</w:delText>
        </w:r>
        <w:r w:rsidR="00F12826">
          <w:rPr>
            <w:bCs w:val="0"/>
            <w:noProof/>
            <w:webHidden/>
          </w:rPr>
          <w:fldChar w:fldCharType="end"/>
        </w:r>
        <w:r>
          <w:rPr>
            <w:bCs w:val="0"/>
            <w:noProof/>
          </w:rPr>
          <w:fldChar w:fldCharType="end"/>
        </w:r>
      </w:del>
    </w:p>
    <w:p w14:paraId="61310A6D" w14:textId="595931FB" w:rsidR="00F12826" w:rsidRDefault="00CF5CA7">
      <w:pPr>
        <w:pStyle w:val="TOC1"/>
        <w:tabs>
          <w:tab w:val="right" w:leader="dot" w:pos="9010"/>
        </w:tabs>
        <w:rPr>
          <w:del w:id="350" w:author="Luuk van de Ven" w:date="2020-06-06T11:32:00Z"/>
          <w:rFonts w:asciiTheme="minorHAnsi" w:eastAsiaTheme="minorEastAsia" w:hAnsiTheme="minorHAnsi" w:cstheme="minorBidi"/>
          <w:b w:val="0"/>
          <w:bCs w:val="0"/>
          <w:noProof/>
          <w:color w:val="auto"/>
          <w:lang w:eastAsia="en-GB"/>
        </w:rPr>
      </w:pPr>
      <w:del w:id="351" w:author="Luuk van de Ven" w:date="2020-06-06T11:32:00Z">
        <w:r>
          <w:rPr>
            <w:b w:val="0"/>
            <w:bCs w:val="0"/>
          </w:rPr>
          <w:fldChar w:fldCharType="begin"/>
        </w:r>
      </w:del>
      <w:r>
        <w:instrText xml:space="preserve"> HYPERLINK \l "_Toc40711853" </w:instrText>
      </w:r>
      <w:del w:id="352" w:author="Luuk van de Ven" w:date="2020-06-06T11:32:00Z">
        <w:r>
          <w:rPr>
            <w:b w:val="0"/>
            <w:bCs w:val="0"/>
          </w:rPr>
          <w:fldChar w:fldCharType="separate"/>
        </w:r>
      </w:del>
      <w:ins w:id="353" w:author="Luuk van de Ven" w:date="2020-06-06T11:32:00Z">
        <w:r w:rsidR="00724897">
          <w:rPr>
            <w:b w:val="0"/>
            <w:bCs w:val="0"/>
            <w:noProof/>
            <w:lang w:val="en-GB"/>
          </w:rPr>
          <w:t>Error! Hyperlink reference not valid.</w:t>
        </w:r>
      </w:ins>
      <w:del w:id="354" w:author="Luuk van de Ven" w:date="2020-06-06T11:32:00Z">
        <w:r w:rsidR="00F12826" w:rsidRPr="00025001">
          <w:rPr>
            <w:rStyle w:val="Hyperlink"/>
            <w:noProof/>
            <w:lang w:val="en-GB"/>
          </w:rPr>
          <w:delText>Appendix 1: Matrix studies</w:delText>
        </w:r>
        <w:r w:rsidR="00F12826">
          <w:rPr>
            <w:noProof/>
            <w:webHidden/>
          </w:rPr>
          <w:tab/>
        </w:r>
        <w:r w:rsidR="00F12826">
          <w:rPr>
            <w:b w:val="0"/>
            <w:bCs w:val="0"/>
            <w:noProof/>
            <w:webHidden/>
          </w:rPr>
          <w:fldChar w:fldCharType="begin"/>
        </w:r>
        <w:r w:rsidR="00F12826">
          <w:rPr>
            <w:noProof/>
            <w:webHidden/>
          </w:rPr>
          <w:delInstrText xml:space="preserve"> PAGEREF _Toc40711853 \h </w:delInstrText>
        </w:r>
        <w:r w:rsidR="00F12826">
          <w:rPr>
            <w:b w:val="0"/>
            <w:bCs w:val="0"/>
            <w:noProof/>
            <w:webHidden/>
          </w:rPr>
        </w:r>
        <w:r w:rsidR="00F12826">
          <w:rPr>
            <w:b w:val="0"/>
            <w:bCs w:val="0"/>
            <w:noProof/>
            <w:webHidden/>
          </w:rPr>
          <w:fldChar w:fldCharType="separate"/>
        </w:r>
        <w:r w:rsidR="00F12826">
          <w:rPr>
            <w:noProof/>
            <w:webHidden/>
          </w:rPr>
          <w:delText>48</w:delText>
        </w:r>
        <w:r w:rsidR="00F12826">
          <w:rPr>
            <w:b w:val="0"/>
            <w:bCs w:val="0"/>
            <w:noProof/>
            <w:webHidden/>
          </w:rPr>
          <w:fldChar w:fldCharType="end"/>
        </w:r>
        <w:r>
          <w:rPr>
            <w:b w:val="0"/>
            <w:bCs w:val="0"/>
            <w:noProof/>
          </w:rPr>
          <w:fldChar w:fldCharType="end"/>
        </w:r>
      </w:del>
    </w:p>
    <w:p w14:paraId="3169EBD0" w14:textId="0D96F9EF" w:rsidR="00F12826" w:rsidRDefault="00CF5CA7">
      <w:pPr>
        <w:pStyle w:val="TOC1"/>
        <w:tabs>
          <w:tab w:val="right" w:leader="dot" w:pos="9010"/>
        </w:tabs>
        <w:rPr>
          <w:del w:id="355" w:author="Luuk van de Ven" w:date="2020-06-06T11:32:00Z"/>
          <w:rFonts w:asciiTheme="minorHAnsi" w:eastAsiaTheme="minorEastAsia" w:hAnsiTheme="minorHAnsi" w:cstheme="minorBidi"/>
          <w:b w:val="0"/>
          <w:bCs w:val="0"/>
          <w:noProof/>
          <w:color w:val="auto"/>
          <w:lang w:eastAsia="en-GB"/>
        </w:rPr>
      </w:pPr>
      <w:del w:id="356" w:author="Luuk van de Ven" w:date="2020-06-06T11:32:00Z">
        <w:r>
          <w:rPr>
            <w:b w:val="0"/>
            <w:bCs w:val="0"/>
          </w:rPr>
          <w:fldChar w:fldCharType="begin"/>
        </w:r>
      </w:del>
      <w:r>
        <w:instrText xml:space="preserve"> HYPERLINK \l "_Toc40711854" </w:instrText>
      </w:r>
      <w:del w:id="357" w:author="Luuk van de Ven" w:date="2020-06-06T11:32:00Z">
        <w:r>
          <w:rPr>
            <w:b w:val="0"/>
            <w:bCs w:val="0"/>
          </w:rPr>
          <w:fldChar w:fldCharType="separate"/>
        </w:r>
      </w:del>
      <w:ins w:id="358" w:author="Luuk van de Ven" w:date="2020-06-06T11:32:00Z">
        <w:r w:rsidR="00724897">
          <w:rPr>
            <w:b w:val="0"/>
            <w:bCs w:val="0"/>
            <w:noProof/>
            <w:lang w:val="en-GB"/>
          </w:rPr>
          <w:t>Error! Hyperlink reference not valid.</w:t>
        </w:r>
      </w:ins>
      <w:del w:id="359" w:author="Luuk van de Ven" w:date="2020-06-06T11:32:00Z">
        <w:r w:rsidR="00F12826" w:rsidRPr="00025001">
          <w:rPr>
            <w:rStyle w:val="Hyperlink"/>
            <w:noProof/>
            <w:lang w:val="en-GB"/>
          </w:rPr>
          <w:delText>Appendix 2: Survey</w:delText>
        </w:r>
        <w:r w:rsidR="00F12826">
          <w:rPr>
            <w:noProof/>
            <w:webHidden/>
          </w:rPr>
          <w:tab/>
        </w:r>
        <w:r w:rsidR="00F12826">
          <w:rPr>
            <w:b w:val="0"/>
            <w:bCs w:val="0"/>
            <w:noProof/>
            <w:webHidden/>
          </w:rPr>
          <w:fldChar w:fldCharType="begin"/>
        </w:r>
        <w:r w:rsidR="00F12826">
          <w:rPr>
            <w:noProof/>
            <w:webHidden/>
          </w:rPr>
          <w:delInstrText xml:space="preserve"> PAGEREF _Toc40711854 \h </w:delInstrText>
        </w:r>
        <w:r w:rsidR="00F12826">
          <w:rPr>
            <w:b w:val="0"/>
            <w:bCs w:val="0"/>
            <w:noProof/>
            <w:webHidden/>
          </w:rPr>
        </w:r>
        <w:r w:rsidR="00F12826">
          <w:rPr>
            <w:b w:val="0"/>
            <w:bCs w:val="0"/>
            <w:noProof/>
            <w:webHidden/>
          </w:rPr>
          <w:fldChar w:fldCharType="separate"/>
        </w:r>
        <w:r w:rsidR="00F12826">
          <w:rPr>
            <w:noProof/>
            <w:webHidden/>
          </w:rPr>
          <w:delText>50</w:delText>
        </w:r>
        <w:r w:rsidR="00F12826">
          <w:rPr>
            <w:b w:val="0"/>
            <w:bCs w:val="0"/>
            <w:noProof/>
            <w:webHidden/>
          </w:rPr>
          <w:fldChar w:fldCharType="end"/>
        </w:r>
        <w:r>
          <w:rPr>
            <w:b w:val="0"/>
            <w:bCs w:val="0"/>
            <w:noProof/>
          </w:rPr>
          <w:fldChar w:fldCharType="end"/>
        </w:r>
      </w:del>
    </w:p>
    <w:p w14:paraId="478859D6" w14:textId="1AB12DFD" w:rsidR="00F12826" w:rsidRDefault="00CF5CA7">
      <w:pPr>
        <w:pStyle w:val="TOC1"/>
        <w:tabs>
          <w:tab w:val="right" w:leader="dot" w:pos="9010"/>
        </w:tabs>
        <w:rPr>
          <w:del w:id="360" w:author="Luuk van de Ven" w:date="2020-06-06T11:32:00Z"/>
          <w:rFonts w:asciiTheme="minorHAnsi" w:eastAsiaTheme="minorEastAsia" w:hAnsiTheme="minorHAnsi" w:cstheme="minorBidi"/>
          <w:b w:val="0"/>
          <w:bCs w:val="0"/>
          <w:noProof/>
          <w:color w:val="auto"/>
          <w:lang w:eastAsia="en-GB"/>
        </w:rPr>
      </w:pPr>
      <w:del w:id="361" w:author="Luuk van de Ven" w:date="2020-06-06T11:32:00Z">
        <w:r>
          <w:rPr>
            <w:b w:val="0"/>
            <w:bCs w:val="0"/>
          </w:rPr>
          <w:fldChar w:fldCharType="begin"/>
        </w:r>
      </w:del>
      <w:r>
        <w:instrText xml:space="preserve"> HYPERLINK \l "_Toc40711855" </w:instrText>
      </w:r>
      <w:del w:id="362" w:author="Luuk van de Ven" w:date="2020-06-06T11:32:00Z">
        <w:r>
          <w:rPr>
            <w:b w:val="0"/>
            <w:bCs w:val="0"/>
          </w:rPr>
          <w:fldChar w:fldCharType="separate"/>
        </w:r>
      </w:del>
      <w:ins w:id="363" w:author="Luuk van de Ven" w:date="2020-06-06T11:32:00Z">
        <w:r w:rsidR="00724897">
          <w:rPr>
            <w:b w:val="0"/>
            <w:bCs w:val="0"/>
            <w:noProof/>
            <w:lang w:val="en-GB"/>
          </w:rPr>
          <w:t>Error! Hyperlink reference not valid.</w:t>
        </w:r>
      </w:ins>
      <w:del w:id="364" w:author="Luuk van de Ven" w:date="2020-06-06T11:32:00Z">
        <w:r w:rsidR="00F12826" w:rsidRPr="00025001">
          <w:rPr>
            <w:rStyle w:val="Hyperlink"/>
            <w:rFonts w:eastAsia="Calibri"/>
            <w:noProof/>
            <w:lang w:val="en-GB"/>
          </w:rPr>
          <w:delText>Appendix 3</w:delText>
        </w:r>
        <w:r w:rsidR="00F12826" w:rsidRPr="00025001">
          <w:rPr>
            <w:rStyle w:val="Hyperlink"/>
            <w:noProof/>
            <w:lang w:val="en-GB"/>
          </w:rPr>
          <w:delText>: Data matrix</w:delText>
        </w:r>
        <w:r w:rsidR="00F12826">
          <w:rPr>
            <w:noProof/>
            <w:webHidden/>
          </w:rPr>
          <w:tab/>
        </w:r>
        <w:r w:rsidR="00F12826">
          <w:rPr>
            <w:b w:val="0"/>
            <w:bCs w:val="0"/>
            <w:noProof/>
            <w:webHidden/>
          </w:rPr>
          <w:fldChar w:fldCharType="begin"/>
        </w:r>
        <w:r w:rsidR="00F12826">
          <w:rPr>
            <w:noProof/>
            <w:webHidden/>
          </w:rPr>
          <w:delInstrText xml:space="preserve"> PAGEREF _Toc40711855 \h </w:delInstrText>
        </w:r>
        <w:r w:rsidR="00F12826">
          <w:rPr>
            <w:b w:val="0"/>
            <w:bCs w:val="0"/>
            <w:noProof/>
            <w:webHidden/>
          </w:rPr>
        </w:r>
        <w:r w:rsidR="00F12826">
          <w:rPr>
            <w:b w:val="0"/>
            <w:bCs w:val="0"/>
            <w:noProof/>
            <w:webHidden/>
          </w:rPr>
          <w:fldChar w:fldCharType="separate"/>
        </w:r>
        <w:r w:rsidR="00F12826">
          <w:rPr>
            <w:noProof/>
            <w:webHidden/>
          </w:rPr>
          <w:delText>57</w:delText>
        </w:r>
        <w:r w:rsidR="00F12826">
          <w:rPr>
            <w:b w:val="0"/>
            <w:bCs w:val="0"/>
            <w:noProof/>
            <w:webHidden/>
          </w:rPr>
          <w:fldChar w:fldCharType="end"/>
        </w:r>
        <w:r>
          <w:rPr>
            <w:b w:val="0"/>
            <w:bCs w:val="0"/>
            <w:noProof/>
          </w:rPr>
          <w:fldChar w:fldCharType="end"/>
        </w:r>
      </w:del>
    </w:p>
    <w:p w14:paraId="54EB4753" w14:textId="574CF830" w:rsidR="00F12826" w:rsidRDefault="00CF5CA7">
      <w:pPr>
        <w:pStyle w:val="TOC1"/>
        <w:tabs>
          <w:tab w:val="right" w:leader="dot" w:pos="9010"/>
        </w:tabs>
        <w:rPr>
          <w:del w:id="365" w:author="Luuk van de Ven" w:date="2020-06-06T11:32:00Z"/>
          <w:rFonts w:asciiTheme="minorHAnsi" w:eastAsiaTheme="minorEastAsia" w:hAnsiTheme="minorHAnsi" w:cstheme="minorBidi"/>
          <w:b w:val="0"/>
          <w:bCs w:val="0"/>
          <w:noProof/>
          <w:color w:val="auto"/>
          <w:lang w:eastAsia="en-GB"/>
        </w:rPr>
      </w:pPr>
      <w:del w:id="366" w:author="Luuk van de Ven" w:date="2020-06-06T11:32:00Z">
        <w:r>
          <w:rPr>
            <w:b w:val="0"/>
            <w:bCs w:val="0"/>
          </w:rPr>
          <w:fldChar w:fldCharType="begin"/>
        </w:r>
      </w:del>
      <w:r>
        <w:instrText xml:space="preserve"> HYPERLINK \l "_Toc40711856" </w:instrText>
      </w:r>
      <w:del w:id="367" w:author="Luuk van de Ven" w:date="2020-06-06T11:32:00Z">
        <w:r>
          <w:rPr>
            <w:b w:val="0"/>
            <w:bCs w:val="0"/>
          </w:rPr>
          <w:fldChar w:fldCharType="separate"/>
        </w:r>
      </w:del>
      <w:ins w:id="368" w:author="Luuk van de Ven" w:date="2020-06-06T11:32:00Z">
        <w:r w:rsidR="00724897">
          <w:rPr>
            <w:b w:val="0"/>
            <w:bCs w:val="0"/>
            <w:noProof/>
            <w:lang w:val="en-GB"/>
          </w:rPr>
          <w:t>Error! Hyperlink reference not valid.</w:t>
        </w:r>
      </w:ins>
      <w:del w:id="369" w:author="Luuk van de Ven" w:date="2020-06-06T11:32:00Z">
        <w:r w:rsidR="00F12826" w:rsidRPr="00025001">
          <w:rPr>
            <w:rStyle w:val="Hyperlink"/>
            <w:noProof/>
            <w:lang w:val="en-GB"/>
          </w:rPr>
          <w:delText>Appendix 4: Output linear model R</w:delText>
        </w:r>
        <w:r w:rsidR="00F12826">
          <w:rPr>
            <w:noProof/>
            <w:webHidden/>
          </w:rPr>
          <w:tab/>
        </w:r>
        <w:r w:rsidR="00F12826">
          <w:rPr>
            <w:b w:val="0"/>
            <w:bCs w:val="0"/>
            <w:noProof/>
            <w:webHidden/>
          </w:rPr>
          <w:fldChar w:fldCharType="begin"/>
        </w:r>
        <w:r w:rsidR="00F12826">
          <w:rPr>
            <w:noProof/>
            <w:webHidden/>
          </w:rPr>
          <w:delInstrText xml:space="preserve"> PAGEREF _Toc40711856 \h </w:delInstrText>
        </w:r>
        <w:r w:rsidR="00F12826">
          <w:rPr>
            <w:b w:val="0"/>
            <w:bCs w:val="0"/>
            <w:noProof/>
            <w:webHidden/>
          </w:rPr>
        </w:r>
        <w:r w:rsidR="00F12826">
          <w:rPr>
            <w:b w:val="0"/>
            <w:bCs w:val="0"/>
            <w:noProof/>
            <w:webHidden/>
          </w:rPr>
          <w:fldChar w:fldCharType="separate"/>
        </w:r>
        <w:r w:rsidR="00F12826">
          <w:rPr>
            <w:noProof/>
            <w:webHidden/>
          </w:rPr>
          <w:delText>61</w:delText>
        </w:r>
        <w:r w:rsidR="00F12826">
          <w:rPr>
            <w:b w:val="0"/>
            <w:bCs w:val="0"/>
            <w:noProof/>
            <w:webHidden/>
          </w:rPr>
          <w:fldChar w:fldCharType="end"/>
        </w:r>
        <w:r>
          <w:rPr>
            <w:b w:val="0"/>
            <w:bCs w:val="0"/>
            <w:noProof/>
          </w:rPr>
          <w:fldChar w:fldCharType="end"/>
        </w:r>
      </w:del>
    </w:p>
    <w:p w14:paraId="611C1A29" w14:textId="5079F89F" w:rsidR="00F12826" w:rsidRDefault="00CF5CA7">
      <w:pPr>
        <w:pStyle w:val="TOC1"/>
        <w:tabs>
          <w:tab w:val="right" w:leader="dot" w:pos="9010"/>
        </w:tabs>
        <w:rPr>
          <w:del w:id="370" w:author="Luuk van de Ven" w:date="2020-06-06T11:32:00Z"/>
          <w:rFonts w:asciiTheme="minorHAnsi" w:eastAsiaTheme="minorEastAsia" w:hAnsiTheme="minorHAnsi" w:cstheme="minorBidi"/>
          <w:b w:val="0"/>
          <w:bCs w:val="0"/>
          <w:noProof/>
          <w:color w:val="auto"/>
          <w:lang w:eastAsia="en-GB"/>
        </w:rPr>
      </w:pPr>
      <w:del w:id="371" w:author="Luuk van de Ven" w:date="2020-06-06T11:32:00Z">
        <w:r>
          <w:rPr>
            <w:b w:val="0"/>
            <w:bCs w:val="0"/>
          </w:rPr>
          <w:fldChar w:fldCharType="begin"/>
        </w:r>
      </w:del>
      <w:r>
        <w:instrText xml:space="preserve"> HYPERLINK \l "_Toc40711857" </w:instrText>
      </w:r>
      <w:del w:id="372" w:author="Luuk van de Ven" w:date="2020-06-06T11:32:00Z">
        <w:r>
          <w:rPr>
            <w:b w:val="0"/>
            <w:bCs w:val="0"/>
          </w:rPr>
          <w:fldChar w:fldCharType="separate"/>
        </w:r>
      </w:del>
      <w:ins w:id="373" w:author="Luuk van de Ven" w:date="2020-06-06T11:32:00Z">
        <w:r w:rsidR="00724897">
          <w:rPr>
            <w:b w:val="0"/>
            <w:bCs w:val="0"/>
            <w:noProof/>
            <w:lang w:val="en-GB"/>
          </w:rPr>
          <w:t>Error! Hyperlink reference not valid.</w:t>
        </w:r>
      </w:ins>
      <w:del w:id="374" w:author="Luuk van de Ven" w:date="2020-06-06T11:32:00Z">
        <w:r w:rsidR="00F12826" w:rsidRPr="00025001">
          <w:rPr>
            <w:rStyle w:val="Hyperlink"/>
            <w:noProof/>
            <w:lang w:val="en-GB"/>
          </w:rPr>
          <w:delText>Appendix 5: Articles</w:delText>
        </w:r>
        <w:r w:rsidR="00F12826">
          <w:rPr>
            <w:noProof/>
            <w:webHidden/>
          </w:rPr>
          <w:tab/>
        </w:r>
        <w:r w:rsidR="00F12826">
          <w:rPr>
            <w:b w:val="0"/>
            <w:bCs w:val="0"/>
            <w:noProof/>
            <w:webHidden/>
          </w:rPr>
          <w:fldChar w:fldCharType="begin"/>
        </w:r>
        <w:r w:rsidR="00F12826">
          <w:rPr>
            <w:noProof/>
            <w:webHidden/>
          </w:rPr>
          <w:delInstrText xml:space="preserve"> PAGEREF _Toc40711857 \h </w:delInstrText>
        </w:r>
        <w:r w:rsidR="00F12826">
          <w:rPr>
            <w:b w:val="0"/>
            <w:bCs w:val="0"/>
            <w:noProof/>
            <w:webHidden/>
          </w:rPr>
        </w:r>
        <w:r w:rsidR="00F12826">
          <w:rPr>
            <w:b w:val="0"/>
            <w:bCs w:val="0"/>
            <w:noProof/>
            <w:webHidden/>
          </w:rPr>
          <w:fldChar w:fldCharType="separate"/>
        </w:r>
        <w:r w:rsidR="00F12826">
          <w:rPr>
            <w:noProof/>
            <w:webHidden/>
          </w:rPr>
          <w:delText>66</w:delText>
        </w:r>
        <w:r w:rsidR="00F12826">
          <w:rPr>
            <w:b w:val="0"/>
            <w:bCs w:val="0"/>
            <w:noProof/>
            <w:webHidden/>
          </w:rPr>
          <w:fldChar w:fldCharType="end"/>
        </w:r>
        <w:r>
          <w:rPr>
            <w:b w:val="0"/>
            <w:bCs w:val="0"/>
            <w:noProof/>
          </w:rPr>
          <w:fldChar w:fldCharType="end"/>
        </w:r>
      </w:del>
    </w:p>
    <w:p w14:paraId="0E247D06" w14:textId="2D7EF0EE" w:rsidR="00F12826" w:rsidRDefault="00CF5CA7">
      <w:pPr>
        <w:pStyle w:val="TOC1"/>
        <w:tabs>
          <w:tab w:val="right" w:leader="dot" w:pos="9010"/>
        </w:tabs>
        <w:rPr>
          <w:del w:id="375" w:author="Luuk van de Ven" w:date="2020-06-06T11:32:00Z"/>
          <w:rFonts w:asciiTheme="minorHAnsi" w:eastAsiaTheme="minorEastAsia" w:hAnsiTheme="minorHAnsi" w:cstheme="minorBidi"/>
          <w:b w:val="0"/>
          <w:bCs w:val="0"/>
          <w:noProof/>
          <w:color w:val="auto"/>
          <w:lang w:eastAsia="en-GB"/>
        </w:rPr>
      </w:pPr>
      <w:del w:id="376" w:author="Luuk van de Ven" w:date="2020-06-06T11:32:00Z">
        <w:r>
          <w:rPr>
            <w:b w:val="0"/>
            <w:bCs w:val="0"/>
          </w:rPr>
          <w:fldChar w:fldCharType="begin"/>
        </w:r>
      </w:del>
      <w:r>
        <w:instrText xml:space="preserve"> HYPERLINK \l "_Toc40711858" </w:instrText>
      </w:r>
      <w:del w:id="377" w:author="Luuk van de Ven" w:date="2020-06-06T11:32:00Z">
        <w:r>
          <w:rPr>
            <w:b w:val="0"/>
            <w:bCs w:val="0"/>
          </w:rPr>
          <w:fldChar w:fldCharType="separate"/>
        </w:r>
      </w:del>
      <w:ins w:id="378" w:author="Luuk van de Ven" w:date="2020-06-06T11:32:00Z">
        <w:r w:rsidR="00724897">
          <w:rPr>
            <w:b w:val="0"/>
            <w:bCs w:val="0"/>
            <w:noProof/>
            <w:lang w:val="en-GB"/>
          </w:rPr>
          <w:t>Error! Hyperlink reference not valid.</w:t>
        </w:r>
      </w:ins>
      <w:del w:id="379" w:author="Luuk van de Ven" w:date="2020-06-06T11:32:00Z">
        <w:r w:rsidR="00F12826" w:rsidRPr="00025001">
          <w:rPr>
            <w:rStyle w:val="Hyperlink"/>
            <w:noProof/>
            <w:lang w:val="en-GB"/>
          </w:rPr>
          <w:delText>References</w:delText>
        </w:r>
        <w:r w:rsidR="00F12826">
          <w:rPr>
            <w:noProof/>
            <w:webHidden/>
          </w:rPr>
          <w:tab/>
        </w:r>
        <w:r w:rsidR="00F12826">
          <w:rPr>
            <w:b w:val="0"/>
            <w:bCs w:val="0"/>
            <w:noProof/>
            <w:webHidden/>
          </w:rPr>
          <w:fldChar w:fldCharType="begin"/>
        </w:r>
        <w:r w:rsidR="00F12826">
          <w:rPr>
            <w:noProof/>
            <w:webHidden/>
          </w:rPr>
          <w:delInstrText xml:space="preserve"> PAGEREF _Toc40711858 \h </w:delInstrText>
        </w:r>
        <w:r w:rsidR="00F12826">
          <w:rPr>
            <w:b w:val="0"/>
            <w:bCs w:val="0"/>
            <w:noProof/>
            <w:webHidden/>
          </w:rPr>
        </w:r>
        <w:r w:rsidR="00F12826">
          <w:rPr>
            <w:b w:val="0"/>
            <w:bCs w:val="0"/>
            <w:noProof/>
            <w:webHidden/>
          </w:rPr>
          <w:fldChar w:fldCharType="separate"/>
        </w:r>
        <w:r w:rsidR="00F12826">
          <w:rPr>
            <w:noProof/>
            <w:webHidden/>
          </w:rPr>
          <w:delText>100</w:delText>
        </w:r>
        <w:r w:rsidR="00F12826">
          <w:rPr>
            <w:b w:val="0"/>
            <w:bCs w:val="0"/>
            <w:noProof/>
            <w:webHidden/>
          </w:rPr>
          <w:fldChar w:fldCharType="end"/>
        </w:r>
        <w:r>
          <w:rPr>
            <w:b w:val="0"/>
            <w:bCs w:val="0"/>
            <w:noProof/>
          </w:rPr>
          <w:fldChar w:fldCharType="end"/>
        </w:r>
      </w:del>
    </w:p>
    <w:p w14:paraId="3A6C6DE0" w14:textId="28DD18C3" w:rsidR="007E59C4" w:rsidRPr="00133133" w:rsidRDefault="009F71C5" w:rsidP="007E59C4">
      <w:pPr>
        <w:pStyle w:val="Heading1"/>
        <w:rPr>
          <w:lang w:val="en-GB"/>
        </w:rPr>
      </w:pPr>
      <w:r>
        <w:rPr>
          <w:rFonts w:cs="Calibri Light (Headings)"/>
          <w:bCs/>
          <w:caps/>
          <w:lang w:val="en-GB"/>
        </w:rPr>
        <w:fldChar w:fldCharType="end"/>
      </w:r>
      <w:r w:rsidR="000E2E6A" w:rsidRPr="00133133">
        <w:rPr>
          <w:lang w:val="en-GB"/>
        </w:rPr>
        <w:br w:type="page"/>
      </w:r>
      <w:bookmarkStart w:id="380" w:name="_Toc42335541"/>
      <w:r w:rsidR="007E59C4" w:rsidRPr="00133133">
        <w:rPr>
          <w:lang w:val="en-GB"/>
        </w:rPr>
        <w:lastRenderedPageBreak/>
        <w:t>Chapter 1: Introduction</w:t>
      </w:r>
      <w:bookmarkEnd w:id="380"/>
      <w:r w:rsidR="007E59C4" w:rsidRPr="00133133">
        <w:rPr>
          <w:lang w:val="en-GB"/>
        </w:rPr>
        <w:t xml:space="preserve"> </w:t>
      </w:r>
    </w:p>
    <w:p w14:paraId="6CC00D47" w14:textId="77777777" w:rsidR="007E59C4" w:rsidRPr="00133133" w:rsidRDefault="007E59C4" w:rsidP="007E59C4">
      <w:pPr>
        <w:pStyle w:val="Heading2"/>
        <w:rPr>
          <w:lang w:val="en-GB"/>
        </w:rPr>
      </w:pPr>
    </w:p>
    <w:p w14:paraId="1ECA5402" w14:textId="77777777" w:rsidR="007E59C4" w:rsidRPr="00133133" w:rsidRDefault="007E59C4" w:rsidP="007E59C4">
      <w:pPr>
        <w:pStyle w:val="Heading2"/>
        <w:rPr>
          <w:lang w:val="en-GB"/>
        </w:rPr>
      </w:pPr>
      <w:bookmarkStart w:id="381" w:name="_Toc42335542"/>
      <w:r w:rsidRPr="00133133">
        <w:rPr>
          <w:lang w:val="en-GB"/>
        </w:rPr>
        <w:t>1.1 Relevance</w:t>
      </w:r>
      <w:bookmarkEnd w:id="381"/>
    </w:p>
    <w:p w14:paraId="4A685C0F" w14:textId="270F2AC6" w:rsidR="00BD7E2B" w:rsidRDefault="007E59C4" w:rsidP="0031209B">
      <w:pPr>
        <w:ind w:firstLine="720"/>
        <w:rPr>
          <w:rFonts w:eastAsiaTheme="minorEastAsia"/>
          <w:lang w:val="en-GB"/>
        </w:rPr>
      </w:pPr>
      <w:r w:rsidRPr="00133133">
        <w:rPr>
          <w:lang w:val="en-GB"/>
        </w:rPr>
        <w:t xml:space="preserve">A brand community is a specialized group of admirers of a brand that is not necessarily geographically bound </w:t>
      </w:r>
      <w:r w:rsidR="00BD7E2B">
        <w:rPr>
          <w:lang w:val="en-GB"/>
        </w:rPr>
        <w:t>(</w:t>
      </w:r>
      <w:r w:rsidRPr="00133133">
        <w:rPr>
          <w:lang w:val="en-GB"/>
        </w:rPr>
        <w:t>Muniz and O'Guinn</w:t>
      </w:r>
      <w:r w:rsidR="00BD7E2B">
        <w:rPr>
          <w:lang w:val="en-GB"/>
        </w:rPr>
        <w:t xml:space="preserve">, </w:t>
      </w:r>
      <w:r w:rsidRPr="00133133">
        <w:rPr>
          <w:lang w:val="en-GB"/>
        </w:rPr>
        <w:t>2001</w:t>
      </w:r>
      <w:r w:rsidR="00BD7E2B">
        <w:rPr>
          <w:lang w:val="en-GB"/>
        </w:rPr>
        <w:t>)</w:t>
      </w:r>
      <w:r w:rsidRPr="00133133">
        <w:rPr>
          <w:lang w:val="en-GB"/>
        </w:rPr>
        <w:t xml:space="preserve">. </w:t>
      </w:r>
      <w:r w:rsidRPr="00133133">
        <w:rPr>
          <w:rFonts w:eastAsiaTheme="minorEastAsia"/>
          <w:lang w:val="en-GB"/>
        </w:rPr>
        <w:t xml:space="preserve">Due to technological advancements, communities </w:t>
      </w:r>
      <w:r w:rsidR="000E449E">
        <w:rPr>
          <w:rFonts w:eastAsiaTheme="minorEastAsia"/>
          <w:lang w:val="en-GB"/>
        </w:rPr>
        <w:t>increasingly rely</w:t>
      </w:r>
      <w:r w:rsidRPr="00133133">
        <w:rPr>
          <w:rFonts w:eastAsiaTheme="minorEastAsia"/>
          <w:lang w:val="en-GB"/>
        </w:rPr>
        <w:t xml:space="preserve"> on virtual means of communicating. </w:t>
      </w:r>
      <w:r w:rsidRPr="00133133">
        <w:rPr>
          <w:lang w:val="en-GB"/>
        </w:rPr>
        <w:t xml:space="preserve">Bender (1978) already </w:t>
      </w:r>
      <w:r w:rsidR="00543224">
        <w:rPr>
          <w:lang w:val="en-GB"/>
        </w:rPr>
        <w:t>pointed out</w:t>
      </w:r>
      <w:r w:rsidR="00543224" w:rsidRPr="00133133">
        <w:rPr>
          <w:lang w:val="en-GB"/>
        </w:rPr>
        <w:t xml:space="preserve"> </w:t>
      </w:r>
      <w:r w:rsidRPr="00133133">
        <w:rPr>
          <w:lang w:val="en-GB"/>
        </w:rPr>
        <w:t xml:space="preserve">the relevance of a virtual dimension in brand communities. He described how low cost and easy accessibility of online spaces allow members to establish practical and emotional relationships which are not bound to location or time. </w:t>
      </w:r>
      <w:r w:rsidRPr="00133133">
        <w:rPr>
          <w:rFonts w:eastAsiaTheme="minorEastAsia"/>
          <w:lang w:val="en-GB"/>
        </w:rPr>
        <w:t>For a virtual part of a community to be sustainable, members must keep contributing by, for example, posting messages</w:t>
      </w:r>
      <w:r w:rsidR="008560F1">
        <w:rPr>
          <w:rFonts w:eastAsiaTheme="minorEastAsia"/>
          <w:lang w:val="en-GB"/>
        </w:rPr>
        <w:t xml:space="preserve"> (Lin, 2007)</w:t>
      </w:r>
      <w:r w:rsidRPr="00133133">
        <w:rPr>
          <w:rFonts w:eastAsiaTheme="minorEastAsia"/>
          <w:lang w:val="en-GB"/>
        </w:rPr>
        <w:t xml:space="preserve">. Members must keep contributing as they might lose interest due to the lack of new content on the platform. New messages can inspire or help other users using their embraced brand. </w:t>
      </w:r>
    </w:p>
    <w:p w14:paraId="05761625" w14:textId="2DE175FB" w:rsidR="00B328D4" w:rsidRPr="00133133" w:rsidRDefault="007E59C4" w:rsidP="0085165D">
      <w:pPr>
        <w:ind w:firstLine="720"/>
        <w:rPr>
          <w:lang w:val="en-GB"/>
        </w:rPr>
      </w:pPr>
      <w:r w:rsidRPr="00133133">
        <w:rPr>
          <w:lang w:val="en-GB"/>
        </w:rPr>
        <w:t>Traditionally,</w:t>
      </w:r>
      <w:r w:rsidR="00855043">
        <w:rPr>
          <w:lang w:val="en-GB"/>
        </w:rPr>
        <w:t xml:space="preserve"> members of</w:t>
      </w:r>
      <w:r w:rsidRPr="00133133">
        <w:rPr>
          <w:lang w:val="en-GB"/>
        </w:rPr>
        <w:t xml:space="preserve"> brand communities interacted offline. However,</w:t>
      </w:r>
      <w:r w:rsidR="009B0872" w:rsidRPr="00133133">
        <w:rPr>
          <w:lang w:val="en-GB"/>
        </w:rPr>
        <w:t xml:space="preserve"> </w:t>
      </w:r>
      <w:r w:rsidR="00083544">
        <w:rPr>
          <w:lang w:val="en-GB"/>
        </w:rPr>
        <w:t>since the emergence</w:t>
      </w:r>
      <w:r w:rsidR="00083544" w:rsidRPr="00133133">
        <w:rPr>
          <w:lang w:val="en-GB"/>
        </w:rPr>
        <w:t xml:space="preserve"> </w:t>
      </w:r>
      <w:r w:rsidR="009B0872" w:rsidRPr="00133133">
        <w:rPr>
          <w:lang w:val="en-GB"/>
        </w:rPr>
        <w:t xml:space="preserve">of the internet, online </w:t>
      </w:r>
      <w:r w:rsidR="006C7949" w:rsidRPr="00133133">
        <w:rPr>
          <w:lang w:val="en-GB"/>
        </w:rPr>
        <w:t>opportunities</w:t>
      </w:r>
      <w:r w:rsidR="00A25396" w:rsidRPr="00133133">
        <w:rPr>
          <w:lang w:val="en-GB"/>
        </w:rPr>
        <w:t xml:space="preserve"> have given</w:t>
      </w:r>
      <w:r w:rsidR="006C7949" w:rsidRPr="00133133">
        <w:rPr>
          <w:lang w:val="en-GB"/>
        </w:rPr>
        <w:t xml:space="preserve"> brand communities </w:t>
      </w:r>
      <w:r w:rsidRPr="00133133">
        <w:rPr>
          <w:lang w:val="en-GB"/>
        </w:rPr>
        <w:t>an entirely</w:t>
      </w:r>
      <w:r w:rsidR="006C7949" w:rsidRPr="00133133">
        <w:rPr>
          <w:lang w:val="en-GB"/>
        </w:rPr>
        <w:t xml:space="preserve"> new </w:t>
      </w:r>
      <w:r w:rsidR="00C823E2" w:rsidRPr="00133133">
        <w:rPr>
          <w:lang w:val="en-GB"/>
        </w:rPr>
        <w:t xml:space="preserve">dimension. </w:t>
      </w:r>
      <w:r w:rsidR="009D7E8E" w:rsidRPr="00133133">
        <w:rPr>
          <w:lang w:val="en-GB"/>
        </w:rPr>
        <w:t>Technology-based communication platforms are more commoditized</w:t>
      </w:r>
      <w:r w:rsidR="005110D8" w:rsidRPr="00133133">
        <w:rPr>
          <w:lang w:val="en-GB"/>
        </w:rPr>
        <w:t xml:space="preserve"> </w:t>
      </w:r>
      <w:r w:rsidR="00417EEC">
        <w:rPr>
          <w:lang w:val="en-GB"/>
        </w:rPr>
        <w:t>than ever before</w:t>
      </w:r>
      <w:r w:rsidR="005110D8" w:rsidRPr="00133133">
        <w:rPr>
          <w:lang w:val="en-GB"/>
        </w:rPr>
        <w:t xml:space="preserve"> and </w:t>
      </w:r>
      <w:r w:rsidR="008444D5">
        <w:rPr>
          <w:lang w:val="en-GB"/>
        </w:rPr>
        <w:t>consequently</w:t>
      </w:r>
      <w:r w:rsidR="00E63201" w:rsidRPr="00133133">
        <w:rPr>
          <w:lang w:val="en-GB"/>
        </w:rPr>
        <w:t xml:space="preserve"> </w:t>
      </w:r>
      <w:r w:rsidR="001657AF">
        <w:rPr>
          <w:lang w:val="en-GB"/>
        </w:rPr>
        <w:t>reaching</w:t>
      </w:r>
      <w:r w:rsidR="001657AF" w:rsidRPr="00133133">
        <w:rPr>
          <w:lang w:val="en-GB"/>
        </w:rPr>
        <w:t xml:space="preserve"> </w:t>
      </w:r>
      <w:r w:rsidR="00E63201" w:rsidRPr="00133133">
        <w:rPr>
          <w:lang w:val="en-GB"/>
        </w:rPr>
        <w:t xml:space="preserve">fast-growing audiences. </w:t>
      </w:r>
      <w:r w:rsidR="00A53661" w:rsidRPr="00133133">
        <w:rPr>
          <w:lang w:val="en-GB"/>
        </w:rPr>
        <w:t xml:space="preserve">Network effects of brand communities increased </w:t>
      </w:r>
      <w:r w:rsidR="0050067B">
        <w:rPr>
          <w:lang w:val="en-GB"/>
        </w:rPr>
        <w:t>to a great extent</w:t>
      </w:r>
      <w:r w:rsidR="00D91069" w:rsidRPr="00133133">
        <w:rPr>
          <w:lang w:val="en-GB"/>
        </w:rPr>
        <w:t>.</w:t>
      </w:r>
      <w:r w:rsidR="00A53661" w:rsidRPr="00133133">
        <w:rPr>
          <w:lang w:val="en-GB"/>
        </w:rPr>
        <w:t xml:space="preserve"> </w:t>
      </w:r>
      <w:r w:rsidR="00EE43A7" w:rsidRPr="00133133">
        <w:rPr>
          <w:lang w:val="en-GB"/>
        </w:rPr>
        <w:t>Engagement grows</w:t>
      </w:r>
      <w:r w:rsidRPr="00133133">
        <w:rPr>
          <w:lang w:val="en-GB"/>
        </w:rPr>
        <w:t>;</w:t>
      </w:r>
      <w:r w:rsidR="00EE43A7" w:rsidRPr="00133133">
        <w:rPr>
          <w:lang w:val="en-GB"/>
        </w:rPr>
        <w:t xml:space="preserve"> the community gains knowledge and generates more value</w:t>
      </w:r>
      <w:r w:rsidR="00B07B98" w:rsidRPr="00B07B98">
        <w:rPr>
          <w:lang w:val="en-GB"/>
        </w:rPr>
        <w:t xml:space="preserve"> </w:t>
      </w:r>
      <w:r w:rsidR="00B07B98" w:rsidRPr="00133133">
        <w:rPr>
          <w:lang w:val="en-GB"/>
        </w:rPr>
        <w:t>(</w:t>
      </w:r>
      <w:r w:rsidR="00B07B98" w:rsidRPr="00133133">
        <w:rPr>
          <w:color w:val="222222"/>
          <w:lang w:val="en-GB"/>
        </w:rPr>
        <w:t>Bussgang &amp; Bacon 2020)</w:t>
      </w:r>
      <w:r w:rsidR="00EE43A7" w:rsidRPr="00133133">
        <w:rPr>
          <w:lang w:val="en-GB"/>
        </w:rPr>
        <w:t xml:space="preserve">. </w:t>
      </w:r>
      <w:r w:rsidR="00530BAB" w:rsidRPr="00133133">
        <w:rPr>
          <w:lang w:val="en-GB"/>
        </w:rPr>
        <w:t>Active members help to acquire</w:t>
      </w:r>
      <w:r w:rsidR="00C948E9" w:rsidRPr="00133133">
        <w:rPr>
          <w:lang w:val="en-GB"/>
        </w:rPr>
        <w:t xml:space="preserve"> new members, </w:t>
      </w:r>
      <w:r w:rsidRPr="00133133">
        <w:rPr>
          <w:lang w:val="en-GB"/>
        </w:rPr>
        <w:t xml:space="preserve">thereby </w:t>
      </w:r>
      <w:r w:rsidR="00C948E9" w:rsidRPr="00133133">
        <w:rPr>
          <w:lang w:val="en-GB"/>
        </w:rPr>
        <w:t>decreasing acquisition cost</w:t>
      </w:r>
      <w:r w:rsidR="005B5C46" w:rsidRPr="00133133">
        <w:rPr>
          <w:lang w:val="en-GB"/>
        </w:rPr>
        <w:t xml:space="preserve">s. </w:t>
      </w:r>
      <w:r w:rsidR="00D91069" w:rsidRPr="00133133">
        <w:rPr>
          <w:lang w:val="en-GB"/>
        </w:rPr>
        <w:t>An</w:t>
      </w:r>
      <w:r w:rsidR="00A53661" w:rsidRPr="00133133">
        <w:rPr>
          <w:lang w:val="en-GB"/>
        </w:rPr>
        <w:t xml:space="preserve"> online platform </w:t>
      </w:r>
      <w:r w:rsidR="00A012F2" w:rsidRPr="00133133">
        <w:rPr>
          <w:lang w:val="en-GB"/>
        </w:rPr>
        <w:t>allows for</w:t>
      </w:r>
      <w:r w:rsidR="00661DA0" w:rsidRPr="00133133">
        <w:rPr>
          <w:lang w:val="en-GB"/>
        </w:rPr>
        <w:t xml:space="preserve"> easier and faster</w:t>
      </w:r>
      <w:r w:rsidR="004715BF" w:rsidRPr="00133133">
        <w:rPr>
          <w:lang w:val="en-GB"/>
        </w:rPr>
        <w:t xml:space="preserve"> access </w:t>
      </w:r>
      <w:r w:rsidR="00EA5E06" w:rsidRPr="00133133">
        <w:rPr>
          <w:lang w:val="en-GB"/>
        </w:rPr>
        <w:t>to other members</w:t>
      </w:r>
      <w:r w:rsidR="00E804B2" w:rsidRPr="00133133">
        <w:rPr>
          <w:lang w:val="en-GB"/>
        </w:rPr>
        <w:t xml:space="preserve"> than offline events</w:t>
      </w:r>
      <w:r w:rsidR="00EA5E06" w:rsidRPr="00133133">
        <w:rPr>
          <w:lang w:val="en-GB"/>
        </w:rPr>
        <w:t>.</w:t>
      </w:r>
      <w:r w:rsidR="00C7779E" w:rsidRPr="00133133">
        <w:rPr>
          <w:lang w:val="en-GB"/>
        </w:rPr>
        <w:t xml:space="preserve"> </w:t>
      </w:r>
      <w:r w:rsidRPr="00133133">
        <w:rPr>
          <w:lang w:val="en-GB"/>
        </w:rPr>
        <w:t xml:space="preserve">The fact that </w:t>
      </w:r>
      <w:r w:rsidR="002C05A5" w:rsidRPr="00133133">
        <w:rPr>
          <w:lang w:val="en-GB"/>
        </w:rPr>
        <w:t xml:space="preserve">45% of the world population has </w:t>
      </w:r>
      <w:r w:rsidR="007C4BA7" w:rsidRPr="00133133">
        <w:rPr>
          <w:lang w:val="en-GB"/>
        </w:rPr>
        <w:t>a smartphone</w:t>
      </w:r>
      <w:r w:rsidRPr="00133133">
        <w:rPr>
          <w:lang w:val="en-GB"/>
        </w:rPr>
        <w:t xml:space="preserve"> amplifies this effect. Member's</w:t>
      </w:r>
      <w:r w:rsidR="00184315" w:rsidRPr="00133133">
        <w:rPr>
          <w:lang w:val="en-GB"/>
        </w:rPr>
        <w:t xml:space="preserve"> availability improve</w:t>
      </w:r>
      <w:r w:rsidR="007C4BA7" w:rsidRPr="00133133">
        <w:rPr>
          <w:lang w:val="en-GB"/>
        </w:rPr>
        <w:t>d</w:t>
      </w:r>
      <w:r w:rsidRPr="00133133">
        <w:rPr>
          <w:lang w:val="en-GB"/>
        </w:rPr>
        <w:t>,</w:t>
      </w:r>
      <w:r w:rsidR="00184315" w:rsidRPr="00133133">
        <w:rPr>
          <w:lang w:val="en-GB"/>
        </w:rPr>
        <w:t xml:space="preserve"> and they can support each other </w:t>
      </w:r>
      <w:r w:rsidR="00797CE4" w:rsidRPr="00133133">
        <w:rPr>
          <w:lang w:val="en-GB"/>
        </w:rPr>
        <w:t xml:space="preserve">by </w:t>
      </w:r>
      <w:r w:rsidRPr="00133133">
        <w:rPr>
          <w:lang w:val="en-GB"/>
        </w:rPr>
        <w:t>merely</w:t>
      </w:r>
      <w:r w:rsidR="00797CE4" w:rsidRPr="00133133">
        <w:rPr>
          <w:lang w:val="en-GB"/>
        </w:rPr>
        <w:t xml:space="preserve"> </w:t>
      </w:r>
      <w:r w:rsidR="00C068C1" w:rsidRPr="00133133">
        <w:rPr>
          <w:lang w:val="en-GB"/>
        </w:rPr>
        <w:t>posting messages online,</w:t>
      </w:r>
      <w:r w:rsidR="00987089" w:rsidRPr="00133133">
        <w:rPr>
          <w:lang w:val="en-GB"/>
        </w:rPr>
        <w:t xml:space="preserve"> </w:t>
      </w:r>
      <w:r w:rsidR="00184315" w:rsidRPr="00133133">
        <w:rPr>
          <w:lang w:val="en-GB"/>
        </w:rPr>
        <w:t>leading to lower costs of service</w:t>
      </w:r>
      <w:r w:rsidR="004A796A" w:rsidRPr="00133133">
        <w:rPr>
          <w:lang w:val="en-GB"/>
        </w:rPr>
        <w:t xml:space="preserve"> </w:t>
      </w:r>
      <w:r w:rsidR="00730D02">
        <w:rPr>
          <w:lang w:val="en-GB"/>
        </w:rPr>
        <w:t>for businesses</w:t>
      </w:r>
      <w:r w:rsidR="004A796A" w:rsidRPr="00133133">
        <w:rPr>
          <w:lang w:val="en-GB"/>
        </w:rPr>
        <w:t xml:space="preserve"> </w:t>
      </w:r>
      <w:r w:rsidR="006C08C6" w:rsidRPr="00133133">
        <w:rPr>
          <w:lang w:val="en-GB"/>
        </w:rPr>
        <w:t>(</w:t>
      </w:r>
      <w:r w:rsidR="004A796A" w:rsidRPr="00133133">
        <w:rPr>
          <w:color w:val="222222"/>
          <w:lang w:val="en-GB"/>
        </w:rPr>
        <w:t>Bussgang</w:t>
      </w:r>
      <w:r w:rsidR="006C08C6" w:rsidRPr="00133133">
        <w:rPr>
          <w:color w:val="222222"/>
          <w:lang w:val="en-GB"/>
        </w:rPr>
        <w:t xml:space="preserve"> </w:t>
      </w:r>
      <w:r w:rsidR="00462D20" w:rsidRPr="00133133">
        <w:rPr>
          <w:color w:val="222222"/>
          <w:lang w:val="en-GB"/>
        </w:rPr>
        <w:t>&amp; Bacon 2020</w:t>
      </w:r>
      <w:r w:rsidR="004A796A" w:rsidRPr="00133133">
        <w:rPr>
          <w:color w:val="222222"/>
          <w:lang w:val="en-GB"/>
        </w:rPr>
        <w:t>).</w:t>
      </w:r>
    </w:p>
    <w:p w14:paraId="14BEA620" w14:textId="65F1F3B0" w:rsidR="00B55A4C" w:rsidRPr="00133133" w:rsidRDefault="005D0569" w:rsidP="00B55A4C">
      <w:pPr>
        <w:ind w:firstLine="720"/>
        <w:rPr>
          <w:rFonts w:eastAsiaTheme="minorEastAsia"/>
          <w:lang w:val="en-GB"/>
        </w:rPr>
      </w:pPr>
      <w:r>
        <w:rPr>
          <w:lang w:val="en-GB"/>
        </w:rPr>
        <w:lastRenderedPageBreak/>
        <w:t>Organizing o</w:t>
      </w:r>
      <w:r w:rsidR="005907C6" w:rsidRPr="00133133">
        <w:rPr>
          <w:lang w:val="en-GB"/>
        </w:rPr>
        <w:t>ffline events a</w:t>
      </w:r>
      <w:r w:rsidR="006318CF" w:rsidRPr="00133133">
        <w:rPr>
          <w:lang w:val="en-GB"/>
        </w:rPr>
        <w:t xml:space="preserve">re a way to </w:t>
      </w:r>
      <w:r w:rsidR="001136E0" w:rsidRPr="00133133">
        <w:rPr>
          <w:lang w:val="en-GB"/>
        </w:rPr>
        <w:t>get</w:t>
      </w:r>
      <w:r w:rsidR="00035612" w:rsidRPr="00133133">
        <w:rPr>
          <w:lang w:val="en-GB"/>
        </w:rPr>
        <w:t xml:space="preserve"> brand </w:t>
      </w:r>
      <w:r w:rsidR="00075848" w:rsidRPr="00133133">
        <w:rPr>
          <w:lang w:val="en-GB"/>
        </w:rPr>
        <w:t xml:space="preserve">community members to identify more with other members and the brand itself. </w:t>
      </w:r>
      <w:r w:rsidR="001136E0" w:rsidRPr="00133133">
        <w:rPr>
          <w:lang w:val="en-GB"/>
        </w:rPr>
        <w:t xml:space="preserve">This increase stimulates </w:t>
      </w:r>
      <w:r w:rsidR="00133510" w:rsidRPr="00133133">
        <w:rPr>
          <w:lang w:val="en-GB"/>
        </w:rPr>
        <w:t xml:space="preserve">engagement with the community and could positively affect online </w:t>
      </w:r>
      <w:r w:rsidR="00812393" w:rsidRPr="00133133">
        <w:rPr>
          <w:lang w:val="en-GB"/>
        </w:rPr>
        <w:t>participation</w:t>
      </w:r>
      <w:r w:rsidR="00133510" w:rsidRPr="00133133">
        <w:rPr>
          <w:lang w:val="en-GB"/>
        </w:rPr>
        <w:t xml:space="preserve">. </w:t>
      </w:r>
      <w:r w:rsidR="009A45BA">
        <w:rPr>
          <w:lang w:val="en-GB"/>
        </w:rPr>
        <w:t>P</w:t>
      </w:r>
      <w:r w:rsidR="00B55A4C" w:rsidRPr="00133133">
        <w:rPr>
          <w:rFonts w:eastAsiaTheme="minorEastAsia"/>
          <w:lang w:val="en-GB"/>
        </w:rPr>
        <w:t xml:space="preserve">articipation includes viewing and posting activities, respecting the rules of the community and replying to solicitations, physical attendance and co-organizing. Engagement focuses on online presence, </w:t>
      </w:r>
      <w:r w:rsidR="00D03777">
        <w:rPr>
          <w:rFonts w:eastAsiaTheme="minorEastAsia"/>
          <w:lang w:val="en-GB"/>
        </w:rPr>
        <w:t>namely</w:t>
      </w:r>
      <w:r w:rsidR="00D03777" w:rsidRPr="00133133">
        <w:rPr>
          <w:rFonts w:eastAsiaTheme="minorEastAsia"/>
          <w:lang w:val="en-GB"/>
        </w:rPr>
        <w:t xml:space="preserve"> </w:t>
      </w:r>
      <w:r w:rsidR="00B55A4C" w:rsidRPr="00133133">
        <w:rPr>
          <w:rFonts w:eastAsiaTheme="minorEastAsia"/>
          <w:lang w:val="en-GB"/>
        </w:rPr>
        <w:t xml:space="preserve">the frequency and intensity of visits, posting, commenting and sharing (Ardichvili et al., 2003). </w:t>
      </w:r>
    </w:p>
    <w:p w14:paraId="3137FBE7" w14:textId="2A698EB9" w:rsidR="00834C4E" w:rsidRPr="00D67B28" w:rsidRDefault="008C669F" w:rsidP="00D67B28">
      <w:pPr>
        <w:ind w:firstLine="720"/>
        <w:rPr>
          <w:lang w:val="en-GB"/>
        </w:rPr>
      </w:pPr>
      <w:r>
        <w:rPr>
          <w:rFonts w:eastAsiaTheme="minorEastAsia"/>
          <w:lang w:val="en-GB"/>
        </w:rPr>
        <w:t>Now</w:t>
      </w:r>
      <w:r w:rsidR="0002019C" w:rsidDel="008C669F">
        <w:rPr>
          <w:rFonts w:eastAsiaTheme="minorEastAsia"/>
          <w:lang w:val="en-GB"/>
        </w:rPr>
        <w:t xml:space="preserve"> </w:t>
      </w:r>
      <w:r w:rsidR="0002019C">
        <w:rPr>
          <w:rFonts w:eastAsiaTheme="minorEastAsia"/>
          <w:lang w:val="en-GB"/>
        </w:rPr>
        <w:t xml:space="preserve">that the </w:t>
      </w:r>
      <w:r w:rsidR="00181E3B">
        <w:rPr>
          <w:rFonts w:eastAsiaTheme="minorEastAsia"/>
          <w:lang w:val="en-GB"/>
        </w:rPr>
        <w:t xml:space="preserve">overall </w:t>
      </w:r>
      <w:r w:rsidR="0002019C">
        <w:rPr>
          <w:rFonts w:eastAsiaTheme="minorEastAsia"/>
          <w:lang w:val="en-GB"/>
        </w:rPr>
        <w:t xml:space="preserve">importance of participation in online brand communities is clear, the question remains why </w:t>
      </w:r>
      <w:r w:rsidR="00606A28">
        <w:rPr>
          <w:rFonts w:eastAsiaTheme="minorEastAsia"/>
          <w:lang w:val="en-GB"/>
        </w:rPr>
        <w:t>people would</w:t>
      </w:r>
      <w:r w:rsidR="0002019C">
        <w:rPr>
          <w:rFonts w:eastAsiaTheme="minorEastAsia"/>
          <w:lang w:val="en-GB"/>
        </w:rPr>
        <w:t xml:space="preserve"> participate. </w:t>
      </w:r>
      <w:r w:rsidR="0002019C" w:rsidRPr="00133133">
        <w:rPr>
          <w:rFonts w:eastAsiaTheme="minorEastAsia"/>
          <w:lang w:val="en-GB"/>
        </w:rPr>
        <w:t>In this paper, we investigate</w:t>
      </w:r>
      <w:r w:rsidR="004C7A48">
        <w:rPr>
          <w:rFonts w:eastAsiaTheme="minorEastAsia"/>
          <w:lang w:val="en-GB"/>
        </w:rPr>
        <w:t>d</w:t>
      </w:r>
      <w:r w:rsidR="0002019C" w:rsidRPr="00133133">
        <w:rPr>
          <w:rFonts w:eastAsiaTheme="minorEastAsia"/>
          <w:lang w:val="en-GB"/>
        </w:rPr>
        <w:t xml:space="preserve"> </w:t>
      </w:r>
      <w:r w:rsidR="0002019C">
        <w:rPr>
          <w:rFonts w:eastAsiaTheme="minorEastAsia"/>
          <w:lang w:val="en-GB"/>
        </w:rPr>
        <w:t>these reasons</w:t>
      </w:r>
      <w:r w:rsidR="0002019C" w:rsidRPr="00133133">
        <w:rPr>
          <w:rFonts w:eastAsiaTheme="minorEastAsia"/>
          <w:lang w:val="en-GB"/>
        </w:rPr>
        <w:t>. Specifically, we focus</w:t>
      </w:r>
      <w:r w:rsidR="004C7A48">
        <w:rPr>
          <w:rFonts w:eastAsiaTheme="minorEastAsia"/>
          <w:lang w:val="en-GB"/>
        </w:rPr>
        <w:t>ed</w:t>
      </w:r>
      <w:r w:rsidR="0002019C" w:rsidRPr="00133133">
        <w:rPr>
          <w:rFonts w:eastAsiaTheme="minorEastAsia"/>
          <w:lang w:val="en-GB"/>
        </w:rPr>
        <w:t xml:space="preserve"> on the question whether companies can enhance participation in online parts of the communities by organizing offline events, such as gatherings and activities, and whether the product or service is being considered hedonic influences this relationship</w:t>
      </w:r>
      <w:r w:rsidR="0002019C">
        <w:rPr>
          <w:rFonts w:eastAsiaTheme="minorEastAsia"/>
          <w:lang w:val="en-GB"/>
        </w:rPr>
        <w:t>, in comparison to being considered utilitarian</w:t>
      </w:r>
      <w:r w:rsidR="0002019C" w:rsidRPr="00133133">
        <w:rPr>
          <w:rFonts w:eastAsiaTheme="minorEastAsia"/>
          <w:lang w:val="en-GB"/>
        </w:rPr>
        <w:t>.</w:t>
      </w:r>
      <w:r w:rsidR="005E231C" w:rsidRPr="00133133">
        <w:rPr>
          <w:lang w:val="en-GB"/>
        </w:rPr>
        <w:t xml:space="preserve"> </w:t>
      </w:r>
      <w:r w:rsidR="00507807" w:rsidRPr="00133133">
        <w:rPr>
          <w:lang w:val="en-GB"/>
        </w:rPr>
        <w:t xml:space="preserve">For this paper, we decided </w:t>
      </w:r>
      <w:r w:rsidR="00507807">
        <w:rPr>
          <w:lang w:val="en-GB"/>
        </w:rPr>
        <w:t>to define h</w:t>
      </w:r>
      <w:r w:rsidR="0003250E" w:rsidRPr="00133133">
        <w:rPr>
          <w:lang w:val="en-GB"/>
        </w:rPr>
        <w:t xml:space="preserve">edonic goods </w:t>
      </w:r>
      <w:r w:rsidR="00507807">
        <w:rPr>
          <w:lang w:val="en-GB"/>
        </w:rPr>
        <w:t>as</w:t>
      </w:r>
      <w:r w:rsidR="0003250E" w:rsidRPr="00133133">
        <w:rPr>
          <w:lang w:val="en-GB"/>
        </w:rPr>
        <w:t xml:space="preserve"> </w:t>
      </w:r>
      <w:r w:rsidR="0003250E" w:rsidRPr="009955DC">
        <w:rPr>
          <w:lang w:val="en-GB"/>
        </w:rPr>
        <w:t xml:space="preserve">goods primarily providing experiential consumption and </w:t>
      </w:r>
      <w:r w:rsidR="002948D0" w:rsidRPr="009955DC">
        <w:rPr>
          <w:lang w:val="en-GB"/>
        </w:rPr>
        <w:t>pleasure</w:t>
      </w:r>
      <w:r w:rsidR="002948D0" w:rsidRPr="00133133">
        <w:rPr>
          <w:lang w:val="en-GB"/>
        </w:rPr>
        <w:t xml:space="preserve">, </w:t>
      </w:r>
      <w:r w:rsidR="0003250E" w:rsidRPr="00133133">
        <w:rPr>
          <w:lang w:val="en-GB"/>
        </w:rPr>
        <w:t xml:space="preserve">whereas utilitarian goods are </w:t>
      </w:r>
      <w:r w:rsidR="0003250E" w:rsidRPr="009955DC">
        <w:rPr>
          <w:lang w:val="en-GB"/>
        </w:rPr>
        <w:t>primarily providing instrumental and functional value</w:t>
      </w:r>
      <w:r w:rsidR="008E4FA2">
        <w:rPr>
          <w:lang w:val="en-GB"/>
        </w:rPr>
        <w:t xml:space="preserve"> (</w:t>
      </w:r>
      <w:r w:rsidR="00507807">
        <w:rPr>
          <w:lang w:val="en-GB"/>
        </w:rPr>
        <w:t xml:space="preserve">Dhar </w:t>
      </w:r>
      <w:r w:rsidR="006E571C">
        <w:rPr>
          <w:lang w:val="en-GB"/>
        </w:rPr>
        <w:t>&amp;</w:t>
      </w:r>
      <w:r w:rsidR="00507807">
        <w:rPr>
          <w:lang w:val="en-GB"/>
        </w:rPr>
        <w:t xml:space="preserve"> Wertenbroch</w:t>
      </w:r>
      <w:r w:rsidR="008E4FA2">
        <w:rPr>
          <w:lang w:val="en-GB"/>
        </w:rPr>
        <w:t xml:space="preserve">, </w:t>
      </w:r>
      <w:r w:rsidR="00507807">
        <w:rPr>
          <w:lang w:val="en-GB"/>
        </w:rPr>
        <w:t>2000).</w:t>
      </w:r>
      <w:r w:rsidR="0003250E" w:rsidRPr="00133133">
        <w:rPr>
          <w:lang w:val="en-GB"/>
        </w:rPr>
        <w:t xml:space="preserve"> </w:t>
      </w:r>
      <w:r w:rsidR="002948D0" w:rsidRPr="00133133">
        <w:rPr>
          <w:rFonts w:eastAsia="Calibri"/>
          <w:lang w:val="en-GB"/>
        </w:rPr>
        <w:t xml:space="preserve"> </w:t>
      </w:r>
      <w:r w:rsidR="000318B7" w:rsidRPr="00133133">
        <w:rPr>
          <w:rFonts w:eastAsia="Calibri"/>
          <w:lang w:val="en-GB"/>
        </w:rPr>
        <w:t>For managers, we expect it</w:t>
      </w:r>
      <w:r w:rsidR="002948D0" w:rsidRPr="00133133">
        <w:rPr>
          <w:rFonts w:eastAsia="Calibri"/>
          <w:lang w:val="en-GB"/>
        </w:rPr>
        <w:t xml:space="preserve"> to be more effective and relevant </w:t>
      </w:r>
      <w:r w:rsidR="007E59C4" w:rsidRPr="00133133">
        <w:rPr>
          <w:rFonts w:eastAsia="Calibri"/>
          <w:lang w:val="en-GB"/>
        </w:rPr>
        <w:t>to try</w:t>
      </w:r>
      <w:r w:rsidR="002948D0" w:rsidRPr="00133133">
        <w:rPr>
          <w:rFonts w:eastAsia="Calibri"/>
          <w:lang w:val="en-GB"/>
        </w:rPr>
        <w:t xml:space="preserve"> to increase consumer </w:t>
      </w:r>
      <w:r w:rsidR="0086298A" w:rsidRPr="00133133">
        <w:rPr>
          <w:rFonts w:eastAsia="Calibri"/>
          <w:lang w:val="en-GB"/>
        </w:rPr>
        <w:t xml:space="preserve">participation </w:t>
      </w:r>
      <w:r w:rsidR="002948D0" w:rsidRPr="00133133">
        <w:rPr>
          <w:rFonts w:eastAsia="Calibri"/>
          <w:lang w:val="en-GB"/>
        </w:rPr>
        <w:t xml:space="preserve">by </w:t>
      </w:r>
      <w:r w:rsidR="003D6FDE" w:rsidRPr="00133133">
        <w:rPr>
          <w:rFonts w:eastAsia="Calibri"/>
          <w:lang w:val="en-GB"/>
        </w:rPr>
        <w:t xml:space="preserve">organizing </w:t>
      </w:r>
      <w:r w:rsidR="002948D0" w:rsidRPr="00133133">
        <w:rPr>
          <w:rFonts w:eastAsia="Calibri"/>
          <w:lang w:val="en-GB"/>
        </w:rPr>
        <w:t xml:space="preserve">offline activities for hedonic goods than </w:t>
      </w:r>
      <w:r w:rsidR="007E59C4" w:rsidRPr="00133133">
        <w:rPr>
          <w:rFonts w:eastAsia="Calibri"/>
          <w:lang w:val="en-GB"/>
        </w:rPr>
        <w:t xml:space="preserve">for </w:t>
      </w:r>
      <w:r w:rsidR="002948D0" w:rsidRPr="00133133">
        <w:rPr>
          <w:rFonts w:eastAsia="Calibri"/>
          <w:lang w:val="en-GB"/>
        </w:rPr>
        <w:t xml:space="preserve">utilitarian goods. </w:t>
      </w:r>
      <w:r w:rsidR="00891DAB" w:rsidRPr="00133133">
        <w:rPr>
          <w:rFonts w:eastAsia="Calibri"/>
          <w:lang w:val="en-GB"/>
        </w:rPr>
        <w:t xml:space="preserve">We assume that </w:t>
      </w:r>
      <w:r w:rsidR="007268A2" w:rsidRPr="00133133">
        <w:rPr>
          <w:rFonts w:eastAsia="Calibri"/>
          <w:lang w:val="en-GB"/>
        </w:rPr>
        <w:t>p</w:t>
      </w:r>
      <w:r w:rsidR="002948D0" w:rsidRPr="00133133">
        <w:rPr>
          <w:rFonts w:eastAsia="Calibri"/>
          <w:lang w:val="en-GB"/>
        </w:rPr>
        <w:t xml:space="preserve">eople feel more need to identify and engage with a brand when it leads to a feeling of pleasure. They are </w:t>
      </w:r>
      <w:r w:rsidR="007268A2" w:rsidRPr="00133133">
        <w:rPr>
          <w:rFonts w:eastAsia="Calibri"/>
          <w:lang w:val="en-GB"/>
        </w:rPr>
        <w:t>less concerned</w:t>
      </w:r>
      <w:r w:rsidR="002948D0" w:rsidRPr="00133133">
        <w:rPr>
          <w:rFonts w:eastAsia="Calibri"/>
          <w:lang w:val="en-GB"/>
        </w:rPr>
        <w:t xml:space="preserve"> with this when it comes to fulfilling a need with utilitarian goods or services</w:t>
      </w:r>
      <w:r w:rsidR="00335EA4" w:rsidRPr="00133133">
        <w:rPr>
          <w:rFonts w:eastAsia="Calibri"/>
          <w:lang w:val="en-GB"/>
        </w:rPr>
        <w:t xml:space="preserve"> (Żyminkowska, 2018)</w:t>
      </w:r>
      <w:r w:rsidR="007969E5" w:rsidRPr="00133133">
        <w:rPr>
          <w:rFonts w:eastAsia="Calibri"/>
          <w:lang w:val="en-GB"/>
        </w:rPr>
        <w:t>.</w:t>
      </w:r>
    </w:p>
    <w:p w14:paraId="344C7D85" w14:textId="77777777" w:rsidR="007B0772" w:rsidRPr="00133133" w:rsidRDefault="007B0772" w:rsidP="00D86B44">
      <w:pPr>
        <w:rPr>
          <w:rFonts w:eastAsia="Calibri"/>
          <w:lang w:val="en-GB"/>
        </w:rPr>
      </w:pPr>
    </w:p>
    <w:p w14:paraId="757830B4" w14:textId="77777777" w:rsidR="002016B5" w:rsidRPr="00133133" w:rsidRDefault="007B0772" w:rsidP="007B0772">
      <w:pPr>
        <w:pStyle w:val="Heading2"/>
        <w:rPr>
          <w:lang w:val="en-GB"/>
        </w:rPr>
      </w:pPr>
      <w:bookmarkStart w:id="382" w:name="_Toc42335543"/>
      <w:r w:rsidRPr="00133133">
        <w:rPr>
          <w:lang w:val="en-GB"/>
        </w:rPr>
        <w:t>1.2 Conceptual model</w:t>
      </w:r>
      <w:bookmarkEnd w:id="382"/>
    </w:p>
    <w:p w14:paraId="2CAF31F0" w14:textId="760ED0FA" w:rsidR="3E0DC182" w:rsidRPr="00133133" w:rsidRDefault="00D67B28" w:rsidP="00A64CE1">
      <w:pPr>
        <w:ind w:firstLine="720"/>
        <w:rPr>
          <w:lang w:val="en-GB"/>
        </w:rPr>
      </w:pPr>
      <w:r>
        <w:rPr>
          <w:lang w:val="en-GB"/>
        </w:rPr>
        <w:t xml:space="preserve">Taking </w:t>
      </w:r>
      <w:r w:rsidR="00AC554B">
        <w:rPr>
          <w:lang w:val="en-GB"/>
        </w:rPr>
        <w:t xml:space="preserve">into account </w:t>
      </w:r>
      <w:r w:rsidR="005466D4">
        <w:rPr>
          <w:lang w:val="en-GB"/>
        </w:rPr>
        <w:t>the above</w:t>
      </w:r>
      <w:r w:rsidR="001E379D">
        <w:rPr>
          <w:lang w:val="en-GB"/>
        </w:rPr>
        <w:t>-</w:t>
      </w:r>
      <w:r w:rsidR="005466D4">
        <w:rPr>
          <w:lang w:val="en-GB"/>
        </w:rPr>
        <w:t>mentioned</w:t>
      </w:r>
      <w:r w:rsidR="00613F3A">
        <w:rPr>
          <w:lang w:val="en-GB"/>
        </w:rPr>
        <w:t xml:space="preserve"> reasons that </w:t>
      </w:r>
      <w:r w:rsidR="00883E6B">
        <w:rPr>
          <w:lang w:val="en-GB"/>
        </w:rPr>
        <w:t>might increase</w:t>
      </w:r>
      <w:r w:rsidR="00613F3A">
        <w:rPr>
          <w:lang w:val="en-GB"/>
        </w:rPr>
        <w:t xml:space="preserve"> online participation</w:t>
      </w:r>
      <w:r w:rsidR="00B70569" w:rsidRPr="00133133">
        <w:rPr>
          <w:lang w:val="en-GB"/>
        </w:rPr>
        <w:t xml:space="preserve">, the central hypothesis </w:t>
      </w:r>
      <w:r w:rsidR="00D048A9" w:rsidRPr="00133133">
        <w:rPr>
          <w:lang w:val="en-GB"/>
        </w:rPr>
        <w:t xml:space="preserve">of this paper is: </w:t>
      </w:r>
      <w:r w:rsidR="00D2579F" w:rsidRPr="00133133">
        <w:rPr>
          <w:lang w:val="en-GB"/>
        </w:rPr>
        <w:t>o</w:t>
      </w:r>
      <w:r w:rsidR="005907C6" w:rsidRPr="00133133">
        <w:rPr>
          <w:lang w:val="en-GB"/>
        </w:rPr>
        <w:t xml:space="preserve">n average, the </w:t>
      </w:r>
      <w:r w:rsidR="004E321E" w:rsidRPr="00133133">
        <w:rPr>
          <w:lang w:val="en-GB"/>
        </w:rPr>
        <w:t xml:space="preserve">individual member </w:t>
      </w:r>
      <w:r w:rsidR="005907C6" w:rsidRPr="00133133">
        <w:rPr>
          <w:lang w:val="en-GB"/>
        </w:rPr>
        <w:t xml:space="preserve">participation in offline gatherings </w:t>
      </w:r>
      <w:r w:rsidR="000E69BA" w:rsidRPr="00133133">
        <w:rPr>
          <w:lang w:val="en-GB"/>
        </w:rPr>
        <w:t xml:space="preserve">has a positive effect on individual member participation in </w:t>
      </w:r>
      <w:r w:rsidR="000E69BA" w:rsidRPr="00133133">
        <w:rPr>
          <w:lang w:val="en-GB"/>
        </w:rPr>
        <w:lastRenderedPageBreak/>
        <w:t xml:space="preserve">online brand communities which is intensified </w:t>
      </w:r>
      <w:r w:rsidR="004037B8">
        <w:rPr>
          <w:lang w:val="en-GB"/>
        </w:rPr>
        <w:t>when</w:t>
      </w:r>
      <w:r w:rsidR="000E69BA" w:rsidRPr="00133133">
        <w:rPr>
          <w:lang w:val="en-GB"/>
        </w:rPr>
        <w:t xml:space="preserve"> the product or service </w:t>
      </w:r>
      <w:r w:rsidR="004037B8">
        <w:rPr>
          <w:lang w:val="en-GB"/>
        </w:rPr>
        <w:t xml:space="preserve">is </w:t>
      </w:r>
      <w:r w:rsidR="000E69BA" w:rsidRPr="00133133">
        <w:rPr>
          <w:lang w:val="en-GB"/>
        </w:rPr>
        <w:t xml:space="preserve">considered </w:t>
      </w:r>
      <w:r w:rsidR="00F476F0">
        <w:rPr>
          <w:lang w:val="en-GB"/>
        </w:rPr>
        <w:t>as</w:t>
      </w:r>
      <w:r w:rsidR="000E69BA" w:rsidRPr="00133133">
        <w:rPr>
          <w:lang w:val="en-GB"/>
        </w:rPr>
        <w:t xml:space="preserve"> hedonic by the community.</w:t>
      </w:r>
      <w:r w:rsidR="00991A20">
        <w:rPr>
          <w:lang w:val="en-GB"/>
        </w:rPr>
        <w:t xml:space="preserve"> The increase </w:t>
      </w:r>
      <w:r w:rsidR="00356CF3" w:rsidRPr="00133133">
        <w:rPr>
          <w:lang w:val="en-GB"/>
        </w:rPr>
        <w:t xml:space="preserve">is </w:t>
      </w:r>
      <w:r w:rsidR="00991A20">
        <w:rPr>
          <w:lang w:val="en-GB"/>
        </w:rPr>
        <w:t>higher for a</w:t>
      </w:r>
      <w:r w:rsidR="00F4198D" w:rsidRPr="00133133">
        <w:rPr>
          <w:lang w:val="en-GB"/>
        </w:rPr>
        <w:t xml:space="preserve"> </w:t>
      </w:r>
      <w:r w:rsidR="00B94B99" w:rsidRPr="00133133">
        <w:rPr>
          <w:lang w:val="en-GB"/>
        </w:rPr>
        <w:t xml:space="preserve">product or service </w:t>
      </w:r>
      <w:r w:rsidR="005D4D9E">
        <w:rPr>
          <w:lang w:val="en-GB"/>
        </w:rPr>
        <w:t>when it is</w:t>
      </w:r>
      <w:r w:rsidR="005D4D9E" w:rsidRPr="00133133">
        <w:rPr>
          <w:lang w:val="en-GB"/>
        </w:rPr>
        <w:t xml:space="preserve"> </w:t>
      </w:r>
      <w:r w:rsidR="002B4142" w:rsidRPr="00133133">
        <w:rPr>
          <w:lang w:val="en-GB"/>
        </w:rPr>
        <w:t>considered</w:t>
      </w:r>
      <w:r w:rsidR="005D4D9E">
        <w:rPr>
          <w:lang w:val="en-GB"/>
        </w:rPr>
        <w:t xml:space="preserve"> </w:t>
      </w:r>
      <w:r w:rsidR="002B4142" w:rsidRPr="00133133">
        <w:rPr>
          <w:lang w:val="en-GB"/>
        </w:rPr>
        <w:t xml:space="preserve">hedonic by </w:t>
      </w:r>
      <w:r w:rsidR="00F4198D" w:rsidRPr="00133133">
        <w:rPr>
          <w:lang w:val="en-GB"/>
        </w:rPr>
        <w:t xml:space="preserve">the </w:t>
      </w:r>
      <w:r w:rsidR="00E36CF0" w:rsidRPr="00133133">
        <w:rPr>
          <w:lang w:val="en-GB"/>
        </w:rPr>
        <w:t>community</w:t>
      </w:r>
      <w:r w:rsidR="00800AB7">
        <w:rPr>
          <w:lang w:val="en-GB"/>
        </w:rPr>
        <w:t xml:space="preserve"> compared to</w:t>
      </w:r>
      <w:ins w:id="383" w:author="Luuk van de Ven" w:date="2020-05-28T14:45:00Z">
        <w:r w:rsidR="005D4D9E">
          <w:rPr>
            <w:lang w:val="en-GB"/>
          </w:rPr>
          <w:t xml:space="preserve"> when a product or service</w:t>
        </w:r>
      </w:ins>
      <w:r w:rsidR="00800AB7">
        <w:rPr>
          <w:lang w:val="en-GB"/>
        </w:rPr>
        <w:t xml:space="preserve"> </w:t>
      </w:r>
      <w:del w:id="384" w:author="Luuk van de Ven" w:date="2020-05-28T14:45:00Z">
        <w:r w:rsidR="00800AB7" w:rsidDel="005D4D9E">
          <w:rPr>
            <w:lang w:val="en-GB"/>
          </w:rPr>
          <w:delText xml:space="preserve">being </w:delText>
        </w:r>
      </w:del>
      <w:ins w:id="385" w:author="Luuk van de Ven" w:date="2020-05-28T14:45:00Z">
        <w:r w:rsidR="005D4D9E">
          <w:rPr>
            <w:lang w:val="en-GB"/>
          </w:rPr>
          <w:t xml:space="preserve">is </w:t>
        </w:r>
      </w:ins>
      <w:r w:rsidR="00800AB7">
        <w:rPr>
          <w:lang w:val="en-GB"/>
        </w:rPr>
        <w:t>considered</w:t>
      </w:r>
      <w:ins w:id="386" w:author="Luuk van de Ven" w:date="2020-05-28T14:45:00Z">
        <w:del w:id="387" w:author="Guus van den Akker" w:date="2020-05-28T19:15:00Z">
          <w:r w:rsidR="005D4D9E">
            <w:rPr>
              <w:lang w:val="en-GB"/>
            </w:rPr>
            <w:delText xml:space="preserve"> </w:delText>
          </w:r>
        </w:del>
        <w:del w:id="388" w:author="Guus van den Akker" w:date="2020-05-28T19:14:00Z">
          <w:r w:rsidR="005D4D9E">
            <w:rPr>
              <w:lang w:val="en-GB"/>
            </w:rPr>
            <w:delText>being</w:delText>
          </w:r>
        </w:del>
      </w:ins>
      <w:r w:rsidR="00800AB7">
        <w:rPr>
          <w:lang w:val="en-GB"/>
        </w:rPr>
        <w:t xml:space="preserve"> utilitarian</w:t>
      </w:r>
      <w:r w:rsidR="005907C6" w:rsidRPr="00133133">
        <w:rPr>
          <w:lang w:val="en-GB"/>
        </w:rPr>
        <w:t>.</w:t>
      </w:r>
      <w:r w:rsidR="00800AB7">
        <w:rPr>
          <w:lang w:val="en-GB"/>
        </w:rPr>
        <w:t xml:space="preserve"> </w:t>
      </w:r>
      <w:r w:rsidR="00A217F5">
        <w:rPr>
          <w:lang w:val="en-GB"/>
        </w:rPr>
        <w:t>This hypothesis</w:t>
      </w:r>
      <w:ins w:id="389" w:author="Luuk van de Ven" w:date="2020-05-28T18:10:00Z">
        <w:r w:rsidR="00302654">
          <w:rPr>
            <w:lang w:val="en-GB"/>
          </w:rPr>
          <w:t xml:space="preserve"> contains a causal claim and</w:t>
        </w:r>
      </w:ins>
      <w:r w:rsidR="00A217F5">
        <w:rPr>
          <w:lang w:val="en-GB"/>
        </w:rPr>
        <w:t xml:space="preserve"> is visualized in a conceptual model</w:t>
      </w:r>
      <w:del w:id="390" w:author="Luuk van de Ven" w:date="2020-05-28T14:45:00Z">
        <w:r w:rsidR="00A217F5" w:rsidDel="005D4D9E">
          <w:rPr>
            <w:lang w:val="en-GB"/>
          </w:rPr>
          <w:delText>,</w:delText>
        </w:r>
      </w:del>
      <w:r w:rsidR="00A217F5">
        <w:rPr>
          <w:lang w:val="en-GB"/>
        </w:rPr>
        <w:t xml:space="preserve"> </w:t>
      </w:r>
      <w:ins w:id="391" w:author="Luuk van de Ven" w:date="2020-05-28T14:45:00Z">
        <w:r w:rsidR="005D4D9E">
          <w:rPr>
            <w:lang w:val="en-GB"/>
          </w:rPr>
          <w:t>(</w:t>
        </w:r>
      </w:ins>
      <w:r w:rsidR="00A217F5">
        <w:rPr>
          <w:lang w:val="en-GB"/>
        </w:rPr>
        <w:t xml:space="preserve">see figure 1). </w:t>
      </w:r>
      <w:r w:rsidR="005907C6" w:rsidRPr="00133133">
        <w:rPr>
          <w:lang w:val="en-GB"/>
        </w:rPr>
        <w:t>The underlying</w:t>
      </w:r>
      <w:r w:rsidR="004A0A1D" w:rsidRPr="00133133">
        <w:rPr>
          <w:lang w:val="en-GB"/>
        </w:rPr>
        <w:t xml:space="preserve"> research question </w:t>
      </w:r>
      <w:r w:rsidR="006A5EC4" w:rsidRPr="00133133">
        <w:rPr>
          <w:lang w:val="en-GB"/>
        </w:rPr>
        <w:t>related to the hypothesis is: w</w:t>
      </w:r>
      <w:r w:rsidR="005907C6" w:rsidRPr="00133133">
        <w:rPr>
          <w:lang w:val="en-GB"/>
        </w:rPr>
        <w:t xml:space="preserve">hat is the effect of participation in offline events on the number of contributions made by an individual community member </w:t>
      </w:r>
      <w:r w:rsidR="000F0F41" w:rsidRPr="00133133">
        <w:rPr>
          <w:lang w:val="en-GB"/>
        </w:rPr>
        <w:t xml:space="preserve">in an online </w:t>
      </w:r>
      <w:r w:rsidR="00834CC3" w:rsidRPr="00133133">
        <w:rPr>
          <w:lang w:val="en-GB"/>
        </w:rPr>
        <w:t xml:space="preserve">brand </w:t>
      </w:r>
      <w:r w:rsidR="000F0F41" w:rsidRPr="00133133">
        <w:rPr>
          <w:lang w:val="en-GB"/>
        </w:rPr>
        <w:t xml:space="preserve">community </w:t>
      </w:r>
      <w:r w:rsidR="00D420C1" w:rsidRPr="00133133">
        <w:rPr>
          <w:lang w:val="en-GB"/>
        </w:rPr>
        <w:t xml:space="preserve">and </w:t>
      </w:r>
      <w:r w:rsidR="007E59C4" w:rsidRPr="00133133">
        <w:rPr>
          <w:lang w:val="en-GB"/>
        </w:rPr>
        <w:t xml:space="preserve">what is </w:t>
      </w:r>
      <w:r w:rsidR="005323A5" w:rsidRPr="00133133">
        <w:rPr>
          <w:lang w:val="en-GB"/>
        </w:rPr>
        <w:t xml:space="preserve">the </w:t>
      </w:r>
      <w:r w:rsidR="007E59C4" w:rsidRPr="00133133">
        <w:rPr>
          <w:lang w:val="en-GB"/>
        </w:rPr>
        <w:t>effect of whether</w:t>
      </w:r>
      <w:r w:rsidR="00BD1EA0" w:rsidRPr="00133133">
        <w:rPr>
          <w:lang w:val="en-GB"/>
        </w:rPr>
        <w:t xml:space="preserve"> </w:t>
      </w:r>
      <w:r w:rsidR="009556D5" w:rsidRPr="00133133">
        <w:rPr>
          <w:lang w:val="en-GB"/>
        </w:rPr>
        <w:t>the product or service</w:t>
      </w:r>
      <w:r w:rsidR="00BD1EA0" w:rsidRPr="00133133">
        <w:rPr>
          <w:lang w:val="en-GB"/>
        </w:rPr>
        <w:t xml:space="preserve"> is hedonic </w:t>
      </w:r>
      <w:r w:rsidR="007E59C4" w:rsidRPr="00133133">
        <w:rPr>
          <w:lang w:val="en-GB"/>
        </w:rPr>
        <w:t xml:space="preserve">on </w:t>
      </w:r>
      <w:r w:rsidR="006A0204" w:rsidRPr="00133133">
        <w:rPr>
          <w:lang w:val="en-GB"/>
        </w:rPr>
        <w:t>this relationship?</w:t>
      </w:r>
      <w:r w:rsidR="00106487">
        <w:rPr>
          <w:lang w:val="en-GB"/>
        </w:rPr>
        <w:t xml:space="preserve"> This research question consist</w:t>
      </w:r>
      <w:r w:rsidR="002E3042">
        <w:rPr>
          <w:lang w:val="en-GB"/>
        </w:rPr>
        <w:t>s</w:t>
      </w:r>
      <w:r w:rsidR="00106487">
        <w:rPr>
          <w:lang w:val="en-GB"/>
        </w:rPr>
        <w:t xml:space="preserve"> of several </w:t>
      </w:r>
      <w:r w:rsidR="002D3A50">
        <w:rPr>
          <w:lang w:val="en-GB"/>
        </w:rPr>
        <w:t>elemen</w:t>
      </w:r>
      <w:r w:rsidR="002E3042">
        <w:rPr>
          <w:lang w:val="en-GB"/>
        </w:rPr>
        <w:t>ts</w:t>
      </w:r>
      <w:del w:id="392" w:author="Guus van den Akker" w:date="2020-05-28T19:16:00Z">
        <w:r w:rsidR="002E3042">
          <w:rPr>
            <w:lang w:val="en-GB"/>
          </w:rPr>
          <w:delText>, on which we</w:delText>
        </w:r>
      </w:del>
      <w:ins w:id="393" w:author="Guus van den Akker" w:date="2020-05-28T19:16:00Z">
        <w:r w:rsidR="00E163DC">
          <w:rPr>
            <w:lang w:val="en-GB"/>
          </w:rPr>
          <w:t>. We</w:t>
        </w:r>
      </w:ins>
      <w:r w:rsidR="002E3042">
        <w:rPr>
          <w:lang w:val="en-GB"/>
        </w:rPr>
        <w:t xml:space="preserve"> will elaborate </w:t>
      </w:r>
      <w:ins w:id="394" w:author="Guus van den Akker" w:date="2020-05-28T19:16:00Z">
        <w:r w:rsidR="00E163DC">
          <w:rPr>
            <w:lang w:val="en-GB"/>
          </w:rPr>
          <w:t xml:space="preserve">on these elements </w:t>
        </w:r>
      </w:ins>
      <w:r w:rsidR="002E3042">
        <w:rPr>
          <w:lang w:val="en-GB"/>
        </w:rPr>
        <w:t>in the following paragraph.</w:t>
      </w:r>
    </w:p>
    <w:p w14:paraId="34767C24" w14:textId="2508CFF4" w:rsidR="007E59C4" w:rsidRPr="00133133" w:rsidRDefault="00FA5431" w:rsidP="00800AB7">
      <w:pPr>
        <w:ind w:firstLine="720"/>
        <w:rPr>
          <w:lang w:val="en-GB"/>
        </w:rPr>
      </w:pPr>
      <w:r>
        <w:rPr>
          <w:lang w:val="en-GB"/>
        </w:rPr>
        <w:t>First of all, t</w:t>
      </w:r>
      <w:r w:rsidR="007E59C4" w:rsidRPr="00133133">
        <w:rPr>
          <w:lang w:val="en-GB"/>
        </w:rPr>
        <w:t xml:space="preserve">he focal unit in the research question is community members. </w:t>
      </w:r>
      <w:r>
        <w:rPr>
          <w:lang w:val="en-GB"/>
        </w:rPr>
        <w:t>Secondly, t</w:t>
      </w:r>
      <w:r w:rsidR="007E59C4" w:rsidRPr="00133133">
        <w:rPr>
          <w:lang w:val="en-GB"/>
        </w:rPr>
        <w:t>he domain is</w:t>
      </w:r>
      <w:r w:rsidR="00800AB7">
        <w:rPr>
          <w:lang w:val="en-GB"/>
        </w:rPr>
        <w:t xml:space="preserve"> all</w:t>
      </w:r>
      <w:r w:rsidR="0056134E">
        <w:rPr>
          <w:lang w:val="en-GB"/>
        </w:rPr>
        <w:t xml:space="preserve"> the</w:t>
      </w:r>
      <w:r w:rsidR="00800AB7">
        <w:rPr>
          <w:lang w:val="en-GB"/>
        </w:rPr>
        <w:t xml:space="preserve"> members of</w:t>
      </w:r>
      <w:r w:rsidR="007E59C4" w:rsidRPr="00133133">
        <w:rPr>
          <w:lang w:val="en-GB"/>
        </w:rPr>
        <w:t xml:space="preserve"> the group of brands with an associated online community that also organize offline interactions. Due to the geographical dispersion of</w:t>
      </w:r>
      <w:ins w:id="395" w:author="Luuk van de Ven" w:date="2020-05-28T14:55:00Z">
        <w:r w:rsidR="000109F0">
          <w:rPr>
            <w:lang w:val="en-GB"/>
          </w:rPr>
          <w:t xml:space="preserve"> members of</w:t>
        </w:r>
      </w:ins>
      <w:r w:rsidR="007E59C4" w:rsidRPr="00133133">
        <w:rPr>
          <w:lang w:val="en-GB"/>
        </w:rPr>
        <w:t xml:space="preserve"> online communities, location is not a limitation to the theory. </w:t>
      </w:r>
      <w:r w:rsidR="0033151A">
        <w:rPr>
          <w:lang w:val="en-GB"/>
        </w:rPr>
        <w:t>Thirdly, t</w:t>
      </w:r>
      <w:r w:rsidR="007E59C4" w:rsidRPr="00133133">
        <w:rPr>
          <w:lang w:val="en-GB"/>
        </w:rPr>
        <w:t xml:space="preserve">he explicit causal relation expressed in the hypothesis is that a member of a community has a higher level of participation online after visiting an offline gathering than someone in the same community who did not take part in the offline gathering. </w:t>
      </w:r>
      <w:r w:rsidR="000318B7" w:rsidRPr="00133133">
        <w:rPr>
          <w:lang w:val="en-GB"/>
        </w:rPr>
        <w:t>We define participation in</w:t>
      </w:r>
      <w:ins w:id="396" w:author="Luuk van de Ven" w:date="2020-05-28T14:58:00Z">
        <w:r w:rsidR="004B13A8">
          <w:rPr>
            <w:lang w:val="en-GB"/>
          </w:rPr>
          <w:t xml:space="preserve"> </w:t>
        </w:r>
        <w:r w:rsidR="004B13A8" w:rsidRPr="00133133">
          <w:rPr>
            <w:lang w:val="en-GB"/>
          </w:rPr>
          <w:t>the online community</w:t>
        </w:r>
        <w:r w:rsidR="004B13A8">
          <w:rPr>
            <w:lang w:val="en-GB"/>
          </w:rPr>
          <w:t xml:space="preserve"> in</w:t>
        </w:r>
      </w:ins>
      <w:ins w:id="397" w:author="Luuk van de Ven" w:date="2020-05-28T14:56:00Z">
        <w:r w:rsidR="00E51E4F">
          <w:rPr>
            <w:lang w:val="en-GB"/>
          </w:rPr>
          <w:t xml:space="preserve"> lin</w:t>
        </w:r>
      </w:ins>
      <w:ins w:id="398" w:author="Luuk van de Ven" w:date="2020-05-28T14:57:00Z">
        <w:r w:rsidR="00E51E4F">
          <w:rPr>
            <w:lang w:val="en-GB"/>
          </w:rPr>
          <w:t xml:space="preserve">e </w:t>
        </w:r>
        <w:r w:rsidR="004B13A8">
          <w:rPr>
            <w:lang w:val="en-GB"/>
          </w:rPr>
          <w:t xml:space="preserve">with earlier research by Pöyry et al. (2013) </w:t>
        </w:r>
      </w:ins>
      <w:del w:id="399" w:author="Luuk van de Ven" w:date="2020-05-28T14:58:00Z">
        <w:r w:rsidR="000318B7" w:rsidRPr="00133133" w:rsidDel="004B13A8">
          <w:rPr>
            <w:lang w:val="en-GB"/>
          </w:rPr>
          <w:delText xml:space="preserve"> the online community </w:delText>
        </w:r>
      </w:del>
      <w:r w:rsidR="000318B7" w:rsidRPr="00133133">
        <w:rPr>
          <w:lang w:val="en-GB"/>
        </w:rPr>
        <w:t xml:space="preserve">as </w:t>
      </w:r>
      <w:ins w:id="400" w:author="Luuk van de Ven" w:date="2020-05-28T14:56:00Z">
        <w:r w:rsidR="00E51E4F">
          <w:rPr>
            <w:lang w:val="en-GB"/>
          </w:rPr>
          <w:t>producing content for the community (interactive, contributive usage behaviour)</w:t>
        </w:r>
      </w:ins>
      <w:ins w:id="401" w:author="Luuk van de Ven" w:date="2020-05-28T14:58:00Z">
        <w:r w:rsidR="00931F10">
          <w:rPr>
            <w:lang w:val="en-GB"/>
          </w:rPr>
          <w:t>.</w:t>
        </w:r>
        <w:del w:id="402" w:author="Guus van den Akker" w:date="2020-05-29T17:09:00Z">
          <w:r w:rsidR="00931F10" w:rsidRPr="00931F10">
            <w:rPr>
              <w:color w:val="FF0000"/>
              <w:lang w:val="en-GB"/>
              <w:rPrChange w:id="403" w:author="Luuk van de Ven" w:date="2020-05-28T14:58:00Z">
                <w:rPr>
                  <w:lang w:val="en-GB"/>
                </w:rPr>
              </w:rPrChange>
            </w:rPr>
            <w:delText xml:space="preserve"> </w:delText>
          </w:r>
        </w:del>
      </w:ins>
      <w:del w:id="404" w:author="Guus van den Akker" w:date="2020-05-29T17:09:00Z">
        <w:r w:rsidR="000318B7" w:rsidRPr="00931F10">
          <w:rPr>
            <w:color w:val="FF0000"/>
            <w:lang w:val="en-GB"/>
            <w:rPrChange w:id="405" w:author="Luuk van de Ven" w:date="2020-05-28T14:58:00Z">
              <w:rPr>
                <w:lang w:val="en-GB"/>
              </w:rPr>
            </w:rPrChange>
          </w:rPr>
          <w:delText>the number of contributions made to the community</w:delText>
        </w:r>
        <w:r w:rsidR="00EC2B9E" w:rsidRPr="00931F10">
          <w:rPr>
            <w:color w:val="FF0000"/>
            <w:lang w:val="en-GB"/>
            <w:rPrChange w:id="406" w:author="Luuk van de Ven" w:date="2020-05-28T14:58:00Z">
              <w:rPr>
                <w:lang w:val="en-GB"/>
              </w:rPr>
            </w:rPrChange>
          </w:rPr>
          <w:delText xml:space="preserve"> and t</w:delText>
        </w:r>
        <w:r w:rsidR="00E80F0D" w:rsidRPr="00931F10">
          <w:rPr>
            <w:color w:val="FF0000"/>
            <w:lang w:val="en-GB"/>
            <w:rPrChange w:id="407" w:author="Luuk van de Ven" w:date="2020-05-28T14:58:00Z">
              <w:rPr>
                <w:lang w:val="en-GB"/>
              </w:rPr>
            </w:rPrChange>
          </w:rPr>
          <w:delText>ake</w:delText>
        </w:r>
        <w:r w:rsidR="000318B7" w:rsidRPr="00931F10">
          <w:rPr>
            <w:color w:val="FF0000"/>
            <w:lang w:val="en-GB"/>
            <w:rPrChange w:id="408" w:author="Luuk van de Ven" w:date="2020-05-28T14:58:00Z">
              <w:rPr>
                <w:lang w:val="en-GB"/>
              </w:rPr>
            </w:rPrChange>
          </w:rPr>
          <w:delText xml:space="preserve"> contributions made in the six months before and after the offline event</w:delText>
        </w:r>
        <w:r w:rsidR="007E59C4" w:rsidRPr="00931F10">
          <w:rPr>
            <w:color w:val="FF0000"/>
            <w:lang w:val="en-GB"/>
            <w:rPrChange w:id="409" w:author="Luuk van de Ven" w:date="2020-05-28T14:58:00Z">
              <w:rPr>
                <w:lang w:val="en-GB"/>
              </w:rPr>
            </w:rPrChange>
          </w:rPr>
          <w:delText xml:space="preserve"> as a measurement for participation.</w:delText>
        </w:r>
        <w:r w:rsidR="00A217F5" w:rsidRPr="00931F10">
          <w:rPr>
            <w:color w:val="FF0000"/>
            <w:lang w:val="en-GB"/>
            <w:rPrChange w:id="410" w:author="Luuk van de Ven" w:date="2020-05-28T14:58:00Z">
              <w:rPr>
                <w:lang w:val="en-GB"/>
              </w:rPr>
            </w:rPrChange>
          </w:rPr>
          <w:delText xml:space="preserve"> </w:delText>
        </w:r>
      </w:del>
    </w:p>
    <w:p w14:paraId="40854599" w14:textId="77777777" w:rsidR="002266BD" w:rsidRPr="00133133" w:rsidRDefault="00D8705E" w:rsidP="00D86B44">
      <w:pPr>
        <w:rPr>
          <w:lang w:val="en-GB"/>
        </w:rPr>
      </w:pPr>
      <w:r w:rsidRPr="00133133">
        <w:rPr>
          <w:noProof/>
          <w:lang w:val="en-GB"/>
        </w:rPr>
        <mc:AlternateContent>
          <mc:Choice Requires="wpg">
            <w:drawing>
              <wp:anchor distT="0" distB="0" distL="114300" distR="114300" simplePos="0" relativeHeight="251658257" behindDoc="0" locked="0" layoutInCell="1" allowOverlap="1" wp14:anchorId="253C1A03" wp14:editId="16316F5E">
                <wp:simplePos x="0" y="0"/>
                <wp:positionH relativeFrom="margin">
                  <wp:posOffset>137160</wp:posOffset>
                </wp:positionH>
                <wp:positionV relativeFrom="paragraph">
                  <wp:posOffset>145415</wp:posOffset>
                </wp:positionV>
                <wp:extent cx="5539740" cy="1883410"/>
                <wp:effectExtent l="0" t="0" r="22860" b="21590"/>
                <wp:wrapNone/>
                <wp:docPr id="6" name="Group 6"/>
                <wp:cNvGraphicFramePr/>
                <a:graphic xmlns:a="http://schemas.openxmlformats.org/drawingml/2006/main">
                  <a:graphicData uri="http://schemas.microsoft.com/office/word/2010/wordprocessingGroup">
                    <wpg:wgp>
                      <wpg:cNvGrpSpPr/>
                      <wpg:grpSpPr>
                        <a:xfrm>
                          <a:off x="0" y="0"/>
                          <a:ext cx="5539740" cy="1883410"/>
                          <a:chOff x="0" y="-1"/>
                          <a:chExt cx="5539941" cy="1883827"/>
                        </a:xfrm>
                      </wpg:grpSpPr>
                      <wps:wsp>
                        <wps:cNvPr id="36" name="Text Box 2"/>
                        <wps:cNvSpPr txBox="1">
                          <a:spLocks noChangeArrowheads="1"/>
                        </wps:cNvSpPr>
                        <wps:spPr bwMode="auto">
                          <a:xfrm>
                            <a:off x="0" y="708660"/>
                            <a:ext cx="1394460" cy="632460"/>
                          </a:xfrm>
                          <a:prstGeom prst="rect">
                            <a:avLst/>
                          </a:prstGeom>
                          <a:solidFill>
                            <a:srgbClr val="FFFFFF"/>
                          </a:solidFill>
                          <a:ln w="9525">
                            <a:solidFill>
                              <a:srgbClr val="000000"/>
                            </a:solidFill>
                            <a:miter lim="800000"/>
                            <a:headEnd/>
                            <a:tailEnd/>
                          </a:ln>
                        </wps:spPr>
                        <wps:txbx>
                          <w:txbxContent>
                            <w:p w14:paraId="01AF9B33" w14:textId="77777777" w:rsidR="00D8705E" w:rsidRDefault="00D8705E" w:rsidP="00D8705E">
                              <w:r>
                                <w:t>Participation in offline gathering</w:t>
                              </w:r>
                            </w:p>
                          </w:txbxContent>
                        </wps:txbx>
                        <wps:bodyPr rot="0" vert="horz" wrap="square" anchor="t" anchorCtr="0"/>
                      </wps:wsp>
                      <wps:wsp>
                        <wps:cNvPr id="39" name="Text Box 2"/>
                        <wps:cNvSpPr txBox="1">
                          <a:spLocks noChangeArrowheads="1"/>
                        </wps:cNvSpPr>
                        <wps:spPr bwMode="auto">
                          <a:xfrm>
                            <a:off x="3786643" y="731047"/>
                            <a:ext cx="1753298" cy="1152779"/>
                          </a:xfrm>
                          <a:prstGeom prst="rect">
                            <a:avLst/>
                          </a:prstGeom>
                          <a:solidFill>
                            <a:srgbClr val="FFFFFF"/>
                          </a:solidFill>
                          <a:ln w="9525">
                            <a:solidFill>
                              <a:srgbClr val="000000"/>
                            </a:solidFill>
                            <a:miter lim="800000"/>
                            <a:headEnd/>
                            <a:tailEnd/>
                          </a:ln>
                        </wps:spPr>
                        <wps:txbx>
                          <w:txbxContent>
                            <w:p w14:paraId="48E1976B" w14:textId="77777777" w:rsidR="00D8705E" w:rsidRPr="00BE28B4" w:rsidRDefault="00D8705E" w:rsidP="00D8705E">
                              <w:r w:rsidRPr="00BE28B4">
                                <w:t>Individual member participation in online brand communities</w:t>
                              </w:r>
                            </w:p>
                          </w:txbxContent>
                        </wps:txbx>
                        <wps:bodyPr rot="0" vert="horz" wrap="square" anchor="t" anchorCtr="0">
                          <a:spAutoFit/>
                        </wps:bodyPr>
                      </wps:wsp>
                      <wps:wsp>
                        <wps:cNvPr id="40" name="Straight Arrow Connector 40"/>
                        <wps:cNvCnPr/>
                        <wps:spPr>
                          <a:xfrm>
                            <a:off x="1402080" y="1059180"/>
                            <a:ext cx="2377440" cy="0"/>
                          </a:xfrm>
                          <a:prstGeom prst="straightConnector1">
                            <a:avLst/>
                          </a:prstGeom>
                          <a:ln w="12700">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 name="Text Box 2"/>
                        <wps:cNvSpPr txBox="1">
                          <a:spLocks noChangeArrowheads="1"/>
                        </wps:cNvSpPr>
                        <wps:spPr bwMode="auto">
                          <a:xfrm>
                            <a:off x="1628082" y="-1"/>
                            <a:ext cx="1851726" cy="451584"/>
                          </a:xfrm>
                          <a:prstGeom prst="rect">
                            <a:avLst/>
                          </a:prstGeom>
                          <a:solidFill>
                            <a:srgbClr val="FFFFFF"/>
                          </a:solidFill>
                          <a:ln w="9525">
                            <a:solidFill>
                              <a:srgbClr val="000000"/>
                            </a:solidFill>
                            <a:miter lim="800000"/>
                            <a:headEnd/>
                            <a:tailEnd/>
                          </a:ln>
                        </wps:spPr>
                        <wps:txbx>
                          <w:txbxContent>
                            <w:p w14:paraId="117ABDF1" w14:textId="77777777" w:rsidR="00D8705E" w:rsidRPr="00213803" w:rsidRDefault="00D8705E" w:rsidP="00D8705E">
                              <w:r>
                                <w:t>Hedonic product or service</w:t>
                              </w:r>
                            </w:p>
                          </w:txbxContent>
                        </wps:txbx>
                        <wps:bodyPr rot="0" vert="horz" wrap="square" anchor="t" anchorCtr="0">
                          <a:spAutoFit/>
                        </wps:bodyPr>
                      </wps:wsp>
                      <wps:wsp>
                        <wps:cNvPr id="42" name="Straight Arrow Connector 42"/>
                        <wps:cNvCnPr>
                          <a:stCxn id="41" idx="2"/>
                        </wps:cNvCnPr>
                        <wps:spPr>
                          <a:xfrm>
                            <a:off x="2553946" y="451583"/>
                            <a:ext cx="0" cy="612136"/>
                          </a:xfrm>
                          <a:prstGeom prst="straightConnector1">
                            <a:avLst/>
                          </a:prstGeom>
                          <a:ln w="12700">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53C1A03" id="Group 6" o:spid="_x0000_s1026" style="position:absolute;left:0;text-align:left;margin-left:10.8pt;margin-top:11.45pt;width:436.2pt;height:148.3pt;z-index:251658257;mso-position-horizontal-relative:margin;mso-height-relative:margin" coordorigin="" coordsize="55399,188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qJ1nFgQAAGEQAAAOAAAAZHJzL2Uyb0RvYy54bWzsWNtu3DYQfS/QfyD0Hq+uK61gOUg3sV/S&#13;&#10;NqjTD+BK1AWVSJXkWtp+fYZDSmu7ToMmbVLA3QeZoobDmaMzhyNfvpyHntwxqTrBCy+48D3CeCmq&#13;&#10;jjeF9+v76xeZR5SmvKK94KzwTkx5L6++/+5yGnMWilb0FZMEnHCVT2PhtVqP+WajypYNVF2IkXF4&#13;&#10;WAs5UA23stlUkk7gfeg3oe9vN5OQ1ShFyZSC2df2oXeF/uualfrnulZMk77wIDaNV4nXg7luri5p&#13;&#10;3kg6tl3pwqCfEcVAOw6brq5eU03JUXZ/cjV0pRRK1PqiFMNG1HVXMswBsgn8R9ncSHEcMZcmn5px&#13;&#10;hQmgfYTTZ7stf7p7J0lXFd7WI5wO8IpwV7I10Exjk4PFjRxvx3fSTTT2zmQ713IwfyEPMiOopxVU&#13;&#10;NmtSwmSSRLs0BuxLeBZkWRQHDvayhXdzXvcisG+jbN/cW7qLg/PSLEyNzWbZeWMCXOOZRuCQOsOk&#13;&#10;vgym25aODNFXBgQHU7Ti9N5k+IOYSWihQiuDE9EzTEOyyAg1vhXlb4pwsW8pb9grKcXUMlpBeJgx&#13;&#10;JLEuNZCrXBknh+lHUcHroEct0NGTYKd+tt06PBfEg2gXxzCJiG+j0Izvo0bzUSp9w8RAzKDwJJQJ&#13;&#10;bkHv3iptTRcT83qV6Lvquut7vJHNYd9LckehpK7x57w/MOs5mQpvl4SJReGjLnz8PeVi6DRoQ98N&#13;&#10;hZetRjQ32L3hFYRJc0273o6BEz0Haiz4WST1fJjB0EweRHUCWKWwGgCaBYNWyD88MkH9F576/Ugl&#13;&#10;8wjlJUwXnl6Ge42CYXAxjoBi1uO/z7XdUpPfmGtRCiyLI49ACadR4MdYhjRfGZcmUbgDqccaD5Iw&#13;&#10;TXfPmXIoqFjc/wjzsOzGVyAE1x2W59nrV+ekUXJ7TtxqSbum1QQVjewF56AjQhIwcTUHsrnn7uCw&#13;&#10;smZSeSRkQeyHfgZuzfngJ7sAxljcC7vCKE3j5QT5hJQpF9QajRXhjwibFakgTH3/CZUyPQhbpU7P&#13;&#10;1lV/HECYrfxlCeiSDRamzWmGqhgs0yBK2MkYL3hsPZBIJ15En0bQeS07OB565urmCTFT+tQzA2DP&#13;&#10;f2E1cOx8xjwMlZYl49oeLs7aLKtBwdeFLuG/WujszVKGrdTfWbyuwJ0F1+vioeNCWrgf7m4QNiIL&#13;&#10;kVp7R26X95n0X1+JTRNiWf+NlTjYhpmfhVgsS8O01EmQJUEaQn9iVDhOgiSLHZ5LxS2H+rM491GE&#13;&#10;197si49/w2P1XxFhIMCnRHjN3Ikwxq/3M0dcDKFRQNBsaUGNWJ9bULNiYY7r8EPTzcdAsYVhkVW/&#13;&#10;hYJL0xmEATTKtpgXF4/I979SQ//8rJQaWIbfsSjx7pvbfCjfv0fJP/9n4OoDAAAA//8DAFBLAwQU&#13;&#10;AAYACAAAACEARc6rA+UAAAAOAQAADwAAAGRycy9kb3ducmV2LnhtbEyPT2/CMAzF75P2HSIj7TbS&#13;&#10;lIFoaYoQ+3NCSINJE7fQmLaiSaomtOXbzzttF1vWs5/fL1uPpmE9dr52VoKYRsDQFk7XtpTwdXx/&#13;&#10;XgLzQVmtGmdRwh09rPPHh0yl2g32E/tDKBmZWJ8qCVUIbcq5Lyo0yk9di5a0i+uMCjR2JdedGsjc&#13;&#10;NDyOogU3qrb0oVItbissroebkfAxqGEzE2/97nrZ3k/H+f57J1DKp8n4uqKyWQELOIa/C/hloPyQ&#13;&#10;U7Czu1ntWSMhFgvapB4nwEhfJi8EeJYwE8kceJ7x/xj5DwAAAP//AwBQSwECLQAUAAYACAAAACEA&#13;&#10;toM4kv4AAADhAQAAEwAAAAAAAAAAAAAAAAAAAAAAW0NvbnRlbnRfVHlwZXNdLnhtbFBLAQItABQA&#13;&#10;BgAIAAAAIQA4/SH/1gAAAJQBAAALAAAAAAAAAAAAAAAAAC8BAABfcmVscy8ucmVsc1BLAQItABQA&#13;&#10;BgAIAAAAIQD6qJ1nFgQAAGEQAAAOAAAAAAAAAAAAAAAAAC4CAABkcnMvZTJvRG9jLnhtbFBLAQIt&#13;&#10;ABQABgAIAAAAIQBFzqsD5QAAAA4BAAAPAAAAAAAAAAAAAAAAAHAGAABkcnMvZG93bnJldi54bWxQ&#13;&#10;SwUGAAAAAAQABADzAAAAggcAAAAA&#13;&#10;">
                <v:shapetype id="_x0000_t202" coordsize="21600,21600" o:spt="202" path="m,l,21600r21600,l21600,xe">
                  <v:stroke joinstyle="miter"/>
                  <v:path gradientshapeok="t" o:connecttype="rect"/>
                </v:shapetype>
                <v:shape id="_x0000_s1027" type="#_x0000_t202" style="position:absolute;top:7086;width:13944;height:63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1w1yQAAAOAAAAAPAAAAZHJzL2Rvd25yZXYueG1sRI9Pa8JA&#13;&#10;FMTvBb/D8oReim5aS7TRVUqLorf6B3t9ZJ9JaPZturvG+O1dodDLwDDMb5jZojO1aMn5yrKC52EC&#13;&#10;gji3uuJCwWG/HExA+ICssbZMCq7kYTHvPcww0/bCW2p3oRARwj5DBWUITSalz0sy6Ie2IY7ZyTqD&#13;&#10;IVpXSO3wEuGmli9JkkqDFceFEhv6KCn/2Z2Ngsnruv32m9HXMU9P9Vt4GrerX6fUY7/7nEZ5n4II&#13;&#10;1IX/xh9irRWMUrgfimdAzm8AAAD//wMAUEsBAi0AFAAGAAgAAAAhANvh9svuAAAAhQEAABMAAAAA&#13;&#10;AAAAAAAAAAAAAAAAAFtDb250ZW50X1R5cGVzXS54bWxQSwECLQAUAAYACAAAACEAWvQsW78AAAAV&#13;&#10;AQAACwAAAAAAAAAAAAAAAAAfAQAAX3JlbHMvLnJlbHNQSwECLQAUAAYACAAAACEAkc9cNckAAADg&#13;&#10;AAAADwAAAAAAAAAAAAAAAAAHAgAAZHJzL2Rvd25yZXYueG1sUEsFBgAAAAADAAMAtwAAAP0CAAAA&#13;&#10;AA==&#13;&#10;">
                  <v:textbox>
                    <w:txbxContent>
                      <w:p w14:paraId="01AF9B33" w14:textId="77777777" w:rsidR="00D8705E" w:rsidRDefault="00D8705E" w:rsidP="00D8705E">
                        <w:r>
                          <w:t>Participation in offline gathering</w:t>
                        </w:r>
                      </w:p>
                    </w:txbxContent>
                  </v:textbox>
                </v:shape>
                <v:shape id="_x0000_s1028" type="#_x0000_t202" style="position:absolute;left:37866;top:7310;width:17533;height:11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fUH4yAAAAOAAAAAPAAAAZHJzL2Rvd25yZXYueG1sRI9BawIx&#13;&#10;FITvhf6H8Aq91WwtLXU1SukieKvaQvH2mjw3i5uXdRPX1V9vBKGXgWGYb5jJrHe16KgNlWcFz4MM&#13;&#10;BLH2puJSwc/3/OkdRIjIBmvPpOBEAWbT+7sJ5sYfeUXdOpYiQTjkqMDG2ORSBm3JYRj4hjhlW986&#13;&#10;jMm2pTQtHhPc1XKYZW/SYcVpwWJDn5b0bn1wCkKx3Dd6u/zbWXM6fxXdq/6db5R6fOiLcZKPMYhI&#13;&#10;ffxv3BALo+BlBNdD6QzI6QUAAP//AwBQSwECLQAUAAYACAAAACEA2+H2y+4AAACFAQAAEwAAAAAA&#13;&#10;AAAAAAAAAAAAAAAAW0NvbnRlbnRfVHlwZXNdLnhtbFBLAQItABQABgAIAAAAIQBa9CxbvwAAABUB&#13;&#10;AAALAAAAAAAAAAAAAAAAAB8BAABfcmVscy8ucmVsc1BLAQItABQABgAIAAAAIQBvfUH4yAAAAOAA&#13;&#10;AAAPAAAAAAAAAAAAAAAAAAcCAABkcnMvZG93bnJldi54bWxQSwUGAAAAAAMAAwC3AAAA/AIAAAAA&#13;&#10;">
                  <v:textbox style="mso-fit-shape-to-text:t">
                    <w:txbxContent>
                      <w:p w14:paraId="48E1976B" w14:textId="77777777" w:rsidR="00D8705E" w:rsidRPr="00BE28B4" w:rsidRDefault="00D8705E" w:rsidP="00D8705E">
                        <w:r w:rsidRPr="00BE28B4">
                          <w:t>Individual member participation in online brand communities</w:t>
                        </w:r>
                      </w:p>
                    </w:txbxContent>
                  </v:textbox>
                </v:shape>
                <v:shapetype id="_x0000_t32" coordsize="21600,21600" o:spt="32" o:oned="t" path="m,l21600,21600e" filled="f">
                  <v:path arrowok="t" fillok="f" o:connecttype="none"/>
                  <o:lock v:ext="edit" shapetype="t"/>
                </v:shapetype>
                <v:shape id="Straight Arrow Connector 40" o:spid="_x0000_s1029" type="#_x0000_t32" style="position:absolute;left:14020;top:10591;width:2377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L0ryQAAAOAAAAAPAAAAZHJzL2Rvd25yZXYueG1sRI9BSwMx&#13;&#10;EIXvQv9DmII3m63IotumRS0tgoXaqgdvw2bMLm4mSxLb9d93DkIvA4/hfY9vvhx8p44UUxvYwHRS&#13;&#10;gCKug23ZGfh4X9/cg0oZ2WIXmAz8UYLlYnQ1x8qGE+/peMhOCYRThQaanPtK61Q35DFNQk8sv+8Q&#13;&#10;PWaJ0Wkb8SRw3+nboii1x5ZlocGenhuqfw6/3oBb76er17fh4anffW7d167cbGJpzPV4WM3kPM5A&#13;&#10;ZRrypfGPeLEG7kRBhEQG9OIMAAD//wMAUEsBAi0AFAAGAAgAAAAhANvh9svuAAAAhQEAABMAAAAA&#13;&#10;AAAAAAAAAAAAAAAAAFtDb250ZW50X1R5cGVzXS54bWxQSwECLQAUAAYACAAAACEAWvQsW78AAAAV&#13;&#10;AQAACwAAAAAAAAAAAAAAAAAfAQAAX3JlbHMvLnJlbHNQSwECLQAUAAYACAAAACEAIzS9K8kAAADg&#13;&#10;AAAADwAAAAAAAAAAAAAAAAAHAgAAZHJzL2Rvd25yZXYueG1sUEsFBgAAAAADAAMAtwAAAP0CAAAA&#13;&#10;AA==&#13;&#10;" strokecolor="#272727 [2749]" strokeweight="1pt">
                  <v:stroke endarrow="block" joinstyle="miter"/>
                </v:shape>
                <v:shape id="_x0000_s1030" type="#_x0000_t202" style="position:absolute;left:16280;width:18518;height:45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T6DyAAAAOAAAAAPAAAAZHJzL2Rvd25yZXYueG1sRI9PawIx&#13;&#10;FMTvQr9DeAVvNWtppaxGkS5Cb/4rlN6eyXOzuHnZbtJ17ac3QsHLwDDMb5jZone16KgNlWcF41EG&#13;&#10;glh7U3Gp4HO/enoDESKywdozKbhQgMX8YTDD3Pgzb6nbxVIkCIccFdgYm1zKoC05DCPfEKfs6FuH&#13;&#10;Mdm2lKbFc4K7Wj5n2UQ6rDgtWGzo3ZI+7X6dglBsfhp93BxO1lz+1kX3qr9W30oNH/timmQ5BRGp&#13;&#10;j/fGP+LDKHgZw+1QOgNyfgUAAP//AwBQSwECLQAUAAYACAAAACEA2+H2y+4AAACFAQAAEwAAAAAA&#13;&#10;AAAAAAAAAAAAAAAAW0NvbnRlbnRfVHlwZXNdLnhtbFBLAQItABQABgAIAAAAIQBa9CxbvwAAABUB&#13;&#10;AAALAAAAAAAAAAAAAAAAAB8BAABfcmVscy8ucmVsc1BLAQItABQABgAIAAAAIQDJDT6DyAAAAOAA&#13;&#10;AAAPAAAAAAAAAAAAAAAAAAcCAABkcnMvZG93bnJldi54bWxQSwUGAAAAAAMAAwC3AAAA/AIAAAAA&#13;&#10;">
                  <v:textbox style="mso-fit-shape-to-text:t">
                    <w:txbxContent>
                      <w:p w14:paraId="117ABDF1" w14:textId="77777777" w:rsidR="00D8705E" w:rsidRPr="00213803" w:rsidRDefault="00D8705E" w:rsidP="00D8705E">
                        <w:r>
                          <w:t>Hedonic product or service</w:t>
                        </w:r>
                      </w:p>
                    </w:txbxContent>
                  </v:textbox>
                </v:shape>
                <v:shape id="Straight Arrow Connector 42" o:spid="_x0000_s1031" type="#_x0000_t32" style="position:absolute;left:25539;top:4515;width:0;height:612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qobHyQAAAOAAAAAPAAAAZHJzL2Rvd25yZXYueG1sRI9BawIx&#13;&#10;FITvhf6H8ArealaRpV2N0laUggWr1YO3x+aZXbp5WZJU139vBKGXgWGYb5jJrLONOJEPtWMFg34G&#13;&#10;grh0umajYPezeH4BESKyxsYxKbhQgNn08WGChXZn3tBpG41IEA4FKqhibAspQ1mRxdB3LXHKjs5b&#13;&#10;jMl6I7XHc4LbRg6zLJcWa04LFbb0UVH5u/2zCsxiM5ivvrvX93a9/zKHdb5c+lyp3lM3Hyd5G4OI&#13;&#10;1MX/xh3xqRWMhnA7lM6AnF4BAAD//wMAUEsBAi0AFAAGAAgAAAAhANvh9svuAAAAhQEAABMAAAAA&#13;&#10;AAAAAAAAAAAAAAAAAFtDb250ZW50X1R5cGVzXS54bWxQSwECLQAUAAYACAAAACEAWvQsW78AAAAV&#13;&#10;AQAACwAAAAAAAAAAAAAAAAAfAQAAX3JlbHMvLnJlbHNQSwECLQAUAAYACAAAACEAvKqGx8kAAADg&#13;&#10;AAAADwAAAAAAAAAAAAAAAAAHAgAAZHJzL2Rvd25yZXYueG1sUEsFBgAAAAADAAMAtwAAAP0CAAAA&#13;&#10;AA==&#13;&#10;" strokecolor="#272727 [2749]" strokeweight="1pt">
                  <v:stroke endarrow="block" joinstyle="miter"/>
                </v:shape>
                <w10:wrap anchorx="margin"/>
              </v:group>
            </w:pict>
          </mc:Fallback>
        </mc:AlternateContent>
      </w:r>
      <w:r w:rsidRPr="00133133">
        <w:rPr>
          <w:noProof/>
          <w:lang w:val="en-GB"/>
        </w:rPr>
        <mc:AlternateContent>
          <mc:Choice Requires="wps">
            <w:drawing>
              <wp:anchor distT="0" distB="0" distL="114300" distR="114300" simplePos="0" relativeHeight="251658256" behindDoc="0" locked="0" layoutInCell="1" allowOverlap="1" wp14:anchorId="65EC8D74" wp14:editId="018A21E0">
                <wp:simplePos x="0" y="0"/>
                <wp:positionH relativeFrom="column">
                  <wp:posOffset>140335</wp:posOffset>
                </wp:positionH>
                <wp:positionV relativeFrom="paragraph">
                  <wp:posOffset>1744980</wp:posOffset>
                </wp:positionV>
                <wp:extent cx="5539740" cy="635"/>
                <wp:effectExtent l="0" t="0" r="0" b="635"/>
                <wp:wrapNone/>
                <wp:docPr id="43" name="Text Box 43"/>
                <wp:cNvGraphicFramePr/>
                <a:graphic xmlns:a="http://schemas.openxmlformats.org/drawingml/2006/main">
                  <a:graphicData uri="http://schemas.microsoft.com/office/word/2010/wordprocessingShape">
                    <wps:wsp>
                      <wps:cNvSpPr txBox="1"/>
                      <wps:spPr>
                        <a:xfrm>
                          <a:off x="0" y="0"/>
                          <a:ext cx="5539740" cy="635"/>
                        </a:xfrm>
                        <a:prstGeom prst="rect">
                          <a:avLst/>
                        </a:prstGeom>
                        <a:solidFill>
                          <a:prstClr val="white"/>
                        </a:solidFill>
                        <a:ln>
                          <a:noFill/>
                        </a:ln>
                      </wps:spPr>
                      <wps:txbx>
                        <w:txbxContent>
                          <w:p w14:paraId="2CD57768" w14:textId="34D24624" w:rsidR="00D8705E" w:rsidRPr="009A557B" w:rsidRDefault="00D8705E" w:rsidP="00D8705E">
                            <w:pPr>
                              <w:pStyle w:val="Caption"/>
                              <w:rPr>
                                <w:rFonts w:ascii="Times New Roman" w:eastAsia="Calibri" w:hAnsi="Times New Roman" w:cs="Times New Roman"/>
                                <w:noProof/>
                              </w:rPr>
                            </w:pPr>
                            <w:r w:rsidRPr="009A557B">
                              <w:rPr>
                                <w:rFonts w:ascii="Times New Roman" w:hAnsi="Times New Roman" w:cs="Times New Roman"/>
                              </w:rPr>
                              <w:t xml:space="preserve">Figure </w:t>
                            </w:r>
                            <w:r w:rsidR="00A23C15" w:rsidRPr="009A557B">
                              <w:rPr>
                                <w:rFonts w:ascii="Times New Roman" w:hAnsi="Times New Roman" w:cs="Times New Roman"/>
                              </w:rPr>
                              <w:fldChar w:fldCharType="begin"/>
                            </w:r>
                            <w:r w:rsidR="00A23C15" w:rsidRPr="009A557B">
                              <w:rPr>
                                <w:rFonts w:ascii="Times New Roman" w:hAnsi="Times New Roman" w:cs="Times New Roman"/>
                              </w:rPr>
                              <w:instrText xml:space="preserve"> SEQ Figure \* ARABIC </w:instrText>
                            </w:r>
                            <w:r w:rsidR="00A23C15" w:rsidRPr="009A557B">
                              <w:rPr>
                                <w:rFonts w:ascii="Times New Roman" w:hAnsi="Times New Roman" w:cs="Times New Roman"/>
                              </w:rPr>
                              <w:fldChar w:fldCharType="separate"/>
                            </w:r>
                            <w:r w:rsidR="0028038D">
                              <w:rPr>
                                <w:rFonts w:ascii="Times New Roman" w:hAnsi="Times New Roman" w:cs="Times New Roman"/>
                                <w:noProof/>
                              </w:rPr>
                              <w:t>1</w:t>
                            </w:r>
                            <w:r w:rsidR="00A23C15" w:rsidRPr="009A557B">
                              <w:rPr>
                                <w:rFonts w:ascii="Times New Roman" w:hAnsi="Times New Roman" w:cs="Times New Roman"/>
                                <w:noProof/>
                              </w:rPr>
                              <w:fldChar w:fldCharType="end"/>
                            </w:r>
                            <w:r w:rsidRPr="009A557B">
                              <w:rPr>
                                <w:rFonts w:ascii="Times New Roman" w:hAnsi="Times New Roman" w:cs="Times New Roman"/>
                              </w:rPr>
                              <w:t xml:space="preserve"> – Conceptual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C8D74" id="Text Box 43" o:spid="_x0000_s1032" type="#_x0000_t202" style="position:absolute;left:0;text-align:left;margin-left:11.05pt;margin-top:137.4pt;width:436.2pt;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1UWLwIAAGYEAAAOAAAAZHJzL2Uyb0RvYy54bWysVMFu2zAMvQ/YPwi6L06apuuCOEWWIsOA&#13;&#10;oi2QDD0rshwLkEWNUmJnXz9KttOt22nYRaZIitJ7j/Tirq0NOyn0GmzOJ6MxZ8pKKLQ95PzbbvPh&#13;&#10;ljMfhC2EAatyflae3y3fv1s0bq6uoAJTKGRUxPp543JeheDmWeZlpWrhR+CUpWAJWItAWzxkBYqG&#13;&#10;qtcmuxqPb7IGsHAIUnlP3vsuyJepflkqGZ7K0qvATM7pbSGtmNZ9XLPlQswPKFylZf8M8Q+vqIW2&#13;&#10;dOml1L0Igh1R/1Gq1hLBQxlGEuoMylJLlTAQmsn4DZptJZxKWIgc7y40+f9XVj6enpHpIufXU86s&#13;&#10;qEmjnWoD+wwtIxfx0zg/p7Sto8TQkp90HvyenBF2W2IdvwSIUZyYPl/YjdUkOWez6aeP1xSSFLuZ&#13;&#10;zmKN7PWoQx++KKhZNHKOJF1iVJwefOhSh5R4kweji402Jm5iYG2QnQTJ3FQ6qL74b1nGxlwL8VRX&#13;&#10;MHqyiK/DEa3Q7tvExwX7HoozQUfomsc7udF034Pw4VkgdQtBogkIT7SUBpqcQ29xVgH++Js/5pOI&#13;&#10;FOWsoe7Luf9+FKg4M18tyRtbdTBwMPaDYY/1GgjphGbLyWTSAQxmMEuE+oUGYxVvoZCwku7KeRjM&#13;&#10;dehmgAZLqtUqJVFDOhEe7NbJWHrgdde+CHS9KoHEfIShL8X8jThdbpLHrY6BmE7KRV47Fnu6qZmT&#13;&#10;9v3gxWn5dZ+yXn8Py58AAAD//wMAUEsDBBQABgAIAAAAIQB67tua4wAAAA8BAAAPAAAAZHJzL2Rv&#13;&#10;d25yZXYueG1sTE9NT8MwDL0j8R8iI3FBLF0pY+uaTtOAw7hMlF24ZY3XFJqkStKt/HsMF7jYsv38&#13;&#10;PorVaDp2Qh9aZwVMJwkwtLVTrW0E7N+eb+fAQpRWyc5ZFPCFAVbl5UUhc+XO9hVPVWwYkdiQSwE6&#13;&#10;xj7nPNQajQwT16Ol29F5IyONvuHKyzORm46nSTLjRraWFLTscaOx/qwGI2CXve/0zXB8ellnd367&#13;&#10;Hzazj6YS4vpqfFxSWS+BRRzj3wf8ZCD/UJKxgxusCqwTkKZTQlJ/yCgHAeaL7B7Y4XezAF4W/H+O&#13;&#10;8hsAAP//AwBQSwECLQAUAAYACAAAACEAtoM4kv4AAADhAQAAEwAAAAAAAAAAAAAAAAAAAAAAW0Nv&#13;&#10;bnRlbnRfVHlwZXNdLnhtbFBLAQItABQABgAIAAAAIQA4/SH/1gAAAJQBAAALAAAAAAAAAAAAAAAA&#13;&#10;AC8BAABfcmVscy8ucmVsc1BLAQItABQABgAIAAAAIQDbR1UWLwIAAGYEAAAOAAAAAAAAAAAAAAAA&#13;&#10;AC4CAABkcnMvZTJvRG9jLnhtbFBLAQItABQABgAIAAAAIQB67tua4wAAAA8BAAAPAAAAAAAAAAAA&#13;&#10;AAAAAIkEAABkcnMvZG93bnJldi54bWxQSwUGAAAAAAQABADzAAAAmQUAAAAA&#13;&#10;" stroked="f">
                <v:textbox style="mso-fit-shape-to-text:t" inset="0,0,0,0">
                  <w:txbxContent>
                    <w:p w14:paraId="2CD57768" w14:textId="34D24624" w:rsidR="00D8705E" w:rsidRPr="009A557B" w:rsidRDefault="00D8705E" w:rsidP="00D8705E">
                      <w:pPr>
                        <w:pStyle w:val="Caption"/>
                        <w:rPr>
                          <w:rFonts w:ascii="Times New Roman" w:eastAsia="Calibri" w:hAnsi="Times New Roman" w:cs="Times New Roman"/>
                          <w:noProof/>
                        </w:rPr>
                      </w:pPr>
                      <w:r w:rsidRPr="009A557B">
                        <w:rPr>
                          <w:rFonts w:ascii="Times New Roman" w:hAnsi="Times New Roman" w:cs="Times New Roman"/>
                        </w:rPr>
                        <w:t xml:space="preserve">Figure </w:t>
                      </w:r>
                      <w:r w:rsidR="00A23C15" w:rsidRPr="009A557B">
                        <w:rPr>
                          <w:rFonts w:ascii="Times New Roman" w:hAnsi="Times New Roman" w:cs="Times New Roman"/>
                        </w:rPr>
                        <w:fldChar w:fldCharType="begin"/>
                      </w:r>
                      <w:r w:rsidR="00A23C15" w:rsidRPr="009A557B">
                        <w:rPr>
                          <w:rFonts w:ascii="Times New Roman" w:hAnsi="Times New Roman" w:cs="Times New Roman"/>
                        </w:rPr>
                        <w:instrText xml:space="preserve"> SEQ Figure \* ARABIC </w:instrText>
                      </w:r>
                      <w:r w:rsidR="00A23C15" w:rsidRPr="009A557B">
                        <w:rPr>
                          <w:rFonts w:ascii="Times New Roman" w:hAnsi="Times New Roman" w:cs="Times New Roman"/>
                        </w:rPr>
                        <w:fldChar w:fldCharType="separate"/>
                      </w:r>
                      <w:r w:rsidR="0028038D">
                        <w:rPr>
                          <w:rFonts w:ascii="Times New Roman" w:hAnsi="Times New Roman" w:cs="Times New Roman"/>
                          <w:noProof/>
                        </w:rPr>
                        <w:t>1</w:t>
                      </w:r>
                      <w:r w:rsidR="00A23C15" w:rsidRPr="009A557B">
                        <w:rPr>
                          <w:rFonts w:ascii="Times New Roman" w:hAnsi="Times New Roman" w:cs="Times New Roman"/>
                          <w:noProof/>
                        </w:rPr>
                        <w:fldChar w:fldCharType="end"/>
                      </w:r>
                      <w:r w:rsidRPr="009A557B">
                        <w:rPr>
                          <w:rFonts w:ascii="Times New Roman" w:hAnsi="Times New Roman" w:cs="Times New Roman"/>
                        </w:rPr>
                        <w:t xml:space="preserve"> – Conceptual model</w:t>
                      </w:r>
                    </w:p>
                  </w:txbxContent>
                </v:textbox>
              </v:shape>
            </w:pict>
          </mc:Fallback>
        </mc:AlternateContent>
      </w:r>
    </w:p>
    <w:p w14:paraId="53CBD439" w14:textId="77777777" w:rsidR="00BD1ED9" w:rsidRPr="00133133" w:rsidRDefault="00BD1ED9" w:rsidP="00D86B44">
      <w:pPr>
        <w:rPr>
          <w:lang w:val="en-GB"/>
        </w:rPr>
      </w:pPr>
    </w:p>
    <w:p w14:paraId="4D998026" w14:textId="77777777" w:rsidR="00BD1ED9" w:rsidRPr="00133133" w:rsidRDefault="00BD1ED9" w:rsidP="00D86B44">
      <w:pPr>
        <w:rPr>
          <w:lang w:val="en-GB"/>
        </w:rPr>
      </w:pPr>
    </w:p>
    <w:p w14:paraId="14D60BCC" w14:textId="77777777" w:rsidR="00BD1ED9" w:rsidRPr="00133133" w:rsidRDefault="00BD1ED9" w:rsidP="00D86B44">
      <w:pPr>
        <w:rPr>
          <w:lang w:val="en-GB"/>
        </w:rPr>
      </w:pPr>
    </w:p>
    <w:p w14:paraId="728F4A5A" w14:textId="77777777" w:rsidR="00BD1ED9" w:rsidRPr="00133133" w:rsidRDefault="00BD1ED9" w:rsidP="00D86B44">
      <w:pPr>
        <w:rPr>
          <w:lang w:val="en-GB"/>
        </w:rPr>
      </w:pPr>
    </w:p>
    <w:p w14:paraId="7E245634" w14:textId="77777777" w:rsidR="00BD1ED9" w:rsidRPr="00133133" w:rsidRDefault="00BD1ED9" w:rsidP="00D86B44">
      <w:pPr>
        <w:rPr>
          <w:del w:id="411" w:author="Ditte Selders" w:date="2020-05-28T21:38:00Z"/>
          <w:lang w:val="en-GB"/>
        </w:rPr>
      </w:pPr>
    </w:p>
    <w:p w14:paraId="72FE0539" w14:textId="77777777" w:rsidR="003225FF" w:rsidRDefault="003225FF" w:rsidP="00D75B9F">
      <w:pPr>
        <w:pStyle w:val="Heading2"/>
        <w:rPr>
          <w:ins w:id="412" w:author="Guus van den Akker" w:date="2020-05-28T19:20:00Z"/>
          <w:lang w:val="en-GB"/>
        </w:rPr>
      </w:pPr>
    </w:p>
    <w:p w14:paraId="0E27C218" w14:textId="0D6B9349" w:rsidR="00D64A10" w:rsidRPr="00133133" w:rsidRDefault="00223A1D" w:rsidP="00D75B9F">
      <w:pPr>
        <w:pStyle w:val="Heading2"/>
        <w:rPr>
          <w:lang w:val="en-GB"/>
        </w:rPr>
      </w:pPr>
      <w:bookmarkStart w:id="413" w:name="_Toc42335544"/>
      <w:r w:rsidRPr="00133133">
        <w:rPr>
          <w:lang w:val="en-GB"/>
        </w:rPr>
        <w:lastRenderedPageBreak/>
        <w:t xml:space="preserve">1.3 </w:t>
      </w:r>
      <w:r w:rsidR="00D64A10" w:rsidRPr="00133133">
        <w:rPr>
          <w:lang w:val="en-GB"/>
        </w:rPr>
        <w:t>Research strategy</w:t>
      </w:r>
      <w:bookmarkEnd w:id="413"/>
    </w:p>
    <w:p w14:paraId="264DB856" w14:textId="7D46EB31" w:rsidR="00D64A10" w:rsidRPr="00133133" w:rsidRDefault="008A0946" w:rsidP="0031209B">
      <w:pPr>
        <w:ind w:firstLine="720"/>
        <w:rPr>
          <w:lang w:val="en-GB"/>
        </w:rPr>
      </w:pPr>
      <w:r>
        <w:rPr>
          <w:lang w:val="en-GB"/>
        </w:rPr>
        <w:t xml:space="preserve">To </w:t>
      </w:r>
      <w:r w:rsidR="00496128">
        <w:rPr>
          <w:lang w:val="en-GB"/>
        </w:rPr>
        <w:t xml:space="preserve">find out whether </w:t>
      </w:r>
      <w:del w:id="414" w:author="Luuk van de Ven" w:date="2020-05-28T14:58:00Z">
        <w:r w:rsidR="00496128" w:rsidDel="00931F10">
          <w:rPr>
            <w:lang w:val="en-GB"/>
          </w:rPr>
          <w:delText xml:space="preserve">this </w:delText>
        </w:r>
      </w:del>
      <w:ins w:id="415" w:author="Luuk van de Ven" w:date="2020-05-28T14:58:00Z">
        <w:r w:rsidR="00931F10">
          <w:rPr>
            <w:lang w:val="en-GB"/>
          </w:rPr>
          <w:t xml:space="preserve">the </w:t>
        </w:r>
      </w:ins>
      <w:r w:rsidR="00496128">
        <w:rPr>
          <w:lang w:val="en-GB"/>
        </w:rPr>
        <w:t xml:space="preserve">hypothesis </w:t>
      </w:r>
      <w:r w:rsidR="00770860">
        <w:rPr>
          <w:lang w:val="en-GB"/>
        </w:rPr>
        <w:t xml:space="preserve">displayed in the conceptual model above </w:t>
      </w:r>
      <w:r w:rsidR="00496128">
        <w:rPr>
          <w:lang w:val="en-GB"/>
        </w:rPr>
        <w:t xml:space="preserve">is </w:t>
      </w:r>
      <w:del w:id="416" w:author="Guus van den Akker" w:date="2020-05-28T19:21:00Z">
        <w:r w:rsidR="00496128">
          <w:rPr>
            <w:lang w:val="en-GB"/>
          </w:rPr>
          <w:delText>true</w:delText>
        </w:r>
      </w:del>
      <w:ins w:id="417" w:author="Guus van den Akker" w:date="2020-05-28T19:21:00Z">
        <w:r w:rsidR="00745A91">
          <w:rPr>
            <w:lang w:val="en-GB"/>
          </w:rPr>
          <w:t>supported</w:t>
        </w:r>
      </w:ins>
      <w:r>
        <w:rPr>
          <w:lang w:val="en-GB"/>
        </w:rPr>
        <w:t>, w</w:t>
      </w:r>
      <w:r w:rsidR="00D64A10" w:rsidRPr="00133133">
        <w:rPr>
          <w:lang w:val="en-GB"/>
        </w:rPr>
        <w:t xml:space="preserve">e </w:t>
      </w:r>
      <w:r w:rsidR="00E80F0D">
        <w:rPr>
          <w:lang w:val="en-GB"/>
        </w:rPr>
        <w:t>conducted</w:t>
      </w:r>
      <w:r w:rsidR="00D64A10" w:rsidRPr="00133133">
        <w:rPr>
          <w:lang w:val="en-GB"/>
        </w:rPr>
        <w:t xml:space="preserve"> </w:t>
      </w:r>
      <w:del w:id="418" w:author="Guus van den Akker" w:date="2020-05-28T19:22:00Z">
        <w:r w:rsidR="00D64A10" w:rsidRPr="00133133">
          <w:rPr>
            <w:lang w:val="en-GB"/>
          </w:rPr>
          <w:delText xml:space="preserve">our research by </w:delText>
        </w:r>
        <w:r w:rsidR="00D64A10" w:rsidRPr="00133133" w:rsidDel="006709DC">
          <w:rPr>
            <w:lang w:val="en-GB"/>
          </w:rPr>
          <w:delText xml:space="preserve">performing </w:delText>
        </w:r>
      </w:del>
      <w:ins w:id="419" w:author="Luuk van de Ven" w:date="2020-05-28T14:59:00Z">
        <w:del w:id="420" w:author="Guus van den Akker" w:date="2020-05-28T19:22:00Z">
          <w:r w:rsidR="006709DC">
            <w:rPr>
              <w:lang w:val="en-GB"/>
            </w:rPr>
            <w:delText>conducting</w:delText>
          </w:r>
        </w:del>
        <w:r w:rsidR="006709DC" w:rsidRPr="00133133">
          <w:rPr>
            <w:lang w:val="en-GB"/>
          </w:rPr>
          <w:t xml:space="preserve"> </w:t>
        </w:r>
      </w:ins>
      <w:r w:rsidR="00D64A10" w:rsidRPr="00133133">
        <w:rPr>
          <w:lang w:val="en-GB"/>
        </w:rPr>
        <w:t xml:space="preserve">a literature review and </w:t>
      </w:r>
      <w:del w:id="421" w:author="Luuk van de Ven" w:date="2020-05-28T14:59:00Z">
        <w:r w:rsidR="00AC328A" w:rsidRPr="00133133" w:rsidDel="006709DC">
          <w:rPr>
            <w:lang w:val="en-GB"/>
          </w:rPr>
          <w:delText xml:space="preserve">by conducting </w:delText>
        </w:r>
      </w:del>
      <w:r w:rsidR="00AC328A" w:rsidRPr="00133133">
        <w:rPr>
          <w:lang w:val="en-GB"/>
        </w:rPr>
        <w:t>a</w:t>
      </w:r>
      <w:r w:rsidR="0017598D" w:rsidRPr="00133133">
        <w:rPr>
          <w:lang w:val="en-GB"/>
        </w:rPr>
        <w:t xml:space="preserve">n </w:t>
      </w:r>
      <w:r w:rsidR="00896D7A" w:rsidRPr="00133133">
        <w:rPr>
          <w:lang w:val="en-GB"/>
        </w:rPr>
        <w:t>experimental</w:t>
      </w:r>
      <w:r w:rsidR="0017598D" w:rsidRPr="00133133">
        <w:rPr>
          <w:lang w:val="en-GB"/>
        </w:rPr>
        <w:t xml:space="preserve"> </w:t>
      </w:r>
      <w:r w:rsidR="00266918" w:rsidRPr="00133133">
        <w:rPr>
          <w:lang w:val="en-GB"/>
        </w:rPr>
        <w:t xml:space="preserve">study </w:t>
      </w:r>
      <w:r w:rsidR="00037A1A">
        <w:rPr>
          <w:lang w:val="en-GB"/>
        </w:rPr>
        <w:t>supported by an online survey</w:t>
      </w:r>
      <w:r w:rsidR="00266918" w:rsidRPr="00133133">
        <w:rPr>
          <w:lang w:val="en-GB"/>
        </w:rPr>
        <w:t>.</w:t>
      </w:r>
      <w:r w:rsidR="00AC328A" w:rsidRPr="00133133">
        <w:rPr>
          <w:lang w:val="en-GB"/>
        </w:rPr>
        <w:t xml:space="preserve"> </w:t>
      </w:r>
      <w:r w:rsidR="00896D7A" w:rsidRPr="00133133">
        <w:rPr>
          <w:lang w:val="en-GB"/>
        </w:rPr>
        <w:t xml:space="preserve">Our strategy </w:t>
      </w:r>
      <w:r w:rsidR="000318B7" w:rsidRPr="00133133">
        <w:rPr>
          <w:lang w:val="en-GB"/>
        </w:rPr>
        <w:t>include</w:t>
      </w:r>
      <w:r w:rsidR="00E80F0D">
        <w:rPr>
          <w:lang w:val="en-GB"/>
        </w:rPr>
        <w:t>d</w:t>
      </w:r>
      <w:r w:rsidR="00896D7A" w:rsidRPr="00133133">
        <w:rPr>
          <w:lang w:val="en-GB"/>
        </w:rPr>
        <w:t xml:space="preserve"> a 2 x 2 between-subject design</w:t>
      </w:r>
      <w:r w:rsidR="004915EA" w:rsidRPr="00133133">
        <w:rPr>
          <w:lang w:val="en-GB"/>
        </w:rPr>
        <w:t>.</w:t>
      </w:r>
      <w:r w:rsidR="00E3571B" w:rsidRPr="00133133">
        <w:rPr>
          <w:lang w:val="en-GB"/>
        </w:rPr>
        <w:t xml:space="preserve"> The population </w:t>
      </w:r>
      <w:r w:rsidR="000318B7" w:rsidRPr="00133133">
        <w:rPr>
          <w:lang w:val="en-GB"/>
        </w:rPr>
        <w:t>consist</w:t>
      </w:r>
      <w:r w:rsidR="00E80F0D">
        <w:rPr>
          <w:lang w:val="en-GB"/>
        </w:rPr>
        <w:t>ed</w:t>
      </w:r>
      <w:r w:rsidR="00E06180" w:rsidRPr="00133133">
        <w:rPr>
          <w:lang w:val="en-GB"/>
        </w:rPr>
        <w:t xml:space="preserve"> of the ‘SampleSize: Where your opinions actually matter!’ Reddit community and of the Amazon Mechanical Turk community.</w:t>
      </w:r>
      <w:r w:rsidR="0080170A" w:rsidRPr="00133133">
        <w:rPr>
          <w:lang w:val="en-GB"/>
        </w:rPr>
        <w:t xml:space="preserve"> The effect size of our research </w:t>
      </w:r>
      <w:r w:rsidR="009863A4" w:rsidRPr="00133133">
        <w:rPr>
          <w:lang w:val="en-GB"/>
        </w:rPr>
        <w:t>concerns</w:t>
      </w:r>
      <w:r w:rsidR="0080170A" w:rsidRPr="00133133">
        <w:rPr>
          <w:lang w:val="en-GB"/>
        </w:rPr>
        <w:t xml:space="preserve"> the effect of offline events on online </w:t>
      </w:r>
      <w:r w:rsidR="002849D0" w:rsidRPr="00133133">
        <w:rPr>
          <w:lang w:val="en-GB"/>
        </w:rPr>
        <w:t xml:space="preserve">participation. </w:t>
      </w:r>
      <w:del w:id="422" w:author="Luuk van de Ven" w:date="2020-05-28T15:01:00Z">
        <w:r w:rsidR="005156A7" w:rsidDel="00B955DF">
          <w:rPr>
            <w:lang w:val="en-GB"/>
          </w:rPr>
          <w:delText>Another</w:delText>
        </w:r>
        <w:r w:rsidR="002849D0" w:rsidRPr="00133133" w:rsidDel="00B955DF">
          <w:rPr>
            <w:lang w:val="en-GB"/>
          </w:rPr>
          <w:delText xml:space="preserve"> </w:delText>
        </w:r>
      </w:del>
      <w:ins w:id="423" w:author="Luuk van de Ven" w:date="2020-05-28T15:01:00Z">
        <w:del w:id="424" w:author="Guus van den Akker" w:date="2020-05-28T19:23:00Z">
          <w:r w:rsidR="00B955DF">
            <w:rPr>
              <w:lang w:val="en-GB"/>
            </w:rPr>
            <w:delText>Next to that</w:delText>
          </w:r>
        </w:del>
      </w:ins>
      <w:ins w:id="425" w:author="Guus van den Akker" w:date="2020-05-28T19:23:00Z">
        <w:r w:rsidR="00096999">
          <w:rPr>
            <w:lang w:val="en-GB"/>
          </w:rPr>
          <w:t>Additionally</w:t>
        </w:r>
      </w:ins>
      <w:ins w:id="426" w:author="Luuk van de Ven" w:date="2020-05-28T15:01:00Z">
        <w:r w:rsidR="00B955DF">
          <w:rPr>
            <w:lang w:val="en-GB"/>
          </w:rPr>
          <w:t>, a second</w:t>
        </w:r>
        <w:r w:rsidR="00B955DF" w:rsidRPr="00133133">
          <w:rPr>
            <w:lang w:val="en-GB"/>
          </w:rPr>
          <w:t xml:space="preserve"> </w:t>
        </w:r>
      </w:ins>
      <w:r w:rsidR="002849D0" w:rsidRPr="00133133">
        <w:rPr>
          <w:lang w:val="en-GB"/>
        </w:rPr>
        <w:t>effect size</w:t>
      </w:r>
      <w:r w:rsidR="005156A7">
        <w:rPr>
          <w:lang w:val="en-GB"/>
        </w:rPr>
        <w:t xml:space="preserve"> in our study</w:t>
      </w:r>
      <w:r w:rsidR="002849D0" w:rsidRPr="00133133">
        <w:rPr>
          <w:lang w:val="en-GB"/>
        </w:rPr>
        <w:t xml:space="preserve"> </w:t>
      </w:r>
      <w:r w:rsidR="009863A4" w:rsidRPr="00133133">
        <w:rPr>
          <w:lang w:val="en-GB"/>
        </w:rPr>
        <w:t>expresses</w:t>
      </w:r>
      <w:r w:rsidR="00CD445F" w:rsidRPr="00133133">
        <w:rPr>
          <w:lang w:val="en-GB"/>
        </w:rPr>
        <w:t xml:space="preserve"> </w:t>
      </w:r>
      <w:r w:rsidR="00B239C9" w:rsidRPr="00133133">
        <w:rPr>
          <w:lang w:val="en-GB"/>
        </w:rPr>
        <w:t xml:space="preserve">the </w:t>
      </w:r>
      <w:ins w:id="427" w:author="Luuk van de Ven" w:date="2020-05-28T15:00:00Z">
        <w:r w:rsidR="00B955DF">
          <w:rPr>
            <w:lang w:val="en-GB"/>
          </w:rPr>
          <w:t xml:space="preserve">moderating </w:t>
        </w:r>
      </w:ins>
      <w:r w:rsidR="00B239C9" w:rsidRPr="00133133">
        <w:rPr>
          <w:lang w:val="en-GB"/>
        </w:rPr>
        <w:t xml:space="preserve">effect of </w:t>
      </w:r>
      <w:r w:rsidR="003404A5" w:rsidRPr="00133133">
        <w:rPr>
          <w:lang w:val="en-GB"/>
        </w:rPr>
        <w:t xml:space="preserve">considering the product related to the brand community as </w:t>
      </w:r>
      <w:r w:rsidR="00B239C9" w:rsidRPr="00133133">
        <w:rPr>
          <w:lang w:val="en-GB"/>
        </w:rPr>
        <w:t>hedonic</w:t>
      </w:r>
      <w:r w:rsidR="00CD445F" w:rsidRPr="00133133">
        <w:rPr>
          <w:lang w:val="en-GB"/>
        </w:rPr>
        <w:t>, in comparison to</w:t>
      </w:r>
      <w:ins w:id="428" w:author="Luuk van de Ven" w:date="2020-05-28T15:01:00Z">
        <w:r w:rsidR="00B955DF">
          <w:rPr>
            <w:lang w:val="en-GB"/>
          </w:rPr>
          <w:t xml:space="preserve"> considering it</w:t>
        </w:r>
        <w:del w:id="429" w:author="Guus van den Akker" w:date="2020-05-28T19:23:00Z">
          <w:r w:rsidR="00B955DF">
            <w:rPr>
              <w:lang w:val="en-GB"/>
            </w:rPr>
            <w:delText xml:space="preserve"> as being</w:delText>
          </w:r>
        </w:del>
      </w:ins>
      <w:r w:rsidR="00CD445F" w:rsidRPr="00133133">
        <w:rPr>
          <w:lang w:val="en-GB"/>
        </w:rPr>
        <w:t xml:space="preserve"> </w:t>
      </w:r>
      <w:r w:rsidR="00D3522D" w:rsidRPr="00133133">
        <w:rPr>
          <w:lang w:val="en-GB"/>
        </w:rPr>
        <w:t>utilitarian,</w:t>
      </w:r>
      <w:r w:rsidR="00B239C9" w:rsidRPr="00133133">
        <w:rPr>
          <w:lang w:val="en-GB"/>
        </w:rPr>
        <w:t xml:space="preserve"> on</w:t>
      </w:r>
      <w:r w:rsidR="00251BCB" w:rsidRPr="00133133">
        <w:rPr>
          <w:lang w:val="en-GB"/>
        </w:rPr>
        <w:t xml:space="preserve"> </w:t>
      </w:r>
      <w:r w:rsidR="009863A4" w:rsidRPr="00133133">
        <w:rPr>
          <w:lang w:val="en-GB"/>
        </w:rPr>
        <w:t>the relationship between</w:t>
      </w:r>
      <w:ins w:id="430" w:author="Guus van den Akker" w:date="2020-05-28T19:25:00Z">
        <w:r w:rsidR="009863A4" w:rsidRPr="00133133">
          <w:rPr>
            <w:lang w:val="en-GB"/>
          </w:rPr>
          <w:t xml:space="preserve"> </w:t>
        </w:r>
        <w:r w:rsidR="00F10AE9">
          <w:rPr>
            <w:lang w:val="en-GB"/>
          </w:rPr>
          <w:t>attending</w:t>
        </w:r>
      </w:ins>
      <w:r w:rsidR="009863A4" w:rsidRPr="00133133">
        <w:rPr>
          <w:lang w:val="en-GB"/>
        </w:rPr>
        <w:t xml:space="preserve"> offline events and</w:t>
      </w:r>
      <w:r w:rsidR="00B239C9" w:rsidRPr="00133133">
        <w:rPr>
          <w:lang w:val="en-GB"/>
        </w:rPr>
        <w:t xml:space="preserve"> online participation.</w:t>
      </w:r>
      <w:r w:rsidR="007559E5">
        <w:rPr>
          <w:lang w:val="en-GB"/>
        </w:rPr>
        <w:t xml:space="preserve"> These effect sizes are measured </w:t>
      </w:r>
      <w:ins w:id="431" w:author="Luuk van de Ven" w:date="2020-05-28T15:01:00Z">
        <w:r w:rsidR="005A4F31">
          <w:rPr>
            <w:lang w:val="en-GB"/>
          </w:rPr>
          <w:t xml:space="preserve">as beta coefficients </w:t>
        </w:r>
      </w:ins>
      <w:r w:rsidR="007559E5">
        <w:rPr>
          <w:lang w:val="en-GB"/>
        </w:rPr>
        <w:t>by constructing a linear model.</w:t>
      </w:r>
    </w:p>
    <w:p w14:paraId="0EA575C4" w14:textId="77777777" w:rsidR="00F15BC2" w:rsidRPr="00133133" w:rsidRDefault="00F15BC2" w:rsidP="00D75B9F">
      <w:pPr>
        <w:pStyle w:val="Heading2"/>
        <w:rPr>
          <w:lang w:val="en-GB"/>
        </w:rPr>
      </w:pPr>
    </w:p>
    <w:p w14:paraId="7CA38E5B" w14:textId="77777777" w:rsidR="00BD1ED9" w:rsidRPr="00133133" w:rsidRDefault="00D75B9F" w:rsidP="00D75B9F">
      <w:pPr>
        <w:pStyle w:val="Heading2"/>
        <w:rPr>
          <w:lang w:val="en-GB"/>
        </w:rPr>
      </w:pPr>
      <w:bookmarkStart w:id="432" w:name="_Toc42335545"/>
      <w:r w:rsidRPr="00133133">
        <w:rPr>
          <w:lang w:val="en-GB"/>
        </w:rPr>
        <w:t>1.4 Managerial relevance</w:t>
      </w:r>
      <w:bookmarkEnd w:id="432"/>
    </w:p>
    <w:p w14:paraId="39F4ABCD" w14:textId="1C2F927E" w:rsidR="00785791" w:rsidRPr="00133133" w:rsidRDefault="00F10EA2" w:rsidP="00D86B44">
      <w:pPr>
        <w:rPr>
          <w:lang w:val="en-GB"/>
        </w:rPr>
      </w:pPr>
      <w:r>
        <w:rPr>
          <w:lang w:val="en-GB"/>
        </w:rPr>
        <w:t>A</w:t>
      </w:r>
      <w:r w:rsidR="005D0C57">
        <w:rPr>
          <w:lang w:val="en-GB"/>
        </w:rPr>
        <w:t xml:space="preserve"> real-life example </w:t>
      </w:r>
      <w:r>
        <w:rPr>
          <w:lang w:val="en-GB"/>
        </w:rPr>
        <w:t xml:space="preserve">of a brand community, </w:t>
      </w:r>
      <w:r w:rsidR="004B6745">
        <w:rPr>
          <w:lang w:val="en-GB"/>
        </w:rPr>
        <w:t>that</w:t>
      </w:r>
      <w:r>
        <w:rPr>
          <w:lang w:val="en-GB"/>
        </w:rPr>
        <w:t xml:space="preserve"> we will discuss to </w:t>
      </w:r>
      <w:r w:rsidR="001322E2">
        <w:rPr>
          <w:lang w:val="en-GB"/>
        </w:rPr>
        <w:t xml:space="preserve">create a </w:t>
      </w:r>
      <w:del w:id="433" w:author="Guus van den Akker" w:date="2020-05-28T19:30:00Z">
        <w:r w:rsidR="001322E2">
          <w:rPr>
            <w:lang w:val="en-GB"/>
          </w:rPr>
          <w:delText>more concrete</w:delText>
        </w:r>
      </w:del>
      <w:ins w:id="434" w:author="Guus van den Akker" w:date="2020-05-28T19:30:00Z">
        <w:del w:id="435" w:author="Luuk van de Ven" w:date="2020-05-28T22:44:00Z">
          <w:r w:rsidR="00C504EC" w:rsidDel="008D4CC4">
            <w:rPr>
              <w:lang w:val="en-GB"/>
            </w:rPr>
            <w:delText>clearer and more</w:delText>
          </w:r>
        </w:del>
      </w:ins>
      <w:ins w:id="436" w:author="Luuk van de Ven" w:date="2020-05-28T22:44:00Z">
        <w:r w:rsidR="008D4CC4">
          <w:rPr>
            <w:lang w:val="en-GB"/>
          </w:rPr>
          <w:t>more clear and</w:t>
        </w:r>
      </w:ins>
      <w:ins w:id="437" w:author="Guus van den Akker" w:date="2020-05-28T19:30:00Z">
        <w:r w:rsidR="00C504EC">
          <w:rPr>
            <w:lang w:val="en-GB"/>
          </w:rPr>
          <w:t xml:space="preserve"> vivid</w:t>
        </w:r>
      </w:ins>
      <w:r w:rsidR="001322E2">
        <w:rPr>
          <w:lang w:val="en-GB"/>
        </w:rPr>
        <w:t xml:space="preserve"> </w:t>
      </w:r>
      <w:r w:rsidR="006C7B80">
        <w:rPr>
          <w:lang w:val="en-GB"/>
        </w:rPr>
        <w:t>view</w:t>
      </w:r>
      <w:r w:rsidR="001322E2">
        <w:rPr>
          <w:lang w:val="en-GB"/>
        </w:rPr>
        <w:t xml:space="preserve"> of our research</w:t>
      </w:r>
      <w:r w:rsidR="00EF083D">
        <w:rPr>
          <w:lang w:val="en-GB"/>
        </w:rPr>
        <w:t xml:space="preserve"> question</w:t>
      </w:r>
      <w:r w:rsidR="001322E2">
        <w:rPr>
          <w:lang w:val="en-GB"/>
        </w:rPr>
        <w:t>,</w:t>
      </w:r>
      <w:r w:rsidR="00391264">
        <w:rPr>
          <w:lang w:val="en-GB"/>
        </w:rPr>
        <w:t xml:space="preserve"> </w:t>
      </w:r>
      <w:r>
        <w:rPr>
          <w:lang w:val="en-GB"/>
        </w:rPr>
        <w:t xml:space="preserve">is the case of </w:t>
      </w:r>
      <w:ins w:id="438" w:author="Luuk van de Ven" w:date="2020-05-28T15:02:00Z">
        <w:r w:rsidR="005A4F31">
          <w:rPr>
            <w:lang w:val="en-GB"/>
          </w:rPr>
          <w:t xml:space="preserve">the </w:t>
        </w:r>
      </w:ins>
      <w:r w:rsidR="005907C6" w:rsidRPr="00133133">
        <w:rPr>
          <w:lang w:val="en-GB"/>
        </w:rPr>
        <w:t>Walt Disney Company</w:t>
      </w:r>
      <w:r>
        <w:rPr>
          <w:lang w:val="en-GB"/>
        </w:rPr>
        <w:t>. This company</w:t>
      </w:r>
      <w:r w:rsidR="00EF083D">
        <w:rPr>
          <w:lang w:val="en-GB"/>
        </w:rPr>
        <w:t xml:space="preserve"> is a</w:t>
      </w:r>
      <w:r w:rsidR="00EF083D" w:rsidRPr="00EF083D">
        <w:rPr>
          <w:lang w:val="en-GB"/>
        </w:rPr>
        <w:t xml:space="preserve"> </w:t>
      </w:r>
      <w:r w:rsidR="00EF083D" w:rsidRPr="00133133">
        <w:rPr>
          <w:lang w:val="en-GB"/>
        </w:rPr>
        <w:t xml:space="preserve">well-known example of a brand which invests </w:t>
      </w:r>
      <w:del w:id="439" w:author="Guus van den Akker" w:date="2020-05-28T19:31:00Z">
        <w:r w:rsidR="00EF083D" w:rsidRPr="00133133">
          <w:rPr>
            <w:lang w:val="en-GB"/>
          </w:rPr>
          <w:delText>a lot</w:delText>
        </w:r>
      </w:del>
      <w:ins w:id="440" w:author="Guus van den Akker" w:date="2020-05-28T19:31:00Z">
        <w:r w:rsidR="005E4B30">
          <w:rPr>
            <w:lang w:val="en-GB"/>
          </w:rPr>
          <w:t>substantial amounts</w:t>
        </w:r>
      </w:ins>
      <w:r w:rsidR="00EF083D" w:rsidRPr="00133133">
        <w:rPr>
          <w:lang w:val="en-GB"/>
        </w:rPr>
        <w:t xml:space="preserve"> in its community</w:t>
      </w:r>
      <w:r w:rsidR="005907C6" w:rsidRPr="00133133">
        <w:rPr>
          <w:lang w:val="en-GB"/>
        </w:rPr>
        <w:t>. For years, they have been very a</w:t>
      </w:r>
      <w:r w:rsidR="74734947" w:rsidRPr="00133133">
        <w:rPr>
          <w:lang w:val="en-GB"/>
        </w:rPr>
        <w:t xml:space="preserve">ctive in positioning their brand as an entertainment experience, rather than just a media company. </w:t>
      </w:r>
      <w:r w:rsidR="40AD1C80" w:rsidRPr="00133133">
        <w:rPr>
          <w:lang w:val="en-GB"/>
        </w:rPr>
        <w:t>These investments have resulted in a large number of Disney fanatics, which are connected by a deep love of the magical brand of Disney (</w:t>
      </w:r>
      <w:r w:rsidR="70CC6070" w:rsidRPr="00133133">
        <w:rPr>
          <w:lang w:val="en-GB"/>
        </w:rPr>
        <w:t>Peckover, 2020)</w:t>
      </w:r>
      <w:r w:rsidR="00605A56" w:rsidRPr="00133133">
        <w:rPr>
          <w:lang w:val="en-GB"/>
        </w:rPr>
        <w:t>.</w:t>
      </w:r>
      <w:r w:rsidR="00FA63BF" w:rsidRPr="00133133">
        <w:rPr>
          <w:lang w:val="en-GB"/>
        </w:rPr>
        <w:t xml:space="preserve"> </w:t>
      </w:r>
    </w:p>
    <w:p w14:paraId="376D8B0B" w14:textId="59D8E4FB" w:rsidR="001E56E6" w:rsidRDefault="005907C6" w:rsidP="001E56E6">
      <w:pPr>
        <w:ind w:firstLine="720"/>
        <w:rPr>
          <w:ins w:id="441" w:author="Guus van den Akker" w:date="2020-05-28T19:37:00Z"/>
          <w:lang w:val="en-GB"/>
        </w:rPr>
      </w:pPr>
      <w:r w:rsidRPr="00133133">
        <w:rPr>
          <w:lang w:val="en-GB"/>
        </w:rPr>
        <w:t xml:space="preserve">In the case of Disney, an offline event in which fans of the brand </w:t>
      </w:r>
      <w:r w:rsidR="36DDF302" w:rsidRPr="00133133">
        <w:rPr>
          <w:lang w:val="en-GB"/>
        </w:rPr>
        <w:t xml:space="preserve">come together is the D23 Expo. People from all over the world join this yearly three-day event to share their enthusiasm for the brand. </w:t>
      </w:r>
      <w:ins w:id="442" w:author="Luuk van de Ven" w:date="2020-05-28T15:06:00Z">
        <w:r w:rsidR="00867B74">
          <w:rPr>
            <w:lang w:val="en-GB"/>
          </w:rPr>
          <w:t xml:space="preserve">Given </w:t>
        </w:r>
      </w:ins>
      <w:del w:id="443" w:author="Luuk van de Ven" w:date="2020-05-28T15:02:00Z">
        <w:r w:rsidR="00383607" w:rsidRPr="00133133" w:rsidDel="003A5919">
          <w:rPr>
            <w:lang w:val="en-GB"/>
          </w:rPr>
          <w:delText>T</w:delText>
        </w:r>
        <w:r w:rsidR="00E26D64" w:rsidRPr="00133133" w:rsidDel="003A5919">
          <w:rPr>
            <w:lang w:val="en-GB"/>
          </w:rPr>
          <w:delText xml:space="preserve">herefore, </w:delText>
        </w:r>
      </w:del>
      <w:r w:rsidR="00E26D64" w:rsidRPr="00133133">
        <w:rPr>
          <w:lang w:val="en-GB"/>
        </w:rPr>
        <w:t>Disney</w:t>
      </w:r>
      <w:ins w:id="444" w:author="Luuk van de Ven" w:date="2020-05-28T15:06:00Z">
        <w:r w:rsidR="009149F6">
          <w:rPr>
            <w:lang w:val="en-GB"/>
          </w:rPr>
          <w:t xml:space="preserve">’s </w:t>
        </w:r>
      </w:ins>
      <w:ins w:id="445" w:author="Luuk van de Ven" w:date="2020-05-28T15:07:00Z">
        <w:r w:rsidR="009149F6">
          <w:rPr>
            <w:lang w:val="en-GB"/>
          </w:rPr>
          <w:t>reputation of fun and excitement, it</w:t>
        </w:r>
      </w:ins>
      <w:r w:rsidR="00E26D64" w:rsidRPr="00133133">
        <w:rPr>
          <w:lang w:val="en-GB"/>
        </w:rPr>
        <w:t xml:space="preserve"> is </w:t>
      </w:r>
      <w:ins w:id="446" w:author="Luuk van de Ven" w:date="2020-05-28T15:02:00Z">
        <w:r w:rsidR="003A5919">
          <w:rPr>
            <w:lang w:val="en-GB"/>
          </w:rPr>
          <w:t xml:space="preserve">considered </w:t>
        </w:r>
        <w:del w:id="447" w:author="Guus van den Akker" w:date="2020-05-28T19:32:00Z">
          <w:r w:rsidR="003A5919">
            <w:rPr>
              <w:lang w:val="en-GB"/>
            </w:rPr>
            <w:delText xml:space="preserve">as being </w:delText>
          </w:r>
        </w:del>
      </w:ins>
      <w:r w:rsidR="007E59C4" w:rsidRPr="00133133">
        <w:rPr>
          <w:lang w:val="en-GB"/>
        </w:rPr>
        <w:t>a</w:t>
      </w:r>
      <w:r w:rsidR="00E26D64" w:rsidRPr="00133133">
        <w:rPr>
          <w:lang w:val="en-GB"/>
        </w:rPr>
        <w:t xml:space="preserve"> hedonic</w:t>
      </w:r>
      <w:r w:rsidR="007E59C4" w:rsidRPr="00133133">
        <w:rPr>
          <w:lang w:val="en-GB"/>
        </w:rPr>
        <w:t xml:space="preserve"> brand</w:t>
      </w:r>
      <w:ins w:id="448" w:author="Luuk van de Ven" w:date="2020-05-28T15:07:00Z">
        <w:r w:rsidR="009149F6">
          <w:rPr>
            <w:lang w:val="en-GB"/>
          </w:rPr>
          <w:t xml:space="preserve"> (</w:t>
        </w:r>
        <w:r w:rsidR="009149F6" w:rsidRPr="009149F6">
          <w:rPr>
            <w:lang w:val="en-GB"/>
          </w:rPr>
          <w:t>Pettigrew</w:t>
        </w:r>
        <w:r w:rsidR="009149F6">
          <w:rPr>
            <w:lang w:val="en-GB"/>
          </w:rPr>
          <w:t>, 2011)</w:t>
        </w:r>
      </w:ins>
      <w:del w:id="449" w:author="Luuk van de Ven" w:date="2020-05-28T15:07:00Z">
        <w:r w:rsidR="007E59C4" w:rsidRPr="00133133" w:rsidDel="009149F6">
          <w:rPr>
            <w:lang w:val="en-GB"/>
          </w:rPr>
          <w:delText>, as</w:delText>
        </w:r>
        <w:r w:rsidR="00E26D64" w:rsidRPr="00133133" w:rsidDel="009149F6">
          <w:rPr>
            <w:lang w:val="en-GB"/>
          </w:rPr>
          <w:delText xml:space="preserve"> it </w:delText>
        </w:r>
        <w:r w:rsidR="007E59C4" w:rsidRPr="00133133" w:rsidDel="009149F6">
          <w:rPr>
            <w:lang w:val="en-GB"/>
          </w:rPr>
          <w:delText>provides</w:delText>
        </w:r>
        <w:r w:rsidR="00E26D64" w:rsidRPr="00133133" w:rsidDel="009149F6">
          <w:rPr>
            <w:lang w:val="en-GB"/>
          </w:rPr>
          <w:delText xml:space="preserve"> people </w:delText>
        </w:r>
        <w:r w:rsidR="007E59C4" w:rsidRPr="00133133" w:rsidDel="009149F6">
          <w:rPr>
            <w:lang w:val="en-GB"/>
          </w:rPr>
          <w:delText xml:space="preserve">with </w:delText>
        </w:r>
        <w:r w:rsidR="00E26D64" w:rsidRPr="00133133" w:rsidDel="009149F6">
          <w:rPr>
            <w:lang w:val="en-GB"/>
          </w:rPr>
          <w:delText>pleasure</w:delText>
        </w:r>
      </w:del>
      <w:r w:rsidR="00E26D64" w:rsidRPr="00133133">
        <w:rPr>
          <w:lang w:val="en-GB"/>
        </w:rPr>
        <w:t xml:space="preserve">. </w:t>
      </w:r>
    </w:p>
    <w:p w14:paraId="0701AF7A" w14:textId="4B99B650" w:rsidR="00AD02B7" w:rsidRPr="00133133" w:rsidRDefault="36DDF302" w:rsidP="00785791">
      <w:pPr>
        <w:ind w:firstLine="720"/>
        <w:rPr>
          <w:lang w:val="en-GB"/>
        </w:rPr>
      </w:pPr>
      <w:r w:rsidRPr="00133133">
        <w:rPr>
          <w:lang w:val="en-GB"/>
        </w:rPr>
        <w:lastRenderedPageBreak/>
        <w:t>If we apply our research q</w:t>
      </w:r>
      <w:r w:rsidR="3B527489" w:rsidRPr="00133133">
        <w:rPr>
          <w:lang w:val="en-GB"/>
        </w:rPr>
        <w:t>uestion</w:t>
      </w:r>
      <w:ins w:id="450" w:author="Guus van den Akker" w:date="2020-05-28T19:38:00Z">
        <w:r w:rsidR="3B527489" w:rsidRPr="00133133">
          <w:rPr>
            <w:lang w:val="en-GB"/>
          </w:rPr>
          <w:t xml:space="preserve"> </w:t>
        </w:r>
        <w:r w:rsidR="001E56E6">
          <w:rPr>
            <w:lang w:val="en-GB"/>
          </w:rPr>
          <w:t>and hypothesis</w:t>
        </w:r>
      </w:ins>
      <w:r w:rsidR="3B527489" w:rsidRPr="00133133">
        <w:rPr>
          <w:lang w:val="en-GB"/>
        </w:rPr>
        <w:t xml:space="preserve"> to this case, we </w:t>
      </w:r>
      <w:del w:id="451" w:author="Guus van den Akker" w:date="2020-05-28T19:34:00Z">
        <w:r w:rsidR="3B527489" w:rsidRPr="00133133">
          <w:rPr>
            <w:lang w:val="en-GB"/>
          </w:rPr>
          <w:delText xml:space="preserve">investigate </w:delText>
        </w:r>
      </w:del>
      <w:ins w:id="452" w:author="Guus van den Akker" w:date="2020-05-28T19:34:00Z">
        <w:r w:rsidR="00160FB4">
          <w:rPr>
            <w:lang w:val="en-GB"/>
          </w:rPr>
          <w:t>would like to know</w:t>
        </w:r>
      </w:ins>
      <w:ins w:id="453" w:author="Guus van den Akker" w:date="2020-05-28T19:38:00Z">
        <w:r w:rsidR="0084362E">
          <w:rPr>
            <w:lang w:val="en-GB"/>
          </w:rPr>
          <w:t xml:space="preserve"> </w:t>
        </w:r>
      </w:ins>
      <w:r w:rsidR="3B527489" w:rsidRPr="00133133">
        <w:rPr>
          <w:lang w:val="en-GB"/>
        </w:rPr>
        <w:t>whether people who attend the offline events</w:t>
      </w:r>
      <w:ins w:id="454" w:author="Ditte Selders" w:date="2020-05-28T21:40:00Z">
        <w:r w:rsidR="003474D4">
          <w:rPr>
            <w:lang w:val="en-GB"/>
          </w:rPr>
          <w:t>,</w:t>
        </w:r>
      </w:ins>
      <w:r w:rsidR="3B527489" w:rsidRPr="00133133">
        <w:rPr>
          <w:lang w:val="en-GB"/>
        </w:rPr>
        <w:t xml:space="preserve"> participate more in the virtual communities after the gathering than community members who are similar in characteristics but do not attend th</w:t>
      </w:r>
      <w:r w:rsidR="57DE3519" w:rsidRPr="00133133">
        <w:rPr>
          <w:lang w:val="en-GB"/>
        </w:rPr>
        <w:t xml:space="preserve">e offline events. Disney's marketing managers </w:t>
      </w:r>
      <w:r w:rsidR="007E59C4" w:rsidRPr="00133133">
        <w:rPr>
          <w:lang w:val="en-GB"/>
        </w:rPr>
        <w:t xml:space="preserve">could use </w:t>
      </w:r>
      <w:r w:rsidR="57DE3519" w:rsidRPr="00133133">
        <w:rPr>
          <w:lang w:val="en-GB"/>
        </w:rPr>
        <w:t>the outcome of this research in their future marketing strategy and the development of their virtual</w:t>
      </w:r>
      <w:r w:rsidR="1D3C4CCC" w:rsidRPr="00133133">
        <w:rPr>
          <w:lang w:val="en-GB"/>
        </w:rPr>
        <w:t xml:space="preserve"> community</w:t>
      </w:r>
      <w:r w:rsidR="005907C6" w:rsidRPr="00133133">
        <w:rPr>
          <w:lang w:val="en-GB"/>
        </w:rPr>
        <w:t xml:space="preserve"> </w:t>
      </w:r>
      <w:r w:rsidR="1D3C4CCC" w:rsidRPr="00133133">
        <w:rPr>
          <w:lang w:val="en-GB"/>
        </w:rPr>
        <w:t>spaces.</w:t>
      </w:r>
    </w:p>
    <w:p w14:paraId="4569C7F0" w14:textId="1A5B081F" w:rsidR="001737EA" w:rsidRDefault="007E59C4" w:rsidP="001737EA">
      <w:pPr>
        <w:ind w:firstLine="720"/>
        <w:rPr>
          <w:lang w:val="en-GB"/>
        </w:rPr>
      </w:pPr>
      <w:r w:rsidRPr="00133133">
        <w:rPr>
          <w:lang w:val="en-GB"/>
        </w:rPr>
        <w:t xml:space="preserve">Even though Bender </w:t>
      </w:r>
      <w:r w:rsidR="00F61DC9">
        <w:rPr>
          <w:lang w:val="en-GB"/>
        </w:rPr>
        <w:t xml:space="preserve">(1978) </w:t>
      </w:r>
      <w:r w:rsidRPr="00133133">
        <w:rPr>
          <w:lang w:val="en-GB"/>
        </w:rPr>
        <w:t xml:space="preserve">already described the concept of virtual brand communities, real advancements in the research on online aspects of brand communities were only made in the last decade. Several research articles, which are discussed later in this paper, investigate the reasons for people to participate in online communities. In these articles, the effect of offline interactions between members on their online participation has been the subject of research as well. Nevertheless, the findings in the research papers have not been consistent and show opposing findings. </w:t>
      </w:r>
      <w:del w:id="455" w:author="Guus van den Akker" w:date="2020-05-28T19:40:00Z">
        <w:r w:rsidRPr="00133133">
          <w:rPr>
            <w:lang w:val="en-GB"/>
          </w:rPr>
          <w:delText>These opposing findings make that</w:delText>
        </w:r>
      </w:del>
      <w:ins w:id="456" w:author="Guus van den Akker" w:date="2020-05-28T19:40:00Z">
        <w:r w:rsidR="00807DDF">
          <w:rPr>
            <w:lang w:val="en-GB"/>
          </w:rPr>
          <w:t>As a r</w:t>
        </w:r>
      </w:ins>
      <w:ins w:id="457" w:author="Guus van den Akker" w:date="2020-05-28T19:41:00Z">
        <w:r w:rsidR="00807DDF">
          <w:rPr>
            <w:lang w:val="en-GB"/>
          </w:rPr>
          <w:t>esult,</w:t>
        </w:r>
      </w:ins>
      <w:r w:rsidRPr="00133133">
        <w:rPr>
          <w:lang w:val="en-GB"/>
        </w:rPr>
        <w:t xml:space="preserve"> it remains unknown whether offline activities and interactions do enhance or restrict online participation. </w:t>
      </w:r>
      <w:r w:rsidR="000318B7" w:rsidRPr="00133133">
        <w:rPr>
          <w:lang w:val="en-GB"/>
        </w:rPr>
        <w:t xml:space="preserve">This ambiguity is one of the reasons why a critical review of </w:t>
      </w:r>
      <w:del w:id="458" w:author="Guus van den Akker" w:date="2020-05-28T19:41:00Z">
        <w:r w:rsidR="000318B7" w:rsidRPr="00133133">
          <w:rPr>
            <w:lang w:val="en-GB"/>
          </w:rPr>
          <w:delText>the</w:delText>
        </w:r>
      </w:del>
      <w:r w:rsidR="000318B7" w:rsidRPr="00133133">
        <w:rPr>
          <w:lang w:val="en-GB"/>
        </w:rPr>
        <w:t xml:space="preserve"> different </w:t>
      </w:r>
      <w:ins w:id="459" w:author="Guus van den Akker" w:date="2020-05-28T19:41:00Z">
        <w:r w:rsidR="00B06CCE">
          <w:rPr>
            <w:lang w:val="en-GB"/>
          </w:rPr>
          <w:t>sources</w:t>
        </w:r>
      </w:ins>
      <w:del w:id="460" w:author="Guus van den Akker" w:date="2020-05-28T19:41:00Z">
        <w:r w:rsidR="000318B7" w:rsidRPr="00133133">
          <w:rPr>
            <w:lang w:val="en-GB"/>
          </w:rPr>
          <w:delText>articles</w:delText>
        </w:r>
      </w:del>
      <w:r w:rsidR="000318B7" w:rsidRPr="00133133">
        <w:rPr>
          <w:lang w:val="en-GB"/>
        </w:rPr>
        <w:t xml:space="preserve"> and this research topic is very relevant</w:t>
      </w:r>
      <w:r w:rsidRPr="00133133">
        <w:rPr>
          <w:lang w:val="en-GB"/>
        </w:rPr>
        <w:t>.</w:t>
      </w:r>
    </w:p>
    <w:p w14:paraId="0596281B" w14:textId="4CDC957D" w:rsidR="007E59C4" w:rsidRPr="00133133" w:rsidRDefault="007E59C4" w:rsidP="000D1DC3">
      <w:pPr>
        <w:ind w:firstLine="720"/>
        <w:rPr>
          <w:lang w:val="en-GB"/>
        </w:rPr>
      </w:pPr>
      <w:r w:rsidRPr="00133133">
        <w:rPr>
          <w:lang w:val="en-GB"/>
        </w:rPr>
        <w:t xml:space="preserve">Furthermore, most of the papers have focused on virtual communities that were not centred around, nor maintained by, brands. The communities investigated are made up of people who share the love for a specific activity (e.g. cooking), rather than for a brand. As this paper focuses explicitly on communities </w:t>
      </w:r>
      <w:del w:id="461" w:author="Guus van den Akker" w:date="2020-05-28T19:44:00Z">
        <w:r w:rsidRPr="00133133">
          <w:rPr>
            <w:lang w:val="en-GB"/>
          </w:rPr>
          <w:delText xml:space="preserve">with </w:delText>
        </w:r>
      </w:del>
      <w:ins w:id="462" w:author="Guus van den Akker" w:date="2020-05-28T19:44:00Z">
        <w:r w:rsidR="00FB5D7B">
          <w:rPr>
            <w:lang w:val="en-GB"/>
          </w:rPr>
          <w:t>centred around</w:t>
        </w:r>
        <w:r w:rsidR="00FB5D7B" w:rsidRPr="00133133">
          <w:rPr>
            <w:lang w:val="en-GB"/>
          </w:rPr>
          <w:t xml:space="preserve"> </w:t>
        </w:r>
      </w:ins>
      <w:r w:rsidRPr="00133133">
        <w:rPr>
          <w:lang w:val="en-GB"/>
        </w:rPr>
        <w:t xml:space="preserve">brands as their central topic, the theoretical domain fundamentally differs from research done before. Moreover, the papers discussed in </w:t>
      </w:r>
      <w:del w:id="463" w:author="Guus van den Akker" w:date="2020-05-28T19:43:00Z">
        <w:r w:rsidRPr="00133133">
          <w:rPr>
            <w:lang w:val="en-GB"/>
          </w:rPr>
          <w:delText xml:space="preserve">the </w:delText>
        </w:r>
        <w:r w:rsidR="00B975BA">
          <w:rPr>
            <w:lang w:val="en-GB"/>
          </w:rPr>
          <w:delText>third chapter</w:delText>
        </w:r>
      </w:del>
      <w:ins w:id="464" w:author="Guus van den Akker" w:date="2020-05-28T19:43:00Z">
        <w:r w:rsidR="002D356B">
          <w:rPr>
            <w:lang w:val="en-GB"/>
          </w:rPr>
          <w:t xml:space="preserve">chapter </w:t>
        </w:r>
        <w:del w:id="465" w:author="Ditte Selders" w:date="2020-05-30T08:24:00Z">
          <w:r w:rsidR="002D356B">
            <w:rPr>
              <w:lang w:val="en-GB"/>
            </w:rPr>
            <w:delText>three</w:delText>
          </w:r>
        </w:del>
      </w:ins>
      <w:ins w:id="466" w:author="Ditte Selders" w:date="2020-05-30T08:24:00Z">
        <w:r w:rsidR="006C7A8C">
          <w:rPr>
            <w:lang w:val="en-GB"/>
          </w:rPr>
          <w:t>3</w:t>
        </w:r>
      </w:ins>
      <w:r w:rsidRPr="00133133">
        <w:rPr>
          <w:lang w:val="en-GB"/>
        </w:rPr>
        <w:t xml:space="preserve"> are respectively nine and thirteen years old</w:t>
      </w:r>
      <w:del w:id="467" w:author="Guus van den Akker" w:date="2020-05-28T19:43:00Z">
        <w:r w:rsidRPr="00133133">
          <w:rPr>
            <w:lang w:val="en-GB"/>
          </w:rPr>
          <w:delText xml:space="preserve"> when this research project takes place</w:delText>
        </w:r>
      </w:del>
      <w:r w:rsidRPr="00133133">
        <w:rPr>
          <w:lang w:val="en-GB"/>
        </w:rPr>
        <w:t xml:space="preserve">. With the pace in which technological advancements take place nowadays, updated research with more recent data could be relevant. </w:t>
      </w:r>
    </w:p>
    <w:p w14:paraId="0181BDE1" w14:textId="63327C20" w:rsidR="007E59C4" w:rsidRPr="00133133" w:rsidRDefault="007E59C4" w:rsidP="00AA284B">
      <w:pPr>
        <w:ind w:firstLine="720"/>
        <w:rPr>
          <w:lang w:val="en-GB"/>
        </w:rPr>
      </w:pPr>
      <w:del w:id="468" w:author="Luuk van de Ven" w:date="2020-05-28T15:10:00Z">
        <w:r w:rsidRPr="00133133" w:rsidDel="00EC4B52">
          <w:rPr>
            <w:lang w:val="en-GB"/>
          </w:rPr>
          <w:delText>Moreover, the</w:delText>
        </w:r>
      </w:del>
      <w:ins w:id="469" w:author="Luuk van de Ven" w:date="2020-05-28T15:10:00Z">
        <w:r w:rsidR="00EC4B52">
          <w:rPr>
            <w:lang w:val="en-GB"/>
          </w:rPr>
          <w:t>The considerations in the previous paragraphs make that our</w:t>
        </w:r>
      </w:ins>
      <w:r w:rsidRPr="00133133">
        <w:rPr>
          <w:lang w:val="en-GB"/>
        </w:rPr>
        <w:t xml:space="preserve"> research findings are relevant to managers, specifically to those </w:t>
      </w:r>
      <w:del w:id="470" w:author="Luuk van de Ven" w:date="2020-05-28T15:10:00Z">
        <w:r w:rsidRPr="00133133" w:rsidDel="00EC4B52">
          <w:rPr>
            <w:lang w:val="en-GB"/>
          </w:rPr>
          <w:delText xml:space="preserve">managers </w:delText>
        </w:r>
      </w:del>
      <w:r w:rsidRPr="00133133">
        <w:rPr>
          <w:lang w:val="en-GB"/>
        </w:rPr>
        <w:t xml:space="preserve">concerned with marketing. For a virtual community </w:t>
      </w:r>
      <w:r w:rsidRPr="00133133">
        <w:rPr>
          <w:lang w:val="en-GB"/>
        </w:rPr>
        <w:lastRenderedPageBreak/>
        <w:t>to be sustainable, participation of its members is vital. When members stop contributing to the community, it will cease to exist</w:t>
      </w:r>
      <w:ins w:id="471" w:author="Luuk van de Ven" w:date="2020-05-28T22:45:00Z">
        <w:r w:rsidR="00CC7254">
          <w:rPr>
            <w:lang w:val="en-GB"/>
          </w:rPr>
          <w:t xml:space="preserve"> (Lin, 2007)</w:t>
        </w:r>
      </w:ins>
      <w:r w:rsidRPr="00133133">
        <w:rPr>
          <w:lang w:val="en-GB"/>
        </w:rPr>
        <w:t>. Therefore, it is of utmost importance for managers to find methods that reinforce the participation of members. This paper considers a possible strategic action in this regard. When participation in offline events</w:t>
      </w:r>
      <w:ins w:id="472" w:author="Guus van den Akker" w:date="2020-05-28T19:50:00Z">
        <w:r w:rsidR="00321745">
          <w:rPr>
            <w:lang w:val="en-GB"/>
          </w:rPr>
          <w:t xml:space="preserve"> </w:t>
        </w:r>
      </w:ins>
      <w:del w:id="473" w:author="Guus van den Akker" w:date="2020-05-28T19:48:00Z">
        <w:r w:rsidRPr="00133133">
          <w:rPr>
            <w:lang w:val="en-GB"/>
          </w:rPr>
          <w:delText xml:space="preserve">, with offline interaction between members as a consequence, </w:delText>
        </w:r>
      </w:del>
      <w:r w:rsidRPr="00133133">
        <w:rPr>
          <w:lang w:val="en-GB"/>
        </w:rPr>
        <w:t xml:space="preserve">enhances </w:t>
      </w:r>
      <w:ins w:id="474" w:author="Guus van den Akker" w:date="2020-05-28T19:50:00Z">
        <w:r w:rsidR="00321745">
          <w:rPr>
            <w:lang w:val="en-GB"/>
          </w:rPr>
          <w:t xml:space="preserve">community </w:t>
        </w:r>
      </w:ins>
      <w:r w:rsidRPr="00133133">
        <w:rPr>
          <w:lang w:val="en-GB"/>
        </w:rPr>
        <w:t xml:space="preserve">members' participation in the </w:t>
      </w:r>
      <w:del w:id="475" w:author="Guus van den Akker" w:date="2020-05-28T19:50:00Z">
        <w:r w:rsidRPr="00133133">
          <w:rPr>
            <w:lang w:val="en-GB"/>
          </w:rPr>
          <w:delText xml:space="preserve">virtual </w:delText>
        </w:r>
      </w:del>
      <w:ins w:id="476" w:author="Guus van den Akker" w:date="2020-05-28T19:50:00Z">
        <w:r w:rsidR="00321745">
          <w:rPr>
            <w:lang w:val="en-GB"/>
          </w:rPr>
          <w:t>online</w:t>
        </w:r>
        <w:r w:rsidR="00321745" w:rsidRPr="00133133">
          <w:rPr>
            <w:lang w:val="en-GB"/>
          </w:rPr>
          <w:t xml:space="preserve"> </w:t>
        </w:r>
      </w:ins>
      <w:r w:rsidRPr="00133133">
        <w:rPr>
          <w:lang w:val="en-GB"/>
        </w:rPr>
        <w:t>community</w:t>
      </w:r>
      <w:ins w:id="477" w:author="Luuk van de Ven" w:date="2020-05-28T15:11:00Z">
        <w:r w:rsidR="005C3351">
          <w:rPr>
            <w:lang w:val="en-GB"/>
          </w:rPr>
          <w:t>,</w:t>
        </w:r>
      </w:ins>
      <w:r w:rsidRPr="00133133">
        <w:rPr>
          <w:lang w:val="en-GB"/>
        </w:rPr>
        <w:t xml:space="preserve"> </w:t>
      </w:r>
      <w:ins w:id="478" w:author="Guus van den Akker" w:date="2020-05-28T19:49:00Z">
        <w:r w:rsidR="00E43486">
          <w:rPr>
            <w:lang w:val="en-GB"/>
          </w:rPr>
          <w:t>organizing offline events</w:t>
        </w:r>
      </w:ins>
      <w:del w:id="479" w:author="Guus van den Akker" w:date="2020-05-28T19:49:00Z">
        <w:r w:rsidRPr="00133133">
          <w:rPr>
            <w:lang w:val="en-GB"/>
          </w:rPr>
          <w:delText>it</w:delText>
        </w:r>
      </w:del>
      <w:r w:rsidRPr="00133133">
        <w:rPr>
          <w:lang w:val="en-GB"/>
        </w:rPr>
        <w:t xml:space="preserve"> could be part of a</w:t>
      </w:r>
      <w:ins w:id="480" w:author="Guus van den Akker" w:date="2020-05-28T19:47:00Z">
        <w:r w:rsidRPr="00133133">
          <w:rPr>
            <w:lang w:val="en-GB"/>
          </w:rPr>
          <w:t xml:space="preserve"> </w:t>
        </w:r>
        <w:r w:rsidR="00F5291B">
          <w:rPr>
            <w:lang w:val="en-GB"/>
          </w:rPr>
          <w:t xml:space="preserve">brand’s </w:t>
        </w:r>
      </w:ins>
      <w:del w:id="481" w:author="Guus van den Akker" w:date="2020-05-28T19:48:00Z">
        <w:r w:rsidRPr="00133133" w:rsidDel="005418A0">
          <w:rPr>
            <w:lang w:val="en-GB"/>
          </w:rPr>
          <w:delText xml:space="preserve"> </w:delText>
        </w:r>
      </w:del>
      <w:r w:rsidRPr="00133133">
        <w:rPr>
          <w:lang w:val="en-GB"/>
        </w:rPr>
        <w:t xml:space="preserve">strategy </w:t>
      </w:r>
      <w:ins w:id="482" w:author="Guus van den Akker" w:date="2020-05-28T19:49:00Z">
        <w:r w:rsidR="00E43486">
          <w:rPr>
            <w:lang w:val="en-GB"/>
          </w:rPr>
          <w:t xml:space="preserve">to </w:t>
        </w:r>
      </w:ins>
      <w:del w:id="483" w:author="Guus van den Akker" w:date="2020-05-28T19:49:00Z">
        <w:r w:rsidRPr="00133133">
          <w:rPr>
            <w:lang w:val="en-GB"/>
          </w:rPr>
          <w:delText xml:space="preserve">which </w:delText>
        </w:r>
      </w:del>
      <w:r w:rsidRPr="00133133">
        <w:rPr>
          <w:lang w:val="en-GB"/>
        </w:rPr>
        <w:t>create</w:t>
      </w:r>
      <w:del w:id="484" w:author="Guus van den Akker" w:date="2020-05-28T19:49:00Z">
        <w:r w:rsidRPr="00133133">
          <w:rPr>
            <w:lang w:val="en-GB"/>
          </w:rPr>
          <w:delText>s</w:delText>
        </w:r>
      </w:del>
      <w:r w:rsidRPr="00133133">
        <w:rPr>
          <w:lang w:val="en-GB"/>
        </w:rPr>
        <w:t xml:space="preserve"> a sustainable </w:t>
      </w:r>
      <w:del w:id="485" w:author="Guus van den Akker" w:date="2020-05-28T19:49:00Z">
        <w:r w:rsidRPr="00133133">
          <w:rPr>
            <w:lang w:val="en-GB"/>
          </w:rPr>
          <w:delText xml:space="preserve">virtual sector of a </w:delText>
        </w:r>
      </w:del>
      <w:r w:rsidRPr="00133133">
        <w:rPr>
          <w:lang w:val="en-GB"/>
        </w:rPr>
        <w:t>brand community.</w:t>
      </w:r>
    </w:p>
    <w:p w14:paraId="585A1DBD" w14:textId="77777777" w:rsidR="00C016D2" w:rsidRPr="00133133" w:rsidRDefault="00C016D2" w:rsidP="00D86B44">
      <w:pPr>
        <w:rPr>
          <w:lang w:val="en-GB"/>
        </w:rPr>
      </w:pPr>
    </w:p>
    <w:p w14:paraId="1433CF0D" w14:textId="77777777" w:rsidR="00C016D2" w:rsidRPr="00133133" w:rsidRDefault="00C016D2" w:rsidP="00B5075A">
      <w:pPr>
        <w:pStyle w:val="Heading2"/>
        <w:rPr>
          <w:lang w:val="en-GB"/>
        </w:rPr>
      </w:pPr>
      <w:bookmarkStart w:id="486" w:name="_Toc42335546"/>
      <w:r w:rsidRPr="00133133">
        <w:rPr>
          <w:lang w:val="en-GB"/>
        </w:rPr>
        <w:t>1.5 Next chapters</w:t>
      </w:r>
      <w:bookmarkEnd w:id="486"/>
    </w:p>
    <w:p w14:paraId="229AF513" w14:textId="63DF2EBA" w:rsidR="00966676" w:rsidRPr="00133133" w:rsidRDefault="00C016D2" w:rsidP="00AA284B">
      <w:pPr>
        <w:ind w:firstLine="720"/>
        <w:rPr>
          <w:b/>
          <w:lang w:val="en-GB"/>
        </w:rPr>
      </w:pPr>
      <w:r w:rsidRPr="000318B7">
        <w:rPr>
          <w:lang w:val="en-GB"/>
        </w:rPr>
        <w:t>In the upcoming chapters</w:t>
      </w:r>
      <w:r w:rsidR="007E59C4" w:rsidRPr="000318B7">
        <w:rPr>
          <w:lang w:val="en-GB"/>
        </w:rPr>
        <w:t>,</w:t>
      </w:r>
      <w:r w:rsidRPr="000318B7">
        <w:rPr>
          <w:lang w:val="en-GB"/>
        </w:rPr>
        <w:t xml:space="preserve"> we will first focus </w:t>
      </w:r>
      <w:r w:rsidR="00531D85" w:rsidRPr="000318B7">
        <w:rPr>
          <w:lang w:val="en-GB"/>
        </w:rPr>
        <w:t xml:space="preserve">on the theory and </w:t>
      </w:r>
      <w:r w:rsidR="005B45E0" w:rsidRPr="000318B7">
        <w:rPr>
          <w:lang w:val="en-GB"/>
        </w:rPr>
        <w:t xml:space="preserve">studies related to our research </w:t>
      </w:r>
      <w:r w:rsidR="00EF0FC6">
        <w:rPr>
          <w:lang w:val="en-GB"/>
        </w:rPr>
        <w:t xml:space="preserve">by performing </w:t>
      </w:r>
      <w:del w:id="487" w:author="Ditte Selders" w:date="2020-05-28T21:44:00Z">
        <w:r w:rsidR="005B45E0" w:rsidRPr="000318B7">
          <w:rPr>
            <w:lang w:val="en-GB"/>
          </w:rPr>
          <w:delText>a literature review</w:delText>
        </w:r>
        <w:r w:rsidR="00C20E18" w:rsidRPr="000318B7">
          <w:rPr>
            <w:lang w:val="en-GB"/>
          </w:rPr>
          <w:delText xml:space="preserve">. This literature review will </w:delText>
        </w:r>
        <w:r w:rsidR="00C20E18" w:rsidRPr="000318B7" w:rsidDel="00CF0652">
          <w:rPr>
            <w:lang w:val="en-GB"/>
          </w:rPr>
          <w:delText xml:space="preserve">form </w:delText>
        </w:r>
      </w:del>
      <w:ins w:id="488" w:author="Luuk van de Ven" w:date="2020-05-28T15:11:00Z">
        <w:del w:id="489" w:author="Ditte Selders" w:date="2020-05-28T21:44:00Z">
          <w:r w:rsidR="00CF0652">
            <w:rPr>
              <w:lang w:val="en-GB"/>
            </w:rPr>
            <w:delText>be</w:delText>
          </w:r>
          <w:r w:rsidR="00CF0652" w:rsidRPr="000318B7">
            <w:rPr>
              <w:lang w:val="en-GB"/>
            </w:rPr>
            <w:delText xml:space="preserve"> </w:delText>
          </w:r>
        </w:del>
      </w:ins>
      <w:del w:id="490" w:author="Ditte Selders" w:date="2020-05-28T21:44:00Z">
        <w:r w:rsidR="00C20E18" w:rsidRPr="000318B7">
          <w:rPr>
            <w:lang w:val="en-GB"/>
          </w:rPr>
          <w:delText xml:space="preserve">the basis of </w:delText>
        </w:r>
      </w:del>
      <w:r w:rsidR="00C20E18" w:rsidRPr="000318B7">
        <w:rPr>
          <w:lang w:val="en-GB"/>
        </w:rPr>
        <w:t xml:space="preserve">a critical evaluation </w:t>
      </w:r>
      <w:del w:id="491" w:author="Ditte Selders" w:date="2020-05-28T21:44:00Z">
        <w:r w:rsidR="00C20E18" w:rsidRPr="000318B7">
          <w:rPr>
            <w:lang w:val="en-GB"/>
          </w:rPr>
          <w:delText xml:space="preserve">of these studies </w:delText>
        </w:r>
      </w:del>
      <w:r w:rsidR="00C20E18" w:rsidRPr="000318B7">
        <w:rPr>
          <w:lang w:val="en-GB"/>
        </w:rPr>
        <w:t>and a critical synthesis</w:t>
      </w:r>
      <w:ins w:id="492" w:author="Ditte Selders" w:date="2020-05-28T21:44:00Z">
        <w:r w:rsidR="0096231E" w:rsidRPr="0096231E">
          <w:rPr>
            <w:lang w:val="en-GB"/>
          </w:rPr>
          <w:t xml:space="preserve"> </w:t>
        </w:r>
        <w:r w:rsidR="0096231E" w:rsidRPr="000318B7">
          <w:rPr>
            <w:lang w:val="en-GB"/>
          </w:rPr>
          <w:t>of these studies</w:t>
        </w:r>
      </w:ins>
      <w:r w:rsidR="00C20E18" w:rsidRPr="000318B7">
        <w:rPr>
          <w:lang w:val="en-GB"/>
        </w:rPr>
        <w:t xml:space="preserve">. </w:t>
      </w:r>
      <w:r w:rsidR="00061C55" w:rsidRPr="000318B7">
        <w:rPr>
          <w:lang w:val="en-GB"/>
        </w:rPr>
        <w:t xml:space="preserve">Our research will follow up on this by first describing our method and measurement </w:t>
      </w:r>
      <w:r w:rsidR="006B1F67" w:rsidRPr="000318B7">
        <w:rPr>
          <w:lang w:val="en-GB"/>
        </w:rPr>
        <w:t>protocol</w:t>
      </w:r>
      <w:r w:rsidR="00061C55" w:rsidRPr="000318B7">
        <w:rPr>
          <w:lang w:val="en-GB"/>
        </w:rPr>
        <w:t xml:space="preserve">, </w:t>
      </w:r>
      <w:r w:rsidR="00C40E74" w:rsidRPr="000318B7">
        <w:rPr>
          <w:lang w:val="en-GB"/>
        </w:rPr>
        <w:t xml:space="preserve">after which </w:t>
      </w:r>
      <w:r w:rsidR="00327098" w:rsidRPr="000318B7">
        <w:rPr>
          <w:lang w:val="en-GB"/>
        </w:rPr>
        <w:t xml:space="preserve">we will interpret </w:t>
      </w:r>
      <w:r w:rsidR="00C40E74" w:rsidRPr="000318B7">
        <w:rPr>
          <w:lang w:val="en-GB"/>
        </w:rPr>
        <w:t>the results</w:t>
      </w:r>
      <w:r w:rsidR="00327098" w:rsidRPr="000318B7">
        <w:rPr>
          <w:lang w:val="en-GB"/>
        </w:rPr>
        <w:t xml:space="preserve"> </w:t>
      </w:r>
      <w:del w:id="493" w:author="Luuk van de Ven" w:date="2020-05-28T15:12:00Z">
        <w:r w:rsidR="00327098" w:rsidRPr="000318B7" w:rsidDel="006951D0">
          <w:rPr>
            <w:lang w:val="en-GB"/>
          </w:rPr>
          <w:delText xml:space="preserve">focusing </w:delText>
        </w:r>
      </w:del>
      <w:r w:rsidR="00327098" w:rsidRPr="000318B7">
        <w:rPr>
          <w:lang w:val="en-GB"/>
        </w:rPr>
        <w:t>on the treatments effects, interaction effect and control variables</w:t>
      </w:r>
      <w:r w:rsidR="00865C4B" w:rsidRPr="000318B7">
        <w:rPr>
          <w:lang w:val="en-GB"/>
        </w:rPr>
        <w:t xml:space="preserve">. </w:t>
      </w:r>
      <w:r w:rsidR="00664128" w:rsidRPr="000318B7">
        <w:rPr>
          <w:lang w:val="en-GB"/>
        </w:rPr>
        <w:t>The results also include managerial implications and lessons learned</w:t>
      </w:r>
      <w:r w:rsidR="004860E9" w:rsidRPr="000318B7">
        <w:rPr>
          <w:lang w:val="en-GB"/>
        </w:rPr>
        <w:t xml:space="preserve">. </w:t>
      </w:r>
      <w:del w:id="494" w:author="Luuk van de Ven" w:date="2020-05-28T15:12:00Z">
        <w:r w:rsidR="00865C4B" w:rsidRPr="000318B7" w:rsidDel="006951D0">
          <w:rPr>
            <w:lang w:val="en-GB"/>
          </w:rPr>
          <w:delText>Lastly</w:delText>
        </w:r>
      </w:del>
      <w:ins w:id="495" w:author="Luuk van de Ven" w:date="2020-05-28T15:12:00Z">
        <w:r w:rsidR="006951D0">
          <w:rPr>
            <w:lang w:val="en-GB"/>
          </w:rPr>
          <w:t xml:space="preserve">This paper ends </w:t>
        </w:r>
        <w:del w:id="496" w:author="Guus van den Akker" w:date="2020-05-28T20:01:00Z">
          <w:r w:rsidR="006951D0">
            <w:rPr>
              <w:lang w:val="en-GB"/>
            </w:rPr>
            <w:delText>by</w:delText>
          </w:r>
        </w:del>
      </w:ins>
      <w:ins w:id="497" w:author="Guus van den Akker" w:date="2020-05-28T20:01:00Z">
        <w:r w:rsidR="00687E2F">
          <w:rPr>
            <w:lang w:val="en-GB"/>
          </w:rPr>
          <w:t>with</w:t>
        </w:r>
      </w:ins>
      <w:ins w:id="498" w:author="Luuk van de Ven" w:date="2020-05-28T15:12:00Z">
        <w:r w:rsidR="006951D0">
          <w:rPr>
            <w:lang w:val="en-GB"/>
          </w:rPr>
          <w:t xml:space="preserve"> a</w:t>
        </w:r>
      </w:ins>
      <w:del w:id="499" w:author="Luuk van de Ven" w:date="2020-05-28T15:12:00Z">
        <w:r w:rsidR="00865C4B" w:rsidRPr="000318B7" w:rsidDel="006951D0">
          <w:rPr>
            <w:lang w:val="en-GB"/>
          </w:rPr>
          <w:delText xml:space="preserve">, </w:delText>
        </w:r>
        <w:r w:rsidR="003360BD" w:rsidRPr="000318B7" w:rsidDel="006951D0">
          <w:rPr>
            <w:lang w:val="en-GB"/>
          </w:rPr>
          <w:delText>the</w:delText>
        </w:r>
      </w:del>
      <w:r w:rsidR="003360BD" w:rsidRPr="000318B7">
        <w:rPr>
          <w:lang w:val="en-GB"/>
        </w:rPr>
        <w:t xml:space="preserve"> discussion chapter </w:t>
      </w:r>
      <w:ins w:id="500" w:author="Luuk van de Ven" w:date="2020-05-28T15:12:00Z">
        <w:r w:rsidR="006951D0">
          <w:rPr>
            <w:lang w:val="en-GB"/>
          </w:rPr>
          <w:t xml:space="preserve">that </w:t>
        </w:r>
      </w:ins>
      <w:r w:rsidR="003360BD" w:rsidRPr="000318B7">
        <w:rPr>
          <w:lang w:val="en-GB"/>
        </w:rPr>
        <w:t xml:space="preserve">provides a conclusion of </w:t>
      </w:r>
      <w:r w:rsidR="00207EEA" w:rsidRPr="000318B7">
        <w:rPr>
          <w:lang w:val="en-GB"/>
        </w:rPr>
        <w:t>the conducted</w:t>
      </w:r>
      <w:r w:rsidR="003360BD" w:rsidRPr="000318B7">
        <w:rPr>
          <w:lang w:val="en-GB"/>
        </w:rPr>
        <w:t xml:space="preserve"> research</w:t>
      </w:r>
      <w:r w:rsidR="00633D6F" w:rsidRPr="000318B7">
        <w:rPr>
          <w:lang w:val="en-GB"/>
        </w:rPr>
        <w:t xml:space="preserve"> and includes recommendations and </w:t>
      </w:r>
      <w:commentRangeStart w:id="501"/>
      <w:commentRangeStart w:id="502"/>
      <w:commentRangeStart w:id="503"/>
      <w:commentRangeStart w:id="504"/>
      <w:r w:rsidR="00633D6F" w:rsidRPr="000318B7">
        <w:rPr>
          <w:lang w:val="en-GB"/>
        </w:rPr>
        <w:t>limitation</w:t>
      </w:r>
      <w:ins w:id="505" w:author="Luuk van de Ven" w:date="2020-05-28T15:12:00Z">
        <w:r w:rsidR="00693D27">
          <w:rPr>
            <w:lang w:val="en-GB"/>
          </w:rPr>
          <w:t>s</w:t>
        </w:r>
      </w:ins>
      <w:commentRangeEnd w:id="501"/>
      <w:ins w:id="506" w:author="Luuk van de Ven" w:date="2020-05-28T17:46:00Z">
        <w:r w:rsidR="001E5ED0">
          <w:rPr>
            <w:rStyle w:val="CommentReference"/>
            <w:rFonts w:asciiTheme="minorHAnsi" w:hAnsiTheme="minorHAnsi" w:cstheme="minorBidi"/>
          </w:rPr>
          <w:commentReference w:id="501"/>
        </w:r>
      </w:ins>
      <w:commentRangeEnd w:id="502"/>
      <w:r w:rsidR="00777F31">
        <w:rPr>
          <w:rStyle w:val="CommentReference"/>
          <w:rFonts w:asciiTheme="minorHAnsi" w:hAnsiTheme="minorHAnsi" w:cstheme="minorBidi"/>
        </w:rPr>
        <w:commentReference w:id="502"/>
      </w:r>
      <w:commentRangeEnd w:id="503"/>
      <w:r w:rsidR="00DF14A7">
        <w:rPr>
          <w:rStyle w:val="CommentReference"/>
          <w:rFonts w:asciiTheme="minorHAnsi" w:hAnsiTheme="minorHAnsi" w:cstheme="minorBidi"/>
        </w:rPr>
        <w:commentReference w:id="503"/>
      </w:r>
      <w:commentRangeEnd w:id="504"/>
      <w:r w:rsidR="00761369">
        <w:rPr>
          <w:rStyle w:val="CommentReference"/>
          <w:rFonts w:asciiTheme="minorHAnsi" w:hAnsiTheme="minorHAnsi" w:cstheme="minorBidi"/>
        </w:rPr>
        <w:commentReference w:id="504"/>
      </w:r>
      <w:del w:id="507" w:author="Luuk van de Ven" w:date="2020-05-28T15:12:00Z">
        <w:r w:rsidR="00633D6F" w:rsidRPr="000318B7" w:rsidDel="006951D0">
          <w:rPr>
            <w:lang w:val="en-GB"/>
          </w:rPr>
          <w:delText>s as well</w:delText>
        </w:r>
      </w:del>
      <w:r w:rsidR="00633D6F" w:rsidRPr="000318B7">
        <w:rPr>
          <w:lang w:val="en-GB"/>
        </w:rPr>
        <w:t>.</w:t>
      </w:r>
      <w:r w:rsidR="005907C6" w:rsidRPr="00133133">
        <w:rPr>
          <w:lang w:val="en-GB"/>
        </w:rPr>
        <w:br w:type="page"/>
      </w:r>
    </w:p>
    <w:p w14:paraId="2DB89B17" w14:textId="77777777" w:rsidR="00715EBF" w:rsidRDefault="00C90401" w:rsidP="00D86B44">
      <w:pPr>
        <w:pStyle w:val="Heading1"/>
        <w:rPr>
          <w:lang w:val="en-GB"/>
        </w:rPr>
      </w:pPr>
      <w:bookmarkStart w:id="508" w:name="_Toc42335547"/>
      <w:r w:rsidRPr="00133133">
        <w:rPr>
          <w:lang w:val="en-GB"/>
        </w:rPr>
        <w:lastRenderedPageBreak/>
        <w:t xml:space="preserve">Chapter 2: </w:t>
      </w:r>
      <w:r w:rsidR="0077072B" w:rsidRPr="00133133">
        <w:rPr>
          <w:lang w:val="en-GB"/>
        </w:rPr>
        <w:t>Theor</w:t>
      </w:r>
      <w:r w:rsidR="00F0218B">
        <w:rPr>
          <w:lang w:val="en-GB"/>
        </w:rPr>
        <w:t>y</w:t>
      </w:r>
      <w:bookmarkEnd w:id="508"/>
    </w:p>
    <w:p w14:paraId="667BB66A" w14:textId="77777777" w:rsidR="00E04905" w:rsidRPr="00133133" w:rsidRDefault="00E04905" w:rsidP="004615B4">
      <w:pPr>
        <w:rPr>
          <w:lang w:val="en-GB"/>
        </w:rPr>
      </w:pPr>
    </w:p>
    <w:p w14:paraId="3311E7AF" w14:textId="73FE4872" w:rsidR="00C90401" w:rsidRPr="00133133" w:rsidRDefault="00C90401" w:rsidP="004615B4">
      <w:pPr>
        <w:pStyle w:val="Heading2"/>
        <w:rPr>
          <w:lang w:val="en-GB"/>
        </w:rPr>
      </w:pPr>
      <w:bookmarkStart w:id="509" w:name="_Toc42335548"/>
      <w:r w:rsidRPr="00133133">
        <w:rPr>
          <w:lang w:val="en-GB"/>
        </w:rPr>
        <w:t>2.</w:t>
      </w:r>
      <w:r w:rsidR="001772BC">
        <w:rPr>
          <w:lang w:val="en-GB"/>
        </w:rPr>
        <w:t>1</w:t>
      </w:r>
      <w:r w:rsidRPr="00133133">
        <w:rPr>
          <w:lang w:val="en-GB"/>
        </w:rPr>
        <w:t xml:space="preserve"> </w:t>
      </w:r>
      <w:r w:rsidR="000F18C3">
        <w:rPr>
          <w:lang w:val="en-GB"/>
        </w:rPr>
        <w:t>Definitions</w:t>
      </w:r>
      <w:bookmarkEnd w:id="509"/>
    </w:p>
    <w:p w14:paraId="6461F5C7" w14:textId="60768033" w:rsidR="003C48B8" w:rsidRDefault="0032125B" w:rsidP="00CA2BBE">
      <w:pPr>
        <w:ind w:firstLine="720"/>
        <w:rPr>
          <w:ins w:id="510" w:author="Luuk van de Ven" w:date="2020-05-28T15:16:00Z"/>
          <w:color w:val="FF0000"/>
          <w:lang w:val="en-GB"/>
        </w:rPr>
      </w:pPr>
      <w:del w:id="511" w:author="Luuk van de Ven" w:date="2020-05-28T15:13:00Z">
        <w:r w:rsidDel="00B037BF">
          <w:rPr>
            <w:lang w:val="en-GB"/>
          </w:rPr>
          <w:delText>Ou</w:delText>
        </w:r>
        <w:r w:rsidR="007A1284" w:rsidDel="00B037BF">
          <w:rPr>
            <w:lang w:val="en-GB"/>
          </w:rPr>
          <w:delText xml:space="preserve">r </w:delText>
        </w:r>
      </w:del>
      <w:ins w:id="512" w:author="Luuk van de Ven" w:date="2020-05-28T15:13:00Z">
        <w:r w:rsidR="00B037BF">
          <w:rPr>
            <w:lang w:val="en-GB"/>
          </w:rPr>
          <w:t xml:space="preserve">The </w:t>
        </w:r>
      </w:ins>
      <w:r w:rsidR="007A1284">
        <w:rPr>
          <w:lang w:val="en-GB"/>
        </w:rPr>
        <w:t xml:space="preserve">thinking process </w:t>
      </w:r>
      <w:r w:rsidR="0008660C">
        <w:rPr>
          <w:lang w:val="en-GB"/>
        </w:rPr>
        <w:t>to decide on a</w:t>
      </w:r>
      <w:del w:id="513" w:author="Ditte Selders" w:date="2020-05-28T21:45:00Z">
        <w:r w:rsidR="0008660C">
          <w:rPr>
            <w:lang w:val="en-GB"/>
          </w:rPr>
          <w:delText xml:space="preserve"> </w:delText>
        </w:r>
      </w:del>
      <w:del w:id="514" w:author="Guus van den Akker" w:date="2020-05-28T21:26:00Z">
        <w:r w:rsidR="0008660C">
          <w:rPr>
            <w:lang w:val="en-GB"/>
          </w:rPr>
          <w:delText>final</w:delText>
        </w:r>
      </w:del>
      <w:r w:rsidR="0008660C">
        <w:rPr>
          <w:lang w:val="en-GB"/>
        </w:rPr>
        <w:t xml:space="preserve"> hypothesis </w:t>
      </w:r>
      <w:r w:rsidR="007A1284">
        <w:rPr>
          <w:lang w:val="en-GB"/>
        </w:rPr>
        <w:t xml:space="preserve">started with the </w:t>
      </w:r>
      <w:r w:rsidR="00D32561">
        <w:rPr>
          <w:lang w:val="en-GB"/>
        </w:rPr>
        <w:t xml:space="preserve">following </w:t>
      </w:r>
      <w:r w:rsidR="007A1284">
        <w:rPr>
          <w:lang w:val="en-GB"/>
        </w:rPr>
        <w:t>question</w:t>
      </w:r>
      <w:r w:rsidR="00D32561">
        <w:rPr>
          <w:lang w:val="en-GB"/>
        </w:rPr>
        <w:t>:</w:t>
      </w:r>
      <w:r w:rsidR="007A1284">
        <w:rPr>
          <w:lang w:val="en-GB"/>
        </w:rPr>
        <w:t xml:space="preserve"> what </w:t>
      </w:r>
      <w:r w:rsidR="00D32561">
        <w:rPr>
          <w:lang w:val="en-GB"/>
        </w:rPr>
        <w:t xml:space="preserve">can </w:t>
      </w:r>
      <w:r w:rsidR="007A1284">
        <w:rPr>
          <w:lang w:val="en-GB"/>
        </w:rPr>
        <w:t xml:space="preserve">we </w:t>
      </w:r>
      <w:r w:rsidR="00612663">
        <w:rPr>
          <w:lang w:val="en-GB"/>
        </w:rPr>
        <w:t>do</w:t>
      </w:r>
      <w:r w:rsidR="007A1284">
        <w:rPr>
          <w:lang w:val="en-GB"/>
        </w:rPr>
        <w:t xml:space="preserve"> to help brand community </w:t>
      </w:r>
      <w:r w:rsidR="0008660C">
        <w:rPr>
          <w:lang w:val="en-GB"/>
        </w:rPr>
        <w:t>managers</w:t>
      </w:r>
      <w:r w:rsidR="007A1284">
        <w:rPr>
          <w:lang w:val="en-GB"/>
        </w:rPr>
        <w:t xml:space="preserve"> stimulate positive and sustainable individual </w:t>
      </w:r>
      <w:ins w:id="515" w:author="Luuk van de Ven" w:date="2020-05-28T15:13:00Z">
        <w:r w:rsidR="00B037BF">
          <w:rPr>
            <w:lang w:val="en-GB"/>
          </w:rPr>
          <w:t>member</w:t>
        </w:r>
      </w:ins>
      <w:ins w:id="516" w:author="Ditte Selders" w:date="2020-05-31T09:03:00Z">
        <w:r w:rsidR="00B037BF">
          <w:rPr>
            <w:lang w:val="en-GB"/>
          </w:rPr>
          <w:t xml:space="preserve"> </w:t>
        </w:r>
      </w:ins>
      <w:ins w:id="517" w:author="Luuk van de Ven" w:date="2020-05-28T15:13:00Z">
        <w:del w:id="518" w:author="Ditte Selders" w:date="2020-05-31T09:03:00Z">
          <w:r w:rsidR="00B037BF" w:rsidDel="00E278A3">
            <w:rPr>
              <w:lang w:val="en-GB"/>
            </w:rPr>
            <w:delText xml:space="preserve"> </w:delText>
          </w:r>
        </w:del>
      </w:ins>
      <w:r w:rsidR="007A1284">
        <w:rPr>
          <w:lang w:val="en-GB"/>
        </w:rPr>
        <w:t>participation</w:t>
      </w:r>
      <w:r w:rsidR="00D32561">
        <w:rPr>
          <w:lang w:val="en-GB"/>
        </w:rPr>
        <w:t xml:space="preserve">? </w:t>
      </w:r>
      <w:r w:rsidR="00EE4B93">
        <w:rPr>
          <w:lang w:val="en-GB"/>
        </w:rPr>
        <w:t>This question</w:t>
      </w:r>
      <w:r w:rsidR="00247988">
        <w:rPr>
          <w:lang w:val="en-GB"/>
        </w:rPr>
        <w:t xml:space="preserve"> led us to choose </w:t>
      </w:r>
      <w:r w:rsidR="00A64CE1">
        <w:t>i</w:t>
      </w:r>
      <w:r w:rsidR="00A64CE1" w:rsidRPr="00BE28B4">
        <w:t>ndividual member participation in online brand communities</w:t>
      </w:r>
      <w:r w:rsidR="00125106">
        <w:t>,</w:t>
      </w:r>
      <w:r w:rsidR="00A64CE1">
        <w:rPr>
          <w:lang w:val="en-GB"/>
        </w:rPr>
        <w:t xml:space="preserve"> as </w:t>
      </w:r>
      <w:r w:rsidR="00EE4B93">
        <w:rPr>
          <w:lang w:val="en-GB"/>
        </w:rPr>
        <w:t>a dependent variable</w:t>
      </w:r>
      <w:r w:rsidR="00A64CE1">
        <w:rPr>
          <w:lang w:val="en-GB"/>
        </w:rPr>
        <w:t>. Th</w:t>
      </w:r>
      <w:r w:rsidR="00F307EA">
        <w:rPr>
          <w:lang w:val="en-GB"/>
        </w:rPr>
        <w:t>e theory-based definition</w:t>
      </w:r>
      <w:ins w:id="519" w:author="Luuk van de Ven" w:date="2020-05-28T15:14:00Z">
        <w:r w:rsidR="003D30CC">
          <w:rPr>
            <w:lang w:val="en-GB"/>
          </w:rPr>
          <w:t xml:space="preserve"> differs in previous papers. </w:t>
        </w:r>
        <w:r w:rsidR="0093136E">
          <w:rPr>
            <w:lang w:val="en-GB"/>
          </w:rPr>
          <w:t>Ardichvili et al. (200</w:t>
        </w:r>
      </w:ins>
      <w:ins w:id="520" w:author="Luuk van de Ven" w:date="2020-05-28T15:15:00Z">
        <w:r w:rsidR="0093136E">
          <w:rPr>
            <w:lang w:val="en-GB"/>
          </w:rPr>
          <w:t xml:space="preserve">3) </w:t>
        </w:r>
        <w:del w:id="521" w:author="Guus van den Akker" w:date="2020-05-28T21:14:00Z">
          <w:r w:rsidR="0093136E" w:rsidDel="00D2755E">
            <w:rPr>
              <w:lang w:val="en-GB"/>
            </w:rPr>
            <w:delText>describe</w:delText>
          </w:r>
        </w:del>
      </w:ins>
      <w:ins w:id="522" w:author="Guus van den Akker" w:date="2020-05-28T21:14:00Z">
        <w:r w:rsidR="00D2755E">
          <w:rPr>
            <w:lang w:val="en-GB"/>
          </w:rPr>
          <w:t>described</w:t>
        </w:r>
      </w:ins>
      <w:ins w:id="523" w:author="Luuk van de Ven" w:date="2020-05-28T15:15:00Z">
        <w:r w:rsidR="0093136E">
          <w:rPr>
            <w:lang w:val="en-GB"/>
          </w:rPr>
          <w:t xml:space="preserve"> it as</w:t>
        </w:r>
      </w:ins>
      <w:del w:id="524" w:author="Luuk van de Ven" w:date="2020-05-28T15:15:00Z">
        <w:r w:rsidR="00A64CE1" w:rsidDel="0093136E">
          <w:rPr>
            <w:lang w:val="en-GB"/>
          </w:rPr>
          <w:delText xml:space="preserve"> of this variable </w:delText>
        </w:r>
        <w:r w:rsidR="0048306C" w:rsidDel="0093136E">
          <w:rPr>
            <w:rFonts w:eastAsiaTheme="minorEastAsia"/>
            <w:lang w:val="en-GB"/>
          </w:rPr>
          <w:delText>i</w:delText>
        </w:r>
        <w:r w:rsidR="006732CC" w:rsidDel="0093136E">
          <w:rPr>
            <w:rFonts w:eastAsiaTheme="minorEastAsia"/>
            <w:lang w:val="en-GB"/>
          </w:rPr>
          <w:delText>ncludes</w:delText>
        </w:r>
      </w:del>
      <w:r w:rsidR="00A64CE1" w:rsidRPr="00133133">
        <w:rPr>
          <w:rFonts w:eastAsiaTheme="minorEastAsia"/>
          <w:lang w:val="en-GB"/>
        </w:rPr>
        <w:t xml:space="preserve"> </w:t>
      </w:r>
      <w:ins w:id="525" w:author="Luuk van de Ven" w:date="2020-05-28T15:15:00Z">
        <w:r w:rsidR="0093136E">
          <w:rPr>
            <w:rFonts w:eastAsiaTheme="minorEastAsia"/>
            <w:lang w:val="en-GB"/>
          </w:rPr>
          <w:t>‘</w:t>
        </w:r>
      </w:ins>
      <w:r w:rsidR="00A64CE1" w:rsidRPr="00133133">
        <w:rPr>
          <w:rFonts w:eastAsiaTheme="minorEastAsia"/>
          <w:lang w:val="en-GB"/>
        </w:rPr>
        <w:t>viewing and posting activities, respecting the rules of the community and replying to solicitations, physical attendance and co-organizing</w:t>
      </w:r>
      <w:ins w:id="526" w:author="Luuk van de Ven" w:date="2020-05-28T15:15:00Z">
        <w:r w:rsidR="0093136E">
          <w:rPr>
            <w:rFonts w:eastAsiaTheme="minorEastAsia"/>
            <w:lang w:val="en-GB"/>
          </w:rPr>
          <w:t>’. As was mentioned in the introduction, we decided to take a slightly different definition by defining individual member participation</w:t>
        </w:r>
      </w:ins>
      <w:ins w:id="527" w:author="Luuk van de Ven" w:date="2020-05-28T15:16:00Z">
        <w:r w:rsidR="0093136E">
          <w:rPr>
            <w:rFonts w:eastAsiaTheme="minorEastAsia"/>
            <w:lang w:val="en-GB"/>
          </w:rPr>
          <w:t xml:space="preserve"> in line with Pöyry et al. (2013)</w:t>
        </w:r>
      </w:ins>
      <w:ins w:id="528" w:author="Luuk van de Ven" w:date="2020-05-28T15:15:00Z">
        <w:r w:rsidR="0093136E">
          <w:rPr>
            <w:rFonts w:eastAsiaTheme="minorEastAsia"/>
            <w:lang w:val="en-GB"/>
          </w:rPr>
          <w:t xml:space="preserve"> as </w:t>
        </w:r>
      </w:ins>
      <w:ins w:id="529" w:author="Luuk van de Ven" w:date="2020-05-28T15:16:00Z">
        <w:r w:rsidR="0093136E">
          <w:rPr>
            <w:lang w:val="en-GB"/>
          </w:rPr>
          <w:t>producing content for the community (interactive, contributive usage behaviour).</w:t>
        </w:r>
        <w:r w:rsidR="0093136E" w:rsidRPr="00337FD0">
          <w:rPr>
            <w:color w:val="FF0000"/>
            <w:lang w:val="en-GB"/>
          </w:rPr>
          <w:t xml:space="preserve"> </w:t>
        </w:r>
      </w:ins>
    </w:p>
    <w:p w14:paraId="5626D785" w14:textId="09532E4F" w:rsidR="0071443A" w:rsidRDefault="00C558A2" w:rsidP="00CA2BBE">
      <w:pPr>
        <w:ind w:firstLine="720"/>
        <w:rPr>
          <w:lang w:val="en-GB"/>
        </w:rPr>
      </w:pPr>
      <w:del w:id="530" w:author="Luuk van de Ven" w:date="2020-05-28T15:15:00Z">
        <w:r w:rsidDel="0093136E">
          <w:rPr>
            <w:rFonts w:eastAsiaTheme="minorEastAsia"/>
            <w:lang w:val="en-GB"/>
          </w:rPr>
          <w:delText xml:space="preserve"> </w:delText>
        </w:r>
        <w:r w:rsidRPr="00133133" w:rsidDel="0093136E">
          <w:rPr>
            <w:rFonts w:eastAsiaTheme="minorEastAsia"/>
            <w:lang w:val="en-GB"/>
          </w:rPr>
          <w:delText>(Ardichvili et al., 2003</w:delText>
        </w:r>
        <w:r w:rsidDel="0093136E">
          <w:rPr>
            <w:rFonts w:eastAsiaTheme="minorEastAsia"/>
            <w:lang w:val="en-GB"/>
          </w:rPr>
          <w:delText>)</w:delText>
        </w:r>
        <w:r w:rsidR="00A64CE1" w:rsidRPr="00133133" w:rsidDel="0093136E">
          <w:rPr>
            <w:rFonts w:eastAsiaTheme="minorEastAsia"/>
            <w:lang w:val="en-GB"/>
          </w:rPr>
          <w:delText>.</w:delText>
        </w:r>
        <w:r w:rsidR="00F307EA" w:rsidDel="0093136E">
          <w:rPr>
            <w:lang w:val="en-GB"/>
          </w:rPr>
          <w:delText xml:space="preserve"> </w:delText>
        </w:r>
      </w:del>
      <w:r w:rsidR="00834484">
        <w:rPr>
          <w:lang w:val="en-GB"/>
        </w:rPr>
        <w:t xml:space="preserve">The next step was to </w:t>
      </w:r>
      <w:r w:rsidR="00AE5D84">
        <w:rPr>
          <w:lang w:val="en-GB"/>
        </w:rPr>
        <w:t>come up with the independent variable. This could be a brand, content or community factor. We decided to go with a</w:t>
      </w:r>
      <w:r w:rsidR="00FE1598">
        <w:rPr>
          <w:lang w:val="en-GB"/>
        </w:rPr>
        <w:t xml:space="preserve"> </w:t>
      </w:r>
      <w:del w:id="531" w:author="Luuk van de Ven" w:date="2020-05-28T15:24:00Z">
        <w:r w:rsidR="00FE1598" w:rsidDel="00FD489C">
          <w:rPr>
            <w:lang w:val="en-GB"/>
          </w:rPr>
          <w:delText xml:space="preserve">content </w:delText>
        </w:r>
      </w:del>
      <w:ins w:id="532" w:author="Luuk van de Ven" w:date="2020-05-28T15:24:00Z">
        <w:r w:rsidR="00FD489C">
          <w:rPr>
            <w:lang w:val="en-GB"/>
          </w:rPr>
          <w:t xml:space="preserve">community </w:t>
        </w:r>
      </w:ins>
      <w:r w:rsidR="00FE1598">
        <w:rPr>
          <w:lang w:val="en-GB"/>
        </w:rPr>
        <w:t xml:space="preserve">factor, </w:t>
      </w:r>
      <w:r w:rsidR="007D31CC">
        <w:rPr>
          <w:lang w:val="en-GB"/>
        </w:rPr>
        <w:t xml:space="preserve">namely the participation in an offline gathering. </w:t>
      </w:r>
      <w:r w:rsidR="00F418C7">
        <w:rPr>
          <w:lang w:val="en-GB"/>
        </w:rPr>
        <w:t>The final</w:t>
      </w:r>
      <w:r w:rsidR="006E45ED">
        <w:rPr>
          <w:lang w:val="en-GB"/>
        </w:rPr>
        <w:t xml:space="preserve"> variable</w:t>
      </w:r>
      <w:r w:rsidR="00C83E73" w:rsidRPr="00C83E73">
        <w:rPr>
          <w:lang w:val="en-GB"/>
        </w:rPr>
        <w:t xml:space="preserve"> </w:t>
      </w:r>
      <w:r w:rsidR="00C83E73">
        <w:rPr>
          <w:lang w:val="en-GB"/>
        </w:rPr>
        <w:t>of our hypothesis</w:t>
      </w:r>
      <w:r w:rsidR="006E45ED">
        <w:rPr>
          <w:lang w:val="en-GB"/>
        </w:rPr>
        <w:t xml:space="preserve">, </w:t>
      </w:r>
      <w:ins w:id="533" w:author="Ditte Selders" w:date="2020-05-28T21:47:00Z">
        <w:r w:rsidR="00AC27B3">
          <w:rPr>
            <w:lang w:val="en-GB"/>
          </w:rPr>
          <w:t xml:space="preserve">which is </w:t>
        </w:r>
      </w:ins>
      <w:del w:id="534" w:author="Ditte Selders" w:date="2020-05-28T21:47:00Z">
        <w:r w:rsidR="006E45ED">
          <w:rPr>
            <w:lang w:val="en-GB"/>
          </w:rPr>
          <w:delText xml:space="preserve">namely </w:delText>
        </w:r>
      </w:del>
      <w:r w:rsidR="006E45ED">
        <w:rPr>
          <w:lang w:val="en-GB"/>
        </w:rPr>
        <w:t>the moderating variable, incl</w:t>
      </w:r>
      <w:r w:rsidR="00DE1F7D">
        <w:rPr>
          <w:lang w:val="en-GB"/>
        </w:rPr>
        <w:t xml:space="preserve">udes a hedonic product or service. </w:t>
      </w:r>
      <w:r w:rsidR="00855F39" w:rsidRPr="00133133">
        <w:rPr>
          <w:rFonts w:eastAsia="Calibri"/>
          <w:lang w:val="en-GB"/>
        </w:rPr>
        <w:t>A good or service is hedonic when it relates to a feeling of pleasure, more than with a feeling of necessity (</w:t>
      </w:r>
      <w:r w:rsidR="0034776A">
        <w:rPr>
          <w:rFonts w:eastAsia="Calibri"/>
          <w:lang w:val="en-GB"/>
        </w:rPr>
        <w:t>Dhar &amp; Wertenbroch, 20</w:t>
      </w:r>
      <w:r w:rsidR="00224457">
        <w:rPr>
          <w:rFonts w:eastAsia="Calibri"/>
          <w:lang w:val="en-GB"/>
        </w:rPr>
        <w:t>0</w:t>
      </w:r>
      <w:r w:rsidR="0034776A">
        <w:rPr>
          <w:rFonts w:eastAsia="Calibri"/>
          <w:lang w:val="en-GB"/>
        </w:rPr>
        <w:t>0).</w:t>
      </w:r>
    </w:p>
    <w:p w14:paraId="00BB80F4" w14:textId="2B26DBE4" w:rsidR="008C5618" w:rsidRPr="00BE28B4" w:rsidRDefault="008C5618" w:rsidP="008C5618"/>
    <w:p w14:paraId="7A091C9E" w14:textId="75629536" w:rsidR="007A1284" w:rsidRDefault="0035043B" w:rsidP="00CA2BBE">
      <w:pPr>
        <w:pStyle w:val="Heading2"/>
        <w:rPr>
          <w:lang w:val="en-GB"/>
        </w:rPr>
      </w:pPr>
      <w:bookmarkStart w:id="535" w:name="_Toc42335549"/>
      <w:r>
        <w:rPr>
          <w:lang w:val="en-GB"/>
        </w:rPr>
        <w:t xml:space="preserve">2.2 </w:t>
      </w:r>
      <w:r w:rsidR="00643E60">
        <w:rPr>
          <w:lang w:val="en-GB"/>
        </w:rPr>
        <w:t>Effect</w:t>
      </w:r>
      <w:bookmarkEnd w:id="535"/>
    </w:p>
    <w:p w14:paraId="6F69524A" w14:textId="38CC2D50" w:rsidR="003C28C3" w:rsidRPr="00133133" w:rsidRDefault="00D75FAD" w:rsidP="00105EF5">
      <w:pPr>
        <w:ind w:firstLine="720"/>
        <w:rPr>
          <w:lang w:val="en-GB"/>
        </w:rPr>
      </w:pPr>
      <w:r w:rsidRPr="00133133">
        <w:rPr>
          <w:lang w:val="en-GB"/>
        </w:rPr>
        <w:t>Several theories to explain the relationship betw</w:t>
      </w:r>
      <w:r w:rsidR="001F0572" w:rsidRPr="00133133">
        <w:rPr>
          <w:lang w:val="en-GB"/>
        </w:rPr>
        <w:t>een offline events and online participation</w:t>
      </w:r>
      <w:r w:rsidR="00C21F32" w:rsidRPr="00133133">
        <w:rPr>
          <w:lang w:val="en-GB"/>
        </w:rPr>
        <w:t xml:space="preserve"> exist.</w:t>
      </w:r>
      <w:r w:rsidR="001F0572" w:rsidRPr="00133133">
        <w:rPr>
          <w:lang w:val="en-GB"/>
        </w:rPr>
        <w:t xml:space="preserve"> </w:t>
      </w:r>
      <w:r w:rsidR="002371DE" w:rsidRPr="00133133">
        <w:rPr>
          <w:lang w:val="en-GB"/>
        </w:rPr>
        <w:t>First</w:t>
      </w:r>
      <w:r w:rsidR="003C28C3" w:rsidRPr="00133133">
        <w:rPr>
          <w:lang w:val="en-GB"/>
        </w:rPr>
        <w:t xml:space="preserve">, </w:t>
      </w:r>
      <w:r w:rsidR="001221F8" w:rsidRPr="00133133">
        <w:rPr>
          <w:lang w:val="en-GB"/>
        </w:rPr>
        <w:t>th</w:t>
      </w:r>
      <w:r w:rsidR="00380FF9" w:rsidRPr="00133133">
        <w:rPr>
          <w:lang w:val="en-GB"/>
        </w:rPr>
        <w:t xml:space="preserve">e </w:t>
      </w:r>
      <w:ins w:id="536" w:author="Ditte Selders" w:date="2020-05-28T21:47:00Z">
        <w:r w:rsidR="00690D33">
          <w:rPr>
            <w:lang w:val="en-GB"/>
          </w:rPr>
          <w:t>positive</w:t>
        </w:r>
        <w:r w:rsidR="00380FF9" w:rsidRPr="00133133">
          <w:rPr>
            <w:lang w:val="en-GB"/>
          </w:rPr>
          <w:t xml:space="preserve"> </w:t>
        </w:r>
      </w:ins>
      <w:r w:rsidR="00380FF9" w:rsidRPr="00133133">
        <w:rPr>
          <w:lang w:val="en-GB"/>
        </w:rPr>
        <w:t xml:space="preserve">effect of </w:t>
      </w:r>
      <w:r w:rsidR="00444BB4">
        <w:rPr>
          <w:lang w:val="en-GB"/>
        </w:rPr>
        <w:t>participation in an offline gathering on the participation in online brand communities</w:t>
      </w:r>
      <w:r w:rsidR="001221F8" w:rsidRPr="00133133">
        <w:rPr>
          <w:lang w:val="en-GB"/>
        </w:rPr>
        <w:t xml:space="preserve"> might be </w:t>
      </w:r>
      <w:r w:rsidR="00C21F32" w:rsidRPr="00133133">
        <w:rPr>
          <w:lang w:val="en-GB"/>
        </w:rPr>
        <w:t>a result of</w:t>
      </w:r>
      <w:r w:rsidR="001221F8" w:rsidRPr="00133133">
        <w:rPr>
          <w:lang w:val="en-GB"/>
        </w:rPr>
        <w:t xml:space="preserve"> the </w:t>
      </w:r>
      <w:r w:rsidR="00186652" w:rsidRPr="00133133">
        <w:rPr>
          <w:lang w:val="en-GB"/>
        </w:rPr>
        <w:t>decrease</w:t>
      </w:r>
      <w:r w:rsidR="001221F8" w:rsidRPr="00133133">
        <w:rPr>
          <w:lang w:val="en-GB"/>
        </w:rPr>
        <w:t xml:space="preserve"> of bridging social capital when people attend offline events</w:t>
      </w:r>
      <w:r w:rsidR="00F96E33" w:rsidRPr="00133133">
        <w:rPr>
          <w:lang w:val="en-GB"/>
        </w:rPr>
        <w:t xml:space="preserve"> (Sessions, 2010)</w:t>
      </w:r>
      <w:r w:rsidR="001221F8" w:rsidRPr="00133133">
        <w:rPr>
          <w:lang w:val="en-GB"/>
        </w:rPr>
        <w:t>.</w:t>
      </w:r>
      <w:r w:rsidR="00884663" w:rsidRPr="00133133">
        <w:rPr>
          <w:lang w:val="en-GB"/>
        </w:rPr>
        <w:t xml:space="preserve"> Another possibility is</w:t>
      </w:r>
      <w:del w:id="537" w:author="Ditte Selders" w:date="2020-05-28T21:47:00Z">
        <w:r w:rsidR="00884663" w:rsidRPr="00133133">
          <w:rPr>
            <w:lang w:val="en-GB"/>
          </w:rPr>
          <w:delText xml:space="preserve"> </w:delText>
        </w:r>
      </w:del>
      <w:del w:id="538" w:author="Guus van den Akker" w:date="2020-05-28T21:20:00Z">
        <w:r w:rsidR="008D616E" w:rsidRPr="00133133">
          <w:rPr>
            <w:lang w:val="en-GB"/>
          </w:rPr>
          <w:delText>the fact</w:delText>
        </w:r>
      </w:del>
      <w:r w:rsidR="008D616E" w:rsidRPr="00133133">
        <w:rPr>
          <w:lang w:val="en-GB"/>
        </w:rPr>
        <w:t xml:space="preserve"> that offline </w:t>
      </w:r>
      <w:r w:rsidR="008D616E" w:rsidRPr="00133133">
        <w:rPr>
          <w:lang w:val="en-GB"/>
        </w:rPr>
        <w:lastRenderedPageBreak/>
        <w:t xml:space="preserve">events </w:t>
      </w:r>
      <w:del w:id="539" w:author="Luuk van de Ven" w:date="2020-05-28T15:24:00Z">
        <w:r w:rsidR="008D616E" w:rsidRPr="00133133" w:rsidDel="000A5348">
          <w:rPr>
            <w:lang w:val="en-GB"/>
          </w:rPr>
          <w:delText xml:space="preserve">cause </w:delText>
        </w:r>
      </w:del>
      <w:ins w:id="540" w:author="Luuk van de Ven" w:date="2020-05-28T15:24:00Z">
        <w:r w:rsidR="000A5348">
          <w:rPr>
            <w:lang w:val="en-GB"/>
          </w:rPr>
          <w:t>stimulate</w:t>
        </w:r>
        <w:r w:rsidR="000A5348" w:rsidRPr="00133133">
          <w:rPr>
            <w:lang w:val="en-GB"/>
          </w:rPr>
          <w:t xml:space="preserve"> </w:t>
        </w:r>
      </w:ins>
      <w:r w:rsidR="008D616E" w:rsidRPr="00133133">
        <w:rPr>
          <w:lang w:val="en-GB"/>
        </w:rPr>
        <w:t xml:space="preserve">people </w:t>
      </w:r>
      <w:del w:id="541" w:author="Luuk van de Ven" w:date="2020-05-28T15:24:00Z">
        <w:r w:rsidR="008D616E" w:rsidRPr="00133133" w:rsidDel="000A5348">
          <w:rPr>
            <w:lang w:val="en-GB"/>
          </w:rPr>
          <w:delText xml:space="preserve">to be more likely </w:delText>
        </w:r>
      </w:del>
      <w:r w:rsidR="008D616E" w:rsidRPr="00133133">
        <w:rPr>
          <w:lang w:val="en-GB"/>
        </w:rPr>
        <w:t>to form closed networks.</w:t>
      </w:r>
      <w:r w:rsidR="00664FB1" w:rsidRPr="00133133">
        <w:rPr>
          <w:lang w:val="en-GB"/>
        </w:rPr>
        <w:t xml:space="preserve"> These </w:t>
      </w:r>
      <w:r w:rsidR="00A565BA" w:rsidRPr="00133133">
        <w:rPr>
          <w:lang w:val="en-GB"/>
        </w:rPr>
        <w:t>two findings can explain why people will feel more attached to a community after attending an offline event</w:t>
      </w:r>
      <w:r w:rsidR="00C42636" w:rsidRPr="00133133">
        <w:rPr>
          <w:lang w:val="en-GB"/>
        </w:rPr>
        <w:t xml:space="preserve"> (Chen &amp; Cage, 2013).</w:t>
      </w:r>
      <w:r w:rsidR="00394F4D" w:rsidRPr="00133133">
        <w:rPr>
          <w:lang w:val="en-GB"/>
        </w:rPr>
        <w:t xml:space="preserve"> </w:t>
      </w:r>
      <w:r w:rsidR="004A45C2" w:rsidRPr="00133133">
        <w:rPr>
          <w:lang w:val="en-GB"/>
        </w:rPr>
        <w:t xml:space="preserve">Lin (2007) mentions this </w:t>
      </w:r>
      <w:r w:rsidR="00A935DD" w:rsidRPr="00133133">
        <w:rPr>
          <w:lang w:val="en-GB"/>
        </w:rPr>
        <w:t>theory of</w:t>
      </w:r>
      <w:r w:rsidR="00E76B51" w:rsidRPr="00133133">
        <w:rPr>
          <w:lang w:val="en-GB"/>
        </w:rPr>
        <w:t xml:space="preserve"> an increased sense of belonging </w:t>
      </w:r>
      <w:r w:rsidR="009D7922" w:rsidRPr="00133133">
        <w:rPr>
          <w:lang w:val="en-GB"/>
        </w:rPr>
        <w:t>as well</w:t>
      </w:r>
      <w:r w:rsidR="00F64F70" w:rsidRPr="00133133">
        <w:rPr>
          <w:lang w:val="en-GB"/>
        </w:rPr>
        <w:t xml:space="preserve"> and describes it as the experience of personal involvement in a system or environment so that persons feel themselves to be an integral part of the system or environment</w:t>
      </w:r>
      <w:r w:rsidR="004D2205" w:rsidRPr="00133133">
        <w:rPr>
          <w:lang w:val="en-GB"/>
        </w:rPr>
        <w:t>.</w:t>
      </w:r>
    </w:p>
    <w:p w14:paraId="48AF09AC" w14:textId="77777777" w:rsidR="00105EF5" w:rsidRPr="00133133" w:rsidRDefault="00105EF5" w:rsidP="00D86B44">
      <w:pPr>
        <w:rPr>
          <w:lang w:val="en-GB"/>
        </w:rPr>
      </w:pPr>
    </w:p>
    <w:p w14:paraId="3686CB6F" w14:textId="6421FD72" w:rsidR="0026601F" w:rsidRPr="00133133" w:rsidRDefault="004615B4" w:rsidP="0026601F">
      <w:pPr>
        <w:pStyle w:val="Heading2"/>
        <w:rPr>
          <w:lang w:val="en-GB"/>
        </w:rPr>
      </w:pPr>
      <w:bookmarkStart w:id="542" w:name="_Toc42335550"/>
      <w:r w:rsidRPr="00133133">
        <w:rPr>
          <w:lang w:val="en-GB"/>
        </w:rPr>
        <w:t>2.3 Causal model</w:t>
      </w:r>
      <w:bookmarkEnd w:id="542"/>
    </w:p>
    <w:p w14:paraId="4EADA20F" w14:textId="757C23C7" w:rsidR="003C585A" w:rsidRDefault="0026601F" w:rsidP="008C1228">
      <w:pPr>
        <w:ind w:firstLine="720"/>
        <w:rPr>
          <w:lang w:val="en-GB"/>
        </w:rPr>
      </w:pPr>
      <w:r w:rsidRPr="00133133">
        <w:rPr>
          <w:lang w:val="en-GB"/>
        </w:rPr>
        <w:t xml:space="preserve">The focal unit in our research is community members. The </w:t>
      </w:r>
      <w:r w:rsidR="002F0DCD">
        <w:rPr>
          <w:lang w:val="en-GB"/>
        </w:rPr>
        <w:t>theoretical</w:t>
      </w:r>
      <w:r w:rsidRPr="00133133">
        <w:rPr>
          <w:lang w:val="en-GB"/>
        </w:rPr>
        <w:t xml:space="preserve"> domain is the group of brands with an associated online community that also organize offline interactions.</w:t>
      </w:r>
      <w:ins w:id="543" w:author="Ditte Selders" w:date="2020-05-28T21:48:00Z">
        <w:r w:rsidRPr="00133133">
          <w:rPr>
            <w:lang w:val="en-GB"/>
          </w:rPr>
          <w:t xml:space="preserve"> </w:t>
        </w:r>
      </w:ins>
      <w:del w:id="544" w:author="Ditte Selders" w:date="2020-05-28T21:48:00Z">
        <w:r w:rsidRPr="00133133" w:rsidDel="009C57C2">
          <w:rPr>
            <w:lang w:val="en-GB"/>
          </w:rPr>
          <w:delText xml:space="preserve"> </w:delText>
        </w:r>
        <w:r w:rsidRPr="00133133">
          <w:rPr>
            <w:lang w:val="en-GB"/>
          </w:rPr>
          <w:delText xml:space="preserve">Due to the geographical dispersion of online communities, location is not a limitation to the theory. </w:delText>
        </w:r>
      </w:del>
      <w:r w:rsidRPr="00133133">
        <w:rPr>
          <w:lang w:val="en-GB"/>
        </w:rPr>
        <w:t xml:space="preserve">The explicit causal relation expressed in </w:t>
      </w:r>
      <w:r w:rsidR="008C1228">
        <w:rPr>
          <w:lang w:val="en-GB"/>
        </w:rPr>
        <w:t xml:space="preserve">our </w:t>
      </w:r>
      <w:del w:id="545" w:author="Guus van den Akker" w:date="2020-05-28T21:26:00Z">
        <w:r w:rsidR="008C1228">
          <w:rPr>
            <w:lang w:val="en-GB"/>
          </w:rPr>
          <w:delText>final</w:delText>
        </w:r>
      </w:del>
      <w:r w:rsidRPr="00133133">
        <w:rPr>
          <w:lang w:val="en-GB"/>
        </w:rPr>
        <w:t xml:space="preserve"> hypothesis</w:t>
      </w:r>
      <w:r w:rsidR="008C1228">
        <w:rPr>
          <w:lang w:val="en-GB"/>
        </w:rPr>
        <w:t xml:space="preserve"> (see figure 2)</w:t>
      </w:r>
      <w:r w:rsidRPr="00133133">
        <w:rPr>
          <w:lang w:val="en-GB"/>
        </w:rPr>
        <w:t xml:space="preserve"> is that a member of a </w:t>
      </w:r>
      <w:r w:rsidR="00DA162E">
        <w:rPr>
          <w:lang w:val="en-GB"/>
        </w:rPr>
        <w:t xml:space="preserve">brand </w:t>
      </w:r>
      <w:r w:rsidRPr="00133133">
        <w:rPr>
          <w:lang w:val="en-GB"/>
        </w:rPr>
        <w:t>community has a higher level of participation online after visiting an offline gathering than someone in the same community who did not take part in the offline gathering</w:t>
      </w:r>
      <w:r w:rsidR="00FE7784">
        <w:rPr>
          <w:lang w:val="en-GB"/>
        </w:rPr>
        <w:t>. This effect is expected to be</w:t>
      </w:r>
      <w:r w:rsidR="00DA162E">
        <w:rPr>
          <w:lang w:val="en-GB"/>
        </w:rPr>
        <w:t xml:space="preserve"> strengthened when this brand is considered </w:t>
      </w:r>
      <w:ins w:id="546" w:author="Luuk van de Ven" w:date="2020-05-28T15:26:00Z">
        <w:del w:id="547" w:author="Guus van den Akker" w:date="2020-05-28T21:27:00Z">
          <w:r w:rsidR="001375BA">
            <w:rPr>
              <w:lang w:val="en-GB"/>
            </w:rPr>
            <w:delText>as being</w:delText>
          </w:r>
        </w:del>
        <w:r w:rsidR="001375BA">
          <w:rPr>
            <w:lang w:val="en-GB"/>
          </w:rPr>
          <w:t xml:space="preserve"> </w:t>
        </w:r>
      </w:ins>
      <w:r w:rsidR="00DA162E">
        <w:rPr>
          <w:lang w:val="en-GB"/>
        </w:rPr>
        <w:t>hedonic</w:t>
      </w:r>
      <w:r w:rsidRPr="00133133">
        <w:rPr>
          <w:lang w:val="en-GB"/>
        </w:rPr>
        <w:t xml:space="preserve">. </w:t>
      </w:r>
    </w:p>
    <w:p w14:paraId="7FAFDCFF" w14:textId="77777777" w:rsidR="0026601F" w:rsidRPr="00133133" w:rsidRDefault="0026601F" w:rsidP="0026601F">
      <w:pPr>
        <w:rPr>
          <w:lang w:val="en-GB"/>
        </w:rPr>
      </w:pPr>
    </w:p>
    <w:p w14:paraId="19DABA7D" w14:textId="3C81097E" w:rsidR="00D8705E" w:rsidRPr="00133133" w:rsidRDefault="008A67D5" w:rsidP="00D8705E">
      <w:pPr>
        <w:rPr>
          <w:lang w:val="en-GB"/>
        </w:rPr>
      </w:pPr>
      <w:r w:rsidRPr="00133133">
        <w:rPr>
          <w:b/>
          <w:noProof/>
          <w:lang w:val="en-GB"/>
        </w:rPr>
        <mc:AlternateContent>
          <mc:Choice Requires="wpg">
            <w:drawing>
              <wp:anchor distT="0" distB="0" distL="114300" distR="114300" simplePos="0" relativeHeight="251658272" behindDoc="0" locked="0" layoutInCell="1" allowOverlap="1" wp14:anchorId="1DB84BA0" wp14:editId="2B422EBF">
                <wp:simplePos x="0" y="0"/>
                <wp:positionH relativeFrom="margin">
                  <wp:posOffset>0</wp:posOffset>
                </wp:positionH>
                <wp:positionV relativeFrom="paragraph">
                  <wp:posOffset>213995</wp:posOffset>
                </wp:positionV>
                <wp:extent cx="5539740" cy="2020570"/>
                <wp:effectExtent l="0" t="0" r="22860" b="17780"/>
                <wp:wrapNone/>
                <wp:docPr id="50" name="Group 50"/>
                <wp:cNvGraphicFramePr/>
                <a:graphic xmlns:a="http://schemas.openxmlformats.org/drawingml/2006/main">
                  <a:graphicData uri="http://schemas.microsoft.com/office/word/2010/wordprocessingGroup">
                    <wpg:wgp>
                      <wpg:cNvGrpSpPr/>
                      <wpg:grpSpPr>
                        <a:xfrm>
                          <a:off x="0" y="0"/>
                          <a:ext cx="5539740" cy="2020570"/>
                          <a:chOff x="0" y="-137197"/>
                          <a:chExt cx="5539941" cy="2021023"/>
                        </a:xfrm>
                      </wpg:grpSpPr>
                      <wps:wsp>
                        <wps:cNvPr id="53" name="Text Box 2"/>
                        <wps:cNvSpPr txBox="1">
                          <a:spLocks noChangeArrowheads="1"/>
                        </wps:cNvSpPr>
                        <wps:spPr bwMode="auto">
                          <a:xfrm>
                            <a:off x="0" y="708660"/>
                            <a:ext cx="1394460" cy="632460"/>
                          </a:xfrm>
                          <a:prstGeom prst="rect">
                            <a:avLst/>
                          </a:prstGeom>
                          <a:solidFill>
                            <a:srgbClr val="FFFFFF"/>
                          </a:solidFill>
                          <a:ln w="9525">
                            <a:solidFill>
                              <a:srgbClr val="000000"/>
                            </a:solidFill>
                            <a:miter lim="800000"/>
                            <a:headEnd/>
                            <a:tailEnd/>
                          </a:ln>
                        </wps:spPr>
                        <wps:txbx>
                          <w:txbxContent>
                            <w:p w14:paraId="013F60D1" w14:textId="77777777" w:rsidR="00D8705E" w:rsidRDefault="00D8705E" w:rsidP="00D8705E">
                              <w:r>
                                <w:t>Participation in offline gathering</w:t>
                              </w:r>
                            </w:p>
                          </w:txbxContent>
                        </wps:txbx>
                        <wps:bodyPr rot="0" vert="horz" wrap="square" anchor="t" anchorCtr="0"/>
                      </wps:wsp>
                      <wps:wsp>
                        <wps:cNvPr id="54" name="Text Box 2"/>
                        <wps:cNvSpPr txBox="1">
                          <a:spLocks noChangeArrowheads="1"/>
                        </wps:cNvSpPr>
                        <wps:spPr bwMode="auto">
                          <a:xfrm>
                            <a:off x="3786643" y="731047"/>
                            <a:ext cx="1753298" cy="1152779"/>
                          </a:xfrm>
                          <a:prstGeom prst="rect">
                            <a:avLst/>
                          </a:prstGeom>
                          <a:solidFill>
                            <a:srgbClr val="FFFFFF"/>
                          </a:solidFill>
                          <a:ln w="9525">
                            <a:solidFill>
                              <a:srgbClr val="000000"/>
                            </a:solidFill>
                            <a:miter lim="800000"/>
                            <a:headEnd/>
                            <a:tailEnd/>
                          </a:ln>
                        </wps:spPr>
                        <wps:txbx>
                          <w:txbxContent>
                            <w:p w14:paraId="7771D211" w14:textId="77777777" w:rsidR="00D8705E" w:rsidRPr="00BE28B4" w:rsidRDefault="00D8705E" w:rsidP="00D8705E">
                              <w:r w:rsidRPr="00BE28B4">
                                <w:t>Individual member participation in online brand communities</w:t>
                              </w:r>
                            </w:p>
                          </w:txbxContent>
                        </wps:txbx>
                        <wps:bodyPr rot="0" vert="horz" wrap="square" anchor="t" anchorCtr="0">
                          <a:spAutoFit/>
                        </wps:bodyPr>
                      </wps:wsp>
                      <wps:wsp>
                        <wps:cNvPr id="59" name="Straight Arrow Connector 59"/>
                        <wps:cNvCnPr/>
                        <wps:spPr>
                          <a:xfrm>
                            <a:off x="1402080" y="1059180"/>
                            <a:ext cx="2377440" cy="0"/>
                          </a:xfrm>
                          <a:prstGeom prst="straightConnector1">
                            <a:avLst/>
                          </a:prstGeom>
                          <a:ln w="12700">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Text Box 2"/>
                        <wps:cNvSpPr txBox="1">
                          <a:spLocks noChangeArrowheads="1"/>
                        </wps:cNvSpPr>
                        <wps:spPr bwMode="auto">
                          <a:xfrm>
                            <a:off x="1628082" y="-137197"/>
                            <a:ext cx="1851726" cy="451584"/>
                          </a:xfrm>
                          <a:prstGeom prst="rect">
                            <a:avLst/>
                          </a:prstGeom>
                          <a:solidFill>
                            <a:srgbClr val="FFFFFF"/>
                          </a:solidFill>
                          <a:ln w="9525">
                            <a:solidFill>
                              <a:srgbClr val="000000"/>
                            </a:solidFill>
                            <a:miter lim="800000"/>
                            <a:headEnd/>
                            <a:tailEnd/>
                          </a:ln>
                        </wps:spPr>
                        <wps:txbx>
                          <w:txbxContent>
                            <w:p w14:paraId="6494D375" w14:textId="77777777" w:rsidR="00D8705E" w:rsidRPr="00213803" w:rsidRDefault="00D8705E" w:rsidP="00D8705E">
                              <w:r>
                                <w:t>Hedonic product or service</w:t>
                              </w:r>
                            </w:p>
                          </w:txbxContent>
                        </wps:txbx>
                        <wps:bodyPr rot="0" vert="horz" wrap="square" anchor="t" anchorCtr="0">
                          <a:spAutoFit/>
                        </wps:bodyPr>
                      </wps:wsp>
                      <wps:wsp>
                        <wps:cNvPr id="194" name="Straight Arrow Connector 194"/>
                        <wps:cNvCnPr/>
                        <wps:spPr>
                          <a:xfrm>
                            <a:off x="2606040" y="312420"/>
                            <a:ext cx="0" cy="720000"/>
                          </a:xfrm>
                          <a:prstGeom prst="straightConnector1">
                            <a:avLst/>
                          </a:prstGeom>
                          <a:ln w="12700">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1DB84BA0" id="Group 50" o:spid="_x0000_s1033" style="position:absolute;left:0;text-align:left;margin-left:0;margin-top:16.85pt;width:436.2pt;height:159.1pt;z-index:251658272;mso-position-horizontal-relative:margin;mso-height-relative:margin" coordorigin=",-1371" coordsize="55399,20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yYpAQQAAE8QAAAOAAAAZHJzL2Uyb0RvYy54bWzsWF1znDYUfe9M/4OG9xjEN4xxJt3Efknb&#13;&#10;TJ38AC2IjylIVNIatr8+VxKwXtdO26RNM+PuAxbi6ureo3OPJF++nIce3VEhO84KB194DqKs5FXH&#13;&#10;msL58P76ReogqQirSM8ZLZwjlc7Lq++/u5zGnPq85X1FBQInTObTWDitUmPuurJs6UDkBR8pg481&#13;&#10;FwNR8CoatxJkAu9D7/qeF7sTF9UoeEmlhN7X9qNzZfzXNS3Vz3UtqUJ94UBsyjyFee710726JHkj&#13;&#10;yNh25RIG+YwoBtIxmHRz9Zoogg6i+4OroSsFl7xWFyUfXF7XXUlNDpAN9h5kcyP4YTS5NPnUjBtM&#13;&#10;AO0DnD7bbfnT3TuBuqpwIoCHkQHWyEyL4B3AmcYmB5sbMd6O78TS0dg3ne9ci0H/hUzQbGA9brDS&#13;&#10;WaESOqMoyJIQ3Jfwzfd8L0oW4MsWVuc07gUOEpwldlHK9s298VmIt/HY8wNt467TuzrKLahpBCrJ&#13;&#10;E1ryy9C6bclIzSJIjcSKVrCi9V6n+QOfkW/xMlYaLKRm6IaiMMSQ41te/ioR47uWsIa+EoJPLSUV&#13;&#10;hIdNNjpumEAP1bjLXGon++lHXsGikIPixtGjiCdeGscLqCvsOMjCEDoN7HHg6/Z91Eg+CqluKB+Q&#13;&#10;bhSOgGoxU5C7t1JZ09VEr7HkfVddd31vXkSz3/UC3RGorGvzW7yfmfUMTYWTRX5kUXjShWd+j7kY&#13;&#10;OgUS0XdD4aSbEck1dm9YBWGSXJGut23gRM+AGit+Fkk172dD8lBPoL/teXUEdAW3igAKBo2Wi98d&#13;&#10;NIEaFI787UAEdRBhJXQXjlqbO2XkQ8OjHQHTrMd/n3LhN0K5IAGyhVAAUM5JgL1wqdiNeEkU+BkI&#13;&#10;v653jCM/SbJnz7zoH2Oeqb7xFejBdWeq9MTnr8/JbOXkrRKka1qFjLChHWcM5IQLFJm11zGCuO3Y&#13;&#10;solYddOpPNAzHMIGkYJqae54UYahbWp8ZZcfJEm47iZ/omhyCWqLxmrxE/pmtQr7iec9Ilb6REI3&#13;&#10;xVOzddUfBtBnq4JpBPJkg4VuvbMZccRrN2iTOddoL2b3OlPKRcOQOo4g90p0sEv0dKmbRzRNqmNP&#13;&#10;NYA9+4XWoG6nreY8VFKWlCm7xyzWelgNQr4NXBL+1MDFXg+l5mD1dwZvI8zMnKlt8NAxLizc57Nr&#13;&#10;hLXIQqTWfiH3kveJ9F9fiWN/Zf1/vPnj2E+9FKKBYjk7PK3FgtMIJ35spTiMcJSaHXA7OT3HM0Cs&#13;&#10;aXWizxecATSZ5TeixDjbjgdPSrG2WXL/S1rsx17saakFegXYD/0HUrycLRO4iFnhe5pX/ysxHJOf&#13;&#10;lRKbSxncWo2ELzdsfS2+/24k/fR/gKuPAAAA//8DAFBLAwQUAAYACAAAACEAycxENuQAAAAMAQAA&#13;&#10;DwAAAGRycy9kb3ducmV2LnhtbEyPT2vCQBDF74V+h2UKvdVNTK02ZiNi/5ykUC2U3sbsmASzuyG7&#13;&#10;JvHbdzy1l4GZx3vzftlqNI3oqfO1swriSQSCbOF0bUsFX/u3hwUIH9BqbJwlBRfysMpvbzJMtRvs&#13;&#10;J/W7UAoOsT5FBVUIbSqlLyoy6CeuJcva0XUGA69dKXWHA4ebRk6j6EkarC1/qLClTUXFaXc2Ct4H&#13;&#10;HNZJ/NpvT8fN5Wc/+/jexqTU/d34suSxXoIINIY/B1wZuD/kXOzgzlZ70ShgmqAgSeYgWF3Mp48g&#13;&#10;DnyYxc8g80z+h8h/AQAA//8DAFBLAQItABQABgAIAAAAIQC2gziS/gAAAOEBAAATAAAAAAAAAAAA&#13;&#10;AAAAAAAAAABbQ29udGVudF9UeXBlc10ueG1sUEsBAi0AFAAGAAgAAAAhADj9If/WAAAAlAEAAAsA&#13;&#10;AAAAAAAAAAAAAAAALwEAAF9yZWxzLy5yZWxzUEsBAi0AFAAGAAgAAAAhAIE7JikBBAAATxAAAA4A&#13;&#10;AAAAAAAAAAAAAAAALgIAAGRycy9lMm9Eb2MueG1sUEsBAi0AFAAGAAgAAAAhAMnMRDbkAAAADAEA&#13;&#10;AA8AAAAAAAAAAAAAAAAAWwYAAGRycy9kb3ducmV2LnhtbFBLBQYAAAAABAAEAPMAAABsBwAAAAA=&#13;&#10;">
                <v:shape id="_x0000_s1034" type="#_x0000_t202" style="position:absolute;top:7086;width:13944;height:63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ZxoNyQAAAOAAAAAPAAAAZHJzL2Rvd25yZXYueG1sRI9bawIx&#13;&#10;FITfhf6HcAp9KZq11ttqlFKx2Ddv6Othc9xd3Jxsk3Td/vumUPBlYBjmG2a+bE0lGnK+tKyg30tA&#13;&#10;EGdWl5wrOB7W3QkIH5A1VpZJwQ95WC4eOnNMtb3xjpp9yEWEsE9RQRFCnUrps4IM+p6tiWN2sc5g&#13;&#10;iNblUju8Rbip5EuSjKTBkuNCgTW9F5Rd999GweR105z952B7ykaXahqex83Hl1Pq6bFdzaK8zUAE&#13;&#10;asO98Y/YaAXDAfwdimdALn4BAAD//wMAUEsBAi0AFAAGAAgAAAAhANvh9svuAAAAhQEAABMAAAAA&#13;&#10;AAAAAAAAAAAAAAAAAFtDb250ZW50X1R5cGVzXS54bWxQSwECLQAUAAYACAAAACEAWvQsW78AAAAV&#13;&#10;AQAACwAAAAAAAAAAAAAAAAAfAQAAX3JlbHMvLnJlbHNQSwECLQAUAAYACAAAACEAXGcaDckAAADg&#13;&#10;AAAADwAAAAAAAAAAAAAAAAAHAgAAZHJzL2Rvd25yZXYueG1sUEsFBgAAAAADAAMAtwAAAP0CAAAA&#13;&#10;AA==&#13;&#10;">
                  <v:textbox>
                    <w:txbxContent>
                      <w:p w14:paraId="013F60D1" w14:textId="77777777" w:rsidR="00D8705E" w:rsidRDefault="00D8705E" w:rsidP="00D8705E">
                        <w:r>
                          <w:t>Participation in offline gathering</w:t>
                        </w:r>
                      </w:p>
                    </w:txbxContent>
                  </v:textbox>
                </v:shape>
                <v:shape id="_x0000_s1035" type="#_x0000_t202" style="position:absolute;left:37866;top:7310;width:17533;height:11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wvGyAAAAOAAAAAPAAAAZHJzL2Rvd25yZXYueG1sRI9BawIx&#13;&#10;FITvQv9DeEJvNavUUlajSBeht1otiLdn8twsbl7WTbqu/fVNoeBlYBjmG2a+7F0tOmpD5VnBeJSB&#13;&#10;INbeVFwq+Nqtn15BhIhssPZMCm4UYLl4GMwxN/7Kn9RtYykShEOOCmyMTS5l0JYchpFviFN28q3D&#13;&#10;mGxbStPiNcFdLSdZ9iIdVpwWLDb0Zkmft99OQSg2l0afNsezNbefj6Kb6v36oNTjsC9mSVYzEJH6&#13;&#10;eG/8I96Ngukz/B1KZ0AufgEAAP//AwBQSwECLQAUAAYACAAAACEA2+H2y+4AAACFAQAAEwAAAAAA&#13;&#10;AAAAAAAAAAAAAAAAW0NvbnRlbnRfVHlwZXNdLnhtbFBLAQItABQABgAIAAAAIQBa9CxbvwAAABUB&#13;&#10;AAALAAAAAAAAAAAAAAAAAB8BAABfcmVscy8ucmVsc1BLAQItABQABgAIAAAAIQBcowvGyAAAAOAA&#13;&#10;AAAPAAAAAAAAAAAAAAAAAAcCAABkcnMvZG93bnJldi54bWxQSwUGAAAAAAMAAwC3AAAA/AIAAAAA&#13;&#10;">
                  <v:textbox style="mso-fit-shape-to-text:t">
                    <w:txbxContent>
                      <w:p w14:paraId="7771D211" w14:textId="77777777" w:rsidR="00D8705E" w:rsidRPr="00BE28B4" w:rsidRDefault="00D8705E" w:rsidP="00D8705E">
                        <w:r w:rsidRPr="00BE28B4">
                          <w:t>Individual member participation in online brand communities</w:t>
                        </w:r>
                      </w:p>
                    </w:txbxContent>
                  </v:textbox>
                </v:shape>
                <v:shape id="Straight Arrow Connector 59" o:spid="_x0000_s1036" type="#_x0000_t32" style="position:absolute;left:14020;top:10591;width:2377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14JryQAAAOAAAAAPAAAAZHJzL2Rvd25yZXYueG1sRI9PawIx&#13;&#10;FMTvQr9DeIXeNGuhi65GaStKQcH67+DtsXnNLt28LEmq67dvCkIvA8Mwv2Gm88424kI+1I4VDAcZ&#13;&#10;COLS6ZqNguNh2R+BCBFZY+OYFNwowHz20Jtiod2Vd3TZRyMShEOBCqoY20LKUFZkMQxcS5yyL+ct&#13;&#10;xmS9kdrjNcFtI5+zLJcWa04LFbb0XlH5vf+xCsxyN1ysP7vxW7s9bcx5m69WPlfq6bFbTJK8TkBE&#13;&#10;6uJ/44740ApexvB3KJ0BOfsFAAD//wMAUEsBAi0AFAAGAAgAAAAhANvh9svuAAAAhQEAABMAAAAA&#13;&#10;AAAAAAAAAAAAAAAAAFtDb250ZW50X1R5cGVzXS54bWxQSwECLQAUAAYACAAAACEAWvQsW78AAAAV&#13;&#10;AQAACwAAAAAAAAAAAAAAAAAfAQAAX3JlbHMvLnJlbHNQSwECLQAUAAYACAAAACEAN9eCa8kAAADg&#13;&#10;AAAADwAAAAAAAAAAAAAAAAAHAgAAZHJzL2Rvd25yZXYueG1sUEsFBgAAAAADAAMAtwAAAP0CAAAA&#13;&#10;AA==&#13;&#10;" strokecolor="#272727 [2749]" strokeweight="1pt">
                  <v:stroke endarrow="block" joinstyle="miter"/>
                </v:shape>
                <v:shape id="_x0000_s1037" type="#_x0000_t202" style="position:absolute;left:16280;top:-1371;width:18518;height:45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avyUxwAAAOAAAAAPAAAAZHJzL2Rvd25yZXYueG1sRI9BawIx&#13;&#10;FITvBf9DeEJvNatQKatRxEXwVmsF8fZMnpvFzcu6Sde1v74pFHoZGIb5hpkve1eLjtpQeVYwHmUg&#13;&#10;iLU3FZcKDp+blzcQISIbrD2TggcFWC4GT3PMjb/zB3X7WIoE4ZCjAhtjk0sZtCWHYeQb4pRdfOsw&#13;&#10;JtuW0rR4T3BXy0mWTaXDitOCxYbWlvR1/+UUhGJ3a/Rld75a8/h+L7pXfdyclHoe9sUsyWoGIlIf&#13;&#10;/xt/iK1RMJ3A76F0BuTiBwAA//8DAFBLAQItABQABgAIAAAAIQDb4fbL7gAAAIUBAAATAAAAAAAA&#13;&#10;AAAAAAAAAAAAAABbQ29udGVudF9UeXBlc10ueG1sUEsBAi0AFAAGAAgAAAAhAFr0LFu/AAAAFQEA&#13;&#10;AAsAAAAAAAAAAAAAAAAAHwEAAF9yZWxzLy5yZWxzUEsBAi0AFAAGAAgAAAAhAHJq/JTHAAAA4AAA&#13;&#10;AA8AAAAAAAAAAAAAAAAABwIAAGRycy9kb3ducmV2LnhtbFBLBQYAAAAAAwADALcAAAD7AgAAAAA=&#13;&#10;">
                  <v:textbox style="mso-fit-shape-to-text:t">
                    <w:txbxContent>
                      <w:p w14:paraId="6494D375" w14:textId="77777777" w:rsidR="00D8705E" w:rsidRPr="00213803" w:rsidRDefault="00D8705E" w:rsidP="00D8705E">
                        <w:r>
                          <w:t>Hedonic product or service</w:t>
                        </w:r>
                      </w:p>
                    </w:txbxContent>
                  </v:textbox>
                </v:shape>
                <v:shape id="Straight Arrow Connector 194" o:spid="_x0000_s1038" type="#_x0000_t32" style="position:absolute;left:26060;top:3124;width:0;height:720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C0cgygAAAOEAAAAPAAAAZHJzL2Rvd25yZXYueG1sRI9NawIx&#13;&#10;EIbvQv9DmEJvmrWURVejtBWloGD9OngbNtPs0s1kSVJd/31TEHoZZnh5n+GZzjvbiAv5UDtWMBxk&#13;&#10;IIhLp2s2Co6HZX8EIkRkjY1jUnCjAPPZQ2+KhXZX3tFlH41IEA4FKqhibAspQ1mRxTBwLXHKvpy3&#13;&#10;GNPpjdQerwluG/mcZbm0WHP6UGFL7xWV3/sfq8Asd8PF+rMbv7Xb08act/lq5XOlnh67xSSN1wmI&#13;&#10;SF38b9wRHzo5jF/gzyhtIGe/AAAA//8DAFBLAQItABQABgAIAAAAIQDb4fbL7gAAAIUBAAATAAAA&#13;&#10;AAAAAAAAAAAAAAAAAABbQ29udGVudF9UeXBlc10ueG1sUEsBAi0AFAAGAAgAAAAhAFr0LFu/AAAA&#13;&#10;FQEAAAsAAAAAAAAAAAAAAAAAHwEAAF9yZWxzLy5yZWxzUEsBAi0AFAAGAAgAAAAhAA8LRyDKAAAA&#13;&#10;4QAAAA8AAAAAAAAAAAAAAAAABwIAAGRycy9kb3ducmV2LnhtbFBLBQYAAAAAAwADALcAAAD+AgAA&#13;&#10;AAA=&#13;&#10;" strokecolor="#272727 [2749]" strokeweight="1pt">
                  <v:stroke endarrow="block" joinstyle="miter"/>
                </v:shape>
                <w10:wrap anchorx="margin"/>
              </v:group>
            </w:pict>
          </mc:Fallback>
        </mc:AlternateContent>
      </w:r>
    </w:p>
    <w:p w14:paraId="77311A5C" w14:textId="3D560662" w:rsidR="00C21F32" w:rsidRPr="002D16AE" w:rsidRDefault="00D8705E" w:rsidP="00C21F32">
      <w:pPr>
        <w:rPr>
          <w:b/>
          <w:lang w:val="en-GB"/>
        </w:rPr>
      </w:pPr>
      <w:r w:rsidRPr="00133133">
        <w:rPr>
          <w:b/>
          <w:noProof/>
          <w:lang w:val="en-GB"/>
        </w:rPr>
        <mc:AlternateContent>
          <mc:Choice Requires="wps">
            <w:drawing>
              <wp:anchor distT="0" distB="0" distL="114300" distR="114300" simplePos="0" relativeHeight="251658254" behindDoc="0" locked="0" layoutInCell="1" allowOverlap="1" wp14:anchorId="555DF252" wp14:editId="25081AD9">
                <wp:simplePos x="0" y="0"/>
                <wp:positionH relativeFrom="column">
                  <wp:posOffset>2992755</wp:posOffset>
                </wp:positionH>
                <wp:positionV relativeFrom="paragraph">
                  <wp:posOffset>1145442</wp:posOffset>
                </wp:positionV>
                <wp:extent cx="228600" cy="205740"/>
                <wp:effectExtent l="0" t="0" r="0" b="0"/>
                <wp:wrapNone/>
                <wp:docPr id="47" name="Plus Sign 6"/>
                <wp:cNvGraphicFramePr/>
                <a:graphic xmlns:a="http://schemas.openxmlformats.org/drawingml/2006/main">
                  <a:graphicData uri="http://schemas.microsoft.com/office/word/2010/wordprocessingShape">
                    <wps:wsp>
                      <wps:cNvSpPr/>
                      <wps:spPr>
                        <a:xfrm>
                          <a:off x="0" y="0"/>
                          <a:ext cx="228600" cy="20574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19CFEBE3" id="Plus Sign 6" o:spid="_x0000_s1026" style="position:absolute;margin-left:235.65pt;margin-top:90.2pt;width:18pt;height:16.2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05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oMxVQIAAO8EAAAOAAAAZHJzL2Uyb0RvYy54bWysVEtv2zAMvg/YfxB0X+wEfcGIUwQpukvQ&#10;BkuHnlVZioXpNUqJk/36UbLjbl13GZaDQkrkR/Ij6fnt0WhyEBCUszWdTkpKhOWuUXZX069P959u&#10;KAmR2YZpZ0VNTyLQ28XHD/POV2LmWqcbAQRBbKg6X9M2Rl8VReCtMCxMnBcWH6UDwyKqsCsaYB2i&#10;G13MyvKq6Bw0HhwXIeDtXf9IFxlfSsHjo5RBRKJrirnFfEI+X9JZLOas2gHzreJDGuwfsjBMWQw6&#10;Qt2xyMge1B9QRnFwwck44c4UTkrFRa4Bq5mWb6rZtsyLXAuSE/xIU/h/sPzhsAGimppeXFNimcEe&#10;bfQ+kK3aWXKV+Ol8qNBs6zcwaAHFVOxRgkn/WAY5Zk5PI6fiGAnHy9ns5qpE5jk+zcrL64vMefHq&#10;7CHEz8IZkoSaYp/blEBmkx3WIWJQND+boZIS6lPIUjxpkbLQ9ouQWEoKmr3zEImVBnJg2P7m27S/&#10;blkj+qvLEn+pRgwwWmctgyVUqbQecQeANJy/4/YQg21yE3n2Rsfybwn1jqN1juhsHB2Nsg7ec9Zx&#10;OiQue/szMT0diZkX15ywueD6qQ+e3yvkeM1C3DDAMce24OrGRzykdl1N3SBR0jr48d59ssfpw1dK&#10;OlybmobvewYCZ2dvVg5pnuLCe55FxIeoz6IEZ55xW5cJAZ+Y5YhTUx7hrKxiv5q471wsl9kM98Sz&#10;uLZbzxN4YijNwtPxmYEfhibitD2487qw6s3c9LYDQT0rg4Jblds9fAHS2v6qZ6vX79TiJwAAAP//&#10;AwBQSwMEFAAGAAgAAAAhAOsDtJjgAAAACwEAAA8AAABkcnMvZG93bnJldi54bWxMj8FOwzAMhu9I&#10;vENkJG4saRm0Kk0nNLED4kRB07hljWmrNU7VZFv39pgTHO3/0+/P5Wp2gzjhFHpPGpKFAoHUeNtT&#10;q+HzY3OXgwjRkDWDJ9RwwQCr6vqqNIX1Z3rHUx1bwSUUCqOhi3EspAxNh86EhR+ROPv2kzORx6mV&#10;djJnLneDTJV6lM70xBc6M+K6w+ZQH50GSy8xU+vXzXZnD23zVufz16XR+vZmfn4CEXGOfzD86rM6&#10;VOy090eyQQwalllyzygHuVqCYOJBZbzZa0iTNAdZlfL/D9UPAAAA//8DAFBLAQItABQABgAIAAAA&#10;IQC2gziS/gAAAOEBAAATAAAAAAAAAAAAAAAAAAAAAABbQ29udGVudF9UeXBlc10ueG1sUEsBAi0A&#10;FAAGAAgAAAAhADj9If/WAAAAlAEAAAsAAAAAAAAAAAAAAAAALwEAAF9yZWxzLy5yZWxzUEsBAi0A&#10;FAAGAAgAAAAhAPnCgzFVAgAA7wQAAA4AAAAAAAAAAAAAAAAALgIAAGRycy9lMm9Eb2MueG1sUEsB&#10;Ai0AFAAGAAgAAAAhAOsDtJjgAAAACwEAAA8AAAAAAAAAAAAAAAAArwQAAGRycy9kb3ducmV2Lnht&#10;bFBLBQYAAAAABAAEAPMAAAC8BQAAAAA=&#10;" path="m30301,78675r59804,l90105,27271r48390,l138495,78675r59804,l198299,127065r-59804,l138495,178469r-48390,l90105,127065r-59804,l30301,78675xe" fillcolor="black [3200]" strokecolor="black [1600]" strokeweight="1pt">
                <v:stroke joinstyle="miter"/>
                <v:path arrowok="t" o:connecttype="custom" o:connectlocs="30301,78675;90105,78675;90105,27271;138495,27271;138495,78675;198299,78675;198299,127065;138495,127065;138495,178469;90105,178469;90105,127065;30301,127065;30301,78675" o:connectangles="0,0,0,0,0,0,0,0,0,0,0,0,0"/>
              </v:shape>
            </w:pict>
          </mc:Fallback>
        </mc:AlternateContent>
      </w:r>
      <w:r w:rsidRPr="00133133">
        <w:rPr>
          <w:b/>
          <w:noProof/>
          <w:lang w:val="en-GB"/>
        </w:rPr>
        <mc:AlternateContent>
          <mc:Choice Requires="wps">
            <w:drawing>
              <wp:anchor distT="0" distB="0" distL="114300" distR="114300" simplePos="0" relativeHeight="251658253" behindDoc="0" locked="0" layoutInCell="1" allowOverlap="1" wp14:anchorId="211BF1AF" wp14:editId="42FAC46C">
                <wp:simplePos x="0" y="0"/>
                <wp:positionH relativeFrom="column">
                  <wp:posOffset>2686685</wp:posOffset>
                </wp:positionH>
                <wp:positionV relativeFrom="paragraph">
                  <wp:posOffset>621030</wp:posOffset>
                </wp:positionV>
                <wp:extent cx="228600" cy="205740"/>
                <wp:effectExtent l="0" t="0" r="0" b="0"/>
                <wp:wrapNone/>
                <wp:docPr id="48" name="Plus Sign 6"/>
                <wp:cNvGraphicFramePr/>
                <a:graphic xmlns:a="http://schemas.openxmlformats.org/drawingml/2006/main">
                  <a:graphicData uri="http://schemas.microsoft.com/office/word/2010/wordprocessingShape">
                    <wps:wsp>
                      <wps:cNvSpPr/>
                      <wps:spPr>
                        <a:xfrm>
                          <a:off x="0" y="0"/>
                          <a:ext cx="228600" cy="20574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anchor>
            </w:drawing>
          </mc:Choice>
          <mc:Fallback xmlns:arto="http://schemas.microsoft.com/office/word/2006/arto">
            <w:pict>
              <v:shape w14:anchorId="36A86F4F" id="Plus Sign 6" o:spid="_x0000_s1026" style="position:absolute;margin-left:211.55pt;margin-top:48.9pt;width:18pt;height:16.2pt;z-index:251658253;visibility:visible;mso-wrap-style:square;mso-wrap-distance-left:9pt;mso-wrap-distance-top:0;mso-wrap-distance-right:9pt;mso-wrap-distance-bottom:0;mso-position-horizontal:absolute;mso-position-horizontal-relative:text;mso-position-vertical:absolute;mso-position-vertical-relative:text;v-text-anchor:middle" coordsize="228600,205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xlxVQIAAO8EAAAOAAAAZHJzL2Uyb0RvYy54bWysVE1v2zAMvQ/YfxB0X+wEbVcYcYogRXcJ&#10;2mBp0bMqS7ExfY1S4mS/fpTkuFvXXYbloJAS+Ug+kp7fHLUiBwG+s6am00lJiTDcNp3Z1fTp8e7T&#10;NSU+MNMwZY2o6Ul4erP4+GHeu0rMbGtVI4AgiPFV72rahuCqovC8FZr5iXXC4KO0oFlAFXZFA6xH&#10;dK2KWVleFb2FxoHlwnu8vc2PdJHwpRQ8PEjpRSCqpphbSCek8yWexWLOqh0w13Z8SIP9QxaadQaD&#10;jlC3LDCyh+4PKN1xsN7KMOFWF1bKjotUA1YzLd9Us22ZE6kWJMe7kSb//2D5/WEDpGtqeoGdMkxj&#10;jzZq78m22xlyFfnpna/QbOs2MGgexVjsUYKO/1gGOSZOTyOn4hgIx8vZ7PqqROY5Ps3Ky88XifPi&#10;1dmBD1+E1SQKNcU+tzGBxCY7rH3AoGh+NkMlJpRTSFI4KRGzUOarkFhKDJq80xCJlQJyYNj+5ts0&#10;X7esEfnqssRfrBEDjNZJS2ARVXZKjbgDQBzO33EzxGAb3USavdGx/FtC2XG0ThGtCaOj7oyF95xV&#10;mA6Jy2x/JibTEZl5sc0Jmws2T713/K5DjtfMhw0DHHNsC65ueMBDKtvX1A4SJa2FH+/dR3ucPnyl&#10;pMe1qan/vmcgcHb2emWR5ikuvONJRHwI6ixKsPoZt3UZEfCJGY44NeUBzsoq5NXEfediuUxmuCeO&#10;hbXZOh7BI0NxFh6PzwzcMDQBp+3enteFVW/mJtsOBGVWBgW3KrV7+ALEtf1VT1av36nFTwAAAP//&#10;AwBQSwMEFAAGAAgAAAAhAHTPe83fAAAACgEAAA8AAABkcnMvZG93bnJldi54bWxMj8FOwzAMhu9I&#10;vENkJG4sWTfYVppOaGIHxGkFIbhliWmrNU7VZFv39pgTHG1/+v39xXr0nTjhENtAGqYTBQLJBtdS&#10;reH9bXu3BBGTIWe6QKjhghHW5fVVYXIXzrTDU5VqwSEUc6OhSanPpYy2QW/iJPRIfPsOgzeJx6GW&#10;bjBnDvedzJR6kN60xB8a0+OmQXuojl6Do+e0UJuX7cenO9T2tVqOXxer9e3N+PQIIuGY/mD41Wd1&#10;KNlpH47koug0zLPZlFENqwVXYGB+v+LFnsmZykCWhfxfofwBAAD//wMAUEsBAi0AFAAGAAgAAAAh&#10;ALaDOJL+AAAA4QEAABMAAAAAAAAAAAAAAAAAAAAAAFtDb250ZW50X1R5cGVzXS54bWxQSwECLQAU&#10;AAYACAAAACEAOP0h/9YAAACUAQAACwAAAAAAAAAAAAAAAAAvAQAAX3JlbHMvLnJlbHNQSwECLQAU&#10;AAYACAAAACEAMLsZcVUCAADvBAAADgAAAAAAAAAAAAAAAAAuAgAAZHJzL2Uyb0RvYy54bWxQSwEC&#10;LQAUAAYACAAAACEAdM97zd8AAAAKAQAADwAAAAAAAAAAAAAAAACvBAAAZHJzL2Rvd25yZXYueG1s&#10;UEsFBgAAAAAEAAQA8wAAALsFAAAAAA==&#10;" path="m30301,78675r59804,l90105,27271r48390,l138495,78675r59804,l198299,127065r-59804,l138495,178469r-48390,l90105,127065r-59804,l30301,78675xe" fillcolor="black [3200]" strokecolor="black [1600]" strokeweight="1pt">
                <v:stroke joinstyle="miter"/>
                <v:path arrowok="t" o:connecttype="custom" o:connectlocs="30301,78675;90105,78675;90105,27271;138495,27271;138495,78675;198299,78675;198299,127065;138495,127065;138495,178469;90105,178469;90105,127065;30301,127065;30301,78675" o:connectangles="0,0,0,0,0,0,0,0,0,0,0,0,0"/>
              </v:shape>
            </w:pict>
          </mc:Fallback>
        </mc:AlternateContent>
      </w:r>
      <w:r w:rsidRPr="00133133">
        <w:rPr>
          <w:noProof/>
          <w:lang w:val="en-GB"/>
        </w:rPr>
        <mc:AlternateContent>
          <mc:Choice Requires="wps">
            <w:drawing>
              <wp:anchor distT="0" distB="0" distL="114300" distR="114300" simplePos="0" relativeHeight="251658255" behindDoc="0" locked="0" layoutInCell="1" allowOverlap="1" wp14:anchorId="32FDFFB1" wp14:editId="294E2D4D">
                <wp:simplePos x="0" y="0"/>
                <wp:positionH relativeFrom="column">
                  <wp:posOffset>0</wp:posOffset>
                </wp:positionH>
                <wp:positionV relativeFrom="paragraph">
                  <wp:posOffset>1939925</wp:posOffset>
                </wp:positionV>
                <wp:extent cx="5539740" cy="635"/>
                <wp:effectExtent l="0" t="0" r="0" b="12065"/>
                <wp:wrapNone/>
                <wp:docPr id="49" name="Text Box 49"/>
                <wp:cNvGraphicFramePr/>
                <a:graphic xmlns:a="http://schemas.openxmlformats.org/drawingml/2006/main">
                  <a:graphicData uri="http://schemas.microsoft.com/office/word/2010/wordprocessingShape">
                    <wps:wsp>
                      <wps:cNvSpPr txBox="1"/>
                      <wps:spPr>
                        <a:xfrm>
                          <a:off x="0" y="0"/>
                          <a:ext cx="5539740" cy="635"/>
                        </a:xfrm>
                        <a:prstGeom prst="rect">
                          <a:avLst/>
                        </a:prstGeom>
                        <a:solidFill>
                          <a:prstClr val="white"/>
                        </a:solidFill>
                        <a:ln>
                          <a:noFill/>
                        </a:ln>
                      </wps:spPr>
                      <wps:txbx>
                        <w:txbxContent>
                          <w:p w14:paraId="145294BF" w14:textId="7C22D34D" w:rsidR="00D8705E" w:rsidRPr="002371DE" w:rsidRDefault="00D8705E" w:rsidP="00D8705E">
                            <w:pPr>
                              <w:pStyle w:val="Caption"/>
                              <w:rPr>
                                <w:rFonts w:ascii="Times New Roman" w:hAnsi="Times New Roman" w:cs="Times New Roman"/>
                                <w:b/>
                                <w:color w:val="000000" w:themeColor="text1"/>
                              </w:rPr>
                            </w:pPr>
                            <w:r w:rsidRPr="002371DE">
                              <w:rPr>
                                <w:rFonts w:ascii="Times New Roman" w:hAnsi="Times New Roman" w:cs="Times New Roman"/>
                              </w:rPr>
                              <w:t xml:space="preserve">Figure </w:t>
                            </w:r>
                            <w:r w:rsidR="00A23C15" w:rsidRPr="002371DE">
                              <w:rPr>
                                <w:rFonts w:ascii="Times New Roman" w:hAnsi="Times New Roman" w:cs="Times New Roman"/>
                              </w:rPr>
                              <w:fldChar w:fldCharType="begin"/>
                            </w:r>
                            <w:r w:rsidR="00A23C15" w:rsidRPr="002371DE">
                              <w:rPr>
                                <w:rFonts w:ascii="Times New Roman" w:hAnsi="Times New Roman" w:cs="Times New Roman"/>
                              </w:rPr>
                              <w:instrText xml:space="preserve"> SEQ Figure \* ARABIC </w:instrText>
                            </w:r>
                            <w:r w:rsidR="00A23C15" w:rsidRPr="002371DE">
                              <w:rPr>
                                <w:rFonts w:ascii="Times New Roman" w:hAnsi="Times New Roman" w:cs="Times New Roman"/>
                              </w:rPr>
                              <w:fldChar w:fldCharType="separate"/>
                            </w:r>
                            <w:r w:rsidR="0028038D">
                              <w:rPr>
                                <w:rFonts w:ascii="Times New Roman" w:hAnsi="Times New Roman" w:cs="Times New Roman"/>
                                <w:noProof/>
                              </w:rPr>
                              <w:t>2</w:t>
                            </w:r>
                            <w:r w:rsidR="00A23C15" w:rsidRPr="002371DE">
                              <w:rPr>
                                <w:rFonts w:ascii="Times New Roman" w:hAnsi="Times New Roman" w:cs="Times New Roman"/>
                                <w:noProof/>
                              </w:rPr>
                              <w:fldChar w:fldCharType="end"/>
                            </w:r>
                            <w:r w:rsidRPr="002371DE">
                              <w:rPr>
                                <w:rFonts w:ascii="Times New Roman" w:hAnsi="Times New Roman" w:cs="Times New Roman"/>
                              </w:rPr>
                              <w:t xml:space="preserve"> - Causal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DFFB1" id="Text Box 49" o:spid="_x0000_s1039" type="#_x0000_t202" style="position:absolute;left:0;text-align:left;margin-left:0;margin-top:152.75pt;width:436.2pt;height:.05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65aQMAIAAGYEAAAOAAAAZHJzL2Uyb0RvYy54bWysVE1v2zAMvQ/YfxB0X5y0TT+MOEWWIsOA&#13;&#10;oi2QDD0rshwLkEWNUmJnv36UHKdbt9Owi0yRFKX3HunZfdcYdlDoNdiCT0ZjzpSVUGq7K/i3zerT&#13;&#10;LWc+CFsKA1YV/Kg8v59//DBrXa4uoAZTKmRUxPq8dQWvQ3B5lnlZq0b4EThlKVgBNiLQFndZiaKl&#13;&#10;6o3JLsbj66wFLB2CVN6T96EP8nmqX1VKhueq8iowU3B6W0grpnUb12w+E/kOhau1PD1D/MMrGqEt&#13;&#10;XXou9SCCYHvUf5RqtETwUIWRhCaDqtJSJQyEZjJ+h2ZdC6cSFiLHuzNN/v+VlU+HF2S6LPjVHWdW&#13;&#10;NKTRRnWBfYaOkYv4aZ3PKW3tKDF05CedB78nZ4TdVdjELwFiFCemj2d2YzVJzun08u7mikKSYteX&#13;&#10;01gjezvq0IcvChoWjYIjSZcYFYdHH/rUISXe5MHocqWNiZsYWBpkB0Eyt7UO6lT8tyxjY66FeKov&#13;&#10;GD1ZxNfjiFbotl3i42bAuIXySNAR+ubxTq403fcofHgRSN1CkGgCwjMtlYG24HCyOKsBf/zNH/NJ&#13;&#10;RIpy1lL3Fdx/3wtUnJmvluSNrToYOBjbwbD7ZgmEdEKz5WQy6QAGM5gVQvNKg7GIt1BIWEl3FTwM&#13;&#10;5jL0M0CDJdVikZKoIZ0Ij3btZCw98LrpXgW6kyqBxHyCoS9F/k6cPjfJ4xb7QEwn5SKvPYsnuqmZ&#13;&#10;k/anwYvT8us+Zb39HuY/AQAA//8DAFBLAwQUAAYACAAAACEAAposvOQAAAANAQAADwAAAGRycy9k&#13;&#10;b3ducmV2LnhtbEyPMU/DMBCFdyT+g3VILKh1aNNQpXGqqsAAS9XQhc2N3TgQnyPbacO/52CB5aS7&#13;&#10;p/fufcV6tB07ax9ahwLupwkwjbVTLTYCDm/PkyWwECUq2TnUAr50gHV5fVXIXLkL7vW5ig2jEAy5&#13;&#10;FGBi7HPOQ220lWHqeo2knZy3MtLqG668vFC47fgsSTJuZYv0wcheb42uP6vBCtil7ztzN5yeXjfp&#13;&#10;3L8chm320VRC3N6MjysamxWwqMf454AfBuoPJRU7ugFVYJ0AookC5sliAYzk5cMsBXb8vWTAy4L/&#13;&#10;pyi/AQAA//8DAFBLAQItABQABgAIAAAAIQC2gziS/gAAAOEBAAATAAAAAAAAAAAAAAAAAAAAAABb&#13;&#10;Q29udGVudF9UeXBlc10ueG1sUEsBAi0AFAAGAAgAAAAhADj9If/WAAAAlAEAAAsAAAAAAAAAAAAA&#13;&#10;AAAALwEAAF9yZWxzLy5yZWxzUEsBAi0AFAAGAAgAAAAhAJPrlpAwAgAAZgQAAA4AAAAAAAAAAAAA&#13;&#10;AAAALgIAAGRycy9lMm9Eb2MueG1sUEsBAi0AFAAGAAgAAAAhAAKaLLzkAAAADQEAAA8AAAAAAAAA&#13;&#10;AAAAAAAAigQAAGRycy9kb3ducmV2LnhtbFBLBQYAAAAABAAEAPMAAACbBQAAAAA=&#13;&#10;" stroked="f">
                <v:textbox style="mso-fit-shape-to-text:t" inset="0,0,0,0">
                  <w:txbxContent>
                    <w:p w14:paraId="145294BF" w14:textId="7C22D34D" w:rsidR="00D8705E" w:rsidRPr="002371DE" w:rsidRDefault="00D8705E" w:rsidP="00D8705E">
                      <w:pPr>
                        <w:pStyle w:val="Caption"/>
                        <w:rPr>
                          <w:rFonts w:ascii="Times New Roman" w:hAnsi="Times New Roman" w:cs="Times New Roman"/>
                          <w:b/>
                          <w:color w:val="000000" w:themeColor="text1"/>
                        </w:rPr>
                      </w:pPr>
                      <w:r w:rsidRPr="002371DE">
                        <w:rPr>
                          <w:rFonts w:ascii="Times New Roman" w:hAnsi="Times New Roman" w:cs="Times New Roman"/>
                        </w:rPr>
                        <w:t xml:space="preserve">Figure </w:t>
                      </w:r>
                      <w:r w:rsidR="00A23C15" w:rsidRPr="002371DE">
                        <w:rPr>
                          <w:rFonts w:ascii="Times New Roman" w:hAnsi="Times New Roman" w:cs="Times New Roman"/>
                        </w:rPr>
                        <w:fldChar w:fldCharType="begin"/>
                      </w:r>
                      <w:r w:rsidR="00A23C15" w:rsidRPr="002371DE">
                        <w:rPr>
                          <w:rFonts w:ascii="Times New Roman" w:hAnsi="Times New Roman" w:cs="Times New Roman"/>
                        </w:rPr>
                        <w:instrText xml:space="preserve"> SEQ Figure \* ARABIC </w:instrText>
                      </w:r>
                      <w:r w:rsidR="00A23C15" w:rsidRPr="002371DE">
                        <w:rPr>
                          <w:rFonts w:ascii="Times New Roman" w:hAnsi="Times New Roman" w:cs="Times New Roman"/>
                        </w:rPr>
                        <w:fldChar w:fldCharType="separate"/>
                      </w:r>
                      <w:r w:rsidR="0028038D">
                        <w:rPr>
                          <w:rFonts w:ascii="Times New Roman" w:hAnsi="Times New Roman" w:cs="Times New Roman"/>
                          <w:noProof/>
                        </w:rPr>
                        <w:t>2</w:t>
                      </w:r>
                      <w:r w:rsidR="00A23C15" w:rsidRPr="002371DE">
                        <w:rPr>
                          <w:rFonts w:ascii="Times New Roman" w:hAnsi="Times New Roman" w:cs="Times New Roman"/>
                          <w:noProof/>
                        </w:rPr>
                        <w:fldChar w:fldCharType="end"/>
                      </w:r>
                      <w:r w:rsidRPr="002371DE">
                        <w:rPr>
                          <w:rFonts w:ascii="Times New Roman" w:hAnsi="Times New Roman" w:cs="Times New Roman"/>
                        </w:rPr>
                        <w:t xml:space="preserve"> - Causal model</w:t>
                      </w:r>
                    </w:p>
                  </w:txbxContent>
                </v:textbox>
              </v:shape>
            </w:pict>
          </mc:Fallback>
        </mc:AlternateContent>
      </w:r>
    </w:p>
    <w:p w14:paraId="31CD2A2B" w14:textId="77777777" w:rsidR="0077072B" w:rsidRPr="00133133" w:rsidRDefault="0077072B">
      <w:pPr>
        <w:spacing w:line="240" w:lineRule="auto"/>
        <w:jc w:val="left"/>
        <w:rPr>
          <w:b/>
          <w:lang w:val="en-GB"/>
        </w:rPr>
      </w:pPr>
      <w:r w:rsidRPr="00133133">
        <w:rPr>
          <w:lang w:val="en-GB"/>
        </w:rPr>
        <w:br w:type="page"/>
      </w:r>
    </w:p>
    <w:p w14:paraId="1B8A9F00" w14:textId="77777777" w:rsidR="0044356D" w:rsidRDefault="0044356D" w:rsidP="0044356D">
      <w:pPr>
        <w:pStyle w:val="Heading10"/>
        <w:outlineLvl w:val="9"/>
        <w:rPr>
          <w:ins w:id="548" w:author="Guus van den Akker" w:date="2020-06-05T10:18:00Z"/>
        </w:rPr>
      </w:pPr>
      <w:ins w:id="549" w:author="Guus van den Akker" w:date="2020-06-05T10:18:00Z">
        <w:r>
          <w:rPr>
            <w:lang w:val="en-GB"/>
          </w:rPr>
          <w:lastRenderedPageBreak/>
          <w:t>Chapter 3: Critical Evaluation of Studies</w:t>
        </w:r>
      </w:ins>
    </w:p>
    <w:p w14:paraId="3002732E" w14:textId="77777777" w:rsidR="0044356D" w:rsidRDefault="0044356D" w:rsidP="0044356D">
      <w:pPr>
        <w:ind w:firstLine="720"/>
        <w:rPr>
          <w:ins w:id="550" w:author="Guus van den Akker" w:date="2020-06-05T10:18:00Z"/>
        </w:rPr>
      </w:pPr>
      <w:ins w:id="551" w:author="Guus van den Akker" w:date="2020-06-05T10:18:00Z">
        <w:r>
          <w:rPr>
            <w:lang w:val="en-GB"/>
          </w:rPr>
          <w:t>The critical evaluation aims to evaluate and synthesise the results of empirical studies in the field of brand communities. We analysed various papers based on a checklist to validate if the presented results and recommendations are academically sound. All papers are discussed in detail in appendix 5.</w:t>
        </w:r>
      </w:ins>
    </w:p>
    <w:p w14:paraId="69097DAE" w14:textId="77777777" w:rsidR="0044356D" w:rsidRDefault="0044356D" w:rsidP="0044356D">
      <w:pPr>
        <w:rPr>
          <w:ins w:id="552" w:author="Guus van den Akker" w:date="2020-06-05T10:18:00Z"/>
          <w:lang w:val="en-GB"/>
        </w:rPr>
      </w:pPr>
    </w:p>
    <w:p w14:paraId="2C27717A" w14:textId="77777777" w:rsidR="0044356D" w:rsidRDefault="0044356D" w:rsidP="0044356D">
      <w:pPr>
        <w:pStyle w:val="Heading20"/>
        <w:outlineLvl w:val="9"/>
        <w:rPr>
          <w:ins w:id="553" w:author="Guus van den Akker" w:date="2020-06-05T10:18:00Z"/>
        </w:rPr>
      </w:pPr>
      <w:ins w:id="554" w:author="Guus van den Akker" w:date="2020-06-05T10:18:00Z">
        <w:r>
          <w:rPr>
            <w:lang w:val="en-GB"/>
          </w:rPr>
          <w:t>3.1 Focal units</w:t>
        </w:r>
      </w:ins>
    </w:p>
    <w:p w14:paraId="00391311" w14:textId="77777777" w:rsidR="0044356D" w:rsidRDefault="0044356D" w:rsidP="0044356D">
      <w:pPr>
        <w:ind w:firstLine="720"/>
        <w:rPr>
          <w:ins w:id="555" w:author="Guus van den Akker" w:date="2020-06-05T10:18:00Z"/>
        </w:rPr>
      </w:pPr>
      <w:ins w:id="556" w:author="Guus van den Akker" w:date="2020-06-05T10:18:00Z">
        <w:r>
          <w:rPr>
            <w:lang w:val="en-GB"/>
          </w:rPr>
          <w:t xml:space="preserve">When comparing different articles, two categories of focal units can be distinguished. Most articles research the level of individual community members (McCully et al., (2011); Koh et al., (2007); Pöyry et al., (2013); Sessions, (2010)). Other studies research the level of a community as a whole (Muniz and O'Guinn, (2001); Lin (2007); Chen &amp; Cage, (2013)). </w:t>
        </w:r>
      </w:ins>
    </w:p>
    <w:p w14:paraId="289D1A11" w14:textId="77777777" w:rsidR="0044356D" w:rsidRDefault="0044356D" w:rsidP="0044356D">
      <w:pPr>
        <w:ind w:firstLine="720"/>
        <w:rPr>
          <w:ins w:id="557" w:author="Guus van den Akker" w:date="2020-06-05T10:18:00Z"/>
        </w:rPr>
      </w:pPr>
      <w:ins w:id="558" w:author="Guus van den Akker" w:date="2020-06-05T10:18:00Z">
        <w:r>
          <w:rPr>
            <w:lang w:val="en-GB"/>
          </w:rPr>
          <w:t>Offline interaction can increase the online participation of individual members who participate in these offline events. However, as the community exists of members who attend offline events and of members who do not, the participation of these non-attending members also influences the overall participation in a community. If the existence of offline events influences the online participation of non-attending members, the effect on the participation of members on the individual level and the whole community might differ. Therefore, choosing different focal units makes a significant difference.</w:t>
        </w:r>
      </w:ins>
    </w:p>
    <w:p w14:paraId="2DFDBC12" w14:textId="77777777" w:rsidR="0044356D" w:rsidRDefault="0044356D" w:rsidP="0044356D">
      <w:pPr>
        <w:rPr>
          <w:ins w:id="559" w:author="Guus van den Akker" w:date="2020-06-05T10:18:00Z"/>
          <w:lang w:val="en-GB"/>
        </w:rPr>
      </w:pPr>
    </w:p>
    <w:p w14:paraId="7A24C1BF" w14:textId="77777777" w:rsidR="0044356D" w:rsidRDefault="0044356D" w:rsidP="0044356D">
      <w:pPr>
        <w:pStyle w:val="Heading20"/>
        <w:outlineLvl w:val="9"/>
        <w:rPr>
          <w:ins w:id="560" w:author="Guus van den Akker" w:date="2020-06-05T10:18:00Z"/>
        </w:rPr>
      </w:pPr>
      <w:ins w:id="561" w:author="Guus van den Akker" w:date="2020-06-05T10:18:00Z">
        <w:r>
          <w:rPr>
            <w:lang w:val="en-GB"/>
          </w:rPr>
          <w:t>3.2 Independent variables</w:t>
        </w:r>
      </w:ins>
    </w:p>
    <w:p w14:paraId="6F29B9F7" w14:textId="77777777" w:rsidR="0044356D" w:rsidRDefault="0044356D" w:rsidP="0044356D">
      <w:pPr>
        <w:ind w:firstLine="720"/>
        <w:rPr>
          <w:ins w:id="562" w:author="Guus van den Akker" w:date="2020-06-05T10:18:00Z"/>
        </w:rPr>
      </w:pPr>
      <w:ins w:id="563" w:author="Guus van den Akker" w:date="2020-06-05T10:18:00Z">
        <w:r>
          <w:rPr>
            <w:lang w:val="en-GB"/>
          </w:rPr>
          <w:t xml:space="preserve">The most common independent variable amongst the articles is offline participation, implying attendance to an offline event. Pöyry et al. (2013) and Muniz and O'Guinn (2001) use a different independent variable. The former focuses on the type of motivation to use Facebook </w:t>
        </w:r>
        <w:r>
          <w:rPr>
            <w:lang w:val="en-GB"/>
          </w:rPr>
          <w:lastRenderedPageBreak/>
          <w:t xml:space="preserve">pages, either hedonic or utilitarian. The latter does not contain an independent variable, since the paper does not test a hypothesis, but focuses on the theoretical notion of brand communities. </w:t>
        </w:r>
      </w:ins>
    </w:p>
    <w:p w14:paraId="2ED0230E" w14:textId="77777777" w:rsidR="0044356D" w:rsidRDefault="0044356D" w:rsidP="0044356D">
      <w:pPr>
        <w:ind w:firstLine="720"/>
        <w:rPr>
          <w:ins w:id="564" w:author="Guus van den Akker" w:date="2020-06-05T10:18:00Z"/>
        </w:rPr>
      </w:pPr>
      <w:ins w:id="565" w:author="Guus van den Akker" w:date="2020-06-05T10:18:00Z">
        <w:r>
          <w:rPr>
            <w:lang w:val="en-GB"/>
          </w:rPr>
          <w:t xml:space="preserve">We evaluated the measurement validity and reliability by examining the procedures of previous empirical studies. The measurement validity and reliability of the independent variables are all sufficient or high. To illustrate, Pöyry et al. (2013) measured the independent variable using several questions. To evaluate the measurement validity, we examined the methods sections of this paper. The authors described they calculated loadings for each item in the survey, and they all met the threshold. Consequently, we concluded that the measurement validity for the independent variable was high. Another example, Sessions (2010) measured the independent variable, participation in offline events, using an online subscription list. To increase the validity, the researcher compared the people on the pictures posted on the gatherings page to the people on the attendees' list. On this basis, we concluded that the measurement validity was high. Also, these measures are objective and therefore considered reliable. We applied a similar evaluation method for all other papers as can be seen in appendix 5. </w:t>
        </w:r>
      </w:ins>
    </w:p>
    <w:p w14:paraId="01DDA057" w14:textId="77777777" w:rsidR="0044356D" w:rsidRDefault="0044356D" w:rsidP="0044356D">
      <w:pPr>
        <w:rPr>
          <w:ins w:id="566" w:author="Guus van den Akker" w:date="2020-06-05T10:18:00Z"/>
          <w:lang w:val="en-GB"/>
        </w:rPr>
      </w:pPr>
    </w:p>
    <w:p w14:paraId="2E5CCB53" w14:textId="77777777" w:rsidR="0044356D" w:rsidRDefault="0044356D" w:rsidP="0044356D">
      <w:pPr>
        <w:pStyle w:val="Heading20"/>
        <w:outlineLvl w:val="9"/>
        <w:rPr>
          <w:ins w:id="567" w:author="Guus van den Akker" w:date="2020-06-05T10:18:00Z"/>
        </w:rPr>
      </w:pPr>
      <w:ins w:id="568" w:author="Guus van den Akker" w:date="2020-06-05T10:18:00Z">
        <w:r>
          <w:rPr>
            <w:lang w:val="en-GB"/>
          </w:rPr>
          <w:t>3.3 Dependent variables</w:t>
        </w:r>
      </w:ins>
    </w:p>
    <w:p w14:paraId="38F0FEF4" w14:textId="77777777" w:rsidR="0044356D" w:rsidRDefault="0044356D" w:rsidP="0044356D">
      <w:pPr>
        <w:ind w:firstLine="720"/>
        <w:rPr>
          <w:ins w:id="569" w:author="Guus van den Akker" w:date="2020-06-05T10:18:00Z"/>
        </w:rPr>
      </w:pPr>
      <w:ins w:id="570" w:author="Guus van den Akker" w:date="2020-06-05T10:18:00Z">
        <w:r>
          <w:rPr>
            <w:lang w:val="en-GB"/>
          </w:rPr>
          <w:t xml:space="preserve">All the dependent variables are related to the relationship between brand community members and the community itself. This relationship varies from posting activity, participation and contribution in general, to a sense of belonging and the strength of bridging and bonding social capital. Posting activity, participation and contribution in general are most relevant to our hypothesis since they concern our definition of participation. However, the other dependent variables are essential for our research too, since they give a broader understanding of the effects of offline events that are relevant to managers. For instance, a sense of belonging can </w:t>
        </w:r>
        <w:r>
          <w:rPr>
            <w:lang w:val="en-GB"/>
          </w:rPr>
          <w:lastRenderedPageBreak/>
          <w:t>further increase participation as an intervening variable. To evaluate the measurement validity and reliability for the dependent variables, we used the same approach as with the independent variables. We looked if the procedure was clearly described by the academic, and we searched for possible shortcomings (see appendix 5). We have concluded that the measurement validity and reliability of the dependent variables are all high or sufficient, except for the papers written by Koh et al. (2007) and Pöyry et al. (2013). For the article by Koh et al. (2007), validity and reliability are low because it is unknown how the dependent variable is measured, besides the fact that they used a survey as a research strategy. On the other hand, the article by Pöyry et al. (2013) lacks measurement validity for the dependent variable since they observed a disconnection between the member's perception of participation and real participation based on server-log data.</w:t>
        </w:r>
      </w:ins>
    </w:p>
    <w:p w14:paraId="1071B248" w14:textId="77777777" w:rsidR="0044356D" w:rsidRDefault="0044356D" w:rsidP="0044356D">
      <w:pPr>
        <w:rPr>
          <w:ins w:id="571" w:author="Guus van den Akker" w:date="2020-06-05T10:18:00Z"/>
          <w:lang w:val="en-GB"/>
        </w:rPr>
      </w:pPr>
    </w:p>
    <w:p w14:paraId="74D12D40" w14:textId="77777777" w:rsidR="0044356D" w:rsidRDefault="0044356D" w:rsidP="0044356D">
      <w:pPr>
        <w:pStyle w:val="Heading20"/>
        <w:outlineLvl w:val="9"/>
        <w:rPr>
          <w:ins w:id="572" w:author="Guus van den Akker" w:date="2020-06-05T10:18:00Z"/>
        </w:rPr>
      </w:pPr>
      <w:ins w:id="573" w:author="Guus van den Akker" w:date="2020-06-05T10:18:00Z">
        <w:r>
          <w:rPr>
            <w:lang w:val="en-GB"/>
          </w:rPr>
          <w:t>3.4 Theoretical domain and population</w:t>
        </w:r>
      </w:ins>
    </w:p>
    <w:p w14:paraId="17C1D9D4" w14:textId="77777777" w:rsidR="0044356D" w:rsidRDefault="0044356D" w:rsidP="0044356D">
      <w:pPr>
        <w:ind w:firstLine="720"/>
        <w:rPr>
          <w:ins w:id="574" w:author="Guus van den Akker" w:date="2020-06-05T10:18:00Z"/>
        </w:rPr>
      </w:pPr>
      <w:ins w:id="575" w:author="Guus van den Akker" w:date="2020-06-05T10:18:00Z">
        <w:r>
          <w:rPr>
            <w:lang w:val="en-GB"/>
          </w:rPr>
          <w:t xml:space="preserve">The theoretical domains in the articles are different but have some overlap. Overall, they are stated in very general terms and do not focus on a certain period, country or industry. The only domain which is significantly different compared to the others is the one in the article by Pöyry et al. (2013). This paper did not focus on (members of) virtual communities hosted by brands but researched members of brand-hosted Facebook pages instead. As described in the discussion on this article (appendix 5), the attendance of multiple brands on the same platform (Facebook) might cause different results compared to the papers which focus on regular brand communities. </w:t>
        </w:r>
      </w:ins>
    </w:p>
    <w:p w14:paraId="02CE4AF3" w14:textId="77777777" w:rsidR="0044356D" w:rsidRDefault="0044356D" w:rsidP="0044356D">
      <w:pPr>
        <w:ind w:firstLine="720"/>
        <w:rPr>
          <w:ins w:id="576" w:author="Guus van den Akker" w:date="2020-06-05T10:18:00Z"/>
        </w:rPr>
      </w:pPr>
      <w:ins w:id="577" w:author="Guus van den Akker" w:date="2020-06-05T10:18:00Z">
        <w:r>
          <w:rPr>
            <w:lang w:val="en-GB"/>
          </w:rPr>
          <w:t xml:space="preserve">In contrast to the theoretical domains, the populations do differ as they are specific subsets of the theoretical domain. They are either determined by distinguishing organisations, brands, locations or media platforms. For example, Lin (2007) takes thriving virtual </w:t>
        </w:r>
        <w:r>
          <w:rPr>
            <w:lang w:val="en-GB"/>
          </w:rPr>
          <w:lastRenderedPageBreak/>
          <w:t>communities in Japan as a population, whereas Pöyry et al. (2013) focuses on members of a specific travel agency's Facebook Page. In the first case, the population is bound by location. In contrast, for the second example, a specific brand is the population of interest.</w:t>
        </w:r>
      </w:ins>
    </w:p>
    <w:p w14:paraId="3F1DF0D8" w14:textId="77777777" w:rsidR="0044356D" w:rsidRDefault="0044356D" w:rsidP="0044356D">
      <w:pPr>
        <w:pStyle w:val="Heading20"/>
        <w:outlineLvl w:val="9"/>
        <w:rPr>
          <w:ins w:id="578" w:author="Guus van den Akker" w:date="2020-06-05T10:18:00Z"/>
        </w:rPr>
      </w:pPr>
    </w:p>
    <w:p w14:paraId="7AAD5A85" w14:textId="77777777" w:rsidR="0044356D" w:rsidRDefault="0044356D" w:rsidP="0044356D">
      <w:pPr>
        <w:pStyle w:val="Heading20"/>
        <w:outlineLvl w:val="9"/>
        <w:rPr>
          <w:ins w:id="579" w:author="Guus van den Akker" w:date="2020-06-05T10:18:00Z"/>
        </w:rPr>
      </w:pPr>
      <w:ins w:id="580" w:author="Guus van den Akker" w:date="2020-06-05T10:18:00Z">
        <w:r>
          <w:rPr>
            <w:lang w:val="en-GB"/>
          </w:rPr>
          <w:t>3.5 Research strategy</w:t>
        </w:r>
      </w:ins>
    </w:p>
    <w:p w14:paraId="67769F2B" w14:textId="77777777" w:rsidR="0044356D" w:rsidRDefault="0044356D" w:rsidP="0044356D">
      <w:pPr>
        <w:ind w:firstLine="720"/>
        <w:rPr>
          <w:ins w:id="581" w:author="Guus van den Akker" w:date="2020-06-05T10:18:00Z"/>
        </w:rPr>
      </w:pPr>
      <w:ins w:id="582" w:author="Guus van den Akker" w:date="2020-06-05T10:18:00Z">
        <w:r>
          <w:rPr>
            <w:lang w:val="en-GB"/>
          </w:rPr>
          <w:t>The most common research strategies in the papers are the use of surveys and the use of data from a database. The use of surveys reduces internal validity and reliability in comparison to other research methods. Specifically, server-log data has a higher internal validity because with surveys there is a risk of respondents not answering honestly or correctly. People might think they are more active than they are. Furthermore, as was described in the article by McCully et al. (2011), there is a disconnect between members' perceived participation and their actual participation. In that study, the behavioural data of participants' participation showed different results than the conducted survey, which asked participants to assess their level of participation. To measure the concept of participation, this disconnect may cause a significant problem with using survey data. Using server-log (behavioural) data instead of, or even better in addition to, survey data, would solve this problem. Nevertheless, for example, Koh et al. (2007) only used surveys in their research.</w:t>
        </w:r>
      </w:ins>
    </w:p>
    <w:p w14:paraId="4CC52264" w14:textId="77777777" w:rsidR="0044356D" w:rsidRDefault="0044356D" w:rsidP="0044356D">
      <w:pPr>
        <w:ind w:firstLine="720"/>
        <w:rPr>
          <w:ins w:id="583" w:author="Guus van den Akker" w:date="2020-06-05T10:18:00Z"/>
        </w:rPr>
      </w:pPr>
      <w:ins w:id="584" w:author="Guus van den Akker" w:date="2020-06-05T10:18:00Z">
        <w:r>
          <w:rPr>
            <w:lang w:val="en-GB"/>
          </w:rPr>
          <w:t>In general, some of the articles described are merely exploratory. They research the relatively new concept of brand communities and often use a multi-method approach. For example, in the article by Muniz and O'Guinn (2001), the researchers interpret data from various brand community websites and face-to-face interviews. As there is room for interpretation in qualitative data, the reliability decreases.  On the other hand, using quantitative data increases the reliability as the data is less prone to biases. Besides that, there is less room for interpretation.</w:t>
        </w:r>
      </w:ins>
    </w:p>
    <w:p w14:paraId="41C53423" w14:textId="77777777" w:rsidR="0044356D" w:rsidRDefault="0044356D" w:rsidP="0044356D">
      <w:pPr>
        <w:pStyle w:val="Heading20"/>
        <w:outlineLvl w:val="9"/>
        <w:rPr>
          <w:ins w:id="585" w:author="Guus van den Akker" w:date="2020-06-05T10:18:00Z"/>
        </w:rPr>
      </w:pPr>
      <w:ins w:id="586" w:author="Guus van den Akker" w:date="2020-06-05T10:18:00Z">
        <w:r>
          <w:rPr>
            <w:lang w:val="en-GB"/>
          </w:rPr>
          <w:lastRenderedPageBreak/>
          <w:t>3.6 Sampling method</w:t>
        </w:r>
      </w:ins>
    </w:p>
    <w:p w14:paraId="456E0C70" w14:textId="77777777" w:rsidR="0044356D" w:rsidRDefault="0044356D" w:rsidP="0044356D">
      <w:pPr>
        <w:ind w:firstLine="720"/>
        <w:rPr>
          <w:ins w:id="587" w:author="Guus van den Akker" w:date="2020-06-05T10:18:00Z"/>
        </w:rPr>
      </w:pPr>
      <w:ins w:id="588" w:author="Guus van den Akker" w:date="2020-06-05T10:18:00Z">
        <w:r>
          <w:rPr>
            <w:lang w:val="en-GB"/>
          </w:rPr>
          <w:t>The sampling method used in the different articles is merely dependent on the research strategy used. None of the articles, except for the article by Lin (2007), uses a probability sampling method. The use of a probability sampling method seems to be technically impossible, given the studied topics. When research uses sever-log data, they study the whole population (census) in most cases.  Otherwise, in the case of a survey research design, the researchers use a non-probability voluntary convenience sampling method.</w:t>
        </w:r>
      </w:ins>
    </w:p>
    <w:p w14:paraId="29E009D8" w14:textId="77777777" w:rsidR="0044356D" w:rsidRDefault="0044356D" w:rsidP="0044356D">
      <w:pPr>
        <w:ind w:firstLine="720"/>
        <w:rPr>
          <w:ins w:id="589" w:author="Guus van den Akker" w:date="2020-06-05T10:18:00Z"/>
          <w:lang w:val="en-GB"/>
        </w:rPr>
      </w:pPr>
      <w:ins w:id="590" w:author="Guus van den Akker" w:date="2020-06-05T10:18:00Z">
        <w:r>
          <w:rPr>
            <w:lang w:val="en-GB"/>
          </w:rPr>
          <w:t>As stated above, when researchers use server-log data, they use a census sampling method and therefore, no observations are missing. Only the study by McCully et al. (2011) uses server log data without including all members of the community in their sample. They tried to create a control group by comparing members who attended an offline event to similar members who did not. Most of the papers that use a survey design have many missing observations. These incomplete samples are a logical consequence of applying a voluntary sampling method in combination with an online survey. The articles do not mention whether these missing values concern Missing at Random or Missing Not at Random. Therefore, we cannot make any assumptions about the consequences of missing observations.</w:t>
        </w:r>
      </w:ins>
    </w:p>
    <w:p w14:paraId="606CCD1F" w14:textId="77777777" w:rsidR="0044356D" w:rsidRDefault="0044356D" w:rsidP="0044356D">
      <w:pPr>
        <w:ind w:firstLine="720"/>
        <w:rPr>
          <w:ins w:id="591" w:author="Guus van den Akker" w:date="2020-06-05T10:18:00Z"/>
        </w:rPr>
      </w:pPr>
    </w:p>
    <w:p w14:paraId="12E65F31" w14:textId="77777777" w:rsidR="0044356D" w:rsidRDefault="0044356D" w:rsidP="0044356D">
      <w:pPr>
        <w:pStyle w:val="Heading20"/>
        <w:outlineLvl w:val="9"/>
        <w:rPr>
          <w:ins w:id="592" w:author="Guus van den Akker" w:date="2020-06-05T10:18:00Z"/>
        </w:rPr>
      </w:pPr>
      <w:ins w:id="593" w:author="Guus van den Akker" w:date="2020-06-05T10:18:00Z">
        <w:r>
          <w:rPr>
            <w:lang w:val="en-GB"/>
          </w:rPr>
          <w:t>3.7 Literature review</w:t>
        </w:r>
      </w:ins>
    </w:p>
    <w:p w14:paraId="2ADE855D" w14:textId="77777777" w:rsidR="0044356D" w:rsidRDefault="0044356D" w:rsidP="0044356D">
      <w:pPr>
        <w:ind w:firstLine="720"/>
        <w:rPr>
          <w:ins w:id="594" w:author="Guus van den Akker" w:date="2020-06-05T10:18:00Z"/>
        </w:rPr>
      </w:pPr>
      <w:ins w:id="595" w:author="Guus van den Akker" w:date="2020-06-05T10:18:00Z">
        <w:r>
          <w:rPr>
            <w:lang w:val="en-GB"/>
          </w:rPr>
          <w:t xml:space="preserve">Real advancements in the research on the concept of brand communities have only been made in the last few years. Consequently, there are not many empirical papers with the same dependent and independent variable. As such, all the papers reviewed and summarised link to the hypothesis formulated previously in this paper. However, it is not possible to formulate a conclusive answer to the research question using a metanalysis. Instead, we will use a qualitative approach in the critical synthesis. </w:t>
        </w:r>
      </w:ins>
    </w:p>
    <w:p w14:paraId="35AEFADB" w14:textId="77777777" w:rsidR="0044356D" w:rsidRDefault="0044356D" w:rsidP="0044356D">
      <w:pPr>
        <w:rPr>
          <w:ins w:id="596" w:author="Guus van den Akker" w:date="2020-06-05T10:18:00Z"/>
        </w:rPr>
      </w:pPr>
      <w:ins w:id="597" w:author="Guus van den Akker" w:date="2020-06-05T10:18:00Z">
        <w:r>
          <w:rPr>
            <w:rStyle w:val="DefaultParagraphFont0"/>
            <w:color w:val="000000"/>
          </w:rPr>
          <w:lastRenderedPageBreak/>
          <w:t xml:space="preserve">Concerning the comprehensiveness of the literature review, no relevant existing studies are missing that test the same hypotheses. </w:t>
        </w:r>
        <w:r>
          <w:rPr>
            <w:rStyle w:val="DefaultParagraphFont0"/>
            <w:rFonts w:eastAsia="Corbel"/>
            <w:color w:val="000000"/>
          </w:rPr>
          <w:t xml:space="preserve">We examined all the evidence that is directly relevant to our hypothesis. However, we could have extended the list of studies that contain information which has an indirect relevance to our research. </w:t>
        </w:r>
        <w:r>
          <w:rPr>
            <w:rStyle w:val="DefaultParagraphFont0"/>
            <w:color w:val="000000"/>
          </w:rPr>
          <w:t>Limited research on brand communities exists, so we mainly found papers focused on virtual communities in general. These papers are relatively old as well. Other studies not included in this research are even more outdated. Due to the pace of technological advancements, they are not relevant now.</w:t>
        </w:r>
      </w:ins>
    </w:p>
    <w:p w14:paraId="0B71451A" w14:textId="16C5F68B" w:rsidR="003C585A" w:rsidRDefault="00F83EE9" w:rsidP="005B4BF6">
      <w:pPr>
        <w:pStyle w:val="Heading1"/>
        <w:rPr>
          <w:del w:id="598" w:author="Guus van den Akker" w:date="2020-06-05T10:18:00Z"/>
          <w:lang w:val="en-GB"/>
        </w:rPr>
      </w:pPr>
      <w:del w:id="599" w:author="Guus van den Akker" w:date="2020-06-05T10:18:00Z">
        <w:r w:rsidRPr="00133133">
          <w:rPr>
            <w:lang w:val="en-GB"/>
          </w:rPr>
          <w:delText xml:space="preserve">Chapter 3: </w:delText>
        </w:r>
        <w:r w:rsidR="005907C6" w:rsidRPr="00133133">
          <w:rPr>
            <w:lang w:val="en-GB"/>
          </w:rPr>
          <w:delText>Critical Evaluation</w:delText>
        </w:r>
        <w:r w:rsidR="00E42592" w:rsidRPr="00133133">
          <w:rPr>
            <w:lang w:val="en-GB"/>
          </w:rPr>
          <w:delText xml:space="preserve"> of Studies</w:delText>
        </w:r>
      </w:del>
    </w:p>
    <w:p w14:paraId="34227DA4" w14:textId="2D6B6CB8" w:rsidR="005B4BF6" w:rsidRDefault="00B905D4" w:rsidP="004D7B52">
      <w:pPr>
        <w:ind w:firstLine="720"/>
        <w:rPr>
          <w:del w:id="600" w:author="Guus van den Akker" w:date="2020-06-05T10:18:00Z"/>
          <w:lang w:val="en-GB"/>
        </w:rPr>
      </w:pPr>
      <w:del w:id="601" w:author="Guus van den Akker" w:date="2020-06-05T10:18:00Z">
        <w:r>
          <w:rPr>
            <w:lang w:val="en-GB"/>
          </w:rPr>
          <w:delText>The aim of the critical evaluation is to</w:delText>
        </w:r>
        <w:r w:rsidR="00BE05F0">
          <w:rPr>
            <w:lang w:val="en-GB"/>
          </w:rPr>
          <w:delText xml:space="preserve"> evaluate and synthesize the results of empirical studies</w:delText>
        </w:r>
        <w:r w:rsidR="00D42A85">
          <w:rPr>
            <w:lang w:val="en-GB"/>
          </w:rPr>
          <w:delText xml:space="preserve"> in the field of brand communities</w:delText>
        </w:r>
        <w:r w:rsidR="006E3FF3">
          <w:rPr>
            <w:lang w:val="en-GB"/>
          </w:rPr>
          <w:delText xml:space="preserve">. </w:delText>
        </w:r>
        <w:r w:rsidR="00F97211">
          <w:rPr>
            <w:lang w:val="en-GB"/>
          </w:rPr>
          <w:delText xml:space="preserve">We </w:delText>
        </w:r>
        <w:r w:rsidR="006E3FF3">
          <w:rPr>
            <w:lang w:val="en-GB"/>
          </w:rPr>
          <w:delText xml:space="preserve">analysed various papers </w:delText>
        </w:r>
        <w:r w:rsidR="001D5D0A">
          <w:rPr>
            <w:lang w:val="en-GB"/>
          </w:rPr>
          <w:delText xml:space="preserve">based on a </w:delText>
        </w:r>
        <w:r w:rsidR="00FD3D5E">
          <w:rPr>
            <w:lang w:val="en-GB"/>
          </w:rPr>
          <w:delText>checklist</w:delText>
        </w:r>
        <w:r w:rsidR="00F97211">
          <w:rPr>
            <w:lang w:val="en-GB"/>
          </w:rPr>
          <w:delText xml:space="preserve"> to </w:delText>
        </w:r>
        <w:r w:rsidR="00FD3D5E">
          <w:rPr>
            <w:lang w:val="en-GB"/>
          </w:rPr>
          <w:delText>validate if</w:delText>
        </w:r>
        <w:r w:rsidR="007212E3">
          <w:rPr>
            <w:lang w:val="en-GB"/>
          </w:rPr>
          <w:delText xml:space="preserve"> the </w:delText>
        </w:r>
        <w:r w:rsidR="00C03572">
          <w:rPr>
            <w:lang w:val="en-GB"/>
          </w:rPr>
          <w:delText xml:space="preserve">presented </w:delText>
        </w:r>
        <w:r w:rsidR="007212E3">
          <w:rPr>
            <w:lang w:val="en-GB"/>
          </w:rPr>
          <w:delText>results and recommendations</w:delText>
        </w:r>
        <w:r w:rsidR="00FD3D5E">
          <w:rPr>
            <w:lang w:val="en-GB"/>
          </w:rPr>
          <w:delText xml:space="preserve"> </w:delText>
        </w:r>
        <w:r w:rsidR="00FD3D5E" w:rsidDel="000016EF">
          <w:rPr>
            <w:lang w:val="en-GB"/>
          </w:rPr>
          <w:delText xml:space="preserve">were </w:delText>
        </w:r>
      </w:del>
      <w:ins w:id="602" w:author="Luuk van de Ven" w:date="2020-05-28T15:27:00Z">
        <w:del w:id="603" w:author="Guus van den Akker" w:date="2020-06-05T10:18:00Z">
          <w:r w:rsidR="000016EF">
            <w:rPr>
              <w:lang w:val="en-GB"/>
            </w:rPr>
            <w:delText xml:space="preserve">are </w:delText>
          </w:r>
        </w:del>
      </w:ins>
      <w:del w:id="604" w:author="Guus van den Akker" w:date="2020-06-05T10:18:00Z">
        <w:r w:rsidR="00FD3D5E">
          <w:rPr>
            <w:lang w:val="en-GB"/>
          </w:rPr>
          <w:delText>academically sound.</w:delText>
        </w:r>
      </w:del>
      <w:ins w:id="605" w:author="Luuk van de Ven" w:date="2020-05-28T17:31:00Z">
        <w:del w:id="606" w:author="Guus van den Akker" w:date="2020-06-05T10:18:00Z">
          <w:r w:rsidR="003D7B90">
            <w:rPr>
              <w:lang w:val="en-GB"/>
            </w:rPr>
            <w:delText xml:space="preserve"> All papers are discussed in detail in appendix 5.</w:delText>
          </w:r>
        </w:del>
      </w:ins>
    </w:p>
    <w:p w14:paraId="5259B44C" w14:textId="0D369295" w:rsidR="00FD3D5E" w:rsidRPr="005B4BF6" w:rsidRDefault="00FD3D5E" w:rsidP="005B4BF6">
      <w:pPr>
        <w:rPr>
          <w:del w:id="607" w:author="Guus van den Akker" w:date="2020-06-05T10:18:00Z"/>
          <w:lang w:val="en-GB"/>
        </w:rPr>
      </w:pPr>
    </w:p>
    <w:p w14:paraId="334CDCB7" w14:textId="42B52B88" w:rsidR="00476FFB" w:rsidRPr="00133133" w:rsidRDefault="00476FFB" w:rsidP="00476FFB">
      <w:pPr>
        <w:pStyle w:val="Heading2"/>
        <w:rPr>
          <w:del w:id="608" w:author="Guus van den Akker" w:date="2020-06-05T10:18:00Z"/>
          <w:lang w:val="en-GB"/>
        </w:rPr>
      </w:pPr>
      <w:del w:id="609" w:author="Guus van den Akker" w:date="2020-06-05T10:18:00Z">
        <w:r w:rsidRPr="00133133">
          <w:rPr>
            <w:lang w:val="en-GB"/>
          </w:rPr>
          <w:delText>3.1 Focal units</w:delText>
        </w:r>
      </w:del>
    </w:p>
    <w:p w14:paraId="26BC3A44" w14:textId="1111BD2D" w:rsidR="00476FFB" w:rsidRPr="00133133" w:rsidRDefault="00476FFB" w:rsidP="00435391">
      <w:pPr>
        <w:ind w:firstLine="720"/>
        <w:rPr>
          <w:del w:id="610" w:author="Guus van den Akker" w:date="2020-06-05T10:18:00Z"/>
          <w:lang w:val="en-GB"/>
        </w:rPr>
      </w:pPr>
      <w:del w:id="611" w:author="Guus van den Akker" w:date="2020-06-05T10:18:00Z">
        <w:r w:rsidRPr="00133133">
          <w:rPr>
            <w:lang w:val="en-GB"/>
          </w:rPr>
          <w:delText xml:space="preserve">When comparing </w:delText>
        </w:r>
        <w:r w:rsidRPr="00133133" w:rsidDel="00D63E6B">
          <w:rPr>
            <w:lang w:val="en-GB"/>
          </w:rPr>
          <w:delText xml:space="preserve">the </w:delText>
        </w:r>
        <w:r w:rsidRPr="00133133">
          <w:rPr>
            <w:lang w:val="en-GB"/>
          </w:rPr>
          <w:delText xml:space="preserve">different articles, two categories of focal units can be distinguished. </w:delText>
        </w:r>
        <w:r w:rsidRPr="00133133" w:rsidDel="00D63E6B">
          <w:rPr>
            <w:lang w:val="en-GB"/>
          </w:rPr>
          <w:delText>Four of the articles described</w:delText>
        </w:r>
      </w:del>
      <w:ins w:id="612" w:author="Luuk van de Ven" w:date="2020-05-28T15:29:00Z">
        <w:del w:id="613" w:author="Guus van den Akker" w:date="2020-06-05T10:18:00Z">
          <w:r w:rsidR="00D63E6B">
            <w:rPr>
              <w:lang w:val="en-GB"/>
            </w:rPr>
            <w:delText>Most a</w:delText>
          </w:r>
        </w:del>
      </w:ins>
      <w:ins w:id="614" w:author="Luuk van de Ven" w:date="2020-05-28T15:30:00Z">
        <w:del w:id="615" w:author="Guus van den Akker" w:date="2020-06-05T10:18:00Z">
          <w:r w:rsidR="00D63E6B">
            <w:rPr>
              <w:lang w:val="en-GB"/>
            </w:rPr>
            <w:delText>rticles</w:delText>
          </w:r>
        </w:del>
      </w:ins>
      <w:ins w:id="616" w:author="Luuk van de Ven" w:date="2020-05-28T15:27:00Z">
        <w:del w:id="617" w:author="Guus van den Akker" w:date="2020-06-05T10:18:00Z">
          <w:r w:rsidR="008B2B26">
            <w:rPr>
              <w:lang w:val="en-GB"/>
            </w:rPr>
            <w:delText xml:space="preserve"> conduct</w:delText>
          </w:r>
        </w:del>
      </w:ins>
      <w:del w:id="618" w:author="Guus van den Akker" w:date="2020-06-05T10:18:00Z">
        <w:r w:rsidRPr="00133133">
          <w:rPr>
            <w:lang w:val="en-GB"/>
          </w:rPr>
          <w:delText xml:space="preserve"> research on the level of individual community members (McCully et al.</w:delText>
        </w:r>
      </w:del>
      <w:ins w:id="619" w:author="Luuk van de Ven" w:date="2020-05-28T15:27:00Z">
        <w:del w:id="620" w:author="Guus van den Akker" w:date="2020-06-05T10:18:00Z">
          <w:r w:rsidR="004B1A70">
            <w:rPr>
              <w:lang w:val="en-GB"/>
            </w:rPr>
            <w:delText>,</w:delText>
          </w:r>
        </w:del>
      </w:ins>
      <w:del w:id="621" w:author="Guus van den Akker" w:date="2020-06-05T10:18:00Z">
        <w:r w:rsidRPr="00133133">
          <w:rPr>
            <w:lang w:val="en-GB"/>
          </w:rPr>
          <w:delText xml:space="preserve"> (2011)</w:delText>
        </w:r>
      </w:del>
      <w:ins w:id="622" w:author="Luuk van de Ven" w:date="2020-05-28T15:28:00Z">
        <w:del w:id="623" w:author="Guus van den Akker" w:date="2020-06-05T10:18:00Z">
          <w:r w:rsidR="004B1A70">
            <w:rPr>
              <w:lang w:val="en-GB"/>
            </w:rPr>
            <w:delText>;</w:delText>
          </w:r>
        </w:del>
      </w:ins>
      <w:del w:id="624" w:author="Guus van den Akker" w:date="2020-06-05T10:18:00Z">
        <w:r w:rsidRPr="00133133" w:rsidDel="004B1A70">
          <w:rPr>
            <w:lang w:val="en-GB"/>
          </w:rPr>
          <w:delText>,</w:delText>
        </w:r>
        <w:r w:rsidRPr="00133133">
          <w:rPr>
            <w:lang w:val="en-GB"/>
          </w:rPr>
          <w:delText xml:space="preserve"> Koh et al.</w:delText>
        </w:r>
      </w:del>
      <w:ins w:id="625" w:author="Luuk van de Ven" w:date="2020-05-28T15:28:00Z">
        <w:del w:id="626" w:author="Guus van den Akker" w:date="2020-06-05T10:18:00Z">
          <w:r w:rsidR="004B1A70">
            <w:rPr>
              <w:lang w:val="en-GB"/>
            </w:rPr>
            <w:delText>,</w:delText>
          </w:r>
        </w:del>
      </w:ins>
      <w:del w:id="627" w:author="Guus van den Akker" w:date="2020-06-05T10:18:00Z">
        <w:r w:rsidRPr="00133133">
          <w:rPr>
            <w:lang w:val="en-GB"/>
          </w:rPr>
          <w:delText xml:space="preserve"> (2007)</w:delText>
        </w:r>
      </w:del>
      <w:ins w:id="628" w:author="Luuk van de Ven" w:date="2020-05-28T15:28:00Z">
        <w:del w:id="629" w:author="Guus van den Akker" w:date="2020-06-05T10:18:00Z">
          <w:r w:rsidR="004B1A70">
            <w:rPr>
              <w:lang w:val="en-GB"/>
            </w:rPr>
            <w:delText>;</w:delText>
          </w:r>
        </w:del>
      </w:ins>
      <w:del w:id="630" w:author="Guus van den Akker" w:date="2020-06-05T10:18:00Z">
        <w:r w:rsidRPr="00133133" w:rsidDel="004B1A70">
          <w:rPr>
            <w:lang w:val="en-GB"/>
          </w:rPr>
          <w:delText>,</w:delText>
        </w:r>
        <w:r w:rsidRPr="00133133">
          <w:rPr>
            <w:lang w:val="en-GB"/>
          </w:rPr>
          <w:delText xml:space="preserve"> Pöyry et al.</w:delText>
        </w:r>
      </w:del>
      <w:ins w:id="631" w:author="Luuk van de Ven" w:date="2020-05-28T15:28:00Z">
        <w:del w:id="632" w:author="Guus van den Akker" w:date="2020-06-05T10:18:00Z">
          <w:r w:rsidR="004B1A70">
            <w:rPr>
              <w:lang w:val="en-GB"/>
            </w:rPr>
            <w:delText>,</w:delText>
          </w:r>
        </w:del>
      </w:ins>
      <w:del w:id="633" w:author="Guus van den Akker" w:date="2020-06-05T10:18:00Z">
        <w:r w:rsidRPr="00133133">
          <w:rPr>
            <w:lang w:val="en-GB"/>
          </w:rPr>
          <w:delText xml:space="preserve"> (2013)</w:delText>
        </w:r>
      </w:del>
      <w:ins w:id="634" w:author="Luuk van de Ven" w:date="2020-05-28T15:28:00Z">
        <w:del w:id="635" w:author="Guus van den Akker" w:date="2020-06-05T10:18:00Z">
          <w:r w:rsidR="004B1A70">
            <w:rPr>
              <w:lang w:val="en-GB"/>
            </w:rPr>
            <w:delText>;</w:delText>
          </w:r>
        </w:del>
      </w:ins>
      <w:del w:id="636" w:author="Guus van den Akker" w:date="2020-06-05T10:18:00Z">
        <w:r w:rsidRPr="00133133" w:rsidDel="00D10988">
          <w:rPr>
            <w:lang w:val="en-GB"/>
          </w:rPr>
          <w:delText>,</w:delText>
        </w:r>
        <w:r w:rsidRPr="00133133">
          <w:rPr>
            <w:lang w:val="en-GB"/>
          </w:rPr>
          <w:delText xml:space="preserve"> Sessions</w:delText>
        </w:r>
      </w:del>
      <w:ins w:id="637" w:author="Luuk van de Ven" w:date="2020-05-28T15:28:00Z">
        <w:del w:id="638" w:author="Guus van den Akker" w:date="2020-06-05T10:18:00Z">
          <w:r w:rsidR="004B1A70">
            <w:rPr>
              <w:lang w:val="en-GB"/>
            </w:rPr>
            <w:delText>,</w:delText>
          </w:r>
        </w:del>
      </w:ins>
      <w:del w:id="639" w:author="Guus van den Akker" w:date="2020-06-05T10:18:00Z">
        <w:r w:rsidRPr="00133133">
          <w:rPr>
            <w:lang w:val="en-GB"/>
          </w:rPr>
          <w:delText xml:space="preserve"> (2010)). </w:delText>
        </w:r>
        <w:r w:rsidRPr="00133133" w:rsidDel="00492A44">
          <w:rPr>
            <w:lang w:val="en-GB"/>
          </w:rPr>
          <w:delText>The other three</w:delText>
        </w:r>
      </w:del>
      <w:ins w:id="640" w:author="Luuk van de Ven" w:date="2020-05-28T15:30:00Z">
        <w:del w:id="641" w:author="Guus van den Akker" w:date="2020-06-05T10:18:00Z">
          <w:r w:rsidR="00492A44">
            <w:rPr>
              <w:lang w:val="en-GB"/>
            </w:rPr>
            <w:delText>Other</w:delText>
          </w:r>
        </w:del>
        <w:del w:id="642" w:author="Guus van den Akker" w:date="2020-05-28T21:31:00Z">
          <w:r w:rsidR="00492A44">
            <w:rPr>
              <w:lang w:val="en-GB"/>
            </w:rPr>
            <w:delText xml:space="preserve"> </w:delText>
          </w:r>
        </w:del>
      </w:ins>
      <w:del w:id="643" w:author="Guus van den Akker" w:date="2020-06-05T10:18:00Z">
        <w:r w:rsidRPr="00133133">
          <w:rPr>
            <w:lang w:val="en-GB"/>
          </w:rPr>
          <w:delText xml:space="preserve"> studies </w:delText>
        </w:r>
      </w:del>
      <w:ins w:id="644" w:author="Luuk van de Ven" w:date="2020-05-28T15:35:00Z">
        <w:del w:id="645" w:author="Guus van den Akker" w:date="2020-06-05T10:18:00Z">
          <w:r w:rsidR="00C22FAD">
            <w:rPr>
              <w:lang w:val="en-GB"/>
            </w:rPr>
            <w:delText xml:space="preserve">do </w:delText>
          </w:r>
        </w:del>
      </w:ins>
      <w:del w:id="646" w:author="Guus van den Akker" w:date="2020-06-05T10:18:00Z">
        <w:r w:rsidRPr="00133133">
          <w:rPr>
            <w:lang w:val="en-GB"/>
          </w:rPr>
          <w:delText xml:space="preserve">research </w:delText>
        </w:r>
      </w:del>
      <w:ins w:id="647" w:author="Luuk van de Ven" w:date="2020-05-28T15:36:00Z">
        <w:del w:id="648" w:author="Guus van den Akker" w:date="2020-06-05T10:18:00Z">
          <w:r w:rsidR="00C22FAD">
            <w:rPr>
              <w:lang w:val="en-GB"/>
            </w:rPr>
            <w:delText xml:space="preserve">on </w:delText>
          </w:r>
        </w:del>
      </w:ins>
      <w:del w:id="649" w:author="Guus van den Akker" w:date="2020-06-05T10:18:00Z">
        <w:r w:rsidRPr="00133133">
          <w:rPr>
            <w:lang w:val="en-GB"/>
          </w:rPr>
          <w:delText>the level of a community as a whole</w:delText>
        </w:r>
      </w:del>
      <w:ins w:id="650" w:author="Luuk van de Ven" w:date="2020-05-28T15:30:00Z">
        <w:del w:id="651" w:author="Guus van den Akker" w:date="2020-06-05T10:18:00Z">
          <w:r w:rsidR="00492A44">
            <w:rPr>
              <w:lang w:val="en-GB"/>
            </w:rPr>
            <w:delText xml:space="preserve"> (Muniz</w:delText>
          </w:r>
        </w:del>
      </w:ins>
      <w:ins w:id="652" w:author="Luuk van de Ven" w:date="2020-05-28T15:31:00Z">
        <w:del w:id="653" w:author="Guus van den Akker" w:date="2020-06-05T10:18:00Z">
          <w:r w:rsidR="00492A44">
            <w:rPr>
              <w:lang w:val="en-GB"/>
            </w:rPr>
            <w:delText xml:space="preserve"> and O’Guinn</w:delText>
          </w:r>
          <w:r w:rsidR="00973086">
            <w:rPr>
              <w:lang w:val="en-GB"/>
            </w:rPr>
            <w:delText>, (2001);</w:delText>
          </w:r>
          <w:r w:rsidR="00561725">
            <w:rPr>
              <w:lang w:val="en-GB"/>
            </w:rPr>
            <w:delText xml:space="preserve"> Lin (2007)</w:delText>
          </w:r>
        </w:del>
      </w:ins>
      <w:ins w:id="654" w:author="Luuk van de Ven" w:date="2020-05-28T15:33:00Z">
        <w:del w:id="655" w:author="Guus van den Akker" w:date="2020-06-05T10:18:00Z">
          <w:r w:rsidR="004D4FCD">
            <w:rPr>
              <w:lang w:val="en-GB"/>
            </w:rPr>
            <w:delText xml:space="preserve">; </w:delText>
          </w:r>
          <w:r w:rsidR="004D4FCD" w:rsidRPr="00771EEF">
            <w:rPr>
              <w:lang w:val="en-GB"/>
              <w:rPrChange w:id="656" w:author="Guus van den Akker" w:date="2020-05-28T22:36:00Z">
                <w:rPr>
                  <w:u w:val="single"/>
                  <w:lang w:val="en-GB"/>
                </w:rPr>
              </w:rPrChange>
            </w:rPr>
            <w:delText xml:space="preserve">Chen &amp; Cage, </w:delText>
          </w:r>
          <w:r w:rsidR="00C2268A" w:rsidRPr="00771EEF">
            <w:rPr>
              <w:lang w:val="en-GB"/>
              <w:rPrChange w:id="657" w:author="Guus van den Akker" w:date="2020-05-28T22:36:00Z">
                <w:rPr>
                  <w:u w:val="single"/>
                  <w:lang w:val="en-GB"/>
                </w:rPr>
              </w:rPrChange>
            </w:rPr>
            <w:delText>(</w:delText>
          </w:r>
          <w:r w:rsidR="004D4FCD" w:rsidRPr="00771EEF">
            <w:rPr>
              <w:lang w:val="en-GB"/>
              <w:rPrChange w:id="658" w:author="Guus van den Akker" w:date="2020-05-28T22:36:00Z">
                <w:rPr>
                  <w:u w:val="single"/>
                  <w:lang w:val="en-GB"/>
                </w:rPr>
              </w:rPrChange>
            </w:rPr>
            <w:delText>2013</w:delText>
          </w:r>
          <w:r w:rsidR="004D4FCD" w:rsidRPr="00771EEF" w:rsidDel="0044356D">
            <w:rPr>
              <w:lang w:val="en-GB"/>
              <w:rPrChange w:id="659" w:author="Guus van den Akker" w:date="2020-05-28T21:31:00Z">
                <w:rPr>
                  <w:u w:val="single"/>
                  <w:lang w:val="en-GB"/>
                </w:rPr>
              </w:rPrChange>
            </w:rPr>
            <w:delText>)</w:delText>
          </w:r>
          <w:r w:rsidR="00C2268A" w:rsidRPr="00771EEF" w:rsidDel="0044356D">
            <w:rPr>
              <w:lang w:val="en-GB"/>
              <w:rPrChange w:id="660" w:author="Guus van den Akker" w:date="2020-05-28T21:31:00Z">
                <w:rPr>
                  <w:u w:val="single"/>
                  <w:lang w:val="en-GB"/>
                </w:rPr>
              </w:rPrChange>
            </w:rPr>
            <w:delText xml:space="preserve">. </w:delText>
          </w:r>
        </w:del>
        <w:del w:id="661" w:author="Guus van den Akker" w:date="2020-05-28T21:32:00Z">
          <w:r w:rsidR="00C2268A">
            <w:rPr>
              <w:lang w:val="en-GB"/>
            </w:rPr>
            <w:delText xml:space="preserve">This </w:delText>
          </w:r>
        </w:del>
      </w:ins>
      <w:del w:id="662" w:author="Guus van den Akker" w:date="2020-05-28T21:32:00Z">
        <w:r w:rsidRPr="00133133" w:rsidDel="00C2268A">
          <w:rPr>
            <w:lang w:val="en-GB"/>
          </w:rPr>
          <w:delText xml:space="preserve">, which </w:delText>
        </w:r>
        <w:r w:rsidRPr="00133133">
          <w:rPr>
            <w:lang w:val="en-GB"/>
          </w:rPr>
          <w:delText xml:space="preserve">is a significant difference. </w:delText>
        </w:r>
      </w:del>
      <w:del w:id="663" w:author="Guus van den Akker" w:date="2020-06-05T10:18:00Z">
        <w:r w:rsidRPr="00133133">
          <w:rPr>
            <w:lang w:val="en-GB"/>
          </w:rPr>
          <w:delText xml:space="preserve">Offline interaction can </w:delText>
        </w:r>
        <w:r w:rsidRPr="00133133" w:rsidDel="00444F91">
          <w:rPr>
            <w:lang w:val="en-GB"/>
          </w:rPr>
          <w:delText xml:space="preserve">enhance </w:delText>
        </w:r>
      </w:del>
      <w:ins w:id="664" w:author="Luuk van de Ven" w:date="2020-05-28T15:34:00Z">
        <w:del w:id="665" w:author="Guus van den Akker" w:date="2020-06-05T10:18:00Z">
          <w:r w:rsidR="00444F91">
            <w:rPr>
              <w:lang w:val="en-GB"/>
            </w:rPr>
            <w:delText>increase</w:delText>
          </w:r>
          <w:r w:rsidR="00444F91" w:rsidRPr="00133133">
            <w:rPr>
              <w:lang w:val="en-GB"/>
            </w:rPr>
            <w:delText xml:space="preserve"> </w:delText>
          </w:r>
        </w:del>
      </w:ins>
      <w:del w:id="666" w:author="Guus van den Akker" w:date="2020-06-05T10:18:00Z">
        <w:r w:rsidRPr="00133133">
          <w:rPr>
            <w:lang w:val="en-GB"/>
          </w:rPr>
          <w:delText>the online participation of individual members</w:delText>
        </w:r>
        <w:r w:rsidR="000D545A">
          <w:rPr>
            <w:lang w:val="en-GB"/>
          </w:rPr>
          <w:delText xml:space="preserve"> who participate in these offline events</w:delText>
        </w:r>
        <w:r w:rsidRPr="00133133">
          <w:rPr>
            <w:lang w:val="en-GB"/>
          </w:rPr>
          <w:delText>. However, as the community exists of members who attend offline events and of members who do not, the participation of these non-attending members also influences the</w:delText>
        </w:r>
      </w:del>
      <w:ins w:id="667" w:author="Luuk van de Ven" w:date="2020-05-28T15:34:00Z">
        <w:del w:id="668" w:author="Guus van den Akker" w:date="2020-06-05T10:18:00Z">
          <w:r w:rsidR="00D35B3D">
            <w:rPr>
              <w:lang w:val="en-GB"/>
            </w:rPr>
            <w:delText xml:space="preserve"> overall</w:delText>
          </w:r>
        </w:del>
      </w:ins>
      <w:del w:id="669" w:author="Guus van den Akker" w:date="2020-06-05T10:18:00Z">
        <w:r w:rsidRPr="00133133">
          <w:rPr>
            <w:lang w:val="en-GB"/>
          </w:rPr>
          <w:delText xml:space="preserve"> participation in a community. If the existence of offline events influences the online participation of non-attending members, the effect on the participation of members on the individual level and the whole community might differ.</w:delText>
        </w:r>
      </w:del>
    </w:p>
    <w:p w14:paraId="1E13F7C1" w14:textId="7093137A" w:rsidR="00683A1A" w:rsidRPr="00133133" w:rsidRDefault="00683A1A" w:rsidP="00D86B44">
      <w:pPr>
        <w:rPr>
          <w:del w:id="670" w:author="Guus van den Akker" w:date="2020-06-05T10:18:00Z"/>
          <w:lang w:val="en-GB"/>
        </w:rPr>
      </w:pPr>
    </w:p>
    <w:p w14:paraId="7F1471AA" w14:textId="3F9ADA42" w:rsidR="00527C04" w:rsidRPr="00527C04" w:rsidRDefault="00E872AC" w:rsidP="00527C04">
      <w:pPr>
        <w:pStyle w:val="Heading2"/>
        <w:rPr>
          <w:del w:id="671" w:author="Guus van den Akker" w:date="2020-06-05T10:18:00Z"/>
          <w:lang w:val="en-GB"/>
        </w:rPr>
      </w:pPr>
      <w:del w:id="672" w:author="Guus van den Akker" w:date="2020-06-05T10:18:00Z">
        <w:r w:rsidRPr="00133133">
          <w:rPr>
            <w:lang w:val="en-GB"/>
          </w:rPr>
          <w:delText>3.2 Independent variables</w:delText>
        </w:r>
      </w:del>
    </w:p>
    <w:p w14:paraId="68EBEECD" w14:textId="28BCC5B1" w:rsidR="00133A71" w:rsidRDefault="005907C6" w:rsidP="00426729">
      <w:pPr>
        <w:ind w:firstLine="720"/>
        <w:rPr>
          <w:ins w:id="673" w:author="Luuk van de Ven" w:date="2020-05-28T15:37:00Z"/>
          <w:del w:id="674" w:author="Guus van den Akker" w:date="2020-06-05T10:18:00Z"/>
          <w:lang w:val="en-GB"/>
        </w:rPr>
      </w:pPr>
      <w:del w:id="675" w:author="Guus van den Akker" w:date="2020-06-05T10:18:00Z">
        <w:r w:rsidRPr="00133133">
          <w:rPr>
            <w:lang w:val="en-GB"/>
          </w:rPr>
          <w:delText>The most common independent variable among</w:delText>
        </w:r>
        <w:r w:rsidR="00540FBF" w:rsidRPr="00133133">
          <w:rPr>
            <w:lang w:val="en-GB"/>
          </w:rPr>
          <w:delText>st</w:delText>
        </w:r>
        <w:r w:rsidRPr="00133133">
          <w:rPr>
            <w:lang w:val="en-GB"/>
          </w:rPr>
          <w:delText xml:space="preserve"> the articles </w:delText>
        </w:r>
        <w:r w:rsidR="004B466A" w:rsidRPr="00133133">
          <w:rPr>
            <w:lang w:val="en-GB"/>
          </w:rPr>
          <w:delText>is offline participation</w:delText>
        </w:r>
        <w:r w:rsidR="00EE5711" w:rsidRPr="00133133">
          <w:rPr>
            <w:lang w:val="en-GB"/>
          </w:rPr>
          <w:delText xml:space="preserve">, implying </w:delText>
        </w:r>
        <w:r w:rsidR="00C44A98" w:rsidRPr="00133133">
          <w:rPr>
            <w:lang w:val="en-GB"/>
          </w:rPr>
          <w:delText xml:space="preserve">attendance to an offline event. </w:delText>
        </w:r>
        <w:r w:rsidR="00DB489C" w:rsidRPr="00133133">
          <w:rPr>
            <w:lang w:val="en-GB"/>
          </w:rPr>
          <w:delText xml:space="preserve">Pöyry et al. (2013) </w:delText>
        </w:r>
        <w:r w:rsidR="00F467A2" w:rsidRPr="00133133">
          <w:rPr>
            <w:lang w:val="en-GB"/>
          </w:rPr>
          <w:delText>and Muniz</w:delText>
        </w:r>
        <w:r w:rsidR="00F349D0" w:rsidRPr="00133133">
          <w:rPr>
            <w:lang w:val="en-GB"/>
          </w:rPr>
          <w:delText xml:space="preserve"> </w:delText>
        </w:r>
        <w:r w:rsidRPr="00133133">
          <w:rPr>
            <w:lang w:val="en-GB"/>
          </w:rPr>
          <w:delText>and</w:delText>
        </w:r>
        <w:r w:rsidR="00F349D0" w:rsidRPr="00133133">
          <w:rPr>
            <w:lang w:val="en-GB"/>
          </w:rPr>
          <w:delText xml:space="preserve"> </w:delText>
        </w:r>
        <w:r w:rsidR="00476FFB" w:rsidRPr="00133133">
          <w:rPr>
            <w:lang w:val="en-GB"/>
          </w:rPr>
          <w:delText>O'Guinn</w:delText>
        </w:r>
        <w:r w:rsidR="00F349D0" w:rsidRPr="00133133">
          <w:rPr>
            <w:lang w:val="en-GB"/>
          </w:rPr>
          <w:delText xml:space="preserve"> (2001) </w:delText>
        </w:r>
        <w:r w:rsidR="00435CA3" w:rsidRPr="00133133">
          <w:rPr>
            <w:lang w:val="en-GB"/>
          </w:rPr>
          <w:delText>use a different independent variable. The former focuses on the type of motivation</w:delText>
        </w:r>
        <w:r w:rsidR="0027556F" w:rsidRPr="00133133">
          <w:rPr>
            <w:lang w:val="en-GB"/>
          </w:rPr>
          <w:delText xml:space="preserve"> to </w:delText>
        </w:r>
        <w:r w:rsidR="0033648F" w:rsidRPr="00133133">
          <w:rPr>
            <w:lang w:val="en-GB"/>
          </w:rPr>
          <w:delText>use Facebook pages</w:delText>
        </w:r>
        <w:r w:rsidR="00435CA3" w:rsidRPr="00133133">
          <w:rPr>
            <w:lang w:val="en-GB"/>
          </w:rPr>
          <w:delText xml:space="preserve">, either hedonic or utilitarian. </w:delText>
        </w:r>
        <w:r w:rsidR="00DB43F2" w:rsidRPr="00133133">
          <w:rPr>
            <w:lang w:val="en-GB"/>
          </w:rPr>
          <w:delText xml:space="preserve">The latter does not contain an independent </w:delText>
        </w:r>
        <w:r w:rsidR="002A0B74" w:rsidRPr="00133133">
          <w:rPr>
            <w:lang w:val="en-GB"/>
          </w:rPr>
          <w:delText>variable</w:delText>
        </w:r>
        <w:r w:rsidR="00540336" w:rsidRPr="00133133">
          <w:rPr>
            <w:lang w:val="en-GB"/>
          </w:rPr>
          <w:delText>, since the paper does not test a hypothesis</w:delText>
        </w:r>
        <w:r w:rsidR="00CF4F0C" w:rsidRPr="00133133">
          <w:rPr>
            <w:lang w:val="en-GB"/>
          </w:rPr>
          <w:delText>,</w:delText>
        </w:r>
        <w:r w:rsidR="00540336" w:rsidRPr="00133133">
          <w:rPr>
            <w:lang w:val="en-GB"/>
          </w:rPr>
          <w:delText xml:space="preserve"> but </w:delText>
        </w:r>
        <w:r w:rsidR="00476FFB" w:rsidRPr="00133133">
          <w:rPr>
            <w:lang w:val="en-GB"/>
          </w:rPr>
          <w:delText>focuses</w:delText>
        </w:r>
        <w:r w:rsidR="00540336" w:rsidRPr="00133133">
          <w:rPr>
            <w:lang w:val="en-GB"/>
          </w:rPr>
          <w:delText xml:space="preserve"> on the theoretical notion</w:delText>
        </w:r>
        <w:r w:rsidR="00540336" w:rsidRPr="00133133" w:rsidDel="0044356D">
          <w:rPr>
            <w:lang w:val="en-GB"/>
          </w:rPr>
          <w:delText>.</w:delText>
        </w:r>
        <w:r w:rsidR="00287C8E" w:rsidRPr="00133133" w:rsidDel="0044356D">
          <w:rPr>
            <w:lang w:val="en-GB"/>
          </w:rPr>
          <w:delText xml:space="preserve"> </w:delText>
        </w:r>
      </w:del>
    </w:p>
    <w:p w14:paraId="3AD82ECF" w14:textId="04DD16EC" w:rsidR="001B10D2" w:rsidRDefault="001A09A5" w:rsidP="00426729">
      <w:pPr>
        <w:ind w:firstLine="720"/>
        <w:rPr>
          <w:del w:id="676" w:author="Guus van den Akker" w:date="2020-06-05T10:18:00Z"/>
          <w:lang w:val="en-GB"/>
        </w:rPr>
      </w:pPr>
      <w:del w:id="677" w:author="Guus van den Akker" w:date="2020-06-05T10:18:00Z">
        <w:r>
          <w:rPr>
            <w:lang w:val="en-GB"/>
          </w:rPr>
          <w:delText xml:space="preserve">We evaluated the </w:delText>
        </w:r>
        <w:r w:rsidR="007D3215">
          <w:rPr>
            <w:lang w:val="en-GB"/>
          </w:rPr>
          <w:delText xml:space="preserve">measurement </w:delText>
        </w:r>
        <w:r w:rsidR="001D6221">
          <w:rPr>
            <w:lang w:val="en-GB"/>
          </w:rPr>
          <w:delText xml:space="preserve">validity and reliability by </w:delText>
        </w:r>
        <w:r w:rsidR="00FD4618">
          <w:rPr>
            <w:lang w:val="en-GB"/>
          </w:rPr>
          <w:delText xml:space="preserve">examining the procedures of previous </w:delText>
        </w:r>
        <w:r w:rsidR="003311A3">
          <w:rPr>
            <w:lang w:val="en-GB"/>
          </w:rPr>
          <w:delText xml:space="preserve">empirical studies. </w:delText>
        </w:r>
      </w:del>
      <w:ins w:id="678" w:author="Luuk van de Ven" w:date="2020-05-28T15:37:00Z">
        <w:del w:id="679" w:author="Guus van den Akker" w:date="2020-06-05T10:18:00Z">
          <w:r w:rsidR="00E30067" w:rsidRPr="00133133">
            <w:rPr>
              <w:lang w:val="en-GB"/>
            </w:rPr>
            <w:delText>The measurement validity and reliability of the independent variables are all</w:delText>
          </w:r>
        </w:del>
        <w:del w:id="680" w:author="Guus van den Akker" w:date="2020-05-29T09:53:00Z">
          <w:r w:rsidR="00E30067" w:rsidRPr="00133133">
            <w:rPr>
              <w:lang w:val="en-GB"/>
            </w:rPr>
            <w:delText>-</w:delText>
          </w:r>
        </w:del>
        <w:del w:id="681" w:author="Guus van den Akker" w:date="2020-06-05T10:18:00Z">
          <w:r w:rsidR="00E30067" w:rsidRPr="00133133">
            <w:rPr>
              <w:lang w:val="en-GB"/>
            </w:rPr>
            <w:delText>sufficient or high.</w:delText>
          </w:r>
          <w:r w:rsidR="00E30067">
            <w:rPr>
              <w:lang w:val="en-GB"/>
            </w:rPr>
            <w:delText xml:space="preserve"> </w:delText>
          </w:r>
        </w:del>
      </w:ins>
      <w:del w:id="682" w:author="Guus van den Akker" w:date="2020-06-05T10:18:00Z">
        <w:r w:rsidR="00B33910">
          <w:rPr>
            <w:lang w:val="en-GB"/>
          </w:rPr>
          <w:delText xml:space="preserve">To illustrate, </w:delText>
        </w:r>
        <w:r w:rsidR="001B10D2" w:rsidRPr="00133133">
          <w:rPr>
            <w:lang w:val="en-GB"/>
          </w:rPr>
          <w:delText>Pöyry et al. (2013</w:delText>
        </w:r>
        <w:r w:rsidR="001B10D2">
          <w:rPr>
            <w:lang w:val="en-GB"/>
          </w:rPr>
          <w:delText>)</w:delText>
        </w:r>
        <w:r w:rsidR="00427DFB">
          <w:rPr>
            <w:lang w:val="en-GB"/>
          </w:rPr>
          <w:delText xml:space="preserve"> </w:delText>
        </w:r>
        <w:r w:rsidR="007610F1">
          <w:rPr>
            <w:lang w:val="en-GB"/>
          </w:rPr>
          <w:delText xml:space="preserve">measured the independent variable </w:delText>
        </w:r>
        <w:r w:rsidR="00786196">
          <w:rPr>
            <w:lang w:val="en-GB"/>
          </w:rPr>
          <w:delText>using several questions. To</w:delText>
        </w:r>
      </w:del>
      <w:ins w:id="683" w:author="Luuk van de Ven" w:date="2020-05-28T15:37:00Z">
        <w:del w:id="684" w:author="Guus van den Akker" w:date="2020-06-05T10:18:00Z">
          <w:r w:rsidR="00E30067">
            <w:rPr>
              <w:lang w:val="en-GB"/>
            </w:rPr>
            <w:delText xml:space="preserve"> </w:delText>
          </w:r>
        </w:del>
      </w:ins>
      <w:del w:id="685" w:author="Guus van den Akker" w:date="2020-06-05T10:18:00Z">
        <w:r w:rsidR="006552C3" w:rsidDel="00E30067">
          <w:rPr>
            <w:lang w:val="en-GB"/>
          </w:rPr>
          <w:delText xml:space="preserve"> </w:delText>
        </w:r>
        <w:r w:rsidR="006552C3">
          <w:rPr>
            <w:lang w:val="en-GB"/>
          </w:rPr>
          <w:delText>evaluate the</w:delText>
        </w:r>
        <w:r w:rsidR="00DE1616">
          <w:rPr>
            <w:lang w:val="en-GB"/>
          </w:rPr>
          <w:delText xml:space="preserve"> measurement </w:delText>
        </w:r>
        <w:r w:rsidR="00112C91">
          <w:rPr>
            <w:lang w:val="en-GB"/>
          </w:rPr>
          <w:delText>validity,</w:delText>
        </w:r>
        <w:r w:rsidR="00DE1616">
          <w:rPr>
            <w:lang w:val="en-GB"/>
          </w:rPr>
          <w:delText xml:space="preserve"> we </w:delText>
        </w:r>
        <w:r w:rsidR="00112C91">
          <w:rPr>
            <w:lang w:val="en-GB"/>
          </w:rPr>
          <w:delText>examined the methods sections of this paper.</w:delText>
        </w:r>
        <w:r w:rsidR="00A96A7F">
          <w:rPr>
            <w:lang w:val="en-GB"/>
          </w:rPr>
          <w:delText xml:space="preserve"> The authors </w:delText>
        </w:r>
        <w:r w:rsidR="00466A9B">
          <w:rPr>
            <w:lang w:val="en-GB"/>
          </w:rPr>
          <w:delText xml:space="preserve">described they calculated loadings for each item in the survey and they all </w:delText>
        </w:r>
        <w:r w:rsidR="00AF1B81">
          <w:rPr>
            <w:lang w:val="en-GB"/>
          </w:rPr>
          <w:delText xml:space="preserve">met the threshold. Consequently, we concluded that </w:delText>
        </w:r>
        <w:r w:rsidR="00A10BF1">
          <w:rPr>
            <w:lang w:val="en-GB"/>
          </w:rPr>
          <w:delText>the measurement validity for the independent variable was high. We</w:delText>
        </w:r>
        <w:r w:rsidR="0041701A">
          <w:rPr>
            <w:lang w:val="en-GB"/>
          </w:rPr>
          <w:delText xml:space="preserve"> applied a similar </w:delText>
        </w:r>
        <w:r w:rsidR="00615EBB">
          <w:rPr>
            <w:lang w:val="en-GB"/>
          </w:rPr>
          <w:delText>evaluation method</w:delText>
        </w:r>
        <w:r w:rsidR="0041701A">
          <w:rPr>
            <w:lang w:val="en-GB"/>
          </w:rPr>
          <w:delText xml:space="preserve"> for all </w:delText>
        </w:r>
        <w:r w:rsidR="003B3894">
          <w:rPr>
            <w:lang w:val="en-GB"/>
          </w:rPr>
          <w:delText xml:space="preserve">other </w:delText>
        </w:r>
        <w:r w:rsidR="0041701A">
          <w:rPr>
            <w:lang w:val="en-GB"/>
          </w:rPr>
          <w:delText>p</w:delText>
        </w:r>
        <w:r w:rsidR="0000312F">
          <w:rPr>
            <w:lang w:val="en-GB"/>
          </w:rPr>
          <w:delText>apers</w:delText>
        </w:r>
        <w:r w:rsidR="00ED7C11">
          <w:rPr>
            <w:lang w:val="en-GB"/>
          </w:rPr>
          <w:delText xml:space="preserve"> as </w:delText>
        </w:r>
        <w:r w:rsidR="00721098">
          <w:rPr>
            <w:lang w:val="en-GB"/>
          </w:rPr>
          <w:delText>can be seen in appendix 5.</w:delText>
        </w:r>
        <w:r w:rsidR="00D10B6A">
          <w:rPr>
            <w:lang w:val="en-GB"/>
          </w:rPr>
          <w:delText xml:space="preserve"> </w:delText>
        </w:r>
      </w:del>
    </w:p>
    <w:p w14:paraId="7C150FDF" w14:textId="30C50C70" w:rsidR="001B10D2" w:rsidRPr="00133133" w:rsidRDefault="001B10D2" w:rsidP="00D86B44">
      <w:pPr>
        <w:rPr>
          <w:del w:id="686" w:author="Guus van den Akker" w:date="2020-06-05T10:18:00Z"/>
          <w:lang w:val="en-GB"/>
        </w:rPr>
      </w:pPr>
    </w:p>
    <w:p w14:paraId="6EA436BE" w14:textId="56D55321" w:rsidR="00E872AC" w:rsidRPr="00133133" w:rsidRDefault="00E872AC" w:rsidP="00E872AC">
      <w:pPr>
        <w:pStyle w:val="Heading2"/>
        <w:rPr>
          <w:del w:id="687" w:author="Guus van den Akker" w:date="2020-06-05T10:18:00Z"/>
          <w:lang w:val="en-GB"/>
        </w:rPr>
      </w:pPr>
      <w:del w:id="688" w:author="Guus van den Akker" w:date="2020-06-05T10:18:00Z">
        <w:r w:rsidRPr="00133133">
          <w:rPr>
            <w:lang w:val="en-GB"/>
          </w:rPr>
          <w:delText>3.</w:delText>
        </w:r>
        <w:r w:rsidR="003B160D" w:rsidRPr="00133133">
          <w:rPr>
            <w:lang w:val="en-GB"/>
          </w:rPr>
          <w:delText>3</w:delText>
        </w:r>
        <w:r w:rsidRPr="00133133">
          <w:rPr>
            <w:lang w:val="en-GB"/>
          </w:rPr>
          <w:delText xml:space="preserve"> Dependent variables</w:delText>
        </w:r>
      </w:del>
    </w:p>
    <w:p w14:paraId="2CD4F669" w14:textId="52A7F365" w:rsidR="00683A1A" w:rsidRPr="00133133" w:rsidRDefault="001C22B5" w:rsidP="001A2638">
      <w:pPr>
        <w:ind w:firstLine="720"/>
        <w:rPr>
          <w:del w:id="689" w:author="Guus van den Akker" w:date="2020-06-05T10:18:00Z"/>
          <w:lang w:val="en-GB"/>
        </w:rPr>
      </w:pPr>
      <w:del w:id="690" w:author="Guus van den Akker" w:date="2020-06-05T10:18:00Z">
        <w:r>
          <w:rPr>
            <w:lang w:val="en-GB"/>
          </w:rPr>
          <w:delText>All</w:delText>
        </w:r>
        <w:r w:rsidR="005907C6" w:rsidRPr="00133133">
          <w:rPr>
            <w:lang w:val="en-GB"/>
          </w:rPr>
          <w:delText xml:space="preserve"> the dependent variables</w:delText>
        </w:r>
        <w:r w:rsidR="00CB274E" w:rsidRPr="00133133">
          <w:rPr>
            <w:lang w:val="en-GB"/>
          </w:rPr>
          <w:delText xml:space="preserve"> are related</w:delText>
        </w:r>
        <w:r w:rsidR="008821D7" w:rsidRPr="00133133">
          <w:rPr>
            <w:lang w:val="en-GB"/>
          </w:rPr>
          <w:delText xml:space="preserve"> to the relationship</w:delText>
        </w:r>
        <w:r w:rsidR="00AB4DF3" w:rsidRPr="00133133">
          <w:rPr>
            <w:lang w:val="en-GB"/>
          </w:rPr>
          <w:delText xml:space="preserve"> between brand community </w:delText>
        </w:r>
        <w:r w:rsidR="00476FFB" w:rsidRPr="00133133">
          <w:rPr>
            <w:lang w:val="en-GB"/>
          </w:rPr>
          <w:delText xml:space="preserve">members </w:delText>
        </w:r>
        <w:r w:rsidR="00AB4DF3" w:rsidRPr="00133133">
          <w:rPr>
            <w:lang w:val="en-GB"/>
          </w:rPr>
          <w:delText>and the community</w:delText>
        </w:r>
        <w:r w:rsidR="0000050C" w:rsidRPr="00133133">
          <w:rPr>
            <w:lang w:val="en-GB"/>
          </w:rPr>
          <w:delText xml:space="preserve"> itself. </w:delText>
        </w:r>
        <w:r w:rsidR="003022BB" w:rsidRPr="00133133">
          <w:rPr>
            <w:lang w:val="en-GB"/>
          </w:rPr>
          <w:delText xml:space="preserve">This relationship varies from posting </w:delText>
        </w:r>
        <w:r w:rsidR="00E54954" w:rsidRPr="00133133">
          <w:rPr>
            <w:lang w:val="en-GB"/>
          </w:rPr>
          <w:delText>activity</w:delText>
        </w:r>
        <w:r w:rsidR="003022BB" w:rsidRPr="00133133">
          <w:rPr>
            <w:lang w:val="en-GB"/>
          </w:rPr>
          <w:delText xml:space="preserve">, </w:delText>
        </w:r>
        <w:r w:rsidR="002113DA" w:rsidRPr="00133133">
          <w:rPr>
            <w:lang w:val="en-GB"/>
          </w:rPr>
          <w:delText>participation and contribution in general, to a sense of belong</w:delText>
        </w:r>
        <w:r w:rsidR="00AB4E94" w:rsidRPr="00133133">
          <w:rPr>
            <w:lang w:val="en-GB"/>
          </w:rPr>
          <w:delText>in</w:delText>
        </w:r>
        <w:r w:rsidR="00901232" w:rsidRPr="00133133">
          <w:rPr>
            <w:lang w:val="en-GB"/>
          </w:rPr>
          <w:delText xml:space="preserve">g and the strength </w:delText>
        </w:r>
        <w:r w:rsidR="003E654F" w:rsidRPr="00133133">
          <w:rPr>
            <w:lang w:val="en-GB"/>
          </w:rPr>
          <w:delText xml:space="preserve">of bridging and bonding </w:delText>
        </w:r>
        <w:r w:rsidR="00724EAC" w:rsidRPr="00133133">
          <w:rPr>
            <w:lang w:val="en-GB"/>
          </w:rPr>
          <w:delText xml:space="preserve">social </w:delText>
        </w:r>
        <w:r w:rsidR="003E654F" w:rsidRPr="00133133">
          <w:rPr>
            <w:lang w:val="en-GB"/>
          </w:rPr>
          <w:delText>capital.</w:delText>
        </w:r>
        <w:r w:rsidR="00F17C71" w:rsidRPr="00133133">
          <w:rPr>
            <w:lang w:val="en-GB"/>
          </w:rPr>
          <w:delText xml:space="preserve"> </w:delText>
        </w:r>
      </w:del>
      <w:ins w:id="691" w:author="Luuk van de Ven" w:date="2020-05-28T15:39:00Z">
        <w:del w:id="692" w:author="Guus van den Akker" w:date="2020-06-05T10:18:00Z">
          <w:r w:rsidR="00FE10F8">
            <w:rPr>
              <w:lang w:val="en-GB"/>
            </w:rPr>
            <w:delText>Posting activity</w:delText>
          </w:r>
        </w:del>
        <w:del w:id="693" w:author="Guus van den Akker" w:date="2020-05-28T21:38:00Z">
          <w:r w:rsidR="00FE10F8">
            <w:rPr>
              <w:lang w:val="en-GB"/>
            </w:rPr>
            <w:delText xml:space="preserve"> and </w:delText>
          </w:r>
        </w:del>
        <w:del w:id="694" w:author="Guus van den Akker" w:date="2020-06-05T10:18:00Z">
          <w:r w:rsidR="00FE10F8">
            <w:rPr>
              <w:lang w:val="en-GB"/>
            </w:rPr>
            <w:delText>participation and contribution in gener</w:delText>
          </w:r>
        </w:del>
      </w:ins>
      <w:ins w:id="695" w:author="Luuk van de Ven" w:date="2020-05-28T15:40:00Z">
        <w:del w:id="696" w:author="Guus van den Akker" w:date="2020-06-05T10:18:00Z">
          <w:r w:rsidR="00FE10F8">
            <w:rPr>
              <w:lang w:val="en-GB"/>
            </w:rPr>
            <w:delText xml:space="preserve">al </w:delText>
          </w:r>
        </w:del>
      </w:ins>
      <w:del w:id="697" w:author="Guus van den Akker" w:date="2020-06-05T10:18:00Z">
        <w:r w:rsidR="00F17C71" w:rsidRPr="00133133" w:rsidDel="00FE10F8">
          <w:rPr>
            <w:lang w:val="en-GB"/>
          </w:rPr>
          <w:delText xml:space="preserve">The first three </w:delText>
        </w:r>
        <w:r w:rsidR="00F17C71" w:rsidRPr="00133133">
          <w:rPr>
            <w:lang w:val="en-GB"/>
          </w:rPr>
          <w:delText xml:space="preserve">are most relevant to our hypothesis since </w:delText>
        </w:r>
        <w:r w:rsidR="00F17C71" w:rsidRPr="00133133" w:rsidDel="00FE10F8">
          <w:rPr>
            <w:lang w:val="en-GB"/>
          </w:rPr>
          <w:delText xml:space="preserve">it </w:delText>
        </w:r>
      </w:del>
      <w:ins w:id="698" w:author="Luuk van de Ven" w:date="2020-05-28T15:40:00Z">
        <w:del w:id="699" w:author="Guus van den Akker" w:date="2020-06-05T10:18:00Z">
          <w:r w:rsidR="00FE10F8">
            <w:rPr>
              <w:lang w:val="en-GB"/>
            </w:rPr>
            <w:delText>they</w:delText>
          </w:r>
          <w:r w:rsidR="00FE10F8" w:rsidRPr="00133133">
            <w:rPr>
              <w:lang w:val="en-GB"/>
            </w:rPr>
            <w:delText xml:space="preserve"> </w:delText>
          </w:r>
        </w:del>
      </w:ins>
      <w:del w:id="700" w:author="Guus van den Akker" w:date="2020-06-05T10:18:00Z">
        <w:r w:rsidR="00F17C71" w:rsidRPr="00133133">
          <w:rPr>
            <w:lang w:val="en-GB"/>
          </w:rPr>
          <w:delText>concern</w:delText>
        </w:r>
      </w:del>
      <w:ins w:id="701" w:author="Luuk van de Ven" w:date="2020-05-28T15:40:00Z">
        <w:del w:id="702" w:author="Guus van den Akker" w:date="2020-06-05T10:18:00Z">
          <w:r w:rsidR="00FE10F8">
            <w:rPr>
              <w:lang w:val="en-GB"/>
            </w:rPr>
            <w:delText xml:space="preserve"> our definition of</w:delText>
          </w:r>
        </w:del>
      </w:ins>
      <w:del w:id="703" w:author="Guus van den Akker" w:date="2020-06-05T10:18:00Z">
        <w:r w:rsidR="00F17C71" w:rsidRPr="00133133" w:rsidDel="00FE10F8">
          <w:rPr>
            <w:lang w:val="en-GB"/>
          </w:rPr>
          <w:delText>s</w:delText>
        </w:r>
        <w:r w:rsidR="00F17C71" w:rsidRPr="00133133">
          <w:rPr>
            <w:lang w:val="en-GB"/>
          </w:rPr>
          <w:delText xml:space="preserve"> participation</w:delText>
        </w:r>
        <w:r w:rsidR="00DC014A" w:rsidRPr="00133133">
          <w:rPr>
            <w:lang w:val="en-GB"/>
          </w:rPr>
          <w:delText>.</w:delText>
        </w:r>
      </w:del>
      <w:ins w:id="704" w:author="Luuk van de Ven" w:date="2020-05-28T17:30:00Z">
        <w:del w:id="705" w:author="Guus van den Akker" w:date="2020-06-05T10:18:00Z">
          <w:r w:rsidR="006C0554">
            <w:rPr>
              <w:lang w:val="en-GB"/>
            </w:rPr>
            <w:delText xml:space="preserve"> However, t</w:delText>
          </w:r>
        </w:del>
      </w:ins>
      <w:del w:id="706" w:author="Guus van den Akker" w:date="2020-06-05T10:18:00Z">
        <w:r w:rsidR="00B931C3" w:rsidRPr="00133133" w:rsidDel="006C0554">
          <w:rPr>
            <w:lang w:val="en-GB"/>
          </w:rPr>
          <w:delText xml:space="preserve"> </w:delText>
        </w:r>
        <w:r w:rsidR="00F9496B" w:rsidRPr="00133133" w:rsidDel="006C0554">
          <w:rPr>
            <w:lang w:val="en-GB"/>
          </w:rPr>
          <w:delText>T</w:delText>
        </w:r>
        <w:r w:rsidR="00F9496B" w:rsidRPr="00133133">
          <w:rPr>
            <w:lang w:val="en-GB"/>
          </w:rPr>
          <w:delText xml:space="preserve">he other dependent variables are </w:delText>
        </w:r>
        <w:r w:rsidR="000B51AA" w:rsidRPr="00133133" w:rsidDel="00010E72">
          <w:rPr>
            <w:lang w:val="en-GB"/>
          </w:rPr>
          <w:delText>still relevant</w:delText>
        </w:r>
      </w:del>
      <w:ins w:id="707" w:author="Luuk van de Ven" w:date="2020-05-28T15:40:00Z">
        <w:del w:id="708" w:author="Guus van den Akker" w:date="2020-06-05T10:18:00Z">
          <w:r w:rsidR="00010E72">
            <w:rPr>
              <w:lang w:val="en-GB"/>
            </w:rPr>
            <w:delText>important</w:delText>
          </w:r>
        </w:del>
      </w:ins>
      <w:del w:id="709" w:author="Guus van den Akker" w:date="2020-06-05T10:18:00Z">
        <w:r w:rsidR="000B51AA" w:rsidRPr="00133133">
          <w:rPr>
            <w:lang w:val="en-GB"/>
          </w:rPr>
          <w:delText xml:space="preserve"> for our research </w:delText>
        </w:r>
      </w:del>
      <w:ins w:id="710" w:author="Luuk van de Ven" w:date="2020-05-28T15:40:00Z">
        <w:del w:id="711" w:author="Guus van den Akker" w:date="2020-06-05T10:18:00Z">
          <w:r w:rsidR="00010E72">
            <w:rPr>
              <w:lang w:val="en-GB"/>
            </w:rPr>
            <w:delText xml:space="preserve">too, </w:delText>
          </w:r>
        </w:del>
      </w:ins>
      <w:del w:id="712" w:author="Guus van den Akker" w:date="2020-06-05T10:18:00Z">
        <w:r w:rsidR="000B51AA" w:rsidRPr="00133133">
          <w:rPr>
            <w:lang w:val="en-GB"/>
          </w:rPr>
          <w:delText xml:space="preserve">since they </w:delText>
        </w:r>
        <w:r w:rsidR="00803BD4" w:rsidRPr="00133133">
          <w:rPr>
            <w:lang w:val="en-GB"/>
          </w:rPr>
          <w:delText xml:space="preserve">give a </w:delText>
        </w:r>
        <w:r w:rsidR="00FA7E86" w:rsidRPr="00133133">
          <w:rPr>
            <w:lang w:val="en-GB"/>
          </w:rPr>
          <w:delText>broader understanding of the effects of offline events</w:delText>
        </w:r>
        <w:r w:rsidR="00F27BA4" w:rsidRPr="00133133">
          <w:rPr>
            <w:lang w:val="en-GB"/>
          </w:rPr>
          <w:delText xml:space="preserve"> that are relevant to managers.</w:delText>
        </w:r>
        <w:r w:rsidR="00E5525D" w:rsidRPr="00133133">
          <w:rPr>
            <w:lang w:val="en-GB"/>
          </w:rPr>
          <w:delText xml:space="preserve"> For instance, a sense of belonging can further </w:delText>
        </w:r>
        <w:r w:rsidR="00F050CC" w:rsidRPr="00133133">
          <w:rPr>
            <w:lang w:val="en-GB"/>
          </w:rPr>
          <w:delText>increase participation</w:delText>
        </w:r>
        <w:r w:rsidR="00305FB0" w:rsidRPr="00133133">
          <w:rPr>
            <w:lang w:val="en-GB"/>
          </w:rPr>
          <w:delText xml:space="preserve"> as an intervening variable</w:delText>
        </w:r>
        <w:r w:rsidR="00F050CC" w:rsidRPr="00133133">
          <w:rPr>
            <w:lang w:val="en-GB"/>
          </w:rPr>
          <w:delText>.</w:delText>
        </w:r>
        <w:r w:rsidR="00E40AB4" w:rsidRPr="00133133">
          <w:rPr>
            <w:lang w:val="en-GB"/>
          </w:rPr>
          <w:delText xml:space="preserve"> </w:delText>
        </w:r>
        <w:r w:rsidR="00BC14C4">
          <w:rPr>
            <w:lang w:val="en-GB"/>
          </w:rPr>
          <w:delText xml:space="preserve">To evaluate the measurement validity and reliability </w:delText>
        </w:r>
        <w:r w:rsidR="008163A2">
          <w:rPr>
            <w:lang w:val="en-GB"/>
          </w:rPr>
          <w:delText>for the dependent variables</w:delText>
        </w:r>
      </w:del>
      <w:ins w:id="713" w:author="Ditte Selders" w:date="2020-05-28T21:54:00Z">
        <w:del w:id="714" w:author="Guus van den Akker" w:date="2020-06-05T10:18:00Z">
          <w:r w:rsidR="00342992">
            <w:rPr>
              <w:lang w:val="en-GB"/>
            </w:rPr>
            <w:delText>,</w:delText>
          </w:r>
        </w:del>
      </w:ins>
      <w:del w:id="715" w:author="Guus van den Akker" w:date="2020-06-05T10:18:00Z">
        <w:r w:rsidR="00BC14C4">
          <w:rPr>
            <w:lang w:val="en-GB"/>
          </w:rPr>
          <w:delText xml:space="preserve"> we </w:delText>
        </w:r>
        <w:r w:rsidR="00A40627">
          <w:rPr>
            <w:lang w:val="en-GB"/>
          </w:rPr>
          <w:delText xml:space="preserve">used </w:delText>
        </w:r>
        <w:r w:rsidR="004B6B83">
          <w:rPr>
            <w:lang w:val="en-GB"/>
          </w:rPr>
          <w:delText xml:space="preserve">the same approach as </w:delText>
        </w:r>
        <w:r w:rsidR="008163A2">
          <w:rPr>
            <w:lang w:val="en-GB"/>
          </w:rPr>
          <w:delText xml:space="preserve">with the independent variables. </w:delText>
        </w:r>
        <w:r w:rsidR="00D526B6">
          <w:rPr>
            <w:lang w:val="en-GB"/>
          </w:rPr>
          <w:delText xml:space="preserve">We looked if the procedure was clearly described by the </w:delText>
        </w:r>
        <w:r w:rsidR="003528DD">
          <w:rPr>
            <w:lang w:val="en-GB"/>
          </w:rPr>
          <w:delText xml:space="preserve">academic </w:delText>
        </w:r>
        <w:r w:rsidR="00DD7C8B">
          <w:rPr>
            <w:lang w:val="en-GB"/>
          </w:rPr>
          <w:delText xml:space="preserve">and </w:delText>
        </w:r>
        <w:r w:rsidR="007621D5">
          <w:rPr>
            <w:lang w:val="en-GB"/>
          </w:rPr>
          <w:delText xml:space="preserve">looked </w:delText>
        </w:r>
      </w:del>
      <w:ins w:id="716" w:author="Ditte Selders" w:date="2020-05-28T21:54:00Z">
        <w:del w:id="717" w:author="Guus van den Akker" w:date="2020-06-05T10:18:00Z">
          <w:r w:rsidR="00CE77EB">
            <w:rPr>
              <w:lang w:val="en-GB"/>
            </w:rPr>
            <w:delText xml:space="preserve">we searched </w:delText>
          </w:r>
        </w:del>
      </w:ins>
      <w:del w:id="718" w:author="Guus van den Akker" w:date="2020-06-05T10:18:00Z">
        <w:r w:rsidR="007621D5">
          <w:rPr>
            <w:lang w:val="en-GB"/>
          </w:rPr>
          <w:delText>for</w:delText>
        </w:r>
        <w:r w:rsidR="00C4687D">
          <w:rPr>
            <w:lang w:val="en-GB"/>
          </w:rPr>
          <w:delText xml:space="preserve"> possible</w:delText>
        </w:r>
        <w:r w:rsidR="007621D5">
          <w:rPr>
            <w:lang w:val="en-GB"/>
          </w:rPr>
          <w:delText xml:space="preserve"> shortcomings</w:delText>
        </w:r>
        <w:r w:rsidR="00E32AA2">
          <w:rPr>
            <w:lang w:val="en-GB"/>
          </w:rPr>
          <w:delText xml:space="preserve"> (see appendix 5). </w:delText>
        </w:r>
        <w:r w:rsidR="009E4B2E">
          <w:rPr>
            <w:lang w:val="en-GB"/>
          </w:rPr>
          <w:delText xml:space="preserve">We have concluded that </w:delText>
        </w:r>
        <w:r w:rsidR="00AC4E1D">
          <w:rPr>
            <w:lang w:val="en-GB"/>
          </w:rPr>
          <w:delText>t</w:delText>
        </w:r>
        <w:r w:rsidR="00E40AB4" w:rsidRPr="00133133">
          <w:rPr>
            <w:lang w:val="en-GB"/>
          </w:rPr>
          <w:delText xml:space="preserve">he measurement validity and reliability of the </w:delText>
        </w:r>
        <w:r w:rsidR="00847F20" w:rsidRPr="00133133">
          <w:rPr>
            <w:lang w:val="en-GB"/>
          </w:rPr>
          <w:delText>dependent variables are all high or sufficient</w:delText>
        </w:r>
        <w:r w:rsidR="00476FFB" w:rsidRPr="00133133">
          <w:rPr>
            <w:lang w:val="en-GB"/>
          </w:rPr>
          <w:delText>,</w:delText>
        </w:r>
        <w:r w:rsidR="00847F20" w:rsidRPr="00133133">
          <w:rPr>
            <w:lang w:val="en-GB"/>
          </w:rPr>
          <w:delText xml:space="preserve"> except for the paper</w:delText>
        </w:r>
        <w:r w:rsidR="00F35697" w:rsidRPr="00133133">
          <w:rPr>
            <w:lang w:val="en-GB"/>
          </w:rPr>
          <w:delText>s</w:delText>
        </w:r>
        <w:r w:rsidR="00847F20" w:rsidRPr="00133133">
          <w:rPr>
            <w:lang w:val="en-GB"/>
          </w:rPr>
          <w:delText xml:space="preserve"> written by Koh et al. (20</w:delText>
        </w:r>
        <w:r w:rsidR="0067782F" w:rsidRPr="00133133">
          <w:rPr>
            <w:lang w:val="en-GB"/>
          </w:rPr>
          <w:delText>07</w:delText>
        </w:r>
        <w:r w:rsidR="00847F20" w:rsidRPr="00133133">
          <w:rPr>
            <w:lang w:val="en-GB"/>
          </w:rPr>
          <w:delText>) and Pöyry et al</w:delText>
        </w:r>
        <w:r w:rsidR="0067782F" w:rsidRPr="00133133">
          <w:rPr>
            <w:lang w:val="en-GB"/>
          </w:rPr>
          <w:delText>. (2013)</w:delText>
        </w:r>
        <w:r w:rsidR="00CE1294" w:rsidRPr="00133133">
          <w:rPr>
            <w:lang w:val="en-GB"/>
          </w:rPr>
          <w:delText xml:space="preserve">. For the </w:delText>
        </w:r>
        <w:r w:rsidR="00F552F2" w:rsidRPr="00133133">
          <w:rPr>
            <w:lang w:val="en-GB"/>
          </w:rPr>
          <w:delText>article</w:delText>
        </w:r>
        <w:r w:rsidR="00476FFB" w:rsidRPr="00133133">
          <w:rPr>
            <w:lang w:val="en-GB"/>
          </w:rPr>
          <w:delText xml:space="preserve"> by Koh et al. (2007),</w:delText>
        </w:r>
        <w:r w:rsidR="00F552F2" w:rsidRPr="00133133">
          <w:rPr>
            <w:lang w:val="en-GB"/>
          </w:rPr>
          <w:delText xml:space="preserve"> validity and reliability are low because it is unknown how the dependent variable is measured, besides the fact that </w:delText>
        </w:r>
        <w:r w:rsidR="00476FFB" w:rsidRPr="00133133">
          <w:rPr>
            <w:lang w:val="en-GB"/>
          </w:rPr>
          <w:delText>they</w:delText>
        </w:r>
        <w:r w:rsidR="00F552F2" w:rsidRPr="00133133">
          <w:rPr>
            <w:lang w:val="en-GB"/>
          </w:rPr>
          <w:delText xml:space="preserve"> used</w:delText>
        </w:r>
        <w:r w:rsidR="00476FFB" w:rsidRPr="00133133">
          <w:rPr>
            <w:lang w:val="en-GB"/>
          </w:rPr>
          <w:delText xml:space="preserve"> a survey as a research strategy.</w:delText>
        </w:r>
      </w:del>
      <w:ins w:id="719" w:author="Luuk van de Ven" w:date="2020-05-28T17:33:00Z">
        <w:del w:id="720" w:author="Guus van den Akker" w:date="2020-06-05T10:18:00Z">
          <w:r w:rsidR="00231FBF">
            <w:rPr>
              <w:lang w:val="en-GB"/>
            </w:rPr>
            <w:delText xml:space="preserve"> On the other hand, the article by Pöyry et al. (2013)</w:delText>
          </w:r>
        </w:del>
      </w:ins>
      <w:del w:id="721" w:author="Guus van den Akker" w:date="2020-06-05T10:18:00Z">
        <w:r w:rsidR="00E07340" w:rsidRPr="00133133" w:rsidDel="00231FBF">
          <w:rPr>
            <w:lang w:val="en-GB"/>
          </w:rPr>
          <w:delText xml:space="preserve"> The latter </w:delText>
        </w:r>
      </w:del>
      <w:ins w:id="722" w:author="Luuk van de Ven" w:date="2020-05-28T17:33:00Z">
        <w:del w:id="723" w:author="Guus van den Akker" w:date="2020-06-05T10:18:00Z">
          <w:r w:rsidR="00231FBF" w:rsidRPr="00133133">
            <w:rPr>
              <w:lang w:val="en-GB"/>
            </w:rPr>
            <w:delText xml:space="preserve"> </w:delText>
          </w:r>
        </w:del>
      </w:ins>
      <w:del w:id="724" w:author="Guus van den Akker" w:date="2020-06-05T10:18:00Z">
        <w:r w:rsidR="00E07340" w:rsidRPr="00133133">
          <w:rPr>
            <w:lang w:val="en-GB"/>
          </w:rPr>
          <w:delText xml:space="preserve">lacks measurement validity for the dependent variable since </w:delText>
        </w:r>
        <w:r w:rsidR="00476FFB" w:rsidRPr="00133133">
          <w:rPr>
            <w:lang w:val="en-GB"/>
          </w:rPr>
          <w:delText>they</w:delText>
        </w:r>
        <w:r w:rsidR="00E07340" w:rsidRPr="00133133">
          <w:rPr>
            <w:lang w:val="en-GB"/>
          </w:rPr>
          <w:delText xml:space="preserve"> </w:delText>
        </w:r>
        <w:r w:rsidR="003B4008" w:rsidRPr="00133133">
          <w:rPr>
            <w:lang w:val="en-GB"/>
          </w:rPr>
          <w:delText>observed</w:delText>
        </w:r>
        <w:r w:rsidR="00926CD2" w:rsidRPr="00133133">
          <w:rPr>
            <w:lang w:val="en-GB"/>
          </w:rPr>
          <w:delText xml:space="preserve"> </w:delText>
        </w:r>
        <w:r w:rsidR="00476FFB" w:rsidRPr="00133133">
          <w:rPr>
            <w:lang w:val="en-GB"/>
          </w:rPr>
          <w:delText xml:space="preserve">a disconnection </w:delText>
        </w:r>
        <w:r w:rsidR="00926CD2" w:rsidRPr="00133133">
          <w:rPr>
            <w:lang w:val="en-GB"/>
          </w:rPr>
          <w:delText>between the member's perception of participation and real participation</w:delText>
        </w:r>
        <w:r w:rsidR="00476FFB" w:rsidRPr="00133133">
          <w:rPr>
            <w:lang w:val="en-GB"/>
          </w:rPr>
          <w:delText xml:space="preserve"> based on server-log data.</w:delText>
        </w:r>
      </w:del>
    </w:p>
    <w:p w14:paraId="00FDD677" w14:textId="103147F4" w:rsidR="00476FFB" w:rsidRPr="00133133" w:rsidRDefault="00476FFB" w:rsidP="00476FFB">
      <w:pPr>
        <w:rPr>
          <w:del w:id="725" w:author="Guus van den Akker" w:date="2020-06-05T10:18:00Z"/>
          <w:lang w:val="en-GB"/>
        </w:rPr>
      </w:pPr>
    </w:p>
    <w:p w14:paraId="25194F2D" w14:textId="6F944938" w:rsidR="00476FFB" w:rsidRPr="00133133" w:rsidRDefault="00476FFB" w:rsidP="00476FFB">
      <w:pPr>
        <w:pStyle w:val="Heading2"/>
        <w:rPr>
          <w:del w:id="726" w:author="Guus van den Akker" w:date="2020-06-05T10:18:00Z"/>
          <w:lang w:val="en-GB"/>
        </w:rPr>
      </w:pPr>
      <w:del w:id="727" w:author="Guus van den Akker" w:date="2020-06-05T10:18:00Z">
        <w:r w:rsidRPr="00133133">
          <w:rPr>
            <w:lang w:val="en-GB"/>
          </w:rPr>
          <w:delText>3.4 Theoretical domain</w:delText>
        </w:r>
      </w:del>
      <w:ins w:id="728" w:author="Ditte Selders" w:date="2020-05-28T21:55:00Z">
        <w:del w:id="729" w:author="Guus van den Akker" w:date="2020-06-05T10:18:00Z">
          <w:r w:rsidR="00045D3E">
            <w:rPr>
              <w:lang w:val="en-GB"/>
            </w:rPr>
            <w:delText xml:space="preserve"> and population</w:delText>
          </w:r>
        </w:del>
      </w:ins>
    </w:p>
    <w:p w14:paraId="73484C94" w14:textId="5F35C693" w:rsidR="00B27052" w:rsidRDefault="00476FFB" w:rsidP="00C628E3">
      <w:pPr>
        <w:ind w:firstLine="720"/>
        <w:rPr>
          <w:ins w:id="730" w:author="Luuk van de Ven" w:date="2020-05-28T17:36:00Z"/>
          <w:del w:id="731" w:author="Guus van den Akker" w:date="2020-06-05T10:18:00Z"/>
          <w:lang w:val="en-GB"/>
        </w:rPr>
      </w:pPr>
      <w:del w:id="732" w:author="Guus van den Akker" w:date="2020-06-05T10:18:00Z">
        <w:r w:rsidRPr="00133133">
          <w:rPr>
            <w:lang w:val="en-GB"/>
          </w:rPr>
          <w:delText>The theoretical domains in the articles are different but have some overlap. Overall, they are stated in very general terms and do not focus on a certain period, country or industry. The only domain which is significantly different</w:delText>
        </w:r>
      </w:del>
      <w:ins w:id="733" w:author="Luuk van de Ven" w:date="2020-05-28T17:34:00Z">
        <w:del w:id="734" w:author="Guus van den Akker" w:date="2020-06-05T10:18:00Z">
          <w:r w:rsidR="00301B9C">
            <w:rPr>
              <w:lang w:val="en-GB"/>
            </w:rPr>
            <w:delText xml:space="preserve"> compared to the others</w:delText>
          </w:r>
        </w:del>
      </w:ins>
      <w:del w:id="735" w:author="Guus van den Akker" w:date="2020-06-05T10:18:00Z">
        <w:r w:rsidRPr="00133133">
          <w:rPr>
            <w:lang w:val="en-GB"/>
          </w:rPr>
          <w:delText xml:space="preserve"> is the one in the article by Pöyry et al. (2013). This paper did not focus on (members of) virtual communities hosted by </w:delText>
        </w:r>
        <w:r w:rsidRPr="00133133" w:rsidDel="00E94ED6">
          <w:rPr>
            <w:lang w:val="en-GB"/>
          </w:rPr>
          <w:delText>brands, but</w:delText>
        </w:r>
      </w:del>
      <w:ins w:id="736" w:author="Luuk van de Ven" w:date="2020-05-28T17:35:00Z">
        <w:del w:id="737" w:author="Guus van den Akker" w:date="2020-06-05T10:18:00Z">
          <w:r w:rsidR="00E94ED6" w:rsidRPr="00133133">
            <w:rPr>
              <w:lang w:val="en-GB"/>
            </w:rPr>
            <w:delText>brands but</w:delText>
          </w:r>
        </w:del>
      </w:ins>
      <w:del w:id="738" w:author="Guus van den Akker" w:date="2020-06-05T10:18:00Z">
        <w:r w:rsidRPr="00133133">
          <w:rPr>
            <w:lang w:val="en-GB"/>
          </w:rPr>
          <w:delText xml:space="preserve"> </w:delText>
        </w:r>
      </w:del>
      <w:ins w:id="739" w:author="Luuk van de Ven" w:date="2020-05-28T17:35:00Z">
        <w:del w:id="740" w:author="Guus van den Akker" w:date="2020-06-05T10:18:00Z">
          <w:r w:rsidR="00E94ED6">
            <w:rPr>
              <w:lang w:val="en-GB"/>
            </w:rPr>
            <w:delText>conducted research on</w:delText>
          </w:r>
          <w:r w:rsidR="0087168B">
            <w:rPr>
              <w:lang w:val="en-GB"/>
            </w:rPr>
            <w:delText xml:space="preserve"> members of </w:delText>
          </w:r>
        </w:del>
      </w:ins>
      <w:del w:id="741" w:author="Guus van den Akker" w:date="2020-06-05T10:18:00Z">
        <w:r w:rsidRPr="00133133">
          <w:rPr>
            <w:lang w:val="en-GB"/>
          </w:rPr>
          <w:delText>brand-hosted Facebook pages</w:delText>
        </w:r>
      </w:del>
      <w:ins w:id="742" w:author="Luuk van de Ven" w:date="2020-05-28T17:35:00Z">
        <w:del w:id="743" w:author="Guus van den Akker" w:date="2020-06-05T10:18:00Z">
          <w:r w:rsidR="00E94ED6">
            <w:rPr>
              <w:lang w:val="en-GB"/>
            </w:rPr>
            <w:delText xml:space="preserve"> instead</w:delText>
          </w:r>
        </w:del>
      </w:ins>
      <w:del w:id="744" w:author="Guus van den Akker" w:date="2020-06-05T10:18:00Z">
        <w:r w:rsidRPr="00133133">
          <w:rPr>
            <w:lang w:val="en-GB"/>
          </w:rPr>
          <w:delText xml:space="preserve">. As </w:delText>
        </w:r>
        <w:r w:rsidRPr="00133133" w:rsidDel="00E94ED6">
          <w:rPr>
            <w:lang w:val="en-GB"/>
          </w:rPr>
          <w:delText xml:space="preserve">was </w:delText>
        </w:r>
        <w:r w:rsidRPr="00133133">
          <w:rPr>
            <w:lang w:val="en-GB"/>
          </w:rPr>
          <w:delText>described in the discussion on this article</w:delText>
        </w:r>
      </w:del>
      <w:ins w:id="745" w:author="Ditte Selders" w:date="2020-05-28T21:56:00Z">
        <w:del w:id="746" w:author="Guus van den Akker" w:date="2020-06-05T10:18:00Z">
          <w:r w:rsidR="00F15D36">
            <w:rPr>
              <w:lang w:val="en-GB"/>
            </w:rPr>
            <w:delText xml:space="preserve"> (</w:delText>
          </w:r>
          <w:r w:rsidR="00F15D36" w:rsidDel="00E401D9">
            <w:rPr>
              <w:lang w:val="en-GB"/>
            </w:rPr>
            <w:delText xml:space="preserve">see </w:delText>
          </w:r>
          <w:r w:rsidR="00F15D36">
            <w:rPr>
              <w:lang w:val="en-GB"/>
            </w:rPr>
            <w:delText>appendix 5)</w:delText>
          </w:r>
        </w:del>
      </w:ins>
      <w:del w:id="747" w:author="Guus van den Akker" w:date="2020-06-05T10:18:00Z">
        <w:r w:rsidRPr="00133133">
          <w:rPr>
            <w:lang w:val="en-GB"/>
          </w:rPr>
          <w:delText xml:space="preserve">, the attendance of multiple brands on the same platform (Facebook) might cause different results compared to the papers which focus on regular brand communities. </w:delText>
        </w:r>
      </w:del>
    </w:p>
    <w:p w14:paraId="56FF30D0" w14:textId="6681F236" w:rsidR="00476FFB" w:rsidRPr="00133133" w:rsidRDefault="00476FFB" w:rsidP="00C628E3">
      <w:pPr>
        <w:ind w:firstLine="720"/>
        <w:rPr>
          <w:del w:id="748" w:author="Guus van den Akker" w:date="2020-06-05T10:18:00Z"/>
          <w:lang w:val="en-GB"/>
        </w:rPr>
      </w:pPr>
      <w:del w:id="749" w:author="Guus van den Akker" w:date="2020-06-05T10:18:00Z">
        <w:r w:rsidRPr="00133133">
          <w:rPr>
            <w:lang w:val="en-GB"/>
          </w:rPr>
          <w:delText xml:space="preserve">In contrast to </w:delText>
        </w:r>
        <w:r w:rsidRPr="00133133" w:rsidDel="00B27052">
          <w:rPr>
            <w:lang w:val="en-GB"/>
          </w:rPr>
          <w:delText>this</w:delText>
        </w:r>
      </w:del>
      <w:ins w:id="750" w:author="Luuk van de Ven" w:date="2020-05-28T17:36:00Z">
        <w:del w:id="751" w:author="Guus van den Akker" w:date="2020-06-05T10:18:00Z">
          <w:r w:rsidR="00B27052">
            <w:rPr>
              <w:lang w:val="en-GB"/>
            </w:rPr>
            <w:delText>the theoretical domains</w:delText>
          </w:r>
        </w:del>
      </w:ins>
      <w:del w:id="752" w:author="Guus van den Akker" w:date="2020-06-05T10:18:00Z">
        <w:r w:rsidRPr="00133133">
          <w:rPr>
            <w:lang w:val="en-GB"/>
          </w:rPr>
          <w:delText xml:space="preserve">, the populations do differ as they are specific subsets of the theoretical domain. They are either determined by distinguishing organisations, brands, locations or media platforms. For example, Lin (2007) takes thriving virtual communities in Japan as a population, whereas Pöyry et al. </w:delText>
        </w:r>
      </w:del>
      <w:ins w:id="753" w:author="Luuk van de Ven" w:date="2020-05-28T17:36:00Z">
        <w:del w:id="754" w:author="Guus van den Akker" w:date="2020-06-05T10:18:00Z">
          <w:r w:rsidR="00A5338D">
            <w:rPr>
              <w:lang w:val="en-GB"/>
            </w:rPr>
            <w:delText xml:space="preserve">(2013) </w:delText>
          </w:r>
        </w:del>
      </w:ins>
      <w:del w:id="755" w:author="Guus van den Akker" w:date="2020-06-05T10:18:00Z">
        <w:r w:rsidRPr="00133133">
          <w:rPr>
            <w:lang w:val="en-GB"/>
          </w:rPr>
          <w:delText>focus on members of a specific travel agency's Facebook Page. In the first case, the population is bound by location. In contrast, for the second example, a specific brand is the population of interest.</w:delText>
        </w:r>
      </w:del>
    </w:p>
    <w:p w14:paraId="17007B23" w14:textId="77777777" w:rsidR="00476FFB" w:rsidRPr="00133133" w:rsidRDefault="00476FFB" w:rsidP="00476FFB">
      <w:pPr>
        <w:rPr>
          <w:del w:id="756" w:author="Guus van den Akker" w:date="2020-05-28T21:42:00Z"/>
          <w:lang w:val="en-GB"/>
        </w:rPr>
      </w:pPr>
    </w:p>
    <w:p w14:paraId="1F9EDB75" w14:textId="77777777" w:rsidR="00A5338D" w:rsidRDefault="00A5338D" w:rsidP="00476FFB">
      <w:pPr>
        <w:pStyle w:val="Heading2"/>
        <w:rPr>
          <w:ins w:id="757" w:author="Luuk van de Ven" w:date="2020-05-28T17:36:00Z"/>
          <w:del w:id="758" w:author="Guus van den Akker" w:date="2020-05-28T21:42:00Z"/>
          <w:lang w:val="en-GB"/>
        </w:rPr>
      </w:pPr>
    </w:p>
    <w:p w14:paraId="7607A66F" w14:textId="2235DD68" w:rsidR="00A5338D" w:rsidRDefault="00A5338D" w:rsidP="00476FFB">
      <w:pPr>
        <w:pStyle w:val="Heading2"/>
        <w:rPr>
          <w:ins w:id="759" w:author="Luuk van de Ven" w:date="2020-05-28T17:36:00Z"/>
          <w:del w:id="760" w:author="Guus van den Akker" w:date="2020-06-05T10:18:00Z"/>
          <w:lang w:val="en-GB"/>
        </w:rPr>
      </w:pPr>
    </w:p>
    <w:p w14:paraId="0880A82A" w14:textId="2D94FDE5" w:rsidR="00476FFB" w:rsidRPr="00133133" w:rsidRDefault="00476FFB" w:rsidP="00476FFB">
      <w:pPr>
        <w:pStyle w:val="Heading2"/>
        <w:rPr>
          <w:del w:id="761" w:author="Guus van den Akker" w:date="2020-06-05T10:18:00Z"/>
          <w:lang w:val="en-GB"/>
        </w:rPr>
      </w:pPr>
      <w:del w:id="762" w:author="Guus van den Akker" w:date="2020-06-05T10:18:00Z">
        <w:r w:rsidRPr="00133133">
          <w:rPr>
            <w:lang w:val="en-GB"/>
          </w:rPr>
          <w:delText>3.5 Research strategy</w:delText>
        </w:r>
      </w:del>
    </w:p>
    <w:p w14:paraId="4033C695" w14:textId="4F0DBDF8" w:rsidR="00A91BB2" w:rsidRDefault="00476FFB" w:rsidP="00C628E3">
      <w:pPr>
        <w:ind w:firstLine="720"/>
        <w:rPr>
          <w:del w:id="763" w:author="Guus van den Akker" w:date="2020-06-05T10:18:00Z"/>
          <w:lang w:val="en-GB"/>
        </w:rPr>
      </w:pPr>
      <w:del w:id="764" w:author="Guus van den Akker" w:date="2020-06-05T10:18:00Z">
        <w:r w:rsidRPr="00133133">
          <w:rPr>
            <w:lang w:val="en-GB"/>
          </w:rPr>
          <w:delText xml:space="preserve">The most common research strategies in the papers </w:delText>
        </w:r>
        <w:r w:rsidRPr="00133133" w:rsidDel="00A5338D">
          <w:rPr>
            <w:lang w:val="en-GB"/>
          </w:rPr>
          <w:delText xml:space="preserve">discussed </w:delText>
        </w:r>
        <w:r w:rsidRPr="00133133">
          <w:rPr>
            <w:lang w:val="en-GB"/>
          </w:rPr>
          <w:delText xml:space="preserve">are </w:delText>
        </w:r>
      </w:del>
      <w:ins w:id="765" w:author="Luuk van de Ven" w:date="2020-05-28T17:37:00Z">
        <w:del w:id="766" w:author="Guus van den Akker" w:date="2020-06-05T10:18:00Z">
          <w:r w:rsidR="00265E9F">
            <w:rPr>
              <w:lang w:val="en-GB"/>
            </w:rPr>
            <w:delText xml:space="preserve">the use of </w:delText>
          </w:r>
        </w:del>
      </w:ins>
      <w:del w:id="767" w:author="Guus van den Akker" w:date="2020-06-05T10:18:00Z">
        <w:r w:rsidRPr="00133133">
          <w:rPr>
            <w:lang w:val="en-GB"/>
          </w:rPr>
          <w:delText xml:space="preserve">surveys </w:delText>
        </w:r>
        <w:r w:rsidRPr="00133133" w:rsidDel="00265E9F">
          <w:rPr>
            <w:lang w:val="en-GB"/>
          </w:rPr>
          <w:delText xml:space="preserve">and the use of </w:delText>
        </w:r>
        <w:r w:rsidRPr="00133133">
          <w:rPr>
            <w:lang w:val="en-GB"/>
          </w:rPr>
          <w:delText xml:space="preserve">data from a database. The use of surveys reduces internal validity and reliability in comparison to other research methods. Specifically, server-log data has a higher internal validity because </w:delText>
        </w:r>
        <w:r w:rsidR="000614F4">
          <w:rPr>
            <w:lang w:val="en-GB"/>
          </w:rPr>
          <w:delText>with surveys</w:delText>
        </w:r>
        <w:r w:rsidRPr="00133133">
          <w:rPr>
            <w:lang w:val="en-GB"/>
          </w:rPr>
          <w:delText xml:space="preserve"> there is a risk of respondents not answering honestly or correctly. People might think they are more active than they are. Furthermore, as was described in the article by McCully et al. (2011),</w:delText>
        </w:r>
        <w:r w:rsidR="0079295E">
          <w:rPr>
            <w:lang w:val="en-GB"/>
          </w:rPr>
          <w:delText xml:space="preserve"> there is a disconnect between</w:delText>
        </w:r>
        <w:r w:rsidRPr="00133133">
          <w:rPr>
            <w:lang w:val="en-GB"/>
          </w:rPr>
          <w:delText xml:space="preserve"> members' perceived participation and their actual participation. In that study, the behavioural data</w:delText>
        </w:r>
      </w:del>
      <w:ins w:id="768" w:author="Luuk van de Ven" w:date="2020-05-28T17:38:00Z">
        <w:del w:id="769" w:author="Guus van den Akker" w:date="2020-06-05T10:18:00Z">
          <w:r w:rsidR="00287252">
            <w:rPr>
              <w:lang w:val="en-GB"/>
            </w:rPr>
            <w:delText xml:space="preserve"> of participants’ participation</w:delText>
          </w:r>
        </w:del>
      </w:ins>
      <w:del w:id="770" w:author="Guus van den Akker" w:date="2020-06-05T10:18:00Z">
        <w:r w:rsidRPr="00133133">
          <w:rPr>
            <w:lang w:val="en-GB"/>
          </w:rPr>
          <w:delText xml:space="preserve"> showed different results than the conducted survey, which asked participants to assess their level of participation. To research the concept of participation, this </w:delText>
        </w:r>
        <w:r w:rsidR="00673781">
          <w:rPr>
            <w:lang w:val="en-GB"/>
          </w:rPr>
          <w:delText>disconnect may cause</w:delText>
        </w:r>
        <w:r w:rsidRPr="00133133">
          <w:rPr>
            <w:lang w:val="en-GB"/>
          </w:rPr>
          <w:delText xml:space="preserve"> a significant problem </w:delText>
        </w:r>
        <w:r w:rsidR="00095F39">
          <w:rPr>
            <w:lang w:val="en-GB"/>
          </w:rPr>
          <w:delText>with</w:delText>
        </w:r>
        <w:r w:rsidRPr="00133133">
          <w:rPr>
            <w:lang w:val="en-GB"/>
          </w:rPr>
          <w:delText xml:space="preserve"> using survey data. Using server-log (behavioural) data instead of, or even better in addition to, survey data, would solve this problem. </w:delText>
        </w:r>
        <w:r w:rsidR="005A2C07">
          <w:rPr>
            <w:lang w:val="en-GB"/>
          </w:rPr>
          <w:delText>Nevertheless,</w:delText>
        </w:r>
      </w:del>
      <w:ins w:id="771" w:author="Luuk van de Ven" w:date="2020-05-28T17:38:00Z">
        <w:del w:id="772" w:author="Guus van den Akker" w:date="2020-06-05T10:18:00Z">
          <w:r w:rsidR="00A54062">
            <w:rPr>
              <w:lang w:val="en-GB"/>
            </w:rPr>
            <w:delText xml:space="preserve"> </w:delText>
          </w:r>
        </w:del>
      </w:ins>
      <w:ins w:id="773" w:author="Luuk van de Ven" w:date="2020-05-28T17:39:00Z">
        <w:del w:id="774" w:author="Guus van den Akker" w:date="2020-06-05T10:18:00Z">
          <w:r w:rsidR="00AC082E">
            <w:rPr>
              <w:lang w:val="en-GB"/>
            </w:rPr>
            <w:delText>for example</w:delText>
          </w:r>
        </w:del>
      </w:ins>
      <w:del w:id="775" w:author="Guus van den Akker" w:date="2020-06-05T10:18:00Z">
        <w:r w:rsidR="005A2C07">
          <w:rPr>
            <w:lang w:val="en-GB"/>
          </w:rPr>
          <w:delText xml:space="preserve"> Koh et al. </w:delText>
        </w:r>
        <w:r w:rsidR="00D37389">
          <w:rPr>
            <w:lang w:val="en-GB"/>
          </w:rPr>
          <w:delText xml:space="preserve">(2007) only used </w:delText>
        </w:r>
        <w:r w:rsidR="001E242D">
          <w:rPr>
            <w:lang w:val="en-GB"/>
          </w:rPr>
          <w:delText xml:space="preserve">surveys </w:delText>
        </w:r>
        <w:r w:rsidR="00B44C57">
          <w:rPr>
            <w:lang w:val="en-GB"/>
          </w:rPr>
          <w:delText>in their research.</w:delText>
        </w:r>
      </w:del>
    </w:p>
    <w:p w14:paraId="4ABFFA72" w14:textId="27E2FFDE" w:rsidR="00476FFB" w:rsidRPr="00133133" w:rsidRDefault="00476FFB" w:rsidP="00C628E3">
      <w:pPr>
        <w:ind w:firstLine="720"/>
        <w:rPr>
          <w:del w:id="776" w:author="Guus van den Akker" w:date="2020-06-05T10:18:00Z"/>
          <w:lang w:val="en-GB"/>
        </w:rPr>
      </w:pPr>
      <w:del w:id="777" w:author="Guus van den Akker" w:date="2020-06-05T10:18:00Z">
        <w:r w:rsidRPr="00133133">
          <w:rPr>
            <w:lang w:val="en-GB"/>
          </w:rPr>
          <w:delText xml:space="preserve">In general, some of the articles described are merely exploratory. They research the relatively new concept of brand communities and often use a multi-method approach. For example, in </w:delText>
        </w:r>
      </w:del>
      <w:ins w:id="778" w:author="Luuk van de Ven" w:date="2020-05-28T17:39:00Z">
        <w:del w:id="779" w:author="Guus van den Akker" w:date="2020-06-05T10:18:00Z">
          <w:r w:rsidR="00AC082E">
            <w:rPr>
              <w:lang w:val="en-GB"/>
            </w:rPr>
            <w:delText xml:space="preserve">the article by </w:delText>
          </w:r>
        </w:del>
      </w:ins>
      <w:del w:id="780" w:author="Guus van den Akker" w:date="2020-06-05T10:18:00Z">
        <w:r w:rsidRPr="00133133">
          <w:rPr>
            <w:lang w:val="en-GB"/>
          </w:rPr>
          <w:delText>Muniz and O'Guinn (2001), the researchers interpret data from various brand community websites and face-to-face interviews. As there is room for interpretation in qualitative data, the reliability decreases.  On the other hand, using quantitative data increases the reliability as the data is less prone to biases. Besides that, there is less room for interpretation.</w:delText>
        </w:r>
      </w:del>
    </w:p>
    <w:p w14:paraId="58BACC6A" w14:textId="7A30DCD5" w:rsidR="00476FFB" w:rsidRPr="00133133" w:rsidRDefault="00476FFB" w:rsidP="00476FFB">
      <w:pPr>
        <w:pStyle w:val="Heading2"/>
        <w:rPr>
          <w:del w:id="781" w:author="Guus van den Akker" w:date="2020-06-05T10:18:00Z"/>
          <w:lang w:val="en-GB"/>
        </w:rPr>
      </w:pPr>
      <w:del w:id="782" w:author="Guus van den Akker" w:date="2020-06-05T10:18:00Z">
        <w:r w:rsidRPr="00133133">
          <w:rPr>
            <w:lang w:val="en-GB"/>
          </w:rPr>
          <w:delText>3.6 Sampling method</w:delText>
        </w:r>
      </w:del>
    </w:p>
    <w:p w14:paraId="004579AC" w14:textId="7D7BF269" w:rsidR="00476FFB" w:rsidRPr="00133133" w:rsidRDefault="00476FFB" w:rsidP="00702E3E">
      <w:pPr>
        <w:ind w:firstLine="720"/>
        <w:rPr>
          <w:del w:id="783" w:author="Guus van den Akker" w:date="2020-06-05T10:18:00Z"/>
          <w:lang w:val="en-GB"/>
        </w:rPr>
      </w:pPr>
      <w:del w:id="784" w:author="Guus van den Akker" w:date="2020-06-05T10:18:00Z">
        <w:r w:rsidRPr="00133133">
          <w:rPr>
            <w:lang w:val="en-GB"/>
          </w:rPr>
          <w:delText>The sampling method used in the different articles is merely dependent on the research strategy used. None of the articles, except for the article by Lin (2007)</w:delText>
        </w:r>
      </w:del>
      <w:ins w:id="785" w:author="Ditte Selders" w:date="2020-05-28T22:00:00Z">
        <w:del w:id="786" w:author="Guus van den Akker" w:date="2020-06-05T10:18:00Z">
          <w:r w:rsidR="000F674D">
            <w:rPr>
              <w:lang w:val="en-GB"/>
            </w:rPr>
            <w:delText>,</w:delText>
          </w:r>
        </w:del>
      </w:ins>
      <w:del w:id="787" w:author="Guus van den Akker" w:date="2020-06-05T10:18:00Z">
        <w:r w:rsidRPr="00133133">
          <w:rPr>
            <w:lang w:val="en-GB"/>
          </w:rPr>
          <w:delText xml:space="preserve"> uses a probability sampling method. The use of a probability sampling method seems to be technically impossible, given the studied topics. When research uses sever-log data, they study the whole population (census) in most cases.  Otherwise, in the case of a survey research design, the researchers use a non-probability voluntary</w:delText>
        </w:r>
      </w:del>
      <w:ins w:id="788" w:author="Luuk van de Ven" w:date="2020-05-28T17:40:00Z">
        <w:del w:id="789" w:author="Guus van den Akker" w:date="2020-06-05T10:18:00Z">
          <w:r w:rsidR="00480076">
            <w:rPr>
              <w:lang w:val="en-GB"/>
            </w:rPr>
            <w:delText xml:space="preserve"> convenience</w:delText>
          </w:r>
        </w:del>
      </w:ins>
      <w:del w:id="790" w:author="Guus van den Akker" w:date="2020-06-05T10:18:00Z">
        <w:r w:rsidRPr="00133133">
          <w:rPr>
            <w:lang w:val="en-GB"/>
          </w:rPr>
          <w:delText xml:space="preserve"> sampling method.</w:delText>
        </w:r>
      </w:del>
    </w:p>
    <w:p w14:paraId="746D5746" w14:textId="1856A12E" w:rsidR="00476FFB" w:rsidRPr="00133133" w:rsidRDefault="00476FFB" w:rsidP="00702E3E">
      <w:pPr>
        <w:ind w:firstLine="720"/>
        <w:rPr>
          <w:del w:id="791" w:author="Guus van den Akker" w:date="2020-06-05T10:18:00Z"/>
          <w:lang w:val="en-GB"/>
        </w:rPr>
      </w:pPr>
      <w:del w:id="792" w:author="Guus van den Akker" w:date="2020-06-05T10:18:00Z">
        <w:r w:rsidRPr="00133133">
          <w:rPr>
            <w:lang w:val="en-GB"/>
          </w:rPr>
          <w:delText>As stated above, when research</w:delText>
        </w:r>
        <w:r w:rsidR="00AC152E">
          <w:rPr>
            <w:lang w:val="en-GB"/>
          </w:rPr>
          <w:delText>ers</w:delText>
        </w:r>
        <w:r w:rsidRPr="00133133">
          <w:rPr>
            <w:lang w:val="en-GB"/>
          </w:rPr>
          <w:delText xml:space="preserve"> use server-log data, they use a census sampling method and therefore, no observations are missing. Only the study by McCully et al. (2011) uses server log data without including all members of the community in their sample</w:delText>
        </w:r>
      </w:del>
      <w:ins w:id="793" w:author="Luuk van de Ven" w:date="2020-05-28T17:41:00Z">
        <w:del w:id="794" w:author="Guus van den Akker" w:date="2020-06-05T10:18:00Z">
          <w:r w:rsidR="009D3567">
            <w:rPr>
              <w:lang w:val="en-GB"/>
            </w:rPr>
            <w:delText xml:space="preserve">. </w:delText>
          </w:r>
        </w:del>
        <w:del w:id="795" w:author="Guus van den Akker" w:date="2020-05-28T21:57:00Z">
          <w:r w:rsidR="009D3567">
            <w:rPr>
              <w:lang w:val="en-GB"/>
            </w:rPr>
            <w:delText>They did so</w:delText>
          </w:r>
        </w:del>
      </w:ins>
      <w:del w:id="796" w:author="Guus van den Akker" w:date="2020-05-28T21:57:00Z">
        <w:r w:rsidRPr="00133133">
          <w:rPr>
            <w:lang w:val="en-GB"/>
          </w:rPr>
          <w:delText xml:space="preserve"> because they </w:delText>
        </w:r>
      </w:del>
      <w:del w:id="797" w:author="Guus van den Akker" w:date="2020-06-05T10:18:00Z">
        <w:r w:rsidRPr="00133133">
          <w:rPr>
            <w:lang w:val="en-GB"/>
          </w:rPr>
          <w:delText xml:space="preserve">tried to create a control group by comparing members who attended an offline event to similar members who did not. Most of the papers </w:delText>
        </w:r>
        <w:r w:rsidR="00331B0B">
          <w:rPr>
            <w:lang w:val="en-GB"/>
          </w:rPr>
          <w:delText>that</w:delText>
        </w:r>
        <w:r w:rsidRPr="00133133">
          <w:rPr>
            <w:lang w:val="en-GB"/>
          </w:rPr>
          <w:delText xml:space="preserve"> use a survey design have many missing observations. These incomplete samples are a logical consequence of applying a voluntary sampling method in combination with an online survey. </w:delText>
        </w:r>
        <w:r w:rsidRPr="00133133" w:rsidDel="00C20FF8">
          <w:rPr>
            <w:lang w:val="en-GB"/>
          </w:rPr>
          <w:delText xml:space="preserve"> There are no severe implications </w:delText>
        </w:r>
      </w:del>
      <w:ins w:id="798" w:author="Ditte Selders" w:date="2020-06-05T08:43:00Z">
        <w:del w:id="799" w:author="Guus van den Akker" w:date="2020-06-05T10:18:00Z">
          <w:r w:rsidR="00CB5DCF">
            <w:rPr>
              <w:lang w:val="en-GB"/>
            </w:rPr>
            <w:delText xml:space="preserve">The articles do not mention whether these missing values </w:delText>
          </w:r>
          <w:r w:rsidR="00D71935">
            <w:rPr>
              <w:lang w:val="en-GB"/>
            </w:rPr>
            <w:delText>concern Missing at Rand</w:delText>
          </w:r>
          <w:r w:rsidR="00D97B4F">
            <w:rPr>
              <w:lang w:val="en-GB"/>
            </w:rPr>
            <w:delText>om</w:delText>
          </w:r>
        </w:del>
      </w:ins>
      <w:ins w:id="800" w:author="Ditte Selders" w:date="2020-06-05T08:44:00Z">
        <w:del w:id="801" w:author="Guus van den Akker" w:date="2020-06-05T10:18:00Z">
          <w:r w:rsidR="000527DA">
            <w:rPr>
              <w:lang w:val="en-GB"/>
            </w:rPr>
            <w:delText xml:space="preserve"> or Missing Not at Random.</w:delText>
          </w:r>
        </w:del>
      </w:ins>
      <w:ins w:id="802" w:author="Ditte Selders" w:date="2020-06-05T08:45:00Z">
        <w:del w:id="803" w:author="Guus van den Akker" w:date="2020-06-05T10:18:00Z">
          <w:r w:rsidR="0018360C">
            <w:rPr>
              <w:lang w:val="en-GB"/>
            </w:rPr>
            <w:delText xml:space="preserve"> Therefore, we cannot make any assumptions about the consequences of missing observations</w:delText>
          </w:r>
          <w:r w:rsidR="009032DF">
            <w:rPr>
              <w:lang w:val="en-GB"/>
            </w:rPr>
            <w:delText>.</w:delText>
          </w:r>
        </w:del>
      </w:ins>
      <w:del w:id="804" w:author="Guus van den Akker" w:date="2020-06-05T10:18:00Z">
        <w:r w:rsidRPr="00133133">
          <w:rPr>
            <w:lang w:val="en-GB"/>
          </w:rPr>
          <w:delText>for the reliability of the survey due to these missing observations since it is very likely to concern Missing Completely at Random</w:delText>
        </w:r>
        <w:r w:rsidR="006A76FD">
          <w:rPr>
            <w:lang w:val="en-GB"/>
          </w:rPr>
          <w:delText xml:space="preserve"> since </w:delText>
        </w:r>
        <w:r w:rsidR="0046150A">
          <w:rPr>
            <w:lang w:val="en-GB"/>
          </w:rPr>
          <w:delText>no data is more likely to be missing than others.</w:delText>
        </w:r>
        <w:r w:rsidRPr="00133133">
          <w:rPr>
            <w:lang w:val="en-GB"/>
          </w:rPr>
          <w:delText xml:space="preserve"> </w:delText>
        </w:r>
        <w:r w:rsidR="00AD56B8">
          <w:rPr>
            <w:lang w:val="en-GB"/>
          </w:rPr>
          <w:delText>Nevertheless,</w:delText>
        </w:r>
        <w:r w:rsidR="003C4F91">
          <w:rPr>
            <w:lang w:val="en-GB"/>
          </w:rPr>
          <w:delText>Even though</w:delText>
        </w:r>
        <w:r w:rsidR="00E72CA1">
          <w:rPr>
            <w:lang w:val="en-GB"/>
          </w:rPr>
          <w:delText xml:space="preserve"> the author did not provide any information on missing observations</w:delText>
        </w:r>
        <w:r w:rsidR="00C63558">
          <w:rPr>
            <w:lang w:val="en-GB"/>
          </w:rPr>
          <w:delText xml:space="preserve">, we </w:delText>
        </w:r>
        <w:r w:rsidRPr="00133133">
          <w:rPr>
            <w:lang w:val="en-GB"/>
          </w:rPr>
          <w:delText>assum</w:delText>
        </w:r>
        <w:r w:rsidR="00C63558">
          <w:rPr>
            <w:lang w:val="en-GB"/>
          </w:rPr>
          <w:delText>e</w:delText>
        </w:r>
        <w:r w:rsidRPr="00133133">
          <w:rPr>
            <w:lang w:val="en-GB"/>
          </w:rPr>
          <w:delText xml:space="preserve"> that it does not concern Missing at Random or Missing Not at Random (Grace-Martin, n.d.). We assume there is no relationship between the fact that data is missing, and any values that are missing or observed. The missing observations are a random subset of the data. </w:delText>
        </w:r>
        <w:commentRangeStart w:id="805"/>
        <w:commentRangeStart w:id="806"/>
        <w:commentRangeStart w:id="807"/>
        <w:commentRangeStart w:id="808"/>
        <w:commentRangeStart w:id="809"/>
        <w:commentRangeStart w:id="810"/>
        <w:commentRangeStart w:id="811"/>
        <w:commentRangeStart w:id="812"/>
        <w:r w:rsidRPr="00133133">
          <w:rPr>
            <w:lang w:val="en-GB"/>
          </w:rPr>
          <w:delText>The missing observations do lead to a decrease in generalizability and reliability since less data is available</w:delText>
        </w:r>
        <w:commentRangeEnd w:id="805"/>
        <w:r w:rsidR="00416B4F" w:rsidRPr="005360BD">
          <w:rPr>
            <w:lang w:val="en-GB"/>
            <w:rPrChange w:id="813" w:author="Ditte Selders" w:date="2020-06-05T08:57:00Z">
              <w:rPr>
                <w:rStyle w:val="CommentReference"/>
                <w:rFonts w:asciiTheme="minorHAnsi" w:hAnsiTheme="minorHAnsi" w:cstheme="minorBidi"/>
              </w:rPr>
            </w:rPrChange>
          </w:rPr>
          <w:commentReference w:id="805"/>
        </w:r>
        <w:commentRangeEnd w:id="806"/>
        <w:r w:rsidR="00242CA0" w:rsidRPr="005360BD">
          <w:rPr>
            <w:lang w:val="en-GB"/>
            <w:rPrChange w:id="814" w:author="Ditte Selders" w:date="2020-06-05T08:57:00Z">
              <w:rPr>
                <w:rStyle w:val="CommentReference"/>
                <w:rFonts w:asciiTheme="minorHAnsi" w:hAnsiTheme="minorHAnsi" w:cstheme="minorBidi"/>
              </w:rPr>
            </w:rPrChange>
          </w:rPr>
          <w:commentReference w:id="806"/>
        </w:r>
        <w:commentRangeEnd w:id="807"/>
        <w:r w:rsidR="006C0501" w:rsidRPr="005360BD">
          <w:rPr>
            <w:lang w:val="en-GB"/>
            <w:rPrChange w:id="815" w:author="Ditte Selders" w:date="2020-06-05T08:57:00Z">
              <w:rPr>
                <w:rStyle w:val="CommentReference"/>
                <w:rFonts w:asciiTheme="minorHAnsi" w:hAnsiTheme="minorHAnsi" w:cstheme="minorBidi"/>
              </w:rPr>
            </w:rPrChange>
          </w:rPr>
          <w:commentReference w:id="807"/>
        </w:r>
        <w:commentRangeEnd w:id="808"/>
        <w:r w:rsidR="00435EFB" w:rsidRPr="005360BD">
          <w:rPr>
            <w:lang w:val="en-GB"/>
            <w:rPrChange w:id="816" w:author="Ditte Selders" w:date="2020-06-05T08:57:00Z">
              <w:rPr>
                <w:rStyle w:val="CommentReference"/>
                <w:rFonts w:asciiTheme="minorHAnsi" w:hAnsiTheme="minorHAnsi" w:cstheme="minorBidi"/>
              </w:rPr>
            </w:rPrChange>
          </w:rPr>
          <w:commentReference w:id="808"/>
        </w:r>
        <w:commentRangeEnd w:id="809"/>
        <w:r w:rsidR="0068016A" w:rsidRPr="005360BD">
          <w:rPr>
            <w:lang w:val="en-GB"/>
            <w:rPrChange w:id="817" w:author="Ditte Selders" w:date="2020-06-05T08:57:00Z">
              <w:rPr>
                <w:rStyle w:val="CommentReference"/>
                <w:rFonts w:asciiTheme="minorHAnsi" w:hAnsiTheme="minorHAnsi" w:cstheme="minorBidi"/>
              </w:rPr>
            </w:rPrChange>
          </w:rPr>
          <w:commentReference w:id="809"/>
        </w:r>
        <w:commentRangeEnd w:id="810"/>
        <w:r w:rsidR="00B2377B" w:rsidRPr="005360BD">
          <w:rPr>
            <w:lang w:val="en-GB"/>
            <w:rPrChange w:id="818" w:author="Ditte Selders" w:date="2020-06-05T08:57:00Z">
              <w:rPr>
                <w:rStyle w:val="CommentReference"/>
                <w:rFonts w:asciiTheme="minorHAnsi" w:hAnsiTheme="minorHAnsi" w:cstheme="minorBidi"/>
              </w:rPr>
            </w:rPrChange>
          </w:rPr>
          <w:commentReference w:id="810"/>
        </w:r>
        <w:commentRangeEnd w:id="811"/>
        <w:r w:rsidR="007026EB" w:rsidRPr="005360BD">
          <w:rPr>
            <w:lang w:val="en-GB"/>
            <w:rPrChange w:id="819" w:author="Ditte Selders" w:date="2020-06-05T08:57:00Z">
              <w:rPr>
                <w:rStyle w:val="CommentReference"/>
                <w:rFonts w:asciiTheme="minorHAnsi" w:hAnsiTheme="minorHAnsi" w:cstheme="minorBidi"/>
              </w:rPr>
            </w:rPrChange>
          </w:rPr>
          <w:commentReference w:id="811"/>
        </w:r>
        <w:commentRangeEnd w:id="812"/>
        <w:r w:rsidR="002A1280" w:rsidRPr="005360BD">
          <w:rPr>
            <w:lang w:val="en-GB"/>
            <w:rPrChange w:id="820" w:author="Ditte Selders" w:date="2020-06-05T08:57:00Z">
              <w:rPr>
                <w:rStyle w:val="CommentReference"/>
                <w:rFonts w:asciiTheme="minorHAnsi" w:hAnsiTheme="minorHAnsi" w:cstheme="minorBidi"/>
              </w:rPr>
            </w:rPrChange>
          </w:rPr>
          <w:commentReference w:id="812"/>
        </w:r>
        <w:r w:rsidRPr="00133133">
          <w:rPr>
            <w:lang w:val="en-GB"/>
          </w:rPr>
          <w:delText>.</w:delText>
        </w:r>
      </w:del>
    </w:p>
    <w:p w14:paraId="7AC859A9" w14:textId="4E72328F" w:rsidR="00BF7AB9" w:rsidDel="00990A1A" w:rsidRDefault="00BF7AB9">
      <w:pPr>
        <w:ind w:firstLine="720"/>
        <w:rPr>
          <w:del w:id="821" w:author="Guus van den Akker" w:date="2020-06-05T10:18:00Z"/>
          <w:lang w:val="en-GB"/>
        </w:rPr>
        <w:pPrChange w:id="822" w:author="Ditte Selders" w:date="2020-06-05T08:57:00Z">
          <w:pPr>
            <w:pStyle w:val="Heading2"/>
          </w:pPr>
        </w:pPrChange>
      </w:pPr>
    </w:p>
    <w:p w14:paraId="2CD0F0BF" w14:textId="41ADC4B4" w:rsidR="000011D7" w:rsidRPr="00CB779E" w:rsidRDefault="000011D7">
      <w:pPr>
        <w:ind w:firstLine="720"/>
        <w:rPr>
          <w:del w:id="823" w:author="Guus van den Akker" w:date="2020-06-05T10:18:00Z"/>
          <w:lang w:val="en-GB"/>
        </w:rPr>
        <w:pPrChange w:id="824" w:author="Luuk van de Ven" w:date="2020-06-05T08:48:00Z">
          <w:pPr>
            <w:spacing w:line="240" w:lineRule="auto"/>
            <w:jc w:val="left"/>
          </w:pPr>
        </w:pPrChange>
      </w:pPr>
      <w:del w:id="825" w:author="Guus van den Akker" w:date="2020-06-05T10:18:00Z">
        <w:r>
          <w:rPr>
            <w:lang w:val="en-GB"/>
          </w:rPr>
          <w:br w:type="page"/>
        </w:r>
      </w:del>
    </w:p>
    <w:p w14:paraId="2D4FA998" w14:textId="425FF506" w:rsidR="005360BD" w:rsidRDefault="005360BD">
      <w:pPr>
        <w:ind w:firstLine="720"/>
        <w:rPr>
          <w:ins w:id="826" w:author="Ditte Selders" w:date="2020-06-05T08:48:00Z"/>
          <w:del w:id="827" w:author="Guus van den Akker" w:date="2020-06-05T10:18:00Z"/>
          <w:lang w:val="en-GB"/>
        </w:rPr>
        <w:pPrChange w:id="828" w:author="Ditte Selders" w:date="2020-06-05T08:49:00Z">
          <w:pPr>
            <w:pStyle w:val="Heading2"/>
          </w:pPr>
        </w:pPrChange>
      </w:pPr>
    </w:p>
    <w:p w14:paraId="2015CEA6" w14:textId="37BF45C5" w:rsidR="00BF7AB9" w:rsidRDefault="00BF7AB9" w:rsidP="00BF7AB9">
      <w:pPr>
        <w:pStyle w:val="Heading2"/>
        <w:rPr>
          <w:del w:id="829" w:author="Guus van den Akker" w:date="2020-06-05T10:18:00Z"/>
          <w:lang w:val="en-GB"/>
        </w:rPr>
      </w:pPr>
      <w:del w:id="830" w:author="Guus van den Akker" w:date="2020-06-05T10:18:00Z">
        <w:r>
          <w:rPr>
            <w:lang w:val="en-GB"/>
          </w:rPr>
          <w:delText>3.7 Literature review</w:delText>
        </w:r>
      </w:del>
    </w:p>
    <w:p w14:paraId="4FE27E84" w14:textId="486C6C34" w:rsidR="0097491E" w:rsidRDefault="005B0EB3" w:rsidP="00571977">
      <w:pPr>
        <w:ind w:firstLine="720"/>
        <w:rPr>
          <w:del w:id="831" w:author="Guus van den Akker" w:date="2020-06-05T10:18:00Z"/>
          <w:lang w:val="en-GB"/>
        </w:rPr>
      </w:pPr>
      <w:del w:id="832" w:author="Guus van den Akker" w:date="2020-06-05T10:18:00Z">
        <w:r>
          <w:rPr>
            <w:lang w:val="en-GB"/>
          </w:rPr>
          <w:delText xml:space="preserve">Real advancements in the research on the </w:delText>
        </w:r>
        <w:r w:rsidR="00476FFB" w:rsidRPr="00133133">
          <w:rPr>
            <w:lang w:val="en-GB"/>
          </w:rPr>
          <w:delText xml:space="preserve">concept of brand communities </w:delText>
        </w:r>
        <w:r w:rsidR="00264C11">
          <w:rPr>
            <w:lang w:val="en-GB"/>
          </w:rPr>
          <w:delText xml:space="preserve">have only been made in the </w:delText>
        </w:r>
        <w:r w:rsidR="00C11FBA">
          <w:rPr>
            <w:lang w:val="en-GB"/>
          </w:rPr>
          <w:delText>last</w:delText>
        </w:r>
        <w:r w:rsidR="00264C11">
          <w:rPr>
            <w:lang w:val="en-GB"/>
          </w:rPr>
          <w:delText xml:space="preserve"> few years</w:delText>
        </w:r>
        <w:r w:rsidR="00476FFB" w:rsidRPr="00133133">
          <w:rPr>
            <w:lang w:val="en-GB"/>
          </w:rPr>
          <w:delText>. Consequently, there are not many empirical papers with the same dependent and independent variable. As such, all the papers reviewed and summarised link to the hypothesis formulated previously in this paper. However, it is not possible to formulate a conclusive answer to the research question using a metanalysis. Instead, we will use a qualitative approach in the critical synthesis.</w:delText>
        </w:r>
        <w:r w:rsidR="00571977">
          <w:rPr>
            <w:lang w:val="en-GB"/>
          </w:rPr>
          <w:delText xml:space="preserve"> </w:delText>
        </w:r>
      </w:del>
    </w:p>
    <w:p w14:paraId="71A88D32" w14:textId="395F63F6" w:rsidR="00476FFB" w:rsidRDefault="00571977" w:rsidP="00F2057D">
      <w:pPr>
        <w:ind w:firstLine="720"/>
        <w:rPr>
          <w:b/>
          <w:lang w:val="en-GB"/>
        </w:rPr>
      </w:pPr>
      <w:del w:id="833" w:author="Guus van den Akker" w:date="2020-06-05T10:18:00Z">
        <w:r w:rsidRPr="00133133">
          <w:rPr>
            <w:lang w:val="en-GB"/>
          </w:rPr>
          <w:delText xml:space="preserve">Concerning the comprehensiveness of the literature review, no relevant existing studies are missing that test the same hypotheses. </w:delText>
        </w:r>
        <w:r w:rsidR="00780518" w:rsidRPr="00133133">
          <w:rPr>
            <w:rFonts w:eastAsia="Corbel"/>
            <w:lang w:val="en-GB"/>
          </w:rPr>
          <w:delText>We</w:delText>
        </w:r>
        <w:r w:rsidRPr="00133133">
          <w:rPr>
            <w:rFonts w:eastAsia="Corbel"/>
            <w:lang w:val="en-GB"/>
          </w:rPr>
          <w:delText xml:space="preserve"> examined all the evidence that is directly relevant to our hypothesis. </w:delText>
        </w:r>
        <w:r w:rsidR="00780518" w:rsidRPr="00133133">
          <w:rPr>
            <w:rFonts w:eastAsia="Corbel"/>
            <w:lang w:val="en-GB"/>
          </w:rPr>
          <w:delText xml:space="preserve">However, we could </w:delText>
        </w:r>
        <w:r w:rsidR="00253A38">
          <w:rPr>
            <w:rFonts w:eastAsia="Corbel"/>
            <w:lang w:val="en-GB"/>
          </w:rPr>
          <w:delText xml:space="preserve">have </w:delText>
        </w:r>
        <w:r w:rsidR="00780518" w:rsidRPr="00133133">
          <w:rPr>
            <w:rFonts w:eastAsia="Corbel"/>
            <w:lang w:val="en-GB"/>
          </w:rPr>
          <w:delText>extend</w:delText>
        </w:r>
        <w:r w:rsidR="00253A38">
          <w:rPr>
            <w:rFonts w:eastAsia="Corbel"/>
            <w:lang w:val="en-GB"/>
          </w:rPr>
          <w:delText>ed</w:delText>
        </w:r>
        <w:r w:rsidRPr="00133133">
          <w:rPr>
            <w:rFonts w:eastAsia="Corbel"/>
            <w:lang w:val="en-GB"/>
          </w:rPr>
          <w:delText xml:space="preserve"> the list of studies that contain information which has an indirect relevance to our research</w:delText>
        </w:r>
        <w:r w:rsidR="00780518" w:rsidRPr="00133133">
          <w:rPr>
            <w:rFonts w:eastAsia="Corbel"/>
            <w:lang w:val="en-GB"/>
          </w:rPr>
          <w:delText>.</w:delText>
        </w:r>
        <w:r w:rsidRPr="00133133">
          <w:rPr>
            <w:rFonts w:eastAsia="Corbel"/>
            <w:lang w:val="en-GB"/>
          </w:rPr>
          <w:delText xml:space="preserve"> </w:delText>
        </w:r>
        <w:r w:rsidRPr="00133133">
          <w:rPr>
            <w:lang w:val="en-GB"/>
          </w:rPr>
          <w:delText xml:space="preserve">Limited research on brand communities exists, so </w:delText>
        </w:r>
        <w:r w:rsidR="00780518" w:rsidRPr="00133133">
          <w:rPr>
            <w:lang w:val="en-GB"/>
          </w:rPr>
          <w:delText>we</w:delText>
        </w:r>
        <w:r w:rsidRPr="00133133">
          <w:rPr>
            <w:lang w:val="en-GB"/>
          </w:rPr>
          <w:delText xml:space="preserve"> mainly </w:delText>
        </w:r>
        <w:r w:rsidR="00780518" w:rsidRPr="00133133">
          <w:rPr>
            <w:lang w:val="en-GB"/>
          </w:rPr>
          <w:delText xml:space="preserve">found papers </w:delText>
        </w:r>
        <w:r w:rsidRPr="00133133">
          <w:rPr>
            <w:lang w:val="en-GB"/>
          </w:rPr>
          <w:delText>focused on virtual communities in general.</w:delText>
        </w:r>
        <w:r w:rsidR="00780518" w:rsidRPr="00133133">
          <w:rPr>
            <w:lang w:val="en-GB"/>
          </w:rPr>
          <w:delText xml:space="preserve"> These papers are relatively old as well. Other studies not included in this research are even more outdated. Due to the pace of technological advancements, they are not relevant</w:delText>
        </w:r>
      </w:del>
      <w:ins w:id="834" w:author="Luuk van de Ven" w:date="2020-05-28T17:44:00Z">
        <w:del w:id="835" w:author="Guus van den Akker" w:date="2020-06-05T10:18:00Z">
          <w:r w:rsidR="00A87E3B">
            <w:rPr>
              <w:lang w:val="en-GB"/>
            </w:rPr>
            <w:delText xml:space="preserve"> </w:delText>
          </w:r>
        </w:del>
        <w:del w:id="836" w:author="Guus van den Akker" w:date="2020-05-28T22:02:00Z">
          <w:r w:rsidR="00A87E3B">
            <w:rPr>
              <w:lang w:val="en-GB"/>
            </w:rPr>
            <w:delText>at this point in time</w:delText>
          </w:r>
        </w:del>
      </w:ins>
      <w:del w:id="837" w:author="Guus van den Akker" w:date="2020-06-05T10:18:00Z">
        <w:r w:rsidR="00780518" w:rsidRPr="00133133">
          <w:rPr>
            <w:lang w:val="en-GB"/>
          </w:rPr>
          <w:delText>.</w:delText>
        </w:r>
      </w:del>
      <w:r w:rsidR="00476FFB">
        <w:rPr>
          <w:lang w:val="en-GB"/>
        </w:rPr>
        <w:br w:type="page"/>
      </w:r>
    </w:p>
    <w:p w14:paraId="5D14FE71" w14:textId="0AF5FED6" w:rsidR="00526530" w:rsidRPr="00526530" w:rsidRDefault="00F04EE5" w:rsidP="00526530">
      <w:pPr>
        <w:pStyle w:val="Heading1"/>
        <w:rPr>
          <w:lang w:val="en-GB"/>
        </w:rPr>
      </w:pPr>
      <w:bookmarkStart w:id="838" w:name="_Toc42335551"/>
      <w:r w:rsidRPr="00133133">
        <w:rPr>
          <w:lang w:val="en-GB"/>
        </w:rPr>
        <w:lastRenderedPageBreak/>
        <w:t>Chapter 4: Critical Synthesis</w:t>
      </w:r>
      <w:bookmarkEnd w:id="838"/>
    </w:p>
    <w:p w14:paraId="3B8528A6" w14:textId="77777777" w:rsidR="00462046" w:rsidRPr="00462046" w:rsidRDefault="00462046" w:rsidP="00462046">
      <w:pPr>
        <w:rPr>
          <w:lang w:val="en-GB"/>
        </w:rPr>
      </w:pPr>
    </w:p>
    <w:p w14:paraId="7E230B5C" w14:textId="3DB17CB7" w:rsidR="00F04EE5" w:rsidRPr="00133133" w:rsidRDefault="00F04EE5" w:rsidP="00E87CF3">
      <w:pPr>
        <w:ind w:firstLine="720"/>
        <w:rPr>
          <w:lang w:val="en-GB"/>
        </w:rPr>
      </w:pPr>
      <w:r w:rsidRPr="00133133">
        <w:rPr>
          <w:lang w:val="en-GB"/>
        </w:rPr>
        <w:t xml:space="preserve">The central hypothesis of this paper is: on average, the individual member participation in offline gatherings has a positive effect on individual member participation in online brand communities which is intensified </w:t>
      </w:r>
      <w:r w:rsidR="005B583F">
        <w:rPr>
          <w:lang w:val="en-GB"/>
        </w:rPr>
        <w:t>when</w:t>
      </w:r>
      <w:r w:rsidRPr="00133133">
        <w:rPr>
          <w:lang w:val="en-GB"/>
        </w:rPr>
        <w:t xml:space="preserve"> the product or service </w:t>
      </w:r>
      <w:r w:rsidR="005B583F">
        <w:rPr>
          <w:lang w:val="en-GB"/>
        </w:rPr>
        <w:t xml:space="preserve">is </w:t>
      </w:r>
      <w:r w:rsidRPr="00133133">
        <w:rPr>
          <w:lang w:val="en-GB"/>
        </w:rPr>
        <w:t xml:space="preserve">considered </w:t>
      </w:r>
      <w:r w:rsidR="008719BD">
        <w:rPr>
          <w:lang w:val="en-GB"/>
        </w:rPr>
        <w:t>as</w:t>
      </w:r>
      <w:r w:rsidRPr="00133133">
        <w:rPr>
          <w:lang w:val="en-GB"/>
        </w:rPr>
        <w:t xml:space="preserve"> hedonic by the community. We define online participation in the community </w:t>
      </w:r>
      <w:r w:rsidR="00BF2A50">
        <w:rPr>
          <w:lang w:val="en-GB"/>
        </w:rPr>
        <w:t xml:space="preserve">as </w:t>
      </w:r>
      <w:r w:rsidR="00B75252" w:rsidRPr="00B75252">
        <w:rPr>
          <w:lang w:val="en-GB"/>
        </w:rPr>
        <w:t>producing content for the community (interactive, contributing usage behaviour</w:t>
      </w:r>
      <w:r w:rsidR="00BF2A50">
        <w:rPr>
          <w:lang w:val="en-GB"/>
        </w:rPr>
        <w:t>)</w:t>
      </w:r>
      <w:r w:rsidR="00664812">
        <w:t>.</w:t>
      </w:r>
      <w:r w:rsidRPr="00133133">
        <w:rPr>
          <w:lang w:val="en-GB"/>
        </w:rPr>
        <w:t xml:space="preserve"> We consider a good or service to be hedonic when it relates to a feeling of pleasure, more than with a feeling of necessity (</w:t>
      </w:r>
      <w:r w:rsidR="00D12F8A">
        <w:rPr>
          <w:lang w:val="en-GB"/>
        </w:rPr>
        <w:t>Dhar &amp; Wer</w:t>
      </w:r>
      <w:r w:rsidR="009110D2">
        <w:rPr>
          <w:lang w:val="en-GB"/>
        </w:rPr>
        <w:t>ten</w:t>
      </w:r>
      <w:r w:rsidR="00EA42E1">
        <w:rPr>
          <w:lang w:val="en-GB"/>
        </w:rPr>
        <w:t>broch, 2000)</w:t>
      </w:r>
      <w:r w:rsidRPr="00133133">
        <w:rPr>
          <w:lang w:val="en-GB"/>
        </w:rPr>
        <w:t>.</w:t>
      </w:r>
    </w:p>
    <w:p w14:paraId="0C3CD6F3" w14:textId="3842D239" w:rsidR="00284636" w:rsidRDefault="00284636" w:rsidP="00284636">
      <w:pPr>
        <w:ind w:firstLine="720"/>
        <w:rPr>
          <w:lang w:val="en-GB"/>
        </w:rPr>
      </w:pPr>
      <w:r>
        <w:rPr>
          <w:rFonts w:eastAsia="Calibri"/>
          <w:lang w:val="en-GB"/>
        </w:rPr>
        <w:t>Practitioners, like markete</w:t>
      </w:r>
      <w:del w:id="839" w:author="Guus van den Akker" w:date="2020-06-05T10:32:00Z">
        <w:r>
          <w:rPr>
            <w:rFonts w:eastAsia="Calibri"/>
            <w:lang w:val="en-GB"/>
          </w:rPr>
          <w:delText>e</w:delText>
        </w:r>
      </w:del>
      <w:r>
        <w:rPr>
          <w:rFonts w:eastAsia="Calibri"/>
          <w:lang w:val="en-GB"/>
        </w:rPr>
        <w:t>rs and brand managers, want to increase participation in online brand communities as its (active) members are vital for the community to be sustainable.</w:t>
      </w:r>
      <w:r w:rsidRPr="00133133">
        <w:rPr>
          <w:lang w:val="en-GB"/>
        </w:rPr>
        <w:t xml:space="preserve"> When members stop contributing to the community, it will cease to exist. </w:t>
      </w:r>
      <w:r w:rsidR="00F01BD6">
        <w:rPr>
          <w:lang w:val="en-GB"/>
        </w:rPr>
        <w:t xml:space="preserve">Our research question addresses a possible </w:t>
      </w:r>
      <w:r w:rsidR="00787DD4">
        <w:rPr>
          <w:lang w:val="en-GB"/>
        </w:rPr>
        <w:t>approach</w:t>
      </w:r>
      <w:r w:rsidR="00957E2B">
        <w:rPr>
          <w:lang w:val="en-GB"/>
        </w:rPr>
        <w:t xml:space="preserve"> for managers</w:t>
      </w:r>
      <w:r w:rsidR="00787DD4">
        <w:rPr>
          <w:lang w:val="en-GB"/>
        </w:rPr>
        <w:t xml:space="preserve"> to </w:t>
      </w:r>
      <w:r w:rsidR="00957E2B" w:rsidRPr="00133133">
        <w:rPr>
          <w:lang w:val="en-GB"/>
        </w:rPr>
        <w:t>reinforce the participation of members.</w:t>
      </w:r>
    </w:p>
    <w:p w14:paraId="776A3D43" w14:textId="69E2EC94" w:rsidR="00284636" w:rsidRDefault="00284636" w:rsidP="00284636">
      <w:pPr>
        <w:ind w:firstLine="720"/>
        <w:rPr>
          <w:lang w:val="en-GB"/>
        </w:rPr>
      </w:pPr>
      <w:r>
        <w:rPr>
          <w:rFonts w:eastAsia="Calibri"/>
          <w:lang w:val="en-GB"/>
        </w:rPr>
        <w:t>For managers</w:t>
      </w:r>
      <w:ins w:id="840" w:author="Guus van den Akker" w:date="2020-06-05T10:32:00Z">
        <w:r w:rsidR="00D20DE7">
          <w:rPr>
            <w:rFonts w:eastAsia="Calibri"/>
            <w:lang w:val="en-GB"/>
          </w:rPr>
          <w:t>,</w:t>
        </w:r>
      </w:ins>
      <w:r>
        <w:rPr>
          <w:rFonts w:eastAsia="Calibri"/>
          <w:lang w:val="en-GB"/>
        </w:rPr>
        <w:t xml:space="preserve"> i</w:t>
      </w:r>
      <w:r w:rsidRPr="00133133">
        <w:rPr>
          <w:rFonts w:eastAsia="Calibri"/>
          <w:lang w:val="en-GB"/>
        </w:rPr>
        <w:t xml:space="preserve">t is </w:t>
      </w:r>
      <w:del w:id="841" w:author="Guus van den Akker" w:date="2020-06-05T10:32:00Z">
        <w:r>
          <w:rPr>
            <w:rFonts w:eastAsia="Calibri"/>
            <w:lang w:val="en-GB"/>
          </w:rPr>
          <w:delText>important</w:delText>
        </w:r>
        <w:r w:rsidRPr="00133133" w:rsidDel="00506B6C">
          <w:rPr>
            <w:rFonts w:eastAsia="Calibri"/>
            <w:lang w:val="en-GB"/>
          </w:rPr>
          <w:delText xml:space="preserve"> </w:delText>
        </w:r>
      </w:del>
      <w:ins w:id="842" w:author="Guus van den Akker" w:date="2020-06-05T10:32:00Z">
        <w:r w:rsidR="00506B6C">
          <w:rPr>
            <w:rFonts w:eastAsia="Calibri"/>
            <w:lang w:val="en-GB"/>
          </w:rPr>
          <w:t>vital</w:t>
        </w:r>
        <w:r w:rsidRPr="00133133">
          <w:rPr>
            <w:rFonts w:eastAsia="Calibri"/>
            <w:lang w:val="en-GB"/>
          </w:rPr>
          <w:t xml:space="preserve"> </w:t>
        </w:r>
      </w:ins>
      <w:r w:rsidRPr="00133133">
        <w:rPr>
          <w:rFonts w:eastAsia="Calibri"/>
          <w:lang w:val="en-GB"/>
        </w:rPr>
        <w:t>to know the size of the effect formulated in the hypothesis because</w:t>
      </w:r>
      <w:r>
        <w:rPr>
          <w:rFonts w:eastAsia="Calibri"/>
          <w:lang w:val="en-GB"/>
        </w:rPr>
        <w:t xml:space="preserve"> they need to know if investing time and resources in offline events is worthwhile if they want to increase online participation.</w:t>
      </w:r>
      <w:ins w:id="843" w:author="Luuk van de Ven" w:date="2020-05-28T17:52:00Z">
        <w:r w:rsidR="005C56AD">
          <w:rPr>
            <w:rFonts w:eastAsia="Calibri"/>
            <w:lang w:val="en-GB"/>
          </w:rPr>
          <w:t xml:space="preserve"> Therefore, it is important to id</w:t>
        </w:r>
      </w:ins>
      <w:ins w:id="844" w:author="Luuk van de Ven" w:date="2020-05-28T17:53:00Z">
        <w:r w:rsidR="005C56AD">
          <w:rPr>
            <w:rFonts w:eastAsia="Calibri"/>
            <w:lang w:val="en-GB"/>
          </w:rPr>
          <w:t>entify a quantitative effect size.</w:t>
        </w:r>
      </w:ins>
    </w:p>
    <w:p w14:paraId="51744B6A" w14:textId="77777777" w:rsidR="00F04EE5" w:rsidRPr="00133133" w:rsidRDefault="00F04EE5" w:rsidP="00F04EE5">
      <w:pPr>
        <w:rPr>
          <w:lang w:val="en-GB"/>
        </w:rPr>
      </w:pPr>
    </w:p>
    <w:p w14:paraId="5E18EB0D" w14:textId="2005746D" w:rsidR="00F04EE5" w:rsidRPr="00133133" w:rsidRDefault="00F04EE5" w:rsidP="00F04EE5">
      <w:pPr>
        <w:pStyle w:val="Heading2"/>
        <w:rPr>
          <w:lang w:val="en-GB"/>
        </w:rPr>
      </w:pPr>
      <w:bookmarkStart w:id="845" w:name="_Toc42335552"/>
      <w:r w:rsidRPr="00133133">
        <w:rPr>
          <w:lang w:val="en-GB"/>
        </w:rPr>
        <w:t>4.1 Studies that directly test the hypothesis (</w:t>
      </w:r>
      <w:r w:rsidR="00277559">
        <w:rPr>
          <w:lang w:val="en-GB"/>
        </w:rPr>
        <w:t>Offline attendance</w:t>
      </w:r>
      <w:r w:rsidRPr="00133133">
        <w:rPr>
          <w:lang w:val="en-GB"/>
        </w:rPr>
        <w:t xml:space="preserve"> </w:t>
      </w:r>
      <w:r w:rsidR="00194F9D" w:rsidRPr="00194F9D">
        <w:rPr>
          <w:rFonts w:ascii="Wingdings" w:eastAsia="Wingdings" w:hAnsi="Wingdings" w:cs="Wingdings"/>
          <w:lang w:val="en-GB"/>
        </w:rPr>
        <w:sym w:font="Wingdings" w:char="F0E0"/>
      </w:r>
      <w:r w:rsidRPr="00133133">
        <w:rPr>
          <w:lang w:val="en-GB"/>
        </w:rPr>
        <w:t xml:space="preserve"> </w:t>
      </w:r>
      <w:r w:rsidR="00277559">
        <w:rPr>
          <w:lang w:val="en-GB"/>
        </w:rPr>
        <w:t>Online</w:t>
      </w:r>
      <w:r w:rsidRPr="00133133">
        <w:rPr>
          <w:lang w:val="en-GB"/>
        </w:rPr>
        <w:t xml:space="preserve"> participation)</w:t>
      </w:r>
      <w:bookmarkEnd w:id="845"/>
    </w:p>
    <w:p w14:paraId="6F876897" w14:textId="343A2814" w:rsidR="00AE6123" w:rsidRPr="00133133" w:rsidDel="00AE6123" w:rsidRDefault="005907C6" w:rsidP="00795DE1">
      <w:pPr>
        <w:ind w:firstLine="720"/>
        <w:rPr>
          <w:del w:id="846" w:author="Luuk van de Ven" w:date="2020-05-28T22:58:00Z"/>
          <w:lang w:val="en-GB"/>
        </w:rPr>
      </w:pPr>
      <w:r w:rsidRPr="00133133">
        <w:rPr>
          <w:lang w:val="en-GB"/>
        </w:rPr>
        <w:t xml:space="preserve">Due to the </w:t>
      </w:r>
      <w:r w:rsidR="0072147C" w:rsidRPr="00133133">
        <w:rPr>
          <w:lang w:val="en-GB"/>
        </w:rPr>
        <w:t xml:space="preserve">novelty of the research field, only three of the seven studies in our literature review </w:t>
      </w:r>
      <w:r w:rsidR="00F15319" w:rsidRPr="00133133">
        <w:rPr>
          <w:lang w:val="en-GB"/>
        </w:rPr>
        <w:t xml:space="preserve">contain hypotheses that have similar </w:t>
      </w:r>
      <w:r w:rsidR="00C1652E" w:rsidRPr="00133133">
        <w:rPr>
          <w:lang w:val="en-GB"/>
        </w:rPr>
        <w:t xml:space="preserve">independent and dependent variables to the hypothesis of interest in </w:t>
      </w:r>
      <w:del w:id="847" w:author="Luuk van de Ven" w:date="2020-05-28T17:53:00Z">
        <w:r w:rsidR="00C1652E" w:rsidRPr="00133133" w:rsidDel="00A72A09">
          <w:rPr>
            <w:lang w:val="en-GB"/>
          </w:rPr>
          <w:delText xml:space="preserve">this </w:delText>
        </w:r>
      </w:del>
      <w:ins w:id="848" w:author="Luuk van de Ven" w:date="2020-05-28T17:53:00Z">
        <w:r w:rsidR="00A72A09">
          <w:rPr>
            <w:lang w:val="en-GB"/>
          </w:rPr>
          <w:t>our</w:t>
        </w:r>
        <w:r w:rsidR="00A72A09" w:rsidRPr="00133133">
          <w:rPr>
            <w:lang w:val="en-GB"/>
          </w:rPr>
          <w:t xml:space="preserve"> </w:t>
        </w:r>
      </w:ins>
      <w:del w:id="849" w:author="Luuk van de Ven" w:date="2020-05-28T17:53:00Z">
        <w:r w:rsidR="00C1652E" w:rsidRPr="00133133" w:rsidDel="00A72A09">
          <w:rPr>
            <w:lang w:val="en-GB"/>
          </w:rPr>
          <w:delText>paper</w:delText>
        </w:r>
        <w:r w:rsidR="009B428B" w:rsidRPr="00133133" w:rsidDel="00A72A09">
          <w:rPr>
            <w:lang w:val="en-GB"/>
          </w:rPr>
          <w:delText xml:space="preserve"> </w:delText>
        </w:r>
      </w:del>
      <w:ins w:id="850" w:author="Luuk van de Ven" w:date="2020-05-28T17:53:00Z">
        <w:r w:rsidR="00A72A09">
          <w:rPr>
            <w:lang w:val="en-GB"/>
          </w:rPr>
          <w:t>research</w:t>
        </w:r>
        <w:r w:rsidR="00A72A09" w:rsidRPr="00133133">
          <w:rPr>
            <w:lang w:val="en-GB"/>
          </w:rPr>
          <w:t xml:space="preserve"> </w:t>
        </w:r>
      </w:ins>
      <w:r w:rsidR="009B428B" w:rsidRPr="00133133">
        <w:rPr>
          <w:lang w:val="en-GB"/>
        </w:rPr>
        <w:t>(McCully et al. (2011), Koh et al. (2007</w:t>
      </w:r>
      <w:r w:rsidR="001E4172" w:rsidRPr="00133133">
        <w:rPr>
          <w:lang w:val="en-GB"/>
        </w:rPr>
        <w:t xml:space="preserve">), Sessions (2010)) </w:t>
      </w:r>
      <w:commentRangeStart w:id="851"/>
      <w:commentRangeStart w:id="852"/>
      <w:r w:rsidR="001E4172" w:rsidRPr="00133133">
        <w:rPr>
          <w:lang w:val="en-GB"/>
        </w:rPr>
        <w:t xml:space="preserve">(see </w:t>
      </w:r>
      <w:r w:rsidR="00195693" w:rsidRPr="00133133">
        <w:rPr>
          <w:lang w:val="en-GB"/>
        </w:rPr>
        <w:t xml:space="preserve">table </w:t>
      </w:r>
      <w:r w:rsidR="00761DAD" w:rsidRPr="00133133">
        <w:rPr>
          <w:lang w:val="en-GB"/>
        </w:rPr>
        <w:t>1</w:t>
      </w:r>
      <w:r w:rsidR="001E4172" w:rsidRPr="00133133">
        <w:rPr>
          <w:lang w:val="en-GB"/>
        </w:rPr>
        <w:t>)</w:t>
      </w:r>
      <w:r w:rsidR="00C1652E" w:rsidRPr="00133133">
        <w:rPr>
          <w:lang w:val="en-GB"/>
        </w:rPr>
        <w:t xml:space="preserve">. </w:t>
      </w:r>
      <w:commentRangeEnd w:id="851"/>
      <w:r w:rsidR="00A72A09">
        <w:rPr>
          <w:rStyle w:val="CommentReference"/>
          <w:rFonts w:asciiTheme="minorHAnsi" w:hAnsiTheme="minorHAnsi" w:cstheme="minorBidi"/>
        </w:rPr>
        <w:commentReference w:id="851"/>
      </w:r>
      <w:commentRangeEnd w:id="852"/>
      <w:r w:rsidR="005E2C29">
        <w:rPr>
          <w:rStyle w:val="CommentReference"/>
          <w:rFonts w:asciiTheme="minorHAnsi" w:hAnsiTheme="minorHAnsi" w:cstheme="minorBidi"/>
        </w:rPr>
        <w:commentReference w:id="852"/>
      </w:r>
      <w:r w:rsidR="00CE53B6" w:rsidRPr="00133133">
        <w:rPr>
          <w:lang w:val="en-GB"/>
        </w:rPr>
        <w:t xml:space="preserve">In general, </w:t>
      </w:r>
      <w:r w:rsidR="00F04EE5" w:rsidRPr="00133133">
        <w:rPr>
          <w:lang w:val="en-GB"/>
        </w:rPr>
        <w:t xml:space="preserve">we consider </w:t>
      </w:r>
      <w:r w:rsidR="00CE53B6" w:rsidRPr="00133133">
        <w:rPr>
          <w:lang w:val="en-GB"/>
        </w:rPr>
        <w:t xml:space="preserve">the quality of these papers to be high. </w:t>
      </w:r>
      <w:r w:rsidR="00DF05F3" w:rsidRPr="00133133">
        <w:rPr>
          <w:lang w:val="en-GB"/>
        </w:rPr>
        <w:t xml:space="preserve">There are some concerns regarding the measurement construct of the dependent variable in the </w:t>
      </w:r>
      <w:r w:rsidR="009D3A82" w:rsidRPr="00133133">
        <w:rPr>
          <w:lang w:val="en-GB"/>
        </w:rPr>
        <w:t xml:space="preserve">article by Koh et al. </w:t>
      </w:r>
      <w:r w:rsidR="009D3A82" w:rsidRPr="00133133">
        <w:rPr>
          <w:lang w:val="en-GB"/>
        </w:rPr>
        <w:lastRenderedPageBreak/>
        <w:t xml:space="preserve">(2007) </w:t>
      </w:r>
      <w:r w:rsidR="00D032FF" w:rsidRPr="00133133">
        <w:rPr>
          <w:lang w:val="en-GB"/>
        </w:rPr>
        <w:t>since</w:t>
      </w:r>
      <w:r w:rsidR="009D3A82" w:rsidRPr="00133133">
        <w:rPr>
          <w:lang w:val="en-GB"/>
        </w:rPr>
        <w:t xml:space="preserve"> they only use</w:t>
      </w:r>
      <w:ins w:id="853" w:author="Luuk van de Ven" w:date="2020-05-28T17:54:00Z">
        <w:r w:rsidR="00F42051">
          <w:rPr>
            <w:lang w:val="en-GB"/>
          </w:rPr>
          <w:t>d</w:t>
        </w:r>
      </w:ins>
      <w:r w:rsidR="009D3A82" w:rsidRPr="00133133">
        <w:rPr>
          <w:lang w:val="en-GB"/>
        </w:rPr>
        <w:t xml:space="preserve"> </w:t>
      </w:r>
      <w:r w:rsidR="00EA10E2" w:rsidRPr="00133133">
        <w:rPr>
          <w:lang w:val="en-GB"/>
        </w:rPr>
        <w:t>survey</w:t>
      </w:r>
      <w:r w:rsidR="009D3A82" w:rsidRPr="00133133">
        <w:rPr>
          <w:lang w:val="en-GB"/>
        </w:rPr>
        <w:t xml:space="preserve"> data to </w:t>
      </w:r>
      <w:r w:rsidR="00EA10E2" w:rsidRPr="00133133">
        <w:rPr>
          <w:lang w:val="en-GB"/>
        </w:rPr>
        <w:t>capture the concept of participation</w:t>
      </w:r>
      <w:r w:rsidR="00554599">
        <w:rPr>
          <w:lang w:val="en-GB"/>
        </w:rPr>
        <w:t xml:space="preserve"> as described in </w:t>
      </w:r>
      <w:r w:rsidR="00502151">
        <w:rPr>
          <w:lang w:val="en-GB"/>
        </w:rPr>
        <w:t>chapter 3.5</w:t>
      </w:r>
      <w:r w:rsidR="00EA10E2" w:rsidRPr="00133133">
        <w:rPr>
          <w:lang w:val="en-GB"/>
        </w:rPr>
        <w:t xml:space="preserve">. </w:t>
      </w:r>
      <w:ins w:id="854" w:author="Guus van den Akker" w:date="2020-05-28T22:17:00Z">
        <w:r w:rsidR="00332CFA">
          <w:rPr>
            <w:lang w:val="en-GB"/>
          </w:rPr>
          <w:t>Sti</w:t>
        </w:r>
      </w:ins>
      <w:ins w:id="855" w:author="Guus van den Akker" w:date="2020-05-28T22:18:00Z">
        <w:r w:rsidR="00332CFA">
          <w:rPr>
            <w:lang w:val="en-GB"/>
          </w:rPr>
          <w:t>ll</w:t>
        </w:r>
      </w:ins>
      <w:ins w:id="856" w:author="Guus van den Akker" w:date="2020-06-05T10:33:00Z">
        <w:r w:rsidR="00E22366">
          <w:rPr>
            <w:lang w:val="en-GB"/>
          </w:rPr>
          <w:t>,</w:t>
        </w:r>
      </w:ins>
      <w:ins w:id="857" w:author="Guus van den Akker" w:date="2020-05-28T22:18:00Z">
        <w:r w:rsidR="00332CFA">
          <w:rPr>
            <w:lang w:val="en-GB"/>
          </w:rPr>
          <w:t xml:space="preserve"> this paper </w:t>
        </w:r>
        <w:r w:rsidR="00B84944">
          <w:rPr>
            <w:lang w:val="en-GB"/>
          </w:rPr>
          <w:t>provides</w:t>
        </w:r>
        <w:r w:rsidR="00332CFA" w:rsidRPr="00133133">
          <w:rPr>
            <w:lang w:val="en-GB"/>
          </w:rPr>
          <w:t xml:space="preserve"> a broader understanding of the effects of offline events </w:t>
        </w:r>
      </w:ins>
      <w:ins w:id="858" w:author="Guus van den Akker" w:date="2020-05-28T22:19:00Z">
        <w:r w:rsidR="00B441B8">
          <w:rPr>
            <w:lang w:val="en-GB"/>
          </w:rPr>
          <w:t>and online participation</w:t>
        </w:r>
        <w:r w:rsidR="00E273E1">
          <w:rPr>
            <w:lang w:val="en-GB"/>
          </w:rPr>
          <w:t xml:space="preserve"> and is therefore considered relevant.</w:t>
        </w:r>
      </w:ins>
      <w:ins w:id="859" w:author="Guus van den Akker" w:date="2020-05-28T22:18:00Z">
        <w:r w:rsidR="00332CFA" w:rsidRPr="00133133">
          <w:rPr>
            <w:lang w:val="en-GB"/>
          </w:rPr>
          <w:t xml:space="preserve"> </w:t>
        </w:r>
      </w:ins>
      <w:del w:id="860" w:author="Guus van den Akker" w:date="2020-05-28T22:19:00Z">
        <w:r w:rsidR="00EA10E2" w:rsidRPr="00133133">
          <w:rPr>
            <w:lang w:val="en-GB"/>
          </w:rPr>
          <w:delText xml:space="preserve">However, due to the lack of </w:delText>
        </w:r>
        <w:r w:rsidR="00722826" w:rsidRPr="00133133">
          <w:rPr>
            <w:lang w:val="en-GB"/>
          </w:rPr>
          <w:delText xml:space="preserve">available papers, </w:delText>
        </w:r>
        <w:r w:rsidR="00C3792A" w:rsidRPr="00133133">
          <w:rPr>
            <w:lang w:val="en-GB"/>
          </w:rPr>
          <w:delText>the article is still considered relevant for our literature review.</w:delText>
        </w:r>
      </w:del>
    </w:p>
    <w:p w14:paraId="6B8C3632" w14:textId="2283AA92" w:rsidR="009440A8" w:rsidRDefault="009440A8">
      <w:pPr>
        <w:rPr>
          <w:ins w:id="861" w:author="Luuk van de Ven" w:date="2020-05-28T22:56:00Z"/>
        </w:rPr>
      </w:pPr>
    </w:p>
    <w:p w14:paraId="47F41A8F" w14:textId="236522BB" w:rsidR="00275433" w:rsidRDefault="00DD6039">
      <w:pPr>
        <w:pStyle w:val="Caption"/>
        <w:keepNext/>
        <w:spacing w:after="0"/>
        <w:rPr>
          <w:ins w:id="862" w:author="Luuk van de Ven" w:date="2020-05-28T22:59:00Z"/>
        </w:rPr>
        <w:pPrChange w:id="863" w:author="Luuk van de Ven" w:date="2020-05-28T22:59:00Z">
          <w:pPr/>
        </w:pPrChange>
      </w:pPr>
      <w:ins w:id="864" w:author="Guus van den Akker" w:date="2020-05-29T10:18:00Z">
        <w:r w:rsidRPr="00DD6039">
          <w:rPr>
            <w:rFonts w:ascii="Times New Roman" w:hAnsi="Times New Roman" w:cs="Times New Roman"/>
          </w:rPr>
          <w:t xml:space="preserve">Table </w:t>
        </w:r>
        <w:r w:rsidRPr="00DD6039">
          <w:rPr>
            <w:rFonts w:ascii="Times New Roman" w:hAnsi="Times New Roman" w:cs="Times New Roman"/>
          </w:rPr>
          <w:fldChar w:fldCharType="begin"/>
        </w:r>
        <w:r w:rsidRPr="00DD6039">
          <w:rPr>
            <w:rFonts w:ascii="Times New Roman" w:hAnsi="Times New Roman" w:cs="Times New Roman"/>
          </w:rPr>
          <w:instrText xml:space="preserve"> SEQ Table \* ARABIC </w:instrText>
        </w:r>
        <w:r w:rsidRPr="00DD6039">
          <w:rPr>
            <w:rFonts w:ascii="Times New Roman" w:hAnsi="Times New Roman" w:cs="Times New Roman"/>
          </w:rPr>
          <w:fldChar w:fldCharType="separate"/>
        </w:r>
        <w:r w:rsidRPr="00DD6039">
          <w:rPr>
            <w:rFonts w:ascii="Times New Roman" w:hAnsi="Times New Roman" w:cs="Times New Roman"/>
            <w:noProof/>
          </w:rPr>
          <w:t>1</w:t>
        </w:r>
        <w:r w:rsidRPr="00DD6039">
          <w:rPr>
            <w:rFonts w:ascii="Times New Roman" w:hAnsi="Times New Roman" w:cs="Times New Roman"/>
          </w:rPr>
          <w:fldChar w:fldCharType="end"/>
        </w:r>
        <w:r w:rsidRPr="00DD6039">
          <w:rPr>
            <w:rFonts w:ascii="Times New Roman" w:hAnsi="Times New Roman" w:cs="Times New Roman"/>
            <w:noProof/>
          </w:rPr>
          <w:t xml:space="preserve"> – Characteristics studies</w:t>
        </w:r>
      </w:ins>
      <w:ins w:id="865" w:author="Luuk van de Ven" w:date="2020-05-28T22:59:00Z">
        <w:del w:id="866" w:author="Guus van den Akker" w:date="2020-05-29T10:18:00Z">
          <w:r w:rsidR="00275433" w:rsidRPr="00DD6039">
            <w:rPr>
              <w:rFonts w:ascii="Times New Roman" w:hAnsi="Times New Roman" w:cs="Times New Roman"/>
            </w:rPr>
            <w:delText xml:space="preserve">Table </w:delText>
          </w:r>
          <w:r w:rsidR="00275433" w:rsidRPr="00DD6039">
            <w:rPr>
              <w:rFonts w:ascii="Times New Roman" w:hAnsi="Times New Roman" w:cs="Times New Roman"/>
            </w:rPr>
            <w:fldChar w:fldCharType="begin"/>
          </w:r>
          <w:r w:rsidR="00275433" w:rsidRPr="00DD6039">
            <w:rPr>
              <w:rFonts w:ascii="Times New Roman" w:hAnsi="Times New Roman" w:cs="Times New Roman"/>
            </w:rPr>
            <w:delInstrText xml:space="preserve"> SEQ Table \* ARABIC </w:delInstrText>
          </w:r>
        </w:del>
      </w:ins>
      <w:del w:id="867" w:author="Guus van den Akker" w:date="2020-05-29T10:18:00Z">
        <w:r w:rsidR="00275433" w:rsidRPr="00DD6039">
          <w:rPr>
            <w:rFonts w:ascii="Times New Roman" w:hAnsi="Times New Roman" w:cs="Times New Roman"/>
          </w:rPr>
          <w:fldChar w:fldCharType="separate"/>
        </w:r>
      </w:del>
      <w:ins w:id="868" w:author="Luuk van de Ven" w:date="2020-05-28T22:59:00Z">
        <w:del w:id="869" w:author="Guus van den Akker" w:date="2020-05-29T10:18:00Z">
          <w:r w:rsidR="00275433" w:rsidRPr="00DD6039">
            <w:rPr>
              <w:rFonts w:ascii="Times New Roman" w:hAnsi="Times New Roman" w:cs="Times New Roman"/>
            </w:rPr>
            <w:delText>1</w:delText>
          </w:r>
          <w:r w:rsidR="00275433" w:rsidRPr="00DD6039">
            <w:rPr>
              <w:rFonts w:ascii="Times New Roman" w:hAnsi="Times New Roman" w:cs="Times New Roman"/>
            </w:rPr>
            <w:fldChar w:fldCharType="end"/>
          </w:r>
          <w:r w:rsidR="00275433" w:rsidRPr="00DD6039">
            <w:rPr>
              <w:rFonts w:ascii="Times New Roman" w:hAnsi="Times New Roman" w:cs="Times New Roman"/>
            </w:rPr>
            <w:delText xml:space="preserve"> – Characteristics studies</w:delText>
          </w:r>
        </w:del>
      </w:ins>
    </w:p>
    <w:tbl>
      <w:tblPr>
        <w:tblStyle w:val="TableGrid"/>
        <w:tblpPr w:leftFromText="180" w:rightFromText="180" w:vertAnchor="text" w:horzAnchor="margin" w:tblpY="-30"/>
        <w:tblW w:w="9351" w:type="dxa"/>
        <w:tblLook w:val="04A0" w:firstRow="1" w:lastRow="0" w:firstColumn="1" w:lastColumn="0" w:noHBand="0" w:noVBand="1"/>
      </w:tblPr>
      <w:tblGrid>
        <w:gridCol w:w="2846"/>
        <w:gridCol w:w="1685"/>
        <w:gridCol w:w="2268"/>
        <w:gridCol w:w="2552"/>
      </w:tblGrid>
      <w:tr w:rsidR="00275433" w:rsidRPr="00133133" w14:paraId="18CE862E" w14:textId="77777777" w:rsidTr="00275433">
        <w:trPr>
          <w:trHeight w:val="505"/>
        </w:trPr>
        <w:tc>
          <w:tcPr>
            <w:tcW w:w="2846" w:type="dxa"/>
          </w:tcPr>
          <w:p w14:paraId="40F7BDEC" w14:textId="44A2D4B6" w:rsidR="00275433" w:rsidRPr="000A3874" w:rsidRDefault="00275433" w:rsidP="00275433">
            <w:pPr>
              <w:spacing w:line="240" w:lineRule="auto"/>
              <w:rPr>
                <w:b/>
                <w:bCs/>
                <w:lang w:val="en-GB"/>
              </w:rPr>
            </w:pPr>
            <w:commentRangeStart w:id="870"/>
            <w:ins w:id="871" w:author="Luuk van de Ven" w:date="2020-05-28T22:59:00Z">
              <w:r w:rsidRPr="000A3874">
                <w:rPr>
                  <w:b/>
                  <w:bCs/>
                  <w:lang w:val="en-GB"/>
                </w:rPr>
                <w:t>Name study</w:t>
              </w:r>
            </w:ins>
          </w:p>
        </w:tc>
        <w:tc>
          <w:tcPr>
            <w:tcW w:w="1685" w:type="dxa"/>
          </w:tcPr>
          <w:p w14:paraId="7B3DEC55" w14:textId="77777777" w:rsidR="00275433" w:rsidRPr="000A3874" w:rsidRDefault="00275433" w:rsidP="00275433">
            <w:pPr>
              <w:spacing w:line="240" w:lineRule="auto"/>
              <w:rPr>
                <w:b/>
                <w:bCs/>
                <w:lang w:val="en-GB"/>
              </w:rPr>
            </w:pPr>
            <w:ins w:id="872" w:author="Luuk van de Ven" w:date="2020-05-28T22:59:00Z">
              <w:r w:rsidRPr="000A3874">
                <w:rPr>
                  <w:b/>
                  <w:bCs/>
                  <w:lang w:val="en-GB"/>
                </w:rPr>
                <w:t>Effect size</w:t>
              </w:r>
            </w:ins>
          </w:p>
        </w:tc>
        <w:tc>
          <w:tcPr>
            <w:tcW w:w="2268" w:type="dxa"/>
          </w:tcPr>
          <w:p w14:paraId="11A084C6" w14:textId="77777777" w:rsidR="00275433" w:rsidRPr="000A3874" w:rsidRDefault="00275433" w:rsidP="00275433">
            <w:pPr>
              <w:spacing w:line="240" w:lineRule="auto"/>
              <w:rPr>
                <w:b/>
                <w:bCs/>
                <w:lang w:val="en-GB"/>
              </w:rPr>
            </w:pPr>
            <w:ins w:id="873" w:author="Luuk van de Ven" w:date="2020-05-28T22:59:00Z">
              <w:r w:rsidRPr="000A3874">
                <w:rPr>
                  <w:b/>
                  <w:bCs/>
                  <w:lang w:val="en-GB"/>
                </w:rPr>
                <w:t>Precision (CI 95%)</w:t>
              </w:r>
            </w:ins>
          </w:p>
        </w:tc>
        <w:tc>
          <w:tcPr>
            <w:tcW w:w="2552" w:type="dxa"/>
          </w:tcPr>
          <w:p w14:paraId="56125833" w14:textId="77777777" w:rsidR="00275433" w:rsidRPr="000A3874" w:rsidRDefault="00275433" w:rsidP="00275433">
            <w:pPr>
              <w:spacing w:line="240" w:lineRule="auto"/>
              <w:rPr>
                <w:b/>
                <w:bCs/>
                <w:lang w:val="en-GB"/>
              </w:rPr>
            </w:pPr>
            <w:ins w:id="874" w:author="Luuk van de Ven" w:date="2020-05-28T22:59:00Z">
              <w:r w:rsidRPr="000A3874">
                <w:rPr>
                  <w:b/>
                  <w:bCs/>
                  <w:lang w:val="en-GB"/>
                </w:rPr>
                <w:t>Study Characteristics</w:t>
              </w:r>
            </w:ins>
          </w:p>
        </w:tc>
      </w:tr>
      <w:tr w:rsidR="00275433" w:rsidRPr="00133133" w14:paraId="7199B749" w14:textId="77777777" w:rsidTr="00275433">
        <w:tc>
          <w:tcPr>
            <w:tcW w:w="2846" w:type="dxa"/>
          </w:tcPr>
          <w:p w14:paraId="45FE4A88" w14:textId="77777777" w:rsidR="00275433" w:rsidRPr="00777802" w:rsidRDefault="00275433" w:rsidP="00275433">
            <w:pPr>
              <w:spacing w:line="276" w:lineRule="auto"/>
              <w:jc w:val="left"/>
              <w:rPr>
                <w:rFonts w:eastAsia="Corbel"/>
                <w:lang w:val="es-ES"/>
              </w:rPr>
            </w:pPr>
            <w:ins w:id="875" w:author="Luuk van de Ven" w:date="2020-05-28T22:59:00Z">
              <w:r w:rsidRPr="00777802">
                <w:rPr>
                  <w:lang w:val="es-ES"/>
                </w:rPr>
                <w:t>McCully, Lampe, Sarkar, Velasquez and Sreevinasan, 2011</w:t>
              </w:r>
            </w:ins>
          </w:p>
        </w:tc>
        <w:tc>
          <w:tcPr>
            <w:tcW w:w="1685" w:type="dxa"/>
          </w:tcPr>
          <w:p w14:paraId="477E299C" w14:textId="77777777" w:rsidR="00275433" w:rsidRPr="00133133" w:rsidRDefault="00275433" w:rsidP="00275433">
            <w:pPr>
              <w:spacing w:line="276" w:lineRule="auto"/>
              <w:jc w:val="left"/>
              <w:rPr>
                <w:lang w:val="en-GB"/>
              </w:rPr>
            </w:pPr>
            <w:ins w:id="876" w:author="Luuk van de Ven" w:date="2020-05-28T22:59:00Z">
              <w:r w:rsidRPr="00133133">
                <w:rPr>
                  <w:lang w:val="en-GB"/>
                </w:rPr>
                <w:t>-2.79 /</w:t>
              </w:r>
              <w:r>
                <w:rPr>
                  <w:lang w:val="en-GB"/>
                </w:rPr>
                <w:t xml:space="preserve"> </w:t>
              </w:r>
              <w:r w:rsidRPr="00133133">
                <w:rPr>
                  <w:lang w:val="en-GB"/>
                </w:rPr>
                <w:t>-4.328</w:t>
              </w:r>
            </w:ins>
          </w:p>
        </w:tc>
        <w:tc>
          <w:tcPr>
            <w:tcW w:w="2268" w:type="dxa"/>
          </w:tcPr>
          <w:p w14:paraId="4E0F1638" w14:textId="77777777" w:rsidR="00275433" w:rsidRPr="00133133" w:rsidRDefault="00275433" w:rsidP="00275433">
            <w:pPr>
              <w:spacing w:line="276" w:lineRule="auto"/>
              <w:jc w:val="left"/>
              <w:rPr>
                <w:lang w:val="en-GB"/>
              </w:rPr>
            </w:pPr>
            <w:ins w:id="877" w:author="Luuk van de Ven" w:date="2020-05-28T22:59:00Z">
              <w:r w:rsidRPr="00133133">
                <w:rPr>
                  <w:lang w:val="en-GB"/>
                </w:rPr>
                <w:t>N/A</w:t>
              </w:r>
              <w:r>
                <w:rPr>
                  <w:rStyle w:val="FootnoteReference"/>
                  <w:lang w:val="en-GB"/>
                </w:rPr>
                <w:footnoteReference w:id="2"/>
              </w:r>
            </w:ins>
          </w:p>
        </w:tc>
        <w:tc>
          <w:tcPr>
            <w:tcW w:w="2552" w:type="dxa"/>
          </w:tcPr>
          <w:p w14:paraId="33D4464D" w14:textId="77777777" w:rsidR="00275433" w:rsidRPr="000A3874" w:rsidRDefault="00275433" w:rsidP="00275433">
            <w:pPr>
              <w:spacing w:line="276" w:lineRule="auto"/>
              <w:jc w:val="left"/>
              <w:rPr>
                <w:lang w:val="en-GB"/>
              </w:rPr>
            </w:pPr>
            <w:ins w:id="882" w:author="Luuk van de Ven" w:date="2020-05-28T22:59:00Z">
              <w:r w:rsidRPr="000A3874">
                <w:rPr>
                  <w:lang w:val="en-GB"/>
                </w:rPr>
                <w:t>Server data</w:t>
              </w:r>
            </w:ins>
          </w:p>
        </w:tc>
      </w:tr>
      <w:tr w:rsidR="00275433" w:rsidRPr="00133133" w14:paraId="4CAFCEE1" w14:textId="77777777" w:rsidTr="00275433">
        <w:tc>
          <w:tcPr>
            <w:tcW w:w="2846" w:type="dxa"/>
          </w:tcPr>
          <w:p w14:paraId="31195804" w14:textId="77777777" w:rsidR="00275433" w:rsidRPr="00133133" w:rsidRDefault="00275433" w:rsidP="00275433">
            <w:pPr>
              <w:spacing w:line="276" w:lineRule="auto"/>
              <w:jc w:val="left"/>
              <w:rPr>
                <w:rFonts w:eastAsia="Corbel"/>
                <w:lang w:val="en-GB"/>
              </w:rPr>
            </w:pPr>
            <w:ins w:id="883" w:author="Luuk van de Ven" w:date="2020-05-28T22:59:00Z">
              <w:r w:rsidRPr="00133133">
                <w:rPr>
                  <w:lang w:val="en-GB"/>
                </w:rPr>
                <w:t>Koh, Kim, Butler and Bock, 2007</w:t>
              </w:r>
            </w:ins>
          </w:p>
        </w:tc>
        <w:tc>
          <w:tcPr>
            <w:tcW w:w="1685" w:type="dxa"/>
          </w:tcPr>
          <w:p w14:paraId="34526BE5" w14:textId="77777777" w:rsidR="00275433" w:rsidRPr="00133133" w:rsidRDefault="00275433" w:rsidP="00275433">
            <w:pPr>
              <w:spacing w:line="276" w:lineRule="auto"/>
              <w:jc w:val="left"/>
              <w:rPr>
                <w:lang w:val="en-GB"/>
              </w:rPr>
            </w:pPr>
            <w:ins w:id="884" w:author="Luuk van de Ven" w:date="2020-05-28T22:59:00Z">
              <w:r w:rsidRPr="00133133">
                <w:rPr>
                  <w:lang w:val="en-GB"/>
                </w:rPr>
                <w:t>0.387</w:t>
              </w:r>
            </w:ins>
          </w:p>
        </w:tc>
        <w:tc>
          <w:tcPr>
            <w:tcW w:w="2268" w:type="dxa"/>
          </w:tcPr>
          <w:p w14:paraId="5901ECE2" w14:textId="77777777" w:rsidR="00275433" w:rsidRPr="00133133" w:rsidRDefault="00275433" w:rsidP="00275433">
            <w:pPr>
              <w:spacing w:line="276" w:lineRule="auto"/>
              <w:jc w:val="left"/>
              <w:rPr>
                <w:lang w:val="en-GB"/>
              </w:rPr>
            </w:pPr>
            <w:ins w:id="885" w:author="Luuk van de Ven" w:date="2020-05-28T22:59:00Z">
              <w:r w:rsidRPr="00133133">
                <w:rPr>
                  <w:lang w:val="en-GB"/>
                </w:rPr>
                <w:t>N/A</w:t>
              </w:r>
              <w:r w:rsidRPr="00FE086B">
                <w:rPr>
                  <w:sz w:val="20"/>
                  <w:szCs w:val="20"/>
                  <w:vertAlign w:val="superscript"/>
                  <w:lang w:val="en-GB"/>
                </w:rPr>
                <w:fldChar w:fldCharType="begin"/>
              </w:r>
              <w:r w:rsidRPr="00FE086B">
                <w:rPr>
                  <w:sz w:val="20"/>
                  <w:szCs w:val="20"/>
                  <w:vertAlign w:val="superscript"/>
                  <w:lang w:val="en-GB"/>
                </w:rPr>
                <w:instrText xml:space="preserve"> NOTEREF _Ref41400667 \h  \* MERGEFORMAT </w:instrText>
              </w:r>
            </w:ins>
            <w:r w:rsidRPr="00FE086B">
              <w:rPr>
                <w:sz w:val="20"/>
                <w:szCs w:val="20"/>
                <w:vertAlign w:val="superscript"/>
                <w:lang w:val="en-GB"/>
              </w:rPr>
            </w:r>
            <w:ins w:id="886" w:author="Luuk van de Ven" w:date="2020-05-28T22:59:00Z">
              <w:r w:rsidRPr="00FE086B">
                <w:rPr>
                  <w:sz w:val="20"/>
                  <w:szCs w:val="20"/>
                  <w:vertAlign w:val="superscript"/>
                  <w:lang w:val="en-GB"/>
                </w:rPr>
                <w:fldChar w:fldCharType="separate"/>
              </w:r>
              <w:r w:rsidRPr="00FE086B">
                <w:rPr>
                  <w:sz w:val="20"/>
                  <w:szCs w:val="20"/>
                  <w:vertAlign w:val="superscript"/>
                  <w:lang w:val="en-GB"/>
                </w:rPr>
                <w:t>†</w:t>
              </w:r>
              <w:r w:rsidRPr="00FE086B">
                <w:rPr>
                  <w:sz w:val="20"/>
                  <w:szCs w:val="20"/>
                  <w:vertAlign w:val="superscript"/>
                  <w:lang w:val="en-GB"/>
                </w:rPr>
                <w:fldChar w:fldCharType="end"/>
              </w:r>
            </w:ins>
          </w:p>
        </w:tc>
        <w:tc>
          <w:tcPr>
            <w:tcW w:w="2552" w:type="dxa"/>
          </w:tcPr>
          <w:p w14:paraId="39E978E3" w14:textId="77777777" w:rsidR="00275433" w:rsidRPr="000A3874" w:rsidRDefault="00275433" w:rsidP="00275433">
            <w:pPr>
              <w:spacing w:line="276" w:lineRule="auto"/>
              <w:jc w:val="left"/>
              <w:rPr>
                <w:ins w:id="887" w:author="Luuk van de Ven" w:date="2020-05-28T22:59:00Z"/>
                <w:lang w:val="en-GB"/>
              </w:rPr>
            </w:pPr>
            <w:ins w:id="888" w:author="Luuk van de Ven" w:date="2020-05-28T22:59:00Z">
              <w:r w:rsidRPr="000A3874">
                <w:rPr>
                  <w:lang w:val="en-GB"/>
                </w:rPr>
                <w:t>Survey data</w:t>
              </w:r>
            </w:ins>
          </w:p>
          <w:p w14:paraId="4CCF6DB0" w14:textId="77777777" w:rsidR="00275433" w:rsidRPr="000A3874" w:rsidRDefault="00275433" w:rsidP="00275433">
            <w:pPr>
              <w:spacing w:line="276" w:lineRule="auto"/>
              <w:jc w:val="left"/>
              <w:rPr>
                <w:lang w:val="en-GB"/>
              </w:rPr>
            </w:pPr>
            <w:ins w:id="889" w:author="Luuk van de Ven" w:date="2020-05-28T22:59:00Z">
              <w:r w:rsidRPr="000A3874">
                <w:rPr>
                  <w:lang w:val="en-GB"/>
                </w:rPr>
                <w:t>No interpretation of the effect size given</w:t>
              </w:r>
            </w:ins>
          </w:p>
        </w:tc>
      </w:tr>
      <w:tr w:rsidR="00275433" w:rsidRPr="00133133" w14:paraId="196C45A6" w14:textId="77777777" w:rsidTr="00275433">
        <w:tc>
          <w:tcPr>
            <w:tcW w:w="2846" w:type="dxa"/>
          </w:tcPr>
          <w:p w14:paraId="0FA074B1" w14:textId="77777777" w:rsidR="00275433" w:rsidRPr="00133133" w:rsidRDefault="00275433" w:rsidP="00275433">
            <w:pPr>
              <w:spacing w:line="276" w:lineRule="auto"/>
              <w:jc w:val="left"/>
              <w:rPr>
                <w:lang w:val="en-GB"/>
              </w:rPr>
            </w:pPr>
            <w:ins w:id="890" w:author="Luuk van de Ven" w:date="2020-05-28T22:59:00Z">
              <w:r w:rsidRPr="00133133">
                <w:rPr>
                  <w:lang w:val="en-GB"/>
                </w:rPr>
                <w:t>Sessions, 2010</w:t>
              </w:r>
            </w:ins>
          </w:p>
        </w:tc>
        <w:tc>
          <w:tcPr>
            <w:tcW w:w="1685" w:type="dxa"/>
          </w:tcPr>
          <w:p w14:paraId="19A973CF" w14:textId="77777777" w:rsidR="00275433" w:rsidRPr="00133133" w:rsidRDefault="00275433" w:rsidP="00275433">
            <w:pPr>
              <w:spacing w:line="276" w:lineRule="auto"/>
              <w:jc w:val="left"/>
              <w:rPr>
                <w:lang w:val="en-GB"/>
              </w:rPr>
            </w:pPr>
            <w:ins w:id="891" w:author="Luuk van de Ven" w:date="2020-05-28T22:59:00Z">
              <w:r w:rsidRPr="00133133">
                <w:rPr>
                  <w:lang w:val="en-GB"/>
                </w:rPr>
                <w:t>0.01*</w:t>
              </w:r>
            </w:ins>
          </w:p>
        </w:tc>
        <w:tc>
          <w:tcPr>
            <w:tcW w:w="2268" w:type="dxa"/>
          </w:tcPr>
          <w:p w14:paraId="14CC86F2" w14:textId="77777777" w:rsidR="00275433" w:rsidRPr="00133133" w:rsidRDefault="00275433" w:rsidP="00275433">
            <w:pPr>
              <w:spacing w:line="276" w:lineRule="auto"/>
              <w:jc w:val="left"/>
              <w:rPr>
                <w:lang w:val="en-GB"/>
              </w:rPr>
            </w:pPr>
            <w:ins w:id="892" w:author="Luuk van de Ven" w:date="2020-05-28T22:59:00Z">
              <w:r>
                <w:rPr>
                  <w:lang w:val="en-GB"/>
                </w:rPr>
                <w:t>[</w:t>
              </w:r>
              <w:r w:rsidRPr="00133133">
                <w:rPr>
                  <w:lang w:val="en-GB"/>
                </w:rPr>
                <w:t>-2.02</w:t>
              </w:r>
              <w:r>
                <w:rPr>
                  <w:lang w:val="en-GB"/>
                </w:rPr>
                <w:t xml:space="preserve"> ;</w:t>
              </w:r>
              <w:r w:rsidRPr="00133133">
                <w:rPr>
                  <w:lang w:val="en-GB"/>
                </w:rPr>
                <w:t xml:space="preserve"> 2.04</w:t>
              </w:r>
              <w:r>
                <w:rPr>
                  <w:lang w:val="en-GB"/>
                </w:rPr>
                <w:t>]</w:t>
              </w:r>
            </w:ins>
          </w:p>
        </w:tc>
        <w:tc>
          <w:tcPr>
            <w:tcW w:w="2552" w:type="dxa"/>
          </w:tcPr>
          <w:p w14:paraId="0561B4FB" w14:textId="77777777" w:rsidR="00275433" w:rsidRPr="000A3874" w:rsidRDefault="00275433" w:rsidP="00275433">
            <w:pPr>
              <w:spacing w:line="276" w:lineRule="auto"/>
              <w:jc w:val="left"/>
              <w:rPr>
                <w:ins w:id="893" w:author="Luuk van de Ven" w:date="2020-05-28T22:59:00Z"/>
                <w:lang w:val="en-GB"/>
              </w:rPr>
            </w:pPr>
            <w:ins w:id="894" w:author="Luuk van de Ven" w:date="2020-05-28T22:59:00Z">
              <w:r w:rsidRPr="000A3874">
                <w:rPr>
                  <w:lang w:val="en-GB"/>
                </w:rPr>
                <w:t>Server data</w:t>
              </w:r>
            </w:ins>
          </w:p>
          <w:p w14:paraId="1068A41A" w14:textId="77777777" w:rsidR="00275433" w:rsidRPr="000A3874" w:rsidRDefault="00275433" w:rsidP="00275433">
            <w:pPr>
              <w:spacing w:line="276" w:lineRule="auto"/>
              <w:jc w:val="left"/>
              <w:rPr>
                <w:lang w:val="en-GB"/>
              </w:rPr>
            </w:pPr>
            <w:ins w:id="895" w:author="Luuk van de Ven" w:date="2020-05-28T22:59:00Z">
              <w:r w:rsidRPr="000A3874">
                <w:rPr>
                  <w:lang w:val="en-GB"/>
                </w:rPr>
                <w:t>Effect not significant*</w:t>
              </w:r>
            </w:ins>
            <w:commentRangeEnd w:id="870"/>
            <w:r w:rsidR="001538B5">
              <w:rPr>
                <w:rStyle w:val="CommentReference"/>
                <w:rFonts w:asciiTheme="minorHAnsi" w:hAnsiTheme="minorHAnsi" w:cstheme="minorBidi"/>
              </w:rPr>
              <w:commentReference w:id="870"/>
            </w:r>
          </w:p>
        </w:tc>
      </w:tr>
    </w:tbl>
    <w:p w14:paraId="7F7C2AA6" w14:textId="77777777" w:rsidR="00275433" w:rsidRDefault="00275433">
      <w:pPr>
        <w:rPr>
          <w:ins w:id="896" w:author="Luuk van de Ven" w:date="2020-05-28T22:59:00Z"/>
          <w:lang w:val="en-GB"/>
        </w:rPr>
        <w:pPrChange w:id="897" w:author="Guus van den Akker" w:date="2020-05-29T14:13:00Z">
          <w:pPr>
            <w:ind w:firstLine="720"/>
          </w:pPr>
        </w:pPrChange>
      </w:pPr>
    </w:p>
    <w:p w14:paraId="461425BF" w14:textId="4E8FD8C7" w:rsidR="00F04EE5" w:rsidRPr="00133133" w:rsidRDefault="009440A8" w:rsidP="00E7416D">
      <w:pPr>
        <w:ind w:firstLine="720"/>
        <w:rPr>
          <w:lang w:val="en-GB"/>
        </w:rPr>
      </w:pPr>
      <w:ins w:id="898" w:author="Luuk van de Ven" w:date="2020-05-28T22:56:00Z">
        <w:r w:rsidRPr="00133133">
          <w:rPr>
            <w:lang w:val="en-GB"/>
          </w:rPr>
          <w:t xml:space="preserve"> </w:t>
        </w:r>
      </w:ins>
      <w:r w:rsidR="009D3379" w:rsidRPr="00133133">
        <w:rPr>
          <w:lang w:val="en-GB"/>
        </w:rPr>
        <w:t>It</w:t>
      </w:r>
      <w:r w:rsidR="005907C6" w:rsidRPr="00133133">
        <w:rPr>
          <w:lang w:val="en-GB"/>
        </w:rPr>
        <w:t xml:space="preserve"> </w:t>
      </w:r>
      <w:r w:rsidR="00F04EE5" w:rsidRPr="00133133">
        <w:rPr>
          <w:lang w:val="en-GB"/>
        </w:rPr>
        <w:t>is important to note that the theoretical domains</w:t>
      </w:r>
      <w:r w:rsidR="001B3732" w:rsidRPr="00133133">
        <w:rPr>
          <w:lang w:val="en-GB"/>
        </w:rPr>
        <w:t xml:space="preserve"> from</w:t>
      </w:r>
      <w:r w:rsidR="005907C6" w:rsidRPr="00133133">
        <w:rPr>
          <w:lang w:val="en-GB"/>
        </w:rPr>
        <w:t xml:space="preserve"> the articles </w:t>
      </w:r>
      <w:r w:rsidR="00133254" w:rsidRPr="00133133">
        <w:rPr>
          <w:lang w:val="en-GB"/>
        </w:rPr>
        <w:t>that</w:t>
      </w:r>
      <w:r w:rsidR="005907C6" w:rsidRPr="00133133">
        <w:rPr>
          <w:lang w:val="en-GB"/>
        </w:rPr>
        <w:t xml:space="preserve"> </w:t>
      </w:r>
      <w:r w:rsidR="001E4172" w:rsidRPr="00133133">
        <w:rPr>
          <w:lang w:val="en-GB"/>
        </w:rPr>
        <w:t xml:space="preserve">contain hypotheses </w:t>
      </w:r>
      <w:r w:rsidR="008111A0" w:rsidRPr="00133133">
        <w:rPr>
          <w:lang w:val="en-GB"/>
        </w:rPr>
        <w:t>like</w:t>
      </w:r>
      <w:r w:rsidR="001E4172" w:rsidRPr="00133133">
        <w:rPr>
          <w:lang w:val="en-GB"/>
        </w:rPr>
        <w:t xml:space="preserve"> the one </w:t>
      </w:r>
      <w:del w:id="899" w:author="Luuk van de Ven" w:date="2020-05-28T17:55:00Z">
        <w:r w:rsidR="001E4172" w:rsidRPr="00133133" w:rsidDel="00C54BC4">
          <w:rPr>
            <w:lang w:val="en-GB"/>
          </w:rPr>
          <w:delText xml:space="preserve">studied in this </w:delText>
        </w:r>
        <w:r w:rsidR="00F04EE5" w:rsidRPr="00133133" w:rsidDel="00C54BC4">
          <w:rPr>
            <w:lang w:val="en-GB"/>
          </w:rPr>
          <w:delText>are</w:delText>
        </w:r>
      </w:del>
      <w:ins w:id="900" w:author="Luuk van de Ven" w:date="2020-05-28T17:55:00Z">
        <w:r w:rsidR="00C54BC4">
          <w:rPr>
            <w:lang w:val="en-GB"/>
          </w:rPr>
          <w:t xml:space="preserve">that we </w:t>
        </w:r>
        <w:commentRangeStart w:id="901"/>
        <w:commentRangeStart w:id="902"/>
        <w:commentRangeStart w:id="903"/>
        <w:r w:rsidR="00C54BC4">
          <w:rPr>
            <w:lang w:val="en-GB"/>
          </w:rPr>
          <w:t>study are</w:t>
        </w:r>
      </w:ins>
      <w:r w:rsidR="00F04EE5" w:rsidRPr="00133133">
        <w:rPr>
          <w:lang w:val="en-GB"/>
        </w:rPr>
        <w:t xml:space="preserve"> </w:t>
      </w:r>
      <w:r w:rsidR="00536B9D" w:rsidRPr="00133133">
        <w:rPr>
          <w:lang w:val="en-GB"/>
        </w:rPr>
        <w:t>different</w:t>
      </w:r>
      <w:commentRangeEnd w:id="901"/>
      <w:ins w:id="904" w:author="Luuk van de Ven" w:date="2020-05-28T22:54:00Z">
        <w:r w:rsidR="005308F3">
          <w:rPr>
            <w:lang w:val="en-GB"/>
          </w:rPr>
          <w:t xml:space="preserve"> from our theoretical domain</w:t>
        </w:r>
      </w:ins>
      <w:r w:rsidR="009F2AF3">
        <w:rPr>
          <w:rStyle w:val="CommentReference"/>
          <w:rFonts w:asciiTheme="minorHAnsi" w:hAnsiTheme="minorHAnsi" w:cstheme="minorBidi"/>
        </w:rPr>
        <w:commentReference w:id="901"/>
      </w:r>
      <w:commentRangeEnd w:id="902"/>
      <w:r w:rsidR="00C10895">
        <w:rPr>
          <w:rStyle w:val="CommentReference"/>
          <w:rFonts w:asciiTheme="minorHAnsi" w:hAnsiTheme="minorHAnsi" w:cstheme="minorBidi"/>
        </w:rPr>
        <w:commentReference w:id="902"/>
      </w:r>
      <w:commentRangeEnd w:id="903"/>
      <w:r w:rsidR="00065167">
        <w:rPr>
          <w:rStyle w:val="CommentReference"/>
          <w:rFonts w:asciiTheme="minorHAnsi" w:hAnsiTheme="minorHAnsi" w:cstheme="minorBidi"/>
        </w:rPr>
        <w:commentReference w:id="903"/>
      </w:r>
      <w:r w:rsidR="001E4172" w:rsidRPr="00133133">
        <w:rPr>
          <w:lang w:val="en-GB"/>
        </w:rPr>
        <w:t>.</w:t>
      </w:r>
      <w:r w:rsidR="00536B9D" w:rsidRPr="00133133">
        <w:rPr>
          <w:lang w:val="en-GB"/>
        </w:rPr>
        <w:t xml:space="preserve"> All studies </w:t>
      </w:r>
      <w:r w:rsidR="002301BD" w:rsidRPr="00133133">
        <w:rPr>
          <w:lang w:val="en-GB"/>
        </w:rPr>
        <w:t>focus on virtual communities in general</w:t>
      </w:r>
      <w:r w:rsidR="00F04EE5" w:rsidRPr="00133133">
        <w:rPr>
          <w:lang w:val="en-GB"/>
        </w:rPr>
        <w:t>. Therefore,</w:t>
      </w:r>
      <w:r w:rsidR="00536B9D" w:rsidRPr="00133133">
        <w:rPr>
          <w:lang w:val="en-GB"/>
        </w:rPr>
        <w:t xml:space="preserve"> the results are not </w:t>
      </w:r>
      <w:r w:rsidR="00F04EE5" w:rsidRPr="00133133">
        <w:rPr>
          <w:lang w:val="en-GB"/>
        </w:rPr>
        <w:t>explicitly</w:t>
      </w:r>
      <w:r w:rsidR="00536B9D" w:rsidRPr="00133133">
        <w:rPr>
          <w:lang w:val="en-GB"/>
        </w:rPr>
        <w:t xml:space="preserve"> </w:t>
      </w:r>
      <w:r w:rsidR="002301BD" w:rsidRPr="00133133">
        <w:rPr>
          <w:lang w:val="en-GB"/>
        </w:rPr>
        <w:t xml:space="preserve">bound to brand communities. </w:t>
      </w:r>
      <w:r w:rsidR="004E4077" w:rsidRPr="00133133">
        <w:rPr>
          <w:lang w:val="en-GB"/>
        </w:rPr>
        <w:t xml:space="preserve">It is hard to make an adequate comparison </w:t>
      </w:r>
      <w:r w:rsidR="00A36503" w:rsidRPr="00133133">
        <w:rPr>
          <w:lang w:val="en-GB"/>
        </w:rPr>
        <w:t xml:space="preserve">in effect sizes as research designs and </w:t>
      </w:r>
      <w:del w:id="905" w:author="Luuk van de Ven" w:date="2020-05-28T17:55:00Z">
        <w:r w:rsidR="00301F96" w:rsidRPr="00133133" w:rsidDel="002C21ED">
          <w:rPr>
            <w:lang w:val="en-GB"/>
          </w:rPr>
          <w:delText>meanings of effect sizes</w:delText>
        </w:r>
      </w:del>
      <w:ins w:id="906" w:author="Luuk van de Ven" w:date="2020-05-28T17:55:00Z">
        <w:r w:rsidR="002C21ED">
          <w:rPr>
            <w:lang w:val="en-GB"/>
          </w:rPr>
          <w:t>effect siz</w:t>
        </w:r>
      </w:ins>
      <w:ins w:id="907" w:author="Luuk van de Ven" w:date="2020-05-28T17:56:00Z">
        <w:r w:rsidR="002C21ED">
          <w:rPr>
            <w:lang w:val="en-GB"/>
          </w:rPr>
          <w:t>e measurement instruments</w:t>
        </w:r>
      </w:ins>
      <w:r w:rsidR="00301F96" w:rsidRPr="00133133">
        <w:rPr>
          <w:lang w:val="en-GB"/>
        </w:rPr>
        <w:t xml:space="preserve"> differ between the articles. </w:t>
      </w:r>
      <w:r w:rsidR="002F2D5E" w:rsidRPr="00133133">
        <w:rPr>
          <w:lang w:val="en-GB"/>
        </w:rPr>
        <w:t xml:space="preserve">What is interesting to note, however, is that all three articles show a different sign. </w:t>
      </w:r>
    </w:p>
    <w:p w14:paraId="1FAEF6B9" w14:textId="689B1797" w:rsidR="00BB5F30" w:rsidRPr="00133133" w:rsidRDefault="002F2D5E" w:rsidP="00E7416D">
      <w:pPr>
        <w:ind w:firstLine="720"/>
        <w:rPr>
          <w:lang w:val="en-GB"/>
        </w:rPr>
      </w:pPr>
      <w:r w:rsidRPr="00133133">
        <w:rPr>
          <w:lang w:val="en-GB"/>
        </w:rPr>
        <w:t>Koh et al. (2007) found a significant positive correlation between participation in offline events and online participation. On the other hand, McCully et al. (20</w:t>
      </w:r>
      <w:r w:rsidR="002F4F71" w:rsidRPr="00133133">
        <w:rPr>
          <w:lang w:val="en-GB"/>
        </w:rPr>
        <w:t>11</w:t>
      </w:r>
      <w:r w:rsidR="007763A3" w:rsidRPr="00133133">
        <w:rPr>
          <w:lang w:val="en-GB"/>
        </w:rPr>
        <w:t xml:space="preserve">) found a significant negative correlation, even though the effect sizes differ in magnitude over the different trials. </w:t>
      </w:r>
      <w:r w:rsidR="00F866FB" w:rsidRPr="00133133">
        <w:rPr>
          <w:lang w:val="en-GB"/>
        </w:rPr>
        <w:t xml:space="preserve">In the third article, Sessions (2010) did not find any significant relationship. This </w:t>
      </w:r>
      <w:r w:rsidR="00F04EE5" w:rsidRPr="00133133">
        <w:rPr>
          <w:lang w:val="en-GB"/>
        </w:rPr>
        <w:t xml:space="preserve">article </w:t>
      </w:r>
      <w:r w:rsidR="00F866FB" w:rsidRPr="00133133">
        <w:rPr>
          <w:lang w:val="en-GB"/>
        </w:rPr>
        <w:t xml:space="preserve">is the only </w:t>
      </w:r>
      <w:r w:rsidR="00F04EE5" w:rsidRPr="00133133">
        <w:rPr>
          <w:lang w:val="en-GB"/>
        </w:rPr>
        <w:t>one</w:t>
      </w:r>
      <w:r w:rsidR="00F866FB" w:rsidRPr="00133133">
        <w:rPr>
          <w:lang w:val="en-GB"/>
        </w:rPr>
        <w:t xml:space="preserve"> which </w:t>
      </w:r>
      <w:r w:rsidR="002A3AE9" w:rsidRPr="00133133">
        <w:rPr>
          <w:lang w:val="en-GB"/>
        </w:rPr>
        <w:t xml:space="preserve">provides enough information to calculate a confidence </w:t>
      </w:r>
      <w:r w:rsidR="002A3AE9" w:rsidRPr="00133133">
        <w:rPr>
          <w:lang w:val="en-GB"/>
        </w:rPr>
        <w:lastRenderedPageBreak/>
        <w:t xml:space="preserve">interval for the effect size. The confidence interval </w:t>
      </w:r>
      <w:r w:rsidR="006D52AF" w:rsidRPr="00133133">
        <w:rPr>
          <w:lang w:val="en-GB"/>
        </w:rPr>
        <w:t>contains strong negative and positive values</w:t>
      </w:r>
      <w:del w:id="908" w:author="Guus van den Akker" w:date="2020-05-28T22:28:00Z">
        <w:r w:rsidR="00C007DE" w:rsidRPr="00133133">
          <w:rPr>
            <w:lang w:val="en-GB"/>
          </w:rPr>
          <w:delText xml:space="preserve"> (-2 and +2</w:delText>
        </w:r>
        <w:r w:rsidR="00C007DE" w:rsidRPr="00133133" w:rsidDel="00886831">
          <w:rPr>
            <w:lang w:val="en-GB"/>
          </w:rPr>
          <w:delText>)</w:delText>
        </w:r>
      </w:del>
      <w:ins w:id="909" w:author="Guus van den Akker" w:date="2020-05-28T22:28:00Z">
        <w:r w:rsidR="00886831">
          <w:rPr>
            <w:lang w:val="en-GB"/>
          </w:rPr>
          <w:t>[-2.02083 ; 2.04</w:t>
        </w:r>
        <w:r w:rsidR="00D66A3A">
          <w:rPr>
            <w:lang w:val="en-GB"/>
          </w:rPr>
          <w:t>083]</w:t>
        </w:r>
      </w:ins>
      <w:r w:rsidR="00C007DE" w:rsidRPr="00133133">
        <w:rPr>
          <w:lang w:val="en-GB"/>
        </w:rPr>
        <w:t xml:space="preserve">. </w:t>
      </w:r>
      <w:r w:rsidR="00F04EE5" w:rsidRPr="00133133">
        <w:rPr>
          <w:lang w:val="en-GB"/>
        </w:rPr>
        <w:t>This overlap with zero</w:t>
      </w:r>
      <w:r w:rsidR="00C007DE" w:rsidRPr="00133133">
        <w:rPr>
          <w:lang w:val="en-GB"/>
        </w:rPr>
        <w:t xml:space="preserve"> decreases the usefulness for managers, as </w:t>
      </w:r>
      <w:r w:rsidR="00516F2E" w:rsidRPr="00133133">
        <w:rPr>
          <w:lang w:val="en-GB"/>
        </w:rPr>
        <w:t xml:space="preserve">the results </w:t>
      </w:r>
      <w:r w:rsidR="00AF40BF" w:rsidRPr="00133133">
        <w:rPr>
          <w:lang w:val="en-GB"/>
        </w:rPr>
        <w:t>do not imply a specific direction of the effect.</w:t>
      </w:r>
    </w:p>
    <w:p w14:paraId="0E65928D" w14:textId="32D1ADC0" w:rsidR="00F04EE5" w:rsidRPr="00133133" w:rsidRDefault="009E6A69" w:rsidP="00795DE1">
      <w:pPr>
        <w:ind w:firstLine="720"/>
        <w:rPr>
          <w:lang w:val="en-GB"/>
        </w:rPr>
      </w:pPr>
      <w:r w:rsidRPr="00133133">
        <w:rPr>
          <w:rFonts w:eastAsia="Corbel"/>
          <w:lang w:val="en-GB"/>
        </w:rPr>
        <w:t>These inconclusive results</w:t>
      </w:r>
      <w:r w:rsidR="005907C6" w:rsidRPr="00133133">
        <w:rPr>
          <w:rFonts w:eastAsia="Corbel"/>
          <w:lang w:val="en-GB"/>
        </w:rPr>
        <w:t xml:space="preserve"> </w:t>
      </w:r>
      <w:r w:rsidR="00F80CAB" w:rsidRPr="00133133">
        <w:rPr>
          <w:rFonts w:eastAsia="Corbel"/>
          <w:lang w:val="en-GB"/>
        </w:rPr>
        <w:t>do</w:t>
      </w:r>
      <w:r w:rsidRPr="00133133">
        <w:rPr>
          <w:rFonts w:eastAsia="Corbel"/>
          <w:lang w:val="en-GB"/>
        </w:rPr>
        <w:t xml:space="preserve"> </w:t>
      </w:r>
      <w:r w:rsidR="00F80CAB" w:rsidRPr="00133133">
        <w:rPr>
          <w:rFonts w:eastAsia="Corbel"/>
          <w:lang w:val="en-GB"/>
        </w:rPr>
        <w:t xml:space="preserve">not imply that </w:t>
      </w:r>
      <w:r w:rsidR="00E453CE" w:rsidRPr="00133133">
        <w:rPr>
          <w:rFonts w:eastAsia="Corbel"/>
          <w:lang w:val="en-GB"/>
        </w:rPr>
        <w:t>only one</w:t>
      </w:r>
      <w:r w:rsidR="00F80CAB" w:rsidRPr="00133133">
        <w:rPr>
          <w:rFonts w:eastAsia="Corbel"/>
          <w:lang w:val="en-GB"/>
        </w:rPr>
        <w:t xml:space="preserve"> of the studies is</w:t>
      </w:r>
      <w:r w:rsidR="00E453CE" w:rsidRPr="00133133">
        <w:rPr>
          <w:rFonts w:eastAsia="Corbel"/>
          <w:lang w:val="en-GB"/>
        </w:rPr>
        <w:t xml:space="preserve"> right </w:t>
      </w:r>
      <w:r w:rsidR="00E453CE" w:rsidRPr="00133133">
        <w:rPr>
          <w:lang w:val="en-GB"/>
        </w:rPr>
        <w:t xml:space="preserve">(Course Book - Research Training &amp; Bachelor Thesis Course, n.d.). </w:t>
      </w:r>
      <w:r w:rsidR="00B5696A" w:rsidRPr="00133133">
        <w:rPr>
          <w:lang w:val="en-GB"/>
        </w:rPr>
        <w:t xml:space="preserve">All studies have been analysed and are of high quality. </w:t>
      </w:r>
      <w:r w:rsidR="00F04EE5" w:rsidRPr="00133133">
        <w:rPr>
          <w:lang w:val="en-GB"/>
        </w:rPr>
        <w:t>Instead</w:t>
      </w:r>
      <w:r w:rsidR="00B5696A" w:rsidRPr="00133133">
        <w:rPr>
          <w:lang w:val="en-GB"/>
        </w:rPr>
        <w:t xml:space="preserve">, the difference in sign implies that the theoretical domain is assumed to be heterogeneous. </w:t>
      </w:r>
      <w:r w:rsidR="00657D35" w:rsidRPr="00133133">
        <w:rPr>
          <w:lang w:val="en-GB"/>
        </w:rPr>
        <w:t xml:space="preserve">McCully et </w:t>
      </w:r>
      <w:r w:rsidR="00642C62" w:rsidRPr="00133133">
        <w:rPr>
          <w:lang w:val="en-GB"/>
        </w:rPr>
        <w:t>al</w:t>
      </w:r>
      <w:r w:rsidR="00657D35" w:rsidRPr="00133133">
        <w:rPr>
          <w:lang w:val="en-GB"/>
        </w:rPr>
        <w:t xml:space="preserve">. (2011) are very conservative in extending their findings </w:t>
      </w:r>
      <w:r w:rsidR="00944E50" w:rsidRPr="00133133">
        <w:rPr>
          <w:lang w:val="en-GB"/>
        </w:rPr>
        <w:t xml:space="preserve">beyond the population. </w:t>
      </w:r>
      <w:r w:rsidR="00E730AF" w:rsidRPr="00133133">
        <w:rPr>
          <w:lang w:val="en-GB"/>
        </w:rPr>
        <w:t xml:space="preserve">In the final section of the article, </w:t>
      </w:r>
      <w:r w:rsidR="00F04EE5" w:rsidRPr="00133133">
        <w:rPr>
          <w:lang w:val="en-GB"/>
        </w:rPr>
        <w:t xml:space="preserve">the researchers raise </w:t>
      </w:r>
      <w:r w:rsidR="00E730AF" w:rsidRPr="00133133">
        <w:rPr>
          <w:lang w:val="en-GB"/>
        </w:rPr>
        <w:t>one question about the extension of results to communities like Wikipedia</w:t>
      </w:r>
      <w:r w:rsidR="00642C62" w:rsidRPr="00133133">
        <w:rPr>
          <w:lang w:val="en-GB"/>
        </w:rPr>
        <w:t>. However,</w:t>
      </w:r>
      <w:r w:rsidR="00EC14CB" w:rsidRPr="00133133">
        <w:rPr>
          <w:lang w:val="en-GB"/>
        </w:rPr>
        <w:t xml:space="preserve"> due to the high context dependency and the unique nature of the researched population, the authors </w:t>
      </w:r>
      <w:r w:rsidR="00DF498F" w:rsidRPr="00133133">
        <w:rPr>
          <w:lang w:val="en-GB"/>
        </w:rPr>
        <w:t xml:space="preserve">do not make any further implications. </w:t>
      </w:r>
      <w:r w:rsidR="00F04EE5" w:rsidRPr="00133133">
        <w:rPr>
          <w:lang w:val="en-GB"/>
        </w:rPr>
        <w:t>Therefore, they do not compare</w:t>
      </w:r>
      <w:r w:rsidR="00E01A93" w:rsidRPr="00133133">
        <w:rPr>
          <w:lang w:val="en-GB"/>
        </w:rPr>
        <w:t xml:space="preserve"> results to other papers and </w:t>
      </w:r>
      <w:r w:rsidR="00F04EE5" w:rsidRPr="00133133">
        <w:rPr>
          <w:lang w:val="en-GB"/>
        </w:rPr>
        <w:t xml:space="preserve">use </w:t>
      </w:r>
      <w:r w:rsidR="00E01A93" w:rsidRPr="00133133">
        <w:rPr>
          <w:lang w:val="en-GB"/>
        </w:rPr>
        <w:t xml:space="preserve">citations </w:t>
      </w:r>
      <w:r w:rsidR="00F04EE5" w:rsidRPr="00133133">
        <w:rPr>
          <w:lang w:val="en-GB"/>
        </w:rPr>
        <w:t>only</w:t>
      </w:r>
      <w:r w:rsidR="00E01A93" w:rsidRPr="00133133">
        <w:rPr>
          <w:lang w:val="en-GB"/>
        </w:rPr>
        <w:t xml:space="preserve"> to provide possible explanations for the observed effects. </w:t>
      </w:r>
      <w:r w:rsidR="00DF498F" w:rsidRPr="00133133">
        <w:rPr>
          <w:lang w:val="en-GB"/>
        </w:rPr>
        <w:t>Th</w:t>
      </w:r>
      <w:r w:rsidR="005907C6" w:rsidRPr="00133133">
        <w:rPr>
          <w:lang w:val="en-GB"/>
        </w:rPr>
        <w:t>e limited scope lowers</w:t>
      </w:r>
      <w:r w:rsidR="00DF498F" w:rsidRPr="00133133">
        <w:rPr>
          <w:lang w:val="en-GB"/>
        </w:rPr>
        <w:t xml:space="preserve"> the </w:t>
      </w:r>
      <w:r w:rsidR="000C6556" w:rsidRPr="00133133">
        <w:rPr>
          <w:lang w:val="en-GB"/>
        </w:rPr>
        <w:t>practical relevance of the effects significantly.</w:t>
      </w:r>
    </w:p>
    <w:p w14:paraId="36B510B5" w14:textId="3B9876F9" w:rsidR="00F04EE5" w:rsidRPr="00795DE1" w:rsidRDefault="00F04EE5" w:rsidP="00795DE1">
      <w:pPr>
        <w:ind w:firstLine="720"/>
        <w:rPr>
          <w:rFonts w:eastAsia="Corbel"/>
          <w:lang w:val="en-GB"/>
        </w:rPr>
      </w:pPr>
      <w:r w:rsidRPr="00133133">
        <w:rPr>
          <w:lang w:val="en-GB"/>
        </w:rPr>
        <w:t>Sessions (2010) and Koh et al. (2007) are</w:t>
      </w:r>
      <w:del w:id="910" w:author="Guus van den Akker" w:date="2020-06-05T10:34:00Z">
        <w:r w:rsidRPr="00133133">
          <w:rPr>
            <w:lang w:val="en-GB"/>
          </w:rPr>
          <w:delText xml:space="preserve"> </w:delText>
        </w:r>
      </w:del>
      <w:del w:id="911" w:author="Guus van den Akker" w:date="2020-05-28T22:30:00Z">
        <w:r w:rsidRPr="00133133">
          <w:rPr>
            <w:lang w:val="en-GB"/>
          </w:rPr>
          <w:delText>way</w:delText>
        </w:r>
      </w:del>
      <w:r w:rsidRPr="00133133">
        <w:rPr>
          <w:lang w:val="en-GB"/>
        </w:rPr>
        <w:t xml:space="preserve"> less conservative and generalise their findings to virtual communities in general. However, they also acknowledge the early stage in which their research takes place in this field. Similarly, they do not compare their results to those of other studies. Instead, they use other studies to provide possible explanations for the findings. The described heterogeneity of the theoretical domain, combined with the large confidence interval in the case of the study of Sessions (2010), </w:t>
      </w:r>
      <w:ins w:id="912" w:author="Ditte Selders" w:date="2020-05-28T22:25:00Z">
        <w:r w:rsidR="006C17FC">
          <w:rPr>
            <w:lang w:val="en-GB"/>
          </w:rPr>
          <w:t xml:space="preserve">causes </w:t>
        </w:r>
      </w:ins>
      <w:r w:rsidRPr="00133133">
        <w:rPr>
          <w:lang w:val="en-GB"/>
        </w:rPr>
        <w:t xml:space="preserve">the practical relevance of the observed effects </w:t>
      </w:r>
      <w:ins w:id="913" w:author="Ditte Selders" w:date="2020-05-28T22:25:00Z">
        <w:r w:rsidR="006C17FC">
          <w:rPr>
            <w:lang w:val="en-GB"/>
          </w:rPr>
          <w:t>to be</w:t>
        </w:r>
      </w:ins>
      <w:del w:id="914" w:author="Ditte Selders" w:date="2020-05-28T22:25:00Z">
        <w:r w:rsidRPr="00133133">
          <w:rPr>
            <w:lang w:val="en-GB"/>
          </w:rPr>
          <w:delText>is</w:delText>
        </w:r>
      </w:del>
      <w:r w:rsidRPr="00133133">
        <w:rPr>
          <w:lang w:val="en-GB"/>
        </w:rPr>
        <w:t xml:space="preserve"> limited.</w:t>
      </w:r>
    </w:p>
    <w:p w14:paraId="5B4EB270" w14:textId="6C10A77D" w:rsidR="00F04EE5" w:rsidRPr="00133133" w:rsidRDefault="00F04EE5" w:rsidP="00795DE1">
      <w:pPr>
        <w:ind w:firstLine="720"/>
        <w:rPr>
          <w:lang w:val="en-GB"/>
        </w:rPr>
      </w:pPr>
      <w:r w:rsidRPr="00133133">
        <w:rPr>
          <w:lang w:val="en-GB"/>
        </w:rPr>
        <w:t xml:space="preserve">The difference in sign between McCully et al. (2011) and Koh et al. (2007) can be the result of several differences between the two research designs. First, McCully et al. (2011) researched a geographically dispersed population. The population of Koh et al. (2007) is bound to a country (Korea). Geographical proximity could influence the effect of offline events on </w:t>
      </w:r>
      <w:r w:rsidRPr="00133133">
        <w:rPr>
          <w:lang w:val="en-GB"/>
        </w:rPr>
        <w:lastRenderedPageBreak/>
        <w:t>online participation. Nevertheless, this has not been a topic of research papers published so far and could, therefore, be a subject of later research. A second possible explanation for the difference in sign follows indirectly from the discussion of the paper of McCully et al. (2011). The study of Koh et al. (2007) uses a survey which asks participants to rate their participation before and after an offline event, whereas McCully et al. use server log data. As was mentioned in the critical evaluation, members' perceived participation and their actual participation show differences. In the study of McCully et al. (2011), participants tend to think that they became more active after attending an offline event, while their server log data showed an opposite trend. If the same were the case for the study by Koh et al. (2007), this would explain the difference</w:t>
      </w:r>
      <w:ins w:id="915" w:author="Luuk van de Ven" w:date="2020-05-28T17:59:00Z">
        <w:r w:rsidR="00D30CCA">
          <w:rPr>
            <w:lang w:val="en-GB"/>
          </w:rPr>
          <w:t xml:space="preserve"> in</w:t>
        </w:r>
      </w:ins>
      <w:ins w:id="916" w:author="Guus van den Akker" w:date="2020-06-05T10:34:00Z">
        <w:r w:rsidR="00D30CCA">
          <w:rPr>
            <w:lang w:val="en-GB"/>
          </w:rPr>
          <w:t xml:space="preserve"> </w:t>
        </w:r>
        <w:r w:rsidR="00F63A4B">
          <w:rPr>
            <w:lang w:val="en-GB"/>
          </w:rPr>
          <w:t>the</w:t>
        </w:r>
      </w:ins>
      <w:ins w:id="917" w:author="Luuk van de Ven" w:date="2020-05-28T17:59:00Z">
        <w:r w:rsidR="00D30CCA">
          <w:rPr>
            <w:lang w:val="en-GB"/>
          </w:rPr>
          <w:t xml:space="preserve"> observed effect</w:t>
        </w:r>
      </w:ins>
      <w:del w:id="918" w:author="Luuk van de Ven" w:date="2020-05-28T17:59:00Z">
        <w:r w:rsidRPr="00133133" w:rsidDel="00D30CCA">
          <w:rPr>
            <w:lang w:val="en-GB"/>
          </w:rPr>
          <w:delText>s</w:delText>
        </w:r>
      </w:del>
      <w:r w:rsidRPr="00133133">
        <w:rPr>
          <w:lang w:val="en-GB"/>
        </w:rPr>
        <w:t>.</w:t>
      </w:r>
    </w:p>
    <w:p w14:paraId="37EF137A" w14:textId="63525786" w:rsidR="00795DE1" w:rsidRPr="00E7416D" w:rsidDel="005D0A80" w:rsidRDefault="005907C6" w:rsidP="00E7416D">
      <w:pPr>
        <w:pStyle w:val="Caption"/>
        <w:rPr>
          <w:del w:id="919" w:author="Luuk van de Ven" w:date="2020-05-28T22:55:00Z"/>
          <w:rFonts w:ascii="Times New Roman" w:hAnsi="Times New Roman" w:cs="Times New Roman"/>
          <w:lang w:val="en-GB"/>
        </w:rPr>
      </w:pPr>
      <w:del w:id="920" w:author="Luuk van de Ven" w:date="2020-05-28T22:55:00Z">
        <w:r w:rsidRPr="00AE572E" w:rsidDel="005D0A80">
          <w:rPr>
            <w:rFonts w:ascii="Times New Roman" w:hAnsi="Times New Roman" w:cs="Times New Roman"/>
            <w:lang w:val="en-GB"/>
          </w:rPr>
          <w:delText xml:space="preserve">Table </w:delText>
        </w:r>
        <w:r w:rsidR="00596D75" w:rsidRPr="00AE572E" w:rsidDel="005D0A80">
          <w:rPr>
            <w:lang w:val="en-GB"/>
          </w:rPr>
          <w:fldChar w:fldCharType="begin"/>
        </w:r>
        <w:r w:rsidR="00596D75" w:rsidRPr="00AE572E" w:rsidDel="005D0A80">
          <w:rPr>
            <w:rFonts w:ascii="Times New Roman" w:hAnsi="Times New Roman" w:cs="Times New Roman"/>
            <w:lang w:val="en-GB"/>
          </w:rPr>
          <w:delInstrText xml:space="preserve"> SEQ Table \* ARABIC </w:delInstrText>
        </w:r>
        <w:r w:rsidR="00596D75" w:rsidRPr="00AE572E" w:rsidDel="005D0A80">
          <w:rPr>
            <w:lang w:val="en-GB"/>
          </w:rPr>
          <w:fldChar w:fldCharType="separate"/>
        </w:r>
        <w:r w:rsidR="00E42148" w:rsidDel="005D0A80">
          <w:rPr>
            <w:rFonts w:ascii="Times New Roman" w:hAnsi="Times New Roman" w:cs="Times New Roman"/>
            <w:noProof/>
            <w:lang w:val="en-GB"/>
          </w:rPr>
          <w:delText>1</w:delText>
        </w:r>
        <w:r w:rsidR="00596D75" w:rsidRPr="00AE572E" w:rsidDel="005D0A80">
          <w:rPr>
            <w:lang w:val="en-GB"/>
          </w:rPr>
          <w:fldChar w:fldCharType="end"/>
        </w:r>
        <w:r w:rsidR="00440D45" w:rsidRPr="00AE572E" w:rsidDel="005D0A80">
          <w:rPr>
            <w:rFonts w:ascii="Times New Roman" w:hAnsi="Times New Roman" w:cs="Times New Roman"/>
            <w:lang w:val="en-GB"/>
          </w:rPr>
          <w:delText xml:space="preserve"> </w:delText>
        </w:r>
        <w:r w:rsidR="009609D9" w:rsidRPr="00AE572E" w:rsidDel="005D0A80">
          <w:rPr>
            <w:rFonts w:ascii="Times New Roman" w:hAnsi="Times New Roman" w:cs="Times New Roman"/>
            <w:lang w:val="en-GB"/>
          </w:rPr>
          <w:delText>–</w:delText>
        </w:r>
        <w:r w:rsidR="00440D45" w:rsidRPr="00AE572E" w:rsidDel="005D0A80">
          <w:rPr>
            <w:rFonts w:ascii="Times New Roman" w:hAnsi="Times New Roman" w:cs="Times New Roman"/>
            <w:lang w:val="en-GB"/>
          </w:rPr>
          <w:delText xml:space="preserve"> </w:delText>
        </w:r>
        <w:r w:rsidR="009609D9" w:rsidRPr="00AE572E" w:rsidDel="005D0A80">
          <w:rPr>
            <w:rFonts w:ascii="Times New Roman" w:hAnsi="Times New Roman" w:cs="Times New Roman"/>
            <w:lang w:val="en-GB"/>
          </w:rPr>
          <w:delText xml:space="preserve">Characteristics </w:delText>
        </w:r>
        <w:r w:rsidR="00E1520F" w:rsidRPr="00AE572E" w:rsidDel="005D0A80">
          <w:rPr>
            <w:rFonts w:ascii="Times New Roman" w:hAnsi="Times New Roman" w:cs="Times New Roman"/>
            <w:lang w:val="en-GB"/>
          </w:rPr>
          <w:delText>stud</w:delText>
        </w:r>
        <w:r w:rsidR="00483631" w:rsidRPr="00AE572E" w:rsidDel="005D0A80">
          <w:rPr>
            <w:rFonts w:ascii="Times New Roman" w:hAnsi="Times New Roman" w:cs="Times New Roman"/>
            <w:lang w:val="en-GB"/>
          </w:rPr>
          <w:delText>ies</w:delText>
        </w:r>
      </w:del>
    </w:p>
    <w:p w14:paraId="5425CC54" w14:textId="77777777" w:rsidR="00767F9E" w:rsidRDefault="00767F9E">
      <w:pPr>
        <w:spacing w:line="240" w:lineRule="auto"/>
        <w:jc w:val="left"/>
        <w:rPr>
          <w:ins w:id="921" w:author="Luuk van de Ven" w:date="2020-05-28T17:59:00Z"/>
          <w:rFonts w:eastAsia="Calibri"/>
          <w:bCs/>
          <w:u w:val="single"/>
          <w:lang w:val="en-GB"/>
        </w:rPr>
      </w:pPr>
      <w:ins w:id="922" w:author="Luuk van de Ven" w:date="2020-05-28T17:59:00Z">
        <w:r>
          <w:rPr>
            <w:lang w:val="en-GB"/>
          </w:rPr>
          <w:br w:type="page"/>
        </w:r>
      </w:ins>
    </w:p>
    <w:p w14:paraId="3A338B9A" w14:textId="24FB34D0" w:rsidR="00570898" w:rsidRPr="00133133" w:rsidRDefault="009D2E48" w:rsidP="00F0218B">
      <w:pPr>
        <w:pStyle w:val="Heading2"/>
        <w:rPr>
          <w:lang w:val="en-GB"/>
        </w:rPr>
      </w:pPr>
      <w:bookmarkStart w:id="923" w:name="_Toc42335553"/>
      <w:r w:rsidRPr="00133133">
        <w:rPr>
          <w:lang w:val="en-GB"/>
        </w:rPr>
        <w:lastRenderedPageBreak/>
        <w:t xml:space="preserve">4.2 </w:t>
      </w:r>
      <w:r w:rsidR="005907C6" w:rsidRPr="00133133">
        <w:rPr>
          <w:lang w:val="en-GB"/>
        </w:rPr>
        <w:t xml:space="preserve">Studies that test </w:t>
      </w:r>
      <w:r w:rsidR="00072476">
        <w:rPr>
          <w:lang w:val="en-GB"/>
        </w:rPr>
        <w:t>other</w:t>
      </w:r>
      <w:r w:rsidR="005907C6" w:rsidRPr="00133133">
        <w:rPr>
          <w:lang w:val="en-GB"/>
        </w:rPr>
        <w:t xml:space="preserve"> hypotheses</w:t>
      </w:r>
      <w:bookmarkEnd w:id="923"/>
      <w:r w:rsidR="004F181C" w:rsidRPr="00133133">
        <w:rPr>
          <w:lang w:val="en-GB"/>
        </w:rPr>
        <w:t xml:space="preserve"> </w:t>
      </w:r>
    </w:p>
    <w:p w14:paraId="414C4EE4" w14:textId="26ECD52E" w:rsidR="00C56679" w:rsidRPr="00133133" w:rsidRDefault="005907C6" w:rsidP="00795DE1">
      <w:pPr>
        <w:ind w:firstLine="720"/>
        <w:rPr>
          <w:lang w:val="en-GB"/>
        </w:rPr>
      </w:pPr>
      <w:r w:rsidRPr="00133133">
        <w:rPr>
          <w:lang w:val="en-GB"/>
        </w:rPr>
        <w:t xml:space="preserve">Since </w:t>
      </w:r>
      <w:r w:rsidR="00BB03AC" w:rsidRPr="00133133">
        <w:rPr>
          <w:lang w:val="en-GB"/>
        </w:rPr>
        <w:t xml:space="preserve">the number of studies </w:t>
      </w:r>
      <w:r w:rsidR="003A17F3" w:rsidRPr="00133133">
        <w:rPr>
          <w:lang w:val="en-GB"/>
        </w:rPr>
        <w:t xml:space="preserve">examining the direct relationship between </w:t>
      </w:r>
      <w:r w:rsidR="0072776B" w:rsidRPr="00133133">
        <w:rPr>
          <w:lang w:val="en-GB"/>
        </w:rPr>
        <w:t xml:space="preserve">the attendance of offline events and online participation </w:t>
      </w:r>
      <w:r w:rsidR="000D3A8B" w:rsidRPr="00133133">
        <w:rPr>
          <w:lang w:val="en-GB"/>
        </w:rPr>
        <w:t xml:space="preserve">is limited, </w:t>
      </w:r>
      <w:r w:rsidR="00C30F88" w:rsidRPr="00133133">
        <w:rPr>
          <w:lang w:val="en-GB"/>
        </w:rPr>
        <w:t xml:space="preserve">the </w:t>
      </w:r>
      <w:del w:id="924" w:author="Guus van den Akker" w:date="2020-05-28T22:34:00Z">
        <w:r w:rsidR="00C30F88" w:rsidRPr="00133133">
          <w:rPr>
            <w:lang w:val="en-GB"/>
          </w:rPr>
          <w:delText xml:space="preserve">qualitative </w:delText>
        </w:r>
      </w:del>
      <w:del w:id="925" w:author="Luuk van de Ven" w:date="2020-05-28T17:59:00Z">
        <w:r w:rsidR="00C30F88" w:rsidRPr="00133133" w:rsidDel="00767F9E">
          <w:rPr>
            <w:lang w:val="en-GB"/>
          </w:rPr>
          <w:delText xml:space="preserve">literature </w:delText>
        </w:r>
        <w:r w:rsidR="00085B57" w:rsidRPr="00133133" w:rsidDel="00767F9E">
          <w:rPr>
            <w:lang w:val="en-GB"/>
          </w:rPr>
          <w:delText>overview</w:delText>
        </w:r>
      </w:del>
      <w:ins w:id="926" w:author="Luuk van de Ven" w:date="2020-05-28T17:59:00Z">
        <w:r w:rsidR="00767F9E">
          <w:rPr>
            <w:lang w:val="en-GB"/>
          </w:rPr>
          <w:t>critical evaluation</w:t>
        </w:r>
      </w:ins>
      <w:r w:rsidR="00085B57" w:rsidRPr="00133133">
        <w:rPr>
          <w:lang w:val="en-GB"/>
        </w:rPr>
        <w:t xml:space="preserve"> </w:t>
      </w:r>
      <w:r w:rsidR="00F93EFA" w:rsidRPr="00133133">
        <w:rPr>
          <w:lang w:val="en-GB"/>
        </w:rPr>
        <w:t>will also evaluate</w:t>
      </w:r>
      <w:r w:rsidR="004F04E0" w:rsidRPr="00133133">
        <w:rPr>
          <w:lang w:val="en-GB"/>
        </w:rPr>
        <w:t xml:space="preserve"> four</w:t>
      </w:r>
      <w:r w:rsidR="00F93EFA" w:rsidRPr="00133133">
        <w:rPr>
          <w:lang w:val="en-GB"/>
        </w:rPr>
        <w:t xml:space="preserve"> studies that indirectly relate to the hypothesis. </w:t>
      </w:r>
      <w:r w:rsidR="00DB08A8" w:rsidRPr="00133133">
        <w:rPr>
          <w:lang w:val="en-GB"/>
        </w:rPr>
        <w:t>Including these papers increase</w:t>
      </w:r>
      <w:r w:rsidR="007D17F3" w:rsidRPr="00133133">
        <w:rPr>
          <w:lang w:val="en-GB"/>
        </w:rPr>
        <w:t>s</w:t>
      </w:r>
      <w:r w:rsidR="00DB08A8" w:rsidRPr="00133133">
        <w:rPr>
          <w:lang w:val="en-GB"/>
        </w:rPr>
        <w:t xml:space="preserve"> the understanding of </w:t>
      </w:r>
      <w:r w:rsidR="00FB386E" w:rsidRPr="00133133">
        <w:rPr>
          <w:lang w:val="en-GB"/>
        </w:rPr>
        <w:t>members</w:t>
      </w:r>
      <w:r w:rsidR="00BF4820">
        <w:rPr>
          <w:lang w:val="en-GB"/>
        </w:rPr>
        <w:t>’</w:t>
      </w:r>
      <w:r w:rsidR="00FB386E" w:rsidRPr="00133133">
        <w:rPr>
          <w:lang w:val="en-GB"/>
        </w:rPr>
        <w:t xml:space="preserve"> participat</w:t>
      </w:r>
      <w:r w:rsidR="00BF4820">
        <w:rPr>
          <w:lang w:val="en-GB"/>
        </w:rPr>
        <w:t>ion</w:t>
      </w:r>
      <w:r w:rsidR="009A2B8F" w:rsidRPr="00133133">
        <w:rPr>
          <w:lang w:val="en-GB"/>
        </w:rPr>
        <w:t>.</w:t>
      </w:r>
    </w:p>
    <w:p w14:paraId="41411014" w14:textId="76D31B05" w:rsidR="00F04EE5" w:rsidRPr="00133133" w:rsidRDefault="00F04EE5" w:rsidP="00795DE1">
      <w:pPr>
        <w:ind w:firstLine="720"/>
        <w:rPr>
          <w:lang w:val="en-GB"/>
        </w:rPr>
      </w:pPr>
      <w:r w:rsidRPr="00133133">
        <w:rPr>
          <w:lang w:val="en-GB"/>
        </w:rPr>
        <w:t xml:space="preserve">The study by Muniz and O'Guinn (2001) does not include an effect size. However, it is a relevant paper as it establishes the concept of brand communities and tests its existence in the first place. The article by Pöyry et al. (2013) provides more insights into the moderating variable that we included in the hypothesis. It also provides support for the expectation that hedonic motivations are positively related to online participation. </w:t>
      </w:r>
      <w:commentRangeStart w:id="927"/>
      <w:commentRangeStart w:id="928"/>
      <w:commentRangeStart w:id="929"/>
      <w:commentRangeStart w:id="930"/>
      <w:r w:rsidRPr="00133133">
        <w:rPr>
          <w:lang w:val="en-GB"/>
        </w:rPr>
        <w:t>The following two studies by Lin (2007) and Chen and Cage (2013) indirectly relate to the hypothesis since they introduce an intervening variable and different theoretical notions like social bonding and bridging, respectively.</w:t>
      </w:r>
      <w:commentRangeEnd w:id="927"/>
      <w:r w:rsidR="00B558F3">
        <w:rPr>
          <w:rStyle w:val="CommentReference"/>
          <w:rFonts w:asciiTheme="minorHAnsi" w:hAnsiTheme="minorHAnsi" w:cstheme="minorBidi"/>
        </w:rPr>
        <w:commentReference w:id="927"/>
      </w:r>
      <w:commentRangeEnd w:id="928"/>
      <w:r w:rsidR="00183978">
        <w:rPr>
          <w:rStyle w:val="CommentReference"/>
          <w:rFonts w:asciiTheme="minorHAnsi" w:hAnsiTheme="minorHAnsi" w:cstheme="minorBidi"/>
        </w:rPr>
        <w:commentReference w:id="928"/>
      </w:r>
      <w:commentRangeEnd w:id="929"/>
      <w:r w:rsidR="00A90CC7">
        <w:rPr>
          <w:rStyle w:val="CommentReference"/>
          <w:rFonts w:asciiTheme="minorHAnsi" w:hAnsiTheme="minorHAnsi" w:cstheme="minorBidi"/>
        </w:rPr>
        <w:commentReference w:id="929"/>
      </w:r>
      <w:commentRangeEnd w:id="930"/>
      <w:r w:rsidR="00D3053E">
        <w:rPr>
          <w:rStyle w:val="CommentReference"/>
          <w:rFonts w:asciiTheme="minorHAnsi" w:hAnsiTheme="minorHAnsi" w:cstheme="minorBidi"/>
        </w:rPr>
        <w:commentReference w:id="930"/>
      </w:r>
    </w:p>
    <w:p w14:paraId="000AD5AE" w14:textId="6CD94591" w:rsidR="00F04EE5" w:rsidRDefault="00744D1E" w:rsidP="00795DE1">
      <w:pPr>
        <w:ind w:firstLine="720"/>
        <w:rPr>
          <w:ins w:id="931" w:author="Luuk van de Ven" w:date="2020-05-28T18:04:00Z"/>
          <w:lang w:val="en-GB"/>
        </w:rPr>
      </w:pPr>
      <w:ins w:id="932" w:author="Luuk van de Ven" w:date="2020-05-28T18:07:00Z">
        <w:r w:rsidRPr="00744D1E">
          <w:rPr>
            <w:noProof/>
            <w:lang w:val="en-GB"/>
          </w:rPr>
          <mc:AlternateContent>
            <mc:Choice Requires="wps">
              <w:drawing>
                <wp:anchor distT="0" distB="0" distL="114300" distR="114300" simplePos="0" relativeHeight="251658262" behindDoc="0" locked="0" layoutInCell="1" allowOverlap="1" wp14:anchorId="6B20B18D" wp14:editId="372CBED6">
                  <wp:simplePos x="0" y="0"/>
                  <wp:positionH relativeFrom="column">
                    <wp:posOffset>1708564</wp:posOffset>
                  </wp:positionH>
                  <wp:positionV relativeFrom="paragraph">
                    <wp:posOffset>3151505</wp:posOffset>
                  </wp:positionV>
                  <wp:extent cx="182880" cy="182880"/>
                  <wp:effectExtent l="0" t="0" r="0" b="0"/>
                  <wp:wrapNone/>
                  <wp:docPr id="11" name="Plus Sign 9"/>
                  <wp:cNvGraphicFramePr/>
                  <a:graphic xmlns:a="http://schemas.openxmlformats.org/drawingml/2006/main">
                    <a:graphicData uri="http://schemas.microsoft.com/office/word/2010/wordprocessingShape">
                      <wps:wsp>
                        <wps:cNvSpPr/>
                        <wps:spPr>
                          <a:xfrm>
                            <a:off x="0" y="0"/>
                            <a:ext cx="182880" cy="182880"/>
                          </a:xfrm>
                          <a:prstGeom prst="mathPlus">
                            <a:avLst/>
                          </a:prstGeom>
                          <a:solidFill>
                            <a:sysClr val="windowText" lastClr="000000"/>
                          </a:solidFill>
                          <a:ln w="12700">
                            <a:solidFill>
                              <a:sysClr val="windowText" lastClr="000000">
                                <a:shade val="50000"/>
                              </a:sysClr>
                            </a:solidFill>
                            <a:prstDash val="solid"/>
                            <a:miter lim="800000"/>
                          </a:ln>
                          <a:effectLst/>
                        </wps:spPr>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5D4A058D" id="Plus Sign 9" o:spid="_x0000_s1026" style="position:absolute;margin-left:134.55pt;margin-top:248.15pt;width:14.4pt;height:14.4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2880,18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NsaTgIAANoEAAAOAAAAZHJzL2Uyb0RvYy54bWysVE2P2jAQvVfqf7B87waQ2tKIsEIgelnt&#10;IkG1Z6/jEEv+qm0I9Nf32QnsVw9VVQ5mxjN+M/NmJrPbk1bkKHyQ1lR0fDOiRBhua2n2Ff2xW3+a&#10;UhIiMzVT1oiKnkWgt/OPH2adK8XEtlbVwhOAmFB2rqJtjK4sisBboVm4sU4YGBvrNYtQ/b6oPeuA&#10;rlUxGY2+FJ31tfOWixBwu+qNdJ7xm0bw+NA0QUSiKorcYj59Pp/SWcxnrNx75lrJhzTYP2ShmTQI&#10;eoVascjIwct3UFpyb4Nt4g23urBNI7nINaCa8ehNNduWOZFrATnBXWkK/w+W3x83nsgavRtTYphG&#10;jzbqEMhW7g35lvjpXCjhtnUbP2gBYir21Hid/lEGOWVOz1dOxSkSjsvxdDKdgnkO0yADpXh+7HyI&#10;34XVJAkVRZ/blEBmkx3vQuzdL24pXrBK1mupVFbOYak8OTJ0GINR226H2JQoFiIMSCj/UiWI+uqp&#10;MqRDVpOvo1EO98oY/hI359CyWvQpfE7RLsEyxPu4qZYVC23/IkdNL1ipZcQ2KKkrOn2ZtTLJKvI8&#10;D4ykrvR9SNKTrc/oo7f9gAfH1xJB7sDBhnlMNDqALY0POBplUbUdJEpa63/96T75Y9BgpaTDhlQ0&#10;/DwwLzAmB720oBsTg0hZBL6P6iI23upHLOYiIcDEDAdORXn0F2UZ+y3EanOxWGQ3rIRj8c5sHU/g&#10;qeZE1e70yLwb5iOiuff2shmsfDMivS8of2ZlULBAuRPDsqcNfalnr+dP0vw3AAAA//8DAFBLAwQU&#10;AAYACAAAACEAnFXeUeEAAAALAQAADwAAAGRycy9kb3ducmV2LnhtbEyP0U6DQBBF3038h82Y+GYX&#10;UGhBhsYYfWms0dYP2MIUiLuzhN1S+veuT/o4uSf3ninXs9FiotH1lhHiRQSCuLZNzy3C1/71bgXC&#10;ecWN0pYJ4UIO1tX1VamKxp75k6adb0UoYVcohM77oZDS1R0Z5RZ2IA7Z0Y5G+XCOrWxGdQ7lRssk&#10;ijJpVM9hoVMDPXdUf+9OBmHzMej3tF9l242+vLyltbPT0SHe3sxPjyA8zf4Phl/9oA5VcDrYEzdO&#10;aIQky+OAIjzk2T2IQCT5MgdxQEiTNAZZlfL/D9UPAAAA//8DAFBLAQItABQABgAIAAAAIQC2gziS&#10;/gAAAOEBAAATAAAAAAAAAAAAAAAAAAAAAABbQ29udGVudF9UeXBlc10ueG1sUEsBAi0AFAAGAAgA&#10;AAAhADj9If/WAAAAlAEAAAsAAAAAAAAAAAAAAAAALwEAAF9yZWxzLy5yZWxzUEsBAi0AFAAGAAgA&#10;AAAhAJhw2xpOAgAA2gQAAA4AAAAAAAAAAAAAAAAALgIAAGRycy9lMm9Eb2MueG1sUEsBAi0AFAAG&#10;AAgAAAAhAJxV3lHhAAAACwEAAA8AAAAAAAAAAAAAAAAAqAQAAGRycy9kb3ducmV2LnhtbFBLBQYA&#10;AAAABAAEAPMAAAC2BQAAAAA=&#10;" path="m24241,69933r45692,l69933,24241r43014,l112947,69933r45692,l158639,112947r-45692,l112947,158639r-43014,l69933,112947r-45692,l24241,69933xe" fillcolor="windowText" strokeweight="1pt">
                  <v:stroke joinstyle="miter"/>
                  <v:path arrowok="t" o:connecttype="custom" o:connectlocs="24241,69933;69933,69933;69933,24241;112947,24241;112947,69933;158639,69933;158639,112947;112947,112947;112947,158639;69933,158639;69933,112947;24241,112947;24241,69933" o:connectangles="0,0,0,0,0,0,0,0,0,0,0,0,0"/>
                </v:shape>
              </w:pict>
            </mc:Fallback>
          </mc:AlternateContent>
        </w:r>
        <w:r w:rsidRPr="00744D1E">
          <w:rPr>
            <w:noProof/>
            <w:lang w:val="en-GB"/>
          </w:rPr>
          <mc:AlternateContent>
            <mc:Choice Requires="wps">
              <w:drawing>
                <wp:anchor distT="0" distB="0" distL="114300" distR="114300" simplePos="0" relativeHeight="251658263" behindDoc="0" locked="0" layoutInCell="1" allowOverlap="1" wp14:anchorId="51600FC8" wp14:editId="4AA1E5BE">
                  <wp:simplePos x="0" y="0"/>
                  <wp:positionH relativeFrom="column">
                    <wp:posOffset>3816571</wp:posOffset>
                  </wp:positionH>
                  <wp:positionV relativeFrom="paragraph">
                    <wp:posOffset>3143885</wp:posOffset>
                  </wp:positionV>
                  <wp:extent cx="182880" cy="182880"/>
                  <wp:effectExtent l="0" t="0" r="0" b="0"/>
                  <wp:wrapNone/>
                  <wp:docPr id="12" name="Plus Sign 10"/>
                  <wp:cNvGraphicFramePr/>
                  <a:graphic xmlns:a="http://schemas.openxmlformats.org/drawingml/2006/main">
                    <a:graphicData uri="http://schemas.microsoft.com/office/word/2010/wordprocessingShape">
                      <wps:wsp>
                        <wps:cNvSpPr/>
                        <wps:spPr>
                          <a:xfrm>
                            <a:off x="0" y="0"/>
                            <a:ext cx="182880" cy="182880"/>
                          </a:xfrm>
                          <a:prstGeom prst="mathPlus">
                            <a:avLst/>
                          </a:prstGeom>
                          <a:solidFill>
                            <a:sysClr val="windowText" lastClr="000000"/>
                          </a:solidFill>
                          <a:ln w="12700">
                            <a:solidFill>
                              <a:sysClr val="windowText" lastClr="000000">
                                <a:shade val="50000"/>
                              </a:sysClr>
                            </a:solidFill>
                            <a:prstDash val="solid"/>
                            <a:miter lim="800000"/>
                          </a:ln>
                          <a:effectLst/>
                        </wps:spPr>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1F141EB6" id="Plus Sign 10" o:spid="_x0000_s1026" style="position:absolute;margin-left:300.5pt;margin-top:247.55pt;width:14.4pt;height:14.4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2880,18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9dPTAIAANsEAAAOAAAAZHJzL2Uyb0RvYy54bWysVE2PGjEMvVfqf4hyLwNIbRFiWCEQvaBd&#10;JLbaczaTYSLlq0lgoL++L5kB9utQVeUQ7Nh5tp/tmd2dtCJH4YO0pqSjwZASYbitpNmX9Ofj+suE&#10;khCZqZiyRpT0LAK9m3/+NGvdVIxtY1UlPAGICdPWlbSJ0U2LIvBGaBYG1gkDY229ZhGq3xeVZy3Q&#10;tSrGw+G3orW+ct5yEQJuV52RzjN+XQseH+o6iEhUSZFbzKfP53M6i/mMTfeeuUbyPg32D1loJg2C&#10;XqFWLDJy8PIdlJbc22DrOOBWF7auJRe5BlQzGr6pZtcwJ3ItICe4K03h/8Hy++PWE1mhd2NKDNPo&#10;0VYdAtnJvSGjTFDrwhR+O7f1oCtpAWKq9lR7nf5RBzllUs9XUsUpEo7L0WQ8mYB6DlMvA6W4PXY+&#10;xB/CapKEkqLRTcog08mOmxA794tbihesktVaKpWVc1gqT44MLcZkVLZ9RGxKFAsRBiSUf6nViPrq&#10;qTKkTZV/Hw5zuFfG8Je4OYeGVaJL4WuKdgmWId7HTbWsWGi6FzlqN4laRqyDkrqkk5dZK5OiiDzQ&#10;PSO3PiTp2VZnNNLbbsKD42uJIBtwsGUeI40OYE3jA45aWVRte4mSxvrfH90nf0warJS0WJGShl8H&#10;5gXm5KCXFnSPsNyOZxH4PqqLWHurn7CZi4QAEzMcOCXl0V+UZezWELvNxWKR3bATjsWN2TmewFPN&#10;iarH0xPzrp+PiObe28tqsOmbEel8QfmNlV7BBuVO9NueVvSlnr1u36T5HwAAAP//AwBQSwMEFAAG&#10;AAgAAAAhANGd0W3gAAAACwEAAA8AAABkcnMvZG93bnJldi54bWxMj0FOwzAQRfdI3MEaJHbUSSBR&#10;EzKpEIJNBQgKB3BjN4mwx1HspuntGVawHM3X/+/Vm8VZMZspDJ4Q0lUCwlDr9UAdwtfn880aRIiK&#10;tLKeDMLZBNg0lxe1qrQ/0YeZd7ETXEKhUgh9jGMlZWh741RY+dEQ/w5+ciryOXVST+rE5c7KLEkK&#10;6dRAvNCr0Tz2pv3eHR3C9n20b/mwLl639vz0krfBz4eAeH21PNyDiGaJf2H4xWd0aJhp74+kg7AI&#10;RZKyS0S4K/MUBCeKrGSZPUKe3ZYgm1r+d2h+AAAA//8DAFBLAQItABQABgAIAAAAIQC2gziS/gAA&#10;AOEBAAATAAAAAAAAAAAAAAAAAAAAAABbQ29udGVudF9UeXBlc10ueG1sUEsBAi0AFAAGAAgAAAAh&#10;ADj9If/WAAAAlAEAAAsAAAAAAAAAAAAAAAAALwEAAF9yZWxzLy5yZWxzUEsBAi0AFAAGAAgAAAAh&#10;AHUL109MAgAA2wQAAA4AAAAAAAAAAAAAAAAALgIAAGRycy9lMm9Eb2MueG1sUEsBAi0AFAAGAAgA&#10;AAAhANGd0W3gAAAACwEAAA8AAAAAAAAAAAAAAAAApgQAAGRycy9kb3ducmV2LnhtbFBLBQYAAAAA&#10;BAAEAPMAAACzBQAAAAA=&#10;" path="m24241,69933r45692,l69933,24241r43014,l112947,69933r45692,l158639,112947r-45692,l112947,158639r-43014,l69933,112947r-45692,l24241,69933xe" fillcolor="windowText" strokeweight="1pt">
                  <v:stroke joinstyle="miter"/>
                  <v:path arrowok="t" o:connecttype="custom" o:connectlocs="24241,69933;69933,69933;69933,24241;112947,24241;112947,69933;158639,69933;158639,112947;112947,112947;112947,158639;69933,158639;69933,112947;24241,112947;24241,69933" o:connectangles="0,0,0,0,0,0,0,0,0,0,0,0,0"/>
                </v:shape>
              </w:pict>
            </mc:Fallback>
          </mc:AlternateContent>
        </w:r>
      </w:ins>
      <w:del w:id="933" w:author="Luuk van de Ven" w:date="2020-05-28T18:03:00Z">
        <w:r w:rsidR="00F04EE5" w:rsidRPr="00133133" w:rsidDel="00784273">
          <w:rPr>
            <w:lang w:val="en-GB"/>
          </w:rPr>
          <w:delText>In the</w:delText>
        </w:r>
      </w:del>
      <w:ins w:id="934" w:author="Luuk van de Ven" w:date="2020-05-28T18:03:00Z">
        <w:r w:rsidR="00784273">
          <w:rPr>
            <w:lang w:val="en-GB"/>
          </w:rPr>
          <w:t>The</w:t>
        </w:r>
      </w:ins>
      <w:r w:rsidR="00F04EE5" w:rsidRPr="00133133">
        <w:rPr>
          <w:lang w:val="en-GB"/>
        </w:rPr>
        <w:t xml:space="preserve"> study by Lin (2007)</w:t>
      </w:r>
      <w:del w:id="935" w:author="Luuk van de Ven" w:date="2020-05-28T18:03:00Z">
        <w:r w:rsidR="00F04EE5" w:rsidRPr="00133133" w:rsidDel="00784273">
          <w:rPr>
            <w:lang w:val="en-GB"/>
          </w:rPr>
          <w:delText xml:space="preserve">, </w:delText>
        </w:r>
      </w:del>
      <w:ins w:id="936" w:author="Luuk van de Ven" w:date="2020-05-28T18:03:00Z">
        <w:r w:rsidR="00784273" w:rsidRPr="00133133">
          <w:rPr>
            <w:lang w:val="en-GB"/>
          </w:rPr>
          <w:t xml:space="preserve"> does not make a direct claim between offline activities and participation in an online community. It </w:t>
        </w:r>
        <w:del w:id="937" w:author="Guus van den Akker" w:date="2020-06-05T10:35:00Z">
          <w:r w:rsidR="00784273" w:rsidRPr="00133133">
            <w:rPr>
              <w:lang w:val="en-GB"/>
            </w:rPr>
            <w:delText>rather</w:delText>
          </w:r>
        </w:del>
      </w:ins>
      <w:ins w:id="938" w:author="Guus van den Akker" w:date="2020-06-05T10:35:00Z">
        <w:r w:rsidR="00897B3E">
          <w:rPr>
            <w:lang w:val="en-GB"/>
          </w:rPr>
          <w:t>instead</w:t>
        </w:r>
      </w:ins>
      <w:ins w:id="939" w:author="Luuk van de Ven" w:date="2020-05-28T18:03:00Z">
        <w:r w:rsidR="00784273" w:rsidRPr="00133133">
          <w:rPr>
            <w:lang w:val="en-GB"/>
          </w:rPr>
          <w:t xml:space="preserve"> introduces the intervening variable ‘sense of belonging’ as depicted in the figure below</w:t>
        </w:r>
      </w:ins>
      <w:ins w:id="940" w:author="Luuk van de Ven" w:date="2020-05-28T18:06:00Z">
        <w:r w:rsidR="003C413E">
          <w:rPr>
            <w:lang w:val="en-GB"/>
          </w:rPr>
          <w:t xml:space="preserve"> </w:t>
        </w:r>
        <w:r w:rsidR="003C413E" w:rsidRPr="00C71D43">
          <w:rPr>
            <w:color w:val="auto"/>
            <w:lang w:val="en-GB"/>
            <w:rPrChange w:id="941" w:author="Luuk van de Ven" w:date="2020-05-28T18:06:00Z">
              <w:rPr>
                <w:lang w:val="en-GB"/>
              </w:rPr>
            </w:rPrChange>
          </w:rPr>
          <w:t xml:space="preserve">(see figure </w:t>
        </w:r>
      </w:ins>
      <w:r w:rsidR="00461F8F" w:rsidRPr="00C71D43">
        <w:rPr>
          <w:color w:val="auto"/>
          <w:lang w:val="en-GB"/>
        </w:rPr>
        <w:t>3</w:t>
      </w:r>
      <w:ins w:id="942" w:author="Luuk van de Ven" w:date="2020-05-28T18:06:00Z">
        <w:r w:rsidR="003C413E" w:rsidRPr="00C71D43">
          <w:rPr>
            <w:color w:val="auto"/>
            <w:lang w:val="en-GB"/>
            <w:rPrChange w:id="943" w:author="Luuk van de Ven" w:date="2020-05-28T18:06:00Z">
              <w:rPr>
                <w:lang w:val="en-GB"/>
              </w:rPr>
            </w:rPrChange>
          </w:rPr>
          <w:t>)</w:t>
        </w:r>
      </w:ins>
      <w:ins w:id="944" w:author="Luuk van de Ven" w:date="2020-05-28T18:03:00Z">
        <w:r w:rsidR="00784273" w:rsidRPr="00C71D43">
          <w:rPr>
            <w:color w:val="auto"/>
            <w:lang w:val="en-GB"/>
            <w:rPrChange w:id="945" w:author="Luuk van de Ven" w:date="2020-05-28T18:06:00Z">
              <w:rPr>
                <w:lang w:val="en-GB"/>
              </w:rPr>
            </w:rPrChange>
          </w:rPr>
          <w:t xml:space="preserve">. </w:t>
        </w:r>
        <w:r w:rsidR="00784273">
          <w:rPr>
            <w:lang w:val="en-GB"/>
          </w:rPr>
          <w:t>T</w:t>
        </w:r>
      </w:ins>
      <w:del w:id="946" w:author="Luuk van de Ven" w:date="2020-05-28T18:03:00Z">
        <w:r w:rsidR="00F04EE5" w:rsidRPr="00133133" w:rsidDel="00784273">
          <w:rPr>
            <w:lang w:val="en-GB"/>
          </w:rPr>
          <w:delText>t</w:delText>
        </w:r>
      </w:del>
      <w:r w:rsidR="00F04EE5" w:rsidRPr="00133133">
        <w:rPr>
          <w:lang w:val="en-GB"/>
        </w:rPr>
        <w:t>he relationship between the independent and dependent variables are both positive. So, in case the intervening variable, sense of belongingness of a member in a community, is increased after attending an offline event, the online involvement would increase as well. The relationship between attending an offline event and online participation would be similar to the results in the study by Koh et al. (2007), which were also positive indicating that organising an offline event would have a positive effect on online participation.</w:t>
      </w:r>
    </w:p>
    <w:p w14:paraId="7D2DC700" w14:textId="59FFB52C" w:rsidR="00784273" w:rsidRPr="00133133" w:rsidRDefault="00C77FF4" w:rsidP="00795DE1">
      <w:pPr>
        <w:ind w:firstLine="720"/>
        <w:rPr>
          <w:lang w:val="en-GB"/>
        </w:rPr>
      </w:pPr>
      <w:ins w:id="947" w:author="Luuk van de Ven" w:date="2020-05-28T18:04:00Z">
        <w:r>
          <w:rPr>
            <w:noProof/>
          </w:rPr>
          <mc:AlternateContent>
            <mc:Choice Requires="wps">
              <w:drawing>
                <wp:anchor distT="0" distB="0" distL="114300" distR="114300" simplePos="0" relativeHeight="251658261" behindDoc="0" locked="0" layoutInCell="1" allowOverlap="1" wp14:anchorId="65934F5B" wp14:editId="3B8A5E7F">
                  <wp:simplePos x="0" y="0"/>
                  <wp:positionH relativeFrom="column">
                    <wp:posOffset>-6350</wp:posOffset>
                  </wp:positionH>
                  <wp:positionV relativeFrom="paragraph">
                    <wp:posOffset>821690</wp:posOffset>
                  </wp:positionV>
                  <wp:extent cx="5745480" cy="635"/>
                  <wp:effectExtent l="0" t="0" r="7620" b="0"/>
                  <wp:wrapNone/>
                  <wp:docPr id="10" name="Text Box 10"/>
                  <wp:cNvGraphicFramePr/>
                  <a:graphic xmlns:a="http://schemas.openxmlformats.org/drawingml/2006/main">
                    <a:graphicData uri="http://schemas.microsoft.com/office/word/2010/wordprocessingShape">
                      <wps:wsp>
                        <wps:cNvSpPr txBox="1"/>
                        <wps:spPr>
                          <a:xfrm>
                            <a:off x="0" y="0"/>
                            <a:ext cx="5745480" cy="635"/>
                          </a:xfrm>
                          <a:prstGeom prst="rect">
                            <a:avLst/>
                          </a:prstGeom>
                          <a:solidFill>
                            <a:prstClr val="white"/>
                          </a:solidFill>
                          <a:ln>
                            <a:noFill/>
                          </a:ln>
                        </wps:spPr>
                        <wps:txbx>
                          <w:txbxContent>
                            <w:p w14:paraId="56845ABF" w14:textId="35ACC539" w:rsidR="0028038D" w:rsidRPr="00D234BE" w:rsidRDefault="0028038D">
                              <w:pPr>
                                <w:pStyle w:val="Caption"/>
                                <w:rPr>
                                  <w:lang w:val="en-GB"/>
                                </w:rPr>
                                <w:pPrChange w:id="948" w:author="Luuk van de Ven" w:date="2020-05-28T18:04:00Z">
                                  <w:pPr>
                                    <w:ind w:firstLine="720"/>
                                  </w:pPr>
                                </w:pPrChange>
                              </w:pPr>
                              <w:ins w:id="949" w:author="Luuk van de Ven" w:date="2020-05-28T18:04:00Z">
                                <w:r w:rsidRPr="00461F8F">
                                  <w:rPr>
                                    <w:rFonts w:ascii="Times New Roman" w:hAnsi="Times New Roman" w:cs="Times New Roman"/>
                                  </w:rPr>
                                  <w:t xml:space="preserve">Figure </w:t>
                                </w:r>
                              </w:ins>
                              <w:r w:rsidR="00461F8F" w:rsidRPr="00461F8F">
                                <w:rPr>
                                  <w:rFonts w:ascii="Times New Roman" w:hAnsi="Times New Roman" w:cs="Times New Roman"/>
                                </w:rPr>
                                <w:t>3</w:t>
                              </w:r>
                              <w:ins w:id="950" w:author="Luuk van de Ven" w:date="2020-05-28T18:04:00Z">
                                <w:r w:rsidRPr="00461F8F">
                                  <w:rPr>
                                    <w:rFonts w:ascii="Times New Roman" w:hAnsi="Times New Roman" w:cs="Times New Roman"/>
                                  </w:rPr>
                                  <w:t xml:space="preserve"> - Hypothesis by Lin (</w:t>
                                </w:r>
                              </w:ins>
                              <w:ins w:id="951" w:author="Luuk van de Ven" w:date="2020-05-28T18:05:00Z">
                                <w:r w:rsidRPr="00461F8F">
                                  <w:rPr>
                                    <w:rFonts w:ascii="Times New Roman" w:hAnsi="Times New Roman" w:cs="Times New Roman"/>
                                  </w:rPr>
                                  <w:t>2007)</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34F5B" id="Text Box 10" o:spid="_x0000_s1040" type="#_x0000_t202" style="position:absolute;left:0;text-align:left;margin-left:-.5pt;margin-top:64.7pt;width:452.4pt;height:.05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8P6LgIAAGYEAAAOAAAAZHJzL2Uyb0RvYy54bWysVNFu2yAUfZ+0f0C8L067pousOlXWqtOk&#13;&#10;qq3UTn0mGMdImMuAxO6+fgccp1u3p2kv5HLv5eBzDjcXl0Nn2F75oMlW/GQ250xZSbW224p/e7r5&#13;&#10;sOQsRGFrYciqir+owC9X799d9K5Up9SSqZVnALGh7F3F2xhdWRRBtqoTYUZOWRQb8p2I2PptUXvR&#13;&#10;A70zxel8fl705GvnSaoQkL0ei3yV8ZtGyXjfNEFFZiqOb4t59XndpLVYXYhy64VrtTx8hviHr+iE&#13;&#10;trj0CHUtomA7r/+A6rT0FKiJM0ldQU2jpcocwOZk/obNYyucylwgTnBHmcL/g5V3+wfPdA3vII8V&#13;&#10;HTx6UkNkn2lgSEGf3oUSbY8OjXFAHr1TPiCZaA+N79IvCDHUAfVyVDehSSQXn84WZ0uUJGrnHxcJ&#13;&#10;o3g96nyIXxR1LAUV97AuKyr2tyGOrVNLuimQ0fWNNiZtUuHKeLYXsLlvdVQH8N+6jE29ltKpETBl&#13;&#10;isRv5JGiOGyGrMdy4rih+gXUPY2PJzh5o3HfrQjxQXi8FlDCBMR7LI2hvuJ0iDhryf/4Wz71w0RU&#13;&#10;Oevx+ioevu+EV5yZrxb2AjJOgZ+CzRTYXXdFYHqC2XIyhzjgo5nCxlP3jMFYp1tQElbirorHKbyK&#13;&#10;4wxgsKRar3MTHqQT8dY+OpmgJ12fhmfh3cGVCDPvaHqXonxjztib7XHrXYTS2bmk66jiQW485uz9&#13;&#10;YfDStPy6z12vfw+rnwAAAP//AwBQSwMEFAAGAAgAAAAhAMAc2/PlAAAADwEAAA8AAABkcnMvZG93&#13;&#10;bnJldi54bWxMj0FPwzAMhe9I/IfISFzQlm4r09Y1naYBB3aZ6HbhljVZU2icKkm38u8xXOBiyc/2&#13;&#10;8/vy9WBbdtE+NA4FTMYJMI2VUw3WAo6Hl9ECWIgSlWwdagFfOsC6uL3JZabcFd/0pYw1IxMMmRRg&#13;&#10;YuwyzkNltJVh7DqNNDs7b2Wk1tdceXklc9vyaZLMuZUN0gcjO701uvoseytgn77vzUN/ft5t0pl/&#13;&#10;Pfbb+UddCnF/NzytqGxWwKIe4t8F/DBQfigo2Mn1qAJrBYwmxBNJny5TYLSwTGYEdPpVHoEXOf/P&#13;&#10;UXwDAAD//wMAUEsBAi0AFAAGAAgAAAAhALaDOJL+AAAA4QEAABMAAAAAAAAAAAAAAAAAAAAAAFtD&#13;&#10;b250ZW50X1R5cGVzXS54bWxQSwECLQAUAAYACAAAACEAOP0h/9YAAACUAQAACwAAAAAAAAAAAAAA&#13;&#10;AAAvAQAAX3JlbHMvLnJlbHNQSwECLQAUAAYACAAAACEAK//D+i4CAABmBAAADgAAAAAAAAAAAAAA&#13;&#10;AAAuAgAAZHJzL2Uyb0RvYy54bWxQSwECLQAUAAYACAAAACEAwBzb8+UAAAAPAQAADwAAAAAAAAAA&#13;&#10;AAAAAACIBAAAZHJzL2Rvd25yZXYueG1sUEsFBgAAAAAEAAQA8wAAAJoFAAAAAA==&#13;&#10;" stroked="f">
                  <v:textbox style="mso-fit-shape-to-text:t" inset="0,0,0,0">
                    <w:txbxContent>
                      <w:p w14:paraId="56845ABF" w14:textId="35ACC539" w:rsidR="0028038D" w:rsidRPr="00D234BE" w:rsidRDefault="0028038D">
                        <w:pPr>
                          <w:pStyle w:val="Caption"/>
                          <w:rPr>
                            <w:lang w:val="en-GB"/>
                          </w:rPr>
                          <w:pPrChange w:id="952" w:author="Luuk van de Ven" w:date="2020-05-28T18:04:00Z">
                            <w:pPr>
                              <w:ind w:firstLine="720"/>
                            </w:pPr>
                          </w:pPrChange>
                        </w:pPr>
                        <w:ins w:id="953" w:author="Luuk van de Ven" w:date="2020-05-28T18:04:00Z">
                          <w:r w:rsidRPr="00461F8F">
                            <w:rPr>
                              <w:rFonts w:ascii="Times New Roman" w:hAnsi="Times New Roman" w:cs="Times New Roman"/>
                            </w:rPr>
                            <w:t xml:space="preserve">Figure </w:t>
                          </w:r>
                        </w:ins>
                        <w:r w:rsidR="00461F8F" w:rsidRPr="00461F8F">
                          <w:rPr>
                            <w:rFonts w:ascii="Times New Roman" w:hAnsi="Times New Roman" w:cs="Times New Roman"/>
                          </w:rPr>
                          <w:t>3</w:t>
                        </w:r>
                        <w:ins w:id="954" w:author="Luuk van de Ven" w:date="2020-05-28T18:04:00Z">
                          <w:r w:rsidRPr="00461F8F">
                            <w:rPr>
                              <w:rFonts w:ascii="Times New Roman" w:hAnsi="Times New Roman" w:cs="Times New Roman"/>
                            </w:rPr>
                            <w:t xml:space="preserve"> - Hypothesis by Lin (</w:t>
                          </w:r>
                        </w:ins>
                        <w:ins w:id="955" w:author="Luuk van de Ven" w:date="2020-05-28T18:05:00Z">
                          <w:r w:rsidRPr="00461F8F">
                            <w:rPr>
                              <w:rFonts w:ascii="Times New Roman" w:hAnsi="Times New Roman" w:cs="Times New Roman"/>
                            </w:rPr>
                            <w:t>2007)</w:t>
                          </w:r>
                        </w:ins>
                      </w:p>
                    </w:txbxContent>
                  </v:textbox>
                </v:shape>
              </w:pict>
            </mc:Fallback>
          </mc:AlternateContent>
        </w:r>
        <w:r w:rsidRPr="00133133">
          <w:rPr>
            <w:noProof/>
            <w:lang w:val="en-GB"/>
          </w:rPr>
          <mc:AlternateContent>
            <mc:Choice Requires="wpg">
              <w:drawing>
                <wp:anchor distT="0" distB="0" distL="114300" distR="114300" simplePos="0" relativeHeight="251658264" behindDoc="0" locked="0" layoutInCell="1" allowOverlap="1" wp14:anchorId="21B91D8E" wp14:editId="41D62E7A">
                  <wp:simplePos x="0" y="0"/>
                  <wp:positionH relativeFrom="margin">
                    <wp:posOffset>1270</wp:posOffset>
                  </wp:positionH>
                  <wp:positionV relativeFrom="page">
                    <wp:posOffset>8642985</wp:posOffset>
                  </wp:positionV>
                  <wp:extent cx="5745480" cy="746760"/>
                  <wp:effectExtent l="0" t="0" r="26670" b="0"/>
                  <wp:wrapNone/>
                  <wp:docPr id="1" name="Group 1"/>
                  <wp:cNvGraphicFramePr/>
                  <a:graphic xmlns:a="http://schemas.openxmlformats.org/drawingml/2006/main">
                    <a:graphicData uri="http://schemas.microsoft.com/office/word/2010/wordprocessingGroup">
                      <wpg:wgp>
                        <wpg:cNvGrpSpPr/>
                        <wpg:grpSpPr>
                          <a:xfrm>
                            <a:off x="0" y="0"/>
                            <a:ext cx="5745480" cy="746760"/>
                            <a:chOff x="0" y="0"/>
                            <a:chExt cx="5745480" cy="746760"/>
                          </a:xfrm>
                        </wpg:grpSpPr>
                        <wps:wsp>
                          <wps:cNvPr id="2" name="Text Box 2"/>
                          <wps:cNvSpPr txBox="1">
                            <a:spLocks noChangeArrowheads="1"/>
                          </wps:cNvSpPr>
                          <wps:spPr bwMode="auto">
                            <a:xfrm>
                              <a:off x="0" y="0"/>
                              <a:ext cx="1485900" cy="662940"/>
                            </a:xfrm>
                            <a:prstGeom prst="rect">
                              <a:avLst/>
                            </a:prstGeom>
                            <a:solidFill>
                              <a:srgbClr val="FFFFFF"/>
                            </a:solidFill>
                            <a:ln w="9525">
                              <a:solidFill>
                                <a:srgbClr val="000000"/>
                              </a:solidFill>
                              <a:miter lim="800000"/>
                              <a:headEnd/>
                              <a:tailEnd/>
                            </a:ln>
                          </wps:spPr>
                          <wps:txbx>
                            <w:txbxContent>
                              <w:p w14:paraId="6038517F" w14:textId="77777777" w:rsidR="00784273" w:rsidRPr="00825DCA" w:rsidRDefault="00784273" w:rsidP="00784273">
                                <w:r w:rsidRPr="00825DCA">
                                  <w:t>Offline features: offline activities</w:t>
                                </w:r>
                              </w:p>
                            </w:txbxContent>
                          </wps:txbx>
                          <wps:bodyPr rot="0" vert="horz" wrap="square" anchor="t" anchorCtr="0"/>
                        </wps:wsp>
                        <wps:wsp>
                          <wps:cNvPr id="3" name="Text Box 2"/>
                          <wps:cNvSpPr txBox="1">
                            <a:spLocks noChangeArrowheads="1"/>
                          </wps:cNvSpPr>
                          <wps:spPr bwMode="auto">
                            <a:xfrm>
                              <a:off x="2125980" y="0"/>
                              <a:ext cx="1485900" cy="662940"/>
                            </a:xfrm>
                            <a:prstGeom prst="rect">
                              <a:avLst/>
                            </a:prstGeom>
                            <a:solidFill>
                              <a:srgbClr val="FFFFFF"/>
                            </a:solidFill>
                            <a:ln w="9525">
                              <a:solidFill>
                                <a:srgbClr val="000000"/>
                              </a:solidFill>
                              <a:miter lim="800000"/>
                              <a:headEnd/>
                              <a:tailEnd/>
                            </a:ln>
                          </wps:spPr>
                          <wps:txbx>
                            <w:txbxContent>
                              <w:p w14:paraId="40769B63" w14:textId="77777777" w:rsidR="00784273" w:rsidRPr="00825DCA" w:rsidRDefault="00784273" w:rsidP="00784273">
                                <w:r w:rsidRPr="00825DCA">
                                  <w:t>Sense of belonging</w:t>
                                </w:r>
                              </w:p>
                            </w:txbxContent>
                          </wps:txbx>
                          <wps:bodyPr rot="0" vert="horz" wrap="square" anchor="t" anchorCtr="0"/>
                        </wps:wsp>
                        <wps:wsp>
                          <wps:cNvPr id="4" name="Text Box 4"/>
                          <wps:cNvSpPr txBox="1">
                            <a:spLocks noChangeArrowheads="1"/>
                          </wps:cNvSpPr>
                          <wps:spPr bwMode="auto">
                            <a:xfrm>
                              <a:off x="4259580" y="0"/>
                              <a:ext cx="1485900" cy="662940"/>
                            </a:xfrm>
                            <a:prstGeom prst="rect">
                              <a:avLst/>
                            </a:prstGeom>
                            <a:solidFill>
                              <a:srgbClr val="FFFFFF"/>
                            </a:solidFill>
                            <a:ln w="9525">
                              <a:solidFill>
                                <a:srgbClr val="000000"/>
                              </a:solidFill>
                              <a:miter lim="800000"/>
                              <a:headEnd/>
                              <a:tailEnd/>
                            </a:ln>
                          </wps:spPr>
                          <wps:txbx>
                            <w:txbxContent>
                              <w:p w14:paraId="65245B17" w14:textId="77777777" w:rsidR="00784273" w:rsidRPr="00825DCA" w:rsidRDefault="00784273" w:rsidP="00784273">
                                <w:r w:rsidRPr="00825DCA">
                                  <w:t>Behavio</w:t>
                                </w:r>
                                <w:r>
                                  <w:t>u</w:t>
                                </w:r>
                                <w:r w:rsidRPr="00825DCA">
                                  <w:t>r intention</w:t>
                                </w:r>
                              </w:p>
                            </w:txbxContent>
                          </wps:txbx>
                          <wps:bodyPr rot="0" vert="horz" wrap="square" anchor="t" anchorCtr="0"/>
                        </wps:wsp>
                        <wps:wsp>
                          <wps:cNvPr id="5" name="Straight Arrow Connector 5"/>
                          <wps:cNvCnPr/>
                          <wps:spPr>
                            <a:xfrm flipV="1">
                              <a:off x="1501140" y="327660"/>
                              <a:ext cx="624840" cy="0"/>
                            </a:xfrm>
                            <a:prstGeom prst="straightConnector1">
                              <a:avLst/>
                            </a:prstGeom>
                            <a:noFill/>
                            <a:ln w="6350">
                              <a:solidFill>
                                <a:sysClr val="windowText" lastClr="000000"/>
                              </a:solidFill>
                              <a:prstDash val="solid"/>
                              <a:miter lim="800000"/>
                              <a:tailEnd type="triangle"/>
                            </a:ln>
                            <a:effectLst/>
                          </wps:spPr>
                          <wps:bodyPr/>
                        </wps:wsp>
                        <wps:wsp>
                          <wps:cNvPr id="7" name="Straight Arrow Connector 7"/>
                          <wps:cNvCnPr/>
                          <wps:spPr>
                            <a:xfrm flipV="1">
                              <a:off x="3627120" y="335280"/>
                              <a:ext cx="624840" cy="0"/>
                            </a:xfrm>
                            <a:prstGeom prst="straightConnector1">
                              <a:avLst/>
                            </a:prstGeom>
                            <a:noFill/>
                            <a:ln w="6350">
                              <a:solidFill>
                                <a:sysClr val="windowText" lastClr="000000"/>
                              </a:solidFill>
                              <a:prstDash val="solid"/>
                              <a:miter lim="800000"/>
                              <a:tailEnd type="triangle"/>
                            </a:ln>
                            <a:effectLst/>
                          </wps:spPr>
                          <wps:bodyPr/>
                        </wps:wsp>
                        <wps:wsp>
                          <wps:cNvPr id="8" name="Text Box 2"/>
                          <wps:cNvSpPr txBox="1">
                            <a:spLocks noChangeArrowheads="1"/>
                          </wps:cNvSpPr>
                          <wps:spPr bwMode="auto">
                            <a:xfrm>
                              <a:off x="3779520" y="365760"/>
                              <a:ext cx="518160" cy="381000"/>
                            </a:xfrm>
                            <a:prstGeom prst="rect">
                              <a:avLst/>
                            </a:prstGeom>
                            <a:noFill/>
                            <a:ln w="9525">
                              <a:noFill/>
                              <a:miter lim="800000"/>
                              <a:headEnd/>
                              <a:tailEnd/>
                            </a:ln>
                          </wps:spPr>
                          <wps:txbx>
                            <w:txbxContent>
                              <w:p w14:paraId="023E909D" w14:textId="77777777" w:rsidR="00784273" w:rsidRPr="00825DCA" w:rsidRDefault="00784273" w:rsidP="00784273">
                                <w:r w:rsidRPr="00825DCA">
                                  <w:t>H1</w:t>
                                </w:r>
                              </w:p>
                            </w:txbxContent>
                          </wps:txbx>
                          <wps:bodyPr rot="0" vert="horz" wrap="square" anchor="t" anchorCtr="0"/>
                        </wps:wsp>
                        <wps:wsp>
                          <wps:cNvPr id="9" name="Text Box 2"/>
                          <wps:cNvSpPr txBox="1">
                            <a:spLocks noChangeArrowheads="1"/>
                          </wps:cNvSpPr>
                          <wps:spPr bwMode="auto">
                            <a:xfrm>
                              <a:off x="1653540" y="358140"/>
                              <a:ext cx="518160" cy="381000"/>
                            </a:xfrm>
                            <a:prstGeom prst="rect">
                              <a:avLst/>
                            </a:prstGeom>
                            <a:noFill/>
                            <a:ln w="9525">
                              <a:noFill/>
                              <a:miter lim="800000"/>
                              <a:headEnd/>
                              <a:tailEnd/>
                            </a:ln>
                          </wps:spPr>
                          <wps:txbx>
                            <w:txbxContent>
                              <w:p w14:paraId="3C5189E2" w14:textId="77777777" w:rsidR="00784273" w:rsidRPr="00825DCA" w:rsidRDefault="00784273" w:rsidP="00784273">
                                <w:r w:rsidRPr="00825DCA">
                                  <w:t>H8</w:t>
                                </w:r>
                              </w:p>
                            </w:txbxContent>
                          </wps:txbx>
                          <wps:bodyPr rot="0" vert="horz" wrap="square" anchor="t" anchorCtr="0"/>
                        </wps:wsp>
                      </wpg:wgp>
                    </a:graphicData>
                  </a:graphic>
                  <wp14:sizeRelV relativeFrom="margin">
                    <wp14:pctHeight>0</wp14:pctHeight>
                  </wp14:sizeRelV>
                </wp:anchor>
              </w:drawing>
            </mc:Choice>
            <mc:Fallback>
              <w:pict>
                <v:group w14:anchorId="21B91D8E" id="Group 1" o:spid="_x0000_s1041" style="position:absolute;left:0;text-align:left;margin-left:.1pt;margin-top:680.55pt;width:452.4pt;height:58.8pt;z-index:251658264;mso-position-horizontal-relative:margin;mso-position-vertical-relative:page;mso-height-relative:margin" coordsize="57454,74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1N4cwgMAAJUSAAAOAAAAZHJzL2Uyb0RvYy54bWzsWNtu2zgQfV+g/0DwvZF1oWQLUYrWafLS&#13;&#10;bQuku++0RF1QieSSTGTv13dIXerGTRuku2kMxA+yJJLD4eGZOUOdvtp2LbphSjeCZ9g/WWDEeC6K&#13;&#10;hlcZ/uvTxcslRtpQXtBWcJbhHdP41dmLP057mbJA1KItmEJghOu0lxmujZGp5+m8Zh3VJ0IyDo2l&#13;&#10;UB018Kgqr1C0B+td6wWLRez1QhVSiZxpDW/Ph0Z85uyXJcvNh7LUzKA2w+CbcVflrht79c5OaVop&#13;&#10;KusmH92gD/Ciow2HSWdT59RQdK2aA1NdkyuhRWlOctF5oiybnLk1wGr8xa3VXCpxLd1aqrSv5AwT&#13;&#10;QHsLpwebzd/ffFSoKWDvMOK0gy1ysyLfQtPLKoUel0peyY9qfFENT3a121J19h/WgbYO1N0MKtsa&#13;&#10;lMNLkkQkWgL2ObQlUZzEI+p5DVtzMCyv3/54oDdN61nvZmd6CQTSXzHSv4bRVU0lc9Bri8CIUTBh&#13;&#10;9Mmu7o3YomCAyXWyGCGzhdcWTYuLlu9E/lkjLtY15RV7rZToa0YL8M4BDGuYh1q4NQwBI5v+T1HA&#13;&#10;VtBrI5yh+wDtR0uyWoxAx3GwihzQM140lUqbSyY6ZG8yrCA6nHV6804b2F3oOnVx3ou2KS6atnUP&#13;&#10;qtqsW4VuKETShfvZpcMQvd+t5ajP8IoEZABgv03vm1i43/dMdI2BlNA2XYaXcyeaWtje8gLmpKmh&#13;&#10;TTvcw/wtBzcm6AYQzXazdaReTduzEcUOgFViyACQseCmFupfjHqI/gzrf66pYhhRnsPrDJvpdm1c&#13;&#10;urBrHTk2zPG/ky18ImQL/ICsbAAfxvYz5SBab1HOd1FnqXKEnIsOOBdNEQRZ8PESXASUI8+cu2+a&#13;&#10;80e1PkrOkYlzV0bRpqoNcjKJ1oJzUCihENnj4JqPhcgglVYNrDiism3k35PujvWITxa+DypoM1cY&#13;&#10;JPFUeUylSRxES9tsK5OfaKUefZudGgT+DuXkwsqmk6pBEOOQLL4jiDs9SyrUtIXobV2BUUu1gQZw&#13;&#10;ata/2zprdfqc6nrQYyfBFiSa3qGeo2Iis5NQVxjVQDnSMjtkVFCaMlcuj5XAt3o6ZLLHl8Dkp9RI&#13;&#10;HkiNMA4SPxipEZIAco2D75kaR0INOFcOx5XfXIqHSQLV7kikmMynm4lIxF/6kHdcjgmXPgT0GHRT&#13;&#10;ST9V3Pcsyg9Sy1xr77XckQQeVEL78xHnCOuZ1RNhiR+TkExKRJZWlL5JN8fPknBKxP8tS9whH759&#13;&#10;OJ0av9PYjyv7z+5k9vVr0tkXAAAA//8DAFBLAwQUAAYACAAAACEAx4FFVeQAAAAPAQAADwAAAGRy&#13;&#10;cy9kb3ducmV2LnhtbExPyWrDMBC9F/oPYgq9NbKSZnMsh5Aup1BoUii5TeyJbWJJxlJs5+87PbWX&#13;&#10;gXlv5i3JejC16Kj1lbMa1CgCQTZzeWULDV+Ht6cFCB/Q5lg7Sxpu5GGd3t8lGOeut5/U7UMhWMT6&#13;&#10;GDWUITSxlD4ryaAfuYYsc2fXGgy8toXMW+xZ3NRyHEUzabCy7FBiQ9uSssv+ajS899hvJuq1213O&#13;&#10;29vxMP343inS+vFheFnx2KxABBrC3wf8duD8kHKwk7va3Itaw5jvGJ3MlALB/DKacsETQ8/zxRxk&#13;&#10;msj/PdIfAAAA//8DAFBLAQItABQABgAIAAAAIQC2gziS/gAAAOEBAAATAAAAAAAAAAAAAAAAAAAA&#13;&#10;AABbQ29udGVudF9UeXBlc10ueG1sUEsBAi0AFAAGAAgAAAAhADj9If/WAAAAlAEAAAsAAAAAAAAA&#13;&#10;AAAAAAAALwEAAF9yZWxzLy5yZWxzUEsBAi0AFAAGAAgAAAAhAB7U3hzCAwAAlRIAAA4AAAAAAAAA&#13;&#10;AAAAAAAALgIAAGRycy9lMm9Eb2MueG1sUEsBAi0AFAAGAAgAAAAhAMeBRVXkAAAADwEAAA8AAAAA&#13;&#10;AAAAAAAAAAAAHAYAAGRycy9kb3ducmV2LnhtbFBLBQYAAAAABAAEAPMAAAAtBwAAAAA=&#13;&#10;">
                  <v:shape id="_x0000_s1042" type="#_x0000_t202" style="position:absolute;width:14859;height:66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nxupyAAAAN8AAAAPAAAAZHJzL2Rvd25yZXYueG1sRI9PawIx&#13;&#10;FMTvgt8hPKEX0WxtUbsaRSoVvdU/2Otj89xdunlZk7iu374pFHoZGIb5DTNftqYSDTlfWlbwPExA&#13;&#10;EGdWl5wrOB0/BlMQPiBrrCyTggd5WC66nTmm2t55T80h5CJC2KeooAihTqX0WUEG/dDWxDG7WGcw&#13;&#10;ROtyqR3eI9xUcpQkY2mw5LhQYE3vBWXfh5tRMH3dNl9+9/J5zsaX6i30J83m6pR66rXrWZTVDESg&#13;&#10;Nvw3/hBbrWAEv3/iF5CLHwAAAP//AwBQSwECLQAUAAYACAAAACEA2+H2y+4AAACFAQAAEwAAAAAA&#13;&#10;AAAAAAAAAAAAAAAAW0NvbnRlbnRfVHlwZXNdLnhtbFBLAQItABQABgAIAAAAIQBa9CxbvwAAABUB&#13;&#10;AAALAAAAAAAAAAAAAAAAAB8BAABfcmVscy8ucmVsc1BLAQItABQABgAIAAAAIQBSnxupyAAAAN8A&#13;&#10;AAAPAAAAAAAAAAAAAAAAAAcCAABkcnMvZG93bnJldi54bWxQSwUGAAAAAAMAAwC3AAAA/AIAAAAA&#13;&#10;">
                    <v:textbox>
                      <w:txbxContent>
                        <w:p w14:paraId="6038517F" w14:textId="77777777" w:rsidR="00784273" w:rsidRPr="00825DCA" w:rsidRDefault="00784273" w:rsidP="00784273">
                          <w:r w:rsidRPr="00825DCA">
                            <w:t>Offline features: offline activities</w:t>
                          </w:r>
                        </w:p>
                      </w:txbxContent>
                    </v:textbox>
                  </v:shape>
                  <v:shape id="_x0000_s1043" type="#_x0000_t202" style="position:absolute;left:21259;width:14859;height:66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074yxwAAAN8AAAAPAAAAZHJzL2Rvd25yZXYueG1sRI9BawIx&#13;&#10;FITvhf6H8Aq9FM2qxepqlGJR9Naq6PWxee4ubl62SVzXf2+EQi8DwzDfMNN5ayrRkPOlZQW9bgKC&#13;&#10;OLO65FzBfrfsjED4gKyxskwKbuRhPnt+mmKq7ZV/qNmGXEQI+xQVFCHUqZQ+K8ig79qaOGYn6wyG&#13;&#10;aF0utcNrhJtK9pNkKA2WHBcKrGlRUHbeXoyC0fu6OfrN4PuQDU/VOLx9NKtfp9TrS/s1ifI5ARGo&#13;&#10;Df+NP8RaKxjA40/8AnJ2BwAA//8DAFBLAQItABQABgAIAAAAIQDb4fbL7gAAAIUBAAATAAAAAAAA&#13;&#10;AAAAAAAAAAAAAABbQ29udGVudF9UeXBlc10ueG1sUEsBAi0AFAAGAAgAAAAhAFr0LFu/AAAAFQEA&#13;&#10;AAsAAAAAAAAAAAAAAAAAHwEAAF9yZWxzLy5yZWxzUEsBAi0AFAAGAAgAAAAhAD3TvjLHAAAA3wAA&#13;&#10;AA8AAAAAAAAAAAAAAAAABwIAAGRycy9kb3ducmV2LnhtbFBLBQYAAAAAAwADALcAAAD7AgAAAAA=&#13;&#10;">
                    <v:textbox>
                      <w:txbxContent>
                        <w:p w14:paraId="40769B63" w14:textId="77777777" w:rsidR="00784273" w:rsidRPr="00825DCA" w:rsidRDefault="00784273" w:rsidP="00784273">
                          <w:r w:rsidRPr="00825DCA">
                            <w:t>Sense of belonging</w:t>
                          </w:r>
                        </w:p>
                      </w:txbxContent>
                    </v:textbox>
                  </v:shape>
                  <v:shape id="Text Box 4" o:spid="_x0000_s1044" type="#_x0000_t202" style="position:absolute;left:42595;width:14859;height:66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iZGyAAAAN8AAAAPAAAAZHJzL2Rvd25yZXYueG1sRI9Ba8JA&#13;&#10;FITvgv9heUIvoptaURtdRSwteqtR7PWRfSah2bdxdxvTf98tFHoZGIb5hlltOlOLlpyvLCt4HCcg&#13;&#10;iHOrKy4UnE+vowUIH5A11pZJwTd52Kz7vRWm2t75SG0WChEh7FNUUIbQpFL6vCSDfmwb4phdrTMY&#13;&#10;onWF1A7vEW5qOUmSmTRYcVwosaFdSfln9mUULKb79sMfnt4v+exaP4fhvH27OaUeBt3LMsp2CSJQ&#13;&#10;F/4bf4i9VjCF3z/xC8j1DwAAAP//AwBQSwECLQAUAAYACAAAACEA2+H2y+4AAACFAQAAEwAAAAAA&#13;&#10;AAAAAAAAAAAAAAAAW0NvbnRlbnRfVHlwZXNdLnhtbFBLAQItABQABgAIAAAAIQBa9CxbvwAAABUB&#13;&#10;AAALAAAAAAAAAAAAAAAAAB8BAABfcmVscy8ucmVsc1BLAQItABQABgAIAAAAIQCyOiZGyAAAAN8A&#13;&#10;AAAPAAAAAAAAAAAAAAAAAAcCAABkcnMvZG93bnJldi54bWxQSwUGAAAAAAMAAwC3AAAA/AIAAAAA&#13;&#10;">
                    <v:textbox>
                      <w:txbxContent>
                        <w:p w14:paraId="65245B17" w14:textId="77777777" w:rsidR="00784273" w:rsidRPr="00825DCA" w:rsidRDefault="00784273" w:rsidP="00784273">
                          <w:r w:rsidRPr="00825DCA">
                            <w:t>Behavio</w:t>
                          </w:r>
                          <w:r>
                            <w:t>u</w:t>
                          </w:r>
                          <w:r w:rsidRPr="00825DCA">
                            <w:t>r intention</w:t>
                          </w:r>
                        </w:p>
                      </w:txbxContent>
                    </v:textbox>
                  </v:shape>
                  <v:shape id="Straight Arrow Connector 5" o:spid="_x0000_s1045" type="#_x0000_t32" style="position:absolute;left:15011;top:3276;width:6248;height: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tXySxwAAAN8AAAAPAAAAZHJzL2Rvd25yZXYueG1sRI9Pa8JA&#13;&#10;FMTvBb/D8gRvdWPEItFVNKJtT+Kfi7dH9pkEs29Ddo2xn75bKHgZGIb5DTNfdqYSLTWutKxgNIxA&#13;&#10;EGdWl5wrOJ+271MQziNrrCyTgic5WC56b3NMtH3wgdqjz0WAsEtQQeF9nUjpsoIMuqGtiUN2tY1B&#13;&#10;H2yTS93gI8BNJeMo+pAGSw4LBdaUFpTdjnej4NL6PP22+914st6nl91P3E0/Y6UG/W4zC7KagfDU&#13;&#10;+VfjH/GlFUzg70/4AnLxCwAA//8DAFBLAQItABQABgAIAAAAIQDb4fbL7gAAAIUBAAATAAAAAAAA&#13;&#10;AAAAAAAAAAAAAABbQ29udGVudF9UeXBlc10ueG1sUEsBAi0AFAAGAAgAAAAhAFr0LFu/AAAAFQEA&#13;&#10;AAsAAAAAAAAAAAAAAAAAHwEAAF9yZWxzLy5yZWxzUEsBAi0AFAAGAAgAAAAhAPW1fJLHAAAA3wAA&#13;&#10;AA8AAAAAAAAAAAAAAAAABwIAAGRycy9kb3ducmV2LnhtbFBLBQYAAAAAAwADALcAAAD7AgAAAAA=&#13;&#10;" strokecolor="windowText" strokeweight=".5pt">
                    <v:stroke endarrow="block" joinstyle="miter"/>
                  </v:shape>
                  <v:shape id="Straight Arrow Connector 7" o:spid="_x0000_s1046" type="#_x0000_t32" style="position:absolute;left:36271;top:3352;width:6248;height: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K0d+yAAAAN8AAAAPAAAAZHJzL2Rvd25yZXYueG1sRI9Ba8JA&#13;&#10;FITvBf/D8gRvdWOKVZKsoinaepLaXrw9sq9JMPs2ZNeY9td3CwUvA8Mw3zDZejCN6KlztWUFs2kE&#13;&#10;griwuuZSwefH7nEJwnlkjY1lUvBNDtar0UOGibY3fqf+5EsRIOwSVFB53yZSuqIig25qW+KQfdnO&#13;&#10;oA+2K6Xu8BbgppFxFD1LgzWHhQpbyisqLqerUXDufZkf7HH/NN8e8/P+Jx6Wr7FSk/HwkgbZpCA8&#13;&#10;Df7e+Ee8aQUL+PsTvoBc/QIAAP//AwBQSwECLQAUAAYACAAAACEA2+H2y+4AAACFAQAAEwAAAAAA&#13;&#10;AAAAAAAAAAAAAAAAW0NvbnRlbnRfVHlwZXNdLnhtbFBLAQItABQABgAIAAAAIQBa9CxbvwAAABUB&#13;&#10;AAALAAAAAAAAAAAAAAAAAB8BAABfcmVscy8ucmVsc1BLAQItABQABgAIAAAAIQBqK0d+yAAAAN8A&#13;&#10;AAAPAAAAAAAAAAAAAAAAAAcCAABkcnMvZG93bnJldi54bWxQSwUGAAAAAAMAAwC3AAAA/AIAAAAA&#13;&#10;" strokecolor="windowText" strokeweight=".5pt">
                    <v:stroke endarrow="block" joinstyle="miter"/>
                  </v:shape>
                  <v:shape id="_x0000_s1047" type="#_x0000_t202" style="position:absolute;left:37795;top:3657;width:5181;height:38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0ZmsxgAAAN8AAAAPAAAAZHJzL2Rvd25yZXYueG1sRI/BasJA&#13;&#10;EIbvBd9hGcFb3bXYUqOrSEXw1FKrgrchOybB7GzIria+fedQ6GXgZ/i/mW+x6n2t7tTGKrCFydiA&#13;&#10;Is6Dq7iwcPjZPr+DignZYR2YLDwowmo5eFpg5kLH33Tfp0IJhGOGFsqUmkzrmJfkMY5DQyy7S2g9&#13;&#10;JoltoV2LncB9rV+MedMeK5YLJTb0UVJ+3d+8hePn5Xyamq9i41+bLvRGs59pa0fDfjOXsZ6DStSn&#13;&#10;/8YfYucsyMPiIy6gl78AAAD//wMAUEsBAi0AFAAGAAgAAAAhANvh9svuAAAAhQEAABMAAAAAAAAA&#13;&#10;AAAAAAAAAAAAAFtDb250ZW50X1R5cGVzXS54bWxQSwECLQAUAAYACAAAACEAWvQsW78AAAAVAQAA&#13;&#10;CwAAAAAAAAAAAAAAAAAfAQAAX3JlbHMvLnJlbHNQSwECLQAUAAYACAAAACEA59GZrMYAAADfAAAA&#13;&#10;DwAAAAAAAAAAAAAAAAAHAgAAZHJzL2Rvd25yZXYueG1sUEsFBgAAAAADAAMAtwAAAPoCAAAAAA==&#13;&#10;" filled="f" stroked="f">
                    <v:textbox>
                      <w:txbxContent>
                        <w:p w14:paraId="023E909D" w14:textId="77777777" w:rsidR="00784273" w:rsidRPr="00825DCA" w:rsidRDefault="00784273" w:rsidP="00784273">
                          <w:r w:rsidRPr="00825DCA">
                            <w:t>H1</w:t>
                          </w:r>
                        </w:p>
                      </w:txbxContent>
                    </v:textbox>
                  </v:shape>
                  <v:shape id="_x0000_s1048" type="#_x0000_t202" style="position:absolute;left:16535;top:3581;width:5182;height:38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nTw3xgAAAN8AAAAPAAAAZHJzL2Rvd25yZXYueG1sRI9Ba8JA&#13;&#10;FITvBf/D8gRvza7FFhNdgzQIPbXUquDtkX0mwezbkF1N+u+7hUIvA8Mw3zDrfLStuFPvG8ca5okC&#13;&#10;QVw603Cl4fC1e1yC8AHZYOuYNHyTh3wzeVhjZtzAn3Tfh0pECPsMNdQhdJmUvqzJok9cRxyzi+st&#13;&#10;hmj7Spoehwi3rXxS6kVabDgu1NjRa03ldX+zGo7vl/NpoT6qwj53gxuVZJtKrWfTsVhF2a5ABBrD&#13;&#10;f+MP8WY0pPD7J34BufkBAAD//wMAUEsBAi0AFAAGAAgAAAAhANvh9svuAAAAhQEAABMAAAAAAAAA&#13;&#10;AAAAAAAAAAAAAFtDb250ZW50X1R5cGVzXS54bWxQSwECLQAUAAYACAAAACEAWvQsW78AAAAVAQAA&#13;&#10;CwAAAAAAAAAAAAAAAAAfAQAAX3JlbHMvLnJlbHNQSwECLQAUAAYACAAAACEAiJ08N8YAAADfAAAA&#13;&#10;DwAAAAAAAAAAAAAAAAAHAgAAZHJzL2Rvd25yZXYueG1sUEsFBgAAAAADAAMAtwAAAPoCAAAAAA==&#13;&#10;" filled="f" stroked="f">
                    <v:textbox>
                      <w:txbxContent>
                        <w:p w14:paraId="3C5189E2" w14:textId="77777777" w:rsidR="00784273" w:rsidRPr="00825DCA" w:rsidRDefault="00784273" w:rsidP="00784273">
                          <w:r w:rsidRPr="00825DCA">
                            <w:t>H8</w:t>
                          </w:r>
                        </w:p>
                      </w:txbxContent>
                    </v:textbox>
                  </v:shape>
                  <w10:wrap anchorx="margin" anchory="page"/>
                </v:group>
              </w:pict>
            </mc:Fallback>
          </mc:AlternateContent>
        </w:r>
      </w:ins>
    </w:p>
    <w:p w14:paraId="3AB43553" w14:textId="4663A391" w:rsidR="00F04EE5" w:rsidRPr="00133133" w:rsidRDefault="00F04EE5" w:rsidP="00795DE1">
      <w:pPr>
        <w:ind w:firstLine="720"/>
        <w:rPr>
          <w:lang w:val="en-GB"/>
        </w:rPr>
      </w:pPr>
      <w:r w:rsidRPr="00133133">
        <w:rPr>
          <w:lang w:val="en-GB"/>
        </w:rPr>
        <w:lastRenderedPageBreak/>
        <w:t xml:space="preserve">The last paper by Chen and Cage (2013) is relevant for the hypothesis as it looks at how relationships between members of a community emerge and what the effect of organising meetups is on this relationship. This paper suggests that members </w:t>
      </w:r>
      <w:r w:rsidR="0087283F">
        <w:rPr>
          <w:lang w:val="en-GB"/>
        </w:rPr>
        <w:t>who</w:t>
      </w:r>
      <w:r w:rsidRPr="00133133">
        <w:rPr>
          <w:lang w:val="en-GB"/>
        </w:rPr>
        <w:t xml:space="preserve"> attend offline </w:t>
      </w:r>
      <w:r w:rsidR="00D96EBE" w:rsidRPr="00D96EBE">
        <w:rPr>
          <w:lang w:val="en-GB"/>
        </w:rPr>
        <w:t>gatherings interact less frequently</w:t>
      </w:r>
      <w:r w:rsidRPr="00133133">
        <w:rPr>
          <w:lang w:val="en-GB"/>
        </w:rPr>
        <w:t xml:space="preserve"> with members of the community with whom they have more l</w:t>
      </w:r>
      <w:r w:rsidR="00250A69">
        <w:rPr>
          <w:lang w:val="en-GB"/>
        </w:rPr>
        <w:t>o</w:t>
      </w:r>
      <w:r w:rsidRPr="00133133">
        <w:rPr>
          <w:lang w:val="en-GB"/>
        </w:rPr>
        <w:t xml:space="preserve">ose </w:t>
      </w:r>
      <w:r w:rsidR="00D96EBE" w:rsidRPr="00D96EBE">
        <w:rPr>
          <w:lang w:val="en-GB"/>
        </w:rPr>
        <w:t>connection than</w:t>
      </w:r>
      <w:r w:rsidRPr="00133133">
        <w:rPr>
          <w:lang w:val="en-GB"/>
        </w:rPr>
        <w:t xml:space="preserve"> with members with whom they have close connections, compared to non-attendees. These results might imply that the effect of organising an offline event might have a considerable different effect on the participation of attendees and</w:t>
      </w:r>
    </w:p>
    <w:p w14:paraId="60F3FBCC" w14:textId="79DAFFB9" w:rsidR="00823965" w:rsidRPr="00133133" w:rsidRDefault="00A31926" w:rsidP="00823965">
      <w:pPr>
        <w:rPr>
          <w:lang w:val="en-GB"/>
        </w:rPr>
      </w:pPr>
      <w:r w:rsidRPr="00133133">
        <w:rPr>
          <w:lang w:val="en-GB"/>
        </w:rPr>
        <w:t>non-attendees</w:t>
      </w:r>
      <w:ins w:id="956" w:author="Luuk van de Ven" w:date="2020-05-28T18:08:00Z">
        <w:r w:rsidR="00715B0C">
          <w:rPr>
            <w:lang w:val="en-GB"/>
          </w:rPr>
          <w:t>.</w:t>
        </w:r>
      </w:ins>
      <w:ins w:id="957" w:author="Luuk van de Ven" w:date="2020-05-28T18:07:00Z">
        <w:r w:rsidR="00715B0C">
          <w:rPr>
            <w:lang w:val="en-GB"/>
          </w:rPr>
          <w:t xml:space="preserve"> </w:t>
        </w:r>
      </w:ins>
      <w:ins w:id="958" w:author="Luuk van de Ven" w:date="2020-05-28T18:08:00Z">
        <w:r w:rsidR="00715B0C">
          <w:rPr>
            <w:lang w:val="en-GB"/>
          </w:rPr>
          <w:t>This</w:t>
        </w:r>
      </w:ins>
      <w:ins w:id="959" w:author="Luuk van de Ven" w:date="2020-05-28T18:07:00Z">
        <w:r w:rsidR="00715B0C">
          <w:rPr>
            <w:lang w:val="en-GB"/>
          </w:rPr>
          <w:t xml:space="preserve"> again highlights the importance of the difference between researching participation for the community as a whole compared to on a</w:t>
        </w:r>
      </w:ins>
      <w:ins w:id="960" w:author="Luuk van de Ven" w:date="2020-05-28T18:08:00Z">
        <w:r w:rsidR="00715B0C">
          <w:rPr>
            <w:lang w:val="en-GB"/>
          </w:rPr>
          <w:t>n individual member level</w:t>
        </w:r>
      </w:ins>
      <w:r w:rsidRPr="00133133">
        <w:rPr>
          <w:lang w:val="en-GB"/>
        </w:rPr>
        <w:t xml:space="preserve">. </w:t>
      </w:r>
    </w:p>
    <w:p w14:paraId="0B0FAF68" w14:textId="41A02CB8" w:rsidR="005D5EBA" w:rsidRDefault="00F04EE5" w:rsidP="00795DE1">
      <w:pPr>
        <w:ind w:firstLine="720"/>
        <w:rPr>
          <w:ins w:id="961" w:author="Luuk van de Ven" w:date="2020-05-28T18:08:00Z"/>
          <w:lang w:val="en-GB"/>
        </w:rPr>
      </w:pPr>
      <w:r w:rsidRPr="00133133">
        <w:rPr>
          <w:lang w:val="en-GB"/>
        </w:rPr>
        <w:t>These papers all have a different theoretical domain as the authors are all cautious and do not generalise the results outside their population. Furthermore, these studies are unique and specific that there have not been researches with the same theoretical domain and different populations. Therefore, it is not possible to infer if different populations would result in similar findings.</w:t>
      </w:r>
    </w:p>
    <w:p w14:paraId="0FF4E920" w14:textId="3A3F8E32" w:rsidR="00F04EE5" w:rsidRPr="00133133" w:rsidRDefault="005D5EBA" w:rsidP="00F17403">
      <w:pPr>
        <w:spacing w:line="240" w:lineRule="auto"/>
        <w:jc w:val="left"/>
        <w:rPr>
          <w:lang w:val="en-GB"/>
        </w:rPr>
      </w:pPr>
      <w:ins w:id="962" w:author="Luuk van de Ven" w:date="2020-05-28T18:08:00Z">
        <w:r>
          <w:rPr>
            <w:lang w:val="en-GB"/>
          </w:rPr>
          <w:br w:type="page"/>
        </w:r>
      </w:ins>
    </w:p>
    <w:tbl>
      <w:tblPr>
        <w:tblStyle w:val="TableGrid"/>
        <w:tblpPr w:leftFromText="180" w:rightFromText="180" w:vertAnchor="text" w:horzAnchor="margin" w:tblpY="290"/>
        <w:tblW w:w="9382" w:type="dxa"/>
        <w:tblLook w:val="04A0" w:firstRow="1" w:lastRow="0" w:firstColumn="1" w:lastColumn="0" w:noHBand="0" w:noVBand="1"/>
      </w:tblPr>
      <w:tblGrid>
        <w:gridCol w:w="2972"/>
        <w:gridCol w:w="4536"/>
        <w:gridCol w:w="1874"/>
      </w:tblGrid>
      <w:tr w:rsidR="00823965" w:rsidRPr="00133133" w14:paraId="20D4FFA4" w14:textId="77777777" w:rsidTr="00823965">
        <w:trPr>
          <w:trHeight w:val="500"/>
        </w:trPr>
        <w:tc>
          <w:tcPr>
            <w:tcW w:w="2972" w:type="dxa"/>
            <w:vAlign w:val="center"/>
          </w:tcPr>
          <w:p w14:paraId="73C8EAA4" w14:textId="77777777" w:rsidR="00823965" w:rsidRPr="000A3874" w:rsidRDefault="00823965" w:rsidP="009A37FA">
            <w:pPr>
              <w:spacing w:line="240" w:lineRule="auto"/>
              <w:rPr>
                <w:b/>
                <w:lang w:val="en-GB"/>
              </w:rPr>
            </w:pPr>
            <w:r w:rsidRPr="00133133">
              <w:rPr>
                <w:b/>
                <w:bCs/>
                <w:lang w:val="en-GB"/>
              </w:rPr>
              <w:lastRenderedPageBreak/>
              <w:t>Name study</w:t>
            </w:r>
          </w:p>
        </w:tc>
        <w:tc>
          <w:tcPr>
            <w:tcW w:w="4536" w:type="dxa"/>
            <w:vAlign w:val="center"/>
          </w:tcPr>
          <w:p w14:paraId="7DDE88D0" w14:textId="77777777" w:rsidR="00823965" w:rsidRPr="00133133" w:rsidRDefault="00823965" w:rsidP="009A37FA">
            <w:pPr>
              <w:spacing w:line="240" w:lineRule="auto"/>
              <w:rPr>
                <w:b/>
                <w:bCs/>
                <w:lang w:val="en-GB"/>
              </w:rPr>
            </w:pPr>
            <w:r w:rsidRPr="00133133">
              <w:rPr>
                <w:b/>
                <w:bCs/>
                <w:lang w:val="en-GB"/>
              </w:rPr>
              <w:t>Studied Hypothesis</w:t>
            </w:r>
          </w:p>
        </w:tc>
        <w:tc>
          <w:tcPr>
            <w:tcW w:w="1874" w:type="dxa"/>
            <w:vAlign w:val="center"/>
          </w:tcPr>
          <w:p w14:paraId="5D33A1DA" w14:textId="77777777" w:rsidR="00823965" w:rsidRPr="00133133" w:rsidRDefault="00823965" w:rsidP="009A37FA">
            <w:pPr>
              <w:spacing w:line="240" w:lineRule="auto"/>
              <w:rPr>
                <w:b/>
                <w:bCs/>
                <w:lang w:val="en-GB"/>
              </w:rPr>
            </w:pPr>
            <w:r w:rsidRPr="00133133">
              <w:rPr>
                <w:b/>
                <w:bCs/>
                <w:lang w:val="en-GB"/>
              </w:rPr>
              <w:t>Effect size</w:t>
            </w:r>
          </w:p>
        </w:tc>
      </w:tr>
      <w:tr w:rsidR="00823965" w:rsidRPr="00133133" w14:paraId="6B91AB3C" w14:textId="77777777" w:rsidTr="00823965">
        <w:trPr>
          <w:trHeight w:val="500"/>
        </w:trPr>
        <w:tc>
          <w:tcPr>
            <w:tcW w:w="2972" w:type="dxa"/>
            <w:vAlign w:val="center"/>
          </w:tcPr>
          <w:p w14:paraId="265FE915" w14:textId="77777777" w:rsidR="00823965" w:rsidRPr="000A3874" w:rsidRDefault="00823965" w:rsidP="009A37FA">
            <w:pPr>
              <w:spacing w:line="276" w:lineRule="auto"/>
              <w:jc w:val="left"/>
              <w:rPr>
                <w:lang w:val="es-ES"/>
              </w:rPr>
            </w:pPr>
            <w:r w:rsidRPr="000A3874">
              <w:rPr>
                <w:lang w:val="es-ES"/>
              </w:rPr>
              <w:t>Muniz &amp; O'Guinn, 2001</w:t>
            </w:r>
          </w:p>
        </w:tc>
        <w:tc>
          <w:tcPr>
            <w:tcW w:w="4536" w:type="dxa"/>
            <w:vAlign w:val="center"/>
          </w:tcPr>
          <w:p w14:paraId="487D8E70" w14:textId="77777777" w:rsidR="00823965" w:rsidRPr="000A3874" w:rsidRDefault="00823965" w:rsidP="009A37FA">
            <w:pPr>
              <w:spacing w:line="276" w:lineRule="auto"/>
              <w:rPr>
                <w:lang w:val="es-ES"/>
              </w:rPr>
            </w:pPr>
            <w:r w:rsidRPr="000A3874">
              <w:rPr>
                <w:lang w:val="es-ES"/>
              </w:rPr>
              <w:t>Brand communities exist</w:t>
            </w:r>
          </w:p>
        </w:tc>
        <w:tc>
          <w:tcPr>
            <w:tcW w:w="1874" w:type="dxa"/>
            <w:vAlign w:val="center"/>
          </w:tcPr>
          <w:p w14:paraId="13CE474A" w14:textId="398959DA" w:rsidR="00823965" w:rsidRPr="000A3874" w:rsidRDefault="00823965" w:rsidP="009A37FA">
            <w:pPr>
              <w:spacing w:line="276" w:lineRule="auto"/>
              <w:jc w:val="left"/>
              <w:rPr>
                <w:lang w:val="es-ES"/>
              </w:rPr>
            </w:pPr>
            <w:r w:rsidRPr="000A3874">
              <w:rPr>
                <w:lang w:val="es-ES"/>
              </w:rPr>
              <w:t>N/A</w:t>
            </w:r>
            <w:r w:rsidR="0040451A">
              <w:rPr>
                <w:rStyle w:val="FootnoteReference"/>
                <w:lang w:val="es-ES"/>
              </w:rPr>
              <w:footnoteReference w:id="3"/>
            </w:r>
          </w:p>
        </w:tc>
      </w:tr>
      <w:tr w:rsidR="00823965" w:rsidRPr="00133133" w14:paraId="501E3A12" w14:textId="77777777" w:rsidTr="00823965">
        <w:trPr>
          <w:trHeight w:val="249"/>
        </w:trPr>
        <w:tc>
          <w:tcPr>
            <w:tcW w:w="2972" w:type="dxa"/>
            <w:vAlign w:val="center"/>
          </w:tcPr>
          <w:p w14:paraId="4E631654" w14:textId="77777777" w:rsidR="00823965" w:rsidRPr="000A3874" w:rsidRDefault="00823965" w:rsidP="009A37FA">
            <w:pPr>
              <w:spacing w:line="276" w:lineRule="auto"/>
              <w:jc w:val="left"/>
              <w:rPr>
                <w:lang w:val="es-ES"/>
              </w:rPr>
            </w:pPr>
            <w:r w:rsidRPr="000A3874">
              <w:rPr>
                <w:lang w:val="es-ES"/>
              </w:rPr>
              <w:t>Pöyry et al., 2013</w:t>
            </w:r>
          </w:p>
        </w:tc>
        <w:tc>
          <w:tcPr>
            <w:tcW w:w="4536" w:type="dxa"/>
            <w:vAlign w:val="center"/>
          </w:tcPr>
          <w:p w14:paraId="4A5C8655" w14:textId="77777777" w:rsidR="00823965" w:rsidRPr="003B20CB" w:rsidRDefault="00823965" w:rsidP="009A37FA">
            <w:pPr>
              <w:spacing w:line="276" w:lineRule="auto"/>
              <w:rPr>
                <w:lang w:val="en-GB"/>
              </w:rPr>
            </w:pPr>
            <w:r w:rsidRPr="003B20CB">
              <w:rPr>
                <w:lang w:val="en-GB"/>
              </w:rPr>
              <w:t>H1: Hedonic motivations are positively related to participation behaviour.</w:t>
            </w:r>
          </w:p>
          <w:p w14:paraId="5A9A4158" w14:textId="77777777" w:rsidR="00823965" w:rsidRPr="003B20CB" w:rsidRDefault="00823965" w:rsidP="009A37FA">
            <w:pPr>
              <w:spacing w:line="276" w:lineRule="auto"/>
              <w:rPr>
                <w:lang w:val="en-GB"/>
              </w:rPr>
            </w:pPr>
            <w:r w:rsidRPr="003B20CB">
              <w:rPr>
                <w:lang w:val="en-GB"/>
              </w:rPr>
              <w:t>H3: Utilitarian motivations are negatively related to participation behaviour.</w:t>
            </w:r>
          </w:p>
        </w:tc>
        <w:tc>
          <w:tcPr>
            <w:tcW w:w="1874" w:type="dxa"/>
            <w:vAlign w:val="center"/>
          </w:tcPr>
          <w:p w14:paraId="6AC9BE55" w14:textId="77777777" w:rsidR="00823965" w:rsidRPr="000A3874" w:rsidRDefault="00823965" w:rsidP="009A37FA">
            <w:pPr>
              <w:spacing w:line="276" w:lineRule="auto"/>
              <w:jc w:val="left"/>
              <w:rPr>
                <w:lang w:val="es-ES"/>
              </w:rPr>
            </w:pPr>
            <w:r w:rsidRPr="000A3874">
              <w:rPr>
                <w:lang w:val="es-ES"/>
              </w:rPr>
              <w:t xml:space="preserve">H1: 0.51 </w:t>
            </w:r>
          </w:p>
          <w:p w14:paraId="5897BC43" w14:textId="27D30025" w:rsidR="00823965" w:rsidRPr="000A3874" w:rsidRDefault="00823965" w:rsidP="009A37FA">
            <w:pPr>
              <w:spacing w:line="276" w:lineRule="auto"/>
              <w:jc w:val="left"/>
              <w:rPr>
                <w:lang w:val="es-ES"/>
              </w:rPr>
            </w:pPr>
            <w:r w:rsidRPr="000A3874">
              <w:rPr>
                <w:lang w:val="es-ES"/>
              </w:rPr>
              <w:t xml:space="preserve">H3: </w:t>
            </w:r>
            <w:r w:rsidR="008D1C58">
              <w:rPr>
                <w:lang w:val="es-ES"/>
              </w:rPr>
              <w:t>Not supported</w:t>
            </w:r>
          </w:p>
        </w:tc>
      </w:tr>
      <w:tr w:rsidR="00823965" w:rsidRPr="00133133" w14:paraId="2C843121" w14:textId="77777777" w:rsidTr="00823965">
        <w:trPr>
          <w:trHeight w:val="249"/>
        </w:trPr>
        <w:tc>
          <w:tcPr>
            <w:tcW w:w="2972" w:type="dxa"/>
            <w:vAlign w:val="center"/>
          </w:tcPr>
          <w:p w14:paraId="32A69550" w14:textId="77777777" w:rsidR="00823965" w:rsidRPr="000A3874" w:rsidRDefault="00823965" w:rsidP="009A37FA">
            <w:pPr>
              <w:spacing w:line="276" w:lineRule="auto"/>
              <w:jc w:val="left"/>
              <w:rPr>
                <w:lang w:val="es-ES"/>
              </w:rPr>
            </w:pPr>
            <w:r w:rsidRPr="000A3874">
              <w:rPr>
                <w:lang w:val="es-ES"/>
              </w:rPr>
              <w:t>Lin, 2007</w:t>
            </w:r>
          </w:p>
        </w:tc>
        <w:tc>
          <w:tcPr>
            <w:tcW w:w="4536" w:type="dxa"/>
            <w:vAlign w:val="center"/>
          </w:tcPr>
          <w:p w14:paraId="3BBAF08F" w14:textId="77777777" w:rsidR="00823965" w:rsidRPr="003B20CB" w:rsidRDefault="00823965" w:rsidP="009A37FA">
            <w:pPr>
              <w:spacing w:line="276" w:lineRule="auto"/>
              <w:rPr>
                <w:lang w:val="en-GB"/>
              </w:rPr>
            </w:pPr>
            <w:r w:rsidRPr="003B20CB">
              <w:rPr>
                <w:lang w:val="en-GB"/>
              </w:rPr>
              <w:t>H8: Offline activities positively affect the sense of belonging to the virtual community.</w:t>
            </w:r>
          </w:p>
          <w:p w14:paraId="0DAB7744" w14:textId="77777777" w:rsidR="00823965" w:rsidRPr="003B20CB" w:rsidRDefault="00823965" w:rsidP="009A37FA">
            <w:pPr>
              <w:spacing w:line="276" w:lineRule="auto"/>
              <w:rPr>
                <w:lang w:val="en-GB"/>
              </w:rPr>
            </w:pPr>
            <w:r w:rsidRPr="003B20CB">
              <w:rPr>
                <w:lang w:val="en-GB"/>
              </w:rPr>
              <w:t xml:space="preserve">H1: Strong sense of belonging infers a strong intention to be more involved in the virtual community. </w:t>
            </w:r>
          </w:p>
        </w:tc>
        <w:tc>
          <w:tcPr>
            <w:tcW w:w="1874" w:type="dxa"/>
            <w:vAlign w:val="center"/>
          </w:tcPr>
          <w:p w14:paraId="060B32F7" w14:textId="77777777" w:rsidR="00823965" w:rsidRPr="000A3874" w:rsidRDefault="00823965" w:rsidP="009A37FA">
            <w:pPr>
              <w:spacing w:line="276" w:lineRule="auto"/>
              <w:jc w:val="left"/>
              <w:rPr>
                <w:lang w:val="es-ES"/>
              </w:rPr>
            </w:pPr>
            <w:r w:rsidRPr="000A3874">
              <w:rPr>
                <w:lang w:val="es-ES"/>
              </w:rPr>
              <w:t xml:space="preserve">H1: 0.41 </w:t>
            </w:r>
          </w:p>
          <w:p w14:paraId="76AED73D" w14:textId="77777777" w:rsidR="00823965" w:rsidRPr="000A3874" w:rsidRDefault="00823965" w:rsidP="009A37FA">
            <w:pPr>
              <w:spacing w:line="276" w:lineRule="auto"/>
              <w:jc w:val="left"/>
              <w:rPr>
                <w:lang w:val="es-ES"/>
              </w:rPr>
            </w:pPr>
            <w:r w:rsidRPr="000A3874">
              <w:rPr>
                <w:lang w:val="es-ES"/>
              </w:rPr>
              <w:t>H2: 0.21</w:t>
            </w:r>
          </w:p>
        </w:tc>
      </w:tr>
      <w:tr w:rsidR="00823965" w:rsidRPr="00133133" w14:paraId="2B441940" w14:textId="77777777" w:rsidTr="00823965">
        <w:trPr>
          <w:trHeight w:val="249"/>
        </w:trPr>
        <w:tc>
          <w:tcPr>
            <w:tcW w:w="2972" w:type="dxa"/>
            <w:vAlign w:val="center"/>
          </w:tcPr>
          <w:p w14:paraId="665D7D1A" w14:textId="77777777" w:rsidR="00823965" w:rsidRPr="000A3874" w:rsidRDefault="00823965" w:rsidP="009A37FA">
            <w:pPr>
              <w:spacing w:line="276" w:lineRule="auto"/>
              <w:jc w:val="left"/>
              <w:rPr>
                <w:lang w:val="es-ES"/>
              </w:rPr>
            </w:pPr>
            <w:r w:rsidRPr="000A3874">
              <w:rPr>
                <w:lang w:val="es-ES"/>
              </w:rPr>
              <w:t>Chen and Cage, 2013</w:t>
            </w:r>
          </w:p>
        </w:tc>
        <w:tc>
          <w:tcPr>
            <w:tcW w:w="4536" w:type="dxa"/>
            <w:vAlign w:val="center"/>
          </w:tcPr>
          <w:p w14:paraId="2B953E8A" w14:textId="77777777" w:rsidR="00823965" w:rsidRPr="003B20CB" w:rsidRDefault="00823965" w:rsidP="009A37FA">
            <w:pPr>
              <w:spacing w:line="276" w:lineRule="auto"/>
              <w:rPr>
                <w:lang w:val="en-GB"/>
              </w:rPr>
            </w:pPr>
            <w:r w:rsidRPr="003B20CB">
              <w:rPr>
                <w:lang w:val="en-GB"/>
              </w:rPr>
              <w:t>H1: Meetup attendees are more likely to lose bridging social capital after attending a meetup, compared to non-attendees.</w:t>
            </w:r>
          </w:p>
          <w:p w14:paraId="178D03C9" w14:textId="77777777" w:rsidR="00823965" w:rsidRPr="003B20CB" w:rsidRDefault="00823965" w:rsidP="009A37FA">
            <w:pPr>
              <w:spacing w:line="276" w:lineRule="auto"/>
              <w:rPr>
                <w:lang w:val="en-GB"/>
              </w:rPr>
            </w:pPr>
            <w:r w:rsidRPr="003B20CB">
              <w:rPr>
                <w:lang w:val="en-GB"/>
              </w:rPr>
              <w:t>H2: Meetup attendees are more likely to increase their bonding social capital after attending a meetup, compared to non-attendees</w:t>
            </w:r>
          </w:p>
        </w:tc>
        <w:tc>
          <w:tcPr>
            <w:tcW w:w="1874" w:type="dxa"/>
            <w:vAlign w:val="center"/>
          </w:tcPr>
          <w:p w14:paraId="17D6ECB8" w14:textId="76546F47" w:rsidR="00823965" w:rsidRPr="00133133" w:rsidRDefault="00823965" w:rsidP="001A67D6">
            <w:pPr>
              <w:keepNext/>
              <w:jc w:val="left"/>
              <w:rPr>
                <w:lang w:val="en-GB"/>
              </w:rPr>
            </w:pPr>
            <w:r w:rsidRPr="00133133">
              <w:rPr>
                <w:lang w:val="en-GB"/>
              </w:rPr>
              <w:t>H1:</w:t>
            </w:r>
            <w:r w:rsidR="001A67D6">
              <w:rPr>
                <w:lang w:val="en-GB"/>
              </w:rPr>
              <w:t xml:space="preserve"> </w:t>
            </w:r>
            <w:r w:rsidRPr="00133133">
              <w:rPr>
                <w:lang w:val="en-GB"/>
              </w:rPr>
              <w:t>-9.253 H2:12.615</w:t>
            </w:r>
          </w:p>
        </w:tc>
      </w:tr>
    </w:tbl>
    <w:p w14:paraId="4CBA43D5" w14:textId="77777777" w:rsidR="000843A5" w:rsidRPr="008C532E" w:rsidRDefault="000843A5" w:rsidP="00F17403">
      <w:pPr>
        <w:pStyle w:val="Caption"/>
        <w:rPr>
          <w:rFonts w:ascii="Times New Roman" w:hAnsi="Times New Roman" w:cs="Times New Roman"/>
          <w:lang w:val="en-GB"/>
        </w:rPr>
      </w:pPr>
      <w:r w:rsidRPr="008C532E">
        <w:rPr>
          <w:rFonts w:ascii="Times New Roman" w:hAnsi="Times New Roman" w:cs="Times New Roman"/>
          <w:lang w:val="en-GB"/>
        </w:rPr>
        <w:t xml:space="preserve">Table </w:t>
      </w:r>
      <w:r w:rsidRPr="008C532E">
        <w:rPr>
          <w:rFonts w:ascii="Times New Roman" w:hAnsi="Times New Roman" w:cs="Times New Roman"/>
          <w:lang w:val="en-GB"/>
        </w:rPr>
        <w:fldChar w:fldCharType="begin"/>
      </w:r>
      <w:r w:rsidRPr="008C532E">
        <w:rPr>
          <w:rFonts w:ascii="Times New Roman" w:hAnsi="Times New Roman" w:cs="Times New Roman"/>
          <w:lang w:val="en-GB"/>
        </w:rPr>
        <w:instrText xml:space="preserve"> SEQ Table \* ARABIC </w:instrText>
      </w:r>
      <w:r w:rsidRPr="008C532E">
        <w:rPr>
          <w:rFonts w:ascii="Times New Roman" w:hAnsi="Times New Roman" w:cs="Times New Roman"/>
          <w:lang w:val="en-GB"/>
        </w:rPr>
        <w:fldChar w:fldCharType="separate"/>
      </w:r>
      <w:r w:rsidR="00E42148">
        <w:rPr>
          <w:rFonts w:ascii="Times New Roman" w:hAnsi="Times New Roman" w:cs="Times New Roman"/>
          <w:noProof/>
          <w:lang w:val="en-GB"/>
        </w:rPr>
        <w:t>2</w:t>
      </w:r>
      <w:r w:rsidRPr="008C532E">
        <w:rPr>
          <w:rFonts w:ascii="Times New Roman" w:hAnsi="Times New Roman" w:cs="Times New Roman"/>
          <w:lang w:val="en-GB"/>
        </w:rPr>
        <w:fldChar w:fldCharType="end"/>
      </w:r>
      <w:r w:rsidRPr="008C532E">
        <w:rPr>
          <w:rFonts w:ascii="Times New Roman" w:hAnsi="Times New Roman" w:cs="Times New Roman"/>
          <w:lang w:val="en-GB"/>
        </w:rPr>
        <w:t xml:space="preserve"> – Details studies</w:t>
      </w:r>
    </w:p>
    <w:p w14:paraId="110EA65C" w14:textId="77777777" w:rsidR="00FF75E6" w:rsidRDefault="00FF75E6" w:rsidP="00FF75E6">
      <w:pPr>
        <w:rPr>
          <w:lang w:val="en-GB"/>
        </w:rPr>
      </w:pPr>
    </w:p>
    <w:p w14:paraId="29497BCD" w14:textId="4F8EDAF7" w:rsidR="008F0ED0" w:rsidRPr="00133133" w:rsidRDefault="008F0ED0" w:rsidP="00D86B44">
      <w:pPr>
        <w:rPr>
          <w:lang w:val="en-GB"/>
        </w:rPr>
      </w:pPr>
    </w:p>
    <w:p w14:paraId="03DD6A87" w14:textId="77777777" w:rsidR="001A67D6" w:rsidRDefault="001A67D6">
      <w:pPr>
        <w:spacing w:line="240" w:lineRule="auto"/>
        <w:jc w:val="left"/>
        <w:rPr>
          <w:b/>
          <w:lang w:val="en-GB"/>
        </w:rPr>
      </w:pPr>
      <w:r>
        <w:rPr>
          <w:lang w:val="en-GB"/>
        </w:rPr>
        <w:br w:type="page"/>
      </w:r>
    </w:p>
    <w:p w14:paraId="1FB41C89" w14:textId="77777777" w:rsidR="00983F7C" w:rsidRPr="00133133" w:rsidRDefault="00983F7C" w:rsidP="00983F7C">
      <w:pPr>
        <w:pStyle w:val="Heading1"/>
        <w:rPr>
          <w:ins w:id="963" w:author="Luuk van de Ven" w:date="2020-06-05T09:48:00Z"/>
          <w:lang w:val="en-GB"/>
        </w:rPr>
      </w:pPr>
      <w:bookmarkStart w:id="964" w:name="_Toc42335554"/>
      <w:ins w:id="965" w:author="Luuk van de Ven" w:date="2020-06-05T09:48:00Z">
        <w:r w:rsidRPr="00133133">
          <w:rPr>
            <w:lang w:val="en-GB"/>
          </w:rPr>
          <w:lastRenderedPageBreak/>
          <w:t>Chapter 5: Methods</w:t>
        </w:r>
        <w:bookmarkEnd w:id="964"/>
      </w:ins>
    </w:p>
    <w:p w14:paraId="5BB779AD" w14:textId="77777777" w:rsidR="00983F7C" w:rsidRPr="00133133" w:rsidRDefault="00983F7C" w:rsidP="00983F7C">
      <w:pPr>
        <w:pStyle w:val="Heading2"/>
        <w:rPr>
          <w:ins w:id="966" w:author="Luuk van de Ven" w:date="2020-06-05T09:48:00Z"/>
          <w:lang w:val="en-GB"/>
        </w:rPr>
      </w:pPr>
    </w:p>
    <w:p w14:paraId="28C3CDBF" w14:textId="77777777" w:rsidR="00983F7C" w:rsidRPr="00133133" w:rsidRDefault="00983F7C" w:rsidP="00983F7C">
      <w:pPr>
        <w:pStyle w:val="Heading2"/>
        <w:rPr>
          <w:ins w:id="967" w:author="Luuk van de Ven" w:date="2020-06-05T09:48:00Z"/>
          <w:lang w:val="en-GB"/>
        </w:rPr>
      </w:pPr>
      <w:bookmarkStart w:id="968" w:name="_Toc42335555"/>
      <w:ins w:id="969" w:author="Luuk van de Ven" w:date="2020-06-05T09:48:00Z">
        <w:r w:rsidRPr="00133133">
          <w:rPr>
            <w:lang w:val="en-GB"/>
          </w:rPr>
          <w:t>5.1 Research strategy</w:t>
        </w:r>
        <w:bookmarkEnd w:id="968"/>
      </w:ins>
    </w:p>
    <w:p w14:paraId="7AB8E170" w14:textId="77777777" w:rsidR="00983F7C" w:rsidRDefault="00983F7C" w:rsidP="00983F7C">
      <w:pPr>
        <w:ind w:firstLine="720"/>
        <w:rPr>
          <w:ins w:id="970" w:author="Luuk van de Ven" w:date="2020-06-05T09:48:00Z"/>
          <w:lang w:val="en-GB"/>
        </w:rPr>
      </w:pPr>
      <w:ins w:id="971" w:author="Luuk van de Ven" w:date="2020-06-05T09:48:00Z">
        <w:r>
          <w:rPr>
            <w:lang w:val="en-GB"/>
          </w:rPr>
          <w:t>As discussed in the introduction chapter, t</w:t>
        </w:r>
        <w:r w:rsidRPr="00133133">
          <w:rPr>
            <w:lang w:val="en-GB"/>
          </w:rPr>
          <w:t xml:space="preserve">he </w:t>
        </w:r>
        <w:r>
          <w:rPr>
            <w:lang w:val="en-GB"/>
          </w:rPr>
          <w:t>research question in this paper is:</w:t>
        </w:r>
        <w:r w:rsidRPr="00133133">
          <w:rPr>
            <w:lang w:val="en-GB"/>
          </w:rPr>
          <w:t xml:space="preserve"> </w:t>
        </w:r>
        <w:r w:rsidRPr="005B49E1">
          <w:rPr>
            <w:lang w:val="en-GB"/>
          </w:rPr>
          <w:t>what is the effect of participation in offline events</w:t>
        </w:r>
        <w:r w:rsidRPr="005B49E1">
          <w:rPr>
            <w:bCs/>
            <w:lang w:val="en-GB"/>
          </w:rPr>
          <w:t xml:space="preserve"> </w:t>
        </w:r>
        <w:r w:rsidRPr="00337FD0">
          <w:rPr>
            <w:lang w:val="en-GB"/>
          </w:rPr>
          <w:t>individual member participation in online brand communities</w:t>
        </w:r>
        <w:r w:rsidRPr="005B49E1">
          <w:rPr>
            <w:lang w:val="en-GB"/>
          </w:rPr>
          <w:t xml:space="preserve"> and what is the effect of whether the product or service is hedonic on this relationship</w:t>
        </w:r>
        <w:r w:rsidRPr="00532AAE">
          <w:rPr>
            <w:i/>
            <w:iCs/>
            <w:lang w:val="en-GB"/>
          </w:rPr>
          <w:t>?</w:t>
        </w:r>
        <w:r>
          <w:rPr>
            <w:lang w:val="en-GB"/>
          </w:rPr>
          <w:t xml:space="preserve"> In line with this question, our hypothesis is that, </w:t>
        </w:r>
        <w:r w:rsidRPr="00133133">
          <w:rPr>
            <w:lang w:val="en-GB"/>
          </w:rPr>
          <w:t>on average, the individual member participation in offline gatherings has a positive effect on individual member participation in online brand communities which is intensified by the product or service being considered hedonic by the community.</w:t>
        </w:r>
        <w:r>
          <w:rPr>
            <w:lang w:val="en-GB"/>
          </w:rPr>
          <w:t xml:space="preserve"> </w:t>
        </w:r>
      </w:ins>
    </w:p>
    <w:p w14:paraId="21AD89B7" w14:textId="77777777" w:rsidR="00983F7C" w:rsidRPr="00133133" w:rsidRDefault="00983F7C" w:rsidP="00983F7C">
      <w:pPr>
        <w:ind w:firstLine="720"/>
        <w:rPr>
          <w:ins w:id="972" w:author="Luuk van de Ven" w:date="2020-06-05T09:48:00Z"/>
          <w:lang w:val="en-GB"/>
        </w:rPr>
      </w:pPr>
      <w:ins w:id="973" w:author="Luuk van de Ven" w:date="2020-06-05T09:48:00Z">
        <w:r w:rsidRPr="00133133">
          <w:rPr>
            <w:lang w:val="en-GB"/>
          </w:rPr>
          <w:t>To collect empirical evidence for the claim formulated in the hypothesis, we chose a research strategy with the highest validity and reliability given the constraints regarding feasibility</w:t>
        </w:r>
        <w:r>
          <w:rPr>
            <w:lang w:val="en-GB"/>
          </w:rPr>
          <w:t>, time and resources</w:t>
        </w:r>
        <w:r w:rsidRPr="00133133">
          <w:rPr>
            <w:lang w:val="en-GB"/>
          </w:rPr>
          <w:t xml:space="preserve">. We conducted an experimental study </w:t>
        </w:r>
        <w:r>
          <w:rPr>
            <w:lang w:val="en-GB"/>
          </w:rPr>
          <w:t>supported by an online survey</w:t>
        </w:r>
        <w:r w:rsidRPr="00133133">
          <w:rPr>
            <w:lang w:val="en-GB"/>
          </w:rPr>
          <w:t>. This type of research strategy typically makes direct links between manipulations and effects. Therefore, they have a high internal validity if other potential variables that could cause differences in the dependent variable are ruled out (Course Book - Research Training &amp; Bachelor Thesis Course, n.d.)</w:t>
        </w:r>
        <w:r>
          <w:rPr>
            <w:lang w:val="en-GB"/>
          </w:rPr>
          <w:t xml:space="preserve">. </w:t>
        </w:r>
        <w:r w:rsidRPr="00133133">
          <w:rPr>
            <w:lang w:val="en-GB"/>
          </w:rPr>
          <w:t xml:space="preserve">The hypothesis tested does entail a causal claim. To increase the internal validity of the experimental study, we chose a 2 x 2 between-subject design. By using this strategy, we studied the effect of attending an offline event (independent variable) on online participation (dependent variable). As described by </w:t>
        </w:r>
        <w:r w:rsidRPr="00133133">
          <w:rPr>
            <w:color w:val="222222"/>
            <w:lang w:val="en-GB"/>
          </w:rPr>
          <w:t>Żyminkowska (2018),</w:t>
        </w:r>
        <w:r w:rsidRPr="00133133">
          <w:rPr>
            <w:lang w:val="en-GB"/>
          </w:rPr>
          <w:t xml:space="preserve"> the type of goods </w:t>
        </w:r>
        <w:r>
          <w:rPr>
            <w:lang w:val="en-GB"/>
          </w:rPr>
          <w:t>that a community is centred around</w:t>
        </w:r>
        <w:r w:rsidRPr="00133133">
          <w:rPr>
            <w:lang w:val="en-GB"/>
          </w:rPr>
          <w:t xml:space="preserve"> moderates this relationship (utilitarian </w:t>
        </w:r>
        <w:r>
          <w:rPr>
            <w:lang w:val="en-GB"/>
          </w:rPr>
          <w:t>or</w:t>
        </w:r>
        <w:r w:rsidRPr="00133133">
          <w:rPr>
            <w:lang w:val="en-GB"/>
          </w:rPr>
          <w:t xml:space="preserve"> hedonic). The independent variable is dichotomous, either yes or no, and </w:t>
        </w:r>
        <w:r>
          <w:rPr>
            <w:lang w:val="en-GB"/>
          </w:rPr>
          <w:t>so is the</w:t>
        </w:r>
        <w:r w:rsidRPr="00133133">
          <w:rPr>
            <w:lang w:val="en-GB"/>
          </w:rPr>
          <w:t xml:space="preserve"> second condition: the brand either sells a utilitarian or hedonic good. As a result, we created the conditions and research paradigm</w:t>
        </w:r>
        <w:r>
          <w:rPr>
            <w:lang w:val="en-GB"/>
          </w:rPr>
          <w:t xml:space="preserve"> displayed in table 3.</w:t>
        </w:r>
      </w:ins>
    </w:p>
    <w:p w14:paraId="1988E70F" w14:textId="77777777" w:rsidR="00983F7C" w:rsidRDefault="00983F7C" w:rsidP="00983F7C">
      <w:pPr>
        <w:pStyle w:val="Caption"/>
        <w:rPr>
          <w:ins w:id="974" w:author="Luuk van de Ven" w:date="2020-06-05T09:48:00Z"/>
          <w:rFonts w:ascii="Times New Roman" w:hAnsi="Times New Roman" w:cs="Times New Roman"/>
          <w:lang w:val="en-GB"/>
        </w:rPr>
      </w:pPr>
    </w:p>
    <w:p w14:paraId="3414D90E" w14:textId="77777777" w:rsidR="00983F7C" w:rsidRPr="009E1FA0" w:rsidRDefault="00983F7C" w:rsidP="00983F7C">
      <w:pPr>
        <w:pStyle w:val="Caption"/>
        <w:spacing w:after="0"/>
        <w:rPr>
          <w:ins w:id="975" w:author="Luuk van de Ven" w:date="2020-06-05T09:48:00Z"/>
          <w:rFonts w:ascii="Times New Roman" w:hAnsi="Times New Roman" w:cs="Times New Roman"/>
          <w:lang w:val="en-GB"/>
        </w:rPr>
      </w:pPr>
      <w:ins w:id="976" w:author="Luuk van de Ven" w:date="2020-06-05T09:48:00Z">
        <w:r w:rsidRPr="008C532E">
          <w:rPr>
            <w:rFonts w:ascii="Times New Roman" w:hAnsi="Times New Roman" w:cs="Times New Roman"/>
            <w:lang w:val="en-GB"/>
          </w:rPr>
          <w:lastRenderedPageBreak/>
          <w:t>Table 3 - Paradigm research strategy</w:t>
        </w:r>
      </w:ins>
    </w:p>
    <w:tbl>
      <w:tblPr>
        <w:tblStyle w:val="TableGrid"/>
        <w:tblpPr w:leftFromText="141" w:rightFromText="141" w:vertAnchor="text" w:horzAnchor="margin" w:tblpXSpec="center" w:tblpY="158"/>
        <w:tblW w:w="9558" w:type="dxa"/>
        <w:tblLook w:val="04A0" w:firstRow="1" w:lastRow="0" w:firstColumn="1" w:lastColumn="0" w:noHBand="0" w:noVBand="1"/>
      </w:tblPr>
      <w:tblGrid>
        <w:gridCol w:w="3229"/>
        <w:gridCol w:w="3233"/>
        <w:gridCol w:w="3096"/>
      </w:tblGrid>
      <w:tr w:rsidR="00983F7C" w14:paraId="09C67880" w14:textId="77777777" w:rsidTr="00983F7C">
        <w:trPr>
          <w:trHeight w:val="1125"/>
          <w:ins w:id="977" w:author="Luuk van de Ven" w:date="2020-06-05T09:48:00Z"/>
        </w:trPr>
        <w:tc>
          <w:tcPr>
            <w:tcW w:w="3229" w:type="dxa"/>
            <w:tcBorders>
              <w:top w:val="nil"/>
              <w:left w:val="nil"/>
              <w:bottom w:val="single" w:sz="4" w:space="0" w:color="auto"/>
              <w:right w:val="single" w:sz="4" w:space="0" w:color="auto"/>
            </w:tcBorders>
            <w:vAlign w:val="center"/>
          </w:tcPr>
          <w:p w14:paraId="1ED7C72E" w14:textId="77777777" w:rsidR="00983F7C" w:rsidRPr="00014EAB" w:rsidRDefault="00983F7C" w:rsidP="00983F7C">
            <w:pPr>
              <w:rPr>
                <w:ins w:id="978" w:author="Luuk van de Ven" w:date="2020-06-05T09:48:00Z"/>
                <w:lang w:val="en-GB"/>
              </w:rPr>
            </w:pPr>
          </w:p>
          <w:p w14:paraId="5700E210" w14:textId="77777777" w:rsidR="00983F7C" w:rsidRPr="00133133" w:rsidRDefault="00983F7C" w:rsidP="00983F7C">
            <w:pPr>
              <w:rPr>
                <w:ins w:id="979" w:author="Luuk van de Ven" w:date="2020-06-05T09:48:00Z"/>
                <w:lang w:val="en-GB"/>
              </w:rPr>
            </w:pPr>
          </w:p>
        </w:tc>
        <w:tc>
          <w:tcPr>
            <w:tcW w:w="3233" w:type="dxa"/>
            <w:tcBorders>
              <w:top w:val="single" w:sz="4" w:space="0" w:color="auto"/>
              <w:left w:val="single" w:sz="4" w:space="0" w:color="auto"/>
              <w:bottom w:val="single" w:sz="4" w:space="0" w:color="auto"/>
              <w:right w:val="single" w:sz="4" w:space="0" w:color="auto"/>
            </w:tcBorders>
            <w:vAlign w:val="center"/>
          </w:tcPr>
          <w:p w14:paraId="57ED5C0C" w14:textId="77777777" w:rsidR="00983F7C" w:rsidRPr="00133133" w:rsidRDefault="00983F7C" w:rsidP="00983F7C">
            <w:pPr>
              <w:rPr>
                <w:ins w:id="980" w:author="Luuk van de Ven" w:date="2020-06-05T09:48:00Z"/>
                <w:lang w:val="en-GB"/>
              </w:rPr>
            </w:pPr>
            <w:ins w:id="981" w:author="Luuk van de Ven" w:date="2020-06-05T09:48:00Z">
              <w:r w:rsidRPr="00133133">
                <w:rPr>
                  <w:lang w:val="en-GB"/>
                </w:rPr>
                <w:t>Utilitarian Good</w:t>
              </w:r>
            </w:ins>
          </w:p>
        </w:tc>
        <w:tc>
          <w:tcPr>
            <w:tcW w:w="3096" w:type="dxa"/>
            <w:tcBorders>
              <w:left w:val="single" w:sz="4" w:space="0" w:color="auto"/>
            </w:tcBorders>
            <w:vAlign w:val="center"/>
          </w:tcPr>
          <w:p w14:paraId="47F12934" w14:textId="77777777" w:rsidR="00983F7C" w:rsidRPr="00133133" w:rsidRDefault="00983F7C" w:rsidP="00983F7C">
            <w:pPr>
              <w:rPr>
                <w:ins w:id="982" w:author="Luuk van de Ven" w:date="2020-06-05T09:48:00Z"/>
                <w:lang w:val="en-GB"/>
              </w:rPr>
            </w:pPr>
            <w:ins w:id="983" w:author="Luuk van de Ven" w:date="2020-06-05T09:48:00Z">
              <w:r w:rsidRPr="00133133">
                <w:rPr>
                  <w:lang w:val="en-GB"/>
                </w:rPr>
                <w:t>Hedonic Good</w:t>
              </w:r>
            </w:ins>
          </w:p>
        </w:tc>
      </w:tr>
      <w:tr w:rsidR="00983F7C" w14:paraId="4A307BA2" w14:textId="77777777" w:rsidTr="00983F7C">
        <w:trPr>
          <w:trHeight w:val="1587"/>
          <w:ins w:id="984" w:author="Luuk van de Ven" w:date="2020-06-05T09:48:00Z"/>
        </w:trPr>
        <w:tc>
          <w:tcPr>
            <w:tcW w:w="3229" w:type="dxa"/>
            <w:tcBorders>
              <w:top w:val="single" w:sz="4" w:space="0" w:color="auto"/>
            </w:tcBorders>
            <w:vAlign w:val="center"/>
          </w:tcPr>
          <w:p w14:paraId="1E097A5A" w14:textId="77777777" w:rsidR="00983F7C" w:rsidRPr="00133133" w:rsidRDefault="00983F7C" w:rsidP="00983F7C">
            <w:pPr>
              <w:rPr>
                <w:ins w:id="985" w:author="Luuk van de Ven" w:date="2020-06-05T09:48:00Z"/>
                <w:lang w:val="en-GB"/>
              </w:rPr>
            </w:pPr>
            <w:ins w:id="986" w:author="Luuk van de Ven" w:date="2020-06-05T09:48:00Z">
              <w:r w:rsidRPr="00133133">
                <w:rPr>
                  <w:lang w:val="en-GB"/>
                </w:rPr>
                <w:t>Participation in an offline event</w:t>
              </w:r>
            </w:ins>
          </w:p>
        </w:tc>
        <w:tc>
          <w:tcPr>
            <w:tcW w:w="3233" w:type="dxa"/>
            <w:tcBorders>
              <w:top w:val="single" w:sz="4" w:space="0" w:color="auto"/>
            </w:tcBorders>
          </w:tcPr>
          <w:p w14:paraId="6CA79CD8" w14:textId="77777777" w:rsidR="00983F7C" w:rsidRPr="00133133" w:rsidRDefault="00983F7C" w:rsidP="00983F7C">
            <w:pPr>
              <w:rPr>
                <w:ins w:id="987" w:author="Luuk van de Ven" w:date="2020-06-05T09:48:00Z"/>
                <w:lang w:val="en-GB"/>
              </w:rPr>
            </w:pPr>
          </w:p>
          <w:p w14:paraId="7538F59D" w14:textId="77777777" w:rsidR="00983F7C" w:rsidRPr="00133133" w:rsidRDefault="00983F7C" w:rsidP="00983F7C">
            <w:pPr>
              <w:rPr>
                <w:ins w:id="988" w:author="Luuk van de Ven" w:date="2020-06-05T09:48:00Z"/>
                <w:lang w:val="en-GB"/>
              </w:rPr>
            </w:pPr>
            <w:ins w:id="989" w:author="Luuk van de Ven" w:date="2020-06-05T09:48:00Z">
              <w:r w:rsidRPr="00133133">
                <w:rPr>
                  <w:lang w:val="en-GB"/>
                </w:rPr>
                <w:t>Member participated in an offline event with a brand that sells a utilitarian good</w:t>
              </w:r>
            </w:ins>
          </w:p>
        </w:tc>
        <w:tc>
          <w:tcPr>
            <w:tcW w:w="3096" w:type="dxa"/>
          </w:tcPr>
          <w:p w14:paraId="25337EA6" w14:textId="77777777" w:rsidR="00983F7C" w:rsidRPr="00133133" w:rsidRDefault="00983F7C" w:rsidP="00983F7C">
            <w:pPr>
              <w:rPr>
                <w:ins w:id="990" w:author="Luuk van de Ven" w:date="2020-06-05T09:48:00Z"/>
                <w:lang w:val="en-GB"/>
              </w:rPr>
            </w:pPr>
          </w:p>
          <w:p w14:paraId="438E6E76" w14:textId="77777777" w:rsidR="00983F7C" w:rsidRPr="00133133" w:rsidRDefault="00983F7C" w:rsidP="00983F7C">
            <w:pPr>
              <w:rPr>
                <w:ins w:id="991" w:author="Luuk van de Ven" w:date="2020-06-05T09:48:00Z"/>
                <w:lang w:val="en-GB"/>
              </w:rPr>
            </w:pPr>
            <w:ins w:id="992" w:author="Luuk van de Ven" w:date="2020-06-05T09:48:00Z">
              <w:r w:rsidRPr="00133133">
                <w:rPr>
                  <w:lang w:val="en-GB"/>
                </w:rPr>
                <w:t>Member participated in an offline event with a brand that sells a hedonic good</w:t>
              </w:r>
            </w:ins>
          </w:p>
        </w:tc>
      </w:tr>
      <w:tr w:rsidR="00983F7C" w14:paraId="2B38B197" w14:textId="77777777" w:rsidTr="00983F7C">
        <w:trPr>
          <w:trHeight w:val="1553"/>
          <w:ins w:id="993" w:author="Luuk van de Ven" w:date="2020-06-05T09:48:00Z"/>
        </w:trPr>
        <w:tc>
          <w:tcPr>
            <w:tcW w:w="3229" w:type="dxa"/>
            <w:vAlign w:val="center"/>
          </w:tcPr>
          <w:p w14:paraId="4103DCBA" w14:textId="77777777" w:rsidR="00983F7C" w:rsidRPr="00133133" w:rsidRDefault="00983F7C" w:rsidP="00983F7C">
            <w:pPr>
              <w:rPr>
                <w:ins w:id="994" w:author="Luuk van de Ven" w:date="2020-06-05T09:48:00Z"/>
                <w:lang w:val="en-GB"/>
              </w:rPr>
            </w:pPr>
            <w:ins w:id="995" w:author="Luuk van de Ven" w:date="2020-06-05T09:48:00Z">
              <w:r w:rsidRPr="00133133">
                <w:rPr>
                  <w:lang w:val="en-GB"/>
                </w:rPr>
                <w:t>No participation in an offline event</w:t>
              </w:r>
            </w:ins>
          </w:p>
        </w:tc>
        <w:tc>
          <w:tcPr>
            <w:tcW w:w="3233" w:type="dxa"/>
          </w:tcPr>
          <w:p w14:paraId="4C37B478" w14:textId="77777777" w:rsidR="00983F7C" w:rsidRPr="00133133" w:rsidRDefault="00983F7C" w:rsidP="00983F7C">
            <w:pPr>
              <w:rPr>
                <w:ins w:id="996" w:author="Luuk van de Ven" w:date="2020-06-05T09:48:00Z"/>
                <w:lang w:val="en-GB"/>
              </w:rPr>
            </w:pPr>
          </w:p>
          <w:p w14:paraId="101344D3" w14:textId="77777777" w:rsidR="00983F7C" w:rsidRPr="00133133" w:rsidRDefault="00983F7C" w:rsidP="00983F7C">
            <w:pPr>
              <w:rPr>
                <w:ins w:id="997" w:author="Luuk van de Ven" w:date="2020-06-05T09:48:00Z"/>
                <w:lang w:val="en-GB"/>
              </w:rPr>
            </w:pPr>
            <w:ins w:id="998" w:author="Luuk van de Ven" w:date="2020-06-05T09:48:00Z">
              <w:r w:rsidRPr="00133133">
                <w:rPr>
                  <w:lang w:val="en-GB"/>
                </w:rPr>
                <w:t>Member did not participate in an offline event with a brand that sells a utilitarian good</w:t>
              </w:r>
            </w:ins>
          </w:p>
        </w:tc>
        <w:tc>
          <w:tcPr>
            <w:tcW w:w="3096" w:type="dxa"/>
          </w:tcPr>
          <w:p w14:paraId="4E441557" w14:textId="77777777" w:rsidR="00983F7C" w:rsidRPr="00133133" w:rsidRDefault="00983F7C" w:rsidP="00983F7C">
            <w:pPr>
              <w:rPr>
                <w:ins w:id="999" w:author="Luuk van de Ven" w:date="2020-06-05T09:48:00Z"/>
                <w:lang w:val="en-GB"/>
              </w:rPr>
            </w:pPr>
          </w:p>
          <w:p w14:paraId="24F37769" w14:textId="77777777" w:rsidR="00983F7C" w:rsidRPr="00133133" w:rsidRDefault="00983F7C" w:rsidP="00983F7C">
            <w:pPr>
              <w:rPr>
                <w:ins w:id="1000" w:author="Luuk van de Ven" w:date="2020-06-05T09:48:00Z"/>
                <w:lang w:val="en-GB"/>
              </w:rPr>
            </w:pPr>
            <w:ins w:id="1001" w:author="Luuk van de Ven" w:date="2020-06-05T09:48:00Z">
              <w:r w:rsidRPr="00133133">
                <w:rPr>
                  <w:lang w:val="en-GB"/>
                </w:rPr>
                <w:t>Member did not participate in an offline event with a brand that sells a hedonic good</w:t>
              </w:r>
            </w:ins>
          </w:p>
        </w:tc>
      </w:tr>
    </w:tbl>
    <w:p w14:paraId="3901BB68" w14:textId="77777777" w:rsidR="00983F7C" w:rsidRDefault="00983F7C" w:rsidP="00983F7C">
      <w:pPr>
        <w:ind w:firstLine="720"/>
        <w:rPr>
          <w:ins w:id="1002" w:author="Luuk van de Ven" w:date="2020-06-05T09:48:00Z"/>
          <w:lang w:val="en-GB"/>
        </w:rPr>
      </w:pPr>
    </w:p>
    <w:p w14:paraId="127F5E8C" w14:textId="77777777" w:rsidR="00983F7C" w:rsidRPr="00133133" w:rsidRDefault="00983F7C" w:rsidP="00983F7C">
      <w:pPr>
        <w:ind w:firstLine="720"/>
        <w:rPr>
          <w:ins w:id="1003" w:author="Luuk van de Ven" w:date="2020-06-05T09:48:00Z"/>
          <w:lang w:val="en-GB"/>
        </w:rPr>
      </w:pPr>
      <w:ins w:id="1004" w:author="Luuk van de Ven" w:date="2020-06-05T09:48:00Z">
        <w:r w:rsidRPr="00133133">
          <w:rPr>
            <w:lang w:val="en-GB"/>
          </w:rPr>
          <w:t xml:space="preserve">A </w:t>
        </w:r>
        <w:r>
          <w:rPr>
            <w:lang w:val="en-GB"/>
          </w:rPr>
          <w:t>research strategy concerning a lab-experiment</w:t>
        </w:r>
        <w:r w:rsidRPr="00133133">
          <w:rPr>
            <w:lang w:val="en-GB"/>
          </w:rPr>
          <w:t>, which has a higher internal validity</w:t>
        </w:r>
        <w:r>
          <w:rPr>
            <w:lang w:val="en-GB"/>
          </w:rPr>
          <w:t xml:space="preserve"> than the chosen strategy</w:t>
        </w:r>
        <w:r w:rsidRPr="00133133">
          <w:rPr>
            <w:lang w:val="en-GB"/>
          </w:rPr>
          <w:t xml:space="preserve">, was not feasible for this research. For an experiment, the researchers need to recruit participants, isolate them in cubicles to manipulate conditions and let them participate in a survey while keeping all other variables constant. </w:t>
        </w:r>
        <w:r>
          <w:rPr>
            <w:lang w:val="en-GB"/>
          </w:rPr>
          <w:t>Moreover</w:t>
        </w:r>
        <w:r w:rsidRPr="00133133">
          <w:rPr>
            <w:lang w:val="en-GB"/>
          </w:rPr>
          <w:t>, the researcher might also need to pay the participants or provide them with another incentive.</w:t>
        </w:r>
        <w:r w:rsidRPr="0047171B">
          <w:rPr>
            <w:lang w:val="en-GB"/>
          </w:rPr>
          <w:t xml:space="preserve"> </w:t>
        </w:r>
        <w:r w:rsidRPr="00133133">
          <w:rPr>
            <w:lang w:val="en-GB"/>
          </w:rPr>
          <w:t xml:space="preserve">It was impossible to follow all the steps necessary to adequately conduct a </w:t>
        </w:r>
        <w:r>
          <w:rPr>
            <w:lang w:val="en-GB"/>
          </w:rPr>
          <w:t>lab-</w:t>
        </w:r>
        <w:r w:rsidRPr="00133133">
          <w:rPr>
            <w:lang w:val="en-GB"/>
          </w:rPr>
          <w:t>experiment within the given time frame and available resources.</w:t>
        </w:r>
      </w:ins>
    </w:p>
    <w:p w14:paraId="3B5AEB90" w14:textId="77777777" w:rsidR="00983F7C" w:rsidRPr="00133133" w:rsidRDefault="00983F7C" w:rsidP="00983F7C">
      <w:pPr>
        <w:rPr>
          <w:ins w:id="1005" w:author="Luuk van de Ven" w:date="2020-06-05T09:48:00Z"/>
          <w:lang w:val="en-GB"/>
        </w:rPr>
      </w:pPr>
    </w:p>
    <w:p w14:paraId="2A0BD0D3" w14:textId="77777777" w:rsidR="00983F7C" w:rsidRPr="00133133" w:rsidRDefault="00983F7C" w:rsidP="00983F7C">
      <w:pPr>
        <w:pStyle w:val="Heading2"/>
        <w:rPr>
          <w:ins w:id="1006" w:author="Luuk van de Ven" w:date="2020-06-05T09:48:00Z"/>
          <w:lang w:val="en-GB"/>
        </w:rPr>
      </w:pPr>
      <w:bookmarkStart w:id="1007" w:name="_Toc42335556"/>
      <w:ins w:id="1008" w:author="Luuk van de Ven" w:date="2020-06-05T09:48:00Z">
        <w:r w:rsidRPr="00133133">
          <w:rPr>
            <w:lang w:val="en-GB"/>
          </w:rPr>
          <w:t>5.2 Population</w:t>
        </w:r>
        <w:bookmarkEnd w:id="1007"/>
      </w:ins>
    </w:p>
    <w:p w14:paraId="2256FC81" w14:textId="77777777" w:rsidR="00983F7C" w:rsidRPr="00133133" w:rsidRDefault="00983F7C" w:rsidP="00983F7C">
      <w:pPr>
        <w:ind w:firstLine="720"/>
        <w:rPr>
          <w:ins w:id="1009" w:author="Luuk van de Ven" w:date="2020-06-05T09:48:00Z"/>
          <w:lang w:val="en-GB"/>
        </w:rPr>
      </w:pPr>
      <w:ins w:id="1010" w:author="Luuk van de Ven" w:date="2020-06-05T09:48:00Z">
        <w:r w:rsidRPr="00133133">
          <w:rPr>
            <w:lang w:val="en-GB"/>
          </w:rPr>
          <w:t>Due to time and resource constraints, it was not possible to</w:t>
        </w:r>
        <w:r>
          <w:rPr>
            <w:lang w:val="en-GB"/>
          </w:rPr>
          <w:t xml:space="preserve"> </w:t>
        </w:r>
        <w:r w:rsidRPr="00133133">
          <w:rPr>
            <w:lang w:val="en-GB"/>
          </w:rPr>
          <w:t>research a real brand community. Instead, we took internet users exposed to online communities</w:t>
        </w:r>
        <w:r>
          <w:rPr>
            <w:lang w:val="en-GB"/>
          </w:rPr>
          <w:t xml:space="preserve"> as a population.</w:t>
        </w:r>
        <w:r w:rsidRPr="00133133">
          <w:rPr>
            <w:lang w:val="en-GB"/>
          </w:rPr>
          <w:t xml:space="preserve"> </w:t>
        </w:r>
        <w:r>
          <w:rPr>
            <w:lang w:val="en-GB"/>
          </w:rPr>
          <w:t>To be more specific, the population consisted of</w:t>
        </w:r>
        <w:r w:rsidRPr="00133133">
          <w:rPr>
            <w:lang w:val="en-GB"/>
          </w:rPr>
          <w:t xml:space="preserve"> the users of the 'SampleSize: Where your opinions </w:t>
        </w:r>
        <w:r w:rsidRPr="00133133">
          <w:rPr>
            <w:lang w:val="en-GB"/>
          </w:rPr>
          <w:lastRenderedPageBreak/>
          <w:t>actually matter!' Reddit community and of the Amazon Mechanical Turk community. These people are not necessarily a member of a brand community and are therefore not directly part of the theoretical domain. However, as a scenario has been described (see measurement protocol</w:t>
        </w:r>
        <w:r>
          <w:rPr>
            <w:lang w:val="en-GB"/>
          </w:rPr>
          <w:t xml:space="preserve"> in section 5.3</w:t>
        </w:r>
        <w:r w:rsidRPr="00133133">
          <w:rPr>
            <w:lang w:val="en-GB"/>
          </w:rPr>
          <w:t>), the respondents were subject to one of the created brand communities</w:t>
        </w:r>
        <w:r>
          <w:rPr>
            <w:lang w:val="en-GB"/>
          </w:rPr>
          <w:t>.</w:t>
        </w:r>
        <w:r w:rsidRPr="00133133">
          <w:rPr>
            <w:lang w:val="en-GB"/>
          </w:rPr>
          <w:t xml:space="preserve"> </w:t>
        </w:r>
        <w:r>
          <w:rPr>
            <w:lang w:val="en-GB"/>
          </w:rPr>
          <w:t>As</w:t>
        </w:r>
        <w:r w:rsidRPr="00133133">
          <w:rPr>
            <w:lang w:val="en-GB"/>
          </w:rPr>
          <w:t xml:space="preserve"> a result, </w:t>
        </w:r>
        <w:r>
          <w:rPr>
            <w:lang w:val="en-GB"/>
          </w:rPr>
          <w:t xml:space="preserve">they </w:t>
        </w:r>
        <w:r w:rsidRPr="00133133">
          <w:rPr>
            <w:lang w:val="en-GB"/>
          </w:rPr>
          <w:t>were part of the theoretical domain</w:t>
        </w:r>
        <w:r>
          <w:rPr>
            <w:lang w:val="en-GB"/>
          </w:rPr>
          <w:t xml:space="preserve"> within the context of the experiment</w:t>
        </w:r>
        <w:r w:rsidRPr="00133133">
          <w:rPr>
            <w:lang w:val="en-GB"/>
          </w:rPr>
          <w:t>.</w:t>
        </w:r>
      </w:ins>
    </w:p>
    <w:p w14:paraId="7E21B022" w14:textId="77777777" w:rsidR="00983F7C" w:rsidRPr="00133133" w:rsidRDefault="00983F7C" w:rsidP="00983F7C">
      <w:pPr>
        <w:ind w:firstLine="720"/>
        <w:rPr>
          <w:ins w:id="1011" w:author="Luuk van de Ven" w:date="2020-06-05T09:48:00Z"/>
          <w:b/>
          <w:lang w:val="en-GB"/>
        </w:rPr>
      </w:pPr>
      <w:ins w:id="1012" w:author="Luuk van de Ven" w:date="2020-06-05T09:48:00Z">
        <w:r w:rsidRPr="00133133">
          <w:rPr>
            <w:lang w:val="en-GB"/>
          </w:rPr>
          <w:t xml:space="preserve">Of course, we could not survey all </w:t>
        </w:r>
        <w:r>
          <w:rPr>
            <w:lang w:val="en-GB"/>
          </w:rPr>
          <w:t>users of the communities mentioned above.</w:t>
        </w:r>
        <w:r w:rsidRPr="00133133">
          <w:rPr>
            <w:lang w:val="en-GB"/>
          </w:rPr>
          <w:t xml:space="preserve"> Therefore, we took a sample instead. </w:t>
        </w:r>
        <w:r>
          <w:rPr>
            <w:lang w:val="en-GB"/>
          </w:rPr>
          <w:t>Through voluntary convenience sampling, members</w:t>
        </w:r>
        <w:r w:rsidRPr="00133133">
          <w:rPr>
            <w:lang w:val="en-GB"/>
          </w:rPr>
          <w:t xml:space="preserve"> of the Reddit Sample Size and Amazon Mechanical Turk community </w:t>
        </w:r>
        <w:r>
          <w:rPr>
            <w:lang w:val="en-GB"/>
          </w:rPr>
          <w:t>have taken part in our research</w:t>
        </w:r>
        <w:r w:rsidRPr="00133133">
          <w:rPr>
            <w:lang w:val="en-GB"/>
          </w:rPr>
          <w:t xml:space="preserve">. As all members of the communities are part of the population, we </w:t>
        </w:r>
        <w:r>
          <w:rPr>
            <w:lang w:val="en-GB"/>
          </w:rPr>
          <w:t>did not encounter any</w:t>
        </w:r>
        <w:r w:rsidRPr="00133133">
          <w:rPr>
            <w:lang w:val="en-GB"/>
          </w:rPr>
          <w:t xml:space="preserve"> problems in gathering data from this population</w:t>
        </w:r>
        <w:r>
          <w:rPr>
            <w:lang w:val="en-GB"/>
          </w:rPr>
          <w:t>.</w:t>
        </w:r>
      </w:ins>
    </w:p>
    <w:p w14:paraId="6D6F0F4C" w14:textId="77777777" w:rsidR="00983F7C" w:rsidRPr="00133133" w:rsidRDefault="00983F7C" w:rsidP="00983F7C">
      <w:pPr>
        <w:rPr>
          <w:ins w:id="1013" w:author="Luuk van de Ven" w:date="2020-06-05T09:48:00Z"/>
          <w:lang w:val="en-GB"/>
        </w:rPr>
      </w:pPr>
    </w:p>
    <w:p w14:paraId="58AAB5B1" w14:textId="77777777" w:rsidR="00983F7C" w:rsidRPr="00133133" w:rsidRDefault="00983F7C" w:rsidP="00983F7C">
      <w:pPr>
        <w:pStyle w:val="Heading2"/>
        <w:rPr>
          <w:ins w:id="1014" w:author="Luuk van de Ven" w:date="2020-06-05T09:48:00Z"/>
          <w:lang w:val="en-GB"/>
        </w:rPr>
      </w:pPr>
      <w:bookmarkStart w:id="1015" w:name="_Toc42335557"/>
      <w:ins w:id="1016" w:author="Luuk van de Ven" w:date="2020-06-05T09:48:00Z">
        <w:r w:rsidRPr="00133133">
          <w:rPr>
            <w:lang w:val="en-GB"/>
          </w:rPr>
          <w:t>5.3 Measurement protocol</w:t>
        </w:r>
        <w:bookmarkEnd w:id="1015"/>
      </w:ins>
    </w:p>
    <w:p w14:paraId="28093479" w14:textId="77777777" w:rsidR="00983F7C" w:rsidRPr="00133133" w:rsidRDefault="00983F7C" w:rsidP="00983F7C">
      <w:pPr>
        <w:ind w:firstLine="720"/>
        <w:rPr>
          <w:ins w:id="1017" w:author="Luuk van de Ven" w:date="2020-06-05T09:48:00Z"/>
          <w:lang w:val="en-GB"/>
        </w:rPr>
      </w:pPr>
      <w:ins w:id="1018" w:author="Luuk van de Ven" w:date="2020-06-05T09:48:00Z">
        <w:r w:rsidRPr="00133133">
          <w:rPr>
            <w:lang w:val="en-GB"/>
          </w:rPr>
          <w:t xml:space="preserve">In this section, we give precise definitions of the variables used in the hypothesis. </w:t>
        </w:r>
        <w:r>
          <w:rPr>
            <w:lang w:val="en-GB"/>
          </w:rPr>
          <w:t xml:space="preserve">Firstly, </w:t>
        </w:r>
        <w:r w:rsidRPr="00133133">
          <w:rPr>
            <w:lang w:val="en-GB"/>
          </w:rPr>
          <w:t>we define the independent variable</w:t>
        </w:r>
        <w:r>
          <w:rPr>
            <w:lang w:val="en-GB"/>
          </w:rPr>
          <w:t xml:space="preserve"> as</w:t>
        </w:r>
        <w:r w:rsidRPr="00133133">
          <w:rPr>
            <w:lang w:val="en-GB"/>
          </w:rPr>
          <w:t xml:space="preserve"> </w:t>
        </w:r>
        <w:r w:rsidRPr="00A31249">
          <w:rPr>
            <w:bCs/>
            <w:lang w:val="en-GB"/>
          </w:rPr>
          <w:t>individual member participation in offline gatherings</w:t>
        </w:r>
        <w:r w:rsidRPr="00133133">
          <w:rPr>
            <w:lang w:val="en-GB"/>
          </w:rPr>
          <w:t xml:space="preserve">. Sessions (2010) described such events as 'local, face-to-face gatherings of online community members.' Later in the article, she describes people meeting offline as people who 'meet in person'. McCully et al. (2011) used similar terminology when describing offline meetings as 'face-to-face meetings.' From these definitions, we take the definition of participation to an offline event in this study as </w:t>
        </w:r>
        <w:r w:rsidRPr="00961391">
          <w:rPr>
            <w:lang w:val="en-GB"/>
          </w:rPr>
          <w:t>meeting face-to-face</w:t>
        </w:r>
        <w:r w:rsidRPr="00133133">
          <w:rPr>
            <w:lang w:val="en-GB"/>
          </w:rPr>
          <w:t xml:space="preserve">. </w:t>
        </w:r>
        <w:r>
          <w:rPr>
            <w:lang w:val="en-GB"/>
          </w:rPr>
          <w:t>In the survey, we used this definition by describing a situation where people attend an offline car-gathering organised by the brand from which they have bought a car. At this event, they can meet and interact with other car-owners driving the same brand.</w:t>
        </w:r>
      </w:ins>
    </w:p>
    <w:p w14:paraId="042ED263" w14:textId="77777777" w:rsidR="00983F7C" w:rsidRPr="00133133" w:rsidRDefault="00983F7C" w:rsidP="00983F7C">
      <w:pPr>
        <w:ind w:firstLine="720"/>
        <w:rPr>
          <w:ins w:id="1019" w:author="Luuk van de Ven" w:date="2020-06-05T09:48:00Z"/>
          <w:lang w:val="en-GB"/>
        </w:rPr>
      </w:pPr>
      <w:ins w:id="1020" w:author="Luuk van de Ven" w:date="2020-06-05T09:48:00Z">
        <w:r w:rsidRPr="00133133">
          <w:rPr>
            <w:lang w:val="en-GB"/>
          </w:rPr>
          <w:t xml:space="preserve">The moderating variable in the hypothesis consists of two concepts: </w:t>
        </w:r>
        <w:r w:rsidRPr="00A31249">
          <w:rPr>
            <w:bCs/>
            <w:lang w:val="en-GB"/>
          </w:rPr>
          <w:t>hedonic and utilitarian goods</w:t>
        </w:r>
        <w:r w:rsidRPr="00F15537">
          <w:rPr>
            <w:bCs/>
            <w:i/>
            <w:iCs/>
            <w:lang w:val="en-GB"/>
          </w:rPr>
          <w:t>.</w:t>
        </w:r>
        <w:r w:rsidRPr="00133133">
          <w:rPr>
            <w:lang w:val="en-GB"/>
          </w:rPr>
          <w:t xml:space="preserve"> Dhar and Wertenbroch (2000) describe the former as goods that 'provide more </w:t>
        </w:r>
        <w:r w:rsidRPr="00133133">
          <w:rPr>
            <w:lang w:val="en-GB"/>
          </w:rPr>
          <w:lastRenderedPageBreak/>
          <w:t>experiential consumption, fun, pleasure and excitement (designer clothes, sports cars, luxury watches, etcetera)'. On the other hand, utilitarian goods are described by them as being 'primarily instrumental and functional (microwaves, minivans, personal computers, etcetera)'. Okada (2005) buil</w:t>
        </w:r>
        <w:r>
          <w:rPr>
            <w:lang w:val="en-GB"/>
          </w:rPr>
          <w:t>ds</w:t>
        </w:r>
        <w:r w:rsidRPr="00133133">
          <w:rPr>
            <w:lang w:val="en-GB"/>
          </w:rPr>
          <w:t xml:space="preserve"> on these descriptions by stating that hedonism and utilitarianism are not necessarily two ends of a one-dimensional scale. Different products can be high or low in both hedonic and utilitarian attributes. Okada</w:t>
        </w:r>
        <w:r>
          <w:rPr>
            <w:lang w:val="en-GB"/>
          </w:rPr>
          <w:t xml:space="preserve"> (2005)</w:t>
        </w:r>
        <w:r w:rsidRPr="00133133">
          <w:rPr>
            <w:lang w:val="en-GB"/>
          </w:rPr>
          <w:t xml:space="preserve"> characterises hedonic (utilitarian) alternatives as being primarily or relatively more hedonic (utilitarian). </w:t>
        </w:r>
        <w:r w:rsidRPr="009955DC">
          <w:rPr>
            <w:lang w:val="en-GB"/>
          </w:rPr>
          <w:t xml:space="preserve">For this paper, we decided to take on similar definitions. Hedonic goods are supposed to be goods primarily providing experiential consumption and pleasure, whereas utilitarian goods are goods primarily providing instrumental and functional value. </w:t>
        </w:r>
      </w:ins>
    </w:p>
    <w:p w14:paraId="1349DDEF" w14:textId="77777777" w:rsidR="00983F7C" w:rsidRDefault="00983F7C" w:rsidP="00983F7C">
      <w:pPr>
        <w:ind w:firstLine="720"/>
        <w:rPr>
          <w:ins w:id="1021" w:author="Luuk van de Ven" w:date="2020-06-05T09:48:00Z"/>
          <w:lang w:val="en-GB"/>
        </w:rPr>
      </w:pPr>
      <w:ins w:id="1022" w:author="Luuk van de Ven" w:date="2020-06-05T09:48:00Z">
        <w:r w:rsidRPr="00133133">
          <w:rPr>
            <w:lang w:val="en-GB"/>
          </w:rPr>
          <w:t xml:space="preserve">Finally, we defined the dependent variable as </w:t>
        </w:r>
        <w:r w:rsidRPr="00EE2E11">
          <w:rPr>
            <w:bCs/>
            <w:lang w:val="en-GB"/>
          </w:rPr>
          <w:t>individual member participation in online brand communities</w:t>
        </w:r>
        <w:r w:rsidRPr="00EE2E11">
          <w:rPr>
            <w:lang w:val="en-GB"/>
          </w:rPr>
          <w:t xml:space="preserve">. </w:t>
        </w:r>
        <w:r>
          <w:rPr>
            <w:lang w:val="en-GB"/>
          </w:rPr>
          <w:t>From</w:t>
        </w:r>
        <w:r w:rsidRPr="00133133">
          <w:rPr>
            <w:lang w:val="en-GB"/>
          </w:rPr>
          <w:t xml:space="preserve"> all concepts discussed before, this is the most widely discussed concept in </w:t>
        </w:r>
        <w:r>
          <w:rPr>
            <w:lang w:val="en-GB"/>
          </w:rPr>
          <w:t>academic</w:t>
        </w:r>
        <w:r w:rsidRPr="00133133">
          <w:rPr>
            <w:lang w:val="en-GB"/>
          </w:rPr>
          <w:t xml:space="preserve"> literature. McCully et al. (2011) define online participation as 'contribution of content to the online community'. Pöyry et al. (2013) adopt a similar view when stating that online participation is 'producing content for the community (interactive, contributi</w:t>
        </w:r>
        <w:r>
          <w:rPr>
            <w:lang w:val="en-GB"/>
          </w:rPr>
          <w:t>ng</w:t>
        </w:r>
        <w:r w:rsidRPr="00133133">
          <w:rPr>
            <w:lang w:val="en-GB"/>
          </w:rPr>
          <w:t xml:space="preserve"> usage behaviour)'. Ardichvili et al. (2003) take a broader view on participation and describe participation as both the willingness to share knowledge and the willingness to use a platform as a source of knowledge as active participation. The same distinction is made by Koh et al. (2004), who distinguish active participation (posting) and passive participation (viewing). For this research, it is not feasible to focus on both sides of the equation. </w:t>
        </w:r>
        <w:r w:rsidRPr="002670FA">
          <w:rPr>
            <w:lang w:val="en-GB"/>
          </w:rPr>
          <w:t xml:space="preserve">Therefore, we will define individual member participation in online brand communities in line with earlier research as a </w:t>
        </w:r>
        <w:r w:rsidRPr="00337FD0">
          <w:rPr>
            <w:lang w:val="en-GB"/>
          </w:rPr>
          <w:t>contribution of content to the online community</w:t>
        </w:r>
        <w:r w:rsidRPr="002670FA">
          <w:rPr>
            <w:lang w:val="en-GB"/>
          </w:rPr>
          <w:t xml:space="preserve">. </w:t>
        </w:r>
        <w:r>
          <w:rPr>
            <w:lang w:val="en-GB"/>
          </w:rPr>
          <w:t xml:space="preserve">We measured this construct in the experiment, which is administered with the support of an online survey </w:t>
        </w:r>
        <w:r w:rsidRPr="00133133">
          <w:rPr>
            <w:lang w:val="en-GB"/>
          </w:rPr>
          <w:t>(see appendix 2)</w:t>
        </w:r>
        <w:r>
          <w:rPr>
            <w:lang w:val="en-GB"/>
          </w:rPr>
          <w:t xml:space="preserve">. </w:t>
        </w:r>
        <w:r>
          <w:rPr>
            <w:lang w:val="en-GB"/>
          </w:rPr>
          <w:lastRenderedPageBreak/>
          <w:t xml:space="preserve">In the survey, the construct of participation is measured by asking participants to rank their attitude to certain statements which are used in earlier research by Pöyry et al. (2013). </w:t>
        </w:r>
      </w:ins>
    </w:p>
    <w:p w14:paraId="13D3D59F" w14:textId="77777777" w:rsidR="00983F7C" w:rsidRPr="00133133" w:rsidRDefault="00983F7C" w:rsidP="00983F7C">
      <w:pPr>
        <w:ind w:firstLine="720"/>
        <w:rPr>
          <w:ins w:id="1023" w:author="Luuk van de Ven" w:date="2020-06-05T09:48:00Z"/>
          <w:lang w:val="en-GB"/>
        </w:rPr>
      </w:pPr>
      <w:ins w:id="1024" w:author="Luuk van de Ven" w:date="2020-06-05T09:48:00Z">
        <w:r>
          <w:rPr>
            <w:lang w:val="en-GB"/>
          </w:rPr>
          <w:t xml:space="preserve">By using Pöyry et al.'s (2013) way of measuring the construct of participation, as well as using their definition of participation, we made sure to measure the right concept. </w:t>
        </w:r>
        <w:r w:rsidRPr="00133133">
          <w:rPr>
            <w:lang w:val="en-GB"/>
          </w:rPr>
          <w:t xml:space="preserve">Still, it was necessary to evaluate the measurement model and adjust the items to fit the context. To evaluate the convergent validity of the items, we </w:t>
        </w:r>
        <w:r>
          <w:rPr>
            <w:lang w:val="en-GB"/>
          </w:rPr>
          <w:t>evaluated</w:t>
        </w:r>
        <w:r w:rsidRPr="00133133">
          <w:rPr>
            <w:lang w:val="en-GB"/>
          </w:rPr>
          <w:t xml:space="preserve"> the Cronbach's Alpha (a value between 0 and 1)</w:t>
        </w:r>
        <w:r>
          <w:rPr>
            <w:lang w:val="en-GB"/>
          </w:rPr>
          <w:t xml:space="preserve"> computed by Pöyry et al. (2013)</w:t>
        </w:r>
        <w:r w:rsidRPr="00133133">
          <w:rPr>
            <w:lang w:val="en-GB"/>
          </w:rPr>
          <w:t>. If the value is at least 0.7 for each item, it meets the minimum threshold. Once the value is lower than 0.7, we should discard the items should from the questionnaire (Bhattacharjee, 2019).</w:t>
        </w:r>
      </w:ins>
    </w:p>
    <w:p w14:paraId="40B6E64A" w14:textId="77777777" w:rsidR="00983F7C" w:rsidRPr="00133133" w:rsidRDefault="00983F7C" w:rsidP="00983F7C">
      <w:pPr>
        <w:ind w:firstLine="720"/>
        <w:rPr>
          <w:ins w:id="1025" w:author="Luuk van de Ven" w:date="2020-06-05T09:48:00Z"/>
          <w:lang w:val="en-GB"/>
        </w:rPr>
      </w:pPr>
      <w:ins w:id="1026" w:author="Luuk van de Ven" w:date="2020-06-05T09:48:00Z">
        <w:r w:rsidRPr="00133133">
          <w:rPr>
            <w:lang w:val="en-GB"/>
          </w:rPr>
          <w:t>Pöyry et al. (2013)</w:t>
        </w:r>
        <w:r>
          <w:rPr>
            <w:lang w:val="en-GB"/>
          </w:rPr>
          <w:t xml:space="preserve"> extensively discuss the validity of the constructs. </w:t>
        </w:r>
        <w:r w:rsidRPr="00133133">
          <w:rPr>
            <w:lang w:val="en-GB"/>
          </w:rPr>
          <w:t xml:space="preserve">They used Amos 19 software to calculate the loadings, which were equal to 0.911, 0.956, 0.920 and 0.796, respectively. The researchers used a threshold of 0.6, so they concluded that the items were measuring the same construct, participation. Despite our more conservative threshold of 0.7, we still conclude that the items are valid since they meet the minimum threshold. Furthermore, the composite reliability (CR) and average variance extracted (AVE), which measure the internal consistency, are 0.868 and 0.647, respectively. They are also higher than the suggested thresholds for these measures of 0.7 and 0.5. These thresholds are widely accepted in academics. Lastly, Casaló (2010) already validated the construct. To conclude, based on the validation by Casaló (2010) and Pöyry et al. (2013) and a critical review on their evaluation of the conceptualisation of participation, the suggested items are considered valid and </w:t>
        </w:r>
        <w:r>
          <w:rPr>
            <w:lang w:val="en-GB"/>
          </w:rPr>
          <w:t>are</w:t>
        </w:r>
        <w:r w:rsidRPr="00133133">
          <w:rPr>
            <w:lang w:val="en-GB"/>
          </w:rPr>
          <w:t xml:space="preserve"> </w:t>
        </w:r>
        <w:r>
          <w:rPr>
            <w:lang w:val="en-GB"/>
          </w:rPr>
          <w:t xml:space="preserve">in </w:t>
        </w:r>
        <w:r w:rsidRPr="00133133">
          <w:rPr>
            <w:lang w:val="en-GB"/>
          </w:rPr>
          <w:t>the questionnaire.</w:t>
        </w:r>
      </w:ins>
    </w:p>
    <w:p w14:paraId="43AD8132" w14:textId="77777777" w:rsidR="00983F7C" w:rsidRDefault="00983F7C" w:rsidP="00983F7C">
      <w:pPr>
        <w:ind w:firstLine="720"/>
        <w:rPr>
          <w:ins w:id="1027" w:author="Luuk van de Ven" w:date="2020-06-05T09:48:00Z"/>
          <w:lang w:val="en-GB"/>
        </w:rPr>
      </w:pPr>
      <w:ins w:id="1028" w:author="Luuk van de Ven" w:date="2020-06-05T09:48:00Z">
        <w:r>
          <w:rPr>
            <w:lang w:val="en-GB"/>
          </w:rPr>
          <w:t>Our</w:t>
        </w:r>
        <w:r w:rsidRPr="00133133">
          <w:rPr>
            <w:lang w:val="en-GB"/>
          </w:rPr>
          <w:t xml:space="preserve"> survey started with a scenario in which the respondent buys a car. The case description is concise to prevent respondents from losing focus. At the same time, it </w:t>
        </w:r>
        <w:r>
          <w:rPr>
            <w:lang w:val="en-GB"/>
          </w:rPr>
          <w:t>provides</w:t>
        </w:r>
        <w:r w:rsidRPr="00133133">
          <w:rPr>
            <w:lang w:val="en-GB"/>
          </w:rPr>
          <w:t xml:space="preserve"> enough </w:t>
        </w:r>
        <w:r>
          <w:rPr>
            <w:lang w:val="en-GB"/>
          </w:rPr>
          <w:t>information</w:t>
        </w:r>
        <w:r w:rsidRPr="00133133">
          <w:rPr>
            <w:lang w:val="en-GB"/>
          </w:rPr>
          <w:t xml:space="preserve"> to make sure respondents understand the situation and can imagine the </w:t>
        </w:r>
        <w:r w:rsidRPr="00133133">
          <w:rPr>
            <w:lang w:val="en-GB"/>
          </w:rPr>
          <w:lastRenderedPageBreak/>
          <w:t>scenario. The main action in all four scenarios is buying a car.</w:t>
        </w:r>
        <w:r>
          <w:rPr>
            <w:lang w:val="en-GB"/>
          </w:rPr>
          <w:t xml:space="preserve"> </w:t>
        </w:r>
        <w:r w:rsidRPr="00133133">
          <w:rPr>
            <w:lang w:val="en-GB"/>
          </w:rPr>
          <w:t>We assigned the participants of the survey randomly to the two levels of the condition (hedonic/utilitarian) and treatment (offline/online)</w:t>
        </w:r>
        <w:r>
          <w:rPr>
            <w:lang w:val="en-GB"/>
          </w:rPr>
          <w:t>. We told the participants that they would either buy a sports car (hedonic) or a regular car (utilitarian) and they would either go to an offline gathering or not</w:t>
        </w:r>
        <w:r w:rsidRPr="00133133">
          <w:rPr>
            <w:lang w:val="en-GB"/>
          </w:rPr>
          <w:t xml:space="preserve">. </w:t>
        </w:r>
        <w:r>
          <w:rPr>
            <w:lang w:val="en-GB"/>
          </w:rPr>
          <w:t xml:space="preserve">We chose a car as a product because it has clear distinct utilitarian (e.g. commuting) and hedonic (e.g. sports car) features. </w:t>
        </w:r>
        <w:r w:rsidRPr="00133133">
          <w:rPr>
            <w:lang w:val="en-GB"/>
          </w:rPr>
          <w:t>By using the same product category in all conditions, we kept other factors constant as much as possible.</w:t>
        </w:r>
        <w:r>
          <w:rPr>
            <w:lang w:val="en-GB"/>
          </w:rPr>
          <w:t xml:space="preserve"> </w:t>
        </w:r>
        <w:r w:rsidRPr="00133133">
          <w:rPr>
            <w:lang w:val="en-GB"/>
          </w:rPr>
          <w:t xml:space="preserve">If one were to use different products, people might feel more attracted to one product than the other. </w:t>
        </w:r>
        <w:r>
          <w:rPr>
            <w:lang w:val="en-GB"/>
          </w:rPr>
          <w:t>Next to that, this product allowed us to keep other factors, next to the hedonic-utilitarian distinction, constant. The</w:t>
        </w:r>
        <w:r w:rsidRPr="00133133">
          <w:rPr>
            <w:lang w:val="en-GB"/>
          </w:rPr>
          <w:t xml:space="preserve"> car is the same in every situation, except for the difference in hedonic or utilitarian attributes. Differences in brands, colour and other properties can influence the attractiveness of a product to a specific participant. Keeping these factors constant improves measurement reliability. To clarify the reason for buying a car, we printed the sentence stating whether it is for utilitarian or hedonic purposes in bold.</w:t>
        </w:r>
        <w:r>
          <w:rPr>
            <w:lang w:val="en-GB"/>
          </w:rPr>
          <w:t xml:space="preserve"> </w:t>
        </w:r>
        <w:r w:rsidRPr="00133133">
          <w:rPr>
            <w:lang w:val="en-GB"/>
          </w:rPr>
          <w:t>Images of a car show and an online brand community were added to the survey to visualise the described scenario</w:t>
        </w:r>
        <w:r>
          <w:rPr>
            <w:lang w:val="en-GB"/>
          </w:rPr>
          <w:t xml:space="preserve"> and increase the respondent’s ability to imagine the described situation.</w:t>
        </w:r>
        <w:r w:rsidRPr="00133133">
          <w:rPr>
            <w:lang w:val="en-GB"/>
          </w:rPr>
          <w:t xml:space="preserve"> </w:t>
        </w:r>
        <w:r>
          <w:rPr>
            <w:lang w:val="en-GB"/>
          </w:rPr>
          <w:t>Next to that, we removed</w:t>
        </w:r>
        <w:r w:rsidRPr="00133133">
          <w:rPr>
            <w:lang w:val="en-GB"/>
          </w:rPr>
          <w:t xml:space="preserve"> car brands from the image to prevent bias.</w:t>
        </w:r>
      </w:ins>
    </w:p>
    <w:p w14:paraId="72422C9C" w14:textId="77777777" w:rsidR="00983F7C" w:rsidRDefault="00983F7C" w:rsidP="00983F7C">
      <w:pPr>
        <w:ind w:firstLine="720"/>
        <w:rPr>
          <w:ins w:id="1029" w:author="Luuk van de Ven" w:date="2020-06-05T09:48:00Z"/>
          <w:lang w:val="en-GB"/>
        </w:rPr>
      </w:pPr>
      <w:ins w:id="1030" w:author="Luuk van de Ven" w:date="2020-06-05T09:48:00Z">
        <w:r>
          <w:rPr>
            <w:lang w:val="en-GB"/>
          </w:rPr>
          <w:t>Two</w:t>
        </w:r>
        <w:r w:rsidRPr="00133133">
          <w:rPr>
            <w:lang w:val="en-GB"/>
          </w:rPr>
          <w:t xml:space="preserve"> survey questions </w:t>
        </w:r>
        <w:r>
          <w:rPr>
            <w:lang w:val="en-GB"/>
          </w:rPr>
          <w:t>measured the construct participation, which was the</w:t>
        </w:r>
        <w:r w:rsidRPr="00133133">
          <w:rPr>
            <w:lang w:val="en-GB"/>
          </w:rPr>
          <w:t xml:space="preserve"> dependent variable in the hypothesis. </w:t>
        </w:r>
        <w:r>
          <w:rPr>
            <w:lang w:val="en-GB"/>
          </w:rPr>
          <w:t>In line with the research by Pöyry et al. (2013), the source of our survey items, w</w:t>
        </w:r>
        <w:r w:rsidRPr="00133133">
          <w:rPr>
            <w:lang w:val="en-GB"/>
          </w:rPr>
          <w:t xml:space="preserve">e based </w:t>
        </w:r>
        <w:r>
          <w:rPr>
            <w:lang w:val="en-GB"/>
          </w:rPr>
          <w:t xml:space="preserve">the </w:t>
        </w:r>
        <w:r w:rsidRPr="00133133">
          <w:rPr>
            <w:lang w:val="en-GB"/>
          </w:rPr>
          <w:t xml:space="preserve">answers on a 1-7 Likert scale ranging from 'completely disagree' to 'completely agree'. </w:t>
        </w:r>
      </w:ins>
    </w:p>
    <w:p w14:paraId="6FB64784" w14:textId="77777777" w:rsidR="00983F7C" w:rsidRPr="00133133" w:rsidRDefault="00983F7C" w:rsidP="00983F7C">
      <w:pPr>
        <w:ind w:firstLine="720"/>
        <w:rPr>
          <w:ins w:id="1031" w:author="Luuk van de Ven" w:date="2020-06-05T09:48:00Z"/>
          <w:lang w:val="en-GB"/>
        </w:rPr>
      </w:pPr>
      <w:ins w:id="1032" w:author="Luuk van de Ven" w:date="2020-06-05T09:48:00Z">
        <w:r w:rsidRPr="00133133">
          <w:rPr>
            <w:lang w:val="en-GB"/>
          </w:rPr>
          <w:t xml:space="preserve">After having received responses from all participants, we aggregated the scores for the two questions concerning participation per respondent by </w:t>
        </w:r>
        <w:r>
          <w:rPr>
            <w:lang w:val="en-GB"/>
          </w:rPr>
          <w:t>averaging them</w:t>
        </w:r>
        <w:r w:rsidRPr="00133133">
          <w:rPr>
            <w:lang w:val="en-GB"/>
          </w:rPr>
          <w:t xml:space="preserve">. We took the obtained scores as a measurement for the construct of participation, the dependent variable. Afterwards, we created a linear model in which we calculated beta-coefficients for all </w:t>
        </w:r>
        <w:r w:rsidRPr="00133133">
          <w:rPr>
            <w:lang w:val="en-GB"/>
          </w:rPr>
          <w:lastRenderedPageBreak/>
          <w:t xml:space="preserve">independent and control variables by using R-software. We compare these coefficients in the </w:t>
        </w:r>
        <w:r w:rsidRPr="00337FD0">
          <w:rPr>
            <w:lang w:val="en-GB"/>
          </w:rPr>
          <w:t>results</w:t>
        </w:r>
        <w:r w:rsidRPr="00133133">
          <w:rPr>
            <w:lang w:val="en-GB"/>
          </w:rPr>
          <w:t xml:space="preserve"> section.</w:t>
        </w:r>
      </w:ins>
    </w:p>
    <w:p w14:paraId="3EE2940E" w14:textId="77777777" w:rsidR="00983F7C" w:rsidRDefault="00983F7C" w:rsidP="00983F7C">
      <w:pPr>
        <w:ind w:firstLine="720"/>
        <w:rPr>
          <w:ins w:id="1033" w:author="Luuk van de Ven" w:date="2020-06-05T09:48:00Z"/>
          <w:lang w:val="en-GB"/>
        </w:rPr>
      </w:pPr>
      <w:commentRangeStart w:id="1034"/>
      <w:ins w:id="1035" w:author="Luuk van de Ven" w:date="2020-06-05T09:48:00Z">
        <w:r>
          <w:rPr>
            <w:lang w:val="en-GB"/>
          </w:rPr>
          <w:t>Next</w:t>
        </w:r>
        <w:commentRangeEnd w:id="1034"/>
        <w:r>
          <w:rPr>
            <w:rStyle w:val="CommentReference"/>
            <w:rFonts w:asciiTheme="minorHAnsi" w:hAnsiTheme="minorHAnsi" w:cstheme="minorBidi"/>
          </w:rPr>
          <w:commentReference w:id="1034"/>
        </w:r>
        <w:r>
          <w:rPr>
            <w:lang w:val="en-GB"/>
          </w:rPr>
          <w:t xml:space="preserve"> to the questions to test our hypothesis</w:t>
        </w:r>
        <w:r w:rsidRPr="00133133">
          <w:rPr>
            <w:lang w:val="en-GB"/>
          </w:rPr>
          <w:t>, the survey also include</w:t>
        </w:r>
        <w:r>
          <w:rPr>
            <w:lang w:val="en-GB"/>
          </w:rPr>
          <w:t>d</w:t>
        </w:r>
        <w:r w:rsidRPr="00133133">
          <w:rPr>
            <w:lang w:val="en-GB"/>
          </w:rPr>
          <w:t xml:space="preserve"> questions </w:t>
        </w:r>
        <w:r>
          <w:rPr>
            <w:lang w:val="en-GB"/>
          </w:rPr>
          <w:t>to</w:t>
        </w:r>
        <w:r w:rsidRPr="00133133">
          <w:rPr>
            <w:lang w:val="en-GB"/>
          </w:rPr>
          <w:t xml:space="preserve"> </w:t>
        </w:r>
        <w:r>
          <w:rPr>
            <w:lang w:val="en-GB"/>
          </w:rPr>
          <w:t>check the attention of participants and to gather</w:t>
        </w:r>
        <w:r w:rsidRPr="00133133">
          <w:rPr>
            <w:lang w:val="en-GB"/>
          </w:rPr>
          <w:t xml:space="preserve"> </w:t>
        </w:r>
        <w:r>
          <w:rPr>
            <w:lang w:val="en-GB"/>
          </w:rPr>
          <w:t xml:space="preserve">information on participants’ </w:t>
        </w:r>
        <w:r w:rsidRPr="00133133">
          <w:rPr>
            <w:lang w:val="en-GB"/>
          </w:rPr>
          <w:t xml:space="preserve">background and demographics. We added the </w:t>
        </w:r>
        <w:r>
          <w:rPr>
            <w:lang w:val="en-GB"/>
          </w:rPr>
          <w:t>attention-check questions</w:t>
        </w:r>
        <w:r w:rsidRPr="00133133">
          <w:rPr>
            <w:lang w:val="en-GB"/>
          </w:rPr>
          <w:t xml:space="preserve"> to check the validity of the scenario; whether the respondent understands the car is a hedonic or utilitarian good and whether they read the scenario</w:t>
        </w:r>
        <w:r>
          <w:rPr>
            <w:lang w:val="en-GB"/>
          </w:rPr>
          <w:t xml:space="preserve"> correctly</w:t>
        </w:r>
        <w:r w:rsidRPr="00133133">
          <w:rPr>
            <w:lang w:val="en-GB"/>
          </w:rPr>
          <w:t>. Furthermore, we used the background questions to see whether specific characteristics related to the scenario affected the respondent's behaviour</w:t>
        </w:r>
        <w:r>
          <w:rPr>
            <w:lang w:val="en-GB"/>
          </w:rPr>
          <w:t xml:space="preserve"> regarding the researched effect</w:t>
        </w:r>
        <w:r w:rsidRPr="00133133">
          <w:rPr>
            <w:lang w:val="en-GB"/>
          </w:rPr>
          <w:t xml:space="preserve">. </w:t>
        </w:r>
        <w:r>
          <w:rPr>
            <w:lang w:val="en-GB"/>
          </w:rPr>
          <w:t xml:space="preserve">We asked participants whether they were part of a brand community in real life to see whether results would differ between participants who are community members beyond the limits of the experiment and participants who are not. Besides that, we asked them to what extent they considered themselves to be car enthusiasts to account for the effect of the specific product we chose in the experiment. Furthermore, we asked participants to rate their internet proficiency to see whether this has an impact on the relationship we are investigating. </w:t>
        </w:r>
        <w:r w:rsidRPr="00133133">
          <w:rPr>
            <w:lang w:val="en-GB"/>
          </w:rPr>
          <w:t xml:space="preserve">Finally, we included demographics questions to increase managerial relevance. </w:t>
        </w:r>
        <w:r>
          <w:rPr>
            <w:lang w:val="en-GB"/>
          </w:rPr>
          <w:t>It</w:t>
        </w:r>
        <w:r w:rsidRPr="00133133">
          <w:rPr>
            <w:lang w:val="en-GB"/>
          </w:rPr>
          <w:t xml:space="preserve"> is relevant for managers to know whether the effect is different for different demographic groups. </w:t>
        </w:r>
      </w:ins>
    </w:p>
    <w:p w14:paraId="1556B5BB" w14:textId="77777777" w:rsidR="00983F7C" w:rsidRDefault="00983F7C" w:rsidP="00983F7C">
      <w:pPr>
        <w:rPr>
          <w:ins w:id="1036" w:author="Luuk van de Ven" w:date="2020-06-05T09:48:00Z"/>
        </w:rPr>
      </w:pPr>
      <w:ins w:id="1037" w:author="Luuk van de Ven" w:date="2020-06-05T09:48:00Z">
        <w:r>
          <w:rPr>
            <w:lang w:val="en-GB"/>
          </w:rPr>
          <w:t xml:space="preserve">Including these control variables in our linear model and running sub-group analyses has several benefits. Firstly, the attention-check questions make sure that participants were aware of the defining characteristics of their treatment group. We decided to remove participants who answered the question incorrectly. Next to that, by running sub-group analyses on the question on whether people are part of a brand community in real life we test whether the effect holds more or less for people who are part of a brand community in real life. The same holds for the questions on internet proficiency, enthusiasm about cars and demographics. By analysing the differences in results amongst the different groups, we make sure that the results can be used </w:t>
        </w:r>
        <w:r>
          <w:rPr>
            <w:lang w:val="en-GB"/>
          </w:rPr>
          <w:lastRenderedPageBreak/>
          <w:t xml:space="preserve">by </w:t>
        </w:r>
        <w:r w:rsidRPr="00133133">
          <w:rPr>
            <w:lang w:val="en-GB"/>
          </w:rPr>
          <w:t>managers to target the right</w:t>
        </w:r>
        <w:r>
          <w:rPr>
            <w:lang w:val="en-GB"/>
          </w:rPr>
          <w:t xml:space="preserve"> group of</w:t>
        </w:r>
        <w:r w:rsidRPr="00133133">
          <w:rPr>
            <w:lang w:val="en-GB"/>
          </w:rPr>
          <w:t xml:space="preserve"> people.</w:t>
        </w:r>
        <w:r>
          <w:rPr>
            <w:lang w:val="en-GB"/>
          </w:rPr>
          <w:t xml:space="preserve"> If the effect holds for one group but does not for another, managers know what people to target within the offline event.</w:t>
        </w:r>
      </w:ins>
    </w:p>
    <w:p w14:paraId="031F3554" w14:textId="0B5538FD" w:rsidR="002B0BD2" w:rsidRPr="00133133" w:rsidDel="00F80600" w:rsidRDefault="009D2E48" w:rsidP="00954E67">
      <w:pPr>
        <w:pStyle w:val="Heading1"/>
        <w:rPr>
          <w:del w:id="1038" w:author="Luuk van de Ven" w:date="2020-06-05T09:42:00Z"/>
          <w:lang w:val="en-GB"/>
        </w:rPr>
      </w:pPr>
      <w:del w:id="1039" w:author="Luuk van de Ven" w:date="2020-06-05T09:42:00Z">
        <w:r w:rsidRPr="00133133" w:rsidDel="00F80600">
          <w:rPr>
            <w:lang w:val="en-GB"/>
          </w:rPr>
          <w:delText xml:space="preserve">Chapter 5: </w:delText>
        </w:r>
        <w:r w:rsidR="00E42592" w:rsidRPr="00133133" w:rsidDel="00F80600">
          <w:rPr>
            <w:lang w:val="en-GB"/>
          </w:rPr>
          <w:delText>Methods</w:delText>
        </w:r>
      </w:del>
    </w:p>
    <w:p w14:paraId="5F4D806D" w14:textId="77777777" w:rsidR="009D2E48" w:rsidRPr="00133133" w:rsidDel="00F80600" w:rsidRDefault="009D2E48" w:rsidP="00AB1B4A">
      <w:pPr>
        <w:pStyle w:val="Heading2"/>
        <w:rPr>
          <w:del w:id="1040" w:author="Luuk van de Ven" w:date="2020-06-05T09:42:00Z"/>
          <w:lang w:val="en-GB"/>
        </w:rPr>
      </w:pPr>
    </w:p>
    <w:p w14:paraId="3B44B62F" w14:textId="77777777" w:rsidR="009D2E48" w:rsidRPr="00133133" w:rsidDel="00F80600" w:rsidRDefault="009D2E48" w:rsidP="00FA343D">
      <w:pPr>
        <w:pStyle w:val="Heading2"/>
        <w:rPr>
          <w:del w:id="1041" w:author="Luuk van de Ven" w:date="2020-06-05T09:42:00Z"/>
          <w:lang w:val="en-GB"/>
        </w:rPr>
      </w:pPr>
      <w:del w:id="1042" w:author="Luuk van de Ven" w:date="2020-06-05T09:42:00Z">
        <w:r w:rsidRPr="00133133" w:rsidDel="00F80600">
          <w:rPr>
            <w:lang w:val="en-GB"/>
          </w:rPr>
          <w:delText>5.1 Research strategy</w:delText>
        </w:r>
      </w:del>
    </w:p>
    <w:p w14:paraId="632B2B1C" w14:textId="56F4E739" w:rsidR="00CE2A6A" w:rsidDel="00F80600" w:rsidRDefault="00CE2A6A">
      <w:pPr>
        <w:ind w:firstLine="720"/>
        <w:rPr>
          <w:del w:id="1043" w:author="Luuk van de Ven" w:date="2020-06-05T09:42:00Z"/>
          <w:lang w:val="en-GB"/>
        </w:rPr>
      </w:pPr>
      <w:del w:id="1044" w:author="Luuk van de Ven" w:date="2020-06-05T09:42:00Z">
        <w:r w:rsidDel="00F80600">
          <w:rPr>
            <w:lang w:val="en-GB"/>
          </w:rPr>
          <w:delText>As discussed in the introduction chapter, t</w:delText>
        </w:r>
        <w:r w:rsidR="00D70A7F" w:rsidRPr="00133133" w:rsidDel="00F80600">
          <w:rPr>
            <w:lang w:val="en-GB"/>
          </w:rPr>
          <w:delText xml:space="preserve">he </w:delText>
        </w:r>
        <w:r w:rsidR="005B232A" w:rsidDel="00F80600">
          <w:rPr>
            <w:lang w:val="en-GB"/>
          </w:rPr>
          <w:delText xml:space="preserve">research question in </w:delText>
        </w:r>
        <w:r w:rsidR="00532AAE" w:rsidDel="00F80600">
          <w:rPr>
            <w:lang w:val="en-GB"/>
          </w:rPr>
          <w:delText>this paper is:</w:delText>
        </w:r>
        <w:r w:rsidR="00D70A7F" w:rsidRPr="00133133" w:rsidDel="00F80600">
          <w:rPr>
            <w:lang w:val="en-GB"/>
          </w:rPr>
          <w:delText xml:space="preserve"> </w:delText>
        </w:r>
        <w:r w:rsidR="00D70A7F" w:rsidRPr="005B49E1" w:rsidDel="00F80600">
          <w:rPr>
            <w:lang w:val="en-GB"/>
          </w:rPr>
          <w:delText>what is the effect of participation in offline events</w:delText>
        </w:r>
        <w:r w:rsidR="00D70A7F" w:rsidRPr="00F262DB" w:rsidDel="00F80600">
          <w:rPr>
            <w:lang w:val="en-GB"/>
          </w:rPr>
          <w:delText xml:space="preserve"> </w:delText>
        </w:r>
        <w:r w:rsidR="00165967" w:rsidRPr="005B49E1" w:rsidDel="00F80600">
          <w:rPr>
            <w:lang w:val="en-GB"/>
            <w:rPrChange w:id="1045" w:author="Guus van den Akker" w:date="2020-05-28T22:44:00Z">
              <w:rPr>
                <w:bCs/>
                <w:i/>
                <w:iCs/>
                <w:highlight w:val="yellow"/>
                <w:lang w:val="en-GB"/>
              </w:rPr>
            </w:rPrChange>
          </w:rPr>
          <w:delText>individual member participation in online brand communities</w:delText>
        </w:r>
        <w:r w:rsidR="00D70A7F" w:rsidRPr="005B49E1" w:rsidDel="00F80600">
          <w:rPr>
            <w:lang w:val="en-GB"/>
          </w:rPr>
          <w:delText xml:space="preserve"> and what is the effect of whether the product or service is hedonic on this relationship</w:delText>
        </w:r>
        <w:r w:rsidR="00D70A7F" w:rsidRPr="00F713BD" w:rsidDel="00F80600">
          <w:rPr>
            <w:lang w:val="en-GB"/>
            <w:rPrChange w:id="1046" w:author="Luuk van de Ven" w:date="2020-06-05T09:44:00Z">
              <w:rPr>
                <w:i/>
                <w:iCs/>
                <w:lang w:val="en-GB"/>
              </w:rPr>
            </w:rPrChange>
          </w:rPr>
          <w:delText>?</w:delText>
        </w:r>
        <w:r w:rsidDel="00F80600">
          <w:rPr>
            <w:lang w:val="en-GB"/>
          </w:rPr>
          <w:delText xml:space="preserve"> </w:delText>
        </w:r>
        <w:r w:rsidR="0072379A" w:rsidDel="00F80600">
          <w:rPr>
            <w:lang w:val="en-GB"/>
          </w:rPr>
          <w:delText>In line with</w:delText>
        </w:r>
        <w:r w:rsidDel="00F80600">
          <w:rPr>
            <w:lang w:val="en-GB"/>
          </w:rPr>
          <w:delText xml:space="preserve"> this question, our hypothesis is that, </w:delText>
        </w:r>
        <w:r w:rsidRPr="00133133" w:rsidDel="00F80600">
          <w:rPr>
            <w:lang w:val="en-GB"/>
          </w:rPr>
          <w:delText>on average, the individual member participation in offline gatherings has a positive effect on individual member participation in online brand communities which is intensified by the product or service being considered hedonic by the community.</w:delText>
        </w:r>
        <w:r w:rsidR="00532AAE" w:rsidDel="00F80600">
          <w:rPr>
            <w:lang w:val="en-GB"/>
          </w:rPr>
          <w:delText xml:space="preserve"> </w:delText>
        </w:r>
      </w:del>
    </w:p>
    <w:p w14:paraId="0FB637FE" w14:textId="25325D75" w:rsidR="00266918" w:rsidRPr="00133133" w:rsidDel="00F80600" w:rsidRDefault="00B16598">
      <w:pPr>
        <w:ind w:firstLine="720"/>
        <w:rPr>
          <w:del w:id="1047" w:author="Luuk van de Ven" w:date="2020-06-05T09:42:00Z"/>
          <w:lang w:val="en-GB"/>
        </w:rPr>
      </w:pPr>
      <w:del w:id="1048" w:author="Luuk van de Ven" w:date="2020-06-05T09:42:00Z">
        <w:r w:rsidRPr="00133133" w:rsidDel="00F80600">
          <w:rPr>
            <w:lang w:val="en-GB"/>
          </w:rPr>
          <w:delText>To collect empirical evidence for the claim formulated in the hypothesis, we chose a research strategy with the highest validity and reliability given the constraints regarding feasibility</w:delText>
        </w:r>
      </w:del>
      <w:ins w:id="1049" w:author="Guus van den Akker" w:date="2020-05-29T10:28:00Z">
        <w:del w:id="1050" w:author="Luuk van de Ven" w:date="2020-06-05T09:42:00Z">
          <w:r w:rsidR="00DA00F7" w:rsidDel="00F80600">
            <w:rPr>
              <w:lang w:val="en-GB"/>
            </w:rPr>
            <w:delText>, time and resources</w:delText>
          </w:r>
        </w:del>
      </w:ins>
      <w:del w:id="1051" w:author="Luuk van de Ven" w:date="2020-06-05T09:42:00Z">
        <w:r w:rsidRPr="00133133" w:rsidDel="00F80600">
          <w:rPr>
            <w:lang w:val="en-GB"/>
          </w:rPr>
          <w:delText xml:space="preserve">. We conducted an experimental study </w:delText>
        </w:r>
        <w:r w:rsidR="00CE2A6A" w:rsidDel="00F80600">
          <w:rPr>
            <w:lang w:val="en-GB"/>
          </w:rPr>
          <w:delText>supported by an online survey</w:delText>
        </w:r>
        <w:r w:rsidRPr="00133133" w:rsidDel="00F80600">
          <w:rPr>
            <w:lang w:val="en-GB"/>
          </w:rPr>
          <w:delText>. This type of research strategy typically makes direct links between manipulations and effects. Therefore, they have a high internal validity if other potential variables that could cause differences in the dependent variable are ruled out (Course Book - Research Training &amp; Bachelor Thesis Course, n.d.)</w:delText>
        </w:r>
        <w:r w:rsidDel="00F80600">
          <w:rPr>
            <w:lang w:val="en-GB"/>
          </w:rPr>
          <w:delText xml:space="preserve">. </w:delText>
        </w:r>
        <w:r w:rsidRPr="00133133" w:rsidDel="00F80600">
          <w:rPr>
            <w:lang w:val="en-GB"/>
          </w:rPr>
          <w:delText xml:space="preserve">The hypothesis tested does entail a causal claim. To increase the internal validity of the experimental study, we chose a 2 x 2 between-subject design using an online survey. By using this strategy, we studied the effect of attending an offline event (independent variable) on online participation (dependent variable). As described by </w:delText>
        </w:r>
        <w:r w:rsidRPr="00F713BD" w:rsidDel="00F80600">
          <w:rPr>
            <w:lang w:val="en-GB"/>
            <w:rPrChange w:id="1052" w:author="Luuk van de Ven" w:date="2020-06-05T09:44:00Z">
              <w:rPr>
                <w:color w:val="222222"/>
                <w:lang w:val="en-GB"/>
              </w:rPr>
            </w:rPrChange>
          </w:rPr>
          <w:delText>Żyminkowska (2018),</w:delText>
        </w:r>
        <w:r w:rsidRPr="00133133" w:rsidDel="00F80600">
          <w:rPr>
            <w:lang w:val="en-GB"/>
          </w:rPr>
          <w:delText xml:space="preserve"> the type of goods which a community is about</w:delText>
        </w:r>
      </w:del>
      <w:ins w:id="1053" w:author="Guus van den Akker" w:date="2020-05-29T10:33:00Z">
        <w:del w:id="1054" w:author="Luuk van de Ven" w:date="2020-06-05T09:42:00Z">
          <w:r w:rsidR="00317D21" w:rsidDel="00F80600">
            <w:rPr>
              <w:lang w:val="en-GB"/>
            </w:rPr>
            <w:delText>that a community is centr</w:delText>
          </w:r>
        </w:del>
      </w:ins>
      <w:ins w:id="1055" w:author="Guus van den Akker" w:date="2020-05-29T10:34:00Z">
        <w:del w:id="1056" w:author="Luuk van de Ven" w:date="2020-06-05T09:42:00Z">
          <w:r w:rsidR="00317D21" w:rsidDel="00F80600">
            <w:rPr>
              <w:lang w:val="en-GB"/>
            </w:rPr>
            <w:delText>ed around</w:delText>
          </w:r>
        </w:del>
      </w:ins>
      <w:del w:id="1057" w:author="Luuk van de Ven" w:date="2020-06-05T09:42:00Z">
        <w:r w:rsidRPr="00133133" w:rsidDel="00F80600">
          <w:rPr>
            <w:lang w:val="en-GB"/>
          </w:rPr>
          <w:delText xml:space="preserve"> moderates this relationship (utilitarian v</w:delText>
        </w:r>
      </w:del>
      <w:ins w:id="1058" w:author="Guus van den Akker" w:date="2020-05-29T10:31:00Z">
        <w:del w:id="1059" w:author="Luuk van de Ven" w:date="2020-06-05T09:42:00Z">
          <w:r w:rsidR="00A94393" w:rsidDel="00F80600">
            <w:rPr>
              <w:lang w:val="en-GB"/>
            </w:rPr>
            <w:delText>ersus</w:delText>
          </w:r>
        </w:del>
      </w:ins>
      <w:del w:id="1060" w:author="Luuk van de Ven" w:date="2020-06-05T09:42:00Z">
        <w:r w:rsidRPr="00133133" w:rsidDel="00F80600">
          <w:rPr>
            <w:lang w:val="en-GB"/>
          </w:rPr>
          <w:delText>s</w:delText>
        </w:r>
      </w:del>
      <w:ins w:id="1061" w:author="Ditte Selders" w:date="2020-06-05T09:23:00Z">
        <w:del w:id="1062" w:author="Luuk van de Ven" w:date="2020-06-05T09:42:00Z">
          <w:r w:rsidR="00EB2368" w:rsidDel="00F80600">
            <w:rPr>
              <w:lang w:val="en-GB"/>
            </w:rPr>
            <w:delText>or</w:delText>
          </w:r>
        </w:del>
      </w:ins>
      <w:del w:id="1063" w:author="Luuk van de Ven" w:date="2020-06-05T09:42:00Z">
        <w:r w:rsidRPr="00133133" w:rsidDel="00F80600">
          <w:rPr>
            <w:lang w:val="en-GB"/>
          </w:rPr>
          <w:delText xml:space="preserve"> hedonic). The independent variable is dichotomous, either yes or no, and </w:delText>
        </w:r>
      </w:del>
      <w:del w:id="1064" w:author="Luuk van de Ven" w:date="2020-05-30T17:10:00Z">
        <w:r w:rsidRPr="00133133" w:rsidDel="0071487C">
          <w:rPr>
            <w:lang w:val="en-GB"/>
          </w:rPr>
          <w:delText xml:space="preserve">the </w:delText>
        </w:r>
      </w:del>
      <w:del w:id="1065" w:author="Luuk van de Ven" w:date="2020-06-05T09:42:00Z">
        <w:r w:rsidRPr="00133133" w:rsidDel="00F80600">
          <w:rPr>
            <w:lang w:val="en-GB"/>
          </w:rPr>
          <w:delText>second condition</w:delText>
        </w:r>
      </w:del>
      <w:del w:id="1066" w:author="Luuk van de Ven" w:date="2020-05-30T17:10:00Z">
        <w:r w:rsidRPr="00133133" w:rsidDel="0071487C">
          <w:rPr>
            <w:lang w:val="en-GB"/>
          </w:rPr>
          <w:delText xml:space="preserve"> has two levels</w:delText>
        </w:r>
      </w:del>
      <w:del w:id="1067" w:author="Luuk van de Ven" w:date="2020-06-05T09:42:00Z">
        <w:r w:rsidRPr="00133133" w:rsidDel="00F80600">
          <w:rPr>
            <w:lang w:val="en-GB"/>
          </w:rPr>
          <w:delText>: the brand either sells a utilitarian or hedonic good. As a result, we created the following conditions and research paradigm</w:delText>
        </w:r>
      </w:del>
      <w:ins w:id="1068" w:author="Guus van den Akker" w:date="2020-05-29T10:34:00Z">
        <w:del w:id="1069" w:author="Luuk van de Ven" w:date="2020-06-05T09:42:00Z">
          <w:r w:rsidR="00C13947" w:rsidDel="00F80600">
            <w:rPr>
              <w:lang w:val="en-GB"/>
            </w:rPr>
            <w:delText xml:space="preserve"> displayed in table 3</w:delText>
          </w:r>
        </w:del>
      </w:ins>
      <w:del w:id="1070" w:author="Luuk van de Ven" w:date="2020-06-05T09:42:00Z">
        <w:r w:rsidR="00974780" w:rsidDel="00F80600">
          <w:rPr>
            <w:lang w:val="en-GB"/>
          </w:rPr>
          <w:delText>.</w:delText>
        </w:r>
      </w:del>
    </w:p>
    <w:p w14:paraId="32EDB41B" w14:textId="77777777" w:rsidR="009E1FA0" w:rsidDel="00F80600" w:rsidRDefault="009E1FA0">
      <w:pPr>
        <w:pStyle w:val="Caption"/>
        <w:rPr>
          <w:del w:id="1071" w:author="Luuk van de Ven" w:date="2020-06-05T09:42:00Z"/>
          <w:rFonts w:ascii="Times New Roman" w:hAnsi="Times New Roman" w:cs="Times New Roman"/>
          <w:lang w:val="en-GB"/>
        </w:rPr>
      </w:pPr>
    </w:p>
    <w:p w14:paraId="68DD62A8" w14:textId="1BEE5473" w:rsidR="009E1FA0" w:rsidRPr="009E1FA0" w:rsidDel="00F80600" w:rsidRDefault="009E1FA0">
      <w:pPr>
        <w:pStyle w:val="Caption"/>
        <w:spacing w:after="0"/>
        <w:rPr>
          <w:del w:id="1072" w:author="Luuk van de Ven" w:date="2020-06-05T09:42:00Z"/>
          <w:rFonts w:ascii="Times New Roman" w:hAnsi="Times New Roman" w:cs="Times New Roman"/>
          <w:lang w:val="en-GB"/>
        </w:rPr>
      </w:pPr>
      <w:del w:id="1073" w:author="Luuk van de Ven" w:date="2020-06-05T09:42:00Z">
        <w:r w:rsidRPr="008C532E" w:rsidDel="00F80600">
          <w:rPr>
            <w:rFonts w:ascii="Times New Roman" w:hAnsi="Times New Roman" w:cs="Times New Roman"/>
            <w:lang w:val="en-GB"/>
          </w:rPr>
          <w:delText>Table 3 - Paradigm research strategy</w:delText>
        </w:r>
      </w:del>
    </w:p>
    <w:tbl>
      <w:tblPr>
        <w:tblStyle w:val="TableGrid"/>
        <w:tblpPr w:leftFromText="141" w:rightFromText="141" w:vertAnchor="text" w:horzAnchor="margin" w:tblpXSpec="center" w:tblpY="158"/>
        <w:tblW w:w="9558" w:type="dxa"/>
        <w:tblLook w:val="04A0" w:firstRow="1" w:lastRow="0" w:firstColumn="1" w:lastColumn="0" w:noHBand="0" w:noVBand="1"/>
      </w:tblPr>
      <w:tblGrid>
        <w:gridCol w:w="3229"/>
        <w:gridCol w:w="3233"/>
        <w:gridCol w:w="3096"/>
      </w:tblGrid>
      <w:tr w:rsidR="00266918" w:rsidRPr="00F713BD" w:rsidDel="00F80600" w14:paraId="6C96E547" w14:textId="79DBC5F4" w:rsidTr="00316FFA">
        <w:trPr>
          <w:trHeight w:val="1125"/>
          <w:del w:id="1074" w:author="Luuk van de Ven" w:date="2020-06-05T09:42:00Z"/>
        </w:trPr>
        <w:tc>
          <w:tcPr>
            <w:tcW w:w="3229" w:type="dxa"/>
            <w:tcBorders>
              <w:top w:val="nil"/>
              <w:left w:val="nil"/>
              <w:bottom w:val="single" w:sz="4" w:space="0" w:color="auto"/>
              <w:right w:val="single" w:sz="4" w:space="0" w:color="auto"/>
            </w:tcBorders>
            <w:vAlign w:val="center"/>
          </w:tcPr>
          <w:p w14:paraId="5E52620A" w14:textId="475A1668" w:rsidR="00014EAB" w:rsidRPr="00014EAB" w:rsidDel="00F80600" w:rsidRDefault="007E371C" w:rsidP="005A42EC">
            <w:pPr>
              <w:rPr>
                <w:del w:id="1075" w:author="Luuk van de Ven" w:date="2020-06-05T09:42:00Z"/>
                <w:lang w:val="en-GB"/>
              </w:rPr>
            </w:pPr>
            <w:ins w:id="1076" w:author="Guus van den Akker" w:date="2020-06-05T09:48:00Z">
              <w:del w:id="1077" w:author="Luuk van de Ven" w:date="2020-06-05T09:48:00Z">
                <w:r w:rsidDel="00983F7C">
                  <w:rPr>
                    <w:lang w:val="en-GB"/>
                  </w:rPr>
                  <w:delText>.</w:delText>
                </w:r>
                <w:r w:rsidR="00F22B31" w:rsidDel="00983F7C">
                  <w:rPr>
                    <w:lang w:val="en-GB"/>
                  </w:rPr>
                  <w:delText>...</w:delText>
                </w:r>
              </w:del>
            </w:ins>
          </w:p>
          <w:p w14:paraId="5C8ED06E" w14:textId="77777777" w:rsidR="00266918" w:rsidRPr="00133133" w:rsidDel="00F80600" w:rsidRDefault="00266918" w:rsidP="00954E67">
            <w:pPr>
              <w:rPr>
                <w:del w:id="1078" w:author="Luuk van de Ven" w:date="2020-06-05T09:42:00Z"/>
                <w:lang w:val="en-GB"/>
              </w:rPr>
            </w:pPr>
          </w:p>
        </w:tc>
        <w:tc>
          <w:tcPr>
            <w:tcW w:w="3233" w:type="dxa"/>
            <w:tcBorders>
              <w:top w:val="single" w:sz="4" w:space="0" w:color="auto"/>
              <w:left w:val="single" w:sz="4" w:space="0" w:color="auto"/>
              <w:bottom w:val="single" w:sz="4" w:space="0" w:color="auto"/>
              <w:right w:val="single" w:sz="4" w:space="0" w:color="auto"/>
            </w:tcBorders>
            <w:vAlign w:val="center"/>
          </w:tcPr>
          <w:p w14:paraId="6DDEFEE6" w14:textId="77777777" w:rsidR="00266918" w:rsidRPr="00133133" w:rsidDel="00F80600" w:rsidRDefault="00266918" w:rsidP="00AB1B4A">
            <w:pPr>
              <w:rPr>
                <w:del w:id="1079" w:author="Luuk van de Ven" w:date="2020-06-05T09:42:00Z"/>
                <w:lang w:val="en-GB"/>
              </w:rPr>
            </w:pPr>
            <w:del w:id="1080" w:author="Luuk van de Ven" w:date="2020-06-05T09:42:00Z">
              <w:r w:rsidRPr="00133133" w:rsidDel="00F80600">
                <w:rPr>
                  <w:lang w:val="en-GB"/>
                </w:rPr>
                <w:delText>Utilitarian Good</w:delText>
              </w:r>
            </w:del>
          </w:p>
        </w:tc>
        <w:tc>
          <w:tcPr>
            <w:tcW w:w="3096" w:type="dxa"/>
            <w:tcBorders>
              <w:left w:val="single" w:sz="4" w:space="0" w:color="auto"/>
            </w:tcBorders>
            <w:vAlign w:val="center"/>
          </w:tcPr>
          <w:p w14:paraId="1EE5AFD3" w14:textId="77777777" w:rsidR="00266918" w:rsidRPr="00133133" w:rsidDel="00F80600" w:rsidRDefault="00266918" w:rsidP="00FA343D">
            <w:pPr>
              <w:rPr>
                <w:del w:id="1081" w:author="Luuk van de Ven" w:date="2020-06-05T09:42:00Z"/>
                <w:lang w:val="en-GB"/>
              </w:rPr>
            </w:pPr>
            <w:del w:id="1082" w:author="Luuk van de Ven" w:date="2020-06-05T09:42:00Z">
              <w:r w:rsidRPr="00133133" w:rsidDel="00F80600">
                <w:rPr>
                  <w:lang w:val="en-GB"/>
                </w:rPr>
                <w:delText>Hedonic Good</w:delText>
              </w:r>
            </w:del>
          </w:p>
        </w:tc>
      </w:tr>
      <w:tr w:rsidR="00266918" w:rsidRPr="00F713BD" w:rsidDel="00F80600" w14:paraId="1E9B72DF" w14:textId="5BB22106" w:rsidTr="00316FFA">
        <w:trPr>
          <w:trHeight w:val="1587"/>
          <w:del w:id="1083" w:author="Luuk van de Ven" w:date="2020-06-05T09:42:00Z"/>
        </w:trPr>
        <w:tc>
          <w:tcPr>
            <w:tcW w:w="3229" w:type="dxa"/>
            <w:tcBorders>
              <w:top w:val="single" w:sz="4" w:space="0" w:color="auto"/>
            </w:tcBorders>
            <w:vAlign w:val="center"/>
          </w:tcPr>
          <w:p w14:paraId="73E6B466" w14:textId="77777777" w:rsidR="00266918" w:rsidRPr="00133133" w:rsidDel="00F80600" w:rsidRDefault="00266918" w:rsidP="00954E67">
            <w:pPr>
              <w:rPr>
                <w:del w:id="1084" w:author="Luuk van de Ven" w:date="2020-06-05T09:42:00Z"/>
                <w:lang w:val="en-GB"/>
              </w:rPr>
            </w:pPr>
            <w:del w:id="1085" w:author="Luuk van de Ven" w:date="2020-06-05T09:42:00Z">
              <w:r w:rsidRPr="00133133" w:rsidDel="00F80600">
                <w:rPr>
                  <w:lang w:val="en-GB"/>
                </w:rPr>
                <w:delText>Participation in an offline event</w:delText>
              </w:r>
            </w:del>
          </w:p>
        </w:tc>
        <w:tc>
          <w:tcPr>
            <w:tcW w:w="3233" w:type="dxa"/>
            <w:tcBorders>
              <w:top w:val="single" w:sz="4" w:space="0" w:color="auto"/>
            </w:tcBorders>
          </w:tcPr>
          <w:p w14:paraId="74A3A490" w14:textId="77777777" w:rsidR="00266918" w:rsidRPr="00133133" w:rsidDel="00F80600" w:rsidRDefault="00266918" w:rsidP="00954E67">
            <w:pPr>
              <w:rPr>
                <w:del w:id="1086" w:author="Luuk van de Ven" w:date="2020-06-05T09:42:00Z"/>
                <w:lang w:val="en-GB"/>
              </w:rPr>
            </w:pPr>
          </w:p>
          <w:p w14:paraId="44ED1DBA" w14:textId="77777777" w:rsidR="00266918" w:rsidRPr="00133133" w:rsidDel="00F80600" w:rsidRDefault="00266918" w:rsidP="00AB1B4A">
            <w:pPr>
              <w:rPr>
                <w:del w:id="1087" w:author="Luuk van de Ven" w:date="2020-06-05T09:42:00Z"/>
                <w:lang w:val="en-GB"/>
              </w:rPr>
            </w:pPr>
            <w:del w:id="1088" w:author="Luuk van de Ven" w:date="2020-06-05T09:42:00Z">
              <w:r w:rsidRPr="00133133" w:rsidDel="00F80600">
                <w:rPr>
                  <w:lang w:val="en-GB"/>
                </w:rPr>
                <w:delText>Member participated in an offline event with a brand that sells a utilitarian good</w:delText>
              </w:r>
            </w:del>
          </w:p>
        </w:tc>
        <w:tc>
          <w:tcPr>
            <w:tcW w:w="3096" w:type="dxa"/>
          </w:tcPr>
          <w:p w14:paraId="579A3452" w14:textId="77777777" w:rsidR="00266918" w:rsidRPr="00133133" w:rsidDel="00F80600" w:rsidRDefault="00266918" w:rsidP="00FA343D">
            <w:pPr>
              <w:rPr>
                <w:del w:id="1089" w:author="Luuk van de Ven" w:date="2020-06-05T09:42:00Z"/>
                <w:lang w:val="en-GB"/>
              </w:rPr>
            </w:pPr>
          </w:p>
          <w:p w14:paraId="51D62021" w14:textId="77777777" w:rsidR="00266918" w:rsidRPr="00133133" w:rsidDel="00F80600" w:rsidRDefault="00266918" w:rsidP="005A42EC">
            <w:pPr>
              <w:rPr>
                <w:del w:id="1090" w:author="Luuk van de Ven" w:date="2020-06-05T09:42:00Z"/>
                <w:lang w:val="en-GB"/>
              </w:rPr>
            </w:pPr>
            <w:del w:id="1091" w:author="Luuk van de Ven" w:date="2020-06-05T09:42:00Z">
              <w:r w:rsidRPr="00133133" w:rsidDel="00F80600">
                <w:rPr>
                  <w:lang w:val="en-GB"/>
                </w:rPr>
                <w:delText>Member participated in an offline event with a brand that sells a hedonic good</w:delText>
              </w:r>
            </w:del>
          </w:p>
        </w:tc>
      </w:tr>
      <w:tr w:rsidR="00266918" w:rsidRPr="00F713BD" w:rsidDel="00F80600" w14:paraId="175F5E78" w14:textId="69C8683C" w:rsidTr="00266918">
        <w:trPr>
          <w:trHeight w:val="1553"/>
          <w:del w:id="1092" w:author="Luuk van de Ven" w:date="2020-06-05T09:42:00Z"/>
        </w:trPr>
        <w:tc>
          <w:tcPr>
            <w:tcW w:w="3229" w:type="dxa"/>
            <w:vAlign w:val="center"/>
          </w:tcPr>
          <w:p w14:paraId="4C92A988" w14:textId="77777777" w:rsidR="00266918" w:rsidRPr="00133133" w:rsidDel="00F80600" w:rsidRDefault="00266918" w:rsidP="00954E67">
            <w:pPr>
              <w:rPr>
                <w:del w:id="1093" w:author="Luuk van de Ven" w:date="2020-06-05T09:42:00Z"/>
                <w:lang w:val="en-GB"/>
              </w:rPr>
            </w:pPr>
            <w:del w:id="1094" w:author="Luuk van de Ven" w:date="2020-06-05T09:42:00Z">
              <w:r w:rsidRPr="00133133" w:rsidDel="00F80600">
                <w:rPr>
                  <w:lang w:val="en-GB"/>
                </w:rPr>
                <w:delText>No participation in an offline event</w:delText>
              </w:r>
            </w:del>
          </w:p>
        </w:tc>
        <w:tc>
          <w:tcPr>
            <w:tcW w:w="3233" w:type="dxa"/>
          </w:tcPr>
          <w:p w14:paraId="317E9C0D" w14:textId="77777777" w:rsidR="00266918" w:rsidRPr="00133133" w:rsidDel="00F80600" w:rsidRDefault="00266918" w:rsidP="00954E67">
            <w:pPr>
              <w:rPr>
                <w:del w:id="1095" w:author="Luuk van de Ven" w:date="2020-06-05T09:42:00Z"/>
                <w:lang w:val="en-GB"/>
              </w:rPr>
            </w:pPr>
          </w:p>
          <w:p w14:paraId="613569CD" w14:textId="77777777" w:rsidR="00266918" w:rsidRPr="00133133" w:rsidDel="00F80600" w:rsidRDefault="00266918" w:rsidP="00AB1B4A">
            <w:pPr>
              <w:rPr>
                <w:del w:id="1096" w:author="Luuk van de Ven" w:date="2020-06-05T09:42:00Z"/>
                <w:lang w:val="en-GB"/>
              </w:rPr>
            </w:pPr>
            <w:del w:id="1097" w:author="Luuk van de Ven" w:date="2020-06-05T09:42:00Z">
              <w:r w:rsidRPr="00133133" w:rsidDel="00F80600">
                <w:rPr>
                  <w:lang w:val="en-GB"/>
                </w:rPr>
                <w:delText>Member did not participate in an offline event with a brand that sells a utilitarian good</w:delText>
              </w:r>
            </w:del>
          </w:p>
        </w:tc>
        <w:tc>
          <w:tcPr>
            <w:tcW w:w="3096" w:type="dxa"/>
          </w:tcPr>
          <w:p w14:paraId="5928B776" w14:textId="77777777" w:rsidR="00266918" w:rsidRPr="00133133" w:rsidDel="00F80600" w:rsidRDefault="00266918" w:rsidP="00FA343D">
            <w:pPr>
              <w:rPr>
                <w:del w:id="1098" w:author="Luuk van de Ven" w:date="2020-06-05T09:42:00Z"/>
                <w:lang w:val="en-GB"/>
              </w:rPr>
            </w:pPr>
          </w:p>
          <w:p w14:paraId="0A13097B" w14:textId="77777777" w:rsidR="00266918" w:rsidRPr="00133133" w:rsidDel="00F80600" w:rsidRDefault="00266918" w:rsidP="005A42EC">
            <w:pPr>
              <w:rPr>
                <w:del w:id="1099" w:author="Luuk van de Ven" w:date="2020-06-05T09:42:00Z"/>
                <w:lang w:val="en-GB"/>
              </w:rPr>
            </w:pPr>
            <w:del w:id="1100" w:author="Luuk van de Ven" w:date="2020-06-05T09:42:00Z">
              <w:r w:rsidRPr="00133133" w:rsidDel="00F80600">
                <w:rPr>
                  <w:lang w:val="en-GB"/>
                </w:rPr>
                <w:delText>Member did not participate in an offline event with a brand that sells a hedonic good</w:delText>
              </w:r>
            </w:del>
          </w:p>
        </w:tc>
      </w:tr>
    </w:tbl>
    <w:p w14:paraId="37C66540" w14:textId="77777777" w:rsidR="00AC438C" w:rsidRDefault="00AC438C">
      <w:pPr>
        <w:spacing w:line="240" w:lineRule="auto"/>
        <w:jc w:val="left"/>
        <w:rPr>
          <w:ins w:id="1101" w:author="Luuk van de Ven" w:date="2020-06-05T09:47:00Z"/>
          <w:b/>
          <w:lang w:val="en-GB"/>
        </w:rPr>
      </w:pPr>
      <w:ins w:id="1102" w:author="Luuk van de Ven" w:date="2020-06-05T09:47:00Z">
        <w:r>
          <w:rPr>
            <w:lang w:val="en-GB"/>
          </w:rPr>
          <w:br w:type="page"/>
        </w:r>
      </w:ins>
    </w:p>
    <w:p w14:paraId="6A32AB59" w14:textId="77777777" w:rsidR="00316FFA" w:rsidDel="00F80600" w:rsidRDefault="00316FFA">
      <w:pPr>
        <w:rPr>
          <w:del w:id="1103" w:author="Luuk van de Ven" w:date="2020-06-05T09:42:00Z"/>
          <w:lang w:val="en-GB"/>
        </w:rPr>
        <w:pPrChange w:id="1104" w:author="Luuk van de Ven" w:date="2020-06-05T09:43:00Z">
          <w:pPr>
            <w:ind w:firstLine="720"/>
          </w:pPr>
        </w:pPrChange>
      </w:pPr>
    </w:p>
    <w:p w14:paraId="68776F5D" w14:textId="3C264DCF" w:rsidR="00B16598" w:rsidRPr="00133133" w:rsidDel="00F80600" w:rsidRDefault="00F73B03">
      <w:pPr>
        <w:rPr>
          <w:del w:id="1105" w:author="Luuk van de Ven" w:date="2020-06-05T09:42:00Z"/>
          <w:lang w:val="en-GB"/>
        </w:rPr>
        <w:pPrChange w:id="1106" w:author="Luuk van de Ven" w:date="2020-06-05T09:43:00Z">
          <w:pPr>
            <w:ind w:firstLine="720"/>
          </w:pPr>
        </w:pPrChange>
      </w:pPr>
      <w:del w:id="1107" w:author="Luuk van de Ven" w:date="2020-06-05T09:42:00Z">
        <w:r w:rsidRPr="00133133" w:rsidDel="00F80600">
          <w:rPr>
            <w:lang w:val="en-GB"/>
          </w:rPr>
          <w:delText>A</w:delText>
        </w:r>
        <w:r w:rsidR="00B16598" w:rsidRPr="00133133" w:rsidDel="00F80600">
          <w:rPr>
            <w:lang w:val="en-GB"/>
          </w:rPr>
          <w:delText xml:space="preserve"> </w:delText>
        </w:r>
        <w:r w:rsidDel="00F80600">
          <w:rPr>
            <w:lang w:val="en-GB"/>
          </w:rPr>
          <w:delText>research strategy concerning a lab-experiment</w:delText>
        </w:r>
        <w:r w:rsidR="00B16598" w:rsidRPr="00133133" w:rsidDel="00F80600">
          <w:rPr>
            <w:lang w:val="en-GB"/>
          </w:rPr>
          <w:delText>, which has a higher internal validity, was not feasible for this research. For an experiment, the researchers need to recruit participants, isolate them in cubicles to manipulate conditions and let them participate in a survey while keeping all other variables constant. Finally</w:delText>
        </w:r>
      </w:del>
      <w:ins w:id="1108" w:author="Guus van den Akker" w:date="2020-05-29T10:35:00Z">
        <w:del w:id="1109" w:author="Luuk van de Ven" w:date="2020-06-05T09:42:00Z">
          <w:r w:rsidR="00FF689A" w:rsidDel="00F80600">
            <w:rPr>
              <w:lang w:val="en-GB"/>
            </w:rPr>
            <w:delText>Moreover</w:delText>
          </w:r>
        </w:del>
      </w:ins>
      <w:del w:id="1110" w:author="Luuk van de Ven" w:date="2020-06-05T09:42:00Z">
        <w:r w:rsidR="00B16598" w:rsidRPr="00133133" w:rsidDel="00F80600">
          <w:rPr>
            <w:lang w:val="en-GB"/>
          </w:rPr>
          <w:delText>, the researcher might also need to pay the participants or provide them with another incentive.</w:delText>
        </w:r>
        <w:r w:rsidR="0047171B" w:rsidRPr="0047171B" w:rsidDel="00F80600">
          <w:rPr>
            <w:lang w:val="en-GB"/>
          </w:rPr>
          <w:delText xml:space="preserve"> </w:delText>
        </w:r>
        <w:r w:rsidR="0047171B" w:rsidRPr="00133133" w:rsidDel="00F80600">
          <w:rPr>
            <w:lang w:val="en-GB"/>
          </w:rPr>
          <w:delText xml:space="preserve">It was impossible to follow all the steps necessary to adequately conduct a </w:delText>
        </w:r>
        <w:r w:rsidR="0047171B" w:rsidDel="00F80600">
          <w:rPr>
            <w:lang w:val="en-GB"/>
          </w:rPr>
          <w:delText>lab-</w:delText>
        </w:r>
        <w:r w:rsidR="0047171B" w:rsidRPr="00133133" w:rsidDel="00F80600">
          <w:rPr>
            <w:lang w:val="en-GB"/>
          </w:rPr>
          <w:delText>experiment within the given time frame and available resources.</w:delText>
        </w:r>
      </w:del>
    </w:p>
    <w:p w14:paraId="48F840D0" w14:textId="7C0B45A3" w:rsidR="00B16598" w:rsidRPr="00133133" w:rsidDel="00F80600" w:rsidRDefault="00B16598" w:rsidP="00954E67">
      <w:pPr>
        <w:rPr>
          <w:del w:id="1111" w:author="Luuk van de Ven" w:date="2020-06-05T09:42:00Z"/>
          <w:lang w:val="en-GB"/>
        </w:rPr>
      </w:pPr>
    </w:p>
    <w:p w14:paraId="76DB5954" w14:textId="7C0B45A3" w:rsidR="00B16598" w:rsidRPr="00133133" w:rsidDel="00F80600" w:rsidRDefault="00B16598" w:rsidP="00AB1B4A">
      <w:pPr>
        <w:pStyle w:val="Heading2"/>
        <w:rPr>
          <w:del w:id="1112" w:author="Luuk van de Ven" w:date="2020-06-05T09:42:00Z"/>
          <w:lang w:val="en-GB"/>
        </w:rPr>
      </w:pPr>
      <w:del w:id="1113" w:author="Luuk van de Ven" w:date="2020-06-05T09:42:00Z">
        <w:r w:rsidRPr="00133133" w:rsidDel="00F80600">
          <w:rPr>
            <w:lang w:val="en-GB"/>
          </w:rPr>
          <w:delText>5.2 Population</w:delText>
        </w:r>
      </w:del>
    </w:p>
    <w:p w14:paraId="6A3E1CA9" w14:textId="7C0B45A3" w:rsidR="00B16598" w:rsidRPr="00133133" w:rsidDel="00F80600" w:rsidRDefault="00B16598">
      <w:pPr>
        <w:rPr>
          <w:del w:id="1114" w:author="Luuk van de Ven" w:date="2020-06-05T09:42:00Z"/>
          <w:lang w:val="en-GB"/>
        </w:rPr>
        <w:pPrChange w:id="1115" w:author="Luuk van de Ven" w:date="2020-06-05T09:43:00Z">
          <w:pPr>
            <w:ind w:firstLine="720"/>
          </w:pPr>
        </w:pPrChange>
      </w:pPr>
      <w:del w:id="1116" w:author="Luuk van de Ven" w:date="2020-06-05T09:42:00Z">
        <w:r w:rsidRPr="00133133" w:rsidDel="00F80600">
          <w:rPr>
            <w:lang w:val="en-GB"/>
          </w:rPr>
          <w:delText>Due to time and resource constraints, it was not possible to</w:delText>
        </w:r>
        <w:r w:rsidR="0099183F" w:rsidDel="00F80600">
          <w:rPr>
            <w:lang w:val="en-GB"/>
          </w:rPr>
          <w:delText xml:space="preserve"> do</w:delText>
        </w:r>
        <w:r w:rsidRPr="00133133" w:rsidDel="00F80600">
          <w:rPr>
            <w:lang w:val="en-GB"/>
          </w:rPr>
          <w:delText xml:space="preserve"> research</w:delText>
        </w:r>
        <w:r w:rsidR="0099183F" w:rsidDel="00F80600">
          <w:rPr>
            <w:lang w:val="en-GB"/>
          </w:rPr>
          <w:delText xml:space="preserve"> on</w:delText>
        </w:r>
        <w:r w:rsidRPr="00133133" w:rsidDel="00F80600">
          <w:rPr>
            <w:lang w:val="en-GB"/>
          </w:rPr>
          <w:delText xml:space="preserve"> a real brand community. Instead, we took internet users exposed to online communities</w:delText>
        </w:r>
        <w:r w:rsidR="00545CA2" w:rsidDel="00F80600">
          <w:rPr>
            <w:lang w:val="en-GB"/>
          </w:rPr>
          <w:delText xml:space="preserve"> as a population.</w:delText>
        </w:r>
        <w:r w:rsidRPr="00133133" w:rsidDel="00F80600">
          <w:rPr>
            <w:lang w:val="en-GB"/>
          </w:rPr>
          <w:delText xml:space="preserve"> </w:delText>
        </w:r>
        <w:r w:rsidR="00545CA2" w:rsidDel="00F80600">
          <w:rPr>
            <w:lang w:val="en-GB"/>
          </w:rPr>
          <w:delText>To be more specific, the population consisted of</w:delText>
        </w:r>
        <w:r w:rsidRPr="00133133" w:rsidDel="00F80600">
          <w:rPr>
            <w:lang w:val="en-GB"/>
          </w:rPr>
          <w:delText xml:space="preserve"> the users of the 'SampleSize: Where your opinions actually matter!' Reddit community and of the Amazon Mechanical Turk community. These people are not necessarily a member of a brand community and are therefore not directly part of the theoretical domain. However, as a scenario has been described (see measurement protocol</w:delText>
        </w:r>
        <w:r w:rsidR="00882CCF" w:rsidDel="00F80600">
          <w:rPr>
            <w:lang w:val="en-GB"/>
          </w:rPr>
          <w:delText xml:space="preserve"> in section 5.3</w:delText>
        </w:r>
        <w:r w:rsidRPr="00133133" w:rsidDel="00F80600">
          <w:rPr>
            <w:lang w:val="en-GB"/>
          </w:rPr>
          <w:delText>), the respondents were subject to one of the created brand communities</w:delText>
        </w:r>
        <w:r w:rsidR="00E9145C" w:rsidDel="00F80600">
          <w:rPr>
            <w:lang w:val="en-GB"/>
          </w:rPr>
          <w:delText>.</w:delText>
        </w:r>
        <w:r w:rsidRPr="00133133" w:rsidDel="00F80600">
          <w:rPr>
            <w:lang w:val="en-GB"/>
          </w:rPr>
          <w:delText xml:space="preserve"> </w:delText>
        </w:r>
        <w:r w:rsidR="00E9145C" w:rsidDel="00F80600">
          <w:rPr>
            <w:lang w:val="en-GB"/>
          </w:rPr>
          <w:delText>As</w:delText>
        </w:r>
        <w:r w:rsidRPr="00133133" w:rsidDel="00F80600">
          <w:rPr>
            <w:lang w:val="en-GB"/>
          </w:rPr>
          <w:delText xml:space="preserve"> a result, </w:delText>
        </w:r>
        <w:r w:rsidR="00E9145C" w:rsidDel="00F80600">
          <w:rPr>
            <w:lang w:val="en-GB"/>
          </w:rPr>
          <w:delText xml:space="preserve">they </w:delText>
        </w:r>
        <w:r w:rsidRPr="00133133" w:rsidDel="00F80600">
          <w:rPr>
            <w:lang w:val="en-GB"/>
          </w:rPr>
          <w:delText>were part of the theoretical domain</w:delText>
        </w:r>
        <w:r w:rsidR="00651833" w:rsidDel="00F80600">
          <w:rPr>
            <w:lang w:val="en-GB"/>
          </w:rPr>
          <w:delText xml:space="preserve"> within the context of the experiment</w:delText>
        </w:r>
        <w:r w:rsidRPr="00133133" w:rsidDel="00F80600">
          <w:rPr>
            <w:lang w:val="en-GB"/>
          </w:rPr>
          <w:delText>.</w:delText>
        </w:r>
      </w:del>
    </w:p>
    <w:p w14:paraId="6BDE648C" w14:textId="12199B10" w:rsidR="00B16598" w:rsidRPr="00F713BD" w:rsidDel="00F80600" w:rsidRDefault="00B16598">
      <w:pPr>
        <w:rPr>
          <w:del w:id="1117" w:author="Luuk van de Ven" w:date="2020-06-05T09:42:00Z"/>
          <w:lang w:val="en-GB"/>
          <w:rPrChange w:id="1118" w:author="Luuk van de Ven" w:date="2020-06-05T09:44:00Z">
            <w:rPr>
              <w:del w:id="1119" w:author="Luuk van de Ven" w:date="2020-06-05T09:42:00Z"/>
              <w:b/>
              <w:lang w:val="en-GB"/>
            </w:rPr>
          </w:rPrChange>
        </w:rPr>
        <w:pPrChange w:id="1120" w:author="Luuk van de Ven" w:date="2020-06-05T09:43:00Z">
          <w:pPr>
            <w:ind w:firstLine="720"/>
          </w:pPr>
        </w:pPrChange>
      </w:pPr>
      <w:del w:id="1121" w:author="Luuk van de Ven" w:date="2020-06-05T09:42:00Z">
        <w:r w:rsidRPr="00133133" w:rsidDel="00F80600">
          <w:rPr>
            <w:lang w:val="en-GB"/>
          </w:rPr>
          <w:delText xml:space="preserve">Of course, we could not survey all </w:delText>
        </w:r>
        <w:r w:rsidR="00DE58A0" w:rsidDel="00F80600">
          <w:rPr>
            <w:lang w:val="en-GB"/>
          </w:rPr>
          <w:delText xml:space="preserve">users of the communities named </w:delText>
        </w:r>
      </w:del>
      <w:ins w:id="1122" w:author="Guus van den Akker" w:date="2020-05-29T10:38:00Z">
        <w:del w:id="1123" w:author="Luuk van de Ven" w:date="2020-06-05T09:42:00Z">
          <w:r w:rsidR="00C95E4E" w:rsidDel="00F80600">
            <w:rPr>
              <w:lang w:val="en-GB"/>
            </w:rPr>
            <w:delText xml:space="preserve">mentioned </w:delText>
          </w:r>
        </w:del>
      </w:ins>
      <w:del w:id="1124" w:author="Luuk van de Ven" w:date="2020-06-05T09:42:00Z">
        <w:r w:rsidR="00DE58A0" w:rsidDel="00F80600">
          <w:rPr>
            <w:lang w:val="en-GB"/>
          </w:rPr>
          <w:delText>above.</w:delText>
        </w:r>
        <w:r w:rsidRPr="00133133" w:rsidDel="00F80600">
          <w:rPr>
            <w:lang w:val="en-GB"/>
          </w:rPr>
          <w:delText xml:space="preserve"> Therefore, we took a sample instead. </w:delText>
        </w:r>
        <w:r w:rsidR="00B83CCB" w:rsidDel="00F80600">
          <w:rPr>
            <w:lang w:val="en-GB"/>
          </w:rPr>
          <w:delText>By means of convenience sampling, specific members</w:delText>
        </w:r>
        <w:r w:rsidRPr="00133133" w:rsidDel="00F80600">
          <w:rPr>
            <w:lang w:val="en-GB"/>
          </w:rPr>
          <w:delText xml:space="preserve"> of the Reddit Sample Size and Amazon Mechanical Turk community </w:delText>
        </w:r>
        <w:r w:rsidR="00B83CCB" w:rsidDel="00F80600">
          <w:rPr>
            <w:lang w:val="en-GB"/>
          </w:rPr>
          <w:delText>have taken part in our research</w:delText>
        </w:r>
        <w:r w:rsidRPr="00133133" w:rsidDel="00F80600">
          <w:rPr>
            <w:lang w:val="en-GB"/>
          </w:rPr>
          <w:delText xml:space="preserve">. As all members of the communities are part of the population, we </w:delText>
        </w:r>
        <w:r w:rsidR="005C41EC" w:rsidDel="00F80600">
          <w:rPr>
            <w:lang w:val="en-GB"/>
          </w:rPr>
          <w:delText>did not encounter any</w:delText>
        </w:r>
        <w:r w:rsidRPr="00133133" w:rsidDel="00F80600">
          <w:rPr>
            <w:lang w:val="en-GB"/>
          </w:rPr>
          <w:delText xml:space="preserve"> problems in gathering data from this population</w:delText>
        </w:r>
        <w:r w:rsidR="005C41EC" w:rsidDel="00F80600">
          <w:rPr>
            <w:lang w:val="en-GB"/>
          </w:rPr>
          <w:delText>.</w:delText>
        </w:r>
      </w:del>
    </w:p>
    <w:p w14:paraId="4DC430F1" w14:textId="77777777" w:rsidR="00B95E14" w:rsidRPr="00133133" w:rsidDel="00F80600" w:rsidRDefault="00B95E14" w:rsidP="00954E67">
      <w:pPr>
        <w:rPr>
          <w:del w:id="1125" w:author="Luuk van de Ven" w:date="2020-06-05T09:42:00Z"/>
          <w:lang w:val="en-GB"/>
        </w:rPr>
      </w:pPr>
    </w:p>
    <w:p w14:paraId="7A965E8C" w14:textId="77777777" w:rsidR="002B0BD2" w:rsidRPr="00133133" w:rsidDel="00F80600" w:rsidRDefault="009D2E48" w:rsidP="00954E67">
      <w:pPr>
        <w:pStyle w:val="Heading2"/>
        <w:rPr>
          <w:del w:id="1126" w:author="Luuk van de Ven" w:date="2020-06-05T09:42:00Z"/>
          <w:lang w:val="en-GB"/>
        </w:rPr>
      </w:pPr>
      <w:del w:id="1127" w:author="Luuk van de Ven" w:date="2020-06-05T09:42:00Z">
        <w:r w:rsidRPr="00133133" w:rsidDel="00F80600">
          <w:rPr>
            <w:lang w:val="en-GB"/>
          </w:rPr>
          <w:delText xml:space="preserve">5.3 </w:delText>
        </w:r>
        <w:r w:rsidR="005907C6" w:rsidRPr="00133133" w:rsidDel="00F80600">
          <w:rPr>
            <w:lang w:val="en-GB"/>
          </w:rPr>
          <w:delText>Measurement protocol</w:delText>
        </w:r>
      </w:del>
    </w:p>
    <w:p w14:paraId="6367BF4A" w14:textId="1F7153AD" w:rsidR="00B16598" w:rsidRPr="00133133" w:rsidDel="00F80600" w:rsidRDefault="00B16598">
      <w:pPr>
        <w:rPr>
          <w:del w:id="1128" w:author="Luuk van de Ven" w:date="2020-06-05T09:42:00Z"/>
          <w:lang w:val="en-GB"/>
        </w:rPr>
        <w:pPrChange w:id="1129" w:author="Luuk van de Ven" w:date="2020-06-05T09:43:00Z">
          <w:pPr>
            <w:ind w:firstLine="720"/>
          </w:pPr>
        </w:pPrChange>
      </w:pPr>
      <w:del w:id="1130" w:author="Luuk van de Ven" w:date="2020-06-05T09:42:00Z">
        <w:r w:rsidRPr="00133133" w:rsidDel="00F80600">
          <w:rPr>
            <w:lang w:val="en-GB"/>
          </w:rPr>
          <w:delText xml:space="preserve">In this section, we give precise definitions of the variables used in the hypothesis. </w:delText>
        </w:r>
        <w:r w:rsidR="000E79DD" w:rsidDel="00F80600">
          <w:rPr>
            <w:lang w:val="en-GB"/>
          </w:rPr>
          <w:delText xml:space="preserve">Firstly, </w:delText>
        </w:r>
        <w:r w:rsidRPr="00133133" w:rsidDel="00F80600">
          <w:rPr>
            <w:lang w:val="en-GB"/>
          </w:rPr>
          <w:delText>the independent variable</w:delText>
        </w:r>
        <w:r w:rsidR="000E79DD" w:rsidDel="00F80600">
          <w:rPr>
            <w:lang w:val="en-GB"/>
          </w:rPr>
          <w:delText xml:space="preserve"> is defined as</w:delText>
        </w:r>
        <w:r w:rsidRPr="00133133" w:rsidDel="00F80600">
          <w:rPr>
            <w:lang w:val="en-GB"/>
          </w:rPr>
          <w:delText xml:space="preserve"> </w:delText>
        </w:r>
        <w:r w:rsidR="00434CDF" w:rsidRPr="00F262DB" w:rsidDel="00F80600">
          <w:rPr>
            <w:lang w:val="en-GB"/>
          </w:rPr>
          <w:delText>individual member p</w:delText>
        </w:r>
        <w:r w:rsidRPr="00F262DB" w:rsidDel="00F80600">
          <w:rPr>
            <w:lang w:val="en-GB"/>
          </w:rPr>
          <w:delText xml:space="preserve">articipation in offline </w:delText>
        </w:r>
        <w:r w:rsidR="00434CDF" w:rsidRPr="00F262DB" w:rsidDel="00F80600">
          <w:rPr>
            <w:lang w:val="en-GB"/>
          </w:rPr>
          <w:delText>gatherings</w:delText>
        </w:r>
        <w:r w:rsidRPr="00133133" w:rsidDel="00F80600">
          <w:rPr>
            <w:lang w:val="en-GB"/>
          </w:rPr>
          <w:delText xml:space="preserve">. Sessions (2010) described such events as 'local, face-to-face gatherings of online community members.' Later in the article, she describes people meeting offline as people who 'meet in person'. McCully et al. (2011) used similar terminology when describing offline meetings as 'face-to-face meetings.' From these definitions, we take the definition of participation to an offline event in this study as </w:delText>
        </w:r>
        <w:r w:rsidRPr="00961391" w:rsidDel="00F80600">
          <w:rPr>
            <w:lang w:val="en-GB"/>
          </w:rPr>
          <w:delText>meeting face-to-face</w:delText>
        </w:r>
        <w:r w:rsidRPr="00133133" w:rsidDel="00F80600">
          <w:rPr>
            <w:lang w:val="en-GB"/>
          </w:rPr>
          <w:delText xml:space="preserve">. </w:delText>
        </w:r>
        <w:r w:rsidR="008B2350" w:rsidDel="00F80600">
          <w:rPr>
            <w:lang w:val="en-GB"/>
          </w:rPr>
          <w:delText xml:space="preserve">In the survey, this is done by describing the </w:delText>
        </w:r>
      </w:del>
      <w:ins w:id="1131" w:author="Guus van den Akker" w:date="2020-05-29T10:40:00Z">
        <w:del w:id="1132" w:author="Luuk van de Ven" w:date="2020-06-05T09:42:00Z">
          <w:r w:rsidR="004037A3" w:rsidDel="00F80600">
            <w:rPr>
              <w:lang w:val="en-GB"/>
            </w:rPr>
            <w:delText xml:space="preserve">a </w:delText>
          </w:r>
        </w:del>
      </w:ins>
      <w:del w:id="1133" w:author="Luuk van de Ven" w:date="2020-06-05T09:42:00Z">
        <w:r w:rsidR="008B2350" w:rsidDel="00F80600">
          <w:rPr>
            <w:lang w:val="en-GB"/>
          </w:rPr>
          <w:delText xml:space="preserve">situation that </w:delText>
        </w:r>
      </w:del>
      <w:ins w:id="1134" w:author="Guus van den Akker" w:date="2020-05-29T10:40:00Z">
        <w:del w:id="1135" w:author="Luuk van de Ven" w:date="2020-06-05T09:42:00Z">
          <w:r w:rsidR="004037A3" w:rsidDel="00F80600">
            <w:rPr>
              <w:lang w:val="en-GB"/>
            </w:rPr>
            <w:delText xml:space="preserve">where </w:delText>
          </w:r>
        </w:del>
      </w:ins>
      <w:del w:id="1136" w:author="Luuk van de Ven" w:date="2020-06-05T09:42:00Z">
        <w:r w:rsidR="00303B06" w:rsidDel="00F80600">
          <w:rPr>
            <w:lang w:val="en-GB"/>
          </w:rPr>
          <w:delText xml:space="preserve">people attend an offline car-gathering organised by the brand from which they </w:delText>
        </w:r>
      </w:del>
      <w:ins w:id="1137" w:author="Guus van den Akker" w:date="2020-05-29T10:41:00Z">
        <w:del w:id="1138" w:author="Luuk van de Ven" w:date="2020-06-05T09:42:00Z">
          <w:r w:rsidR="00703777" w:rsidDel="00F80600">
            <w:rPr>
              <w:lang w:val="en-GB"/>
            </w:rPr>
            <w:delText xml:space="preserve">have </w:delText>
          </w:r>
        </w:del>
      </w:ins>
      <w:del w:id="1139" w:author="Luuk van de Ven" w:date="2020-06-05T09:42:00Z">
        <w:r w:rsidR="00303B06" w:rsidDel="00F80600">
          <w:rPr>
            <w:lang w:val="en-GB"/>
          </w:rPr>
          <w:delText>bought a car</w:delText>
        </w:r>
      </w:del>
      <w:ins w:id="1140" w:author="Guus van den Akker" w:date="2020-05-29T10:41:00Z">
        <w:del w:id="1141" w:author="Luuk van de Ven" w:date="2020-06-05T09:42:00Z">
          <w:r w:rsidR="005B4FEE" w:rsidDel="00F80600">
            <w:rPr>
              <w:lang w:val="en-GB"/>
            </w:rPr>
            <w:delText>. At this event</w:delText>
          </w:r>
        </w:del>
      </w:ins>
      <w:del w:id="1142" w:author="Luuk van de Ven" w:date="2020-06-05T09:42:00Z">
        <w:r w:rsidR="003805A3" w:rsidDel="00F80600">
          <w:rPr>
            <w:lang w:val="en-GB"/>
          </w:rPr>
          <w:delText xml:space="preserve"> on which they</w:delText>
        </w:r>
      </w:del>
      <w:ins w:id="1143" w:author="Guus van den Akker" w:date="2020-05-29T10:41:00Z">
        <w:del w:id="1144" w:author="Luuk van de Ven" w:date="2020-06-05T09:42:00Z">
          <w:r w:rsidR="003805A3" w:rsidDel="00F80600">
            <w:rPr>
              <w:lang w:val="en-GB"/>
            </w:rPr>
            <w:delText xml:space="preserve"> </w:delText>
          </w:r>
          <w:r w:rsidR="005B4FEE" w:rsidDel="00F80600">
            <w:rPr>
              <w:lang w:val="en-GB"/>
            </w:rPr>
            <w:delText>can</w:delText>
          </w:r>
        </w:del>
      </w:ins>
      <w:del w:id="1145" w:author="Luuk van de Ven" w:date="2020-06-05T09:42:00Z">
        <w:r w:rsidR="003805A3" w:rsidDel="00F80600">
          <w:rPr>
            <w:lang w:val="en-GB"/>
          </w:rPr>
          <w:delText xml:space="preserve"> meet and interact with other car-owners</w:delText>
        </w:r>
      </w:del>
      <w:ins w:id="1146" w:author="Guus van den Akker" w:date="2020-05-29T10:42:00Z">
        <w:del w:id="1147" w:author="Luuk van de Ven" w:date="2020-06-05T09:42:00Z">
          <w:r w:rsidR="00C53333" w:rsidDel="00F80600">
            <w:rPr>
              <w:lang w:val="en-GB"/>
            </w:rPr>
            <w:delText xml:space="preserve"> driving the same brand</w:delText>
          </w:r>
        </w:del>
      </w:ins>
      <w:del w:id="1148" w:author="Luuk van de Ven" w:date="2020-06-05T09:42:00Z">
        <w:r w:rsidR="00303B06" w:rsidDel="00F80600">
          <w:rPr>
            <w:lang w:val="en-GB"/>
          </w:rPr>
          <w:delText xml:space="preserve">. </w:delText>
        </w:r>
      </w:del>
    </w:p>
    <w:p w14:paraId="29178DAB" w14:textId="5B4852DB" w:rsidR="00B16598" w:rsidRPr="00133133" w:rsidDel="00F80600" w:rsidRDefault="00B16598">
      <w:pPr>
        <w:rPr>
          <w:del w:id="1149" w:author="Luuk van de Ven" w:date="2020-06-05T09:42:00Z"/>
          <w:lang w:val="en-GB"/>
        </w:rPr>
        <w:pPrChange w:id="1150" w:author="Luuk van de Ven" w:date="2020-06-05T09:43:00Z">
          <w:pPr>
            <w:ind w:firstLine="720"/>
          </w:pPr>
        </w:pPrChange>
      </w:pPr>
      <w:del w:id="1151" w:author="Luuk van de Ven" w:date="2020-06-05T09:42:00Z">
        <w:r w:rsidRPr="00133133" w:rsidDel="00F80600">
          <w:rPr>
            <w:lang w:val="en-GB"/>
          </w:rPr>
          <w:delText xml:space="preserve">The moderating variable in the studied hypothesis consists of two concepts: </w:delText>
        </w:r>
        <w:r w:rsidRPr="00F262DB" w:rsidDel="00F80600">
          <w:rPr>
            <w:lang w:val="en-GB"/>
          </w:rPr>
          <w:delText>hedonic and utilitarian goods</w:delText>
        </w:r>
        <w:r w:rsidRPr="00F713BD" w:rsidDel="00F80600">
          <w:rPr>
            <w:lang w:val="en-GB"/>
            <w:rPrChange w:id="1152" w:author="Luuk van de Ven" w:date="2020-06-05T09:44:00Z">
              <w:rPr>
                <w:bCs/>
                <w:i/>
                <w:iCs/>
                <w:lang w:val="en-GB"/>
              </w:rPr>
            </w:rPrChange>
          </w:rPr>
          <w:delText>.</w:delText>
        </w:r>
        <w:r w:rsidRPr="00133133" w:rsidDel="00F80600">
          <w:rPr>
            <w:lang w:val="en-GB"/>
          </w:rPr>
          <w:delText xml:space="preserve"> Dhar and Wertenbroch (2000) describe the former as goods that 'provide more experiential consumption, fun, pleasure and excitement (designer clothes, sports cars, luxury watches, etcetera)'. On the other hand, utilitarian goods are described by them as being 'primarily instrumental and functional (microwaves, minivans, personal computers, etcetera)'. Okada (2005) buil</w:delText>
        </w:r>
      </w:del>
      <w:ins w:id="1153" w:author="Ditte Selders" w:date="2020-05-29T15:08:00Z">
        <w:del w:id="1154" w:author="Luuk van de Ven" w:date="2020-06-05T09:42:00Z">
          <w:r w:rsidR="00F4708C" w:rsidDel="00F80600">
            <w:rPr>
              <w:lang w:val="en-GB"/>
            </w:rPr>
            <w:delText>d</w:delText>
          </w:r>
        </w:del>
      </w:ins>
      <w:del w:id="1155" w:author="Luuk van de Ven" w:date="2020-06-05T09:42:00Z">
        <w:r w:rsidRPr="00133133" w:rsidDel="00F80600">
          <w:rPr>
            <w:lang w:val="en-GB"/>
          </w:rPr>
          <w:delText>t</w:delText>
        </w:r>
      </w:del>
      <w:ins w:id="1156" w:author="Guus van den Akker" w:date="2020-05-29T11:02:00Z">
        <w:del w:id="1157" w:author="Luuk van de Ven" w:date="2020-06-05T09:42:00Z">
          <w:r w:rsidR="00A95E33" w:rsidDel="00F80600">
            <w:rPr>
              <w:lang w:val="en-GB"/>
            </w:rPr>
            <w:delText>s</w:delText>
          </w:r>
        </w:del>
      </w:ins>
      <w:del w:id="1158" w:author="Luuk van de Ven" w:date="2020-06-05T09:42:00Z">
        <w:r w:rsidRPr="00133133" w:rsidDel="00F80600">
          <w:rPr>
            <w:lang w:val="en-GB"/>
          </w:rPr>
          <w:delText xml:space="preserve"> on further on these descriptions by stating that hedonism and utilitarianism are not necessarily two ends of a one-dimensional scale. Different products can be high or low in both hedonic and utilitarian attributes. Okada</w:delText>
        </w:r>
        <w:r w:rsidR="00524EB0" w:rsidDel="00F80600">
          <w:rPr>
            <w:lang w:val="en-GB"/>
          </w:rPr>
          <w:delText xml:space="preserve"> (2005)</w:delText>
        </w:r>
        <w:r w:rsidRPr="00133133" w:rsidDel="00F80600">
          <w:rPr>
            <w:lang w:val="en-GB"/>
          </w:rPr>
          <w:delText xml:space="preserve"> characterizes hedonic (utilitarian) alternatives as being primarily or relatively more hedonic (utilitarian). </w:delText>
        </w:r>
        <w:r w:rsidRPr="009955DC" w:rsidDel="00F80600">
          <w:rPr>
            <w:lang w:val="en-GB"/>
          </w:rPr>
          <w:delText xml:space="preserve">For this paper, we decided to take on similar definitions. Hedonic goods are supposed to be goods primarily providing experiential consumption and pleasure, whereas utilitarian goods are goods primarily providing instrumental and functional value. </w:delText>
        </w:r>
      </w:del>
    </w:p>
    <w:p w14:paraId="34C3C07A" w14:textId="1FB3DAEE" w:rsidR="003E18C4" w:rsidDel="00F80600" w:rsidRDefault="00B16598">
      <w:pPr>
        <w:rPr>
          <w:del w:id="1159" w:author="Luuk van de Ven" w:date="2020-06-05T09:42:00Z"/>
          <w:lang w:val="en-GB"/>
        </w:rPr>
        <w:pPrChange w:id="1160" w:author="Luuk van de Ven" w:date="2020-06-05T09:43:00Z">
          <w:pPr>
            <w:ind w:firstLine="720"/>
          </w:pPr>
        </w:pPrChange>
      </w:pPr>
      <w:del w:id="1161" w:author="Luuk van de Ven" w:date="2020-06-05T09:42:00Z">
        <w:r w:rsidRPr="00133133" w:rsidDel="00F80600">
          <w:rPr>
            <w:lang w:val="en-GB"/>
          </w:rPr>
          <w:delText xml:space="preserve">Finally, we defined the dependent variable as </w:delText>
        </w:r>
        <w:r w:rsidR="00434CDF" w:rsidRPr="00F262DB" w:rsidDel="00F80600">
          <w:rPr>
            <w:lang w:val="en-GB"/>
          </w:rPr>
          <w:delText xml:space="preserve">individual member participation in online brand </w:delText>
        </w:r>
        <w:r w:rsidR="007B7640" w:rsidRPr="00F262DB" w:rsidDel="00F80600">
          <w:rPr>
            <w:lang w:val="en-GB"/>
          </w:rPr>
          <w:delText>communities</w:delText>
        </w:r>
        <w:r w:rsidRPr="00EE2E11" w:rsidDel="00F80600">
          <w:rPr>
            <w:lang w:val="en-GB"/>
          </w:rPr>
          <w:delText xml:space="preserve">. </w:delText>
        </w:r>
        <w:r w:rsidRPr="00133133" w:rsidDel="00F80600">
          <w:rPr>
            <w:lang w:val="en-GB"/>
          </w:rPr>
          <w:delText>Out of</w:delText>
        </w:r>
      </w:del>
      <w:ins w:id="1162" w:author="Guus van den Akker" w:date="2020-05-29T11:05:00Z">
        <w:del w:id="1163" w:author="Luuk van de Ven" w:date="2020-06-05T09:42:00Z">
          <w:r w:rsidR="00B23B68" w:rsidDel="00F80600">
            <w:rPr>
              <w:lang w:val="en-GB"/>
            </w:rPr>
            <w:delText>From</w:delText>
          </w:r>
        </w:del>
      </w:ins>
      <w:del w:id="1164" w:author="Luuk van de Ven" w:date="2020-06-05T09:42:00Z">
        <w:r w:rsidRPr="00133133" w:rsidDel="00F80600">
          <w:rPr>
            <w:lang w:val="en-GB"/>
          </w:rPr>
          <w:delText xml:space="preserve"> all concepts discussed before, this is the most widely discussed concept in the scientific </w:delText>
        </w:r>
      </w:del>
      <w:ins w:id="1165" w:author="Guus van den Akker" w:date="2020-05-29T11:05:00Z">
        <w:del w:id="1166" w:author="Luuk van de Ven" w:date="2020-06-05T09:42:00Z">
          <w:r w:rsidR="00BB5B18" w:rsidDel="00F80600">
            <w:rPr>
              <w:lang w:val="en-GB"/>
            </w:rPr>
            <w:delText>academic</w:delText>
          </w:r>
          <w:r w:rsidR="00BB5B18" w:rsidRPr="00133133" w:rsidDel="00F80600">
            <w:rPr>
              <w:lang w:val="en-GB"/>
            </w:rPr>
            <w:delText xml:space="preserve"> </w:delText>
          </w:r>
        </w:del>
      </w:ins>
      <w:del w:id="1167" w:author="Luuk van de Ven" w:date="2020-06-05T09:42:00Z">
        <w:r w:rsidRPr="00133133" w:rsidDel="00F80600">
          <w:rPr>
            <w:lang w:val="en-GB"/>
          </w:rPr>
          <w:delText>literature. McCully et al. (2011) define online participation as 'contribution of content to the online community'. Pöyry et al. (2013) adopt a similar view when stating that online participation is 'producing content for the community (interactive, contributi</w:delText>
        </w:r>
        <w:r w:rsidDel="00F80600">
          <w:rPr>
            <w:lang w:val="en-GB"/>
          </w:rPr>
          <w:delText>ng</w:delText>
        </w:r>
        <w:r w:rsidRPr="00133133" w:rsidDel="00F80600">
          <w:rPr>
            <w:lang w:val="en-GB"/>
          </w:rPr>
          <w:delText xml:space="preserve"> usage behaviour)'. Ardichvili et al. (2003) take a broader view on participation and describe participation as both the willingness to share knowledge and the willingness to use a platform as a source of knowledge as active participation. The same distinction is made by Koh et al. (2004), who distinguish active participation (posting) and passive participation (viewing). For this research, it is not feasible to focus on both sides of the equation. </w:delText>
        </w:r>
        <w:r w:rsidRPr="002670FA" w:rsidDel="00F80600">
          <w:rPr>
            <w:lang w:val="en-GB"/>
          </w:rPr>
          <w:delText xml:space="preserve">Therefore, we will define </w:delText>
        </w:r>
        <w:r w:rsidR="00C009E7" w:rsidRPr="002670FA" w:rsidDel="00F80600">
          <w:rPr>
            <w:lang w:val="en-GB"/>
          </w:rPr>
          <w:delText xml:space="preserve">individual member participation in online brand communities </w:delText>
        </w:r>
        <w:r w:rsidRPr="002670FA" w:rsidDel="00F80600">
          <w:rPr>
            <w:lang w:val="en-GB"/>
          </w:rPr>
          <w:delText xml:space="preserve">in line with earlier research as a </w:delText>
        </w:r>
        <w:r w:rsidRPr="0086275C" w:rsidDel="00F80600">
          <w:rPr>
            <w:lang w:val="en-GB"/>
            <w:rPrChange w:id="1168" w:author="Ditte Selders" w:date="2020-05-30T17:07:00Z">
              <w:rPr>
                <w:i/>
                <w:lang w:val="en-GB"/>
              </w:rPr>
            </w:rPrChange>
          </w:rPr>
          <w:delText>contribution of content to the online community</w:delText>
        </w:r>
        <w:r w:rsidRPr="002670FA" w:rsidDel="00F80600">
          <w:rPr>
            <w:lang w:val="en-GB"/>
          </w:rPr>
          <w:delText xml:space="preserve">. </w:delText>
        </w:r>
        <w:r w:rsidR="00934652" w:rsidDel="00F80600">
          <w:rPr>
            <w:lang w:val="en-GB"/>
          </w:rPr>
          <w:delText xml:space="preserve">This construct is measured in the experiment, which is administered with the support of an online survey </w:delText>
        </w:r>
        <w:r w:rsidR="00934652" w:rsidRPr="00133133" w:rsidDel="00F80600">
          <w:rPr>
            <w:lang w:val="en-GB"/>
          </w:rPr>
          <w:delText>(see appendix 2)</w:delText>
        </w:r>
        <w:r w:rsidR="00934652" w:rsidDel="00F80600">
          <w:rPr>
            <w:lang w:val="en-GB"/>
          </w:rPr>
          <w:delText xml:space="preserve">. </w:delText>
        </w:r>
        <w:r w:rsidR="002670FA" w:rsidDel="00F80600">
          <w:rPr>
            <w:lang w:val="en-GB"/>
          </w:rPr>
          <w:delText>In the survey, this is done</w:delText>
        </w:r>
      </w:del>
      <w:ins w:id="1169" w:author="Guus van den Akker" w:date="2020-05-29T11:07:00Z">
        <w:del w:id="1170" w:author="Luuk van de Ven" w:date="2020-06-05T09:42:00Z">
          <w:r w:rsidR="000C1EEF" w:rsidDel="00F80600">
            <w:rPr>
              <w:lang w:val="en-GB"/>
            </w:rPr>
            <w:delText>the construct of participation is measured</w:delText>
          </w:r>
        </w:del>
      </w:ins>
      <w:del w:id="1171" w:author="Luuk van de Ven" w:date="2020-06-05T09:42:00Z">
        <w:r w:rsidR="002670FA" w:rsidDel="00F80600">
          <w:rPr>
            <w:lang w:val="en-GB"/>
          </w:rPr>
          <w:delText xml:space="preserve"> by </w:delText>
        </w:r>
        <w:r w:rsidR="006E1596" w:rsidDel="00F80600">
          <w:rPr>
            <w:lang w:val="en-GB"/>
          </w:rPr>
          <w:delText>asking participants to rank their attitude to certain</w:delText>
        </w:r>
        <w:r w:rsidR="002670FA" w:rsidDel="00F80600">
          <w:rPr>
            <w:lang w:val="en-GB"/>
          </w:rPr>
          <w:delText xml:space="preserve"> </w:delText>
        </w:r>
        <w:r w:rsidR="006E1596" w:rsidDel="00F80600">
          <w:rPr>
            <w:lang w:val="en-GB"/>
          </w:rPr>
          <w:delText>statements which are used</w:delText>
        </w:r>
        <w:r w:rsidR="00771943" w:rsidDel="00F80600">
          <w:rPr>
            <w:lang w:val="en-GB"/>
          </w:rPr>
          <w:delText xml:space="preserve"> in earlier research</w:delText>
        </w:r>
        <w:r w:rsidR="006E1596" w:rsidDel="00F80600">
          <w:rPr>
            <w:lang w:val="en-GB"/>
          </w:rPr>
          <w:delText xml:space="preserve"> </w:delText>
        </w:r>
        <w:r w:rsidR="00771943" w:rsidDel="00F80600">
          <w:rPr>
            <w:lang w:val="en-GB"/>
          </w:rPr>
          <w:delText xml:space="preserve">by Pöyry et al. (2013). </w:delText>
        </w:r>
      </w:del>
    </w:p>
    <w:p w14:paraId="71CD6096" w14:textId="4B3B3C32" w:rsidR="003E18C4" w:rsidRPr="00133133" w:rsidDel="00F80600" w:rsidRDefault="00BD111F">
      <w:pPr>
        <w:rPr>
          <w:del w:id="1172" w:author="Luuk van de Ven" w:date="2020-06-05T09:42:00Z"/>
          <w:lang w:val="en-GB"/>
        </w:rPr>
        <w:pPrChange w:id="1173" w:author="Luuk van de Ven" w:date="2020-06-05T09:43:00Z">
          <w:pPr>
            <w:ind w:firstLine="720"/>
          </w:pPr>
        </w:pPrChange>
      </w:pPr>
      <w:del w:id="1174" w:author="Luuk van de Ven" w:date="2020-06-05T09:42:00Z">
        <w:r w:rsidDel="00F80600">
          <w:rPr>
            <w:lang w:val="en-GB"/>
          </w:rPr>
          <w:delText xml:space="preserve">By using </w:delText>
        </w:r>
      </w:del>
      <w:ins w:id="1175" w:author="Guus van den Akker" w:date="2020-05-29T11:11:00Z">
        <w:del w:id="1176" w:author="Luuk van de Ven" w:date="2020-06-05T09:42:00Z">
          <w:r w:rsidR="0082242B" w:rsidDel="00F80600">
            <w:rPr>
              <w:lang w:val="en-GB"/>
            </w:rPr>
            <w:delText>Pöyry et al.'s (2013)</w:delText>
          </w:r>
        </w:del>
      </w:ins>
      <w:del w:id="1177" w:author="Luuk van de Ven" w:date="2020-06-05T09:42:00Z">
        <w:r w:rsidDel="00F80600">
          <w:rPr>
            <w:lang w:val="en-GB"/>
          </w:rPr>
          <w:delText>their</w:delText>
        </w:r>
        <w:r w:rsidR="007D2DF4" w:rsidDel="00F80600">
          <w:rPr>
            <w:lang w:val="en-GB"/>
          </w:rPr>
          <w:delText xml:space="preserve"> </w:delText>
        </w:r>
        <w:r w:rsidDel="00F80600">
          <w:rPr>
            <w:lang w:val="en-GB"/>
          </w:rPr>
          <w:delText>way of measuring the construct of participation</w:delText>
        </w:r>
        <w:r w:rsidR="007D2DF4" w:rsidDel="00F80600">
          <w:rPr>
            <w:lang w:val="en-GB"/>
          </w:rPr>
          <w:delText>, as well as</w:delText>
        </w:r>
      </w:del>
      <w:ins w:id="1178" w:author="Guus van den Akker" w:date="2020-05-29T11:11:00Z">
        <w:del w:id="1179" w:author="Luuk van de Ven" w:date="2020-06-05T09:42:00Z">
          <w:r w:rsidR="007D2DF4" w:rsidDel="00F80600">
            <w:rPr>
              <w:lang w:val="en-GB"/>
            </w:rPr>
            <w:delText xml:space="preserve"> </w:delText>
          </w:r>
          <w:r w:rsidR="00CB01BB" w:rsidDel="00F80600">
            <w:rPr>
              <w:lang w:val="en-GB"/>
            </w:rPr>
            <w:delText>using</w:delText>
          </w:r>
        </w:del>
      </w:ins>
      <w:del w:id="1180" w:author="Luuk van de Ven" w:date="2020-06-05T09:42:00Z">
        <w:r w:rsidR="007D2DF4" w:rsidDel="00F80600">
          <w:rPr>
            <w:lang w:val="en-GB"/>
          </w:rPr>
          <w:delText xml:space="preserve"> their definition of participation we made sure to measure the right concept.</w:delText>
        </w:r>
        <w:r w:rsidR="003E18C4" w:rsidDel="00F80600">
          <w:rPr>
            <w:lang w:val="en-GB"/>
          </w:rPr>
          <w:delText xml:space="preserve"> </w:delText>
        </w:r>
        <w:r w:rsidR="003E18C4" w:rsidRPr="00133133" w:rsidDel="00F80600">
          <w:rPr>
            <w:lang w:val="en-GB"/>
          </w:rPr>
          <w:delText>Still, it was necessary to evaluate the measurement model and adjust the items to fit the context. To evaluate the convergent validity of the items, we should calculate</w:delText>
        </w:r>
      </w:del>
      <w:ins w:id="1181" w:author="Guus van den Akker" w:date="2020-05-29T11:11:00Z">
        <w:del w:id="1182" w:author="Luuk van de Ven" w:date="2020-06-05T09:42:00Z">
          <w:r w:rsidR="007639A4" w:rsidDel="00F80600">
            <w:rPr>
              <w:lang w:val="en-GB"/>
            </w:rPr>
            <w:delText>evaluat</w:delText>
          </w:r>
        </w:del>
      </w:ins>
      <w:ins w:id="1183" w:author="Guus van den Akker" w:date="2020-05-29T11:12:00Z">
        <w:del w:id="1184" w:author="Luuk van de Ven" w:date="2020-06-05T09:42:00Z">
          <w:r w:rsidR="007639A4" w:rsidDel="00F80600">
            <w:rPr>
              <w:lang w:val="en-GB"/>
            </w:rPr>
            <w:delText>ed</w:delText>
          </w:r>
        </w:del>
      </w:ins>
      <w:del w:id="1185" w:author="Luuk van de Ven" w:date="2020-06-05T09:42:00Z">
        <w:r w:rsidR="003E18C4" w:rsidRPr="00133133" w:rsidDel="00F80600">
          <w:rPr>
            <w:lang w:val="en-GB"/>
          </w:rPr>
          <w:delText xml:space="preserve"> the Cronbach's Alpha (a value between 0 and 1)</w:delText>
        </w:r>
      </w:del>
      <w:ins w:id="1186" w:author="Guus van den Akker" w:date="2020-05-29T11:12:00Z">
        <w:del w:id="1187" w:author="Luuk van de Ven" w:date="2020-06-05T09:42:00Z">
          <w:r w:rsidR="00ED2DBA" w:rsidDel="00F80600">
            <w:rPr>
              <w:lang w:val="en-GB"/>
            </w:rPr>
            <w:delText xml:space="preserve"> computed by Pöyry et al. (2013)</w:delText>
          </w:r>
        </w:del>
      </w:ins>
      <w:del w:id="1188" w:author="Luuk van de Ven" w:date="2020-06-05T09:42:00Z">
        <w:r w:rsidR="003E18C4" w:rsidRPr="00133133" w:rsidDel="00F80600">
          <w:rPr>
            <w:lang w:val="en-GB"/>
          </w:rPr>
          <w:delText>. If the value is at least 0.7 for each item, it meets the minimum threshold. Once the value is lower than 0.7, we should discard the items should from the questionnaire (Bhattacharjee, 2019).</w:delText>
        </w:r>
      </w:del>
    </w:p>
    <w:p w14:paraId="3686F0B7" w14:textId="2384A4BA" w:rsidR="003E18C4" w:rsidRPr="00133133" w:rsidDel="00F80600" w:rsidRDefault="003E18C4">
      <w:pPr>
        <w:rPr>
          <w:del w:id="1189" w:author="Luuk van de Ven" w:date="2020-06-05T09:42:00Z"/>
          <w:lang w:val="en-GB"/>
        </w:rPr>
        <w:pPrChange w:id="1190" w:author="Luuk van de Ven" w:date="2020-06-05T09:43:00Z">
          <w:pPr>
            <w:ind w:firstLine="720"/>
          </w:pPr>
        </w:pPrChange>
      </w:pPr>
      <w:del w:id="1191" w:author="Luuk van de Ven" w:date="2020-06-05T09:42:00Z">
        <w:r w:rsidRPr="00133133" w:rsidDel="00F80600">
          <w:rPr>
            <w:lang w:val="en-GB"/>
          </w:rPr>
          <w:delText>Pöyry et al. (2013)</w:delText>
        </w:r>
        <w:r w:rsidR="006618CA" w:rsidDel="00F80600">
          <w:rPr>
            <w:lang w:val="en-GB"/>
          </w:rPr>
          <w:delText xml:space="preserve"> extensively discuss </w:delText>
        </w:r>
        <w:r w:rsidR="003F607C" w:rsidDel="00F80600">
          <w:rPr>
            <w:lang w:val="en-GB"/>
          </w:rPr>
          <w:delText xml:space="preserve">the validity of the constructs. </w:delText>
        </w:r>
        <w:r w:rsidRPr="00133133" w:rsidDel="00F80600">
          <w:rPr>
            <w:lang w:val="en-GB"/>
          </w:rPr>
          <w:delText xml:space="preserve">They used Amos 19 software to calculate the loadings, which were equal to 0.911, 0.956, 0.920 and 0.796, respectively. The researchers used a threshold of 0.6, so they concluded that the items were measuring the same construct, participation. Despite our more conservative threshold of 0.7, we still conclude that the items are valid since they meet the minimum threshold. Furthermore, the composite reliability (CR) and average variance extracted (AVE), which measure the internal consistency, are 0.868 and 0.647, respectively. They are also higher than the suggested thresholds for these measures of 0.7 and 0.5. These thresholds are widely accepted in academics. Lastly, Casaló (2010) already validated the construct. To conclude, based on the validation by Casaló (2010) and Pöyry et al. (2013) and a critical review on their evaluation of the conceptualization of participation, the suggested items are considered to be valid and </w:delText>
        </w:r>
      </w:del>
      <w:ins w:id="1192" w:author="Guus van den Akker" w:date="2020-05-29T11:13:00Z">
        <w:del w:id="1193" w:author="Luuk van de Ven" w:date="2020-06-05T09:42:00Z">
          <w:r w:rsidR="00E91F65" w:rsidDel="00F80600">
            <w:rPr>
              <w:lang w:val="en-GB"/>
            </w:rPr>
            <w:delText xml:space="preserve">can be </w:delText>
          </w:r>
        </w:del>
      </w:ins>
      <w:del w:id="1194" w:author="Luuk van de Ven" w:date="2020-06-05T09:42:00Z">
        <w:r w:rsidRPr="00133133" w:rsidDel="00F80600">
          <w:rPr>
            <w:lang w:val="en-GB"/>
          </w:rPr>
          <w:delText xml:space="preserve">included </w:delText>
        </w:r>
      </w:del>
      <w:ins w:id="1195" w:author="Guus van den Akker" w:date="2020-05-29T11:13:00Z">
        <w:del w:id="1196" w:author="Luuk van de Ven" w:date="2020-06-05T09:42:00Z">
          <w:r w:rsidR="00320D50" w:rsidDel="00F80600">
            <w:rPr>
              <w:lang w:val="en-GB"/>
            </w:rPr>
            <w:delText xml:space="preserve">in </w:delText>
          </w:r>
        </w:del>
      </w:ins>
      <w:del w:id="1197" w:author="Luuk van de Ven" w:date="2020-06-05T09:42:00Z">
        <w:r w:rsidRPr="00133133" w:rsidDel="00F80600">
          <w:rPr>
            <w:lang w:val="en-GB"/>
          </w:rPr>
          <w:delText>the questionnaire.</w:delText>
        </w:r>
      </w:del>
    </w:p>
    <w:p w14:paraId="09368115" w14:textId="7BC25E86" w:rsidR="00B16598" w:rsidDel="00F80600" w:rsidRDefault="003F607C">
      <w:pPr>
        <w:rPr>
          <w:del w:id="1198" w:author="Luuk van de Ven" w:date="2020-06-05T09:42:00Z"/>
          <w:lang w:val="en-GB"/>
        </w:rPr>
        <w:pPrChange w:id="1199" w:author="Luuk van de Ven" w:date="2020-06-05T09:43:00Z">
          <w:pPr>
            <w:ind w:firstLine="720"/>
          </w:pPr>
        </w:pPrChange>
      </w:pPr>
      <w:del w:id="1200" w:author="Luuk van de Ven" w:date="2020-06-05T09:42:00Z">
        <w:r w:rsidDel="00F80600">
          <w:rPr>
            <w:lang w:val="en-GB"/>
          </w:rPr>
          <w:delText>Our</w:delText>
        </w:r>
        <w:r w:rsidR="00B16598" w:rsidRPr="00133133" w:rsidDel="00F80600">
          <w:rPr>
            <w:lang w:val="en-GB"/>
          </w:rPr>
          <w:delText xml:space="preserve"> survey started with a description of a scenario in which the respondent buys a car. The case description is concise to prevent respondents from losing focus. At the same time, it elaborates </w:delText>
        </w:r>
      </w:del>
      <w:ins w:id="1201" w:author="Guus van den Akker" w:date="2020-05-29T11:14:00Z">
        <w:del w:id="1202" w:author="Luuk van de Ven" w:date="2020-06-05T09:42:00Z">
          <w:r w:rsidR="0093596B" w:rsidDel="00F80600">
            <w:rPr>
              <w:lang w:val="en-GB"/>
            </w:rPr>
            <w:delText>provides</w:delText>
          </w:r>
          <w:r w:rsidR="0093596B" w:rsidRPr="00133133" w:rsidDel="00F80600">
            <w:rPr>
              <w:lang w:val="en-GB"/>
            </w:rPr>
            <w:delText xml:space="preserve"> </w:delText>
          </w:r>
        </w:del>
      </w:ins>
      <w:del w:id="1203" w:author="Luuk van de Ven" w:date="2020-06-05T09:42:00Z">
        <w:r w:rsidR="00B16598" w:rsidRPr="00133133" w:rsidDel="00F80600">
          <w:rPr>
            <w:lang w:val="en-GB"/>
          </w:rPr>
          <w:delText xml:space="preserve">enough </w:delText>
        </w:r>
      </w:del>
      <w:ins w:id="1204" w:author="Ditte Selders" w:date="2020-05-29T15:12:00Z">
        <w:del w:id="1205" w:author="Luuk van de Ven" w:date="2020-06-05T09:42:00Z">
          <w:r w:rsidR="00231909" w:rsidDel="00F80600">
            <w:rPr>
              <w:lang w:val="en-GB"/>
            </w:rPr>
            <w:delText>information</w:delText>
          </w:r>
          <w:r w:rsidR="00B16598" w:rsidRPr="00133133" w:rsidDel="00F80600">
            <w:rPr>
              <w:lang w:val="en-GB"/>
            </w:rPr>
            <w:delText xml:space="preserve"> </w:delText>
          </w:r>
        </w:del>
      </w:ins>
      <w:del w:id="1206" w:author="Luuk van de Ven" w:date="2020-06-05T09:42:00Z">
        <w:r w:rsidR="00B16598" w:rsidRPr="00133133" w:rsidDel="00F80600">
          <w:rPr>
            <w:lang w:val="en-GB"/>
          </w:rPr>
          <w:delText>to make sure respondents understand the situation and can imagine the scenario. The main action in all four scenarios is buying a car.</w:delText>
        </w:r>
        <w:r w:rsidR="00525CBB" w:rsidDel="00F80600">
          <w:rPr>
            <w:lang w:val="en-GB"/>
          </w:rPr>
          <w:delText xml:space="preserve"> </w:delText>
        </w:r>
        <w:r w:rsidR="00525CBB" w:rsidRPr="00133133" w:rsidDel="00F80600">
          <w:rPr>
            <w:lang w:val="en-GB"/>
          </w:rPr>
          <w:delText>We assigned the participants of the survey randomly to the two levels of the condition (hedonic/utilitarian) and treatment (offline/online)</w:delText>
        </w:r>
      </w:del>
      <w:ins w:id="1207" w:author="Guus van den Akker" w:date="2020-05-29T11:18:00Z">
        <w:del w:id="1208" w:author="Luuk van de Ven" w:date="2020-06-05T09:42:00Z">
          <w:r w:rsidR="0045291B" w:rsidDel="00F80600">
            <w:rPr>
              <w:lang w:val="en-GB"/>
            </w:rPr>
            <w:delText>. The participants were told that they would</w:delText>
          </w:r>
        </w:del>
      </w:ins>
      <w:del w:id="1209" w:author="Luuk van de Ven" w:date="2020-06-05T09:42:00Z">
        <w:r w:rsidR="00525CBB" w:rsidDel="00F80600">
          <w:rPr>
            <w:lang w:val="en-GB"/>
          </w:rPr>
          <w:delText xml:space="preserve"> by describing that they either bought </w:delText>
        </w:r>
      </w:del>
      <w:ins w:id="1210" w:author="Guus van den Akker" w:date="2020-05-29T11:19:00Z">
        <w:del w:id="1211" w:author="Luuk van de Ven" w:date="2020-06-05T09:42:00Z">
          <w:r w:rsidR="002D0535" w:rsidDel="00F80600">
            <w:rPr>
              <w:lang w:val="en-GB"/>
            </w:rPr>
            <w:delText xml:space="preserve">buy </w:delText>
          </w:r>
        </w:del>
      </w:ins>
      <w:del w:id="1212" w:author="Luuk van de Ven" w:date="2020-06-05T09:42:00Z">
        <w:r w:rsidR="00525CBB" w:rsidDel="00F80600">
          <w:rPr>
            <w:lang w:val="en-GB"/>
          </w:rPr>
          <w:delText xml:space="preserve">a sports car </w:delText>
        </w:r>
      </w:del>
      <w:ins w:id="1213" w:author="Guus van den Akker" w:date="2020-05-29T11:19:00Z">
        <w:del w:id="1214" w:author="Luuk van de Ven" w:date="2020-06-05T09:42:00Z">
          <w:r w:rsidR="00590C8D" w:rsidDel="00F80600">
            <w:rPr>
              <w:lang w:val="en-GB"/>
            </w:rPr>
            <w:delText xml:space="preserve">(hedonic) </w:delText>
          </w:r>
        </w:del>
      </w:ins>
      <w:del w:id="1215" w:author="Luuk van de Ven" w:date="2020-06-05T09:42:00Z">
        <w:r w:rsidR="00525CBB" w:rsidDel="00F80600">
          <w:rPr>
            <w:lang w:val="en-GB"/>
          </w:rPr>
          <w:delText xml:space="preserve">or a regular car </w:delText>
        </w:r>
      </w:del>
      <w:ins w:id="1216" w:author="Guus van den Akker" w:date="2020-05-29T11:19:00Z">
        <w:del w:id="1217" w:author="Luuk van de Ven" w:date="2020-06-05T09:42:00Z">
          <w:r w:rsidR="00590C8D" w:rsidDel="00F80600">
            <w:rPr>
              <w:lang w:val="en-GB"/>
            </w:rPr>
            <w:delText>(uti</w:delText>
          </w:r>
        </w:del>
      </w:ins>
      <w:ins w:id="1218" w:author="Guus van den Akker" w:date="2020-05-29T11:20:00Z">
        <w:del w:id="1219" w:author="Luuk van de Ven" w:date="2020-06-05T09:42:00Z">
          <w:r w:rsidR="00590C8D" w:rsidDel="00F80600">
            <w:rPr>
              <w:lang w:val="en-GB"/>
            </w:rPr>
            <w:delText>litarian)</w:delText>
          </w:r>
          <w:r w:rsidR="00682A58" w:rsidDel="00F80600">
            <w:rPr>
              <w:lang w:val="en-GB"/>
            </w:rPr>
            <w:delText xml:space="preserve"> </w:delText>
          </w:r>
        </w:del>
      </w:ins>
      <w:del w:id="1220" w:author="Luuk van de Ven" w:date="2020-06-05T09:42:00Z">
        <w:r w:rsidR="00525CBB" w:rsidDel="00F80600">
          <w:rPr>
            <w:lang w:val="en-GB"/>
          </w:rPr>
          <w:delText>for commuting to work and</w:delText>
        </w:r>
      </w:del>
      <w:ins w:id="1221" w:author="Guus van den Akker" w:date="2020-05-29T11:20:00Z">
        <w:del w:id="1222" w:author="Luuk van de Ven" w:date="2020-06-05T09:42:00Z">
          <w:r w:rsidR="00525CBB" w:rsidDel="00F80600">
            <w:rPr>
              <w:lang w:val="en-GB"/>
            </w:rPr>
            <w:delText xml:space="preserve"> </w:delText>
          </w:r>
          <w:r w:rsidR="00191013" w:rsidDel="00F80600">
            <w:rPr>
              <w:lang w:val="en-GB"/>
            </w:rPr>
            <w:delText>they would</w:delText>
          </w:r>
        </w:del>
      </w:ins>
      <w:del w:id="1223" w:author="Luuk van de Ven" w:date="2020-06-05T09:42:00Z">
        <w:r w:rsidR="00525CBB" w:rsidDel="00F80600">
          <w:rPr>
            <w:lang w:val="en-GB"/>
          </w:rPr>
          <w:delText xml:space="preserve"> either went </w:delText>
        </w:r>
      </w:del>
      <w:ins w:id="1224" w:author="Guus van den Akker" w:date="2020-05-29T11:21:00Z">
        <w:del w:id="1225" w:author="Luuk van de Ven" w:date="2020-06-05T09:42:00Z">
          <w:r w:rsidR="00191013" w:rsidDel="00F80600">
            <w:rPr>
              <w:lang w:val="en-GB"/>
            </w:rPr>
            <w:delText xml:space="preserve">go </w:delText>
          </w:r>
        </w:del>
      </w:ins>
      <w:del w:id="1226" w:author="Luuk van de Ven" w:date="2020-06-05T09:42:00Z">
        <w:r w:rsidR="00525CBB" w:rsidDel="00F80600">
          <w:rPr>
            <w:lang w:val="en-GB"/>
          </w:rPr>
          <w:delText>to an offline gathering or did not</w:delText>
        </w:r>
        <w:r w:rsidR="00525CBB" w:rsidRPr="00133133" w:rsidDel="00F80600">
          <w:rPr>
            <w:lang w:val="en-GB"/>
          </w:rPr>
          <w:delText>.</w:delText>
        </w:r>
        <w:r w:rsidR="00B16598" w:rsidRPr="00133133" w:rsidDel="00F80600">
          <w:rPr>
            <w:lang w:val="en-GB"/>
          </w:rPr>
          <w:delText xml:space="preserve"> </w:delText>
        </w:r>
        <w:r w:rsidR="00571E93" w:rsidDel="00F80600">
          <w:rPr>
            <w:lang w:val="en-GB"/>
          </w:rPr>
          <w:delText>We chose a car as a product because it has clear distinct utilitarian (e.g. transport</w:delText>
        </w:r>
      </w:del>
      <w:ins w:id="1227" w:author="Guus van den Akker" w:date="2020-05-29T11:21:00Z">
        <w:del w:id="1228" w:author="Luuk van de Ven" w:date="2020-06-05T09:42:00Z">
          <w:r w:rsidR="00F1459F" w:rsidDel="00F80600">
            <w:rPr>
              <w:lang w:val="en-GB"/>
            </w:rPr>
            <w:delText>commuting</w:delText>
          </w:r>
        </w:del>
      </w:ins>
      <w:del w:id="1229" w:author="Luuk van de Ven" w:date="2020-06-05T09:42:00Z">
        <w:r w:rsidR="00571E93" w:rsidDel="00F80600">
          <w:rPr>
            <w:lang w:val="en-GB"/>
          </w:rPr>
          <w:delText xml:space="preserve">) and </w:delText>
        </w:r>
        <w:r w:rsidR="006D7E1A" w:rsidDel="00F80600">
          <w:rPr>
            <w:lang w:val="en-GB"/>
          </w:rPr>
          <w:delText xml:space="preserve">hedonic (e.g. sports car) features. </w:delText>
        </w:r>
        <w:r w:rsidR="0059631A" w:rsidRPr="00133133" w:rsidDel="00F80600">
          <w:rPr>
            <w:lang w:val="en-GB"/>
          </w:rPr>
          <w:delText>By using the same product category in all conditions, factors were kept constant as much as possible.</w:delText>
        </w:r>
        <w:r w:rsidR="0059631A" w:rsidDel="00F80600">
          <w:rPr>
            <w:lang w:val="en-GB"/>
          </w:rPr>
          <w:delText xml:space="preserve"> </w:delText>
        </w:r>
        <w:r w:rsidR="00B16598" w:rsidRPr="00133133" w:rsidDel="00F80600">
          <w:rPr>
            <w:lang w:val="en-GB"/>
          </w:rPr>
          <w:delText xml:space="preserve">If one were to use different products, people might feel more attracted to one product than the other. </w:delText>
        </w:r>
        <w:r w:rsidR="00A01B11" w:rsidDel="00F80600">
          <w:rPr>
            <w:lang w:val="en-GB"/>
          </w:rPr>
          <w:delText>Next to that, this product allowed us to keep other factors, next to the hedonic-utilitarian distinction, constant. The</w:delText>
        </w:r>
        <w:r w:rsidR="00A01B11" w:rsidRPr="00133133" w:rsidDel="00F80600">
          <w:rPr>
            <w:lang w:val="en-GB"/>
          </w:rPr>
          <w:delText xml:space="preserve"> car is the same in every situation, but with a different description including either hedonic or utilitarian attributes. </w:delText>
        </w:r>
        <w:r w:rsidR="00B16598" w:rsidRPr="00133133" w:rsidDel="00F80600">
          <w:rPr>
            <w:lang w:val="en-GB"/>
          </w:rPr>
          <w:delText xml:space="preserve">Differences in brands, colour and other properties can influence the attractiveness of a product to a specific participant. Keeping these factors constant improves measurement reliability. </w:delText>
        </w:r>
        <w:r w:rsidR="00AB6A15" w:rsidRPr="00133133" w:rsidDel="00F80600">
          <w:rPr>
            <w:lang w:val="en-GB"/>
          </w:rPr>
          <w:delText>To clarify the reason for buying a car, we printed the sentence stating whether it is for utilitarian or hedonic purposes in bold.</w:delText>
        </w:r>
        <w:r w:rsidR="00AB6A15" w:rsidDel="00F80600">
          <w:rPr>
            <w:lang w:val="en-GB"/>
          </w:rPr>
          <w:delText xml:space="preserve"> </w:delText>
        </w:r>
        <w:r w:rsidR="00B16598" w:rsidRPr="00133133" w:rsidDel="00F80600">
          <w:rPr>
            <w:lang w:val="en-GB"/>
          </w:rPr>
          <w:delText>Images of a car show and an online brand community were added to the survey to visualize the described scenario</w:delText>
        </w:r>
      </w:del>
      <w:ins w:id="1230" w:author="Guus van den Akker" w:date="2020-05-29T11:23:00Z">
        <w:del w:id="1231" w:author="Luuk van de Ven" w:date="2020-06-05T09:42:00Z">
          <w:r w:rsidR="00C654B6" w:rsidDel="00F80600">
            <w:rPr>
              <w:lang w:val="en-GB"/>
            </w:rPr>
            <w:delText xml:space="preserve"> and increase the respondent’s ability to imagine the </w:delText>
          </w:r>
          <w:r w:rsidR="00BD5058" w:rsidDel="00F80600">
            <w:rPr>
              <w:lang w:val="en-GB"/>
            </w:rPr>
            <w:delText>desc</w:delText>
          </w:r>
        </w:del>
      </w:ins>
      <w:ins w:id="1232" w:author="Guus van den Akker" w:date="2020-05-29T11:24:00Z">
        <w:del w:id="1233" w:author="Luuk van de Ven" w:date="2020-06-05T09:42:00Z">
          <w:r w:rsidR="00BD5058" w:rsidDel="00F80600">
            <w:rPr>
              <w:lang w:val="en-GB"/>
            </w:rPr>
            <w:delText>ribed situation</w:delText>
          </w:r>
        </w:del>
      </w:ins>
      <w:del w:id="1234" w:author="Luuk van de Ven" w:date="2020-06-05T09:42:00Z">
        <w:r w:rsidR="00892C87" w:rsidDel="00F80600">
          <w:rPr>
            <w:lang w:val="en-GB"/>
          </w:rPr>
          <w:delText>.</w:delText>
        </w:r>
        <w:r w:rsidR="00B16598" w:rsidRPr="00133133" w:rsidDel="00F80600">
          <w:rPr>
            <w:lang w:val="en-GB"/>
          </w:rPr>
          <w:delText xml:space="preserve"> </w:delText>
        </w:r>
        <w:r w:rsidR="00892C87" w:rsidDel="00F80600">
          <w:rPr>
            <w:lang w:val="en-GB"/>
          </w:rPr>
          <w:delText>Next to that, we removed</w:delText>
        </w:r>
        <w:r w:rsidR="00B16598" w:rsidRPr="00133133" w:rsidDel="00F80600">
          <w:rPr>
            <w:lang w:val="en-GB"/>
          </w:rPr>
          <w:delText xml:space="preserve"> car brands from the image to prevent bias. The image increased the respondent's ability to imagine the situation </w:delText>
        </w:r>
        <w:commentRangeStart w:id="1235"/>
        <w:r w:rsidR="00B16598" w:rsidRPr="00133133" w:rsidDel="00F80600">
          <w:rPr>
            <w:lang w:val="en-GB"/>
          </w:rPr>
          <w:delText>described</w:delText>
        </w:r>
        <w:commentRangeEnd w:id="1235"/>
        <w:r w:rsidR="005D4AC8" w:rsidRPr="00F713BD" w:rsidDel="00F80600">
          <w:rPr>
            <w:lang w:val="en-GB"/>
            <w:rPrChange w:id="1236" w:author="Luuk van de Ven" w:date="2020-06-05T09:44:00Z">
              <w:rPr>
                <w:rStyle w:val="CommentReference"/>
                <w:rFonts w:asciiTheme="minorHAnsi" w:hAnsiTheme="minorHAnsi" w:cstheme="minorBidi"/>
              </w:rPr>
            </w:rPrChange>
          </w:rPr>
          <w:commentReference w:id="1235"/>
        </w:r>
        <w:r w:rsidR="00B16598" w:rsidRPr="00133133" w:rsidDel="00F80600">
          <w:rPr>
            <w:lang w:val="en-GB"/>
          </w:rPr>
          <w:delText>.</w:delText>
        </w:r>
      </w:del>
    </w:p>
    <w:p w14:paraId="46EF5A2B" w14:textId="611D6B57" w:rsidR="005D4AC8" w:rsidDel="00F80600" w:rsidRDefault="00B16598">
      <w:pPr>
        <w:rPr>
          <w:del w:id="1237" w:author="Luuk van de Ven" w:date="2020-06-05T09:42:00Z"/>
          <w:lang w:val="en-GB"/>
        </w:rPr>
        <w:pPrChange w:id="1238" w:author="Luuk van de Ven" w:date="2020-06-05T09:43:00Z">
          <w:pPr>
            <w:ind w:firstLine="720"/>
          </w:pPr>
        </w:pPrChange>
      </w:pPr>
      <w:del w:id="1239" w:author="Luuk van de Ven" w:date="2020-06-05T09:42:00Z">
        <w:r w:rsidRPr="00133133" w:rsidDel="00F80600">
          <w:rPr>
            <w:lang w:val="en-GB"/>
          </w:rPr>
          <w:delText>The two</w:delText>
        </w:r>
      </w:del>
      <w:ins w:id="1240" w:author="Guus van den Akker" w:date="2020-05-29T11:47:00Z">
        <w:del w:id="1241" w:author="Luuk van de Ven" w:date="2020-06-05T09:42:00Z">
          <w:r w:rsidR="006F5E03" w:rsidDel="00F80600">
            <w:rPr>
              <w:lang w:val="en-GB"/>
            </w:rPr>
            <w:delText>Two</w:delText>
          </w:r>
        </w:del>
      </w:ins>
      <w:del w:id="1242" w:author="Luuk van de Ven" w:date="2020-06-05T09:42:00Z">
        <w:r w:rsidRPr="00133133" w:rsidDel="00F80600">
          <w:rPr>
            <w:lang w:val="en-GB"/>
          </w:rPr>
          <w:delText xml:space="preserve"> survey questions </w:delText>
        </w:r>
      </w:del>
      <w:ins w:id="1243" w:author="Guus van den Akker" w:date="2020-05-29T11:47:00Z">
        <w:del w:id="1244" w:author="Luuk van de Ven" w:date="2020-06-05T09:42:00Z">
          <w:r w:rsidR="004702DA" w:rsidDel="00F80600">
            <w:rPr>
              <w:lang w:val="en-GB"/>
            </w:rPr>
            <w:delText>measured the construct participation</w:delText>
          </w:r>
        </w:del>
      </w:ins>
      <w:ins w:id="1245" w:author="Ditte Selders" w:date="2020-05-29T15:14:00Z">
        <w:del w:id="1246" w:author="Luuk van de Ven" w:date="2020-06-05T09:42:00Z">
          <w:r w:rsidR="004B311B" w:rsidDel="00F80600">
            <w:rPr>
              <w:lang w:val="en-GB"/>
            </w:rPr>
            <w:delText xml:space="preserve">; </w:delText>
          </w:r>
        </w:del>
      </w:ins>
      <w:ins w:id="1247" w:author="Guus van den Akker" w:date="2020-05-29T11:47:00Z">
        <w:del w:id="1248" w:author="Luuk van de Ven" w:date="2020-06-05T09:42:00Z">
          <w:r w:rsidR="004702DA" w:rsidDel="00F80600">
            <w:rPr>
              <w:lang w:val="en-GB"/>
            </w:rPr>
            <w:delText>, the</w:delText>
          </w:r>
          <w:r w:rsidRPr="00133133" w:rsidDel="00F80600">
            <w:rPr>
              <w:lang w:val="en-GB"/>
            </w:rPr>
            <w:delText xml:space="preserve"> </w:delText>
          </w:r>
        </w:del>
      </w:ins>
      <w:del w:id="1249" w:author="Luuk van de Ven" w:date="2020-06-05T09:42:00Z">
        <w:r w:rsidRPr="00133133" w:rsidDel="00F80600">
          <w:rPr>
            <w:lang w:val="en-GB"/>
          </w:rPr>
          <w:delText xml:space="preserve">concerning the dependent variable in the hypothesis measured the construct participation. </w:delText>
        </w:r>
        <w:r w:rsidR="00B65BAD" w:rsidDel="00F80600">
          <w:rPr>
            <w:lang w:val="en-GB"/>
          </w:rPr>
          <w:delText xml:space="preserve">In line with </w:delText>
        </w:r>
        <w:r w:rsidR="00D8217C" w:rsidDel="00F80600">
          <w:rPr>
            <w:lang w:val="en-GB"/>
          </w:rPr>
          <w:delText>the research</w:delText>
        </w:r>
        <w:r w:rsidR="00B65BAD" w:rsidDel="00F80600">
          <w:rPr>
            <w:lang w:val="en-GB"/>
          </w:rPr>
          <w:delText xml:space="preserve"> by Pöyry et al. (2013),</w:delText>
        </w:r>
        <w:r w:rsidR="00D8217C" w:rsidDel="00F80600">
          <w:rPr>
            <w:lang w:val="en-GB"/>
          </w:rPr>
          <w:delText xml:space="preserve"> the source of our survey items,</w:delText>
        </w:r>
        <w:r w:rsidR="00B65BAD" w:rsidDel="00F80600">
          <w:rPr>
            <w:lang w:val="en-GB"/>
          </w:rPr>
          <w:delText xml:space="preserve"> w</w:delText>
        </w:r>
        <w:r w:rsidRPr="00133133" w:rsidDel="00F80600">
          <w:rPr>
            <w:lang w:val="en-GB"/>
          </w:rPr>
          <w:delText xml:space="preserve">e based </w:delText>
        </w:r>
        <w:r w:rsidR="00B65BAD" w:rsidDel="00F80600">
          <w:rPr>
            <w:lang w:val="en-GB"/>
          </w:rPr>
          <w:delText xml:space="preserve">the </w:delText>
        </w:r>
        <w:r w:rsidRPr="00133133" w:rsidDel="00F80600">
          <w:rPr>
            <w:lang w:val="en-GB"/>
          </w:rPr>
          <w:delText xml:space="preserve">answers on a 1-7 Likert scale ranging from 'completely disagree' to 'completely agree'. </w:delText>
        </w:r>
      </w:del>
    </w:p>
    <w:p w14:paraId="4B6C9F2B" w14:textId="67EC4EEB" w:rsidR="00F76A27" w:rsidRPr="00133133" w:rsidDel="00F80600" w:rsidRDefault="00F76A27">
      <w:pPr>
        <w:rPr>
          <w:del w:id="1250" w:author="Luuk van de Ven" w:date="2020-06-05T09:42:00Z"/>
          <w:lang w:val="en-GB"/>
        </w:rPr>
        <w:pPrChange w:id="1251" w:author="Luuk van de Ven" w:date="2020-06-05T09:43:00Z">
          <w:pPr>
            <w:ind w:firstLine="720"/>
          </w:pPr>
        </w:pPrChange>
      </w:pPr>
      <w:del w:id="1252" w:author="Luuk van de Ven" w:date="2020-06-05T09:42:00Z">
        <w:r w:rsidRPr="00133133" w:rsidDel="00F80600">
          <w:rPr>
            <w:lang w:val="en-GB"/>
          </w:rPr>
          <w:delText xml:space="preserve">After having received responses from all participants, we aggregated the scores for the two questions concerning participation per respondent by </w:delText>
        </w:r>
        <w:r w:rsidDel="00F80600">
          <w:rPr>
            <w:lang w:val="en-GB"/>
          </w:rPr>
          <w:delText>averaging them</w:delText>
        </w:r>
        <w:r w:rsidRPr="00133133" w:rsidDel="00F80600">
          <w:rPr>
            <w:lang w:val="en-GB"/>
          </w:rPr>
          <w:delText xml:space="preserve">. We took the obtained scores as a measurement for the construct of participation, the dependent variable. Afterwards, we created a linear model in which we calculated beta-coefficients for all independent and control variables by using R-software. We compare these coefficients in the </w:delText>
        </w:r>
        <w:r w:rsidRPr="00D55AC8" w:rsidDel="00F80600">
          <w:rPr>
            <w:lang w:val="en-GB"/>
            <w:rPrChange w:id="1253" w:author="Ditte Selders" w:date="2020-05-30T17:07:00Z">
              <w:rPr>
                <w:i/>
                <w:lang w:val="en-GB"/>
              </w:rPr>
            </w:rPrChange>
          </w:rPr>
          <w:delText>results</w:delText>
        </w:r>
        <w:r w:rsidRPr="00133133" w:rsidDel="00F80600">
          <w:rPr>
            <w:lang w:val="en-GB"/>
          </w:rPr>
          <w:delText xml:space="preserve"> section.</w:delText>
        </w:r>
      </w:del>
    </w:p>
    <w:p w14:paraId="226F06CA" w14:textId="5AD0B545" w:rsidR="009F00D4" w:rsidDel="00F80600" w:rsidRDefault="00C36241">
      <w:pPr>
        <w:rPr>
          <w:del w:id="1254" w:author="Luuk van de Ven" w:date="2020-06-05T09:42:00Z"/>
          <w:lang w:val="en-GB"/>
        </w:rPr>
        <w:pPrChange w:id="1255" w:author="Luuk van de Ven" w:date="2020-06-05T09:43:00Z">
          <w:pPr>
            <w:ind w:firstLine="720"/>
          </w:pPr>
        </w:pPrChange>
      </w:pPr>
      <w:commentRangeStart w:id="1256"/>
      <w:del w:id="1257" w:author="Luuk van de Ven" w:date="2020-06-05T09:42:00Z">
        <w:r w:rsidDel="00F80600">
          <w:rPr>
            <w:lang w:val="en-GB"/>
          </w:rPr>
          <w:delText>Next</w:delText>
        </w:r>
        <w:commentRangeEnd w:id="1256"/>
        <w:r w:rsidR="00B67515" w:rsidRPr="00F713BD" w:rsidDel="00F80600">
          <w:rPr>
            <w:lang w:val="en-GB"/>
            <w:rPrChange w:id="1258" w:author="Luuk van de Ven" w:date="2020-06-05T09:44:00Z">
              <w:rPr>
                <w:rStyle w:val="CommentReference"/>
                <w:rFonts w:asciiTheme="minorHAnsi" w:hAnsiTheme="minorHAnsi" w:cstheme="minorBidi"/>
              </w:rPr>
            </w:rPrChange>
          </w:rPr>
          <w:commentReference w:id="1256"/>
        </w:r>
        <w:r w:rsidDel="00F80600">
          <w:rPr>
            <w:lang w:val="en-GB"/>
          </w:rPr>
          <w:delText xml:space="preserve"> to </w:delText>
        </w:r>
        <w:r w:rsidR="00B67515" w:rsidDel="00F80600">
          <w:rPr>
            <w:lang w:val="en-GB"/>
          </w:rPr>
          <w:delText>the questions to test our hypothesis</w:delText>
        </w:r>
        <w:r w:rsidR="00B16598" w:rsidRPr="00133133" w:rsidDel="00F80600">
          <w:rPr>
            <w:lang w:val="en-GB"/>
          </w:rPr>
          <w:delText>, the survey also include</w:delText>
        </w:r>
        <w:r w:rsidR="00B67515" w:rsidDel="00F80600">
          <w:rPr>
            <w:lang w:val="en-GB"/>
          </w:rPr>
          <w:delText>d</w:delText>
        </w:r>
        <w:r w:rsidR="00B16598" w:rsidRPr="00133133" w:rsidDel="00F80600">
          <w:rPr>
            <w:lang w:val="en-GB"/>
          </w:rPr>
          <w:delText xml:space="preserve"> questions </w:delText>
        </w:r>
      </w:del>
      <w:del w:id="1259" w:author="Luuk van de Ven" w:date="2020-05-31T20:01:00Z">
        <w:r w:rsidR="00B16598" w:rsidRPr="00133133" w:rsidDel="00382742">
          <w:rPr>
            <w:lang w:val="en-GB"/>
          </w:rPr>
          <w:delText xml:space="preserve">concerning </w:delText>
        </w:r>
      </w:del>
      <w:del w:id="1260" w:author="Luuk van de Ven" w:date="2020-06-05T09:42:00Z">
        <w:r w:rsidR="00500ED2" w:rsidDel="00F80600">
          <w:rPr>
            <w:lang w:val="en-GB"/>
          </w:rPr>
          <w:delText>check the attention of participants and to gather</w:delText>
        </w:r>
        <w:r w:rsidR="00B16598" w:rsidRPr="00133133" w:rsidDel="00F80600">
          <w:rPr>
            <w:lang w:val="en-GB"/>
          </w:rPr>
          <w:delText xml:space="preserve"> </w:delText>
        </w:r>
        <w:r w:rsidR="00500ED2" w:rsidDel="00F80600">
          <w:rPr>
            <w:lang w:val="en-GB"/>
          </w:rPr>
          <w:delText xml:space="preserve">information on </w:delText>
        </w:r>
        <w:r w:rsidR="00B16598" w:rsidRPr="00133133" w:rsidDel="00F80600">
          <w:rPr>
            <w:lang w:val="en-GB"/>
          </w:rPr>
          <w:delText xml:space="preserve">background and demographics. We added the </w:delText>
        </w:r>
        <w:r w:rsidR="00500ED2" w:rsidDel="00F80600">
          <w:rPr>
            <w:lang w:val="en-GB"/>
          </w:rPr>
          <w:delText>attention-check questions</w:delText>
        </w:r>
        <w:r w:rsidR="00B16598" w:rsidRPr="00133133" w:rsidDel="00F80600">
          <w:rPr>
            <w:lang w:val="en-GB"/>
          </w:rPr>
          <w:delText xml:space="preserve"> to check the validity of the scenario; whether the respondent understands the car is a hedonic or utilitarian good and whether they correctly read the scenario</w:delText>
        </w:r>
      </w:del>
      <w:ins w:id="1261" w:author="Guus van den Akker" w:date="2020-06-01T10:58:00Z">
        <w:del w:id="1262" w:author="Luuk van de Ven" w:date="2020-06-05T09:42:00Z">
          <w:r w:rsidR="002414B1" w:rsidDel="00F80600">
            <w:rPr>
              <w:lang w:val="en-GB"/>
            </w:rPr>
            <w:delText xml:space="preserve"> correctly</w:delText>
          </w:r>
        </w:del>
      </w:ins>
      <w:del w:id="1263" w:author="Luuk van de Ven" w:date="2020-06-05T09:42:00Z">
        <w:r w:rsidR="00B16598" w:rsidRPr="00133133" w:rsidDel="00F80600">
          <w:rPr>
            <w:lang w:val="en-GB"/>
          </w:rPr>
          <w:delText xml:space="preserve">. Furthermore, we used the background questions to see whether specific characteristics related to the scenario affected the respondent's behaviour. </w:delText>
        </w:r>
        <w:r w:rsidR="00A008E9" w:rsidDel="00F80600">
          <w:rPr>
            <w:lang w:val="en-GB"/>
          </w:rPr>
          <w:delText>We chose to ask</w:delText>
        </w:r>
      </w:del>
      <w:ins w:id="1264" w:author="Guus van den Akker" w:date="2020-05-29T11:50:00Z">
        <w:del w:id="1265" w:author="Luuk van de Ven" w:date="2020-06-05T09:42:00Z">
          <w:r w:rsidR="00A556A7" w:rsidDel="00F80600">
            <w:rPr>
              <w:lang w:val="en-GB"/>
            </w:rPr>
            <w:delText>asked</w:delText>
          </w:r>
        </w:del>
      </w:ins>
      <w:del w:id="1266" w:author="Luuk van de Ven" w:date="2020-06-05T09:42:00Z">
        <w:r w:rsidR="00A008E9" w:rsidDel="00F80600">
          <w:rPr>
            <w:lang w:val="en-GB"/>
          </w:rPr>
          <w:delText xml:space="preserve"> participant</w:delText>
        </w:r>
      </w:del>
      <w:ins w:id="1267" w:author="Ditte Selders" w:date="2020-05-29T15:16:00Z">
        <w:del w:id="1268" w:author="Luuk van de Ven" w:date="2020-06-05T09:42:00Z">
          <w:r w:rsidR="004C2215" w:rsidDel="00F80600">
            <w:rPr>
              <w:lang w:val="en-GB"/>
            </w:rPr>
            <w:delText>s</w:delText>
          </w:r>
        </w:del>
      </w:ins>
      <w:del w:id="1269" w:author="Luuk van de Ven" w:date="2020-06-05T09:42:00Z">
        <w:r w:rsidR="00A008E9" w:rsidDel="00F80600">
          <w:rPr>
            <w:lang w:val="en-GB"/>
          </w:rPr>
          <w:delText xml:space="preserve"> whether they were part of a </w:delText>
        </w:r>
      </w:del>
      <w:del w:id="1270" w:author="Luuk van de Ven" w:date="2020-05-31T20:02:00Z">
        <w:r w:rsidR="00A008E9" w:rsidDel="001A4054">
          <w:rPr>
            <w:lang w:val="en-GB"/>
          </w:rPr>
          <w:delText xml:space="preserve">real </w:delText>
        </w:r>
      </w:del>
      <w:del w:id="1271" w:author="Luuk van de Ven" w:date="2020-06-05T09:42:00Z">
        <w:r w:rsidR="00A008E9" w:rsidDel="00F80600">
          <w:rPr>
            <w:lang w:val="en-GB"/>
          </w:rPr>
          <w:delText>brand community</w:delText>
        </w:r>
        <w:r w:rsidR="00BB0043" w:rsidDel="00F80600">
          <w:rPr>
            <w:lang w:val="en-GB"/>
          </w:rPr>
          <w:delText xml:space="preserve"> to see whether results within the survey </w:delText>
        </w:r>
      </w:del>
      <w:ins w:id="1272" w:author="Guus van den Akker" w:date="2020-05-29T11:50:00Z">
        <w:del w:id="1273" w:author="Luuk van de Ven" w:date="2020-06-05T09:42:00Z">
          <w:r w:rsidR="00811639" w:rsidDel="00F80600">
            <w:rPr>
              <w:lang w:val="en-GB"/>
            </w:rPr>
            <w:delText xml:space="preserve">would </w:delText>
          </w:r>
        </w:del>
      </w:ins>
      <w:del w:id="1274" w:author="Luuk van de Ven" w:date="2020-06-05T09:42:00Z">
        <w:r w:rsidR="00BB0043" w:rsidDel="00F80600">
          <w:rPr>
            <w:lang w:val="en-GB"/>
          </w:rPr>
          <w:delText>differed between participants who are community members beyond the limits of the experiment and participants who are not. Nex</w:delText>
        </w:r>
        <w:r w:rsidR="00461EC4" w:rsidDel="00F80600">
          <w:rPr>
            <w:lang w:val="en-GB"/>
          </w:rPr>
          <w:delText>t to that</w:delText>
        </w:r>
      </w:del>
      <w:ins w:id="1275" w:author="Guus van den Akker" w:date="2020-05-29T11:51:00Z">
        <w:del w:id="1276" w:author="Luuk van de Ven" w:date="2020-06-05T09:42:00Z">
          <w:r w:rsidR="00D4426A" w:rsidDel="00F80600">
            <w:rPr>
              <w:lang w:val="en-GB"/>
            </w:rPr>
            <w:delText xml:space="preserve">Besides </w:delText>
          </w:r>
          <w:r w:rsidR="00461EC4" w:rsidDel="00F80600">
            <w:rPr>
              <w:lang w:val="en-GB"/>
            </w:rPr>
            <w:delText>that</w:delText>
          </w:r>
        </w:del>
      </w:ins>
      <w:del w:id="1277" w:author="Luuk van de Ven" w:date="2020-06-05T09:42:00Z">
        <w:r w:rsidR="00461EC4" w:rsidDel="00F80600">
          <w:rPr>
            <w:lang w:val="en-GB"/>
          </w:rPr>
          <w:delText>, we asked them</w:delText>
        </w:r>
        <w:r w:rsidR="00BB0043" w:rsidDel="00F80600">
          <w:rPr>
            <w:lang w:val="en-GB"/>
          </w:rPr>
          <w:delText xml:space="preserve"> </w:delText>
        </w:r>
        <w:r w:rsidR="00574703" w:rsidDel="00F80600">
          <w:rPr>
            <w:lang w:val="en-GB"/>
          </w:rPr>
          <w:delText>to what extent</w:delText>
        </w:r>
        <w:r w:rsidR="00A008E9" w:rsidDel="00F80600">
          <w:rPr>
            <w:lang w:val="en-GB"/>
          </w:rPr>
          <w:delText xml:space="preserve"> they considered themselves to be car enthusiasts to </w:delText>
        </w:r>
        <w:r w:rsidR="00574703" w:rsidDel="00F80600">
          <w:rPr>
            <w:lang w:val="en-GB"/>
          </w:rPr>
          <w:delText>account for the effect of the specific product we chose in the experiment</w:delText>
        </w:r>
        <w:r w:rsidR="008C0A07" w:rsidDel="00F80600">
          <w:rPr>
            <w:lang w:val="en-GB"/>
          </w:rPr>
          <w:delText xml:space="preserve">. </w:delText>
        </w:r>
        <w:r w:rsidR="00190C96" w:rsidDel="00F80600">
          <w:rPr>
            <w:lang w:val="en-GB"/>
          </w:rPr>
          <w:delText>Furthermore, we asked participant</w:delText>
        </w:r>
      </w:del>
      <w:ins w:id="1278" w:author="Ditte Selders" w:date="2020-05-29T15:16:00Z">
        <w:del w:id="1279" w:author="Luuk van de Ven" w:date="2020-06-05T09:42:00Z">
          <w:r w:rsidR="005552BB" w:rsidDel="00F80600">
            <w:rPr>
              <w:lang w:val="en-GB"/>
            </w:rPr>
            <w:delText>s</w:delText>
          </w:r>
        </w:del>
      </w:ins>
      <w:del w:id="1280" w:author="Luuk van de Ven" w:date="2020-06-05T09:42:00Z">
        <w:r w:rsidR="00190C96" w:rsidDel="00F80600">
          <w:rPr>
            <w:lang w:val="en-GB"/>
          </w:rPr>
          <w:delText xml:space="preserve"> to rate their internet proficiency to see whether this</w:delText>
        </w:r>
      </w:del>
      <w:ins w:id="1281" w:author="Guus van den Akker" w:date="2020-05-29T11:52:00Z">
        <w:del w:id="1282" w:author="Luuk van de Ven" w:date="2020-06-05T09:42:00Z">
          <w:r w:rsidR="00190C96" w:rsidDel="00F80600">
            <w:rPr>
              <w:lang w:val="en-GB"/>
            </w:rPr>
            <w:delText xml:space="preserve"> </w:delText>
          </w:r>
          <w:r w:rsidR="005C08FB" w:rsidDel="00F80600">
            <w:rPr>
              <w:lang w:val="en-GB"/>
            </w:rPr>
            <w:delText>has</w:delText>
          </w:r>
        </w:del>
      </w:ins>
      <w:del w:id="1283" w:author="Luuk van de Ven" w:date="2020-06-05T09:42:00Z">
        <w:r w:rsidR="00190C96" w:rsidDel="00F80600">
          <w:rPr>
            <w:lang w:val="en-GB"/>
          </w:rPr>
          <w:delText xml:space="preserve"> impact</w:delText>
        </w:r>
      </w:del>
      <w:ins w:id="1284" w:author="Guus van den Akker" w:date="2020-05-29T11:52:00Z">
        <w:del w:id="1285" w:author="Luuk van de Ven" w:date="2020-06-05T09:42:00Z">
          <w:r w:rsidR="005C08FB" w:rsidDel="00F80600">
            <w:rPr>
              <w:lang w:val="en-GB"/>
            </w:rPr>
            <w:delText xml:space="preserve"> on</w:delText>
          </w:r>
        </w:del>
      </w:ins>
      <w:del w:id="1286" w:author="Luuk van de Ven" w:date="2020-06-05T09:42:00Z">
        <w:r w:rsidR="0012750D" w:rsidDel="00F80600">
          <w:rPr>
            <w:lang w:val="en-GB"/>
          </w:rPr>
          <w:delText xml:space="preserve"> the effect </w:delText>
        </w:r>
      </w:del>
      <w:ins w:id="1287" w:author="Guus van den Akker" w:date="2020-05-29T11:52:00Z">
        <w:del w:id="1288" w:author="Luuk van de Ven" w:date="2020-06-05T09:42:00Z">
          <w:r w:rsidR="00F72A5A" w:rsidDel="00F80600">
            <w:rPr>
              <w:lang w:val="en-GB"/>
            </w:rPr>
            <w:delText xml:space="preserve">relationship </w:delText>
          </w:r>
        </w:del>
      </w:ins>
      <w:del w:id="1289" w:author="Luuk van de Ven" w:date="2020-06-05T09:42:00Z">
        <w:r w:rsidR="0012750D" w:rsidDel="00F80600">
          <w:rPr>
            <w:lang w:val="en-GB"/>
          </w:rPr>
          <w:delText xml:space="preserve">we are investigating. </w:delText>
        </w:r>
        <w:r w:rsidR="00B16598" w:rsidRPr="00133133" w:rsidDel="00F80600">
          <w:rPr>
            <w:lang w:val="en-GB"/>
          </w:rPr>
          <w:delText>Finally, we included demographics questions to increase managerial relevance. If it appears that online participation increases after offline participation, it</w:delText>
        </w:r>
      </w:del>
      <w:ins w:id="1290" w:author="Guus van den Akker" w:date="2020-05-29T11:53:00Z">
        <w:del w:id="1291" w:author="Luuk van de Ven" w:date="2020-06-05T09:42:00Z">
          <w:r w:rsidR="00EE152A" w:rsidDel="00F80600">
            <w:rPr>
              <w:lang w:val="en-GB"/>
            </w:rPr>
            <w:delText>It</w:delText>
          </w:r>
        </w:del>
      </w:ins>
      <w:del w:id="1292" w:author="Luuk van de Ven" w:date="2020-06-05T09:42:00Z">
        <w:r w:rsidR="00B16598" w:rsidRPr="00133133" w:rsidDel="00F80600">
          <w:rPr>
            <w:lang w:val="en-GB"/>
          </w:rPr>
          <w:delText xml:space="preserve"> is relevant for managers to know whether the effect is different for different demographic groups. </w:delText>
        </w:r>
      </w:del>
    </w:p>
    <w:p w14:paraId="014204CC" w14:textId="74072902" w:rsidR="00B16598" w:rsidRPr="00133133" w:rsidDel="00BC1938" w:rsidRDefault="00E56D35">
      <w:pPr>
        <w:rPr>
          <w:del w:id="1293" w:author="Luuk van de Ven" w:date="2020-06-05T09:43:00Z"/>
          <w:lang w:val="en-GB"/>
        </w:rPr>
        <w:pPrChange w:id="1294" w:author="Luuk van de Ven" w:date="2020-06-05T09:43:00Z">
          <w:pPr>
            <w:ind w:firstLine="720"/>
          </w:pPr>
        </w:pPrChange>
      </w:pPr>
      <w:del w:id="1295" w:author="Luuk van de Ven" w:date="2020-06-05T09:42:00Z">
        <w:r w:rsidDel="00F80600">
          <w:rPr>
            <w:lang w:val="en-GB"/>
          </w:rPr>
          <w:delText>Including these control</w:delText>
        </w:r>
      </w:del>
      <w:ins w:id="1296" w:author="Guus van den Akker" w:date="2020-05-29T11:53:00Z">
        <w:del w:id="1297" w:author="Luuk van de Ven" w:date="2020-06-05T09:42:00Z">
          <w:r w:rsidR="00D56EDC" w:rsidDel="00F80600">
            <w:rPr>
              <w:lang w:val="en-GB"/>
            </w:rPr>
            <w:delText xml:space="preserve"> variables</w:delText>
          </w:r>
        </w:del>
      </w:ins>
      <w:del w:id="1298" w:author="Luuk van de Ven" w:date="2020-06-05T09:42:00Z">
        <w:r w:rsidDel="00F80600">
          <w:rPr>
            <w:lang w:val="en-GB"/>
          </w:rPr>
          <w:delText xml:space="preserve">s in our linear model </w:delText>
        </w:r>
        <w:r w:rsidR="00EE0C07" w:rsidDel="00F80600">
          <w:rPr>
            <w:lang w:val="en-GB"/>
          </w:rPr>
          <w:delText xml:space="preserve">and running sub-group analyses </w:delText>
        </w:r>
        <w:r w:rsidDel="00F80600">
          <w:rPr>
            <w:lang w:val="en-GB"/>
          </w:rPr>
          <w:delText xml:space="preserve">has several </w:delText>
        </w:r>
        <w:r w:rsidR="00EE0C07" w:rsidDel="00F80600">
          <w:rPr>
            <w:lang w:val="en-GB"/>
          </w:rPr>
          <w:delText xml:space="preserve">benefits. Firstly, </w:delText>
        </w:r>
        <w:r w:rsidR="00B66281" w:rsidDel="00F80600">
          <w:rPr>
            <w:lang w:val="en-GB"/>
          </w:rPr>
          <w:delText xml:space="preserve">the </w:delText>
        </w:r>
        <w:r w:rsidR="00FC4E4D" w:rsidDel="00F80600">
          <w:rPr>
            <w:lang w:val="en-GB"/>
          </w:rPr>
          <w:delText>attention-check questions</w:delText>
        </w:r>
        <w:r w:rsidR="00B66281" w:rsidDel="00F80600">
          <w:rPr>
            <w:lang w:val="en-GB"/>
          </w:rPr>
          <w:delText xml:space="preserve"> make sure that participants were actually aware of t</w:delText>
        </w:r>
        <w:r w:rsidR="006F27D5" w:rsidDel="00F80600">
          <w:rPr>
            <w:lang w:val="en-GB"/>
          </w:rPr>
          <w:delText>he defining characteristics of their treatment grou</w:delText>
        </w:r>
        <w:r w:rsidR="00070E7E" w:rsidDel="00F80600">
          <w:rPr>
            <w:lang w:val="en-GB"/>
          </w:rPr>
          <w:delText>p</w:delText>
        </w:r>
        <w:r w:rsidR="006F27D5" w:rsidDel="00F80600">
          <w:rPr>
            <w:lang w:val="en-GB"/>
          </w:rPr>
          <w:delText xml:space="preserve">. </w:delText>
        </w:r>
        <w:r w:rsidR="003A2DE5" w:rsidDel="00F80600">
          <w:rPr>
            <w:lang w:val="en-GB"/>
          </w:rPr>
          <w:delText>We decided to</w:delText>
        </w:r>
        <w:r w:rsidR="00070E7E" w:rsidDel="00F80600">
          <w:rPr>
            <w:lang w:val="en-GB"/>
          </w:rPr>
          <w:delText xml:space="preserve"> remov</w:delText>
        </w:r>
        <w:r w:rsidR="003A2DE5" w:rsidDel="00F80600">
          <w:rPr>
            <w:lang w:val="en-GB"/>
          </w:rPr>
          <w:delText>e</w:delText>
        </w:r>
        <w:r w:rsidR="00070E7E" w:rsidDel="00F80600">
          <w:rPr>
            <w:lang w:val="en-GB"/>
          </w:rPr>
          <w:delText xml:space="preserve"> participants which answered the </w:delText>
        </w:r>
        <w:r w:rsidR="003A2DE5" w:rsidDel="00F80600">
          <w:rPr>
            <w:lang w:val="en-GB"/>
          </w:rPr>
          <w:delText>question wrongly</w:delText>
        </w:r>
      </w:del>
      <w:ins w:id="1299" w:author="Guus van den Akker" w:date="2020-05-29T11:54:00Z">
        <w:del w:id="1300" w:author="Luuk van de Ven" w:date="2020-06-05T09:42:00Z">
          <w:r w:rsidR="003A41F9" w:rsidDel="00F80600">
            <w:rPr>
              <w:lang w:val="en-GB"/>
            </w:rPr>
            <w:delText>incorrectly</w:delText>
          </w:r>
        </w:del>
      </w:ins>
      <w:del w:id="1301" w:author="Luuk van de Ven" w:date="2020-06-05T09:42:00Z">
        <w:r w:rsidR="003A2DE5" w:rsidDel="00F80600">
          <w:rPr>
            <w:lang w:val="en-GB"/>
          </w:rPr>
          <w:delText xml:space="preserve">. </w:delText>
        </w:r>
        <w:r w:rsidR="00E50435" w:rsidDel="00F80600">
          <w:rPr>
            <w:lang w:val="en-GB"/>
          </w:rPr>
          <w:delText>Next to that, by running sub-group analyses on the question</w:delText>
        </w:r>
        <w:r w:rsidR="004F5420" w:rsidDel="00F80600">
          <w:rPr>
            <w:lang w:val="en-GB"/>
          </w:rPr>
          <w:delText xml:space="preserve"> on whether people are part of a brand community in real life we test whether the effect holds </w:delText>
        </w:r>
        <w:r w:rsidR="00B1781F" w:rsidDel="00F80600">
          <w:rPr>
            <w:lang w:val="en-GB"/>
          </w:rPr>
          <w:delText xml:space="preserve">more or less for people who are part of a brand community in real life. The same </w:delText>
        </w:r>
        <w:r w:rsidR="00A23A19" w:rsidDel="00F80600">
          <w:rPr>
            <w:lang w:val="en-GB"/>
          </w:rPr>
          <w:delText>holds for the questions on internet proficiency</w:delText>
        </w:r>
        <w:r w:rsidR="000E426B" w:rsidDel="00F80600">
          <w:rPr>
            <w:lang w:val="en-GB"/>
          </w:rPr>
          <w:delText xml:space="preserve">, </w:delText>
        </w:r>
        <w:r w:rsidR="00A23A19" w:rsidDel="00F80600">
          <w:rPr>
            <w:lang w:val="en-GB"/>
          </w:rPr>
          <w:delText>enthusiasm about cars</w:delText>
        </w:r>
        <w:r w:rsidR="000E426B" w:rsidDel="00F80600">
          <w:rPr>
            <w:lang w:val="en-GB"/>
          </w:rPr>
          <w:delText xml:space="preserve"> and </w:delText>
        </w:r>
        <w:r w:rsidR="00EE0C07" w:rsidDel="00F80600">
          <w:rPr>
            <w:lang w:val="en-GB"/>
          </w:rPr>
          <w:delText>demographic</w:delText>
        </w:r>
        <w:r w:rsidR="000E426B" w:rsidDel="00F80600">
          <w:rPr>
            <w:lang w:val="en-GB"/>
          </w:rPr>
          <w:delText>s.</w:delText>
        </w:r>
        <w:r w:rsidR="00EE0C07" w:rsidDel="00F80600">
          <w:rPr>
            <w:lang w:val="en-GB"/>
          </w:rPr>
          <w:delText xml:space="preserve"> </w:delText>
        </w:r>
        <w:r w:rsidR="00B05B0E" w:rsidDel="00F80600">
          <w:rPr>
            <w:lang w:val="en-GB"/>
          </w:rPr>
          <w:delText xml:space="preserve">By analysing the differences in results amongst </w:delText>
        </w:r>
        <w:r w:rsidR="00D008DD" w:rsidDel="00F80600">
          <w:rPr>
            <w:lang w:val="en-GB"/>
          </w:rPr>
          <w:delText xml:space="preserve">the different groups, </w:delText>
        </w:r>
        <w:r w:rsidR="00EE0C07" w:rsidDel="00F80600">
          <w:rPr>
            <w:lang w:val="en-GB"/>
          </w:rPr>
          <w:delText xml:space="preserve">we make sure </w:delText>
        </w:r>
        <w:r w:rsidR="00933243" w:rsidDel="00F80600">
          <w:rPr>
            <w:lang w:val="en-GB"/>
          </w:rPr>
          <w:delText xml:space="preserve">that the results can be used by </w:delText>
        </w:r>
        <w:r w:rsidR="00B16598" w:rsidRPr="00133133" w:rsidDel="00F80600">
          <w:rPr>
            <w:lang w:val="en-GB"/>
          </w:rPr>
          <w:delText>managers to target the right</w:delText>
        </w:r>
        <w:r w:rsidR="00933243" w:rsidDel="00F80600">
          <w:rPr>
            <w:lang w:val="en-GB"/>
          </w:rPr>
          <w:delText xml:space="preserve"> group of</w:delText>
        </w:r>
        <w:r w:rsidR="00B16598" w:rsidRPr="00133133" w:rsidDel="00F80600">
          <w:rPr>
            <w:lang w:val="en-GB"/>
          </w:rPr>
          <w:delText xml:space="preserve"> people.</w:delText>
        </w:r>
        <w:r w:rsidR="00933243" w:rsidDel="00F80600">
          <w:rPr>
            <w:lang w:val="en-GB"/>
          </w:rPr>
          <w:delText xml:space="preserve"> If the </w:delText>
        </w:r>
        <w:r w:rsidR="0000436D" w:rsidDel="00F80600">
          <w:rPr>
            <w:lang w:val="en-GB"/>
          </w:rPr>
          <w:delText xml:space="preserve">effect holds for one group but does not for another, managers know which </w:delText>
        </w:r>
      </w:del>
      <w:ins w:id="1302" w:author="Ditte Selders" w:date="2020-05-29T15:17:00Z">
        <w:del w:id="1303" w:author="Luuk van de Ven" w:date="2020-06-05T09:42:00Z">
          <w:r w:rsidR="00085920" w:rsidDel="00F80600">
            <w:rPr>
              <w:lang w:val="en-GB"/>
            </w:rPr>
            <w:delText xml:space="preserve">what </w:delText>
          </w:r>
        </w:del>
      </w:ins>
      <w:del w:id="1304" w:author="Luuk van de Ven" w:date="2020-06-05T09:42:00Z">
        <w:r w:rsidR="0000436D" w:rsidDel="00F80600">
          <w:rPr>
            <w:lang w:val="en-GB"/>
          </w:rPr>
          <w:delText>people to target within the offline event.</w:delText>
        </w:r>
      </w:del>
      <w:del w:id="1305" w:author="Luuk van de Ven" w:date="2020-06-05T09:43:00Z">
        <w:r w:rsidR="0000436D" w:rsidDel="00BC1938">
          <w:rPr>
            <w:lang w:val="en-GB"/>
          </w:rPr>
          <w:delText xml:space="preserve"> </w:delText>
        </w:r>
      </w:del>
    </w:p>
    <w:p w14:paraId="54C9296B" w14:textId="64967F0C" w:rsidR="006C571D" w:rsidRPr="00133133" w:rsidDel="00BC1938" w:rsidRDefault="006C571D" w:rsidP="00954E67">
      <w:pPr>
        <w:rPr>
          <w:del w:id="1306" w:author="Luuk van de Ven" w:date="2020-06-05T09:43:00Z"/>
          <w:lang w:val="en-GB"/>
        </w:rPr>
      </w:pPr>
    </w:p>
    <w:p w14:paraId="741FA7C4" w14:textId="77777777" w:rsidR="0088771A" w:rsidRPr="00F713BD" w:rsidDel="00AC438C" w:rsidRDefault="0088771A">
      <w:pPr>
        <w:rPr>
          <w:del w:id="1307" w:author="Luuk van de Ven" w:date="2020-06-05T09:47:00Z"/>
          <w:lang w:val="en-GB"/>
          <w:rPrChange w:id="1308" w:author="Luuk van de Ven" w:date="2020-06-05T09:44:00Z">
            <w:rPr>
              <w:del w:id="1309" w:author="Luuk van de Ven" w:date="2020-06-05T09:47:00Z"/>
              <w:b/>
              <w:lang w:val="en-GB"/>
            </w:rPr>
          </w:rPrChange>
        </w:rPr>
        <w:pPrChange w:id="1310" w:author="Guus van den Akker" w:date="2020-06-05T09:46:00Z">
          <w:pPr>
            <w:spacing w:line="240" w:lineRule="auto"/>
            <w:jc w:val="left"/>
          </w:pPr>
        </w:pPrChange>
      </w:pPr>
      <w:del w:id="1311" w:author="Luuk van de Ven" w:date="2020-06-05T09:47:00Z">
        <w:r w:rsidDel="00AC438C">
          <w:rPr>
            <w:lang w:val="en-GB"/>
          </w:rPr>
          <w:br w:type="page"/>
        </w:r>
      </w:del>
    </w:p>
    <w:p w14:paraId="69996C19" w14:textId="75F7563D" w:rsidR="007D55D6" w:rsidRDefault="007D55D6" w:rsidP="00FF6DFE">
      <w:pPr>
        <w:pStyle w:val="Heading1"/>
        <w:rPr>
          <w:ins w:id="1312" w:author="Ditte Selders" w:date="2020-05-29T15:18:00Z"/>
          <w:lang w:val="en-GB"/>
        </w:rPr>
      </w:pPr>
      <w:bookmarkStart w:id="1313" w:name="_Toc42335558"/>
      <w:r w:rsidRPr="00133133">
        <w:rPr>
          <w:lang w:val="en-GB"/>
        </w:rPr>
        <w:t>Chapter 6: Results</w:t>
      </w:r>
      <w:bookmarkEnd w:id="1313"/>
    </w:p>
    <w:p w14:paraId="2CB447EA" w14:textId="77777777" w:rsidR="009F275B" w:rsidRPr="009F275B" w:rsidRDefault="009F275B">
      <w:pPr>
        <w:rPr>
          <w:ins w:id="1314" w:author="Luuk van de Ven" w:date="2020-05-28T18:12:00Z"/>
          <w:lang w:val="en-GB"/>
        </w:rPr>
        <w:pPrChange w:id="1315" w:author="Ditte Selders" w:date="2020-05-29T15:18:00Z">
          <w:pPr>
            <w:pStyle w:val="Heading1"/>
          </w:pPr>
        </w:pPrChange>
      </w:pPr>
    </w:p>
    <w:p w14:paraId="48569E48" w14:textId="66BE0993" w:rsidR="002A2495" w:rsidRPr="002A2495" w:rsidRDefault="002A2495">
      <w:pPr>
        <w:pStyle w:val="Heading2"/>
        <w:rPr>
          <w:lang w:val="en-GB"/>
        </w:rPr>
        <w:pPrChange w:id="1316" w:author="Luuk van de Ven" w:date="2020-05-28T18:13:00Z">
          <w:pPr>
            <w:pStyle w:val="Heading1"/>
          </w:pPr>
        </w:pPrChange>
      </w:pPr>
      <w:bookmarkStart w:id="1317" w:name="_Toc42335559"/>
      <w:ins w:id="1318" w:author="Luuk van de Ven" w:date="2020-05-28T18:13:00Z">
        <w:r>
          <w:rPr>
            <w:lang w:val="en-GB"/>
          </w:rPr>
          <w:t xml:space="preserve">6.1 </w:t>
        </w:r>
      </w:ins>
      <w:ins w:id="1319" w:author="Luuk van de Ven" w:date="2020-05-28T18:12:00Z">
        <w:r>
          <w:rPr>
            <w:lang w:val="en-GB"/>
          </w:rPr>
          <w:t>General info</w:t>
        </w:r>
      </w:ins>
      <w:ins w:id="1320" w:author="Guus van den Akker" w:date="2020-05-29T11:55:00Z">
        <w:r w:rsidR="00481CC7">
          <w:rPr>
            <w:lang w:val="en-GB"/>
          </w:rPr>
          <w:t>rmation</w:t>
        </w:r>
      </w:ins>
      <w:bookmarkEnd w:id="1317"/>
    </w:p>
    <w:p w14:paraId="10839E26" w14:textId="77777777" w:rsidR="006635BC" w:rsidRPr="000B0C7B" w:rsidRDefault="006635BC" w:rsidP="006635BC">
      <w:pPr>
        <w:ind w:firstLine="720"/>
        <w:rPr>
          <w:ins w:id="1321" w:author="Luuk van de Ven" w:date="2020-06-05T10:06:00Z"/>
          <w:lang w:val="en-GB"/>
        </w:rPr>
      </w:pPr>
      <w:ins w:id="1322" w:author="Luuk van de Ven" w:date="2020-06-05T10:06:00Z">
        <w:r>
          <w:rPr>
            <w:lang w:val="en-GB"/>
          </w:rPr>
          <w:t>Following the research strategy described in chapter 5</w:t>
        </w:r>
        <w:r w:rsidRPr="000B0C7B">
          <w:rPr>
            <w:lang w:val="en-GB"/>
          </w:rPr>
          <w:t>, we have obtained the results and will discuss them in this section. In total, we have collected 280 responses. We have not used 51 responses since these respondents did not answer the attention check question correctly. Additionally, we have taken out eight answers as there was at least one value missing (e.g. gender and age). These adjustments left 221 responses we could use in the data analysis. As the proportion of missing data did not exceed 5%, we did not conduct a worst-case analysis. </w:t>
        </w:r>
      </w:ins>
    </w:p>
    <w:p w14:paraId="2456E043" w14:textId="77777777" w:rsidR="006635BC" w:rsidRPr="000B0C7B" w:rsidRDefault="006635BC" w:rsidP="006635BC">
      <w:pPr>
        <w:ind w:firstLine="720"/>
        <w:rPr>
          <w:ins w:id="1323" w:author="Luuk van de Ven" w:date="2020-06-05T10:06:00Z"/>
          <w:lang w:val="en-GB"/>
        </w:rPr>
      </w:pPr>
      <w:ins w:id="1324" w:author="Luuk van de Ven" w:date="2020-06-05T10:06:00Z">
        <w:r w:rsidRPr="000B0C7B">
          <w:rPr>
            <w:lang w:val="en-GB"/>
          </w:rPr>
          <w:t>We have quantified the scores for the participation questions (1-7) and calculated an average to create a score for participation per participant (ranging from 1-7). We have standardised the final scores for participation using the scale() function in R-software. All treatment and demographic variables were</w:t>
        </w:r>
        <w:r>
          <w:rPr>
            <w:lang w:val="en-GB"/>
          </w:rPr>
          <w:t xml:space="preserve"> standardised and</w:t>
        </w:r>
        <w:r w:rsidRPr="000B0C7B">
          <w:rPr>
            <w:lang w:val="en-GB"/>
          </w:rPr>
          <w:t xml:space="preserve"> put together in a linear model to measure their effect on average participation which is the dependent variable in the model. The individual scores for each participant are accessible in the data matrix in appendix 3. Figure </w:t>
        </w:r>
        <w:r>
          <w:rPr>
            <w:lang w:val="en-GB"/>
          </w:rPr>
          <w:t>4</w:t>
        </w:r>
        <w:r w:rsidRPr="000B0C7B">
          <w:rPr>
            <w:lang w:val="en-GB"/>
          </w:rPr>
          <w:t xml:space="preserve"> presents a summary of the data. This boxplot indicates that the hedonic conditions result in a higher score for average participation than the utilitarian conditions. Furthermore, we can indicate that within the hedonic and utilitarian treatments, the group which 'attended' an offline event score higher on average participation than their counterparts who did not. By constructing the linear model, we </w:t>
        </w:r>
        <w:r>
          <w:rPr>
            <w:lang w:val="en-GB"/>
          </w:rPr>
          <w:t>tested</w:t>
        </w:r>
        <w:r w:rsidRPr="000B0C7B">
          <w:rPr>
            <w:lang w:val="en-GB"/>
          </w:rPr>
          <w:t xml:space="preserve"> these indications thoroughly.</w:t>
        </w:r>
      </w:ins>
    </w:p>
    <w:p w14:paraId="2D20C38F" w14:textId="557637B3" w:rsidR="007D55D6" w:rsidRPr="001962E9" w:rsidDel="006635BC" w:rsidRDefault="006635BC" w:rsidP="00FA343D">
      <w:pPr>
        <w:ind w:firstLine="720"/>
        <w:rPr>
          <w:del w:id="1325" w:author="Luuk van de Ven" w:date="2020-06-05T10:06:00Z"/>
          <w:rPrChange w:id="1326" w:author="Luuk van de Ven" w:date="2020-06-05T10:07:00Z">
            <w:rPr>
              <w:del w:id="1327" w:author="Luuk van de Ven" w:date="2020-06-05T10:06:00Z"/>
              <w:lang w:val="en-GB"/>
            </w:rPr>
          </w:rPrChange>
        </w:rPr>
      </w:pPr>
      <w:ins w:id="1328" w:author="Luuk van de Ven" w:date="2020-06-05T10:06:00Z">
        <w:r w:rsidRPr="000B0C7B">
          <w:rPr>
            <w:lang w:val="en-GB"/>
          </w:rPr>
          <w:t xml:space="preserve">Please note that sample sizes differ slightly between the groups due to the removal of responses in the survey. They range from 47 respondents </w:t>
        </w:r>
        <w:r>
          <w:rPr>
            <w:lang w:val="en-GB"/>
          </w:rPr>
          <w:t xml:space="preserve">for the </w:t>
        </w:r>
        <w:r w:rsidRPr="000B0C7B">
          <w:rPr>
            <w:lang w:val="en-GB"/>
          </w:rPr>
          <w:t xml:space="preserve">online-hedonic condition to 66 respondents for the online-utilitarian condition. </w:t>
        </w:r>
        <w:r>
          <w:rPr>
            <w:lang w:val="en-GB"/>
          </w:rPr>
          <w:t xml:space="preserve">For the offline conditions, we had 49 participants in the hedonic treatment group, and 59 in the utilitarian treatment group. </w:t>
        </w:r>
        <w:r w:rsidRPr="000B0C7B">
          <w:rPr>
            <w:lang w:val="en-GB"/>
          </w:rPr>
          <w:t xml:space="preserve">As the </w:t>
        </w:r>
        <w:r w:rsidRPr="000B0C7B">
          <w:rPr>
            <w:lang w:val="en-GB"/>
          </w:rPr>
          <w:lastRenderedPageBreak/>
          <w:t xml:space="preserve">sample sizes for all conditions are exceeding the threshold value of N=30, we have not identified problems in running the linear regression. </w:t>
        </w:r>
        <w:r w:rsidRPr="00ED167D">
          <w:t>Socio-demographics also slightly vary between the treatment groups. </w:t>
        </w:r>
      </w:ins>
      <w:del w:id="1329" w:author="Luuk van de Ven" w:date="2020-06-05T10:06:00Z">
        <w:r w:rsidR="00F029E3" w:rsidDel="006635BC">
          <w:rPr>
            <w:lang w:val="en-GB"/>
          </w:rPr>
          <w:delText>Following the research strategy described in chapter 5</w:delText>
        </w:r>
        <w:r w:rsidR="007D55D6" w:rsidRPr="000B0C7B" w:rsidDel="006635BC">
          <w:rPr>
            <w:lang w:val="en-GB"/>
          </w:rPr>
          <w:delText>, we have obtained the results and will discuss them in this section. In total, we have collected 280 responses. We have not used 51 responses since these respondents did not answer the attention check question correctly. Additionally, we have taken out eight answers as there was at least one value missing (e.g. gender and age). These adjustments left 221 responses we could use in the data analysis. As the proportion of missing data did not exceed 5%, we did not conduct a worst-case analysis. </w:delText>
        </w:r>
      </w:del>
    </w:p>
    <w:p w14:paraId="247DAF3C" w14:textId="6ADB7A0E" w:rsidR="007D55D6" w:rsidRPr="000B0C7B" w:rsidDel="006635BC" w:rsidRDefault="007D55D6">
      <w:pPr>
        <w:rPr>
          <w:del w:id="1330" w:author="Luuk van de Ven" w:date="2020-06-05T10:06:00Z"/>
          <w:lang w:val="en-GB"/>
        </w:rPr>
        <w:pPrChange w:id="1331" w:author="Luuk van de Ven" w:date="2020-06-05T10:07:00Z">
          <w:pPr>
            <w:ind w:firstLine="720"/>
          </w:pPr>
        </w:pPrChange>
      </w:pPr>
      <w:del w:id="1332" w:author="Luuk van de Ven" w:date="2020-06-05T10:06:00Z">
        <w:r w:rsidRPr="000B0C7B" w:rsidDel="006635BC">
          <w:rPr>
            <w:lang w:val="en-GB"/>
          </w:rPr>
          <w:delText>We have quantified the scores for the participation questions (1-7) and calculated an average to create a score for participation per participant (ranging from 1-7). We have standardised the final scores for participation using the scale() function in R-software. All treatment and demographic variables were</w:delText>
        </w:r>
        <w:r w:rsidR="00724D47" w:rsidDel="006635BC">
          <w:rPr>
            <w:lang w:val="en-GB"/>
          </w:rPr>
          <w:delText xml:space="preserve"> standardized and</w:delText>
        </w:r>
        <w:r w:rsidRPr="000B0C7B" w:rsidDel="006635BC">
          <w:rPr>
            <w:lang w:val="en-GB"/>
          </w:rPr>
          <w:delText xml:space="preserve"> put together in a linear model to measure their effect on average participation</w:delText>
        </w:r>
      </w:del>
      <w:ins w:id="1333" w:author="Ditte Selders" w:date="2020-05-29T15:20:00Z">
        <w:del w:id="1334" w:author="Luuk van de Ven" w:date="2020-06-05T10:06:00Z">
          <w:r w:rsidR="00925572" w:rsidDel="006635BC">
            <w:rPr>
              <w:lang w:val="en-GB"/>
            </w:rPr>
            <w:delText>;</w:delText>
          </w:r>
        </w:del>
      </w:ins>
      <w:del w:id="1335" w:author="Luuk van de Ven" w:date="2020-06-05T10:06:00Z">
        <w:r w:rsidRPr="000B0C7B" w:rsidDel="006635BC">
          <w:rPr>
            <w:lang w:val="en-GB"/>
          </w:rPr>
          <w:delText xml:space="preserve">, the dependent variable in the model. The individual scores for each participant are accessible in the data matrix in appendix 3. Figure </w:delText>
        </w:r>
        <w:r w:rsidR="008D091E" w:rsidDel="006635BC">
          <w:rPr>
            <w:lang w:val="en-GB"/>
          </w:rPr>
          <w:delText>4</w:delText>
        </w:r>
        <w:r w:rsidRPr="000B0C7B" w:rsidDel="006635BC">
          <w:rPr>
            <w:lang w:val="en-GB"/>
          </w:rPr>
          <w:delText xml:space="preserve"> presents a summary of the data. This boxplot indicates that the hedonic conditions result in a higher score for average participation than the utilitarian conditions. Furthermore, we can indicate that within the hedonic and utilitarian treatments, the group which 'attended' an offline event score higher on average participation than their counterparts who did not. By constructing the linear model, we can test</w:delText>
        </w:r>
      </w:del>
      <w:ins w:id="1336" w:author="Guus van den Akker" w:date="2020-05-29T11:58:00Z">
        <w:del w:id="1337" w:author="Luuk van de Ven" w:date="2020-06-05T10:06:00Z">
          <w:r w:rsidR="006555AB" w:rsidDel="006635BC">
            <w:rPr>
              <w:lang w:val="en-GB"/>
            </w:rPr>
            <w:delText>tested</w:delText>
          </w:r>
        </w:del>
      </w:ins>
      <w:del w:id="1338" w:author="Luuk van de Ven" w:date="2020-06-05T10:06:00Z">
        <w:r w:rsidRPr="000B0C7B" w:rsidDel="006635BC">
          <w:rPr>
            <w:lang w:val="en-GB"/>
          </w:rPr>
          <w:delText xml:space="preserve"> these indications thoroughly.</w:delText>
        </w:r>
      </w:del>
    </w:p>
    <w:p w14:paraId="04B85DE7" w14:textId="1E1E4936" w:rsidR="007D55D6" w:rsidRPr="00ED167D" w:rsidRDefault="007D55D6">
      <w:pPr>
        <w:pPrChange w:id="1339" w:author="Luuk van de Ven" w:date="2020-06-05T10:07:00Z">
          <w:pPr>
            <w:ind w:firstLine="720"/>
          </w:pPr>
        </w:pPrChange>
      </w:pPr>
      <w:del w:id="1340" w:author="Luuk van de Ven" w:date="2020-06-05T10:06:00Z">
        <w:r w:rsidRPr="000B0C7B" w:rsidDel="006635BC">
          <w:rPr>
            <w:lang w:val="en-GB"/>
          </w:rPr>
          <w:delText xml:space="preserve">Please note that sample sizes differ slightly between the groups due to the removal of responses in the survey. They range from 47 respondents </w:delText>
        </w:r>
        <w:r w:rsidR="00A67A27" w:rsidDel="006635BC">
          <w:rPr>
            <w:lang w:val="en-GB"/>
          </w:rPr>
          <w:delText xml:space="preserve">for the </w:delText>
        </w:r>
        <w:r w:rsidRPr="000B0C7B" w:rsidDel="006635BC">
          <w:rPr>
            <w:lang w:val="en-GB"/>
          </w:rPr>
          <w:delText xml:space="preserve">online-hedonic condition to 66 respondents for the online-utilitarian condition. </w:delText>
        </w:r>
        <w:r w:rsidR="00ED167D" w:rsidDel="006635BC">
          <w:rPr>
            <w:lang w:val="en-GB"/>
          </w:rPr>
          <w:delText xml:space="preserve">For the offline conditions we had 49 participants in the hedonic treatment group, and 59 in the utilitarian treatment group. </w:delText>
        </w:r>
        <w:r w:rsidRPr="000B0C7B" w:rsidDel="006635BC">
          <w:rPr>
            <w:lang w:val="en-GB"/>
          </w:rPr>
          <w:delText xml:space="preserve">As the sample sizes for all conditions are exceeding the threshold value of N=30, we have not identified problems in running the linear regression. </w:delText>
        </w:r>
        <w:r w:rsidRPr="00ED167D" w:rsidDel="006635BC">
          <w:delText>Socio-demographics also slightly vary between the treatment groups.</w:delText>
        </w:r>
      </w:del>
      <w:r w:rsidRPr="00ED167D">
        <w:t> </w:t>
      </w:r>
    </w:p>
    <w:p w14:paraId="2FF716E0" w14:textId="77777777" w:rsidR="007D55D6" w:rsidRPr="00133133" w:rsidRDefault="007D55D6" w:rsidP="007D55D6">
      <w:pPr>
        <w:rPr>
          <w:lang w:val="en-GB"/>
        </w:rPr>
      </w:pPr>
    </w:p>
    <w:p w14:paraId="35354C71" w14:textId="77777777" w:rsidR="007D55D6" w:rsidRPr="00133133" w:rsidRDefault="00D8705E" w:rsidP="007D55D6">
      <w:pPr>
        <w:rPr>
          <w:lang w:val="en-GB"/>
        </w:rPr>
      </w:pPr>
      <w:r w:rsidRPr="00133133">
        <w:rPr>
          <w:noProof/>
          <w:lang w:val="en-GB"/>
        </w:rPr>
        <mc:AlternateContent>
          <mc:Choice Requires="wps">
            <w:drawing>
              <wp:anchor distT="0" distB="0" distL="114300" distR="114300" simplePos="0" relativeHeight="251658258" behindDoc="0" locked="0" layoutInCell="1" allowOverlap="1" wp14:anchorId="47D40C77" wp14:editId="60C8DB79">
                <wp:simplePos x="0" y="0"/>
                <wp:positionH relativeFrom="column">
                  <wp:posOffset>0</wp:posOffset>
                </wp:positionH>
                <wp:positionV relativeFrom="paragraph">
                  <wp:posOffset>4023995</wp:posOffset>
                </wp:positionV>
                <wp:extent cx="3321685" cy="266700"/>
                <wp:effectExtent l="0" t="0" r="5715" b="0"/>
                <wp:wrapSquare wrapText="bothSides"/>
                <wp:docPr id="220" name="Text Box 220"/>
                <wp:cNvGraphicFramePr/>
                <a:graphic xmlns:a="http://schemas.openxmlformats.org/drawingml/2006/main">
                  <a:graphicData uri="http://schemas.microsoft.com/office/word/2010/wordprocessingShape">
                    <wps:wsp>
                      <wps:cNvSpPr txBox="1"/>
                      <wps:spPr>
                        <a:xfrm>
                          <a:off x="0" y="0"/>
                          <a:ext cx="3321685" cy="266700"/>
                        </a:xfrm>
                        <a:prstGeom prst="rect">
                          <a:avLst/>
                        </a:prstGeom>
                        <a:solidFill>
                          <a:prstClr val="white"/>
                        </a:solidFill>
                        <a:ln>
                          <a:noFill/>
                        </a:ln>
                      </wps:spPr>
                      <wps:txbx>
                        <w:txbxContent>
                          <w:p w14:paraId="1ADBF13D" w14:textId="6D4CCAD2" w:rsidR="00D8705E" w:rsidRPr="00B95A18" w:rsidRDefault="00D8705E" w:rsidP="00D8705E">
                            <w:pPr>
                              <w:pStyle w:val="Caption"/>
                              <w:rPr>
                                <w:rFonts w:ascii="Times New Roman" w:eastAsia="Times New Roman" w:hAnsi="Times New Roman" w:cs="Times New Roman"/>
                                <w:noProof/>
                                <w:color w:val="222222"/>
                              </w:rPr>
                            </w:pPr>
                            <w:r w:rsidRPr="00B95A18">
                              <w:rPr>
                                <w:rFonts w:ascii="Times New Roman" w:hAnsi="Times New Roman" w:cs="Times New Roman"/>
                              </w:rPr>
                              <w:t xml:space="preserve">Figure </w:t>
                            </w:r>
                            <w:r w:rsidR="00534448">
                              <w:rPr>
                                <w:rFonts w:ascii="Times New Roman" w:hAnsi="Times New Roman" w:cs="Times New Roman"/>
                              </w:rPr>
                              <w:t>4</w:t>
                            </w:r>
                            <w:r w:rsidRPr="00B95A18">
                              <w:rPr>
                                <w:rFonts w:ascii="Times New Roman" w:hAnsi="Times New Roman" w:cs="Times New Roman"/>
                              </w:rPr>
                              <w:t xml:space="preserve"> - Box plot average participation per condition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40C77" id="Text Box 220" o:spid="_x0000_s1049" type="#_x0000_t202" style="position:absolute;left:0;text-align:left;margin-left:0;margin-top:316.85pt;width:261.55pt;height:21pt;z-index:2516582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j9dCNgIAAGwEAAAOAAAAZHJzL2Uyb0RvYy54bWysVMFu2zAMvQ/YPwi6L07SLSuMOEWWIsOA&#13;&#10;oC2QDD0rshwLkEWNUmJnXz9KjtOu22nYRaZIitJ7j/T8rmsMOyn0GmzBJ6MxZ8pKKLU9FPz7bv3h&#13;&#10;ljMfhC2FAasKflae3y3ev5u3LldTqMGUChkVsT5vXcHrEFyeZV7WqhF+BE5ZClaAjQi0xUNWomip&#13;&#10;emOy6Xg8y1rA0iFI5T157/sgX6T6VaVkeKwqrwIzBae3hbRiWvdxzRZzkR9QuFrLyzPEP7yiEdrS&#13;&#10;pddS9yIIdkT9R6lGSwQPVRhJaDKoKi1VwkBoJuM3aLa1cCphIXK8u9Lk/19Z+XB6QqbLgk+nxI8V&#13;&#10;DYm0U11gX6Bj0UcMtc7nlLh1lBo6CpDSg9+TMwLvKmzilyAxilOt85XfWE6S8+ZmOpndfuJMUmw6&#13;&#10;m30ep/LZy2mHPnxV0LBoFBxJv0SrOG18oJdQ6pASL/NgdLnWxsRNDKwMspMgrdtaBxXfSCd+yzI2&#13;&#10;5lqIp/pw9GQRYg8lWqHbd4mUyccB5x7KM8FH6FvIO7nWdOFG+PAkkHqGENMchEdaKgNtweFicVYD&#13;&#10;/vybP+aTlBTlrKUeLLj/cRSoODPfLIkcG3YwcDD2g2GPzQoI6oQmzMlk0gEMZjArhOaZxmMZb6GQ&#13;&#10;sJLuKngYzFXoJ4HGS6rlMiVRWzoRNnbrZCw9ELvrngW6iyyBBH2AoTtF/kadPjfp45bHQFQn6SKx&#13;&#10;PYsXvqmlkz6X8Ysz83qfsl5+EotfAAAA//8DAFBLAwQUAAYACAAAACEAaDx+T+UAAAANAQAADwAA&#13;&#10;AGRycy9kb3ducmV2LnhtbEyPMU/DMBCFdyT+g3VILIg6bdoEpXGqqsAAS0XowubGbhyIz5HttOHf&#13;&#10;c0ywnHT39N69r9xMtmdn7UPnUMB8lgDT2DjVYSvg8P58/wAsRIlK9g61gG8dYFNdX5WyUO6Cb/pc&#13;&#10;x5ZRCIZCCjAxDgXnoTHayjBzg0bSTs5bGWn1LVdeXijc9nyRJBm3skP6YOSgd0Y3X/VoBeyXH3tz&#13;&#10;N56eXrfL1L8cxl322dZC3N5Mj2sa2zWwqKf454BfBuoPFRU7uhFVYL0AookCsjTNgZG8WqRzYEe6&#13;&#10;5KsceFXy/xTVDwAAAP//AwBQSwECLQAUAAYACAAAACEAtoM4kv4AAADhAQAAEwAAAAAAAAAAAAAA&#13;&#10;AAAAAAAAW0NvbnRlbnRfVHlwZXNdLnhtbFBLAQItABQABgAIAAAAIQA4/SH/1gAAAJQBAAALAAAA&#13;&#10;AAAAAAAAAAAAAC8BAABfcmVscy8ucmVsc1BLAQItABQABgAIAAAAIQByj9dCNgIAAGwEAAAOAAAA&#13;&#10;AAAAAAAAAAAAAC4CAABkcnMvZTJvRG9jLnhtbFBLAQItABQABgAIAAAAIQBoPH5P5QAAAA0BAAAP&#13;&#10;AAAAAAAAAAAAAAAAAJAEAABkcnMvZG93bnJldi54bWxQSwUGAAAAAAQABADzAAAAogUAAAAA&#13;&#10;" stroked="f">
                <v:textbox style="mso-fit-shape-to-text:t" inset="0,0,0,0">
                  <w:txbxContent>
                    <w:p w14:paraId="1ADBF13D" w14:textId="6D4CCAD2" w:rsidR="00D8705E" w:rsidRPr="00B95A18" w:rsidRDefault="00D8705E" w:rsidP="00D8705E">
                      <w:pPr>
                        <w:pStyle w:val="Caption"/>
                        <w:rPr>
                          <w:rFonts w:ascii="Times New Roman" w:eastAsia="Times New Roman" w:hAnsi="Times New Roman" w:cs="Times New Roman"/>
                          <w:noProof/>
                          <w:color w:val="222222"/>
                        </w:rPr>
                      </w:pPr>
                      <w:r w:rsidRPr="00B95A18">
                        <w:rPr>
                          <w:rFonts w:ascii="Times New Roman" w:hAnsi="Times New Roman" w:cs="Times New Roman"/>
                        </w:rPr>
                        <w:t xml:space="preserve">Figure </w:t>
                      </w:r>
                      <w:r w:rsidR="00534448">
                        <w:rPr>
                          <w:rFonts w:ascii="Times New Roman" w:hAnsi="Times New Roman" w:cs="Times New Roman"/>
                        </w:rPr>
                        <w:t>4</w:t>
                      </w:r>
                      <w:r w:rsidRPr="00B95A18">
                        <w:rPr>
                          <w:rFonts w:ascii="Times New Roman" w:hAnsi="Times New Roman" w:cs="Times New Roman"/>
                        </w:rPr>
                        <w:t xml:space="preserve"> - Box plot average participation per condition</w:t>
                      </w:r>
                    </w:p>
                  </w:txbxContent>
                </v:textbox>
                <w10:wrap type="square"/>
              </v:shape>
            </w:pict>
          </mc:Fallback>
        </mc:AlternateContent>
      </w:r>
      <w:r w:rsidRPr="00133133">
        <w:rPr>
          <w:noProof/>
          <w:lang w:val="en-GB"/>
        </w:rPr>
        <w:drawing>
          <wp:inline distT="0" distB="0" distL="0" distR="0" wp14:anchorId="6899EDF1" wp14:editId="1498900B">
            <wp:extent cx="5727700" cy="3891915"/>
            <wp:effectExtent l="12700" t="12700" r="12700" b="6985"/>
            <wp:docPr id="1277049802" name="Picture 127704980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55151" name="Screenshot 2020-05-10 at 19.51.4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891915"/>
                    </a:xfrm>
                    <a:prstGeom prst="rect">
                      <a:avLst/>
                    </a:prstGeom>
                    <a:ln>
                      <a:solidFill>
                        <a:schemeClr val="tx1"/>
                      </a:solidFill>
                    </a:ln>
                  </pic:spPr>
                </pic:pic>
              </a:graphicData>
            </a:graphic>
          </wp:inline>
        </w:drawing>
      </w:r>
    </w:p>
    <w:p w14:paraId="58C26650" w14:textId="77777777" w:rsidR="007D55D6" w:rsidRPr="00133133" w:rsidRDefault="007D55D6" w:rsidP="007D55D6">
      <w:pPr>
        <w:rPr>
          <w:lang w:val="en-GB"/>
        </w:rPr>
      </w:pPr>
    </w:p>
    <w:p w14:paraId="34DBEE0B" w14:textId="77777777" w:rsidR="007D55D6" w:rsidRPr="00133133" w:rsidRDefault="007D55D6" w:rsidP="007D55D6">
      <w:pPr>
        <w:rPr>
          <w:lang w:val="en-GB"/>
        </w:rPr>
      </w:pPr>
    </w:p>
    <w:p w14:paraId="3E28E9B1" w14:textId="7E529D9B" w:rsidR="00842D36" w:rsidRDefault="00D4394D" w:rsidP="00FA343D">
      <w:pPr>
        <w:ind w:firstLine="720"/>
        <w:rPr>
          <w:lang w:val="en-GB"/>
        </w:rPr>
      </w:pPr>
      <w:ins w:id="1341" w:author="Luuk van de Ven" w:date="2020-06-05T10:07:00Z">
        <w:r w:rsidRPr="00133133">
          <w:rPr>
            <w:lang w:val="en-GB"/>
          </w:rPr>
          <w:t>We summarised the</w:t>
        </w:r>
        <w:r>
          <w:rPr>
            <w:lang w:val="en-GB"/>
          </w:rPr>
          <w:t xml:space="preserve"> number of participants per </w:t>
        </w:r>
        <w:commentRangeStart w:id="1342"/>
        <w:r>
          <w:rPr>
            <w:lang w:val="en-GB"/>
          </w:rPr>
          <w:t xml:space="preserve">demographic age, </w:t>
        </w:r>
        <w:del w:id="1343" w:author="Guus van den Akker" w:date="2020-06-06T11:31:00Z">
          <w:r w:rsidDel="005A42EC">
            <w:rPr>
              <w:lang w:val="en-GB"/>
            </w:rPr>
            <w:delText xml:space="preserve"> </w:delText>
          </w:r>
        </w:del>
        <w:r>
          <w:rPr>
            <w:lang w:val="en-GB"/>
          </w:rPr>
          <w:t xml:space="preserve">gender, </w:t>
        </w:r>
        <w:del w:id="1344" w:author="Guus van den Akker" w:date="2020-06-06T11:31:00Z">
          <w:r w:rsidDel="005A42EC">
            <w:rPr>
              <w:lang w:val="en-GB"/>
            </w:rPr>
            <w:delText>education</w:delText>
          </w:r>
        </w:del>
      </w:ins>
      <w:ins w:id="1345" w:author="Guus van den Akker" w:date="2020-06-06T11:31:00Z">
        <w:r w:rsidR="005A42EC">
          <w:rPr>
            <w:lang w:val="en-GB"/>
          </w:rPr>
          <w:t>education,</w:t>
        </w:r>
      </w:ins>
      <w:ins w:id="1346" w:author="Luuk van de Ven" w:date="2020-06-05T10:07:00Z">
        <w:r>
          <w:rPr>
            <w:lang w:val="en-GB"/>
          </w:rPr>
          <w:t xml:space="preserve"> and employment </w:t>
        </w:r>
        <w:commentRangeEnd w:id="1342"/>
        <w:r>
          <w:rPr>
            <w:rStyle w:val="CommentReference"/>
            <w:rFonts w:asciiTheme="minorHAnsi" w:hAnsiTheme="minorHAnsi" w:cstheme="minorBidi"/>
          </w:rPr>
          <w:commentReference w:id="1342"/>
        </w:r>
        <w:r>
          <w:rPr>
            <w:lang w:val="en-GB"/>
          </w:rPr>
          <w:t xml:space="preserve">group in </w:t>
        </w:r>
        <w:r w:rsidRPr="00980AAD">
          <w:rPr>
            <w:color w:val="auto"/>
            <w:lang w:val="en-GB"/>
          </w:rPr>
          <w:t xml:space="preserve">table 4. </w:t>
        </w:r>
        <w:r>
          <w:rPr>
            <w:lang w:val="en-GB"/>
          </w:rPr>
          <w:t>The</w:t>
        </w:r>
        <w:r w:rsidRPr="00133133">
          <w:rPr>
            <w:lang w:val="en-GB"/>
          </w:rPr>
          <w:t xml:space="preserve"> </w:t>
        </w:r>
        <w:commentRangeStart w:id="1347"/>
        <w:r w:rsidRPr="00133133">
          <w:rPr>
            <w:lang w:val="en-GB"/>
          </w:rPr>
          <w:t xml:space="preserve">output </w:t>
        </w:r>
        <w:commentRangeEnd w:id="1347"/>
        <w:r>
          <w:rPr>
            <w:rStyle w:val="CommentReference"/>
            <w:rFonts w:asciiTheme="minorHAnsi" w:hAnsiTheme="minorHAnsi" w:cstheme="minorBidi"/>
          </w:rPr>
          <w:commentReference w:id="1347"/>
        </w:r>
        <w:r w:rsidRPr="00133133">
          <w:rPr>
            <w:lang w:val="en-GB"/>
          </w:rPr>
          <w:t xml:space="preserve">from the linear model indicated that, for example, 31.5% of all male respondents were in the online-utilitarian condition, compared to only 17.1% in the online-hedonic condition. However, this is a direct result of a similar division in the number of overall responses per group, being 29.9% and 21.3% respectively. We have obtained similar results when looking at other demographic variables. We observed more significant deviations in the demographic categories with very few respondents, such as in the age group </w:t>
        </w:r>
        <w:r w:rsidRPr="00133133">
          <w:rPr>
            <w:lang w:val="en-GB"/>
          </w:rPr>
          <w:lastRenderedPageBreak/>
          <w:t>&lt;</w:t>
        </w:r>
        <w:r>
          <w:rPr>
            <w:lang w:val="en-GB"/>
          </w:rPr>
          <w:t xml:space="preserve"> </w:t>
        </w:r>
        <w:r w:rsidRPr="00133133">
          <w:rPr>
            <w:lang w:val="en-GB"/>
          </w:rPr>
          <w:t xml:space="preserve">20 years (9 respondents in total). </w:t>
        </w:r>
        <w:r>
          <w:rPr>
            <w:lang w:val="en-GB"/>
          </w:rPr>
          <w:t>A</w:t>
        </w:r>
        <w:r w:rsidRPr="00133133">
          <w:rPr>
            <w:lang w:val="en-GB"/>
          </w:rPr>
          <w:t xml:space="preserve">ll these deviations </w:t>
        </w:r>
        <w:r>
          <w:rPr>
            <w:lang w:val="en-GB"/>
          </w:rPr>
          <w:t>are</w:t>
        </w:r>
        <w:r w:rsidRPr="00133133">
          <w:rPr>
            <w:lang w:val="en-GB"/>
          </w:rPr>
          <w:t xml:space="preserve"> </w:t>
        </w:r>
        <w:r>
          <w:rPr>
            <w:lang w:val="en-GB"/>
          </w:rPr>
          <w:t xml:space="preserve">for </w:t>
        </w:r>
        <w:r w:rsidRPr="00133133">
          <w:rPr>
            <w:lang w:val="en-GB"/>
          </w:rPr>
          <w:t>accounted by including the demographic variables as control variables in the linear model.</w:t>
        </w:r>
      </w:ins>
      <w:del w:id="1348" w:author="Luuk van de Ven" w:date="2020-06-05T10:07:00Z">
        <w:r w:rsidR="007D55D6" w:rsidRPr="00133133" w:rsidDel="00D4394D">
          <w:rPr>
            <w:lang w:val="en-GB"/>
          </w:rPr>
          <w:delText>The</w:delText>
        </w:r>
        <w:r w:rsidR="00E42148" w:rsidDel="00D4394D">
          <w:rPr>
            <w:lang w:val="en-GB"/>
          </w:rPr>
          <w:delText xml:space="preserve"> </w:delText>
        </w:r>
        <w:r w:rsidR="00DC2EFB" w:rsidDel="00D4394D">
          <w:rPr>
            <w:lang w:val="en-GB"/>
          </w:rPr>
          <w:delText xml:space="preserve">number of participants per </w:delText>
        </w:r>
        <w:commentRangeStart w:id="1349"/>
        <w:r w:rsidR="00DC2EFB" w:rsidDel="00D4394D">
          <w:rPr>
            <w:lang w:val="en-GB"/>
          </w:rPr>
          <w:delText>demographic age</w:delText>
        </w:r>
      </w:del>
      <w:del w:id="1350" w:author="Luuk van de Ven" w:date="2020-05-31T19:53:00Z">
        <w:r w:rsidR="00DC2EFB" w:rsidDel="00C21532">
          <w:rPr>
            <w:lang w:val="en-GB"/>
          </w:rPr>
          <w:delText xml:space="preserve"> and </w:delText>
        </w:r>
      </w:del>
      <w:del w:id="1351" w:author="Luuk van de Ven" w:date="2020-06-05T10:07:00Z">
        <w:r w:rsidR="00DC2EFB" w:rsidDel="00D4394D">
          <w:rPr>
            <w:lang w:val="en-GB"/>
          </w:rPr>
          <w:delText xml:space="preserve">gender </w:delText>
        </w:r>
        <w:commentRangeEnd w:id="1349"/>
        <w:r w:rsidR="00980AAD" w:rsidDel="00D4394D">
          <w:rPr>
            <w:rStyle w:val="CommentReference"/>
            <w:rFonts w:asciiTheme="minorHAnsi" w:hAnsiTheme="minorHAnsi" w:cstheme="minorBidi"/>
          </w:rPr>
          <w:commentReference w:id="1349"/>
        </w:r>
        <w:r w:rsidR="00DC2EFB" w:rsidDel="00D4394D">
          <w:rPr>
            <w:lang w:val="en-GB"/>
          </w:rPr>
          <w:delText xml:space="preserve">group are summarized in </w:delText>
        </w:r>
        <w:r w:rsidR="00DC2EFB" w:rsidRPr="00980AAD" w:rsidDel="00D4394D">
          <w:rPr>
            <w:color w:val="auto"/>
            <w:lang w:val="en-GB"/>
          </w:rPr>
          <w:delText xml:space="preserve">table </w:delText>
        </w:r>
        <w:r w:rsidR="00980AAD" w:rsidRPr="00980AAD" w:rsidDel="00D4394D">
          <w:rPr>
            <w:color w:val="auto"/>
            <w:lang w:val="en-GB"/>
          </w:rPr>
          <w:delText>4</w:delText>
        </w:r>
        <w:r w:rsidR="00DC2EFB" w:rsidRPr="00980AAD" w:rsidDel="00D4394D">
          <w:rPr>
            <w:color w:val="auto"/>
            <w:lang w:val="en-GB"/>
          </w:rPr>
          <w:delText xml:space="preserve">. </w:delText>
        </w:r>
        <w:r w:rsidR="004C15B1" w:rsidDel="00D4394D">
          <w:rPr>
            <w:lang w:val="en-GB"/>
          </w:rPr>
          <w:delText>The</w:delText>
        </w:r>
        <w:r w:rsidR="007D55D6" w:rsidRPr="00133133" w:rsidDel="00D4394D">
          <w:rPr>
            <w:lang w:val="en-GB"/>
          </w:rPr>
          <w:delText xml:space="preserve"> </w:delText>
        </w:r>
        <w:commentRangeStart w:id="1352"/>
        <w:r w:rsidR="007D55D6" w:rsidRPr="00133133" w:rsidDel="00D4394D">
          <w:rPr>
            <w:lang w:val="en-GB"/>
          </w:rPr>
          <w:delText xml:space="preserve">output </w:delText>
        </w:r>
        <w:commentRangeEnd w:id="1352"/>
        <w:r w:rsidR="00724D47" w:rsidDel="00D4394D">
          <w:rPr>
            <w:rStyle w:val="CommentReference"/>
            <w:rFonts w:asciiTheme="minorHAnsi" w:hAnsiTheme="minorHAnsi" w:cstheme="minorBidi"/>
          </w:rPr>
          <w:commentReference w:id="1352"/>
        </w:r>
        <w:r w:rsidR="007D55D6" w:rsidRPr="00133133" w:rsidDel="00D4394D">
          <w:rPr>
            <w:lang w:val="en-GB"/>
          </w:rPr>
          <w:delText>from the linear model indicated that, for example, 31.5% of all male respondents were in the online-utilitarian condition, compared to only 17.1% in the online-hedonic condition. However, this is a direct result of a similar division in the number of overall responses per group, being 29.9% and 21.3% respectively. We have obtained similar results when looking at other demographic variables. We observed more significant deviations in the demographic categories with very few respondents, such as in the age group &lt;</w:delText>
        </w:r>
      </w:del>
      <w:ins w:id="1353" w:author="Ditte Selders" w:date="2020-05-29T15:21:00Z">
        <w:del w:id="1354" w:author="Luuk van de Ven" w:date="2020-06-05T10:07:00Z">
          <w:r w:rsidR="00B81C21" w:rsidDel="00D4394D">
            <w:rPr>
              <w:lang w:val="en-GB"/>
            </w:rPr>
            <w:delText xml:space="preserve"> </w:delText>
          </w:r>
        </w:del>
      </w:ins>
      <w:del w:id="1355" w:author="Luuk van de Ven" w:date="2020-06-05T10:07:00Z">
        <w:r w:rsidR="007D55D6" w:rsidRPr="00133133" w:rsidDel="00D4394D">
          <w:rPr>
            <w:lang w:val="en-GB"/>
          </w:rPr>
          <w:delText xml:space="preserve">20 years (9 respondents in total). </w:delText>
        </w:r>
      </w:del>
      <w:ins w:id="1356" w:author="Ditte Selders" w:date="2020-05-29T15:22:00Z">
        <w:del w:id="1357" w:author="Luuk van de Ven" w:date="2020-06-05T10:07:00Z">
          <w:r w:rsidR="00D459CC" w:rsidDel="00D4394D">
            <w:rPr>
              <w:lang w:val="en-GB"/>
            </w:rPr>
            <w:delText>A</w:delText>
          </w:r>
        </w:del>
      </w:ins>
      <w:del w:id="1358" w:author="Luuk van de Ven" w:date="2020-06-05T10:07:00Z">
        <w:r w:rsidR="007D55D6" w:rsidRPr="00133133" w:rsidDel="00D4394D">
          <w:rPr>
            <w:lang w:val="en-GB"/>
          </w:rPr>
          <w:delText xml:space="preserve">For all these deviations is </w:delText>
        </w:r>
      </w:del>
      <w:ins w:id="1359" w:author="Ditte Selders" w:date="2020-05-29T15:21:00Z">
        <w:del w:id="1360" w:author="Luuk van de Ven" w:date="2020-06-05T10:07:00Z">
          <w:r w:rsidR="00D459CC" w:rsidDel="00D4394D">
            <w:rPr>
              <w:lang w:val="en-GB"/>
            </w:rPr>
            <w:delText>are</w:delText>
          </w:r>
          <w:r w:rsidR="00D459CC" w:rsidRPr="00133133" w:rsidDel="00D4394D">
            <w:rPr>
              <w:lang w:val="en-GB"/>
            </w:rPr>
            <w:delText xml:space="preserve"> </w:delText>
          </w:r>
        </w:del>
      </w:ins>
      <w:ins w:id="1361" w:author="Ditte Selders" w:date="2020-05-29T15:22:00Z">
        <w:del w:id="1362" w:author="Luuk van de Ven" w:date="2020-06-05T10:07:00Z">
          <w:r w:rsidR="00D459CC" w:rsidDel="00D4394D">
            <w:rPr>
              <w:lang w:val="en-GB"/>
            </w:rPr>
            <w:delText xml:space="preserve">for </w:delText>
          </w:r>
        </w:del>
      </w:ins>
      <w:del w:id="1363" w:author="Luuk van de Ven" w:date="2020-06-05T10:07:00Z">
        <w:r w:rsidR="007D55D6" w:rsidRPr="00133133" w:rsidDel="00D4394D">
          <w:rPr>
            <w:lang w:val="en-GB"/>
          </w:rPr>
          <w:delText>accounted by including the demographic variables as control variables in the linear model.</w:delText>
        </w:r>
      </w:del>
    </w:p>
    <w:p w14:paraId="2D13B06B" w14:textId="77777777" w:rsidR="004F0461" w:rsidRPr="00980AAD" w:rsidRDefault="004F0461" w:rsidP="00980AAD">
      <w:pPr>
        <w:ind w:firstLine="720"/>
        <w:rPr>
          <w:color w:val="FF0000"/>
          <w:lang w:val="en-GB"/>
        </w:rPr>
      </w:pPr>
    </w:p>
    <w:p w14:paraId="448B0AFB" w14:textId="71684612" w:rsidR="00F3170E" w:rsidRPr="00980AAD" w:rsidRDefault="00F3170E" w:rsidP="00F3170E">
      <w:pPr>
        <w:pStyle w:val="Caption"/>
        <w:keepNext/>
        <w:spacing w:after="0"/>
        <w:rPr>
          <w:rFonts w:ascii="Times New Roman" w:hAnsi="Times New Roman" w:cs="Times New Roman"/>
        </w:rPr>
      </w:pPr>
      <w:r w:rsidRPr="00980AAD">
        <w:rPr>
          <w:rFonts w:ascii="Times New Roman" w:hAnsi="Times New Roman" w:cs="Times New Roman"/>
        </w:rPr>
        <w:t xml:space="preserve">Table </w:t>
      </w:r>
      <w:r w:rsidR="00284329" w:rsidRPr="00980AAD">
        <w:rPr>
          <w:rFonts w:ascii="Times New Roman" w:hAnsi="Times New Roman" w:cs="Times New Roman"/>
        </w:rPr>
        <w:t>4</w:t>
      </w:r>
      <w:r w:rsidRPr="00980AAD">
        <w:rPr>
          <w:rFonts w:ascii="Times New Roman" w:hAnsi="Times New Roman" w:cs="Times New Roman"/>
        </w:rPr>
        <w:t xml:space="preserve"> - Number of participants per demographic</w:t>
      </w:r>
      <w:del w:id="1364" w:author="Luuk van de Ven" w:date="2020-06-01T20:55:00Z">
        <w:r w:rsidRPr="00980AAD" w:rsidDel="007B6861">
          <w:rPr>
            <w:rFonts w:ascii="Times New Roman" w:hAnsi="Times New Roman" w:cs="Times New Roman"/>
          </w:rPr>
          <w:delText xml:space="preserve"> age and gender</w:delText>
        </w:r>
      </w:del>
      <w:r w:rsidRPr="00980AAD">
        <w:rPr>
          <w:rFonts w:ascii="Times New Roman" w:hAnsi="Times New Roman" w:cs="Times New Roman"/>
        </w:rPr>
        <w:t xml:space="preserve"> group</w:t>
      </w:r>
    </w:p>
    <w:tbl>
      <w:tblPr>
        <w:tblStyle w:val="TableGrid"/>
        <w:tblW w:w="0" w:type="auto"/>
        <w:tblLook w:val="04A0" w:firstRow="1" w:lastRow="0" w:firstColumn="1" w:lastColumn="0" w:noHBand="0" w:noVBand="1"/>
        <w:tblPrChange w:id="1365" w:author="Luuk van de Ven" w:date="2020-05-31T19:51:00Z">
          <w:tblPr>
            <w:tblStyle w:val="TableGrid"/>
            <w:tblW w:w="0" w:type="auto"/>
            <w:tblLook w:val="04A0" w:firstRow="1" w:lastRow="0" w:firstColumn="1" w:lastColumn="0" w:noHBand="0" w:noVBand="1"/>
          </w:tblPr>
        </w:tblPrChange>
      </w:tblPr>
      <w:tblGrid>
        <w:gridCol w:w="2268"/>
        <w:gridCol w:w="1336"/>
        <w:gridCol w:w="1802"/>
        <w:gridCol w:w="1802"/>
        <w:gridCol w:w="1802"/>
        <w:tblGridChange w:id="1366">
          <w:tblGrid>
            <w:gridCol w:w="10"/>
            <w:gridCol w:w="10"/>
            <w:gridCol w:w="1970"/>
            <w:gridCol w:w="10"/>
            <w:gridCol w:w="268"/>
            <w:gridCol w:w="1346"/>
            <w:gridCol w:w="10"/>
            <w:gridCol w:w="1792"/>
            <w:gridCol w:w="10"/>
            <w:gridCol w:w="1792"/>
            <w:gridCol w:w="10"/>
            <w:gridCol w:w="1782"/>
            <w:gridCol w:w="10"/>
            <w:gridCol w:w="10"/>
          </w:tblGrid>
        </w:tblGridChange>
      </w:tblGrid>
      <w:tr w:rsidR="00163EDE" w14:paraId="2B866B77" w14:textId="77777777" w:rsidTr="00A80147">
        <w:trPr>
          <w:trHeight w:val="416"/>
          <w:trPrChange w:id="1367" w:author="Luuk van de Ven" w:date="2020-05-31T19:51:00Z">
            <w:trPr>
              <w:gridBefore w:val="2"/>
              <w:trHeight w:val="416"/>
            </w:trPr>
          </w:trPrChange>
        </w:trPr>
        <w:tc>
          <w:tcPr>
            <w:tcW w:w="2268" w:type="dxa"/>
            <w:tcBorders>
              <w:top w:val="nil"/>
              <w:left w:val="nil"/>
              <w:bottom w:val="nil"/>
            </w:tcBorders>
            <w:vAlign w:val="center"/>
            <w:tcPrChange w:id="1368" w:author="Luuk van de Ven" w:date="2020-05-31T19:51:00Z">
              <w:tcPr>
                <w:tcW w:w="1980" w:type="dxa"/>
                <w:gridSpan w:val="2"/>
                <w:vAlign w:val="center"/>
              </w:tcPr>
            </w:tcPrChange>
          </w:tcPr>
          <w:p w14:paraId="58970665" w14:textId="77777777" w:rsidR="00163EDE" w:rsidRDefault="00163EDE" w:rsidP="00073CC5">
            <w:pPr>
              <w:spacing w:line="240" w:lineRule="auto"/>
              <w:jc w:val="center"/>
              <w:rPr>
                <w:lang w:val="en-GB"/>
              </w:rPr>
            </w:pPr>
          </w:p>
        </w:tc>
        <w:tc>
          <w:tcPr>
            <w:tcW w:w="6742" w:type="dxa"/>
            <w:gridSpan w:val="4"/>
            <w:vAlign w:val="center"/>
            <w:tcPrChange w:id="1369" w:author="Luuk van de Ven" w:date="2020-05-31T19:51:00Z">
              <w:tcPr>
                <w:tcW w:w="7030" w:type="dxa"/>
                <w:gridSpan w:val="10"/>
                <w:vAlign w:val="center"/>
              </w:tcPr>
            </w:tcPrChange>
          </w:tcPr>
          <w:p w14:paraId="1A32D79D" w14:textId="1B77232E" w:rsidR="00163EDE" w:rsidRDefault="00163EDE" w:rsidP="00073CC5">
            <w:pPr>
              <w:spacing w:line="240" w:lineRule="auto"/>
              <w:jc w:val="center"/>
              <w:rPr>
                <w:lang w:val="en-GB"/>
              </w:rPr>
            </w:pPr>
            <w:commentRangeStart w:id="1370"/>
            <w:r>
              <w:rPr>
                <w:lang w:val="en-GB"/>
              </w:rPr>
              <w:t>Treatment</w:t>
            </w:r>
            <w:commentRangeEnd w:id="1370"/>
            <w:r w:rsidR="00D1579D">
              <w:rPr>
                <w:rStyle w:val="CommentReference"/>
                <w:rFonts w:asciiTheme="minorHAnsi" w:hAnsiTheme="minorHAnsi" w:cstheme="minorBidi"/>
              </w:rPr>
              <w:commentReference w:id="1370"/>
            </w:r>
          </w:p>
        </w:tc>
      </w:tr>
      <w:tr w:rsidR="00163EDE" w14:paraId="79C807CB" w14:textId="77777777" w:rsidTr="00A80147">
        <w:trPr>
          <w:trPrChange w:id="1371" w:author="Luuk van de Ven" w:date="2020-05-31T19:51:00Z">
            <w:trPr>
              <w:gridBefore w:val="2"/>
            </w:trPr>
          </w:trPrChange>
        </w:trPr>
        <w:tc>
          <w:tcPr>
            <w:tcW w:w="2268" w:type="dxa"/>
            <w:tcBorders>
              <w:top w:val="nil"/>
              <w:left w:val="nil"/>
            </w:tcBorders>
            <w:vAlign w:val="center"/>
            <w:tcPrChange w:id="1372" w:author="Luuk van de Ven" w:date="2020-05-31T19:51:00Z">
              <w:tcPr>
                <w:tcW w:w="1980" w:type="dxa"/>
                <w:gridSpan w:val="2"/>
                <w:vAlign w:val="center"/>
              </w:tcPr>
            </w:tcPrChange>
          </w:tcPr>
          <w:p w14:paraId="0ADF8E35" w14:textId="77777777" w:rsidR="00163EDE" w:rsidRDefault="00163EDE" w:rsidP="00073CC5">
            <w:pPr>
              <w:spacing w:line="240" w:lineRule="auto"/>
              <w:jc w:val="center"/>
              <w:rPr>
                <w:lang w:val="en-GB"/>
              </w:rPr>
            </w:pPr>
          </w:p>
        </w:tc>
        <w:tc>
          <w:tcPr>
            <w:tcW w:w="1336" w:type="dxa"/>
            <w:vAlign w:val="center"/>
            <w:tcPrChange w:id="1373" w:author="Luuk van de Ven" w:date="2020-05-31T19:51:00Z">
              <w:tcPr>
                <w:tcW w:w="1624" w:type="dxa"/>
                <w:gridSpan w:val="3"/>
                <w:vAlign w:val="center"/>
              </w:tcPr>
            </w:tcPrChange>
          </w:tcPr>
          <w:p w14:paraId="3D5F2B5F" w14:textId="33AB8FB4" w:rsidR="00163EDE" w:rsidRDefault="00163EDE" w:rsidP="00073CC5">
            <w:pPr>
              <w:spacing w:line="240" w:lineRule="auto"/>
              <w:jc w:val="center"/>
              <w:rPr>
                <w:lang w:val="en-GB"/>
              </w:rPr>
            </w:pPr>
            <w:r>
              <w:rPr>
                <w:lang w:val="en-GB"/>
              </w:rPr>
              <w:t>Online-Utilitarian</w:t>
            </w:r>
          </w:p>
        </w:tc>
        <w:tc>
          <w:tcPr>
            <w:tcW w:w="1802" w:type="dxa"/>
            <w:vAlign w:val="center"/>
            <w:tcPrChange w:id="1374" w:author="Luuk van de Ven" w:date="2020-05-31T19:51:00Z">
              <w:tcPr>
                <w:tcW w:w="1802" w:type="dxa"/>
                <w:gridSpan w:val="2"/>
                <w:vAlign w:val="center"/>
              </w:tcPr>
            </w:tcPrChange>
          </w:tcPr>
          <w:p w14:paraId="6A1C5535" w14:textId="77777777" w:rsidR="00363885" w:rsidRDefault="00163EDE" w:rsidP="00363885">
            <w:pPr>
              <w:spacing w:line="240" w:lineRule="auto"/>
              <w:jc w:val="center"/>
              <w:rPr>
                <w:lang w:val="en-GB"/>
              </w:rPr>
            </w:pPr>
            <w:r>
              <w:rPr>
                <w:lang w:val="en-GB"/>
              </w:rPr>
              <w:t>Online-</w:t>
            </w:r>
          </w:p>
          <w:p w14:paraId="070FA41F" w14:textId="79F5E9EE" w:rsidR="00163EDE" w:rsidRDefault="00163EDE" w:rsidP="00363885">
            <w:pPr>
              <w:spacing w:line="240" w:lineRule="auto"/>
              <w:jc w:val="center"/>
              <w:rPr>
                <w:lang w:val="en-GB"/>
              </w:rPr>
            </w:pPr>
            <w:r>
              <w:rPr>
                <w:lang w:val="en-GB"/>
              </w:rPr>
              <w:t>Hedonic</w:t>
            </w:r>
          </w:p>
        </w:tc>
        <w:tc>
          <w:tcPr>
            <w:tcW w:w="1802" w:type="dxa"/>
            <w:vAlign w:val="center"/>
            <w:tcPrChange w:id="1375" w:author="Luuk van de Ven" w:date="2020-05-31T19:51:00Z">
              <w:tcPr>
                <w:tcW w:w="1802" w:type="dxa"/>
                <w:gridSpan w:val="2"/>
                <w:vAlign w:val="center"/>
              </w:tcPr>
            </w:tcPrChange>
          </w:tcPr>
          <w:p w14:paraId="7E17ED1C" w14:textId="0355E966" w:rsidR="00163EDE" w:rsidRDefault="00163EDE" w:rsidP="00073CC5">
            <w:pPr>
              <w:spacing w:line="240" w:lineRule="auto"/>
              <w:jc w:val="center"/>
              <w:rPr>
                <w:lang w:val="en-GB"/>
              </w:rPr>
            </w:pPr>
            <w:r>
              <w:rPr>
                <w:lang w:val="en-GB"/>
              </w:rPr>
              <w:t>Offline-Utilitarian</w:t>
            </w:r>
          </w:p>
        </w:tc>
        <w:tc>
          <w:tcPr>
            <w:tcW w:w="1802" w:type="dxa"/>
            <w:vAlign w:val="center"/>
            <w:tcPrChange w:id="1376" w:author="Luuk van de Ven" w:date="2020-05-31T19:51:00Z">
              <w:tcPr>
                <w:tcW w:w="1802" w:type="dxa"/>
                <w:gridSpan w:val="3"/>
                <w:vAlign w:val="center"/>
              </w:tcPr>
            </w:tcPrChange>
          </w:tcPr>
          <w:p w14:paraId="76F03FAF" w14:textId="2884A9FC" w:rsidR="00163EDE" w:rsidRDefault="00163EDE" w:rsidP="00073CC5">
            <w:pPr>
              <w:spacing w:line="240" w:lineRule="auto"/>
              <w:jc w:val="center"/>
              <w:rPr>
                <w:lang w:val="en-GB"/>
              </w:rPr>
            </w:pPr>
            <w:r>
              <w:rPr>
                <w:lang w:val="en-GB"/>
              </w:rPr>
              <w:t>Offline-Hedonic</w:t>
            </w:r>
          </w:p>
        </w:tc>
      </w:tr>
      <w:tr w:rsidR="00163EDE" w14:paraId="3C072A5C" w14:textId="77777777" w:rsidTr="00A80147">
        <w:trPr>
          <w:trPrChange w:id="1377" w:author="Luuk van de Ven" w:date="2020-05-31T19:51:00Z">
            <w:trPr>
              <w:gridBefore w:val="1"/>
              <w:gridAfter w:val="0"/>
            </w:trPr>
          </w:trPrChange>
        </w:trPr>
        <w:tc>
          <w:tcPr>
            <w:tcW w:w="2268" w:type="dxa"/>
            <w:vAlign w:val="center"/>
            <w:tcPrChange w:id="1378" w:author="Luuk van de Ven" w:date="2020-05-31T19:51:00Z">
              <w:tcPr>
                <w:tcW w:w="1980" w:type="dxa"/>
                <w:gridSpan w:val="2"/>
                <w:vAlign w:val="center"/>
              </w:tcPr>
            </w:tcPrChange>
          </w:tcPr>
          <w:p w14:paraId="09DFF441" w14:textId="48572F70" w:rsidR="00163EDE" w:rsidRPr="00310D74" w:rsidRDefault="00492325" w:rsidP="00073CC5">
            <w:pPr>
              <w:spacing w:line="240" w:lineRule="auto"/>
              <w:jc w:val="center"/>
              <w:rPr>
                <w:b/>
                <w:bCs/>
                <w:lang w:val="en-GB"/>
              </w:rPr>
            </w:pPr>
            <w:r w:rsidRPr="00310D74">
              <w:rPr>
                <w:b/>
                <w:bCs/>
                <w:lang w:val="en-GB"/>
              </w:rPr>
              <w:t>Gender</w:t>
            </w:r>
          </w:p>
        </w:tc>
        <w:tc>
          <w:tcPr>
            <w:tcW w:w="6742" w:type="dxa"/>
            <w:gridSpan w:val="4"/>
            <w:vAlign w:val="center"/>
            <w:tcPrChange w:id="1379" w:author="Luuk van de Ven" w:date="2020-05-31T19:51:00Z">
              <w:tcPr>
                <w:tcW w:w="7030" w:type="dxa"/>
                <w:gridSpan w:val="10"/>
                <w:vAlign w:val="center"/>
              </w:tcPr>
            </w:tcPrChange>
          </w:tcPr>
          <w:p w14:paraId="011C76D3" w14:textId="77777777" w:rsidR="00163EDE" w:rsidRDefault="00163EDE" w:rsidP="00073CC5">
            <w:pPr>
              <w:spacing w:line="240" w:lineRule="auto"/>
              <w:jc w:val="center"/>
              <w:rPr>
                <w:lang w:val="en-GB"/>
              </w:rPr>
            </w:pPr>
          </w:p>
        </w:tc>
      </w:tr>
      <w:tr w:rsidR="00163EDE" w14:paraId="20F5C73D" w14:textId="77777777" w:rsidTr="00A80147">
        <w:trPr>
          <w:trPrChange w:id="1380" w:author="Luuk van de Ven" w:date="2020-05-31T19:51:00Z">
            <w:trPr>
              <w:gridBefore w:val="1"/>
              <w:gridAfter w:val="0"/>
            </w:trPr>
          </w:trPrChange>
        </w:trPr>
        <w:tc>
          <w:tcPr>
            <w:tcW w:w="2268" w:type="dxa"/>
            <w:vAlign w:val="center"/>
            <w:tcPrChange w:id="1381" w:author="Luuk van de Ven" w:date="2020-05-31T19:51:00Z">
              <w:tcPr>
                <w:tcW w:w="1980" w:type="dxa"/>
                <w:gridSpan w:val="2"/>
                <w:vAlign w:val="center"/>
              </w:tcPr>
            </w:tcPrChange>
          </w:tcPr>
          <w:p w14:paraId="79F0DD9E" w14:textId="47D18689" w:rsidR="00163EDE" w:rsidRDefault="00492325" w:rsidP="00073CC5">
            <w:pPr>
              <w:spacing w:line="240" w:lineRule="auto"/>
              <w:jc w:val="center"/>
              <w:rPr>
                <w:lang w:val="en-GB"/>
              </w:rPr>
            </w:pPr>
            <w:r>
              <w:rPr>
                <w:lang w:val="en-GB"/>
              </w:rPr>
              <w:t>Male</w:t>
            </w:r>
          </w:p>
        </w:tc>
        <w:tc>
          <w:tcPr>
            <w:tcW w:w="1336" w:type="dxa"/>
            <w:vAlign w:val="center"/>
            <w:tcPrChange w:id="1382" w:author="Luuk van de Ven" w:date="2020-05-31T19:51:00Z">
              <w:tcPr>
                <w:tcW w:w="1624" w:type="dxa"/>
                <w:gridSpan w:val="3"/>
                <w:vAlign w:val="center"/>
              </w:tcPr>
            </w:tcPrChange>
          </w:tcPr>
          <w:p w14:paraId="2872E5AB" w14:textId="40381D5D" w:rsidR="00163EDE" w:rsidRDefault="00310D74" w:rsidP="00073CC5">
            <w:pPr>
              <w:spacing w:line="240" w:lineRule="auto"/>
              <w:jc w:val="center"/>
              <w:rPr>
                <w:lang w:val="en-GB"/>
              </w:rPr>
            </w:pPr>
            <w:r>
              <w:rPr>
                <w:lang w:val="en-GB"/>
              </w:rPr>
              <w:t>35</w:t>
            </w:r>
          </w:p>
        </w:tc>
        <w:tc>
          <w:tcPr>
            <w:tcW w:w="1802" w:type="dxa"/>
            <w:vAlign w:val="center"/>
            <w:tcPrChange w:id="1383" w:author="Luuk van de Ven" w:date="2020-05-31T19:51:00Z">
              <w:tcPr>
                <w:tcW w:w="1802" w:type="dxa"/>
                <w:gridSpan w:val="2"/>
                <w:vAlign w:val="center"/>
              </w:tcPr>
            </w:tcPrChange>
          </w:tcPr>
          <w:p w14:paraId="5AE1A0EB" w14:textId="66EBFB4D" w:rsidR="00163EDE" w:rsidRDefault="00310D74" w:rsidP="00073CC5">
            <w:pPr>
              <w:spacing w:line="240" w:lineRule="auto"/>
              <w:jc w:val="center"/>
              <w:rPr>
                <w:lang w:val="en-GB"/>
              </w:rPr>
            </w:pPr>
            <w:r>
              <w:rPr>
                <w:lang w:val="en-GB"/>
              </w:rPr>
              <w:t>19</w:t>
            </w:r>
          </w:p>
        </w:tc>
        <w:tc>
          <w:tcPr>
            <w:tcW w:w="1802" w:type="dxa"/>
            <w:vAlign w:val="center"/>
            <w:tcPrChange w:id="1384" w:author="Luuk van de Ven" w:date="2020-05-31T19:51:00Z">
              <w:tcPr>
                <w:tcW w:w="1802" w:type="dxa"/>
                <w:gridSpan w:val="2"/>
                <w:vAlign w:val="center"/>
              </w:tcPr>
            </w:tcPrChange>
          </w:tcPr>
          <w:p w14:paraId="1CE7425F" w14:textId="5F1FFDEC" w:rsidR="00163EDE" w:rsidRDefault="00310D74" w:rsidP="00073CC5">
            <w:pPr>
              <w:spacing w:line="240" w:lineRule="auto"/>
              <w:jc w:val="center"/>
              <w:rPr>
                <w:lang w:val="en-GB"/>
              </w:rPr>
            </w:pPr>
            <w:r>
              <w:rPr>
                <w:lang w:val="en-GB"/>
              </w:rPr>
              <w:t>31</w:t>
            </w:r>
          </w:p>
        </w:tc>
        <w:tc>
          <w:tcPr>
            <w:tcW w:w="1802" w:type="dxa"/>
            <w:vAlign w:val="center"/>
            <w:tcPrChange w:id="1385" w:author="Luuk van de Ven" w:date="2020-05-31T19:51:00Z">
              <w:tcPr>
                <w:tcW w:w="1802" w:type="dxa"/>
                <w:gridSpan w:val="3"/>
                <w:vAlign w:val="center"/>
              </w:tcPr>
            </w:tcPrChange>
          </w:tcPr>
          <w:p w14:paraId="6EE9F8AC" w14:textId="362D2843" w:rsidR="00163EDE" w:rsidRDefault="00310D74" w:rsidP="00073CC5">
            <w:pPr>
              <w:spacing w:line="240" w:lineRule="auto"/>
              <w:jc w:val="center"/>
              <w:rPr>
                <w:lang w:val="en-GB"/>
              </w:rPr>
            </w:pPr>
            <w:r>
              <w:rPr>
                <w:lang w:val="en-GB"/>
              </w:rPr>
              <w:t>26</w:t>
            </w:r>
          </w:p>
        </w:tc>
      </w:tr>
      <w:tr w:rsidR="00163EDE" w14:paraId="1CE8C6CB" w14:textId="77777777" w:rsidTr="00A80147">
        <w:trPr>
          <w:trPrChange w:id="1386" w:author="Luuk van de Ven" w:date="2020-05-31T19:51:00Z">
            <w:trPr>
              <w:gridBefore w:val="1"/>
              <w:gridAfter w:val="0"/>
            </w:trPr>
          </w:trPrChange>
        </w:trPr>
        <w:tc>
          <w:tcPr>
            <w:tcW w:w="2268" w:type="dxa"/>
            <w:vAlign w:val="center"/>
            <w:tcPrChange w:id="1387" w:author="Luuk van de Ven" w:date="2020-05-31T19:51:00Z">
              <w:tcPr>
                <w:tcW w:w="1980" w:type="dxa"/>
                <w:gridSpan w:val="2"/>
                <w:vAlign w:val="center"/>
              </w:tcPr>
            </w:tcPrChange>
          </w:tcPr>
          <w:p w14:paraId="0FE9203E" w14:textId="42B24A99" w:rsidR="00163EDE" w:rsidRDefault="00492325" w:rsidP="00073CC5">
            <w:pPr>
              <w:spacing w:line="240" w:lineRule="auto"/>
              <w:jc w:val="center"/>
              <w:rPr>
                <w:lang w:val="en-GB"/>
              </w:rPr>
            </w:pPr>
            <w:r>
              <w:rPr>
                <w:lang w:val="en-GB"/>
              </w:rPr>
              <w:t>Female</w:t>
            </w:r>
          </w:p>
        </w:tc>
        <w:tc>
          <w:tcPr>
            <w:tcW w:w="1336" w:type="dxa"/>
            <w:vAlign w:val="center"/>
            <w:tcPrChange w:id="1388" w:author="Luuk van de Ven" w:date="2020-05-31T19:51:00Z">
              <w:tcPr>
                <w:tcW w:w="1624" w:type="dxa"/>
                <w:gridSpan w:val="3"/>
                <w:vAlign w:val="center"/>
              </w:tcPr>
            </w:tcPrChange>
          </w:tcPr>
          <w:p w14:paraId="7D869D06" w14:textId="7E24DFBB" w:rsidR="00163EDE" w:rsidRDefault="00E033BF" w:rsidP="00073CC5">
            <w:pPr>
              <w:spacing w:line="240" w:lineRule="auto"/>
              <w:jc w:val="center"/>
              <w:rPr>
                <w:lang w:val="en-GB"/>
              </w:rPr>
            </w:pPr>
            <w:r>
              <w:rPr>
                <w:lang w:val="en-GB"/>
              </w:rPr>
              <w:t>29</w:t>
            </w:r>
          </w:p>
        </w:tc>
        <w:tc>
          <w:tcPr>
            <w:tcW w:w="1802" w:type="dxa"/>
            <w:vAlign w:val="center"/>
            <w:tcPrChange w:id="1389" w:author="Luuk van de Ven" w:date="2020-05-31T19:51:00Z">
              <w:tcPr>
                <w:tcW w:w="1802" w:type="dxa"/>
                <w:gridSpan w:val="2"/>
                <w:vAlign w:val="center"/>
              </w:tcPr>
            </w:tcPrChange>
          </w:tcPr>
          <w:p w14:paraId="3042D95B" w14:textId="3342A32C" w:rsidR="00163EDE" w:rsidRDefault="00E033BF" w:rsidP="00073CC5">
            <w:pPr>
              <w:spacing w:line="240" w:lineRule="auto"/>
              <w:jc w:val="center"/>
              <w:rPr>
                <w:lang w:val="en-GB"/>
              </w:rPr>
            </w:pPr>
            <w:r>
              <w:rPr>
                <w:lang w:val="en-GB"/>
              </w:rPr>
              <w:t>26</w:t>
            </w:r>
          </w:p>
        </w:tc>
        <w:tc>
          <w:tcPr>
            <w:tcW w:w="1802" w:type="dxa"/>
            <w:vAlign w:val="center"/>
            <w:tcPrChange w:id="1390" w:author="Luuk van de Ven" w:date="2020-05-31T19:51:00Z">
              <w:tcPr>
                <w:tcW w:w="1802" w:type="dxa"/>
                <w:gridSpan w:val="2"/>
                <w:vAlign w:val="center"/>
              </w:tcPr>
            </w:tcPrChange>
          </w:tcPr>
          <w:p w14:paraId="0F993A60" w14:textId="601EF5AE" w:rsidR="00163EDE" w:rsidRDefault="00E033BF" w:rsidP="00073CC5">
            <w:pPr>
              <w:spacing w:line="240" w:lineRule="auto"/>
              <w:jc w:val="center"/>
              <w:rPr>
                <w:lang w:val="en-GB"/>
              </w:rPr>
            </w:pPr>
            <w:r>
              <w:rPr>
                <w:lang w:val="en-GB"/>
              </w:rPr>
              <w:t>28</w:t>
            </w:r>
          </w:p>
        </w:tc>
        <w:tc>
          <w:tcPr>
            <w:tcW w:w="1802" w:type="dxa"/>
            <w:vAlign w:val="center"/>
            <w:tcPrChange w:id="1391" w:author="Luuk van de Ven" w:date="2020-05-31T19:51:00Z">
              <w:tcPr>
                <w:tcW w:w="1802" w:type="dxa"/>
                <w:gridSpan w:val="3"/>
                <w:vAlign w:val="center"/>
              </w:tcPr>
            </w:tcPrChange>
          </w:tcPr>
          <w:p w14:paraId="04611ED7" w14:textId="5FB541B1" w:rsidR="00163EDE" w:rsidRDefault="00E033BF" w:rsidP="00073CC5">
            <w:pPr>
              <w:spacing w:line="240" w:lineRule="auto"/>
              <w:jc w:val="center"/>
              <w:rPr>
                <w:lang w:val="en-GB"/>
              </w:rPr>
            </w:pPr>
            <w:r>
              <w:rPr>
                <w:lang w:val="en-GB"/>
              </w:rPr>
              <w:t>22</w:t>
            </w:r>
          </w:p>
        </w:tc>
      </w:tr>
      <w:tr w:rsidR="00163EDE" w14:paraId="0B95798F" w14:textId="77777777" w:rsidTr="00A80147">
        <w:trPr>
          <w:trPrChange w:id="1392" w:author="Luuk van de Ven" w:date="2020-05-31T19:51:00Z">
            <w:trPr>
              <w:gridBefore w:val="1"/>
              <w:gridAfter w:val="0"/>
            </w:trPr>
          </w:trPrChange>
        </w:trPr>
        <w:tc>
          <w:tcPr>
            <w:tcW w:w="2268" w:type="dxa"/>
            <w:vAlign w:val="center"/>
            <w:tcPrChange w:id="1393" w:author="Luuk van de Ven" w:date="2020-05-31T19:51:00Z">
              <w:tcPr>
                <w:tcW w:w="1980" w:type="dxa"/>
                <w:gridSpan w:val="2"/>
                <w:vAlign w:val="center"/>
              </w:tcPr>
            </w:tcPrChange>
          </w:tcPr>
          <w:p w14:paraId="291F256D" w14:textId="343EE4FE" w:rsidR="00163EDE" w:rsidRDefault="008F1236" w:rsidP="00073CC5">
            <w:pPr>
              <w:spacing w:line="240" w:lineRule="auto"/>
              <w:jc w:val="center"/>
              <w:rPr>
                <w:lang w:val="en-GB"/>
              </w:rPr>
            </w:pPr>
            <w:r>
              <w:rPr>
                <w:lang w:val="en-GB"/>
              </w:rPr>
              <w:t>Prefer not to say</w:t>
            </w:r>
          </w:p>
        </w:tc>
        <w:tc>
          <w:tcPr>
            <w:tcW w:w="1336" w:type="dxa"/>
            <w:vAlign w:val="center"/>
            <w:tcPrChange w:id="1394" w:author="Luuk van de Ven" w:date="2020-05-31T19:51:00Z">
              <w:tcPr>
                <w:tcW w:w="1624" w:type="dxa"/>
                <w:gridSpan w:val="3"/>
                <w:vAlign w:val="center"/>
              </w:tcPr>
            </w:tcPrChange>
          </w:tcPr>
          <w:p w14:paraId="2AEB8B9C" w14:textId="17821F7B" w:rsidR="00163EDE" w:rsidRDefault="00610DA8" w:rsidP="00073CC5">
            <w:pPr>
              <w:spacing w:line="240" w:lineRule="auto"/>
              <w:jc w:val="center"/>
              <w:rPr>
                <w:lang w:val="en-GB"/>
              </w:rPr>
            </w:pPr>
            <w:r>
              <w:rPr>
                <w:lang w:val="en-GB"/>
              </w:rPr>
              <w:t>1</w:t>
            </w:r>
          </w:p>
        </w:tc>
        <w:tc>
          <w:tcPr>
            <w:tcW w:w="1802" w:type="dxa"/>
            <w:vAlign w:val="center"/>
            <w:tcPrChange w:id="1395" w:author="Luuk van de Ven" w:date="2020-05-31T19:51:00Z">
              <w:tcPr>
                <w:tcW w:w="1802" w:type="dxa"/>
                <w:gridSpan w:val="2"/>
                <w:vAlign w:val="center"/>
              </w:tcPr>
            </w:tcPrChange>
          </w:tcPr>
          <w:p w14:paraId="29579E50" w14:textId="75FE762A" w:rsidR="00163EDE" w:rsidRDefault="00610DA8" w:rsidP="00073CC5">
            <w:pPr>
              <w:spacing w:line="240" w:lineRule="auto"/>
              <w:jc w:val="center"/>
              <w:rPr>
                <w:lang w:val="en-GB"/>
              </w:rPr>
            </w:pPr>
            <w:r>
              <w:rPr>
                <w:lang w:val="en-GB"/>
              </w:rPr>
              <w:t>0</w:t>
            </w:r>
          </w:p>
        </w:tc>
        <w:tc>
          <w:tcPr>
            <w:tcW w:w="1802" w:type="dxa"/>
            <w:vAlign w:val="center"/>
            <w:tcPrChange w:id="1396" w:author="Luuk van de Ven" w:date="2020-05-31T19:51:00Z">
              <w:tcPr>
                <w:tcW w:w="1802" w:type="dxa"/>
                <w:gridSpan w:val="2"/>
                <w:vAlign w:val="center"/>
              </w:tcPr>
            </w:tcPrChange>
          </w:tcPr>
          <w:p w14:paraId="21613736" w14:textId="3E082A36" w:rsidR="00163EDE" w:rsidRDefault="00610DA8" w:rsidP="00073CC5">
            <w:pPr>
              <w:spacing w:line="240" w:lineRule="auto"/>
              <w:jc w:val="center"/>
              <w:rPr>
                <w:lang w:val="en-GB"/>
              </w:rPr>
            </w:pPr>
            <w:r>
              <w:rPr>
                <w:lang w:val="en-GB"/>
              </w:rPr>
              <w:t>0</w:t>
            </w:r>
          </w:p>
        </w:tc>
        <w:tc>
          <w:tcPr>
            <w:tcW w:w="1802" w:type="dxa"/>
            <w:vAlign w:val="center"/>
            <w:tcPrChange w:id="1397" w:author="Luuk van de Ven" w:date="2020-05-31T19:51:00Z">
              <w:tcPr>
                <w:tcW w:w="1802" w:type="dxa"/>
                <w:gridSpan w:val="3"/>
                <w:vAlign w:val="center"/>
              </w:tcPr>
            </w:tcPrChange>
          </w:tcPr>
          <w:p w14:paraId="298FC56C" w14:textId="5A482452" w:rsidR="00163EDE" w:rsidRDefault="00610DA8" w:rsidP="00073CC5">
            <w:pPr>
              <w:spacing w:line="240" w:lineRule="auto"/>
              <w:jc w:val="center"/>
              <w:rPr>
                <w:lang w:val="en-GB"/>
              </w:rPr>
            </w:pPr>
            <w:r>
              <w:rPr>
                <w:lang w:val="en-GB"/>
              </w:rPr>
              <w:t>1</w:t>
            </w:r>
          </w:p>
        </w:tc>
      </w:tr>
      <w:tr w:rsidR="00163EDE" w14:paraId="161F2C14" w14:textId="77777777" w:rsidTr="00EA27EE">
        <w:tc>
          <w:tcPr>
            <w:tcW w:w="9010" w:type="dxa"/>
            <w:gridSpan w:val="5"/>
            <w:vAlign w:val="center"/>
          </w:tcPr>
          <w:p w14:paraId="44B6065E" w14:textId="77777777" w:rsidR="00163EDE" w:rsidRDefault="00163EDE" w:rsidP="00073CC5">
            <w:pPr>
              <w:spacing w:line="240" w:lineRule="auto"/>
              <w:jc w:val="center"/>
              <w:rPr>
                <w:lang w:val="en-GB"/>
              </w:rPr>
            </w:pPr>
          </w:p>
        </w:tc>
      </w:tr>
      <w:tr w:rsidR="00163EDE" w14:paraId="30E8A2FE" w14:textId="77777777" w:rsidTr="00A80147">
        <w:trPr>
          <w:trPrChange w:id="1398" w:author="Luuk van de Ven" w:date="2020-05-31T19:51:00Z">
            <w:trPr>
              <w:gridBefore w:val="2"/>
            </w:trPr>
          </w:trPrChange>
        </w:trPr>
        <w:tc>
          <w:tcPr>
            <w:tcW w:w="2268" w:type="dxa"/>
            <w:vAlign w:val="center"/>
            <w:tcPrChange w:id="1399" w:author="Luuk van de Ven" w:date="2020-05-31T19:51:00Z">
              <w:tcPr>
                <w:tcW w:w="1980" w:type="dxa"/>
                <w:gridSpan w:val="2"/>
                <w:vAlign w:val="center"/>
              </w:tcPr>
            </w:tcPrChange>
          </w:tcPr>
          <w:p w14:paraId="44EAAC45" w14:textId="0D2C2718" w:rsidR="00163EDE" w:rsidRPr="008862B4" w:rsidRDefault="008862B4" w:rsidP="00073CC5">
            <w:pPr>
              <w:spacing w:line="240" w:lineRule="auto"/>
              <w:jc w:val="center"/>
              <w:rPr>
                <w:b/>
                <w:bCs/>
                <w:lang w:val="en-GB"/>
              </w:rPr>
            </w:pPr>
            <w:r w:rsidRPr="008862B4">
              <w:rPr>
                <w:b/>
                <w:bCs/>
                <w:lang w:val="en-GB"/>
              </w:rPr>
              <w:t>Age</w:t>
            </w:r>
          </w:p>
        </w:tc>
        <w:tc>
          <w:tcPr>
            <w:tcW w:w="6742" w:type="dxa"/>
            <w:gridSpan w:val="4"/>
            <w:tcBorders>
              <w:top w:val="nil"/>
            </w:tcBorders>
            <w:vAlign w:val="center"/>
            <w:tcPrChange w:id="1400" w:author="Luuk van de Ven" w:date="2020-05-31T19:51:00Z">
              <w:tcPr>
                <w:tcW w:w="7030" w:type="dxa"/>
                <w:gridSpan w:val="10"/>
                <w:vAlign w:val="center"/>
              </w:tcPr>
            </w:tcPrChange>
          </w:tcPr>
          <w:p w14:paraId="7C3FA6A3" w14:textId="77777777" w:rsidR="00163EDE" w:rsidRDefault="00163EDE" w:rsidP="00073CC5">
            <w:pPr>
              <w:spacing w:line="240" w:lineRule="auto"/>
              <w:jc w:val="center"/>
              <w:rPr>
                <w:lang w:val="en-GB"/>
              </w:rPr>
            </w:pPr>
          </w:p>
        </w:tc>
      </w:tr>
      <w:tr w:rsidR="00163EDE" w14:paraId="3964D653" w14:textId="77777777" w:rsidTr="00A80147">
        <w:trPr>
          <w:trPrChange w:id="1401" w:author="Luuk van de Ven" w:date="2020-05-31T19:51:00Z">
            <w:trPr>
              <w:gridBefore w:val="1"/>
              <w:gridAfter w:val="0"/>
            </w:trPr>
          </w:trPrChange>
        </w:trPr>
        <w:tc>
          <w:tcPr>
            <w:tcW w:w="2268" w:type="dxa"/>
            <w:vAlign w:val="center"/>
            <w:tcPrChange w:id="1402" w:author="Luuk van de Ven" w:date="2020-05-31T19:51:00Z">
              <w:tcPr>
                <w:tcW w:w="1980" w:type="dxa"/>
                <w:gridSpan w:val="2"/>
                <w:vAlign w:val="center"/>
              </w:tcPr>
            </w:tcPrChange>
          </w:tcPr>
          <w:p w14:paraId="67C1B3C7" w14:textId="681E8648" w:rsidR="00163EDE" w:rsidRDefault="008862B4" w:rsidP="00073CC5">
            <w:pPr>
              <w:spacing w:line="240" w:lineRule="auto"/>
              <w:jc w:val="center"/>
              <w:rPr>
                <w:lang w:val="en-GB"/>
              </w:rPr>
            </w:pPr>
            <w:r>
              <w:rPr>
                <w:lang w:val="en-GB"/>
              </w:rPr>
              <w:t>&lt;20</w:t>
            </w:r>
          </w:p>
        </w:tc>
        <w:tc>
          <w:tcPr>
            <w:tcW w:w="1336" w:type="dxa"/>
            <w:vAlign w:val="center"/>
            <w:tcPrChange w:id="1403" w:author="Luuk van de Ven" w:date="2020-05-31T19:51:00Z">
              <w:tcPr>
                <w:tcW w:w="1624" w:type="dxa"/>
                <w:gridSpan w:val="3"/>
                <w:vAlign w:val="center"/>
              </w:tcPr>
            </w:tcPrChange>
          </w:tcPr>
          <w:p w14:paraId="0D1ABA67" w14:textId="635554C4" w:rsidR="00163EDE" w:rsidRDefault="009221C6" w:rsidP="00073CC5">
            <w:pPr>
              <w:spacing w:line="240" w:lineRule="auto"/>
              <w:jc w:val="center"/>
              <w:rPr>
                <w:lang w:val="en-GB"/>
              </w:rPr>
            </w:pPr>
            <w:r>
              <w:rPr>
                <w:lang w:val="en-GB"/>
              </w:rPr>
              <w:t>5</w:t>
            </w:r>
          </w:p>
        </w:tc>
        <w:tc>
          <w:tcPr>
            <w:tcW w:w="1802" w:type="dxa"/>
            <w:vAlign w:val="center"/>
            <w:tcPrChange w:id="1404" w:author="Luuk van de Ven" w:date="2020-05-31T19:51:00Z">
              <w:tcPr>
                <w:tcW w:w="1802" w:type="dxa"/>
                <w:gridSpan w:val="2"/>
                <w:vAlign w:val="center"/>
              </w:tcPr>
            </w:tcPrChange>
          </w:tcPr>
          <w:p w14:paraId="556DC47A" w14:textId="5BA1D3F8" w:rsidR="00163EDE" w:rsidRDefault="009221C6" w:rsidP="00073CC5">
            <w:pPr>
              <w:spacing w:line="240" w:lineRule="auto"/>
              <w:jc w:val="center"/>
              <w:rPr>
                <w:lang w:val="en-GB"/>
              </w:rPr>
            </w:pPr>
            <w:r>
              <w:rPr>
                <w:lang w:val="en-GB"/>
              </w:rPr>
              <w:t>1</w:t>
            </w:r>
          </w:p>
        </w:tc>
        <w:tc>
          <w:tcPr>
            <w:tcW w:w="1802" w:type="dxa"/>
            <w:vAlign w:val="center"/>
            <w:tcPrChange w:id="1405" w:author="Luuk van de Ven" w:date="2020-05-31T19:51:00Z">
              <w:tcPr>
                <w:tcW w:w="1802" w:type="dxa"/>
                <w:gridSpan w:val="2"/>
                <w:vAlign w:val="center"/>
              </w:tcPr>
            </w:tcPrChange>
          </w:tcPr>
          <w:p w14:paraId="6F176BF6" w14:textId="6A4DB918" w:rsidR="00163EDE" w:rsidRDefault="009221C6" w:rsidP="00073CC5">
            <w:pPr>
              <w:spacing w:line="240" w:lineRule="auto"/>
              <w:jc w:val="center"/>
              <w:rPr>
                <w:lang w:val="en-GB"/>
              </w:rPr>
            </w:pPr>
            <w:r>
              <w:rPr>
                <w:lang w:val="en-GB"/>
              </w:rPr>
              <w:t>0</w:t>
            </w:r>
          </w:p>
        </w:tc>
        <w:tc>
          <w:tcPr>
            <w:tcW w:w="1802" w:type="dxa"/>
            <w:vAlign w:val="center"/>
            <w:tcPrChange w:id="1406" w:author="Luuk van de Ven" w:date="2020-05-31T19:51:00Z">
              <w:tcPr>
                <w:tcW w:w="1802" w:type="dxa"/>
                <w:gridSpan w:val="3"/>
                <w:vAlign w:val="center"/>
              </w:tcPr>
            </w:tcPrChange>
          </w:tcPr>
          <w:p w14:paraId="7095AEEE" w14:textId="42C2AC0E" w:rsidR="00163EDE" w:rsidRDefault="009221C6" w:rsidP="00073CC5">
            <w:pPr>
              <w:spacing w:line="240" w:lineRule="auto"/>
              <w:jc w:val="center"/>
              <w:rPr>
                <w:lang w:val="en-GB"/>
              </w:rPr>
            </w:pPr>
            <w:r>
              <w:rPr>
                <w:lang w:val="en-GB"/>
              </w:rPr>
              <w:t>3</w:t>
            </w:r>
          </w:p>
        </w:tc>
      </w:tr>
      <w:tr w:rsidR="00CF4DEA" w14:paraId="63BB171A" w14:textId="77777777" w:rsidTr="00A80147">
        <w:trPr>
          <w:trPrChange w:id="1407" w:author="Luuk van de Ven" w:date="2020-05-31T19:51:00Z">
            <w:trPr>
              <w:gridBefore w:val="1"/>
              <w:gridAfter w:val="0"/>
            </w:trPr>
          </w:trPrChange>
        </w:trPr>
        <w:tc>
          <w:tcPr>
            <w:tcW w:w="2268" w:type="dxa"/>
            <w:vAlign w:val="center"/>
            <w:tcPrChange w:id="1408" w:author="Luuk van de Ven" w:date="2020-05-31T19:51:00Z">
              <w:tcPr>
                <w:tcW w:w="1980" w:type="dxa"/>
                <w:gridSpan w:val="2"/>
                <w:vAlign w:val="center"/>
              </w:tcPr>
            </w:tcPrChange>
          </w:tcPr>
          <w:p w14:paraId="46F45DC7" w14:textId="3AF673B7" w:rsidR="00CF4DEA" w:rsidRDefault="00CF4DEA" w:rsidP="00CF4DEA">
            <w:pPr>
              <w:spacing w:line="240" w:lineRule="auto"/>
              <w:jc w:val="center"/>
              <w:rPr>
                <w:lang w:val="en-GB"/>
              </w:rPr>
            </w:pPr>
            <w:r>
              <w:rPr>
                <w:lang w:val="en-GB"/>
              </w:rPr>
              <w:t>20-30</w:t>
            </w:r>
          </w:p>
        </w:tc>
        <w:tc>
          <w:tcPr>
            <w:tcW w:w="1336" w:type="dxa"/>
            <w:vAlign w:val="center"/>
            <w:tcPrChange w:id="1409" w:author="Luuk van de Ven" w:date="2020-05-31T19:51:00Z">
              <w:tcPr>
                <w:tcW w:w="1624" w:type="dxa"/>
                <w:gridSpan w:val="3"/>
                <w:vAlign w:val="center"/>
              </w:tcPr>
            </w:tcPrChange>
          </w:tcPr>
          <w:p w14:paraId="27BE7030" w14:textId="1D908098" w:rsidR="00CF4DEA" w:rsidRDefault="009221C6" w:rsidP="00073CC5">
            <w:pPr>
              <w:spacing w:line="240" w:lineRule="auto"/>
              <w:jc w:val="center"/>
              <w:rPr>
                <w:lang w:val="en-GB"/>
              </w:rPr>
            </w:pPr>
            <w:r>
              <w:rPr>
                <w:lang w:val="en-GB"/>
              </w:rPr>
              <w:t>29</w:t>
            </w:r>
          </w:p>
        </w:tc>
        <w:tc>
          <w:tcPr>
            <w:tcW w:w="1802" w:type="dxa"/>
            <w:vAlign w:val="center"/>
            <w:tcPrChange w:id="1410" w:author="Luuk van de Ven" w:date="2020-05-31T19:51:00Z">
              <w:tcPr>
                <w:tcW w:w="1802" w:type="dxa"/>
                <w:gridSpan w:val="2"/>
                <w:vAlign w:val="center"/>
              </w:tcPr>
            </w:tcPrChange>
          </w:tcPr>
          <w:p w14:paraId="4FE2B38F" w14:textId="21BC1D96" w:rsidR="00CF4DEA" w:rsidRDefault="009221C6" w:rsidP="00073CC5">
            <w:pPr>
              <w:spacing w:line="240" w:lineRule="auto"/>
              <w:jc w:val="center"/>
              <w:rPr>
                <w:lang w:val="en-GB"/>
              </w:rPr>
            </w:pPr>
            <w:r>
              <w:rPr>
                <w:lang w:val="en-GB"/>
              </w:rPr>
              <w:t>17</w:t>
            </w:r>
          </w:p>
        </w:tc>
        <w:tc>
          <w:tcPr>
            <w:tcW w:w="1802" w:type="dxa"/>
            <w:vAlign w:val="center"/>
            <w:tcPrChange w:id="1411" w:author="Luuk van de Ven" w:date="2020-05-31T19:51:00Z">
              <w:tcPr>
                <w:tcW w:w="1802" w:type="dxa"/>
                <w:gridSpan w:val="2"/>
                <w:vAlign w:val="center"/>
              </w:tcPr>
            </w:tcPrChange>
          </w:tcPr>
          <w:p w14:paraId="470F51C9" w14:textId="33219E7B" w:rsidR="00CF4DEA" w:rsidRDefault="009221C6" w:rsidP="00073CC5">
            <w:pPr>
              <w:spacing w:line="240" w:lineRule="auto"/>
              <w:jc w:val="center"/>
              <w:rPr>
                <w:lang w:val="en-GB"/>
              </w:rPr>
            </w:pPr>
            <w:r>
              <w:rPr>
                <w:lang w:val="en-GB"/>
              </w:rPr>
              <w:t>26</w:t>
            </w:r>
          </w:p>
        </w:tc>
        <w:tc>
          <w:tcPr>
            <w:tcW w:w="1802" w:type="dxa"/>
            <w:vAlign w:val="center"/>
            <w:tcPrChange w:id="1412" w:author="Luuk van de Ven" w:date="2020-05-31T19:51:00Z">
              <w:tcPr>
                <w:tcW w:w="1802" w:type="dxa"/>
                <w:gridSpan w:val="3"/>
                <w:vAlign w:val="center"/>
              </w:tcPr>
            </w:tcPrChange>
          </w:tcPr>
          <w:p w14:paraId="31C167E2" w14:textId="6F53A93A" w:rsidR="00CF4DEA" w:rsidRDefault="009221C6" w:rsidP="00073CC5">
            <w:pPr>
              <w:spacing w:line="240" w:lineRule="auto"/>
              <w:jc w:val="center"/>
              <w:rPr>
                <w:lang w:val="en-GB"/>
              </w:rPr>
            </w:pPr>
            <w:r>
              <w:rPr>
                <w:lang w:val="en-GB"/>
              </w:rPr>
              <w:t>16</w:t>
            </w:r>
          </w:p>
        </w:tc>
      </w:tr>
      <w:tr w:rsidR="00CF4DEA" w14:paraId="7929B5C7" w14:textId="77777777" w:rsidTr="00A80147">
        <w:trPr>
          <w:trPrChange w:id="1413" w:author="Luuk van de Ven" w:date="2020-05-31T19:51:00Z">
            <w:trPr>
              <w:gridBefore w:val="1"/>
              <w:gridAfter w:val="0"/>
            </w:trPr>
          </w:trPrChange>
        </w:trPr>
        <w:tc>
          <w:tcPr>
            <w:tcW w:w="2268" w:type="dxa"/>
            <w:vAlign w:val="center"/>
            <w:tcPrChange w:id="1414" w:author="Luuk van de Ven" w:date="2020-05-31T19:51:00Z">
              <w:tcPr>
                <w:tcW w:w="1980" w:type="dxa"/>
                <w:gridSpan w:val="2"/>
                <w:vAlign w:val="center"/>
              </w:tcPr>
            </w:tcPrChange>
          </w:tcPr>
          <w:p w14:paraId="32CF939C" w14:textId="33006BF2" w:rsidR="00CF4DEA" w:rsidRDefault="00CF4DEA" w:rsidP="00CF4DEA">
            <w:pPr>
              <w:spacing w:line="240" w:lineRule="auto"/>
              <w:jc w:val="center"/>
              <w:rPr>
                <w:lang w:val="en-GB"/>
              </w:rPr>
            </w:pPr>
            <w:r>
              <w:rPr>
                <w:lang w:val="en-GB"/>
              </w:rPr>
              <w:t>30-40</w:t>
            </w:r>
          </w:p>
        </w:tc>
        <w:tc>
          <w:tcPr>
            <w:tcW w:w="1336" w:type="dxa"/>
            <w:vAlign w:val="center"/>
            <w:tcPrChange w:id="1415" w:author="Luuk van de Ven" w:date="2020-05-31T19:51:00Z">
              <w:tcPr>
                <w:tcW w:w="1624" w:type="dxa"/>
                <w:gridSpan w:val="3"/>
                <w:vAlign w:val="center"/>
              </w:tcPr>
            </w:tcPrChange>
          </w:tcPr>
          <w:p w14:paraId="605E89FB" w14:textId="7200E41B" w:rsidR="00CF4DEA" w:rsidRDefault="00AE4E6A" w:rsidP="00073CC5">
            <w:pPr>
              <w:spacing w:line="240" w:lineRule="auto"/>
              <w:jc w:val="center"/>
              <w:rPr>
                <w:lang w:val="en-GB"/>
              </w:rPr>
            </w:pPr>
            <w:r>
              <w:rPr>
                <w:lang w:val="en-GB"/>
              </w:rPr>
              <w:t>16</w:t>
            </w:r>
          </w:p>
        </w:tc>
        <w:tc>
          <w:tcPr>
            <w:tcW w:w="1802" w:type="dxa"/>
            <w:vAlign w:val="center"/>
            <w:tcPrChange w:id="1416" w:author="Luuk van de Ven" w:date="2020-05-31T19:51:00Z">
              <w:tcPr>
                <w:tcW w:w="1802" w:type="dxa"/>
                <w:gridSpan w:val="2"/>
                <w:vAlign w:val="center"/>
              </w:tcPr>
            </w:tcPrChange>
          </w:tcPr>
          <w:p w14:paraId="25E058DF" w14:textId="3B2551D8" w:rsidR="00CF4DEA" w:rsidRDefault="00AE4E6A" w:rsidP="00073CC5">
            <w:pPr>
              <w:spacing w:line="240" w:lineRule="auto"/>
              <w:jc w:val="center"/>
              <w:rPr>
                <w:lang w:val="en-GB"/>
              </w:rPr>
            </w:pPr>
            <w:r>
              <w:rPr>
                <w:lang w:val="en-GB"/>
              </w:rPr>
              <w:t>12</w:t>
            </w:r>
          </w:p>
        </w:tc>
        <w:tc>
          <w:tcPr>
            <w:tcW w:w="1802" w:type="dxa"/>
            <w:vAlign w:val="center"/>
            <w:tcPrChange w:id="1417" w:author="Luuk van de Ven" w:date="2020-05-31T19:51:00Z">
              <w:tcPr>
                <w:tcW w:w="1802" w:type="dxa"/>
                <w:gridSpan w:val="2"/>
                <w:vAlign w:val="center"/>
              </w:tcPr>
            </w:tcPrChange>
          </w:tcPr>
          <w:p w14:paraId="2ABE3210" w14:textId="1A5D56FD" w:rsidR="00CF4DEA" w:rsidRDefault="00AE4E6A" w:rsidP="00073CC5">
            <w:pPr>
              <w:spacing w:line="240" w:lineRule="auto"/>
              <w:jc w:val="center"/>
              <w:rPr>
                <w:lang w:val="en-GB"/>
              </w:rPr>
            </w:pPr>
            <w:r>
              <w:rPr>
                <w:lang w:val="en-GB"/>
              </w:rPr>
              <w:t>18</w:t>
            </w:r>
          </w:p>
        </w:tc>
        <w:tc>
          <w:tcPr>
            <w:tcW w:w="1802" w:type="dxa"/>
            <w:vAlign w:val="center"/>
            <w:tcPrChange w:id="1418" w:author="Luuk van de Ven" w:date="2020-05-31T19:51:00Z">
              <w:tcPr>
                <w:tcW w:w="1802" w:type="dxa"/>
                <w:gridSpan w:val="3"/>
                <w:vAlign w:val="center"/>
              </w:tcPr>
            </w:tcPrChange>
          </w:tcPr>
          <w:p w14:paraId="5D935B7D" w14:textId="48F46FB6" w:rsidR="00CF4DEA" w:rsidRDefault="00AE4E6A" w:rsidP="00073CC5">
            <w:pPr>
              <w:spacing w:line="240" w:lineRule="auto"/>
              <w:jc w:val="center"/>
              <w:rPr>
                <w:lang w:val="en-GB"/>
              </w:rPr>
            </w:pPr>
            <w:r>
              <w:rPr>
                <w:lang w:val="en-GB"/>
              </w:rPr>
              <w:t>15</w:t>
            </w:r>
          </w:p>
        </w:tc>
      </w:tr>
      <w:tr w:rsidR="00CF4DEA" w14:paraId="167324D8" w14:textId="77777777" w:rsidTr="00A80147">
        <w:trPr>
          <w:trPrChange w:id="1419" w:author="Luuk van de Ven" w:date="2020-05-31T19:51:00Z">
            <w:trPr>
              <w:gridBefore w:val="1"/>
              <w:gridAfter w:val="0"/>
            </w:trPr>
          </w:trPrChange>
        </w:trPr>
        <w:tc>
          <w:tcPr>
            <w:tcW w:w="2268" w:type="dxa"/>
            <w:vAlign w:val="center"/>
            <w:tcPrChange w:id="1420" w:author="Luuk van de Ven" w:date="2020-05-31T19:51:00Z">
              <w:tcPr>
                <w:tcW w:w="1980" w:type="dxa"/>
                <w:gridSpan w:val="2"/>
                <w:vAlign w:val="center"/>
              </w:tcPr>
            </w:tcPrChange>
          </w:tcPr>
          <w:p w14:paraId="2C8FB6A4" w14:textId="2CB8173B" w:rsidR="00CF4DEA" w:rsidRDefault="00CF4DEA" w:rsidP="00CF4DEA">
            <w:pPr>
              <w:spacing w:line="240" w:lineRule="auto"/>
              <w:jc w:val="center"/>
              <w:rPr>
                <w:lang w:val="en-GB"/>
              </w:rPr>
            </w:pPr>
            <w:r>
              <w:rPr>
                <w:lang w:val="en-GB"/>
              </w:rPr>
              <w:t>40-50</w:t>
            </w:r>
          </w:p>
        </w:tc>
        <w:tc>
          <w:tcPr>
            <w:tcW w:w="1336" w:type="dxa"/>
            <w:vAlign w:val="center"/>
            <w:tcPrChange w:id="1421" w:author="Luuk van de Ven" w:date="2020-05-31T19:51:00Z">
              <w:tcPr>
                <w:tcW w:w="1624" w:type="dxa"/>
                <w:gridSpan w:val="3"/>
                <w:vAlign w:val="center"/>
              </w:tcPr>
            </w:tcPrChange>
          </w:tcPr>
          <w:p w14:paraId="205E76AA" w14:textId="646E65B1" w:rsidR="00CF4DEA" w:rsidRDefault="00AE4E6A" w:rsidP="00073CC5">
            <w:pPr>
              <w:spacing w:line="240" w:lineRule="auto"/>
              <w:jc w:val="center"/>
              <w:rPr>
                <w:lang w:val="en-GB"/>
              </w:rPr>
            </w:pPr>
            <w:r>
              <w:rPr>
                <w:lang w:val="en-GB"/>
              </w:rPr>
              <w:t>8</w:t>
            </w:r>
          </w:p>
        </w:tc>
        <w:tc>
          <w:tcPr>
            <w:tcW w:w="1802" w:type="dxa"/>
            <w:vAlign w:val="center"/>
            <w:tcPrChange w:id="1422" w:author="Luuk van de Ven" w:date="2020-05-31T19:51:00Z">
              <w:tcPr>
                <w:tcW w:w="1802" w:type="dxa"/>
                <w:gridSpan w:val="2"/>
                <w:vAlign w:val="center"/>
              </w:tcPr>
            </w:tcPrChange>
          </w:tcPr>
          <w:p w14:paraId="62FB1D5D" w14:textId="7A402990" w:rsidR="00CF4DEA" w:rsidRDefault="00AE4E6A" w:rsidP="00073CC5">
            <w:pPr>
              <w:spacing w:line="240" w:lineRule="auto"/>
              <w:jc w:val="center"/>
              <w:rPr>
                <w:lang w:val="en-GB"/>
              </w:rPr>
            </w:pPr>
            <w:r>
              <w:rPr>
                <w:lang w:val="en-GB"/>
              </w:rPr>
              <w:t>7</w:t>
            </w:r>
          </w:p>
        </w:tc>
        <w:tc>
          <w:tcPr>
            <w:tcW w:w="1802" w:type="dxa"/>
            <w:vAlign w:val="center"/>
            <w:tcPrChange w:id="1423" w:author="Luuk van de Ven" w:date="2020-05-31T19:51:00Z">
              <w:tcPr>
                <w:tcW w:w="1802" w:type="dxa"/>
                <w:gridSpan w:val="2"/>
                <w:vAlign w:val="center"/>
              </w:tcPr>
            </w:tcPrChange>
          </w:tcPr>
          <w:p w14:paraId="56A26F2C" w14:textId="0A506E80" w:rsidR="00CF4DEA" w:rsidRDefault="00AE4E6A" w:rsidP="00073CC5">
            <w:pPr>
              <w:spacing w:line="240" w:lineRule="auto"/>
              <w:jc w:val="center"/>
              <w:rPr>
                <w:lang w:val="en-GB"/>
              </w:rPr>
            </w:pPr>
            <w:r>
              <w:rPr>
                <w:lang w:val="en-GB"/>
              </w:rPr>
              <w:t>10</w:t>
            </w:r>
          </w:p>
        </w:tc>
        <w:tc>
          <w:tcPr>
            <w:tcW w:w="1802" w:type="dxa"/>
            <w:vAlign w:val="center"/>
            <w:tcPrChange w:id="1424" w:author="Luuk van de Ven" w:date="2020-05-31T19:51:00Z">
              <w:tcPr>
                <w:tcW w:w="1802" w:type="dxa"/>
                <w:gridSpan w:val="3"/>
                <w:vAlign w:val="center"/>
              </w:tcPr>
            </w:tcPrChange>
          </w:tcPr>
          <w:p w14:paraId="308FC486" w14:textId="4AABD368" w:rsidR="00CF4DEA" w:rsidRDefault="00AE4E6A" w:rsidP="00073CC5">
            <w:pPr>
              <w:spacing w:line="240" w:lineRule="auto"/>
              <w:jc w:val="center"/>
              <w:rPr>
                <w:lang w:val="en-GB"/>
              </w:rPr>
            </w:pPr>
            <w:r>
              <w:rPr>
                <w:lang w:val="en-GB"/>
              </w:rPr>
              <w:t>6</w:t>
            </w:r>
          </w:p>
        </w:tc>
      </w:tr>
      <w:tr w:rsidR="00CF4DEA" w14:paraId="54D4F868" w14:textId="77777777" w:rsidTr="00A80147">
        <w:trPr>
          <w:trPrChange w:id="1425" w:author="Luuk van de Ven" w:date="2020-05-31T19:51:00Z">
            <w:trPr>
              <w:gridBefore w:val="1"/>
              <w:gridAfter w:val="0"/>
            </w:trPr>
          </w:trPrChange>
        </w:trPr>
        <w:tc>
          <w:tcPr>
            <w:tcW w:w="2268" w:type="dxa"/>
            <w:vAlign w:val="center"/>
            <w:tcPrChange w:id="1426" w:author="Luuk van de Ven" w:date="2020-05-31T19:51:00Z">
              <w:tcPr>
                <w:tcW w:w="1980" w:type="dxa"/>
                <w:gridSpan w:val="2"/>
                <w:vAlign w:val="center"/>
              </w:tcPr>
            </w:tcPrChange>
          </w:tcPr>
          <w:p w14:paraId="3BB9BC06" w14:textId="7F2CCF1B" w:rsidR="00CF4DEA" w:rsidRDefault="00CF4DEA" w:rsidP="00CF4DEA">
            <w:pPr>
              <w:spacing w:line="240" w:lineRule="auto"/>
              <w:jc w:val="center"/>
              <w:rPr>
                <w:lang w:val="en-GB"/>
              </w:rPr>
            </w:pPr>
            <w:r>
              <w:rPr>
                <w:lang w:val="en-GB"/>
              </w:rPr>
              <w:t>50-60</w:t>
            </w:r>
          </w:p>
        </w:tc>
        <w:tc>
          <w:tcPr>
            <w:tcW w:w="1336" w:type="dxa"/>
            <w:vAlign w:val="center"/>
            <w:tcPrChange w:id="1427" w:author="Luuk van de Ven" w:date="2020-05-31T19:51:00Z">
              <w:tcPr>
                <w:tcW w:w="1624" w:type="dxa"/>
                <w:gridSpan w:val="3"/>
                <w:vAlign w:val="center"/>
              </w:tcPr>
            </w:tcPrChange>
          </w:tcPr>
          <w:p w14:paraId="5F6EFDEE" w14:textId="6FC513EB" w:rsidR="00CF4DEA" w:rsidRDefault="00AD0D9D" w:rsidP="00073CC5">
            <w:pPr>
              <w:spacing w:line="240" w:lineRule="auto"/>
              <w:jc w:val="center"/>
              <w:rPr>
                <w:lang w:val="en-GB"/>
              </w:rPr>
            </w:pPr>
            <w:r>
              <w:rPr>
                <w:lang w:val="en-GB"/>
              </w:rPr>
              <w:t>2</w:t>
            </w:r>
          </w:p>
        </w:tc>
        <w:tc>
          <w:tcPr>
            <w:tcW w:w="1802" w:type="dxa"/>
            <w:vAlign w:val="center"/>
            <w:tcPrChange w:id="1428" w:author="Luuk van de Ven" w:date="2020-05-31T19:51:00Z">
              <w:tcPr>
                <w:tcW w:w="1802" w:type="dxa"/>
                <w:gridSpan w:val="2"/>
                <w:vAlign w:val="center"/>
              </w:tcPr>
            </w:tcPrChange>
          </w:tcPr>
          <w:p w14:paraId="401085CD" w14:textId="769A155B" w:rsidR="00CF4DEA" w:rsidRDefault="00AD0D9D" w:rsidP="00073CC5">
            <w:pPr>
              <w:spacing w:line="240" w:lineRule="auto"/>
              <w:jc w:val="center"/>
              <w:rPr>
                <w:lang w:val="en-GB"/>
              </w:rPr>
            </w:pPr>
            <w:r>
              <w:rPr>
                <w:lang w:val="en-GB"/>
              </w:rPr>
              <w:t>5</w:t>
            </w:r>
          </w:p>
        </w:tc>
        <w:tc>
          <w:tcPr>
            <w:tcW w:w="1802" w:type="dxa"/>
            <w:vAlign w:val="center"/>
            <w:tcPrChange w:id="1429" w:author="Luuk van de Ven" w:date="2020-05-31T19:51:00Z">
              <w:tcPr>
                <w:tcW w:w="1802" w:type="dxa"/>
                <w:gridSpan w:val="2"/>
                <w:vAlign w:val="center"/>
              </w:tcPr>
            </w:tcPrChange>
          </w:tcPr>
          <w:p w14:paraId="54E9EA5B" w14:textId="10322EFC" w:rsidR="00CF4DEA" w:rsidRDefault="00AD0D9D" w:rsidP="00073CC5">
            <w:pPr>
              <w:spacing w:line="240" w:lineRule="auto"/>
              <w:jc w:val="center"/>
              <w:rPr>
                <w:lang w:val="en-GB"/>
              </w:rPr>
            </w:pPr>
            <w:r>
              <w:rPr>
                <w:lang w:val="en-GB"/>
              </w:rPr>
              <w:t>1</w:t>
            </w:r>
          </w:p>
        </w:tc>
        <w:tc>
          <w:tcPr>
            <w:tcW w:w="1802" w:type="dxa"/>
            <w:vAlign w:val="center"/>
            <w:tcPrChange w:id="1430" w:author="Luuk van de Ven" w:date="2020-05-31T19:51:00Z">
              <w:tcPr>
                <w:tcW w:w="1802" w:type="dxa"/>
                <w:gridSpan w:val="3"/>
                <w:vAlign w:val="center"/>
              </w:tcPr>
            </w:tcPrChange>
          </w:tcPr>
          <w:p w14:paraId="2CD07994" w14:textId="704134D0" w:rsidR="00CF4DEA" w:rsidRDefault="00AD0D9D" w:rsidP="00073CC5">
            <w:pPr>
              <w:spacing w:line="240" w:lineRule="auto"/>
              <w:jc w:val="center"/>
              <w:rPr>
                <w:lang w:val="en-GB"/>
              </w:rPr>
            </w:pPr>
            <w:r>
              <w:rPr>
                <w:lang w:val="en-GB"/>
              </w:rPr>
              <w:t>8</w:t>
            </w:r>
          </w:p>
        </w:tc>
      </w:tr>
      <w:tr w:rsidR="00CF4DEA" w14:paraId="56875CFC" w14:textId="77777777" w:rsidTr="00A80147">
        <w:trPr>
          <w:trPrChange w:id="1431" w:author="Luuk van de Ven" w:date="2020-05-31T19:51:00Z">
            <w:trPr>
              <w:gridBefore w:val="1"/>
              <w:gridAfter w:val="0"/>
            </w:trPr>
          </w:trPrChange>
        </w:trPr>
        <w:tc>
          <w:tcPr>
            <w:tcW w:w="2268" w:type="dxa"/>
            <w:vAlign w:val="center"/>
            <w:tcPrChange w:id="1432" w:author="Luuk van de Ven" w:date="2020-05-31T19:51:00Z">
              <w:tcPr>
                <w:tcW w:w="1980" w:type="dxa"/>
                <w:gridSpan w:val="2"/>
                <w:vAlign w:val="center"/>
              </w:tcPr>
            </w:tcPrChange>
          </w:tcPr>
          <w:p w14:paraId="55DA9ABB" w14:textId="43B867EC" w:rsidR="00CF4DEA" w:rsidRDefault="00CF4DEA" w:rsidP="00CF4DEA">
            <w:pPr>
              <w:spacing w:line="240" w:lineRule="auto"/>
              <w:jc w:val="center"/>
              <w:rPr>
                <w:lang w:val="en-GB"/>
              </w:rPr>
            </w:pPr>
            <w:r>
              <w:rPr>
                <w:lang w:val="en-GB"/>
              </w:rPr>
              <w:t>60-70</w:t>
            </w:r>
          </w:p>
        </w:tc>
        <w:tc>
          <w:tcPr>
            <w:tcW w:w="1336" w:type="dxa"/>
            <w:vAlign w:val="center"/>
            <w:tcPrChange w:id="1433" w:author="Luuk van de Ven" w:date="2020-05-31T19:51:00Z">
              <w:tcPr>
                <w:tcW w:w="1624" w:type="dxa"/>
                <w:gridSpan w:val="3"/>
                <w:vAlign w:val="center"/>
              </w:tcPr>
            </w:tcPrChange>
          </w:tcPr>
          <w:p w14:paraId="3E6EE76D" w14:textId="10940368" w:rsidR="00CF4DEA" w:rsidRDefault="00AD0D9D" w:rsidP="00073CC5">
            <w:pPr>
              <w:spacing w:line="240" w:lineRule="auto"/>
              <w:jc w:val="center"/>
              <w:rPr>
                <w:lang w:val="en-GB"/>
              </w:rPr>
            </w:pPr>
            <w:r>
              <w:rPr>
                <w:lang w:val="en-GB"/>
              </w:rPr>
              <w:t>4</w:t>
            </w:r>
          </w:p>
        </w:tc>
        <w:tc>
          <w:tcPr>
            <w:tcW w:w="1802" w:type="dxa"/>
            <w:vAlign w:val="center"/>
            <w:tcPrChange w:id="1434" w:author="Luuk van de Ven" w:date="2020-05-31T19:51:00Z">
              <w:tcPr>
                <w:tcW w:w="1802" w:type="dxa"/>
                <w:gridSpan w:val="2"/>
                <w:vAlign w:val="center"/>
              </w:tcPr>
            </w:tcPrChange>
          </w:tcPr>
          <w:p w14:paraId="3FB1253A" w14:textId="1953595E" w:rsidR="00CF4DEA" w:rsidRDefault="00AD0D9D" w:rsidP="00073CC5">
            <w:pPr>
              <w:spacing w:line="240" w:lineRule="auto"/>
              <w:jc w:val="center"/>
              <w:rPr>
                <w:lang w:val="en-GB"/>
              </w:rPr>
            </w:pPr>
            <w:r>
              <w:rPr>
                <w:lang w:val="en-GB"/>
              </w:rPr>
              <w:t>3</w:t>
            </w:r>
          </w:p>
        </w:tc>
        <w:tc>
          <w:tcPr>
            <w:tcW w:w="1802" w:type="dxa"/>
            <w:vAlign w:val="center"/>
            <w:tcPrChange w:id="1435" w:author="Luuk van de Ven" w:date="2020-05-31T19:51:00Z">
              <w:tcPr>
                <w:tcW w:w="1802" w:type="dxa"/>
                <w:gridSpan w:val="2"/>
                <w:vAlign w:val="center"/>
              </w:tcPr>
            </w:tcPrChange>
          </w:tcPr>
          <w:p w14:paraId="09EDF9BD" w14:textId="2D98218C" w:rsidR="00CF4DEA" w:rsidRDefault="00AD0D9D" w:rsidP="00073CC5">
            <w:pPr>
              <w:spacing w:line="240" w:lineRule="auto"/>
              <w:jc w:val="center"/>
              <w:rPr>
                <w:lang w:val="en-GB"/>
              </w:rPr>
            </w:pPr>
            <w:r>
              <w:rPr>
                <w:lang w:val="en-GB"/>
              </w:rPr>
              <w:t>4</w:t>
            </w:r>
          </w:p>
        </w:tc>
        <w:tc>
          <w:tcPr>
            <w:tcW w:w="1802" w:type="dxa"/>
            <w:vAlign w:val="center"/>
            <w:tcPrChange w:id="1436" w:author="Luuk van de Ven" w:date="2020-05-31T19:51:00Z">
              <w:tcPr>
                <w:tcW w:w="1802" w:type="dxa"/>
                <w:gridSpan w:val="3"/>
                <w:vAlign w:val="center"/>
              </w:tcPr>
            </w:tcPrChange>
          </w:tcPr>
          <w:p w14:paraId="09928F12" w14:textId="404BCCC1" w:rsidR="00CF4DEA" w:rsidRDefault="00AD0D9D" w:rsidP="00073CC5">
            <w:pPr>
              <w:spacing w:line="240" w:lineRule="auto"/>
              <w:jc w:val="center"/>
              <w:rPr>
                <w:lang w:val="en-GB"/>
              </w:rPr>
            </w:pPr>
            <w:r>
              <w:rPr>
                <w:lang w:val="en-GB"/>
              </w:rPr>
              <w:t>1</w:t>
            </w:r>
          </w:p>
        </w:tc>
      </w:tr>
      <w:tr w:rsidR="00CF4DEA" w14:paraId="722E81A1" w14:textId="77777777" w:rsidTr="00A80147">
        <w:trPr>
          <w:trPrChange w:id="1437" w:author="Luuk van de Ven" w:date="2020-05-31T19:51:00Z">
            <w:trPr>
              <w:gridBefore w:val="1"/>
              <w:gridAfter w:val="0"/>
            </w:trPr>
          </w:trPrChange>
        </w:trPr>
        <w:tc>
          <w:tcPr>
            <w:tcW w:w="2268" w:type="dxa"/>
            <w:vAlign w:val="center"/>
            <w:tcPrChange w:id="1438" w:author="Luuk van de Ven" w:date="2020-05-31T19:51:00Z">
              <w:tcPr>
                <w:tcW w:w="1980" w:type="dxa"/>
                <w:gridSpan w:val="2"/>
                <w:vAlign w:val="center"/>
              </w:tcPr>
            </w:tcPrChange>
          </w:tcPr>
          <w:p w14:paraId="01BDCD54" w14:textId="3825C89A" w:rsidR="00CF4DEA" w:rsidRDefault="00367C0A" w:rsidP="00CF4DEA">
            <w:pPr>
              <w:spacing w:line="240" w:lineRule="auto"/>
              <w:jc w:val="center"/>
              <w:rPr>
                <w:lang w:val="en-GB"/>
              </w:rPr>
            </w:pPr>
            <w:r>
              <w:rPr>
                <w:lang w:val="en-GB"/>
              </w:rPr>
              <w:t>70-80</w:t>
            </w:r>
          </w:p>
        </w:tc>
        <w:tc>
          <w:tcPr>
            <w:tcW w:w="1336" w:type="dxa"/>
            <w:vAlign w:val="center"/>
            <w:tcPrChange w:id="1439" w:author="Luuk van de Ven" w:date="2020-05-31T19:51:00Z">
              <w:tcPr>
                <w:tcW w:w="1624" w:type="dxa"/>
                <w:gridSpan w:val="3"/>
                <w:vAlign w:val="center"/>
              </w:tcPr>
            </w:tcPrChange>
          </w:tcPr>
          <w:p w14:paraId="697ABFC4" w14:textId="1C8D7E2F" w:rsidR="00CF4DEA" w:rsidRDefault="00367C0A" w:rsidP="00073CC5">
            <w:pPr>
              <w:spacing w:line="240" w:lineRule="auto"/>
              <w:jc w:val="center"/>
              <w:rPr>
                <w:lang w:val="en-GB"/>
              </w:rPr>
            </w:pPr>
            <w:r>
              <w:rPr>
                <w:lang w:val="en-GB"/>
              </w:rPr>
              <w:t>1</w:t>
            </w:r>
          </w:p>
        </w:tc>
        <w:tc>
          <w:tcPr>
            <w:tcW w:w="1802" w:type="dxa"/>
            <w:vAlign w:val="center"/>
            <w:tcPrChange w:id="1440" w:author="Luuk van de Ven" w:date="2020-05-31T19:51:00Z">
              <w:tcPr>
                <w:tcW w:w="1802" w:type="dxa"/>
                <w:gridSpan w:val="2"/>
                <w:vAlign w:val="center"/>
              </w:tcPr>
            </w:tcPrChange>
          </w:tcPr>
          <w:p w14:paraId="251BC183" w14:textId="7B2E9A6D" w:rsidR="00CF4DEA" w:rsidRDefault="00367C0A" w:rsidP="00073CC5">
            <w:pPr>
              <w:spacing w:line="240" w:lineRule="auto"/>
              <w:jc w:val="center"/>
              <w:rPr>
                <w:lang w:val="en-GB"/>
              </w:rPr>
            </w:pPr>
            <w:r>
              <w:rPr>
                <w:lang w:val="en-GB"/>
              </w:rPr>
              <w:t>0</w:t>
            </w:r>
          </w:p>
        </w:tc>
        <w:tc>
          <w:tcPr>
            <w:tcW w:w="1802" w:type="dxa"/>
            <w:vAlign w:val="center"/>
            <w:tcPrChange w:id="1441" w:author="Luuk van de Ven" w:date="2020-05-31T19:51:00Z">
              <w:tcPr>
                <w:tcW w:w="1802" w:type="dxa"/>
                <w:gridSpan w:val="2"/>
                <w:vAlign w:val="center"/>
              </w:tcPr>
            </w:tcPrChange>
          </w:tcPr>
          <w:p w14:paraId="34DB7A02" w14:textId="45E74122" w:rsidR="00CF4DEA" w:rsidRDefault="00367C0A" w:rsidP="00073CC5">
            <w:pPr>
              <w:spacing w:line="240" w:lineRule="auto"/>
              <w:jc w:val="center"/>
              <w:rPr>
                <w:lang w:val="en-GB"/>
              </w:rPr>
            </w:pPr>
            <w:r>
              <w:rPr>
                <w:lang w:val="en-GB"/>
              </w:rPr>
              <w:t>0</w:t>
            </w:r>
          </w:p>
        </w:tc>
        <w:tc>
          <w:tcPr>
            <w:tcW w:w="1802" w:type="dxa"/>
            <w:vAlign w:val="center"/>
            <w:tcPrChange w:id="1442" w:author="Luuk van de Ven" w:date="2020-05-31T19:51:00Z">
              <w:tcPr>
                <w:tcW w:w="1802" w:type="dxa"/>
                <w:gridSpan w:val="3"/>
                <w:vAlign w:val="center"/>
              </w:tcPr>
            </w:tcPrChange>
          </w:tcPr>
          <w:p w14:paraId="62E47A23" w14:textId="53BA80CE" w:rsidR="00CF4DEA" w:rsidRDefault="00367C0A" w:rsidP="00073CC5">
            <w:pPr>
              <w:spacing w:line="240" w:lineRule="auto"/>
              <w:jc w:val="center"/>
              <w:rPr>
                <w:lang w:val="en-GB"/>
              </w:rPr>
            </w:pPr>
            <w:r>
              <w:rPr>
                <w:lang w:val="en-GB"/>
              </w:rPr>
              <w:t>0</w:t>
            </w:r>
          </w:p>
        </w:tc>
      </w:tr>
      <w:tr w:rsidR="00BE3E3C" w14:paraId="77F99B06" w14:textId="77777777" w:rsidTr="005A162C">
        <w:trPr>
          <w:ins w:id="1443" w:author="Luuk van de Ven" w:date="2020-05-31T19:43:00Z"/>
        </w:trPr>
        <w:tc>
          <w:tcPr>
            <w:tcW w:w="9010" w:type="dxa"/>
            <w:gridSpan w:val="5"/>
            <w:vAlign w:val="center"/>
          </w:tcPr>
          <w:p w14:paraId="02259CB6" w14:textId="77777777" w:rsidR="00BE3E3C" w:rsidRDefault="00BE3E3C" w:rsidP="00073CC5">
            <w:pPr>
              <w:spacing w:line="240" w:lineRule="auto"/>
              <w:jc w:val="center"/>
              <w:rPr>
                <w:ins w:id="1444" w:author="Luuk van de Ven" w:date="2020-05-31T19:43:00Z"/>
                <w:lang w:val="en-GB"/>
              </w:rPr>
            </w:pPr>
          </w:p>
        </w:tc>
      </w:tr>
      <w:tr w:rsidR="00BE3E3C" w14:paraId="585E8DE7" w14:textId="77777777" w:rsidTr="005A162C">
        <w:trPr>
          <w:ins w:id="1445" w:author="Luuk van de Ven" w:date="2020-05-31T19:43:00Z"/>
        </w:trPr>
        <w:tc>
          <w:tcPr>
            <w:tcW w:w="2268" w:type="dxa"/>
            <w:vAlign w:val="center"/>
          </w:tcPr>
          <w:p w14:paraId="0A2C2499" w14:textId="530CD8A5" w:rsidR="00BE3E3C" w:rsidRPr="004F4C28" w:rsidRDefault="00BE3E3C" w:rsidP="00CF4DEA">
            <w:pPr>
              <w:spacing w:line="240" w:lineRule="auto"/>
              <w:jc w:val="center"/>
              <w:rPr>
                <w:ins w:id="1446" w:author="Luuk van de Ven" w:date="2020-05-31T19:43:00Z"/>
                <w:b/>
                <w:bCs/>
                <w:lang w:val="en-GB"/>
                <w:rPrChange w:id="1447" w:author="Luuk van de Ven" w:date="2020-05-31T19:43:00Z">
                  <w:rPr>
                    <w:ins w:id="1448" w:author="Luuk van de Ven" w:date="2020-05-31T19:43:00Z"/>
                    <w:lang w:val="en-GB"/>
                  </w:rPr>
                </w:rPrChange>
              </w:rPr>
            </w:pPr>
            <w:ins w:id="1449" w:author="Luuk van de Ven" w:date="2020-05-31T19:45:00Z">
              <w:r>
                <w:rPr>
                  <w:b/>
                  <w:bCs/>
                  <w:lang w:val="en-GB"/>
                </w:rPr>
                <w:t>Education</w:t>
              </w:r>
            </w:ins>
          </w:p>
        </w:tc>
        <w:tc>
          <w:tcPr>
            <w:tcW w:w="6742" w:type="dxa"/>
            <w:gridSpan w:val="4"/>
            <w:vAlign w:val="center"/>
          </w:tcPr>
          <w:p w14:paraId="27E35C74" w14:textId="77777777" w:rsidR="00BE3E3C" w:rsidRDefault="00BE3E3C" w:rsidP="00073CC5">
            <w:pPr>
              <w:spacing w:line="240" w:lineRule="auto"/>
              <w:jc w:val="center"/>
              <w:rPr>
                <w:ins w:id="1450" w:author="Luuk van de Ven" w:date="2020-05-31T19:43:00Z"/>
                <w:lang w:val="en-GB"/>
              </w:rPr>
            </w:pPr>
          </w:p>
        </w:tc>
      </w:tr>
      <w:tr w:rsidR="00130BF3" w14:paraId="46D0C62D" w14:textId="77777777" w:rsidTr="00A80147">
        <w:trPr>
          <w:ins w:id="1451" w:author="Luuk van de Ven" w:date="2020-05-31T19:46:00Z"/>
          <w:trPrChange w:id="1452" w:author="Luuk van de Ven" w:date="2020-05-31T19:51:00Z">
            <w:trPr>
              <w:gridBefore w:val="1"/>
              <w:gridAfter w:val="0"/>
            </w:trPr>
          </w:trPrChange>
        </w:trPr>
        <w:tc>
          <w:tcPr>
            <w:tcW w:w="2268" w:type="dxa"/>
            <w:vAlign w:val="center"/>
            <w:tcPrChange w:id="1453" w:author="Luuk van de Ven" w:date="2020-05-31T19:51:00Z">
              <w:tcPr>
                <w:tcW w:w="1980" w:type="dxa"/>
                <w:gridSpan w:val="2"/>
                <w:vAlign w:val="center"/>
              </w:tcPr>
            </w:tcPrChange>
          </w:tcPr>
          <w:p w14:paraId="4F2DE6B2" w14:textId="3A64056C" w:rsidR="00130BF3" w:rsidRPr="00130BF3" w:rsidRDefault="00130BF3" w:rsidP="00CF4DEA">
            <w:pPr>
              <w:spacing w:line="240" w:lineRule="auto"/>
              <w:jc w:val="center"/>
              <w:rPr>
                <w:ins w:id="1454" w:author="Luuk van de Ven" w:date="2020-05-31T19:46:00Z"/>
                <w:lang w:val="en-GB"/>
                <w:rPrChange w:id="1455" w:author="Luuk van de Ven" w:date="2020-05-31T19:46:00Z">
                  <w:rPr>
                    <w:ins w:id="1456" w:author="Luuk van de Ven" w:date="2020-05-31T19:46:00Z"/>
                    <w:b/>
                    <w:bCs/>
                    <w:lang w:val="en-GB"/>
                  </w:rPr>
                </w:rPrChange>
              </w:rPr>
            </w:pPr>
            <w:ins w:id="1457" w:author="Luuk van de Ven" w:date="2020-05-31T19:46:00Z">
              <w:r>
                <w:rPr>
                  <w:lang w:val="en-GB"/>
                </w:rPr>
                <w:t>High School</w:t>
              </w:r>
            </w:ins>
          </w:p>
        </w:tc>
        <w:tc>
          <w:tcPr>
            <w:tcW w:w="1336" w:type="dxa"/>
            <w:vAlign w:val="center"/>
            <w:tcPrChange w:id="1458" w:author="Luuk van de Ven" w:date="2020-05-31T19:51:00Z">
              <w:tcPr>
                <w:tcW w:w="1624" w:type="dxa"/>
                <w:gridSpan w:val="3"/>
                <w:vAlign w:val="center"/>
              </w:tcPr>
            </w:tcPrChange>
          </w:tcPr>
          <w:p w14:paraId="2EF80A9D" w14:textId="2E98432C" w:rsidR="00130BF3" w:rsidRDefault="00130BF3" w:rsidP="00073CC5">
            <w:pPr>
              <w:spacing w:line="240" w:lineRule="auto"/>
              <w:jc w:val="center"/>
              <w:rPr>
                <w:ins w:id="1459" w:author="Luuk van de Ven" w:date="2020-05-31T19:46:00Z"/>
                <w:lang w:val="en-GB"/>
              </w:rPr>
            </w:pPr>
            <w:ins w:id="1460" w:author="Luuk van de Ven" w:date="2020-05-31T19:46:00Z">
              <w:r>
                <w:rPr>
                  <w:lang w:val="en-GB"/>
                </w:rPr>
                <w:t>16</w:t>
              </w:r>
            </w:ins>
          </w:p>
        </w:tc>
        <w:tc>
          <w:tcPr>
            <w:tcW w:w="1802" w:type="dxa"/>
            <w:vAlign w:val="center"/>
            <w:tcPrChange w:id="1461" w:author="Luuk van de Ven" w:date="2020-05-31T19:51:00Z">
              <w:tcPr>
                <w:tcW w:w="1802" w:type="dxa"/>
                <w:gridSpan w:val="2"/>
                <w:vAlign w:val="center"/>
              </w:tcPr>
            </w:tcPrChange>
          </w:tcPr>
          <w:p w14:paraId="7CBBFB9A" w14:textId="4CF55BA1" w:rsidR="00130BF3" w:rsidRDefault="00130BF3" w:rsidP="00073CC5">
            <w:pPr>
              <w:spacing w:line="240" w:lineRule="auto"/>
              <w:jc w:val="center"/>
              <w:rPr>
                <w:ins w:id="1462" w:author="Luuk van de Ven" w:date="2020-05-31T19:46:00Z"/>
                <w:lang w:val="en-GB"/>
              </w:rPr>
            </w:pPr>
            <w:ins w:id="1463" w:author="Luuk van de Ven" w:date="2020-05-31T19:46:00Z">
              <w:r>
                <w:rPr>
                  <w:lang w:val="en-GB"/>
                </w:rPr>
                <w:t>12</w:t>
              </w:r>
            </w:ins>
          </w:p>
        </w:tc>
        <w:tc>
          <w:tcPr>
            <w:tcW w:w="1802" w:type="dxa"/>
            <w:vAlign w:val="center"/>
            <w:tcPrChange w:id="1464" w:author="Luuk van de Ven" w:date="2020-05-31T19:51:00Z">
              <w:tcPr>
                <w:tcW w:w="1802" w:type="dxa"/>
                <w:gridSpan w:val="2"/>
                <w:vAlign w:val="center"/>
              </w:tcPr>
            </w:tcPrChange>
          </w:tcPr>
          <w:p w14:paraId="52B04997" w14:textId="6C46785D" w:rsidR="00130BF3" w:rsidRDefault="00130BF3" w:rsidP="00073CC5">
            <w:pPr>
              <w:spacing w:line="240" w:lineRule="auto"/>
              <w:jc w:val="center"/>
              <w:rPr>
                <w:ins w:id="1465" w:author="Luuk van de Ven" w:date="2020-05-31T19:46:00Z"/>
                <w:lang w:val="en-GB"/>
              </w:rPr>
            </w:pPr>
            <w:ins w:id="1466" w:author="Luuk van de Ven" w:date="2020-05-31T19:46:00Z">
              <w:r>
                <w:rPr>
                  <w:lang w:val="en-GB"/>
                </w:rPr>
                <w:t>14</w:t>
              </w:r>
            </w:ins>
          </w:p>
        </w:tc>
        <w:tc>
          <w:tcPr>
            <w:tcW w:w="1802" w:type="dxa"/>
            <w:vAlign w:val="center"/>
            <w:tcPrChange w:id="1467" w:author="Luuk van de Ven" w:date="2020-05-31T19:51:00Z">
              <w:tcPr>
                <w:tcW w:w="1802" w:type="dxa"/>
                <w:gridSpan w:val="3"/>
                <w:vAlign w:val="center"/>
              </w:tcPr>
            </w:tcPrChange>
          </w:tcPr>
          <w:p w14:paraId="50040F6E" w14:textId="03A15AD6" w:rsidR="00130BF3" w:rsidRDefault="00130BF3" w:rsidP="00073CC5">
            <w:pPr>
              <w:spacing w:line="240" w:lineRule="auto"/>
              <w:jc w:val="center"/>
              <w:rPr>
                <w:ins w:id="1468" w:author="Luuk van de Ven" w:date="2020-05-31T19:46:00Z"/>
                <w:lang w:val="en-GB"/>
              </w:rPr>
            </w:pPr>
            <w:ins w:id="1469" w:author="Luuk van de Ven" w:date="2020-05-31T19:46:00Z">
              <w:r>
                <w:rPr>
                  <w:lang w:val="en-GB"/>
                </w:rPr>
                <w:t>12</w:t>
              </w:r>
            </w:ins>
          </w:p>
        </w:tc>
      </w:tr>
      <w:tr w:rsidR="004F4C28" w14:paraId="60BBEB1C" w14:textId="77777777" w:rsidTr="00A80147">
        <w:trPr>
          <w:ins w:id="1470" w:author="Luuk van de Ven" w:date="2020-05-31T19:43:00Z"/>
          <w:trPrChange w:id="1471" w:author="Luuk van de Ven" w:date="2020-05-31T19:51:00Z">
            <w:trPr>
              <w:gridBefore w:val="1"/>
              <w:gridAfter w:val="0"/>
            </w:trPr>
          </w:trPrChange>
        </w:trPr>
        <w:tc>
          <w:tcPr>
            <w:tcW w:w="2268" w:type="dxa"/>
            <w:vAlign w:val="center"/>
            <w:tcPrChange w:id="1472" w:author="Luuk van de Ven" w:date="2020-05-31T19:51:00Z">
              <w:tcPr>
                <w:tcW w:w="1980" w:type="dxa"/>
                <w:gridSpan w:val="2"/>
                <w:vAlign w:val="center"/>
              </w:tcPr>
            </w:tcPrChange>
          </w:tcPr>
          <w:p w14:paraId="2EBF2A02" w14:textId="74458F48" w:rsidR="004F4C28" w:rsidRDefault="00634132" w:rsidP="00CF4DEA">
            <w:pPr>
              <w:spacing w:line="240" w:lineRule="auto"/>
              <w:jc w:val="center"/>
              <w:rPr>
                <w:ins w:id="1473" w:author="Luuk van de Ven" w:date="2020-05-31T19:43:00Z"/>
                <w:lang w:val="en-GB"/>
              </w:rPr>
            </w:pPr>
            <w:ins w:id="1474" w:author="Luuk van de Ven" w:date="2020-05-31T19:45:00Z">
              <w:r>
                <w:rPr>
                  <w:lang w:val="en-GB"/>
                </w:rPr>
                <w:t>Bachelor</w:t>
              </w:r>
            </w:ins>
          </w:p>
        </w:tc>
        <w:tc>
          <w:tcPr>
            <w:tcW w:w="1336" w:type="dxa"/>
            <w:vAlign w:val="center"/>
            <w:tcPrChange w:id="1475" w:author="Luuk van de Ven" w:date="2020-05-31T19:51:00Z">
              <w:tcPr>
                <w:tcW w:w="1624" w:type="dxa"/>
                <w:gridSpan w:val="3"/>
                <w:vAlign w:val="center"/>
              </w:tcPr>
            </w:tcPrChange>
          </w:tcPr>
          <w:p w14:paraId="76BB58C1" w14:textId="4CF491E5" w:rsidR="004F4C28" w:rsidRDefault="00634132" w:rsidP="00073CC5">
            <w:pPr>
              <w:spacing w:line="240" w:lineRule="auto"/>
              <w:jc w:val="center"/>
              <w:rPr>
                <w:ins w:id="1476" w:author="Luuk van de Ven" w:date="2020-05-31T19:43:00Z"/>
                <w:lang w:val="en-GB"/>
              </w:rPr>
            </w:pPr>
            <w:ins w:id="1477" w:author="Luuk van de Ven" w:date="2020-05-31T19:45:00Z">
              <w:r>
                <w:rPr>
                  <w:lang w:val="en-GB"/>
                </w:rPr>
                <w:t>30</w:t>
              </w:r>
            </w:ins>
          </w:p>
        </w:tc>
        <w:tc>
          <w:tcPr>
            <w:tcW w:w="1802" w:type="dxa"/>
            <w:vAlign w:val="center"/>
            <w:tcPrChange w:id="1478" w:author="Luuk van de Ven" w:date="2020-05-31T19:51:00Z">
              <w:tcPr>
                <w:tcW w:w="1802" w:type="dxa"/>
                <w:gridSpan w:val="2"/>
                <w:vAlign w:val="center"/>
              </w:tcPr>
            </w:tcPrChange>
          </w:tcPr>
          <w:p w14:paraId="0C48CFA4" w14:textId="27350A9B" w:rsidR="004F4C28" w:rsidRDefault="00634132" w:rsidP="00073CC5">
            <w:pPr>
              <w:spacing w:line="240" w:lineRule="auto"/>
              <w:jc w:val="center"/>
              <w:rPr>
                <w:ins w:id="1479" w:author="Luuk van de Ven" w:date="2020-05-31T19:43:00Z"/>
                <w:lang w:val="en-GB"/>
              </w:rPr>
            </w:pPr>
            <w:ins w:id="1480" w:author="Luuk van de Ven" w:date="2020-05-31T19:45:00Z">
              <w:r>
                <w:rPr>
                  <w:lang w:val="en-GB"/>
                </w:rPr>
                <w:t>20</w:t>
              </w:r>
            </w:ins>
          </w:p>
        </w:tc>
        <w:tc>
          <w:tcPr>
            <w:tcW w:w="1802" w:type="dxa"/>
            <w:vAlign w:val="center"/>
            <w:tcPrChange w:id="1481" w:author="Luuk van de Ven" w:date="2020-05-31T19:51:00Z">
              <w:tcPr>
                <w:tcW w:w="1802" w:type="dxa"/>
                <w:gridSpan w:val="2"/>
                <w:vAlign w:val="center"/>
              </w:tcPr>
            </w:tcPrChange>
          </w:tcPr>
          <w:p w14:paraId="60526CDD" w14:textId="33C03FF1" w:rsidR="004F4C28" w:rsidRDefault="00634132" w:rsidP="00073CC5">
            <w:pPr>
              <w:spacing w:line="240" w:lineRule="auto"/>
              <w:jc w:val="center"/>
              <w:rPr>
                <w:ins w:id="1482" w:author="Luuk van de Ven" w:date="2020-05-31T19:43:00Z"/>
                <w:lang w:val="en-GB"/>
              </w:rPr>
            </w:pPr>
            <w:ins w:id="1483" w:author="Luuk van de Ven" w:date="2020-05-31T19:45:00Z">
              <w:r>
                <w:rPr>
                  <w:lang w:val="en-GB"/>
                </w:rPr>
                <w:t>35</w:t>
              </w:r>
            </w:ins>
          </w:p>
        </w:tc>
        <w:tc>
          <w:tcPr>
            <w:tcW w:w="1802" w:type="dxa"/>
            <w:vAlign w:val="center"/>
            <w:tcPrChange w:id="1484" w:author="Luuk van de Ven" w:date="2020-05-31T19:51:00Z">
              <w:tcPr>
                <w:tcW w:w="1802" w:type="dxa"/>
                <w:gridSpan w:val="3"/>
                <w:vAlign w:val="center"/>
              </w:tcPr>
            </w:tcPrChange>
          </w:tcPr>
          <w:p w14:paraId="55275385" w14:textId="51492868" w:rsidR="004F4C28" w:rsidRDefault="00634132" w:rsidP="00073CC5">
            <w:pPr>
              <w:spacing w:line="240" w:lineRule="auto"/>
              <w:jc w:val="center"/>
              <w:rPr>
                <w:ins w:id="1485" w:author="Luuk van de Ven" w:date="2020-05-31T19:43:00Z"/>
                <w:lang w:val="en-GB"/>
              </w:rPr>
            </w:pPr>
            <w:ins w:id="1486" w:author="Luuk van de Ven" w:date="2020-05-31T19:45:00Z">
              <w:r>
                <w:rPr>
                  <w:lang w:val="en-GB"/>
                </w:rPr>
                <w:t>26</w:t>
              </w:r>
            </w:ins>
          </w:p>
        </w:tc>
      </w:tr>
      <w:tr w:rsidR="004F4C28" w14:paraId="55EAF8BC" w14:textId="77777777" w:rsidTr="00A80147">
        <w:trPr>
          <w:ins w:id="1487" w:author="Luuk van de Ven" w:date="2020-05-31T19:43:00Z"/>
          <w:trPrChange w:id="1488" w:author="Luuk van de Ven" w:date="2020-05-31T19:51:00Z">
            <w:trPr>
              <w:gridBefore w:val="1"/>
              <w:gridAfter w:val="0"/>
            </w:trPr>
          </w:trPrChange>
        </w:trPr>
        <w:tc>
          <w:tcPr>
            <w:tcW w:w="2268" w:type="dxa"/>
            <w:vAlign w:val="center"/>
            <w:tcPrChange w:id="1489" w:author="Luuk van de Ven" w:date="2020-05-31T19:51:00Z">
              <w:tcPr>
                <w:tcW w:w="1980" w:type="dxa"/>
                <w:gridSpan w:val="2"/>
                <w:vAlign w:val="center"/>
              </w:tcPr>
            </w:tcPrChange>
          </w:tcPr>
          <w:p w14:paraId="56722E97" w14:textId="10FD5262" w:rsidR="004F4C28" w:rsidRDefault="00141717" w:rsidP="00CF4DEA">
            <w:pPr>
              <w:spacing w:line="240" w:lineRule="auto"/>
              <w:jc w:val="center"/>
              <w:rPr>
                <w:ins w:id="1490" w:author="Luuk van de Ven" w:date="2020-05-31T19:43:00Z"/>
                <w:lang w:val="en-GB"/>
              </w:rPr>
            </w:pPr>
            <w:ins w:id="1491" w:author="Luuk van de Ven" w:date="2020-05-31T19:45:00Z">
              <w:r>
                <w:rPr>
                  <w:lang w:val="en-GB"/>
                </w:rPr>
                <w:t>Master</w:t>
              </w:r>
            </w:ins>
          </w:p>
        </w:tc>
        <w:tc>
          <w:tcPr>
            <w:tcW w:w="1336" w:type="dxa"/>
            <w:vAlign w:val="center"/>
            <w:tcPrChange w:id="1492" w:author="Luuk van de Ven" w:date="2020-05-31T19:51:00Z">
              <w:tcPr>
                <w:tcW w:w="1624" w:type="dxa"/>
                <w:gridSpan w:val="3"/>
                <w:vAlign w:val="center"/>
              </w:tcPr>
            </w:tcPrChange>
          </w:tcPr>
          <w:p w14:paraId="75724A3E" w14:textId="0F0D2AFA" w:rsidR="004F4C28" w:rsidRDefault="00141717" w:rsidP="00073CC5">
            <w:pPr>
              <w:spacing w:line="240" w:lineRule="auto"/>
              <w:jc w:val="center"/>
              <w:rPr>
                <w:ins w:id="1493" w:author="Luuk van de Ven" w:date="2020-05-31T19:43:00Z"/>
                <w:lang w:val="en-GB"/>
              </w:rPr>
            </w:pPr>
            <w:ins w:id="1494" w:author="Luuk van de Ven" w:date="2020-05-31T19:45:00Z">
              <w:r>
                <w:rPr>
                  <w:lang w:val="en-GB"/>
                </w:rPr>
                <w:t>14</w:t>
              </w:r>
            </w:ins>
          </w:p>
        </w:tc>
        <w:tc>
          <w:tcPr>
            <w:tcW w:w="1802" w:type="dxa"/>
            <w:vAlign w:val="center"/>
            <w:tcPrChange w:id="1495" w:author="Luuk van de Ven" w:date="2020-05-31T19:51:00Z">
              <w:tcPr>
                <w:tcW w:w="1802" w:type="dxa"/>
                <w:gridSpan w:val="2"/>
                <w:vAlign w:val="center"/>
              </w:tcPr>
            </w:tcPrChange>
          </w:tcPr>
          <w:p w14:paraId="3C97223C" w14:textId="4D053B5E" w:rsidR="004F4C28" w:rsidRDefault="00141717" w:rsidP="00073CC5">
            <w:pPr>
              <w:spacing w:line="240" w:lineRule="auto"/>
              <w:jc w:val="center"/>
              <w:rPr>
                <w:ins w:id="1496" w:author="Luuk van de Ven" w:date="2020-05-31T19:43:00Z"/>
                <w:lang w:val="en-GB"/>
              </w:rPr>
            </w:pPr>
            <w:ins w:id="1497" w:author="Luuk van de Ven" w:date="2020-05-31T19:45:00Z">
              <w:r>
                <w:rPr>
                  <w:lang w:val="en-GB"/>
                </w:rPr>
                <w:t>11</w:t>
              </w:r>
            </w:ins>
          </w:p>
        </w:tc>
        <w:tc>
          <w:tcPr>
            <w:tcW w:w="1802" w:type="dxa"/>
            <w:vAlign w:val="center"/>
            <w:tcPrChange w:id="1498" w:author="Luuk van de Ven" w:date="2020-05-31T19:51:00Z">
              <w:tcPr>
                <w:tcW w:w="1802" w:type="dxa"/>
                <w:gridSpan w:val="2"/>
                <w:vAlign w:val="center"/>
              </w:tcPr>
            </w:tcPrChange>
          </w:tcPr>
          <w:p w14:paraId="0D093F6D" w14:textId="33D3ADF7" w:rsidR="004F4C28" w:rsidRDefault="00141717" w:rsidP="00073CC5">
            <w:pPr>
              <w:spacing w:line="240" w:lineRule="auto"/>
              <w:jc w:val="center"/>
              <w:rPr>
                <w:ins w:id="1499" w:author="Luuk van de Ven" w:date="2020-05-31T19:43:00Z"/>
                <w:lang w:val="en-GB"/>
              </w:rPr>
            </w:pPr>
            <w:ins w:id="1500" w:author="Luuk van de Ven" w:date="2020-05-31T19:45:00Z">
              <w:r>
                <w:rPr>
                  <w:lang w:val="en-GB"/>
                </w:rPr>
                <w:t>9</w:t>
              </w:r>
            </w:ins>
          </w:p>
        </w:tc>
        <w:tc>
          <w:tcPr>
            <w:tcW w:w="1802" w:type="dxa"/>
            <w:vAlign w:val="center"/>
            <w:tcPrChange w:id="1501" w:author="Luuk van de Ven" w:date="2020-05-31T19:51:00Z">
              <w:tcPr>
                <w:tcW w:w="1802" w:type="dxa"/>
                <w:gridSpan w:val="3"/>
                <w:vAlign w:val="center"/>
              </w:tcPr>
            </w:tcPrChange>
          </w:tcPr>
          <w:p w14:paraId="36D2F417" w14:textId="6B4ACF9E" w:rsidR="004F4C28" w:rsidRDefault="00141717" w:rsidP="00073CC5">
            <w:pPr>
              <w:spacing w:line="240" w:lineRule="auto"/>
              <w:jc w:val="center"/>
              <w:rPr>
                <w:ins w:id="1502" w:author="Luuk van de Ven" w:date="2020-05-31T19:43:00Z"/>
                <w:lang w:val="en-GB"/>
              </w:rPr>
            </w:pPr>
            <w:ins w:id="1503" w:author="Luuk van de Ven" w:date="2020-05-31T19:45:00Z">
              <w:r>
                <w:rPr>
                  <w:lang w:val="en-GB"/>
                </w:rPr>
                <w:t>11</w:t>
              </w:r>
            </w:ins>
          </w:p>
        </w:tc>
      </w:tr>
      <w:tr w:rsidR="004F4C28" w14:paraId="62F540A2" w14:textId="77777777" w:rsidTr="00A80147">
        <w:trPr>
          <w:ins w:id="1504" w:author="Luuk van de Ven" w:date="2020-05-31T19:43:00Z"/>
          <w:trPrChange w:id="1505" w:author="Luuk van de Ven" w:date="2020-05-31T19:51:00Z">
            <w:trPr>
              <w:gridBefore w:val="1"/>
              <w:gridAfter w:val="0"/>
            </w:trPr>
          </w:trPrChange>
        </w:trPr>
        <w:tc>
          <w:tcPr>
            <w:tcW w:w="2268" w:type="dxa"/>
            <w:vAlign w:val="center"/>
            <w:tcPrChange w:id="1506" w:author="Luuk van de Ven" w:date="2020-05-31T19:51:00Z">
              <w:tcPr>
                <w:tcW w:w="1980" w:type="dxa"/>
                <w:gridSpan w:val="2"/>
                <w:vAlign w:val="center"/>
              </w:tcPr>
            </w:tcPrChange>
          </w:tcPr>
          <w:p w14:paraId="6424AEBC" w14:textId="7989D776" w:rsidR="004F4C28" w:rsidRDefault="00FE3589" w:rsidP="00CF4DEA">
            <w:pPr>
              <w:spacing w:line="240" w:lineRule="auto"/>
              <w:jc w:val="center"/>
              <w:rPr>
                <w:ins w:id="1507" w:author="Luuk van de Ven" w:date="2020-05-31T19:43:00Z"/>
                <w:lang w:val="en-GB"/>
              </w:rPr>
            </w:pPr>
            <w:ins w:id="1508" w:author="Luuk van de Ven" w:date="2020-05-31T19:46:00Z">
              <w:r>
                <w:rPr>
                  <w:lang w:val="en-GB"/>
                </w:rPr>
                <w:t>Doctorate</w:t>
              </w:r>
            </w:ins>
          </w:p>
        </w:tc>
        <w:tc>
          <w:tcPr>
            <w:tcW w:w="1336" w:type="dxa"/>
            <w:vAlign w:val="center"/>
            <w:tcPrChange w:id="1509" w:author="Luuk van de Ven" w:date="2020-05-31T19:51:00Z">
              <w:tcPr>
                <w:tcW w:w="1624" w:type="dxa"/>
                <w:gridSpan w:val="3"/>
                <w:vAlign w:val="center"/>
              </w:tcPr>
            </w:tcPrChange>
          </w:tcPr>
          <w:p w14:paraId="6E5050BD" w14:textId="381BCE1E" w:rsidR="004F4C28" w:rsidRDefault="00FE3589" w:rsidP="00073CC5">
            <w:pPr>
              <w:spacing w:line="240" w:lineRule="auto"/>
              <w:jc w:val="center"/>
              <w:rPr>
                <w:ins w:id="1510" w:author="Luuk van de Ven" w:date="2020-05-31T19:43:00Z"/>
                <w:lang w:val="en-GB"/>
              </w:rPr>
            </w:pPr>
            <w:ins w:id="1511" w:author="Luuk van de Ven" w:date="2020-05-31T19:46:00Z">
              <w:r>
                <w:rPr>
                  <w:lang w:val="en-GB"/>
                </w:rPr>
                <w:t>1</w:t>
              </w:r>
            </w:ins>
          </w:p>
        </w:tc>
        <w:tc>
          <w:tcPr>
            <w:tcW w:w="1802" w:type="dxa"/>
            <w:vAlign w:val="center"/>
            <w:tcPrChange w:id="1512" w:author="Luuk van de Ven" w:date="2020-05-31T19:51:00Z">
              <w:tcPr>
                <w:tcW w:w="1802" w:type="dxa"/>
                <w:gridSpan w:val="2"/>
                <w:vAlign w:val="center"/>
              </w:tcPr>
            </w:tcPrChange>
          </w:tcPr>
          <w:p w14:paraId="1A3658D3" w14:textId="1DBF363C" w:rsidR="004F4C28" w:rsidRDefault="00FE3589" w:rsidP="00073CC5">
            <w:pPr>
              <w:spacing w:line="240" w:lineRule="auto"/>
              <w:jc w:val="center"/>
              <w:rPr>
                <w:ins w:id="1513" w:author="Luuk van de Ven" w:date="2020-05-31T19:43:00Z"/>
                <w:lang w:val="en-GB"/>
              </w:rPr>
            </w:pPr>
            <w:ins w:id="1514" w:author="Luuk van de Ven" w:date="2020-05-31T19:46:00Z">
              <w:r>
                <w:rPr>
                  <w:lang w:val="en-GB"/>
                </w:rPr>
                <w:t>1</w:t>
              </w:r>
            </w:ins>
          </w:p>
        </w:tc>
        <w:tc>
          <w:tcPr>
            <w:tcW w:w="1802" w:type="dxa"/>
            <w:vAlign w:val="center"/>
            <w:tcPrChange w:id="1515" w:author="Luuk van de Ven" w:date="2020-05-31T19:51:00Z">
              <w:tcPr>
                <w:tcW w:w="1802" w:type="dxa"/>
                <w:gridSpan w:val="2"/>
                <w:vAlign w:val="center"/>
              </w:tcPr>
            </w:tcPrChange>
          </w:tcPr>
          <w:p w14:paraId="31FA5B5D" w14:textId="4B904D66" w:rsidR="004F4C28" w:rsidRDefault="00FE3589" w:rsidP="00073CC5">
            <w:pPr>
              <w:spacing w:line="240" w:lineRule="auto"/>
              <w:jc w:val="center"/>
              <w:rPr>
                <w:ins w:id="1516" w:author="Luuk van de Ven" w:date="2020-05-31T19:43:00Z"/>
                <w:lang w:val="en-GB"/>
              </w:rPr>
            </w:pPr>
            <w:ins w:id="1517" w:author="Luuk van de Ven" w:date="2020-05-31T19:46:00Z">
              <w:r>
                <w:rPr>
                  <w:lang w:val="en-GB"/>
                </w:rPr>
                <w:t>1</w:t>
              </w:r>
            </w:ins>
          </w:p>
        </w:tc>
        <w:tc>
          <w:tcPr>
            <w:tcW w:w="1802" w:type="dxa"/>
            <w:vAlign w:val="center"/>
            <w:tcPrChange w:id="1518" w:author="Luuk van de Ven" w:date="2020-05-31T19:51:00Z">
              <w:tcPr>
                <w:tcW w:w="1802" w:type="dxa"/>
                <w:gridSpan w:val="3"/>
                <w:vAlign w:val="center"/>
              </w:tcPr>
            </w:tcPrChange>
          </w:tcPr>
          <w:p w14:paraId="6C8FC7EA" w14:textId="79F62555" w:rsidR="004F4C28" w:rsidRDefault="00FE3589" w:rsidP="00073CC5">
            <w:pPr>
              <w:spacing w:line="240" w:lineRule="auto"/>
              <w:jc w:val="center"/>
              <w:rPr>
                <w:ins w:id="1519" w:author="Luuk van de Ven" w:date="2020-05-31T19:43:00Z"/>
                <w:lang w:val="en-GB"/>
              </w:rPr>
            </w:pPr>
            <w:ins w:id="1520" w:author="Luuk van de Ven" w:date="2020-05-31T19:46:00Z">
              <w:r>
                <w:rPr>
                  <w:lang w:val="en-GB"/>
                </w:rPr>
                <w:t>0</w:t>
              </w:r>
            </w:ins>
          </w:p>
        </w:tc>
      </w:tr>
      <w:tr w:rsidR="004F4C28" w14:paraId="41E0786C" w14:textId="77777777" w:rsidTr="00A80147">
        <w:trPr>
          <w:ins w:id="1521" w:author="Luuk van de Ven" w:date="2020-05-31T19:43:00Z"/>
          <w:trPrChange w:id="1522" w:author="Luuk van de Ven" w:date="2020-05-31T19:51:00Z">
            <w:trPr>
              <w:gridBefore w:val="1"/>
              <w:gridAfter w:val="0"/>
            </w:trPr>
          </w:trPrChange>
        </w:trPr>
        <w:tc>
          <w:tcPr>
            <w:tcW w:w="2268" w:type="dxa"/>
            <w:vAlign w:val="center"/>
            <w:tcPrChange w:id="1523" w:author="Luuk van de Ven" w:date="2020-05-31T19:51:00Z">
              <w:tcPr>
                <w:tcW w:w="1980" w:type="dxa"/>
                <w:gridSpan w:val="2"/>
                <w:vAlign w:val="center"/>
              </w:tcPr>
            </w:tcPrChange>
          </w:tcPr>
          <w:p w14:paraId="05600C4B" w14:textId="238EC252" w:rsidR="004F4C28" w:rsidRDefault="00FE3589" w:rsidP="00CF4DEA">
            <w:pPr>
              <w:spacing w:line="240" w:lineRule="auto"/>
              <w:jc w:val="center"/>
              <w:rPr>
                <w:ins w:id="1524" w:author="Luuk van de Ven" w:date="2020-05-31T19:43:00Z"/>
                <w:lang w:val="en-GB"/>
              </w:rPr>
            </w:pPr>
            <w:ins w:id="1525" w:author="Luuk van de Ven" w:date="2020-05-31T19:47:00Z">
              <w:r>
                <w:rPr>
                  <w:lang w:val="en-GB"/>
                </w:rPr>
                <w:t>Other</w:t>
              </w:r>
            </w:ins>
          </w:p>
        </w:tc>
        <w:tc>
          <w:tcPr>
            <w:tcW w:w="1336" w:type="dxa"/>
            <w:vAlign w:val="center"/>
            <w:tcPrChange w:id="1526" w:author="Luuk van de Ven" w:date="2020-05-31T19:51:00Z">
              <w:tcPr>
                <w:tcW w:w="1624" w:type="dxa"/>
                <w:gridSpan w:val="3"/>
                <w:vAlign w:val="center"/>
              </w:tcPr>
            </w:tcPrChange>
          </w:tcPr>
          <w:p w14:paraId="50C43F75" w14:textId="5475A783" w:rsidR="004F4C28" w:rsidRDefault="00FE3589" w:rsidP="00073CC5">
            <w:pPr>
              <w:spacing w:line="240" w:lineRule="auto"/>
              <w:jc w:val="center"/>
              <w:rPr>
                <w:ins w:id="1527" w:author="Luuk van de Ven" w:date="2020-05-31T19:43:00Z"/>
                <w:lang w:val="en-GB"/>
              </w:rPr>
            </w:pPr>
            <w:ins w:id="1528" w:author="Luuk van de Ven" w:date="2020-05-31T19:47:00Z">
              <w:r>
                <w:rPr>
                  <w:lang w:val="en-GB"/>
                </w:rPr>
                <w:t>4</w:t>
              </w:r>
            </w:ins>
          </w:p>
        </w:tc>
        <w:tc>
          <w:tcPr>
            <w:tcW w:w="1802" w:type="dxa"/>
            <w:vAlign w:val="center"/>
            <w:tcPrChange w:id="1529" w:author="Luuk van de Ven" w:date="2020-05-31T19:51:00Z">
              <w:tcPr>
                <w:tcW w:w="1802" w:type="dxa"/>
                <w:gridSpan w:val="2"/>
                <w:vAlign w:val="center"/>
              </w:tcPr>
            </w:tcPrChange>
          </w:tcPr>
          <w:p w14:paraId="13C35DC6" w14:textId="40A8223C" w:rsidR="004F4C28" w:rsidRDefault="00FE3589" w:rsidP="00073CC5">
            <w:pPr>
              <w:spacing w:line="240" w:lineRule="auto"/>
              <w:jc w:val="center"/>
              <w:rPr>
                <w:ins w:id="1530" w:author="Luuk van de Ven" w:date="2020-05-31T19:43:00Z"/>
                <w:lang w:val="en-GB"/>
              </w:rPr>
            </w:pPr>
            <w:ins w:id="1531" w:author="Luuk van de Ven" w:date="2020-05-31T19:47:00Z">
              <w:r>
                <w:rPr>
                  <w:lang w:val="en-GB"/>
                </w:rPr>
                <w:t>1</w:t>
              </w:r>
            </w:ins>
          </w:p>
        </w:tc>
        <w:tc>
          <w:tcPr>
            <w:tcW w:w="1802" w:type="dxa"/>
            <w:vAlign w:val="center"/>
            <w:tcPrChange w:id="1532" w:author="Luuk van de Ven" w:date="2020-05-31T19:51:00Z">
              <w:tcPr>
                <w:tcW w:w="1802" w:type="dxa"/>
                <w:gridSpan w:val="2"/>
                <w:vAlign w:val="center"/>
              </w:tcPr>
            </w:tcPrChange>
          </w:tcPr>
          <w:p w14:paraId="48F1287B" w14:textId="0D3622E1" w:rsidR="004F4C28" w:rsidRDefault="00FE3589" w:rsidP="00073CC5">
            <w:pPr>
              <w:spacing w:line="240" w:lineRule="auto"/>
              <w:jc w:val="center"/>
              <w:rPr>
                <w:ins w:id="1533" w:author="Luuk van de Ven" w:date="2020-05-31T19:43:00Z"/>
                <w:lang w:val="en-GB"/>
              </w:rPr>
            </w:pPr>
            <w:ins w:id="1534" w:author="Luuk van de Ven" w:date="2020-05-31T19:47:00Z">
              <w:r>
                <w:rPr>
                  <w:lang w:val="en-GB"/>
                </w:rPr>
                <w:t>0</w:t>
              </w:r>
            </w:ins>
          </w:p>
        </w:tc>
        <w:tc>
          <w:tcPr>
            <w:tcW w:w="1802" w:type="dxa"/>
            <w:vAlign w:val="center"/>
            <w:tcPrChange w:id="1535" w:author="Luuk van de Ven" w:date="2020-05-31T19:51:00Z">
              <w:tcPr>
                <w:tcW w:w="1802" w:type="dxa"/>
                <w:gridSpan w:val="3"/>
                <w:vAlign w:val="center"/>
              </w:tcPr>
            </w:tcPrChange>
          </w:tcPr>
          <w:p w14:paraId="66AACF52" w14:textId="70E4C55C" w:rsidR="004F4C28" w:rsidRDefault="00FE3589" w:rsidP="00073CC5">
            <w:pPr>
              <w:spacing w:line="240" w:lineRule="auto"/>
              <w:jc w:val="center"/>
              <w:rPr>
                <w:ins w:id="1536" w:author="Luuk van de Ven" w:date="2020-05-31T19:43:00Z"/>
                <w:lang w:val="en-GB"/>
              </w:rPr>
            </w:pPr>
            <w:ins w:id="1537" w:author="Luuk van de Ven" w:date="2020-05-31T19:47:00Z">
              <w:r>
                <w:rPr>
                  <w:lang w:val="en-GB"/>
                </w:rPr>
                <w:t>0</w:t>
              </w:r>
            </w:ins>
          </w:p>
        </w:tc>
      </w:tr>
      <w:tr w:rsidR="00BE3E3C" w14:paraId="22343DB6" w14:textId="77777777" w:rsidTr="005A162C">
        <w:trPr>
          <w:ins w:id="1538" w:author="Luuk van de Ven" w:date="2020-05-31T19:43:00Z"/>
        </w:trPr>
        <w:tc>
          <w:tcPr>
            <w:tcW w:w="9010" w:type="dxa"/>
            <w:gridSpan w:val="5"/>
            <w:vAlign w:val="center"/>
          </w:tcPr>
          <w:p w14:paraId="69EF73A4" w14:textId="77777777" w:rsidR="00BE3E3C" w:rsidRDefault="00BE3E3C" w:rsidP="00073CC5">
            <w:pPr>
              <w:spacing w:line="240" w:lineRule="auto"/>
              <w:jc w:val="center"/>
              <w:rPr>
                <w:ins w:id="1539" w:author="Luuk van de Ven" w:date="2020-05-31T19:43:00Z"/>
                <w:lang w:val="en-GB"/>
              </w:rPr>
            </w:pPr>
          </w:p>
        </w:tc>
      </w:tr>
      <w:tr w:rsidR="00BE3E3C" w14:paraId="0BA554EC" w14:textId="77777777" w:rsidTr="005A162C">
        <w:trPr>
          <w:ins w:id="1540" w:author="Luuk van de Ven" w:date="2020-05-31T19:43:00Z"/>
        </w:trPr>
        <w:tc>
          <w:tcPr>
            <w:tcW w:w="2268" w:type="dxa"/>
            <w:vAlign w:val="center"/>
          </w:tcPr>
          <w:p w14:paraId="0B2729DA" w14:textId="001F5417" w:rsidR="00BE3E3C" w:rsidRPr="00D038FA" w:rsidRDefault="00BE3E3C" w:rsidP="00CF4DEA">
            <w:pPr>
              <w:spacing w:line="240" w:lineRule="auto"/>
              <w:jc w:val="center"/>
              <w:rPr>
                <w:ins w:id="1541" w:author="Luuk van de Ven" w:date="2020-05-31T19:43:00Z"/>
                <w:b/>
                <w:bCs/>
                <w:lang w:val="en-GB"/>
                <w:rPrChange w:id="1542" w:author="Luuk van de Ven" w:date="2020-05-31T19:47:00Z">
                  <w:rPr>
                    <w:ins w:id="1543" w:author="Luuk van de Ven" w:date="2020-05-31T19:43:00Z"/>
                    <w:lang w:val="en-GB"/>
                  </w:rPr>
                </w:rPrChange>
              </w:rPr>
            </w:pPr>
            <w:ins w:id="1544" w:author="Luuk van de Ven" w:date="2020-05-31T19:47:00Z">
              <w:r>
                <w:rPr>
                  <w:b/>
                  <w:bCs/>
                  <w:lang w:val="en-GB"/>
                </w:rPr>
                <w:t>Employment</w:t>
              </w:r>
            </w:ins>
          </w:p>
        </w:tc>
        <w:tc>
          <w:tcPr>
            <w:tcW w:w="6742" w:type="dxa"/>
            <w:gridSpan w:val="4"/>
            <w:vAlign w:val="center"/>
          </w:tcPr>
          <w:p w14:paraId="0B38586F" w14:textId="77777777" w:rsidR="00BE3E3C" w:rsidRDefault="00BE3E3C" w:rsidP="00073CC5">
            <w:pPr>
              <w:spacing w:line="240" w:lineRule="auto"/>
              <w:jc w:val="center"/>
              <w:rPr>
                <w:ins w:id="1545" w:author="Luuk van de Ven" w:date="2020-05-31T19:43:00Z"/>
                <w:lang w:val="en-GB"/>
              </w:rPr>
            </w:pPr>
          </w:p>
        </w:tc>
      </w:tr>
      <w:tr w:rsidR="004F4C28" w14:paraId="7B89B60E" w14:textId="77777777" w:rsidTr="00A80147">
        <w:trPr>
          <w:ins w:id="1546" w:author="Luuk van de Ven" w:date="2020-05-31T19:43:00Z"/>
          <w:trPrChange w:id="1547" w:author="Luuk van de Ven" w:date="2020-05-31T19:51:00Z">
            <w:trPr>
              <w:gridBefore w:val="1"/>
              <w:gridAfter w:val="0"/>
            </w:trPr>
          </w:trPrChange>
        </w:trPr>
        <w:tc>
          <w:tcPr>
            <w:tcW w:w="2268" w:type="dxa"/>
            <w:vAlign w:val="center"/>
            <w:tcPrChange w:id="1548" w:author="Luuk van de Ven" w:date="2020-05-31T19:51:00Z">
              <w:tcPr>
                <w:tcW w:w="1980" w:type="dxa"/>
                <w:gridSpan w:val="2"/>
                <w:vAlign w:val="center"/>
              </w:tcPr>
            </w:tcPrChange>
          </w:tcPr>
          <w:p w14:paraId="00A8E9FC" w14:textId="64C82ECB" w:rsidR="004F4C28" w:rsidRDefault="00D038FA" w:rsidP="00CF4DEA">
            <w:pPr>
              <w:spacing w:line="240" w:lineRule="auto"/>
              <w:jc w:val="center"/>
              <w:rPr>
                <w:ins w:id="1549" w:author="Luuk van de Ven" w:date="2020-05-31T19:43:00Z"/>
                <w:lang w:val="en-GB"/>
              </w:rPr>
            </w:pPr>
            <w:ins w:id="1550" w:author="Luuk van de Ven" w:date="2020-05-31T19:47:00Z">
              <w:r>
                <w:rPr>
                  <w:lang w:val="en-GB"/>
                </w:rPr>
                <w:t>Part-time</w:t>
              </w:r>
            </w:ins>
          </w:p>
        </w:tc>
        <w:tc>
          <w:tcPr>
            <w:tcW w:w="1336" w:type="dxa"/>
            <w:vAlign w:val="center"/>
            <w:tcPrChange w:id="1551" w:author="Luuk van de Ven" w:date="2020-05-31T19:51:00Z">
              <w:tcPr>
                <w:tcW w:w="1624" w:type="dxa"/>
                <w:gridSpan w:val="3"/>
                <w:vAlign w:val="center"/>
              </w:tcPr>
            </w:tcPrChange>
          </w:tcPr>
          <w:p w14:paraId="6B250DDC" w14:textId="079C7338" w:rsidR="004F4C28" w:rsidRDefault="00D33088" w:rsidP="00073CC5">
            <w:pPr>
              <w:spacing w:line="240" w:lineRule="auto"/>
              <w:jc w:val="center"/>
              <w:rPr>
                <w:ins w:id="1552" w:author="Luuk van de Ven" w:date="2020-05-31T19:43:00Z"/>
                <w:lang w:val="en-GB"/>
              </w:rPr>
            </w:pPr>
            <w:ins w:id="1553" w:author="Luuk van de Ven" w:date="2020-05-31T19:47:00Z">
              <w:r>
                <w:rPr>
                  <w:lang w:val="en-GB"/>
                </w:rPr>
                <w:t>7</w:t>
              </w:r>
            </w:ins>
          </w:p>
        </w:tc>
        <w:tc>
          <w:tcPr>
            <w:tcW w:w="1802" w:type="dxa"/>
            <w:vAlign w:val="center"/>
            <w:tcPrChange w:id="1554" w:author="Luuk van de Ven" w:date="2020-05-31T19:51:00Z">
              <w:tcPr>
                <w:tcW w:w="1802" w:type="dxa"/>
                <w:gridSpan w:val="2"/>
                <w:vAlign w:val="center"/>
              </w:tcPr>
            </w:tcPrChange>
          </w:tcPr>
          <w:p w14:paraId="07919C4D" w14:textId="17FCF154" w:rsidR="004F4C28" w:rsidRDefault="00D33088" w:rsidP="00073CC5">
            <w:pPr>
              <w:spacing w:line="240" w:lineRule="auto"/>
              <w:jc w:val="center"/>
              <w:rPr>
                <w:ins w:id="1555" w:author="Luuk van de Ven" w:date="2020-05-31T19:43:00Z"/>
                <w:lang w:val="en-GB"/>
              </w:rPr>
            </w:pPr>
            <w:ins w:id="1556" w:author="Luuk van de Ven" w:date="2020-05-31T19:48:00Z">
              <w:r>
                <w:rPr>
                  <w:lang w:val="en-GB"/>
                </w:rPr>
                <w:t>8</w:t>
              </w:r>
            </w:ins>
          </w:p>
        </w:tc>
        <w:tc>
          <w:tcPr>
            <w:tcW w:w="1802" w:type="dxa"/>
            <w:vAlign w:val="center"/>
            <w:tcPrChange w:id="1557" w:author="Luuk van de Ven" w:date="2020-05-31T19:51:00Z">
              <w:tcPr>
                <w:tcW w:w="1802" w:type="dxa"/>
                <w:gridSpan w:val="2"/>
                <w:vAlign w:val="center"/>
              </w:tcPr>
            </w:tcPrChange>
          </w:tcPr>
          <w:p w14:paraId="7825D9DC" w14:textId="5DC2F004" w:rsidR="004F4C28" w:rsidRDefault="00D33088" w:rsidP="00073CC5">
            <w:pPr>
              <w:spacing w:line="240" w:lineRule="auto"/>
              <w:jc w:val="center"/>
              <w:rPr>
                <w:ins w:id="1558" w:author="Luuk van de Ven" w:date="2020-05-31T19:43:00Z"/>
                <w:lang w:val="en-GB"/>
              </w:rPr>
            </w:pPr>
            <w:ins w:id="1559" w:author="Luuk van de Ven" w:date="2020-05-31T19:48:00Z">
              <w:r>
                <w:rPr>
                  <w:lang w:val="en-GB"/>
                </w:rPr>
                <w:t>5</w:t>
              </w:r>
            </w:ins>
          </w:p>
        </w:tc>
        <w:tc>
          <w:tcPr>
            <w:tcW w:w="1802" w:type="dxa"/>
            <w:vAlign w:val="center"/>
            <w:tcPrChange w:id="1560" w:author="Luuk van de Ven" w:date="2020-05-31T19:51:00Z">
              <w:tcPr>
                <w:tcW w:w="1802" w:type="dxa"/>
                <w:gridSpan w:val="3"/>
                <w:vAlign w:val="center"/>
              </w:tcPr>
            </w:tcPrChange>
          </w:tcPr>
          <w:p w14:paraId="5F23CD59" w14:textId="1A7EB4C1" w:rsidR="004F4C28" w:rsidRDefault="00D33088" w:rsidP="00073CC5">
            <w:pPr>
              <w:spacing w:line="240" w:lineRule="auto"/>
              <w:jc w:val="center"/>
              <w:rPr>
                <w:ins w:id="1561" w:author="Luuk van de Ven" w:date="2020-05-31T19:43:00Z"/>
                <w:lang w:val="en-GB"/>
              </w:rPr>
            </w:pPr>
            <w:ins w:id="1562" w:author="Luuk van de Ven" w:date="2020-05-31T19:48:00Z">
              <w:r>
                <w:rPr>
                  <w:lang w:val="en-GB"/>
                </w:rPr>
                <w:t>4</w:t>
              </w:r>
            </w:ins>
          </w:p>
        </w:tc>
      </w:tr>
      <w:tr w:rsidR="004F4C28" w14:paraId="30F5A2F7" w14:textId="77777777" w:rsidTr="00A80147">
        <w:trPr>
          <w:ins w:id="1563" w:author="Luuk van de Ven" w:date="2020-05-31T19:43:00Z"/>
          <w:trPrChange w:id="1564" w:author="Luuk van de Ven" w:date="2020-05-31T19:51:00Z">
            <w:trPr>
              <w:gridBefore w:val="1"/>
              <w:gridAfter w:val="0"/>
            </w:trPr>
          </w:trPrChange>
        </w:trPr>
        <w:tc>
          <w:tcPr>
            <w:tcW w:w="2268" w:type="dxa"/>
            <w:vAlign w:val="center"/>
            <w:tcPrChange w:id="1565" w:author="Luuk van de Ven" w:date="2020-05-31T19:51:00Z">
              <w:tcPr>
                <w:tcW w:w="1980" w:type="dxa"/>
                <w:gridSpan w:val="2"/>
                <w:vAlign w:val="center"/>
              </w:tcPr>
            </w:tcPrChange>
          </w:tcPr>
          <w:p w14:paraId="4C137E0B" w14:textId="0B78A0C1" w:rsidR="004F4C28" w:rsidRDefault="00D038FA" w:rsidP="00CF4DEA">
            <w:pPr>
              <w:spacing w:line="240" w:lineRule="auto"/>
              <w:jc w:val="center"/>
              <w:rPr>
                <w:ins w:id="1566" w:author="Luuk van de Ven" w:date="2020-05-31T19:43:00Z"/>
                <w:lang w:val="en-GB"/>
              </w:rPr>
            </w:pPr>
            <w:ins w:id="1567" w:author="Luuk van de Ven" w:date="2020-05-31T19:47:00Z">
              <w:r>
                <w:rPr>
                  <w:lang w:val="en-GB"/>
                </w:rPr>
                <w:t>Full-time</w:t>
              </w:r>
            </w:ins>
          </w:p>
        </w:tc>
        <w:tc>
          <w:tcPr>
            <w:tcW w:w="1336" w:type="dxa"/>
            <w:vAlign w:val="center"/>
            <w:tcPrChange w:id="1568" w:author="Luuk van de Ven" w:date="2020-05-31T19:51:00Z">
              <w:tcPr>
                <w:tcW w:w="1624" w:type="dxa"/>
                <w:gridSpan w:val="3"/>
                <w:vAlign w:val="center"/>
              </w:tcPr>
            </w:tcPrChange>
          </w:tcPr>
          <w:p w14:paraId="22D74A4C" w14:textId="4BDC8249" w:rsidR="004F4C28" w:rsidRDefault="00D33088" w:rsidP="00073CC5">
            <w:pPr>
              <w:spacing w:line="240" w:lineRule="auto"/>
              <w:jc w:val="center"/>
              <w:rPr>
                <w:ins w:id="1569" w:author="Luuk van de Ven" w:date="2020-05-31T19:43:00Z"/>
                <w:lang w:val="en-GB"/>
              </w:rPr>
            </w:pPr>
            <w:ins w:id="1570" w:author="Luuk van de Ven" w:date="2020-05-31T19:48:00Z">
              <w:r>
                <w:rPr>
                  <w:lang w:val="en-GB"/>
                </w:rPr>
                <w:t>22</w:t>
              </w:r>
            </w:ins>
          </w:p>
        </w:tc>
        <w:tc>
          <w:tcPr>
            <w:tcW w:w="1802" w:type="dxa"/>
            <w:vAlign w:val="center"/>
            <w:tcPrChange w:id="1571" w:author="Luuk van de Ven" w:date="2020-05-31T19:51:00Z">
              <w:tcPr>
                <w:tcW w:w="1802" w:type="dxa"/>
                <w:gridSpan w:val="2"/>
                <w:vAlign w:val="center"/>
              </w:tcPr>
            </w:tcPrChange>
          </w:tcPr>
          <w:p w14:paraId="3849FCC2" w14:textId="54AED0E7" w:rsidR="004F4C28" w:rsidRDefault="00D33088" w:rsidP="00073CC5">
            <w:pPr>
              <w:spacing w:line="240" w:lineRule="auto"/>
              <w:jc w:val="center"/>
              <w:rPr>
                <w:ins w:id="1572" w:author="Luuk van de Ven" w:date="2020-05-31T19:43:00Z"/>
                <w:lang w:val="en-GB"/>
              </w:rPr>
            </w:pPr>
            <w:ins w:id="1573" w:author="Luuk van de Ven" w:date="2020-05-31T19:48:00Z">
              <w:r>
                <w:rPr>
                  <w:lang w:val="en-GB"/>
                </w:rPr>
                <w:t>21</w:t>
              </w:r>
            </w:ins>
          </w:p>
        </w:tc>
        <w:tc>
          <w:tcPr>
            <w:tcW w:w="1802" w:type="dxa"/>
            <w:vAlign w:val="center"/>
            <w:tcPrChange w:id="1574" w:author="Luuk van de Ven" w:date="2020-05-31T19:51:00Z">
              <w:tcPr>
                <w:tcW w:w="1802" w:type="dxa"/>
                <w:gridSpan w:val="2"/>
                <w:vAlign w:val="center"/>
              </w:tcPr>
            </w:tcPrChange>
          </w:tcPr>
          <w:p w14:paraId="09726C55" w14:textId="46B7CE8F" w:rsidR="004F4C28" w:rsidRDefault="00D33088" w:rsidP="00073CC5">
            <w:pPr>
              <w:spacing w:line="240" w:lineRule="auto"/>
              <w:jc w:val="center"/>
              <w:rPr>
                <w:ins w:id="1575" w:author="Luuk van de Ven" w:date="2020-05-31T19:43:00Z"/>
                <w:lang w:val="en-GB"/>
              </w:rPr>
            </w:pPr>
            <w:ins w:id="1576" w:author="Luuk van de Ven" w:date="2020-05-31T19:48:00Z">
              <w:r>
                <w:rPr>
                  <w:lang w:val="en-GB"/>
                </w:rPr>
                <w:t>28</w:t>
              </w:r>
            </w:ins>
          </w:p>
        </w:tc>
        <w:tc>
          <w:tcPr>
            <w:tcW w:w="1802" w:type="dxa"/>
            <w:vAlign w:val="center"/>
            <w:tcPrChange w:id="1577" w:author="Luuk van de Ven" w:date="2020-05-31T19:51:00Z">
              <w:tcPr>
                <w:tcW w:w="1802" w:type="dxa"/>
                <w:gridSpan w:val="3"/>
                <w:vAlign w:val="center"/>
              </w:tcPr>
            </w:tcPrChange>
          </w:tcPr>
          <w:p w14:paraId="05B2A1CB" w14:textId="7816E57C" w:rsidR="004F4C28" w:rsidRDefault="00D33088" w:rsidP="00073CC5">
            <w:pPr>
              <w:spacing w:line="240" w:lineRule="auto"/>
              <w:jc w:val="center"/>
              <w:rPr>
                <w:ins w:id="1578" w:author="Luuk van de Ven" w:date="2020-05-31T19:43:00Z"/>
                <w:lang w:val="en-GB"/>
              </w:rPr>
            </w:pPr>
            <w:ins w:id="1579" w:author="Luuk van de Ven" w:date="2020-05-31T19:48:00Z">
              <w:r>
                <w:rPr>
                  <w:lang w:val="en-GB"/>
                </w:rPr>
                <w:t>21</w:t>
              </w:r>
            </w:ins>
          </w:p>
        </w:tc>
      </w:tr>
      <w:tr w:rsidR="004F4C28" w14:paraId="6F562924" w14:textId="77777777" w:rsidTr="00A80147">
        <w:trPr>
          <w:ins w:id="1580" w:author="Luuk van de Ven" w:date="2020-05-31T19:43:00Z"/>
          <w:trPrChange w:id="1581" w:author="Luuk van de Ven" w:date="2020-05-31T19:51:00Z">
            <w:trPr>
              <w:gridBefore w:val="1"/>
              <w:gridAfter w:val="0"/>
            </w:trPr>
          </w:trPrChange>
        </w:trPr>
        <w:tc>
          <w:tcPr>
            <w:tcW w:w="2268" w:type="dxa"/>
            <w:vAlign w:val="center"/>
            <w:tcPrChange w:id="1582" w:author="Luuk van de Ven" w:date="2020-05-31T19:51:00Z">
              <w:tcPr>
                <w:tcW w:w="1980" w:type="dxa"/>
                <w:gridSpan w:val="2"/>
                <w:vAlign w:val="center"/>
              </w:tcPr>
            </w:tcPrChange>
          </w:tcPr>
          <w:p w14:paraId="5DA627B6" w14:textId="34863D6E" w:rsidR="004F4C28" w:rsidRDefault="00EC69CA" w:rsidP="00CF4DEA">
            <w:pPr>
              <w:spacing w:line="240" w:lineRule="auto"/>
              <w:jc w:val="center"/>
              <w:rPr>
                <w:ins w:id="1583" w:author="Luuk van de Ven" w:date="2020-05-31T19:43:00Z"/>
                <w:lang w:val="en-GB"/>
              </w:rPr>
            </w:pPr>
            <w:ins w:id="1584" w:author="Luuk van de Ven" w:date="2020-05-31T19:48:00Z">
              <w:r>
                <w:rPr>
                  <w:lang w:val="en-GB"/>
                </w:rPr>
                <w:t>Self-Employed</w:t>
              </w:r>
            </w:ins>
          </w:p>
        </w:tc>
        <w:tc>
          <w:tcPr>
            <w:tcW w:w="1336" w:type="dxa"/>
            <w:vAlign w:val="center"/>
            <w:tcPrChange w:id="1585" w:author="Luuk van de Ven" w:date="2020-05-31T19:51:00Z">
              <w:tcPr>
                <w:tcW w:w="1624" w:type="dxa"/>
                <w:gridSpan w:val="3"/>
                <w:vAlign w:val="center"/>
              </w:tcPr>
            </w:tcPrChange>
          </w:tcPr>
          <w:p w14:paraId="4A4E6029" w14:textId="2A2E182A" w:rsidR="004F4C28" w:rsidRDefault="00EC69CA" w:rsidP="00073CC5">
            <w:pPr>
              <w:spacing w:line="240" w:lineRule="auto"/>
              <w:jc w:val="center"/>
              <w:rPr>
                <w:ins w:id="1586" w:author="Luuk van de Ven" w:date="2020-05-31T19:43:00Z"/>
                <w:lang w:val="en-GB"/>
              </w:rPr>
            </w:pPr>
            <w:ins w:id="1587" w:author="Luuk van de Ven" w:date="2020-05-31T19:48:00Z">
              <w:r>
                <w:rPr>
                  <w:lang w:val="en-GB"/>
                </w:rPr>
                <w:t>10</w:t>
              </w:r>
            </w:ins>
          </w:p>
        </w:tc>
        <w:tc>
          <w:tcPr>
            <w:tcW w:w="1802" w:type="dxa"/>
            <w:vAlign w:val="center"/>
            <w:tcPrChange w:id="1588" w:author="Luuk van de Ven" w:date="2020-05-31T19:51:00Z">
              <w:tcPr>
                <w:tcW w:w="1802" w:type="dxa"/>
                <w:gridSpan w:val="2"/>
                <w:vAlign w:val="center"/>
              </w:tcPr>
            </w:tcPrChange>
          </w:tcPr>
          <w:p w14:paraId="3BCBE614" w14:textId="4561CF9C" w:rsidR="004F4C28" w:rsidRDefault="00EC69CA" w:rsidP="00073CC5">
            <w:pPr>
              <w:spacing w:line="240" w:lineRule="auto"/>
              <w:jc w:val="center"/>
              <w:rPr>
                <w:ins w:id="1589" w:author="Luuk van de Ven" w:date="2020-05-31T19:43:00Z"/>
                <w:lang w:val="en-GB"/>
              </w:rPr>
            </w:pPr>
            <w:ins w:id="1590" w:author="Luuk van de Ven" w:date="2020-05-31T19:48:00Z">
              <w:r>
                <w:rPr>
                  <w:lang w:val="en-GB"/>
                </w:rPr>
                <w:t>6</w:t>
              </w:r>
            </w:ins>
          </w:p>
        </w:tc>
        <w:tc>
          <w:tcPr>
            <w:tcW w:w="1802" w:type="dxa"/>
            <w:vAlign w:val="center"/>
            <w:tcPrChange w:id="1591" w:author="Luuk van de Ven" w:date="2020-05-31T19:51:00Z">
              <w:tcPr>
                <w:tcW w:w="1802" w:type="dxa"/>
                <w:gridSpan w:val="2"/>
                <w:vAlign w:val="center"/>
              </w:tcPr>
            </w:tcPrChange>
          </w:tcPr>
          <w:p w14:paraId="1846574C" w14:textId="54667108" w:rsidR="004F4C28" w:rsidRDefault="00EC69CA" w:rsidP="00073CC5">
            <w:pPr>
              <w:spacing w:line="240" w:lineRule="auto"/>
              <w:jc w:val="center"/>
              <w:rPr>
                <w:ins w:id="1592" w:author="Luuk van de Ven" w:date="2020-05-31T19:43:00Z"/>
                <w:lang w:val="en-GB"/>
              </w:rPr>
            </w:pPr>
            <w:ins w:id="1593" w:author="Luuk van de Ven" w:date="2020-05-31T19:48:00Z">
              <w:r>
                <w:rPr>
                  <w:lang w:val="en-GB"/>
                </w:rPr>
                <w:t>3</w:t>
              </w:r>
            </w:ins>
          </w:p>
        </w:tc>
        <w:tc>
          <w:tcPr>
            <w:tcW w:w="1802" w:type="dxa"/>
            <w:vAlign w:val="center"/>
            <w:tcPrChange w:id="1594" w:author="Luuk van de Ven" w:date="2020-05-31T19:51:00Z">
              <w:tcPr>
                <w:tcW w:w="1802" w:type="dxa"/>
                <w:gridSpan w:val="3"/>
                <w:vAlign w:val="center"/>
              </w:tcPr>
            </w:tcPrChange>
          </w:tcPr>
          <w:p w14:paraId="5D8FC3C4" w14:textId="790B262E" w:rsidR="004F4C28" w:rsidRDefault="00EC69CA" w:rsidP="00073CC5">
            <w:pPr>
              <w:spacing w:line="240" w:lineRule="auto"/>
              <w:jc w:val="center"/>
              <w:rPr>
                <w:ins w:id="1595" w:author="Luuk van de Ven" w:date="2020-05-31T19:43:00Z"/>
                <w:lang w:val="en-GB"/>
              </w:rPr>
            </w:pPr>
            <w:ins w:id="1596" w:author="Luuk van de Ven" w:date="2020-05-31T19:48:00Z">
              <w:r>
                <w:rPr>
                  <w:lang w:val="en-GB"/>
                </w:rPr>
                <w:t>8</w:t>
              </w:r>
            </w:ins>
          </w:p>
        </w:tc>
      </w:tr>
      <w:tr w:rsidR="004F4C28" w14:paraId="4C8E3BB3" w14:textId="77777777" w:rsidTr="00A80147">
        <w:trPr>
          <w:ins w:id="1597" w:author="Luuk van de Ven" w:date="2020-05-31T19:43:00Z"/>
          <w:trPrChange w:id="1598" w:author="Luuk van de Ven" w:date="2020-05-31T19:51:00Z">
            <w:trPr>
              <w:gridBefore w:val="1"/>
              <w:gridAfter w:val="0"/>
            </w:trPr>
          </w:trPrChange>
        </w:trPr>
        <w:tc>
          <w:tcPr>
            <w:tcW w:w="2268" w:type="dxa"/>
            <w:vAlign w:val="center"/>
            <w:tcPrChange w:id="1599" w:author="Luuk van de Ven" w:date="2020-05-31T19:51:00Z">
              <w:tcPr>
                <w:tcW w:w="1980" w:type="dxa"/>
                <w:gridSpan w:val="2"/>
                <w:vAlign w:val="center"/>
              </w:tcPr>
            </w:tcPrChange>
          </w:tcPr>
          <w:p w14:paraId="28C2D46F" w14:textId="516F4A88" w:rsidR="004F4C28" w:rsidRDefault="004A792B" w:rsidP="00CF4DEA">
            <w:pPr>
              <w:spacing w:line="240" w:lineRule="auto"/>
              <w:jc w:val="center"/>
              <w:rPr>
                <w:ins w:id="1600" w:author="Luuk van de Ven" w:date="2020-05-31T19:43:00Z"/>
                <w:lang w:val="en-GB"/>
              </w:rPr>
            </w:pPr>
            <w:ins w:id="1601" w:author="Luuk van de Ven" w:date="2020-05-31T19:49:00Z">
              <w:r>
                <w:rPr>
                  <w:lang w:val="en-GB"/>
                </w:rPr>
                <w:t>Student</w:t>
              </w:r>
            </w:ins>
          </w:p>
        </w:tc>
        <w:tc>
          <w:tcPr>
            <w:tcW w:w="1336" w:type="dxa"/>
            <w:vAlign w:val="center"/>
            <w:tcPrChange w:id="1602" w:author="Luuk van de Ven" w:date="2020-05-31T19:51:00Z">
              <w:tcPr>
                <w:tcW w:w="1624" w:type="dxa"/>
                <w:gridSpan w:val="3"/>
                <w:vAlign w:val="center"/>
              </w:tcPr>
            </w:tcPrChange>
          </w:tcPr>
          <w:p w14:paraId="555C6F74" w14:textId="33839BDB" w:rsidR="004F4C28" w:rsidRDefault="004A792B" w:rsidP="00073CC5">
            <w:pPr>
              <w:spacing w:line="240" w:lineRule="auto"/>
              <w:jc w:val="center"/>
              <w:rPr>
                <w:ins w:id="1603" w:author="Luuk van de Ven" w:date="2020-05-31T19:43:00Z"/>
                <w:lang w:val="en-GB"/>
              </w:rPr>
            </w:pPr>
            <w:ins w:id="1604" w:author="Luuk van de Ven" w:date="2020-05-31T19:49:00Z">
              <w:r>
                <w:rPr>
                  <w:lang w:val="en-GB"/>
                </w:rPr>
                <w:t>19</w:t>
              </w:r>
            </w:ins>
          </w:p>
        </w:tc>
        <w:tc>
          <w:tcPr>
            <w:tcW w:w="1802" w:type="dxa"/>
            <w:vAlign w:val="center"/>
            <w:tcPrChange w:id="1605" w:author="Luuk van de Ven" w:date="2020-05-31T19:51:00Z">
              <w:tcPr>
                <w:tcW w:w="1802" w:type="dxa"/>
                <w:gridSpan w:val="2"/>
                <w:vAlign w:val="center"/>
              </w:tcPr>
            </w:tcPrChange>
          </w:tcPr>
          <w:p w14:paraId="562C99C5" w14:textId="5AFEE81D" w:rsidR="004F4C28" w:rsidRDefault="004A792B" w:rsidP="00073CC5">
            <w:pPr>
              <w:spacing w:line="240" w:lineRule="auto"/>
              <w:jc w:val="center"/>
              <w:rPr>
                <w:ins w:id="1606" w:author="Luuk van de Ven" w:date="2020-05-31T19:43:00Z"/>
                <w:lang w:val="en-GB"/>
              </w:rPr>
            </w:pPr>
            <w:ins w:id="1607" w:author="Luuk van de Ven" w:date="2020-05-31T19:49:00Z">
              <w:r>
                <w:rPr>
                  <w:lang w:val="en-GB"/>
                </w:rPr>
                <w:t>5</w:t>
              </w:r>
            </w:ins>
          </w:p>
        </w:tc>
        <w:tc>
          <w:tcPr>
            <w:tcW w:w="1802" w:type="dxa"/>
            <w:vAlign w:val="center"/>
            <w:tcPrChange w:id="1608" w:author="Luuk van de Ven" w:date="2020-05-31T19:51:00Z">
              <w:tcPr>
                <w:tcW w:w="1802" w:type="dxa"/>
                <w:gridSpan w:val="2"/>
                <w:vAlign w:val="center"/>
              </w:tcPr>
            </w:tcPrChange>
          </w:tcPr>
          <w:p w14:paraId="0813F23C" w14:textId="3BE187A3" w:rsidR="004F4C28" w:rsidRDefault="004A792B" w:rsidP="00073CC5">
            <w:pPr>
              <w:spacing w:line="240" w:lineRule="auto"/>
              <w:jc w:val="center"/>
              <w:rPr>
                <w:ins w:id="1609" w:author="Luuk van de Ven" w:date="2020-05-31T19:43:00Z"/>
                <w:lang w:val="en-GB"/>
              </w:rPr>
            </w:pPr>
            <w:ins w:id="1610" w:author="Luuk van de Ven" w:date="2020-05-31T19:49:00Z">
              <w:r>
                <w:rPr>
                  <w:lang w:val="en-GB"/>
                </w:rPr>
                <w:t>11</w:t>
              </w:r>
            </w:ins>
          </w:p>
        </w:tc>
        <w:tc>
          <w:tcPr>
            <w:tcW w:w="1802" w:type="dxa"/>
            <w:vAlign w:val="center"/>
            <w:tcPrChange w:id="1611" w:author="Luuk van de Ven" w:date="2020-05-31T19:51:00Z">
              <w:tcPr>
                <w:tcW w:w="1802" w:type="dxa"/>
                <w:gridSpan w:val="3"/>
                <w:vAlign w:val="center"/>
              </w:tcPr>
            </w:tcPrChange>
          </w:tcPr>
          <w:p w14:paraId="0040AF35" w14:textId="3FB08E53" w:rsidR="004F4C28" w:rsidRDefault="004A792B" w:rsidP="00073CC5">
            <w:pPr>
              <w:spacing w:line="240" w:lineRule="auto"/>
              <w:jc w:val="center"/>
              <w:rPr>
                <w:ins w:id="1612" w:author="Luuk van de Ven" w:date="2020-05-31T19:43:00Z"/>
                <w:lang w:val="en-GB"/>
              </w:rPr>
            </w:pPr>
            <w:ins w:id="1613" w:author="Luuk van de Ven" w:date="2020-05-31T19:49:00Z">
              <w:r>
                <w:rPr>
                  <w:lang w:val="en-GB"/>
                </w:rPr>
                <w:t>11</w:t>
              </w:r>
            </w:ins>
          </w:p>
        </w:tc>
      </w:tr>
      <w:tr w:rsidR="004F4C28" w14:paraId="6518E229" w14:textId="77777777" w:rsidTr="00A80147">
        <w:trPr>
          <w:ins w:id="1614" w:author="Luuk van de Ven" w:date="2020-05-31T19:43:00Z"/>
          <w:trPrChange w:id="1615" w:author="Luuk van de Ven" w:date="2020-05-31T19:51:00Z">
            <w:trPr>
              <w:gridBefore w:val="1"/>
              <w:gridAfter w:val="0"/>
            </w:trPr>
          </w:trPrChange>
        </w:trPr>
        <w:tc>
          <w:tcPr>
            <w:tcW w:w="2268" w:type="dxa"/>
            <w:vAlign w:val="center"/>
            <w:tcPrChange w:id="1616" w:author="Luuk van de Ven" w:date="2020-05-31T19:51:00Z">
              <w:tcPr>
                <w:tcW w:w="1980" w:type="dxa"/>
                <w:gridSpan w:val="2"/>
                <w:vAlign w:val="center"/>
              </w:tcPr>
            </w:tcPrChange>
          </w:tcPr>
          <w:p w14:paraId="20CA84C2" w14:textId="22F9D740" w:rsidR="004F4C28" w:rsidRDefault="004A792B" w:rsidP="00CF4DEA">
            <w:pPr>
              <w:spacing w:line="240" w:lineRule="auto"/>
              <w:jc w:val="center"/>
              <w:rPr>
                <w:ins w:id="1617" w:author="Luuk van de Ven" w:date="2020-05-31T19:43:00Z"/>
                <w:lang w:val="en-GB"/>
              </w:rPr>
            </w:pPr>
            <w:ins w:id="1618" w:author="Luuk van de Ven" w:date="2020-05-31T19:49:00Z">
              <w:r>
                <w:rPr>
                  <w:lang w:val="en-GB"/>
                </w:rPr>
                <w:t>Retired</w:t>
              </w:r>
            </w:ins>
          </w:p>
        </w:tc>
        <w:tc>
          <w:tcPr>
            <w:tcW w:w="1336" w:type="dxa"/>
            <w:vAlign w:val="center"/>
            <w:tcPrChange w:id="1619" w:author="Luuk van de Ven" w:date="2020-05-31T19:51:00Z">
              <w:tcPr>
                <w:tcW w:w="1624" w:type="dxa"/>
                <w:gridSpan w:val="3"/>
                <w:vAlign w:val="center"/>
              </w:tcPr>
            </w:tcPrChange>
          </w:tcPr>
          <w:p w14:paraId="1453B8FB" w14:textId="65C37B9A" w:rsidR="004F4C28" w:rsidRDefault="004A792B" w:rsidP="00073CC5">
            <w:pPr>
              <w:spacing w:line="240" w:lineRule="auto"/>
              <w:jc w:val="center"/>
              <w:rPr>
                <w:ins w:id="1620" w:author="Luuk van de Ven" w:date="2020-05-31T19:43:00Z"/>
                <w:lang w:val="en-GB"/>
              </w:rPr>
            </w:pPr>
            <w:ins w:id="1621" w:author="Luuk van de Ven" w:date="2020-05-31T19:49:00Z">
              <w:r>
                <w:rPr>
                  <w:lang w:val="en-GB"/>
                </w:rPr>
                <w:t>3</w:t>
              </w:r>
            </w:ins>
          </w:p>
        </w:tc>
        <w:tc>
          <w:tcPr>
            <w:tcW w:w="1802" w:type="dxa"/>
            <w:vAlign w:val="center"/>
            <w:tcPrChange w:id="1622" w:author="Luuk van de Ven" w:date="2020-05-31T19:51:00Z">
              <w:tcPr>
                <w:tcW w:w="1802" w:type="dxa"/>
                <w:gridSpan w:val="2"/>
                <w:vAlign w:val="center"/>
              </w:tcPr>
            </w:tcPrChange>
          </w:tcPr>
          <w:p w14:paraId="6AEC447E" w14:textId="1769BC7B" w:rsidR="004F4C28" w:rsidRDefault="004A792B" w:rsidP="00073CC5">
            <w:pPr>
              <w:spacing w:line="240" w:lineRule="auto"/>
              <w:jc w:val="center"/>
              <w:rPr>
                <w:ins w:id="1623" w:author="Luuk van de Ven" w:date="2020-05-31T19:43:00Z"/>
                <w:lang w:val="en-GB"/>
              </w:rPr>
            </w:pPr>
            <w:ins w:id="1624" w:author="Luuk van de Ven" w:date="2020-05-31T19:49:00Z">
              <w:r>
                <w:rPr>
                  <w:lang w:val="en-GB"/>
                </w:rPr>
                <w:t>1</w:t>
              </w:r>
            </w:ins>
          </w:p>
        </w:tc>
        <w:tc>
          <w:tcPr>
            <w:tcW w:w="1802" w:type="dxa"/>
            <w:vAlign w:val="center"/>
            <w:tcPrChange w:id="1625" w:author="Luuk van de Ven" w:date="2020-05-31T19:51:00Z">
              <w:tcPr>
                <w:tcW w:w="1802" w:type="dxa"/>
                <w:gridSpan w:val="2"/>
                <w:vAlign w:val="center"/>
              </w:tcPr>
            </w:tcPrChange>
          </w:tcPr>
          <w:p w14:paraId="050C8D07" w14:textId="4E7085FC" w:rsidR="004F4C28" w:rsidRDefault="004A792B" w:rsidP="00073CC5">
            <w:pPr>
              <w:spacing w:line="240" w:lineRule="auto"/>
              <w:jc w:val="center"/>
              <w:rPr>
                <w:ins w:id="1626" w:author="Luuk van de Ven" w:date="2020-05-31T19:43:00Z"/>
                <w:lang w:val="en-GB"/>
              </w:rPr>
            </w:pPr>
            <w:ins w:id="1627" w:author="Luuk van de Ven" w:date="2020-05-31T19:49:00Z">
              <w:r>
                <w:rPr>
                  <w:lang w:val="en-GB"/>
                </w:rPr>
                <w:t>4</w:t>
              </w:r>
            </w:ins>
          </w:p>
        </w:tc>
        <w:tc>
          <w:tcPr>
            <w:tcW w:w="1802" w:type="dxa"/>
            <w:vAlign w:val="center"/>
            <w:tcPrChange w:id="1628" w:author="Luuk van de Ven" w:date="2020-05-31T19:51:00Z">
              <w:tcPr>
                <w:tcW w:w="1802" w:type="dxa"/>
                <w:gridSpan w:val="3"/>
                <w:vAlign w:val="center"/>
              </w:tcPr>
            </w:tcPrChange>
          </w:tcPr>
          <w:p w14:paraId="4D8AE8FC" w14:textId="4DD10371" w:rsidR="004F4C28" w:rsidRDefault="004A792B" w:rsidP="00073CC5">
            <w:pPr>
              <w:spacing w:line="240" w:lineRule="auto"/>
              <w:jc w:val="center"/>
              <w:rPr>
                <w:ins w:id="1629" w:author="Luuk van de Ven" w:date="2020-05-31T19:43:00Z"/>
                <w:lang w:val="en-GB"/>
              </w:rPr>
            </w:pPr>
            <w:ins w:id="1630" w:author="Luuk van de Ven" w:date="2020-05-31T19:49:00Z">
              <w:r>
                <w:rPr>
                  <w:lang w:val="en-GB"/>
                </w:rPr>
                <w:t>1</w:t>
              </w:r>
            </w:ins>
          </w:p>
        </w:tc>
      </w:tr>
      <w:tr w:rsidR="004F4C28" w14:paraId="3E62BB04" w14:textId="77777777" w:rsidTr="00A80147">
        <w:trPr>
          <w:ins w:id="1631" w:author="Luuk van de Ven" w:date="2020-05-31T19:43:00Z"/>
          <w:trPrChange w:id="1632" w:author="Luuk van de Ven" w:date="2020-05-31T19:51:00Z">
            <w:trPr>
              <w:gridBefore w:val="1"/>
              <w:gridAfter w:val="0"/>
            </w:trPr>
          </w:trPrChange>
        </w:trPr>
        <w:tc>
          <w:tcPr>
            <w:tcW w:w="2268" w:type="dxa"/>
            <w:vAlign w:val="center"/>
            <w:tcPrChange w:id="1633" w:author="Luuk van de Ven" w:date="2020-05-31T19:51:00Z">
              <w:tcPr>
                <w:tcW w:w="1980" w:type="dxa"/>
                <w:gridSpan w:val="2"/>
                <w:vAlign w:val="center"/>
              </w:tcPr>
            </w:tcPrChange>
          </w:tcPr>
          <w:p w14:paraId="29949846" w14:textId="1E4690F5" w:rsidR="004F4C28" w:rsidRDefault="005C0213" w:rsidP="00CF4DEA">
            <w:pPr>
              <w:spacing w:line="240" w:lineRule="auto"/>
              <w:jc w:val="center"/>
              <w:rPr>
                <w:ins w:id="1634" w:author="Luuk van de Ven" w:date="2020-05-31T19:43:00Z"/>
                <w:lang w:val="en-GB"/>
              </w:rPr>
            </w:pPr>
            <w:ins w:id="1635" w:author="Luuk van de Ven" w:date="2020-05-31T19:49:00Z">
              <w:r>
                <w:rPr>
                  <w:lang w:val="en-GB"/>
                </w:rPr>
                <w:t>Unable to Work</w:t>
              </w:r>
            </w:ins>
          </w:p>
        </w:tc>
        <w:tc>
          <w:tcPr>
            <w:tcW w:w="1336" w:type="dxa"/>
            <w:vAlign w:val="center"/>
            <w:tcPrChange w:id="1636" w:author="Luuk van de Ven" w:date="2020-05-31T19:51:00Z">
              <w:tcPr>
                <w:tcW w:w="1624" w:type="dxa"/>
                <w:gridSpan w:val="3"/>
                <w:vAlign w:val="center"/>
              </w:tcPr>
            </w:tcPrChange>
          </w:tcPr>
          <w:p w14:paraId="44A27FD5" w14:textId="1433C6C5" w:rsidR="004F4C28" w:rsidRDefault="005C0213" w:rsidP="00073CC5">
            <w:pPr>
              <w:spacing w:line="240" w:lineRule="auto"/>
              <w:jc w:val="center"/>
              <w:rPr>
                <w:ins w:id="1637" w:author="Luuk van de Ven" w:date="2020-05-31T19:43:00Z"/>
                <w:lang w:val="en-GB"/>
              </w:rPr>
            </w:pPr>
            <w:ins w:id="1638" w:author="Luuk van de Ven" w:date="2020-05-31T19:50:00Z">
              <w:r>
                <w:rPr>
                  <w:lang w:val="en-GB"/>
                </w:rPr>
                <w:t>1</w:t>
              </w:r>
            </w:ins>
          </w:p>
        </w:tc>
        <w:tc>
          <w:tcPr>
            <w:tcW w:w="1802" w:type="dxa"/>
            <w:vAlign w:val="center"/>
            <w:tcPrChange w:id="1639" w:author="Luuk van de Ven" w:date="2020-05-31T19:51:00Z">
              <w:tcPr>
                <w:tcW w:w="1802" w:type="dxa"/>
                <w:gridSpan w:val="2"/>
                <w:vAlign w:val="center"/>
              </w:tcPr>
            </w:tcPrChange>
          </w:tcPr>
          <w:p w14:paraId="290EF662" w14:textId="215D3D26" w:rsidR="004F4C28" w:rsidRDefault="005C0213" w:rsidP="00073CC5">
            <w:pPr>
              <w:spacing w:line="240" w:lineRule="auto"/>
              <w:jc w:val="center"/>
              <w:rPr>
                <w:ins w:id="1640" w:author="Luuk van de Ven" w:date="2020-05-31T19:43:00Z"/>
                <w:lang w:val="en-GB"/>
              </w:rPr>
            </w:pPr>
            <w:ins w:id="1641" w:author="Luuk van de Ven" w:date="2020-05-31T19:50:00Z">
              <w:r>
                <w:rPr>
                  <w:lang w:val="en-GB"/>
                </w:rPr>
                <w:t>1</w:t>
              </w:r>
            </w:ins>
          </w:p>
        </w:tc>
        <w:tc>
          <w:tcPr>
            <w:tcW w:w="1802" w:type="dxa"/>
            <w:vAlign w:val="center"/>
            <w:tcPrChange w:id="1642" w:author="Luuk van de Ven" w:date="2020-05-31T19:51:00Z">
              <w:tcPr>
                <w:tcW w:w="1802" w:type="dxa"/>
                <w:gridSpan w:val="2"/>
                <w:vAlign w:val="center"/>
              </w:tcPr>
            </w:tcPrChange>
          </w:tcPr>
          <w:p w14:paraId="3E0EC593" w14:textId="10FF9C85" w:rsidR="004F4C28" w:rsidRDefault="005C0213" w:rsidP="00073CC5">
            <w:pPr>
              <w:spacing w:line="240" w:lineRule="auto"/>
              <w:jc w:val="center"/>
              <w:rPr>
                <w:ins w:id="1643" w:author="Luuk van de Ven" w:date="2020-05-31T19:43:00Z"/>
                <w:lang w:val="en-GB"/>
              </w:rPr>
            </w:pPr>
            <w:ins w:id="1644" w:author="Luuk van de Ven" w:date="2020-05-31T19:50:00Z">
              <w:r>
                <w:rPr>
                  <w:lang w:val="en-GB"/>
                </w:rPr>
                <w:t>2</w:t>
              </w:r>
            </w:ins>
          </w:p>
        </w:tc>
        <w:tc>
          <w:tcPr>
            <w:tcW w:w="1802" w:type="dxa"/>
            <w:vAlign w:val="center"/>
            <w:tcPrChange w:id="1645" w:author="Luuk van de Ven" w:date="2020-05-31T19:51:00Z">
              <w:tcPr>
                <w:tcW w:w="1802" w:type="dxa"/>
                <w:gridSpan w:val="3"/>
                <w:vAlign w:val="center"/>
              </w:tcPr>
            </w:tcPrChange>
          </w:tcPr>
          <w:p w14:paraId="57BE662D" w14:textId="39245942" w:rsidR="004F4C28" w:rsidRDefault="005C0213" w:rsidP="00073CC5">
            <w:pPr>
              <w:spacing w:line="240" w:lineRule="auto"/>
              <w:jc w:val="center"/>
              <w:rPr>
                <w:ins w:id="1646" w:author="Luuk van de Ven" w:date="2020-05-31T19:43:00Z"/>
                <w:lang w:val="en-GB"/>
              </w:rPr>
            </w:pPr>
            <w:ins w:id="1647" w:author="Luuk van de Ven" w:date="2020-05-31T19:50:00Z">
              <w:r>
                <w:rPr>
                  <w:lang w:val="en-GB"/>
                </w:rPr>
                <w:t>0</w:t>
              </w:r>
            </w:ins>
          </w:p>
        </w:tc>
      </w:tr>
      <w:tr w:rsidR="004F4C28" w14:paraId="40319C99" w14:textId="77777777" w:rsidTr="00A80147">
        <w:trPr>
          <w:ins w:id="1648" w:author="Luuk van de Ven" w:date="2020-05-31T19:43:00Z"/>
          <w:trPrChange w:id="1649" w:author="Luuk van de Ven" w:date="2020-05-31T19:51:00Z">
            <w:trPr>
              <w:gridBefore w:val="1"/>
              <w:gridAfter w:val="0"/>
            </w:trPr>
          </w:trPrChange>
        </w:trPr>
        <w:tc>
          <w:tcPr>
            <w:tcW w:w="2268" w:type="dxa"/>
            <w:vAlign w:val="center"/>
            <w:tcPrChange w:id="1650" w:author="Luuk van de Ven" w:date="2020-05-31T19:51:00Z">
              <w:tcPr>
                <w:tcW w:w="1980" w:type="dxa"/>
                <w:gridSpan w:val="2"/>
                <w:vAlign w:val="center"/>
              </w:tcPr>
            </w:tcPrChange>
          </w:tcPr>
          <w:p w14:paraId="2D46FDD1" w14:textId="002A8F0D" w:rsidR="004F4C28" w:rsidRDefault="008F7041" w:rsidP="00CF4DEA">
            <w:pPr>
              <w:spacing w:line="240" w:lineRule="auto"/>
              <w:jc w:val="center"/>
              <w:rPr>
                <w:ins w:id="1651" w:author="Luuk van de Ven" w:date="2020-05-31T19:43:00Z"/>
                <w:lang w:val="en-GB"/>
              </w:rPr>
            </w:pPr>
            <w:ins w:id="1652" w:author="Luuk van de Ven" w:date="2020-05-31T19:50:00Z">
              <w:r>
                <w:rPr>
                  <w:lang w:val="en-GB"/>
                </w:rPr>
                <w:t>Unemployed – Looking for work</w:t>
              </w:r>
            </w:ins>
          </w:p>
        </w:tc>
        <w:tc>
          <w:tcPr>
            <w:tcW w:w="1336" w:type="dxa"/>
            <w:vAlign w:val="center"/>
            <w:tcPrChange w:id="1653" w:author="Luuk van de Ven" w:date="2020-05-31T19:51:00Z">
              <w:tcPr>
                <w:tcW w:w="1624" w:type="dxa"/>
                <w:gridSpan w:val="3"/>
                <w:vAlign w:val="center"/>
              </w:tcPr>
            </w:tcPrChange>
          </w:tcPr>
          <w:p w14:paraId="1784131F" w14:textId="4E3D8FEE" w:rsidR="004F4C28" w:rsidRDefault="008F7041" w:rsidP="00073CC5">
            <w:pPr>
              <w:spacing w:line="240" w:lineRule="auto"/>
              <w:jc w:val="center"/>
              <w:rPr>
                <w:ins w:id="1654" w:author="Luuk van de Ven" w:date="2020-05-31T19:43:00Z"/>
                <w:lang w:val="en-GB"/>
              </w:rPr>
            </w:pPr>
            <w:ins w:id="1655" w:author="Luuk van de Ven" w:date="2020-05-31T19:50:00Z">
              <w:r>
                <w:rPr>
                  <w:lang w:val="en-GB"/>
                </w:rPr>
                <w:t>2</w:t>
              </w:r>
            </w:ins>
          </w:p>
        </w:tc>
        <w:tc>
          <w:tcPr>
            <w:tcW w:w="1802" w:type="dxa"/>
            <w:vAlign w:val="center"/>
            <w:tcPrChange w:id="1656" w:author="Luuk van de Ven" w:date="2020-05-31T19:51:00Z">
              <w:tcPr>
                <w:tcW w:w="1802" w:type="dxa"/>
                <w:gridSpan w:val="2"/>
                <w:vAlign w:val="center"/>
              </w:tcPr>
            </w:tcPrChange>
          </w:tcPr>
          <w:p w14:paraId="40DE37B8" w14:textId="2AC78DDB" w:rsidR="004F4C28" w:rsidRDefault="008F7041" w:rsidP="00073CC5">
            <w:pPr>
              <w:spacing w:line="240" w:lineRule="auto"/>
              <w:jc w:val="center"/>
              <w:rPr>
                <w:ins w:id="1657" w:author="Luuk van de Ven" w:date="2020-05-31T19:43:00Z"/>
                <w:lang w:val="en-GB"/>
              </w:rPr>
            </w:pPr>
            <w:ins w:id="1658" w:author="Luuk van de Ven" w:date="2020-05-31T19:50:00Z">
              <w:r>
                <w:rPr>
                  <w:lang w:val="en-GB"/>
                </w:rPr>
                <w:t>0</w:t>
              </w:r>
            </w:ins>
          </w:p>
        </w:tc>
        <w:tc>
          <w:tcPr>
            <w:tcW w:w="1802" w:type="dxa"/>
            <w:vAlign w:val="center"/>
            <w:tcPrChange w:id="1659" w:author="Luuk van de Ven" w:date="2020-05-31T19:51:00Z">
              <w:tcPr>
                <w:tcW w:w="1802" w:type="dxa"/>
                <w:gridSpan w:val="2"/>
                <w:vAlign w:val="center"/>
              </w:tcPr>
            </w:tcPrChange>
          </w:tcPr>
          <w:p w14:paraId="280C752C" w14:textId="4499CFB8" w:rsidR="004F4C28" w:rsidRDefault="008F7041" w:rsidP="00073CC5">
            <w:pPr>
              <w:spacing w:line="240" w:lineRule="auto"/>
              <w:jc w:val="center"/>
              <w:rPr>
                <w:ins w:id="1660" w:author="Luuk van de Ven" w:date="2020-05-31T19:43:00Z"/>
                <w:lang w:val="en-GB"/>
              </w:rPr>
            </w:pPr>
            <w:ins w:id="1661" w:author="Luuk van de Ven" w:date="2020-05-31T19:50:00Z">
              <w:r>
                <w:rPr>
                  <w:lang w:val="en-GB"/>
                </w:rPr>
                <w:t>5</w:t>
              </w:r>
            </w:ins>
          </w:p>
        </w:tc>
        <w:tc>
          <w:tcPr>
            <w:tcW w:w="1802" w:type="dxa"/>
            <w:vAlign w:val="center"/>
            <w:tcPrChange w:id="1662" w:author="Luuk van de Ven" w:date="2020-05-31T19:51:00Z">
              <w:tcPr>
                <w:tcW w:w="1802" w:type="dxa"/>
                <w:gridSpan w:val="3"/>
                <w:vAlign w:val="center"/>
              </w:tcPr>
            </w:tcPrChange>
          </w:tcPr>
          <w:p w14:paraId="00F7DEF9" w14:textId="5BC2926B" w:rsidR="004F4C28" w:rsidRDefault="008F7041" w:rsidP="00073CC5">
            <w:pPr>
              <w:spacing w:line="240" w:lineRule="auto"/>
              <w:jc w:val="center"/>
              <w:rPr>
                <w:ins w:id="1663" w:author="Luuk van de Ven" w:date="2020-05-31T19:43:00Z"/>
                <w:lang w:val="en-GB"/>
              </w:rPr>
            </w:pPr>
            <w:ins w:id="1664" w:author="Luuk van de Ven" w:date="2020-05-31T19:50:00Z">
              <w:r>
                <w:rPr>
                  <w:lang w:val="en-GB"/>
                </w:rPr>
                <w:t>4</w:t>
              </w:r>
            </w:ins>
          </w:p>
        </w:tc>
      </w:tr>
      <w:tr w:rsidR="004F4C28" w14:paraId="62889D23" w14:textId="77777777" w:rsidTr="00A80147">
        <w:trPr>
          <w:ins w:id="1665" w:author="Luuk van de Ven" w:date="2020-05-31T19:43:00Z"/>
          <w:trPrChange w:id="1666" w:author="Luuk van de Ven" w:date="2020-05-31T19:51:00Z">
            <w:trPr>
              <w:gridBefore w:val="1"/>
              <w:gridAfter w:val="0"/>
            </w:trPr>
          </w:trPrChange>
        </w:trPr>
        <w:tc>
          <w:tcPr>
            <w:tcW w:w="2268" w:type="dxa"/>
            <w:vAlign w:val="center"/>
            <w:tcPrChange w:id="1667" w:author="Luuk van de Ven" w:date="2020-05-31T19:51:00Z">
              <w:tcPr>
                <w:tcW w:w="1980" w:type="dxa"/>
                <w:gridSpan w:val="2"/>
                <w:vAlign w:val="center"/>
              </w:tcPr>
            </w:tcPrChange>
          </w:tcPr>
          <w:p w14:paraId="699CEC9F" w14:textId="0BBFDA67" w:rsidR="004F4C28" w:rsidRDefault="00A80147" w:rsidP="00CF4DEA">
            <w:pPr>
              <w:spacing w:line="240" w:lineRule="auto"/>
              <w:jc w:val="center"/>
              <w:rPr>
                <w:ins w:id="1668" w:author="Luuk van de Ven" w:date="2020-05-31T19:43:00Z"/>
                <w:lang w:val="en-GB"/>
              </w:rPr>
            </w:pPr>
            <w:ins w:id="1669" w:author="Luuk van de Ven" w:date="2020-05-31T19:51:00Z">
              <w:r>
                <w:rPr>
                  <w:lang w:val="en-GB"/>
                </w:rPr>
                <w:t>Unemployed – Not looking for work</w:t>
              </w:r>
            </w:ins>
          </w:p>
        </w:tc>
        <w:tc>
          <w:tcPr>
            <w:tcW w:w="1336" w:type="dxa"/>
            <w:vAlign w:val="center"/>
            <w:tcPrChange w:id="1670" w:author="Luuk van de Ven" w:date="2020-05-31T19:51:00Z">
              <w:tcPr>
                <w:tcW w:w="1624" w:type="dxa"/>
                <w:gridSpan w:val="3"/>
                <w:vAlign w:val="center"/>
              </w:tcPr>
            </w:tcPrChange>
          </w:tcPr>
          <w:p w14:paraId="442E7F41" w14:textId="25A942B1" w:rsidR="004F4C28" w:rsidRDefault="00A80147" w:rsidP="00073CC5">
            <w:pPr>
              <w:spacing w:line="240" w:lineRule="auto"/>
              <w:jc w:val="center"/>
              <w:rPr>
                <w:ins w:id="1671" w:author="Luuk van de Ven" w:date="2020-05-31T19:43:00Z"/>
                <w:lang w:val="en-GB"/>
              </w:rPr>
            </w:pPr>
            <w:ins w:id="1672" w:author="Luuk van de Ven" w:date="2020-05-31T19:51:00Z">
              <w:r>
                <w:rPr>
                  <w:lang w:val="en-GB"/>
                </w:rPr>
                <w:t>1</w:t>
              </w:r>
            </w:ins>
          </w:p>
        </w:tc>
        <w:tc>
          <w:tcPr>
            <w:tcW w:w="1802" w:type="dxa"/>
            <w:vAlign w:val="center"/>
            <w:tcPrChange w:id="1673" w:author="Luuk van de Ven" w:date="2020-05-31T19:51:00Z">
              <w:tcPr>
                <w:tcW w:w="1802" w:type="dxa"/>
                <w:gridSpan w:val="2"/>
                <w:vAlign w:val="center"/>
              </w:tcPr>
            </w:tcPrChange>
          </w:tcPr>
          <w:p w14:paraId="46D4C53E" w14:textId="69703CB1" w:rsidR="004F4C28" w:rsidRDefault="00A80147" w:rsidP="00073CC5">
            <w:pPr>
              <w:spacing w:line="240" w:lineRule="auto"/>
              <w:jc w:val="center"/>
              <w:rPr>
                <w:ins w:id="1674" w:author="Luuk van de Ven" w:date="2020-05-31T19:43:00Z"/>
                <w:lang w:val="en-GB"/>
              </w:rPr>
            </w:pPr>
            <w:ins w:id="1675" w:author="Luuk van de Ven" w:date="2020-05-31T19:51:00Z">
              <w:r>
                <w:rPr>
                  <w:lang w:val="en-GB"/>
                </w:rPr>
                <w:t>3</w:t>
              </w:r>
            </w:ins>
          </w:p>
        </w:tc>
        <w:tc>
          <w:tcPr>
            <w:tcW w:w="1802" w:type="dxa"/>
            <w:vAlign w:val="center"/>
            <w:tcPrChange w:id="1676" w:author="Luuk van de Ven" w:date="2020-05-31T19:51:00Z">
              <w:tcPr>
                <w:tcW w:w="1802" w:type="dxa"/>
                <w:gridSpan w:val="2"/>
                <w:vAlign w:val="center"/>
              </w:tcPr>
            </w:tcPrChange>
          </w:tcPr>
          <w:p w14:paraId="6B9FB330" w14:textId="11D54714" w:rsidR="004F4C28" w:rsidRDefault="00A80147" w:rsidP="00073CC5">
            <w:pPr>
              <w:spacing w:line="240" w:lineRule="auto"/>
              <w:jc w:val="center"/>
              <w:rPr>
                <w:ins w:id="1677" w:author="Luuk van de Ven" w:date="2020-05-31T19:43:00Z"/>
                <w:lang w:val="en-GB"/>
              </w:rPr>
            </w:pPr>
            <w:ins w:id="1678" w:author="Luuk van de Ven" w:date="2020-05-31T19:51:00Z">
              <w:r>
                <w:rPr>
                  <w:lang w:val="en-GB"/>
                </w:rPr>
                <w:t>1</w:t>
              </w:r>
            </w:ins>
          </w:p>
        </w:tc>
        <w:tc>
          <w:tcPr>
            <w:tcW w:w="1802" w:type="dxa"/>
            <w:vAlign w:val="center"/>
            <w:tcPrChange w:id="1679" w:author="Luuk van de Ven" w:date="2020-05-31T19:51:00Z">
              <w:tcPr>
                <w:tcW w:w="1802" w:type="dxa"/>
                <w:gridSpan w:val="3"/>
                <w:vAlign w:val="center"/>
              </w:tcPr>
            </w:tcPrChange>
          </w:tcPr>
          <w:p w14:paraId="68AA2635" w14:textId="3E14944C" w:rsidR="004F4C28" w:rsidRDefault="00A80147" w:rsidP="00073CC5">
            <w:pPr>
              <w:spacing w:line="240" w:lineRule="auto"/>
              <w:jc w:val="center"/>
              <w:rPr>
                <w:ins w:id="1680" w:author="Luuk van de Ven" w:date="2020-05-31T19:43:00Z"/>
                <w:lang w:val="en-GB"/>
              </w:rPr>
            </w:pPr>
            <w:ins w:id="1681" w:author="Luuk van de Ven" w:date="2020-05-31T19:51:00Z">
              <w:r>
                <w:rPr>
                  <w:lang w:val="en-GB"/>
                </w:rPr>
                <w:t>0</w:t>
              </w:r>
            </w:ins>
          </w:p>
        </w:tc>
      </w:tr>
    </w:tbl>
    <w:p w14:paraId="2AC69272" w14:textId="77777777" w:rsidR="005415CC" w:rsidRDefault="005415CC">
      <w:pPr>
        <w:spacing w:line="240" w:lineRule="auto"/>
        <w:jc w:val="left"/>
        <w:rPr>
          <w:rFonts w:eastAsia="Calibri"/>
          <w:bCs/>
          <w:u w:val="single"/>
          <w:lang w:val="en-GB"/>
        </w:rPr>
      </w:pPr>
      <w:r>
        <w:rPr>
          <w:lang w:val="en-GB"/>
        </w:rPr>
        <w:br w:type="page"/>
      </w:r>
    </w:p>
    <w:p w14:paraId="076147E9" w14:textId="384F2A8C" w:rsidR="007D55D6" w:rsidRPr="00133133" w:rsidRDefault="007D55D6" w:rsidP="007D55D6">
      <w:pPr>
        <w:pStyle w:val="Heading2"/>
        <w:rPr>
          <w:rFonts w:eastAsiaTheme="minorHAnsi"/>
          <w:lang w:val="en-GB"/>
        </w:rPr>
      </w:pPr>
      <w:bookmarkStart w:id="1682" w:name="_Toc42335560"/>
      <w:r w:rsidRPr="00133133">
        <w:rPr>
          <w:lang w:val="en-GB"/>
        </w:rPr>
        <w:lastRenderedPageBreak/>
        <w:t>6.</w:t>
      </w:r>
      <w:ins w:id="1683" w:author="Luuk van de Ven" w:date="2020-05-28T18:13:00Z">
        <w:r w:rsidR="002A2495">
          <w:rPr>
            <w:lang w:val="en-GB"/>
          </w:rPr>
          <w:t>2</w:t>
        </w:r>
      </w:ins>
      <w:del w:id="1684" w:author="Luuk van de Ven" w:date="2020-05-28T18:13:00Z">
        <w:r w:rsidRPr="00133133" w:rsidDel="002A2495">
          <w:rPr>
            <w:lang w:val="en-GB"/>
          </w:rPr>
          <w:delText>1</w:delText>
        </w:r>
      </w:del>
      <w:r w:rsidRPr="00133133">
        <w:rPr>
          <w:lang w:val="en-GB"/>
        </w:rPr>
        <w:t xml:space="preserve"> Treatment effects</w:t>
      </w:r>
      <w:bookmarkEnd w:id="1682"/>
    </w:p>
    <w:p w14:paraId="2954674B" w14:textId="77777777" w:rsidR="00AD1309" w:rsidRDefault="00AD1309" w:rsidP="007D55D6">
      <w:pPr>
        <w:rPr>
          <w:ins w:id="1685" w:author="Luuk van de Ven" w:date="2020-05-31T20:04:00Z"/>
          <w:i/>
          <w:iCs/>
          <w:lang w:val="en-GB"/>
        </w:rPr>
      </w:pPr>
    </w:p>
    <w:p w14:paraId="3A1064ED" w14:textId="05DDCED5" w:rsidR="007D55D6" w:rsidRPr="00133133" w:rsidRDefault="007D55D6" w:rsidP="007D55D6">
      <w:pPr>
        <w:rPr>
          <w:i/>
          <w:iCs/>
          <w:lang w:val="en-GB"/>
        </w:rPr>
      </w:pPr>
      <w:r w:rsidRPr="00133133">
        <w:rPr>
          <w:i/>
          <w:iCs/>
          <w:lang w:val="en-GB"/>
        </w:rPr>
        <w:t>Offline</w:t>
      </w:r>
    </w:p>
    <w:p w14:paraId="7BA70EFF" w14:textId="77777777" w:rsidR="004539E0" w:rsidRPr="00133133" w:rsidRDefault="004539E0" w:rsidP="004539E0">
      <w:pPr>
        <w:ind w:firstLine="720"/>
        <w:rPr>
          <w:ins w:id="1686" w:author="Luuk van de Ven" w:date="2020-06-05T10:07:00Z"/>
          <w:lang w:val="en-GB"/>
        </w:rPr>
      </w:pPr>
      <w:ins w:id="1687" w:author="Luuk van de Ven" w:date="2020-06-05T10:07:00Z">
        <w:r w:rsidRPr="00133133">
          <w:rPr>
            <w:lang w:val="en-GB"/>
          </w:rPr>
          <w:t>As can be seen in appendix 4, we found a positive effect size for the effect of offline events on online participation. The standardised beta-coefficient of 0.13220 indicates that participants in the offline treatment have</w:t>
        </w:r>
        <w:r>
          <w:rPr>
            <w:lang w:val="en-GB"/>
          </w:rPr>
          <w:t xml:space="preserve"> a</w:t>
        </w:r>
        <w:r w:rsidRPr="00133133">
          <w:rPr>
            <w:lang w:val="en-GB"/>
          </w:rPr>
          <w:t>, on average, 0.13220 * STD</w:t>
        </w:r>
        <w:r w:rsidRPr="00133133">
          <w:rPr>
            <w:vertAlign w:val="subscript"/>
            <w:lang w:val="en-GB"/>
          </w:rPr>
          <w:t>average participation</w:t>
        </w:r>
        <w:r w:rsidRPr="00133133">
          <w:rPr>
            <w:lang w:val="en-GB"/>
          </w:rPr>
          <w:t xml:space="preserve"> higher score for the construct participation than people in the online treatment. However, the p-value (0.0814) is higher than the threshold level of 0.05, which indicates that the effect size is not significant.</w:t>
        </w:r>
        <w:r>
          <w:rPr>
            <w:lang w:val="en-GB"/>
          </w:rPr>
          <w:t xml:space="preserve"> However, we consider the effect to be marginally significant (p &lt; 0.10). </w:t>
        </w:r>
        <w:r w:rsidRPr="00133133">
          <w:rPr>
            <w:lang w:val="en-GB"/>
          </w:rPr>
          <w:t xml:space="preserve"> A 95% confidence interval returns an effect size of </w:t>
        </w:r>
        <w:r>
          <w:rPr>
            <w:lang w:val="en-GB"/>
          </w:rPr>
          <w:t>[</w:t>
        </w:r>
        <w:r w:rsidRPr="00133133">
          <w:rPr>
            <w:lang w:val="en-GB"/>
          </w:rPr>
          <w:t xml:space="preserve">-0.01645 </w:t>
        </w:r>
        <w:r>
          <w:rPr>
            <w:lang w:val="en-GB"/>
          </w:rPr>
          <w:t>;</w:t>
        </w:r>
        <w:r w:rsidRPr="00133133">
          <w:rPr>
            <w:lang w:val="en-GB"/>
          </w:rPr>
          <w:t xml:space="preserve"> 0.28085</w:t>
        </w:r>
        <w:r>
          <w:rPr>
            <w:lang w:val="en-GB"/>
          </w:rPr>
          <w:t>]</w:t>
        </w:r>
        <w:r w:rsidRPr="00133133">
          <w:rPr>
            <w:lang w:val="en-GB"/>
          </w:rPr>
          <w:t xml:space="preserve">. This confidence interval does include the value zero and therefore, does not confirm the positive association. However, as is also depicted in figure </w:t>
        </w:r>
        <w:r>
          <w:rPr>
            <w:lang w:val="en-GB"/>
          </w:rPr>
          <w:t>5</w:t>
        </w:r>
        <w:r w:rsidRPr="00133133">
          <w:rPr>
            <w:lang w:val="en-GB"/>
          </w:rPr>
          <w:t xml:space="preserve">, there is a strong tendency towards a positive association. </w:t>
        </w:r>
        <w:r>
          <w:rPr>
            <w:lang w:val="en-GB"/>
          </w:rPr>
          <w:t>The low significance of the results may be dependent on the small sample size.</w:t>
        </w:r>
      </w:ins>
    </w:p>
    <w:p w14:paraId="21FCA32E" w14:textId="5AC2BBAF" w:rsidR="007D55D6" w:rsidRPr="00133133" w:rsidDel="004539E0" w:rsidRDefault="007D55D6" w:rsidP="00842D36">
      <w:pPr>
        <w:ind w:firstLine="720"/>
        <w:rPr>
          <w:del w:id="1688" w:author="Luuk van de Ven" w:date="2020-06-05T10:07:00Z"/>
          <w:lang w:val="en-GB"/>
        </w:rPr>
      </w:pPr>
      <w:del w:id="1689" w:author="Luuk van de Ven" w:date="2020-06-05T10:07:00Z">
        <w:r w:rsidRPr="00133133" w:rsidDel="004539E0">
          <w:rPr>
            <w:lang w:val="en-GB"/>
          </w:rPr>
          <w:delText>As can be seen in appendix 4, we found a positive effect size for the effect of offline events on online participation. The standardised beta-coefficient of 0.13220 indicates that participants in the offline treatment have</w:delText>
        </w:r>
      </w:del>
      <w:ins w:id="1690" w:author="Ditte Selders" w:date="2020-05-29T15:25:00Z">
        <w:del w:id="1691" w:author="Luuk van de Ven" w:date="2020-06-05T10:07:00Z">
          <w:r w:rsidR="00E5332B" w:rsidDel="004539E0">
            <w:rPr>
              <w:lang w:val="en-GB"/>
            </w:rPr>
            <w:delText xml:space="preserve"> a</w:delText>
          </w:r>
        </w:del>
      </w:ins>
      <w:del w:id="1692" w:author="Luuk van de Ven" w:date="2020-06-05T10:07:00Z">
        <w:r w:rsidRPr="00133133" w:rsidDel="004539E0">
          <w:rPr>
            <w:lang w:val="en-GB"/>
          </w:rPr>
          <w:delText>, on average, a 0.13220 * STD</w:delText>
        </w:r>
        <w:r w:rsidRPr="00133133" w:rsidDel="004539E0">
          <w:rPr>
            <w:vertAlign w:val="subscript"/>
            <w:lang w:val="en-GB"/>
          </w:rPr>
          <w:delText>average participation</w:delText>
        </w:r>
        <w:r w:rsidRPr="00133133" w:rsidDel="004539E0">
          <w:rPr>
            <w:lang w:val="en-GB"/>
          </w:rPr>
          <w:delText xml:space="preserve"> higher score for the construct participation than people in the online treatment. However, the p-value (0.0814) is higher than the threshold level of 0.05, which indicates that the effect size is not significant.</w:delText>
        </w:r>
        <w:r w:rsidR="004F0461" w:rsidDel="004539E0">
          <w:rPr>
            <w:lang w:val="en-GB"/>
          </w:rPr>
          <w:delText xml:space="preserve"> However, we consider the effect to be marginally significant </w:delText>
        </w:r>
        <w:r w:rsidR="008E64C4" w:rsidDel="004539E0">
          <w:rPr>
            <w:lang w:val="en-GB"/>
          </w:rPr>
          <w:delText xml:space="preserve">(p &lt; 0.10). </w:delText>
        </w:r>
        <w:r w:rsidRPr="00133133" w:rsidDel="004539E0">
          <w:rPr>
            <w:lang w:val="en-GB"/>
          </w:rPr>
          <w:delText xml:space="preserve"> A 95% confidence interval returns an effect size of </w:delText>
        </w:r>
        <w:r w:rsidR="004C1AE0" w:rsidDel="004539E0">
          <w:rPr>
            <w:lang w:val="en-GB"/>
          </w:rPr>
          <w:delText>[</w:delText>
        </w:r>
        <w:r w:rsidRPr="00133133" w:rsidDel="004539E0">
          <w:rPr>
            <w:lang w:val="en-GB"/>
          </w:rPr>
          <w:delText xml:space="preserve">-0.01645 </w:delText>
        </w:r>
        <w:r w:rsidR="004C1AE0" w:rsidDel="004539E0">
          <w:rPr>
            <w:lang w:val="en-GB"/>
          </w:rPr>
          <w:delText>;</w:delText>
        </w:r>
        <w:r w:rsidRPr="00133133" w:rsidDel="004539E0">
          <w:rPr>
            <w:lang w:val="en-GB"/>
          </w:rPr>
          <w:delText xml:space="preserve"> 0.28085</w:delText>
        </w:r>
        <w:r w:rsidR="004C1AE0" w:rsidDel="004539E0">
          <w:rPr>
            <w:lang w:val="en-GB"/>
          </w:rPr>
          <w:delText>]</w:delText>
        </w:r>
        <w:r w:rsidRPr="00133133" w:rsidDel="004539E0">
          <w:rPr>
            <w:lang w:val="en-GB"/>
          </w:rPr>
          <w:delText xml:space="preserve">. This confidence interval does include the value zero and therefore, does not confirm the positive association. However, as is also depicted in figure </w:delText>
        </w:r>
        <w:r w:rsidR="002A0EB6" w:rsidDel="004539E0">
          <w:rPr>
            <w:lang w:val="en-GB"/>
          </w:rPr>
          <w:delText>5</w:delText>
        </w:r>
        <w:r w:rsidRPr="00133133" w:rsidDel="004539E0">
          <w:rPr>
            <w:lang w:val="en-GB"/>
          </w:rPr>
          <w:delText xml:space="preserve">, there is a strong tendency towards a positive association. </w:delText>
        </w:r>
        <w:r w:rsidR="00672F9E" w:rsidDel="004539E0">
          <w:rPr>
            <w:lang w:val="en-GB"/>
          </w:rPr>
          <w:delText>The low significance of the results may be dependent on the small sample size.</w:delText>
        </w:r>
      </w:del>
    </w:p>
    <w:p w14:paraId="740CCF55" w14:textId="77777777" w:rsidR="007D55D6" w:rsidRPr="00133133" w:rsidRDefault="007D55D6" w:rsidP="007D55D6">
      <w:pPr>
        <w:rPr>
          <w:lang w:val="en-GB"/>
        </w:rPr>
      </w:pPr>
    </w:p>
    <w:p w14:paraId="2A7AF5DA" w14:textId="77777777" w:rsidR="007D55D6" w:rsidRPr="00133133" w:rsidRDefault="007D55D6" w:rsidP="007D55D6">
      <w:pPr>
        <w:rPr>
          <w:i/>
          <w:iCs/>
          <w:lang w:val="en-GB"/>
        </w:rPr>
      </w:pPr>
      <w:r w:rsidRPr="00133133">
        <w:rPr>
          <w:i/>
          <w:iCs/>
          <w:lang w:val="en-GB"/>
        </w:rPr>
        <w:t>Hedonic</w:t>
      </w:r>
    </w:p>
    <w:p w14:paraId="01ABCC8E" w14:textId="62DD4E95" w:rsidR="00D35326" w:rsidRDefault="00AD1309" w:rsidP="00842D36">
      <w:pPr>
        <w:ind w:firstLine="720"/>
        <w:rPr>
          <w:ins w:id="1693" w:author="Luuk van de Ven" w:date="2020-05-31T20:05:00Z"/>
          <w:lang w:val="en-GB"/>
        </w:rPr>
      </w:pPr>
      <w:r w:rsidRPr="00133133">
        <w:rPr>
          <w:noProof/>
          <w:lang w:val="en-GB"/>
        </w:rPr>
        <mc:AlternateContent>
          <mc:Choice Requires="wpg">
            <w:drawing>
              <wp:anchor distT="0" distB="0" distL="114300" distR="114300" simplePos="0" relativeHeight="251658265" behindDoc="1" locked="0" layoutInCell="1" allowOverlap="1" wp14:anchorId="5D96821F" wp14:editId="5FDEE675">
                <wp:simplePos x="0" y="0"/>
                <wp:positionH relativeFrom="column">
                  <wp:posOffset>11430</wp:posOffset>
                </wp:positionH>
                <wp:positionV relativeFrom="page">
                  <wp:posOffset>7059930</wp:posOffset>
                </wp:positionV>
                <wp:extent cx="6118225" cy="2581275"/>
                <wp:effectExtent l="19050" t="19050" r="15875" b="9525"/>
                <wp:wrapTight wrapText="bothSides">
                  <wp:wrapPolygon edited="0">
                    <wp:start x="-67" y="-159"/>
                    <wp:lineTo x="-67" y="16419"/>
                    <wp:lineTo x="10761" y="17694"/>
                    <wp:lineTo x="0" y="18173"/>
                    <wp:lineTo x="0" y="20564"/>
                    <wp:lineTo x="8676" y="21520"/>
                    <wp:lineTo x="10761" y="21520"/>
                    <wp:lineTo x="21589" y="21520"/>
                    <wp:lineTo x="21589" y="18013"/>
                    <wp:lineTo x="15132" y="17694"/>
                    <wp:lineTo x="21387" y="16260"/>
                    <wp:lineTo x="21320" y="-159"/>
                    <wp:lineTo x="-67" y="-159"/>
                  </wp:wrapPolygon>
                </wp:wrapTight>
                <wp:docPr id="221" name="Group 221"/>
                <wp:cNvGraphicFramePr/>
                <a:graphic xmlns:a="http://schemas.openxmlformats.org/drawingml/2006/main">
                  <a:graphicData uri="http://schemas.microsoft.com/office/word/2010/wordprocessingGroup">
                    <wpg:wgp>
                      <wpg:cNvGrpSpPr/>
                      <wpg:grpSpPr>
                        <a:xfrm>
                          <a:off x="0" y="0"/>
                          <a:ext cx="6118225" cy="2581275"/>
                          <a:chOff x="53340" y="7620"/>
                          <a:chExt cx="6118888" cy="2581286"/>
                        </a:xfrm>
                      </wpg:grpSpPr>
                      <wps:wsp>
                        <wps:cNvPr id="222" name="Text Box 222"/>
                        <wps:cNvSpPr txBox="1"/>
                        <wps:spPr>
                          <a:xfrm>
                            <a:off x="83820" y="2209800"/>
                            <a:ext cx="3071495" cy="266065"/>
                          </a:xfrm>
                          <a:prstGeom prst="rect">
                            <a:avLst/>
                          </a:prstGeom>
                          <a:solidFill>
                            <a:prstClr val="white"/>
                          </a:solidFill>
                          <a:ln>
                            <a:noFill/>
                          </a:ln>
                        </wps:spPr>
                        <wps:txbx>
                          <w:txbxContent>
                            <w:p w14:paraId="78985BFE" w14:textId="29E9E611" w:rsidR="00D8705E" w:rsidRPr="00B95A18" w:rsidRDefault="00D8705E" w:rsidP="00D8705E">
                              <w:pPr>
                                <w:pStyle w:val="Caption"/>
                                <w:rPr>
                                  <w:rFonts w:ascii="Times New Roman" w:eastAsia="Calibri" w:hAnsi="Times New Roman" w:cs="Times New Roman"/>
                                  <w:noProof/>
                                </w:rPr>
                              </w:pPr>
                              <w:r w:rsidRPr="00B95A18">
                                <w:rPr>
                                  <w:rFonts w:ascii="Times New Roman" w:hAnsi="Times New Roman" w:cs="Times New Roman"/>
                                </w:rPr>
                                <w:t xml:space="preserve">Figure </w:t>
                              </w:r>
                              <w:r w:rsidR="002A0EB6">
                                <w:rPr>
                                  <w:rFonts w:ascii="Times New Roman" w:hAnsi="Times New Roman" w:cs="Times New Roman"/>
                                </w:rPr>
                                <w:t>5</w:t>
                              </w:r>
                              <w:r w:rsidRPr="00B95A18">
                                <w:rPr>
                                  <w:rFonts w:ascii="Times New Roman" w:hAnsi="Times New Roman" w:cs="Times New Roman"/>
                                </w:rPr>
                                <w:t xml:space="preserve"> - Output R effect size offline interactions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pic:pic xmlns:pic="http://schemas.openxmlformats.org/drawingml/2006/picture">
                        <pic:nvPicPr>
                          <pic:cNvPr id="223" name="Picture 223" descr="A picture containing sitting, table, white&#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53340" y="12700"/>
                            <a:ext cx="2922905" cy="1948815"/>
                          </a:xfrm>
                          <a:prstGeom prst="rect">
                            <a:avLst/>
                          </a:prstGeom>
                          <a:ln>
                            <a:solidFill>
                              <a:schemeClr val="tx1"/>
                            </a:solidFill>
                          </a:ln>
                        </pic:spPr>
                      </pic:pic>
                      <wpg:grpSp>
                        <wpg:cNvPr id="224" name="Group 224"/>
                        <wpg:cNvGrpSpPr/>
                        <wpg:grpSpPr>
                          <a:xfrm>
                            <a:off x="3106420" y="7620"/>
                            <a:ext cx="3065808" cy="2581286"/>
                            <a:chOff x="-220980" y="7622"/>
                            <a:chExt cx="3065808" cy="2581864"/>
                          </a:xfrm>
                        </wpg:grpSpPr>
                        <wps:wsp>
                          <wps:cNvPr id="225" name="Text Box 225"/>
                          <wps:cNvSpPr txBox="1"/>
                          <wps:spPr>
                            <a:xfrm>
                              <a:off x="-188582" y="2199507"/>
                              <a:ext cx="3033410" cy="389979"/>
                            </a:xfrm>
                            <a:prstGeom prst="rect">
                              <a:avLst/>
                            </a:prstGeom>
                            <a:noFill/>
                            <a:ln>
                              <a:noFill/>
                            </a:ln>
                          </wps:spPr>
                          <wps:txbx>
                            <w:txbxContent>
                              <w:p w14:paraId="20B515C1" w14:textId="54B99890" w:rsidR="00D8705E" w:rsidRPr="00B95A18" w:rsidRDefault="00D8705E" w:rsidP="00D8705E">
                                <w:pPr>
                                  <w:pStyle w:val="Caption"/>
                                  <w:rPr>
                                    <w:rFonts w:ascii="Times New Roman" w:eastAsia="Calibri" w:hAnsi="Times New Roman" w:cs="Times New Roman"/>
                                    <w:noProof/>
                                  </w:rPr>
                                </w:pPr>
                                <w:r w:rsidRPr="00B95A18">
                                  <w:rPr>
                                    <w:rFonts w:ascii="Times New Roman" w:hAnsi="Times New Roman" w:cs="Times New Roman"/>
                                  </w:rPr>
                                  <w:t xml:space="preserve">Figure </w:t>
                                </w:r>
                                <w:r w:rsidR="00D24CAC">
                                  <w:rPr>
                                    <w:rFonts w:ascii="Times New Roman" w:hAnsi="Times New Roman" w:cs="Times New Roman"/>
                                  </w:rPr>
                                  <w:t>6</w:t>
                                </w:r>
                                <w:r w:rsidRPr="00B95A18">
                                  <w:rPr>
                                    <w:rFonts w:ascii="Times New Roman" w:hAnsi="Times New Roman" w:cs="Times New Roman"/>
                                  </w:rPr>
                                  <w:t xml:space="preserve"> - Output R effect size hedonic products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26" name="Picture 226" descr="A picture containing sitting, table, display, white&#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20980" y="7622"/>
                              <a:ext cx="2942590" cy="1948180"/>
                            </a:xfrm>
                            <a:prstGeom prst="rect">
                              <a:avLst/>
                            </a:prstGeom>
                            <a:ln>
                              <a:solidFill>
                                <a:schemeClr val="tx1"/>
                              </a:solidFill>
                            </a:ln>
                          </pic:spPr>
                        </pic:pic>
                      </wpg:grpSp>
                    </wpg:wgp>
                  </a:graphicData>
                </a:graphic>
                <wp14:sizeRelH relativeFrom="margin">
                  <wp14:pctWidth>0</wp14:pctWidth>
                </wp14:sizeRelH>
                <wp14:sizeRelV relativeFrom="margin">
                  <wp14:pctHeight>0</wp14:pctHeight>
                </wp14:sizeRelV>
              </wp:anchor>
            </w:drawing>
          </mc:Choice>
          <mc:Fallback>
            <w:pict>
              <v:group w14:anchorId="5D96821F" id="Group 221" o:spid="_x0000_s1050" style="position:absolute;left:0;text-align:left;margin-left:.9pt;margin-top:555.9pt;width:481.75pt;height:203.25pt;z-index:-251658215;mso-position-vertical-relative:page;mso-width-relative:margin;mso-height-relative:margin" coordorigin="533,76" coordsize="61188,258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w7lCc2FwAANhcAAAUAAAAZHJzL21lZGlhL2ltYWdlMi5wbmeJUE5HDQoa&#13;&#10;CgAAAA1JSERSAAACxAAAAdUIBgAAAPY37SAAAAABc1JHQgCuzhzpAAAAeGVYSWZNTQAqAAAACAAE&#13;&#10;ARoABQAAAAEAAAA+ARsABQAAAAEAAABGASgAAwAAAAEAAgAAh2kABAAAAAEAAABOAAAAAAAAANwA&#13;&#10;AAABAAAA3AAAAAEAA6ABAAMAAAABAAEAAKACAAQAAAABAAACxKADAAQAAAABAAAB1QAAAAAjrGWX&#13;&#10;AAAACXBIWXMAACHVAAAh1QEEnLSdAABAAElEQVR4Ae3dB5zUxf3/8RGvoGJB7C0qePYWe9dojD22&#13;&#10;Aw40IXZFQdFEsURUxGh+IqcCgjXGBkoXEAtYg9GYWGOPUkSNBTvljvN/74lz/y/L7t73dr/f3W95&#13;&#10;fR+Pu739lvnOPGdu97Oz853vcj82L4YFAQQQQAABBBBAAIGUCrRLabkpNgIIIIAAAggggAACVoCA&#13;&#10;mIaAAAIIIIAAAgggkGoBAuJUVz+FRwABBBBAAAEEECAgpg0ggAACCCCAAAIIpFqAgDjV1U/hEUAA&#13;&#10;AQQQQAABBAiIaQMIIIAAAggggAACqRYgIE519VN4BBBAAAEEEEAAAQJi2kDkBRobG41+WHILaDrx&#13;&#10;RYsW5d6BLVZg4cKFZsGCBWi0IqC2xBT1+ZFkpPbEkl+AtpTfR1vVjmhLrTuF/R5HQNx6HbBHmQXe&#13;&#10;fvtt89Zbb/EGnaceFLzoBZUgJg9S8yYFwwTE+Y1oS/l93FbXlvifcyLLPtKWljXJtkav3WpPtKVs&#13;&#10;Ov9bV4q2VJH79GxBIBoCffv2Ne3atTNTpkwxFRU02Vy1stxyy+XaxPqfBDDy1xRwat0Jo9aNtAdO&#13;&#10;rTth1LpRKdoS0YW/emCvMgnoU2H37t3t2RUUsyCAAAIIIIAAAkELEBAHLUp6gQrok3NdXZ1Nk4A4&#13;&#10;UFoSQwABBBBAAIGfBAiIaQqRF2hoaIh8HskgAggggAACCMRXgIA4vnWXmpwzvio1VU1BEUAAAQQQ&#13;&#10;KIsAgzLLws5JEUAAAQQQQAABBKIiQA9xVGqCfOQU6N+/v51lor6+3iy//PI592MDAggggAACCCBQ&#13;&#10;iAABcSFqHFNSAd2Ug2ETJSXnZAgggAACCKRKgIA4VdUdz8IOGjTIZpze4XjWH7lGAAEEEEAg6gIE&#13;&#10;xFGvIfJnKisrUUAAAQQQQAABBEITICAOjZaEgxLgdpZBSZIOAggggAACCGQTICDOpsK6SAlUV1dH&#13;&#10;Kj9kBgEEEEAAAQSSJcC0a8mqz8SVRr3Do0aNsj9NTU2JKx8FQgABBBBAAIHyC9BDXP46IAd5BDS7&#13;&#10;xPDhw+20ayeccIJ9zLM7mxBAAAEEEEAAgTYLEBC3mYwDSi0wcuRIe0pmmSi1POdDAAEEEEAgHQIE&#13;&#10;xOmo51iXsnPnzjb/zEUc62ok8wgggAACCERWgIA4slVDxpyAbszBggACCCCAAAIIhCVAQByWLOkG&#13;&#10;JsBQicAoSQgBBBBAAAEEsggwy0QWFFZFS2Du3Llm7pw5hvmIo1Uv5AYBBBBAAIGkCNBDnJSaTHA5&#13;&#10;+vTpY2eXmDx5sqmooMkmuKopGgIIIIAAAmURILooCzsn9SugXuFu3brZ3du14wsNv27shwACCCCA&#13;&#10;AAL+BQiI/VuxZxkENLNEXV2dPTMBcRkqgFMigAACCCCQAgEC4hRUctyL2NDQEPcikH8EEEAAAQQQ&#13;&#10;iLAA30FHuHLIGgIIIIAAAggggED4AvQQh2/MGYoU4EK6IgE5HAEEEEAAAQTyChAQ5+VhYxQEzj//&#13;&#10;fKOxxEOHDjXMSRyFGiEPCCCAAAIIJEuAgDhZ9Zm40miWicWLFyeuXBQIAQQQQAABBKIjQEAcnbog&#13;&#10;J1kE1DN8/fXX2y30DmcBYhUCCCCAAAIIFC1AQFw0IQmELUAgHLYw6SOAAAIIIJBuAQLidNd/LErP&#13;&#10;LZtjUU1kEgEEEEAAgdgKEBDHturSk/Hq6ur0FJaSIoAAAggggEDJBZiHuOTknLAtAuodHjt2rBkz&#13;&#10;Zoxpampqy6HsiwACCCCAAAII+BKgh9gXEzuVS0AX1Q0fPtzots3du3e3j+XKC+dFAAEEEEAAgWQK&#13;&#10;EBAns14TVaqbb77ZloeL6xJVrRQGAQQQQACByAgQEEemKshILoHOnTvbTeotZkEAAQQQQAABBIIW&#13;&#10;ICAOWpT0AhdYsmRJ4GmSIAIIIIAAAggg4AQIiJ0Ej5EVYKhEZKuGjCGAAAIIIJAIAWaZSEQ1JrsQ&#13;&#10;8+bNMx999JFhPuJk1zOlQwABBBBAoFwC9BCXS57z+hbo3bu30fjhqVOnmooKmqxvOHZEAAEEEEAA&#13;&#10;AV8CRBe+mNipXALqFdZ0a3rU1GssCCCAAAIIIIBA0AIExEGLkl6gAuoZrqurs2kSEAdKS2IIIIAA&#13;&#10;Aggg8JMAATFNIfICDQ0Nkc8jGUQAAQQQQACB+ArwHXR8646cI4AAAggggAACCAQgQA9xAIgkEa4A&#13;&#10;F9KF60vqCCCAAAIIpF2AgDjtLSAG5e/Xr5+dZWLYsGGGOYljUGFkEQEEEEAAgZgJEBDHrMLSmN3v&#13;&#10;v//ezjDBPMRprH3KjAACCCCAQPgCBMThG3OGIgXUM6yFoRNFQnI4AggggAACCGQVICDOysLKKAnQ&#13;&#10;Mxyl2iAvCCCAAAIIJE+AWSaSV6eUCAEEEEAAAQQQQKANAvQQtwGLXcsjUFVVVZ4Tc1YEEEAAAQQQ&#13;&#10;SIUAPcSpqOb4FlLDJSZMmGDGjx9vmpqa4lsQco4AAggggAACkRWghziyVUPGJKBbN48YMcI+du3a&#13;&#10;1c42gQwCCCCAAAIIIBCkAAFxkJqkFbiAeohvuOEGo0fmIA6clwQRQAABBBBAoFmAgJhmEGkB9RB3&#13;&#10;6dLF5lF/syCAAAIIIIAAAkELEBAHLUp6gQssWbIk8DRJEAEEEEAAAQQQcAIExE6Cx8gKtGvHtZ+R&#13;&#10;rRwyhgACCCCAQAIECIgTUIlJL8LHH39sxxCvvPLK9uK6pJeX8iGAAAIIIIBAaQUIiEvrzdkKEDj9&#13;&#10;9NPt7BKPPvoot28uwI9DEEAAAQQQQCC/AAFxfh+2lllAs0v06NHD5oKhE2WuDE6PAAIIIIBAQgUI&#13;&#10;iBNasUkplmaWOOGEE2xxCIiTUquUAwEEEEAAgWgJcLVStOqD3GQRWLx4sdEPCwIIIIAAAgggEIYA&#13;&#10;AXEYqqSJAAIIIIAAAgggEBsBhkzEpqrSm1FuyJHeuqfkCCCAAAIIlEKAgLgUypyjYAFdVHfxxRfb&#13;&#10;6dbq6+u5fXPBkhyIAAIIIIAAArkECIhzybA+EgLqHf76669tQKzgmAUBBBBAAAEEEAhagIA4aFHS&#13;&#10;C1xg6NChNs2KCppr4LgkiAACCCCAAAKGCINGEHkBeoYjX0VkEAEEEEAAgVgLMMtErKuPzCOAAAII&#13;&#10;IIAAAggUK0APcbGCHB+6QGVlZejn4AQIIIAAAgggkF4BeojTW/exKLmGS0ycONH+NDU1xSLPZBIB&#13;&#10;BBBAAAEE4iVAD3G86it1udUsEyNHjrSzTNTW1hpu35y6JkCBEUAAAQQQCF2AgDh0Yk5QrMANN9xg&#13;&#10;k1h++eWLTYrjEUAAAQQQQACBZQQIiJchYUXUBLp06WKzxB3rolYz5AcBBBBAAIFkCBAQJ6MeE12K&#13;&#10;xsbGRJePwiGAAAIIIIBAeQUIiMvrz9l9CDBUwgcSuyCAAAIIIIBAwQIExAXTcWCpBD755BOj2SY6&#13;&#10;dOhgL64r1Xk5DwIIIIAAAgikQ4CAOB31HOtS9urVy84uMWPGDMPtm2NdlWQeAQQQQACBSAoQEEey&#13;&#10;WsiUE1DP8AknnGCfMuWaU+ERAQQQQAABBIIUICAOUpO0AhfQzBK/+93vbLoExIHzkiACCCCAAAII&#13;&#10;NAtwpzqaQeQFFi5caPTDggACCCCAAAIIhCFAD3EYqqQZqADzDwfKSWIIIIAAAgggkCFAQJwBwtPo&#13;&#10;CTQ1NUUvU+QIAQQQQAABBBIjQECcmKpMbkEGDBhgCzd48GDDnMTJrWdKhgACCCCAQLkECIjLJc95&#13;&#10;fQt8/fXXdto13wewIwIIIIAAAggg0AYBAuI2YLFreQTUM6yF3uHy+HNWBBBAAAEEki5AQJz0Gk5A&#13;&#10;+QiEE1CJFAEBBBBAAIEICxAQR7hyyNr/BHRzDhYEEEAAAQQQQCAsAQLisGRJNzCBysrKwNIiIQQQ&#13;&#10;QAABBBBAIFOAG3NkivA8UgLqHZ44caL9Yfq1SFUNmUEAAQQQQCAxAvQQJ6Yqk1kQ3ZRjxIgRRo+1&#13;&#10;tbXMNpHMaqZUCCCAAAIIlFWAgLis/JzcjwCzTPhRYh8EEEAAAQQQKFSAgLhQOY4rmUBNTY09F7dw&#13;&#10;Lhk5J0IAAQQQQCBVAgTEqarueBa2sbExnhkn1wgggAACCCAQCwEC4lhUU7ozyTzE6a5/So8AAggg&#13;&#10;gEDYAswyEbYw6RctMHfuXKMf5iMumpIEEEAAAQQQQCCLAD3EWVBYFS2BU0891c4uMX36dFNRQZON&#13;&#10;Vu2QGwQQQAABBOIvQHQR/zpMfAmOPfZYGxC3a8cXGomvbAqIAAIIIIBAGQQIiMuAzinbJtC7d297&#13;&#10;AAFx29zYGwEEEEAAAQT8CRAQ+3NirzIKLFiwwJ69urq6jLng1AgggAACCCCQVAEC4qTWbILKxfzD&#13;&#10;CapMioIAAggggEAEBQiII1gpZGlpgaamJmaYWJqEZwgggAACCCAQoAABcYCYJBWOwMCBA23C1113&#13;&#10;nWFO4nCMSRUBBBBAAIE0CxAQp7n2Y1L2+fPn21kmYpJdsokAAggggAACMRMgII5ZhaUxu+oZ1kLv&#13;&#10;cBprnzIjgAACCCAQvgABcfjGnKFIgcrKyiJT4HAEEEAAAQQQQCC3AAFxbhu2RESAWzZHpCLIBgII&#13;&#10;IIAAAgkVICBOaMUmqVhVVVVJKg5lQQABBBBAAIGICXAv3IhVCNlZVmD8+PFmwoQJRtOvsSCAAAII&#13;&#10;IIAAAkEL0EMctCjpBS4wfPhwo5tz1NbWMttE4LokiAACCCCAAAIExLSByAvU19fbG3Mwy0Tkq4oM&#13;&#10;IoAAAgggEEsBAuJYVlu6Ml1TU2MLzC2c01XvlBYBBBBAAIFSCRAQl0qa8xQs0NjYWPCxHIgAAggg&#13;&#10;gAACCLQmQEDcmhDbyy5QUUEzLXslkAEEEEAAAQQSLMAsEwmu3KQUbfbs2WbWrFl2HHFSykQ5EEAA&#13;&#10;AQQQQCA6AnS9RacuyEkOgbPPPtvOMjFt2jRDb3EOJFYjgAACCCCAQMECBMQF03FgqQR69OhhA+J2&#13;&#10;7fhCo1TmnAcBBBBAAIE0CRAQp6m2Y1rWnj172uESBMQxrUCyjQACCCCAQMQF6HKLeAWRPWMWLVpk&#13;&#10;Fi9eDAUCCCCAAAIIIBCKAD3EobCSaJACzD8cpCZpIYAAAggggECmAAFxpgjPIyfQ1NQUuTyRIQQQ&#13;&#10;QAABBBBIjgABcXLqMrElufTSS+1FdbqFM7dvTmw1UzAEEEAAAQTKJkBAXDZ6TuxXYMGCBTYg9rs/&#13;&#10;+yGAAAIIIIAAAm0RICBuixb7lkXg2muvteeld7gs/JwUAQQQQACBxAsQECe+iuNfwKqqqvgXghIg&#13;&#10;gAACCCCAQGQFCIgjWzVkzAn8+OOP7k8eEUAAAQQQQACBwAUIiAMnJcGgBdq3bx90kqSHAAIIIIAA&#13;&#10;Agi0CHBjjhYK/oiqwJgxY8y4ceMM069FtYbIFwIIIIAAAvEWoIc43vWXitzfeOONdrq12tpaw+2b&#13;&#10;U1HlFBIBBBBAAIGSChAQl5SbkxUiMHz4cHsYs0wUoscxCCCAAAIIINCaAAFxa0JsL7tATU2NzQO3&#13;&#10;cC57VZABBBBAAAEEEilAQJzIak1WoRobG5NVIEqDAAIIIIAAApESICCOVHWQmWwCGipB73A2GdYh&#13;&#10;gAACCCCAQBACzDIRhCJphCowZ84cM2vWLMN8xKEykzgCCCCAAAKpFaCHOLVVH5+C9+3b1/YQT5ky&#13;&#10;xVRU0GTjU3PkFAEEEEAAgXgIEF3Eo55Sm0v1Cnfr1s2WnynXUtsMKDgCCCCAAAKhChAQh8pL4sUK&#13;&#10;aOxwXV2dTYaAuFhNjkcAAQQQQACBbAIExNlUWBcpgYaGhkjlh8wggAACCCCAQLIECIiTVZ+JLA0z&#13;&#10;TCSyWikUAggggAACkRFglonIVAUZQQABBBBAAAEEECiHAD3E5VDnnG0S6N+/v9H44fr6esPtm9tE&#13;&#10;x84IIIAAAggg4EOAgNgHEruUV4A71ZXXn7MjgAACCCCQdAEC4qTXcALKN2jQIFsKeocTUJkUAQEE&#13;&#10;EEAAgQgKEBBHsFLI0tIClZWVS6/gGQIIIIAAAgggEKAAAXGAmCQVjgC3bA7HlVQRQAABBBBA4H8C&#13;&#10;BMS0hMgLVFdXRz6PZBABBBBAAAEE4ivAtGvxrbtU5Fy9w6NGjTKjR482TU1NqSgzhUQAAQQQQACB&#13;&#10;0grQQ1xab87WRgHdlGP48OF22rWePXvaxzYmwe4IIIAAAggggEBeAQLivDxsjILAyJEjbTaYZSIK&#13;&#10;tUEeEEAAAQQQSJ4AAXHy6jRxJercubMtE7dwTlzVUiAEEEAAAQQiIUBAHIlqIBP5BLgxRz4dtiGA&#13;&#10;AAIIIIBAsQIExMUKcnzoAgyVCJ2YEyCAAAIIIJBqAWaZSHX1x6Pwc+fONXPmzDHMRxyP+iKXCCCA&#13;&#10;AAIIxE2AHuK41VgK89unTx87u8TkyZNNRQVNNoVNgCIjgAACCCAQqgDRRai8JF6sgHqFu3XrZpNp&#13;&#10;144vNIr15HgEEEAAAQQQWFaAgHhZE9ZESEAzS9TV1dkcERBHqGLICgIIIIAAAgkSICBOUGUmtSgN&#13;&#10;DQ1JLRrlQgABBBBAAIEICPAddAQqgSwggAACCCCAAAIIlE+AHuLy2XNmnwJcSOcTit0QQAABBBBA&#13;&#10;oCABAuKC2DiolALnn3++0VjioUOHGuYkLqU850IAAQQQQCAdAgTE6ajn2JZSs0wsXrw4tvkn4wgg&#13;&#10;gAACCCAQfQEC4ujXUapzqJ7h66+/3hrQO5zqpkDhEUAAAQQQCE2AgDg0WhIOSoBAOChJ0kEAAQQQ&#13;&#10;QACBbAIExNlUWBcpAW7ZHKnqIDMIIIAAAggkToCAOHFVmrwCVVdXJ69QlAgBBBBAAAEEIiPAPMSR&#13;&#10;qQoykk1AvcNjxoyxP01NTdl2YR0CCCCAAAIIIFCUAD3ERfFxcNgCuqjulltuMbptc/fu3e1j2Ock&#13;&#10;fQQQQAABBBBIlwABcbrqO5alvfnmm22+ubgultVHphFAAAEEEIi8AAFx5KuIDHbu3NkiqLeYBQEE&#13;&#10;EEAAAQQQCFrA9xjiBQsWmEWLFmU9/8KFC81nn31mGOOZlYeVRQosWbLE6IcFAQQQQAABBBAIQ8B3&#13;&#10;QDxkyBBz//33Z83DuHHjTNeuXc23336bdTsrEShGQEMlGC5RjCDHIoAAAggggEA+gbxDJt544w0z&#13;&#10;efJko6+qdaX/aqutZnuCvV9dq1f4wQcftLfXrayszHcutiFQkMC8efPscTU1NbYtFpQIByGAAAII&#13;&#10;IIAAAjkE8gbEK664onnggQdsEPz555+biooK88477xjvjRIUHHfq1MlccMEFRvuzIBC0QO/evW0g&#13;&#10;PHXqVNsGg06f9BBAAAEEEEAg3QJ5A+JNNtnEPP3000ZjhAcOHGjWXnttc9pppy0lpoC4ffv2BMNL&#13;&#10;qfAkKAF9+NJ0a3rU1GssCCCAAAIIIIBA0AJ5A2KdrEOHDvbniiuuMCuttBI9dEHXAOnlFdAHrrq6&#13;&#10;OrsPAXFeKjYigAACCCCAQIECrQbELt1VV13VjB071txzzz3mm2++cavto3rvtt56a/PnP//ZcJvd&#13;&#10;pWh4EoBAQ0NDAKmQBAIIIIAAAgggkF3Ad0A8adIk+9W1hlF06dLFeC+gU0C8wgorZD8DaxFAAAEE&#13;&#10;EEAAAQQQiLCA74D49ttvN/vtt5956KGHjHqLWRAolYAu5mRBAAEEEEAAAQTCEvAdaWiO4YMOOohg&#13;&#10;OKyaIN2cAv369bMX1A0dOpT5iHMqsQEBBBBAAAEEChXwHRAfddRRZsaMGYWeh+MQKFjg+++/t9Ou&#13;&#10;aWgOCwIIIIAAAgggELSA74D4iCOOMKNGjTLHHXecOfTQQ81aa63VcpME3Zxj9dVXN3vuuSc9eEHX&#13;&#10;EOmZYcOGWQWGTtAYEEAAAQQQQCAMAd8B8a233mpefvllM3PmTKNbNXuDE/XcKRh+5JFHuLgujFpK&#13;&#10;eZr0DKe8AVB8BBBAAAEEQhbwHRCfd9555qSTTrLZyRagaJYJplwLubZIHgEEEEAAAQQQQCBwAd8B&#13;&#10;se5Spx8WBEotUFVVVepTcj4EEEAAAQQQSJGA74BYJo2NjWbKlCl2aIR6iQcNGmSfb7vttma77bZL&#13;&#10;ERtFLZWA2tmECRPs6bp168btm0sFz3kQQAABBBBIkUA7v2VdsGCBOeWUU4yCEgXFjz32mNG6++67&#13;&#10;z07H9uyzz/pNiv0Q8C2gWzePGDHCjBw50ujiTRYEEEAAAQQQQCBoAd8B8QMPPGAD4SeffNLce++9&#13;&#10;dj7idu3amTvuuMNsttlm5sorrzTcYjfo6iE9CQwePNhcf/31zGBCc0AAAQQQQACBUAR8B8QPPvig&#13;&#10;Oeuss8xuu+1mZ5jQV9nqsdO44gsvvNB88MEHZv78+aFkkkTTLaAPXPpRbzELAggggAACCCAQtIDv&#13;&#10;McS6OcIqq6xiz585y4TW68InApagq4f0JLBkyRIgEEAAAQQQQACB0AR89xAfeOCB5s477zRffPGF&#13;&#10;WXHFFe3X1x06dDCLFi0yN998s1lvvfVMx44dQ8soCadXQENz9MOCQBwE9E3ZNddcY5566qk4ZJc8&#13;&#10;IoAAAmUVeOutt8wVV1xh3n333bLmw3eUceaZZ9qM7r333ubiiy82H330kbnooovMPvvsY2eduOSS&#13;&#10;S5a6WUdZS8XJEyUwb9488/HHH5vMbyYSVUgKkxiBr776ylx11VVm+vTpiSkTBUEAAQTCEnjnnXfM&#13;&#10;gAEDzPvvvx/WKXyl6zsgXnPNNc3kyZNtAPyf//zHfo398MMP21s2T5061ey///6+TshOCLRV4Iwz&#13;&#10;zjD6QMbQibbKsX85BDR0TEPIll9++XKcnnMigAACsRJw3wKX+5tg32OIpbvRRhvZ6a80m8R3331n&#13;&#10;X/RXWmmlWMGT2XgJqFe4R48eNtPl/meJlxy5RQABBBBAAAG/Am0KiP/xj3+YmTNnGn0l6C6g00wT&#13;&#10;6rlTsPyb3/zGVFZW+j03+yHQqoDa2Yknnmj3IyBulYsdEEAAAQQQQKAAAd8BsW7Gcdxxx5n27dub&#13;&#10;FVZYYZlT7bzzzqZnz54ExMvIsKJYAV24qSVbuys2bY5HAAEEEEAAAQR8B8T19fVml112MbpBh+Ye&#13;&#10;zrzAST15jJmjQSGAAAIIIIAAAgjETcB3QKyCHXLIIXZ6tbgVkvzGW8ANz4l3Kcg9AggggAACCERV&#13;&#10;wPcsExrH+dxzzxndoIMFgVIJ6JsITfOnaf2YZaJU6pwHAQQQQACBdAn47iE+4YQTzIwZM8y+++5r&#13;&#10;9ttvP3sTDjdsQo8bbrihvfiJi+rS1YDCLq16h7/++mt7Eadrb2Gfk/QRQAABBBBAIF0CvgPiJ598&#13;&#10;0s5DvHDhQntTjkwmjS/W9FgExJkyPC9WYOjQoTaJigrfzbXYU3I8AggggAACCKRIwHeEMXz4cLPV&#13;&#10;VluZv/zlL/aiukwjTYlFwJKpwvMgBOgZDkKRNBBAAAEEEEAgl4DvgFhzD//iF7+wQyNyJcZ6BBBA&#13;&#10;AAEEEEAAAQTiJuA7INZFdXfeeafp3bu3HT/c1oK+9tpr5t5777VjQTUuVL3JuuOdev80t3GfPn3s&#13;&#10;baDbmm6u/T/44AOz8sormzXWWCPXLoGv//zzz+1Fhz/72c+WSfvpp582HzTf8vrE5puXeG8woZud&#13;&#10;vPjii+akk04y1dXVyxyXb8Xo0aNtGQ899NB8u+XdpnuIT5gwwZx33nmR7eFnGE7eKmQjAggggAAC&#13;&#10;CBQp4Dsg1nCJ//73v2afffYxhx12mOnUqdNSd6vbYIMNTLdu3XKOIdbcxZq2TXMVv//++0Y3+ujV&#13;&#10;q5fRrZ+1bsUVVyyyKEsfPmTIEKMLAUsZECtAlUu2gPiTTz4xbzcHn5lf/3/22Wfm3//+t9Ed/9q6&#13;&#10;yLHY8sl/0003banLtuYh7P3lNXHiRHsatS/vh4mwz036CCCAQFIEnn32WTN27Fjzww8/mIMOOsj8&#13;&#10;+te/zvl+nZQyUw4E2iLgOyAeP368vWXz4sWLzV133bXMOXbddVdz/PHH5/wHW2uttYx+tKy22mrm&#13;&#10;mWeesbNVKCDT0tjYaD7++GPbWzxr1ix7K+jVV1/drn/rrbfMd999Zzp37mzWXHNNu79+aRouBYUK&#13;&#10;1BUYart6E+fMmWPmz59vPvzwQ7PFFlvYYFPpq2da+6+33npm/fXXN19++aVRD6mC9U022aQlXd0Z&#13;&#10;7e233zYLFiwwXbp0sUGuNmq2A51Tvdva3qFDB1NTU2MD+i+++MLMnTvX9np/+umny4yzViCnwD9z&#13;&#10;Tl2t8469VvrKk/KvQHWdddZpyZf+UFnV+638qqzeAPHbb781bzdb/di83+abb25WWWUVe6x6rt1+&#13;&#10;7777ri2PrJQXBfB77LFHy3Y5yU3nyXZ+m2AJfymPI0eOtHmtra1tyWcJs8CpEChIIPN/vaBEynCQ&#13;&#10;8q3XC/eaUYYsxOKU8tEH9jjU87Bhw8wFF1xg39OEO2LECPut7A033BBqPdOW/DXlOLUlfyVq215R&#13;&#10;ea3xHRBfeuml5qKLLsr6z+96N/1+5a+gSy8kGjLhFo1Rvv76623wqmBQn141Zln/sNpPwfRf//pX&#13;&#10;0717d9tL/c033xj1Amte5HXXXde8/vrrNoD7/e9/b1599VW7/oUXXjA77rijURD48MMP2/1cwKdP&#13;&#10;yAqclY8333zTnHXWWTYwVCCodBVsKnDXOXs192Tr1tRKb+rUqXbIiIZ5KCjeYYcdzNlnn22DVAXE&#13;&#10;CprfeOONZQJilVNOCrZd5evFwhloncpy44032jTU437fffeZo446yhx88MGWSTN9qBdawe7U5h72&#13;&#10;D5s/OBxwwAF2m8qouwlu0BzoN1eSuav5Q4vKtPXWW9veeA3LkJPKpeErRx55pFGAqbLfcsstRjM5&#13;&#10;KC833XSTPX/Hjh3NHXfcYW/H7c5hT5TxS376CXNRG9AiL9fWwjxfHNOWi+pBj3F4gy63cVjtyNtG&#13;&#10;9RqlD6N6zYnTonak1yJ9a+deq+KU/1LlVR0QslKPa1QXdbjMnj3bXHbZZS3BsMurXuv33HNPc+CB&#13;&#10;B4bWRmlLTjv/o2tL+r9L2+u32qg6FLW49zG1m8xF6/RT7Htcvtc03wGxAkP1zipAy1weeeQRc889&#13;&#10;9xjNRKFxu4UsyqSGDyj46tq1q6mqqrJjjrV+4MCBNsmZM2fa8ygIVTCr4O7KK6+0Y2/V86ugXUHp&#13;&#10;4YcfbsfFKuBTD6+GJChtBcuaL1mB4+TJk83gwYNtD6yCweeff94GxA899JDtNT3//PPtOZ944gl7&#13;&#10;zm233db28Cr9M88802y22Wbmn//8pw3YlV8FzNttt51RIKtAPnNRL7Dycc4557Q0eDV8vWkqUNV2&#13;&#10;5Un/GCqvnr/yyitGn+xVXn3Y0Bjs0047zd5CW73pf/jDH+wblhqJxndr6rvfNI9R1qJbbCugve66&#13;&#10;62wj0oeM/v37295xlen+++83Rx99tM2Ljtf5VHY5XXHFFfbNcNy4cbaMmntajTbboh5tfQgIc9l4&#13;&#10;441t8vrQxJJbQPWIUW4fbZGRFv0/hLHo/0j/DyussIL9YK3/X3fOMM5HmgjkE9B7jD6Q6ZvdzEXt&#13;&#10;UlOlqnOHNpqpw/NSCbg2qjaokQD6ydZelR/tU+h7nI5VHJUvRs0bEOureQVlCkoVjGUbr6qT6Ctt&#13;&#10;BaTFfLJR1K8eiZ122qllPPFLL71kg0WNIdV2DWFQIPif5ovTtt9+ezvsQT2cn376SXMv8Hs2n9kg&#13;&#10;FbRpiIALrBS0ukBUyHquYRna7+WXX7bTy+mcKpv20ydsDYPQoqEKCrK1aNjFqquu6quHQGlrCIIC&#13;&#10;WvcJRUGmxnX961//suVTefVBQL3Q2l89tnrjVj3oRUsVuc0229hzK4hWAK791ED0Jqwbprg60N+6&#13;&#10;kE89VFqUZw0VcX/LyfVcuQb53nvvmd12263FXwGzt0fbHpzxS2VR3sJclActYZ8nzDKEnbbaqupU&#13;&#10;7ce1gbDPGcf01ZZkFVZb0v+D6kD/W/qAqmsudL64LXrtUYcDS24BGaluVd9RXfRaoG8978oyzFF5&#13;&#10;1jel+hZV769hLbSl1mXj0JZaL0Vhe6iN6htuDcvV/5J+XIzkTbHY9zgd39prWt6AWL2V6g1VwOUC&#13;&#10;Iw09yHyBV6CmHlWNqS1mEYR7o9I/qG4CIhh9jaDnCiB1oZzG1SooVo+0tivYVc+vgvfMvCk/Wucd&#13;&#10;zqEKyOzx1DoFly74cudUntTrqsBX29Xzo/S0vxb3aJ/k+aVjNF5awx28iz5IuIBY5dX5dG6dS2XT&#13;&#10;EJGNNtrIlleV6W0ozkqBkPKhY93i9nXlUc+VW7LlWW/g+sDhvbhR++m4bPu7tJQfNw7crQv60b1Y&#13;&#10;h32eoPNdyvTUvuRU7P9gKfNcjnO5N54w25LqQOfRsCR9KxPHhSCm9VrT627me0vrR5V+D70ufPTR&#13;&#10;R+axxx5b6uTqCNI3i66jZKmNAT6hLbWOGZe21HpJCttDbVOzXSm+Uqzmjde8KaqDMsz3uP8fJXnP&#13;&#10;+tPf6oHUUAIFxldffbUNRE855ZSlgk4FSwqIFbQFuSjQUuCrf9a6ujqbtLrS1XuqoE1DOPSmNmDA&#13;&#10;ALtNF+JpzK1eoLToMdenAbeP3fGnX25/jVVWL7DGMGtRD+3jjz++VLD50yFZHzIDbe9OOocCXe8+&#13;&#10;LtjTOpVXla0gWIuC2UmTJtn9lSf19io/7kI7vchtueWWdkyz0pGBe3HT3wpwddGcO4c3L5l/K5jW&#13;&#10;uOF3m3uJ3aKeaY1Z7tu3b8sHFbetlI+aoUNLvq86SpmfKJ7LtWk95vsAE8W8Jy1Pri4UCMRxUf71&#13;&#10;2qHXJO8H8DiWJcw8y0hWeu2M8v+c6vC2224z5557rnmy+ToUvR/o2hJds+PeL8Jyoi35k41LW/JX&#13;&#10;mrbv5Tru3GtnthTcNj2G9f+WNyBWptwUYhqLqqjdzRSRLcN+1+kfUgCugDpOf+tTkjd406wVGuer&#13;&#10;wFZB4LRp0+wLtIJVPZ8+fbp56qmnbJCpvxVs6hOEFgVPGhOrnl2Xtt3Q/Eu9od43Kx2n50LWOdXz&#13;&#10;rHW6qE7jehUoHnPMMcuMxXLpunLoXBqfq0/emrnBu+icKl/movO4ch977LH2g4eCYrmrTCrPr371&#13;&#10;K1seDWfQhRB6rmBVwzw0y4VekHXhnb4W04cXlUOB9BFHHGE/NCh9b3mVX9cA5a2eaS3aX96jRo2y&#13;&#10;ZVbZNUQj16e1zLKE9bxX80WNelGfMWOG7bEO6zykiwACCCRRQB1WmnJN30jqvUAdLOV+XU+iM2WK&#13;&#10;t8DyzT2sA/wUQcGeemQVcKmnVp9odHWt/tYYJY0B0UV33t7PXOkqOFSAo3HArhfXBZea79h9nanp&#13;&#10;0DT2VbNGKABUkHjyySfb7Vqvf2xtUz4UJCsQ1VRjGturv3WMxtoqXwqQ3XAFBYMqj4JJLXqu43Sh&#13;&#10;nI7Ti4fGEquXVccoINPwBAWWypvWKehUMKk8KM/qtda5ZKFF67yLO4emgfN+ulGa+ppA+2uMtnp8&#13;&#10;NWOGhoSo/BpzrIBciy7s09WYmiVC51LQrU/4yq/ypEBawy80nZyuHNa8z1oU8CptV17lW3WgsWNy&#13;&#10;V36Utj7syFVDT1R2jYHUhYne4RY2wRL+csG78qf8eO1KmI3In8r9/+hNDqPc1eU+/Ol/LqxFQ8w0&#13;&#10;c4v+PzWWP46LXpei3vNZblfXqaD3hrj8z2kqU70XlPI1nbbUekuNY1tqvVT+99BUs5oIQENiNQQ2&#13;&#10;16K2FOZ73HLNb6S+rvhQT6XmMXRjiPUPpUrUC4GSUMCibWG+0eRCYn2yBVwQ48ZMJ7u0hZVOH3L0&#13;&#10;4VQf/OLy5lxYSYs7SsGqXq/ch8ziUst+9IfN83hrZph+/fqZP/7xj9l3ivBa+ajjQx+wGTKRu6J0&#13;&#10;IbOs1LnC/1x2J9pSdpfMtWlvS4od1ampIbFumtlMI9eWwnyPa5d50lzPNYWXvpL/7W9/a3bffXcb&#13;&#10;pV9yySV2VgL1kmqqLoLhXHqsL0ZAAbELiotJh2MRQAABBBBAAIFsAr4DYl0F2Lt3b3PNNdfYGz7o&#13;&#10;63XNQKFxSZqeS3MRsyAQhoB6X+iBCUOWNBFAAAEEEEBAAr4DYo1ddWNQN26+UYLGqWqAvoZOaIyt&#13;&#10;LgDT12wsCAQtoOEA+mFBAAEEEEAAAQTCEPAdEGuaFt24QYsuWtNYPF34pUWDnDUlmMYwsiAQtICu&#13;&#10;+9SQHM3IwYIAAggggAACCAQt0Oq0a+6Exx13nJ0PWDM2XHjhhWbvvfc2gwYNslciDxkyxM6yoJka&#13;&#10;WBAIWkAXHDBkImhV0kMAAQQQQAABJ+C7h1hTeF122WV2aIQuorv88svtFGC6IvCZZ56xV1S76dJc&#13;&#10;4jwiEISA5kbWJPJ+pvQL4nykgQACCCCAAALpEvDdQ6zpdzTt2nnnnWcDE02zpptiaM5czd3r5vhN&#13;&#10;Fx+lLYUAgXAplDkHAggggAAC6RXwHRA7ojfeeMPejU3TYPXp08cOldBE3ywIhCWg+QdZEEAAAQQQ&#13;&#10;QACBsAR8B8S6yv9Pf/qTHTeszCgI1pzEl156qb2gbsyYMfYuZ2FllHTTK+DuZpheAUqOAAIIIIAA&#13;&#10;AmEK+B5DPHHiRHPttdeaW2+91dx///1Gt4DUMAqN71Rvcf/+/ZkFIMyaSmna6h1W29MPU6+ltBHE&#13;&#10;sNi6NTrtNYYVR5YRQKDkAnqf1+tlub8N9h0Q33PPPeakk06yM02su+66FkwF2H777e3Fdq+88oqZ&#13;&#10;P39+ySE5YbIFNLvEiBEjzMiRIwkwkl3ViSmdxrxvuOGG9pa+iSkUBUEAAQRCEtBdjvWa2b59+5DO&#13;&#10;4C9Z30Mm5s2bZ/bbbz+bqno/vMumm25qb9DBPLFeFf4OSkDfQmjh4rqgREknTAF1GDzxxBOmQ4cO&#13;&#10;YZ6GtBFAAIFECOy1115m5syZplOnTmUtj+8e4t13391+ba1gWNG8hkvoUcuDDz5oOnbsaH/KWhpO&#13;&#10;nkgB3SFRP8xFnMjqTVyhdPfO9dZbzzAve+KqlgIhgEAIAooldcO32PQQn3HGGfZmHEcffbTRXet0&#13;&#10;p7rRo0eb559/3vz1r381d999t71JRwhWJJlygcxvJFLOQfERQAABBBBAIGAB3z3E6qGbOnWqWbBg&#13;&#10;gR3POWfOHHszDnVz33HHHXZsccB5IzkErICGSjBcgsaAAAIIIIAAAmEJ+B5D/MUXXxiNFZ42bZqZ&#13;&#10;PXu2+eyzz4zuTLfRRhvx1WBYtUO6VmDu3Ln2cYsttmDYBG0CAQQQQAABBAIX8B0Qn3vuuebTTz81&#13;&#10;jz76qA2MFRyzIFAKgVNPPdWOWZ8+fbq9eLMU5+QcCCCAAAIIIJAeAd8B8ZdffmnHDaeHhpJGReDY&#13;&#10;Y4+1AbEu5GRBAAEEEEAAAQSCFvAdEF944YXm5JNPNldccYU58MADzVprrWXHdbqJlHV1oK6sJmgJ&#13;&#10;uopIr3fv3haBtkVbQAABBBBAAIEwBHwHxE8//bTRhXQDBgywPxo/7J0Ga7fddjOTJk1qmYotjMyS&#13;&#10;ZjoFdCGnlurq6nQCUGoEEEAAAQQQCFXAd0B86KGH2rlgdbW/7lCXeVvSNdZYg2nXQq2q9Cbu/eCV&#13;&#10;XgVKjgACCCCAAAJhCeQMiBXwvvbaa/ZuS507dzY77bST/QkrI6SLQC4BtUU3NCfXPqxHAAEEEEAA&#13;&#10;AQQKFch5lZJuhnD66aeb6667rtC0OQ6BQAQGDhxorr76asOtwQPhJBEEEEAAAQQQyBDI2UOs/RQU&#13;&#10;c5ewDDGellxg/vz5S41XL3kGOCECCCCAAAIIJFogb0CssZsVFXl3STQOhYuGgPuWgrvVRaM+yAUC&#13;&#10;CCCAAAJJE8gb7SoYfuedd8zYsWNNQ0NDzrJrfKcuqtt///0JoHMqsaFQgcrKykIP5TgEEEAAAQQQ&#13;&#10;QKBVgbwBsaa50nRrM2fOXGZWicyU99hjD7PXXnsREGfC8LxoAS6oK5qQBBBAAAEEEEAgj0DegHjh&#13;&#10;woXm8MMPtzfjaK2HuEOHDswTmweaTYULVFVVFX4wRyKAAAIIIIAAAq0I5A2IdVX/OuusY3bcccdW&#13;&#10;kmEzAuEJTJgwwSberVs37oQYHjMpI4AAAgggkFqBVgNiZplIbduITMGHDRtmZ5mora0lII5MrZAR&#13;&#10;BBBAAAEEkiOQMyDWDBNrr722WX311ZNTWkoSS4H6+np7Yw5mmYhl9ZFpBBBAAAEEIi+QMyDWDBN3&#13;&#10;3303t2OOfBUmP4M1NTW2kNzCOfl1TQkRQAABBBAoh0DOgFjBx5prrlmOPHFOBJYSYNjOUhw8QQAB&#13;&#10;BBBAAIGABXIGxAGfh+QQKFiAm8MUTMeBCCCAAAIIIOBDoJ2PfdgFgbIKzJ4928yaNcuOIy5rRjg5&#13;&#10;AggggAACCCRSgB7iRFZrsgp19tln21kmpk2bxo1fklW1lAYBBBBAAIFICBAQR6IayEQ+gR49etiA&#13;&#10;uF07vtDI58Q2BBBAAAEEEChMgIC4MDeOKqGAAmItBMQlROdUCCCAAAIIpEiALrcUVXZci7p48WKj&#13;&#10;HxYEEEAAAQQQQCAMAXqIw1AlzUAFmH84UE4SQwABBBBAAIEMAQLiDBCeRk+gqakpepkiRwgggAAC&#13;&#10;CCCQGAEC4sRUZXILctlll9mL6oYMGWK4fXNy65mSIYAAAgggUC4BAuJyyXNe3wI//PCDDYh9H8CO&#13;&#10;CCCAAAIIIIBAGwQIiNuAxa7lEbj22mvtiekdLo8/Z0UAAQQQQCDpAgTESa/hBJSvqqoqAaWgCAgg&#13;&#10;gAACCCAQVQEC4qjWDPlqEfjxxx9b/uYPBBBAAAEEEEAgaAEC4qBFSS9wgfbt2weeJgkigAACCCCA&#13;&#10;AAJOgBtzOAkeIyswduxYM27cOMP0a5GtIjKGAAIIIIBArAXoIY519aUj8/X19fa2zbW1tdy+OR1V&#13;&#10;TikRQAABBBAoqQABcUm5OVkhAsOHD7eHMctEIXocgwACCCCAAAKtCRAQtybE9rIL1NTU2DxwC+ey&#13;&#10;VwUZQAABBBBAIJECBMSJrNZkFaqxsTFZBaI0CCCAAAIIIBApAQLiSFUHmckmUFFBM83mwjoEEEAA&#13;&#10;AQQQCEaAWSaCcSSVEAVmzZpl9MN8xCEikzQCCCCAAAIpFqDrLcWVH5ei9+3b184uMWXKFENvcVxq&#13;&#10;jXwigAACCCAQHwEC4vjUVSpzql7h7t2727K3a8cXGqlsBBQaAQQQQACBkAUIiEMGJvniBDSzRF1d&#13;&#10;nU2EgLg4S45GAAEEEEAAgewCBMTZXVgbIYGGhoYI5YasIIAAAggggEDSBAiIk1ajCSwP8w8nsFIp&#13;&#10;EgIIIIAAAhESYFBmhCqDrCCAAAIIIIAAAgiUXoAe4tKbc8Y2Clx88cVGvcT19fWG2ze3EY/dEUAA&#13;&#10;AQQQQKBVAQLiVonYoZwCmmWCMcTlrAHOjQACCCCAQPIFCIiTX8exLqF6hgcNGmTLQO9wrKuSzCOA&#13;&#10;AAIIIBBZAQLiyFYNGXMClZWV7k8eEUAAAQQQQACBwAUIiAMnJcGgBbhlc9CipIcAAggggAACXgEC&#13;&#10;Yq8Gf0dSoLq6OpL5IlMIIIAAAgggkAwBpl1LRj0mthTqHR49erT9aWpqSmw5KRgCCCCAAAIIlE+A&#13;&#10;HuLy2XNmHwK6qG7YsGFGt23u2bOnffRxGLsggAACCCCAAAK+BQiIfVOxY7kERo4caU/NLBPlqgHO&#13;&#10;iwACCCCAQLIFCIiTXb+JKF3nzp1tObiFcyKqk0IggAACCCAQOQEC4shVCRnKFGhsbMxcxXMEEEAA&#13;&#10;AQQQQCAwAQLiwChJKCwBhkqEJUu6CCCAAAIIICABZpmgHUReYO7cuWbOnDmG+YgjX1VkEAEEEEAA&#13;&#10;gVgK0EMcy2pLV6b79OljZ5eYPHmyqaigyaar9iktAggggAAC4QsQXYRvzBmKEFCvcLdu3WwKmnqN&#13;&#10;BQEEEEAAAQQQCFqAgDhoUdILVEAzS9TV1dk0CYgDpSUxBBBAAAEEEPhJgICYphB5gYaGhsjnkQwi&#13;&#10;gAACCCCAQHwF+A46vnVHzhFAAAEEEEAAAQQCEKCHOABEkghXoLL5Qrofwz0FqSOAAAIIIIBAigUI&#13;&#10;iFNc+XEper9+/cxyzRfUDR061DAncVxqjXwigAACCCAQHwEC4vjUVSpzqlkmFi1ebLhtcyqrn0Ij&#13;&#10;gAACCCBQEgEC4pIwc5JCBRQIDx482B5O73ChihyHAAIIIIAAAvkECIjz6bAtEgIEwpGoBjKBAAII&#13;&#10;IIBAYgUIiBNbtckpGLdsTk5dUhIEEEAAAQSiKEBAHMVaIU9LCVRXVy/1nCcIIIAAAggggECQAsxD&#13;&#10;HKQmaQUuoN7hsWPHmjFjxpimpqbA0ydBBBBAAAEEEECAHmLaQKQFdFHdLbfcYmeZ6N69u+H2zZGu&#13;&#10;LjKHAAIIIIBALAUIiGNZbenK9E033WQLzMV16ap3SosAAggggECpBAiISyXNeQoW6Ny5sz2WuYgL&#13;&#10;JuRABBBAAAEEEMgjQECcB4dN0RBYsmRJNDJCLhBAAAEEEEAgkQIExIms1mQViqESyapPSoMAAggg&#13;&#10;gEDUBJhlImo1Qn6WEZg3b57RD/MRL0PDCgQQQAABBBAIQIAe4gAQSSJcgd69e9tZJqZOnWoqKmiy&#13;&#10;4WqTOgIIIIAAAukTILpIX53HqsTqFe7WrZvNM1OuxarqyCwCCCCAAAKxESAgjk1VpTOjmlmiR48e&#13;&#10;tvAExOlsA5QaAQQQQACBsAUIiMMWJv2iBRoaGopOgwQQQAABBBBAAIFcAlxUl0uG9QgggAACCCCA&#13;&#10;AAKpEKCHOBXVHO9CciFdvOuP3COAAAIIIBB1AQLiqNcQ+TP9+vUzGj88dOhQw5zENAgEEEAAAQQQ&#13;&#10;CFqAgDhoUdILXOC7776zATHzEAdOS4IIIIAAAggg0CxAQEwziLzA8OHDbR4ZOhH5qiKDCCCAAAII&#13;&#10;xFKAgDiW1ZauTNMznK76prQIIIAAAgiUWoBZJkotzvkQQAABBBBAAAEEIiVAD3GkqoPMZBOoqqrK&#13;&#10;tpp1CCCAAAIIIIBAIAL0EAfCSCJhCWi4xIQJE8z48eNNU1NTWKchXQQQQAABBBBIsQA9xCmu/DgU&#13;&#10;XbduHjFihNFj165d7WwTccg3eUQAAQQQQACB+AgQEMenrlKb08GDB9uyMwdxapsABUcAAQQQQCBU&#13;&#10;AQLiUHlJPAiBzTbbzCajXmIWBBBAAAEEEEAgaAEC4qBFSS9wgSVLlgSeJgkigAACCCCAAAJOgIDY&#13;&#10;SfAYWQHdtpkFAQQQQAABBBAIS4CAOCxZ0g1MYN68eTatlVde2V5cF1jCJIQAAggggAACCDQLEBDT&#13;&#10;DCIvcMYZZ9jZJR599FHD7ZsjX11kEAEEEEAAgdgJEBDHrsrSlWHNQ9yjRw+jR4ZOpKvuKS0CCCCA&#13;&#10;AAKlEiAgLpU05ylIQDNLnHjiifZYAuKCCDkIAQQQQAABBFoR4GqlVoDYXH6BRYsWGf2wIIAAAggg&#13;&#10;gAACYQgQEIehSpoIIIAAAggggAACsRFgyERsqiq9GeWGHOmte0qOAAIIIIBAKQQIiEuhzDkKFtDF&#13;&#10;dJdccok9vr6+3nD75oIpORABBBBAAAEEcggQEOeAYXU0BNQ7/NVXX9n5hxUcsyCAAAIIIIAAAkEL&#13;&#10;EBAHLUp6gQsMHTrUpskcxIHTkiACCCCAAAIINAsQENMMIi9Az3Dkq4gMIoAAAgggEGsBZpmIdfWR&#13;&#10;eQQQQAABBBBAAIFiBeghLlaQ40MXqKysDP0cnAABBBBAAAEE0itAD3F66z4WJddwiUmTJtmfpqam&#13;&#10;WOSZTCKAAAIIIIBAvAToIY5XfaUut5plYsSIEaZd8+Pxxx9vuH1z6poABUYAAQQQQCB0AQLi0Ik5&#13;&#10;QbECN9xwgzHNPcXMQVysJMcjgAACCCCAQDYBAuJsKqyLlECXLl1sfrhjXaSqhcwggAACCCCQGAEC&#13;&#10;4sRUZXIL0tjYmNzCUTIEEEAAAQQQKLsAAXHZq4AMtCbAUInWhNiOAAIIIIAAAsUIEBAXo8exJRH4&#13;&#10;5JOPm8+znOnQYeXmWziX5JScBAEEEEAAAQRSJEBAnKLKjmtRe/X6nZ1dYsaMGYbbN8e1Fsk3Aggg&#13;&#10;gAAC0RUgII5u3ZCznwR69uzZ3DO8HFOu0SIQQAABBBBAIBQBAuJQWEk0SIGTTjrJJsccxEGqkhYC&#13;&#10;CCCAAAIIOAHuVOckeIyswMKFC41+WBBAAAEEEEAAgTAE6CEOQ5U0AxVg/uFAOUkMAQQQQAABBDIE&#13;&#10;CIgzQHgaPYEfm+9Spx8WBBBAAAEEEEAgDAEC4jBUSTNQgQEDBtiAePDgwdy+OVBZEkMAAQQQQAAB&#13;&#10;CRAQ0w4iL/DVV18xw0Tka4kMIoAAAgggEF8BAuL41l1qcq6eYS3csS41VU5BEUAAAQQQKKkAAXFJ&#13;&#10;uTlZIQIEwoWocQwCCCCAAAII+BUgIPYrxX5lE+CCurLRc2IEEEAAAQRSIUBAnIpqjnchKysr410A&#13;&#10;co8AAggggAACkRbgxhyRrh4yp97hiRMn2p+mpiZAEEAAAQQQQACBwAXoIQ6clASDFNBNOUaMGGH0&#13;&#10;WFtby2wTQeKSFgIIIIAAAghYAQJiGkLkBZhlIvJVRAYRQAABBBCItQABcayrLx2Zr6mpsQXlFs7p&#13;&#10;qG9KiQACCCCAQKkFCIhLLc752izQ2NjY5mM4AAEEEEAAAQQQ8CtAQOxXiv3KJsA8xGWj58QIIIAA&#13;&#10;AgikQoBZJlJRzfEu5Ny5c41+mI843vVI7hFAAAEEEIiqAD3EUa0Z8tUicNppp9lZJqZPn24qKmiy&#13;&#10;LTD8gQACCCCAAAKBCBBdBMJIImEKHHPMMXa6tXbt+EIjTGfSRgABBBBAIK0CBMRprfkYlbt37942&#13;&#10;twTEMao0sooAAggggECMBAiIY1RZac3qggULbNGrq6vTSkC5EUAAAQQQQCBEAQLiEHFJOhgB5h8O&#13;&#10;xpFUEEAAAQQQQCC7AAFxdhfWRkigqamJGSYiVB9kBQEEEEAAgaQJEBAnrUYTWJ6BAwfaUl133XWG&#13;&#10;OYkTWMEUCQEEEEAAgTILEBCXuQI4fesC8+fPt9Outb4neyCAAAIIIIAAAm0XICBuuxlHlFhAPcO6&#13;&#10;KQe9wyWG53QIIIAAAgikRICAOCUVHediVlZWxjn75B0BBBBAAAEEIi5AQBzxCiJ7hgvqaAQIIIAA&#13;&#10;AgggEKoAAXGovCQehEBVVVUQyZAGAggggAACCCCQVYB74WZlYWWUBMaPH28mTJhgNP0aCwIIIIAA&#13;&#10;AgggELQAPcRBi5Je4ALDhw+3s0zU1tYabt8cOC8JIoAAAgggkHoBAuLUN4HoA9TX1zPLRPSriRwi&#13;&#10;gAACCCAQWwEC4thWXXoyXlNTYwvLLZzTU+eUFAEEEEAAgVIKEBCXUptzFSTQ2NhY0HEchAACCCCA&#13;&#10;AAII+BEgIPajxD5lFaiooJmWtQI4OQIIIIAAAgkXYJaJhFdwEoo3e/Zsox/drY4FAQQQQAABBBAI&#13;&#10;WoCut6BFSS9wgbPPPtvOMjFt2jRDb3HgvCSIAAIIIIBA6gUIiFPfBKIP0KNHD5tJplyLfl2RQwQQ&#13;&#10;QAABBOIoQEAcx1pLWZ4JiFNW4RQXAQQQQACBEgswhrjE4Jyu7QKLFy82+mFBAAEEEEAAAQTCEKCH&#13;&#10;OAxV0gxUgPmHA+UkMQQQQAABBBDIECAgzgDhafQEmpqaopcpcoQAAggggAACiREgIE5MVSa3IJdd&#13;&#10;dpmdZWLIkCFm+eWXT25BKRkCCCCAAAIIlEWAgLgs7Jy0LQI//PCDDYjbcgz7IoAAAggggAACfgUI&#13;&#10;iP1KsV/ZBK699lp7bnqHy1YFnBgBBBBAAIFECxAQJ7p6k1G4qqqqZBSEUiCAAAIIIIBAJAUIiCNZ&#13;&#10;LWTKK8Atm70a/I0AAggggAACQQsQEActSnqBC7Rv3z7wNEkQAQQQQAABBBBwAtyYw0nwGFmBsWPH&#13;&#10;mnHjxhmmX4tsFZExBBBAAAEEYi1AD3Gsqy8dmb/xxhtNu3btTG1trX1MR6kpJQIIIIAAAgiUSoCA&#13;&#10;uFTSnKdggWHDhtljmWWiYEIORAABBBBAAIE8AgTEeXDYFA2BmpoamxFu4RyN+iAXCCCAAAIIJE2A&#13;&#10;gDhpNZrA8jQ2NiawVBQJAQQQQAABBKIiQEAclZogHzkFNFSC3uGcPGxAAAEEEEAAgSIFmGWiSEAO&#13;&#10;D19gzpw5ZtasWYb5iMO35gwIIIAAAgikUYAe4jTWeszK3LdvX9tDPGXKFFNRQZONWfWRXQQQu0V4&#13;&#10;rQAAG+1JREFUQAABBCIvQHQR+SpKdwbVK9ytWzfbO6yp11gQQAABBBBAAIGgBQiIgxYlvUAFNHa4&#13;&#10;rq7OpklAHCgtiSGAAAIIIIDATwIExDSFyAs0NDREPo9kEAEEEEAAAQTiK0BAHN+6S03OmWEiNVVN&#13;&#10;QRFAAAEEECiLAIMyy8LOSdsiQEDcFi32RQABBBBAAIG2CtBD3FYx9i+5QP/+/e0sE/X19YbbN5ec&#13;&#10;nxMigAACCCCQeAEC4sRXcbwLqFkmGEMc7zok9wgggAACCERdgIA46jWU8vxpuMSgQYOsAr3DKW8M&#13;&#10;FB8BBBBAAIGQBAiIQ4Il2eAEKisrg0uMlBBAAAEEEEAAgQwBAuIMEJ5GT4BbNkevTsgRAggggAAC&#13;&#10;SRIgIE5SbSa0LNXV1QktGcVCAAEEEEAAgSgIMO1aFGqBPOQUUO/w6NGj7U9TU1PO/diAAAIIIIAA&#13;&#10;AggUKkAPcaFyHFcSAV1UN2zYMKPbNvfs2dM+luTEnAQBBBBAAAEEUiOwXHMP3I+pKS0FjaXAhx9+&#13;&#10;aPP9s5/9zM5HHMtClCDT6kHXBweW3AJLliyxG5mxJLeRttCW8vs4I7190pbyW9GW8vvQllr3cXuE&#13;&#10;3ZYIiJ00jwgggAACCCCAAAKpFKA7KZXVTqERQAABBBBAAAEEnAABsZPgEQEEEEAAAQQQQCCVAgTE&#13;&#10;qax2Co0AAggggAACCCDgBAiInQSPCCCAAAIIIIAAAqkUICBOZbVTaAQQQAABBBBAAAEnwDzEToLH&#13;&#10;kgu8+OKL5rXXXjMbbLCB2XfffU379u2z5kFTrTz99NPmP//5j6mpqTF77LHHUlMdffTRR+bJJ580&#13;&#10;FRUVZp999jHrrbde1nRYmVyBf//73+bvf/+7WXPNNc1+++1nVl555ayF1TRZL7zwgnn99dfNRhtt&#13;&#10;ZNuduxPiggULzN/+9jezaNEie6ymaOvSpYvZcssts6bFyuQJqH289NJL5tVXX7XtQ68nrn3kKq3a&#13;&#10;y+OPP27bkrfd6XVpxowZpqqqyuy99968LuUCTPB6vb+pPa2xxhp5X5ccwVdffWVmzpxpDjzwQNtu&#13;&#10;tP67774z//jHP8z3339vpx3V++Gmm25qttpqK3cYjwEJLH/55ZcPCCgtkkHAl4ButjFmzBgzYcIE&#13;&#10;G2y88sor9kVgl112MZWVlcZNja399M8/cuRIo+BZwYneYN5//32z88472xeHDz74wFxzzTVmrbXW&#13;&#10;MgpgRo0aZTp37mxfgFw6vjLFTrEUUBt55plnzK233mo233xzozmrp06datSW9AHL2wa074MPPmge&#13;&#10;fvhh2+5efvllGxyrLenD1JtvvmlvAiOIL774wnz66admtdVWM5tssslS6cQSikznFVDb0KK7Yk6c&#13;&#10;ONG2DwUyzz//vNl9993tB3BvW9K+OqahocHcfvvtZty4cebggw82K620kjbZ16hBgwaZ9ddf337A&#13;&#10;uv/++20A07FjR9qSFUr2L7WNJ554wvzlL3+xnTjqzHn00Uft+1bm65IktL8C3yFDhtg2d8ghh9j3&#13;&#10;Qm174403zE033WRfoz7//HPzySefmFVWWcUGxZltUvvHZXH/c1HKLz3EUaqNFORF/wTz588306ZN&#13;&#10;M6eeeqoNXNTD0rdvX6PAWG8+3mXWrFk2WL7qqqtsj422DxgwwL7hKECeMmWKDYBPPvlke5g+RY8f&#13;&#10;P978/ve/ty8y3rT4O1kCaksKSBTkHn300ebQQw+1H6D69+9v34yOPfbYlgJrXwW5elM666yzzM9/&#13;&#10;/nO7v9qdenEUQOuDloLqCy+8sOU4veHE+U2npSD80aqAXpceeeQRc84559j28ctf/tJcdNFF9nVJ&#13;&#10;7SNz+fjjj+0HKH1w6tChw1KvNw899JDZdtttTa9evexhixcvtkHz+eefn5kMzxMmoNcafdukD1bH&#13;&#10;HHOM/aCk1xDV/XPPPWcOO+ywpUqs/fVhXB+s1EPsPlS5nebMmWNfl/Se5hZ1FMX9dUn5V9mjtDCG&#13;&#10;OEq1kZK8qBdPPcEa/qBFX0lut912thc4k+Ddd9816lXR19v6B9JwiFVXXdXoK3K9KLz99tt2CIU7&#13;&#10;TgGzgmh92o7aP5vLI4/BCSgo+frrr832229vE9Wd+vRV4r/+9S/bXrxtQN8mqHdms802s/uusMIK&#13;&#10;NmjR15FatF1feStAVs+gAiTv8XYnfiVWQK9LuuucGyKjtqC7Y+qDeuaidqFARW3tggsusF9vuwBF&#13;&#10;wdDs2bPNTjvt1HKYAuq33nrL/PDDD7SpFpXk/qHXJbUDfSjSovay6667mn/+859ZC/3ee++ZAw44&#13;&#10;wJx22ml2u2tLeqK2pG8a1A41LExBc1LuSKpyesuaFaeEK+khLiE2p/qfgAIY/ROsuOKKLST6alpv&#13;&#10;GJmLevU6deq01OrVV1/dBivqHVTQooDZLUpHvcQLFy60Xyu59TwmU+DLL7+0PSrecZ5qD6p/tQ+N&#13;&#10;33SL3kj0xqRA2C36cKU3HLXHefPmmc8++8y2Ke2rXr1zzz3XfnCL0ou2yzuPwQrotUavLd5bMeu5&#13;&#10;Xq+0qO24dqBHBbkKcjRWWB/O3aIP41q844nV66cg5ttvv13qdc8dw2OyBNQG9Pqhbw7covcmvb5k&#13;&#10;LmpLRx55pF2tD/LetuQ6ffRBSh/A1Bb1uqbXJX2wd+0xM824PXfl0P9YORcC4nLqp/Tcavx6c/C+&#13;&#10;8ehv7wuBo9G+6k32LhrvqfXuR8/donS0niUdAqprtSVvj4nagzd4cRJu38x2p7Hn2qYxoLr4RcMp&#13;&#10;tE7j9jQG8Morr8w6htSly2MyBNQGXNtxJfK+trh1mY/ZXrcyX9/0PFubzEyL58kS8L7WqC2pjWVb&#13;&#10;tD5b+9D6X/3qV/YbUn2L2tjYaIYOHWpflwY0Dx3Ml2a280R9nXMoVz4ZMlEu+RSfVz0neqFwV/OL&#13;&#10;Ql8veXtUHI8+VbseF7dOz9XLp0BZ2/Xp2S1KR72F3hcit43H5Amoh1c9JnqjcIvah+o/M5hx7U49&#13;&#10;N25RT7LrvVNArGBYL8o6/qCDDrIzm2gfluQLuNcS1b9b1Jbc7Dfe9W57tkd986UA2Pv6pjanwNml&#13;&#10;le041iVHQG1Ade1tA3qfyhwf3FqJ1Y6OOOIIO6RQ7U+vaZr5RN9mfPPNN60dzvY2ChAQtxGM3YsX&#13;&#10;0NRYbriDS03j9zZpvppfiz4p60fLOuusY79m0huK1inw+e9//2vHVCloWXvtte3YT7tz8y+NA9Ub&#13;&#10;m/erKreNx+QJqC2pN1dvEG6ZO3eu7el1H4pcW1JbUXCrYTZuUbvTxZl6s7rlllvs+HO3v4ZNKIjO&#13;&#10;DKzdsTwmS0CvNfpK2htoaBiNm8ZR7cL95Cu5PqwrGNKxbtGwCq3XBzi/gbU7lsf4CXRsfg/S64Yu&#13;&#10;uHSLLtrdeOON7VM/7Ug7qj0OHz7ctiX3uqRhN+oMSuqHq3L+fxAQ2+bJr1IJqLFvtOGGZsPmH01x&#13;&#10;pClkNIewxnFqfmEtmgN0+vTptkdFF7joTUTTtGlfTW+kcaHbbLON3Xf//fe3Mwfo4jtNbaNZJ3Rh&#13;&#10;nXqJy/mPZTPHr1AFVL8KWPfaay/zwAMPGAXCukBO0xRphgAtCngnTZpkP0jpAql1113XzkqhtqQ2&#13;&#10;pkBF7UVvXrqw5bbbbrNBsdqTpvDT15W0pVCrMTKJK/DVh6N7773X6KKoxx57zGiaq912283mUcGN&#13;&#10;puz7trlnzgUn2qB2qA9lblGvntqNpv9TEKQfHac26T3O7c9jsgTUHjo1D73aeuut7WuNXmM0baje&#13;&#10;19S7q0UdN5rRxHX0OIHMtqSeZl1boxko9B6pi8j1Hqh0tE37J3FRudxPKcu3XPPXOMkULaUi52qT&#13;&#10;gN4UdHGBgg/1wumrRE2R5QJiTVmkgERXb+uTsN5QNJZTXz/pzea3v/2t2WKLLVreiBQs6wVH/0Aa&#13;&#10;Z1VXV7fMuOM2ZZCdYyWgiyjvuOMOe9GJAhNNa6ThDlo0yb2mZfvTn/5kP0jp2wXNWaxeQLW7448/&#13;&#10;viXgUZB855132rapAFmzBKhd0kMcq+ZQcGb1uuTawFfN3yI0Nb+edO3a1V48p0Q1s43amaa/0rcN&#13;&#10;er1xx6gXT1P46SI8rdc3WWp3ukhKbXKHHXYw3bt353Wp4NqJ14FqF+rJ1WuN2pTagD4kaViWFs2d&#13;&#10;rg9cmuJRwyhcW1Ib07Sh/fr1a+kB1vF6r9QFxHo/1OuSpnNL2+uSTMNelmuuKALisJVJfxkBBbZa&#13;&#10;FJjoqx/1+ipA0aKGrx/3XPvqBUP7aiiEvgp329y+GjusFx1t1776YUmHgGtL3zW/AVX89FWiawOu&#13;&#10;fbj24vbN1u7cNr2RqT26nmHaUjrakUrp2oDah7tOwbUd15Zc23Iq2da7dQuah+Lo+JV4XXJcqXl0&#13;&#10;bUnj0BW86n3OtR3XPtxzh+LWuzan9S6dOL0uqRylWII+DwFxKWqNc+QUcA3aT9ChfXPt15Z0cmaG&#13;&#10;DbEWaEsbyLdvvm2xBiLzvgWCagNBpeM74+wYOYGg2kBQ6ZQDyOU9rHMHlT4BcVg1RLoIIIAAAggg&#13;&#10;gAACLQJBBa8tCXr+KDZtLqrzYPInAggggAACCCCAQDgCbphIrm97izlrsWkSEBejz7EIIIAAAggg&#13;&#10;gAACbRZwwXGbD8xzQDFB8f+/xVeeE7AJAQQQQCC6Au6rwnxvBton3/ZSl87lOdd5i8mrS7uYNHLl&#13;&#10;i/UIIBCsgPs/df+3xaZeaHoExMXKczwCCCBQRgHNrqKr0vVmommZ3JuBN0varv10xbq7YYl3e6n/&#13;&#10;Vh51c558i67M9/sG6a7Ed1fnu7TDnppK+dOPypPNPV/52IYAAtESWK55vkTmp4pWnZAbBBBAwJeA&#13;&#10;gturrrrKjBgxws7NrRtAaMo4F5y5gPKMM86wN63p06eP+cMf/mCDY18nCGEn5Vnz82peXt2JywWx&#13;&#10;3lMpsL/nnnvMAQcc0GpeVUbN36r5qHfddVe7/wknnGCT0w1b9EEgjEXn1Y0Vnn32WXujIM1NnK0s&#13;&#10;YZybNBGImoB7rQkqX0Gm5zcteoiDqj3SQQABBMogoFtR625YuquaAk3d4MYFgeo51baxY8fa21vr&#13;&#10;RjiZi94s9JOvlzPfPu5YpZvZU5t5LvdcN9nRDXe6detm7xSoG1l4FwXNurOgC+y1zaXtzafOrbR0&#13;&#10;gxXdsMfdVW7jn26R647PzKM3DZd25jpvfrKdW+umTZtmTj31VPPcc8/Z28x7j8ln5t2PvxFIgoD7&#13;&#10;X8tWFv0vtHVx6RVybOa5lJafdAiIM+V4jgACCMRIQL2SuhW6hgnodsHujo+uCAra1lxzTfND800i&#13;&#10;vG8K+ltBnY5X76puaqPFBdP62+2jv3VjAN1cwA3LcL2hLljUPgpOdYy70Y57U9M276J9dPyvf/1r&#13;&#10;ezc47zb3t47VPkpf+y9cuNDeAS4zn9pPHwZ0Ti3aV3cm1KKy6Lk3j7qJj266ocW9UWqdyqUhFt7y&#13;&#10;u+El2q686K5iWtw+MnHH2g0//XLH6aYMOsY55/LwHsvfCCRNwNvu9f/YlsUd29bjMs/h/tcz13uf&#13;&#10;V7iTeVfyNwIIIIBAPAQUnCng3WuvvYxuY96/f/+W4FDbdAvhww8/3Nx///02qHOlUq+sbkU8btw4&#13;&#10;GyyvscYa9nbpSkfb9AakAHfo0KHmySeftMMbFDDuueee9jbFOqduK3v11Vfbnt4nnnjCPPXUU/bY&#13;&#10;I4880px99tktd/tz53SP7n3H9Qy74Nq73b2BKegcMmSImTFjhg36O3bsaNP+5S9/aRRwnnLKKTZY&#13;&#10;V1nee+89M3jwYHP99dfbpC699FLz4Ycfmssuu8xouIj2ef31181qq61mnbbeemtz8cUXm1deecUG&#13;&#10;+xpOonTlpqBWPb86t26bK4t11lnHln2fffaxt97VeRSon3zyyebMM880xx13nD3v5MmTjW7nrCEh&#13;&#10;CuA1hEO3lHflduXkEYEkCfgJWr3/A372dz7uuLYc4451j+41xT3PfGTatUwRniOAAAIxE1AAd8QR&#13;&#10;R5i5c+eaV1991QZz6pX84IMPzNtvv20DYm/QqTeVSy65xFx00UVm++23NyeddJI9RoHso48+antK&#13;&#10;9eZx3nnnmf/7v/8zO++8sw34dthhB3PDDTfYYFJECgYnTJhghw0oqFTgvf7665sLL7zQjBw5Mu8F&#13;&#10;fMqDelfVO61bJXt/1JutRUGpentvvvlmW75evXrZ4F09y3/7299swK28qXd3o402Mj//+c9tIK8A&#13;&#10;Xj9aFJRqPLKGVKgn+aijjjJz5syxQazW6bwqt4J7Bdfz5s2z5X/66afNIYccYtP7zW9+Y4N+WdbW&#13;&#10;1pqPP/7YBsedO3e2eZTLBhtsYPfVBw8NBVl99dXtOWpqaszpp59ubrzxRpuuzRS/EEiggF4zXODq&#13;&#10;p3ht2delV8gx7tjWHhky0ZoQ2xFAAIGIC6inVUHZxs1jZydNmmTH0irgfPzxx21gtuOOO9oLwFwx&#13;&#10;XnrpJRug3XbbbebEE0+0q3/3u9/Z4QuXX3652XfffW2gqiCxvr7eBnjaqUePHjao1IVkCmYVsGqo&#13;&#10;hsb7qifazeqgXtnx48eb3r172+EC2d7ENGxBAbeC8szt6oHVBXEK6tXrrUD7/PPPt/nUxXg6Rhe0&#13;&#10;VVdX2zTUU6vgVeN5lR83fEIHuOES8rnvvvtsGhpWonPssssu5u6777br9Hzvvfe2PcgK6l9++WUb&#13;&#10;hCvAdcvuu+9uh6TITx9Aunbtao379etnPwgo4FYPvQJr9SxrURDfpUsXe/Hj0Ucfba30AYYFgaQK&#13;&#10;ZP4/5+vV9e6bbz+vlTvG7/6Zx+Y6jiETXin+RgABBGIooN5fDSU47LDDjL6uV1CmgFPB3LHHHrvU&#13;&#10;mFkVT72relPRj2amUICmIFLDJvR89uzZZrPNNrPBqIYKvPvuu7bnVIHum2++aY/TMTpewbiGGSgY&#13;&#10;VjCq3tott9zS9lRrmxtz7GXVcdpXwbiGaOhvt2jbuuuua58qmFXgOWzYMDtkQUGvgln1GGtR+upN&#13;&#10;1jHKpxb9rR+36G+XjtveqVMnu+7ggw+2u2kflV0BvoZoaDnrrLPs0Az1GOtHFydqWIgWBeNadE4d&#13;&#10;63q0ZaNeevUOazy39pOL6kcXPyrI1ocWb/5sQvxCIMYCuQJMVyRve8+3r/bLt92l5x7bun9rx9FD&#13;&#10;7IR4RAABBGIsoKBSY1jVM/nGG2+YVVdd1QZnCiK9wyVUxFmzZtk3Ho2f9S4KXvXVv3p/9cY0ZcoU&#13;&#10;M3DgQDvsQOs0LEGBsOt11bF6U3IXm7m03EVr7nm2R+VXgbSGF2RbtF3nuuKKK2yAedddd9kAXb3C&#13;&#10;KtOf//xnezFhtmMz1ym/7mI8bVOetc6bT63zLp999pkdX/ziiy/awFcem2++uQ1wM/d1x6lHXYvG&#13;&#10;D996660tga8C7U022aQlgHb784hAEgQy/x/yBbVu31z7tLY900v750orc1/v82zHERB7hfgbAQQQ&#13;&#10;iKmAgkddJLbFFlvY4Qv6mn6ttdYy2223XUsPpiua5sxdccUVzQsvvGB7RnWs3lT0qF7PVVZZxbz2&#13;&#10;2mtGY2cPPfRQe0HapptuatPTMAgFyvkW96aWbx9tcz3D7jFzf/UAa1HgruEVGsOrWTM097J6Xu+9&#13;&#10;996WQ3K9Kbq8ZNvutrUk8tMfWn/OOeeYv//973bMtMYmb9zcs6seYA0/yTzOpa2eYQW/GrO8//77&#13;&#10;2x5ibdP++kChWTpcmTLPyXMEkiLg/f9w/xuZZWttH7c91/He9LSvn/28x+jvzHNwUV2mEM8RQACB&#13;&#10;GAqoF1g9ngceeKCdAUE9lBrj6r6y9xZJF6JpTmJdQKehEjpOwdqgQYNMz549bQCtgFj7aOyuxs4q&#13;&#10;uNZzzbygNxL3ZuJNt61/u55m5THbj4YvaNztNddcYwN4BaMaP6yhDgpOVWYXcOYKqgvJk2aveP75&#13;&#10;5+0QFF1E5y6ee+SRR2xA6y27PkS4RRfQ6cOELjRUYOxcNYxFedbcyyonCwJpEfDzWuH9fyrUJYg0&#13;&#10;GENcqD7HIYAAAmUW0JuAAkGNVXVvCAqCNROEgjEFYW69m8dXWdYFZOr91ThZjY3daqut7KwMN910&#13;&#10;kx1/vPLKK9sLwTQUQkMWdLGaglNdlKYpyDQzg3fsrgsK3bm8edI6t95xKZDVOs1EoQv03PFuu54f&#13;&#10;dNBBNqDXHMsDBgywAbt6vzVtmqZ3U74UdCqgV8+semWVb5VLvbDunHrUc3cOPXfr3FASPdff2k8/&#13;&#10;Krd61keNGmV22mknO4xEs07oQkEFtG5ohMYia5YM5U8X0qlX+I9//KOdvk5p/uIXv7CB+7XXXmsv&#13;&#10;VFQvuzdvrrw8IpAEgXy9tPp/8C6Z+7rtftd703J/K43M4902P48ExH6U2AcBBBCIoICCOPVKqkdT&#13;&#10;va0KtjRsQjMxKDjUhXFap22aOUIBmY7Rm4amAdtmm23ssAMNk1AP8S233NISUGqYwO23327H6uoi&#13;&#10;PY3B1UwU6qHVvL4KCjUvr4Lr9dZbz6arNySlr7G2etSide7NTs+1XnnT+GFNiaZhCZmL8qdy6VEz&#13;&#10;SCgo1hzCbtyvpmLTlGn6IKBxz9pHvdujR4+2PcqaUULn0Y+GhqjsCprdOn1Y0DpdSJe5TkGuzqv5&#13;&#10;lzWPseY1Vn41PZ3u+Kcx2gqC5aqya+5iXUCnwF7PNR+x0tWFf+4iPA2/0JAPjX92gXlmmXmOQBwF&#13;&#10;9L/iFu//udZ5t7l93KPbN3Mfrc9cp2NyrXfpuUe/+7n99eiOWa6512DpsN27F38jgAACCERaQAGh&#13;&#10;AkU3y4LeTNy0Y26dCuCCMQVyWnSMjlVvrnp89VW/nnt7m5WOnivg1kV66h1VQKeeWa3Xon2UpjfQ&#13;&#10;UzrKh9vH7uj55c7tWbXMnwpUlTe3r8bgqldaN9Vw59cbmRadT38rHzqvnmvR+Z2H0lKaWtw6b74z&#13;&#10;16msOreGiaiM6jV2ZdejO5cz0vFK36Wjv3Wsgm/9eM9vM8EvBBIooPafa2nrtmz7Z1uX7Xx+93PH&#13;&#10;av/lml9kCIidCI8IIIBAygTsG0Hzm4ECShdgegla2+7dN8y/W8uHtmvJVoZC8+XOqeNdMJ0trWzn&#13;&#10;9ntstvRYh0CcBFz7z5bnbNuyrdOx2dZnW5dr38zz5zo2cz+XHgFxNhnWIYAAAggggAACCPgWyBWA&#13;&#10;ZlufbZ1OlG2933WZGc12XOY+7rn2ZZYJp8EjAggggAACCCCAQEEC7lumzG9p3HpvotnWaXvmsd5j&#13;&#10;vH/72c/PPt40uajOq8HfCCCAAAIIIIAAAm0SyOyN9Qajbptb557rBFrnfZ5tXbZ9su2ndYUuOgcB&#13;&#10;caF6HIcAAggggAACCKRYwAWzLtgVhVvnWNw2t7615zou2z7ueJeu2y/bereP0sm33e2nR4ZMeDX4&#13;&#10;GwEEEEAAAQQQQMCXgAJO9+MOcM/16F3cercu23a3zT1698k8Pts+bp330ZuGd33m3/QQZ4rwHAEE&#13;&#10;EEAAAQQQQKBVAW/vqws8/axz++gY97dOlvk8Wwb87JPtuNbW0UPcmhDbEUAAAQQQQAABBJYRUHDq&#13;&#10;ftxG91yPbvH+rXVun8y/3XM9uiXzWK3PXJf53B3blkd6iNuixb4IIIAAAggggAACViCzd9exuPUu&#13;&#10;UNVz799uP63z7pvtb+3r3c8dm/mYb59821w6/w+FNp4SJ59PswAAAABJRU5ErkJgglBLAwQUAAYA&#13;&#10;CAAAACEA+36gtKIEAAB5DwAADgAAAGRycy9lMm9Eb2MueG1s7FfbbuM2EH0v0H8gVKBPm9iSL5HU&#13;&#10;OAs32QQLBLtBs8U+0xRlESuJLEnH9n59D0lJzq1ok2JRFO1DFF5Gw5nDmXOs07e7piZ3XBsh20UU&#13;&#10;H48jwlsmC9GuF9Gvny6P0ogYS9uC1rLli2jPTfT27PvvTrcq54msZF1wTeCkNflWLaLKWpWPRoZV&#13;&#10;vKHmWCreYrOUuqEWU70eFZpu4b2pR8l4PB9tpS6Ulowbg9WLsBmdef9lyZn9WJaGW1IvIsRm/VP7&#13;&#10;58o9R2enNF9rqirBujDoK6JoqGhx6ODqglpKNlo8cdUIpqWRpT1mshnJshSM+xyQTTx+lM2Vlhvl&#13;&#10;c1nn27UaYAK0j3B6tVv24e5GE1EsoiSJI9LSBpfkzyVuAfBs1TqH1ZVWt+pGdwvrMHMZ70rduP/I&#13;&#10;hew8sPsBWL6zhGFxHsdpkswiwrCXzNI4OZkF6FmF+3HvzSaTKS4I+yfzpLsXVr275yBNUUuDg3Tu&#13;&#10;HIz680cuzCGqrUI1mQNg5u8BdltRxf09GAfFAFjSA/bJJfqz3AGzJGDmDR1gxO6wgdbo1w0Wn8Et&#13;&#10;naRI2+WfJOMsHXcQ9AhOxifxNOsRnM/Hcw/gkD/NlTb2isuGuMEi0ih9X5H07trYAFVv4o43shbF&#13;&#10;pahrN3Eb57UmdxRtsq2E5R24D6zq1tm20r0VHLoVIG/ykJQb2d1q5+sp9gG6pZUs9gBCy9B9RrFL&#13;&#10;gQOvqbE3VKPdkDcoxH7Eo6zldhHJbhSRSuqvz607e1wqdiOyRfsuIvPbhmoekfp9i+t2vd4PdD9Y&#13;&#10;9YN205xLpIqKRzR+iBe0rfthqWXzGcyydKdgi7YMZy0i2w/PbSARMBPjy6U3Qkcraq/bW8Wc6x7Y&#13;&#10;T7vPVKvuWiwu9IPsC4rmj24n2HagBty6Ccr57FQJluOvIwKMntT1nxMm3rIbB1Qg3eYv+Wio/rJR&#13;&#10;RyFDsRK1sHvPv8jSBdXe3Qjm6tpN7rfIpG8R7Ltj0SFYKrhhwG9JYO5XmWwtKBQMToywFv/fEEtX&#13;&#10;NX9DfDn++MNu+ZN/XLhXhbLQG0I3VkIXBKN1vSdr3nJNLS9c7fZxhKhQ4YJdS/bFkFaeV7Rd86VR&#13;&#10;6JCuL0cPzf30QUqrWqi+Wdy4Aw85PCLiZ/APJH8h2abhrQ2qpXmNuGVrKqEMKi/nzYoX6Nr3BWqS&#13;&#10;QTEteFhp0VqXDdrVam5Z5YYl2u8XxB5acNjwQR/idBn9AdUcqBY8/JhokixJsnFHNHE2TdPQyK9n&#13;&#10;mkAbD5jEyzsfGMfuPDviiHtWmHl6OSTiM8Q0aJIn+0GeBk6e9gXXi9g0EO+LRGwSj+fTjo4PcnTg&#13;&#10;4vksHT8VI5oPanYUSLzXMy8Kbvtdp2cT8PcDF+ncxzmg/I/oGW49/AC4p2cDi6OrX6JnR3GazlIo&#13;&#10;pFO0OMtm45NQyQcUofgxuNVJ+iTNspPMGQwIvFjRBmEKhfMCpfI/Jf5XKvsapULPqiV4+FJ4Qjqg&#13;&#10;+O/WrXnfCjeDbmHpJbpVCKNquv/vCRh6/hsL2PPs2hNLkk2TWdYRi1OwOPU/pl/PLN9AwQ787vvE&#13;&#10;f9958uu+Rd0H5P25tzp8MZ/9DgAA//8DAFBLAwQKAAAAAAAAACEAZjPqJwpjAAAKYwAAFAAAAGRy&#13;&#10;cy9tZWRpYS9pbWFnZTEucG5niVBORw0KGgoAAAANSUhEUgAAAsAAAAHVCAYAAAD/3E1aAAAAAXNS&#13;&#10;R0IArs4c6QAAAHhlWElmTU0AKgAAAAgABAEaAAUAAAABAAAAPgEbAAUAAAABAAAARgEoAAMAAAAB&#13;&#10;AAIAAIdpAAQAAAABAAAATgAAAAAAAADcAAAAAQAAANwAAAABAAOgAQADAAAAAQABAACgAgAEAAAA&#13;&#10;AQAAAsCgAwAEAAAAAQAAAdUAAAAAUKRCWAAAAAlwSFlzAAAh1QAAIdUBBJy0nQAAQABJREFUeAHt&#13;&#10;3QmcFMXd//HfshwLCwqCiOCBgCKIICgoioAcIjFeMU+MMcbEmGhIjJp4xRhDvKKJUaM+MRpjEqNJ&#13;&#10;POIRDwQEDzT4eMSDG0QRUERA5F6O3f3vt56n+PcOM7vD7hx9fOr1gtnp6a6ueldPz29qqqtLqmuS&#13;&#10;kRBAAAEEEEAAAQQQSIhAk4TUk2oigAACCCCAAAIIIOAECIA5EBBAAAEEEEAAAQQSJUAAnKjmprII&#13;&#10;IIAAAggggAACBMAcAwgggAACCCCAAAKJEiAATlRzU1kEEEAAAQQQQAABAmCOAQQQQAABBBBAAIFE&#13;&#10;CRAAJ6q5C1/ZyspK27x5s1VVVRV+50Xe47Zt21zdi1yMgu9eMyuuX78+sXXftGmTJXF2yYqKCtfu&#13;&#10;Say7znF6vyctqc56r2/dujVpVTd9tumYT2LasGGDbdy4MfJVJwCOfBOGuwLLly+3F154wdasWRPu&#13;&#10;guahdDpBJvFDUQGQPhiSWvctW7bk4WgKf5aqd1IDAh3rer8nLaljQ1/4klr3pL7X9YVP/6KeCICj&#13;&#10;3oIhL/9zzz1nxx9/vM2ZMyfkJaV4uRQoKSnJZXaRyiupdVe9k1r3SB2gOS5skts8qXWPy3udADjH&#13;&#10;JwOyqy0wcOBAu+mmm6xr1661X+AZAggggAACCCBQJIGmRdovu02IQI8ePaxLly5WXl6ekBpTTQQQ&#13;&#10;QAABBBAIuwA9wGFvoYiXT2PDknoRXMSbjuIjgAACCCAQWwEC4Ng2bTgqFpexQuHQpBQIIIAAAggg&#13;&#10;kAsBAuBcKJJHRgFdJawpcpI4NVJGFF5AAAEEEEAAgaIKEAAXlT/+O588ebKNGTPGZs+eHf/KUkME&#13;&#10;EEAAAQQQiIQAAXAkmim6hSwrK7MOHTpY06ZcbxndVqTkCCCAAAIIxEuAqCRe7Rm62gwdOtQOOeQQ&#13;&#10;a9euXejKRoEQQAABBBBAIJkC9AAns90LWusmTTjMCgrOzhBAAAEEEECgTgEikzp5eDEXAlwAlwtF&#13;&#10;8kAAAQQQQACBXAkQAOdKknzSCmjsb6tWrYxe4LQ8LEQAAQQQQACBIggQABcBPUm7fOedd2z8+PG2&#13;&#10;ZMmSJFWbuiKAAAIIIIBAiAUIgEPcOHEo2owZM+ymm26yjz76KA7VoQ4IIIAAAgggEAMBZoGIQSOG&#13;&#10;uQonnniCvfnmG3bAAT3DXEzKhgACCCCAAAIJEqAHOEGNXYyqlpe3tv3262aaD5iEAAIIIIAAAgiE&#13;&#10;QYAAOAytEOMyaAaIbdu2cSvkGLcxVUMAAQQQQCBqAgTAUWuxiJVXsz80a9bMSkpKIlZyiosAAggg&#13;&#10;gAACcRUgAI5ry4akXp+vXm26EG7jxo0hKRHFQAABBBBAAIGkCxAAJ/0IyHP9J02ebKNHj7ZZs2bl&#13;&#10;eU9kjwACCCCAAAIIZCdAAJydE2s1UKBfv3521VVX2d57793AHNgMAQQQQAABBBDIrQDToOXWk9xS&#13;&#10;BHr27Gn77ruvlZeXp7zCUwQQQAABBBBAoDgC9AAXxz0xe62qqrLNmzebHkkIIIAAAggggEAYBAiA&#13;&#10;w9AKlAEBBBBAAAEEEECgYAIEwAWjTuaONA1a06ZNmQYtmc1PrRFAAAEEEAilAAFwKJslPoWaOHGi&#13;&#10;jRgxglkg4tOk1AQBBBBAAIHICxAAR74Jw10B9QCXlpaGu5CUDgEEEEAAAQQSJcAsEIlq7sJXduTI&#13;&#10;kTZw4EBr165d4XfOHhFAAAEEEEAAgTQC9ACnQWFRbgXUC0xCAAEEEEAAAQTCIkBkEpaWiHE5qqur&#13;&#10;Y1w7qoYAAggggAACURMgAI5ai0WsvBr/27JlS6MXOGINR3ERQAABBBCIsQABcIwbNwxVmzNnjt16&#13;&#10;66328ccfh6E4lAEBBBBAAAEEEDACYA6CvAq8/fbbdtVVV9mSJUvyuh8yRwABBBBAAAEEshUgAM5W&#13;&#10;ivUaJHDcccfZiy++aH369GnQ9myEAAIIIIAAAgjkWoAAONei5FdLYNddd3XBb6tWrWot5wkCCCCA&#13;&#10;AAIIIFAsAQLgYsknZL+aAWLbtm3GTBAJaXCqiQACCCCAQAQECIAj0EhRLmJJSYk1bdrU9EhCAAEE&#13;&#10;EEAAAQTCIEAAHIZWiHEZ1q9fbwsXLrSKiooY15KqIYAAAggggECUBAiAo9RaESzrs88+a0OHDrWZ&#13;&#10;M2dGsPQUGQEEEEAAAQTiKEAAHMdWDVGdevfubRdddJF17tw5RKWiKAgggAACCCCQZIGmSa48dc+/&#13;&#10;gKY/6969u5WXl+d/Z+wBAQQQQAABBBDIQoAe4CyQWKXhApWVlbZ582arqqpqeCZsiQACCCCAAAII&#13;&#10;5FCAADiHmGSFAAIIIIAAAgggEH4BAuDwt1GkS9ikSRNr3rw506BFuhUpPAIIIIAAAvESIACOV3uG&#13;&#10;rjbPPfecjRkzxubMmRO6slEgBBBAAAEEEEimAAFwMtu9YLXW+N+VK1fa1q1bC7ZPdoQAAggggAAC&#13;&#10;CNQlwCwQdenwWqMFxo4da0cddZS1a9eu0XmRAQIIIIAAAgggkAsBeoBzoUgedQpwG+Q6eXgRAQQQ&#13;&#10;QAABBAosQABcYHB2hwACCCCAAAIIIFBcAQLg4vrHfu+lpaVWVlZmmg2ChAACCCCAAAIIhEGAqCQM&#13;&#10;rRDjMixYsMDuueceW758eYxrSdUQQAABBBBAIEoCBMBRaq0IlvWNN96wSy65xBYtWhTB0lNkBBBA&#13;&#10;AAEEEIijAAFwHFs1RHUaNWqUPfPMM9arV68QlYqiIIAAAggggECSBZgGLcmtX4C6d+jQwQYNGmSt&#13;&#10;W7cuwN7YBQIIIIAAAgggUL8APcD1G7FGIwSqqqrcTTCqq6sbkQubIoAAAggggAACuRMgAM6dJTml&#13;&#10;EdAcwJoJgrmA0+CwCAEEEEAAAQSKIkAAXBT25Ox048aNtnTpUtMtkUkIIIAAAggggEAYBAiAw9AK&#13;&#10;MS6DLoAbPHiwzZgxI8a1pGoIIIAAAgggECUBAuAotVYEy3rAAQfYd77zHevYsWMES0+REUAAAQQQ&#13;&#10;QCCOAswCEcdWDVGdDjnkEDvwwAOtVatWISoVRUEAAQQQQACBJAvQA5zk1i9A3SsrK62iosI0GwQJ&#13;&#10;AQQQQAABBBAIgwABcBhagTIggAACCCCAAAIIFEyAALhg1MncUZMmTaxZs2ZMg5bM5qfWCCCAAAII&#13;&#10;hFKAADiUzRKfQr300kt2+umn2/z58+NTKWqCAAIIIIAAApEWIACOdPOFv/Cff/65zZo1yzZt2hT+&#13;&#10;wlJCBBBAAAEEEEiEALNAJKKZi1fJ448/3oYMGWK77bZb8QrBnhFAAAEEEEAAgYAAPcABDP7MvYBu&#13;&#10;gdy0aVPGAOeelhwRQAABBBBAoIECBMANhGOz7AWqq6uzX5k1EUAAAQQQQACBPAsQAOcZOOnZaxaI&#13;&#10;Fi1amB5JCCCAAAIIIIBAGASISsLQCjEuw4cffmgPPvigrVixIsa1pGoIIIAAAgggECUBAuAotVYE&#13;&#10;yzp9+nQ777zz7P33349g6SkyAggggAACCMRRgAA4jq0aojoNHz7cHnnkEevZs2eISkVREEAAAQQQ&#13;&#10;QCDJAkyDluTWL0DdO3XqZCNGjLDy8vIC7I1dIIAAAggggAAC9QvQA1y/EWs0QqCqqsq2bNlizATR&#13;&#10;CEQ2RQABBBBAAIGcChAA55STzFIFNA8wM0CkqvAcAQQQQAABBIopQABcTP0E7Fu9v7odcmVlZQJq&#13;&#10;SxURQAABBBBAIAoCBMBRaKUIl/GJJ56wPn362Ntvvx3hWlB0BBBAAAEEEIiTAAFwnFozhHXp1q2b&#13;&#10;nX766dahQ4cQlo4iIYAAAggggEASBZgFIomtXsA6Dxw40Pr162dlZWUF3Cu7QgABBBBAAAEEMgvQ&#13;&#10;A5zZhldyIKCxvxs3bjTNBkFCAAEEEEAAAQTCIEAAHIZWoAwIIIAAAggggAACBRMgAC4YdTJ3pCnQ&#13;&#10;mjZtapoOjYQAAggggAACCIRBgAA4DK0Q4zK8+uqrdu6559rChQtjXEuqhgACCCCAAAJREiAAjlJr&#13;&#10;RbCsn376qU2fPt3WrVsXwdJTZAQQQAABBBCIowCzQMSxVUNUp+OOO84OO+ww27NTpxCViqIggAAC&#13;&#10;CCCAQJIF6AFOcusXoO7NmjWzNm3aWJPS0gLsjV0ggAACCCCAAAL1CxAA12/EGo0QqK6uZgq0Rvix&#13;&#10;KQIIIIAAAgjkXoAAOPem5BgQ0CwQzZs3ZxaIgAl/IoAAAggggEBxBQiAi+sf+70vXbrUnnrqKVu9&#13;&#10;enXs60oFEUAAAQQQQCAaAgTA0WinyJZy2rRp9vWvf90WLFgQ2TpQcAQQQAABBBCIlwABcLzaM3S1&#13;&#10;Ofroo+2+++6zHj16hK5sFAgBBBBAAAEEkinANGjJbPeC1Xqvvfayk046ycrLywu2T3aEAAIIIIAA&#13;&#10;AgjUJUAPcF06vNZogaqqKtu8eTMzQTRakgwQQAABBBBAIFcCBMC5kiSftAIlJSWmmSBICCCAAAII&#13;&#10;IIBAWASITMLSEjEtx5YtW+zzzz+3ysrKmNaQaiGAAAIIIIBA1AQIgKPWYhEr79NPP20DBw60d999&#13;&#10;N2Ilp7gIIIAAAgggEFcBAuC4tmxI6rXHHnvYkCFDbNdddw1JiSgGAggggAACCCRdgFkgkn4E5Ln+&#13;&#10;mgbtiCOOsBYtWuR5T2SPAAIIIIAAAghkJ0APcHZOrNVAgW3bttn69esZA9xAPzZDAAEEEEAAgdwL&#13;&#10;EADn3pQcEUAAAQQQQAABBEIsQAAc4saJQ9E0BVrTpk1N06GREEAAAQQQQACBMAgQAIehFWJchjfe&#13;&#10;eMMuvvhiW7RoUYxrSdUQQAABBBBAIEoCBMBRaq0IlnXp0qU2YcIEW716dQRLT5ERQAABBBBAII4C&#13;&#10;zAIRx1YNUZ3GjBljU6dOtX322SdEpaIoCCCAAAIIIJBkAXqAk9z6Bah7WVmZdezY0Zo3b16AvbEL&#13;&#10;BBBAAAEEEECgfgEC4PqNWKMRAtXV1W4KND2SEEAAAQQQQACBMAgQAIehFWJcBs0Cod5fZoGIcSNT&#13;&#10;NQQQQAABBCImQAAcsQaLWnGXLVtmU6ZMsTVr1kSt6JQXAQQQQAABBGIqQAAc04YNS7V0Adypp55q&#13;&#10;c+fODUuRKAcCCCCAAAIIJFyAADjhB0C+qz9s2DD7y1/+Yvvvv3++d0X+CCCAAAIIIIBAVgJMg5YV&#13;&#10;Eys1VGDvvfe2U045xVq1atXQLNgOAQQQQAABBBDIqQA9wDnlJLNUgcrKSquoqLCqqqrUl3iOAAII&#13;&#10;IIAAAggURYAAuCjsydmpZn/QTBAkBBBAAAEEEEAgLAJEJmFpiZiWY+vWrbZ27Vo3F3BMq0i1EEAA&#13;&#10;AQQQQCBiAgTAEWuwqBV34sSJpgvhZs6cGbWiU14EEEAAAQQQiKkAAXBMGzYs1Wrbtq0dfPDBVl5e&#13;&#10;HpYiUQ4EEEAAAQQQSLgAs0Ak/ADId/WHDh1qAwcOJADONzT5I4AAAggggEDWAvQAZ03Fig0R0CwQ&#13;&#10;W7ZsYRaIhuCxDQIIIIAAAgjkRYAAOC+sZBoUqK6uDj7lbwQQQAABBBBAoKgCBMBF5Y//zjUFWrNm&#13;&#10;zUzToZEQQAABBBBAAIEwCBAAh6EVYlyGt99+2372s5/Z4sWLY1xLqoYAAggggAACURIgAI5Sa0Ww&#13;&#10;rO+//779/e9/t5UrV0aw9BQZAQQQQAABBOIowCwQcWzVENVpzJgxNmXKFOvRo0eISkVREEAAAQQQ&#13;&#10;QCDJAvQAJ7n1C1D3Vq1a2T777GMtWrQowN7YBQIIIIAAAgggUL8AAXD9RqzRCAHNALFt2zZjJohG&#13;&#10;ILIpAggggAACCORUgAA4p5xklipQWlrqen81GwQJAQQQQAABBBAIgwBRSRhaIcZlWL58ub300ku2&#13;&#10;du3aGNeSqiGAAAIIIIBAlAQIgKPUWhEs68SJE+2EE06wWbNmRbD0FBkBBBBAAAEE4ihAABzHVg1R&#13;&#10;nYYMGWK/+93vmAUiRG1CURBAAAEEEEi6ANOgJf0IyHP9u3XrZl26dLGWLVvmeU9kjwACCCCAAAII&#13;&#10;ZCdAD3B2TqzVQIHKykrbtGmTVVVVNTAHNkMAAQQQQAABBHIrQACcW09ySxEoKSkxZoBIQeEpAggg&#13;&#10;gAACCBRVgAC4qPzx37nmAF6/fj09wPFvamqIAAIIIIBAZAQIgCPTVNEs6HPPPWdjx4612bNnR7MC&#13;&#10;lBoBBBBAAAEEYidAABy7Jg1XhXTxmy6Ca968ebgKRmkQQAABBBBAILECzAKR2KYvTMWHDRtmhx56&#13;&#10;qO2yyy6F2SF7QQABBBBAAAEE6hGgB7geIF5unEB1dbXpHwkBBBBAAAEEEAiLAAFwWFoixuUgAI5x&#13;&#10;41I1BBBAAAEEIihAABzBRotSkUtLS61Fixam6dBICCCAAAIIIIBAGAQIgMPQCjEuw4wZM+z666+3&#13;&#10;jz76KMa1pGoIIIAAAgggECUBAuAotVYEyzp37ly74447bNmyZREsPUVGAAEEEEAAgTgKMAtEHFs1&#13;&#10;RHU69thjberUqdarV68QlYqiIIAAAggggECSBegBTnLrF6Dumv7sgAMOMM0HTEIAAQQQQAABBMIg&#13;&#10;QAAchlaIcRmqqqps69atTIUW4zamaggggAACCERNgAA4ai0WsfI2adLE3QWOWSAi1nAUFwEEEEAA&#13;&#10;gRgLEADHuHHDULVVq1bZ66+/buvXrw9DcSgDAggggAACCCBgBMAcBHkVePbZZ2306NE2a9asvO6H&#13;&#10;zBFAAAEEEEAAgWwFCICzlWK9BgkMGjTIbrrpJttvv/0atD0bIYAAAggggAACuRZgGrRci5JfLYGe&#13;&#10;PXta165draysrNZyniCAAAIIIIAAAsUSoAe4WPIJ2e+2bdts48aNptkgSAgggAACCCCAQBgECIDD&#13;&#10;0AoxLoNmf9BMECQEEEAAAQQQQCAsAkQmYWmJmJajsrLSKioq6AGOaftSLQQQQAABBKIoQAAcxVaL&#13;&#10;UJl1G+QTTzzR5s6dG6FSU1QEEEAAAQQQiLMAAXCcWzcEdWvatKm1atWKYRAhaAuKgAACCCCAAAL/&#13;&#10;K8AsEBwJeRUYNmyY9e/f39q1a5fX/ZA5AggggAACCCCQrQA9wNlKsV6DBHQRXGlpqXEr5AbxsREC&#13;&#10;CCCAAAII5EGAADgPqGRZW6C6urr2Ap4hgAACCCCAAAJFFCAALiJ+EnatMcAtW7ZkDHASGps6IoAA&#13;&#10;AgggEBEBAuCINFRUizlr1iy7+eab7eOPP45qFSg3AggggAACCMRMgAA4Zg0atuq88847Nn78eFuy&#13;&#10;ZEnYikZ5EEAAAQQQQCChAgTACW34QlX7uOOOs5deesn69OlTqF2yHwQQQAABBBBAoE4BAuA6eXix&#13;&#10;sQJt27Z1wa/mAiYhgAACCCCAAAJhECAADkMrxLgMVVVVtnXrVmMmiBg3MlVDAAEEEEAgYgIEwBFr&#13;&#10;sKgVt0mTJtasWTPmAY5aw1FeBBBAAAEEYixAABzjxg1D1VavXm3vvvuubdiwIQzFoQwIIIAAAggg&#13;&#10;gIARAHMQ5FVg0qRJNnLkSJs9e3Ze90PmCCCAAAIIIIBAtgIEwNlKsV6DBPr162dXXXWV7bXXXg3a&#13;&#10;no0QQAABBBBAAIFcCzTNdYbkh0BQoFevXta1a1crLy8PLuZvBBBAAAEEEECgaAL0ABeNPhk7rqys&#13;&#10;tM2bN5tmgyAhgAACCCCAAAJhEMgYACtwueWWWzLewevOO++022+/PQx1oAwhFigpKWEGiBC3D0VD&#13;&#10;AAEEEEAgiQI7DIF4//33bf369e6q/TvuuMPatWtnhx56aC2bLVu2mF47/PDDay3nCQKpAur51Zcp&#13;&#10;5gFOleE5AggggAACCBRLYIcA+JFHHrErrrjClUeBy7e//e0devAUzLRu3dquu+66YpWb/UZE4IUX&#13;&#10;XrBrr73Wfv/739vBBx8ckVJTTAQQQAABBBCIs8AOAfC4ceNMV+5r/lYFwueee667lW1wDGfTpk2t&#13;&#10;S5cu1rdv3zjbULccCOhLVEVFBWOAc2BJFggggAACCCCQG4EdAmD17I4ZM8bl3rFjRxt85JHWsqws&#13;&#10;N3sjl8QJjBgxwgYMGGAdOnRIXN2pMAIIIIAAAgiEU2CHADhYTAUvuovXW2+9ZZs2bQq+5MZ09u/f&#13;&#10;34444ohay3mCQFCgtLTUmjdvvsMwmuA6/I0AAggggAACCBRSoM4A+A9/+INdeMEFVllzIZN6hnVF&#13;&#10;v08aB3xBzWsEwF6Ex3QCOk64AC6dDMsQQAABBBBAoFgCGQPgtWvX2q9+9Ss7tmY4xNVXX20aDpEa&#13;&#10;AHNzg2I1W3T2q/HiOk6aNMk44150KkNJEUAAAQQQQCAWAhkD4HXr1tmKFSvs0ksv5er9WDR1cSox&#13;&#10;b948e+aZZ+yMM86wzp07F6cQ7BUBBBBAAAEEEAgIZOyWa9u2rXXv3t2WL18eWJ0/Edg5gddee819&#13;&#10;ifrggw92bkPWRgABBBBAAAEE8iSQsQdYP1uff/75dvPNN7ubYfTo0cNatGixvRiaFq1Vq1ZubPD2&#13;&#10;hfyBQIrA2LFjberUqW4qvZSXeIoAAggggAACCBRFIGMAvHHjRpswYYJNmzbNhg8f7qaxKgtMh6YA&#13;&#10;WAHy5ZdfXpSCs9NoCOy2225uGjTGi0ejvSglAggggAACSRDIGADr4iXNBzx48GB3FX/q7Wx1QRy3&#13;&#10;Qk7CIdK4OuqLkm6drV8LSAgggAACCCCAQBgEMgbAmrv17LPPDkMZKUOEBTT7g75MBWcQiXB1KDoC&#13;&#10;CCCAAAIIxEAg40VwwbotXLjQnnrqKZs+fbrrzZs/f37wZf5GIKOAptPT8ZJ6I5WMG/ACAggggAAC&#13;&#10;CCCQZ4E6A+CKigq77LLL3FCHE044we644w43K8TQoUNt/Pjxtm3btjwXj+yjLjBp0iQbNWqUzZ49&#13;&#10;O+pVofwIIIAAAgggEBOBjAGw7t51zTXX2L333ms33XSTnXfeee5mBu3bt3cXv11//fX25JNPxoSB&#13;&#10;auRL4MADD7Qf/OAH1qlTp3ztgnwRQAABBBBAAIGdEsg4BnjNmjX28MMP26233upuYqD5gN955x13&#13;&#10;MdNPf/pT+89//mOPPfaYnXLKKTu1Q1ZOlkCfPn3cfNLMApGsdqe2CCCAAAIIhFkgYw/w+vXrbeXK&#13;&#10;lW4WCFUgdbiDZodYtWpVmOtG2UIg4GeB0C8KJAQQQAABBBBAIAwCGQPgXXbZxTp27GgvvPCCK2dp&#13;&#10;aakbAqEnCmZ0c4MDDjjAvcZ/CNQlwAwQdenwWjoBTbuoX5wWL16c7mWWIYAAAgjEQOC9996zOXPm&#13;&#10;uLiy0NXJGAC3adPGTj/9dPvhD39od999t3344YemYRG6ta2mR3v++efd64UuMPuLloCmQdOXJ4Lg&#13;&#10;aLVbsUurX6B0F0ENwSIhgAACCMRT4IorrnAxpTo9Cp0yjgFWwHLppZe66asuvvhiW7dunQtiJk6c&#13;&#10;aHvuuaf98Y9/tEGDBhW6vOwvYgL6onTDDTfY7bffzu2QI9Z2xSyufmXSFHqbN28uZjHYNwIIIIBA&#13;&#10;HgV012F1eBQjZQyAVZiWLVu64GXcuHE2b948++yzz1zwe/DBB1u7du2KUV72GTEB3QVOx03qGPKI&#13;&#10;VYPiFkFAvx7wy0ER4NklAgggUCABnef1rxipzgBYBVLPr4KYfffd1/bbbz9TN/XHH3/sxuZpjLB6&#13;&#10;g0kIZBIYMWKEu4mKjhUSAggggAACCCAQBoE6A+BHH33UDYNYtmzZDj14+olSQySuvfbaMNSDMoRU&#13;&#10;QLdB1i8JxfqGF1IWioUAAggggAACRRTIGADrgjeN/d1jjz3sxhtvtNatW9e6Sk8/TapHmIRAXQL6&#13;&#10;oqR/JAQQQAABBBBAICwCGQNgDX3QPL/333+/HXnkkWEpL+WImIBmgKAHOGKNRnERQAABBBCIuUDG&#13;&#10;kccdOnQwXeym6c9ICDRUYP78+XbnnXfaJ5980tAs2A4BBBBAAAEEEMipQMYe4LKyMje+95prrnFX&#13;&#10;Yh944IHWrFmz7TvXHb52331369Sp0/Zl/IFAqoDmjdZYcd05sEuXLqkv8xwBBBBAAAEEECi4QMYA&#13;&#10;WCXRz9e6G5NuiKGLmfTcJ43rvOSSS7gIzoPwmFZgzJgx9uyzzzIHcFodFiKAAAIIIIBAMQQyBsCb&#13;&#10;Nm2y888/33r27OnuBteqVasdytejR48dlrEAgaCAhtIcccQRVl5eHlzM3wgggAACCCCAQNEEMgbA&#13;&#10;q1evtiVLltgzzzxjhx9+eNEKyI6jLaChMppHOt0XqGjXjNIjgAACCCCAQFQFMgbAbdu2NfXwLliw&#13;&#10;ICcB8Jw5c0z/tm7d6m6qceihh9YaU5wrwFmzZlmbNm1sn332sRkzZpjqsffee5sCMd3EQ+OYly9f&#13;&#10;7i7uy9etnFVPuekWf7qBSP/+/U1jqn3S8JE33njDrXP00Ue7Mr700ktuurCuXbtaixYtbP/993fl&#13;&#10;33XXXV1d/LZRe9R0eRo6wx29otZylBcBBBBAAIH4CmQMgNVjd8EFF9j111/vgpd+/fq5wMxTKKDc&#13;&#10;bbfd3IVwflm6x4qKCrv77rtd8NutWzc3lvjll192PcuaZ3iXXXZJt1mDlz322GOmC/YUAL/yyisu&#13;&#10;kFQAfN9995mCy+HDh7u72E2cONEGDhyY08BMw0b+9Kc/2dtvv23du3d3wfarr75qDz30kP3oRz9y&#13;&#10;gbgqpnLdddddblysbhH8xz/+0ebOnWsKhqdOneoCRgXA06dPd2VWXaKa9CVAvyToy5TGkZMQQAAB&#13;&#10;BHYU+Pzzz12nhzpp+vbty69mOxKxBIGcCmSMSDZs2GB//vOfTT2qX//6113wGwxg1IupAPYXv/hF&#13;&#10;nQV65JFH7PXXX7frrrtue0+mbrJxxRVX2D/+8Q/7zne+sz0IVe+w/mX6uVw/pasnMTgbhd+5gk/N&#13;&#10;Nxu8UO/MM890QZfKqov52rdv71Y/5JBDrFevXtv36/NYv369u+GHfx58VO+x9q99pEvahwJd7eeq&#13;&#10;q66yvfbay60mx9/85jd28803OwPVbfbs2S4gvOyyy2zz5s2uN/ob3/iGm2/53nvvdT3H2ljuwfpo&#13;&#10;mfajLxXpyqHXFHCGabytvmh8//vftwkTJli+etzlQkIAAQSiKjBp0iT3eTpv3jz3maUOpzvuuMMG&#13;&#10;DBgQ1SpRbgRCL5AxANbP8Jdffrmdd955bviAenyDqXnz5i6IDC5L/Xvt2rU2ZcoUO+OMM7YHv1pH&#13;&#10;P+urR1TBmpLy1lhj9XjqlrkatqDgT3ehU7Co5eop1pAGBbrHHXecjRw50m27dOlSe+CBB0yBpqbZ&#13;&#10;UnDtg8YnnnjC9cQqyPz4449dEKa8NX3bc889Zz/4wQ9cHgpaddtnBZDa/5e//GXXO6tv5A8//LB1&#13;&#10;7tzZ3nrrLZd37969XX1U/2D67LPPXF2/+93vbg9+9bqC0XHjxrl/M2fOdPtQr7ACavWMK5jVHLn/&#13;&#10;rPmioLopuPfDBf71r385Nw0X+etf/+rKobJqX+pRVdDsA2HlqSBTddA+TzvtNNd7HCxjMf5WT7ja&#13;&#10;UuakZAj447cxtfV5BL90Nya/Qm2r84eGO/nyF2q/YdiP6q36J7Xu/nNnZ9vio48+sm9/+9umzzIl&#13;&#10;dbToM+8755xjL7zwgrXJ8a+kO1u+utbX56DaPTjEr6714/Rauo64ONWvrrrk8hync4ZSMc4bGQNg&#13;&#10;FUhvaE1jla5Hcdq0ae6nbc0SkSktW7bMBXrpZotQYOTT5MmT7cknn7Tvfe97rpf28ccfd72mV199&#13;&#10;tQuSn3rqKTvppJPsm9/8pimIvOeee0yBqILi3/3ud26mCgXECg6ffvppN+es8l64cKEr+7Bhw6xj&#13;&#10;x4522GGHuZ+WtJ4Ca6X333/fbr/9dvvSl77kxuq++eabrrf25z//uQvUNVxBQze+8pWvuLLcdNNN&#13;&#10;LrA85phj3Pb+v08//dQFs+pZTk2aCUHBufap/WiIhr4cfOELX3B5arzwMSNGuP0vXrx4++Yqv76I&#13;&#10;KKjVfLqqw9e+9jXTsAn1Kmtoh/JQL716js866ywX8Oukecstt5jmcK5riIm+GOhfPg88HR9qRx3k&#13;&#10;urtgkpK+5KjtUr88xt1AddY/fZA3pO7+WFHwqy/GK1eudOeRKLip3np/JvHDUfVWe6d2DkSh3Rpb&#13;&#10;RtVdx63/MM82P33GLlq0aHvwG9zuPzWdLl869VR33m/I+yiYV77+Vrn0q63eqw39ApCvsuU7X9Vd&#13;&#10;/6L2JT0XLnX9Gr+z+WuEgGIbxUQ6b+ocmo+kOEexbDDe2SEA1sGsFRSsXHjhhfbb3/7WjjrqqFrl&#13;&#10;0Zt9/Pjxrkdy1KhRtV4LPlFeOiEoiKsrqefyxBNPNA1NUDr77LPdFGwKDAXSrl07FzgqmFOvsNbX&#13;&#10;h6J6QjVbxVe/+lW3Dw07ePHFF7d/WOrAVF3U66ueUm2r3mclf9Cqh9oHklr+xS9+0V2gpqBc8x9r&#13;&#10;/8cff7wLWvV6nz59TN/YU9Oamt7ipjUns0zDN9QDql5q1UHl0RtH5VUAqrIpQNaY6mDjq4zyUx30&#13;&#10;99ixY13gr33LypdDX0Z0sZ2CbwVdGkuswEE95qltFyy3P3kFD4jg67n4W/XRP+0jn/vJRVlznYdv&#13;&#10;S70PkpR8vf3xtbN11zHvz0PqFdMvRT7Pnc2L9REIs4COdf1qmSmpQ0afKRz/mYRYHnWBFStWuNjM&#13;&#10;f07m61jXey017RAA33jjjW7skVZWwdRjmRrAKsjSTArqOa0rKdhUsLxq1artF4D59TXeVgGsglKd&#13;&#10;ADTMwCdF6epi13bKQ/98wKp1fK+oyqcANVg+BbPpALVMH8ipSXno20cwqcdWy1VPnXw0q4RPmU5G&#13;&#10;bWuC9G0166sufliC30aPGubge71VFl/GbHoJta7qmFoOn7+cdMtqtYfyU6ApV/1dV5Jx0K6udRv6&#13;&#10;mgJ8tbUC/2AbNjS/KG2nb8k6/jN9KYpSXXamrDpeNXxIx1ZD6q7jV3nohKhfPH7961/vzO6Luq7O&#13;&#10;Mfqi27p168R94dP7XG2mL/hJ+7KrL2k6v+1s77ecNLxOw/p0vggmfS6pI0afaWFNKrPaXZ/Z+f4s&#13;&#10;CZuBjnV9vum9nrTkv7T5DsXG1F8djRotoPNGvnuAU89LOwTAGq+pk7i6ozU7gXod99tvv1rBo97o&#13;&#10;GhZwas3PM3UlBbXq+dSQA9+769fX+FxNF6YLxvTG8aB63R9YPpBUoVMLrg9I9QwryNM///OLyh0M&#13;&#10;pv3+9JjuG4DeuNommNavX+c+uNOtr/2mSzpJKXDWCUsX3wWThijoC0OqQXCd+v5ONVA5fFkUyOqi&#13;&#10;CY0j8wGwZl5IDexT95GaZ+rruXiuA1pBkNonnWcu9hHWPLxv0urtv2iq/g2tu7ZV0jlA7/MoJb0f&#13;&#10;dV5JWtJ5XAFB1NorF+2k41Sfiw35kq/hdFdeeaW7q6oPghVU/fKXv3RD9nJRvnzloc8bnePVOaPH&#13;&#10;JCWd53QNT0O+5EfdSZ/nOkcHO+UaWif/xUmfFf4zs6F57ex2OwTAXWumClNQquBKQZ0uCNPP8w1J&#13;&#10;QlJ0f0vNDAj6eV831NA35P/85z+mC7w05lfP9ZO9nmtcr0B161x9iGj8qIZB+EDPl0HP1bOm13XC&#13;&#10;0UwDOoloPK++TR900EFuVa0X3FZBqL/wzi8fOnSo3XbbbW5sscYqz58/v+bfAnf3O+3Drxfcd+oy&#13;&#10;vaYPPPVWaUyyTl7KVw2q8mvKM5VPU5spaftgHql/++fB9fwyl0FKHprOTdO8aUiEhlXI4M477zSN&#13;&#10;Yy72h9Hzzz/vevA0Jtm3i68DjwjUJ5B63Ne3frFf14eiggKV2wfxxS5Tofaveqv+Sa272rshAbDa&#13;&#10;52c/+5kNGTLENEWoAskRNdeERGHWHN/mPhAu1LEWhv2ozvqXxKR65+r8Vsxz/A4BsG9MVU7zANeV&#13;&#10;9G21vp989Cb+fs1sC3//+9/tn//8p+vRUYXPqbnCdXjNnLxKJ598suuFvfbaa7d/o7jooou2/5Sm&#13;&#10;b1geW496ruBSgaaCaAV7Gvur4FnjYP03UQXRvnwKQBUk6gSloQjKQ+XQTSo0Y8Lvf/97N9RCPRi6&#13;&#10;mEy9tRqi4fflClrzn/L031j8Mv+oE5h6AlRXXYynfWkfulBNY5x9b5i2Vz5Kqo+28T3Yes0fEMHy&#13;&#10;qxx+HW2n9Xx+Guer4F5TrclA46JVJ/XcFzupd11zHOubMgkBBBBAIL2APqP0j4QAAoURKKkJttL/&#13;&#10;pl+zf03LpRkZdGMHBWq+d0OBl35i1/Rcl1xySVYlVbCssar65qChAj4ADG6s1xWA6qd7/01a62tI&#13;&#10;hAI+lUHF1ToKcn1AqDF32tZvp3X0utbTOj4vjUvU39q3eneDZdA4Jr0eLJvfl4JoH2wqT/3tg+xg&#13;&#10;+f3fylsX6anOGgKiADeYtFx5+2A3WB+9pqR9BvelADJY5+B6Pm8FmwraNd9xLn6a8Pk25tG3jcYk&#13;&#10;q75JSmo/HQtJ+zlc5wl9CdP7q6F113tRN4DRVH+aDzUqSXXXuUTvP52vkpR04bTOS/q1L2l113lO&#13;&#10;ny1JO8epvfW5o86o4OdpEo57xSX6XA7LZ20hzXV+13tc43Ybm9Q5qGuYdMGnj9Uam2e222fsAVaA&#13;&#10;pp/QNe2XfrrX0IBOnTq5i5n0twJFfThlmxTQ7bnnnnWu7m9UEVxJAawPdLVc6KlvNH3IpvugTT0Z&#13;&#10;BRsrFVpvYP0LpnT7Ss0zuL7/W3nLKlPyvdJ6PXUfwdeC+0qtc3A9vx9daKZ/YUqySO1FD1P5KAsC&#13;&#10;CCCAAAIIJE9gx3kh/s9A3+p0cwiNTdI8bZoNQndt098aSqCgWBdekRCoS0BfpPSPhAACCCCAAAII&#13;&#10;hEWgzgBYwwp0Fzf1Kg4ePNjdcEF/a5YD3cxBN18gIVCXgHrv1Xvth5DUtS6vIYAAAggggAAChRDI&#13;&#10;GAAraNEMAhrnonTAAQe4MRr+ucb/aswGCYG6BD744AN3q2rNq0xCAAEEEEAAAQTCIJAxANYEx11r&#13;&#10;pkTT9FW6IEUBsHqENa2VLuzRY10XgoWhcpSh+AK6p71m6tAUdSQEEEAAAQQQQCAMAhkvgtNFVpqc&#13;&#10;W/MAaxYD3RJZtwnWFXu6OnvhwoV2//33h6EOlCHEAprPUjOJaM5mEgIIIIAAAgggEAaBjAGwCqfg&#13;&#10;RRNza4oXjeHUTR508ZtutHDppZe64DgMlaAM4RXQ9GfDhw9PO0tHeEtNyRBAAAEEEEAgzgJ1BsCq&#13;&#10;uO7Oprktda9mDXm4+uqr3XMuaorzYZG7uunY0VyRmgqNhAACCCCAAAIIhEEg4xhgX7iHH37YdKcx&#13;&#10;zfrwk5/8xAXCus3vY4895lfhEYGMAprnWF+W9EhCAAEEEEAAAQTCIFBnAPzAAw/Yt771LevWrZub&#13;&#10;Bk09ebo5g+58otsFv/baa2GoA2UIsYDuhqa74vnZQ0JcVIqGAAIIIIAAAgkRyBgAa9yv7gL3ox/9&#13;&#10;yE1jNXLkSBfE6DaXTz75pPXq1YuL4BJykDSmmhMmTLCjjz7aZs6c2Zhs2DZhArp5im4zyhenhDU8&#13;&#10;1UUAgUQJqGNVHWXFSBnHAGvqs8WLF7ubXqhgKqRPur3tKaecYi+++KJfxCMCaQX23ntvO+GEE3Jy&#13;&#10;z/C0O2BhLAU0ZvzWW291Q69iWUEqhQACCCDgpkldt25dUW6WlTEA1o0wNNRh0aJFbuaH1HbSNGhd&#13;&#10;unRJXcxzBGoJHHbYYe5CytatW9dazhME6hLQUKtx48bVtQqvIYAAAghEXOCkk04qWg0yDoFo27at&#13;&#10;HXPMMe5DSHd8q6ysdIXcuHGj/fd//7cb/qCePRICdQloFgj9jK2ftEkIIIAAAggggEAYBDL2AJeW&#13;&#10;lto111xjZ5xxhg0ZMsRNfaabY/To0cPdEe68885zN8UIQyUoAwIIIIAAAggggAAC2QpkDICVwV57&#13;&#10;7WVTpkyxRx55xNQLvHz5ctt3331dz7BukkFCoD4BfZHSnQSZN7o+KV5HAAEEEEAAgUIJZAyAdQX2&#13;&#10;+PHj3V28vvrVr5r+kRDYWYFXXnnFbr/9drv++uu5HfLO4rE+AggggAACCORFIOMY4FWrVtmNN95o&#13;&#10;r7/+el52TKbJENAdBCdNmmRr1qxJRoWpJQIIIIAAAgiEXiBjANy+fXsbNWqUvfXWW7Z27drQV4QC&#13;&#10;hlPgxBNPtFmzZlm/fv3CWUBKhQACCCCAAAKJE8g4BEJjN3UDgxtuuMH69u1r/fv3t9133307kK7q&#13;&#10;Hzt2rH3pS1/avow/EEgV0HGkOV0ZA5wqw3MEEEAAAQQQKJZAxgBYN77Q3bvUc6cp0HRTjA8//HB7&#13;&#10;ORUAKzAmIVCfAFOg1SfE6wgggAACCCBQSIFaAbAPVEpKSqy8vNweeuihQpaFfcVQQD2/mj6PHuAY&#13;&#10;Ni5VQgABBBBAIKICtcYAq4dXQxrefffdiFaHYodNYOnSpfbUU0/ZZ599FraiUR4EEEAAAQQQSKhA&#13;&#10;rQBY92N+/PHHbcWKFQnloNq5Fnj55ZftzDPPtAULFuQ6a/JDAAEEEEAAAQQaJFArANbQh7KyMmva&#13;&#10;tNbIiAZlzEYISEAXUt5///22//77A4IAAggggAACCIRCIG2ku3HjRtu0aZO7/XFdpWzWrJkb31nX&#13;&#10;OryWbIEuXbrY8ccf78aUJ1uC2iOAAAIIIIBAWAR2CIB1wdK4ceOsTZs29QbA55xzjl144YVhqQvl&#13;&#10;CKFAVVWVaUYRTYVGQgABBBBAAAEEwiCwQwCsmSAOPPBA22uvveoMgBXYaB0SAvUJaGgNCQEEEEAA&#13;&#10;AQQQCIvADgHw1q1b7fLLL7dhw4aFpYyUI8ICmkN6w4YN7heFCFeDoiOAAAIIIIBAjARqXQTn66Xe&#13;&#10;XRICuRDQFGiDBg1iar1cYJIHAggggAACCOREoFYArMC3oqLC3fktJ7mTSeIF9txzTxs+fLjtsssu&#13;&#10;ibcAAAEEEEAAAQTCIVBrCESnTp3sxhtvZMqqcLRNLEpxxBFHuNtp686CJAQQQAABBBBAIAwCtQLg&#13;&#10;jh072qWXXhqGclGGmAgwC0RMGpJqIIAAAgggECOBWkMgYlQvqoIAAggggAACCCCAQFoBAuC0LCzM&#13;&#10;lUBpaam7u2CTJhxquTIlHwQQQAABBBBonABRSeP82Loegddff90uuOAC++CDD+pZk5cRQAABBBBA&#13;&#10;AIHCCBAAF8Y5sXtZtGiRPfroo7Zq1arEGlBxBBBAAAEEEAiXQK2L4MJVNEoTB4ETTjjBzQPMXQPj&#13;&#10;0JrUAQEEEEAAgXgI0AMcj3YMbS2aN29u7dq1M40FJiGAAAIIIIAAAmEQIAAOQyvEuAzV1dXGnQVj&#13;&#10;3MBUDQEEEEAAgQgKEABHsNGiVGTN/qBe4JKSkigVm7IigAACCCCAQIwFCIBj3LhhqNonn3xiU6dO&#13;&#10;tTVr1oShOJQBAQQQQAABBBAwAmAOgrwKvPDCC3bqqafavHnz8rofMkcAAQQQQAABBLIVIADOVor1&#13;&#10;GiQwePBgu+uuu6xbt24N2p6NEEAAAQQQQACBXAswDVquRcmvlkDXrl3ttNNOs/Ly8lrLeYIAAggg&#13;&#10;gAACCBRLgB7gYsknZL+VlZW2efNmZoJISHtTTQQQQAABBKIgQAAchVaKeBmZASLiDUjxEUAAAQQQ&#13;&#10;iJkAAXDMGjRs1dE8wFu3bjU9khBAAAEEEEAAgTAIEACHoRViXIZ//etf1rdvX3v33XdjXEuqhgAC&#13;&#10;CCCAAAJREiAAjlJrRbCs7du3twEDBlirVq0iWHqKjAACCCCAAAJxFGAWiDi2aojqNGzYMDv88MMJ&#13;&#10;gEPUJhQFAQQQQACBpAvQA5z0IyDP9dcsEBUVFcwCkWdnskcAAQQQQACB7AUIgLO3Yk0EEEAAAQQQ&#13;&#10;QACBGAgQAMegEcNchSZNmliLFi1MjyQEEEAAAQQQQCAMAkQlYWiFGJfh7bfftiuvvNI+/PDDGNeS&#13;&#10;qiGAAAIIIIBAlAQIgKPUWhEs63vvvWd/+ctfbMWKFREsPUVGAAEEEEAAgTgKMAtEHFs1RHUaO3as&#13;&#10;vfzyy9a9e/cQlYqiIIAAAggggECSBegBTnLrF6Dumv+3S5cu1rx58wLsjV0ggAACCCCAAAL1CxAA&#13;&#10;12/EGo0Q0C2QNRUat0JuBCKbIoAAAggggEBOBQiAc8pJZqkCmv2hWbNmVlJSkvoSzxFAAAEEEEAA&#13;&#10;gaIIEAAXhT05O125cqW99tprtm7duuRUmpoigAACCCCAQKgFCIBD3TzRL9zkyZNtzJgxNmfOnOhX&#13;&#10;hhoggAACCCCAQCwECIBj0YzhrcSgQYPs5ptvtq5du4a3kJQMAQQQQAABBBIlwDRoiWruwle2R48e&#13;&#10;ds4555hmgyAhgAACCCCAAAJhEKAHOAytEOMyaAaIiooKq6qqinEtqRoCCCCAAAIIREmAADhKrRXR&#13;&#10;sjIDREQbjmIjgAACCCAQUwEC4Jg2bFiqpfl/t27dyjzAYWkQyoEAAggggAACRgDMQZBXgYkTJ9ox&#13;&#10;xxxjM2fOzOt+yBwBBBBAAAEEEMhWgAA4WynWa5BAixYtrH379u5mGA3KgI0QQAABBBBAAIEcCzAL&#13;&#10;RI5Bya62wKhRo2zIkCHMAlGbhWcIIIAAAgggUEQBeoCLiJ+EXTMLRBJamToigAACCCAQLQEC4Gi1&#13;&#10;F6VFAAEEEEAAAQQQaKQAAXAjAdm8boEmTZpY8+bNjanQ6nbiVQQQQAABBBAonAABcOGsE7knzf5w&#13;&#10;ww032EcffZTI+lNpBBBAAAEEEAifAAFw+NokViWaO3eu3XHHHbZs2bJY1YvKIIAAAggggEB0BZgF&#13;&#10;IrptF4mSH3vssTZ16lQ78MADI1FeCokAAggggAAC8RegBzj+bVzUGrZp08Z69OhhLVu2LGo52DkC&#13;&#10;CCCAAAIIIOAFCIC9BI95EdCtkLdt28atkPOiS6YIIIAAAggg0BABAuCGqLFN1gKaBaJZs2bMApG1&#13;&#10;GCsigAACCCCAQL4FCIDzLZzw/D9fvdpmzJhhGzduTLgE1UcAAQQQQACBsAgQAIelJWJajmcmTLCh&#13;&#10;Q4e6IDimVaRaCCCAAAIIIBAxAQLgiDVY1Io7YMAA+8UvfmH77LNP1IpOeRFAAAEEEEAgpgJMgxbT&#13;&#10;hg1LtXr16mXdu3e3srKysBSJciCAAAIIIIBAwgXoAU74AZDv6ldWVrrxv1VVVfneFfkjgAACCCCA&#13;&#10;AAJZCRAAZ8XESo0RKCkpaczmbIsAAggggAACCORUgAA4p5xkliqgeYC3bt3KPMCpMDxHAAEEEEAA&#13;&#10;gaIJEAAXjT4ZO37++eft5JNPtrlz5yajwtQSAQQQQAABBEIvQAAc+iaKdgHVA0xCAAEEEEAAAQTC&#13;&#10;JMAsEGFqjRiWZeTIkXb44YfbrrvuGsPaUSUEEEAAAQQQiKIAPcBRbDXKjAACCCCAAAIIINBgAQLg&#13;&#10;BtOxYbYCDIPIVor1EEAAAQQQQKAQAgTAhVBO8D6aNGliLVq0MKZCS/BBQNURQAABBBAImQABcMga&#13;&#10;JG7F0ewPt912my1btixuVaM+CCCAAAIIIBBRAQLgiDZcVIr97rvv2rXXXmtLly6NSpEpJwIIIIAA&#13;&#10;AgjEXIAAOOYNXOzqjR492iZPnmwHHXRQsYvC/hFAAAEEEEAAASdAAMyBkFeBdu3a2cEHH2ytWrXK&#13;&#10;637IHAEEEEAAAQQQyFaAADhbKdZrkEBVVRW3Qm6QHBshgAACCCCAQL4ECIDzJUu+TkCzQDRr1oxZ&#13;&#10;IDgeEEAAAQQQQCA0AgTAoWmKeBZkzZo1NmfOHNu0aVM8K0itEEAAAQQQQCByAgTAkWuyaBX46aef&#13;&#10;tiOPPNJmzJgRrYJTWgQQQAABBBCIrQABcGybNhwV0+wPF154oXXu3DkcBaIUCCCAAAIIIJB4gaaJ&#13;&#10;FwAgrwL9+/d3U6DpbnAkBBBAAAEEEEAgDAL0AIehFWJchm3bttmGDRtMs0GQEEAAAQQQQACBMAgQ&#13;&#10;AIehFWJehpKSkpjXkOohgAACCCCAQJQECICj1FoRLGt1dbVVVlaaHkkIIIAAAggggEAYBAiAw9AK&#13;&#10;MS7Dyy+/bGeccYYtWLAgxrWkaggggAACCCAQJQEC4Ci1VgTLunnzZvvss89MY4FJCCCAAAIIIIBA&#13;&#10;GASYBSIMrRDjMowYMcIGDBhgHTp0iHEtqRoCCCCAAAIIREmAHuAotVYEy1paWmqaAo0L4SLYeBQZ&#13;&#10;AQQQQACBmAoQAMe0YcNSLV38xhRoYWkNyoEAAggggAACEiAA5jjIq4DvAW7ShEMtr9BkjgACCCCA&#13;&#10;AAJZCxCVZE3Fig0R0OwPf/jDH2z58uUN2ZxtEEAAAQQQQACBnAsQAOeclAyDAm+88YZdcskltmjR&#13;&#10;ouBi/kYAAQQQQAABBIomQABcNPpk7Hj06NE2ceJE6927dzIqTC0RQAABBBBAIPQCTIMW+iaKdgHb&#13;&#10;t29vgwYNsvLy8mhXhNIjgAACCCCAQGwE6AGOTVOGsyKaAWLLli3cCjmczUOpEEAAAQQQSKQAAXAi&#13;&#10;m71wldbsD02bNmUe4MKRsycEEEAAAQQQqEeAALgeIF5unMC6dets4cKFVlFR0biM2BoBBBBAAAEE&#13;&#10;EMiRAAFwjiDJJr3AhAkTbMiQITZjxoz0K7AUAQQQQAABBBAosAABcIHBk7Y7zf5w0UUXWefOnZNW&#13;&#10;deqLAAIIIIAAAiEVYBaIkDZMXIrVt29f69mzp5WVlcWlStQDAQQQQAABBCIuQA9wxBsw7MXftm2b&#13;&#10;bdy40TQbBAkBBBBAAAEEEAiDAAFwGFoh5mUoKSmJeQ2pHgIIIIAAAghESYAAOEqtFdGyVldXR7Tk&#13;&#10;FBsBBBBAAAEE4ihAABzHVg1RnaZPn27f/e533VRoISoWRUEAAQQQQACBBAsQACe48QtR9bVr19r8&#13;&#10;+fNt06ZNhdgd+0AAAQQQQAABBOoVYBaIeolYoTECo0aOtEOeecb22GOPxmTDtggggAACCCCAQM4E&#13;&#10;6AHOGSUZpRNo2qyZtW7d2t0OOd3rLEMAAQQQQAABBAotQABcaPGE7U8XwGkKNC6ES1jDU10EEEAA&#13;&#10;AQRCLEAAHOLGiUPRSktLrWXLltakCYdaHNqTOiCAAAIIIBAHAaKSOLRiiOvw/vvv21//+ldbsWJF&#13;&#10;iEtJ0RBAAAEEEEAgSQIEwElq7SLU9ZVXXrFx48bZe++9V4S9s0sEEEAAAQQQQGBHAQLgHU1YkkOB&#13;&#10;Y4891p544gnr3bt3DnMlKwQQQAABBBBAoOECTIPWcDu2zEJA058NHz7cysvLs1ibVRBAAAEEEEAA&#13;&#10;gfwL0AOcf+NE76GystI2b97sZoJINASVRwABBBBAAIHQCBAAh6Yp4lmQkpISNwewHkkIIIAAAggg&#13;&#10;gEAYBAiAw9AKMS7Dxo0bbfHixa4XOMbVpGoIIIAAAgggECEBAuAINVYUizpx4kQ75phjbNasWVEs&#13;&#10;PmVGAAEEEEAAgRgKEADHsFHDVKVu3brZmWeeabvvvnuYikVZEEAAAQQQQCDBAswCkeDGL0TVDznk&#13;&#10;EOvZsyezQBQCm30ggAACCCCAQFYC9ABnxcRKDRWoqqqyLVu2WHV1dUOzYDsEEEAAAQQQQCCnAgTA&#13;&#10;OeUks3QCzACRToVlCCCAAAIIIFAsAQLgYsknZL8KfktLS40gOCENTjURQAABBBCIgAABcAQaKcpF&#13;&#10;fOWVV+yss86yBQsWRLkalB0BBBBAAAEEYiRAAByjxgxjVT7//HObOXOmaT5gEgIIIIAAAgggEAYB&#13;&#10;ZoEIQyvEuAyjR4+2yZMnW+fOnWNcS6qGAAIIIIAAAlESoAc4Sq0VwbI2b97c2rVrZ82aNYtg6Sky&#13;&#10;AggggAACCMRRgAA4jq0aojpp+rPKykqmQQtRm1AUBBBAAAEEki5AAJz0IyDP9dcMEGVlZdakCYda&#13;&#10;nqnJHgEEEEAAAQSyFCAqyRKK1RomsHjxYvvnP/9pq1atalgGbIUAAggggAACCORYgAA4x6BkV1vg&#13;&#10;+eeft29961s2b9682i/wDAEEEEAAAQQQKJIAAXCR4JOy21GjRtmDDz5ovXv3TkqVqScCCCCAAAII&#13;&#10;hFyAadBC3kBRL16XLl1s7Nix1qpVq6hXhfIjgAACCCCAQEwE6AGOSUOGtRqaAaKiosKqqqrCWkTK&#13;&#10;hQACCCCAAAIJEyAATliDF7q6JSUlppkg9EhCAAEEEEAAAQTCIEAAHIZWiHEZ1Pv7ySef2JYtW2Jc&#13;&#10;S6qGAAIIIIAAAlESIACOUmtFsKyTJr0KAzwAACIfSURBVE0y3Q559uzZESw9RUYAAQQQQACBOAoQ&#13;&#10;AMexVUNUJ10Ed9xxx1nbtm1DVCqKggACCCCAAAJJFmAWiCS3fgHqfthhh1mvXr2sTZs2Bdgbu0AA&#13;&#10;AQQQQAABBOoXoAe4fiPWaISAZn/Ytm2bVVdXNyIXNkUAAQQQQAABBHInQACcO0tyQgABBBBAAAEE&#13;&#10;EIiAAAFwBBopykXUFGhlZWXWpAmHWpTbkbIjgAACCCAQJwGikji1Zgjr8sorr9jZZ59t7733XghL&#13;&#10;R5EQQAABBBBAIIkCBMBJbPUC1vnTTz+1l156ydasWVPAvbIrBBBAAAEEEEAgswCzQGS24ZUcCGgK&#13;&#10;tGnTptnee++dg9zIAgEEEEAAAQQQaLwAPcCNNySHOgRatGhhHTp0sGbNmtWxFi8hgAACCCCAAAKF&#13;&#10;EyAALpx1Ivek6c8qKyuZBi2RrU+lEUAAAQQQCKcAAXA42yU2pdIsEOoFZhaI2DQpFUEAAQQQQCDy&#13;&#10;AgTAkW/CcFfgo48+smeffdZWr14d7oJSOgQQQAABBBBIjAABcGKaujgVff755+20006zefPmFacA&#13;&#10;7BUBBBBAAAEEEEgRIABOAeFpbgWGDRtm9913n+2///65zZjcEEAAAQQQQACBBgowDVoD4dgsOwFN&#13;&#10;f3bSSSdZeXl5dhuwFgIIIIAAAgggkGcBeoDzDJz07DUDxObNm62qqirpFNQfAQQQQAABBEIiQAAc&#13;&#10;koaIazFKSkrcDBB6JCGAAAIIIIAAAmEQIAAOQyvEuAxbtmyxzz//3LZu3RrjWlI1BBBAAAEEEIiS&#13;&#10;AAFwlForgmWdNGmSjRo1ymbPnh3B0lNkBBBAAAEEEIijAAFwHFs1RHXafffd7fDDD7fWrVuHqFQU&#13;&#10;BQEEEEAAAQSSLMAsEElu/QLUXcHvQQcdZLvssksB9sYuEEAAAQQQQACB+gXoAa7fiDUaIVBdXc0M&#13;&#10;EI3wY1MEEEAAAQQQyL0AAXDuTckRAQQQQAABBBBAIMQCBMAhbpw4FK1p06Zu/G9paWkcqkMdEEAA&#13;&#10;AQQQQCAGAgTAMWjEMFfh3//+t5199tm2cOHCMBeTsiGAAAIIIIBAggQIgBPU2MWo6pIlS+yJJ56w&#13;&#10;VatWFWP37BMBBBBAAAEEENhBgFkgdiBhQS4FvvjFL9qbb75p++67by6zJS8EEEAAAQQQQKDBAvQA&#13;&#10;N5iODbMRKCsrsz322MOaN2+ezeqsgwACCCCAAAII5F2AADjvxMnegaZBq6ysND2SEEAAAQQQQACB&#13;&#10;MAgQAIehFWJchiZNmrje35KSkhjXkqohgAACCCCAQJQECICj1FoRLOunn35q06ZNs7Vr10aw9BQZ&#13;&#10;AQQQQAABBOIoQAAcx1YNUZ2mTJliJ554os2dOzdEpaIoCCCAAAIIIJBkAQLgJLd+Aeo+ePBgu+uu&#13;&#10;u6x79+4F2Bu7QAABBBBAAAEE6hdgGrT6jVijEQJdu3a1Tp06WatWrRqRC5sigAACCCCAAAK5E6AH&#13;&#10;OHeW5JRGoKqqyjZv3swsEGlsWIQAAggggAACxREgAC6Oe2L2qtkfmAEiMc1NRRFAAAEEEIiEAAFw&#13;&#10;JJopuoXUHMDqAVZPMAkBBBBAAAEEEAiDAAFwGFohxmWYOHGiDR8+3GbNmhXjWlI1BBBAAAEEEIiS&#13;&#10;AAFwlForgmXdddddrWfPnqZbIpMQQAABBBBAAIEwCDALRBhaIcZlOOqoo6xfv362yy67xLiWVA0B&#13;&#10;BBBAAAEEoiRAD3CUWiuCZa2urmb8bwTbjSIjgAACCCAQZwEC4Di3LnVDAAEEEEAAAQQQ2EGAAHgH&#13;&#10;EhbkUqBp06buJhhNmnCo5dKVvBBAAAEEEECg4QJEJQ23Y8ssBN5880277LLL7MMPP8xibVZBAAEE&#13;&#10;EEAAAQTyL0AAnH/jRO9h3rx59vvf/96WL1+eaIekVT7JNz+h7kk72pNd3yQf70ltebV5HNq9pOYi&#13;&#10;peqkNiL1zr9ARUWFrVu3ztq2bWvNmjXL/w5DtAf/1orDiWJnWXXjk7icJHe27mr3JLa56q1/SRzu&#13;&#10;xHs9HgER7/XsBOJyvBMAZ9ferIUAAggggAACCCAQEwGGQMSkIakGAggggAACCCCAQHYCBMDZObEW&#13;&#10;AggggAACCCCAQEwECIBj0pBUAwEEEEAAAQQQQCA7AQLg7JxYCwEEEEAAAQQQQCAmAgTAMWlIqoEA&#13;&#10;AggggAACCCCQnUDT7FZjLQRqC6xcudKeeeYZW7t2rQ0aNMj9q73G/3+2ZMkSmzhxom3bts0GDx5s&#13;&#10;/fr12/6ipkh79tlnbdmyZdanTx8bNmyYlZaWbn+dP8IjoPabMmWKzZkzx/bbbz8bNWqUlZeXpy2g&#13;&#10;pr9Tmy9atMh69uxpI0aMsObNm7t1dexMmzbNtI6mC9OUaX379nXtnzYzFhZVQO09depUa9mypR1z&#13;&#10;zDGu7esqkI6TRx991L2X99hjj+2r6mY4kyZNcu2t84DanBROgdWrV7vzst6r/fv3tyOPPLLe6e1e&#13;&#10;fPFFKysrs8MPP3x7pXTsvPvuu256PC3UFHk6F3To0GH7OvwRDoHKykp3Xn777bdt7733ttGjR9su&#13;&#10;u+yStnDr16+35557zp3f1Zb6LOjUqdP2df/nf/7H9G+33XZz+QTPA9tXCsEfpT//+c/Hh6AcFCEi&#13;&#10;AgpYPvvsM7v22mutdevW1q1bN3vwwQdNb54DDzxw+4lO1dG6H330kV133XW21157WceOHe0f//iH&#13;&#10;7brrrrbvvvu6AOiXv/ylmydYH4YKmD7++GN3wvXzDEaEJfbFVFvec8899vrrr9sRRxxhb731lv37&#13;&#10;3/92H3a63bVvL62nAOi2225zJ8dDDz3UnVRnzZrlviTp9enTp9vf/vY323333W3jxo2mk6lOnl26&#13;&#10;dNmeT+xBI1BBtdU777xjt9xyi3tP6vn9999vvXv3dh9svs19VfS6vtTce++99vjjj9vw4cPdenp9&#13;&#10;8eLFpvd6165d3TKdB9q3b+8+aFPz8fnxWHgBtaE6JXR+1xdTtfUTTzzh3qMHHXRQ2venttF7+sYb&#13;&#10;b3TtqY4MtamW/+EPf7AFCxZYq1atbMOGDe74OOCAA6xNmzZp8yp8jdmj2klJ5+TJkyfbUUcdZbqB&#13;&#10;lf7WFx/N3+/fo1pX5+zrr7/ePv/8cxswYID7jH/ooYdM53q1q77k/v3vf3efDYoVHnvsMXf+ULwQ&#13;&#10;zCcM8vQAh6EVIlYGvTHUS3veeee5x3bt2tlf/vIXGzlypAuK/UGuamldBTdnn322q6XeTE8++aTr&#13;&#10;CZ4xY4Z9+umn7gNWPYk9evSwa665xsaMGWOdO3fe/maJGE/siquTnnro9SF3xRVX2P77729HH320&#13;&#10;XXjhhTZz5kw77LDDatVZH3ha/utf/9oFuYcccohdeeWV7oNQvcEKhnRiHTduXK3tgsdNrRd4UjSB&#13;&#10;Rx55xPXknnrqqa4MCo4U3P74xz+uVSYdI5988on99re/3X7jm+AK+nK7zz772FlnneUW6/zxr3/9&#13;&#10;yx07+gJFCo/Aa6+95oKcCy64wAU/e+65p91+++127LHHuhsaBd+n6vj461//6nr7dLMj35Y6HrZu&#13;&#10;3WrqQT7jjDNccORrqO2DefjlPBZPQIGqPqt/9KMfuV9o9UvPpZde6jo8hg4dWqtgs2fPdr/8Xn75&#13;&#10;5S7gVe9vTUeqvfzyy3byySe7X4Z1vlAPstJVV11lL7zwgp122mnb81H76xgpdmIMcLFbIEL71wGr&#13;&#10;A1cBjgIZP1RBPQP6Vrh06dJatdG66vkbOHDg9uXqHVizZo3rRVYArB4G/zO6gl71CuknM1K4BN57&#13;&#10;7z334aeefCX9HK62e+ONN3YoqNZVb796eHUM6G/1+s+dO9etq15+PddPpvppXT+3ksIloPe63qf6&#13;&#10;ghocqqAvM/Pnz7dNmzbt8AGmYEdDG37yk5+497R6EJX0qJ/Cg+eBgw8+2J0DVqxYsUM+4ZJIXmnU&#13;&#10;669hav7OnRrupPe7zvvB5INcLRs/frwbwqRff3zS8aD3v4bJTazpFXz11Vdty5YttLcHCtGjhidp&#13;&#10;iJo6N5T0t9pdHRnBpPbs1auX/fSnP3WdXe61mmVVNV+EdLyozfWLnmICn9RBomPKnw/8cuXl//ll&#13;&#10;hX7kq3ehxSO+P33j14efxvb4pG/9GiuUGsjogNc3S/UM+KRgVydBBcyrVq0y9R77pDed/mkbUrgE&#13;&#10;FAxp/J7G+PmkNlcwm5rUfsHjQ6+rnZXH5s2b3c9r2k7jzHTC/Oc//+l6Hrp37+5OiKn58bw4Avog&#13;&#10;U5v7L6gqhf5W4KOfsxUU+aQPMn251T+9r4Mfdjpn6NyQeh7QsaDzAClcAnpPqjPCpxYtWrjjQO/f&#13;&#10;YFKb63zwrW99yy1WOwfT8uXLTV+G9ZO4vvAuqrkeQNcQXHTRRW5IhLYnhUPAvz99p5ZKpXO2fvlT&#13;&#10;O/nOLy3XOSB4TtCXm49qzuc/rBk6oXw0DErDHXxS22u5z8cvDz7W9VpwvVz/TQCca9GY56c3gv4F&#13;&#10;3yiqsp6nO6GlrqsPVC1TSn1Nz/UvXT5uA/4rqkCw7VQQPU+XUtvVr6t21XFy5plnuvHiCoD1oanx&#13;&#10;ZBozpuEVypP2T6da+GVqR7VHsJ3reo+q3fR6MPgNljqYT/Dv4Dr8XXwB3+6+JL7N/fPUR9/uqcs1&#13;&#10;dOL888+3IUOGuIBXX4wvvvhi98vP2LFjU1fneZEFUj/TM71Hg+2tYRO6LuB73/ue+8VPX560nY4Z&#13;&#10;n1Lz9ctTH4P5pr6Wr+fpP8HytTfyjbyADmZd0KCxgD7pwFVvkQbAB5PWVU+gXvNJvcfqMVavgoY7&#13;&#10;6NuiTxozpp/QUvPxr/NYPAF9i9dJTW3kk3rv0l0lrJ6+4PGh9fUzqHoN1PYaG6bgV8eNjhFdVKef&#13;&#10;woPHgt8Hj8UT8L046qn1SW2kADfY++tfy/TozwPqNfZJ5wH9ZKrzAClcAjovq3180i92eq/qvJ9t&#13;&#10;0vq68l/jhrWdnuuzQL8QfPDBB9lmw3oFElBvr96faiefdA7X+1zn/eBy/7ouZFXHhXr0dU2Hktpa&#13;&#10;2wTP5fr817kkGBT7PFIf0+0ndZ1cPicAzqVmzPPyB6fGdOpCJp/0U5dOkn4aFB3o/mBXoLNw4UK/&#13;&#10;qrtiVMMcFCTpohhNkeZ7jPSG008lGntECpfAnjUXMupEpit/fdIHmYYtKAXbXD+fauyoH++nAEo/&#13;&#10;i2vmDx0rv/nNb9xzf4xoXZ04dVyQwiOgLyz6iTs4tl/ve30Z8sFxsN0zlVzraOy4fg73SXnqgzI4&#13;&#10;BMq/xmNxBbp27eqGK/hS6Jys4EiztChl2+avvPKK3X333du30R/6oqsAmxQuAX1Z8Z+/vmSawSld&#13;&#10;m6v9NfOT2lcXv2kmCJ/0ua4vtcGhcRo7rnN/ph5lv61/9HGGf57PRwLgfOrGNG99q9egeY3nUnCr&#13;&#10;GSA0BYrmA1TQozlA/QVPmhlC8wHqAgi9ETRdii6G0Yef5g9WQKUxoItqxof5qbE0nRopPAI6IXWv&#13;&#10;maFDP2mqjdRWmh1Abefn/FT7al5orasLIHQi9OvqUb36umhOgZMCIU2ppkdt90LNFcI6ptQ7XMiT&#13;&#10;X3iEw1cStYN6bvVTtWZr0JXfupBFc3b7n6/1xUUzAOg40IeiT9pWv+T4ttRrOg9o2jzNMKCL6HT8&#13;&#10;6NjR8eDX89vzWFwBzfCiLyiarUdfcvUTd9eaoFgdFmorTYv2Ts1cscE2V4nV5sFxwDoH6Cdyf373&#13;&#10;5wzlTwqXgM7tOm//+c9/tvfff9+efvpp14nhe3Z1Ybo+19Xmunj9gQcecFOb6TjR+VsXM+t8ri/H&#13;&#10;uuhNAbKeK0j+z3/+Y8OHD9+pCus4K8R5gXmAd6pZWFkCOrGpt1cfhpoFQD1+3/zmN11vkX4i1wlS&#13;&#10;MwDoW5+CYv1MPmHCBPdG0ByQmhbHD4NQD+Lzzz/vgmR94J577rlu/UIc/LRm9gI68SmA1clM092o&#13;&#10;J+fb3/62a2Ploi85+lKkLzfqydXVxDr5vVozdZqGSnznO99xs0HoNU2s7+cR1slWU+foBiik8Ano&#13;&#10;PayfwzWNmQJg3cRAX1bUm6Nj4KmnnnJfZIM9wjoH6FjQjBH6QNR7WT1M6lHWlyS1va4kP/30012Q&#13;&#10;Hb5aJ7tEaie1u4JXzfutL696//qhDAqMtcz/+iMtnR/U5gqkNDe82ly/FCof3TBBN1fQMKhzzjnH&#13;&#10;utYE05zfw3WMqf30nlTHlWbn0S+z+kz3s0Io6NX7VlOi6VFjffVPs0RoG832pONGeWiGKG2vDjLN&#13;&#10;J/ylL33JfdltTJurfPlIJTXf2P7/oI987IE8YymgD0Ad0Brro95cJQ1l0IHqD9bgc/UM6IPRzyLg&#13;&#10;hz34n0UUJOkE6/Nxf/BfqAR8WykgUjuqnVPbMfX5ppp2bZnSruny0bHUmBNkqKBiVBj/ftYvO0r6&#13;&#10;AuPbyr/mn/tqp1vulwXPA6nb+e15LL6Af4+mOy/71/x73Zc2dblvc7Vz6ueE34bH8Aj49tP53c/8&#13;&#10;4dvYv6bn/u90JQ++rnOG1s3nL3s6xhqTCIAbo8e2LgjSCS6bpIM107p1vZZN3qxTOIGdaau61q3r&#13;&#10;tcLVhj1lI6C2Usr0/s0mD62Tq3yy3R/rNU4gV+/RXOXTuNqwdTYCuWqr1Pe6f55NGRqyTkPyJwBu&#13;&#10;iDTbIIAAAggggAACCOyUQEMC1Wx20JB8uQguG1nWQQABBBBAAAEEEGiUgH5FauwvSekK0JB8CYDT&#13;&#10;SbIMAQQQQAABBBBAIC8CDQlYsynIzgTX3AkuG1HWQQABBIogEPxZL9OJPZt1Cl30YJnS7TtTXdKt&#13;&#10;m7rM592YPFLz5DkCCBRHwL+P/fs6F6VQntnkxxjgXGiTBwIIIJAHAV2RrZkTNPuC/qUmneS1juZg&#13;&#10;1cwcuuK62Enl1VX//oMttTwqs8qqaQ+zSf6qc39Fus/bzz6TTR4NXUf7Vj0y1aWh+bIdAgjsKJBN&#13;&#10;0LrjVnUvqSvPkpoTZ3aX8Ne9D15FAAEEEMiRgAIvTRt42mmn2UsvvWQnnHCC3XvvvS53H4xpHU1T&#13;&#10;deKJJ7o5em+55RY788wza92MIEfFyTobBbWaE/rLX/6yu3OgD1qDGegWyLqN6qhRo7Iqq+Yb71Fz&#13;&#10;IxbNIa501llnuRs1aPJ9Bdv5SnLWHOW6i51uzpOuLvnaN/kiEDWBugLNna1LofIqfnfBzsqwPgII&#13;&#10;IJAQAd1l7bPPPnM3JdCtSXVrcR/06UNCNxh4oeZOTArO1DOamnzvaV29mFpHeSkPH1z7fLTcL/N5&#13;&#10;1RcIKnBXWXXzBN3tzZc3mKcm2Pf5arnPO1hOBdOagP8rX/mKu3OcJtjXvvv06eNurOG3Ty1jMI9g&#13;&#10;3pnKnWnfuvuVJvHXncw0wX8waZ/6p5Qp3+D6/I1A3AX8+zG1nv59krq8ruc+r4Zsm5qv8sqUDwFw&#13;&#10;qhbPEUAAgZAIaGiDgkjdilh34NPd04JJd11UcKY7LgWTD2o3b97sAmPdkU0pGIz6IQgaQqH1dMdG&#13;&#10;LQuuo238ehs2bHB/a/iCgj7/IaV1gkkfNnrtuOOOs1NOOSX40va/9bry8OVU3gqcdZdJJR9UKqhX&#13;&#10;2fzQDm136aWXunV8ObU/H8SuX7/e3ZhHZda6ek3L9FxDJvw2yiBYL+1bRsrHr6N9y8bv2+00sN2a&#13;&#10;NWvcDQPk4evj1+ERAQT+V0DvDZ8yBaL+9dRHv+3Obpcun3R5NPU7SN2A5wgggAACxRHQeVn/FACr&#13;&#10;51O3mH3ggQdcAKzlOpmvW7fO3Vr41FNPtV//+tfbC6ogTredvfHGG13QrOBOty6/4oor3K2qlaeC&#13;&#10;OgXV119/veut1VAK3cpUQyi+8Y1vuEBw0aJFdu2117ohBw8++KC7DbYCU/WK/vCHP9x+V7jtO/6/&#13;&#10;P/xnivaj5IPZ/3vZ1cvXQeVU2TXUQOvrFrvjxo1zt8dW7/aPf/xjt/1PfvITU4/sRRddZL/85S/d&#13;&#10;bVhvuukm+/TTT+373/++K4+GVehW3bqjpPIYO3asabvXXnvN7fO8885zddG+ZfTmm286o+XLl7tA&#13;&#10;V18Avllz+1fdql23fVYdVXYF3CeddJJdeeWVzl23+L7hhhtcGTScY/To0a5c2m9qXX2deUQg7gLp&#13;&#10;AszUOvtzg5Zns77f3m+3M9v4bf2jP+f453pkGrSgBn8jgAACIRNQkKWe1DfeeMM++OAD13Op3kv1&#13;&#10;CKu38phjjnG9p77YCmYVyD700EP2ta99zS677DIXrH7hC19weSj4nTt3ro0YMcJWr15tP/jBD1yg&#13;&#10;2LFjRzv33HNNY271QaOeU/Uwn3322S5gVFDZt29fu/zyy+2Pf/zj9h5Uv9/URwXoGsKxcuXKWv/U&#13;&#10;c6qkOvziF7+wP/3pT/bd7353exk0fnjSpEkuaB85cqTb99ChQ23QoEGuXK+//rob9qEyqof28ccf&#13;&#10;d/XV39/73vdcT6+CXQWtCv5VbvUsq54KqrVfBbjKWx+KF154oTNq3bq1C5D//e9/u31rjLIC5WHD&#13;&#10;htmQIUPcvjXu+Pjjj3dfFuQq33vuuce0PwXwjfmATvXjOQJREtB7KfivvrLvzLo+L7+Nf76zj9o+&#13;&#10;mBgCEdTgbwQQQCBkAgqsFORu2bLFpk2bZvvtt58r4YQJE6x///627777bv/ZXi889dRTNnHiRFNP&#13;&#10;5WGHHebWPfnkk10e6m3929/+ZotqAmm99uc//9k6dOjg1tE+lL8uYlOQp+BPww8UeN5+++1una9/&#13;&#10;/evu9WeeecYFlm5hmv80LOD88893PbipHzpHH320G9OrQFTBtgJxXdimpCBd45wVpKvXWuW+7rrr&#13;&#10;3IV+2k49rPpC0KJFC7e+Ak7l369fP3eRoJ5ryIiGhWjIw5133unWUwDbu3dv14s8YMAAmz9/vguA&#13;&#10;FXwr8FVSkN2tWzdTAHzUUUfZf/3Xf9mvfvUr9+VD28vi5z//uakc6m326eCDD3YX9OlLx5gxY1wg&#13;&#10;7F/jEYGkCvj3fTZfCrVuNut5y51d32+nx+C2DIEIyvA3AgggEAIBnaT1T0kBsIJCBWi6IEtDFNSz&#13;&#10;qkD3tttu2/6zu19fga+GMyxYsMAWLlzo8lFAuttuu7kZJdTrO6ZmfK7+aQiBelSXLl1qb731lql3&#13;&#10;1o+BVX4KONUTqqTeVAWfmo1Bwwb8eu7FwH/aTuuqN1aBpP72Sa+pp1lJH3jq2dZQBvUWa8jCkUce&#13;&#10;6YYl+PX9hX3+Udvrn0/6W8GytlV+KpN6e1VfBdZKWqbxvSq79qOkYRy6uG7ZsmU2c+ZMV3/1sKus&#13;&#10;CnSV1KOs5PetC/vmzJljX/ziF12vs5brS4J63BWQT5kyxQXAwfK5DPgPgRgL1Be4Bt8Pda2r9ep6&#13;&#10;PZVwZ9cPbu+3pQc4qMLfCCCAQEgFNNZXP9craNX4VQVdgwcPdsMLgkVesmSJC+J++tOf1goWtX6X&#13;&#10;Ll1ckKeLzjT8QEG0glz1Lqs32fes+vz0QaFgOpgUXNaXFHSqR1mBZrqkQFPraFyteqA1xZvG92p/&#13;&#10;Clw1pZuf9izd9sFl+tAMltF/uGlMbqakQF8+fgYNGfj6a/t0SV86FOyqd1095dpGSfvXVGkKxDNt&#13;&#10;my4/liEQB4HUY76uINavm2md+l5P9dL6mfJKXTf1ubYlAE5V4TkCCCAQQgGNRVWAOnnyZDeWd+DA&#13;&#10;gda+fXvXGxssrnpYO3fu7Ho21UOpE70e1WOpQLddu3Z29dVXu2ENGtowfPhw22effdxrGkqgHue6&#13;&#10;kv+QqmsdveZ7fv1j6vraj8pzwQUXuOEU6rFWL+r48ePtkksuceOP/Yebf0zNwz9P93pd5bzqqqvc&#13;&#10;MIZbb73V9ayrh11fCjS8JHU7n7cu0NPNSH72s5+58qrsek3/dDGfepjrs/Pl5RGBuAoE3z/+vZNa&#13;&#10;1/rW8a9n2j6Yn9bNZr3gNv5vLoLzEjwigAACIRVQb6mCVAW99913n2n871e/+tW0pVWvsC6W01AI&#13;&#10;BWUK2vQBoVkNFGwqcFPPp+bi1Vy9elRgrWX6mb+hHyaphVHQraSxvun+6SI7DYFQwKv9a35flU/T&#13;&#10;pykY9j2s+oDzf6fuY2efq27Ka/r06W64xTdrZn3QuF85aTyyenn9vrSu3H1Qq5k41Cv96KOPui8T&#13;&#10;ctV2uqBOX0504Z6ekxBA4H8F9N71wWwmk/pez7RdcHlD82AMcFCRvxFAAIEQCPgPDgWr6kH1J3jN&#13;&#10;OqDAV3dGO+KII1xJ/bo+UFNQqRkgNGewelLVG/z000/bww8/bHfffbcLNo88cnDNFGi/dMMAdNGY&#13;&#10;bjihbRTAaXyvkvJVr7HP15dBZdI4Wf/crRz4T0GjknqXNVzAP/er6Pmxxx7rphvTFG+aik3DKnSR&#13;&#10;mqZmUyCpoREKoP143t/85jduxgqN25WHH6erYFV/B8uoZSq336/30TJtq3x1Yd9dd91l11xzjZvZ&#13;&#10;QtOnaXy1xgp/+OGHrqj6W8MaNOXZihUrTBcAan3NUqEL5NQWslI9NdxC7aFyZHLx9ecRgbgKZPry&#13;&#10;nPqeSF3Pv57t8nR+yiN1+3TrBZeV1pxoxgcX8DcCCCCAQHEFdCJXIDdr1iwX7OpiMiVdyKYpzDTF&#13;&#10;ly5O0zoal6o5cjUfrXoo1TOpXlQFe+qt1By7+lsXmylwU2B46KGHug+LJ5980s16oN7Ym2++2fUy&#13;&#10;a9oyba+LwHSDDQWrXbt2ddspeNQMChpGoeWpSa9rfO2imjmEFXAqQFy1alWtadB0Zzv1ZqunWhf2&#13;&#10;afyugvMXX3zRbXfxxRfbOeec4+qmAFh11ly+ylcXoL333ntu/7rwTWXURWwqi3py5aG6ykPTnMlD&#13;&#10;yxSYago0jUvWbY0V9GtbfTF49dVX3Toad6yZJ+Sp9TS8RP90cZyGR8hX26ot1IOs8dMKnDVm+Xe/&#13;&#10;+50bX+0D8VQXniMQR4H6As6Gvp5uu3TL0plmu562Lak5SaUf8Z8uZ5YhgAACCBRMQEMD1LOhXlcl&#13;&#10;BZjqpQ0u0wlfQa8CWx+AaciBei8VDCp4000etK3y0bY+H72mAFHjW/Wo5UrqVfX5Kk/fm6rX/JAK&#13;&#10;3wurZcHk8w4uS/3bB6p+XeWlwNPfjc2XU9vJQPvXNvoX3H+6MvplQY/UZX6/CvyVNBVaav21PHXf&#13;&#10;WiZ/ba8ZJfSoAD7VSOuREEiagN5nmdLOvpZu/XTL0u0v6/VqvgUTAKcTZBkCCCAQcQF9EOifgl79&#13;&#10;S00K4JQU/BUz1VdO/4GWrg6NKXc29c+072y2bUzZ2BaBKAj490e6sqZ7Ld0ybZtuebplmdZN3X+m&#13;&#10;bYPrlRAABzn4GwEEEEAAAQQQQGBnBDIFnOmWp1umfaVbnu2y1LKm2y51HWaBSBXhOQIIIIAAAggg&#13;&#10;gEDWAv5XptRfafzyYEbplun1TMuD2/r1UpelPk8tR+rres4sEOlUWIYAAggggAACCCBQr0Bqb2sw&#13;&#10;+PSv+WX+uTLVsuBzv6Pg8nTb1bWtzyObdQiAg1r8jQACCCCAAAIIIFCvgA9efZCqDfwyv7F/zS+v&#13;&#10;73lwO7+Nlmm74PNMy/z22TwyBCIbJdZBAAEEEEAAAQQQ2C6goNT/8wv9cz0Gk1/ul6V77l/zj+ny&#13;&#10;8K/5x9R1/HL/WNfr9AB7JR4RQAABBBBAAAEEshII9sj6QDObZanr+OfKw/+dqQDZrJNp29Tl9ACn&#13;&#10;ivAcAQQQQAABBBBAoE4BBaPBf1o59blfFszIr+OX6blPwb+1LHVdv8yvn+558LW6XqcHOFWK5wgg&#13;&#10;gAACCCCAAAJ1CqT21vrg1S8PPg/+7TPVsuC66f5Ot66WBbdN99xvV9fj/wN6KQgfD++C3wAAAABJ&#13;&#10;RU5ErkJgglBLAwQUAAYACAAAACEALmzwAMUAAAClAQAAGQAAAGRycy9fcmVscy9lMm9Eb2MueG1s&#13;&#10;LnJlbHO8kMGKwjAQhu8L+w5h7tu0PSyymPYigldxH2BIpmmwmYQkir69gWVBQfDmcWb4v/9j1uPF&#13;&#10;L+JMKbvACrqmBUGsg3FsFfwetl8rELkgG1wCk4IrZRiHz4/1nhYsNZRnF7OoFM4K5lLij5RZz+Qx&#13;&#10;NyES18sUksdSx2RlRH1ES7Jv22+Z7hkwPDDFzihIO9ODOFxjbX7NDtPkNG2CPnni8qRCOl+7KxCT&#13;&#10;paLAk3H4t+ybyBbkc4fuPQ7dv4N8eO5wAwAA//8DAFBLAwQUAAYACAAAACEAADuz2uMAAAAQAQAA&#13;&#10;DwAAAGRycy9kb3ducmV2LnhtbExPTWvDMAy9D/YfjAa7rU4WUro0Tindx6kM1g5Kb26sJqGxHGI3&#13;&#10;Sf/9tNOmg6Snj6enfDXZVgzY+8aRgngWgUAqnWmoUvC9f39agPBBk9GtI1RwQw+r4v4u15lxI33h&#13;&#10;sAuVYBLymVZQh9BlUvqyRqv9zHVI3Du73urAsK+k6fXI5LaVz1E0l1Y3xBdq3eGmxvKyu1oFH6Me&#13;&#10;10n8Nmwv583tuE8/D9sYlXp8mF6X7NZLEAGn8LcBvz+wfihY2MldyXjRMmb1gQMbZzzwMk8TECcu&#13;&#10;pfEiAVnk8v8jxQ8AAAD//wMAUEsBAi0AFAAGAAgAAAAhALGCZ7YKAQAAEwIAABMAAAAAAAAAAAAA&#13;&#10;AAAAAAAAAFtDb250ZW50X1R5cGVzXS54bWxQSwECLQAUAAYACAAAACEAOP0h/9YAAACUAQAACwAA&#13;&#10;AAAAAAAAAAAAAAA7AQAAX3JlbHMvLnJlbHNQSwECLQAKAAAAAAAAACEA8O5QnNhcAADYXAAAFAAA&#13;&#10;AAAAAAAAAAAAAAA6AgAAZHJzL21lZGlhL2ltYWdlMi5wbmdQSwECLQAUAAYACAAAACEA+36gtKIE&#13;&#10;AAB5DwAADgAAAAAAAAAAAAAAAABEXwAAZHJzL2Uyb0RvYy54bWxQSwECLQAKAAAAAAAAACEAZjPq&#13;&#10;JwpjAAAKYwAAFAAAAAAAAAAAAAAAAAASZAAAZHJzL21lZGlhL2ltYWdlMS5wbmdQSwECLQAUAAYA&#13;&#10;CAAAACEALmzwAMUAAAClAQAAGQAAAAAAAAAAAAAAAABOxwAAZHJzL19yZWxzL2Uyb0RvYy54bWwu&#13;&#10;cmVsc1BLAQItABQABgAIAAAAIQAAO7Pa4wAAABABAAAPAAAAAAAAAAAAAAAAAErIAABkcnMvZG93&#13;&#10;bnJldi54bWxQSwUGAAAAAAcABwC+AQAAWskAAAAA&#13;&#10;">
                <v:shape id="Text Box 222" o:spid="_x0000_s1051" type="#_x0000_t202" style="position:absolute;left:838;top:22098;width:30715;height:26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9CNByAAAAOEAAAAPAAAAZHJzL2Rvd25yZXYueG1sRI9PawIx&#13;&#10;FMTvQr9DeIVeRLPNQWQ1Suu20IM9+AfPj81zd3HzsiTRXb99IxS8DAzD/IZZrgfbihv50DjW8D7N&#13;&#10;QBCXzjRcaTgevidzECEiG2wdk4Y7BVivXkZLzI3reUe3faxEgnDIUUMdY5dLGcqaLIap64hTdnbe&#13;&#10;YkzWV9J47BPctlJl2UxabDgt1NjRpqbysr9aDbPCX/sdb8bF8WuLv12lTp/3k9Zvr0OxSPKxABFp&#13;&#10;iM/GP+LHaFBKweNRegNy9QcAAP//AwBQSwECLQAUAAYACAAAACEA2+H2y+4AAACFAQAAEwAAAAAA&#13;&#10;AAAAAAAAAAAAAAAAW0NvbnRlbnRfVHlwZXNdLnhtbFBLAQItABQABgAIAAAAIQBa9CxbvwAAABUB&#13;&#10;AAALAAAAAAAAAAAAAAAAAB8BAABfcmVscy8ucmVsc1BLAQItABQABgAIAAAAIQDT9CNByAAAAOEA&#13;&#10;AAAPAAAAAAAAAAAAAAAAAAcCAABkcnMvZG93bnJldi54bWxQSwUGAAAAAAMAAwC3AAAA/AIAAAAA&#13;&#10;" stroked="f">
                  <v:textbox inset="0,0,0,0">
                    <w:txbxContent>
                      <w:p w14:paraId="78985BFE" w14:textId="29E9E611" w:rsidR="00D8705E" w:rsidRPr="00B95A18" w:rsidRDefault="00D8705E" w:rsidP="00D8705E">
                        <w:pPr>
                          <w:pStyle w:val="Caption"/>
                          <w:rPr>
                            <w:rFonts w:ascii="Times New Roman" w:eastAsia="Calibri" w:hAnsi="Times New Roman" w:cs="Times New Roman"/>
                            <w:noProof/>
                          </w:rPr>
                        </w:pPr>
                        <w:r w:rsidRPr="00B95A18">
                          <w:rPr>
                            <w:rFonts w:ascii="Times New Roman" w:hAnsi="Times New Roman" w:cs="Times New Roman"/>
                          </w:rPr>
                          <w:t xml:space="preserve">Figure </w:t>
                        </w:r>
                        <w:r w:rsidR="002A0EB6">
                          <w:rPr>
                            <w:rFonts w:ascii="Times New Roman" w:hAnsi="Times New Roman" w:cs="Times New Roman"/>
                          </w:rPr>
                          <w:t>5</w:t>
                        </w:r>
                        <w:r w:rsidRPr="00B95A18">
                          <w:rPr>
                            <w:rFonts w:ascii="Times New Roman" w:hAnsi="Times New Roman" w:cs="Times New Roman"/>
                          </w:rPr>
                          <w:t xml:space="preserve"> - Output R effect size offline interactions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3" o:spid="_x0000_s1052" type="#_x0000_t75" alt="A picture containing sitting, table, white&#10;&#10;Description automatically generated" style="position:absolute;left:533;top:127;width:29229;height:194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co7HyAAAAOEAAAAPAAAAZHJzL2Rvd25yZXYueG1sRI9Pi8Iw&#13;&#10;FMTvgt8hPMGbplZWtBpFFGX3suCfg8dH82yrzUttonb3028WBC8DwzC/YWaLxpTiQbUrLCsY9CMQ&#13;&#10;xKnVBWcKjodNbwzCeWSNpWVS8EMOFvN2a4aJtk/e0WPvMxEg7BJUkHtfJVK6NCeDrm8r4pCdbW3Q&#13;&#10;B1tnUtf4DHBTyjiKRtJgwWEhx4pWOaXX/d0owMv6Vk706ft0+d3GkdFfd95+KNXtNOtpkOUUhKfG&#13;&#10;vxsvxKdWEMdD+H8U3oCc/wEAAP//AwBQSwECLQAUAAYACAAAACEA2+H2y+4AAACFAQAAEwAAAAAA&#13;&#10;AAAAAAAAAAAAAAAAW0NvbnRlbnRfVHlwZXNdLnhtbFBLAQItABQABgAIAAAAIQBa9CxbvwAAABUB&#13;&#10;AAALAAAAAAAAAAAAAAAAAB8BAABfcmVscy8ucmVsc1BLAQItABQABgAIAAAAIQDico7HyAAAAOEA&#13;&#10;AAAPAAAAAAAAAAAAAAAAAAcCAABkcnMvZG93bnJldi54bWxQSwUGAAAAAAMAAwC3AAAA/AIAAAAA&#13;&#10;" stroked="t" strokecolor="black [3213]">
                  <v:imagedata r:id="rId18" o:title="A picture containing sitting, table, white&#10;&#10;Description automatically generated"/>
                  <v:path arrowok="t"/>
                </v:shape>
                <v:group id="Group 224" o:spid="_x0000_s1053" style="position:absolute;left:31064;top:76;width:30658;height:25813" coordorigin="-2209,76" coordsize="30658,258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zeygAAAOEAAAAPAAAAZHJzL2Rvd25yZXYueG1sRI9Pa8JA&#13;&#10;FMTvQr/D8gre6ibRlhKziqiVHkSoFkpvj+zLH8y+DdltEr99t1DwMjAM8xsmW4+mET11rrasIJ5F&#13;&#10;IIhzq2suFXxe3p5eQTiPrLGxTApu5GC9ephkmGo78Af1Z1+KAGGXooLK+zaV0uUVGXQz2xKHrLCd&#13;&#10;QR9sV0rd4RDgppFJFL1IgzWHhQpb2laUX88/RsFhwGEzj/f98Vpsb9+X59PXMSalpo/jbhlkswTh&#13;&#10;afT3xj/iXStIkgX8PQpvQK5+AQAA//8DAFBLAQItABQABgAIAAAAIQDb4fbL7gAAAIUBAAATAAAA&#13;&#10;AAAAAAAAAAAAAAAAAABbQ29udGVudF9UeXBlc10ueG1sUEsBAi0AFAAGAAgAAAAhAFr0LFu/AAAA&#13;&#10;FQEAAAsAAAAAAAAAAAAAAAAAHwEAAF9yZWxzLy5yZWxzUEsBAi0AFAAGAAgAAAAhAOgz/N7KAAAA&#13;&#10;4QAAAA8AAAAAAAAAAAAAAAAABwIAAGRycy9kb3ducmV2LnhtbFBLBQYAAAAAAwADALcAAAD+AgAA&#13;&#10;AAA=&#13;&#10;">
                  <v:shape id="Text Box 225" o:spid="_x0000_s1054" type="#_x0000_t202" style="position:absolute;left:-1885;top:21995;width:30333;height:3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WG59xwAAAOEAAAAPAAAAZHJzL2Rvd25yZXYueG1sRI9Pi8Iw&#13;&#10;FMTvgt8hPMGLaNrCylqNIv6BZW+6Xrw9mmdbbF5KE9vqp98sLHgZGIb5DbPa9KYSLTWutKwgnkUg&#13;&#10;iDOrS84VXH6O008QziNrrCyTgic52KyHgxWm2nZ8ovbscxEg7FJUUHhfp1K6rCCDbmZr4pDdbGPQ&#13;&#10;B9vkUjfYBbipZBJFc2mw5LBQYE27grL7+WEUzPtDPfleUNK9sqrl6yuOPcVKjUf9fhlkuwThqffv&#13;&#10;xj/iSytIkg/4exTegFz/AgAA//8DAFBLAQItABQABgAIAAAAIQDb4fbL7gAAAIUBAAATAAAAAAAA&#13;&#10;AAAAAAAAAAAAAABbQ29udGVudF9UeXBlc10ueG1sUEsBAi0AFAAGAAgAAAAhAFr0LFu/AAAAFQEA&#13;&#10;AAsAAAAAAAAAAAAAAAAAHwEAAF9yZWxzLy5yZWxzUEsBAi0AFAAGAAgAAAAhAPZYbn3HAAAA4QAA&#13;&#10;AA8AAAAAAAAAAAAAAAAABwIAAGRycy9kb3ducmV2LnhtbFBLBQYAAAAAAwADALcAAAD7AgAAAAA=&#13;&#10;" filled="f" stroked="f">
                    <v:textbox style="mso-fit-shape-to-text:t" inset="0,0,0,0">
                      <w:txbxContent>
                        <w:p w14:paraId="20B515C1" w14:textId="54B99890" w:rsidR="00D8705E" w:rsidRPr="00B95A18" w:rsidRDefault="00D8705E" w:rsidP="00D8705E">
                          <w:pPr>
                            <w:pStyle w:val="Caption"/>
                            <w:rPr>
                              <w:rFonts w:ascii="Times New Roman" w:eastAsia="Calibri" w:hAnsi="Times New Roman" w:cs="Times New Roman"/>
                              <w:noProof/>
                            </w:rPr>
                          </w:pPr>
                          <w:r w:rsidRPr="00B95A18">
                            <w:rPr>
                              <w:rFonts w:ascii="Times New Roman" w:hAnsi="Times New Roman" w:cs="Times New Roman"/>
                            </w:rPr>
                            <w:t xml:space="preserve">Figure </w:t>
                          </w:r>
                          <w:r w:rsidR="00D24CAC">
                            <w:rPr>
                              <w:rFonts w:ascii="Times New Roman" w:hAnsi="Times New Roman" w:cs="Times New Roman"/>
                            </w:rPr>
                            <w:t>6</w:t>
                          </w:r>
                          <w:r w:rsidRPr="00B95A18">
                            <w:rPr>
                              <w:rFonts w:ascii="Times New Roman" w:hAnsi="Times New Roman" w:cs="Times New Roman"/>
                            </w:rPr>
                            <w:t xml:space="preserve"> - Output R effect size hedonic products</w:t>
                          </w:r>
                        </w:p>
                      </w:txbxContent>
                    </v:textbox>
                  </v:shape>
                  <v:shape id="Picture 226" o:spid="_x0000_s1055" type="#_x0000_t75" alt="A picture containing sitting, table, display, white&#10;&#10;Description automatically generated" style="position:absolute;left:-2209;top:76;width:29425;height:194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nNLLxwAAAOEAAAAPAAAAZHJzL2Rvd25yZXYueG1sRI/NasMw&#13;&#10;EITvhb6D2EAupZFr2lCcKKEkKfja/ECOi7WxTKyV8aqO8/ZVodDLwLDMNzvL9ehbNVAvTWADL7MM&#13;&#10;FHEVbMO1gePh8/kdlERki21gMnAngfXq8WGJhQ03/qJhH2uVICwFGnAxdoXWUjnyKLPQEafbJfQe&#13;&#10;Y7J9rW2PtwT3rc6zbK49NpwaHHa0cVRd998+vSHn05NcNu7+ttsNHl/Lk1BpzHQybhdJPhagIo3x&#13;&#10;P/GHKK2BPJ/D76KEAb36AQAA//8DAFBLAQItABQABgAIAAAAIQDb4fbL7gAAAIUBAAATAAAAAAAA&#13;&#10;AAAAAAAAAAAAAABbQ29udGVudF9UeXBlc10ueG1sUEsBAi0AFAAGAAgAAAAhAFr0LFu/AAAAFQEA&#13;&#10;AAsAAAAAAAAAAAAAAAAAHwEAAF9yZWxzLy5yZWxzUEsBAi0AFAAGAAgAAAAhAK2c0svHAAAA4QAA&#13;&#10;AA8AAAAAAAAAAAAAAAAABwIAAGRycy9kb3ducmV2LnhtbFBLBQYAAAAAAwADALcAAAD7AgAAAAA=&#13;&#10;" stroked="t" strokecolor="black [3213]">
                    <v:imagedata r:id="rId19" o:title="A picture containing sitting, table, display, white&#10;&#10;Description automatically generated"/>
                    <v:path arrowok="t"/>
                  </v:shape>
                </v:group>
                <w10:wrap type="tight" anchory="page"/>
              </v:group>
            </w:pict>
          </mc:Fallback>
        </mc:AlternateContent>
      </w:r>
      <w:r w:rsidR="007D55D6" w:rsidRPr="00133133">
        <w:rPr>
          <w:lang w:val="en-GB"/>
        </w:rPr>
        <w:t xml:space="preserve">Although not directly relevant for our hypothesis, we </w:t>
      </w:r>
      <w:del w:id="1694" w:author="Luuk van de Ven" w:date="2020-06-05T10:08:00Z">
        <w:r w:rsidR="007D55D6" w:rsidRPr="00133133" w:rsidDel="00BF31EA">
          <w:rPr>
            <w:lang w:val="en-GB"/>
          </w:rPr>
          <w:delText xml:space="preserve">have </w:delText>
        </w:r>
      </w:del>
      <w:r w:rsidR="007D55D6" w:rsidRPr="00133133">
        <w:rPr>
          <w:lang w:val="en-GB"/>
        </w:rPr>
        <w:t xml:space="preserve">reported a positive effect size for the hedonic condition on average participation as well. The 95% confidence interval </w:t>
      </w:r>
    </w:p>
    <w:p w14:paraId="4A367D58" w14:textId="3EE566F6" w:rsidR="007D55D6" w:rsidRPr="00133133" w:rsidRDefault="00D35326">
      <w:pPr>
        <w:rPr>
          <w:lang w:val="en-GB"/>
        </w:rPr>
        <w:pPrChange w:id="1695" w:author="Luuk van de Ven" w:date="2020-05-31T20:05:00Z">
          <w:pPr>
            <w:ind w:firstLine="720"/>
          </w:pPr>
        </w:pPrChange>
      </w:pPr>
      <w:r>
        <w:rPr>
          <w:noProof/>
          <w:lang w:val="en-GB"/>
        </w:rPr>
        <w:lastRenderedPageBreak/>
        <mc:AlternateContent>
          <mc:Choice Requires="wpg">
            <w:drawing>
              <wp:anchor distT="0" distB="0" distL="114300" distR="114300" simplePos="0" relativeHeight="251658259" behindDoc="1" locked="0" layoutInCell="1" allowOverlap="1" wp14:anchorId="22DA4AE1" wp14:editId="2442C35F">
                <wp:simplePos x="0" y="0"/>
                <wp:positionH relativeFrom="column">
                  <wp:posOffset>3124267</wp:posOffset>
                </wp:positionH>
                <wp:positionV relativeFrom="page">
                  <wp:posOffset>782320</wp:posOffset>
                </wp:positionV>
                <wp:extent cx="3127375" cy="2755900"/>
                <wp:effectExtent l="12700" t="12700" r="0" b="0"/>
                <wp:wrapTight wrapText="bothSides">
                  <wp:wrapPolygon edited="0">
                    <wp:start x="-88" y="-100"/>
                    <wp:lineTo x="-88" y="18713"/>
                    <wp:lineTo x="10701" y="19012"/>
                    <wp:lineTo x="-88" y="19311"/>
                    <wp:lineTo x="-88" y="21500"/>
                    <wp:lineTo x="21490" y="21500"/>
                    <wp:lineTo x="21490" y="19311"/>
                    <wp:lineTo x="18771" y="19012"/>
                    <wp:lineTo x="21490" y="18614"/>
                    <wp:lineTo x="21403" y="-100"/>
                    <wp:lineTo x="-88" y="-100"/>
                  </wp:wrapPolygon>
                </wp:wrapTight>
                <wp:docPr id="27" name="Group 27"/>
                <wp:cNvGraphicFramePr/>
                <a:graphic xmlns:a="http://schemas.openxmlformats.org/drawingml/2006/main">
                  <a:graphicData uri="http://schemas.microsoft.com/office/word/2010/wordprocessingGroup">
                    <wpg:wgp>
                      <wpg:cNvGrpSpPr/>
                      <wpg:grpSpPr>
                        <a:xfrm>
                          <a:off x="0" y="0"/>
                          <a:ext cx="3127375" cy="2755900"/>
                          <a:chOff x="0" y="0"/>
                          <a:chExt cx="3127542" cy="2755933"/>
                        </a:xfrm>
                      </wpg:grpSpPr>
                      <wps:wsp>
                        <wps:cNvPr id="227" name="Text Box 227"/>
                        <wps:cNvSpPr txBox="1"/>
                        <wps:spPr>
                          <a:xfrm>
                            <a:off x="3342" y="2489868"/>
                            <a:ext cx="3124200" cy="266065"/>
                          </a:xfrm>
                          <a:prstGeom prst="rect">
                            <a:avLst/>
                          </a:prstGeom>
                          <a:solidFill>
                            <a:prstClr val="white"/>
                          </a:solidFill>
                          <a:ln>
                            <a:noFill/>
                          </a:ln>
                        </wps:spPr>
                        <wps:txbx>
                          <w:txbxContent>
                            <w:p w14:paraId="32707CAC" w14:textId="0DCBB998" w:rsidR="00D8705E" w:rsidRPr="00F45261" w:rsidRDefault="00D8705E" w:rsidP="00D8705E">
                              <w:pPr>
                                <w:pStyle w:val="Caption"/>
                                <w:rPr>
                                  <w:rFonts w:ascii="Times New Roman" w:eastAsia="Calibri" w:hAnsi="Times New Roman" w:cs="Times New Roman"/>
                                  <w:noProof/>
                                </w:rPr>
                              </w:pPr>
                              <w:r w:rsidRPr="00F45261">
                                <w:rPr>
                                  <w:rFonts w:ascii="Times New Roman" w:hAnsi="Times New Roman" w:cs="Times New Roman"/>
                                </w:rPr>
                                <w:t xml:space="preserve">Figure </w:t>
                              </w:r>
                              <w:r w:rsidR="003B7CDF">
                                <w:rPr>
                                  <w:rFonts w:ascii="Times New Roman" w:hAnsi="Times New Roman" w:cs="Times New Roman"/>
                                </w:rPr>
                                <w:t>7</w:t>
                              </w:r>
                              <w:r w:rsidRPr="00F45261">
                                <w:rPr>
                                  <w:rFonts w:ascii="Times New Roman" w:hAnsi="Times New Roman" w:cs="Times New Roman"/>
                                </w:rPr>
                                <w:t xml:space="preserve"> - Output R interaction effect offline - hedonic</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pic:pic xmlns:pic="http://schemas.openxmlformats.org/drawingml/2006/picture">
                        <pic:nvPicPr>
                          <pic:cNvPr id="1277049803" name="Picture 1277049803" descr="A picture containing sitting, table, white&#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68955" cy="2390775"/>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22DA4AE1" id="Group 27" o:spid="_x0000_s1056" style="position:absolute;left:0;text-align:left;margin-left:246pt;margin-top:61.6pt;width:246.25pt;height:217pt;z-index:-251658221;mso-position-vertical-relative:page;mso-width-relative:margin;mso-height-relative:margin" coordsize="31275,2755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qnoJxxgMAAKcIAAAOAAAAZHJzL2Uyb0RvYy54bWykVm1v2zYQ/j5g/4Hg&#13;&#10;gH1qI8WO37TIhZcsQYGgDZYM/UxTlEWUIjnybMn99TtSkl+SDCu6D5HveMfj3cO7h7n+0NaK7ITz&#13;&#10;0uicXl6klAjNTSH1Jqd/Pd+9n1PigemCKaNFTvfC0w/Ln3+6bmwmRqYyqhCOYBDts8bmtAKwWZJ4&#13;&#10;Xoma+QtjhUZjaVzNAFW3SQrHGoxeq2SUptOkMa6wznDhPa7edka6jPHLUnD4XJZeAFE5xdwgfl38&#13;&#10;rsM3WV6zbOOYrSTv02A/kEXNpMZDD6FuGTCydfJVqFpyZ7wp4YKbOjFlKbmINWA1l+mLau6d2dpY&#13;&#10;yyZrNvYAE0L7AqcfDss/7R4dkUVORzNKNKvxjuKxBHUEp7GbDH3unX2yj65f2HRaqLctXR1+sRLS&#13;&#10;Rlj3B1hFC4Tj4vhyNBvPJpRwtI1mk8ki7YHnFd7Oq328+uNk5+RqdLJzPA5ZJcPBScjvkE5jsYn8&#13;&#10;ESf//3B6qpgVEX4fMBhwOgL1HCr83bRkNIAVHQNSBFo04ER0IPrM4+IbgI3HobyAy9V8MZ/OgzvL&#13;&#10;TpC7wi7v659O0+nkrHyWWefhXpiaBCGnDhs+9iHbPXjokBpcQmBvlCzupFJBCYYb5ciO4XA0lQTR&#13;&#10;Bz/zUjr4ahN2dQHDCgI/1BQkaNdt7KLLvmt8tjbFHnFwpps5b/mdxAMfmIdH5nDIsCwkDviMn1KZ&#13;&#10;JqemlyipjPv21nrwxztFKyUNDm1O/d9b5gQl6qPG2w4TPghuENaDoLf1jcFSL5GSLI8ibnCgBrF0&#13;&#10;pv6CfLIKp6CJaY5n5RQG8QY66kA+4mK1ik44x5bBg36yPIQegH1uvzBn+2sBvNBPZugnlr24nc63&#13;&#10;B7XDrVewm5fXVvIM//rxR+lVW/83TeIu2AagOqqtvytGzdzXrX3fVSjXUknYR9bFKkNSevcoeWjr&#13;&#10;oBwnBMd9ll4t5ul4YBR0C6eTU0shPEc0VwQ3RyM3GpBGkcWJlwD4+44AWyvxjsTm/PWXdvVb/NyG&#13;&#10;rdICvjmEbcHg2yA5U2pPNkILx0AUoZOHrLocsd8lfzD8qyfa3FRMb8TKW5yXfkiTc/eonhW4VtIO&#13;&#10;oxPkHkqs4QUZv3EbHdHfGr6thYbu5XJCYd5G+0paj32YiXotCpzhjwV2KMdXE5CMrZMaOlbw4ATw&#13;&#10;KnRYicP4J+beDeTBEJM+5hkq+hfewe5+g6jT6XwxGYh6vEhnyNrdEQPPD2TynXzTkccZn8SnXRx4&#13;&#10;B9pIkcjoJ16oRZI5FhArQzXORXwNUTp7bk/16HX8/2L5DwAAAP//AwBQSwMECgAAAAAAAAAhAKgT&#13;&#10;1VsVdgAAFXYAABQAAABkcnMvbWVkaWEvaW1hZ2UxLnBuZ4lQTkcNChoKAAAADUlIRFIAAALiAAAC&#13;&#10;PwgGAAAAMkO8zgAAAAFzUkdCAK7OHOkAAAB4ZVhJZk1NACoAAAAIAAQBGgAFAAAAAQAAAD4BGwAF&#13;&#10;AAAAAQAAAEYBKAADAAAAAQACAACHaQAEAAAAAQAAAE4AAAAAAAAA3AAAAAEAAADcAAAAAQADoAEA&#13;&#10;AwAAAAEAAQAAoAIABAAAAAEAAALioAMABAAAAAEAAAI/AAAAAE7LTbUAAAAJcEhZcwAAIdUAACHV&#13;&#10;AQSctJ0AAEAASURBVHgB7N0HnFTV+f/xh112lyK9o1IWG4IUFcFKpGhMNLERS+y9J0Gjxl+UGOvL&#13;&#10;WGKMGmMHlCiIYkRRURRBIUKwIorC0nuvu8su//2e/Gcdtgx3YGfmls95vWBnZ+7ce8773J155sy5&#13;&#10;z6m1vawYBQEEEEAAAQQQQAABBNIqkJXWo3EwBBBAAAEEEEAAAQQQcAIE4pwICCCAAAIIIIAAAghk&#13;&#10;QIBAPAPoHBIBBBBAAAEEEEAAAQJxzgEEEEAAAQQQQAABBDIgQCCeAXQOiQACCCCAAAIIIIAAgTjn&#13;&#10;AAIIIIAAAggggAACGRAgEM8Aevwhi4qKrLi4OP4ubu9EQBk3t23btpOteDheYN26dfavf/3Lvvrq&#13;&#10;q/i7ub0TgZKSEtM/incBeRUWFlppaan3J7Gle03DLLkTQe8Deg+lJCcgNzJXJ2eWyliNQDy5vqjR&#13;&#10;rfWHsGHDBtu8eXON7jfsO9Mb/ZYtW8LezBptn7ymffqpLVq0qEb3G/ad6cWXN/rkelkDC/rgx4fl&#13;&#10;5Ny2bt2KWXJk7n1g/fr1fOhLwk1xh2IOAvEk0Mo2Vay2adOm5J7kcevaHrdjsxQJ1KpVK0V7ZrcI&#13;&#10;/CjQsmVLu23IEMvNzf3xTm4hkCIBXtdSBMtuKwlwrlUi4Y4UCKTyPGNEPAUdxi4R8JuARj80sss0&#13;&#10;C7/1DPVBAAEEEIiyAIF4lHuftiOAAAIIIIAAAghkTIBAPGP0HBiB9Anoa7W8vDyrXZvZaOlT50gI&#13;&#10;IIAAAggkFiAQT+zDowiEQmDlypV277332uTJk0PRHhqBAAIIIIBAGAQIxMPQi7QBgZ0IrFixwu67&#13;&#10;7z4C8Z048TACCCCAAALpFOB76nRqcywEMiTQoUMHGz9+vLVr1y5DNeCwCCCAAAIIIFBRgEC8ogi/&#13;&#10;IxBCgbp161qPHj3cPPEQNo8mIYAAAgggEEgBpqYEstuoNALJCSh9oRZaIX1hcm5sjQACCCCAQCoF&#13;&#10;CMRTqcu+EfCRgDKnpHJRAh81laoggAACCCAQCAEC8UB0E5VEYPcESktL3bLGLNe+e448GwEEEEAA&#13;&#10;gZoUIBCvSU32hYBPBQoKCmzAgAE2bNgwn9aQaiGAAAIIIBA9AQLx6PU5LY6gQHZ2tjVp0sR00SYF&#13;&#10;AQQQQAABBPwhQNYUf/QDtUAgpQJKX/jO229bbtnqmhQEEEAAAQQQ8IcAI+L+6AdqgUBKBZQ1pYis&#13;&#10;KSk1ZucIIIAAAggkK0AgnqwY2yOAAAIIIIAAAgggUAMCBOI1gMguEPC7gNIW5ubmmuaKUxBAAAEE&#13;&#10;EEDAHwIE4v7oB2qBQEoFNmzYYO+88459//33KT0OO0cAAQQQQAAB7wIE4t6t2BKBwAosXLjQBg0a&#13;&#10;ZKNGjQpsG6g4AggggAACYRMga0rYepT2IFCFQOvWre3RRx+1Qw89tIpHuQsBBBBAAAEEMiFAIJ4J&#13;&#10;dY6JQJoFlEP83HPPtZycnDQfmcMhgAACCCCAQHUCBOLVyXA/AiESUPrCwsJCy8piNlqIupWmIIAA&#13;&#10;AggEXIB35YB3INVHAAEEEEAAAQQQCKYAI+LB7DdqjUBSAhoJr1+/PukLk1JjYwQQQAABBFIrwIh4&#13;&#10;an3ZOwK+EFiwYIH96le/sldeecUX9aESCCCAAAIIIGBGIM5ZgEAEBDZt2mQfffSRzZs3LwKtpYkI&#13;&#10;IIAAAggEQ4CpKcHoJ2qJwG4J5Ofn2yeffGLNmzffrf3wZAQQQAABBBCoOQEC8ZqzZE8I+FZAaQuV&#13;&#10;SzwvL8+3daRiCCCAAAIIRE2AqSlR63HaG0kBpS8sKSkx/aQggAACCCCAgD8ECMT90Q/UAoGUCtSq&#13;&#10;Vctq165NHvGUKrNzBBBAAAEEkhMgEE/Oi60RCKRAUVGRFRQU2Nq1awNZfyqNAAIIIIBAGAUIxMPY&#13;&#10;q7QJgQoCCsL79etnQ4cOrfAIvyKAAAIIIIBApgQIxDMlz3ERSKOAFvMZOHCgKXsKBQEEEEAAAQT8&#13;&#10;IUDWFH/0A7VAIKUCe+65pz355JOWm5ub0uOwcwQQQAABBBDwLsCIuHcrtkQgsALKllJcXOwypwS2&#13;&#10;EVQcAQQQQACBkAkQiIesQ2kOAtUJkLqwOhnuRwABBBBAIDMCBOKZceeoCKRVQOkLNS0lOzs7rcfl&#13;&#10;YAgggAACCCBQvQCBePU2PIJAaATWrFljTz/9tM2YMSM0baIhCCCAAAIIBF2AQDzoPUj9EfAgsHTp&#13;&#10;Uhs8eLC98847HrZmEwQQQAABBBBIhwBZU9KhzDEQyLBAu3bt7I033rB99tknwzXh8AgggAACCCAQ&#13;&#10;EyAQj0nwE4EQCyiP+NFHH036whD3MU1DAAEEEAieAFNTgtdn1BiBpAWUMUXL3JeUlCT9XJ6AAAII&#13;&#10;IIAAAqkRIBBPjSt7RQABBBBAAAEEEEAgoQCBeEIeHkQgPAJZWVmmNIYUBBBAAAEEEPCHAIG4P/qB&#13;&#10;WiCQUoGCggIbOHCgDR8+PKXHYecIIIAAAggg4F2AQNy7FVsiEFgBzQ1fuXKlbdmyJbBtoOIIIIAA&#13;&#10;AgiETYCsKWHrUdqDQBUCnTp1sunTp1vdunWreJS7EEAAAQQQQCATAoyIZ0KdYyKAAAIIIIAAAghE&#13;&#10;XoBAPPKnAAAIIIAAAggggAACmRAgEM+EOsdEIM0CypaSk5Nj2dnZaT4yh0MAAQQQQACB6gQIxKuT&#13;&#10;4X4EQiSgizQ1R3zx4sUhahVNQQABBBBAINgCBOLB7j9qj4AngXnz5tnxxx9vL7zwgqft2QgBBBBA&#13;&#10;AAEEUi9AIJ56Y46AQMYFmjdvbrfddpsdffTRGa8LFUAAAQQQQACB/wmQvpAzAYEICCgQ/81vfmO5&#13;&#10;ubkRaC1NRAABBBBAIBgCjIgHo5+oJQK7JbB9+3YrKioyLexDQQABBBBAAAF/CBCI+6MfqAUCCCCA&#13;&#10;AAIIIIBAxAQIxCPW4TQ3mgJKX1inTh2rXZvZaNE8A2g1AggggIAfBQjE/dgr1AmBGhZYvny5DRky&#13;&#10;xD744IMa3jO7QwABBBBAAIFdFSAQ31U5nodAgARWr15tjz32mH06bVqAak1VEUAAAQQQCLcA31OH&#13;&#10;u39pHQJOoGPHjjZhwgTbc889EUEAAQQQQAABnwgQiPukI6gGAqkUyMvLs86dO5O+MJXI7BsBBBBA&#13;&#10;AIEkBZiakiQYmyMQRAGlLywuLrbS0tIgVp86I4AAAgggEEoBAvFQdiuNQqCyQFZWlil7CgUBBBBA&#13;&#10;AAEE/CFAIO6PfqAWCKRUQAv5rFmzxrZs2ZLS47BzBBBAAAEEEPAuQCDu3YotEQiswNy5c61v3772&#13;&#10;3HPPBbYNVBwBBBBAAIGwCRCIh61HaQ8CVQjoYs0DDjjAWrRoUcWj3IUAAggggAACmRAga0om1Dkm&#13;&#10;AmkWaNeunY0ePZqsKWl253AIIIAAAggkEmBEPJEOjyEQEoFY1hTNFacggAACCCCAgD8ECMT90Q/U&#13;&#10;AoGUCygYpyCAAAIIIICAfwQIxP3TF9QEgZQJKG1hbm6uZWdnp+wY7BgBBBBAAAEEkhMgEE/Oi60R&#13;&#10;CKTA+vXrbcyYMTZr1qxA1p9KI4AAAgggEEYBAvEw9iptQqCCwKJFi+y8886z1157rcIj/IoAAggg&#13;&#10;gAACmRIga0qm5DkuAmkUaNu2rT3zzDPWvXv3NB6VQyGAAAIIIIBAIgEC8UQ6PIZASAQaNWpkp59+&#13;&#10;uuXk5ISkRTQDAQQQQACB4AsQiAe/D2kBAjsVUMaUwsJCy8piNtpOsdgAAQQQQACBNAnwrpwmaA6D&#13;&#10;AAIIIIAAAggggEC8ACPi8RrcRiCkAhoJr1evntWuzZ98SLuYZiGAAAIIBFCAEfEAdhpVRiBZgYKC&#13;&#10;AjvhhBNsxIgRyT6V7RFAAAEEEEAgRQIE4imCZbcI+EmgqKjIvvnmG1uxYoWfqkVdEEAAAQQQiLQA&#13;&#10;31NHuvtpfFQE8vPzberUqda4ceOoNJl2IoAAAggg4HsBRsR930VUEIHdF9AccaUwzMvL2/2dsQcE&#13;&#10;EEAAAQQQqBEBAvEaYWQnCPhfoLS01JTGkIIAAggggAAC/hAgEPdHP1ALBFIqUKtWLbeYD3nEU8rM&#13;&#10;zhFAAAEEEEhKgEA8KS42RiCYAlrMZ9asWbZy5cpgNoBaI4AAAgggEEIBAvEQdipNQqCigNIXDhgw&#13;&#10;wIYPH17xIX5HAAEEEEAAgQwJEIhnCJ7DIpBOgSZNmtjFF19sPXr0SOdhORYCCCCAAAIIJBAgfWEC&#13;&#10;HB5CICwCLVu2tD//+c+Wm5sblibRDgQQQAABBAIvwIh44LuQBiCwcwFlS9GiPiUlJTvfmC0QQAAB&#13;&#10;BBBAIC0CBOJpYeYgCCCAAAIIIIAAAgjsKEAgvqMHvyEQSgGlL9RiPtnZ2aFsH41CAAEEEEAgiAIE&#13;&#10;4kHsNeqMQJICq1atsocfftgtc5/kU9kcAQQQQAABBFIkQCCeIlh2i4CfBJYvX25DhgyxDz/4wE/V&#13;&#10;oi4IIIAAAghEWoCsKZHufhofFYH27dvbuHHjrGPHjlFpMu1EAAEEEEDA9wIE4r7vIiqIwO4L1KtX&#13;&#10;z3r37k36wt2nZA8IIIAAAgjUmABTU2qMkh0h4F8B0hf6t2+oGQIIIIBAdAUIxKPb97Q8YgLKnEJB&#13;&#10;AAEEEEAAAf8IEIj7py+oCQIpE9CI+LZt26y0tDRlx2DHCCCAAAIIIJCcAIF4cl5sjUAgBQoKCqxf&#13;&#10;v342dOjQQNafSiOAAAIIIBBGAQLxMPYqbUKgCgFNTWF6ShUw3IUAAggggECGBMiakiF4DotAOgXy&#13;&#10;8/Nt8uTJZE1JJzrHQgABBBBAYCcCjIjvBIiHEQiDgOaIFxcXM0c8DJ1JGxBAAAEEQiNAIB6arqQh&#13;&#10;CCCAAAIIIIAAAkESIBAPUm9RVwR2UUBzw3Nzcy07O3sX98DTEEAAAQQQQKCmBQjEa1qU/SHgQ4GN&#13;&#10;GzfahPfft4K5c31YO6qEAAIIIIBANAUIxKPZ77Q6YgILFiywU0491V56+eWItZzmIoAAAggg4F8B&#13;&#10;sqb4t2+oGQI1JtC6dWu7//77rU+fPjW2T3aEAAIIIIAAArsnQCC+e348G4FACDRp0sQuueQS0hcG&#13;&#10;oreoJAIIIIBAVASYmhKVnqadkRZQ+sKioiIrKSmJtAONRwABBBBAwE8CBOJ+6g3qggACCCCAAAII&#13;&#10;IBAZAQLxyHQ1DY2ygNIX1q1b13JycqLMQNsRQAABBBDwlQCBuK+6g8ogkBqBRYsW2UUXXWRjxoxJ&#13;&#10;zQHYKwIIIIAAAggkLUAgnjQZT0AgeALKIz527FibPXt28CpPjRFAAAEEEAipAFlTQtqxNAuBeIGO&#13;&#10;HTvapEmTrFWrVvF3cxsBBBBAAAEEMihAIJ5BfA6NQLoEtLx9hw4dLC8vL12H5DgIIIAAAgggsBMB&#13;&#10;pqbsBIiHEQiDgNIXbtu2zUpLS8PQHNqAAAIIIIBAKAQIxEPRjTQCgcQCypqSnZ1tWVn8ySeW4lEE&#13;&#10;EEAAAQTSJ8C7cvqsORICGRMoLi62JUuW2Pr16zNWBw6MAAIIIIAAAjsKEIjv6MFvCIRSYO7cuXbs&#13;&#10;scfa0KFDQ9k+GoUAAggggEAQBQjEg9hr1BmBJAXq1atnvXv3tr322ivJZ7I5AggggAACCKRKgKwp&#13;&#10;qZJlvwj4SEAB+PDhw03ZUygIIIAAAggg4A8BRsT90Q/UAoGUCihriuaJl5SUpPQ47BwBBBBAAAEE&#13;&#10;vAsQiHu3YksEAi2gYJyCAAIIIIAAAv4RIBD3T19QEwRSJqD0hZqWohSGFAQQQAABBBDwhwCBuD/6&#13;&#10;gVogkFKBtWvX2ogRI+zLL79M6XHYOQIIIIAAAgh4FyAQ927FlggEVkA5xK+44gobO3ZsYNtAxRFA&#13;&#10;AAEEEAibAFlTwtajtAeBKgSUNeWFF16wrl27VvEodyGAAAIIIIBAJgQIxDOhzjERSLNAgwYN7KST&#13;&#10;TrKcnJw0H5nDIYAAAggggEB1AgTi1clwPwIhElDGlMLCQsvKYjZaiLqVpiCAAAIIBFyAd+WAdyDV&#13;&#10;RwABBBBAAAEEEAimAIF4MPuNWiOQlADpC5PiYmMEEEAAAQTSIkAgnhZmDoJAZgUKCgrsuOOOcxds&#13;&#10;ZrYmHB0BBBBAAAEEYgIE4jEJfiIQYgEtb79gwQJbv359iFtJ0xBAAAEEEAiWABdrBqu/qC0CuyTQ&#13;&#10;qVMnmzZtmtWvX3+Xns+TEEAAAQQQQKDmBRgRr3lT9oiA7wSYI+67LqFCCCCAAAIIGIE4JwECERFQ&#13;&#10;CkMKAggggAACCPhHgEDcP31BTRBImYBGxLWYT3Z2dsqOwY4RQAABBBBAIDkBAvHkvNgagUAKbN26&#13;&#10;1b744gtbunRpIOtPpRFAAAEEEAijAIF4GHuVNiFQQUDpCwcOHGjDhw+v8Ai/IoAAAggggECmBAjE&#13;&#10;MyXPcRFIo0CzZs1s8ODB1qdPnzQelUMhgAACCCCAQCIB0hcm0uExBEIi0KJFC7v55pstNzc3JC2i&#13;&#10;GQgggAACCARfgBHx4PchLUBgpwLKmFJUVGQlJSU73ZYNEEAAAQQQQCA9AgTi6XHmKAgggAACCCCA&#13;&#10;AAII7CBAIL4DB78gEE4BpS/My8uz2rWZjRbOHqZVCCCAAAJBFCAQD2KvUWcEkhRYsWKF3XPPPTZp&#13;&#10;0qQkn8nmCCCAAAIIIJAqAQLxVMmyXwR8JLBq1Sq7//777eOPP/ZRragKAggggAAC0Rbge+po9z+t&#13;&#10;j4hA+/btbfz48bb33ntHpMU0EwEEEEAAAf8LEIj7v4+oIQK7LVC3bl3r3r27mye+2ztjBwgggAAC&#13;&#10;CCBQIwJMTakRRnaCgL8FlL6wuLiY9IX+7iZqhwACCCAQMQEC8Yh1OM2NrkBWVpYpewoFAQQQQAAB&#13;&#10;BPwhQCDuj36gFgikVKC0tNQ2btzoFvVJ6YHYOQIIIIAAAgh4FiAQ90zFhggEV6CgoMD69+9vQ4cO&#13;&#10;DW4jqDkCCCCAAAIhEyAQD1mH0hwEqhLQQj7Nmze3+vXrV/Uw9yGAAAIIIIBABgTImpIBdA6JQLoF&#13;&#10;lL7w7bffttzc3HQfmuMhgAACCCCAQDUCjIhXA8PdCIRJQFlTioqKyJoSpk6lLQgggAACgRcgEA98&#13;&#10;F9IABBBAAAEEEEAAgSAKEIgHsdeoMwJJCihtoaalZGdnJ/lMNkcAAQQQQACBVAkQiKdKlv0i4COB&#13;&#10;DRs2uDni33//vY9qRVUQQAABBBCItgCBeLT7n9ZHRGDhwoX2q1/9ykaNGhWRFtNMBBBAAAEE/C9A&#13;&#10;1hT/9xE1RGC3Bdq0aWOPPfaYHXroobu9L3aAAAIIIIAAAjUjQCBeM47sBQFfCzRu3NjOOeccy8nJ&#13;&#10;8XU9qRwCCCCAAAJREkh6aopSoI0fP94WL14cJSfaikCgBZS+sLCwkPSFge5FKo8AAgggEDaBpAPx&#13;&#10;9evX22mnnWYTJ04MmwXtQQABBBBAAAEEEEAgbQJJT03JyspyC4NohI2CAALBENDfrZa3J31hMPqL&#13;&#10;WiKAAAIIREPA04h4cXGxrVu3zv1bu3atKSfxpk2byn/XbQoCCPhXYMGCBTZo0CCypvi3i6gZAggg&#13;&#10;gEAEBTwF4hMmTLDDDjvMevfubccff7yba3rbbbdZnz59rFevXnb99ddHkI4mIxAcAX1YnjRpks2f&#13;&#10;Pz84laamCCCAAAIIhFzA09SU9u3b20UXXVQ+En7PPfdY37597eCDD7Zt27bZvvvuG3ImmodAsAU6&#13;&#10;depkU6ZMsWbNmgW7IdQeAQQQQACBEAl4CsT3339/u+mmm1yzN27caH/5y1/cBZunn356iChoCgLh&#13;&#10;FdDc8FatWlleXl54G0nLEEAAAQQQCJiAp6kp8W3asmWLbd261fSTggACwREoKSkxLrIOTn9RUwQQ&#13;&#10;QACB8AskHYjn5ubaz372M2vbtm34dWghAiER0AXWtWvXNmVPoSCAAAIIIICAPwQ8TU2Jr2qjRo3s&#13;&#10;tdde4w09HoXbCPhcQAtxzZ07101PqVu3rs9rS/UQQAABBBCIhsAuDY8xshaNk4NWhkegoKDA+vXr&#13;&#10;Z8OGDQtPo2gJAggggAACARfYpUA84G2m+ghETqBhw4Z2xhlnWJcuXSLXdhqMAAIIIICAXwWSnpri&#13;&#10;14ZQLwQQqF6gdevWdt9995mu8aAggAACCCCAgD8EGBH3Rz9QCwRSKqBsKVohV5lTKAgggAACCCDg&#13;&#10;DwECcX/0A7VAIOUCpC5MOTEHQAABBBBAICmBpAPx0tJSmzp1qj3zzDP23nvvueXup02bZrqfggAC&#13;&#10;/hRQ+kJNS9HCPhQEEEAAAQQQ8IdAUoH44sWL7Ze//KUde+yxdvHFF9uIESNs2bJlNnDgQLviiitY&#13;&#10;5McffUotEKgksGbNGnvqqafsv//9b6XHuAMBBBBAAAEEMiPgORBXHuLLLrvM5s2bZy+99JL9+te/&#13;&#10;djVu3ry5DRkyxJ5++ml77rnnMtMKjooAAgkFli5datdff729++67CbfjQQQQQAABBBBIn4DnQPzz&#13;&#10;zz+3GTNmuGD7pJNOMmVh0HSUevXq2W9/+1s777zz3EI/TFFJX+dxJAS8CrRr187eeOMNO+uss7w+&#13;&#10;he0QQAABBBBAIMUCngPxhQsXuvmlXbt2dVWqmH3hmGOOsdWrV9u2bdtSXGV2jwACyQrUr1/fjj76&#13;&#10;aFNATkEAAQQQQAABfwh4DsTbtGnjUp/Nnj3b1VwXf+lfrEyePNk6dOhgOTk5sbv4iQACPhFQxhRN&#13;&#10;L6v4Adon1aMaCCCAAAIIRFLAcyDerVs323///e3ss8+2KVOmuAszlZdYc0/vvvtuN2XltNNO2yE4&#13;&#10;j6QojUYAAQQQQAABBBBAwIOA55U1NRf8kUcecRdpHnHEEaYRtrp169ro0aPdSNuVV15pgwYN8nBI&#13;&#10;NkEAgUwIVPwWKxN14JgIIIAAAggg8KOA50BcT+nSpYt99NFHNm7cOPvss89sxYoVts8++9hRRx1l&#13;&#10;Cs4pCCDgT4GCggI7/fTTXZrRyy+/3J+VpFYIIIAAAghETCCpQFw2DRo0cCPfjH5H7EyhuYEW0Nxw&#13;&#10;XUxdWFgY6HZQeQQQQAABBMIkkFQgvnTJEnvk73+3r7/+2k1Hqbhkthb2GTx4cJh8aAsCoRDo1KmT&#13;&#10;W8ynTp06oWgPjUAAAQQQQCAMAp4D8U2bNtkll15qY8eONaUwbNKkibswMz4YZ7QtDKcEbQirQPzf&#13;&#10;aljbSLsQQAABBBAIkoDnQFxzwt9//3174okn3KIgykusi794cw9Sd1NXBBBAAAEEEEAAAb8IeA7E&#13;&#10;Nb+0UaNG7oIvzROPlfhc4rH7+IkAAv4S0N+pcvxnZ2f7q2LUBgEEEEAAgQgLeM4jvt9++7npKAsW&#13;&#10;LIgwF01HIJgCW7ZssenTp9vixYuD2QBqjQACCCCAQAgFPAfi++67r1vM54YbbnBTVH744QfTsvcK&#13;&#10;zPVv/vz5tmrVqhAS0SQEgi8wb948O/7442348OHBbwwtQAABBBBAICQCnqemaGn7V1991WVeGD9+&#13;&#10;vDVs2NByc3PL54hrrrhW3dSiPxQEEPCXQIsWLWzIkCF29NFH+6ti1AYBBBBAAIEIC3gOxJUl5cIL&#13;&#10;L7Tzzz/fBd/KS1yxaMEfCgII+E+gWbNmdt1117kPz/6rHTVCAAEEEEAgmgKeA/GWLVvaNddcE00l&#13;&#10;Wo1AwAX0jVVRUREXawa8H6k+AggggEC4BBIG4sodvnnzZmvcuLFLVbh27dryqSgVGfRGr8VCNGWF&#13;&#10;ggACCCCAAAIIIIAAAokFEgbiTz/9tD344INubvgee+xhp5xyiq1fv77KPZaWltoZZ5xhDzzwQJWP&#13;&#10;cycCCGROQOkL9UG5du2Ef/KZqyBHRgABBBBAIIICCd+Ve/bsaRdddJFpWoouzDz33HNt69at1TL1&#13;&#10;6NGj2sd4AAEEMiewZMkSu+WWW+yUk0+2k8s+UFMQQAABBBBAIPMCCQNxZViIz7Jw0003Zb7G1AAB&#13;&#10;BJIWWLdunb388su2b9l6AATiSfPxBAQQQAABBFIikDAQ1wIgU6dOdfPDdfREq2hqasoBBxxg/fr1&#13;&#10;S0lF2SkCCOy6QMeOHe2DDz6wtm3b7vpOeCYCCCCAAAII1KhAwkB80qRJLvdwYWGhO6gCcV2UWV05&#13;&#10;77zzCMSrw+F+BDIokJeX5z4oa4oZBQEEEEAAAQT8IZAwEO/QoYM9/vjjdswxx7jaKnd4dnZ2tTWv&#13;&#10;V69etY/xAAIIZE5AH6CLi4u5WDNzXcCREUAAAQQQqCSQMBB/5plnTCNpZ511lmllzRtvvNGef/55&#13;&#10;UhRWYuQOBPwvoA/RiaaX+b8F1BABBBBAAIFwCSQMxDWv9MUXX7QPJkywpcuW2eeff26ffvqptWrV&#13;&#10;yjQnvGLR6pt77713xbv5HQEEMiygb7NWrVpl+hvlm6sMdwaHRwABBBBA4P8LJAzEtZz9q6++av36&#13;&#10;93eb6+vtgQMHVot3wQUXmEbRKQgg4C+BuXPnuus3Bg8ebNdff72/KkdtEEAAAQQQiKhAwkBcecQ/&#13;&#10;+eQTmzVrlimDykMPPWR33XWXNWvWrNJFmxohb9euXUQZaTYC/hbQYj4HHnigWxPA3zWldggggAAC&#13;&#10;CERHIGEg/sMPP7g54kpJ2LlzZzcd5cwzz7S6detGR4iWIhACAU0Ze+WVV9zCXCFoDk1AAAEEEEAg&#13;&#10;FAIJA/E//OEPblnsoUOHWlFRkW3YsMH9JBAPRd/TiAgJxLKmJMp6FCEOmooAAggggIAvBLIS1WKP&#13;&#10;PfZwU1KWl12ouWDBAvvXv/7lLvjSMvdbtmyp9E/BOgUBBPwpkGgNAH/WmFohgAACCCAQboGEI+Kn&#13;&#10;nHKKDRs2zA4om5aikbS1a9fa4Ycf7m5X9aauaSuaR05BAAF/CShtoRbzYUTcX/1CbRBAAAEEoi2Q&#13;&#10;MBA/6aSTbOzYsTZjxgz75ptvbMyYMaZgu2HDhpXSF+pizUMOOSTamrQeAZ8KrF+/3v39du/e3Xr0&#13;&#10;6OHTWlItBBBAAAEEoiWQMBAXxXHHHef+zZkzx63Kd88995CHOFrnCK0NgcCiRYtM6UWHDBlCIB6C&#13;&#10;/qQJCCCAAALhENhpIB5rpi7QPPLII136wtWrV1ujRo1sn332sf5lOca18A8FAQT8K7Dnnnvas88+&#13;&#10;axoRpyCAAAIIIICAPwR2GohrLriypmgkbd68edagQQM3Ir5x40bbtGmTNW/e3K677jq74YYbSGvo&#13;&#10;jz6lFghUEtB0stNOO81ycnIqPcYdCCCAAAIIIJAZgYRZU1Slxx57zH2lrVHvUaNG2bRp0+y///2v&#13;&#10;W+r+zTfftF69etltt91mSnVY1QWcmWkWR0UAgXgB/W0WFhaalrqnIIAAAggggIA/BBKOiM+ePdtu&#13;&#10;vfVWGzRokD333HM7zA1v27atW+RHc8i1zX333Wcnn3yy/eQnP/FHy6gFAggggAACCCCAAAI+Fkg4&#13;&#10;Iv7666+7qj/44IM7BOHx7VE6NAXimi+uPOMUBBDwn0BWVpabOsbUFP/1DTVCAAEEEIiuQMJAXFNQ&#13;&#10;dIHmXnvtlVBIF3JqJPyLL76wbdu2JdyWBxFAIP0CBQUFdsIJJ9iIESPSf3COiAACCCCAAAJVCiQM&#13;&#10;xDWvtHbthLNXynfauHFjNwdV+cQpCCDgLwGtevvtt9/aihUr/FUxaoMAAggggECEBRJG2d26dXMX&#13;&#10;a2o5e416JypTpkyxDh06kJUhERKPIZAhgfz8fJs6dapLO5qhKnBYBBBAAAEEEKggkHBEvE+fPrZ0&#13;&#10;6VJ79NFHKzxtx1+VPWXSpEl24oknmpbSpiCAgL8ENEdcKQzz8vL8VTFqgwACCCCAQIQFEo6IH330&#13;&#10;0XbppZfaLbfc4qad6LamoOTm5ro0aMolrgs0/+///s/NJVd2FQoCCPhTQNPGSDHqz76hVggggAAC&#13;&#10;0RRIGIgrI8rtt99ua9eutT/+8Y9uZPzAAw80rdKnIPyrr76y7777znr37m1PPfWU7bHHHtFUpNUI&#13;&#10;+FxA31QpY4pGxikIIIAAAggg4A+Bnb4ra+XMF154wcaOHWtHHHGEC8A/+ugjF4S3a9fOLZv9/vvv&#13;&#10;27777uuPFlELBBCoJKDFfGbNmmUrV66s9Bh3IIAAAggggEBmBBKOiMdX6Wc/+5npn9ITaoRco+VN&#13;&#10;mjSJ34TbCCDgUwGlLxwwYICbZqZVcCkIIIAAAgggkHkBz4F4rKpKZ6hRcgoCCARHQB+aL7nkEuvZ&#13;&#10;s2dwKk1NEUAAAQQQCLlA0oF4yD1oHgKhFGjZsqX96U9/ImtKKHuXRiGAAAIIBFVgp3PEg9ow6o0A&#13;&#10;Aj8KKFtKcXGxy3b0473cQgABBBBAAIFMChCIZ1KfYyOAAAIIIIAAAghEVqBGA3FyFEf2PKLhPhdQ&#13;&#10;+kIt5qOLrCkIIIAAAggg4A8Bz4H4okWLbMiQIbZp06Yqa/7444/bzTffbFo0hIIAAv4SWLVqlf31&#13;&#10;r391y9z7q2bUBgEEEEAAgegKJLxYc+vWrfbtt9+6eaUzZ850OcOPPPJIa9GixQ5iSmn4zDPPmC4I&#13;&#10;Y4n7HWj4BQFfCCxfvtxdrDnkttusb9++vqgTlUAAAQQQQCDqAgkDcV3cdfXVV9vkyZPLnY4//vjy&#13;&#10;2/E39LX33//+dwLxeBRuI+ATgfbt29u4ceMsv2NHn9SIaiCAAAIIIIBAwkC8QYMGbqT7yy+/tNmz&#13;&#10;Z9sjjzxid955pzVt2tQt7CM+zTlVEN6sWTM75JBDEEUAAR8K1KtXz3r37m25ubk+rB1VQgABBBBA&#13;&#10;IJoCCQNxkey3337u37p166xr167WpUsXy8nJsb322suJaeqKvvY+7LDDoilIqxEIgIAupC4qKuJi&#13;&#10;zQD0FVVEAAEEEIiOgOeLNRs1auRG0zRH/I477igXGjVqlB177LF2wQUXVHshZ/nG3EAAgYwJcP1G&#13;&#10;xug5MAIIIIAAAlUKeA7Ely1bZpdffrl1797drrzyyvKdXXvttaZg/PXXX7d//OMf5fdzI3MCX3/9&#13;&#10;tT311FPum4rM1YIj+0kgtqAPWY381CvUBQEEEEAg3QLz58+3J5980r7//vt0H7rK43kOxGfMmGEb&#13;&#10;NmywRx991Hr06FG+s4YNG9rJJ59s119/vb355pus3Fcuk7kbH3zwgV122WVWUFCQuUpwZF8J6Fzo&#13;&#10;37+/DR061Ff1ojIIIIAAAgikU0DXPSpGmj59ejoPW+2xPAfiyh9eu3Zta9WqVZU7a926tSndIYv6&#13;&#10;VMmT1juZgpBW7sAcTBdWZ2V5/pMPTLuoKAIIIIAAAl4FYjFS7KfX56VqO8/vygceeKDLlDJixIhK&#13;&#10;ddGFnM8995x169bNBeuVNuCOtAv45QRLe8M5YJUC+fn59tFHH7lrOarcgDsRQAABBBBAIO0CO82a&#13;&#10;EqtR586d7fTTT7dLL73UPv74Y5clpX79+qYVN0ePHm3fffedm7YS256fCCDgH4HYHHF9q0VBAAEE&#13;&#10;EEAAAX8IJPWurCWyNQXlxRdftNjIuHKN9+zZ0y0WohFxCgIIIIAAAggggAACCOxcIKlAvE6dOm6Z&#13;&#10;7N/97ne2cOFCN1VFC/nsueeerKi5c2u2QCBjApqqpMV8NE+cggACCCCAAAL+EEgqEI9VWTnFtVKf&#13;&#10;ihb3oSCAgL8FNm7caO+//77tv//+pmlmFAQQQAABBBDIvIDnizVjVR07dqz98pe/tI4dO9of/vAH&#13;&#10;l6v6zDPPtIkTJ8Y24ScCCPhMYMGCBXbKKafYyy+/7LOaUR0EEEAAAQSiK5BUIK4FexR0r1+/3ho3&#13;&#10;buzyimuBkJkzZ7rg/NNPP42uJC1HwMcCurbjwQcftIEDB/q4llQNAQQQQACBaAl4DsQ1onb33Xfb&#13;&#10;rbfeahMmTLATTjjBiouL3cWbH374oZsnzsqa0Tp5aG1wBJo0aWIXX3yxHXzwwcGpNDVFAAEEEEAg&#13;&#10;5AKeA/GvvvrKUWiZe5Vt27a5n/pPb/IXXnihaWl1BecUBBDwl4DSFxYVFbHyrb+6hdoggAACCERc&#13;&#10;wHMgvjMnrdinCzhZuW9nUjyOAAIIIIAAAggggICZ50C8S5cuLkXh448/7paxVyq0WMaUH374wXR/&#13;&#10;r169SI/GWYWADwWUvlAflGN/sz6sIlVCAAEEEEAgcgKeA/F27drZ73//e7vlllvsuOOOszfeeMOm&#13;&#10;TZvmVto85phj3Nfe11xzTeQAaTACQRDQCrgXXHCBjRkzJgjVpY4IIIAAAghEQiBhIK55pfFFgbZW&#13;&#10;1VRO4rVr19r3339v48ePt759+9pbb71le++9d/zm3EYAAZ8I6G9Wf6OzZ8/2SY2oBgIIIIAAAggk&#13;&#10;XNDnj3/8o1uNb8iQIS5l4ZdffunSF5566qm2atUq27p1qzVs2NC0uiYFAQT8K6C8/5MmTbKWLVv6&#13;&#10;t5LUDAEEEEAAgYgJJBwR//bbb02pCVXmzZvn0p+tWbPGBedt2rRxi/okG4RrPrlG1eOzrmj/hYWF&#13;&#10;Nnz4cHcc/Z5sUZDx8ccfJ/u0StsrO4ym3Sg/OgWBsAjomo727du7/P9haRPtQAABBBBAIOgCCUfE&#13;&#10;jzrqKPvd735ngwYNcoHzihUr7Oqrr7b69eu7CzYrNv7II490aQwr3h//+/z58+3f//63nXbaaVa7&#13;&#10;9o+HV9pDzV/t1KmTCxjin+PltuarK9g44ogjvGxe7TYbNmywpUuXVvs4DyAQRAFNM9OHXy7WDGLv&#13;&#10;BbPOukBYRdOhPvroI/d6r2mM+kBIQQABBBD4n8CPkXAVIloARPPAJ0+e7KaiaEXNKVOmuDfzivPH&#13;&#10;9Xvz5s2r2MuOdym9YXwAHv+o7o+9eMfu1/SXLVu2uFzlsfvif65bt84aNWrk6pSdnR3/kJs6s3nz&#13;&#10;ZmvatGn5/aqnRru1bUlJiVsdVKuExsqhhx5qPXv23CEN4/ay7deUzYnXdqRnjEll7mfFcyRzNQnO&#13;&#10;kWWmvy/O3+T7jPMtOTN5xc63oUOH2o033mjLli1z9+k6Iq3wqoEYSmUBzrXKJl7uwc2L0v+2iVnF&#13;&#10;fnp/JlumSiBhIL569Wr7v//7PxcEa/n6m266yZ5//vkq55kqwNWItJeiEyAvL2+HTevUqbNDEK4R&#13;&#10;8ldffdV0XI3i1a1b12V9iF0Q+t1339kLL7zgsrW0atXKfVBQZhcVBdivv/66+wChOmWVHe+ss882&#13;&#10;pWDUhwm1QaMyn332mbvoVIH6JZdcYppuM3XqVNNceC1cpKDl3XfftQ8++MDtU79fUJZ5Yr/99tuh&#13;&#10;7rv6S6r/ELz2x67WP1PP04conS8U7wI617Q6rs5x/S1RvAlwnnlzit9Kr+16P9Cgjb5B1YXCKrpP&#13;&#10;34jqov8ePXq4bz/jnxf12zrXqhukirpNde2Xmd6XU/1eWt3xg3q/3KJs5rdvhhMG4hrJ0Jv2c889&#13;&#10;50aVdWGmglaNQO9qUedrFPtvf/vbDjnHFXjrBTs2Yvfmm2+6+enXXXedO+bYsWPtoYcesjvvvNPN&#13;&#10;J3/sscesd+/eduyxx9rMmTPd/mJfeSqTi+Z5X3vttS7w0Dz3+++/3+666y43rebzzz9300/OO+88&#13;&#10;V4eHH37YRowYYYMHD3aBuQIW1UNB+Usvv2yXlH0zoH1r6oy2feCBB5IKBDdt2uQC+Yonvt6Y9E9T&#13;&#10;BjQlpiaKXsg1316j/tdff737liJs893VHv3jTcvbGaPzTn9bM2bMcJmNdOFm2M4JbxLJb6UP9SoV&#13;&#10;v21Lfk/ReUbMTIMlsSA8vvWa+nfWWWdZfn6+e12MfyzKt/U+oPed2HtglC28tl1mei1TYFXx/dXr&#13;&#10;PqK2XSzm0PtnFM3096V0viqaMaFZF15WhJdbbBbFrpwzen5sULni8xMG4loARCPSmhuukWSNZihg&#13;&#10;bNCgQZVv5Hqz2tknjVjHa7pJ/AuO/qBU0djjb7/9tg0cONDatm3rGq+5hRMmTDBdQCo0gWjuuk6m&#13;&#10;1q1bu4wQsTcABfEnnniiG3VRg08//XT7z3/+Y++99567rXr+9Kc/tQMOOMB5aF65LtJUUZ1ib7oK&#13;&#10;4I8se6xPnz7usfPPP98FM+6XJP5T21TnWNvin6o2q2j58ZooOkbMYfr06e5bitgxamL/7CO4Ajo3&#13;&#10;CgoKbO7cucFtBDUPhIBeR/WNanVFr7c6F3ltqk6I+xFAIBUCeh9U8K2iWEnxmZf4K/Za5WXbquqt&#13;&#10;58fHvPHbJAzETz75ZBs2bJh17tzZBafKmHL44YeXB6rxO9LtM844w40WV7w//nd9etWIukbb4wNT&#13;&#10;NU5TQlRZjejqRXzixIn23//+1wX92lZfpyig1YhKxa/xNC1F+9DjynEem8KiY6vxyu6ieYqC13Pj&#13;&#10;R/U16h9fFz1H9dAbRc+yr1BjRdvtysWg+uBSVdEx9O2A6qdvG2qiqB2qp/apUX7Ndw9bUR/qD0kX&#13;&#10;DVO8CchMf786N3DzZqatYi/Yes2geBPQ67fe3DSt78orr6z0JA106LVJ32hSfhTQ6JwGsnY2mPXj&#13;&#10;M7ilb5v1nq/3z+qCHJR2FFDcITcNtEbVTLMmzj33XPdeqPdDWeysKK7c3VitYpwZO2bCQPwXv/iF&#13;&#10;y3Cir7RnzZrlbiuHuE56dWZ8UYCtCx29FD1XQXP8PHH9rvv1T6Pc+nfSSSe5UW3tWw3QqLzyICt4&#13;&#10;VWARX/Qiphf42D+daPFFI/ACj0HEfsZvE39bjyto2VS231jRm8vXX3/t0jYmEzhXd7LHDHWs6raJ&#13;&#10;HTuZn7G2yUrfFoStyE396eWPJ2xt3532yEvnNEGld0W9LqmE9XoL7xLet1RgpNdffYP4ySefmC7Y&#13;&#10;jC+/+c1v3Gt7Tb7mxe8/qLf1mqbzLPaNbFDbkc56631ff6PxCRfSefygHkt/n1EekGnRooXrOr0G&#13;&#10;KV6KxUxe+jMVr1sJA3FV7oQTTnD/lIJKgejdd9+9w2iyl4onu41eiA4++GA33eSYY45xQfkXX3xh&#13;&#10;jz/+uN18883WtWtXe+mll9xoubbT1BlNodFovZAOO+wwt4qgfirw0IcIjW5ruoqCeq9FIzaanjJg&#13;&#10;wADbY4893MWdsTniyQTiXo9X09tV/LBS0/vP1P7UrrC2LVWmMTPckhPGKzkvbS0zBeP6JvDJJ5+0&#13;&#10;/v37u/SFel3XNT2aKpiKN7Pka+qvZ8T+RgnEvfdLzEzv65xT3tw0kCW3KJup/X4qCQPx+Ioqv/ez&#13;&#10;zz7rRrE1v09ztZWBQaPgSnF44IEHxm9e7W11vl6kqyq6PwZ05plnuoszFXhrWomCac0T15QT/cHp&#13;&#10;xfzRRx91GUx0QVD86LoeU8CsjC+aY645sb/85S+tV69e7ut5faCIjUarHqqT7ou/rcc1j1zt1H70&#13;&#10;CUrt1EVGrE7oqPgvQAL6UM1oW4A6LARV1Wu5zjldFK9/FAQQQACBygK1ygLOHeeYVN6m/B7N21YW&#13;&#10;Ey3Io2kiyjN+2223uQBX8200Wr6zr3D1vOXLl7sr5uM/wepFe86cOS641+izir520pX3moqigHrf&#13;&#10;ffctr4tu/FAWGOvq1w5lWSD0NYv2EQuSNU9RwbuCdGU82WuvvdxzFXAvXLjQbReb2qB26asaBfma&#13;&#10;B6QLUrW9ghd97aU6rFq1yjp06FCji1GIXvN2NQISP2d9h0buwi/KKKOMMfpaWN8KhK2oD/U1bnVz&#13;&#10;78PW3ppoj87xl8syAB1yyCHu77Um9hmFfeg8U9E3axRvAppXr9dQvabt7P3A2x6jsZXeq+SFmff+&#13;&#10;1nmm9+gmTZowIu6RTXGH3BRnxcdgHp8eis2U0OPnP/+5m1nxq1/9ylOb9B4qr1RMg/I8Iq7g54or&#13;&#10;rnDTQTQSrTzdClSVzvCqq66y22+/3eXpvvDCCxM2SlM6qprWoWC0YqCtQFn5ZqsrnfbZx/SvqqIR&#13;&#10;8u7du1d6SHPPFVDHF7VB/1SEHA+tF0VNhaEgEGSBJUuWuAvnhgwZQiAe5I6k7ggggAACoRLI8toa&#13;&#10;TUeZNGmSm55yzjnnmLKUaARan6r05q7pIK+88soOUz687pvtEEAgtQL6hufFF180XWxNQQABBBBA&#13;&#10;AAF/CHgOxDXPWqPJsakOCsLji+ZTK61gdfO/47flNgIIpFdA03h0sXJNrQqb3tpzNAQQQAABBMIp&#13;&#10;4DkQ1zLyuqhRi/pUVZTvW3OsyYFalQ73IZBZAc0L1HUTFT9AZ7ZWHB0BBBBAAIFoC3gOxLt16+Yu&#13;&#10;VFRuWE1T0Rt6bNL/I488Yv/85z9dZhLNG6cggAACCCCAAAIIIIBAYgHPF2tqLvjf/vY3l75Pubs1&#13;&#10;Oq5MJcqgoswfSk919tlnJz4ajyKAQEYE9AFZ31aRozgj/BwUAQQQQACBKgU8B+J6tlKfTZ482V59&#13;&#10;9VW3uI0W0lF+ceX3Pu6443iTr5KYOxHIvIAWtNIH5UsvvdSlHc18jagBAggggAACCCQViItLC9tc&#13;&#10;dtllyCGAQIAEdBG18ucrjz8FAQQQQAABBPwhkHQg7o9qUwsEEEhGQN9cffrppy7daDLPY1sEEEAA&#13;&#10;AQQQSJ2A54s1U1cF9owAAqkW0BxxLU4V1ZXUUu3L/hFAAAEEENgVAQLxXVHjOQgEUEBZjigIIIAA&#13;&#10;Aggg4B8BAnH/9AU1QSBlAmRNSRktO0YAAQQQQGCXBQjEd5mOJyIQHIGtW7faF1984Va/DU6tqSkC&#13;&#10;CCCAAALhFkjqYk3lDp8yZYp9//33VlRUtIOMvvbW8tlKZUhBAAF/CSh94cCBA+2Pf/yj++ev2lEb&#13;&#10;BBBAAAEEoingORBXED5kyBC766673AVfeXl5pq+74+ednnvuuQTiPjiPtm3b5hZcUp9REJBAs2bN&#13;&#10;bPDgwdanTx9AEEAAAQQQiKyAVoZXif3MNITnQPzrr792K2tefvnlLo9406ZNXSAea4ACcq20Scm8&#13;&#10;QJcuXezCCy90Od8zXxtq4AcB5f+/+eabXeYUP9SHOiCAAAIIIJAJgXbt2tkFF1xg+fn5mTh8pWN6&#13;&#10;DsTnzJnjRsJvvfVWa9u2baUdcYd/BPr372/6R0EgJqAPyppOxhL3MRF+IoAAAghEUaB79+727LPP&#13;&#10;+qbpni/WVPCtr7eZ7uCbvqMiCCCAAAIIIIAAAgEW8ById+vWzX7yk5/YAw88YOvWrasUkGvELX6+&#13;&#10;eIBNqDoCoRPQ9Ry6rqN2bc9fgoXOgAYhgAACCCDgNwHP78pr1661nJwc++tf/2qjR4+2rl27Wr16&#13;&#10;9cqDb42U9+vXz6655hq/tZH6IBB5gRUrVri/XU1ZGjBgQOQ9AEAAAQQQQMAPAp4DcY2Cz5492445&#13;&#10;5hh3penq1att1apVO7RBwToFAQT8J6C/VX2bpQ/PBOL+6x9qhAACCCAQTQHPgbhyhI8fPz6aSrQa&#13;&#10;gYALdOjQwf396mpxCgIIIIAAAgj4Q8BzIB6rrka9R40aZZ9++qlt3rzZpcj7+c9/TpaOGBA/EfCh&#13;&#10;QJ06dUxXimueOAUBBBBAAAEE/CGQVCA+a9YsO/PMM+2rr76yNm3amN7cly5d6uaeXnvttfaXv/yF&#13;&#10;PMX+6FdqgcAOArqQuri4mIs1d1DhFwQQQAABBDIr4DkQ37Jli1vIJysry95++2076KCD3MWbmis+&#13;&#10;cuRIu+222+yQQw6x8847L7Mt4ugIIFClgP52lT2FggACCCCAAAL+EPAciH/++efuYs0333zTevbs&#13;&#10;WV77Jk2auBX75s6day+99JKdc845buGf8g24gQACGRdQVqONGze6v01dsElBAAEEEEAAgcwLeM4j&#13;&#10;vmjRIrcqX+fOnaus9VFHHWXLli2zbdu2Vfk4dyKAQOYECgoK3HUcQ4cOzVwlODICCCCAAAII7CDg&#13;&#10;ORDXypoKsmfOnLnDDmK/TJw40dq3b++mq8Tu4ycCCPhDQAv5tGjRwurXr++PClELBBBAAAEEEDDP&#13;&#10;U1N69Ohh++yzj5177rnu4kyttJmbm+tW2XzhhRfs2WefNf1kDipnFQL+E9CH5LfeeousKf7rGmqE&#13;&#10;AAIIIBBhAc+BeN26de3pp5+2Cy+80I4//nhr2bKlWxxE01E0//QPf/iDDRo0KMKUNB0B/wqQNcW/&#13;&#10;fUPNEEAAAQSiK+A5EBfR/vvv7zKmvPPOOy6PuILwLl26WN++fa1Xr17RVaTlCCCAAAIIIIAAAggk&#13;&#10;KZBUIK59N2jQwE477TT3L8ljsTkCCGRIQFPGNJUsOzs7QzXgsAgggAACCCBQUSBhIK6Fe/RvwIAB&#13;&#10;7iJMLXGvRUGqKpqekp+fb3369KnqYe5DAIEMCih14bhx40xZj7QGAAUBBBBAAAEEMi+QMBAfM2aM&#13;&#10;DRkyxD7++GM3En7JJZeYlrivrmj+OIF4dTrcj0DmBBYsWGBnnHGG+3smEM9cP3BkBBBAAAEE4gUS&#13;&#10;BuJXXHGFnX766dauXTu3NPZnn31mW7duNV34VbHk5ORY48aNK97N7wgg4AOBNm3a2OOPP+5Wv/VB&#13;&#10;dagCAggggAACCJQJJAzEmzVrZvqnsnz5cjcyrvnhmmtasWjFzYULF5pGzbWUNgUBBPwjoA/Jv/71&#13;&#10;r8nz758uoSYIIIAAAggkDsRLSkps8+bNLjf4t99+a7fffrvLjtK6desd6DQ//OGHH3Yj5ZdeeukO&#13;&#10;j/ELAghkXkDfYhUWFvIhOfNdQQ0QQAABBBAoF0g4Ir5u3To76aST7IsvvnBB9pYtW6xnz56V3swV&#13;&#10;sG/atMn+/Oc/s6BPOS03EEAAAQQQQAABBBCoXiBhIN60aVM3Cq6LNXWx18iRI00j3o0aNTIF3ypK&#13;&#10;h6bls9u2bWsnn3xy9UfiEQQQyJiApotpeXvSF2asCzgwAggggAAClQQSBuLaWqkL9W/p0qUu9dnF&#13;&#10;F19sWmUzNk989erVtm3bNrfSZqW9cwcCCPhCYP78+XbVVVfZ2Wef7eaK+6JSVAIBBBBAAIGIC3i+&#13;&#10;qlLzwk888US3kM/NN99czvboo4/afvvtZ3/729/cUvflD3ADAQR8I6BpZZMnT3bfbPmmUlQEAQQQ&#13;&#10;QACBiAvsdEQ85qMFQc455xxbsWKFG1mL3a8RtqKiIrvxxhutVatWLldx7DF+IoCAPwS02NbUqVNN&#13;&#10;080oCCCAAAIIIOAPAc+B+LRp0+z777+3t99+22VOiVW/U6dOdscdd9j69ett2LBhNmjQoEoXc8a2&#13;&#10;5ScCCGRGQHPDW7ZsaXl5eZmpAEdFAAEEEEAAgUoCnqemaCRc88K7du1aaSe649BDD3Wj5bGLOKvc&#13;&#10;iDsRQCBjAvrbrGoxroxViAMjgAACCCAQcQHPgXj79u2tuLjYPvnkkyrJtKCPRse1wiYFAQT8JVCr&#13;&#10;Vi2X3YjFtvzVL9QGAQQQQCDaAp6nphx88MF2+OGHuyXvb731Vjc9RV9zr1y50kaMGGGjRo2ycePG&#13;&#10;RVuT1iPgUwFdxzFnzhzTRdfKekRBAAEEEEAAgcwLeA7ElSv8ySeftKuvvtpuueUW27p1qxv9VupC&#13;&#10;jZY//fTT1r9//8y3iBoggEAlgblz57q/z5tuusnisx5V2pA7EEAAAQQQQCBtAp4DcdWoTZs2Nnr0&#13;&#10;aJs1a5Z99913bsnsvfbay6UvbNasWdoqzYEQQCA5AS3CddZZZ1V7jUdye2NrBBBAAAEEEKgJgaQC&#13;&#10;8dgBDzjgANM/CgIIBENAU1Luvffe8oW4glFraokAAggggEC4BZIKxJV1YcaMGbZo0aLy7AuxTAxL&#13;&#10;lixxU1Uuu+wy0heG+5yhdQEUULYUXWzNEvcB7DyqjAACCCAQWgHPgbjeyHWR5n333eeC8NLSUhdw&#13;&#10;6/5YSjQ9TlaG0J4rNCzgArG/04A3g+ojgAACCCAQGgHP6Qtnz55t//znP+2SSy6xiRMnunnhumhz&#13;&#10;woQJdv7551uPHj3st7/9bWhgaAgCYRJQ+kKtA8CIeJh6lbYggAACCARdwHMgrlU19UZ+991325FH&#13;&#10;Hmk/+clPbMOGDda3b1975plnXOaUZ599Nuge1B+BUAqsWbPGfZCePn16KNtHoxBAAAEEEAiigOdA&#13;&#10;XGkKlTe8fv36rp2dO3e2qVOnutuajnLSSSfZ+++/b5qyQkEAAX8JLF261H7/+9/b+PHj/VUxaoMA&#13;&#10;AggggECEBTwH4h06dHBfayt1ocq+++5rX3/9ta1bt879vnnzZlu2bJmxxL3j4D8EfCXQrl07Gzt2&#13;&#10;rEth6KuKURkEEEAAAQQiLOA5EN9///1N/5SL+MMPPzSttLnHHnvY4MGD7cUXX7SHHnrINEquhX8o&#13;&#10;CCDgLwF9k3XUUUeZAnIKAggggAACCPhDwHMgrmkpmgOuYPyzzz4N029NAAA1KklEQVRzi/vccccd&#13;&#10;NnLkSPv1r3/tRst/85vfmC4KoyCAgL8ElDFFy9zzjZW/+oXaIIAAAghEW8Dz8PXixYvdRZlKXxgb&#13;&#10;Vbv44ovtiCOOsHnz5tlBBx1ke+65Z7Q1aT0CCCCAAAIIIIAAAh4FPAfiWshHecK7d+/u5ofH9q/p&#13;&#10;KPpHQQABfwvwbZW/+4faIYAAAghET8Dz1JSOHTta06ZNbc6cOdFTosUIBFygoKDA+vfvb8OHDw94&#13;&#10;S6g+AggggAAC4RHwPCKurCkXXHCBaV74xx9/bD179rTmzZuXSyht4X777efyi5ffyQ0EEPCFgOaG&#13;&#10;K8NRYWGhL+pDJRBAAAEEEEDAzHMg/sMPP9jLL79sGzdutFGjRtno0aMrXZipFTa10A8FAQT8JdCp&#13;&#10;UyebNm2a1a1b118VozYIIIAAAghEWMBzIK5sKVOmTKl2wR5lZYgt9hNhT5qOgG8F9DeqfxQEEEAA&#13;&#10;AQQQ8IeA50Bcy9uTFcUfnUYtEEAAAQQQQAABBIIv4PlizVhTly9fbk888YSbL66fGzZscGkNV61a&#13;&#10;FduEnwgg4DMBZUzJyclx+f59VjWqgwACCCCAQGQFkgrElcKwb9++dsMNN9i//vUvN+d0zZo1dt11&#13;&#10;19npp59uK1asiCwkDUfAzwJbtmyx6dOnm9YDoCCAAAIIIICAPwQ8B+Ia+b700ktdZpTPP//cLrro&#13;&#10;IjdfvG3btjZmzBj3Jv/YY4/5o1XUAgEEdhBQ+sLjjjuO9IU7qPALAggggAACmRXwHIhrNHzZsmX2&#13;&#10;8MMPW35+vtWpU8dd+FW7dm2Xn/jyyy+3CRMmsIR2ZvuToyNQpUDLli3t9ttvJ6tRlTrciQACCCCA&#13;&#10;QGYEPAfiq1evdukKW7du7WpaMfvCAQcc4HIUK584BQEE/CXQrFkzu/baa+2www7zV8WoDQIIIIAA&#13;&#10;AhEW8ByIaxR827ZtbjEfeWVnZ1tW1v+ersVCXnvtNTdtRReEURBAwF8C+uBcVFTEN1b+6hZqgwAC&#13;&#10;CCAQcQHP6QsPPPBANwVl0KBBds8999i8efNcYP7+++/bk08+aePGjbN333034pw0HwEEEEAAAQQQ&#13;&#10;QAABbwKeA3HNBdf8cP1UlpTYUtm6UFP5xf/5z38y/9SbOVshkHYBpS/UdR36+6UggAACCCCAgD8E&#13;&#10;knpXbtq0qT377LN244032uzZs23t2rUuCO/atau1atXKHy2iFgggUElgyZIldsstt9jJJ59sp5xy&#13;&#10;SqXHuQMBBBBAAAEE0i/gORBftGiRm4KiILxz587uX3x1//GPf5hSpN19993lc8fjH+c2AghkTmDd&#13;&#10;unU2cuRIdx0HgXjm+oEjI4AAAgggEC+QMBDfunWrfffdd+4Cr5kzZ7rR8COPPNJatGgRvw/3+NNP&#13;&#10;P21KkaavwCkIIOAvgY4dO9oHH3xgyvtPQQABBBBAAAF/CCQMxIuLi+2qq66yyZMnl9dWi4JUVXJz&#13;&#10;c+3vf/87gXhVONyHQIYF8vLybP/99zf9nVIQQAABBBBAwB8CCQPxBg0amEa6v/zySzcn/JFHHrE/&#13;&#10;/elPprni8XnElcpQI229evXyR6uoBQII7CCgv1d9sOZizR1Y+AUBBBBAAIGMCiQMxFUzjaLpn+aY&#13;&#10;6uepp56a0QpzcAQQ2DUBfWBm6tiu2fEsBBBAAAEEUiGw00A8dtBGjRq5IFwXZOqfFgeJLxpxUxpD&#13;&#10;ZVChIICAvwS06NbKlSutSZMmVq9ePX9VjtoggAACCCAQUQHPgbh8/laWR/yPt95qGzZsqDIzygUX&#13;&#10;XOCmskTUkmYj4FuBuXPnWr9+/Wzw4MF2/fXX+7aeVAwBBBBAAIEoCXgOxJU3/I4777QjjjjCLr/8&#13;&#10;cpc3PLbEvcBKS0td1pQo4dFWBIIioIs1u3Tpwt9oUDqMeiKAAAIIRELAcyA+a9Yst5rmY489Zvn5&#13;&#10;+ZHAoZEIhEWgXbt2NmrUKLKmhKVDaQcCCCCAQCgEsry2QplSlD+8fv36Xp/Cdggg4BOBWNYUzRWn&#13;&#10;IIAAAggggIA/BDwH4t26dbODDjrIhg4dukPqQn80g1oggMDOBOJTju5sWx5HAAEEEEAAgdQLeJ6a&#13;&#10;sm3bNjvwwAPt1rKLNV999VVTYK7R8dibu+aI9+7d284666zU15ojIIBAUgJKW6jFfJTCkIIAAggg&#13;&#10;gAAC/hDwHIgvXrzYXn/9dbdwz8KFC23+/PmVWqA3eQLxSizcgUDGBdavX29jxoxxH6B79uyZ8fpQ&#13;&#10;AQQQQAABBBAw8xyIazR8xowZCc3is6gk3JAHEUAgrQKLFi0ypRcdMmSIEYinlZ6DIYAAAgggUK2A&#13;&#10;50BcX23n5ORUuyMeQAAB/wposa3nnnvOjYj7t5bUDAEEEEAAgWgJJAzEJ02aZO+//36Vi/dUZNIc&#13;&#10;8R49etgvfvGLig/xOwIIZFigYcOGbmVcPkxnuCM4PAIIIIAAAnECCQPxTz75xO699964zRPfPPfc&#13;&#10;cwnEExPxKAIZEdBF1YWFhZ4+VGekghwUAQQQQACBCAokDMQvvvhiO/nkk03TUnZW9EavUTcKAggg&#13;&#10;gAACCCCAAAII7FwgYSCuRXz0j4IAAsEW0IXUdevWtdq1E/7JB7uR1B4BBBBAAIGACXhe0Cdg7aK6&#13;&#10;CCAQJzBv3jz76U9/aiNGjIi7l5sIIIAAAgggkEkBAvFM6nNsBNIkoPnhs2fPtlWrVqXpiBwGAQQQ&#13;&#10;QAABBHYmwPfUOxPicQRCIJCfn29Tp07lOo4Q9CVNQAABBBAIjwAj4uHpS1qCQLUCmiPeoEEDy8vL&#13;&#10;q3YbHkAAAQQQQACB9AoQiKfXm6MhkDEB5fpXdiMKAggggAACCPhDgEDcH/1ALRBIqUBsZVyNjFMQ&#13;&#10;QAABBBBAwB8CvCv7ox+oBQIpFdi6dat98803tnLlypQeh50jgAACCCCAgHcBAnHvVmyJQGAFlL5w&#13;&#10;wIABNmzYsMC2gYojgAACCCAQNgEC8bD1KO1BoAqBJk2a2KWXXmoHH3xwFY9yFwIIIIAAAghkQoD0&#13;&#10;hZlQ55gIpFmgZcuW9qc//YmsKWl253AIIIAAAggkEmBEPJEOjyEQEgFlSykuLraSkpKQtIhmIIAA&#13;&#10;AgggEHwBAvHg9yEtQAABBBBAAAEEEAigAIF4ADuNKiOQrIDSF2oxn+zs7GSfyvYIIIAAAgggkCIB&#13;&#10;AvEUwbJbBPwkoLSFDz30kE2ZMsVP1aIuCCCAAAIIRFqAQDzS3U/joyKwYsUKu/32223ixIlRaTLt&#13;&#10;RAABBBBAwPcCZE3xfRdRQQR2X6BDhw729ttvW8eOHXd/Z+wBAQQQQAABBGpEgEC8RhjZCQL+Fqhb&#13;&#10;t64ddthhlpub6++KUjsEEEAAAQQiJMDUlAh1Nk2NroDSFxYVFZG+MLqnAC1HAAEEEPChAIG4DzuF&#13;&#10;KiGQCgFlTqEggAACCCCAgH8ECMT90xfUBIGUCcQW9CktLU3ZMdgxAggggAACCCQnQCCenBdbIxBI&#13;&#10;gYKCAuvXr58NHTo0kPWn0ggggAACCIRRgEA8jL1KmxCoIKBpKTk5OSzoU8GFXxFAAAEEEMikAFlT&#13;&#10;MqnPsRFIk4DSFiqHuFbXpCCAAAIIIICAPwQYEfdHP1ALBFIqEJsjXlJSktLjsHMEEEAAAQQQ8C5A&#13;&#10;IO7dii0RQAABBBBAAAEEEKgxAQLxGqNkRwj4V0BzxLWYT3Z2tn8rSc0QQAABBBCImACBeMQ6nOZG&#13;&#10;U2Djxo323nvv2Zw5c6IJQKsRQAABBBDwoQCBuA87hSohUNMCCxYssFNPPdVGjhxZ07tmfwgggAAC&#13;&#10;CCCwiwJkTdlFOJ6GQJAEWrdubQ899JAddthhQao2dUUAAQQQQCDUAgTioe5eGofA/wSaNGliF110&#13;&#10;kZsnjgkCCCCAAAII+EOAqSn+6AdqgUBKBZS+sKioyEhfmFJmdo4AAggggEBSAgTiSXGxMQIIIIAA&#13;&#10;AggggAACNSPA1JSacWQvCPhaICsry+rVq2e1a/Mn7+uOonIIIIAAApESYEQ8Ut1NY6MqsHDhQrvg&#13;&#10;/PNtzJgxUSWg3QgggAACCPhOgEDcd11ChRCoeQHlEX9r3DibPXt2ze+cPSKAAAIIIIDALgnwPfUu&#13;&#10;sfEkBIIl0LFjR5s8ebK1bNkyWBWntggggAACCIRYgEA8xJ1L0xCICWh5+3bt2lleXl7sLn4igAAC&#13;&#10;CCCAQIYFmJqS4Q7g8AikQ0DpC7dt22alpaXpOBzHQAABBBBAAAEPAgTiHpDYBIGgC9SqVctlTFH2&#13;&#10;FAoCCCCAAAII+EOAd2V/9AO1QCClAsXFxabMKevXr0/pcdg5AggggAACCHgXIBD3bsWWCARWYO7c&#13;&#10;udavXz8bOnRoYNtAxRFAAAEEEAibAIF42HqU9iBQhYAW8znyyCNt7733ruJR7kIAAQQQQACBTAiQ&#13;&#10;NSUT6hwTgTQL7LXXXvb888+bsqdQEEAAAQQQQMAfAoyI+6MfqAUCKRVQ1hTNEy8pKUnpcdg5Aggg&#13;&#10;gAACCHgXIBD3bsWWCARaQME4BQEEEEAAAQT8I0Ag7p++oCYIpExA6Qs1LSU7Oztlx2DHCCCAAAII&#13;&#10;IJCcAIF4cl5sjUAgBdauWWMvDB9uX3zxRSDrT6URQAABBBAIowCBeBh7lTYhUEFgydKldtXVV9ub&#13;&#10;b75Z4RF+RQABBBBAAIFMCZA1JVPyHBeBNAooa8qLL75oXbp0SeNRORQCCCCAAAIIJBIgEE+kw2MI&#13;&#10;hESgQYMGduKJJ1pOTk5IWkQzEEAAAQQQCL4AgXjw+5AWILBTAWVMKSwstKwsZqPtFIsNEEAAAQQQ&#13;&#10;SJMA78ppguYwCCCAAAIIIIAAAgjECxCIx2twG4GQCih9oaalkL4wpB1MsxBAAAEEAilAIB7IbqPS&#13;&#10;CCQnUFBQYMcdd5wNL0thSEEAAQQQQAABfwgQiPujH6gFAikV2LZtmy1atMg2bNiQ0uOwcwQQQAAB&#13;&#10;BBDwLsDFmt6t2BKBwArk5+fbtGnTrH79+oFtAxVHAAEEEEAgbAKMiIetR2kPAlUIxOaIkzWlChzu&#13;&#10;QgABBBBAIEMCBOIZguewCKRbQCkMKQgggAACCCDgHwECcf/0BTVBIGUCsRFxsqakjJgdI4AAAggg&#13;&#10;kLQAgXjSZDwBgeAJbNmyxT7//HNbunRp8CpPjRFAAAEEEAipAIF4SDuWZiEQLzBv3jzSF8aDcBsB&#13;&#10;BBBAAAEfCBCI+6ATqAICqRZo1qyZ3XDDDXb44Yen+lDsHwEEEEAAAQQ8CpC+0CMUmyEQZIEWLVrY&#13;&#10;jTfeaLm5uUFuBnVHAAEEEEAgVAKMiIeqO2kMAlULKGNKUVGRlZSUVL0B9yKAAAIIIIBA2gUIxNNO&#13;&#10;zgERQAABBBBAAAEEEDAjEOcsQCACAkpfmJeXZ7VrMxstAt1NExFAAAEEAiJAIB6QjqKaCOyOwIoV&#13;&#10;K+yuu+6yjz76aHd2w3MRQAABBBBAoAYFCMRrEJNdIeBXgVWrVtlDDz1kn3zyiV+rSL0QQAABBBCI&#13;&#10;nADfU0euy2lwFAU6dOhg48ePt7333juKzafNCCCAAAII+FKAQNyX3UKlEKhZgTp16li3bt3cPPGa&#13;&#10;3TN7QwABBBBAAIFdFWBqyq7K8TwEAiSg9IXFxcWkLwxQn1FVBBBAAIHwCxCIh7+PaSECTiArK8uU&#13;&#10;PYWCAAIIIIAAAv4QIBD3Rz9QCwRSKlBaWmobNmywwsLClB6HnSOAAAIIIICAdwECce9WbIlAYAUK&#13;&#10;Cgqsf//+NmzYsMC2gYojgAACCCAQNgEC8bD1KO1BoAoBLeTTunVr22OPPap4lLsQQAABBBBAIBMC&#13;&#10;ZE3JhDrHRCDNAu3bt7c333zTcnNz03xkDocAAggggAAC1QkwIl6dDPcjECIBZU0pKioia0qI+pSm&#13;&#10;IIAAAggEX4BAPPh9SAsQQAABBBBAAAEEAihAIB7ATqPKCCQroLSFmpaSnZ2d7FPZHgEEEEAAAQRS&#13;&#10;JEAgniJYdouAnwSUuvCtt96y2bNn+6la1AUBBBBAAIFICxCIR7r7aXxUBBYuXGhnnnmmvfLKK1Fp&#13;&#10;Mu1EAAEEEEDA9wJkTfF9F1FBBHZfoE2bNvbEP/5hPQ8+ePd3xh4QQAABBBBAoEYECMRrhJGdIOBv&#13;&#10;gcaNG9tZZ59tOTk5/q4otUMAAQQQQCBCAgTiEepsmhpdAaUv1PL2WVnMRovuWUDLEUAAAQT8JsC7&#13;&#10;st96hPoggAACCCCAAAIIREKAEfFIdDONjLqARsLr169P+sKonwi0HwEEEEDAVwKMiPuqO6gMAqkR&#13;&#10;mD9/vp122qk2cuTI1ByAvSKAAAIIIIBA0gIE4kmT8QQEgiewZcsW+/TTabZ48eLgVZ4aI4AAAggg&#13;&#10;EFIBpqaEtGNpFgLxAvn5+TZ58mRr2rRp/N3cRgABBBBAAIEMChCIZxCfQyOQLgEtbd+iRQvLy8tL&#13;&#10;1yE5DgIIIIAAAgjsRICpKTsB4mEEwiJQUlJiSmNIQQABBBBAAAF/CBCI+6MfqAUCKRWoVauW1a5d&#13;&#10;mzziKVVm5wgggAACCCQnQCCenBdbIxBIAS3mM2fOHFu9enUg60+lEUAAAQQQCKMAgXgYe5U2IVBB&#13;&#10;oKCgwPr162fDhg2r8Ai/IoAAAggggECmBAjEMyXPcRFIo0CjRo3s7LPPtq5du6bxqBwKAQQQQAAB&#13;&#10;BBIJkDUlkQ6PIRASgdatW9u9995rubm5IWkRzUAAAQQQQCD4AoyIB78PaQECOxVQtpSioiJT5hQK&#13;&#10;AggggAACCPhDgEDcH/1ALRBAAAEEEEAAAQQiJkAgHrEOp7nRFFD6Qk1L0cI+FAQQQAABBBDwhwCB&#13;&#10;uD/6gVogkFIBpS184oknbPr06Sk9DjtHAAEEEEAAAe8CBOLerdgSgcAKLFu2zG688UYbP358YNtA&#13;&#10;xRFAAAEEEAibAFlTwtajtAeBKgTat29vY8eOtX322aeKR7kLAQQQQAABBDIhQCCeCXWOiUCaBerV&#13;&#10;q2dHHXUU6QvT7M7hEEAAAQQQSCTA1JREOjyGQEgESF8Yko6kGQgggAACoRIgEA9Vd9IYBBBAAAEE&#13;&#10;EEAAgaAIEIgHpaeoJwIIIIAAAggggECoBAjEQ9WdNAaBqgUKCgpswIABNmzYsKo34F4EEEAAAQQQ&#13;&#10;SLsAgXjayTkgAukXKC0ttXXr1llxcXH6D84REUAAAQQQQKBKAbKmVMnCnQiESyA/P98t5lOnTp1w&#13;&#10;NYzWIIAAAgggEGABRsQD3HlUHYFkBDQqruwpFAQQQAABBBDwhwCBuD/6gVoggAACCCCAAAIIREyA&#13;&#10;QDxiHU5zoylQq1Yty8nJsezs7GgC0GoEEEAAAQR8KEAg7sNOoUoI1LTAli1bbNq0abZo0aKa3jX7&#13;&#10;QwABBBBAAIFdFCAQ30U4noZAkASUvvD444+3F154IUjVpq4IIIAAAgiEWoCsKaHuXhqHwP8EWrZs&#13;&#10;aX/+85/tqKOOggQBBBBAAAEEfCJAIO6TjqAaCKRSoFmzZnbNNddYbm5uKg/DvhFAAAEEEEAgCQGm&#13;&#10;piSBxaYIBFVAaQuLioqspKQkqE2g3ggggAACCIROgEA8dF1KgxBAAAEEEEAAAQSCIEAgHoReoo4I&#13;&#10;7KaA0hdqVc3atZmNtpuUPB0BBBBAAIEaEyAQrzFKdoSAfwWWLFliV155pb355pv+rSQ1QwABBBBA&#13;&#10;IGICBOIR63CaG02BdevW2SuvvGIzZ86MJgCtRgABBBBAwIcCfE/tw06hSgjUtEDHjh3tww8/tDZt&#13;&#10;2tT0rtkfAggggAACCOyiAIH4LsLxNASCJJCXl2f77bcf6QuD1GnUFQEEEEAg9AJMTQl9F9NABMyU&#13;&#10;vrC4uNhKS0vhQAABBBBAAAGfCBCI+6QjqAYCqRbIzs42ZU+hIIAAAggggIA/BAjE/dEP1AKBlApo&#13;&#10;IZ+VK1fa5s2bU3ocdo4AAggggAAC3gUIxL1bsSUCgRWYO3eu9e3b155//vnAtoGKI4AAAgggEDYB&#13;&#10;AvGw9SjtQaAKAS3mc9BBB1mrVq2qeJS7EEAAAQQQQCATAmRNyYQ6x0QgzQJ77723jRw5kqwpaXbn&#13;&#10;cAgggAACCCQSYEQ8kQ6PIRASgVjWFM0VpyCAAAIIIICAPwQIxP3RD9QCgZQLKBinIIAAAggggIB/&#13;&#10;BAjE/dMX1ASBlAkobWFubq4phSEFAQQQQAABBPwhQCDuj36gFgikVGDdunU2evRomzlzZkqPw84R&#13;&#10;QAABBBBAwLsAgbh3K7ZEILACixcvtgsvvNBef/31wLaBiiOAAAIIIBA2AbKmhK1HaQ8CVQjsueee&#13;&#10;9txzz1m3bt2qeJS7EEAAAQQQQCATAgTimVDnmAikWaBhw4Z26qmnWk5OTpqPzOEQQAABBBBAoDoB&#13;&#10;AvHqZLgfgRAJKGNKYWGhZWUxGy1E3UpTEEAAAQQCLsC7csA7kOojgAACCCCAAAIIBFOAQDyY/Uat&#13;&#10;EUhKQOkL69ata7Vr8yVYUnBsjAACCCCAQAoFCMRTiMuuEfCLwLx58+z444+3ESNG+KVK1AMBBBBA&#13;&#10;AIHICxCIR/4UACAKAkVFRfbDDz/YqlWrotBc2ogAAggggEAgBPieOhDdRCUR2D2B/Px8mzp1qil7&#13;&#10;CgUBBBBAAAEE/CHAiLg/+oFaIJBSAWVLqV+/vlvmPqUHYucIIIAAAggg4FmAQNwzFRsiEGwBpTDU&#13;&#10;PwoCCCCAAAII+EOAQNwf/UAtEEipgLKmaDEf8oinlJmdI4AAAgggkJQAgXhSXGyMQDAFtm7dajNn&#13;&#10;zrQVK1YEswHUGgEEEEAAgRAKEIiHsFNpEgIVBQoKCmzAgAE2fPjwig/xOwIIIIAAAghkSIBAPEPw&#13;&#10;HBaBdAo0bdrUrrjiCjvkkEPSeViOhQACCCCAAAIJBEhfmACHhxAIi0DLli1tyJAhZE0JS4fSDgQQ&#13;&#10;QACBUAgwIh6KbqQRCCQWULYULepTUlKSeEMeRQABBBBAAIG0CRCIp42aAyGAAAIIIIAAAggg8KMA&#13;&#10;gfiPFtxCILQCSl+Yl5dn2dnZoW0jDUMAAQQQQCBoAgTiQesx6ovALgisWrXKHnzwQZsyZcouPJun&#13;&#10;IIAAAggggEAqBAjEU6HKPhHwmcDy5cvtjjvusIkTJ/qsZlQHAQQQQACB6AqQNSW6fU/LIyTQoUMH&#13;&#10;e/vtt00/KQgggAACCCDgDwECcX/0A7VAIKUCdevWtV69epG+MKXK7BwBBBBAAIHkBJiakpwXWyMQ&#13;&#10;SAHSFway26g0AggggEDIBQjEQ97BNA+BmIAyp1AQQAABBBBAwD8CBOL+6QtqgkDKBBgRTxktO0YA&#13;&#10;AQQQQGCXBQjEd5muZp6oAImCQKoF5s6da8cee6wNHTo01Ydi/wgYr2ucBOkS4FxLl3S0j5PK84yL&#13;&#10;NTN8buXk5FhWFp+HkukGTbFgYZpkxMx5NWzY0C3qk9wzo701f5vJ97/McnNzjalQydnpNQ2z5M30&#13;&#10;HkpJToD3z+S8tHUqY7VaZVE+Q7LJ9wnPQAABBBBAAAEEEEBgtwQYit0tPp6MAAIIIIAAAggggMCu&#13;&#10;CRCI75obz0IAAQQQQAABBBBAYLcECMR3i48nI4AAAggggAACCCCwawIE4rvmxrMQQAABBBBAAAEE&#13;&#10;ENgtAQLx3eLjyQgggAACCCCAAAII7JoAgfiuufEsBBBAAAEEEEAAAQR2SyD7T2Vlt/bAk6sV2LJl&#13;&#10;i73zzjv2/vvv28aNG22vvfZKmDN8xowZ9vrrr9u8efOsRYsWVr9+/fJ9r1ixwt544w2bMmWKlZaW&#13;&#10;Wtu2bcsf40Z0BT7//HN3znz//ffunNljjz2qxdi6dau9++679t5779n69evd+RifT1bn3WuvvWba&#13;&#10;Z7169axZs2bV7osHoifw9ddfu/Nj9uzZ7txo0KBBtQgrV660MWPGuNcrnWOtW7cu37akpMQmTZpk&#13;&#10;b731li1ZssRatWplderUKX+cG9EW0Pnx4Ycf2rhx40zn0Z577ulyOFenovPx1VdftW+++caaNGli&#13;&#10;jRo1Kt9U2ZmnTZvmzrVZs2a5cy3+fbV8Q25EUkBxmeKqjz76yIqKitx7YnW5/BV3ffzxxzZ27Fj3&#13;&#10;uqUYLC8vr9xt8eLF9u9//9tto9e8Nm3alD+2sxsE4jsT2sXHCwsL7b777rOCggLbb7/9XDCuF4JD&#13;&#10;Dz20ymBcAdKzzz5rBx10kC1atMhGjRplvXr1csG4AqQ77rjD1URvWgrW9QLVvXv3XawdTwuDgALq&#13;&#10;Z555xjp37myrV6+2V155xd3Wm1HFUlxcbPfff7999913tv/++7s3uq+++sqdY3rRUJCl81UvLlqM&#13;&#10;ZcSIEe5NS2+CFAQUOD/++ON24IEHug9xOj+6detmjRs3roSzfPly93ql80gB+MiRI902eh3Um9k/&#13;&#10;/vEPmzBhgh1wwAH27bffug+HPXv2dB/+Ku2MOyIloMD5ySefdMGMzrXPPvvMJk6caH369KkyGJ86&#13;&#10;dao9/PDDts8++5gGGl566SXLz893gxLa1wsvvOACrS5durj3VZ23el9N9CEyUuARbuyGDRvszjvv&#13;&#10;tE2bNlm7du1cgK0Bz+riquHDh7sPh3rdUyyn91/FcxpE0Pvq7bffblo0T++hCtb1Wqfz0lMpO1kp&#13;&#10;KRD49NNPt5933nnbywIkt/eykZ/t55xzzvayDqx0tLJPZdsvvfTS7ePHjy9/rCzw3v7UU0+538te&#13;&#10;TLbfdNNN28uCe/d72aey7RdffPH2VatWlW/PjWgJbN68efs111yzvezTfHnDdc789a9/3V72AlB+&#13;&#10;X+xG2Rva9nPPPXf7smXL3F1lLzju97Jg3P2u55YF6rHNt5cFT9t///vfby8bJSi/jxvRFNA5cPXV&#13;&#10;V28v+7akHOCBBx5w51r5HXE39Hp1ww03lN9TFsS71yudszr/rrrqqu3Tp093j5cFT9svv/zy7WVv&#13;&#10;XOXbcyO6AnPmzHHvk2Xf8DmEsmDJnS9l3yxXQikbXHDvi2WBe/ljev3Ta5leA+fOnbv9ggsu2OE9&#13;&#10;tyzw2l422l6+PTeiKzB69Gh3bul1SaXsG5XtF1100faFCxdWQtHrluK5slkL7jGde3r/jb1u3X33&#13;&#10;3dvvvffe8ucpzrviiiu2l42Sl9+X6AZzxD19XEl+I30dpk9OsdFJjWRr5PI///lPpZ3Nnz/ffSrT&#13;&#10;qFCs6FO7pqps27bNTjjhBLvxxhvdSKUe1yctfQpj+e2YVvR+lr1YmKY+xZ8zRx11lOlrWt1fsZQF&#13;&#10;PqZRoZYtW7qHmjdvbl27dnXno0aS9K2Lnh8rhxxyiK1du9b0dRsl2gI6B/SNi86JWNEI5RdffOFG&#13;&#10;IWP36WfZm40bxTziiCPK79bIpr7CjU0duO2226xHjx7ucb2W6XVMo+cUBDSyqNHqTp06OQxNtdOo&#13;&#10;YtnAViUcjV7q35FHHln+mF7DFixY4N5PNY1T3/7pn76lWbNmjd18881udL38CdyIrIC+Bda3cnXr&#13;&#10;1nUGOk9q167tXqcqoui81JSnfffd1z2k7Xr37u2mPek1TO+78edhhw4dXIym1zwvpbaXjdgmeYGl&#13;&#10;S5fa3nvvXf5EzTtSR2pOZMWiFxN9pRE/30jbKgjX1yaxYF7Bkr5600lx/vnnV/m1cMV983s4BTTH&#13;&#10;W3Pa4r9i1ZzudevWueBIc7zji87Hpk2bxt/lzh/dr2lU2p+C81jRfrV/3U+JtoCmwSkgip/HHTvv&#13;&#10;dH7E36/5vQp64s8lvdHpjavsGzw3vUCDEnpt01QqTVFRoHX00UdHG5nWOwG9F8YGC2Ikel3TVACd&#13;&#10;W/HXtOi9Mf79UdvrNU73lY1yWtkopul994knnnAfGjU9r1+/fnbGGWfEds3PiArEYqv4qSM6V3T+&#13;&#10;6PWuYtFrl17DYkG7Htdr3CeffOI2Vbym99JY0bQXvQ7qp5fCiLgXpZ1so09EClpi/7S5/ugrjvLk&#13;&#10;5OS4N6CKu4ttGz/CrW31u158YkUjl3oD1AuTPoHpQgNKNAVi54XOk1jR+ab7NSpZscTOsfj7Y+ej&#13;&#10;ttfz4j8I6rHY/fHP4Xb0BHTu6HzQG1Gs6HcFRbHzMHa/zhm9ycWfS3qeXst0f6zotvarwQq9yWmQ&#13;&#10;gYKAzov4D3YS0e86r/Q+G19ir3Xx55peA2PnoAYYFCjpOhdd/1I2/dNdTDd58uT43XA7ggKx86mq&#13;&#10;c02vSxWLzku93sXHaDrXtK3uGzhwoLtguGx6sUt2oOtikhnE+vGVteKR+d2zgDJW6EI4dYpeHC68&#13;&#10;8EL3qV6BeXzRC0PFkUo9rk9T2jb+TU3bqugNL1ZiX7PpU9a1117rLkg56aSTYg/zM0ICOo/0QqDz&#13;&#10;JPZioikpui9+1ChGom9Vqjof9Qlf55gyCWgUKVa0X+1H+6NEW0Df1umNSP9iReeSAqOK54fOGV3A&#13;&#10;GT89Sq+L2jY+YNI5e/bZZ7vd6SL1Rx991P7yl79U2l/sePyMhoDOtR9++GGHxmqEWx/mKr6u6RzS&#13;&#10;65cGqGJF55221bmm7XWB8Ikn/r/2zj3EqmqP4yvoYq8/ygi72csUSRA107oWpBLqmGIPMp+F+Kqg&#13;&#10;fBT0wGdPDfJRVhq9dEJTS6TQSbNiAimVSDRupHS5l0T9o3sj80YPon3X53f5bZZ7zoxnzhmtZr4L&#13;&#10;zpxz9l5r7b0/Z83a3/Xbv/Vbw2037p79+/e3ieqpG56X1XvbIUAboe3QttLE99Tq7fswgCLe0Wje&#13;&#10;Dmlr5GU77sP0j3V1dabneMKHcaHYP3p9xXcJ8SKRCr4TpobRNjcbfpROnTqZCwq+357YzmM3/MaL&#13;&#10;iUccjJ74YT38HFYifkQEEr5ubMenl0SjIBTif0o8QinWre+tkwA3LDoTXFEYyJF4NIYIKtWR/DVG&#13;&#10;r9gfn6LQDj08E4/OuFHRzqiPR7l8J+FPiUB3tyjbqD9tkgD9EzcoXu5ygs84liBvew6GbbgWpI9p&#13;&#10;KYdwp5+kDyQSBi4CfkOjXyPEKzeycm9cfjy9ty4CtC/aCPdStz7ST9HO/LtfMfdE+jr2e6g4+jC2&#13;&#10;c9+kHdJO00R++k2ltk2AeyDthPbiif4H3YXrXDHhhYBxCmOVu+XhZszTFuriPlxTU2ODPtop+Qip&#13;&#10;WW6YabmmFIlX8J0fhtE2zvtMYuKH5B1HfR/dMzEAyznhbkh0EEwqocPhxyTkEuFwSPyI9fX1oV+/&#13;&#10;ftb5MGkTPzf3N4qzwcM/Y1jEbnESlFLbJMA/ODcafGxJWIUQMz4xDsHNhE5uUqS/xbbE3ALCxZF4&#13;&#10;x++SCXgIbsQQITTd6km9tOOiv6YV1p82RQBxxKQm1kQgIap5BHvVVVeZqMHiTZ+E4CYxUZOQc95f&#13;&#10;4QpAe2QCHu50q1atyiff0d5od0wkTi3mVpH+tDkC9F8kn5xJKF/6Ku6FJNpPjKxilkn8eTvH+6a3&#13;&#10;S9oS7ZJ7KdZyJs9xj2XgR2LyOUYt7tVKIsBTEe6BbjSgbSCi8TwgMSDkHkoi0AbWcMJlktBvuD15&#13;&#10;WyLcNKEQfbC4KYYvRKB7XVaoiT+nxA6yoUNpEwW0qzwCYK2trQ3chJhpS2cycODAMG7cOKuAmJR0&#13;&#10;NgsWLDB3FWI6L1u2LPeZRNzff//9Zglg8sDSJUvCv+NojU4GQY/QnzBhQv7Dl3dWytWaCDDQi+G6&#13;&#10;7OkINyj+8WPYOLNaclOaPXu2WYqmT5+etzkWysDqjSjn8VkMyWT76IxiSDoT5QgiRvvUlU5maU3s&#13;&#10;dC3NI8CclCWxDyIuOIYC+rcY3tLaGoO9GTNmhGnTplm/xH7aJTcyBnOU5YkhfRblsBTxoh0i3hHy&#13;&#10;lE8ntzfv7JS7NRHg8T4LizFw+1c0OLG2xtSpU23Qh/ihHRJrHCs5+xcvXmxP7hBKtCfapVsiqYcF&#13;&#10;W7gHY/285JJLwt13360nL62pwVR4LbSXF154wbQZHgb0U7fddlsYMmSI1UgbQ7fhdkzCuICmoy0x&#13;&#10;QKS/os/jfon3A651PInxpzQxfKG1XSt8nD8S4scBVO1uBA8/Gh1DOjri5oV4ujSGufFRFB0F+flh&#13;&#10;sVCm/uQ/RbeVv3/xhbmw0AAkkKr9ZVpHecQOnQWPW7lh0RGQEDzuo+Y3JbbT2TDKR1Bh5US8e6I9&#13;&#10;8uQGiycWAHdD8P16b9sEMAjsixYk+qvusa35I1qENFZK2plvow3RlrBCcuPiRpcmLOiIKPLT1rzd&#13;&#10;pnn0ue0SoH3Qf+Eax73Q3Zh4ysL9lDbl22hjX8R7I30efSBudmmiHl483UPcp/Ou0nz63PYIIMYx&#13;&#10;aHEfZVEfD5sJCYxTuAvjauyJeyeGUNoY7TJ1pcOdkz6PdsiTHdxZyk0S4uWSUj4REAEREAEREAER&#13;&#10;EAERaEEC8hFvQZiqSgREQAREQAREQAREQATKJSAhXi4p5RMBERABERABERABERCBFiQgId6CMFWV&#13;&#10;CIiACIiACIiACIiACJRLQEK8XFLKJwIiIAIiIAIiIAIiIAItSEBCvAVhqioREAEREAEREAEREAER&#13;&#10;KJeAlpgql5TyiYAIiMAJIkDIK0JfEUKSVQKJd1wqEfaUUIGEz/LFT0rlO9nbWJGO0JhcR2OJUK2+&#13;&#10;AmJjeZrazsIsxI5Ow4k1lV/7REAERODPQEDhC/8Mv5LOUQREoFUTIBY3K1UiNlloiZVNPU5yeuGT&#13;&#10;Jk0Kr776amBVOBaYSOPAp/lO9uc1a9bki5URZ7yUIH/mmWfCvffeW9apsVIsC2TccMMNtvorhYhr&#13;&#10;P3To0PD666+XVUc1mYgfzPGHDx8eevfuXU1VKisCIiACTRKQRbxJPNopAiIgAieHAItDsNjI7t27&#13;&#10;bYESFidJEwvqsFIv6Y+2KIkvSvbss8+GXr16hd9++y09dVseOl3Q7JidJb7AYO7cueGaa67J97LS&#13;&#10;Kwu5nIzE8efNm2eDopNxPB1DBESg7RKQEG+7v72uXARE4A9EgFXeevbsGb799tvw5ptvNlge+eOP&#13;&#10;Pw64gPTt29dWPy116qwGh6Bv3759qd22jSXoOQarWuLqkaZff/3VLPFY2rEKHzlyxJapL9fyzrmx&#13;&#10;lH056eeff7YV7XCzKa6GiEWcxPkg6hH6Dz30UF4tFnf2+YCEVe1YXdZX9iQj1/n999/bKrJ5weQD&#13;&#10;9bKaMeXOO++8fA91lzp+niF+YFBEvrRcul+fRUAERKBcApqsWS4p5RMBERCBE0gAYXnZZZeZFXjL&#13;&#10;li0BoZqmtWvXhmHDhgV8rYsW5/fffz/0798/DBkyJAwYMCCMHj06sEx4mr7++uswZcoUy0c9WJtH&#13;&#10;jRply397vrFjx4ZXXnklLF682NxfyIOrTH19vWdp8p3BxPESeVasWGGCHdeTfv36hTvuuMN83ynL&#13;&#10;se655x6rZsaMGWaZ5npvvfXWsHDhQtt+4MABu8a6zZvtmq677rpw9dVXh0ceecRE9IIFC+y8GRTc&#13;&#10;csstgaWpPTHAWLRokeWHA7yuvfbaAHMSbkF+/GnTpoX58+fnrja4DuGucv3119sL3rt27fKq9S4C&#13;&#10;IiACzSYgId5sZCogAiIgAieOwPjx481XfP/+/flBsNxiEb/pppsa+I6/9957YcSIEeGiiy4KTz/9&#13;&#10;tIlRhGdNTU3AQk767rvvzL8a0fjwww+HZcuWBUQm4vOuu+7Khebnn38e5syZE6jzgQceMBHMBNEx&#13;&#10;Y8aEgwcP5ufT2Acs9rwok77cgky5d999N0yfPj3ceOON4bnnngv33XdfYCDBIAArdpcuXUxkk3fk&#13;&#10;yJEmfLHIc+5fffUVm01sw2PS5Mnm9oIbCf7jiObBgweHPXv2hAcffNCucdOmTeHJJ5+0clixuX6u&#13;&#10;Ec74rT/++ONWH8dn8IILDQMZEgMVxDrHZzItdTMoeOKJJwJi//TTTzc/9r1791p+/REBERCBZhOI&#13;&#10;HZOSCIiACIjA70jgl19+yaJbSnbzzTdnMXJK1rFjxyyKx/yM3njjjSz6R2dR0GbRwptFK7Lto1yc&#13;&#10;5JlFgZjn5UMU7lmHDh2y6M5h26OIzKIVN/v000+PyRfFanbuuedm0bXDtke/dCt36NChPF90kyEU&#13;&#10;SlZXV5dvK36I1nrL065du+yMM85o8IriOosC3YpFEZxFl5gsur3k1bz99tvZrFmzsjhgsG1RdFt9&#13;&#10;27dvz/N07tw5u/POO+17jNCSnXPOOVkU31m0sNs2uMUnCtnFF1+cffPNN3m5KKqzKK7t+08//pjd&#13;&#10;fvvtWRyI5Pv5EK3gdrzNmzfb9p07d9r3KPbzfNTDbxAt6vm2KMqzaInP4oAh36YPIiACItAcAvIR&#13;&#10;b/bQRQVEQARE4MQQwNp65plnmoV7w4YNgQmK+EG/8847YeDAgSGKZrMA+9EPHz4cPvvsszA5WoY/&#13;&#10;+OCDQPQVrLe8ohAPn3zyiVlwCXWI1TkKd7P6Ug7r744dO8xHmnIk3GNwFUnDDEYBbHmwVjeW4k3H&#13;&#10;dmHd7tat2zGuM+yL4txeZMLV5amnnjKXEKzQuIVgvceq78ndcvzdt6fvnCsWap8oiq83fHgRYcXT&#13;&#10;BRdcYBFmyN/utNNCbW2t7YIBL54eRAFuzJyDH9ffcWeJgwKbiMqEWc/Hb3PhhReGOMAxf/Sir7uf&#13;&#10;g95FQAREoDECEuKNkdF2ERABEfidCOCHvHr1aouegtDbtm1bWL9+fYOzQUgS5pDwgex3QUzGaJ02&#13;&#10;kcjEQ1woEKDLly+3iZpMbkSgMrET0e6JgUBxoidikzxp3Z6/+I6YPt5kzUGDBoVo4Tc3GiKjIHJ7&#13;&#10;9OhhbiQTJkxo4HpTPIZ/53y4Lk985+UTOH077+k1MnCZF4/7jxiPHZcd8l9++eXH5EnL8pnJrbDB&#13;&#10;fxyXmJQF5S+NfvtMDJUQL5LTdxEQgeMRkBA/HiHtFwEREIGTTIA44ViRscISCQQL9ZVXXtngLKJ7&#13;&#10;hllnCRuIiMXqS0J4unhGrG7dutWs5kxcfPTRR0P37t2tTvycmbiYplS0sj0VnWm+Up/dUlxqX7qN&#13;&#10;84huOGHfvn1mqSc2+tSpU0PXrl2bFTKweK7pMYqfGbBElxWLd87n2bNmhT4xykunOEF2dxTnPDFo&#13;&#10;7FrPOussY4s/PczS68Qij0hn4KMkAiIgAs0loMmazSWm/CIgAiJwgglgWUWorly50qzdCHO2IfjS&#13;&#10;hLWcF5MusW6nLiATJ04MS5Yssey4tiA+sYjjzoE1nOglH330kbl2FOtNj9Gcz6Ws0cXyTI5koiTH&#13;&#10;xxJNhBJfpOfLL788Jjvn3FIJ0U58cI6BJX7suHEm/P8SXVqwdMOgyMHdXgjzyLnyZAKx7px5Z+In&#13;&#10;oRWLZVvqvFWPCIhA6yYgi3jr/n11dSIgAn8SAgi51CJLhBTC/J0W/ZqJCuKJPP5CCGLhxkccf3Le&#13;&#10;jx49aoIb9w9eJCKR4O/88ssvWxhA8lA3bhYIeNxDSMVzsI1NbPf9/r5u3TqL+ILIThPny2I8hPvD&#13;&#10;hxu3G6zfRGNh34svvmhuJu7WggWahLsNPvM8DfBr9npLnWsxD3nZ5nnPP/9840m9+M1jxeZpwdKl&#13;&#10;S63aH374wd7T48O4T58+Fo2GQQyrm8Iake4uNljJyxmEWOX6IwIiIAIJAQnxBIY+ioAIiMDvRQCL&#13;&#10;N6LTE3Gxr7jiCrO+psuskydduAbrMkLzscceMws6gjtGXQnEHSf8HmnSpImB0IQIekIXkp8QfVjc&#13;&#10;sUjjIoKfM5ZfhGeasErjAoNgbyyxj7IvvfSSCd9S+YgD7kIW32xCBz7//POWlfN966238kWMCCGI&#13;&#10;4H3ttddM2DMRNT03RPDZZ5/dwB0ELi6i/RxwzSEv14wvOk8JiDdO3HX2sY0BxMyZM23SZYyqYiEM&#13;&#10;eaKAywyxwz/88EObXLpx40azflOWxLEIGUk4RiUREAERqITAKdFa8P/p7pWUVhkREAEREIEWIRDD&#13;&#10;75mVNRXCWGgRwljFPRG9hG47Fe3sYzsL3bCPmOLF/eRhUR9EMMIXyzSJSYZYhnlxDhwvnQSJgGU7&#13;&#10;2xqz+uIz7VZ1q7TEH8qm9TIBktjknCfnU/Sx5jqIRY7oJgoKLIiMAgvOie+USQcIbMMFJWXIZFXO&#13;&#10;Lx28ENc8hmi0AQZuOlwz54+Pvefj+MRvZx/Hd3906qMsvHELQuQriYAIiEClBCTEKyWnciIgAiIg&#13;&#10;AiIgAiIgAiJQBQFN1qwCnoqKgAiIgAiIgAiIgAiIQKUEJMQrJadyIiACIiACIiACIiACIlAFAQnx&#13;&#10;KuCpqAiIgAiIgAiIgAiIgAhUSkBCvFJyKicCIiACIiACIiACIiACVRCQEK8CnoqKgAiIgAiIgAiI&#13;&#10;gAiIQKUEJMQrJadyIiACIiACIiACIiACIlAFAQnxKuCpqAiIgAiIgAiIgAiIgAhUSkBCvFJyKicC&#13;&#10;IiACIiACIiACIiACVRCQEK8CnoqKgAiIgAiIgAiIgAiIQKUETj1y9L+VllU5ERABERABERABERAB&#13;&#10;ERCBCgmceuDQ4QqLqpgIiIAIiIAIiIAIiIAIiEClBP4H22PB0NzNvdcAAAAASUVORK5CYIJQSwME&#13;&#10;FAAGAAgAAAAhAKhtHEjnAAAAEAEAAA8AAABkcnMvZG93bnJldi54bWxMj81uwjAQhO+V+g7WVuqt&#13;&#10;ODGkhRAHIfpzQpUKlRA3Ey9JRGxHsUnC23d7ai8rrWZ2dr5sNZqG9dj52lkJ8SQChrZwuralhO/9&#13;&#10;+9McmA/KatU4ixJu6GGV399lKtVusF/Y70LJKMT6VEmoQmhTzn1RoVF+4lq0pJ1dZ1SgtSu57tRA&#13;&#10;4abhIoqeuVG1pQ+VanFTYXHZXY2Ej0EN62n81m8v583tuE8+D9sYpXx8GF+XNNZLYAHH8HcBvwzU&#13;&#10;H3IqdnJXqz1rJMwWgoACCWIqgJFjMZ8lwE4SkuRFAM8z/h8k/wEAAP//AwBQSwMEFAAGAAgAAAAh&#13;&#10;AKomDr68AAAAIQEAABkAAABkcnMvX3JlbHMvZTJvRG9jLnhtbC5yZWxzhI9BasMwEEX3hdxBzD6W&#13;&#10;nUUoxbI3oeBtSA4wSGNZxBoJSS317SPIJoFAl/M//z2mH//8Kn4pZRdYQde0IIh1MI6tguvle/8J&#13;&#10;Ihdkg2tgUrBRhnHYffRnWrHUUV5czKJSOCtYSolfUma9kMfchEhcmzkkj6WeycqI+oaW5KFtjzI9&#13;&#10;M2B4YYrJKEiT6UBctljN/7PDPDtNp6B/PHF5o5DOV3cFYrJUFHgyDh9h10S2IIdevjw23AEAAP//&#13;&#10;AwBQSwECLQAUAAYACAAAACEAsYJntgoBAAATAgAAEwAAAAAAAAAAAAAAAAAAAAAAW0NvbnRlbnRf&#13;&#10;VHlwZXNdLnhtbFBLAQItABQABgAIAAAAIQA4/SH/1gAAAJQBAAALAAAAAAAAAAAAAAAAADsBAABf&#13;&#10;cmVscy8ucmVsc1BLAQItABQABgAIAAAAIQBqnoJxxgMAAKcIAAAOAAAAAAAAAAAAAAAAADoCAABk&#13;&#10;cnMvZTJvRG9jLnhtbFBLAQItAAoAAAAAAAAAIQCoE9VbFXYAABV2AAAUAAAAAAAAAAAAAAAAACwG&#13;&#10;AABkcnMvbWVkaWEvaW1hZ2UxLnBuZ1BLAQItABQABgAIAAAAIQCobRxI5wAAABABAAAPAAAAAAAA&#13;&#10;AAAAAAAAAHN8AABkcnMvZG93bnJldi54bWxQSwECLQAUAAYACAAAACEAqiYOvrwAAAAhAQAAGQAA&#13;&#10;AAAAAAAAAAAAAACHfQAAZHJzL19yZWxzL2Uyb0RvYy54bWwucmVsc1BLBQYAAAAABgAGAHwBAAB6&#13;&#10;fgAAAAA=&#13;&#10;">
                <v:shape id="Text Box 227" o:spid="_x0000_s1057" type="#_x0000_t202" style="position:absolute;left:33;top:24898;width:31242;height:26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g4DZyQAAAOEAAAAPAAAAZHJzL2Rvd25yZXYueG1sRI/NasMw&#13;&#10;EITvhbyD2EAvJZbrQxocKyGJW+ihPeSHnBdrY5tYKyMpsfP2VaHQy8AwzDdMsR5NJ+7kfGtZwWuS&#13;&#10;giCurG65VnA6fswWIHxA1thZJgUP8rBeTZ4KzLUdeE/3Q6hFhLDPUUETQp9L6auGDPrE9sQxu1hn&#13;&#10;METraqkdDhFuOpml6VwabDkuNNjTrqHqergZBfPS3YY9717K0/sXfvd1dt4+zko9T8dyGWWzBBFo&#13;&#10;DP+NP8SnVpBlb/D7KL4BufoBAAD//wMAUEsBAi0AFAAGAAgAAAAhANvh9svuAAAAhQEAABMAAAAA&#13;&#10;AAAAAAAAAAAAAAAAAFtDb250ZW50X1R5cGVzXS54bWxQSwECLQAUAAYACAAAACEAWvQsW78AAAAV&#13;&#10;AQAACwAAAAAAAAAAAAAAAAAfAQAAX3JlbHMvLnJlbHNQSwECLQAUAAYACAAAACEAw4OA2ckAAADh&#13;&#10;AAAADwAAAAAAAAAAAAAAAAAHAgAAZHJzL2Rvd25yZXYueG1sUEsFBgAAAAADAAMAtwAAAP0CAAAA&#13;&#10;AA==&#13;&#10;" stroked="f">
                  <v:textbox inset="0,0,0,0">
                    <w:txbxContent>
                      <w:p w14:paraId="32707CAC" w14:textId="0DCBB998" w:rsidR="00D8705E" w:rsidRPr="00F45261" w:rsidRDefault="00D8705E" w:rsidP="00D8705E">
                        <w:pPr>
                          <w:pStyle w:val="Caption"/>
                          <w:rPr>
                            <w:rFonts w:ascii="Times New Roman" w:eastAsia="Calibri" w:hAnsi="Times New Roman" w:cs="Times New Roman"/>
                            <w:noProof/>
                          </w:rPr>
                        </w:pPr>
                        <w:r w:rsidRPr="00F45261">
                          <w:rPr>
                            <w:rFonts w:ascii="Times New Roman" w:hAnsi="Times New Roman" w:cs="Times New Roman"/>
                          </w:rPr>
                          <w:t xml:space="preserve">Figure </w:t>
                        </w:r>
                        <w:r w:rsidR="003B7CDF">
                          <w:rPr>
                            <w:rFonts w:ascii="Times New Roman" w:hAnsi="Times New Roman" w:cs="Times New Roman"/>
                          </w:rPr>
                          <w:t>7</w:t>
                        </w:r>
                        <w:r w:rsidRPr="00F45261">
                          <w:rPr>
                            <w:rFonts w:ascii="Times New Roman" w:hAnsi="Times New Roman" w:cs="Times New Roman"/>
                          </w:rPr>
                          <w:t xml:space="preserve"> - Output R interaction effect offline - hedonic</w:t>
                        </w:r>
                      </w:p>
                    </w:txbxContent>
                  </v:textbox>
                </v:shape>
                <v:shape id="Picture 1277049803" o:spid="_x0000_s1058" type="#_x0000_t75" alt="A picture containing sitting, table, white&#10;&#10;Description automatically generated" style="position:absolute;width:30689;height:239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mZIY0AAAAOgAAAAPAAAAZHJzL2Rvd25yZXYueG1sRI9NTwIx&#13;&#10;EIbvJv6HZki8EGld5cOFQgRjwIMHkYu3cTtsV7fTzbbC8u8tCYmXSWbevM/kmS06V4sDtaHyrOFu&#13;&#10;oEAQF95UXGrYfbzcTkCEiGyw9kwaThRgMb++mmFu/JHf6bCNpUgQDjlqsDE2uZShsOQwDHxDnLK9&#13;&#10;bx3GtLalNC0eE9zVMlNqJB1WnD5YbGhlqfjZ/joNGdldMG/r/mnzXQ+/2H3ycvSq9U2ve56m8TQF&#13;&#10;EamL/40LYmOSQzYeq4fHibqHs1g6gJz/AQAA//8DAFBLAQItABQABgAIAAAAIQDb4fbL7gAAAIUB&#13;&#10;AAATAAAAAAAAAAAAAAAAAAAAAABbQ29udGVudF9UeXBlc10ueG1sUEsBAi0AFAAGAAgAAAAhAFr0&#13;&#10;LFu/AAAAFQEAAAsAAAAAAAAAAAAAAAAAHwEAAF9yZWxzLy5yZWxzUEsBAi0AFAAGAAgAAAAhAEGZ&#13;&#10;khjQAAAA6AAAAA8AAAAAAAAAAAAAAAAABwIAAGRycy9kb3ducmV2LnhtbFBLBQYAAAAAAwADALcA&#13;&#10;AAAEAwAAAAA=&#13;&#10;" stroked="t" strokecolor="black [3213]">
                  <v:imagedata r:id="rId21" o:title="A picture containing sitting, table, white&#10;&#10;Description automatically generated"/>
                  <v:path arrowok="t"/>
                </v:shape>
                <w10:wrap type="tight" anchory="page"/>
              </v:group>
            </w:pict>
          </mc:Fallback>
        </mc:AlternateContent>
      </w:r>
      <w:r w:rsidR="007D55D6" w:rsidRPr="00133133">
        <w:rPr>
          <w:lang w:val="en-GB"/>
        </w:rPr>
        <w:t xml:space="preserve">calculation returns a value of </w:t>
      </w:r>
      <w:r w:rsidR="004C1AE0">
        <w:rPr>
          <w:lang w:val="en-GB"/>
        </w:rPr>
        <w:t>[</w:t>
      </w:r>
      <w:r w:rsidR="007D55D6" w:rsidRPr="00133133">
        <w:rPr>
          <w:lang w:val="en-GB"/>
        </w:rPr>
        <w:t xml:space="preserve">0.00382 </w:t>
      </w:r>
      <w:r w:rsidR="004C1AE0">
        <w:rPr>
          <w:lang w:val="en-GB"/>
        </w:rPr>
        <w:t>;</w:t>
      </w:r>
      <w:r w:rsidR="007D55D6" w:rsidRPr="00133133">
        <w:rPr>
          <w:lang w:val="en-GB"/>
        </w:rPr>
        <w:t xml:space="preserve"> 0.22684</w:t>
      </w:r>
      <w:r w:rsidR="004C1AE0">
        <w:rPr>
          <w:lang w:val="en-GB"/>
        </w:rPr>
        <w:t>]</w:t>
      </w:r>
      <w:r w:rsidR="007D55D6" w:rsidRPr="00133133">
        <w:rPr>
          <w:lang w:val="en-GB"/>
        </w:rPr>
        <w:t xml:space="preserve"> and does therefore not overlap with zero (see also figure </w:t>
      </w:r>
      <w:r w:rsidR="00D24CAC">
        <w:rPr>
          <w:lang w:val="en-GB"/>
        </w:rPr>
        <w:t>6</w:t>
      </w:r>
      <w:r w:rsidR="007D55D6" w:rsidRPr="00133133">
        <w:rPr>
          <w:lang w:val="en-GB"/>
        </w:rPr>
        <w:t>). This indicates a positive association between the hedonic condition and online participation.</w:t>
      </w:r>
    </w:p>
    <w:p w14:paraId="277367F2" w14:textId="304DD227" w:rsidR="00D8705E" w:rsidDel="00D35326" w:rsidRDefault="00D8705E" w:rsidP="00F12826">
      <w:pPr>
        <w:rPr>
          <w:del w:id="1696" w:author="Luuk van de Ven" w:date="2020-05-31T20:06:00Z"/>
          <w:lang w:val="en-GB"/>
        </w:rPr>
      </w:pPr>
      <w:r w:rsidRPr="00133133">
        <w:rPr>
          <w:lang w:val="en-GB"/>
        </w:rPr>
        <w:t>.</w:t>
      </w:r>
    </w:p>
    <w:p w14:paraId="3483F650" w14:textId="77777777" w:rsidR="00D35326" w:rsidRPr="00133133" w:rsidRDefault="00D35326" w:rsidP="00F12826">
      <w:pPr>
        <w:rPr>
          <w:ins w:id="1697" w:author="Luuk van de Ven" w:date="2020-05-31T20:06:00Z"/>
          <w:lang w:val="en-GB"/>
        </w:rPr>
      </w:pPr>
    </w:p>
    <w:p w14:paraId="116773A0" w14:textId="2FA0E9C0" w:rsidR="00D8705E" w:rsidRPr="00133133" w:rsidDel="00D35326" w:rsidRDefault="00D8705E" w:rsidP="00F12826">
      <w:pPr>
        <w:rPr>
          <w:del w:id="1698" w:author="Luuk van de Ven" w:date="2020-05-31T20:06:00Z"/>
          <w:lang w:val="en-GB"/>
        </w:rPr>
      </w:pPr>
    </w:p>
    <w:p w14:paraId="48CB8A41" w14:textId="69E8E430" w:rsidR="00D8705E" w:rsidRPr="00133133" w:rsidDel="00D35326" w:rsidRDefault="00D8705E" w:rsidP="00F12826">
      <w:pPr>
        <w:rPr>
          <w:del w:id="1699" w:author="Luuk van de Ven" w:date="2020-05-31T20:06:00Z"/>
          <w:lang w:val="en-GB"/>
        </w:rPr>
      </w:pPr>
    </w:p>
    <w:p w14:paraId="4383C43E" w14:textId="75718EF7" w:rsidR="00D8705E" w:rsidRPr="00133133" w:rsidDel="00D35326" w:rsidRDefault="00D8705E" w:rsidP="00F12826">
      <w:pPr>
        <w:rPr>
          <w:del w:id="1700" w:author="Luuk van de Ven" w:date="2020-05-31T20:06:00Z"/>
          <w:lang w:val="en-GB"/>
        </w:rPr>
      </w:pPr>
    </w:p>
    <w:p w14:paraId="310C5631" w14:textId="703FB2E7" w:rsidR="00D8705E" w:rsidRPr="00133133" w:rsidDel="00D35326" w:rsidRDefault="00D8705E" w:rsidP="00F12826">
      <w:pPr>
        <w:rPr>
          <w:del w:id="1701" w:author="Luuk van de Ven" w:date="2020-05-31T20:06:00Z"/>
          <w:lang w:val="en-GB"/>
        </w:rPr>
      </w:pPr>
    </w:p>
    <w:p w14:paraId="41535D35" w14:textId="77777777" w:rsidR="00D8705E" w:rsidRPr="00133133" w:rsidDel="00D35326" w:rsidRDefault="00D8705E" w:rsidP="00F12826">
      <w:pPr>
        <w:rPr>
          <w:del w:id="1702" w:author="Luuk van de Ven" w:date="2020-05-31T20:06:00Z"/>
          <w:lang w:val="en-GB"/>
        </w:rPr>
      </w:pPr>
    </w:p>
    <w:p w14:paraId="362B9811" w14:textId="275BB672" w:rsidR="00D8705E" w:rsidRPr="00133133" w:rsidDel="00D35326" w:rsidRDefault="00D8705E" w:rsidP="00F12826">
      <w:pPr>
        <w:rPr>
          <w:del w:id="1703" w:author="Luuk van de Ven" w:date="2020-05-31T20:06:00Z"/>
          <w:lang w:val="en-GB"/>
        </w:rPr>
      </w:pPr>
    </w:p>
    <w:p w14:paraId="41758789" w14:textId="77777777" w:rsidR="00D8705E" w:rsidDel="00D35326" w:rsidRDefault="00D8705E" w:rsidP="00F12826">
      <w:pPr>
        <w:rPr>
          <w:del w:id="1704" w:author="Luuk van de Ven" w:date="2020-05-31T20:06:00Z"/>
          <w:lang w:val="en-GB"/>
        </w:rPr>
      </w:pPr>
    </w:p>
    <w:p w14:paraId="54DD77EC" w14:textId="77777777" w:rsidR="00D8705E" w:rsidDel="00D35326" w:rsidRDefault="00D8705E" w:rsidP="00F12826">
      <w:pPr>
        <w:rPr>
          <w:del w:id="1705" w:author="Luuk van de Ven" w:date="2020-05-31T20:06:00Z"/>
          <w:lang w:val="en-GB"/>
        </w:rPr>
      </w:pPr>
    </w:p>
    <w:p w14:paraId="4F4E7AD1" w14:textId="77777777" w:rsidR="00D8705E" w:rsidDel="00D35326" w:rsidRDefault="00D8705E" w:rsidP="00F12826">
      <w:pPr>
        <w:rPr>
          <w:del w:id="1706" w:author="Luuk van de Ven" w:date="2020-05-31T20:06:00Z"/>
          <w:lang w:val="en-GB"/>
        </w:rPr>
      </w:pPr>
    </w:p>
    <w:p w14:paraId="10CA74DA" w14:textId="77777777" w:rsidR="00D8705E" w:rsidDel="00D35326" w:rsidRDefault="00D8705E" w:rsidP="00F12826">
      <w:pPr>
        <w:rPr>
          <w:del w:id="1707" w:author="Luuk van de Ven" w:date="2020-05-31T20:06:00Z"/>
          <w:lang w:val="en-GB"/>
        </w:rPr>
      </w:pPr>
    </w:p>
    <w:p w14:paraId="41F18944" w14:textId="421AAE33" w:rsidR="00D8705E" w:rsidDel="00AD1309" w:rsidRDefault="00D8705E" w:rsidP="00F12826">
      <w:pPr>
        <w:rPr>
          <w:del w:id="1708" w:author="Luuk van de Ven" w:date="2020-05-31T20:04:00Z"/>
          <w:lang w:val="en-GB"/>
        </w:rPr>
      </w:pPr>
    </w:p>
    <w:p w14:paraId="6A2BC6C6" w14:textId="77777777" w:rsidR="00D8705E" w:rsidDel="00AD1309" w:rsidRDefault="00D8705E" w:rsidP="00F12826">
      <w:pPr>
        <w:rPr>
          <w:del w:id="1709" w:author="Luuk van de Ven" w:date="2020-05-31T20:04:00Z"/>
          <w:lang w:val="en-GB"/>
        </w:rPr>
      </w:pPr>
    </w:p>
    <w:p w14:paraId="2C75884D" w14:textId="77777777" w:rsidR="00D8705E" w:rsidRDefault="00D8705E" w:rsidP="00F12826">
      <w:pPr>
        <w:rPr>
          <w:lang w:val="en-GB"/>
        </w:rPr>
      </w:pPr>
    </w:p>
    <w:p w14:paraId="33FABACE" w14:textId="50200CCF" w:rsidR="007D55D6" w:rsidRPr="00133133" w:rsidRDefault="007D55D6" w:rsidP="007D55D6">
      <w:pPr>
        <w:pStyle w:val="Heading2"/>
        <w:rPr>
          <w:lang w:val="en-GB"/>
        </w:rPr>
      </w:pPr>
      <w:bookmarkStart w:id="1710" w:name="_Toc42335561"/>
      <w:r w:rsidRPr="00133133">
        <w:rPr>
          <w:lang w:val="en-GB"/>
        </w:rPr>
        <w:t>6.</w:t>
      </w:r>
      <w:ins w:id="1711" w:author="Luuk van de Ven" w:date="2020-05-28T18:13:00Z">
        <w:r w:rsidR="002A2495">
          <w:rPr>
            <w:lang w:val="en-GB"/>
          </w:rPr>
          <w:t>3</w:t>
        </w:r>
      </w:ins>
      <w:del w:id="1712" w:author="Luuk van de Ven" w:date="2020-05-28T18:13:00Z">
        <w:r w:rsidRPr="00133133" w:rsidDel="002A2495">
          <w:rPr>
            <w:lang w:val="en-GB"/>
          </w:rPr>
          <w:delText>2</w:delText>
        </w:r>
      </w:del>
      <w:r w:rsidRPr="00133133">
        <w:rPr>
          <w:lang w:val="en-GB"/>
        </w:rPr>
        <w:t xml:space="preserve"> Moderating effect</w:t>
      </w:r>
      <w:bookmarkEnd w:id="1710"/>
    </w:p>
    <w:p w14:paraId="35789C4B" w14:textId="77777777" w:rsidR="00105B7B" w:rsidRPr="00133133" w:rsidRDefault="00105B7B" w:rsidP="00105B7B">
      <w:pPr>
        <w:ind w:firstLine="720"/>
        <w:rPr>
          <w:ins w:id="1713" w:author="Luuk van de Ven" w:date="2020-06-05T10:08:00Z"/>
          <w:lang w:val="en-GB"/>
        </w:rPr>
      </w:pPr>
      <w:ins w:id="1714" w:author="Luuk van de Ven" w:date="2020-06-05T10:08:00Z">
        <w:r w:rsidRPr="00133133">
          <w:rPr>
            <w:lang w:val="en-GB"/>
          </w:rPr>
          <w:t>The effect sizes reported above are valid if we keep the other condition on the baseline level (online – utilitarian). The above conditions (</w:t>
        </w:r>
        <w:r>
          <w:rPr>
            <w:lang w:val="en-GB"/>
          </w:rPr>
          <w:t>offline</w:t>
        </w:r>
        <w:r w:rsidRPr="00133133">
          <w:rPr>
            <w:lang w:val="en-GB"/>
          </w:rPr>
          <w:t xml:space="preserve"> - </w:t>
        </w:r>
        <w:r>
          <w:rPr>
            <w:lang w:val="en-GB"/>
          </w:rPr>
          <w:t>hedonic</w:t>
        </w:r>
        <w:r w:rsidRPr="00133133">
          <w:rPr>
            <w:lang w:val="en-GB"/>
          </w:rPr>
          <w:t xml:space="preserve">) were part of an interaction term in the linear model to assess their interaction effect. As can be seen in figure </w:t>
        </w:r>
        <w:r>
          <w:rPr>
            <w:lang w:val="en-GB"/>
          </w:rPr>
          <w:t>7</w:t>
        </w:r>
        <w:r w:rsidRPr="00133133">
          <w:rPr>
            <w:lang w:val="en-GB"/>
          </w:rPr>
          <w:t>, the interaction term offline*hedonic returns a positive effect size of 0.03088. The effect of the offline treatment on average participation is therefore on average 0.03088 * STD</w:t>
        </w:r>
        <w:r w:rsidRPr="00133133">
          <w:rPr>
            <w:vertAlign w:val="subscript"/>
            <w:lang w:val="en-GB"/>
          </w:rPr>
          <w:t>average.participation</w:t>
        </w:r>
        <w:r w:rsidRPr="00133133">
          <w:rPr>
            <w:lang w:val="en-GB"/>
          </w:rPr>
          <w:t xml:space="preserve"> higher under the hedonic condition than it is under the utilitarian condition. However, one should note that this effect size does not seem to differ significantly from zero, given the high p-value (0.586). This insignificance is confirmed by the 95% confidence interval, which is calculated as </w:t>
        </w:r>
        <w:r>
          <w:rPr>
            <w:lang w:val="en-GB"/>
          </w:rPr>
          <w:t>[</w:t>
        </w:r>
        <w:r w:rsidRPr="00133133">
          <w:rPr>
            <w:lang w:val="en-GB"/>
          </w:rPr>
          <w:t xml:space="preserve">-0.08090 </w:t>
        </w:r>
        <w:r>
          <w:rPr>
            <w:lang w:val="en-GB"/>
          </w:rPr>
          <w:t>;</w:t>
        </w:r>
        <w:r w:rsidRPr="00133133">
          <w:rPr>
            <w:lang w:val="en-GB"/>
          </w:rPr>
          <w:t xml:space="preserve"> 0.14264</w:t>
        </w:r>
        <w:r>
          <w:rPr>
            <w:lang w:val="en-GB"/>
          </w:rPr>
          <w:t>]</w:t>
        </w:r>
        <w:r w:rsidRPr="00133133">
          <w:rPr>
            <w:lang w:val="en-GB"/>
          </w:rPr>
          <w:t xml:space="preserve"> and therefore overlaps with zero to a great extent (see figure </w:t>
        </w:r>
        <w:r>
          <w:rPr>
            <w:lang w:val="en-GB"/>
          </w:rPr>
          <w:t>7</w:t>
        </w:r>
        <w:r w:rsidRPr="00133133">
          <w:rPr>
            <w:lang w:val="en-GB"/>
          </w:rPr>
          <w:t xml:space="preserve">).  </w:t>
        </w:r>
      </w:ins>
    </w:p>
    <w:p w14:paraId="34DD3998" w14:textId="22AF2DB1" w:rsidR="007D55D6" w:rsidRPr="00133133" w:rsidDel="00105B7B" w:rsidRDefault="007D55D6" w:rsidP="00842D36">
      <w:pPr>
        <w:ind w:firstLine="720"/>
        <w:rPr>
          <w:del w:id="1715" w:author="Luuk van de Ven" w:date="2020-06-05T10:08:00Z"/>
          <w:lang w:val="en-GB"/>
        </w:rPr>
      </w:pPr>
      <w:del w:id="1716" w:author="Luuk van de Ven" w:date="2020-06-05T10:08:00Z">
        <w:r w:rsidRPr="00133133" w:rsidDel="00105B7B">
          <w:rPr>
            <w:lang w:val="en-GB"/>
          </w:rPr>
          <w:delText>The effect sizes reported above are valid if the other condition is kept on the baseline level (online – utilitarian). The above conditions (</w:delText>
        </w:r>
        <w:r w:rsidR="008D5646" w:rsidDel="00105B7B">
          <w:rPr>
            <w:lang w:val="en-GB"/>
          </w:rPr>
          <w:delText>offline</w:delText>
        </w:r>
        <w:r w:rsidRPr="00133133" w:rsidDel="00105B7B">
          <w:rPr>
            <w:lang w:val="en-GB"/>
          </w:rPr>
          <w:delText xml:space="preserve"> - </w:delText>
        </w:r>
        <w:r w:rsidR="008D5646" w:rsidDel="00105B7B">
          <w:rPr>
            <w:lang w:val="en-GB"/>
          </w:rPr>
          <w:delText>hedonic</w:delText>
        </w:r>
        <w:r w:rsidRPr="00133133" w:rsidDel="00105B7B">
          <w:rPr>
            <w:lang w:val="en-GB"/>
          </w:rPr>
          <w:delText xml:space="preserve">) were part of an interaction term in the linear model to assess their interaction effect. As can be seen in figure </w:delText>
        </w:r>
        <w:r w:rsidR="003B7CDF" w:rsidDel="00105B7B">
          <w:rPr>
            <w:lang w:val="en-GB"/>
          </w:rPr>
          <w:delText>7</w:delText>
        </w:r>
        <w:r w:rsidRPr="00133133" w:rsidDel="00105B7B">
          <w:rPr>
            <w:lang w:val="en-GB"/>
          </w:rPr>
          <w:delText>, the interaction term offline*hedonic returns a positive effect size of 0.03088. The effect of the offline treatment on average participation is therefore on average 0.03088 * STD</w:delText>
        </w:r>
        <w:r w:rsidRPr="00133133" w:rsidDel="00105B7B">
          <w:rPr>
            <w:vertAlign w:val="subscript"/>
            <w:lang w:val="en-GB"/>
          </w:rPr>
          <w:delText>average.participation</w:delText>
        </w:r>
        <w:r w:rsidRPr="00133133" w:rsidDel="00105B7B">
          <w:rPr>
            <w:lang w:val="en-GB"/>
          </w:rPr>
          <w:delText xml:space="preserve"> higher under the hedonic condition than it is under the utilitarian condition. However, it should be noted that this effect size does not seem to differ significantly from zero, given the high p-value (0.586). This is confirmed by the 95% confidence interval, which is calculated as </w:delText>
        </w:r>
        <w:r w:rsidR="00106598" w:rsidDel="00105B7B">
          <w:rPr>
            <w:lang w:val="en-GB"/>
          </w:rPr>
          <w:delText>[</w:delText>
        </w:r>
        <w:r w:rsidRPr="00133133" w:rsidDel="00105B7B">
          <w:rPr>
            <w:lang w:val="en-GB"/>
          </w:rPr>
          <w:delText xml:space="preserve">-0.08090 </w:delText>
        </w:r>
        <w:r w:rsidR="00106598" w:rsidDel="00105B7B">
          <w:rPr>
            <w:lang w:val="en-GB"/>
          </w:rPr>
          <w:delText>;</w:delText>
        </w:r>
        <w:r w:rsidRPr="00133133" w:rsidDel="00105B7B">
          <w:rPr>
            <w:lang w:val="en-GB"/>
          </w:rPr>
          <w:delText xml:space="preserve"> 0.14264</w:delText>
        </w:r>
        <w:r w:rsidR="00106598" w:rsidDel="00105B7B">
          <w:rPr>
            <w:lang w:val="en-GB"/>
          </w:rPr>
          <w:delText>]</w:delText>
        </w:r>
        <w:r w:rsidRPr="00133133" w:rsidDel="00105B7B">
          <w:rPr>
            <w:lang w:val="en-GB"/>
          </w:rPr>
          <w:delText xml:space="preserve"> and therefore overlaps with zero to a great extent (see also figure </w:delText>
        </w:r>
        <w:r w:rsidR="00D016D2" w:rsidDel="00105B7B">
          <w:rPr>
            <w:lang w:val="en-GB"/>
          </w:rPr>
          <w:delText>7</w:delText>
        </w:r>
        <w:r w:rsidRPr="00133133" w:rsidDel="00105B7B">
          <w:rPr>
            <w:lang w:val="en-GB"/>
          </w:rPr>
          <w:delText xml:space="preserve">).  </w:delText>
        </w:r>
      </w:del>
    </w:p>
    <w:p w14:paraId="25F73E02" w14:textId="77777777" w:rsidR="007D55D6" w:rsidRPr="00133133" w:rsidRDefault="007D55D6" w:rsidP="007D55D6">
      <w:pPr>
        <w:rPr>
          <w:lang w:val="en-GB"/>
        </w:rPr>
      </w:pPr>
    </w:p>
    <w:p w14:paraId="191298A3" w14:textId="789833C4" w:rsidR="007D55D6" w:rsidRPr="00133133" w:rsidRDefault="007D55D6" w:rsidP="007D55D6">
      <w:pPr>
        <w:pStyle w:val="Heading2"/>
        <w:rPr>
          <w:lang w:val="en-GB"/>
        </w:rPr>
      </w:pPr>
      <w:bookmarkStart w:id="1717" w:name="_Toc42335562"/>
      <w:r w:rsidRPr="00133133">
        <w:rPr>
          <w:lang w:val="en-GB"/>
        </w:rPr>
        <w:t>6.</w:t>
      </w:r>
      <w:ins w:id="1718" w:author="Luuk van de Ven" w:date="2020-05-28T18:13:00Z">
        <w:r w:rsidR="002A2495">
          <w:rPr>
            <w:lang w:val="en-GB"/>
          </w:rPr>
          <w:t>4</w:t>
        </w:r>
      </w:ins>
      <w:del w:id="1719" w:author="Luuk van de Ven" w:date="2020-05-28T18:13:00Z">
        <w:r w:rsidRPr="00133133" w:rsidDel="002A2495">
          <w:rPr>
            <w:lang w:val="en-GB"/>
          </w:rPr>
          <w:delText>3</w:delText>
        </w:r>
      </w:del>
      <w:r w:rsidRPr="00133133">
        <w:rPr>
          <w:lang w:val="en-GB"/>
        </w:rPr>
        <w:t xml:space="preserve"> Control variables</w:t>
      </w:r>
      <w:bookmarkEnd w:id="1717"/>
    </w:p>
    <w:p w14:paraId="5043E43B" w14:textId="77777777" w:rsidR="001C7730" w:rsidRPr="00133133" w:rsidRDefault="001C7730" w:rsidP="001C7730">
      <w:pPr>
        <w:ind w:firstLine="720"/>
        <w:rPr>
          <w:ins w:id="1720" w:author="Luuk van de Ven" w:date="2020-06-05T10:08:00Z"/>
          <w:lang w:val="en-GB"/>
        </w:rPr>
      </w:pPr>
      <w:ins w:id="1721" w:author="Luuk van de Ven" w:date="2020-06-05T10:08:00Z">
        <w:r w:rsidRPr="00133133">
          <w:rPr>
            <w:lang w:val="en-GB"/>
          </w:rPr>
          <w:t xml:space="preserve">Various control variables are part of the linear model to assess whether the effect of offline interactions on online participation differs for the different levels of these control variables. The first of these variables is about demographics. Next to that, some of the variables see on characteristics specific to the described case situation. The results in the next paragraphs </w:t>
        </w:r>
        <w:r w:rsidRPr="00133133">
          <w:rPr>
            <w:lang w:val="en-GB"/>
          </w:rPr>
          <w:lastRenderedPageBreak/>
          <w:t>do</w:t>
        </w:r>
        <w:r>
          <w:rPr>
            <w:lang w:val="en-GB"/>
          </w:rPr>
          <w:t xml:space="preserve"> </w:t>
        </w:r>
        <w:r w:rsidRPr="00133133">
          <w:rPr>
            <w:lang w:val="en-GB"/>
          </w:rPr>
          <w:t>not indicate that the different levels of the control variables showed a certain level of participation, as this was not the focus of this research. Instead, they indicate the effect of the different levels of those control variables on the effect of offline events on participation.</w:t>
        </w:r>
      </w:ins>
    </w:p>
    <w:p w14:paraId="79766ABF" w14:textId="09C9B8F2" w:rsidR="007D55D6" w:rsidRPr="00133133" w:rsidDel="001C7730" w:rsidRDefault="007D55D6" w:rsidP="00842D36">
      <w:pPr>
        <w:ind w:firstLine="720"/>
        <w:rPr>
          <w:del w:id="1722" w:author="Luuk van de Ven" w:date="2020-06-05T10:08:00Z"/>
          <w:lang w:val="en-GB"/>
        </w:rPr>
      </w:pPr>
      <w:del w:id="1723" w:author="Luuk van de Ven" w:date="2020-06-05T10:08:00Z">
        <w:r w:rsidRPr="00133133" w:rsidDel="001C7730">
          <w:rPr>
            <w:lang w:val="en-GB"/>
          </w:rPr>
          <w:delText>Various control variables are part of the linear model to assess whether the effect of offline interactions on online participation differs for the different levels of these control variables. The first of these variables is about demographics. Next to that, some of the variables see on characteristics specific to the described case situation. The results in the next paragraphs do</w:delText>
        </w:r>
      </w:del>
      <w:ins w:id="1724" w:author="Ditte Selders" w:date="2020-05-30T07:55:00Z">
        <w:del w:id="1725" w:author="Luuk van de Ven" w:date="2020-06-05T10:08:00Z">
          <w:r w:rsidR="00B3215B" w:rsidDel="001C7730">
            <w:rPr>
              <w:lang w:val="en-GB"/>
            </w:rPr>
            <w:delText xml:space="preserve"> </w:delText>
          </w:r>
        </w:del>
      </w:ins>
    </w:p>
    <w:p w14:paraId="4EEA10CE" w14:textId="3325E80C" w:rsidR="007D55D6" w:rsidRPr="00133133" w:rsidDel="001C7730" w:rsidRDefault="007D55D6">
      <w:pPr>
        <w:ind w:firstLine="720"/>
        <w:rPr>
          <w:del w:id="1726" w:author="Luuk van de Ven" w:date="2020-06-05T10:08:00Z"/>
          <w:lang w:val="en-GB"/>
        </w:rPr>
        <w:pPrChange w:id="1727" w:author="Ditte Selders" w:date="2020-05-30T17:07:00Z">
          <w:pPr/>
        </w:pPrChange>
      </w:pPr>
      <w:del w:id="1728" w:author="Luuk van de Ven" w:date="2020-06-05T10:08:00Z">
        <w:r w:rsidRPr="00133133" w:rsidDel="001C7730">
          <w:rPr>
            <w:lang w:val="en-GB"/>
          </w:rPr>
          <w:delText>not indicate that the different levels of the control variables showed a certain level of participation, as this was not the focus of this research. Instead, they indicate the effect of the different levels of those control variables on the effect of offline events on participation.</w:delText>
        </w:r>
      </w:del>
    </w:p>
    <w:p w14:paraId="04938C93" w14:textId="77777777" w:rsidR="007D55D6" w:rsidRPr="00133133" w:rsidRDefault="007D55D6" w:rsidP="007D55D6">
      <w:pPr>
        <w:rPr>
          <w:lang w:val="en-GB"/>
        </w:rPr>
      </w:pPr>
    </w:p>
    <w:p w14:paraId="2B849FCC" w14:textId="77777777" w:rsidR="007D55D6" w:rsidRPr="00133133" w:rsidRDefault="007D55D6" w:rsidP="007D55D6">
      <w:pPr>
        <w:rPr>
          <w:i/>
          <w:iCs/>
          <w:lang w:val="en-GB"/>
        </w:rPr>
      </w:pPr>
      <w:r w:rsidRPr="00133133">
        <w:rPr>
          <w:i/>
          <w:iCs/>
          <w:lang w:val="en-GB"/>
        </w:rPr>
        <w:t>Age</w:t>
      </w:r>
    </w:p>
    <w:p w14:paraId="571AACA9" w14:textId="77777777" w:rsidR="00564B4A" w:rsidRPr="00133133" w:rsidRDefault="00564B4A" w:rsidP="00564B4A">
      <w:pPr>
        <w:ind w:firstLine="720"/>
        <w:rPr>
          <w:ins w:id="1729" w:author="Luuk van de Ven" w:date="2020-06-05T10:09:00Z"/>
          <w:lang w:val="en-GB"/>
        </w:rPr>
      </w:pPr>
      <w:ins w:id="1730" w:author="Luuk van de Ven" w:date="2020-06-05T10:09:00Z">
        <w:r w:rsidRPr="00133133">
          <w:rPr>
            <w:lang w:val="en-GB"/>
          </w:rPr>
          <w:t xml:space="preserve">The first of these variables is the participants' age, which we have measured in 10 categories (see appendix 2), of which three age groups did not include any respondents. As can be seen from figure </w:t>
        </w:r>
        <w:r>
          <w:rPr>
            <w:lang w:val="en-GB"/>
          </w:rPr>
          <w:t>8</w:t>
        </w:r>
        <w:r w:rsidRPr="00133133">
          <w:rPr>
            <w:lang w:val="en-GB"/>
          </w:rPr>
          <w:t xml:space="preserve">, the effect of offline events on participation does not differ significantly amongst the different age groups. Taking the oldest age group with respondents (7) as a baseline level, the interaction coefficients of the different groups are close to zero, and none of them turned out to be significantly different from zero (all p &gt; 0.7). Figure </w:t>
        </w:r>
        <w:r>
          <w:rPr>
            <w:lang w:val="en-GB"/>
          </w:rPr>
          <w:t>8</w:t>
        </w:r>
        <w:r w:rsidRPr="00133133">
          <w:rPr>
            <w:lang w:val="en-GB"/>
          </w:rPr>
          <w:t xml:space="preserve"> depicts that the confidence intervals of these coefficients overlap with zero to a great extent too.</w:t>
        </w:r>
      </w:ins>
    </w:p>
    <w:p w14:paraId="19F31806" w14:textId="5277C057" w:rsidR="007D55D6" w:rsidRPr="00133133" w:rsidDel="00564B4A" w:rsidRDefault="007D55D6" w:rsidP="00842D36">
      <w:pPr>
        <w:ind w:firstLine="720"/>
        <w:rPr>
          <w:del w:id="1731" w:author="Luuk van de Ven" w:date="2020-06-05T10:09:00Z"/>
          <w:lang w:val="en-GB"/>
        </w:rPr>
      </w:pPr>
      <w:del w:id="1732" w:author="Luuk van de Ven" w:date="2020-06-05T10:09:00Z">
        <w:r w:rsidRPr="00133133" w:rsidDel="00564B4A">
          <w:rPr>
            <w:lang w:val="en-GB"/>
          </w:rPr>
          <w:delText xml:space="preserve">The first of these variables is the participants' age, which we have measured in 10 categories (see appendix 2), of which three age groups did not include any respondents. As can be seen from figure </w:delText>
        </w:r>
        <w:r w:rsidR="009741C3" w:rsidDel="00564B4A">
          <w:rPr>
            <w:lang w:val="en-GB"/>
          </w:rPr>
          <w:delText>8</w:delText>
        </w:r>
        <w:r w:rsidRPr="00133133" w:rsidDel="00564B4A">
          <w:rPr>
            <w:lang w:val="en-GB"/>
          </w:rPr>
          <w:delText xml:space="preserve">, the effect of offline events on participation does not differ significantly amongst the different age groups. Taking the oldest age group with respondents (7) as a baseline level, the interaction coefficients of the different groups are close to zero, and none of them turned out to be significantly different from zero (all p &gt; 0.7). Figure </w:delText>
        </w:r>
        <w:r w:rsidR="009741C3" w:rsidDel="00564B4A">
          <w:rPr>
            <w:lang w:val="en-GB"/>
          </w:rPr>
          <w:delText>8</w:delText>
        </w:r>
        <w:r w:rsidRPr="00133133" w:rsidDel="00564B4A">
          <w:rPr>
            <w:lang w:val="en-GB"/>
          </w:rPr>
          <w:delText xml:space="preserve"> depicts that the confidence intervals of these coefficients overlap with zero to a great extent too.</w:delText>
        </w:r>
      </w:del>
    </w:p>
    <w:p w14:paraId="1DED5986" w14:textId="799A6C92" w:rsidR="00D8705E" w:rsidRPr="00133133" w:rsidRDefault="00D8705E" w:rsidP="00D8705E">
      <w:pPr>
        <w:rPr>
          <w:lang w:val="en-GB"/>
        </w:rPr>
      </w:pPr>
    </w:p>
    <w:p w14:paraId="35903E20" w14:textId="6FC7EC91" w:rsidR="00D8705E" w:rsidRDefault="00E229AA" w:rsidP="00D8705E">
      <w:pPr>
        <w:rPr>
          <w:i/>
          <w:iCs/>
          <w:lang w:val="en-GB"/>
        </w:rPr>
      </w:pPr>
      <w:r w:rsidRPr="00133133">
        <w:rPr>
          <w:noProof/>
          <w:lang w:val="en-GB"/>
        </w:rPr>
        <mc:AlternateContent>
          <mc:Choice Requires="wpg">
            <w:drawing>
              <wp:anchor distT="0" distB="0" distL="114300" distR="114300" simplePos="0" relativeHeight="251658266" behindDoc="1" locked="0" layoutInCell="1" allowOverlap="1" wp14:anchorId="7ED263E9" wp14:editId="63CB6A10">
                <wp:simplePos x="0" y="0"/>
                <wp:positionH relativeFrom="margin">
                  <wp:align>left</wp:align>
                </wp:positionH>
                <wp:positionV relativeFrom="page">
                  <wp:posOffset>5590540</wp:posOffset>
                </wp:positionV>
                <wp:extent cx="6324600" cy="2777490"/>
                <wp:effectExtent l="19050" t="19050" r="0" b="3810"/>
                <wp:wrapNone/>
                <wp:docPr id="228" name="Group 228"/>
                <wp:cNvGraphicFramePr/>
                <a:graphic xmlns:a="http://schemas.openxmlformats.org/drawingml/2006/main">
                  <a:graphicData uri="http://schemas.microsoft.com/office/word/2010/wordprocessingGroup">
                    <wpg:wgp>
                      <wpg:cNvGrpSpPr/>
                      <wpg:grpSpPr>
                        <a:xfrm>
                          <a:off x="0" y="0"/>
                          <a:ext cx="6324600" cy="2777490"/>
                          <a:chOff x="0" y="0"/>
                          <a:chExt cx="6324600" cy="2777490"/>
                        </a:xfrm>
                      </wpg:grpSpPr>
                      <wps:wsp>
                        <wps:cNvPr id="229" name="Text Box 229"/>
                        <wps:cNvSpPr txBox="1"/>
                        <wps:spPr>
                          <a:xfrm>
                            <a:off x="3149600" y="2387600"/>
                            <a:ext cx="3175000" cy="389890"/>
                          </a:xfrm>
                          <a:prstGeom prst="rect">
                            <a:avLst/>
                          </a:prstGeom>
                          <a:solidFill>
                            <a:prstClr val="white"/>
                          </a:solidFill>
                          <a:ln>
                            <a:noFill/>
                          </a:ln>
                        </wps:spPr>
                        <wps:txbx>
                          <w:txbxContent>
                            <w:p w14:paraId="5CCA68D1" w14:textId="43830AF0" w:rsidR="00D8705E" w:rsidRPr="00F45261" w:rsidRDefault="00D8705E" w:rsidP="00D8705E">
                              <w:pPr>
                                <w:pStyle w:val="Caption"/>
                                <w:rPr>
                                  <w:rFonts w:ascii="Times New Roman" w:eastAsia="Calibri" w:hAnsi="Times New Roman" w:cs="Times New Roman"/>
                                  <w:noProof/>
                                </w:rPr>
                              </w:pPr>
                              <w:r w:rsidRPr="00F45261">
                                <w:rPr>
                                  <w:rFonts w:ascii="Times New Roman" w:hAnsi="Times New Roman" w:cs="Times New Roman"/>
                                </w:rPr>
                                <w:t xml:space="preserve">Figure </w:t>
                              </w:r>
                              <w:r w:rsidR="00447DA6">
                                <w:rPr>
                                  <w:rFonts w:ascii="Times New Roman" w:hAnsi="Times New Roman" w:cs="Times New Roman"/>
                                </w:rPr>
                                <w:t>9</w:t>
                              </w:r>
                              <w:r w:rsidRPr="00F45261">
                                <w:rPr>
                                  <w:rFonts w:ascii="Times New Roman" w:hAnsi="Times New Roman" w:cs="Times New Roman"/>
                                </w:rPr>
                                <w:t xml:space="preserve"> - Output R interaction effects offline – employment status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230" name="Group 230"/>
                        <wpg:cNvGrpSpPr/>
                        <wpg:grpSpPr>
                          <a:xfrm>
                            <a:off x="0" y="0"/>
                            <a:ext cx="2982595" cy="2777490"/>
                            <a:chOff x="0" y="0"/>
                            <a:chExt cx="2982595" cy="2777490"/>
                          </a:xfrm>
                        </wpg:grpSpPr>
                        <wps:wsp>
                          <wps:cNvPr id="231" name="Text Box 231"/>
                          <wps:cNvSpPr txBox="1"/>
                          <wps:spPr>
                            <a:xfrm>
                              <a:off x="0" y="2387600"/>
                              <a:ext cx="2982595" cy="389890"/>
                            </a:xfrm>
                            <a:prstGeom prst="rect">
                              <a:avLst/>
                            </a:prstGeom>
                            <a:solidFill>
                              <a:prstClr val="white"/>
                            </a:solidFill>
                            <a:ln>
                              <a:noFill/>
                            </a:ln>
                          </wps:spPr>
                          <wps:txbx>
                            <w:txbxContent>
                              <w:p w14:paraId="6AFACFFC" w14:textId="7C060604" w:rsidR="00D8705E" w:rsidRPr="00F45261" w:rsidRDefault="00D8705E" w:rsidP="00D8705E">
                                <w:pPr>
                                  <w:pStyle w:val="Caption"/>
                                  <w:rPr>
                                    <w:rFonts w:ascii="Times New Roman" w:eastAsia="Calibri" w:hAnsi="Times New Roman" w:cs="Times New Roman"/>
                                    <w:noProof/>
                                  </w:rPr>
                                </w:pPr>
                                <w:r w:rsidRPr="00F45261">
                                  <w:rPr>
                                    <w:rFonts w:ascii="Times New Roman" w:hAnsi="Times New Roman" w:cs="Times New Roman"/>
                                  </w:rPr>
                                  <w:t xml:space="preserve">Figure </w:t>
                                </w:r>
                                <w:r w:rsidR="009741C3">
                                  <w:rPr>
                                    <w:rFonts w:ascii="Times New Roman" w:hAnsi="Times New Roman" w:cs="Times New Roman"/>
                                  </w:rPr>
                                  <w:t>8</w:t>
                                </w:r>
                                <w:r w:rsidRPr="00F45261">
                                  <w:rPr>
                                    <w:rFonts w:ascii="Times New Roman" w:hAnsi="Times New Roman" w:cs="Times New Roman"/>
                                  </w:rPr>
                                  <w:t xml:space="preserve"> - Output R interaction effects offline -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32" name="Picture 232" descr="A picture containing text, black, sitting, white&#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69565" cy="2226945"/>
                            </a:xfrm>
                            <a:prstGeom prst="rect">
                              <a:avLst/>
                            </a:prstGeom>
                            <a:ln>
                              <a:solidFill>
                                <a:schemeClr val="tx1"/>
                              </a:solidFill>
                            </a:ln>
                          </pic:spPr>
                        </pic:pic>
                      </wpg:grpSp>
                      <pic:pic xmlns:pic="http://schemas.openxmlformats.org/drawingml/2006/picture">
                        <pic:nvPicPr>
                          <pic:cNvPr id="233" name="Picture 233" descr="A screenshot of a cell phone&#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3149600" y="0"/>
                            <a:ext cx="2916555" cy="2250440"/>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7ED263E9" id="Group 228" o:spid="_x0000_s1059" style="position:absolute;left:0;text-align:left;margin-left:0;margin-top:440.2pt;width:498pt;height:218.7pt;z-index:-251658214;mso-position-horizontal:left;mso-position-horizontal-relative:margin;mso-position-vertical-relative:page;mso-width-relative:margin;mso-height-relative:margin" coordsize="63246,2777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Gk+IGO8UAADvFAAAUAAAAZHJzL21lZGlhL2ltYWdlMi5wbmeJUE5HDQoa&#13;&#10;CgAAAA1JSERSAAACvgAAAh4IBgAAAF2bDJsAAAABc1JHQgCuzhzpAAAAeGVYSWZNTQAqAAAACAAE&#13;&#10;ARoABQAAAAEAAAA+ARsABQAAAAEAAABGASgAAwAAAAEAAgAAh2kABAAAAAEAAABOAAAAAAAAANwA&#13;&#10;AAABAAAA3AAAAAEAA6ABAAMAAAABAAEAAKACAAQAAAABAAACvqADAAQAAAABAAACHgAAAABtZd/Z&#13;&#10;AAAACXBIWXMAACHVAAAh1QEEnLSdAABAAElEQVR4AeydCbxVU/vHH9KgQUnGDFEZMmVIpqhMhZDh&#13;&#10;NZbMZAihwkujDCEylXkIqSReQmbJkDlkylSEUmme3//5rve/rn1P+wz33nP2PcNvfT7n3nP2sIbv&#13;&#10;2nvt33rWs9Ze47+xYAoiIAIiIAIiIAIiIAIiUOAE1izw8ql4IiACIiACIiACIiACIuAISPjqQhAB&#13;&#10;ERABERABERABESgKAhK+RVHNKqQIiIAIiIAIiIAIiICEr64BERABERABERABERCBoiAg4VsU1axC&#13;&#10;ioAIiIAIiIAIiIAISPjqGhABERABERABERABESgKAhK+RVHNKqQIiIAIiIAIiIAIiICEr64BERCB&#13;&#10;nCCwbNkyW7FiRU7kJYpMDB8+3O6+++6iKfPKlSuNOi6WQFkXLlxoxbJU/qpVq4qqfpcvX+7ql+u6&#13;&#10;WMLSpUsLoqgSvgVRjSqECOQ/AURvsQhfxNAWm29ujRs3tjXWWCP/Ky+NEiAQEAvFEhAJixYtKirh&#13;&#10;WyjCKJ1rlLaK+kXwF0OgzVqyZElBXM9rFUOFqYwiIAIikEsEELu77rabe2iuuabsD7lUN5nKC3Vc&#13;&#10;LJ0az0zl9SQK83+h1K+Eb2FenyqVCIhAjhPAYlQs1qIcrwplTwREoIgISPgWUWWrqCIgArlDQJbe&#13;&#10;3KkL5UQERKB4CEj4Fk9dq6QiIAI5RGDWrFnO57V27dpFNySeQ9WgrIiACBQZATmXFVmFq7giIAKV&#13;&#10;T4CJIldccYV16dKlqGbCVz555UAERKDYCcjiW+xXgMovAiJQKQTat29v8+bNsypVqlRK+kpUBERA&#13;&#10;BIqRgIRvMda6yiwCIlCpBJgdfeKJJ7qlgdZaS81wpVaGEhcBESgqAnJ1KKrqVmFFQARyhQAvOCim&#13;&#10;dU9zhbvyIQIiUNwEJHyLu/5VehEQAREQAREQAREoGgISvkVT1SqoCIhALhHA3aFQFoTPJa7KiwiI&#13;&#10;gAgkIyDhm4yO9omACIhAFgiwqsN1111nl156qVZ1yAJfRSkCIiACiQhI+CYio+0iIAIikEUCCxcu&#13;&#10;tAXz52cxBUUtAiIgAiIQT0DTieOJ6LcIiIAIZJkALg5YfHllcbVq1bKcmqIXAREQARHwBGTx9ST0&#13;&#10;XwREQAQiJIDo5aMgAiIgAiIQHQEJ3+hYKyUREAEREAEREAEREIFKJCBXh0qEr6RFQASKl0DVqlVl&#13;&#10;8S3e6lfJRUAEKomALL6VBF7JioAIFC8BVnUYO3asDR8+3FauXFm8IFRyERABEYiYgIRvxMCVnAiI&#13;&#10;gAhAYMyYMfbII4/YihUrBEQEREAERCAiAnJ1iAi0khEBERABT4BVHfr16+fW8NWqDp6K/ouACIhA&#13;&#10;9glI+GafsVIQAREQgdUINGzY0Pn46u1tq6HRBhEQARHIGgEJ36yhVcQiIAIikJgAvr1aziwxH+0R&#13;&#10;AREQgWwQkPDNBlXFKQIiIAIpCKy11lrGJDcFERABERCB6Ahoclt0rJWSCIiACJQQ+P777+2rr76S&#13;&#10;+C0hoi8iIAIikH0Csvhmn7FSEAEREIFSBLD09urVy3755RebNGmS1ahRo9R+/RABERABEcgOAQnf&#13;&#10;7HBVrCIgAiKQkAAT2i688EJbsGCB4fKgIAIiIAIiEA0BtbjRcFYqIiACIlCKQOvWrZ2bQ5UqVUpt&#13;&#10;1w8REAEREIHsEZCPb/bYKmYREAERSEhg2bJltnTp0oT7tUMEREAERCDzBCR8M89UMYqACIhASgK4&#13;&#10;O6y5pprglKB0gAiIgAhkkIBa3QzCVFQiIAIikC6BxYsX28KFC7WqQ7rAdJwIiIAIZICAhG8GICoK&#13;&#10;ERABESgLAVZ1uOaaa+zcc8+15cuXl+VUHSsCIiACIlABAprcVgF4OlUEREAEyktg0003dcuY6ZXF&#13;&#10;5SWo80RABESg7AQkfMvOTGeIgAiIQIUIIHYvueQS5+ZQtWrVCsWlk0VABERABNInIOGbPisdKQIi&#13;&#10;IAIZI7Bq1SrjoyACIiACIhAdAfn4RsdaKYmACIhACQH8fPkoiIAIiIAIREcgMosva1aGWTdYzqda&#13;&#10;tWoZK/GKFStcXPn8NiQ4MeEFLkH/Px6ScIzfnjF4ZYyIvLD4flQL8MMEHmWtW8+tevXqZSzhP4f7&#13;&#10;OMLYr1y50vhk8jr2Kc+fP98teVWrVi2/qdL/w4K6oB60HFf5q4P7RvzKz09nioAIiEB5CERi8UWM&#13;&#10;3njjjXbppZfaFVdcYZdffrn78PvWW28tT74TnjNmzBjjk+th2rRp9tVXX4Vm88cff7R///vftmjR&#13;&#10;olL7f/vtN7vqqqts7ty5pbZX1o+77rrL3njjjciSf/TRR+25554rc3q//vqrXXvttbZkyZIyn+tP&#13;&#10;YNmp3r17259//uk3lfyfOHGi3X777SW/M/EFIf3ggw/aeeedZ5Q7lwIcb7vtNvvmm29yKVt5lRc6&#13;&#10;Dw8//LDj6DvrlVEA6vCnn36qjKSznibX6XfffWczZszIelqVkQDPh88//zxnngeVwUBpikB5CERi&#13;&#10;8aWRR8wdcMAB1qJFC2cdI7NsX3vttcuT74Tn/PXXXwn35dKOsWPH2rrrrmvNmjVbLVs02DyM4i3k&#13;&#10;WFjZnivLH/FA2WKLLVbLf7Y2IDq5ZsoaeDvWzz//XK5zfVoI0V9++SWU/ZZbbmkVsSb7NIL/58yZ&#13;&#10;Y2+99ZbrLG633XbBXZX+nTqg7lmHVqH8BD788EOjM3vZZZeVP5IKnvmvf/3Ltt56axs5cmQFY8qt&#13;&#10;08ePH289evRw7SWTB4899lgbMGCA1atXL7cyWoHcfPnll+6ZOnToUDvxxBMrEJNOFYHiIhCJ8AUp&#13;&#10;Q9SNGjWypk2bhhJGGBMQd1OmTLHGjRvbjjvu6L7zG3HRvHlzF8+3335rtWvXdmL6999/d8fReBPi&#13;&#10;hw5nz55tkyZNcgvFb7vttiVCk23E2aBBA3ce6dJ7btKkiXsYrb/++u431pg999zTDeti2UOU8pv9&#13;&#10;BATRRx99ZFhwN954Y9t9993dkDfx0TAhDD/++GNnvd11112NJYywQFJexA1l8Xl3Ecb+wCrMfcBv&#13;&#10;Zx9WXx6aNOSkj/Bq2bKl1a1b10fjxN5nn33m4tptt91so402cvu+//57Y+gcdoi5HXbYwfEmnz/8&#13;&#10;8INtv/325sXWp59+6spFWf7++28jns0339zFA2vy5AP1xIe6gUP9+vVt1qxZ7uFD2X3dkG/qhXQR&#13;&#10;UeRx6tSpri7oGNWsWdNFyT7i84w438fh00znv+fmj8V94MNY/c+O8d9qq61Kriv2U29ekPj69KI2&#13;&#10;WCcIP+pwjz32cOzr1KnjoseCts4667hyY22C1S677FJSnzNnzrR3333XeBjDZPr06e76DbpJYMnB&#13;&#10;kk6+ua4axe4bOogwmjx5sru+iJP8EahP4mN/7Vi97h5j6DnBD56+g8IoA+Xh/vLn8nuzzTYzOo2U&#13;&#10;Hev2Ntts464Djvnjjz8MZnz+itXnTjvv7Mrj65665PogT9S9QmoCsOvXr5/RvgTrPvWZmT1i3rx5&#13;&#10;FRoJKUtuKGdZ3ZTKEr8/lmv+pJNOcveg38boFOHOO+/0m7L+3xt1/L2Y6QRhyT2ZK4YQ3x5kupy5&#13;&#10;Hl+xlNuX0//P9XpJlr9IhS/CKThMj7DhocyD97XXXnMWLiygNJCjR492IgthSQMyatQou/jii53Q&#13;&#10;ePrpp51AQwjzoL3lllusa9euttNOO5UqK6Lupptucg99hCrD0QcffLAdffTR9sorrziLKwvIExC9&#13;&#10;w4cPt+7du9s999zj1tdELCAmOLZhw4YuH4gZhAtD5zQ8NKQIWR7648aNs3feecflE4E8aNAgJ6QR&#13;&#10;KAhAhun79u3rGqsFCxY40cf2eOFbqhAhP0gXgXr99dfbzjERssEGGzi3ibffftuuvPJKl0/ywRA5&#13;&#10;QhKL54svvmgXXnihS4vvCCBEH3xxDeE4GlDq5Nlnn3WuFnRSYEF9kA5h4MCBzk2Fc4OBc154/nnb&#13;&#10;a++9nSCkrLDkXBiRL9/pYYgXMYfwZTgf9ghI8v/66687Cxj1ilUc9nQ0nnnmGXfc4YcfHky2TN95&#13;&#10;AHH9UQbipwwPPPCAy8fZZ5/tRMjgwYOduNs5dm09HysP+aEc/uGFwESM3nDDDbb//vs7AUgninxy&#13;&#10;HcLhp5hVnrgRw1yrxx13nB155JGG6MXqhBhGHL/66qvu2HvvvbeU+KG+6JQgwokLNlh/H3vsMfcd&#13;&#10;SyvpUJ90UrjuYMi9RGdut1inwwc6FXQceFkCIuvmm2921wsM+H333XfbySef7K5lric6ZhttuKHd&#13;&#10;cccd1qZNG8MiiJB45JFHXHngtlks/3QCuA65pykTHSXymSyQ7/hRjODxXH80qlyTxRC833a8S1NU&#13;&#10;ZYc1dfjFF1/Y1VdfXaERkXTyTL3SvpBmtgJlwkBBuxofaHdoj+BOPrIduL8oM2lmWiwQH+0QgXaC&#13;&#10;tGg3KjNwb5MPOs7FECgrgfs3aBQp5LJzPed6/XJv85z2Bquw+sheCxSXGhkZMWKEvfzyyyWNDg86&#13;&#10;hqB4wCIsOOb88893ogTRiLjjPw0HNzXWRx6u3GCNYsIJsUvAavvUU085AUOD4Bs10kMI4EtM4FwE&#13;&#10;y7777muHHHKI3X///a4SaQjfe+89J7TXW289Q5SSp44dOzqr6gUXXOAE80EHHeQECetvYilBWCMg&#13;&#10;8VNGnHMjIEbef/99Z83j9z777OPO5YJBQFGG9u3bO8GCGN87JhTLEygncTLERRkRSvhOY4lEpD/5&#13;&#10;5JN2/PHHu3IQP8IFHvgOExBJdCR4CPXs2dOVs3///q6BZoiQhyFCFZZ0ME4//XR3Xo0aNVzcCFny&#13;&#10;QL0hfhCmcMFKT8AH9PHHH3eCFys6TIgP8Qe30047zVkqEegILm9BZ9j3jZi1kzpCPJMXOgbUCfyS&#13;&#10;CSeXcJI/5BWRyHVG/mmscL+h/K1bt3ZWaKy4iEP4INTwSUeQt2rVypWVaxIxy/XToUMHl5q/dn3S&#13;&#10;WOFhS/x0ShDPCN//xMqDZdVfjwzHMkwJx2DABeaII45wfLp06eJuYEQvAhWxTXjiiSdcxwYBSx2R&#13;&#10;5nXXXefKFoyLa570KQvXCHmiU0YHgA8PTcQznRPEerdu3dzpLf7/XqHc3H807lgoubZo+EgTSzBD&#13;&#10;5HT6yFt8OYL54Lt/QMdv97/9fesfKH57of735eU+roxAffFBQNHhy3bw5U11nVQkH8SdqCPBdUtH&#13;&#10;PiqRks3yUk5/n/Ac5cN9XdmBMudCPqLg4OvX848izcpOIx/qlzzyyQnhy8Vx2GGHOcuiFy9kzrsa&#13;&#10;cBNjCcOiRGA7GeehS2DYHPFDoOFCjPnAgxdRR4PnG1XS4EGPePWBBzvCFgsYFk6OxZqFtYqhWsQQ&#13;&#10;+UT0INYI5Idz/FAxVjzO42GFCOJhjsAjPQQQv7HSkSfyzpAxgTzjhuB75RzvObgDAn+IhwCfYPDH&#13;&#10;kz7fyRcWOgJxkx75QpRTdqyAWKw53g/NUz4CItRbXmCL2OI4AuWnHAS2wcoHrLSffPKJS4d9xMGD&#13;&#10;E+HlmXEsgovOCPG0bdvWMWL4EbcMXC74YHkmP1h2KSuMqEMs6OSbOH35qAdY+sbe54f/WFzpUHA+&#13;&#10;llQs+p5h8DjOpc5ww+BYAvlg2B9LPkP2iEDKT6AzwygC+xDinM+QKWXeb7/93DHxfziGfPr4N4xZ&#13;&#10;Tykj9YKf8f4xge0D1wjXeHw9s5/j2c5/OgtwId8+YAWnY+Af8tQngj4+IFSpW3hyDWC5R7DS+WAb&#13;&#10;nSbywD1x6qmnlpxOGYgPVwwC9YCIJ1DvlJOOI9ch1nJ/7bgDEvzx7iAJdjtxTr0la7ASnZuP22kL&#13;&#10;qGPKmw6/bJSR64vOFKNdfM9m4D7guvEuANlIi/uO0UKMFfGBe5sOOoYO35bGH5Op39QnQntZrI7r&#13;&#10;xtqxTNcv5aTdo4NMewXTyr5vqFuuaT+SkSmWuRoPAp/2l2dTWNubq/kub75oq9BglDfT13N581Te&#13;&#10;8yKz+AKNIf9GMUttohC8eDg+TLxwLtC9aOM3x7ItWBlsC4uDbYgxGgmEBJZeLJYIbR7uWMHIhxfc&#13;&#10;Po5g3KRJoCFHNGKRpCHlGFw1Ntlkk5KHSDCf/zsr9V8aMdLFSoeQ8wFB6/PGftILY8QDjH2IId8I&#13;&#10;Ie4PPfTQkuPjHz5eqPm0guUNpuHT9cfx328LnsN38kFjiHjEAo0VGR9SrIgE6oHywY84COQTMcpE&#13;&#10;NuIIxhmfR3dC7A8PGIY22U89+Lj8fv+f7eyPj4c0yGeyff7cE044wZUDFw2sumEhrM45f/n/p+HP&#13;&#10;YRufVMGXKchizTX/1/lhH9u9WI+Pi+ucDh8uDwh7BDOjFPxG1OIXTiCeYD0TJ3mjDvlP/MH0ufa5&#13;&#10;nrhGhw0b5kYSgvdvfD74HYw/bD/x80l1XNi5+biNtocHZ7t27SqtzAgVrlfuuWwHriWuG0aNshkY&#13;&#10;TXrzzTdLTdij88doX7Bzns08EDf3Bh+eEdkIfpSMe5dQ2fcN6RfT/evbQ8pd2eyzcX3Fx8lzwNev&#13;&#10;L3v8Mfny+3+mxYhyGy84ypssDSgPbh/cRLWYoObhTOXwIS0sVB988IE/zH6KWWKxnvmJPQgwrHn4&#13;&#10;ZyIAqEzOTTcgKJhcgEUUqwlWQCyaTFpL50ZIlBaWXAQhFlEfOBafUG+h89vj/9MIYv0lDsQt+eKD&#13;&#10;yER4lrUOSBfLsQ9YVukkEA9pURd0GBBVWFN9wLXB5wHxjaUYyy7Hecsl/BCtdBZ8PhFlWHyxONIJ&#13;&#10;wUpK4AGNhTJMVLaOWVF79erl3BLOPPPMhGVEmMGP68Wzx/rpJ89xXVBWP1QHM6zbPCy5Nkh7r732&#13;&#10;cm4abMeXMCz4uP0+fnMuHRFcO/x+zqdcyRoRjvUcmXzoA3yx5sLWx+f3xf9H7NLhYBIcnQysvggD&#13;&#10;LMBMsCNQF3DxASaUn7r1D1a/j/ToGHIuLg6MLuBCopA+ARgixHBPQgxWVjjmmGOcu08U6dNW8Ml2&#13;&#10;4Dnw0EMPueXiaA9oG5hDwohjlIGycu/E3z+ZygPtAq6CtCsKIiAC6ROIzOLLzc8kHoaafKBhoDeM&#13;&#10;bygWNx60PvAwCD4Qgr8REQgPP/GK7+fH/H0REME4mFSE/y0fxBqilIber0qACMISgCDwVkgeSIgR&#13;&#10;31jxGyEU/5v8sMIBk47wm8X1ArcJhDBWQX8e/30gXspJwCoMC4YNjjrqKH+I+882/HP9xC+sMYgU&#13;&#10;LL74h1JO4vECzZ/Mb5gieGkQGb5ELMIEodQl5i9K4HeQbdhvn08ELg8NLFMcByvvB0p5+MAQ6x8T&#13;&#10;ohBZWNARrPg7e1GHLy31jG+st2Jj3UUEM+EP1wj8a7FCHnjggc7NAS7ESaeEDgsCy+fLFSTNP9Sd&#13;&#10;r0P8q+k04Q9L/SMm6bB4Nwrqk/zgq8wKDfjk4u/teWPB4fqBL/65rBTir5kwttSHryeGJfEf7t27&#13;&#10;t2OAldqPLMQXhTzDlvO5HkgPP206atQDqzvg404HK77+4uNCuLNiA24XsMdth04F23EnIXDN4k/P&#13;&#10;BD2O43rBLxnh+/XXX7u8+Hh9eWGB8Oa6GjJkiGOBsFZITYD7ggmy3FepLOWpYyv/EfjiF2JA/Hbu&#13;&#10;3Nl9CrF8lAnBW2jL0BVqXalcuUVgjdhD7B9llqW88RDH4sTDNpgc3xFpTPBCKCEQsAwSEGyIDQRJ&#13;&#10;8DcPVlZqQHwgHokTX0kECgFhQPC9YAQTVl+EHufGr5uLnyIPH0QaAbGBqOBYRALnIZjxD8NHkTwx&#13;&#10;REmaPPTZj0jASomlFeGHmECMYEHjOBphAoILoU9esXSyOgRxYEUMC1iosbByLHEiEhElBIQMIhTB&#13;&#10;yEMUgUQ5KR/5ILCfspBn3A08SwQdD1usfAT8mxkS98OAWD2JA8aIK0QXdUhZsfL5YVE6HHQoPHvO&#13;&#10;w1LIuRyHRcIH6hbRzioawdU3iBe+iF44IXL9EB7nct1wLZA39pNvn08fd6r/+CXBEc4IeToQsIcr&#13;&#10;DLCAeoFOvbGP6waLKuWATXx9woLrAKaUgSXaOBarOnWKqCYQD5ZwygUDPvAnvdq1a8UmFd3mxHC8&#13;&#10;/yt5piOFAPdDw5xHXXHPkGeufwLCFAHt69NtjPvDtQc7rg/uO7hyLflOIIf7e4WyUi5/r9DhwDJO&#13;&#10;vZFvrifio4x+GBfrNa5Mvtxxyaf1k/sQIe/Lm9ZJeXwQHQffBvrrL4+LkzLrXFfcN9wfxRC4h7nf&#13;&#10;uUfSGQHMdya0C5SXjnoxBO5fniE87yqz8xoVa9oqDHt+nlNU6WYjnUiEbyYzDnxWAeChjEWqvIGL&#13;&#10;FrHKEmdnnXVWyWoE5Y2vEM+DNWx4exjW7fIE4kBovhFbqQFh3qdPn1B3hfLEnW/nYJ1BxGP5Rugw&#13;&#10;UY6OFitZlNUFJd/Knk5+i034cl/QaeLBKeGbzhWSX8dI+OZXfZU1txK+ZSWWO8dH5uqQySLTg66o&#13;&#10;1QARhusFQ+/eypzJPBZKXFjxEg3Hp1NGhC/uCqz84JdPS+e8QjwGdxostghdrJq4iCTzSS5EBirT&#13;&#10;PwTo7BSD4P2nxPomAiIgApVPIO8sviDDMoSfb0UEGUMyWFwYVtfDJ/GFiNUCkQbv8gYmtHG+9+0t&#13;&#10;bzyFcB4uKX4FClxBdO39U6vFZvHFlYmhfyZVFsNQuFwd/rnWC/GbXB0KsVb/KRNGrEJxdSi/mvmH&#13;&#10;R+TfvM9sRRJGzBWLL2FFOGXCX8v7gVYkH4VyLlY+76ddKGVSOcpOgIcIk2Jxt3rhhRfUFpUdoc4Q&#13;&#10;AREQgXIRyEvhW66S6iQREAERyCECrBbC5Fz5d+dQpSgrIiACBU9Awrfgq1gFFAERyDUCuLiwhByT&#13;&#10;2yriRpRr5VJ+REAERCDXCUj45noNKX8iIAIFSQCfSISvggiIgAiIQHQEIn1zW3TFUkoiIAIikPsE&#13;&#10;NLkx9+tIORQBESgsArL4FlZ9qjQiIAJ5QgDfXia5KYiACIiACERHQBbf6FgrJREQARFwBBC8AwYM&#13;&#10;cGtbs6SZggiIgAiIQDQEJHyj4axUREAERKAUAd78xNrFsvqWwqIfIiACIpBVAnJ1yCpeRS4CIiAC&#13;&#10;qxPAt/eaa64xXmhSkRfxrB6ztoiACIiACCQjIOGbjI72iYAIiECWCLCMWTG8sS1L+BStCIiACJSL&#13;&#10;gFwdyoVNJ4mACIhAxQjg4iA3h4ox1NkiIAIiUFYCsviWlZiOFwEREIEMEMDFQcI3AyAVhQiIgAiU&#13;&#10;gYAsvmWApUNFQAREIBMEELxjx461xx57zPn5ZiJOxSECIiACIpCagIRvakY6QgREQAQyTuCJJ56w&#13;&#10;oUOHGm9wUxABERABEYiGgFwdouGsVERABESghACrOtxwww22bNkyrepQQkVfREAERCD7BCR8s89Y&#13;&#10;KYiACIjAagQ23XRTW7Vqlem1xauh0QYREAERyBoBCd+soVXEIiACIpCYAGv4InwVREAEREAEoiMg&#13;&#10;4Rsda6UkAiIgAiUEqlSponV8S2joiwiIgAhEQ0CT26LhrFREQAREoIQAqzpM/f57mzJliqy+JVT0&#13;&#10;RQREQASyT0AW3+wzVgoiIAIisBqBvv362bRp0+zNN980rL8KIiACIiAC2Scg4Zt9xkpBBERABFYj&#13;&#10;0KlTJ1uwYIHx6mIFERABERCBaAioxY2Gs1IRAREQgRICrORw8MEHuze3ydpbgkVfREAERCDrBOTj&#13;&#10;m3XESkAEREAEViewfPlyt47v6nu0RQREQAREIFsEJHyzRVbxioAIiIAIiIAIiIAI5BQBCd+cqg5l&#13;&#10;RgREoFgIsLIDHwUREAEREIHoCEj4RsdaKYmACIiAI4DgvfTSS+3EE0+Uu4OuCREQARGIkIAmt0UI&#13;&#10;W0mJgAiIgCfAK4tr1KihVxZ7IPovAiIgAhEQkPCNALKSEAEREIEgAVZ16Nmzp3N1qFq1anCXvouA&#13;&#10;CIiACGSRgFwdsghXUYuACIhAIgJa1SERGW0XAREQgewRkPDNHlvFLAIiIAIiIAIiIAIikEME5OqQ&#13;&#10;Q5WhrIiACBQPAd7YplUdiqe+VVIREIHcICCLb27Ug3IhAiJQRAQQvA8//LDddttttmLFiiIquYoq&#13;&#10;AiIgApVLQMK3cvkrdREQgSIl8O6779qrr75qq1atKlICKrYIiIAIRE9Arg7RM1eKIiACRU6AVR0G&#13;&#10;DhzorL1a1aHILwYVXwREIFICEr6R4lZiIiACIvA/AnXr1nXWXkSwggiIgAiIQDQE5OoQDWelIgIi&#13;&#10;IAKlCODiIDeHUkj0QwREQASyTkAW36wjVgIiIAIisDoBreqwOhNtEQEREIFsE5DFN9uEFb8IiIAI&#13;&#10;xBOIrerw0Ucf2YQJE2T1jWej3yIgAiKQRQKy+GYRrqIWAREQgTAC/41tHDRokE2bNs32339/q1Kl&#13;&#10;Sthh2iYCIiACIpBhAhK+GQaq6ERABEQgFQEmtPXo0cMWL15sWtUhFS3tFwEREIHMEZDwzRxLxSQC&#13;&#10;IiACaRPYZZdd3Jvb1lxTHmdpQ9OBIiACIlBBAmpxKwhQp4uACIhAeQgsX77cli1bVp5TdY4IiIAI&#13;&#10;iEA5CcjiW05wOk0EREAEKkJAlt6K0NO5IiACIlA+AhK+5eOms0RABESgQgTmzp3r3txWu3Zt00ss&#13;&#10;KoRSJ4uACIhA2gTk6pA2Kh0oAiIgApkh8N/YcmaXX365derUSe4OmUGqWERABEQgLQKy+KaFSQeJ&#13;&#10;gAiIQGYJ7LlnS/vrr6ZayiyzWBWbCIiACCQlIOGbFI92ioAIiEDmCeDacN55Xd2qDrzBTUEEREAE&#13;&#10;RCAaAmpxo+GsVERABESgFIElS5a4t7ZVq1at1Hb9EAEREAERyB4B+fhmj61iFgEREIGEBLD6alJb&#13;&#10;QjzaIQIiIAJZISDhmxWsilQEREAEkhNgghsfBREQAREQgegISPhGx1opiYAIiIAjgOC94447rG/f&#13;&#10;vsaLLBREQAREQASiISAf32g4KxUREAERKEXg999/t9//+ENW31JU9EMEREAEsktAwje7fBW7CIiA&#13;&#10;CKxGAN/ea665xlauXGma3LYaHm0QAREQgawRkPDNGlpFLAIiIAKJCVSvXl3W3sR4tEcEREAEskJA&#13;&#10;wjcrWKOPFMvR0qVL3YM0OFMcX0IsSlWrVs1YphYvXuzirFKlSsbijDoilpJi/dT4NVTZTrkqwou6&#13;&#10;wG8TYROsC19G0iD+fOXHNcW1ls9l8HVRmf/huGrVqsrMgtIWAREQgaIjoMltBVLlU6dOtR49etgV&#13;&#10;V1xR6tO9e3d78803M1ZKHtR9+vSxH374IWNxZiui9957L/ZmrL9Wix7BceONNxr748Ptt99ur7/+&#13;&#10;evzmMv3+6quvbPDgwYbADQvXX3+9ffLJJ2G7Em6D+zvvvGPz5s1LeExUO+j43HbbbfbNN99ElWSp&#13;&#10;dOhU0LnItbBixYoyZYkOKZ2jbAbyVNZ8ZTM/ilsEREAEKpuALL6VXQMZSh8xsnDhQuvatavVr1+/&#13;&#10;ZAgVwdSgQYMMpWIu3l9//dVZ/DIWaRYiQhzddddd1q9fP1tvvfVKpYDwnTFjhi1YsKDUdn4w4aii&#13;&#10;4pK6+CM2aWnNNcP7laS9aNGi1dJOtoG6pTwI81wIlC+RsM9m/v7++287+uijrXXr1vbvf/87m0ml&#13;&#10;HTcdpXvuuce+//5723HHHa1bt262yy67pDx/3LhxNn/+fDvppJNWG3lIeXIaB3Cdn3nmma6eHn30&#13;&#10;0QqNYqSRnA4RAREQgbwgIOGbF9WUXiZr1KhhTZs2tbp16652AhayL7/80jbYYAObMmWKISBatmzp&#13;&#10;RPKECROcZZTfW2yxhXtQTp482Ro2bGiTJk1yYrdVq1YlAhJB54fwly1bZh999JH9/PPPtv7667s4&#13;&#10;a9eubbNnz3YWwd13373kgTt9+nS3fcMNN7SZM2cax3Eu5+27774uDn4jVPfZZ5+SST9Ybd9//30n&#13;&#10;7LfbbjvbYYcdXPm8eMVlAAtqnTp1bO+993bxfvjhh05cvvXWW3booYeW5N2DCZbBb+N/cPt3331n&#13;&#10;MJ01a5Z9++23ttlmm9kee+xRIlIQfx9//LFjSZlatGjh0oYNLhScj1W0Xr16Ll9rr722SyqYBhs+&#13;&#10;/fRTFz/1tueee65Wf9TdBx984Orltddes4MPPtgdA3PKzf6ddtrJ1b1LIPCHOq9Zs6ZtueWWbiv1&#13;&#10;ipVx6623dr+//vprI1/UO3UCZ0T5NttsYzvvvLM7hs4A1wsdglmxY3bdbTdXPn8NcN4XX3xRUv5A&#13;&#10;8hn/Slmpi2bNmmU87vJEOH78eCfEfSeK6+Gll15yH+okWXjiiSds2rRpdsoppyQ7rNz7qJ9ffvnF&#13;&#10;3TfljkQnioAIiECMgG/v/f98hiLhm8+1F5d3hjT//PPP1YY2EV4IBqw+WEIRx4g2HtAIHIQR573x&#13;&#10;xhs2YMAA53eIK0Djxo2d5QrhwzD7VVddZeuss05JqsR55513uoc3gg0B/corr1jPnj2dgLz77rvt&#13;&#10;8ssvd1YwThoxYoQTgQiCm266yQkrrNPPP/+8IVDJB3l97rnnbM6cOU5QIAwGDRpkW221lRPtQ4cO&#13;&#10;dcKvQ4cOTsg//vjjLp+bbrqpyz/C7cpYPufOnesEO6K1vJZJyvLZZ585kUi5hw0b5sT5iSee6Kx7&#13;&#10;N9xwgysbZXjyySed6wRlR4iTb/JGWbEIwg9XFD+07RsP6oTOBUIfkfraq6+64+oHrNRY7uDBf+oJ&#13;&#10;7uSLdWDpWBAnPE844QRr27ZtSf3wBUFKR6d3796u7m+99VbX0SDvXAvw7Ny5sxOyuGDAeaOYiGc7&#13;&#10;nR3Kijh+6KGHbN1113X137hJE1e/iHvydd1117ly0ulIFkiPMoQFeFAu9ic6jg4DHS1cBBB0r8ZY&#13;&#10;VbaPLFZnL3p9ubhfrrzySsPNKJmbwX777edGThDPlC2TAZ6woQNaq1Ytx434E/HPZNqJ4oIFdUwd&#13;&#10;Fnrw1zPl5Hr293shl5u6Lcb65bquzPsqqmuKMtKmML8j169n2tP4+TtBThK+QRp5/B2xhdhD2CAM&#13;&#10;uEj5MAEJv1/cHbhBm8REy/nnn++sQOedd54Tkwy1cjGfc845hhsDlk0CllIezgSEE0Lw2GOPdb+5&#13;&#10;qBBViDVEF6KI+BHHL7/8sh133HG21157OdHH8C95wwJ69dVX22+//ebiQHCR1uabb+5E+ZAhQ5wo&#13;&#10;Q/wSN0Pao0aNsm233dbIKwFrL8eRL8rJQ4V8Uz6EFyIMq+RBBx1kWNSOOeYYZ7l2J5fjD4KXoWv4&#13;&#10;brLJJk5s/etf/3LWzyOPPNIOP/xwFyuWaDoBiCAaBW48hpkRkrgpIHonTpxobdq0ccezH4s1Flzc&#13;&#10;MRDuhGuvvdbGvfiinXzyye43f2BNecaMGeOGxbEMI1ypn44dO7rjSAehjdUZy7cPWKhJAysugozr&#13;&#10;AeFBfSBaqTOspzClE3TBBRe4U3eLCeqBAwfa/vvv7zjTeeA62njjjV15uLaoRzozjBQgulMFOJBe&#13;&#10;qoCrSFigDnANgMezzz7rPmHH5cI2OnN8kgUvdrMt3hlNwVrv24VkeYpiXzEI3yBHrtliCrTJxRRo&#13;&#10;14op5Pr1THvKKGbwORhfPxK+8UTy9DeVjWCM9/GlOLgO0BNH9Pghbh6CbG/UqJErMVZDBAXCBFGD&#13;&#10;lah58+ZuH38Qrz/++KOLh988tBlyRpQiegmcv+uuuxoT7Qg8cPF9RMgwBIw7AAKPIXqEKiKKgJAj&#13;&#10;H+SfwH/yQF6IC0swk8XYxkMTKxbD6/xGNGNxJeA6wYdjKK+Pw+0M/EGY8okXHBzPNt+b5TfWcQQX&#13;&#10;gTzznYadcsLsoZglFDcA3DjYx/mkTb68mIUl37GceuHLsT/99JPLK+IRnnwoF+UlbZ8P0iZOAvEj&#13;&#10;WGlsvSsC2xHe8EdMB2940oUP/qfsI990bkibjghWfcrB/i5duhCVC1wnXC+Ui0B5KD+BfFE3999/&#13;&#10;v/uNwE8nwIFyJQreksC1GRZIl2NIG9FPBy5ZfGFxZHIbafeOdQhxz4kP6eSPzgT1SX1nOsCKuHv1&#13;&#10;6uX+04GjPiszcN9wHeM+VAyBdo8y0yb5Tk4hl5u6pe31Ll2FXFbKRlvEh/uXtrfQA+0d1zT1G3w2&#13;&#10;5Vq5yad/ZifKW+HXVqKSF9h2X9lYJb0QDBaRG5TGF5HjAxdvsgs4uI9GjZs7uM3HE/xPPnjgErwY&#13;&#10;w68UFwTcIQgcQ1y+seB3MF5+++MQOYhr4iJeLmiG8xHNCGgfhzshzT+kBYf4njoPKRpuBJoP8fFz&#13;&#10;LgJifMyqjTUayygClE4CAtbnHdbxZYq/GSkPggSrLPs4Fyu570j4PMT/92nEbye++H3kFWvw559/&#13;&#10;7joMWMVpqPmNqPXuCfHnETfbfJyIlWB5YIW1GUvyfffd517GkEiw+nymEl7UNdySxcM+rmXKhLis&#13;&#10;7AAjRgCC7jR0EPr3759yghv3FOfHX2OZLNPNN9/sRiG43rOZTjp55vrh/kpWv+nEky/HUFbuE9gH&#13;&#10;7518yX9Z88n1zKdY6pey0hZR3sq+t8paV+U9nvIGNUR546ns8zLrWFbZpSny9Glc48VVeZAQD4IG&#13;&#10;wUrgBmcSFdZBb7lAEDE0jv+oXzKMRh5/VY4j0BgwVI5AxErLMHxZAudjccV9AEGIHyxWY5ZnI/1k&#13;&#10;DxPyyTE+v/HpYsHG9xbrqQ9MMqMsuIMkC4gV3BH2jfnAnn322dY6tsIAQ8l+NQjqAB9ULKsELML8&#13;&#10;Jk0fyBsTzuCMuwcClPKxFBqW9fiy8Zt6IG06NohXrOg+UFfwp+MTH2DHZD+s5/BEqL8R8+fG9cGv&#13;&#10;PkCd0TnxAes0D27yRl6DgTzQ2OO/jJsMftSphvWD51fkO2xxdwkrZ0XiLe+5+Jo/9dRTzu8cazru&#13;&#10;L2PHji3hmixeGFNv8XyTnVOWfdQT1zIdx1wI5KcYQ7GUu1jKGX8NF0u5fTn9/3gO+fRbFt98qq0U&#13;&#10;eUVo4WMb7HFjRdstNgufmeP01hBPPsT/9kOvXnSNHj3aDc8jkBg+P+CAA9xDmuMQWQgQxI+3biHY&#13;&#10;EGWHHXaYT8JZeZn4hbDzQ+W+p+wPCvuN6CJgTWOiHT6tuGawugETurDKkgd/HMdyQ1ImhASiGZHM&#13;&#10;uQyJb7/99hxSEvDNxY+YCUiNYm4WxIM4Je9YEwnEH+zJ+3zCBxHPpCQCwz+ci8jGd5YAd1wBEJSI&#13;&#10;WToJWHYJ5JH0EG9Yrykb8eGK8FPMBQF/4PjA8BJsYX3xxRc7H2AmD3IO1lgsuKeddlopNwcfB3lA&#13;&#10;4MMDCzNiFj8tBJFfAQQfXSYRwovjGL73/tF0bsI4+2Ev0sW3HKt8tkUW1yFCM1gvvpyV9R/xy4cR&#13;&#10;hOBoQbL8cK3yymKs7nTksjH8z3VKvZBWLvFKxkX7REAERCDbBNaINYrF2Q3PNtmI48eq6K1+wSpF&#13;&#10;BG600UZOpCKOcBFg+TC28xsRhKAkYK3FIojAu/TSS92KDAg6fNQQm1gZiZvjEHKIJuJBJP366/RY&#13;&#10;Ohu7If/gQ5y4EJdYBr3ww0LIqgfe2ohfKwIOIY14ZMUJjmHSFQ9vrMWkgUWVZbcQ8mznOM5F1PIb&#13;&#10;QY7IRHyRV+LEUo2llXLGB4QK8RIPw/D4tQaXycLvFQujXwqMfCBUyCccsJCSBnwpCz7P+MJSBiZ+&#13;&#10;MSSEuEbwMwHMiw/S5DjqgUA9YI3leMqG8AwLpM2xWBZJk9+s7lClypqxfG/v4gw7j23kgzJSb+Qd&#13;&#10;6zbpez9kjsHajWUYkQsLjiWwkgQfzxlRz6RGyuDdMuiQkG/qp7wB6zfsgtdPeePKh/Oefvppd03T&#13;&#10;KfXXRj7ku7x55LqiM5lu56C86eTKeYxU0SbRYeW6LvRAu0B5eV4UQ6DjzzOE52AqN65C4MFzA4MJ&#13;&#10;xgeet/kcJHzzufaylHdEDlZFZvp7UVzWpLhJsH6ykgEWrb59+xaNoCkrKx3/PwLFJnx5cHKf5Ppk&#13;&#10;kUxdnxK+mSKZm/FI+OZmvWQqV4UkfOXqkKmrooDiwfqEhbSivbpHHnnEWQZZiqxYrHgFdBmoKFkm&#13;&#10;gPWTEZNimQWfZZyKXgREQATSIiCLb1qYiusgenZY33AXqIj4ZViE84tl6Ku4rpLMl7bYLL7cHwhf&#13;&#10;/K4rcp9lviayE6MsvtnhmiuxyuKbKzWRnXzI4psdroo1RwjwEM6EH15wPdkcKZqyIQI5QwCLLz7w&#13;&#10;CiIgAiIgAtERKHyP++hYKiUREAERSIsA1pM+ffq4N+VhCVUQAREQARGIhoB8fKPhrFREQAREoBQB&#13;&#10;Jo4igIvBzaFUwfVDBERABCqRgIRvJcJX0iIgAsVJALHLyin4+BbDUkjFWcsqtQiIQC4SkKtDLtaK&#13;&#10;8iQCIlAUBGTtLYpqViFFQARyiICEbw5VhrIiAiJQXARwdVAQAREQARGIjoBcHaJjrZREQAREoIQA&#13;&#10;a1tL+Jbg0BcREAERiISALL6RYFYiIiACIvAPAQTvsGHD7IYbbjDWP1UQAREQARGIhoCEbzSclYoI&#13;&#10;iIAIlCLAq7zHjRuntXxLUdEPERABEcguAbk6ZJevYhcBERCB1QgwqW3w4MHGSyyqVau22n5tEAER&#13;&#10;EAERyA4BCd/scFWsIiACIpCUQN26dd1yZlrZISkm7RQBERCBjBKQq0NGcSoyERABEUiPAGv48lEQ&#13;&#10;AREQARGIjoAsvtGxVkoiIAIiUEKAF1dI+Jbg0BcREAERiISALL6RYFYiIiACIvAPAVZ1mDRpkk2Y&#13;&#10;MEHi9x8s+iYCIiACWScgi2/WESsBERABEVidwK233mrTpk2z/fff36pUqbL6AdoiAiIgAiKQcQIS&#13;&#10;vhlHqghFQAREIDWBiy++2BYtWmS4PCiIgAiIgAhEQ0DCNxrOSkUEREAESgiwkkOLFi3cm9vWXFMe&#13;&#10;ZyVg9EUEREAEskxAwjfLgBW9CIiACIQR4I1tmtwWRkbbREAERCB7BGRqyB5bxSwCIiACCQlg9dUa&#13;&#10;vgnxaIcIiIAIZIWAhG9WsCpSERABEUhOYMGCBTZ//vzkB2mvCIiACIhARglI+GYUpyITAREQgdQE&#13;&#10;WM7siiuusM6dO9uyZctSn6AjREAEREAEMkJAPr4ZwahIREAERKBsBFq2bGlz5841TW4rGzcdLQIi&#13;&#10;IAIVISDhWxF6OlcEREAEykEA394zzjjDreqw1lpqhsuBUKeIgAiIQLkIyNWhXNh0kgiIgAhUjMDy&#13;&#10;5cvl5lAxhDpbBERABMpMQMK3zMh0ggiIgAiIgAiIgAiIQD4S0BhbPtaa8iwCIpD3BHBx0Dq+eV+N&#13;&#10;KoAIiECeEZDFN88qTNkVARHIfwKs6nDLLbfY1Vdfbbg8KIiACIiACERDQBbfaDgrFREQAREoReCn&#13;&#10;n36yGTNmuAlupXbohwiIgAiIQNYISPhmDa0iFgEREIFwAqzqMGjQIOfqUK1atfCDtFUEREAERCDj&#13;&#10;BCR8M45UEYqACIhAagKs36tXFqfmpCNEQAREIJME5OObSZqKSwREQATKQABfXwUREAEREIHoCMji&#13;&#10;Gx1rpSQCIiACJQSqVq0q/94SGvoiAiIgAtEQkMU3Gs5KRQREQARKCGDpfeWVV2zs2LG2cuXKku36&#13;&#10;IgIiIAIikF0Csvhml69iFwEREIFQAg8//LBNmzbNOnbsaHptcSgibRQBERCBjBOQ8M04UkUoAiIg&#13;&#10;AskJMKnt2muvda8s1qoOyVlprwiIgAhkkkCFhe/06dOtbt26VqdOnUzmS3GJgAiIQEET2GqrrZyP&#13;&#10;r1Z2KOhqVuFEQARyjECZfXzHjRtn48ePd+tPTp482Vq3bm19+vTJsWIpOyIgAiKQ2wTw7V2xYkVu&#13;&#10;Z1K5EwEREIECI1Bmiy9+aSNHjrS2bdvaDz/84F63eeSRRxYYFhVHBERABLJLoEqVKlrHN7uIFbsI&#13;&#10;iIAIrEYgofBdsGCB3Xffffb555/bcccdZ+3bt3cnD771VueXNmbMGPd7wIAB1qpVq9Ui1gYREAER&#13;&#10;EIHEBHhd8bJly2zbbbeVAE6MSXtEQAREIKMEQl0dGII7//zz7bLLLrO3337bjjnmGBs6dKhbdufO&#13;&#10;u+6yl156yc1E7ty5s91+++2Gy4OCCIiACIhAegRYzuzSSy+1k046yYnf9M7SUSIgAiIgAhUlEGrx&#13;&#10;xYXh1VdftaeeesratWtnI0aMsL59+9ozzzxjL774onXv3t369+9vvHJzt912s+HDh9v1119f0bzo&#13;&#10;fBEQAREoGgLHH3+8/f3334bLg4IIiIAIiEA0BEKFLxMueKtQkyZNrGbNmta8eXObM2eOvfzyyzZs&#13;&#10;2DA766yzSnJ39NFH23vvvVfyW19EQAREQASSE2Alh2OPPdat6qA1fJOz0l4REAERyCSBUOGL4N1u&#13;&#10;u+2cOwOrNowaNcrWXXddJ4bXX3/9UulPnTrV6tWrV2qbfoiACIiACCQnsHTpUrc6TvXq1ZMfqL0i&#13;&#10;IAIiIAIZIxDq44u1F5/eFi1aOJeHk08+2SZMmGDdunWz0047zYYMGWKTJk2yHj16ODcILBcKIiAC&#13;&#10;IiAC6RPA6qs1fNPnpSNFQAREIBMEQi2+RLzZZpvZk08+6SwS+PISmOz222+/2SWXXOImumGp6Nmz&#13;&#10;p5v85g7QHxEQAREQgbQILF++3LWvaR2sg0RABERABDJCIKHw9bF70cvvGjVq2F2xVR06depkP/74&#13;&#10;ozVr1sz5//pj9V8EREAERCA1AVZ1GDhwoP3xxx927733mtwdUjPTESIgAiKQCQIphW9YInvttZfx&#13;&#10;URABERABESgfAVzKqlWrJneH8uHTWSIgAiJQLgLlEr7lSkkniYAIiIAIOAL49vbq1cu5OiCAFURA&#13;&#10;BERABKIhEDq5LZqklYoIiIAIiIAIiIAIiIAIREdAwjc61kpJBERABEoI4OfLR0EEREAERCA6AmV2&#13;&#10;deDd8rzSmIluWoonuopSSiIgAoVFgBdXSPgWVp2qNCIgArlPIG2L71dffWVnnnmm7bjjjnbeeefZ&#13;&#10;7Nmz3Zq+b731Vu6XUjkUAREQgRwigODllfCs6MCbMhVEQAREQASiIZCW8P3ss8/skEMOscmTJ9vG&#13;&#10;G2/sXl+MtZclzY488kj7+OOPo8mtUhEBERCBAiEwfvx4e+aZZ9wIWoEUScUQAREQgZwnkJbwvf76&#13;&#10;622PPfawiRMn2hlnnOFmIvMK43HjxhmvN77vvvtyvqDKoAiIgAjkCgEMB/369XNvyGRJMwUREAER&#13;&#10;EIFoCKQUvvj0vvvuu9a1a1erUqWKLVmyxOUMP9+1117bvczi66+/jia3SkUEREAECoTAhhtuaJts&#13;&#10;sonmShRIfaoYIiAC+UEg5eQ2xG7dunXdG4aCRfIT237//Xdbf/31g7v0XQQSEvj222+dy0z8pB5+&#13;&#10;H3TQQVavXr2E55Zlx19//WVffPGFe9FKrlvUli5d6jqVTHYKCz/88IN98MEH9vfff9umm25qe++9&#13;&#10;tzHi4gOdUdaC5V4tS5g6darNnDnTWrZsWSHxReeY9kDr0ZaFvjkXh1WrVpXtJB0tAiIgAiJQIQIp&#13;&#10;Lb48TA877DC79tpr7csvv3QPOP8a4xdffNHuvvtuO+CAAyqUCZ1cPAQ+/HCSPfHEE/bdd98ZIth/&#13;&#10;GDXwowmZoDFjxgwbPXp0RuPMRL7i41i+fLndeOON9ttvv8Xvcr/ff/99u+mmm+znn382jn3vvfes&#13;&#10;T58+Nm3aNLef/7xGvDzsPv/8c3vhhRdC0013I8Lt5ptvdv7+6Z6j4/5HwL+5rVB4cK1269bNXauF&#13;&#10;UqZcLceUKVPcK6+vvPJKGzVqlGsbcjWvhZKvoUOHuraadlghvwmEm5jiynTZZZfZpEmTnPUMqxQP&#13;&#10;u+2339497I444gg79dRT487QTxEIJ7By5Srbbrvt3Furwo7A8suHztWiRYucFdFbEhcuXOi242JD&#13;&#10;4Dr0nbC5c+darVq1SqyOWCDjLaAcj9W0Tp065q2rzKjnOD+CQbykjysPcfv458+f787z+4knzDrN&#13;&#10;ccRXs2ZNDnWBuHxeOI8RFB8WLFjgOpRYfUk3mA/ySyfh0EMPtQ4dOrhTOGbgwIFO1F988cVOMCN+&#13;&#10;aYzZ55n4ePhN8OXgO2mSvzArMflYvHhxqbIRL4E4OZfzqlev7rZxLB1iOsfx+XcH6E9CAnQ84Lff&#13;&#10;fvuVqveEJ+T4Dlb+uf322+2UU06xLbbYYrXcFtvybZSXT/DeWw1KOTa8/vrrdtJJJxmjrT7wDB42&#13;&#10;bJh7BbbfFvV/X96o040qPToYv/76q1100UUlz5mo0lY6mSWQlvCtX7++jR071j1ssThhnWJ1hzZt&#13;&#10;2thRRx2liyCzdVLwsXlRFlZQGvOHH37YGjVqZAgDxO/xxx/vhuQZ7kdYHnfccbbvvvu6ztgnn3zi&#13;&#10;BNcff/xhiLZOnTpZs2bNVoualUlouEgbscsqJfvvv7/xEMHafP7557sHFOKNnv0OO+xgiGk+xD19&#13;&#10;+nTnZoDAe/75510DuNFGGznf99q1a7t8PfTQQ+5Y4th2223thBNOcPfGo48+6ta95r75888/3cPw&#13;&#10;3HPPtYYNG9rTTz/trLUsa8W2rbbaqlTeyS/WawQSgp/f+NvPmTPHpcmqAMRL2qTHElmUbZtttnHx&#13;&#10;UGZEKquvwOeBBx5wZVlnnXWcSPaCHIGM9fedd95xeUYYd+nSxSgjjFm5hQfb999/b3RA6PBy/z/7&#13;&#10;7LNODJP+2Wef7cpdqgCBH16EBzaV+go3PqmOK3VSnv6gnIyi/fLLL/bhhx+66yNPi+KyzXXJh8A1&#13;&#10;HjaC4deA9x1Xd3AB/6Ht4p6js5gp8Us7cPnll5cSvSCkzWQCeseOHd09VBlYaVcpLwaIQgz+/QW0&#13;&#10;T3y4hwn+dyGWOVimYPvs7/Xg/lz7nuyeS0v4UiAehIgKPgoiUF4CCK1ffpnmLJnBhmODDTawgw8+&#13;&#10;2InSCRMmGJ0thNTbb79t1113nZ144olOGCJUEXN77bWXE4OIUI5jP6INqweuAP6iJz0exEOGDLFj&#13;&#10;jjnGWrRo4dwrEJoNGjRwIxePPPKI68Btttlm7oHN6AbH4ipB+lhWsdLecsstzq2A9awRu6x2wvAu&#13;&#10;rj733HOPSxNrAA/4O++808aMGWP/+te/XJy4dBAPaZL28OHDrUePHnbggQfaK6+84sQ8QjgYKAPi&#13;&#10;k7x/+umnbgWV3XbbzfhsueWWrsHlfDqlRx99tHvgsMQgwtQHOhLe+vz44487FgjnefPmOReKzTff&#13;&#10;3AkW1uNG+JJHfPaJ84477rDevXuXcO7cubMT3XR+H3zwQdt1111d2TmPDnCjWGclWaDTkmzNWq4H&#13;&#10;GlQEQyEHykhZcQtAyFBfuKr4+yEfy46Y9fWGxdeP0uRjWXI5z9w/dHrDAm0PbV8+X0dh5cqVbXDf&#13;&#10;ZZddHH/aVN9Bp2NTLIFrC2NQrgeMPTyjE4W0hC83Gz3Kl156qdRDlUgBgfUHa5WCCKQiEHvmx9wI&#13;&#10;VjhrpW846EljJfANNq4IDO0zqsC1h9hFXDILnolYWMgQDByPZRUrLCIRlwBvwUU4E9jO8Zzbvn17&#13;&#10;tw3xyTbEHi9jwfUCsY145j8WY8Qf+dtpp52cWOZE3HtwKWAbAaE8a9Ys5z6Bzx0ilYc/aXIsohnr&#13;&#10;NPncZ599rHnz5u48LM1YagmkgzjHsurdB9yO//+z8847O4GNGJ8SG0pGpHMvXnjhha4Rpiy8RZHy&#13;&#10;kV/iCvbG+c0HxqzOcskllzhLMyKbyYR+RRbWlKVcxEXDxotqXn75ZeevyfmsPgBnJgoyNM8+XmLT&#13;&#10;KCZ22U/6nJsscC5W40TBi+JkxyQ6Nx+3t2rVytUV10ewzvKxLAhdX2+HH364Gx3x97cvD9cg24pF&#13;&#10;FNNWUGbu60zUL3HQvtBxDvPpxxjAvenvI889qv/ULeUt1PodOXKku35p5/hg4KCOKS9tYKEH2ilf&#13;&#10;3kxcz9niRT5TXYOJn0KBXGHN4kHLw5xZ5VQykSuIQFkJrFix0oklrLRhwV+0weEyem7BCxlhyXE0&#13;&#10;tAhGfhO4GTmOFR0QhH4bFl9EdDDwGyssgVUSsFrSgcOy6v1p2efj4TtxB8Up6ZImfrs0CHQMaRDJ&#13;&#10;Gx/cDcgj33Et8AGBwDYC+4P/3Y///8NDDmGNVRbRzgfrwmOPPeYs21iCffw+nuD5fCcd8ohVkXOD&#13;&#10;q0EgVlnZgWMoAxZZ0iMuzsHtgnud35zHNh8QsZzn0/X//f6w/6mGuH2nIZWADos7H7dhdYcbSaa8&#13;&#10;2gAAQABJREFUowlBtvlYFvLs6+3SSy91nbKwcvgHZ9i+QttGWRGodOQzGRC2TCoPBu5P2gPfuQ7u&#13;&#10;i/J7IdcvPuz4+PJs8tc65aVdCz6fouQdZVq09zwjKH++t1cphS83GcPHCBWGeoOCJEroSqtwCKRz&#13;&#10;0/hjuNn4hAWEJyLXB6wNNESIYS/EOHe99dZzvqn+OP7jg+jFKK4D+NpiLcZHLfjw8KKac8LywTaE&#13;&#10;OYL49NNPdy4IHIuA5OOFI9uSBW8tCx5DI3vDDTfY1VdfZY0abel2kRaWWtwN/DJisOL8YJl9PPBh&#13;&#10;WI77lvLyGz4ELLbc35zPMbiBHHvssS4eONAxQBz7FSR8nGH/w/Ifdpy2/UMgeG39szV/v/n7g+sy&#13;&#10;LAQtZGH7C20b95D3ec1kXffv39/d+/jX02FlhIptwXarMljSllDeQhWBPFt4xijkP4GUy5nRmDGs&#13;&#10;zPCVRG/+V3gulADBxRq7wQ+vw2aIHREWbFy4/hL9RmyxogCWVgQdDwICllbfSCEGd999dyd0Gc7n&#13;&#10;OCbJMXGOoWYCFhlcCpiExsPD+8RyrheTHBf2m8Yeaws+t/gesy4uonrw4MHOdzfsvGCZvGCFBRbP&#13;&#10;YGgUcyMg3ptvvsW5KbCeL5P07r//fueWQD55yOB79s033ziRjfXhjTfecHnAtQEXDJgiwHG3ePLJ&#13;&#10;J91kOSy9+Bb78iGm4YjrA/VDR4CRHjgSgnXgf1MOP/qDNaSYfN0clAr+weLLNQ/HQgi4wtAhY2RQ&#13;&#10;IXsEcOPibanc37hAcb/DXiG7BFixhHkSub4ufHYpFEbsKS2+PFjbtWvnrGHBIeDCKL5KETWBBg3W&#13;&#10;cwIJYRgMCMhzzjnHTeDC/9RbSGhkcEtAYBGwrHr3BsQYyyYhft9880035HTBBRe4DhrXLcchKjif&#13;&#10;iR+IPqy6xMWrt4MWEvzjEH577rlnSbZ4wARdGxC4Ph8chBsEVlSEJRPGWDFh0KBBzoqK/69f5o/j&#13;&#10;gkuYIVi96wXx89Aib6SH1dUHysCwMSs14N5AeeGCkMcfmYAw5sODkDU9u8T8jBkGZW1ghDP3rk+b&#13;&#10;iXYcx7rALMXmyw8jVmhAiOE/iBhnGywpH8N6TD6knAQYwNY/AGgXmMhH/n1nwh2oPwkJwPeaa65x&#13;&#10;HRTYBa+zhCfl+A6u86BrUI5nN++z17hx47wvQz4VYOutt86n7CqvSQisEWuAU5ob6FkiFLAY4TzP&#13;&#10;Q9OfhsUIX0A/4SdJWtolAhklgMWSlRwQEPiwJpvFScJcs/go1alTOybiSg92EA8rRPTt27dkkk55&#13;&#10;Mks+SCdVXuLjZhgYwekFf/x+4sSiimgOim9/HEOMCFHEKfck+UjkWwgDxCzCOj6QDyzPZfU75Tzy&#13;&#10;FZa3+DQS/S4mH1/qk1UzsNb37NmzpBORiE0hbPeuDsUycsj9io8vHcJE93Uh1KsvA8YLylvWts+f&#13;&#10;n2///YostJVhbWm+lSdVfv95ftYpMYKkOidX96e0+FLYW2+91RhmZdiUZYyCDzf2YxnC/1dBBKIk&#13;&#10;wLVHY8v/dBpbRKH36/X5xMqJiwSdO9YLRnxWJJT3oe6tp4nSJu+JhCznBC2GPGSTHZtsH/lIlZew&#13;&#10;PJbnnLB4imUb9YlPOJ2UYnhoFku9qpwiIAK5TyDlU54GGuHLWqo+IDSCIewNVsH9+i4C2SDA0BNC&#13;&#10;k2u0vAGhi5WCZccYzVAQgagI4LrifayjSlPpiIAIiECxE0gpfAEUv7B+sUNT+XODAP69Ya9GLUvu&#13;&#10;cB3ghRQKIiACIiACIiAChU8gVPjia8eEGtbs5c1QDAX/9NNPoX5KWCyYEc+i/AoiIAIiIALpEcDF&#13;&#10;IX70LL0zdZQIiIAIiEB5CSQUvjfffLO1bt3aCV9er8qbmhIFZuNL+Caio+0iIAIiUJoAgpc2lrWe&#13;&#10;WYFDPtKl+eiXCIiACGSLQKjwZcF/1jr1E31YSsmv5xmfEfwr/XHx+/RbBERABEQgnMDPP//s1lSW&#13;&#10;1Tecj7aKgAiIQDYIhApf3BewRLD8DAFxm2gCEceynIfWb8xG9ShOERCBQiRAezpgwAC3NrOsvYVY&#13;&#10;wyqTCIhArhIIFb6sLXnUUUe5V5YmEry+QFgrzjvvPDdc57fpvwiIgAiIQHICvGVP1t7kjLRXBERA&#13;&#10;BDJNIFT4stYp6/LyeleW3GHdXhroREvvNG3aNNP5UnwiIAIiUNAEkrWpBV1wFU4EREAEKpFAqPDF&#13;&#10;zYG3YnXr1s25MMyePdst/C9f3kqsKSUtAiJQUARwcZDFt6CqVIURARHIAwKl39v6/xlG+A4ZMsS+&#13;&#10;+eYbt6Vz5872wgsv5EFxlEUREAERyH0CCN7x48fbmDFj3Kha7udYORQBERCBwiAQavHdZJNNbN11&#13;&#10;17WrrrrK2rdv7wTwiBEjnM8vrg/BQAO+++67u2XPgtv1XQREQAREIDGBe++916ZNm2ZHH320VsZJ&#13;&#10;jEl7REAERCCjBEKFLys0YPHt16+fDR02zH6dPt3+/vtve++991YbmkP4Ll26VMI3o9WiyERABAqZ&#13;&#10;AJOG+/bt69pOXmShIAIiIAIiEA2BUOG7ePFia9y4sfPzxcJ76qmn2vHHH2+HHXZYqPCtXr16NLlV&#13;&#10;KiIgAiJQIAS23nprN2F4zTVDPc4KpJQqhgiIgAjkFoFQ4Tt16lQ7NObi8MK4cbbDDjtY7dq1nesD&#13;&#10;6/UqiIAIiIAIVJzAihUrEq6UU/HYFYMIiIAIiEAYgVDhW6tWLVsUs/o+//zzVj/m6/vLL7/YTz/9&#13;&#10;ZL///nvoRAyOr1evXlj82iYCIiACIhBCgGUiU62THnKaNomACIiACFSAwBoxH93/xp/P64nPPfdc&#13;&#10;e/jhh61GjRq2ZMkSN/kCX7T4w/ndtWtXu+mmm+Kj0W8REAERSJvAokWLjGF/2pxiCN9//717Ffw2&#13;&#10;22zjyl3oZeZNoDxbMJQUQ1iwYIF7dtavX78o6pcRDLQCI8TFEHAJXbhwoXtzbTH46aP15s+fb3Xq&#13;&#10;1Mn7DnuoxZdKvPPOO61Tp072xx9/2DXXXGMHH3ywtWrVarWhOWDgq6YgAiIgAiKQHgHazatjq+ZM&#13;&#10;//VXN5eiWMR+enR0lAiIgAhkj0Co8CU5GuLWrVu7lOfOneu+Y5lQEAEREAERqDiBI4480ubNm+fe&#13;&#10;jFnx2BSDCIiACIhAOgQSCt/gyccdd5x98cUX9vHHHxtvG9piiy1su+22K5ohqyALfRcBERCBihLA&#13;&#10;t7djx47OdUxvxKwoTZ0vAiIgAukTSCp8WbsX310WWv/zzz8NFwiWN1u1apXtvPPO1qtXL7fMWfrJ&#13;&#10;6UgREAEREAEI4O9KW7r22msLiAiIgAiIQEQEEgpfHPNPOOEE53/m1/DF0svQ3Ndff22PPfaY248P&#13;&#10;8EUXXRRRdpWMCIiACIiACIiACIiACJSPQELhe8stt9iECRPcu+QPP/zwUrG3a9fOrfrQs2dPZ/Xd&#13;&#10;b7/9rHnz5qWO0Q8REAEREIHEBFjOTC+vSMxHe0RABEQgGwRCXxnEZLZHH33UunXrZvGi12eCyW/9&#13;&#10;+/e3jTfe2EaMGOE3678IiIAIiEAKAqzqgKvYaaedZizzpSACIiACIhANgVDh+9tvvxlraraPvb0t&#13;&#10;WWC9vrZt27pJb8mO0z4REAEREIHSBJgojH+vXmJRmot+iYAIiEA2CSR0dUh3CG6dddaRxSKbNaS4&#13;&#10;RUAECo4AYrd3795uclsxLH5fcBWoAomACOQtgVCL7yabbOKWLfv0009TFmzixInWpEmTlMfpABEQ&#13;&#10;AREQgX8IsKIDHwUREAEREIHoCIQK33r16rm3tLGU2bRp0xLmZvjw4fbBBx+49SgTHqQdIiACIiAC&#13;&#10;IiACIiACIpADBEKFL/kaMGCAy16bNm0Mgct75efMmWN//fWXe5nFVbHXbXbp0sU6d+7sXmecA2VR&#13;&#10;FkRABEQgbwjg4oCfr4IIiIAIiEB0BBL6+DZs2NCeffZZu/LKK+2UU04xJrI1aNDAvWmIyW/4AHft&#13;&#10;2tUJZL15KLoKU0oiIAL5T4BVHUaOHGm8JOjcc891LwfK/1KpBCIgAiKQ+wQSCl+yvtNOO9nYsWPt&#13;&#10;1VdfdVbeqVOn2ooVK6xp06Z24IEHau3e3K9f5VAERCBHCbzwwgs2ffp0O+ussyR8c7SOlC0REIHC&#13;&#10;I7BGzPLw38IrlkokAiKQbwRYQpGRJNYIL4bw448/OkNC48aNi+JFFqxXzGuaa9WqVQzVa7z9dMmS&#13;&#10;JVa/fv2iqF+MYpSX0eFiCIsXL7aFCxda3bp1i6LjilScP3++1alTJ++XYExq8S2Gi1dlFAEREIHK&#13;&#10;ILD++uu7VR20jm9l0FeaIiACxUog4eS2YgWicouACIhAFAS0nFkUlJWGCIiACJQmIItvaR76JQIi&#13;&#10;IAKREGBSsNbxjQS1EhEBERCBEgJpWXyXLl1qK1euLDkp+AW/PPw+FERABERABNIjgL/clClT7LPP&#13;&#10;PpP4TQ+ZjhIBERCBjBBIS/j27NnT3n333dAEBw4caD169Ajdp40iIAIiIALhBPr162cXXXSRm/AV&#13;&#10;foS2ioAIiIAIZJpAQleH999/33gdcZUqVey5556z2bNn28cff1wqfazADz74oLVr167Udv0QAREQ&#13;&#10;ARFITuCcc85xM/+1DnpyTtorAiIgApkkkFD4sjTJ4MGDjSVoZs6c6T6vvPJKqWE5lh7adNNN7cwz&#13;&#10;z8xknhSXCIiACBQ0AVZyaN26tXshEMYFBREQAREQgWgIJBS+++yzj33yySeGfy/DcR07drRDDjnE&#13;&#10;rTtJ1hC9WCrWXnvtoll3M5oqUSoiIALFQIA1bZncRhuqIAIiIAIiEA2BhMKX5Fl4mzB06FAnblmw&#13;&#10;ecMNN3Tb/vrrL5s1a5Z7i5vboD8iIAIiIAJpE8DqqzV808alA0VABEQgIwTSmtyGdbdTp07O6utT&#13;&#10;femll9wri3v16lViBfb79F8EREAERCA5AQwJrIqjIAIiIAIiEB2BtITv9ddfb2+//baddtppJTk7&#13;&#10;9NBDnQ/wXXfdZU8++WTJdn0RAREQARFIToDlzFgt5/TTT3fzKJIfrb0iIAIiIAKZIpDU1YFE8EMb&#13;&#10;PXq0sfROUPjWq1fPzjrrLJs+fbqNGjXKTjnllEzlSfGIgAiIQMETaNKkidGOyt2h4KtaBRQBEcgh&#13;&#10;AimFL5MvFixYYFtuuWVotjfaaCNj6TMFERABERCB9Aggdrt37+4Orlq1anon6SgREAEREIEKE0jp&#13;&#10;6lCtWjVjhQeWNps3b16pBGfMmGHDhg2zFi1alNquHyIgAiIgAskJsGIOfr4KIiACIiAC0RFIafHF&#13;&#10;MnHFFVfYYYcdZnvssYftvffe1qBBA/vtt99swoQJbrWHrl27RpdjpSQCIiACIiACIiACIiAC5SCQ&#13;&#10;0uJLnAje559/3nbZZRf3NrcRI0a498wjhlndYeONNy5H0jpFBERABIqXAKvl8FEQAREQARGIjkBK&#13;&#10;i6/PCuL3iSeecC+0YHiuZs2ahhuEggiIgAiIQNkIsKrDvffe614Ff80115j8fMvGT0eLgAiIQHkJ&#13;&#10;pG1uYPWGq6++2g488EC79tprnW9ajx497PPPPy9v2jpPBERABIqWwJQpU+zTTz8t9Rr4ooWhgouA&#13;&#10;CIhARATSsvh+9913dsQRR7ilzWrXrm0//PCD+46bw2OPPWavvPKKbbfddhFlWcmIgAiIQH4TYO5E&#13;&#10;nz59bOXKlbL25ndVKvciIAJ5RiAtiy8vsGjYsKGzTlxyySWuiLzO+NVXX3XrULKyg4IIiIAIiED6&#13;&#10;BOrUqWPrrLOO1vFNH5mOFAEREIEKE0gpfJctW2ZvvPGGXXbZZYa1l98E1vddb7313JuH5O5Q4XpQ&#13;&#10;BCIgAkVGgDaUj4IIiIAIiEB0BFK6OjDrmElsS5YsCc0VE92wWiiIgAiIgAikT4B2lUluCiIgAiIg&#13;&#10;AtERSGnxXWuttezggw+2vn372rRp05wIrlKlirGdN7bdcccdtv/++0eXY6UkAiIgAgVA4K233rIX&#13;&#10;X3xRVt8CqEsVQQREIH8IrBGzOKQ0OfCyig4dOtivv/5q1atXd0uabb311vbxxx+7NX7Hjh1r+Ksp&#13;&#10;iIAIiEB5CSxatMita1ujRo3yRpE359Hs0qZiTMCAUAxlxk1u+fLlVqtWrbypp4pkdMGCBW6klPkw&#13;&#10;xbBe84oVK1x5cYkshsBo98KFC61u3bpFMUGVNmv+/PlO6zE5N59DqKsDDdQff/xhG264obPwbrLJ&#13;&#10;Jvbaa6+51xO/++679vvvvzv/3oEDB1qXLl0kevP5ClDeRUAEIifAg4NlIXEh0xq+keNXgiIgAkVM&#13;&#10;IFT4fv/999axY0cbPXq07bDDDjZ48GBr3bq1XX755UWMKr+K/uGHH9rUqVPdMKrvndFjw00FS9Pa&#13;&#10;a6+dkQJhsWJ5u1atWuW8VYPeOeUOs76wrNQ777xjX331lWPUrFkz23PPPd33VKDgzGjIfvvt53w2&#13;&#10;J06caPDn9d4tWrRIdXrG97M2LIKK/EcRWO7wzz//tH322SeK5AomDdpWJreFXY8FU0gVpGgI4P6o&#13;&#10;l1oVTXXndUFDfXyxQMycNcvee+89Wxgbrhk5cqRza8C0z/ANAoL//rN06dK8hlCImWepueeee84J&#13;&#10;sp9//tn4/PLLL25oFZGXqUAniXQyGWem8haM55NPPrFHHnkkuKnkO8Ovd955pz399NNOiPCbtxTe&#13;&#10;c889JauYlBwc8uWLL76wZ5991u2BB3HR2eDthpUREN7jx4+PLOnJsZfY4KuqUDYCXGd8og601xg1&#13;&#10;Jk2aFHXSeZUeQ/c8A5955hn7+uuv8yrvUWcWowouj6wApSACuU4g1OK7xRZbWNs2bezcc8+1q666&#13;&#10;yubOnWtffvmlXXnllaGzkM8880wbMGBArpe1qPKHJWm33XYzv+5yfOHZ7y3A8+bNc5ZQP+T6999/&#13;&#10;O19u73eIqMVSzPGzZ892Pk307gkIPPYFAx0iHujrrrtuyWbcZ4jfW5/ZwYOF4OPgN36efpUQfpM3&#13;&#10;fOTiw5w5c1weg+KS48kX//FFCqb/448/OqskD/14azdileuba7hBgwYuKSyYF198sbNk77TTTiXJ&#13;&#10;kz/iCMaNxc4zwPq96aab2nnnnZd0CJvOI4zq1atXEjeciQse1EFwjVe440fv6yhYVu5Pn28iC+bH&#13;&#10;R06+6biyBCGBuiT9sDrx9cFxcMaKE+aXSR7ZThy+/JyjkB4BmFWGtZd7o3Pnznb88cdHOiLBdcUn&#13;&#10;HwL3/2mnnWavv/66u2+4Ty+88ELnnpLute7Lmy9lrki98Dy54IIL3Agxk+EVRCCXCYQKXx50vJHt&#13;&#10;P//5j7MYsnIDw7YIKS7wYOD3LrvsEtyk7zlCINlD9dtvv7UxY8bYxhtvbLw6FTF3yimn2DfffGNY&#13;&#10;MBFJPBx33XVX59/N8RyDEEXEnn322daoUaOSktK4I8aefPJJ++yzz5woZSLk6aef7l5+gjUA8XXq&#13;&#10;qae6c4hryJAh1q5dO5s8ebKzGGORxn+ctwC2bNnSxo0b58TqVltt5TphxMf+Bx54wOWP9HbffXc7&#13;&#10;6qijnPC66667nF86rgeIQUTxRRdd5PKFBZxtjz76qMsDcfnAg4y8/fTTT04YUpYNNtjArrvuuhKB&#13;&#10;S1pYhLEcczwi9IwzzigRnAhuhvyxfiMIb7rpJjv//PNdJ8Gnw3/YjRgxwgltzkGIwgRxzyx/4sBN&#13;&#10;ARcS8og4YTsWe/LFwxdh/dBDD7loZ8VGZhDRdFJILyikOYD7E4sVlivi45ogPZjy4hnigh+BuLjX&#13;&#10;SYNw3333uQ4Egrx58+Z2zDHHuI4F1wD7EOMIX0S07wi5E/UnLQIzZsxwnY9tttkmckHINZyugEur&#13;&#10;MGkcxDXCtZIPoVevXvbCCy+UZJW2o1+/frbzzju7+6BkR5IvlJdPMQhffz0le+YkQaVdIhApgVDh&#13;&#10;O336dLvxxhudtZcJbgihE044wQ444IBIM6fEyk+ABhdBGxzeR7w1ionVtm3bOhGLoOoSm5yI0EGw&#13;&#10;9e/f3wnabt26OQGL0EP4IuQYOu/Ro4fr0SNIcQPo3bt3icWKho/hfmaoY2VeJyYMn44J69tuu80t&#13;&#10;hbf99tu7a4pXX2MtReAhULfcckvXwcJSeumllzqResMNN7gOF6IZqySTKBHHdLAQy02bNnVijYfR&#13;&#10;zTff7MQXAhpxiPWW/CMEb731Vhs1apQxIoEPMv67+K7H+6E1btzYLdnH8RtttJHh30u5gx06OoG4&#13;&#10;EJBHLLG4/yASmaDEgw1x6EZKYmwZQsZa5C3XwVqEMy98wZqMMEfADh061LHFUg5b8k8+YTxo0CBn&#13;&#10;PT766KPt7rvvdoy7du3qOgB0RhiFIc8PP/ywE7JXXHFFMDk39Pjyyy+79BDzxE85Ybr55pvbm2++&#13;&#10;aYcddpiz2iKOESaIZx7yTGqlg0O+yEfNmH90h1j93X///a6eyCfilzc7NmnSpFS6YT+IB06Jgu9U&#13;&#10;0ykq5MD1AmfEFb7hdAq5Xn35s1l27lMsvnSCnn/+eXfd0y5kO1BmyscnasFdlrL5e/mDDz4IPY37&#13;&#10;lvswVV0RD1yLoVPo6xajBO08RhM6+IUe/DWA4QEGxRC4pjF85HLgnuMZHxwNjs9vqPDlYYZgOvbY&#13;&#10;Y50FjeXMeGgp5BcBbkwuVC82+O8fclwc66+/vrVv394JNCynCDLWZMaKx6QsLIX+XKz9e+21lwOA&#13;&#10;eH0j5suFVdI/xDgOqyqCDWsi4eSTT3ZWSEQtVi2G4xFXpIng2mOPPVxa5BML77bbbuvOwwqJ6PTx&#13;&#10;IJQR3whb0iQNrJOkjXh7++23neWYMrWJueggZAnESZmwQiDmcHGgzPGBeDp16uSOZ2IYAhmxiABG&#13;&#10;3CFgWc0ESzT8SJu8vhpb6cTnw99s5BURgyUdKzL5plEkD1h1GTplEhjijgfEjjvu6IQkLgUcQ0eg&#13;&#10;dWwiKQHmwUlqHEsHgAAzhhQ9M6y2dBiIM2h1ocMSPM5bkHHtOPDAA52QxtKNcKWMHMuKLriG0Jn4&#13;&#10;66+/SvI1ITb5b+9Y3tlHZwmWfA6JnfNNTISnCjDyD4uwY9nnH6Jh+wtlG2WExaGHHupEKL+5f9iW&#13;&#10;7RDkizih85isTjKdH8pIHnI1kDc6276djM+nv6fTqSuO4RO8H+PjK6TfcCMEr7FCKl98Wfw14Nut&#13;&#10;+P2F+jvK9qI8DP19l+zcUOGL8GgQe6BhPTr4oIOcYz9CmGFeL4SCkTJ7HKuRQu4QoOFGqGE1DQtc&#13;&#10;HAg07+9KY4Xg9Y00v/kQOBbLvw+cxzYemhzPcQg0Hgreh5RjiQ/LM8chLhFyWEP33Xdfw1qJHyyB&#13;&#10;fUE/XnprPl/s92kgDrn+sL5yDoF8INr4TwiuJ03aPnCzcgz/fRn9PiwVa8bKwNrUfDiOUQ8smS+9&#13;&#10;9JIT2pSPCS4IXd/QNY8Ne/p0fVw+HX7TOXjwwQedNZV8YUWlA4m4xtrNueQFgU3gd5AfZQyWJ75O&#13;&#10;gsfCC24Ibc+LOEkv6P8LE+qPzi09YoZuWc2C79QTlm6EMJyxDgcZcj1xHvkIrtW5XqxD89+Yi0yq&#13;&#10;ECxL2LFcP+Sd/BVyoJ5hyCga3/21zrYoAoKXD64ruLuQhygCwohPMktMFPlIlgZ1wD1MR/ipp55a&#13;&#10;7VBGPtiXDjMsgbQbtG1R1e1qGY5oA+0FnXDKyf1b6PcwWDEyUMe0a37uRUS4KyUZrvl8WMeXfKa6&#13;&#10;3/5RBgGU3KhDbr/dDU0zXI3FFwsV/p/xNzy/abglfAMAc+Rrqsonm8Fj4uvWF4NjZs6c6X86MYVA&#13;&#10;QVBxbXAeDR3XQenj5rsHrB/yxxqLyMIyjHDCZcEH4ksWeBh5qy2TKLyYQ6TxcCGPifLv4+WYsHSw&#13;&#10;7nJt+wmaHLfZZps5v1b8MGnUEJX4uWNtJiDSEMJYeMM6g2yjvFi1CaQLBxhh8W79/1ZdGhLcPtjH&#13;&#10;OcH8JSsPeUSE+uB9r7l3g+KbzkewTpYvX+by7kUo1mfcNoiPBxfbqRuGwumY4EZBwP+aRh53CfKF&#13;&#10;SMaqTaBDwvkK6RHwrBCB1BXXhN+WXgwVPwrhSz0GOzYVjzW9GPJBJOAKhBsK7RWBTiiTvZkHkS4z&#13;&#10;ysk9zf+o6ze9msjcUbRbGFsSWcozl5JiEoHkBNK510KFL9HycObDww7LBMPWDKdygdNg+oc0/9Nt&#13;&#10;CJJnV3szS+C/zg8UK3188P6Y1J0Pvk7DftPosy4tDwHOxU91w5gAws0A9wN/DRxyyCFuwhzbEXL4&#13;&#10;CPPduywgojj/8ccfdxOsiNeniwDwgfjif9OgNmrUyA2tM4EOaxWiER9f/HcRbfHnEYcvI0IOkY7I&#13;&#10;JD+k7QPiD9cLfF/xY+dYjqO8uDpwIyF6sf5i9eRNPbiB4EPNOb4MxBf8jqDhEwzEj9BkVAXLFyxw&#13;&#10;LcCNIXgu5wTzH/+bhymCHYst4ps4iQOBDitfbtwVhg8f7lxNcEtg2THqhjVkCfxn6TbiwoebgOhv&#13;&#10;2LCh2869TxtAObHYM4KAHx/p4TuN4OZc6lmhbAS4rtJppMsWa+qj6QyxNnuw45n6rIofwfXNJx8C&#13;&#10;bQQjHrQLjAgxKoOrV1nqy5eX/2U5Lx/4xOcRXcCIlu9Qx+/XbxHIJQIJha/PJI0kE4q8dYchYG7i&#13;&#10;RjERwjCqLnRPKrf+I6ymTn3LTZCKzxmTz7DqIXB8g4wIQ+x4iyP1zuQm9iPA8JvFB5SZzlgVu8ZW&#13;&#10;EEA8+uMQWghfLKEMnyL4OI7JYMGhTfxumTiCT7EPuFEgJn3gWgv+Jl9cZ6RH3nEfYNIcoxC42eCL&#13;&#10;TuA4RJ0PWIj9dcuqBPjXMgkMF57gcZTt3//+d8navZxPekwi8xPcDj/8cPfQZmIXTCgfeSFPHAsr&#13;&#10;AlxJ03N1GwN/8I/G2saENgL5wF8WIct3b2FlXzD/8b99ndAJoQPAgxprFAFrOPEReKkG9ynlRtCT&#13;&#10;Rvfu3V3c7Eco495AHN5fmI4sgh/OCCTyCwdEMIFVIVjVATGM6KZT4P373AH6kxYB6pBP1IFr95xz&#13;&#10;zok62bxLj/ua+14hNQHaOyb0FvrE1NQkdEQ+EFgj1htNqwvO0ld9+/Z1Q8JMgOHBzUOchyBDooke&#13;&#10;9PkAQXlMTgBfNzo8iFiEbVDIhp2JCMLqGG/t5FhWfsBSivisyDVTXn9Q8uZFYVjeyTdCL1EZOR/X&#13;&#10;Ch6KFQnEw0MCoVye0KdPH2fhZbUH8pPKpy5ZuVidAn/hE088cbWswJl6CqtLBDXbg9bz1SIow4by&#13;&#10;1mkZksiZQ2l2WdWB9WJZvYMOSKEH7iuuezrLxRC4P7yPrzcoFHK5aWMob3nbtHxj4318MdIke6bk&#13;&#10;W7kS5Zc2CwMJz76KPLsTxR/l9pQWXzLDEC+9OYaXGU5leJMHHsOsLO+CxQxrn0JhEuCCp1EjJBKE&#13;&#10;wZLTCMQ3BDzg6Tyxxi+W1IreOOnkI5gn/z0+X367/4+1M5nrTljZ/Lll+V/ReLAU+jpJJXrJV1i5&#13;&#10;8FHGTYGJhizLFhaScS6WB1wYl0xso/4QgmnaHjKRpOIQAREQgaInkFL40igzpIlv3y233OKWOcO/&#13;&#10;j4ceQ9r4P/FSAAnfwr2WGAqvqD8gQg+rBy998P6lhUss+yVjMimuJBUJ1AnWN1w2wpZ5q0jcOjc5&#13;&#10;ATp+vBUTF6FisPYmp6G9IiACIhAdgZTCl+EpXmDBQvkE78ODxQkhw1qUvIlKoXAJVFT0QgZf0LPO&#13;&#10;OqtwIUVcMr9aREWSZaSGj0LlEMAKXwxD4JVDV6mKgAiIQDiB5GtIxc7BKsQkKNYeJdBQY63ww8Ef&#13;&#10;ffSRZnQ7MvojAiIgAukTYDRNbg7p89KRIiACIpAJAiktvghdFuzG4ssanrzJCSswy1ixDBKzxUeP&#13;&#10;Hp2JvCgOERABESgaAvhmS/gWTXWroCIgAjlCIKXwJZ+s14nQ5b+fec26hszmZnZ5hw4dcqQ4yoYI&#13;&#10;iIAI5D4BBC/rK/MiEJaz8yNouZ9z5VAEREAE8ptA2suZUcyPP/7YvciAFwGwZioLemuiUn5fAMq9&#13;&#10;COQKAd+pTmeVilzJc3nzgfDlLYC8EW/ixIkpl6Mrbzq5dJ6WM8ul2sh8XrScWeaZ5lKMtFlFtZyZ&#13;&#10;h8/sfj4KIiACIiAC5SfAPIlBgwa55cy0qkP5OepMERABESgrgbRcHcoaqY4XAREQARFIToA3/LE6&#13;&#10;TkXXtE6eivaKgAiIgAgECUj4BmnouwiIgAhERIA1fCvjlcURFU/JiIAIiEBOEpDwzclqUaZEQAQK&#13;&#10;nQAT2iR8C72WVT4REIFcI5ByHd9cy7DyIwIiIAKFQIBXRX/55ZcSv4VQmSqDCIhA3hAok8V38eLF&#13;&#10;JW9uC5aQyRk1a9YMbtJ3ERABERCBBASYId23b1+bPn26vfXWW25pyASHarMIiIAIiEAGCaQlfGfP&#13;&#10;nu3eKz9+/PhQ4Xv66ae79XwzmC9FJQIiIAIFTYB10RcsWKA1fAu6llU4ERCBXCOQlvDt37+/3Xff&#13;&#10;fdalSxdr0qSJa6ixWBD4ryXOcq1alR8REIFcJsBKDm3atHFuDrwISEEEREAERCAaAimF7/Lly+2Z&#13;&#10;Z55xw3K9evWKJldKRQREQAQKnABtqya3FXglq3giIAI5RyDl5DYsE3Xq1LFtt9025zKvDImACIhA&#13;&#10;vhKgbdUavvlae8q3CIhAvhJIKXxZcueUU06xkSNHGpPbFERABERABCpOgFf4Ll26tOIRKQYREAER&#13;&#10;EIG0CaR0dSCmrbfe2gYPHmx77723+9SrV68kAYbq2N6hQ4eSbfoiAiIgAiKQmABzI3r27Gm//fab&#13;&#10;Pf3001a9evXEB2uPCIiACIhAxgikFL400M8++6xzd5g/f76NGzdutcRr1Kgh4bsaFW0QAREQgcQE&#13;&#10;mCi87rrryt0hMSLtEQEREIGME1gjJmz/tzxDkqj9BIw111zdMyLZviRRapcIiIAIlCKwaNEio42h&#13;&#10;I10MYeHChW5VnFq1ahWF+MW1gwl9lLcYAkvVLVmyxOrXr++u60Iv84oVK1x5a9euXehFdeXD9ZN7&#13;&#10;uG7dula1atWCLzNSEeMnc77yfW5CSosvtcnDiEL/5z//sddee83+/vtvV9nt27e3Aw88MO8hFPwV&#13;&#10;qwKKgAjkHIGVK1dqVYecqxVlSAREoNAJrG7CDSkxPddOnTpZx44dbfTo0TZp0iR7/PHHrV27dnbh&#13;&#10;hRcaPXkFERABERABERABERABEchlAmlZfIcMGWIvvviijRo1ylq1auWGIjF5YwFG+O65555u5Ydc&#13;&#10;LqjyJgIiIAK5RIBXvXtXsVzKl/IiAiIgAoVMIKXFl+E4BG+/fv3syCOPdP5KNWvWtA033NDOOOMM&#13;&#10;O+ecc9ys5EKGpLKJgAiIQCYJ4Dp2zz332PXXX+/8XjMZt+ISAREQARFITCClxReH9d9//9222Wab&#13;&#10;0Fi22247mzx5cug+bRQBERABEQgn8OGHH9qvv/7q5k+EH6GtIiACIiACmSaQUvgyHLfTTjs5n962&#13;&#10;bduWSh/f3qeeesq2b9as1Hb9EAEREAERSEyAWdG33nqrMaJGG6sgAiIgAiIQDYGUwpcGumvXrnbc&#13;&#10;cce5twwdddRR1qBBA5sxY4Y9+uijbqLboEGDosmtUhEBERCBAiHAsm3y8S2QylQxREAE8oZASuFL&#13;&#10;SQ4//HAbPny4XXvtte5lFqxdx1qMzWKWXt461Lx587wpsDIqAiIgArlAAD9fPgoiIAIiIALREUhL&#13;&#10;+GL1PeaYY4x1e6dNm2Zz5sxxk9y23HLLoli4ObrqUEoiIALFQoBF72XxLZbaVjlFQARyhUCo8MUK&#13;&#10;gf8uL66gceY7DTTfmzZt6rbz27+ppUqVKhLAuVKjyocIiEDOE6CNnThxovH2J9ZDX2ut0KY458uh&#13;&#10;DIqACIhAvhEIbW2x6J588snWsmVL6927t3Xv3t3efvvt0NcuIoBPOukku+KKK/Kt7MqvCIiACFQa&#13;&#10;gTvvvNONoPH2SwnfSqsGJSwCIlBkBEKFL5bdHXbYwTbffHOHg6XMsEyEDcvRYOPyoCACIiACIpA+&#13;&#10;gcsvv9y1q7S3CiIgAiIgAtEQWCM25JZydsXMmTNtvfXWC7X4zpo1y3iLm8RvNBWmVESgUAksWrTI&#13;&#10;tTGsdlAMgfLS/PJCIOZRFHrAZW758uVuYnShl5XyLViwwJYsWeLmw+A2WOjBuz7Wrl270Ivqyocx&#13;&#10;kIn+devWLQpXT9oqtF6dOnXyvr1K627ktcTjx48PvZh79uxpvXr1Ct2njSIgAiIgAuEEEAoIQQUR&#13;&#10;EAEREIHoCIS6OpD8mDFj3Cs1mbj23nvv2ddff2233XZbqZyx+Pobb7xh3bp1K7VdP0RABERABJIT&#13;&#10;KAYrYHIC2isCIiAC0RNIaPHdeeedbZ111nE5QuBi5kYEMyTnP9WrV7fzzjvPsAgriIAIiIAIpE9g&#13;&#10;7ty5Nnv2bK3lmz4yHSkCIiACFSaQ0OK71VZb2ciRI92ENtwZOnToYK1atSpppIvBJ63CdBWBCIiA&#13;&#10;CIQQwJBw0UUX2fTp0+2tt96yYvFrDkGhTSIgAiIQKYGEFl+fC4bjbrzxRrd+L+tOemvvlClT7PHH&#13;&#10;H3ezkv2x+i8CIiACIpAeAdbvPfbYY91IWnpn6CgREAEREIGKEkho8Q1G/M0339iRRx7pZvNNmjTJ&#13;&#10;7cLn95xzzrHHHnvMCeB69eoFT9F3ERABERCBBAQwIJx66qluBE1r+CaApM0iIAIikAUCKS2+pNm3&#13;&#10;b19jiZJhw4aVZOGII45wQ3SI4rvvvrtku76IgAiIgAikJrB06VK33FXqI3WECIiACIhApgikFL40&#13;&#10;zm+++aZdddVVtssuu5Sky0Q3frOiAys7KIiACIiACIiACIiACIhALhNIKXwZkqtWrZqx+HhYYJFu&#13;&#10;FmBXEAEREAEREAEREAEREIFcJpBS+CJ627dvb71797bPP/+8VFmYjXz77bdb27ZtS23XDxEQAREQ&#13;&#10;gcQEWNVh0KBB7uU/eolFYk7aIwIiIAKZJpDW5LYePXoYk9patmxpLHPWoEEDmzFjhluK55BDDrEz&#13;&#10;zzwz0/lSfCIgAiJQ0ATmzZtnrOWLCFYQAREQARGIhsAasUY3rVaXhdaffvppe+edd1xjvcUWW9i+&#13;&#10;++5rRx11lGlWcjSVpVREoJAJLFq0yFg+sVjWtEX0rlq1ytZdd123TGQh1y1lw10O63atWrUKvaiu&#13;&#10;fLgBLlmyxOrXr++u60IvNK/gprxMhC+GsHjxYlu4cKHVrVvXqlatWvBFRirOnz/fre6V7+9xSFv4&#13;&#10;JqpVGm4eWMVysSfioO0iIAIVI1BswpeHCO0nb8jM9wdJOjUv4ZsOpfw9RsI3f+sunZwXkvBNy9WB&#13;&#10;XtwDDzzgli+jgaax5iLH0jtz5kzba6+9bMCAAemw0zEiIAIiIAIxAjxI0hxwEy8REAEREIEMEUhL&#13;&#10;+N5zzz12ySWX2O677268sY2hm80228w++OAD48UVvXr1ylB2FI0IiIAIFAcBhkcxIiiIgAiIgAhE&#13;&#10;RyDlqg40zCNGjLDu3bvbhAkT7KyzzjJeXsHavi+//LI1btzYGjZsGF2OlZIIiIAI5DkBLL3PPfec&#13;&#10;Pfnkk7Zy5co8L42yLwIiIAL5QyCl8MUv6+eff7YOHTpY9erVbY899nBWXxruNm3aWOvWre3ee+/N&#13;&#10;nxIrpyIgAiKQAwRGjRpl999/v3Mby4HsKAsiIAIiUBQEUro6MByHRZeJGISmTZva5MmTjaV41ltv&#13;&#10;PWvWrJk9+uijRQFLhRQBERCBTBBgrkSfPn3cSgesla4gAiIgAiIQDYGUFl9eTdyqVSvXSH/55ZfO&#13;&#10;tYElh4YPH25z5syx0aNHu+Ut/q+98wCTotjacF2JJsCAYECSCRNGzIo5i3rNiiJ4ERTjFcUAYgAD&#13;&#10;/iIKKlwDZsUsgoqKiopiQMwJVCSjICioJPfv99xbY+/spN3JM189z+7MdFdXeKu6++vTp6pyU1zl&#13;&#10;IgIiIAKlQWDDDTe062k5zOhQGi2mWoiACJQCgaTCl0peeOGF5od22WWX2ZyT+Pky2K1ly5buxRdf&#13;&#10;dCeddFIpsFAdREAERCBnBPDtZXYcBREQAREQgdwRSOrqQFE22GADG9g2ffp0K1mfPn1cmzZt3IQJ&#13;&#10;E9z+++/vDjnkkNyVWDmJgAiIQAkQYDpITWdWAg2pKoiACBQVgaTClwszll6su127drXK4feLlVeW&#13;&#10;3qJqaxVWBESggAhMnjzZLVmyxG2//fZlsYBFAaFXUURABMqYQFJXB5aYvOuuu9z7779fxphUdREQ&#13;&#10;ARHIHAEMCsx/3rlzZxvglrmUlZIIiIAIiEAiAkktvow4PuOMM2zO3m+++cY1b97cxRqFrAEaiTBr&#13;&#10;XywCTJUXaw5T+lL9+vVjHVKjbcxFTV6ZTLNGBUnjIIQS1sHwq3E4cS4y2LS6wafHFIXpnrv4qcI4&#13;&#10;1nWhuuUql/gwP/PMM222HFweFERABERABHJDIKUr7rrrruu+/fZbt/XWW7u2bdu6pk2auOBuaSXk&#13;&#10;hsccv94NIjfFVi6lQIAVAZkpJCyY6E+sBshUT5kSBDNnznS33XabpVnI4pelwXmzwhLg0XWfN2+e&#13;&#10;LQuOyPRClRlXWEXxuOOOc5tuumnSLsHy4t9//73NxU16N954o7kxwTud8Mbrr7svv/rK9ejRI51k&#13;&#10;MnIsgp6xCPDjulXI4cADD7QHGdoxnUBb8lDUtGnTGj0EpZN3Po5lKs25c+fa6qE8uCmIgAiIQHUI&#13;&#10;JBW+3Ejmz59vg9hI2Ft3git2dfJRXBGoQuDHH3+0B6mDDjqo0uh2REu6YiCcGaKAvMLW0vD+QvlO&#13;&#10;GVnQgOkDowPn3bRp01yvXr1sXm3q8scff7hXXnnFDRgwwN1www02r3b0ceHfrLw4adIkE76rrrqq&#13;&#10;O+yww9zKK68cjlKj78zxjRAphIBr1gknnODWW2899/jjjxdCkeKWgX7Jg15NxduCBQtc7969rZ68&#13;&#10;Odl2223dddddZz7DcTMtgR2jRo1yZ511lhs7dqzVuQSqpCqIgAjkkEBS4Yt1qW/fvjkskrIqFwK8&#13;&#10;NMAq16pVq5hVXrx4sfvhhx/MqolgwzK88847m3Vr/PjxZvlEJDZo0MCEF+ILITdx4kQTgbvttpuJ&#13;&#10;CvpwWEhjMXr/vffc/GAeavJGMOAu8NFHH7nGjRvbLCYUCFFCWlhT58yZY1ZERB5vPzbbbDNbvIVj&#13;&#10;GKS0ySab2BsRb42l3JSZfBm8hBAjcCyik7JyHK5D7EewffjhhyZmX331Vbf77rtXEUSkxWIyYUsm&#13;&#10;v1977TUT9iwoQ8AlyVvSd9xxR7fOOuu4n3/+2X0VWGX5pMwsPEM5qDcCesqUKcaXONttt50x+Prr&#13;&#10;ry0dmO60007WDpZB8O+7775zn3zyiZVlWSDKw3x9nHx8wn/hwoWuYcOG+ci+Wnny9oE+5vtMtQ4O&#13;&#10;Il900UX2oOSPe/nll61/cW6E+4jfn+9Pzt9M9BOYIfpjuUnlu46x8q9p+8ZKq5C3lUs9o9ugXOrt&#13;&#10;6+k/ozkU0++kwtdXhhv+I488Yk/Z3PSZ23f48OHuqKOOsldOPp4+RSBVApxA9CsWQglbYxEEq6yy&#13;&#10;iuMV7sCBA024NWvWzH388cfW/3i9j7Dh9xdffOF69uxpN/ybbrrJRCRT7SEeEX9YhvyJisgjL6xi&#13;&#10;DQOx3Kp1a3ffffe59wIR3K1bNxOeuEUwXR8BccfATqypL730ku1HMJLOM888YwKRtLFQP/XUUzZY&#13;&#10;CXegt99+21YzZHlvBC3H4gbAeTNmzBgrV+sg79VXX93S6dChgzviiCPszQo3dcrAZ6yASCVNAhZD&#13;&#10;RA5xYUKg3iyFywPCokWLLL/zzz/fMRMLgp/jcXmAA64OuJvgYjFo0CDzgUacIKAR6FhMcbuYMWOG&#13;&#10;pcPc3Sy6wDSG9957r+3DSs3DAcI/WSCfePXiWOoFz0RxEuXBsTChPXiooH41TStRPpnahxWffk/b&#13;&#10;VCdQT4Tf/fffX+UwHrjoazyoFFrdKQ9/tE9NA+ce5yuB/kR7F6oApn0Jv//+e+QaZBtK9B9tS52p&#13;&#10;bzkEfx3mmpqJB7piYMa5hkGKa1AhB9oj0Zu0lK5As2bNcscee6z78ssvzUrEDZXGRpQMGzbMjR49&#13;&#10;2m6IhQxCZSs8AnXq1DNRiAXS36S5mDA3NA9UdF5OsoMPPthe/3/22Wfmk3r11Ve7bbbZxiyY1157&#13;&#10;rV1sORERbaeffrpZRfGfRKghgPzrfG6aL7zwgp0QlwZT9PF7n332cZdcconbe++93QEHHOBIG2ss&#13;&#10;VtJ3333XBB0im/JhIT333HMtH3yQOS+uv/56uwggRCgf4vaxxx4zv1vSJrDKIduuvPJK+43gRYxS&#13;&#10;P/xrEZKcX/vtt5+J644dO1q86H+IpNtvv90eCjj/uPGzjUFSWI4RtqykyAIzWG0J//nPf9yIESOs&#13;&#10;jjvssIOVkXrOnj3b6gE3OMD5xBNPNB5YTLEmnnPOOWbFJp2bb77ZhDD1py6Ud99992WX6xe0QSri&#13;&#10;g/ImiucffvwNxRKvxj/qghCiPliwaSOfZjWSyVlU2pDAg151biTEhVE8Tk8//bQtLFTIda8pZF93&#13;&#10;Pr3wjcehpnlk6jjPn3KWQ/D1TXSOlxIHX1+uOdU5f4uVga8v161Cri/lRPSmLXyxkDEq/tNPPzWR&#13;&#10;++yzz9orYaxL3NyHDh1qA2+KtUFV7vwQWLZsqQlOhK0XvnRahCGBbQhD5pAmrLHGGm7ttdeOuCLg&#13;&#10;4kAcLrT8YRXm1T9htdVWMzcGLJeIZALWCKy4vP5HHBGaBAM1N9poI3uoO/LII+03A8woE4K0S5cu&#13;&#10;Fo/0W7RoYWKRDZQjLFiwuJI+4hNBzLG4AnCBwL0A/1zOIX6Tn7cQkD/ffR2oP9/9fss89A/Riiif&#13;&#10;OnWqWXYRq16Akg8uGfj9jhs3zvJC4OKjT4CVv3iFkrTtiHvvcoKFF6sNqzLiRwkrys+FhIFjpBMe&#13;&#10;TIfInvA/K1w43ejvvl2jt/vfXFDJK9EFy8eN9+lnCsFVBGs+LAst0Adoh4cfftj6C7PmYPWN1Tax&#13;&#10;yg4jLPa8KfCLCoXj8ZaC63Kh1Z3zgz/Om5oGzgveRFx88cV2naBP0R8LMXAOIYq4TvnrTSGWM1Nl&#13;&#10;om2pLwaCcgg80HDNog+m8xajWFhxfcJAQvsWsvCFZ7LyJbX48jSN7xjiFz9Ff3HmYsONEmHw5ptv&#13;&#10;FkvbqZwFRKCi4r+v6L1YjS4afQ1B4EUgfY4biO+D0fGjOzvxuSCF4/M9Oh7pcNFmO37B+NpSJm7Q&#13;&#10;YYEXfXELp+PzIE+2I7YR3wSOQ8z5elT31bYlEvwj3a222sr8N336PHTifrDllluaACAPhKgXj+Tt&#13;&#10;Ld6+jD698Cdl8vWjDtSdPPyxuG0gjokTnc5KQZ6pBF//eHFpW/6SxYt3PNs5lhsS9WkRPKgUcuCN&#13;&#10;BKwRRtUNPAzydqJ79+4mNvzxPAidcsopkQc0v70QPqkr9xPfN2taJvzwCZwP/KXTX2pahlSOo2wE&#13;&#10;ylcOwpfrQrrnbypcCyWOb9NyqTPt688337cLpS2qW47/mr2SHMXFKt5TOjfGdC9kSbLX7hIm4C8e&#13;&#10;6VaRmwuWSj+7AK4HWHfxPfVCDdHGwxo+gtyECVhEGQzmfVTxjcUHduTIkfaa3wu/VMpHmohDrMEI&#13;&#10;Lwbe8YcVBH/kZDdoLiaJrL2UAYHuA5ZehPqQIUPMQosgwELOn88bDvg6++BZ+N+xPv0DLtZonw5+&#13;&#10;x9SBKbOoG24dPqRSNx8325/0J6ydtGOhB9rC/9WkrLj1YJXH+HD00Ue7e+65xwa74fJTiIG+G+6/&#13;&#10;NS3jBhts4JgJhjdACiIgAiJQXQJJLb7c5Pbcc0/HwKFdd93VBDACgj/86LA4nXbaadXNV/FFILjp&#13;&#10;O/M/ZTCYDwgBbtznnXeeWQ8QjV6s8Yk1L/o3xyJ48D2/4447TNwy6A3R1iKw+jF3LcchTLlhItT6&#13;&#10;9+9v+/Av3muvvcxiSjq4LGy88cY2SKxTp05ssuDdFPxvHgY5B3zgN3F4CGRe3QcffNCEN9twnfDn&#13;&#10;CL85p3xA6Po6IlhJ55prrnFnn312ZMAacaPr7o/HHxhfXAY64euLAOKcpI7woH5+jm0ELf65DEzD&#13;&#10;j9rnS9r+O+nCgHTwJ8bSi88vbhtYFyk7S5XjO8yDBscx+wNipBACbUIfKIYAd9+Xa1re9u3bO/7K&#13;&#10;KeALz5+CCIiACNSEwD+CC2/SCXnxk+RGiW8HN3ZuhFhU8P/DusWnf/1Uk0LomPIkgJjCQhvdBbGM&#13;&#10;Irj4RMAykwKWV3zm8DPnFTz9EP8qZhRg5gHEMwO7EHkIMfx9eeXvBTF5MdKdNJlJgoFr+CthAcZ9&#13;&#10;IPzq5rnnnjOxyuAojieQJsG7PmAlJi1mZyBwjvDb+8libaasWLhI31uUOQ5x5uNRf6ypzAZBXlhn&#13;&#10;8d/FRzX8Chzh/sEHH1idmPEiHMgb/17PjCnJ+IMrC874vBDViHA+mUKN8vGJ+IYzs2GE02YwK+nA&#13;&#10;Bpa4VPhAPbwF2A+sw90inUD7wiDe26V00i7EY/1DHPUN979CLGsmysRDH32vXHxAefCkjXmQ9NeR&#13;&#10;THAs1DS41lFf7+JVqOXMVLm4/3AP4S1f2JiRqfQLLR3uJ9w78Wku9utVSsKXBuBmzCwOvCbmZo3g&#13;&#10;ZSQ805pJ9BZaFy2/8rzxxhs26GXw4ME1rjwXbQaHkQazQsiqVGOUNTqwnIQvNxGupww8ZLaPcrhx&#13;&#10;SvjW6LQomoMkfIumqWpU0FISvn+/q02AAusOvn233HKLvdrkAobFjVfSTBfFyGIWAVAQgXwRwFKZ&#13;&#10;7qT9WE5x6cFyivuDgghkkwALnOAu4v3Ns5mX0hYBERABEfgvgZQsvsyp2rlzZ3f44YdX4cYIYvz8&#13;&#10;Cn150CoF14aSIsArVB7I0nmNShoMBmMBh3J4NVloHaCcLL6wx2CAlQwXknLob7L4FtoZl9nyyOKb&#13;&#10;WZ6FllpZWHyZ9J6Vj/BbxNcPf0AWCwj7dtDRGTxzWbAYgIII5JMAr4rTfV3M8XLbyWcrllfeDGbE&#13;&#10;2hu+ppYXAdVWBERABHJPIK6rA9MkMfAFB33cGZg0n4n3Uf0+YKXACsxyrwoiIAIiIAKpE0D0ys0h&#13;&#10;dV6KKQIiIAKZIBBX+DKBP9MiEW644QZbHYolTxVEQAREQATSJ8AbhrAhIf0UlYIIiIAIiEAyAnGF&#13;&#10;b/jASy65xH4yZRIj38OBCzfTl2gy8TAVfRcBERCBxASYng6/ZmYPwaVMQQREQAREIPsEUhK+M4OR&#13;&#10;x2f36OHGjRtXZf13hC+uDliFFURABERABJIT4LrJGIpp06bZnNISvsmZKYYIiIAIZIJASsL3yr59&#13;&#10;bSUr1pZnVSsu0v4VHZ9+Uv9MFEhpiIAIiECpE2BA26WX9goWYfkz7UGZpc5K9RMBERCBTBJIKnyZ&#13;&#10;4mnMmDE2o8O5556bybyVlgiIgAiULYFtt93OBreVw1RmZdvIqrgIiEDBEUgqfLkoN2nSxBawKLjS&#13;&#10;q0AiIAIiUKQEMCpoVocibTwVWwREoGgJrJSs5Lg1nH766e6RRx5xDG5TEAEREAERSJ8ARgVZe9Pn&#13;&#10;qBREQAREoDoEklp8SYxZG9566y3Xtm1bW86Vidd9wGKx//77O1ZwUxABERABEUiNwPz5823lNq6v&#13;&#10;WsQiNWaKJQIiIALpEkgqfBm8NnHiRNemTRsb0DZ79mw3a9asSvkiiBVEQAREQARSI8B19fLLL3cz&#13;&#10;Z850o0aNcvXr10/tQMUSAREQARFIi0BS4YslYuDAgWllooNFQAREQAQqE9hjjz3cggULNIdvZSz6&#13;&#10;JQIiIAJZJZBU+GY1dyUuAiIgAmVIAIMC7mFYfmvX1mW4DLuAqiwCIpAnAjGvuEuXLjX3BlYVSuZ7&#13;&#10;ho9vs2bN3CabbJKnKihbERABESg+AsuXL9esDsXXbCqxCIhAkROIKXwXLlzounTp4r7++uukwheL&#13;&#10;xTnnnCN3iCLvCCq+CIiACIiACIiACJQ6gZjCt0GDBm7IkCFu8eLFKQnfFi1alDon1U8EREAEMkqg&#13;&#10;bt26kRUwM5qwEhMBERABEYhLIKbwrVevnmvfvn3cg7RDBERABEQgPQJXXXWVmzNnjrvzzjsdIlhB&#13;&#10;BERABEQg+wSSLmCR/SIoBxEQAREoLwK4iOFS9ssvv8jqW09AA8QAAEAASURBVF5Nr9qKgAjkmUBM&#13;&#10;i2+ey6TsRUAERKCkCTBouH///ja4Tdbekm5qVU4ERKDACEj4FliDqDgiIALlQUDLFZdHO6uWIiAC&#13;&#10;hUVArg6F1R4qjQiIgAiIgAiIgAiIQJYIyOKbJbBKVgREQAQSEahTp478exMB0j4REAERyAIBWXyz&#13;&#10;AFVJioAIiEAiAgxuGz16tBsxYoRbsWJFoqjaJwIiIAIikEECEr4ZhKmkREAERCBVAg8//LC74447&#13;&#10;HCu4KYiACIiACOSGgFwdcsNZuYiACIhAJQLXXHONW7JkiebwrURFP0RABEQguwQkfLPLV6mLgAiI&#13;&#10;QBUCTGfWvHlzm86M7woiIAIiIAK5ISDhmxvOykUEREAEKhHAt/evv/6qtE0/REAEREAEsktAwje7&#13;&#10;fJW6CIiACMQkUKtWLSdrb0w02igCIiACWSOgwW1ZQ6uERUAERCA2AWZ1mDp1qpsyZYqsvrERaasI&#13;&#10;iIAIZIWALL5ZwapERUAERCAxgSuuuMJNnz7djRs3zmH9VRABERABEcg+AQnf7DNWDiIgAiJQhcDJ&#13;&#10;J5/sfvvtN1e7ti7DVeBogwiIgAhkiYCuuFkCq2RFQAREIB4BfHsPPfRQW7lN1t54lLRdBERABDJP&#13;&#10;QD6+mWeqFEVABEQgKYGlS5faPL5JIyqCCIiACIhAxghI+GYMpRISAREQgdQJYPXVrA6p81JMERAB&#13;&#10;EcgEAbk6ZIKi0hABERCBahJgqWLN41tNaIouAiIgAmkSkMU3TYA6XAREQASqS4DpzJjVoWvXrg6X&#13;&#10;BwUREAEREIHcEJDFNzeclYsIiIAIVCLQqFEjE71yd6iERT9EQAREIKsEJHyzileJi4AIiEBVAojd&#13;&#10;3r1726wOderUqRpBW0RABERABLJCQK4OWcGqREVABEQgMQHN6pCYj/aKgAiIQDYISPhmg6rSFAER&#13;&#10;EAEREAEREAERKDgCcnUouCZRgURABMqBACu2aVaHcmhp1VEERKCQCMjiW0itobKIgAiUBQFmdXjw&#13;&#10;wQfd7bff7pjWTEEEREAERCA3BCR8c8NZuYiACIhAJQJvvfWWGzNmjFuxYkWl7fohAiIgAiKQPQJy&#13;&#10;dcgeW6UsAiIgAjEJMKvDtddea9beunXrxoyjjSIgAiIgApknIOGbeaZKUQREQASSElhzzTVtOjPN&#13;&#10;45sUlSKIgAiIQMYISPhmDKUSEgEREIHUCTCwTYPbUuelmCIgAiKQCQISvpmgqDREQAREoJoEWLiC&#13;&#10;QW4KIiACIiACuSOgwW25Y62cREAERCBCYOLEiW78+PGy+kaI6IsIiIAIZJ+ALL7ZZ6wcREAERKAS&#13;&#10;ASy9/fv3dz/++KN7//33Xa1atSrt1w8REAEREIHsEJDwzQ5XpSoCIiACcQkwoK1Xr17u999/d7g8&#13;&#10;KIiACIiACOSGgIRvbjgrFxEQARGoRGCHHXYwH9+VVpLHWSUw+iECIiACWSSgK24W4SppERABEYhH&#13;&#10;YNmyZW7p0qXxdmu7CIiACIhAFgjI4psFqEpSBERABJIRwNKrOXyTUdJ+ERABEcgsAQnfzPJUaiIg&#13;&#10;AiKQEoFffvnFVm5bddVVJYBTIqZIIiACIpA+AQnf9BlWOwVGdP/xxx8xpzFidPfKK69c7TTjHbB8&#13;&#10;+XLHK9VMphkvr2xtX7Fihfvzzz8jc55iJWNAUK6WeiVv2iXbg5DoF4ghVvRKJfhX5QinWIGBU7AK&#13;&#10;tz3b6tWrl3AWgfnz57uGDRsmjOPzW7BggVtttdVc7dq6lHgmqXzS1pdffrmbOXOme/755139+vVT&#13;&#10;OUxxREAEREAE0iSgu1WaAGty+JIlS9zVV1/t5s2bV0kwIGTatGnj/v3vf9ck2ZjHvPfee+7ll192&#13;&#10;V155Zcz9hbLxp59+ch9//LHbb7/9qhTpiy++cAMHDjTBxk5eESMUtttuO3fccccGgrRulWMSbYDz&#13;&#10;u+++6zbffHO31lprVYmK0H7ttdfcjjvuaALwzjvvdJtssok75JBDqsTN5IbXX3/dzZ4925144olJ&#13;&#10;k50wYYJ78sknzUe0SZMmrmPHjm6DDTaw43777Tf38MMPu6+//toeFnbZZRd3zDHHGLd+/fq5448/&#13;&#10;3m299dYx86BPDho0yGYcWGWVVWLGCW+kf5HfP//5z/BmfU9CgAeS3Xff3R50SnUqM78yHfWTS0fl&#13;&#10;DgEbDWqszIRfXHsJpXpOWOX0L+8EJHzz0ARYe2bOnBGIkWNNgPhlS9kets5lomhYlhGVhR6YzP+V&#13;&#10;V16JKXypw+LFi90ll1wSsfJ+//33bujQoa5Ro0bu0EMPrVb1sKo+8cQT7tJLL415HHndc889bvvt&#13;&#10;t7f9++67rwngmJEztHHhwoVu7KuvurPOPjtuitQZcTtnzhw3ePBgE7A777yzGzFihLvtttvctdde&#13;&#10;a1bp++67zyyJF110kcMie8MNN7jmzZu7nXbayc2dOzfhgKovv/zSLM6piF4Kuttuu9l8tO3atXPN&#13;&#10;mjWLW3btqEqAhxXO+VK1lnOODRkyxN1///3W/6oSKL8t3377reNBetKkScbk9NNPd3vssUf5gYhR&#13;&#10;46WBQeiU4JzAING3b98YMbRJBDJDQMI3MxyrnQoWEIRCixYtYh6LQOEPAfLRRx+ZZRKRMW3aNPfB&#13;&#10;Bx+YENtrr73M8vnNN9/YDRTBhnBp2bKlQxD5wTNhy8KsWbMcVjpe33OB2Wqrrczl4p133nGbbbZZ&#13;&#10;xALKK3HyxeqJxXWdddZxkydPNtHFNEyU/e2333akt80229ixviJc1L/66iu3+uqrO6yNvLpH3H/6&#13;&#10;6acO6yTl5RUv1u22bds6RB/7eMVOOTgmOuDWsNFGG0UsAdSRPBDMCF8EBN+nTJli1iXqQt0ILBKA&#13;&#10;eEYwUi8slOQ5btw4d+CBB1YStVgcKANWeSzlWHmxPniGsENEUkfSwmqHqwFpke6uu+7q1l9/fcuX&#13;&#10;tIj/ww8/uMaNG1u94rklvPnmm65B4F6w7rrr2rH+n2+HF1980crUp08f23XEEUe4ww47zL4ffPDB&#13;&#10;Jm5//fVX+/3JJ5+YCKbN1ltvPYcApi0I1IV+gnWZ/rXllltaP7Cdwb/PP//crNvUj7LQXtSDRRYQ&#13;&#10;3fzxG+s8HLCYw/qFF15wXbt29cnoMwUCvHngvEj1ISOFJAsqCtcG+jXuVgTO4XKy/FLfsGWXaxPX&#13;&#10;KsSvD7y1efzxx90BBxzgNxXtJw9w6bif1Q7c17SYS+E2vz93/WfhljR5ySR8kzPKSgw6D6+Vf/75&#13;&#10;ZxNtPhP8JbH6fvfdd2YtQewhXvADRGjyin/ttdd2Y8aMMSF36qmnmujiN4KxVatW7rHHHjNBGv36&#13;&#10;GcF58803m5UZSynWmIMOOsgdeeSRZm3l1Xjnzp2tKOSF2MJK+Oijj7pFixaZUOVz9OjRJioRcf43&#13;&#10;VkWEEtZHRCCinAv92LFjXc+ePU04kw6CG7cBAsecf/75buONN3a/B2KMGyTW2FgBXuHXXwhd2DVo&#13;&#10;0MCiY6FFrMEAgfvMM89Y2gh3BPFTTz1lZaDea6yxhok3rKGIj3AgXQQsnwhxblyPPPKI1fe4444z&#13;&#10;KzNCvnXr1vYQ8mpgpeU7wnL69Ol2o7/++uutnbDsIHopE64JcMFqHS1+yQshipj1ASs92xDO1Bue&#13;&#10;WFXpH/wde+yxVnaswIhORD71ggHCGza0BWkjkP0DFmlRH1wdEPfPPfecu+CCC8y6TdsgVigHbdUg&#13;&#10;qFOXM86wfoprzuGHH+66d+9ubxCwtl911VVW3G233db95z//MUEdXTdfHz5pX8oTLyCo2R/dJvHi&#13;&#10;F/t26sofU5qVws0k3B70M+rGJ2KG/kg96QPl4M9Me/LQSp25RiEIb7311kqiF148rF5xxRV2TvNw&#13;&#10;DbNiDZy/1Lcmby3hxfWI/gEH0uLaW8jBl48yl0Ogb1LnYrhe0Z8SvUmT8M1Tj61Vq7YJkFGjRkVO&#13;&#10;cE6gk08+2ayG3DDoYLwK23DDDc26htgYNmyYWdkQmYgWhC+NjOUNUcJNBVHDa2+sCFxE2E9AECNS&#13;&#10;zjzzTPuNWEIIt2/f3uIidrCMcuHyllc6D50dC+vZ/3sNj2WPfEiHC9TFF19sQp28sJLiQoAAJ9x4&#13;&#10;441WTo4hLtspJwGhha8tgq5dILAXBzeKWH60pIvAvv322+1GCpcZM2aYAENIUj7KQ748JBAQn4hG&#13;&#10;hC8sCbw+QzTiR4vVpUOHDvYQYTv/94/64meMUMYXlpsWx/s0qAO+xfjhYjU+IxCGxOfhgQcZBixh&#13;&#10;ScWqihWbciC2uWiwUhcPAgjIcEBgI/ixrhJIBystDzidOnWKWK7Dx/Ad6/8dd9xhQr9bt27W1pQJ&#13;&#10;Mfz00087LPOIcfoC5YI9fYyHGf+Ag8sEVjncOrDCw5q+xbEjR460LLECY+GHG6yxtDdt2tT+iIA1&#13;&#10;27eJf6ixA6P+8UCR6CZBP4UTgqEcgj83abNSC1xDOL9p71R81kut/tWpDw8GvM1T+C8BrgFcKwr9&#13;&#10;AdjfV7k3lUugzoV+vaL/oAe8USxW20j4xqKSg20rVnBDOMle9SMmCDQYIomAwOJVNaKCgDUPscEn&#13;&#10;AQujvzAQF8FBYxMQLozKRwAh2LjBImgRVGFhiRAiHlZJxBy+eAhCxCOCCTFFIP1NN93UvvOPcmGJ&#13;&#10;9oEyc4PDWkgeiEZ/U0dMIeyoG6IS664PCD1EIoE8iBMvcMIxGwHpclNFiCNqvVg86qijzEL67LPP&#13;&#10;2kUT9wzcDgikTXxEL4GykhfcsfpSb1jyRzpw9vHsS+gf+fNqn0B9iEva/jevrclv6tSplva9995r&#13;&#10;eVF+xC1W8OjAhYS6+fKRBu3EQwEPRpQRsRr9GpF8b7rpJnvo6N+/v/UJZp5AdPNA5H1usbbhP83D&#13;&#10;B+XAxcUH+hOuIARcJLxwJQ4+mljPYUl5GPBH++JqA3sf6IvwTHZBxBqcqI2x+MA327Nn+HLn8xMO&#13;&#10;1193nfs54Hld8BndtvksWyby5rrjZw8ZMGCAuchwfnFusL0cAv2ZOtPv6dfDhw+3t2XRdcfli8HH&#13;&#10;nJvFHLieUt+atC915+GZt098h5m/LxYqE8pLG1NWbxgp1LJmolxcs3iYRWcUcl+lnMnaQ8I3Ez2i&#13;&#10;BmnQOFj0vMiKlQQXEN/BfGPy6YPfx+/wd+Lwh4AIxyde9G8uLv5mhPjllTzCGQGEwPUhWoxE50c8&#13;&#10;0kK0ITj9fnxgEXTkwTbEYnUD6XJxwUrp0w2ngYUQ8UDA33jPPfe0fLgI++AfCvxv/+k58Zu0Y6Xv&#13;&#10;4/rPsEjh+FjHUF9cIqg/Qps4fI81iwT7/AMKeSDssTbju/vGG2+Y5RULLvXCRxBrCHXG35bjeJhA&#13;&#10;5OKqgrWfJ13/wER67PMPGPwOXxTC/QEf7n322YcoVk7KjzUKtwus46TPmwAE/BZbbGHx+MdNPVz+&#13;&#10;yI6oL2FuUbvsJ8xIqyY3zljpFfo2RC9WdOqbjE2h1yVW+WhLzl3ehviHQ36zvRwC/RmhwLWLwHnK&#13;&#10;9ZWHRx+4HvI2hvO9FAJ1Dl9fqlun3r17W5+Jvt9UN51cxKcvI3w5d2tyX8tFGTOdB2I/3r0003ll&#13;&#10;M73qq5BslqbM0s7UDYALDZZa/zSGgEEccbPBYscJSmdFaGNF5DU2gVfWWOlwpSAgzPBLxRcYy2d1&#13;&#10;AnngW8pNHMHkraIPPfSQXfj970Rpkka8gEBDyMYSCD8EFmus27fccovVcUlwsxkabAtbl8PpIjTJ&#13;&#10;izSxeHrXCx8HC7UXYX5bdT5JG2s6FwnaAO4EXDUYTMa+cMBiTt2w1IYDAha3CAbgYY196623LE0G&#13;&#10;MMIVNxXalVdtWNtxuWjRooUJC3x9GeBIWbDYegttWOj6vOg/CGn8DcOWfHyTsaDTnrQtYhe/YerE&#13;&#10;wDYfyJ++zNsDhdQJYOWjnxXDTT71Wv0dk3OLNwe+z3E+0M+9EPw7Zml+4y0b12QeZDk/eCjnbRju&#13;&#10;X1yz4MNbmJNOOqkkAPCAT339m6vqVgoR6ce0VPfYfMb3/TufZchF3r6efMYy9uSiDJnKQ8I3UySr&#13;&#10;mc7y5StssIN3beBwboJYWZnHl87FhcAH9sX7jXDBcoTww9KHbym+wogibjRcjOioWBUYYMHrcfJF&#13;&#10;TDGlkrcOYuXFYot1EF9gH8iX/H3gBhb9mzi4HWClZM5d/HYR3QzS8/MSRx/HhZLyEbAyczOgfLhY&#13;&#10;hAUueVGHeAHXDOqDvypiFxFI2ghYAseTtw+8mudGBAf8lhmcFg7cqLDMMqALX1uOJz0C5fAC3bdR&#13;&#10;9G9YIBLxm2UAGJZ0HkYQlrEeKCi7dzkIC09fJljwsOIfWGgbfIXxGWZWDIQtbYc7BA8eDHzDxQLx&#13;&#10;i5sE1oi9997bkotuS+rFHw9OCJKwXxSihfYgP/qPZ4vVOfzQhr81fdDPZuHLrc/EBOhnvu8kjlmc&#13;&#10;e5k7msGzPDgp/JcAb23449rEdahUH3pq0t5c5xh4Wy7W05ow0jGZIfCP4Ob997vzzKSpVJIQQEgh&#13;&#10;SqKd4mkKboYIJkQSfrYIKEQFF0p8MRE6iBBel+FHiqhiwBv7ESRswx/XWzsRsfjZYm0g4O85ceKH&#13;&#10;gZj7y+JFWx+ZDxbx26VLl0gtEMiIWu9Py2AnrJj8psxYjrm5+f1YJBFSXMAoH+4cxEOgIbK9CwWD&#13;&#10;sxCSlBUBABMs1bhKhG8I1A3fWLiEBVekgMEX6onvKelgVcX6SPq8+kcIY9kOW51hSbnh4ssTTg8x&#13;&#10;xwMEYhNm3KQQduSByEQgIhg/++wzs4CSHyKeurcIrK7sp85MCUebcDzlR+DGCgwKJC4DBVMJcOO1&#13;&#10;KWWjXJQzfMNAaFMWykG+3grDDBdYbH054EBa9Cn6ZZgRv5m2jAcL2pD6UUbayx9PWZk3mHDaaafZ&#13;&#10;Z03/YXWmfUvhVVoqDDjH6a/0HfiXeig3iy/Xd84tro3xrlul1OZcD6mvv9aUUt1i1QWLPm/pOH/D&#13;&#10;96tYcUthG/cz7s/cy4r9eiXhWwI9EvcExOFll11W49pwkcZdgJkjmGIsluWxxonrwKQEuGFgsWcE&#13;&#10;fNiNIOmBeY7AAwVW4R49elQSwzUpVrkJX6zv3Eyw0hf7jSSV9pbwTYVS8caR8C3etkul5KUkfMtj&#13;&#10;lEEqrVrEcXgtH8tqWZ0qjR8/3ubVZXCTRG91yGUmLlZOVojDj5cLTLEE+g1uLWELcLGUPd/lZO5t&#13;&#10;fD6xrCuIgAiIgAjkhoAsvrnhnNVcsKR4y1FNM8L6xKubsM9xTdPScTUjQBvy+ptXZ8USePWFawzu&#13;&#10;OOmGcrL40tYsLIKrCTNnlIN7hyy+6Z4hhX28LL6F3T7plo5rVqm4OmhwW7q9oQCODw8Eq2lxeN3K&#13;&#10;n0L+CPC6u5hEL6Tw91KoPgHamsVNeODMxPlb/RLoCBEQAREoTwISvuXZ7qq1CIhAngkwmwhWlHLw&#13;&#10;780zamUvAiIgAhECEr4RFPoiAiIgArkjwKvhUp7OLHcklZMIiIAIpE5Awjd1VoopAiIgAhkjgF90&#13;&#10;OUxzlTFgSkgEREAEMkBAszpkAKKSEAEREIHqEmBgG/NT4+6gIAIiIAIikBsCsvjmhrNyEQEREIEI&#13;&#10;AcQuSxazSA2r8JXDrA6RyuuLCIiACOSRgIRvHuEraxEQgfIlwNLSTA8UXnGvfGmo5iIgAiKQGwIS&#13;&#10;vrnhrFxEQAREIEKAmRyYx5fBbZmYAzmSsL6IgAiIgAgkJCDhmxCPdoqACIhAdggsW7ZMszpkB61S&#13;&#10;FQEREIG4BDS4LS4a7RABERCB7BHA6qs5fLPHVymLgAiIQCwCEr6xqGibCIiACGSZAG4OK1asyHIu&#13;&#10;Sl4EREAERCBMQMI3TEPfRUAERCAHBJjVoXfv3q5bt25u6dKlOchRWYiACIiACEBAPr7qByIgAiKQ&#13;&#10;BwKNGjVy+PnK3SEP8JWlCIhA2RKQ8C3bplfFRUAE8kUAsduzZ08b3FanTp18FUP5ioAIiEDZEZCr&#13;&#10;Q9k1uSosAiJQCARwd9CqbYXQEiqDCIhAORGQ8C2n1lZdRUAEREAEREAERKCMCcjVoYwbX1UXARHI&#13;&#10;H4G6devK4ps//MpZBESgTAnI4lumDa9qi4AI5I8ALg4PPPCAGzx4sFu+fHn+CqKcRUAERKDMCEj4&#13;&#10;llmDq7oiIAKFQWDMmDHuqaee0ly+hdEcKoUIiECZEJCrQ5k0tKopAiJQOASY1WHgwIFm7a1Xr17h&#13;&#10;FEwlEQEREIESJyDhW+INrOqJgAgUJgHm8WX1NgUREAEREIHcEZCrQ+5YKycREAERiBBA9Er4RnDo&#13;&#10;iwiIgAjkhIAsvjnBrExEQAREoDKB2rVra1aHykj0SwREQASyTkAW36wjVgYiIAIiUJkAszp8/PHH&#13;&#10;7r333pPVtzIa/RIBERCBrBKQxTereJW4CIiACMQmMGDAADdt2jT35ptvulq1asWOpK0iIAIiIAIZ&#13;&#10;JSDhm1GcSkwEREAEUiPQo0cP9/vixa5OnTqpHaBYIiACIiACaROQ8E0boRIQAREQgeoRYDqzXXbZ&#13;&#10;xdwcVlpJHmfVo6fYIiACIlBzAhK+NWenI0VABESgxgSWLVsm/94a09OBIiACIlAzAjI11IybjhIB&#13;&#10;ERCBtAhg9eVPQQREQAREIHcEJHxzx1o5iYAIiECEwJ9//un++OOPyG99EQEREAERyD4BCd/sM1YO&#13;&#10;IiACIlCJANOZnXvuue644451S5YsqbRPP0RABERABLJHQD6+2WOrlEVABEQgLoF27dq5+fM30lRm&#13;&#10;cQlphwiIgAhknoCEb+aZKkUREAERSEgA397u3bvbym2s4KYgAiIgAiKQGwJydcgNZ+UiAiIgApUI&#13;&#10;LF26VG4OlYjohwiIgAhkn4CEb/YZKwcREAEREAEREAEREIECIKB3bAXQCCqCCIhA+RFg4QpNZ1Z+&#13;&#10;7a4ai4AI5JeALL755a/cRUAEypAAszoMGTLEXXPNNY6FLBREQAREQARyQ0AW39xwVi4iIAIiUInA&#13;&#10;d99952bNmmUD3Crt0A8REAEREIGsEZDwzRpaJSwCIiACsQng4tCvXz+3YsUKV6dOndiRtFUEREAE&#13;&#10;RCDjBCR8M45UCYqACIhAcgL16tVzf/31l/x8k6NSDBEQARHIGAH5+GYMpRISAREQgdQJ4OfLn4II&#13;&#10;iIAIiEDuCMjimzvWykkEREAEIgRwcZDwjeDQFxEQARHICQFZfHOCWZmIgAiIwN8EELxjx451I0eO&#13;&#10;ND/fv/fomwiIgAiIQDYJyOKbTbpKWwREQATiELj77rvdtGnTXIcOHZyWLY4DSZtFQAREIMMEJHwz&#13;&#10;DFTJiYAIiEAyAszq0KdPH1uyWLM6JKOl/SIgAiKQOQISvpljqZREQAREIGUCm2yyic3qwApuCiIg&#13;&#10;AiIgArkhIOGbG87KRQREQAQqEVi+fLkJ30ob9UMEREAERCCrBCR8s4pXiYuACIhAbAK1atVysvbG&#13;&#10;ZqOtIiACIpAtAnrHli2ySlcEREAEEhCYOXOmmzp1qqY0S8BIu0RABEQg0wRk8c00UaUnAiIgAkkI&#13;&#10;MJ1Zz549bVaHt99+29WvXz/JEdotAiIgAiKQCQISvpmgqDREQAREoBoEmNXhhBNOcAsXLtRUZtXg&#13;&#10;pqgiIAIikC4BCd90Cep4ERABEagBgaOPPtrcHPD1VRABERABEcgNAQnf3HBWLiIgAiJQicCff/5p&#13;&#10;szrUrVu30nb9EAEREAERyB4BDW7LHlulLAIiIAJxCeDuwJ+CCIiACIhA7gjI4ps71spJBERABCIE&#13;&#10;mMd3xYoVkd/6IgIiIAIikH0CEr7ZZ+w++ugjN3ny5ErTFjGqe+WVV3b77LOPW2211TJSikWLFrn3&#13;&#10;33/fbb/99q5BgwYZSTNbiSxZssTmMI1ernXp0qXurbfecj///HMka1gRdtttN7fBBhtEtkd/4dXx&#13;&#10;u+++67bZZhtj/fHHH7tdd93VxXqVvGzZMnvNXK9ePTdlyhQ3ffp0t9dee0UnmdHfCJ2XX37Z7bHH&#13;&#10;Hmm3OWmNHz/ezZ07122++eb2Fy7sjBkz3AcffODwH4XbGmusYbtfeeUVt+WWW7qmTZuGo0e+w3/0&#13;&#10;6NHugAMOcKusskpke7wvlIG0WrVqFS+KtscgQJ/u16+fmztnjvvPXXc5+qGCCIiACIhA9gnI1SH7&#13;&#10;jN3rr7/uRo0a5b7//nsTWQgthDBzeCLAMhV+/fVX9+STT7r58+dnKsmspEP5brvtNvfLL79USR9B&#13;&#10;/Pjjj5uA9by+++47xx/CPlH4/fffrf4//fSTmxMIiqeeesohhmOFYcOGmTBkHyJx0qRJsaJldBuC&#13;&#10;njZPRVAmypg63XLLLe6ZZ56xet5+++3u6aefjhzy4Ycfmqj64Ycf3CeffOKuuuoqBxPCo48+6n78&#13;&#10;8cdI3Ogv7EMwx3pYiI7L79VXX9098cQTjnZTqB4BHvrqyL+3etAKKPbYsWPdNddcE/M6VkDFLOui&#13;&#10;fPPNN27gwIF2PcTooFC4BB544AE3YMCAnKxmKYtvDvrBX3/95XbeeWfXrVu3uLnxyhPrHKLGW4OJ&#13;&#10;zG/EMQKDwD7+WPGJqZAQKFiOCfgLkkbYb5Bjf/vtN9eoUaPIKlFYC6PjUUbS5Vi/mhRCOmw5XrBg&#13;&#10;gVkqa9eu3G0WL15sr2zDcUnPpxN9HCIMUYtY8nlaBf73j/SZ6qldu3bhzfad+LAKl4HfPi9fL8+i&#13;&#10;SgLBBur/+eefu4022sjy32WXXdwOO+xgUSk3x/JH/bHG+7ThjWiNtlIjuLGUwjhegBGW1B49elh6&#13;&#10;L730kuO4Pffc06211lrxDou5HXY8OF199dVunXXWce+99567K7Aa8vaA8j344IPukEMOcYcddpgd&#13;&#10;f+ONN7qvvvrKNW7c2Nqd8sOA/MNtRmSs5BtvvHGkzr4AYS5sgzmMttpqK/f8889bGbBkK6RGAHa9&#13;&#10;evVyK4L+lupDRmopK1auCLzxxhvuhhtucJ06dYq8UQnnzbWIP3/9CO8rxe++voVSt1dffdV17NjR&#13;&#10;zZo1y4rEPeOss84yIZyJNvH15bMcAtcs6spnNsLDDz/sMNpccMEFWT9nKiuYbNRGaRqBRCfaH3/8&#13;&#10;YSfjpptuasIDSyjCZdVVV3VYFebNm+f23Xdfd+SRR7pvv/3WrMcIMlZ+wgraoUMHt/vuu1chzWvo&#13;&#10;Z5991l6jInSOOeYYt91229nxWES7du1qx7Dvpptucv/85z/tIkEeiCKsfwip448/3qzWWBDp+Oec&#13;&#10;c45bb731TLgisrBgczLwyvv00083sThy5Eg3e/ZsE0jTpk0zYdi5c2d7JY+lklf09957r5Uh1mv3&#13;&#10;eBcTXBIeeeQROw6hSdkHDx7s9ttvP7fhhhtWYRBrA0/+5A8b8ubhAivn2WefbQIOKykCm3pxsTzp&#13;&#10;pJPcO++8Y78RfFw8W7ZsaXljQUVEU17cCaijdysI501b8Drbu2o0b97crK+vvfaa22yzzcy1ACFO&#13;&#10;oP0RsjwY+IsM5WGRgzPPPNO1aNHCLE0IWQL7ePihrH4lsP3339/6B8eff/75kXSIQ114A4E7Ce3Y&#13;&#10;vXt3e7AiHSzrCOi7777byoWYpS/079/fRDouEIj4oUOHOqbjoiw77bSTQ8jjUpGonyOeEwXy5y9Z&#13;&#10;vERpFNM+2qZW8ADrHyqKqew1KWsptS/9nHOJc5rzyBsfwlw4T3ggxviQ6LwIH1PM37kWc83ivpXv&#13;&#10;wH3x3HPPjYheykP5br31VnM123vvve1ak045uW9w76bO9IVSD5y/9GnuB/6+lKk6kx7XQfQGn+ne&#13;&#10;A0gvURlLv7Uy1TJppIMo+uyzz9xDDz0UOdlo2GbNmjl/AiK2EFUIJ17PIOYQu126dHFffvmliSQE&#13;&#10;CRfR1wPXCUTHeeedZ0L4nnvuMUFFpyFwEiJeES+dAmvEFltsYU9SQ4YMcX379nWtW7c2Kx1CF2sj&#13;&#10;wg1xuv7665tlEFGEuD3iiCPcHXfc4bAYIrj8b0QtvxF9WB8RjFitELIINoQW7gyIoX//+99WVtwO&#13;&#10;2E9aiCcEms8/Gi0nGIIf4emFEKJwxx13NJHKsVzECOyn7FzoEnX0cB4ItJHPPWdiGdGJEPav/71l&#13;&#10;9owzznAHH3ywlfm6665z//rXv9yhhx7qYE1dqBfCmXaj/jyIIMhxO7j00kur3OgQ1ghzfwMkX9qC&#13;&#10;OrJy15133mmC+aijjjJ/2W233TZSR1922hVrLQKYGy0PL8OHD7f+Qfm44bCNtwO8Nvr666+NCz7P&#13;&#10;9CMC/Y7+RZkJ9DPaGws7ghurNlZc+s+4wKKF8IUNfurUkbbjN/v9Awv+vTAh73XXXdfSjfWPNw/0&#13;&#10;8XiBtiRwMymHQFvQZ2FeLoE2RgwWe+B6x7WYt0K8WeG89P03XDe2pXpdCh+n7zUnAG/EKIaXWAHj&#13;&#10;zNprr522uCLtcmpfuMbq47EYV3cb90Us8xiGeEMc73xKJV3KyAMp96t4QcI3HpkMbqfDINR4UvJP&#13;&#10;MnzyxOgDogZh1SKwoGExRFQiihHHiBxeJ9MhSAsrHVZeLJ6IQYQbVrwDDzzQkiMtLImIRf/6GQvg&#13;&#10;m2++6RjchBimU/BaGzE9btw4t/XWW9vTFsIEayZ5Exgox6t03AEIxENQUR8G0nkxzs0MwYT4o54E&#13;&#10;Bl0hMgmI+AkTJthxXHS4cfCang4eKyAGsKTAibyIS6D+1C8ceLBge7yAKEbQ+mPXXHNNVzc4MRD9&#13;&#10;nCBsJw0CJw0PAFjcORmxZiLo2rdvb/sRpLzipFww5zfHcAOEDQ8K0QKQGySikgeQ6MBDCGKRvGDH&#13;&#10;b7hhwU4W4ICopQ60Lelzwadd2c7gKdxK8PHFwnzQQQdZublR485AwMWDBwkC7hNNmjSxtuF42p30&#13;&#10;JgWil/qTFn0Wf2j2+2V26YfUESt6IuFLW3vOlmHUP9o53BZRu0v2J/0nUf8tlYpzbaGu0edvMdaP&#13;&#10;vkybcR3jGojLEHULB/oz1wkfN7yvFL9TV/7y3b60Cw/ZXE9pg+jQtm1bu24negiPPibWb47nj/p6&#13;&#10;g0aseKWyjf7t65vpOnFfeC4wRtF/OKc4Z6LPp1TzTOUaU1lBpJqy4lWLACcfogirXLzAidOwYUPb&#13;&#10;TeNjvfXCgoZkP5/sQxj7fRyAiEVs+ZsnnROhhcALBy7OWGKJh2sEg60QtPh/YuElkH7Y55ST2vsX&#13;&#10;s59jKQviFrHLLApYjH0nRfySP7/Dr7xIx5ePPHxdSDM6EO/www830Rm9L9Zvn3esfZxEDL7CSk26&#13;&#10;LYIHi759+9p3yhEdSCtR/ak76VB3RCGWUKzePi0uqtQ/HGh/toV9gMkHay8iGiGJYOzTp489aODa&#13;&#10;MmjQIBOZnhnxeQC68MILI/2EcvKwg0jmtR6WY4Qr7Y61mroj4pnZgrcGCF/S8/2MMvLblx3rNe42&#13;&#10;BKy45Il1GIt6++BBiEGH1JX+woOBD5QLLvBIFPwbiXhx6FOkE+7b8eKWwvb777/frL24muRbLOSC&#13;&#10;J+cMD0jh60Iu8s1WHtycqcv1119v51l0Pjwk8hc+76PjlNpv6lsI5y/XNMQvbnXhQFvgphXLCBGO&#13;&#10;l8p3+jIGFa6n/jqdynHFHIdrdLLreE3rx32GeyF6JtvXQwnfmrZSNY/jhp4ocOKETx5ER6xAOlgX&#13;&#10;Oen8BYbfbdq0iYhPnp44GaNnd8BijOWPgCUT4fviiy+6xoEF1vuXsi9c1ljlYBt5I6x4NY94Zhvl&#13;&#10;+CHwA+Zm4MUU6cULiTp3rHxJxws1X0biIRTD7ML5wQnfaF7RE8gTCynli2d99GkTP1Y52MZNj/oj&#13;&#10;MLFms42LAi4AWLTDgTyJG36Fz9MtriBYThGzLQMruw88aOB6gFj29SJ9ystFAbGN+DzxxBPtELbz&#13;&#10;ULMkuOngfkDduAH5CxTfOS5e8Ex5NegtzZSXmwNvDuYH/cZPmUa5EfK4avgAY8qAAFZIjQDtiYsJ&#13;&#10;Pus8ECc6F1JLUbFyTYDzEzEfy6pIWdjOH23tz+NclzGX+cEjHotcloO8uIbjzwv7F154wdqJaRwZ&#13;&#10;EJwJ0Usevn2pd7mcv9lsX+4j/OUiSPjmgDInHwPReAUdHbCscdJw8hDPh3i/ERhMv4V/Kda+L774&#13;&#10;wnxj8A2m0/iLD2IM31TELaKY0ZK8isa/iYAlkD9cKvD/9CcuoiksWvlOmj7wm86PMGKgHNNoYa1E&#13;&#10;CONXirjGuh2dDnXz6ZAXIpGy46rhBbzPI7rufjufWDl5ksdSyrFYObFu++CP9fnxiZCMFn5wRDxi&#13;&#10;oSX4svnjfHqxflN/jufhAUsyDxPkgWUZdwEsQOGASMZKzxOtDwhe3ECiRTL7YYvQjBcQtOSLyOVi&#13;&#10;jqUW/6htg/agTXmIwRf55FNOcfMCdxH2hwcyUicfaCduyrwxoP/gWuMDbhB9A+s4DzY8zGANfuyx&#13;&#10;x6zfha3GPHhwo/HuKP54fcYnAHPOT4QT7a1QfAQ6BS5juJDxliVR4HwrB+Ebvq4k4pGrfVzLmN6T&#13;&#10;+wxGB66L0W9BM1GWQqt3JuoUKw1fz2z1Z8b/4JbIvTXbQcI324SD9BEoWM4YSOQDnQfRgbUPYYpT&#13;&#10;t78B0vD48WKZJPjf7OfVCkIT/1fmckVEMk0a8fHB5JOLLD6ciB0GHfHEy7EMhsOHlEAcXoHjx4mA&#13;&#10;9QFB42cLYBu/wxd2fnuBg8WRKUh8vdjHdF2kHT2zAflTR+rM8eTJseQVth4ioKiDt1b6cvlPXlVx&#13;&#10;w0FkMlMCIpubD6z8sXxHyMKJbbECfq4MNkS0kqYfqIVADteX334f6fCbdAlYkhEu+PWSDxZPGPt2&#13;&#10;s0j/+4eIpA9Qf+J6y3s4TqrfEaBnBzNLjAhcD7AaE3BV8VZjZp0YHgx6G3jzzdY/GAiJ0CYgjMOW&#13;&#10;WeqOkMfPl3YIX3ToK+Tl+wc3Dn7Tb8IBsR/uF+F9+h6fAP3MP3jEj6U9hUqAczid87hQ61VK5eJ6&#13;&#10;hvudQuETyJQlPpWa/iMQYH+bf1I5QnHySgDrHbMjMHG6F1uJrAncWBHLYT9dXwGsxvhw9uzZ02+q&#13;&#10;0Se+nfxFzwmbLDEsjAj3ROWPlwbHItjCIi5e3HjbvZU3LPbixU20HfGLO0Gi+mNxYM7P0047LSJQ&#13;&#10;E6WZyj7qzxMyojMWQ9odEe6t+YnSJC7xYon2RMexj3oxwAcLfDqh3Hx8cQ3i/IzXfumwLMRjOU84&#13;&#10;b0vFxzcZY85NrgtYGeM9gCdLo5j2cz1K5lZVTPVJVlau6Vw3OX95q1fqAanI21a0RKz7TTHVP7Y5&#13;&#10;rJhqUGZlpfMh2LhhYhVN1gG54EaLXl5r8yqcBRXCg5RqihKxlEj0xUuXi0Wy8ic6Nh3RS7oI3nRF&#13;&#10;L+lgzU5Wf8qKPzCzatB2mQgIVSy28RgiMFIRvZSFuDURvUzTRz9k9g+F6hGg/5fDDbN6VBRbBERA&#13;&#10;BLJLQMI3u3wznjpuAMx/G+0XW52MEEMIaAbV5PL1QnXKWIpxcXdgLl8sm6USsFoyv3M5WLQy3WY8&#13;&#10;NEycODFjD0KZLp/SEwEREIFSJCBXh1JsVdVJBIqQQDm5OvDgyVzcDHhkPuh0HmSLpanl6lAsLVWz&#13;&#10;csrVoWbciuWoUnJ10OC2Yul1KqcIiEDJEMA9hQGJ3re6ZCqmioiACIhAgROQ8C3wBlLxREAESpMA&#13;&#10;i8hgRcmEn3lpElKtREAERCDzBOTjm3mmSlEEREAEkhJghgNe/yuIgAiIgAjkjoAsvrljrZxEQARE&#13;&#10;IEJAAwIjKPRFBERABHJGQBbfnKFWRiIgAiLwNwHmeWVWDNwdFERABERABHJDQMI3N5yViwiIgAhE&#13;&#10;CCB2e/fubasu4vKgIAIiIAIikBsCcnXIDWflIgIiIAKVCGy++ea2HHa8BUgqRdYPERABERCBjBCQ&#13;&#10;8M0IRiUiAiIgAqkTQOyygAyWX63eljo3xRQBERCBdAlI+KZLUMeLgAiIQA0IsHR1ppavrkH2OkQE&#13;&#10;REAEypKAfHzLstlVaREQAREQAREQAREoPwKy+JZfm6vGIiACBUCAZYo1o0MBNISKIAIiUFYEZPEt&#13;&#10;q+ZWZUVABAqBAIJ3wIAB7uKLL3bLly8vhCKpDCIgAiJQFgRk8S2LZlYlRUAECo3A5MmT3cyZM+Xn&#13;&#10;W2gNo/KIgAiUNAEJ35JuXlVOBESgEAkwqwMW3xUrVri6desWYhFVJhEQAREoSQISviXZrKqUCIhA&#13;&#10;oROoV6+erL2F3kgqnwiIQMkRkI9vyTWpKiQCIlAMBPDz1eC2YmgplVEERKCUCMjiW0qtqbqIgAgU&#13;&#10;DQEWrpDwLZrmUkFFQARKhIAsviXSkKqGCIhA8RBA8L7++utu9OjR5udbPCVXSUVABESguAnI4lvc&#13;&#10;7afSi4AIFCmBYcOGuWnTprnDDjvM1a6tS3GRNqOKLQIiUGQEdLUtsgZTcUVABEqDwBVXXOGWLFni&#13;&#10;cHlQEAEREAERyA0BCd/ccFYuIiACIhAhwHRmbdq0sVkdVlpJHmcRMPoiAiIgAlkmIOGbZcBKXgRE&#13;&#10;QARiEWDFtr/++ivWLm0TAREQARHIEgEJ3yyBVbIiIAIikIiALL2J6GifCIiACGSHgIRvdrgqVREQ&#13;&#10;ARGIS4BZHebOneuWLVvmVlttNYfrg4IIiIAIiED2CUj4Zp+xchABERCBKgR69erlpk+f7saOHevq&#13;&#10;169fZb82iIAIiIAIZJ6AhG/mmSpFERABEUhK4PDDD3cLFy50tWrVShpXEURABERABDJDQMI3MxyV&#13;&#10;igiIgAikTADXhmOPPdYGt2kO35SxKaIIiIAIpE1A8+ikjVAJiIAIiED1CSxdutTxpyACIiACIpA7&#13;&#10;AhK+uWOtnERABERABERABERABPJIQMI3j/CVtQiIQPkSwN1BszmUb/ur5iIgAvkhIOGbH+7KVQRE&#13;&#10;oIwJMJ3Z1Vdf7c455xy5O5RwP6CdFUqXgNq3ONtWwrc4202lFoGSI8CCDuW0qAM3TVZuKxerL/Us&#13;&#10;p/Zlto46deqU3Hkar0K0bznNUEJfpn3L5fyl3Uulff8RXHz1SBrvTNZ2ERABERABERABERCBkiEg&#13;&#10;i2/JNKUqIgIiIAIiIAIiIAIikIiAhG8iOtonAiIgAiIgAiIgAiJQMgQkfEumKVURERABERABERAB&#13;&#10;ERCBRAQkfBPR0T4REAEREAEREAEREIGSISDhWzJNqYqIgAiIgAiIgAiIgAgkIiDhm4iO9omACIhA&#13;&#10;DQj88ccfKc/P+/vvv7sVK1bEzIV0li1bFnOfNuaPwJIlS9yff/6ZUgFo31hxafPly5dH/uL1gZQy&#13;&#10;UaSMEuCc49xLFpK1IUuSp5JOsny0P7MEamc2OaUmAiIgAuVLACHzzDPPuHfeecfVq1fPtW/f3h1w&#13;&#10;wAExgfz666/uoYcect9++61r2LCh69Chg9tmm20sLjfMJ5980n3wwQdu5ZVXtnT222+/mOloY24J&#13;&#10;vPTSS27s2LGW6fbbb++OPvpoV7t21Vvp/Pnz3RNPPGHty1yvtC1x69ev7xDOd955p/v5559tblT6&#13;&#10;zWabbeZOPvnkspoXNrctl1pu7733np3DtMmmm27qTjjhBLfqqqtWOXjx4sVu2LBh7pdffrH5qYm/&#13;&#10;+eabu5NOOsnijh8/3o0cOdIearfYYgt3/PHHW9tXSUgbck6g6tma8yIoQxEQAREoDQKvvvqqiaKe&#13;&#10;PXuale+WW25xDRo0cDvvvHOlCjJ9+v333283zUsvvdR98cUXbsiQIe7KK690G2ywgXv++efdu+++&#13;&#10;6y666CK3YMECd+utt7o111zTbbfddpXS0Y/cEnj//ffd448/7i644AK3+uqru4EDB7q6deu6I488&#13;&#10;slJBEEF33HGHLVBCG2L1GzRokAkkhNScOXPcV199Zcfx0IPlkPZVyC+BH374wdrtzDPPdK1atXJD&#13;&#10;hw519957r+vRo0eVgvHQwoNp165d7SE33Ia07V133eW6devmmjVr5gYPHmz9pmPHjlXS0YbcE5Cr&#13;&#10;Q+6ZK0cREIESJMDr0TfffNMdeuihrmXLlq5NmzZun332ca+//rqLXicIK9GECRPMwte4cWO31157&#13;&#10;uebNm7uXX37ZxNIrr7xi1kFumltttZWlM2rUqBKkVlxVGjNmjNtzzz0dFrwNN9zQrHhsi3ZHwbUB&#13;&#10;i/+pp57qmjRp4lq0aOEOOugg9/HHH1uFp0+f7ho1auQOPPBAeyjabbfdrL+U0ypghdjynL8bb7yx&#13;&#10;tck666xj1t7PP//c/fTTT1WKO3XqVLfRRhvZucuDrW9DInL+brLJJq5du3Zu3XXXtX7AdeC3336r&#13;&#10;ko425J6AhG/umStHERCBEiSA2Jk1a5Zr3bp1pHbcGKdNm1bFx3PGjBnmwrD22mtH4q6//vpu5syZ&#13;&#10;jlfkLGW83nrrRfYhgLn58opcIT8EcD/B+s4Dig+0EdZc2iwcVlttNbPWh+N+9tlnkTal/XF1wZKP&#13;&#10;xf+xxx6r0kfC6el7bghMnjzZLL0+N8QvgfM6Onz//ffWZjfffLO77LLLrA3pIwTOVR52fCAdLMKz&#13;&#10;Z8/2m/SZRwISvnmEr6xFQARKhwCvtxnIFPYHXGWVVWwbN71wwD8Q391atWpFNiOWSGPRokXmM4rF&#13;&#10;0Af8QgkSvp5I7j+x6tKOtKkPderUMcturMFrPg6fo0ePdlgOjzrqKNs8b948a+Ott97a3hCMGzfO&#13;&#10;fH554FHIHwHOvXD74sbC25pY5x3ilj6BnzfWfNoQ9wbakO24wvjAec75znmvkH8C8vHNfxuoBCIg&#13;&#10;AiVAwN/cwq+9EbIMfIp+hc1NkBtq2AWC41ZaaSUbAEP8sFjmO9tiDaIqAXRFUQXYI3TD7Uu7IHTC&#13;&#10;DzDRlRkxYoR78cUXzS8Y/23CaaedZu3pH2jw77322mvd3LlzXdOmTaOT0O8cEUD0cs764M+7WO3b&#13;&#10;vXv3Sg+ouK7g008b0q7hdOgjpEX/Ucg/AVl8898GKoEIiEAJEMA6xM1v4cKFkdrwapxt0Tc8hA7W&#13;&#10;pbCIwu8XQcw+bprhaZDwDeTmG7YCRzLRl5wQoH1px7CfJpZeXm8zgDE6IHSGDx/uGPB4ySWXmK82&#13;&#10;cXjYwTUi/NCD2OW3f1UenZZ+54YA/va4oPjAOcjDaHT70rac5+E2XGuttWygI/sQ0GH3F9qVtNZY&#13;&#10;Yw2ftD7zSEDCN4/wlbUIiEDpEECUMjCGqcx84DuDXBBN3BARu1h/GPDETdAPdkJAffPNNzZoirgM&#13;&#10;nGLEuA98Z7BcLMuTj6PP7BLA4s50VR999FEkI6a+wv8aYUS7+vYlArM/ELd///42LVbkoOAL02Ax&#13;&#10;lZ0PpEN/0MwOnkh+Prfddls3adKkiLUWv2yEL77ciFxcFXhYpa3xz2a6Oh84l3kw4tymnzBTC+c8&#13;&#10;4cMPP3SIav4U8k+gVt8g5L8YKoEIiIAIFDcBhBGDWJjH94dgWiTm8eSzc+fO5u/35Zdfuptuusl8&#13;&#10;AhFK+AA++OCDNhCG6cvwDWYeV26eWAARToz+f+2112xwzRlnnOHwA1bIHwFcFXBb+OSTT9ynn35q&#13;&#10;M3N06dLF2p1X3JdffrnbcsstTRz169fPBBJxOeaFF16wKcyYAYC2RjR99913DnFFG3c85RTXOhgM&#13;&#10;qZA/Apx3EydONH9dBq/RZsy/ywMtD6d9+vSxObdbBAPXcGfgHCUeopcZITp16mQPQvQTpiPkwffr&#13;&#10;r782qz8zfPBAq5B/Av8InmIq8l8MlUAEREAESoMAMzNgoeXSutNOO0V8Nnn1ifhlLl5cGgjM98mg&#13;&#10;JwTt7rvvXmlgHLNBcBPG4oRYkrWoMPoH87cyny8DGWlLpq4j8Cqb7VgNaXusvXx6qx/fmbN3hx12&#13;&#10;MP9eHoqwLmLFZ5BbeAaIwqhpeZYCqy6CFdcjLLdMXUfA/Yj2pb29H/aUKVPsAYg2bNu2bSVhi/Wf&#13;&#10;dHCJYEpCFsNQKAwCEr6F0Q4qhQiIgAiIgAiIgAiIQJYJyMc3y4CVvAiIgAiIgAiIgAiIQGEQkPAt&#13;&#10;jHZQKURABERABERABERABLJMQMI3y4CVvAiIgAiIgAiIgAiIQGEQkPAtjHZQKURABERABERABERA&#13;&#10;BLJMQMI3y4CVvAiIgAiIgAiIgAiIQGEQ0JLFhdEOKoUIiIAIiEAaBJg26tFHH3VLlixxHTp0iDk9&#13;&#10;2E8//eQeeeQRW03vuOOOs7lY08gy7UOZOou5YJk6y097Fp3ooYceaouXRG+P95s0mSeYMHLkSEv3&#13;&#10;yCOPjBc9Y9v9qnMswKIgAoVMQMK3kFtHZRMBERABEUiJAAtI9OjRw+ZbRQT37t27ynGPPfaYO++8&#13;&#10;89z666/vEJQsQpDPQDkvuugiWxyBMrEiWHRg8QRW7UsWOPbSSy+1VcaoI2HQoEGWdraF7+zZsx0L&#13;&#10;eVxzzTU2t3Gysmq/COSTgIRvPukrbxEQAREQgYwQYKEPVsPD4vjUU0+5Xr162Sp4PnEsqqzExdLS&#13;&#10;q6yyii0i4ffl65PV/lj84Nxzz3WXXXZZTOGbqjin/vfdd5+Jf1+fu+++2xbR8L+z9ckKdKNHj3bX&#13;&#10;XXddtrJQuiKQMQISvhlDqYREQAREQATyTeCoo45yTz75pK16x8p5PrBqHsvLtm/f3lbM89v5xFo6&#13;&#10;YcIEW0VvrbXWcrvuuqtr0qRJOIq5ULByF0vQIlZZ1YtV2BCcBJYmbtSokYlvlq9dsGCBreLGql2J&#13;&#10;Aiu6sZJfKstR48bw1ltv2VLHLIu7/fbbm4WX8rPsMZ/ffvute/vtt221P1aTYxuBY1kJsF27dhaH&#13;&#10;7yyhS115WGDZXbZR73322aeSNZzlelmNkJUGWVKb1cxYtY66syIh7GBCvXmo2Oh/Sy+zyh1L986a&#13;&#10;NcttttlmbpdddnG1a0t2JOoP2pd9AuqB2WesHERABERABHJAgGVlEXYIsVGjRtmS0T5bfuM20KpV&#13;&#10;K/fZZ5/5zSZQu3Xr5l588UU7ltf2LEc8bNgwE4BEZPloXuWzvDRikziffvqpO+OMM9ytt95qafXp&#13;&#10;08c+f/vtNxODCMJ58+a5m266yZF+ooBoTBZI68QTT3RffPGF22abbSx/LMZYdRHz5IPYfvnll+1z&#13;&#10;xIgR7uKLLzZXhzFjxpjoP/jgg13Hjh3NOrv22mtbGmeddZYtp/t///d/JtoR8J07d3Z33nmniVmW&#13;&#10;VuY3gprlmBGxcDjzzDPdzTffbGL4rrvuMl/iwYMHu2XLlrnzzz/fBG+nTp2sWi1atHAffvih22OP&#13;&#10;PdzQoUO1/Hayxtb+7BIInjYVREAEREAERKCoCUyePLkiGNRVEbg5VFx55ZUVgaW1IhhwZXXiM7D+&#13;&#10;VgwfPrwiEIMVgT9tRSAkbV/gYlDRuHHjikAsVwTW0YpFixZVBCK3IhDJFcFguEgcjgksxhYnENgV&#13;&#10;V111VUXgNlERWIAtztFHH10RWE4r7r//fss3EL4VgdCsCKyfFYEgtTjR/2bOnGll2XPPPSv69u1b&#13;&#10;cfnll1f6u+WWWyoCq60dRtmp35QpU+x3YE2t2H333StO7Xiq/Q7EekWzZs2s7oH4tG1HHHFExYEH&#13;&#10;HmjfA7FaEaiJisBSXfHNN99YGQcOHGjbdtttt4pA3Nu2a6+91url8wl8kCsCy3DF1KlTre6kTTkD&#13;&#10;y24FzGEWWJsrAktuRWDdrYANdd96660rAt9i+04c8g+s1BWBKLby6J8I5IuApjPL7nOFUhcBERAB&#13;&#10;EcghAay+gQg1C+engfWSgBWTGR2weLKfgJUVC2kgVB1WTyzFBGZEuOKKK9ycOXPMMsq2k08+2Y0d&#13;&#10;O9ZhucTKGtywzXLMJ5ZYArMaYInFooo7wBprrGHlIB1mbYgXePWPNRWLNFbn8B+uA4HQtENxR8AS&#13;&#10;zf7p06c7XDJeffVVN+i2/1qcyZOykV4sdwLKyn78ibF8E3/vvfe2tLFm4zrBtoMOOsjcI+BFOO20&#13;&#10;09wrr7xibhG+7q1btzYLL1ZttnEcgU+4wgqrcL9+/YwD+3AN6d69u81i4ZmxXUEEck1Arg65Jq78&#13;&#10;REAEREAEskaAQWyILFwann3uObdd4JrAoDb8TtdZZ52I8MU/FZcFZla4/fbb3YMPPmiCDyGHOP71&#13;&#10;11/dpEmT3KmnnmrpITJ5/c+2GTNmmPgNuyjgS4sYDYeGDRua/yz74gXELK4QuEogTn3wQtWL2MB6&#13;&#10;ayL0ggsuMGEeWFTd8ccf70455RQ7xB/rP3064U/KG1iFI5tgQPrrrbdeZJsXt77MW265pblPwOij&#13;&#10;jz4yZjD25eJAn6f/xJ9rqYHuAAAEOElEQVSa45k5gzzYzicPGoheRHU0q0gB9EUEskxAwjfLgJW8&#13;&#10;CIiACIhA7gh4UYboYqaBnj172mA3/E6jA4IMgYa4bR/4yXrrKgKRwWbrrruuHcJsBVgvsRgzRzCD&#13;&#10;u7Dk/utf/6qUJOKuJgERGRaSsdLAEn3vvfe6s88+240bN87qhvX2mWeecc8++2zS40kTURsW616o&#13;&#10;xsrPb7v66qvdjTfeaCIWSzp1x+KMlTze8TBt0KCBC9wmzILu4zGID6twWGj7fPQpArkiIOGbK9LK&#13;&#10;RwREQAREIGcEWKACKyWDv7DgMlNBOCDOsACvueaaJsYOO+ywyG6ssAzCQvgGPr82iIsBXn4gGxEf&#13;&#10;eughx6wJXtRFDq7Bl1QEM64QP/74o7kLMJvEhRdeaPU755xzzK2DWRMIqaSVShFJh4F6gR+wWaQZ&#13;&#10;POcDAhxG0cGLd6zEWMzbtm3r+O4DM1LgAsFMEgoikC8CEr75Iq98RUAEREAEskYAdweEV9++fd0h&#13;&#10;hxxS6RU/mWIZRvQyM8P1119vMxbgToDf6iWXXOKeeOIJd8ABB5iVFP9apjHjVT3TdTFFl18gg5Xi&#13;&#10;0glYYINBYjZNGWUKB8Q504tRF+bKxcLLbAxYnRHzwQA0E+9Nmza1cmLRZUoyZmJgqrJ0A+lhoaXu&#13;&#10;CFnmFGaqNJgS/GptzI1M2eGCK8V+++1ns1/gH8xKec2bNzc3iWOPPdY4n3766Xa8/olAPghI+OaD&#13;&#10;uvIUAREQARHIOIGw9RWxivsCbgHHHHNMJC/ihOOxcho+p/jZsvIZAo+FMB544AF7rc+BvO7HZQK/&#13;&#10;Wl7hIwCxtOICwNRoDBILpxnJLPgSb7uPg2gkL5ZbjhWXsmNd7hRMDYZ/Me4VCE/m1kWUMpUYA+kI&#13;&#10;CE3cMhC/CFSstuE0w999/vG2Ibpx92A1NhYDYT5ifiP8cRshH+oezCzhGOzGVGUwGT9+vC2kgaW9&#13;&#10;a9euNqUcYj2YwcIFs0e4IUOGmN+zz1+fIpBrAv8IOv3f3vS5zl35iYAIiIAIiEAGCGB9DKYbc1g/&#13;&#10;GVRG4FU9/qgIM4QwAd9cxC2D38L+rlhdsaoSDwsrbhDhwH5mX0AUs4Qwg7OIjxAkT+b6JYQHj5EP&#13;&#10;A+hatmxpIjWcHt+x2gbThNniGNyKsbBGB4Q2My4QEKPM48sx1HHTTTetNCcuVlcGliGKEaoIetKl&#13;&#10;TFim4cN3/IUJsbZxLBZjrLT45BKoN3/kSd2xlGNtRgj7hT6oazBNmvGhXARcQSgvDGDEgwNiXUEE&#13;&#10;8klAwjef9JW3CIiACIiACIiACIhAzgjUbAhqzoqnjERABERABERABERABEQgMwQkfDPDUamIgAiI&#13;&#10;gAiIgAiIgAgUOAEJ3wJvIBVPBERABERABERABEQgMwQkfDPDUamIgAiIgAiIgAiIgAgUOAEJ3wJv&#13;&#10;IBVPBERABERABERABEQgMwT+Hx1w80moKXi0AAAAAElFTkSuQmCCUEsDBBQABgAIAAAAIQA3TM6+&#13;&#10;YQQAAHYPAAAOAAAAZHJzL2Uyb0RvYy54bWzsV9tu4zYQfS/QfyBUoE/Z2JYvsdU4CzdpggWC3aBJ&#13;&#10;sc80RVlEJJIlaVvZr+8hdXHsJNht2kW7aB8sk0OKnDkzZ2Z0+rYqC7Lhxgol59HguB8RLplKhVzN&#13;&#10;o9/uLt9MI2IdlSktlOTz6IHb6O3Z99+dbnXCY5WrIuWG4BBpk62eR7lzOun1LMt5Se2x0lxiMVOm&#13;&#10;pA5Ts+qlhm5xeln04n5/0tsqk2qjGLcW0ot6MToL52cZZ+5DllnuSDGPoJsLTxOeS//snZ3SZGWo&#13;&#10;zgVr1KCv0KKkQuLS7qgL6ihZG/HkqFIwo6zK3DFTZU9lmWA82ABrBv0Da66MWutgyyrZrnQHE6A9&#13;&#10;wOnVx7L3mxtDRDqP4hiukrSEk8K9xAsAz1avEuy6MvpW35hGsKpn3uIqM6X/hy2kCsA+dMDyyhEG&#13;&#10;4WQYjyZ94M+wFp+cnIxmDfQsh3+evMfyXz7zZq+9uOf169TZaoSR3SFl/xpStznVPDjAegw6pGYt&#13;&#10;Unfewp9VBbBmNVhho0eKuAoL4EQrtxA+A9hwMJoFbDw0w+mJH4eobMEbDk7G/Ra84XQ2rbHrEKCJ&#13;&#10;NtZdcVUSP5hHBlEfgpFurq3DWdjabvEKWFWI9FIUhZ/4hfPCkA0FQ7a5cNzfjjf2dhXS75XKv1Uv&#13;&#10;ewmwt0ltlh+5almFUBo0gWOTpUofAIVRNfGsZpcCF15T626oAdMQE8ge7gMeWaG280g1o4jkynx6&#13;&#10;Tu73w61YjcgWzJ1H9vc1NTwixTsJh3uatwPTDpbtQK7LcwVTB8hLmoUhXjCuaIeZUeVHJJWFvwVL&#13;&#10;VDLcNY9cOzx3df5AUmJ8sQibQGZN3bW81cwf3QJ7V32kRjducXDoe9WGFE0OvFPvDf7Ri7UD1MF1&#13;&#10;HtgaxQZvhHdNyhD0HT/b2BxC5T0WQwCP/R0sjmfTeDwbv4LFL73ZxfA/weIhQqBGasdiyAJYf5rF&#13;&#10;QP0l/u4Z/23wt8tl//P36/BXC5bg11R0jJ7Uqc93PnjLrX3aq7un8ovOKKm5X+s3db4SS1EI9xAa&#13;&#10;KeQsr5Tc3Ajm65SfPCp5w7glC9b9tST2opRbhmy4INgepExJh14IrRjx+e6ILAvK7o+IFc5BeERC&#13;&#10;ifnxh2rxU3hc+AOEdmgfCUXWQ5snGC2KB7LikhvqeOoZ2WpT64aqJdi1YveWSHWeU7niC6tR9Zpq&#13;&#10;29vfHqZ7hi0LodsC6McNhLDkoK96xgt1z3ah2Lrk0tVNqOEF9FbS5kJbVJOEl0ueohK/S5FkGBpg&#13;&#10;h7ZKGyGdtwbF1RnuWO6HGUrqr9Adcl9124Wg9E5Pb9ELDUSdeg6ahng6mY0nba6O48lsNPZXdxl3&#13;&#10;1xJ8YddQtwB7XUHo0nnXPbgqZM/93gGz0CrsDAiWYRrqWdO71R6G8BtixPApIyDqGIG45hwRoRxR&#13;&#10;GaGE8aIgOsdX0H8o+pEivnL0P26fDzkwG0zG444D4/5oFHb8+ziAj7tAzeZD1H89Pp4Hpuw+l8/+&#13;&#10;AAAA//8DAFBLAwQKAAAAAAAAACEArfPAXPGUAADxlAAAFAAAAGRycy9tZWRpYS9pbWFnZTEucG5n&#13;&#10;iVBORw0KGgoAAAANSUhEUgAAArIAAAIXCAYAAABgqL3dAAAAAXNSR0IArs4c6QAAAHhlWElmTU0A&#13;&#10;KgAAAAgABAEaAAUAAAABAAAAPgEbAAUAAAABAAAARgEoAAMAAAABAAIAAIdpAAQAAAABAAAATgAA&#13;&#10;AAAAAADcAAAAAQAAANwAAAABAAOgAQADAAAAAQABAACgAgAEAAAAAQAAArKgAwAEAAAAAQAAAhcA&#13;&#10;AAAA9W3V+QAAAAlwSFlzAAAh1QAAIdUBBJy0nQAAQABJREFUeAHsnQm8VVP7x58mzbOSsSSVSNJA&#13;&#10;lCIqQ0kqw2tIr8xD5ul9VabwGkohMiVULyFTogGhREJRZIiINGme639/6//u69x7z7l333vPsM/Z&#13;&#10;3/X5nHvO3cNa6/muvdd+9rOe9awSO7OSkSAAAQhAAAIQgAAEIJBmBEqmWX2pLgQgAAEIQAACEIAA&#13;&#10;BBwBFFkuBAhAAAIQgAAEIACBtCSAIpuWzUalIQABCEAAAhCAAARQZLkGIAABCEAAAhCAAATSkgCK&#13;&#10;bFo2G5WGAAQgAIF0IrB161bbvHlzOlWZukIgLQigyKZFMxWukuvXr7fVq1dbWAJSbNy40fSQCEOS&#13;&#10;nKtWrQqNvNu2bTO1bxiS7lfdtxs2bAiDuK5/Ul+1Y8eOUMj73HPP2eWXXWaSOQxJ9+2WLVvCIKqp&#13;&#10;n/rrr79CJW+Q+qnSobjKQibk9u3bTZ+wJD0Iw6K0S04ps2GSNyyKju5X3bclS4bHvhCmfqpLly7W&#13;&#10;9sgjrVy5cqHomnXfhuVapl9O7SWNIpta/pQOgUITKFGiRKHP4QQIQCC1BKpUqWLly5cPjXKXWtrJ&#13;&#10;L51+OfnMvRLD8+rvScw3BCAAAQhAIMkEZLUL0+hCkvFSXIgJYJENceMjOgQgAAEIJIdA6dKlDatd&#13;&#10;clhTSrgIYJENV3sjLQQgAAEIpIDArFmzbOzYsaGZEJQCxBQZUgIosiFteMSGAAQgAIHkERg/frzd&#13;&#10;fPPNoYlKkTyylBR2AiiyYb8CkB8CEIAABBJO4JJLLrGXXnrJKleunPCyKAACYSKAj2yYWhtZIQAB&#13;&#10;CEAgJQT22Wcf22OPPaxUqVIpKZ9CIZCpBLDIZmrLIhcEIAABCASGgGLmhmXhlsBApyKhIIAiG4pm&#13;&#10;RkgIQAACEEglAVliy5Qpk8oqUDYEMpIAimxGNitCQQACEIBAkAj88ssv9uWXX4Zq1cUg8acumUsA&#13;&#10;RTZz2xbJIAABCEAgIASGDRtm3bt3t7Vr1wakRlQDAplBgMlemdGOSAEBCEAAAgEm0KtXT2vWrJlV&#13;&#10;qFAhwLWkahBIPwIosunXZtQYAhCAAATSjMDhh7exVq1aW9myZdOs5lQXAsEmgGtBsNuH2kEAAhCA&#13;&#10;QAYQUMSCTZs22c6dOzNAGkSAQHAIoMgGpy2oCQQgAAEIZCiBkiVLEkM2Q9sWsVJLAEU2tfwpHQIQ&#13;&#10;gAAEQkBg/fr1tnLlSiyyIWhrREwuARTZ5PKmNAhAAAIQCCGB4cOHW48ePYhaEMK2R+TEEkCRTSxf&#13;&#10;cocABCAAAQhYw4YNrX379la6NHOsuRwgEE8C3FHxpEleEIAABCAAgSgETjnlFOvatSvht6KwYRME&#13;&#10;ikMAi2xx6HEuBCAAAQhAwAeBHTt22LZt23wcySEQgEBhCKDIFoYWx0IAAhCAAAQgAAEIBIYArgWB&#13;&#10;aQoqAgEIQAACmUqgTJkyphBcJUqUyFQRkQsCKSGARTYl2CkUAhCAAATCRODRRx+10047jagFYWp0&#13;&#10;ZE0KARTZpGCmEAhAAAIQCDOBDRs22OrVq4kjG+aLANkTQgBFNiFYyRQCEIAABCDwN4HLL7/cXn75&#13;&#10;ZatcufLfG/kFAQgUmwCKbLERkgEEIAABCEAgfwLyjS1VqlT+B7EXAhAoNAEU2UIj4wQIQAACEIBA&#13;&#10;4Qns3Lmz8CdxBgQgkC8Bohbki4edEIAABCAAgeITUNQCWWWJWlB8luQAgUgCWGQjafAbAhCAAAQg&#13;&#10;kAACb7/9tg0ZMsQ2btyYgNzJEgLhJYAiG962R3IIQAACEEgSgenTp9vjjz9umzdvTlKJFAOBcBBA&#13;&#10;kQ1HOyMlBCAAAQikkMDVV19tkyZNImpBCtuAojOTAD6ymdmuSAUBCEAAAgEiUK1aNatYsaJb3StA&#13;&#10;1aIqEEh7Alhk074JEQACEIAABIJOYMeOHbZ9+/agV5P6QSDtCGCRTbsmo8IQgAAEIJBuBEqX5nGb&#13;&#10;bm1GfdODABbZ9GgnagkBCEAAAmlM4JtvvrEpU6bY1q1b01gKqg6B4BFAkQ1em1AjCEAAAhDIMALP&#13;&#10;PPOM9evXz9avX59hkiEOBFJLgLGO1PKndAhAAAIQCAGBvn37WpcuXaxSpUohkBYRIZA8AiiyyWNN&#13;&#10;SRCAAAQgEFICjRs3tgYNGhi+siG9ABA7YQRwLUgYWjKGAAQgAAEI/D+Bbdu22ZYtW8ABAQjEmQCK&#13;&#10;bJyBkh0EIAABCEAgN4GSJUtijc0Nhf8hEAcCKVFkN2zYYKtXr45D9fPP4q+//rJVq1ZFPWjFihW2&#13;&#10;du3aqPtyb9Qs0+XLl0ddI1vrZi9btoyZqLmh8T8EAkhAcTx1zyqmJwkCySSwcuVKW7x4MddeMqFn&#13;&#10;laV7ftOmTcTwTTL3ZBaXEh/Zhx56yN3Qd911l1WtWjXu8kpR1gzRH3/80TScc9BBB9nZZ59tZcuW&#13;&#10;tXXr1tmTTz5pP/30k5UqVco6dOhgJ510kpUoUSJqPRQyZcyYMaY8dUzPnj3t8MMPd8dq7exXX33V&#13;&#10;du7c6eQ477zzbJ999omaDxshAIHUE3jvvffs1ltvtaeeesoaNWqU+gpRg6QQkEFj7ty5ziJ6yCGH&#13;&#10;WIUKFZJSbmQh9913n40dO9YWzJ9v1apXj9zF7wQS+Pjjj+1f//qXDRkyxJo3b57Aksg6VQSSbpGV&#13;&#10;Avnnn39amTJlbNasWQmRW53Fb7/9ZjfddJPdcMMNNnPmTNPFrDRu3Dj7448/bNCgQXbxxRfbhAkT&#13;&#10;7Msvv4xaD1lshw8f7i7+O++80zp27OgegAqfsmjRInviiSfsxBNPNCnkhx12mI0cOdIpylEzYyME&#13;&#10;IJByAup71Bf4HY1JeYWpQLEJyOBw5JFHuv67ffv2dtxxx9lXX31V7HwLm0G7du1Mxo6y5coV9lSO&#13;&#10;LwYBjaZ+8MEHphFaUmYSSLpF9qOPPnJWy6ZNm9o777zjOhf5DnlJ++fNm2e77767m+GpN2l1QkoL&#13;&#10;Fy50SqmG+ps1a2YtWrTwTsv+lsuAOqlrrrnGatas6bYPGDDAWVNlVZXSeuaZZzoLqqzBbdq0cRe5&#13;&#10;3tJzJ9Vl7733th49erhdxx9/vNWtW9e91ethKOvrMccc4/Z16tTJpk2b5pRzb1vu/PgfAhBILQGv&#13;&#10;rwnizHGN+KheQaxbIlrNk9drk0SU8fvvv7vRuJ9//jk7e/Xd//znP+39999PqmX2lFNOse7du7uR&#13;&#10;wOzKZPCPoFzLMpqpLom8zjK4GdNCtKQqsps3b3bWEL2Valjv+eefd0rrwQcf7GBNmjTJWUg11C+F&#13;&#10;VFZQKYtSZL/44gt77LHHnCvArrvuaqNGjbKlWZbVE7IsopFJfkga6tdb2AsvvOB8Y2Q1bdmypS1d&#13;&#10;utT55u61117Zp0gxnThxYvb/kT++//57p8hqvzo/Kdenn366c1GQy0LuG0MzUn/99dfILPL81jHy&#13;&#10;0Utkkk+QfADXrFmTyGICk7fk1ctNorkGQWBd21IA9FIWFnl1Let+K24ql2UJEzelK6+80qpnDe+K&#13;&#10;Z5CS5FT7yu0pDEn3rvpRyRzvpDyXLFlikUqsV8bs2bOtc+fOztiRrGtAsqqssLyoeH7ouZ+TXhsk&#13;&#10;41vXgEZnlTSSqj4zEZEjvGtI/Yv8cTM9SV61bzLmOhXEUm5CSVVkpYzKT1V+KrqZpcDKKqvvjVkX&#13;&#10;gBRGBY2W0qmkoQC5ASiNHz/eWT979erl/pc19emnn7b2WT6uFStWdNv0RxeShv2lFB999NFOoZVP&#13;&#10;riy0derUcQpPpH9U+fLl3YWnhsndmerCl/uDhqJOPfVUe/fdd23w4MF2++23O1eCyZMnu7f6Jk2a&#13;&#10;OEVbPrmeUp5doVw/VI46tNxl5TqsWP96N5XXkRQrszQ42bupEsk0KBgi2zYs8nrtW9w20P3g3ROa&#13;&#10;dKOXZe//4uYdr/O9viGVD/94yeInH/FPlKzKN9aDVteUjA6e4cNPXYt7jHfvhuG+FSu1rWRNpbyR&#13;&#10;14Dq432K25a5z/faNl59Ve78g/h/UGRVPZKqyGqoXorpsGHD3JvpL7/8km0llc+aKhQ5WUpWWw0N&#13;&#10;ydomFwMplbKS6ji99UgZlrIbqcjqwpU1o3fv3la/fn3X/vKLe/vtt+2CCy4wWWVkGfaSfkuZVb1G&#13;&#10;jBjhylJ58p/VkITqo4liSg0bNrRrr73WTRpo1aqV9enTxznvS6k+4IADTO4SOie/JEVen0QmWWJl&#13;&#10;2alWrVpKO5FEyhiZt144xH2XXXaJ3JyRv2VN0MNZqwOFQV7di5I58h4vTsN6qyrJV173sB5sQUnq&#13;&#10;19TP6VquXLlyUKqVsHpIXvX7apNEKLPKc8GCBSbfVI3QRSY9W+Q3Wbt27aRdA3pW6bmlMhMhb6R8&#13;&#10;QfitflnP6EQ/7/KTVZxfeeUVpw/onlI/Eq++JLJc9VPql5V3KuWNrFMif0teXctB6aeSpshKmZTv&#13;&#10;qvyEqlSp4hjLkqlZ/5pJ3LZtW6d8RSqZ3tCp3uiknB511FF24IEHOkVWGegh5PnBeo0msNoWebHW&#13;&#10;qlXLRUmQwlop60LTW7jcBJQUOkv71ZkqGoEsIvqojjVq1MguS8dKCdZxakR9VGe5PXgP2ptvvtm5&#13;&#10;IuhYEgQgEDwCUp6UPEXC+w5KTdXP6RO0eiWKjydvoqx2Wk1Ls9WvvvpqN8lYctSrV88efvhhp1Dq&#13;&#10;/2Sx1mRgGVRee+21wCgAkj9RyWvbZPGNJYfK1zPdu/djHcf2whFI1D1buFr8/9F/z7IqytmFOEeO&#13;&#10;9fJJk2uA1pv2PpoYNXXqVKcgyvd1ypQp7qKTZUIKrm4GvdVp0pUiHuy777623377Ob8n+djmhikF&#13;&#10;VYrp9Ky3bSUpmbLkashfiqg6MeWrJDeEGTNmuH1SgDWZS/65J598sqkurVu3tm+//dZkOVbSb4Xv&#13;&#10;2n///Z1lWO4K+l/nKjKC3rg1CY0EAQgEk4DciuRiVNDISSpqrwet90lF+cku05M10QrGP/7xD1Pk&#13;&#10;AimSckeTJVYRaJKdZATRsyn3MyvZ9UhWeV77Jqu8WOXIQir9IQyW0lgMMn17iayLLeGzHaRMKgyW&#13;&#10;QlRpslRkkiP2VVddZbfccovttttuLtyVZ+GUoikr6sCBA52LgXxd1Qlomxz4zzrrLOvQoUNkdu63&#13;&#10;hpMeeeQR98YtC6+sq5deeqmboSrfOL2ha9hdw1qyuvbv398puXkyytqgGLLqBKVAy6dKiq58ZmWR&#13;&#10;ffTRR+27776zPfbYw9VPLghSflOdPNcCvTiEodMMo2uB3FlwLSj8nab+QPe97n+9IAcpqSvGtSBI&#13;&#10;LRLfusjooedGmFy+Uu1aoBaUPqF7XnpAol5g1a5yLZBRKwwKs+RVX6qXsyCkpCiyMutr9qjeRmUV&#13;&#10;zZ2kIMpSogtBbgG64XXRaQhGiu51113nTpFPhiZUSXGRZVX5xUpS5uRPKxcD+cpGXsDKXwqotmno&#13;&#10;KXJftPyk/CrigaIdyJrjJcmlfHSTqAxZcYOQUGSD0AqJqYM6Zd0nKLKJ4ZvKXFFkU0k/8WXruaX7&#13;&#10;F0U28ayTXQKKbLKJ5ywvKSYJuQfItB8rSUFUJy5LqZTTrl27urBcist6/vnnZ58mJVh+tX6SFOFD&#13;&#10;Dz006qF6i4i1L9oJqnu0+ksuTfIiQQACEIAABPIjoGecPiQIQCC+BJLmI1tQtTUEftFFF7kJX3IL&#13;&#10;kBKreLNyRyBBAAIQgAAE0plAEIbZ05kfdYdALAJJscjGKjz3dvmayl9Wb61h8O3MLT//QwACEIBA&#13;&#10;ZhLQAj1aWGfo0KE5oupkprRIBYHkEQiMRTZSZJTYSBr8hgAEIACBdCegqDuKoBOPVerSnQX1h0A8&#13;&#10;CQRSkY2ngOQFAQhAAAIQSDUBLYv8+uuvhyKGbKpZU364CATKtSBc6JEWAhCAAATCQkBhI+Uny4hj&#13;&#10;WFocOZNFAItsskhTDgQgAAEIhJaA5n4EaUnk0DYEgmccASyyGdekCAQBCEAAAkEjoHjlWi4Vi2zQ&#13;&#10;Wob6pDsBLLLp3oLUHwIQgAAEAk9AK0Q+88wzpoV9SBCAQPwIoMjGjyU5QQACEIAABKISmDBhgg0Y&#13;&#10;MMA2btwYdT8bIQCBohFAkS0aN86CAAQgAAEI+CZA1ALfqDgQAoUigI9soXBxMAQgAAEIQKDwBPbc&#13;&#10;c0+rXbu2aWlzEgQgED8CWGTjx5KcIAABCEAAAlEJbN++ncUQopJhIwSKRwBFtnj8OBsCEIAABCBQ&#13;&#10;IAFZYhVHlgQBCMSXAIpsfHmSGwQgAAEIQCAPgUWLFtmcOXNMllkSBCAQPwIosvFjSU4QgAAEIACB&#13;&#10;qAQef/xxO+OMM2zt2rVR97MRAhAoGgHGOYrGjbMgAAEIQAACvgmccsopdvDBB1uFChV8n8OBEIBA&#13;&#10;wQRQZAtmxBEQgAAEIACBYhFo3bq1tWjRwsqWLVusfDgZAhDISQDXgpw8+A8CEIAABCAQdwLbtm2z&#13;&#10;zZs3286dO+OeNxlCIMwEUGTD3PrIDgEIQAACSSFQokQJ04cEAQjElwCKbHx5khsEIAABCEAgDwFZ&#13;&#10;Y9evX49FNg8ZNkCgeARQZIvHj7MhAAEIQAACBRK4++67rW3btrZmzZoCj+UACEDAPwEme/lnxZEQ&#13;&#10;gAAEIACBIhFo2rSpbdiwwXYpU6ZI53MSBCAQnQCKbHQubIUABCAAAQjEjcBpp51mPXv2tPLly8ct&#13;&#10;TzKCAATMcC3gKoAABCAAAQgkmMCWLVts48aN+MgmmDPZh48Aimz42hyJIQABCEAgBQSIWpAC6BSZ&#13;&#10;8QRQZDO+iREQAhCAAASCQIAYskFoBeqQaQRQZDOtRZEHAhCAAAQCR2DUqFF20UUXuRBcgascFYJA&#13;&#10;GhNAkU3jxqPqEIAABCCQHgQUQ3bFihW2Y8eO9KgwtYRAmhBAkU2ThqKaEIAABCCQvgRkjR07dqxV&#13;&#10;rlw5fYWg5hAIIAEU2QA2ClWCAAQgAIHMIlCqVCkrXZqIl5nVqkgTBAIoskFoBeoAAQhAAAIZTUAT&#13;&#10;vZjsldFNjHApIsDrYYrAUywEIAABCISHANbY8LQ1kiaXABbZ5PKmNAhAAAIQCCGBSZMm2YMPPmib&#13;&#10;Nm0KofSIDIHEEUCRTRxbcoYABCAAAQg4Ah999JEpBNfmzZshAgEIxJEAimwcYZIVBCAAAQhAIBqB&#13;&#10;K664wiZMmEDUgmhw2AaBYhDAR7YY8DgVAhCAAAQg4IdAjRo1rEqVKlayJPYjP7w4BgJ+CXBH+SXF&#13;&#10;cRCAAAQgAIEiEtBCCNu2bSvi2ZwGAQjEIoBFNhYZtkMAAhCAAATiREBRC0qUKOE+ccqSbCAAgSwC&#13;&#10;WGS5DCAAAQhAAAIJJjBv3jxT5IItW7YkuCSyh0C4CKDIhqu9kRYCEIAABFJA4Mknn7Rzzz3X1q1b&#13;&#10;l4LSKRICmUsA14LMbVskgwAEIACBgBC46KKLrGvXk4haEJD2oBqZQwBFNnPaEkkgAAEIQCCgBBo1&#13;&#10;amQNGjSwMmXKBLSGVAsC6UkA14L0bDdqDQEIQAACaURAEQu0GMLOnTvTqNZUFQLBJ4AiG/w2ooYQ&#13;&#10;gAAEIJDmBBQ/tlRW5AISBCAQXwIosvHlSW4QgAAEIACBPASWLVtmi376yRRPlgQBCMSPAIps/FiS&#13;&#10;EwQgAAEIQCAqgeHDh1v37t1t7dq1UfezEQIQKBoBxjmKxo2zIAABCEAAAr4JdOjQwWrVqmVly5b1&#13;&#10;fQ4HQgACBRNAkS2YEUdAAAIQgAAEikWgY8eO1r59eytXrlyx8uFkCEAgJwFcC3Ly4D8IQAACEIBA&#13;&#10;3AkoagGresUdKxlCgCVquQYgAAEIQAACySBQokSJZBRDGRAIFQEssqFqboSFAAQgAIFUEFD8WCIW&#13;&#10;pII8ZWY6ARTZTG9h5IMABCAAgZQTePDBB61Lly62Zs2alNeFCkAgkwigyGZSayILBCAAAQgEkoAi&#13;&#10;FmiJ2lKlSgWyflQKAulKgKgF6dpy1BsCEIAABNKGQJ8+feyss86yihUrpk2dqSgE0oEAFtl0aCXq&#13;&#10;CAEIQAACaU1g+/bttnXr1rSWgcpDIIgEUGSD2CrUCQIQgAAEIAABCECgQAIosgUi4gAIQAACEIBA&#13;&#10;8QjIN7ZMmTLFy4SzIQCBPARQZPMgYQMEIAABCEAgvgT++9//2nXXXWcbNmyIb8bkBoGQE0CRDfkF&#13;&#10;gPgQgAAEIJB4Aj/88IPNmDHDtMIXCQIQiB8BFNn4sSQnCEAAAhCAQFQC/fv3t4kTJ1rlypWj7mcj&#13;&#10;BCBQNAKE3yoaN86CAAQgAAEI+CZQtmxZ0xK1LFPrGxkHQsAXASyyvjBxEAQgAAEIQKDoBLRErT4k&#13;&#10;CEAgvgSwyMaXJ7lBAAIQgAAE8hAoXZrHbR4obIBAHAhgkY0DRLKAAAQgAAEI5Efg448/ttGjR9vm&#13;&#10;zZvzO4x9EIBAIQmgyBYSGIdDAAIQgAAECkvgjTfesDvvvNM2btxY2FM5HgIQyIcAimw+cNgFAQhA&#13;&#10;AAIQiAeBSy65xF566SWiFsQDJnlAIIJASpx25PC+Y8cO00oniUyRjvW5Z4oqlp/Kz709Vn2UV6xj&#13;&#10;tX42K7bEIsd2CEAAAhDYc889rXbt2gl/7kEaAmEjkBJFduTIkfbrr7/aTTfdZOXLl487c+U9atSo&#13;&#10;7Hy3b99uXbt2tebNm5uUzgkTJtisWbOsYsWKduKJJ1rLli2zj839480337TPPvvMKapSvqtWrWp9&#13;&#10;+vRxb9Xfffede8NetWqV1a9f38444wyrVq1a7iz4HwIQ+B+Bn376yd5++23r3r277b777nCBQKEJ&#13;&#10;5GdUKHRmSTxBzyEWQ0gi8ChF/fbbb+75f/zxx9u+++4b5Qg2pSOBpLsWLFmyxL755htbunSpzZ49&#13;&#10;OyHM5s6da8uXL7cjjjjCfY488kj3JqzCXnnlFZs+fbpdeOGFdtxxx9ljjz1mUkijJXU6H330ke26&#13;&#10;666mPJTfoYceaooH+Pvvv9u9997rFFgFulaQ6xEjRuDIHw0k2yDwPwKff/65aYg11j0HKAjEIqBV&#13;&#10;sU4//XRr1KiRMxp88sknsQ4N5HZFLdhll10CWbewVGrBggV26aWXmvohUuYQSLpFdubMmc4Sc8AB&#13;&#10;B9jkyZOtbdu2OWjqAff111+7Y+rWrWt//fWX6VglKadz5syxTZs22cEHH2zaHy0pDymdRx99dI7d&#13;&#10;crJXZyhr0H777ec+Uqbfe+89a9iwYY5j9Y/WxF65cqVdddVVVqtWrRz7pQxLwVXHqqTvG264wSnn&#13;&#10;KjsIKZYrRBDqRh3CSUAPc12X5cqV8wUgTC474iJFJywye/KWLFmwPUUjaBpVW7FihbtuFi5caO+8&#13;&#10;845pAlWbNm18XUupPuiXX34xGXI6dOiQ6qokpfwgXstev0MotKRcAkkrJKmKrIZW3n//fTv11FOt&#13;&#10;SZMm9vLLL9v3339vDRo0cAJ/+umnJreDww8/3H7++Wf3u06dOm6m548//mhDhgxxx8r6KWvo2Wed&#13;&#10;ZYfn6sQ0/P/HH384ZVfHKNRJly5drFWrVrZ27VqnGEuJ9ZIU2ClTpnj/5vhetmyZU2Zfe+01W7x4&#13;&#10;se22227Ws2dPp9SuW7fOuSZ4J8jfVh/VMz9F1hteSqSSKQYafpPsiSzHkz3V32IaBjnF2Rua9L5T&#13;&#10;zb4w5evhoXrr2tTLo5QSXav5Je9+0ShIpidx0cuz+hHvgZvJMkteGSUka0H377Bhw7KVWI+JjAw3&#13;&#10;33yzXXPNNd6mwH6rTR9++GH3/NMzTs8wyZ/JSc8fvaQE5cVMbSBDmJL6IfU98epHvXz0XdC1nAlt&#13;&#10;7vHbsmVLysXRcyWpiqwsrbp4Wrdu7Tqvxo0bu7dqKbK66MeOHeuGjDxL6uDBg00Ko9KYMWPceWdl&#13;&#10;Ka9K8m8Z/dxzdkiW32tkp79+/XrXOeoYKZRyYRg6dKhdeeWVts8++7hy5BvrJf3WOdGSztWNWKVK&#13;&#10;FTv22GOdS8Jdd91lt99+u/O3/eCDD2z+/PnOsit3BlmCPetxtPy0TT66UqiTcbGrnLCkINxQyWKt&#13;&#10;a0cKT7olKaNSXJTkH5+MeyDdGFHfvASk8MVS+vRCJONIOlxLqqM+//jHP/IKyZakEPCuI/VDGqGN&#13;&#10;dyi0ROSZFDBFLCQIz129FCZVkZW/6Zo1a2z8+PEOm35LETz33HNtdZYLgbT8SEVQ/qjqpLRdVlY9&#13;&#10;vB966CHXqUlJkwIqq45mg3qpUqVKNmjQINO3N2SlYzXBSy4CepgqPy/pt7bJ+vrf//7X7dO2U045&#13;&#10;xVlxmzZtmh0uRfWRP6z8a4466ig74YQTnGVYltq9997buScUNGSh4RZNGEtk0s0kS5YYhCHpJUhv&#13;&#10;2wWxzwQWujZ13esFLN3kVRtpcqce5hpdkXuQ92CJ1TZhssiKgdpWnCJfzmOxyYTt6qvys8jqWpHx&#13;&#10;Q8YIjYzlTprn4L0UFXQt5T432f+rn9L9G2lISXYdklle0Ppl6QNyJZQFX/2QPvGyFquf0r0bzzyT&#13;&#10;2VaFLUvyyigXhH4qqRbZ1atXu4tIiqEUWCVZSBVhQE77Bx54oLvJIzsjwVLSNnVoUnIVHUAdmzp7&#13;&#10;RRzIHSVAbwjKX1q6l/bYYw83pCCFtUKFCqa6SPlUkg9ujRo1XP4qR3nro986zlOGdazOlXLoWTp7&#13;&#10;9+5t7du3d1YmzcC+4447svPV8dGS8ku0w79n9Up0OdHkS8U23VC6mMMirxinq7y6b5UOO+ww93H/&#13;&#10;FPBHD/90U9oLECnmbo1A6ToOy7XsuRbEBPK/HernNb/izz//zD5UbmcaIcsv6kz2wQH4oX5Kyl1Y&#13;&#10;DAxBvG+9fkT9UDyfxWpbpXTtlwt7e0he6WdB6aeSZpGVNVbau6yi3sNM8LRt0qRJbtKX3lTVWcka&#13;&#10;KoVUS/rpYtNbkyZb6cbw/E+//PJLmzp1qvO1jWwE+U0NHDjQLr74YmvRooXbpYkCUpSVv5RalSHf&#13;&#10;WCmr+i1XB03cuuyyyyKzcj68H374od19992uweS3K+VWLhHffvutvfDCC84aIKVYlmVFMjjkkENy&#13;&#10;5JHKf7wXgFTWgbIhEEnAe0nUA91PUoepvsB7APk5J12P0f0qWfUdlAdEIll68krWSINBtDI1GvbW&#13;&#10;W2/ZAw884IwfMoJcffXVzsUr2vFB3OY9/MPSL+sel7IjA1JQktfvqB8iZQ6BpCiyUkAVoUBKXqQS&#13;&#10;K4zt2rWzV1991X744Qfr27evC2ElX1odp/isXrQARQXQ8JLeyGVtlXIqi2zum0RKpYb95Vgvq8+K&#13;&#10;rEgHMvlrgpmsulKShw8f7rYpf6WOHTu679x/lI8U2VtuucVZg7/44gt3rCaLyc1BHdJtt91m9erV&#13;&#10;s6+++sp69OiRHeYrd178DwEImHu5VIxnhVAiQaAwBGSYeP75551ylPs5Uph8UnWsRgplcZdFNh3r&#13;&#10;nypu8SxXk8yffvrptLHix1P2TM6rRJYylvCpk1JkZUGVW0D16tVz8FTx8lvR0LwUVA01yfIpBVbK&#13;&#10;qhRc+UApyY9VCqM6A1lUI/1pc2Sa9Y/KW7RokStPHWCkX5KCIksplaVXym5+PqvqfLQggsqUAivL&#13;&#10;rpekIMuiq32y0gbl4aw6i7lYS3nP9KR2UFuGwYoli51GBXTNhkFezyIbef9m6vWsvlAv17qWI12j&#13;&#10;MlleuWlJsSvIIpsJDP71r3+5uRoK3ZjbJS4T5Mstg/pljaTkNjblPi4T/lc/pX5Z921Y5A2Sm0xS&#13;&#10;LLK6mL1h/twXrRQtz8fp1ltvtYMOOsi6devmog1MmzbNWVK9c6TcxrKeesd4382aNTN9oiVNDouc&#13;&#10;IBbtGG+bIhYcc8wx3r85vvVw9VufHCfyDwQgAAEIhIqAJjdK4QnDC2ioGhZhU04gKYqsXyl79epl&#13;&#10;z2WF1PL8aRWGK5YS6TdPjoMABCAAAQikmoAWdNDSqJrZToIABOJHIFCKrCIa3Hnnnc5/VZPAwmCi&#13;&#10;j19TkhMEIAABCASVgBeyKKj1o14QSFcCgVJkBVFuCPn5rKYraOoNAQhAAALhJSA3ujDMWQhvCyN5&#13;&#10;qggUvMh1qmpGuRCAAAQgAIEMIhCGSW0Z1FyIkiYEUGTTpKGoJgQgAAEIpC+BkSNHuuVpFeWGBAEI&#13;&#10;xI8Aimz8WJITBCAAAQhAICoB+cgSiD8qGjZCoFgEUGSLhY+TIQABCEAAAgUT6Nevnz377LOhWaK2&#13;&#10;YCIcAYH4EECRjQ9HcoEABCAAAQjEJKDVvFjRKyYedkCgyARQZIuMjhMhAAEIQAAC/gho5bYkLKTp&#13;&#10;rzIcBYEMIhC48FsZxBZRIAABCEAAAo6Alh6WRZYQXFwQEIgvASyy8eVJbhCAAAQgAIE8BF5//XW3&#13;&#10;4M+GDRvy7GMDBCBQdAIoskVnx5kQgAAEIAABXwRmzJhho0aNsi1btvg6noMgAAF/BFBk/XHiKAhA&#13;&#10;AAIQgECRCVx//fU2bdo0q1KlSpHz4EQIQCAvAXxk8zJhCwQgAAEIQCCuBCpVqmRly5bFRzauVMkM&#13;&#10;AmZYZLkKIAABCEAAAgkmoIgFLIiQYMhkH0oCWGRD2ewIDQEIQAACySRQujSP22TypqzwEMAiG562&#13;&#10;RlIIQAACEEgRga+++somTpxoW7duTVENKBYCmUkARTYz2xWpIAABCEAgQAReeOEFu/zyy239+vUB&#13;&#10;qhVVgUD6E2CsI/3bEAkgAAEIQCDgBPr06WOdOnWyihUrBrymVA8C6UUARTa92ovaQgACEIBAGhJo&#13;&#10;1KiR7bfffqYVvkgQgED8CBTateCJJ56wd999N341ICcIQAACEIBAhhPYvn07/rEZ3saIlxoChVZk&#13;&#10;hw8fbpMmTUpNbSkVAhCAAAQgkIYESpYsaaVKlUrDmlNlCASbQKEV2fLly5s+JAhAAAIQgAAE/BFY&#13;&#10;uXKlLV68mFiy/nBxFAR8EyjQR3bbtm02btw4W7p0qemNcsmSJfbxxx/bkCFDTPsaNmxo3bp1810g&#13;&#10;B0IAAhCAAATCRuCee+6xMWPG2MKFC6169ephEx95IZAwAr4U2VdeecXmz5/vFNlly5a58CF//vmn&#13;&#10;U2SPO+44FNmENQ8ZQwACEIBAJhDo3Lmz7bnnnlauXLlMEAcZIBAYAgUqslob+plnnskeDjnmmGOs&#13;&#10;Xbt2NmjQINOSe8zADExbUhEIQAACEAgoAYXe6tixI655AW0fqpW+BApUZEuUKGGVKlXKIeEuu+xi&#13;&#10;VapUybGNfyAAAQhAAAIQiE5gy5Ytpo8ssnqukiAAgfgQKPRkrzp16ljVqlXjUzq5QAACEIAABEJA&#13;&#10;QMqr5pmQIACB+BIo0CKbu7inn37aZJElQQACEIAABCDgj8DmzZtt06ZNbjQTi6w/ZhwFAT8ECv16&#13;&#10;WKtWLSyyfshyDAQgAAEIQOB/BB5++GHr2bOnrV27FiYQgEAcCRRakY1j2WQFAQhAAAIQCAUBGYHq&#13;&#10;1q3LogihaG2ETCaBQrsWJLNylAUBCEAAAhDIBALnnHOOnXnmmVaxYsVMEAcZIBAYAlhkA9MUVAQC&#13;&#10;EIAABDKVwI4dO2z79u2ZKh5yQSBlBFBkU4aegiEAAQhAAAIQgAAEikOgUIrs1q1bbcKECda/f397&#13;&#10;6KGHnNO6ltxbs2ZNcerAuRCAAAQgAIGMJqDQW6VKlcpoGREOAqkg4FuRXbFihZ1yyil29tln23PP&#13;&#10;PWdTp051CuwVV1xhPXr0sJVZ+0kQgAAEIAABCOQl8MILL9jll1/ulnjPu5ctEIBAUQn4VmSHDBli&#13;&#10;CxcutBkzZtiAAQNcYGctjvD666/b7NmzTZZZEgQgAAEIQAACeQn89tsSmz9/Pn6yedGwBQLFIuBL&#13;&#10;kZWD+muvvWaDBg2yAw880MqUKWM7d+50y+wdfvjh1qdPH3vv/feLVRFOhgAEIAABCGQqgUsvvdTG&#13;&#10;jx9vlStXzlQRkQsCKSHgS5GV0rphwwarXr26q6T+j0w1atRg6b1IIPyGAAQgAAEIRBAoX76cU2JZ&#13;&#10;1SsCCj8hEAcCvhTZ0qVL25FHHukmeG3cuNHKlStn2ibn9R9//NGeeeYZO+yww+JQHbKAAAQgAAEI&#13;&#10;ZB4BGYAUgosEAQjEl4DvBRFuvPFGO/bYY61t27ZOiV29erWdf/75NnHiRKtdu7ZzL4hv1cgNAhCA&#13;&#10;AAQgkBkEdtllFxe1AItsZrQnUgSHgC+LrKrbuHFje+edd6xJkybOzWD9+vU2a9Ys6969u5vwJfcC&#13;&#10;EgQgAAEIQAACeQl8+OGHbvRy86ZNeXeyBQIQKDIB3xZZlSAldvTo0W54ZPPmzc7FgLfLIrPnRAhA&#13;&#10;AAIQCAkBTfR6/vnn7fTTT7eyWe55JAhAID4ECqXIfvHFFzZz5kwXB08KrHx+PL+fNm3aWLt27eJT&#13;&#10;K3KBAAQgAAEIZBCBa6+91s477zyrUqVKBkmFKBBIPQHfiqzixepNUhO8FL1A316SMqv/UWQ9InxD&#13;&#10;AAIQgAAE/iaguOs1a9bM8ez8ey+/IACBohLwpchqpuV//vMfN9Fr2LBhtttuu7mbUQqsl+TIToIA&#13;&#10;BCAAAQhAIC8BxWPftm1b3h1sgQAEikXAlyKrG3Dx4sX2wAMPWMOGDYtVICdDAAIQgAAEwkagVKlS&#13;&#10;bjGhsMmNvBBINIG//QPyKUkreWkFr2+//Tafo9gFAQhAAAIQgEA0AosWLXLLuWOVjUaHbRAoOgFf&#13;&#10;Flllf8UVV5iW2Ktataq1atXKKlasmF2qXA9q1arl4slmb+QHBCAAAQhAAAKOwGOPPWbjxo2zb775&#13;&#10;JnuVTNBAAALFJ+BbkX388cdtzpw5dskll7gFESJ9YuUre8MNN9iAAQOKXyNygAAEIAABCGQYgd69&#13;&#10;e1vr1q1zGIEyTETEgUBKCPhWZKXAKmqBUrRl9vbbb7+UCEChEIAABCAAgaATOPTQQ+3ggw/GTzbo&#13;&#10;DUX90o6Ab0VW7gQkCEAAAhCAAAQKT0C+sVu2bMEiW3h0nAGBfAnEVGS3bt1q77//vvPladGihVsI&#13;&#10;4Y8//rBoK3nJQtuoUSO38le+pbETAhCAAAQgEEICenZGxl8PIQJEhkBCCMRUZNevX2/9+/d3E7ue&#13;&#10;fvppF0f2zTffjFmJG2+80QYOHBhzPzsgAAEIQAACYSWwYcMGtyqmVvaKZhAKKxfkhkBxCcRUZHWz&#13;&#10;vfPOO1buf2tCa8albsRYiWX3YpFhOwQgAAEIhJ2AFhUaP368C8FVrVq1sONAfgjEjUBMRVZvjAqx&#13;&#10;JReDP//80xTMuVKlSlELVtSCyCgGUQ9iIwQgAAEIQCCkBOSip+cqz8qQXgCInTACMRXZtWvXWq9e&#13;&#10;vWzevHkFFi5FVm4ICsFFggAEIAABCEAgJ4Hu3btb165drUKFCjl38B8EIFAsAjEVWTmld+7c2U44&#13;&#10;4QT3BikXA826jLUqid42SRCAAAQgAAEI5CWg0U1FLShfvjw+snnxsAUCRSYQU5GVO8Gzzz7rViJp&#13;&#10;3LixjRw50tq2bUtkgiKj5kQIQAACEIAABCAAgXgSiKnIli5d2hRua/LkybbHHns4pVb+Pfvss0+e&#13;&#10;BRHkWiCLbdmyZeNZN/KCAAQgAAEIQAACEIBATAIlY+2R8nr88cc731et2vXJJ5/Y1VdfbfXr1zf9&#13;&#10;n/vzwAMPxMqK7RCAAAQgAIFQE3jiiSfs3HPPtXXr1oWaA8JDIN4E8rXIPv7449azZ09bsmSJiyPb&#13;&#10;rl07O/zww6NaZFtkLb9HggAEIAABCEAgLwH5yG7cuNE0gkmCAATiRyCmIrtp0yZbtGiRm+yliV9y&#13;&#10;Upci26xZs/iVTk4QgAAEIACBEBC45JJLrF+/fla5cuUQSIuIEEgegZiuBb/++qtzLZgzZ46rjRZD&#13;&#10;2Lx5c/JqRkkQgAAEIACBDCEgSyzW2AxpTMQIFIGYFlmFCJFVduLEibb77rvbq6++6uLfabLX9u3b&#13;&#10;8wiht0xW98qDhQ0QgAAEIAABRwBFlgsBAvEnEFORrVOnjvXo0cMGDhxo99xzj/PtkXX25ptvzvNW&#13;&#10;qZtTiyH8+9//jn8NyRECEIAABCCQ5gS0OmaZMmXSXAqqD4HgEYipyOqme/DBB+2MM86wpUuXOiX1&#13;&#10;uOOOs6OPPtpN9tqxY0e2QqvfTZo0CZ501AgCEIAABCAQAAJvvfWWffHFF84YpBFPEgQgEB8CMRVZ&#13;&#10;Za81obUIgpJ8ZJs2bWoNGzY0KbnFiRn70ksvuRi1F154YcLfUF955RWrUaOGtW/f3smhP++//759&#13;&#10;+OGHzhXixBNPdCHFsnfG+LFixQpTvWWlrlWrljtKi0ZMmDDByaJFI7p161YsLjGKZnMGEtAohl4Q&#13;&#10;Fa951113zUAJEQkC+RNQXHI9RzSZOAxp9uzZpufRNddc41b3CoPMyFgwgZUrVzo3Trlw6p4gFZ6A&#13;&#10;rx5k3rx59tVXX7kZlwceeKBTaI866ih76KGH7K+//ipUqVIIp0+fbp9++qnNnTu3UOcW9uCZM2e6&#13;&#10;Fcl+++237FPfeecdGzNmjFNsFSv3vvvuM01syy9J6XjmmWds0qRJzsVCx65atcruuOMOp+Ar3q7K&#13;&#10;ePrpp6P6D+eXN/vCSUATJ/v06WO33HJLOAEgdegJLFy40BRbVatGLliwION5XHbZZW6uCVELMr6p&#13;&#10;CyXg7bff7oxgTKYvFLYcBxeoyI4YMcKOPPJI1+HIb1ZWxyOOOMIpcFdeeaVTCKXo+k1SYGWB6ty5&#13;&#10;s02ZMiXPaVJ0pYD++OOPtn79evv999+zj1FDS/n97LPPbM2aNdnbo/1YtmyZe/uVBdlLCiH27rvv&#13;&#10;WteuXZ2l+dRTT7W6devatGnTvEOifmt1M8XSleLrOetLGZdlWp1Ty5YtTdZldcZffvll1DzYCIFI&#13;&#10;ArqO9PIjq2xhkt7YvU9hzkvXY8MoaxisMhrJkjFE/ecFF1zgQjuOHj06XS9TX/WuXr26mzit50YY&#13;&#10;Eveuv1aWrqJQp55u4e8sjookkK9rgZS+/v3729lnn+0mfe25557Z58ov9oMPPjDFxvvnP//prJXV&#13;&#10;qlXL3h/thxpq6tSp1rFjR2fV1cQxPcy9fL/77jvnl9ugQQNnalcD6+YfMGCAe+APGTLERU6oWLGi&#13;&#10;qdO76KKL7IADDshTlKIqyDp67LHHOoXYi7KwevVqkxk/0p9X7hJSSmMlKdRSuLUii6yy3sWmutWs&#13;&#10;WdMpszpXS/TK7+nbb7+1QwtYHMLLI1aZ8dqerHLiVd/i5CNZ00le1VUPNH0rOojfpJcxHS+3H++6&#13;&#10;9ntuOh6nIPL6hGH42bsW1K5yOcnUJOPEpZde6lyyPBmXL19uV111lTMK7Lvvvt7mjPqWe57uX034&#13;&#10;CsPLivop9XHSFTI9qY+SvLpvCyuv7nudp2990iF59fS+U1ln3Usxe8tt27bZvffe696aH3300Twd&#13;&#10;qx4sHTp0cAqjJoDJkf3MM8/MV54ffvjBLc932GGHmZRehfKSknjOOeeYypOiqAll8kPVCiiDBg1y&#13;&#10;DzFlOnbsWNtrr71cB6j/X3vtNXvqqafsrrvuyuNnKxcAXUxSZB9++GEd7pKnBEQO7ej32rVrvUNy&#13;&#10;fOt41alLly629957uzp6B+y///7Ociw/2dq1a7s3qu+//975EHvHRPuWVVlLFCayI/NuiMK6fUSr&#13;&#10;bzpsk7ziKQt+OiTdO3qoqfPSy+JBBx3ku9pe20reRF5DviuUhAO99k1CUSkvQv1WJretZFP/98cf&#13;&#10;f+RhrdE4zWWoWrVq2jzQ8wiRzwYpdfrouRKGFKb71uuXC/vCrftBo70y2Ol5Lf1AeaVDUj2DcC1X&#13;&#10;qlQptiKrIU9ZSB944IE8SmwkZCmlbdq0cQppQYrsxx9/7KxI8+fPd1nIsvrRRx/Z6aefbquyLKVS&#13;&#10;RLQErpKsm1pJTPtloZASLMX35Zdfdg0ti6je7PUmLydpL+k4WYqvvfba7AeCd3Hp27OCecerMbRN&#13;&#10;1toZM2a4svQwUT3kciDlWQq7OllddJ6lRDJ//vnnzsdRFmTlIYXWK8vLP/e39isP5ZWopJcCJa+u&#13;&#10;iSonKPnq+hDPgtgHpb7eNaBrTy90GhVQKqgDk4y6NvX2L6uO8inonKDIXLR6SN7tTkbdX2FIalu1&#13;&#10;s9o3E9tWsumBHU2RVfs2atTIuZ5lmuy6VxW+cvHixc6tTiMqmSZj5P2pdtZzSN+5n7mRx2XCb8no&#13;&#10;9ct65hZGXp0r5dUbhdH56XBdSF59gqBjiGFMi6yUSsGVX2hBSUP1UiDzS7KwSlHU27YmXHlJCqRC&#13;&#10;kkhhVHmRDywPkrarcTV8r6Tf8tft27evSRmOTLLGSgHXJC6B9nxsdbH06tXLpL3LAutFHpCvrd6G&#13;&#10;ZCFTJAO9Yag8RTpQXupwFCNX2+UGIQuw/GG1VK/cLuSzq3PVAWvym9wN8kt6QIlBIpNkUicSlgUq&#13;&#10;dK2Kq9oqXZKubV1nbbP8z//74ouFqrautwoVKhTqHA5ODwLqp7yXlPSoceFrKRllpNB8icikyC8a&#13;&#10;2YscMYvcn+6/ZVx57rnn3NyNdOqr0p17suovHacoYdWkx+i61/Pa03GSVeeilqMXbt3H0qeCkGIq&#13;&#10;slLI1CjyEZX1Mb8kC2u9evXyO8Q++eQTp1gOHDgwx0P4kUcecY140003Oe3+m2++sd12283lpYlT&#13;&#10;epPVTa9Gli/tKaec4vb98ssvzvKaOwyYwmlp8pWUWKU333zTlacJalJ6d82SS/nWr1/f7ddbstwE&#13;&#10;ZNVVFAIvSRFUh6qLU4qzFO4XsxSOTp06OaVbyrLcIi6++GJ3ioYH9Lbdp08fL4uUf6veelshBY+A&#13;&#10;2sb5VWV1BoVJeqGS4i5FOAwPQzGSzLlfWAvDLF2O1TXhvZRlqjKntlCf/eSTT7r5Fd4S6DKGyA0s&#13;&#10;k+XWPAs9P8LSJ3v9VO5ndLrcj4Wpp/opySt9pbDyyrdWfZzuf1LRCMRUZGWllLKn0CinnXZaTBOy&#13;&#10;3qo1/K+3ilhJlidZNxW6K7clST5R//rXv5yfSO/evd0bq8KySNuXgix3AiUpsI899piLViCLppbO&#13;&#10;bd68eZ6HuaIQ6OMlRUCQLHrbVzohS9GVb62S3BLkQqFZs7mTFIWDDz44e7NcCxQDUEqylHxdsFK6&#13;&#10;77//fqcIv/fee86/y6tv9on8gEAUArp+9HLlZ8QjyulsgkBaE5A7jUbmZOCQwUT/5342pLWAUSov&#13;&#10;g4meqd5IY5RD2BRCArr2pe/omUAqGoESWW8BMV8DZs2a5Vby6t69u7NWyurqvU3KYikfUlkkZc3M&#13;&#10;b0hIbyuyXqrBvAgFXnU9JVeKphRQhaGQgijXAVmDpdRK0VXSb4Xe0tCqOgWFBYt0RfDyjPzWG7/e&#13;&#10;kCIjFShcmPJRh9Ihy/9Vbg0FJZUppViKrDdkr4lekktvYoqeIMXE41NQfonc77kWSIEPQn0SKavy&#13;&#10;9qxY6Wah1KiB2qcwbaQ3d40O6GUu3eQtynUQNous4lPLtSCTLZOR14GsUekynBpZ76L81iQ33b9h&#13;&#10;6pf1jC2shbIobFN9jvop9cu6bwsrr1QwfdJJkZW8QXItyFeR1cWhgNUK2i7FtUWLFqbQKHoAf/31&#13;&#10;106xO+SQZvbCC2OyLZ5FvaDUkIMHD3a+U/KfkuKosFtya1AUA5J/Aiiy/lml25EosunWYv7rqz4w&#13;&#10;TIqs5NV8BfnZpdND3H+L5jxSbmpSAKTsFOblNWcu6fNf2FwLiqrIpk+L/l3ToCmyMV0LvCqff/75&#13;&#10;dswxx7iJTLJuaghdiqyGRIcOHep8QuNhPdCNreVwx40bZ6+//rorXkqzfF5JEIAABCAAgXQmoInH&#13;&#10;imN+yCGH4F6Qzg1J3QNHoEBFVjWWX48WI1CStU+KbEGLH7iDC/lHK73IL1W+q1KOvUlfhcyGwyEA&#13;&#10;AQhAAAKBIqDJbJowrMnGci8gQQAC8SHgS5GNLMrzD43cFs/fUpAToSTHs47kBQEIQAACECgMAS3L&#13;&#10;roV1ihKiqTDlcCwEwkag0Ips2AAhLwQgAAEIQKC4BDTiqAnBhZ0MVNxyOR8CmU6AeA+Z3sLIBwEI&#13;&#10;QAACKSegCdOarEmCAATiSwBFNr48yQ0CEIAABCCQh0BhQ+3lyYANEIBAVAK+FVmtXKU4eNGSYr8q&#13;&#10;5isJAhCAAAQgAIG8BBSySHFzFXaMBAEIxI+Ab0X2hhtucCt4RSv65ptvtnvuuSfaLrZBAAIQgAAE&#13;&#10;Qk/goYcespNPPtnFzg09DABAII4E8p3s9eabb9rw4cPd6lkzZswwrYg1bNiwHMXrLVOrWw0cODDH&#13;&#10;dv6BAAQgAAEIQOD/CSj2+kEHHVTgapTwggAECkcgX0VWMV0VCkuxY7WUrIZEtCSs4sgqyedH62Nf&#13;&#10;ffXVpoUTSBCAAAQgAAEI5CVw5plnWu/eva1ixYp5d7IFAhAoMoF8FVnFvBszZozL/F//+pcdf/zx&#13;&#10;bslYbzlBLSOrJGWWBAEIQAACEIBAdAIyAClyAQkCEIgvAd8+srfccou9/fbbprdKL40fP96aNm1q&#13;&#10;L730kreJbwhAAAIQgAAEIAABCCSFgG9FdsSIEfbAAw9YkyZNsivWrl0769atm5133nn2wQcfZG/n&#13;&#10;BwQgAAEIQAACfxMoXbq0WwxBLnkkCEAgfgR8KbLyj3366adN7gW33nprdun16tWzBx980Hr16mXP&#13;&#10;Pvts9nZ+QAACEIAABCDwN4HRo0fbJZdcEjOM5d9H8gsCECgMAd+K7J9//mmtW7eOmrdmYq5YsSLq&#13;&#10;PjZCAAIQgAAEwk7gl19+sc8//9xNnA47C+SHQDwJ+FJky5QpYy1atHBWWVlnI9Pq1att3Lhx1qxZ&#13;&#10;s8jN/IYABCAAAQhA4H8Err/+eps2bZpVqVIFJhCAQBwJ5Bu1wCtHPj1XXnml9ejRw0444QTr0qWL&#13;&#10;Va1a1f744w975ZVXbOnSpc5P1juebwhAAAIQgAAE/iag56gX8efvrfyCAASKS8CXIqtCOnXq5KIT&#13;&#10;/Oc//7G7777bhRGRMtumTRuT70/dunWLWxfOhwAEIAABCEAAAhCAgG8CvhVZ5ShLrD6rVq1ya0aX&#13;&#10;L1/eLZjguzQOhAAEIAABCISQgKIWkCAAgfgT8OUjG1ns2rVr7ffff7f169c79wImeUXS4TcEIAAB&#13;&#10;CEAgLwGFqHzyySdt8+bNeXeyBQIQKDKBQimyciFQ5ILmzZubHNel0LZv394eeeQRt3xtkWvBiRCA&#13;&#10;AAQgAIEMJjBp0iS7//773WhmBouJaBBIOgHfiuzLL79sl112mYsZe/755zundc2+1LK1V111lU2e&#13;&#10;PDnpladACEAAAhCAQDoQ0PPz1VdftUqVKqVDdakjBNKGgC9FdufOnaaVvS699FK77bbbnEVWYbh0&#13;&#10;Q2ryV8eOHVmmNm2anIpCAAIQgECyCey2227WoEEDK1WqVLKLpjwIZDQBX4rstm3b7Ntvv7XOnTs7&#13;&#10;GFu3bnXfO3bscN/HHHOMczPIaFIIBwEIQAACECgiAT0v9SwlQQAC8SXgS5HVbMv69evbhx9+6ErX&#13;&#10;/4qH58XEmz59unvTjG/VyA0CEIAABCCQGQT03Nxll10yQxikgECACPiKB6JAzv369XMfuRNoIQRF&#13;&#10;L/jss8/siSeesHfffdduueWWAIlFVSAAAQhAAALBIfDDDz9kT5DWapkkCEAgPgR8KbIq6swzz3QK&#13;&#10;7J133mnLly93pb///vtWp04dGzlypItmEJ8qkQsEIAABCEAgswgous/zzz9vP/30k1WvXj2zhEMa&#13;&#10;CKSQQExFVvFhH3vsMTvnnHNsr732cosgaJna3r1724IFC2zZsmUm5/WDDjrIateunUIRKBoCEIAA&#13;&#10;BCAQbAJ6lipcZcWKFYNdUWoHgTQjkK8iq5h37dq1c4rsBRdcYOeee66ddNJJ7v80k5PqQgACEIAA&#13;&#10;BFJG4JBDDnGGH/xkU9YEFJyhBGIqsrVq1bIaNWq4cFvdu3e3efPmmWLJ/vrrr6bQW7lTy5Yt7bDD&#13;&#10;Dsu9mf8hAAEIQAACoSegaD9btmyxChUqmOadkCAAgfgQiKnIyodHFtlbb73VBg8ebH/++actXbrU&#13;&#10;Tezywm5FVkFuByiykUT4DQEIQAACEPh/AoryQwxZrgYIxJ9ATEVW60E3adLE3nvvPRf77p///Kf1&#13;&#10;6NHDuRZEU2QrlC8f/9qRIwQgAAEIQCADCKxevdrWrFnjFhJCoc2ABkWEwBCIGUd28eLFdtxxx7kZ&#13;&#10;lrvuuqtVq1bN5G5Qs2ZN963fkZ+KLLsXmEalIhCAAAQgECwCQ4cOtW7durnQlcGqGbWBQHoTiGmR&#13;&#10;LZ9lYUZVaEYAAEAASURBVN20aZO99dZbLsTWokWL7Oeff3buBdF8ZCtXrmz6kCAAAQhAAAIQyEmg&#13;&#10;devWpvixTPbKyYX/IFBcAiV2ZqVomUhZvfzyy+3xxx83KbUbN250N6FuxGinXH/99fbvf/87WlZs&#13;&#10;SzIBDV9pKUT5OYdhUsH69etD84DQZBENUVatWjUUD0RvgkwYQhapX121apW7lsNgFJC8WlhHi+x4&#13;&#10;q0QmuatManEyDOm5GpbJXuqXtZpZ2bJlk8o5FYWpn1K/rPs2LPLK/VT3bhBSTIusfHiGDBliZ5xx&#13;&#10;hlsIYcCAAdaxY0cXBy+3j6z+PzDLn5YEAQhAAAIQgEBeAjIueFEL8u5lCwQgUFQCMRVZZaghEMWR&#13;&#10;VZKloG3btm4CmNvAHwhAAAIQgAAEfBHQ6FgYRsh8weAgCMSRQMzJXrnL0IIIdevWdat9nXbaaXb7&#13;&#10;7bfbX3/9ZXJg//3333Mfzv8QgAAEIAABCPyPgEYuc49mAgcCECg+gXwtspHZL1myxHr16mXfffed&#13;&#10;8/HREIn8Zu+9914bPXq0vf7667b77rtHnsJvCEAAAhCAAASyCIwcOdImT55s48aNY2I0VwQE4kjA&#13;&#10;t0X27rvvdo7qc+fOtZtuuslVoU6dOvbBBx84H9pRo0bFsVpkBQEIQAACEMgcApooXa5cucwRCEkg&#13;&#10;EBACviyyclKfMmWK3XnnnS4Ulxe1QN/77befnXXWWTZr1qyAiEQ1IAABCEAAAsEicO6557rJ00GZ&#13;&#10;6R0sOtQGAkUn4MsiKwd1+fYolEa0pDdNhegiQQACEIAABCCQl4AiAbGiV14ubIFAcQn4UmR18x19&#13;&#10;9NE2ePBgW758uYuTJqVWsf8+//xze/LJJ7OjGxS3QpwPAQhAAAIQyDQCGsH0RjMzTTbkgUAqCUQ3&#13;&#10;sUap0Y033mhdunSxVq1aubBcCu584okn2kcffWSHHnqonX322VHOYhMEIAABCEAAAgpnKQMQIbi4&#13;&#10;FiAQXwK+LLIqcp999nF+suecc47tu+++VqNGDTf5S6t5vfLKKxaGlXfii57cIAABCEAgLAReeukl&#13;&#10;k0Fow4YNYREZOSGQFAK+LbKqjcJrDRo0yA2PaKm9WD6zSak5hUAAAhCAAATShMCcOXPs1VdftYED&#13;&#10;B7oQlmlSbaoJgcAT8G2RjZREQyMosZFE+A0BCEAAAhCITeD666+3adOmWZUqVWIfxB4IQKDQBApl&#13;&#10;kS107pwAAQhAAAIQgICzwirCDz6yXAwQiC+BIllk41sFcoMABCAAAQhkNgFFLGCJ2sxuY6RLDQEs&#13;&#10;sqnhTqkQgAAEIBAiAl7EAiyyIWp0RE0KASyyScFMIRCAAAQgEGYCs2fPdhF+Nm/eHGYMyA6BuBPw&#13;&#10;bZHVkMhrr71mU6dOtXXr1uWoiIZMunbtaj169MixnX8gAAEIQAACEDB78cUXbezYsS7+etmyZUEC&#13;&#10;AQjEiYBvRfaJJ56wCy+80Bo2bGh77LGHW2ovcpWSv/76K05VIhsIQAACEIBAZhHo16+fM/hUqlQp&#13;&#10;swRDGgikmIAvRVYxY0eMGGF9+/a1Bx98kPAhKW40iocABCAAgfQiUL9+fbewEKEr06vdqG3wCfjy&#13;&#10;kZXlVe4EJ598Mkps8NuUGkIAAhCAQMAIyCC0devWgNWK6kAg/Qn4UmT1Bnn88cfbe++9l/4SIwEE&#13;&#10;IAABCEAgyQRKlizpXPKSXCzFQSDjCfhyLRCF008/3bkWrF271tq1a2dVq1Z1S9VqnyaCNW7c2Jo0&#13;&#10;aaJ/SRCAAAQgAAEIRBBYunSprVy50po1a8bKmBFc+AmB4hLwrcg+9NBD9vPPP9uCBQts1KhROd4s&#13;&#10;5Xpw00032YABA4pbH86HAAQgAAEIZByBoUOHuqgF8+fPt+rVq2ecfAgEgVQR8K3IDhkyxAYPHmxa&#13;&#10;Yk+uBl7Egm3btpk+stCSIAABCEAAAhDIS+CEE06wfffd18qXL593J1sgAIEiE/CtyO62226ukJ9+&#13;&#10;+skU2FnhtmrUqGGHHnqo1atXr8gV4EQIQAACEIBAphNo3769tW3b1sqVK5fpoiIfBJJKwLciqxmX&#13;&#10;d911lz3wwAOmlUl0M65Zs8YNkWi7YuSRIAABCEAAAhDIS0ARC7Zs2eIssixTm5cPWyBQVAK+ohYo&#13;&#10;82effda5Ftx444326aef2pw5c2zmzJl2xhln2JVXXmnTp08vah04DwIQgAAEIJDRBKS8osBmdBMj&#13;&#10;XIoI+LLIKirBM8884yZ03XDDDdlVrVu3rrVs2dKWLFlizz//vItmkL2THxCAAAQgAAEIOAIaydy4&#13;&#10;caObT4JCy0UBgfgR8GWRlVvBjz/+6Px7ohV95JFHOmU22j62QQACEIAABMJOYNiwYda9e3dTCEsS&#13;&#10;BCAQPwK+FFlFKdhvv/1s8uTJeUpW9IKpU6dagwYN8uxjAwQgAAEIQAACZrvvvrs1atQoR+hKuEAA&#13;&#10;AsUn4Mu1QMMgmszVt29f5+Nz4oknWrVq1WzZsmX29NNP27Rp02zQwIHFrw05QAACEIAABDKQwLnn&#13;&#10;nmtnnXWWVahQIQOlQyQIpI6AL0VW1TvttNNs1apVdscdd5hiysoSq8/ee+/tJoId2qJF6qSgZAhA&#13;&#10;AAIQgECACRC1IMCNQ9XSmoBvRVbuBZdddpn17NnTvvvuO/vzzz9tjz32sAMPPLDQiyFs2rTJLaJQ&#13;&#10;qVKlhMGTX6/Cg1WsWNF22WWXPOUoDq62+3k73rBhg6kTirbogxz4tb9KlSoMGeWhzAYIQAACEPAI&#13;&#10;MMnLI8E3BOJHIF9F1lu9Szef97tOnTqmT2Ty9vm9SbXc7a+//uqsu1IA4520aIOiLKxevdrF7JOD&#13;&#10;/WGHHeaKWb9+vXOH+P77790KZcccc4xpxZVY6c0337R3333XSpYsaXvuuadpeGjXXXd1h3/88cf2&#13;&#10;8ssvm5RmLQ5x3nnn2V577RUrq4zfLqVeSxU3bNjQLrroooyXFwEhEDYCy5cvd+5lNWvWDJvoxZZX&#13;&#10;z0e/z8hiF0YGECgCAa0TIB3p5ptvTivDXMzJXuvWrbMLL7zQ7r//fofjtttus5NOOinqRz6zo0eP&#13;&#10;9oVt0aJF9scff7hjZ82a5eucwhwkZerhhx82rUQ2aNAg69Spkz3++OPZURXGjRtnixcvtltvvdX5&#13;&#10;/UoR/eqrr6IWMW/ePHvuuefsH//4h/373/92VuSnnnrKHStl+bHHHrPOnTs7hVwrnKkcXQRhTQr2&#13;&#10;PWrUKHvnnXfCigC5IZCRBNTfqR/cf//9rXHjxnbxxRdn9+MZKXAChNKz59prr3UjeAnIniwhUGwC&#13;&#10;r732mr300kumkKvplGIqsnpzlDuBPkpayats2bLZ27x9+tbwvPb5SbJiyq+2a9euLgpCbmBaZOGJ&#13;&#10;J56wt956y7799lubMWNGdrYKATZmzBinLH3xxRfZ2yN/yDrasWNHO/PMM50rQIcOHZzFVJYEKVo6&#13;&#10;7+STT3YWVM0glaX2gw8+iMwi+7dkkmWxVatWbgUzLTEoS66S6rXPPvvYcccd59wXjj/+eJPLRCKU&#13;&#10;8+wKBfyHrhmtI57stcTVTtHcRwKOq0jVk5xhkrdMmTK++5YiAQ3QSbp/1Lb6BCmpXzv77LPthRde&#13;&#10;cEuTqy8dMWKEU2bV3xY1efJqtCsMaeXKlS6MpfdMzXSZg3gtJ4q5108F7d4trLzS5aTr6d5MpxTT&#13;&#10;tUC+pY888ki2LFLoIhdDyN6R9UOTwGQJLShJkfzoo4/c8LyUSCmlX3/9tTVt2tSdqvBe48ePNymF&#13;&#10;8sFVxymlt02bNs5q+uijj7pYthrGf/LJJ+2kLEtw5y5dchSrhtD5SgsWLLD333/fDXUrPJhcDfSR&#13;&#10;AuqlevXq2dtvv+39m+Nb1gd9ZJ2WAjxx4kTr1q2bO0Y+s6VKlcpx/LZt25zLRI6Nuf7RMeKQyKSH&#13;&#10;i9w95LubrAtSDyOVJyayZN93333Ogp1IOb281RYqP3d7ePsz6Vttq+tHCm0Y5NWLrmTWgyLTk+5Z&#13;&#10;ta3u2aC8mOkak0FB/Xbu9Prrr9vVV1/tXK5yGyRyHxvtf8mre1dtm6x+Klo9krVNo3WtW7d2o5xh&#13;&#10;UN7D1C/r+te9q2s5XftlXZMy1Em/0rWqPshzG819j6hP1kfP/FQn1TOmIpu7cv3793dWTlkgcyct&#13;&#10;UauJW5GKb+5j9P+XX37pGlrD8HorlQIr/1N9a8WTN954w/mZ6mZXktIphVZJCu7RRx9tvXv3dv/L&#13;&#10;R+uZLD/Ytu3aOYuo2xjxR/lNmDDBKbNHHHGEu7h0Y+kTOcFLv2VxyC9pWE3lS6H1/INVxylTprgO&#13;&#10;/oADDnCK7g8//JCtlMfKT4psohVM7+IrSK5YdSzKdt0EKk/t+s0339idd96ZdsMTRZGbcyCQyQSk&#13;&#10;YKovjZb0IJM7laxQXp8T7Ti2/T8BsdSnKEo/DCGQaAK6NqXjaA6Q7nnd3/nd19qnY1Kd9OKQryIr&#13;&#10;S+XIkSOdEvjee+85BUX/RyYphnIDkHNwQUlv9VJMZVkVBPmqyl9W0QX00TYte+slKYhLly51yueK&#13;&#10;FSvss88+MymVOs5TBhV9QNbj3EnD27Igq0Fuv/12Z/2VS4HM5pHWY71FaZvqIdn0v5TNc845x1S+&#13;&#10;khTtBx980FmF5Qx9yy23uH0abnv22WddTF35jR100EEFWo7U6SfauqSLUReYJtLp4kxWkjIrfvIb&#13;&#10;1io2yeqw1cZSoBPNNVkc8ytH95velnXNh0Fe3YuSOdnuKvm1QaL2qV/Tqk+6liNfthNVnp98dU/r&#13;&#10;xVQGhNzWFz3w5E+nUTPVvbDJ68fVtion05P46XquXLlyUvvlVHFVvywlIyijC4nkoHZVv6xrOV3l&#13;&#10;la6gyex6hmudgPyeL5JXxwWhn1Lfka8iq+F/KURSFmVtk4Kk356CIsF1oWpS2Pnnn5/vdaLFEzQ8&#13;&#10;rwljXhgrrRYm52IpybKaeg8tLyPPouiVo6VwFe5L5WubOsLcs2dVR3W8LbLi2qpuurBatmxpn376&#13;&#10;qVNYpQDIV0mrrCipXrVq1XINcsghhzh5JbMacuHChS6P+vXru2OlqEo5VMSFfffd1zp06OBcHdSg&#13;&#10;6pyk4BYUtcCTxWWYoD8qQ0nye78TVFSObFWe2kaMxCdZSS8muunC8DAUX41U6B4Kg7y6x3V/pbvv&#13;&#10;md97QS/0upaDpLjrXr7mmmtyjLLoYT1gwADTvIHiJCl3QXgYFkcGv+fq3tVHLyphSOqXJaueC5me&#13;&#10;1E+pX5YekM7yamRd+pFkyE8OXcfJ0GX8Xjf53lHqwF599VWn3MniqugEbdu2zc5bb1x6mPrpdDWh&#13;&#10;qnr16nbGGWfkUK5kgdASt12yfF2llOq3Vj/Rdvm3qpPTzaDQV7LgyqqqpH365Pbb1VuRhrukXGuS&#13;&#10;lm6m2bNnu5m2qme9LIuv6iKFWIqyJm3JXULKlyagRSa5JkyfPt1FP5ACLJ9b5S/FVr4ksiwPHDjQ&#13;&#10;yfXJJ584X+FmzZpFZhG636lQrvQCpJsqXd+EC3ORSFbvEyZ5w6DI6mHoXcuFuSaScayi1jRv3twU&#13;&#10;jlAPuFNPPdVFhClO2Z68eiimot8oTt2Lcq7c6DQn5JJLLnFGlaLkkU7n6FpWyk8hSid58qur1yfr&#13;&#10;O93lTabxKz+mhdlXIqsz8TUmpDdnDa9rMQSFWFJ6/vnn3Vv6Pffck0cJjKyEhgavu+465+iuaAKR&#13;&#10;SdZN+d8qvJUso8OHD3eKsxRYWVelQEpZ/O2332zo0KFOWdE++aMqL0UoiEwSZ9KkSfbiiy+6SV6a&#13;&#10;iKY8Lr/8cmdl/fnnn93KZCpL1g8psFdddVVUZVxKq8pU2Z7yKoVbyrRkUl3l6qCFISSHwtNoYlqq&#13;&#10;k+TSDaUXh2RelLJkyw9aTDW5LllJ7SQrVhgUO1knPYtsGOTVfSaZdQ9nelLfpf5K17IsO5meJK8M&#13;&#10;FrIChUGRveKKK0whuGQQUd+c6Un9soxQYXgJVT/lWWTTWV5dm9IdZOjLT3eQvDISJnJRq8LcH74V&#13;&#10;WcVmVQw8KX133XWXK0NWSc1OV3QB+dPKPSBakoLzyy+/uNiu0YaRFmXFlhUQWXilBHkPavneygp7&#13;&#10;/fXXu2ylTKtM3SCyFnsTr6KVKcVS+cpFQC4Sejh4SYqeGkzb1GD5KQRqMM3aVZ3kvxvpOqAGnz9/&#13;&#10;vuuM5Sah2LVBSKlSZFMlO4psqsgnvlwU2cQzTlUJYVNk9TzSi8rBBx+c9lY7P9cMiqwfSul5TFoq&#13;&#10;slJE5XPao0cPt5BAbvSaGKVhey0QUNSkTk2LFMi6qRBXv//+u8uvb9++gbByFlWuVJyHIpsK6skp&#13;&#10;E4tscjinohQssqmgnrwyZaiRAhCWyV4ossm7tpJdUtAUWV9TRaXIala/JltFS/Kd8sJkRdvvZ5vM&#13;&#10;2PJr1cUvFwa5BygqQBCG6v3Un2MgAAEIQAACsQjoOapRPBIEIBBfAvlO9vKK0hC8ZvTLJza3T6oU&#13;&#10;Ty/Gq3d8Ub81bC/3Bd3w6e4wXVQGnAcBCEAAAplHICzRCjKv5ZAo6AR8KbKylmqyVK9evUzxXLVy&#13;&#10;lnxZFeNVSqyWjlU81XgllNh4kSQfCEAAAhAIAgGFc5TLnBb2iZyzEYS6UQcIpDMBX4qsBFToLU3q&#13;&#10;+s9//uMWP5DVVL4+WuFKK3p5sVbTGQZ1hwAEIAABCCSCgBbcGTt2rJs8HIaoBYlgSJ4QiEbAtyKr&#13;&#10;k7t37+4mYi1ZssSFXlBQdq3uQoIABCAAAQhAIDYBxUdvl7WkerTIPbHPYg8EIFAQgUIpsspM8f4i&#13;&#10;Q1Bpm/xkFVOsRo0a+pcEAQhAAAIQgEAEAYXdatKkSb7hHiMO5ycEIOCTgG9FVsqqFgfQalpSZrUa&#13;&#10;i0IwyIF9+fLldsopp7hFDXyWy2EQgAAEIACB0BBQxIKwLO4RmkZF0EAQ8BV+SzW9//773draWmHn&#13;&#10;888/dxO9ateubTNnzjQtVCC3AxIEIAABCEAAAnkJaNJ0GFYwyys5WyCQWAK+FFkF6tYa21pG9uWX&#13;&#10;XzYtgHDUUUc5x/XJkydbzZo1813OLLEikDsEIAABCEAg2AS0UI3irWs0kwQBCMSPgC9FVi4EmuDV&#13;&#10;oUMHV/Khhx5qc+fOdfFeFbVACyWMHj06frUiJwhAAAIQgEAGERgyZIidcMIJbknzDBILUSCQcgK+&#13;&#10;fGQV865u3bpudS/VeP/993eKrN4wFUZEk7+mTJmScmGoAAQgAAEIQCCIBGT0KVu2LJO9gtg41Cmt&#13;&#10;CfhSZOXb07lzZxc/Vn6xWuWrfPnypjdMLZKgxRBatmyZ1iCoPAQgAAEIQCBRBBSLvUuXLu7Zmagy&#13;&#10;yBcCYSTgy7VAYK677jqnrI4YMcKqVatmN9xwgw0ePNiaNm1qv/76q/Xt2zeM/JAZAhCAAAQgUCAB&#13;&#10;RS1QmEoSBCAQXwK+LLIqcuLEidavXz9r3ry5q8Fll11mrVq1svnz59vhhx9ujRs3jm/NyA0CEIAA&#13;&#10;BCAAAQhAAAL5EPClyOpN8oorrrBOnTpZx44ds7M77LDDTB8SBCAAAQhAAAKxCchFTx8SBCAQXwK+&#13;&#10;XAtKlSplclSXC4ECOpMgAAEIQAACEPBPYPjw4dajRw9bt3at/5M4EgIQKJCAL4us3iI1qevKK6+0&#13;&#10;tm3bWps2baxOnTrZb5eKi6cQXO3bty+wQA6AAAQgAAEIhI2ADEL6ZD04wyY68kIgoQR8KbKqwbvv&#13;&#10;vmuVKlVyIbjGjx+fp1IK0YUimwcLGyAAAQhAAAKmeSUXXXSRaXVMEgQgED8CvhVZRSvwViTx/Hy0&#13;&#10;4peSvkuX9p1V/GpPThCAAAQgAIE0IKC5JnLNQ5FNg8aiimlFwLf2KYurl7TSl25KxZIlQQACEIAA&#13;&#10;BCAAAQhAIBUEfE328io2b948O++886xJkyZ2+eWX27Jly+zss8+2GTNmeIfwDQEIQAACEIBALgLy&#13;&#10;j400COXazb8QgEARCfhWZOfMmeNW91q4cKHtvffetmrVKjfZ66effrLu3bvb11lKLgkCEIAABCAA&#13;&#10;gbwEXnvtNbvjjjts48aNeXeyBQIQKDIB34rsvffe6yIWTJ8+3c466yznL7vrrrvaO++8Y7vvvruN&#13;&#10;ylqmlgQBCEAAAhCAQF4Cc+fOtTfffNPkmkeCAATiR8CXIqsb75NPPrELLrjAWWG9ZfY0+atChQrW&#13;&#10;u3dvW7BgQfxqRU4QgAAEIACBDCIgd7wJEyZY5cqVM0gqRIFA6gn4muwl354aNWq4BRFUZS9qgfe9&#13;&#10;ePFiF1c29eJQAwhAAAIQgEDwCEiBLVu2bPbzM3g1pEYQSE8CviyyJUuWtJNPPtkGDBhgn332WfbQ&#13;&#10;iHx9XnjhBRs9erTzn01PBNQaAhCAAAQgkFgCGsH0QlgmtiRyh0C4CPiyyApJ//797csvv3SLHihu&#13;&#10;rJTbhg0b2vLly+3CCy90S++FCx3SQgACEIAABPwRUKx1jWJ6I5n+zuIoCECgIAK+FVkNi7z44ov2&#13;&#10;1ltvOX/ZJUuW2F577WUdOnRwn4IKYj8EIAABCEAgrARmz55tP/zwg5122mnOxSCsHJAbAvEm4FuR&#13;&#10;HTdunDVv3txOPPFE94msyPPPP2/bt2+3c845J3IzvyEAAQhAAAIQyCIwduxYGzNmjHXt2hVFlisC&#13;&#10;AnEkkK8iK7eB1atXu6GQoUOHuugEuZeiVUSD++67z1q0aIEiG8eGISsIQAACEMgcAhdffLFzwatU&#13;&#10;qVLmCIUkEAgAgXwV2ZkzZ1qvXr2cg7oU1k8//dRuvPFGk4+sl/RbMzFvvfVWbxPfEIAABCAAAQhE&#13;&#10;EKhfv77ts88+ltsYFHEIPyEAgSIQyFeR7dKli4t7t3btWrv99tutY8eO1q5duxyKrEJzyVdWbgck&#13;&#10;CEAAAhCAAATyEti2bZtt2bLFKlasmHcnWyAAgSITyFeR1Ztjp06dXOZ16tSxxo0bW82aNYtcGCdC&#13;&#10;AAIQgAAEwkhARp8yZcqEUXRkhkBCCeSryEaWfOSRR9r8+fOdhXbdunWRu5yFtlWrVnbEEUfk2M4/&#13;&#10;EIAABCAAAQiY/fbbby5cZcuWLXEv4IKAQBwJ+FZkJ06c6MKGaHikWrVqLo6sVw/5yV555ZUosh4Q&#13;&#10;viEAAQhAAAIRBIYNG2aK/iODUPXq1SP28BMCECgOAV+KrBTVe++912R11c0oNwMtiOAl7S9Xrpz3&#13;&#10;L98QgAAEIAABCEQQ6NatmzVq1MjKly8fsZWfEIBAcQn4UmRlhV20aJHdf//91qRJk+KWyfkQgAAE&#13;&#10;IACBUBFo27attWnTBqNPqFodYZNB4G+zaj6lyUG9devW9v333+dzFLsgAAEIQAACEIhGQCEsN23a&#13;&#10;lCPqT7Tj2AYBCBSOgC+LrLKUD+zll19uNWrUcC4GFSpUyC5px44dLprBrrvumr2NHxCAAAQgAAEI&#13;&#10;/D+BEiVK5HDJgwsEIBAfAr4V2aeeeso+//xz69evnwshokUQvCQf2euvv55FETwgfEMAAhCAAAQi&#13;&#10;CGzcuNH0qVKlilstM2IXPyEAgWIQ8K3I9u3b1+SsrrdKWWClvEYmObGTIAABCEAAAhDIS+Dhhx+2&#13;&#10;N954wyZPnmxVq1bNewBbIACBIhHwrcgSI7ZIfDkJAhCAAAQgYPXq1XNueSxRy8UAgfgSiKnIyjH9&#13;&#10;k08+MS1PKytsfkkW2gYNGljDhg3zO4x9EIAABCAAgVAS6NWrl3Xv3t0i55eEEgRCQyDOBGIqsuvX&#13;&#10;r7crrrjC5s6d66vIm2++2QYNGuTrWA6CAAQgAAEIhImADD7bt28Pk8jICoGkEIipyFaqVMkef/xx&#13;&#10;k0JbUJK/bN26dQs6jP0QgAAEIAABCEAAAhCIG4GYiqz8eLQmNAkCEIAABCAAgeIRUDz2UqVKFeiq&#13;&#10;V7xSOBsC4SPga0GE8GFBYghAAAIQgED8CIwcOdLOPPNMW7duXfwyJScIQMBQZLkIIAABCEAAAgkm&#13;&#10;sHLlSvvtt99sB36yCSZN9mEjgCIbthZHXghAAAIQSDqB/v3725tvvmmVsxZEIEEAAvEjgCIbP5bk&#13;&#10;BAEIQAACEIhKoGTJkkYM2aho2AiBYhFAkS0WPk6GAAQgAAEI+COQe0VMf2dxFAQgkB+BmFEL8juJ&#13;&#10;fRCAAAQgAAEI+Ccga6wWFypogSH/OXIkBCAgAlhkuQ4gAAEIQAACCSYwZcoUe+SRR2zjxo0JLons&#13;&#10;IRAuAiiy4WpvpIUABCAAgRQQmDp1qg0bNsw2b96cgtIpEgKZSwBFNnPbFskgAAEIQCAgBLKjFlSu&#13;&#10;HJAaUQ0IZAYBfGQzox2RAgIQgAAEAkygZs2aViUr9JaiF5AgAIH4EeCOih9LcoIABCAAAQhEJbBj&#13;&#10;xw7bzmIIUdmwEQLFIYAiWxx6nAsBCEAAAhDwQaBUqVJWpkwZH0dyCAQgUBgCKLKFocWxEIAABCAA&#13;&#10;gSIQ+O677+zDDz+0rVu3FuFsToEABGIRQJGNRYbtEIAABCAAgTgRePLJJ+2cc86x9evXxylHsoEA&#13;&#10;BESAyV5cBxCAAAQgAIEEEzj33HOtY8eOVrFixQSXRPYQCBcBFNlwtTfSQgACEIBACggceOCB1rhx&#13;&#10;Y9tll11SUDpFQiBzCeBakLlti2QQgAAEIBAQAtu2bXOLIezcuTMgNaIaEMgMAiiymdGOSAEBCEAA&#13;&#10;AgEmoPixilxAggAE4ksARTa+PMkNAhCAAAQgkIfAX3/9Zb///rspniwJAhCIHwEU2fixJCcIQAAC&#13;&#10;EIBAVAL333+/derUydasWRN1PxshAIGiEUjZZC/5CZUoUaJotfZ5llZR0XBOtHL0VlyYpQKVV6xh&#13;&#10;ofz2+axq3A+TzNHkjntBZAgBCEAAAgUSaNWqleuTy5YtW+CxHAABCPgnkBJFVvH0fv31V7vhhhus&#13;&#10;XLly/mvr88gVK1bYSy+9ZIsWLXIzRDt06GD6SLGTw/3rr79un3zyiQuDctJJJ1nz5s1j5jx79mx7&#13;&#10;++23be3atVa7dm3r2bOn7bPPPu7477//3saPH28rV660+vXr2xlnnOHW0o6ZWZJ2SE7Vd8GCBbbf&#13;&#10;fvu5eiepaIqBAAQgAIEoBHr06GHdu3dPyDMvSnFsgkBKCPz222+2ePFiO+SQQ5J2rSfdteCPP/6w&#13;&#10;uXPnOkX2888/jzvoLVu22NChQ13Q6YsvvtikqD733HP28ccfu7JeffVVmzp1qp133nnWvn17e+SR&#13;&#10;R0wKabT07bff2rBhw+zwww+3Sy65xGrUqGEaHlJA6z///NPuuece23PPPd0+KeSPPfaYqfxUp9Kl&#13;&#10;S9vChQutc+fONmXKlFRXh/IhAIE0IaCRstdee82uuuoqu+6662zy5MlpUvPgV1PPhg0bNhhRC4Lf&#13;&#10;VtSw6AT++9//2oknnmjS9ZKVkq7Izpw50+rUqeMEjdZJ/vjjj85i+tlnnzllUcqkl2T5nDZtmk2c&#13;&#10;ONEpwt72yO9Vq1a59awVfFqWUw3nHHnkkfbpp586a+xHH33k3oobNWpkRx11lDVt2tTlGZmH9/uH&#13;&#10;H36wo48+2gWxVl69e/e2HVkuBnrbkGIsxfass86yunXr2plnnukc+WXBDUJSZxmWFWSkuOsThuTJ&#13;&#10;GjZ5w9C2Gknx2jdV8g4aNMj1j0OGDLH77rvPTjjhBBs+fHhCquPJWxgXr4RUJEmZem0rucOQPHnD&#13;&#10;JCv9srnJjMl+YUvq01++pO+//77rKJs0aWKyjkpx1bC8kpRAWTWlfMqiOH/+fNttt93sjjvucG4C&#13;&#10;Dz74oNWrV88qVapkb7zxhklZbd26dY77RMffcsstOfxfVYbM3OvWrTPNHN1///2zz5FCG8tqefzx&#13;&#10;x2cfpx8ymW/atMlq1qxpq1evdvXwDvBuWpXVpk0bb3OebymYiZ616r3x6wGxdOlS+/nnnzPaCrBx&#13;&#10;40anAJQpUyYP70zboHXa5TZSuXJl98KWafLllkeuQJK5fPnyuXdl5P/qV9SXJHv1JylX6m/vvffe&#13;&#10;HH2F2N92223WokUL22OPPXLsi0cDqE+WrGFQ7mRYkFW2WrVqoZBX/bLmlYRhAQj1U+qXdS2HRV5d&#13;&#10;yxUqVMjRDeg+lmun2l16jj6ePpLjwDj+Iz0nqYrsN99846yiUj71YGrYsKFNmjTJ5AIgKGPGjLHT&#13;&#10;TjvNWUAl/F133eWGYiSz9qkz1VrVSrLMPvvss3bwwQfn8cOIfMMfO3asyUqr2aLqSDZv3pzjIaEL&#13;&#10;L5blMrJzVR5yQzgiy7pbq1Yt0yotqsN3331n++67r3399dfu9wEHHODqF+uPytcFH5l3rGOLut1T&#13;&#10;6MRBQ4RXX311wi+motY1Hud5LBN9w8SjrsXNw5NV+YRJ3jDIqjb12jfZ8qrcWGUuW7bMjjjiCFe3&#13;&#10;WMeo7kVJ+ZVblPw4JzgEUnUtp4KAJ6vKjvc9kgp5CirTkze3rN79XKVKFWc01Iu5DJiJTDLqJFWR&#13;&#10;lVuBTM6eBVRvMRry79Onj/2VpSjq7V+WWiUBkeL6wQcfOOVX8fd0/FNPPeX2S7HU27zcDWQpyJ30&#13;&#10;JjB69Gj78MMP3aQygVXZeltSPl7Sb21TPm+99ZbbJ/DHHXdc9qQuWTU1zCZ/WLkQKB166KHWIWsC&#13;&#10;2eDBg91x1atXd5blgoYWtD/3W4xXl3h9exeXvrt162bNmjXL6JtL143eACNfYOLFMmj56LrWy5Bm&#13;&#10;PodFXt2P3stZ0Noj3vXRiI/aNdlWHfW3GrmRcSB3Evu+ffu6SaNe35L7mKL+LwOG8vcejEXNJ+jn&#13;&#10;ST6N1um5JeNLQc+JoMvjp37ql3Utx4r24yePdDnG65d134ZF3mj9sq5z6VzS6zRvSB+xSWQS76Qp&#13;&#10;soqdp0gBGtb/6aefnFzyMZULgbZrDepIBVMHeJ2m9y0/VVk/BUYdgRTJqlWr5mGkh8Gjjz7qfFlv&#13;&#10;vfVW23vvvd0xsgLLAqu6yAVBSa4GqocaZfny5U6ZVj3UwSqpfnJpkOKqztxTHvQtBVyWXg2h7LXX&#13;&#10;XnbnnXcWGCFA9U50J6b6KImbLNinnnqq+58/mUFAL2SJfhnKDFLpJ4VeUqTYef1MMiVQ2VK29CCK&#13;&#10;TJq4MWLEiMhNcfutfjcMD34BE1+N/ul5Q8o8AnruhsUFSq0n/SLaC6gmyHtRoZLFI2mKrCZZyYp0&#13;&#10;7bXX5lDk9EBWeCsNXem3NHlZEaVMzpgxw3Xo6tjll6rOXRO0lObNm+eiDxx00EHuf++PlNxRo0Y5&#13;&#10;C6tcEyLDe8kEvXvWRDNPodY5s2bNckqq3AX69+/vZeO+NaQmJVbKqsKmRCa5SSj0lkKI6S1Mk9Jk&#13;&#10;NZb1MwhJF5kYxnKbCEId41UHyahrJNlWrHjVvzD56AVL8uplKAzyyqojmfUCmulJ96x3LauvSnZS&#13;&#10;/yyLrPo0Tbb1+tu77747IVXx5NWch1Qo7gkRKp9M1R/rwR9LAcjn1LTc5fVTYYibq35K8uo6Dou8&#13;&#10;ejHTvZs7ydCifYm2xEaWmxRFVjfwu+++6yZc5bZGSjFVuBdZAmTh1GQvKYlKUiQ9y6l8Zx966CG3&#13;&#10;TZ28lFwpmLkvGimUL7/8srPCyhormCpfbgpnn322dT/lFHv44Yedm4GGebTv2GOPjWSS/VthJOQD&#13;&#10;q4eoFHGvYfr16+csw7L8aiKErMRz5syxk08+2UVkyM4gRT9UTynmV1xxhbN0p6gaFAsBCKQZAfVl&#13;&#10;6veWLFniHsqKMEOKDwEpsPqQIJDJBKRrSfeQO2eyUomsGyvhd5aURUUkaNCggbOsRgqn4mUVlf+p&#13;&#10;ZnPK71WuB1LEFGdWMV5vvvlmd4rikn355ZfuzUcuCgqdlTspvqtm3ypfT/HUtzpkz3r7yy+/OMVT&#13;&#10;VjxFGJB/a7SkeLfyndX5kZhkdZWFWHWVgqtvTfLy/Huj5ZXMbXKd0JBdLLmSWZdklOVZscJgoZR1&#13;&#10;Ug70cqkJg7xhs8jq5Vr9Uiosssm4VyPLUJ+qia9hschu2bI5q1/eEZrh57BZZNUv677NbVyLvOYz&#13;&#10;5bf65VgW2VTImBSLrKywhx12WFT5NNTi7ZMFVUqiXAukkL733ns5hvSljBZkIdDqW/rkl+Rrq09B&#13;&#10;KZqiHHmOOmAtOhDEpIeEPtF8WIJYX+oEAQhAIJMJjBkz1o0kalGdMLjKZHJbIluwCCRFkfUrsiYl&#13;&#10;aRWu6dOnO2tTu3btXCguv+dzHAQgAAEIQCCIBLRkuOKoy5pFggAE4kcgUIqsrLEaotdQvWa7JWvG&#13;&#10;W/xwkhMEIAABCEAgLwHF877ggguS6juYtxZsgUDmEQiUIiu88vsjPEnmXWhIBAEIQCDMBBSVR/7P&#13;&#10;uHuF+SpA9kQQKJmITMkTAhCAAAQgAIG/CWjOgjcB+e+t/IIABIpLIHAW2eIKxPkQgAAEIACBoBHw&#13;&#10;rLFYZIPWMtQn3QlgkU33FqT+EIAABCAQeAKKfT5mzBgXtijwlaWCEEgjAiiyadRYVBUCEIAABNKT&#13;&#10;gBbquemmm9xiPOkpAbWGQDAJoMgGs12oFQQgAAEIZBCBSy+91K06GW1ZzwwSE1EgkHQC+MgmHTkF&#13;&#10;QgACEIBA2AhoEZ7dd9/dci/THjYOyAuBeBPAIhtvouQHAQhAAAIQyEVAy4ZruXYSBCAQXwIosvHl&#13;&#10;SW4QgAAEIACBPARKliqFNTYPFTZAoPgEUGSLz5AcIAABCEAAAvkS+G3xYvt63jyTZZYEAQjEjwCK&#13;&#10;bPxYkhMEIAABCEAgKoFHHn3UTu3Z09auXRt1PxshAIGiEWCyV9G4cRYEIAABCEDAN4Fu3bpZ48aN&#13;&#10;rXz58r7P4UAIQKBgAiiyBTPiCAhAAAIQgECxCLRp08Zat25t5cqV+7/2zgNciur8wx9cQOqlKChY&#13;&#10;IrGgoIlGsYDYEBSjKEasqKhYILbYHo2N2BMUBEJAwUQFI5YoUSlKVRRF0VhAwFgQIYoNpFzp85/f&#13;&#10;SWb/e/cul1tmd2d33vM8e3fvzJlT3jPlN9/5zjnVSoeDIQCB0gRwLSjNg/8gAAEIQAACoRPQjAXr&#13;&#10;1q0zz/NCT5sEIRBnAgjZOLc+dYcABCAAgawQqFGjhulDgAAEwiWAkA2XJ6lBAAIQgAAEyhBYv369&#13;&#10;/fTTT1hky5BhAwSqRwAhWz1+HA0BCEAAAhDYKoEBAwZY586dmbVgq6SIAIHKEUDIVo4XsSEAAQhA&#13;&#10;AAKVJrD77rtbhw4dWBSh0uQ4AALlE2DWgvL5sBcCEIAABCBQbQK9evWys846i1kLqk2SBCBQmgAW&#13;&#10;2dI8+A8CEIAABCAQOgH5yJaUlOAjGzpZEow7AYRs3M8A6g8BCEAAAlkhwKwFWcFMJjEjgJCNWYNT&#13;&#10;XQhAAAIQgAAEIFAoBBCyhdKS1AMCEIAABCJL4PHHH7crrrjC1qxZE9kyUjAI5CMBhGw+thplhgAE&#13;&#10;IACBvCLwww8/2OLFi23z5s15VW4KC4GoE0DIRr2FKB8EIAABCOQ9gb59+9pTTz1lDRs2zPu6UAEI&#13;&#10;RIkA029FqTUoCwQgAAEIFCSB2rVru3ox4Ksgm5dK5ZAAFtkcwidrCEAAAhCIBwHP83AriEdTU8ss&#13;&#10;E8Aim2XgZAcBCEAAAvEjUKtWLcMaG792p8aZJ4BFNvOMyQECEIAABGJOYMqUKTZ06FBbu3ZtzElQ&#13;&#10;fQiESwAhGy5PUoMABCAAAQiUITBjxgwbMWIEQrYMGTZAoHoEELLV48fREIAABCAAga0S0Byyzz//&#13;&#10;vBUXF281LhEgAIGKE8BHtuKsiAkBCEAAAhCoEoHmzZtbkyZNrGZN7EdVAshBENgCAa6oLYBhMwQg&#13;&#10;AAEIQCAsAps2bbKNGzeGlRzpQAAC/yOARZZTAQIQgAAEIJBhAsGsBcxckGHQJB87AlhkY9fkVBgC&#13;&#10;EIAABLJNYP78+TZ9+nTbsGFDtrMmPwgUNAGEbEE3L5WDAAQgAIEoEBg5cqT16tXLVq9eHYXiUAYI&#13;&#10;FAwBXAsKpimpCAQgAAEIRJVAnz59rGvXrtagQYOoFpFyQSAvCSBk87LZKDQEIAABCOQTgbZt21qb&#13;&#10;Nm2sdu3a+VRsygqByBPAtSDyTUQBIQABCEAg3wloxoJ169blezUoPwQiRwAhG7kmoUAQgAAEIFBo&#13;&#10;BDR/bFFRUaFVi/pAIOcEELI5bwIKAAEIQAAChU7ghx9+sCVLltjmzZsLvarUDwJZJYCQzSpuMoMA&#13;&#10;BCAAgTgSGDp0qJ100km2atWqOFafOkMgYwQY7JUxtCQMAQhAAAIQ+C+Bjh06WHGjRrbNNtuABAIQ&#13;&#10;CJEAQjZEmCQFAQhAAAIQSEeg67HH2tGdO1vdunXT7WYbBCBQRQK4FlQRHIdBAAIQgAAEKkpAsxas&#13;&#10;X7++otGJBwEIVJAAQraCoIgGAQhAAAIQgAAEIBAtAgjZaLUHpYEABCAAgQIkUKNGDX/6LR65Bdi0&#13;&#10;VCnHBLiqctwAZA8BCEAAAoVPYODAgf4Stccya0HhNzU1zDIBhGyWgZMdBCAAAQjEj0Djxo2tVatW&#13;&#10;JsssAQIQCI8AQjY8lqQEAQhAAAIQSEvgoosuskcffdQaNmyYdj8bIQCBqhFAyFaNG0dBAAIQgAAE&#13;&#10;Kkxg06ZNppkLCBCAQLgEELLh8iQ1CEAAAhCAAAQgAIEsEUDIZgk02UAAAhCAQHwJFBUVWZ06deIL&#13;&#10;gJpDIEMEELIZAkuyEIAABCAAgYDAP/7xD7vpppuspKQk2MQ3BCAQAgGEbAgQSQICEIAABCBQHoEF&#13;&#10;CxbYtGnTbMOGDeVFYx8EIFBJAgjZSgIjOgQgAAEIQKCyBK666iobP368FRcXV/ZQ4kMAAuUQqFXO&#13;&#10;PnZBAAIQgAAEIBACgXr16lmtWrWYRzYEliQBgWQCWGSTafAbAhCAAAQgkAECnufZ5s2bM5AySUIg&#13;&#10;3gSwyMa7/ak9BCAAAQhkgYCssQQIQCB8Alhkw2dKihCAAAQgAIFSBGbPnm1PPvmkrV+/vtR2/oEA&#13;&#10;BKpHACFbPX4cDQEIQAACENgqgeeee85uvvlmpt/aKikiQKByBOjrqBwvYkMAAhCAAAQqTaBv3752&#13;&#10;6qmnWqNGDSt9LAdAAAJbJoCQ3TIb9kAAAhCAAARCIbDLLrtYq1atrKiIx24oQEkEAv8jgGsBpwIE&#13;&#10;IAABCEAgwwQ2bdrEYggZZkzy8SSAkI1nu1NrCEAAAhDIIoGioiKrXbt2FnMkKwjEg0DkhKxGdC5e&#13;&#10;vNjWrVsXmRZYtmyZffrpp7ZixYoyZVq+fLl99tlntnr16jL72AABCOQvgWDeT30TIFBdAl9++aW9&#13;&#10;//77JsssIT2B4JpLv5etEEhPIHLOOq+88ooNHz7c+vTpY8cff3z6Umdpq244o0ePtg8++MC22WYb&#13;&#10;W7t2rZ1wwgnWuXNnV4I33njDTadSt25dN9H1eeedZ+3atctS6cgGAhDIJIEFCxbYZZddZjfccIN1&#13;&#10;6dIlk1mRdogEvv/+e/vkk09M9+W2e+9ttevUCTH1qic1ePBge/zxx+3zzz+3pk2bVj2hAj6yf//+&#13;&#10;tnTpUqcBsF4XcEOHXLVIWWQ3btxoEoft27e31157LWvz7S1atMjeeecdS7W8vP7666bPNddcY/fc&#13;&#10;c4+dccYZNnbsWPv666+ddfbhhx+20047ze6991475phj3MX3008/hdxEJAcBCOSCwI8//mjTpk1z&#13;&#10;13s28q9Ro0Y2solMHkF9g+8wCvb8889bx44d7ZBDDrEDDjjATjnlFPviiy/CSLraaZx++uk2YMAA&#13;&#10;a9CgQbXTypcEKtu2Mhppvt3UZ3G+1Jdy5oZApCyy6qLX29htt91md9xxh300b57tt//+CTI6ySdN&#13;&#10;muSP+ixyNyl19Xfq1Mm23XZb+/bbb23cuHGmt3H936NHD9tuu+0Sx6b+kLX17bfftunTp5uErG54&#13;&#10;qRddo0aN7IILLrAdd9zRHb7vvvtaPf8tX+4E33zzjTVp0sQOOuggt+/www+3CRMm2HvvvWeHHnpo&#13;&#10;anb8DwEI5BmBmjVrWh3fmqf7TbaC8tQnLkF1Tb3vVrXu8+fPd/drPQMUdI9/cfx42+QvCyuBm+uV&#13;&#10;tTp06GAHH3ywO6eqWsd8Oq4qbSsrrK45AgQqQyBSQlZuBXvuuaebomS//fazlydPTghZ+c0+9NBD&#13;&#10;JsG400472Ysvvui6jw488EBbs2aNe9Nt3bq1HXfccfbmm2/a/fffb7fccovVr1+/FI9Vq1bZW2+9&#13;&#10;ZTNmzHB+uBKiF198sRO/pSL6/+yfJKK1T1bb9Rs22M477+xEsIRucHOU60HDhg1NflDlCdkN/vGZ&#13;&#10;ttrKsq03WtU1DkEPLNVZrh+FHgJLhc6huNRX69OrjbMZ9EAtKSlxonLYsGH20ksvOfehTJdB9wcJ&#13;&#10;gGyK50zXqbz01a5h1FXMFi5c6AwZqflN9p8j6jnT/Tm4flLjZON/1VXncly6zFVfvaSobSoa1CO7&#13;&#10;ww472MqVK51riHjlQwjOK92XozS+J1PsVF+1jdop16FevXoWGSEr0SVHePnGKhx99NGuO1/d+Dqx&#13;&#10;J06c6PxPdUNSkNVVXfq6KUgAS8icc8457n8J2htvvNGJzSOOOMLFD/7oQrnvvvusZ8+e1qtXLxOE&#13;&#10;ioQPP/zQ5ErQu3dvd0PUCRuIWB2vC1Y35K2dxGp8lTUsK0S6susk0yfbD/90ZcnGNjFVfTPJNBv1&#13;&#10;qEgeQT2Dh0RFjsnnOMG5nO066OEbMFaPjdwMsvFQVX0V4nAuq57B+azf1QlqL/XKpQu63wbjHAK+&#13;&#10;6eJlelvQprksQ6brmJx+ZdtWfHSdtWzZ0l17uv6ycc0ll7mqv4M2DZ5FVU0nX45TfYM657rMKkdk&#13;&#10;hOzcuXOdL5PWotZSfjohJGIlPOUmIEun/J6C0Lx5cydmVQm5IyjuAw88kHj4aLsstalBXTtXXHGF&#13;&#10;zZo1y+68807nmiCrbLNmzVKjJv6Xv65ErHxkjzzySLe9uLi41I1T+enC0wCD8oIst5nuOtFLgW7e&#13;&#10;jRs3jsUDUe0cly4pzeqht2D52WX6PCrvPM7WPlkoVeds+xXqoSoLnq7p22+/3V37usYzGZS+HuR6&#13;&#10;QVbehR6Ce7R6zSpjtUvHRe0l30r1yOmcSQ7qWZNFXflkug2T8039LaEtK7969Kpb39S0o/i/6qpz&#13;&#10;uTL3KRmj1Psqt73KHJfr+uuc031Z55ie8YUecnVf3hLXyAjZKVOmOJEon9fgZiMXgqlTp1r37t2d&#13;&#10;5TTZjK1u1aDrTxeLrLCXXnppQsjqgZBOnErcaeYBjUJ+9913Tfm+8MILblu3bt3KcJLf67PPPuvS&#13;&#10;lggOwvbbb+/8YfWgCyyxmoIr8KcN4qX7Dt7M0+0Lc5vyyVZeYZa7smkF9YxLXcUnqHNlWeVb/KCe&#13;&#10;uWhb5akXavXaZEtI636il7Js5Zfr80GMwxLt6sW766673ItHMB2iXNXkGiLDR66D3N3kq6sexLDq&#13;&#10;nOs6lZe/not6NlfGlULxdc0F13156UdpX3B/yrdyV5Vhcn2rmkaYx0VCyC5ZssT5u9588822xx57&#13;&#10;JOoncfrqq686l4OuXbs6q6issropyUdWTv066SUwZ86cad999521adPGWXZlne3Xr19a31dloLcm&#13;&#10;+bLqo2l2JJIloIMGUpx5/mAzTZcigaxptSSOFfSQ0YjYp59+2ubMmWPy05VfrtwN9tlnHxeHPxCA&#13;&#10;QH4T0ENVLkyVeRBXp8a6/+h+pk8cQnJ9w7JQXnfddc4tTdZZiUUZLNRVHYWgZ5vGeIRV1yjUqbwy&#13;&#10;VOVc1rgTWWMJEKgMgUgIWYlBWTh33XXXUmVv0aKFaaYAWU2vv/56W+T7qg0ZMsRZSPSA0awE6kJv&#13;&#10;27ats9oOHTrU+dNKGEvcStRWJOy1115po7388stuoYNRo0Y5S29gKdbNUoPRzjzzTHvsscdct5Vc&#13;&#10;G+Q/K5cDAgQgkP8EdO+RbyXXdH61pYwM+kQtnHzyya7nr6LjMqJW/myUZ9CgQe5Zm62Xx2zUiTwy&#13;&#10;T6CGL84y6/hVgToEvqzputM0eEqWTk15JQuJBK/e9CRWNWhL87sGk0trOq5gWiyJ4OqGwNc0FZHe&#13;&#10;GoMLTXlq5S/lF5SjuvlW93hZlyXwVZ5kC3N1043q8XHzkVXPgFxk8smHrKrnTtR8sapaj4ocp/uM&#13;&#10;7nO6t+geU+hB9dU9VpbTOFgp5e4gf+843Zf1zI6Lz6juy7pu41JfabOouMhEwiKbTsAGN3GdFPpo&#13;&#10;RgN188sKqviaM1ZW0WTxqC6JMLslKvIwCTvPoN58QwACEIBAYRGIg2GhsFqM2uQDgUgI2YqAOuyw&#13;&#10;w5yVUSttyWKh/1k2siLkiAMBCEAAArkmoMFPqb17uS4T+UOgEAjkjZDVTaBz587uUwjgqQMEIAAB&#13;&#10;CMSHwMiRI90sPGPGjImF60h8Wpaa5ppAxZfcyHVJyR8CEIAABCCQpwQ01kN+slhl87QBKXZkCSBk&#13;&#10;I9s0FAwCEIAABAqFQN++fe2JJ57AGlsoDUo9IkMAIRuZpqAgEIAABCBQqATkHhfMdlOodaReEMgF&#13;&#10;AYRsLqiTJwQgAAEIxIqAXApwK4hVk1PZLBHIm8FeWeJBNhCAAAQgAIHQCcgaq/lymYIrdLQkGHMC&#13;&#10;WGRjfgJQfQhAAAIQyDyBSZMm2f333+8W+Ml8buQAgfgQQMjGp62pKQQgAAEI5IjAK6+8Yg8++KCt&#13;&#10;Xbs2RyUgWwgUJgGEbGG2K7WCAAQgAIEIEbj22mtt8uTJVlxcHKFSURQI5D8BfGTzvw2pAQQgAAEI&#13;&#10;RJyAljOvX7++85ONeFEpHgTyigAW2bxqLgoLAQhAAAL5SGDz5s2mDwECEAiXABbZcHmSGgQgAAEI&#13;&#10;QKAMgVq1eNyWgcIGCIRAAItsCBBJAgIQgAAEIFAegXnz5tnUqVNtw4YN5UVjHwQgUEkCCNlKAiM6&#13;&#10;BCAAAQhAoLIEHnvsMbvkkktszZo1lT2U+BCAQDkE6OsoBw67IAABCEAAAmEQOPfcc+2oo46yBg0a&#13;&#10;hJEcaUAAAv8jgJDlVIAABCAAAQhkmEC7du2sTZs2phW+CBCAQHgEcC0IjyUpQQACEIAABNIS2Lhx&#13;&#10;o61fvz7tPjZCAAJVJ4CQrTo7joQABCAAAQhUiEDNmjWtqKioQnGJBAEIVJwAQrbirIgJAQhAAAIQ&#13;&#10;qBKBFStW2NKlS5lLtkr0OAgCWyaAkN0yG/ZAAAIQgAAEQiFw77332hFHHGErV64MJT0SgQAE/kuA&#13;&#10;wV6cCRCAAAQgAIEME9CMBc2aNbO6detmOCeSh0C8CCBk49Xe1BYCEIAABHJA4Ne//rV169YNIZsD&#13;&#10;9mRZ2ARwLSjs9qV2EIAABCAQAQKasaCkpMQ8z4tAaSgCBAqHAEK2cNqSmkAAAhCAQEQJ1KhRwzRz&#13;&#10;AQECEAiXAFdVuDxJDQIQgAAEIFCGwIYNG2zt2rVYZMuQYQMEqkcAIVs9fhwNAQhAAAIQ2CqB4cOH&#13;&#10;2+mnn26rV6/ealwiQAACFSeAkK04K2JCAAIQgAAEqkSguLjYWrRogXtBlehxEAS2TIBZC7bMhj0Q&#13;&#10;gAAEIACBUAj07t3bzj77bGvQoEEo6ZEIBCDwXwJYZDkTIAABCEAAAlkgwIwFWYBMFrEjgJCNXZNT&#13;&#10;YQhAAAIQyDYBiViEbLapk18cCCBk49DK1BECEIAABHJKoKioyOrUqZPTMpA5BAqRAEK2EFuVOkEA&#13;&#10;AhCAQKQIjB071q666ipbs2ZNpMpFYSCQ7wQQsvnegpQfAhCAAAQiT+Dzzz+3d955xzZt2hT5slJA&#13;&#10;COQTAYRsPrUWZYUABCAAgbwkcPnll9u4ceOsUaNGeVl+Cg2BqBJg+q2otgzlggAEIACBgiGgabdq&#13;&#10;165tWqqWAAEIhEcAi2x4LEkJAhCAAAQgkJbA5s2bTR8CBCAQLgEssuHyJDUIQAACEIBAGQKyxmrm&#13;&#10;AiyyZdCwAQLVIoBFtlr4OBgCEIAABCCwdQKzZ8+2J554wtatW7f1yMSAAAQqTAAhW2FURIQABCAA&#13;&#10;AQhUjcCTTz5pV199tZWUlFQtAY6CAATSEqjhrzTipd3DxrwlID8sNau6seIQVF9118Why07tqvrW&#13;&#10;rFkzNvVVnVXfOARNzaTzOC71Dc7lOLTtsmXLbOXKlfbzn/88Fvdm7suFe1brnhyl+zJCtnDPNWoG&#13;&#10;AQhAAAIQgAAECppAPMwcBd2EVA4CEIAABCAAAQjEkwBCNp7tTq0hAAEIQAACEIBA3hNAyOZ9E1IB&#13;&#10;CEAAAhCAAAQgEE8CCNl4tju1hgAEIAABCEAAAnlPACGb901IBSAAAQgRf7X5AAAT+klEQVRAAAIQ&#13;&#10;gEA8CbCyVx63++rVq23cuHG2fv36xFRMtWrVskaNGtlJJ52U2BZU8eOPP7Y333zTTZuhqTM0Pddx&#13;&#10;xx1nzZs3D6LwHTECkydPtiVLlrjpmDQ1U8uWLa1r165pp++ZNWuW6dOsWTM7/vjjbYcddohYbShO&#13;&#10;MoHvvvvOJkyYYF9//bVrV7XZtttumxzF/dY0RtOnT7cvv/zSXdP6X23brVu3MnHZkFsCWuxAbfrv&#13;&#10;f//bdtttN3d/bdCgQdpCqd2ff/5503384IMPto4dO6aNx8boEJg3b57NmDHDfvrpJ9tnn33s6KOP&#13;&#10;tjp16pQpoKZZGz9+vHs2a+fGjRtdG+sYQvgEsMiGzzSrKeqhpiBhqvknJ06caB988EEZEas4L730&#13;&#10;kr333nv66eYilTDScYRoEtDN8J///Kd9//33ifYK2ju1xNOmTbPHHnvMfvWrXzmRe88995iEEiGa&#13;&#10;BJYvX2533nmnEzESMPr/7rvvtlWrVpUpsCbQHzNmjJuDVO2v63ZL50GZg9mQVQIjR460d955xw49&#13;&#10;9FCT4eCBBx5wIia1ECtWrDBdozI87L///vb3v//d9NJKiC6Bt956ywYNGmQ77bSTE6VTp061v/3t&#13;&#10;b2kLvGDBApsyZYpre12rwSdtZDZWmwAW2WojzF0CDRs2tHPPPTdRAF1oc+bMsX79+iW2BT90IX3z&#13;&#10;zTfWs2dPd5MNtvMdXQJqL1nNr7zyStM67VsKEjbPPvusnXbaac5CoHiLFi2ySZMmWa9evbZ0GNtz&#13;&#10;SOBf//qX6fq99NJLnbX9oIMOsuuuu87mzp1b5vqU5a5+/fp2+eWXp31BzWE1yDqJgCzmMhTcdttt&#13;&#10;tvPOO9sBBxxg11xzjUnUpFriZs6caXXr1rULLrjApSCrrV5EDz/8cNtmm22SUuVnVAiozQ477DDX&#13;&#10;26kyqVfk9ttvtzPPPNOKi4tLFXPhwoVO7F544YWltvNPZgggZDPDNeupqntq9OjR7iLbbrvtyuQv&#13;&#10;S48sO1pd5umnn3YPUV2UckMgRJOABIxE6uuvv25fffWV7bHHHnbggQeWKawsr2vXrrXdd989sU/d&#13;&#10;mrIIBZb6xA5+RIJAhw4drH379okVvNb6XZXr/W7pevXqlSmfXkokemWxk3V+zz33dCKpTEQ25JSA&#13;&#10;2qlx48a2/fbbu3Lo5UOreKmHLFXIfv7556WuV127ukfrOt91111zWg8yT0/gkksuKeXSpR4zGRjq&#13;&#10;1ClrZFi6dKkTty+++KK7N+tFdZdddkmfMFurTQDXgmojjEYCeltU6NSpU9oC/fDDD6ab5/vvv28/&#13;&#10;/vij87m744473O+0B7Ax5wS++OIL9+Ihvyy12fDhw10Xc6o7iF5iZMWRhScIeqDKd1pCmBA9Amqr&#13;&#10;4CVS7Tnadx1o5vvHtm3btkxhP/vsM3ft6sVE58GwYcNs7NixZeKxIbcEJETl3pXsMykxK7eR1LBm&#13;&#10;zRpr2rRpYrMEkeKqfQnRJKCXyeBFU64hjzzyiPNTr1u39Mun/KRlMProo4/ci8mnn37qrPQffvhh&#13;&#10;NCtWAKXCIptHjagL4z//+Y+7WTZp0iRhlZHbgHwkjzrqqFJiJrlqshKoy6tdu3bOL0si5+qrr3aC&#13;&#10;9uSTT06Oyu8cEJAbgW50NWvWdO2rwR9qT30Hllb53d13333WuXNnNzgoKKaO0Sc56IGqDyH3BPRg&#13;&#10;e/vtt92Lha7Vvffe23bccUdXMF2Ho0aNsvnz59tNN91USgQFJdeATA0qCc4DWeWHDBnizgMGagaU&#13;&#10;cv8tNyB9UkPqtan96eJpO9esKEQ7SKT+6U9/coP5evToUaaw8nuWy5B6RoPBmw8++KB7+dx3333L&#13;&#10;xGdD9QkgZKvPMGspaBCBRqXrxqiuY/lgKWiErN765V+1paA3/kDEKo6sBuqiVPc1IfcE1BX13HPP&#13;&#10;ubbVjVBtpdkHWrVqlSic2kvWO7W1Zi8IgvyzJIj0CYIsO2pjpUXILQGNcNYgTFns1Ebya5eQlauP&#13;&#10;BgOpi/LWW29NO3uI2lsvocl+k7r25VMplxKEbG7bNjl39YKovTZs2JDwaVcba3BQapA1Ptn6qlHt&#13;&#10;iqs0CNElIOuqjAl69vbu3Tvt/VUvIz/72c9KGZV++ctf2uzZs92gr3QvNtGtcX6UjKdcfrSTK+U5&#13;&#10;55xj+qQGDTCQsEnnG6sbqy4s+WnJN7Z///7uAtN2uRrIukfIPQGNXP7zn/9cqiDqQpZIDdpcg0kk&#13;&#10;ToO3/KBtZZ1Xt9cnn3ySeGjq5aZ169al0uOf3BBQ+9x1112lMpfYGTx4sBOo2pdqoVPbBmHEiBHu&#13;&#10;pSY4D9QrIytvixYtgih8R4CAfCD1siKLncSrhKmET5cuXVzpgjbV/VjXZuAOpp26duVaQJtGoCG3&#13;&#10;UATdfwcOHGgnnniim94wNVpwP9YLyr333uuErnpfFOQWpPMDEZtKLZz/i3xh0z+cpEglVwQ0F6Gs&#13;&#10;d+qGTg6axeCZZ56xA/wpmRr6FgCNYpePrN7+Zf3Tt0a1J1t7ko/nd24JyHonX0g9EJf5lvPH/Sl6&#13;&#10;jjzySDvkkEOcNU5TweiBKKEk3y3FlQVWD0i9pGhEtAQuIXoENAjkySefdA83vWRqfuc33njDtaVe&#13;&#10;SP/yl784UaTBQrLoPvXUU+5bIlbHHXPMMWkH/kWvpvEpkays6lnRoDwJFhkOdF2eeuqp7kVFsxLo&#13;&#10;upS40Yh3xdMAMY1fUJtKIAXCJz7U8qOmelbqxVMvJrrf6nrVR9eueso0TkHuBhqQK0ODXIXUCyPn&#13;&#10;rjl+T+qrr75qffr0oQclQ82NkM0Q2Gwlq7dAjVjXqNhgtGyQt94MNaigrX/jVFekfOv0INQgIsU9&#13;&#10;//zz6coKYEXwW2/wu/ojmOUbrdHqnXzXke7du7uSSuQu9RdK2MtvW4lVdWXJeqsXFflhnnfeeQnr&#13;&#10;bASrFvsiaXS6BGvwEikrna5l+cFqe3CNygVBLytqXz0cJXr0MqPFEwjRI/CLX/zCiRq1lXrJdB0G&#13;&#10;CyJI5Db2r1Fd0+pZ0T1bPSeLFy92bmHHHnssPrLRa1JXIvWg6B6s61H3V12vCnLZUzvqxUXtqMGa&#13;&#10;eqHRfN4Svx/77av46k1p06aNO4Y/4ROo4d88/78PK/z0SRECEIAABCAAAQhAAAIZIVB6qHNGsiBR&#13;&#10;CEAAAhCAAAQgAAEIhE8AIRs+U1KEAAQgAAEIQAACEMgCAYRsFiCTBQQgAAEIQAACEIBA+AQQsuEz&#13;&#10;JUUIQAACEIAABCAAgSwQQMhmATJZQAACEIAABCAAAQiET4AFEcJnSooQgEDMCGi6JU19pvmctchI&#13;&#10;6gIHwqGV+TTd0n777Wd77bVXzglNnz7dreynaYLSBU0lFKwemG5/6jZNCadppRSmTp3qJvjXssqZ&#13;&#10;Dsn5Zjov0ocABKJHgOm3otcmlAgCEMgzArfffrvddtttTsjNnTvXTYyeXAWJxfbt25tW4dNKXr//&#13;&#10;/e+Td+fktxZQ0aIpqfNPqzCa+/K3v/2tq9PWCqe5qq+//no77bTT7IgjjnDRtSSn5r7VYi2ZDGPG&#13;&#10;jHGT0msyegIEIBBPAlhk49nu1BoCEAiRgCZGr1u3rhOAL7/8chkh++6777pVnbTymuJGIagsXbt2&#13;&#10;Na04lRokZCu6KpwWWdFKZKecckoimUceeaTUWvOJHSH/UD7BggMhJ01yEIBAnhBAyOZJQ1FMCEAg&#13;&#10;ugS0rkzTpk2tY8eObrnRvn37llpXXUvSavnRZcuWuRV/kmui1bokdFesWGH77rtv2hWAFi5caAsW&#13;&#10;LDCtMKQlMRUvWF3o22+/dUsWy11B7g2ffPKJWz1KqwuVt7a7yly/fv20Ftnk8um3luCcPXu2ffPN&#13;&#10;N26lMVlctfyqVhVU2eVSIEu0Vq3abbfdHAsJZQVZbLU0q8qnFcu0rKeW3tUqWKqD6hUcm1pmLc/7&#13;&#10;4YcfuuO1cl27du3csr5Kd968ea5csnYrjrgEK6XJ1UP71SZyj9CyogQIQKBACWhlLwIEIAABCFSd&#13;&#10;wJ133unttNNO3ujRoz1/iVnPF1GJxHyx5/nLWHrDhg3z/CVovbvvvjux76WXXvL8pSs9X6B5nTp1&#13;&#10;8nzh5V177bWe7/fp4vgC0rvooou85s2be77vree7J3i+gPQuvPDCRJwRI0a4NBTPF5Huty8iPd81&#13;&#10;wFu3bl0ir9Qfvv+q51tRUzeX+X/RokXeIYcc4vlC0TvqqKM83w/Y69DhUM8Xp56/9rznC3TPF6Se&#13;&#10;L2K96667zh3vL6Pr+ctyut+++4I79rLLLnNxfBHu+YLT890xvEGDBrl9YuCLYU8cg+ALXs93f3D7&#13;&#10;/eVb3bfYPvXUUy7KJZdc4vlC3PMFrucv2ev5lmFPrPv16+c4Hn744Z7v5+s+r732WpAs3xCAQIER&#13;&#10;0PreBAhAAAIQqAYBCbAWLVo4cef7hnpDhgxJpPbqq686sSdhJrEXCFkJr5YtW3p9+vTxli9f7kTn&#13;&#10;+PHjPX+tds/vMnfHP/roo064zpw50+33LZTe4MGDtay4N2fOHBdn1KhR7n8JR99i6q1atcrz/XDd&#13;&#10;NonILQUJZ4lQlUcfHRN87rvvPlcmHXvLLbd4u+yyi/fdd995vkXY862n3g477ODdf//9nu+C4PkW&#13;&#10;WSdMx40b54SkjlHaZ599tn56/iA3Vwff2up99NFHnsT5zTff7Mp3wgkneEuXLnVl7t27t+PhW6Zd&#13;&#10;utonse1bsZ1o99e69yRoJU5VDrGQuFe8kpISd8zAgQO9xo0be3pBkIgX1/POO8/VU+UnQAAChUeA&#13;&#10;6bcK1NJOtSAAgewS8B8Ptu2221r37t2de4H+V9CAJ81U0Lp1a9u0aVOiUM8++6zrmtdAMXV9q3ve&#13;&#10;tyzamWeeab6V1fnb+pZQe+WVV+ywww5z++WHq+51xZWbgoL8WTVLggZc+ZZb59uqgVfq+vetpon8&#13;&#10;Un/omC+//NKeeOIJ9xk7dqzpo/+feeYZ122vY9T974tj51ogNwHl7wtSO//8890+uSco6Dvo2g/c&#13;&#10;HtwO/4+6/6+55hrnXiGfVvnmyu3h8ssvt1atWrkyi5svVm3lypXusBtuuMGVw39BcH7FOk4c5YLh&#13;&#10;C1fngyt/Y31UV2176KGHzLdWu/TFSFzvuOMO88WyTZw4MSgO3xCAQAERwEe2gBqTqkAAArkjEAjX&#13;&#10;k08+2TSaXlNt+RZYmzBhggWj6oM4KqX8RSUM/W74hL+rxJ0GT8m388cff3R+n5rp4A9/+IPzRfW7&#13;&#10;8tWL5sRrUFMJWcXX1F9BkLCTkNO+LQXfYulmGZBoTRcCUeq7LNgbb7xhJ554ohOdmu3At/66/3Vc&#13;&#10;UKfgO11a2ua7XiR2SUTrI5EaBP0vASyxr29N3fWC/xIwddo0e8/3/V3u+xKLicoV5KXv4LdvfXVC&#13;&#10;WOwnTZqUSEciWuJYHHv16hVkxzcEIFAgBBCyBdKQVAMCEMg9AQ3GktCTqNRcqhrgJSHld7W7gVrJ&#13;&#10;JVRc37XATXElq2IgyGR59N0L3Gh83x/ULr74YjdgSfPTXnDBBc6SecYZZyTi6ziJwPIGdiXnm/xb&#13;&#10;+crKW16QAPW76l19ZsyY4SybmqHg6quvtgEDBpR3aKl9yeUL6pocIdgWiNlLL73UWbZ79uxpPU89&#13;&#10;1VmCxdR3t0g+LPFbx0sEn3766dalS5cEb7ERzx133DERlx8QgEDhEEDIFk5bUhMIQCDHBGQBlRCV&#13;&#10;i8Bzzz3nuuM7dOhgGnHv+2iWKp1G7mvGAgnU5Llc1QX+1VdfubgSinIr0KwHQdBCBupGDyOkugCk&#13;&#10;S1MWTgleCcRjjjnGfH9gk5VWIluWYglFheA7XRqV2aa8NJPBww8/bA8++KDLKzhe7hgSrIHo1fZA&#13;&#10;IOvlIXBD6NGjR3CIc9+Qq0ayRTixkx8QgEDeE8BHNu+bkApAAAJRIyDRJ99WCdCzzjorbfFO9a2M&#13;&#10;8uGUT6d8ODXVlMSvtr/99ttOPMo94LPPPrMlS5aYXAH8AV72u9/9zqWnqa+qEyQAJZhlZU39TPO7&#13;&#10;8zWVl4LK4g+YcqJcZdB0X4sXL3ZTaMmaK+Gp7bNmzUr47VanXDpWolifjz/+2Il2sfnrX//qrLEq&#13;&#10;t6zZCoEfsKYn029ZcSVaNTeujpGbhj+7gd14442l/JPdwfyBAAQKggAW2YJoRioBAQjkmkCydTNY&#13;&#10;hlZiUxbZICTHkVuBBNcVV1xh+++/v7Pkys9TIvjWW291fqJaLUzuBJoLVfEVzj33XBs5cqSbj/U3&#13;&#10;v/mNi5ecbrq8gm3J3/I1lYDt1q1b8mb3WxZPWV9feOEF06ArDRrTAC2t1qXBVrJuyloqUSkrqPyC&#13;&#10;NWhNoleD27Q9uUzJv4PMtrRNItWfjssNXhs6dGjCGi0Ltj/bgf3xj3904l4D25TvlVde6Vw35Hbg&#13;&#10;T/HlxKs/hZn179/f+SDLrUBWZc29S4AABAqPAEvUFl6bUiMIQCDLBCRAJfD8aaoSXeyyBkrQ+VNV&#13;&#10;udLIf1OzBPjTQ7nBWUERNSOALI9yM9h5553dwgHBPn3LaqqudllnNem/BJzSlhCUuNUAKB2bnLf8&#13;&#10;cmU1lcjc0gpdsgLLRSG5mz45X7lIaEYB5SNxqUUGVBa5QagcwWwFOkbpaCEGWUX32GMPZ2HWggiK&#13;&#10;K2utLMpKS/sVJPCVvwRxMKhMA9++/vprVw9ZeRWUp5ipHvI3VlwNeBMDuWsoyGIt/toflEl113aV&#13;&#10;QQsx+PPPurj8gQAECo8AQrbw2pQaQQACEIAABCAAgVgQwEc2Fs1MJSEAAQhAAAIQgEDhEUDIFl6b&#13;&#10;UiMIQAACEIAABCAQCwII2Vg0M5WEAAQgAAEIQAAChUcAIVt4bUqNIAABCEAAAhCAQCwIIGRj0cxU&#13;&#10;EgIQgAAEIAABCBQeAYRs4bUpNYIABCAAAQhAAAKxIPB/xC30jFscjOYAAAAASUVORK5CYIJQSwME&#13;&#10;FAAGAAgAAAAhAC5s8ADFAAAApQEAABkAAABkcnMvX3JlbHMvZTJvRG9jLnhtbC5yZWxzvJDBisIw&#13;&#10;EIbvC/sOYe7btD0sspj2IoJXcR9gSKZpsJmEJIq+vYFlQUHw5nFm+L//Y9bjxS/iTCm7wAq6pgVB&#13;&#10;rINxbBX8HrZfKxC5IBtcApOCK2UYh8+P9Z4WLDWUZxezqBTOCuZS4o+UWc/kMTchEtfLFJLHUsdk&#13;&#10;ZUR9REuyb9tvme4ZMDwwxc4oSDvTgzhcY21+zQ7T5DRtgj554vKkQjpfuysQk6WiwJNx+Lfsm8gW&#13;&#10;5HOH7j0O3b+DfHjucAMAAP//AwBQSwMEFAAGAAgAAAAhAE1fCvblAAAADgEAAA8AAABkcnMvZG93&#13;&#10;bnJldi54bWxMj09vwjAMxe+T9h0iT9ptpB0bK6UpQuzPCU0aTELcQmPaisapmtCWbz/vtF0s2c9+&#13;&#10;fr9sOdpG9Nj52pGCeBKBQCqcqalU8L17f0hA+KDJ6MYRKriih2V+e5Pp1LiBvrDfhlKwCflUK6hC&#13;&#10;aFMpfVGh1X7iWiTWTq6zOnDbldJ0emBz28jHKJpJq2viD5VucV1hcd5erIKPQQ+rafzWb86n9fWw&#13;&#10;e/7cb2JU6v5ufF1wWS1ABBzD3wX8MnB+yDnY0V3IeNEoYJqgIEmiJxAsz+cznhx5bxq/JCDzTP7H&#13;&#10;yH8AAAD//wMAUEsBAi0AFAAGAAgAAAAhALGCZ7YKAQAAEwIAABMAAAAAAAAAAAAAAAAAAAAAAFtD&#13;&#10;b250ZW50X1R5cGVzXS54bWxQSwECLQAUAAYACAAAACEAOP0h/9YAAACUAQAACwAAAAAAAAAAAAAA&#13;&#10;AAA7AQAAX3JlbHMvLnJlbHNQSwECLQAKAAAAAAAAACEAxpPiBjvFAAA7xQAAFAAAAAAAAAAAAAAA&#13;&#10;AAA6AgAAZHJzL21lZGlhL2ltYWdlMi5wbmdQSwECLQAUAAYACAAAACEAN0zOvmEEAAB2DwAADgAA&#13;&#10;AAAAAAAAAAAAAACnxwAAZHJzL2Uyb0RvYy54bWxQSwECLQAKAAAAAAAAACEArfPAXPGUAADxlAAA&#13;&#10;FAAAAAAAAAAAAAAAAAA0zAAAZHJzL21lZGlhL2ltYWdlMS5wbmdQSwECLQAUAAYACAAAACEALmzw&#13;&#10;AMUAAAClAQAAGQAAAAAAAAAAAAAAAABXYQEAZHJzL19yZWxzL2Uyb0RvYy54bWwucmVsc1BLAQIt&#13;&#10;ABQABgAIAAAAIQBNXwr25QAAAA4BAAAPAAAAAAAAAAAAAAAAAFNiAQBkcnMvZG93bnJldi54bWxQ&#13;&#10;SwUGAAAAAAcABwC+AQAAZWMBAAAA&#13;&#10;">
                <v:shape id="Text Box 229" o:spid="_x0000_s1060" type="#_x0000_t202" style="position:absolute;left:31496;top:23876;width:31750;height:38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4pOQywAAAOEAAAAPAAAAZHJzL2Rvd25yZXYueG1sRI9BSwMx&#13;&#10;FITvgv8hvIIXabOupdRt01Kqgnop3fbi7bF53WzdvCxJtl3/vREELwPDMN8wy/VgW3EhHxrHCh4m&#13;&#10;GQjiyumGawXHw+t4DiJEZI2tY1LwTQHWq9ubJRbaXXlPlzLWIkE4FKjAxNgVUobKkMUwcR1xyk7O&#13;&#10;W4zJ+lpqj9cEt63Ms2wmLTacFgx2tDVUfZW9VbCbfu7MfX96+dhMH/37sd/OznWp1N1oeF4k2SxA&#13;&#10;RBrif+MP8aYV5PkT/D5Kb0CufgAAAP//AwBQSwECLQAUAAYACAAAACEA2+H2y+4AAACFAQAAEwAA&#13;&#10;AAAAAAAAAAAAAAAAAAAAW0NvbnRlbnRfVHlwZXNdLnhtbFBLAQItABQABgAIAAAAIQBa9CxbvwAA&#13;&#10;ABUBAAALAAAAAAAAAAAAAAAAAB8BAABfcmVscy8ucmVsc1BLAQItABQABgAIAAAAIQDo4pOQywAA&#13;&#10;AOEAAAAPAAAAAAAAAAAAAAAAAAcCAABkcnMvZG93bnJldi54bWxQSwUGAAAAAAMAAwC3AAAA/wIA&#13;&#10;AAAA&#13;&#10;" stroked="f">
                  <v:textbox style="mso-fit-shape-to-text:t" inset="0,0,0,0">
                    <w:txbxContent>
                      <w:p w14:paraId="5CCA68D1" w14:textId="43830AF0" w:rsidR="00D8705E" w:rsidRPr="00F45261" w:rsidRDefault="00D8705E" w:rsidP="00D8705E">
                        <w:pPr>
                          <w:pStyle w:val="Caption"/>
                          <w:rPr>
                            <w:rFonts w:ascii="Times New Roman" w:eastAsia="Calibri" w:hAnsi="Times New Roman" w:cs="Times New Roman"/>
                            <w:noProof/>
                          </w:rPr>
                        </w:pPr>
                        <w:r w:rsidRPr="00F45261">
                          <w:rPr>
                            <w:rFonts w:ascii="Times New Roman" w:hAnsi="Times New Roman" w:cs="Times New Roman"/>
                          </w:rPr>
                          <w:t xml:space="preserve">Figure </w:t>
                        </w:r>
                        <w:r w:rsidR="00447DA6">
                          <w:rPr>
                            <w:rFonts w:ascii="Times New Roman" w:hAnsi="Times New Roman" w:cs="Times New Roman"/>
                          </w:rPr>
                          <w:t>9</w:t>
                        </w:r>
                        <w:r w:rsidRPr="00F45261">
                          <w:rPr>
                            <w:rFonts w:ascii="Times New Roman" w:hAnsi="Times New Roman" w:cs="Times New Roman"/>
                          </w:rPr>
                          <w:t xml:space="preserve"> - Output R interaction effects offline – employment status</w:t>
                        </w:r>
                      </w:p>
                    </w:txbxContent>
                  </v:textbox>
                </v:shape>
                <v:group id="Group 230" o:spid="_x0000_s1061" style="position:absolute;width:29825;height:27774" coordsize="29825,277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0WwAygAAAOEAAAAPAAAAZHJzL2Rvd25yZXYueG1sRI9Na8JA&#13;&#10;EIbvQv/DMoXedBPFItFVxH7QgxSMhdLbkB2TYHY2ZLdJ/PfOodDLwMvwPi/PZje6RvXUhdqzgXSW&#13;&#10;gCIuvK25NPB1fpuuQIWIbLHxTAZuFGC3fZhsMLN+4BP1eSyVQDhkaKCKsc20DkVFDsPMt8Tyu/jO&#13;&#10;YZTYldp2OAjcNXqeJM/aYc2yUGFLh4qKa/7rDLwPOOwX6Wt/vF4Ot5/z8vP7mJIxT4/jy1rOfg0q&#13;&#10;0hj/G3+ID2tgvhAHMRIb0Ns7AAAA//8DAFBLAQItABQABgAIAAAAIQDb4fbL7gAAAIUBAAATAAAA&#13;&#10;AAAAAAAAAAAAAAAAAABbQ29udGVudF9UeXBlc10ueG1sUEsBAi0AFAAGAAgAAAAhAFr0LFu/AAAA&#13;&#10;FQEAAAsAAAAAAAAAAAAAAAAAHwEAAF9yZWxzLy5yZWxzUEsBAi0AFAAGAAgAAAAhABLRbADKAAAA&#13;&#10;4QAAAA8AAAAAAAAAAAAAAAAABwIAAGRycy9kb3ducmV2LnhtbFBLBQYAAAAAAwADALcAAAD+AgAA&#13;&#10;AAA=&#13;&#10;">
                  <v:shape id="Text Box 231" o:spid="_x0000_s1062" type="#_x0000_t202" style="position:absolute;top:23876;width:29825;height:38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TQlLywAAAOEAAAAPAAAAZHJzL2Rvd25yZXYueG1sRI9PawIx&#13;&#10;FMTvhX6H8Aq9lJr1D1JWo4htofUirl68PTbPzdrNy5Jkdfvtm4LgZWAY5jfMfNnbRlzIh9qxguEg&#13;&#10;A0FcOl1zpeCw/3x9AxEissbGMSn4pQDLxePDHHPtrryjSxErkSAcclRgYmxzKUNpyGIYuJY4ZSfn&#13;&#10;LcZkfSW1x2uC20aOsmwqLdacFgy2tDZU/hSdVbCdHLfmpTt9bFaTsf8+dOvpuSqUen7q32dJVjMQ&#13;&#10;kfp4b9wQX1rBaDyE/0fpDcjFHwAAAP//AwBQSwECLQAUAAYACAAAACEA2+H2y+4AAACFAQAAEwAA&#13;&#10;AAAAAAAAAAAAAAAAAAAAW0NvbnRlbnRfVHlwZXNdLnhtbFBLAQItABQABgAIAAAAIQBa9CxbvwAA&#13;&#10;ABUBAAALAAAAAAAAAAAAAAAAAB8BAABfcmVscy8ucmVsc1BLAQItABQABgAIAAAAIQCTTQlLywAA&#13;&#10;AOEAAAAPAAAAAAAAAAAAAAAAAAcCAABkcnMvZG93bnJldi54bWxQSwUGAAAAAAMAAwC3AAAA/wIA&#13;&#10;AAAA&#13;&#10;" stroked="f">
                    <v:textbox style="mso-fit-shape-to-text:t" inset="0,0,0,0">
                      <w:txbxContent>
                        <w:p w14:paraId="6AFACFFC" w14:textId="7C060604" w:rsidR="00D8705E" w:rsidRPr="00F45261" w:rsidRDefault="00D8705E" w:rsidP="00D8705E">
                          <w:pPr>
                            <w:pStyle w:val="Caption"/>
                            <w:rPr>
                              <w:rFonts w:ascii="Times New Roman" w:eastAsia="Calibri" w:hAnsi="Times New Roman" w:cs="Times New Roman"/>
                              <w:noProof/>
                            </w:rPr>
                          </w:pPr>
                          <w:r w:rsidRPr="00F45261">
                            <w:rPr>
                              <w:rFonts w:ascii="Times New Roman" w:hAnsi="Times New Roman" w:cs="Times New Roman"/>
                            </w:rPr>
                            <w:t xml:space="preserve">Figure </w:t>
                          </w:r>
                          <w:r w:rsidR="009741C3">
                            <w:rPr>
                              <w:rFonts w:ascii="Times New Roman" w:hAnsi="Times New Roman" w:cs="Times New Roman"/>
                            </w:rPr>
                            <w:t>8</w:t>
                          </w:r>
                          <w:r w:rsidRPr="00F45261">
                            <w:rPr>
                              <w:rFonts w:ascii="Times New Roman" w:hAnsi="Times New Roman" w:cs="Times New Roman"/>
                            </w:rPr>
                            <w:t xml:space="preserve"> - Output R interaction effects offline - age</w:t>
                          </w:r>
                        </w:p>
                      </w:txbxContent>
                    </v:textbox>
                  </v:shape>
                  <v:shape id="Picture 232" o:spid="_x0000_s1063" type="#_x0000_t75" alt="A picture containing text, black, sitting, white&#10;&#10;Description automatically generated" style="position:absolute;width:28695;height:222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7XTRywAAAOEAAAAPAAAAZHJzL2Rvd25yZXYueG1sRI9Ba8JA&#13;&#10;FITvgv9heYI33TSCtdFVUiXYS1u0LbS3R/Y1Cc2+Dburpv313ULBy8AwzDfMatObVpzJ+caygptp&#13;&#10;AoK4tLrhSsHrSzFZgPABWWNrmRR8k4fNejhYYabthQ90PoZKRAj7DBXUIXSZlL6syaCf2o44Zp/W&#13;&#10;GQzRukpqh5cIN61Mk2QuDTYcF2rsaFtT+XU8GQU/T+59n9/tHvVt2T0f7vPi480WSo1H/W4ZJV+C&#13;&#10;CNSHa+Mf8aAVpLMU/h7FNyDXvwAAAP//AwBQSwECLQAUAAYACAAAACEA2+H2y+4AAACFAQAAEwAA&#13;&#10;AAAAAAAAAAAAAAAAAAAAW0NvbnRlbnRfVHlwZXNdLnhtbFBLAQItABQABgAIAAAAIQBa9CxbvwAA&#13;&#10;ABUBAAALAAAAAAAAAAAAAAAAAB8BAABfcmVscy8ucmVsc1BLAQItABQABgAIAAAAIQAV7XTRywAA&#13;&#10;AOEAAAAPAAAAAAAAAAAAAAAAAAcCAABkcnMvZG93bnJldi54bWxQSwUGAAAAAAMAAwC3AAAA/wIA&#13;&#10;AAAA&#13;&#10;" stroked="t" strokecolor="black [3213]">
                    <v:imagedata r:id="rId24" o:title="A picture containing text, black, sitting, white&#10;&#10;Description automatically generated"/>
                    <v:path arrowok="t"/>
                  </v:shape>
                </v:group>
                <v:shape id="Picture 233" o:spid="_x0000_s1064" type="#_x0000_t75" alt="A screenshot of a cell phone&#10;&#10;Description automatically generated" style="position:absolute;left:31496;width:29165;height:225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o+BuygAAAOEAAAAPAAAAZHJzL2Rvd25yZXYueG1sRI9PawIx&#13;&#10;FMTvBb9DeEIvRbNdi9rVKKVFUQ+CWvD62Lz9025eliTV9dubQqGXgWGY3zDzZWcacSHna8sKnocJ&#13;&#10;COLc6ppLBZ+n1WAKwgdkjY1lUnAjD8tF72GOmbZXPtDlGEoRIewzVFCF0GZS+rwig35oW+KYFdYZ&#13;&#10;DNG6UmqH1wg3jUyTZCwN1hwXKmzpvaL8+/hjFHRUvKbn6X7nJrvt+mv90hbnp61Sj/3uYxblbQYi&#13;&#10;UBf+G3+IjVaQjkbw+yi+Abm4AwAA//8DAFBLAQItABQABgAIAAAAIQDb4fbL7gAAAIUBAAATAAAA&#13;&#10;AAAAAAAAAAAAAAAAAABbQ29udGVudF9UeXBlc10ueG1sUEsBAi0AFAAGAAgAAAAhAFr0LFu/AAAA&#13;&#10;FQEAAAsAAAAAAAAAAAAAAAAAHwEAAF9yZWxzLy5yZWxzUEsBAi0AFAAGAAgAAAAhAPGj4G7KAAAA&#13;&#10;4QAAAA8AAAAAAAAAAAAAAAAABwIAAGRycy9kb3ducmV2LnhtbFBLBQYAAAAAAwADALcAAAD+AgAA&#13;&#10;AAA=&#13;&#10;" stroked="t" strokecolor="black [3213]">
                  <v:imagedata r:id="rId25" o:title="A screenshot of a cell phone&#10;&#10;Description automatically generated"/>
                  <v:path arrowok="t"/>
                </v:shape>
                <w10:wrap anchorx="margin" anchory="page"/>
              </v:group>
            </w:pict>
          </mc:Fallback>
        </mc:AlternateContent>
      </w:r>
    </w:p>
    <w:p w14:paraId="79AC204C" w14:textId="29670217" w:rsidR="00D8705E" w:rsidRDefault="00D8705E" w:rsidP="00D8705E">
      <w:pPr>
        <w:rPr>
          <w:i/>
          <w:iCs/>
          <w:lang w:val="en-GB"/>
        </w:rPr>
      </w:pPr>
    </w:p>
    <w:p w14:paraId="5B5FF92C" w14:textId="292101E8" w:rsidR="00D8705E" w:rsidRDefault="00D8705E" w:rsidP="00D8705E">
      <w:pPr>
        <w:rPr>
          <w:i/>
          <w:iCs/>
          <w:lang w:val="en-GB"/>
        </w:rPr>
      </w:pPr>
    </w:p>
    <w:p w14:paraId="0BE6E6AD" w14:textId="77777777" w:rsidR="00D8705E" w:rsidRDefault="00D8705E" w:rsidP="00D8705E">
      <w:pPr>
        <w:rPr>
          <w:i/>
          <w:iCs/>
          <w:lang w:val="en-GB"/>
        </w:rPr>
      </w:pPr>
    </w:p>
    <w:p w14:paraId="342C3E95" w14:textId="77777777" w:rsidR="00D8705E" w:rsidRDefault="00D8705E" w:rsidP="00D8705E">
      <w:pPr>
        <w:rPr>
          <w:i/>
          <w:iCs/>
          <w:lang w:val="en-GB"/>
        </w:rPr>
      </w:pPr>
    </w:p>
    <w:p w14:paraId="2069BBC3" w14:textId="77777777" w:rsidR="00D8705E" w:rsidRDefault="00D8705E" w:rsidP="00D8705E">
      <w:pPr>
        <w:rPr>
          <w:i/>
          <w:iCs/>
          <w:lang w:val="en-GB"/>
        </w:rPr>
      </w:pPr>
    </w:p>
    <w:p w14:paraId="1354F552" w14:textId="77777777" w:rsidR="007D55D6" w:rsidRDefault="007D55D6" w:rsidP="007D55D6">
      <w:pPr>
        <w:rPr>
          <w:i/>
          <w:lang w:val="en-GB"/>
        </w:rPr>
      </w:pPr>
    </w:p>
    <w:p w14:paraId="712A96E6" w14:textId="77777777" w:rsidR="00184BAC" w:rsidRDefault="00184BAC" w:rsidP="007D55D6">
      <w:pPr>
        <w:rPr>
          <w:i/>
          <w:iCs/>
          <w:lang w:val="en-GB"/>
        </w:rPr>
      </w:pPr>
    </w:p>
    <w:p w14:paraId="3B76AE47" w14:textId="77777777" w:rsidR="00184BAC" w:rsidRDefault="00184BAC" w:rsidP="007D55D6">
      <w:pPr>
        <w:rPr>
          <w:i/>
          <w:iCs/>
          <w:lang w:val="en-GB"/>
        </w:rPr>
      </w:pPr>
    </w:p>
    <w:p w14:paraId="06648F28" w14:textId="77777777" w:rsidR="00D33C2A" w:rsidRDefault="00D33C2A" w:rsidP="007D55D6">
      <w:pPr>
        <w:rPr>
          <w:i/>
          <w:iCs/>
          <w:lang w:val="en-GB"/>
        </w:rPr>
      </w:pPr>
    </w:p>
    <w:p w14:paraId="365C490B" w14:textId="77777777" w:rsidR="00754B91" w:rsidRDefault="00754B91" w:rsidP="007D55D6">
      <w:pPr>
        <w:rPr>
          <w:ins w:id="1733" w:author="Luuk van de Ven" w:date="2020-05-31T20:06:00Z"/>
          <w:i/>
          <w:iCs/>
          <w:lang w:val="en-GB"/>
        </w:rPr>
      </w:pPr>
    </w:p>
    <w:p w14:paraId="5E40906E" w14:textId="0B9F250E" w:rsidR="00754B91" w:rsidDel="000D1BFA" w:rsidRDefault="00754B91" w:rsidP="007D55D6">
      <w:pPr>
        <w:rPr>
          <w:ins w:id="1734" w:author="Luuk van de Ven" w:date="2020-05-31T20:06:00Z"/>
          <w:del w:id="1735" w:author="Guus van den Akker" w:date="2020-06-06T11:32:00Z"/>
          <w:i/>
          <w:iCs/>
          <w:lang w:val="en-GB"/>
        </w:rPr>
      </w:pPr>
    </w:p>
    <w:p w14:paraId="3D53F739" w14:textId="0D6B08E2" w:rsidR="007D55D6" w:rsidRPr="00133133" w:rsidRDefault="007D55D6" w:rsidP="007D55D6">
      <w:pPr>
        <w:rPr>
          <w:i/>
          <w:iCs/>
          <w:lang w:val="en-GB"/>
        </w:rPr>
      </w:pPr>
      <w:r w:rsidRPr="00133133">
        <w:rPr>
          <w:i/>
          <w:iCs/>
          <w:lang w:val="en-GB"/>
        </w:rPr>
        <w:t>Employment Status</w:t>
      </w:r>
    </w:p>
    <w:p w14:paraId="3D385BE4" w14:textId="77777777" w:rsidR="00D6273C" w:rsidRPr="00133133" w:rsidRDefault="00D6273C" w:rsidP="00D6273C">
      <w:pPr>
        <w:ind w:firstLine="720"/>
        <w:rPr>
          <w:ins w:id="1736" w:author="Luuk van de Ven" w:date="2020-06-05T10:09:00Z"/>
          <w:lang w:val="en-GB"/>
        </w:rPr>
      </w:pPr>
      <w:ins w:id="1737" w:author="Luuk van de Ven" w:date="2020-06-05T10:09:00Z">
        <w:r w:rsidRPr="00133133">
          <w:rPr>
            <w:lang w:val="en-GB"/>
          </w:rPr>
          <w:t xml:space="preserve">We obtained a different result for the control variable regarding employment status. When taking the category </w:t>
        </w:r>
        <w:r w:rsidRPr="00133133">
          <w:rPr>
            <w:i/>
            <w:iCs/>
            <w:lang w:val="en-GB"/>
          </w:rPr>
          <w:t xml:space="preserve">unemployed – not looking for work </w:t>
        </w:r>
        <w:r w:rsidRPr="00133133">
          <w:rPr>
            <w:lang w:val="en-GB"/>
          </w:rPr>
          <w:t xml:space="preserve">as a baseline, some interesting results are obtained (see figure </w:t>
        </w:r>
        <w:r>
          <w:rPr>
            <w:lang w:val="en-GB"/>
          </w:rPr>
          <w:t>9</w:t>
        </w:r>
        <w:r w:rsidRPr="00133133">
          <w:rPr>
            <w:lang w:val="en-GB"/>
          </w:rPr>
          <w:t>). Two of the categories (</w:t>
        </w:r>
        <w:r w:rsidRPr="00133133">
          <w:rPr>
            <w:i/>
            <w:iCs/>
            <w:lang w:val="en-GB"/>
          </w:rPr>
          <w:t>unable to work</w:t>
        </w:r>
        <w:r w:rsidRPr="00133133">
          <w:rPr>
            <w:lang w:val="en-GB"/>
          </w:rPr>
          <w:t xml:space="preserve"> and </w:t>
        </w:r>
        <w:r w:rsidRPr="00133133">
          <w:rPr>
            <w:i/>
            <w:iCs/>
            <w:lang w:val="en-GB"/>
          </w:rPr>
          <w:t>retired</w:t>
        </w:r>
        <w:r w:rsidRPr="00133133">
          <w:rPr>
            <w:lang w:val="en-GB"/>
          </w:rPr>
          <w:t xml:space="preserve">) do not show interaction effects that differ significantly from the baseline level. However, the other groups show positive interaction effects of which the confidence interval does not overlap with zero. This result implies that it can be assumed that the positive association between offline events and online participation is more substantial for these groups. Interestingly, these groups contain all people who are working or actively preparing to start working soon. </w:t>
        </w:r>
        <w:r>
          <w:rPr>
            <w:lang w:val="en-GB"/>
          </w:rPr>
          <w:t xml:space="preserve">A possible explanation for this result could be that people who are part of the active workforce have less spare time compared to people who are not. Therefore, they might be more eager to participate in less time-consuming and restrictive online means of communication after visiting an offline event. </w:t>
        </w:r>
        <w:r w:rsidRPr="00133133">
          <w:rPr>
            <w:lang w:val="en-GB"/>
          </w:rPr>
          <w:t xml:space="preserve">However, the sample sizes for the groups </w:t>
        </w:r>
        <w:r w:rsidRPr="00133133">
          <w:rPr>
            <w:i/>
            <w:iCs/>
            <w:lang w:val="en-GB"/>
          </w:rPr>
          <w:t>retired</w:t>
        </w:r>
        <w:r w:rsidRPr="00133133">
          <w:rPr>
            <w:lang w:val="en-GB"/>
          </w:rPr>
          <w:t xml:space="preserve"> (N = 8) and </w:t>
        </w:r>
        <w:r w:rsidRPr="00133133">
          <w:rPr>
            <w:i/>
            <w:iCs/>
            <w:lang w:val="en-GB"/>
          </w:rPr>
          <w:t>unable to work</w:t>
        </w:r>
        <w:r w:rsidRPr="00133133">
          <w:rPr>
            <w:lang w:val="en-GB"/>
          </w:rPr>
          <w:t xml:space="preserve"> (N = 4) are too small to draw meaningful conclusions from these results. </w:t>
        </w:r>
      </w:ins>
    </w:p>
    <w:p w14:paraId="59401488" w14:textId="380F478A" w:rsidR="007D55D6" w:rsidRPr="00133133" w:rsidDel="00D6273C" w:rsidRDefault="007D55D6" w:rsidP="00842D36">
      <w:pPr>
        <w:ind w:firstLine="720"/>
        <w:rPr>
          <w:del w:id="1738" w:author="Luuk van de Ven" w:date="2020-06-05T10:09:00Z"/>
          <w:lang w:val="en-GB"/>
        </w:rPr>
      </w:pPr>
      <w:del w:id="1739" w:author="Luuk van de Ven" w:date="2020-06-05T10:09:00Z">
        <w:r w:rsidRPr="00133133" w:rsidDel="00D6273C">
          <w:rPr>
            <w:lang w:val="en-GB"/>
          </w:rPr>
          <w:delText xml:space="preserve">We obtained a different result for the control variable regarding employment status. When taking the category </w:delText>
        </w:r>
        <w:r w:rsidRPr="00133133" w:rsidDel="00D6273C">
          <w:rPr>
            <w:i/>
            <w:iCs/>
            <w:lang w:val="en-GB"/>
          </w:rPr>
          <w:delText xml:space="preserve">unemployed – not looking for work </w:delText>
        </w:r>
        <w:r w:rsidRPr="00133133" w:rsidDel="00D6273C">
          <w:rPr>
            <w:lang w:val="en-GB"/>
          </w:rPr>
          <w:delText xml:space="preserve">as a baseline, some interesting results are obtained (see figure </w:delText>
        </w:r>
        <w:r w:rsidR="0048394F" w:rsidDel="00D6273C">
          <w:rPr>
            <w:lang w:val="en-GB"/>
          </w:rPr>
          <w:delText>9</w:delText>
        </w:r>
        <w:r w:rsidRPr="00133133" w:rsidDel="00D6273C">
          <w:rPr>
            <w:lang w:val="en-GB"/>
          </w:rPr>
          <w:delText>). Two of the categories (</w:delText>
        </w:r>
        <w:r w:rsidRPr="00133133" w:rsidDel="00D6273C">
          <w:rPr>
            <w:i/>
            <w:iCs/>
            <w:lang w:val="en-GB"/>
          </w:rPr>
          <w:delText>unable to work</w:delText>
        </w:r>
        <w:r w:rsidRPr="00133133" w:rsidDel="00D6273C">
          <w:rPr>
            <w:lang w:val="en-GB"/>
          </w:rPr>
          <w:delText xml:space="preserve"> and </w:delText>
        </w:r>
        <w:r w:rsidRPr="00133133" w:rsidDel="00D6273C">
          <w:rPr>
            <w:i/>
            <w:iCs/>
            <w:lang w:val="en-GB"/>
          </w:rPr>
          <w:delText>retired</w:delText>
        </w:r>
        <w:r w:rsidRPr="00133133" w:rsidDel="00D6273C">
          <w:rPr>
            <w:lang w:val="en-GB"/>
          </w:rPr>
          <w:delText xml:space="preserve">) do not show interaction effects that differ significantly from the baseline level. However, the other groups show positive interaction effects of which the confidence interval does not overlap with zero. This implies that it can be assumed that the positive association between offline events and online participation is more substantial for these groups. Interestingly, these groups contain all people who are working or actively preparing to start working soon. </w:delText>
        </w:r>
        <w:r w:rsidR="008774DF" w:rsidDel="00D6273C">
          <w:rPr>
            <w:lang w:val="en-GB"/>
          </w:rPr>
          <w:delText xml:space="preserve">A possible explanation for this </w:delText>
        </w:r>
        <w:r w:rsidR="00743203" w:rsidDel="00D6273C">
          <w:rPr>
            <w:lang w:val="en-GB"/>
          </w:rPr>
          <w:delText xml:space="preserve">result could be that people who are part of the active workforce </w:delText>
        </w:r>
        <w:r w:rsidR="00AB565A" w:rsidDel="00D6273C">
          <w:rPr>
            <w:lang w:val="en-GB"/>
          </w:rPr>
          <w:delText>generally</w:delText>
        </w:r>
        <w:r w:rsidR="00743203" w:rsidDel="00D6273C">
          <w:rPr>
            <w:lang w:val="en-GB"/>
          </w:rPr>
          <w:delText xml:space="preserve"> have less spare time. </w:delText>
        </w:r>
        <w:r w:rsidR="00AB565A" w:rsidDel="00D6273C">
          <w:rPr>
            <w:lang w:val="en-GB"/>
          </w:rPr>
          <w:delText xml:space="preserve">Therefore, they might be more eager to </w:delText>
        </w:r>
        <w:r w:rsidR="00CF6BBB" w:rsidDel="00D6273C">
          <w:rPr>
            <w:lang w:val="en-GB"/>
          </w:rPr>
          <w:delText xml:space="preserve">participate in less time-consuming and restrictive online means of </w:delText>
        </w:r>
        <w:r w:rsidR="004F6ED8" w:rsidDel="00D6273C">
          <w:rPr>
            <w:lang w:val="en-GB"/>
          </w:rPr>
          <w:delText>communication</w:delText>
        </w:r>
        <w:r w:rsidR="00CF6BBB" w:rsidDel="00D6273C">
          <w:rPr>
            <w:lang w:val="en-GB"/>
          </w:rPr>
          <w:delText xml:space="preserve"> after visiting an offline event. </w:delText>
        </w:r>
        <w:r w:rsidRPr="00133133" w:rsidDel="00D6273C">
          <w:rPr>
            <w:lang w:val="en-GB"/>
          </w:rPr>
          <w:delText xml:space="preserve">However, the sample sizes for the groups </w:delText>
        </w:r>
        <w:r w:rsidRPr="00133133" w:rsidDel="00D6273C">
          <w:rPr>
            <w:i/>
            <w:iCs/>
            <w:lang w:val="en-GB"/>
          </w:rPr>
          <w:delText>retired</w:delText>
        </w:r>
        <w:r w:rsidRPr="00133133" w:rsidDel="00D6273C">
          <w:rPr>
            <w:lang w:val="en-GB"/>
          </w:rPr>
          <w:delText xml:space="preserve"> (N = 8) and </w:delText>
        </w:r>
        <w:r w:rsidRPr="00133133" w:rsidDel="00D6273C">
          <w:rPr>
            <w:i/>
            <w:iCs/>
            <w:lang w:val="en-GB"/>
          </w:rPr>
          <w:delText>unable to work</w:delText>
        </w:r>
        <w:r w:rsidRPr="00133133" w:rsidDel="00D6273C">
          <w:rPr>
            <w:lang w:val="en-GB"/>
          </w:rPr>
          <w:delText xml:space="preserve"> (N = 4) are too small to draw meaningful conclusions from these results. </w:delText>
        </w:r>
      </w:del>
    </w:p>
    <w:p w14:paraId="0A60828C" w14:textId="77777777" w:rsidR="007D55D6" w:rsidRPr="00133133" w:rsidRDefault="007D55D6" w:rsidP="007D55D6">
      <w:pPr>
        <w:rPr>
          <w:lang w:val="en-GB"/>
        </w:rPr>
      </w:pPr>
    </w:p>
    <w:p w14:paraId="337CDFDF" w14:textId="77777777" w:rsidR="007D55D6" w:rsidRPr="00133133" w:rsidRDefault="007D55D6" w:rsidP="007D55D6">
      <w:pPr>
        <w:rPr>
          <w:i/>
          <w:iCs/>
          <w:lang w:val="en-GB"/>
        </w:rPr>
      </w:pPr>
      <w:r w:rsidRPr="00133133">
        <w:rPr>
          <w:i/>
          <w:iCs/>
          <w:lang w:val="en-GB"/>
        </w:rPr>
        <w:t>Education</w:t>
      </w:r>
    </w:p>
    <w:p w14:paraId="572F2460" w14:textId="77777777" w:rsidR="00204BB5" w:rsidRPr="00133133" w:rsidRDefault="00204BB5" w:rsidP="00204BB5">
      <w:pPr>
        <w:ind w:firstLine="720"/>
        <w:rPr>
          <w:ins w:id="1740" w:author="Luuk van de Ven" w:date="2020-06-05T10:09:00Z"/>
          <w:lang w:val="en-GB"/>
        </w:rPr>
      </w:pPr>
      <w:ins w:id="1741" w:author="Luuk van de Ven" w:date="2020-06-05T10:09:00Z">
        <w:r w:rsidRPr="00133133">
          <w:rPr>
            <w:lang w:val="en-GB"/>
          </w:rPr>
          <w:t xml:space="preserve">For the control variable, which took the level of education into account, no interaction effects which differ significantly from the baseline level (being </w:t>
        </w:r>
        <w:r w:rsidRPr="00133133">
          <w:rPr>
            <w:i/>
            <w:iCs/>
            <w:lang w:val="en-GB"/>
          </w:rPr>
          <w:t>high-school</w:t>
        </w:r>
        <w:r w:rsidRPr="00133133">
          <w:rPr>
            <w:lang w:val="en-GB"/>
          </w:rPr>
          <w:t>) have been identified (</w:t>
        </w:r>
        <w:r>
          <w:rPr>
            <w:lang w:val="en-GB"/>
          </w:rPr>
          <w:t xml:space="preserve">see </w:t>
        </w:r>
        <w:r w:rsidRPr="00133133">
          <w:rPr>
            <w:lang w:val="en-GB"/>
          </w:rPr>
          <w:t xml:space="preserve">figure </w:t>
        </w:r>
        <w:r>
          <w:rPr>
            <w:lang w:val="en-GB"/>
          </w:rPr>
          <w:t>10</w:t>
        </w:r>
        <w:r w:rsidRPr="00133133">
          <w:rPr>
            <w:lang w:val="en-GB"/>
          </w:rPr>
          <w:t xml:space="preserve">). </w:t>
        </w:r>
      </w:ins>
    </w:p>
    <w:p w14:paraId="58A52B87" w14:textId="2B14C750" w:rsidR="007D55D6" w:rsidRPr="00133133" w:rsidDel="00204BB5" w:rsidRDefault="007D55D6" w:rsidP="00842D36">
      <w:pPr>
        <w:ind w:firstLine="720"/>
        <w:rPr>
          <w:del w:id="1742" w:author="Luuk van de Ven" w:date="2020-06-05T10:09:00Z"/>
          <w:lang w:val="en-GB"/>
        </w:rPr>
      </w:pPr>
      <w:del w:id="1743" w:author="Luuk van de Ven" w:date="2020-06-05T10:09:00Z">
        <w:r w:rsidRPr="00133133" w:rsidDel="00204BB5">
          <w:rPr>
            <w:lang w:val="en-GB"/>
          </w:rPr>
          <w:delText xml:space="preserve">For the control variable, which took the level of education into account, no interaction effects which differ significantly from the baseline level (being </w:delText>
        </w:r>
        <w:r w:rsidRPr="00133133" w:rsidDel="00204BB5">
          <w:rPr>
            <w:i/>
            <w:iCs/>
            <w:lang w:val="en-GB"/>
          </w:rPr>
          <w:delText>high-school</w:delText>
        </w:r>
        <w:r w:rsidRPr="00133133" w:rsidDel="00204BB5">
          <w:rPr>
            <w:lang w:val="en-GB"/>
          </w:rPr>
          <w:delText>) have been identified (</w:delText>
        </w:r>
      </w:del>
      <w:ins w:id="1744" w:author="Ditte Selders" w:date="2020-05-30T07:57:00Z">
        <w:del w:id="1745" w:author="Luuk van de Ven" w:date="2020-06-05T10:09:00Z">
          <w:r w:rsidR="004A6E09" w:rsidDel="00204BB5">
            <w:rPr>
              <w:lang w:val="en-GB"/>
            </w:rPr>
            <w:delText xml:space="preserve">see </w:delText>
          </w:r>
        </w:del>
      </w:ins>
      <w:del w:id="1746" w:author="Luuk van de Ven" w:date="2020-06-05T10:09:00Z">
        <w:r w:rsidRPr="00133133" w:rsidDel="00204BB5">
          <w:rPr>
            <w:lang w:val="en-GB"/>
          </w:rPr>
          <w:delText xml:space="preserve">figure </w:delText>
        </w:r>
        <w:r w:rsidR="000F5A38" w:rsidDel="00204BB5">
          <w:rPr>
            <w:lang w:val="en-GB"/>
          </w:rPr>
          <w:delText>10</w:delText>
        </w:r>
        <w:r w:rsidRPr="00133133" w:rsidDel="00204BB5">
          <w:rPr>
            <w:lang w:val="en-GB"/>
          </w:rPr>
          <w:delText xml:space="preserve">). </w:delText>
        </w:r>
      </w:del>
    </w:p>
    <w:p w14:paraId="5383B8C0" w14:textId="77777777" w:rsidR="007D55D6" w:rsidRPr="00133133" w:rsidRDefault="007D55D6" w:rsidP="007D55D6">
      <w:pPr>
        <w:rPr>
          <w:lang w:val="en-GB"/>
        </w:rPr>
      </w:pPr>
    </w:p>
    <w:p w14:paraId="2C848A64" w14:textId="77777777" w:rsidR="00184BAC" w:rsidRDefault="00184BAC" w:rsidP="007D55D6">
      <w:pPr>
        <w:rPr>
          <w:i/>
          <w:iCs/>
          <w:lang w:val="en-GB"/>
        </w:rPr>
      </w:pPr>
    </w:p>
    <w:p w14:paraId="57AA5507" w14:textId="77777777" w:rsidR="00184BAC" w:rsidRDefault="00184BAC" w:rsidP="007D55D6">
      <w:pPr>
        <w:rPr>
          <w:i/>
          <w:iCs/>
          <w:lang w:val="en-GB"/>
        </w:rPr>
      </w:pPr>
    </w:p>
    <w:p w14:paraId="01E633F7" w14:textId="77777777" w:rsidR="00184BAC" w:rsidRDefault="00184BAC" w:rsidP="007D55D6">
      <w:pPr>
        <w:rPr>
          <w:i/>
          <w:iCs/>
          <w:lang w:val="en-GB"/>
        </w:rPr>
      </w:pPr>
    </w:p>
    <w:p w14:paraId="5A8296A3" w14:textId="77777777" w:rsidR="00184BAC" w:rsidRDefault="00184BAC" w:rsidP="007D55D6">
      <w:pPr>
        <w:rPr>
          <w:i/>
          <w:iCs/>
          <w:lang w:val="en-GB"/>
        </w:rPr>
      </w:pPr>
    </w:p>
    <w:p w14:paraId="6346FD4F" w14:textId="090C1A2D" w:rsidR="00184BAC" w:rsidDel="000D1BFA" w:rsidRDefault="00F94EEB" w:rsidP="007D55D6">
      <w:pPr>
        <w:rPr>
          <w:del w:id="1747" w:author="Guus van den Akker" w:date="2020-06-06T11:32:00Z"/>
          <w:i/>
          <w:iCs/>
          <w:lang w:val="en-GB"/>
        </w:rPr>
      </w:pPr>
      <w:r w:rsidRPr="00133133">
        <w:rPr>
          <w:noProof/>
          <w:lang w:val="en-GB"/>
        </w:rPr>
        <w:lastRenderedPageBreak/>
        <mc:AlternateContent>
          <mc:Choice Requires="wpg">
            <w:drawing>
              <wp:anchor distT="0" distB="0" distL="114300" distR="114300" simplePos="0" relativeHeight="251658267" behindDoc="0" locked="0" layoutInCell="1" allowOverlap="1" wp14:anchorId="58E6329E" wp14:editId="66919965">
                <wp:simplePos x="0" y="0"/>
                <wp:positionH relativeFrom="column">
                  <wp:posOffset>27305</wp:posOffset>
                </wp:positionH>
                <wp:positionV relativeFrom="page">
                  <wp:posOffset>767715</wp:posOffset>
                </wp:positionV>
                <wp:extent cx="6077585" cy="2616200"/>
                <wp:effectExtent l="12700" t="12700" r="18415" b="0"/>
                <wp:wrapTight wrapText="bothSides">
                  <wp:wrapPolygon edited="0">
                    <wp:start x="-45" y="-105"/>
                    <wp:lineTo x="-45" y="21495"/>
                    <wp:lineTo x="21620" y="21495"/>
                    <wp:lineTo x="21620" y="-105"/>
                    <wp:lineTo x="-45" y="-105"/>
                  </wp:wrapPolygon>
                </wp:wrapTight>
                <wp:docPr id="234" name="Group 234"/>
                <wp:cNvGraphicFramePr/>
                <a:graphic xmlns:a="http://schemas.openxmlformats.org/drawingml/2006/main">
                  <a:graphicData uri="http://schemas.microsoft.com/office/word/2010/wordprocessingGroup">
                    <wpg:wgp>
                      <wpg:cNvGrpSpPr/>
                      <wpg:grpSpPr>
                        <a:xfrm>
                          <a:off x="0" y="0"/>
                          <a:ext cx="6077585" cy="2616200"/>
                          <a:chOff x="0" y="0"/>
                          <a:chExt cx="6077585" cy="2616200"/>
                        </a:xfrm>
                      </wpg:grpSpPr>
                      <wpg:grpSp>
                        <wpg:cNvPr id="235" name="Group 235"/>
                        <wpg:cNvGrpSpPr/>
                        <wpg:grpSpPr>
                          <a:xfrm>
                            <a:off x="3200400" y="0"/>
                            <a:ext cx="2877185" cy="2616200"/>
                            <a:chOff x="0" y="0"/>
                            <a:chExt cx="2877185" cy="2616200"/>
                          </a:xfrm>
                        </wpg:grpSpPr>
                        <wps:wsp>
                          <wps:cNvPr id="236" name="Text Box 236"/>
                          <wps:cNvSpPr txBox="1"/>
                          <wps:spPr>
                            <a:xfrm>
                              <a:off x="25400" y="2336800"/>
                              <a:ext cx="2851785" cy="279400"/>
                            </a:xfrm>
                            <a:prstGeom prst="rect">
                              <a:avLst/>
                            </a:prstGeom>
                            <a:solidFill>
                              <a:prstClr val="white"/>
                            </a:solidFill>
                            <a:ln>
                              <a:noFill/>
                            </a:ln>
                          </wps:spPr>
                          <wps:txbx>
                            <w:txbxContent>
                              <w:p w14:paraId="1D0D3AF3" w14:textId="47964DA2" w:rsidR="00D8705E" w:rsidRPr="00EE074E" w:rsidRDefault="00D8705E" w:rsidP="00D8705E">
                                <w:pPr>
                                  <w:pStyle w:val="Caption"/>
                                  <w:rPr>
                                    <w:rFonts w:ascii="Times New Roman" w:eastAsia="Calibri" w:hAnsi="Times New Roman" w:cs="Times New Roman"/>
                                    <w:noProof/>
                                  </w:rPr>
                                </w:pPr>
                                <w:r w:rsidRPr="00EE074E">
                                  <w:rPr>
                                    <w:rFonts w:ascii="Times New Roman" w:hAnsi="Times New Roman" w:cs="Times New Roman"/>
                                  </w:rPr>
                                  <w:t xml:space="preserve">Figure </w:t>
                                </w:r>
                                <w:r w:rsidR="00992F68" w:rsidRPr="00EE074E">
                                  <w:rPr>
                                    <w:rFonts w:ascii="Times New Roman" w:hAnsi="Times New Roman" w:cs="Times New Roman"/>
                                  </w:rPr>
                                  <w:t>1</w:t>
                                </w:r>
                                <w:r w:rsidR="00E9123F">
                                  <w:rPr>
                                    <w:rFonts w:ascii="Times New Roman" w:hAnsi="Times New Roman" w:cs="Times New Roman"/>
                                  </w:rPr>
                                  <w:t>1</w:t>
                                </w:r>
                                <w:r w:rsidRPr="00EE074E">
                                  <w:rPr>
                                    <w:rFonts w:ascii="Times New Roman" w:hAnsi="Times New Roman" w:cs="Times New Roman"/>
                                  </w:rPr>
                                  <w:t xml:space="preserve"> - Output R interaction effects offline - gender</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pic:pic xmlns:pic="http://schemas.openxmlformats.org/drawingml/2006/picture">
                          <pic:nvPicPr>
                            <pic:cNvPr id="237" name="Picture 237" descr="A picture containing sitting&#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7185" cy="2233930"/>
                            </a:xfrm>
                            <a:prstGeom prst="rect">
                              <a:avLst/>
                            </a:prstGeom>
                            <a:ln>
                              <a:solidFill>
                                <a:schemeClr val="tx1"/>
                              </a:solidFill>
                            </a:ln>
                          </pic:spPr>
                        </pic:pic>
                      </wpg:grpSp>
                      <wpg:grpSp>
                        <wpg:cNvPr id="238" name="Group 238"/>
                        <wpg:cNvGrpSpPr/>
                        <wpg:grpSpPr>
                          <a:xfrm>
                            <a:off x="0" y="0"/>
                            <a:ext cx="2894965" cy="2616200"/>
                            <a:chOff x="0" y="0"/>
                            <a:chExt cx="2894965" cy="2616200"/>
                          </a:xfrm>
                        </wpg:grpSpPr>
                        <wps:wsp>
                          <wps:cNvPr id="239" name="Text Box 239"/>
                          <wps:cNvSpPr txBox="1"/>
                          <wps:spPr>
                            <a:xfrm>
                              <a:off x="0" y="2336800"/>
                              <a:ext cx="2894965" cy="279400"/>
                            </a:xfrm>
                            <a:prstGeom prst="rect">
                              <a:avLst/>
                            </a:prstGeom>
                            <a:solidFill>
                              <a:prstClr val="white"/>
                            </a:solidFill>
                            <a:ln>
                              <a:noFill/>
                            </a:ln>
                          </wps:spPr>
                          <wps:txbx>
                            <w:txbxContent>
                              <w:p w14:paraId="21CB5689" w14:textId="106104A0" w:rsidR="00D8705E" w:rsidRPr="00EE074E" w:rsidRDefault="00D8705E" w:rsidP="00D8705E">
                                <w:pPr>
                                  <w:pStyle w:val="Caption"/>
                                  <w:rPr>
                                    <w:rFonts w:ascii="Times New Roman" w:eastAsia="Calibri" w:hAnsi="Times New Roman" w:cs="Times New Roman"/>
                                    <w:noProof/>
                                  </w:rPr>
                                </w:pPr>
                                <w:r w:rsidRPr="00EE074E">
                                  <w:rPr>
                                    <w:rFonts w:ascii="Times New Roman" w:hAnsi="Times New Roman" w:cs="Times New Roman"/>
                                  </w:rPr>
                                  <w:t xml:space="preserve">Figure </w:t>
                                </w:r>
                                <w:r w:rsidR="00E9123F">
                                  <w:rPr>
                                    <w:rFonts w:ascii="Times New Roman" w:hAnsi="Times New Roman" w:cs="Times New Roman"/>
                                  </w:rPr>
                                  <w:t>10</w:t>
                                </w:r>
                                <w:r w:rsidRPr="00EE074E">
                                  <w:rPr>
                                    <w:rFonts w:ascii="Times New Roman" w:hAnsi="Times New Roman" w:cs="Times New Roman"/>
                                  </w:rPr>
                                  <w:t xml:space="preserve"> - Output R interaction effects offline – education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pic:pic xmlns:pic="http://schemas.openxmlformats.org/drawingml/2006/picture">
                          <pic:nvPicPr>
                            <pic:cNvPr id="240" name="Picture 240" descr="A screenshot of text&#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94965" cy="2235200"/>
                            </a:xfrm>
                            <a:prstGeom prst="rect">
                              <a:avLst/>
                            </a:prstGeom>
                            <a:ln>
                              <a:solidFill>
                                <a:schemeClr val="tx1"/>
                              </a:solidFill>
                            </a:ln>
                          </pic:spPr>
                        </pic:pic>
                      </wpg:grpSp>
                    </wpg:wgp>
                  </a:graphicData>
                </a:graphic>
                <wp14:sizeRelH relativeFrom="margin">
                  <wp14:pctWidth>0</wp14:pctWidth>
                </wp14:sizeRelH>
                <wp14:sizeRelV relativeFrom="margin">
                  <wp14:pctHeight>0</wp14:pctHeight>
                </wp14:sizeRelV>
              </wp:anchor>
            </w:drawing>
          </mc:Choice>
          <mc:Fallback>
            <w:pict>
              <v:group w14:anchorId="58E6329E" id="Group 234" o:spid="_x0000_s1065" style="position:absolute;left:0;text-align:left;margin-left:2.15pt;margin-top:60.45pt;width:478.55pt;height:206pt;z-index:251658267;mso-position-vertical-relative:page;mso-width-relative:margin;mso-height-relative:margin" coordsize="60775,2616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EhTbV3YgAAN2IAAAUAAAAZHJzL21lZGlhL2ltYWdlMi5wbmeJUE5HDQoa&#13;&#10;CgAAAA1JSERSAAACuAAAAhkIBgAAAE2ATGQAAAABc1JHQgCuzhzpAAAAeGVYSWZNTQAqAAAACAAE&#13;&#10;ARoABQAAAAEAAAA+ARsABQAAAAEAAABGASgAAwAAAAEAAgAAh2kABAAAAAEAAABOAAAAAAAAANwA&#13;&#10;AAABAAAA3AAAAAEAA6ABAAMAAAABAAEAAKACAAQAAAABAAACuKADAAQAAAABAAACGQAAAAB4cbTB&#13;&#10;AAAACXBIWXMAACHVAAAh1QEEnLSdAABAAElEQVR4AeydB5gUVdaGDwx5yGBADICCGEEURAUxIkb0&#13;&#10;V0yYMWNA1kVFEHPARQy7i4IICK5KUFdFQUSMCGLAHDChgqgwQ05D+Pu7WrNN0z10z3RPV1W/93l6&#13;&#10;prvCvee8t8KpU+eeW2FjpBgFAhCAAAQgAAEIQAACISFQMSR6oAYEIAABCEAAAhCAAAQcAQxcDgQI&#13;&#10;QAACEIAABCAAgVARwMANVXeiDAQgAAEIQAACEIAABi7HAAQgAAEIQAACEIBAqAhg4IaqO1EGAhCA&#13;&#10;AAQgAAEIQAADl2MAAhCAAAQgAAEIQCBUBDBwQ9WdKJNOAmvWrLGioqJ0Vpn1ulavXm1Lly61DRs2&#13;&#10;ZF2WdAqwcuXK0Om0fPly0ydMmRx13KmvwqRTYWGhXXrJJTZ+/Ph0HtJZr2vdunWm60WYinRasmSJ&#13;&#10;6X+YivopbDqtWrXK9VVZrhWVwtTJ6AKBdBJYv359OqvzRV3Sae3atb6QJZ1CSK+yXAjTKUu66grb&#13;&#10;DcvjErbzKj8/3y6JGLhbbb21p2Io/uthJGx9JZ3kuKhevXoo+shTQv1UsWK4/JXSqaz3Kgxc7wjh&#13;&#10;PwRyhECFChVyRFPUhEDmCeTl5VnTZs2sStWqmW+MFspMgOtfmRGWWwVl7atwmfzlhp2GIAABCEAA&#13;&#10;An8SkLdpY8jCfuhbCASdAAZu0HsQ+SEAAQhAIGsE5GWqUqWKyZNLgQAE/EMAA9c/fYEkEIAABCAQ&#13;&#10;MAIa4PPKK6/YN998EzDJERcC4SaAgRvu/kU7CEAAAhDIIIHFixdbjx49bOzYsRlshaohAIFUCTDI&#13;&#10;LFVibA8BCEAAAhD4i0C9evXsiSeesCZNmsAEAhDwEQEMXB91BqJAAAIQgECwCFSNZE84+OCDXRxu&#13;&#10;sCRHWgiEmwAhCuHuX7SDAAQgAIEMElD+ZeXrDGve4gyio2oIZJQABm5G8VI5BCAAAQiEnUClSpVC&#13;&#10;l2g/7H2GfuEngIEb/j5GQwhAAAIQyBAB5cD9/vvvbdGiRRlqgWohAIHSEMDALQ019oEABCAAAQhE&#13;&#10;CCxcuNC6dOliw4YNgwcEIOAjAgwy81FnIAoEIAABCASLQK1atax3797Wtm3bYAmOtBAIOQEM3JB3&#13;&#10;MOpBAAIQgEDmCOTn59uVV15pisOlQAAC/iFAiIJ/+gJJIAABCEAgYASURWHVqlVWVFQUMMkRFwLh&#13;&#10;JoCBG+7+RTsIQAACEMgwgYoVK1qFChUy3ArVQwACqRDAwE2FFttCAAIQgAAEogh4HlzlwqVAAAL+&#13;&#10;IYCB65++QBIIQAACEAgYgYKCAuvWrZuNHj06YJIjLgTCTQADN9z9i3YQgAAEIJBBAnl5ebbzzjtb&#13;&#10;gwYNMtgKVUMAAqkSYNhnqsTYHgIQgAAEIPAXgbp169r9999vVatWhQkEIOAjAnhwfdQZiAIBCEAA&#13;&#10;AhCAAAQgUHYCGLhlZ0gNEIAABCCQwwQ00IwCAQj4iwAhCv7qD6SBAAQgAIEAEVB6sBo1ajDRQ4D6&#13;&#10;DFFzgwAe3NzoZ7SEAAQgAIEMEFi8eLH16NHDxo4dm4HaqRICECgtAQzc0pJjPwhAAAIQyHkCmsHs&#13;&#10;008/tfnz5+c8CwBAwE8ECFHwU28gCwQgAAEIBIqA0oO9/PLLVrNmzUDJjbAQCDsBPLhh72H0gwAE&#13;&#10;IACBjBHwYnCrVKmSsTaoGAIQSJ0ABm7qzNgDAhCAAAQgUExAWRTIpFCMgy8Q8AUBDFxfdANCQAAC&#13;&#10;EIBAEAnIg1utWjWyKASx85A51AQwcEPdvSgHAQhAAAKZJLBixQobPny4zZw5M5PNUDcEIJAiAQzc&#13;&#10;FIGxOQQgAAEIQMAjsGzZMrvtttts6tSp3iL+QwACPiBAFgUfdAIiQAACEIBAMAkoi8LEiRNtm222&#13;&#10;CaYCSA2BkBLAwA1px6IWBCAAAQhknkClSpVs1113NbIoZJ41LUAgFQKEKKRCi20hAAEIQAACMQTW&#13;&#10;rVtnGzZsiFnKTwhAIJsEMHCzSZ+2IQABCEAg8AQqV65seXl5gdcDBSAQJgIYuGHqTXSBAAQgAIFy&#13;&#10;JaCpemfNmmU///xzubZLYxCAQMkEMHBL5sNaCEAAAhCAQEICBQUFduqpp9ro0aMTbsMKCECg/Akw&#13;&#10;yKz8mdMiBCAAAQiEhEDt2rVt0KBBtvvuu4dEI9SAQDgIYOCGox/RAgIQgAAEskCgRo0adsopp5ji&#13;&#10;cCkQgIB/CBCi4J++QBIIQAACEAgYgY0bN9qaNWtMmRQoEICAfwhg4PqnL5AEAhCAAAQCSKBixYpW&#13;&#10;oUKFAEqOyBAILwEM3PD2LZpBAAIQgECGCSj/rQaarVy5MsMtUT0EIJAKAQzcVGixLQQgAAEIQCCK&#13;&#10;wMKFC+3QQw+1IUOGRC3lKwQgkG0CGLjZ7gHahwAEIACBwBKoVq2aHXPMMWRRCGwPInhYCZBFIaw9&#13;&#10;i14QgAAEIJBxAnXq1LH777+fmcwyTpoGIJAaATy4qfFiawhAAAIQgEAxAWVRWLFiha1du7Z4GV8g&#13;&#10;AIHsE8DAzX4fIAEEIAABCASYgDIokEUhwB2I6KEkgIEbym5FKQhAAAIQKC8C69evN2VToEAAAv4h&#13;&#10;gIHrn75AEghAAAIQCBiBwsJCu/jii23cuHEBkxxxIRBuAhi44e5ftIMABCAAgQwSIAY3g3CpGgJl&#13;&#10;IEAWhTLAY1cIQAACEMhtAvXr17cnnnjClC6MAgEI+IcAHlz/9AWSQAACEIBAAAnk5eWRJiyA/YbI&#13;&#10;4SaAgRvu/kU7CEAAAhDIMAGFKehDgQAE/EMAA9c/fYEkEIAABCAQMAJKD6bwhEqViPgLWNchbsgJ&#13;&#10;YOCGvINRDwIQgAAEMkdg2bJldtddd9lrr72WuUaoGQIQSJkABm7KyNgBAhCAAAQg8CeBlStX2n/+&#13;&#10;8x/78MMPQQIBCPiIAO9UfNQZiAIBCEAAAsEi0LBhQ3vppZesXr16wRIcaSEQcgIYuCHvYNSDAAQg&#13;&#10;AIHMEahYsaJtu+22VrVq1cw1Qs0QgEDKBAhRSBkZO0AAAhCAAAT+R4Cpev/Hgm8Q8AsBDFy/9ARy&#13;&#10;QAACEIBA4Agoi4K8t2RRCFzXIXDICWDghryDUQ8CEIAABDJHYNWqVTZx4kT74osvMtcINUMAAikT&#13;&#10;wMBNGRk7QAACEIAABP4ksHjxYrvooots/PjxIIEABHxEgEFmPuoMRIEABCAAgWARaNCggU2YMMF2&#13;&#10;3HHHYAmOtBAIOQEM3JB3MOpBAAIQgEDmCFSpUsX2339/038KBCDgHwKEKPinL5AEAhCAAAQCRmDj&#13;&#10;xo1WVFRkyqRAgQAE/EMAA9c/fYEkEIAABCAQQALKoKB8uBQIQMA/BDgj/dMXSAIBCEAAAgEjIM/t&#13;&#10;t99+awsXLgyY5IgLgXATwMANd/+iHQQgAAEIZJDAokWL7Pjjj7fHHnssg61QNQQgkCoBBpmlSozt&#13;&#10;IQABCEAAAn8RqFmzpvXp08f22WcfmEAAAj4igIHro85AFAhAAAIQCBaB/Px8u/DCC61y5crBEhxp&#13;&#10;IRByAoQohLyDUQ8CEIAABDJHQFkU1qxZY+vWrctcI9QMAQikTAADN2Vk7AABCEAAAhD4H4EKFSr8&#13;&#10;7wffIAABXxDAwPVFNyAEBCAAAQgElYC8txs2bAiq+MgNgVASwMANZbeiFAQgAAEIlAcBpQfr0KGD&#13;&#10;/fvf/y6P5mgDAhBIkgAGbpKg2AwCEIAABCAQS0CTPLRt29a233772FX8hgAEskiALApZhE/TEIAA&#13;&#10;BCAQbAL16tWzoUOHmgxdCgQg4B8CeHD90xdIAgEIQAACASOgLAqrV68mi0LA+g1xw08AAzf8fYyG&#13;&#10;EIAABCAAAQhAIKcIYODmVHejLAQgAAEIpJtAXl6ekSos3VSpDwJlI4CBWzZ+7A0BCEAAAjlMYMmS&#13;&#10;JXb11Vfbc889l8MUUB0C/iOAgeu/PkEiCEAAAhAICAHlwP3iiy/s999/D4jEiAmB3CDAsM/c6Ge0&#13;&#10;hAAEIACBDBCoX7++/fe//7X8/PwM1E6VEIBAaQngwS0tOfaDAAQgkCUCP/30k/3nP/8xTTJAyS4B&#13;&#10;xd5Wr17dKleunF1BaB0CPiKwcuVKmzBhgn3++edZkwoDN2voaRgCEIBA6Qi8++671r17d5szZ07p&#13;&#10;KmCvtBLQNL1KF0aBAAT+JFBYUGDnnnuuPf/881lDgoGbNfQ0DAEIQKB0BBixXzpumdhLfVG1alUm&#13;&#10;esgEXOoMNAGdG9m8VgUqBvfnn3+2RYsWbfKkrKdmzSCz5557WsWKm9rra9assR9//NGaNWuW0ddH&#13;&#10;kkFP8N9//71tu+22VqtWrXI5KBcvXuz0a9y4sW211VabtLls2TL74YcfTOsaNGiwybpUf0i3WLap&#13;&#10;1sH2EIAABMJIYMWKFfbII4/YfvvtZ4ccckgYVUQnCASSwKYWoc9VePrpp+3uu++2J5980p544oni&#13;&#10;z7hx46yoqGgz6f+IjGodNGiQydjLRPntt99s5MiRtnbtWvd56qmnTEZ4eZVPPvnE/v73v9uIESM2&#13;&#10;a/Lll1+2Pn362IwZMzZbl+wCjQ5WnJ8eEigQgAAEILA5geXLl9t9991nb7zxxuYrA7RE1/nvvvvO&#13;&#10;1q9fHyCpERUCiQkEyoOr6RD3339/u+qqqzbx4kq9ePOAa1mqJ6uMunh1qQ0Z0dEDCebNm2effvqp&#13;&#10;nXHGGVatWjXr2bOn1axZU5sWl9h9ilf89UXe39K68OVZ1TzouigpRc3WW2/tapXBPXv2bCdLrP7e&#13;&#10;byUmjy3ar0qVKsWLV61a5QzkffbZp3iZ90X1xKvDW89/CEAAArlAQFkUFGfoXX+DprPuY9dee629&#13;&#10;9dZbbrphXe8HDhzo3orGcxwFTT/kzV0CgTJwZQjKACvJsHrvvffstddec0bjzjvv7LaVwaqn05de&#13;&#10;eskuu+wyt06vlUaNGmUnn3yybbPNNiZvrEb8KQRCbWj5Lrvs4k54pYD56quvnJe2Tp06bnCHwhC0&#13;&#10;fP78+cX1TJo0yTp06GA77bSTCw9QfRpJqBG2//d//2eSpyASeD158mR3MZw1a5ZJDu1z1FFHpXwU&#13;&#10;ysBVCELdunVNg066du3q6lBogkqLFi2KDXwlI5ene8GCBabQjaZNmzrDXLJp+2eeecbJKt2PP/54&#13;&#10;23333e2FF15wXOSZPuuss6x58+Y2bdo0e+edd9wDhn6fdNJJLv5My8Tw22+/dW1fccUVVqNGDfc9&#13;&#10;yH9K+/Dhd53DqFcYddJxVJJeOn+DVBTqpHRaJekUJH0kq+JvW7dundAx4nd9LrzwQtO9yyv6rvva&#13;&#10;66+/7hwo3vIw/Nf9Tcef/oep+DFFXbru/2W5VgTKwJVhK2NsypQpxR5ceRJlUMogkxE6fPhwZ4A2&#13;&#10;bNjQvV7X6yPtJ8NSxq8MXJWiiLdSBuYxxxzjjEyFMuy1117WuXNn9yT74IMPunAIveqfPn26nXPO&#13;&#10;Oe4Cplf2CktQaMC+++7rDOKOHTu6dapPscC1a9d2oREHHXSQtW/f3j744AP3RHzzzTe7WNaJEye6&#13;&#10;to499lj75ZdfXIiBjF8Z1KkUeX91okoOtSHDVDcQGbtt2rRxyce9+oYMGeK+duvWzZYuXWrDhg1z&#13;&#10;F68TTzzRfW/VqpVJ3jfffNMxvPXWW129+i0dGjVqZK9HLnjjx4+3Hj16uDhjhYkoPOLSSy91esiA&#13;&#10;lsErozva0+3J4P2XJ16egbIcuF5dmfwvb77klGc7LEU66bjReeF3/qkwl156WAyTTnqAVVFfRRed&#13;&#10;8zqHVO644w53vnlvZqK38+N3HXs6p8JkYEgnOQ10nynpuue3/tC5ovviq6++uploCn/TCPgddtgh&#13;&#10;VOMvdJ54bypLcpRtBsTnC3RO6d7vF510bCk0VOeFZPP+p4JR+6nEXv+8OnTeyXlZ0kN+4AxceQll&#13;&#10;qHoXdEHQjUAGrgw7GZgHH3ywY3DG6afbvf/4h/uuzo+++KgD9FuA9Ipfnlal3dF2O+64o7Vs2dIZ&#13;&#10;AjIU5WGVl1de0N12280ZxtpOhrWenOTJ1EmjuvQ0L0NXyxW6oCJvqS4YupAcd9xx7uIuw3LXXXd1&#13;&#10;hu7UqVOdgRhr4Eo33bglqz6qO7ZovcI2XnzxRXexknEtfXRx+uyzz4pv+DJ+mzRp4g4Geal14ZJx&#13;&#10;rSLZtUxMTz31VOvSpYvbbvvtt3d6yPhW6IU84DLmJaeYH3744fboo4/amWee6biJhxhuqUhmHfDS&#13;&#10;yc9FJ5BklLxhKdJJJQj8U2EuvXT8+v2YSlUnr6+i99O1x7v465zUdYeSXQIy2HX8efel7EqTfOu6&#13;&#10;DiS6vulNo0LvwlS8a3qYdPKrLrIRdJ3SOeHd81ORNfpeFW8/rdcnNAauDLG2bdvGjcEVgF9//dX2&#13;&#10;2GOPYhbbRTyJMgo9UMUror7ohqiBYdttt13xk6ouVgcccIDbSqEIGtz2YyTEQd/1VKIbjIo6TnVH&#13;&#10;X9T0W0Z4bFYD/dZybat6vFcKOgjkytf/2KK4rmeffdY9lUm+2267bbObmfaTt1qZIj788ENnnMtw&#13;&#10;l1Gtg8rTXTrJK11YWOg8zIq7UuyY9JdXW55Y1a/tFOpwxBFHOJm0v9rQfxnBMt6/+eabYnmll9eO&#13;&#10;vLzJFOmertcXybRX2m0Ug6wnYjEJS9GDnG5qCrXxjuMw6KanfF3o/OLBSAdTvWlR0fUi2nDXdy/W&#13;&#10;X9cmjd4PStG1RMegrgHROgVF/nhy6jqhAWZNIg4EOUaCVP744w/n0FBIQnSRYasQPDl0oh1D0dsE&#13;&#10;8btsCN3DdU6F7bquB10/6fRr5JjqEHGIyQbT/b4kQzTesaQ3crpXKQQz0bUi0XKvvsA9+ns35XiK&#13;&#10;yWCLntlHgKKNTynt7bc6As7zguhmoZRb0UUB94phHTp0qDMIFVOqQQRvv/32JomLVZ9uql47kk/1&#13;&#10;ebGoXp06qdRRnvze8pL+yxMtz7Ta0IEb7+Ytw1Pr5WmW8SljXd+9bdWebpQKwZDReuCBBzo9lNZG&#13;&#10;hqnk1sF3yy23uIFqGjSn8AV5eJtELtgqqsuTQbHC8mirXR18iumV11g3Lq9Nt1MJf1SXPn4vnpyp&#13;&#10;9FkQdJKM0ilseoVNJ+9Ykl6x54v3W9ckpSYMUpGBG4QH3GSZynFx5ZVX2tVXX22HBCxNmI6dO++8&#13;&#10;0zmNvAcqGUr9+/e3I4880r3di/fmMFk2fttO9ynd6/WAn+z9ym86xJNHIUt6EPGVThEbwbt2effS&#13;&#10;eLInWuZd47w6Em1X0vJApQmTIjo4NU1l9EdGnYwteTLef/99l49WJ6sGScmzI2NMxqWetOXl9OKO&#13;&#10;FHKgdTIitUwhDjJEZcSOGTPGxfTpCVev6uVBlfdTAfh6ClTRhUDt6OnX83LKaJYcev0/c+ZM561Q&#13;&#10;m8qRK4NVRqW2jS7evtHL9F3eUT1ByysgD63X4d52kt2rS0bt3LlzXZvycqtonfaR3pJToQby9n75&#13;&#10;5ZdOR+0vA/euu+4yxRrrpBcL77WUThbJK9biK/n12koPDtpXA9NGRuKRvaJlFAhAoPwIeA/W5ddi&#13;&#10;2VrSNUkyh+laIW+gnAKnnHJy2eBkaW+FsylM7vbbb7cBAwa4e0Hfvn3dtV/X/zAVz6kTtPNmS30g&#13;&#10;ffymkx/kCZQHVxMWvB4Z6KSnS6/oQqknl+uuu67YsLz//vvdKwh5IfXRRVX/NaBMg61k7O69997O&#13;&#10;Q6v9ZUhecsklLhThueeec0bpBRdc4IxKDZoaO3asS7slr4M3aEwGo4xOeY0HDx7snoCVsksGpdo6&#13;&#10;//zzTdkHZGTrpNJvxQfL4xn79CgPaGmekrWP6lKRHDKEZYgqXlh6qV6x0W/F1eoiLF1l5MoTq9Ri&#13;&#10;MtIVQzt69Gg3wEz7e/HBenKSsf7444+7esRCeuuJX/tJVw0403fJ4r029fqG/xCAAATCTkAOAY1x&#13;&#10;0HUwqEXXeX2iS5geQqL14nvuEKgQOYgD43aToeh5LGO7SIac5+GUZ1bbyeDUPvJEeutkoKnI+Itd&#13;&#10;J8+sPMRa53kxta08lvqoPrUjL63qlAGopxR5SGX8qk0t00dFxqLak0Gt/VSEW+16BqKW6Xf0flqW&#13;&#10;TFF7at+rW79Vv/eaQvVKb++3dNMyPShoufTw9pWsWi9vROzrQ3nBFSLhxffIyy2dVY9Xt+RQ20G+&#13;&#10;yMcy16tU6Veah4/YuvzyW8exXmfpWPaOU7/IVhY5dEzquPWOx7LU5Zd9dT6q6CHWu355sumh+7TT&#13;&#10;TnMZXrzxAt46P//XNUrHoB6GY3Xys9wlyaZrn/pK9wxvbEVJ2wdlne6HukeETSfZBzqnvPtZUPqj&#13;&#10;JDl1Tule7ied5kXeYreMvIG+8cYb7frrry9J/LjrZHfoXuXZK3E32sLCQD1yJms8eV5N6R67j4xX&#13;&#10;r8Su08ERL1m3TvDok9wzClWPbqie5zLWYJBhJI9pdNFFPXp/rYuVI3r7kr7HGsWx7cfWK0M7ukTL&#13;&#10;IVnl6Y1XPP28dTKC9YkuYTIsovXiOwT8SECGoor3348y5pJMuv7FXn9zSX90hUAsATm85DjTA2C2&#13;&#10;SuBicLMFinYhAAEI+IWAHsQ12DP6Yd4vsuWaHLqBaxyGPIMUCEDgTwJymh0SGXSp9KHZKoHy4GYL&#13;&#10;Eu1CAAIQ8BMB3Tg0Y2PsWxo/yZgrsmiA8gmRGNwekRnBbrjhhlxRGz0hUCKBhpG318rTnc03Gxi4&#13;&#10;JXYRKyEAAQj4j0BseJL/JMwdiZTf84zIQF1N10uBAAT+JKBwzGw/gGPgcjRCAAIQgAAESklA4xH6&#13;&#10;9Omz2diKUlbHbhCAQJoIYOCmCSTVQAACEIBA7hHQYBplHMjmq9jco47GENgyAQaZbZkRW0AAAhCA&#13;&#10;AAQgAAEIBIgABm6AOgtRIQABCEDAfwSUJiwseX39RxeJIFA6Ahi4pePGXhCAAAQgAAE3zftxxx1n&#13;&#10;jz32GDQgAAEfEcDA9VFnIAoEIAABCASLgDy3ykccPftlsDRAWgiEkwCDzMLZr2gFAQhAAALlQEDT&#13;&#10;Xo8ZMyZUU3qXAzaagEDGCeDBzThiGoAABCAAgTAT0JTJyqZAgQAE/EMAA9c/fYEkEIAABCAAAQhA&#13;&#10;AAJpIICBmwaIVAEBCEAAArlJQDG4VatWzfqsTblJH60hkJgABm5iNqyBAAQgAAEIlEhg6dKl1r9/&#13;&#10;f3v55ZdL3I6VEIBA+RLAwC1f3rQGAQhAAAIhIrB69Wp7/vnn7csvvwyRVqgCgeATIItC8PsQDSAA&#13;&#10;AQhAIEsEGjZsaFOnTrVatWplSQKahQAE4hHAwI1HhWUQgAAEIACBJAh4eXAVh0uBAAT8Q4AQBf/0&#13;&#10;BZJAAAIQgEAACZAmLICdhsihJ4CBG/ouRkEIQAACEMgUAXlwq1SpYnl5eZlqgnohAIFSEMDALQU0&#13;&#10;doEABCAAAQiIwMqVK238+PH2ySefAAQCEPARAQxcH3UGokAAAhCAQLAIKE1Ynz59bOLEicESHGkh&#13;&#10;EHICDDILeQejHgQgAAEIZI5A/fr1bdy4cbb99ttnrhFqhgAEUiaAgZsyMnaAAAQgAAEI/ElA8bdt&#13;&#10;2rRxcbgwgQAE/EOAEAX/9AWSQAACEIBAwAhs3LjRioqKbP369QGTHHEhEG4CGLjh7l+0gwAEIACB&#13;&#10;DBJQFoXKlSuTRSGDjKkaAqUhgIFbGmrsAwEIQAACEIgQkPf2s88+swULFsADAhDwEQEMXB91BqJA&#13;&#10;AAIQgECwCCxcuNA6d+5sQ4cODZbgSAuBkBNgkFnIOxj1IAABCEAgcwTq1Klj9957r7Vq1SpzjVAz&#13;&#10;BCCQMgEM3JSRsQMEIAABCEDgTwI1atSwc8891ypV4nbKMQEBPxEgRMFPvYEsEIAABCAQKALKorBq&#13;&#10;1SoXixsowREWAiEngIEb8g5GPQhAAAIQyCyBvLw8UzYFCgQg4B8CGLj+6QskgQAEIACBgBHYsGGD&#13;&#10;FRYWOi9uwERHXAiEmgAGbqi7F+UgAAEIQCCTBAoKCuzEE0+0kSNHZrIZ6oYABFIkgIGbIjA2hwAE&#13;&#10;IAABCHgENFVvx44drWnTpt4i/kMAAj4gwLBPH3QCIkAAAhCAQDAJ1K5d2+644w6ToUuBAAT8QwAP&#13;&#10;rn/6AkkgAAEIQCCABNatW2eKxaVAAAL+IYCB65++QBIIQAACEAggATIoBLDTEDn0BDBwQ9/FKAgB&#13;&#10;CEAAApkkoDRhFStyO80kY+qGQKoEOCNTJcb2EIAABCAAgb8ILF682M477zx7+umnYQIBCPiIAAau&#13;&#10;jzoDUSAAAQhAIFgE1q9fb0oVtmLFimAJjrQQCDkBsiiEvINRDwIQgAAEMkegfv36zntbo0aNzDVC&#13;&#10;zRCAQMoE8OCmjIwdIAABCEAAAn8S0AAzpQirVAl/EccEBPxEAAPXT72BLBCAAAQgEDgCGzduNH0o&#13;&#10;EICAfwjwyOmfvkASCEAAAhAIGAF5cKtXr44HN2D9hrjhJ4AHN/x9jIYQgAAEIJAhAsuWLbN//OMf&#13;&#10;Nm3atAy1QLUQgEBpCGDgloYa+0AAAhCAAAQiBJQ94aGHHrLp06fDAwIQ8BEBQhR81BmIAgEIQAAC&#13;&#10;wSKw1VZb2RtvvGENGjQIluBIC4GQE8DADXkHox4EIAABCGSOgGYw22677Vwmhcy1Qs0QgECqBAhR&#13;&#10;SJUY20MAAhCAAASiCGiyB7IoRAHhKwR8QAAD1wedgAgQgAAEIBBMAl4e3Ly8vGAqgNQQCCkBDNyQ&#13;&#10;dixqQQACEIBA5gmsXr3apk6danPmzMl8Y7QAAQgkTQADN2lUbAgBCEAAAhDYlMDixYvtwgsvtHHj&#13;&#10;xm26gl8QgEBWCTDILKv4aRwCEIAABIJMoG7dujZ06FDbZZddgqwGskMgdAQwcEPXpSgEAQhAAALl&#13;&#10;RaBatWp25JFHWuXKlcurSdqBAASSIJByiMLjjz/ucv4lUTebQAACEIAABEJNQNkT1q5da8qkQIEA&#13;&#10;BPxDIGUDd9CgQTZx4kT/aIAkEIAABCAAgSwSUAYFZVOgQAAC/iGQsoGr1zHVq1f3jwZIAgEIQAAC&#13;&#10;EMgSgQ0bNtiCBQts2bJlWZKAZiEAgXgEthiDu27dOps8ebIVFBSYZmz5448/7KOPPrInnnjCtK5J&#13;&#10;kybWqVOneHWzDAIQgAAEIBBqAronHnTQQdazZ0+79dZbQ60rykEgSAS2aOAWFRXZsGHD7IsvvjC9&#13;&#10;hvn1119tyZIlLuefDNyjjz4aAzdIPY6sEIAABCCQNgL5+fnOuD3wwAPTVicVQQACZSewRQNXIQmj&#13;&#10;Ro60dZEAesUYHX744XbIIYdY//793dSEVapUKbsU1AABCEAAAhAIIIFatWrZ9ddfb5UqbfF2GkDt&#13;&#10;EBkCwSWwxTNSRm2dSJ4/ryhMQTG49evX9xbxHwIQgAAEIJCTBJRFYdWqVSZnEA6fnDwEUNqnBFIe&#13;&#10;ZNagQQPTKxkKBCAAAQhAAALm3m6SRYEjAQL+IrBFD26suKNGjXJPqrHL+Q0BCEAAAhDINQLy4K5Z&#13;&#10;s4YQhVzrePT1PYGUPbiNGjWyevXq+V4xBIQABCAAAQhkmkBhYaF1797dZRbKdFvUDwEIJE8gZQM3&#13;&#10;+arZEgIQgAAEIBBuAhqXUrt2bd5shrub0S6ABFIOUQigjogMAQhAAAIQyAiBupFB2CMjmYYYYJYR&#13;&#10;vFQKgVITwINbanTsCAEIQAACEDDTbGaKxaVAAAL+IYCB65++QBIIQAACEAggAYzbAHYaIoeeQEoG&#13;&#10;7vrIZA8vv/yyXXfddfbwww+7ubcnTJhgK1euDD0oFIQABCAAAQjEI1C5cmU3lX28dSyDAASyQyBp&#13;&#10;A1fT82qkaLdu3WzIkCH2yiuvuCl7L7roIjv77LNt6dKl2dGAViEAAQhAAAJZIrBs2TLr16+fTZo0&#13;&#10;KUsS0CwEIBCPQNIG7n333WcffPCBvf3223bzzTe7p1WlDHv22WdtypQp9vTTT8ern2UQgAAEIACB&#13;&#10;0BJQDtzXX3/dvvvuu9DqiGIQCCKBpAxchSY899xzdtttt1nr1q1dOhTFHOXl5VmnTp2cB/e1114L&#13;&#10;ov7IDAEIQAACECg1AU1br/vj+eefX+o62BECEEg/gaQMXI0QXb58uW211VZOAi+g3vu/9dZbp18y&#13;&#10;aoQABCAAAQj4nIDy4MrIrV69us8lRTwI5BaBpAxcBdC3b9/e/vnPf9ratWudB7dSpUpu/u25c+fa&#13;&#10;mDFjrF27drlFDm0hAAEIQAACEQJ6y+k5fAACAQj4g0DSEz1cf/31duSRR7qQhAoVKrgBZj179rQX&#13;&#10;XnjBTd17zjnn+EMjpIAABCAAAQiUEwHdD+W9ldOHAgEI+IdAUh5cibvXXnvZ5MmTbYcddrCCggL3&#13;&#10;Udzt0Ucf7YzcBg0a+EcrJIEABCAAAQiUAwGlydRbTA3CpkAAAv4hkNIjZ6tWrWzs2LFWVFRkq1ev&#13;&#10;5qnVP/2IJBCAAAQgkAUCSqHZq1cvu/rqq+2AAw7IggQ0CQEIxCOQkoH7+eef23vvvbfJxA7eFIWK&#13;&#10;wVWcLgUCEIAABCCQKwQaNmzoUmU2btw4V1RGTwgEgkDSBu5LL71kp59+uq1bt87q1q3r8uBGB9X3&#13;&#10;7t0bAzcQXY6QEIAABCCQLgIahK0QvipVqqSrSuqBAATSQCApA1de2nvuucdlSnjwwQdt22233czA&#13;&#10;rVatWhrEoQoIQAACEIBAcAjI0aOwPeWFp0AAAv4hkJSBK6+t0oHdf//9tvvuu/tHeiSBAAQgAAEI&#13;&#10;ZJGAsijIi4uBm8VOoGkIxCGQVBYFvXpRjO23334bpwoWQQACEIAABHKTgHLDz5492+bNm5ebANAa&#13;&#10;Aj4lkJQHV7JrhOhVV13lct7ut99+VqNGjWKV9IpGM7ko2J4CAQhAAAIQyBUCSpt5yimn2GWXXWa3&#13;&#10;3HJLrqiNnhDwPYGkDdzHHnvMPvzwQ7vwwgvd65iqVasWKycD94YbbrAbb7yxeBlfIAABCEAAAmEn&#13;&#10;UKdOHbv77rttjz32CLuq6AeBQBFI2sDt0aOHde3a1U3P66UGi9a0ZcuW0T/5DgEIQAACEAg9Ac1i&#13;&#10;1q1bN+f4Cb2yKAiBABFI2sA98MADA6QWokIAAhCAAAQyT0BvMBWHW7FiUkNaMi8QLUAAAo5AQgNX&#13;&#10;J+z06dNdztvWrVvbrFmz7Pfff3ce3Fh28ug2b97cdt1119hV/IYABCAAAQiEmoAyKehDgQAE/EMg&#13;&#10;oYG7YsUKu/zyy93Ug8OHD7c777zTNNlDotKvXz/r379/otUshwAEIAABCISOgDy4y5cvdwZu9ODr&#13;&#10;0CmKQhAIGIGEBq4C5ydNmmSKL1IZMmSIyehNVOrVq5doFcshAAEIQAACoSSwcOFCO/TQQ03jVPr2&#13;&#10;7RtKHVEKAkEkkNDA1euW+hGjtSgyycOiRYtMM5V5xm48RaOzKsRbzzIIQAACEIBA2Ajo3nfsscca&#13;&#10;A63D1rPoE3QCCQ3cpUuX2mmnnWZffPHFFnXUK5pevXrZ3/72ty1uywYQgAAEIACBsBDQ206F8Gk2&#13;&#10;MwoEIOAfAgkNXI0IPfzww91HM5npKVVT9q5fv34z6WXgtm/ffrPlLIAABCAAAQiEmYDuf2vWrHEx&#13;&#10;uLzJDHNPo1vQCCQ0cJUx4cknn7SnnnrKWrRoYRpodsghh/AaJmg9jLwQgAAEIAABCEAgxwgkNHAr&#13;&#10;Vapkv/zyi7322mvWuHFjGzFihOXl5dlOO+1kSgsWXfQEKy+vPhQIQAACEIBALhHQG0/ShOVSj6Nr&#13;&#10;EAgkzEwto/bII4+0K664wnbeeWeXB1dxts2aNXO/tcz77LLLLvbAAw8EQV9khAAEIAABCKSNQGFh&#13;&#10;oZ133nnujWfaKqUiCECgzARK9OA++uijdvLJJ9v8+fNt8ODB1qFDB2vXrt1mcbjy4O6///5lFoYK&#13;&#10;IAABCEAAAkEioPufMg2tWrUqSGIjKwRCTyChgaug+Xnz5tlJJ53kXr1ogJly/bVq1Sr0UFAQAhCA&#13;&#10;AAQgkAyB+vXr2/PPP+8GYiezPdtAAALlQyBhiMJPP/1kRx11lM2ePdtJIgO3qKiofKSiFQhAAAIQ&#13;&#10;gAAEIAABCJSSQEIPriZ10MxlkydPtu22286eeeYZq1mzpjVp0iRuiILW6UOBAAQgAAEI5BIBhSlQ&#13;&#10;IAABfxFI6MFt1KiRde3a1fr16+fShM2aNct69+7tBpY1b97coj9KI/bQQw/5SzOkgQAEIAABCGSY&#13;&#10;gLInKIOQsgxRIAAB/xBI6MHVyarMCKeffrotWLDAbrnlFuvcubN17NjRpQlTqjDvqVXf9957b/9o&#13;&#10;hSQQgAAEIACBciCwbNkyGzRokB144IHWpUuXcmiRJiAAgWQIJDRwtXO1atXcwDJ916CzffbZx3bd&#13;&#10;dVdTjlx9KBCAAAQgAIFcJqDsCU888YS7X2Lg5vKRgO5+I5CUlfrFF1/Y119/bQ8//LBLh6I5txXC&#13;&#10;0K1bN+vevbvVqlXLb3ohDwQgAAEIQCDjBLwsCvpPgQAE/EMgYQyuJ+LQoUPtoIMOsn/961+mE1iT&#13;&#10;P8iTu3DhQrvsssvssMMOc8avtz3/IQABCEAAArlCQOF8mhipbt26uaIyekIgEARK9OC++uqrdtVV&#13;&#10;V9mZZ55pN998s+24447FSilt2LRp06xnz57Wo0cPe+mll6x27drF6/kCAQhAAAIQyAUC69ev32wK&#13;&#10;+1zQGx0h4GcCCT24MmAHDhxoBx98sD3yyCObGLdSSDG48uaOGDHC3n//fXvllVf8rCeyQQACEIAA&#13;&#10;BNJOQFkUNF6FcSlpR0uFECgTgYQG7m+//eZCDy655BJTzG2iovAFTdM7ZcqURJuwHAIQgAAEIBBK&#13;&#10;AqtXr7YXXnjBvvzyy1Dqh1IQCCqBhAbu8uXL3YQOii3aUtljjz1s/vz5W9qM9RCAAAQgAIFQESgs&#13;&#10;LLTzzjvPnnrqqVDphTIQCDqBhAZugwYN3GuXH374YYs6fvXVVy6rwhY3ZAMIQAACEIBAiAho8PWE&#13;&#10;CRPsnHPOCZFWqAKB4BNIaODqpNW0vI8++uhmU/NGq63423fffddlU4hezncIQAACEIBA2AlUrVrV&#13;&#10;OnXq5Gb5DLuu6AeBIBFIaOBWrFjRbrrpJps+fbpdeeWVNm/evE300uxl77zzjp177rnWqlUrO/ro&#13;&#10;ozdZzw8IQAACEIBA2AloRk9NhKSB2RQIQMA/BEpME6YMCoMHD7Z+/frZ+PHjbb/99rOmTZu6dCif&#13;&#10;ffaZM341Re/IkSOtTp06/tEKSSAAAQhAAALlREAZFOQUokAAAv4hsMUz8tJLL3UhCJq1bOnSpTZ5&#13;&#10;8mT30VOr5t9+/fXXrWXLlv7RCEkgAAEIQAAC5URAnttvv/3WTX5UTk3SDAQgkASBEj243v7Nmzd3&#13;&#10;M5np9+LFi50Hl2kJPTr8hwAEIACBXCVQUFBgJ5xwgimlpsL6KBCAgD8IJGXgRovKdITRNPgOAQhA&#13;&#10;AAK5TKBmzZrWq1cvF8KXyxzQHQJ+I5Cyges3BZAHAhCAAAQgkC0C+fn5plC+kiZEypZstAuBXCaA&#13;&#10;gZvLvY/uEIAABCBQJgIaj7J27VoGmZWJIjtDIP0EtjjILP1NUiMEIAABCEAgPAQqVKhg+lAgAAH/&#13;&#10;EEjawP31119txYoVcSWfO3eu6UOBAAQgAAEI5BIBz4NLHtxc6nV0DQKBpA3cPn36uLy38ZS67rrr&#13;&#10;bODAgfFWsQwCEIAABCAQWgLKonD88cfbY489FlodUQwCQSRQYgzuxIkTbciQIaYk1m+//bZ9+eWX&#13;&#10;9s9//nMTPYuKiuyVV16xW2+9dZPl/IAABCAAAQiEnUBeXp7tuuuuttVWW4VdVfSDQKAIlGjg7rnn&#13;&#10;nla9enVbtmyZyZDVZ/369S4PrrRUzJGMX6VIueCCCwKlOMJCAAIQgAAEykpAqTPl+KlatWpZq2J/&#13;&#10;CEAgjQRKNHB32mknGzdunCnG6MYbb7Rjjz3WDjjggOJg+pUrV7rvNWrUSKNIVAUBCEAAAhAIDoFo&#13;&#10;x09wpEZSCISbQFIxuPLU9uvXz03Re8455zijVsvGjx9vrVu3tueeey7clNAOAhCAAAQgAAEIQCAw&#13;&#10;BJIycKXNI488YoMGDTJN2+uVjh07WufOnU1G7/Tp073F/IcABCAAAQjkBAE5exSeoHA9CgQg4B8C&#13;&#10;SRm4ev0yYsQI69+/vw0YMKBY+mbNmrnYoxNPPNEef/zx4uV8gQAEIAABCOQCgcWLF1vPnj3tmWee&#13;&#10;yQV10RECgSGQlIGr/H6//fab7b///nEV23vvvW3hwoVx17EQAhCAAAQgEFYCmsVsxowZ9tNPP4VV&#13;&#10;RfSCQCAJJPVOpUqVKtamTRsbNWqUderUaZMpCZcsWWJjx451eQADSQChIQABCEAAAqUkoPRgb731&#13;&#10;lss4VMoq2A0CEMgAgaQMXMUYXXXVVXbyySfb77//bkcddZTVqVPHFixYYBMmTHDLzjvvvAyIR5UQ&#13;&#10;gAAEIAABfxNQ/G3Fikm9EPW3IkgHgRARSMrAlb5HH320SxmmGctuv/12U9iCjFylDRs9erTtsMMO&#13;&#10;IcKCKhCAAAQgAIHkCCiVJgUCEPAXgaQNXImtPLj6LFq0yFavXm3Kf1uvXj1/aYQ0EIAABCAAgXIi&#13;&#10;QBaFcgJNMxBIkUDK71SWL19uf/zxh61Zs8Y0g4vm4aZAAAIQgAAEcpHAihUrbPjw4TZz5sxcVB+d&#13;&#10;IeBbAikZuGPGjLF27dpZq1at7LrrrrP58+e7QWfDhg1zs535VksEgwAEIAABCGSAgJw+99xzj02b&#13;&#10;Ni0DtVMlBCBQWgJJhyhoMJly/WmwmTy48tzWrl3bjjjiCLvyyittl112sUMPPbS0crAfBCAAAQhA&#13;&#10;IHAE6tevb//9739tm222CZzsCAyBMBNIyoOrAPqHH37YrrjiCrvtttts3333NU3+UKtWLRs8eLAd&#13;&#10;fPDBbtreMINCNwhAAAIQgEAsAWVQaNGihSldGAUCEPAPgaQM3KKiIvv666+tS5cuTnIltlbxRo4e&#13;&#10;fvjhLlzBLeQPBCAAAQhAIIcIKKvQhg0bckhjVIWA/wkkZeBWrlzZmjRpYu+8847TSE+sGjmqj4qW&#13;&#10;K0SBAgEIQAACEMglAroPajKkvLy8XFIbXSHgewJJGbg6gS+66CIXnvDPf/7TfvjhB9PI0Q8++MAu&#13;&#10;u+wymzp1qp166qm+VxYBw09Abxruuusu++WXX8KvLBpCAAJZJ6A3mu+99579/PPPWZclVoApU6bY&#13;&#10;Aw884NJ6xq7jNwTCTiDpQWZnn322/frrr3bLLbe4PLgCo1GjCqxXFoW2bduGnRX6BYDA7NmzrW/f&#13;&#10;vi4ufPvttw+AxIgIAQgEmYDywnft2tUNwL7zzjt9pcr48ePt8ccft3POOceqVavmK9kQBgKZJpDQ&#13;&#10;wF24cKEzXHViNG7c2BYvXmx/+9vf7IwzzrAvv/zSZVLYdtttba+99rKtt94603JSPwSSIuBNl+mF&#13;&#10;zyS1ExtBAAIQKCUBTXYkJ8+uu+5ayhoyt5vCCRU+QYFALhJIaODqqfQf//iHdezY0Rm4ClE4//zz&#13;&#10;7ZhjjinVtLyaGELetVWrVrnBaZ4BomwM8rTFuzj89NNP7tWKRqhmquj1ki4ASn0mD/Wee+5ZbnOK&#13;&#10;60Hht99+K+ZRvXp1Nxo3HbPDaQCg2OoCl86igRT6pLvedMpIXRCAAATKi4A8oyeccALXxPICTjsQ&#13;&#10;SJJAQutHXlnNVHb77be71y+fffaZPfPMMy62UYZTdJExpRCFksIUli1bavfdd58zjmvWrFmcgUEG&#13;&#10;5oEHHhjXwH3rzTdtfsTo/Pvf/x7dXNq+v/jii+6ipOwQc+fOtTcj7e2+++7lZuA+9dRTJiO+SWQA&#13;&#10;n4xGTX+s/MLykh922GFl0vPpp592nvWy1hMrhDwVmuxjn332iV3FbwhA4C8Cul7qLVjz5s2dgwAw&#13;&#10;4SWg+5+u3TJ0q1atGl5F0QwCASOQ0MCVF3HQoEE2YMAAZ+TKw7lgwQJ7+eWXi43TaF179+5dooGr&#13;&#10;beW1VS5dGXQlFXl55c2M9hLqIuJ5fbWvfqtEL5ORuHLlSpMBHVs024zq8+KQtL9uQpJF3/fee29r&#13;&#10;2bLlJiNh5XWWMV+jRo3i6qLlUFuSM1qG4g2T+CLjXsb1aaed5rZWe9OnT7eRI0faTjvtZDvvvHNx&#13;&#10;LfFk8VZujOi9IkpvyfjRRx9Z+/btvU3c//WRVDYrI2yVvzheUaqbaObLli3bpB/EVwML5eWOLdo2&#13;&#10;Ub2x2wblt/q1tH3rdx3DqJcfdFqyZIkbeDtp0iTTOdGoUSM366MmySlt8YNepZU9dj9PF+9/7Pog&#13;&#10;/pYuyqDghUcFUQdkhkAYCSQ0cGVQKb72jTfeMOXBveCCC6xbt24uREEGVHTR7/z8/OhFcb/rQqCU&#13;&#10;Y4mKjFAFxOu1vbzH3lOxtn/sscesWbNmxbOlzZwxwz759FO7+OKLXXW6ocyILJPRqJhhxQ7L4Pr2&#13;&#10;229N3kwtV+YHGWdnnXWWMwBl4P7444/uJtSwYUO3v8IwZMgpOP+TTz5xF63tttvOzjzzTKtTp47j&#13;&#10;oSmKJau8r9JdA/BkHKdaYi/yevrXbHBvv/22TXvtNWfgyujULHLxZFF7r776qkvTpj7SjDoXXnih&#13;&#10;M9wl29KlS53M8uJqQOBrkTrVpozy008/3Zo2bWrffPONTZw40ekpFtdcc439/vvvbpmMexnxnTp1&#13;&#10;suOOO8493Ch0ZezYsY6tHgoUZqHf4qC6lU1jt912SxVF2rdPR9xZGFP/6Bjz+irt0LNYofTyg4HR&#13;&#10;v39/e/LJJ4tJaGT91VdfbXvssYcdcsghxcuT+RJGb6CuEWHTS8edwts00YOurX4qpC7zU28gS3kT&#13;&#10;SGjgykA66qijXFhC69atTR5dhS3IECxdqeBurC+88II1aNDAVeHdaGVAqe7hw4e7GF0ZrfIWKwb4&#13;&#10;gAMOcNt+//33m3gIZWh99913bp2MPIUbXH755c7b+u9//9uee+45Z2xpBjaFTqiNefPm2YMPPugM&#13;&#10;MN1w9PpQHha9bv/4449tzpw5zkjTtIvypMrrogvWqFGj7F//+pfdcMMNLoTg2WefdV4aeV8VtiHj&#13;&#10;W6Nno72fpWP0514ylr/66qtiXolkef/99137l156qesfyTF69Gg799xzrXHEKN8z8oCiWeek25gx&#13;&#10;Y+ziSBz1ThGPtXiJ7cCBAx3vyZMnOy+yHmBkUKsfTjnlFPcw8Pnnn9sjjzziPNzqC3HVxB7Ke6w+&#13;&#10;Es8TTzzR9ttvP/fQ8NBDD9lNN91kGoCYqMhDrweOWAM/0fbJLteNUw9FKjLUdcPRw0ppiwx8yegH&#13;&#10;w6m0OsTuJ5300YNmuvnHtlWev3Xc6maeTZ3EVQ6B2KLll1xyiTNyUzke9dCqUpJTILYtv//WNV88&#13;&#10;0nWtzLa+Ot7kDNI1VhmFmkSur6n0cSblF2O9cdN/vU3QcZSsbNJL/eT1VyblLK+6PZ30X44b9Zv0&#13;&#10;C3qRPrr+6XoRJp2865+O3XhFfadjuyTnakIDV4adDgKFJOjEVYyqPvLu6cCPLmpI3tKSX1H/6eFT&#13;&#10;NgYV70TzOkev9mRgyjCRB1YfeR7lhVSRItGGhr57F355bmXAKn5WpU+fPu6E1g3vqquucvLLqJIB&#13;&#10;pI+MY4UxSF4Z27Vr13Y3RrUhqDIAFQfrDW6TV1RxwArTkLwyjL3YVhl7iksVK9XjFdXjya5l8v6q&#13;&#10;/mSKdJO8OmiVx7B79+6byaL4Pnl6D44MApQnVUWeIi2XbtUjYRV6GFG7ii3ef//9bf+/Qhak24cf&#13;&#10;fug8vQq/kCEo41b7yUDs16+fW6YDS+vFrLCw0IVN6LuMVy3XQ4V+yyDXtvKwq7z11luuPvcjzh/1&#13;&#10;vY4hsUxn0XHoHVfKg6tjLQwXsHQzUn3pZp9OGUtTl/o5mzqpbZ3zOm/jFV03vetVvPXxlnnHbjb1&#13;&#10;iidXWZdlu6/KKn+8/XWdlXGhN2J+KbqP6Bqo+6Cut/p418dkZFQ/ecdgMtsHYRtPH3HwvgdB7i3J&#13;&#10;KH10nQiTTp4usfamx0Lro21Cb3n0/4QWlzybJ510kumVmxLny4BTMut4A77UkLybyj+6pSLjSvGl&#13;&#10;sUWTR+hEjDaSt44YXp5BHLu999yljlW4gIxwr8iw00dyycsrr6I6X4acLkIeFK2PPuG1jQw86apt&#13;&#10;vaJX/9rWe5LQb6+oLhmuWh9dZKzfc889zkiVEXj99dcXG6nR28X7rhAIhWjIwI2VRZ50taUHAnmk&#13;&#10;FUbiFe2jj4q28WSScSpPrlfEWR5z3XQVpqC4ZO/VWqXIunfffdcZz1qm9sRFHxXV6THTgDgZ/fIO&#13;&#10;ewarHhii+9BrM/q/jGN90l0ko1evvNnyOHsMStOWjBWxSke4Q2naz8Q+Op50Dug48fo0E+2Ud526&#13;&#10;BqjvvXO7vNsXS50DCnEaN27cZs1rgpyTTz45peNR57iKjKewFF07dAzGGycRVB3V77pP6Tpakjep&#13;&#10;vPXTMSmnhwYz6xiKdsAkI4vesuke5F1Tk9nH79tIJzme1E9hu67LDgmTTgoplT2mY7e096qEBq5u&#13;&#10;7Pfff7/zZOpVtAabHXnkkS5tmGfgeAezfscbeOStj/6veuMVGVKqRwefjC+VwshFw1NM/6ONFRlt&#13;&#10;WqYbmjwjMrS8IsPviy++MMXOjowM2OrVq5fL0iCDTQZ69BNBtDyq3xsJKy+vV9SWZEvlRNcrfIUA&#13;&#10;qE7JKf3ilej2tV43NaVTUyxrPFl0IZUsukHISJGR6RXFLmtwmUInVLybvS5sihHzivRXnyoFnCef&#13;&#10;x/mNiLdX8cx6WBE/bXvllVcWG7Xa3pNZMuhhRca71z8KrYh+APDajP7vtRW9LN3fxU6fshZdNFL1&#13;&#10;vJW1zUzu7/V3KsdyJuVJV906TqVTeRxbJcmsUCW96ZIzQEXnis4fxbx7501J+0ev081YxXv4jF4X&#13;&#10;5O86BsOkk/SR917XG7/p5V27dF6kem5423v/g3zMebJ7uui/991bF/T/YdRJfVIWvRIauKpYnseD&#13;&#10;Dz5YX50hpTCAsgwg0tPgp5GBYXqN7hVdHOTxk0GoXLjyfpx33nnulbgGRXnpqJpEYpsUi6p4WnlS&#13;&#10;9Xrei+VVtoCXXnrJWrVq5Z5g5L1Tbl15cb0Lj7xxqk+Grww7FRkveqUk41hy6CapC4LCDjRwSq/i&#13;&#10;dcHSwDcZ8PISqz5t5xVvP++3919PUtFeZW959H/tq5uhDFoZrTKqZVzKeywZ1bGSRYPkJIsuoIoH&#13;&#10;lix6CDgkMmhFMbfSW0+k8qRqHxm40k1eZHlp1YfyIInlDjvs4AacSQ+FNmibaH301KSivtfDhsIQ&#13;&#10;xEfbq8hoFkOFb+h40OA1hXS0adPGDTh79NFHXYiI3gBks4htWYvqUL+EqUgnTy/vASgM+nk6pWpE&#13;&#10;plt3XccU0/7666+7wbKK9T/ooINKdTOVTir6r/M6DEXnk/QJq05+6yPvGPKbXMgDgfIgUKKBGy2A&#13;&#10;BjLpNaAGHMmo0atxDcKS8ac0V1sy5vLyKlmTiJGqQUrRRUavbgKKve3Ro4cNHTrUBg8e7IxXGXme&#13;&#10;F04DmeSF1DoZT/Ime15JDYbTa1fFwsoQUyyosh7IyNR2qlPeThllijXVtirKWCB9dEOSPvJY6gKs&#13;&#10;aRflPdEANRl6igdWHKwMAtUTravk0/rS3FjFQwPFZGTrBiYvrwZrHXvsscXeYk+WIUOGbCaLXsHL&#13;&#10;uyyDXnLLCPaySmhCDi1/5ZVXXNYIyS+jXUzkeVWcsh4sJP+OO+5Y3CViIqNXnPVqQEZw586diz3F&#13;&#10;kkcGt1iJrV6B6bcG1+h1grJtJOvNL26ULxAIEQFdI3S9ouQOAV1/9aFAAAL+IVAh8oSXlKtLcaEa&#13;&#10;Wa+0WzKK5ElVbKtiO2UgPf/885sYfmVRsaR4OsVvJXq9mihmSPvIOPWM5WjZpL4uTPEMVNWn9TJy&#13;&#10;s11KkkVGvdbHxn9JL8nv6SZPrYz7RPyidVQfyBjWJ7aoHhnk0R5Ab0Ca11bsPuX1W28AFN7xzjvv&#13;&#10;uAlEytKujhvp44f+L4se0ft6cU16mIruv+htgvjdL8dfOtl54w/KEoOWTnnSUZeuSToG9ZAdFq+0&#13;&#10;3nAp9aRirD0HQzpYpaMOOaH0Zu/HSArIRGFyidrRPUX3ltj7SqLtg7BcOikMUOdUvHtbEHSIJ6PO&#13;&#10;Kb19DpNOskHkNNOb+tJeKyrGgxVvmQaayVhSPlbFXKrIk6oR+sr1qFfl6Sq6+CW6+ZZknKlzqrD1&#13;&#10;GwAAQABJREFU463XsnjGreQVuERGmerzi3FTkiw6sONdhMQwWjd9j8cnXr+pDxKdLKontn/kDY5u&#13;&#10;K16d5bHMC7fAm1IetGkDAhDQPUT3CT9c/2J7QwaqwvN076ZAINcIJBWioDCCqVOn2t133+1eg0ef&#13;&#10;LEqZpdffM2fOzDV26OtDAk0iYR8KQ4nOguFDMREJAhAICQF5RpU7PJETJZtqKj2kvJZ+cdRkkwVt&#13;&#10;5x6BpAxcYZFnTAOX4hV5EP02ejSenCwLPwENOFSsMQUCEIBAeRGQ99aPHlyNa9GHAoFcJJBUiIIM&#13;&#10;Ww0+UpiCRvrraVDL9GpGM6WMGDHCOnTokIv80BkCEIAABHKcgN5qRr/ZzHEcqA8BXxCI75KNI5ri&#13;&#10;bpV+ql27ds641WCl4447zqXr0sh/hSlQIAABCEAAArlEQI4ejW1I9IYzl1igKwT8RCApD64EVmyj&#13;&#10;8sjKkNV3pcJRbO5NN91kzzzzTNxBTn5SFFkgAAEIQAAC6SagfOHXXXedyxme7rqpDwIQKD2BpD24&#13;&#10;akK5T2+99Vb3KqakmNzSi8OeEIAABCAAgeAQUJYCOXk0sFXT21MgAAF/EEjJwPVE1isZXsd4NPgP&#13;&#10;AQhAAAK5SkAzZipdpqZEp0AAAv4hUCoD1z/iIwkEIAABCEAgewSUE1ypwkjFlb0+oGUIxCOQdAxu&#13;&#10;vJ1ZBgEIQAACEMh1At6skbnOAf0h4CcCGLh+6g1kgQAEIACBQBHwZjIjbC9Q3YawOUAAAzcHOhkV&#13;&#10;IQABCEAgMwS8QWaaxp4CAQj4h0DSMbjKmvDkk0/alClTbMWKFZtpoOlRTzvttM2WswACEIAABCAQ&#13;&#10;VgJLliyx3r172+WXX25t27YNq5roBYHAEUjawH300Uft0ksvtRYtWljjxo1NgfXRM7foKZYCAQhA&#13;&#10;AAIQyCUCGmAm58+OO+6YS2qjKwR8TyApA1fe2yFDhtiFF15o9913n9WqVcv3iiEgBCAAAQhAINME&#13;&#10;lD1h//33typVqmS6KeqHAARSIJBUDK5GiCosoWvXrhi3KcBlUwhAAAIQCDcBvcksKioyOYIoEICA&#13;&#10;fwgkZeBWrlzZjj76aHv99df9IzmSQAACEIAABHxAQBkUFLZHgQAE/EMgqRAFiXv66adbjx49TAH1&#13;&#10;HTt23GTWFnl4W7Zsabvvvrt/NEMSCEAAAhCAQIYJyHM7Z84c23rrrYnDzTBrqodAKgSSNnAffPBB&#13;&#10;mzt3rn311Vf2+OOPb/K0qlc0/fr1w8BNhTzbQgACEIBA4AksXLjQunTpYj179rRbbrkl8PqgAATC&#13;&#10;QiBpA/eBBx6we+65xxSukJeX5zIoKMG1Yo/WrVtndevWDQsT9IAABCAAAQgkRUCDruXg2WeffZLa&#13;&#10;no0gAIHyIZC0gbvNNts4ib7//nv79NNPbfHixVa/fn3bb7/9bPvtty8faWkFAhCAAAQg4CMC+fn5&#13;&#10;dtFFFxkzmfmoUxAFAhECSRu48tLecccdNnjwYFu7dq1Vq1bNli5d6ozcu+66y8XnQhQCEIAABCCQ&#13;&#10;SwQUord69Wp3T1TKMAoEIOAPAkkP+xw1apQNHDjQ+vbta7NmzbLZs2fbjBkz3OxlV155pb3zzjv+&#13;&#10;0AgpIAABCEAAAuVIQBkUFLJHgQAE/EMgKQ+usiTIwJVx26dPn2LpNXOLQhR++eUXN5PLQQcdVLyO&#13;&#10;LxCAAAQgAIGwE5AHV3niZeDWqFEj7OqiHwQCQyApD67CExR726FDh7iKybCVkUuBAAQgAAEI5BKB&#13;&#10;RYsW2fHHH2/Dhw/PJbXRFQK+J5CUgavg+WbNmtmrr766mULy7k6bNs1atGix2ToWQAACEIAABMJM&#13;&#10;QJmFdtttN9t2223DrCa6QSBwBJIKUVB80cUXX+wGkul1zLHHHmt16tSx33//3R577DF788037c47&#13;&#10;7wyc8ggMAQhAAAIQKAsBpch89NFHyaJQFojsC4EMEEjKwFW7msmssLDQZVK4//77XR5cGbs77bST&#13;&#10;jRkzxlq1apUB8agSAhCAAAQg4F8Cug+uWrXKZVGoUqWKfwVFMgjkGIGkDVyFKShbQrdu3eybb74x&#13;&#10;zd7SqFEj22OPPTaZtjfH+KEuBCAAAQjkOAEyKOT4AYD6viRQooGrJ1MVnbz6ro/ijGJjjRSHq204&#13;&#10;yX3ZxwgFAQhAAAIZJMD9L4NwqRoCpSSQ0MBdtmyZXXPNNdayZUu79tpr7eabb3b5b+MZsTJwu3fv&#13;&#10;bmeddVYpxWA3CEAAAhCAQPAILFmyxHr37m1HHXWUnXHGGcFTAIkhEFICCQ1cGbKKJ/JiipTfTx8Z&#13;&#10;s7FF4QvVq1ePXcxvCEAAAhCAQKgJKI3m119/bW3atAm1nigHgaARqBAJO/gzDmELki9evNg0WjRe&#13;&#10;KSgocNP3xoYuxNuWZRAICoGVK1daXl6ehWn6TSWk17Si9erVM2VHCUvRGyc9gKu/wlJ0zVVRxpp4&#13;&#10;b86CqKccJDoGa9asGRqdZOAuWLDA6ZToHhnEvlq7dq0VFRVZfn5+EMWPK7N0ksdd55TnvIu7YcAW&#13;&#10;6pxSurow6bR8+XJ3r2rQoEGprxVJ3+Guvvpqmzp1atxu1+Cz22+/Pe46FkIAAhCAAATCSkAPHzIC&#13;&#10;w2RchLWv0Cu3CCQMURCGl156yYYNG+a8Im+88YZ99dVXtsMOO2xCSE9EL7/8sg0YMGCT5fyAAAQg&#13;&#10;AAEI5AIBeaaTfBmaCzjQEQK+IFCigbv77rs7IfWqbM2aNaZXtnIbe3G4enLVK8GePXu6SSB8oRFC&#13;&#10;QAACEIAABMqJgO6DYQuPKSd0NAOBjBIo0cBt0qSJPfvss7Z+/Xrr27evm2/7wAMPLBZIya0Vx8cA&#13;&#10;s2IkfIEABCAAgRwioPjHIUOGWNu2be3QQw/NIc1RFQL+JpBUDK68tApBUAzu+eef74xaGbYTJkxw&#13;&#10;I0dffPFFf2uJdBCAAAQgAIEMENAAx4EDB9q0adMyUDtVQgACpSWQlIGryjXX9j333OOm5vUakze3&#13;&#10;U6dOduaZZ9qMGTO8xfyHAAQgAAEI5ASBhg0b2pQpU+ziiy/OCX1REgJBIVBiiIKnhEIUhg8fbjfe&#13;&#10;eKP7eMt32WUXe/jhh01PsKNGjbL27dt7q/gPAQhAAAIQCD0BveFs1qwZWRRC39MoGDQCSXlwvTx/&#13;&#10;0fG30Yrus88+9scff0Qv4jsEIAABCEAgJwjoHukNvs4JhVESAgEgkJSBq/x+MmJHjx69WSqUpUuX&#13;&#10;2vjx423vvfcOgLqICAEIQAACEEgfAWVR0D0yTJOMpI8ONUEgewSSClHQCazJHLp162YLFy50c25r&#13;&#10;JhDN3iLjdt68eXbuuedmTwtahgAEIAABCGSBgFJovv322258ipdaMwti0CQEIBBDICkPrvY59thj&#13;&#10;7amnnrJFixbZTTfdZFdccYU98MADbuKHSZMmbTL4LKYNfkIAAhCAAARCSaCwsNC6d+9uTz75ZCj1&#13;&#10;QykIBJVAUh5cT7kTTjjBjjvuOPv1119NM5jVrl3bNE8wBQIQgAAEIJCLBOrWrWuPPPKItWjRIhfV&#13;&#10;R2cI+JZASgautFD+28aNG2+ikLIoyODF2N0ECz8gAAEIQCDkBKpVq2ZdunSxypUrh1xT1INAsAgk&#13;&#10;beDKiB08eLC99dZbzsjViNGioiKrVKmSi8s99dRT3WxnwVIfaSEAAQhAAAKlJ7Bx40bn4JHzhwIB&#13;&#10;CPiHQNJn5KBBg+y2224zvY6ZPXu2FRQUWKNGjWzWrFnu5O7atat/tEISCEAAAhCAQDkRkHGrwdgU&#13;&#10;CEDAPwSSMnDlrZ04caLdfPPNNm7cODvrrLOsY8eOLqj+1VdftXr16vlHIySBAAQgAAEIlBMB3R9/&#13;&#10;++03N+FROTVJMxCAQBIEkjJwFYqggWWallelTZs29vHHH7vE1m3btrUDDjjAxowZk0RzbAIBCEAA&#13;&#10;AhAIDwEvdaams6dAAAL+IZCUgask1k2aNHFGrkRv3ry5ffrpp6ZJHlQUqvDVV1+57/yBAAQgAAEI&#13;&#10;5AqBGjVquDzwcvxQIAAB/xBIapCZYos6d+5s119/vTVs2NBat25t1atXd4POTjrpJDfDWYcOHfyj&#13;&#10;FZJAAAIQgAAEyoFArVq1rE+fPmRRKAfWNAGBVAgk5cFVhdddd521a9fO9BpGMbcydu+66y43he8f&#13;&#10;f/xh559/firtsi0EIAABCEAg8ASURUGzma1bty7wuqAABMJEICkPrhR+4YUX7KKLLnIGrX737NnT&#13;&#10;FH/79ddfW/v27V3YgpZTIAABCEAAAhCAAAQgkE0CSRm4GmR29dVX2zHHHGOHHXZYsbzy6OpDgQAE&#13;&#10;IAABCEAAAhCAgF8IJBWikJeX5zIl/PTTTy7nrV+ERw4IQAACEIBANgksWrTINI39iBEjsikGbUMA&#13;&#10;AjEEkvLgKon1//3f/1mvXr2coau0YNtss01xYmvlAVQKMS+NWEwb/IQABCAAAQiEkoDujxp0zVS9&#13;&#10;oexelAowgaQMXOn32muvuVnMNIOZ4nFji0aSYuDGUuE3BCAAAQiEmUD9+vXtueeew8ANcyejWyAJ&#13;&#10;JG3gPvzww25iB6UM86Yk1OhRFf1XGAMFAhCAAAQgkEsEvCwKui9WrVo1l1RHVwj4mkDSBm6lSv/b&#13;&#10;1EuJkp+f72vlEA4CEIAABCAAAQhAIPcIJDXIzMOi6XnPPvts22233VxWhd9//93OPPNMe/fdd71N&#13;&#10;+A8BCEAAAhDIKQKKv1UsLgUCEPAPgaTPyPfff9+6dOliv/zyizVr1sxN06sT+ueff7YTTzzRPv/8&#13;&#10;c/9ohSQQgAAEIACBciCwLDJl/YABA2zS5Mnl0BpNQAACyRJI2sAdOHCgy4E7bdo0O/300239+vVu&#13;&#10;2t5XXnnFtt12WxszZkyybbIdBCAAAQhAIBQE1qxda5Mjxu23c+aEQh+UgEBYCPwvsLYEjTTRw6xZ&#13;&#10;s+yxxx5zWykGV0XB9UqP0q1bN/vggw/cMv5AAAIQgAAEcoWAsigos1CdOnVyRWX0hEAgCCRl4CoU&#13;&#10;QSexJnpQ8bIoeP9//PFHa9SoUSAURkgIQAACEIBAugh490cyKKSLKPVAID0EkjJwlQJMXtq+ffta&#13;&#10;06ZNi2czW758uT3++OP25JNP2rhx49IjEbVAAAIQgAAEAkRAkx15aTMDJDaiQiDUBJIycEWgZ8+e&#13;&#10;9uGHH9rRRx/t4m9l9DZv3tyWLFni1mk5BQIQgAAEIJBLBLz8t9GpNHNJf3SFgF8JJG3gaqayp59+&#13;&#10;2jSobObMmTZ//nzbYYcd3OxlHTp08Kt+yAUBCEAAAhDIGIFVq1bZU089ZXvuuae1b98+Y+1QMQQg&#13;&#10;kBqBpA3cJ554wtq2bWtHHXWU+0Q3M3LkSBeXe+6550Yv5jsEIAABCEAg1AT0FvPvf/+7e5OJgRvq&#13;&#10;rka5gBEo0cDVRA6FhYXOeH3ooYfstNNO20y9tZEUKYMGDbKDDjrIMHA3w8MCCEAAAhAIMQENwH72&#13;&#10;2Wdt++23D7GWqAaB4BEo0cBVKIIGlymAft26dabJHq6//vpNtNS6GjVq2J133rnJcn5AAAIQgAAE&#13;&#10;wk6gSpUqtu+++5pmM6NAAAL+IVCigauBYxMnTjRlS7j55putc+fO1rFjR2fweiposJlicffee29v&#13;&#10;Ef8hAAEIQAACOUFA2RP0JpOpenOiu1EyQARKNHA1KvTwww936myzzTa26667Wr169QKkHqJCAAIQ&#13;&#10;gAAEMkdAWRTkvZWzhwIBCPiHQIkGbrSYCp7/9NNPXSaFFStWRK9y+f8OOOAAF4e7yQp+QAACEIAA&#13;&#10;BEJMQN7bTz75xE12tPPOO4dYU1SDQLAIJG3gairC008/3Q04U1C9N4uZ1NUrGr2e0UAzCgQgAAEI&#13;&#10;QCBXCBQUFFjXrl3t8ssvt9tuuy1X1EZPCPieQFIGrgaSDRw40MXfPvjgg7b11ltvEm8kA5dpCn3f&#13;&#10;1wgIAQhAAAJpJlC7dm274447GIeSZq5UB4GyEkjKwF2/fr39/PPP9sADD1iLFi3K2ib7QwACEIAA&#13;&#10;BEJBQFmEzj77bGMms1B0J0qEiEDFZHRRAL1icL/++utkNmcbCEAAAhCAQE4Q0BvM1atXu1SaOaEw&#13;&#10;SkIgIASS8uBKl6uuusquuOIK0+sYzWiWn59frKJCGLbaaiv3KV7IFwhAAAIQgEAOENAYlOhxKTmg&#13;&#10;MipCwPcEkjZwhw4dah999JFddtll7lWMklt7RU+wffv2tX79+nmL+A8BCEAAAhAIPQHd/zRdb61a&#13;&#10;tdykR6FXGAUhEBACSRu4GiGqLAoq8tjGlubNm8cu4jcEIAABCEAg1AQWLVpkxx9/vJuq/tprrw21&#13;&#10;rigHgSARSNrAbdeuXZD0QlYIQAACEIBAxgnobWanTp2sadOmGW+LBiAAgeQJJDRwlbx6+vTptmzZ&#13;&#10;si3GFsmjq+wKLVu2TL5ltoQABCAAAQgEnICXJiw6bC/gKiE+BEJBIKGBq9nKrrnmGvvss8+SUrR/&#13;&#10;//520003JbUtG0EAAhCAAATCQmDdunWkCQtLZ6JHaAgkNHBr1qxpI0aMsJUrV25RWQXZ77DDDlvc&#13;&#10;jg0gAAEIQAACEIAABCCQaQIJDVzlvm3dunWm26d+CEAAAhCAQGAJKD1YtWrV8OAGtgcRPKwEkpro&#13;&#10;IazKoxcEIAABCECgLAQKCgrs5JNPttGjR5elGvaFAATSTAADN81AqQ4CEIAABHKHgAZZFxYWmsat&#13;&#10;UCAAAf8QSBii4B8RkQQCEIAABCDgTwINGjSwiRMnujAFf0qIVBDITQJ4cHOz39EaAhCAAATSREBx&#13;&#10;uEzVmyaYVAOBNBHAwE0TSKqBAAQgAAEIQAACEPAHAQxcf/QDUkAAAhCAQAAJyHNbtWpVsigEsO8Q&#13;&#10;OdwEMHDD3b9oBwEIQAACGSSg2T7vu+8+e+ONNzLYClVDAAKpEsDATZUY20MAAhCAAAT+IqDJkIYN&#13;&#10;G2YzZ86ECQQg4CMCZFHwUWcgCgQgAAEIBItAw4YNbdKkSaZsChQIQMA/BDBw/dMXSAIBCEAAAgEj&#13;&#10;ULFiRWvcuLGLww2Y6IgLgVATIEQh1N2LchCAAAQgkGkC69evN034QIEABPxDAAPXP32BJBCAAAQg&#13;&#10;EDACyqJQpUoVy8vLC5jkiAuBcBPAwA13/6IdBCAAAQhkkMCaNWts6tSpNmfOnAy2QtUQgECqBDBw&#13;&#10;UyXG9hCAAAQgAIG/CBQWFtr5559vY8eOhQkEIOAjAgwy81FnIAoEIAABCASLQL169Wz06NHWtGnT&#13;&#10;YAmOtBAIOQEM3JB3MOpBAAIQgEDmCGgWs06dOrk43My1Qs0QgECqBAhRSJUY20MAAhCAAAT+IrBx&#13;&#10;40Zbu3atrVu3DiYQgICPCGDg+qgzEAUCEIAABIJHoFKlSqZ8uBQIQMA/BDgj/dMXSAIBCEAAAgEj&#13;&#10;oBy4c+fONQ02o0AAAv4hgIHrn75AEghAAAIQCBiBhQsX2hFHHGGPPPJIwCRHXAiEmwCDzMLdv2gH&#13;&#10;AQhAAAIZJFCrVi275pprrF27dhlshaohAIFUCWDgpkqM7SEAAQhAAAJ/EcjPz7devXqZ4nApEICA&#13;&#10;fwgQouCfvkASCEAAAhAIGAFlUVi5cqXLpBAw0REXAqEmgIEb6u5FOQhAAAIQyDQBZVCoUKFCppuh&#13;&#10;fghAIAUCvFNJARabQgACEIAABKIJyIO7atUq0oRFQ+E7BHxAAA+uDzoBESAAAQhAIJgECgoK7NRT&#13;&#10;T3XT9QZTA6SGQDgJYOCGs1/RCgIQgAAEyoFAXl6eNW3a1OrXr18OrdEEBCCQLAFCFJIlxXYQgAAE&#13;&#10;IACBGAJ169a1Bx54wKpWrRqzhp8QgEA2CeDBzSZ92oYABCAAAQhAAAIQSDsBDNy0I6VCCEAAAhDI&#13;&#10;JQIaaEaBAAT8RYAQBX/1B9JAAAIQgECACCg9WPXq1ZnoIUB9hqi5QQAPbm70M1pCAAIQgEAGCCxe&#13;&#10;vNguu/RSmzBhQgZqp0oIQKC0BDBwS0uO/SAAAQhAIOcJrF271j6aPdvmzZuX8ywAAAE/ESBEwU+9&#13;&#10;gSwQgAAEIBAoAg0bNrQXX3zRatWqFSi5ERYCYSeABzfsPYx+EIAABCCQMQKKwZVxS5qwjCGmYgiU&#13;&#10;igAGbqmwsRMEIAABCEDgTwIbNmwwMilwNEDAXwQwcP3VH0gDAQhAAAIBIiAPbrVq1ciiEKA+Q9Tc&#13;&#10;IICBmxv9jJYQgAAEIJABAitWrLARI0bYe++9l4HaqRICECgtAQzc0pJjPwhAAAIQyHkCy5YtswED&#13;&#10;BtiUKVNyngUAIOAnAmRR8FNvIAsEIAABCASKQIMGDWzixInWqFGjQMmNsBAIOwEM3LD3MPpBAAIQ&#13;&#10;gEDGCFSqVMl22203q1KlSsbaoGIIQCB1AoQopM6MPSAAAQhAAALFBNatW2fKpECBAAT8QwAD1z99&#13;&#10;gSQQgAAEIBAwAsqiUKlyZauYlxcwyREXAuEmgIEb7v5FOwhAAAIQyCABTdX74Qcf2Lyff85gK1QN&#13;&#10;AQikSgADN1VibA8BCEAAAhD4i0BBQYGdeuqpNnrMGJhAAAI+IsAgMx91BqJAAAIQgECwCNSuXdvu&#13;&#10;uece22OPPYIlONJCIOQEMHBD3sGoBwEIQAACmSNQo0YN58GtHInDpUAAAv4hQIiCf/oCSSAAAQhA&#13;&#10;IGAENm7caGvWrDFlUqBAAAL+IYCB65++QBIIQAACEAgggYoVK5qyKVAgAAH/EMDA9U9fIAkEIAAB&#13;&#10;CASMgDy4S5YssdWrVwdMcsSFQLgJYOCGu3/RDgIQgAAEMkjgjz/+sE6dOtm///3vDLZC1RCAQKoE&#13;&#10;MHBTJcb2EIAABCAAgb8IVKtWzY455hg3XS9QIAAB/xDAwPVPXyAJBCCQQwRefvll6927ty1evDiH&#13;&#10;tA6fqnXq1LH77rvPTjjhhPAph0YQSJLA+PHjrW/fvrZs2bIk98j8Zhi4mWdMCxCAAAQ2IzBr1iz3&#13;&#10;WnvFihWbrWNBcAgoBnflypWmGc0oEMhVAm+//bYNGzbMV7HoGLi5ejSiNwQgkFUClSpVsqpVqzL6&#13;&#10;Pqu9kJ7GyaCQHo7UElwCfryeZXWih6VLl9prr73mLH49BXulqKjI9t57b2vdurW3qPj/xx9/bNo2&#13;&#10;3rrijcrwRbkM9SSu5N3fffedzZ8/3zp06FAuN6H169fbm2++aQsWLHA66oBp1KiR7bXXXla3bt0y&#13;&#10;aGX26quvuhixxo0bp1TPjBkzTDP17L777intx8YQgAAEcoXAhg0b3DU7V/RFTwgEgUBWPbiKPRs5&#13;&#10;cqTNmTPH5s2bZ7/88ov7/Pzzzy7tSjyAM959196NfDJVnnrqqeL6f/vtN/vyyy8z1dRm9crAfeaZ&#13;&#10;Z2zmzJnOyJ07d6698MILNmDAAPd7sx1SWKB6f/jhhxT2+HNTGcbvv/9+yvuxAwQgAIFcIFBYWGgX&#13;&#10;X3yxjRs3znfqKh5y0qRJ9uSTT5brvcx3IBAoJwlk1YMr4hqB2rNnT6tfv36JHbBo0SKrV6+eaTrE&#13;&#10;or9mjJGnNS8vz320s7yv8u5GT5mo+LZVq1ZZw4YNN6lf2xYUFLj25aFU0Ww0X3/9tdWsWdPVtd9+&#13;&#10;+zlPcfTrJ13M1Ea0vHp610ceV9VZpUoVV8cmDSb5Q3WfeOKJdsghh7g95M3u16+fTY0Ymt3POqu4&#13;&#10;FsmqBwTJmp+fX7zc+6LUNVpXvXp1t0icxEXMli9fvon83j7xdNN+SmIeXdSujPEGDRoULxZPbevl&#13;&#10;gvTaLd6ALxCAQFwC0deX6A285d7/6HVB/S5dvE9QdYgnt95G+i0GV46jsyL3DDkodH/SYDgNAurT&#13;&#10;p088FTZbFsZ+8nTS/zAVT69s6uRHplk3cNUhsQZUdCf9+uuv9uijj5oMPRlySqjdrFkzt4lGrip8&#13;&#10;QB+VKa+8YnN/+skuvfRSZ6COGjXKvv/+e7fv1ltvbRdddJE7yRUMLc+o4t9kkCoE4IILLrBp06Y5&#13;&#10;b7KMaYUG6KLw0Ucf2eWXX+4GEUgOeZplyMnA1T76/8UXX9h///tf23bbbZ2XVAbgsccea126dClV&#13;&#10;aEP0gSKjVJ9qfxmqkmnixIkmHWRIS/6DDz7YzYWu/WSgjxkzxjHVRff444+3ww47zBnf77zzjr0S&#13;&#10;YbRw4UJn8F955ZUu9EEPASNGjDCxVhGrCy+8cDPDWcarmCp0QzLVqlXLzj//fNtmm21sypQp9s03&#13;&#10;35i8zlrXv3//Uhv5Tgj+ZJSAHqQo/iCgh0X1R2yf6FxX8f77Q9qySSFdvE/ZavLP3jIc//Of/zhn&#13;&#10;iR/6SvcBGdtXXXWVvffee8WgdO+88cYbrW3btnbooYeWeFypDh2XYesrTx/vfzGcgH/x9NH/bBTZ&#13;&#10;cF7bsdexssqj+qJtolTqy6qBK6Hl+RsZCVOQ8epd5GUgyTCT13XIkCHWpEkTO/nkk+3HH3+0u+66&#13;&#10;y3bZZReno2JV5Y30ik5gGW8qSlkh4/aKK65wBungwYNt6tSpdtRRR7lXSaqvTZs2rs6BAwdau3bt&#13;&#10;nKEoI7BVq1bOc6v44N9//93VJ6NRdSutjwxcjRZ8+OGH7YYbbnAXk+nTpztD+KSTTnJPzLrg6UIS&#13;&#10;6zl2lZXwR15gGbCffPKJO2AUtiFv6HHHHef2EoPJkyfbJZdcYk2bNnXbPfjgg87IF0Px6ty5s/ut&#13;&#10;J/exY8favvvu6/ZV6EevXr2c8fvAAw+4drp3726jR492qT2uvfZat056qU/kWY8uegUnptdcc417&#13;&#10;OJCxq+TmCqHQqzAZ3bqo6uGgJA+uRhzLA13agzZapkx+1wkrGfUGICxFOuk808OP3/mnwlw3Y11L&#13;&#10;gqKTHq51DujhUjlU9bAae2OQTiq63oSleNf4kpwaQdTVu1b44fiTDDJw44XX6RyRV3e77bYrNkgS&#13;&#10;8Q5jX0knnVc6p/zQV4nYp7o828efWMq+0Ngl3Vv0Zt67fqWqi7e9dFKRXRevr9SXshX1pjpRyaqB&#13;&#10;a/anZS4YMogksIqMPB2AMmDloZSRqqdkGZ4dI95aeXNVYg9SXTS1r+rRYDTdOGRsqVx33XXupNeN&#13;&#10;Ra/81aY8tfqoyFBW52i5gHmjm9WGPJeK+9WrHXkrVXSRkHGrG5TaUztHHHGE2699+/b2xBNPuHXR&#13;&#10;Bq4uLhq0po7XPltttZXzgroKo/4oZELeYOmpTpZXVO0fEglbaBS5MN1yyy1OT8UIi486WUaYPLDS&#13;&#10;X55jsZDnVg8DYqs2xWOnnXZyLWmQnrZXG2KlbeWdVtE28shqnerRwSV533rrLecF95ieffbZzmBW&#13;&#10;OIS2adGihXXs2NHVsaU/qjcoJd7JFRTZE8kpncKkl6dPUHTy5NR5pWuErjv6Hl28C3yQzpVo+RN9&#13;&#10;l15h1En6+kEvHVu6HySSRY4Q3Xtij7fY/vLWe8dq7Pog/pZO3vEXNr3UH9nSSe3KDhBfffc+6ThG&#13;&#10;Eh3HybSRVQNX13MZkKeeemrcmFC9+pdnQ8amV+pFQgL0hBCveHBlSMo7IqPYK14WAj3Zvvjii/bh&#13;&#10;hx+6NnfccUcng7ed6tDHK4Ioj6OMPS9WV+tUt9qRgattJKcMTRX9jtcpkvuee+5x8kuOyy67zA6J&#13;&#10;GK3RRXUq5CJ6uTy2w4cPdx7hjZGbg4xnhQPICFY4gdpWezJ29T+6bemnIp0UUhBbdCGU8aunfRnf&#13;&#10;3smvsIdoDloey/TP+jY6Bqo3OiY3tp3o33qQCEJRv+v4jD7+giB3STLqeNUDm47l6OOkpH2CsE5v&#13;&#10;EHRcqb+CUnRc6WFa57P30BgtuzwXKtHXsej1Qfyua4qOwZK8LkHTSzrpWqHrv67Ffii6pp955pnu&#13;&#10;DV60POKuN28HHHBA9OK433XP0yco1+u4SsQslD46r3ROeffrmE0C+dM7/rKpk94Aa5C+7i3pOL/l&#13;&#10;dPTuVbKpSlOyauB6Aie60cp4k4IyDL2LvJ4SvNff2k8nslf++Cs8QZ0sT6a29YqM5R8jr/cVM6tX&#13;&#10;6bfeeqspZZYMTSVclwHnleibpC5eeuLVzUgeUy/NlrzL2i4/v+YmhqBXR7z/GiR37733Fm+fyHCK&#13;&#10;5SHjXPKpvWcisb5z5nxjt99+u4uflVErfbRe9YuXTmLvQFeIggzm2Doln3QTS12Ujz76aGdAa7lC&#13;&#10;MZRxQcs9LmpbFzrpLU+tisI3VIdnOJf2IHSV8QcCOUpA51C84i3X/7CcW9LF+4RFJz1c6bp+0EEH&#13;&#10;ubdn8fqyvJfpen333Xe7a7nGloi5vLa6byRj3Eper5/KW/ZMtufppP9hKp5eYdIpHbpk1cBVp8gg&#13;&#10;0wkY7R2VUaVQAOXCVf5VxYjKy6sYDxlzijFVkaGlQVPyUsook6G62267uXV6Vf78888Xv4rRICoF&#13;&#10;1svQkydSxq+M2zfeeMMZc/quIqPugw8+sD322MP9lrEoQ1Sxu48//rj7rovHyEiMaqdOnSJPKvnO&#13;&#10;k6vtoot+x55EuqBv6WlYuqt9rz5dPDUgTvroNabWr1mz1hnb0kE66gFA2+25557OsFf8ry62qkdx&#13;&#10;x0ceeaSrzzNWJaceDKSzDGFd8ORFkrEr3cRKDxeKIZZHWR8VDZzTE5oeNrSt4pL337+9e8Wqurzt&#13;&#10;3Mb8gQAEIJADBOSR1rVQ12eFh/mlaIzGSy+95N5Wymupe6n3Rs8vMiIHBDJJIKsGrow9xYJqgFZ0&#13;&#10;kXGn5TJwlflAxqQ+8p6ecsopxe5vGb1arotLk8hANL2SUaorFcWbysCcMGGCM2jlxdRALS2Tsfr0&#13;&#10;0087z6NSgSkbgmf8yZMpg1ohDNtvv701b97c1afBYzL+ZODJ4JXx17VrV7dOHlZlYvA8EtpO8cKe&#13;&#10;p9ltlMQfGd/aT+ldFC6g+mRMSufDDz/c1aA25bqXsa11iveVV1oXWbX3t7/9zeU81GsoGeuKG5Zn&#13;&#10;Vxc3becVsfQ8yOKoi7O8vTJ8pfMZZ5zhNlUMr578VcRGRQP4VLfqFBfJqVesqoMCAQhAIJcIKDRL&#13;&#10;A4Ojr69+0V/X+GQ9tn6RGTkgkC4CFSIGXyB89fIOKuwgXpFRJqMyUZHxGvuKfkv7JKpLuDxDNtE2&#13;&#10;5bG8JB5qXw8JXphCKvJsqV6vLr9w8OTJxP8wx+DqoSf2nMgEw/KqM4gxuHfeeaeLyVf8u0a1xxal&#13;&#10;G1TRg6wfrjmx8pXmt67FXgxuWHTSvUTHn4zJVJ0apWFYXvvorZzuIwrRC0uRTl4Mrpw0YSk6p3S/&#13;&#10;z6ZOXgzu7NmzU84eFa8fvBhcPUCW9loRmKHsiYxbgSnJuNX6eDfyLe2j/eKV0oKOV1dZlpXEQ/WW&#13;&#10;xrjVfluqV9uo+IXDn9LwFwLBI6CbrW5MAfExBA9wOUosI9d7C1iOzdIUBHxDQNczOYX8dD2L7xL1&#13;&#10;DTIEgQAEIBBOAkrNJ69f9PiDcGoabq30sK9+TNY5EG4aaJerBDRGRylG/eTxx8DN1aMRvSEAgawS&#13;&#10;UCo+fSjBJqCB0hrMpUHPGjtCgUAuEtDYJn38VAITouAnaMgCAQhAAAIQEAENbNZAZQ3SpUAAAv4h&#13;&#10;gAfXP32BJBCAAAQgEDACGgSjzDJNIpl8KBCAgH8IYOD6py+QBAIQgAAEAkZAI9eVd7y0A3sDpi7i&#13;&#10;QiAwBDBwA9NVCAoBCEAAAn4joFHjGkEeL1uP32RFHgjkEgFicHOpt9EVAhCAAATSTkAZFDBw046V&#13;&#10;CiFQJgIYuGXCx84QgAAEIJDLBDQ5znfffeemi89lDugOAb8RwMD1W48gDwQgAAEIBIZAQUGBHX/8&#13;&#10;8TZixIjAyIygEMgFAsTg5kIvoyMEIAABCGSEgBLb9+7d29q0aZOR+qkUAhAoHQEM3NJxYy8IQAAC&#13;&#10;EICA1axZ0y655BKyKHAsQMBnBAhR8FmHIA4EIAABCASHgLIorFmzxhSLS4EABPxDAAPXP32BJBCA&#13;&#10;AAQgAAEIQAACaSCAgZsGiFQBAQhAAAK5S2Djxg0mTy4FAhDwDwEMXP/0BZJAAAIQgEDACCxcuNAO&#13;&#10;PriTDRkyJGCSIy4Ewk0AAzfc/Yt2EIAABCCQQQKa5KF169bWqFGjDLZC1RCAQKoEyKKQKjG2hwAE&#13;&#10;IAABCPxFoF69ejZ06FCyKHBEQMBnBPDg+qxDEAcCEIAABIJDgCwKwekrJM0tAhi4udXfaAsBCEAA&#13;&#10;AhCAAARCTwADN/RdjIIQgAAEIJBJAorDrViR22kmGVM3BFIlwBmZKjG2hwAEIAABCPxFYMmSJdar&#13;&#10;Vy977rnnYAIBCPiIAAaujzoDUSAAAQhAIFgEioqK7OOPP7YFCxYES3CkhUDICZBFIeQdjHoQgAAE&#13;&#10;IJA5Ag0aNLAXX3zR8vPzM9cINUMAAikTwIObMjJ2gAAEIAABCPxJoEKFClatWjXShHFAQMBnBDBw&#13;&#10;fdYhiAMBCEAAAsEioFRhTNUbrD5D2vATwMANfx+jIQQgAAEIZIiAPLhVq1Y1ZVKgQAAC/iGAgeuf&#13;&#10;vkASCEAAAhAIGIEVK1bYsGHDbMaMGQGTHHEhEG4CGLjh7l+0gwAEIACBDBJYvny53Xvvvfb6669n&#13;&#10;sBWqhgAEUiXAO5X/b+9MwK4q6j8+iGwioLilYWiauBWVWpq5Ym4pgluaJaFp2fI8lS2UabZoJpla&#13;&#10;mT1m+ZqZRoKaS5iaaGRpT5ZKuaS5pJKGBEgCsZz/fKb/3A6Xi73vy3sv914+8zwv99xzz5mZ8xlm&#13;&#10;zvf8zm9+01ViHi8BCUhAAhL4fwJDhw5NMXA32WQTmUhAAk1EQIHbRI1hVSQgAQlIoLUI4Hs7YsSI&#13;&#10;5IfbWjW3thJobwK6KLR3+3p1EpCABCRQZwJLliwJS5curXMpZi8BCXSFgAK3K7Q8VgISkIAEJFAi&#13;&#10;YBSFEgw3JdBEBBS4TdQYVkUCEpCABFqLwKJFi8L06dPDE0880VoVt7YSaHMCCtw2b2AvTwISkIAE&#13;&#10;6kdg9uzZYcyYMaGjo6N+hZizBCTQZQJOMusyMk+QgAQkIAEJ/IfA+uuvHy699NKw/fbbi0QCEmgi&#13;&#10;AgrcJmoMqyIBCUhAAq1FoH///mHs2LGhT58+rVVxayuBNiegi0KbN7CXJwEJSEAC9SNQFEVYuHBh&#13;&#10;WLx4cf0KMWcJSKDLBBS4XUbmCRKQgAQkIIH/Eujdu3dYay1vp/8l4pYEVj8Be+TqbwNrIAEJSEAC&#13;&#10;LUpgWYx/O3PmzDB37twWvQKrLYH2JKDAbc929aokIAEJSKABBF6MURRGjx4dLrvssgaUZhESkEBn&#13;&#10;CShwO0vK4yQgAQlIQAJVBAYMGBCOOuqoMHLkyKpf/CoBCaxOAkZRWJ30LVsCEpCABFqawKBBg8KE&#13;&#10;CRNC3759W/o6rLwE2o2AFtx2a1GvRwISkIAEGkaAKApEUFgafXFNEpBA8xBQ4DZPW1gTCUhAAhJo&#13;&#10;QQK9evVqwVpbZQm0NwEFbnu3r1cnAQlIQAJ1JoDAVeTWGbLZS6CLBBS4XQTm4RKQgAQkIIFMYHaM&#13;&#10;osBKZh0dHXmXnxKQQBMQUOA2QSNYBQlIQAISaF0CAwcOdKne1m0+a96mBIyi0KYN62VJQAISkED9&#13;&#10;CQwdOjRcccUVoV+/fvUvzBIkIIFOE9CC22lUHigBCUhAAhJYkQCRFEwSkEBzEVDgNld7WBsJSEAC&#13;&#10;EpCABCQggVUkoMBdRYCeLgEJSEACay4Boif0798/rL22Hn9r7v8Cr7wZCShwm7FVrJMEJCABCbQE&#13;&#10;gXnz5oUzzjgjTJ06tSXqayUlsKYQUOCuKS3tdUpAAhKQQI8TWLhwYZg8eXKYMWNGj+dthhKQQPcJ&#13;&#10;+E6l++w8UwISkIAE1nACG264YZg2bVoYPHjwGk7Cy5dAcxFQ4DZXe1gbCUhAAhJoIQL44A4ZMsQw&#13;&#10;YS3UZlZ1zSCgi8Ka0c5epQQkIAEJ1InAsmXLgqHC6gTXbCXQTQIK3G6C8zQJSEACEpAAFty+ffuG&#13;&#10;3r17C0MCEmgiAgrcJmoMqyIBCUhAAq1FYMGCBeHaa68NDz74YGtV3NpKoM0JKHDbvIG9PAlIQAIS&#13;&#10;qB+BuXPnhlNPPTXceOON9SvEnCUggS4TcJJZl5F5ggQkIAEJSOA/BIYOHRomTZoUhg0bJhIJSKCJ&#13;&#10;CChwm6gxrIoEJCABCbQWAfxvd9ppp+SH21o1t7YSaG8Cuii0d/t6dRKQgAQkUEcCRE9YvHhxWLp0&#13;&#10;aR1LMWsJSKCrBBS4XSXm8RKQgAQkIIESgT59+hhFocTDTQk0AwEFbjO0gnWQgAQkIIGWJLBkyZLw&#13;&#10;0EMPhRdeeKEl62+lJdCuBBS47dqyXpcEJCABCdSdwKxZs8KoUaPCd7/73bqXZQESkEDnCTjJrPOs&#13;&#10;PFICEpCABCSwHAGW6Z04cWIYOXLkcvv9IgEJrF4CCtzVy9/SJSABCUighQmss846Ydy4cWHttb2d&#13;&#10;tnAzWvU2JKCLQhs2qpckAQlIQAKNIUAUBVYzI5KCSQISaB4CCtzmaQtrIgEJSEACLUhgrbXWCr16&#13;&#10;9WrBmltlCbQvAQVu+7atVyYBCUhAAnUmsGzZssByvQsXLqxzSWYvAQl0hYACtyu0PFYCEpCABCRQ&#13;&#10;IjB79uwwduzY0NHRUdrrpgQksLoJKHBXdwtYvgQkIAEJtCwBlup929veFoYPH96y12DFJdCOBJz2&#13;&#10;2Y6t6jVJQAISkEBDCAwePDicffbZAaFrkoAEmoeAFtzmaQtrIgEJSEACLUhg6dKlAV9ckwQk0DwE&#13;&#10;FLjN0xbWRAISkIAEJCABCUigBwgocHsAollIQAISkMCaS6B3796BUGEmCUigeQjYI5unLayJBCQg&#13;&#10;AQm0GIE5c+aEE088MUyaNKnFam51JdDeBBS47d2+Xp0EJCABCdSRAP63zzzzTEDomiQggeYhYBSF&#13;&#10;5mkLayIBCUhAAi1GYOjQoWHKlClh4MCBLVZzqyuB9iagBbe929erk4AEJCCBOhJgid4BAwaEPn36&#13;&#10;1LEUs5aABLpKQIHbVWIeLwEJSEACEigRIERYURSlPW5KQAKrm4AuCqu7BSxfAhKQgARalkC24K69&#13;&#10;trfTlm1EK96WBLTgtmWzelESkIAEJNAIAvPnzw9f//rXw7Rp0xpRnGVIQAKdJKDA7SQoD5NAuxDA&#13;&#10;4mSSgAR6hgAC94ILLgjTp0/vmQzNpa4EHP/qirdHM1/VtuoV/YZ0HOrRJjGzdiGQu8aqdrJm4sE1&#13;&#10;8dduQem5pnZqJ/7P5KVfbatm6kEr1oUwYf/4xz9SFIVBgwateECL7mnn8Y+xop3Gi3Zuq1UZ/xS4&#13;&#10;LTr4WG0JSEACEpCABCQggdoEdFGozcW9EpCABCQgAQlIQAItSkCB26INZ7UlIAEJSEACEpCABGoT&#13;&#10;UODW5uJeCUhAAhKQgAQkIIEWJaDAbdGGs9oSkIAEJCABCUhAArUJKHBrc3GvBCQgAQlIQAISkECL&#13;&#10;EnDplRZtOKstgVoEnn766TBlypRAbM6dd9457L///q8YEuzf//536OjoCAcccEAYPnx4Jcvf//73&#13;&#10;4ZZbbgmszjRq1Kiw0047VX5zo2cIPPLII+FnP/tZWLx4cdhtt93CPvvsUzNjwoXdfvvt4Te/+U1Y&#13;&#10;b731wqGHHhq23HLLdCztfN1114V//vOfqZ0JWfWGN7wh7L333jXzcmfnCSxYsCBce+214dFHHw2v&#13;&#10;ec1rwmGHHRY22GCDmhnkfvfSSy9V+l3v3r3TsS+88EK45pprwqxZs8IOO+wQDjnkkNCvX7+a+biz&#13;&#10;ewTmzZsXJk+eHGiHrbbaKrXVykK2lfvdrrvumvpdDhl22223hT//+c+BtqPfDR06NBxxxBGhf//+&#13;&#10;3auYZ61A4OGHH07jHmPV7rvvHvbcc88VjinvoG2vvPLKcPTRRy/X/+66665w5513pvB8Bx10UNhu&#13;&#10;u+3Kp6VtLbgrIHGHBFqTwIsvvhjOPffcsPHGGwc6PAIVAbWyxM3429/+djqGm3lOM2bMCBdffHF4&#13;&#10;y1vekv4uueSScO+99+af/ewBAn/729/CeeedF0aMGBH23XffJKRor1qJ/YjYAw88MAwbNixMnDgx&#13;&#10;/P3vf0+HPvfcc+Hmm28OG264Ydhoo43S37rrrlsrG/d1gQBxRfl/jxgaM2ZMePnll9NqZQsXLlwh&#13;&#10;l9mzZ6c2od8dfPDB4Re/+EWl3/3rX/9K7YxgGj16dHjggQfC5ZdfnmJRr5CRO7pFAKHEOMYDBA8h&#13;&#10;M2fODBdddFFgf3XK/W6bbbZJ/Y5+NXXq1HQYD/u33nprWLJkSdhkk01SX0Lgrkoc1ury1/TvTz75&#13;&#10;ZPjGN74Rtt9++7DXXnuFq666KonUlXHh4ZDjf/nLXyZDQD6O74hexk7G0AsvvDD89a9/zT9XPrXg&#13;&#10;VlC4IYHWJnD33Xenp9l3v/vd6UL69u2bBvp3vOMdaX/56p599tk0cGDlePWrX73cDZcb9Fvf+taw&#13;&#10;3377pVO4Yfz85z9PlikH+zLF7m/fcccdYYsttkiih1yw4l5//fVp0C9bi7jZ3nDDDeGYY46pPHBg&#13;&#10;AUHUnnDCCYEbNjfrY489tvuV8cwVCPDgwIPe6aefnqy3O+64Y/jEJz6RBCoPfuVEvxswYEDI/Q7r&#13;&#10;LILrne98Z7j//vsDFijaqk+fPunhkzwRYogo06oTePzxx5OVHZEzZMiQZME99dRT075qqx7LKWdr&#13;&#10;PCXTv7DS85aKB37+TjvttDB48OBVr5g5rECAcYu3T7zFIC1atCiNe29/+9uT1bx8wl/+8pe0QuCr&#13;&#10;XvWq5Sy3tBkPIjzwYwEmIW6xvp988snlLIIW3OVw+EUCrUvgqaeeCq997WsrF4DLARYnbtbVCaGK&#13;&#10;KOKmvc4661QELlYPBgtu6DnxWhWLIVYsU88QwDII15wY9Lm5YoUvJ6xSiF/EcE4cm60VtDkPMlgF&#13;&#10;v/nNb2ppz5BW8ZNX3fSLLEJx1eHV94MPPrhCzivrdzxEkg+CCnFLIj+2OcfUMwSwCvL2AnFL4qEd&#13;&#10;Vx6Eb3Xi4bA8ttGXcPPBxQdLPIKLB3yWXsa6W8tiX52n3ztHAJcP7kU8kOfE/Qr2/FUn+skpp5yS&#13;&#10;RCtvQPJqbdyHWDkQK3BOtCmuRHn1x7xfgZtJ+CmBFifA61AG9pwYFLhJI5yq06abbpossvielQcF&#13;&#10;BC7Hl/3XBg4cGHBhQGiZeobA3LlzQ9mVgHbiFSk32HKiTRGwZZ9NrEtYMRjwEVCIJQQY7cSrWW7Q&#13;&#10;plUjAHcS7HPCSos1tjrV6ne0Bccinsp9kv5G+9Xqk9X5+r1zBOBcZsxZiF3YVyeOLfc72pRxjX7H&#13;&#10;AwntwkMlDyK8Bscq7LhXTbF73xmzYFm2jtO/+Mv9rZwzD/UIV+5PWdzyO3kgcsv3KNqUtivfyzhW&#13;&#10;FwUomCTQYgQQQzjYMzDQqZlYxKvt8kDAJfH9ldwKqo/nBsyAUx4och55IkaLoVrt1cXF47e//W1q&#13;&#10;Bxji+oFgLbOHN+1UzRjhyv7qYzmOc0466aT0ELP++uun6+R1Hi4Ne+yxR3ptvtovvkUrgPWout/Q&#13;&#10;Bjw0VieOLbcP2/xxPr/RV8spt3V5n9vdJ1DNn5xWxpixrbqt6Es82DMpF7/4zTffPFUGH9EJEyaE&#13;&#10;hx56KI2v3a+hZ0KA/lC2xJapVPe18m/V27lf0cY5ray9FbiZkJ8SaCECDMhMWMHawJMxE1ywYpRf&#13;&#10;9bC/2rr0vy6RAQixVLZUsY2FkZuDqesEaJN77rknDe7cTPE345Vq2YqHRQK+WJTKCWsH1qWySML6&#13;&#10;i0BmoMeKUbZk8Bqd/xvkV51XOV+3X5kA3Gkr2GefaPoS/aw6wZ/X2znR77AeMkEJSyJ+0jlxI6b9&#13;&#10;qi2O+Xc/u06A8ao87pED37PLQjlHJmPW6neMb6TsksL2Zpttlt6KVOfNb6auE+Bhnb7E//+c6F/8&#13;&#10;lcew/NvKPhkns8U2H5Ot+NVCWReFTMhPCbQQAcQLEym++tWvphnciCZ8bvHNROCQCHfDwIFVj8Sr&#13;&#10;nfJTb9pZ9Q8DxIjoI3XfffdVfiFkGC4NCqYKki5t4Ct2zjnnhLPOOit85StfScJn2223DX/84x8r&#13;&#10;+fzpT39KbYUowsJEW/HJTZp9tGVO+O/ix8bv5MnkipzwMWTwL78GzL/52XkC+M0uiv7r2VeWB4ay&#13;&#10;3zR9LPcz2uKJJ55ID5qUgMWPNkAM42OIBT+/gsVflD6YrYSdr5FHrozAFvFVNgLn+eefT4fgn4mI&#13;&#10;yvMReODIbUVfZOJfTvQ72grhS8SZ888/P/+UHkwQX0zCNfUMga233jr1j5wbPu30E8a58riXf6/1&#13;&#10;yX1os3g/qr5H0Q+rBW7vM2OqlYn7JCCB1iKACP31r3+dBnAmhTE7+PDDD09iCKsF4orBpGylYBIF&#13;&#10;YXJ22WWXinVq42hdvDZOsCBEC8KKWeLjxo1b7rzWItN8teWhg5nAjz32WPKjvemmm1KcRya9YJXn&#13;&#10;wWXraI1dP4pbxOqPf/zjNOEFv0Bu4OPHj0/WJW7sP/3pT5PFFov+tGnTwvHHH5/CiTXfVbdOjbLv&#13;&#10;OhONsJ7DGEsh/Ym3HB0xdnR+dU1b0kd4YKHfEYea4173utcl4YSI+tWvfpWsiuTDwyhRSkw9Q4D+&#13;&#10;AXcivfAgAmNCRxE9Biv8d77zncCDBf6cud8xQx//9dzvEMkIJ9qbyWmMfVfHEFa7xIgZhKIiH9Oq&#13;&#10;E+BhgbCHPBBijOHe8573vCeNVzDnHkXki7L1nXsX8wpoBww2tAW/E1uaB0fig/PwSaSSakuwAnfV&#13;&#10;28wcJNAUBHgF9OY3vzlZM+bMmZMWecAXMycsGVg1yoMAT7zcuHm1nS20g+Pg8frXvz5ZnrB8vOtd&#13;&#10;76oZRDvn62fXCfCq7k1velOKmsAgzeINOfwUlgz+torWDtqEmwI3YF51M7BzQ8DFgYRFCmsjN3jc&#13;&#10;Fo488sjlojN0vWaekQkQ5YK+8swzzySxSqi23EcQvTwo8ho79ztuxPQ7hFUOXk//ok9yPA8uCFtC&#13;&#10;JCmYMuVV/4QlcxBoB6y4CFkWZ8A3l99gTzthAKDf0R5EK6HfEcotP2zwpoQFbXBJQCjvGX1wD4n9&#13;&#10;0rZa9TbKOdB/GPd4SIcxMaZpD1Ie93gwzG5B7KcPMd5x78pucjyo8BDDmMi4d9xxx9V8qO8VMy3I&#13;&#10;xCQBCUhAAhKQgAQkIIF2IKAPbju0otcgAQlIQAISkIAEJFAhoMCtoHBDAhKQgAQkIAEJSKAdCChw&#13;&#10;26EVvQYJSEACEpCABCQggQoBBW4FhRsSkIAEJCABCUhAAu1AQIHbDq3oNUhAAhKQgAQkIAEJVAi4&#13;&#10;klkFhRsSkIAEWpMAi3GwHDBxjseOHZtCJlVfCTF0id1KHNaRI0dW/9zw78SvJFg7YZxqJcIAHXzw&#13;&#10;wbV+qrlvwYIFlTBeV199dQoNlcN11Tyhh3YSS5qQVLWW8e2hIsxGAhLoBgEFbjegeYoEJCCBZiJw&#13;&#10;ww03hC9+8YtJZLE4B6v6lBMi7IMf/GAgwP25557bFAJ30qRJ4YILLkjxLatXICJ6JTFKOyNwWfXt&#13;&#10;s5/9bMrnQx/6ULrsz33uc2GfffapxKMts+jJbRZTYQWsiy++WIHbk2DNSwI9QECB2wMQzUICEpDA&#13;&#10;6iRAkHtW3yKxolO1wMVaymIQWBo5thkS9WCJVFbfGzhwYAr0Xq5XZ+uJwP3JT34SPvrRj1ZOZ+Uj&#13;&#10;8qx3uv766wPLjZYD09e7TPOXgAQ6R6A5RrrO1dWjJCABCUigBgEsnqzExCt5lir9yEc+spxF8cYb&#13;&#10;b0zLMbM8JqvTldNTTz2VlrucO3duWmUor6hWPmbGjBlJyLECFCsKsfrTBhtskA7hPH5nFShcIHCX&#13;&#10;4Le99947rZJXzqd6G8vteuut9z8FIqtO3XnnnWkZVVZ2Y/UjVndD3LI8Mav0Ybm+5557ws4775xW&#13;&#10;88trGM2ePTs8/PDDYad4zn1/+ENg6VxWgNttt92SqGYZXeqNSwT8yq4GLB967733pqVeuSZWYdp2&#13;&#10;223TZZDPs88+G1jBDKHLuawKSGLZXtwvEOmwIm+TBCTQYAJxEDBJQAISkEALE4juCUVcsreIvqdF&#13;&#10;tIoWUXBWrmb+/JeKESO2KX7wgx8UW265ZTFx4sTKb1dddVWx+eabF1HUFgcccEARxWZxyimnFIsW&#13;&#10;LUrHLFu2rPjCF75QRN/eIi5BW0S3gXRMFLPFk08+mY6JAjCVfeKJJxZR/BW77rprEZfkLDgmLnNb&#13;&#10;Kat645Of/GQRl7stKOOVUlw6tTjooIOKYcOGFdG/uIjLSgl2iQgAAAfmSURBVBdxqc4iWqqLKHyL&#13;&#10;o446qoiW6XQd1IG6x6Wm03WQ7+23314MHz68iEscF1Gcp2vl+DPOOKP49Kc/nY6NS70WUYwWF154&#13;&#10;YaUqt956axGXDU3XcfjhhxfbbbdduvbJkyenY84666wiPlQU0VKc8rz//vvTtUR3ibR/1KhRRfR3&#13;&#10;TtcYXRgq+bohAQk0hgBPsCYJSEACEmhhAghcRF9cmz2JuPPOO69yNTfffHMRJ5UV0UqZRGIWuI8+&#13;&#10;+mgxZMiQ4swzzyyiJTQdH10ZkjjLgixaY4tBgwYV11xzTSW/aJlM+6L/bNrH9/iKvthrr72KmTNn&#13;&#10;FtFCXNx9991FtIQW+ZjKyaWNz3zmM+m8448/vjjhhBOW+0OoPvDAA+loRHt0vyioLylaTJPQPvbY&#13;&#10;Y9N3BDDC/eyzz66IZQTrhz/84fR7tPwWvXr1Kg455JBi1qxZqX4f//jHWaK++MAHPlC8/PLLRZzo&#13;&#10;VowbN67YeuutizhZLYlkRP973/veithHTO+7775FtMimPBDm48ePL6LFOJ1DYdFVIontm266KZXN&#13;&#10;Md/73veKwYMHF7/73e/SPv+RgAQaQ8AwYQ22mFucBCQggXoQiGIqvSI/7LDDQhSkge8k3BN4bb/Z&#13;&#10;ZptV9rH/uuuuC/369QsnnXRS2h8tnyFaX8OYMWPCj370o7QPd4S77rorHHHEEZyS3Bv69u0bomAL&#13;&#10;uCvkRFlRLIYosgNuB7yWx4UAl4hXSrgWPP744+Gxxx5LE+CYBMcf33FLIK277rqBuuFny298Z1Ld&#13;&#10;97///fQ75UUBW/lLO6v+4ZiPfexjyXWC7d133z25D5x88skp8gK+yVGgh+effz4wIQ/XgksuuSRc&#13;&#10;dNFFgeslRSEcohU5uSRQ73KZ2a2Bc6IIDtEanuqMC8UxxxwTNt100+TGUFUtv0pAAnUkoA9uHeGa&#13;&#10;tQQkIIFGExg9enS4/PLLwyOPPBKi20JgwtWll16aBGu0m1Sqg/9otH4m39y8E9HGPs7DtzT7xxKV&#13;&#10;4A/RfxVfVQQm4jaLunwu4jYnysFntdrfN//OJ7/hs8qkOPIs143fqQtp//33D9HaG772ta+Fc845&#13;&#10;J02gQ3BncVp9Xjqp6h/yIoRaTghY6o/fck4IXxJine1oFQ4//OEPAz66TCRDrCK6o1tFzboS7gx/&#13;&#10;ZPx9o0tE5RjKfu655wK+ziYJSKBxBBS4jWNtSRKQgATqSgARxiQxxOUdd9yRhCoz/NmXLaK5Agi5&#13;&#10;LaKVlRBXCD6EImIs+s+miAxEZWCCVXy1nyZlYRmOr/YDk7yItYsVs5yqBW/5t5VtUx7n8clfrYR1&#13;&#10;Nfq7hve9730huj6ksFzRHSHcdtttyZKbhWmtc8v7yvm/kigmP1gdeeSRafLcCePHh6OPPjoJ6+hu&#13;&#10;kMot55u3yR+Ri/UWa3HmQ35EdIjuIPlQPyUggQYQUOA2ALJFSEACEmgEAUQrwvTQQw8NxJnFasns&#13;&#10;fkQrFtlyIpTYZZddlqICIFpzwvqLUNtxxx2TBZM8p06dWol0EP18l3NPyOd15xNRmF0AVnZ+9CFO&#13;&#10;0RGI8xsnfYXoKxuuuOKK9BknuoU46Syd2h2BXatMBHX0lw1xklmIvrTLxeKlPFK1QOYBgYTlO06s&#13;&#10;S4tppB3xH45FkOP+EX18824/JSCBOhPQB7fOgM1eAhKQQL0JIKLKogvrI9ZOrJzHHXdcpfjycVgl&#13;&#10;N9pooxAneSXXA0JiYaF8//vfH+JksXQOLgqE2eI1PZ+8qsdnl21EcE7lssv7au3PvyNusZQS1owF&#13;&#10;E8p/U6ZMSb7DiOv58+eHL33pS+Fb3/pWiJPEUt24NsJ1IcyxkOJLzEpuhO7KZeZPyitv5/Kr9/E9&#13;&#10;/+EyQf2mT5+exDwuBtQBoc8xWMpJPEzgF3zLLbckH11cKQgP9qlPfSq5JSCIY7SI8PnPf75mHXJd&#13;&#10;/JSABHqegBbcnmdqjhKQgAQaSgArKK/BEWWkN77xjSlWLN932WWXtI9tjskWU6y7iErcDvbYY4+0&#13;&#10;H0F5+umnhwkTJqRziKcbw1+FGCYriUny4PU7CzQQ65WE5RRBWG1BRfwhPFeWsCojFhHMtRIT2fBn&#13;&#10;RaxjAcVNIUaHSK/+8XHt6OioxJ1FlH/5y19OAhfxGyM/VMrO9Su7MuR9mRflY7mFD+KVmL4I2vPP&#13;&#10;Pz+w7C/pwAMPTCuvUY+nn3467LDDDunhAEsvPsFXXnllwI2DyXCnnXZamqiHmwJ+vuzbb7/9Uj7+&#13;&#10;IwEJNIZArzjA/HfWQWPKtBQJSEACEuhBAszwZ/Y/k7ayaJs3b16ybiI+SYjXOXPmJHcFxGVOCDrc&#13;&#10;DvgNiyiTqMqJ34lqQCSDLaLPLlZdtnF5QOgi4jgXH1NEYk7s49V9Lj/vz59Yb2NIrpVaNhGkiMN8&#13;&#10;PUQ44PU/5RDNoHr1MKzOWJVjXN+00EMum/oz+Qs2WYRzXJ5El/dxTViLy2XChXKJgpDdOLAiI77z&#13;&#10;gwKcmXQHN0Q9iXw4l7IR4/rf5lb3UwKNI6DAbRxrS5KABCQgAQlIQAISaAABfXAbANkiJCABCUhA&#13;&#10;AhKQgAQaR0CB2zjWliQBCUhAAhKQgAQk0AACCtwGQLYICUhAAhKQgAQkIIHGEVDgNo61JUlAAhKQ&#13;&#10;gAQkIAEJNICAArcBkC1CAhKQgAQkIAEJSKBxBBS4jWNtSRKQgAQkIAEJSEACDSCgwG0AZIuQgAQk&#13;&#10;IAEJSEACEmgcgf8DiH9dY9JsUSMAAAAASUVORK5CYIJQSwMEFAAGAAgAAAAhAD/uzcZDBAAAJhAA&#13;&#10;AA4AAABkcnMvZTJvRG9jLnhtbOxX227jNhB9L9B/IFSgbxvHcnxT4yzcpAkWCHaDJsU+0xRlESuR&#13;&#10;LEnHyn59D0lJsXNButleUGwfLA+HQ3JmOHOOdPy2qStyy40VSi6S4cFhQrhkKhdyvUh+uzl/M0uI&#13;&#10;dVTmtFKSL5I7bpO3J99/d7zVGU9VqaqcG4JNpM22epGUzulsMLCs5DW1B0pziclCmZo6DM16kBu6&#13;&#10;xe51NUgPDyeDrTK5Nopxa6E9i5PJSdi/KDhzH4rCckeqRQLfXHia8Fz55+DkmGZrQ3UpWOsGfYUX&#13;&#10;NRUSh/ZbnVFHycaIR1vVghllVeEOmKoHqigE4yEGRDM8fBDNhVEbHWJZZ9u17tOE1D7I06u3Ze9v&#13;&#10;rwwR+SJJR0cJkbTGJYVziVcgPVu9zmB1YfS1vjKtYh1HPuKmMLX/RyykCYm96xPLG0cYlJPD6XQ8&#13;&#10;GyeEYS6dDCe4uph6VuJ+Hq1j5S8vrBx0Bw+8f707/aD3u48Op+9HN35FdCM4fgTfyeMY09l0OnxV&#13;&#10;jM+tfDZGtIq9rwb7ddVwXVLNQ5FZf899viZdvm78Lf6sGhTEJKYsGPpqIK7BBPq+01sonyiKdNwl&#13;&#10;LR2NJrPu8rvySGfj4bRP3XTujVFoffw008a6C65q4oVFYtDXod3o7aV10bQz8cdbVYn8XFSVH/iJ&#13;&#10;08qQWwoM2JbC8XbzPatKelup/Kq4odegumwWg/KSa1ZNbJbgoFetVH6HRBgVocVqdi5w4CW17ooa&#13;&#10;YAmKBfjoPuBRVGq7SFQrJaRU5vNTem+PS8VsQrbApkVif99QwxNSvZO4bg9knWA6YdUJclOfKoQ6&#13;&#10;BPJqFkQsMK7qxMKo+iNgc+lPwRSVDGctEteJpy4iJGCX8eUyGAGuNHWX8lozv3WX2JvmIzW6vRaH&#13;&#10;C32vuoKi2YPbibZtUmPe2gHK+eRYC5bh16IcpEd1/TIbYJXb+ERFRqn/1B41NZ82+k2MUKxEJdxd&#13;&#10;IBdE6Z2St1eC+br2g90WmXYtgnl/LDoEqpxbhvwtCcyDlinpwA+gJ2KFc/j/8Ydm+VN4nHljoR3o&#13;&#10;k9CNU6A5wWhV3ZE1l9xQx3Nfrd3J0Q/UtGCXin2yRKrTkso1X1qNnmg7cbBvHoZ7Qawqobv28HKb&#13;&#10;Lnj9gFeeyHjkrDPFNjWXLpKw4RX8VtKWQlvUWsbrFc/Rp+9yVCHDC4ADrWgjpPPRoEGd4Y6VXizQ&#13;&#10;cL/C99h0/URw+t5PH9Ez4IIKfgmNgTrz0VdiSgSIPcwIbym8xxbXBBwEbO1YYRSA5D6AEBmGofZb&#13;&#10;7op0FWjsMXPhFWqfuWY+iX8FL6ez+dF88hpefm5lj9kPefkf4ax5l6kdzprHZH0xZ8WyeoavdtP2&#13;&#10;n+CrnqH/56tvlq+OUNIRSK46vvKqnq/ARJwDw5UjqiCezL8hnkr/LZ7ahZJ0NG6/jHoc/eJ337+Z&#13;&#10;pwKu42MU7LX3tbs7Dsx2/3l/8gcAAAD//wMAUEsDBAoAAAAAAAAAIQARr0GzB3cAAAd3AAAUAAAA&#13;&#10;ZHJzL21lZGlhL2ltYWdlMS5wbmeJUE5HDQoaCgAAAA1JSERSAAACtAAAAhkIBgAAAFe8rOoAAAAB&#13;&#10;c1JHQgCuzhzpAAAAeGVYSWZNTQAqAAAACAAEARoABQAAAAEAAAA+ARsABQAAAAEAAABGASgAAwAA&#13;&#10;AAEAAgAAh2kABAAAAAEAAABOAAAAAAAAANwAAAABAAAA3AAAAAEAA6ABAAMAAAABAAEAAKACAAQA&#13;&#10;AAABAAACtKADAAQAAAABAAACGQAAAADtadyQAAAACXBIWXMAACHVAAAh1QEEnLSdAABAAElEQVR4&#13;&#10;AezdB3xUVfr/8QcSEiAkBFCaoKJiQUURRezYWBUbomL3Zxcr6Kr7t6Ksvfe2gLoiAqLYyyoW1sWG&#13;&#10;vawiKqIIqLQAARLgn+9ZbxzCJJlkZnLvmfmc1wsymbn33Oe87+TOM+eee26jVRXFKAgggAACCCCA&#13;&#10;AAIIeCrQ2NO4CRsBBBBAAAEEEEAAASdAQssbAQEEEEAAAQQQQMBrARJar3cfwSOAAAIIIIAAAgiQ&#13;&#10;0PIeQAABBBBAAAEEEPBagITW691H8AgggAACCCCAAAIktLwHEEAgqwVWrlxpK5nsJavfAzQeAQT8&#13;&#10;FyCh9X8f0oIMFigrK7OlS5dmcAvDbdrChQvthBNOsDGPPx5uIBm8dX1hWLJkSQa3MPymLVq0yPSP&#13;&#10;WTjTty8WL15sei9T0iOgz7kFCxYk9R7OTU9o1IoAAqkQ0AfUihUrUlEVdcQRaN68uQ0ZMsTWXnvt&#13;&#10;OK/yVCoEeA+nQrHmOsrLy2tegFeTFtBxmC8MSTNWW4F8ly9f7owbNWpU7XI1vUBCW5MOryGAQEYL&#13;&#10;NG7c2NZdbz1rmp+f0e2kcQgggEDUBeqbyAbtYshBIMFPBBDISoGV9Lxk5X6n0QggkFkCJLSZtT9p&#13;&#10;DQII1EFAPQL5Fb2zubmcrKoDG4sigAACkRMgoY3cLiEgBBBoKAFdiDBu3Dj75JNPGmqTbAcBBBBA&#13;&#10;IA0CJLRpQKVKBBDwQ6CkpMROP/10e+KJJ/wImCgRQAABBOIKcJ4tLgtPIoBANggUFxfbc889Z+tV&#13;&#10;XBhGQQABBBDwV4CE1t99R+QIIJCkgMbO9u7d2/Ly8pKsidURQAABBMIUYMhBmPpsGwEEQhfQ3IfM&#13;&#10;9Rv6biAABBBAICkBEtqk+FgZAQR8F1DvbE5Oju/NIH4EEEAgqwVIaLN699N4BLJbQHdY+vjjj+3n&#13;&#10;n3/ObghajwACCHguQELr+Q4kfAQQqL/A/Pnzbc8997T777+//pWwJgIIIIBA6AJcFBb6LiAABBAI&#13;&#10;S6BFixZ2yy23WI8ePcIKge0igAACCKRAgIQ2BYhUgQACfgo0a9bMTjzxRGvSpImfDSBqBBBAAAEn&#13;&#10;wJAD3ggIIJC1AqtWrbLS0lIrKyvLWgMajgACCGSCAAltJuxF2oAAAvUW0AwHjRtzKKw3ICsigAAC&#13;&#10;ERDgKB6BnUAICCAQjoB6aH/77TdbvHhxOAGwVQQQQACBlAiQ0KaEkUoQQMBHgXnz5lnfvn2Z5cDH&#13;&#10;nUfMCCCAQIwACW0MBg8RQCC7BPLz822//fazTTfdNLsaTmsRQACBDBNgloMM26E0BwEEEhcoKCiw&#13;&#10;a665xpTYUhBAAAEE/BWgh9bffUfkCCCQAgHNcLBixYoU1EQVCCCAAAJhCZDQhiXPdhFAAAEEEEAA&#13;&#10;AQRSIkBCmxJGKkEAAR8FGjVqZHl5eaapuygIIIAAAv4KkND6u++IHAEEkhTQLAd77703sxwk6cjq&#13;&#10;CCCAQNgCJLRh7wG2jwACoQmoh1a3veXGCqHtAjaMAAIIpESAWQ5SwkglCCDgo0DLli3t6aeftmbN&#13;&#10;mvkYPjEjgAACCPwhQA8tbwUEEMhqAd0tTP8oCCCAAAL+CpDQ+rvviBwBBBBAAAEEEECgQoCElrcB&#13;&#10;AghkrYDG0OqmCrm5jL7K2jcBDUcAgYwQIKHNiN1IIxBAoD4CixYtsosvvtief/75+qzOOggggAAC&#13;&#10;EREgoY3IjiAMBBBoeIFly5bZ+PHj7bPPPmv4jbNFBBBAAIGUCXCeLWWUVIQAAr4JtGrVyiZNmmTF&#13;&#10;xcW+hU68CCCAAAIxAiS0MRg8RACB7BLQGFoltU2bNs2uhtNaBBBAIMMEGHKQYTuU5iCAQN0EVq5c&#13;&#10;ybRddSNjaQQQQCByAiS0kdslBIQAAg0lwCwHDSXNdhBAAIH0CpDQpteX2hFAIMICS5cutUcffdSm&#13;&#10;TJkS4SgJDQEEEECgNgES2tqEeB0BBDJWQNN2nX/++fbss89mbBtpGAIIIJANAlwUlg17mTYigEBc&#13;&#10;gZYtW9oLL7xgnTp1ivs6TyKAAAII+CFAQuvHfiJKBBBIg4DuENajRw93t7A0VE+VCCCAAAINJMCQ&#13;&#10;gwaCZjMIIBBNgbKyMluxYkU0gyMqBBBAAIGEBEhoE2JiIQQQyEQBzXKQl5dnOTk5mdg82oQAAghk&#13;&#10;jQAJbdbsahqKAAJVBdQ7+/7779uPP/5Y9SV+RwABBBDwSICE1qOdRagIIJBagfnz59tee+1l9913&#13;&#10;X2orpjYEEEAAgQYV4KKwBuVmYwggECWBwsJCu//++6179+5RCotYEEAAAQTqKEBCW0cwFkcAgcwR&#13;&#10;aNq0qR199NHWpEmTzGkULUEAAQSyUIAhB1m402kyAgj8T2DVqlVWWlpqGktLQQABBBDwV4CE1t99&#13;&#10;R+QIIJACAc1w0Lgxh8IUUFIFAgggEJoAR/HQ6NkwAgiELbBy5UqbNWuWLVy4MOxQ2D4CCCCAQBIC&#13;&#10;JLRJ4LEqAgj4LaBZDvbee293YZjfLSF6BBBAILsFSGize//TegSyWiA/P98GDhxoW2+9dVY70HgE&#13;&#10;EEDAdwFmOfB9DxI/AgjUW6CgoMCuuOIKd7ewelfCiggggAACoQvQQxv6LiAABBAIU2D58uW2YsWK&#13;&#10;MENg2wgggAACSQqQ0CYJyOoIIOC3QKNGjfxuANEjgAACCBgJLW8CBBDIagEltCS1Wf0WoPEIIJAB&#13;&#10;AiS0GbATaQICCNRPQLMc9O3b1x544IH6VcBaCCCAAAKRECChjcRuIAgEEAhDQDdUaN26tekWuBQE&#13;&#10;EEAAAX8FmOXA331H5AggkKRAUVGRPf744yS0STqyOgIIIBC2AD20Ye8Bto8AAqEK6G5hq1atCjUG&#13;&#10;No4AAgggkJwACW1yfqyNAAIIIIAAAgggELIACW3IO4DNI4BAeAKa3UB3C8vNZfRVeHuBLSOAAALJ&#13;&#10;C5DQJm9IDQgg4KlASUmJDRkyxJ5++mlPW0DYCCCAAAISoFuC9wECCGStgO4S9uKLL9q6666btQY0&#13;&#10;HAEEEMgEARLaTNiLtAEBBOol0KpVK5s8ebJptgMKAggggIC/Agw58HffETkCCCQpoDG0BQUFlpeX&#13;&#10;l2RNrI4AAgggEKYACW2Y+mwbAQRCF9CUXUzbFfpuIAAEEEAgKQES2qT4WBkBBHwWYJYDn/cesSOA&#13;&#10;AAJ/CpDQ/mnBIwQQyDKB0tJSGz58uL377rtZ1nKaiwACCGSWAAltZu1PWoMAAnUQWLx4sV1++eX2&#13;&#10;0ksv1WEtFkUAAQQQiJoAsxxEbY8QDwIINJhAcXGxS2Y7dOjQYNtkQwgggAACqRcgoU29KTUigIAn&#13;&#10;Ajk5OdatWzd3tzBPQiZMBBBAAIE4Agw5iIPCUwggkD0C5eXltnLlyuxpMC1FAAEEMlCAhDYDdypN&#13;&#10;QgCBxASY5SAxJ5ZCAAEEoi5AQhv1PUR8CCCQNgHd+nbSpEn23XffpW0bVIwAAgggkH4BEtr0G7MF&#13;&#10;BBCIqMCCBQusX79+9sADD0Q0QsJCAAEEEEhEgIvCElFiGQQQyEiBoqIie+SRR2yzzTbLyPbRKAQQ&#13;&#10;QCBbBEhos2VP004EEFhDID8/3/r37295eXlrvMYTCCCAAAL+CDDkwJ99RaQIIJBigVWrVtnSpUut&#13;&#10;rKwsxTVTHQIIIIBAQwqQ0DakNttCAIHICeTm5lrjxhwKI7djCAgBBBCogwBH8TpgsSgCCGSWgOaf&#13;&#10;nTFjhs2fPz+zGkZrEEAAgSwTIKHNsh1OcxFA4E8BJbJ77bWX3X///X8+ySMEEEAAAe8ESGi922UE&#13;&#10;jAACqRJo2rSpnXTSSdarV69UVUk9CCCAAAIhCDDLQQjobBIBBKIhUFBQYH/7299Msx1QEEAAAQT8&#13;&#10;FaCH1t99R+QIIJCkgGY50N3CysvLk6yJ1RFAAAEEwhQgoQ1Tn20jgEDoAo0aNTL9oyCAAAII+CtA&#13;&#10;QuvvviNyBBBIgYB6Z1esWJGCmqgCAQQQQCAsARLasOTZLgIIhC6gWQ722Wcfe/DBB0OPhQAQQAAB&#13;&#10;BOovQEJbfzvWRAABzwVycnJs3XXXtZYtW3reEsJHAAEEsluAWQ6ye//TegSyWqCwsNBGjhxpmr6L&#13;&#10;ggACCCDgrwA9tP7uOyJHAIEUCOhuYZrtgIIAAggg4K8ACa2/+47IEUAAAQQQQAABBCoESGh5GyCA&#13;&#10;QNYKaLouDTfIzWX0Vda+CWg4AghkhAAJbUbsRhqBAAL1ESgpKbFTTz3Vxo0bV5/VWQcBBBBAICIC&#13;&#10;JLQR2RGEgQACDS+gu4S9+eab9t133zX8xtkiAggggEDKBDjPljJKKkIAAd8EWrdubVOmTLGCggLf&#13;&#10;QideBBBAAIEYAXpoYzB4iAAC2SfQpEkTa9yYQ2H27XlajAACmSTAUTyT9iZtQQCBOgswZVedyVgB&#13;&#10;AQQQiJwACW3kdgkBIYBAQwloloP8/HxmOWgocLaDAAIIpEmAhDZNsFSLAALRFygtLbV77rnH3n77&#13;&#10;7egHS4QIIIAAAtUKkNBWS8MLCCCQ6QKLFy+2a6+91iZOnJjpTaV9CCCAQEYLMMtBRu9eGocAAjUJ&#13;&#10;FBcX27/+9S9r3759TYvxGgIIIIBAxAVIaCO+gwgPAQTSJ5CTk2Ndu3Z142jTtxVqRgABBBBItwBD&#13;&#10;DtItTP0IIBBpgfLyclu5cmWkYyQ4BBBAAIGaBUhoa/bhVQQQyGABZjnI4J1L0xBAIKsESGizanfT&#13;&#10;WAQQiBXQrW9fe+01mzp1auzTPEYAAQQQ8EyAhNazHUa4CCCQOoEFCxZY//79beTIkamrlJoQQAAB&#13;&#10;BBpcgIvCGpycDSKAQFQEioqKbOzYse7CsKjERBwIIIAAAnUXIKGtuxlrIIBAhgjoLmH77LOP5eXl&#13;&#10;ZUiLaAYCCCCQnQIMOcjO/U6rEUCgQmDVqlW2bNky00wHFAQQQAABfwVIaP3dd0SOAAIpEMjNzbXG&#13;&#10;jTkUpoCSKhBAAIHQBDiKh0bPhhFAIGwBzT/7/fff2++//x52KGwfAQQQQCAJARLaJPBYFQEE/BaY&#13;&#10;N2+e7bHHHnbffff53RCiRwABBLJcgIvCsvwNQPMRyGaB5s2b2+DBg613797ZzEDbEUAAAe8FSGi9&#13;&#10;34U0AAEE6iughPb888+3Jk2a1LcK1kMAAQQQiIAAQw4isBMIAQEEwhHQLAdLly5lloNw+NkqAggg&#13;&#10;kDIBEtqUUVIRAgj4KKAZDho1auRj6MSMAAIIIPCHAEMOeCsggEDWCqiHtrS01HJycrLWgIYjgAAC&#13;&#10;mSBAD20m7EXagAAC9RJYsGCB7bvvvvbggw/Wa31WQgABBBCIhgAJbTT2A1EggEAIAuqZ3Wyzzaxd&#13;&#10;u3YhbJ1NIoAAAgikSoAhB6mSpB4EEPBOoLCw0O69915r2rSpd7ETMAIIIIDAnwL00P5pwSME4gro&#13;&#10;blJlZWWm8ZaUzBPQ/mXf1r5f+Tuo3YglEEAgPAES2vDs2bInAk888YRtvvnm9vXXX3sSMWEikHoB&#13;&#10;3U2tR48e9ssvv6S+cmpEAAEEkhQgoU0SkNUzX0AXDk2bNs2WLVuW+Y3NshZquq5mzZpxY4UE9rtu&#13;&#10;E6y/g/Ly8gSWZhEEEECgYQVIaBvWm615KKB5SnNzc5mr1MN9V1vICxcutCOPPNIeffTR2hbN+teD&#13;&#10;v4OshwAAAQQiKUBCG8ndQlAIINAQAupt/Oqrr2z27NkNsTm2gQACCCCQJgFmOUgTLNUigED0BVq1&#13;&#10;amX//ve/rXnz5tEPlggRQAABBKoVoIe2WhpeQACBbBDQcBKdTqcggAACCPgrEEoP7dSpU2369Onu&#13;&#10;dpOdO3e2jTbaKOWCS5YssRkzZtgGG2zgzQUfmhbn008/tV9//dV69+5tmiMzjKIpjKq7t31Nr4UR&#13;&#10;K9tEIFkBpuxKVpD1EUAAgfAFGrRbQleL33DDDXbLLbfY66+/bm+88YZ7fOedd7r7qaeSQ8msJkxf&#13;&#10;vHhxKqtNa13/+te/7NZbb7X33nsvlCvqly9fbnfddZf9/vvva7RTybY8f/rppzVe4wkE0i3w+eef&#13;&#10;u+PFzz//nNJN6Ytbfn6+u+gvpRVTGQIIIIBAgwo0WEKrhOiee+6x3377za4cOtSuvvpqu/LKK+2y&#13;&#10;yy6zL7/80saNG7daw9Vrosnsqys1vaZ1dRoxXs9LTVMvKcZkSk11V61XyWPVMmXKFNtzzz3tkksu&#13;&#10;sbXWWqvy5brUW7nSHw9qcqpar5L/SZMmWTwHLauxhlXrW7FiRULT+Gi5eG1WmNpPsbHE229Bu2p6&#13;&#10;LVgmXT+r67VO1/ZUr7YZxnbT2aa61D1//nw76aSTbOedd7bdd9/d/dQXq1SV0tJS9yXyrbfeSlWV&#13;&#10;1IMAAgggEIJAgw05+P777+2jjz5yPbRtY+6b3qFDBzvrrLOspKTENV8Ji3pu9QGjD/JOnTrZEUcc&#13;&#10;4S7aePvtt93peC377bffWl5enh111FHWpUsXt67W0b8mTZpY+/bt3ZCGwFQ9PM8++6xLyHQqX3Vq&#13;&#10;20qyhg8fbmuvvbap/v79+9uuu+4arFbrz3fffdd++OEH1xOs3ktdXPJ///d/LiFVezUZvyYi1wfz&#13;&#10;kCFD3Fg9TRGkxF7j9v7yl7/YdtttZ+qdVWI/c+ZMK2zRwvofcoh9+OGH9uKLL5qSwdatW7u26qeu&#13;&#10;yg6SS9Utv9h70b///vtuuMXSpUvtm2++cQ4DBw60jTfe2LVHr7/00ksucS0qKnIW8nryySddYqkJ&#13;&#10;1E899VRnqBW0T2SnYRwjRoxwr2m/PPXUU/b5Z5+Z7p/VtWtXO/TQQ11vl9vIH/9pXfXGT6pIhisq&#13;&#10;ci6yb9OmjUuE1b6PP/7Y7RfdflSvrbvuuvaPf/zDJS9bbLGFq+m7775zRrJVj1oYJYxxltpmTk5O&#13;&#10;GM2NxDavuOIK954LgtHf2jnnnGPdunWz3XbbLXi63j/1Reruu+927/G999673vVkw4phvP+zwZU2&#13;&#10;IoBAagQaLKFVEqZex3XWWacycvUEKuHRXZiCokRNvbWnnXaatWzZ0j1WcnP22We7qXVGjx5tJ554&#13;&#10;om2//fYuodJr6u395JNPbMyYMXbcccdZcXGxPfzww6Y5JpXcKtHUqfRDKpJEbUsJs07t68NSPblv&#13;&#10;vvmmG2ur5FLJVF3KnDlz7LHHHnPx7rPPPi7xU0L4t7/9zebOnetiOvDAA22bbbZxCay2q+RZbdDp&#13;&#10;UyXTSrC33nprl7Ctv/761nuHHVwi/MADD7gkVuOAlYDecccdrkdbyfH48ePtsMMOc71WSkpji5Jl&#13;&#10;xSQLJfwvvPCCqS4N91CCq8dKcJWEvvrqq3bjjTe63vIdKrarxFoOuvo7tmy77bY2YcIE14Os5Fnb&#13;&#10;/89//uN6z2T8yCOPuLacccYZsauZvsiMHTvWzjzzTNdOxaXfBw0aZJMqvnwoNj3W5PZKqLU/r7nm&#13;&#10;GpfgvvbaaxYktNpnStBrSmbV26YvKKns0dSXJiU96pnWe1DvrXg92Ks1OoW/6O9D28u2pFb7UObx&#13;&#10;ek411Za+cOlvOdl9oS+L+pvX+0tfrORNWVNA7z8dw/X3pw4FfblN9AYLMpWzjseU9AjIVyXoGErP&#13;&#10;VrK7Vr3fFy1alNLPl+wWXb31wfFE7+GaPsP1xbpFRadfvNJgCa3eCEq8gm/5ShJGjhzpei/1nBKF&#13;&#10;008/3V5++WXr1auX65nVh5V6YZSMKonTQVW9sfvuu69rixIv1aEPPiWlWk+Jrop6C5W4KWGdOHGi&#13;&#10;dezY0Xr27OkOrDvuuKMpWfriiy9MiZqWOeiggyrXdRX88Z+SpOBgoeXUixhbdLBWb9F+++3nntYk&#13;&#10;7Upm1XOq5ZX8KbEMPhB0MZySTCVKuhhOF8Wpzeeee67z0fLqOX7uueecgT60tX05XH755aYeKnmp&#13;&#10;R1X1KBGMV9SDqkRaRY4apyxzJbBKrvfaay/3mmIbPHiwuxhNPopZccUmjnpz6YuIEle9prZMnjzZ&#13;&#10;Dj/88MqEU/VobLTG36r3NSjyUZKpuLVvzjvvvErPTTbZxC679FLrULFv5s2b6/atesm1P7Vvb7rp&#13;&#10;JncAkZV6u/Ulp6aidiab4FStX/WpDfqncdn6sqDHDVWCbdX0B95QsTTkdtReHeD09xevaD/oLE3g&#13;&#10;E2+ZRJ/TtvS3oTop8QV0zNEXdFnpb0LHpOC4GH+NP5/VPtK/RJf/c00e1VUA47qKJb683sOp/nxJ&#13;&#10;fOuZv2RwLE/GuMESWiVqSgjUy1ZQUOASJyWg+qavXjydltZrur2iekq0rBqmA6iSKf2hqsGxY0uV&#13;&#10;YCkB0wefEkj1OAZFy6mHV3Xog0qJpMbeqR7VqaRLP1WnDtaxSVhQh37qdKSSKS2noQhKumOL6ldS&#13;&#10;GhQl7XpOB38VJZ7ajorapn/qZVZ9el4fpEq2VfSc1lXR+jLQuGM9p2XVU6tkT0XfUKom1+6Fiv9U&#13;&#10;T6yTElAlhVpXFuoNDooMVZeeDw6Gwc9gGf0M4tJPfYNSXWpbUDQUQttQ+2ItN9xwQ9cbreEJ6tVt&#13;&#10;27atHXvssbblllta84r3gXpsNeuFvtDIQvtT21db1UusWR80jEP/YvdvsN3Yn8Fysc8l+1jucpbT&#13;&#10;qFGjXNzJ1lmX9fVlQNb6m8m2ovfBySef7M5yVG27/i71JTTZovez3rPax9loXBc/ncnRPx3jdFZJ&#13;&#10;x5lEivajvphU16uSSB0sU7OALrhW0b4JPm9qXoNX6yqgzz19xujzlJJ6AV3DoxwwtuOzrltpsIQ2&#13;&#10;OHWsxHX//fd3bwr1FKoomXmj4pSf3ij6YOnTp4/p9L0+bJTkKBkNktPYP9bggKqEVKfx9cEUFB1A&#13;&#10;lSzrNfViKoHSaW/VqX9KotUTGiRvWi5eUfI1YMAA91K8A7Liid2udoraoWRMSWlsvWqbkj2NAVRM&#13;&#10;WlfDDmLbFMQQxKwEWjEqZvVIKXlWL6jWibdesH7V12SluNSG2Hj1vJxi26aksrqiOvRHrXap1zwo&#13;&#10;6oHXm1GvxRYto171m2++2X3p0BADDcnQ7/qp7V9wwQUuAf/ggw9csq+2KgZ94dGMD0qUe1a8V2J7&#13;&#10;jWO3ETyu2ubg+VT8VN1qW3U94qnYRrw6lEgroW3o7caLJYznNPxk1qxZ7gyMtq/3gM4oaLiN3oup&#13;&#10;KHoP6j2mf5TqBQKf4O8s+Fn9Gv97JVgu+Fnb8rxefwEZ41x/v9rWxLc2ofq/HrxvkzGOn8XVP6Zq&#13;&#10;11TCqdPxGtuqni6N5VRSqVP/999/v0su9WGlK5k1XlQXRyk5VK+e1lHRB4+SnaAEv+s5nZLX6Wpd&#13;&#10;hKXeRl3EpPWVDPapSJA1xlY9v0q6tJwSKr0uPC2juuIV9SwrIdM/taFqUeKli7eUjClR1DhQLade&#13;&#10;V/Ucx8arHkYljhpOoIRbY3uvu+46++9//+uq1bLB8hrPqp5hjVvTshoqoGEDqjOIuWoswe+BS+zv&#13;&#10;aqP+aRYFtf+ziou5lGw+88wzru3du3d3i6t+xaMvErFFyYPWD2LVFwS1VT3jmjf3iSeeMPXGxvba&#13;&#10;an31MmvWBm1PCaF6aIPEVOsp8deXFd16VLGoRzIwUI+42q99t3MdLtSLjTuVj4O4UllnbXXFvidq&#13;&#10;WzYTX1dPvf5e9N7QBYkaWqS/mVQls3qf60uW3meUmgWqO0bWvBavIoAAAg0jUH1XXBq2r55ZJTw6&#13;&#10;/axEVsmgTvPtsccepiuM1RvVt29fd/GALoDSh5b+qZdSr2lZndoOihIjJY9KtDT+U0mwhhWoy1oJ&#13;&#10;5aabbupe22yzzdxpbl00pnqUIJ5wwglujKo+0NRTG/Q+BHUn+lMJh3pN1R61S6fidGGU2qZetdjT&#13;&#10;73pNY2U17lcXaKlXc6eddnJJvLanZRW7isb2qhfqoYcecjGrl04XTyn5U6xKtKsrcordbrC8PpB6&#13;&#10;9OjhepxVrxJMeWj2hcBR+0EXqqnXXGODg6LlNHZZMzQoCT366KNNdWjcrOrXsBCNo43tkda6qqNf&#13;&#10;v36uN1bt1+s6jaze6uOPP94lKddee63bt7vssotp1gid2lHir5g6V4wFLqtIsjvEDG8IYuJndgjo&#13;&#10;vXDAAQekpbE6Vaux6Pob2GqrrdKyDSpFAAEEEEi/QKOKJCd+12Sat61kTptWkhOvqCdV/5TAqUdS&#13;&#10;JQg1+D14LvZ3nT5fVZFkFlR8CFYtSnx1pa0+IJWgBUX1xtYRPJ/Iz6efftr1Cuu0udoU25548QZ1&#13;&#10;6oNUMcSeoo+3vBJZ1atEN7ZXqqaY49VTdXnVKyv5Vi1K8hVb1eRUy+k1JetBLP/r5baKdtQ8xjPe&#13;&#10;/lR9VdsXG7seayYK9drrX1hFCb6+pGi6s6Anu6FiyeYxtA1hrPezLspUT3AwLKohtuvjNvTFU0NA&#13;&#10;dDFtXWaD0XFXx5rYY6OP7Y9yzMHwr9jPyyjH62Nsyh3UWRR89vnYhijHrFxCnY3qtIyXeyQSe4P2&#13;&#10;0MYGpKSypqIePP2LLfGSzqrPxSaIsevqsd6I6l2sWqrWUfX1mn5X0hUMA6h6wK6p3niJZLzllVjW&#13;&#10;NeZ49VR9TvXGi0FtDYYExGt31df0B55Iibc/tV7V9gVxfvzxRxWJxiuuh123AaYgkA4BnV3QkKSq&#13;&#10;7+t0bIs6EUAAAQTSJxBaQpu+JjVszeqx0xRZlNQKNGrU2A2r0Hy92XpBVGpFqS2egL6QqhdcX3ZJ&#13;&#10;auMJ8RwCCCDghwAJbZL7Sacq9Y+SWgGNZ2RMY2pNqS2+gM4ScBoxvg3PIoAAAr4INNgsB76AECcC&#13;&#10;VQXUi6dxgPpJySwB7VfNjKI7/lFqFtAFsPKiIIAAAlEUIKGN4l4hpkgJaMiDZpXQxXCUzBLQxTQa&#13;&#10;Q6sbmFBqFtB1D5p2r74XbNRcO68igAACyQmENstBcmGzNgINJ6CrW3UzC00F19DjLJnlIL37WVfW&#13;&#10;aopA3ZZZ0wdSqhdQ8q+5tjVNYV2+3DHLQfWmqXqFWQ5SJVl9PcxyUL1NKl5JxSwHJLSp2BPUgUCa&#13;&#10;BEho0wT7R7UaRqIppTSOVjMeUFIvQEKbetOqNZLQVhVJ/e8ktKk3ja0xFQktQw5iRXmMAAJZJaCE&#13;&#10;VnMfaj5kCgIIIICAvwIktP7uOyJHAIEUCGhMaDD/cQqqowoEEEAAgRAESGhDQGeTCCAQDQH10OpW&#13;&#10;y7pjGAUBBBBAwF8BElp/9x2RI4BAkgIae7jPPvvYgw8+mGRNrI4AAgggEKYACW2Y+mwbAQRCFdDF&#13;&#10;YL169XJX7ocaCBtHAAEEEEhKgIk1k+JjZQQQ8FlAc6vedttt1rRpU5+bQewIIIBA1gvUuYd26tSp&#13;&#10;3FUn6982ACCQOQKaVkp3waIggAACCPgrUOeE9thjj7VHH33U3xYTOQIIIIAAAggggEBGCdQ5oV2w&#13;&#10;YIFpsncKAggg4LuApuvSrY01lpaCAAIIIOCvQK0JrU7F/fLLL/bjjz/ajBkzTKfndGWwHk+fPt3m&#13;&#10;zp3rb+uJHAEEslpAx7IDDzzQRowYkdUONB4BBBDwXaDWi8J0O7IjjjjCpk2bZpqAfNasWXbvvffa&#13;&#10;6NGj3d11jjzySLv55pt9dyB+BBDIQgHNQ/v777+bjnMUBBBAAAF/BWpNaHU6btiwYe5+5zo9d+qp&#13;&#10;p9oee+xhSmTLy8uZ7sbffU/kCGS9QHFxsb3yyivWvHnzrLcAAAEEEPBZoNaENjc313bdddfKNhYW&#13;&#10;Flq3bt2sb9++lc/xAAEEEPBVICcnh1vf+rrziBsBBBD4Q6DWMbRVpXRBGLeJrKrC7wgg4KuAhh1Q&#13;&#10;EEAAAQT8Fqi1h7Zq82666SZbf/31qz7N7wgggIB3AhpGpZsq6EwUBQEEEEDAX4E699DqiuDu3bv7&#13;&#10;22IiRwABBP4Q0MVgV199tb366quYIIAAAgh4LFDnhNbjthI6AgggsJpAaWmpPfDAA/bOO++s9jy/&#13;&#10;IIAAAgj4JcB5Nr/2F9EigEAKBVq1amX//ve/rXXr1imslaoQQAABBBpagIS2ocXZHgIIREZAc2u3&#13;&#10;a9fOjaONTFAEggACCCBQZwGGHNSZjBUQQCCTBHQ3RGY6yKQ9SlsQQCAbBercQ6vb4E6dOtWKiorc&#13;&#10;fLRz5syxTp06ZaMdbUYAAc8FNMtBXl4esxx4vh8JHwEEEEi4h3bFihWmKbu2224769Onj9166602&#13;&#10;ffp022GHHey+++6jh4P3EgIIeCegObWffvpp+/zzz72LnYARQAABBP4USDihHTFihF1zzTV28cUX&#13;&#10;22mnneZq0Nizo48+2s477zz7z3/+82etPEIAAQQ8EFi4cKGdcsopNnbsWA+iJUQEEEAAgeoEEkpo&#13;&#10;y8vLbfjw4TZs2DA744wzbKONNjL12GrYwXXXXWc77rij6+WobiM8jwACCERRoLi42CZMmGAnnHBC&#13;&#10;FMMjJgQQQACBBAUSGkOr03IzZsyw3r17u2qV4MYWDUOYPXt27FM8RgABBCIvoDuE6Qu5xtFSEEAA&#13;&#10;AQT8FUioh1a3htxwww3t5Zdfdi1t0qSJaboblaVLl9rEiRPdBWLuCf5DAAEEPBJYvny5O+PkUciE&#13;&#10;igACCCBQRSChHtqcnBw31ECn5XTw18Vgv/76qz377LN29913248//mgDBgyoUjW/IoAAAtEX0Bd0&#13;&#10;HeMoCCCAAAL+CiSU0Kp5AwcOtAULFti1115rmrpLY2jfeust22KLLdwFFV26dPFXgcgRQCArBXQc&#13;&#10;++KLL6xjx462/vrrZ6UBjUYAAQQyQaBRxYTiq+rSEF0V/N1337nktm3btrbxxhvTu1EXQJZFoA4C&#13;&#10;OiNSVlZmBQUFdViLRRMV0DzaHTp0sCFDhrhpCRNdj+USF9CXhiVLllhhYWHiK7FknQTmz5/vlm/Z&#13;&#10;sqVpbmVK6gWU++g4zNmc1NuqxsWLF1tpaam7DXkwpLWuW0q4hzbY4MyZM90OXWuttdwH7SeffGK6&#13;&#10;007nzp3dLSTrGgDLI4AAAmEJtGjRwm688Ubr2bNnWCGwXQQQQACBFAgknNB+9tlnbmob/Yz3DUUf&#13;&#10;CmeeeWYKQqIKBBBAoGEEmjVrZqeffrppHC0FAQQQQMBfgYQSWvXAXnLJJW6YgW6wsN5661XOcqCm&#13;&#10;a9QCY2j9fRMQOQLZKqBjl06HK7Elqc3WdwHtRgCBTBBIKKHV1Fzvv/++3XXXXcxmkAl7nTYggECl&#13;&#10;gM441XfMVmUlPEAAAQQQCFUgoXloNem47g6mnloKAgggkCkC6qGdO3euuyAhU9pEOxBAAIFsFEgo&#13;&#10;odXddM455xx78MEH7dNPP7WSkhJ3NZquSAv+Vb17WDZi0mYEEPBLQFeH/+Uvf3HHNr8iJ1oEEEAA&#13;&#10;gViBhIYcqGf2ww8/dHcE22qrrVxvbfPmzSvr0esXXXSRHXPMMZXP8QABBBCIuoDGze65557WtWvX&#13;&#10;qIdKfAgggAACNQgklNBq/Xbt2rm7hWmOO/XGVp2+dp111qlhM7yEAAIIRE9A03Zdf/31lp+fH73g&#13;&#10;iAgBBBBAIGGBhBJaXTAxePDghCtlQQQQQMAXAX1BZ4YDX/YWcSKAAALxBapNaHV3F93itmnTpqab&#13;&#10;KMyaNcs020G8u5Cot7ZVq1amu5RQEEAAAZ8E4h3TfIqfWBFAAAEEzKpNaHWxxH777We777673X77&#13;&#10;7W7y8TfeeKPahPbaa6+1QYMGYYoAAgh4JcC0XV7tLoJFAAEE4gpUm9BqbNnVV19t7du3dytqyMGR&#13;&#10;Rx4ZtxI92aNHj2pf4wUEEEAgigILFiywgw8+2AYOHOiuEYhijMSEAAIIIFC7QLUJrS6SOOCAA1wN&#13;&#10;GlLQp0+f2mtjCQQQQMAzAY2h1RArCgIIIICAvwLVJrTquTj33HPtxx9/rLV1SnjPOuss7iJWqxQL&#13;&#10;IIBAlAQ07v+pp56y2GkIoxQfsSCAAAIIJCZQbUKr1QsLC61NmzauJt0tTD0Z8e4WpoRWF49REEAA&#13;&#10;Ad8ENIaWC8N822vEiwACCKwuUG1Cq9tBqnf27rvvtk6dOtnbb79tm222mbVu3Xr1GvgNAQQQ8FhA&#13;&#10;X8gpCCCAAAJ+C1R769tly5bZpEmT7OOPP3Yt1J3AJk+e7HdriR4BBBCIEVDPrM4uMQ9tDAoPEUAA&#13;&#10;AQ8FGlX0TsTtnliyZIn17dvX/vvf/9qmm25qn3/+ueluYBqCEG/YwTnnnGOHH364hwSEjEB0BZYv&#13;&#10;X25lZWVWUFAQ3SA9jqykpMQuv/xy22233dxsBx43JbKh64I7fZ5oCBslPQKaZlNFY8IZPpMe44UL&#13;&#10;F7rjsIYoUVIvsHjxYistLXWjAHQzr/qUaocc6CKJRx55xP37+eef7ZtvvnEJbZcuXdZIaJXg6sYK&#13;&#10;FAQQQMAnAd0sRsc5JVuavouCAAIIIOCnQLUJrb5Vd+zY0YYOHepaVlRU5OZq7NWrl58tJWoEEECg&#13;&#10;ioCuCXjvvfe4y2EVF35FAAEEfBOotl/3u+++c3PPfv31165NPXv2rJzxwLdGEi8CCCAQT0CnZ3V2&#13;&#10;iWm74unwHAIIIOCPQLUJrYbWTp061V0Upt7au+66yz777DPXMv1e9V81Q3H9kSBSBBDISgENmeL4&#13;&#10;lZW7nkYjgEAGCVR7UZjGlvXv39/efPNN69y5s/3000+uJ0O3xI138L/44ovt+OOPzyAamoJA+AJc&#13;&#10;FJbefaBj2aJFi0zzbOvuiJTUC6jzg4vCUu8aWyMXhcVqpOcxF4WlxzWoNa0XhWkqm5EjR7q76Myc&#13;&#10;OdNGjBhhO+20k5uLtmqPhj4UunbtGsTFTwQQQMALAX1xHzNmjG255Za2/fbbexEzQSKAAAIIrClQ&#13;&#10;7UVhWrR9+/Y2aNAgt5Z6MHQVsA78FAQQQCATBNQ7qykHdZtvEtpM2KO0AQEEslWgxoQ2QFEPrea3&#13;&#10;GzZsmP3666/WrFkzW3/99d28s3369AkW4ycCCCDglYCOa88995wbVuVV4ASLAAIIILCaQLUXhQVL&#13;&#10;vfjii7bzzjvbkCFD3EVhGl4we/Zse+yxx2yPPfawk046yYLxO8E6/EQAAQR8EMjNzTXN4KLrBCgI&#13;&#10;IIAAAv4K1NhD+8EHH7i5ZzV2dvTo0bb55pu73lnduUhJrMbYXnPNNe7OJPfdd5/pw4GCAAII+CSg&#13;&#10;4xnHLp/2GLEigAACawpUO8uBrkw96KCDbO7cufbaa6+5RHbN1c0effRRO/HEE91sCDvssEO8RXgO&#13;&#10;AQTqKcAsB/WES3A1XeAazHKgC2EpqRdgloPUm1atMThLyq1vq8qk7ndmOUidZbyaUjHLQbVDDmbN&#13;&#10;mmWffvqpDR48uNpkVkEdffTRtuGGG9orr7wSL0aeQwABBCIroGTro48+Mt3em4IAAggg4K9AtQmt&#13;&#10;emY1XnajjTaqsXW6087WW29t06ZNq3E5XkQAAQSiJjBv3jx3R8S77747aqERDwIIIIBAHQSqHfSq&#13;&#10;20FqXNkvv/xSa3UzZsxgyptalVgAAQSiJlBYWGga/9+9e/eohUY8CCCAAAJ1EKi2h7Zdu3bWpk0b&#13;&#10;N+l4TfXpdrgffvih7bjjjjUtxmsIIIBA5AQ0bvaYY45xMx1ELjgCQgABBBBIWKDahLZJkyb2//7f&#13;&#10;/3OzG9x8882mAbtVi8ae6Xa3utnC3nvvXfVlfkcAAQQiLaBhVaWlpaaZDigIIIAAAv4KVDvkQE0a&#13;&#10;MGCAXXjhhS6xfeihh9ytb3VDBR38dcHYs88+a+uuu66NHz/eioqK/FUgcgQQyFqBnJwca9y42u/2&#13;&#10;WetCwxFAAAGfBKqdtiu2Ea+//rrddNNN9t///td0EYXKWmut5eaoPeuss0zDEygIIJB6AabtSr1p&#13;&#10;bI3l5eXuglZdM9C2bdvYl3icIgGm7UoRZA3VMG1XDTgpeolpu1IEWU01qZi2q8Ye2mC7u+++u+mf&#13;&#10;Ts3NmTPHzX7Qvn17Y97GQIifCCDgo4ASgb59+9opp5xil156qY9NIGYEEEAAgQqBhBLaQKpZs2a2&#13;&#10;3nrrBb/yEwEEEPBaID8/3w4++GDbYostvG4HwSOAAALZLlCnhDbbsWg/AghklkCLFi1s2LBhlpeX&#13;&#10;l1kNozUIIIBAlglwJUSW7XCaiwACfwpolgONU9Y4TwoCCCCAgL8CJLT+7jsiRwCBFAjobof6R0EA&#13;&#10;AQQQ8Fcg4YRWF0+oJyNemT17tv3+++/xXuI5BBBAIPIC6qmlIIAAAgj4K5BwQnveeeeZbqQQr2jq&#13;&#10;rjvvvDPeSzyHAAIIRFZgwYIFdtBBB9nIkSMjGyOBIYAAAgjULlDjRWEvvviiu/WtJh5//vnnbcaM&#13;&#10;GWvMcqCpvCZMmGC77LJL7VtjCQQQQCBCAhpqoOkHc3NrPBRGKGJCQQABBBCIJ1DjUbxTp072zTff&#13;&#10;2JIlS0w9GdOmTbO5c+e6eWhVmT4MlOweddRRduihh8arn+cQQACByAroDoejR482TUlIQQABBBDw&#13;&#10;V6DGhHbLLbe0t956y93q9q9//asdc8wxtt1229nKlStdi9U7qw8Cprzx9w1A5Ahku4Bue8tFYdn+&#13;&#10;LqD9CCDgu0CtY2h1Kk5J63XXXWcTJ040JbZKYPXvwQcftN12280mT57suwPxI4BAlgpwQViW7nia&#13;&#10;jQACGSVQa0IbtHbEiBFuAnKdogvKrrvuauuss467087XX38dPM1PBBBAwAsB9czqC3uTJk28iJcg&#13;&#10;EUAAAQTiCySU0Gq6LvXGXnXVVe5fUFWvXr1s3Lhxts0229ioUaOCp/mJAAIIeCGwaNEi0wwuTz/9&#13;&#10;tBfxEiQCCCCAQHyBhBPaWbNmWZ8+fdaoRT0cPXv2tJ9//nmN13gCAQQQiLLA0qVL3ZfyTz/9NMph&#13;&#10;EhsCCCCAQC0CCSW0OiXXrVs3dzVw1fp0wwVN6dW9e/eqL/E7AgggEGmB1q1b2yeffGLnn39+pOMk&#13;&#10;OAQQQACBmgVqnOUgWFVTc5155pl23HHHme4Kttdee1mLFi1s5syZLsktKSmxww47LFicnwgggIAX&#13;&#10;AjrD1Lx5c2Zq8WJvESQCCCBQvUBCCa1WHzhwoJWXl9stt9ziemR1ZXBhYaHttNNO9vDDD1vHjh2r&#13;&#10;3wqvIIAAAhEV0LGMmQ4iunMICwEEEEhQoFHFgbxONzFfsWKF/fLLL7Zs2TLTjAdrr712gptiMQQQ&#13;&#10;qKuALsgsKyuzgoKCuq7K8gkI6PCnC8M0DWF+fn4Ca7BIXQX0maGb86gDhJIeAQ39U2nZsiVzKqeH&#13;&#10;2BYuXOiOwzpjTUm9wOLFi033NtAwMM0NXp9S57WCD1iNq1Uyq+EGFAQQQMBHAV0U9sgjj9gHH3zg&#13;&#10;Y/jEjAACCCDwh0CdElpNzbX99tu7C8Quu+wydyvcnXfe2Z588klAEUAAAe8E1Dt70UUXuWFU3gVP&#13;&#10;wAgggAAClQIJj6EdM2aMuzDsrLPOsh9++MF0GqlVq1bWo0cPO+GEE6xLly7ucWXNPEAAAQQiLlBc&#13;&#10;XGwvvfSSu0FMxEMlPAQQQACBGgQS6qFV8nrfffe5Ccj//ve/uxsp6AIxjXUYOXKkbbLJJvbUU0/V&#13;&#10;sBleQgABBKInoPFwW2yxhbVv3z56wRERAggggEDCAgkltBpn9s0331i/fv1cxbpIJSia9maPPfaw&#13;&#10;GTNmBE/xEwEEEPBGQF/OV65c6U28BIoAAgggsKZAQgmtrv7t1KmTvfvuu64G9WoEV6HpKuH33nvP&#13;&#10;NtpoozVr5xkEEEAg4gKa4YArlyO+kwgPAQQQqEUgoTG0ubm5bpzshRdeaE2bNnW3udXsBh9++KHd&#13;&#10;dddd7uedd95Zy6Z4GQEEEIiWgHpn9YV83XXXtY033jhawRENAggggEDCAgkltKrtlFNOsVmzZrlb&#13;&#10;RC5YsMDNdffiiy+6iyk0jnbzzTdPeKMsiAACCERBQPN37r333u76gJtvvjkKIREDAggggEA9BKpN&#13;&#10;aOfMmeMu+NLtbjt06OAmH7/88svt+OOPt6+++srmzp3r7g7WvXt3W2utteqxaVZBAAEEwhXQzWEe&#13;&#10;eughNxVhuJGwdQQQQACBZARqTGhvuOEGd8GXEtr/+7//s3PPPdf69OnjpuhKZqOsiwACCERBQNcH&#13;&#10;DBgwwN0pLArxEAMCCCCAQP0Eqk1o27VrZy1atLArr7zS9ttvP/viiy9s7NixbrYDTeMVW3RhmG6w&#13;&#10;oN5aCgIIIOCLgI5dmsVFs7Xo4jAKAggggICfAo0qDuirqgt93LhxNmzYMPv999/t119/dffi1i1v&#13;&#10;q66i36+66io7+eSTq6uK5xFAoB4Cwa2mCwoK6rE2q9QmoOm6dE2ALnbVsY2SegF1gCxZssR9fqS+&#13;&#10;dmqUgMaCq7Rs2dJ9OXO/8F9KBRYuXGg6DjMjSkpZKytbvHixlZaWuvsbBLNoVb6Y4INqe2jVa6G7&#13;&#10;gE2aNMmWLVvmhhzojmCac7bqnI1KaNWbS0EAAQR8EtCx7JdffnEHURJan/YcsSKAAAKrC1Q7D+13&#13;&#10;333nrv79+eefrW3btu6bn4YhtGnTxtZee+3V/un15s2br14zvyGAAAIRF1DPlr6k606IFAQQQAAB&#13;&#10;fwWq7aFVgqou4Oeee850JfD06dPt+++/t65du1rVMbRqvk51FBYW+itB5AggkHUCGmpw7LHH2rbb&#13;&#10;bpt1bafBCCCAQCYJVDuGVhOODxo0yE1po4O+xjY0adLEdJOFqkVDDjQjwhlnnFH1JX5HAIEkBBhD&#13;&#10;mwReAqvq2LVo0SJ3QZhmPKCkXoAxtKk3rVojY2iriqT+d8bQpt40tsa0jqFV4qq7gGm6Lo0xu+SS&#13;&#10;S6x///7Wu3fvyjG0+jBQ0c+tttoqNjYeI4AAApEX0LFL1wjoIgQS2sjvLgJEAAEEqhVYs7s1ZlEd&#13;&#10;4HfaaSf3jG6koDvqdOnSJWYJHiKAAAJ+CyiZ1bRdFAQQQAABfwWqvSisapNOPfVUN05Wt4c86KCD&#13;&#10;7Prrr3dTeWmowW+//VZ1cX5HAAEEvBAoKyuLe12AF8ETJAIIIICAE0g4odWsB7vvvrvddttt9vHH&#13;&#10;H9uXX35pJSUlLrHVnXbUg0tBAAEEfBLQ2EN9QR8xYoRPYRMrAggggEAVgYQSWo0z0w0WNG3XZ599&#13;&#10;ZmeddZbr0dDwg7ffftslt+PHj69SNb8igAAC0RbQcANNQ8g82tHeT0SHAAII1CaQUEKrmyz8+9//&#13;&#10;tr/97W9WXFxceVGYxp1tuummdsghh9h7771X27Z4HQEEEIiUgKYkHDlypB1xxBGRiotgEEAAAQTq&#13;&#10;JpBQQhtcMBHMahBvE9yaM54KzyGAQNQFguNb1OMkPgQQQACB6gUSSmg1D22fPn1s6NChNmfOnNXm&#13;&#10;o33llVds7Nixtttuu1W/FV5BAAEEIipQ0xf1iIZMWAgggAACVQRqnLYrdlnNQ9uvXz/r2bOnm3dW&#13;&#10;vRo777yzffjhh27Iwf777x+7OI8RQACByAvoOKa7IuqmMRQEEEAAAX8FEuqhVfPWX399e/31193d&#13;&#10;w7bbbjtbb731rHPnznbvvfe6K4T5QPD3TUDkCGSrgGZqOeWUU2zMmDHZSkC7EUAAgYwQSLiHVq1t&#13;&#10;27atXXzxxRnRcBqBAAII6NbCb7zxhm2yySZgIIAAAgh4LFCnhNbjdhI6AgggsIZAq1at7N1332Xa&#13;&#10;rjVkeAIBBBDwSyDhIQd+NYtoEUAAgdoFNIa2WbNmlpeXV/vCLIEAAgggEFkBEtrI7hoCQwCBhhDQ&#13;&#10;LAfMdNAQ0mwDAQQQSJ8ACW36bKkZAQQiLqAe2vz8fMvNZfRVxHcV4SGAAAI1CpDQ1sjDiwggkMkC&#13;&#10;paWl9sADD9jkyZMzuZm0DQEEEMh4gYS7JZZWHPjvve8+e+2110wfArFFp+vOPPNMGzBgQOzTPEYA&#13;&#10;AQQiLbB48WJ3w5izzz7b3Twm0sESHAIIIIBAtQIJJ7Q333KLXXrppbbDDjtYx44drXHjPzt3ldDq&#13;&#10;bmIUBBBAwCeB4uJie/nll90xzae4iRUBBBBAYHWBhBLapUuX2kMPPWS6W5huf8t4s9UR+Q0BBPwU&#13;&#10;yMnJsW7durlxtH62gKgRQAABBCTwZzdrAh577LEHyWwCTiyCAAL+CJSXl9vKlSv9CZhIEUAAAQTW&#13;&#10;EEgoodVwgoMOOsiee+65NSrgCQQQQMBnAc1Bq55aCgIIIICAvwIJDTlQ8/baay877bTT7IcffnDj&#13;&#10;aAsLCytbrd6NnXbaybbaaqvK53iAAAIIRF1AvbOTJk2yDTbYwDbbbLOoh0t8CCCAAALVCCSU0K5Y&#13;&#10;scKGDx9uGks7ceJEd+9zzd8YW6655hoS2lgQHiOAQOQF5s+f784+DRkyxG688cbIx0uACCCAAALx&#13;&#10;BRJKaHU67uGHHzYltjo9p4vC1CurmQ6WL19u6uXQ5OQUBBBAwCeBoqIiGzVqlG288cY+hU2sCCCA&#13;&#10;AAJVBBJKaLVO8+bN3apvv/22ffDBB7Zw4UJr27at7brrrpyqq4LKrwgg4IeAvojvt99+7ou6HxET&#13;&#10;JQIIIIBAPIGEE1pNQH7GGWfY448/bq1bt7aCggKbPXu266m99tpr7ZxzzolXP88hgAACkRXQHNrL&#13;&#10;li1zZ5s4yxTZ3URgCCCAQK0CCSe0t956q73wwgs2evRodwGYZj6YO3euPfLII3bRRRdZr169rHfv&#13;&#10;3rVukAUQQACBKAloCFXsjWKiFBuxIIAAAggkJpBQQqtxsk888YTdcMMNdsghh1TW3LJlS7viiivs&#13;&#10;o48+svHjx5PQVsrwAAEEfBDQtQAzZsywtdZay5o1a+ZDyMSIAAIIIBBHIKF5aMvKymzOnDnujjpx&#13;&#10;6nDPq7eWggACCPgkMG/ePHcdwN133+1T2MSKAAIIIFBFIKGEVsMLNEfjY489VmV1M30g6IYLWzMH&#13;&#10;7Ro2PIEAAtEWUK/smWee6YZRRTtSokMAAQQQqEkgoSEHmrZLF4QdddRRbnaDfv36WatWrdxNFjQ/&#13;&#10;7aJFi2zAoYfWtB1eQwABBCInoItbL774Ym7pHbk9Q0AIIIBA3QQSSmhVpcbOar7Gq666yiZMmGCa&#13;&#10;9UBjaHUh2P33328dO3as25ZZGgEEEAhZQLMcLFmyxI2f1RzbFAQQQAABPwUSTmh1Z7BDK3phDzjg&#13;&#10;AJs5c6aVlJRYmzZtbJ111vGz5USNAAIIVAhohoOqdz4EBgEEEEDAL4FqE1r1XGgogaa00Tgz9cjq&#13;&#10;jmAaftC+fXvr0KGDm4NWia2uFNY4W+Zx9GvnEy0CCJiVlpa64xoWCCCAAAL+ClR7UZgu9tp///1t&#13;&#10;2LBhrnWDBg2ybbbZxnr06GHdu3e3Lbfc0raquBBMz+lfvAvG/GUhcgQQyAaB+fPnu7NOI0aMyIbm&#13;&#10;0kYEEEAgYwWq7aFVj+vAgQOtS5curvEHHnigbb755q43tqqGxp4p0aUggAACPgnojNOGG27ohk/5&#13;&#10;FDexIoAAAgisLtCoYmjBqtWfWvM3LfLdd99Z586d497z/KuvvnKn7DbeeOM1V+YZBBCot4BuaqJ5&#13;&#10;oHU1PiX1AhoupbNRGlbVvHnz1G+AGm3FihXuwrvCwkI00iSgMw0qulCb8eDpQV64cKE7DutLMCX1&#13;&#10;AhrWquFfrVu3rvedG6sdchAbrv5Azj77bHvjjTdin3aPleyecsoppum7KAgggICPAgl8r/exWcSM&#13;&#10;AAIIZI1AtUMOJDBmzBgbOnSoy5a///57+/zzz03fsmO/AaoHaerUqaYxthQEEEDANwGSWd/2GPEi&#13;&#10;gAACawrUmNDuvvvu9vHHH7spunTrW10EpmEFmu1ARdPdaPysntM8tRQEEEDAJwF9OddwDs3mQkEA&#13;&#10;AQQQ8FegxqN427Zt7dprr3Wt22KLLWy33Xaz9dZbr3KsmZJc9W60a9fOXwEiRwCBrBVYsGCBHX/8&#13;&#10;8XbwwQfbCSeckLUONBwBBBDwXSChMbRq5GGHHWYXXXSRHXHEEZVtvvfee22zzTazu+66q/I5HiCA&#13;&#10;AAK+COiCJV3UOmvWLF9CJk4EEEAAgTgCNfbQxi7/97//3aZMmWI333xz5dOnnnqqu6GC7oWu4Qi7&#13;&#10;7LJL5Ws8QAABBKIuUFxcbK+//rq1aNEi6qESHwIIIIBADQIJ9dAuXbrUJkyYYDfeeONqPbS6W5h6&#13;&#10;bQcMGGDjx4+vYTO8hAACCERPQGNoNed2kyZNohccESGAAAIIJCyQUEIbzCO47rrrxq14rbXWMiW9&#13;&#10;FAQQQMA3AV0HwEwHvu014kUAAQRWF0goodWk4zvssINdf/31FkzgHFTz6aef2uOPP2477bRT8BQ/&#13;&#10;EUAAAS8E6KH1YjcRJAIIIFCrQEJjaDU9KksR5gAANhxJREFUl8bJ7r///rbtttu6fxp79uOPP9p7&#13;&#10;771nvXr1csMOat0aCyCAAAIREliyZIndfvvt7hi29957RygyQkEAAQQQqItAQj20qlBJqy6eUFI7&#13;&#10;ffp0e+edd9y4syuuuMLGjh1bOZVXXTbOsggggECYAkpor7vuOndsCzMOto0AAgggkJxAo4qxY6vq&#13;&#10;WoVW0T3QuadxXeVYHoG6CehOfGVlZW7y/7qtydKJCOgmMRo2pTm3O3XqlMgqLFNHgeAaDN1lkpIe&#13;&#10;gWAoYMuWLVe7k2d6tpadtS5cuNAdh8l70rP/Fy9ebKWlpda6dWt30676bCWhIQexFWsiciWzKvqp&#13;&#10;f7Nnz7b8/Hzr2rVr7KI8RgABBCItoOFUXbp0cTMdRDpQgkMAAQQQqFEg4YR22rRpdvbZZ7tb4eob&#13;&#10;inpp1XOkD4Rly5bZsGHDSGhrpOZFBBCIooB6EIMv6VGMj5gQQAABBGoXSGgMrZLXq666yp2aGzJk&#13;&#10;iGnWgx133NHOP/981z289dZbrzY/be2bZQkEEEAgGgJ5eXkMn4rGriAKBBBAoN4CCSW06oGdPHmy&#13;&#10;3XbbbXbBBRdY//793XizCy+80P71r3+Zxvl9++239Q6CFRFAAIEwBHSW6dVXX7WpU6eGsXm2iQAC&#13;&#10;CCCQIoGEElqdktNg3Q022MBtdvPNN7f333/fPe7YsaP17t3bnnnmmRSFRDUIIIBAwwjomoAjjzzS&#13;&#10;Hn300YbZIFtBAAEEEEiLQEIJrW4NudFGG9knn3zigtDjL7/80nTVn4oS3pkzZ7rH/IcAAgj4IlBU&#13;&#10;VGQPPfSQDRw40JeQiRMBBBBAII5AQheF6SKwww8/3AYPHuyqOOSQQ6xNmzZ21llnud5ZfSAMHTo0&#13;&#10;TvU8hQACCERXQLOzaG5tjaOlIIAAAgj4K5BQQqvmDRo0yHR6TncH01x3N910k5155pk2atQo23ff&#13;&#10;fe2oo47yV4HIEUAgKwV0wauuEdBsLUpuKQgggAACfgoklNBqSptLLrnEevToYYcddphr6YEHHmjb&#13;&#10;b7+9/fbbb244Ah8Gfr4BiBqBbBfIzc2t90Te2W5H+xFAAIGoCCQ0hnbp0qV2zz33uNvdNmrUqDL2&#13;&#10;du3amS4QI5mtJOEBAgh4JKAv699//73NnTvXo6gJFQEEEECgqkBCCa0uCjvllFNcQqvpbZTgrvxj&#13;&#10;MnJ9IOiiMJ26oyCAAAI+CcybN8/NqX3HHXf4FDaxIoAAAghUEUhoyIHWad68uZuqSz2ym2yyibVq&#13;&#10;1aqyKiWz55xzTuVwhMoXeIAAAghEWEDHNQ2n0vApCgIIIICAvwIJJ7RNmjRx8zWqqeXl5WvcKrJF&#13;&#10;ixb+KhA5AghkpYASWt3xUONoKQgggAAC/gokdBTXFcCXXXaZv60kcgQQQCCOgM4uLV682N3OW1/a&#13;&#10;KQgggAACfgokNIY2tmm//vqrG0v7+eefm24b+csvv8S+zGMEEEDAKwF9YY+92NWr4AkWAQQQQMAJ&#13;&#10;JJzQ6uKv22+/3bbddlvbaaed7MYbb7QffvjBdthhBxs+fDgXhfGGQgAB7wTUQ7to0SI3F613wRMw&#13;&#10;AggggEClQMIJbXA3sCFDhthJJ53kKmjbtq3prmFnn322vfvuu5WV8gABBBDwQUA3i+nXr5/7Uu5D&#13;&#10;vMSIAAIIIBBfIKGEVheB/eMf/7Arr7zS3f5Wsxxoqi7dMeyWW25xVwhPmDAh/hZ4FgEEEIiogC4G&#13;&#10;23rrra1jx44RjZCwEEAAAQQSEUjoojDdGnL69OluqIEqVYIbW3r37m2zZ8+OfYrHCCCAQOQFNDuL&#13;&#10;5qDl5jCR31UEiAACCNQokFAPrW6ssMEGG9irr77qKou9VeTy5cvtjTfesM0226zGDfEiAgggEEUB&#13;&#10;XR/AjWGiuGeICQEEEEhcIKEe2pycHDv99NPd3cJ08J82bZr9/vvv9vLLL9tdd93lftdYWgoCCCDg&#13;&#10;mwDJrG97jHgRQACBNQUSSmi12tFHH226TeR1113nhhcosZ04caJ169bNxo0bZxtuuOGatfMMAggg&#13;&#10;EGEBTdel4QbcWCHCO4nQEEAAgQQEGlX0TqxKYDk356wmHtc8tN9++61Lbtu3b+9ug5uXl+fG1TZr&#13;&#10;1iyRqlgGAQQSFNCQHs33XFBQkOAaLFYXgfnz57sv6/3797eTTz65LquybIICuoB4yZIlVlhYmOAa&#13;&#10;LFZXAb2PVXShNnMq11UvseUXLlzojsM6Y01JvYBucFNaWmqtW7c2zQ1en5JwD+0FF1xgxx13nG2z&#13;&#10;zTa29tprr7YtfRB07drVLrrootWe5xcEEEAgygI60zRz5kzT9F0UBBBAAAF/BWpMaDW37Ntvv+2+&#13;&#10;8T399NNuAvIttthitdYqox4zZoxdeumlqz3PLwgggEDUBYqLi+355583zXZAQQABBBDwV6DGhFa9&#13;&#10;F/fcc48tXbrUZs2aZU899ZS98sorq10RrO533TnssMMO81eByBFAIGsFGEObtbuehiOAQAYJ1JjQ&#13;&#10;6ra2U6ZMcbeFPOecc+yoo46yXXbZZbWEVmMdioqK6j3mIYMsaQoCCHgooMsIEryUwMPWETICCCCQ&#13;&#10;HQI1JrQi0CBzlfvvv7/ysXsi5j99GKg3t74DeWOq4iECCCDQYAK6gEYXs+qCVwoCCCCAgL8CtSa0&#13;&#10;QdM0k8HVV1/tbq6gcbNVy+DBg+2II46o+jS/I4AAApEV0JW1119/ve2444627777RjZOAkMAAQQQ&#13;&#10;qFkg4YR22FVX2XUVB/5+/fqZLgxTb2xwmk4/NYUXBQEEEPBJQF/Ob7vtNtPUUiS0Pu05YkUAAQRW&#13;&#10;F0goodVFYWPGjrWhQ4faZZddxjx3qxvyGwIIeCrQqlUrmzx5srVp08bTFhA2AggggIAEEkpo3YK5&#13;&#10;uW42AyZt5o2DAAKZIqAzTeuss467W1imtIl2IIAAAtkokNDtGJo2bWoDBgxw03ZlIxJtRgCBzBXQ&#13;&#10;cINg+FTmtpKWIYAAApktkFAPrQ72vXv3tkGDBtk333zjHsfexlAzHOy555627bbbZrYWrUMAgYwS&#13;&#10;0BknXfDK7SwzarfSGAQQyEKBhBJaJayjR492U9t8/vnnpn9Vi8agkdBWVeF3BBCIssCyZcvcncI2&#13;&#10;3XRT69GjR5RDJTYEEEAAgRoEEkpo1XvxyCOPuLlmq6srt2KMLQUBBBDwSWDhwoV24okn2rnnnktC&#13;&#10;69OOI1YEEECgikDCWSgTj1eR41cEEPBeQDeOeeyxx2yjjTbyvi00AAEEEMhmgWoT2pKSEvv73/9u&#13;&#10;M2fOrHWaLo2xPfroo22fffbJZkvajgACngnoi7rG/2scLQUBBBBAwF+BahNaXfk7depU++GHHxJq&#13;&#10;3dy5cxNajoUQQACBKAksX76ci8KitEOIBQEEEKiHQLUJrU7Fja24mUKi09loPkcKAggg4JuAxv9z&#13;&#10;/PJtrxEvAgggsLpAtQmtprPhQq/VsfgNAQQyS0Bnor799ltr166dde7cObMaR2sQQACBLBKgWzWL&#13;&#10;djZNRQCB1QXmzZtnvXr1sjvuuGP1F/gNAQQQQMArgWp7aL1qBcEigAAC9RAoKCiwoUOHupvF1GN1&#13;&#10;VkEAAQQQiIgACW1EdgRhIIBAwws0b97c/vrXvzK8quHp2SICCCCQUgGGHKSUk8oQQMAnAV30umTJ&#13;&#10;EisrK/MpbGJFAAEEEKgiQEJbBYRfEUAguwQ0w4EugqUggAACCPgrQELr774jcgQQSFJAPbQLFiyw&#13;&#10;pUuXJlkTqyOAAAIIhClAQhumPttGAIFQBebPn+/ucPjAAw+EGgcbj76AvvwsWrTIdCMOCgIIVC+g&#13;&#10;YVylpaXVL5CmV0ho0wRLtQggEH0B3fp2l112sQ022CD6wRJhqAJz5syxvffe2/7xj3+EGgcbRyDK&#13;&#10;Aprb++STT7YLL7ywwcNkloMGJ2eDCCAQFYEWLVrYzTffbPn5+VEJiTgiKlBeXm5ffvmlKbGlIIBA&#13;&#10;fAGdydDNanQ2o6ELPbQNLc72EEAgUgJKVNSrQEGgNgFuk1ybEK8jYG4axJycnAanIKFtcHI2iAAC&#13;&#10;CCCAAAIIIJBKARLaVGpSFwIIeCegabv0j4IAAggg4K8AR3F/9x2RI4BAkgILFy60I444wv75z38m&#13;&#10;WROrI4AAAgiEKcBFYSHo//DDDzZ58mSbN2+erbXWWtazZ0/bcMMNUx6JtvPLL7+4+9Sna+J4DQD/&#13;&#10;z3/+49rSp08f00U2sWXSpEm2bNky22233UxXlFdXNIbx1VdfdbG2bNmyusV4HoGUCgRTMTEPbUpZ&#13;&#10;qQwBBBBocAES2gYmnzBhgj399NO20UYbWZs2bUxJ5yuvvGIDBgywfffdN6XRfP755/bOO+/Y9ttv&#13;&#10;n9Y7IT3zzDP2wQcfuPbssMMOlW1Qwn7vvfda8+bNbccdd6wxodWFOQ8//LBzIaGtJORBmgX0Xnvi&#13;&#10;iSesoKAgzVuiegQQSLWA5pH+4osvrGnTpta9e/caP2NSvW3qi54ACW0D7pMPP/zQxo4da3/9619t&#13;&#10;m222qdyykk4lfvqDXGeddSqf1x+relZjEzwlfrrSVj2ausNRq1at1khWdRpVf+B5eXlW9UpDTXis&#13;&#10;3qjWrVtXbkd1aQyhJgxftXKlNW3WrPK1RB4oHiXob7/9tsUmtJ9/9pk7wCihVU9YUNRjqxiLiopW&#13;&#10;my5Jscb2JKutMiguLnZtDtbnJwKpFNDfid7DFAQQ8Efg2WeftYsuusi+//579/erTpP77rvPunTp&#13;&#10;4k8jiDSlAhzFU8pZc2XPP/+86y2NTWa1Ru/eva1ZRRKpBE9l8eLFNnLkSDdcQImg/kCPPfZYl6Qq&#13;&#10;IVaip6EEv//+u0tazzjjDOvYsaNLSEeMGGE//vijO/WvdYMkUeuod/j999939WjezZNOOsnatWtn&#13;&#10;b775pvuW+9NPP7mE9pJLL10tiXZB1fCftrPddtvZV199ZXPnzq1Mlt+v6LXVQUbfoFWUOKs39913&#13;&#10;33WJrpLV/fbbL27P9HvvvefiVbJRVlZmh/Tvbz233baGKDLzpdgEPzNbGG6r5Kv3r/5R0iOQKe/h&#13;&#10;oB01DZ1Kj2DttarTQCWIsfY1/F5ixowZdsIJJ7jPwKAlOtN55pln2gsvvBA8ldKfMq7aQZTSDWRI&#13;&#10;ZclObZfMe5iEtoHeRErK9E3yyCOPrNyinlOPqXbgxhtv7JI8fbCOGjXKSkpK7Pzzz3cftLfffruN&#13;&#10;Hz/ejj76aJs9e7ab3Fu9vOq51Wv6pnraaafZk08+aTNnzrRzzjnHJbfXX399ZQ/uG2+8YRrPesEF&#13;&#10;F7j1VJ++zV5akbwqgdbrOhioh7iup1+VqCrp1kHm008/NY2l1eTjGnKgRPezip5avcm/+eYbe+21&#13;&#10;1+zss8+2Dh06uHhGjx7tkt7ggKzl1Ibhw4fbiSeeaFtuuaVb/4EHH7ShFbFpveqKLGWaSUXvh5UV&#13;&#10;veb6QkJJvYD+9vTek7HOeFBSLxC8h332VSKjs0rqCNCdwnS8jFIJjg/ZcqZh1qxZqyWzwb54+eWX&#13;&#10;3fUaOkOZ6iLjoIMo1XVnUn36e9dwx913390dU3WM1XO1FeURKvo7q6loH1S9VidYnoQ2kEjzT/0x&#13;&#10;aIfFfrv/5JNPXPKqg5AS2MMOO8x22mknd8HYIYcc4nph9WbQ6Xz1oupqbP3eq1cv22STTVzEevz1&#13;&#10;11+7D2RdnHXMMcdY+/bt3Wu6TeOUKVPc44kTJ7qkWdtRz+h6661nL730kv36669uuIFu/bnHHnus&#13;&#10;oaCYdfAIDpg6/R87BCJYQe3SWF0Nn1BC+9FHH7ltaGiDkgXVo21eOXSo5VYs++uvc9y9nvXmVCIa&#13;&#10;JNEa+qChGeqZLSwstGnTprnXlKjq+X79+gWbXOOn/mi0HRllSlGb9E+GlNQK6H2iv4dbb73VnSXZ&#13;&#10;Z599Kt/nqd1SdteWCe9hvVeCY4u+qE+fPj1SOzU4PmTL9HM6ExivyEFnKNNx5z+9j1Uy6fMlnmGy&#13;&#10;z8lJn+nB55a8Arua6g6WCf7Oqls2qC/efiChrU4txc9rSIEuAtMt4ZTwqSgpVa+okro777zTfePU&#13;&#10;+FL1mOo0vZI57WQdpJQs6o9VOzEYmqA6lAzrdSV8+nCOTTa1PSWaWk+3oVMPqk7L6HetE1yopTeQ&#13;&#10;lo1XSktL7ZZbbnE9w4pFPcz777//GouqDs3W8OKLL7phB+qpVfKpbakobo3dHfnQQ+7DQEMk1I7Y&#13;&#10;BF/LaRtKuLWsYg3e5FtvvbW1bdtWi1RblBQHiXG1C3n2gsY1a99mWruishvkqzMV+gKlL5SU1Avo&#13;&#10;2KAPOH1B9bnoy7yOSzoDdtlll0WqKTpmquj4H++DPlLBpiAYnfXT55c+n2KLPid1FjAdPbTqOdRx&#13;&#10;WJ/XlOoF1PnVpyLH0ftQ1/gkWpT3aH/q76y+X8xIaBPVTsFy2sk61a+eoE6dOrkDfHCQDxLPYCyt&#13;&#10;kkGdbldRD+nPP/+8RvIXhKSkT99I1157bderG/Te6rS/kiG9OZQ8brXVVpUf2nrjqIdY2w8S5aC+&#13;&#10;2J/6Ax42bFhlYqkP/nhFdWg8rqYh0xgm/fFrGIXufa6i9j366KMuMb722mvdKQPN8KCxskHSquWC&#13;&#10;PwLVM3jwYD3lisb+du7cOfiVnwikREBf5D7++GN3EE1JhVSS8QI6nkYtqQmGGgQ/M30nqIPjuorP&#13;&#10;kSuvusp1oKi9+tzTELx0ffmXbdCBlOm+ybYvrC9VJLTJ7rk6rP+Xv/zFjS25/PLL3cVQSmrVc6o5&#13;&#10;aZV8du3a1fUUaeyJLu465ZRTXLL5YMX40c0339z1gAZDF4LNqvcjGA6g+p966inX26oEU+OJlBiq&#13;&#10;6OIrjf3SNvUhrnG3SpR1gZoSyqCOoN7gp96YwfjW4LmqP5U0Kw4VDYFQb/Phhx/u/vhVr14Pino4&#13;&#10;NA5YF6DpAjf13KhXWkXLaXnVoYvH9Pq2FReCKfHW+OCrKg5eFARSKaD3t/4e0tGjk8o4qQuBmgSC&#13;&#10;TgH9DCuZqCm+dLx2zrnn2j4VU11qmJs+ozTXuTp10lVkGzinaxuZUG+YRiS0DfgOUi+qLsrSeNY3&#13;&#10;Ki4q0DRXem7TTTe1U0891fVwKhyd+lRP6JgxY1ySp6Rz4MCBLtIuFRdfxU65pfGySgj1Jtpzzz3d&#13;&#10;cIXHH3/cdfUrwQ1e03RaShiV5Cr5VLe+LizTdnQqX6de61u6detWmTjrIjBta+edd3bV6RSYepqV&#13;&#10;YKtd6hl+qGLYgbavMb6KX8+px6NHjx6VPc1y0vygwQwJ5513HtOx1HcHsV6NAnpvhnkQrjE4XkQA&#13;&#10;gWoFdBZQ/ygISKBRxYG89svPsEqLgHojaztFpA/buo4nqW2dRLablgb/UWldtq8kvOo423TGFrW6&#13;&#10;GUOb3j2iw5/OkuiLXTouJElv9H7UniljaDXsS3OFn1vRM6izbFEq2TaGNgx7xtAmpq7P91133dV1&#13;&#10;0OmMcaIlGEOrDru65jzBNhoHD/jZ8AK1JbOKqD47trZ1EtluOjXqsv1sTmbTuQ+o+38COoOh4Sy6&#13;&#10;iJGCAAIIIOCvAAmtv/uOyBFAIEkB9boMGjTIXayZZFWsjgACCCAQogBjaEPEZ9MIIBCugMZ4a6y2&#13;&#10;xqZTEEAAAQT8FSCh9XffETkCCCQpoCEtupkJ42eThMyS1TUeWNcoUBBAoHqBsP5OGHJQ/T7hFQQQ&#13;&#10;yAIBXXioAzAFgZoEdG2CZmUJ5g6vaVleQyCbBTR9Wl1uqpAqK3poUyVJPQgg4KWALlKs7UJKLxtG&#13;&#10;0CkV0Ie07oQYezfGlG6AyhDIAAFNwXn//feHckwloc2ANxBNQACB+gmoZ/arirvZdai4FfP6669f&#13;&#10;v0pYKysE9MWHsdZZsatpZBICurHHOuusk0QN9V+VIQf1t2NNBBDwXGDevHm28y672N133+15Swgf&#13;&#10;AQQQyG4Bemize//TegSyWqBFixZ2/fXXu1ssZzUEjUcAAQQ8FyCh9XwHEj4CCNRfoFmzZm4eWm7g&#13;&#10;UX9D1kQAAQSiIMCQgyjsBWJAAIFQBHTr29LSUtNMBxQEEEAAAX8FSGj93XdEjgACKRDQVbm6kIGC&#13;&#10;AAIIIOCvAAmtv/uOyBFAIEkB9dDOnTvXlixZkmRNrI4AAgggEKYACW2Y+mwbAQRCFdAsB3vuuafd&#13;&#10;d999ocbBxhFAAAEEkhMgoU3Oj7URQMBjgby8PNulYtquDTbYwONWEDoCCCCAALMc8B5AAIGsFdBt&#13;&#10;TO+55x5TYktBAAEEEPBXgB5af/cdkSOAQJICGkO7bNkyKy8vT7ImVkcAAQQQCFOAhDZMfbaNAAKh&#13;&#10;C2iGA2Y5CH03EAACCCCQlAAJbVJ8rIwAAr4LqJdW/ygIIIAAAv4KkND6u++IHAEEkhRYsGCBHX74&#13;&#10;4fbII48kWROrI4AAAgiEKUBCG6Y+20YAgVAFNNSgcWMOg6HuBDaOAAIIpECAWQ5SgEgVCCDgp0BR&#13;&#10;UZGNGjXKmjdv7mcDiBoBBBBAwAnQNcEbAQEEslogNzfXdPtbCgIIIICAvwIktP7uOyJHAIEUCHBR&#13;&#10;WAoQqQIBBBAIWYAhByHvADaPAALhCWgMbUFBgamXloIAAggg4K8APbT+7jsiRwCBJAUWLVpkgwcP&#13;&#10;tgkTJiRZE6sjgAACCIQpQEIbpj7bRgCBUAV0l7AnnnjCPvvss1DjYOMIIIAAAskJcJ4tOT/WRgAB&#13;&#10;jwVatWpl7733nhUXF3vcCkJHAAEEECCh5T2AAAJZK6AxtEpqmzZtmrUGNBwBBBDIBAGGHGTCXqQN&#13;&#10;CCBQb4GVK1dy69t667EiAgggEA0BEtpo7AeiQACBEATUQ5ufn88sByHYs0kEEEAglQIktKnUpC4E&#13;&#10;EPBKYOnSpfbYY4/ZlClTvIqbYBFAAAEEVhcgoV3dg98QQCCLBEpKSmzIkCH2zDPPZFGraSoCCCCQ&#13;&#10;eQJcFJZ5+5QWIYBAggKa3eC5556zzp07J7gGiyGAAAIIRFGAhDaKe4WYEECgQQR0h7CePXu6cbQN&#13;&#10;skE2ggACCCCQFgGGHKSFlUoRQMAXgbKyMluxYoUv4RInAggggEAcARLaOCg8hQAC2SPQpEkTy8nJ&#13;&#10;yZ4G01IEEEAgAwVIaDNwp9IkBBBITKC8vNw++ugj++mnnxJbgaUQQAABBCIpQEIbyd1CUAgg0BAC&#13;&#10;8+fPt759+9oDDzzQEJtjGwgggAACaRLgorA0wVItAghEX6CwsNBuu+0222qrraIfLBEigAACCFQr&#13;&#10;QEJbLQ0vIIBApgs0bdrUjjvuONM4WgoCCCCAgL8CDDnwd98ROQIIJCmwatUq093CNJaWggACCCDg&#13;&#10;rwAJrb/7jsgRQCAFAprhoHFjDoUpoKQKBBBAIDQBjuKh0bNhBBAIW2DlypX266+/2qJFi8IOhe0j&#13;&#10;gAACCCQhQEKbBB6rIoCA3wKa5WDXXXe1u+66y++GED0CCCCQ5QIktFn+BqD5CGSzQF5envXr18+6&#13;&#10;deuWzQy0HQEEEPBegFkOvN+FNAABBOoroGm77rzzTsvN5VBYX0PWQwABBKIgQA9tFPYCMSCAQCgC&#13;&#10;muVgyZIlVlZWFsr22SgCCCCAQGoESGhT40gtCCDgqUCjRo1M/ygIIIAAAv4KkND6u++IHAEEUiCg&#13;&#10;OWhXrFiRgpqoAgEEEEAgLAES2rDk2S4CCIQusGDBAhswYIA9/PDDocdCAAgggAAC9Rcgoa2/HWsi&#13;&#10;gIDnAhpqoNve6uYKFAQQQAABfwW4tNfffUfkCCCQpEBRUZGNHTvWmjVrlmRNrI4AAgggEKYAPbRh&#13;&#10;6rNtBBAIXUC3veXWt6HvBgJAAAEEkhIgoU2Kj5URQMB3AU3dpX8UBBBAAAF/BRhy4O++I3IEEEhS&#13;&#10;QGNoCwoKuLFCko6sjgACCIQtQA9t2HuA7SOAQGgCJSUldvLJJ9u4ceNCi4ENI4AAAggkL0BCm7wh&#13;&#10;NSCAgKcCy5cvt7feesumTZvmaQsIGwEEEEBAAgw54H2AAAJZK9CqVSuX0LZs2TJrDWg4AgggkAkC&#13;&#10;9NBmwl6kDQggUC8BjaFVMtu0adN6rc9KCCCAAALRECChjcZ+IAoEEAhJYOXKlcxyEJI9m0UAAQRS&#13;&#10;JUBCmypJ6kEAAe8E1EOr3tncXEZfebfzCBgBBBCIESChjcHgIQIIZJdAaWmpDR8+3N59993sajit&#13;&#10;RQABBDJMgIQ2w3YozUEAgcQFFi1aZH/729/shRdeSHwllkQAAQQQiJwA59kit0sICAEEGkpAsxy8&#13;&#10;+uqr1rFjx4baJNtBAAEEEEiDAAltGlCpEgEE/BDIycmxzTff3PLz8/0ImCgRQAABBOIKMOQgLgtP&#13;&#10;IoBAtgiUl5ebZjqgIIAAAgj4K0BC6+++I3IEEEiBQJMmTUw9tRQEEEAAAX8FSGj93XdEjgACSQqo&#13;&#10;d/add96x6dOnJ1kTqyOAAAIIhClAQhumPttGAIFQBebPn28HHXSQjRgxItQ42DgCCCCAQHICXBSW&#13;&#10;nB9rI4CAxwKFhYV2zz33uAvDPG4GoSOAAAJZL0BCm/VvAQAQyF4B3SXssMMOs7y8vOxFoOUIIIBA&#13;&#10;Bggw5CADdiJNQACB+gmsWrXKli1bZhpLS0EAAQQQ8FeAhNbffUfkCCCQAgHNcNC4MYfCFFBSBQII&#13;&#10;IBCaAEfx0OjZMAIIhC2g+Wdnz55tJSUlYYfC9hFAAAEEkhAgoU0Cj1URQMBvgXnz5tn2229vt99+&#13;&#10;u98NIXoEEEAgywVIaLP8DUDzEchmAV0UdtRRR9k222yTzQy0HQEEEPBegFkOvN+FNAABBOor0KJF&#13;&#10;C7v11lu5U1h9AVkPAQQQiIgAPbQR2RGEgQACDS+gWQ4WLVpky5cvb/iNs0UEEEAAgZQJkNCmjJKK&#13;&#10;EEDARwHNcNCoUSMfQydmBBBAAIE/BEhoeSsggEBWCyxdupR5aLP6HUDjEUAgEwRIaDNhL9IGBBCo&#13;&#10;l8D8+fPt4IMPthEjRtRrfVZCAAEEEIiGAAltNPYDUSCAQAgCGm7QunVra968eQhbZ5MIIIAAAqkS&#13;&#10;YJaDVElSDwIIeCdQVFRko0aNMk3fRUEAAQQQ8FeAHlp/9x2RI4BAigS4KCxFkFSDAAIIhCRAQhsS&#13;&#10;PJtFAIFoCGjqLv2jIIAAAgj4K0BC6+++I3IEEEhSQD2zGm6Qm8voqyQpWR0BBBAIVYCENlR+No4A&#13;&#10;AmEKLFy40E488UQbO3ZsmGGwbQQQQACBJAVIaJMEZHUEEPBXoLy83KZMmWIzZszwtxFEjgACCCBg&#13;&#10;nGfjTYAAAlkrUFxcbBMnTjTNdkBBAAEEEPBXgB5af/cdkSOAQJICGkNbWFho+fn5SdbE6ggggAAC&#13;&#10;YQqQ0Iapz7YRQCB0gZUrVzLLQeh7gQAQQACB5ARIaJPzY20EEPBYQD20zZo1syZNmnjcCkJHAAEE&#13;&#10;ECCh5T2AAAJZK7BkyRK78847bdKkSVlrQMMRQACBTBAgoc2EvUgbEECgXgKLFy+2oUOH2iuvvFKv&#13;&#10;9VkJAQQQQCAaAsxyEI39QBQIIBCCQKtWrVzvbPv27UPYOptEAAEEEEiVAAltqiSpBwEEvBPIycmx&#13;&#10;rl27MsuBd3uOgBFAAIHVBRhysLoHvyGAQJYJ6OYKmumAggACCCDgrwAJrb/7jsgRQCAFAprhQD21&#13;&#10;FAQQQAABfwVIaP3dd0SOAAJJCpSVldmbb75p06ZNS7ImVkcAAQQQCFOAhDZMfbaNAAKhCixYsMAO&#13;&#10;P/xw++c//xlqHGwcAQQQQCA5AS4KS86PtRFAwGOBoqIiGzFihG266aYet4LQEUAAAQRIaHkPIIBA&#13;&#10;1grk5+fbAQccYHl5eVlrQMMRQACBTBBgyEEm7EXagAAC9RJYtWqVLVu2zDTTAQUBBBBAwF8BElp/&#13;&#10;9x2RI4BACgQ0w0HjxhwKU0BJFQgggEBoAhzFQ6NnwwggELaA5p+dOXOm6eIwCgIIIICAvwIktP7u&#13;&#10;OyJHAIEkBebNm2c9e/a0W2+9NcmaWB0BBBBAIEwBLgoLU59tI4BAqALNmjWzwYMH28477xxqHGwc&#13;&#10;AQQQQCA5ARLa5PxYGwEEPBYoKCiwyy+/3HS3MAoCCCCAgL8CDDnwd98ROQIIJCmgWQ6WLFliy5cv&#13;&#10;T7ImVkcAAQQQCFOAhDZMfbaNAAKhC2iGg0aNGoUeBwEggAACCNRfgIS2/nasiQACngvQQ+v5DiR8&#13;&#10;BBBA4A8BElreCgggkLUCmq6rX79+Nnz48Kw1oOEIIIBAJgiQ0GbCXqQNCCBQLwENN1hvvfWsuLi4&#13;&#10;XuuzEgIIIIBANASY5SAa+4EoEEAgBIGioiJ7+OGHrWnTpiFsnU0igAACCKRKgB7aVElSDwIIeCmg&#13;&#10;u4XpHwUBBBBAwF8BElp/9x2RI4AAAggggAACCFQIkNDyNkAAgawWyM3NtZycnKw2oPEIIICA7wIk&#13;&#10;tL7vQeJHAIF6C5SUlNgJJ5xgjz/+eL3rYEUEEEAAgfAFSGjD3wdEgAACIQmUl5fb119/bXPmzAkp&#13;&#10;AjaLAAIIIJAKAWY5SIUidSCAgJcCmq7rpZdessLCQi/jJ2gEEEAAgf8J0EPLOwEBBLJWQLe8LSgo&#13;&#10;sLy8vKw1oOEIIIBAJgiQ0GbCXqQNCCBQbwFN2aVb4FIQQAABBPwVYMiBv/uOyBFAIEkB9dA2b97c&#13;&#10;NNMBBQEEEEDAXwF6aP3dd0SOAAJJCixZssSuu+46mzhxYpI1sToCCCCAQJgCJLRh6rNtBBAIVWDx&#13;&#10;4sV2/fXX2+uvvx5qHGwcAQQQyHYBnTFLpjSqGDvG4LFkBFkXgTQKBH+eyf6hpzFEr6vW+NnZs2e7&#13;&#10;C8OKioq8bkuUg9f7mPdw+vZQcOvmxo3po0qXMu/hdMn+r1756l8y72ES2vTuI2pHAAEEEEAAAQQQ&#13;&#10;SLMAX+fSDEz1CCCAAAIIIIAAAukVIKFNry+1I4AAAggggAACCKRZgIQ2zcBUjwACCCCAAAIIIJBe&#13;&#10;ARLa9PpSOwIIIIAAAggggECaBUho0wxM9QgggAACCCCAAALpFeD2OOn1pXYEEIiAwA8//GBPPvmk&#13;&#10;LVy40Lbeemvr16+fNWnSZI3ING3MG2+8YW+++aa1aNHC+vbta927d19jOZ5AoKEF9N4dN26cTZ8+&#13;&#10;3dZff3075JBDrLi4uMYwRo0aZZ07d7Zdd921xuV4EYGGECgvL7fnnnvOPvroI2vVqpUddNBB1qVL&#13;&#10;l7ibnjp1qj3//PM2d+5ca9eunfXv3986duwYd9ngSXpoAwl+IoBARgrMmzfPbrzxRuvQoYMdeuih&#13;&#10;9s4779jjjz8et61vvfWWjRkzxvbff3/baqut7M4777Rp06bFXZYnEWgogRUrVtjdd99tei8PHDjQ&#13;&#10;SkpK7I477jAlCPHK0qVLbfTo0fboo4/a/Pnz4y3Ccwg0uMD48eNt0qRJ7svYuuuuazfddJObB7xq&#13;&#10;ID/99JPdcMMN1qlTJzvyyCOtadOm7gY4CxYsqLroar+T0K7GwS8IIJBpAkpg1duqA+MWW2xhxx9/&#13;&#10;vEtqq37Qq3f22Wf/f3tnAmpV1cXx9WUk9so+p9IKh5xyaLAyKxv8KjWrpw1UZhqmOVBYgiERkqSU&#13;&#10;FFgZQhOFWWk0al+jRjRoZZoVjk2+slKzLBQpGuB8+7c+9uHc++7z3ffg+a7X/4I7nHP2Pmfv372c&#13;&#10;+79rr732f62ystJOOeUUGzhwoJ166qnuUSg3JurPvkUAr+zGjRtt7Nix1qtXLxs3bpxt2bLF1q9f&#13;&#10;X60jf/zxh9177722Zs0a69q1q8VFF6oV1A4R2IsEWJVx+fLlNnz4cHcWMMLQpk0b35ffjK+//to6&#13;&#10;d+7sDogePXrYmDFjfHTt22+r8ovmbEvQ5uDQhgiIQLkRQAjwwx4tDlvhBcga//656WaHwLipbt68&#13;&#10;uUZPWLa+3otAQxFA0LZu3ToNMTj44IN9yHbTpk3VLskfM0Jlpk+fbm3btpWgrUZIOxqDwI4dO/z+&#13;&#10;SrhMNMTqunXr4mb6SojMLbfckm5v377d78GHHXZYuq/QGwnaQlS0TwREoGwIIFQrKirS/jRt2tSX&#13;&#10;WMSTlTW2mzRpYs2aNUt3Uw+B8Pfff6f79EYE9jYBQgz4Mc8uH0z8LH/A8g2xywgD33NCFWQiUAoE&#13;&#10;/vzzT7+PZu+vjJzx3c43lr898MD/T/H6/fffbe7cudavXz9r375DftGcbU0Ky8GhDREQgXIjQPxV&#13;&#10;dtiV9wgDxGvWmCTGjbRQ2ayQyNbRexHYGwQOOuignO8l1yR+Nv87vDfaomuIQH0IIFB5ZO+v/OGK&#13;&#10;wrXQOQkLI3yG+/Lo0aP9tVC5uE+CNpLQqwiIQFkSYKh29+7dad/wxCJQ8Q5kjW1utngEouE9QDQg&#13;&#10;KGQi0FgEWrVq5RPCGC2If674sa9tCLax2qvrikA+AUYOcC4wqtC8eXM/zOgZ3+1CtnXrVp8IRojC&#13;&#10;xIkTvW6hctl9CjnI0tB7ERCBsiNA2i0mzzDkhRFTix111FEeTsCMcDwF3GxJcfT555/7cZ4+++wz&#13;&#10;69atW62egbSC3ohAAxDo0KGD8UeMeG7sp59+coHbpUsX347Dub6hJxEoQQItW7a0FiFMhsmKGH/O&#13;&#10;SN/FRF2MsK54jyZF3ezZs61v3742efLkosQs55CHFgoyERCBsiXQp08fW7Jkic2aNcvFKam5mGFL&#13;&#10;fCzegjvuuMNn3p500km+nyGuv/76y2fVMpOcrAgyEWhMAocffridc845NmfOHP+RX716tb8yaREj&#13;&#10;pRdlRo4cmdNMvsc1pfbKKagNEWhgAoR0VQ4davPmzfM/ZD/++KML1f79+/uVyTBDdoOpU6d6Zhmc&#13;&#10;CYQjTJs2zcUvo2ejRo2ynj171tjSfwWVnNR4VAdEQAREoAwIEEbwwQcf2M8//2zHHnusIXIxvAKk&#13;&#10;kmG2Lcm7MRZhWLVqlYcanHHGGel+P6gnEWgkAvxUr1ixwqqqqjynMkIgLg7C95Uh3fwfe0YbmDyG&#13;&#10;h1cmAqVAYMOGDe6l5ft65plnppk7vvzyS8+ZTKpEvLjbtm3zkbMoUXk9+eST93g/lqAthU9YbRAB&#13;&#10;ERABERABERABEag3AcXQ1hudKoqACIiACIiACIiACJQCAQnaUvgU1AYREAEREAEREAEREIF6E5Cg&#13;&#10;rTc6VRQBERABERABERABESgFAhK0pfApqA0iIAIiIAIiIAIiIAL1JiBBW290qigCIiACIiACIiAC&#13;&#10;IlAKBJSHthQ+BbVBBERABPYCgRdeeMHef/99O+6442zs2LHVrkhqHHKakg9y/Pjx1dJAVavQwDtY&#13;&#10;QOCee+6xuPhFXCUre1nyCJODtRhjdS3SBbHy23fffed5XUnc3r59+2Kq17sM+WBZGEEre9UboSqK&#13;&#10;QK0ElLarVkQqIAIiIALlQQCR+uijj1qLFi18xbR8IUgOXvL0smLP4sWLbWhIhN6Ytm7dOl9JiBXc&#13;&#10;WNktuw58bNfzzz/vK7zF7ZpeyX+JiH/qqafsmGOO8Zyup59+ur+yIlFDGcsnX3vttTZmzBirrKxs&#13;&#10;qMvovCKw3xOQh3a//woIgAiIwP5CgET8JNpnqd8333zTV97J9v2ll17yZP0IxwMOaPyINNpAm2fM&#13;&#10;mOGrYMUk69k2s5pQMUbidhYmYIljjJXh8ADDoyENQcsqSPyZkImACDQcgeLuBA13fZ1ZBERABERg&#13;&#10;LxFAqLJqFN7O5557zkViHMZH5L7++uvulUXs5ntD33nnHfvwww99GUpWUBswYEBOqwkLeOONN2z9&#13;&#10;+vW+dHDXrl3toosuSgXjW2+9ZW3atPHtV155xX799Vfr16+fDRw40GIbck6Y2UC01iZcaS/tRrRS&#13;&#10;9sQTT7TBgwe7IN68ebMfQyDPnz/f+3jkkUfa22+/beeff761atXKli1bZhUhHOHfwXtN+/BS07YT&#13;&#10;TjjB8O7SN/pIn44//vi0daw2x9LKrG7EUsr0e8iQId5XxCwe4SZNmtirr77qbeF6GN5wzskSoNTB&#13;&#10;G97Q4jpttN6IQBkSaPy/4GUIVV0SAREQgVIkgIcTj+dll11mH3/8sW3dujVtJnGzX3zxhV1xxRUu&#13;&#10;SOMBhOLNN9/s+1evXm2ffPKJv7/ttttc3FKOJYURZJTjPIjaCRMm2FVXXWW7du3yU91999124403&#13;&#10;2vDhw91jidfywgsvtNmzZ8dL1fham5ilXzNnzvSh/W+++cZWrlzpYp1hfgTnDz/84EI3eqZpI+Vo&#13;&#10;C6/YQw89ZONDm0eMGOHhFgjfc8891x544AEbN26cIcgffvhhGzRokAtc6tA3+oj3FdG7adMmmzRp&#13;&#10;kl1yySX2yy+/GEsuL1261P755x9fYpnllzH2nXXWWTYvrGuPoMUDjXhG5MpEQATqSSDcCGQiIAIi&#13;&#10;IAL7AYEgMpPgXUyCkE1C/Gzy5JNPpr2+8847k0svvTRZu3ZtEiZOJSGG1o+FGNUkTKJKgvc2LRs8&#13;&#10;ockhhxySBM+k75v/xBNJx06dkiDo0jLB+5iEn6Xkvffe833Dhg1LgqcyPU8Ql8k111yTHH300cnu&#13;&#10;3bvTetk3QRj7tWlz8IwmF1xwQc6DNmPbt29P2rZtm9x///1p9WeffTYJ68InQST6vpdffjlp2rRp&#13;&#10;8v333/t28OT6uYP49e3rrrsuCWI/7XfwICedO3dOgtc0CULey9C/li1bJkGA+vbiRYuS4O1OgnfW&#13;&#10;t3lavny593NROIYFwZo0a9YsCR5a3w5CN+nWrVsSxHYCA2znzp3e1quvvjoJfyB8n55EQATqRkAe&#13;&#10;2nr+EVA1ERABEdgXCeBxPeKIIyyIQ3vmmWe8C3gxCTdg0lIQX+55jWEAeCqDMLQ+ffrYtm3b/MEw&#13;&#10;fJcuXSyIRK8/dNgwWxk8vp06dXKv5JYtW7wc3mCG3TGuweQrrosx/I8HlGH66MX1A3lP4SfNswO0&#13;&#10;a9fOso8gYNMh+kMPPdQIIXjssce8T3hk8TQTfhAzGOAlxWhHIWN/r1693NPMcSbOde/ePe07+7gG&#13;&#10;E9TwqmL/Ce3Ha927d2/PYkBMLsfod+xTvF68Ph5uvMJBvNqOHTucE2XwFhO6wD6ZCIhA3Qkohrbu&#13;&#10;zFRDBERABPZZAghExCri9aabbvKJUYgo0lgR+0lqq6whSFetWpWm8Ir1SUOFAMSaN29uZBvgsXHj&#13;&#10;RhdpiE/KRkNIIwizxgQt2pItlz0e3xO+ELy5cbPaK+d58MEHvT+jRo1yUc6Q/g033OAxr9UqFNhB&#13;&#10;GyoqKtIjsZ+k+coaQjy2FyH97rvv2sIFC2xD6DdCmj4S2kC5QobYh8WVV16Z9h0GCN7gQbbgbbbW&#13;&#10;rVsXqqp9IiACeyAgQbsHODokAiIgAuVIAEF13nnnubAirpMMAMz6x+uZ7yFEnOFVve+++1yowQMB&#13;&#10;hhcSAYaRu/bWW2/1WNPRo0dbjx49XBj3798/FX+Uyxd5URhybE9Ge2szvMhM7CLVFxPYFi5caCHM&#13;&#10;wSd4Ra9wbeegX8VYLIf3euLEiR67SxwsKc/gddppp6Ws8s9HDlxEcghJsBBukfIhTpjJY0yck4mA&#13;&#10;CNSdQOG/kHU/j2qIgAiIgAjsIwQQiAypI/SYDMUErRA/m9P6KDbxwn766aeeCSDElBoPht1D/KoL&#13;&#10;RyrNC5ObEHGIXry8HTt2tK+++sqH4eN5ck5exw3E854M7zKTs5gMRjgEk9OYeEUf2YdFEVrbufZ0&#13;&#10;nfxjIQbZRSwML774Yg/DqKqqSsMs4nVhEMU8YQwstED4BvlwI1MWvLjrrrtqFML519a2CIhALgF5&#13;&#10;aHN5aEsEREAEypYA3sMYy0knL7/8co8ZJc6UFFcY4osyUYhOmTLFWGGMmNTp06d7mUceecSefvpp&#13;&#10;zwjADuJpyQLw2muvuZgldhVxxjliLCnX5pE1hHW2PdljvI9tYZEHhuLz63McAc0wP2mzyDAwZ84c&#13;&#10;j60lhRfCkdADjLAIUnGxsMTIkSNd4Gb7Wah97ItC1E8SnqgT20G/wyQwe/HFF13Y0gY8tRyP/SYm&#13;&#10;mXMsCGEJCGyEP2ERhFFwrp49e9pHH31kcI7hEvFaehUBESiegARt8axUUgREQAT2aQJMBsN7Gr2V&#13;&#10;hAQgsJjwRbgBRhgBeVFjPCkeRCaMTZs2zb2giDU8tORqPfvss73OrFmzfDLY9ddf72KSyWFM0GLZ&#13;&#10;Wjy1GMPr+fGoiExEIUPthYzh+ZARwAiLIJwgiuxsWcQ4IQ7E706dOtUnWxFTS/sff/xxGzBggBcn&#13;&#10;JIH2IWgR0sTk0s+40AIxv/mhDeTrzaYMgxv84IjdfvvtHqJBrC65bAkXmDt3rnu9SeGFhawILnLx&#13;&#10;XhOPzOIVvGeVNsI0OCfXRdDGba+oJxEQgToR0NK3dcKlwiIgAiKw7xJAEPLIeh3ZjgI39gyBxb78&#13;&#10;/b/99pt7PRFu2XPEenhREaeIu2h4IRGFUYxmz1moPbFefM0XmXF/fM1vJzHAXBPBmL1WLE9WBcIO&#13;&#10;EMucO/ajUFsKtbkQG3LOYtnJXLHf8bpMoqM9UUCzn4UaWGCCBRXyxX6sp1cREIHiCEjQFsdJpURA&#13;&#10;BERABERABERABEqUgCaFlegHo2aJgAiIgAiIgAiIgAgUR0CCtjhOKiUCIiACIiACIiACIlCiBCRo&#13;&#10;S/SDUbNEQAREQAREQAREQASKIyBBWxwnlRIBERABERABERABEShRAhK0JfrBqFkiIAIiIAIiIAIi&#13;&#10;IALFEZCgLY6TSomACIiACIiACIiACJQoAQnaEv1g1CwREAEREAEREAEREIHiCEjQFsdJpURABERA&#13;&#10;BERABERABEqUgARtiX4wapYIiIAIiIAIiIAIiEBxBP4HrYqyywd7tUoAAAAASUVORK5CYIJQSwME&#13;&#10;FAAGAAgAAAAhAC5s8ADFAAAApQEAABkAAABkcnMvX3JlbHMvZTJvRG9jLnhtbC5yZWxzvJDBisIw&#13;&#10;EIbvC/sOYe7btD0sspj2IoJXcR9gSKZpsJmEJIq+vYFlQUHw5nFm+L//Y9bjxS/iTCm7wAq6pgVB&#13;&#10;rINxbBX8HrZfKxC5IBtcApOCK2UYh8+P9Z4WLDWUZxezqBTOCuZS4o+UWc/kMTchEtfLFJLHUsdk&#13;&#10;ZUR9REuyb9tvme4ZMDwwxc4oSDvTgzhcY21+zQ7T5DRtgj554vKkQjpfuysQk6WiwJNx+Lfsm8gW&#13;&#10;5HOH7j0O3b+DfHjucAMAAP//AwBQSwMEFAAGAAgAAAAhAKw/ZvvkAAAADgEAAA8AAABkcnMvZG93&#13;&#10;bnJldi54bWxMT0trwkAQvhf6H5Yp9FY3D5UmZiNiHycRqoXS25qMSTA7G7JrEv99p6f2MjDzffM9&#13;&#10;svVkWjFg7xpLCsJZAAKpsGVDlYLP49vTMwjnNZW6tYQKbuhgnd/fZTot7UgfOBx8JViEXKoV1N53&#13;&#10;qZSuqNFoN7MdEmNn2xvtee0rWfZ6ZHHTyigIltLohtih1h1uaywuh6tR8D7qcROHr8Puct7evo+L&#13;&#10;/dcuRKUeH6aXFY/NCoTHyf99wG8Hzg85BzvZK5VOtArmMRP5HAUJCMaTZTgHcVKwiKMEZJ7J/zXy&#13;&#10;HwAAAP//AwBQSwECLQAUAAYACAAAACEAsYJntgoBAAATAgAAEwAAAAAAAAAAAAAAAAAAAAAAW0Nv&#13;&#10;bnRlbnRfVHlwZXNdLnhtbFBLAQItABQABgAIAAAAIQA4/SH/1gAAAJQBAAALAAAAAAAAAAAAAAAA&#13;&#10;ADsBAABfcmVscy8ucmVsc1BLAQItAAoAAAAAAAAAIQCEhTbV3YgAAN2IAAAUAAAAAAAAAAAAAAAA&#13;&#10;ADoCAABkcnMvbWVkaWEvaW1hZ2UyLnBuZ1BLAQItABQABgAIAAAAIQA/7s3GQwQAACYQAAAOAAAA&#13;&#10;AAAAAAAAAAAAAEmLAABkcnMvZTJvRG9jLnhtbFBLAQItAAoAAAAAAAAAIQARr0GzB3cAAAd3AAAU&#13;&#10;AAAAAAAAAAAAAAAAALiPAABkcnMvbWVkaWEvaW1hZ2UxLnBuZ1BLAQItABQABgAIAAAAIQAubPAA&#13;&#10;xQAAAKUBAAAZAAAAAAAAAAAAAAAAAPEGAQBkcnMvX3JlbHMvZTJvRG9jLnhtbC5yZWxzUEsBAi0A&#13;&#10;FAAGAAgAAAAhAKw/ZvvkAAAADgEAAA8AAAAAAAAAAAAAAAAA7QcBAGRycy9kb3ducmV2LnhtbFBL&#13;&#10;BQYAAAAABwAHAL4BAAD+CAEAAAA=&#13;&#10;">
                <v:group id="Group 235" o:spid="_x0000_s1066" style="position:absolute;left:32004;width:28771;height:26162" coordsize="28771,261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ps+YyAAAAOEAAAAPAAAAZHJzL2Rvd25yZXYueG1sRI9Pi8Iw&#13;&#10;FMTvC36H8ARva1rFZalGEf/hQYRVQbw9mmdbbF5KE9v67TcLwl4GhmF+w8wWnSlFQ7UrLCuIhxEI&#13;&#10;4tTqgjMFl/P28xuE88gaS8uk4EUOFvPexwwTbVv+oebkMxEg7BJUkHtfJVK6NCeDbmgr4pDdbW3Q&#13;&#10;B1tnUtfYBrgp5SiKvqTBgsNCjhWtckofp6dRsGuxXY7jTXN43Fev23lyvB5iUmrQ79bTIMspCE+d&#13;&#10;/2+8EXutYDSewN+j8Abk/BcAAP//AwBQSwECLQAUAAYACAAAACEA2+H2y+4AAACFAQAAEwAAAAAA&#13;&#10;AAAAAAAAAAAAAAAAW0NvbnRlbnRfVHlwZXNdLnhtbFBLAQItABQABgAIAAAAIQBa9CxbvwAAABUB&#13;&#10;AAALAAAAAAAAAAAAAAAAAB8BAABfcmVscy8ucmVsc1BLAQItABQABgAIAAAAIQACps+YyAAAAOEA&#13;&#10;AAAPAAAAAAAAAAAAAAAAAAcCAABkcnMvZG93bnJldi54bWxQSwUGAAAAAAMAAwC3AAAA/AIAAAAA&#13;&#10;">
                  <v:shape id="Text Box 236" o:spid="_x0000_s1067" type="#_x0000_t202" style="position:absolute;left:254;top:23368;width:28517;height:2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FrOfyAAAAOEAAAAPAAAAZHJzL2Rvd25yZXYueG1sRI9Ba8JA&#13;&#10;FITvQv/D8gq9SN0YIUh0ldZY6KEetOL5kX0mwezbsLua+O+7QsHLwDDMN8xyPZhW3Mj5xrKC6SQB&#13;&#10;QVxa3XCl4Pj79T4H4QOyxtYyKbiTh/XqZbTEXNue93Q7hEpECPscFdQhdLmUvqzJoJ/YjjhmZ+sM&#13;&#10;hmhdJbXDPsJNK9MkyaTBhuNCjR1taiovh6tRkBXu2u95My6O2x/cdVV6+ryflHp7HYpFlI8FiEBD&#13;&#10;eDb+Ed9aQTrL4PEovgG5+gMAAP//AwBQSwECLQAUAAYACAAAACEA2+H2y+4AAACFAQAAEwAAAAAA&#13;&#10;AAAAAAAAAAAAAAAAW0NvbnRlbnRfVHlwZXNdLnhtbFBLAQItABQABgAIAAAAIQBa9CxbvwAAABUB&#13;&#10;AAALAAAAAAAAAAAAAAAAAB8BAABfcmVscy8ucmVsc1BLAQItABQABgAIAAAAIQApFrOfyAAAAOEA&#13;&#10;AAAPAAAAAAAAAAAAAAAAAAcCAABkcnMvZG93bnJldi54bWxQSwUGAAAAAAMAAwC3AAAA/AIAAAAA&#13;&#10;" stroked="f">
                    <v:textbox inset="0,0,0,0">
                      <w:txbxContent>
                        <w:p w14:paraId="1D0D3AF3" w14:textId="47964DA2" w:rsidR="00D8705E" w:rsidRPr="00EE074E" w:rsidRDefault="00D8705E" w:rsidP="00D8705E">
                          <w:pPr>
                            <w:pStyle w:val="Caption"/>
                            <w:rPr>
                              <w:rFonts w:ascii="Times New Roman" w:eastAsia="Calibri" w:hAnsi="Times New Roman" w:cs="Times New Roman"/>
                              <w:noProof/>
                            </w:rPr>
                          </w:pPr>
                          <w:r w:rsidRPr="00EE074E">
                            <w:rPr>
                              <w:rFonts w:ascii="Times New Roman" w:hAnsi="Times New Roman" w:cs="Times New Roman"/>
                            </w:rPr>
                            <w:t xml:space="preserve">Figure </w:t>
                          </w:r>
                          <w:r w:rsidR="00992F68" w:rsidRPr="00EE074E">
                            <w:rPr>
                              <w:rFonts w:ascii="Times New Roman" w:hAnsi="Times New Roman" w:cs="Times New Roman"/>
                            </w:rPr>
                            <w:t>1</w:t>
                          </w:r>
                          <w:r w:rsidR="00E9123F">
                            <w:rPr>
                              <w:rFonts w:ascii="Times New Roman" w:hAnsi="Times New Roman" w:cs="Times New Roman"/>
                            </w:rPr>
                            <w:t>1</w:t>
                          </w:r>
                          <w:r w:rsidRPr="00EE074E">
                            <w:rPr>
                              <w:rFonts w:ascii="Times New Roman" w:hAnsi="Times New Roman" w:cs="Times New Roman"/>
                            </w:rPr>
                            <w:t xml:space="preserve"> - Output R interaction effects offline - gender</w:t>
                          </w:r>
                        </w:p>
                      </w:txbxContent>
                    </v:textbox>
                  </v:shape>
                  <v:shape id="Picture 237" o:spid="_x0000_s1068" type="#_x0000_t75" alt="A picture containing sitting&#10;&#10;Description automatically generated" style="position:absolute;width:28771;height:223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pPltywAAAOEAAAAPAAAAZHJzL2Rvd25yZXYueG1sRI9Pa8JA&#13;&#10;FMTvgt9heYVepG5qpS3RVYoiqAel6qHHZ/Y1iWbfhuzmT799VxC8DAzD/IaZzjtTiIYql1tW8DqM&#13;&#10;QBAnVuecKjgdVy+fIJxH1lhYJgV/5GA+6/emGGvb8jc1B5+KAGEXo4LM+zKW0iUZGXRDWxKH7NdW&#13;&#10;Bn2wVSp1hW2Am0KOouhdGsw5LGRY0iKj5HqojYKfvD5H1OxWg8G+vpy37WY9vm6Uen7qlpMgXxMQ&#13;&#10;njr/aNwRa61g9PYBt0fhDcjZPwAAAP//AwBQSwECLQAUAAYACAAAACEA2+H2y+4AAACFAQAAEwAA&#13;&#10;AAAAAAAAAAAAAAAAAAAAW0NvbnRlbnRfVHlwZXNdLnhtbFBLAQItABQABgAIAAAAIQBa9CxbvwAA&#13;&#10;ABUBAAALAAAAAAAAAAAAAAAAAB8BAABfcmVscy8ucmVsc1BLAQItABQABgAIAAAAIQCzpPltywAA&#13;&#10;AOEAAAAPAAAAAAAAAAAAAAAAAAcCAABkcnMvZG93bnJldi54bWxQSwUGAAAAAAMAAwC3AAAA/wIA&#13;&#10;AAAA&#13;&#10;" stroked="t" strokecolor="black [3213]">
                    <v:imagedata r:id="rId28" o:title="A picture containing sitting&#10;&#10;Description automatically generated"/>
                    <v:path arrowok="t"/>
                  </v:shape>
                </v:group>
                <v:group id="Group 238" o:spid="_x0000_s1069" style="position:absolute;width:28949;height:26162" coordsize="28949,261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p2AGygAAAOEAAAAPAAAAZHJzL2Rvd25yZXYueG1sRI9Na8JA&#13;&#10;EIbvQv/DMoXedBPFItFVxH7QgxSMhdLbkB2TYHY2ZLdJ/PfOodDLwMvwPjPPZje6RvXUhdqzgXSW&#13;&#10;gCIuvK25NPB1fpuuQIWIbLHxTAZuFGC3fZhsMLN+4BP1eSyVQDhkaKCKsc20DkVFDsPMt8Syu/jO&#13;&#10;YZTYldp2OAjcNXqeJM/aYc1yocKWDhUV1/zXGXgfcNgv0tf+eL0cbj/n5ef3MSVjnh7Hl7WM/RpU&#13;&#10;pDH+N/4QH9bAfCEvi5HYgN7eAQAA//8DAFBLAQItABQABgAIAAAAIQDb4fbL7gAAAIUBAAATAAAA&#13;&#10;AAAAAAAAAAAAAAAAAABbQ29udGVudF9UeXBlc10ueG1sUEsBAi0AFAAGAAgAAAAhAFr0LFu/AAAA&#13;&#10;FQEAAAsAAAAAAAAAAAAAAAAAHwEAAF9yZWxzLy5yZWxzUEsBAi0AFAAGAAgAAAAhAOynYAbKAAAA&#13;&#10;4QAAAA8AAAAAAAAAAAAAAAAABwIAAGRycy9kb3ducmV2LnhtbFBLBQYAAAAAAwADALcAAAD+AgAA&#13;&#10;AAA=&#13;&#10;">
                  <v:shape id="Text Box 239" o:spid="_x0000_s1070" type="#_x0000_t202" style="position:absolute;top:23368;width:28949;height:2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iSftyQAAAOEAAAAPAAAAZHJzL2Rvd25yZXYueG1sRI9Ba8JA&#13;&#10;FITvQv/D8gq9SLNpBGkTV2lNhR7sQSueH9nXJDT7NuyuJv77riB4GRiG+YZZrEbTiTM531pW8JKk&#13;&#10;IIgrq1uuFRx+Ns+vIHxA1thZJgUX8rBaPkwWmGs78I7O+1CLCGGfo4ImhD6X0lcNGfSJ7Ylj9mud&#13;&#10;wRCtq6V2OES46WSWpnNpsOW40GBP64aqv/3JKJiX7jTseD0tD59b/O7r7PhxOSr19DiWRZT3AkSg&#13;&#10;MdwbN8SXVpDN3uD6KL4BufwHAAD//wMAUEsBAi0AFAAGAAgAAAAhANvh9svuAAAAhQEAABMAAAAA&#13;&#10;AAAAAAAAAAAAAAAAAFtDb250ZW50X1R5cGVzXS54bWxQSwECLQAUAAYACAAAACEAWvQsW78AAAAV&#13;&#10;AQAACwAAAAAAAAAAAAAAAAAfAQAAX3JlbHMvLnJlbHNQSwECLQAUAAYACAAAACEAWIkn7ckAAADh&#13;&#10;AAAADwAAAAAAAAAAAAAAAAAHAgAAZHJzL2Rvd25yZXYueG1sUEsFBgAAAAADAAMAtwAAAP0CAAAA&#13;&#10;AA==&#13;&#10;" stroked="f">
                    <v:textbox inset="0,0,0,0">
                      <w:txbxContent>
                        <w:p w14:paraId="21CB5689" w14:textId="106104A0" w:rsidR="00D8705E" w:rsidRPr="00EE074E" w:rsidRDefault="00D8705E" w:rsidP="00D8705E">
                          <w:pPr>
                            <w:pStyle w:val="Caption"/>
                            <w:rPr>
                              <w:rFonts w:ascii="Times New Roman" w:eastAsia="Calibri" w:hAnsi="Times New Roman" w:cs="Times New Roman"/>
                              <w:noProof/>
                            </w:rPr>
                          </w:pPr>
                          <w:r w:rsidRPr="00EE074E">
                            <w:rPr>
                              <w:rFonts w:ascii="Times New Roman" w:hAnsi="Times New Roman" w:cs="Times New Roman"/>
                            </w:rPr>
                            <w:t xml:space="preserve">Figure </w:t>
                          </w:r>
                          <w:r w:rsidR="00E9123F">
                            <w:rPr>
                              <w:rFonts w:ascii="Times New Roman" w:hAnsi="Times New Roman" w:cs="Times New Roman"/>
                            </w:rPr>
                            <w:t>10</w:t>
                          </w:r>
                          <w:r w:rsidRPr="00EE074E">
                            <w:rPr>
                              <w:rFonts w:ascii="Times New Roman" w:hAnsi="Times New Roman" w:cs="Times New Roman"/>
                            </w:rPr>
                            <w:t xml:space="preserve"> - Output R interaction effects offline – education level</w:t>
                          </w:r>
                        </w:p>
                      </w:txbxContent>
                    </v:textbox>
                  </v:shape>
                  <v:shape id="Picture 240" o:spid="_x0000_s1071" type="#_x0000_t75" alt="A screenshot of text&#10;&#10;Description automatically generated" style="position:absolute;width:28949;height:223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NWdtyQAAAOEAAAAPAAAAZHJzL2Rvd25yZXYueG1sRI9Na8JA&#13;&#10;EIbvhf6HZQq9iG4qIhJdpSiC7cmPotcxO01CsrMhuzWpv945FHoZeBneZ+ZZrHpXqxu1ofRs4G2U&#13;&#10;gCLOvC05N/B12g5noEJEtlh7JgO/FGC1fH5aYGp9xwe6HWOuBMIhRQNFjE2qdcgKchhGviGW3bdv&#13;&#10;HUaJba5ti53AXa3HSTLVDkuWCwU2tC4oq44/Tt44H/xuG7rZ6XKt7tXH54D204Exry/9Zi7jfQ4q&#13;&#10;Uh//G3+InTUwnoiDGAkG9PIBAAD//wMAUEsBAi0AFAAGAAgAAAAhANvh9svuAAAAhQEAABMAAAAA&#13;&#10;AAAAAAAAAAAAAAAAAFtDb250ZW50X1R5cGVzXS54bWxQSwECLQAUAAYACAAAACEAWvQsW78AAAAV&#13;&#10;AQAACwAAAAAAAAAAAAAAAAAfAQAAX3JlbHMvLnJlbHNQSwECLQAUAAYACAAAACEADzVnbckAAADh&#13;&#10;AAAADwAAAAAAAAAAAAAAAAAHAgAAZHJzL2Rvd25yZXYueG1sUEsFBgAAAAADAAMAtwAAAP0CAAAA&#13;&#10;AA==&#13;&#10;" stroked="t" strokecolor="black [3213]">
                    <v:imagedata r:id="rId29" o:title="A screenshot of text&#10;&#10;Description automatically generated"/>
                    <v:path arrowok="t"/>
                  </v:shape>
                </v:group>
                <w10:wrap type="tight" anchory="page"/>
              </v:group>
            </w:pict>
          </mc:Fallback>
        </mc:AlternateContent>
      </w:r>
    </w:p>
    <w:p w14:paraId="257EB38E" w14:textId="3054D30A" w:rsidR="00B96431" w:rsidDel="00F94EEB" w:rsidRDefault="00B96431" w:rsidP="007D55D6">
      <w:pPr>
        <w:rPr>
          <w:ins w:id="1748" w:author="Ditte Selders" w:date="2020-05-30T07:57:00Z"/>
          <w:del w:id="1749" w:author="Guus van den Akker" w:date="2020-06-06T11:41:00Z"/>
          <w:i/>
          <w:iCs/>
          <w:lang w:val="en-GB"/>
        </w:rPr>
      </w:pPr>
    </w:p>
    <w:p w14:paraId="7F538E5D" w14:textId="754CFC79" w:rsidR="007D55D6" w:rsidRPr="00133133" w:rsidRDefault="007D55D6" w:rsidP="007D55D6">
      <w:pPr>
        <w:rPr>
          <w:i/>
          <w:iCs/>
          <w:lang w:val="en-GB"/>
        </w:rPr>
      </w:pPr>
      <w:r w:rsidRPr="00133133">
        <w:rPr>
          <w:i/>
          <w:iCs/>
          <w:lang w:val="en-GB"/>
        </w:rPr>
        <w:t>Gender</w:t>
      </w:r>
    </w:p>
    <w:p w14:paraId="49C10EC5" w14:textId="6DAFB6FE" w:rsidR="00713954" w:rsidRPr="00133133" w:rsidRDefault="00713954" w:rsidP="00713954">
      <w:pPr>
        <w:ind w:firstLine="720"/>
        <w:rPr>
          <w:ins w:id="1750" w:author="Luuk van de Ven" w:date="2020-06-05T10:09:00Z"/>
          <w:lang w:val="en-GB"/>
        </w:rPr>
      </w:pPr>
      <w:ins w:id="1751" w:author="Luuk van de Ven" w:date="2020-06-05T10:09:00Z">
        <w:r>
          <w:rPr>
            <w:lang w:val="en-GB"/>
          </w:rPr>
          <w:t>I</w:t>
        </w:r>
        <w:r w:rsidRPr="00133133">
          <w:rPr>
            <w:lang w:val="en-GB"/>
          </w:rPr>
          <w:t>n contrast to education, the control variable considering participants</w:t>
        </w:r>
        <w:r>
          <w:rPr>
            <w:lang w:val="en-GB"/>
          </w:rPr>
          <w:t>’</w:t>
        </w:r>
        <w:r w:rsidRPr="00133133">
          <w:rPr>
            <w:lang w:val="en-GB"/>
          </w:rPr>
          <w:t xml:space="preserve"> gender does show a significant interaction effect (see figure </w:t>
        </w:r>
        <w:r>
          <w:rPr>
            <w:lang w:val="en-GB"/>
          </w:rPr>
          <w:t>11</w:t>
        </w:r>
        <w:r w:rsidRPr="00133133">
          <w:rPr>
            <w:lang w:val="en-GB"/>
          </w:rPr>
          <w:t xml:space="preserve">). Taking </w:t>
        </w:r>
        <w:r w:rsidRPr="00133133">
          <w:rPr>
            <w:i/>
            <w:iCs/>
            <w:lang w:val="en-GB"/>
          </w:rPr>
          <w:t>female</w:t>
        </w:r>
        <w:r w:rsidRPr="00133133">
          <w:rPr>
            <w:lang w:val="en-GB"/>
          </w:rPr>
          <w:t xml:space="preserve"> as a baseline level for this condition, the level </w:t>
        </w:r>
        <w:r w:rsidRPr="00133133">
          <w:rPr>
            <w:i/>
            <w:iCs/>
            <w:lang w:val="en-GB"/>
          </w:rPr>
          <w:t>male</w:t>
        </w:r>
        <w:r w:rsidRPr="00133133">
          <w:rPr>
            <w:lang w:val="en-GB"/>
          </w:rPr>
          <w:t xml:space="preserve"> gives an interaction effect that differs from the baseline level (interaction β = 0.145). As the confidence interval does not include zero, we concluded that the positive association between offline interactions and online participation is higher for </w:t>
        </w:r>
        <w:r w:rsidRPr="00133133">
          <w:rPr>
            <w:i/>
            <w:iCs/>
            <w:lang w:val="en-GB"/>
          </w:rPr>
          <w:t>men</w:t>
        </w:r>
        <w:r w:rsidRPr="00133133">
          <w:rPr>
            <w:lang w:val="en-GB"/>
          </w:rPr>
          <w:t xml:space="preserve"> than it is for the baseline level </w:t>
        </w:r>
        <w:r w:rsidRPr="00133133">
          <w:rPr>
            <w:i/>
            <w:iCs/>
            <w:lang w:val="en-GB"/>
          </w:rPr>
          <w:t>women</w:t>
        </w:r>
        <w:r w:rsidRPr="00133133">
          <w:rPr>
            <w:lang w:val="en-GB"/>
          </w:rPr>
          <w:t xml:space="preserve">. </w:t>
        </w:r>
        <w:r>
          <w:rPr>
            <w:lang w:val="en-GB"/>
          </w:rPr>
          <w:t>This difference could exist because women visit an offline event more to serve their social needs, whereas the reason for men is to find additional information on their cars. The presented online platform in the survey is more directed at information sharing than it is at socialising, as discussion topics are, amongst others, on mechanical car parts and delivery schedules (see appendix 2). This characteristic might be an explanation for the difference in effect on their online participation afterwards.</w:t>
        </w:r>
      </w:ins>
    </w:p>
    <w:p w14:paraId="43898636" w14:textId="0E6077BB" w:rsidR="007D55D6" w:rsidRPr="00133133" w:rsidRDefault="007D55D6" w:rsidP="00842D36">
      <w:pPr>
        <w:ind w:firstLine="720"/>
        <w:rPr>
          <w:lang w:val="en-GB"/>
        </w:rPr>
      </w:pPr>
      <w:del w:id="1752" w:author="Luuk van de Ven" w:date="2020-06-05T10:09:00Z">
        <w:r w:rsidRPr="00133133" w:rsidDel="00713954">
          <w:rPr>
            <w:lang w:val="en-GB"/>
          </w:rPr>
          <w:delText>In contrast to education, the control variable considering participants</w:delText>
        </w:r>
      </w:del>
      <w:ins w:id="1753" w:author="Ditte Selders" w:date="2020-05-30T07:57:00Z">
        <w:del w:id="1754" w:author="Luuk van de Ven" w:date="2020-06-05T10:09:00Z">
          <w:r w:rsidR="00B96431" w:rsidDel="00713954">
            <w:rPr>
              <w:lang w:val="en-GB"/>
            </w:rPr>
            <w:delText>’</w:delText>
          </w:r>
        </w:del>
      </w:ins>
      <w:del w:id="1755" w:author="Luuk van de Ven" w:date="2020-06-05T10:09:00Z">
        <w:r w:rsidRPr="00133133" w:rsidDel="00713954">
          <w:rPr>
            <w:lang w:val="en-GB"/>
          </w:rPr>
          <w:delText xml:space="preserve"> gender does show a significant interaction effect (see figure </w:delText>
        </w:r>
        <w:r w:rsidR="00992F68" w:rsidDel="00713954">
          <w:rPr>
            <w:lang w:val="en-GB"/>
          </w:rPr>
          <w:delText>1</w:delText>
        </w:r>
        <w:r w:rsidR="00606D37" w:rsidDel="00713954">
          <w:rPr>
            <w:lang w:val="en-GB"/>
          </w:rPr>
          <w:delText>1</w:delText>
        </w:r>
        <w:r w:rsidRPr="00133133" w:rsidDel="00713954">
          <w:rPr>
            <w:lang w:val="en-GB"/>
          </w:rPr>
          <w:delText xml:space="preserve">). Taking </w:delText>
        </w:r>
        <w:r w:rsidRPr="00133133" w:rsidDel="00713954">
          <w:rPr>
            <w:i/>
            <w:iCs/>
            <w:lang w:val="en-GB"/>
          </w:rPr>
          <w:delText>female</w:delText>
        </w:r>
        <w:r w:rsidRPr="00133133" w:rsidDel="00713954">
          <w:rPr>
            <w:lang w:val="en-GB"/>
          </w:rPr>
          <w:delText xml:space="preserve"> as a baseline level for this condition, the condition </w:delText>
        </w:r>
        <w:r w:rsidRPr="00133133" w:rsidDel="00713954">
          <w:rPr>
            <w:i/>
            <w:iCs/>
            <w:lang w:val="en-GB"/>
          </w:rPr>
          <w:delText>male</w:delText>
        </w:r>
        <w:r w:rsidRPr="00133133" w:rsidDel="00713954">
          <w:rPr>
            <w:lang w:val="en-GB"/>
          </w:rPr>
          <w:delText xml:space="preserve"> gives an interaction effect that differs from the baseline level (interaction β = 0.145). As the confidence interval does not include zero, we concluded that the positive association between offline interactions and online participation is higher for </w:delText>
        </w:r>
        <w:r w:rsidRPr="00133133" w:rsidDel="00713954">
          <w:rPr>
            <w:i/>
            <w:iCs/>
            <w:lang w:val="en-GB"/>
          </w:rPr>
          <w:delText>men</w:delText>
        </w:r>
        <w:r w:rsidRPr="00133133" w:rsidDel="00713954">
          <w:rPr>
            <w:lang w:val="en-GB"/>
          </w:rPr>
          <w:delText xml:space="preserve"> than it is for the baseline level </w:delText>
        </w:r>
        <w:r w:rsidRPr="00133133" w:rsidDel="00713954">
          <w:rPr>
            <w:i/>
            <w:iCs/>
            <w:lang w:val="en-GB"/>
          </w:rPr>
          <w:delText>women</w:delText>
        </w:r>
        <w:r w:rsidRPr="00133133" w:rsidDel="00713954">
          <w:rPr>
            <w:lang w:val="en-GB"/>
          </w:rPr>
          <w:delText xml:space="preserve">. </w:delText>
        </w:r>
        <w:r w:rsidR="00F37D8F" w:rsidDel="00713954">
          <w:rPr>
            <w:lang w:val="en-GB"/>
          </w:rPr>
          <w:delText>This could be the case because women</w:delText>
        </w:r>
        <w:r w:rsidR="00356C5F" w:rsidDel="00713954">
          <w:rPr>
            <w:lang w:val="en-GB"/>
          </w:rPr>
          <w:delText xml:space="preserve"> visit an offline event more to serve their social needs, whereas </w:delText>
        </w:r>
        <w:r w:rsidR="00471042" w:rsidDel="00713954">
          <w:rPr>
            <w:lang w:val="en-GB"/>
          </w:rPr>
          <w:delText>the reason for men is to find additional information on their cars. The presented online platform</w:delText>
        </w:r>
        <w:r w:rsidR="006C4A4B" w:rsidDel="00713954">
          <w:rPr>
            <w:lang w:val="en-GB"/>
          </w:rPr>
          <w:delText xml:space="preserve"> in the survey</w:delText>
        </w:r>
        <w:r w:rsidR="00471042" w:rsidDel="00713954">
          <w:rPr>
            <w:lang w:val="en-GB"/>
          </w:rPr>
          <w:delText xml:space="preserve"> is more directed at information sharing than it is </w:delText>
        </w:r>
        <w:r w:rsidR="00D71122" w:rsidDel="00713954">
          <w:rPr>
            <w:lang w:val="en-GB"/>
          </w:rPr>
          <w:delText>at socializing,</w:delText>
        </w:r>
        <w:r w:rsidR="006C4A4B" w:rsidDel="00713954">
          <w:rPr>
            <w:lang w:val="en-GB"/>
          </w:rPr>
          <w:delText xml:space="preserve"> as</w:delText>
        </w:r>
        <w:r w:rsidR="00A51A16" w:rsidDel="00713954">
          <w:rPr>
            <w:lang w:val="en-GB"/>
          </w:rPr>
          <w:delText xml:space="preserve"> discussion topics are</w:delText>
        </w:r>
        <w:r w:rsidR="00346B3C" w:rsidDel="00713954">
          <w:rPr>
            <w:lang w:val="en-GB"/>
          </w:rPr>
          <w:delText>, amongst others,</w:delText>
        </w:r>
        <w:r w:rsidR="00A51A16" w:rsidDel="00713954">
          <w:rPr>
            <w:lang w:val="en-GB"/>
          </w:rPr>
          <w:delText xml:space="preserve"> on mechanical car parts</w:delText>
        </w:r>
        <w:r w:rsidR="00346B3C" w:rsidDel="00713954">
          <w:rPr>
            <w:lang w:val="en-GB"/>
          </w:rPr>
          <w:delText xml:space="preserve"> and delivery schedules (see appendix 2). This</w:delText>
        </w:r>
        <w:r w:rsidR="00D71122" w:rsidDel="00713954">
          <w:rPr>
            <w:lang w:val="en-GB"/>
          </w:rPr>
          <w:delText xml:space="preserve"> might be an explanation for the difference in effect on their online participation afterwards.</w:delText>
        </w:r>
      </w:del>
      <w:r w:rsidR="00471042">
        <w:rPr>
          <w:lang w:val="en-GB"/>
        </w:rPr>
        <w:t xml:space="preserve"> </w:t>
      </w:r>
      <w:r w:rsidR="003D6FBD">
        <w:rPr>
          <w:lang w:val="en-GB"/>
        </w:rPr>
        <w:t xml:space="preserve">  </w:t>
      </w:r>
    </w:p>
    <w:p w14:paraId="3A64A413" w14:textId="77777777" w:rsidR="007D55D6" w:rsidRDefault="007D55D6" w:rsidP="007D55D6">
      <w:pPr>
        <w:rPr>
          <w:i/>
          <w:lang w:val="en-GB"/>
        </w:rPr>
      </w:pPr>
    </w:p>
    <w:p w14:paraId="7C3582DC" w14:textId="77777777" w:rsidR="008D7FFD" w:rsidRDefault="008D7FFD" w:rsidP="007D55D6">
      <w:pPr>
        <w:rPr>
          <w:i/>
          <w:iCs/>
          <w:lang w:val="en-GB"/>
        </w:rPr>
      </w:pPr>
    </w:p>
    <w:p w14:paraId="2921EE68" w14:textId="77777777" w:rsidR="008D7FFD" w:rsidRDefault="008D7FFD" w:rsidP="007D55D6">
      <w:pPr>
        <w:rPr>
          <w:i/>
          <w:iCs/>
          <w:lang w:val="en-GB"/>
        </w:rPr>
      </w:pPr>
    </w:p>
    <w:p w14:paraId="31F73167" w14:textId="77777777" w:rsidR="00C86B17" w:rsidRDefault="00C86B17">
      <w:pPr>
        <w:spacing w:line="240" w:lineRule="auto"/>
        <w:jc w:val="left"/>
        <w:rPr>
          <w:ins w:id="1756" w:author="Guus van den Akker" w:date="2020-06-06T11:41:00Z"/>
          <w:i/>
          <w:iCs/>
          <w:lang w:val="en-GB"/>
        </w:rPr>
      </w:pPr>
      <w:ins w:id="1757" w:author="Guus van den Akker" w:date="2020-06-06T11:41:00Z">
        <w:r>
          <w:rPr>
            <w:i/>
            <w:iCs/>
            <w:lang w:val="en-GB"/>
          </w:rPr>
          <w:br w:type="page"/>
        </w:r>
      </w:ins>
    </w:p>
    <w:p w14:paraId="185686EF" w14:textId="0D2DD2A8" w:rsidR="007D55D6" w:rsidRPr="00133133" w:rsidRDefault="007D55D6" w:rsidP="007D55D6">
      <w:pPr>
        <w:rPr>
          <w:i/>
          <w:iCs/>
          <w:lang w:val="en-GB"/>
        </w:rPr>
      </w:pPr>
      <w:r w:rsidRPr="00133133">
        <w:rPr>
          <w:i/>
          <w:iCs/>
          <w:lang w:val="en-GB"/>
        </w:rPr>
        <w:lastRenderedPageBreak/>
        <w:t>Case-specific control variables</w:t>
      </w:r>
    </w:p>
    <w:p w14:paraId="7C597EBC" w14:textId="77777777" w:rsidR="00776FEC" w:rsidRDefault="00776FEC" w:rsidP="00776FEC">
      <w:pPr>
        <w:ind w:firstLine="720"/>
        <w:rPr>
          <w:ins w:id="1758" w:author="Luuk van de Ven" w:date="2020-06-05T10:10:00Z"/>
          <w:lang w:val="en-GB"/>
        </w:rPr>
      </w:pPr>
      <w:ins w:id="1759" w:author="Luuk van de Ven" w:date="2020-06-05T10:10:00Z">
        <w:r w:rsidRPr="00133133">
          <w:rPr>
            <w:lang w:val="en-GB"/>
          </w:rPr>
          <w:t xml:space="preserve">The final three control variables are specific to the case described in the survey. </w:t>
        </w:r>
        <w:r>
          <w:rPr>
            <w:lang w:val="en-GB"/>
          </w:rPr>
          <w:t xml:space="preserve">We included these variables to account for the effect of differences in enthusiasm about the product group and internet proficiency. Furthermore, we used a question on whether participants are part of a brand community in real life to see whether the effect is different between participants who are community members outside the experiment and participants who are not. </w:t>
        </w:r>
      </w:ins>
    </w:p>
    <w:p w14:paraId="105FDA00" w14:textId="77777777" w:rsidR="00776FEC" w:rsidRDefault="00776FEC" w:rsidP="00776FEC">
      <w:pPr>
        <w:ind w:firstLine="720"/>
        <w:rPr>
          <w:ins w:id="1760" w:author="Luuk van de Ven" w:date="2020-06-05T10:10:00Z"/>
          <w:lang w:val="en-GB"/>
        </w:rPr>
      </w:pPr>
      <w:ins w:id="1761" w:author="Luuk van de Ven" w:date="2020-06-05T10:10:00Z">
        <w:r w:rsidRPr="00133133">
          <w:rPr>
            <w:lang w:val="en-GB"/>
          </w:rPr>
          <w:t xml:space="preserve">First, we asked participants to rate to what extent (1-5) they considered themselves to be a </w:t>
        </w:r>
        <w:r w:rsidRPr="00133133">
          <w:rPr>
            <w:i/>
            <w:iCs/>
            <w:lang w:val="en-GB"/>
          </w:rPr>
          <w:t>car enthusiast</w:t>
        </w:r>
        <w:r w:rsidRPr="00133133">
          <w:rPr>
            <w:lang w:val="en-GB"/>
          </w:rPr>
          <w:t xml:space="preserve">. Next to that, we asked them to what extent they considered themselves to be </w:t>
        </w:r>
        <w:r w:rsidRPr="00133133">
          <w:rPr>
            <w:i/>
            <w:iCs/>
            <w:lang w:val="en-GB"/>
          </w:rPr>
          <w:t xml:space="preserve">proficient in working with computers </w:t>
        </w:r>
        <w:r w:rsidRPr="00133133">
          <w:rPr>
            <w:lang w:val="en-GB"/>
          </w:rPr>
          <w:t>(1-5). Both variables do not show interaction effects that differ significantly from zero (see figures 1</w:t>
        </w:r>
        <w:r>
          <w:rPr>
            <w:lang w:val="en-GB"/>
          </w:rPr>
          <w:t>2</w:t>
        </w:r>
        <w:r w:rsidRPr="00133133">
          <w:rPr>
            <w:lang w:val="en-GB"/>
          </w:rPr>
          <w:t xml:space="preserve"> and 1</w:t>
        </w:r>
        <w:r>
          <w:rPr>
            <w:lang w:val="en-GB"/>
          </w:rPr>
          <w:t>3</w:t>
        </w:r>
        <w:r w:rsidRPr="00133133">
          <w:rPr>
            <w:lang w:val="en-GB"/>
          </w:rPr>
          <w:t>). These results indicate that the positive association between offline events and online participation does not differ between the different levels of these variables.</w:t>
        </w:r>
      </w:ins>
    </w:p>
    <w:p w14:paraId="54F1B412" w14:textId="4EE47C7A" w:rsidR="00DD4BED" w:rsidDel="00776FEC" w:rsidRDefault="00FB4FFD" w:rsidP="00842D36">
      <w:pPr>
        <w:ind w:firstLine="720"/>
        <w:rPr>
          <w:del w:id="1762" w:author="Luuk van de Ven" w:date="2020-06-05T10:10:00Z"/>
          <w:lang w:val="en-GB"/>
        </w:rPr>
      </w:pPr>
      <w:r w:rsidRPr="00133133">
        <w:rPr>
          <w:noProof/>
          <w:lang w:val="en-GB"/>
        </w:rPr>
        <mc:AlternateContent>
          <mc:Choice Requires="wpg">
            <w:drawing>
              <wp:anchor distT="0" distB="0" distL="114300" distR="114300" simplePos="0" relativeHeight="251658268" behindDoc="0" locked="0" layoutInCell="1" allowOverlap="1" wp14:anchorId="70C46610" wp14:editId="3D9AA7E2">
                <wp:simplePos x="0" y="0"/>
                <wp:positionH relativeFrom="column">
                  <wp:posOffset>19050</wp:posOffset>
                </wp:positionH>
                <wp:positionV relativeFrom="page">
                  <wp:posOffset>6541770</wp:posOffset>
                </wp:positionV>
                <wp:extent cx="6564630" cy="2802890"/>
                <wp:effectExtent l="19050" t="19050" r="7620" b="0"/>
                <wp:wrapTight wrapText="bothSides">
                  <wp:wrapPolygon edited="0">
                    <wp:start x="-63" y="-147"/>
                    <wp:lineTo x="-63" y="20700"/>
                    <wp:lineTo x="9778" y="20993"/>
                    <wp:lineTo x="9778" y="21434"/>
                    <wp:lineTo x="21562" y="21434"/>
                    <wp:lineTo x="21562" y="18498"/>
                    <wp:lineTo x="19619" y="16295"/>
                    <wp:lineTo x="19619" y="-147"/>
                    <wp:lineTo x="-63" y="-147"/>
                  </wp:wrapPolygon>
                </wp:wrapTight>
                <wp:docPr id="241" name="Group 241"/>
                <wp:cNvGraphicFramePr/>
                <a:graphic xmlns:a="http://schemas.openxmlformats.org/drawingml/2006/main">
                  <a:graphicData uri="http://schemas.microsoft.com/office/word/2010/wordprocessingGroup">
                    <wpg:wgp>
                      <wpg:cNvGrpSpPr/>
                      <wpg:grpSpPr>
                        <a:xfrm>
                          <a:off x="0" y="0"/>
                          <a:ext cx="6564630" cy="2802890"/>
                          <a:chOff x="182880" y="0"/>
                          <a:chExt cx="6564630" cy="2802890"/>
                        </a:xfrm>
                      </wpg:grpSpPr>
                      <wpg:grpSp>
                        <wpg:cNvPr id="242" name="Group 242"/>
                        <wpg:cNvGrpSpPr/>
                        <wpg:grpSpPr>
                          <a:xfrm>
                            <a:off x="182880" y="0"/>
                            <a:ext cx="3006090" cy="2696210"/>
                            <a:chOff x="182880" y="0"/>
                            <a:chExt cx="3006090" cy="2696210"/>
                          </a:xfrm>
                        </wpg:grpSpPr>
                        <wps:wsp>
                          <wps:cNvPr id="243" name="Text Box 243"/>
                          <wps:cNvSpPr txBox="1"/>
                          <wps:spPr>
                            <a:xfrm>
                              <a:off x="182880" y="2413000"/>
                              <a:ext cx="3006090" cy="283210"/>
                            </a:xfrm>
                            <a:prstGeom prst="rect">
                              <a:avLst/>
                            </a:prstGeom>
                            <a:solidFill>
                              <a:prstClr val="white"/>
                            </a:solidFill>
                            <a:ln>
                              <a:noFill/>
                            </a:ln>
                          </wps:spPr>
                          <wps:txbx>
                            <w:txbxContent>
                              <w:p w14:paraId="371A8B88" w14:textId="4A04F37D" w:rsidR="00D8705E" w:rsidRPr="00EE074E" w:rsidRDefault="00D8705E" w:rsidP="00D8705E">
                                <w:pPr>
                                  <w:pStyle w:val="Caption"/>
                                  <w:rPr>
                                    <w:rFonts w:ascii="Times New Roman" w:eastAsia="Calibri" w:hAnsi="Times New Roman" w:cs="Times New Roman"/>
                                    <w:noProof/>
                                  </w:rPr>
                                </w:pPr>
                                <w:r w:rsidRPr="00EE074E">
                                  <w:rPr>
                                    <w:rFonts w:ascii="Times New Roman" w:hAnsi="Times New Roman" w:cs="Times New Roman"/>
                                  </w:rPr>
                                  <w:t>Figure 1</w:t>
                                </w:r>
                                <w:r w:rsidR="007145A9">
                                  <w:rPr>
                                    <w:rFonts w:ascii="Times New Roman" w:hAnsi="Times New Roman" w:cs="Times New Roman"/>
                                  </w:rPr>
                                  <w:t>2</w:t>
                                </w:r>
                                <w:r w:rsidRPr="00EE074E">
                                  <w:rPr>
                                    <w:rFonts w:ascii="Times New Roman" w:hAnsi="Times New Roman" w:cs="Times New Roman"/>
                                  </w:rPr>
                                  <w:t xml:space="preserve"> - Output R interaction effects offline – car enthusiast</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pic:pic xmlns:pic="http://schemas.openxmlformats.org/drawingml/2006/picture">
                          <pic:nvPicPr>
                            <pic:cNvPr id="244" name="Picture 244" descr="A screenshot of a cell phone&#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182880" y="0"/>
                              <a:ext cx="2875915" cy="2247900"/>
                            </a:xfrm>
                            <a:prstGeom prst="rect">
                              <a:avLst/>
                            </a:prstGeom>
                            <a:ln>
                              <a:solidFill>
                                <a:schemeClr val="tx1"/>
                              </a:solidFill>
                            </a:ln>
                          </pic:spPr>
                        </pic:pic>
                      </wpg:grpSp>
                      <pic:pic xmlns:pic="http://schemas.openxmlformats.org/drawingml/2006/picture">
                        <pic:nvPicPr>
                          <pic:cNvPr id="245" name="Picture 245" descr="A screenshot of a cell phone&#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3187700" y="0"/>
                            <a:ext cx="2911475" cy="2251075"/>
                          </a:xfrm>
                          <a:prstGeom prst="rect">
                            <a:avLst/>
                          </a:prstGeom>
                          <a:ln>
                            <a:solidFill>
                              <a:schemeClr val="tx1"/>
                            </a:solidFill>
                          </a:ln>
                        </pic:spPr>
                      </pic:pic>
                      <wps:wsp>
                        <wps:cNvPr id="246" name="Text Box 246"/>
                        <wps:cNvSpPr txBox="1"/>
                        <wps:spPr>
                          <a:xfrm>
                            <a:off x="3190240" y="2413000"/>
                            <a:ext cx="3557270" cy="389890"/>
                          </a:xfrm>
                          <a:prstGeom prst="rect">
                            <a:avLst/>
                          </a:prstGeom>
                          <a:solidFill>
                            <a:prstClr val="white"/>
                          </a:solidFill>
                          <a:ln>
                            <a:noFill/>
                          </a:ln>
                        </wps:spPr>
                        <wps:txbx>
                          <w:txbxContent>
                            <w:p w14:paraId="765DF4AF" w14:textId="507E0D7F" w:rsidR="00D8705E" w:rsidRPr="00EE074E" w:rsidRDefault="00D8705E" w:rsidP="00D8705E">
                              <w:pPr>
                                <w:pStyle w:val="Caption"/>
                                <w:rPr>
                                  <w:rFonts w:ascii="Times New Roman" w:eastAsia="Calibri" w:hAnsi="Times New Roman" w:cs="Times New Roman"/>
                                  <w:noProof/>
                                </w:rPr>
                              </w:pPr>
                              <w:r w:rsidRPr="00EE074E">
                                <w:rPr>
                                  <w:rFonts w:ascii="Times New Roman" w:hAnsi="Times New Roman" w:cs="Times New Roman"/>
                                </w:rPr>
                                <w:t xml:space="preserve">Figure </w:t>
                              </w:r>
                              <w:r w:rsidR="00537763" w:rsidRPr="00EE074E">
                                <w:rPr>
                                  <w:rFonts w:ascii="Times New Roman" w:hAnsi="Times New Roman" w:cs="Times New Roman"/>
                                </w:rPr>
                                <w:t>1</w:t>
                              </w:r>
                              <w:r w:rsidR="007145A9">
                                <w:rPr>
                                  <w:rFonts w:ascii="Times New Roman" w:hAnsi="Times New Roman" w:cs="Times New Roman"/>
                                </w:rPr>
                                <w:t>3</w:t>
                              </w:r>
                              <w:r w:rsidRPr="00EE074E">
                                <w:rPr>
                                  <w:rFonts w:ascii="Times New Roman" w:hAnsi="Times New Roman" w:cs="Times New Roman"/>
                                </w:rPr>
                                <w:t xml:space="preserve"> - Output R interaction effects offline – proficient with computers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70C46610" id="Group 241" o:spid="_x0000_s1072" style="position:absolute;left:0;text-align:left;margin-left:1.5pt;margin-top:515.1pt;width:516.9pt;height:220.7pt;z-index:251658268;mso-position-vertical-relative:page;mso-width-relative:margin" coordorigin="1828" coordsize="65646,2802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Rb8+CinAAAIpwAAAUAAAAZHJzL21lZGlhL2ltYWdlMi5wbmeJUE5HDQoa&#13;&#10;CgAAAA1JSERSAAACvQAAAh0IBgAAADA4xTYAAAABc1JHQgCuzhzpAAAAeGVYSWZNTQAqAAAACAAE&#13;&#10;ARoABQAAAAEAAAA+ARsABQAAAAEAAABGASgAAwAAAAEAAgAAh2kABAAAAAEAAABOAAAAAAAAANwA&#13;&#10;AAABAAAA3AAAAAEAA6ABAAMAAAABAAEAAKACAAQAAAABAAACvaADAAQAAAABAAACHQAAAAB5X/6N&#13;&#10;AAAACXBIWXMAACHVAAAh1QEEnLSdAABAAElEQVR4AezdCXxU1fn/8SeEbBAW2cKmotQV6kYFF1RE&#13;&#10;RLRVwYobKor1L61ttVpc6gaKWlvXutRdUBEXtG4oCqiIO1oX3CpuIEiACIEQICSBf77n10snYcIk&#13;&#10;IZzJ5HzO6xWY5c4957znzp1nzj1L2vqKZCQEEEAAAQQQQAABBBqxQJNGXDeqhgACCCCAAAIIIICA&#13;&#10;EyDo5UBAAAEEEEAAAQQQaPQCBL2N/i2mgggggAACCCCAAAIEvRwDCCCAAAIIIIAAAo1egKC30b/F&#13;&#10;VBABBBqSgMYOl5aWWnl5eUMqFmVBAAEEGr0AQW+jf4upYFUBBR1FRUVWXFxc9Snu11Bg9erVVlZW&#13;&#10;VsOt2SxWoKCgwIYPH27PPvts7MPcrqGAPr+rVq2ydevW1fAVbBYroB9chYWF7odX7OPcrpmAfqzq&#13;&#10;u4OJr2rmVXWrNWvWuOMvWZ/fplULxH0EQhBQwJaenh5CVbdIHXXib9qU00ddcFu1amUXX3yxdejQ&#13;&#10;oS4v5zUVArSS1/0wULC2du1aa9asWd13EvgrOf7qfgDITj+8kpX41kqWPPkigECQAvqx1aVLF8vJ&#13;&#10;yQmy/lQ6+QJpaWnJLwQlCFYgmccf3RuCPeyoOAIIJEtAl/a4PJosffJFAIFQBQh6Q33nqTcCCCRF&#13;&#10;QK0cWVlZdK9Jij6ZIoBAyAIEvSG/+9QdAQS8C2gQzFNPPWVffvml97zJEAEEEAhZgKA35HefuiOA&#13;&#10;gHcBzd5w+umn2/PPP+89bzJEAAEEQhZgIFvI7z51RwAB7wJ5eXluurIdd9zRe95kiAACCIQsQNAb&#13;&#10;8rtP3RFAwLtAdna2HXjgga5fr/fMyRABBBAIWIDuDQG/+VQdAQT8C0TzpDLXp397ckQAgbAFCHrD&#13;&#10;fv+pPQIIeBbQ7A1a2KNJE06/nunJDgEEAhfgrBv4AUD1EUDAr4BWI/rmm29s6dKlfjMmNwQQQCBw&#13;&#10;AYLewA8Aqo8AAn4FFi5caH379rUHH3zQb8bkhgACCAQuQNAb+AFA9RFAwK9Aq1at7KILL7T99tvP&#13;&#10;b8bkhgACCAQuwOwNgR8AVB8BBPwKKOgddcEFlpGR4TdjckMAAQQCF6ClN/ADgOojgIBfAc3esGrV&#13;&#10;KlPfXhICCCCAgD8Bgl5/1uSEAAIIOAHN3KBZHEgIIIAAAv4ECHr9WZMTAgggYGrpLSkpsbKyMjQQ&#13;&#10;QAABBDwKEPR6xCYrBBBAYPHixXbUUUfZ448/DgYCCCCAgEcBgl6P2GSFAAIIpKenW6dOnSw3NxcM&#13;&#10;BBBAAAGPAsze4BGbrBBAAIF27drZfffdZ82aNQMDAQQQQMCjAC29HrHJCgEEEJCABrKxDDHHAgII&#13;&#10;IOBXgKDXrze5IYAAAm4wmwa0kRBAAAEE/AnQvcGfNTkhgAACroW3efPm1rQpp18OBwQQQMCnAC29&#13;&#10;PrXJCwEEghcoKCiwkSNH2osvvhi8BQAIIICATwGCXp/a5IUAAsELaDW25557zubMmRO8BQAIIICA&#13;&#10;TwGur/nUJi8EEAheoHPnzvbOO+9Y27Ztg7cAAAEEEPApQNDrU5u8EEAgeAHN2tC+fXvLzs4O3gIA&#13;&#10;BBBAwKcA3Rt8apMXAgggUCFQXl7uZnAAAwEEEEDAnwBBrz9rckIAAQQsLS3NsrKymL2BYwEBBBDw&#13;&#10;LEDQ6xmc7BBAIGyB4uJie+KJJ+zzzz8PG4LaI4AAAp4FCHo9g5MdAgiELaApy84880x74YUXwoag&#13;&#10;9ggggIBnAQayeQYnOwQQCFsgLy/Pnn76adtpp53ChqD2CCCAgGcBgl7P4GSHAAJhC2jWhoMOOsj1&#13;&#10;6w1bgtojgAACfgXo3uDXm9wQQCBwgfXr19vatWvdDA6BU1B9BBBAwKsAQa9XbjJDAAEEzNLT003z&#13;&#10;9ZIQQAABBPwJcNb1Z01OCCCAgJWVldm8efOssLAQDQQQQAABjwIEvR6xyQoBBBBYuHChHXDAAfbQ&#13;&#10;Qw+BgQACCCDgUYCg1yM2WSGAAAKtWrWyc845x/bee28wEEAAAQQ8CjB7g0dsskIAAQQU9F544YWW&#13;&#10;mZkJBgIIIICARwFaej1ikxUCCCCg2RvWrFnj+vaigQACCCDgT4Cg1581OSGAAAIIIIAAAggkSYCg&#13;&#10;N0nwZIsAAggggAACCCDgT4Cg1581OSGAAAKWn59vhxxyiE2YMAENBBBAAAGPAgS9HrHJCgEEEEhL&#13;&#10;S7OcnBzLyMgAAwEEEEDAowCzN3jEJisEEECgY8eONnXqVMvKygIDAQQQQMCjAC29HrHJCgEEENDs&#13;&#10;DSUlJczewKGAAAIIeBYg6PUMTnYIIIAAAggggAAC/gUIev2bkyMCCAQsoD69WpgiPT09YAWqjgAC&#13;&#10;CPgXIOj1b06OCCAQsMCyZcvs0ksvtVdffTVgBaqOAAII+Bcg6PVvTo4IIBCwQHFxsT3xxBP25Zdf&#13;&#10;BqxA1RFAAAH/Asze4N+cHBFAIGABzd6gVt527doFrEDVEUAAAf8CBL3+zckRAQQCFlBf3ry8PMvO&#13;&#10;zg5YgaojgAAC/gXo3uDfnBwRQCBwgfLyctPUZSQEEEAAAX8CBL3+rMkJAQQQMM3eoIUpmL2BgwEB&#13;&#10;BBDwK0DQ69eb3BBAIHCBVatW2TPPPGNfffVV4BJUHwEEEPArQNDr15vcEEAgcIElS5bYKaec4gLf&#13;&#10;wCmoPgIIIOBVgIFsXrnJDAEEQhfo0KGDPf3007bzzjuHTkH9EUAAAa8CBL1euckMAQRCF8jJybH+&#13;&#10;/fu7VdlCt6D+CCCAgE8Bujf41CYvBBAIXkCzNpSUlJhmcCAhgAACCPgTIOj1Z01OCCCAgJu9oWnT&#13;&#10;ptakCadfDgcEEEDApwBnXZ/a5IUAAsELlJaW2nfffWfLli0L3gIABBBAwKcAQa9PbfJCAIHgBRYu&#13;&#10;XGgHHnigPfTQQ8FbAIAAAgj4FCDo9alNXgggELxAq1at7Nxzz7XevXsHbwEAAggg4FOA2Rt8apMX&#13;&#10;AggEL6Cg96KLLrKMjIzgLQBAAAEEfArQ0utTm7wQQCB4Ac3esHr1aisrKwveAgAEEEDApwBBr09t&#13;&#10;8kIAAQQqBDRzQ1paGhYIIIAAAh4FCHo9YpMVAgggoJbetWvXMk8vhwICCCDgWYCg1zM42SGAQNgC&#13;&#10;ixcvtqOPPtqeeOKJsCGoPQIIIOBZgKDXMzjZIYBA2ALq2tC2bVvLzs4OG4LaI4AAAp4FmL3BMzjZ&#13;&#10;IYBA2ALt27e38ePHW7NmzcKGoPYIIICAZwFaej2Dkx0CCCCg1l6WIeY4QAABBPwKEPT69SY3BBBA&#13;&#10;wDSYTX8kBBBAAAF/AnRv8GdNTggggIBr4c3NzbWmTTn9cjgggAACPgVo6fWpTV4IIBC8QEFBgf32&#13;&#10;t7+1KVOmBG8BAAIIIOBTgKDXpzZ5IYBA8AKrVq2ySZMm2RdffBG8BQAIIICATwGur/nUJi8EEAhe&#13;&#10;oHPnzjZr1izTLA4kBBBAAAF/AgS9/qzJCQEEEHB9evPy8pinl2MBAQQQ8CxA9wbP4GSHAAIIlJeX&#13;&#10;M3sDhwECCCDgWYCg1zM42SGAQNgCaWlplpWVZenp6WFDUHsEEEDAswBBr2dwskMAgbAFNJDtX//6&#13;&#10;l3355ZdhQ1B7BBBAwLMAQa9ncLJDAIGwBZYsWWIjRoywyZMnhw1B7RFAAAHPAgxk8wxOdgggELZA&#13;&#10;hw4d3JRlO++8c9gQ1B4BBBDwLEDQ6xmc7BBAIGyBnJwc69+/v+vXG7YEtUcAAQT8CtC9wa83uSGA&#13;&#10;QOAC69evt7Vr15pmcCAhgAACCPgTIOj1Z01OCCCAgBPQzA2axYGEAAIIIOBPgKDXnzU5IYAAAq6F&#13;&#10;d8GCBVZUVIQGAggggIBHAYJej9hkhQACCCxcuND2228/Gz9+PBgIIIAAAh4FCHo9YpMVAggg0KJF&#13;&#10;Czv77LOtV69eYCCAAAIIeBRg9gaP2GSFAAIItG7d2i655BLLzMwEAwEEEEDAowAtvR6xyQoBBBDQ&#13;&#10;7A1r1qyxsrIyMBBAAAEEPAoQ9HrEJisEEEAAAQQQQACB5AgQ9CbHnVwRQAABBBBAAAEEPAoQ9HrE&#13;&#10;JisEEEBg0aJFNmjQIJs4cSIYCCCAAAIeBQh6PWKTFQIIICCBJk2asDgFhwICCCDgWYDZGzyDkx0C&#13;&#10;CIQt0LFjR5s+fTqzN4R9GFB7BBBIggAtvUlAJ0sEEAhXQLM3lJSUuJXZwlWg5ggggIB/AYJe/+bk&#13;&#10;iAACCCCAAAIIIOBZgKDXMzjZIYBA2AJpaWmua0N6enrYENQeAQQQ8CxA0OsZnOwQQCBsgWXLltno&#13;&#10;0aNtxowZYUNQewQQQMCzAEGvZ3CyQwCBsAWKi4ttwoQJ9tlnn4UNQe0RQAABzwLM3uAZnOwQQCBs&#13;&#10;Ac3e8Morr1j79u3DhqD2CCCAgGcBgl7P4GSHAAJhC6gvb+fOnS0nJydsCGqPAAIIeBage4NncLJD&#13;&#10;AAEEysvLbd26dUAggAACCHgUIOj1iE1WCCCAgGZvyMrKsqZNudDG0YAAAgj4FCDo9alNXgggELzA&#13;&#10;6tWr7fnnn7c5c+YEbwEAAggg4FOAoNenNnkhgEDwAosWLbKTTjrJnnrqqeAtAEAAAQR8CnB9zac2&#13;&#10;eSGAQPACeXl59uSTT9ouu+wSvAUACCCAgE8Bgl6f2uSFAALBC2jWhkMPPdStyhY8BgAIIICARwG6&#13;&#10;N3jEJisEEEBg/fr1VlJSYprBgYQAAggg4E+AoNefNTkhgAACptkbNHNDkyacfjkcEEAAAZ8CnHV9&#13;&#10;apMXAggEL1BaWmpz5861wsLC4C0AQAABBHwKEPT61CYvBBAIXiA/P9/69etnDz/8cPAWACCAAAI+&#13;&#10;BQh6fWqTFwIIBC/QokULGzlypO21117BWwCAAAII+BRg9gaf2uSFAALBC7Ru3douueQSZm8I/kgA&#13;&#10;AAEEfAvQ0utbnPwQQCBoAc3esGbNGisrKwvagcojgAACvgUIen2Lkx8CCAQvoBkc9EdCAAEEEPAn&#13;&#10;QNDrz5qcEEAAASegOXqZp5eDAQEEEPArQNDr15vcEEAgcIFFixbZ4MGDbdKkSYFLUH0EEEDArwBB&#13;&#10;r19vckMAgcAFtChF8+bNLSMjI3AJqo8AAgj4FWD2Br/e5IYAAoELtG/f3iZMmOAC38ApqD4CCCDg&#13;&#10;VYCWXq/cZIYAAgiYpaenswwxBwICCCDgWYCg1zM42SGAAAKatkx/JAQQQAABfwJ0b/BnTU4IIICA&#13;&#10;m6pMfXqbNuX0y+GAAAII+BSgpdenNnkhgEDwAkuXLrXzzjvPpk2bFrwFAAgggIBPAYJen9rkhQAC&#13;&#10;wQusXLnSxo8fb7Nnzw7eAgAEEEDApwDX13xqkxcCCAQv0LlzZ/v3v/9t7dq1C94CAAQQQMCnAEGv&#13;&#10;T23yQgCB4AU0c0NeXp5lZ2cHbwEAAggg4FOA7g0+tckLAQQQqBDQEsTM3sChgAACCPgVIOj1601u&#13;&#10;CCAQuEBaWpplZWW5uXoDp6D6CCCAgFcBgl6v3GSGAAKhC6xatcqee+45mzNnTugU1B8BBBDwKkDQ&#13;&#10;65WbzBBAIHSBJUuW2PDhw13gG7oF9UcAAQR8CjCQzac2eSGAQPACHTp0sIkTJ1qPHj2CtwAAAQQQ&#13;&#10;8ClA0OtTm7wQQCB4gZycHBs4cKDr1xs8BgAIIICARwG6N3jEJisEEEBAszasXbvWzeCABgIIIICA&#13;&#10;PwGCXn/W5IQAAgg4gSZNmphmcSAhgAACCPgTIOj1Z01OCCCAgGvhXbRokRUXF6OBAAIIIOBRgKDX&#13;&#10;IzZZIYAAAj/++KP16dPHHnjgATAQQAABBDwKEPR6xCYrBBBAoGXLljZy5EjbY489wEAAAQQQ8CjA&#13;&#10;7A0esckKAQQQaN26tV1++eWWmZkJBgIIIICARwFaej1ikxUCCCCg2RvWrFljZWVlYCCAAAIIeBQg&#13;&#10;6PWITVYIIIAAAggggAACyREg6E2OO7kigAACCCCAAAIIeBQg6PWITVYIIICApis76qij7PHHHwcD&#13;&#10;AQQQQMCjAEGvR2yyQgABBCRQWlpq69atAwMBBBBAwKMAszd4xCYrBBBAoGPHjjZ16lTLzs4GAwEE&#13;&#10;EEDAowAtvR6xyQoBBBDQ7A2auYGWXo4FBBBAwK8AQa9fb3JDAAEEEEAAAQQQSIIAQW8S0MkSAQTC&#13;&#10;FUhLS3MLU6Snp4eLQM0RQACBJAgQ9CYBnSwRQCBcgcLCQhs7dqzNnDkzXARqjgACCCRBgKA3Cehk&#13;&#10;iQAC4QoUFRXZuHHj7JNPPgkXgZojgAACSRBg9oYkoJMlAgiEK9CpUyebPn26dejQIVwEao4AAggk&#13;&#10;QaBWQa9GHSupTxoJAQQQQKD2AurL27VrV8vJyan9i3kFAggggECdBWrVveHiiy+2xx57rM6Z8UIE&#13;&#10;EEAAAbPy8nKmLONAQAABBDwL1CroffbZZ+2jjz7yXESyQwABBBqPgK6UaWGKpk1rdaGt8QBQEwQQ&#13;&#10;QCBJArUKenU5jlWEkvROkS0CCDQKgdWrV9uLL75oX3/9daOoD5VAAAEEUkVgk00NOjlfc801lp+f&#13;&#10;b02aNLG5c+faM8884+5r7fhevXrZ7373u1SpK+VEAAEEki6waNEiO+6442z06NF2xRVXJL08FAAB&#13;&#10;BBAIRWCTQa8Gri1ZvNgFubokp0B35cqVtnDhQreM5rJly0Jxop4IIIBAvQjk5eW5sRE9e/asl/2x&#13;&#10;EwQQQACBmglsMuht1qyZ3XnXXRv2tOeee9ovf/lLN7H6hge5gQACCCBQYwF1Ezv88MMtKyurxq9h&#13;&#10;QwQQQACBzReoVZ9etfRq1DEJAQQQQKBuArqCVlJS4q6W1W0PvAoBBBBAoC4CtQp61dK7zTbb1CUf&#13;&#10;XoMAAggg8F8BzdygcRIkBBBAAAF/Apvs3lC1GPfcc49pYnUSAggggEDdBHS1bN68eaa+vcyGUzdD&#13;&#10;XoUAAgjURaBWTQ06QWdkZNQlH16DAAIIIFAhoIHA/fv3twkTJuCBAAIIIOBRoFZBr8dykRUCCCDQ&#13;&#10;KAVatGhhI0aMsN13261R1o9KIYAAAg1VoFbdGxpqJSgXAgggkCoCrVu3tssuu8wyMzNTpciUEwEE&#13;&#10;EGgUArT0Noq3kUoggECqCESzNzATTqq8Y5QTAQQaiwBBb2N5J6kHAgikjIAW+9EfCQEEEEDAn0CN&#13;&#10;g96lS5faP/7xDxsyZIiNGTPGCgsL7frrr7cFCxb4Ky05IYAAAo1AQK2969atawQ1oQoIIIBA6gjU&#13;&#10;KOjV9DoDBw60a665xj788EP75JNPbPXq1XbLLbe4FdoIfFPnDaekCCCQXIFFixbZ4MGDbdKkSckt&#13;&#10;CLkjgAACgQkkDHrVIjF27FjTksSzZ8+2UaNGmR7r2LGjvf766/bTTz/ZAw88EBgb1UUAAQTqJqBu&#13;&#10;DZr6kcUp6ubHqxBAAIG6CiScvWHt2rX26quv2m233Wbt27evdEluu+22s1NOOcVmzZpV1/x5HQII&#13;&#10;IBCUQIcOHezRRx+15s2bB1VvKosAAggkWyBhS68KqL5n1bVKaDnNnJycZNeD/BFAAIGUEdB5k9Ut&#13;&#10;U+btoqAIINBIBBIGvVlZWXbQQQe5/rwazKb7OmHrEp369957773Wt2/fRsJBNRBAAIEtL6AuYvoj&#13;&#10;IYAAAgj4E0jYvUFFueSSS+ywww6z3r17u9YJdXk48sgjbebMmbb77rvb8OHD/ZWYnBBAAIEUFlCD&#13;&#10;gbo2qPGAhAACCCDgTyBhS6+K0r17d3vttdfsuOOOs6233tq0jGZJSYkLhp955hl331+RyQkBBBBI&#13;&#10;XYFly5bZRRddZK+88krqVoKSI4AAAikoUOOmhq5du7ouDilYR4qMAAIINBiBFStW2B133GGdOnVy&#13;&#10;V9AaTMEoCAIIINDIBWoc9Kql94033rDi4uINJFG/tIMPPtgGDRq04XFuIIAAAgjEF+jSpYt9/PHH&#13;&#10;plkcSAgggAAC/gRqFPQ++OCDdvrpp1u7du3ctGVVl8/s3LkzQa+/94ycEEAghQU0a4NaebOzs1O4&#13;&#10;FhQdAQQQSD2BhEFvaWmp3XzzzTZ06FC78cYbrU2bNm76stiRx0y9k3pvPCVGAIHkCZSXlzN7Q/L4&#13;&#10;yRkBBAIVSBj0lpWVWUFBgV177bWmFl0SAggggEDdBXSlLDMzk3l6607IKxFAAIE6CSScvUGX4A44&#13;&#10;4AD74IMP6pQBL0IAAQQQ+J/AqlWrbMqUKfb111//70FuIYAAAghscYGELb1qlRg5cqSdffbZrg+a&#13;&#10;5uqNXT5Tq7V17NjRNDiDhAACCCCwaYElS5bYySefbGPGjLEePXpsemOeRQABBBCoN4GEQa/6nt16&#13;&#10;6602e/ZsO//8811/3oyMjEr90S644AK76qqr6q1Q7AgBBBBorALt27e3hx56yHr27NlYq0i9EEAA&#13;&#10;gQYpkFYxIG2Ta2HqaQW8mltSKd7mWrCiW7du7nn+QaChC+gYLiwsdH0qW7Zs2dCL2yDLt3LlSrck&#13;&#10;uX4Ak2onoKtjkZ+WdSfVTkCfX/npimOTJgl76NVu5wFsrRVVly9fbq1atXJ9ywOocr1WUQ2BmrpV&#13;&#10;i3RVncmqXjNqpDuT3erVqzdMiuC7mglbevWm7rbbbr7LRX4IIIBAoxRQ0KbAg2WIG+XbS6UQQKAB&#13;&#10;C8QNehWFT5s2zfXV3Xvvvd0SxIsWLYr7q0atFrvuuiuBcQN+kykaAgg0LAG1UNJK1LDeE0qDAAKN&#13;&#10;XyBu0FtUVGTnnnuuHXHEEaag9/rrr7fp06dXqzFq1CiC3mp1eAIBBBD4n4AaChYvXuwW+8nJyfnf&#13;&#10;E9xCAAEEENiiAnGDXq289vbbb1t0Qtagi5KSkmoLEjubQ7Ub8QQCCCCAgP3444+mWXAuu+wyU4MB&#13;&#10;CQEEEEDAj0DcoFdZN61YKlPzSWrAgFZcq27VNfVP4zKdnzeLXBBAIPUFcnNz7YwzzrDdd9899StD&#13;&#10;DRBAAIEUEogb9P700082ZMgQmzNnTsKqKOg955xz7JJLLkm4LRsggAACoQtstdVWNnbsWGPmi9CP&#13;&#10;BOqPAAK+BeIGvRpVfNRRR1mzZs3clCaaVkfLEWuqjqpJQe+ee+5Z9WHuI4AAAgjEEdA5U4OFdYVM&#13;&#10;yxGTEEAAAQT8CMQNeufPn28PP/ywPfvss27+3TvuuMMGDBhgO+64o59SkQsCCCCAAAIIIIAAAvUo&#13;&#10;EDfoVeuDAl/N2DD02GNt/Pjxpkn8O3fubBp5HJvUaqGW4Ozs7NiHuY0AAggggAACCCCAQIMRiLuc&#13;&#10;jVZX69+/v5111lnWvXt3+/DDD+13v/udbb/99u6+Hov905RmJAQQQACBxAKaruzYisaESZMmJd6Y&#13;&#10;LRBAAAEE6k0gbkuvWm4ffPBBe/nll930Ogpq1b2hV69eG7X0quW311571VuB2BECCCDQmAV0dUyz&#13;&#10;4pSWljbmalI3BBBAoMEJxA16NchiwYIFNnjwYFdgzdE7cOBA69GjR4OrAAVCAAEEUkmgY8eOrkEh&#13;&#10;mgc9lcpOWRFAAIFUFojbveGrr75yQe4XX3zh6qagV2vFkxBAAAEENk9ALb3R3+btiVcjgAACCNRG&#13;&#10;IG5Lr1ZYW758uWuNaNOmjT311FPWoUMH23rrreNOW6apzVq0aFGbfNkWAQQQCFZAQS8JAQQQQMCv&#13;&#10;QFrFyXejs69adUeMGGGPPvqoNa8IaIsrVmbTjA6aTD3O5nb++efbFVdc4bfk5IZAHQV0DBcWFrpV&#13;&#10;BjUrCan2AuqTqr7/LLBQezuNg4j8ZEiqnYA+v/JT40yTJnEvVtZuh4Ftre93NWq1atWKeaLr8N5r&#13;&#10;vYLi4mLX0MdqtLUHlJ260KpBNRmf37gtvQpw7777bjvttNNs4cKFduWVV9ovf/lL23fffV1Lr046&#13;&#10;UfCrE/jPe/asfc15BQIIIBCggH5w/f3vf7dDDz3UzZITIAFVRgABBJIiEDfoVUnUZUEzNiitWbPG&#13;&#10;BbxanEKrtSUjOncF4R8EEEAgxQWKiorsnnvusXbt2hH0pvh7SfERQCC1BKoNeqNqfPrpp/b999+7&#13;&#10;BSoKCgrc5RAtUqF5Jk888UR3iSnalv8RQAABBDYtoNkbpk2bZvqfhAACCCDgT2CTHaLuvPNO23//&#13;&#10;/e2WW25xLb8HHHCA7bTTTjZ37lw788wzXSvFf/7zH3+lJScEEEAgxQV0tUwLALVu3TrFa0LxEUAA&#13;&#10;gdQSqLalVy0R55xzjh1//PFukNp22223oVuDOsI/99xz9qc//cmt2qbbzN6QWm88pUUAgeQJlJWV&#13;&#10;bbTQT/JKQ84IIIBAGAJxg16tFDRmzBjXkvvAAw+4Ue6xHBro9utf/9pNY6bBGJMnT7YTTjghdhNu&#13;&#10;I4AAAgjEEdCI7+zsbDc+Is7TPIQAAgggsIUE4nZv+OGHH+ybb76xs88+e6OAN7Yc6u6wzz772NSp&#13;&#10;U2Mf5jYCCCCAQDUCmq5nypQp9u2331azBQ8jgAACCGwJgbhBr6bUUWtE165dE+a522672fz58xNu&#13;&#10;xwYIIIAAAmaLFi2yoUOH2mOPPQYHAggggIBHgbhBb/v27V0Lb02C2a+//try8vI8FpmsEEAAgdQV&#13;&#10;0OqWEyZMcF3EUrcWlBwBBBBIPYG4QW+nTp1cf131591U0nRmr7/+uvXr129Tm/EcAggggMB/BTQH&#13;&#10;+lFHHWWa95yEAAIIIOBPIG7Qqyl1LrvsMnv22WfdamzLli3bqEQfffSRnX766aZZHY4++uiNnucB&#13;&#10;BBBAAIGNBbSapRb80QwOJAQQQAABfwJxZ29Q9gpkr7jiCrv66qtt3LhxbkU2Bbg6UauFV1OadenS&#13;&#10;xR5//HFr27atvxKTEwIIIJDiAqxsmeJvIMVHAIGUFEiraHVYv6mSv/3223bTTTfZZ599Zj/99JOb&#13;&#10;W1J90oYMGWK///3ZFf15WVVoU3481/AEdMhrsGZ6erq1bNmy4RUwBUq0cuVKy8rKsoyMjBQobcMq&#13;&#10;ouY5/+qrr1wXMp1LSbUT0OdXx1/z5s03zB1fuz2EvbWOv+XLl1urVq3cCqtha9S+9uXl5VZcXOzW&#13;&#10;JtCAf1LtBGSnGWzatGmTlM9vtS29UTX23Xdf18qrFt7FixebTjg6UfNlFwnxPwIIIFBzgfz8fDvk&#13;&#10;kEPsoosucgv81PyVbIkAAgggsDkCCYPeaOe6HNe5c+foLv8jgAACCNRBQC2Uw4YNsx49etTh1bwE&#13;&#10;AQQQQKCuAjUOeuuaAa9DAAEEEPifwFZbbWWjR4923UP+9yi3EEAAAQS2tEDc2Ru2dKbsHwEEEAhV&#13;&#10;QF3E1K9SfQNJCCCAAAL+BAh6/VmTEwIIIOAENACGQTAcDAgggIBfgRoFvRrpqZaJeEkzOixZsiTe&#13;&#10;UzyGAAIIIBBHwAW8FS2+JAQQQAABfwI1CnrPP/98e//99+OW6tJLL7UxY8bEfY4HEUAAAQQqC2gW&#13;&#10;nMGDB9sTkyZVfoJ7CCCAAAJbVKDagWwvvPCCPfPMM24u08mTJ9v8+fOte/fulQpTWlpqEydOtLPP&#13;&#10;PrvS49xBAAEEEIgvoD6969ats3W09MYH4lEEEEBgCwlUG/Tm5eXZe++955bLXLp0qc2ePdsFvjph&#13;&#10;R6lJkybWv39/O+2006KH+B8BBBBAYBMCOrdOqmjlzc3N3cRWPIUAAgggUN8C1Qa9vXr1snfeecdK&#13;&#10;SkrsvPPOc/NK9u3bd0PfXi1WoRWZsrOz67tM7A8BBBBo1AJa3EcrApIQQAABBPwJbLJPr4JaLdN6&#13;&#10;44032ueff26XXHKJW/pRk6u//PLLNmjQIHvrrbf8lZacEEAAgUYgoCtmsVfNGkGVqAICCCCQUCDZ&#13;&#10;P/Y3GfRGpdeluD/96U9uvfPosR122MEFxEceeaR99NFH0cP8j0CjEdCsJQUFBQQnjeYdbRgV0cwN&#13;&#10;zZo1Yyn3hvF2UAoEEPAksHLlSlu4cKEb0+Apy42ySRj0arDarbfeaqNGjbI77rhjww722GMPN9Dt&#13;&#10;oIMOsnvvvXfD49xAoLEIXH311TZ06NBKP/YaS92oR/IECgsL3YpsM2bMSF4hyBkBBBDwLHDfffe5&#13;&#10;HgKa6lZjwpKREuaq+Xl/+OEHO+KIIzYqn1os+vXrZ3Pnzt3oOR5AINUF1MqrY5/L0Kn+Tjas8usK&#13;&#10;wk033WSzZs1qWAWjNAgggMAWFNAP/nnz5iV1NcpqB7JF9Va/3u2339714d1///2jh93/mnZn+vTp&#13;&#10;G01lVmkj7iCQogL6JZrs/kcpSkexNyHQpUsX+/jjj619+/ab2IqnEEAAgcYl0BC+UxMGvU2bNrXf&#13;&#10;/va3dtZZZ5mi9MMOO8wNZlPztOboffXVV1mconEdl9QGAQS2oIB+SHXq1ImZb7agMbtGAAEE4gkk&#13;&#10;DHr1olNPPdV0SU6zOKhfr07a+tt1113dfJPq30tCAAEEEKiZQHl5Od1makbFVggggEC9CdQo6FWA&#13;&#10;e+6559rpp59u33zzja1atcratWvnuj1kZmbWW2HYEQIIINDYBTQWQudNnVdJCCCAAAL+BGoU9EbF&#13;&#10;adWqlfXo0cNNN5GTk0NLRQTD/wgggEANBVavXm3Tpk2zXXbZxf3V8GVshgACCCCwmQIJZ2+I9q8l&#13;&#10;iX/961+71l318V28eLG7/8orr0Sb8D8CCCCAQAIBnTtPOOEEe/rppxNsydMIIIAAAvUpUKOg9403&#13;&#10;3nBTlqmFYrfddnPdGzTATRMNKxD+97//XZ9lYl8IIIBAoxXQrA3jxo2zX/3qV422jlQMAQQQaIgC&#13;&#10;CYNeTUv2t7/9zYYMGWIvvPCCHXPMMVZWVmZt2rSxyZMnm1Zme/DBBxti3SgTAggg0OAEtBqbAt4d&#13;&#10;d9yxwZWNAiGAAAKNWSBh0FtSUuJacjWITWnNmjXuf03Yn5GRYccee6x99dVX7jH+QQABBBDYtIDO&#13;&#10;nVr0RzM4kBBAAAEE/AkkDHrVjUEzNXz33XeuVBp5rBT9r9kcOnfu7B7jHwQQQACBxAKapD06hybe&#13;&#10;mi0QQAABBOpDIOHsDVFr7gUXXGBdu3Z1LRTKeMWKFfbwww+7rg2PPfZYfZSFfSCAAAKNXkBdxpYu&#13;&#10;Xeq6iGkWHBICCCCAgB+BhEGvinHOOefYhx9+aIcffri7JKfWX/XlVeCrmRyOPPJIP6UlFwQQQCDF&#13;&#10;BRYsWGB77bWXXXbZZTZq1KgUrw3FRwABBFJHIG7Qq2BWU5T16dPHWrRo4f4ef/xxmzp1qs2aNct+&#13;&#10;/PFH23rrre2ggw6y/fffP3VqS0kRQACBJAvk5ua6VS579uyZ5JKQPQIIIBCWQNygV/10hw0bZtOn&#13;&#10;TzedmP/whz/YSSedZIMGDXJ/tSXS5bz8/HwrLS11C1pEKxJ16NChzqsSaTDI3Llz3fRpmgJI+1Tf&#13;&#10;4+qS8i4oKDBtq5bqZCUt56yyVC2rjJYsWWJaACQ7OztZxSNfBBDYwgKa+ea6665zA4G3cFbsHgEE&#13;&#10;EEAgRiBu9LfVVlu5bgwTJkywoRWzM2ie3m233dY01U7VEccKPjt27GhdunSJ2W3lm8XFxXbllVe6&#13;&#10;qc6igE5BavPmze3MM39j3bv/rPILanDv2WefNfUl3mmnnWy77bZzcwb/7ne/q/aVmhD+jjvusD/+&#13;&#10;8Y+Wl5dX7XaJntC0bbLQynR1SVrMY9GiRTZy5EjXr2/GjBluDmQFvbfeeqsNHTrUdt9997rsukG8&#13;&#10;RrN96H3R1HZq0SIhgEBlAZ0zNed59OO/8rPcq62AvpPUoKH+0S1btqzty9keAQQCEogb9Krrwv/7&#13;&#10;f//PbrnlFrvpppvc4LXPPvvM9UHTCTs26b4GuV111VWxD1e6rW3UZUJ9g6NljBUI33/ffXbXXXfb&#13;&#10;1VdfXetWjw8++MD1JT7xxBNt2bJlpmBrU0ktvAo01cqyOen55593reB13Ye6hKilV2nevHnuB8VR&#13;&#10;Rx3lHoumg6vrvhvC6/ReaP5mTWVHQgABBLaUgGbAUIOMvns+//xzd/VMVyTPPffcWn+fbKkysl8E&#13;&#10;EGhYAnGDXrVAXH755XbKKae45YY12EKLUxxwwAGmFsnYpIB2m4ogOVHSPtXyF7X+6Rf5LysmaP/H&#13;&#10;P/5hCoC/+OIL1/Kh/1u3bm1HH320awlVP2L9im/btq0deuihrnuCHvvhhx/c9m+//bY72aklVy3O&#13;&#10;SlohTgPv1JrSu3dv96fbCty1b81IsXDhQtd9Q0GaWqkPO+ww1/KsLgazZ892wbH6Nau+/fv3dxPJ&#13;&#10;v/POOy7AnjZtmqlrhgbzRUnlULeJvffe2z2kriFq1Y76PL/55puunNqffgCo/tpGdfvXv/5l/fr1&#13;&#10;c6/XIBcZqD577rmnM4/yiP2/qKjI1GosB3WJUNcTBfZq9Zg5c6arq8qj+ms/Siq/WkPULUR/enyP&#13;&#10;PfZwfbW///5718J88MEHO9d3333XdT1RYD5//nxX/4EDB5q+aD766CPXrWS//fZz+1XXFXn37dvX&#13;&#10;lUlB/SOPPOJarVU2OUar9mkAj8qk9NZbb7n9ffnll64Oen9ff/11U/ca2e27776ue43buB7/0bFY&#13;&#10;06Rto6sTNX1NCNvpOEpPTw+hqvVex8hN5yFS7QX0mdRYE50njz/+eDfGRHvReUrnJi2edPHFF9d+&#13;&#10;x4G8IjMz053T9D+p9gL6/Or8V5vvkdrn0jhfkcyupZFo3KBXi02oVXRcxVKZaplUv14FOApqNicp&#13;&#10;YIqSgr+PP/7YdZnQCUxBoQbJKSBSYKyg7q9//attXTFNWp999rH333/ftQgrGFfAqYNOAayC4U8+&#13;&#10;+cSdABVgaj/qlhG1nt52222u1bp79+5urXsFeZoY/pprrnFB3j4V+3711VddS8FFF13kgtq7777b&#13;&#10;Lbessiggu/baa+2GG24wdfvQiUL9cdU1IzYpkJ368ssu6FWr8/jx410gp8BNQaDKpJZunZQVqCr4&#13;&#10;U9mzsrJcdwsdDHrdM88847o7qAuGumPoi1FljE1qEb755pudgfavIFer5o0ePdrVUQG4locurlgm&#13;&#10;WvUfPny4HXjggabHlb8CfBneeeed9rOf/cx+/vOf2zbbbGP333+/K4ta4xUga3u12Mrh0UcfdV1I&#13;&#10;dF/7ULAeG/SqdVfllI1OCpq7WcHilClTTK3j+tGkk4RW75PVgAEDXB7KJ3rPn376aeetbb/99lvX&#13;&#10;7/GKK65wZYytf+xtHUd6P2uT9ENNf/qBUF3ruo5VbaMfRep2ouNN90n/J6BjVcdsFMDhUjMBfQa0&#13;&#10;fPvLFeeKXXbZxV35qtplrGZ7Cner6HOoLm4aVF016fOqc4/OrdG2VbcJ9b6OP/0oUCOQzmn6DGNU&#13;&#10;u6Mh+s7R8UXgW3M7HWuKz6I4UN8h9XnsaV/KI1FjQtygVx8KBTZq8ezWrZt9X9EKqAFYm5NUGAVZ&#13;&#10;auHUQVNYWOiClTPOOMN9ceoxBdfnn3++y+bFF190IOdUXKpSUkCloFR9YBUUKWjT9lrKU+VURbUP&#13;&#10;BV+/ruhPekhFUKWk7gw6AQpEAav+tG+9/rTTTnMHreqoloGoJVhlPfnkk10gqEBaQbUMFKiq/Pq/&#13;&#10;6oIcCqbVYqv5N9VarHwVEKjFVoGTTjAKvOUavTFqaVVrhYJHmSs41vRvWqJUSS0Xer5q0KtAXM8p&#13;&#10;oFW9lbcCd7W4qvVYLfP6QlVqWvH8pEmTNrQYy0uXAJX0o0M/OBQgKykA1SIkUX9l1TPqpqAg/5//&#13;&#10;/KcrmwxjDywdxLqvk4DqpOcPOeQQZ66AV/tQ0K2kIFOBvZ5XUl5//vOf3W39sFA+mg+6V69e9otf&#13;&#10;/MIF0e7Jav5RwKAgoq6putfqvdMxo/dP3Xd0cqvPD2hdy9tQXhed7DGp/TsiO/299tprHFO153Ov&#13;&#10;kF91PxZ0Fe+8885z51+Oz/jA8sMmvk1NHsWvJkqVt4k+s2o8VFq1alW1n+HKr6zZPR3PirNiY5N4&#13;&#10;r4wb9HarCAIVjJx66qm2Q0VL4H8qWn4VjKrvrQLLqknB49lnn1314Ur39ToFRBoEpsIp2NIAtGgW&#13;&#10;Az2vvsRR0uV3DVKLTbqvVlIlbR970hOoAioFgz+L6XYQdS+IXqfXahvtXyOotQ+9VvtTC6Quxytg&#13;&#10;VXCrpOfU8qygVEllj267B/77j7oWdOrUyQWpCuj3qqjrDxX5KIjU5XoFvAp2lU+UtJ9of3pcwbn2&#13;&#10;ESUZxctLAXi3ivcoenMVKCpQVj4KnLfffvtoF87woYcecgeYArlYY9UrdlBfbPkUyMb6Kz/56E8m&#13;&#10;1aWovHLVtjqw1dqr1mgl3Vc99StPSQFulE444QTXqnrppZc6f7UG629TSWVWi39tksx1JUEeVVvs&#13;&#10;o/2ojvqTlwbm6b3Q60j/J6CWIv24kSGpdgL6bOgcoRO0jj+Oq9r5aWudL3X17O9///tGL9aVK121&#13;&#10;iho7Ntog8Ad0jtaPfZ3/df4k1U5Ax57Of9V9d9Rub+Fsre9TNZzpaq+SYqz6PvdFrcibUo17xOvD&#13;&#10;oEBJ/TLVx3RuRb9OBVK6FB4btGnHKnSXGixDrNepxXLnnXeOWx7tJ/YLVF8IajWNTQpUokAv9vHo&#13;&#10;tiqsfUQBlR5XS536DMd+uLWdTozHHXfchqBX2ygA1PaJ4OIFfXqNfiioVVit4gpCW1UEY+qy8dNP&#13;&#10;P21ovY3KGv0fBVe6r9uxecskXl6qi4LH2PSf//zHtZzrNaq/Wl2V9OHUPvQaPbcpv9j9advYS/9R&#13;&#10;sBrtN3Zb5acuBrFl1W29F8pPrdfdKoJm7VPHgQJzfSHpyz/2PdcvQM3yoR8kGpiiYFP7Hjx4cGx2&#13;&#10;lW5Hdav0YA3u6HWJXqvnNWOJfqypvKT/Cej9VtBLqpuAfhDq2Io9L9VtT2G+SucQXZ3TWAKNsYiS&#13;&#10;Gi00sE1XiUjVC+hHV20bC6rfW3jP6LuR74Tav+8aP6U4QCn2u7/2e6r7K+IGvdqdgly1uCnpxKxW&#13;&#10;uKjV1D1Yh3+iVsCavFTTdmn2CA2kUn9Ttc7qBHfWWWfFfbkgFZAp8FR/OQXoCqruuece15UhWjVO&#13;&#10;QZcW3VBAr3qpZXXOnDmuq4Bas2ODzngZKR/9StZ+qm6rvqljx451wYCCPAXuCtzUCqyuGFWTXq+g&#13;&#10;VB+gmgaj2seuu+5qTz75pH399deuBVnl1ywbGrWswXyaVk0DPOSt7h6yjBesVi1P1fsaGa1V+PQj&#13;&#10;SF1CNGBRLZ76haa+OQqEVW4NSIveWx3Iuq3AX/VWedRtJDp29GNKre5/+ctfqmbnWnn1oVDXEg0S&#13;&#10;1A8I/WCo7xR96GqyX22rAI8TXGWt6EdObY7bynsI957OS/LT+Yegt/bHgT6TOmfqR7IWTdL4CXXV&#13;&#10;0hgJfU8R8G7aVMeefjTof364btoq3rPR51ffqWoYIdVcQHbJTtUGvbEFu/HGG11w8+mnn7pR+OqS&#13;&#10;oBkNdF99L2vyxifapurzCtR0aVsDtHQJXC2wCsAUsCrgrLq97usvukQ+evRo18KrwFNzxuokqecV&#13;&#10;kCkAUyA2ZswY1zdXXRA0SE+XshVIxtt35KF+rvdVTLWmpBkTYpP6+ar1Rq0NChQV1OoSiFq3VY4o&#13;&#10;RftXvXTyUeumuofU9AtQP0g0u4V+FKh1Wi2jRxxxhMtHg9buvfdeU8uvDjDt8/e//32UdaX/o3JE&#13;&#10;D8be1+t0UtSAOT2ulnDtR3XSDBVqXVFLS1TXdhVfOHpfFBSrXgpqNQhtxIgRG7osaD8aAKelq+Ml&#13;&#10;zQ6hyx/qx6yk/VU1jvc6HkMglQT0OaBryOa/Yzo/KPDVj30SAgggUBOBtIpfzQk7KuoS84UXXuj6&#13;&#10;Sal1T5fub7/9djeASoOg1MoYG9RVzVgnJw3u0gmqul+WGuylQEtBU2zSoAQFSmoxVMthlNT1Qa1v&#13;&#10;CjLV8qrgUftXUoD7fUW/VyUFiMpTwW50SScKLtV1Q+VSEB/1LVWgp0uP6terAE88am1UEKv8tB+1&#13;&#10;Oqu1U9tUTaqHvtSiS0d6rV4X9f9RWbWP6HmVSa9RwBz1s4paZVUOpah/cdW8NHBNC13IJXZgnfaj&#13;&#10;QFg2qlfUGqe8VHfVRamqeWxZNZWcXDTgTNt1q2i5jm3t1HEgY+1LeausqpPMlL/Kpcd1XKg1Wy32&#13;&#10;eo/Upzt6j1UetQxH91UmPaaWYBmohT82Tz1fH0nvaZR3dbbK5ze/+Y3ri6wuKpvarj7KlGr70Hus&#13;&#10;9yg6tlKt/Mksrz5PakjQZ6tfxVSFpNoJ6POr40/nVJ1vSLUT0HecrsSpwaK67+Pa7TGsrdWYpEYg&#13;&#10;fW/pu55UcwF1PdJYKg2aj3f1u+Z7qvuWNWrp1RQwmrJKAwe0KIRaeBUQKdhVYLB/xewDp1QMeqsu&#13;&#10;6cQUO2Aq3nZRwFr1OXU/iB3cFT0fG3BGQVz0nAKlqn2HFeypzLFJl9L1F5t0EojdTgd17H3tRwFg&#13;&#10;dalqPXTJLTZVLasCxSgAjoLdaPtEgZZ+COivalIe6uZRNUX5RI9vqqz6YOtP71u8904BtbpZRKnq&#13;&#10;+xFbTwW+sYPiotdULY8ej/WItuN/BBqTgH4gauYVBR0EvY3pnaUuCCDQ0AUSBr1qnVP/V81Vq36x&#13;&#10;aoVTy60CNPW91AIJkyv6kG4q6G3oCJRvYwFNeRbbArvxFjyCAAJ1EdAPVU0tGO/HfF32x2sQQAAB&#13;&#10;BGomkDDo1aV49aeNWk7V+qekS0xqBVVrXzQdVc2yZKtUEKAvbSq8S5QxFQXUJUTdrrZE151U9KDM&#13;&#10;CCCAgC+BhB2i1KKrS+Va4EBJ99UPUwGv+rVoFa1k9c3whUQ+CCCAQH0JqMFAjQm6YkZCAAEEEPAn&#13;&#10;kLClV/1x//SnP7kZENQXTYGuln584IEHbFzFMsWaJUC3SQgggAACiQXUYKDGg2hAbeJXsAUCCCCA&#13;&#10;QH0IJGzpVSa61K1+vRrEpnlf9X+0zKPWP9ecqiQEEEAAgcQCms1EfXo1VSIJAQQQQMCfQMKW3qgo&#13;&#10;WhVLwa8Gsmm6E4381/RTtFZEQvyPAAIIJBbQdH5Dhgxx84RffvnliV/AFggggAAC9SJQ46BXuWng&#13;&#10;Ba269eLOThBAIFCBDh06uFXEtLw1CQEEEEDAn0Ctgl5/xSInBBBAoHEKaI5rrRLJwgCN8/2lVggg&#13;&#10;0HAFatSnt+EWn5IhgAACqSWg2Ru0aqRmcCAhgAACCPgTIOj1Z01OCCCAgBPQtI8socvBgAACCPgV&#13;&#10;IOj1601uCCAQuIAW+Fm4cKEVFRUFLkH1EUAAAb8CNe7Tq5P0559/bqtWrapUQl2q0+A2LVtLQgAB&#13;&#10;BBDYtEB+fr4NGDDALrjgAjv33HM3vTHPIoAAAgjUm0CNgt6Zr79uJw0b5halyMnJ2SjzP//5zzZ6&#13;&#10;9OiNHucBBFJZoLS01PW9TOU6UPaGJ9C8eXMbOnQoDQUN762hRAggsAUFNI5B4xnUWJqslDDo1VKZ&#13;&#10;Y6++2tq0aWP33HOPdevWrVJfNBVez5EQaGwCffr0sVatWjEXdWN7Y5NcH81xfuWVV7pV2ZJcFLJH&#13;&#10;AAEEvAn07NnTjj32WDf9rbdMq2SUVhG0bjLkVneG7t272+233+6m2anyeu4ikHICOuQLCwtNg4la&#13;&#10;tmyZcuVvCAVeuXKlC9oyMjIaQnFSqgzq07ts2TLT1GX6I9VOQJ9fHX9qMWcwYO3stPXatWvdAlP6&#13;&#10;Qc+0ebX30+e3uLjYWrRoYVpSnFQ7AcWU+lNjaTI+vwkHsmlBih49ergPSe2qxtYIIIAAAvEE+LKM&#13;&#10;p8JjCCCAwJYVSNi9QZH4eeedZ9dee61tt912rh9aVlbWhlKp+4P6+cbr67thI24ggAACCGwQ0HmV&#13;&#10;wHcDBzcQQCAQgQSdC7a4QsKWXgW1U6dOtTfffNMOPvhg23333W2vvfaq9Hfrrbdu8YKSAQIIINAY&#13;&#10;BBYvXmxDhgyxSZMmNYbqUAcEEEAgZQQStvSqNaJ37972t7/9zfW/UH8WJUXrUcSuAT8kBBBAAIHE&#13;&#10;AjpvagSzZgchIYAAAgj4E6hR0HviiSdWKpFO2OrrS0IAAQQQqJ1Ahw4d7Omnn7bc3NzavZCtEUAA&#13;&#10;AQQ2SyBh94Zo7x9++KEdd9xx1qVLlw1/Z555pn377bfRJvyPAAIIIJBAQFfPNOuFZg8hIYAAAgj4&#13;&#10;E0jY0quivP/++3b44Ydb586d7YwzzrC2bdvad999Z48//ri9/fbb9tJLL7lA2F+xyQkBBBBIXYHY&#13;&#10;7mGpWwtKjgACCKSWQMKgVyfn6667ztRv97HHHnNzI0ZVPP/8893gtnHjxtkll1wSPcz/CCCAAALV&#13;&#10;CKilV7PdMMdxNUA8jAACCGwhgYTdG9R/97333jMFuJoMPDZtvfXW9pvf/Ma19sY+zm0EEEAAgfgC&#13;&#10;Whjl6opVLt944434G/AoAggggMAWEUgY9Go+Sc3LqxN1vKSVhVq3bh3vKR5DAAEEEKgisHz5crv+&#13;&#10;+uvtnXfeqfIMdxFAAAEEtqRAwqBXAe8hhxxil112mX311VeVyvLKK6/YPffcY/3796/0OHcQQAAB&#13;&#10;BOILaDCwxkmMGDEi/gY8igACCCCwRQQS9ulVrhdddJE7Sffq1cstSpGXl2fff/+9zZ4924488kgb&#13;&#10;NmzYFikcO0UAAQQam4BmbVDXMKZ9bGzvLPVBAIGGLpCwpVcV2Hbbbd2qbOqH1qlTJ5s/f75bjvje&#13;&#10;e++1hx56yHV/aOgVpXwIIIBAQxHQIj/R4j4NpUyUAwEEEGjsAmkVJ971jb2S1A+BWAEd8uqjrha3&#13;&#10;li1bxj7F7RoKrFy50v3YZQaCGoLFbKal3SM/dR8j1U5An1/5aWC1xpyQaiewdu1aU7/yVq1aWWZm&#13;&#10;Zu1ezNamH6zFxcXWokUL00wspNoJyG716tXWpk2bpHx+43Zv0IwNM2bMMK0ctOeee9qbb75pS5Ys&#13;&#10;ifsG6wS+4447Wo8ePWpXc7ZGAAEEAhTQ+fW1116znXbayf0FSECVEUAAgaQIxA169Svwt7/9rVuQ&#13;&#10;4vbbb3fT60yfPr3aAl5wwQV21VVXVfs8TyCAAAII/J/AokWL7Nhjj7UxY8bYxRdfDAsCCCCAgCeB&#13;&#10;uEFvu3bt7NVXX90wL+/48eNdc75adasmXSJmyrKqKtxHAAEE4gvo/KrxELvvvnv8DXgUAQQQQGCL&#13;&#10;CMQNehXIavBalJ599lnr16+fde/ePXpow//333+/lZSUuJbhDQ9yAwEEEEAgroD6og4ZMoT+lHF1&#13;&#10;eBABBBDYcgJxg15l98MPP1hBQYEbYXzbbbe5ju9V5+MtKyuzm266yXr37r3lSsieEUAAgUYkoIFY&#13;&#10;aihQ4wIJAQQQQMCfQLVBr1YL0vy7OkEruP3kk0/cSVr3lTRqUbc1gvHoo4/2V2JyQgABBFJcQLMO&#13;&#10;MPI7xd9Eio8AAiknUG3Qq8tvWhte00uMGjXKjjvuONfFQSOPldRKocnV1Z83XreHlJOgwAgggIAH&#13;&#10;ATUWaLCwAt+cnBwPOZIFAggggIAEqp3ksGnTpq7bwsEHH2x33XWXW4pYLb4HHnig+9Mcf59//rl1&#13;&#10;7doVSQQQQACBGgpocZ/ddtvNLeFew5ewGQIIIIBAPQhUG/TG7lsT0A8ePLjS9Dpffvml/fGPf3TL&#13;&#10;EGuifxICCCCAQGKB3NxcO/HEE23XXXdNvDFbIIAAAgjUm0DCoFfTlF122WVuAQrN1BClY445xnV/&#13;&#10;+Pbbb930O9Hj/I8AAgggUL2AViK6+eabbeDAgdVvxDMIIIAAAvUukDDoVR9eDWq78MILK/XdVX80&#13;&#10;rcJ21lln2cyZM+u9YOwQAQQQaIwC6tO7atUqKy0tbYzVo04IIIBAgxVIGPQquNW8ktV1YVi8eLFb&#13;&#10;w7vB1pCCIYAAAggggAACCAQvkDDo1QwNv/rVr1x/3rffftvWrl3rpjBTS8WTTz5pd999tw0aNCh4&#13;&#10;SAAQQACBmgowXVlNpdgOAQQQqD+Baqcsi81C68PPnj3bDjjgAMvLy7OtttrK1MK7cuVKGzFihB1/&#13;&#10;/PGxm3MbAQQQQKAagSVLltjpp59up5xyip100knVbMXDCCCAAAL1LVCjoLdTp072/PPP29SpU02t&#13;&#10;vStWrLBu3brZfvvt5wLh+i4U+0MAAQQaq0B5ebnl5+e7fr2NtY7UCwEEEGiIAmkVgyr+b4m1hlg6&#13;&#10;yoTAFhDQIa8+6lpgpWXLllsgh8a/S13lycrKMk1nSKqdgILen376yZo1a2aavoxUOwF9fnX8aayJ&#13;&#10;xpyQaiegLopaHEVz7WdmZtbuxWxt+vxq0S6tRks3pdofELJbvXq1aRabZHx+a9TSq2rpktx3jhQ2&#13;&#10;uwAAL59JREFU333n+vPqvqYy09+CBQvcm69+vyQEEEAAgcQC+sGlPxICCCCAgD+BGgW9M2bMsFNP&#13;&#10;PdVdktOqbFqtTUm/GNXSc9111/krMTkhgAACKS6g1kousqX4m0jxEUAg5QQSXhvSifmGG25wA9gm&#13;&#10;T55s/fr1s+HDh9tLL73kBmLsvffebjBbytWcAiOAAAJJENAlUXUNoaU3CfhkiQACQQskDHq1OMXH&#13;&#10;H39sV155pQ0YMMAOP/xwNwBDwe+4ceNcv4ynnnoqaEQqjwACCNRUQP0p1ZDw7rvv1vQlbIcAAggg&#13;&#10;UA8CCYNetUqoRaJ169Yuu1122cU+/PBDKykpcZ2QDz30UJs+fXo9FIVdIIAAAo1fQLPf3HTTTQS9&#13;&#10;jf+tpoYIINDABBIGvboMp+WGNWWZBq7tsMMONnfuXJszZ46ryrx589xI0AZWL4qDAAIINEiBjh07&#13;&#10;2rRp05ijt0G+OxQKAQQas0DCgWxq6R05cqQNHTrUDVy7+uqrTf14jz32WOvbt6898sgjrutDY0ai&#13;&#10;bggggEB9CWjwrxoPtNolCQEEEEDAn0DCll4VRf1477//fttmm23cbA233HKLde7c2Z599lkX/Gp1&#13;&#10;IRICCCCAQGIBDQ7WLDi6ckZCAAEEEPAnkLClVxMxDxs2zPbZZx8799xzXcl22203tzpbUVHRhr6+&#13;&#10;/opMTggggEDqCjB7Q+q+d5QcAQRSWyBhS29paakbqPb1119Xqmns4LZKT3AHAQQQQKBaAc2I89pr&#13;&#10;r5nGQ5AQQAABBPwJJAx61e/swgsvtNdff90Fvz/++KMbuKYRyPrT9Ds6iZMQQAABBBIL5Ofn21FH&#13;&#10;HWUTJ05MvDFbIIAAAgjUm0DC7g3RUsOffvqpm6e3Xbt2lbo0qH+aBrr9+c9/rrdCsSMEEECgsQq0&#13;&#10;b9/e7rvvPuvVq1djrSL1QgABBBqkQMKgV/3PdHK+9tprTbc1ACN2+Uzd5uTdIN9bCoUAAg1QoHnz&#13;&#10;5nb88ce7QcENsHgUCQEEEGi0AjUKek8++eRGC0DFEEAAAZ8CaihYvXq1a0TIzMz0mTV5IYAAAkEL&#13;&#10;JOzTG6vz7bffumnKZsyY4VZk++KLL2Kf5jYCCCCAQA0ENBC4SZNanX5rsFc2QQABBBDYlECNzrqa&#13;&#10;weGKK66w3r172+DBg+3mm2+2goICO+SQQ9wgt7Vr124qD55DAAEEEPivgKaBXLRoka1cuRITBBBA&#13;&#10;AAGPAjUKeu+++2677bbb7IYbbrALLrjA1ErRtm1b+8tf/uLWkH/66ac9FpmsEEAAgdQV0OwNhx56&#13;&#10;qFvNMnVrQckRQACB1BNIGPRq4Nr48ePtqquusuHDh9u2227rVhLSVGa///3v3fLEWpmNhAACCCCQ&#13;&#10;WKBZs2ZuyjItRUxCAAEEEPAnkHAgm7o2LFiwwPbcc09XKgXBShqModkc9tprL1MfXxICCCCAQGKB&#13;&#10;Nm3a2DXXXGNZWVmJN2YLBBBAAIF6E0jY0qsT80477WSTJ092mWq0sQZgKOBVQPzCCy/YLrvsUm8F&#13;&#10;YkcIIIBAYxZQg4HOnZoDnYQAAggg4E8gYUuvAtw//OEPdtJJJ5kGrC1btswNYlM/Xk2w/v7779st&#13;&#10;t9zir8TkhAACCKS4gBoNSAgggAACfgUSBr0qzpAhQ+zOO+90/Xrnz5/vFqh47733XAvvk08+aT17&#13;&#10;9vRbanJDAAEEUlRAAW9GRgZTlqXo+0exEUAgdQVqFPSuWbPGDWLTdGWaq1etvZq9QQMxmjZtakVF&#13;&#10;RdaiRYvUVaDkCCCAgCcBTVc2bNgwGzFihLHwjyd0skEAAQQqBGoU9I4aNcqdnPv06bNhQFukd955&#13;&#10;57mbN954Y/QQ/yOAAAIIVCOgvrzLly83NSaQEEAAAQT8CVQb9L755pv21ltvuQFrzz//vGvNfeON&#13;&#10;NyqVTIMxHnroIVorKqlwBwEEEKheIC8vzw0Mzs3NrX4jnkEAAQQQqHeBaoNe5XTXXXe55YYXLlxo&#13;&#10;zz33nL366qtuqrKoFOqb1qNHDzvttNOih/gfAQQQQGATAlGfXi3yQ0IAAQQQ8CdQbdC7//772wcf&#13;&#10;fOCCXs3ecPzxx9vBBx9cKejVzA5qrVC/XhICCCCAQM0ENG2Z/kgIIIAAAv4ENhmttmrVypVELb6t&#13;&#10;W7eutlTRQhXVbsATCCCAAAJOQC29OTk5NBZwPCCAAAKeBTYZ9EZlaVZxgr7++uvtpZdestWrV0cP&#13;&#10;u/8V8J566ql21llnVXqcOwgggAACGwtoEJvmNteVs4MOOmjjDXgEAQQQQGCLCNQo6L26YsnMK6+8&#13;&#10;0g499FDbddddTX3Roktz+r9Dhw5bpHDsFAEEEGhsAgp6r732WsvOzibobWxvLvVBAIEGLZAw6C0p&#13;&#10;KbGJEyfaRRddZGPHjnUBb4OuEYVDAAEEGrBA586d7Z133rFOnTo14FJSNAQQQKDxCSQMelVltebq&#13;&#10;UhyjjRvfAUCNEEDAr4DOo926dXP9ev3mTG4IIIBA2AJNElU/KyvLtBKb5uolIYAAAghsvkB5eblp&#13;&#10;kQoSAggggIA/gRq19B522GF25pln2vz5861v377WsmXLDSXUiXuPPfaw3r17b3iMGwgggAAC8QWY&#13;&#10;pze+C48igAACW1ogYdCrFok777zTVqxYYS+//LJNmzbNrdIWWzAtRUzQGyvCbQQQQCC+gJYf1uqW&#13;&#10;O+64o+2www7xN+JRBBBAAIF6F0gY9Kr/2QMPPGBacri6pDknSQgggAACiQUWLVpkQ4YMsTFjxtjF&#13;&#10;F1+c+AVsgQACCCBQLwIJg17l0qJFi3rJjJ0ggAACoQu0a9fOXT3bc889Q6eg/ggggIBXgbhBb1FR&#13;&#10;kf3zn/+0goKCjboyVC2d+vT279/fDj/88KpPcR8BBBBAoIpA8+bNbejQoZaZmVnlGe4igAACCGxJ&#13;&#10;gbhBr/qcPffcc/bdd9/VKO+2bdsS9NZIio0QQCB0AU0BqfnPmQIy9COB+iOAgG+BuEGvgtjJkyfX&#13;&#10;aEodncC1shAJAQQQQKBmAk2aNEl4Fa1me2IrBBBAAIGaCsQNenVCjp2WrKY7YzsEEEAAgU0LqKFA&#13;&#10;s+HoPMsg4E1b8SwCCCBQnwIJF6eoz8zYFwIIIBC6wIIFC2y33Xaze++9N3QK6o8AAgh4FSDo9cpN&#13;&#10;ZgggELpAs2bN7JhjjnHz9IZuQf0RQAABnwJxuzf4LAB5IYAAAiEJaMzEHXfcYRkZGSFVm7oigAAC&#13;&#10;SRegpTfpbwEFQACBkATUp3fVqlWbXPAnJA/qigACCPgSIOj1JU0+CCCAwH8F0tLSsEAAAQQQ8CxA&#13;&#10;0OsZnOwQQAABBBBAAAEE/AsQ9Po3J0cEEAhYQCtdnnbaaW4BoIAZqDoCCCDgXYCg1zs5GSKAQMgC&#13;&#10;ZWVlNm/ePDdXb8gO1B0BBBDwLcDsDb7FyQ8BBIIWyMvLsylTplhubm7QDlQeAQQQ8C1AS69vcfJD&#13;&#10;AIGgBTSILSsry5o2pc0h6AOByiOAgHcBgl7v5GSIAAKhC6xbt840dRkJAQQQQMCfAEGvP2tyQgAB&#13;&#10;BCxq6U1PT0cDAQQQQMCjAEGvR2yyQgABBFasWGG33HKLzZo1CwwEEEAAAY8CBL0esckKAQQQKCws&#13;&#10;tL/+9a/21ltvgYEAAggg4FGAkRQesckKAQQQ6NSpk02fPt26dOkCBgIIIICARwGCXo/YZIUAAghk&#13;&#10;ZGTYzjvv7GZwQAMBBBBAwJ8A3Rv8WZMTAggg4GZtKC0tNc3gQEIAAQQQ8CdA0OvPmpwQQAABZm/g&#13;&#10;GEAAAQSSJEDQmyR4skUAgTAF1qxZY2+88Yb98MMPYQJQawQQQCBJAgS9SYInWwQQCFMgPz/fjjji&#13;&#10;CJs4cWKYANQaAQQQSJIAA9mSBE+2CCAQpkD79u3tnnvusV69eoUJQK0RQACBJAkQ9CYJnmwRQCBM&#13;&#10;gebNm9uJJ55omsWBhAACCCDgT4DuDf6syQkBBBBwszesXr3aysrK0EAAAQQQ8ChA0OsRm6wQQAAB&#13;&#10;CaSnp7tZHNBAAAEEEPAnQNDrz5qcEEAAATc/75IlS2zVqlVoIIAAAgh4FCDo9YhNVggggIBmbzj0&#13;&#10;0EPtkUceAQMBBBBAwKMAQa9HbLJCAAEEcnJybNCgQbb99tuDgQACCCDgUYDZGzxikxUCCCDQpk0b&#13;&#10;u+666yw7OxsMBBBAAAGPArT0esQmKwQQQGD9+vVu5oZ169aBgQACCCDgUYCg1yM2WSGAAAIIIIAA&#13;&#10;AggkR4CgNznu5IoAAoEKpKWlua4NmraMhAACCCDgT4Cg1581OSGAAAK2ePFiGzx4sE2aNAkNBBBA&#13;&#10;AAGPAgS9HrHJCgEEENBKbIsWLbLi4mIwEEAAAQQ8CjB7g0dsskIAAQQ6duxoL7/8srVo0QIMBBBA&#13;&#10;AAGPArT0esQmKwQQQEB9ejMzM61JE06/HA0IIICATwHOuj61yQsBBBCoENC0ZSQEEEAAAb8CBL1+&#13;&#10;vckNAQQCF1BLr1Zla9qU3mWBHwpUHwEEPAsQ9HoGJzsEEAhbYMWKFXbTTTfZu+++GzYEtUcAAQQ8&#13;&#10;CxD0egYnOwQQCFugsLDQxo4da2+++WbYENQeAQQQ8CzA9TXP4GSHAAJhC3Tq1MlmzpxpnTt3DhuC&#13;&#10;2iOAAAKeBQh6PYOTHQIIhC2gvrw/+9nPXL/esCWoPQIIIOBXgO4Nfr3JDQEEELDy8nJbt24dEggg&#13;&#10;gAACHgUIej1ikxUCCCCg2RsyMjKYp5dDAQEEEPAsQNDrGZzsEEAgbIGSkhJ79513bMGCBWFDUHsE&#13;&#10;EEDAswBBr2dwskMAgbAF8vPz7VdHHmmPP/542BDUHgEEEPAswEA2z+BkhwACYQu0a9fObrvtNuvV&#13;&#10;q1fYENQeAQQQ8CxA0OsZnOwQQCBsgebNm9uJJ55oWVlZYUNQewQQQMCzAN0bPIOTHQIIhC2wfv16&#13;&#10;U7/esrKysCGoPQIIIOBZgKDXMzjZIYAAAk2aNDHN4kBCAAEEEPAnQNDrz5qcEEAAAVNLb1FRka1d&#13;&#10;uxYNBBBAAAGPAgS9HrHJCgEEENBUZRrEdv/994OBAAIIIOBRgKDXIzZZIYAAAjk5OTZw4EDbbrvt&#13;&#10;wEAAAQQQ8CjA7A0esckKAQQQ0JRl9913nzVtyumXowEBBBDwKUBLr09t8kIAgeAF1Ke3uLjYSktL&#13;&#10;g7cAAAEEEPApQNDrU5u8EEAAgQoBZm7gMEAAAQT8CxD0+jcnRwQQQAABBBBAAAHPAgS9nsHJDgEE&#13;&#10;whYoKCiwM8880yZPnhw2BLVHAAEEPAsQ9HoGJzsEEAhbQH1558yZY8uWLQsbgtojgAACngUYPuwZ&#13;&#10;nOwQQCBsgY4dO9qUKVOsRYsWYUNQewQQQMCzAC29nsHJDgEEwhbQIDbN1ZuRkRE2BLVHAAEEPAsQ&#13;&#10;9HoGJzsEEEBg3bp1bjliJBBAAAEE/AkQ9PqzJicEEEDATVeWnZ3N4hQcCwgggIBnAYJez+BkhwAC&#13;&#10;YQusWLHCbr31Vps1a1bYENQeAQQQ8CxA0OsZnOwQQCBsgcLCQrvqqqts5syZYUNQewQQQMCzALM3&#13;&#10;eAYnOwQQCFtAszdMnz7dunbtGjYEtUcAAQQ8CxD0egYnOwQQCFsgMzPTdt11V8vKygobgtojgAAC&#13;&#10;ngXo3uAZnOwQQCBsgfXr15sWqNAMDiQEEEAAAX8CBL3+rMkJAQQQcLM3qLU3PT0dDQQQQAABjwIE&#13;&#10;vR6xyQoBBBBYs2aNvf322zZ//nwwEEAAAQQ8ChD0esQmKwQQQCA/P98GDRpkEydOBAMBBBBAwKMA&#13;&#10;A9k8YpMVAggg0L59e7vzzjtt7733BgMBBBBAwKMAQa9HbLJCAAEEmjdvbsOGDTP16yUhgAACCPgT&#13;&#10;oHuDP2tyQgABBEyzN6hfb1lZGRoIIIAAAh4FCHo9YpMVAgggIAHN3JCWlgYGAggggIBHAYJej9hk&#13;&#10;hQACCGh+3qVLl9rq1avBQAABBBDwKEDQ6xGbrBBAAAHN3jBgwAB75JFHwEAAAQQQ8ChA0OsRm6wQ&#13;&#10;QACB7OxsO6R/f9t2223BQAABBBDwKMDsDR6xyQoBBBBo06aNXX/DDabgl4QAAggg4E+All5/1uSE&#13;&#10;AAIIOAHN3KC+vSQEEEAAAX8CBL3+rMkJAQQQQAABBBBAIEkCBL1JgidbBBAIU0BTlTVr1swyMjLC&#13;&#10;BKDWCCCAQJIECHqTBE+2CCAQpsDixYtt8OCj7YknnggTgFojgAACSRIg6E0SPNkigECYAurPO3fu&#13;&#10;PFu+fHmYANQaAQQQSJIAszckCZ5sEUAgTIGOHTvaa6+9Zrm5uWECUGsEEEAgSQK09CYJnmwRQCBM&#13;&#10;AfXpzczMdEsRhylArRFAAIHkCBD0JsedXBFAIGCB9evXB1x7qo4AAggkR4CgNznu5IoAAoEKqKVX&#13;&#10;C1M0bUrvskAPAaqNAAJJEiDoTRI82SKAQJgCK1assNtuu81mzZoVJgC1RgABBJIkQNCbJHiyRQCB&#13;&#10;MAUKCwtt9OjRNnPmzDABqDUCCCCQJAGuryUJnmwRQCBMgWj2hq5du4YJQK0RQACBJAkQ9CYJnmwR&#13;&#10;QCBMAa3EtvPOO7t+vWEKUGsEEEAgOQJ0b0iOO7kigEDAAlqgYt26dQELUHUEEEDAvwBBr39zckQA&#13;&#10;gYAFNHuDWnubNOH0G/BhQNURQCAJApx1k4BOlgggEK5ASUmJvf/++/bjjz+Gi0DNEUAAgSQIEPQm&#13;&#10;AZ0sEUAgXIH8/Hw7/PDD7bHHHgsXgZojgAACSRBgIFsS0MkSAQTCFWjbtq3dfPPN1rt373ARqDkC&#13;&#10;CCCQBAGC3iSgkyUCCIQrkJuba6eeeqplZmaGi0DNEUAAgSQI0L0hCehkiQAC4QqsX7/e1qxZY5rB&#13;&#10;gYQAAggg4E+AoNefNTkhgAACTkAzN2gWBxICCCCAgD8Bgl5/1uSEAAIImFp6i4qKbO3atWgggAAC&#13;&#10;CHgUIOj1iE1WCCCAgKYq23fffW3cuHFgIIAAAgh4FCDo9YhNVggggEB2drbts88+1rVrVzAQQAAB&#13;&#10;BDwKMHuDR2yyQgABBNq1a2cTJkywpk05/XI0IIAAAj4FaOn1qU1eCCAQvID69BYXF1tpaWnwFgAg&#13;&#10;gAACPgUIen1qkxcCCCBQIcDMDRwGCCCAgH8Bgl7/5uSIAAKBCyjoJfAN/CCg+ggg4F2AoNc7ORki&#13;&#10;gEDIAj/99JONHDnSXnjhhZAZqDsCCCDgXYCg1zs5GSKAQMgCmp/3s88+s4KCgpAZqDsCCCDgXYDh&#13;&#10;w97JyRABBEIW6Nixo02ZMsVatmwZMgN1RwABBLwL0NLrnZwMEUAgZAH15W3evLllZmaGzEDdEUAA&#13;&#10;Ae8CBL3eyckQAQRCF1i3bp1bjjh0B+qPAAII+BQg6PWpTV4IIBC8gFp6tSobi1MEfygAgAACngUI&#13;&#10;ej2Dkx0CCIQtUFRUZP/85z/tgw8+CBuC2iOAAAKeBQh6PYOTHQIIhC2wdOlSu+SSS+y1114LG4La&#13;&#10;I4AAAp4FmL3BMzjZIYBA2AKdOnWyV155xbbZZpuwIag9Aggg4FmAoNczONkhgEDYApq14ec//7nr&#13;&#10;1xu2BLVHAAEE/ArQvcGvN7khgEDgAuvXr7fS0lIrLy8PXILqI4AAAn4FCHr9epMbAggELqDZG9Ta&#13;&#10;m56eHrgE1UcAAQT8ChD0+vUmNwQQCFygpKTEZs2aZT/++GPgElQfAQQQ8CtA0OvXm9wQQCBwgfz8&#13;&#10;fBs4cKBNnDgxcAmqjwACCPgVYCCbX29yQwCBwAXatm1r//jHP6xPnz6BS1B9BBBAwK8AQa9fb3JD&#13;&#10;AIHABXJzc2348OGuX2/gFFQfAQQQ8CpA9wav3GSGAAKhC2j2hjVr1lhZWVnoFNQfAQQQ8CpA0OuV&#13;&#10;m8wQQAABsyZNmphmcSAhgAACCPgTIOj1Z01OCCCAgKmld/ny5a61Fw4EEEAAAX8CBL3+rMkJAQQQ&#13;&#10;sIULF9qAAQPskUceQQMBBBBAwKMAQa9HbLJCAAEEsrOzrW/fvta1a1cwEEAAAQQ8CjB7g0dsskIA&#13;&#10;AQTatGljt9xyiyn4JSGAAAII+BOgpdefNTkhgAACTkAzN6xbtw4NBBBAAAGPAgS9HrHJCgEEEEAA&#13;&#10;AQQQQCA5AgS9yXEnVwQQCFRAU5U1a9bMMjIyAhWg2ggggEByBAh6k+NOrgggEKjA4sWL7ZhjjrEn&#13;&#10;n3wyUAGqjQACCCRHgKA3Oe7kigACgQqUlpbaV199ZQUFBYEKUG0EEEAgOQLM3pAcd3JFAIFABTp1&#13;&#10;6mRvvvmm5ebmBipAtRFAAIHkCNDSmxx3ckUAgUAF1Kc3MzPT0tPTAxWg2ggggEByBAh6k+NOrggg&#13;&#10;ELCAliImIYAAAgj4FSDo9etNbgggELiAWnq1MEXTpvQuC/xQoPoIIOBZgKDXMzjZIYBA2AJFRUV2&#13;&#10;55132gcffBA2BLVHAAEEPAsQ9HoGJzsEEAhbYNmyZXbppZfajBkzwoag9ggggIBnAa6veQYnOwQQ&#13;&#10;CFugY8eONm3aNNtmm23ChqD2CCCAgGcBgl7P4GSHAAJhC2jmhp49e7p+vWFLUHsEEEDArwDdG/x6&#13;&#10;kxsCCAQuoJkbysrKbN26dYFLUH0EEEDArwBBr19vckMAgcAFNHuDZm5o0oTTb+CHAtVHAAHPApx1&#13;&#10;PYOTHQIIhC1QUlJiH3/8seXn54cNQe0RQAABzwIEvZ7ByQ4BBMIWULA7YMAAmzhxYtgQ1B4BBBDw&#13;&#10;LMBANs/gZIcAAmELtG3b1m644Qbr06dP2BDUHgEEEPAsQNDrGZzsEEAgbIHc3FwbMWKEaRYHEgII&#13;&#10;IICAPwG6N/izJicEEEDANHvDmjVr3AwOcCCAAAII+BMg6PVnTU4IIICAE9DMDZrFgYQAAggg4E+A&#13;&#10;oNefNTkhgAACrqV35cqVtnbtWjQQQAABBDwKEPR6xCarhiOgS8z6IyHgW2DhwoV2wAEH2IMPPug7&#13;&#10;60aTH5/dzXsr8cNv8wQ279XJPP4YyLZ57x2vTlGBrKwsFgfYjPeOxRXqjqdjb7/99rOtt9667jsJ&#13;&#10;/JUaBEj3kLodBOpak52dzfmvbnzuuGMQah3xKl6m7w4df8n6/KZVRNw0d9X9/eOVCCCAAAIIIIAA&#13;&#10;AikgQPeGFHiTKCICCCCAAAIIIIDA5gkQ9G6eH69GAAEEEEAAAQQQSAEBgt4UeJMoIgIIIIAAAggg&#13;&#10;gMDmCRD0bp4fr0YAAQQQQAABBBBIAQGC3hR4kygiAggggAACCCCAwOYJEPRunh+vbqAC5eXlNnfu&#13;&#10;XFu0aFHCEhYXF9t3331ny5cvr3ZbPbep56t9IU8EJbB69Wp3LC1btixhvZcuXeq2XbVq1UbbFhUV&#13;&#10;uedWrFix0XM8gEB1Aj/99JN9//33puMwUfrxxx/thx9+MJ0r4yVN7KTzZ1lZWbyneQyBjQQWLFhg&#13;&#10;8+fPt3Xr1m30XOwDWphHx+nixYtjH3a39Vodl/rbEpOLMU/vRuQ8kOoCOvHfddddpv+V9tprLzvh&#13;&#10;hBMsPT19o6p99tlnNm7cODdnoE7+Rx11lB100EGVtlNQMnbsWPvFL35hxx9/fKXnuINAJPCf//zH&#13;&#10;HnjgAXfC17F0+OGH24ABA6KnK/0/depUe/755zfMV3nGGWfYDjvs4Lb5+OOPbfz48W4+S30B/PrX&#13;&#10;v7Z999230uu5g0BVgWnTprljKpqDfMSIERuOqdhtdWzqOJ09e7Zp23bt2tnIkSOtZcuWsZvZG2+8&#13;&#10;YY888oiNGTPGOnToUOk57iAQK6AfRvfcc4999dVX7ryVl5fnjqnc3NzYzdztJUuW2O23325alVLn&#13;&#10;tz59+tjQoUPdvNFqWNJ3t4Jnpa5du7r9tGjRwt2vj39o6a0PRfbRoAQmTJjgWi+uvfZau/DCC93J&#13;&#10;++23396ojGoN0Qe1d+/edt1119mJJ57oTvL5+fmVtn3yySdNgciW+NVZKSPupKyAWi50LP385z93&#13;&#10;x9Jpp51mjz/+uGutqFoptbA9/PDDpm3++te/upP+HXfc4VrU9ANLJ/2BAwe6/Sjgvffee02twiQE&#13;&#10;qhPQVa2JEyfa6aef7o6pvffe2+677z4rKSnZ6CUzZsyw999/3y6//HIX0Crw0Gtjk4IOrRio45Hz&#13;&#10;XqwMt+MJ6AfXl19+aZdddpldeeWV7rjR92a8pOOqdevWpu/nUaNG2SuvvOKOR207ZcoU11KsH1r6&#13;&#10;U6vxCy+8EG83dX6MoLfOdLywIQrosrB+bQ4aNMi0ao5aKPbff3+LF/TOmzfPdBlaLXJaHUYtuVtt&#13;&#10;tdWGD6Dqpy8HfaFoBS0u8zXEd7xhlEmBrC7VRceSgt9OnTrZu+++u1EBdUxtt912tscee7jjrn//&#13;&#10;/lZaWuq6M3z77bfuikTfvn3dc/vss4917Nix0jG50Q55IHgB/Shv27at7b777u64Oeyww1zXBJ27&#13;&#10;qqZ33nnHDjzwQLd9Tk6OO1d+/vnnpnOnko5FBSY6H7Zp04agtyog9zcSeOutt9zS6jpedEz98pe/&#13;&#10;tDfffNPUGBCbCgsLTec4HZ8ZGRnuHKmWXr1eSd251EqsoFh/OofWpKtYbB6JbhP0JhLi+ZQS0CUT&#13;&#10;fXA6d+68ody6RKL+QWrRiE0LFy609u3buw9p9LiCZD2upA/bY489ZsOGDXPBcNXXR6/hfwR0zOiE&#13;&#10;36xZsw0YscfShgcrbigQ0XEXLcPZvHlzdwzqCoMCZ31p6DElbaP9qP8bCYHqBHTsdOnSZcPTOoZ0&#13;&#10;SVg/xqomtZ7pnBglHYvReVOPPfPMM9aqVSsXuFTX3zd6Lf8jsGbNGteyqx/nUdK5UMdO1YBV3806&#13;&#10;1nTMRUnHohqglHSFSz++1P1G3Q51hUuP1Wci6K1PTfaVdAF90NQiq5N+lHRbvzirXqbTh1XPRcGH&#13;&#10;tlfQopYObfvQQw+5VmK1ymmfWrOehEA8gehYiu03rsA13tUBdatRX8oo6TX603Gny9G6HXtM6oqF&#13;&#10;9k9CoDoBnd+iH0raRseP7lft3qAf7tGxGu1Lx2J0fpszZ467qjB8+HDXEqdtmjZl6E9kxf8bC+jY&#13;&#10;0XGVnZ294Um14uq8VbWlV9vqOzr2/KfXRcepXqO/r7/+2l2x1Xaxx/WGDDbjBkfzZuDx0uQLaMDP&#13;&#10;e++9507yO+64oxuwpkA2NkjQB0ofnthAQiVXJ/uqwbACEnVxUB8ldZPQ5WrN7KBfqDr5q0VFl1+q&#13;&#10;7iv5EpQgmQI6lhS0xl4N0LGkE3jVpFa02GBYXwJ6nb4odIzp2NKPrugY035jv1Cq7o/7COj4i7on&#13;&#10;SEPHj46/qseNfrhrwFoUZGhbnQN1nGoWm/vvv9/23HNPKygocIOJtJ3Ofwo8YhsS9DoSAhLQsaNz&#13;&#10;V2yAq/Ob/vR4bNK2+i6O3Va3dWzpPHfjjTdWGjD+xBNP2E033eT698YGyrH7rO1tgt7airF9gxJQ&#13;&#10;v7PoUp2CVbXU6gRdUDFzQ9TFIQpUq7bUatSyLp/owxa10Olk/7Of/cx1cdBlGH0I9QWi7fS//v7w&#13;&#10;hz9s2L5BYVCYpAnoWNKlPJ3Ao5OzRilHMzLEFkyXAdWHMkr6gaY/9cksr/ii0G0FGwpYomNPA5NI&#13;&#10;CFQnoMvJ33zzzYandRxqJHzsZeToSXWXiZ0qSsdt9KNNA9c0sOjVV19150U9p0GW559/vvXs2TPa&#13;&#10;Bf8jsEFAgazOVdFsSXpCjUT6Ia9+ubEp+vGk40rnOyV9P+ucqCBZ3XFiz3WatUbdbXROjM6rsfur&#13;&#10;y22u19ZFjdc0GIEePXrYIYcc4v40NVluRcCrQOPll15yHzp9+GbOnGm9evVyZdZ9daRX61q3bt1c&#13;&#10;vzed4BVcaMopzUupfZ588slu9POtt95qt912m/v1qc75BLwN5q1vUAXRDy+dxKdPn+6OJR1j6keu&#13;&#10;Y1JJQUbUb02zhShA0fGm404Di/TDS91odOzqtq5e6LlPP/3UtbSp9Y2EQHUCGhSpH1nqnqDjRuc8&#13;&#10;9enddttt3f3vK/qEK9BQUiDx+uuvu5ZhBSY6ZnX87rzzzu5HvqaT0jnv0ksvdQ0Hmq5R50QSAtUJ&#13;&#10;aKC3prjT1QJ9t7788stuoK6CYf2A13GpwFVB8Pbbb+9+WOnY08A2DWJT45W27d69u2k6x+jql2Ya&#13;&#10;0fd0fXZxSB9dkaqrCI8jkHICaWm2zTbbuA+VRo+qm4IGeBx33HHu0rFG02sqH41e1gdJrcOTJk2y&#13;&#10;f//7325bdZrXbA+6tKyW4ehPsz/oS0RfLiQEqgroSoFae5966in74IMP3Ilb8z3369fPbarpe16q&#13;&#10;+CGmH2g6jtSqoWmiNOpex+RpFdOX6eTetOJyoL4YND+qnlNAcuSRR1Zq/aiaN/cRUJcZBRePPvqo&#13;&#10;O5fNmjXL1C9Xx5R+RGl6KJ3TdtppJzciXj+4NE+0Ag5d3TrrrLPccRmd7/S/rnTpvKdjWC3BJASq&#13;&#10;E9CPJp2vXnzxRfeDS8fOb37zG3fcqCVX0+NFs4FsvfXW7tjTsaUAV0HwMccc476f9SNN+1AAre9v&#13;&#10;da0588wz3bm1urxr+3haxa/C9bV9Edsj0NAF9KtSrW3qI6lfj1H3BfVz0wdSrXI6sSupBUStcgqA&#13;&#10;9YGMl/SLVPtQwEJCoDoBXVKeVzE7Q6uKwFU/vqKkKwwKPqJLenpcMz6oBVg/yhQwxyZdKtRcqXo8&#13;&#10;6qYT+zy3EYgnoMvDBRUtvp1jjil9xet4Ur/JqMVMrWwKKHSe1BWG2FlHov3qh5nOezovRufP6Dn+&#13;&#10;R6CqgI4XzUyjY0qBbNQHXI/rh5XOfVEfX3Wj0dUHdY3QttF3sfap72g9p+NWP9riHZtV867NfYLe&#13;&#10;2mixLQIIIIAAAggggEBKCtCnNyXfNgqNAAIIIIAAAgggUBsBgt7aaLEtAggggAACCCCAQEoKEPSm&#13;&#10;5NtGoRFAAAEEEEAAAQRqI0DQWxsttkUAAQQQQAABBBBISQGC3pR82yg0AggggAACCCCAQG0ECHpr&#13;&#10;o/X/2zvTUJ26No6vN4kypYwZesqQeSYZklmSecqUKSRDpjJF5nkqScYoQ8iQISKUwgcfZDgk5YuU&#13;&#10;XnzBF1/Wu35Xrf1u3MfDc7b33Mf7X3XY99prr7X27yT/+9r/fV0aKwIiIAIlnAAp+oYPH+66d+/u&#13;&#10;Ll68mPNuSCZPCe4hQ4ZY2qqcg/6Hnex58ODBrkuXLq5jx445fyi48LPt5cuXVmWR8aRZ6tWrl+UG&#13;&#10;/dnr/+k4UjWRz1RNBESgeAioDHHxcNeqIiACIlAsBChicPv2bcvdSiGMAQMGWOGC9GauXLnirl69&#13;&#10;aoUyGF/cjT1Q5alJkyYmeMkzm25UcPq25Gn6fPqYQjQjRoxw58+fd5TvJX8ywpf8oL+7UQvq4cOH&#13;&#10;di+/ey3NLwIi8D0Bid7vmahHBERABP5YAlTmInF848aNTYBRHplKSLEhIE+fPm2J4Uk0z/h8aBSa&#13;&#10;GT16tFu4cGGRtkPU+PXr10ny/Pr161uZ1CJN+pMXE2GGr5oIiEDxEJDoLR7uWlUEREAEio0A0c3e&#13;&#10;vXu7c+fOOerbT5gwIdnL48ePrUohEeBTp04l/RxQUvTQoUPu2bNnVmK0X79+btCgQV+NuXXrlpUS&#13;&#10;paIc1ZQ6derkRo0alVRW2rdvn2vYsKEjWku09cOHDzZm0qRJiRD9asLUh58pIMqYWPYZO8FfoaoT&#13;&#10;90cJXsrv7t2719Zet26d2TywTOzatctKlTdq1MhduHDBUUGvZcuW7siRI7Y/ypazP6K0R48etWp6&#13;&#10;PXr0sHnLlCljO0TMwuv+/ftWaY8KVPCBI+3YsWPuyZMnVrFq7dq1Vqa1Ro0aZh85cOCAnaNCFVYL&#13;&#10;7CfpKlU2gf4QAREoMgF5eouMUBOIgAiIQMkigECjvHGfPn3ciRMnvtr8pUuXrDQtVgLEcWyU9Ubo&#13;&#10;nTx50gQkEeCpU6e6lStXxiFu27ZtbujQoWadaNu2rfvy5YubOXOmW7JkiZUVZSCiedasWW7ZsmXW&#13;&#10;x17mzJnjFi9enMxT2EG0NSBsv/2J1yAgp0+f7ipWrGji+vLly65z587uWUGBiV2sElxLFJsSqf8O&#13;&#10;ZXu5B4Q8jfsnmjxx4kQTvOxvxowZNuf8+fPNBsEc06ZNc3v27LFrmIc1FyxYYKVV27RpY2XQYXH8&#13;&#10;+PFkDDy5B9amUYYaYbx//36LtpcvX97Nnj3b+MR7tYH6QwREIBsC4R+/mgiIgAiIwP8JgRCt9VWq&#13;&#10;VPFbt271QRD6qlWr+lDr3u4+iDIfBJsPQs0HIeYrV67s3759a+fGjh3rW7Ro4T9//pyQChFVX6FC&#13;&#10;BR98sp5rBw4c6IOATM5zEMSjDxYC/+nTJ+sPL9DZNS9evEjGBaFnewrWg6QvfcCeg//WxoRorA+R&#13;&#10;4q9+QrTZB4Htg0D1PXv29EFsJpeHSLIPkVMfPMrWFyLbPtg7fBDx9rmgoMA+hwivfQ4C3If/XT33&#13;&#10;Fhvz0xe80LHLd+vWzYeorH0OnmDfoUMHH+eIg0K02Af/cPzoQ8Q7uYbOIP59sJb4IH6TMSFS7kOE&#13;&#10;3N+4cSPp04EIiEA2BGRvyOa7g2YRAREQgRJFgKhjEG6uVKlS7ubNm8njezyvWB/w9dKI6PKS17Vr&#13;&#10;19ywYcNcEKsWweXxexDFdp7MCa1bt7bH+6VLl7ZI77t37xx+YfyzREuJhtJYl8hrgwYN7DN/EBXG&#13;&#10;NhAEdc4X0sJ/dzZHu3btLOsE88XGOWwC7JM9BfFpdoV58+a5/v37u1atWiX3wjUxylrYi2vss27d&#13;&#10;usYgrhG+GDi8v+3bt49drnbt2g6PLuM5vnPnjrHEAvL+/XvzCXM/cT0uZGzcO+vzQmHTpk1d+GLh&#13;&#10;Xr16ZfeAXSJ8KXG8TBgEfLKeDkRABIpOQKK36Aw1gwiIgAiUOAIIsHLlypmwOnPmjIle/KzNmzc3&#13;&#10;0RXFGaIYAUvD2nD27FmzB/AZoYlvF+8s7enTp27NmjX2aB+vLr5WHtMzR2yIVERduuFlpXGusMY8&#13;&#10;ffv2dVgMftSwUtAOHz7sdu/ebWuRrWH58uWuWrVqP7rUzrFOiF5/t2esB2mfbdwrf9PPl4KdO3ea&#13;&#10;gEX01qtXzwRv+pr04jCDEZkjELfRzgBTeIXIeHq4jkVABDIgINGbAURNIQIiIAIllcDIkSPdlClT&#13;&#10;3PPnz114pO7mzp1rtxJFXRSBiGCEI35cBDMNgcYxopVoJXl9/wovjm3evNnSi+EbXrp06Xe+Ya5L&#13;&#10;t7hWui/XcVw317nYh5Bfv369+YgfPXpkL9Vt2bLFosgHDx6Mw37497f7Y3BheySyfe/ePRfsH/YC&#13;&#10;2urVqy0qXL16dROz+JpzNZiVLVvWXgRELMdxiGSi4ekvCrmuV58IiMCvE9CLbL/OTFeIgAiIwB9D&#13;&#10;gOwK5LjduHGjZW349pE6opfzZFwgdy8ij6gnP9gXyN7w4MEDe5zPZ0QuEdk6deqYIL57965FMQsT&#13;&#10;jb8C8u+EIJYB0poheonWYqMgUwIZEeKLaohK7imXsP2VvaTHco98KSAjBGsieN+8eWMZGdLjWDNG&#13;&#10;dNlfs2bNLHsGfZEp9hK+PMBaTQREIFsCivRmy1OziYAIiEBeE0B8kn0g2hewGpCSi6wKpPbCv0rj&#13;&#10;fMx0wOcNGzZYVbTx48e7cePGWdaD7du3m7DFn4t3FSFHlBdhSeSSNF14VXlUjyBFPBPF5Cfdvl0r&#13;&#10;fS4eE+XFhkFEOe49nuOeyCyBh7dmzZqOaGulSpUs2hxeVLM0YjE7BP3sbdOmTW7y5MkmULnPKEZZ&#13;&#10;J0Zd4/y5+riHOI5UZxyzLpFz9kgWCfbJMXPDBHvF9evXHdxgvWLFCsuggf2CDBEfP350O3bsMGak&#13;&#10;TFMTARHIloBEb7Y8NZsIiIAI5DUBHqsT3eVlrdgQYPhxx4wZE7tcrVq1bFz028ayxUROSc2FoCOq&#13;&#10;GbI12ItkXEh6Ls5jkcDryyN/jhctWmQ5fhGkiDnmTjfEIHPFnLfpcxyzh65du5q3GO9srkaBDYQl&#13;&#10;UV7ENX5eClpgISCKTZ5dWshAYWKTF/UQ+KQIY278xzQEPH5b5oqNKDf3m+6juAciH0FLZBuLAmsS&#13;&#10;9aWfF+kQ46QjI3rL/KRvw8OLzYLfASWVsZSsWrXK0qSxBi/18QUk/aJf3If+FgERKBqBf4V/lIW/&#13;&#10;OVC0uXW1CIiACIjAH0iArARYDRCUuRrFHciTW5wNAck+C9sH//VlaXHgXokIE9FG9P6oxchvegzX&#13;&#10;sSe+LKiJgAj8HgISvb+Hq2YVAREQAREQAREQARHIIwL/fX6TR5vSVkRABERABERABERABEQgSwIS&#13;&#10;vVnS1FwiIAIiIAIiIAIiIAJ5SUCiNy9/LdqUCIiACIiACIiACIhAlgQkerOkqblEQAREQAREQARE&#13;&#10;QATykoBEb17+WrQpERABERABERABERCBLAlI9GZJU3OJgAiIgAiIgAiIgAjkJQGJ3rz8tWhTIiAC&#13;&#10;IiACIiACIiACWRKQ6M2SpuYSAREQAREQAREQARHISwISvXn5a9GmREAEREAEREAEREAEsiTwH4J5&#13;&#10;kiPV/4BEAAAAAElFTkSuQmCCUEsDBBQABgAIAAAAIQD0PrLiYgQAAG0PAAAOAAAAZHJzL2Uyb0Rv&#13;&#10;Yy54bWzsV1tv2zYYfR+w/0BowN4a2/Jdi1N4yRIUCNpgydBnmqIsohLJkXSs9NfvkLrEdlykyZAB&#13;&#10;A/pgmpeP5HcOv5tO31dlQe65sULJRTQ46UeES6ZSIdeL6K+7y3eziFhHZUoLJfkieuA2en/280+n&#13;&#10;W53wWOWqSLkhOETaZKsXUe6cTno9y3JeUnuiNJdYzJQpqcPQrHupoVucXha9uN+f9LbKpNooxq3F&#13;&#10;7EW9GJ2F87OMM/cpyyx3pFhE0M2F1oR25dve2SlN1obqXLBGDfoKLUoqJC7tjrqgjpKNEU+OKgUz&#13;&#10;yqrMnTBV9lSWCcYDBqAZ9A/QXBm10QHLOtmudUcTqD3g6dXHso/3N4aIdBHFo0FEJC3xSOFe4idA&#13;&#10;z1avE0hdGX2rb0wzsa5HHnGVmdL/AwupArEPHbG8coRhcjKejCZD8M+wFs/68WzeUM9yvI/fN5jF&#13;&#10;sxkkHjez/I9ntvfa23teyU6nbtAp30GMDyHGr4D4VNUW5xAW2Qe0GudkPokHL8H5re3fxAmfsY9m&#13;&#10;Yf+dWdzmVPNgbdY/eMfZsOXszsP8XVWwjGFNWxD0ZkFchQW8YjtvMXnEOnaog3kBb0PPcQJnw4a/&#13;&#10;jgCaaGPdFVcl8Z1FZODhwfHo/bV1sE6ItiL+fqsKkV6KovADv3BeGHJPEQ22uXDcq4sde1KF9LJS&#13;&#10;+V31sp+BidmkRuV7rlpVtds0FmSTlUofwIRRdZCxml0KXHhNrbuhBlEFdoFI6T6hyQq1XUSq6UUk&#13;&#10;V+brsXkvj1fFakS2iFKLyP69oYZHpPgg8d440rUd03ZWbUduynMFqHBsaBO62GBc0XYzo8rPCKBL&#13;&#10;fwuWqGS4axG5tnvu6liJAMz4chmEELg0ddfyVjN/dEvsXfWZGt08i8ODflStRdHk4HVq2YbUmrdm&#13;&#10;AHs+O9WCJfg18Q69J4b9fF7ALrfxRNW5pfyuM0pqvmz0uxqhWIlCuIeQZoDSKyXvbwTzhu0Huz4y&#13;&#10;an0E6/5auAimUm4Z+FsS/HEuba4cURmhhPGiIDpHRvz1l2r5W2guvLDQDomU0I1TSHiC0aJ4IGsu&#13;&#10;uaGOp95a25trPWDTgl0r9sUSqc5zKtd8aTV8onHF3r54GO6BWBVCt+7h+w1d0PogwxxhvM5eF4pt&#13;&#10;Si5dnY4NL6C3AlahLWwt4eWKp/DTDymskKEUcEgw2gjpPBq4njPcsdx3Mzjcn9C98cl2ISj9qKdH&#13;&#10;9Hx0OYgr8Ww6ng/GTWCOR9N5HXleH1jqKLEXOELRwrsA46oQDffDC0YhmjyiCPAwDA7QZLH/owuA&#13;&#10;3Lp6uOlcAFM/XGDXBVB+vLELDAez6RS2vVNHtbk1ng8Go2nnA+NBH4Pa19oars2c35lc38AHfG79&#13;&#10;D2qaSWusOzXNxJPh70dgv31BTTMczPvxqKb8eFEzHk/jKQR89TuczZvi9/WxZy/qvElR09V3P4qa&#13;&#10;Fxc1yGl6iQR+KUIm8xb1tMQJXyz4pkPU3/to3B2HjPD4lXz2DwAAAP//AwBQSwMECgAAAAAAAAAh&#13;&#10;AEMU35+3bgAAt24AABQAAABkcnMvbWVkaWEvaW1hZ2UxLnBuZ4lQTkcNChoKAAAADUlIRFIAAAK0&#13;&#10;AAACHQgGAAAAzC3u/AAAAAFzUkdCAK7OHOkAAAB4ZVhJZk1NACoAAAAIAAQBGgAFAAAAAQAAAD4B&#13;&#10;GwAFAAAAAQAAAEYBKAADAAAAAQACAACHaQAEAAAAAQAAAE4AAAAAAAAA3AAAAAEAAADcAAAAAQAD&#13;&#10;oAEAAwAAAAEAAQAAoAIABAAAAAEAAAK0oAMABAAAAAEAAAIdAAAAABjpelAAAAAJcEhZcwAAIdUA&#13;&#10;ACHVAQSctJ0AAEAASURBVHgB7N0HnBTl/cfxn5QrwCFd6lHFgFixgCKgoohGjQ17R2PX2EuCxt5L&#13;&#10;Yq/BGERj1EgHKSoqiqJiokapAtKRDnfc4f++zz9L9mb39g5uy8zsZ14vuNvd2ZnneT9zs7995pnf&#13;&#10;s8MvZYuxIIAAAggggAACCCAQUIEaAS03xUYAAQQQQAABBBBAwAkQ0HIgIIAAAggggAACCARagIA2&#13;&#10;0M1H4RFAAAEEEEAAAQQIaDkGEEAAAQQQQAABBAItQEAb6Oaj8AgggAACCCCAAAIEtBwDCCCAAAII&#13;&#10;IIAAAoEWIKANdPNReAQQQAABBBBAAAECWo6B7RLYsmWLrVu3zoqKirbr/WF/U3FxsW3evDns1dyu&#13;&#10;+m3atMkdO6TAjuWTycaNGw2bWJuFCxfaJZdcYu+//37sizzjzsUlJSVIxBHYsGGDrV+/Ps4rPFVa&#13;&#10;Wmo6J4dhIaANQytmqA76I+AEGh9fJwn9Y4kV0DETlhNobO2q94wCWX0ZYokVqF9QYMf95jfWrl27&#13;&#10;2Bd5xp2L1dHAEiugvyk6X2Jd9IzOOWHpfKkVv4o8i0DlAjvssEPlK7EGAnEEOHbioPz3KWzi29Sp&#13;&#10;W9f23W8/y8/Pj78CzyJQgYD+pvi7qgAnRE/TQxuixqQqCCCAQFgF1JOk3n16IcPawtQLgeoJENBW&#13;&#10;z493I4AAAgikQUA9bLVr17YaNfjYSgM3u0AgcAKcGQLXZBQYAQQQyD4B3dgzffp0W758efZVnhoj&#13;&#10;gEClAgS0lRKxAgIIIIBApgXmzp1rAwYMsFGjRmW6KOwfAQR8KEBA68NGoUgIIIAAAuUFWrRoYQ8/&#13;&#10;/LD16NGj/As8QgABBMoEyHLAYYAAAggg4HuBhg0b2llnnWU5OTm+LysFRACB9AvQQ5t+c/aIAAII&#13;&#10;ILCNAspyoPzF5HfeRjhWRyBLBAhos6ShqSYCCCAQdAFlOCCfaNBbkfIjkBoBAtrUuLJVBBBAAIEk&#13;&#10;Cqhn9ueff2bGpySasikEwiRAQBum1qQuCCCAQEgFZs2aZX379rV33nknpDWkWgggUB0BAtrq6PFe&#13;&#10;BBBAAIG0CBQUFNghBx9srVq1Ssv+2AkCCARLgCwHwWovSosAAghkpYAC2aeeftrNFpaVAFQaAQQS&#13;&#10;CtBDm5CHFxFAAAEE/CCwZcsW02xhJSUlfigOZUAAAZ8JEND6rEEoDgIIIIBAfAEyHMR34VkEEDAj&#13;&#10;oOUoQAABBBAIhIBy0bIggAAC8QQIaOOp8BwCCCCAgK8EfvzxRzvjjDNswoQJvioXhUEAAX8IEND6&#13;&#10;ox0oBQIIIIBAAgHloV29erUVFxcnWIuXEEAgWwXIcpCtLU+9EUAAgQAJtGvXzv7xj39Y/fr1A1Rq&#13;&#10;iooAAukSoIc2XdLsBwEEEEBguwV0Q1heXp7VqkU/zHYj8kYEQixAQBvixqVqCCCAQJgElLqLG8PC&#13;&#10;1KLUBYHkCRDQJs+SLSGAAAIIpEigRo0aVrduXXpoU+TLZhEIugABbdBbkPIjgAACWSCwdOlSu/fe&#13;&#10;e+3LL7/MgtpSRQQQ2FYBAtptFWN9BBBAAIG0CyxbtsweffRRmzFjRtr3zQ4RQMD/Aoyu938bUUIE&#13;&#10;EEAg6wU6depkH3zwgbVs2TLrLQBAAIFYAQLaWBOeQQABBBDwmUBOTo4VFhZafn6+z0pGcRBAwA8C&#13;&#10;DDnwQytQBgQQQACBhALKblBSUmLKdMCCAAIIeAUIaL0iPEYAAQQQ8J2A8tDm5uZazZo1fVc2CoQA&#13;&#10;ApkXIKDNfBtQAgQQQACBSgTWrl1r7777ri1YsKCSNXkZAQSyUYCANhtbnTojgAACAROYP3++nXrq&#13;&#10;qTZhwoSAlZziIoBAOgS4KSwdyuwDAQQQQKBaAm3atLGhQ4fannvuWa3t8GYEEAinAAFtONuVWiGA&#13;&#10;AAKhEigoKLB+/fq5cbShqhiVQQCBpAgw5CApjGwEAQQQQCCVAspyUFxcTJaDVCKzbQQCLEBAG+DG&#13;&#10;o+gIIIBAtggoy4EyHOgnCwIIIOAVIKD1ivAYAQQQQMB3AuqdVYaD9evX+65sFAgBBDIvQECb+Tag&#13;&#10;BAgggAAClQjMnj3bDjnkEBs+fHgla/IyAghkowABbTa2OnVGAAEEAibQqFEju/jii61Lly4BKznF&#13;&#10;RQCBdAiQ5SAdyuwDAQQQQKBaAs2aNbPrrruOLAfVUuTNCIRXgB7a8LYtNUMAAQRCI6AsB0VFRVZa&#13;&#10;WhqaOlERBBBIngABbfIs2RICCCCAAAIIIIBABgQIaDOAzi4RQAABBBBAAAEEkidAQJs8S7aEAAII&#13;&#10;IJAiAWU5OOyww2zEiBEp2gObRQCBIAsQ0Aa59Sg7AgggkCUCmlShfv363BSWJe1NNRHYVgGyHGyr&#13;&#10;GOsjgAACCKRdoF27djZy5EjLyclJ+77ZIQII+F+AHlr/txElRAABBLJeQFkONm3aRJaDrD8SAEAg&#13;&#10;vgABbXwXnkUAAQQQQAABBBAIiAABbUAaimIigAAC2Sywww47WO3ata1GDT62svk4oO4IVCTAmaEi&#13;&#10;GZ5HAAEEEPCNwE8//WQ33nijTZ061TdloiAIIOAfAQJa/7QFJUEAAQQQqEBg3bp1Nm7cOFuwYEEF&#13;&#10;a/A0AghkswBZDrK59ak7AgggEBCBDh06uIC2cePGASkxxUQAgXQK0EObTm32hQACCCCwXQK1atWy&#13;&#10;hg0bWl5e3na9nzchgEC4BQhow92+1A4BBBAIhYDSdm3ZssX0kwUBBBDwChDQekV4jAACCCDgOwFl&#13;&#10;OVDvrGYMY0EAAQS8AgS0XhEeI4AAAgj4TmDVqlU2dOhQmzlzpu/KRoEQQCDzAgS0mW8DSoAAAggg&#13;&#10;UInAwoUL7YorrrApU6ZUsiYvI4BANgqQ5SAbW506I4AAAgETaN++vY0cOdI6d+4csJJTXAQQSIcA&#13;&#10;AW06lNkHAggggEC1BOrUqWP77ruv5ebmVms7vBkBBMIpwJCDcLYrtUIAAQRCJaDsBsXFxS7TQagq&#13;&#10;RmUQQCApAgS0SWFkIwgggAACqRRQloPatWtbjRp8bKXSmW0jEFQBzgxBbTnKjQACCGSRwMaNG23G&#13;&#10;jBm2fPnyLKo1VUUAgaoKENBWVYr1EEAAAQQyJjBnzhzr37+/jRo1KmNlYMcIIOBfAQJa/7YNJUMA&#13;&#10;AQQQ+K9AixYt7J577rH9998fEwQQQCBGgCwHMSQ8gQACCCDgN4GGDRva+eefbzk5OX4rGuVBAAEf&#13;&#10;CNBD64NGoAgIIIAAAokFlOVg06ZNVlpamnhFXkUAgawUIKDNyman0ggggEDwBJThQNkOWBBAAAGv&#13;&#10;AAGtV4THCCCAAAK+E1DP7Jo1a1wuWt8VjgIhgEDGBQhoM94EFAABBBBAoDIBZTkYMGAAWQ4qg+J1&#13;&#10;BLJUgIA2SxueaiOAAAJBEtDUtz179rRmzZoFqdiUFQEE0iRAloM0QbMbBBBAAIHtF2jVqpU99NBD&#13;&#10;lp+fv/0b4Z0IIBBaAXpoQ9u0VAwBBBAIj4CyHGgcrX6yIIAAAl4BAlqvCI8RQAABBBBAAAEEAiVA&#13;&#10;QBuo5qKwCCCAQHYKKGWXxtHWqsVIuew8Aqg1AokFCGgT+/AqAggggIAPBObOnWvHHXecjRs3zgel&#13;&#10;oQgIIOA3AQJav7UI5UEAAQQQiBEoLi62H3/80dauXRvzGk8ggAACXLvhGEAAAQQQ8L1Ax44dbdKk&#13;&#10;SVZQUOD7slJABBBIvwA9tOk3Z48IIIAAAtsooClva9eubRpLy4IAAgh4BTgzeEV4jAACCCDgSwFS&#13;&#10;dvmyWSgUAr4QIKD1RTNQCAQQQACBRALqoc3Ly7OaNWsmWo3XEEAgSwUIaLO04ak2AgggECSBZcuW&#13;&#10;2Z/+9CebMWNGkIpNWRFAIE0CBLRpgmY3CCCAAALbL7B8+XJ74IEHCGi3n5B3IhBqAbIchLp5qRwC&#13;&#10;CCAQDoEOHTrYxIkTrXXr1uGoELVAAIGkChDQJpWTjSGAAAIIpEIgNzfX2rVrZ/n5+anYPNtEAIGA&#13;&#10;CzDkIOANSPERQACBbBBQhoPS0lIj00E2tDZ1RGDbBQhot92MdyCAAAIIpFmAPLRpBmd3CARMgIA2&#13;&#10;YA1GcRFAAIFsFFi/fr1NmTLFFi1alI3Vp84IIFCJAAFtJUC8jAACCCCQeYF58+bZCSecYOPHj898&#13;&#10;YSgBAgj4ToCbwnzXJBQIAQQQQMAr0LJlS3v66adt//33977EYwQQQMAIaDkIEEAAAQR8L9CgQQPX&#13;&#10;Q6tsBywIIICAV4AhB14RHiOAAAII+E5A2Q2KiopcpgPfFY4CIYBAxgUIaDPeBBQAAQQQQKAyAWU5&#13;&#10;qFmzpuknCwIIIOAVIKD1ivAYAQQQQMB3Aps3b7bFixfbhg0bfFc2CoQAApkXIKDNfBtQAgQQQACB&#13;&#10;SgRmzpxpvXr1sn/+85+VrMnLCCCQjQIEtNnY6tQZAQQQCJiAbgo76aSTrGPHjgErOcVFAIF0CJDl&#13;&#10;IB3K7AMBBBBAoFoCStv1yCOPWO3atau1Hd6MAALhFKCHNpztSq0QQACBUAls2bLFNFuYxtKyIIAA&#13;&#10;Al4BAlqvCI8RQAABBHwpoAwHZDnwZdNQKAQyLkBAm/EmoAAIIIAAApUJKA9tSUkJeWgrg+J1BLJU&#13;&#10;gIA2SxueaiOAAAJBEpg3b54NHDjQxo8fH6RiU1YEEEiTAAFtmqDZDQIIIIDA9gtEJlaoUYOPre1X&#13;&#10;5J0IhFeALAfhbVtqhgACCIRGoLCw0IYNG2b16tULTZ2oCAIIJE+Ar7rJs2RLCCCAAAIpEqCHNkWw&#13;&#10;bBaBkAgQ0IakIakGAgggEHYB3RimfywIIICAV4CA1ivCYwQQQAAB3wlo7GydOnWsVi1GyvmucSgQ&#13;&#10;Aj4QIKD1QSNQBAQQQACBxAI//fSTXXXVVfbRRx8lXpFXEUAgKwUIaLOy2ak0AgggECyB1atX2z//&#13;&#10;+U+bM2dOsApOaRFAIC0CXLtJCzM7QQABBBCojkDHjh3tvffes2bNmlVnM7wXAQRCKkBAG9KGpVoI&#13;&#10;IIBAmARq165tO+20k+Xn54epWtQFAQSSJMCQgyRBshkEEEAAgdQJKLtBaWkpWQ5SR8yWEQi0AAFt&#13;&#10;oJuPwiOAAALZIaA8tLm5uVazZs3sqDC1RACBbRIgoN0mLlZGAAEEEMiEwKpVq+z111+3H374IRO7&#13;&#10;Z58IIOBzAQJanzcQxUMAAQQQMFParksuucQ+/PBDOBBAAIEYAW4KiyHhCQQQQAABvwm0bdvWpe3q&#13;&#10;0qWL34pGeRBAwAcCBLQ+aASKgAACCCCQWKBu3brWs2dPy8vLS7wiryKAQFYKMOQgK5udSiOAAALB&#13;&#10;ElCWg82bN9uWLVuCVXBKiwACaREgoE0LMztBAAEEEKiOgLIcKMOBfrIggAACXgECWq8IjxFAAAEE&#13;&#10;fCdQVFRks2fPtjVr1viubBQIAQQyL0BAm/k2oAQIIIAAApUIKJjt16+fjRgxopI1eRkBBLJRgIA2&#13;&#10;G1udOiOAAAIBE2jatKndeOONtueeewas5BQXAQTSIUCWg3Qosw8EEEAAgWoJNGnSxOWh1WxhLAgg&#13;&#10;gIBXgB5arwiPEUAAAQR8J6AsBxpHW1pa6ruyUSAEEMi8AAFt5tuAEiCAAAIIVEGADAdVQGIVBLJU&#13;&#10;gIA2SxueaiOAAAJBElAPbUlJieknCwIIIOAVIKD1ivAYAQQQQMB3AjNnzrRevXrZ22+/7buyUSAE&#13;&#10;EMi8AAFt5tuAEiCAAAIIVCKgKW+7du1qDRs2rGRNXkYAgWwUIMtBNrY6dUYAAQQCJtC2bVsbOnSo&#13;&#10;5eTkBKzkFBcBBNIhQA9tOpTZBwIIIIBAtQS2bNliGzdudONoq7Uh3owAAqEUIKANZbNSKQQQQAAB&#13;&#10;BBBAIHsECGizp62pKQIIIBBYAaXsqlmzppG6K7BNSMERSKkAAW1Kedk4AggggEAyBBYuXGhXXnml&#13;&#10;ffjhh8nYHNtAAIGQCRDQhqxBqQ4CCCAQRgGNn/3ss89s2bJlYawedUIAgWoKkOWgmoC8HQEEEEAg&#13;&#10;9QLt27e3MWPGWIMGDVK/M/aAAAKBE6CHNnBNRoERQACB7BOoUaOG1atXj7Rd2df01BiBKgkQ0FaJ&#13;&#10;iZUQQAABBDItoNRdTH2b6VZg/wj4U4CA1p/tQqkQQAABBKIElN0gNzfXZTqIeppfEUAAASdAQMuB&#13;&#10;gAACCCDge4GVK1fa888/b99++63vy0oBEUAg/QIEtOk3Z48IIIAAAtsosHjxYhs8eLBNmzZtG9/J&#13;&#10;6gggkA0CZDnIhlamjggggEDABSJZDvSTBQEEEPAKENB6RXiMAAIIIOA7gfz8fOvWrZvl5eX5rmwU&#13;&#10;CAEEMi/AkIPMtwElQAABBBCoREDZDTZv3mzKdMCCAAIIeAUIaL0iPEYAAQQQ8J2Ashzk5OSQ5cB3&#13;&#10;LUOBEPCHAAGtP9qBUiCAAAIIJBBYv369TZ061XRzGAsCCCDgFSCg9YrwGAEEEEDAdwJz5861I488&#13;&#10;0kaPHu27slEgBBDIvAA3hWW+DSgBAggggEAlAq1bt7ann37aDjzwwErW5GUEEMhGAQLabGx16owA&#13;&#10;AggETGDHHXe0U045xY2jDVjRKS4CCKRBgCEHaUBmFwgggAAC1RNQloNNmzZZaWlp9TbEuxFAIJQC&#13;&#10;BLShbFYqhQACCIRLQFkOatasafrJggACCHgFCGi9IjxGAAEEEPCdgHLQLl++3DZu3Oi7slEgBBDI&#13;&#10;vAABbebbgBIggAACCFQiMGfOHOvfv7+NGjWqkjV5GQEEslGAgDYbW506I4AAAgETKCgosKOOOsoK&#13;&#10;CwsDVnKKiwAC6RAgy0E6lNkHAggggEC1BFq0aGF33nmn5eXlVWs7vBkBBMIpUKUeWs2d/dVXX9mK&#13;&#10;FSvCqUCtEEAAAQR8LaAsBxpHq88jFgQQQMArUKWAVoPwjz32WJswYYL3/TxGAAEEEEAAAQQQQCCj&#13;&#10;AlUKaGvVqmXr1q0zfUNmQQABBBBAIN0CStel4QZK3cWCAAIIeAUqDGh1aUdzZ8+ePdt++OEHF8wu&#13;&#10;XrzYPZ45c6atWrXKuy0eI4AAAgggkBIBfR4deeSRNnr06JRsn40igECwBSoMaBcuXGhHH320HXTQ&#13;&#10;QS5VigLYP/7xj9anTx83l/Yrr7wS7JpTegQQQACBwAhohrCioiIrKSkJTJkpKAIIpE+gwiwHzZo1&#13;&#10;s8cff9wNwtd0g2eccYZdfPHFduihh7oTSufOndNXSvaEAAIIIJDVAh06dLARI0ZYvXr1stqByiOA&#13;&#10;QHyBCgPaOnXquN5YvU3fiHNzc22vvfayQw45JP6WeBYBBBBAAIEUCjDtbQpx2TQCAReocMhBdL10&#13;&#10;mSfyL/p5fkcAAQQQQAABBBBAINMCFfbQRhdMvbPPPfec7bPPPtFP8zsCCCCAAAJpESDLQVqY2QkC&#13;&#10;gRWoUg+t0naddNJJ1r59+8BWlIIjgAACCARXYOnSpXb33Xfb9OnTg1sJSo4AAikTqFJAm7K9s2EE&#13;&#10;EEAAAQSqILBy5Up79tln7bvvvqvC2qyCAALZJlClIQfZhkJ9EUAAAQT8JdCxY0d7//33rXnz5v4q&#13;&#10;GKVBAAFfCNBD64tmoBAIIIAAAokENPRNwawy8LAggAACXgECWq8IjxFAAAEEfCmwZcsWpmD3ZctQ&#13;&#10;KAQyL1DlIQeaOUxTD2rChTZt2tjatWutadOmma8BJUAAAQQQCL2Ashzk5ORYjRr0w4S+sakgAtsh&#13;&#10;UOmZobi42AYPHmz77bef9erVy4YMGWJff/217bvvvvbWW29txy55CwIIIIAAAtsmoE6UsWPH2vz5&#13;&#10;87ftjayNAAJZIZAwoP3ll1/stttus2eeecZuvfVWO+6449ysYe3atbMDDzzQzj33XPvhhx+yAopK&#13;&#10;IoAAAghkTkCB7FlnnWWTJk3KXCHYMwII+FYgYUC7YsUK+/vf/25PPvmkXXjhhVZYWGjqsdVQgxdf&#13;&#10;fNHatm1ro0aN8m3lKBgCCCCAQDgE9Pnz2muvWb9+/cJRIWqBAAJJFUg4hnb16tWmfwcccIDbaWlp&#13;&#10;qdWsWdP9rtnDNOxg8eLFSS0QG0MAAQQQQMArUK9ePevbt6/l5eV5X+IxAgggYAl7aBs0aGA77rij&#13;&#10;ffDBB45KwWwkoF21apV9+umn1qVLFxgRQAABBBBIqYCGwOkKoTpWWBBAAAGvQMIe2kaNGtnAgQNt&#13;&#10;0KBBtmbNGluwYIEVFBTYhAkT7Pbbb3eZDg4//HDvNnmMAAIIIIBAUgWU5UC5aMlykFRWNoZAaAQS&#13;&#10;BrQ6gdxyyy3uG/E111zjAlg9N2zYMNtrr71s6NChzNoSmkOBiiCAAAL+FVDv7Lx586xVq1amIW8s&#13;&#10;CCCAQLRAwoBWK2pWlnvvvdcuvfRSmzVrlgtqW7dubd26dbPatWtHb4vfEUAAAQQQSInAzJkz3f0c&#13;&#10;jz32mLtqmJKdsFEEEAisQKUBrWpWVFTkxs7uvPPOph5ajWHS8APN2qKJFjQMgQUBBBBAAIFUCTRu&#13;&#10;3NguuOAC7ttIFTDbRSDgApUGtB9++KFdddVV9t1338WtqtJ3nXTSSXFf40kEEEAAAQSSIdC8eXO7&#13;&#10;5557uDKYDEy2gUAIBRIGtOvXr3fBrH4++OCD1rJlS9dDG3HQXad777135CE/EUAAAQQQSImArgjq&#13;&#10;s6hu3bru5rCU7ISNIoBAYAUSBrRLly6177//3oYPH269e/cObCUpOAIIIIBA8AWU4UDD3lgQQAAB&#13;&#10;r0DCPLRKZN2iRQvTTxYEEEAAAQQyJaArghs3bnTTr2eqDOwXAQT8K5AwoG3SpImdfPLJ9uijj9ry&#13;&#10;5cvdzWA6qXj/+bd6lAwBBBBAIAwCc+fOteOOO87Gjh0bhupQBwQQSLJAwiEHmzZtcjOzvPLKKzZu&#13;&#10;3DiXqis/P98FtJFyXHvttW46wshjfiKAAAIIIJBsAc1S2bRpU6a+TTYs20MgJAIJA1ql59IMYZot&#13;&#10;TAPyS0pKygWzMohMhRsSD6qBAAIIIOBDgcLCQnv55ZddbnQfFo8iIYBAhgUSBrQaO/vEE09kuIjs&#13;&#10;HgEEEEAAAQQQQACBigViAlr1yq5bt85NLajpBdeuXet6Z+PdWaqxtJpJLCcnp+I98AoCCCCAAAJJ&#13;&#10;ENBnDgsCCCAQTyAmoNXA+2OPPdYuv/xyO+uss9wg/Dlz5sR7r3tON4wdc8wxFb7OCwgggAACCFRX&#13;&#10;QJ0qeXl5DHOrLiTvRyCkAjEBbYMGDey8886zPffc0yWvPuWUU2zlypUVVr9Tp04VvsYLCCCAAAII&#13;&#10;JENg4cKFdsstt9g555xjhx56aDI2yTYQQCBEAjEBrebLvvrqq7dWUXNnsyCAAAIIIJBJAQ2FmzJl&#13;&#10;ivXv3z+TxWDfCCDgU4GYgHbx4sX28MMPuykGVeZ4Y2cjddF4Jn1b3nfffSNP8RMBBBBAAIGkC3Ts&#13;&#10;2NHeffddU350FgQQQMArEBPQFhUV2ddff23Lli1z69aqVctNqKC0XfEWxs/GU+E5BBBAAIFkCihF&#13;&#10;ZMOGDd0Ny8ncLttCAIFwCMQEtBovq2/Cr7/+upvy9ptvvnGPNRifBQEEEEAAgUwJqGOFTAeZ0me/&#13;&#10;CPhbIGbq20WLFtmwYcNsxYoVbiKFM88805T5gAUBBBBAAIFMCdSoUYMsB5nCZ78IBEAgpoe2S5cu&#13;&#10;rtinnnqqdejQwX788Ue7/vrr3bileMMOLrroIuvRo0cAqkoREUAAAQSCKqBOlldffdX69Olje+yx&#13;&#10;R1CrQbkRQCBFAjEBbfv27e3pp5+2l156yb777js3yYLy0GpMbbxLPatXr05R0dgsAggggAAC/y+g&#13;&#10;q4fXXXed/fnPfyag5aBAAIEYgZiAVmuceOKJ7t/SpUvt3HPPtXvuuce6du0aN6DVQH0WBBBAAAEE&#13;&#10;UimgK4bjx483cp+nUpltIxBcgZgxtJ9++qmdccYZpp7XRo0auUkWWrdu7SZZqF27tnn/aVwTCwII&#13;&#10;IIAAAqkUyM/Pdz2zypXOggACCHgFYqJRZTkYNWqULVmyxKXruvPOO025aVkQQAABBBDIlICGvG3e&#13;&#10;vNni3cuRqTKxXwQQ8I9AzJCDXXfd1XJycuz444+3tm3bmsbPXnrppaYpceONodWsYr179/ZPjSgJ&#13;&#10;AggggEDoBDTJj/Kic1UwdE1LhRBIikBMD22bNm1c2q4DDzzQ7aC0tNT91ElE/3RSif6XlFKwEQQQ&#13;&#10;QAABBBIIbNiwwb788ktbvnx5grV4CQEEslUgpodWEH379nX/NI520KBBdu+997rJFbIViXojgAAC&#13;&#10;CGRWYN68eaaZKR955BE7//zzM1sY9o4AAr4TiBvQRkqpG8AGDhxob7zxhv38889Wv35922WXXVwe&#13;&#10;QObTjijxEwEEEEAg1QI77bST3X333bbvvvumeldsHwEEAihQYUD74Ycf2rXXXmtTp061goICNw3u&#13;&#10;unXrbO3atdauXTu74447XDaEANaZIiOAAAIIBExAWXfOPvtsy83NDVjJKS4CCKRDIGYMrXb6xRdf&#13;&#10;2FFHHWWbNm1y42k///xz99z06dNt7Nix1rlzZzvnnHPshRdeSEcZ2QcCCCCAQJYL6KbkoqIil30n&#13;&#10;yymoPgIIxBHYoewk8Uv087oJ7NBDD3UnjpEjR7pctNGv6/eSkhK74IILbMSIEfb1119b8+bNvavw&#13;&#10;OOQCSp2jYSh5eXlWt27dkNd226u3ceNGd/OkfFjKC+hKjwIT9bjpBlOW/wno70o+uiqGzf9c9Js+&#13;&#10;d3RfR506dUw5aVnKC6xfv97liVeWIpbyAjpu9LfVsGHD8i/wyP1d6fNK55ygLzE9tN9//7199dVX&#13;&#10;Nnjw4LjBrCqs1CkaclBcXGyTJ08OugHlRwABBBDwuYD6XnTVMJJ5x+fFpXgIIJBmgZiAdu7cuS7n&#13;&#10;bLdu3RIWpUWLFm7WFvXQsiCAAAIIIJBKgR9++MG6d+9ub775Zip3w7YRQCCgAjEBrS4f69KOvgkn&#13;&#10;WiLjmbi8kUiJ1xBAAAEEkiGgz6Z+/fpZy5Ytk7E5toEAAiETiAlod955ZzeGa8qUKQmr+t1339mM&#13;&#10;GTPcN+aEK/IiAggggAAC1RTQpD/PPPOMSxtZzU3xdgQQCKFATECrG7xOOOEE+/3vf+8C1nh1XrJk&#13;&#10;iV122WXWvn17Ti7xgHgOAQQQQCCpArqpRzev6AoiCwIIIOAViMlDqztrNTPYZ599Zr1793YzhSmR&#13;&#10;datWrUx3UeqGsaeeesrlo9VYpjDcGedF4TECCCCAAAIIIIBAcARiAloVXbOAKd/sXXfdZU8//bQ9&#13;&#10;+uijLoWMxs0q4D3kkEPLXrvT9tlnn+DUlJIigAACCARaoEaNGqQzC3QLUngEUicQk4fWu6vFixfb&#13;&#10;ggULTNkPNBWupr7VxAo6sbBkrwB5aBO3PXloK/YhD23FNuShrdhGn0HXXHONy4F+xBFHVLxilr5C&#13;&#10;HtqKG548tBXbaAhPWPLQxu2hja66xtTqH72x0Sr8jgACCCCQTgHlPZ8zZ467aTmd+2VfCCAQDIFK&#13;&#10;A9pgVINSIoAAAgiEWUA3IWv2yvr164e5mtQNAQS2U4BxA9sJx9sQQAABBNInoPs3cnNzrWbNmunb&#13;&#10;KXtCAIHACBDQBqapKCgCCCCQ3QIaY6ybk1kQQAABrwABrVeExwgggAACvhOgh9Z3TUKBEPCVQMKA&#13;&#10;dvPmzXb77bebJlKIt+iO0zfeeCPeSzyHAAIIIIBA0gSWL19ujz32mH399ddJ2yYbQgCB8AjEvSns&#13;&#10;yy+/dEHs2rVr7YUXXnB5aTUlbvSik4umIfQ+H70OvyOAAAIIIJAMAX3mPPLII26Sn+7duydjk2wD&#13;&#10;AQRCJBA3oP3oo49cvj+NV1KqlN/97ncxeWd1+Uf5aPv16xciDqqCAAIIIOBHAWU50IQ/bdq08WPx&#13;&#10;KBMCCGRYIG5Ae8EFF1jfvn1N34ivuuoqu+2229yECkVFRa64usu0Tp061rBhQ2vQoEGGq8DuEUAA&#13;&#10;AQTCLqAMB506dbL8/PywV5X6IYDAdgjEHUOrGcG6du1qvXv3tmHDhrkZwpTQevfdd3f/Pv/8cxs+&#13;&#10;fLgLardjn7wFAQQQQACBbRJQdgPNaqQrhywIIICAVyBuQBu90tSpU+2YY46xESNGbH160aJFNnjw&#13;&#10;YDv99NMt0mu79UV+QQABBBBAIMkCZDlIMiibQyBkAgkD2lWrVtmdd95pl112md1zzz1bq37DDTfY&#13;&#10;xIkT7eOPP7bRo0dvfZ5fwi/w7LPPui8ymvtZHzAsCCCAQDoE1q1bZ5MmTbKFCxemY3fsAwEEtlHg&#13;&#10;vvvuc/dcKUNWJpaEAe2yZctM/6688korKCgoV769997bBgwYYJ9++mm553kQboGvvvrK3n77bXfp&#13;&#10;L9w1pXYIIOAngblz59qxxx5rY8aM8VOxKAsCCPxXQFf0x48fn7HJTxIGtBp8n5eXZzqReBeNZ9Lz&#13;&#10;zZs3977E4xAL1KpVy00/GeIqUjUEEPChQNu2bW3o0KFk1vFh21AkBCSg+69ycnIyhpEwoG3RooX1&#13;&#10;6tXLzj77bPeteOnSpS7zwffff2+XXHKJffHFF66XNmOlZ8cIIIAAAlkhoKuERx99tCmwZUEAAQS8&#13;&#10;AnHTdkVWUnouJbIeNGiQuzFMaVPUY6sJF1q1amUaT8nEChEtfiKAAAIIpEpAVwU3bdpk+lxiQQAB&#13;&#10;BLwCCQNardy6dWuXokuTLahHVoN9lQuwZ8+eDDfwavIYAQQQQCAlAroJVcEsN6OmhJeNIhB4gUoD&#13;&#10;WtVQ4yL69Onj/gW+xlQAAQQQQCBwApq1UhkONBROVwpZEEAAgWiBhGNoIyvOnDnTbrrpJjv44IPt&#13;&#10;mWeeMU2ycPfdd5vSerEggAACCCCQagF97vTv399GjhyZ6l2xfQQQCKBApT20U6ZMsZNPPtl23HFH&#13;&#10;N3Z23rx5tmbNGpef9sMPP7S///3vzBgWwIanyAgggECQBDTN+plnnsl9G0FqNMqKQBoFEvbQKnn+&#13;&#10;jTfeaEcccYR9+eWXdsIJJ7iZwfbYYw+bPHmyvf/++y7nWBrLy64QQAABBLJQYKeddrKbb77ZlAOd&#13;&#10;BQEEEPAKJAxolaZLl3kU1Cq3WGlp6db377fffi7QnTZt2tbn+AUBBBBAAIFUCCjLgcbRbtmyJRWb&#13;&#10;Z5sIIBBwgYQBbY0a//9ydCAbXV+dWLwziEW/zu8IIIAAAggggAACCKRaIGFA27RpU9tll11cD61u&#13;&#10;ANMsUcp4oGXIkCH27rvvWu/evVNdRraPAAIIIJDlAkrXpc8g0nZl+YFA9RGoQCDhTWFKjXLvvffa&#13;&#10;cccdZ3vuuaetX7/e3Rw2ceJEmzFjhl188cXWo0ePCjbN0wgggAACCCRHYPbs2Xb66afbDTfc4O7n&#13;&#10;SM5W2QoCCIRFIKaHVkHrjz/+uHW8rMbKfvLJJ3bGGWe4yRSUA7Br16722muv2UMPPcS35bAcCdQD&#13;&#10;AQQQ8LGAhsBpiFvkKqGPi0rREEAgAwIxPbRKxXXNNdfYpEmT3MlDPbS//e1vXZqu6pavqKjINmzY&#13;&#10;4E5I9erVq+7m3Ps1jlc3CuiGAe+iE58uUW3LojLqfZHxw9vy3njrlpSUuJsYdFMdCwIIIIDA9gm0&#13;&#10;bduWNJHbR8e7EMgKgZhoT8MM5s6da8peoJ7YoUOHWt++fV2u2Xh3l9apU8dlQEikpelylQz7vffe&#13;&#10;czlsNX2hUn+deuqp1qhRo0RvrfS1RYsWuWERWjF6bJXm/D7llFPskEMOSbgNpSb77LPP7MADD3RB&#13;&#10;8R133GHnnHOOm9434Rur+OLHH3/shmdccskl5cpXxbe71f71r39Z3bp1rX379tvyNtZFAAEEUi6g&#13;&#10;zoToc28qd6jPoHidF6ncJ9tGAIFgCMQEtAo0NV5W42YVrGoShWOOOabCns5nn3024XgmZUjQ7GKR&#13;&#10;MbcKyrTN559/3u677z774x//WK1pDNU7q6BWqcUaNmy4NaWLTnrNmjWrtBU0Lusvf/mLHXTQQabe&#13;&#10;1AULFrge30rfWMUVOnToYPXr16/WCV834A0YMICAtormrIYAAqkVUGCpzo7XX3/d3Vtx6KGHmr60&#13;&#10;a/IDFgQQQCATAjEBrWYEGzFihJs4QTloH374Yddj2a5du63BYnRB99h99+iHMb9r2lz1zKrn81e/&#13;&#10;+pV7XSe9K6+80p588klbsmSJ6VJSpKdUc3WrN3Kvvfay1q1bm3pa//Of/1hubq5988037nlvT6WG&#13;&#10;FSgbQ0UpxH744Qf3/hUrVtj333/vtqub2dRzrN5ZDYPQjW49e/Z0vc1r1661CRMm2M8//+ySeCso&#13;&#10;1TJ16lTr2LGjKfuDFtVN2+jSpYsrp3pjFVwrAbjGHqs86o2OHvOl3L6ff/65mzZYAfe+++7rAl5t&#13;&#10;T/XUBBYanrDbbru5XmI9t3z5cvviiy/c48LCQq2a8SWSl1jtwhIrIJd09VrF7t3fz8gmnb16/tYo&#13;&#10;XzoNdQrCsfPggw+6m7Mipdf5U+dS3VsRfb6LvJ6MnzrP6woi55z4mnLZ1iF28bcUvmf1eRXvCnP4&#13;&#10;arrtNdIxk6y/qchQzUx99sUEtAq21Hv66KOPug9kjanVJfhIULetXNOnT3cBZCSYjby/cePG9oc/&#13;&#10;/ME9VNB69913u98VyGm4w9tvv20PPPCAe+7pp592gaHG3aoX1hvQ6sPxp59+csMXIpejBKp11ViT&#13;&#10;y2Y108lWgacCdtVPPbHHHnusrVu3zh3oK1eudB+yev8rr7xiu+66q+tJVnB/0003uYD5ueees3PP&#13;&#10;PXdrQDu5bJzx6rLgV9t94YUXXOCp3m0FwxqDfOutt7pA9KOPPnIBvb4gqE4KvhUUq3dDdb3++uvt&#13;&#10;3//+t6meffr0cdu5/fbb7dprr7UtZT3cJWVBs4JsBf2JFvUwR+qfaL3tfU0Hq7avIF4p2/S7Prz0&#13;&#10;IcNSXkBjsXUMMna6vIse6TjWMaS/58gJMHat7HxGH7o6H+bn5/vyC5GOaZ0rI+fr6FZ66623XAeI&#13;&#10;OgYqyl0evf62/B7Zr8476uzo3LkzAYoHUH9X+rxL1RcKz+4C9VA3u+vzKln37gSq8pUUVnGDrnTr&#13;&#10;inx1l8WLF7vzlranv9lUxiPxjvOYgFY9iAq0FEy1adPG5paNp9WH8/Yu6l1s3rx5wrcrqFQAqal1&#13;&#10;VUhdXlcPrvbdqVMn9wGo8bCagte7CE0fjn/+85/dewWofwqyrrrqKlNWBq2j3tLLL7/cBcbqQVXA&#13;&#10;efLJJ7sAUr2iJ554ohtyoMbt1auXe037UlCqnlkFoQpOoj+AdfLIKSuvlm+//dZ+/etfuzIeeeSR&#13;&#10;7j36cNL6EXj9UaluRx99tHuPgnx9cZCvepH1IabhHSr7/vvv7/749EWiWVl5+5aNY1YZEi3avg6k&#13;&#10;VC0qn6zVXionCwIIIBAtoKFfLAggkL0Cuuq8umzegryyeCHZX2wjqrryrQ5LxXbRS0xAqxvBFIQp&#13;&#10;gFRPqMaYKuuBelTjddlfeumldsABB0Rvs9zvCiTVGxpvUWVVoCZNmrjA8o033rBly5aWXY5f7YJY&#13;&#10;Babap75VeXtlI9vTOgoYVQ5VMLJouyqzFq2joQJC0KLn9bu2rTLo9ciiuqvHNbKo/Il6RiMmRx11&#13;&#10;lP3tb39zPZc777yz6bG68aO33a1bN7fZF1980VavXu2GW+h1lUFB9JQpU1wg365seIce7/7f4RyR&#13;&#10;dSJlquinvmEp6EzVIjMF8drPSy+95Oom+2RdrkhVuTOx3cg31MiXmUyUwa/7VA+kvjhqaJH3hOTX&#13;&#10;MqerXDqf6AuuvtT61UZDsTReVleNvMvgwYPdl/Ho8553ne19rGNG91/o/MNVoVhFHTeRc3Tsq9n9&#13;&#10;jIYV6pjUOYelvIDiD31eJSN2uOuuu9z5q37ZlfBUX52Md36MCWg1nlU3ev2l7EYp5aPVgaDL+ZFL&#13;&#10;8+UpzNaX9dYlWtQLOX78eHfjQPTBpD++P/3pT3bYYYe5m7c0xlaXkdRTq4Du8ccf3xpAK4jSv4oW&#13;&#10;VUy9wNEBrXfd6PdXdrJNtG40YnFZb2VkUc+rLoUpZ6+GWWg4hS7LRW9L48w0xkyX5DTGVq899dRT&#13;&#10;7sNd42nvueceN0RBwyM0hEH+SiRe1SUdwZMCfn2YaLiG/hAUzEa+KFS1nNmwno6x6GMlG+pc1Toq&#13;&#10;MNHff/T5oKrvzYb19OGS6g+D6jrq/gHd0Bu9KKPMzTffnNIvuPoc4otQtPr/ftf5mHPx/zyif9P5&#13;&#10;Rl8WkxG0RW83LL/rymsy4gcN14zc85SM7W2rb9woURkO9E/DBRRQadxnpLdQO9CBocBGf0A1yoLJ&#13;&#10;RIvepx5Y9V5qcgZ9u9aH/TvvvGNff/21nVM2PleX9LX87ne/cz9145ZuDtuWZXuDB71P9dAS2UZF&#13;&#10;Aa9OpJFyKdDXTWoaBqA/Ft08pyETCvQ0pED10rqRbWr7Go+sMbZ6Tcub//iH+8KgwFYe6vk4++yz&#13;&#10;3exrOjA0rlaLyhPpCXZPZPg/lUe9bHLT7wQmsQ0iH7U9PUnxbfQ3o3NB9N9H7JrZ94z+znXs6MPA&#13;&#10;zzb6wq4rXRo3qwBcV+l0L0Aqr9boi5BsFLQRmMT+bUSOG79/GYoteeqfkQ0BbXznyN9VMgLQSCxV&#13;&#10;UQwVvwTJezZuQBvZvE5YCqx0A9P8+fNt1qxZ1rJlS9Od9rpkrrGolS360NLYVY1xveKKK6xdWe/r&#13;&#10;qrLxFbp0pOe1bV3i101gSuOlXtZly5a5IFg9w+q11QkzEZAufelkGt0bqm8cSsV11llnbQ28ImXV&#13;&#10;ga3XtU0F2/pdl8pUPjVudPCo1/SclsMPP9xefvllNwwj8pxe1wlEPaz333+/y6+rccgaIqF6vf/+&#13;&#10;+277er/GlijVjT6o9D4Z6IuBAlnVU3cOz5s3z433VQ+IvgBo0XAJXeLXukqPw4IAAghkUkBBpc7f&#13;&#10;mv5c58J0fHHTeVPnWnohM9ny7BsB/wrsUBbU/W8AaZxy6mSlb+MKqJRiS5eUfvOb37geXPVKDhw4&#13;&#10;MM67Yp/SpSLdOKVeX41LVbAXGeOqtRUwq8dTvX3q1VUPqALZVq1aufRYukFNwbF30fhWdXGrnNFV&#13;&#10;UVCqYFk3VUV6VbUtLQrGFXTqhjOdJDVOWHfnqfdUN6IpYI/cDanHCpSVQkyL6qAxwQoylTFB9dIw&#13;&#10;De1PEyBoX5osQtkaVF7VV4GryqHyqddV71cArDG1CmBVTqUyUxn0usqkskVSdOlmL+Xx1bCKisYS&#13;&#10;u8Kl4T/drPfXv/7VlLFB38bUI0MPbSy8jku1Yzo+6GP37u9n9DejHlr9nciI5X8COo/IR+dIbP7n&#13;&#10;ot+UXUFXspRy0Zs1p/ya2flInxPqZaOHNrb99Zmvv61EwxJj35Udzyh20ueVzjnVXRQPqjNOV90z&#13;&#10;cRwmDGgVgOmuVfVKanynUlgpkLvuuutcFgRdbvr0008rvfu+uki83z8CBLRVawsC2oqdCGgrtiGg&#13;&#10;rdhGQ9QUzD722GM2aNCgilfM0lcIaCtueALaim3CFNDWqLiaZpqI4M0333Q3Lmncp3opVXldpteN&#13;&#10;Y+p1HDVqVKJN8BoCCCCAAALVFtCVMA1N09AvFgQQQMArkHAMrb7V6J9yomrRJebI+CV1J3fv3t1d&#13;&#10;uvdulMcIIIAAAggkU0BDm5QdhmE8yVRlWwiERyBhD63Gm2hs5+Symba0KJiNBLQaz6RxEspby4IA&#13;&#10;AggggEAqBTQETjfTalgGCwIIIOAVSNhDq4D21FNPdeOVFMBG7sDXMIM777zTDSTu37+/d5s8RgAB&#13;&#10;BBBAIKkCuklONz0p2wsLAggg4BVIGNDqBHLTTTe5u/OV6UDDD7RoRi+loBo2bJi7W9+7UR4jgAAC&#13;&#10;CCCQTAFlxvjuu++sXVnqx6qkjEzmvtkWAgj4XyBhQKvia7zS7bffbhdeeKHLQ6ucr7o5TEMNMpGW&#13;&#10;wf+klBABBBBAINkCSgek3OKaRVKfRywIIIBAtEClAW1kZQWxkVyskef4iQACCCCAQDoElIdb6SN1&#13;&#10;YxgLAggg4BWockDrfSOPEUAAAQQQSJeA0kVqZrJkTNGZrjKzHwQQSJ8Ao+vTZ82eEEAAAQS2U0DZ&#13;&#10;DTSDpHKhsyCAAAJeAQJarwiPEUAAAQR8KaAMB0wJ7MumoVAIZFyAgDbjTUABEEAAAQQqE1APrW5K&#13;&#10;Li4urmxVXkcAgSwUqNIY2kgOWqVN8S6dOnVyU+F6n+cxAggggAACyRKYM2eOnXjiifb73//eTj75&#13;&#10;5GRtlu0ggEBIBCoNaP9ZNnf2lVddZYsWLXIJrXW5RzO2RJYhQ4bYwIEDIw/5GXIBjV+L98Um5NWm&#13;&#10;egggkGGB/Px8N91606ZNM1wSdo8AAvEENJNfJq+gJAxodXnn92UTKrRo0cIeffRR9zN6/JIC244d&#13;&#10;O8arF8+FVKBLly52+OGHuymQS0tLQ1pLqoUAAn4TaNmypT3yyCOmwJYFAQT8J7DXXnu5SU9q1Ngh&#13;&#10;I4XboSwo/V93q6cIs2fPtr333tvGjRtH7j+PTbY+jASx+mLz888/u4k36tatm60cFdZ748aN7uYV&#13;&#10;TUzCUl5g3bp1rpe/UaNG3OBTnsY0TlQ+BQUF2HhsdHVIs1XWqVOHoNZjo4fr1693Kc2Y8CgWR8eN&#13;&#10;/rYaNmwY+2KWP6O/K31e6ZxT3SUSH9SsWbO6m9qu9yfsod1xxx3dZAo6EFgQkEDkQOWY4HhAAAEE&#13;&#10;EEAAgYhAJD6IPE73z4RZDho3bmxnn3223X///W7aW/UcbNq0yUXziuj1j5yA6W4y9ocAAghkn4Cu&#13;&#10;CmlSBaXuYkEAAQS8AgnPDApgv/nmG3vrrbesa9euts8++1iPHj3K/dNwBBYEEEAAAQRSKTB//nw7&#13;&#10;99xzbfLkyancDdtGAIGACiQccqBvwq1bt7bLLrvMZTaIjI+IHnbLHacBbXmKjQACCARIQFcHv/32&#13;&#10;Wzd2P0DFpqgIIJAmgYQBrQbf33HHHWkqCrtBAAEEEEAgvkCHDh1szJgx3NgTn4dnEch6gYRDDiI6&#13;&#10;U6dOdblmdUIpLCy0Pffc0x544AE3a0tkHX4igAACCCCQKgFdMaxXr54bR5uqfbBdBBAIrkDCHlpV&#13;&#10;a9SoUXbKKafYzjvv7GZpUQ5AjasdPHiwfTZtmr3yt79xgglu+1NyBBBAIDACyq4SPeQtMAWnoAgg&#13;&#10;kHKBhAHthg0b7LbbbnOB7FNPPWW5ublbCzRhwgQ77rjjbOLEida/f/+tz/MLAggggAACyRZQD606&#13;&#10;VGrVSvixlezdsj0EEAiIQMIhB0uXLjXdWXrzzTeXC2ZVt0MPPdSOOeYYe//99wNSVYqJAAIIIBBU&#13;&#10;gWXLltmf/vQnmzFjRlCrQLkRQCCFAgkD2sg0t7q7NN5SVFTkxjTFe43nEEAAAQQQSJaAOlh0xXD6&#13;&#10;9OnJ2iTbQQCBEAkkDGh32mknN3b2hhtusOXLl5er9iuvvGLjxo61Pn36lHueBwgggAACCCRboGPH&#13;&#10;jjZlyhQ79thjk71ptocAAiEQSDgYSfPQ33XXXXbqqafaHnvsYfvuu6/Vr1/f3RSmG8Muvvhi69mz&#13;&#10;ZwgYqAICCCCAgJ8FdA+Hbk7WOFoWBBBAwCuQsIdWKx900EHuW/F5553nprpVILvbbrvZa6+95lJ3&#13;&#10;RYYleDfMYwQQQAABBJIloOwGmmpdmQ5YEEAAAa9Awh7ayMrt2rVjgoUIBj8RQAABBNIuoM6T2rVr&#13;&#10;m7IdsCCAAAJegZiAdu3atfbRRx9Zp06drG3btq53Vum74vXE6huzhiK0atXKu10eI4AAAgggkDSB&#13;&#10;devW2ccff2xdunRxn01J2zAbQgCBUAjEBLQ//fSTGzN7yy23uDGyl19+uX3//fcVVvbll1+2k08+&#13;&#10;ucLXeQEBBBBAAIHqCvz4448uJ/qjjz5qgwYNqu7meD8CCIRMICagbd++vX3yySfWuHFjN/h+9OjR&#13;&#10;ph7aeLOz6PKPMiGwIIAAAgggkEqBli1b2p///Gfr0aNHKnfDthFAIKACMQFtTk6Ou5NU9dm8ebON&#13;&#10;GDHC9cA2bNgwpor33XefG3JwxBFHxLzGEwgggAACCCRLoEGDBq6HNnrGymRtm+0ggEDwBWICWlVp&#13;&#10;zpw5prG0q1evtgcffNAaNWrkxi1FV1d5aRXQ3n777dFP8zsCCCCAAAJJF9BVQk3mw9S3SadlgwiE&#13;&#10;QiBuQPvWW2/ZjTfe6IYZKE3K6aefHnNTmE4uugR08MEHhwKCSiCAAAII+FtANyfHu0HZ36WmdAgg&#13;&#10;kA6BuAGtJkzYf//9bcWKFXbdddeZbhDr3Lmz+3asQukbsiZd0PjZ1q1bp6Oc7AMBBBBAIIsFlH9W&#13;&#10;Vw5174Y+f1gQQACBaIG4Aa1mYjnwwAPdegpalfdPJ5HIYPyxZVPe/vzzz9a9e/fobfE7AggggAAC&#13;&#10;KRH44Ycf3EQ/Dz30kJ177rkp2QcbRQCB4ApUmqF66dKldsghh9iTTz65tZaaT3vgwIF20UUXuZlb&#13;&#10;tr7ALwgggAACCKRAYMcdd3Q3KHfo0CEFW2eTCCAQdIEdysbC/lJRJdasWWMHHHCA7b333nb//fdb&#13;&#10;8+bN3aoaVztp0iQ3tvavf/2r9e/fv6JN8HxIBXT5T730uvRXt27dkNZy+6u1ceNGN9aPS6OxhkqQ&#13;&#10;r5t7dLMp4yHL++jvSj4FBQXYlKdxU97q70qZeHTFkKW8wPr1652LfFjKC+gGd/1txcvWVH7N7Huk&#13;&#10;eE5/VzrnBH1J2EOr3tmFCxfaH/7wh63BrCqsMbSHHXaYHXXUUfbBBx8E3YDyI4AAAgj4XEABiT54&#13;&#10;9QHMggACCHgFEga0+qanf+qJi7codRffeOLJ8BwCCCCAQLIF6NFPtijbQyA8AgkD2hYtWtg+++xj&#13;&#10;5513nk2bNs02bdpkxcXFtmzZMtdrq7G0DDcIz8FATRBAAAE/C6iXlgUBBBCIJ5AwoNU4JY2dVZaD&#13;&#10;gw46yDp16mTdunVzM4k99dRTblIFPWZBAAEEEEAglQI//vijnXnmmTZhwoRU7oZtI4BAQAXipu2K&#13;&#10;rsuuu+7qxsmOGzfOPvvsMzcdrnLS9u3b1371q19Fr8rvCCCAAAIIpERAvbO6UVlTsrMggAACXoGE&#13;&#10;WQ68K/MYgYiAPlzIchDRiP1JloNYk8gzZDmISMT+1N8VWQ5iXfSMbgbTOadevXqmXOks5QXIclDe&#13;&#10;I/oRWQ6iNcr/HqYsB5X20Krqs2fPNl3uUYYv/dNJt7S01D2/xx57uNRe5Yl4hAACCCCAQHIFNPyN&#13;&#10;BQEEEIgnUGlA+/zzz7vpb9XjpNyRubm5LqDVZZ8GDRrYsGHD4m2X5xBAAAEEEEiqQIK06UndDxtD&#13;&#10;AIHgCST8uqvxSo888ojLOTtx4kTr2rWruxFszJgx1q9fP/v1r3/tfgav2pQYAQQQQCBIAkrZpTSS&#13;&#10;9NIGqdUoKwLpE0gY0K5YscKUa/auu+5ywwp69erlBuVrKtw33njDZs6caZ988kn6SsueEEAAAQSy&#13;&#10;UkAT/dxzzz325RdfZGX9qTQCCCQWSBjQ6huxhhhEpjZVdoOpU6e6LWpebU2JO3ny5MR74FUEEEAA&#13;&#10;AQSqKaAbwoYMGWLf/ec/1dwSb0cAgTAKJAxomzRpYk2bNrU333zT1V0B7ddff22rVq1yj2fNmuWm&#13;&#10;IgwjDHVCAAEEEPCPQPv27W3s2LFuynX/lIqSIICAXwQS3hSm9CgXXnihXX311a68Z599tjVu3NgO&#13;&#10;PfRQ22mnnezdd9+166+/3i91oRwIIIAAAiEV0PjZNm3akLIrpO1LtRCorkDCHlrdUaqZWXSZR7OE&#13;&#10;FRQU2EsvvWSNGjWyefPm2YMPPmh9+vSpbhl4PwIIIIAAAgkF9HmknJlKG8mCAAIIeAUS9tDqprCj&#13;&#10;jz7arrzySjviiCPce/fff3932UdpuzS+lgUBBBBAAIFUC+iejry8PKtZs2aqd8X2EUAggAIJe2g3&#13;&#10;bNhgn376qS1evLhc1ZQ2hWC2HAkPEEAAAQRSKKA0ksOHD3dXB1O4GzaNAAIBFUjYQ9u6dWvXO/vq&#13;&#10;q69at27drGPHjlanTp1yVa1fvz5jmsqJ8AABBBBAINkCmq3ytNNOsyeffNJ23nnnZG+e7SGAQMAF&#13;&#10;Ega0mhv6+++/d720hx12mCl4jQ5oNabpqaeesuOOOy7gDBQfAQQQQMDPAu3atbO33nrLNN06CwII&#13;&#10;IOAVSBjQ1q5d230j/s1vfmMKXktLS93P6I2o55YFAQQQQACBVAoo646CxHAiAAAtzElEQVQy7DDc&#13;&#10;LZXKbBuB4AokDGg1AF+XeFgQQAABBBDIpIA6VYqKiqxWrYQfW5ksIvtGAIEMClTpzKATiWYImzFj&#13;&#10;hhtLq17Z2bNn21577ZXBorNrBBBAAIFsEVCWAwWzuimZBQEEEPAKVHpmWL58uZ1wwgnWv39/u+ii&#13;&#10;i2zkyJH23XffWc+ePe3++++PGYLg3QGPEUAAAQQQqK6Aemc1O+Xq1auruynejwACIRRIGNBqzOw1&#13;&#10;11zjbgzTlIPnnHOOKf+semhvvfVWGzx4sH3++echZKFKCCCAAAJ+EpgzZ47Lhz5q1Cg/FYuyIICA&#13;&#10;TwQSBrTLli2z9957z2UyUI+sshxolpa6devaTTfdZPvtt5+NHz/eJ1WhGAgggAACYRXQtOtXXHGF&#13;&#10;61AJax2pFwIIbL9AwjG0mlhh48aN1qFDB7cH75SDmg5X67AggAACCCCQSoGmTZu6vOi6WZkFAQQQ&#13;&#10;8Aok7KFt0qSJNWvWzF555RX3PqXxitxhqnG06p3t3r27d5s8RgABBBBAIKkCujm5uLjYpY9M6obZ&#13;&#10;GAIIhEIgYQ+thhhceumldvnll9v8+fPtX//6lxt28PDDD9tjjz1mrVq1cnkBQyFBJRBAAAEEfC2g&#13;&#10;TAcsCCCAQDyBhAGt3qDMBgps7733XluwYIHLA6gbwY488ki7/fbbraCgIN52eQ4BBBBAAIGkCmjY&#13;&#10;m3pqWRBAAAGvQMIhBzp5KG2XJlf45JNPXEaDadOm2fTp0+25555zJ5aVK1d6t8ljBBBAAAEEkiqg&#13;&#10;3OeHHHKIjRgxIqnbZWMIIBAOgYQBrdJ2DRo0yObNm2f5+fnWvn1769q1q+20006u9qeffrq9+uqr&#13;&#10;4ZCgFggggAACvhXQPRy6QVlT4LIggAACXoG4Qw5eeukle/fdd62kpMQmT57sxtE2atSo3HvXrFnj&#13;&#10;XrvkkkvKPc8DBBBAAAEEki1QWFhoQ4YMMbIcJFuW7SEQDoG4Aa2+BS9atMil5FLaroULF9ratWvL&#13;&#10;jV3KycmxG2+80c0gFg4KaoEAAggg4FcBjZ1VJwtjaP3aQpQLgcwKxA1o+/TpY+PGjbNVq1bZtdde&#13;&#10;a9dff73tsssu5Uqqu02ZU7scCQ8QQAABBBBAAAEEMiAQN6BVOZRvVnloX3jhBatZs6Zt2rTJfTuO&#13;&#10;LqO+Kevyj8Y2sSCAAAIIIJAqAXWi5Obmus+jVO2D7SKAQHAFEt4UpmrNLZs/+9RTT7Xddtst7r/R&#13;&#10;o0cHt/aUHAEEEEAgEAIa+nbllVfalClTAlFeCokAAukVqLCHVsUoKiqyS8omVvjss8/sjDPOsJYt&#13;&#10;W7phBtFjmDT9LQsCCCCAAAKpFFi/fr1NmDDBpe5K5X7YNgIIBFMgYUC7ePFil3/2L3/5i/3mN78J&#13;&#10;Zg0pNQIIIIBA4AU6duzoemcbNGgQ+LpQAQQQSL5AwiEHGhvbsGFD69y5c/L3zBYRQAABBBCoooBu&#13;&#10;Qq5Tp467v6OKb2E1BBDIIoGEAa0mUDj88MNd7j/NGsaCAAIIIIBApgSih7tlqgzsFwEE/CmQcMiB&#13;&#10;ZgpTuq7Bgwfb+++/b3vuuaf7hhx9UtFsYd27d/dn7SgVAggggEAoBMhyEIpmpBIIpEwgYUCrVF2T&#13;&#10;Jk1yQw7WrVvnglpvSQ499FDvUzxGAAEEEEAgqQIrV660119/3Xr37u0y7iR142wMAQQCL5AwoK1f&#13;&#10;v74NHz488JWkAggggAACwRZYsmSJ3XTTTfbII48Q0Aa7KSk9AikRiBvQRg8p0F51qSfeovUqei3e&#13;&#10;+jyHAAIIIIDA9gi0a9fORowYYcp2wIIAAgh4BWIC2vnz59uNN95oa9eu9a4b9/E111xjmiqXBQEE&#13;&#10;EEAAgVQJ5Ofn2x577OFmp0zVPtguAggEVyAmoFWvq4LZNWvWVNr7qnVLSkqCW3tKjgACCCAQCAF9&#13;&#10;3mzevNlycnICUV4KiQAC6RWICWgLCwvtnXfeSW8p2BsCCCCAAAIJBDS8TcGs8tGyIIAAAl4Bzgxe&#13;&#10;ER4jgAACCPhOYOPGjTZ9+nRbsWKF78pGgRBAIPMCBLSZbwNKgAACCCBQicCsWbPs4IMP5gpiJU68&#13;&#10;jEC2ChDQZmvLU28EEEAgQAKtWrWyp556yg466KAAlZqiIoBAugRixtCma8fsBwEEEEAAgaoKNGrU&#13;&#10;yM4880xuCqsqGOshkGUC9NBmWYNTXQQQQCCIAlu2bDGNoyWzThBbjzIjkHoBAtrUG7MHBBBAAIFq&#13;&#10;CijLQc2aNStNJ1nN3fB2BBAIqAABbUAbjmIjgAAC2SSgnlllONi0aVM2VZu6IoBAFQUIaKsIxWoI&#13;&#10;IIAAApkTmDNnjg0YMMBGjRqVuUKwZwQQ8K0AAa1vm4aCIYAAAghEBOrVq2f9+vWz1q1bR57iJwII&#13;&#10;ILBVgCwHWyn4BQEEEEDArwItWrSwe++91/Ly8vxaRMqFAAIZFKCHNoP47BoBBBBAoGoCv/zyi23e&#13;&#10;vNmU7YAFAQQQ8AoQ0HpFeIwAAggg4EsBZTpgQQABBOIJENDGU+E5BBBAAAHfCZC2y3dNQoEQ8I0A&#13;&#10;Aa1vmoKCIIAAAghUJDB//nw77bTTbOLEiRWtwvMIIJDFAgS0Wdz4VB0BBBAIioDy0K5atYo8tEFp&#13;&#10;MMqJQJoFyHKQZnB2hwACCCCw7QLt2rWzN954w+rXr7/tb+YdCCAQegF6aEPfxFQQAQQQCL6AbgjL&#13;&#10;zc21WrXohwl+a1IDBJIvQECbfFO2iAACCCCQAgGl7tI/FgQQQMArQEDrFeExAggggIDvBGrUqGF1&#13;&#10;6tShh9Z3LUOBEPCHAAGtP9qBUiCAAAIIJBBYsmSJ3X333TZ9+vQEa/ESAghkqwABbba2PPVGAAEE&#13;&#10;AiSwfPlye+ihh2zGjBkBKjVFRQCBdAkwuj5d0uwHAQQQQGC7BXbeeWebNm2atWzZcru3wRsRQCC8&#13;&#10;AgS04W1baoYAAgiERqB27drWqlUry8/PD02dqAgCCCRPgCEHybNkSwgggAACKRJQdoPS0lKyHKTI&#13;&#10;l80iEHQBAtqgtyDlRwABBLJAQHloc3JyTNkOWBBAAAGvAGcGrwiPEUAAAQR8J7B27Vp79913bcGC&#13;&#10;Bb4rGwVCAIHMCxDQZr4NKAECCCCAQCUC8+fPtzPPPNMmTZpUyZq8jAAC2SjATWHZ2OrUGQEEEAiY&#13;&#10;QOvWre3FF1+0vffeO2Alp7gIIJAOAQLadCizDwQQQACBagnUr1/fBgwYYLm5udXaDm9GAIFwCjDk&#13;&#10;IJztSq0QQACBUAkoy0FxcbFt2bIlVPWiMgggkBwBAtrkOLIVBBBAAIEUCyjDgbIdsCCAAAJeAQJa&#13;&#10;rwiPEUAAAQR8J1BSUmJLly61jRs3+q5sFAgBBDIvQECb+TagBAgggAAClQjMnDnT9t9/f3vzzTcr&#13;&#10;WZOXEUAgGwUIaLOx1akzAgggEDCBRo0a2W9/+1vr2rVrwEpOcRFAIB0CZDlIhzL7QAABBBColkDz&#13;&#10;5s3t1ltvdbOFVWtDvBkBBEIpQA9tKJuVSiGAAALhElB2A42f1VhaFgQQQMArQEDrFeExAggggIAv&#13;&#10;Bchw4MtmoVAI+EKAgNYXzUAhEEAAAQQSCSgPrXpn9ZMFAQQQ8AoQ0HpFeIwAAggg4DuBefPm2Ykn&#13;&#10;nmhjx471XdkoEAIIZF6AgDbzbUAJEEAAAQQqEdCkCjk5OVarFvcyV0LFywhkpQBnhqxsdiqNAAII&#13;&#10;BEugsLDQ3njjDcvPzw9WwSktAgikRYAe2rQwsxMEEEAAgeoKKNMBY2irq8j7EQinAAFtONuVWiGA&#13;&#10;AAKhEyCYDV2TUiEEkiZAQJs0SjaEAAIIIJAqAaXsql27tmksLQsCCCDgFeDM4BXhMQIIIICA7wQW&#13;&#10;L15st/7hDzZt2jTflY0CIYBA5gUIaDPfBpQAAQQQQKASgTVr1tg/hw+3uXPnVrImLyOAQDYKkOUg&#13;&#10;G1udOiOAAAIBE2jfvr2NGTPGmjVrFrCSU1wEEEiHAD206VBmHwgggAAC1RLQ+FkFs6TtqhYjb0Yg&#13;&#10;tAIEtKFtWiqGAAIIhEdAGQ5KS0tJ2xWeJqUmCCRVgIA2qZxsDAEEEEAgFQLKbqDeWWYKS4Uu20Qg&#13;&#10;+AIEtMFvQ2qAAAIIhF7g559/tmHDhtnMmTNDX1cqiAAC2y5AQLvtZrwDAQQQQCDNAgsWLLBBgwbZ&#13;&#10;5MmT07xndocAAkEQIMtBEFqJMiKAAAJZLtChQwcbO3asdenSJcslqD4CCMQTIKCNp8JzCCCAAAK+&#13;&#10;EqhTp4716NHD8vLyfFUuCoMAAv4QYMiBP9qBUiCAAAIIJBBQloPi4mKX6SDBaryEAAJZKkBAm6UN&#13;&#10;T7URQACBIAnssMMOLsOBsh2wIIAAAl4BzgxeER4jgAACCPhOYNOmTfbNN9/YypUrfVc2CoQAApkX&#13;&#10;IKDNfBtQAgQQQACBSgTmzJljRx55pI0ePbqSNXkZAQSyUYCANhtbnTojgAACARPQtLe33nqrde/e&#13;&#10;PWAlp7gIIJAOAbIcpEOZfSCAAAIIVEugcePGLg9tbm5utbbDmxFAIJwC9NCGs12pFQIIIBAqAWU5&#13;&#10;KCoqIstBqFqVyiCQPAEC2uRZsiUEEEAAgRQKKNOB/rEggAACXgECWq8IjxFAAAEEfCegHlplOigp&#13;&#10;KfFd2SgQAghkXoCANvNtQAkQQAABBCoRmDVrlh188ME2fPjwStbkZQQQyEYBAtpsbHXqjAACCARM&#13;&#10;ID8/3/bbbz9r0qRJwEpOcRFAIB0CZDlIhzL7QAABBBColkDr1q3tiSeesLy8vGpthzcjgEA4Beih&#13;&#10;DWe7UisEEEAgVAIaQ7t582bbsmVLqOpFZRBAIDkCBLTJcWQrCCCAAAIIIIAAAhkSIKDNEDy7RQAB&#13;&#10;BBCouoDSdeXk5FiNGnxsVV2NNRHIHgHODNnT1tQUAQQQCKzA/Pnz7fzzz7fJkycHtg4UHAEEUidA&#13;&#10;QJs6W7aMAAIIIJAkAeWg/fLLL23lypVJ2iKbQQCBMAmQ5SBMrUldEEAAgZAKdOzY0aZMmWIFBQUh&#13;&#10;rSHVQgCB6gjQQ1sdPd6LAAIIIJAWAY2hrVWrFlPfpkWbnSAQPAEC2uC1GSVGAAEEslJAqbtYEEAA&#13;&#10;gXgCBLTxVHgOAQQQQMBXAuqhzc3NtZo1a/qqXBQGAQT8IUBA6492oBQIIIAAAgkEli9fbk8//bT9&#13;&#10;+9//TrAWLyGAQLYKENBma8tTbwQQQCBAAsuWLbN77rnHZToIULEpKgIIpEmALAdpgmY3CCCAAALb&#13;&#10;L9C+fXsbM2aMFRYWbv9GeCcCCIRWgIA2tE1LxRBAAIHwCOTl5Vnnzp0tPz8/PJWiJgggkDQBhhwk&#13;&#10;jZINIYAAAgikSkAZDkpKSmzLli2p2gXbRQCBAAsQ0Aa48Sg6AgggkC0CynKQk5NDloNsaXDqicA2&#13;&#10;ChDQbiMYqyOAAAIIpF9gw4YN9tFHH9mSJYvTv3P2iAACvhcgoPV9E1FABBBAAIHZs2fbgAEDbMSI&#13;&#10;kWAggAACMQLcFBZDwhMIIIAAAn4TaNOmjQ0ZMsT2228/vxWN8iCAgA8ECGh90AgUAQEEEEAgsUCD&#13;&#10;Bg3s+OOPd+NoE6/JqwggkI0CDDnIxlanzggggEDABJTdYNOmTVZaWhqwklNcBBBIhwABbTqU2QcC&#13;&#10;CCCAQLUElOWgZs2app8sCCCAgFeAgNYrwmMEEEAAAd8JbN682RYvXmzKdsCCAAIIeAUIaL0iPEYA&#13;&#10;AQQQ8J2AshwcfvjhNnIkWQ581zgUCAEfCBDQ+qARKAICCCCAQGKBHXfc0QYOHGgdO3ZMvCKvIoBA&#13;&#10;VgqQ5SArm51KI4AAAsESaN68ud16662Wm5sbrIJTWgQQSIsAPbRpYWYnCCCAAALVEfjll1+suLjY&#13;&#10;lO2ABQEEEPAKENB6RXiMAAIIIOBLAZfhgCwHvmwbCoVApgUIaDPdAuwfAQQQQKBKAuqlNf1jQQAB&#13;&#10;BDwCBLQeEB4igAACCPhPYN68eXbSSSfZ+PHj/Vc4SoQAAhkXIKDNeBNQAAQQQACBqghoYgUWBBBA&#13;&#10;IJ4AWQ7iqfAcAggggICvBAoLC+1vf/ubFRQU+KpcFAYBBPwhQA+tP9qBUiCAAAIIJBDQDWG1atVi&#13;&#10;6tsERryEQDYLENBmc+tTdwQQQCBAAu6msACVl6IigED6BAho02fNnhBAAAEEtlOgRo0aVqdOHddL&#13;&#10;u52b4G0IIBBiAQLaEDcuVUMAAQTCIrBo0SK76aab7JNPPglLlagHAggkUYCANomYbAoBBBBAIDUC&#13;&#10;K1eutBdffNH+85//pGYHbBUBBAItQJaDQDcfhUcAAQSyQ6Bz5842ffp0a9q0aXZUmFoigMA2CdBD&#13;&#10;u01crIwAAgggkAkB5aBt3Lix5eXlZWL37BMBBHwuQEDr8waieAgggAAC/y+wZcuWsplvmfqW4wEB&#13;&#10;BGIFCGhjTXgGAQQQQMBnAspDm5uba8wW5rOGoTgI+ESAgNYnDUExEEAAAQQqFli9erX985//tDlz&#13;&#10;5lS8Eq8ggEDWChDQZm3TU3EEEEAgOAILFy603/72t/bBBx8Ep9CUFAEE0iZAloO0UbMjBBBAAIHt&#13;&#10;FSgsLLRhw4ZZt27dtncTvA8BBEIsQEAb4salaggggEBYBOrVq2e9e/cmy0FYGpR6IJBkAYYcJBmU&#13;&#10;zSGAAAIIJF9A2Q02b95synTAggACCHgFCGi9IjxGAAEEEPCdgLIcKMOBfrIggAACXgECWq8IjxFA&#13;&#10;AAEEfCdQXFxs8+bNs7Vr1/qubBQIAQQyL0BAm/k2oAQIIIAAApUIzJo1y3r16uVSd1WyKi8jgEAW&#13;&#10;ChDQZmGjU2UEEEAgaAJNmjSxG264wfbYY4+gFZ3yIoBAGgTIcpAGZHaBAAIIIFA9gWbNmtnVV19t&#13;&#10;OTk51dsQ70YAgVAK0EMbymalUggggEC4BJTdYOPGjVZSUhKuilEbBBBIigABbVIY2QgCCCCAQKoF&#13;&#10;lOGALAepVmb7CARTgIA2mO1GqRFAAIGsElAe2qKiInpos6rVqSwCVRcgoK26FWsigAACCGRIYM6c&#13;&#10;OXb00Ufb6NGjM1QCdosAAn4WIKD1c+tQNgQQQAABJ1C7dm1r0aKF1a1bFxEEEEAgRoAsBzEkPIEA&#13;&#10;Aggg4DeBwsJCGzp0qOXm5vqtaJQHAQR8IEAPrQ8agSIggAACCCQW0BjazZs3m7IdsCCAAAJeAQJa&#13;&#10;rwiPEUAAAQR8KaCglgUBBBCIJ0BAG0+F5xBAAAEEfCdQq1Yt0nb5rlUoEAL+ECCg9Uc7UAoEEEAA&#13;&#10;gQQCixYtsuuuu84+/vjjBGvxEgIIZKsAAW22tjz1RgABBAIksH79epsyZYotWbIkQKWmqAggkC4B&#13;&#10;shykS5r9IIAAAghst0D79u1t5MiR1rhx4+3eBm9EAIHwCtBDG962pWYIIIBAaAQ0frZhw4ak7QpN&#13;&#10;i1IRBJIrQECbXE+2hgACCCCQAgFlOCgtLTUyHaQAl00iEAIBAtoQNCJVQAABBMIuUKNGDatTp46p&#13;&#10;p5YFAQQQ8AoQ0HpFeIwAAggg4DuBlStX2nPPPWfffvut78pGgRBAIPMCBLSZbwNKgAACCCBQicBP&#13;&#10;P/1kV199NWm7KnHiZQSyVYBrN9na8tQbAQQQCJBAhw4dbPLkydaxY8cAlZqiIoBAugQIaNMlzX4Q&#13;&#10;QAABBLZbID8/33bffXfLy8vb7m3wRgQQCK8AQw7C27bUDAEEEAiNgLIbbN682bZs2RKaOlERBBBI&#13;&#10;ngABbfIs2RICCCCAQIoEdthhB6tdu7Yp2wELAggg4BXgzOAV4TECCCCAgO8ENmzYYJ9//rktW7bM&#13;&#10;d2WjQAggkHkBAtrMtwElQAABBBCoRGDu3Ll2zDHH2JgxYypZk5cRQCAbBQhos7HVqTMCCCAQMIGW&#13;&#10;LVvaQw89ZD179gxYySkuAgikQ4AsB+lQZh8IIIAAAtUSaNCggZ122mmWm5tbre3wZgQQCKcAPbTh&#13;&#10;bFdqhQACCIRKQFkOioqKrLS0NFT1ojIIIJAcAQLa5DiyFQQQQACBFAsow4GyHbAggAACXgECWq8I&#13;&#10;jxFAAAEEfCegntk1a9ZYcXGx78pGgRBAIPMCBLSZbwNKgAACCCBQicDs2bOtb9++9s4771SyJi8j&#13;&#10;gEA2ChDQZmOrU2cEEEAgYAL16tWzI444wlq3bh2wklNcBBBIhwBZDtKhzD4QQAABBKoloLRd999/&#13;&#10;P1kOqqXImxEIrwA9tOFtW2qGAAIIhEZAWQ40fnbLli2hqRMVQQCB5AkQ0CbPki0hgAACCCCAAAII&#13;&#10;ZECAgDYD6OwSAQQQQGDbBJSuq1atWqbUXSwIIICAV4Azg1eExwgggAACvhOYO3eunXzyyTZ+/Hjf&#13;&#10;lY0CIYBA5gW4KSzzbRDYEtBbUnHTkQA+sY2OHZb4AjVr1oz/QpY/q7GzS5cutU2bNmW5RPzqc86J&#13;&#10;76Jn9TfFhBzxfeQSlnPODmUD7X+JX02eRQABBBBAAAEEEEDA/wIMOfB/G1FCBBBAAAEEEEAAgQQC&#13;&#10;BLQJcHgJAQQQQAABBBBAwP8CBLT+byNKiAACCCCAAAIIIJBAgIA2AQ4vIYAAAggggAACCPhfgIDW&#13;&#10;/21ECRFAAAEEEEAAAQQSCBDQJsDhJbM1a9bY5s2bK6XQlJRr166tcD29RrqdCnlC94Laet26dVWq&#13;&#10;l9ZLdGwoEcvGjRurtC1WCqZAaWmpO9foZ2VLomOrsvNQZdvm9eAJbNiwwfSvKos+h3SMVLTo+Et0&#13;&#10;LqrofTzvDwGSQfqjHXxXiuXLl9vzzz9vS5Yssby8PDv++ONt3333jVvO6dOn22uvveYC3+bNm9s5&#13;&#10;55xjzZo1c+sqb+SLL75oP/30k8t1179/fzviiCPibocnwyEwceJEGzlypKtMhw4d7Oyzz7Z69erF&#13;&#10;VE4fHC+//LJ98803Vrt2bTv44IPtyCOPjFlPx5aOn9/97nfkkozRCf4T8+bNc+cIfXmuX7++nXrq&#13;&#10;qfarX/0qbsUmTZpkI0aMcK+1b9/enWsix9a0adPs73//u5WUlFjLli3dcde0adO42+HJ4Avoi+4b&#13;&#10;b7xhH330kZs9bvfdd7fTTjvNnUu8tfv555/d59nChQvd59kxxxxjBxxwgHc1e+qpp6xu3bp27rnn&#13;&#10;xrzGE/4XoIfW/22U9hLqRPHCCy+4aSb/+Mc/2q9//Wt79tlnbdGiRTFlUeCr1/r162e33nqr5ebm&#13;&#10;2nPPPWeRnpYhQ4ZYUVGR3XLLLW6Wn1deecW+/fbbmO3wRDgEZs+ebX/729/cB8vNN99sy5Ytc0FG&#13;&#10;vNq9+eab9t1339lNN91k5513nr399tv2xRdflFv13//+t3v/6tWryz3Pg3AI6OrPE088Yfrio3PN&#13;&#10;nnvuaY8//njcHjcdWzp/KGjRsaVzjwJYLYsXL3bnnQEDBrjzkJLF6xymyRhYwikwdepUe/fdd+2y&#13;&#10;yy6za665xr788ksbO3Zs3Mrqc0hfdPQZpc4ZdbLoi1T08sEHH9jo0aPjHnvR6/G7fwUIaP3bNhkr&#13;&#10;mT4c5syZYyeeeKLrMTnwwAOtTZs27puwt1Cff/655efn22GHHWY77rijnXHGGTZz5kzXo6YPkwUL&#13;&#10;FliPHj1sp512cj/r1KnjXvNuh8fhEPjwww+tY8eO1r17d2vcuLGdfvrpNmXKlJjhKOqdVY+aekp0&#13;&#10;bHTp0sV69uxp77333lYI9dgNGzbMHTfqwWUJn8APP/zghqYce+yx7lyj40HnE1318S4VHVs6lrR+&#13;&#10;gwYNXC+/zkNnnnmm+7KkcxlLOAUUzPbp08edb9Qjr0B13LhxWztTIrXWF5/vv//eTjjhBGvYsKHt&#13;&#10;t99+1qlTJ9PxFFl0BUhXlfRZx1xTEZXg/SSgDV6bpbzE6lVTMNqkSZOt+2rXrp0LVLc+8d9fdAmn&#13;&#10;devWW5/Wh4qC1vnz57vLQIcffri9//777t/QoUNdkLPbbrttXZ9fwiWgAKJt27ZbK6VjSMeSN7DQ&#13;&#10;mDddBtRxFVnUS6dek8gHinrj9thjD9tnn32qNI47sh1+BkdAgYTOFxpqoEVTcLZo0cIU6HoXHUOF&#13;&#10;hYVbn9axpWNF29DVo+jzkAIXBcZ6jSV8AhoHqy+80W2u4W46r6xatapchVesWOHGzeqLc2TRcBV1&#13;&#10;vGhRz616cNW7r0A3cnUxsi4/gyNAQBuctkpbSXWy0AeFxs5GFv0eb+C9btYpKCiIrObGOGpMW+Qm&#13;&#10;nm7durkTjy4Njh8/3nbeeWdr1KjR1vX5JTwCOmZ07ETGNKpmClAUWESOh0ht9SGidfVaZImsp8vF&#13;&#10;6tXV+OvjjjvOBcR6Tv9YwiWgc4qOkRo1/vdRpGFL3nONvhTpeIk+1+h9kfOSemmjX9OxorGQ3u2E&#13;&#10;Sy97a6OhKgo89WUosuTk5LjxsxriFr3ouNH5RsdVZNG5JnJsvFU29Cm37L3q7dV2Oc9ElIL3k5vC&#13;&#10;gtdmSS+xbrTQpV79Ibdq1crUg6qTg/64a9X6/0NEv+s576IPjei72SNBjU4Y+qZ833332cCBA61v&#13;&#10;3762fv16u//+++3VV191lwS92+JxsARmzZrl2lLBho4NXebV8aAPkMii1/Rh4h0yoONKwYiOq8ii&#13;&#10;3/XcwrJhKrrZ45yymwt1zOj40msaR6uePD5wImLB/6mARO2p80akXXW86DiKXhTw6tiId2wpUNF2&#13;&#10;ol+LnIfinbOit8vvwRTQ+STyGRWpgQJctXvkMyvyvI4PravjKrLofKJjRr20H5R9edYNpzq/6Iu3&#13;&#10;AmKdc6K/mEfex09/CxDQ+rt90lI63QmsMYxadKlO/9T7oWAi0oO2cuVK0yUd76J1Nd42suhEoUBW&#13;&#10;WQ6UIUHb0NhILfqQ0hglDbxX8MMSbAG15y677LL1Q0QfEOol05CVyKIPCP2LHr6i1xSc6ANDx1Xk&#13;&#10;sqHGuukY+77scrMuIevmIC2Rbdx22212xx138EHjVMLxn84fCjQUROiYUECiwELjsL2LvsxEH1vq&#13;&#10;ldWxofOXxs0qW0ZkUXCr7XiPu8jr/Ay2gAJUBbXRwwuUkktBrY6F6EXnGa2vIQqRIFXDEDTu9l//&#13;&#10;+pf7nLr77rvdlSB9XukzTD91A1nkS1b09vjdvwIEtP5tm7SVTMMC9C+y6MNAgaxu+FKaLZ0IZsyY&#13;&#10;YRdddJFbJXLi0HjZrl272pgxY1wAorFvn376qftgUk+v1tO3Zd2pvvfee7v36neNX2IJvoCCz5NO&#13;&#10;OqlcRXQcaay0PhAU8Cqljm4o1DAT9dbqg0QfODq+2peNn9WdxUq3o6BG6+oGwl69ernjRcGNlsmT&#13;&#10;J7vj6vrrr4/puSu3cx4ETkBDkHTpV5lP9tprL/vxxx9N2QyU6k2LAhb1ziqY1XESfWzpph4dW5Hz&#13;&#10;kIY0KeBVgKs74BW8KGhhCaeAMmLoxlLdp6EOGB0P+oKtHtlIx4rOOzoedIx89tln7iZUnZt0E+FZ&#13;&#10;Z53lbl7V1cPIoqFxOub0WUcwG1EJzs+aZb0etwWnuJQ0HQI6OehEoA8P3ZwxfPhwd6I4+uij3YeL&#13;&#10;0jJNKQtElMdP66ln7R//+If7UFLwccopp7ixsgpoFNBqO7q0ow8c9cidf/755ca7paNO7CM9Agpy&#13;&#10;//Of/9ioUaNcGh19cAwaNMhlMtBNYDfeeKNL0aT1FGzozuKvvvrKHRs6VtRzr2BXvXWRf7pRTDcZ&#13;&#10;KkctHzLpacd07SVyOVg3AGoIi841Bx10kPXu3dsV4dFHH7V5c+faXmVfiCs6thSwKKOGbhpTKjj1&#13;&#10;1OqLkjJsxOvpTVfd2E9qBXSDoG441nA5fYHRl6ELLrjAfWHWVcM//OEP7uqgvkDrGNFQN2U7UB7j&#13;&#10;dmVfpjU+Xz23kfOMfqrHVj3/0UFuamvB1pMpsENZL8j/d4Mkc6tsKxQCymCggFYnBI2rjYxN0p3D&#13;&#10;JWWXZQr/eze7DiH1sCwp+0BpX3anuk4W0YsCkrllH0oKVHbddVd62aJxQvi7elv/9fXXtqrskq96&#13;&#10;TNRzr0W9JgpaNMQgculPQa567XVsqQdOwxa8i3pMdJUg+g537zo8DraAAhCdIyIp3CJfXHTuyCm7&#13;&#10;tNzivz2t7tgqCzp0TEQfW6q9rgAomFUvrQJZjpdgHxNVKb169/9ddjxsLAtCdXVIHSxaNBRFx5SO&#13;&#10;A31p0qIvPApo1dGic413XL/W0Y2oOsbo2ZdG8BYC2uC1GSVGAAEEEEAAAQQQiBL4X66UqCf5FQEE&#13;&#10;EEAAAQQQQACBoAgQ0AalpSgnAggggAACCCCAQFwBAtq4LDyJAAIIIIAAAgggEBQBAtqgtBTlRAAB&#13;&#10;BBBAAAEEEIgrQEAbl4UnEUAAAQQQQAABBIIiwMQKQWkpyokAAoEXUC7m5557zqUXUo5V5b70Lk8+&#13;&#10;+aSbTEJTRp944onel9P6WCn5NF21EthrNq94i/K9Kvd0VRalU1Leak2IoEVTYyud2+9///uqvL1a&#13;&#10;6ygXtiZ1UZ5tFgQQCJ8APbTha1NqhAACPhXQpBOajeiZZ55xM/F5i6nZ9R544AG3jiac8MMybtw4&#13;&#10;Gzt2rMvfqTzB0f8UkEfyU1elrOeee649++yzW1f98ssv4zpsXSFJv2jil2OPPdYFz0naJJtBAAGf&#13;&#10;CdBD67MGoTgIIBBeAU3jqsTuCgQ1S9qBBx5YrrKffPKJaeppJX2Pl/i93MppeqAyd+/e3YYNG1bt&#13;&#10;PWr60U6dOm3djmYIS8ei3llNuBCvRzwd+2cfCCCQegEC2tQbswcEEEDACWg2K03Tqml8Nc2rLrVH&#13;&#10;z46mAO+II46w0aNHu5mvotk0xad6SjVLlmZF0qV+zeIXWbTtt956y/V46rJ+q1at7KijjrJ99tnH&#13;&#10;raL3/fWvf7WTTjrJJk6c6KYLLSgosOOPP94FrJHtVOfnokWL7OWXX3YzwmnWJk0hqvpoeeKJJ2x1&#13;&#10;2exxmq708ccftwsvvNDGjBnjZmZSGTRLk3qvNcxC05Oq91YzPZ199tkuEB0yZMjW58477zznGCmr&#13;&#10;1pWZZhbTF4YePXq4HllNbappUSdMmOBmj7r99ttd/bt06WIaTqGe248++shZ77///u61belxjuyf&#13;&#10;nwggkHkBhhxkvg0oAQIIZJGAxoyecMIJLvjS2NTIsmLFCvv000/tmGOOMfWKRs9K/uCDD7rAU1MH&#13;&#10;awppjb9VUKwgUIu2qSDviiuucAFvgwb/197ZtEaRRWH4ziqbICP4GQRB8ANEEoS4kGwMiS5GIZsh&#13;&#10;CCoOKkoS0cTED4ISEYMbBcnGhUlkQEQXov6BCC5ciaAi4iKKiaIbA8FAFobreQ7csqeTnsz0iNOl&#13;&#10;74XuLm/VrXvraYhvn3rPqV/DnTt3QmNjY3j48KEfQ4Ty6NGjLhARl58+fQq3bt0KW7dunfe2f3oU&#13;&#10;rZ+oxBsiGmF68+bNsGjRIn8MLdeJhYL25s0b9+F+/PjRBS8C/MqVK2FgYMD3j4+Ph8OHD4edO3eG&#13;&#10;q1evBuwXfX19Yf/+/eHgwYMuPuk7c+aMX+fMzIyPu337dmhqavLrXLx4sT/ydM+ePaG3t9cZsq4P&#13;&#10;Hz64cIYf54AX52xvbw9TU1MeFe/u7g5/7N3r235ivYmACOSLgP3RVBMBERABEfgOBEy8RRNdcWxs&#13;&#10;LG7evDlalDKb9d69e3Ht2rXRBFg0QRhNuPm+x48fR4s6RhOh2bEcs2bNmnjixAnve/bsmY+1pLPs&#13;&#10;GHvOvc918uRJ77Pb7tH+d4rbtm2L09PT3sc6li5dGk+dOpWNK9ww0RlNOEeL5Mb6+vpo0d6/vExI&#13;&#10;RouK+pC7d+9Gi25GE43ZKbiGtra2+PnzZ+9bt25dtKh0tt98rdEiuP5vi7L6+nbs2BFNcHrf8PCw&#13;&#10;93V2dmZjLJEsLly4MFo0OJqojZaQFg8dOpTtZ8O8unHVqlVxcnLS+y9evBiXLVuWHXPjxo1okfH4&#13;&#10;4MGDrO/p06fRIt7RothZnzZEQATyQ0CWg3z9/tBqRUAEck7A/nsI3Or/bfv28KfdRidSWl1dHbAb&#13;&#10;mJgLRFc5JjVulxMh5ZY4SWXswwuK/xbbwrlz54KJW69EwO32iYkJf7148cIz+olI0hhH5Le1tTVU&#13;&#10;VVV5H7YEbusTvS3ViKQuWLAgbNmyZZYNgvmIGNOoIMB5iXoSLea2/9mzZ7PTMj8vE7dZX+FGWt9e&#13;&#10;i5Km2/6sjTUXVnswUexRVBOrwUSqJ9ixDhPwHp1++/ZtIArMPERiaXxyfvzJ2BDwL69cuTLU1NQE&#13;&#10;ONGwfmBFILK9a9cu79ObCIhAfghI0Obnu9JKRUAEfhACCKvfzSvaf/58oJoBIu3Jkyeho6Nj1hWO&#13;&#10;jo4Gi6i6NQBRRkPgso2HllvmiGA8pNzCt6ir32In+YpSWwjC1Eg0ww6QGueZL/kMYbh69WovsZXG&#13;&#10;zfW5YcMGTxzDErB7924/b0NDg/uEi5Pf5hpPH0KWa0mNa6QviWb6E4N0DALeIrjBIqwBDy8/Friu&#13;&#10;JIrTcYWfMILrpk2b5hTphcdqWwREIB8EJGjz8T1plSIgAj8QAfyfCE67jR/wgOJ1RXgisBC7hY3o&#13;&#10;6PLly90jSnQxNY5H3LF/ZGTEvactLS3uL12/fn0wK0Goq6sLyWuaxiH2/m0rFpGlxm+3qDOe3OfP&#13;&#10;nwdq7uKFxUf76NEjT1IrNa6w/5+uj+unri01cBG1ZpvwBDgixRcuXAiDg4OzxG+aB4Fslg9Poku8&#13;&#10;mTe90nH6FAERyA+Brz/d87NmrVQEREAEck0AgYh4QoAi/C5fvuwJVdyyLxaPiFwSpkhoIukpvUgU&#13;&#10;46EHCDuqH2BboL4tVQV4cAFJWGT9Yxn4r4055mskmCFosTggpHt6erzmLAlZr1+/9uFc27dYDyfj&#13;&#10;AQkvX770KgbYLqiGgJBHrJJcxzyJJazZTtFo7BtExLEpJJ7myw1Hjhz5JuXJ/GL1JgIi8F0JKEL7&#13;&#10;XXFrMhEQgZ+ZANHS5OeEA2W1uEVPRLO/vz9DQ9QwRVYRqM3NzR6JRMSuWLHCy1pdunTJS2ExCA8t&#13;&#10;PlhLfnJBi4DkiWMIUQQlDUHHeYsFJZaCUr5WH2hv+EzxwxaP5d+IZ0pw4UlFnHd1dYUDBw74fAh1&#13;&#10;SowhNGmIRny/9FE+jGtMc8+1vtTHZ2rMma6DKDTlwbBaEMVmH15kbByIVawaNI6hIgSRW+alcoIl&#13;&#10;hnn0+PTp025PuHbtmldS2LdvX5pKnyIgAjkiIEGboy9LSxUBEcg3gSVLloTa2tosUkjSE2W68MHS&#13;&#10;T0OEEuEkYYlGxBGRhhhD/CLuSGDidj5RSRqlrl69ehWGhoa8lis+1OPHj3tU9/79+y4AOQ8PSCj0&#13;&#10;qDIWMYwYLdXw975//z5cv37do8rFxyFOEbREPRGrCF+Swoig4qu16gfZnERSreqCl/IiyYy5sQ3Q&#13;&#10;uCbWh4UiNaLO9LEvNda/ceNGF6EkhSFMsRvwFDKuEYsD9WyPHTsW3r175z8ASLYjGY6nlOEhRnBT&#13;&#10;6xaelApDWKcfCqxLTQREIH8EfrE/jl9/+uZv/VqxCIiACPw0BIjukt1PpHMuGwBRSRLB2P9/Njyt&#13;&#10;2CcKhWjheriOdPu/sL/cbSKzzEmS3N8lgzEv+7EgpIaghlmx0E/79SkCIpAPAhK0+fietEoREAER&#13;&#10;EAEREAEREIESBOZ3+pcYqG4REAEREAEREAEREAERqAQCErSV8C1oDSIgAiIgAiIgAiIgAmUTkKAt&#13;&#10;G50GioAIiIAIiIAIiIAIVAIBCdpK+Ba0BhEQAREQAREQAREQgbIJSNCWjU4DRUAEREAEREAEREAE&#13;&#10;KoGABG0lfAtagwiIgAiIgAiIgAiIQNkEJGjLRqeBIiACIiACIiACIiAClUBAgrYSvgWtQQREQARE&#13;&#10;QAREQAREoGwCErRlo9NAERABERABERABERCBSiDwBYZHjBl35tivAAAAAElFTkSuQmCCUEsDBBQA&#13;&#10;BgAIAAAAIQAubPAAxQAAAKUBAAAZAAAAZHJzL19yZWxzL2Uyb0RvYy54bWwucmVsc7yQwYrCMBCG&#13;&#10;7wv7DmHu27Q9LLKY9iKCV3EfYEimabCZhCSKvr2BZUFB8OZxZvi//2PW48Uv4kwpu8AKuqYFQayD&#13;&#10;cWwV/B62XysQuSAbXAKTgitlGIfPj/WeFiw1lGcXs6gUzgrmUuKPlFnP5DE3IRLXyxSSx1LHZGVE&#13;&#10;fURLsm/bb5nuGTA8MMXOKEg704M4XGNtfs0O0+Q0bYI+eeLypEI6X7srEJOlosCTcfi37JvIFuRz&#13;&#10;h+49Dt2/g3x47nADAAD//wMAUEsDBBQABgAIAAAAIQBaLsCZ5QAAABEBAAAPAAAAZHJzL2Rvd25y&#13;&#10;ZXYueG1sTI9NS8NAEIbvgv9hGcGb3U2jUdJsSqkfp1KwFcTbNpkmodnZkN0m6b93etLLMJ/vvE+2&#13;&#10;nGwrBux940hDNFMgkApXNlRp+Nq/P7yA8MFQaVpHqOGCHpb57U1m0tKN9InDLlSCRcinRkMdQpdK&#13;&#10;6YsarfEz1yHx7Oh6awKXfSXL3owsbls5VyqR1jTEH2rT4brG4rQ7Ww0foxlXcfQ2bE7H9eVn/7T9&#13;&#10;3kSo9f3d9LrgsFqACDiFvwu4MrB/yNnYwZ2p9KLVEDNO4LaK1RzEdUHFCRMdOHt8jhKQeSb/k+S/&#13;&#10;AAAA//8DAFBLAQItABQABgAIAAAAIQCxgme2CgEAABMCAAATAAAAAAAAAAAAAAAAAAAAAABbQ29u&#13;&#10;dGVudF9UeXBlc10ueG1sUEsBAi0AFAAGAAgAAAAhADj9If/WAAAAlAEAAAsAAAAAAAAAAAAAAAAA&#13;&#10;OwEAAF9yZWxzLy5yZWxzUEsBAi0ACgAAAAAAAAAhABFvz4KKcAAAinAAABQAAAAAAAAAAAAAAAAA&#13;&#10;OgIAAGRycy9tZWRpYS9pbWFnZTIucG5nUEsBAi0AFAAGAAgAAAAhAPQ+suJiBAAAbQ8AAA4AAAAA&#13;&#10;AAAAAAAAAAAA9nIAAGRycy9lMm9Eb2MueG1sUEsBAi0ACgAAAAAAAAAhAEMU35+3bgAAt24AABQA&#13;&#10;AAAAAAAAAAAAAAAAhHcAAGRycy9tZWRpYS9pbWFnZTEucG5nUEsBAi0AFAAGAAgAAAAhAC5s8ADF&#13;&#10;AAAApQEAABkAAAAAAAAAAAAAAAAAbeYAAGRycy9fcmVscy9lMm9Eb2MueG1sLnJlbHNQSwECLQAU&#13;&#10;AAYACAAAACEAWi7AmeUAAAARAQAADwAAAAAAAAAAAAAAAABp5wAAZHJzL2Rvd25yZXYueG1sUEsF&#13;&#10;BgAAAAAHAAcAvgEAAHvoAAAAAA==&#13;&#10;">
                <v:group id="Group 242" o:spid="_x0000_s1073" style="position:absolute;left:1828;width:30061;height:26962" coordorigin="1828" coordsize="30060,269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SSRygAAAOEAAAAPAAAAZHJzL2Rvd25yZXYueG1sRI9Pa8JA&#13;&#10;FMTvQr/D8gre6ibRlhKziqiVHkSoFkpvj+zLH8y+DdltEr99t1DwMjAM8xsmW4+mET11rrasIJ5F&#13;&#10;IIhzq2suFXxe3p5eQTiPrLGxTApu5GC9ephkmGo78Af1Z1+KAGGXooLK+zaV0uUVGXQz2xKHrLCd&#13;&#10;QR9sV0rd4RDgppFJFL1IgzWHhQpb2laUX88/RsFhwGEzj/f98Vpsb9+X59PXMSalpo/jbhlkswTh&#13;&#10;afT3xj/iXStIFgn8PQpvQK5+AQAA//8DAFBLAQItABQABgAIAAAAIQDb4fbL7gAAAIUBAAATAAAA&#13;&#10;AAAAAAAAAAAAAAAAAABbQ29udGVudF9UeXBlc10ueG1sUEsBAi0AFAAGAAgAAAAhAFr0LFu/AAAA&#13;&#10;FQEAAAsAAAAAAAAAAAAAAAAAHwEAAF9yZWxzLy5yZWxzUEsBAi0AFAAGAAgAAAAhANVJJJHKAAAA&#13;&#10;4QAAAA8AAAAAAAAAAAAAAAAABwIAAGRycy9kb3ducmV2LnhtbFBLBQYAAAAAAwADALcAAAD+AgAA&#13;&#10;AAA=&#13;&#10;">
                  <v:shape id="Text Box 243" o:spid="_x0000_s1074" type="#_x0000_t202" style="position:absolute;left:1828;top:24130;width:30061;height:28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Z2N6yQAAAOEAAAAPAAAAZHJzL2Rvd25yZXYueG1sRI9Ba8JA&#13;&#10;FITvQv/D8gq9SLNpFCmJq7SmQg/2oBXPj+xrEpp9G3ZXE/99VxB6GRiG+YZZrkfTiQs531pW8JKk&#13;&#10;IIgrq1uuFRy/t8+vIHxA1thZJgVX8rBePUyWmGs78J4uh1CLCGGfo4ImhD6X0lcNGfSJ7Ylj9mOd&#13;&#10;wRCtq6V2OES46WSWpgtpsOW40GBPm4aq38PZKFiU7jzseTMtjx87/Orr7PR+PSn19DiWRZS3AkSg&#13;&#10;Mfw37ohPrSCbz+D2KL4BufoDAAD//wMAUEsBAi0AFAAGAAgAAAAhANvh9svuAAAAhQEAABMAAAAA&#13;&#10;AAAAAAAAAAAAAAAAAFtDb250ZW50X1R5cGVzXS54bWxQSwECLQAUAAYACAAAACEAWvQsW78AAAAV&#13;&#10;AQAACwAAAAAAAAAAAAAAAAAfAQAAX3JlbHMvLnJlbHNQSwECLQAUAAYACAAAACEAYWdjeskAAADh&#13;&#10;AAAADwAAAAAAAAAAAAAAAAAHAgAAZHJzL2Rvd25yZXYueG1sUEsFBgAAAAADAAMAtwAAAP0CAAAA&#13;&#10;AA==&#13;&#10;" stroked="f">
                    <v:textbox inset="0,0,0,0">
                      <w:txbxContent>
                        <w:p w14:paraId="371A8B88" w14:textId="4A04F37D" w:rsidR="00D8705E" w:rsidRPr="00EE074E" w:rsidRDefault="00D8705E" w:rsidP="00D8705E">
                          <w:pPr>
                            <w:pStyle w:val="Caption"/>
                            <w:rPr>
                              <w:rFonts w:ascii="Times New Roman" w:eastAsia="Calibri" w:hAnsi="Times New Roman" w:cs="Times New Roman"/>
                              <w:noProof/>
                            </w:rPr>
                          </w:pPr>
                          <w:r w:rsidRPr="00EE074E">
                            <w:rPr>
                              <w:rFonts w:ascii="Times New Roman" w:hAnsi="Times New Roman" w:cs="Times New Roman"/>
                            </w:rPr>
                            <w:t>Figure 1</w:t>
                          </w:r>
                          <w:r w:rsidR="007145A9">
                            <w:rPr>
                              <w:rFonts w:ascii="Times New Roman" w:hAnsi="Times New Roman" w:cs="Times New Roman"/>
                            </w:rPr>
                            <w:t>2</w:t>
                          </w:r>
                          <w:r w:rsidRPr="00EE074E">
                            <w:rPr>
                              <w:rFonts w:ascii="Times New Roman" w:hAnsi="Times New Roman" w:cs="Times New Roman"/>
                            </w:rPr>
                            <w:t xml:space="preserve"> - Output R interaction effects offline – car enthusiast</w:t>
                          </w:r>
                        </w:p>
                      </w:txbxContent>
                    </v:textbox>
                  </v:shape>
                  <v:shape id="Picture 244" o:spid="_x0000_s1075" type="#_x0000_t75" alt="A screenshot of a cell phone&#10;&#10;Description automatically generated" style="position:absolute;left:1828;width:28759;height:224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GeNiyQAAAOEAAAAPAAAAZHJzL2Rvd25yZXYueG1sRI9Pa8JA&#13;&#10;FMTvgt9heYIXaTYVKRJdRRTB0pNplfb2yD6T0OzbkN3mTz99Vyh4GRiG+Q2z3vamEi01rrSs4DmK&#13;&#10;QRBnVpecK/h4Pz4tQTiPrLGyTAoGcrDdjEdrTLTt+Ext6nMRIOwSVFB4XydSuqwggy6yNXHIbrYx&#13;&#10;6INtcqkb7ALcVHIexy/SYMlhocCa9gVl3+mPUXC8zZxZ0uer9pc6/roeht+3WarUdNIfVkF2KxCe&#13;&#10;ev9o/CNOWsF8sYD7o/AG5OYPAAD//wMAUEsBAi0AFAAGAAgAAAAhANvh9svuAAAAhQEAABMAAAAA&#13;&#10;AAAAAAAAAAAAAAAAAFtDb250ZW50X1R5cGVzXS54bWxQSwECLQAUAAYACAAAACEAWvQsW78AAAAV&#13;&#10;AQAACwAAAAAAAAAAAAAAAAAfAQAAX3JlbHMvLnJlbHNQSwECLQAUAAYACAAAACEAbRnjYskAAADh&#13;&#10;AAAADwAAAAAAAAAAAAAAAAAHAgAAZHJzL2Rvd25yZXYueG1sUEsFBgAAAAADAAMAtwAAAP0CAAAA&#13;&#10;AA==&#13;&#10;" stroked="t" strokecolor="black [3213]">
                    <v:imagedata r:id="rId32" o:title="A screenshot of a cell phone&#10;&#10;Description automatically generated"/>
                    <v:path arrowok="t"/>
                  </v:shape>
                </v:group>
                <v:shape id="Picture 245" o:spid="_x0000_s1076" type="#_x0000_t75" alt="A screenshot of a cell phone&#10;&#10;Description automatically generated" style="position:absolute;left:31877;width:29114;height:225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5j9TxwAAAOEAAAAPAAAAZHJzL2Rvd25yZXYueG1sRI/NasMw&#13;&#10;EITvgb6D2EJvsVyThtSJEvLXNFe7fYBF2lqm1spYauK8fVUI9DIwDPMNs9qMrhMXGkLrWcFzloMg&#13;&#10;1t603Cj4/HibLkCEiGyw80wKbhRgs36YrLA0/soVXerYiAThUKICG2NfShm0JYch8z1xyr784DAm&#13;&#10;OzTSDHhNcNfJIs/n0mHLacFiT3tL+rv+cQpmON9VR/3qd4ettvWeTkX1Xij19Dgelkm2SxCRxvjf&#13;&#10;uCPORkExe4G/R+kNyPUvAAAA//8DAFBLAQItABQABgAIAAAAIQDb4fbL7gAAAIUBAAATAAAAAAAA&#13;&#10;AAAAAAAAAAAAAABbQ29udGVudF9UeXBlc10ueG1sUEsBAi0AFAAGAAgAAAAhAFr0LFu/AAAAFQEA&#13;&#10;AAsAAAAAAAAAAAAAAAAAHwEAAF9yZWxzLy5yZWxzUEsBAi0AFAAGAAgAAAAhAK7mP1PHAAAA4QAA&#13;&#10;AA8AAAAAAAAAAAAAAAAABwIAAGRycy9kb3ducmV2LnhtbFBLBQYAAAAAAwADALcAAAD7AgAAAAA=&#13;&#10;" stroked="t" strokecolor="black [3213]">
                  <v:imagedata r:id="rId33" o:title="A screenshot of a cell phone&#10;&#10;Description automatically generated"/>
                  <v:path arrowok="t"/>
                </v:shape>
                <v:shape id="Text Box 246" o:spid="_x0000_s1077" type="#_x0000_t202" style="position:absolute;left:31902;top:24130;width:35573;height:38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uJCygAAAOEAAAAPAAAAZHJzL2Rvd25yZXYueG1sRI9BS8NA&#13;&#10;FITvQv/D8gQvYjetIUjabSlVQb2Upr14e2Rfs9Hs27C7aeO/dwWhl4FhmG+Y5Xq0nTiTD61jBbNp&#13;&#10;BoK4drrlRsHx8PrwBCJEZI2dY1LwQwHWq8nNEkvtLryncxUbkSAcSlRgYuxLKUNtyGKYup44ZSfn&#13;&#10;LcZkfSO1x0uC207Os6yQFltOCwZ72hqqv6vBKtjlnztzP5xePjb5o38/Dtviq6mUursdnxdJNgsQ&#13;&#10;kcZ4bfwj3rSCeV7A36P0BuTqFwAA//8DAFBLAQItABQABgAIAAAAIQDb4fbL7gAAAIUBAAATAAAA&#13;&#10;AAAAAAAAAAAAAAAAAABbQ29udGVudF9UeXBlc10ueG1sUEsBAi0AFAAGAAgAAAAhAFr0LFu/AAAA&#13;&#10;FQEAAAsAAAAAAAAAAAAAAAAAHwEAAF9yZWxzLy5yZWxzUEsBAi0AFAAGAAgAAAAhAESi4kLKAAAA&#13;&#10;4QAAAA8AAAAAAAAAAAAAAAAABwIAAGRycy9kb3ducmV2LnhtbFBLBQYAAAAAAwADALcAAAD+AgAA&#13;&#10;AAA=&#13;&#10;" stroked="f">
                  <v:textbox style="mso-fit-shape-to-text:t" inset="0,0,0,0">
                    <w:txbxContent>
                      <w:p w14:paraId="765DF4AF" w14:textId="507E0D7F" w:rsidR="00D8705E" w:rsidRPr="00EE074E" w:rsidRDefault="00D8705E" w:rsidP="00D8705E">
                        <w:pPr>
                          <w:pStyle w:val="Caption"/>
                          <w:rPr>
                            <w:rFonts w:ascii="Times New Roman" w:eastAsia="Calibri" w:hAnsi="Times New Roman" w:cs="Times New Roman"/>
                            <w:noProof/>
                          </w:rPr>
                        </w:pPr>
                        <w:r w:rsidRPr="00EE074E">
                          <w:rPr>
                            <w:rFonts w:ascii="Times New Roman" w:hAnsi="Times New Roman" w:cs="Times New Roman"/>
                          </w:rPr>
                          <w:t xml:space="preserve">Figure </w:t>
                        </w:r>
                        <w:r w:rsidR="00537763" w:rsidRPr="00EE074E">
                          <w:rPr>
                            <w:rFonts w:ascii="Times New Roman" w:hAnsi="Times New Roman" w:cs="Times New Roman"/>
                          </w:rPr>
                          <w:t>1</w:t>
                        </w:r>
                        <w:r w:rsidR="007145A9">
                          <w:rPr>
                            <w:rFonts w:ascii="Times New Roman" w:hAnsi="Times New Roman" w:cs="Times New Roman"/>
                          </w:rPr>
                          <w:t>3</w:t>
                        </w:r>
                        <w:r w:rsidRPr="00EE074E">
                          <w:rPr>
                            <w:rFonts w:ascii="Times New Roman" w:hAnsi="Times New Roman" w:cs="Times New Roman"/>
                          </w:rPr>
                          <w:t xml:space="preserve"> - Output R interaction effects offline – proficient with computers</w:t>
                        </w:r>
                      </w:p>
                    </w:txbxContent>
                  </v:textbox>
                </v:shape>
                <w10:wrap type="tight" anchory="page"/>
              </v:group>
            </w:pict>
          </mc:Fallback>
        </mc:AlternateContent>
      </w:r>
      <w:del w:id="1763" w:author="Luuk van de Ven" w:date="2020-06-05T10:10:00Z">
        <w:r w:rsidR="007D55D6" w:rsidRPr="00133133" w:rsidDel="00776FEC">
          <w:rPr>
            <w:lang w:val="en-GB"/>
          </w:rPr>
          <w:delText xml:space="preserve">The final three control variables are specific to the case described in the survey. </w:delText>
        </w:r>
        <w:r w:rsidR="00926C7C" w:rsidDel="00776FEC">
          <w:rPr>
            <w:lang w:val="en-GB"/>
          </w:rPr>
          <w:delText>We included these variables to account for the effect of differences in enthusiasm about the product group</w:delText>
        </w:r>
        <w:r w:rsidR="002C0157" w:rsidDel="00776FEC">
          <w:rPr>
            <w:lang w:val="en-GB"/>
          </w:rPr>
          <w:delText xml:space="preserve"> and internet proficiency. Furthermore</w:delText>
        </w:r>
        <w:r w:rsidR="00A72D17" w:rsidDel="00776FEC">
          <w:rPr>
            <w:lang w:val="en-GB"/>
          </w:rPr>
          <w:delText>,</w:delText>
        </w:r>
        <w:r w:rsidR="002C0157" w:rsidDel="00776FEC">
          <w:rPr>
            <w:lang w:val="en-GB"/>
          </w:rPr>
          <w:delText xml:space="preserve"> we used a question on whether participants are part of a brand community in real life to see whether the effect </w:delText>
        </w:r>
        <w:r w:rsidR="00A26F00" w:rsidDel="00776FEC">
          <w:rPr>
            <w:lang w:val="en-GB"/>
          </w:rPr>
          <w:delText xml:space="preserve">is different </w:delText>
        </w:r>
        <w:r w:rsidR="00A72D17" w:rsidDel="00776FEC">
          <w:rPr>
            <w:lang w:val="en-GB"/>
          </w:rPr>
          <w:delText xml:space="preserve">between participants who are community members </w:delText>
        </w:r>
        <w:r w:rsidR="005455C7" w:rsidDel="00776FEC">
          <w:rPr>
            <w:lang w:val="en-GB"/>
          </w:rPr>
          <w:delText>outside</w:delText>
        </w:r>
        <w:r w:rsidR="00A72D17" w:rsidDel="00776FEC">
          <w:rPr>
            <w:lang w:val="en-GB"/>
          </w:rPr>
          <w:delText xml:space="preserve"> the experiment and participants who are not</w:delText>
        </w:r>
        <w:r w:rsidR="00A26F00" w:rsidDel="00776FEC">
          <w:rPr>
            <w:lang w:val="en-GB"/>
          </w:rPr>
          <w:delText xml:space="preserve">. </w:delText>
        </w:r>
      </w:del>
    </w:p>
    <w:p w14:paraId="08C1FC13" w14:textId="5723329C" w:rsidR="00735524" w:rsidDel="00776FEC" w:rsidRDefault="007D55D6" w:rsidP="00DD4BED">
      <w:pPr>
        <w:ind w:firstLine="720"/>
        <w:rPr>
          <w:del w:id="1764" w:author="Luuk van de Ven" w:date="2020-06-05T10:10:00Z"/>
          <w:lang w:val="en-GB"/>
        </w:rPr>
      </w:pPr>
      <w:del w:id="1765" w:author="Luuk van de Ven" w:date="2020-06-05T10:10:00Z">
        <w:r w:rsidRPr="00133133" w:rsidDel="00776FEC">
          <w:rPr>
            <w:lang w:val="en-GB"/>
          </w:rPr>
          <w:delText xml:space="preserve">First, we asked participants to rate to what extent (1-5) they considered themselves to be a </w:delText>
        </w:r>
        <w:r w:rsidRPr="00133133" w:rsidDel="00776FEC">
          <w:rPr>
            <w:i/>
            <w:iCs/>
            <w:lang w:val="en-GB"/>
          </w:rPr>
          <w:delText>car enthusiast</w:delText>
        </w:r>
        <w:r w:rsidRPr="00133133" w:rsidDel="00776FEC">
          <w:rPr>
            <w:lang w:val="en-GB"/>
          </w:rPr>
          <w:delText xml:space="preserve">. Next to that, they were asked to what extent they considered themselves to be </w:delText>
        </w:r>
        <w:r w:rsidRPr="00133133" w:rsidDel="00776FEC">
          <w:rPr>
            <w:i/>
            <w:iCs/>
            <w:lang w:val="en-GB"/>
          </w:rPr>
          <w:delText xml:space="preserve">proficient in working with computers </w:delText>
        </w:r>
        <w:r w:rsidRPr="00133133" w:rsidDel="00776FEC">
          <w:rPr>
            <w:lang w:val="en-GB"/>
          </w:rPr>
          <w:delText>(1-5). Both variables do not show interaction effects that differ significantly from zero (see figures 1</w:delText>
        </w:r>
        <w:r w:rsidR="00E56B11" w:rsidDel="00776FEC">
          <w:rPr>
            <w:lang w:val="en-GB"/>
          </w:rPr>
          <w:delText>2</w:delText>
        </w:r>
        <w:r w:rsidRPr="00133133" w:rsidDel="00776FEC">
          <w:rPr>
            <w:lang w:val="en-GB"/>
          </w:rPr>
          <w:delText xml:space="preserve"> and 1</w:delText>
        </w:r>
        <w:r w:rsidR="00E56B11" w:rsidDel="00776FEC">
          <w:rPr>
            <w:lang w:val="en-GB"/>
          </w:rPr>
          <w:delText>3</w:delText>
        </w:r>
        <w:r w:rsidRPr="00133133" w:rsidDel="00776FEC">
          <w:rPr>
            <w:lang w:val="en-GB"/>
          </w:rPr>
          <w:delText xml:space="preserve">). This indicates that the positive association between offline events and online participation does not differ between the different levels of these variables. </w:delText>
        </w:r>
      </w:del>
    </w:p>
    <w:p w14:paraId="177D43B0" w14:textId="6FC0B4C9" w:rsidR="00D8705E" w:rsidRPr="00133133" w:rsidRDefault="00D8705E" w:rsidP="00DD4BED">
      <w:pPr>
        <w:ind w:firstLine="720"/>
        <w:rPr>
          <w:lang w:val="en-GB"/>
        </w:rPr>
      </w:pPr>
      <w:r w:rsidRPr="00133133">
        <w:rPr>
          <w:lang w:val="en-GB"/>
        </w:rPr>
        <w:t>The third and final of t</w:t>
      </w:r>
      <w:r w:rsidR="00DD4BED">
        <w:rPr>
          <w:lang w:val="en-GB"/>
        </w:rPr>
        <w:t>h</w:t>
      </w:r>
      <w:r w:rsidRPr="00133133">
        <w:rPr>
          <w:lang w:val="en-GB"/>
        </w:rPr>
        <w:t xml:space="preserve">e case-specific variables asked participants to rate the extent to which they considered themselves to be </w:t>
      </w:r>
      <w:r w:rsidRPr="00133133">
        <w:rPr>
          <w:i/>
          <w:iCs/>
          <w:lang w:val="en-GB"/>
        </w:rPr>
        <w:t xml:space="preserve">a member of a brand community in the real world </w:t>
      </w:r>
      <w:r w:rsidRPr="00133133">
        <w:rPr>
          <w:lang w:val="en-GB"/>
        </w:rPr>
        <w:t>(1-5). As depicted in figure 1</w:t>
      </w:r>
      <w:r w:rsidR="002A14E0">
        <w:rPr>
          <w:lang w:val="en-GB"/>
        </w:rPr>
        <w:t>4</w:t>
      </w:r>
      <w:r w:rsidRPr="00133133">
        <w:rPr>
          <w:lang w:val="en-GB"/>
        </w:rPr>
        <w:t xml:space="preserve">, we obtained an interesting result. The output of the model returns a negative interaction effect for this control variable (interaction β = - 0.122) </w:t>
      </w:r>
      <w:del w:id="1766" w:author="Ditte Selders" w:date="2020-05-30T08:03:00Z">
        <w:r w:rsidRPr="00133133">
          <w:rPr>
            <w:lang w:val="en-GB"/>
          </w:rPr>
          <w:delText xml:space="preserve">which </w:delText>
        </w:r>
      </w:del>
      <w:ins w:id="1767" w:author="Ditte Selders" w:date="2020-05-30T08:03:00Z">
        <w:r w:rsidR="006D5CA5">
          <w:rPr>
            <w:lang w:val="en-GB"/>
          </w:rPr>
          <w:t xml:space="preserve">with </w:t>
        </w:r>
      </w:ins>
      <w:r w:rsidR="00E026AA">
        <w:rPr>
          <w:lang w:val="en-GB"/>
        </w:rPr>
        <w:t xml:space="preserve">a </w:t>
      </w:r>
      <w:r w:rsidR="00E026AA" w:rsidRPr="00133133">
        <w:rPr>
          <w:lang w:val="en-GB"/>
        </w:rPr>
        <w:t>confidence</w:t>
      </w:r>
      <w:r w:rsidRPr="00133133">
        <w:rPr>
          <w:lang w:val="en-GB"/>
        </w:rPr>
        <w:t xml:space="preserve"> </w:t>
      </w:r>
      <w:r w:rsidRPr="00133133">
        <w:rPr>
          <w:lang w:val="en-GB"/>
        </w:rPr>
        <w:lastRenderedPageBreak/>
        <w:t xml:space="preserve">interval </w:t>
      </w:r>
      <w:ins w:id="1768" w:author="Ditte Selders" w:date="2020-05-30T08:03:00Z">
        <w:r w:rsidR="006D5CA5">
          <w:rPr>
            <w:lang w:val="en-GB"/>
          </w:rPr>
          <w:t xml:space="preserve">that </w:t>
        </w:r>
      </w:ins>
      <w:r w:rsidRPr="00133133">
        <w:rPr>
          <w:lang w:val="en-GB"/>
        </w:rPr>
        <w:t xml:space="preserve">does not overlap with zero. This indicates that the positive association between offline interaction and online participation is less intense for people who consider themselves to be a brand community member in the real world. </w:t>
      </w:r>
      <w:r w:rsidR="00C92E92">
        <w:rPr>
          <w:lang w:val="en-GB"/>
        </w:rPr>
        <w:t xml:space="preserve">This could mean that the observed effect is less strong in a real brand community setting, </w:t>
      </w:r>
      <w:r w:rsidR="00A11489">
        <w:rPr>
          <w:lang w:val="en-GB"/>
        </w:rPr>
        <w:t xml:space="preserve">but we think another explanation for this observed effect is </w:t>
      </w:r>
      <w:r w:rsidR="00BC006C">
        <w:rPr>
          <w:lang w:val="en-GB"/>
        </w:rPr>
        <w:t xml:space="preserve">possible too. </w:t>
      </w:r>
      <w:r w:rsidR="003A190E">
        <w:rPr>
          <w:lang w:val="en-GB"/>
        </w:rPr>
        <w:t>A very high positive coefficient</w:t>
      </w:r>
      <w:r w:rsidR="00544BF5">
        <w:rPr>
          <w:lang w:val="en-GB"/>
        </w:rPr>
        <w:t xml:space="preserve"> (0.369, p</w:t>
      </w:r>
      <w:r w:rsidR="00EF7728">
        <w:rPr>
          <w:lang w:val="en-GB"/>
        </w:rPr>
        <w:t xml:space="preserve"> &lt; 0.001) is reported for the overall effect on online participation for </w:t>
      </w:r>
      <w:r w:rsidR="00AF36E3">
        <w:rPr>
          <w:lang w:val="en-GB"/>
        </w:rPr>
        <w:t xml:space="preserve">people who consider themselves to be part of a brand community in the real world compared to people who do not. The fact that </w:t>
      </w:r>
      <w:r w:rsidR="00BF0EB6">
        <w:rPr>
          <w:lang w:val="en-GB"/>
        </w:rPr>
        <w:t>these people already score high on participation in the group in which no offline event took place</w:t>
      </w:r>
      <w:r w:rsidR="00B80669">
        <w:rPr>
          <w:lang w:val="en-GB"/>
        </w:rPr>
        <w:t xml:space="preserve">. </w:t>
      </w:r>
      <w:ins w:id="1769" w:author="Luuk van de Ven" w:date="2020-06-05T10:11:00Z">
        <w:r w:rsidR="007A3964">
          <w:rPr>
            <w:lang w:val="en-GB"/>
          </w:rPr>
          <w:t xml:space="preserve">This finding could make the effect of organising such an offline event relatively less effective compared to people who do not consider themselves to be part of a brand community in real life. </w:t>
        </w:r>
        <w:r w:rsidR="007A3964" w:rsidRPr="00133133">
          <w:rPr>
            <w:lang w:val="en-GB"/>
          </w:rPr>
          <w:t>Given the high managerial relevance of this variable</w:t>
        </w:r>
        <w:r w:rsidR="007A3964">
          <w:rPr>
            <w:lang w:val="en-GB"/>
          </w:rPr>
          <w:t>, additional research on real brand communities should test this effect and define its causes.</w:t>
        </w:r>
      </w:ins>
      <w:del w:id="1770" w:author="Luuk van de Ven" w:date="2020-06-05T10:11:00Z">
        <w:r w:rsidR="00B80669" w:rsidDel="007A3964">
          <w:rPr>
            <w:lang w:val="en-GB"/>
          </w:rPr>
          <w:delText>This</w:delText>
        </w:r>
        <w:r w:rsidR="00BF0EB6" w:rsidDel="007A3964">
          <w:rPr>
            <w:lang w:val="en-GB"/>
          </w:rPr>
          <w:delText xml:space="preserve"> </w:delText>
        </w:r>
        <w:r w:rsidR="00D82DFF" w:rsidDel="007A3964">
          <w:rPr>
            <w:lang w:val="en-GB"/>
          </w:rPr>
          <w:delText>could make the effect of organising such an offline event</w:delText>
        </w:r>
        <w:r w:rsidR="00BA36D5" w:rsidDel="007A3964">
          <w:rPr>
            <w:lang w:val="en-GB"/>
          </w:rPr>
          <w:delText xml:space="preserve"> relatively</w:delText>
        </w:r>
        <w:r w:rsidR="00D82DFF" w:rsidDel="007A3964">
          <w:rPr>
            <w:lang w:val="en-GB"/>
          </w:rPr>
          <w:delText xml:space="preserve"> less</w:delText>
        </w:r>
        <w:r w:rsidR="00BA36D5" w:rsidDel="007A3964">
          <w:rPr>
            <w:lang w:val="en-GB"/>
          </w:rPr>
          <w:delText xml:space="preserve"> effective</w:delText>
        </w:r>
        <w:r w:rsidR="00D82DFF" w:rsidDel="007A3964">
          <w:rPr>
            <w:lang w:val="en-GB"/>
          </w:rPr>
          <w:delText xml:space="preserve"> </w:delText>
        </w:r>
        <w:r w:rsidR="00BA36D5" w:rsidDel="007A3964">
          <w:rPr>
            <w:lang w:val="en-GB"/>
          </w:rPr>
          <w:delText>compared t</w:delText>
        </w:r>
        <w:r w:rsidR="00D37074" w:rsidDel="007A3964">
          <w:rPr>
            <w:lang w:val="en-GB"/>
          </w:rPr>
          <w:delText>o people who do not consider themselves to be part of a brand community in real life.</w:delText>
        </w:r>
        <w:r w:rsidR="003A190E" w:rsidDel="007A3964">
          <w:rPr>
            <w:lang w:val="en-GB"/>
          </w:rPr>
          <w:delText xml:space="preserve"> </w:delText>
        </w:r>
        <w:r w:rsidRPr="00133133" w:rsidDel="008042AD">
          <w:rPr>
            <w:lang w:val="en-GB"/>
          </w:rPr>
          <w:delText>Given the high managerial relevance of this variable</w:delText>
        </w:r>
        <w:r w:rsidR="00D37074" w:rsidDel="008042AD">
          <w:rPr>
            <w:lang w:val="en-GB"/>
          </w:rPr>
          <w:delText xml:space="preserve">, additional research on real brand communities is needed to test this effect and define </w:delText>
        </w:r>
        <w:r w:rsidR="001C3967" w:rsidDel="008042AD">
          <w:rPr>
            <w:lang w:val="en-GB"/>
          </w:rPr>
          <w:delText>its causes.</w:delText>
        </w:r>
      </w:del>
    </w:p>
    <w:p w14:paraId="3B9A743B" w14:textId="7D300EC0" w:rsidR="00D8705E" w:rsidRPr="00133133" w:rsidRDefault="00D8705E" w:rsidP="00D8705E">
      <w:pPr>
        <w:rPr>
          <w:lang w:val="en-GB"/>
        </w:rPr>
      </w:pPr>
      <w:r w:rsidRPr="00133133">
        <w:rPr>
          <w:noProof/>
          <w:lang w:val="en-GB"/>
        </w:rPr>
        <mc:AlternateContent>
          <mc:Choice Requires="wpg">
            <w:drawing>
              <wp:anchor distT="0" distB="0" distL="114300" distR="114300" simplePos="0" relativeHeight="251658269" behindDoc="0" locked="0" layoutInCell="1" allowOverlap="1" wp14:anchorId="5A6B84B9" wp14:editId="16E73C8E">
                <wp:simplePos x="0" y="0"/>
                <wp:positionH relativeFrom="column">
                  <wp:posOffset>6350</wp:posOffset>
                </wp:positionH>
                <wp:positionV relativeFrom="paragraph">
                  <wp:posOffset>67945</wp:posOffset>
                </wp:positionV>
                <wp:extent cx="3665220" cy="2843530"/>
                <wp:effectExtent l="19050" t="19050" r="0" b="0"/>
                <wp:wrapTight wrapText="bothSides">
                  <wp:wrapPolygon edited="0">
                    <wp:start x="-112" y="-145"/>
                    <wp:lineTo x="-112" y="17799"/>
                    <wp:lineTo x="10665" y="18378"/>
                    <wp:lineTo x="-112" y="18378"/>
                    <wp:lineTo x="-112" y="21417"/>
                    <wp:lineTo x="21443" y="21417"/>
                    <wp:lineTo x="21443" y="18378"/>
                    <wp:lineTo x="15605" y="18378"/>
                    <wp:lineTo x="18075" y="17654"/>
                    <wp:lineTo x="17963" y="-145"/>
                    <wp:lineTo x="-112" y="-145"/>
                  </wp:wrapPolygon>
                </wp:wrapTight>
                <wp:docPr id="247" name="Group 247"/>
                <wp:cNvGraphicFramePr/>
                <a:graphic xmlns:a="http://schemas.openxmlformats.org/drawingml/2006/main">
                  <a:graphicData uri="http://schemas.microsoft.com/office/word/2010/wordprocessingGroup">
                    <wpg:wgp>
                      <wpg:cNvGrpSpPr/>
                      <wpg:grpSpPr>
                        <a:xfrm>
                          <a:off x="0" y="0"/>
                          <a:ext cx="3665220" cy="2843530"/>
                          <a:chOff x="0" y="0"/>
                          <a:chExt cx="3665220" cy="2843530"/>
                        </a:xfrm>
                      </wpg:grpSpPr>
                      <wps:wsp>
                        <wps:cNvPr id="248" name="Text Box 248"/>
                        <wps:cNvSpPr txBox="1"/>
                        <wps:spPr>
                          <a:xfrm>
                            <a:off x="0" y="2453640"/>
                            <a:ext cx="3665220" cy="389890"/>
                          </a:xfrm>
                          <a:prstGeom prst="rect">
                            <a:avLst/>
                          </a:prstGeom>
                          <a:solidFill>
                            <a:prstClr val="white"/>
                          </a:solidFill>
                          <a:ln>
                            <a:noFill/>
                          </a:ln>
                        </wps:spPr>
                        <wps:txbx>
                          <w:txbxContent>
                            <w:p w14:paraId="2455C6A1" w14:textId="26159221" w:rsidR="00D8705E" w:rsidRPr="00BD4888" w:rsidRDefault="00D8705E" w:rsidP="00D8705E">
                              <w:pPr>
                                <w:pStyle w:val="Caption"/>
                                <w:rPr>
                                  <w:rFonts w:ascii="Times New Roman" w:eastAsia="Calibri" w:hAnsi="Times New Roman" w:cs="Times New Roman"/>
                                  <w:noProof/>
                                </w:rPr>
                              </w:pPr>
                              <w:r w:rsidRPr="00BD4888">
                                <w:rPr>
                                  <w:rFonts w:ascii="Times New Roman" w:hAnsi="Times New Roman" w:cs="Times New Roman"/>
                                </w:rPr>
                                <w:t>Figure 1</w:t>
                              </w:r>
                              <w:r w:rsidR="001242EE">
                                <w:rPr>
                                  <w:rFonts w:ascii="Times New Roman" w:hAnsi="Times New Roman" w:cs="Times New Roman"/>
                                </w:rPr>
                                <w:t>4</w:t>
                              </w:r>
                              <w:r w:rsidRPr="00BD4888">
                                <w:rPr>
                                  <w:rFonts w:ascii="Times New Roman" w:hAnsi="Times New Roman" w:cs="Times New Roman"/>
                                </w:rPr>
                                <w:t xml:space="preserve"> - Output R interaction effects offline – community member real world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49" name="Picture 249" descr="A screenshot of a cell phone&#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669" y="0"/>
                            <a:ext cx="3006090" cy="2336800"/>
                          </a:xfrm>
                          <a:prstGeom prst="rect">
                            <a:avLst/>
                          </a:prstGeom>
                          <a:ln>
                            <a:solidFill>
                              <a:schemeClr val="tx1"/>
                            </a:solidFill>
                          </a:ln>
                        </pic:spPr>
                      </pic:pic>
                    </wpg:wgp>
                  </a:graphicData>
                </a:graphic>
              </wp:anchor>
            </w:drawing>
          </mc:Choice>
          <mc:Fallback>
            <w:pict>
              <v:group w14:anchorId="5A6B84B9" id="Group 247" o:spid="_x0000_s1078" style="position:absolute;left:0;text-align:left;margin-left:.5pt;margin-top:5.35pt;width:288.6pt;height:223.9pt;z-index:251658269" coordsize="36652,284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Px+eerQMAAJoIAAAOAAAAZHJzL2Uyb0RvYy54bWykVlFv2zYQfh+w/0Bw&#13;&#10;wN4aOXbiOVrkwkuWoEDQBkuKPtMUZRGlSI6kLXm/fh8pyamTFC3ah8hH3pG8++7uu1y+7RpFdsJ5&#13;&#10;aXRBT08mlAjNTSn1pqAfH2/eLCjxgemSKaNFQffC07fLX3+5bG0upqY2qhSO4BLt89YWtA7B5lnm&#13;&#10;eS0a5k+MFRrKyriGBSzdJisda3F7o7LpZDLPWuNK6wwX3mP3ulfSZbq/qgQPH6rKi0BUQeFbSF+X&#13;&#10;vuv4zZaXLN84ZmvJBzfYD3jRMKnx6OGqaxYY2Tr54qpGcme8qcIJN01mqkpykWJANKeTZ9HcOrO1&#13;&#10;KZZN3m7sASZA+wynH76Wv9/dOyLLgk7P/qBEswZJSu+SuAF4WrvJYXXr7IO9d8PGpl/FiLvKNfEX&#13;&#10;sZAuAbs/ACu6QDg2Z/P5+XQK/Dl008XZ7Hw2QM9r5OfFOV7//Y2T2fhwFv07uNNalJF/Qsr/HFIP&#13;&#10;NbMiJcBHDA5Ioah7pB5jhH+ZDmAterCSYUSKhA4K9MS477H5VcCmZ+ez+dkAyquwzRYXi4tkcIid&#13;&#10;5db5cCtMQ6JQUId6T2XIdnc+IFcwHU3i094oWd5IpeIiKq6UIzuG3mhrGUT0FCeOrJSOttrEU706&#13;&#10;7gB1n/cBRSl0624oojHatSn3AMGZvuW85TcSD94xH+6ZQ4+hGsAb4QM+lTJtQc0gUVIb999r+9Ee&#13;&#10;CYWWkhY9W1D/75Y5QYl6p5Hq2OCj4EZhPQp621wZhHoKRrI8iTjgghrFypnmE+hkFV+BimmOtwoa&#13;&#10;RvEq9MwBOuJitUpGaGPLwp1+sDxePQL72H1izg5pCUjoezMWE8ufZae3Tfmxq20A1Cl1EdgexQFv&#13;&#10;FPby0kqe42/gAkgvKvzbnIlTYRth63m3+a47GuY+b+2bPl65lkqGfaJgxByd0rt7yWOFx8WXzXIx&#13;&#10;Ngv08Vn0CrZK4TnQXBH8CKF9bQIxFWGEC6WIrTEtfv+tW/2ZPtfRWNqAIUMYEMIwkJwptScboYVj&#13;&#10;QZSx7saXez9Q4ZLfGf7ZE22uaqY3YuUtOmToyezYPC2PglgracdmifIAF7x+xr6vIN4z+7Xh20bo&#13;&#10;0I8qJxT8NohVWo/Ky0WzFiW69l2JmuQYkwHka53UIUaDRgxOBF5HsUL7/QPfhw4dFcnpJz9jRF+h&#13;&#10;mfkcoL/CzJihE9BKz8yz2Xwx+UmO6QnjiEPSNBcHrgld4sRjpsEqEctTCCk2LFP1pwGY2GkY1nHC&#13;&#10;frlOVk//Uiz/BwAA//8DAFBLAwQKAAAAAAAAACEAR1at9xB6AAAQegAAFAAAAGRycy9tZWRpYS9p&#13;&#10;bWFnZTEucG5niVBORw0KGgoAAAANSUhEUgAAAtMAAAIyCAYAAAAJ7EYWAAAAAXNSR0IArs4c6QAA&#13;&#10;AHhlWElmTU0AKgAAAAgABAEaAAUAAAABAAAAPgEbAAUAAAABAAAARgEoAAMAAAABAAIAAIdpAAQA&#13;&#10;AAABAAAATgAAAAAAAADcAAAAAQAAANwAAAABAAOgAQADAAAAAQABAACgAgAEAAAAAQAAAtOgAwAE&#13;&#10;AAAAAQAAAjIAAAAACA/pwAAAAAlwSFlzAAAh1QAAIdUBBJy0nQAAQABJREFUeAHs3QecVNX9///P&#13;&#10;Flh2AcEGCEiToiLSpQmKiMaKIho1ttij0Ri/JppEE/M1UYNG81VjYsWCLdaIGgsoILD0IkVQQHoR&#13;&#10;sVO3/fZ9//9rxnWXHdj9nN0dXufxgDs7c+d8zn3eOzOfOXPuuWlFxcUoCCCAAAIIIIAAAgggsNMC&#13;&#10;6Tv9DJ6AAAIIIIAAAggggAACkQDJNAcCAggggAACCCCAAAK7KEAyvYtwPA0BBBBAAAEEEEAAAZJp&#13;&#10;jgEEEEAAAQQQQAABBHZRgGR6F+F4GgIIIIAAAggggAACJNMcAwgggAACCCCAAAII7KIAyfQuwvE0&#13;&#10;BHZXgfz8fNuyZYsVFhamFMH27dtTcpu2bduWUvtJG6N9lWqzum7dujXarlTaWXqPyMvLS6VNit4j&#13;&#10;9P6XattVUFCQctu0ePFi++tf/2pLly51PwZJpt2JCYBAagnoQ+Tbb79NucRTyUyqfUHQh772VSol&#13;&#10;ntoWbVcqbZPeITZt2mSbN29OqTcLvZ70ukqlom365ptvUu6Lj97X9SU15UqgS6lkphwcG4QAAu4C&#13;&#10;aWlp7jFCB0jVbUrV7Qp9fHjH035iX3krV079qbifKkemetXSsmVLu/iSS6xu3bruDaNn2p2YAAgg&#13;&#10;gAACCCCAAAIhBfQrQqjheyTTIfcssRBAAAEEEEAAAQSCCIT6FYFkOsjuJAgCCCCAAAIIIIBAKIF4&#13;&#10;6FSIhJpkOtReJQ4CCCCAAAIIIIBAEIGpU6faKaecYtOnT3ePRzLtTkwABBBAAAEEEEAAgZACGi/9&#13;&#10;5ZdfBpnyj9k8Qu5ZYiGAAAIIIIAAAgi4C/Tu3dtef/1123fffd1j0TPtTkwABBBAAAEEEEAAgZAC&#13;&#10;mZmZ0bR4GRkZ7mFJpt2JCYAAAggggAACCCAQUkAXdgp1IS6S6ZB7llgIIIAAAggggAAC7gLp6emW&#13;&#10;lZVlWnoX/wjeW0D9CCCAAAIIIIAAAggkCGzYsMHefvtt++yzzxLu9blJMu3jSq0IIIAAAggggAAC&#13;&#10;VSQwefJkO/30023atGnuLSCZdicmAAIIIIAAAggggEBIga5du9o///EP63zooe5hmRrPnZgACCCA&#13;&#10;AAIIIIAAAiEF9t9/fzv7Jz+x7Oxs97D0TLsTEwABBBBAAAEEEEAgpEBBQYFt3bo1yIweJNMh9yyx&#13;&#10;EEAAAQQQQAABBIIIpKWlBYlDMh2EmSAIIIAAAggggAACoQQ0z3R+fr5p6V1Ipr2FqR8BBBBAAAEE&#13;&#10;EEAgqIBm8dBsHjNnznSPSzLtTkwABBBAAAEEEEAAgZACeXl59uWXX5qW3oXZPLyFqR8BBBBAAAEE&#13;&#10;EEAgqEDv3r3ttddes0aNGrnHpWfanZgACCCAAAIIIIAAAiEFMjMzrV69eqaldyGZ9hamfgQQQAAB&#13;&#10;BBBAAIGgAjrxsLCwkBMQg6oTDAEEEEAAAQQQQCAlBNLT0y0rK8u09C7+Eby3gPoRQAABBBBAAAEE&#13;&#10;EEgQ2LBhg73zzjv22WefJdzrc5Nk2seVWhFAAAEEEEAAAQSqSCA3N9eGDRtmU6dOdW8BybQ7MQEQ&#13;&#10;QAABBBBAAAEEQgr06NHDHnzwQevatat7WP9THN03gQAIIIAAAggggAACCPxXoFmzZnbWWWdZdnb2&#13;&#10;f+90ukXPtBMs1SKAAAIIIIAAAghUjUBBQYFt2bLFtPQuJNPewtSPAAIIIIAAAgggEFwgLS0tSEyS&#13;&#10;6SDMBEEAAQQQQAABBBAIJaB5ptUrraV3IZn2FqZ+BBBAAAEEEEAAgaAC06dPtzPOOMNmzZrlHpdk&#13;&#10;2p2YAAgggAACCCCAAAIhBbZv324bN240Lb0Ls3l4C1M/AggggAACCCCAQFCBPn362Ntvv2177723&#13;&#10;e1x6pt2JCYAAAggggAACCCAQUkCXEa9du7aFOAmRZDrkniUWAggggAACCCCAQBCBECcfakNIpoPs&#13;&#10;ToIggAACCCCAAAIIhBKIe6a19C7+Eby3gPoRQAABBBBAAAEEEEgQ+PTTT+2tt96yDRs2JNzrc5Nk&#13;&#10;2seVWhFAAAEEEEAAAQSqSGDatGn24x//2GbMmOHeApJpd2ICIIAAAggggAACCIQU6Ny5s91///3W&#13;&#10;qVMn97BMjedOTAAEEEAAAQQQQACBkALNmze3c845x7Kzs93D0jPtTkwABBBAAAEEEEAAgZAChYWF&#13;&#10;tnXrVtPSu5BMewtTPwIIIIAAAggggEDKCpBMp+yuZcMQQAABBBBAAIHdU0AXa8nIyOCiLbvn7mer&#13;&#10;EUAAAQQQQAABBCoikJuba4MHD7YpU6ZUpJqknkvPdFJMrIQAAggggAACCCBQUwTy8vJs48aNpqV3&#13;&#10;YTYPb2HqRwABBBBAAAEEEAgq0L9/f5s+fbrtscce7nHpmXYnJgACCCCAAAIIIIBAaIGioqIgIUmm&#13;&#10;gzATBAEEEEAAAQQQQCAVBUimU3Gvsk0IIIAAAggggMBuLJCenm61a9c2Lb2LfwTvLaB+BBBAAAEE&#13;&#10;EEAAAQQSBNatW2ejRo2y9evXJ9zrc5Nk2seVWhFAAAEEEEAAAQSqSGDmzJl27rnn2uzZs91bQDLt&#13;&#10;TkwABBBAAAEEEEAAgZACXbp0sUceecQOPfRQ97BMjedOTAAEEEAAAQQQQACBkAJNmza10047zerW&#13;&#10;reselp5pd2ICIIAAAggggAACCIQUKCwstO3bt5uW3oVk2luY+hFAAAEEEEAAAQSCC6SlpQWJSTId&#13;&#10;hJkgCCCAAAIIIIAAAqEElEiTTIfSJg4CCCCAAAIIIIBASgnk5ubasccea1OnTnXfLnqm3YkJgAAC&#13;&#10;CCCAAAIIIBBSQGOl8/Pzg4RkNo8gzARBAAEEEEAAAQQQCCXQu3dve+ONN2zvvfd2D0nPtDsxARBA&#13;&#10;AAEEEEAAAQRCCsSXEw8xbppkOuSeJRYCCCCAAAIIIIBAEIGioqIgcUimgzATBAEEEEAAAQQQQCCU&#13;&#10;gHqm69SpY1p6F/8I3ltA/QgggAACCCCAAAIIJAisX7/eRo0aZZ9++mnCvT43SaZ9XKkVAQQQQAAB&#13;&#10;BBBAoIoEpk2bZj/5yU9sxowZ7i0gmXYnJgACCCCAAAIIIIBASIHu3bvbiBEjrGvXru5hmRrPnZgA&#13;&#10;CCCAAAIIIIAAAiEF9ttvPxs6dKjl5OS4h6Vn2p2YAAgggAACCCCAAAIhBXTRlm3btpmW3oVk2luY&#13;&#10;+hFAAAEEEEAAAQSCCmh+6RAzeWijSKaD7lqCIYAAAggggAACCHgLFBQURD3TIeaaJpn23pvUjwAC&#13;&#10;CCCAAAIIIBBUYOrUqXbqqafa9OnT3eOSTLsTEwABBBBAAAEEEEAgpIB6pPPy8ixEzzSzeYTcs8RC&#13;&#10;AAEEEEAAAQQQcBfo1auXvfrqq7bPPvu4x6Jn2p2YAAgggAACCCCAAAIhBTIyMiw7O9u09C4k097C&#13;&#10;1I8AAggggAACCCAQVEDDOzQtXohhHiTTQXctwRBAAAEEEEAAAQS8BeiZ9hamfgQQQAABBBBAAIGU&#13;&#10;FVi7dq29+OKLtm7dOvdtpGfanZgACCCAAAIIIIAAAiEFNDXeBRdcwNR4IdGJhQACCCCAAAIIIJAa&#13;&#10;Aj179rQRI0ZY9+7d3TeIqfHciQmAAAIIIIAAAgggEFKgadOmNmzYsGhGD++4DPPwFqZ+BBBAAAEE&#13;&#10;EEAAgaACupz4li1bTEvvQjLtLUz9CCCAAAIIIIAAAsEF0tLSgsQkmQ7CTBAEEEAAAQQQQACBUAKa&#13;&#10;Y3rbtm3RXNPeMUmmvYWpHwEEEEAAAQQQQCCowLRp0+z000+3mTNnusclmXYnJgACCCCAAAIIIIBA&#13;&#10;SAFd+XD79u1BeqaZzSPkniUWAggggAACCCCAgLtAr1697LXXXrM999zTPRY90+7EBEAAAQQQQAAB&#13;&#10;BBAIKaCTD2vVqmUhTkIkmQ65Z4mFAAIIIIAAAgggEERAJyGGKCTTIZSJgQACCCCAAAIIIBBMID09&#13;&#10;3WrXrm1aehf/CN5bQP0IIIAAAggggAACCCQIrFu71l599VVbv359wr0+N0mmfVypFQEEEEAAAQQQ&#13;&#10;QKCKBGYUT4l33nnn2axZs9xbQDLtTkwABBBAAAEEEEAAgZACXbt2tYceesg6d+7sHpap8dyJCYAA&#13;&#10;AggggAACCCAQUqBp06Z2xhlnWE5OjntYeqbdiQmAAAIIIIAAAgggEFKAy4mH1CYWAggggAACCCCA&#13;&#10;QMoJhJhjWmj0TKfcocMGIYAAAggggAACCBQUFARBIJkOwkwQBBBAAAEEEEAAgVACkyZNsqOPPtqm&#13;&#10;TJniHpJk2p2YAAgggAACCCCAAALhBYqsqKjIPSyzebgTEwABBBBAAAEEEEAgpMDhhx9u778/werW&#13;&#10;reselp5pd2ICIIAAAggggAACCIQU0GweeXl5QXqmSaZD7lliIYAAAggggAACCKSUAMl0Su1ONgYB&#13;&#10;BBBAAAEEEEAgPT3dsrKyTEvv4h/BewuoHwEEEEAAAQQQQACBBIE1a9bYiy++aOvWrk241+cmybSP&#13;&#10;K7UigAACCCCAAAIIVJHA7Nmz7cILL7Q5H3zg3gKSaXdiAiCAAAIIIIAAAgiEFOjWrZuNHDnSunTp&#13;&#10;4h6WqfHciQmAAAIIIIAAAgggEFKgSZMmduKJJzI1Xkh0YiGAAAIIIIAAAgikhoCmxtu+fbtp6V0Y&#13;&#10;5uEtTP0IIIAAAggggAACwQXS0tKCxCSZDsJMEAQQQAABBBBAAIFUFCCZTsW9yjYhgAACCCCAAAK7&#13;&#10;scDEiRNtwIABlpub665AMu1OTAAEEEAAAQQQQACBkAIZGRnRyYeZmf5zbfhHCClHLAQQQAABBBBA&#13;&#10;AIHdXqB37972+uuvW8OGDd0t6Jl2JyYAAggggAACCCCAQGgBTkAMLU48BBBAAAEEEEAAAQR2UoCe&#13;&#10;6Z0EY3UEEEAAAQQQQACB6i2gMdN16tSx9HT/VNc/QvW2pnUIIIAAAggggAACKSawYsUKe/LJJ23N&#13;&#10;mjXuW0Yy7U5MAAQQQAABBBBAAIGQAnPmzLErr7zSPvjgA/ewJNPuxARAAAEEEEAAAQQQCCnQs2dP&#13;&#10;e+aZZ6x79+7uYZkaz52YAAgggAACCCCAAAIhBRo3bmzHHXdcNNe0d1x6pr2FqR8BBBBAAAEEEEAg&#13;&#10;qEBhYaFt377dtPQuJNPewtSPAAIIIIAAAgggEFRAc0xrJo8Qc02TTAfdtQRDAAEEEEAAAQQQ8BYo&#13;&#10;KCiwrVu3mpbehWTaW5j6EUAAAQQQQAABBIIKTJkyxU444QSbNm2ae1ySaXdiAiCAAAIIIIAAAgiE&#13;&#10;FMjMzLQ999zTatWq5R6W2TzciQmAAAIIIIAAAgggEFKgR48e9vTTT9tee+3lHpaeaXdiAiCAAAII&#13;&#10;IIAAAgiEFNCJh+qV5gTEkOrEQgABBBBAAAEEEEgZgaKioiDbQs90EGaCIIAAAggggAACCIQSyMjI&#13;&#10;sOzsbNPSu5BMewtTPwIIIIAAAggggEBQgdWrV9tTTz1la9ascY9LMu1OTAAEEEAAAQQQQACBkALT&#13;&#10;p0+3yy+/3GbOnOkelmTanZgACCCAAAIIIIAAAiEFevfuHfVM9+zZ0z0sU+O5ExMAAQQQQAABBBBA&#13;&#10;IKRAo0aN7KSTTorGTXvHpWfaW5j6EUAAAQQQQAABBIIKFBYWRpcT19K7kEx7C1M/AggggAACCCCA&#13;&#10;QFABzS+dnp7OPNNB1QmGAAIIIIAAAgggkBIC+fn5tmnTJtPSu9Az7S1M/QgggAACCCCAAAJBBSZP&#13;&#10;nmwnnHCCTZs2zT0uybQ7MQEQQAABBBBAAAEEQgroUuINGjSwzEz/uTb8I4SUIxYCCCCAAAIIIIDA&#13;&#10;bi+gKfFefPFFa9iwobsFPdPuxARAAAEEEEAAAQQQCCmgExB1KXEtvQvJtLcw9SOAAAIIIIAAAggE&#13;&#10;FygqKgoSk2Q6CDNBEEAAAQQQQAABBEIJaFq8rKysaHo875gk097C1I8AAggggAACCCAQVGD16tX2&#13;&#10;3HPP2dq1a93jkky7ExMAAQQQQAABBBBAIKTArFmz7NJLL7U5c+a4hyWZdicmAAIIIIAAAggggEBI&#13;&#10;gcMOO8yef/5569Gjh3tYpsZzJyYAAggggAACCCCAQEiBRo0a2THHHGM5OTnuYemZdicmAAIIIIAA&#13;&#10;AggggEBIgcLCQtu2bZtp6V1Ipr2FqR8BBBBAAAEEEEAguECIOaa1USTTwXctARFAAAEEEEAAAQQ8&#13;&#10;BeiZ9tSlbgQQQAABBBBAAIGUFpg0aZINGjTIpkyZ4r6d9Ey7ExMAAQQQQAABBBBAIKRArVq1rEGD&#13;&#10;BpaZ6T/Xhn+EkHLEQgABBBBAAAEEENjtBfr06WNvvfWW1a1b192Cnml3YgIggAACCCCAAAIIhBTQ&#13;&#10;mOm8vDwrKipyD0sy7U5MAAQQQAABBBBAAIFUFSCZTtU9y3YhgAACCCCAAAK7qUB6errVrl3btPQu&#13;&#10;/hG8t4D6EUAAAQQQQAABBBBIEFi1apU9++yztmbNmoR7fW6STPu4UisCCCCAAAIIIIBAFQl88MEH&#13;&#10;dvnll9vcuXPdW0Ay7U5MAAQQQAABBBBAAIGQAj169LB//etf1q1bN/ewTI3nTkwABBBAAAEEEEAA&#13;&#10;gZACjRo1smOOOab6TY334Ycf2lNPPWVbtmwJ6UEsBBBAAAEEEEAAAQSSFtDUeNu3bzctvctODfMY&#13;&#10;N26c/fKXv7TNmzd7t4v6EUAAAQQQQAABBBCo9gI7lUxrihFdnlFLCgIIIIAAAggggAACu7tAucn0&#13;&#10;J598YtOmTbOZM2fa0qVLoy5z/T1jxgybPn26ffPNN7u7IduPAAIIIIAAAgggUI0ENJpCJyFOmDDB&#13;&#10;vVXlnoB411//as8Uz9OXmZkZDe/YtGmTnXHGGZaRkRGNQ3nllVesX79+7g0lAAIIIIAAAggggAAC&#13;&#10;yQhkZ2db8+bNTUvvUm4y/fOrrrLT///kWYnziBEj7PHHH7cGDRpEyXTHjh2920j9CCCAAAIIIIAA&#13;&#10;AggkLdCrVy8bNWqU1a9fP+nn7OqK5SbTHTp0MP1TWbRokWVlZdmAAQOCNG5XN4rnIYAAAggggAAC&#13;&#10;COy+AkVFRVZQUGBaepdyx0wnNmDr1q3RtHjbtm1LvJvbCCCAAAIIIIAAAgjslgI7lUz379/fbrvt&#13;&#10;tiATYO+We4ONRgABBBBAAAEEEKiwQHp6utWpU8e09C7lDvNIbECnTp1M/ygIIIAAAggggAACCFRX&#13;&#10;gRUrVthrr71mQ4YMsVatWrk20z9dd20+lSOAAAIIIIAAAggg8H2BuXPn2jXXXGPz5s37/gMOf5FM&#13;&#10;O6BSJQIIIIAAAggggEDVCWg2j5dfftl69uzp3oidGubh3hoCIIAAAggggAACCCBQQYF99tnHBg4c&#13;&#10;GOQ8P3qmK7izeDoCCCCAAAIIIIBA9RIoLCyMrtqtpXfZpWRaDQvROO+Np34EEEAAAQQQQACB1BNI&#13;&#10;S0uLZvLQ0rsknUxv3rzZHnnkETvuuOOsW7duNn/+fNMVETVVHvNOe+8m6kcAAQQQQAABBBBIViA/&#13;&#10;P9+Uu+rCLd4lqWR6+/btdvHFF9u1115rmzZtsjVr1kQXb9m4caPdeOONdv311we5wow3BvUjgAAC&#13;&#10;CCCAAAII1HyB3NxcGzx4sE2ZMsV9Y5JKpnU25OjRo+2dd96JeqObN28e9UZfdNFF9sADD9hDDz1k&#13;&#10;CxcudG8sARBAAAEEEEAAAQQQKE8gOzvb9t9//+jCLeWtW9HHk0qm33jjDRs2bJgddthhlpeX971e&#13;&#10;6NNOO81at24dDfuoaGN4PgIIIIAAAggggAACFRXo3r27PfXUU9a1a9eKVlXu85NKpjXeJCMjo9TK&#13;&#10;dH+tWrUsKyur1Me5EwEEEEAAAQQQQACB0AIhLiWubUoqmf7Rj35kL7zwgs2cOdPUba4EOicnJzLR&#13;&#10;EI/Vq1dzmfHQRwjxEEAAAQQQQAABBMoUKCoqKvOxynwgqYu2aCjHE088Ycccc4z17t3bli9fbnfc&#13;&#10;cYd98cUX9vbbb9stt9zift3zytxo6kIAAQQQQAABBBBIXYG447eskRWVueVJ9UyrN/q5556zK6+8&#13;&#10;0latWmWZmZk2btw4++qrr+zhhx+23/zmN5XZJupCAAEEEEAAAQQQQGCXBVauXGkjRoyI8tZdriTJ&#13;&#10;JybVM6269txzT/vjH/9ov//97+3rr7+OJsJu0KBBkmFYDQEEEEAAAQQQQACBMAIamnzVVVdFM3q0&#13;&#10;bNnSNWjSybTml541a5ZpbmkVjUPRP10JUT3VAwYMiBJu19ZSOQIIIIAAAggggAAC5Qj07dvXXnrp&#13;&#10;JevVq1c5a1b84aSSaSXQZ511VjTPtGbuKHl2ZL169aKx0+q9piCAAAIIIIAAAgggUJUC++yzjw0a&#13;&#10;NOi7CTM825JUMq15+iZMmGB3Fp90eMSRR1rdunW/N9e0kmvvLnRPBOpGAAEEEEAAAQQQSB0BjZzY&#13;&#10;tm1bkIu2JJVMjx8/3k4++WT7n+uuSx1ltgQBBBBAAAEEEEAgJQXS0tKikRRaepekZvPo0KFDNC7a&#13;&#10;uzHUjwACCCCAAAIIIIBARQV0xW5NmKGld0kqmb7wwgttyZIl9vLLL9uWLVuikw7VfZ74L9TE2N4g&#13;&#10;1I8AAggggAACCCBQswUmT55sxx13nE2bNs19Q5Ia5qG5pbdu3WpDhw6NrnTYokWL705CVBJdp04d&#13;&#10;u+2226xt27buDSYAAggggAACCCCAAAI7ElBu2rRpU8vKytrRapXyWFLJ9Jo1a6xRo0Z2/PHHW35+&#13;&#10;fpRYl4xOz3RJEf5GAAEEEEAAAQQQqAqBHj162LPPPmsNGzZ0D59UMq1p8fSPggACCCCAAAIIIIBA&#13;&#10;TRAoOZWzV5vLTKY1HlpFDYkvzrKjMyL12I4e99oA6kUAAQQQQAABBBBAoKRAqFETpSbTBQUF9pvf&#13;&#10;/Ma++eYbu++++6ITDx999NFSk2U1NDs7226//XZr165dye3gbwQQQAABBBBAAAEEggqoM1jjpkP0&#13;&#10;Tpc5m4d6ppVUx0W3NV665L/4fnqlYymWCCCAAAIIIIAAAlUpsHLlShsxYoRpEg3vUmrPdEZGht15&#13;&#10;553fxR42bJjpHwUBBBBAAAEEEEAAgeouMGfOHPvFL35hbdq0sVatWrk2t9RkWkM3ND/fZ599VurQ&#13;&#10;jpItyszMtN69ewc5Y7JkbP5GAAEEEEAAAQQQQCBRQHnpK6+8Yj179ky82+V2qcm0hm5o3ui33nrr&#13;&#10;e0M9ympBvXr17N1337Vu3bqVtQr3I4AAAggggAACCCAQRGCfffaxgQMHWk5Ojnu8UpNpjZc+8cQT&#13;&#10;7bLLLrP9998/6p3WmOh4ho+SrdLg7gMOOKDk3fyNAAIIIIAAAggggEBwAeWs27Zti05C9A5eajK9&#13;&#10;efNmu/XWW+2Pf/yjnXDCCfbEE0/Y559/btdcc413e6gfAQQQQAABBBBAAIEKCagTWJ29ISbIKDWZ&#13;&#10;rl27tmnoxgsvvGCHH354NH56w4YNdvLJJ0dzTpect0+NbdasWZBLNlZIlicjgAACCCCAAAIIpLyA&#13;&#10;Zp/TFM8a5lGrVi3X7S01mVbg8847z2688UY7+OCDo+nw1Ip///vfpTambt26NmbMGMZMl6rDnQgg&#13;&#10;gAACCCCAAAIhBSZNmmRXXHGFPfjgg3bkkUe6hi41mVbEX//613bMMceY5ul75JFH7KuvvrIrr7wy&#13;&#10;6plObJF6qZXxe087khiT2wgggAACCCCAAAIIlCWgCwpq1IQu3OJdSk2mNZvHwoULo5MKu3TpEiXL&#13;&#10;6ipnrmnv3UH9CCCAAAIIIIAAAhUVOOyww6IreGvYsncp9QqI3377rQ0ZMsReeumlKL5OSNR9FAQQ&#13;&#10;QAABBBBAAAEEqruAZvPQuOmyZqKrzPaXmkzrhEL9GzduXDR4e+LEidE80uqd1r+vv/76e/90n3qz&#13;&#10;KQgggAACCCCAAAIIVAeBkhNmeLWp1GEe9evXt6FDh9pf/vKX6KTDLVu2RJn9f/7znx+MmVbDdALi&#13;&#10;qFGjrHPnzl7tpF4EEEAAAQQQQAABBJISUKewZqfT0ruUmkwrqOaY7tu3ry1fvjwa7qFhHmeeeWbU&#13;&#10;HmX6idm+Gtu4cWPvtlI/AggggAACCCCAAALlCqxYsSLq6NWw5datW5e7fkVWKDOZzsrKiuaVVuX7&#13;&#10;7bdfNJvHRRddVJFYPBcBBBBAAAEEEEAAAXeBefPm2bXXXmvt2rWrumQ63koN3G7UqJHNmjXLzj33&#13;&#10;3OjSjE2aNLFevXpFU+ftu+++8aosEUAAAQQQQAABBBCocoGePXtGFx/s3r27e1vK7JlW5LVr19rV&#13;&#10;V18dNUbz9GkuaY09GT16tN17773Wpk0bu+uuu6KZP9xbSgAEEEAAAQQQQAABBJIQUGfvoEGDovP6&#13;&#10;kli9QquUOSpbM3acffbZppMOhw8fbh988EF0WfHc3Nyol1rT5jVs2NDOOOMMe++99yrUCJ6MAAII&#13;&#10;IIAAAggggEBlCWhkxfbt24NMjVdmz/T9999vEyZMsDfeeMMGDx78vW3bY489rGXLlnbUUUfZ0Ucf&#13;&#10;bdddd50pydaJiBQEEEAAAQQQQAABBKpaIC0tLUgTSu2ZzsvLs9dee81OOeWUHyTSia1q0KBBNOvH&#13;&#10;/PnzbcGCBYkPcRsBBBBAAAEEEEAAgSoR0Kxz6plOnH3OqyGlJtOaBk/jpQcOHFhu3I4dO9o+++xj&#13;&#10;ixcvLnddVkAAAQQQQAABBBBAwFtg7Nixduihh9r48eO9Q1mpyXRmZqZparxkLiEezzkdYlJsdw0C&#13;&#10;IIAAAggggAACCNR4AQ1J7tSpk2npXUpNpuvVq2f7779/NGtHeQ2YPXu2ffbZZ9E8fuWty+MIIIAA&#13;&#10;AggggAACCHgLaGq8V155xUJMjVdqMq0B2yeddFKUTL/88stlbu+6devspptussMOO8wOOuigMtfj&#13;&#10;AQQQQAABBBBAAAEEQglUi9k8fvazn9n7779vw4YNs2uuuSaaAk8Xa8nJybGNGzfalClT7NZbb7X1&#13;&#10;69fbY489ZhoaQkEAAQQQQAABBBBAYHcSKDMDzsjIsAceeCC6UIsu0KKLs+y1116WnZ1tX375pW3a&#13;&#10;tMnUhf7IIw8H6ULfnXYK24oAAggggAACCCCw6wI6l08XHAxxTl+ZybSar4uy/OUvf4ku3jJt2jRb&#13;&#10;unSpbdiwwdRD3bt3bzviiCNM46spCCCAAAIIIIAAAghUF4Fly5ZFY6ZPO+206Irdnu3aYTIdB+7c&#13;&#10;ubPpHwUBBBBAAAEEEEAAgeouoOuf/PrXv7aDDz64eiTT1R2M9iGAAAIIIIAAAgggEAtoBIWu4t2j&#13;&#10;R4/4LrdlUj3TbtGpGAEEEEAAAQQQQACBShbQeX59+vSxunXrVnLNP6yu1Knxfrga9yCAAAIIIIAA&#13;&#10;AgggUDMENDVeXl5e1V1OvGYw0UoEEEAAAQQQQAABBH4ooGumhJjJQ5GT6pn+9NNPbe3atT9safE9&#13;&#10;27ZtM8308cUXX5T6OHcigAACCCCAAAIIIBBSIL+4V/rbb7+1goIC97BJJdNPPfWU3XPPPaU2ZtWq&#13;&#10;VaZpR2bOnFnq49yJAAIIIIAAAggggEBIgYkTJ0ZTOOfm5rqHLfMExKlTp0ZzTGvMiaYXUQ/0okWL&#13;&#10;vtegoqIiW7lyZTT3dOPGjb/3GH8ggAACCCCAAAIIIFAVAvX32MM6duxo9evXdw9fZjLdoUOH6AzI&#13;&#10;5cuXR93kGsSty4gnFo1HadSokV144YV20EEHJT7EbQQQQAABBBBAAAEEqkSga9eu9vjjj9sexUm1&#13;&#10;dykzmW7QoIE99thjlp+fbw8++GCUUN9www3fnRmpXmk9FmLKEW8E6kcAAQQQQAABBBBILQHlqiHK&#13;&#10;DsdM6yzI2rVr2+WXX279+vWzn/70p/bJJ59E92VkZNjQoUPtf/7nf+zrr78O0VZiIIAAAggggAAC&#13;&#10;CCBQrQR2mEzHLV2xYkV0kuG7774b32Ua4nH44YfbiBEj7NJLLw1ytuR3wbmBAAIpIaBeg6+++so2&#13;&#10;b96cEtvDRiCAQGoIaBYI/aPUXAF1+ubk5JiW3iWpZPrhhx+2Jk2amM6IbN++fdQmNe6mm26y119/&#13;&#10;3caPH28zZszwbiv1I4BAignoV60jjjjChg8fnmJbxuYggEBNFdi+fbtddtll0b9QwwRqqlV1bvfi&#13;&#10;xYvtzjvvjEZUeLczqWR69uzZNmjQIGvatOkP2tO9e3dr1apVkMb+IDh3IIBAjRbQ/J+aLaiseexr&#13;&#10;9MbReAQQqJECSqCXLVtGXlMj995/G63Plptvvjn6jPnvvT63yjwBMTFcmzZtosZomrySV5PRPNPr&#13;&#10;168vNdFOrIPbCCCAQGkCmZmZQX6GKy029yGAAAKlCejXd3qlS5OpOfdpKPJbb71l3bp1c290Uj3T&#13;&#10;559/vo0ZMyYaGz137lxbt26drV692saNG2dnnXWW7bXXXkEa665BAAQQQAABBBBAAIEaL7Dnnnta&#13;&#10;r169rGHDhu7bklQy3bNnz2h6vH//+9/WuXNnO/DAA61du3Z21FFHmXqVdBIiU+S57ysCIIAAAggg&#13;&#10;gAACCCQhoNEUGv+upXdJapiHGqELsxx99NFRb/TSpUujSbB1oRZ1o9erV8+7ndSPAAIIIIAAAggg&#13;&#10;gEBSApp1TsN1tPQuSSfTakiLFi3s3HPP9W4T9SOAAAIIIIAAAgggsMsC6pXWlbuzsrKsVq1au1xP&#13;&#10;Mk9MaphHXNHkyZNNV0HUOOmPP/7YJk2aZK+++mr8MEsEEEAAAQQQQAABBKpcQNM5H3vssTZ16lT3&#13;&#10;tiSVTOuMVs0prenxnnrqKRs1apR9+eWXpuR6yJAh9re//c29oQRAAAEEEEAAAQQQQCAZgQYNGkST&#13;&#10;Y2jpXZJKpseOHRslzP/4xz9Mt3Xy4bZt26LLjP/617+O5vFbuXKld1upHwEEEEAAAQQQQACBcgU0&#13;&#10;YcY///lPO+SQQ8pdt6IrJJVM/+tf/7JTTjnFzjvvvOjEQwVVb7Uu03jttdfaPvvsYzNnzqxoW3g+&#13;&#10;AggggAACCCCAAAI1SiCpZHrDhg3WuHHjaMN0xbLEopk8NM90fn5+4t3cRgABBBBAAAEEEECgygRC&#13;&#10;XXgnqWT6iCOOsNdeey260qHmk9ZVEHV2pIquLvPJJ5+YpsmjIIAAAggggAACCCBQ1QKaFi87OzvI&#13;&#10;FXaTSqbPPPPMaNJrnRWpkw0///xze+edd+wPf/iD/eQnP7ETTzyRZLqqjxriI4AAAggggAACCEQC&#13;&#10;6ujVuX7Lli1zF0kqmd53333t9ddft/bt29tdd91lq1atsj/+8Y/RwO4rr7wySrBDTIrtrkEABBBA&#13;&#10;AAEEEEAAgRovMG/ePNMkGR9++KH7tpR60ZbNmzfbb37zGzvttNNswIAB9umnn5qmFtGJiMr016xZ&#13;&#10;E11GvHnz5tasWTP3RhIAAQQQQAABBBBAAIFkBfr27WtvvPGG9ejRI9mn7PJ6pSbTmvbu+eefj654&#13;&#10;qGT6wQcftHXr1tl9991nrVu3jv7tbMSvv/7axo8fb0rUNSBcV6NRIt6xY8dglyNfsGCBffvtt3bY&#13;&#10;YYeV2fzFixdHF6PRPNqNGjWyI4880po0aVLm+tX9Ac2yol8NunbtGjV169atkb3GElX3Mnv27GgK&#13;&#10;xl69elV6U3Usav8eeOCBlV53shVqX4wePTo6xnQir3cpLCy0iRMnmr4E63Vcsuj1sWXLFuvevXvJ&#13;&#10;h/gbAQQQQACBGiWgyTGUUOtcP+9SajKtD3bNJa3kWYnY+++/b998843dfffdUSJcslFKjM8444zv&#13;&#10;Zvwo+bj+/uKLL+yxxx6ztm3bRsmzEupx48ZFid31119vGkriXXQVnLVr15aaTKs9+gLx5ptvRtu+&#13;&#10;xx57mJKLt99+237+859HE397t8+j/oULF0YnjCqZ1q8KL774ol122WVWv359j3CVWqeOu6+++so8&#13;&#10;kulZs2ZZhw4dqjyZfvTRR61Lly5BvlBqJh5dcEknFJeWTE+bNi269CrJdKUexlQWSEC/oM6dOzc6&#13;&#10;OT7UayrQphEGAQR2QUAdSLqkuE5C9C6lJtNKjm+77Tb71a9+FSXQOuFQjVIypqQzcXy0/lbWrx7s&#13;&#10;ePq8shqdmZlpV1xxRdTjrXXUS6zhJOqd0yXKE4s++BN7T9Vbrvs0t3VpRY9rfcUoWdTbJkw9pplI&#13;&#10;SivqqXz22Wejbe7Tp893q4wYMcLuueee6J8S7Lhs2rQpqrOs+tTrWKdOnXj1qEe+rLaXXFft1XMT&#13;&#10;nb+raAc3tC9UV+KBM3To0O+eobHuuriO1tP+LK3tekylrNgl26q/dbwk7qs4oIx29I2wZF361UJt&#13;&#10;j2OrfXG9eqwsPz2m2WXideP4WpY8juLHLrnkklLX3xn7knXrGFSJZ7qJY2kpV3loGxLd1eZ4e+P1&#13;&#10;tW7J++LHEpeJ6ym2/k485hLX1dSVihv/S3ws3g87en0krs9tBKqbgDoJ1CmzfPny6H3+0EMPjTqD&#13;&#10;evbsWd2aSnsQQCCQgD5HS/uM9Qj/w8yzOIqShFatWkUnHer2nXfeGc3g8b//+7/RB3bJhqjB6k5P&#13;&#10;piQmu+oBb9iwYRRPz50xY0Z0DXV98Ctxv+qqq2zvvfe2J598Mhpmom8YGrt9/vnnR0NEpk+fbhoK&#13;&#10;oDrmzJkTJZInnHBC1POmNml+7JEjR0a94vpJX4lSYiITt1fxNK5GPwckJtJ6fNiwYVFPdZyoqV3P&#13;&#10;PPNMlBzr8aOOOsoGDhwYJT8vvPBClMwsWbIkSlplqIvd6OTNpUuXRr3Bl156aTS84KWXXrK8vDzT&#13;&#10;8JePP/44uvDN2Wefbe+9917UI64EVdt5wAEH2Lvvvhttvx5XiXv5f/zjH0fJqsayt2jRwuSh4Sn6&#13;&#10;VeHcc8+NElP1rMu8f//+Ua+khus88sgj1rt3b5swYYLpBNI4SdUXio8++sguvPDC7yVzapMs9euE&#13;&#10;2qr9ds4559iUKVMidyXmams8PaL2yauvvhptX+3ataOx9wcffHDU9pdffjk6uFesWBF98Gmoj4w1&#13;&#10;xaJiqy1KdJs2bRrtK/VMP/TQQ6b1laTKoE2bNlFdGruvfaFt1v4+snhIjvaHyhNPPBGtrx5oXVRI&#13;&#10;25n4JeO5556LbPUlUL9GKCHXl0btXxX90qKrJ5UskyZNMp3UIIv169fb1VdfHe3Pp556KtrHSmg1&#13;&#10;dET7RvtQrx9t2+TJk6PbOtaOP/746BgtWXf8t77wKDm44IILbM8994za9Fjxrzo//elPTceU2vn0&#13;&#10;00+bZtnR60EG+gVCBnpc9+uXB72e9OvKxo0bI+uLL744alMcR8eRnOJ55OMvM/HjIZfx6ytkzJKx&#13;&#10;4i/cJe+vyX9rm3TM6dhIlaJt0XbF7+UffPCB6djW+4CKtle/Quq9VlfsDXEp4cqw1RfhxM/Hyqiz&#13;&#10;quvQ9pT1Bb+q27aj+Pqs0fGl9++Sr52Sf++oHh6rWgHljPr80zGoz2PPUmoyrR7jo48+2m688cYo&#13;&#10;edGYYb0oyut53lFDdQAq0fjPf/4TJcg6SNWLoKWSCxUlCa+88oqdfvrpdtxxx0VDP+69995oHSVr&#13;&#10;Sj6VVCi5vuGGG6I3TyWlShz1uMYH62dzDSVRm9WjrCRab7RKAjVFSr9+/X7QTCVGSiiUFJcsSkoO&#13;&#10;P/zw6G61769//Ws0plQ+6ul94IEHouRQP50riVaipWRQyaviKcnRiZx6XEmhtk9v8kqY9EavIRdK&#13;&#10;bDUu/be//W2UCClpevzxx00Jn+5TAqxkPC7qhZw/f36UAOpFryRYSbeSUh08mnFFyaimLJSxEpUf&#13;&#10;/ehHURztW92Wi9qjxFdfIpQQa7pDJYLxh1QcTz+fqtdexvqyoQTs5ptvtpNPPjlKvJUgq7233357&#13;&#10;ZPD3v/89akunTp1Myez//d//RdMoqk3Liqeo0Qed9omMdKnPP/3pT5GRnPVLgL6UKEnVMaefbdU+&#13;&#10;tVntu+OOO2z48OHRNulLnhJ4Ja5KbLUv9BwlyNrf2h96TEOISr6hL1q06LvkWkm5Emq5KyHXbe07&#13;&#10;DWtKTMDloRemtlf16qdkfYlU3M8++yxKfnWM68uKjC666CLLzc2NEmPtc71+NGZZx6ic4y8xsXO8&#13;&#10;1BdIHTfaBo3vl4G+UOl2q+JkWWcm6zEl2not6HF5atu1H/Sa0etDx7Us9Vo66aSToi8V2s96LSrh&#13;&#10;0DbqlwO1U19WtN/iYz1uS2lLbaP+KfmuyAeLjjMdj2q39q3aofeDqip6f9FrpeTxX1XtqYy42ibt&#13;&#10;K32pTaWi7dJxow9IvYfFiXTiNup+fbHU+05VHleJbdrRbb2v69jz/tDfURsq+zEde3qvqUnbpPc0&#13;&#10;HS96D9YMZurw0n7RtqhoqXX0Wavb8f2VbReyvvgzId6eVNgmvefpc1OjIfQZrZxN+6yiRe87JfMC&#13;&#10;1VlqMq0DR0HVc6nEVsmUkhW9KGLsxAZpRyiAluUVJTHq2VRdqlO9yjpY457t/fbbL0rg40RDCaHG&#13;&#10;d+o5Wk9JiBI0FbVFPZsayqCkUm+aStaV9OrNVuOjdblzJR3quVXSoftLFr1wlGSUN45YPb/aRiXv&#13;&#10;2t79998/SkJ0QRsly2qPEiwlcyr6qTExSddPjmqDitZVIqgkUUXjVNW7rr/lr0RTB4KKYulfXNQG&#13;&#10;vTnF3rqtZCm+/rzGRytZV1FyECcI8tFB0Ko4IdNS6ykRV7KqfaGkUgdeyaI4OmlNvewqRxYnnOoN&#13;&#10;PfXUU6M2qDdYCbO2SfXpi4y+tMhULur1V4+ukn0VnXQ6aNCg6La2W8fE4MGDo7+VrKsOFR0jMlTS&#13;&#10;rqLecCXiSiZlpF5rPaZjRftYvd/qiZe/2qIvKUOGDImeW/I/ecpFRdunL2BKOlX05U77Qj23JV80&#13;&#10;qlf7XfOry137V8eFkn8ly6pLL1oluXrtqBddX4j0ZUfDKbSPdLwo0S1rCIzu13GuN3Ml0Opd1hc9&#13;&#10;/a1fXnQM6exkffjqGNHUP/GvAkraNXRKx762US46XlVnfJzLTq9pnWyrLyR67ek1pi+jO5N0lPZa&#13;&#10;igCT/C9+n9FSX3zUJvlWVYlfT1XZhqra9poWV/tK+0lLvQ+UVdRhoddwTdin8TaVtS3cH0ZA+0Gf&#13;&#10;Xco3lEwrF9J7VMljKH4/DdOqMFG0jdr2VCjaFr32lUNoqc/Lin5mqc643pJG/83QEh5R4qrEQicg&#13;&#10;KhHSt34Bjxkz5gcHlJ6mD2r1XKonsqyiBuggVbLWqjiZ09/q2dLP47feeqvdf//90X0alxwn0qpL&#13;&#10;ycDDDz8cJXoCUYITJ0Fqk9qqRFolMXFUMqkkIbEuJUHq0StZ1GupOtTTXLIohhImtUMf9qozMbFV&#13;&#10;kq6eTO0kxdeXgbiovfGXBN2X+DzVm/iY1lUMvWhV9K0qmTdXOco/cTy3TFR/yaL7tL6SVJUji5Ni&#13;&#10;9d7rTUM9pkrgSpu5RM9LvF9WarvapxJvl95cZLV69eqoB1nP0zrapjhJ09+JRrJPdFBdaqOKnp/4&#13;&#10;a4iSV315UuKvOnX86BhVUb0ak6xeaD1f/xKfG61Uxn9aVz31cdF+lL/ilyy6T18A1RYVba/2vYba&#13;&#10;xMeh3nzVDg0rUi+zkmf9CqA2q275x3Yl64//7lP8ReCF4qEeOt71+jul+EvByOLXiv7WrxI6KVa3&#13;&#10;9QahLzpx0Rcm1a0edLVV+y3eP/H2qB1qt/7WMReXVsWvS/VQl1dUv/7py2dcd3nPKetxHRfyUw+i&#13;&#10;ftmoyqLjR/uwottUldtQMrZ6/nW8aahDecdcyedW17/1eo3PP9DrSSfVXn755T9ort4TNdxMX5Rr&#13;&#10;QtHrXNtTXqdOTdiWuI069vQepc+omlTUZv36qGNN75GJrx1tk77A6TM7Mb+oSdtXWlu1zXo/TpVt&#13;&#10;0r5Tx5o6MbVNem0l7sfSDMq7T3WWVUepybRWVoKrXsNlxT/Lq7dXiYt6iVVZYtHf+gBK/FBOfLzk&#13;&#10;bX2QqyiGXmDqiVRvYjyeObGhenPRB6x68/QTvBIFzfCg5HVHJU4S1BMYJ3FaX38n1h/XoXa0Kk4k&#13;&#10;1ANYsigpVxv0s7ne5FRHYtGHlRIr7ShZJH4Ql2aV+NzYQvfFiU78eOJz1ebEv/Vi1odJ4rYk3k5c&#13;&#10;N64vXmq9eF315Cox1HhejTtU73D8WLx+vEzcrpJtjdfR9igJVc+zxl3LXvfpjUcJflwS6yrZ1pJ/&#13;&#10;6wUeFz2mupQYKGFVAqxx9bGj9o3W0TaojfH98fN3tNyZdRONdOzrTVW9v/qSoPjabu0ffUnQl0X9&#13;&#10;knLeeedFx68e14lSZRnGbWxX3COiddXzrO3tVPztumHx2HuNv1eS0LJly6h3W+votan9qKLbOj7i&#13;&#10;xF7Wie3VOnqO9oful5nar6Ln6rFki8x2xq20evV8xdQ26otSVRa9B8UWVdmOyowdHw+JX7Yrs/6q&#13;&#10;qkvbFX/o67NBnQH6NSguej/+3e9+t8NzE+J1q8tSny9qd01LPMvz03tMyWF25T2nqh+Pk8r4cyTx&#13;&#10;PTR+z9N98e2qbm9lxNf2pNo26bNQ/1T02vIspSbTCqgX9gUXXBDFVu+rhk5cd9110d8V+U8fWHFC&#13;&#10;qmT55eIxz6pf8RITX8VQTPWwaaiAfsbWT+OaTq+8RET1aH0lXBqzqiEFqkvDVnRyXsmiA0hDRXRV&#13;&#10;R41T1k/p+lBVbI0rVaKiD3rVpzHaGgKgk9OUSOuLgIYTeL6o9EVFP4OrJ1Ifihoyodhq984UHUyy&#13;&#10;1z5QMqW/NURDvaraxm7duu1Mdd9bVwmRDDTMRR9qiqPkUr3IGuesIRo7O/2hvqQoydcvBup91dRt&#13;&#10;GpusKe30AtH4YI0ll7+Sbo35VUwNdQhVdFzIUuMz42E2GgKjsfM33XRTNJRCPf7xdHM6fnRcqexo&#13;&#10;/ykRV91aX0NZ9AGrL5P6W8NQ9OGk/ae61fsWb7N6wdUbrl9hNGyntKLXjzyVwI4t/hlcQ4v0JUWv&#13;&#10;FQ1HqYpS3ms6RJviN97EL3sh4nrGiLdJr88dHW+ebajsurUt2q440dEXeP3yo+FVem/UF8ljjjkm&#13;&#10;eh+v7Nie9WmbtG2pVOLjr6ZtUyrui5q2DyqrvaFeU2Um04kbol41fcAo+dUMDhqPqWEgSi7VUCXD&#13;&#10;5RW9kSvJVYIRf1gpIVCC9bOf/Sx6uupK/FDVB77Gu/ztb3+Lxi6pN0I/3WvWByVrqjNxfVWiv/VP&#13;&#10;detEQJ3YpyRBPyXrvpIJe9xuJWia8UEnjikh0c/j+ilcSYmGpqjNSsQ1BldJm8bCKilS76h+DlJR&#13;&#10;+xN3XGl/x+1NXC9+bvxY4t9qr5JcDbfRWFjNTKHkTTbxtiQ+L35uXH9iG9SbqTeJP/zhD1HvqP5W&#13;&#10;kvdY8Umdmsu5rB6RxDri+hNj6nH9rfZorLTGNOuLiY4LzY6hcWdKsuPnxm2L/y6tLj2m+/WlRsN8&#13;&#10;lDgqqdZwgHj4hm7rZD6dvKZ9oXXUIx4/NzFOdGfCf6o7flzL+Ha8SmKb4vu01HqJj8XHmU6k1Jhm&#13;&#10;Pa4vEEpu9ZjGOstXX4T0mIx1zGgdJceJdSXG0bGt5FzbFg+fUo+/ftKOr+akLxs6KVQnHOp1pXj6&#13;&#10;0qghIOq10/4oWb/+1v1KOGSlY1lfUnRc6BiPX5uJbeE2AtVdQMezPqf0j4IAAghIQB18+rLt2dkZ&#13;&#10;S6cVf8An9VVYCaZO5tOwByXRGhqgn6CV6Kon7sji8bc7KkpmNSuFPsgVMt5IJYfx+FP1tqr3OXFM&#13;&#10;rWJpnLN6U5WcKflWMq+leiMT11e96o1Tr178c61iqs1KXNQTp3p21EOq+jRuVG1R25RwlkwwFF/j&#13;&#10;gtUDqDYpiVNRr6m2RXFUlEApedF6Kur905cAJYNaV0UxVPSYticeu6v4+qd1lVhp2IB6p3VgKJHX&#13;&#10;FxvFUds0llsx9JiKEioVOSTe1n1KOrV+q+JhLTJSezSfuGYViXtWtV5iUdu0H2K3kvtJdWh71JOq&#13;&#10;tqosKx4epIRRbVB7Y6M46Y2HJWg7dGzEdctf9esYiNdVbO0T1Z94bCiOtkWP6cNUYyPj/a7YSi7j&#13;&#10;faF1E0vi4yX3k9qjL1JqU3xsxs/V+HJ9qUscQ67HdL++OCgp1cl82u646PjTcal9rce0T1Svfo3R&#13;&#10;FwRtU8k4eq6OB7VT2y0/Oeh4jv+O65eXeuj1mtJ+1ZctFd2v40bHlPaLXh/yUqKt2Cqqf0XxjC9N&#13;&#10;itugX0AUMz5eoxVK+U+vIdWrfVjytVHK6ju8Sxb6YnhB8a9gOm+iKouOPR0/Fd2mqtyGkrF1XOqY&#13;&#10;LDnus+R6NelvHcfaVzrOQ3xIhrLRa0Gv87Les0K1ozLj6NjT50P8nlSZdXvWpfdBDXvUsaYT4uPP&#13;&#10;NcXUNukzQ++jZXVAebbNq27tJ+VnqbRNyh31a64mP/D+1TWpZFpjiTW7hObe1RAIjR9Wj68SPfXm&#13;&#10;qsGa0zZOkLx2NvVWnoCSfE2bpy9EWv7+979PqSSi8qSoqaQAyXRJker7N8l09d03JVtGMl1SpOr+&#13;&#10;JpmuOvvKjKwhkBrCq2U8BXNl1p9Y1/93NmDiPaXc1klU+mk5nodWPaD6BqNMX7NBqJdKPxVTao6A&#13;&#10;vl1rv2paOs3vm0q9cTVnL9BSBBBAAAEEEPAQ0PlUmkBDU8x6l6TGTGsqLo151U9q+ilAP33ERT/R&#13;&#10;aiiEfpKn1BwBfSHS/MTapyTSNWe/0VIEEEAAAQQQKF9Aw9uUSIcYupJUz7TG0moYh5JojU3V+KF4&#13;&#10;DKwu/KDxwxoLSqlZAkqoSaRr1j6jtQgggAACCCBQvoCGs+pcIy29S1LJtK72pmEcGg6gq72pcToJ&#13;&#10;TzMNaCYLJdKaKo6CAAIIIIAAAggggEB1EEg8edSzPUkl05qzWXP6ap5mzd+pYR9KsDU/rWYo0NRl&#13;&#10;mjmBggACCCCAAAIIIIBAVQvo3D7NaqWld0lqzLQaccopp1jfvn2jKxDqpDUND9D8t7qgSnwlKu/G&#13;&#10;Uj8CCCCAAAIIIIAAAuUJ6CJ/Z599dnQxPnUEe5akk2k1QvPVnnbaaZ7toW4EEEAAAQQQQAABBCok&#13;&#10;oOmae/bsGWTa5p1Kpiu0VTwZAQQQQAABBBBAAIEAAkqkddGW+GJuniGTGjPt2QDqRgABBBBAAAEE&#13;&#10;EECgMgU0VloXGQsxZppkujL3HHUhgAACCCCAAAII7FYCJNO71e5mYxFAAAEEEEAAgdQX0EXpdG0U&#13;&#10;Lb2LfwTvLaB+BBBAAAEEEEAAAQQSBJYuXWr33nuvLVu2LOFen5tJn4D47rvv2qOPPmqfffbZD64m&#13;&#10;ozmm77zzTmvfvr1PK6kVAQQQQAABBBBAAIEkBTSN8x/+8Afr2rWrtW3bNsln7dpqSSXTupS4psTL&#13;&#10;zMiwjsWXFle3eWLRFWZCXWUmMS63EUCg5gvk5+f/4At6zd8qtgABBGqygE5aKyoqqsmbsNu3vU+f&#13;&#10;Pvbmm29aly5d3C2SSqaffPJJa9y4sY0aNcratGljGcVJNQUBBBCoqEC9evXs2WeftRYtWlS0Kp6P&#13;&#10;AAIIVIqALkp3yy230ElYKZpVV0mDBg2sR48eVrduXfdGJJVMr1+/3gYOHGjt2rVzbxABEEBg9xGo&#13;&#10;Xbu2DR06dPfZYLYUAQSqvYA6DI866qhq304auGMB/bKQl5cX5BeGpE5A1GUYNfZk+/btO245jyKA&#13;&#10;AAIIIIAAAgggUMUCGn4cYiYPbWZSPdNDhgyxZ555xi677DI766yzoiEfcQOV+eu2hn/k5ORUMR3h&#13;&#10;EUAAAQQQQAABBHZ3AfVKf/3110Fy06SS6aefftomTJgQXUnmscces1q1an1vLJHGo4wZMyY6Y3J3&#13;&#10;33lsPwIIIIAAAggggEDVCrz//vt2wQUX2MiRI+3oo492bUxSybSGeey///7RiYfqiVbXuZbxP40v&#13;&#10;at26tWtDqRwBBBBAAAEEEEAAgWQE9tprL+vXr59p6V2SSqY1f3Q8h7S6zTdu3Bgl1mogM3t47yLq&#13;&#10;RwABBBBAAAEEENgZAU2J9/DDD5tmjfIuSZ2AqEasWbPGrrnmGmvZsmX0r3nz5tahQwcbPny4bd26&#13;&#10;1bud1I8AAggggAACCCCAQFICGj2h6xho6V2S6pnWAO4zzjgjmtHjnHPOsY4dO9rmzZstNzfXbrrp&#13;&#10;Jlu3bp3ddddd3m2lfgQQQAABBBBAAAEEqpVAUsn0888/b0uWLIlOMjz00EO/24Crr77aHnroIfvV&#13;&#10;r35ll19++XdDQb5bgZLE8cQAADklSURBVBsIIIAAAggggAACCAQW0DBkzTIXYjhyUsM83nnnHRs2&#13;&#10;bJglJtKxydlnn20HHHCAzZ49O76LJQIIIIAAAggggAACVSbw8ccf22233RZ1Bns3IqlkWpfWLGtc&#13;&#10;tK5fr3/MMe29q6gfAQQQQAABBBBAIBmBhQsX2p///OdoiHIy61dknaSS6RNPPNGee+45e+utt74X&#13;&#10;SwO77777blu7dq117tz5e4/xBwIIIIAAAggggAACVSHQv39/GzduXDQ9nnf8pMZMn3LKKdEVEIcO&#13;&#10;HWpqXKdOnaITEKdOnWpz5syxO+64I5qH2rux1I8AAggggAACCCCAQHkCe+yxRzQ8WRcW9C5J9UzX&#13;&#10;qVPHnn32Wbv99tujIR26msybb74ZJdCvvPKK/eIXv/BuJ/UjgAACCCCAAAIIIJCUgKbE07VRqs3U&#13;&#10;eGp1dna2XXXVVdG/7du3W3p6umksNQUBBBBAAAEEEEAAgeokoKt1ayYPLb1LqdmwsvhPP/3UCgsL&#13;&#10;rUmTJvbNN9/Yl19+GTWoZKO0ru7bd999LSsry7u91I8AAggggAACCCCAwA4Ftm3bFuWytWvXtlq1&#13;&#10;au1w3Yo+WGoyrdk5LrrooiiBHjt2rD3++ON28803lxlL41FGjRrFSYhlCvEAAggggAACCCCAQCiB&#13;&#10;SZMm2cUXX2yPPfaYDRo0yDVsqcm0hnBceOGFpqxet4844ohoehHN3lGyqFda1z3X5cUpCCCAAAII&#13;&#10;IIAAAghUtcDee+9thx9+uO21117uTSkzmdbMHXFp1KiRnXrqqda4ceP4ru8tJ0+eHGSA9/eC8gcC&#13;&#10;CCCAAAIIIIAAAqUI6EKD9913n2lWD++S1GweGubxl7/8pdS2fPjhhzZkyBCugFiqDncigAACCCCA&#13;&#10;AAIIhBbQOX3xP+/YpfZMK2hubq799re/NQ3tWLZsWTS9yLRp037QnnXr1tmmTZsY5vEDGe5AAAEE&#13;&#10;EEAAAQQQqCoBJdMhSpnJtLrHdXGW5cuX25o1a6KZPTT+JLFhGk/dokULO+6446x9+/Yh2ksMBBBA&#13;&#10;AAEEEEAAAQR2KKBp8TRBhpbepcxkWg245557oviPPvpo1PuseaaVTOukQy3VI62TDykIIIAAAggg&#13;&#10;gAACCFQXgSVLltjzzz9vP/7xj61du3auzUpqzLRm9lDP84knnmgLFiyIGqThH4MHD7bzzz8/msfP&#13;&#10;tZVUjgACCCCAAAIIIIBAkgI6p++mm26yRYsWJfmMXV8tqWRaCfQZZ5xhK1asiK6EqHDqNj/nnHNs&#13;&#10;zJgx9tOf/tR0VUQKAggggAACCCCAAAJVLdCvXz8bPXq09enTx70pSSXTGuahnulx48ZZmzZtokZp&#13;&#10;vPSVV15pr7/+un3wwQc2ffp098YSAAEEEEAAAQQQQACB8gQaNmxoPXr0sAYNGpS3aoUfTyqZnj9/&#13;&#10;vg0YMMD23HPPHwQ86KCDopMQV65c+YPHuAMBBBBAAAEEEEAAgdAChYWF0agJLb1LUsn0wQcfHPU8&#13;&#10;lzaUY/HixbZq1aooofZuLPUjgAACCCCAAAIIIFCegCbL0JBkLb1LUsm0TjKcMmWKnXXWWTZ27Nho&#13;&#10;MPe8efPspZdestNOO81atWplXbt29W4r9SOAAAIIIIAAAgggUK7Atm3bTNdC0dK7JJVMa87pkSNH&#13;&#10;2owZM2zgwIHWpUuXKHnWdCNKpDWmuk6dOt5tpX4EEEAAAQQQQAABBMoVmDhxog0aNMgmT55c7roV&#13;&#10;XaHMeaZLVjxs2LAokZ40aZJ98skn0bXOO3ToEA3urlWrVsnV+RsBBBBAAAEEEEAAgSoR2Kv4PL/e&#13;&#10;vXuXer5fZTco6WRagXUFxJNOOqmy20B9CCCAAAIIIIAAAghUmkCX4uHHI0aMiK6CWGmVllFR0sn0&#13;&#10;F198YTNnzrRvvvkmGsytsyP1Ly8vzxYuXBiNp1ZPNQUBBBBAAAEEEEAAgaoU0JW6dYFBLb1LUsn0&#13;&#10;+vXrbciQIdFJiJpfWkl07dq1v7tQi+agPvvss73bSv0IIIAAAggggAACCCQlECKRVkOSOgHxX//6&#13;&#10;l3300Uf2zDPPRCcbNmnSxN555x3T/Uqkf/7zn0fLpLaMlRBAAAEEEEAAAQQQcBRQ5686frX0LklF&#13;&#10;yM3NNZ2AeOaZZ9qxxx5rjRo1snr16tnpp58ejUfRbB6afoSCAAIIIIAAAggggEBVCyxZssTuvvvu&#13;&#10;aNIM77YklUwXFBREJx+qMbo8o6bBmzt3btS27t27W/369W3WrFnebaV+BBBAAAEEEEAAAQTKFdCI&#13;&#10;iltvvdV0cUHvklQyrWubT5s2zTZv3hwl0rrO+dSpU6O2bd261TZu3BidmOjdWOpHAAEEEEAAAQQQ&#13;&#10;QKA8gT59+thbb71lhx12WHmrVvjxpE5AHDp0aNRVfsopp9izzz4bDfe4+uqrrWnTptHVEJctW2YH&#13;&#10;HXRQhRtDBQgggAACCCCAAAIIVFRAIyl0dW4NS/YuSSXTBxxwgL344ot2zz332KZNm+zcc881XVnm&#13;&#10;z3/+czS4+7e//a0dcsgh3m2lfgQQQAABBBBAAAEEyhWIp2/W0rsklUw///zzNn36dHvsscdMVzvU&#13;&#10;mZEPPfSQXX/99ZaRkWFKtikIIIAAAggggAACCFQHgbS0tChf1dK7JDVmWsn0yJEjo8mv4ylGtNS0&#13;&#10;eCTS3ruI+hFAAAEEEEAAAQR2RmD79u322WeffXdNlJ157s6um1QyrbHSutKhroBIQQABBBBAAAEE&#13;&#10;EECgOguMHz/eevbsGQ1L9m5nUsM82rZta82bN7fBgwdbr169rF27dtGsHrqyjP5lZWXZNddcYy1b&#13;&#10;tvRuL/UjgAACCCCAAAIIILBDgb333tsGDBhge+211w7Xq4wHk0qm58yZE/VMd+jQIeoy1+XFE0tO&#13;&#10;To5dfPHFiXdxGwEEEEAAAQQQQACBKhHQdVB0pW51+HqXpJJpJcpxshwP5A51vXNvAOpHAAEEEEAA&#13;&#10;AQQQSC0BXXBQM9BlZmZGk2V4bl1SyXScQMcN0aBuNS4+GTG+nyUCCCCAAAIIIIAAAruTQFInIArk&#13;&#10;m2++sXvvvdeOPPJI69Spk82bN880y8eNN94YXRlxd0JjWxFAAAEEEEAAAQSqr4A6fDXEI0THb1LJ&#13;&#10;tC4Zfv7559vNN98cNeyrr74y3bdlyxYbPny4XXvttdGJiNWXlJYhgAACCCCAAAII7C4Cixcvtjvu&#13;&#10;uMOWLl3qvslJJdO6+mFubq6NGTPGnnvuuegy4tu2bbPzzjvPHnnkEXvyySdtwYIF7o0lAAIIIIAA&#13;&#10;AggggAAC5QkomVaH75IlS8pbtcKPJ5VMv/nmm3baaadZly5doh7pxJMPTzzxRGvTpo19+OGHFW4M&#13;&#10;FSCAAAIIIIAAAgggUFGB3r17m/LXww47rKJVlfv8pE9AjK9tXvJkRI1F0b/s7Oxyg7ECAggggAAC&#13;&#10;CCCAAALeAg0aNIg6gevVq+cdypLqmT7++OPthRdeiIZ61KlTJ5piRHNLK8G+7777bN26ddFJie6t&#13;&#10;JQACCCCAAAIIIIAAAuUIaBRFfn5+kHP6kuqZPvXUU+3pp5+24447zrp16xYN5r7lllvs888/twkT&#13;&#10;JkRjUlq0aFHOZvEwAggggAACCCCAAAL+AhpJoZETJUdUeEROqmdaU4voKjK33npr1ChdmnH+/Pmm&#13;&#10;LvRXXnnFrrvuOo+2UScCCCCAAAIIIIAAAjstoGuibNy40bT0Lkn1TG/YsCEa0nHFFVdEV0LUFWWU&#13;&#10;6devXz8a8jFjxozoJMQ999zTu73UjwACCCCAAAIIIIDADgXGjRtnZ599dtQZfOyxx+5w3Yo+mFTP&#13;&#10;9MiRI+1vf/tbFKt27dqmpLlhw4ZRIq35+4YOHWozZ86saFt4PgIIIIAAAggggAACFRZo3Lix6Zw/&#13;&#10;Lb1LmT3TU6dOjSa71kmGGtKhi7R8/PHH32uPBnevXLnS1q9fb40aNfreY/yBAAIIIIAAAggggEBV&#13;&#10;CHTu3NkeeOAB04QZ3qXMZLpDhw7R1Q5XrFgRXUpcY04+/fTT750VqaEeGj9955132sEHH+zdVupH&#13;&#10;AAEEEEAAAQQQQKBcAXUG6wKDmoXOu5SZTOvkwieeeMLy8vLswQcftC+++MJuuOGGH5wVqTMlMzIy&#13;&#10;vNtJ/QgggAACCCCAAAIIVDuBMpNptVSJsmbyuPTSS61WrVrR38r0E6+AqPU0j58S6hDTjygeBQEE&#13;&#10;EEAAAQQQQACBsgSUl+qCgiE6fHeYTMcNVEL96quvRmNPNM2IEurEosb+85//tIMOOijxbm4jgAAC&#13;&#10;CCCAAAIIIBBcYNGiRdEIiwsvvNA0dNmzJJVMa3qRM88805o3a2a9iq91XnIwt2b4KHmfZ6OpGwEE&#13;&#10;EEAAAQQQQACBsgQWL14cXVRwwIAB1SOZfu6556xdu3b2n//8x5o2bVpWu7kfAQQQQAABBBBAAIEq&#13;&#10;F+jfv7/l5ua6J9La0KTmmf7666+tX79+JNJVfmjQAAQQQAABBBBAAIHyBOrVqxcl0lp6l6SS6RNO&#13;&#10;OMHmzZtnuvIhBQEEEEAAAQQQQACB6iygyTI0QUbJSTM82pzUmOljjjnGdBVEXelQY6f333//aGYP&#13;&#10;NUiN1JmS3bp1sz322MOjjdSJAAIIIIAAAggggEDSApphLtRMc0kl05pvesyYMdHk12+//XY0BV7i&#13;&#10;NHjqQn/vvfeihDrprWRFBBBAAAEEEEAAAQQcBHTl7rVr15omydD0zp4lqWR62LBh1rNnzyiJjrvL&#13;&#10;46Ual5mZae3bt/dsJ3UjgAACCCCAAAIIIJCUwKRJk+y8886zp556ygYPHpzUc3Z1paSSaQ3r0D8K&#13;&#10;AggggAACCCCAAALVXaBRo0Z2/PHHm5bepdRkWhdlmT17tn3++edJXdWQMdPeu4n6EUAAAQQQQAAB&#13;&#10;BJIVOOSQQ+zuu++2ELN5lJlM33DDDTZ69Oik2qyGjh07ljHTSWmxEgIIIIAAAggggICngIYjV+ls&#13;&#10;HuppvvHGG+3SSy9NqmdaY6Zbt27taULdCCCAAAIIIIAAAghUO4FSe6Y1U4cuv0hBAAEEEEAAAQQQ&#13;&#10;QKCmCaijVyMntPQuSV20xbsR1I8AAggggAACCCCAQGUJ6GKD11xzjc2fP7+yqiyzHpLpMml4AAEE&#13;&#10;EEAAAQQQQKAmCnzyySf24IMP2vLly92b79/37b4JBEAAAQQQQAABBBBA4L8CGq48YcIEO/jgg/97&#13;&#10;p9MtkmknWKpFAAEEEEAAAQQQqBqB+vXrW8eOHa1u3bruDWCYhzsxARBAAAEEEEAAAQRCCuiaKXl5&#13;&#10;eZZ4xW6v+CTTXrLUiwACCCCAAAIIIFAlApqZTjN5aOldSKa9hakfAQQQQAABBBBAIKjAli1bbMWK&#13;&#10;FaaldyGZ9hamfgQQQAABBBBAAIGgApMmTbJBgwbZlClT3OOSTLsTEwABBBBAAAEEEEAgpMB+++1n&#13;&#10;Q4cOtSZNmriHZTYPd2ICIIAAAggggAACCIQU0JR4w4cPZzaPkOjEQgABBBBAAAEEEEgNAc3ikZ+f&#13;&#10;z2weqbE72QoEEEAAAQQQQACB0AIhpsXTNjFmOvSeJR4CCCCAAAIIIICAq0B6erplZWWZlt7FP4L3&#13;&#10;FlA/AggggAACCCCAAAIJAh9//LHddttttnjx4oR7fW6STPu4UisCCCCAAAIIIIBAFQksWbLE7r77&#13;&#10;bvvkk0/cW8BsHu7EBEAAAQQQQAABBBAIKdC3b18bPXq0dezY0T0sybQ7MQEQQAABBBBAAAEEQgrs&#13;&#10;sccedsghhzA1Xkh0YiGAAAIIIIAAAgikhkBhYaHl5eUxNV5q7E62AgEEEEAAAQQQQCCkQFpammVk&#13;&#10;ZJiW3oUTEL2FqR8BBBBAAAEEEEAgqMDWrVtt9erVpqV3IZn2FqZ+BBBAAAEEEEAAgaAC48ePt169&#13;&#10;etnEiRPd45JMuxMTAAEEEEAAAQQQQCCkQJMmTezkk0+2xo0bu4dlNg93YgIggAACCCCAAAIIhBTo&#13;&#10;2rWrPfroo9FVEL3j0jPtLUz9CCCAAAIIIIAAAkEF8vPzbdOmTVZQUOAel2TanZgACCCAAAIIIIAA&#13;&#10;AqkqQDKdqnuW7UIAAQQQQAABBHZTgfT0dKtdu7Zp6V38I3hvAfUjgAACCCCAAAIIIJAgsGjRIvvT&#13;&#10;n/5kH3/8ccK9PjdJpn1cqRUBBBBAAAEEEECgigSWLVtm//jHP2z58uXuLWA2D3diAiCAAAIIIIAA&#13;&#10;AgiEFOjbt6+NGTPGOnTo4B6Wnml3YgIggAACCCCAAAIIhBSoV6+etW/f3urWreselmTanZgACCCA&#13;&#10;AAIIIIAAAiEFioqKTNPjaeldSKa9hakfAQQQQAABBBBAIKhAWlpaNJOHlt6FZNpbmPoRQAABBBBA&#13;&#10;AAEEggps27bNNnz6qW0vXnoXkmlvYepHAAEEEEAAAQQQCCowduxY69Kli41//333uCTT7sQEQAAB&#13;&#10;BBBAAAEEEAgp0Lx5czvr7LOtWbNm7mGZGs+dmAAIIIAAAggggAACIQU6depk9957r9WpU8c9LD3T&#13;&#10;7sQEQAABBBBAAAEEEAgpUFBQYFu2bLHCwkL3sCTT7sQEQAABBBBAAAEEEEhVAZLpVN2zbBcCCCCA&#13;&#10;AAIIILCbCqSnp0dDPLT0Lv4RvLeA+hFAAAEEEEAAAQQQSBBYuHCh3XTTTfbRRx8l3Otzk2Tax5Va&#13;&#10;EUAAAQQQQAABBKpIYNmyZXb//ffb8uXL3VvAbB7uxARAAAEEEEAAAQQQCCnQv39/mzRpkrVr1849&#13;&#10;LD3T7sQEQAABBBBAAAEEEAgpkJOTY23atDEtvQvJtLcw9SOAAAIIIIAAAggEFSgqKjJNj6eldyGZ&#13;&#10;9hamfgQQQAABBBBAAIGgAmlpaZaRkWFaeheSaW9h6kcAAQQQQAABBBAIKqALtqxetcq2bt3qHpdk&#13;&#10;2p2YAAgggAACCCCAAAIhBSZOnGj9BwyITkL0jksy7S1M/QgggAACCCCAAAJBBZo2bWpnnnmmaeld&#13;&#10;mBrPW5j6EUAAAQQQQAABBIIKdOzY0W6//XarV6+ee1x6pt2JCYAAAggggAACCCAQUqCwsNDy8vJM&#13;&#10;S+9CMu0tTP0IIIAAAggggAACKStAMp2yu5YNQwABBBBAAAEEdk8BTYunIR5aeheSaW9h6kcAAQQQ&#13;&#10;QAABBBAIKjBv3jz7+c9/bgsWLHCPSzLtTkwABBBAAAEEEEAAgZACy5cvt0cffdRWrFjhHpbZPNyJ&#13;&#10;CYAAAggggAACCCAQUuCII46w6dOnW9u2bd3D0jPtTkwABBBAAAEEEEAAgZACOTk51qZNG9PSu5BM&#13;&#10;ewtTPwIIIIAAAggggEBQgaKiIsvPzzctvQvJtLcw9SOAAAIIIIAAAggEFUhLS7PMzEzT0ruQTHsL&#13;&#10;Uz8CCCCAAAIIIIBAUIFNmzbZ0qVLbfPmze5xSabdiQmAAAIIIIAAAgggEFIgNzfXjj76aJsyZYp7&#13;&#10;WJJpd2ICIIAAAggggAACCIQUaN68uZ1zzjnWrFkz97BMjedOTAAEEEAAAQQQQACBkAIHHnig3XLL&#13;&#10;LVa3bl33sPRMuxMTAAEEEEAAAQQQQCCkgGbxyMvLYzaPkOjEQgABBBBAAAEEEEBgZwXomd5ZMdZH&#13;&#10;AAEEEEAAAQQQqNYC6enplpWVZVp6F/8I3ltA/QgggAACCCCAAAIIJAgsWrTIbr75Zvvoo48S7vW5&#13;&#10;STLt40qtCCCAAAIIIIAAAlUksGzZMnvggQds5cqV7i1gNg93YgIggAACCCCAAAIIhBTo16+fvffe&#13;&#10;e9ahQwf3sPRMuxMTAAEEEEAAAQQQQCCkgKbEa9++veXk5LiHJZl2JyYAAggggAACCCCAQEgBpsYL&#13;&#10;qU0sBBBAAAEEEEAAgZQSSEtLs8zMTNPSu9Az7S1M/QgggAACCCCAAAJBBTZv3mxLliwxLb0LybS3&#13;&#10;MPUjgAACCCCAAAIIBBV4//337fDDD7fc3Fz3uCTT7sQEQAABBBBAAAEEEAgp0KxZMzvzzDNtv/32&#13;&#10;cw/L1HjuxARAAAEEEEAAAQQQCClw6KGH2t///nerU6eOe1h6pt2JCYAAAggggAACCCAQUqCgoCAa&#13;&#10;L62ldyGZ9hamfgQQQAABBBBAAIGUFSCZTtldy4YhgAACCCCAAAK7p4CmxKtVqxZT4+2eu5+tRgAB&#13;&#10;BBBAAAEEEKiIwMKFC+33v/+9ffTRRxWpJqnn0jOdFBMrIYAAAggggAACCNQUgVWrVtkTTzxhq4uX&#13;&#10;3oXZPLyFqR8BBBBAAAEEEEAgqEDfvn1tzJgx1rZtW/e49Ey7ExMAAQQQQAABBBBAIKRATk6OtWnT&#13;&#10;xrT0LiTT3sLUjwACCCCAAAIIIBBUoKioyPLz801L70Iy7S1M/QgggAACCCCAAAJBBTSbR0ZGBrN5&#13;&#10;BFUnGAIIIIAAAggggEBKCGzdutVWr15lWnoXeqa9hakfAQQQQAABBBBAIKjAe++9Z4ce2tnGjx/v&#13;&#10;Hpdk2p2YAAgggAACCCCAAAIhBVq1amWXXHKJtWzZ0j0sU+O5ExMAAQQQQAABBBBAIKRAx44d7e67&#13;&#10;77Y6deq4h6Vn2p2YAAgggAACCCCAAAIhBQoKCmzz5s2mpXchmfYWpn4EEEAAAQQQQACBlBUgmU7Z&#13;&#10;XcuGIYAAAggggAACu6dAenq61a5d27T0Lv4RvLeA+hFAAAEEEEAAAQQQSBBYsGCBXX/99bZw4cKE&#13;&#10;e31ukkz7uFIrAggggAACCCCAQBUJrFq50kaOHGmrVq1ybwGzebgTEwABBBBAAAEEEEAgpED//v0t&#13;&#10;NzfXNEWed6Fn2luY+hFAAAEEEEAAAQSCCtTJzrZmzZoxNV5QdYIhgAACCCCAAAIIpIRAUVFRNC2e&#13;&#10;lt6FnmlvYepHAAEEEEAAAQQQCCqQlpZmGRkZpqV3IZn2FqZ+BBBAAAEEEEAAgaACmzZtsiVLlpiW&#13;&#10;3oVk2luY+hFAAAEEEEAAAQSCCkycONGOOOIImzx5sntckml3YgIggAACCCCAAAIIhBRo2bKlXXLJ&#13;&#10;JdaiRQv3sEyN505MAAQQQAABBBBAAIGQAgceeKDdcsstlpOT4x6Wnml3YgIggAACCCCAAAIIhBQo&#13;&#10;LCy0bdu2mZbehWTaW5j6EUAAAQQQQAABBFJWgGQ6ZXctG4YAAggggAACCOyeApoWT0M8tPQuJNPe&#13;&#10;wtSPAAIIIIAAAgggEFTggw8+sCuuuMLmz5/vHpdk2p2YAAgggAACCCCAAAIhBVatWmVPPPGEaeld&#13;&#10;mM3DW5j6EUAAAQQQQAABBIIKDBw40ObNm2eaIs+70DPtLUz9CCCAAAIIIIAAAkEFsrKybL/99jMt&#13;&#10;vQvJtLcw9SOAAAIIIIAAAggEFSgqKrKCggLT0ruQTHsLUz8CCCCAAAIIIIBAUIG0tDTLzMw0Lb0L&#13;&#10;ybS3MPUjgAACCCCAAAIIBBX49ttvbdGiRbZp0yb3uCTT7sQEQAABBBBAAAEEEAgpkJuba4MHD7Yp&#13;&#10;U6a4hyWZdicmAAIIIIAAAggggEBIAc3icemll1qLFi3cwzI1njsxARBAAAEEEEAAAQRCCnTo0MFu&#13;&#10;uukmq1evnntYeqbdiQmAAAIIIIAAAgggEFKgsLDQ8vLyTEvvQjLtLUz9CCCAAAIIIIAAAikrQDKd&#13;&#10;sruWDUMAAQQQQAABBHZPgfT0dKtTp45lZGS4A5BMuxMTAAEEEEAAAQQQQCCkwJw5c+yyyy6zuXPn&#13;&#10;uoclmXYnJgACCCCAAAIIIIBASIH169fba6+9Zlp6F2bz8BamfgQQQAABBBBAAIGgAv369bPx48db&#13;&#10;mzZt3OPSM+1OTAAEEEAAAQQQQACBkAI5OTmmuaazs7Pdw5JMuxMTAAEEEEAAAQQQQCCkQFFRkeXn&#13;&#10;55uW3oVk2luY+hFAAAEEEEAAAQSCCmg2j1q1allaWpp7XJJpd2ICIIAAAggggAACCIQU+Prrr23B&#13;&#10;ggX27bffuoclmXYnJgACCCCAAAIIIIBASIFJkybZkUceaZMnT3YPSzLtTkwABBBAAAEEEEAAgZAC&#13;&#10;BxxwgF177bXWunVr97BMjedOTAAEEEAAAQQQQACBkALt27e33/3ud8zmERKdWAgggAACCCCAAAKp&#13;&#10;IVBQUGBbt261wsJC9w1imIc7MQEQQAABBBBAAAEEUlWAZDpV9yzbhQACCCCAAAII7KYCmhIvMzOT&#13;&#10;qfF20/3PZiOAAAIIIIAAAghUQEDT4l1//fW2cOHCCtSS3FPpmU7OibUQQAABBBBAAAEEaojA2rVr&#13;&#10;7aWXXrJ169a5t5jZPNyJCYAAAggggAACCCAQUqBv3742evRoa9OmjXtYeqbdiQmAAAIIIIAAAggg&#13;&#10;EFIgOzvbWrZsydR4IdGJhQACCCCAAAIIIJAaAkVFRZafn29aehd6pr2FqR8BBBBAAAEEEEAgqACz&#13;&#10;eQTlJhgCCCCAAAIIIIBAKgls2rTJPvroI9PSu9Az7S1M/QgggAACCCCAAAJBBcaOHWu9e/e2CRMm&#13;&#10;uMclmXYnJgACCCCAAAIIIIBASIG2bdvalVdeaa1bt3YPy9R47sQEQAABBBBAAAEEEAgpcNBBB9nw&#13;&#10;4cMtKyvLPSw90+7EBEAAAQQQQAABBBAIKVBQUBCNl9bSu5BMewtTPwIIIIAAAggggEDKCpBMp+yu&#13;&#10;ZcMQQAABBBBAAIHdU0BT49WqVcu09C4k097C1I8AAggggAACCCAQVGDevHn2y1/+0hYsWOAel2Ta&#13;&#10;nZgACCCAAAIIIIAAAiEF1q1bZ6+++qqtX7/ePSyzebgTEwABBBBAAAEEEEAgpMDhhx9u77//vrVo&#13;&#10;0cI9LD3T7sQEQAABBBBAAAEEEAgpUKdOHWvSpAlT44VEJxYCCCCAAAIIIIBAaggUFRWZpsXT0rvQ&#13;&#10;M+0tTP0IIIAAAggggAACQQU0i0dmZiazeQRVJxgCCCCAAAIIIIBASgh8++23tmjRItPSu9Az7S1M&#13;&#10;/QgggAACCCCAAAJBBSZMmGD9+/e33Nxc97gk0+7EBEAAAQQQQAABBBAIKXDAAQfYtddea23atHEP&#13;&#10;y9R47sQEQAABBBBAAAEEEAgp0L59e7vxxhstOzvbPSw90+7EBEAAAQQQQAABBBAIKVBYWGhbt241&#13;&#10;Lb0LybS3MPUjgAACCCCAAAIIpKwAyXTK7lo2DAEEEEAAAQQQ2D0FMjIyoiEeWnoXkmlvYepHAAEE&#13;&#10;EEAAAQQQCCowe/Zsu/jii23u3LnucUmm3YkJgEBqCWgifP1LtZKq25Sq25WKxx/7qmbsVe2nVNtX&#13;&#10;qbhN69ats1GjRpmW3iWt+DKL/tdZ9N4K6kcAgaACettItQ+TVN0mHRjsq6Avj10KFn8Us692iS/o&#13;&#10;k9hXQbl3OVh+fr5t2bIlGuqhKyF6FpJpT13qRgABBBBAAAEEEEhpAYZ5pPTuZeMQQAABBBBAAAEE&#13;&#10;PAVIpj11qRsBBBBAAAEEEEAgpQVIplN697JxCCCAAAIIIIAAAp4CJNOeutSNAAIIIIAAAgggkNIC&#13;&#10;JNMpvXvZOAQQQAABBBBAAAFPAd+5QjxbTt0IIOAisGbNGhs/frzVqlXL+vXrZ02aNCkzzqpVq2zK&#13;&#10;lCm2efNm69ixo3Xt2vW7adg0fVRubq4tXrzYDjjgAOvVq5d5T09UZkNT9AFdjGDW/2vvXKCtmtY4&#13;&#10;Pq87BvLKu6HIQVGNVKJUkoZXihJ6SlGJhOSRHlK36CU9MKphRFF5RKQ3EtJDeuhBL0apiKsHSsYQ&#13;&#10;l3Xn7xt37tbZzumcvU/Xadf/G2OftfZac8019/87c87//OY3v7lsmStWrJirWbOmO/roo/P8pe+8&#13;&#10;847p6dRTT02kReeff/55Qnd//vmnq1ChgjvttNMSaXRSMARWr17tli5darqqUaOGO+aYY/LMcNas&#13;&#10;We7888/PVgepax988IH78ccfXaVKlVz58uXzzEcJ8o/AH3/84ebNm+c2bdrkzjvvPFelShV32GG5&#13;&#10;2x0XLVrk1q5d60qWLOnQ6+GHH24vIx/axl9++cW+U6dOPPFEd+GFF+4zv/yX9NBNuXnzZtMR7R2Y&#13;&#10;n3LKKbmC8f3331t/RsjJqlWrmp5C4lR1HZ7L6fjPf3nJ6YauCQEhcOghsH79ejdgwAAj0jt37rSA&#13;&#10;93QoJ5xwwl/AWLVqlXviiScsLdu1Tps2zToOSDUN1/jx4x3E7aSTTnJz5851GzZscBdddFGCsP0l&#13;&#10;Q11ICQGI1ujRox2kGF3QcdNRh848p8ymTJninn32WVerVi3TS0jz1ltvOT4///yzkYiNGze6rKys&#13;&#10;bCQupNUxdQT4/wd3On1I9Zw5c1y1atX2qSvq06hRo2wQGgY+EOlBgwaZjo466iiHPtE3g1VJwRGA&#13;&#10;8II5ZJo27/3333eQMYwEOclrr73mJk2aZHoNpLpy5cqO9pCNQgYOHOi2bt3qGKzS/v3222+uYsWK&#13;&#10;ItM5gZnPawxcwJXBKLqhnqCfnAan4N6vXz+HXqk7kydPtrpy8skn2zXaTwxH6Hr27NmmM/STVqx3&#13;&#10;bz2SCAEhIAQi3+BEffv2jQYPHpxA46mnnrJrfgSfuMYJ37t27Rr5jidx3RO6qFmzZtGOHTsib9WJ&#13;&#10;WrZsGXmrtN33HUrUrl27aOXKlYn0OkkfgV27dkV33HFH5C2UlonfnCDq2LFjNGPGjBwz/eGHHyJP&#13;&#10;wqLWrVtHTZo0idatW5ctXc+ePbM9i375f5AUHIHdu3dH7du3j9577z3LzBOqqFu3bpEnYTlm7i3O&#13;&#10;kR+kmq6aN28eUa+C+AFUdOedd0Z79uyxS34AFbVt2zbi/0FScATA+tZbb438jJtlRjvmt6OOvvji&#13;&#10;i79k7olc1KpVq8jPDtk99NymTZvIk2r7vnDhwqhz587Rr7/+at+pT9RTScEQoO6MGTMmkQn91dNP&#13;&#10;P534Hk7Ae8SIEdZ/hWvewBPR1tG+rVmzJmrRokXkCbfd/vrrr63P8galkDylY+5zF/kcJSiZEBAC&#13;&#10;BwcCvjNwWCQvvfTSxA/inCm1n376KXEtnPiGyDVs2DB8tSlM30i5//znd+c7H1e0aNGExQyLXIkS&#13;&#10;JcwlIfGATtJG4KuvvjLrCS4ACJYwLJ2LFy/OMU9cbXDb6d69uzvuuOOc7yUS6Xxn73DXwfrJzITv&#13;&#10;VMxylpZ1JpGrTgIC4EndYtYAQQ9YL7FkxvUQ0qOrIkWKuC5dujgsaNSpILiJ4HYQZh/Kli1rabHW&#13;&#10;SQqOALMG1APaKgTXDayW3gjwl8zBHLeNUqVK2T1cDnC7YYYIQe/UNdxxaA9x96CeStJHACyxNtPW&#13;&#10;BcHNY8WKFc4PMMMlO/LdE+Zs/RmuhlizmXVdvny5O+ussxKzb6effrorXbp0rm1otsxz+CKf6RxA&#13;&#10;0SUhcCgiQOPDND8deBA6C6bHIAOcB8GHMNlXc+LEie7cc8/17gMnW4OV7MeGu4e3kIYsdCwAAgxu&#13;&#10;IGLxqU3wnT9/vl1PJsIQOUgY+vUWm2xv3rJliw2Wxo0bZwQdHUHSO3To4HAlkBQMgW3bthmpCgSY&#13;&#10;3CBoDGKY9j/iiCOyvYApa9yh0FWcSJMI1wHqWJAjjzzSiLWfDQqXdCwAAuAYXGpCNrR7OeHLNQZG&#13;&#10;cf1RByHkCEYIzr3l1HRJm+lnERKDqpC/jvlHgHaPehRfG3Lsscdau+VnZ7L5TlO3tm/fnq0/Iy3b&#13;&#10;i9Of4X5D+xlvK48//nirY/kv0d6UItN7sdCZEDikEIA8B2KFxYRzOu94p09nAWnLyYIWB2vChAm2&#13;&#10;uKpXr15mffn9998dHX1c+E6DJ0kdgbiu0ImfLrZOgPMg6A3c0VW8g+B+WECVTM64R1pmIOrUqWOW&#13;&#10;Gch179693fTp013jxo1JIsknAmCPrkJ9QSfoCj0FHZBV0Fuof/Hsg/UyJ12RV7x+kpYP1yWpIQC+&#13;&#10;EK4gkGKu5dRu5aYLFlTH61qom+R5xhlnOKydDRo0MB0999xzjg/WTyzWktQR4P8czOML2TmnDiTr&#13;&#10;iDrItfhgB/1wnQ9tZTwfSsN9iHY6IjKdDmp6RghkOAI0MkOGDHFEg0DKlSvn7r33XhupY4kOwig+&#13;&#10;ufEK9zjSGbGI49NPP7VpaRatIbh44IoQFxqpeMMWv6fz3BGg4R86dGhCV1gtWZVOww/+ofNHV1iS&#13;&#10;45177rnuvXP22We7Tp06JS6ceeaZ7qqrrnLe51NkOoFK/k6wQvfp08emkaljjRo1MjeA+GCInLBK&#13;&#10;Q66TO/O83hIs2iEd5IL3hP+BcF3HvBFgmt+vCTFihR6oA1ihieIRF9wzaM+SJbhLUT9DnUOvYTYn&#13;&#10;eSDq1yq4Dz/80FyqaG8lqSOAJZkBaHwQxDl1ID7IJGd0it7i/Rn1MPRn1CXqa1y4H/QXv56fc5Hp&#13;&#10;/KCkNELgIEOAjrxp06auXr169stopCC6TIMxlYz1BOGcKbWcLCk0YhByfNCwZMbDqOHiwTQaDV+w&#13;&#10;yPEdn0JJagjQUdMR161b1x6kg8CqQgeC718gUvg9YwkLHXt+34JfIXquXbt24ln0ltw55Te/Qzkd&#13;&#10;08S4x0ByIVmElURXDCTp1ENHTV2grjEgSkWoY999913iEYge+RIaUZIaArRxfoGg6Yk6k+UNAdQD&#13;&#10;fNnjAuHKqd3CHQ7s+QS3A/x58bOmbr777rsWuaN48eKWHdewoKY6gIqX5VA/D20f7V4QXDnANXnA&#13;&#10;Q/uFjqgvwSUR1xzaS/oz6ia+7KGP4ki9rF69esg6paMWIKYElxILgYMDAToPLJKEAeJDaC0aGc4J&#13;&#10;Z4eVk1E65/ho0vFDCvABDA0Zrh0b/YLF+++/3xonXDj40GmE8HgLFiyw78QwpqMKi7AODhT/vl8R&#13;&#10;1xWdPgtn6DwI3QXeYIslGYs1gh4gyXELTm6lxQ/xmWeesUU85IWbBxa0yy+/PLdHdD0XBOjAsToS&#13;&#10;o5u6BMml02aR2syZM41kM/ikXoSFvvhGUz+oX3kJscSZBUJH6IoQe9TlMPjN63nd34sAhIq1AeiK&#13;&#10;I20cOmOAsmTJEsMXYs1AiOsIxOzLL7+0c/TMoIl1CuiCmTj0GOogdchHnbB2FN0SQq+EJ9a4f0jS&#13;&#10;Q4DBKDNz1CUwZSDDoAUCDKGmz0IH6JCBKrrgPjokPee0nxiPWEPCQIk4/RBpFvfi587i4HTkH370&#13;&#10;vHdZdzo56BkhIAQOGgQYuTP1Gaah6agfeOABW9jBwjSmQu/2lreyviPhOtcg4TRGNCVYXXzoIdvs&#13;&#10;wIdtcxBurGl0/vjk3nTTTQcNVoX9QxjYDB8+3HSDdaZMmTLOh02zToSIAsQ17t+/fzarJcT5oYce&#13;&#10;Mosc8cMRdEdMcB+6zQZVWz3Zu8B3KD5EWMqW08LG5EB9PxYwBixYrqkzDFDvuusus/7TiROvfeTI&#13;&#10;kdkW+aKrHj16mE5D1BZI29ixY43ssVAOS6gPkahB6n5UPGsFpk6dmmi3iFgUZvDAnsHMsGHD7I0M&#13;&#10;YCHMRP+AaBNZwocEtXtEZSEdbSLk7VdvoGjvdR6if+zHIh9SWTEYxe2NvgljAYMg+iXqFvWBfol6&#13;&#10;gzWagSo6CAsXIdvMRoRZVMj1G2+8YfpjZq9+/fr2SQdQkel0UNMzQuAgRoARPFYWrC5YrIOfM6QL&#13;&#10;0oZFFCsApIBrQSDTNHD4HQYXAdJ/64n0iX6VOy4Ikv2LAJ0FswNMM2d5i0twqWEwhHWa6ALoKgj6&#13;&#10;YsBEx5PsYgAZwFKDi07obMJzOhYcAXS12fvjFvHWtbiu6ODp7ME96I+3oSvqGBbUUJ9CKQi7xj2s&#13;&#10;nPEoO+G+jgVDgAHld362hwFLvC6gQ/QVj3hEuDb0QZ3CxSMuWE7xwUavrEUILlnxNDpPHQHaN9o9&#13;&#10;hFm7UD/os2jf8IeOXyMtemNGL7ha2cP+D64dtH1hFilcT/UoMp0qYkovBISAEBACQkAICAEhIAT+&#13;&#10;h4B8pvWvIASEgBAQAkJACAgBISAE0kRAZDpN4PSYEBACQkAICAEhIASEgBAQmdb/gBAQAkJACAgB&#13;&#10;ISAEhIAQSBMBkek0gdNjQkAICAEhIASEgBAQAkJAZFr/A0JACAgBISAEhIAQEAJCIE0EtANimsDp&#13;&#10;MSEgBISAEDgwESCE2SuvvGKbOrA1OpsIJQuhHF999VXbwTO3NMnP/B3fiWP80Ucf5bqJCyENmzVr&#13;&#10;ZpvB5Kc8/M6w1Tzp2dSCGPBt2rRJ7NyXn3zSTUO4Mj4KC5cugnouExAQmc4ELamMQkAICAEhkG8E&#13;&#10;iMHM5g3shMamJmxgkyxsqnH77bcb4eZ+ToQ7+Zm/4/usWbNc165dLb5xiPEe3gsxJk4uu1Oys2Je&#13;&#10;QjxeNulh0xc29EEg0h07drQNlMI22Hnlk+799evX2yYZjz/+uO0MmW4+ek4IHOgIiEwf6BpS+YSA&#13;&#10;EBACQiAlBNgkA6LIznMzZsywDU6SNzdhK3Y2KGKjoeQNbFJ62X5OzGYTlGnKlCm2aRIEOi7cY9e3&#13;&#10;/Aibwbz00ku2K2lI37RpU3fxxRfbJjHh2v/ruHz5cjd58mQ3cODA/9crlK8QOCAQEJk+INSgQggB&#13;&#10;ISAEhMD+RIAdBK+//no3adIk2yq9SZMmieyDi8eNN97o3nzzzcT1cLJ79263cuVK92+/Cx7brpcr&#13;&#10;V84IbrjPcefOnW7NmjVu8+bNtlNe2bJls23dznV2n8SCjGsFu4qyjTh55Ucg/+zklpewA9+SJUus&#13;&#10;PKVLl7b8GRyw1fKqVats9z126MMSH3aLY7c+SDmC9ZiBB7v6LVu2zAYelSpVst8CTuCQW9nZ3nzd&#13;&#10;unWO7dLZNhusKAMCkSdvrq9YscLcPNixMQjloXzs8Mj78vNbw7M6CoEDDgFfWSRCQAgIASEgBA4a&#13;&#10;BDyRjTxhjJ588snosssuixo3bpztt3kSHGVlZUWjR4+OPNmzY0iwePHiqGrVqlGJEiWiCy64ICpa&#13;&#10;tGjk/Ysj7zoSkkTeqh2VL18+KlWqVFSlSpXIbzsd+e2iI+9CkUjTtm3b6IYbboi8m0nkt6S2j3fb&#13;&#10;iB555JHIk9BEuuSTIUOGRJ7oRvyGvMST38i7cETnnHNO5AlpVKRIkahBgwaR3x45+uabb6xs5OW3&#13;&#10;lbfr3u3Dfqsnz5EfKFj2V199dXTLLbcYRsWLF7ff4klvNHfu3OjBBx80HDzRjjzpjcaPH58o0pYt&#13;&#10;WyI/GIn8Nuj2Hk/UI/Lt0aOHpXn99dftHu8Hy27dutl1v8V29PDDD0d+1iCqUKFC5Ld4jvwAI/Lu&#13;&#10;LYm8dSIEMg0BRfM44IY3KpAQEAJCQAgUFAEs07hDeELr5s2b57Zt25bIctq0aa5kyZLOk2VbHBdu&#13;&#10;YIlu3ry5w3I7f/58N2fOHHO3mDlzpuvTp48lIw0LACtXruw+/vhjh7sIaXlXly5dHNZaBMsvrhqe&#13;&#10;4JrlGKuvJ9iuX79+btGiRZZmX39wz3jxxRfdmDFjsn1mz56deAx/aMpKfp782vvefvttN27cOPO5&#13;&#10;fuGFFxwWbnykyQsXElxbsFoHwXL88ssvW/qlS5caVliL69Sp4/C59oMLx3V+b//+/W0xI88++uij&#13;&#10;bsGCBWb1BwPK0L59e0uDJb5+/fpuwIAB9s4JEya47t272yuHDh3qhg8fbuWhzAsXLnQ1atRwLVq0&#13;&#10;cBs2bAjF0lEIZBQCItMZpS4VVggIASEgBPKLAKQRMo0rxAJPeBHI5NSpUx0uHrg3xAX/3k2bNrnn&#13;&#10;n3/eeUuzEeRatWoZkYbcemusY1EghHjYsGHmGoFftrdQuyuvvNJ5i3CCbEKqcZ2AdHqLr7lNsBgS&#13;&#10;kg3Z3Jd4q5z5GUOWO3funO0DKQ7C78I/HJcTykEZcKnAL5rr3iJtriaQ47hrB2UIQjkZWLBIEJcU&#13;&#10;3DSqVatmz3sLspFs7oMXAwkWdyLeAu689dl567K9m3fVrVvXfl/ACdcN3uWt15Zmx44dbuTIkUbu&#13;&#10;yY9yeau+kWtcYojAIhECmYiAfKYzUWsqsxAQAkJACOSJQCCKtWvXduM9Gb6+YUO3evVq+4wdO9ai&#13;&#10;fcQz+eyzzxxEFtILGeUckvftt9+aZRvf4Zo1a5qFGas0HyzOkEz8fyG0PIPwbghmfOEj5B0CGbcM&#13;&#10;x98fziGg06dPtwWIWNjjEo/w0bNnTwtxh88xlmPINL7hkF+EMiDJedjF//0hbF2ZMmWyDSz47cWK&#13;&#10;FXPexSWRFD9s8iE9gj86Aw8s54Tzw6qMbza/P2AQ3hvKAclmAMDMAHiRF7+V9FzHwi8RApmIgCzT&#13;&#10;mag1lVkICAEhIATyRCCQuuuuu84t+uQTR/zpiRMnmjUVwhnIXsgIQgfZxZLs/ZztiOXU+1A77z9s&#13;&#10;VtRdu3a52267zXlfY1vcCCGErPPB6h0XSGncCsy95O/x9PFzrMQQWsoR/8TJOYSWUHft2rUzgv7Y&#13;&#10;Y48ZqcaKnorg/hEXcKPs+xJcSHCTGTx4sPP+2Y4FmLi/QLoD7snPE++agQS/LeDLOXh36NDBrN3J&#13;&#10;z+i7EMgEBGSZzgQtqYxCQAgIASGQNgL16tUzn10somyIgosCpDaZTOOuwbURI0aYr294oV80Z5Ep&#13;&#10;/EI/B4nE1YIoIOQbLMX33XefWYKT8wx5pHrMjZCGfPbs2WMuHVlZWc4vtDQiv3HjRiPW+Cfj3hII&#13;&#10;cTiGZwtyxMcaS/w999xjfs6DBg2yAQh54gNNuZLLHt7PwAQfcgYBd999d7ZiMGOgiB7ZINGXDEJg&#13;&#10;30PPDPohKqoQEAJCQAgIgZwQ8BEj3CWXXGJ+yLhqNGrUKKdk7pprrjHXj969eyfuY01l4SDPsCCP&#13;&#10;kHcIrhGBSBOazke6sDBw+4tMYwHHks4x/sE/Gusun1atWhl5pjxYhPF3Jjwduw0yWIDE8sHivr+E&#13;&#10;fPF9ZkMc/Mqx5COEEySeNEQ6uHXgIkM5w/sJjYcPOosQIf5BcGnBys1RIgQyEQFZpjNRayqzEBAC&#13;&#10;QkAI5IoAhA5yB5ELAhmGFPsweUYCuR6Ib3DPYOFdr169bDEe/tDEZYYoE0t51KhR5ldMlAoW0WHd&#13;&#10;xjK9detW8xfGZ5moIVhtsbBCvCGcceF9lCu8L34vnFNmyo9lGVKcbOXluw8z51q3bm0L+Tp16uSu&#13;&#10;uOIK50P1mfX8E+/OwuJILMAQXwg25JVFj/g3U4bwDt7JYCFYjkMZQtnj76bMoexY8Bl49O3b161d&#13;&#10;u9Zwwd8cYs0AA7zACbKNnzgRUlq2bGkLObGi89tqe7cYPgwOcFWBZOc2yAnl0lEIHKgI/PNfXg7U&#13;&#10;wqlcQkAICAEhIARSRQASCEGErEHoEPyPIZdYc8O1QBZZuOdjIdt9SB07BLLoEItqIKPXXnut5YN/&#13;&#10;L2m2b99uFlryJWLHzTffbM9XrFjRoleEhX2EfQvC+3CT8LGvXXwDk3CfI2SXhYsQVsg8x+RP9erV&#13;&#10;HdZ2H+PaPiz8w1qMHzKDAdwoEN6FvzcCuWYbcsguZJ/fzDnlZAEjlmHwQbAs87tZbEkeCOXit4Ip&#13;&#10;Cy0JnQfGRDAhDf7S+GwTIpDfxvbslAdfavIDc3AlwgmRPBCexaLu43hbGL1g5bab+iMEMgiBf/jK&#13;&#10;nX2v0gwqvIoqBISAEBACQkAICAEhIAQKE4HDCvPlercQEAJCQAgIASEgBISAEMhkBESmM1l7KrsQ&#13;&#10;EAJCQAgIASEgBIRAoSIgMl2o8OvlQkAICAEhIASEgBAQApmMgMh0JmtPZRcCQkAICAEhIASEgBAo&#13;&#10;VAREpgsVfr1cCAgBISAEhIAQEAJCIJMREJnOZO2p7EJACAgBISAEhIAQEAKFioDIdKHCr5cLASEg&#13;&#10;BISAEBACQkAIZDICItOZrD2VXQgIASEgBISAEBACQqBQERCZLlT49XIhIASEgBAQAkJACAiBTEbg&#13;&#10;vyGLAqCJiu3bAAAAAElFTkSuQmCCUEsDBBQABgAIAAAAIQBs2uL64wAAAA0BAAAPAAAAZHJzL2Rv&#13;&#10;d25yZXYueG1sTI/NasMwEITvhb6D2EJvjey0boxjOYT05xQKTQqlt421sU0syViK7bx9N6f2sssw&#13;&#10;7Ox8+WoyrRio942zCuJZBIJs6XRjKwVf+7eHFIQPaDW2zpKCC3lYFbc3OWbajfaThl2oBIdYn6GC&#13;&#10;OoQuk9KXNRn0M9eRZe/oeoOBZV9J3ePI4aaV8yh6lgYbyx9q7GhTU3nanY2C9xHH9WP8OmxPx83l&#13;&#10;Z598fG9jUur+bnpZ8lgvQQSawt8FXBm4PxRc7ODOVnvRsmaccF0LEGwni3QO4qDgKUkTkEUu/1MU&#13;&#10;vwA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BPx+eerQMAAJoI&#13;&#10;AAAOAAAAAAAAAAAAAAAAADoCAABkcnMvZTJvRG9jLnhtbFBLAQItAAoAAAAAAAAAIQBHVq33EHoA&#13;&#10;ABB6AAAUAAAAAAAAAAAAAAAAABMGAABkcnMvbWVkaWEvaW1hZ2UxLnBuZ1BLAQItABQABgAIAAAA&#13;&#10;IQBs2uL64wAAAA0BAAAPAAAAAAAAAAAAAAAAAFWAAABkcnMvZG93bnJldi54bWxQSwECLQAUAAYA&#13;&#10;CAAAACEAqiYOvrwAAAAhAQAAGQAAAAAAAAAAAAAAAABlgQAAZHJzL19yZWxzL2Uyb0RvYy54bWwu&#13;&#10;cmVsc1BLBQYAAAAABgAGAHwBAABYggAAAAA=&#13;&#10;">
                <v:shape id="Text Box 248" o:spid="_x0000_s1079" type="#_x0000_t202" style="position:absolute;top:24536;width:36652;height:3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cdOrygAAAOEAAAAPAAAAZHJzL2Rvd25yZXYueG1sRI/BSsNA&#13;&#10;EIbvgu+wjOBF7MYaiqTdllIV1Esx9uJtyE6z0exs2N208e2dg+Bl4Gf4v5lvtZl8r04UUxfYwN2s&#13;&#10;AEXcBNtxa+Dw8Xz7ACplZIt9YDLwQwk268uLFVY2nPmdTnVulUA4VWjA5TxUWqfGkcc0CwOx7I4h&#13;&#10;eswSY6ttxLPAfa/nRbHQHjuWCw4H2jlqvuvRG9iXn3t3Mx6f3rblfXw9jLvFV1sbc301PS5lbJeg&#13;&#10;Mk35v/GHeLEG5qW8LEZiA3r9CwAA//8DAFBLAQItABQABgAIAAAAIQDb4fbL7gAAAIUBAAATAAAA&#13;&#10;AAAAAAAAAAAAAAAAAABbQ29udGVudF9UeXBlc10ueG1sUEsBAi0AFAAGAAgAAAAhAFr0LFu/AAAA&#13;&#10;FQEAAAsAAAAAAAAAAAAAAAAAHwEAAF9yZWxzLy5yZWxzUEsBAi0AFAAGAAgAAAAhAFpx06vKAAAA&#13;&#10;4QAAAA8AAAAAAAAAAAAAAAAABwIAAGRycy9kb3ducmV2LnhtbFBLBQYAAAAAAwADALcAAAD+AgAA&#13;&#10;AAA=&#13;&#10;" stroked="f">
                  <v:textbox style="mso-fit-shape-to-text:t" inset="0,0,0,0">
                    <w:txbxContent>
                      <w:p w14:paraId="2455C6A1" w14:textId="26159221" w:rsidR="00D8705E" w:rsidRPr="00BD4888" w:rsidRDefault="00D8705E" w:rsidP="00D8705E">
                        <w:pPr>
                          <w:pStyle w:val="Caption"/>
                          <w:rPr>
                            <w:rFonts w:ascii="Times New Roman" w:eastAsia="Calibri" w:hAnsi="Times New Roman" w:cs="Times New Roman"/>
                            <w:noProof/>
                          </w:rPr>
                        </w:pPr>
                        <w:r w:rsidRPr="00BD4888">
                          <w:rPr>
                            <w:rFonts w:ascii="Times New Roman" w:hAnsi="Times New Roman" w:cs="Times New Roman"/>
                          </w:rPr>
                          <w:t>Figure 1</w:t>
                        </w:r>
                        <w:r w:rsidR="001242EE">
                          <w:rPr>
                            <w:rFonts w:ascii="Times New Roman" w:hAnsi="Times New Roman" w:cs="Times New Roman"/>
                          </w:rPr>
                          <w:t>4</w:t>
                        </w:r>
                        <w:r w:rsidRPr="00BD4888">
                          <w:rPr>
                            <w:rFonts w:ascii="Times New Roman" w:hAnsi="Times New Roman" w:cs="Times New Roman"/>
                          </w:rPr>
                          <w:t xml:space="preserve"> - Output R interaction effects offline – community member real world</w:t>
                        </w:r>
                      </w:p>
                    </w:txbxContent>
                  </v:textbox>
                </v:shape>
                <v:shape id="Picture 249" o:spid="_x0000_s1080" type="#_x0000_t75" alt="A screenshot of a cell phone&#10;&#10;Description automatically generated" style="position:absolute;left:6;width:30061;height:233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zKHxAAAAOEAAAAPAAAAZHJzL2Rvd25yZXYueG1sRI9Ba8JA&#13;&#10;EIXvBf/DMoKXoptKKTW6ilUEjzYVz0N2TILZ2ZhdNf77jiB4GXjMe9/jzRadq9WV2lB5NvAxSkAR&#13;&#10;595WXBjY/22G36BCRLZYeyYDdwqwmPfeZphaf+NfumaxUALhkKKBMsYm1TrkJTkMI98Qy+/oW4dR&#13;&#10;ZFto2+JN4K7W4yT50g4rloYSG1qVlJ+yizPwfoibbab1T7YTh/js/czWmEG/W0/lLKegInXxlXgi&#13;&#10;ttbA+HMCj0WyBvT8HwAA//8DAFBLAQItABQABgAIAAAAIQDb4fbL7gAAAIUBAAATAAAAAAAAAAAA&#13;&#10;AAAAAAAAAABbQ29udGVudF9UeXBlc10ueG1sUEsBAi0AFAAGAAgAAAAhAFr0LFu/AAAAFQEAAAsA&#13;&#10;AAAAAAAAAAAAAAAAHwEAAF9yZWxzLy5yZWxzUEsBAi0AFAAGAAgAAAAhAL5TMofEAAAA4QAAAA8A&#13;&#10;AAAAAAAAAAAAAAAABwIAAGRycy9kb3ducmV2LnhtbFBLBQYAAAAAAwADALcAAAD4AgAAAAA=&#13;&#10;" stroked="t" strokecolor="black [3213]">
                  <v:imagedata r:id="rId35" o:title="A screenshot of a cell phone&#10;&#10;Description automatically generated"/>
                  <v:path arrowok="t"/>
                </v:shape>
                <w10:wrap type="tight"/>
              </v:group>
            </w:pict>
          </mc:Fallback>
        </mc:AlternateContent>
      </w:r>
    </w:p>
    <w:p w14:paraId="2F69C53D" w14:textId="77777777" w:rsidR="00D8705E" w:rsidRDefault="00D8705E" w:rsidP="00D8705E">
      <w:pPr>
        <w:pStyle w:val="Heading2"/>
        <w:rPr>
          <w:lang w:val="en-GB"/>
        </w:rPr>
      </w:pPr>
    </w:p>
    <w:p w14:paraId="07C08BC8" w14:textId="77777777" w:rsidR="00D8705E" w:rsidRDefault="00D8705E" w:rsidP="00D8705E">
      <w:pPr>
        <w:pStyle w:val="Heading2"/>
        <w:rPr>
          <w:lang w:val="en-GB"/>
        </w:rPr>
      </w:pPr>
    </w:p>
    <w:p w14:paraId="00BF2A3D" w14:textId="77777777" w:rsidR="00D8705E" w:rsidRDefault="00D8705E" w:rsidP="00D8705E">
      <w:pPr>
        <w:pStyle w:val="Heading2"/>
        <w:rPr>
          <w:lang w:val="en-GB"/>
        </w:rPr>
      </w:pPr>
    </w:p>
    <w:p w14:paraId="40C40A93" w14:textId="77777777" w:rsidR="00D8705E" w:rsidRDefault="00D8705E" w:rsidP="00D8705E">
      <w:pPr>
        <w:pStyle w:val="Heading2"/>
        <w:rPr>
          <w:lang w:val="en-GB"/>
        </w:rPr>
      </w:pPr>
    </w:p>
    <w:p w14:paraId="3BD68DE2" w14:textId="77777777" w:rsidR="00D8705E" w:rsidRDefault="00D8705E" w:rsidP="00D8705E">
      <w:pPr>
        <w:pStyle w:val="Heading2"/>
        <w:rPr>
          <w:lang w:val="en-GB"/>
        </w:rPr>
      </w:pPr>
    </w:p>
    <w:p w14:paraId="310DEC4C" w14:textId="77777777" w:rsidR="00D8705E" w:rsidRDefault="00D8705E" w:rsidP="00D8705E">
      <w:pPr>
        <w:pStyle w:val="Heading2"/>
        <w:rPr>
          <w:lang w:val="en-GB"/>
        </w:rPr>
      </w:pPr>
    </w:p>
    <w:p w14:paraId="7E2EE73D" w14:textId="77777777" w:rsidR="00D8705E" w:rsidRDefault="00D8705E" w:rsidP="00D8705E">
      <w:pPr>
        <w:pStyle w:val="Heading2"/>
        <w:rPr>
          <w:lang w:val="en-GB"/>
        </w:rPr>
      </w:pPr>
    </w:p>
    <w:p w14:paraId="686A01E0" w14:textId="77777777" w:rsidR="007D55D6" w:rsidRPr="00133133" w:rsidRDefault="007D55D6" w:rsidP="00D8705E">
      <w:pPr>
        <w:pStyle w:val="Heading2"/>
        <w:rPr>
          <w:lang w:val="en-GB"/>
        </w:rPr>
      </w:pPr>
    </w:p>
    <w:p w14:paraId="16CC0E76" w14:textId="184961C2" w:rsidR="00184BAC" w:rsidRDefault="00184BAC">
      <w:pPr>
        <w:spacing w:line="240" w:lineRule="auto"/>
        <w:jc w:val="left"/>
        <w:rPr>
          <w:rFonts w:eastAsia="Calibri"/>
          <w:bCs/>
          <w:u w:val="single"/>
          <w:lang w:val="en-GB"/>
        </w:rPr>
      </w:pPr>
      <w:r>
        <w:rPr>
          <w:lang w:val="en-GB"/>
        </w:rPr>
        <w:br w:type="page"/>
      </w:r>
    </w:p>
    <w:p w14:paraId="45D6CBD0" w14:textId="6B8635D5" w:rsidR="007D55D6" w:rsidRPr="00133133" w:rsidRDefault="007D55D6" w:rsidP="007D55D6">
      <w:pPr>
        <w:pStyle w:val="Heading2"/>
        <w:rPr>
          <w:lang w:val="en-GB"/>
        </w:rPr>
      </w:pPr>
      <w:bookmarkStart w:id="1771" w:name="_Toc42335563"/>
      <w:r w:rsidRPr="00133133">
        <w:rPr>
          <w:lang w:val="en-GB"/>
        </w:rPr>
        <w:lastRenderedPageBreak/>
        <w:t>6.4 Managerial implications</w:t>
      </w:r>
      <w:bookmarkEnd w:id="1771"/>
    </w:p>
    <w:p w14:paraId="79CAF1C9" w14:textId="77777777" w:rsidR="00DF033D" w:rsidRPr="00133133" w:rsidRDefault="00DF033D" w:rsidP="00DF033D">
      <w:pPr>
        <w:ind w:firstLine="720"/>
        <w:rPr>
          <w:ins w:id="1772" w:author="Luuk van de Ven" w:date="2020-06-05T10:11:00Z"/>
          <w:lang w:val="en-GB"/>
        </w:rPr>
      </w:pPr>
      <w:ins w:id="1773" w:author="Luuk van de Ven" w:date="2020-06-05T10:11:00Z">
        <w:r w:rsidRPr="00133133">
          <w:rPr>
            <w:lang w:val="en-GB"/>
          </w:rPr>
          <w:t xml:space="preserve">In this section, we will discuss managerial implications and limitations of the results. The central part of the hypothesis is about the effect of offline events on online participation in brand communities. As discussed in the previous section, the evidence on this effect is not conclusive. The results are tilted towards a positive relationship as expected in the hypothesis, but the effect was </w:t>
        </w:r>
        <w:r>
          <w:rPr>
            <w:lang w:val="en-GB"/>
          </w:rPr>
          <w:t>only marginally significant (p &lt; 0.10)</w:t>
        </w:r>
        <w:r w:rsidRPr="00133133">
          <w:rPr>
            <w:lang w:val="en-GB"/>
          </w:rPr>
          <w:t xml:space="preserve">. </w:t>
        </w:r>
        <w:r>
          <w:rPr>
            <w:lang w:val="en-GB"/>
          </w:rPr>
          <w:t xml:space="preserve">As discussed in the critical evaluation, previous research did not come to a consensus on the direction of this effect either. </w:t>
        </w:r>
        <w:r w:rsidRPr="00133133">
          <w:rPr>
            <w:lang w:val="en-GB"/>
          </w:rPr>
          <w:t xml:space="preserve">It is therefore hard to conclude any managerial advice from the obtained data on this relationship. </w:t>
        </w:r>
        <w:r>
          <w:rPr>
            <w:lang w:val="en-GB"/>
          </w:rPr>
          <w:t>However</w:t>
        </w:r>
        <w:r w:rsidRPr="00133133">
          <w:rPr>
            <w:lang w:val="en-GB"/>
          </w:rPr>
          <w:t xml:space="preserve">, the relationship between the hedonic product category and participation was significant. Therefore, managers can assume that building an online brand community around hedonic products has a higher chance of becoming a success. </w:t>
        </w:r>
        <w:r>
          <w:rPr>
            <w:lang w:val="en-GB"/>
          </w:rPr>
          <w:t>This result does confirm prior research. We</w:t>
        </w:r>
        <w:r w:rsidRPr="00133133">
          <w:rPr>
            <w:lang w:val="en-GB"/>
          </w:rPr>
          <w:t xml:space="preserve"> have not found a significant interaction effect on participation between attending offline events and the hedonic product category. This finding indicates that the product group to which the product belongs does not influence the effect of organising offline events on online participation.</w:t>
        </w:r>
        <w:r>
          <w:rPr>
            <w:lang w:val="en-GB"/>
          </w:rPr>
          <w:t xml:space="preserve"> This effect has not been tested directly in prior research. However, the hypothesis we deducted from several earlier findings which indirectly addressed the moderating effect of hedonic and utilitarian products could not be confirmed.</w:t>
        </w:r>
      </w:ins>
    </w:p>
    <w:p w14:paraId="79AAA507" w14:textId="77777777" w:rsidR="00DF033D" w:rsidRPr="00133133" w:rsidRDefault="00DF033D" w:rsidP="00DF033D">
      <w:pPr>
        <w:ind w:firstLine="720"/>
        <w:rPr>
          <w:ins w:id="1774" w:author="Luuk van de Ven" w:date="2020-06-05T10:11:00Z"/>
          <w:lang w:val="en-GB"/>
        </w:rPr>
      </w:pPr>
      <w:ins w:id="1775" w:author="Luuk van de Ven" w:date="2020-06-05T10:11:00Z">
        <w:r w:rsidRPr="00133133">
          <w:rPr>
            <w:lang w:val="en-GB"/>
          </w:rPr>
          <w:t xml:space="preserve">We included several control variables in the linear model, of which one gave an interesting insight. Employment status seems to interact with the effect of offline events on participation. For people belonging to the active (future) workforce, so people who are not retired or unable to work, the effect of offline events on participation was significantly stronger compared </w:t>
        </w:r>
        <w:r>
          <w:rPr>
            <w:lang w:val="en-GB"/>
          </w:rPr>
          <w:t xml:space="preserve">to </w:t>
        </w:r>
        <w:r w:rsidRPr="00133133">
          <w:rPr>
            <w:lang w:val="en-GB"/>
          </w:rPr>
          <w:t xml:space="preserve">people belonging to the groups </w:t>
        </w:r>
        <w:r w:rsidRPr="00133133">
          <w:rPr>
            <w:i/>
            <w:iCs/>
            <w:lang w:val="en-GB"/>
          </w:rPr>
          <w:t>unable to work</w:t>
        </w:r>
        <w:r w:rsidRPr="00133133">
          <w:rPr>
            <w:lang w:val="en-GB"/>
          </w:rPr>
          <w:t xml:space="preserve"> or </w:t>
        </w:r>
        <w:r w:rsidRPr="00133133">
          <w:rPr>
            <w:i/>
            <w:iCs/>
            <w:lang w:val="en-GB"/>
          </w:rPr>
          <w:t>retired</w:t>
        </w:r>
        <w:r w:rsidRPr="00133133">
          <w:rPr>
            <w:lang w:val="en-GB"/>
          </w:rPr>
          <w:t xml:space="preserve">. This difference can be interesting to managers when targeting people to attend offline events. However, when using these results, one should be careful given the small sample sizes for some of the groups. </w:t>
        </w:r>
      </w:ins>
    </w:p>
    <w:p w14:paraId="5E8535CF" w14:textId="2289E4DF" w:rsidR="007D55D6" w:rsidRPr="00133133" w:rsidDel="00DF033D" w:rsidRDefault="00DF033D" w:rsidP="00DF033D">
      <w:pPr>
        <w:ind w:firstLine="720"/>
        <w:rPr>
          <w:del w:id="1776" w:author="Luuk van de Ven" w:date="2020-06-05T10:11:00Z"/>
          <w:lang w:val="en-GB"/>
        </w:rPr>
      </w:pPr>
      <w:ins w:id="1777" w:author="Luuk van de Ven" w:date="2020-06-05T10:11:00Z">
        <w:r w:rsidRPr="00133133">
          <w:rPr>
            <w:lang w:val="en-GB"/>
          </w:rPr>
          <w:lastRenderedPageBreak/>
          <w:t>We want to make some general comments on the managerial implications resulting from the findings presented above. Due to limitations in time and resources, it was not possible to research a real brand community. We tried to minimise the bias on our results while designing the survey</w:t>
        </w:r>
        <w:r>
          <w:rPr>
            <w:lang w:val="en-GB"/>
          </w:rPr>
          <w:t xml:space="preserve"> by, amongst others, removing brand names and keeping factors such as colour between the groups as similar as possible</w:t>
        </w:r>
        <w:r w:rsidRPr="00133133">
          <w:rPr>
            <w:lang w:val="en-GB"/>
          </w:rPr>
          <w:t>. However, given that the interaction effect on participation between offline events and people who indicated that they were a member of a brand community in the real world is significantly negative, one should question whether these results are generalisable to brand communities in the real world. Additional research on real brand communities and their fundamental differences is needed to generate useful and reliable managerial advice.</w:t>
        </w:r>
      </w:ins>
      <w:del w:id="1778" w:author="Luuk van de Ven" w:date="2020-06-05T10:11:00Z">
        <w:r w:rsidR="007D55D6" w:rsidRPr="00133133" w:rsidDel="00DF033D">
          <w:rPr>
            <w:lang w:val="en-GB"/>
          </w:rPr>
          <w:delText xml:space="preserve">In this section, we will discuss managerial implications and limitations of the results. The central part of the hypothesis was constituted by the effect of offline events on online participation in brand communities. As discussed in the previous section, the evidence on this effect is not conclusive. The results are tilted towards a positive relationship as expected in the hypothesis, but the effect was </w:delText>
        </w:r>
        <w:r w:rsidR="001C3967" w:rsidDel="00DF033D">
          <w:rPr>
            <w:lang w:val="en-GB"/>
          </w:rPr>
          <w:delText>only marginally significant (p &lt; 0.10)</w:delText>
        </w:r>
        <w:r w:rsidR="007D55D6" w:rsidRPr="00133133" w:rsidDel="00DF033D">
          <w:rPr>
            <w:lang w:val="en-GB"/>
          </w:rPr>
          <w:delText xml:space="preserve">. </w:delText>
        </w:r>
        <w:r w:rsidR="00870FF1" w:rsidDel="00DF033D">
          <w:rPr>
            <w:lang w:val="en-GB"/>
          </w:rPr>
          <w:delText xml:space="preserve">As discussed in the critical evaluation, previous research did not come to a consensus on </w:delText>
        </w:r>
        <w:r w:rsidR="003A228C" w:rsidDel="00DF033D">
          <w:rPr>
            <w:lang w:val="en-GB"/>
          </w:rPr>
          <w:delText>the direction of this</w:delText>
        </w:r>
        <w:r w:rsidR="00870FF1" w:rsidDel="00DF033D">
          <w:rPr>
            <w:lang w:val="en-GB"/>
          </w:rPr>
          <w:delText xml:space="preserve"> effect either. </w:delText>
        </w:r>
        <w:r w:rsidR="007D55D6" w:rsidRPr="00133133" w:rsidDel="00DF033D">
          <w:rPr>
            <w:lang w:val="en-GB"/>
          </w:rPr>
          <w:delText xml:space="preserve">It is therefore hard to conclude any managerial advice from the obtained data on this relationship. </w:delText>
        </w:r>
        <w:r w:rsidR="003A228C" w:rsidDel="00DF033D">
          <w:rPr>
            <w:lang w:val="en-GB"/>
          </w:rPr>
          <w:delText>However</w:delText>
        </w:r>
        <w:r w:rsidR="007D55D6" w:rsidRPr="00133133" w:rsidDel="00DF033D">
          <w:rPr>
            <w:lang w:val="en-GB"/>
          </w:rPr>
          <w:delText xml:space="preserve">, the relationship between the hedonic product category and participation was significant. Managers can, therefore, assume that building an online brand community around hedonic products has a higher chance of becoming a success. </w:delText>
        </w:r>
        <w:r w:rsidR="00F144FE" w:rsidDel="00DF033D">
          <w:rPr>
            <w:lang w:val="en-GB"/>
          </w:rPr>
          <w:delText xml:space="preserve">This does confirm prior research. </w:delText>
        </w:r>
        <w:r w:rsidR="00DC221D" w:rsidDel="00DF033D">
          <w:rPr>
            <w:lang w:val="en-GB"/>
          </w:rPr>
          <w:delText>We</w:delText>
        </w:r>
        <w:r w:rsidR="007D55D6" w:rsidRPr="00133133" w:rsidDel="00DF033D">
          <w:rPr>
            <w:lang w:val="en-GB"/>
          </w:rPr>
          <w:delText xml:space="preserve"> have not found a significant interaction effect on participation between attending offline events and the hedonic product category. This indicates that the effect of organising offline events is not influenced by the product group to which the product belongs.</w:delText>
        </w:r>
        <w:r w:rsidR="003A228C" w:rsidDel="00DF033D">
          <w:rPr>
            <w:lang w:val="en-GB"/>
          </w:rPr>
          <w:delText xml:space="preserve"> </w:delText>
        </w:r>
        <w:r w:rsidR="00225FA8" w:rsidDel="00DF033D">
          <w:rPr>
            <w:lang w:val="en-GB"/>
          </w:rPr>
          <w:delText xml:space="preserve">This effect has not been tested directly in prior research. However, </w:delText>
        </w:r>
        <w:r w:rsidR="00422371" w:rsidDel="00DF033D">
          <w:rPr>
            <w:lang w:val="en-GB"/>
          </w:rPr>
          <w:delText>the hypothesis we deducted from several earlier findings which indirectly addressed the moderating effect of hedonic and utilitarian products could not be confirmed.</w:delText>
        </w:r>
      </w:del>
    </w:p>
    <w:p w14:paraId="17C44651" w14:textId="3AC8EA45" w:rsidR="007D55D6" w:rsidRPr="00133133" w:rsidDel="00DF033D" w:rsidRDefault="007D55D6" w:rsidP="00842D36">
      <w:pPr>
        <w:ind w:firstLine="720"/>
        <w:rPr>
          <w:del w:id="1779" w:author="Luuk van de Ven" w:date="2020-06-05T10:11:00Z"/>
          <w:lang w:val="en-GB"/>
        </w:rPr>
      </w:pPr>
      <w:del w:id="1780" w:author="Luuk van de Ven" w:date="2020-06-05T10:11:00Z">
        <w:r w:rsidRPr="00133133" w:rsidDel="00DF033D">
          <w:rPr>
            <w:lang w:val="en-GB"/>
          </w:rPr>
          <w:delText xml:space="preserve">We included several control variables have in the linear model, of which one gave an interesting insight. Employment status seems to interact with the effect of offline events on participation. For people belonging to the active (future) workforce, so people who are not retired or unable to work, the effect of offline events on participation was significantly stronger compared </w:delText>
        </w:r>
      </w:del>
      <w:ins w:id="1781" w:author="Ditte Selders" w:date="2020-05-30T08:08:00Z">
        <w:del w:id="1782" w:author="Luuk van de Ven" w:date="2020-06-05T10:11:00Z">
          <w:r w:rsidR="00920DD3" w:rsidDel="00DF033D">
            <w:rPr>
              <w:lang w:val="en-GB"/>
            </w:rPr>
            <w:delText xml:space="preserve">to </w:delText>
          </w:r>
        </w:del>
      </w:ins>
      <w:del w:id="1783" w:author="Luuk van de Ven" w:date="2020-06-05T10:11:00Z">
        <w:r w:rsidRPr="00133133" w:rsidDel="00DF033D">
          <w:rPr>
            <w:lang w:val="en-GB"/>
          </w:rPr>
          <w:delText xml:space="preserve">people belonging to the groups </w:delText>
        </w:r>
        <w:r w:rsidRPr="00133133" w:rsidDel="00DF033D">
          <w:rPr>
            <w:i/>
            <w:iCs/>
            <w:lang w:val="en-GB"/>
          </w:rPr>
          <w:delText>unable to work</w:delText>
        </w:r>
        <w:r w:rsidRPr="00133133" w:rsidDel="00DF033D">
          <w:rPr>
            <w:lang w:val="en-GB"/>
          </w:rPr>
          <w:delText xml:space="preserve"> or </w:delText>
        </w:r>
        <w:r w:rsidRPr="00133133" w:rsidDel="00DF033D">
          <w:rPr>
            <w:i/>
            <w:iCs/>
            <w:lang w:val="en-GB"/>
          </w:rPr>
          <w:delText>retired</w:delText>
        </w:r>
        <w:r w:rsidRPr="00133133" w:rsidDel="00DF033D">
          <w:rPr>
            <w:lang w:val="en-GB"/>
          </w:rPr>
          <w:delText xml:space="preserve">. This difference can be interesting to managers when targeting people to attend offline events. However, when using these results, one should be careful given the small sample sizes for some of the groups. </w:delText>
        </w:r>
      </w:del>
    </w:p>
    <w:p w14:paraId="5FCA3F6E" w14:textId="654DEEB1" w:rsidR="007D55D6" w:rsidRDefault="007D55D6" w:rsidP="00842D36">
      <w:pPr>
        <w:ind w:firstLine="720"/>
        <w:rPr>
          <w:lang w:val="en-GB"/>
        </w:rPr>
      </w:pPr>
      <w:del w:id="1784" w:author="Luuk van de Ven" w:date="2020-06-05T10:11:00Z">
        <w:r w:rsidRPr="00133133" w:rsidDel="00DF033D">
          <w:rPr>
            <w:lang w:val="en-GB"/>
          </w:rPr>
          <w:delText>Some general comments on the managerial implications resulting from the findings presented above should be made. Due to limitations in time and resources, it was not possible to research a real brand community. We tried to minimise the bias on our results while designing the survey</w:delText>
        </w:r>
        <w:r w:rsidR="00F144FE" w:rsidDel="00DF033D">
          <w:rPr>
            <w:lang w:val="en-GB"/>
          </w:rPr>
          <w:delText xml:space="preserve"> by, amongst others, removing brand names and </w:delText>
        </w:r>
        <w:r w:rsidR="009F3E83" w:rsidDel="00DF033D">
          <w:rPr>
            <w:lang w:val="en-GB"/>
          </w:rPr>
          <w:delText xml:space="preserve">keeping factors </w:delText>
        </w:r>
        <w:r w:rsidR="00642694" w:rsidDel="00DF033D">
          <w:rPr>
            <w:lang w:val="en-GB"/>
          </w:rPr>
          <w:delText>such as colour between</w:delText>
        </w:r>
        <w:r w:rsidR="009F3E83" w:rsidDel="00DF033D">
          <w:rPr>
            <w:lang w:val="en-GB"/>
          </w:rPr>
          <w:delText xml:space="preserve"> the groups as similar as possible</w:delText>
        </w:r>
        <w:r w:rsidRPr="00133133" w:rsidDel="00DF033D">
          <w:rPr>
            <w:lang w:val="en-GB"/>
          </w:rPr>
          <w:delText>. However, given that the interaction effect on participation between offline events and people who indicated that they were a member of a brand community in the real world is significantly negative, one should question whether these results are generalisable to brand communities in the real world. Additional research on real brand communities and their fundamental differences is needed to generate useful and reliable managerial advice.</w:delText>
        </w:r>
      </w:del>
    </w:p>
    <w:p w14:paraId="474D9EED" w14:textId="77777777" w:rsidR="00842D36" w:rsidRPr="00133133" w:rsidRDefault="00842D36" w:rsidP="00842D36">
      <w:pPr>
        <w:ind w:firstLine="720"/>
        <w:rPr>
          <w:lang w:val="en-GB"/>
        </w:rPr>
      </w:pPr>
    </w:p>
    <w:p w14:paraId="6CF04D07" w14:textId="77777777" w:rsidR="007D55D6" w:rsidRPr="00133133" w:rsidRDefault="007D55D6" w:rsidP="007D55D6">
      <w:pPr>
        <w:pStyle w:val="Heading2"/>
        <w:rPr>
          <w:lang w:val="en-GB"/>
        </w:rPr>
      </w:pPr>
      <w:bookmarkStart w:id="1785" w:name="_Toc42335564"/>
      <w:r w:rsidRPr="00133133">
        <w:rPr>
          <w:lang w:val="en-GB"/>
        </w:rPr>
        <w:t>6.5 Lessons learned</w:t>
      </w:r>
      <w:bookmarkEnd w:id="1785"/>
    </w:p>
    <w:p w14:paraId="771388B5" w14:textId="77777777" w:rsidR="007B78D9" w:rsidRPr="00133133" w:rsidRDefault="007B78D9" w:rsidP="007B78D9">
      <w:pPr>
        <w:ind w:firstLine="720"/>
        <w:rPr>
          <w:ins w:id="1786" w:author="Luuk van de Ven" w:date="2020-06-05T10:11:00Z"/>
          <w:lang w:val="en-GB"/>
        </w:rPr>
      </w:pPr>
      <w:ins w:id="1787" w:author="Luuk van de Ven" w:date="2020-06-05T10:11:00Z">
        <w:r w:rsidRPr="00133133">
          <w:rPr>
            <w:lang w:val="en-GB"/>
          </w:rPr>
          <w:t xml:space="preserve">In this paragraph, </w:t>
        </w:r>
        <w:r>
          <w:rPr>
            <w:lang w:val="en-GB"/>
          </w:rPr>
          <w:t>we</w:t>
        </w:r>
        <w:r w:rsidRPr="00133133">
          <w:rPr>
            <w:lang w:val="en-GB"/>
          </w:rPr>
          <w:t xml:space="preserve"> will describe </w:t>
        </w:r>
        <w:r>
          <w:rPr>
            <w:lang w:val="en-GB"/>
          </w:rPr>
          <w:t>how our thesis project differed from previous research and</w:t>
        </w:r>
        <w:r w:rsidRPr="00133133">
          <w:rPr>
            <w:lang w:val="en-GB"/>
          </w:rPr>
          <w:t xml:space="preserve"> the lessons learned from writing </w:t>
        </w:r>
        <w:r>
          <w:rPr>
            <w:lang w:val="en-GB"/>
          </w:rPr>
          <w:t>it</w:t>
        </w:r>
        <w:r w:rsidRPr="00133133">
          <w:rPr>
            <w:lang w:val="en-GB"/>
          </w:rPr>
          <w:t>. Moreover, some challenges that we encountered are discussed, as well as how we tackled them.</w:t>
        </w:r>
      </w:ins>
    </w:p>
    <w:p w14:paraId="43707F1D" w14:textId="77777777" w:rsidR="007B78D9" w:rsidRPr="00133133" w:rsidRDefault="007B78D9" w:rsidP="007B78D9">
      <w:pPr>
        <w:ind w:firstLine="720"/>
        <w:rPr>
          <w:ins w:id="1788" w:author="Luuk van de Ven" w:date="2020-06-05T10:11:00Z"/>
          <w:lang w:val="en-GB"/>
        </w:rPr>
      </w:pPr>
      <w:ins w:id="1789" w:author="Luuk van de Ven" w:date="2020-06-05T10:11:00Z">
        <w:r w:rsidRPr="00133133">
          <w:rPr>
            <w:lang w:val="en-GB"/>
          </w:rPr>
          <w:t>When designing our study, we quickly noticed that researchers should think about many minor details that might impact results. For example, when designing the questionnaire, we wanted to include pictures to make the experiment more vivid for the respondents. Nevertheless, the choice of pictures might impact the behaviour of respondents as they include logos and words. So, we learned to evaluate the format of the survey to reduce the response bias to the minimum. Additionally, working with Qualtrics and its prolific features was new to us. Previously, we worked with Survey Monkey or Google Forms. The interface of Qualtrics was somewhat more challenging. However, it offered multiple options that we used that would not have been possible via the other previously mentioned survey distributors.</w:t>
        </w:r>
      </w:ins>
    </w:p>
    <w:p w14:paraId="4DC96303" w14:textId="77777777" w:rsidR="007B78D9" w:rsidRPr="00133133" w:rsidRDefault="007B78D9" w:rsidP="007B78D9">
      <w:pPr>
        <w:ind w:firstLine="720"/>
        <w:rPr>
          <w:ins w:id="1790" w:author="Luuk van de Ven" w:date="2020-06-05T10:11:00Z"/>
          <w:lang w:val="en-GB"/>
        </w:rPr>
      </w:pPr>
      <w:ins w:id="1791" w:author="Luuk van de Ven" w:date="2020-06-05T10:11:00Z">
        <w:r w:rsidRPr="00133133">
          <w:rPr>
            <w:lang w:val="en-GB"/>
          </w:rPr>
          <w:lastRenderedPageBreak/>
          <w:t xml:space="preserve">After having designed the questionnaire, it was time to collect data. </w:t>
        </w:r>
        <w:r>
          <w:rPr>
            <w:lang w:val="en-GB"/>
          </w:rPr>
          <w:t xml:space="preserve">Our initial plan was to collect data on campus by asking students randomly to fill out our survey. Nevertheless, due to the COVID-19 pandemic, we had to change plans and collect data online. </w:t>
        </w:r>
        <w:r w:rsidRPr="00133133">
          <w:rPr>
            <w:lang w:val="en-GB"/>
          </w:rPr>
          <w:t xml:space="preserve">We started with sharing our survey on Reddit. We posted our survey daily for a couple of days but quickly realised that due to the vast number of surveys posted daily, we hardly received any respondents and had to think about an alternative. After trying the </w:t>
        </w:r>
        <w:r w:rsidRPr="00337FD0">
          <w:rPr>
            <w:lang w:val="en-GB"/>
          </w:rPr>
          <w:t>SurveySwap</w:t>
        </w:r>
        <w:r w:rsidRPr="00133133">
          <w:rPr>
            <w:i/>
            <w:iCs/>
            <w:lang w:val="en-GB"/>
          </w:rPr>
          <w:t xml:space="preserve"> </w:t>
        </w:r>
        <w:r w:rsidRPr="00133133">
          <w:rPr>
            <w:lang w:val="en-GB"/>
          </w:rPr>
          <w:t>platform but receiving a similar number of respondents, we decided to publish our survey on Amazon Mechanical Turk and pay respondents a small fee for their time. After having posted the survey on this platform, we reached our targeted number of respondents within a day.</w:t>
        </w:r>
      </w:ins>
    </w:p>
    <w:p w14:paraId="41E83E02" w14:textId="77777777" w:rsidR="007B78D9" w:rsidRPr="00133133" w:rsidRDefault="007B78D9" w:rsidP="007B78D9">
      <w:pPr>
        <w:ind w:firstLine="720"/>
        <w:rPr>
          <w:ins w:id="1792" w:author="Luuk van de Ven" w:date="2020-06-05T10:11:00Z"/>
          <w:lang w:val="en-GB"/>
        </w:rPr>
      </w:pPr>
      <w:ins w:id="1793" w:author="Luuk van de Ven" w:date="2020-06-05T10:11:00Z">
        <w:r w:rsidRPr="00133133">
          <w:rPr>
            <w:lang w:val="en-GB"/>
          </w:rPr>
          <w:t>Nevertheless, we were not convinced about the quality of our data. Many respondents did not take more than 90 seconds to fill out our questionnaire, and we thought this would be impossible. We decided not to use and pay for responses from respondents that did not meet our threshold of 90 seconds. We kindly communicated this with our respondents as we believed it would be unreliable. This decision appeared to be a big mistake and one of the most important lessons of our project.</w:t>
        </w:r>
        <w:r>
          <w:rPr>
            <w:lang w:val="en-GB"/>
          </w:rPr>
          <w:t xml:space="preserve"> </w:t>
        </w:r>
        <w:r w:rsidRPr="00133133">
          <w:rPr>
            <w:lang w:val="en-GB"/>
          </w:rPr>
          <w:t>We received numerous emails saying that it was possible to finish the survey within the 90-second timeframe and that people wanted their financial compensation. After having done some research, it is plausible that the respondent on this platform are indeed able to finish the survey within 90 seconds as they might be trained in filling out many surveys in several minutes. Consequently, we decided to pay all respondents and use their data for our research.</w:t>
        </w:r>
      </w:ins>
    </w:p>
    <w:p w14:paraId="059FBD5A" w14:textId="77777777" w:rsidR="007B78D9" w:rsidRPr="00133133" w:rsidRDefault="007B78D9" w:rsidP="007B78D9">
      <w:pPr>
        <w:ind w:firstLine="720"/>
        <w:rPr>
          <w:ins w:id="1794" w:author="Luuk van de Ven" w:date="2020-06-05T10:11:00Z"/>
          <w:lang w:val="en-GB"/>
        </w:rPr>
      </w:pPr>
      <w:ins w:id="1795" w:author="Luuk van de Ven" w:date="2020-06-05T10:11:00Z">
        <w:r w:rsidRPr="00133133">
          <w:rPr>
            <w:lang w:val="en-GB"/>
          </w:rPr>
          <w:t>After that, it was time for</w:t>
        </w:r>
        <w:r>
          <w:rPr>
            <w:lang w:val="en-GB"/>
          </w:rPr>
          <w:t xml:space="preserve"> the</w:t>
        </w:r>
        <w:r w:rsidRPr="00133133">
          <w:rPr>
            <w:lang w:val="en-GB"/>
          </w:rPr>
          <w:t xml:space="preserve"> data analysis. Our supervisor encouraged us to do some coding and provided some guidelines on Canvas. During the Applied Business Methods and Business Information Management courses, we have been introduced to coding in R for the first time. Some of our group members felt more proficient working in R than others. The codes </w:t>
        </w:r>
        <w:r w:rsidRPr="00133133">
          <w:rPr>
            <w:lang w:val="en-GB"/>
          </w:rPr>
          <w:lastRenderedPageBreak/>
          <w:t>used in the examples on Canvas were entirely new for us. Therefore, we learn</w:t>
        </w:r>
        <w:r>
          <w:rPr>
            <w:lang w:val="en-GB"/>
          </w:rPr>
          <w:t>ed</w:t>
        </w:r>
        <w:r w:rsidRPr="00133133">
          <w:rPr>
            <w:lang w:val="en-GB"/>
          </w:rPr>
          <w:t xml:space="preserve"> some coding and interpreting data in R. Interpreting data was also challenging at times since the </w:t>
        </w:r>
        <w:r>
          <w:rPr>
            <w:lang w:val="en-GB"/>
          </w:rPr>
          <w:t>exact ways to solve problems</w:t>
        </w:r>
        <w:r w:rsidRPr="00133133">
          <w:rPr>
            <w:lang w:val="en-GB"/>
          </w:rPr>
          <w:t xml:space="preserve"> always deviated a little from the standard answers provided online. Luckily, we tackled these issues by contacting our supervisor for support.</w:t>
        </w:r>
      </w:ins>
    </w:p>
    <w:p w14:paraId="5C2FEB61" w14:textId="77777777" w:rsidR="007B78D9" w:rsidRPr="00CD16AE" w:rsidRDefault="007B78D9" w:rsidP="007B78D9">
      <w:pPr>
        <w:ind w:firstLine="720"/>
        <w:rPr>
          <w:ins w:id="1796" w:author="Luuk van de Ven" w:date="2020-06-05T10:11:00Z"/>
          <w:lang w:val="en-GB"/>
        </w:rPr>
      </w:pPr>
      <w:ins w:id="1797" w:author="Luuk van de Ven" w:date="2020-06-05T10:11:00Z">
        <w:r w:rsidRPr="00133133">
          <w:rPr>
            <w:lang w:val="en-GB"/>
          </w:rPr>
          <w:t>At the beginning of the research project, we decided to include a moderating variable in our hypothesis. In hindsight, this complicated the whole research project in every phase. Nonetheless, this factor challenged us to reflect always about research practice and made us understand the research topic more thoroughly.</w:t>
        </w:r>
      </w:ins>
    </w:p>
    <w:p w14:paraId="3D548D8E" w14:textId="3565BF3B" w:rsidR="00D65BDB" w:rsidRPr="00133133" w:rsidDel="007B78D9" w:rsidRDefault="007B78D9" w:rsidP="007B78D9">
      <w:pPr>
        <w:ind w:firstLine="720"/>
        <w:rPr>
          <w:del w:id="1798" w:author="Luuk van de Ven" w:date="2020-06-05T10:11:00Z"/>
          <w:lang w:val="en-GB"/>
        </w:rPr>
      </w:pPr>
      <w:ins w:id="1799" w:author="Luuk van de Ven" w:date="2020-06-05T10:11:00Z">
        <w:r>
          <w:rPr>
            <w:lang w:val="en-GB"/>
          </w:rPr>
          <w:t xml:space="preserve">To comply with the open science framework </w:t>
        </w:r>
        <w:commentRangeStart w:id="1800"/>
        <w:r>
          <w:rPr>
            <w:lang w:val="en-GB"/>
          </w:rPr>
          <w:t xml:space="preserve">(OSF), </w:t>
        </w:r>
        <w:commentRangeEnd w:id="1800"/>
        <w:r>
          <w:rPr>
            <w:rStyle w:val="CommentReference"/>
            <w:rFonts w:asciiTheme="minorHAnsi" w:hAnsiTheme="minorHAnsi" w:cstheme="minorBidi"/>
          </w:rPr>
          <w:commentReference w:id="1800"/>
        </w:r>
        <w:r>
          <w:rPr>
            <w:lang w:val="en-GB"/>
          </w:rPr>
          <w:t>we made our data accessible in a public repository on Github. We did so to promote transparency and allow researchers to replicate and validate our findings.</w:t>
        </w:r>
      </w:ins>
      <w:del w:id="1801" w:author="Luuk van de Ven" w:date="2020-06-05T10:11:00Z">
        <w:r w:rsidR="007D55D6" w:rsidRPr="00133133" w:rsidDel="007B78D9">
          <w:rPr>
            <w:lang w:val="en-GB"/>
          </w:rPr>
          <w:delText>In this paragraph, the authors of this paper</w:delText>
        </w:r>
      </w:del>
      <w:ins w:id="1802" w:author="Ditte Selders" w:date="2020-05-30T08:10:00Z">
        <w:del w:id="1803" w:author="Luuk van de Ven" w:date="2020-06-05T10:11:00Z">
          <w:r w:rsidR="005A5AEC" w:rsidDel="007B78D9">
            <w:rPr>
              <w:lang w:val="en-GB"/>
            </w:rPr>
            <w:delText>we</w:delText>
          </w:r>
        </w:del>
      </w:ins>
      <w:del w:id="1804" w:author="Luuk van de Ven" w:date="2020-06-05T10:11:00Z">
        <w:r w:rsidR="007D55D6" w:rsidRPr="00133133" w:rsidDel="007B78D9">
          <w:rPr>
            <w:lang w:val="en-GB"/>
          </w:rPr>
          <w:delText xml:space="preserve"> will describe</w:delText>
        </w:r>
      </w:del>
      <w:ins w:id="1805" w:author="Ditte Selders" w:date="2020-06-01T21:42:00Z">
        <w:del w:id="1806" w:author="Luuk van de Ven" w:date="2020-06-05T10:11:00Z">
          <w:r w:rsidR="007D55D6" w:rsidRPr="00133133" w:rsidDel="007B78D9">
            <w:rPr>
              <w:lang w:val="en-GB"/>
            </w:rPr>
            <w:delText xml:space="preserve"> </w:delText>
          </w:r>
          <w:r w:rsidR="00B9732A" w:rsidDel="007B78D9">
            <w:rPr>
              <w:lang w:val="en-GB"/>
            </w:rPr>
            <w:delText>how our thesis project differed from previous research</w:delText>
          </w:r>
        </w:del>
      </w:ins>
      <w:ins w:id="1807" w:author="Ditte Selders" w:date="2020-06-01T21:43:00Z">
        <w:del w:id="1808" w:author="Luuk van de Ven" w:date="2020-06-05T10:11:00Z">
          <w:r w:rsidR="00B9732A" w:rsidDel="007B78D9">
            <w:rPr>
              <w:lang w:val="en-GB"/>
            </w:rPr>
            <w:delText xml:space="preserve"> and</w:delText>
          </w:r>
        </w:del>
      </w:ins>
      <w:del w:id="1809" w:author="Luuk van de Ven" w:date="2020-06-05T10:11:00Z">
        <w:r w:rsidR="007D55D6" w:rsidRPr="00133133" w:rsidDel="007B78D9">
          <w:rPr>
            <w:lang w:val="en-GB"/>
          </w:rPr>
          <w:delText xml:space="preserve"> the lessons they have learned from writing this thesis project and how it differed from previous research</w:delText>
        </w:r>
      </w:del>
      <w:ins w:id="1810" w:author="Ditte Selders" w:date="2020-06-01T21:43:00Z">
        <w:del w:id="1811" w:author="Luuk van de Ven" w:date="2020-06-05T10:11:00Z">
          <w:r w:rsidR="003A3F06" w:rsidDel="007B78D9">
            <w:rPr>
              <w:lang w:val="en-GB"/>
            </w:rPr>
            <w:delText>it</w:delText>
          </w:r>
        </w:del>
      </w:ins>
      <w:del w:id="1812" w:author="Luuk van de Ven" w:date="2020-06-05T10:11:00Z">
        <w:r w:rsidR="007D55D6" w:rsidRPr="00133133" w:rsidDel="007B78D9">
          <w:rPr>
            <w:lang w:val="en-GB"/>
          </w:rPr>
          <w:delText>. Moreover, some challenges that we encountered are discussed, as well as how we tackled them.</w:delText>
        </w:r>
        <w:commentRangeStart w:id="1813"/>
        <w:commentRangeEnd w:id="1813"/>
        <w:r w:rsidR="00D06F8C" w:rsidDel="007B78D9">
          <w:rPr>
            <w:rStyle w:val="CommentReference"/>
            <w:rFonts w:asciiTheme="minorHAnsi" w:hAnsiTheme="minorHAnsi" w:cstheme="minorBidi"/>
          </w:rPr>
          <w:commentReference w:id="1813"/>
        </w:r>
        <w:commentRangeStart w:id="1814"/>
        <w:commentRangeEnd w:id="1814"/>
        <w:r w:rsidR="00985572" w:rsidDel="007B78D9">
          <w:rPr>
            <w:rStyle w:val="CommentReference"/>
            <w:rFonts w:asciiTheme="minorHAnsi" w:hAnsiTheme="minorHAnsi" w:cstheme="minorBidi"/>
          </w:rPr>
          <w:commentReference w:id="1814"/>
        </w:r>
      </w:del>
      <w:ins w:id="1815" w:author="Ditte Selders" w:date="2020-06-01T21:45:00Z">
        <w:del w:id="1816" w:author="Luuk van de Ven" w:date="2020-06-05T10:11:00Z">
          <w:r w:rsidR="007B1E79" w:rsidDel="007B78D9">
            <w:rPr>
              <w:lang w:val="en-GB"/>
            </w:rPr>
            <w:delText xml:space="preserve">This contradicts our marginally significant positive result. </w:delText>
          </w:r>
        </w:del>
      </w:ins>
      <w:ins w:id="1817" w:author="Ditte Selders" w:date="2020-06-01T21:46:00Z">
        <w:del w:id="1818" w:author="Luuk van de Ven" w:date="2020-06-05T10:11:00Z">
          <w:r w:rsidR="00200635" w:rsidDel="007B78D9">
            <w:rPr>
              <w:lang w:val="en-GB"/>
            </w:rPr>
            <w:delText xml:space="preserve">Similar to our research, </w:delText>
          </w:r>
        </w:del>
      </w:ins>
      <w:ins w:id="1819" w:author="Ditte Selders" w:date="2020-06-01T21:45:00Z">
        <w:del w:id="1820" w:author="Luuk van de Ven" w:date="2020-06-05T10:11:00Z">
          <w:r w:rsidR="007B1E79" w:rsidDel="007B78D9">
            <w:rPr>
              <w:lang w:val="en-GB"/>
            </w:rPr>
            <w:delText>Koh et al</w:delText>
          </w:r>
        </w:del>
      </w:ins>
      <w:ins w:id="1821" w:author="Ditte Selders" w:date="2020-06-01T21:46:00Z">
        <w:del w:id="1822" w:author="Luuk van de Ven" w:date="2020-06-05T10:11:00Z">
          <w:r w:rsidR="007B1E79" w:rsidDel="007B78D9">
            <w:rPr>
              <w:lang w:val="en-GB"/>
            </w:rPr>
            <w:delText>.</w:delText>
          </w:r>
        </w:del>
      </w:ins>
      <w:ins w:id="1823" w:author="Ditte Selders" w:date="2020-06-01T21:45:00Z">
        <w:del w:id="1824" w:author="Luuk van de Ven" w:date="2020-06-05T10:11:00Z">
          <w:r w:rsidR="007B1E79" w:rsidDel="007B78D9">
            <w:rPr>
              <w:lang w:val="en-GB"/>
            </w:rPr>
            <w:delText xml:space="preserve"> (2007)</w:delText>
          </w:r>
        </w:del>
      </w:ins>
      <w:ins w:id="1825" w:author="Ditte Selders" w:date="2020-06-01T21:46:00Z">
        <w:del w:id="1826" w:author="Luuk van de Ven" w:date="2020-06-05T10:11:00Z">
          <w:r w:rsidR="00510F16" w:rsidDel="007B78D9">
            <w:rPr>
              <w:lang w:val="en-GB"/>
            </w:rPr>
            <w:delText xml:space="preserve">. </w:delText>
          </w:r>
        </w:del>
      </w:ins>
      <w:ins w:id="1827" w:author="Ditte Selders" w:date="2020-06-01T21:47:00Z">
        <w:del w:id="1828" w:author="Luuk van de Ven" w:date="2020-06-05T10:11:00Z">
          <w:r w:rsidR="008E57B0" w:rsidDel="007B78D9">
            <w:rPr>
              <w:lang w:val="en-GB"/>
            </w:rPr>
            <w:delText>contradicting with our research</w:delText>
          </w:r>
          <w:r w:rsidR="00510F16" w:rsidDel="007B78D9">
            <w:rPr>
              <w:lang w:val="en-GB"/>
            </w:rPr>
            <w:delText xml:space="preserve">, </w:delText>
          </w:r>
        </w:del>
      </w:ins>
      <w:ins w:id="1829" w:author="Ditte Selders" w:date="2020-06-01T21:48:00Z">
        <w:del w:id="1830" w:author="Luuk van de Ven" w:date="2020-06-05T10:11:00Z">
          <w:r w:rsidR="00B03818" w:rsidDel="007B78D9">
            <w:rPr>
              <w:lang w:val="en-GB"/>
            </w:rPr>
            <w:delText>Our thesis project and t</w:delText>
          </w:r>
        </w:del>
      </w:ins>
      <w:ins w:id="1831" w:author="Ditte Selders" w:date="2020-06-01T21:49:00Z">
        <w:del w:id="1832" w:author="Luuk van de Ven" w:date="2020-06-05T10:11:00Z">
          <w:r w:rsidR="00881133" w:rsidDel="007B78D9">
            <w:rPr>
              <w:lang w:val="en-GB"/>
            </w:rPr>
            <w:delText>come</w:delText>
          </w:r>
        </w:del>
      </w:ins>
    </w:p>
    <w:p w14:paraId="2BD2CDF8" w14:textId="03A58BAC" w:rsidR="007D55D6" w:rsidRPr="00133133" w:rsidDel="007B78D9" w:rsidRDefault="007D55D6" w:rsidP="00842D36">
      <w:pPr>
        <w:ind w:firstLine="720"/>
        <w:rPr>
          <w:del w:id="1833" w:author="Luuk van de Ven" w:date="2020-06-05T10:11:00Z"/>
          <w:lang w:val="en-GB"/>
        </w:rPr>
      </w:pPr>
      <w:del w:id="1834" w:author="Luuk van de Ven" w:date="2020-06-05T10:11:00Z">
        <w:r w:rsidRPr="00133133" w:rsidDel="007B78D9">
          <w:rPr>
            <w:lang w:val="en-GB"/>
          </w:rPr>
          <w:delText>When designing our study, we quickly noticed that researchers should think about many minor details that might impact results. For example, when designing the questionnaire, we wanted to include pictures to make the experiment more vivid for the respondents. Nevertheless, the choice of pictures might impact the behaviour of respondents as they include logos and words. So, we learned to evaluate the format of the survey to reduce the response bias to the minimum. Additionally, working with Qualtrics and its prolific features was new to us. Previously, we worked with Survey Monkey or Google Forms. The interface of Qualtrics was somewhat more challenging. However, it offered multiple options that we used that would not have been possible via the other previously mentioned survey distributors.</w:delText>
        </w:r>
      </w:del>
    </w:p>
    <w:p w14:paraId="654AD2C3" w14:textId="59B428F0" w:rsidR="007D55D6" w:rsidRPr="00133133" w:rsidDel="007B78D9" w:rsidRDefault="007D55D6" w:rsidP="00842D36">
      <w:pPr>
        <w:ind w:firstLine="720"/>
        <w:rPr>
          <w:del w:id="1835" w:author="Luuk van de Ven" w:date="2020-06-05T10:11:00Z"/>
          <w:lang w:val="en-GB"/>
        </w:rPr>
      </w:pPr>
      <w:del w:id="1836" w:author="Luuk van de Ven" w:date="2020-06-05T10:11:00Z">
        <w:r w:rsidRPr="00133133" w:rsidDel="007B78D9">
          <w:rPr>
            <w:lang w:val="en-GB"/>
          </w:rPr>
          <w:delText xml:space="preserve">After having designed the questionnaire, it was time to collect data. </w:delText>
        </w:r>
      </w:del>
      <w:ins w:id="1837" w:author="Guus van den Akker" w:date="2020-05-29T12:05:00Z">
        <w:del w:id="1838" w:author="Luuk van de Ven" w:date="2020-06-05T10:11:00Z">
          <w:r w:rsidR="004F0953" w:rsidDel="007B78D9">
            <w:rPr>
              <w:lang w:val="en-GB"/>
            </w:rPr>
            <w:delText xml:space="preserve">Our initial plan was to collect data on campus by asking </w:delText>
          </w:r>
          <w:r w:rsidR="004767F7" w:rsidDel="007B78D9">
            <w:rPr>
              <w:lang w:val="en-GB"/>
            </w:rPr>
            <w:delText>students randomly t</w:delText>
          </w:r>
        </w:del>
      </w:ins>
      <w:ins w:id="1839" w:author="Guus van den Akker" w:date="2020-05-29T12:06:00Z">
        <w:del w:id="1840" w:author="Luuk van de Ven" w:date="2020-06-05T10:11:00Z">
          <w:r w:rsidR="004767F7" w:rsidDel="007B78D9">
            <w:rPr>
              <w:lang w:val="en-GB"/>
            </w:rPr>
            <w:delText>o fill out our survey. Nevertheless, due to the COVID-19 pand</w:delText>
          </w:r>
        </w:del>
      </w:ins>
      <w:ins w:id="1841" w:author="Ditte Selders" w:date="2020-05-30T08:13:00Z">
        <w:del w:id="1842" w:author="Luuk van de Ven" w:date="2020-06-05T10:11:00Z">
          <w:r w:rsidR="005F5BF2" w:rsidDel="007B78D9">
            <w:rPr>
              <w:lang w:val="en-GB"/>
            </w:rPr>
            <w:delText>e</w:delText>
          </w:r>
        </w:del>
      </w:ins>
      <w:ins w:id="1843" w:author="Guus van den Akker" w:date="2020-05-29T12:06:00Z">
        <w:del w:id="1844" w:author="Luuk van de Ven" w:date="2020-06-05T10:11:00Z">
          <w:r w:rsidR="004767F7" w:rsidDel="007B78D9">
            <w:rPr>
              <w:lang w:val="en-GB"/>
            </w:rPr>
            <w:delText xml:space="preserve">amic, we had to change plans and collect data online. </w:delText>
          </w:r>
        </w:del>
      </w:ins>
      <w:del w:id="1845" w:author="Luuk van de Ven" w:date="2020-06-05T10:11:00Z">
        <w:r w:rsidRPr="00133133" w:rsidDel="007B78D9">
          <w:rPr>
            <w:lang w:val="en-GB"/>
          </w:rPr>
          <w:delText xml:space="preserve">We started with sharing our survey on Reddit. We posted our survey daily for a couple of days but quickly realised that due to the vast number of surveys posted daily, we hardly received any respondents and had to think about an alternative. After trying the </w:delText>
        </w:r>
        <w:r w:rsidRPr="00131956" w:rsidDel="007B78D9">
          <w:rPr>
            <w:lang w:val="en-GB"/>
            <w:rPrChange w:id="1846" w:author="Guus van den Akker" w:date="2020-06-01T21:02:00Z">
              <w:rPr>
                <w:i/>
                <w:iCs/>
                <w:lang w:val="en-GB"/>
              </w:rPr>
            </w:rPrChange>
          </w:rPr>
          <w:delText>SurveySwap</w:delText>
        </w:r>
        <w:r w:rsidRPr="00133133" w:rsidDel="007B78D9">
          <w:rPr>
            <w:i/>
            <w:iCs/>
            <w:lang w:val="en-GB"/>
          </w:rPr>
          <w:delText xml:space="preserve"> </w:delText>
        </w:r>
        <w:r w:rsidRPr="00133133" w:rsidDel="007B78D9">
          <w:rPr>
            <w:lang w:val="en-GB"/>
          </w:rPr>
          <w:delText>platform but receiving a similar number of respondents, we decided to publish our survey on Amazon Mechanical Turk and pay respondents a small fee for their time. After having posted the survey on this platform, we reached our targeted number of respondents within a day. Nevertheless, we were not convinced about the quality of our data. Many respondents did not take more than 90 seconds to fill out our questionnaire, and we thought this would be impossible. We decided not to use and pay for responses from respondents that did not meet our threshold of 90 seconds. We kindly communicated this with our respondents as we believed it would be unreliable. This appeared to be a big mistake and one of the most important lessons of our project.</w:delText>
        </w:r>
      </w:del>
      <w:ins w:id="1847" w:author="Ditte Selders" w:date="2020-05-30T08:14:00Z">
        <w:del w:id="1848" w:author="Luuk van de Ven" w:date="2020-06-05T10:11:00Z">
          <w:r w:rsidR="00DE680B" w:rsidDel="007B78D9">
            <w:rPr>
              <w:lang w:val="en-GB"/>
            </w:rPr>
            <w:delText xml:space="preserve"> </w:delText>
          </w:r>
        </w:del>
      </w:ins>
    </w:p>
    <w:p w14:paraId="2DF50D94" w14:textId="1A495187" w:rsidR="007D55D6" w:rsidRPr="00133133" w:rsidDel="007B78D9" w:rsidRDefault="007D55D6" w:rsidP="00842D36">
      <w:pPr>
        <w:ind w:firstLine="720"/>
        <w:rPr>
          <w:del w:id="1849" w:author="Luuk van de Ven" w:date="2020-06-05T10:11:00Z"/>
          <w:lang w:val="en-GB"/>
        </w:rPr>
      </w:pPr>
      <w:del w:id="1850" w:author="Luuk van de Ven" w:date="2020-06-05T10:11:00Z">
        <w:r w:rsidRPr="00133133" w:rsidDel="007B78D9">
          <w:rPr>
            <w:lang w:val="en-GB"/>
          </w:rPr>
          <w:delText>We received numerous emails saying that it was possible to finish the survey within the 90-second timeframe and that people wanted their financial compensation. After having done some research, it is plausible that the respondent on this platform are indeed able to finish the survey within 90 seconds as they might be trained in filling out many surveys in a small period</w:delText>
        </w:r>
      </w:del>
      <w:ins w:id="1851" w:author="Ditte Selders" w:date="2020-05-30T08:14:00Z">
        <w:del w:id="1852" w:author="Luuk van de Ven" w:date="2020-06-05T10:11:00Z">
          <w:r w:rsidR="00A24486" w:rsidDel="007B78D9">
            <w:rPr>
              <w:lang w:val="en-GB"/>
            </w:rPr>
            <w:delText xml:space="preserve"> of time</w:delText>
          </w:r>
        </w:del>
      </w:ins>
      <w:del w:id="1853" w:author="Luuk van de Ven" w:date="2020-06-05T10:11:00Z">
        <w:r w:rsidRPr="00133133" w:rsidDel="007B78D9">
          <w:rPr>
            <w:lang w:val="en-GB"/>
          </w:rPr>
          <w:delText xml:space="preserve">. Consequently, we decided to pay all respondents and use their data for our research. </w:delText>
        </w:r>
      </w:del>
    </w:p>
    <w:p w14:paraId="5AF6995B" w14:textId="0BB93AD6" w:rsidR="007D55D6" w:rsidRPr="00133133" w:rsidDel="007B78D9" w:rsidRDefault="007D55D6" w:rsidP="00842D36">
      <w:pPr>
        <w:ind w:firstLine="720"/>
        <w:rPr>
          <w:del w:id="1854" w:author="Luuk van de Ven" w:date="2020-06-05T10:11:00Z"/>
          <w:lang w:val="en-GB"/>
        </w:rPr>
      </w:pPr>
      <w:del w:id="1855" w:author="Luuk van de Ven" w:date="2020-06-05T10:11:00Z">
        <w:r w:rsidRPr="00133133" w:rsidDel="007B78D9">
          <w:rPr>
            <w:lang w:val="en-GB"/>
          </w:rPr>
          <w:delText>After that, it was time for data analysis. Our supervisor encouraged us to do some coding and provided some guidelines on Canvas. During the Applied Business Methods and Business Information Management courses, we have been introduced to coding in R for the first time. Some of our group members felt more proficient working in R than others. The codes used in the examples on Canvas were entirely new for us. Therefore, we learn</w:delText>
        </w:r>
      </w:del>
      <w:ins w:id="1856" w:author="Ditte Selders" w:date="2020-05-30T08:16:00Z">
        <w:del w:id="1857" w:author="Luuk van de Ven" w:date="2020-06-05T10:11:00Z">
          <w:r w:rsidR="00027F7C" w:rsidDel="007B78D9">
            <w:rPr>
              <w:lang w:val="en-GB"/>
            </w:rPr>
            <w:delText>ed</w:delText>
          </w:r>
        </w:del>
      </w:ins>
      <w:del w:id="1858" w:author="Luuk van de Ven" w:date="2020-06-05T10:11:00Z">
        <w:r w:rsidRPr="00133133" w:rsidDel="007B78D9">
          <w:rPr>
            <w:lang w:val="en-GB"/>
          </w:rPr>
          <w:delText xml:space="preserve">t some coding and interpreting data in R. Interpreting data was also challenging at times since the </w:delText>
        </w:r>
      </w:del>
      <w:del w:id="1859" w:author="Luuk van de Ven" w:date="2020-05-28T20:24:00Z">
        <w:r w:rsidRPr="00133133" w:rsidDel="00CB581A">
          <w:rPr>
            <w:lang w:val="en-GB"/>
          </w:rPr>
          <w:delText xml:space="preserve">software </w:delText>
        </w:r>
      </w:del>
      <w:del w:id="1860" w:author="Luuk van de Ven" w:date="2020-06-05T10:11:00Z">
        <w:r w:rsidRPr="00133133" w:rsidDel="007B78D9">
          <w:rPr>
            <w:lang w:val="en-GB"/>
          </w:rPr>
          <w:delText>always deviated a little from the standard answers provided online. Luckily, we tackled these issues by contacting our supervisor for support.</w:delText>
        </w:r>
      </w:del>
    </w:p>
    <w:p w14:paraId="41661EC9" w14:textId="2E6A5D0A" w:rsidR="007D55D6" w:rsidRPr="00CD16AE" w:rsidDel="007B78D9" w:rsidRDefault="007D55D6" w:rsidP="00842D36">
      <w:pPr>
        <w:ind w:firstLine="720"/>
        <w:rPr>
          <w:ins w:id="1861" w:author="Guus van den Akker" w:date="2020-05-29T12:06:00Z"/>
          <w:del w:id="1862" w:author="Luuk van de Ven" w:date="2020-06-05T10:11:00Z"/>
          <w:lang w:val="en-GB"/>
        </w:rPr>
      </w:pPr>
      <w:del w:id="1863" w:author="Luuk van de Ven" w:date="2020-06-05T10:11:00Z">
        <w:r w:rsidRPr="00133133" w:rsidDel="007B78D9">
          <w:rPr>
            <w:lang w:val="en-GB"/>
          </w:rPr>
          <w:delText>At the beginning of the research project, we decided to include a moderating variable in our hypothesis. In hindsight, this complicated the whole research project in every phase. Nonetheless, this factor challenged us to reflect always about research practice and made us understand the research topic more thoroughly.</w:delText>
        </w:r>
      </w:del>
    </w:p>
    <w:p w14:paraId="52735CD1" w14:textId="76B77514" w:rsidR="00C74466" w:rsidRPr="00CD16AE" w:rsidRDefault="00C05B7E" w:rsidP="00842D36">
      <w:pPr>
        <w:ind w:firstLine="720"/>
        <w:rPr>
          <w:lang w:val="en-GB"/>
        </w:rPr>
      </w:pPr>
      <w:ins w:id="1864" w:author="Guus van den Akker" w:date="2020-05-29T12:08:00Z">
        <w:del w:id="1865" w:author="Luuk van de Ven" w:date="2020-06-05T10:11:00Z">
          <w:r w:rsidDel="007B78D9">
            <w:rPr>
              <w:lang w:val="en-GB"/>
            </w:rPr>
            <w:delText xml:space="preserve">To comply with the open science framework </w:delText>
          </w:r>
          <w:commentRangeStart w:id="1866"/>
          <w:r w:rsidDel="007B78D9">
            <w:rPr>
              <w:lang w:val="en-GB"/>
            </w:rPr>
            <w:delText xml:space="preserve">(OSF), </w:delText>
          </w:r>
        </w:del>
      </w:ins>
      <w:commentRangeEnd w:id="1866"/>
      <w:ins w:id="1867" w:author="Guus van den Akker" w:date="2020-05-29T12:10:00Z">
        <w:del w:id="1868" w:author="Luuk van de Ven" w:date="2020-06-05T10:11:00Z">
          <w:r w:rsidR="00D668E7" w:rsidDel="007B78D9">
            <w:rPr>
              <w:rStyle w:val="CommentReference"/>
              <w:rFonts w:asciiTheme="minorHAnsi" w:hAnsiTheme="minorHAnsi" w:cstheme="minorBidi"/>
            </w:rPr>
            <w:commentReference w:id="1866"/>
          </w:r>
        </w:del>
      </w:ins>
      <w:ins w:id="1869" w:author="Guus van den Akker" w:date="2020-05-29T12:08:00Z">
        <w:del w:id="1870" w:author="Luuk van de Ven" w:date="2020-06-05T10:11:00Z">
          <w:r w:rsidDel="007B78D9">
            <w:rPr>
              <w:lang w:val="en-GB"/>
            </w:rPr>
            <w:delText xml:space="preserve">our data can be accessed </w:delText>
          </w:r>
          <w:r w:rsidR="00114E6D" w:rsidDel="007B78D9">
            <w:rPr>
              <w:lang w:val="en-GB"/>
            </w:rPr>
            <w:delText>in a public repository on Github</w:delText>
          </w:r>
        </w:del>
      </w:ins>
      <w:ins w:id="1871" w:author="Guus van den Akker" w:date="2020-05-29T12:09:00Z">
        <w:del w:id="1872" w:author="Luuk van de Ven" w:date="2020-06-05T10:11:00Z">
          <w:r w:rsidR="001B3580" w:rsidDel="007B78D9">
            <w:rPr>
              <w:lang w:val="en-GB"/>
            </w:rPr>
            <w:delText xml:space="preserve">. </w:delText>
          </w:r>
          <w:r w:rsidR="00E36602" w:rsidDel="007B78D9">
            <w:rPr>
              <w:lang w:val="en-GB"/>
            </w:rPr>
            <w:delText>This is to promote transparency and give researchers the opportunity to rep</w:delText>
          </w:r>
        </w:del>
      </w:ins>
      <w:ins w:id="1873" w:author="Guus van den Akker" w:date="2020-05-29T12:10:00Z">
        <w:del w:id="1874" w:author="Luuk van de Ven" w:date="2020-06-05T10:11:00Z">
          <w:r w:rsidR="00E36602" w:rsidDel="007B78D9">
            <w:rPr>
              <w:lang w:val="en-GB"/>
            </w:rPr>
            <w:delText>licate and validate our findings.</w:delText>
          </w:r>
        </w:del>
        <w:r w:rsidR="00E36602">
          <w:rPr>
            <w:lang w:val="en-GB"/>
          </w:rPr>
          <w:t xml:space="preserve"> </w:t>
        </w:r>
      </w:ins>
    </w:p>
    <w:p w14:paraId="05B7DFFD" w14:textId="77777777" w:rsidR="001D5BF7" w:rsidRPr="00133133" w:rsidRDefault="001D5BF7" w:rsidP="00D86B44">
      <w:pPr>
        <w:rPr>
          <w:lang w:val="en-GB"/>
        </w:rPr>
      </w:pPr>
      <w:r w:rsidRPr="00133133">
        <w:rPr>
          <w:lang w:val="en-GB"/>
        </w:rPr>
        <w:br w:type="page"/>
      </w:r>
    </w:p>
    <w:p w14:paraId="3006160A" w14:textId="77777777" w:rsidR="00AE6E78" w:rsidRPr="00734B4C" w:rsidRDefault="00AE6E78" w:rsidP="00AE6E78">
      <w:pPr>
        <w:pStyle w:val="Heading1"/>
        <w:rPr>
          <w:ins w:id="1875" w:author="Luuk van de Ven" w:date="2020-06-05T10:34:00Z"/>
          <w:b w:val="0"/>
          <w:lang w:val="en-GB"/>
        </w:rPr>
      </w:pPr>
      <w:bookmarkStart w:id="1876" w:name="_Toc42335565"/>
      <w:ins w:id="1877" w:author="Luuk van de Ven" w:date="2020-06-05T10:34:00Z">
        <w:r w:rsidRPr="00133133">
          <w:rPr>
            <w:lang w:val="en-GB"/>
          </w:rPr>
          <w:lastRenderedPageBreak/>
          <w:t>Chapter 7: Discussion</w:t>
        </w:r>
        <w:bookmarkEnd w:id="1876"/>
      </w:ins>
    </w:p>
    <w:p w14:paraId="74884124" w14:textId="77777777" w:rsidR="00AE6E78" w:rsidRPr="00133133" w:rsidRDefault="00AE6E78" w:rsidP="00AE6E78">
      <w:pPr>
        <w:pStyle w:val="Heading2"/>
        <w:rPr>
          <w:ins w:id="1878" w:author="Luuk van de Ven" w:date="2020-06-05T10:34:00Z"/>
          <w:lang w:val="en-GB"/>
        </w:rPr>
      </w:pPr>
    </w:p>
    <w:p w14:paraId="2A37F52B" w14:textId="77777777" w:rsidR="00AE6E78" w:rsidRPr="00133133" w:rsidRDefault="00AE6E78" w:rsidP="00AE6E78">
      <w:pPr>
        <w:pStyle w:val="Heading2"/>
        <w:rPr>
          <w:ins w:id="1879" w:author="Luuk van de Ven" w:date="2020-06-05T10:34:00Z"/>
          <w:lang w:val="en-GB"/>
        </w:rPr>
      </w:pPr>
      <w:bookmarkStart w:id="1880" w:name="_Toc42335566"/>
      <w:ins w:id="1881" w:author="Luuk van de Ven" w:date="2020-06-05T10:34:00Z">
        <w:r w:rsidRPr="00133133">
          <w:rPr>
            <w:lang w:val="en-GB"/>
          </w:rPr>
          <w:t>7.1 Conclusions</w:t>
        </w:r>
        <w:bookmarkEnd w:id="1880"/>
      </w:ins>
    </w:p>
    <w:p w14:paraId="3FC54C76" w14:textId="77777777" w:rsidR="00AE6E78" w:rsidRDefault="00AE6E78" w:rsidP="00AE6E78">
      <w:pPr>
        <w:ind w:firstLine="720"/>
        <w:rPr>
          <w:ins w:id="1882" w:author="Luuk van de Ven" w:date="2020-06-05T10:34:00Z"/>
          <w:lang w:val="en-GB"/>
        </w:rPr>
      </w:pPr>
      <w:ins w:id="1883" w:author="Luuk van de Ven" w:date="2020-06-05T10:34:00Z">
        <w:r w:rsidRPr="00133133">
          <w:rPr>
            <w:lang w:val="en-GB"/>
          </w:rPr>
          <w:t xml:space="preserve">Brand communities are increasingly important for brands as these specialised, non-geographically bound groups of people offer benefits to the marketing department as well as customers. It is a challenge for companies to keep brand community members participating on their online platforms. Often only a few members participate actively, and most other members only consume information. It would be desirable for firms that more members contribute to the brand community because if the few active members stop participating, the online brand community will cease to exist. </w:t>
        </w:r>
      </w:ins>
    </w:p>
    <w:p w14:paraId="0F131C8B" w14:textId="77777777" w:rsidR="00AE6E78" w:rsidRDefault="00AE6E78" w:rsidP="00AE6E78">
      <w:pPr>
        <w:ind w:firstLine="720"/>
        <w:rPr>
          <w:ins w:id="1884" w:author="Luuk van de Ven" w:date="2020-06-05T10:34:00Z"/>
          <w:lang w:val="en-GB"/>
        </w:rPr>
      </w:pPr>
      <w:ins w:id="1885" w:author="Luuk van de Ven" w:date="2020-06-05T10:34:00Z">
        <w:r w:rsidRPr="00133133">
          <w:rPr>
            <w:lang w:val="en-GB"/>
          </w:rPr>
          <w:t>The main research question that we address in this paper is whether offline events enhance online participation</w:t>
        </w:r>
        <w:r>
          <w:rPr>
            <w:lang w:val="en-GB"/>
          </w:rPr>
          <w:t xml:space="preserve"> in brand communities</w:t>
        </w:r>
        <w:r w:rsidRPr="00133133">
          <w:rPr>
            <w:lang w:val="en-GB"/>
          </w:rPr>
          <w:t>. Furthermore, it examines whether the type of product (hedonic or utilitarian) influences this relationship.</w:t>
        </w:r>
        <w:r>
          <w:rPr>
            <w:lang w:val="en-GB"/>
          </w:rPr>
          <w:t xml:space="preserve"> </w:t>
        </w:r>
        <w:r w:rsidRPr="00133133">
          <w:rPr>
            <w:lang w:val="en-GB"/>
          </w:rPr>
          <w:t xml:space="preserve">If managers use brand communities successfully, </w:t>
        </w:r>
        <w:r>
          <w:rPr>
            <w:lang w:val="en-GB"/>
          </w:rPr>
          <w:t>these</w:t>
        </w:r>
        <w:r w:rsidRPr="00133133">
          <w:rPr>
            <w:lang w:val="en-GB"/>
          </w:rPr>
          <w:t xml:space="preserve"> can be a competitive advantage. However, </w:t>
        </w:r>
        <w:r>
          <w:rPr>
            <w:lang w:val="en-GB"/>
          </w:rPr>
          <w:t xml:space="preserve">in existing literature </w:t>
        </w:r>
        <w:r w:rsidRPr="00133133">
          <w:rPr>
            <w:lang w:val="en-GB"/>
          </w:rPr>
          <w:t>there is little good advice on how to run these communities effectively</w:t>
        </w:r>
        <w:r>
          <w:rPr>
            <w:lang w:val="en-GB"/>
          </w:rPr>
          <w:t>.</w:t>
        </w:r>
      </w:ins>
    </w:p>
    <w:p w14:paraId="6B3AB385" w14:textId="77777777" w:rsidR="00AE6E78" w:rsidRDefault="00AE6E78" w:rsidP="00AE6E78">
      <w:pPr>
        <w:ind w:firstLine="720"/>
        <w:rPr>
          <w:ins w:id="1886" w:author="Luuk van de Ven" w:date="2020-06-05T10:34:00Z"/>
          <w:lang w:val="en-GB"/>
        </w:rPr>
      </w:pPr>
      <w:ins w:id="1887" w:author="Luuk van de Ven" w:date="2020-06-05T10:34:00Z">
        <w:r>
          <w:rPr>
            <w:lang w:val="en-GB"/>
          </w:rPr>
          <w:t xml:space="preserve">We found three papers that tested a hypothesis which was similar to ours. </w:t>
        </w:r>
        <w:r w:rsidRPr="00133133">
          <w:rPr>
            <w:lang w:val="en-GB"/>
          </w:rPr>
          <w:t xml:space="preserve">McCully et al. (2011), Koh et al. (2007) and Sessions (2010) </w:t>
        </w:r>
        <w:r>
          <w:rPr>
            <w:lang w:val="en-GB"/>
          </w:rPr>
          <w:t>all found different results when testing</w:t>
        </w:r>
        <w:r w:rsidRPr="00133133">
          <w:rPr>
            <w:lang w:val="en-GB"/>
          </w:rPr>
          <w:t xml:space="preserve"> the relationship between attending an offline event and online participation. </w:t>
        </w:r>
        <w:r>
          <w:rPr>
            <w:lang w:val="en-GB"/>
          </w:rPr>
          <w:t xml:space="preserve">Koh et al. (2007) found a significant negative effect between offline gatherings and online participation. This contradicts our marginally significant positive result. Like our research, Koh et al. (2007) came to this conclusion based on survey data. As described before, there seems to be a disconnect between survey data and actual participation, as was later described by McCully et al.. This is a limitation to the research by Koh et al. (2007). Next to that, contradicting with our research, their research was based on a geographically bound community (Korea), whereas most brand </w:t>
        </w:r>
        <w:r>
          <w:rPr>
            <w:lang w:val="en-GB"/>
          </w:rPr>
          <w:lastRenderedPageBreak/>
          <w:t>communities nowadays are characterized by the absence of these boundaries. This makes their results less applicable to brand communities with the characteristics as we defined them. In 2010, Sessions did additional research on the relationship between offline events and online participation and came to a different conclusion. Even though posting activity increased, the commenting to others’ posts decreased which led to an insignificant effect on participation in general. Finally, a paper by McCully et al. (2011) described a significant positive effect between offline events and online participation. In contrast to the paper by Koh et al. (2007), the papers by Sessions (2010) and McCully et al. (2011) did use server-log data.</w:t>
        </w:r>
      </w:ins>
    </w:p>
    <w:p w14:paraId="4605E9E8" w14:textId="77777777" w:rsidR="00AE6E78" w:rsidRDefault="00AE6E78" w:rsidP="00AE6E78">
      <w:pPr>
        <w:ind w:firstLine="720"/>
        <w:rPr>
          <w:ins w:id="1888" w:author="Luuk van de Ven" w:date="2020-06-05T10:34:00Z"/>
        </w:rPr>
      </w:pPr>
      <w:ins w:id="1889" w:author="Luuk van de Ven" w:date="2020-06-05T10:34:00Z">
        <w:r>
          <w:rPr>
            <w:lang w:val="en-GB"/>
          </w:rPr>
          <w:t xml:space="preserve">Our thesis project and the three papers that researched this topic all come to a different result. Furthermore, none of the papers did focus specifically on brand communities, but rather on virtual communities in general, of which some have very different characteristics than most brand communities (such as geographical boundaries). </w:t>
        </w:r>
      </w:ins>
    </w:p>
    <w:p w14:paraId="6BEB3508" w14:textId="77777777" w:rsidR="00AE6E78" w:rsidRPr="00133133" w:rsidRDefault="00AE6E78" w:rsidP="00AE6E78">
      <w:pPr>
        <w:ind w:firstLine="720"/>
        <w:rPr>
          <w:ins w:id="1890" w:author="Luuk van de Ven" w:date="2020-06-05T10:34:00Z"/>
          <w:lang w:val="en-GB"/>
        </w:rPr>
      </w:pPr>
      <w:ins w:id="1891" w:author="Luuk van de Ven" w:date="2020-06-05T10:34:00Z">
        <w:r>
          <w:rPr>
            <w:lang w:val="en-GB"/>
          </w:rPr>
          <w:t>We conducted</w:t>
        </w:r>
        <w:r w:rsidRPr="00133133">
          <w:rPr>
            <w:lang w:val="en-GB"/>
          </w:rPr>
          <w:t xml:space="preserve"> a critical evaluation of studies and a 2 x 2 between-subject experimental study, the results are inconclusive. Our experiment shows a </w:t>
        </w:r>
        <w:r>
          <w:rPr>
            <w:lang w:val="en-GB"/>
          </w:rPr>
          <w:t>marginally</w:t>
        </w:r>
        <w:r w:rsidRPr="00133133">
          <w:rPr>
            <w:lang w:val="en-GB"/>
          </w:rPr>
          <w:t xml:space="preserve"> positive association with a confidence interval overlapping with zero. Therefore, it does not enable to draw conclusions on the relationship between attending an offline event and online participation. </w:t>
        </w:r>
        <w:r>
          <w:rPr>
            <w:lang w:val="en-GB"/>
          </w:rPr>
          <w:t>The answer to whether to accept or reject our hypothesis remains inconclusive.</w:t>
        </w:r>
      </w:ins>
    </w:p>
    <w:p w14:paraId="395E663F" w14:textId="77777777" w:rsidR="00AE6E78" w:rsidRPr="00133133" w:rsidRDefault="00AE6E78" w:rsidP="00AE6E78">
      <w:pPr>
        <w:ind w:firstLine="720"/>
        <w:rPr>
          <w:ins w:id="1892" w:author="Luuk van de Ven" w:date="2020-06-05T10:34:00Z"/>
          <w:lang w:val="en-GB"/>
        </w:rPr>
      </w:pPr>
      <w:ins w:id="1893" w:author="Luuk van de Ven" w:date="2020-06-05T10:34:00Z">
        <w:r w:rsidRPr="00133133">
          <w:rPr>
            <w:lang w:val="en-GB"/>
          </w:rPr>
          <w:t>Nevertheless, the moderating variable in our hypothesis provides an interesting insight. The data analysis shows that community members are more eager to participate in an online brand community if the product that is offered by the brand is considered hedonic</w:t>
        </w:r>
        <w:r>
          <w:rPr>
            <w:lang w:val="en-GB"/>
          </w:rPr>
          <w:t xml:space="preserve"> rather than utilitarian</w:t>
        </w:r>
        <w:r w:rsidRPr="00133133">
          <w:rPr>
            <w:lang w:val="en-GB"/>
          </w:rPr>
          <w:t>.</w:t>
        </w:r>
        <w:r>
          <w:rPr>
            <w:lang w:val="en-GB"/>
          </w:rPr>
          <w:t xml:space="preserve"> Nonetheless, we did not find support for the moderating effect. The type of good, either hedonic or utilitarian, did not significantly affect the relationship between attendance of an offline event and online participation.</w:t>
        </w:r>
      </w:ins>
    </w:p>
    <w:p w14:paraId="75855FEA" w14:textId="77777777" w:rsidR="00AE6E78" w:rsidRPr="00133133" w:rsidRDefault="00AE6E78" w:rsidP="00AE6E78">
      <w:pPr>
        <w:ind w:firstLine="720"/>
        <w:rPr>
          <w:ins w:id="1894" w:author="Luuk van de Ven" w:date="2020-06-05T10:34:00Z"/>
          <w:lang w:val="en-GB"/>
        </w:rPr>
      </w:pPr>
      <w:ins w:id="1895" w:author="Luuk van de Ven" w:date="2020-06-05T10:34:00Z">
        <w:r>
          <w:rPr>
            <w:lang w:val="en-GB"/>
          </w:rPr>
          <w:lastRenderedPageBreak/>
          <w:t>Finally</w:t>
        </w:r>
        <w:r w:rsidRPr="00133133">
          <w:rPr>
            <w:lang w:val="en-GB"/>
          </w:rPr>
          <w:t xml:space="preserve">, examining the control variables, </w:t>
        </w:r>
        <w:r>
          <w:rPr>
            <w:lang w:val="en-GB"/>
          </w:rPr>
          <w:t>members’</w:t>
        </w:r>
        <w:r w:rsidRPr="00133133">
          <w:rPr>
            <w:lang w:val="en-GB"/>
          </w:rPr>
          <w:t xml:space="preserve"> employment status and gender might provide new understandings for marketers and managers. The active (future) workforce shows a positive association between attending an offline event and online participation, while participants who are retired or unable to work show a negative association. A possible explanation for this behaviour could be the limited time resources the active workforce has. Consequently, these groups will be more careful in choosing the offline events they attend. As a result, they are more engaged with the brand and participate more actively online. Moreover, males have a significantly higher positive association between attending offline events and online participation compared to women. More research is needed to investigate this observation further.</w:t>
        </w:r>
      </w:ins>
    </w:p>
    <w:p w14:paraId="18BD9CD4" w14:textId="77777777" w:rsidR="00AE6E78" w:rsidRPr="00133133" w:rsidRDefault="00AE6E78" w:rsidP="00AE6E78">
      <w:pPr>
        <w:rPr>
          <w:ins w:id="1896" w:author="Luuk van de Ven" w:date="2020-06-05T10:34:00Z"/>
          <w:lang w:val="en-GB"/>
        </w:rPr>
      </w:pPr>
    </w:p>
    <w:p w14:paraId="3D363E91" w14:textId="77777777" w:rsidR="00AE6E78" w:rsidRPr="00133133" w:rsidRDefault="00AE6E78" w:rsidP="00AE6E78">
      <w:pPr>
        <w:pStyle w:val="Heading2"/>
        <w:rPr>
          <w:ins w:id="1897" w:author="Luuk van de Ven" w:date="2020-06-05T10:34:00Z"/>
          <w:lang w:val="en-GB"/>
        </w:rPr>
      </w:pPr>
      <w:bookmarkStart w:id="1898" w:name="_Toc42335567"/>
      <w:ins w:id="1899" w:author="Luuk van de Ven" w:date="2020-06-05T10:34:00Z">
        <w:r w:rsidRPr="00133133">
          <w:rPr>
            <w:lang w:val="en-GB"/>
          </w:rPr>
          <w:t>7.2 Recommendations</w:t>
        </w:r>
        <w:bookmarkEnd w:id="1898"/>
      </w:ins>
    </w:p>
    <w:p w14:paraId="650B1A70" w14:textId="77777777" w:rsidR="00AE6E78" w:rsidRPr="00133133" w:rsidRDefault="00AE6E78" w:rsidP="00AE6E78">
      <w:pPr>
        <w:ind w:firstLine="720"/>
        <w:rPr>
          <w:ins w:id="1900" w:author="Luuk van de Ven" w:date="2020-06-05T10:34:00Z"/>
          <w:lang w:val="en-GB"/>
        </w:rPr>
      </w:pPr>
      <w:ins w:id="1901" w:author="Luuk van de Ven" w:date="2020-06-05T10:34:00Z">
        <w:r w:rsidRPr="00133133">
          <w:rPr>
            <w:lang w:val="en-GB"/>
          </w:rPr>
          <w:t>Given the conclusions, there are a few key takeaways for managers. Firstly, brand communities built around hedonic goods are more likely to be viable compared to communities surrounding utilitarian goods. Accordingly, managers that maintain or would like to set up an online brand community should think about the product attributes they highlight and whether the</w:t>
        </w:r>
        <w:r>
          <w:rPr>
            <w:lang w:val="en-GB"/>
          </w:rPr>
          <w:t>se</w:t>
        </w:r>
        <w:r w:rsidRPr="00133133">
          <w:rPr>
            <w:lang w:val="en-GB"/>
          </w:rPr>
          <w:t xml:space="preserve"> are considered hedonic or utilitarian by the (potential) community members. If managers give hedonic attributes more attention, online participation is more likely.</w:t>
        </w:r>
      </w:ins>
    </w:p>
    <w:p w14:paraId="76022BC0" w14:textId="77777777" w:rsidR="00AE6E78" w:rsidRPr="00133133" w:rsidRDefault="00AE6E78" w:rsidP="00AE6E78">
      <w:pPr>
        <w:ind w:firstLine="720"/>
        <w:rPr>
          <w:ins w:id="1902" w:author="Luuk van de Ven" w:date="2020-06-05T10:34:00Z"/>
          <w:lang w:val="en-GB"/>
        </w:rPr>
      </w:pPr>
      <w:ins w:id="1903" w:author="Luuk van de Ven" w:date="2020-06-05T10:34:00Z">
        <w:r w:rsidRPr="00133133">
          <w:rPr>
            <w:lang w:val="en-GB"/>
          </w:rPr>
          <w:t>Additionally, if the objective of organising an offline event is to improve the level of online participation, then the active workforce plays a more vital part than people who do not work. Therefore, marketing activities to invite people to an offline event should target the active workforce.</w:t>
        </w:r>
      </w:ins>
    </w:p>
    <w:p w14:paraId="4C5568A0" w14:textId="77777777" w:rsidR="00AE6E78" w:rsidRPr="00133133" w:rsidRDefault="00AE6E78" w:rsidP="00AE6E78">
      <w:pPr>
        <w:ind w:firstLine="720"/>
        <w:rPr>
          <w:ins w:id="1904" w:author="Luuk van de Ven" w:date="2020-06-05T10:34:00Z"/>
          <w:lang w:val="en-GB"/>
        </w:rPr>
      </w:pPr>
      <w:ins w:id="1905" w:author="Luuk van de Ven" w:date="2020-06-05T10:34:00Z">
        <w:r>
          <w:rPr>
            <w:lang w:val="en-GB"/>
          </w:rPr>
          <w:t xml:space="preserve">In the introduction we mentioned the Walt Disney Company as a brand that organises offline events for its community members. We can use this company to explain the managerial </w:t>
        </w:r>
        <w:r>
          <w:rPr>
            <w:lang w:val="en-GB"/>
          </w:rPr>
          <w:lastRenderedPageBreak/>
          <w:t xml:space="preserve">relevance of our research too. If managers at Disney want to increase online participation, they might consider to increase the frequency of organizing offline events. The company offers merely hedonic goods and services. It is recommended to highlight the hedonic attributes more in the company’s communication with its brand community members. This might increase the effect of organizing an offline event on online participation.  </w:t>
        </w:r>
      </w:ins>
    </w:p>
    <w:p w14:paraId="039B8FFB" w14:textId="77777777" w:rsidR="00AE6E78" w:rsidRPr="00133133" w:rsidRDefault="00AE6E78" w:rsidP="00AE6E78">
      <w:pPr>
        <w:pStyle w:val="Heading2"/>
        <w:rPr>
          <w:ins w:id="1906" w:author="Luuk van de Ven" w:date="2020-06-05T10:34:00Z"/>
          <w:lang w:val="en-GB"/>
        </w:rPr>
      </w:pPr>
    </w:p>
    <w:p w14:paraId="01EF3919" w14:textId="77777777" w:rsidR="00AE6E78" w:rsidRPr="00133133" w:rsidRDefault="00AE6E78" w:rsidP="00AE6E78">
      <w:pPr>
        <w:pStyle w:val="Heading2"/>
        <w:rPr>
          <w:ins w:id="1907" w:author="Luuk van de Ven" w:date="2020-06-05T10:34:00Z"/>
          <w:lang w:val="en-GB"/>
        </w:rPr>
      </w:pPr>
      <w:bookmarkStart w:id="1908" w:name="_Toc42335568"/>
      <w:ins w:id="1909" w:author="Luuk van de Ven" w:date="2020-06-05T10:34:00Z">
        <w:r w:rsidRPr="00133133">
          <w:rPr>
            <w:lang w:val="en-GB"/>
          </w:rPr>
          <w:t>7.3 Limitations</w:t>
        </w:r>
        <w:bookmarkEnd w:id="1908"/>
      </w:ins>
    </w:p>
    <w:p w14:paraId="516E2E4D" w14:textId="77777777" w:rsidR="00AE6E78" w:rsidRPr="00133133" w:rsidRDefault="00AE6E78" w:rsidP="00AE6E78">
      <w:pPr>
        <w:ind w:firstLine="720"/>
        <w:rPr>
          <w:ins w:id="1910" w:author="Luuk van de Ven" w:date="2020-06-05T10:34:00Z"/>
          <w:lang w:val="en-GB"/>
        </w:rPr>
      </w:pPr>
      <w:ins w:id="1911" w:author="Luuk van de Ven" w:date="2020-06-05T10:34:00Z">
        <w:r w:rsidRPr="00133133">
          <w:rPr>
            <w:lang w:val="en-GB"/>
          </w:rPr>
          <w:t>Although we tried to minimise the factors affecting the experimental results and biases, our research has some limitations. The main limitation of our own research is that the population and sample size were not necessarily member</w:t>
        </w:r>
        <w:r>
          <w:rPr>
            <w:lang w:val="en-GB"/>
          </w:rPr>
          <w:t>s</w:t>
        </w:r>
        <w:r w:rsidRPr="00133133">
          <w:rPr>
            <w:lang w:val="en-GB"/>
          </w:rPr>
          <w:t xml:space="preserve"> of a real brand community. The main drawback is that the results are not directly generalisable to the theoretical domain.  According to our data, the association between attending an offline event and online participation is also less strong for respondents who consider themselves part of a brand community in the real world. Resulting from a lack of time and resources, we were also not able to experiment in a lab, where we would be able to keep more potential influencing factors the same.</w:t>
        </w:r>
      </w:ins>
    </w:p>
    <w:p w14:paraId="0AF31EFD" w14:textId="77777777" w:rsidR="00AE6E78" w:rsidRDefault="00AE6E78" w:rsidP="00AE6E78">
      <w:pPr>
        <w:ind w:firstLine="720"/>
        <w:rPr>
          <w:ins w:id="1912" w:author="Luuk van de Ven" w:date="2020-06-05T10:34:00Z"/>
          <w:lang w:val="en-GB"/>
        </w:rPr>
      </w:pPr>
      <w:ins w:id="1913" w:author="Luuk van de Ven" w:date="2020-06-05T10:34:00Z">
        <w:r w:rsidRPr="00133133">
          <w:rPr>
            <w:lang w:val="en-GB"/>
          </w:rPr>
          <w:t xml:space="preserve">Moreover, the survey design has another downside concerning validity. We asked the respondents questions regarding their intentions. Nevertheless, intentional questions might not predict behaviour. </w:t>
        </w:r>
        <w:r>
          <w:rPr>
            <w:lang w:val="en-GB"/>
          </w:rPr>
          <w:t>As mentioned before</w:t>
        </w:r>
        <w:r w:rsidRPr="00133133">
          <w:rPr>
            <w:lang w:val="en-GB"/>
          </w:rPr>
          <w:t xml:space="preserve">, McCully et al. (2011) explained that there might be a gap between survey data and behaviour data. Using a real brand community, registering the presence of members at an offline event and analysing server log data after the event would provide more valid results. Additionally, although we reached the minimal threshold of 30 respondents per condition/treatment, our sample size was not large enough to make significantly reliable inferences about the control variables. Sometimes a clear association </w:t>
        </w:r>
        <w:r w:rsidRPr="00133133">
          <w:rPr>
            <w:lang w:val="en-GB"/>
          </w:rPr>
          <w:lastRenderedPageBreak/>
          <w:t>between a control variable and the dependent variable was visible, yet not reliable due to the small sample.</w:t>
        </w:r>
      </w:ins>
    </w:p>
    <w:p w14:paraId="2BF88051" w14:textId="77777777" w:rsidR="00AE6E78" w:rsidRDefault="00AE6E78" w:rsidP="00AE6E78">
      <w:pPr>
        <w:ind w:firstLine="720"/>
        <w:rPr>
          <w:ins w:id="1914" w:author="Luuk van de Ven" w:date="2020-06-05T10:34:00Z"/>
          <w:lang w:val="en-GB"/>
        </w:rPr>
      </w:pPr>
      <w:ins w:id="1915" w:author="Luuk van de Ven" w:date="2020-06-05T10:34:00Z">
        <w:r>
          <w:rPr>
            <w:lang w:val="en-GB"/>
          </w:rPr>
          <w:t xml:space="preserve">We found a marginally significant positive effect on the relationship between organising offline and online participation. To further develop the understanding of this relationship, we have two recommendations for future research. One of these approaches links to an article we described in an earlier section. In this paper, Chen and Cage (2013) found </w:t>
        </w:r>
        <w:r w:rsidRPr="00133133">
          <w:rPr>
            <w:lang w:val="en-GB"/>
          </w:rPr>
          <w:t xml:space="preserve">that members </w:t>
        </w:r>
        <w:r>
          <w:rPr>
            <w:lang w:val="en-GB"/>
          </w:rPr>
          <w:t>who</w:t>
        </w:r>
        <w:r w:rsidRPr="00133133">
          <w:rPr>
            <w:lang w:val="en-GB"/>
          </w:rPr>
          <w:t xml:space="preserve"> attend</w:t>
        </w:r>
        <w:r>
          <w:rPr>
            <w:lang w:val="en-GB"/>
          </w:rPr>
          <w:t>ed an</w:t>
        </w:r>
        <w:r w:rsidRPr="00133133">
          <w:rPr>
            <w:lang w:val="en-GB"/>
          </w:rPr>
          <w:t xml:space="preserve"> offline </w:t>
        </w:r>
        <w:r w:rsidRPr="00D96EBE">
          <w:rPr>
            <w:lang w:val="en-GB"/>
          </w:rPr>
          <w:t xml:space="preserve">gathering </w:t>
        </w:r>
        <w:r>
          <w:rPr>
            <w:lang w:val="en-GB"/>
          </w:rPr>
          <w:t xml:space="preserve">are more likely to loosen their interaction with members who did not </w:t>
        </w:r>
        <w:r w:rsidRPr="00133133">
          <w:rPr>
            <w:lang w:val="en-GB"/>
          </w:rPr>
          <w:t xml:space="preserve">attend </w:t>
        </w:r>
        <w:r>
          <w:rPr>
            <w:lang w:val="en-GB"/>
          </w:rPr>
          <w:t>an event (bridging, weak ties) and are more likely to</w:t>
        </w:r>
        <w:r w:rsidRPr="00D96EBE">
          <w:rPr>
            <w:lang w:val="en-GB"/>
          </w:rPr>
          <w:t xml:space="preserve"> interact </w:t>
        </w:r>
        <w:r w:rsidRPr="00133133">
          <w:rPr>
            <w:lang w:val="en-GB"/>
          </w:rPr>
          <w:t xml:space="preserve">with members </w:t>
        </w:r>
        <w:r>
          <w:rPr>
            <w:lang w:val="en-GB"/>
          </w:rPr>
          <w:t>who attended an event (bonding, strong ties),</w:t>
        </w:r>
        <w:r w:rsidRPr="00133133">
          <w:rPr>
            <w:lang w:val="en-GB"/>
          </w:rPr>
          <w:t xml:space="preserve"> compared to non-attendees.</w:t>
        </w:r>
        <w:r>
          <w:rPr>
            <w:lang w:val="en-GB"/>
          </w:rPr>
          <w:t xml:space="preserve"> This might imply that organising offline events is more beneficial for attendees who are able to create more close connections during a gathering, than for non-attendees. Furthermore, it could explain a difference between the effect of offline interaction on online participation on an individual and on a community level. Future research could examine what the influence of the processes of bonding and bridging is on the relationship between organising offline events and online participation in brand communities.</w:t>
        </w:r>
      </w:ins>
    </w:p>
    <w:p w14:paraId="775F63F0" w14:textId="77777777" w:rsidR="00AE6E78" w:rsidRDefault="00AE6E78" w:rsidP="00AE6E78">
      <w:pPr>
        <w:ind w:firstLine="720"/>
        <w:rPr>
          <w:ins w:id="1916" w:author="Luuk van de Ven" w:date="2020-06-05T10:34:00Z"/>
          <w:lang w:val="en-GB"/>
        </w:rPr>
      </w:pPr>
      <w:ins w:id="1917" w:author="Luuk van de Ven" w:date="2020-06-05T10:34:00Z">
        <w:r>
          <w:rPr>
            <w:lang w:val="en-GB"/>
          </w:rPr>
          <w:t>Next to that, we did a longitudinal study rather than a time series study as we only asked participants after attending the car show about their intention to participate online. Therefore, we do not know how long the marginally positive effect on online participation after attending an offline event will last. Future research could focus on the duration on this effect to enable managers to make conclusions about the most effective time interval between offline events.</w:t>
        </w:r>
      </w:ins>
    </w:p>
    <w:p w14:paraId="7A188DA7" w14:textId="375AC360" w:rsidR="00336A76" w:rsidRPr="00734B4C" w:rsidDel="00FC3671" w:rsidRDefault="009954B5" w:rsidP="00FC3671">
      <w:pPr>
        <w:pStyle w:val="Heading1"/>
        <w:rPr>
          <w:del w:id="1918" w:author="Luuk van de Ven" w:date="2020-06-05T10:32:00Z"/>
          <w:b w:val="0"/>
          <w:lang w:val="en-GB"/>
        </w:rPr>
      </w:pPr>
      <w:del w:id="1919" w:author="Luuk van de Ven" w:date="2020-06-05T10:32:00Z">
        <w:r w:rsidRPr="00133133" w:rsidDel="00FC3671">
          <w:rPr>
            <w:lang w:val="en-GB"/>
          </w:rPr>
          <w:delText xml:space="preserve">Chapter 7: </w:delText>
        </w:r>
        <w:r w:rsidR="00336A76" w:rsidRPr="00133133" w:rsidDel="00FC3671">
          <w:rPr>
            <w:lang w:val="en-GB"/>
          </w:rPr>
          <w:delText>Discussion</w:delText>
        </w:r>
      </w:del>
    </w:p>
    <w:p w14:paraId="1AFF27F9" w14:textId="77777777" w:rsidR="00257AC8" w:rsidRPr="00133133" w:rsidDel="00FC3671" w:rsidRDefault="00257AC8" w:rsidP="00D86B44">
      <w:pPr>
        <w:pStyle w:val="Heading2"/>
        <w:rPr>
          <w:del w:id="1920" w:author="Luuk van de Ven" w:date="2020-06-05T10:32:00Z"/>
          <w:lang w:val="en-GB"/>
        </w:rPr>
      </w:pPr>
    </w:p>
    <w:p w14:paraId="49AD28F0" w14:textId="77777777" w:rsidR="006F5D78" w:rsidRPr="00133133" w:rsidDel="00FC3671" w:rsidRDefault="009954B5" w:rsidP="00D86B44">
      <w:pPr>
        <w:pStyle w:val="Heading2"/>
        <w:rPr>
          <w:del w:id="1921" w:author="Luuk van de Ven" w:date="2020-06-05T10:32:00Z"/>
          <w:lang w:val="en-GB"/>
        </w:rPr>
      </w:pPr>
      <w:del w:id="1922" w:author="Luuk van de Ven" w:date="2020-06-05T10:32:00Z">
        <w:r w:rsidRPr="00133133" w:rsidDel="00FC3671">
          <w:rPr>
            <w:lang w:val="en-GB"/>
          </w:rPr>
          <w:delText xml:space="preserve">7.1 </w:delText>
        </w:r>
        <w:r w:rsidR="00336A76" w:rsidRPr="00133133" w:rsidDel="00FC3671">
          <w:rPr>
            <w:lang w:val="en-GB"/>
          </w:rPr>
          <w:delText>Conclusion</w:delText>
        </w:r>
        <w:r w:rsidR="006F5D78" w:rsidRPr="00133133" w:rsidDel="00FC3671">
          <w:rPr>
            <w:lang w:val="en-GB"/>
          </w:rPr>
          <w:delText>s</w:delText>
        </w:r>
      </w:del>
    </w:p>
    <w:p w14:paraId="467D4B2F" w14:textId="6A32F0FC" w:rsidR="0004739C" w:rsidDel="00FC3671" w:rsidRDefault="00E6195C" w:rsidP="00D34C3A">
      <w:pPr>
        <w:ind w:firstLine="720"/>
        <w:rPr>
          <w:del w:id="1923" w:author="Luuk van de Ven" w:date="2020-06-05T10:32:00Z"/>
          <w:lang w:val="en-GB"/>
        </w:rPr>
      </w:pPr>
      <w:del w:id="1924" w:author="Luuk van de Ven" w:date="2020-06-05T10:32:00Z">
        <w:r w:rsidRPr="00133133" w:rsidDel="00FC3671">
          <w:rPr>
            <w:lang w:val="en-GB"/>
          </w:rPr>
          <w:delText xml:space="preserve">Brand communities are increasingly important for brands as these specialised, non-geographically bound groups of people offer benefits to the marketing department as well as customers. </w:delText>
        </w:r>
      </w:del>
      <w:del w:id="1925" w:author="Luuk van de Ven" w:date="2020-06-05T09:14:00Z">
        <w:r w:rsidRPr="00133133" w:rsidDel="0004739C">
          <w:rPr>
            <w:lang w:val="en-GB"/>
          </w:rPr>
          <w:delText xml:space="preserve">If managers use brand communities successfully, </w:delText>
        </w:r>
      </w:del>
      <w:ins w:id="1926" w:author="Ditte Selders" w:date="2020-06-05T09:02:00Z">
        <w:del w:id="1927" w:author="Luuk van de Ven" w:date="2020-06-05T09:14:00Z">
          <w:r w:rsidR="00FA047D" w:rsidDel="0004739C">
            <w:rPr>
              <w:lang w:val="en-GB"/>
            </w:rPr>
            <w:delText>these</w:delText>
          </w:r>
          <w:r w:rsidR="00FA047D" w:rsidRPr="00133133" w:rsidDel="0004739C">
            <w:rPr>
              <w:lang w:val="en-GB"/>
            </w:rPr>
            <w:delText xml:space="preserve"> </w:delText>
          </w:r>
        </w:del>
      </w:ins>
      <w:del w:id="1928" w:author="Luuk van de Ven" w:date="2020-06-05T09:14:00Z">
        <w:r w:rsidRPr="00133133" w:rsidDel="0004739C">
          <w:rPr>
            <w:lang w:val="en-GB"/>
          </w:rPr>
          <w:delText>can be a competitive advantage. However, there is little good advice on how to run these communities effectively</w:delText>
        </w:r>
      </w:del>
      <w:ins w:id="1929" w:author="Guus van den Akker" w:date="2020-06-05T09:02:00Z">
        <w:del w:id="1930" w:author="Luuk van de Ven" w:date="2020-06-05T09:14:00Z">
          <w:r w:rsidR="001A6D6E" w:rsidDel="0004739C">
            <w:rPr>
              <w:lang w:val="en-GB"/>
            </w:rPr>
            <w:delText>.</w:delText>
          </w:r>
        </w:del>
      </w:ins>
      <w:ins w:id="1931" w:author="Guus van den Akker" w:date="2020-05-29T12:11:00Z">
        <w:del w:id="1932" w:author="Luuk van de Ven" w:date="2020-06-05T09:14:00Z">
          <w:r w:rsidR="001E48F8" w:rsidDel="0004739C">
            <w:rPr>
              <w:lang w:val="en-GB"/>
            </w:rPr>
            <w:delText xml:space="preserve"> </w:delText>
          </w:r>
        </w:del>
      </w:ins>
    </w:p>
    <w:p w14:paraId="3D5B6909" w14:textId="77777777" w:rsidR="00CD2E5C" w:rsidDel="00FC3671" w:rsidRDefault="00CD2E5C" w:rsidP="0004739C">
      <w:pPr>
        <w:ind w:firstLine="720"/>
        <w:rPr>
          <w:ins w:id="1933" w:author="Ditte Selders" w:date="2020-06-05T09:17:00Z"/>
          <w:del w:id="1934" w:author="Luuk van de Ven" w:date="2020-06-05T10:32:00Z"/>
          <w:lang w:val="en-GB"/>
        </w:rPr>
      </w:pPr>
    </w:p>
    <w:p w14:paraId="5D2CF07F" w14:textId="73ED15B4" w:rsidR="00C2229F" w:rsidDel="00FC3671" w:rsidRDefault="00782B1B" w:rsidP="00357FA2">
      <w:pPr>
        <w:ind w:firstLine="720"/>
        <w:rPr>
          <w:ins w:id="1935" w:author="Guus van den Akker" w:date="2020-06-05T09:01:00Z"/>
          <w:del w:id="1936" w:author="Luuk van de Ven" w:date="2020-06-05T10:32:00Z"/>
          <w:lang w:val="en-GB"/>
        </w:rPr>
      </w:pPr>
      <w:ins w:id="1937" w:author="Guus van den Akker" w:date="2020-06-05T09:01:00Z">
        <w:del w:id="1938" w:author="Luuk van de Ven" w:date="2020-06-05T09:08:00Z">
          <w:r w:rsidDel="005754B0">
            <w:rPr>
              <w:lang w:val="en-GB"/>
            </w:rPr>
            <w:delText>P</w:delText>
          </w:r>
        </w:del>
      </w:ins>
      <w:ins w:id="1939" w:author="Guus van den Akker" w:date="2020-05-29T12:11:00Z">
        <w:del w:id="1940" w:author="Luuk van de Ven" w:date="2020-06-05T09:08:00Z">
          <w:r w:rsidR="001E48F8" w:rsidRPr="00133133" w:rsidDel="005754B0">
            <w:rPr>
              <w:lang w:val="en-GB"/>
            </w:rPr>
            <w:delText xml:space="preserve">rior research by </w:delText>
          </w:r>
        </w:del>
        <w:del w:id="1941" w:author="Luuk van de Ven" w:date="2020-06-05T10:32:00Z">
          <w:r w:rsidR="001E48F8" w:rsidRPr="00133133" w:rsidDel="00FC3671">
            <w:rPr>
              <w:lang w:val="en-GB"/>
            </w:rPr>
            <w:delText xml:space="preserve">McCully et al. (2011), Koh et al. (2007) and Sessions (2010) </w:delText>
          </w:r>
        </w:del>
        <w:del w:id="1942" w:author="Luuk van de Ven" w:date="2020-06-05T09:04:00Z">
          <w:r w:rsidR="001E48F8" w:rsidRPr="00133133" w:rsidDel="007D1150">
            <w:rPr>
              <w:lang w:val="en-GB"/>
            </w:rPr>
            <w:delText>revealed</w:delText>
          </w:r>
        </w:del>
        <w:del w:id="1943" w:author="Luuk van de Ven" w:date="2020-06-05T10:32:00Z">
          <w:r w:rsidR="001E48F8" w:rsidRPr="00133133" w:rsidDel="00FC3671">
            <w:rPr>
              <w:lang w:val="en-GB"/>
            </w:rPr>
            <w:delText xml:space="preserve"> </w:delText>
          </w:r>
        </w:del>
        <w:del w:id="1944" w:author="Luuk van de Ven" w:date="2020-06-05T09:05:00Z">
          <w:r w:rsidR="001E48F8" w:rsidRPr="00133133" w:rsidDel="007D1150">
            <w:rPr>
              <w:lang w:val="en-GB"/>
            </w:rPr>
            <w:delText xml:space="preserve">that </w:delText>
          </w:r>
        </w:del>
        <w:del w:id="1945" w:author="Luuk van de Ven" w:date="2020-06-05T10:32:00Z">
          <w:r w:rsidR="001E48F8" w:rsidRPr="00133133" w:rsidDel="00FC3671">
            <w:rPr>
              <w:lang w:val="en-GB"/>
            </w:rPr>
            <w:delText>the relationship between attending an offline event and online participation</w:delText>
          </w:r>
        </w:del>
        <w:del w:id="1946" w:author="Luuk van de Ven" w:date="2020-06-05T09:05:00Z">
          <w:r w:rsidR="001E48F8" w:rsidRPr="00133133" w:rsidDel="007D1150">
            <w:rPr>
              <w:lang w:val="en-GB"/>
            </w:rPr>
            <w:delText xml:space="preserve"> have different signs for different theoretical domain</w:delText>
          </w:r>
        </w:del>
      </w:ins>
      <w:ins w:id="1947" w:author="Ditte Selders" w:date="2020-05-30T08:17:00Z">
        <w:del w:id="1948" w:author="Luuk van de Ven" w:date="2020-06-05T09:05:00Z">
          <w:r w:rsidR="00436E16" w:rsidDel="007D1150">
            <w:rPr>
              <w:lang w:val="en-GB"/>
            </w:rPr>
            <w:delText>s</w:delText>
          </w:r>
        </w:del>
      </w:ins>
      <w:ins w:id="1949" w:author="Guus van den Akker" w:date="2020-05-29T12:11:00Z">
        <w:del w:id="1950" w:author="Luuk van de Ven" w:date="2020-06-05T10:32:00Z">
          <w:r w:rsidR="001E48F8" w:rsidRPr="00133133" w:rsidDel="00FC3671">
            <w:rPr>
              <w:lang w:val="en-GB"/>
            </w:rPr>
            <w:delText>s.</w:delText>
          </w:r>
        </w:del>
      </w:ins>
      <w:del w:id="1951" w:author="Luuk van de Ven" w:date="2020-06-05T10:32:00Z">
        <w:r w:rsidR="00E6195C" w:rsidRPr="00133133" w:rsidDel="00FC3671">
          <w:rPr>
            <w:lang w:val="en-GB"/>
          </w:rPr>
          <w:delText>.</w:delText>
        </w:r>
      </w:del>
      <w:ins w:id="1952" w:author="Ditte Selders" w:date="2020-06-05T09:03:00Z">
        <w:del w:id="1953" w:author="Luuk van de Ven" w:date="2020-06-05T10:32:00Z">
          <w:r w:rsidR="00E6195C" w:rsidRPr="00133133" w:rsidDel="00FC3671">
            <w:rPr>
              <w:lang w:val="en-GB"/>
            </w:rPr>
            <w:delText xml:space="preserve"> </w:delText>
          </w:r>
        </w:del>
      </w:ins>
      <w:del w:id="1954" w:author="Luuk van de Ven" w:date="2020-06-05T10:32:00Z">
        <w:r w:rsidR="00E6195C" w:rsidRPr="00133133" w:rsidDel="00FC3671">
          <w:rPr>
            <w:lang w:val="en-GB"/>
          </w:rPr>
          <w:delText xml:space="preserve"> </w:delText>
        </w:r>
      </w:del>
      <w:ins w:id="1955" w:author="Guus van den Akker" w:date="2020-06-05T09:01:00Z">
        <w:del w:id="1956" w:author="Luuk van de Ven" w:date="2020-06-05T10:32:00Z">
          <w:r w:rsidR="00C2229F" w:rsidDel="00FC3671">
            <w:rPr>
              <w:lang w:val="en-GB"/>
            </w:rPr>
            <w:delText xml:space="preserve">In total, we found three papers that contained a hypothesis similar to ours. Koh et al. (2007) were the first to do research on this topic and found a significant negative effect between offline gatherings and online participation. This contradicts our marginally significant positive result. </w:delText>
          </w:r>
        </w:del>
      </w:ins>
      <w:ins w:id="1957" w:author="Guus van den Akker" w:date="2020-06-05T09:22:00Z">
        <w:del w:id="1958" w:author="Luuk van de Ven" w:date="2020-06-05T10:32:00Z">
          <w:r w:rsidR="00480709" w:rsidDel="00FC3671">
            <w:rPr>
              <w:lang w:val="en-GB"/>
            </w:rPr>
            <w:delText>Like</w:delText>
          </w:r>
        </w:del>
      </w:ins>
      <w:ins w:id="1959" w:author="Guus van den Akker" w:date="2020-06-05T09:01:00Z">
        <w:del w:id="1960" w:author="Luuk van de Ven" w:date="2020-06-05T10:32:00Z">
          <w:r w:rsidR="00C2229F" w:rsidDel="00FC3671">
            <w:rPr>
              <w:lang w:val="en-GB"/>
            </w:rPr>
            <w:delText xml:space="preserve"> our research, Koh et al. (2007) came to this conclusion based on survey data. As described before, there seems to be a disconnect between survey data and actual participation, as was later described by McCully et al.. This is a limitation to the research by Koh et al. (2007). Next to that, contradicting with our research, their research was based on a geographically bound community (Korea), whereas most brand communities nowadays are characterized by the absence of these boundaries. In 2010, Sessions did additional research on the relationship between offline events and online participation and came to a different conclusion. Even though posting activity increased, the commenting to others’ posts decreased which led to an insignificant effect on participation in general. Finally, a paper by McCully et al. (2011) described a significant positive effect between offline events and online participation. In contrast to the paper by Koh et al. (2007), the papers by Sessions (2010) and McCully et al. (2011) did use server-log data.</w:delText>
          </w:r>
        </w:del>
      </w:ins>
    </w:p>
    <w:p w14:paraId="063F1E52" w14:textId="1F3053AD" w:rsidR="00F91B16" w:rsidDel="00FC3671" w:rsidRDefault="00C2229F" w:rsidP="00FF6DFE">
      <w:pPr>
        <w:ind w:firstLine="720"/>
        <w:rPr>
          <w:ins w:id="1961" w:author="Ditte Selders" w:date="2020-06-05T09:06:00Z"/>
          <w:del w:id="1962" w:author="Luuk van de Ven" w:date="2020-06-05T10:32:00Z"/>
        </w:rPr>
      </w:pPr>
      <w:ins w:id="1963" w:author="Guus van den Akker" w:date="2020-06-05T09:01:00Z">
        <w:del w:id="1964" w:author="Luuk van de Ven" w:date="2020-06-05T10:32:00Z">
          <w:r w:rsidDel="00FC3671">
            <w:rPr>
              <w:lang w:val="en-GB"/>
            </w:rPr>
            <w:delText>Our thesis project and the three papers that researched this topic all come to a different result. Furthermore, none of the papers did focus specifically on brand communities, but rather on virtual communities in general, of which some have very different characteristics than most brand communities (such as geographical boundaries). This makes our paper of added value to the already existing scientific research.</w:delText>
          </w:r>
          <w:r w:rsidDel="00FC3671">
            <w:delText xml:space="preserve"> </w:delText>
          </w:r>
        </w:del>
      </w:ins>
    </w:p>
    <w:p w14:paraId="43C4C246" w14:textId="2907E19C" w:rsidR="006F5D78" w:rsidRPr="00133133" w:rsidDel="0088305F" w:rsidRDefault="00E6195C" w:rsidP="00FF6DFE">
      <w:pPr>
        <w:ind w:firstLine="720"/>
        <w:rPr>
          <w:del w:id="1965" w:author="Luuk van de Ven" w:date="2020-06-05T09:12:00Z"/>
          <w:lang w:val="en-GB"/>
        </w:rPr>
      </w:pPr>
      <w:del w:id="1966" w:author="Luuk van de Ven" w:date="2020-06-05T09:12:00Z">
        <w:r w:rsidRPr="00133133" w:rsidDel="0088305F">
          <w:rPr>
            <w:lang w:val="en-GB"/>
          </w:rPr>
          <w:delText>It is a challenge for companies to keep brand community members participating on their online platforms. Often only a few members participate actively, and most other members only consume information. It would be desirable for firms that more members contribute to the brand community because if the few active members stop participating, the online brand community will cease to exist. The main research question that we address in this paper is whether offline events enhance online participation. Furthermore, it examines whether the type of product (hedonic or utilitarian) influences this relationship.</w:delText>
        </w:r>
      </w:del>
    </w:p>
    <w:p w14:paraId="1FB67B4D" w14:textId="28612681" w:rsidR="00FC3063" w:rsidRPr="00133133" w:rsidDel="00FC3671" w:rsidRDefault="00D3155B" w:rsidP="00FF6DFE">
      <w:pPr>
        <w:ind w:firstLine="720"/>
        <w:rPr>
          <w:del w:id="1967" w:author="Luuk van de Ven" w:date="2020-06-05T10:32:00Z"/>
          <w:lang w:val="en-GB"/>
        </w:rPr>
      </w:pPr>
      <w:del w:id="1968" w:author="Luuk van de Ven" w:date="2020-06-05T09:15:00Z">
        <w:r w:rsidRPr="00133133" w:rsidDel="00FA2B40">
          <w:rPr>
            <w:lang w:val="en-GB"/>
          </w:rPr>
          <w:delText>Following</w:delText>
        </w:r>
      </w:del>
      <w:del w:id="1969" w:author="Luuk van de Ven" w:date="2020-06-05T10:32:00Z">
        <w:r w:rsidRPr="00133133" w:rsidDel="00FC3671">
          <w:rPr>
            <w:lang w:val="en-GB"/>
          </w:rPr>
          <w:delText xml:space="preserve"> a </w:delText>
        </w:r>
        <w:r w:rsidR="00940206" w:rsidRPr="00133133" w:rsidDel="00FC3671">
          <w:rPr>
            <w:lang w:val="en-GB"/>
          </w:rPr>
          <w:delText xml:space="preserve">critical evaluation of studies and a </w:delText>
        </w:r>
        <w:r w:rsidRPr="00133133" w:rsidDel="00FC3671">
          <w:rPr>
            <w:lang w:val="en-GB"/>
          </w:rPr>
          <w:delText>2 x 2 betw</w:delText>
        </w:r>
        <w:r w:rsidR="00BF353F" w:rsidRPr="00133133" w:rsidDel="00FC3671">
          <w:rPr>
            <w:lang w:val="en-GB"/>
          </w:rPr>
          <w:delText xml:space="preserve">een-subject </w:delText>
        </w:r>
        <w:r w:rsidR="00C1765D" w:rsidRPr="00133133" w:rsidDel="00FC3671">
          <w:rPr>
            <w:lang w:val="en-GB"/>
          </w:rPr>
          <w:delText xml:space="preserve">experimental study, </w:delText>
        </w:r>
        <w:r w:rsidR="005E55B0" w:rsidRPr="00133133" w:rsidDel="00FC3671">
          <w:rPr>
            <w:lang w:val="en-GB"/>
          </w:rPr>
          <w:delText>the results are inconclusive</w:delText>
        </w:r>
        <w:r w:rsidR="00167A53" w:rsidRPr="00133133" w:rsidDel="00FC3671">
          <w:rPr>
            <w:lang w:val="en-GB"/>
          </w:rPr>
          <w:delText xml:space="preserve">. </w:delText>
        </w:r>
        <w:r w:rsidR="00A07795" w:rsidRPr="00133133" w:rsidDel="00FC3671">
          <w:rPr>
            <w:lang w:val="en-GB"/>
          </w:rPr>
          <w:delText>Prior research by McCully et al. (2011), Koh et al. (2007) and Sessions (20</w:delText>
        </w:r>
        <w:r w:rsidR="0001381D" w:rsidRPr="00133133" w:rsidDel="00FC3671">
          <w:rPr>
            <w:lang w:val="en-GB"/>
          </w:rPr>
          <w:delText>10) already revealed that the relationship between attending an offline event and online participation</w:delText>
        </w:r>
        <w:r w:rsidR="00B371C5" w:rsidRPr="00133133" w:rsidDel="00FC3671">
          <w:rPr>
            <w:lang w:val="en-GB"/>
          </w:rPr>
          <w:delText xml:space="preserve"> have different signs for different theoretical domains. Our experiment </w:delText>
        </w:r>
        <w:r w:rsidR="003745B9" w:rsidRPr="00133133" w:rsidDel="00FC3671">
          <w:rPr>
            <w:lang w:val="en-GB"/>
          </w:rPr>
          <w:delText xml:space="preserve">shows a </w:delText>
        </w:r>
        <w:r w:rsidR="00FF6DFE" w:rsidDel="00FC3671">
          <w:rPr>
            <w:lang w:val="en-GB"/>
          </w:rPr>
          <w:delText>marginally</w:delText>
        </w:r>
        <w:r w:rsidR="003745B9" w:rsidRPr="00133133" w:rsidDel="00FC3671">
          <w:rPr>
            <w:lang w:val="en-GB"/>
          </w:rPr>
          <w:delText xml:space="preserve"> positive association with a confidence interval </w:delText>
        </w:r>
        <w:r w:rsidR="001015FC" w:rsidRPr="00133133" w:rsidDel="00FC3671">
          <w:rPr>
            <w:lang w:val="en-GB"/>
          </w:rPr>
          <w:delText xml:space="preserve">overlapping </w:delText>
        </w:r>
        <w:r w:rsidR="002271F5" w:rsidRPr="00133133" w:rsidDel="00FC3671">
          <w:rPr>
            <w:lang w:val="en-GB"/>
          </w:rPr>
          <w:delText xml:space="preserve">with </w:delText>
        </w:r>
        <w:r w:rsidR="001015FC" w:rsidRPr="00133133" w:rsidDel="00FC3671">
          <w:rPr>
            <w:lang w:val="en-GB"/>
          </w:rPr>
          <w:delText xml:space="preserve">zero. Therefore, </w:delText>
        </w:r>
        <w:r w:rsidR="00D70E09" w:rsidRPr="00133133" w:rsidDel="00FC3671">
          <w:rPr>
            <w:lang w:val="en-GB"/>
          </w:rPr>
          <w:delText>it does not enable to draw</w:delText>
        </w:r>
        <w:r w:rsidR="001015FC" w:rsidRPr="00133133" w:rsidDel="00FC3671">
          <w:rPr>
            <w:lang w:val="en-GB"/>
          </w:rPr>
          <w:delText xml:space="preserve"> conclusions </w:delText>
        </w:r>
        <w:r w:rsidR="00FC3063" w:rsidRPr="00133133" w:rsidDel="00FC3671">
          <w:rPr>
            <w:lang w:val="en-GB"/>
          </w:rPr>
          <w:delText xml:space="preserve">on the relationship between attending an offline event and online participation. </w:delText>
        </w:r>
      </w:del>
    </w:p>
    <w:p w14:paraId="7390A119" w14:textId="147D0986" w:rsidR="00032BDD" w:rsidRPr="00133133" w:rsidDel="00FC3671" w:rsidRDefault="006C061D" w:rsidP="00FF6DFE">
      <w:pPr>
        <w:ind w:firstLine="720"/>
        <w:rPr>
          <w:del w:id="1970" w:author="Luuk van de Ven" w:date="2020-06-05T10:32:00Z"/>
          <w:lang w:val="en-GB"/>
        </w:rPr>
      </w:pPr>
      <w:del w:id="1971" w:author="Luuk van de Ven" w:date="2020-06-05T10:32:00Z">
        <w:r w:rsidRPr="00133133" w:rsidDel="00FC3671">
          <w:rPr>
            <w:lang w:val="en-GB"/>
          </w:rPr>
          <w:delText xml:space="preserve">Nevertheless, </w:delText>
        </w:r>
        <w:r w:rsidR="008E39C1" w:rsidRPr="00133133" w:rsidDel="00FC3671">
          <w:rPr>
            <w:lang w:val="en-GB"/>
          </w:rPr>
          <w:delText xml:space="preserve">the moderating variable in our hypothesis provides an interesting insight. </w:delText>
        </w:r>
        <w:r w:rsidR="001217FD" w:rsidRPr="00133133" w:rsidDel="00FC3671">
          <w:rPr>
            <w:lang w:val="en-GB"/>
          </w:rPr>
          <w:delText xml:space="preserve">The data analysis shows that </w:delText>
        </w:r>
        <w:r w:rsidR="00BF0430" w:rsidRPr="00133133" w:rsidDel="00FC3671">
          <w:rPr>
            <w:lang w:val="en-GB"/>
          </w:rPr>
          <w:delText xml:space="preserve">community members </w:delText>
        </w:r>
        <w:r w:rsidR="00D555CF" w:rsidRPr="00133133" w:rsidDel="00FC3671">
          <w:rPr>
            <w:lang w:val="en-GB"/>
          </w:rPr>
          <w:delText xml:space="preserve">are more eager to participate </w:delText>
        </w:r>
        <w:r w:rsidR="00F6289A" w:rsidRPr="00133133" w:rsidDel="00FC3671">
          <w:rPr>
            <w:lang w:val="en-GB"/>
          </w:rPr>
          <w:delText>in an online brand community if the product that is offered by the brand is considered</w:delText>
        </w:r>
        <w:r w:rsidR="009D29E3" w:rsidRPr="00133133" w:rsidDel="00FC3671">
          <w:rPr>
            <w:lang w:val="en-GB"/>
          </w:rPr>
          <w:delText xml:space="preserve"> </w:delText>
        </w:r>
        <w:r w:rsidR="00BF0430" w:rsidRPr="00133133" w:rsidDel="00FC3671">
          <w:rPr>
            <w:lang w:val="en-GB"/>
          </w:rPr>
          <w:delText>hedonic</w:delText>
        </w:r>
        <w:r w:rsidR="00274C63" w:rsidDel="00FC3671">
          <w:rPr>
            <w:lang w:val="en-GB"/>
          </w:rPr>
          <w:delText xml:space="preserve"> rather than utilitarian</w:delText>
        </w:r>
        <w:r w:rsidR="00F6289A" w:rsidRPr="00133133" w:rsidDel="00FC3671">
          <w:rPr>
            <w:lang w:val="en-GB"/>
          </w:rPr>
          <w:delText>.</w:delText>
        </w:r>
        <w:r w:rsidR="00A37B84" w:rsidDel="00FC3671">
          <w:rPr>
            <w:lang w:val="en-GB"/>
          </w:rPr>
          <w:delText xml:space="preserve"> </w:delText>
        </w:r>
        <w:r w:rsidR="0013594C" w:rsidDel="00FC3671">
          <w:rPr>
            <w:lang w:val="en-GB"/>
          </w:rPr>
          <w:delText xml:space="preserve">Nonetheless, </w:delText>
        </w:r>
        <w:r w:rsidR="003A11E6" w:rsidDel="00FC3671">
          <w:rPr>
            <w:lang w:val="en-GB"/>
          </w:rPr>
          <w:delText xml:space="preserve">we did not find support </w:delText>
        </w:r>
        <w:r w:rsidR="00AF2E76" w:rsidDel="00FC3671">
          <w:rPr>
            <w:lang w:val="en-GB"/>
          </w:rPr>
          <w:delText xml:space="preserve">for the moderating </w:delText>
        </w:r>
        <w:r w:rsidR="008E1F28" w:rsidDel="00FC3671">
          <w:rPr>
            <w:lang w:val="en-GB"/>
          </w:rPr>
          <w:delText>effect</w:delText>
        </w:r>
        <w:r w:rsidR="00240477" w:rsidDel="00FC3671">
          <w:rPr>
            <w:lang w:val="en-GB"/>
          </w:rPr>
          <w:delText xml:space="preserve">. </w:delText>
        </w:r>
        <w:r w:rsidR="00F75558" w:rsidDel="00FC3671">
          <w:rPr>
            <w:lang w:val="en-GB"/>
          </w:rPr>
          <w:delText>Th</w:delText>
        </w:r>
        <w:r w:rsidR="000A4825" w:rsidDel="00FC3671">
          <w:rPr>
            <w:lang w:val="en-GB"/>
          </w:rPr>
          <w:delText>e type of good, either hedo</w:delText>
        </w:r>
        <w:r w:rsidR="0000676E" w:rsidDel="00FC3671">
          <w:rPr>
            <w:lang w:val="en-GB"/>
          </w:rPr>
          <w:delText xml:space="preserve">nic or utilitarian, did not </w:delText>
        </w:r>
        <w:r w:rsidR="003C6A14" w:rsidDel="00FC3671">
          <w:rPr>
            <w:lang w:val="en-GB"/>
          </w:rPr>
          <w:delText xml:space="preserve">significantly </w:delText>
        </w:r>
        <w:r w:rsidR="00F35302" w:rsidDel="00FC3671">
          <w:rPr>
            <w:lang w:val="en-GB"/>
          </w:rPr>
          <w:delText>a</w:delText>
        </w:r>
        <w:r w:rsidR="003C6A14" w:rsidDel="00FC3671">
          <w:rPr>
            <w:lang w:val="en-GB"/>
          </w:rPr>
          <w:delText xml:space="preserve">ffect </w:delText>
        </w:r>
        <w:r w:rsidR="005F3E3A" w:rsidDel="00FC3671">
          <w:rPr>
            <w:lang w:val="en-GB"/>
          </w:rPr>
          <w:delText xml:space="preserve">the relationship between attendance of an offline event and </w:delText>
        </w:r>
        <w:r w:rsidR="007D2132" w:rsidDel="00FC3671">
          <w:rPr>
            <w:lang w:val="en-GB"/>
          </w:rPr>
          <w:delText>online participation</w:delText>
        </w:r>
        <w:r w:rsidR="008E27FC" w:rsidDel="00FC3671">
          <w:rPr>
            <w:lang w:val="en-GB"/>
          </w:rPr>
          <w:delText>.</w:delText>
        </w:r>
      </w:del>
    </w:p>
    <w:p w14:paraId="0E81280F" w14:textId="5CA8AF88" w:rsidR="00E6195C" w:rsidRPr="00133133" w:rsidDel="00FC3671" w:rsidRDefault="00E6195C" w:rsidP="00FF6DFE">
      <w:pPr>
        <w:ind w:firstLine="720"/>
        <w:rPr>
          <w:del w:id="1972" w:author="Luuk van de Ven" w:date="2020-06-05T10:32:00Z"/>
          <w:lang w:val="en-GB"/>
        </w:rPr>
      </w:pPr>
      <w:del w:id="1973" w:author="Luuk van de Ven" w:date="2020-05-28T20:25:00Z">
        <w:r w:rsidRPr="00133133" w:rsidDel="00F10C8D">
          <w:rPr>
            <w:lang w:val="en-GB"/>
          </w:rPr>
          <w:delText>Furthermore</w:delText>
        </w:r>
      </w:del>
      <w:del w:id="1974" w:author="Luuk van de Ven" w:date="2020-06-05T10:32:00Z">
        <w:r w:rsidRPr="00133133" w:rsidDel="00FC3671">
          <w:rPr>
            <w:lang w:val="en-GB"/>
          </w:rPr>
          <w:delText xml:space="preserve">, examining the control variables, </w:delText>
        </w:r>
      </w:del>
      <w:del w:id="1975" w:author="Luuk van de Ven" w:date="2020-06-05T09:21:00Z">
        <w:r w:rsidRPr="00133133" w:rsidDel="006F7A87">
          <w:rPr>
            <w:lang w:val="en-GB"/>
          </w:rPr>
          <w:delText xml:space="preserve">the </w:delText>
        </w:r>
      </w:del>
      <w:del w:id="1976" w:author="Luuk van de Ven" w:date="2020-06-05T10:32:00Z">
        <w:r w:rsidRPr="00133133" w:rsidDel="00FC3671">
          <w:rPr>
            <w:lang w:val="en-GB"/>
          </w:rPr>
          <w:delText>employment status and gender might provide new understandings for marketers and managers. The active (future) workforce shows a positive association between attending an offline event and online participation, while participants who are retired or unable to work show a negative association. A possible explanation for this behaviour could be the limited time resources the active workforce has. Consequently, these groups will be more careful in choosing the offline events they attend. As a result, they are more engaged with the brand and participate more actively online. Moreover, males have a significantly higher positive association between attending offline events and online participation compared to women. More research is needed to investigate this observation further.</w:delText>
        </w:r>
      </w:del>
    </w:p>
    <w:p w14:paraId="0BEA7130" w14:textId="77777777" w:rsidR="00A85DFE" w:rsidRPr="00133133" w:rsidDel="00FC3671" w:rsidRDefault="00A85DFE" w:rsidP="00D86B44">
      <w:pPr>
        <w:rPr>
          <w:del w:id="1977" w:author="Luuk van de Ven" w:date="2020-06-05T10:32:00Z"/>
          <w:lang w:val="en-GB"/>
        </w:rPr>
      </w:pPr>
    </w:p>
    <w:p w14:paraId="3C04F895" w14:textId="77777777" w:rsidR="006F5D78" w:rsidRPr="00133133" w:rsidDel="00FC3671" w:rsidRDefault="009954B5" w:rsidP="00D86B44">
      <w:pPr>
        <w:pStyle w:val="Heading2"/>
        <w:rPr>
          <w:del w:id="1978" w:author="Luuk van de Ven" w:date="2020-06-05T10:32:00Z"/>
          <w:lang w:val="en-GB"/>
        </w:rPr>
      </w:pPr>
      <w:del w:id="1979" w:author="Luuk van de Ven" w:date="2020-06-05T10:32:00Z">
        <w:r w:rsidRPr="00133133" w:rsidDel="00FC3671">
          <w:rPr>
            <w:lang w:val="en-GB"/>
          </w:rPr>
          <w:delText xml:space="preserve">7.2 </w:delText>
        </w:r>
        <w:r w:rsidR="006F5D78" w:rsidRPr="00133133" w:rsidDel="00FC3671">
          <w:rPr>
            <w:lang w:val="en-GB"/>
          </w:rPr>
          <w:delText>Recommendations</w:delText>
        </w:r>
      </w:del>
    </w:p>
    <w:p w14:paraId="02610FE0" w14:textId="2BF81C24" w:rsidR="00E6195C" w:rsidRPr="00133133" w:rsidDel="00FC3671" w:rsidRDefault="00E6195C" w:rsidP="00FF6DFE">
      <w:pPr>
        <w:ind w:firstLine="720"/>
        <w:rPr>
          <w:del w:id="1980" w:author="Luuk van de Ven" w:date="2020-06-05T10:32:00Z"/>
          <w:lang w:val="en-GB"/>
        </w:rPr>
      </w:pPr>
      <w:del w:id="1981" w:author="Luuk van de Ven" w:date="2020-06-05T10:32:00Z">
        <w:r w:rsidRPr="00133133" w:rsidDel="00FC3671">
          <w:rPr>
            <w:lang w:val="en-GB"/>
          </w:rPr>
          <w:delText>Given the conclusions, there are a few key takeaways for managers. Firstly, brand communities built around hedonic goods are more likely to be viable compared to communities surrounding utilitarian goods. Accordingly, managers that maintain or would like to set up an online brand community should think about the product attributes they highlight and whether the</w:delText>
        </w:r>
      </w:del>
      <w:ins w:id="1982" w:author="Ditte Selders" w:date="2020-05-30T08:21:00Z">
        <w:del w:id="1983" w:author="Luuk van de Ven" w:date="2020-06-05T10:32:00Z">
          <w:r w:rsidR="00985D95" w:rsidDel="00FC3671">
            <w:rPr>
              <w:lang w:val="en-GB"/>
            </w:rPr>
            <w:delText>se</w:delText>
          </w:r>
        </w:del>
      </w:ins>
      <w:del w:id="1984" w:author="Luuk van de Ven" w:date="2020-06-05T10:32:00Z">
        <w:r w:rsidRPr="00133133" w:rsidDel="00FC3671">
          <w:rPr>
            <w:lang w:val="en-GB"/>
          </w:rPr>
          <w:delText>y are considered hedonic or utilitarian by the (potential) community members. If managers give hedonic attributes more attention, online participation is more likely.</w:delText>
        </w:r>
      </w:del>
    </w:p>
    <w:p w14:paraId="60AAA737" w14:textId="5FE4B286" w:rsidR="00E6195C" w:rsidRPr="00133133" w:rsidDel="00FC3671" w:rsidRDefault="00E6195C" w:rsidP="00FF6DFE">
      <w:pPr>
        <w:ind w:firstLine="720"/>
        <w:rPr>
          <w:ins w:id="1985" w:author="Guus van den Akker" w:date="2020-05-31T12:37:00Z"/>
          <w:del w:id="1986" w:author="Luuk van de Ven" w:date="2020-06-05T10:32:00Z"/>
          <w:lang w:val="en-GB"/>
        </w:rPr>
      </w:pPr>
      <w:del w:id="1987" w:author="Luuk van de Ven" w:date="2020-06-05T10:32:00Z">
        <w:r w:rsidRPr="00133133" w:rsidDel="00FC3671">
          <w:rPr>
            <w:lang w:val="en-GB"/>
          </w:rPr>
          <w:delText>Additionally, if the objective of organising an offline event is to improve the level of online participation, then the active workforce plays a more vital part than people who do not work. Therefore, marketing activities to invite people to an offline event should target the active workforce.</w:delText>
        </w:r>
      </w:del>
    </w:p>
    <w:p w14:paraId="51F1F210" w14:textId="35BCFFBB" w:rsidR="00A025C7" w:rsidRPr="00133133" w:rsidDel="00FC3671" w:rsidRDefault="006A3CD1" w:rsidP="00FF6DFE">
      <w:pPr>
        <w:ind w:firstLine="720"/>
        <w:rPr>
          <w:del w:id="1988" w:author="Luuk van de Ven" w:date="2020-06-05T10:32:00Z"/>
          <w:lang w:val="en-GB"/>
        </w:rPr>
      </w:pPr>
      <w:ins w:id="1989" w:author="Guus van den Akker" w:date="2020-05-31T12:37:00Z">
        <w:del w:id="1990" w:author="Luuk van de Ven" w:date="2020-06-05T10:32:00Z">
          <w:r w:rsidDel="00FC3671">
            <w:rPr>
              <w:lang w:val="en-GB"/>
            </w:rPr>
            <w:delText xml:space="preserve">In the introduction we </w:delText>
          </w:r>
        </w:del>
      </w:ins>
      <w:ins w:id="1991" w:author="Ditte Selders" w:date="2020-06-01T20:59:00Z">
        <w:del w:id="1992" w:author="Luuk van de Ven" w:date="2020-06-05T10:32:00Z">
          <w:r w:rsidR="007D078F" w:rsidDel="00FC3671">
            <w:rPr>
              <w:lang w:val="en-GB"/>
            </w:rPr>
            <w:delText xml:space="preserve">mentioned </w:delText>
          </w:r>
        </w:del>
      </w:ins>
      <w:ins w:id="1993" w:author="Guus van den Akker" w:date="2020-05-31T12:37:00Z">
        <w:del w:id="1994" w:author="Luuk van de Ven" w:date="2020-06-05T10:32:00Z">
          <w:r w:rsidDel="00FC3671">
            <w:rPr>
              <w:lang w:val="en-GB"/>
            </w:rPr>
            <w:delText>introduced the Walt Disney Com</w:delText>
          </w:r>
        </w:del>
      </w:ins>
      <w:ins w:id="1995" w:author="Guus van den Akker" w:date="2020-05-31T12:38:00Z">
        <w:del w:id="1996" w:author="Luuk van de Ven" w:date="2020-06-05T10:32:00Z">
          <w:r w:rsidDel="00FC3671">
            <w:rPr>
              <w:lang w:val="en-GB"/>
            </w:rPr>
            <w:delText xml:space="preserve">pany as a brand that </w:delText>
          </w:r>
          <w:r w:rsidR="00791EA6" w:rsidDel="00FC3671">
            <w:rPr>
              <w:lang w:val="en-GB"/>
            </w:rPr>
            <w:delText xml:space="preserve">organises </w:delText>
          </w:r>
          <w:r w:rsidR="00033307" w:rsidDel="00FC3671">
            <w:rPr>
              <w:lang w:val="en-GB"/>
            </w:rPr>
            <w:delText xml:space="preserve">offline events for </w:delText>
          </w:r>
          <w:r w:rsidR="00F15F3F" w:rsidDel="00FC3671">
            <w:rPr>
              <w:lang w:val="en-GB"/>
            </w:rPr>
            <w:delText>its community</w:delText>
          </w:r>
        </w:del>
      </w:ins>
      <w:ins w:id="1997" w:author="Guus van den Akker" w:date="2020-05-31T12:40:00Z">
        <w:del w:id="1998" w:author="Luuk van de Ven" w:date="2020-06-05T10:32:00Z">
          <w:r w:rsidR="00026503" w:rsidDel="00FC3671">
            <w:rPr>
              <w:lang w:val="en-GB"/>
            </w:rPr>
            <w:delText xml:space="preserve"> members</w:delText>
          </w:r>
        </w:del>
      </w:ins>
      <w:ins w:id="1999" w:author="Guus van den Akker" w:date="2020-05-31T12:38:00Z">
        <w:del w:id="2000" w:author="Luuk van de Ven" w:date="2020-06-05T10:32:00Z">
          <w:r w:rsidR="00F15F3F" w:rsidDel="00FC3671">
            <w:rPr>
              <w:lang w:val="en-GB"/>
            </w:rPr>
            <w:delText xml:space="preserve">. </w:delText>
          </w:r>
        </w:del>
      </w:ins>
      <w:ins w:id="2001" w:author="Ditte Selders" w:date="2020-06-01T20:59:00Z">
        <w:del w:id="2002" w:author="Luuk van de Ven" w:date="2020-06-05T10:32:00Z">
          <w:r w:rsidR="00AC29C6" w:rsidDel="00FC3671">
            <w:rPr>
              <w:lang w:val="en-GB"/>
            </w:rPr>
            <w:delText>use</w:delText>
          </w:r>
        </w:del>
      </w:ins>
      <w:ins w:id="2003" w:author="Guus van den Akker" w:date="2020-05-31T12:40:00Z">
        <w:del w:id="2004" w:author="Luuk van de Ven" w:date="2020-06-05T10:32:00Z">
          <w:r w:rsidR="000F2788" w:rsidDel="00FC3671">
            <w:rPr>
              <w:lang w:val="en-GB"/>
            </w:rPr>
            <w:delText>If</w:delText>
          </w:r>
        </w:del>
      </w:ins>
      <w:ins w:id="2005" w:author="Guus van den Akker" w:date="2020-05-31T12:39:00Z">
        <w:del w:id="2006" w:author="Luuk van de Ven" w:date="2020-06-05T10:32:00Z">
          <w:r w:rsidR="00443A1A" w:rsidDel="00FC3671">
            <w:rPr>
              <w:lang w:val="en-GB"/>
            </w:rPr>
            <w:delText xml:space="preserve"> </w:delText>
          </w:r>
          <w:r w:rsidR="00C84EBD" w:rsidDel="00FC3671">
            <w:rPr>
              <w:lang w:val="en-GB"/>
            </w:rPr>
            <w:delText xml:space="preserve">managers at Disney </w:delText>
          </w:r>
        </w:del>
      </w:ins>
      <w:ins w:id="2007" w:author="Guus van den Akker" w:date="2020-05-31T12:40:00Z">
        <w:del w:id="2008" w:author="Luuk van de Ven" w:date="2020-06-05T10:32:00Z">
          <w:r w:rsidR="00A43232" w:rsidDel="00FC3671">
            <w:rPr>
              <w:lang w:val="en-GB"/>
            </w:rPr>
            <w:delText xml:space="preserve">want to increase </w:delText>
          </w:r>
          <w:r w:rsidR="004F04DE" w:rsidDel="00FC3671">
            <w:rPr>
              <w:lang w:val="en-GB"/>
            </w:rPr>
            <w:delText>onl</w:delText>
          </w:r>
        </w:del>
      </w:ins>
      <w:ins w:id="2009" w:author="Guus van den Akker" w:date="2020-05-31T12:41:00Z">
        <w:del w:id="2010" w:author="Luuk van de Ven" w:date="2020-06-05T10:32:00Z">
          <w:r w:rsidR="004F04DE" w:rsidDel="00FC3671">
            <w:rPr>
              <w:lang w:val="en-GB"/>
            </w:rPr>
            <w:delText>ine participation</w:delText>
          </w:r>
          <w:r w:rsidR="003802C6" w:rsidDel="00FC3671">
            <w:rPr>
              <w:lang w:val="en-GB"/>
            </w:rPr>
            <w:delText xml:space="preserve">, they </w:delText>
          </w:r>
        </w:del>
      </w:ins>
      <w:ins w:id="2011" w:author="Guus van den Akker" w:date="2020-05-31T12:39:00Z">
        <w:del w:id="2012" w:author="Luuk van de Ven" w:date="2020-06-05T10:32:00Z">
          <w:r w:rsidR="00C84EBD" w:rsidDel="00FC3671">
            <w:rPr>
              <w:lang w:val="en-GB"/>
            </w:rPr>
            <w:delText>may</w:delText>
          </w:r>
        </w:del>
      </w:ins>
      <w:ins w:id="2013" w:author="Ditte Selders" w:date="2020-06-01T21:00:00Z">
        <w:del w:id="2014" w:author="Luuk van de Ven" w:date="2020-06-05T10:32:00Z">
          <w:r w:rsidR="00B60C4B" w:rsidDel="00FC3671">
            <w:rPr>
              <w:lang w:val="en-GB"/>
            </w:rPr>
            <w:delText>might</w:delText>
          </w:r>
        </w:del>
      </w:ins>
      <w:ins w:id="2015" w:author="Guus van den Akker" w:date="2020-05-31T12:39:00Z">
        <w:del w:id="2016" w:author="Luuk van de Ven" w:date="2020-06-05T10:32:00Z">
          <w:r w:rsidR="00C84EBD" w:rsidDel="00FC3671">
            <w:rPr>
              <w:lang w:val="en-GB"/>
            </w:rPr>
            <w:delText xml:space="preserve"> consider </w:delText>
          </w:r>
        </w:del>
        <w:del w:id="2017" w:author="Luuk van de Ven" w:date="2020-05-31T20:08:00Z">
          <w:r w:rsidR="00170E90" w:rsidDel="00205262">
            <w:rPr>
              <w:lang w:val="en-GB"/>
            </w:rPr>
            <w:delText>increasing</w:delText>
          </w:r>
        </w:del>
        <w:del w:id="2018" w:author="Luuk van de Ven" w:date="2020-06-05T10:32:00Z">
          <w:r w:rsidR="00170E90" w:rsidDel="00FC3671">
            <w:rPr>
              <w:lang w:val="en-GB"/>
            </w:rPr>
            <w:delText xml:space="preserve"> the frequency of organizing offline events</w:delText>
          </w:r>
        </w:del>
      </w:ins>
      <w:ins w:id="2019" w:author="Guus van den Akker" w:date="2020-05-31T12:41:00Z">
        <w:del w:id="2020" w:author="Luuk van de Ven" w:date="2020-06-05T10:32:00Z">
          <w:r w:rsidR="00EF496C" w:rsidDel="00FC3671">
            <w:rPr>
              <w:lang w:val="en-GB"/>
            </w:rPr>
            <w:delText xml:space="preserve">. </w:delText>
          </w:r>
        </w:del>
      </w:ins>
      <w:ins w:id="2021" w:author="Guus van den Akker" w:date="2020-05-31T12:57:00Z">
        <w:del w:id="2022" w:author="Luuk van de Ven" w:date="2020-06-05T10:32:00Z">
          <w:r w:rsidR="00D5583C" w:rsidDel="00FC3671">
            <w:rPr>
              <w:lang w:val="en-GB"/>
            </w:rPr>
            <w:delText xml:space="preserve">The company </w:delText>
          </w:r>
          <w:r w:rsidR="00420DCA" w:rsidDel="00FC3671">
            <w:rPr>
              <w:lang w:val="en-GB"/>
            </w:rPr>
            <w:delText xml:space="preserve">offers merely </w:delText>
          </w:r>
          <w:r w:rsidR="00064CE1" w:rsidDel="00FC3671">
            <w:rPr>
              <w:lang w:val="en-GB"/>
            </w:rPr>
            <w:delText xml:space="preserve">hedonic goods and services. </w:delText>
          </w:r>
        </w:del>
      </w:ins>
      <w:ins w:id="2023" w:author="Guus van den Akker" w:date="2020-05-31T12:58:00Z">
        <w:del w:id="2024" w:author="Luuk van de Ven" w:date="2020-06-05T10:32:00Z">
          <w:r w:rsidR="00513437" w:rsidDel="00FC3671">
            <w:rPr>
              <w:lang w:val="en-GB"/>
            </w:rPr>
            <w:delText xml:space="preserve">It is recommended to highlight the hedonic attributes more in the </w:delText>
          </w:r>
          <w:r w:rsidR="00412437" w:rsidDel="00FC3671">
            <w:rPr>
              <w:lang w:val="en-GB"/>
            </w:rPr>
            <w:delText xml:space="preserve">company’s communication with its </w:delText>
          </w:r>
        </w:del>
      </w:ins>
      <w:ins w:id="2025" w:author="Guus van den Akker" w:date="2020-05-31T12:59:00Z">
        <w:del w:id="2026" w:author="Luuk van de Ven" w:date="2020-06-05T10:32:00Z">
          <w:r w:rsidR="001C026C" w:rsidDel="00FC3671">
            <w:rPr>
              <w:lang w:val="en-GB"/>
            </w:rPr>
            <w:delText xml:space="preserve">brand community </w:delText>
          </w:r>
        </w:del>
      </w:ins>
      <w:ins w:id="2027" w:author="Guus van den Akker" w:date="2020-05-31T12:58:00Z">
        <w:del w:id="2028" w:author="Luuk van de Ven" w:date="2020-06-05T10:32:00Z">
          <w:r w:rsidR="00412437" w:rsidDel="00FC3671">
            <w:rPr>
              <w:lang w:val="en-GB"/>
            </w:rPr>
            <w:delText>members</w:delText>
          </w:r>
        </w:del>
      </w:ins>
      <w:ins w:id="2029" w:author="Guus van den Akker" w:date="2020-05-31T12:59:00Z">
        <w:del w:id="2030" w:author="Luuk van de Ven" w:date="2020-06-05T10:32:00Z">
          <w:r w:rsidR="00E8243D" w:rsidDel="00FC3671">
            <w:rPr>
              <w:lang w:val="en-GB"/>
            </w:rPr>
            <w:delText xml:space="preserve">. </w:delText>
          </w:r>
        </w:del>
      </w:ins>
      <w:ins w:id="2031" w:author="Guus van den Akker" w:date="2020-05-31T13:00:00Z">
        <w:del w:id="2032" w:author="Luuk van de Ven" w:date="2020-06-05T10:32:00Z">
          <w:r w:rsidR="00E8243D" w:rsidDel="00FC3671">
            <w:rPr>
              <w:lang w:val="en-GB"/>
            </w:rPr>
            <w:delText>T</w:delText>
          </w:r>
        </w:del>
      </w:ins>
      <w:ins w:id="2033" w:author="Guus van den Akker" w:date="2020-05-31T12:58:00Z">
        <w:del w:id="2034" w:author="Luuk van de Ven" w:date="2020-06-05T10:32:00Z">
          <w:r w:rsidR="00412437" w:rsidDel="00FC3671">
            <w:rPr>
              <w:lang w:val="en-GB"/>
            </w:rPr>
            <w:delText>his might increase</w:delText>
          </w:r>
        </w:del>
      </w:ins>
      <w:ins w:id="2035" w:author="Guus van den Akker" w:date="2020-05-31T12:59:00Z">
        <w:del w:id="2036" w:author="Luuk van de Ven" w:date="2020-06-05T10:32:00Z">
          <w:r w:rsidR="000750D4" w:rsidDel="00FC3671">
            <w:rPr>
              <w:lang w:val="en-GB"/>
            </w:rPr>
            <w:delText xml:space="preserve"> the </w:delText>
          </w:r>
          <w:r w:rsidR="00600FA3" w:rsidDel="00FC3671">
            <w:rPr>
              <w:lang w:val="en-GB"/>
            </w:rPr>
            <w:delText xml:space="preserve">effect of organizing an offline event on </w:delText>
          </w:r>
          <w:r w:rsidR="009758C2" w:rsidDel="00FC3671">
            <w:rPr>
              <w:lang w:val="en-GB"/>
            </w:rPr>
            <w:delText xml:space="preserve">online participation. </w:delText>
          </w:r>
        </w:del>
      </w:ins>
      <w:ins w:id="2037" w:author="Guus van den Akker" w:date="2020-05-31T12:58:00Z">
        <w:del w:id="2038" w:author="Luuk van de Ven" w:date="2020-06-05T10:32:00Z">
          <w:r w:rsidR="00412437" w:rsidDel="00FC3671">
            <w:rPr>
              <w:lang w:val="en-GB"/>
            </w:rPr>
            <w:delText xml:space="preserve"> </w:delText>
          </w:r>
        </w:del>
      </w:ins>
    </w:p>
    <w:p w14:paraId="0DDDD495" w14:textId="77777777" w:rsidR="005C516F" w:rsidRPr="00133133" w:rsidDel="00FC3671" w:rsidRDefault="005C516F" w:rsidP="00D86B44">
      <w:pPr>
        <w:pStyle w:val="Heading2"/>
        <w:rPr>
          <w:del w:id="2039" w:author="Luuk van de Ven" w:date="2020-06-05T10:32:00Z"/>
          <w:lang w:val="en-GB"/>
        </w:rPr>
      </w:pPr>
    </w:p>
    <w:p w14:paraId="12311C51" w14:textId="6832ED68" w:rsidR="00A30BCD" w:rsidRPr="00133133" w:rsidDel="00FC3671" w:rsidRDefault="009954B5" w:rsidP="00D86B44">
      <w:pPr>
        <w:pStyle w:val="Heading2"/>
        <w:rPr>
          <w:del w:id="2040" w:author="Luuk van de Ven" w:date="2020-06-05T10:32:00Z"/>
          <w:lang w:val="en-GB"/>
        </w:rPr>
      </w:pPr>
      <w:del w:id="2041" w:author="Luuk van de Ven" w:date="2020-06-05T10:32:00Z">
        <w:r w:rsidRPr="00133133" w:rsidDel="00FC3671">
          <w:rPr>
            <w:lang w:val="en-GB"/>
          </w:rPr>
          <w:delText xml:space="preserve">7.3 </w:delText>
        </w:r>
        <w:r w:rsidR="00A30BCD" w:rsidRPr="00133133" w:rsidDel="00FC3671">
          <w:rPr>
            <w:lang w:val="en-GB"/>
          </w:rPr>
          <w:delText>Limitations</w:delText>
        </w:r>
      </w:del>
    </w:p>
    <w:p w14:paraId="12E35632" w14:textId="12892DE3" w:rsidR="006D10EF" w:rsidRPr="00133133" w:rsidDel="00FC3671" w:rsidRDefault="00E6195C" w:rsidP="00FF6DFE">
      <w:pPr>
        <w:ind w:firstLine="720"/>
        <w:rPr>
          <w:del w:id="2042" w:author="Luuk van de Ven" w:date="2020-06-05T10:32:00Z"/>
          <w:lang w:val="en-GB"/>
        </w:rPr>
      </w:pPr>
      <w:del w:id="2043" w:author="Luuk van de Ven" w:date="2020-06-05T10:32:00Z">
        <w:r w:rsidRPr="00133133" w:rsidDel="00FC3671">
          <w:rPr>
            <w:lang w:val="en-GB"/>
          </w:rPr>
          <w:delText>Although we tried to minimise the factors affecting the experimental results and biases, our research has some limitations.</w:delText>
        </w:r>
      </w:del>
      <w:ins w:id="2044" w:author="Guus van den Akker" w:date="2020-05-31T12:46:00Z">
        <w:del w:id="2045" w:author="Luuk van de Ven" w:date="2020-06-05T10:32:00Z">
          <w:r w:rsidRPr="00133133" w:rsidDel="00FC3671">
            <w:rPr>
              <w:lang w:val="en-GB"/>
            </w:rPr>
            <w:delText xml:space="preserve"> </w:delText>
          </w:r>
        </w:del>
      </w:ins>
      <w:del w:id="2046" w:author="Luuk van de Ven" w:date="2020-06-05T10:32:00Z">
        <w:r w:rsidRPr="00133133" w:rsidDel="00FC3671">
          <w:rPr>
            <w:lang w:val="en-GB"/>
          </w:rPr>
          <w:delText xml:space="preserve">  The main limitation of our own research is that the population and sample size were not necessarily a member</w:delText>
        </w:r>
      </w:del>
      <w:ins w:id="2047" w:author="Ditte Selders" w:date="2020-05-30T08:22:00Z">
        <w:del w:id="2048" w:author="Luuk van de Ven" w:date="2020-06-05T10:32:00Z">
          <w:r w:rsidR="006C09F3" w:rsidDel="00FC3671">
            <w:rPr>
              <w:lang w:val="en-GB"/>
            </w:rPr>
            <w:delText>s</w:delText>
          </w:r>
        </w:del>
      </w:ins>
      <w:del w:id="2049" w:author="Luuk van de Ven" w:date="2020-06-05T10:32:00Z">
        <w:r w:rsidRPr="00133133" w:rsidDel="00FC3671">
          <w:rPr>
            <w:lang w:val="en-GB"/>
          </w:rPr>
          <w:delText xml:space="preserve"> of a real brand community. The main drawback is that the results are not directly generalisable to the theoretical domain.  According to our data, the association between attending an offline event and online participation is also less strong for respondents who consider themselves part of a brand community in the real world. Resulting from a lack of time and resources, we were also not able to experiment in a lab, where we would be able to keep more potential influencing factors the same.</w:delText>
        </w:r>
      </w:del>
    </w:p>
    <w:p w14:paraId="29703F31" w14:textId="6B60CF08" w:rsidR="00DB0F55" w:rsidDel="00FC3671" w:rsidRDefault="007C545D" w:rsidP="00DB0F55">
      <w:pPr>
        <w:ind w:firstLine="720"/>
        <w:rPr>
          <w:ins w:id="2050" w:author="Guus van den Akker" w:date="2020-05-31T12:46:00Z"/>
          <w:del w:id="2051" w:author="Luuk van de Ven" w:date="2020-06-05T10:32:00Z"/>
          <w:lang w:val="en-GB"/>
        </w:rPr>
      </w:pPr>
      <w:del w:id="2052" w:author="Luuk van de Ven" w:date="2020-06-05T10:32:00Z">
        <w:r w:rsidRPr="00133133" w:rsidDel="00FC3671">
          <w:rPr>
            <w:lang w:val="en-GB"/>
          </w:rPr>
          <w:delText xml:space="preserve">Moreover, the survey design </w:delText>
        </w:r>
        <w:r w:rsidR="00974322" w:rsidRPr="00133133" w:rsidDel="00FC3671">
          <w:rPr>
            <w:lang w:val="en-GB"/>
          </w:rPr>
          <w:delText xml:space="preserve">has another downside concerning </w:delText>
        </w:r>
        <w:r w:rsidR="00FE44A3" w:rsidRPr="00133133" w:rsidDel="00FC3671">
          <w:rPr>
            <w:lang w:val="en-GB"/>
          </w:rPr>
          <w:delText>validity. We asked the respondents questions regarding their intention</w:delText>
        </w:r>
        <w:r w:rsidR="00D6483A" w:rsidRPr="00133133" w:rsidDel="00FC3671">
          <w:rPr>
            <w:lang w:val="en-GB"/>
          </w:rPr>
          <w:delText>s</w:delText>
        </w:r>
        <w:r w:rsidR="000B45BE" w:rsidRPr="00133133" w:rsidDel="00FC3671">
          <w:rPr>
            <w:lang w:val="en-GB"/>
          </w:rPr>
          <w:delText>. Nevertheless, intentional questions might not predict behaviour</w:delText>
        </w:r>
        <w:r w:rsidR="009E6729" w:rsidRPr="00133133" w:rsidDel="00FC3671">
          <w:rPr>
            <w:lang w:val="en-GB"/>
          </w:rPr>
          <w:delText>.</w:delText>
        </w:r>
        <w:r w:rsidR="00E77E64" w:rsidRPr="00133133" w:rsidDel="00FC3671">
          <w:rPr>
            <w:lang w:val="en-GB"/>
          </w:rPr>
          <w:delText xml:space="preserve"> </w:delText>
        </w:r>
      </w:del>
      <w:del w:id="2053" w:author="Luuk van de Ven" w:date="2020-06-01T20:57:00Z">
        <w:r w:rsidR="00E433EF" w:rsidRPr="00133133" w:rsidDel="00282158">
          <w:rPr>
            <w:lang w:val="en-GB"/>
          </w:rPr>
          <w:delText>For instance</w:delText>
        </w:r>
      </w:del>
      <w:del w:id="2054" w:author="Luuk van de Ven" w:date="2020-06-05T10:32:00Z">
        <w:r w:rsidR="00E433EF" w:rsidRPr="00133133" w:rsidDel="00FC3671">
          <w:rPr>
            <w:lang w:val="en-GB"/>
          </w:rPr>
          <w:delText xml:space="preserve">, McCully et al. (2011) </w:delText>
        </w:r>
        <w:r w:rsidR="00787CDE" w:rsidRPr="00133133" w:rsidDel="00FC3671">
          <w:rPr>
            <w:lang w:val="en-GB"/>
          </w:rPr>
          <w:delText>explained that</w:delText>
        </w:r>
        <w:r w:rsidR="00297A05" w:rsidRPr="00133133" w:rsidDel="00FC3671">
          <w:rPr>
            <w:lang w:val="en-GB"/>
          </w:rPr>
          <w:delText xml:space="preserve"> there might be a gap between </w:delText>
        </w:r>
        <w:r w:rsidR="00263A06" w:rsidRPr="00133133" w:rsidDel="00FC3671">
          <w:rPr>
            <w:lang w:val="en-GB"/>
          </w:rPr>
          <w:delText xml:space="preserve">survey data and behaviour </w:delText>
        </w:r>
        <w:r w:rsidR="009135A5" w:rsidRPr="00133133" w:rsidDel="00FC3671">
          <w:rPr>
            <w:lang w:val="en-GB"/>
          </w:rPr>
          <w:delText>data</w:delText>
        </w:r>
        <w:r w:rsidR="001205B4" w:rsidRPr="00133133" w:rsidDel="00FC3671">
          <w:rPr>
            <w:lang w:val="en-GB"/>
          </w:rPr>
          <w:delText>.</w:delText>
        </w:r>
        <w:r w:rsidR="00D612BC" w:rsidRPr="00133133" w:rsidDel="00FC3671">
          <w:rPr>
            <w:lang w:val="en-GB"/>
          </w:rPr>
          <w:delText xml:space="preserve"> Using a real brand community</w:delText>
        </w:r>
        <w:r w:rsidR="00DF5540" w:rsidRPr="00133133" w:rsidDel="00FC3671">
          <w:rPr>
            <w:lang w:val="en-GB"/>
          </w:rPr>
          <w:delText xml:space="preserve">, </w:delText>
        </w:r>
        <w:r w:rsidR="0098338A" w:rsidRPr="00133133" w:rsidDel="00FC3671">
          <w:rPr>
            <w:lang w:val="en-GB"/>
          </w:rPr>
          <w:delText>registering</w:delText>
        </w:r>
        <w:r w:rsidR="00D612BC" w:rsidRPr="00133133" w:rsidDel="00FC3671">
          <w:rPr>
            <w:lang w:val="en-GB"/>
          </w:rPr>
          <w:delText xml:space="preserve"> </w:delText>
        </w:r>
        <w:r w:rsidR="00D61E36" w:rsidRPr="00133133" w:rsidDel="00FC3671">
          <w:rPr>
            <w:lang w:val="en-GB"/>
          </w:rPr>
          <w:delText xml:space="preserve">the presence of members at an offline event and </w:delText>
        </w:r>
        <w:r w:rsidR="003F4056" w:rsidRPr="00133133" w:rsidDel="00FC3671">
          <w:rPr>
            <w:lang w:val="en-GB"/>
          </w:rPr>
          <w:delText>analysing</w:delText>
        </w:r>
        <w:r w:rsidR="00D61E36" w:rsidRPr="00133133" w:rsidDel="00FC3671">
          <w:rPr>
            <w:lang w:val="en-GB"/>
          </w:rPr>
          <w:delText xml:space="preserve"> server log data after the event</w:delText>
        </w:r>
        <w:r w:rsidR="006474C9" w:rsidRPr="00133133" w:rsidDel="00FC3671">
          <w:rPr>
            <w:lang w:val="en-GB"/>
          </w:rPr>
          <w:delText xml:space="preserve"> would</w:delText>
        </w:r>
        <w:r w:rsidR="002E6079" w:rsidRPr="00133133" w:rsidDel="00FC3671">
          <w:rPr>
            <w:lang w:val="en-GB"/>
          </w:rPr>
          <w:delText xml:space="preserve"> provide </w:delText>
        </w:r>
        <w:r w:rsidR="003F0BAA" w:rsidRPr="00133133" w:rsidDel="00FC3671">
          <w:rPr>
            <w:lang w:val="en-GB"/>
          </w:rPr>
          <w:delText>more valid results.</w:delText>
        </w:r>
        <w:r w:rsidR="001205B4" w:rsidRPr="00133133" w:rsidDel="00FC3671">
          <w:rPr>
            <w:lang w:val="en-GB"/>
          </w:rPr>
          <w:delText xml:space="preserve"> </w:delText>
        </w:r>
        <w:r w:rsidR="00E77E64" w:rsidRPr="00133133" w:rsidDel="00FC3671">
          <w:rPr>
            <w:lang w:val="en-GB"/>
          </w:rPr>
          <w:delText xml:space="preserve">Additionally, although we </w:delText>
        </w:r>
        <w:r w:rsidR="00C53C65" w:rsidRPr="00133133" w:rsidDel="00FC3671">
          <w:rPr>
            <w:lang w:val="en-GB"/>
          </w:rPr>
          <w:delText xml:space="preserve">reached the minimal threshold of 30 respondents per condition/treatment, our sample size was not large enough to make significantly reliable inferences about </w:delText>
        </w:r>
        <w:r w:rsidR="008B30C6" w:rsidRPr="00133133" w:rsidDel="00FC3671">
          <w:rPr>
            <w:lang w:val="en-GB"/>
          </w:rPr>
          <w:delText xml:space="preserve">the control variables. Sometimes a clear association between a control variable and the dependent variable was visible, yet </w:delText>
        </w:r>
        <w:r w:rsidR="004B6EBC" w:rsidRPr="00133133" w:rsidDel="00FC3671">
          <w:rPr>
            <w:lang w:val="en-GB"/>
          </w:rPr>
          <w:delText>not reliable due to the small sample.</w:delText>
        </w:r>
      </w:del>
    </w:p>
    <w:p w14:paraId="23EEF922" w14:textId="099F385E" w:rsidR="00954E67" w:rsidDel="00FC3671" w:rsidRDefault="00C5311C">
      <w:pPr>
        <w:ind w:firstLine="720"/>
        <w:rPr>
          <w:ins w:id="2055" w:author="Guus van den Akker" w:date="2020-06-05T09:53:00Z"/>
          <w:del w:id="2056" w:author="Luuk van de Ven" w:date="2020-06-05T10:32:00Z"/>
          <w:lang w:val="en-GB"/>
        </w:rPr>
      </w:pPr>
      <w:ins w:id="2057" w:author="Guus van den Akker" w:date="2020-06-05T10:26:00Z">
        <w:del w:id="2058" w:author="Luuk van de Ven" w:date="2020-06-05T10:34:00Z">
          <w:r w:rsidDel="00F262DB">
            <w:rPr>
              <w:lang w:val="en-GB"/>
            </w:rPr>
            <w:delText>findings</w:delText>
          </w:r>
        </w:del>
      </w:ins>
      <w:ins w:id="2059" w:author="Guus van den Akker" w:date="2020-06-05T09:44:00Z">
        <w:del w:id="2060" w:author="Luuk van de Ven" w:date="2020-06-05T10:34:00Z">
          <w:r w:rsidR="00F76F6A" w:rsidDel="00F262DB">
            <w:rPr>
              <w:lang w:val="en-GB"/>
            </w:rPr>
            <w:delText xml:space="preserve">Additionally, </w:delText>
          </w:r>
        </w:del>
      </w:ins>
      <w:ins w:id="2061" w:author="Guus van den Akker" w:date="2020-06-05T09:58:00Z">
        <w:del w:id="2062" w:author="Luuk van de Ven" w:date="2020-06-05T10:34:00Z">
          <w:r w:rsidR="00415731" w:rsidDel="00F262DB">
            <w:rPr>
              <w:lang w:val="en-GB"/>
            </w:rPr>
            <w:delText>we</w:delText>
          </w:r>
        </w:del>
        <w:del w:id="2063" w:author="Luuk van de Ven" w:date="2020-06-05T10:13:00Z">
          <w:r w:rsidR="00415731" w:rsidDel="00EB7AEA">
            <w:rPr>
              <w:lang w:val="en-GB"/>
            </w:rPr>
            <w:delText xml:space="preserve"> </w:delText>
          </w:r>
        </w:del>
      </w:ins>
      <w:ins w:id="2064" w:author="Guus van den Akker" w:date="2020-06-05T09:59:00Z">
        <w:del w:id="2065" w:author="Luuk van de Ven" w:date="2020-06-05T10:13:00Z">
          <w:r w:rsidR="00672768" w:rsidDel="00EB7AEA">
            <w:rPr>
              <w:lang w:val="en-GB"/>
            </w:rPr>
            <w:delText>Nevertheless,</w:delText>
          </w:r>
        </w:del>
      </w:ins>
      <w:ins w:id="2066" w:author="Guus van den Akker" w:date="2020-06-05T09:58:00Z">
        <w:del w:id="2067" w:author="Luuk van de Ven" w:date="2020-06-05T10:13:00Z">
          <w:r w:rsidR="00415731" w:rsidDel="00EB7AEA">
            <w:rPr>
              <w:lang w:val="en-GB"/>
            </w:rPr>
            <w:delText xml:space="preserve"> </w:delText>
          </w:r>
        </w:del>
      </w:ins>
      <w:ins w:id="2068" w:author="Guus van den Akker" w:date="2020-06-05T09:44:00Z">
        <w:del w:id="2069" w:author="Luuk van de Ven" w:date="2020-06-05T10:18:00Z">
          <w:r w:rsidR="00F76F6A" w:rsidDel="00916AEB">
            <w:rPr>
              <w:lang w:val="en-GB"/>
            </w:rPr>
            <w:delText>)</w:delText>
          </w:r>
        </w:del>
        <w:del w:id="2070" w:author="Luuk van de Ven" w:date="2020-06-05T10:32:00Z">
          <w:r w:rsidR="00F76F6A" w:rsidDel="00FC3671">
            <w:rPr>
              <w:lang w:val="en-GB"/>
            </w:rPr>
            <w:delText xml:space="preserve"> </w:delText>
          </w:r>
          <w:r w:rsidR="00F76F6A" w:rsidRPr="00133133" w:rsidDel="00FC3671">
            <w:rPr>
              <w:lang w:val="en-GB"/>
            </w:rPr>
            <w:delText xml:space="preserve">   </w:delText>
          </w:r>
          <w:r w:rsidR="00F76F6A" w:rsidRPr="00D96EBE" w:rsidDel="00FC3671">
            <w:rPr>
              <w:lang w:val="en-GB"/>
            </w:rPr>
            <w:delText xml:space="preserve"> </w:delText>
          </w:r>
        </w:del>
      </w:ins>
      <w:ins w:id="2071" w:author="Guus van den Akker" w:date="2020-06-05T10:06:00Z">
        <w:del w:id="2072" w:author="Luuk van de Ven" w:date="2020-06-05T10:32:00Z">
          <w:r w:rsidR="00E314CF" w:rsidDel="00FC3671">
            <w:rPr>
              <w:lang w:val="en-GB"/>
            </w:rPr>
            <w:delText xml:space="preserve"> </w:delText>
          </w:r>
        </w:del>
        <w:del w:id="2073" w:author="Luuk van de Ven" w:date="2020-06-05T10:12:00Z">
          <w:r w:rsidR="00E314CF" w:rsidDel="00320C07">
            <w:rPr>
              <w:lang w:val="en-GB"/>
            </w:rPr>
            <w:delText>=</w:delText>
          </w:r>
        </w:del>
        <w:del w:id="2074" w:author="Luuk van de Ven" w:date="2020-06-05T10:34:00Z">
          <w:r w:rsidR="000736C2" w:rsidDel="00F262DB">
            <w:rPr>
              <w:lang w:val="en-GB"/>
            </w:rPr>
            <w:delText>tie</w:delText>
          </w:r>
        </w:del>
      </w:ins>
      <w:ins w:id="2075" w:author="Guus van den Akker" w:date="2020-06-05T10:07:00Z">
        <w:del w:id="2076" w:author="Luuk van de Ven" w:date="2020-06-05T10:12:00Z">
          <w:r w:rsidR="005403A9" w:rsidDel="00320C07">
            <w:rPr>
              <w:lang w:val="en-GB"/>
            </w:rPr>
            <w:delText>=</w:delText>
          </w:r>
        </w:del>
        <w:del w:id="2077" w:author="Luuk van de Ven" w:date="2020-06-05T10:34:00Z">
          <w:r w:rsidR="005403A9" w:rsidDel="00F262DB">
            <w:rPr>
              <w:lang w:val="en-GB"/>
            </w:rPr>
            <w:delText>tie</w:delText>
          </w:r>
        </w:del>
      </w:ins>
      <w:ins w:id="2078" w:author="Guus van den Akker" w:date="2020-06-05T09:44:00Z">
        <w:del w:id="2079" w:author="Luuk van de Ven" w:date="2020-06-05T10:32:00Z">
          <w:r w:rsidR="00F76F6A" w:rsidDel="00FC3671">
            <w:rPr>
              <w:lang w:val="en-GB"/>
            </w:rPr>
            <w:delText xml:space="preserve">     </w:delText>
          </w:r>
        </w:del>
        <w:del w:id="2080" w:author="Luuk van de Ven" w:date="2020-06-05T10:15:00Z">
          <w:r w:rsidR="00F76F6A" w:rsidDel="00814B2E">
            <w:rPr>
              <w:lang w:val="en-GB"/>
            </w:rPr>
            <w:delText>on</w:delText>
          </w:r>
        </w:del>
      </w:ins>
    </w:p>
    <w:p w14:paraId="21D84B2B" w14:textId="599720AD" w:rsidR="00954E67" w:rsidDel="00FC3671" w:rsidRDefault="00954E67">
      <w:pPr>
        <w:ind w:firstLine="720"/>
        <w:rPr>
          <w:ins w:id="2081" w:author="Guus van den Akker" w:date="2020-06-05T09:53:00Z"/>
          <w:del w:id="2082" w:author="Luuk van de Ven" w:date="2020-06-05T10:32:00Z"/>
          <w:lang w:val="en-GB"/>
        </w:rPr>
      </w:pPr>
      <w:ins w:id="2083" w:author="Guus van den Akker" w:date="2020-06-05T09:53:00Z">
        <w:del w:id="2084" w:author="Luuk van de Ven" w:date="2020-06-05T10:18:00Z">
          <w:r w:rsidDel="00916AEB">
            <w:rPr>
              <w:lang w:val="en-GB"/>
            </w:rPr>
            <w:delText>Finally</w:delText>
          </w:r>
        </w:del>
        <w:del w:id="2085" w:author="Luuk van de Ven" w:date="2020-06-05T10:32:00Z">
          <w:r w:rsidDel="00FC3671">
            <w:rPr>
              <w:lang w:val="en-GB"/>
            </w:rPr>
            <w:delText xml:space="preserve">, we did a longitudinal study rather than a time series study as we only asked participants after attending the car show about their intention to participate online. Therefore, we do not know how long the marginally positive effect on online participation after attending an offline event will last. </w:delText>
          </w:r>
        </w:del>
        <w:del w:id="2086" w:author="Luuk van de Ven" w:date="2020-06-05T10:22:00Z">
          <w:r w:rsidDel="009C0585">
            <w:rPr>
              <w:lang w:val="en-GB"/>
            </w:rPr>
            <w:delText>More research is needed to</w:delText>
          </w:r>
        </w:del>
        <w:del w:id="2087" w:author="Luuk van de Ven" w:date="2020-06-05T10:32:00Z">
          <w:r w:rsidDel="00FC3671">
            <w:rPr>
              <w:lang w:val="en-GB"/>
            </w:rPr>
            <w:delText xml:space="preserve"> </w:delText>
          </w:r>
        </w:del>
        <w:del w:id="2088" w:author="Luuk van de Ven" w:date="2020-06-05T10:23:00Z">
          <w:r w:rsidDel="00B967A3">
            <w:rPr>
              <w:lang w:val="en-GB"/>
            </w:rPr>
            <w:delText xml:space="preserve">be able </w:delText>
          </w:r>
        </w:del>
        <w:del w:id="2089" w:author="Luuk van de Ven" w:date="2020-06-05T10:32:00Z">
          <w:r w:rsidDel="00FC3671">
            <w:rPr>
              <w:lang w:val="en-GB"/>
            </w:rPr>
            <w:delText xml:space="preserve">to make conclusions </w:delText>
          </w:r>
        </w:del>
        <w:del w:id="2090" w:author="Luuk van de Ven" w:date="2020-06-05T10:23:00Z">
          <w:r w:rsidDel="00B967A3">
            <w:rPr>
              <w:lang w:val="en-GB"/>
            </w:rPr>
            <w:delText xml:space="preserve">about the duration offline events influence online participation. Once this information is available, managers can draw conclusions </w:delText>
          </w:r>
        </w:del>
        <w:del w:id="2091" w:author="Luuk van de Ven" w:date="2020-06-05T10:32:00Z">
          <w:r w:rsidDel="00FC3671">
            <w:rPr>
              <w:lang w:val="en-GB"/>
            </w:rPr>
            <w:delText>about the most effective time interval between offline events.</w:delText>
          </w:r>
        </w:del>
      </w:ins>
    </w:p>
    <w:p w14:paraId="4213BAF4" w14:textId="7DC25976" w:rsidR="00F76F6A" w:rsidRPr="00133133" w:rsidRDefault="00F76F6A" w:rsidP="00F262DB">
      <w:pPr>
        <w:ind w:firstLine="720"/>
        <w:rPr>
          <w:ins w:id="2092" w:author="Guus van den Akker" w:date="2020-06-05T09:44:00Z"/>
          <w:lang w:val="en-GB"/>
        </w:rPr>
        <w:sectPr w:rsidR="00F76F6A" w:rsidRPr="00133133" w:rsidSect="0008673D">
          <w:footerReference w:type="even" r:id="rId36"/>
          <w:footerReference w:type="default" r:id="rId37"/>
          <w:footnotePr>
            <w:numFmt w:val="chicago"/>
            <w:numStart w:val="2"/>
          </w:footnotePr>
          <w:pgSz w:w="11900" w:h="16840"/>
          <w:pgMar w:top="1440" w:right="1440" w:bottom="1440" w:left="1440" w:header="708" w:footer="708" w:gutter="0"/>
          <w:cols w:space="708"/>
          <w:titlePg/>
          <w:docGrid w:linePitch="360"/>
        </w:sectPr>
      </w:pPr>
    </w:p>
    <w:p w14:paraId="6C4F87A5" w14:textId="77777777" w:rsidR="00F76F6A" w:rsidRDefault="00F76F6A">
      <w:pPr>
        <w:rPr>
          <w:ins w:id="2093" w:author="Guus van den Akker" w:date="2020-05-31T12:46:00Z"/>
          <w:lang w:val="en-GB"/>
        </w:rPr>
        <w:pPrChange w:id="2094" w:author="Guus van den Akker" w:date="2020-06-05T09:44:00Z">
          <w:pPr>
            <w:ind w:firstLine="720"/>
          </w:pPr>
        </w:pPrChange>
      </w:pPr>
    </w:p>
    <w:p w14:paraId="366E6AD9" w14:textId="0B4F14DB" w:rsidR="00604BD1" w:rsidRPr="00133133" w:rsidRDefault="00604BD1" w:rsidP="00FF6DFE">
      <w:pPr>
        <w:ind w:firstLine="720"/>
        <w:rPr>
          <w:del w:id="2095" w:author="Guus van den Akker" w:date="2020-06-05T09:44:00Z"/>
          <w:lang w:val="en-GB"/>
        </w:rPr>
        <w:sectPr w:rsidR="00604BD1" w:rsidRPr="00133133" w:rsidSect="0008673D">
          <w:footerReference w:type="even" r:id="rId38"/>
          <w:footerReference w:type="default" r:id="rId39"/>
          <w:footnotePr>
            <w:numFmt w:val="chicago"/>
            <w:numStart w:val="2"/>
          </w:footnotePr>
          <w:pgSz w:w="11900" w:h="16840"/>
          <w:pgMar w:top="1440" w:right="1440" w:bottom="1440" w:left="1440" w:header="708" w:footer="708" w:gutter="0"/>
          <w:cols w:space="708"/>
          <w:titlePg/>
          <w:docGrid w:linePitch="360"/>
        </w:sectPr>
      </w:pPr>
    </w:p>
    <w:p w14:paraId="4505CC07" w14:textId="77777777" w:rsidR="00E6195C" w:rsidRPr="00433449" w:rsidRDefault="00E6195C" w:rsidP="00E6195C">
      <w:pPr>
        <w:rPr>
          <w:lang w:val="en-GB"/>
        </w:rPr>
      </w:pPr>
    </w:p>
    <w:p w14:paraId="0A710BC0" w14:textId="77777777" w:rsidR="00461511" w:rsidRPr="00734B4C" w:rsidRDefault="005907C6" w:rsidP="00D86B44">
      <w:pPr>
        <w:pStyle w:val="Heading1"/>
        <w:rPr>
          <w:b w:val="0"/>
          <w:lang w:val="en-GB"/>
        </w:rPr>
      </w:pPr>
      <w:bookmarkStart w:id="2096" w:name="_Toc42335569"/>
      <w:r w:rsidRPr="00133133">
        <w:rPr>
          <w:lang w:val="en-GB"/>
        </w:rPr>
        <w:t>Appendix 1</w:t>
      </w:r>
      <w:r w:rsidR="00A83573" w:rsidRPr="00133133">
        <w:rPr>
          <w:lang w:val="en-GB"/>
        </w:rPr>
        <w:t xml:space="preserve">: </w:t>
      </w:r>
      <w:r w:rsidR="004C1250" w:rsidRPr="00133133">
        <w:rPr>
          <w:lang w:val="en-GB"/>
        </w:rPr>
        <w:t>Matrix studies</w:t>
      </w:r>
      <w:bookmarkEnd w:id="2096"/>
    </w:p>
    <w:p w14:paraId="2DDC8B1C" w14:textId="77777777" w:rsidR="00FE6918" w:rsidRPr="00133133" w:rsidRDefault="00FE6918" w:rsidP="00D86B44">
      <w:pPr>
        <w:rPr>
          <w:lang w:val="en-GB"/>
        </w:rPr>
      </w:pPr>
    </w:p>
    <w:p w14:paraId="00D17A28" w14:textId="77777777" w:rsidR="00D8705E" w:rsidRPr="00133133" w:rsidRDefault="00D8705E" w:rsidP="00D8705E">
      <w:pPr>
        <w:rPr>
          <w:lang w:val="en-GB"/>
        </w:rPr>
      </w:pPr>
      <w:r w:rsidRPr="00133133">
        <w:rPr>
          <w:noProof/>
          <w:lang w:val="en-GB"/>
        </w:rPr>
        <w:drawing>
          <wp:inline distT="0" distB="0" distL="0" distR="0" wp14:anchorId="59124DD1" wp14:editId="3591DB25">
            <wp:extent cx="8864600" cy="2428240"/>
            <wp:effectExtent l="0" t="0" r="0" b="0"/>
            <wp:docPr id="1277049804" name="Picture 1277049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83928" name=""/>
                    <pic:cNvPicPr/>
                  </pic:nvPicPr>
                  <pic:blipFill>
                    <a:blip r:embed="rId40"/>
                    <a:stretch>
                      <a:fillRect/>
                    </a:stretch>
                  </pic:blipFill>
                  <pic:spPr>
                    <a:xfrm>
                      <a:off x="0" y="0"/>
                      <a:ext cx="8864600" cy="2428240"/>
                    </a:xfrm>
                    <a:prstGeom prst="rect">
                      <a:avLst/>
                    </a:prstGeom>
                  </pic:spPr>
                </pic:pic>
              </a:graphicData>
            </a:graphic>
          </wp:inline>
        </w:drawing>
      </w:r>
    </w:p>
    <w:p w14:paraId="7F4800DB" w14:textId="77777777" w:rsidR="00D8705E" w:rsidRPr="00133133" w:rsidRDefault="00D8705E" w:rsidP="00D8705E">
      <w:pPr>
        <w:rPr>
          <w:lang w:val="en-GB"/>
        </w:rPr>
      </w:pPr>
      <w:r w:rsidRPr="00133133">
        <w:rPr>
          <w:lang w:val="en-GB"/>
        </w:rPr>
        <w:br w:type="page"/>
      </w:r>
    </w:p>
    <w:p w14:paraId="0855D7D6" w14:textId="77777777" w:rsidR="008D48EB" w:rsidRPr="00133133" w:rsidRDefault="00D8705E" w:rsidP="00D86B44">
      <w:pPr>
        <w:rPr>
          <w:lang w:val="en-GB"/>
        </w:rPr>
        <w:sectPr w:rsidR="008D48EB" w:rsidRPr="00133133" w:rsidSect="008D48EB">
          <w:footerReference w:type="even" r:id="rId41"/>
          <w:footerReference w:type="default" r:id="rId42"/>
          <w:pgSz w:w="16840" w:h="11900" w:orient="landscape"/>
          <w:pgMar w:top="1440" w:right="1440" w:bottom="1440" w:left="1440" w:header="709" w:footer="709" w:gutter="0"/>
          <w:cols w:space="708"/>
          <w:docGrid w:linePitch="360"/>
        </w:sectPr>
      </w:pPr>
      <w:r w:rsidRPr="00133133">
        <w:rPr>
          <w:noProof/>
          <w:lang w:val="en-GB"/>
        </w:rPr>
        <w:lastRenderedPageBreak/>
        <w:drawing>
          <wp:inline distT="0" distB="0" distL="0" distR="0" wp14:anchorId="6D98A754" wp14:editId="3790EBE4">
            <wp:extent cx="8864600" cy="3016885"/>
            <wp:effectExtent l="0" t="0" r="0" b="5715"/>
            <wp:docPr id="1277049805" name="Picture 1277049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50409" name=""/>
                    <pic:cNvPicPr/>
                  </pic:nvPicPr>
                  <pic:blipFill>
                    <a:blip r:embed="rId43"/>
                    <a:stretch>
                      <a:fillRect/>
                    </a:stretch>
                  </pic:blipFill>
                  <pic:spPr>
                    <a:xfrm>
                      <a:off x="0" y="0"/>
                      <a:ext cx="8864600" cy="3016885"/>
                    </a:xfrm>
                    <a:prstGeom prst="rect">
                      <a:avLst/>
                    </a:prstGeom>
                  </pic:spPr>
                </pic:pic>
              </a:graphicData>
            </a:graphic>
          </wp:inline>
        </w:drawing>
      </w:r>
    </w:p>
    <w:p w14:paraId="6045D893" w14:textId="77777777" w:rsidR="009A0F79" w:rsidRPr="00734B4C" w:rsidRDefault="005907C6" w:rsidP="00D86B44">
      <w:pPr>
        <w:pStyle w:val="Heading1"/>
        <w:rPr>
          <w:b w:val="0"/>
          <w:color w:val="222222"/>
          <w:lang w:val="en-GB"/>
        </w:rPr>
      </w:pPr>
      <w:bookmarkStart w:id="2102" w:name="_Toc42335570"/>
      <w:r w:rsidRPr="00133133">
        <w:rPr>
          <w:lang w:val="en-GB"/>
        </w:rPr>
        <w:lastRenderedPageBreak/>
        <w:t xml:space="preserve">Appendix </w:t>
      </w:r>
      <w:r w:rsidR="00B36F6B" w:rsidRPr="00734B4C">
        <w:rPr>
          <w:color w:val="222222"/>
          <w:lang w:val="en-GB"/>
        </w:rPr>
        <w:t xml:space="preserve">2: </w:t>
      </w:r>
      <w:r w:rsidRPr="00734B4C">
        <w:rPr>
          <w:color w:val="222222"/>
          <w:lang w:val="en-GB"/>
        </w:rPr>
        <w:t>Survey</w:t>
      </w:r>
      <w:bookmarkEnd w:id="2102"/>
    </w:p>
    <w:p w14:paraId="72926334" w14:textId="77777777" w:rsidR="00801645" w:rsidRPr="00133133" w:rsidRDefault="00801645" w:rsidP="00D86B44">
      <w:pPr>
        <w:pStyle w:val="NormalWeb"/>
        <w:rPr>
          <w:lang w:val="en-GB"/>
        </w:rPr>
      </w:pPr>
      <w:r w:rsidRPr="00133133">
        <w:rPr>
          <w:lang w:val="en-GB"/>
        </w:rPr>
        <w:t>Thank you for helping us by participating in this questionnaire. This survey is part of our Bachelor Thesis at Rotterdam School of Management, Erasmus University. The questionnaire should take just 5 minutes of your time.</w:t>
      </w:r>
    </w:p>
    <w:p w14:paraId="3BAC4A84" w14:textId="77777777" w:rsidR="000139A6" w:rsidRDefault="00801645" w:rsidP="000139A6">
      <w:pPr>
        <w:pStyle w:val="NormalWeb"/>
        <w:spacing w:after="0" w:afterAutospacing="0"/>
        <w:rPr>
          <w:lang w:val="en-GB"/>
        </w:rPr>
      </w:pPr>
      <w:r w:rsidRPr="00133133">
        <w:rPr>
          <w:lang w:val="en-GB"/>
        </w:rPr>
        <w:t>Please read the questions carefully and answer as truthfully as possible. There are no right or wrong answers. Your responses are collected for educational, non</w:t>
      </w:r>
      <w:r w:rsidR="00DD434E">
        <w:rPr>
          <w:lang w:val="en-GB"/>
        </w:rPr>
        <w:t>-</w:t>
      </w:r>
      <w:r w:rsidRPr="00133133">
        <w:rPr>
          <w:lang w:val="en-GB"/>
        </w:rPr>
        <w:t>commercial purposes and will be treated as confidential. Participation is voluntary, so you can decide to interrupt the survey at any time.</w:t>
      </w:r>
    </w:p>
    <w:p w14:paraId="6C766816" w14:textId="181D6B5B" w:rsidR="00801645" w:rsidRPr="00133133" w:rsidRDefault="00801645" w:rsidP="000139A6">
      <w:pPr>
        <w:pStyle w:val="NormalWeb"/>
        <w:spacing w:after="0" w:afterAutospacing="0"/>
        <w:rPr>
          <w:lang w:val="en-GB"/>
        </w:rPr>
      </w:pPr>
      <w:r w:rsidRPr="00133133">
        <w:rPr>
          <w:lang w:val="en-GB"/>
        </w:rPr>
        <w:br/>
        <w:t>If you have any questions or suggestions, you can send an email to 470850lv@student.eur.nl</w:t>
      </w:r>
    </w:p>
    <w:p w14:paraId="1583F4BA" w14:textId="77777777" w:rsidR="00EC59F7" w:rsidRPr="00133133" w:rsidRDefault="00801645" w:rsidP="00DD434E">
      <w:pPr>
        <w:pStyle w:val="NormalWeb"/>
        <w:jc w:val="left"/>
        <w:rPr>
          <w:lang w:val="nl-NL"/>
        </w:rPr>
      </w:pPr>
      <w:r w:rsidRPr="00133133">
        <w:rPr>
          <w:lang w:val="nl-NL"/>
        </w:rPr>
        <w:t>Ditte Selders, Luuk van de Ven &amp; Guus van den Akker</w:t>
      </w:r>
      <w:r w:rsidRPr="00133133">
        <w:rPr>
          <w:lang w:val="nl-NL"/>
        </w:rPr>
        <w:br/>
        <w:t>Students BSc International Business Administration</w:t>
      </w:r>
      <w:r w:rsidRPr="00133133">
        <w:rPr>
          <w:lang w:val="nl-NL"/>
        </w:rPr>
        <w:br/>
        <w:t>Erasmus University Rotterdam</w:t>
      </w:r>
    </w:p>
    <w:p w14:paraId="5D3C77EC" w14:textId="77777777" w:rsidR="009A0F79" w:rsidRPr="00133133" w:rsidRDefault="005907C6" w:rsidP="00D86B44">
      <w:pPr>
        <w:rPr>
          <w:lang w:val="en-GB"/>
        </w:rPr>
      </w:pPr>
      <w:r w:rsidRPr="00133133">
        <w:rPr>
          <w:lang w:val="en-GB"/>
        </w:rPr>
        <w:t>[NEXT PAGE]</w:t>
      </w:r>
    </w:p>
    <w:p w14:paraId="73D1854E" w14:textId="77777777" w:rsidR="00660F77" w:rsidRPr="00133133" w:rsidRDefault="00660F77" w:rsidP="00D86B44">
      <w:pPr>
        <w:rPr>
          <w:lang w:val="en-GB"/>
        </w:rPr>
      </w:pPr>
    </w:p>
    <w:p w14:paraId="47F3F9BF" w14:textId="77777777" w:rsidR="009A0F79" w:rsidRPr="00133133" w:rsidRDefault="005907C6" w:rsidP="00D86B44">
      <w:pPr>
        <w:rPr>
          <w:lang w:val="en-GB"/>
        </w:rPr>
      </w:pPr>
      <w:r w:rsidRPr="00133133">
        <w:rPr>
          <w:lang w:val="en-GB"/>
        </w:rPr>
        <w:t>Before you answer the questions, imagine you are in the following situation:</w:t>
      </w:r>
    </w:p>
    <w:p w14:paraId="75C0EA54" w14:textId="77777777" w:rsidR="009A0F79" w:rsidRPr="00133133" w:rsidRDefault="009A0F79" w:rsidP="00D86B44">
      <w:pPr>
        <w:rPr>
          <w:lang w:val="en-GB"/>
        </w:rPr>
      </w:pPr>
    </w:p>
    <w:p w14:paraId="04EA7F79" w14:textId="77777777" w:rsidR="009A0F79" w:rsidRPr="00133133" w:rsidRDefault="005907C6" w:rsidP="00D86B44">
      <w:pPr>
        <w:rPr>
          <w:lang w:val="en-GB"/>
        </w:rPr>
      </w:pPr>
      <w:r w:rsidRPr="00133133">
        <w:rPr>
          <w:b/>
          <w:bCs/>
          <w:lang w:val="en-GB"/>
        </w:rPr>
        <w:t xml:space="preserve">(Utilitarian/Offline) </w:t>
      </w:r>
      <w:r w:rsidRPr="00133133">
        <w:rPr>
          <w:lang w:val="en-GB"/>
        </w:rPr>
        <w:t xml:space="preserve">You recently got a new job and need to commute to work. Unfortunately, it is not possible to go by bike or use public transport, so you decide to buy a car. You do not care about the design of the car or its characteristics as </w:t>
      </w:r>
      <w:r w:rsidRPr="00133133">
        <w:rPr>
          <w:b/>
          <w:bCs/>
          <w:lang w:val="en-GB"/>
        </w:rPr>
        <w:t>you will only</w:t>
      </w:r>
      <w:r w:rsidRPr="00133133">
        <w:rPr>
          <w:b/>
          <w:bCs/>
          <w:i/>
          <w:iCs/>
          <w:lang w:val="en-GB"/>
        </w:rPr>
        <w:t xml:space="preserve"> </w:t>
      </w:r>
      <w:r w:rsidRPr="00133133">
        <w:rPr>
          <w:b/>
          <w:bCs/>
          <w:lang w:val="en-GB"/>
        </w:rPr>
        <w:t>use the car to commute from your home to work and back</w:t>
      </w:r>
      <w:r w:rsidR="005E7408" w:rsidRPr="00133133">
        <w:rPr>
          <w:b/>
          <w:bCs/>
          <w:lang w:val="en-GB"/>
        </w:rPr>
        <w:t>. You</w:t>
      </w:r>
      <w:r w:rsidRPr="00133133">
        <w:rPr>
          <w:b/>
          <w:bCs/>
          <w:lang w:val="en-GB"/>
        </w:rPr>
        <w:t xml:space="preserve"> see it as a </w:t>
      </w:r>
      <w:r w:rsidR="00505FBF" w:rsidRPr="00133133">
        <w:rPr>
          <w:b/>
          <w:bCs/>
          <w:lang w:val="en-GB"/>
        </w:rPr>
        <w:t>necessity and will not use it</w:t>
      </w:r>
      <w:r w:rsidRPr="00133133">
        <w:rPr>
          <w:b/>
          <w:bCs/>
          <w:lang w:val="en-GB"/>
        </w:rPr>
        <w:t xml:space="preserve"> for pleasure</w:t>
      </w:r>
      <w:r w:rsidRPr="00133133">
        <w:rPr>
          <w:lang w:val="en-GB"/>
        </w:rPr>
        <w:t xml:space="preserve">. Once you bought the car, you regularly participate in online discussions with other drivers who </w:t>
      </w:r>
      <w:r w:rsidRPr="00133133">
        <w:rPr>
          <w:lang w:val="en-GB"/>
        </w:rPr>
        <w:lastRenderedPageBreak/>
        <w:t xml:space="preserve">drive the same model on a forum hosted by the brand. At the same time, you retrieve inspiration from the brand’s social media. </w:t>
      </w:r>
    </w:p>
    <w:p w14:paraId="3328E840" w14:textId="77777777" w:rsidR="009A0F79" w:rsidRPr="00133133" w:rsidRDefault="009A0F79" w:rsidP="00D86B44">
      <w:pPr>
        <w:rPr>
          <w:lang w:val="en-GB"/>
        </w:rPr>
      </w:pPr>
    </w:p>
    <w:p w14:paraId="4362A7EE" w14:textId="77777777" w:rsidR="009A0F79" w:rsidRPr="00133133" w:rsidRDefault="005907C6" w:rsidP="00D86B44">
      <w:pPr>
        <w:rPr>
          <w:lang w:val="en-GB"/>
        </w:rPr>
      </w:pPr>
      <w:r w:rsidRPr="00133133">
        <w:rPr>
          <w:lang w:val="en-GB"/>
        </w:rPr>
        <w:t>After using the car satisfactorily for three months, you are invited by the car dealer to attend a car show where they present all new models from the brand. You decide to go and accept the invitation. At the venue, you meet other people who drive the same brand. Everyone shares experiences about the brand. At the end of the show, you head home and do not regret attending the event.</w:t>
      </w:r>
    </w:p>
    <w:p w14:paraId="3AD136A5" w14:textId="77777777" w:rsidR="00B74511" w:rsidRPr="00133133" w:rsidRDefault="00D8705E" w:rsidP="00D86B44">
      <w:pPr>
        <w:rPr>
          <w:lang w:val="en-GB"/>
        </w:rPr>
      </w:pPr>
      <w:r>
        <w:rPr>
          <w:noProof/>
        </w:rPr>
        <w:drawing>
          <wp:inline distT="0" distB="0" distL="0" distR="0" wp14:anchorId="19091FBA" wp14:editId="4DB64E50">
            <wp:extent cx="3810000" cy="2133600"/>
            <wp:effectExtent l="0" t="0" r="0" b="0"/>
            <wp:docPr id="2030728660" name="Picture 1277049806" descr="A group of people performing on stage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049806"/>
                    <pic:cNvPicPr/>
                  </pic:nvPicPr>
                  <pic:blipFill>
                    <a:blip r:embed="rId44">
                      <a:extLst>
                        <a:ext uri="{28A0092B-C50C-407E-A947-70E740481C1C}">
                          <a14:useLocalDpi xmlns:a14="http://schemas.microsoft.com/office/drawing/2010/main" val="0"/>
                        </a:ext>
                      </a:extLst>
                    </a:blip>
                    <a:stretch>
                      <a:fillRect/>
                    </a:stretch>
                  </pic:blipFill>
                  <pic:spPr>
                    <a:xfrm>
                      <a:off x="0" y="0"/>
                      <a:ext cx="3810000" cy="2133600"/>
                    </a:xfrm>
                    <a:prstGeom prst="rect">
                      <a:avLst/>
                    </a:prstGeom>
                  </pic:spPr>
                </pic:pic>
              </a:graphicData>
            </a:graphic>
          </wp:inline>
        </w:drawing>
      </w:r>
    </w:p>
    <w:p w14:paraId="7666129D" w14:textId="2273FE5D" w:rsidR="00B74511" w:rsidRPr="002E1379" w:rsidRDefault="00B74511" w:rsidP="002E1379">
      <w:pPr>
        <w:pStyle w:val="Caption"/>
        <w:rPr>
          <w:rFonts w:eastAsia="Calibri"/>
          <w:lang w:val="en-GB"/>
        </w:rPr>
      </w:pPr>
      <w:r w:rsidRPr="00133133">
        <w:rPr>
          <w:lang w:val="en-GB"/>
        </w:rPr>
        <w:t>Image car show</w:t>
      </w:r>
    </w:p>
    <w:p w14:paraId="44E503FA" w14:textId="77777777" w:rsidR="009A0F79" w:rsidRPr="00133133" w:rsidRDefault="005907C6" w:rsidP="00D86B44">
      <w:pPr>
        <w:rPr>
          <w:lang w:val="en-GB"/>
        </w:rPr>
      </w:pPr>
      <w:r w:rsidRPr="00133133">
        <w:rPr>
          <w:lang w:val="en-GB"/>
        </w:rPr>
        <w:t>(</w:t>
      </w:r>
      <w:r w:rsidRPr="00133133">
        <w:rPr>
          <w:b/>
          <w:bCs/>
          <w:lang w:val="en-GB"/>
        </w:rPr>
        <w:t xml:space="preserve">Utilitarian/Online) </w:t>
      </w:r>
      <w:r w:rsidRPr="00133133">
        <w:rPr>
          <w:lang w:val="en-GB"/>
        </w:rPr>
        <w:t xml:space="preserve">You recently got a new job and need to commute to work. Unfortunately, it is not possible to go by bike or use public transport, so you decide to buy a car. You do not care about the design of the car or its characteristics as </w:t>
      </w:r>
      <w:r w:rsidRPr="00133133">
        <w:rPr>
          <w:b/>
          <w:bCs/>
          <w:lang w:val="en-GB"/>
        </w:rPr>
        <w:t>you will only</w:t>
      </w:r>
      <w:r w:rsidRPr="00133133">
        <w:rPr>
          <w:b/>
          <w:bCs/>
          <w:i/>
          <w:iCs/>
          <w:lang w:val="en-GB"/>
        </w:rPr>
        <w:t xml:space="preserve"> </w:t>
      </w:r>
      <w:r w:rsidRPr="00133133">
        <w:rPr>
          <w:b/>
          <w:bCs/>
          <w:lang w:val="en-GB"/>
        </w:rPr>
        <w:t>use the car to commute from your home to work and back</w:t>
      </w:r>
      <w:r w:rsidR="00581AAD" w:rsidRPr="00133133">
        <w:rPr>
          <w:b/>
          <w:bCs/>
          <w:lang w:val="en-GB"/>
        </w:rPr>
        <w:t>.</w:t>
      </w:r>
      <w:r w:rsidRPr="00133133">
        <w:rPr>
          <w:b/>
          <w:bCs/>
          <w:lang w:val="en-GB"/>
        </w:rPr>
        <w:t xml:space="preserve"> </w:t>
      </w:r>
      <w:r w:rsidR="00581AAD" w:rsidRPr="00133133">
        <w:rPr>
          <w:b/>
          <w:bCs/>
          <w:lang w:val="en-GB"/>
        </w:rPr>
        <w:t>You see it as</w:t>
      </w:r>
      <w:r w:rsidRPr="00133133">
        <w:rPr>
          <w:b/>
          <w:bCs/>
          <w:lang w:val="en-GB"/>
        </w:rPr>
        <w:t xml:space="preserve"> a necessity</w:t>
      </w:r>
      <w:r w:rsidR="00581AAD" w:rsidRPr="00133133">
        <w:rPr>
          <w:b/>
          <w:bCs/>
          <w:lang w:val="en-GB"/>
        </w:rPr>
        <w:t xml:space="preserve"> and will not use it for</w:t>
      </w:r>
      <w:r w:rsidRPr="00133133">
        <w:rPr>
          <w:b/>
          <w:bCs/>
          <w:lang w:val="en-GB"/>
        </w:rPr>
        <w:t xml:space="preserve"> pleasure</w:t>
      </w:r>
      <w:r w:rsidRPr="00133133">
        <w:rPr>
          <w:lang w:val="en-GB"/>
        </w:rPr>
        <w:t>. Once you bought the car, you regularly participate in online discussions with other drivers who drive the same model on a forum hosted by the brand. At the same time, you retrieve inspiration from the brand’s social media.</w:t>
      </w:r>
    </w:p>
    <w:p w14:paraId="20D659E0" w14:textId="77777777" w:rsidR="009A0F79" w:rsidRPr="00133133" w:rsidRDefault="009A0F79" w:rsidP="00D86B44">
      <w:pPr>
        <w:rPr>
          <w:lang w:val="en-GB"/>
        </w:rPr>
      </w:pPr>
    </w:p>
    <w:p w14:paraId="5A42A7DC" w14:textId="77777777" w:rsidR="009A0F79" w:rsidRPr="00133133" w:rsidRDefault="005907C6" w:rsidP="00D86B44">
      <w:pPr>
        <w:rPr>
          <w:lang w:val="en-GB"/>
        </w:rPr>
      </w:pPr>
      <w:r w:rsidRPr="00133133">
        <w:rPr>
          <w:b/>
          <w:bCs/>
          <w:lang w:val="en-GB"/>
        </w:rPr>
        <w:lastRenderedPageBreak/>
        <w:t xml:space="preserve">(Hedonic/Offline) </w:t>
      </w:r>
      <w:r w:rsidRPr="00133133">
        <w:rPr>
          <w:lang w:val="en-GB"/>
        </w:rPr>
        <w:t>You recently got a new job and need to commute to work. You already have a car at home. Yet, your new salary allows you to buy another car</w:t>
      </w:r>
      <w:r w:rsidR="00E266C5" w:rsidRPr="00133133">
        <w:rPr>
          <w:lang w:val="en-GB"/>
        </w:rPr>
        <w:t xml:space="preserve"> </w:t>
      </w:r>
      <w:r w:rsidR="00E266C5" w:rsidRPr="00133133">
        <w:rPr>
          <w:b/>
          <w:bCs/>
          <w:lang w:val="en-GB"/>
        </w:rPr>
        <w:t>which you will use just for pleasure</w:t>
      </w:r>
      <w:r w:rsidRPr="00133133">
        <w:rPr>
          <w:lang w:val="en-GB"/>
        </w:rPr>
        <w:t xml:space="preserve">. Not just a car, but a sports car! With great care, you choose a car that has a sleek design and many luxurious attributes, such as automatic parking and steering. Once you bought the car, you regularly participate in online discussions with other drivers who drive the same model on a forum hosted by the brand. At the same time, you retrieve inspiration from the brand’s social media. </w:t>
      </w:r>
    </w:p>
    <w:p w14:paraId="4A2E99AF" w14:textId="77777777" w:rsidR="009A0F79" w:rsidRPr="00133133" w:rsidRDefault="009A0F79" w:rsidP="00D86B44">
      <w:pPr>
        <w:rPr>
          <w:lang w:val="en-GB"/>
        </w:rPr>
      </w:pPr>
    </w:p>
    <w:p w14:paraId="78CAA497" w14:textId="77777777" w:rsidR="009A0F79" w:rsidRPr="00133133" w:rsidRDefault="005907C6" w:rsidP="00D86B44">
      <w:pPr>
        <w:rPr>
          <w:lang w:val="en-GB"/>
        </w:rPr>
      </w:pPr>
      <w:r w:rsidRPr="00133133">
        <w:rPr>
          <w:lang w:val="en-GB"/>
        </w:rPr>
        <w:t>After using the car satisfactorily for three months, you are invited by the car dealer to attend a car show where they present all new models from the brand. You decide to go and accept the invitation. At the venue, you meet other people who drive the same brand. Everyone shares experiences about the brand. At the end of the show, you head home and do not regret attending the event.</w:t>
      </w:r>
    </w:p>
    <w:p w14:paraId="111922C7" w14:textId="77777777" w:rsidR="007323C6" w:rsidRPr="00133133" w:rsidRDefault="00D8705E" w:rsidP="00D86B44">
      <w:pPr>
        <w:rPr>
          <w:lang w:val="en-GB"/>
        </w:rPr>
      </w:pPr>
      <w:r>
        <w:rPr>
          <w:noProof/>
        </w:rPr>
        <w:drawing>
          <wp:inline distT="0" distB="0" distL="0" distR="0" wp14:anchorId="07EBCB05" wp14:editId="65E72DA6">
            <wp:extent cx="3810000" cy="2133600"/>
            <wp:effectExtent l="0" t="0" r="0" b="0"/>
            <wp:docPr id="1529277395" name="Picture 1277049807" descr="A group of people performing on stage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049807"/>
                    <pic:cNvPicPr/>
                  </pic:nvPicPr>
                  <pic:blipFill>
                    <a:blip r:embed="rId44">
                      <a:extLst>
                        <a:ext uri="{28A0092B-C50C-407E-A947-70E740481C1C}">
                          <a14:useLocalDpi xmlns:a14="http://schemas.microsoft.com/office/drawing/2010/main" val="0"/>
                        </a:ext>
                      </a:extLst>
                    </a:blip>
                    <a:stretch>
                      <a:fillRect/>
                    </a:stretch>
                  </pic:blipFill>
                  <pic:spPr>
                    <a:xfrm>
                      <a:off x="0" y="0"/>
                      <a:ext cx="3810000" cy="2133600"/>
                    </a:xfrm>
                    <a:prstGeom prst="rect">
                      <a:avLst/>
                    </a:prstGeom>
                  </pic:spPr>
                </pic:pic>
              </a:graphicData>
            </a:graphic>
          </wp:inline>
        </w:drawing>
      </w:r>
    </w:p>
    <w:p w14:paraId="0C57F1C1" w14:textId="77777777" w:rsidR="007323C6" w:rsidRPr="00133133" w:rsidRDefault="007323C6" w:rsidP="00D86B44">
      <w:pPr>
        <w:pStyle w:val="Caption"/>
        <w:rPr>
          <w:rFonts w:eastAsia="Calibri"/>
          <w:lang w:val="en-GB"/>
        </w:rPr>
      </w:pPr>
      <w:r w:rsidRPr="00133133">
        <w:rPr>
          <w:lang w:val="en-GB"/>
        </w:rPr>
        <w:t>Image car show</w:t>
      </w:r>
    </w:p>
    <w:p w14:paraId="1D7C93C0" w14:textId="4F3CEF36" w:rsidR="002E1379" w:rsidRDefault="002E1379">
      <w:pPr>
        <w:spacing w:line="240" w:lineRule="auto"/>
        <w:jc w:val="left"/>
        <w:rPr>
          <w:b/>
          <w:bCs/>
          <w:lang w:val="en-GB"/>
        </w:rPr>
      </w:pPr>
    </w:p>
    <w:p w14:paraId="1605F550" w14:textId="56F2037C" w:rsidR="009A0F79" w:rsidRPr="00133133" w:rsidRDefault="005907C6" w:rsidP="00D86B44">
      <w:pPr>
        <w:rPr>
          <w:b/>
          <w:bCs/>
          <w:lang w:val="en-GB"/>
        </w:rPr>
      </w:pPr>
      <w:r w:rsidRPr="00133133">
        <w:rPr>
          <w:b/>
          <w:bCs/>
          <w:lang w:val="en-GB"/>
        </w:rPr>
        <w:t xml:space="preserve">(Hedonic/Online) </w:t>
      </w:r>
      <w:r w:rsidRPr="00133133">
        <w:rPr>
          <w:lang w:val="en-GB"/>
        </w:rPr>
        <w:t>You recently got a new job and need to commute to work. You already have a car at home. Yet, your new salary allows you to buy another car</w:t>
      </w:r>
      <w:r w:rsidR="00652454" w:rsidRPr="00133133">
        <w:rPr>
          <w:lang w:val="en-GB"/>
        </w:rPr>
        <w:t xml:space="preserve"> </w:t>
      </w:r>
      <w:r w:rsidR="00652454" w:rsidRPr="00133133">
        <w:rPr>
          <w:b/>
          <w:bCs/>
          <w:lang w:val="en-GB"/>
        </w:rPr>
        <w:t>which you will use just for pleasure</w:t>
      </w:r>
      <w:r w:rsidRPr="00133133">
        <w:rPr>
          <w:lang w:val="en-GB"/>
        </w:rPr>
        <w:t xml:space="preserve">. Not just a car, but a sports car! With great care, you choose a car that has a sleek </w:t>
      </w:r>
      <w:r w:rsidRPr="00133133">
        <w:rPr>
          <w:lang w:val="en-GB"/>
        </w:rPr>
        <w:lastRenderedPageBreak/>
        <w:t>design and many luxurious attributes, such as automatic parking and steering. Once you bought the car, you regularly participate in online discussions with other drivers who drive the same model on a forum hosted by the brand. At the same time, you retrieve inspiration from the brand’s social media.</w:t>
      </w:r>
    </w:p>
    <w:p w14:paraId="7DA0B31C" w14:textId="77777777" w:rsidR="009A0F79" w:rsidRPr="00133133" w:rsidRDefault="009A0F79" w:rsidP="00D86B44">
      <w:pPr>
        <w:rPr>
          <w:lang w:val="en-GB"/>
        </w:rPr>
      </w:pPr>
    </w:p>
    <w:p w14:paraId="19042A17" w14:textId="77777777" w:rsidR="00824C01" w:rsidRPr="00133133" w:rsidRDefault="00824C01" w:rsidP="00D86B44">
      <w:pPr>
        <w:rPr>
          <w:lang w:val="en-GB"/>
        </w:rPr>
      </w:pPr>
      <w:r w:rsidRPr="00133133">
        <w:rPr>
          <w:lang w:val="en-GB"/>
        </w:rPr>
        <w:t>Question for all groups:</w:t>
      </w:r>
    </w:p>
    <w:p w14:paraId="4FCF8401" w14:textId="77777777" w:rsidR="00824C01" w:rsidRPr="00133133" w:rsidRDefault="00824C01" w:rsidP="00D86B44">
      <w:pPr>
        <w:rPr>
          <w:lang w:val="en-GB"/>
        </w:rPr>
      </w:pPr>
      <w:r w:rsidRPr="00133133">
        <w:rPr>
          <w:lang w:val="en-GB"/>
        </w:rPr>
        <w:t>What was the main reason for buying a car?</w:t>
      </w:r>
    </w:p>
    <w:p w14:paraId="6707F76C" w14:textId="77777777" w:rsidR="00824C01" w:rsidRPr="000F1EAB" w:rsidRDefault="00824C01" w:rsidP="00D86B44">
      <w:pPr>
        <w:pStyle w:val="ListParagraph"/>
        <w:numPr>
          <w:ilvl w:val="0"/>
          <w:numId w:val="10"/>
        </w:numPr>
        <w:rPr>
          <w:rFonts w:ascii="Times New Roman" w:hAnsi="Times New Roman" w:cs="Times New Roman"/>
          <w:lang w:val="en-GB"/>
        </w:rPr>
      </w:pPr>
      <w:r w:rsidRPr="000F1EAB">
        <w:rPr>
          <w:rFonts w:ascii="Times New Roman" w:hAnsi="Times New Roman" w:cs="Times New Roman"/>
          <w:lang w:val="en-GB"/>
        </w:rPr>
        <w:t>For pleasure</w:t>
      </w:r>
    </w:p>
    <w:p w14:paraId="37ABDB01" w14:textId="77777777" w:rsidR="00824C01" w:rsidRPr="000F1EAB" w:rsidRDefault="00824C01" w:rsidP="00D86B44">
      <w:pPr>
        <w:pStyle w:val="ListParagraph"/>
        <w:numPr>
          <w:ilvl w:val="0"/>
          <w:numId w:val="10"/>
        </w:numPr>
        <w:rPr>
          <w:rFonts w:ascii="Times New Roman" w:hAnsi="Times New Roman" w:cs="Times New Roman"/>
          <w:lang w:val="en-GB"/>
        </w:rPr>
      </w:pPr>
      <w:r w:rsidRPr="000F1EAB">
        <w:rPr>
          <w:rFonts w:ascii="Times New Roman" w:hAnsi="Times New Roman" w:cs="Times New Roman"/>
          <w:lang w:val="en-GB"/>
        </w:rPr>
        <w:t>Because it is a necessity</w:t>
      </w:r>
    </w:p>
    <w:p w14:paraId="56FD7700" w14:textId="77777777" w:rsidR="00660F77" w:rsidRPr="00133133" w:rsidRDefault="00660F77" w:rsidP="00D86B44">
      <w:pPr>
        <w:rPr>
          <w:lang w:val="en-GB"/>
        </w:rPr>
      </w:pPr>
    </w:p>
    <w:p w14:paraId="54CB1955" w14:textId="77777777" w:rsidR="00660F77" w:rsidRPr="00133133" w:rsidRDefault="00660F77" w:rsidP="00D86B44">
      <w:pPr>
        <w:rPr>
          <w:lang w:val="en-GB"/>
        </w:rPr>
      </w:pPr>
      <w:r w:rsidRPr="00133133">
        <w:rPr>
          <w:lang w:val="en-GB"/>
        </w:rPr>
        <w:t>[NEXT PAGE]</w:t>
      </w:r>
    </w:p>
    <w:p w14:paraId="0E97C605" w14:textId="77777777" w:rsidR="00660F77" w:rsidRPr="00133133" w:rsidRDefault="00660F77" w:rsidP="00D86B44">
      <w:pPr>
        <w:rPr>
          <w:lang w:val="en-GB"/>
        </w:rPr>
      </w:pPr>
    </w:p>
    <w:p w14:paraId="6F94761F" w14:textId="77777777" w:rsidR="00A92C0B" w:rsidRPr="00133133" w:rsidRDefault="00A92C0B" w:rsidP="00D86B44">
      <w:pPr>
        <w:rPr>
          <w:lang w:val="en-GB"/>
        </w:rPr>
      </w:pPr>
      <w:r w:rsidRPr="00133133">
        <w:rPr>
          <w:lang w:val="en-GB"/>
        </w:rPr>
        <w:t>Imagine that you just drove home with your new car. You are considering whether you want to use the online community of the brand (see image) of which you bought a car to talk about your driving experience.</w:t>
      </w:r>
    </w:p>
    <w:p w14:paraId="2D8467F7" w14:textId="77777777" w:rsidR="003422EF" w:rsidRPr="00133133" w:rsidRDefault="00D8705E" w:rsidP="00D86B44">
      <w:pPr>
        <w:rPr>
          <w:lang w:val="en-GB"/>
        </w:rPr>
      </w:pPr>
      <w:r>
        <w:rPr>
          <w:noProof/>
        </w:rPr>
        <w:drawing>
          <wp:inline distT="0" distB="0" distL="0" distR="0" wp14:anchorId="31A386AF" wp14:editId="70CF2A4B">
            <wp:extent cx="5727701" cy="2223135"/>
            <wp:effectExtent l="0" t="0" r="0" b="0"/>
            <wp:docPr id="371797748" name="Picture 127704980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049808"/>
                    <pic:cNvPicPr/>
                  </pic:nvPicPr>
                  <pic:blipFill>
                    <a:blip r:embed="rId45">
                      <a:extLst>
                        <a:ext uri="{28A0092B-C50C-407E-A947-70E740481C1C}">
                          <a14:useLocalDpi xmlns:a14="http://schemas.microsoft.com/office/drawing/2010/main" val="0"/>
                        </a:ext>
                      </a:extLst>
                    </a:blip>
                    <a:stretch>
                      <a:fillRect/>
                    </a:stretch>
                  </pic:blipFill>
                  <pic:spPr>
                    <a:xfrm>
                      <a:off x="0" y="0"/>
                      <a:ext cx="5727701" cy="2223135"/>
                    </a:xfrm>
                    <a:prstGeom prst="rect">
                      <a:avLst/>
                    </a:prstGeom>
                  </pic:spPr>
                </pic:pic>
              </a:graphicData>
            </a:graphic>
          </wp:inline>
        </w:drawing>
      </w:r>
    </w:p>
    <w:p w14:paraId="4B954D5D" w14:textId="77777777" w:rsidR="00B40B26" w:rsidRPr="00133133" w:rsidRDefault="003422EF" w:rsidP="00D86B44">
      <w:pPr>
        <w:pStyle w:val="Caption"/>
        <w:rPr>
          <w:rFonts w:eastAsia="Calibri"/>
          <w:lang w:val="en-GB"/>
        </w:rPr>
      </w:pPr>
      <w:r w:rsidRPr="00133133">
        <w:rPr>
          <w:lang w:val="en-GB"/>
        </w:rPr>
        <w:t>Image online brand community</w:t>
      </w:r>
    </w:p>
    <w:p w14:paraId="39C5D26F" w14:textId="77777777" w:rsidR="00F15683" w:rsidRPr="00133133" w:rsidRDefault="00F15683" w:rsidP="00D86B44">
      <w:pPr>
        <w:rPr>
          <w:lang w:val="en-GB"/>
        </w:rPr>
      </w:pPr>
    </w:p>
    <w:p w14:paraId="7526CA82" w14:textId="77777777" w:rsidR="009A0F79" w:rsidRPr="00133133" w:rsidRDefault="005907C6" w:rsidP="00D86B44">
      <w:pPr>
        <w:rPr>
          <w:lang w:val="en-GB"/>
        </w:rPr>
      </w:pPr>
      <w:r w:rsidRPr="00133133">
        <w:rPr>
          <w:i/>
          <w:iCs/>
          <w:lang w:val="en-GB"/>
        </w:rPr>
        <w:lastRenderedPageBreak/>
        <w:t xml:space="preserve">Question for offline </w:t>
      </w:r>
      <w:r w:rsidR="00956EED" w:rsidRPr="00133133">
        <w:rPr>
          <w:i/>
          <w:iCs/>
          <w:lang w:val="en-GB"/>
        </w:rPr>
        <w:t>conditions</w:t>
      </w:r>
      <w:r w:rsidRPr="00133133">
        <w:rPr>
          <w:i/>
          <w:iCs/>
          <w:lang w:val="en-GB"/>
        </w:rPr>
        <w:t xml:space="preserve">: </w:t>
      </w:r>
      <w:r w:rsidRPr="00133133">
        <w:rPr>
          <w:lang w:val="en-GB"/>
        </w:rPr>
        <w:t>Please answer the following questions about your online presence regarding the brand AFTER having visited the show.</w:t>
      </w:r>
    </w:p>
    <w:p w14:paraId="6C33C36D" w14:textId="77777777" w:rsidR="009A0F79" w:rsidRPr="00133133" w:rsidRDefault="005907C6" w:rsidP="00D86B44">
      <w:pPr>
        <w:rPr>
          <w:lang w:val="en-GB"/>
        </w:rPr>
      </w:pPr>
      <w:r w:rsidRPr="00133133">
        <w:rPr>
          <w:lang w:val="en-GB"/>
        </w:rPr>
        <w:t>(all 1-7 scales (Completely disagree – Completely agree), all loadings are significant (p &lt; 0.001)):</w:t>
      </w:r>
    </w:p>
    <w:p w14:paraId="18DD2383" w14:textId="77777777" w:rsidR="009A0F79" w:rsidRPr="000F1EAB" w:rsidRDefault="005907C6" w:rsidP="00D86B44">
      <w:pPr>
        <w:pStyle w:val="ListParagraph"/>
        <w:numPr>
          <w:ilvl w:val="0"/>
          <w:numId w:val="10"/>
        </w:numPr>
        <w:rPr>
          <w:rFonts w:ascii="Times New Roman" w:hAnsi="Times New Roman" w:cs="Times New Roman"/>
          <w:lang w:val="en-GB"/>
        </w:rPr>
      </w:pPr>
      <w:r w:rsidRPr="000F1EAB">
        <w:rPr>
          <w:rFonts w:ascii="Times New Roman" w:hAnsi="Times New Roman" w:cs="Times New Roman"/>
          <w:lang w:val="en-GB"/>
        </w:rPr>
        <w:t xml:space="preserve">I </w:t>
      </w:r>
      <w:r w:rsidR="00C058B9" w:rsidRPr="000F1EAB">
        <w:rPr>
          <w:rFonts w:ascii="Times New Roman" w:hAnsi="Times New Roman" w:cs="Times New Roman"/>
          <w:lang w:val="en-GB"/>
        </w:rPr>
        <w:t xml:space="preserve">intend to </w:t>
      </w:r>
      <w:r w:rsidRPr="000F1EAB">
        <w:rPr>
          <w:rFonts w:ascii="Times New Roman" w:hAnsi="Times New Roman" w:cs="Times New Roman"/>
          <w:lang w:val="en-GB"/>
        </w:rPr>
        <w:t>participate actively in the community activities (for example by posting to the page or commenting other’s posts).</w:t>
      </w:r>
    </w:p>
    <w:p w14:paraId="76A81641" w14:textId="77777777" w:rsidR="009A0F79" w:rsidRPr="000F1EAB" w:rsidRDefault="005907C6" w:rsidP="00D86B44">
      <w:pPr>
        <w:pStyle w:val="ListParagraph"/>
        <w:numPr>
          <w:ilvl w:val="0"/>
          <w:numId w:val="10"/>
        </w:numPr>
        <w:rPr>
          <w:rFonts w:ascii="Times New Roman" w:hAnsi="Times New Roman" w:cs="Times New Roman"/>
          <w:lang w:val="en-GB"/>
        </w:rPr>
      </w:pPr>
      <w:r w:rsidRPr="000F1EAB">
        <w:rPr>
          <w:rFonts w:ascii="Times New Roman" w:hAnsi="Times New Roman" w:cs="Times New Roman"/>
          <w:lang w:val="en-GB"/>
        </w:rPr>
        <w:t xml:space="preserve">I </w:t>
      </w:r>
      <w:r w:rsidR="008D6C54" w:rsidRPr="000F1EAB">
        <w:rPr>
          <w:rFonts w:ascii="Times New Roman" w:hAnsi="Times New Roman" w:cs="Times New Roman"/>
          <w:lang w:val="en-GB"/>
        </w:rPr>
        <w:t xml:space="preserve">intend to </w:t>
      </w:r>
      <w:r w:rsidRPr="000F1EAB">
        <w:rPr>
          <w:rFonts w:ascii="Times New Roman" w:hAnsi="Times New Roman" w:cs="Times New Roman"/>
          <w:lang w:val="en-GB"/>
        </w:rPr>
        <w:t>post messages and responses in the community with great excitement and frequency.</w:t>
      </w:r>
    </w:p>
    <w:p w14:paraId="296AA843" w14:textId="77777777" w:rsidR="009A0F79" w:rsidRPr="00133133" w:rsidRDefault="009A0F79" w:rsidP="00D86B44">
      <w:pPr>
        <w:rPr>
          <w:lang w:val="en-GB"/>
        </w:rPr>
      </w:pPr>
    </w:p>
    <w:p w14:paraId="7BC5D480" w14:textId="77777777" w:rsidR="009A0F79" w:rsidRPr="00133133" w:rsidRDefault="005907C6" w:rsidP="00D86B44">
      <w:pPr>
        <w:rPr>
          <w:lang w:val="en-GB"/>
        </w:rPr>
      </w:pPr>
      <w:r w:rsidRPr="00133133">
        <w:rPr>
          <w:i/>
          <w:iCs/>
          <w:lang w:val="en-GB"/>
        </w:rPr>
        <w:t xml:space="preserve">Questions for online conditions: </w:t>
      </w:r>
      <w:r w:rsidRPr="00133133">
        <w:rPr>
          <w:lang w:val="en-GB"/>
        </w:rPr>
        <w:t xml:space="preserve">Please answer the following questions about your online presence after having read this scenario. </w:t>
      </w:r>
    </w:p>
    <w:p w14:paraId="6F761B3F" w14:textId="77777777" w:rsidR="009A0F79" w:rsidRPr="00133133" w:rsidRDefault="005907C6" w:rsidP="00D86B44">
      <w:pPr>
        <w:rPr>
          <w:lang w:val="en-GB"/>
        </w:rPr>
      </w:pPr>
      <w:r w:rsidRPr="00133133">
        <w:rPr>
          <w:lang w:val="en-GB"/>
        </w:rPr>
        <w:t>(all 1-7 scales (Completely disagree – Completely agree), all loadings are significant (p &lt; 0.001)):</w:t>
      </w:r>
    </w:p>
    <w:p w14:paraId="21003DB2" w14:textId="77777777" w:rsidR="009A0F79" w:rsidRPr="000F1EAB" w:rsidRDefault="005907C6" w:rsidP="00D86B44">
      <w:pPr>
        <w:pStyle w:val="ListParagraph"/>
        <w:numPr>
          <w:ilvl w:val="0"/>
          <w:numId w:val="10"/>
        </w:numPr>
        <w:rPr>
          <w:rFonts w:ascii="Times New Roman" w:hAnsi="Times New Roman" w:cs="Times New Roman"/>
          <w:lang w:val="en-GB"/>
        </w:rPr>
      </w:pPr>
      <w:r w:rsidRPr="000F1EAB">
        <w:rPr>
          <w:rFonts w:ascii="Times New Roman" w:hAnsi="Times New Roman" w:cs="Times New Roman"/>
          <w:lang w:val="en-GB"/>
        </w:rPr>
        <w:t xml:space="preserve">I </w:t>
      </w:r>
      <w:r w:rsidR="00C058B9" w:rsidRPr="000F1EAB">
        <w:rPr>
          <w:rFonts w:ascii="Times New Roman" w:hAnsi="Times New Roman" w:cs="Times New Roman"/>
          <w:lang w:val="en-GB"/>
        </w:rPr>
        <w:t xml:space="preserve">intend to </w:t>
      </w:r>
      <w:r w:rsidRPr="000F1EAB">
        <w:rPr>
          <w:rFonts w:ascii="Times New Roman" w:hAnsi="Times New Roman" w:cs="Times New Roman"/>
          <w:lang w:val="en-GB"/>
        </w:rPr>
        <w:t>participate actively in the community activities (for example by posting to the page or commenting other’s posts).</w:t>
      </w:r>
    </w:p>
    <w:p w14:paraId="69B67D4D" w14:textId="17478AE4" w:rsidR="00956EED" w:rsidRPr="00191355" w:rsidRDefault="005907C6" w:rsidP="009F5CC8">
      <w:pPr>
        <w:pStyle w:val="ListParagraph"/>
        <w:numPr>
          <w:ilvl w:val="0"/>
          <w:numId w:val="10"/>
        </w:numPr>
        <w:spacing w:after="240"/>
        <w:rPr>
          <w:rFonts w:ascii="Times New Roman" w:hAnsi="Times New Roman" w:cs="Times New Roman"/>
          <w:lang w:val="en-GB"/>
        </w:rPr>
      </w:pPr>
      <w:r w:rsidRPr="000F1EAB">
        <w:rPr>
          <w:rFonts w:ascii="Times New Roman" w:hAnsi="Times New Roman" w:cs="Times New Roman"/>
          <w:lang w:val="en-GB"/>
        </w:rPr>
        <w:t xml:space="preserve">I </w:t>
      </w:r>
      <w:r w:rsidR="008D6C54" w:rsidRPr="000F1EAB">
        <w:rPr>
          <w:rFonts w:ascii="Times New Roman" w:hAnsi="Times New Roman" w:cs="Times New Roman"/>
          <w:lang w:val="en-GB"/>
        </w:rPr>
        <w:t xml:space="preserve">intend to </w:t>
      </w:r>
      <w:r w:rsidRPr="000F1EAB">
        <w:rPr>
          <w:rFonts w:ascii="Times New Roman" w:hAnsi="Times New Roman" w:cs="Times New Roman"/>
          <w:lang w:val="en-GB"/>
        </w:rPr>
        <w:t>post messages and responses in the community with great excitement and frequency.</w:t>
      </w:r>
    </w:p>
    <w:p w14:paraId="18F1D774" w14:textId="77777777" w:rsidR="00CC70F2" w:rsidRPr="00133133" w:rsidRDefault="00CC70F2" w:rsidP="00D86B44">
      <w:pPr>
        <w:rPr>
          <w:lang w:val="en-GB"/>
        </w:rPr>
      </w:pPr>
      <w:r w:rsidRPr="00133133">
        <w:rPr>
          <w:lang w:val="en-GB"/>
        </w:rPr>
        <w:t>Background questions:</w:t>
      </w:r>
    </w:p>
    <w:p w14:paraId="10E346E0" w14:textId="77777777" w:rsidR="004A5E5B" w:rsidRPr="00133133" w:rsidRDefault="001813F1" w:rsidP="00D86B44">
      <w:pPr>
        <w:rPr>
          <w:lang w:val="en-GB"/>
        </w:rPr>
      </w:pPr>
      <w:r w:rsidRPr="00133133">
        <w:rPr>
          <w:lang w:val="en-GB"/>
        </w:rPr>
        <w:t>Do you consider yourself</w:t>
      </w:r>
      <w:r w:rsidR="00CC70F2" w:rsidRPr="00133133">
        <w:rPr>
          <w:lang w:val="en-GB"/>
        </w:rPr>
        <w:t>…</w:t>
      </w:r>
    </w:p>
    <w:p w14:paraId="7A22A8A8" w14:textId="77777777" w:rsidR="00775742" w:rsidRPr="00133133" w:rsidRDefault="00775742" w:rsidP="00D86B44">
      <w:pPr>
        <w:rPr>
          <w:lang w:val="en-GB"/>
        </w:rPr>
      </w:pPr>
      <w:r w:rsidRPr="00133133">
        <w:rPr>
          <w:lang w:val="en-GB"/>
        </w:rPr>
        <w:t>(all 1-5 scales (Does not describe me – Describes me extremely well), all loadings are significant (p &lt; 0.001))</w:t>
      </w:r>
    </w:p>
    <w:p w14:paraId="1EAD3875" w14:textId="77777777" w:rsidR="009D5066" w:rsidRPr="000F1EAB" w:rsidRDefault="009D5066" w:rsidP="00D86B44">
      <w:pPr>
        <w:pStyle w:val="ListParagraph"/>
        <w:numPr>
          <w:ilvl w:val="0"/>
          <w:numId w:val="10"/>
        </w:numPr>
        <w:rPr>
          <w:rFonts w:ascii="Times New Roman" w:hAnsi="Times New Roman" w:cs="Times New Roman"/>
          <w:lang w:val="en-GB"/>
        </w:rPr>
      </w:pPr>
      <w:r w:rsidRPr="000F1EAB">
        <w:rPr>
          <w:rFonts w:ascii="Times New Roman" w:hAnsi="Times New Roman" w:cs="Times New Roman"/>
          <w:lang w:val="en-GB"/>
        </w:rPr>
        <w:t>A car enthusiast?</w:t>
      </w:r>
    </w:p>
    <w:p w14:paraId="765BAB0E" w14:textId="77777777" w:rsidR="009D5066" w:rsidRPr="000F1EAB" w:rsidRDefault="009D5066" w:rsidP="00D86B44">
      <w:pPr>
        <w:pStyle w:val="ListParagraph"/>
        <w:numPr>
          <w:ilvl w:val="0"/>
          <w:numId w:val="10"/>
        </w:numPr>
        <w:rPr>
          <w:rFonts w:ascii="Times New Roman" w:hAnsi="Times New Roman" w:cs="Times New Roman"/>
          <w:lang w:val="en-GB"/>
        </w:rPr>
      </w:pPr>
      <w:r w:rsidRPr="000F1EAB">
        <w:rPr>
          <w:rFonts w:ascii="Times New Roman" w:hAnsi="Times New Roman" w:cs="Times New Roman"/>
          <w:lang w:val="en-GB"/>
        </w:rPr>
        <w:t>A brand community member in the real world?</w:t>
      </w:r>
    </w:p>
    <w:p w14:paraId="654A75B2" w14:textId="52864E84" w:rsidR="00B7355A" w:rsidRPr="009F5CC8" w:rsidRDefault="009D5066" w:rsidP="009A37FA">
      <w:pPr>
        <w:pStyle w:val="ListParagraph"/>
        <w:numPr>
          <w:ilvl w:val="0"/>
          <w:numId w:val="10"/>
        </w:numPr>
        <w:rPr>
          <w:lang w:val="en-GB"/>
        </w:rPr>
      </w:pPr>
      <w:r w:rsidRPr="009F5CC8">
        <w:rPr>
          <w:rFonts w:ascii="Times New Roman" w:hAnsi="Times New Roman" w:cs="Times New Roman"/>
          <w:lang w:val="en-GB"/>
        </w:rPr>
        <w:t>Proficient working with computers?</w:t>
      </w:r>
      <w:r w:rsidR="00B7355A" w:rsidRPr="009F5CC8">
        <w:rPr>
          <w:lang w:val="en-GB"/>
        </w:rPr>
        <w:br w:type="page"/>
      </w:r>
    </w:p>
    <w:p w14:paraId="74920D0B" w14:textId="77777777" w:rsidR="009A0F79" w:rsidRPr="00133133" w:rsidRDefault="00DE046B" w:rsidP="00D86B44">
      <w:pPr>
        <w:rPr>
          <w:lang w:val="en-GB"/>
        </w:rPr>
      </w:pPr>
      <w:r w:rsidRPr="00133133">
        <w:rPr>
          <w:lang w:val="en-GB"/>
        </w:rPr>
        <w:lastRenderedPageBreak/>
        <w:t>Demographics:</w:t>
      </w:r>
    </w:p>
    <w:p w14:paraId="220B67F8" w14:textId="77777777" w:rsidR="00155A1F" w:rsidRPr="00133133" w:rsidRDefault="00155A1F" w:rsidP="00D86B44">
      <w:pPr>
        <w:rPr>
          <w:lang w:val="en-GB"/>
        </w:rPr>
      </w:pPr>
      <w:r w:rsidRPr="00133133">
        <w:rPr>
          <w:lang w:val="en-GB"/>
        </w:rPr>
        <w:t>To what age category do you belong?</w:t>
      </w:r>
    </w:p>
    <w:p w14:paraId="2AA04A12" w14:textId="77777777" w:rsidR="004E571D" w:rsidRPr="004A2138" w:rsidRDefault="004E571D" w:rsidP="00D86B44">
      <w:pPr>
        <w:pStyle w:val="ListParagraph"/>
        <w:numPr>
          <w:ilvl w:val="0"/>
          <w:numId w:val="10"/>
        </w:numPr>
        <w:rPr>
          <w:rFonts w:ascii="Times New Roman" w:hAnsi="Times New Roman" w:cs="Times New Roman"/>
          <w:lang w:val="en-GB"/>
        </w:rPr>
      </w:pPr>
      <w:r w:rsidRPr="004A2138">
        <w:rPr>
          <w:rFonts w:ascii="Times New Roman" w:hAnsi="Times New Roman" w:cs="Times New Roman"/>
          <w:lang w:val="en-GB"/>
        </w:rPr>
        <w:t>&lt; 20</w:t>
      </w:r>
    </w:p>
    <w:p w14:paraId="6246581F" w14:textId="77777777" w:rsidR="004E571D" w:rsidRPr="004A2138" w:rsidRDefault="004E571D" w:rsidP="00D86B44">
      <w:pPr>
        <w:pStyle w:val="ListParagraph"/>
        <w:numPr>
          <w:ilvl w:val="0"/>
          <w:numId w:val="10"/>
        </w:numPr>
        <w:rPr>
          <w:rFonts w:ascii="Times New Roman" w:hAnsi="Times New Roman" w:cs="Times New Roman"/>
          <w:lang w:val="en-GB"/>
        </w:rPr>
      </w:pPr>
      <w:r w:rsidRPr="004A2138">
        <w:rPr>
          <w:rFonts w:ascii="Times New Roman" w:hAnsi="Times New Roman" w:cs="Times New Roman"/>
          <w:lang w:val="en-GB"/>
        </w:rPr>
        <w:t>20-29</w:t>
      </w:r>
    </w:p>
    <w:p w14:paraId="3FAF9752" w14:textId="77777777" w:rsidR="004E571D" w:rsidRPr="004A2138" w:rsidRDefault="004E571D" w:rsidP="00D86B44">
      <w:pPr>
        <w:pStyle w:val="ListParagraph"/>
        <w:numPr>
          <w:ilvl w:val="0"/>
          <w:numId w:val="10"/>
        </w:numPr>
        <w:rPr>
          <w:rFonts w:ascii="Times New Roman" w:hAnsi="Times New Roman" w:cs="Times New Roman"/>
          <w:lang w:val="en-GB"/>
        </w:rPr>
      </w:pPr>
      <w:r w:rsidRPr="004A2138">
        <w:rPr>
          <w:rFonts w:ascii="Times New Roman" w:hAnsi="Times New Roman" w:cs="Times New Roman"/>
          <w:lang w:val="en-GB"/>
        </w:rPr>
        <w:t>30-39</w:t>
      </w:r>
    </w:p>
    <w:p w14:paraId="4E4CFA82" w14:textId="77777777" w:rsidR="004E571D" w:rsidRPr="004A2138" w:rsidRDefault="004E571D" w:rsidP="00D86B44">
      <w:pPr>
        <w:pStyle w:val="ListParagraph"/>
        <w:numPr>
          <w:ilvl w:val="0"/>
          <w:numId w:val="10"/>
        </w:numPr>
        <w:rPr>
          <w:rFonts w:ascii="Times New Roman" w:hAnsi="Times New Roman" w:cs="Times New Roman"/>
          <w:lang w:val="en-GB"/>
        </w:rPr>
      </w:pPr>
      <w:r w:rsidRPr="004A2138">
        <w:rPr>
          <w:rFonts w:ascii="Times New Roman" w:hAnsi="Times New Roman" w:cs="Times New Roman"/>
          <w:lang w:val="en-GB"/>
        </w:rPr>
        <w:t>40-49</w:t>
      </w:r>
    </w:p>
    <w:p w14:paraId="7A331F45" w14:textId="77777777" w:rsidR="004E571D" w:rsidRPr="004A2138" w:rsidRDefault="004E571D" w:rsidP="00D86B44">
      <w:pPr>
        <w:pStyle w:val="ListParagraph"/>
        <w:numPr>
          <w:ilvl w:val="0"/>
          <w:numId w:val="10"/>
        </w:numPr>
        <w:rPr>
          <w:rFonts w:ascii="Times New Roman" w:hAnsi="Times New Roman" w:cs="Times New Roman"/>
          <w:lang w:val="en-GB"/>
        </w:rPr>
      </w:pPr>
      <w:r w:rsidRPr="004A2138">
        <w:rPr>
          <w:rFonts w:ascii="Times New Roman" w:hAnsi="Times New Roman" w:cs="Times New Roman"/>
          <w:lang w:val="en-GB"/>
        </w:rPr>
        <w:t>50-59</w:t>
      </w:r>
    </w:p>
    <w:p w14:paraId="1643964D" w14:textId="77777777" w:rsidR="004E571D" w:rsidRPr="004A2138" w:rsidRDefault="004E571D" w:rsidP="00D86B44">
      <w:pPr>
        <w:pStyle w:val="ListParagraph"/>
        <w:numPr>
          <w:ilvl w:val="0"/>
          <w:numId w:val="10"/>
        </w:numPr>
        <w:rPr>
          <w:rFonts w:ascii="Times New Roman" w:hAnsi="Times New Roman" w:cs="Times New Roman"/>
          <w:lang w:val="en-GB"/>
        </w:rPr>
      </w:pPr>
      <w:r w:rsidRPr="004A2138">
        <w:rPr>
          <w:rFonts w:ascii="Times New Roman" w:hAnsi="Times New Roman" w:cs="Times New Roman"/>
          <w:lang w:val="en-GB"/>
        </w:rPr>
        <w:t>60-69</w:t>
      </w:r>
    </w:p>
    <w:p w14:paraId="39E9C1BE" w14:textId="77777777" w:rsidR="004E571D" w:rsidRPr="004A2138" w:rsidRDefault="004E571D" w:rsidP="00D86B44">
      <w:pPr>
        <w:pStyle w:val="ListParagraph"/>
        <w:numPr>
          <w:ilvl w:val="0"/>
          <w:numId w:val="10"/>
        </w:numPr>
        <w:rPr>
          <w:rFonts w:ascii="Times New Roman" w:hAnsi="Times New Roman" w:cs="Times New Roman"/>
          <w:lang w:val="en-GB"/>
        </w:rPr>
      </w:pPr>
      <w:r w:rsidRPr="004A2138">
        <w:rPr>
          <w:rFonts w:ascii="Times New Roman" w:hAnsi="Times New Roman" w:cs="Times New Roman"/>
          <w:lang w:val="en-GB"/>
        </w:rPr>
        <w:t>70-79</w:t>
      </w:r>
    </w:p>
    <w:p w14:paraId="57BA7196" w14:textId="77777777" w:rsidR="004E571D" w:rsidRPr="004A2138" w:rsidRDefault="004E571D" w:rsidP="00D86B44">
      <w:pPr>
        <w:pStyle w:val="ListParagraph"/>
        <w:numPr>
          <w:ilvl w:val="0"/>
          <w:numId w:val="10"/>
        </w:numPr>
        <w:rPr>
          <w:rFonts w:ascii="Times New Roman" w:hAnsi="Times New Roman" w:cs="Times New Roman"/>
          <w:lang w:val="en-GB"/>
        </w:rPr>
      </w:pPr>
      <w:r w:rsidRPr="004A2138">
        <w:rPr>
          <w:rFonts w:ascii="Times New Roman" w:hAnsi="Times New Roman" w:cs="Times New Roman"/>
          <w:lang w:val="en-GB"/>
        </w:rPr>
        <w:t>80-89</w:t>
      </w:r>
    </w:p>
    <w:p w14:paraId="26A45FFC" w14:textId="77777777" w:rsidR="004E571D" w:rsidRPr="004A2138" w:rsidRDefault="004E571D" w:rsidP="00D86B44">
      <w:pPr>
        <w:pStyle w:val="ListParagraph"/>
        <w:numPr>
          <w:ilvl w:val="0"/>
          <w:numId w:val="10"/>
        </w:numPr>
        <w:rPr>
          <w:rFonts w:ascii="Times New Roman" w:hAnsi="Times New Roman" w:cs="Times New Roman"/>
          <w:lang w:val="en-GB"/>
        </w:rPr>
      </w:pPr>
      <w:r w:rsidRPr="004A2138">
        <w:rPr>
          <w:rFonts w:ascii="Times New Roman" w:hAnsi="Times New Roman" w:cs="Times New Roman"/>
          <w:lang w:val="en-GB"/>
        </w:rPr>
        <w:t>90-99</w:t>
      </w:r>
    </w:p>
    <w:p w14:paraId="0B030DE2" w14:textId="77777777" w:rsidR="00090C97" w:rsidRPr="004A2138" w:rsidRDefault="00090C97" w:rsidP="00D86B44">
      <w:pPr>
        <w:pStyle w:val="ListParagraph"/>
        <w:numPr>
          <w:ilvl w:val="0"/>
          <w:numId w:val="10"/>
        </w:numPr>
        <w:rPr>
          <w:rFonts w:ascii="Times New Roman" w:hAnsi="Times New Roman" w:cs="Times New Roman"/>
          <w:lang w:val="en-GB"/>
        </w:rPr>
      </w:pPr>
      <w:r w:rsidRPr="004A2138">
        <w:rPr>
          <w:rFonts w:ascii="Times New Roman" w:hAnsi="Times New Roman" w:cs="Times New Roman"/>
          <w:lang w:val="en-GB"/>
        </w:rPr>
        <w:t>&gt; 100</w:t>
      </w:r>
    </w:p>
    <w:p w14:paraId="0F384795" w14:textId="77777777" w:rsidR="00155A1F" w:rsidRPr="00133133" w:rsidRDefault="00155A1F" w:rsidP="00D86B44">
      <w:pPr>
        <w:rPr>
          <w:lang w:val="en-GB"/>
        </w:rPr>
      </w:pPr>
    </w:p>
    <w:p w14:paraId="7D1EE69B" w14:textId="77777777" w:rsidR="00155A1F" w:rsidRPr="00133133" w:rsidRDefault="00155A1F" w:rsidP="00D86B44">
      <w:pPr>
        <w:rPr>
          <w:lang w:val="en-GB"/>
        </w:rPr>
      </w:pPr>
      <w:r w:rsidRPr="00133133">
        <w:rPr>
          <w:lang w:val="en-GB"/>
        </w:rPr>
        <w:t>What is your gender?</w:t>
      </w:r>
    </w:p>
    <w:p w14:paraId="2581D374" w14:textId="77777777" w:rsidR="00155A1F" w:rsidRPr="004A2138" w:rsidRDefault="00155A1F" w:rsidP="00D86B44">
      <w:pPr>
        <w:pStyle w:val="ListParagraph"/>
        <w:numPr>
          <w:ilvl w:val="0"/>
          <w:numId w:val="10"/>
        </w:numPr>
        <w:rPr>
          <w:rFonts w:ascii="Times New Roman" w:hAnsi="Times New Roman" w:cs="Times New Roman"/>
          <w:lang w:val="en-GB"/>
        </w:rPr>
      </w:pPr>
      <w:r w:rsidRPr="004A2138">
        <w:rPr>
          <w:rFonts w:ascii="Times New Roman" w:hAnsi="Times New Roman" w:cs="Times New Roman"/>
          <w:lang w:val="en-GB"/>
        </w:rPr>
        <w:t>Male</w:t>
      </w:r>
    </w:p>
    <w:p w14:paraId="0099C876" w14:textId="77777777" w:rsidR="00155A1F" w:rsidRPr="004A2138" w:rsidRDefault="00155A1F" w:rsidP="00D86B44">
      <w:pPr>
        <w:pStyle w:val="ListParagraph"/>
        <w:numPr>
          <w:ilvl w:val="0"/>
          <w:numId w:val="10"/>
        </w:numPr>
        <w:rPr>
          <w:rFonts w:ascii="Times New Roman" w:hAnsi="Times New Roman" w:cs="Times New Roman"/>
          <w:lang w:val="en-GB"/>
        </w:rPr>
      </w:pPr>
      <w:r w:rsidRPr="004A2138">
        <w:rPr>
          <w:rFonts w:ascii="Times New Roman" w:hAnsi="Times New Roman" w:cs="Times New Roman"/>
          <w:lang w:val="en-GB"/>
        </w:rPr>
        <w:t>Female</w:t>
      </w:r>
    </w:p>
    <w:p w14:paraId="26ABF6A3" w14:textId="77777777" w:rsidR="00155A1F" w:rsidRPr="004A2138" w:rsidRDefault="00155A1F" w:rsidP="00D86B44">
      <w:pPr>
        <w:pStyle w:val="ListParagraph"/>
        <w:numPr>
          <w:ilvl w:val="0"/>
          <w:numId w:val="10"/>
        </w:numPr>
        <w:rPr>
          <w:rFonts w:ascii="Times New Roman" w:hAnsi="Times New Roman" w:cs="Times New Roman"/>
          <w:lang w:val="en-GB"/>
        </w:rPr>
      </w:pPr>
      <w:r w:rsidRPr="004A2138">
        <w:rPr>
          <w:rFonts w:ascii="Times New Roman" w:hAnsi="Times New Roman" w:cs="Times New Roman"/>
          <w:lang w:val="en-GB"/>
        </w:rPr>
        <w:t>Prefer not to say</w:t>
      </w:r>
    </w:p>
    <w:p w14:paraId="2E21A5A8" w14:textId="77777777" w:rsidR="00155A1F" w:rsidRPr="00133133" w:rsidRDefault="00155A1F" w:rsidP="00D86B44">
      <w:pPr>
        <w:rPr>
          <w:lang w:val="en-GB"/>
        </w:rPr>
      </w:pPr>
    </w:p>
    <w:p w14:paraId="5BDCE639" w14:textId="77777777" w:rsidR="009A0F79" w:rsidRPr="00133133" w:rsidRDefault="005907C6" w:rsidP="00D86B44">
      <w:pPr>
        <w:rPr>
          <w:lang w:val="en-GB"/>
        </w:rPr>
      </w:pPr>
      <w:r w:rsidRPr="00133133">
        <w:rPr>
          <w:lang w:val="en-GB"/>
        </w:rPr>
        <w:t>What is the highest degree or level of school you have completed?</w:t>
      </w:r>
    </w:p>
    <w:p w14:paraId="44790624" w14:textId="77777777" w:rsidR="009A0F79" w:rsidRPr="004A2138" w:rsidRDefault="005907C6" w:rsidP="00D86B44">
      <w:pPr>
        <w:pStyle w:val="ListParagraph"/>
        <w:numPr>
          <w:ilvl w:val="1"/>
          <w:numId w:val="10"/>
        </w:numPr>
        <w:rPr>
          <w:rFonts w:ascii="Times New Roman" w:hAnsi="Times New Roman" w:cs="Times New Roman"/>
          <w:lang w:val="en-GB"/>
        </w:rPr>
      </w:pPr>
      <w:r w:rsidRPr="004A2138">
        <w:rPr>
          <w:rFonts w:ascii="Times New Roman" w:hAnsi="Times New Roman" w:cs="Times New Roman"/>
          <w:lang w:val="en-GB"/>
        </w:rPr>
        <w:t>High school degree or equivalent</w:t>
      </w:r>
    </w:p>
    <w:p w14:paraId="71ED64BF" w14:textId="77777777" w:rsidR="009A0F79" w:rsidRPr="004A2138" w:rsidRDefault="005907C6" w:rsidP="00D86B44">
      <w:pPr>
        <w:pStyle w:val="ListParagraph"/>
        <w:numPr>
          <w:ilvl w:val="1"/>
          <w:numId w:val="10"/>
        </w:numPr>
        <w:rPr>
          <w:rFonts w:ascii="Times New Roman" w:hAnsi="Times New Roman" w:cs="Times New Roman"/>
          <w:lang w:val="en-GB"/>
        </w:rPr>
      </w:pPr>
      <w:r w:rsidRPr="004A2138">
        <w:rPr>
          <w:rFonts w:ascii="Times New Roman" w:hAnsi="Times New Roman" w:cs="Times New Roman"/>
          <w:lang w:val="en-GB"/>
        </w:rPr>
        <w:t>Bachelor’s degree</w:t>
      </w:r>
    </w:p>
    <w:p w14:paraId="3B3EF324" w14:textId="77777777" w:rsidR="009A0F79" w:rsidRPr="004A2138" w:rsidRDefault="005907C6" w:rsidP="00D86B44">
      <w:pPr>
        <w:pStyle w:val="ListParagraph"/>
        <w:numPr>
          <w:ilvl w:val="1"/>
          <w:numId w:val="10"/>
        </w:numPr>
        <w:rPr>
          <w:rFonts w:ascii="Times New Roman" w:hAnsi="Times New Roman" w:cs="Times New Roman"/>
          <w:lang w:val="en-GB"/>
        </w:rPr>
      </w:pPr>
      <w:r w:rsidRPr="004A2138">
        <w:rPr>
          <w:rFonts w:ascii="Times New Roman" w:hAnsi="Times New Roman" w:cs="Times New Roman"/>
          <w:lang w:val="en-GB"/>
        </w:rPr>
        <w:t>Master’s degree</w:t>
      </w:r>
    </w:p>
    <w:p w14:paraId="79027A60" w14:textId="77777777" w:rsidR="009A0F79" w:rsidRPr="004A2138" w:rsidRDefault="005907C6" w:rsidP="00D86B44">
      <w:pPr>
        <w:pStyle w:val="ListParagraph"/>
        <w:numPr>
          <w:ilvl w:val="1"/>
          <w:numId w:val="10"/>
        </w:numPr>
        <w:rPr>
          <w:rFonts w:ascii="Times New Roman" w:hAnsi="Times New Roman" w:cs="Times New Roman"/>
          <w:lang w:val="en-GB"/>
        </w:rPr>
      </w:pPr>
      <w:r w:rsidRPr="004A2138">
        <w:rPr>
          <w:rFonts w:ascii="Times New Roman" w:hAnsi="Times New Roman" w:cs="Times New Roman"/>
          <w:lang w:val="en-GB"/>
        </w:rPr>
        <w:t>Doctorate</w:t>
      </w:r>
    </w:p>
    <w:p w14:paraId="60A77E39" w14:textId="3CA381B8" w:rsidR="00090C97" w:rsidRPr="009F5CC8" w:rsidRDefault="005907C6" w:rsidP="00D86B44">
      <w:pPr>
        <w:pStyle w:val="ListParagraph"/>
        <w:numPr>
          <w:ilvl w:val="1"/>
          <w:numId w:val="10"/>
        </w:numPr>
        <w:rPr>
          <w:rFonts w:ascii="Times New Roman" w:hAnsi="Times New Roman" w:cs="Times New Roman"/>
          <w:lang w:val="en-GB"/>
        </w:rPr>
      </w:pPr>
      <w:r w:rsidRPr="004A2138">
        <w:rPr>
          <w:rFonts w:ascii="Times New Roman" w:hAnsi="Times New Roman" w:cs="Times New Roman"/>
          <w:lang w:val="en-GB"/>
        </w:rPr>
        <w:t>Other (please specify)</w:t>
      </w:r>
      <w:r w:rsidR="00BB568C" w:rsidRPr="004A2138">
        <w:rPr>
          <w:rFonts w:ascii="Times New Roman" w:hAnsi="Times New Roman" w:cs="Times New Roman"/>
          <w:lang w:val="en-GB"/>
        </w:rPr>
        <w:t xml:space="preserve"> [TEXT ENTRY]</w:t>
      </w:r>
    </w:p>
    <w:p w14:paraId="14A2320B" w14:textId="77777777" w:rsidR="009A0F79" w:rsidRPr="00133133" w:rsidRDefault="00BB568C" w:rsidP="00D86B44">
      <w:pPr>
        <w:rPr>
          <w:lang w:val="en-GB"/>
        </w:rPr>
      </w:pPr>
      <w:r w:rsidRPr="00133133">
        <w:rPr>
          <w:lang w:val="en-GB"/>
        </w:rPr>
        <w:t>Which of the following best describes your</w:t>
      </w:r>
      <w:r w:rsidR="005907C6" w:rsidRPr="00133133">
        <w:rPr>
          <w:lang w:val="en-GB"/>
        </w:rPr>
        <w:t xml:space="preserve"> employment status?</w:t>
      </w:r>
    </w:p>
    <w:p w14:paraId="2D66819A" w14:textId="77777777" w:rsidR="009A0F79" w:rsidRPr="004A2138" w:rsidRDefault="005907C6" w:rsidP="00D86B44">
      <w:pPr>
        <w:pStyle w:val="ListParagraph"/>
        <w:numPr>
          <w:ilvl w:val="1"/>
          <w:numId w:val="10"/>
        </w:numPr>
        <w:rPr>
          <w:rFonts w:ascii="Times New Roman" w:hAnsi="Times New Roman" w:cs="Times New Roman"/>
          <w:lang w:val="en-GB"/>
        </w:rPr>
      </w:pPr>
      <w:r w:rsidRPr="004A2138">
        <w:rPr>
          <w:rFonts w:ascii="Times New Roman" w:hAnsi="Times New Roman" w:cs="Times New Roman"/>
          <w:lang w:val="en-GB"/>
        </w:rPr>
        <w:lastRenderedPageBreak/>
        <w:t>Employed full-time (</w:t>
      </w:r>
      <w:r w:rsidR="00BB568C" w:rsidRPr="004A2138">
        <w:rPr>
          <w:rFonts w:ascii="Times New Roman" w:hAnsi="Times New Roman" w:cs="Times New Roman"/>
          <w:lang w:val="en-GB"/>
        </w:rPr>
        <w:t>&gt;36</w:t>
      </w:r>
      <w:r w:rsidRPr="004A2138">
        <w:rPr>
          <w:rFonts w:ascii="Times New Roman" w:hAnsi="Times New Roman" w:cs="Times New Roman"/>
          <w:lang w:val="en-GB"/>
        </w:rPr>
        <w:t xml:space="preserve"> hours a week)</w:t>
      </w:r>
    </w:p>
    <w:p w14:paraId="5086ADDD" w14:textId="77777777" w:rsidR="009A0F79" w:rsidRPr="004A2138" w:rsidRDefault="005907C6" w:rsidP="00D86B44">
      <w:pPr>
        <w:pStyle w:val="ListParagraph"/>
        <w:numPr>
          <w:ilvl w:val="1"/>
          <w:numId w:val="10"/>
        </w:numPr>
        <w:rPr>
          <w:rFonts w:ascii="Times New Roman" w:hAnsi="Times New Roman" w:cs="Times New Roman"/>
          <w:lang w:val="en-GB"/>
        </w:rPr>
      </w:pPr>
      <w:r w:rsidRPr="004A2138">
        <w:rPr>
          <w:rFonts w:ascii="Times New Roman" w:hAnsi="Times New Roman" w:cs="Times New Roman"/>
          <w:lang w:val="en-GB"/>
        </w:rPr>
        <w:t>Employed part-time (</w:t>
      </w:r>
      <w:r w:rsidR="0008198A" w:rsidRPr="004A2138">
        <w:rPr>
          <w:rFonts w:ascii="Times New Roman" w:hAnsi="Times New Roman" w:cs="Times New Roman"/>
          <w:lang w:val="en-GB"/>
        </w:rPr>
        <w:t>&lt;36</w:t>
      </w:r>
      <w:r w:rsidRPr="004A2138">
        <w:rPr>
          <w:rFonts w:ascii="Times New Roman" w:hAnsi="Times New Roman" w:cs="Times New Roman"/>
          <w:lang w:val="en-GB"/>
        </w:rPr>
        <w:t xml:space="preserve"> hours a week)</w:t>
      </w:r>
    </w:p>
    <w:p w14:paraId="59C8C49C" w14:textId="77777777" w:rsidR="009A0F79" w:rsidRPr="004A2138" w:rsidRDefault="005907C6" w:rsidP="00D86B44">
      <w:pPr>
        <w:pStyle w:val="ListParagraph"/>
        <w:numPr>
          <w:ilvl w:val="1"/>
          <w:numId w:val="10"/>
        </w:numPr>
        <w:rPr>
          <w:rFonts w:ascii="Times New Roman" w:hAnsi="Times New Roman" w:cs="Times New Roman"/>
          <w:lang w:val="en-GB"/>
        </w:rPr>
      </w:pPr>
      <w:r w:rsidRPr="004A2138">
        <w:rPr>
          <w:rFonts w:ascii="Times New Roman" w:hAnsi="Times New Roman" w:cs="Times New Roman"/>
          <w:lang w:val="en-GB"/>
        </w:rPr>
        <w:t>Self-employed</w:t>
      </w:r>
    </w:p>
    <w:p w14:paraId="062B7FE6" w14:textId="77777777" w:rsidR="009A0F79" w:rsidRPr="004A2138" w:rsidRDefault="005907C6" w:rsidP="00D86B44">
      <w:pPr>
        <w:pStyle w:val="ListParagraph"/>
        <w:numPr>
          <w:ilvl w:val="1"/>
          <w:numId w:val="10"/>
        </w:numPr>
        <w:rPr>
          <w:rFonts w:ascii="Times New Roman" w:hAnsi="Times New Roman" w:cs="Times New Roman"/>
          <w:lang w:val="en-GB"/>
        </w:rPr>
      </w:pPr>
      <w:r w:rsidRPr="004A2138">
        <w:rPr>
          <w:rFonts w:ascii="Times New Roman" w:hAnsi="Times New Roman" w:cs="Times New Roman"/>
          <w:lang w:val="en-GB"/>
        </w:rPr>
        <w:t>Unemployed (currently looking for work)</w:t>
      </w:r>
    </w:p>
    <w:p w14:paraId="4DD64B42" w14:textId="77777777" w:rsidR="009A0F79" w:rsidRPr="004A2138" w:rsidRDefault="005907C6" w:rsidP="00D86B44">
      <w:pPr>
        <w:pStyle w:val="ListParagraph"/>
        <w:numPr>
          <w:ilvl w:val="1"/>
          <w:numId w:val="10"/>
        </w:numPr>
        <w:rPr>
          <w:rFonts w:ascii="Times New Roman" w:hAnsi="Times New Roman" w:cs="Times New Roman"/>
          <w:lang w:val="en-GB"/>
        </w:rPr>
      </w:pPr>
      <w:r w:rsidRPr="004A2138">
        <w:rPr>
          <w:rFonts w:ascii="Times New Roman" w:hAnsi="Times New Roman" w:cs="Times New Roman"/>
          <w:lang w:val="en-GB"/>
        </w:rPr>
        <w:t>Unemployed (not currently looking for work)</w:t>
      </w:r>
    </w:p>
    <w:p w14:paraId="3111FF5D" w14:textId="77777777" w:rsidR="009A0F79" w:rsidRPr="004A2138" w:rsidRDefault="005907C6" w:rsidP="00D86B44">
      <w:pPr>
        <w:pStyle w:val="ListParagraph"/>
        <w:numPr>
          <w:ilvl w:val="1"/>
          <w:numId w:val="10"/>
        </w:numPr>
        <w:rPr>
          <w:rFonts w:ascii="Times New Roman" w:hAnsi="Times New Roman" w:cs="Times New Roman"/>
          <w:lang w:val="en-GB"/>
        </w:rPr>
      </w:pPr>
      <w:r w:rsidRPr="004A2138">
        <w:rPr>
          <w:rFonts w:ascii="Times New Roman" w:hAnsi="Times New Roman" w:cs="Times New Roman"/>
          <w:lang w:val="en-GB"/>
        </w:rPr>
        <w:t>Student</w:t>
      </w:r>
    </w:p>
    <w:p w14:paraId="1A7E6B34" w14:textId="77777777" w:rsidR="009A0F79" w:rsidRPr="004A2138" w:rsidRDefault="005907C6" w:rsidP="00D86B44">
      <w:pPr>
        <w:pStyle w:val="ListParagraph"/>
        <w:numPr>
          <w:ilvl w:val="1"/>
          <w:numId w:val="10"/>
        </w:numPr>
        <w:rPr>
          <w:rFonts w:ascii="Times New Roman" w:hAnsi="Times New Roman" w:cs="Times New Roman"/>
          <w:lang w:val="en-GB"/>
        </w:rPr>
      </w:pPr>
      <w:r w:rsidRPr="004A2138">
        <w:rPr>
          <w:rFonts w:ascii="Times New Roman" w:hAnsi="Times New Roman" w:cs="Times New Roman"/>
          <w:lang w:val="en-GB"/>
        </w:rPr>
        <w:t>Retired</w:t>
      </w:r>
    </w:p>
    <w:p w14:paraId="7EE36A40" w14:textId="77777777" w:rsidR="007E0A58" w:rsidRPr="004A2138" w:rsidRDefault="005907C6" w:rsidP="00D86B44">
      <w:pPr>
        <w:pStyle w:val="ListParagraph"/>
        <w:numPr>
          <w:ilvl w:val="1"/>
          <w:numId w:val="10"/>
        </w:numPr>
        <w:rPr>
          <w:rFonts w:ascii="Times New Roman" w:hAnsi="Times New Roman" w:cs="Times New Roman"/>
          <w:lang w:val="en-GB"/>
        </w:rPr>
      </w:pPr>
      <w:r w:rsidRPr="004A2138">
        <w:rPr>
          <w:rFonts w:ascii="Times New Roman" w:hAnsi="Times New Roman" w:cs="Times New Roman"/>
          <w:lang w:val="en-GB"/>
        </w:rPr>
        <w:t>Unable to work</w:t>
      </w:r>
    </w:p>
    <w:p w14:paraId="75701A93" w14:textId="77777777" w:rsidR="00790EFB" w:rsidRPr="00133133" w:rsidRDefault="00790EFB" w:rsidP="00D86B44">
      <w:pPr>
        <w:rPr>
          <w:lang w:val="en-GB"/>
        </w:rPr>
      </w:pPr>
    </w:p>
    <w:p w14:paraId="68B86705" w14:textId="77777777" w:rsidR="00A331D7" w:rsidRPr="00133133" w:rsidRDefault="00790EFB" w:rsidP="00D86B44">
      <w:pPr>
        <w:rPr>
          <w:rFonts w:eastAsia="Calibri"/>
          <w:lang w:val="en-GB"/>
        </w:rPr>
      </w:pPr>
      <w:r w:rsidRPr="00133133">
        <w:rPr>
          <w:lang w:val="en-GB"/>
        </w:rPr>
        <w:t>Thank you for participating in this survey. If you still have any questions or remarks, please contact 470850lv@student.eur.nl. All scenarios and identities discussed in the surveys were fictional, non-commercial, and only created for the purpose of the survey.</w:t>
      </w:r>
      <w:r w:rsidR="00A331D7" w:rsidRPr="00133133">
        <w:rPr>
          <w:rFonts w:eastAsia="Calibri"/>
          <w:lang w:val="en-GB"/>
        </w:rPr>
        <w:br w:type="page"/>
      </w:r>
    </w:p>
    <w:p w14:paraId="05552122" w14:textId="77777777" w:rsidR="00E23B14" w:rsidRPr="00734B4C" w:rsidRDefault="00A331D7" w:rsidP="00D86B44">
      <w:pPr>
        <w:pStyle w:val="Heading1"/>
        <w:rPr>
          <w:b w:val="0"/>
          <w:color w:val="222222"/>
          <w:lang w:val="en-GB"/>
        </w:rPr>
      </w:pPr>
      <w:bookmarkStart w:id="2103" w:name="_Toc42335571"/>
      <w:r w:rsidRPr="00133133">
        <w:rPr>
          <w:rFonts w:eastAsia="Calibri"/>
          <w:lang w:val="en-GB"/>
        </w:rPr>
        <w:lastRenderedPageBreak/>
        <w:t>Appendix 3</w:t>
      </w:r>
      <w:r w:rsidR="00E23B14" w:rsidRPr="00734B4C">
        <w:rPr>
          <w:color w:val="222222"/>
          <w:lang w:val="en-GB"/>
        </w:rPr>
        <w:t>: Data matrix</w:t>
      </w:r>
      <w:bookmarkEnd w:id="2103"/>
    </w:p>
    <w:tbl>
      <w:tblPr>
        <w:tblStyle w:val="TableGrid"/>
        <w:tblW w:w="10060" w:type="dxa"/>
        <w:tblLook w:val="0420" w:firstRow="1" w:lastRow="0" w:firstColumn="0" w:lastColumn="0" w:noHBand="0" w:noVBand="1"/>
      </w:tblPr>
      <w:tblGrid>
        <w:gridCol w:w="888"/>
        <w:gridCol w:w="1693"/>
        <w:gridCol w:w="913"/>
        <w:gridCol w:w="1563"/>
        <w:gridCol w:w="910"/>
        <w:gridCol w:w="1563"/>
        <w:gridCol w:w="965"/>
        <w:gridCol w:w="1565"/>
      </w:tblGrid>
      <w:tr w:rsidR="00E23B14" w:rsidRPr="00133133" w14:paraId="1D81B6BC" w14:textId="77777777" w:rsidTr="00345A18">
        <w:trPr>
          <w:trHeight w:val="488"/>
        </w:trPr>
        <w:tc>
          <w:tcPr>
            <w:tcW w:w="2581" w:type="dxa"/>
            <w:gridSpan w:val="2"/>
            <w:vAlign w:val="center"/>
          </w:tcPr>
          <w:p w14:paraId="2DE4C190" w14:textId="77777777" w:rsidR="00E23B14" w:rsidRPr="00133133" w:rsidRDefault="00E23B14" w:rsidP="00D86B44">
            <w:pPr>
              <w:rPr>
                <w:lang w:val="en-GB"/>
              </w:rPr>
            </w:pPr>
            <w:r w:rsidRPr="00133133">
              <w:rPr>
                <w:lang w:val="en-GB"/>
              </w:rPr>
              <w:t>Group 1</w:t>
            </w:r>
          </w:p>
          <w:p w14:paraId="3BE26B3C" w14:textId="77777777" w:rsidR="00E23B14" w:rsidRPr="00133133" w:rsidRDefault="00E23B14" w:rsidP="00D86B44">
            <w:pPr>
              <w:rPr>
                <w:sz w:val="21"/>
                <w:szCs w:val="21"/>
                <w:lang w:val="en-GB"/>
              </w:rPr>
            </w:pPr>
            <w:r w:rsidRPr="00133133">
              <w:rPr>
                <w:lang w:val="en-GB"/>
              </w:rPr>
              <w:t>No offline event - Utilitarian</w:t>
            </w:r>
          </w:p>
        </w:tc>
        <w:tc>
          <w:tcPr>
            <w:tcW w:w="2476" w:type="dxa"/>
            <w:gridSpan w:val="2"/>
            <w:vAlign w:val="center"/>
          </w:tcPr>
          <w:p w14:paraId="78389FEE" w14:textId="77777777" w:rsidR="00E23B14" w:rsidRPr="00133133" w:rsidRDefault="00E23B14" w:rsidP="00D86B44">
            <w:pPr>
              <w:rPr>
                <w:lang w:val="en-GB"/>
              </w:rPr>
            </w:pPr>
            <w:r w:rsidRPr="00133133">
              <w:rPr>
                <w:lang w:val="en-GB"/>
              </w:rPr>
              <w:t>Group 2</w:t>
            </w:r>
          </w:p>
          <w:p w14:paraId="2F5C6413" w14:textId="77777777" w:rsidR="00E23B14" w:rsidRPr="00133133" w:rsidRDefault="00E23B14" w:rsidP="00D86B44">
            <w:pPr>
              <w:rPr>
                <w:lang w:val="en-GB"/>
              </w:rPr>
            </w:pPr>
            <w:r w:rsidRPr="00133133">
              <w:rPr>
                <w:lang w:val="en-GB"/>
              </w:rPr>
              <w:t>Offline event – Utilitarian</w:t>
            </w:r>
          </w:p>
        </w:tc>
        <w:tc>
          <w:tcPr>
            <w:tcW w:w="2473" w:type="dxa"/>
            <w:gridSpan w:val="2"/>
            <w:vAlign w:val="center"/>
          </w:tcPr>
          <w:p w14:paraId="0677F510" w14:textId="77777777" w:rsidR="00E23B14" w:rsidRPr="00133133" w:rsidRDefault="00E23B14" w:rsidP="00D86B44">
            <w:pPr>
              <w:rPr>
                <w:lang w:val="en-GB"/>
              </w:rPr>
            </w:pPr>
            <w:r w:rsidRPr="00133133">
              <w:rPr>
                <w:lang w:val="en-GB"/>
              </w:rPr>
              <w:t>Group 3</w:t>
            </w:r>
          </w:p>
          <w:p w14:paraId="43011737" w14:textId="77777777" w:rsidR="00E23B14" w:rsidRPr="00133133" w:rsidRDefault="00E23B14" w:rsidP="00D86B44">
            <w:pPr>
              <w:rPr>
                <w:lang w:val="en-GB"/>
              </w:rPr>
            </w:pPr>
            <w:r w:rsidRPr="00133133">
              <w:rPr>
                <w:lang w:val="en-GB"/>
              </w:rPr>
              <w:t>No offline event - Hedonic</w:t>
            </w:r>
          </w:p>
        </w:tc>
        <w:tc>
          <w:tcPr>
            <w:tcW w:w="2530" w:type="dxa"/>
            <w:gridSpan w:val="2"/>
            <w:vAlign w:val="center"/>
          </w:tcPr>
          <w:p w14:paraId="1BE47FDC" w14:textId="77777777" w:rsidR="00E23B14" w:rsidRPr="00133133" w:rsidRDefault="00E23B14" w:rsidP="00D86B44">
            <w:pPr>
              <w:rPr>
                <w:lang w:val="en-GB"/>
              </w:rPr>
            </w:pPr>
            <w:r w:rsidRPr="00133133">
              <w:rPr>
                <w:lang w:val="en-GB"/>
              </w:rPr>
              <w:t>Group 4</w:t>
            </w:r>
          </w:p>
          <w:p w14:paraId="2809DD76" w14:textId="77777777" w:rsidR="00E23B14" w:rsidRPr="00133133" w:rsidRDefault="00E23B14" w:rsidP="00D86B44">
            <w:pPr>
              <w:rPr>
                <w:lang w:val="en-GB"/>
              </w:rPr>
            </w:pPr>
            <w:r w:rsidRPr="00133133">
              <w:rPr>
                <w:lang w:val="en-GB"/>
              </w:rPr>
              <w:t>Offline event - Hedonic</w:t>
            </w:r>
          </w:p>
        </w:tc>
      </w:tr>
      <w:tr w:rsidR="00E23B14" w:rsidRPr="00133133" w14:paraId="5574A6E8" w14:textId="77777777" w:rsidTr="00345A18">
        <w:trPr>
          <w:trHeight w:val="1167"/>
        </w:trPr>
        <w:tc>
          <w:tcPr>
            <w:tcW w:w="888" w:type="dxa"/>
            <w:vAlign w:val="center"/>
          </w:tcPr>
          <w:p w14:paraId="144C0CFC" w14:textId="77777777" w:rsidR="00E23B14" w:rsidRPr="00133133" w:rsidRDefault="00E23B14" w:rsidP="00D86B44">
            <w:pPr>
              <w:rPr>
                <w:lang w:val="en-GB"/>
              </w:rPr>
            </w:pPr>
            <w:r w:rsidRPr="00133133">
              <w:rPr>
                <w:lang w:val="en-GB"/>
              </w:rPr>
              <w:t>Cases</w:t>
            </w:r>
          </w:p>
        </w:tc>
        <w:tc>
          <w:tcPr>
            <w:tcW w:w="1693" w:type="dxa"/>
            <w:vAlign w:val="center"/>
          </w:tcPr>
          <w:p w14:paraId="449AEC59" w14:textId="77777777" w:rsidR="00E23B14" w:rsidRPr="00133133" w:rsidRDefault="00E23B14" w:rsidP="00D86B44">
            <w:pPr>
              <w:rPr>
                <w:lang w:val="en-GB"/>
              </w:rPr>
            </w:pPr>
            <w:r w:rsidRPr="00133133">
              <w:rPr>
                <w:lang w:val="en-GB"/>
              </w:rPr>
              <w:t>Average Participation</w:t>
            </w:r>
          </w:p>
        </w:tc>
        <w:tc>
          <w:tcPr>
            <w:tcW w:w="913" w:type="dxa"/>
            <w:vAlign w:val="center"/>
          </w:tcPr>
          <w:p w14:paraId="0669F325" w14:textId="77777777" w:rsidR="00E23B14" w:rsidRPr="00133133" w:rsidRDefault="00E23B14" w:rsidP="00D86B44">
            <w:pPr>
              <w:rPr>
                <w:lang w:val="en-GB"/>
              </w:rPr>
            </w:pPr>
            <w:r w:rsidRPr="00133133">
              <w:rPr>
                <w:lang w:val="en-GB"/>
              </w:rPr>
              <w:t>Cases</w:t>
            </w:r>
          </w:p>
        </w:tc>
        <w:tc>
          <w:tcPr>
            <w:tcW w:w="1563" w:type="dxa"/>
            <w:vAlign w:val="center"/>
          </w:tcPr>
          <w:p w14:paraId="29A179A1" w14:textId="77777777" w:rsidR="00E23B14" w:rsidRPr="00133133" w:rsidRDefault="00E23B14" w:rsidP="00D86B44">
            <w:pPr>
              <w:rPr>
                <w:lang w:val="en-GB"/>
              </w:rPr>
            </w:pPr>
            <w:r w:rsidRPr="00133133">
              <w:rPr>
                <w:lang w:val="en-GB"/>
              </w:rPr>
              <w:t>Average Participation</w:t>
            </w:r>
          </w:p>
        </w:tc>
        <w:tc>
          <w:tcPr>
            <w:tcW w:w="910" w:type="dxa"/>
            <w:vAlign w:val="center"/>
          </w:tcPr>
          <w:p w14:paraId="32C3EF41" w14:textId="77777777" w:rsidR="00E23B14" w:rsidRPr="00133133" w:rsidRDefault="00E23B14" w:rsidP="00D86B44">
            <w:pPr>
              <w:rPr>
                <w:lang w:val="en-GB"/>
              </w:rPr>
            </w:pPr>
            <w:r w:rsidRPr="00133133">
              <w:rPr>
                <w:lang w:val="en-GB"/>
              </w:rPr>
              <w:t>Cases</w:t>
            </w:r>
          </w:p>
        </w:tc>
        <w:tc>
          <w:tcPr>
            <w:tcW w:w="1563" w:type="dxa"/>
            <w:vAlign w:val="center"/>
          </w:tcPr>
          <w:p w14:paraId="21BE5B52" w14:textId="77777777" w:rsidR="00E23B14" w:rsidRPr="00133133" w:rsidRDefault="00E23B14" w:rsidP="00D86B44">
            <w:pPr>
              <w:rPr>
                <w:lang w:val="en-GB"/>
              </w:rPr>
            </w:pPr>
            <w:r w:rsidRPr="00133133">
              <w:rPr>
                <w:lang w:val="en-GB"/>
              </w:rPr>
              <w:t>Average Participation</w:t>
            </w:r>
          </w:p>
        </w:tc>
        <w:tc>
          <w:tcPr>
            <w:tcW w:w="965" w:type="dxa"/>
            <w:vAlign w:val="center"/>
          </w:tcPr>
          <w:p w14:paraId="1EC20FF0" w14:textId="77777777" w:rsidR="00E23B14" w:rsidRPr="00133133" w:rsidRDefault="00E23B14" w:rsidP="00D86B44">
            <w:pPr>
              <w:rPr>
                <w:lang w:val="en-GB"/>
              </w:rPr>
            </w:pPr>
            <w:r w:rsidRPr="00133133">
              <w:rPr>
                <w:lang w:val="en-GB"/>
              </w:rPr>
              <w:t>Cases</w:t>
            </w:r>
          </w:p>
        </w:tc>
        <w:tc>
          <w:tcPr>
            <w:tcW w:w="1565" w:type="dxa"/>
            <w:vAlign w:val="center"/>
          </w:tcPr>
          <w:p w14:paraId="15EA380A" w14:textId="77777777" w:rsidR="00E23B14" w:rsidRPr="00133133" w:rsidRDefault="00E23B14" w:rsidP="00D86B44">
            <w:pPr>
              <w:rPr>
                <w:lang w:val="en-GB"/>
              </w:rPr>
            </w:pPr>
            <w:r w:rsidRPr="00133133">
              <w:rPr>
                <w:lang w:val="en-GB"/>
              </w:rPr>
              <w:t>Average Participation</w:t>
            </w:r>
          </w:p>
        </w:tc>
      </w:tr>
      <w:tr w:rsidR="00E23B14" w:rsidRPr="00133133" w14:paraId="20A885EE" w14:textId="77777777" w:rsidTr="00345A18">
        <w:trPr>
          <w:trHeight w:val="593"/>
        </w:trPr>
        <w:tc>
          <w:tcPr>
            <w:tcW w:w="888" w:type="dxa"/>
            <w:vAlign w:val="center"/>
          </w:tcPr>
          <w:p w14:paraId="7733F2DC" w14:textId="77777777" w:rsidR="00E23B14" w:rsidRPr="00133133" w:rsidRDefault="00E23B14" w:rsidP="00D86B44">
            <w:pPr>
              <w:rPr>
                <w:lang w:val="en-GB"/>
              </w:rPr>
            </w:pPr>
            <w:r w:rsidRPr="00133133">
              <w:rPr>
                <w:lang w:val="en-GB"/>
              </w:rPr>
              <w:t>C1.1</w:t>
            </w:r>
          </w:p>
        </w:tc>
        <w:tc>
          <w:tcPr>
            <w:tcW w:w="1693" w:type="dxa"/>
            <w:vAlign w:val="center"/>
          </w:tcPr>
          <w:p w14:paraId="1EF8E74C" w14:textId="77777777" w:rsidR="00E23B14" w:rsidRPr="00133133" w:rsidRDefault="00E23B14" w:rsidP="00D86B44">
            <w:pPr>
              <w:rPr>
                <w:lang w:val="en-GB"/>
              </w:rPr>
            </w:pPr>
            <w:r w:rsidRPr="00133133">
              <w:rPr>
                <w:lang w:val="en-GB"/>
              </w:rPr>
              <w:t>1,5</w:t>
            </w:r>
          </w:p>
        </w:tc>
        <w:tc>
          <w:tcPr>
            <w:tcW w:w="913" w:type="dxa"/>
            <w:vAlign w:val="center"/>
          </w:tcPr>
          <w:p w14:paraId="4DCE0E5F" w14:textId="77777777" w:rsidR="00E23B14" w:rsidRPr="00133133" w:rsidRDefault="00E23B14" w:rsidP="00D86B44">
            <w:pPr>
              <w:rPr>
                <w:lang w:val="en-GB"/>
              </w:rPr>
            </w:pPr>
            <w:r w:rsidRPr="00133133">
              <w:rPr>
                <w:lang w:val="en-GB"/>
              </w:rPr>
              <w:t>C2.1</w:t>
            </w:r>
          </w:p>
        </w:tc>
        <w:tc>
          <w:tcPr>
            <w:tcW w:w="1563" w:type="dxa"/>
            <w:vAlign w:val="center"/>
          </w:tcPr>
          <w:p w14:paraId="750A4274" w14:textId="77777777" w:rsidR="00E23B14" w:rsidRPr="00133133" w:rsidRDefault="00E23B14" w:rsidP="00D86B44">
            <w:pPr>
              <w:rPr>
                <w:lang w:val="en-GB"/>
              </w:rPr>
            </w:pPr>
            <w:r w:rsidRPr="00133133">
              <w:rPr>
                <w:lang w:val="en-GB"/>
              </w:rPr>
              <w:t>1</w:t>
            </w:r>
          </w:p>
        </w:tc>
        <w:tc>
          <w:tcPr>
            <w:tcW w:w="910" w:type="dxa"/>
            <w:vAlign w:val="center"/>
          </w:tcPr>
          <w:p w14:paraId="25A44438" w14:textId="77777777" w:rsidR="00E23B14" w:rsidRPr="00133133" w:rsidRDefault="00E23B14" w:rsidP="00D86B44">
            <w:pPr>
              <w:rPr>
                <w:lang w:val="en-GB"/>
              </w:rPr>
            </w:pPr>
            <w:r w:rsidRPr="00133133">
              <w:rPr>
                <w:lang w:val="en-GB"/>
              </w:rPr>
              <w:t>C3.1</w:t>
            </w:r>
          </w:p>
        </w:tc>
        <w:tc>
          <w:tcPr>
            <w:tcW w:w="1563" w:type="dxa"/>
            <w:vAlign w:val="center"/>
          </w:tcPr>
          <w:p w14:paraId="29D9D75C" w14:textId="77777777" w:rsidR="00E23B14" w:rsidRPr="00133133" w:rsidRDefault="00E23B14" w:rsidP="00D86B44">
            <w:pPr>
              <w:rPr>
                <w:lang w:val="en-GB"/>
              </w:rPr>
            </w:pPr>
            <w:r w:rsidRPr="00133133">
              <w:rPr>
                <w:lang w:val="en-GB"/>
              </w:rPr>
              <w:t>3</w:t>
            </w:r>
          </w:p>
        </w:tc>
        <w:tc>
          <w:tcPr>
            <w:tcW w:w="965" w:type="dxa"/>
            <w:vAlign w:val="center"/>
          </w:tcPr>
          <w:p w14:paraId="2527B50C" w14:textId="77777777" w:rsidR="00E23B14" w:rsidRPr="00133133" w:rsidRDefault="00E23B14" w:rsidP="00D86B44">
            <w:pPr>
              <w:rPr>
                <w:lang w:val="en-GB"/>
              </w:rPr>
            </w:pPr>
            <w:r w:rsidRPr="00133133">
              <w:rPr>
                <w:lang w:val="en-GB"/>
              </w:rPr>
              <w:t>C4.1</w:t>
            </w:r>
          </w:p>
        </w:tc>
        <w:tc>
          <w:tcPr>
            <w:tcW w:w="1565" w:type="dxa"/>
            <w:vAlign w:val="center"/>
          </w:tcPr>
          <w:p w14:paraId="7F5951EA" w14:textId="77777777" w:rsidR="00E23B14" w:rsidRPr="00133133" w:rsidRDefault="00E23B14" w:rsidP="00D86B44">
            <w:pPr>
              <w:rPr>
                <w:lang w:val="en-GB"/>
              </w:rPr>
            </w:pPr>
            <w:r w:rsidRPr="00133133">
              <w:rPr>
                <w:lang w:val="en-GB"/>
              </w:rPr>
              <w:t>3</w:t>
            </w:r>
          </w:p>
        </w:tc>
      </w:tr>
      <w:tr w:rsidR="00E23B14" w:rsidRPr="00133133" w14:paraId="22DED8D3" w14:textId="77777777" w:rsidTr="00345A18">
        <w:trPr>
          <w:trHeight w:val="573"/>
        </w:trPr>
        <w:tc>
          <w:tcPr>
            <w:tcW w:w="888" w:type="dxa"/>
            <w:vAlign w:val="center"/>
          </w:tcPr>
          <w:p w14:paraId="7C26C21D" w14:textId="77777777" w:rsidR="00E23B14" w:rsidRPr="00133133" w:rsidRDefault="00E23B14" w:rsidP="00D86B44">
            <w:pPr>
              <w:rPr>
                <w:lang w:val="en-GB"/>
              </w:rPr>
            </w:pPr>
            <w:r w:rsidRPr="00133133">
              <w:rPr>
                <w:lang w:val="en-GB"/>
              </w:rPr>
              <w:t>C1.2</w:t>
            </w:r>
          </w:p>
        </w:tc>
        <w:tc>
          <w:tcPr>
            <w:tcW w:w="1693" w:type="dxa"/>
            <w:vAlign w:val="center"/>
          </w:tcPr>
          <w:p w14:paraId="75F1DDC0" w14:textId="77777777" w:rsidR="00E23B14" w:rsidRPr="00133133" w:rsidRDefault="00E23B14" w:rsidP="00D86B44">
            <w:pPr>
              <w:rPr>
                <w:lang w:val="en-GB"/>
              </w:rPr>
            </w:pPr>
            <w:r w:rsidRPr="00133133">
              <w:rPr>
                <w:lang w:val="en-GB"/>
              </w:rPr>
              <w:t>2</w:t>
            </w:r>
          </w:p>
        </w:tc>
        <w:tc>
          <w:tcPr>
            <w:tcW w:w="913" w:type="dxa"/>
            <w:vAlign w:val="center"/>
          </w:tcPr>
          <w:p w14:paraId="5AD4FB78" w14:textId="77777777" w:rsidR="00E23B14" w:rsidRPr="00133133" w:rsidRDefault="00E23B14" w:rsidP="00D86B44">
            <w:pPr>
              <w:rPr>
                <w:lang w:val="en-GB"/>
              </w:rPr>
            </w:pPr>
            <w:r w:rsidRPr="00133133">
              <w:rPr>
                <w:lang w:val="en-GB"/>
              </w:rPr>
              <w:t>C2.2</w:t>
            </w:r>
          </w:p>
        </w:tc>
        <w:tc>
          <w:tcPr>
            <w:tcW w:w="1563" w:type="dxa"/>
            <w:vAlign w:val="center"/>
          </w:tcPr>
          <w:p w14:paraId="37C01A03" w14:textId="77777777" w:rsidR="00E23B14" w:rsidRPr="00133133" w:rsidRDefault="00E23B14" w:rsidP="00D86B44">
            <w:pPr>
              <w:rPr>
                <w:lang w:val="en-GB"/>
              </w:rPr>
            </w:pPr>
            <w:r w:rsidRPr="00133133">
              <w:rPr>
                <w:lang w:val="en-GB"/>
              </w:rPr>
              <w:t>4,5</w:t>
            </w:r>
          </w:p>
        </w:tc>
        <w:tc>
          <w:tcPr>
            <w:tcW w:w="910" w:type="dxa"/>
            <w:vAlign w:val="center"/>
          </w:tcPr>
          <w:p w14:paraId="5FB2C2C0" w14:textId="77777777" w:rsidR="00E23B14" w:rsidRPr="00133133" w:rsidRDefault="00E23B14" w:rsidP="00D86B44">
            <w:pPr>
              <w:rPr>
                <w:lang w:val="en-GB"/>
              </w:rPr>
            </w:pPr>
            <w:r w:rsidRPr="00133133">
              <w:rPr>
                <w:lang w:val="en-GB"/>
              </w:rPr>
              <w:t>C3.2</w:t>
            </w:r>
          </w:p>
        </w:tc>
        <w:tc>
          <w:tcPr>
            <w:tcW w:w="1563" w:type="dxa"/>
            <w:vAlign w:val="center"/>
          </w:tcPr>
          <w:p w14:paraId="67E61B89" w14:textId="77777777" w:rsidR="00E23B14" w:rsidRPr="00133133" w:rsidRDefault="00E23B14" w:rsidP="00D86B44">
            <w:pPr>
              <w:rPr>
                <w:lang w:val="en-GB"/>
              </w:rPr>
            </w:pPr>
            <w:r w:rsidRPr="00133133">
              <w:rPr>
                <w:lang w:val="en-GB"/>
              </w:rPr>
              <w:t>1</w:t>
            </w:r>
          </w:p>
        </w:tc>
        <w:tc>
          <w:tcPr>
            <w:tcW w:w="965" w:type="dxa"/>
            <w:vAlign w:val="center"/>
          </w:tcPr>
          <w:p w14:paraId="01BB442B" w14:textId="77777777" w:rsidR="00E23B14" w:rsidRPr="00133133" w:rsidRDefault="00E23B14" w:rsidP="00D86B44">
            <w:pPr>
              <w:rPr>
                <w:lang w:val="en-GB"/>
              </w:rPr>
            </w:pPr>
            <w:r w:rsidRPr="00133133">
              <w:rPr>
                <w:lang w:val="en-GB"/>
              </w:rPr>
              <w:t>C4.2</w:t>
            </w:r>
          </w:p>
        </w:tc>
        <w:tc>
          <w:tcPr>
            <w:tcW w:w="1565" w:type="dxa"/>
            <w:vAlign w:val="center"/>
          </w:tcPr>
          <w:p w14:paraId="0832E098" w14:textId="77777777" w:rsidR="00E23B14" w:rsidRPr="00133133" w:rsidRDefault="00E23B14" w:rsidP="00D86B44">
            <w:pPr>
              <w:rPr>
                <w:lang w:val="en-GB"/>
              </w:rPr>
            </w:pPr>
            <w:r w:rsidRPr="00133133">
              <w:rPr>
                <w:lang w:val="en-GB"/>
              </w:rPr>
              <w:t>4,5</w:t>
            </w:r>
          </w:p>
        </w:tc>
      </w:tr>
      <w:tr w:rsidR="00E23B14" w:rsidRPr="00133133" w14:paraId="63AB6286" w14:textId="77777777" w:rsidTr="00345A18">
        <w:trPr>
          <w:trHeight w:val="593"/>
        </w:trPr>
        <w:tc>
          <w:tcPr>
            <w:tcW w:w="888" w:type="dxa"/>
            <w:vAlign w:val="center"/>
          </w:tcPr>
          <w:p w14:paraId="5A30EA90" w14:textId="77777777" w:rsidR="00E23B14" w:rsidRPr="00133133" w:rsidRDefault="00E23B14" w:rsidP="00D86B44">
            <w:pPr>
              <w:rPr>
                <w:lang w:val="en-GB"/>
              </w:rPr>
            </w:pPr>
            <w:r w:rsidRPr="00133133">
              <w:rPr>
                <w:lang w:val="en-GB"/>
              </w:rPr>
              <w:t>C1.3</w:t>
            </w:r>
          </w:p>
        </w:tc>
        <w:tc>
          <w:tcPr>
            <w:tcW w:w="1693" w:type="dxa"/>
            <w:vAlign w:val="center"/>
          </w:tcPr>
          <w:p w14:paraId="21A371B1" w14:textId="77777777" w:rsidR="00E23B14" w:rsidRPr="00133133" w:rsidRDefault="00E23B14" w:rsidP="00D86B44">
            <w:pPr>
              <w:rPr>
                <w:lang w:val="en-GB"/>
              </w:rPr>
            </w:pPr>
            <w:r w:rsidRPr="00133133">
              <w:rPr>
                <w:lang w:val="en-GB"/>
              </w:rPr>
              <w:t>4,5</w:t>
            </w:r>
          </w:p>
        </w:tc>
        <w:tc>
          <w:tcPr>
            <w:tcW w:w="913" w:type="dxa"/>
            <w:vAlign w:val="center"/>
          </w:tcPr>
          <w:p w14:paraId="164D4727" w14:textId="77777777" w:rsidR="00E23B14" w:rsidRPr="00133133" w:rsidRDefault="00E23B14" w:rsidP="00D86B44">
            <w:pPr>
              <w:rPr>
                <w:lang w:val="en-GB"/>
              </w:rPr>
            </w:pPr>
            <w:r w:rsidRPr="00133133">
              <w:rPr>
                <w:lang w:val="en-GB"/>
              </w:rPr>
              <w:t>C2.3</w:t>
            </w:r>
          </w:p>
        </w:tc>
        <w:tc>
          <w:tcPr>
            <w:tcW w:w="1563" w:type="dxa"/>
            <w:vAlign w:val="center"/>
          </w:tcPr>
          <w:p w14:paraId="2DAF7152" w14:textId="77777777" w:rsidR="00E23B14" w:rsidRPr="00133133" w:rsidRDefault="00E23B14" w:rsidP="00D86B44">
            <w:pPr>
              <w:rPr>
                <w:lang w:val="en-GB"/>
              </w:rPr>
            </w:pPr>
            <w:r w:rsidRPr="00133133">
              <w:rPr>
                <w:lang w:val="en-GB"/>
              </w:rPr>
              <w:t>1</w:t>
            </w:r>
          </w:p>
        </w:tc>
        <w:tc>
          <w:tcPr>
            <w:tcW w:w="910" w:type="dxa"/>
            <w:vAlign w:val="center"/>
          </w:tcPr>
          <w:p w14:paraId="3E9B1B93" w14:textId="77777777" w:rsidR="00E23B14" w:rsidRPr="00133133" w:rsidRDefault="00E23B14" w:rsidP="00D86B44">
            <w:pPr>
              <w:rPr>
                <w:lang w:val="en-GB"/>
              </w:rPr>
            </w:pPr>
            <w:r w:rsidRPr="00133133">
              <w:rPr>
                <w:lang w:val="en-GB"/>
              </w:rPr>
              <w:t>C3.3</w:t>
            </w:r>
          </w:p>
        </w:tc>
        <w:tc>
          <w:tcPr>
            <w:tcW w:w="1563" w:type="dxa"/>
            <w:vAlign w:val="center"/>
          </w:tcPr>
          <w:p w14:paraId="5F7DA680" w14:textId="77777777" w:rsidR="00E23B14" w:rsidRPr="00133133" w:rsidRDefault="00E23B14" w:rsidP="00D86B44">
            <w:pPr>
              <w:rPr>
                <w:lang w:val="en-GB"/>
              </w:rPr>
            </w:pPr>
            <w:r w:rsidRPr="00133133">
              <w:rPr>
                <w:lang w:val="en-GB"/>
              </w:rPr>
              <w:t>2</w:t>
            </w:r>
          </w:p>
        </w:tc>
        <w:tc>
          <w:tcPr>
            <w:tcW w:w="965" w:type="dxa"/>
            <w:vAlign w:val="center"/>
          </w:tcPr>
          <w:p w14:paraId="72695D01" w14:textId="77777777" w:rsidR="00E23B14" w:rsidRPr="00133133" w:rsidRDefault="00E23B14" w:rsidP="00D86B44">
            <w:pPr>
              <w:rPr>
                <w:lang w:val="en-GB"/>
              </w:rPr>
            </w:pPr>
            <w:r w:rsidRPr="00133133">
              <w:rPr>
                <w:lang w:val="en-GB"/>
              </w:rPr>
              <w:t>C4.3</w:t>
            </w:r>
          </w:p>
        </w:tc>
        <w:tc>
          <w:tcPr>
            <w:tcW w:w="1565" w:type="dxa"/>
            <w:vAlign w:val="center"/>
          </w:tcPr>
          <w:p w14:paraId="4F21EDC4" w14:textId="77777777" w:rsidR="00E23B14" w:rsidRPr="00133133" w:rsidRDefault="00E23B14" w:rsidP="00D86B44">
            <w:pPr>
              <w:rPr>
                <w:lang w:val="en-GB"/>
              </w:rPr>
            </w:pPr>
            <w:r w:rsidRPr="00133133">
              <w:rPr>
                <w:lang w:val="en-GB"/>
              </w:rPr>
              <w:t>2,5</w:t>
            </w:r>
          </w:p>
        </w:tc>
      </w:tr>
      <w:tr w:rsidR="00E23B14" w:rsidRPr="00133133" w14:paraId="6AB1450A" w14:textId="77777777" w:rsidTr="00345A18">
        <w:trPr>
          <w:trHeight w:val="593"/>
        </w:trPr>
        <w:tc>
          <w:tcPr>
            <w:tcW w:w="888" w:type="dxa"/>
            <w:vAlign w:val="center"/>
          </w:tcPr>
          <w:p w14:paraId="40EFA537" w14:textId="77777777" w:rsidR="00E23B14" w:rsidRPr="00133133" w:rsidRDefault="00E23B14" w:rsidP="00D86B44">
            <w:pPr>
              <w:rPr>
                <w:lang w:val="en-GB"/>
              </w:rPr>
            </w:pPr>
            <w:r w:rsidRPr="00133133">
              <w:rPr>
                <w:lang w:val="en-GB"/>
              </w:rPr>
              <w:t>C1.4</w:t>
            </w:r>
          </w:p>
        </w:tc>
        <w:tc>
          <w:tcPr>
            <w:tcW w:w="1693" w:type="dxa"/>
            <w:vAlign w:val="center"/>
          </w:tcPr>
          <w:p w14:paraId="44A21675" w14:textId="77777777" w:rsidR="00E23B14" w:rsidRPr="00133133" w:rsidRDefault="00E23B14" w:rsidP="00D86B44">
            <w:pPr>
              <w:rPr>
                <w:lang w:val="en-GB"/>
              </w:rPr>
            </w:pPr>
            <w:r w:rsidRPr="00133133">
              <w:rPr>
                <w:lang w:val="en-GB"/>
              </w:rPr>
              <w:t>2</w:t>
            </w:r>
          </w:p>
        </w:tc>
        <w:tc>
          <w:tcPr>
            <w:tcW w:w="913" w:type="dxa"/>
            <w:vAlign w:val="center"/>
          </w:tcPr>
          <w:p w14:paraId="19445A6D" w14:textId="77777777" w:rsidR="00E23B14" w:rsidRPr="00133133" w:rsidRDefault="00E23B14" w:rsidP="00D86B44">
            <w:pPr>
              <w:rPr>
                <w:lang w:val="en-GB"/>
              </w:rPr>
            </w:pPr>
            <w:r w:rsidRPr="00133133">
              <w:rPr>
                <w:lang w:val="en-GB"/>
              </w:rPr>
              <w:t>C2.4</w:t>
            </w:r>
          </w:p>
        </w:tc>
        <w:tc>
          <w:tcPr>
            <w:tcW w:w="1563" w:type="dxa"/>
            <w:vAlign w:val="center"/>
          </w:tcPr>
          <w:p w14:paraId="6E4DCBDB" w14:textId="77777777" w:rsidR="00E23B14" w:rsidRPr="00133133" w:rsidRDefault="00E23B14" w:rsidP="00D86B44">
            <w:pPr>
              <w:rPr>
                <w:lang w:val="en-GB"/>
              </w:rPr>
            </w:pPr>
            <w:r w:rsidRPr="00133133">
              <w:rPr>
                <w:lang w:val="en-GB"/>
              </w:rPr>
              <w:t>4</w:t>
            </w:r>
          </w:p>
        </w:tc>
        <w:tc>
          <w:tcPr>
            <w:tcW w:w="910" w:type="dxa"/>
            <w:vAlign w:val="center"/>
          </w:tcPr>
          <w:p w14:paraId="39927C9B" w14:textId="77777777" w:rsidR="00E23B14" w:rsidRPr="00133133" w:rsidRDefault="00E23B14" w:rsidP="00D86B44">
            <w:pPr>
              <w:rPr>
                <w:lang w:val="en-GB"/>
              </w:rPr>
            </w:pPr>
            <w:r w:rsidRPr="00133133">
              <w:rPr>
                <w:lang w:val="en-GB"/>
              </w:rPr>
              <w:t>C3.4</w:t>
            </w:r>
          </w:p>
        </w:tc>
        <w:tc>
          <w:tcPr>
            <w:tcW w:w="1563" w:type="dxa"/>
            <w:vAlign w:val="center"/>
          </w:tcPr>
          <w:p w14:paraId="43C31D73" w14:textId="77777777" w:rsidR="00E23B14" w:rsidRPr="00133133" w:rsidRDefault="00E23B14" w:rsidP="00D86B44">
            <w:pPr>
              <w:rPr>
                <w:lang w:val="en-GB"/>
              </w:rPr>
            </w:pPr>
            <w:r w:rsidRPr="00133133">
              <w:rPr>
                <w:lang w:val="en-GB"/>
              </w:rPr>
              <w:t>2</w:t>
            </w:r>
          </w:p>
        </w:tc>
        <w:tc>
          <w:tcPr>
            <w:tcW w:w="965" w:type="dxa"/>
            <w:vAlign w:val="center"/>
          </w:tcPr>
          <w:p w14:paraId="2F4DA822" w14:textId="77777777" w:rsidR="00E23B14" w:rsidRPr="00133133" w:rsidRDefault="00E23B14" w:rsidP="00D86B44">
            <w:pPr>
              <w:rPr>
                <w:lang w:val="en-GB"/>
              </w:rPr>
            </w:pPr>
            <w:r w:rsidRPr="00133133">
              <w:rPr>
                <w:lang w:val="en-GB"/>
              </w:rPr>
              <w:t>C4.4</w:t>
            </w:r>
          </w:p>
        </w:tc>
        <w:tc>
          <w:tcPr>
            <w:tcW w:w="1565" w:type="dxa"/>
            <w:vAlign w:val="center"/>
          </w:tcPr>
          <w:p w14:paraId="5137F4A5" w14:textId="77777777" w:rsidR="00E23B14" w:rsidRPr="00133133" w:rsidRDefault="00E23B14" w:rsidP="00D86B44">
            <w:pPr>
              <w:rPr>
                <w:lang w:val="en-GB"/>
              </w:rPr>
            </w:pPr>
            <w:r w:rsidRPr="00133133">
              <w:rPr>
                <w:lang w:val="en-GB"/>
              </w:rPr>
              <w:t>3,5</w:t>
            </w:r>
          </w:p>
        </w:tc>
      </w:tr>
      <w:tr w:rsidR="00E23B14" w:rsidRPr="00133133" w14:paraId="06F1A082" w14:textId="77777777" w:rsidTr="00345A18">
        <w:trPr>
          <w:trHeight w:val="593"/>
        </w:trPr>
        <w:tc>
          <w:tcPr>
            <w:tcW w:w="888" w:type="dxa"/>
            <w:vAlign w:val="center"/>
          </w:tcPr>
          <w:p w14:paraId="2DB28E70" w14:textId="77777777" w:rsidR="00E23B14" w:rsidRPr="00133133" w:rsidRDefault="00E23B14" w:rsidP="00D86B44">
            <w:pPr>
              <w:rPr>
                <w:lang w:val="en-GB"/>
              </w:rPr>
            </w:pPr>
            <w:r w:rsidRPr="00133133">
              <w:rPr>
                <w:lang w:val="en-GB"/>
              </w:rPr>
              <w:t>C1.5</w:t>
            </w:r>
          </w:p>
        </w:tc>
        <w:tc>
          <w:tcPr>
            <w:tcW w:w="1693" w:type="dxa"/>
            <w:vAlign w:val="center"/>
          </w:tcPr>
          <w:p w14:paraId="360F378E" w14:textId="77777777" w:rsidR="00E23B14" w:rsidRPr="00133133" w:rsidRDefault="00E23B14" w:rsidP="00D86B44">
            <w:pPr>
              <w:rPr>
                <w:lang w:val="en-GB"/>
              </w:rPr>
            </w:pPr>
            <w:r w:rsidRPr="00133133">
              <w:rPr>
                <w:lang w:val="en-GB"/>
              </w:rPr>
              <w:t>4,5</w:t>
            </w:r>
          </w:p>
        </w:tc>
        <w:tc>
          <w:tcPr>
            <w:tcW w:w="913" w:type="dxa"/>
            <w:vAlign w:val="center"/>
          </w:tcPr>
          <w:p w14:paraId="00D30666" w14:textId="77777777" w:rsidR="00E23B14" w:rsidRPr="00133133" w:rsidRDefault="00E23B14" w:rsidP="00D86B44">
            <w:pPr>
              <w:rPr>
                <w:lang w:val="en-GB"/>
              </w:rPr>
            </w:pPr>
            <w:r w:rsidRPr="00133133">
              <w:rPr>
                <w:lang w:val="en-GB"/>
              </w:rPr>
              <w:t>C2.5</w:t>
            </w:r>
          </w:p>
        </w:tc>
        <w:tc>
          <w:tcPr>
            <w:tcW w:w="1563" w:type="dxa"/>
            <w:vAlign w:val="center"/>
          </w:tcPr>
          <w:p w14:paraId="3AA9394B" w14:textId="77777777" w:rsidR="00E23B14" w:rsidRPr="00133133" w:rsidRDefault="00E23B14" w:rsidP="00D86B44">
            <w:pPr>
              <w:rPr>
                <w:lang w:val="en-GB"/>
              </w:rPr>
            </w:pPr>
            <w:r w:rsidRPr="00133133">
              <w:rPr>
                <w:lang w:val="en-GB"/>
              </w:rPr>
              <w:t>3</w:t>
            </w:r>
          </w:p>
        </w:tc>
        <w:tc>
          <w:tcPr>
            <w:tcW w:w="910" w:type="dxa"/>
            <w:vAlign w:val="center"/>
          </w:tcPr>
          <w:p w14:paraId="0907BB9B" w14:textId="77777777" w:rsidR="00E23B14" w:rsidRPr="00133133" w:rsidRDefault="00E23B14" w:rsidP="00D86B44">
            <w:pPr>
              <w:rPr>
                <w:lang w:val="en-GB"/>
              </w:rPr>
            </w:pPr>
            <w:r w:rsidRPr="00133133">
              <w:rPr>
                <w:lang w:val="en-GB"/>
              </w:rPr>
              <w:t>C3.5</w:t>
            </w:r>
          </w:p>
        </w:tc>
        <w:tc>
          <w:tcPr>
            <w:tcW w:w="1563" w:type="dxa"/>
            <w:vAlign w:val="center"/>
          </w:tcPr>
          <w:p w14:paraId="08B4E195" w14:textId="77777777" w:rsidR="00E23B14" w:rsidRPr="00133133" w:rsidRDefault="00E23B14" w:rsidP="00D86B44">
            <w:pPr>
              <w:rPr>
                <w:lang w:val="en-GB"/>
              </w:rPr>
            </w:pPr>
            <w:r w:rsidRPr="00133133">
              <w:rPr>
                <w:lang w:val="en-GB"/>
              </w:rPr>
              <w:t>4</w:t>
            </w:r>
          </w:p>
        </w:tc>
        <w:tc>
          <w:tcPr>
            <w:tcW w:w="965" w:type="dxa"/>
            <w:vAlign w:val="center"/>
          </w:tcPr>
          <w:p w14:paraId="1E3ED46B" w14:textId="77777777" w:rsidR="00E23B14" w:rsidRPr="00133133" w:rsidRDefault="00E23B14" w:rsidP="00D86B44">
            <w:pPr>
              <w:rPr>
                <w:lang w:val="en-GB"/>
              </w:rPr>
            </w:pPr>
            <w:r w:rsidRPr="00133133">
              <w:rPr>
                <w:lang w:val="en-GB"/>
              </w:rPr>
              <w:t>C4.5</w:t>
            </w:r>
          </w:p>
        </w:tc>
        <w:tc>
          <w:tcPr>
            <w:tcW w:w="1565" w:type="dxa"/>
            <w:vAlign w:val="center"/>
          </w:tcPr>
          <w:p w14:paraId="6B67C4B1" w14:textId="77777777" w:rsidR="00E23B14" w:rsidRPr="00133133" w:rsidRDefault="00E23B14" w:rsidP="00D86B44">
            <w:pPr>
              <w:rPr>
                <w:lang w:val="en-GB"/>
              </w:rPr>
            </w:pPr>
            <w:r w:rsidRPr="00133133">
              <w:rPr>
                <w:lang w:val="en-GB"/>
              </w:rPr>
              <w:t>3,5</w:t>
            </w:r>
          </w:p>
        </w:tc>
      </w:tr>
      <w:tr w:rsidR="00E23B14" w:rsidRPr="00133133" w14:paraId="59CF97E9" w14:textId="77777777" w:rsidTr="00345A18">
        <w:trPr>
          <w:trHeight w:val="593"/>
        </w:trPr>
        <w:tc>
          <w:tcPr>
            <w:tcW w:w="888" w:type="dxa"/>
            <w:vAlign w:val="center"/>
          </w:tcPr>
          <w:p w14:paraId="7EA74568" w14:textId="77777777" w:rsidR="00E23B14" w:rsidRPr="00133133" w:rsidRDefault="00E23B14" w:rsidP="00D86B44">
            <w:pPr>
              <w:rPr>
                <w:lang w:val="en-GB"/>
              </w:rPr>
            </w:pPr>
            <w:r w:rsidRPr="00133133">
              <w:rPr>
                <w:lang w:val="en-GB"/>
              </w:rPr>
              <w:t>C1.6</w:t>
            </w:r>
          </w:p>
        </w:tc>
        <w:tc>
          <w:tcPr>
            <w:tcW w:w="1693" w:type="dxa"/>
            <w:vAlign w:val="center"/>
          </w:tcPr>
          <w:p w14:paraId="721EB119" w14:textId="77777777" w:rsidR="00E23B14" w:rsidRPr="00133133" w:rsidRDefault="00E23B14" w:rsidP="00D86B44">
            <w:pPr>
              <w:rPr>
                <w:lang w:val="en-GB"/>
              </w:rPr>
            </w:pPr>
            <w:r w:rsidRPr="00133133">
              <w:rPr>
                <w:lang w:val="en-GB"/>
              </w:rPr>
              <w:t>1</w:t>
            </w:r>
          </w:p>
        </w:tc>
        <w:tc>
          <w:tcPr>
            <w:tcW w:w="913" w:type="dxa"/>
            <w:vAlign w:val="center"/>
          </w:tcPr>
          <w:p w14:paraId="1E7CF1E9" w14:textId="77777777" w:rsidR="00E23B14" w:rsidRPr="00133133" w:rsidRDefault="00E23B14" w:rsidP="00D86B44">
            <w:pPr>
              <w:rPr>
                <w:lang w:val="en-GB"/>
              </w:rPr>
            </w:pPr>
            <w:r w:rsidRPr="00133133">
              <w:rPr>
                <w:lang w:val="en-GB"/>
              </w:rPr>
              <w:t>C2.6</w:t>
            </w:r>
          </w:p>
        </w:tc>
        <w:tc>
          <w:tcPr>
            <w:tcW w:w="1563" w:type="dxa"/>
            <w:vAlign w:val="center"/>
          </w:tcPr>
          <w:p w14:paraId="3A594BCA" w14:textId="77777777" w:rsidR="00E23B14" w:rsidRPr="00133133" w:rsidRDefault="00E23B14" w:rsidP="00D86B44">
            <w:pPr>
              <w:rPr>
                <w:lang w:val="en-GB"/>
              </w:rPr>
            </w:pPr>
            <w:r w:rsidRPr="00133133">
              <w:rPr>
                <w:lang w:val="en-GB"/>
              </w:rPr>
              <w:t>4</w:t>
            </w:r>
          </w:p>
        </w:tc>
        <w:tc>
          <w:tcPr>
            <w:tcW w:w="910" w:type="dxa"/>
            <w:vAlign w:val="center"/>
          </w:tcPr>
          <w:p w14:paraId="0EBD5D8D" w14:textId="77777777" w:rsidR="00E23B14" w:rsidRPr="00133133" w:rsidRDefault="00E23B14" w:rsidP="00D86B44">
            <w:pPr>
              <w:rPr>
                <w:lang w:val="en-GB"/>
              </w:rPr>
            </w:pPr>
            <w:r w:rsidRPr="00133133">
              <w:rPr>
                <w:lang w:val="en-GB"/>
              </w:rPr>
              <w:t>C3.6</w:t>
            </w:r>
          </w:p>
        </w:tc>
        <w:tc>
          <w:tcPr>
            <w:tcW w:w="1563" w:type="dxa"/>
            <w:vAlign w:val="center"/>
          </w:tcPr>
          <w:p w14:paraId="11BAA38C" w14:textId="77777777" w:rsidR="00E23B14" w:rsidRPr="00133133" w:rsidRDefault="00E23B14" w:rsidP="00D86B44">
            <w:pPr>
              <w:rPr>
                <w:lang w:val="en-GB"/>
              </w:rPr>
            </w:pPr>
            <w:r w:rsidRPr="00133133">
              <w:rPr>
                <w:lang w:val="en-GB"/>
              </w:rPr>
              <w:t>6,5</w:t>
            </w:r>
          </w:p>
        </w:tc>
        <w:tc>
          <w:tcPr>
            <w:tcW w:w="965" w:type="dxa"/>
            <w:vAlign w:val="center"/>
          </w:tcPr>
          <w:p w14:paraId="4020E39D" w14:textId="77777777" w:rsidR="00E23B14" w:rsidRPr="00133133" w:rsidRDefault="00E23B14" w:rsidP="00D86B44">
            <w:pPr>
              <w:rPr>
                <w:lang w:val="en-GB"/>
              </w:rPr>
            </w:pPr>
            <w:r w:rsidRPr="00133133">
              <w:rPr>
                <w:lang w:val="en-GB"/>
              </w:rPr>
              <w:t>C4.6</w:t>
            </w:r>
          </w:p>
        </w:tc>
        <w:tc>
          <w:tcPr>
            <w:tcW w:w="1565" w:type="dxa"/>
            <w:vAlign w:val="center"/>
          </w:tcPr>
          <w:p w14:paraId="48C8C8E3" w14:textId="77777777" w:rsidR="00E23B14" w:rsidRPr="00133133" w:rsidRDefault="00E23B14" w:rsidP="00D86B44">
            <w:pPr>
              <w:rPr>
                <w:lang w:val="en-GB"/>
              </w:rPr>
            </w:pPr>
            <w:r w:rsidRPr="00133133">
              <w:rPr>
                <w:lang w:val="en-GB"/>
              </w:rPr>
              <w:t>1,5</w:t>
            </w:r>
          </w:p>
        </w:tc>
      </w:tr>
      <w:tr w:rsidR="00E23B14" w:rsidRPr="00133133" w14:paraId="08D2CC5C" w14:textId="77777777" w:rsidTr="00345A18">
        <w:trPr>
          <w:trHeight w:val="593"/>
        </w:trPr>
        <w:tc>
          <w:tcPr>
            <w:tcW w:w="888" w:type="dxa"/>
            <w:vAlign w:val="center"/>
          </w:tcPr>
          <w:p w14:paraId="0C03B19F" w14:textId="77777777" w:rsidR="00E23B14" w:rsidRPr="00133133" w:rsidRDefault="00E23B14" w:rsidP="00D86B44">
            <w:pPr>
              <w:rPr>
                <w:lang w:val="en-GB"/>
              </w:rPr>
            </w:pPr>
            <w:r w:rsidRPr="00133133">
              <w:rPr>
                <w:lang w:val="en-GB"/>
              </w:rPr>
              <w:t>C1.7</w:t>
            </w:r>
          </w:p>
        </w:tc>
        <w:tc>
          <w:tcPr>
            <w:tcW w:w="1693" w:type="dxa"/>
            <w:vAlign w:val="center"/>
          </w:tcPr>
          <w:p w14:paraId="04C1CA6D" w14:textId="77777777" w:rsidR="00E23B14" w:rsidRPr="00133133" w:rsidRDefault="00E23B14" w:rsidP="00D86B44">
            <w:pPr>
              <w:rPr>
                <w:lang w:val="en-GB"/>
              </w:rPr>
            </w:pPr>
            <w:r w:rsidRPr="00133133">
              <w:rPr>
                <w:lang w:val="en-GB"/>
              </w:rPr>
              <w:t>7</w:t>
            </w:r>
          </w:p>
        </w:tc>
        <w:tc>
          <w:tcPr>
            <w:tcW w:w="913" w:type="dxa"/>
            <w:vAlign w:val="center"/>
          </w:tcPr>
          <w:p w14:paraId="197F6AC7" w14:textId="77777777" w:rsidR="00E23B14" w:rsidRPr="00133133" w:rsidRDefault="00E23B14" w:rsidP="00D86B44">
            <w:pPr>
              <w:rPr>
                <w:lang w:val="en-GB"/>
              </w:rPr>
            </w:pPr>
            <w:r w:rsidRPr="00133133">
              <w:rPr>
                <w:lang w:val="en-GB"/>
              </w:rPr>
              <w:t>C2.7</w:t>
            </w:r>
          </w:p>
        </w:tc>
        <w:tc>
          <w:tcPr>
            <w:tcW w:w="1563" w:type="dxa"/>
            <w:vAlign w:val="center"/>
          </w:tcPr>
          <w:p w14:paraId="48300A17" w14:textId="77777777" w:rsidR="00E23B14" w:rsidRPr="00133133" w:rsidRDefault="00E23B14" w:rsidP="00D86B44">
            <w:pPr>
              <w:rPr>
                <w:lang w:val="en-GB"/>
              </w:rPr>
            </w:pPr>
            <w:r w:rsidRPr="00133133">
              <w:rPr>
                <w:lang w:val="en-GB"/>
              </w:rPr>
              <w:t>1,5</w:t>
            </w:r>
          </w:p>
        </w:tc>
        <w:tc>
          <w:tcPr>
            <w:tcW w:w="910" w:type="dxa"/>
            <w:vAlign w:val="center"/>
          </w:tcPr>
          <w:p w14:paraId="75FFFE3A" w14:textId="77777777" w:rsidR="00E23B14" w:rsidRPr="00133133" w:rsidRDefault="00E23B14" w:rsidP="00D86B44">
            <w:pPr>
              <w:rPr>
                <w:lang w:val="en-GB"/>
              </w:rPr>
            </w:pPr>
            <w:r w:rsidRPr="00133133">
              <w:rPr>
                <w:lang w:val="en-GB"/>
              </w:rPr>
              <w:t>C3.7</w:t>
            </w:r>
          </w:p>
        </w:tc>
        <w:tc>
          <w:tcPr>
            <w:tcW w:w="1563" w:type="dxa"/>
            <w:vAlign w:val="center"/>
          </w:tcPr>
          <w:p w14:paraId="78C8EA28" w14:textId="77777777" w:rsidR="00E23B14" w:rsidRPr="00133133" w:rsidRDefault="00E23B14" w:rsidP="00D86B44">
            <w:pPr>
              <w:rPr>
                <w:lang w:val="en-GB"/>
              </w:rPr>
            </w:pPr>
            <w:r w:rsidRPr="00133133">
              <w:rPr>
                <w:lang w:val="en-GB"/>
              </w:rPr>
              <w:t>5</w:t>
            </w:r>
          </w:p>
        </w:tc>
        <w:tc>
          <w:tcPr>
            <w:tcW w:w="965" w:type="dxa"/>
            <w:vAlign w:val="center"/>
          </w:tcPr>
          <w:p w14:paraId="4ECC00BC" w14:textId="77777777" w:rsidR="00E23B14" w:rsidRPr="00133133" w:rsidRDefault="00E23B14" w:rsidP="00D86B44">
            <w:pPr>
              <w:rPr>
                <w:lang w:val="en-GB"/>
              </w:rPr>
            </w:pPr>
            <w:r w:rsidRPr="00133133">
              <w:rPr>
                <w:lang w:val="en-GB"/>
              </w:rPr>
              <w:t>C4.7</w:t>
            </w:r>
          </w:p>
        </w:tc>
        <w:tc>
          <w:tcPr>
            <w:tcW w:w="1565" w:type="dxa"/>
            <w:vAlign w:val="center"/>
          </w:tcPr>
          <w:p w14:paraId="0344FE0C" w14:textId="77777777" w:rsidR="00E23B14" w:rsidRPr="00133133" w:rsidRDefault="00E23B14" w:rsidP="00D86B44">
            <w:pPr>
              <w:rPr>
                <w:lang w:val="en-GB"/>
              </w:rPr>
            </w:pPr>
            <w:r w:rsidRPr="00133133">
              <w:rPr>
                <w:lang w:val="en-GB"/>
              </w:rPr>
              <w:t>6</w:t>
            </w:r>
          </w:p>
        </w:tc>
      </w:tr>
      <w:tr w:rsidR="00E23B14" w:rsidRPr="00133133" w14:paraId="1DA77B89" w14:textId="77777777" w:rsidTr="00345A18">
        <w:trPr>
          <w:trHeight w:val="593"/>
        </w:trPr>
        <w:tc>
          <w:tcPr>
            <w:tcW w:w="888" w:type="dxa"/>
            <w:vAlign w:val="center"/>
          </w:tcPr>
          <w:p w14:paraId="19F6892B" w14:textId="77777777" w:rsidR="00E23B14" w:rsidRPr="00133133" w:rsidRDefault="00E23B14" w:rsidP="00D86B44">
            <w:pPr>
              <w:rPr>
                <w:lang w:val="en-GB"/>
              </w:rPr>
            </w:pPr>
            <w:r w:rsidRPr="00133133">
              <w:rPr>
                <w:lang w:val="en-GB"/>
              </w:rPr>
              <w:t>C1.8</w:t>
            </w:r>
          </w:p>
        </w:tc>
        <w:tc>
          <w:tcPr>
            <w:tcW w:w="1693" w:type="dxa"/>
            <w:vAlign w:val="center"/>
          </w:tcPr>
          <w:p w14:paraId="21F8F361" w14:textId="77777777" w:rsidR="00E23B14" w:rsidRPr="00133133" w:rsidRDefault="00E23B14" w:rsidP="00D86B44">
            <w:pPr>
              <w:rPr>
                <w:lang w:val="en-GB"/>
              </w:rPr>
            </w:pPr>
            <w:r w:rsidRPr="00133133">
              <w:rPr>
                <w:lang w:val="en-GB"/>
              </w:rPr>
              <w:t>2</w:t>
            </w:r>
          </w:p>
        </w:tc>
        <w:tc>
          <w:tcPr>
            <w:tcW w:w="913" w:type="dxa"/>
            <w:vAlign w:val="center"/>
          </w:tcPr>
          <w:p w14:paraId="669DA6BE" w14:textId="77777777" w:rsidR="00E23B14" w:rsidRPr="00133133" w:rsidRDefault="00E23B14" w:rsidP="00D86B44">
            <w:pPr>
              <w:rPr>
                <w:lang w:val="en-GB"/>
              </w:rPr>
            </w:pPr>
            <w:r w:rsidRPr="00133133">
              <w:rPr>
                <w:lang w:val="en-GB"/>
              </w:rPr>
              <w:t>C2.8</w:t>
            </w:r>
          </w:p>
        </w:tc>
        <w:tc>
          <w:tcPr>
            <w:tcW w:w="1563" w:type="dxa"/>
            <w:vAlign w:val="center"/>
          </w:tcPr>
          <w:p w14:paraId="4912A8B1" w14:textId="77777777" w:rsidR="00E23B14" w:rsidRPr="00133133" w:rsidRDefault="00E23B14" w:rsidP="00D86B44">
            <w:pPr>
              <w:rPr>
                <w:lang w:val="en-GB"/>
              </w:rPr>
            </w:pPr>
            <w:r w:rsidRPr="00133133">
              <w:rPr>
                <w:lang w:val="en-GB"/>
              </w:rPr>
              <w:t>4</w:t>
            </w:r>
          </w:p>
        </w:tc>
        <w:tc>
          <w:tcPr>
            <w:tcW w:w="910" w:type="dxa"/>
            <w:vAlign w:val="center"/>
          </w:tcPr>
          <w:p w14:paraId="6BDE7267" w14:textId="77777777" w:rsidR="00E23B14" w:rsidRPr="00133133" w:rsidRDefault="00E23B14" w:rsidP="00D86B44">
            <w:pPr>
              <w:rPr>
                <w:lang w:val="en-GB"/>
              </w:rPr>
            </w:pPr>
            <w:r w:rsidRPr="00133133">
              <w:rPr>
                <w:lang w:val="en-GB"/>
              </w:rPr>
              <w:t>C3.8</w:t>
            </w:r>
          </w:p>
        </w:tc>
        <w:tc>
          <w:tcPr>
            <w:tcW w:w="1563" w:type="dxa"/>
            <w:vAlign w:val="center"/>
          </w:tcPr>
          <w:p w14:paraId="4FD7CD08" w14:textId="77777777" w:rsidR="00E23B14" w:rsidRPr="00133133" w:rsidRDefault="00E23B14" w:rsidP="00D86B44">
            <w:pPr>
              <w:rPr>
                <w:lang w:val="en-GB"/>
              </w:rPr>
            </w:pPr>
            <w:r w:rsidRPr="00133133">
              <w:rPr>
                <w:lang w:val="en-GB"/>
              </w:rPr>
              <w:t>5</w:t>
            </w:r>
          </w:p>
        </w:tc>
        <w:tc>
          <w:tcPr>
            <w:tcW w:w="965" w:type="dxa"/>
            <w:vAlign w:val="center"/>
          </w:tcPr>
          <w:p w14:paraId="24E1903D" w14:textId="77777777" w:rsidR="00E23B14" w:rsidRPr="00133133" w:rsidRDefault="00E23B14" w:rsidP="00D86B44">
            <w:pPr>
              <w:rPr>
                <w:lang w:val="en-GB"/>
              </w:rPr>
            </w:pPr>
            <w:r w:rsidRPr="00133133">
              <w:rPr>
                <w:lang w:val="en-GB"/>
              </w:rPr>
              <w:t>C4.8</w:t>
            </w:r>
          </w:p>
        </w:tc>
        <w:tc>
          <w:tcPr>
            <w:tcW w:w="1565" w:type="dxa"/>
            <w:vAlign w:val="center"/>
          </w:tcPr>
          <w:p w14:paraId="7C672FF3" w14:textId="77777777" w:rsidR="00E23B14" w:rsidRPr="00133133" w:rsidRDefault="00E23B14" w:rsidP="00D86B44">
            <w:pPr>
              <w:rPr>
                <w:lang w:val="en-GB"/>
              </w:rPr>
            </w:pPr>
            <w:r w:rsidRPr="00133133">
              <w:rPr>
                <w:lang w:val="en-GB"/>
              </w:rPr>
              <w:t>5,5</w:t>
            </w:r>
          </w:p>
        </w:tc>
      </w:tr>
      <w:tr w:rsidR="00E23B14" w:rsidRPr="00133133" w14:paraId="766D3B77" w14:textId="77777777" w:rsidTr="00345A18">
        <w:trPr>
          <w:trHeight w:val="593"/>
        </w:trPr>
        <w:tc>
          <w:tcPr>
            <w:tcW w:w="888" w:type="dxa"/>
            <w:vAlign w:val="center"/>
          </w:tcPr>
          <w:p w14:paraId="3D3AECCB" w14:textId="77777777" w:rsidR="00E23B14" w:rsidRPr="00133133" w:rsidRDefault="00E23B14" w:rsidP="00D86B44">
            <w:pPr>
              <w:rPr>
                <w:lang w:val="en-GB"/>
              </w:rPr>
            </w:pPr>
            <w:r w:rsidRPr="00133133">
              <w:rPr>
                <w:lang w:val="en-GB"/>
              </w:rPr>
              <w:t>C1.9</w:t>
            </w:r>
          </w:p>
        </w:tc>
        <w:tc>
          <w:tcPr>
            <w:tcW w:w="1693" w:type="dxa"/>
            <w:vAlign w:val="center"/>
          </w:tcPr>
          <w:p w14:paraId="189B002A" w14:textId="77777777" w:rsidR="00E23B14" w:rsidRPr="00133133" w:rsidRDefault="00E23B14" w:rsidP="00D86B44">
            <w:pPr>
              <w:rPr>
                <w:lang w:val="en-GB"/>
              </w:rPr>
            </w:pPr>
            <w:r w:rsidRPr="00133133">
              <w:rPr>
                <w:lang w:val="en-GB"/>
              </w:rPr>
              <w:t>3,5</w:t>
            </w:r>
          </w:p>
        </w:tc>
        <w:tc>
          <w:tcPr>
            <w:tcW w:w="913" w:type="dxa"/>
            <w:vAlign w:val="center"/>
          </w:tcPr>
          <w:p w14:paraId="0D620BA0" w14:textId="77777777" w:rsidR="00E23B14" w:rsidRPr="00133133" w:rsidRDefault="00E23B14" w:rsidP="00D86B44">
            <w:pPr>
              <w:rPr>
                <w:lang w:val="en-GB"/>
              </w:rPr>
            </w:pPr>
            <w:r w:rsidRPr="00133133">
              <w:rPr>
                <w:lang w:val="en-GB"/>
              </w:rPr>
              <w:t>C2.9</w:t>
            </w:r>
          </w:p>
        </w:tc>
        <w:tc>
          <w:tcPr>
            <w:tcW w:w="1563" w:type="dxa"/>
            <w:vAlign w:val="center"/>
          </w:tcPr>
          <w:p w14:paraId="0564ADBB" w14:textId="77777777" w:rsidR="00E23B14" w:rsidRPr="00133133" w:rsidRDefault="00E23B14" w:rsidP="00D86B44">
            <w:pPr>
              <w:rPr>
                <w:lang w:val="en-GB"/>
              </w:rPr>
            </w:pPr>
            <w:r w:rsidRPr="00133133">
              <w:rPr>
                <w:lang w:val="en-GB"/>
              </w:rPr>
              <w:t>7</w:t>
            </w:r>
          </w:p>
        </w:tc>
        <w:tc>
          <w:tcPr>
            <w:tcW w:w="910" w:type="dxa"/>
            <w:vAlign w:val="center"/>
          </w:tcPr>
          <w:p w14:paraId="02697FAE" w14:textId="77777777" w:rsidR="00E23B14" w:rsidRPr="00133133" w:rsidRDefault="00E23B14" w:rsidP="00D86B44">
            <w:pPr>
              <w:rPr>
                <w:lang w:val="en-GB"/>
              </w:rPr>
            </w:pPr>
            <w:r w:rsidRPr="00133133">
              <w:rPr>
                <w:lang w:val="en-GB"/>
              </w:rPr>
              <w:t>C3.9</w:t>
            </w:r>
          </w:p>
        </w:tc>
        <w:tc>
          <w:tcPr>
            <w:tcW w:w="1563" w:type="dxa"/>
            <w:vAlign w:val="center"/>
          </w:tcPr>
          <w:p w14:paraId="2453F826" w14:textId="77777777" w:rsidR="00E23B14" w:rsidRPr="00133133" w:rsidRDefault="00E23B14" w:rsidP="00D86B44">
            <w:pPr>
              <w:rPr>
                <w:lang w:val="en-GB"/>
              </w:rPr>
            </w:pPr>
            <w:r w:rsidRPr="00133133">
              <w:rPr>
                <w:lang w:val="en-GB"/>
              </w:rPr>
              <w:t>5</w:t>
            </w:r>
          </w:p>
        </w:tc>
        <w:tc>
          <w:tcPr>
            <w:tcW w:w="965" w:type="dxa"/>
            <w:vAlign w:val="center"/>
          </w:tcPr>
          <w:p w14:paraId="44639DA7" w14:textId="77777777" w:rsidR="00E23B14" w:rsidRPr="00133133" w:rsidRDefault="00E23B14" w:rsidP="00D86B44">
            <w:pPr>
              <w:rPr>
                <w:lang w:val="en-GB"/>
              </w:rPr>
            </w:pPr>
            <w:r w:rsidRPr="00133133">
              <w:rPr>
                <w:lang w:val="en-GB"/>
              </w:rPr>
              <w:t>C4.9</w:t>
            </w:r>
          </w:p>
        </w:tc>
        <w:tc>
          <w:tcPr>
            <w:tcW w:w="1565" w:type="dxa"/>
            <w:vAlign w:val="center"/>
          </w:tcPr>
          <w:p w14:paraId="3CA3E3F6" w14:textId="77777777" w:rsidR="00E23B14" w:rsidRPr="00133133" w:rsidRDefault="00E23B14" w:rsidP="00D86B44">
            <w:pPr>
              <w:rPr>
                <w:lang w:val="en-GB"/>
              </w:rPr>
            </w:pPr>
            <w:r w:rsidRPr="00133133">
              <w:rPr>
                <w:lang w:val="en-GB"/>
              </w:rPr>
              <w:t>4,5</w:t>
            </w:r>
          </w:p>
        </w:tc>
      </w:tr>
      <w:tr w:rsidR="00E23B14" w:rsidRPr="00133133" w14:paraId="5BEC69A0" w14:textId="77777777" w:rsidTr="00345A18">
        <w:trPr>
          <w:trHeight w:val="593"/>
        </w:trPr>
        <w:tc>
          <w:tcPr>
            <w:tcW w:w="888" w:type="dxa"/>
            <w:vAlign w:val="center"/>
          </w:tcPr>
          <w:p w14:paraId="578F4209" w14:textId="77777777" w:rsidR="00E23B14" w:rsidRPr="00133133" w:rsidRDefault="00E23B14" w:rsidP="00D86B44">
            <w:pPr>
              <w:rPr>
                <w:lang w:val="en-GB"/>
              </w:rPr>
            </w:pPr>
            <w:r w:rsidRPr="00133133">
              <w:rPr>
                <w:lang w:val="en-GB"/>
              </w:rPr>
              <w:t>C1.10</w:t>
            </w:r>
          </w:p>
        </w:tc>
        <w:tc>
          <w:tcPr>
            <w:tcW w:w="1693" w:type="dxa"/>
            <w:vAlign w:val="center"/>
          </w:tcPr>
          <w:p w14:paraId="2DE52C36" w14:textId="77777777" w:rsidR="00E23B14" w:rsidRPr="00133133" w:rsidRDefault="00E23B14" w:rsidP="00D86B44">
            <w:pPr>
              <w:rPr>
                <w:lang w:val="en-GB"/>
              </w:rPr>
            </w:pPr>
            <w:r w:rsidRPr="00133133">
              <w:rPr>
                <w:lang w:val="en-GB"/>
              </w:rPr>
              <w:t>3</w:t>
            </w:r>
          </w:p>
        </w:tc>
        <w:tc>
          <w:tcPr>
            <w:tcW w:w="913" w:type="dxa"/>
            <w:vAlign w:val="center"/>
          </w:tcPr>
          <w:p w14:paraId="4BDDDE65" w14:textId="77777777" w:rsidR="00E23B14" w:rsidRPr="00133133" w:rsidRDefault="00E23B14" w:rsidP="00D86B44">
            <w:pPr>
              <w:rPr>
                <w:lang w:val="en-GB"/>
              </w:rPr>
            </w:pPr>
            <w:r w:rsidRPr="00133133">
              <w:rPr>
                <w:lang w:val="en-GB"/>
              </w:rPr>
              <w:t>C2.10</w:t>
            </w:r>
          </w:p>
        </w:tc>
        <w:tc>
          <w:tcPr>
            <w:tcW w:w="1563" w:type="dxa"/>
            <w:vAlign w:val="center"/>
          </w:tcPr>
          <w:p w14:paraId="19A9AD2C" w14:textId="77777777" w:rsidR="00E23B14" w:rsidRPr="00133133" w:rsidRDefault="00E23B14" w:rsidP="00D86B44">
            <w:pPr>
              <w:rPr>
                <w:lang w:val="en-GB"/>
              </w:rPr>
            </w:pPr>
            <w:r w:rsidRPr="00133133">
              <w:rPr>
                <w:lang w:val="en-GB"/>
              </w:rPr>
              <w:t>6,5</w:t>
            </w:r>
          </w:p>
        </w:tc>
        <w:tc>
          <w:tcPr>
            <w:tcW w:w="910" w:type="dxa"/>
            <w:vAlign w:val="center"/>
          </w:tcPr>
          <w:p w14:paraId="1D653AB7" w14:textId="77777777" w:rsidR="00E23B14" w:rsidRPr="00133133" w:rsidRDefault="00E23B14" w:rsidP="00D86B44">
            <w:pPr>
              <w:rPr>
                <w:lang w:val="en-GB"/>
              </w:rPr>
            </w:pPr>
            <w:r w:rsidRPr="00133133">
              <w:rPr>
                <w:lang w:val="en-GB"/>
              </w:rPr>
              <w:t>C3.10</w:t>
            </w:r>
          </w:p>
        </w:tc>
        <w:tc>
          <w:tcPr>
            <w:tcW w:w="1563" w:type="dxa"/>
            <w:vAlign w:val="center"/>
          </w:tcPr>
          <w:p w14:paraId="4F8A4E21" w14:textId="77777777" w:rsidR="00E23B14" w:rsidRPr="00133133" w:rsidRDefault="00E23B14" w:rsidP="00D86B44">
            <w:pPr>
              <w:rPr>
                <w:lang w:val="en-GB"/>
              </w:rPr>
            </w:pPr>
            <w:r w:rsidRPr="00133133">
              <w:rPr>
                <w:lang w:val="en-GB"/>
              </w:rPr>
              <w:t>4</w:t>
            </w:r>
          </w:p>
        </w:tc>
        <w:tc>
          <w:tcPr>
            <w:tcW w:w="965" w:type="dxa"/>
            <w:vAlign w:val="center"/>
          </w:tcPr>
          <w:p w14:paraId="07E4250E" w14:textId="77777777" w:rsidR="00E23B14" w:rsidRPr="00133133" w:rsidRDefault="00E23B14" w:rsidP="00D86B44">
            <w:pPr>
              <w:rPr>
                <w:lang w:val="en-GB"/>
              </w:rPr>
            </w:pPr>
            <w:r w:rsidRPr="00133133">
              <w:rPr>
                <w:lang w:val="en-GB"/>
              </w:rPr>
              <w:t>C4.10</w:t>
            </w:r>
          </w:p>
        </w:tc>
        <w:tc>
          <w:tcPr>
            <w:tcW w:w="1565" w:type="dxa"/>
            <w:vAlign w:val="center"/>
          </w:tcPr>
          <w:p w14:paraId="566E2E20" w14:textId="77777777" w:rsidR="00E23B14" w:rsidRPr="00133133" w:rsidRDefault="00E23B14" w:rsidP="00D86B44">
            <w:pPr>
              <w:rPr>
                <w:lang w:val="en-GB"/>
              </w:rPr>
            </w:pPr>
            <w:r w:rsidRPr="00133133">
              <w:rPr>
                <w:lang w:val="en-GB"/>
              </w:rPr>
              <w:t>6</w:t>
            </w:r>
          </w:p>
        </w:tc>
      </w:tr>
      <w:tr w:rsidR="00E23B14" w:rsidRPr="00133133" w14:paraId="2EDEDE8B" w14:textId="77777777" w:rsidTr="00345A18">
        <w:trPr>
          <w:trHeight w:val="593"/>
        </w:trPr>
        <w:tc>
          <w:tcPr>
            <w:tcW w:w="888" w:type="dxa"/>
            <w:vAlign w:val="center"/>
          </w:tcPr>
          <w:p w14:paraId="179CFD76" w14:textId="77777777" w:rsidR="00E23B14" w:rsidRPr="00133133" w:rsidRDefault="00E23B14" w:rsidP="00D86B44">
            <w:pPr>
              <w:rPr>
                <w:lang w:val="en-GB"/>
              </w:rPr>
            </w:pPr>
            <w:r w:rsidRPr="00133133">
              <w:rPr>
                <w:lang w:val="en-GB"/>
              </w:rPr>
              <w:t>C1.11</w:t>
            </w:r>
          </w:p>
        </w:tc>
        <w:tc>
          <w:tcPr>
            <w:tcW w:w="1693" w:type="dxa"/>
            <w:vAlign w:val="center"/>
          </w:tcPr>
          <w:p w14:paraId="7CB465A4" w14:textId="77777777" w:rsidR="00E23B14" w:rsidRPr="00133133" w:rsidRDefault="00E23B14" w:rsidP="00D86B44">
            <w:pPr>
              <w:rPr>
                <w:lang w:val="en-GB"/>
              </w:rPr>
            </w:pPr>
            <w:r w:rsidRPr="00133133">
              <w:rPr>
                <w:lang w:val="en-GB"/>
              </w:rPr>
              <w:t>2</w:t>
            </w:r>
          </w:p>
        </w:tc>
        <w:tc>
          <w:tcPr>
            <w:tcW w:w="913" w:type="dxa"/>
            <w:vAlign w:val="center"/>
          </w:tcPr>
          <w:p w14:paraId="2FAC3340" w14:textId="77777777" w:rsidR="00E23B14" w:rsidRPr="00133133" w:rsidRDefault="00E23B14" w:rsidP="00D86B44">
            <w:pPr>
              <w:rPr>
                <w:lang w:val="en-GB"/>
              </w:rPr>
            </w:pPr>
            <w:r w:rsidRPr="00133133">
              <w:rPr>
                <w:lang w:val="en-GB"/>
              </w:rPr>
              <w:t>C2.11</w:t>
            </w:r>
          </w:p>
        </w:tc>
        <w:tc>
          <w:tcPr>
            <w:tcW w:w="1563" w:type="dxa"/>
            <w:vAlign w:val="center"/>
          </w:tcPr>
          <w:p w14:paraId="7C36DCA9" w14:textId="77777777" w:rsidR="00E23B14" w:rsidRPr="00133133" w:rsidRDefault="00E23B14" w:rsidP="00D86B44">
            <w:pPr>
              <w:rPr>
                <w:lang w:val="en-GB"/>
              </w:rPr>
            </w:pPr>
            <w:r w:rsidRPr="00133133">
              <w:rPr>
                <w:lang w:val="en-GB"/>
              </w:rPr>
              <w:t>6</w:t>
            </w:r>
          </w:p>
        </w:tc>
        <w:tc>
          <w:tcPr>
            <w:tcW w:w="910" w:type="dxa"/>
            <w:vAlign w:val="center"/>
          </w:tcPr>
          <w:p w14:paraId="5FBC4B5C" w14:textId="77777777" w:rsidR="00E23B14" w:rsidRPr="00133133" w:rsidRDefault="00E23B14" w:rsidP="00D86B44">
            <w:pPr>
              <w:rPr>
                <w:lang w:val="en-GB"/>
              </w:rPr>
            </w:pPr>
            <w:r w:rsidRPr="00133133">
              <w:rPr>
                <w:lang w:val="en-GB"/>
              </w:rPr>
              <w:t>C3.11</w:t>
            </w:r>
          </w:p>
        </w:tc>
        <w:tc>
          <w:tcPr>
            <w:tcW w:w="1563" w:type="dxa"/>
            <w:vAlign w:val="center"/>
          </w:tcPr>
          <w:p w14:paraId="55A3EDF3" w14:textId="77777777" w:rsidR="00E23B14" w:rsidRPr="00133133" w:rsidRDefault="00E23B14" w:rsidP="00D86B44">
            <w:pPr>
              <w:rPr>
                <w:lang w:val="en-GB"/>
              </w:rPr>
            </w:pPr>
            <w:r w:rsidRPr="00133133">
              <w:rPr>
                <w:lang w:val="en-GB"/>
              </w:rPr>
              <w:t>5</w:t>
            </w:r>
          </w:p>
        </w:tc>
        <w:tc>
          <w:tcPr>
            <w:tcW w:w="965" w:type="dxa"/>
            <w:vAlign w:val="center"/>
          </w:tcPr>
          <w:p w14:paraId="0CEC61D7" w14:textId="77777777" w:rsidR="00E23B14" w:rsidRPr="00133133" w:rsidRDefault="00E23B14" w:rsidP="00D86B44">
            <w:pPr>
              <w:rPr>
                <w:lang w:val="en-GB"/>
              </w:rPr>
            </w:pPr>
            <w:r w:rsidRPr="00133133">
              <w:rPr>
                <w:lang w:val="en-GB"/>
              </w:rPr>
              <w:t>C4.11</w:t>
            </w:r>
          </w:p>
        </w:tc>
        <w:tc>
          <w:tcPr>
            <w:tcW w:w="1565" w:type="dxa"/>
            <w:vAlign w:val="center"/>
          </w:tcPr>
          <w:p w14:paraId="6372316C" w14:textId="77777777" w:rsidR="00E23B14" w:rsidRPr="00133133" w:rsidRDefault="00E23B14" w:rsidP="00D86B44">
            <w:pPr>
              <w:rPr>
                <w:lang w:val="en-GB"/>
              </w:rPr>
            </w:pPr>
            <w:r w:rsidRPr="00133133">
              <w:rPr>
                <w:lang w:val="en-GB"/>
              </w:rPr>
              <w:t>6</w:t>
            </w:r>
          </w:p>
        </w:tc>
      </w:tr>
      <w:tr w:rsidR="00E23B14" w:rsidRPr="00133133" w14:paraId="788A6852" w14:textId="77777777" w:rsidTr="00345A18">
        <w:trPr>
          <w:trHeight w:val="593"/>
        </w:trPr>
        <w:tc>
          <w:tcPr>
            <w:tcW w:w="888" w:type="dxa"/>
            <w:vAlign w:val="center"/>
          </w:tcPr>
          <w:p w14:paraId="370C39F6" w14:textId="77777777" w:rsidR="00E23B14" w:rsidRPr="00133133" w:rsidRDefault="00E23B14" w:rsidP="00D86B44">
            <w:pPr>
              <w:rPr>
                <w:lang w:val="en-GB"/>
              </w:rPr>
            </w:pPr>
            <w:r w:rsidRPr="00133133">
              <w:rPr>
                <w:lang w:val="en-GB"/>
              </w:rPr>
              <w:t>C1.12</w:t>
            </w:r>
          </w:p>
        </w:tc>
        <w:tc>
          <w:tcPr>
            <w:tcW w:w="1693" w:type="dxa"/>
            <w:vAlign w:val="center"/>
          </w:tcPr>
          <w:p w14:paraId="6B18666F" w14:textId="77777777" w:rsidR="00E23B14" w:rsidRPr="00133133" w:rsidRDefault="00E23B14" w:rsidP="00D86B44">
            <w:pPr>
              <w:rPr>
                <w:lang w:val="en-GB"/>
              </w:rPr>
            </w:pPr>
            <w:r w:rsidRPr="00133133">
              <w:rPr>
                <w:lang w:val="en-GB"/>
              </w:rPr>
              <w:t>5,5</w:t>
            </w:r>
          </w:p>
        </w:tc>
        <w:tc>
          <w:tcPr>
            <w:tcW w:w="913" w:type="dxa"/>
            <w:vAlign w:val="center"/>
          </w:tcPr>
          <w:p w14:paraId="221EA8E3" w14:textId="77777777" w:rsidR="00E23B14" w:rsidRPr="00133133" w:rsidRDefault="00E23B14" w:rsidP="00D86B44">
            <w:pPr>
              <w:rPr>
                <w:lang w:val="en-GB"/>
              </w:rPr>
            </w:pPr>
            <w:r w:rsidRPr="00133133">
              <w:rPr>
                <w:lang w:val="en-GB"/>
              </w:rPr>
              <w:t>C2.12</w:t>
            </w:r>
          </w:p>
        </w:tc>
        <w:tc>
          <w:tcPr>
            <w:tcW w:w="1563" w:type="dxa"/>
            <w:vAlign w:val="center"/>
          </w:tcPr>
          <w:p w14:paraId="0D41C9FC" w14:textId="77777777" w:rsidR="00E23B14" w:rsidRPr="00133133" w:rsidRDefault="00E23B14" w:rsidP="00D86B44">
            <w:pPr>
              <w:rPr>
                <w:lang w:val="en-GB"/>
              </w:rPr>
            </w:pPr>
            <w:r w:rsidRPr="00133133">
              <w:rPr>
                <w:lang w:val="en-GB"/>
              </w:rPr>
              <w:t>2</w:t>
            </w:r>
          </w:p>
        </w:tc>
        <w:tc>
          <w:tcPr>
            <w:tcW w:w="910" w:type="dxa"/>
            <w:vAlign w:val="center"/>
          </w:tcPr>
          <w:p w14:paraId="2FEE80E5" w14:textId="77777777" w:rsidR="00E23B14" w:rsidRPr="00133133" w:rsidRDefault="00E23B14" w:rsidP="00D86B44">
            <w:pPr>
              <w:rPr>
                <w:lang w:val="en-GB"/>
              </w:rPr>
            </w:pPr>
            <w:r w:rsidRPr="00133133">
              <w:rPr>
                <w:lang w:val="en-GB"/>
              </w:rPr>
              <w:t>C3.12</w:t>
            </w:r>
          </w:p>
        </w:tc>
        <w:tc>
          <w:tcPr>
            <w:tcW w:w="1563" w:type="dxa"/>
            <w:vAlign w:val="center"/>
          </w:tcPr>
          <w:p w14:paraId="6BD39B71" w14:textId="77777777" w:rsidR="00E23B14" w:rsidRPr="00133133" w:rsidRDefault="00E23B14" w:rsidP="00D86B44">
            <w:pPr>
              <w:rPr>
                <w:lang w:val="en-GB"/>
              </w:rPr>
            </w:pPr>
            <w:r w:rsidRPr="00133133">
              <w:rPr>
                <w:lang w:val="en-GB"/>
              </w:rPr>
              <w:t>5</w:t>
            </w:r>
          </w:p>
        </w:tc>
        <w:tc>
          <w:tcPr>
            <w:tcW w:w="965" w:type="dxa"/>
            <w:vAlign w:val="center"/>
          </w:tcPr>
          <w:p w14:paraId="2FFF3E7B" w14:textId="77777777" w:rsidR="00E23B14" w:rsidRPr="00133133" w:rsidRDefault="00E23B14" w:rsidP="00D86B44">
            <w:pPr>
              <w:rPr>
                <w:lang w:val="en-GB"/>
              </w:rPr>
            </w:pPr>
            <w:r w:rsidRPr="00133133">
              <w:rPr>
                <w:lang w:val="en-GB"/>
              </w:rPr>
              <w:t>C4.12</w:t>
            </w:r>
          </w:p>
        </w:tc>
        <w:tc>
          <w:tcPr>
            <w:tcW w:w="1565" w:type="dxa"/>
            <w:vAlign w:val="center"/>
          </w:tcPr>
          <w:p w14:paraId="6E0CB50B" w14:textId="77777777" w:rsidR="00E23B14" w:rsidRPr="00133133" w:rsidRDefault="00E23B14" w:rsidP="00D86B44">
            <w:pPr>
              <w:rPr>
                <w:lang w:val="en-GB"/>
              </w:rPr>
            </w:pPr>
            <w:r w:rsidRPr="00133133">
              <w:rPr>
                <w:lang w:val="en-GB"/>
              </w:rPr>
              <w:t>6</w:t>
            </w:r>
          </w:p>
        </w:tc>
      </w:tr>
      <w:tr w:rsidR="00E23B14" w:rsidRPr="00133133" w14:paraId="782C1440" w14:textId="77777777" w:rsidTr="00345A18">
        <w:trPr>
          <w:trHeight w:val="593"/>
        </w:trPr>
        <w:tc>
          <w:tcPr>
            <w:tcW w:w="888" w:type="dxa"/>
            <w:vAlign w:val="center"/>
          </w:tcPr>
          <w:p w14:paraId="70D0FF68" w14:textId="77777777" w:rsidR="00E23B14" w:rsidRPr="00133133" w:rsidRDefault="00E23B14" w:rsidP="00D86B44">
            <w:pPr>
              <w:rPr>
                <w:lang w:val="en-GB"/>
              </w:rPr>
            </w:pPr>
            <w:r w:rsidRPr="00133133">
              <w:rPr>
                <w:lang w:val="en-GB"/>
              </w:rPr>
              <w:t>C1.13</w:t>
            </w:r>
          </w:p>
        </w:tc>
        <w:tc>
          <w:tcPr>
            <w:tcW w:w="1693" w:type="dxa"/>
            <w:vAlign w:val="center"/>
          </w:tcPr>
          <w:p w14:paraId="1CE32F18" w14:textId="77777777" w:rsidR="00E23B14" w:rsidRPr="00133133" w:rsidRDefault="00E23B14" w:rsidP="00D86B44">
            <w:pPr>
              <w:rPr>
                <w:lang w:val="en-GB"/>
              </w:rPr>
            </w:pPr>
            <w:r w:rsidRPr="00133133">
              <w:rPr>
                <w:lang w:val="en-GB"/>
              </w:rPr>
              <w:t>5</w:t>
            </w:r>
          </w:p>
        </w:tc>
        <w:tc>
          <w:tcPr>
            <w:tcW w:w="913" w:type="dxa"/>
            <w:vAlign w:val="center"/>
          </w:tcPr>
          <w:p w14:paraId="52927E5D" w14:textId="77777777" w:rsidR="00E23B14" w:rsidRPr="00133133" w:rsidRDefault="00E23B14" w:rsidP="00D86B44">
            <w:pPr>
              <w:rPr>
                <w:lang w:val="en-GB"/>
              </w:rPr>
            </w:pPr>
            <w:r w:rsidRPr="00133133">
              <w:rPr>
                <w:lang w:val="en-GB"/>
              </w:rPr>
              <w:t>C2.13</w:t>
            </w:r>
          </w:p>
        </w:tc>
        <w:tc>
          <w:tcPr>
            <w:tcW w:w="1563" w:type="dxa"/>
            <w:vAlign w:val="center"/>
          </w:tcPr>
          <w:p w14:paraId="59069D09" w14:textId="77777777" w:rsidR="00E23B14" w:rsidRPr="00133133" w:rsidRDefault="00E23B14" w:rsidP="00D86B44">
            <w:pPr>
              <w:rPr>
                <w:lang w:val="en-GB"/>
              </w:rPr>
            </w:pPr>
            <w:r w:rsidRPr="00133133">
              <w:rPr>
                <w:lang w:val="en-GB"/>
              </w:rPr>
              <w:t>5</w:t>
            </w:r>
          </w:p>
        </w:tc>
        <w:tc>
          <w:tcPr>
            <w:tcW w:w="910" w:type="dxa"/>
            <w:vAlign w:val="center"/>
          </w:tcPr>
          <w:p w14:paraId="6DC347A5" w14:textId="77777777" w:rsidR="00E23B14" w:rsidRPr="00133133" w:rsidRDefault="00E23B14" w:rsidP="00D86B44">
            <w:pPr>
              <w:rPr>
                <w:lang w:val="en-GB"/>
              </w:rPr>
            </w:pPr>
            <w:r w:rsidRPr="00133133">
              <w:rPr>
                <w:lang w:val="en-GB"/>
              </w:rPr>
              <w:t>C3.13</w:t>
            </w:r>
          </w:p>
        </w:tc>
        <w:tc>
          <w:tcPr>
            <w:tcW w:w="1563" w:type="dxa"/>
            <w:vAlign w:val="center"/>
          </w:tcPr>
          <w:p w14:paraId="77A07BED" w14:textId="77777777" w:rsidR="00E23B14" w:rsidRPr="00133133" w:rsidRDefault="00E23B14" w:rsidP="00D86B44">
            <w:pPr>
              <w:rPr>
                <w:lang w:val="en-GB"/>
              </w:rPr>
            </w:pPr>
            <w:r w:rsidRPr="00133133">
              <w:rPr>
                <w:lang w:val="en-GB"/>
              </w:rPr>
              <w:t>5</w:t>
            </w:r>
          </w:p>
        </w:tc>
        <w:tc>
          <w:tcPr>
            <w:tcW w:w="965" w:type="dxa"/>
            <w:vAlign w:val="center"/>
          </w:tcPr>
          <w:p w14:paraId="62BF1E05" w14:textId="77777777" w:rsidR="00E23B14" w:rsidRPr="00133133" w:rsidRDefault="00E23B14" w:rsidP="00D86B44">
            <w:pPr>
              <w:rPr>
                <w:lang w:val="en-GB"/>
              </w:rPr>
            </w:pPr>
            <w:r w:rsidRPr="00133133">
              <w:rPr>
                <w:lang w:val="en-GB"/>
              </w:rPr>
              <w:t>C4.13</w:t>
            </w:r>
          </w:p>
        </w:tc>
        <w:tc>
          <w:tcPr>
            <w:tcW w:w="1565" w:type="dxa"/>
            <w:vAlign w:val="center"/>
          </w:tcPr>
          <w:p w14:paraId="58EF8772" w14:textId="77777777" w:rsidR="00E23B14" w:rsidRPr="00133133" w:rsidRDefault="00E23B14" w:rsidP="00D86B44">
            <w:pPr>
              <w:rPr>
                <w:lang w:val="en-GB"/>
              </w:rPr>
            </w:pPr>
            <w:r w:rsidRPr="00133133">
              <w:rPr>
                <w:lang w:val="en-GB"/>
              </w:rPr>
              <w:t>6,5</w:t>
            </w:r>
          </w:p>
        </w:tc>
      </w:tr>
      <w:tr w:rsidR="00E23B14" w:rsidRPr="00133133" w14:paraId="48B6F44E" w14:textId="77777777" w:rsidTr="00345A18">
        <w:trPr>
          <w:trHeight w:val="593"/>
        </w:trPr>
        <w:tc>
          <w:tcPr>
            <w:tcW w:w="888" w:type="dxa"/>
            <w:vAlign w:val="center"/>
          </w:tcPr>
          <w:p w14:paraId="4E11D469" w14:textId="77777777" w:rsidR="00E23B14" w:rsidRPr="00133133" w:rsidRDefault="00E23B14" w:rsidP="00D86B44">
            <w:pPr>
              <w:rPr>
                <w:lang w:val="en-GB"/>
              </w:rPr>
            </w:pPr>
            <w:r w:rsidRPr="00133133">
              <w:rPr>
                <w:lang w:val="en-GB"/>
              </w:rPr>
              <w:t>C1.14</w:t>
            </w:r>
          </w:p>
        </w:tc>
        <w:tc>
          <w:tcPr>
            <w:tcW w:w="1693" w:type="dxa"/>
            <w:vAlign w:val="center"/>
          </w:tcPr>
          <w:p w14:paraId="1D0E8F0C" w14:textId="77777777" w:rsidR="00E23B14" w:rsidRPr="00133133" w:rsidRDefault="00E23B14" w:rsidP="00D86B44">
            <w:pPr>
              <w:rPr>
                <w:lang w:val="en-GB"/>
              </w:rPr>
            </w:pPr>
            <w:r w:rsidRPr="00133133">
              <w:rPr>
                <w:lang w:val="en-GB"/>
              </w:rPr>
              <w:t>2</w:t>
            </w:r>
          </w:p>
        </w:tc>
        <w:tc>
          <w:tcPr>
            <w:tcW w:w="913" w:type="dxa"/>
            <w:vAlign w:val="center"/>
          </w:tcPr>
          <w:p w14:paraId="52927D19" w14:textId="77777777" w:rsidR="00E23B14" w:rsidRPr="00133133" w:rsidRDefault="00E23B14" w:rsidP="00D86B44">
            <w:pPr>
              <w:rPr>
                <w:lang w:val="en-GB"/>
              </w:rPr>
            </w:pPr>
            <w:r w:rsidRPr="00133133">
              <w:rPr>
                <w:lang w:val="en-GB"/>
              </w:rPr>
              <w:t>C2.14</w:t>
            </w:r>
          </w:p>
        </w:tc>
        <w:tc>
          <w:tcPr>
            <w:tcW w:w="1563" w:type="dxa"/>
            <w:vAlign w:val="center"/>
          </w:tcPr>
          <w:p w14:paraId="58D61BB2" w14:textId="77777777" w:rsidR="00E23B14" w:rsidRPr="00133133" w:rsidRDefault="00E23B14" w:rsidP="00D86B44">
            <w:pPr>
              <w:rPr>
                <w:lang w:val="en-GB"/>
              </w:rPr>
            </w:pPr>
            <w:r w:rsidRPr="00133133">
              <w:rPr>
                <w:lang w:val="en-GB"/>
              </w:rPr>
              <w:t>6</w:t>
            </w:r>
          </w:p>
        </w:tc>
        <w:tc>
          <w:tcPr>
            <w:tcW w:w="910" w:type="dxa"/>
            <w:vAlign w:val="center"/>
          </w:tcPr>
          <w:p w14:paraId="28F15FEB" w14:textId="77777777" w:rsidR="00E23B14" w:rsidRPr="00133133" w:rsidRDefault="00E23B14" w:rsidP="00D86B44">
            <w:pPr>
              <w:rPr>
                <w:lang w:val="en-GB"/>
              </w:rPr>
            </w:pPr>
            <w:r w:rsidRPr="00133133">
              <w:rPr>
                <w:lang w:val="en-GB"/>
              </w:rPr>
              <w:t>C3.14</w:t>
            </w:r>
          </w:p>
        </w:tc>
        <w:tc>
          <w:tcPr>
            <w:tcW w:w="1563" w:type="dxa"/>
            <w:vAlign w:val="center"/>
          </w:tcPr>
          <w:p w14:paraId="4EF9958F" w14:textId="77777777" w:rsidR="00E23B14" w:rsidRPr="00133133" w:rsidRDefault="00E23B14" w:rsidP="00D86B44">
            <w:pPr>
              <w:rPr>
                <w:lang w:val="en-GB"/>
              </w:rPr>
            </w:pPr>
            <w:r w:rsidRPr="00133133">
              <w:rPr>
                <w:lang w:val="en-GB"/>
              </w:rPr>
              <w:t>6,5</w:t>
            </w:r>
          </w:p>
        </w:tc>
        <w:tc>
          <w:tcPr>
            <w:tcW w:w="965" w:type="dxa"/>
            <w:vAlign w:val="center"/>
          </w:tcPr>
          <w:p w14:paraId="57EB6AF6" w14:textId="77777777" w:rsidR="00E23B14" w:rsidRPr="00133133" w:rsidRDefault="00E23B14" w:rsidP="00D86B44">
            <w:pPr>
              <w:rPr>
                <w:lang w:val="en-GB"/>
              </w:rPr>
            </w:pPr>
            <w:r w:rsidRPr="00133133">
              <w:rPr>
                <w:lang w:val="en-GB"/>
              </w:rPr>
              <w:t>C4.14</w:t>
            </w:r>
          </w:p>
        </w:tc>
        <w:tc>
          <w:tcPr>
            <w:tcW w:w="1565" w:type="dxa"/>
            <w:vAlign w:val="center"/>
          </w:tcPr>
          <w:p w14:paraId="7D733B4D" w14:textId="77777777" w:rsidR="00E23B14" w:rsidRPr="00133133" w:rsidRDefault="00E23B14" w:rsidP="00D86B44">
            <w:pPr>
              <w:rPr>
                <w:lang w:val="en-GB"/>
              </w:rPr>
            </w:pPr>
            <w:r w:rsidRPr="00133133">
              <w:rPr>
                <w:lang w:val="en-GB"/>
              </w:rPr>
              <w:t>5,5</w:t>
            </w:r>
          </w:p>
        </w:tc>
      </w:tr>
      <w:tr w:rsidR="00E23B14" w:rsidRPr="00133133" w14:paraId="087510B8" w14:textId="77777777" w:rsidTr="00345A18">
        <w:trPr>
          <w:trHeight w:val="593"/>
        </w:trPr>
        <w:tc>
          <w:tcPr>
            <w:tcW w:w="888" w:type="dxa"/>
            <w:vAlign w:val="center"/>
          </w:tcPr>
          <w:p w14:paraId="2DC72D94" w14:textId="77777777" w:rsidR="00E23B14" w:rsidRPr="00133133" w:rsidRDefault="00E23B14" w:rsidP="00D86B44">
            <w:pPr>
              <w:rPr>
                <w:lang w:val="en-GB"/>
              </w:rPr>
            </w:pPr>
            <w:r w:rsidRPr="00133133">
              <w:rPr>
                <w:lang w:val="en-GB"/>
              </w:rPr>
              <w:t>C1.15</w:t>
            </w:r>
          </w:p>
        </w:tc>
        <w:tc>
          <w:tcPr>
            <w:tcW w:w="1693" w:type="dxa"/>
            <w:vAlign w:val="center"/>
          </w:tcPr>
          <w:p w14:paraId="4D2C470E" w14:textId="77777777" w:rsidR="00E23B14" w:rsidRPr="00133133" w:rsidRDefault="00E23B14" w:rsidP="00D86B44">
            <w:pPr>
              <w:rPr>
                <w:lang w:val="en-GB"/>
              </w:rPr>
            </w:pPr>
            <w:r w:rsidRPr="00133133">
              <w:rPr>
                <w:lang w:val="en-GB"/>
              </w:rPr>
              <w:t>4</w:t>
            </w:r>
          </w:p>
        </w:tc>
        <w:tc>
          <w:tcPr>
            <w:tcW w:w="913" w:type="dxa"/>
            <w:vAlign w:val="center"/>
          </w:tcPr>
          <w:p w14:paraId="36AEB815" w14:textId="77777777" w:rsidR="00E23B14" w:rsidRPr="00133133" w:rsidRDefault="00E23B14" w:rsidP="00D86B44">
            <w:pPr>
              <w:rPr>
                <w:lang w:val="en-GB"/>
              </w:rPr>
            </w:pPr>
            <w:r w:rsidRPr="00133133">
              <w:rPr>
                <w:lang w:val="en-GB"/>
              </w:rPr>
              <w:t>C2.15</w:t>
            </w:r>
          </w:p>
        </w:tc>
        <w:tc>
          <w:tcPr>
            <w:tcW w:w="1563" w:type="dxa"/>
            <w:vAlign w:val="center"/>
          </w:tcPr>
          <w:p w14:paraId="67D8C8DB" w14:textId="77777777" w:rsidR="00E23B14" w:rsidRPr="00133133" w:rsidRDefault="00E23B14" w:rsidP="00D86B44">
            <w:pPr>
              <w:rPr>
                <w:lang w:val="en-GB"/>
              </w:rPr>
            </w:pPr>
            <w:r w:rsidRPr="00133133">
              <w:rPr>
                <w:lang w:val="en-GB"/>
              </w:rPr>
              <w:t>5</w:t>
            </w:r>
          </w:p>
        </w:tc>
        <w:tc>
          <w:tcPr>
            <w:tcW w:w="910" w:type="dxa"/>
            <w:vAlign w:val="center"/>
          </w:tcPr>
          <w:p w14:paraId="029E617D" w14:textId="77777777" w:rsidR="00E23B14" w:rsidRPr="00133133" w:rsidRDefault="00E23B14" w:rsidP="00D86B44">
            <w:pPr>
              <w:rPr>
                <w:lang w:val="en-GB"/>
              </w:rPr>
            </w:pPr>
            <w:r w:rsidRPr="00133133">
              <w:rPr>
                <w:lang w:val="en-GB"/>
              </w:rPr>
              <w:t>C3.15</w:t>
            </w:r>
          </w:p>
        </w:tc>
        <w:tc>
          <w:tcPr>
            <w:tcW w:w="1563" w:type="dxa"/>
            <w:vAlign w:val="center"/>
          </w:tcPr>
          <w:p w14:paraId="110EA96B" w14:textId="77777777" w:rsidR="00E23B14" w:rsidRPr="00133133" w:rsidRDefault="00E23B14" w:rsidP="00D86B44">
            <w:pPr>
              <w:rPr>
                <w:lang w:val="en-GB"/>
              </w:rPr>
            </w:pPr>
            <w:r w:rsidRPr="00133133">
              <w:rPr>
                <w:lang w:val="en-GB"/>
              </w:rPr>
              <w:t>2</w:t>
            </w:r>
          </w:p>
        </w:tc>
        <w:tc>
          <w:tcPr>
            <w:tcW w:w="965" w:type="dxa"/>
            <w:vAlign w:val="center"/>
          </w:tcPr>
          <w:p w14:paraId="7A861967" w14:textId="77777777" w:rsidR="00E23B14" w:rsidRPr="00133133" w:rsidRDefault="00E23B14" w:rsidP="00D86B44">
            <w:pPr>
              <w:rPr>
                <w:lang w:val="en-GB"/>
              </w:rPr>
            </w:pPr>
            <w:r w:rsidRPr="00133133">
              <w:rPr>
                <w:lang w:val="en-GB"/>
              </w:rPr>
              <w:t>C4.15</w:t>
            </w:r>
          </w:p>
        </w:tc>
        <w:tc>
          <w:tcPr>
            <w:tcW w:w="1565" w:type="dxa"/>
            <w:vAlign w:val="center"/>
          </w:tcPr>
          <w:p w14:paraId="058989B8" w14:textId="77777777" w:rsidR="00E23B14" w:rsidRPr="00133133" w:rsidRDefault="00E23B14" w:rsidP="00D86B44">
            <w:pPr>
              <w:rPr>
                <w:lang w:val="en-GB"/>
              </w:rPr>
            </w:pPr>
            <w:r w:rsidRPr="00133133">
              <w:rPr>
                <w:lang w:val="en-GB"/>
              </w:rPr>
              <w:t>5,5</w:t>
            </w:r>
          </w:p>
        </w:tc>
      </w:tr>
      <w:tr w:rsidR="00E23B14" w:rsidRPr="00133133" w14:paraId="1FD50DF2" w14:textId="77777777" w:rsidTr="00345A18">
        <w:trPr>
          <w:trHeight w:val="593"/>
        </w:trPr>
        <w:tc>
          <w:tcPr>
            <w:tcW w:w="888" w:type="dxa"/>
            <w:vAlign w:val="center"/>
          </w:tcPr>
          <w:p w14:paraId="0E0F1127" w14:textId="77777777" w:rsidR="00E23B14" w:rsidRPr="00133133" w:rsidRDefault="00E23B14" w:rsidP="00D86B44">
            <w:pPr>
              <w:rPr>
                <w:lang w:val="en-GB"/>
              </w:rPr>
            </w:pPr>
            <w:r w:rsidRPr="00133133">
              <w:rPr>
                <w:lang w:val="en-GB"/>
              </w:rPr>
              <w:t>C1.16</w:t>
            </w:r>
          </w:p>
        </w:tc>
        <w:tc>
          <w:tcPr>
            <w:tcW w:w="1693" w:type="dxa"/>
            <w:vAlign w:val="center"/>
          </w:tcPr>
          <w:p w14:paraId="7311C262" w14:textId="77777777" w:rsidR="00E23B14" w:rsidRPr="00133133" w:rsidRDefault="00E23B14" w:rsidP="00D86B44">
            <w:pPr>
              <w:rPr>
                <w:lang w:val="en-GB"/>
              </w:rPr>
            </w:pPr>
            <w:r w:rsidRPr="00133133">
              <w:rPr>
                <w:lang w:val="en-GB"/>
              </w:rPr>
              <w:t>1</w:t>
            </w:r>
          </w:p>
        </w:tc>
        <w:tc>
          <w:tcPr>
            <w:tcW w:w="913" w:type="dxa"/>
            <w:vAlign w:val="center"/>
          </w:tcPr>
          <w:p w14:paraId="0B5B12CE" w14:textId="77777777" w:rsidR="00E23B14" w:rsidRPr="00133133" w:rsidRDefault="00E23B14" w:rsidP="00D86B44">
            <w:pPr>
              <w:rPr>
                <w:lang w:val="en-GB"/>
              </w:rPr>
            </w:pPr>
            <w:r w:rsidRPr="00133133">
              <w:rPr>
                <w:lang w:val="en-GB"/>
              </w:rPr>
              <w:t>C2.16</w:t>
            </w:r>
          </w:p>
        </w:tc>
        <w:tc>
          <w:tcPr>
            <w:tcW w:w="1563" w:type="dxa"/>
            <w:vAlign w:val="center"/>
          </w:tcPr>
          <w:p w14:paraId="3FED1D36" w14:textId="77777777" w:rsidR="00E23B14" w:rsidRPr="00133133" w:rsidRDefault="00E23B14" w:rsidP="00D86B44">
            <w:pPr>
              <w:rPr>
                <w:lang w:val="en-GB"/>
              </w:rPr>
            </w:pPr>
            <w:r w:rsidRPr="00133133">
              <w:rPr>
                <w:lang w:val="en-GB"/>
              </w:rPr>
              <w:t>6</w:t>
            </w:r>
          </w:p>
        </w:tc>
        <w:tc>
          <w:tcPr>
            <w:tcW w:w="910" w:type="dxa"/>
            <w:vAlign w:val="center"/>
          </w:tcPr>
          <w:p w14:paraId="06867930" w14:textId="77777777" w:rsidR="00E23B14" w:rsidRPr="00133133" w:rsidRDefault="00E23B14" w:rsidP="00D86B44">
            <w:pPr>
              <w:rPr>
                <w:lang w:val="en-GB"/>
              </w:rPr>
            </w:pPr>
            <w:r w:rsidRPr="00133133">
              <w:rPr>
                <w:lang w:val="en-GB"/>
              </w:rPr>
              <w:t>C3.16</w:t>
            </w:r>
          </w:p>
        </w:tc>
        <w:tc>
          <w:tcPr>
            <w:tcW w:w="1563" w:type="dxa"/>
            <w:vAlign w:val="center"/>
          </w:tcPr>
          <w:p w14:paraId="6FE3CE5F" w14:textId="77777777" w:rsidR="00E23B14" w:rsidRPr="00133133" w:rsidRDefault="00E23B14" w:rsidP="00D86B44">
            <w:pPr>
              <w:rPr>
                <w:lang w:val="en-GB"/>
              </w:rPr>
            </w:pPr>
            <w:r w:rsidRPr="00133133">
              <w:rPr>
                <w:lang w:val="en-GB"/>
              </w:rPr>
              <w:t>1</w:t>
            </w:r>
          </w:p>
        </w:tc>
        <w:tc>
          <w:tcPr>
            <w:tcW w:w="965" w:type="dxa"/>
            <w:vAlign w:val="center"/>
          </w:tcPr>
          <w:p w14:paraId="11710B99" w14:textId="77777777" w:rsidR="00E23B14" w:rsidRPr="00133133" w:rsidRDefault="00E23B14" w:rsidP="00D86B44">
            <w:pPr>
              <w:rPr>
                <w:lang w:val="en-GB"/>
              </w:rPr>
            </w:pPr>
            <w:r w:rsidRPr="00133133">
              <w:rPr>
                <w:lang w:val="en-GB"/>
              </w:rPr>
              <w:t>C4.16</w:t>
            </w:r>
          </w:p>
        </w:tc>
        <w:tc>
          <w:tcPr>
            <w:tcW w:w="1565" w:type="dxa"/>
            <w:vAlign w:val="center"/>
          </w:tcPr>
          <w:p w14:paraId="38D6B470" w14:textId="77777777" w:rsidR="00E23B14" w:rsidRPr="00133133" w:rsidRDefault="00E23B14" w:rsidP="00D86B44">
            <w:pPr>
              <w:rPr>
                <w:lang w:val="en-GB"/>
              </w:rPr>
            </w:pPr>
            <w:r w:rsidRPr="00133133">
              <w:rPr>
                <w:lang w:val="en-GB"/>
              </w:rPr>
              <w:t>5</w:t>
            </w:r>
          </w:p>
        </w:tc>
      </w:tr>
      <w:tr w:rsidR="00E23B14" w:rsidRPr="00133133" w14:paraId="4F129F88" w14:textId="77777777" w:rsidTr="00345A18">
        <w:trPr>
          <w:trHeight w:val="593"/>
        </w:trPr>
        <w:tc>
          <w:tcPr>
            <w:tcW w:w="888" w:type="dxa"/>
            <w:vAlign w:val="center"/>
          </w:tcPr>
          <w:p w14:paraId="4B84CDE9" w14:textId="77777777" w:rsidR="00E23B14" w:rsidRPr="00133133" w:rsidRDefault="00E23B14" w:rsidP="00D86B44">
            <w:pPr>
              <w:rPr>
                <w:lang w:val="en-GB"/>
              </w:rPr>
            </w:pPr>
            <w:r w:rsidRPr="00133133">
              <w:rPr>
                <w:lang w:val="en-GB"/>
              </w:rPr>
              <w:lastRenderedPageBreak/>
              <w:t>C1.17</w:t>
            </w:r>
          </w:p>
        </w:tc>
        <w:tc>
          <w:tcPr>
            <w:tcW w:w="1693" w:type="dxa"/>
            <w:vAlign w:val="center"/>
          </w:tcPr>
          <w:p w14:paraId="40DC4B0C" w14:textId="77777777" w:rsidR="00E23B14" w:rsidRPr="00133133" w:rsidRDefault="00E23B14" w:rsidP="00D86B44">
            <w:pPr>
              <w:rPr>
                <w:lang w:val="en-GB"/>
              </w:rPr>
            </w:pPr>
            <w:r w:rsidRPr="00133133">
              <w:rPr>
                <w:lang w:val="en-GB"/>
              </w:rPr>
              <w:t>6</w:t>
            </w:r>
          </w:p>
        </w:tc>
        <w:tc>
          <w:tcPr>
            <w:tcW w:w="913" w:type="dxa"/>
            <w:vAlign w:val="center"/>
          </w:tcPr>
          <w:p w14:paraId="5E37D84F" w14:textId="77777777" w:rsidR="00E23B14" w:rsidRPr="00133133" w:rsidRDefault="00E23B14" w:rsidP="00D86B44">
            <w:pPr>
              <w:rPr>
                <w:lang w:val="en-GB"/>
              </w:rPr>
            </w:pPr>
            <w:r w:rsidRPr="00133133">
              <w:rPr>
                <w:lang w:val="en-GB"/>
              </w:rPr>
              <w:t>C2.17</w:t>
            </w:r>
          </w:p>
        </w:tc>
        <w:tc>
          <w:tcPr>
            <w:tcW w:w="1563" w:type="dxa"/>
            <w:vAlign w:val="center"/>
          </w:tcPr>
          <w:p w14:paraId="1F723D72" w14:textId="77777777" w:rsidR="00E23B14" w:rsidRPr="00133133" w:rsidRDefault="00E23B14" w:rsidP="00D86B44">
            <w:pPr>
              <w:rPr>
                <w:lang w:val="en-GB"/>
              </w:rPr>
            </w:pPr>
            <w:r w:rsidRPr="00133133">
              <w:rPr>
                <w:lang w:val="en-GB"/>
              </w:rPr>
              <w:t>5,5</w:t>
            </w:r>
          </w:p>
        </w:tc>
        <w:tc>
          <w:tcPr>
            <w:tcW w:w="910" w:type="dxa"/>
            <w:vAlign w:val="center"/>
          </w:tcPr>
          <w:p w14:paraId="7CAC03B8" w14:textId="77777777" w:rsidR="00E23B14" w:rsidRPr="00133133" w:rsidRDefault="00E23B14" w:rsidP="00D86B44">
            <w:pPr>
              <w:rPr>
                <w:lang w:val="en-GB"/>
              </w:rPr>
            </w:pPr>
            <w:r w:rsidRPr="00133133">
              <w:rPr>
                <w:lang w:val="en-GB"/>
              </w:rPr>
              <w:t>C3.17</w:t>
            </w:r>
          </w:p>
        </w:tc>
        <w:tc>
          <w:tcPr>
            <w:tcW w:w="1563" w:type="dxa"/>
            <w:vAlign w:val="center"/>
          </w:tcPr>
          <w:p w14:paraId="6E17AAB8" w14:textId="77777777" w:rsidR="00E23B14" w:rsidRPr="00133133" w:rsidRDefault="00E23B14" w:rsidP="00D86B44">
            <w:pPr>
              <w:rPr>
                <w:lang w:val="en-GB"/>
              </w:rPr>
            </w:pPr>
            <w:r w:rsidRPr="00133133">
              <w:rPr>
                <w:lang w:val="en-GB"/>
              </w:rPr>
              <w:t>5,5</w:t>
            </w:r>
          </w:p>
        </w:tc>
        <w:tc>
          <w:tcPr>
            <w:tcW w:w="965" w:type="dxa"/>
            <w:vAlign w:val="center"/>
          </w:tcPr>
          <w:p w14:paraId="1CFD3EDF" w14:textId="77777777" w:rsidR="00E23B14" w:rsidRPr="00133133" w:rsidRDefault="00E23B14" w:rsidP="00D86B44">
            <w:pPr>
              <w:rPr>
                <w:lang w:val="en-GB"/>
              </w:rPr>
            </w:pPr>
            <w:r w:rsidRPr="00133133">
              <w:rPr>
                <w:lang w:val="en-GB"/>
              </w:rPr>
              <w:t>C4.17</w:t>
            </w:r>
          </w:p>
        </w:tc>
        <w:tc>
          <w:tcPr>
            <w:tcW w:w="1565" w:type="dxa"/>
            <w:vAlign w:val="center"/>
          </w:tcPr>
          <w:p w14:paraId="3A61A563" w14:textId="77777777" w:rsidR="00E23B14" w:rsidRPr="00133133" w:rsidRDefault="00E23B14" w:rsidP="00D86B44">
            <w:pPr>
              <w:rPr>
                <w:lang w:val="en-GB"/>
              </w:rPr>
            </w:pPr>
            <w:r w:rsidRPr="00133133">
              <w:rPr>
                <w:lang w:val="en-GB"/>
              </w:rPr>
              <w:t>5,5</w:t>
            </w:r>
          </w:p>
        </w:tc>
      </w:tr>
      <w:tr w:rsidR="00E23B14" w:rsidRPr="00133133" w14:paraId="59729554" w14:textId="77777777" w:rsidTr="00345A18">
        <w:trPr>
          <w:trHeight w:val="593"/>
        </w:trPr>
        <w:tc>
          <w:tcPr>
            <w:tcW w:w="888" w:type="dxa"/>
            <w:vAlign w:val="center"/>
          </w:tcPr>
          <w:p w14:paraId="187EF2B6" w14:textId="77777777" w:rsidR="00E23B14" w:rsidRPr="00133133" w:rsidRDefault="00E23B14" w:rsidP="00D86B44">
            <w:pPr>
              <w:rPr>
                <w:lang w:val="en-GB"/>
              </w:rPr>
            </w:pPr>
            <w:r w:rsidRPr="00133133">
              <w:rPr>
                <w:lang w:val="en-GB"/>
              </w:rPr>
              <w:t>C1.18</w:t>
            </w:r>
          </w:p>
        </w:tc>
        <w:tc>
          <w:tcPr>
            <w:tcW w:w="1693" w:type="dxa"/>
            <w:vAlign w:val="center"/>
          </w:tcPr>
          <w:p w14:paraId="5931DC79" w14:textId="77777777" w:rsidR="00E23B14" w:rsidRPr="00133133" w:rsidRDefault="00E23B14" w:rsidP="00D86B44">
            <w:pPr>
              <w:rPr>
                <w:lang w:val="en-GB"/>
              </w:rPr>
            </w:pPr>
            <w:r w:rsidRPr="00133133">
              <w:rPr>
                <w:lang w:val="en-GB"/>
              </w:rPr>
              <w:t>1,5</w:t>
            </w:r>
          </w:p>
        </w:tc>
        <w:tc>
          <w:tcPr>
            <w:tcW w:w="913" w:type="dxa"/>
            <w:vAlign w:val="center"/>
          </w:tcPr>
          <w:p w14:paraId="68E3FC2D" w14:textId="77777777" w:rsidR="00E23B14" w:rsidRPr="00133133" w:rsidRDefault="00E23B14" w:rsidP="00D86B44">
            <w:pPr>
              <w:rPr>
                <w:lang w:val="en-GB"/>
              </w:rPr>
            </w:pPr>
            <w:r w:rsidRPr="00133133">
              <w:rPr>
                <w:lang w:val="en-GB"/>
              </w:rPr>
              <w:t>C2.18</w:t>
            </w:r>
          </w:p>
        </w:tc>
        <w:tc>
          <w:tcPr>
            <w:tcW w:w="1563" w:type="dxa"/>
            <w:vAlign w:val="center"/>
          </w:tcPr>
          <w:p w14:paraId="0D4E2B9C" w14:textId="77777777" w:rsidR="00E23B14" w:rsidRPr="00133133" w:rsidRDefault="00E23B14" w:rsidP="00D86B44">
            <w:pPr>
              <w:rPr>
                <w:lang w:val="en-GB"/>
              </w:rPr>
            </w:pPr>
            <w:r w:rsidRPr="00133133">
              <w:rPr>
                <w:lang w:val="en-GB"/>
              </w:rPr>
              <w:t>4</w:t>
            </w:r>
          </w:p>
        </w:tc>
        <w:tc>
          <w:tcPr>
            <w:tcW w:w="910" w:type="dxa"/>
            <w:vAlign w:val="center"/>
          </w:tcPr>
          <w:p w14:paraId="0AEBAA4F" w14:textId="77777777" w:rsidR="00E23B14" w:rsidRPr="00133133" w:rsidRDefault="00E23B14" w:rsidP="00D86B44">
            <w:pPr>
              <w:rPr>
                <w:lang w:val="en-GB"/>
              </w:rPr>
            </w:pPr>
            <w:r w:rsidRPr="00133133">
              <w:rPr>
                <w:lang w:val="en-GB"/>
              </w:rPr>
              <w:t>C3.18</w:t>
            </w:r>
          </w:p>
        </w:tc>
        <w:tc>
          <w:tcPr>
            <w:tcW w:w="1563" w:type="dxa"/>
            <w:vAlign w:val="center"/>
          </w:tcPr>
          <w:p w14:paraId="0DF159BE" w14:textId="77777777" w:rsidR="00E23B14" w:rsidRPr="00133133" w:rsidRDefault="00E23B14" w:rsidP="00D86B44">
            <w:pPr>
              <w:rPr>
                <w:lang w:val="en-GB"/>
              </w:rPr>
            </w:pPr>
            <w:r w:rsidRPr="00133133">
              <w:rPr>
                <w:lang w:val="en-GB"/>
              </w:rPr>
              <w:t>7</w:t>
            </w:r>
          </w:p>
        </w:tc>
        <w:tc>
          <w:tcPr>
            <w:tcW w:w="965" w:type="dxa"/>
            <w:vAlign w:val="center"/>
          </w:tcPr>
          <w:p w14:paraId="7F0C749C" w14:textId="77777777" w:rsidR="00E23B14" w:rsidRPr="00133133" w:rsidRDefault="00E23B14" w:rsidP="00D86B44">
            <w:pPr>
              <w:rPr>
                <w:lang w:val="en-GB"/>
              </w:rPr>
            </w:pPr>
            <w:r w:rsidRPr="00133133">
              <w:rPr>
                <w:lang w:val="en-GB"/>
              </w:rPr>
              <w:t>C4.18</w:t>
            </w:r>
          </w:p>
        </w:tc>
        <w:tc>
          <w:tcPr>
            <w:tcW w:w="1565" w:type="dxa"/>
            <w:vAlign w:val="center"/>
          </w:tcPr>
          <w:p w14:paraId="1BE2736B" w14:textId="77777777" w:rsidR="00E23B14" w:rsidRPr="00133133" w:rsidRDefault="00E23B14" w:rsidP="00D86B44">
            <w:pPr>
              <w:rPr>
                <w:lang w:val="en-GB"/>
              </w:rPr>
            </w:pPr>
            <w:r w:rsidRPr="00133133">
              <w:rPr>
                <w:lang w:val="en-GB"/>
              </w:rPr>
              <w:t>3</w:t>
            </w:r>
          </w:p>
        </w:tc>
      </w:tr>
      <w:tr w:rsidR="00E23B14" w:rsidRPr="00133133" w14:paraId="6FA8013B" w14:textId="77777777" w:rsidTr="00345A18">
        <w:trPr>
          <w:trHeight w:val="593"/>
        </w:trPr>
        <w:tc>
          <w:tcPr>
            <w:tcW w:w="888" w:type="dxa"/>
            <w:vAlign w:val="center"/>
          </w:tcPr>
          <w:p w14:paraId="1BD79FF8" w14:textId="77777777" w:rsidR="00E23B14" w:rsidRPr="00133133" w:rsidRDefault="00E23B14" w:rsidP="00D86B44">
            <w:pPr>
              <w:rPr>
                <w:lang w:val="en-GB"/>
              </w:rPr>
            </w:pPr>
            <w:r w:rsidRPr="00133133">
              <w:rPr>
                <w:lang w:val="en-GB"/>
              </w:rPr>
              <w:t>C1.19</w:t>
            </w:r>
          </w:p>
        </w:tc>
        <w:tc>
          <w:tcPr>
            <w:tcW w:w="1693" w:type="dxa"/>
            <w:vAlign w:val="center"/>
          </w:tcPr>
          <w:p w14:paraId="3A20A883" w14:textId="77777777" w:rsidR="00E23B14" w:rsidRPr="00133133" w:rsidRDefault="00E23B14" w:rsidP="00D86B44">
            <w:pPr>
              <w:rPr>
                <w:lang w:val="en-GB"/>
              </w:rPr>
            </w:pPr>
            <w:r w:rsidRPr="00133133">
              <w:rPr>
                <w:lang w:val="en-GB"/>
              </w:rPr>
              <w:t>4,5</w:t>
            </w:r>
          </w:p>
        </w:tc>
        <w:tc>
          <w:tcPr>
            <w:tcW w:w="913" w:type="dxa"/>
            <w:vAlign w:val="center"/>
          </w:tcPr>
          <w:p w14:paraId="11ED8501" w14:textId="77777777" w:rsidR="00E23B14" w:rsidRPr="00133133" w:rsidRDefault="00E23B14" w:rsidP="00D86B44">
            <w:pPr>
              <w:rPr>
                <w:lang w:val="en-GB"/>
              </w:rPr>
            </w:pPr>
            <w:r w:rsidRPr="00133133">
              <w:rPr>
                <w:lang w:val="en-GB"/>
              </w:rPr>
              <w:t>C2.19</w:t>
            </w:r>
          </w:p>
        </w:tc>
        <w:tc>
          <w:tcPr>
            <w:tcW w:w="1563" w:type="dxa"/>
            <w:vAlign w:val="center"/>
          </w:tcPr>
          <w:p w14:paraId="601441EA" w14:textId="77777777" w:rsidR="00E23B14" w:rsidRPr="00133133" w:rsidRDefault="00E23B14" w:rsidP="00D86B44">
            <w:pPr>
              <w:rPr>
                <w:lang w:val="en-GB"/>
              </w:rPr>
            </w:pPr>
            <w:r w:rsidRPr="00133133">
              <w:rPr>
                <w:lang w:val="en-GB"/>
              </w:rPr>
              <w:t>5</w:t>
            </w:r>
          </w:p>
        </w:tc>
        <w:tc>
          <w:tcPr>
            <w:tcW w:w="910" w:type="dxa"/>
            <w:vAlign w:val="center"/>
          </w:tcPr>
          <w:p w14:paraId="0431A3F3" w14:textId="77777777" w:rsidR="00E23B14" w:rsidRPr="00133133" w:rsidRDefault="00E23B14" w:rsidP="00D86B44">
            <w:pPr>
              <w:rPr>
                <w:lang w:val="en-GB"/>
              </w:rPr>
            </w:pPr>
            <w:r w:rsidRPr="00133133">
              <w:rPr>
                <w:lang w:val="en-GB"/>
              </w:rPr>
              <w:t>C3.19</w:t>
            </w:r>
          </w:p>
        </w:tc>
        <w:tc>
          <w:tcPr>
            <w:tcW w:w="1563" w:type="dxa"/>
            <w:vAlign w:val="center"/>
          </w:tcPr>
          <w:p w14:paraId="7F6B5101" w14:textId="77777777" w:rsidR="00E23B14" w:rsidRPr="00133133" w:rsidRDefault="00E23B14" w:rsidP="00D86B44">
            <w:pPr>
              <w:rPr>
                <w:lang w:val="en-GB"/>
              </w:rPr>
            </w:pPr>
            <w:r w:rsidRPr="00133133">
              <w:rPr>
                <w:lang w:val="en-GB"/>
              </w:rPr>
              <w:t>6</w:t>
            </w:r>
          </w:p>
        </w:tc>
        <w:tc>
          <w:tcPr>
            <w:tcW w:w="965" w:type="dxa"/>
            <w:vAlign w:val="center"/>
          </w:tcPr>
          <w:p w14:paraId="530F8840" w14:textId="77777777" w:rsidR="00E23B14" w:rsidRPr="00133133" w:rsidRDefault="00E23B14" w:rsidP="00D86B44">
            <w:pPr>
              <w:rPr>
                <w:lang w:val="en-GB"/>
              </w:rPr>
            </w:pPr>
            <w:r w:rsidRPr="00133133">
              <w:rPr>
                <w:lang w:val="en-GB"/>
              </w:rPr>
              <w:t>C4.19</w:t>
            </w:r>
          </w:p>
        </w:tc>
        <w:tc>
          <w:tcPr>
            <w:tcW w:w="1565" w:type="dxa"/>
            <w:vAlign w:val="center"/>
          </w:tcPr>
          <w:p w14:paraId="15EAE6E1" w14:textId="77777777" w:rsidR="00E23B14" w:rsidRPr="00133133" w:rsidRDefault="00E23B14" w:rsidP="00D86B44">
            <w:pPr>
              <w:rPr>
                <w:lang w:val="en-GB"/>
              </w:rPr>
            </w:pPr>
            <w:r w:rsidRPr="00133133">
              <w:rPr>
                <w:lang w:val="en-GB"/>
              </w:rPr>
              <w:t>5,5</w:t>
            </w:r>
          </w:p>
        </w:tc>
      </w:tr>
      <w:tr w:rsidR="00E23B14" w:rsidRPr="00133133" w14:paraId="1B3F70CE" w14:textId="77777777" w:rsidTr="00345A18">
        <w:trPr>
          <w:trHeight w:val="593"/>
        </w:trPr>
        <w:tc>
          <w:tcPr>
            <w:tcW w:w="888" w:type="dxa"/>
            <w:vAlign w:val="center"/>
          </w:tcPr>
          <w:p w14:paraId="1B4416D1" w14:textId="77777777" w:rsidR="00E23B14" w:rsidRPr="00133133" w:rsidRDefault="00E23B14" w:rsidP="00D86B44">
            <w:pPr>
              <w:rPr>
                <w:lang w:val="en-GB"/>
              </w:rPr>
            </w:pPr>
            <w:r w:rsidRPr="00133133">
              <w:rPr>
                <w:lang w:val="en-GB"/>
              </w:rPr>
              <w:t>C1.20</w:t>
            </w:r>
          </w:p>
        </w:tc>
        <w:tc>
          <w:tcPr>
            <w:tcW w:w="1693" w:type="dxa"/>
            <w:vAlign w:val="center"/>
          </w:tcPr>
          <w:p w14:paraId="1E2C1670" w14:textId="77777777" w:rsidR="00E23B14" w:rsidRPr="00133133" w:rsidRDefault="00E23B14" w:rsidP="00D86B44">
            <w:pPr>
              <w:rPr>
                <w:lang w:val="en-GB"/>
              </w:rPr>
            </w:pPr>
            <w:r w:rsidRPr="00133133">
              <w:rPr>
                <w:lang w:val="en-GB"/>
              </w:rPr>
              <w:t>6</w:t>
            </w:r>
          </w:p>
        </w:tc>
        <w:tc>
          <w:tcPr>
            <w:tcW w:w="913" w:type="dxa"/>
            <w:vAlign w:val="center"/>
          </w:tcPr>
          <w:p w14:paraId="1C65773E" w14:textId="77777777" w:rsidR="00E23B14" w:rsidRPr="00133133" w:rsidRDefault="00E23B14" w:rsidP="00D86B44">
            <w:pPr>
              <w:rPr>
                <w:lang w:val="en-GB"/>
              </w:rPr>
            </w:pPr>
            <w:r w:rsidRPr="00133133">
              <w:rPr>
                <w:lang w:val="en-GB"/>
              </w:rPr>
              <w:t>C2.20</w:t>
            </w:r>
          </w:p>
        </w:tc>
        <w:tc>
          <w:tcPr>
            <w:tcW w:w="1563" w:type="dxa"/>
            <w:vAlign w:val="center"/>
          </w:tcPr>
          <w:p w14:paraId="7B9C53F8" w14:textId="77777777" w:rsidR="00E23B14" w:rsidRPr="00133133" w:rsidRDefault="00E23B14" w:rsidP="00D86B44">
            <w:pPr>
              <w:rPr>
                <w:lang w:val="en-GB"/>
              </w:rPr>
            </w:pPr>
            <w:r w:rsidRPr="00133133">
              <w:rPr>
                <w:lang w:val="en-GB"/>
              </w:rPr>
              <w:t>2</w:t>
            </w:r>
          </w:p>
        </w:tc>
        <w:tc>
          <w:tcPr>
            <w:tcW w:w="910" w:type="dxa"/>
            <w:vAlign w:val="center"/>
          </w:tcPr>
          <w:p w14:paraId="374E581E" w14:textId="77777777" w:rsidR="00E23B14" w:rsidRPr="00133133" w:rsidRDefault="00E23B14" w:rsidP="00D86B44">
            <w:pPr>
              <w:rPr>
                <w:lang w:val="en-GB"/>
              </w:rPr>
            </w:pPr>
            <w:r w:rsidRPr="00133133">
              <w:rPr>
                <w:lang w:val="en-GB"/>
              </w:rPr>
              <w:t>C3.20</w:t>
            </w:r>
          </w:p>
        </w:tc>
        <w:tc>
          <w:tcPr>
            <w:tcW w:w="1563" w:type="dxa"/>
            <w:vAlign w:val="center"/>
          </w:tcPr>
          <w:p w14:paraId="539736A9" w14:textId="77777777" w:rsidR="00E23B14" w:rsidRPr="00133133" w:rsidRDefault="00E23B14" w:rsidP="00D86B44">
            <w:pPr>
              <w:rPr>
                <w:lang w:val="en-GB"/>
              </w:rPr>
            </w:pPr>
            <w:r w:rsidRPr="00133133">
              <w:rPr>
                <w:lang w:val="en-GB"/>
              </w:rPr>
              <w:t>5</w:t>
            </w:r>
          </w:p>
        </w:tc>
        <w:tc>
          <w:tcPr>
            <w:tcW w:w="965" w:type="dxa"/>
            <w:vAlign w:val="center"/>
          </w:tcPr>
          <w:p w14:paraId="6B18E156" w14:textId="77777777" w:rsidR="00E23B14" w:rsidRPr="00133133" w:rsidRDefault="00E23B14" w:rsidP="00D86B44">
            <w:pPr>
              <w:rPr>
                <w:lang w:val="en-GB"/>
              </w:rPr>
            </w:pPr>
            <w:r w:rsidRPr="00133133">
              <w:rPr>
                <w:lang w:val="en-GB"/>
              </w:rPr>
              <w:t>C4.20</w:t>
            </w:r>
          </w:p>
        </w:tc>
        <w:tc>
          <w:tcPr>
            <w:tcW w:w="1565" w:type="dxa"/>
            <w:vAlign w:val="center"/>
          </w:tcPr>
          <w:p w14:paraId="34898852" w14:textId="77777777" w:rsidR="00E23B14" w:rsidRPr="00133133" w:rsidRDefault="00E23B14" w:rsidP="00D86B44">
            <w:pPr>
              <w:rPr>
                <w:lang w:val="en-GB"/>
              </w:rPr>
            </w:pPr>
            <w:r w:rsidRPr="00133133">
              <w:rPr>
                <w:lang w:val="en-GB"/>
              </w:rPr>
              <w:t>5,5</w:t>
            </w:r>
          </w:p>
        </w:tc>
      </w:tr>
      <w:tr w:rsidR="00E23B14" w:rsidRPr="00133133" w14:paraId="1E6CE840" w14:textId="77777777" w:rsidTr="00345A18">
        <w:trPr>
          <w:trHeight w:val="593"/>
        </w:trPr>
        <w:tc>
          <w:tcPr>
            <w:tcW w:w="888" w:type="dxa"/>
            <w:vAlign w:val="center"/>
          </w:tcPr>
          <w:p w14:paraId="6BD75F75" w14:textId="77777777" w:rsidR="00E23B14" w:rsidRPr="00133133" w:rsidRDefault="00E23B14" w:rsidP="00D86B44">
            <w:pPr>
              <w:rPr>
                <w:lang w:val="en-GB"/>
              </w:rPr>
            </w:pPr>
            <w:r w:rsidRPr="00133133">
              <w:rPr>
                <w:lang w:val="en-GB"/>
              </w:rPr>
              <w:t>C1.21</w:t>
            </w:r>
          </w:p>
        </w:tc>
        <w:tc>
          <w:tcPr>
            <w:tcW w:w="1693" w:type="dxa"/>
            <w:vAlign w:val="center"/>
          </w:tcPr>
          <w:p w14:paraId="4075F66D" w14:textId="77777777" w:rsidR="00E23B14" w:rsidRPr="00133133" w:rsidRDefault="00E23B14" w:rsidP="00D86B44">
            <w:pPr>
              <w:rPr>
                <w:lang w:val="en-GB"/>
              </w:rPr>
            </w:pPr>
            <w:r w:rsidRPr="00133133">
              <w:rPr>
                <w:lang w:val="en-GB"/>
              </w:rPr>
              <w:t>1</w:t>
            </w:r>
          </w:p>
        </w:tc>
        <w:tc>
          <w:tcPr>
            <w:tcW w:w="913" w:type="dxa"/>
            <w:vAlign w:val="center"/>
          </w:tcPr>
          <w:p w14:paraId="087B953C" w14:textId="77777777" w:rsidR="00E23B14" w:rsidRPr="00133133" w:rsidRDefault="00E23B14" w:rsidP="00D86B44">
            <w:pPr>
              <w:rPr>
                <w:lang w:val="en-GB"/>
              </w:rPr>
            </w:pPr>
            <w:r w:rsidRPr="00133133">
              <w:rPr>
                <w:lang w:val="en-GB"/>
              </w:rPr>
              <w:t>C2.21</w:t>
            </w:r>
          </w:p>
        </w:tc>
        <w:tc>
          <w:tcPr>
            <w:tcW w:w="1563" w:type="dxa"/>
            <w:vAlign w:val="center"/>
          </w:tcPr>
          <w:p w14:paraId="0818C5EA" w14:textId="77777777" w:rsidR="00E23B14" w:rsidRPr="00133133" w:rsidRDefault="00E23B14" w:rsidP="00D86B44">
            <w:pPr>
              <w:rPr>
                <w:lang w:val="en-GB"/>
              </w:rPr>
            </w:pPr>
            <w:r w:rsidRPr="00133133">
              <w:rPr>
                <w:lang w:val="en-GB"/>
              </w:rPr>
              <w:t>5,5</w:t>
            </w:r>
          </w:p>
        </w:tc>
        <w:tc>
          <w:tcPr>
            <w:tcW w:w="910" w:type="dxa"/>
            <w:vAlign w:val="center"/>
          </w:tcPr>
          <w:p w14:paraId="396D4E71" w14:textId="77777777" w:rsidR="00E23B14" w:rsidRPr="00133133" w:rsidRDefault="00E23B14" w:rsidP="00D86B44">
            <w:pPr>
              <w:rPr>
                <w:lang w:val="en-GB"/>
              </w:rPr>
            </w:pPr>
            <w:r w:rsidRPr="00133133">
              <w:rPr>
                <w:lang w:val="en-GB"/>
              </w:rPr>
              <w:t>C3.21</w:t>
            </w:r>
          </w:p>
        </w:tc>
        <w:tc>
          <w:tcPr>
            <w:tcW w:w="1563" w:type="dxa"/>
            <w:vAlign w:val="center"/>
          </w:tcPr>
          <w:p w14:paraId="316713E0" w14:textId="77777777" w:rsidR="00E23B14" w:rsidRPr="00133133" w:rsidRDefault="00E23B14" w:rsidP="00D86B44">
            <w:pPr>
              <w:rPr>
                <w:lang w:val="en-GB"/>
              </w:rPr>
            </w:pPr>
            <w:r w:rsidRPr="00133133">
              <w:rPr>
                <w:lang w:val="en-GB"/>
              </w:rPr>
              <w:t>3</w:t>
            </w:r>
          </w:p>
        </w:tc>
        <w:tc>
          <w:tcPr>
            <w:tcW w:w="965" w:type="dxa"/>
            <w:vAlign w:val="center"/>
          </w:tcPr>
          <w:p w14:paraId="5A725582" w14:textId="77777777" w:rsidR="00E23B14" w:rsidRPr="00133133" w:rsidRDefault="00E23B14" w:rsidP="00D86B44">
            <w:pPr>
              <w:rPr>
                <w:lang w:val="en-GB"/>
              </w:rPr>
            </w:pPr>
            <w:r w:rsidRPr="00133133">
              <w:rPr>
                <w:lang w:val="en-GB"/>
              </w:rPr>
              <w:t>C4.21</w:t>
            </w:r>
          </w:p>
        </w:tc>
        <w:tc>
          <w:tcPr>
            <w:tcW w:w="1565" w:type="dxa"/>
            <w:vAlign w:val="center"/>
          </w:tcPr>
          <w:p w14:paraId="6F4753F6" w14:textId="77777777" w:rsidR="00E23B14" w:rsidRPr="00133133" w:rsidRDefault="00E23B14" w:rsidP="00D86B44">
            <w:pPr>
              <w:rPr>
                <w:lang w:val="en-GB"/>
              </w:rPr>
            </w:pPr>
            <w:r w:rsidRPr="00133133">
              <w:rPr>
                <w:lang w:val="en-GB"/>
              </w:rPr>
              <w:t>7</w:t>
            </w:r>
          </w:p>
        </w:tc>
      </w:tr>
      <w:tr w:rsidR="00E23B14" w:rsidRPr="00133133" w14:paraId="0BAA19EF" w14:textId="77777777" w:rsidTr="00345A18">
        <w:trPr>
          <w:trHeight w:val="593"/>
        </w:trPr>
        <w:tc>
          <w:tcPr>
            <w:tcW w:w="888" w:type="dxa"/>
            <w:vAlign w:val="center"/>
          </w:tcPr>
          <w:p w14:paraId="531697AC" w14:textId="77777777" w:rsidR="00E23B14" w:rsidRPr="00133133" w:rsidRDefault="00E23B14" w:rsidP="00D86B44">
            <w:pPr>
              <w:rPr>
                <w:lang w:val="en-GB"/>
              </w:rPr>
            </w:pPr>
            <w:r w:rsidRPr="00133133">
              <w:rPr>
                <w:lang w:val="en-GB"/>
              </w:rPr>
              <w:t>C1.22</w:t>
            </w:r>
          </w:p>
        </w:tc>
        <w:tc>
          <w:tcPr>
            <w:tcW w:w="1693" w:type="dxa"/>
            <w:vAlign w:val="center"/>
          </w:tcPr>
          <w:p w14:paraId="24C572B5" w14:textId="77777777" w:rsidR="00E23B14" w:rsidRPr="00133133" w:rsidRDefault="00E23B14" w:rsidP="00D86B44">
            <w:pPr>
              <w:rPr>
                <w:lang w:val="en-GB"/>
              </w:rPr>
            </w:pPr>
            <w:r w:rsidRPr="00133133">
              <w:rPr>
                <w:lang w:val="en-GB"/>
              </w:rPr>
              <w:t>2</w:t>
            </w:r>
          </w:p>
        </w:tc>
        <w:tc>
          <w:tcPr>
            <w:tcW w:w="913" w:type="dxa"/>
            <w:vAlign w:val="center"/>
          </w:tcPr>
          <w:p w14:paraId="45CE5FB2" w14:textId="77777777" w:rsidR="00E23B14" w:rsidRPr="00133133" w:rsidRDefault="00E23B14" w:rsidP="00D86B44">
            <w:pPr>
              <w:rPr>
                <w:lang w:val="en-GB"/>
              </w:rPr>
            </w:pPr>
            <w:r w:rsidRPr="00133133">
              <w:rPr>
                <w:lang w:val="en-GB"/>
              </w:rPr>
              <w:t>C2.22</w:t>
            </w:r>
          </w:p>
        </w:tc>
        <w:tc>
          <w:tcPr>
            <w:tcW w:w="1563" w:type="dxa"/>
            <w:vAlign w:val="center"/>
          </w:tcPr>
          <w:p w14:paraId="193A169E" w14:textId="77777777" w:rsidR="00E23B14" w:rsidRPr="00133133" w:rsidRDefault="00E23B14" w:rsidP="00D86B44">
            <w:pPr>
              <w:rPr>
                <w:lang w:val="en-GB"/>
              </w:rPr>
            </w:pPr>
            <w:r w:rsidRPr="00133133">
              <w:rPr>
                <w:lang w:val="en-GB"/>
              </w:rPr>
              <w:t>2</w:t>
            </w:r>
          </w:p>
        </w:tc>
        <w:tc>
          <w:tcPr>
            <w:tcW w:w="910" w:type="dxa"/>
            <w:vAlign w:val="center"/>
          </w:tcPr>
          <w:p w14:paraId="648274E7" w14:textId="77777777" w:rsidR="00E23B14" w:rsidRPr="00133133" w:rsidRDefault="00E23B14" w:rsidP="00D86B44">
            <w:pPr>
              <w:rPr>
                <w:lang w:val="en-GB"/>
              </w:rPr>
            </w:pPr>
            <w:r w:rsidRPr="00133133">
              <w:rPr>
                <w:lang w:val="en-GB"/>
              </w:rPr>
              <w:t>C3.22</w:t>
            </w:r>
          </w:p>
        </w:tc>
        <w:tc>
          <w:tcPr>
            <w:tcW w:w="1563" w:type="dxa"/>
            <w:vAlign w:val="center"/>
          </w:tcPr>
          <w:p w14:paraId="7BCBA306" w14:textId="77777777" w:rsidR="00E23B14" w:rsidRPr="00133133" w:rsidRDefault="00E23B14" w:rsidP="00D86B44">
            <w:pPr>
              <w:rPr>
                <w:lang w:val="en-GB"/>
              </w:rPr>
            </w:pPr>
            <w:r w:rsidRPr="00133133">
              <w:rPr>
                <w:lang w:val="en-GB"/>
              </w:rPr>
              <w:t>2</w:t>
            </w:r>
          </w:p>
        </w:tc>
        <w:tc>
          <w:tcPr>
            <w:tcW w:w="965" w:type="dxa"/>
            <w:vAlign w:val="center"/>
          </w:tcPr>
          <w:p w14:paraId="4E3A069A" w14:textId="77777777" w:rsidR="00E23B14" w:rsidRPr="00133133" w:rsidRDefault="00E23B14" w:rsidP="00D86B44">
            <w:pPr>
              <w:rPr>
                <w:lang w:val="en-GB"/>
              </w:rPr>
            </w:pPr>
            <w:r w:rsidRPr="00133133">
              <w:rPr>
                <w:lang w:val="en-GB"/>
              </w:rPr>
              <w:t>C4.22</w:t>
            </w:r>
          </w:p>
        </w:tc>
        <w:tc>
          <w:tcPr>
            <w:tcW w:w="1565" w:type="dxa"/>
            <w:vAlign w:val="center"/>
          </w:tcPr>
          <w:p w14:paraId="231C31AA" w14:textId="77777777" w:rsidR="00E23B14" w:rsidRPr="00133133" w:rsidRDefault="00E23B14" w:rsidP="00D86B44">
            <w:pPr>
              <w:rPr>
                <w:lang w:val="en-GB"/>
              </w:rPr>
            </w:pPr>
            <w:r w:rsidRPr="00133133">
              <w:rPr>
                <w:lang w:val="en-GB"/>
              </w:rPr>
              <w:t>5</w:t>
            </w:r>
          </w:p>
        </w:tc>
      </w:tr>
      <w:tr w:rsidR="00E23B14" w:rsidRPr="00133133" w14:paraId="032B6766" w14:textId="77777777" w:rsidTr="00345A18">
        <w:trPr>
          <w:trHeight w:val="593"/>
        </w:trPr>
        <w:tc>
          <w:tcPr>
            <w:tcW w:w="888" w:type="dxa"/>
            <w:vAlign w:val="center"/>
          </w:tcPr>
          <w:p w14:paraId="17B18AC4" w14:textId="77777777" w:rsidR="00E23B14" w:rsidRPr="00133133" w:rsidRDefault="00E23B14" w:rsidP="00D86B44">
            <w:pPr>
              <w:rPr>
                <w:lang w:val="en-GB"/>
              </w:rPr>
            </w:pPr>
            <w:r w:rsidRPr="00133133">
              <w:rPr>
                <w:lang w:val="en-GB"/>
              </w:rPr>
              <w:t>C1.23</w:t>
            </w:r>
          </w:p>
        </w:tc>
        <w:tc>
          <w:tcPr>
            <w:tcW w:w="1693" w:type="dxa"/>
            <w:vAlign w:val="center"/>
          </w:tcPr>
          <w:p w14:paraId="112549BD" w14:textId="77777777" w:rsidR="00E23B14" w:rsidRPr="00133133" w:rsidRDefault="00E23B14" w:rsidP="00D86B44">
            <w:pPr>
              <w:rPr>
                <w:lang w:val="en-GB"/>
              </w:rPr>
            </w:pPr>
            <w:r w:rsidRPr="00133133">
              <w:rPr>
                <w:lang w:val="en-GB"/>
              </w:rPr>
              <w:t>3,5</w:t>
            </w:r>
          </w:p>
        </w:tc>
        <w:tc>
          <w:tcPr>
            <w:tcW w:w="913" w:type="dxa"/>
            <w:vAlign w:val="center"/>
          </w:tcPr>
          <w:p w14:paraId="5E8A848A" w14:textId="77777777" w:rsidR="00E23B14" w:rsidRPr="00133133" w:rsidRDefault="00E23B14" w:rsidP="00D86B44">
            <w:pPr>
              <w:rPr>
                <w:lang w:val="en-GB"/>
              </w:rPr>
            </w:pPr>
            <w:r w:rsidRPr="00133133">
              <w:rPr>
                <w:lang w:val="en-GB"/>
              </w:rPr>
              <w:t>C2.23</w:t>
            </w:r>
          </w:p>
        </w:tc>
        <w:tc>
          <w:tcPr>
            <w:tcW w:w="1563" w:type="dxa"/>
            <w:vAlign w:val="center"/>
          </w:tcPr>
          <w:p w14:paraId="030B9AC5" w14:textId="77777777" w:rsidR="00E23B14" w:rsidRPr="00133133" w:rsidRDefault="00E23B14" w:rsidP="00D86B44">
            <w:pPr>
              <w:rPr>
                <w:lang w:val="en-GB"/>
              </w:rPr>
            </w:pPr>
            <w:r w:rsidRPr="00133133">
              <w:rPr>
                <w:lang w:val="en-GB"/>
              </w:rPr>
              <w:t>5,5</w:t>
            </w:r>
          </w:p>
        </w:tc>
        <w:tc>
          <w:tcPr>
            <w:tcW w:w="910" w:type="dxa"/>
            <w:vAlign w:val="center"/>
          </w:tcPr>
          <w:p w14:paraId="6F3D3BF9" w14:textId="77777777" w:rsidR="00E23B14" w:rsidRPr="00133133" w:rsidRDefault="00E23B14" w:rsidP="00D86B44">
            <w:pPr>
              <w:rPr>
                <w:lang w:val="en-GB"/>
              </w:rPr>
            </w:pPr>
            <w:r w:rsidRPr="00133133">
              <w:rPr>
                <w:lang w:val="en-GB"/>
              </w:rPr>
              <w:t>C3.23</w:t>
            </w:r>
          </w:p>
        </w:tc>
        <w:tc>
          <w:tcPr>
            <w:tcW w:w="1563" w:type="dxa"/>
            <w:vAlign w:val="center"/>
          </w:tcPr>
          <w:p w14:paraId="1B32B972" w14:textId="77777777" w:rsidR="00E23B14" w:rsidRPr="00133133" w:rsidRDefault="00E23B14" w:rsidP="00D86B44">
            <w:pPr>
              <w:rPr>
                <w:lang w:val="en-GB"/>
              </w:rPr>
            </w:pPr>
            <w:r w:rsidRPr="00133133">
              <w:rPr>
                <w:lang w:val="en-GB"/>
              </w:rPr>
              <w:t>3,5</w:t>
            </w:r>
          </w:p>
        </w:tc>
        <w:tc>
          <w:tcPr>
            <w:tcW w:w="965" w:type="dxa"/>
            <w:vAlign w:val="center"/>
          </w:tcPr>
          <w:p w14:paraId="040109E2" w14:textId="77777777" w:rsidR="00E23B14" w:rsidRPr="00133133" w:rsidRDefault="00E23B14" w:rsidP="00D86B44">
            <w:pPr>
              <w:rPr>
                <w:lang w:val="en-GB"/>
              </w:rPr>
            </w:pPr>
            <w:r w:rsidRPr="00133133">
              <w:rPr>
                <w:lang w:val="en-GB"/>
              </w:rPr>
              <w:t>C4.23</w:t>
            </w:r>
          </w:p>
        </w:tc>
        <w:tc>
          <w:tcPr>
            <w:tcW w:w="1565" w:type="dxa"/>
            <w:vAlign w:val="center"/>
          </w:tcPr>
          <w:p w14:paraId="36E4D0CF" w14:textId="77777777" w:rsidR="00E23B14" w:rsidRPr="00133133" w:rsidRDefault="00E23B14" w:rsidP="00D86B44">
            <w:pPr>
              <w:rPr>
                <w:lang w:val="en-GB"/>
              </w:rPr>
            </w:pPr>
            <w:r w:rsidRPr="00133133">
              <w:rPr>
                <w:lang w:val="en-GB"/>
              </w:rPr>
              <w:t>6</w:t>
            </w:r>
          </w:p>
        </w:tc>
      </w:tr>
      <w:tr w:rsidR="00E23B14" w:rsidRPr="00133133" w14:paraId="5C80A56A" w14:textId="77777777" w:rsidTr="00345A18">
        <w:trPr>
          <w:trHeight w:val="593"/>
        </w:trPr>
        <w:tc>
          <w:tcPr>
            <w:tcW w:w="888" w:type="dxa"/>
            <w:vAlign w:val="center"/>
          </w:tcPr>
          <w:p w14:paraId="332A717F" w14:textId="77777777" w:rsidR="00E23B14" w:rsidRPr="00133133" w:rsidRDefault="00E23B14" w:rsidP="00D86B44">
            <w:pPr>
              <w:rPr>
                <w:lang w:val="en-GB"/>
              </w:rPr>
            </w:pPr>
            <w:r w:rsidRPr="00133133">
              <w:rPr>
                <w:lang w:val="en-GB"/>
              </w:rPr>
              <w:t>C1.24</w:t>
            </w:r>
          </w:p>
        </w:tc>
        <w:tc>
          <w:tcPr>
            <w:tcW w:w="1693" w:type="dxa"/>
            <w:vAlign w:val="center"/>
          </w:tcPr>
          <w:p w14:paraId="7E50ECE0" w14:textId="77777777" w:rsidR="00E23B14" w:rsidRPr="00133133" w:rsidRDefault="00E23B14" w:rsidP="00D86B44">
            <w:pPr>
              <w:rPr>
                <w:lang w:val="en-GB"/>
              </w:rPr>
            </w:pPr>
            <w:r w:rsidRPr="00133133">
              <w:rPr>
                <w:lang w:val="en-GB"/>
              </w:rPr>
              <w:t>3</w:t>
            </w:r>
          </w:p>
        </w:tc>
        <w:tc>
          <w:tcPr>
            <w:tcW w:w="913" w:type="dxa"/>
            <w:vAlign w:val="center"/>
          </w:tcPr>
          <w:p w14:paraId="019C591F" w14:textId="77777777" w:rsidR="00E23B14" w:rsidRPr="00133133" w:rsidRDefault="00E23B14" w:rsidP="00D86B44">
            <w:pPr>
              <w:rPr>
                <w:lang w:val="en-GB"/>
              </w:rPr>
            </w:pPr>
            <w:r w:rsidRPr="00133133">
              <w:rPr>
                <w:lang w:val="en-GB"/>
              </w:rPr>
              <w:t>C2.24</w:t>
            </w:r>
          </w:p>
        </w:tc>
        <w:tc>
          <w:tcPr>
            <w:tcW w:w="1563" w:type="dxa"/>
            <w:vAlign w:val="center"/>
          </w:tcPr>
          <w:p w14:paraId="6613A498" w14:textId="77777777" w:rsidR="00E23B14" w:rsidRPr="00133133" w:rsidRDefault="00E23B14" w:rsidP="00D86B44">
            <w:pPr>
              <w:rPr>
                <w:lang w:val="en-GB"/>
              </w:rPr>
            </w:pPr>
            <w:r w:rsidRPr="00133133">
              <w:rPr>
                <w:lang w:val="en-GB"/>
              </w:rPr>
              <w:t>5,5</w:t>
            </w:r>
          </w:p>
        </w:tc>
        <w:tc>
          <w:tcPr>
            <w:tcW w:w="910" w:type="dxa"/>
            <w:vAlign w:val="center"/>
          </w:tcPr>
          <w:p w14:paraId="1A9E4D1D" w14:textId="77777777" w:rsidR="00E23B14" w:rsidRPr="00133133" w:rsidRDefault="00E23B14" w:rsidP="00D86B44">
            <w:pPr>
              <w:rPr>
                <w:lang w:val="en-GB"/>
              </w:rPr>
            </w:pPr>
            <w:r w:rsidRPr="00133133">
              <w:rPr>
                <w:lang w:val="en-GB"/>
              </w:rPr>
              <w:t>C3.24</w:t>
            </w:r>
          </w:p>
        </w:tc>
        <w:tc>
          <w:tcPr>
            <w:tcW w:w="1563" w:type="dxa"/>
            <w:vAlign w:val="center"/>
          </w:tcPr>
          <w:p w14:paraId="46011412" w14:textId="77777777" w:rsidR="00E23B14" w:rsidRPr="00133133" w:rsidRDefault="00E23B14" w:rsidP="00D86B44">
            <w:pPr>
              <w:rPr>
                <w:lang w:val="en-GB"/>
              </w:rPr>
            </w:pPr>
            <w:r w:rsidRPr="00133133">
              <w:rPr>
                <w:lang w:val="en-GB"/>
              </w:rPr>
              <w:t>6,5</w:t>
            </w:r>
          </w:p>
        </w:tc>
        <w:tc>
          <w:tcPr>
            <w:tcW w:w="965" w:type="dxa"/>
            <w:vAlign w:val="center"/>
          </w:tcPr>
          <w:p w14:paraId="326BDBC5" w14:textId="77777777" w:rsidR="00E23B14" w:rsidRPr="00133133" w:rsidRDefault="00E23B14" w:rsidP="00D86B44">
            <w:pPr>
              <w:rPr>
                <w:lang w:val="en-GB"/>
              </w:rPr>
            </w:pPr>
            <w:r w:rsidRPr="00133133">
              <w:rPr>
                <w:lang w:val="en-GB"/>
              </w:rPr>
              <w:t>C4.24</w:t>
            </w:r>
          </w:p>
        </w:tc>
        <w:tc>
          <w:tcPr>
            <w:tcW w:w="1565" w:type="dxa"/>
            <w:vAlign w:val="center"/>
          </w:tcPr>
          <w:p w14:paraId="6EDAD740" w14:textId="77777777" w:rsidR="00E23B14" w:rsidRPr="00133133" w:rsidRDefault="00E23B14" w:rsidP="00D86B44">
            <w:pPr>
              <w:rPr>
                <w:lang w:val="en-GB"/>
              </w:rPr>
            </w:pPr>
            <w:r w:rsidRPr="00133133">
              <w:rPr>
                <w:lang w:val="en-GB"/>
              </w:rPr>
              <w:t>3,5</w:t>
            </w:r>
          </w:p>
        </w:tc>
      </w:tr>
      <w:tr w:rsidR="00E23B14" w:rsidRPr="00133133" w14:paraId="1A448560" w14:textId="77777777" w:rsidTr="00345A18">
        <w:trPr>
          <w:trHeight w:val="593"/>
        </w:trPr>
        <w:tc>
          <w:tcPr>
            <w:tcW w:w="888" w:type="dxa"/>
            <w:vAlign w:val="center"/>
          </w:tcPr>
          <w:p w14:paraId="4E56B464" w14:textId="77777777" w:rsidR="00E23B14" w:rsidRPr="00133133" w:rsidRDefault="00E23B14" w:rsidP="00D86B44">
            <w:pPr>
              <w:rPr>
                <w:lang w:val="en-GB"/>
              </w:rPr>
            </w:pPr>
            <w:r w:rsidRPr="00133133">
              <w:rPr>
                <w:lang w:val="en-GB"/>
              </w:rPr>
              <w:t>C1.25</w:t>
            </w:r>
          </w:p>
        </w:tc>
        <w:tc>
          <w:tcPr>
            <w:tcW w:w="1693" w:type="dxa"/>
            <w:vAlign w:val="center"/>
          </w:tcPr>
          <w:p w14:paraId="6F5334D8" w14:textId="77777777" w:rsidR="00E23B14" w:rsidRPr="00133133" w:rsidRDefault="00E23B14" w:rsidP="00D86B44">
            <w:pPr>
              <w:rPr>
                <w:lang w:val="en-GB"/>
              </w:rPr>
            </w:pPr>
            <w:r w:rsidRPr="00133133">
              <w:rPr>
                <w:lang w:val="en-GB"/>
              </w:rPr>
              <w:t>6</w:t>
            </w:r>
          </w:p>
        </w:tc>
        <w:tc>
          <w:tcPr>
            <w:tcW w:w="913" w:type="dxa"/>
            <w:vAlign w:val="center"/>
          </w:tcPr>
          <w:p w14:paraId="661F3E79" w14:textId="77777777" w:rsidR="00E23B14" w:rsidRPr="00133133" w:rsidRDefault="00E23B14" w:rsidP="00D86B44">
            <w:pPr>
              <w:rPr>
                <w:lang w:val="en-GB"/>
              </w:rPr>
            </w:pPr>
            <w:r w:rsidRPr="00133133">
              <w:rPr>
                <w:lang w:val="en-GB"/>
              </w:rPr>
              <w:t>C2.25</w:t>
            </w:r>
          </w:p>
        </w:tc>
        <w:tc>
          <w:tcPr>
            <w:tcW w:w="1563" w:type="dxa"/>
            <w:vAlign w:val="center"/>
          </w:tcPr>
          <w:p w14:paraId="57AC9979" w14:textId="77777777" w:rsidR="00E23B14" w:rsidRPr="00133133" w:rsidRDefault="00E23B14" w:rsidP="00D86B44">
            <w:pPr>
              <w:rPr>
                <w:lang w:val="en-GB"/>
              </w:rPr>
            </w:pPr>
            <w:r w:rsidRPr="00133133">
              <w:rPr>
                <w:lang w:val="en-GB"/>
              </w:rPr>
              <w:t>6</w:t>
            </w:r>
          </w:p>
        </w:tc>
        <w:tc>
          <w:tcPr>
            <w:tcW w:w="910" w:type="dxa"/>
            <w:vAlign w:val="center"/>
          </w:tcPr>
          <w:p w14:paraId="138897EB" w14:textId="77777777" w:rsidR="00E23B14" w:rsidRPr="00133133" w:rsidRDefault="00E23B14" w:rsidP="00D86B44">
            <w:pPr>
              <w:rPr>
                <w:lang w:val="en-GB"/>
              </w:rPr>
            </w:pPr>
            <w:r w:rsidRPr="00133133">
              <w:rPr>
                <w:lang w:val="en-GB"/>
              </w:rPr>
              <w:t>C3.25</w:t>
            </w:r>
          </w:p>
        </w:tc>
        <w:tc>
          <w:tcPr>
            <w:tcW w:w="1563" w:type="dxa"/>
            <w:vAlign w:val="center"/>
          </w:tcPr>
          <w:p w14:paraId="7A38C77E" w14:textId="77777777" w:rsidR="00E23B14" w:rsidRPr="00133133" w:rsidRDefault="00E23B14" w:rsidP="00D86B44">
            <w:pPr>
              <w:rPr>
                <w:lang w:val="en-GB"/>
              </w:rPr>
            </w:pPr>
            <w:r w:rsidRPr="00133133">
              <w:rPr>
                <w:lang w:val="en-GB"/>
              </w:rPr>
              <w:t>5,5</w:t>
            </w:r>
          </w:p>
        </w:tc>
        <w:tc>
          <w:tcPr>
            <w:tcW w:w="965" w:type="dxa"/>
            <w:vAlign w:val="center"/>
          </w:tcPr>
          <w:p w14:paraId="6F4A24A8" w14:textId="77777777" w:rsidR="00E23B14" w:rsidRPr="00133133" w:rsidRDefault="00E23B14" w:rsidP="00D86B44">
            <w:pPr>
              <w:rPr>
                <w:lang w:val="en-GB"/>
              </w:rPr>
            </w:pPr>
            <w:r w:rsidRPr="00133133">
              <w:rPr>
                <w:lang w:val="en-GB"/>
              </w:rPr>
              <w:t>C4.25</w:t>
            </w:r>
          </w:p>
        </w:tc>
        <w:tc>
          <w:tcPr>
            <w:tcW w:w="1565" w:type="dxa"/>
            <w:vAlign w:val="center"/>
          </w:tcPr>
          <w:p w14:paraId="0A6D32DA" w14:textId="77777777" w:rsidR="00E23B14" w:rsidRPr="00133133" w:rsidRDefault="00E23B14" w:rsidP="00D86B44">
            <w:pPr>
              <w:rPr>
                <w:lang w:val="en-GB"/>
              </w:rPr>
            </w:pPr>
            <w:r w:rsidRPr="00133133">
              <w:rPr>
                <w:lang w:val="en-GB"/>
              </w:rPr>
              <w:t>6</w:t>
            </w:r>
          </w:p>
        </w:tc>
      </w:tr>
      <w:tr w:rsidR="00E23B14" w:rsidRPr="00133133" w14:paraId="35580BBE" w14:textId="77777777" w:rsidTr="00345A18">
        <w:trPr>
          <w:trHeight w:val="593"/>
        </w:trPr>
        <w:tc>
          <w:tcPr>
            <w:tcW w:w="888" w:type="dxa"/>
            <w:vAlign w:val="center"/>
          </w:tcPr>
          <w:p w14:paraId="51BD85D9" w14:textId="77777777" w:rsidR="00E23B14" w:rsidRPr="00133133" w:rsidRDefault="00E23B14" w:rsidP="00D86B44">
            <w:pPr>
              <w:rPr>
                <w:lang w:val="en-GB"/>
              </w:rPr>
            </w:pPr>
            <w:r w:rsidRPr="00133133">
              <w:rPr>
                <w:lang w:val="en-GB"/>
              </w:rPr>
              <w:t>C1.26</w:t>
            </w:r>
          </w:p>
        </w:tc>
        <w:tc>
          <w:tcPr>
            <w:tcW w:w="1693" w:type="dxa"/>
            <w:vAlign w:val="center"/>
          </w:tcPr>
          <w:p w14:paraId="6EC4A4BB" w14:textId="77777777" w:rsidR="00E23B14" w:rsidRPr="00133133" w:rsidRDefault="00E23B14" w:rsidP="00D86B44">
            <w:pPr>
              <w:rPr>
                <w:lang w:val="en-GB"/>
              </w:rPr>
            </w:pPr>
            <w:r w:rsidRPr="00133133">
              <w:rPr>
                <w:lang w:val="en-GB"/>
              </w:rPr>
              <w:t>6,5</w:t>
            </w:r>
          </w:p>
        </w:tc>
        <w:tc>
          <w:tcPr>
            <w:tcW w:w="913" w:type="dxa"/>
            <w:vAlign w:val="center"/>
          </w:tcPr>
          <w:p w14:paraId="08F07E0B" w14:textId="77777777" w:rsidR="00E23B14" w:rsidRPr="00133133" w:rsidRDefault="00E23B14" w:rsidP="00D86B44">
            <w:pPr>
              <w:rPr>
                <w:lang w:val="en-GB"/>
              </w:rPr>
            </w:pPr>
            <w:r w:rsidRPr="00133133">
              <w:rPr>
                <w:lang w:val="en-GB"/>
              </w:rPr>
              <w:t>C2.26</w:t>
            </w:r>
          </w:p>
        </w:tc>
        <w:tc>
          <w:tcPr>
            <w:tcW w:w="1563" w:type="dxa"/>
            <w:vAlign w:val="center"/>
          </w:tcPr>
          <w:p w14:paraId="0D2012E3" w14:textId="77777777" w:rsidR="00E23B14" w:rsidRPr="00133133" w:rsidRDefault="00E23B14" w:rsidP="00D86B44">
            <w:pPr>
              <w:rPr>
                <w:lang w:val="en-GB"/>
              </w:rPr>
            </w:pPr>
            <w:r w:rsidRPr="00133133">
              <w:rPr>
                <w:lang w:val="en-GB"/>
              </w:rPr>
              <w:t>1,5</w:t>
            </w:r>
          </w:p>
        </w:tc>
        <w:tc>
          <w:tcPr>
            <w:tcW w:w="910" w:type="dxa"/>
            <w:vAlign w:val="center"/>
          </w:tcPr>
          <w:p w14:paraId="22814C5C" w14:textId="77777777" w:rsidR="00E23B14" w:rsidRPr="00133133" w:rsidRDefault="00E23B14" w:rsidP="00D86B44">
            <w:pPr>
              <w:rPr>
                <w:lang w:val="en-GB"/>
              </w:rPr>
            </w:pPr>
            <w:r w:rsidRPr="00133133">
              <w:rPr>
                <w:lang w:val="en-GB"/>
              </w:rPr>
              <w:t>C3.26</w:t>
            </w:r>
          </w:p>
        </w:tc>
        <w:tc>
          <w:tcPr>
            <w:tcW w:w="1563" w:type="dxa"/>
            <w:vAlign w:val="center"/>
          </w:tcPr>
          <w:p w14:paraId="555B1A3F" w14:textId="77777777" w:rsidR="00E23B14" w:rsidRPr="00133133" w:rsidRDefault="00E23B14" w:rsidP="00D86B44">
            <w:pPr>
              <w:rPr>
                <w:lang w:val="en-GB"/>
              </w:rPr>
            </w:pPr>
            <w:r w:rsidRPr="00133133">
              <w:rPr>
                <w:lang w:val="en-GB"/>
              </w:rPr>
              <w:t>5</w:t>
            </w:r>
          </w:p>
        </w:tc>
        <w:tc>
          <w:tcPr>
            <w:tcW w:w="965" w:type="dxa"/>
            <w:vAlign w:val="center"/>
          </w:tcPr>
          <w:p w14:paraId="230ABEE7" w14:textId="77777777" w:rsidR="00E23B14" w:rsidRPr="00133133" w:rsidRDefault="00E23B14" w:rsidP="00D86B44">
            <w:pPr>
              <w:rPr>
                <w:lang w:val="en-GB"/>
              </w:rPr>
            </w:pPr>
            <w:r w:rsidRPr="00133133">
              <w:rPr>
                <w:lang w:val="en-GB"/>
              </w:rPr>
              <w:t>C4.26</w:t>
            </w:r>
          </w:p>
        </w:tc>
        <w:tc>
          <w:tcPr>
            <w:tcW w:w="1565" w:type="dxa"/>
            <w:vAlign w:val="center"/>
          </w:tcPr>
          <w:p w14:paraId="6E4A597D" w14:textId="77777777" w:rsidR="00E23B14" w:rsidRPr="00133133" w:rsidRDefault="00E23B14" w:rsidP="00D86B44">
            <w:pPr>
              <w:rPr>
                <w:lang w:val="en-GB"/>
              </w:rPr>
            </w:pPr>
            <w:r w:rsidRPr="00133133">
              <w:rPr>
                <w:lang w:val="en-GB"/>
              </w:rPr>
              <w:t>4</w:t>
            </w:r>
          </w:p>
        </w:tc>
      </w:tr>
      <w:tr w:rsidR="00E23B14" w:rsidRPr="00133133" w14:paraId="3B6869E7" w14:textId="77777777" w:rsidTr="00345A18">
        <w:trPr>
          <w:trHeight w:val="593"/>
        </w:trPr>
        <w:tc>
          <w:tcPr>
            <w:tcW w:w="888" w:type="dxa"/>
            <w:vAlign w:val="center"/>
          </w:tcPr>
          <w:p w14:paraId="0DC75144" w14:textId="77777777" w:rsidR="00E23B14" w:rsidRPr="00133133" w:rsidRDefault="00E23B14" w:rsidP="00D86B44">
            <w:pPr>
              <w:rPr>
                <w:lang w:val="en-GB"/>
              </w:rPr>
            </w:pPr>
            <w:r w:rsidRPr="00133133">
              <w:rPr>
                <w:lang w:val="en-GB"/>
              </w:rPr>
              <w:t>C1.27</w:t>
            </w:r>
          </w:p>
        </w:tc>
        <w:tc>
          <w:tcPr>
            <w:tcW w:w="1693" w:type="dxa"/>
            <w:vAlign w:val="center"/>
          </w:tcPr>
          <w:p w14:paraId="32855DFE" w14:textId="77777777" w:rsidR="00E23B14" w:rsidRPr="00133133" w:rsidRDefault="00E23B14" w:rsidP="00D86B44">
            <w:pPr>
              <w:rPr>
                <w:lang w:val="en-GB"/>
              </w:rPr>
            </w:pPr>
            <w:r w:rsidRPr="00133133">
              <w:rPr>
                <w:lang w:val="en-GB"/>
              </w:rPr>
              <w:t>2</w:t>
            </w:r>
          </w:p>
        </w:tc>
        <w:tc>
          <w:tcPr>
            <w:tcW w:w="913" w:type="dxa"/>
            <w:vAlign w:val="center"/>
          </w:tcPr>
          <w:p w14:paraId="4173AD45" w14:textId="77777777" w:rsidR="00E23B14" w:rsidRPr="00133133" w:rsidRDefault="00E23B14" w:rsidP="00D86B44">
            <w:pPr>
              <w:rPr>
                <w:lang w:val="en-GB"/>
              </w:rPr>
            </w:pPr>
            <w:r w:rsidRPr="00133133">
              <w:rPr>
                <w:lang w:val="en-GB"/>
              </w:rPr>
              <w:t>C2.27</w:t>
            </w:r>
          </w:p>
        </w:tc>
        <w:tc>
          <w:tcPr>
            <w:tcW w:w="1563" w:type="dxa"/>
            <w:vAlign w:val="center"/>
          </w:tcPr>
          <w:p w14:paraId="0DCAFB4C" w14:textId="77777777" w:rsidR="00E23B14" w:rsidRPr="00133133" w:rsidRDefault="00E23B14" w:rsidP="00D86B44">
            <w:pPr>
              <w:rPr>
                <w:lang w:val="en-GB"/>
              </w:rPr>
            </w:pPr>
            <w:r w:rsidRPr="00133133">
              <w:rPr>
                <w:lang w:val="en-GB"/>
              </w:rPr>
              <w:t>3,5</w:t>
            </w:r>
          </w:p>
        </w:tc>
        <w:tc>
          <w:tcPr>
            <w:tcW w:w="910" w:type="dxa"/>
            <w:vAlign w:val="center"/>
          </w:tcPr>
          <w:p w14:paraId="3F17542C" w14:textId="77777777" w:rsidR="00E23B14" w:rsidRPr="00133133" w:rsidRDefault="00E23B14" w:rsidP="00D86B44">
            <w:pPr>
              <w:rPr>
                <w:lang w:val="en-GB"/>
              </w:rPr>
            </w:pPr>
            <w:r w:rsidRPr="00133133">
              <w:rPr>
                <w:lang w:val="en-GB"/>
              </w:rPr>
              <w:t>C3.27</w:t>
            </w:r>
          </w:p>
        </w:tc>
        <w:tc>
          <w:tcPr>
            <w:tcW w:w="1563" w:type="dxa"/>
            <w:vAlign w:val="center"/>
          </w:tcPr>
          <w:p w14:paraId="7D04F359" w14:textId="77777777" w:rsidR="00E23B14" w:rsidRPr="00133133" w:rsidRDefault="00E23B14" w:rsidP="00D86B44">
            <w:pPr>
              <w:rPr>
                <w:lang w:val="en-GB"/>
              </w:rPr>
            </w:pPr>
            <w:r w:rsidRPr="00133133">
              <w:rPr>
                <w:lang w:val="en-GB"/>
              </w:rPr>
              <w:t>4,5</w:t>
            </w:r>
          </w:p>
        </w:tc>
        <w:tc>
          <w:tcPr>
            <w:tcW w:w="965" w:type="dxa"/>
            <w:vAlign w:val="center"/>
          </w:tcPr>
          <w:p w14:paraId="41F89598" w14:textId="77777777" w:rsidR="00E23B14" w:rsidRPr="00133133" w:rsidRDefault="00E23B14" w:rsidP="00D86B44">
            <w:pPr>
              <w:rPr>
                <w:lang w:val="en-GB"/>
              </w:rPr>
            </w:pPr>
            <w:r w:rsidRPr="00133133">
              <w:rPr>
                <w:lang w:val="en-GB"/>
              </w:rPr>
              <w:t>C4.27</w:t>
            </w:r>
          </w:p>
        </w:tc>
        <w:tc>
          <w:tcPr>
            <w:tcW w:w="1565" w:type="dxa"/>
            <w:vAlign w:val="center"/>
          </w:tcPr>
          <w:p w14:paraId="788FB039" w14:textId="77777777" w:rsidR="00E23B14" w:rsidRPr="00133133" w:rsidRDefault="00E23B14" w:rsidP="00D86B44">
            <w:pPr>
              <w:rPr>
                <w:lang w:val="en-GB"/>
              </w:rPr>
            </w:pPr>
            <w:r w:rsidRPr="00133133">
              <w:rPr>
                <w:lang w:val="en-GB"/>
              </w:rPr>
              <w:t>6</w:t>
            </w:r>
          </w:p>
        </w:tc>
      </w:tr>
      <w:tr w:rsidR="00E23B14" w:rsidRPr="00133133" w14:paraId="4845B0BB" w14:textId="77777777" w:rsidTr="00345A18">
        <w:trPr>
          <w:trHeight w:val="593"/>
        </w:trPr>
        <w:tc>
          <w:tcPr>
            <w:tcW w:w="888" w:type="dxa"/>
            <w:vAlign w:val="center"/>
          </w:tcPr>
          <w:p w14:paraId="2FB38BAD" w14:textId="77777777" w:rsidR="00E23B14" w:rsidRPr="00133133" w:rsidRDefault="00E23B14" w:rsidP="00D86B44">
            <w:pPr>
              <w:rPr>
                <w:lang w:val="en-GB"/>
              </w:rPr>
            </w:pPr>
            <w:r w:rsidRPr="00133133">
              <w:rPr>
                <w:lang w:val="en-GB"/>
              </w:rPr>
              <w:t>C1.28</w:t>
            </w:r>
          </w:p>
        </w:tc>
        <w:tc>
          <w:tcPr>
            <w:tcW w:w="1693" w:type="dxa"/>
            <w:vAlign w:val="center"/>
          </w:tcPr>
          <w:p w14:paraId="16022DA3" w14:textId="77777777" w:rsidR="00E23B14" w:rsidRPr="00133133" w:rsidRDefault="00E23B14" w:rsidP="00D86B44">
            <w:pPr>
              <w:rPr>
                <w:lang w:val="en-GB"/>
              </w:rPr>
            </w:pPr>
            <w:r w:rsidRPr="00133133">
              <w:rPr>
                <w:lang w:val="en-GB"/>
              </w:rPr>
              <w:t>1</w:t>
            </w:r>
          </w:p>
        </w:tc>
        <w:tc>
          <w:tcPr>
            <w:tcW w:w="913" w:type="dxa"/>
            <w:vAlign w:val="center"/>
          </w:tcPr>
          <w:p w14:paraId="6C9D8C1F" w14:textId="77777777" w:rsidR="00E23B14" w:rsidRPr="00133133" w:rsidRDefault="00E23B14" w:rsidP="00D86B44">
            <w:pPr>
              <w:rPr>
                <w:lang w:val="en-GB"/>
              </w:rPr>
            </w:pPr>
            <w:r w:rsidRPr="00133133">
              <w:rPr>
                <w:lang w:val="en-GB"/>
              </w:rPr>
              <w:t>C2.28</w:t>
            </w:r>
          </w:p>
        </w:tc>
        <w:tc>
          <w:tcPr>
            <w:tcW w:w="1563" w:type="dxa"/>
            <w:vAlign w:val="center"/>
          </w:tcPr>
          <w:p w14:paraId="73156D28" w14:textId="77777777" w:rsidR="00E23B14" w:rsidRPr="00133133" w:rsidRDefault="00E23B14" w:rsidP="00D86B44">
            <w:pPr>
              <w:rPr>
                <w:lang w:val="en-GB"/>
              </w:rPr>
            </w:pPr>
            <w:r w:rsidRPr="00133133">
              <w:rPr>
                <w:lang w:val="en-GB"/>
              </w:rPr>
              <w:t>6,5</w:t>
            </w:r>
          </w:p>
        </w:tc>
        <w:tc>
          <w:tcPr>
            <w:tcW w:w="910" w:type="dxa"/>
            <w:vAlign w:val="center"/>
          </w:tcPr>
          <w:p w14:paraId="180986F4" w14:textId="77777777" w:rsidR="00E23B14" w:rsidRPr="00133133" w:rsidRDefault="00E23B14" w:rsidP="00D86B44">
            <w:pPr>
              <w:rPr>
                <w:lang w:val="en-GB"/>
              </w:rPr>
            </w:pPr>
            <w:r w:rsidRPr="00133133">
              <w:rPr>
                <w:lang w:val="en-GB"/>
              </w:rPr>
              <w:t>C3.28</w:t>
            </w:r>
          </w:p>
        </w:tc>
        <w:tc>
          <w:tcPr>
            <w:tcW w:w="1563" w:type="dxa"/>
            <w:vAlign w:val="center"/>
          </w:tcPr>
          <w:p w14:paraId="408AF603" w14:textId="77777777" w:rsidR="00E23B14" w:rsidRPr="00133133" w:rsidRDefault="00E23B14" w:rsidP="00D86B44">
            <w:pPr>
              <w:rPr>
                <w:lang w:val="en-GB"/>
              </w:rPr>
            </w:pPr>
            <w:r w:rsidRPr="00133133">
              <w:rPr>
                <w:lang w:val="en-GB"/>
              </w:rPr>
              <w:t>6,5</w:t>
            </w:r>
          </w:p>
        </w:tc>
        <w:tc>
          <w:tcPr>
            <w:tcW w:w="965" w:type="dxa"/>
            <w:vAlign w:val="center"/>
          </w:tcPr>
          <w:p w14:paraId="2E0CB3D9" w14:textId="77777777" w:rsidR="00E23B14" w:rsidRPr="00133133" w:rsidRDefault="00E23B14" w:rsidP="00D86B44">
            <w:pPr>
              <w:rPr>
                <w:lang w:val="en-GB"/>
              </w:rPr>
            </w:pPr>
            <w:r w:rsidRPr="00133133">
              <w:rPr>
                <w:lang w:val="en-GB"/>
              </w:rPr>
              <w:t>C4.28</w:t>
            </w:r>
          </w:p>
        </w:tc>
        <w:tc>
          <w:tcPr>
            <w:tcW w:w="1565" w:type="dxa"/>
            <w:vAlign w:val="center"/>
          </w:tcPr>
          <w:p w14:paraId="385C4EBE" w14:textId="77777777" w:rsidR="00E23B14" w:rsidRPr="00133133" w:rsidRDefault="00E23B14" w:rsidP="00D86B44">
            <w:pPr>
              <w:rPr>
                <w:lang w:val="en-GB"/>
              </w:rPr>
            </w:pPr>
            <w:r w:rsidRPr="00133133">
              <w:rPr>
                <w:lang w:val="en-GB"/>
              </w:rPr>
              <w:t>6</w:t>
            </w:r>
          </w:p>
        </w:tc>
      </w:tr>
      <w:tr w:rsidR="00E23B14" w:rsidRPr="00133133" w14:paraId="293D56CE" w14:textId="77777777" w:rsidTr="00345A18">
        <w:trPr>
          <w:trHeight w:val="593"/>
        </w:trPr>
        <w:tc>
          <w:tcPr>
            <w:tcW w:w="888" w:type="dxa"/>
            <w:vAlign w:val="center"/>
          </w:tcPr>
          <w:p w14:paraId="3499CA61" w14:textId="77777777" w:rsidR="00E23B14" w:rsidRPr="00133133" w:rsidRDefault="00E23B14" w:rsidP="00D86B44">
            <w:pPr>
              <w:rPr>
                <w:lang w:val="en-GB"/>
              </w:rPr>
            </w:pPr>
            <w:r w:rsidRPr="00133133">
              <w:rPr>
                <w:lang w:val="en-GB"/>
              </w:rPr>
              <w:t>C1.29</w:t>
            </w:r>
          </w:p>
        </w:tc>
        <w:tc>
          <w:tcPr>
            <w:tcW w:w="1693" w:type="dxa"/>
            <w:vAlign w:val="center"/>
          </w:tcPr>
          <w:p w14:paraId="0AF5B9EB" w14:textId="77777777" w:rsidR="00E23B14" w:rsidRPr="00133133" w:rsidRDefault="00E23B14" w:rsidP="00D86B44">
            <w:pPr>
              <w:rPr>
                <w:lang w:val="en-GB"/>
              </w:rPr>
            </w:pPr>
            <w:r w:rsidRPr="00133133">
              <w:rPr>
                <w:lang w:val="en-GB"/>
              </w:rPr>
              <w:t>1,5</w:t>
            </w:r>
          </w:p>
        </w:tc>
        <w:tc>
          <w:tcPr>
            <w:tcW w:w="913" w:type="dxa"/>
            <w:vAlign w:val="center"/>
          </w:tcPr>
          <w:p w14:paraId="0FEA1536" w14:textId="77777777" w:rsidR="00E23B14" w:rsidRPr="00133133" w:rsidRDefault="00E23B14" w:rsidP="00D86B44">
            <w:pPr>
              <w:rPr>
                <w:lang w:val="en-GB"/>
              </w:rPr>
            </w:pPr>
            <w:r w:rsidRPr="00133133">
              <w:rPr>
                <w:lang w:val="en-GB"/>
              </w:rPr>
              <w:t>C2.29</w:t>
            </w:r>
          </w:p>
        </w:tc>
        <w:tc>
          <w:tcPr>
            <w:tcW w:w="1563" w:type="dxa"/>
            <w:vAlign w:val="center"/>
          </w:tcPr>
          <w:p w14:paraId="223C6BDF" w14:textId="77777777" w:rsidR="00E23B14" w:rsidRPr="00133133" w:rsidRDefault="00E23B14" w:rsidP="00D86B44">
            <w:pPr>
              <w:rPr>
                <w:lang w:val="en-GB"/>
              </w:rPr>
            </w:pPr>
            <w:r w:rsidRPr="00133133">
              <w:rPr>
                <w:lang w:val="en-GB"/>
              </w:rPr>
              <w:t>4</w:t>
            </w:r>
          </w:p>
        </w:tc>
        <w:tc>
          <w:tcPr>
            <w:tcW w:w="910" w:type="dxa"/>
            <w:vAlign w:val="center"/>
          </w:tcPr>
          <w:p w14:paraId="030306C8" w14:textId="77777777" w:rsidR="00E23B14" w:rsidRPr="00133133" w:rsidRDefault="00E23B14" w:rsidP="00D86B44">
            <w:pPr>
              <w:rPr>
                <w:lang w:val="en-GB"/>
              </w:rPr>
            </w:pPr>
            <w:r w:rsidRPr="00133133">
              <w:rPr>
                <w:lang w:val="en-GB"/>
              </w:rPr>
              <w:t>C3.29</w:t>
            </w:r>
          </w:p>
        </w:tc>
        <w:tc>
          <w:tcPr>
            <w:tcW w:w="1563" w:type="dxa"/>
            <w:vAlign w:val="center"/>
          </w:tcPr>
          <w:p w14:paraId="2627E60C" w14:textId="77777777" w:rsidR="00E23B14" w:rsidRPr="00133133" w:rsidRDefault="00E23B14" w:rsidP="00D86B44">
            <w:pPr>
              <w:rPr>
                <w:lang w:val="en-GB"/>
              </w:rPr>
            </w:pPr>
            <w:r w:rsidRPr="00133133">
              <w:rPr>
                <w:lang w:val="en-GB"/>
              </w:rPr>
              <w:t>6,5</w:t>
            </w:r>
          </w:p>
        </w:tc>
        <w:tc>
          <w:tcPr>
            <w:tcW w:w="965" w:type="dxa"/>
            <w:vAlign w:val="center"/>
          </w:tcPr>
          <w:p w14:paraId="63B12776" w14:textId="77777777" w:rsidR="00E23B14" w:rsidRPr="00133133" w:rsidRDefault="00E23B14" w:rsidP="00D86B44">
            <w:pPr>
              <w:rPr>
                <w:lang w:val="en-GB"/>
              </w:rPr>
            </w:pPr>
            <w:r w:rsidRPr="00133133">
              <w:rPr>
                <w:lang w:val="en-GB"/>
              </w:rPr>
              <w:t>C4.29</w:t>
            </w:r>
          </w:p>
        </w:tc>
        <w:tc>
          <w:tcPr>
            <w:tcW w:w="1565" w:type="dxa"/>
            <w:vAlign w:val="center"/>
          </w:tcPr>
          <w:p w14:paraId="1E43C731" w14:textId="77777777" w:rsidR="00E23B14" w:rsidRPr="00133133" w:rsidRDefault="00E23B14" w:rsidP="00D86B44">
            <w:pPr>
              <w:rPr>
                <w:lang w:val="en-GB"/>
              </w:rPr>
            </w:pPr>
            <w:r w:rsidRPr="00133133">
              <w:rPr>
                <w:lang w:val="en-GB"/>
              </w:rPr>
              <w:t>4,5</w:t>
            </w:r>
          </w:p>
        </w:tc>
      </w:tr>
      <w:tr w:rsidR="00E23B14" w:rsidRPr="00133133" w14:paraId="709B34AB" w14:textId="77777777" w:rsidTr="00345A18">
        <w:trPr>
          <w:trHeight w:val="593"/>
        </w:trPr>
        <w:tc>
          <w:tcPr>
            <w:tcW w:w="888" w:type="dxa"/>
            <w:vAlign w:val="center"/>
          </w:tcPr>
          <w:p w14:paraId="3137D290" w14:textId="77777777" w:rsidR="00E23B14" w:rsidRPr="00133133" w:rsidRDefault="00E23B14" w:rsidP="00D86B44">
            <w:pPr>
              <w:rPr>
                <w:lang w:val="en-GB"/>
              </w:rPr>
            </w:pPr>
            <w:r w:rsidRPr="00133133">
              <w:rPr>
                <w:lang w:val="en-GB"/>
              </w:rPr>
              <w:t>C1.30</w:t>
            </w:r>
          </w:p>
        </w:tc>
        <w:tc>
          <w:tcPr>
            <w:tcW w:w="1693" w:type="dxa"/>
            <w:vAlign w:val="center"/>
          </w:tcPr>
          <w:p w14:paraId="45959ADB" w14:textId="77777777" w:rsidR="00E23B14" w:rsidRPr="00133133" w:rsidRDefault="00E23B14" w:rsidP="00D86B44">
            <w:pPr>
              <w:rPr>
                <w:lang w:val="en-GB"/>
              </w:rPr>
            </w:pPr>
            <w:r w:rsidRPr="00133133">
              <w:rPr>
                <w:lang w:val="en-GB"/>
              </w:rPr>
              <w:t>1</w:t>
            </w:r>
          </w:p>
        </w:tc>
        <w:tc>
          <w:tcPr>
            <w:tcW w:w="913" w:type="dxa"/>
            <w:vAlign w:val="center"/>
          </w:tcPr>
          <w:p w14:paraId="17629469" w14:textId="77777777" w:rsidR="00E23B14" w:rsidRPr="00133133" w:rsidRDefault="00E23B14" w:rsidP="00D86B44">
            <w:pPr>
              <w:rPr>
                <w:lang w:val="en-GB"/>
              </w:rPr>
            </w:pPr>
            <w:r w:rsidRPr="00133133">
              <w:rPr>
                <w:lang w:val="en-GB"/>
              </w:rPr>
              <w:t>C2.30</w:t>
            </w:r>
          </w:p>
        </w:tc>
        <w:tc>
          <w:tcPr>
            <w:tcW w:w="1563" w:type="dxa"/>
            <w:vAlign w:val="center"/>
          </w:tcPr>
          <w:p w14:paraId="3BE4333F" w14:textId="77777777" w:rsidR="00E23B14" w:rsidRPr="00133133" w:rsidRDefault="00E23B14" w:rsidP="00D86B44">
            <w:pPr>
              <w:rPr>
                <w:lang w:val="en-GB"/>
              </w:rPr>
            </w:pPr>
            <w:r w:rsidRPr="00133133">
              <w:rPr>
                <w:lang w:val="en-GB"/>
              </w:rPr>
              <w:t>1</w:t>
            </w:r>
          </w:p>
        </w:tc>
        <w:tc>
          <w:tcPr>
            <w:tcW w:w="910" w:type="dxa"/>
            <w:vAlign w:val="center"/>
          </w:tcPr>
          <w:p w14:paraId="3C8ECD15" w14:textId="77777777" w:rsidR="00E23B14" w:rsidRPr="00133133" w:rsidRDefault="00E23B14" w:rsidP="00D86B44">
            <w:pPr>
              <w:rPr>
                <w:lang w:val="en-GB"/>
              </w:rPr>
            </w:pPr>
            <w:r w:rsidRPr="00133133">
              <w:rPr>
                <w:lang w:val="en-GB"/>
              </w:rPr>
              <w:t>C3.30</w:t>
            </w:r>
          </w:p>
        </w:tc>
        <w:tc>
          <w:tcPr>
            <w:tcW w:w="1563" w:type="dxa"/>
            <w:vAlign w:val="center"/>
          </w:tcPr>
          <w:p w14:paraId="4D5E6643" w14:textId="77777777" w:rsidR="00E23B14" w:rsidRPr="00133133" w:rsidRDefault="00E23B14" w:rsidP="00D86B44">
            <w:pPr>
              <w:rPr>
                <w:lang w:val="en-GB"/>
              </w:rPr>
            </w:pPr>
            <w:r w:rsidRPr="00133133">
              <w:rPr>
                <w:lang w:val="en-GB"/>
              </w:rPr>
              <w:t>5,5</w:t>
            </w:r>
          </w:p>
        </w:tc>
        <w:tc>
          <w:tcPr>
            <w:tcW w:w="965" w:type="dxa"/>
            <w:vAlign w:val="center"/>
          </w:tcPr>
          <w:p w14:paraId="3985E4B1" w14:textId="77777777" w:rsidR="00E23B14" w:rsidRPr="00133133" w:rsidRDefault="00E23B14" w:rsidP="00D86B44">
            <w:pPr>
              <w:rPr>
                <w:lang w:val="en-GB"/>
              </w:rPr>
            </w:pPr>
            <w:r w:rsidRPr="00133133">
              <w:rPr>
                <w:lang w:val="en-GB"/>
              </w:rPr>
              <w:t>C4.30</w:t>
            </w:r>
          </w:p>
        </w:tc>
        <w:tc>
          <w:tcPr>
            <w:tcW w:w="1565" w:type="dxa"/>
            <w:vAlign w:val="center"/>
          </w:tcPr>
          <w:p w14:paraId="60A337A9" w14:textId="77777777" w:rsidR="00E23B14" w:rsidRPr="00133133" w:rsidRDefault="00E23B14" w:rsidP="00D86B44">
            <w:pPr>
              <w:rPr>
                <w:lang w:val="en-GB"/>
              </w:rPr>
            </w:pPr>
            <w:r w:rsidRPr="00133133">
              <w:rPr>
                <w:lang w:val="en-GB"/>
              </w:rPr>
              <w:t>7</w:t>
            </w:r>
          </w:p>
        </w:tc>
      </w:tr>
      <w:tr w:rsidR="00E23B14" w:rsidRPr="00133133" w14:paraId="5EABB6B4" w14:textId="77777777" w:rsidTr="00345A18">
        <w:trPr>
          <w:trHeight w:val="593"/>
        </w:trPr>
        <w:tc>
          <w:tcPr>
            <w:tcW w:w="888" w:type="dxa"/>
            <w:vAlign w:val="center"/>
          </w:tcPr>
          <w:p w14:paraId="0D408201" w14:textId="77777777" w:rsidR="00E23B14" w:rsidRPr="00133133" w:rsidRDefault="00E23B14" w:rsidP="00D86B44">
            <w:pPr>
              <w:rPr>
                <w:lang w:val="en-GB"/>
              </w:rPr>
            </w:pPr>
            <w:r w:rsidRPr="00133133">
              <w:rPr>
                <w:lang w:val="en-GB"/>
              </w:rPr>
              <w:t>C1.31</w:t>
            </w:r>
          </w:p>
        </w:tc>
        <w:tc>
          <w:tcPr>
            <w:tcW w:w="1693" w:type="dxa"/>
            <w:vAlign w:val="center"/>
          </w:tcPr>
          <w:p w14:paraId="7EC819D4" w14:textId="77777777" w:rsidR="00E23B14" w:rsidRPr="00133133" w:rsidRDefault="00E23B14" w:rsidP="00D86B44">
            <w:pPr>
              <w:rPr>
                <w:lang w:val="en-GB"/>
              </w:rPr>
            </w:pPr>
            <w:r w:rsidRPr="00133133">
              <w:rPr>
                <w:lang w:val="en-GB"/>
              </w:rPr>
              <w:t>2</w:t>
            </w:r>
          </w:p>
        </w:tc>
        <w:tc>
          <w:tcPr>
            <w:tcW w:w="913" w:type="dxa"/>
            <w:vAlign w:val="center"/>
          </w:tcPr>
          <w:p w14:paraId="5D93E66E" w14:textId="77777777" w:rsidR="00E23B14" w:rsidRPr="00133133" w:rsidRDefault="00E23B14" w:rsidP="00D86B44">
            <w:pPr>
              <w:rPr>
                <w:lang w:val="en-GB"/>
              </w:rPr>
            </w:pPr>
            <w:r w:rsidRPr="00133133">
              <w:rPr>
                <w:lang w:val="en-GB"/>
              </w:rPr>
              <w:t>C2.31</w:t>
            </w:r>
          </w:p>
        </w:tc>
        <w:tc>
          <w:tcPr>
            <w:tcW w:w="1563" w:type="dxa"/>
            <w:vAlign w:val="center"/>
          </w:tcPr>
          <w:p w14:paraId="0DFBF317" w14:textId="77777777" w:rsidR="00E23B14" w:rsidRPr="00133133" w:rsidRDefault="00E23B14" w:rsidP="00D86B44">
            <w:pPr>
              <w:rPr>
                <w:lang w:val="en-GB"/>
              </w:rPr>
            </w:pPr>
            <w:r w:rsidRPr="00133133">
              <w:rPr>
                <w:lang w:val="en-GB"/>
              </w:rPr>
              <w:t>3,5</w:t>
            </w:r>
          </w:p>
        </w:tc>
        <w:tc>
          <w:tcPr>
            <w:tcW w:w="910" w:type="dxa"/>
            <w:vAlign w:val="center"/>
          </w:tcPr>
          <w:p w14:paraId="15A966C4" w14:textId="77777777" w:rsidR="00E23B14" w:rsidRPr="00133133" w:rsidRDefault="00E23B14" w:rsidP="00D86B44">
            <w:pPr>
              <w:rPr>
                <w:lang w:val="en-GB"/>
              </w:rPr>
            </w:pPr>
            <w:r w:rsidRPr="00133133">
              <w:rPr>
                <w:lang w:val="en-GB"/>
              </w:rPr>
              <w:t>C3.31</w:t>
            </w:r>
          </w:p>
        </w:tc>
        <w:tc>
          <w:tcPr>
            <w:tcW w:w="1563" w:type="dxa"/>
            <w:vAlign w:val="center"/>
          </w:tcPr>
          <w:p w14:paraId="1ED82387" w14:textId="77777777" w:rsidR="00E23B14" w:rsidRPr="00133133" w:rsidRDefault="00E23B14" w:rsidP="00D86B44">
            <w:pPr>
              <w:rPr>
                <w:lang w:val="en-GB"/>
              </w:rPr>
            </w:pPr>
            <w:r w:rsidRPr="00133133">
              <w:rPr>
                <w:lang w:val="en-GB"/>
              </w:rPr>
              <w:t>6</w:t>
            </w:r>
          </w:p>
        </w:tc>
        <w:tc>
          <w:tcPr>
            <w:tcW w:w="965" w:type="dxa"/>
            <w:vAlign w:val="center"/>
          </w:tcPr>
          <w:p w14:paraId="64D7BFF7" w14:textId="77777777" w:rsidR="00E23B14" w:rsidRPr="00133133" w:rsidRDefault="00E23B14" w:rsidP="00D86B44">
            <w:pPr>
              <w:rPr>
                <w:lang w:val="en-GB"/>
              </w:rPr>
            </w:pPr>
            <w:r w:rsidRPr="00133133">
              <w:rPr>
                <w:lang w:val="en-GB"/>
              </w:rPr>
              <w:t>C4.31</w:t>
            </w:r>
          </w:p>
        </w:tc>
        <w:tc>
          <w:tcPr>
            <w:tcW w:w="1565" w:type="dxa"/>
            <w:vAlign w:val="center"/>
          </w:tcPr>
          <w:p w14:paraId="43EC6356" w14:textId="77777777" w:rsidR="00E23B14" w:rsidRPr="00133133" w:rsidRDefault="00E23B14" w:rsidP="00D86B44">
            <w:pPr>
              <w:rPr>
                <w:lang w:val="en-GB"/>
              </w:rPr>
            </w:pPr>
            <w:r w:rsidRPr="00133133">
              <w:rPr>
                <w:lang w:val="en-GB"/>
              </w:rPr>
              <w:t>6,5</w:t>
            </w:r>
          </w:p>
        </w:tc>
      </w:tr>
      <w:tr w:rsidR="00E23B14" w:rsidRPr="00133133" w14:paraId="3EE1FFC6" w14:textId="77777777" w:rsidTr="00345A18">
        <w:trPr>
          <w:trHeight w:val="593"/>
        </w:trPr>
        <w:tc>
          <w:tcPr>
            <w:tcW w:w="888" w:type="dxa"/>
            <w:vAlign w:val="center"/>
          </w:tcPr>
          <w:p w14:paraId="7C8CF6C5" w14:textId="77777777" w:rsidR="00E23B14" w:rsidRPr="00133133" w:rsidRDefault="00E23B14" w:rsidP="00D86B44">
            <w:pPr>
              <w:rPr>
                <w:lang w:val="en-GB"/>
              </w:rPr>
            </w:pPr>
            <w:r w:rsidRPr="00133133">
              <w:rPr>
                <w:lang w:val="en-GB"/>
              </w:rPr>
              <w:t>C1.32</w:t>
            </w:r>
          </w:p>
        </w:tc>
        <w:tc>
          <w:tcPr>
            <w:tcW w:w="1693" w:type="dxa"/>
            <w:vAlign w:val="center"/>
          </w:tcPr>
          <w:p w14:paraId="46E3EC89" w14:textId="77777777" w:rsidR="00E23B14" w:rsidRPr="00133133" w:rsidRDefault="00E23B14" w:rsidP="00D86B44">
            <w:pPr>
              <w:rPr>
                <w:lang w:val="en-GB"/>
              </w:rPr>
            </w:pPr>
            <w:r w:rsidRPr="00133133">
              <w:rPr>
                <w:lang w:val="en-GB"/>
              </w:rPr>
              <w:t>5,5</w:t>
            </w:r>
          </w:p>
        </w:tc>
        <w:tc>
          <w:tcPr>
            <w:tcW w:w="913" w:type="dxa"/>
            <w:vAlign w:val="center"/>
          </w:tcPr>
          <w:p w14:paraId="30F61F1C" w14:textId="77777777" w:rsidR="00E23B14" w:rsidRPr="00133133" w:rsidRDefault="00E23B14" w:rsidP="00D86B44">
            <w:pPr>
              <w:rPr>
                <w:lang w:val="en-GB"/>
              </w:rPr>
            </w:pPr>
            <w:r w:rsidRPr="00133133">
              <w:rPr>
                <w:lang w:val="en-GB"/>
              </w:rPr>
              <w:t>C2.32</w:t>
            </w:r>
          </w:p>
        </w:tc>
        <w:tc>
          <w:tcPr>
            <w:tcW w:w="1563" w:type="dxa"/>
            <w:vAlign w:val="center"/>
          </w:tcPr>
          <w:p w14:paraId="6D1438C1" w14:textId="77777777" w:rsidR="00E23B14" w:rsidRPr="00133133" w:rsidRDefault="00E23B14" w:rsidP="00D86B44">
            <w:pPr>
              <w:rPr>
                <w:lang w:val="en-GB"/>
              </w:rPr>
            </w:pPr>
            <w:r w:rsidRPr="00133133">
              <w:rPr>
                <w:lang w:val="en-GB"/>
              </w:rPr>
              <w:t>6,5</w:t>
            </w:r>
          </w:p>
        </w:tc>
        <w:tc>
          <w:tcPr>
            <w:tcW w:w="910" w:type="dxa"/>
            <w:vAlign w:val="center"/>
          </w:tcPr>
          <w:p w14:paraId="3BD23E2C" w14:textId="77777777" w:rsidR="00E23B14" w:rsidRPr="00133133" w:rsidRDefault="00E23B14" w:rsidP="00D86B44">
            <w:pPr>
              <w:rPr>
                <w:lang w:val="en-GB"/>
              </w:rPr>
            </w:pPr>
            <w:r w:rsidRPr="00133133">
              <w:rPr>
                <w:lang w:val="en-GB"/>
              </w:rPr>
              <w:t>C3.32</w:t>
            </w:r>
          </w:p>
        </w:tc>
        <w:tc>
          <w:tcPr>
            <w:tcW w:w="1563" w:type="dxa"/>
            <w:vAlign w:val="center"/>
          </w:tcPr>
          <w:p w14:paraId="0BA7F3C8" w14:textId="77777777" w:rsidR="00E23B14" w:rsidRPr="00133133" w:rsidRDefault="00E23B14" w:rsidP="00D86B44">
            <w:pPr>
              <w:rPr>
                <w:lang w:val="en-GB"/>
              </w:rPr>
            </w:pPr>
            <w:r w:rsidRPr="00133133">
              <w:rPr>
                <w:lang w:val="en-GB"/>
              </w:rPr>
              <w:t>4</w:t>
            </w:r>
          </w:p>
        </w:tc>
        <w:tc>
          <w:tcPr>
            <w:tcW w:w="965" w:type="dxa"/>
            <w:vAlign w:val="center"/>
          </w:tcPr>
          <w:p w14:paraId="453FF24F" w14:textId="77777777" w:rsidR="00E23B14" w:rsidRPr="00133133" w:rsidRDefault="00E23B14" w:rsidP="00D86B44">
            <w:pPr>
              <w:rPr>
                <w:lang w:val="en-GB"/>
              </w:rPr>
            </w:pPr>
            <w:r w:rsidRPr="00133133">
              <w:rPr>
                <w:lang w:val="en-GB"/>
              </w:rPr>
              <w:t>C4.32</w:t>
            </w:r>
          </w:p>
        </w:tc>
        <w:tc>
          <w:tcPr>
            <w:tcW w:w="1565" w:type="dxa"/>
            <w:vAlign w:val="center"/>
          </w:tcPr>
          <w:p w14:paraId="413F9272" w14:textId="77777777" w:rsidR="00E23B14" w:rsidRPr="00133133" w:rsidRDefault="00E23B14" w:rsidP="00D86B44">
            <w:pPr>
              <w:rPr>
                <w:lang w:val="en-GB"/>
              </w:rPr>
            </w:pPr>
            <w:r w:rsidRPr="00133133">
              <w:rPr>
                <w:lang w:val="en-GB"/>
              </w:rPr>
              <w:t>6</w:t>
            </w:r>
          </w:p>
        </w:tc>
      </w:tr>
      <w:tr w:rsidR="00E23B14" w:rsidRPr="00133133" w14:paraId="5DB11EC6" w14:textId="77777777" w:rsidTr="00345A18">
        <w:trPr>
          <w:trHeight w:val="593"/>
        </w:trPr>
        <w:tc>
          <w:tcPr>
            <w:tcW w:w="888" w:type="dxa"/>
            <w:vAlign w:val="center"/>
          </w:tcPr>
          <w:p w14:paraId="7F1E1908" w14:textId="77777777" w:rsidR="00E23B14" w:rsidRPr="00133133" w:rsidRDefault="00E23B14" w:rsidP="00D86B44">
            <w:pPr>
              <w:rPr>
                <w:lang w:val="en-GB"/>
              </w:rPr>
            </w:pPr>
            <w:r w:rsidRPr="00133133">
              <w:rPr>
                <w:lang w:val="en-GB"/>
              </w:rPr>
              <w:t>C1.33</w:t>
            </w:r>
          </w:p>
        </w:tc>
        <w:tc>
          <w:tcPr>
            <w:tcW w:w="1693" w:type="dxa"/>
            <w:vAlign w:val="center"/>
          </w:tcPr>
          <w:p w14:paraId="40B33A66" w14:textId="77777777" w:rsidR="00E23B14" w:rsidRPr="00133133" w:rsidRDefault="00E23B14" w:rsidP="00D86B44">
            <w:pPr>
              <w:rPr>
                <w:lang w:val="en-GB"/>
              </w:rPr>
            </w:pPr>
            <w:r w:rsidRPr="00133133">
              <w:rPr>
                <w:lang w:val="en-GB"/>
              </w:rPr>
              <w:t>4</w:t>
            </w:r>
          </w:p>
        </w:tc>
        <w:tc>
          <w:tcPr>
            <w:tcW w:w="913" w:type="dxa"/>
            <w:vAlign w:val="center"/>
          </w:tcPr>
          <w:p w14:paraId="36D42383" w14:textId="77777777" w:rsidR="00E23B14" w:rsidRPr="00133133" w:rsidRDefault="00E23B14" w:rsidP="00D86B44">
            <w:pPr>
              <w:rPr>
                <w:lang w:val="en-GB"/>
              </w:rPr>
            </w:pPr>
            <w:r w:rsidRPr="00133133">
              <w:rPr>
                <w:lang w:val="en-GB"/>
              </w:rPr>
              <w:t>C2.33</w:t>
            </w:r>
          </w:p>
        </w:tc>
        <w:tc>
          <w:tcPr>
            <w:tcW w:w="1563" w:type="dxa"/>
            <w:vAlign w:val="center"/>
          </w:tcPr>
          <w:p w14:paraId="036324DF" w14:textId="77777777" w:rsidR="00E23B14" w:rsidRPr="00133133" w:rsidRDefault="00E23B14" w:rsidP="00D86B44">
            <w:pPr>
              <w:rPr>
                <w:lang w:val="en-GB"/>
              </w:rPr>
            </w:pPr>
            <w:r w:rsidRPr="00133133">
              <w:rPr>
                <w:lang w:val="en-GB"/>
              </w:rPr>
              <w:t>5,5</w:t>
            </w:r>
          </w:p>
        </w:tc>
        <w:tc>
          <w:tcPr>
            <w:tcW w:w="910" w:type="dxa"/>
            <w:vAlign w:val="center"/>
          </w:tcPr>
          <w:p w14:paraId="0D8A2F0B" w14:textId="77777777" w:rsidR="00E23B14" w:rsidRPr="00133133" w:rsidRDefault="00E23B14" w:rsidP="00D86B44">
            <w:pPr>
              <w:rPr>
                <w:lang w:val="en-GB"/>
              </w:rPr>
            </w:pPr>
            <w:r w:rsidRPr="00133133">
              <w:rPr>
                <w:lang w:val="en-GB"/>
              </w:rPr>
              <w:t>C3.33</w:t>
            </w:r>
          </w:p>
        </w:tc>
        <w:tc>
          <w:tcPr>
            <w:tcW w:w="1563" w:type="dxa"/>
            <w:vAlign w:val="center"/>
          </w:tcPr>
          <w:p w14:paraId="093B7D09" w14:textId="77777777" w:rsidR="00E23B14" w:rsidRPr="00133133" w:rsidRDefault="00E23B14" w:rsidP="00D86B44">
            <w:pPr>
              <w:rPr>
                <w:lang w:val="en-GB"/>
              </w:rPr>
            </w:pPr>
            <w:r w:rsidRPr="00133133">
              <w:rPr>
                <w:lang w:val="en-GB"/>
              </w:rPr>
              <w:t>4,5</w:t>
            </w:r>
          </w:p>
        </w:tc>
        <w:tc>
          <w:tcPr>
            <w:tcW w:w="965" w:type="dxa"/>
            <w:vAlign w:val="center"/>
          </w:tcPr>
          <w:p w14:paraId="4A38730C" w14:textId="77777777" w:rsidR="00E23B14" w:rsidRPr="00133133" w:rsidRDefault="00E23B14" w:rsidP="00D86B44">
            <w:pPr>
              <w:rPr>
                <w:lang w:val="en-GB"/>
              </w:rPr>
            </w:pPr>
            <w:r w:rsidRPr="00133133">
              <w:rPr>
                <w:lang w:val="en-GB"/>
              </w:rPr>
              <w:t>C4.33</w:t>
            </w:r>
          </w:p>
        </w:tc>
        <w:tc>
          <w:tcPr>
            <w:tcW w:w="1565" w:type="dxa"/>
            <w:vAlign w:val="center"/>
          </w:tcPr>
          <w:p w14:paraId="72A276B6" w14:textId="77777777" w:rsidR="00E23B14" w:rsidRPr="00133133" w:rsidRDefault="00E23B14" w:rsidP="00D86B44">
            <w:pPr>
              <w:rPr>
                <w:lang w:val="en-GB"/>
              </w:rPr>
            </w:pPr>
            <w:r w:rsidRPr="00133133">
              <w:rPr>
                <w:lang w:val="en-GB"/>
              </w:rPr>
              <w:t>6</w:t>
            </w:r>
          </w:p>
        </w:tc>
      </w:tr>
      <w:tr w:rsidR="00E23B14" w:rsidRPr="00133133" w14:paraId="5B2842CA" w14:textId="77777777" w:rsidTr="00345A18">
        <w:trPr>
          <w:trHeight w:val="593"/>
        </w:trPr>
        <w:tc>
          <w:tcPr>
            <w:tcW w:w="888" w:type="dxa"/>
            <w:vAlign w:val="center"/>
          </w:tcPr>
          <w:p w14:paraId="6EF6791A" w14:textId="77777777" w:rsidR="00E23B14" w:rsidRPr="00133133" w:rsidRDefault="00E23B14" w:rsidP="00D86B44">
            <w:pPr>
              <w:rPr>
                <w:lang w:val="en-GB"/>
              </w:rPr>
            </w:pPr>
            <w:r w:rsidRPr="00133133">
              <w:rPr>
                <w:lang w:val="en-GB"/>
              </w:rPr>
              <w:t>C1.34</w:t>
            </w:r>
          </w:p>
        </w:tc>
        <w:tc>
          <w:tcPr>
            <w:tcW w:w="1693" w:type="dxa"/>
            <w:vAlign w:val="center"/>
          </w:tcPr>
          <w:p w14:paraId="0090DF39" w14:textId="77777777" w:rsidR="00E23B14" w:rsidRPr="00133133" w:rsidRDefault="00E23B14" w:rsidP="00D86B44">
            <w:pPr>
              <w:rPr>
                <w:lang w:val="en-GB"/>
              </w:rPr>
            </w:pPr>
            <w:r w:rsidRPr="00133133">
              <w:rPr>
                <w:lang w:val="en-GB"/>
              </w:rPr>
              <w:t>7</w:t>
            </w:r>
          </w:p>
        </w:tc>
        <w:tc>
          <w:tcPr>
            <w:tcW w:w="913" w:type="dxa"/>
            <w:vAlign w:val="center"/>
          </w:tcPr>
          <w:p w14:paraId="50D03C16" w14:textId="77777777" w:rsidR="00E23B14" w:rsidRPr="00133133" w:rsidRDefault="00E23B14" w:rsidP="00D86B44">
            <w:pPr>
              <w:rPr>
                <w:lang w:val="en-GB"/>
              </w:rPr>
            </w:pPr>
            <w:r w:rsidRPr="00133133">
              <w:rPr>
                <w:lang w:val="en-GB"/>
              </w:rPr>
              <w:t>C2.34</w:t>
            </w:r>
          </w:p>
        </w:tc>
        <w:tc>
          <w:tcPr>
            <w:tcW w:w="1563" w:type="dxa"/>
            <w:vAlign w:val="center"/>
          </w:tcPr>
          <w:p w14:paraId="5F9E028A" w14:textId="77777777" w:rsidR="00E23B14" w:rsidRPr="00133133" w:rsidRDefault="00E23B14" w:rsidP="00D86B44">
            <w:pPr>
              <w:rPr>
                <w:lang w:val="en-GB"/>
              </w:rPr>
            </w:pPr>
            <w:r w:rsidRPr="00133133">
              <w:rPr>
                <w:lang w:val="en-GB"/>
              </w:rPr>
              <w:t>1</w:t>
            </w:r>
          </w:p>
        </w:tc>
        <w:tc>
          <w:tcPr>
            <w:tcW w:w="910" w:type="dxa"/>
            <w:vAlign w:val="center"/>
          </w:tcPr>
          <w:p w14:paraId="4BD458AD" w14:textId="77777777" w:rsidR="00E23B14" w:rsidRPr="00133133" w:rsidRDefault="00E23B14" w:rsidP="00D86B44">
            <w:pPr>
              <w:rPr>
                <w:lang w:val="en-GB"/>
              </w:rPr>
            </w:pPr>
            <w:r w:rsidRPr="00133133">
              <w:rPr>
                <w:lang w:val="en-GB"/>
              </w:rPr>
              <w:t>C3.34</w:t>
            </w:r>
          </w:p>
        </w:tc>
        <w:tc>
          <w:tcPr>
            <w:tcW w:w="1563" w:type="dxa"/>
            <w:vAlign w:val="center"/>
          </w:tcPr>
          <w:p w14:paraId="2C5AB7F2" w14:textId="77777777" w:rsidR="00E23B14" w:rsidRPr="00133133" w:rsidRDefault="00E23B14" w:rsidP="00D86B44">
            <w:pPr>
              <w:rPr>
                <w:lang w:val="en-GB"/>
              </w:rPr>
            </w:pPr>
            <w:r w:rsidRPr="00133133">
              <w:rPr>
                <w:lang w:val="en-GB"/>
              </w:rPr>
              <w:t>2,5</w:t>
            </w:r>
          </w:p>
        </w:tc>
        <w:tc>
          <w:tcPr>
            <w:tcW w:w="965" w:type="dxa"/>
            <w:vAlign w:val="center"/>
          </w:tcPr>
          <w:p w14:paraId="2F4F8340" w14:textId="77777777" w:rsidR="00E23B14" w:rsidRPr="00133133" w:rsidRDefault="00E23B14" w:rsidP="00D86B44">
            <w:pPr>
              <w:rPr>
                <w:lang w:val="en-GB"/>
              </w:rPr>
            </w:pPr>
            <w:r w:rsidRPr="00133133">
              <w:rPr>
                <w:lang w:val="en-GB"/>
              </w:rPr>
              <w:t>C4.34</w:t>
            </w:r>
          </w:p>
        </w:tc>
        <w:tc>
          <w:tcPr>
            <w:tcW w:w="1565" w:type="dxa"/>
            <w:vAlign w:val="center"/>
          </w:tcPr>
          <w:p w14:paraId="186AFAE8" w14:textId="77777777" w:rsidR="00E23B14" w:rsidRPr="00133133" w:rsidRDefault="00E23B14" w:rsidP="00D86B44">
            <w:pPr>
              <w:rPr>
                <w:lang w:val="en-GB"/>
              </w:rPr>
            </w:pPr>
            <w:r w:rsidRPr="00133133">
              <w:rPr>
                <w:lang w:val="en-GB"/>
              </w:rPr>
              <w:t>4</w:t>
            </w:r>
          </w:p>
        </w:tc>
      </w:tr>
      <w:tr w:rsidR="00E23B14" w:rsidRPr="00133133" w14:paraId="44925744" w14:textId="77777777" w:rsidTr="00345A18">
        <w:trPr>
          <w:trHeight w:val="593"/>
        </w:trPr>
        <w:tc>
          <w:tcPr>
            <w:tcW w:w="888" w:type="dxa"/>
            <w:vAlign w:val="center"/>
          </w:tcPr>
          <w:p w14:paraId="3297152D" w14:textId="77777777" w:rsidR="00E23B14" w:rsidRPr="00133133" w:rsidRDefault="00E23B14" w:rsidP="00D86B44">
            <w:pPr>
              <w:rPr>
                <w:lang w:val="en-GB"/>
              </w:rPr>
            </w:pPr>
            <w:r w:rsidRPr="00133133">
              <w:rPr>
                <w:lang w:val="en-GB"/>
              </w:rPr>
              <w:t>C1.35</w:t>
            </w:r>
          </w:p>
        </w:tc>
        <w:tc>
          <w:tcPr>
            <w:tcW w:w="1693" w:type="dxa"/>
            <w:vAlign w:val="center"/>
          </w:tcPr>
          <w:p w14:paraId="6914385C" w14:textId="77777777" w:rsidR="00E23B14" w:rsidRPr="00133133" w:rsidRDefault="00E23B14" w:rsidP="00D86B44">
            <w:pPr>
              <w:rPr>
                <w:lang w:val="en-GB"/>
              </w:rPr>
            </w:pPr>
            <w:r w:rsidRPr="00133133">
              <w:rPr>
                <w:lang w:val="en-GB"/>
              </w:rPr>
              <w:t>3</w:t>
            </w:r>
          </w:p>
        </w:tc>
        <w:tc>
          <w:tcPr>
            <w:tcW w:w="913" w:type="dxa"/>
            <w:vAlign w:val="center"/>
          </w:tcPr>
          <w:p w14:paraId="47C31988" w14:textId="77777777" w:rsidR="00E23B14" w:rsidRPr="00133133" w:rsidRDefault="00E23B14" w:rsidP="00D86B44">
            <w:pPr>
              <w:rPr>
                <w:lang w:val="en-GB"/>
              </w:rPr>
            </w:pPr>
            <w:r w:rsidRPr="00133133">
              <w:rPr>
                <w:lang w:val="en-GB"/>
              </w:rPr>
              <w:t>C2.35</w:t>
            </w:r>
          </w:p>
        </w:tc>
        <w:tc>
          <w:tcPr>
            <w:tcW w:w="1563" w:type="dxa"/>
            <w:vAlign w:val="center"/>
          </w:tcPr>
          <w:p w14:paraId="22B756C4" w14:textId="77777777" w:rsidR="00E23B14" w:rsidRPr="00133133" w:rsidRDefault="00E23B14" w:rsidP="00D86B44">
            <w:pPr>
              <w:rPr>
                <w:lang w:val="en-GB"/>
              </w:rPr>
            </w:pPr>
            <w:r w:rsidRPr="00133133">
              <w:rPr>
                <w:lang w:val="en-GB"/>
              </w:rPr>
              <w:t>2</w:t>
            </w:r>
          </w:p>
        </w:tc>
        <w:tc>
          <w:tcPr>
            <w:tcW w:w="910" w:type="dxa"/>
            <w:vAlign w:val="center"/>
          </w:tcPr>
          <w:p w14:paraId="6E88674E" w14:textId="77777777" w:rsidR="00E23B14" w:rsidRPr="00133133" w:rsidRDefault="00E23B14" w:rsidP="00D86B44">
            <w:pPr>
              <w:rPr>
                <w:lang w:val="en-GB"/>
              </w:rPr>
            </w:pPr>
            <w:r w:rsidRPr="00133133">
              <w:rPr>
                <w:lang w:val="en-GB"/>
              </w:rPr>
              <w:t>C3.35</w:t>
            </w:r>
          </w:p>
        </w:tc>
        <w:tc>
          <w:tcPr>
            <w:tcW w:w="1563" w:type="dxa"/>
            <w:vAlign w:val="center"/>
          </w:tcPr>
          <w:p w14:paraId="01F00DD5" w14:textId="77777777" w:rsidR="00E23B14" w:rsidRPr="00133133" w:rsidRDefault="00E23B14" w:rsidP="00D86B44">
            <w:pPr>
              <w:rPr>
                <w:lang w:val="en-GB"/>
              </w:rPr>
            </w:pPr>
            <w:r w:rsidRPr="00133133">
              <w:rPr>
                <w:lang w:val="en-GB"/>
              </w:rPr>
              <w:t>7</w:t>
            </w:r>
          </w:p>
        </w:tc>
        <w:tc>
          <w:tcPr>
            <w:tcW w:w="965" w:type="dxa"/>
            <w:vAlign w:val="center"/>
          </w:tcPr>
          <w:p w14:paraId="714F4678" w14:textId="77777777" w:rsidR="00E23B14" w:rsidRPr="00133133" w:rsidRDefault="00E23B14" w:rsidP="00D86B44">
            <w:pPr>
              <w:rPr>
                <w:lang w:val="en-GB"/>
              </w:rPr>
            </w:pPr>
            <w:r w:rsidRPr="00133133">
              <w:rPr>
                <w:lang w:val="en-GB"/>
              </w:rPr>
              <w:t>C4.35</w:t>
            </w:r>
          </w:p>
        </w:tc>
        <w:tc>
          <w:tcPr>
            <w:tcW w:w="1565" w:type="dxa"/>
            <w:vAlign w:val="center"/>
          </w:tcPr>
          <w:p w14:paraId="094F5C3D" w14:textId="77777777" w:rsidR="00E23B14" w:rsidRPr="00133133" w:rsidRDefault="00E23B14" w:rsidP="00D86B44">
            <w:pPr>
              <w:rPr>
                <w:lang w:val="en-GB"/>
              </w:rPr>
            </w:pPr>
            <w:r w:rsidRPr="00133133">
              <w:rPr>
                <w:lang w:val="en-GB"/>
              </w:rPr>
              <w:t>6</w:t>
            </w:r>
          </w:p>
        </w:tc>
      </w:tr>
      <w:tr w:rsidR="00E23B14" w:rsidRPr="00133133" w14:paraId="21E667D3" w14:textId="77777777" w:rsidTr="00345A18">
        <w:trPr>
          <w:trHeight w:val="593"/>
        </w:trPr>
        <w:tc>
          <w:tcPr>
            <w:tcW w:w="888" w:type="dxa"/>
            <w:vAlign w:val="center"/>
          </w:tcPr>
          <w:p w14:paraId="3D2AB401" w14:textId="77777777" w:rsidR="00E23B14" w:rsidRPr="00133133" w:rsidRDefault="00E23B14" w:rsidP="00D86B44">
            <w:pPr>
              <w:rPr>
                <w:lang w:val="en-GB"/>
              </w:rPr>
            </w:pPr>
            <w:r w:rsidRPr="00133133">
              <w:rPr>
                <w:lang w:val="en-GB"/>
              </w:rPr>
              <w:t>C1.36</w:t>
            </w:r>
          </w:p>
        </w:tc>
        <w:tc>
          <w:tcPr>
            <w:tcW w:w="1693" w:type="dxa"/>
            <w:vAlign w:val="center"/>
          </w:tcPr>
          <w:p w14:paraId="2A485E36" w14:textId="77777777" w:rsidR="00E23B14" w:rsidRPr="00133133" w:rsidRDefault="00E23B14" w:rsidP="00D86B44">
            <w:pPr>
              <w:rPr>
                <w:lang w:val="en-GB"/>
              </w:rPr>
            </w:pPr>
            <w:r w:rsidRPr="00133133">
              <w:rPr>
                <w:lang w:val="en-GB"/>
              </w:rPr>
              <w:t>2</w:t>
            </w:r>
          </w:p>
        </w:tc>
        <w:tc>
          <w:tcPr>
            <w:tcW w:w="913" w:type="dxa"/>
            <w:vAlign w:val="center"/>
          </w:tcPr>
          <w:p w14:paraId="3552FAE9" w14:textId="77777777" w:rsidR="00E23B14" w:rsidRPr="00133133" w:rsidRDefault="00E23B14" w:rsidP="00D86B44">
            <w:pPr>
              <w:rPr>
                <w:lang w:val="en-GB"/>
              </w:rPr>
            </w:pPr>
            <w:r w:rsidRPr="00133133">
              <w:rPr>
                <w:lang w:val="en-GB"/>
              </w:rPr>
              <w:t>C2.36</w:t>
            </w:r>
          </w:p>
        </w:tc>
        <w:tc>
          <w:tcPr>
            <w:tcW w:w="1563" w:type="dxa"/>
            <w:vAlign w:val="center"/>
          </w:tcPr>
          <w:p w14:paraId="4B708673" w14:textId="77777777" w:rsidR="00E23B14" w:rsidRPr="00133133" w:rsidRDefault="00E23B14" w:rsidP="00D86B44">
            <w:pPr>
              <w:rPr>
                <w:lang w:val="en-GB"/>
              </w:rPr>
            </w:pPr>
            <w:r w:rsidRPr="00133133">
              <w:rPr>
                <w:lang w:val="en-GB"/>
              </w:rPr>
              <w:t>5,5</w:t>
            </w:r>
          </w:p>
        </w:tc>
        <w:tc>
          <w:tcPr>
            <w:tcW w:w="910" w:type="dxa"/>
            <w:vAlign w:val="center"/>
          </w:tcPr>
          <w:p w14:paraId="36E2C065" w14:textId="77777777" w:rsidR="00E23B14" w:rsidRPr="00133133" w:rsidRDefault="00E23B14" w:rsidP="00D86B44">
            <w:pPr>
              <w:rPr>
                <w:lang w:val="en-GB"/>
              </w:rPr>
            </w:pPr>
            <w:r w:rsidRPr="00133133">
              <w:rPr>
                <w:lang w:val="en-GB"/>
              </w:rPr>
              <w:t>C3.36</w:t>
            </w:r>
          </w:p>
        </w:tc>
        <w:tc>
          <w:tcPr>
            <w:tcW w:w="1563" w:type="dxa"/>
            <w:vAlign w:val="center"/>
          </w:tcPr>
          <w:p w14:paraId="33FBBBA2" w14:textId="77777777" w:rsidR="00E23B14" w:rsidRPr="00133133" w:rsidRDefault="00E23B14" w:rsidP="00D86B44">
            <w:pPr>
              <w:rPr>
                <w:lang w:val="en-GB"/>
              </w:rPr>
            </w:pPr>
            <w:r w:rsidRPr="00133133">
              <w:rPr>
                <w:lang w:val="en-GB"/>
              </w:rPr>
              <w:t>5,5</w:t>
            </w:r>
          </w:p>
        </w:tc>
        <w:tc>
          <w:tcPr>
            <w:tcW w:w="965" w:type="dxa"/>
            <w:vAlign w:val="center"/>
          </w:tcPr>
          <w:p w14:paraId="5B5A00A1" w14:textId="77777777" w:rsidR="00E23B14" w:rsidRPr="00133133" w:rsidRDefault="00E23B14" w:rsidP="00D86B44">
            <w:pPr>
              <w:rPr>
                <w:lang w:val="en-GB"/>
              </w:rPr>
            </w:pPr>
            <w:r w:rsidRPr="00133133">
              <w:rPr>
                <w:lang w:val="en-GB"/>
              </w:rPr>
              <w:t>C4.36</w:t>
            </w:r>
          </w:p>
        </w:tc>
        <w:tc>
          <w:tcPr>
            <w:tcW w:w="1565" w:type="dxa"/>
            <w:vAlign w:val="center"/>
          </w:tcPr>
          <w:p w14:paraId="26D704F8" w14:textId="77777777" w:rsidR="00E23B14" w:rsidRPr="00133133" w:rsidRDefault="00E23B14" w:rsidP="00D86B44">
            <w:pPr>
              <w:rPr>
                <w:lang w:val="en-GB"/>
              </w:rPr>
            </w:pPr>
            <w:r w:rsidRPr="00133133">
              <w:rPr>
                <w:lang w:val="en-GB"/>
              </w:rPr>
              <w:t>4</w:t>
            </w:r>
          </w:p>
        </w:tc>
      </w:tr>
      <w:tr w:rsidR="00E23B14" w:rsidRPr="00133133" w14:paraId="46C91229" w14:textId="77777777" w:rsidTr="00345A18">
        <w:trPr>
          <w:trHeight w:val="593"/>
        </w:trPr>
        <w:tc>
          <w:tcPr>
            <w:tcW w:w="888" w:type="dxa"/>
            <w:vAlign w:val="center"/>
          </w:tcPr>
          <w:p w14:paraId="1F29D94E" w14:textId="77777777" w:rsidR="00E23B14" w:rsidRPr="00133133" w:rsidRDefault="00E23B14" w:rsidP="00D86B44">
            <w:pPr>
              <w:rPr>
                <w:lang w:val="en-GB"/>
              </w:rPr>
            </w:pPr>
            <w:r w:rsidRPr="00133133">
              <w:rPr>
                <w:lang w:val="en-GB"/>
              </w:rPr>
              <w:t>C1.37</w:t>
            </w:r>
          </w:p>
        </w:tc>
        <w:tc>
          <w:tcPr>
            <w:tcW w:w="1693" w:type="dxa"/>
            <w:vAlign w:val="center"/>
          </w:tcPr>
          <w:p w14:paraId="23823C09" w14:textId="77777777" w:rsidR="00E23B14" w:rsidRPr="00133133" w:rsidRDefault="00E23B14" w:rsidP="00D86B44">
            <w:pPr>
              <w:rPr>
                <w:lang w:val="en-GB"/>
              </w:rPr>
            </w:pPr>
            <w:r w:rsidRPr="00133133">
              <w:rPr>
                <w:lang w:val="en-GB"/>
              </w:rPr>
              <w:t>5</w:t>
            </w:r>
          </w:p>
        </w:tc>
        <w:tc>
          <w:tcPr>
            <w:tcW w:w="913" w:type="dxa"/>
            <w:vAlign w:val="center"/>
          </w:tcPr>
          <w:p w14:paraId="5645EFAC" w14:textId="77777777" w:rsidR="00E23B14" w:rsidRPr="00133133" w:rsidRDefault="00E23B14" w:rsidP="00D86B44">
            <w:pPr>
              <w:rPr>
                <w:lang w:val="en-GB"/>
              </w:rPr>
            </w:pPr>
            <w:r w:rsidRPr="00133133">
              <w:rPr>
                <w:lang w:val="en-GB"/>
              </w:rPr>
              <w:t>C2.37</w:t>
            </w:r>
          </w:p>
        </w:tc>
        <w:tc>
          <w:tcPr>
            <w:tcW w:w="1563" w:type="dxa"/>
            <w:vAlign w:val="center"/>
          </w:tcPr>
          <w:p w14:paraId="5408817C" w14:textId="77777777" w:rsidR="00E23B14" w:rsidRPr="00133133" w:rsidRDefault="00E23B14" w:rsidP="00D86B44">
            <w:pPr>
              <w:rPr>
                <w:lang w:val="en-GB"/>
              </w:rPr>
            </w:pPr>
            <w:r w:rsidRPr="00133133">
              <w:rPr>
                <w:lang w:val="en-GB"/>
              </w:rPr>
              <w:t>5,5</w:t>
            </w:r>
          </w:p>
        </w:tc>
        <w:tc>
          <w:tcPr>
            <w:tcW w:w="910" w:type="dxa"/>
            <w:vAlign w:val="center"/>
          </w:tcPr>
          <w:p w14:paraId="655C5061" w14:textId="77777777" w:rsidR="00E23B14" w:rsidRPr="00133133" w:rsidRDefault="00E23B14" w:rsidP="00D86B44">
            <w:pPr>
              <w:rPr>
                <w:lang w:val="en-GB"/>
              </w:rPr>
            </w:pPr>
            <w:r w:rsidRPr="00133133">
              <w:rPr>
                <w:lang w:val="en-GB"/>
              </w:rPr>
              <w:t>C3.37</w:t>
            </w:r>
          </w:p>
        </w:tc>
        <w:tc>
          <w:tcPr>
            <w:tcW w:w="1563" w:type="dxa"/>
            <w:vAlign w:val="center"/>
          </w:tcPr>
          <w:p w14:paraId="21848D61" w14:textId="77777777" w:rsidR="00E23B14" w:rsidRPr="00133133" w:rsidRDefault="00E23B14" w:rsidP="00D86B44">
            <w:pPr>
              <w:rPr>
                <w:lang w:val="en-GB"/>
              </w:rPr>
            </w:pPr>
            <w:r w:rsidRPr="00133133">
              <w:rPr>
                <w:lang w:val="en-GB"/>
              </w:rPr>
              <w:t>4,5</w:t>
            </w:r>
          </w:p>
        </w:tc>
        <w:tc>
          <w:tcPr>
            <w:tcW w:w="965" w:type="dxa"/>
            <w:vAlign w:val="center"/>
          </w:tcPr>
          <w:p w14:paraId="75308A8B" w14:textId="77777777" w:rsidR="00E23B14" w:rsidRPr="00133133" w:rsidRDefault="00E23B14" w:rsidP="00D86B44">
            <w:pPr>
              <w:rPr>
                <w:lang w:val="en-GB"/>
              </w:rPr>
            </w:pPr>
            <w:r w:rsidRPr="00133133">
              <w:rPr>
                <w:lang w:val="en-GB"/>
              </w:rPr>
              <w:t>C4.37</w:t>
            </w:r>
          </w:p>
        </w:tc>
        <w:tc>
          <w:tcPr>
            <w:tcW w:w="1565" w:type="dxa"/>
            <w:vAlign w:val="center"/>
          </w:tcPr>
          <w:p w14:paraId="623FDB33" w14:textId="77777777" w:rsidR="00E23B14" w:rsidRPr="00133133" w:rsidRDefault="00E23B14" w:rsidP="00D86B44">
            <w:pPr>
              <w:rPr>
                <w:lang w:val="en-GB"/>
              </w:rPr>
            </w:pPr>
            <w:r w:rsidRPr="00133133">
              <w:rPr>
                <w:lang w:val="en-GB"/>
              </w:rPr>
              <w:t>5</w:t>
            </w:r>
          </w:p>
        </w:tc>
      </w:tr>
      <w:tr w:rsidR="00E23B14" w:rsidRPr="00133133" w14:paraId="1CB6CA01" w14:textId="77777777" w:rsidTr="00345A18">
        <w:trPr>
          <w:trHeight w:val="593"/>
        </w:trPr>
        <w:tc>
          <w:tcPr>
            <w:tcW w:w="888" w:type="dxa"/>
            <w:vAlign w:val="center"/>
          </w:tcPr>
          <w:p w14:paraId="2ACA988C" w14:textId="77777777" w:rsidR="00E23B14" w:rsidRPr="00133133" w:rsidRDefault="00E23B14" w:rsidP="00D86B44">
            <w:pPr>
              <w:rPr>
                <w:lang w:val="en-GB"/>
              </w:rPr>
            </w:pPr>
            <w:r w:rsidRPr="00133133">
              <w:rPr>
                <w:lang w:val="en-GB"/>
              </w:rPr>
              <w:t>C1.38</w:t>
            </w:r>
          </w:p>
        </w:tc>
        <w:tc>
          <w:tcPr>
            <w:tcW w:w="1693" w:type="dxa"/>
            <w:vAlign w:val="center"/>
          </w:tcPr>
          <w:p w14:paraId="394AEAAF" w14:textId="77777777" w:rsidR="00E23B14" w:rsidRPr="00133133" w:rsidRDefault="00E23B14" w:rsidP="00D86B44">
            <w:pPr>
              <w:rPr>
                <w:lang w:val="en-GB"/>
              </w:rPr>
            </w:pPr>
            <w:r w:rsidRPr="00133133">
              <w:rPr>
                <w:lang w:val="en-GB"/>
              </w:rPr>
              <w:t>2,5</w:t>
            </w:r>
          </w:p>
        </w:tc>
        <w:tc>
          <w:tcPr>
            <w:tcW w:w="913" w:type="dxa"/>
            <w:vAlign w:val="center"/>
          </w:tcPr>
          <w:p w14:paraId="0A19FB6B" w14:textId="77777777" w:rsidR="00E23B14" w:rsidRPr="00133133" w:rsidRDefault="00E23B14" w:rsidP="00D86B44">
            <w:pPr>
              <w:rPr>
                <w:lang w:val="en-GB"/>
              </w:rPr>
            </w:pPr>
            <w:r w:rsidRPr="00133133">
              <w:rPr>
                <w:lang w:val="en-GB"/>
              </w:rPr>
              <w:t>C2.38</w:t>
            </w:r>
          </w:p>
        </w:tc>
        <w:tc>
          <w:tcPr>
            <w:tcW w:w="1563" w:type="dxa"/>
            <w:vAlign w:val="center"/>
          </w:tcPr>
          <w:p w14:paraId="21CEE20F" w14:textId="77777777" w:rsidR="00E23B14" w:rsidRPr="00133133" w:rsidRDefault="00E23B14" w:rsidP="00D86B44">
            <w:pPr>
              <w:rPr>
                <w:lang w:val="en-GB"/>
              </w:rPr>
            </w:pPr>
            <w:r w:rsidRPr="00133133">
              <w:rPr>
                <w:lang w:val="en-GB"/>
              </w:rPr>
              <w:t>7</w:t>
            </w:r>
          </w:p>
        </w:tc>
        <w:tc>
          <w:tcPr>
            <w:tcW w:w="910" w:type="dxa"/>
            <w:vAlign w:val="center"/>
          </w:tcPr>
          <w:p w14:paraId="18C3170B" w14:textId="77777777" w:rsidR="00E23B14" w:rsidRPr="00133133" w:rsidRDefault="00E23B14" w:rsidP="00D86B44">
            <w:pPr>
              <w:rPr>
                <w:lang w:val="en-GB"/>
              </w:rPr>
            </w:pPr>
            <w:r w:rsidRPr="00133133">
              <w:rPr>
                <w:lang w:val="en-GB"/>
              </w:rPr>
              <w:t>C3.38</w:t>
            </w:r>
          </w:p>
        </w:tc>
        <w:tc>
          <w:tcPr>
            <w:tcW w:w="1563" w:type="dxa"/>
            <w:vAlign w:val="center"/>
          </w:tcPr>
          <w:p w14:paraId="0F57C050" w14:textId="77777777" w:rsidR="00E23B14" w:rsidRPr="00133133" w:rsidRDefault="00E23B14" w:rsidP="00D86B44">
            <w:pPr>
              <w:rPr>
                <w:lang w:val="en-GB"/>
              </w:rPr>
            </w:pPr>
            <w:r w:rsidRPr="00133133">
              <w:rPr>
                <w:lang w:val="en-GB"/>
              </w:rPr>
              <w:t>5,5</w:t>
            </w:r>
          </w:p>
        </w:tc>
        <w:tc>
          <w:tcPr>
            <w:tcW w:w="965" w:type="dxa"/>
            <w:vAlign w:val="center"/>
          </w:tcPr>
          <w:p w14:paraId="34798332" w14:textId="77777777" w:rsidR="00E23B14" w:rsidRPr="00133133" w:rsidRDefault="00E23B14" w:rsidP="00D86B44">
            <w:pPr>
              <w:rPr>
                <w:lang w:val="en-GB"/>
              </w:rPr>
            </w:pPr>
            <w:r w:rsidRPr="00133133">
              <w:rPr>
                <w:lang w:val="en-GB"/>
              </w:rPr>
              <w:t>C4.38</w:t>
            </w:r>
          </w:p>
        </w:tc>
        <w:tc>
          <w:tcPr>
            <w:tcW w:w="1565" w:type="dxa"/>
            <w:vAlign w:val="center"/>
          </w:tcPr>
          <w:p w14:paraId="34AAEF9B" w14:textId="77777777" w:rsidR="00E23B14" w:rsidRPr="00133133" w:rsidRDefault="00E23B14" w:rsidP="00D86B44">
            <w:pPr>
              <w:rPr>
                <w:lang w:val="en-GB"/>
              </w:rPr>
            </w:pPr>
            <w:r w:rsidRPr="00133133">
              <w:rPr>
                <w:lang w:val="en-GB"/>
              </w:rPr>
              <w:t>6</w:t>
            </w:r>
          </w:p>
        </w:tc>
      </w:tr>
      <w:tr w:rsidR="00E23B14" w:rsidRPr="00133133" w14:paraId="14428599" w14:textId="77777777" w:rsidTr="00345A18">
        <w:trPr>
          <w:trHeight w:val="593"/>
        </w:trPr>
        <w:tc>
          <w:tcPr>
            <w:tcW w:w="888" w:type="dxa"/>
            <w:vAlign w:val="center"/>
          </w:tcPr>
          <w:p w14:paraId="2B7040C9" w14:textId="77777777" w:rsidR="00E23B14" w:rsidRPr="00133133" w:rsidRDefault="00E23B14" w:rsidP="00D86B44">
            <w:pPr>
              <w:rPr>
                <w:lang w:val="en-GB"/>
              </w:rPr>
            </w:pPr>
            <w:r w:rsidRPr="00133133">
              <w:rPr>
                <w:lang w:val="en-GB"/>
              </w:rPr>
              <w:lastRenderedPageBreak/>
              <w:t>C1.39</w:t>
            </w:r>
          </w:p>
        </w:tc>
        <w:tc>
          <w:tcPr>
            <w:tcW w:w="1693" w:type="dxa"/>
            <w:vAlign w:val="center"/>
          </w:tcPr>
          <w:p w14:paraId="0C72303F" w14:textId="77777777" w:rsidR="00E23B14" w:rsidRPr="00133133" w:rsidRDefault="00E23B14" w:rsidP="00D86B44">
            <w:pPr>
              <w:rPr>
                <w:lang w:val="en-GB"/>
              </w:rPr>
            </w:pPr>
            <w:r w:rsidRPr="00133133">
              <w:rPr>
                <w:lang w:val="en-GB"/>
              </w:rPr>
              <w:t>5</w:t>
            </w:r>
          </w:p>
        </w:tc>
        <w:tc>
          <w:tcPr>
            <w:tcW w:w="913" w:type="dxa"/>
            <w:vAlign w:val="center"/>
          </w:tcPr>
          <w:p w14:paraId="13B19078" w14:textId="77777777" w:rsidR="00E23B14" w:rsidRPr="00133133" w:rsidRDefault="00E23B14" w:rsidP="00D86B44">
            <w:pPr>
              <w:rPr>
                <w:lang w:val="en-GB"/>
              </w:rPr>
            </w:pPr>
            <w:r w:rsidRPr="00133133">
              <w:rPr>
                <w:lang w:val="en-GB"/>
              </w:rPr>
              <w:t>C2.39</w:t>
            </w:r>
          </w:p>
        </w:tc>
        <w:tc>
          <w:tcPr>
            <w:tcW w:w="1563" w:type="dxa"/>
            <w:vAlign w:val="center"/>
          </w:tcPr>
          <w:p w14:paraId="1E000C2F" w14:textId="77777777" w:rsidR="00E23B14" w:rsidRPr="00133133" w:rsidRDefault="00E23B14" w:rsidP="00D86B44">
            <w:pPr>
              <w:rPr>
                <w:lang w:val="en-GB"/>
              </w:rPr>
            </w:pPr>
            <w:r w:rsidRPr="00133133">
              <w:rPr>
                <w:lang w:val="en-GB"/>
              </w:rPr>
              <w:t>4</w:t>
            </w:r>
          </w:p>
        </w:tc>
        <w:tc>
          <w:tcPr>
            <w:tcW w:w="910" w:type="dxa"/>
            <w:vAlign w:val="center"/>
          </w:tcPr>
          <w:p w14:paraId="02E03095" w14:textId="77777777" w:rsidR="00E23B14" w:rsidRPr="00133133" w:rsidRDefault="00E23B14" w:rsidP="00D86B44">
            <w:pPr>
              <w:rPr>
                <w:lang w:val="en-GB"/>
              </w:rPr>
            </w:pPr>
            <w:r w:rsidRPr="00133133">
              <w:rPr>
                <w:lang w:val="en-GB"/>
              </w:rPr>
              <w:t>C3.39</w:t>
            </w:r>
          </w:p>
        </w:tc>
        <w:tc>
          <w:tcPr>
            <w:tcW w:w="1563" w:type="dxa"/>
            <w:vAlign w:val="center"/>
          </w:tcPr>
          <w:p w14:paraId="6DB47EDF" w14:textId="77777777" w:rsidR="00E23B14" w:rsidRPr="00133133" w:rsidRDefault="00E23B14" w:rsidP="00D86B44">
            <w:pPr>
              <w:rPr>
                <w:lang w:val="en-GB"/>
              </w:rPr>
            </w:pPr>
            <w:r w:rsidRPr="00133133">
              <w:rPr>
                <w:lang w:val="en-GB"/>
              </w:rPr>
              <w:t>4,5</w:t>
            </w:r>
          </w:p>
        </w:tc>
        <w:tc>
          <w:tcPr>
            <w:tcW w:w="965" w:type="dxa"/>
            <w:vAlign w:val="center"/>
          </w:tcPr>
          <w:p w14:paraId="40741A70" w14:textId="77777777" w:rsidR="00E23B14" w:rsidRPr="00133133" w:rsidRDefault="00E23B14" w:rsidP="00D86B44">
            <w:pPr>
              <w:rPr>
                <w:lang w:val="en-GB"/>
              </w:rPr>
            </w:pPr>
            <w:r w:rsidRPr="00133133">
              <w:rPr>
                <w:lang w:val="en-GB"/>
              </w:rPr>
              <w:t>C4.39</w:t>
            </w:r>
          </w:p>
        </w:tc>
        <w:tc>
          <w:tcPr>
            <w:tcW w:w="1565" w:type="dxa"/>
            <w:vAlign w:val="center"/>
          </w:tcPr>
          <w:p w14:paraId="41271AF8" w14:textId="77777777" w:rsidR="00E23B14" w:rsidRPr="00133133" w:rsidRDefault="00E23B14" w:rsidP="00D86B44">
            <w:pPr>
              <w:rPr>
                <w:lang w:val="en-GB"/>
              </w:rPr>
            </w:pPr>
            <w:r w:rsidRPr="00133133">
              <w:rPr>
                <w:lang w:val="en-GB"/>
              </w:rPr>
              <w:t>3,5</w:t>
            </w:r>
          </w:p>
        </w:tc>
      </w:tr>
      <w:tr w:rsidR="00E23B14" w:rsidRPr="00133133" w14:paraId="52F504A4" w14:textId="77777777" w:rsidTr="00345A18">
        <w:trPr>
          <w:trHeight w:val="593"/>
        </w:trPr>
        <w:tc>
          <w:tcPr>
            <w:tcW w:w="888" w:type="dxa"/>
            <w:vAlign w:val="center"/>
          </w:tcPr>
          <w:p w14:paraId="570BE877" w14:textId="77777777" w:rsidR="00E23B14" w:rsidRPr="00133133" w:rsidRDefault="00E23B14" w:rsidP="00D86B44">
            <w:pPr>
              <w:rPr>
                <w:lang w:val="en-GB"/>
              </w:rPr>
            </w:pPr>
            <w:r w:rsidRPr="00133133">
              <w:rPr>
                <w:lang w:val="en-GB"/>
              </w:rPr>
              <w:t>C1.40</w:t>
            </w:r>
          </w:p>
        </w:tc>
        <w:tc>
          <w:tcPr>
            <w:tcW w:w="1693" w:type="dxa"/>
            <w:vAlign w:val="center"/>
          </w:tcPr>
          <w:p w14:paraId="7EE20BAC" w14:textId="77777777" w:rsidR="00E23B14" w:rsidRPr="00133133" w:rsidRDefault="00E23B14" w:rsidP="00D86B44">
            <w:pPr>
              <w:rPr>
                <w:lang w:val="en-GB"/>
              </w:rPr>
            </w:pPr>
            <w:r w:rsidRPr="00133133">
              <w:rPr>
                <w:lang w:val="en-GB"/>
              </w:rPr>
              <w:t>6</w:t>
            </w:r>
          </w:p>
        </w:tc>
        <w:tc>
          <w:tcPr>
            <w:tcW w:w="913" w:type="dxa"/>
            <w:vAlign w:val="center"/>
          </w:tcPr>
          <w:p w14:paraId="40E6BBA6" w14:textId="77777777" w:rsidR="00E23B14" w:rsidRPr="00133133" w:rsidRDefault="00E23B14" w:rsidP="00D86B44">
            <w:pPr>
              <w:rPr>
                <w:lang w:val="en-GB"/>
              </w:rPr>
            </w:pPr>
            <w:r w:rsidRPr="00133133">
              <w:rPr>
                <w:lang w:val="en-GB"/>
              </w:rPr>
              <w:t>C2.40</w:t>
            </w:r>
          </w:p>
        </w:tc>
        <w:tc>
          <w:tcPr>
            <w:tcW w:w="1563" w:type="dxa"/>
            <w:vAlign w:val="center"/>
          </w:tcPr>
          <w:p w14:paraId="6EB99403" w14:textId="77777777" w:rsidR="00E23B14" w:rsidRPr="00133133" w:rsidRDefault="00E23B14" w:rsidP="00D86B44">
            <w:pPr>
              <w:rPr>
                <w:lang w:val="en-GB"/>
              </w:rPr>
            </w:pPr>
            <w:r w:rsidRPr="00133133">
              <w:rPr>
                <w:lang w:val="en-GB"/>
              </w:rPr>
              <w:t>3</w:t>
            </w:r>
          </w:p>
        </w:tc>
        <w:tc>
          <w:tcPr>
            <w:tcW w:w="910" w:type="dxa"/>
            <w:vAlign w:val="center"/>
          </w:tcPr>
          <w:p w14:paraId="60702695" w14:textId="77777777" w:rsidR="00E23B14" w:rsidRPr="00133133" w:rsidRDefault="00E23B14" w:rsidP="00D86B44">
            <w:pPr>
              <w:rPr>
                <w:lang w:val="en-GB"/>
              </w:rPr>
            </w:pPr>
            <w:r w:rsidRPr="00133133">
              <w:rPr>
                <w:lang w:val="en-GB"/>
              </w:rPr>
              <w:t>C3.40</w:t>
            </w:r>
          </w:p>
        </w:tc>
        <w:tc>
          <w:tcPr>
            <w:tcW w:w="1563" w:type="dxa"/>
            <w:vAlign w:val="center"/>
          </w:tcPr>
          <w:p w14:paraId="498506C2" w14:textId="77777777" w:rsidR="00E23B14" w:rsidRPr="00133133" w:rsidRDefault="00E23B14" w:rsidP="00D86B44">
            <w:pPr>
              <w:rPr>
                <w:lang w:val="en-GB"/>
              </w:rPr>
            </w:pPr>
            <w:r w:rsidRPr="00133133">
              <w:rPr>
                <w:lang w:val="en-GB"/>
              </w:rPr>
              <w:t>4,5</w:t>
            </w:r>
          </w:p>
        </w:tc>
        <w:tc>
          <w:tcPr>
            <w:tcW w:w="965" w:type="dxa"/>
            <w:vAlign w:val="center"/>
          </w:tcPr>
          <w:p w14:paraId="0F611825" w14:textId="77777777" w:rsidR="00E23B14" w:rsidRPr="00133133" w:rsidRDefault="00E23B14" w:rsidP="00D86B44">
            <w:pPr>
              <w:rPr>
                <w:lang w:val="en-GB"/>
              </w:rPr>
            </w:pPr>
            <w:r w:rsidRPr="00133133">
              <w:rPr>
                <w:lang w:val="en-GB"/>
              </w:rPr>
              <w:t>C4.40</w:t>
            </w:r>
          </w:p>
        </w:tc>
        <w:tc>
          <w:tcPr>
            <w:tcW w:w="1565" w:type="dxa"/>
            <w:vAlign w:val="center"/>
          </w:tcPr>
          <w:p w14:paraId="1AE80ADA" w14:textId="77777777" w:rsidR="00E23B14" w:rsidRPr="00133133" w:rsidRDefault="00E23B14" w:rsidP="00D86B44">
            <w:pPr>
              <w:rPr>
                <w:lang w:val="en-GB"/>
              </w:rPr>
            </w:pPr>
            <w:r w:rsidRPr="00133133">
              <w:rPr>
                <w:lang w:val="en-GB"/>
              </w:rPr>
              <w:t>6,5</w:t>
            </w:r>
          </w:p>
        </w:tc>
      </w:tr>
      <w:tr w:rsidR="00E23B14" w:rsidRPr="00133133" w14:paraId="690B1DDB" w14:textId="77777777" w:rsidTr="00345A18">
        <w:trPr>
          <w:trHeight w:val="593"/>
        </w:trPr>
        <w:tc>
          <w:tcPr>
            <w:tcW w:w="888" w:type="dxa"/>
            <w:vAlign w:val="center"/>
          </w:tcPr>
          <w:p w14:paraId="1CBFF14E" w14:textId="77777777" w:rsidR="00E23B14" w:rsidRPr="00133133" w:rsidRDefault="00E23B14" w:rsidP="00D86B44">
            <w:pPr>
              <w:rPr>
                <w:lang w:val="en-GB"/>
              </w:rPr>
            </w:pPr>
            <w:r w:rsidRPr="00133133">
              <w:rPr>
                <w:lang w:val="en-GB"/>
              </w:rPr>
              <w:t>C1.41</w:t>
            </w:r>
          </w:p>
        </w:tc>
        <w:tc>
          <w:tcPr>
            <w:tcW w:w="1693" w:type="dxa"/>
            <w:vAlign w:val="center"/>
          </w:tcPr>
          <w:p w14:paraId="0A98FC21" w14:textId="77777777" w:rsidR="00E23B14" w:rsidRPr="00133133" w:rsidRDefault="00E23B14" w:rsidP="00D86B44">
            <w:pPr>
              <w:rPr>
                <w:lang w:val="en-GB"/>
              </w:rPr>
            </w:pPr>
            <w:r w:rsidRPr="00133133">
              <w:rPr>
                <w:lang w:val="en-GB"/>
              </w:rPr>
              <w:t>5</w:t>
            </w:r>
          </w:p>
        </w:tc>
        <w:tc>
          <w:tcPr>
            <w:tcW w:w="913" w:type="dxa"/>
            <w:vAlign w:val="center"/>
          </w:tcPr>
          <w:p w14:paraId="2A0D39B5" w14:textId="77777777" w:rsidR="00E23B14" w:rsidRPr="00133133" w:rsidRDefault="00E23B14" w:rsidP="00D86B44">
            <w:pPr>
              <w:rPr>
                <w:lang w:val="en-GB"/>
              </w:rPr>
            </w:pPr>
            <w:r w:rsidRPr="00133133">
              <w:rPr>
                <w:lang w:val="en-GB"/>
              </w:rPr>
              <w:t>C2.41</w:t>
            </w:r>
          </w:p>
        </w:tc>
        <w:tc>
          <w:tcPr>
            <w:tcW w:w="1563" w:type="dxa"/>
            <w:vAlign w:val="center"/>
          </w:tcPr>
          <w:p w14:paraId="586BA5AD" w14:textId="77777777" w:rsidR="00E23B14" w:rsidRPr="00133133" w:rsidRDefault="00E23B14" w:rsidP="00D86B44">
            <w:pPr>
              <w:rPr>
                <w:lang w:val="en-GB"/>
              </w:rPr>
            </w:pPr>
            <w:r w:rsidRPr="00133133">
              <w:rPr>
                <w:lang w:val="en-GB"/>
              </w:rPr>
              <w:t>6</w:t>
            </w:r>
          </w:p>
        </w:tc>
        <w:tc>
          <w:tcPr>
            <w:tcW w:w="910" w:type="dxa"/>
            <w:vAlign w:val="center"/>
          </w:tcPr>
          <w:p w14:paraId="34BFBE48" w14:textId="77777777" w:rsidR="00E23B14" w:rsidRPr="00133133" w:rsidRDefault="00E23B14" w:rsidP="00D86B44">
            <w:pPr>
              <w:rPr>
                <w:lang w:val="en-GB"/>
              </w:rPr>
            </w:pPr>
            <w:r w:rsidRPr="00133133">
              <w:rPr>
                <w:lang w:val="en-GB"/>
              </w:rPr>
              <w:t>C3.41</w:t>
            </w:r>
          </w:p>
        </w:tc>
        <w:tc>
          <w:tcPr>
            <w:tcW w:w="1563" w:type="dxa"/>
            <w:vAlign w:val="center"/>
          </w:tcPr>
          <w:p w14:paraId="3AF3A13B" w14:textId="77777777" w:rsidR="00E23B14" w:rsidRPr="00133133" w:rsidRDefault="00E23B14" w:rsidP="00D86B44">
            <w:pPr>
              <w:rPr>
                <w:lang w:val="en-GB"/>
              </w:rPr>
            </w:pPr>
            <w:r w:rsidRPr="00133133">
              <w:rPr>
                <w:lang w:val="en-GB"/>
              </w:rPr>
              <w:t>5</w:t>
            </w:r>
          </w:p>
        </w:tc>
        <w:tc>
          <w:tcPr>
            <w:tcW w:w="965" w:type="dxa"/>
            <w:vAlign w:val="center"/>
          </w:tcPr>
          <w:p w14:paraId="2F7D1C71" w14:textId="77777777" w:rsidR="00E23B14" w:rsidRPr="00133133" w:rsidRDefault="00E23B14" w:rsidP="00D86B44">
            <w:pPr>
              <w:rPr>
                <w:lang w:val="en-GB"/>
              </w:rPr>
            </w:pPr>
            <w:r w:rsidRPr="00133133">
              <w:rPr>
                <w:lang w:val="en-GB"/>
              </w:rPr>
              <w:t>C4.41</w:t>
            </w:r>
          </w:p>
        </w:tc>
        <w:tc>
          <w:tcPr>
            <w:tcW w:w="1565" w:type="dxa"/>
            <w:vAlign w:val="center"/>
          </w:tcPr>
          <w:p w14:paraId="6DB8E3E1" w14:textId="77777777" w:rsidR="00E23B14" w:rsidRPr="00133133" w:rsidRDefault="00E23B14" w:rsidP="00D86B44">
            <w:pPr>
              <w:rPr>
                <w:lang w:val="en-GB"/>
              </w:rPr>
            </w:pPr>
            <w:r w:rsidRPr="00133133">
              <w:rPr>
                <w:lang w:val="en-GB"/>
              </w:rPr>
              <w:t>5</w:t>
            </w:r>
          </w:p>
        </w:tc>
      </w:tr>
      <w:tr w:rsidR="00E23B14" w:rsidRPr="00133133" w14:paraId="18BBDBDA" w14:textId="77777777" w:rsidTr="00345A18">
        <w:trPr>
          <w:trHeight w:val="593"/>
        </w:trPr>
        <w:tc>
          <w:tcPr>
            <w:tcW w:w="888" w:type="dxa"/>
            <w:vAlign w:val="center"/>
          </w:tcPr>
          <w:p w14:paraId="6A8542C8" w14:textId="77777777" w:rsidR="00E23B14" w:rsidRPr="00133133" w:rsidRDefault="00E23B14" w:rsidP="00D86B44">
            <w:pPr>
              <w:rPr>
                <w:lang w:val="en-GB"/>
              </w:rPr>
            </w:pPr>
            <w:r w:rsidRPr="00133133">
              <w:rPr>
                <w:lang w:val="en-GB"/>
              </w:rPr>
              <w:t>C1.42</w:t>
            </w:r>
          </w:p>
        </w:tc>
        <w:tc>
          <w:tcPr>
            <w:tcW w:w="1693" w:type="dxa"/>
            <w:vAlign w:val="center"/>
          </w:tcPr>
          <w:p w14:paraId="155FE5E6" w14:textId="77777777" w:rsidR="00E23B14" w:rsidRPr="00133133" w:rsidRDefault="00E23B14" w:rsidP="00D86B44">
            <w:pPr>
              <w:rPr>
                <w:lang w:val="en-GB"/>
              </w:rPr>
            </w:pPr>
            <w:r w:rsidRPr="00133133">
              <w:rPr>
                <w:lang w:val="en-GB"/>
              </w:rPr>
              <w:t>2</w:t>
            </w:r>
          </w:p>
        </w:tc>
        <w:tc>
          <w:tcPr>
            <w:tcW w:w="913" w:type="dxa"/>
            <w:vAlign w:val="center"/>
          </w:tcPr>
          <w:p w14:paraId="1B0369F8" w14:textId="77777777" w:rsidR="00E23B14" w:rsidRPr="00133133" w:rsidRDefault="00E23B14" w:rsidP="00D86B44">
            <w:pPr>
              <w:rPr>
                <w:lang w:val="en-GB"/>
              </w:rPr>
            </w:pPr>
            <w:r w:rsidRPr="00133133">
              <w:rPr>
                <w:lang w:val="en-GB"/>
              </w:rPr>
              <w:t>C2.42</w:t>
            </w:r>
          </w:p>
        </w:tc>
        <w:tc>
          <w:tcPr>
            <w:tcW w:w="1563" w:type="dxa"/>
            <w:vAlign w:val="center"/>
          </w:tcPr>
          <w:p w14:paraId="6D051885" w14:textId="77777777" w:rsidR="00E23B14" w:rsidRPr="00133133" w:rsidRDefault="00E23B14" w:rsidP="00D86B44">
            <w:pPr>
              <w:rPr>
                <w:lang w:val="en-GB"/>
              </w:rPr>
            </w:pPr>
            <w:r w:rsidRPr="00133133">
              <w:rPr>
                <w:lang w:val="en-GB"/>
              </w:rPr>
              <w:t>3</w:t>
            </w:r>
          </w:p>
        </w:tc>
        <w:tc>
          <w:tcPr>
            <w:tcW w:w="910" w:type="dxa"/>
            <w:vAlign w:val="center"/>
          </w:tcPr>
          <w:p w14:paraId="778AA6D1" w14:textId="77777777" w:rsidR="00E23B14" w:rsidRPr="00133133" w:rsidRDefault="00E23B14" w:rsidP="00D86B44">
            <w:pPr>
              <w:rPr>
                <w:lang w:val="en-GB"/>
              </w:rPr>
            </w:pPr>
            <w:r w:rsidRPr="00133133">
              <w:rPr>
                <w:lang w:val="en-GB"/>
              </w:rPr>
              <w:t>C3.42</w:t>
            </w:r>
          </w:p>
        </w:tc>
        <w:tc>
          <w:tcPr>
            <w:tcW w:w="1563" w:type="dxa"/>
            <w:vAlign w:val="center"/>
          </w:tcPr>
          <w:p w14:paraId="1D2E8D8C" w14:textId="77777777" w:rsidR="00E23B14" w:rsidRPr="00133133" w:rsidRDefault="00E23B14" w:rsidP="00D86B44">
            <w:pPr>
              <w:rPr>
                <w:lang w:val="en-GB"/>
              </w:rPr>
            </w:pPr>
            <w:r w:rsidRPr="00133133">
              <w:rPr>
                <w:lang w:val="en-GB"/>
              </w:rPr>
              <w:t>5</w:t>
            </w:r>
          </w:p>
        </w:tc>
        <w:tc>
          <w:tcPr>
            <w:tcW w:w="965" w:type="dxa"/>
            <w:vAlign w:val="center"/>
          </w:tcPr>
          <w:p w14:paraId="1DF903CF" w14:textId="77777777" w:rsidR="00E23B14" w:rsidRPr="00133133" w:rsidRDefault="00E23B14" w:rsidP="00D86B44">
            <w:pPr>
              <w:rPr>
                <w:lang w:val="en-GB"/>
              </w:rPr>
            </w:pPr>
            <w:r w:rsidRPr="00133133">
              <w:rPr>
                <w:lang w:val="en-GB"/>
              </w:rPr>
              <w:t>C4.42</w:t>
            </w:r>
          </w:p>
        </w:tc>
        <w:tc>
          <w:tcPr>
            <w:tcW w:w="1565" w:type="dxa"/>
            <w:vAlign w:val="center"/>
          </w:tcPr>
          <w:p w14:paraId="7513EEC4" w14:textId="77777777" w:rsidR="00E23B14" w:rsidRPr="00133133" w:rsidRDefault="00E23B14" w:rsidP="00D86B44">
            <w:pPr>
              <w:rPr>
                <w:lang w:val="en-GB"/>
              </w:rPr>
            </w:pPr>
            <w:r w:rsidRPr="00133133">
              <w:rPr>
                <w:lang w:val="en-GB"/>
              </w:rPr>
              <w:t>7</w:t>
            </w:r>
          </w:p>
        </w:tc>
      </w:tr>
      <w:tr w:rsidR="00E23B14" w:rsidRPr="00133133" w14:paraId="4FF01B40" w14:textId="77777777" w:rsidTr="00345A18">
        <w:trPr>
          <w:trHeight w:val="593"/>
        </w:trPr>
        <w:tc>
          <w:tcPr>
            <w:tcW w:w="888" w:type="dxa"/>
            <w:vAlign w:val="center"/>
          </w:tcPr>
          <w:p w14:paraId="79EDFD67" w14:textId="77777777" w:rsidR="00E23B14" w:rsidRPr="00133133" w:rsidRDefault="00E23B14" w:rsidP="00D86B44">
            <w:pPr>
              <w:rPr>
                <w:lang w:val="en-GB"/>
              </w:rPr>
            </w:pPr>
            <w:r w:rsidRPr="00133133">
              <w:rPr>
                <w:lang w:val="en-GB"/>
              </w:rPr>
              <w:t>C1.43</w:t>
            </w:r>
          </w:p>
        </w:tc>
        <w:tc>
          <w:tcPr>
            <w:tcW w:w="1693" w:type="dxa"/>
            <w:vAlign w:val="center"/>
          </w:tcPr>
          <w:p w14:paraId="3A1F5600" w14:textId="77777777" w:rsidR="00E23B14" w:rsidRPr="00133133" w:rsidRDefault="00E23B14" w:rsidP="00D86B44">
            <w:pPr>
              <w:rPr>
                <w:lang w:val="en-GB"/>
              </w:rPr>
            </w:pPr>
            <w:r w:rsidRPr="00133133">
              <w:rPr>
                <w:lang w:val="en-GB"/>
              </w:rPr>
              <w:t>1</w:t>
            </w:r>
          </w:p>
        </w:tc>
        <w:tc>
          <w:tcPr>
            <w:tcW w:w="913" w:type="dxa"/>
            <w:vAlign w:val="center"/>
          </w:tcPr>
          <w:p w14:paraId="5F3301F5" w14:textId="77777777" w:rsidR="00E23B14" w:rsidRPr="00133133" w:rsidRDefault="00E23B14" w:rsidP="00D86B44">
            <w:pPr>
              <w:rPr>
                <w:lang w:val="en-GB"/>
              </w:rPr>
            </w:pPr>
            <w:r w:rsidRPr="00133133">
              <w:rPr>
                <w:lang w:val="en-GB"/>
              </w:rPr>
              <w:t>C2.43</w:t>
            </w:r>
          </w:p>
        </w:tc>
        <w:tc>
          <w:tcPr>
            <w:tcW w:w="1563" w:type="dxa"/>
            <w:vAlign w:val="center"/>
          </w:tcPr>
          <w:p w14:paraId="42DF0A8A" w14:textId="77777777" w:rsidR="00E23B14" w:rsidRPr="00133133" w:rsidRDefault="00E23B14" w:rsidP="00D86B44">
            <w:pPr>
              <w:rPr>
                <w:lang w:val="en-GB"/>
              </w:rPr>
            </w:pPr>
            <w:r w:rsidRPr="00133133">
              <w:rPr>
                <w:lang w:val="en-GB"/>
              </w:rPr>
              <w:t>1</w:t>
            </w:r>
          </w:p>
        </w:tc>
        <w:tc>
          <w:tcPr>
            <w:tcW w:w="910" w:type="dxa"/>
            <w:vAlign w:val="center"/>
          </w:tcPr>
          <w:p w14:paraId="01A4379D" w14:textId="77777777" w:rsidR="00E23B14" w:rsidRPr="00133133" w:rsidRDefault="00E23B14" w:rsidP="00D86B44">
            <w:pPr>
              <w:rPr>
                <w:lang w:val="en-GB"/>
              </w:rPr>
            </w:pPr>
            <w:r w:rsidRPr="00133133">
              <w:rPr>
                <w:lang w:val="en-GB"/>
              </w:rPr>
              <w:t>C3.43</w:t>
            </w:r>
          </w:p>
        </w:tc>
        <w:tc>
          <w:tcPr>
            <w:tcW w:w="1563" w:type="dxa"/>
            <w:vAlign w:val="center"/>
          </w:tcPr>
          <w:p w14:paraId="13F62F98" w14:textId="77777777" w:rsidR="00E23B14" w:rsidRPr="00133133" w:rsidRDefault="00E23B14" w:rsidP="00D86B44">
            <w:pPr>
              <w:rPr>
                <w:lang w:val="en-GB"/>
              </w:rPr>
            </w:pPr>
            <w:r w:rsidRPr="00133133">
              <w:rPr>
                <w:lang w:val="en-GB"/>
              </w:rPr>
              <w:t>3,5</w:t>
            </w:r>
          </w:p>
        </w:tc>
        <w:tc>
          <w:tcPr>
            <w:tcW w:w="965" w:type="dxa"/>
            <w:vAlign w:val="center"/>
          </w:tcPr>
          <w:p w14:paraId="668C9E7A" w14:textId="77777777" w:rsidR="00E23B14" w:rsidRPr="00133133" w:rsidRDefault="00E23B14" w:rsidP="00D86B44">
            <w:pPr>
              <w:rPr>
                <w:lang w:val="en-GB"/>
              </w:rPr>
            </w:pPr>
            <w:r w:rsidRPr="00133133">
              <w:rPr>
                <w:lang w:val="en-GB"/>
              </w:rPr>
              <w:t>C4.43</w:t>
            </w:r>
          </w:p>
        </w:tc>
        <w:tc>
          <w:tcPr>
            <w:tcW w:w="1565" w:type="dxa"/>
            <w:vAlign w:val="center"/>
          </w:tcPr>
          <w:p w14:paraId="3BA8A5DE" w14:textId="77777777" w:rsidR="00E23B14" w:rsidRPr="00133133" w:rsidRDefault="00E23B14" w:rsidP="00D86B44">
            <w:pPr>
              <w:rPr>
                <w:lang w:val="en-GB"/>
              </w:rPr>
            </w:pPr>
            <w:r w:rsidRPr="00133133">
              <w:rPr>
                <w:lang w:val="en-GB"/>
              </w:rPr>
              <w:t>4,5</w:t>
            </w:r>
          </w:p>
        </w:tc>
      </w:tr>
      <w:tr w:rsidR="00E23B14" w:rsidRPr="00133133" w14:paraId="22D9C642" w14:textId="77777777" w:rsidTr="00345A18">
        <w:trPr>
          <w:trHeight w:val="593"/>
        </w:trPr>
        <w:tc>
          <w:tcPr>
            <w:tcW w:w="888" w:type="dxa"/>
            <w:vAlign w:val="center"/>
          </w:tcPr>
          <w:p w14:paraId="49524BC7" w14:textId="77777777" w:rsidR="00E23B14" w:rsidRPr="00133133" w:rsidRDefault="00E23B14" w:rsidP="00D86B44">
            <w:pPr>
              <w:rPr>
                <w:lang w:val="en-GB"/>
              </w:rPr>
            </w:pPr>
            <w:r w:rsidRPr="00133133">
              <w:rPr>
                <w:lang w:val="en-GB"/>
              </w:rPr>
              <w:t>C1.44</w:t>
            </w:r>
          </w:p>
        </w:tc>
        <w:tc>
          <w:tcPr>
            <w:tcW w:w="1693" w:type="dxa"/>
            <w:vAlign w:val="center"/>
          </w:tcPr>
          <w:p w14:paraId="7531EFD9" w14:textId="77777777" w:rsidR="00E23B14" w:rsidRPr="00133133" w:rsidRDefault="00E23B14" w:rsidP="00D86B44">
            <w:pPr>
              <w:rPr>
                <w:lang w:val="en-GB"/>
              </w:rPr>
            </w:pPr>
            <w:r w:rsidRPr="00133133">
              <w:rPr>
                <w:lang w:val="en-GB"/>
              </w:rPr>
              <w:t>1</w:t>
            </w:r>
          </w:p>
        </w:tc>
        <w:tc>
          <w:tcPr>
            <w:tcW w:w="913" w:type="dxa"/>
            <w:vAlign w:val="center"/>
          </w:tcPr>
          <w:p w14:paraId="17CB60E1" w14:textId="77777777" w:rsidR="00E23B14" w:rsidRPr="00133133" w:rsidRDefault="00E23B14" w:rsidP="00D86B44">
            <w:pPr>
              <w:rPr>
                <w:lang w:val="en-GB"/>
              </w:rPr>
            </w:pPr>
            <w:r w:rsidRPr="00133133">
              <w:rPr>
                <w:lang w:val="en-GB"/>
              </w:rPr>
              <w:t>C2.44</w:t>
            </w:r>
          </w:p>
        </w:tc>
        <w:tc>
          <w:tcPr>
            <w:tcW w:w="1563" w:type="dxa"/>
            <w:vAlign w:val="center"/>
          </w:tcPr>
          <w:p w14:paraId="705053C1" w14:textId="77777777" w:rsidR="00E23B14" w:rsidRPr="00133133" w:rsidRDefault="00E23B14" w:rsidP="00D86B44">
            <w:pPr>
              <w:rPr>
                <w:lang w:val="en-GB"/>
              </w:rPr>
            </w:pPr>
            <w:r w:rsidRPr="00133133">
              <w:rPr>
                <w:lang w:val="en-GB"/>
              </w:rPr>
              <w:t>6,5</w:t>
            </w:r>
          </w:p>
        </w:tc>
        <w:tc>
          <w:tcPr>
            <w:tcW w:w="910" w:type="dxa"/>
            <w:vAlign w:val="center"/>
          </w:tcPr>
          <w:p w14:paraId="54A9FFE9" w14:textId="77777777" w:rsidR="00E23B14" w:rsidRPr="00133133" w:rsidRDefault="00E23B14" w:rsidP="00D86B44">
            <w:pPr>
              <w:rPr>
                <w:lang w:val="en-GB"/>
              </w:rPr>
            </w:pPr>
            <w:r w:rsidRPr="00133133">
              <w:rPr>
                <w:lang w:val="en-GB"/>
              </w:rPr>
              <w:t>C3.44</w:t>
            </w:r>
          </w:p>
        </w:tc>
        <w:tc>
          <w:tcPr>
            <w:tcW w:w="1563" w:type="dxa"/>
            <w:vAlign w:val="center"/>
          </w:tcPr>
          <w:p w14:paraId="18CB5D99" w14:textId="77777777" w:rsidR="00E23B14" w:rsidRPr="00133133" w:rsidRDefault="00E23B14" w:rsidP="00D86B44">
            <w:pPr>
              <w:rPr>
                <w:lang w:val="en-GB"/>
              </w:rPr>
            </w:pPr>
            <w:r w:rsidRPr="00133133">
              <w:rPr>
                <w:lang w:val="en-GB"/>
              </w:rPr>
              <w:t>5</w:t>
            </w:r>
          </w:p>
        </w:tc>
        <w:tc>
          <w:tcPr>
            <w:tcW w:w="965" w:type="dxa"/>
            <w:vAlign w:val="center"/>
          </w:tcPr>
          <w:p w14:paraId="4CD262CA" w14:textId="77777777" w:rsidR="00E23B14" w:rsidRPr="00133133" w:rsidRDefault="00E23B14" w:rsidP="00D86B44">
            <w:pPr>
              <w:rPr>
                <w:lang w:val="en-GB"/>
              </w:rPr>
            </w:pPr>
            <w:r w:rsidRPr="00133133">
              <w:rPr>
                <w:lang w:val="en-GB"/>
              </w:rPr>
              <w:t>C4.44</w:t>
            </w:r>
          </w:p>
        </w:tc>
        <w:tc>
          <w:tcPr>
            <w:tcW w:w="1565" w:type="dxa"/>
            <w:vAlign w:val="center"/>
          </w:tcPr>
          <w:p w14:paraId="3E24BFAB" w14:textId="77777777" w:rsidR="00E23B14" w:rsidRPr="00133133" w:rsidRDefault="00E23B14" w:rsidP="00D86B44">
            <w:pPr>
              <w:rPr>
                <w:lang w:val="en-GB"/>
              </w:rPr>
            </w:pPr>
            <w:r w:rsidRPr="00133133">
              <w:rPr>
                <w:lang w:val="en-GB"/>
              </w:rPr>
              <w:t>2</w:t>
            </w:r>
          </w:p>
        </w:tc>
      </w:tr>
      <w:tr w:rsidR="00E23B14" w:rsidRPr="00133133" w14:paraId="199C44BF" w14:textId="77777777" w:rsidTr="00345A18">
        <w:trPr>
          <w:trHeight w:val="593"/>
        </w:trPr>
        <w:tc>
          <w:tcPr>
            <w:tcW w:w="888" w:type="dxa"/>
            <w:vAlign w:val="center"/>
          </w:tcPr>
          <w:p w14:paraId="1797A23A" w14:textId="77777777" w:rsidR="00E23B14" w:rsidRPr="00133133" w:rsidRDefault="00E23B14" w:rsidP="00D86B44">
            <w:pPr>
              <w:rPr>
                <w:lang w:val="en-GB"/>
              </w:rPr>
            </w:pPr>
            <w:r w:rsidRPr="00133133">
              <w:rPr>
                <w:lang w:val="en-GB"/>
              </w:rPr>
              <w:t>C1.45</w:t>
            </w:r>
          </w:p>
        </w:tc>
        <w:tc>
          <w:tcPr>
            <w:tcW w:w="1693" w:type="dxa"/>
            <w:vAlign w:val="center"/>
          </w:tcPr>
          <w:p w14:paraId="2F375327" w14:textId="77777777" w:rsidR="00E23B14" w:rsidRPr="00133133" w:rsidRDefault="00E23B14" w:rsidP="00D86B44">
            <w:pPr>
              <w:rPr>
                <w:lang w:val="en-GB"/>
              </w:rPr>
            </w:pPr>
            <w:r w:rsidRPr="00133133">
              <w:rPr>
                <w:lang w:val="en-GB"/>
              </w:rPr>
              <w:t>6</w:t>
            </w:r>
          </w:p>
        </w:tc>
        <w:tc>
          <w:tcPr>
            <w:tcW w:w="913" w:type="dxa"/>
            <w:vAlign w:val="center"/>
          </w:tcPr>
          <w:p w14:paraId="787DCEF7" w14:textId="77777777" w:rsidR="00E23B14" w:rsidRPr="00133133" w:rsidRDefault="00E23B14" w:rsidP="00D86B44">
            <w:pPr>
              <w:rPr>
                <w:lang w:val="en-GB"/>
              </w:rPr>
            </w:pPr>
            <w:r w:rsidRPr="00133133">
              <w:rPr>
                <w:lang w:val="en-GB"/>
              </w:rPr>
              <w:t>C2.45</w:t>
            </w:r>
          </w:p>
        </w:tc>
        <w:tc>
          <w:tcPr>
            <w:tcW w:w="1563" w:type="dxa"/>
            <w:vAlign w:val="center"/>
          </w:tcPr>
          <w:p w14:paraId="0D79C4BB" w14:textId="77777777" w:rsidR="00E23B14" w:rsidRPr="00133133" w:rsidRDefault="00E23B14" w:rsidP="00D86B44">
            <w:pPr>
              <w:rPr>
                <w:lang w:val="en-GB"/>
              </w:rPr>
            </w:pPr>
            <w:r w:rsidRPr="00133133">
              <w:rPr>
                <w:lang w:val="en-GB"/>
              </w:rPr>
              <w:t>5,5</w:t>
            </w:r>
          </w:p>
        </w:tc>
        <w:tc>
          <w:tcPr>
            <w:tcW w:w="910" w:type="dxa"/>
            <w:vAlign w:val="center"/>
          </w:tcPr>
          <w:p w14:paraId="137CFC19" w14:textId="77777777" w:rsidR="00E23B14" w:rsidRPr="00133133" w:rsidRDefault="00E23B14" w:rsidP="00D86B44">
            <w:pPr>
              <w:rPr>
                <w:lang w:val="en-GB"/>
              </w:rPr>
            </w:pPr>
            <w:r w:rsidRPr="00133133">
              <w:rPr>
                <w:lang w:val="en-GB"/>
              </w:rPr>
              <w:t>C3.45</w:t>
            </w:r>
          </w:p>
        </w:tc>
        <w:tc>
          <w:tcPr>
            <w:tcW w:w="1563" w:type="dxa"/>
            <w:vAlign w:val="center"/>
          </w:tcPr>
          <w:p w14:paraId="3CE00D78" w14:textId="77777777" w:rsidR="00E23B14" w:rsidRPr="00133133" w:rsidRDefault="00E23B14" w:rsidP="00D86B44">
            <w:pPr>
              <w:rPr>
                <w:lang w:val="en-GB"/>
              </w:rPr>
            </w:pPr>
            <w:r w:rsidRPr="00133133">
              <w:rPr>
                <w:lang w:val="en-GB"/>
              </w:rPr>
              <w:t>5,5</w:t>
            </w:r>
          </w:p>
        </w:tc>
        <w:tc>
          <w:tcPr>
            <w:tcW w:w="965" w:type="dxa"/>
            <w:vAlign w:val="center"/>
          </w:tcPr>
          <w:p w14:paraId="7A718BE2" w14:textId="77777777" w:rsidR="00E23B14" w:rsidRPr="00133133" w:rsidRDefault="00E23B14" w:rsidP="00D86B44">
            <w:pPr>
              <w:rPr>
                <w:lang w:val="en-GB"/>
              </w:rPr>
            </w:pPr>
            <w:r w:rsidRPr="00133133">
              <w:rPr>
                <w:lang w:val="en-GB"/>
              </w:rPr>
              <w:t>C4.45</w:t>
            </w:r>
          </w:p>
        </w:tc>
        <w:tc>
          <w:tcPr>
            <w:tcW w:w="1565" w:type="dxa"/>
            <w:vAlign w:val="center"/>
          </w:tcPr>
          <w:p w14:paraId="71104E64" w14:textId="77777777" w:rsidR="00E23B14" w:rsidRPr="00133133" w:rsidRDefault="00E23B14" w:rsidP="00D86B44">
            <w:pPr>
              <w:rPr>
                <w:lang w:val="en-GB"/>
              </w:rPr>
            </w:pPr>
            <w:r w:rsidRPr="00133133">
              <w:rPr>
                <w:lang w:val="en-GB"/>
              </w:rPr>
              <w:t>2</w:t>
            </w:r>
          </w:p>
        </w:tc>
      </w:tr>
      <w:tr w:rsidR="00E23B14" w:rsidRPr="00133133" w14:paraId="3964B5BB" w14:textId="77777777" w:rsidTr="00345A18">
        <w:trPr>
          <w:trHeight w:val="593"/>
        </w:trPr>
        <w:tc>
          <w:tcPr>
            <w:tcW w:w="888" w:type="dxa"/>
            <w:vAlign w:val="center"/>
          </w:tcPr>
          <w:p w14:paraId="1B0614F4" w14:textId="77777777" w:rsidR="00E23B14" w:rsidRPr="00133133" w:rsidRDefault="00E23B14" w:rsidP="00D86B44">
            <w:pPr>
              <w:rPr>
                <w:lang w:val="en-GB"/>
              </w:rPr>
            </w:pPr>
            <w:r w:rsidRPr="00133133">
              <w:rPr>
                <w:lang w:val="en-GB"/>
              </w:rPr>
              <w:t>C1.46</w:t>
            </w:r>
          </w:p>
        </w:tc>
        <w:tc>
          <w:tcPr>
            <w:tcW w:w="1693" w:type="dxa"/>
            <w:vAlign w:val="center"/>
          </w:tcPr>
          <w:p w14:paraId="535E85A5" w14:textId="77777777" w:rsidR="00E23B14" w:rsidRPr="00133133" w:rsidRDefault="00E23B14" w:rsidP="00D86B44">
            <w:pPr>
              <w:rPr>
                <w:lang w:val="en-GB"/>
              </w:rPr>
            </w:pPr>
            <w:r w:rsidRPr="00133133">
              <w:rPr>
                <w:lang w:val="en-GB"/>
              </w:rPr>
              <w:t>4,5</w:t>
            </w:r>
          </w:p>
        </w:tc>
        <w:tc>
          <w:tcPr>
            <w:tcW w:w="913" w:type="dxa"/>
            <w:vAlign w:val="center"/>
          </w:tcPr>
          <w:p w14:paraId="6C39DCD6" w14:textId="77777777" w:rsidR="00E23B14" w:rsidRPr="00133133" w:rsidRDefault="00E23B14" w:rsidP="00D86B44">
            <w:pPr>
              <w:rPr>
                <w:lang w:val="en-GB"/>
              </w:rPr>
            </w:pPr>
            <w:r w:rsidRPr="00133133">
              <w:rPr>
                <w:lang w:val="en-GB"/>
              </w:rPr>
              <w:t>C2.46</w:t>
            </w:r>
          </w:p>
        </w:tc>
        <w:tc>
          <w:tcPr>
            <w:tcW w:w="1563" w:type="dxa"/>
            <w:vAlign w:val="center"/>
          </w:tcPr>
          <w:p w14:paraId="02D9EC0A" w14:textId="77777777" w:rsidR="00E23B14" w:rsidRPr="00133133" w:rsidRDefault="00E23B14" w:rsidP="00D86B44">
            <w:pPr>
              <w:rPr>
                <w:lang w:val="en-GB"/>
              </w:rPr>
            </w:pPr>
            <w:r w:rsidRPr="00133133">
              <w:rPr>
                <w:lang w:val="en-GB"/>
              </w:rPr>
              <w:t>2,5</w:t>
            </w:r>
          </w:p>
        </w:tc>
        <w:tc>
          <w:tcPr>
            <w:tcW w:w="910" w:type="dxa"/>
            <w:vAlign w:val="center"/>
          </w:tcPr>
          <w:p w14:paraId="7D40FD7E" w14:textId="77777777" w:rsidR="00E23B14" w:rsidRPr="00133133" w:rsidRDefault="00E23B14" w:rsidP="00D86B44">
            <w:pPr>
              <w:rPr>
                <w:lang w:val="en-GB"/>
              </w:rPr>
            </w:pPr>
            <w:r w:rsidRPr="00133133">
              <w:rPr>
                <w:lang w:val="en-GB"/>
              </w:rPr>
              <w:t>C3.46</w:t>
            </w:r>
          </w:p>
        </w:tc>
        <w:tc>
          <w:tcPr>
            <w:tcW w:w="1563" w:type="dxa"/>
            <w:vAlign w:val="center"/>
          </w:tcPr>
          <w:p w14:paraId="4149BE04" w14:textId="77777777" w:rsidR="00E23B14" w:rsidRPr="00133133" w:rsidRDefault="00E23B14" w:rsidP="00D86B44">
            <w:pPr>
              <w:rPr>
                <w:lang w:val="en-GB"/>
              </w:rPr>
            </w:pPr>
            <w:r w:rsidRPr="00133133">
              <w:rPr>
                <w:lang w:val="en-GB"/>
              </w:rPr>
              <w:t>6</w:t>
            </w:r>
          </w:p>
        </w:tc>
        <w:tc>
          <w:tcPr>
            <w:tcW w:w="965" w:type="dxa"/>
            <w:vAlign w:val="center"/>
          </w:tcPr>
          <w:p w14:paraId="450B77F2" w14:textId="77777777" w:rsidR="00E23B14" w:rsidRPr="00133133" w:rsidRDefault="00E23B14" w:rsidP="00D86B44">
            <w:pPr>
              <w:rPr>
                <w:lang w:val="en-GB"/>
              </w:rPr>
            </w:pPr>
            <w:r w:rsidRPr="00133133">
              <w:rPr>
                <w:lang w:val="en-GB"/>
              </w:rPr>
              <w:t>C4.46</w:t>
            </w:r>
          </w:p>
        </w:tc>
        <w:tc>
          <w:tcPr>
            <w:tcW w:w="1565" w:type="dxa"/>
            <w:vAlign w:val="center"/>
          </w:tcPr>
          <w:p w14:paraId="6405463E" w14:textId="77777777" w:rsidR="00E23B14" w:rsidRPr="00133133" w:rsidRDefault="00E23B14" w:rsidP="00D86B44">
            <w:pPr>
              <w:rPr>
                <w:lang w:val="en-GB"/>
              </w:rPr>
            </w:pPr>
            <w:r w:rsidRPr="00133133">
              <w:rPr>
                <w:lang w:val="en-GB"/>
              </w:rPr>
              <w:t>2</w:t>
            </w:r>
          </w:p>
        </w:tc>
      </w:tr>
      <w:tr w:rsidR="00E23B14" w:rsidRPr="00133133" w14:paraId="3B676E5F" w14:textId="77777777" w:rsidTr="00345A18">
        <w:trPr>
          <w:trHeight w:val="593"/>
        </w:trPr>
        <w:tc>
          <w:tcPr>
            <w:tcW w:w="888" w:type="dxa"/>
            <w:vAlign w:val="center"/>
          </w:tcPr>
          <w:p w14:paraId="679C8E6A" w14:textId="77777777" w:rsidR="00E23B14" w:rsidRPr="00133133" w:rsidRDefault="00E23B14" w:rsidP="00D86B44">
            <w:pPr>
              <w:rPr>
                <w:lang w:val="en-GB"/>
              </w:rPr>
            </w:pPr>
            <w:r w:rsidRPr="00133133">
              <w:rPr>
                <w:lang w:val="en-GB"/>
              </w:rPr>
              <w:t>C1.47</w:t>
            </w:r>
          </w:p>
        </w:tc>
        <w:tc>
          <w:tcPr>
            <w:tcW w:w="1693" w:type="dxa"/>
            <w:vAlign w:val="center"/>
          </w:tcPr>
          <w:p w14:paraId="7C105D48" w14:textId="77777777" w:rsidR="00E23B14" w:rsidRPr="00133133" w:rsidRDefault="00E23B14" w:rsidP="00D86B44">
            <w:pPr>
              <w:rPr>
                <w:lang w:val="en-GB"/>
              </w:rPr>
            </w:pPr>
            <w:r w:rsidRPr="00133133">
              <w:rPr>
                <w:lang w:val="en-GB"/>
              </w:rPr>
              <w:t>2,5</w:t>
            </w:r>
          </w:p>
        </w:tc>
        <w:tc>
          <w:tcPr>
            <w:tcW w:w="913" w:type="dxa"/>
            <w:vAlign w:val="center"/>
          </w:tcPr>
          <w:p w14:paraId="1AD79F20" w14:textId="77777777" w:rsidR="00E23B14" w:rsidRPr="00133133" w:rsidRDefault="00E23B14" w:rsidP="00D86B44">
            <w:pPr>
              <w:rPr>
                <w:lang w:val="en-GB"/>
              </w:rPr>
            </w:pPr>
            <w:r w:rsidRPr="00133133">
              <w:rPr>
                <w:lang w:val="en-GB"/>
              </w:rPr>
              <w:t>C2.47</w:t>
            </w:r>
          </w:p>
        </w:tc>
        <w:tc>
          <w:tcPr>
            <w:tcW w:w="1563" w:type="dxa"/>
            <w:vAlign w:val="center"/>
          </w:tcPr>
          <w:p w14:paraId="5D004DCA" w14:textId="77777777" w:rsidR="00E23B14" w:rsidRPr="00133133" w:rsidRDefault="00E23B14" w:rsidP="00D86B44">
            <w:pPr>
              <w:rPr>
                <w:lang w:val="en-GB"/>
              </w:rPr>
            </w:pPr>
            <w:r w:rsidRPr="00133133">
              <w:rPr>
                <w:lang w:val="en-GB"/>
              </w:rPr>
              <w:t>6,5</w:t>
            </w:r>
          </w:p>
        </w:tc>
        <w:tc>
          <w:tcPr>
            <w:tcW w:w="910" w:type="dxa"/>
            <w:vAlign w:val="center"/>
          </w:tcPr>
          <w:p w14:paraId="6FB51CF1" w14:textId="77777777" w:rsidR="00E23B14" w:rsidRPr="00133133" w:rsidRDefault="00E23B14" w:rsidP="00D86B44">
            <w:pPr>
              <w:rPr>
                <w:lang w:val="en-GB"/>
              </w:rPr>
            </w:pPr>
            <w:r w:rsidRPr="00133133">
              <w:rPr>
                <w:lang w:val="en-GB"/>
              </w:rPr>
              <w:t>C3.47</w:t>
            </w:r>
          </w:p>
        </w:tc>
        <w:tc>
          <w:tcPr>
            <w:tcW w:w="1563" w:type="dxa"/>
            <w:vAlign w:val="center"/>
          </w:tcPr>
          <w:p w14:paraId="12242C3C" w14:textId="77777777" w:rsidR="00E23B14" w:rsidRPr="00133133" w:rsidRDefault="00E23B14" w:rsidP="00D86B44">
            <w:pPr>
              <w:rPr>
                <w:lang w:val="en-GB"/>
              </w:rPr>
            </w:pPr>
            <w:r w:rsidRPr="00133133">
              <w:rPr>
                <w:lang w:val="en-GB"/>
              </w:rPr>
              <w:t>1</w:t>
            </w:r>
          </w:p>
        </w:tc>
        <w:tc>
          <w:tcPr>
            <w:tcW w:w="965" w:type="dxa"/>
            <w:vAlign w:val="center"/>
          </w:tcPr>
          <w:p w14:paraId="10C1B5D1" w14:textId="77777777" w:rsidR="00E23B14" w:rsidRPr="00133133" w:rsidRDefault="00E23B14" w:rsidP="00D86B44">
            <w:pPr>
              <w:rPr>
                <w:lang w:val="en-GB"/>
              </w:rPr>
            </w:pPr>
            <w:r w:rsidRPr="00133133">
              <w:rPr>
                <w:lang w:val="en-GB"/>
              </w:rPr>
              <w:t>C4.47</w:t>
            </w:r>
          </w:p>
        </w:tc>
        <w:tc>
          <w:tcPr>
            <w:tcW w:w="1565" w:type="dxa"/>
            <w:vAlign w:val="center"/>
          </w:tcPr>
          <w:p w14:paraId="7268D95B" w14:textId="77777777" w:rsidR="00E23B14" w:rsidRPr="00133133" w:rsidRDefault="00E23B14" w:rsidP="00D86B44">
            <w:pPr>
              <w:rPr>
                <w:lang w:val="en-GB"/>
              </w:rPr>
            </w:pPr>
            <w:r w:rsidRPr="00133133">
              <w:rPr>
                <w:lang w:val="en-GB"/>
              </w:rPr>
              <w:t>3,5</w:t>
            </w:r>
          </w:p>
        </w:tc>
      </w:tr>
      <w:tr w:rsidR="00E23B14" w:rsidRPr="00133133" w14:paraId="02344C70" w14:textId="77777777" w:rsidTr="00345A18">
        <w:trPr>
          <w:trHeight w:val="593"/>
        </w:trPr>
        <w:tc>
          <w:tcPr>
            <w:tcW w:w="888" w:type="dxa"/>
            <w:vAlign w:val="center"/>
          </w:tcPr>
          <w:p w14:paraId="0A020529" w14:textId="77777777" w:rsidR="00E23B14" w:rsidRPr="00133133" w:rsidRDefault="00E23B14" w:rsidP="00D86B44">
            <w:pPr>
              <w:rPr>
                <w:lang w:val="en-GB"/>
              </w:rPr>
            </w:pPr>
            <w:r w:rsidRPr="00133133">
              <w:rPr>
                <w:lang w:val="en-GB"/>
              </w:rPr>
              <w:t>C1.48</w:t>
            </w:r>
          </w:p>
        </w:tc>
        <w:tc>
          <w:tcPr>
            <w:tcW w:w="1693" w:type="dxa"/>
            <w:vAlign w:val="center"/>
          </w:tcPr>
          <w:p w14:paraId="0A8CB6C9" w14:textId="77777777" w:rsidR="00E23B14" w:rsidRPr="00133133" w:rsidRDefault="00E23B14" w:rsidP="00D86B44">
            <w:pPr>
              <w:rPr>
                <w:lang w:val="en-GB"/>
              </w:rPr>
            </w:pPr>
            <w:r w:rsidRPr="00133133">
              <w:rPr>
                <w:lang w:val="en-GB"/>
              </w:rPr>
              <w:t>1,5</w:t>
            </w:r>
          </w:p>
        </w:tc>
        <w:tc>
          <w:tcPr>
            <w:tcW w:w="913" w:type="dxa"/>
            <w:vAlign w:val="center"/>
          </w:tcPr>
          <w:p w14:paraId="534CFC09" w14:textId="77777777" w:rsidR="00E23B14" w:rsidRPr="00133133" w:rsidRDefault="00E23B14" w:rsidP="00D86B44">
            <w:pPr>
              <w:rPr>
                <w:lang w:val="en-GB"/>
              </w:rPr>
            </w:pPr>
            <w:r w:rsidRPr="00133133">
              <w:rPr>
                <w:lang w:val="en-GB"/>
              </w:rPr>
              <w:t>C2.48</w:t>
            </w:r>
          </w:p>
        </w:tc>
        <w:tc>
          <w:tcPr>
            <w:tcW w:w="1563" w:type="dxa"/>
            <w:vAlign w:val="center"/>
          </w:tcPr>
          <w:p w14:paraId="4B6DB5E4" w14:textId="77777777" w:rsidR="00E23B14" w:rsidRPr="00133133" w:rsidRDefault="00E23B14" w:rsidP="00D86B44">
            <w:pPr>
              <w:rPr>
                <w:lang w:val="en-GB"/>
              </w:rPr>
            </w:pPr>
            <w:r w:rsidRPr="00133133">
              <w:rPr>
                <w:lang w:val="en-GB"/>
              </w:rPr>
              <w:t>5,5</w:t>
            </w:r>
          </w:p>
        </w:tc>
        <w:tc>
          <w:tcPr>
            <w:tcW w:w="910" w:type="dxa"/>
            <w:vAlign w:val="center"/>
          </w:tcPr>
          <w:p w14:paraId="4AE7D6C0" w14:textId="77777777" w:rsidR="00E23B14" w:rsidRPr="00133133" w:rsidRDefault="00E23B14" w:rsidP="00D86B44">
            <w:pPr>
              <w:rPr>
                <w:lang w:val="en-GB"/>
              </w:rPr>
            </w:pPr>
          </w:p>
        </w:tc>
        <w:tc>
          <w:tcPr>
            <w:tcW w:w="1563" w:type="dxa"/>
            <w:vAlign w:val="center"/>
          </w:tcPr>
          <w:p w14:paraId="3B26654F" w14:textId="77777777" w:rsidR="00E23B14" w:rsidRPr="00133133" w:rsidRDefault="00E23B14" w:rsidP="00D86B44">
            <w:pPr>
              <w:rPr>
                <w:lang w:val="en-GB"/>
              </w:rPr>
            </w:pPr>
          </w:p>
        </w:tc>
        <w:tc>
          <w:tcPr>
            <w:tcW w:w="965" w:type="dxa"/>
            <w:vAlign w:val="center"/>
          </w:tcPr>
          <w:p w14:paraId="4B094E35" w14:textId="77777777" w:rsidR="00E23B14" w:rsidRPr="00133133" w:rsidRDefault="00E23B14" w:rsidP="00D86B44">
            <w:pPr>
              <w:rPr>
                <w:lang w:val="en-GB"/>
              </w:rPr>
            </w:pPr>
            <w:r w:rsidRPr="00133133">
              <w:rPr>
                <w:lang w:val="en-GB"/>
              </w:rPr>
              <w:t>C4.48</w:t>
            </w:r>
          </w:p>
        </w:tc>
        <w:tc>
          <w:tcPr>
            <w:tcW w:w="1565" w:type="dxa"/>
            <w:vAlign w:val="center"/>
          </w:tcPr>
          <w:p w14:paraId="3F0A1E2C" w14:textId="77777777" w:rsidR="00E23B14" w:rsidRPr="00133133" w:rsidRDefault="00E23B14" w:rsidP="00D86B44">
            <w:pPr>
              <w:rPr>
                <w:lang w:val="en-GB"/>
              </w:rPr>
            </w:pPr>
            <w:r w:rsidRPr="00133133">
              <w:rPr>
                <w:lang w:val="en-GB"/>
              </w:rPr>
              <w:t>6</w:t>
            </w:r>
          </w:p>
        </w:tc>
      </w:tr>
      <w:tr w:rsidR="00E23B14" w:rsidRPr="00133133" w14:paraId="448485DC" w14:textId="77777777" w:rsidTr="00345A18">
        <w:trPr>
          <w:trHeight w:val="593"/>
        </w:trPr>
        <w:tc>
          <w:tcPr>
            <w:tcW w:w="888" w:type="dxa"/>
            <w:vAlign w:val="center"/>
          </w:tcPr>
          <w:p w14:paraId="2B651EFC" w14:textId="77777777" w:rsidR="00E23B14" w:rsidRPr="00133133" w:rsidRDefault="00E23B14" w:rsidP="00D86B44">
            <w:pPr>
              <w:rPr>
                <w:lang w:val="en-GB"/>
              </w:rPr>
            </w:pPr>
            <w:r w:rsidRPr="00133133">
              <w:rPr>
                <w:lang w:val="en-GB"/>
              </w:rPr>
              <w:t>C1.49</w:t>
            </w:r>
          </w:p>
        </w:tc>
        <w:tc>
          <w:tcPr>
            <w:tcW w:w="1693" w:type="dxa"/>
            <w:vAlign w:val="center"/>
          </w:tcPr>
          <w:p w14:paraId="61626929" w14:textId="77777777" w:rsidR="00E23B14" w:rsidRPr="00133133" w:rsidRDefault="00E23B14" w:rsidP="00D86B44">
            <w:pPr>
              <w:rPr>
                <w:lang w:val="en-GB"/>
              </w:rPr>
            </w:pPr>
            <w:r w:rsidRPr="00133133">
              <w:rPr>
                <w:lang w:val="en-GB"/>
              </w:rPr>
              <w:t>2</w:t>
            </w:r>
          </w:p>
        </w:tc>
        <w:tc>
          <w:tcPr>
            <w:tcW w:w="913" w:type="dxa"/>
            <w:vAlign w:val="center"/>
          </w:tcPr>
          <w:p w14:paraId="176942E8" w14:textId="77777777" w:rsidR="00E23B14" w:rsidRPr="00133133" w:rsidRDefault="00E23B14" w:rsidP="00D86B44">
            <w:pPr>
              <w:rPr>
                <w:lang w:val="en-GB"/>
              </w:rPr>
            </w:pPr>
            <w:r w:rsidRPr="00133133">
              <w:rPr>
                <w:lang w:val="en-GB"/>
              </w:rPr>
              <w:t>C2.49</w:t>
            </w:r>
          </w:p>
        </w:tc>
        <w:tc>
          <w:tcPr>
            <w:tcW w:w="1563" w:type="dxa"/>
            <w:vAlign w:val="center"/>
          </w:tcPr>
          <w:p w14:paraId="3C387F2B" w14:textId="77777777" w:rsidR="00E23B14" w:rsidRPr="00133133" w:rsidRDefault="00E23B14" w:rsidP="00D86B44">
            <w:pPr>
              <w:rPr>
                <w:lang w:val="en-GB"/>
              </w:rPr>
            </w:pPr>
            <w:r w:rsidRPr="00133133">
              <w:rPr>
                <w:lang w:val="en-GB"/>
              </w:rPr>
              <w:t>3,5</w:t>
            </w:r>
          </w:p>
        </w:tc>
        <w:tc>
          <w:tcPr>
            <w:tcW w:w="910" w:type="dxa"/>
            <w:vAlign w:val="center"/>
          </w:tcPr>
          <w:p w14:paraId="5E7379FF" w14:textId="77777777" w:rsidR="00E23B14" w:rsidRPr="00133133" w:rsidRDefault="00E23B14" w:rsidP="00D86B44">
            <w:pPr>
              <w:rPr>
                <w:lang w:val="en-GB"/>
              </w:rPr>
            </w:pPr>
          </w:p>
        </w:tc>
        <w:tc>
          <w:tcPr>
            <w:tcW w:w="1563" w:type="dxa"/>
            <w:vAlign w:val="center"/>
          </w:tcPr>
          <w:p w14:paraId="0F1C22A0" w14:textId="77777777" w:rsidR="00E23B14" w:rsidRPr="00133133" w:rsidRDefault="00E23B14" w:rsidP="00D86B44">
            <w:pPr>
              <w:rPr>
                <w:lang w:val="en-GB"/>
              </w:rPr>
            </w:pPr>
          </w:p>
        </w:tc>
        <w:tc>
          <w:tcPr>
            <w:tcW w:w="965" w:type="dxa"/>
            <w:vAlign w:val="center"/>
          </w:tcPr>
          <w:p w14:paraId="456918AF" w14:textId="77777777" w:rsidR="00E23B14" w:rsidRPr="00133133" w:rsidRDefault="00E23B14" w:rsidP="00D86B44">
            <w:pPr>
              <w:rPr>
                <w:lang w:val="en-GB"/>
              </w:rPr>
            </w:pPr>
            <w:r w:rsidRPr="00133133">
              <w:rPr>
                <w:lang w:val="en-GB"/>
              </w:rPr>
              <w:t>C4.49</w:t>
            </w:r>
          </w:p>
        </w:tc>
        <w:tc>
          <w:tcPr>
            <w:tcW w:w="1565" w:type="dxa"/>
            <w:vAlign w:val="center"/>
          </w:tcPr>
          <w:p w14:paraId="6BE4D321" w14:textId="77777777" w:rsidR="00E23B14" w:rsidRPr="00133133" w:rsidRDefault="00E23B14" w:rsidP="00D86B44">
            <w:pPr>
              <w:rPr>
                <w:lang w:val="en-GB"/>
              </w:rPr>
            </w:pPr>
            <w:r w:rsidRPr="00133133">
              <w:rPr>
                <w:lang w:val="en-GB"/>
              </w:rPr>
              <w:t>2</w:t>
            </w:r>
          </w:p>
        </w:tc>
      </w:tr>
      <w:tr w:rsidR="00E23B14" w:rsidRPr="00133133" w14:paraId="42CA9B5A" w14:textId="77777777" w:rsidTr="00345A18">
        <w:trPr>
          <w:trHeight w:val="593"/>
        </w:trPr>
        <w:tc>
          <w:tcPr>
            <w:tcW w:w="888" w:type="dxa"/>
            <w:vAlign w:val="center"/>
          </w:tcPr>
          <w:p w14:paraId="2B101FEA" w14:textId="77777777" w:rsidR="00E23B14" w:rsidRPr="00133133" w:rsidRDefault="00E23B14" w:rsidP="00D86B44">
            <w:pPr>
              <w:rPr>
                <w:lang w:val="en-GB"/>
              </w:rPr>
            </w:pPr>
            <w:r w:rsidRPr="00133133">
              <w:rPr>
                <w:lang w:val="en-GB"/>
              </w:rPr>
              <w:t>C1.50</w:t>
            </w:r>
          </w:p>
        </w:tc>
        <w:tc>
          <w:tcPr>
            <w:tcW w:w="1693" w:type="dxa"/>
            <w:vAlign w:val="center"/>
          </w:tcPr>
          <w:p w14:paraId="24A5296E" w14:textId="77777777" w:rsidR="00E23B14" w:rsidRPr="00133133" w:rsidRDefault="00E23B14" w:rsidP="00D86B44">
            <w:pPr>
              <w:rPr>
                <w:lang w:val="en-GB"/>
              </w:rPr>
            </w:pPr>
            <w:r w:rsidRPr="00133133">
              <w:rPr>
                <w:lang w:val="en-GB"/>
              </w:rPr>
              <w:t>5</w:t>
            </w:r>
          </w:p>
        </w:tc>
        <w:tc>
          <w:tcPr>
            <w:tcW w:w="913" w:type="dxa"/>
            <w:vAlign w:val="center"/>
          </w:tcPr>
          <w:p w14:paraId="6F331722" w14:textId="77777777" w:rsidR="00E23B14" w:rsidRPr="00133133" w:rsidRDefault="00E23B14" w:rsidP="00D86B44">
            <w:pPr>
              <w:rPr>
                <w:lang w:val="en-GB"/>
              </w:rPr>
            </w:pPr>
            <w:r w:rsidRPr="00133133">
              <w:rPr>
                <w:lang w:val="en-GB"/>
              </w:rPr>
              <w:t>C2.50</w:t>
            </w:r>
          </w:p>
        </w:tc>
        <w:tc>
          <w:tcPr>
            <w:tcW w:w="1563" w:type="dxa"/>
            <w:vAlign w:val="center"/>
          </w:tcPr>
          <w:p w14:paraId="160B59B5" w14:textId="77777777" w:rsidR="00E23B14" w:rsidRPr="00133133" w:rsidRDefault="00E23B14" w:rsidP="00D86B44">
            <w:pPr>
              <w:rPr>
                <w:lang w:val="en-GB"/>
              </w:rPr>
            </w:pPr>
            <w:r w:rsidRPr="00133133">
              <w:rPr>
                <w:lang w:val="en-GB"/>
              </w:rPr>
              <w:t>6</w:t>
            </w:r>
          </w:p>
        </w:tc>
        <w:tc>
          <w:tcPr>
            <w:tcW w:w="910" w:type="dxa"/>
            <w:vAlign w:val="center"/>
          </w:tcPr>
          <w:p w14:paraId="4C7D2D06" w14:textId="77777777" w:rsidR="00E23B14" w:rsidRPr="00133133" w:rsidRDefault="00E23B14" w:rsidP="00D86B44">
            <w:pPr>
              <w:rPr>
                <w:lang w:val="en-GB"/>
              </w:rPr>
            </w:pPr>
          </w:p>
        </w:tc>
        <w:tc>
          <w:tcPr>
            <w:tcW w:w="1563" w:type="dxa"/>
            <w:vAlign w:val="center"/>
          </w:tcPr>
          <w:p w14:paraId="793528D3" w14:textId="77777777" w:rsidR="00E23B14" w:rsidRPr="00133133" w:rsidRDefault="00E23B14" w:rsidP="00D86B44">
            <w:pPr>
              <w:rPr>
                <w:lang w:val="en-GB"/>
              </w:rPr>
            </w:pPr>
          </w:p>
        </w:tc>
        <w:tc>
          <w:tcPr>
            <w:tcW w:w="965" w:type="dxa"/>
            <w:vAlign w:val="center"/>
          </w:tcPr>
          <w:p w14:paraId="076C2B34" w14:textId="77777777" w:rsidR="00E23B14" w:rsidRPr="00133133" w:rsidRDefault="00E23B14" w:rsidP="00D86B44">
            <w:pPr>
              <w:rPr>
                <w:lang w:val="en-GB"/>
              </w:rPr>
            </w:pPr>
          </w:p>
        </w:tc>
        <w:tc>
          <w:tcPr>
            <w:tcW w:w="1565" w:type="dxa"/>
            <w:vAlign w:val="center"/>
          </w:tcPr>
          <w:p w14:paraId="5BC229CE" w14:textId="77777777" w:rsidR="00E23B14" w:rsidRPr="00133133" w:rsidRDefault="00E23B14" w:rsidP="00D86B44">
            <w:pPr>
              <w:rPr>
                <w:lang w:val="en-GB"/>
              </w:rPr>
            </w:pPr>
          </w:p>
        </w:tc>
      </w:tr>
      <w:tr w:rsidR="00E23B14" w:rsidRPr="00133133" w14:paraId="4466C7B8" w14:textId="77777777" w:rsidTr="00345A18">
        <w:trPr>
          <w:trHeight w:val="593"/>
        </w:trPr>
        <w:tc>
          <w:tcPr>
            <w:tcW w:w="888" w:type="dxa"/>
            <w:vAlign w:val="center"/>
          </w:tcPr>
          <w:p w14:paraId="71B6AB87" w14:textId="77777777" w:rsidR="00E23B14" w:rsidRPr="00133133" w:rsidRDefault="00E23B14" w:rsidP="00D86B44">
            <w:pPr>
              <w:rPr>
                <w:lang w:val="en-GB"/>
              </w:rPr>
            </w:pPr>
            <w:r w:rsidRPr="00133133">
              <w:rPr>
                <w:lang w:val="en-GB"/>
              </w:rPr>
              <w:t>C1.51</w:t>
            </w:r>
          </w:p>
        </w:tc>
        <w:tc>
          <w:tcPr>
            <w:tcW w:w="1693" w:type="dxa"/>
            <w:vAlign w:val="center"/>
          </w:tcPr>
          <w:p w14:paraId="07DF4019" w14:textId="77777777" w:rsidR="00E23B14" w:rsidRPr="00133133" w:rsidRDefault="00E23B14" w:rsidP="00D86B44">
            <w:pPr>
              <w:rPr>
                <w:lang w:val="en-GB"/>
              </w:rPr>
            </w:pPr>
            <w:r w:rsidRPr="00133133">
              <w:rPr>
                <w:lang w:val="en-GB"/>
              </w:rPr>
              <w:t>5</w:t>
            </w:r>
          </w:p>
        </w:tc>
        <w:tc>
          <w:tcPr>
            <w:tcW w:w="913" w:type="dxa"/>
            <w:vAlign w:val="center"/>
          </w:tcPr>
          <w:p w14:paraId="1AAAC1D9" w14:textId="77777777" w:rsidR="00E23B14" w:rsidRPr="00133133" w:rsidRDefault="00E23B14" w:rsidP="00D86B44">
            <w:pPr>
              <w:rPr>
                <w:lang w:val="en-GB"/>
              </w:rPr>
            </w:pPr>
            <w:r w:rsidRPr="00133133">
              <w:rPr>
                <w:lang w:val="en-GB"/>
              </w:rPr>
              <w:t>C2.51</w:t>
            </w:r>
          </w:p>
        </w:tc>
        <w:tc>
          <w:tcPr>
            <w:tcW w:w="1563" w:type="dxa"/>
            <w:vAlign w:val="center"/>
          </w:tcPr>
          <w:p w14:paraId="23DB4F3E" w14:textId="77777777" w:rsidR="00E23B14" w:rsidRPr="00133133" w:rsidRDefault="00E23B14" w:rsidP="00D86B44">
            <w:pPr>
              <w:rPr>
                <w:lang w:val="en-GB"/>
              </w:rPr>
            </w:pPr>
            <w:r w:rsidRPr="00133133">
              <w:rPr>
                <w:lang w:val="en-GB"/>
              </w:rPr>
              <w:t>6</w:t>
            </w:r>
          </w:p>
        </w:tc>
        <w:tc>
          <w:tcPr>
            <w:tcW w:w="910" w:type="dxa"/>
            <w:vAlign w:val="center"/>
          </w:tcPr>
          <w:p w14:paraId="2F7BB3D9" w14:textId="77777777" w:rsidR="00E23B14" w:rsidRPr="00133133" w:rsidRDefault="00E23B14" w:rsidP="00D86B44">
            <w:pPr>
              <w:rPr>
                <w:lang w:val="en-GB"/>
              </w:rPr>
            </w:pPr>
          </w:p>
        </w:tc>
        <w:tc>
          <w:tcPr>
            <w:tcW w:w="1563" w:type="dxa"/>
            <w:vAlign w:val="center"/>
          </w:tcPr>
          <w:p w14:paraId="37AF59C2" w14:textId="77777777" w:rsidR="00E23B14" w:rsidRPr="00133133" w:rsidRDefault="00E23B14" w:rsidP="00D86B44">
            <w:pPr>
              <w:rPr>
                <w:lang w:val="en-GB"/>
              </w:rPr>
            </w:pPr>
          </w:p>
        </w:tc>
        <w:tc>
          <w:tcPr>
            <w:tcW w:w="965" w:type="dxa"/>
            <w:vAlign w:val="center"/>
          </w:tcPr>
          <w:p w14:paraId="5D133DB8" w14:textId="77777777" w:rsidR="00E23B14" w:rsidRPr="00133133" w:rsidRDefault="00E23B14" w:rsidP="00D86B44">
            <w:pPr>
              <w:rPr>
                <w:lang w:val="en-GB"/>
              </w:rPr>
            </w:pPr>
          </w:p>
        </w:tc>
        <w:tc>
          <w:tcPr>
            <w:tcW w:w="1565" w:type="dxa"/>
            <w:vAlign w:val="center"/>
          </w:tcPr>
          <w:p w14:paraId="4633984E" w14:textId="77777777" w:rsidR="00E23B14" w:rsidRPr="00133133" w:rsidRDefault="00E23B14" w:rsidP="00D86B44">
            <w:pPr>
              <w:rPr>
                <w:lang w:val="en-GB"/>
              </w:rPr>
            </w:pPr>
          </w:p>
        </w:tc>
      </w:tr>
      <w:tr w:rsidR="00E23B14" w:rsidRPr="00133133" w14:paraId="621461B8" w14:textId="77777777" w:rsidTr="00345A18">
        <w:trPr>
          <w:trHeight w:val="593"/>
        </w:trPr>
        <w:tc>
          <w:tcPr>
            <w:tcW w:w="888" w:type="dxa"/>
            <w:vAlign w:val="center"/>
          </w:tcPr>
          <w:p w14:paraId="3608C073" w14:textId="77777777" w:rsidR="00E23B14" w:rsidRPr="00133133" w:rsidRDefault="00E23B14" w:rsidP="00D86B44">
            <w:pPr>
              <w:rPr>
                <w:lang w:val="en-GB"/>
              </w:rPr>
            </w:pPr>
            <w:r w:rsidRPr="00133133">
              <w:rPr>
                <w:lang w:val="en-GB"/>
              </w:rPr>
              <w:t>C1.52</w:t>
            </w:r>
          </w:p>
        </w:tc>
        <w:tc>
          <w:tcPr>
            <w:tcW w:w="1693" w:type="dxa"/>
            <w:vAlign w:val="center"/>
          </w:tcPr>
          <w:p w14:paraId="08CBD71E" w14:textId="77777777" w:rsidR="00E23B14" w:rsidRPr="00133133" w:rsidRDefault="00E23B14" w:rsidP="00D86B44">
            <w:pPr>
              <w:rPr>
                <w:lang w:val="en-GB"/>
              </w:rPr>
            </w:pPr>
            <w:r w:rsidRPr="00133133">
              <w:rPr>
                <w:lang w:val="en-GB"/>
              </w:rPr>
              <w:t>2</w:t>
            </w:r>
          </w:p>
        </w:tc>
        <w:tc>
          <w:tcPr>
            <w:tcW w:w="913" w:type="dxa"/>
            <w:vAlign w:val="center"/>
          </w:tcPr>
          <w:p w14:paraId="0F085D7D" w14:textId="77777777" w:rsidR="00E23B14" w:rsidRPr="00133133" w:rsidRDefault="00E23B14" w:rsidP="00D86B44">
            <w:pPr>
              <w:rPr>
                <w:lang w:val="en-GB"/>
              </w:rPr>
            </w:pPr>
            <w:r w:rsidRPr="00133133">
              <w:rPr>
                <w:lang w:val="en-GB"/>
              </w:rPr>
              <w:t>C2.52</w:t>
            </w:r>
          </w:p>
        </w:tc>
        <w:tc>
          <w:tcPr>
            <w:tcW w:w="1563" w:type="dxa"/>
            <w:vAlign w:val="center"/>
          </w:tcPr>
          <w:p w14:paraId="4EF731BE" w14:textId="77777777" w:rsidR="00E23B14" w:rsidRPr="00133133" w:rsidRDefault="00E23B14" w:rsidP="00D86B44">
            <w:pPr>
              <w:rPr>
                <w:lang w:val="en-GB"/>
              </w:rPr>
            </w:pPr>
            <w:r w:rsidRPr="00133133">
              <w:rPr>
                <w:lang w:val="en-GB"/>
              </w:rPr>
              <w:t>1,5</w:t>
            </w:r>
          </w:p>
        </w:tc>
        <w:tc>
          <w:tcPr>
            <w:tcW w:w="910" w:type="dxa"/>
            <w:vAlign w:val="center"/>
          </w:tcPr>
          <w:p w14:paraId="7C3C1BBD" w14:textId="77777777" w:rsidR="00E23B14" w:rsidRPr="00133133" w:rsidRDefault="00E23B14" w:rsidP="00D86B44">
            <w:pPr>
              <w:rPr>
                <w:lang w:val="en-GB"/>
              </w:rPr>
            </w:pPr>
          </w:p>
        </w:tc>
        <w:tc>
          <w:tcPr>
            <w:tcW w:w="1563" w:type="dxa"/>
            <w:vAlign w:val="center"/>
          </w:tcPr>
          <w:p w14:paraId="29011A12" w14:textId="77777777" w:rsidR="00E23B14" w:rsidRPr="00133133" w:rsidRDefault="00E23B14" w:rsidP="00D86B44">
            <w:pPr>
              <w:rPr>
                <w:lang w:val="en-GB"/>
              </w:rPr>
            </w:pPr>
          </w:p>
        </w:tc>
        <w:tc>
          <w:tcPr>
            <w:tcW w:w="965" w:type="dxa"/>
            <w:vAlign w:val="center"/>
          </w:tcPr>
          <w:p w14:paraId="2A51FA7C" w14:textId="77777777" w:rsidR="00E23B14" w:rsidRPr="00133133" w:rsidRDefault="00E23B14" w:rsidP="00D86B44">
            <w:pPr>
              <w:rPr>
                <w:lang w:val="en-GB"/>
              </w:rPr>
            </w:pPr>
          </w:p>
        </w:tc>
        <w:tc>
          <w:tcPr>
            <w:tcW w:w="1565" w:type="dxa"/>
            <w:vAlign w:val="center"/>
          </w:tcPr>
          <w:p w14:paraId="260327A3" w14:textId="77777777" w:rsidR="00E23B14" w:rsidRPr="00133133" w:rsidRDefault="00E23B14" w:rsidP="00D86B44">
            <w:pPr>
              <w:rPr>
                <w:lang w:val="en-GB"/>
              </w:rPr>
            </w:pPr>
          </w:p>
        </w:tc>
      </w:tr>
      <w:tr w:rsidR="00E23B14" w:rsidRPr="00133133" w14:paraId="3BC5F59D" w14:textId="77777777" w:rsidTr="00345A18">
        <w:trPr>
          <w:trHeight w:val="593"/>
        </w:trPr>
        <w:tc>
          <w:tcPr>
            <w:tcW w:w="888" w:type="dxa"/>
            <w:vAlign w:val="center"/>
          </w:tcPr>
          <w:p w14:paraId="42F5B0F3" w14:textId="77777777" w:rsidR="00E23B14" w:rsidRPr="00133133" w:rsidRDefault="00E23B14" w:rsidP="00D86B44">
            <w:pPr>
              <w:rPr>
                <w:lang w:val="en-GB"/>
              </w:rPr>
            </w:pPr>
            <w:r w:rsidRPr="00133133">
              <w:rPr>
                <w:lang w:val="en-GB"/>
              </w:rPr>
              <w:t>C1.53</w:t>
            </w:r>
          </w:p>
        </w:tc>
        <w:tc>
          <w:tcPr>
            <w:tcW w:w="1693" w:type="dxa"/>
            <w:vAlign w:val="center"/>
          </w:tcPr>
          <w:p w14:paraId="669243B3" w14:textId="77777777" w:rsidR="00E23B14" w:rsidRPr="00133133" w:rsidRDefault="00E23B14" w:rsidP="00D86B44">
            <w:pPr>
              <w:rPr>
                <w:lang w:val="en-GB"/>
              </w:rPr>
            </w:pPr>
            <w:r w:rsidRPr="00133133">
              <w:rPr>
                <w:lang w:val="en-GB"/>
              </w:rPr>
              <w:t>2,5</w:t>
            </w:r>
          </w:p>
        </w:tc>
        <w:tc>
          <w:tcPr>
            <w:tcW w:w="913" w:type="dxa"/>
            <w:vAlign w:val="center"/>
          </w:tcPr>
          <w:p w14:paraId="143C19AC" w14:textId="77777777" w:rsidR="00E23B14" w:rsidRPr="00133133" w:rsidRDefault="00E23B14" w:rsidP="00D86B44">
            <w:pPr>
              <w:rPr>
                <w:lang w:val="en-GB"/>
              </w:rPr>
            </w:pPr>
            <w:r w:rsidRPr="00133133">
              <w:rPr>
                <w:lang w:val="en-GB"/>
              </w:rPr>
              <w:t>C2.53</w:t>
            </w:r>
          </w:p>
        </w:tc>
        <w:tc>
          <w:tcPr>
            <w:tcW w:w="1563" w:type="dxa"/>
            <w:vAlign w:val="center"/>
          </w:tcPr>
          <w:p w14:paraId="60B1A7AF" w14:textId="77777777" w:rsidR="00E23B14" w:rsidRPr="00133133" w:rsidRDefault="00E23B14" w:rsidP="00D86B44">
            <w:pPr>
              <w:rPr>
                <w:lang w:val="en-GB"/>
              </w:rPr>
            </w:pPr>
            <w:r w:rsidRPr="00133133">
              <w:rPr>
                <w:lang w:val="en-GB"/>
              </w:rPr>
              <w:t>5,5</w:t>
            </w:r>
          </w:p>
        </w:tc>
        <w:tc>
          <w:tcPr>
            <w:tcW w:w="910" w:type="dxa"/>
            <w:vAlign w:val="center"/>
          </w:tcPr>
          <w:p w14:paraId="1A7ADA5D" w14:textId="77777777" w:rsidR="00E23B14" w:rsidRPr="00133133" w:rsidRDefault="00E23B14" w:rsidP="00D86B44">
            <w:pPr>
              <w:rPr>
                <w:lang w:val="en-GB"/>
              </w:rPr>
            </w:pPr>
          </w:p>
        </w:tc>
        <w:tc>
          <w:tcPr>
            <w:tcW w:w="1563" w:type="dxa"/>
            <w:vAlign w:val="center"/>
          </w:tcPr>
          <w:p w14:paraId="7617E9F0" w14:textId="77777777" w:rsidR="00E23B14" w:rsidRPr="00133133" w:rsidRDefault="00E23B14" w:rsidP="00D86B44">
            <w:pPr>
              <w:rPr>
                <w:lang w:val="en-GB"/>
              </w:rPr>
            </w:pPr>
          </w:p>
        </w:tc>
        <w:tc>
          <w:tcPr>
            <w:tcW w:w="965" w:type="dxa"/>
            <w:vAlign w:val="center"/>
          </w:tcPr>
          <w:p w14:paraId="0E769952" w14:textId="77777777" w:rsidR="00E23B14" w:rsidRPr="00133133" w:rsidRDefault="00E23B14" w:rsidP="00D86B44">
            <w:pPr>
              <w:rPr>
                <w:lang w:val="en-GB"/>
              </w:rPr>
            </w:pPr>
          </w:p>
        </w:tc>
        <w:tc>
          <w:tcPr>
            <w:tcW w:w="1565" w:type="dxa"/>
            <w:vAlign w:val="center"/>
          </w:tcPr>
          <w:p w14:paraId="76E49F73" w14:textId="77777777" w:rsidR="00E23B14" w:rsidRPr="00133133" w:rsidRDefault="00E23B14" w:rsidP="00D86B44">
            <w:pPr>
              <w:rPr>
                <w:lang w:val="en-GB"/>
              </w:rPr>
            </w:pPr>
          </w:p>
        </w:tc>
      </w:tr>
      <w:tr w:rsidR="00E23B14" w:rsidRPr="00133133" w14:paraId="2FA0D168" w14:textId="77777777" w:rsidTr="00345A18">
        <w:trPr>
          <w:trHeight w:val="593"/>
        </w:trPr>
        <w:tc>
          <w:tcPr>
            <w:tcW w:w="888" w:type="dxa"/>
            <w:vAlign w:val="center"/>
          </w:tcPr>
          <w:p w14:paraId="346C652C" w14:textId="77777777" w:rsidR="00E23B14" w:rsidRPr="00133133" w:rsidRDefault="00E23B14" w:rsidP="00D86B44">
            <w:pPr>
              <w:rPr>
                <w:lang w:val="en-GB"/>
              </w:rPr>
            </w:pPr>
            <w:r w:rsidRPr="00133133">
              <w:rPr>
                <w:lang w:val="en-GB"/>
              </w:rPr>
              <w:t>C1.54</w:t>
            </w:r>
          </w:p>
        </w:tc>
        <w:tc>
          <w:tcPr>
            <w:tcW w:w="1693" w:type="dxa"/>
            <w:vAlign w:val="center"/>
          </w:tcPr>
          <w:p w14:paraId="3D721A5B" w14:textId="77777777" w:rsidR="00E23B14" w:rsidRPr="00133133" w:rsidRDefault="00E23B14" w:rsidP="00D86B44">
            <w:pPr>
              <w:rPr>
                <w:lang w:val="en-GB"/>
              </w:rPr>
            </w:pPr>
            <w:r w:rsidRPr="00133133">
              <w:rPr>
                <w:lang w:val="en-GB"/>
              </w:rPr>
              <w:t>6</w:t>
            </w:r>
          </w:p>
        </w:tc>
        <w:tc>
          <w:tcPr>
            <w:tcW w:w="913" w:type="dxa"/>
            <w:vAlign w:val="center"/>
          </w:tcPr>
          <w:p w14:paraId="5D69F8F0" w14:textId="77777777" w:rsidR="00E23B14" w:rsidRPr="00133133" w:rsidRDefault="00E23B14" w:rsidP="00D86B44">
            <w:pPr>
              <w:rPr>
                <w:lang w:val="en-GB"/>
              </w:rPr>
            </w:pPr>
            <w:r w:rsidRPr="00133133">
              <w:rPr>
                <w:lang w:val="en-GB"/>
              </w:rPr>
              <w:t>C2.54</w:t>
            </w:r>
          </w:p>
        </w:tc>
        <w:tc>
          <w:tcPr>
            <w:tcW w:w="1563" w:type="dxa"/>
            <w:vAlign w:val="center"/>
          </w:tcPr>
          <w:p w14:paraId="457FEDE6" w14:textId="77777777" w:rsidR="00E23B14" w:rsidRPr="00133133" w:rsidRDefault="00E23B14" w:rsidP="00D86B44">
            <w:pPr>
              <w:rPr>
                <w:lang w:val="en-GB"/>
              </w:rPr>
            </w:pPr>
            <w:r w:rsidRPr="00133133">
              <w:rPr>
                <w:lang w:val="en-GB"/>
              </w:rPr>
              <w:t>5,5</w:t>
            </w:r>
          </w:p>
        </w:tc>
        <w:tc>
          <w:tcPr>
            <w:tcW w:w="910" w:type="dxa"/>
            <w:vAlign w:val="center"/>
          </w:tcPr>
          <w:p w14:paraId="57D65ACF" w14:textId="77777777" w:rsidR="00E23B14" w:rsidRPr="00133133" w:rsidRDefault="00E23B14" w:rsidP="00D86B44">
            <w:pPr>
              <w:rPr>
                <w:lang w:val="en-GB"/>
              </w:rPr>
            </w:pPr>
          </w:p>
        </w:tc>
        <w:tc>
          <w:tcPr>
            <w:tcW w:w="1563" w:type="dxa"/>
            <w:vAlign w:val="center"/>
          </w:tcPr>
          <w:p w14:paraId="55669143" w14:textId="77777777" w:rsidR="00E23B14" w:rsidRPr="00133133" w:rsidRDefault="00E23B14" w:rsidP="00D86B44">
            <w:pPr>
              <w:rPr>
                <w:lang w:val="en-GB"/>
              </w:rPr>
            </w:pPr>
          </w:p>
        </w:tc>
        <w:tc>
          <w:tcPr>
            <w:tcW w:w="965" w:type="dxa"/>
            <w:vAlign w:val="center"/>
          </w:tcPr>
          <w:p w14:paraId="5ADF9DEA" w14:textId="77777777" w:rsidR="00E23B14" w:rsidRPr="00133133" w:rsidRDefault="00E23B14" w:rsidP="00D86B44">
            <w:pPr>
              <w:rPr>
                <w:lang w:val="en-GB"/>
              </w:rPr>
            </w:pPr>
          </w:p>
        </w:tc>
        <w:tc>
          <w:tcPr>
            <w:tcW w:w="1565" w:type="dxa"/>
            <w:vAlign w:val="center"/>
          </w:tcPr>
          <w:p w14:paraId="4FBA0D66" w14:textId="77777777" w:rsidR="00E23B14" w:rsidRPr="00133133" w:rsidRDefault="00E23B14" w:rsidP="00D86B44">
            <w:pPr>
              <w:rPr>
                <w:lang w:val="en-GB"/>
              </w:rPr>
            </w:pPr>
          </w:p>
        </w:tc>
      </w:tr>
      <w:tr w:rsidR="00E23B14" w:rsidRPr="00133133" w14:paraId="7010B550" w14:textId="77777777" w:rsidTr="00345A18">
        <w:trPr>
          <w:trHeight w:val="593"/>
        </w:trPr>
        <w:tc>
          <w:tcPr>
            <w:tcW w:w="888" w:type="dxa"/>
            <w:vAlign w:val="center"/>
          </w:tcPr>
          <w:p w14:paraId="478E43F8" w14:textId="77777777" w:rsidR="00E23B14" w:rsidRPr="00133133" w:rsidRDefault="00E23B14" w:rsidP="00D86B44">
            <w:pPr>
              <w:rPr>
                <w:lang w:val="en-GB"/>
              </w:rPr>
            </w:pPr>
            <w:r w:rsidRPr="00133133">
              <w:rPr>
                <w:lang w:val="en-GB"/>
              </w:rPr>
              <w:t>C1.55</w:t>
            </w:r>
          </w:p>
        </w:tc>
        <w:tc>
          <w:tcPr>
            <w:tcW w:w="1693" w:type="dxa"/>
            <w:vAlign w:val="center"/>
          </w:tcPr>
          <w:p w14:paraId="37D25BFC" w14:textId="77777777" w:rsidR="00E23B14" w:rsidRPr="00133133" w:rsidRDefault="00E23B14" w:rsidP="00D86B44">
            <w:pPr>
              <w:rPr>
                <w:lang w:val="en-GB"/>
              </w:rPr>
            </w:pPr>
            <w:r w:rsidRPr="00133133">
              <w:rPr>
                <w:lang w:val="en-GB"/>
              </w:rPr>
              <w:t>4,5</w:t>
            </w:r>
          </w:p>
        </w:tc>
        <w:tc>
          <w:tcPr>
            <w:tcW w:w="913" w:type="dxa"/>
            <w:vAlign w:val="center"/>
          </w:tcPr>
          <w:p w14:paraId="1C1F92B0" w14:textId="77777777" w:rsidR="00E23B14" w:rsidRPr="00133133" w:rsidRDefault="00E23B14" w:rsidP="00D86B44">
            <w:pPr>
              <w:rPr>
                <w:lang w:val="en-GB"/>
              </w:rPr>
            </w:pPr>
            <w:r w:rsidRPr="00133133">
              <w:rPr>
                <w:lang w:val="en-GB"/>
              </w:rPr>
              <w:t>C2.55</w:t>
            </w:r>
          </w:p>
        </w:tc>
        <w:tc>
          <w:tcPr>
            <w:tcW w:w="1563" w:type="dxa"/>
            <w:vAlign w:val="center"/>
          </w:tcPr>
          <w:p w14:paraId="024B3000" w14:textId="77777777" w:rsidR="00E23B14" w:rsidRPr="00133133" w:rsidRDefault="00E23B14" w:rsidP="00D86B44">
            <w:pPr>
              <w:rPr>
                <w:lang w:val="en-GB"/>
              </w:rPr>
            </w:pPr>
            <w:r w:rsidRPr="00133133">
              <w:rPr>
                <w:lang w:val="en-GB"/>
              </w:rPr>
              <w:t>1,5</w:t>
            </w:r>
          </w:p>
        </w:tc>
        <w:tc>
          <w:tcPr>
            <w:tcW w:w="910" w:type="dxa"/>
            <w:vAlign w:val="center"/>
          </w:tcPr>
          <w:p w14:paraId="197D1D1C" w14:textId="77777777" w:rsidR="00E23B14" w:rsidRPr="00133133" w:rsidRDefault="00E23B14" w:rsidP="00D86B44">
            <w:pPr>
              <w:rPr>
                <w:lang w:val="en-GB"/>
              </w:rPr>
            </w:pPr>
          </w:p>
        </w:tc>
        <w:tc>
          <w:tcPr>
            <w:tcW w:w="1563" w:type="dxa"/>
            <w:vAlign w:val="center"/>
          </w:tcPr>
          <w:p w14:paraId="6FD27BFC" w14:textId="77777777" w:rsidR="00E23B14" w:rsidRPr="00133133" w:rsidRDefault="00E23B14" w:rsidP="00D86B44">
            <w:pPr>
              <w:rPr>
                <w:lang w:val="en-GB"/>
              </w:rPr>
            </w:pPr>
          </w:p>
        </w:tc>
        <w:tc>
          <w:tcPr>
            <w:tcW w:w="965" w:type="dxa"/>
            <w:vAlign w:val="center"/>
          </w:tcPr>
          <w:p w14:paraId="78EB67F5" w14:textId="77777777" w:rsidR="00E23B14" w:rsidRPr="00133133" w:rsidRDefault="00E23B14" w:rsidP="00D86B44">
            <w:pPr>
              <w:rPr>
                <w:lang w:val="en-GB"/>
              </w:rPr>
            </w:pPr>
          </w:p>
        </w:tc>
        <w:tc>
          <w:tcPr>
            <w:tcW w:w="1565" w:type="dxa"/>
            <w:vAlign w:val="center"/>
          </w:tcPr>
          <w:p w14:paraId="7A00141E" w14:textId="77777777" w:rsidR="00E23B14" w:rsidRPr="00133133" w:rsidRDefault="00E23B14" w:rsidP="00D86B44">
            <w:pPr>
              <w:rPr>
                <w:lang w:val="en-GB"/>
              </w:rPr>
            </w:pPr>
          </w:p>
        </w:tc>
      </w:tr>
      <w:tr w:rsidR="00E23B14" w:rsidRPr="00133133" w14:paraId="6A16E9E5" w14:textId="77777777" w:rsidTr="00345A18">
        <w:trPr>
          <w:trHeight w:val="593"/>
        </w:trPr>
        <w:tc>
          <w:tcPr>
            <w:tcW w:w="888" w:type="dxa"/>
            <w:vAlign w:val="center"/>
          </w:tcPr>
          <w:p w14:paraId="4C08A5FD" w14:textId="77777777" w:rsidR="00E23B14" w:rsidRPr="00133133" w:rsidRDefault="00E23B14" w:rsidP="00D86B44">
            <w:pPr>
              <w:rPr>
                <w:lang w:val="en-GB"/>
              </w:rPr>
            </w:pPr>
            <w:r w:rsidRPr="00133133">
              <w:rPr>
                <w:lang w:val="en-GB"/>
              </w:rPr>
              <w:t>C1.56</w:t>
            </w:r>
          </w:p>
        </w:tc>
        <w:tc>
          <w:tcPr>
            <w:tcW w:w="1693" w:type="dxa"/>
            <w:vAlign w:val="center"/>
          </w:tcPr>
          <w:p w14:paraId="02D4B25B" w14:textId="77777777" w:rsidR="00E23B14" w:rsidRPr="00133133" w:rsidRDefault="00E23B14" w:rsidP="00D86B44">
            <w:pPr>
              <w:rPr>
                <w:lang w:val="en-GB"/>
              </w:rPr>
            </w:pPr>
            <w:r w:rsidRPr="00133133">
              <w:rPr>
                <w:lang w:val="en-GB"/>
              </w:rPr>
              <w:t>2,5</w:t>
            </w:r>
          </w:p>
        </w:tc>
        <w:tc>
          <w:tcPr>
            <w:tcW w:w="913" w:type="dxa"/>
            <w:vAlign w:val="center"/>
          </w:tcPr>
          <w:p w14:paraId="34CAFF90" w14:textId="77777777" w:rsidR="00E23B14" w:rsidRPr="00133133" w:rsidRDefault="00E23B14" w:rsidP="00D86B44">
            <w:pPr>
              <w:rPr>
                <w:lang w:val="en-GB"/>
              </w:rPr>
            </w:pPr>
            <w:r w:rsidRPr="00133133">
              <w:rPr>
                <w:lang w:val="en-GB"/>
              </w:rPr>
              <w:t>C2.56</w:t>
            </w:r>
          </w:p>
        </w:tc>
        <w:tc>
          <w:tcPr>
            <w:tcW w:w="1563" w:type="dxa"/>
            <w:vAlign w:val="center"/>
          </w:tcPr>
          <w:p w14:paraId="6ABAFB1F" w14:textId="77777777" w:rsidR="00E23B14" w:rsidRPr="00133133" w:rsidRDefault="00E23B14" w:rsidP="00D86B44">
            <w:pPr>
              <w:rPr>
                <w:lang w:val="en-GB"/>
              </w:rPr>
            </w:pPr>
            <w:r w:rsidRPr="00133133">
              <w:rPr>
                <w:lang w:val="en-GB"/>
              </w:rPr>
              <w:t>6</w:t>
            </w:r>
          </w:p>
        </w:tc>
        <w:tc>
          <w:tcPr>
            <w:tcW w:w="910" w:type="dxa"/>
            <w:vAlign w:val="center"/>
          </w:tcPr>
          <w:p w14:paraId="2240D3DE" w14:textId="77777777" w:rsidR="00E23B14" w:rsidRPr="00133133" w:rsidRDefault="00E23B14" w:rsidP="00D86B44">
            <w:pPr>
              <w:rPr>
                <w:lang w:val="en-GB"/>
              </w:rPr>
            </w:pPr>
          </w:p>
        </w:tc>
        <w:tc>
          <w:tcPr>
            <w:tcW w:w="1563" w:type="dxa"/>
            <w:vAlign w:val="center"/>
          </w:tcPr>
          <w:p w14:paraId="2C0CABF0" w14:textId="77777777" w:rsidR="00E23B14" w:rsidRPr="00133133" w:rsidRDefault="00E23B14" w:rsidP="00D86B44">
            <w:pPr>
              <w:rPr>
                <w:lang w:val="en-GB"/>
              </w:rPr>
            </w:pPr>
          </w:p>
        </w:tc>
        <w:tc>
          <w:tcPr>
            <w:tcW w:w="965" w:type="dxa"/>
            <w:vAlign w:val="center"/>
          </w:tcPr>
          <w:p w14:paraId="7D2CEA2E" w14:textId="77777777" w:rsidR="00E23B14" w:rsidRPr="00133133" w:rsidRDefault="00E23B14" w:rsidP="00D86B44">
            <w:pPr>
              <w:rPr>
                <w:lang w:val="en-GB"/>
              </w:rPr>
            </w:pPr>
          </w:p>
        </w:tc>
        <w:tc>
          <w:tcPr>
            <w:tcW w:w="1565" w:type="dxa"/>
            <w:vAlign w:val="center"/>
          </w:tcPr>
          <w:p w14:paraId="3F20D84D" w14:textId="77777777" w:rsidR="00E23B14" w:rsidRPr="00133133" w:rsidRDefault="00E23B14" w:rsidP="00D86B44">
            <w:pPr>
              <w:rPr>
                <w:lang w:val="en-GB"/>
              </w:rPr>
            </w:pPr>
          </w:p>
        </w:tc>
      </w:tr>
      <w:tr w:rsidR="00E23B14" w:rsidRPr="00133133" w14:paraId="012552B2" w14:textId="77777777" w:rsidTr="00345A18">
        <w:trPr>
          <w:trHeight w:val="593"/>
        </w:trPr>
        <w:tc>
          <w:tcPr>
            <w:tcW w:w="888" w:type="dxa"/>
            <w:vAlign w:val="center"/>
          </w:tcPr>
          <w:p w14:paraId="0C17F3ED" w14:textId="77777777" w:rsidR="00E23B14" w:rsidRPr="00133133" w:rsidRDefault="00E23B14" w:rsidP="00D86B44">
            <w:pPr>
              <w:rPr>
                <w:lang w:val="en-GB"/>
              </w:rPr>
            </w:pPr>
            <w:r w:rsidRPr="00133133">
              <w:rPr>
                <w:lang w:val="en-GB"/>
              </w:rPr>
              <w:t>C1.57</w:t>
            </w:r>
          </w:p>
        </w:tc>
        <w:tc>
          <w:tcPr>
            <w:tcW w:w="1693" w:type="dxa"/>
            <w:vAlign w:val="center"/>
          </w:tcPr>
          <w:p w14:paraId="0DF576A2" w14:textId="77777777" w:rsidR="00E23B14" w:rsidRPr="00133133" w:rsidRDefault="00E23B14" w:rsidP="00D86B44">
            <w:pPr>
              <w:rPr>
                <w:lang w:val="en-GB"/>
              </w:rPr>
            </w:pPr>
            <w:r w:rsidRPr="00133133">
              <w:rPr>
                <w:lang w:val="en-GB"/>
              </w:rPr>
              <w:t>5</w:t>
            </w:r>
          </w:p>
        </w:tc>
        <w:tc>
          <w:tcPr>
            <w:tcW w:w="913" w:type="dxa"/>
            <w:vAlign w:val="center"/>
          </w:tcPr>
          <w:p w14:paraId="1CD4ECC9" w14:textId="77777777" w:rsidR="00E23B14" w:rsidRPr="00133133" w:rsidRDefault="00E23B14" w:rsidP="00D86B44">
            <w:pPr>
              <w:rPr>
                <w:lang w:val="en-GB"/>
              </w:rPr>
            </w:pPr>
            <w:r w:rsidRPr="00133133">
              <w:rPr>
                <w:lang w:val="en-GB"/>
              </w:rPr>
              <w:t>C2.57</w:t>
            </w:r>
          </w:p>
        </w:tc>
        <w:tc>
          <w:tcPr>
            <w:tcW w:w="1563" w:type="dxa"/>
            <w:vAlign w:val="center"/>
          </w:tcPr>
          <w:p w14:paraId="2F8C9CE2" w14:textId="77777777" w:rsidR="00E23B14" w:rsidRPr="00133133" w:rsidRDefault="00E23B14" w:rsidP="00D86B44">
            <w:pPr>
              <w:rPr>
                <w:lang w:val="en-GB"/>
              </w:rPr>
            </w:pPr>
            <w:r w:rsidRPr="00133133">
              <w:rPr>
                <w:lang w:val="en-GB"/>
              </w:rPr>
              <w:t>1,5</w:t>
            </w:r>
          </w:p>
        </w:tc>
        <w:tc>
          <w:tcPr>
            <w:tcW w:w="910" w:type="dxa"/>
            <w:vAlign w:val="center"/>
          </w:tcPr>
          <w:p w14:paraId="406B56FA" w14:textId="77777777" w:rsidR="00E23B14" w:rsidRPr="00133133" w:rsidRDefault="00E23B14" w:rsidP="00D86B44">
            <w:pPr>
              <w:rPr>
                <w:lang w:val="en-GB"/>
              </w:rPr>
            </w:pPr>
          </w:p>
        </w:tc>
        <w:tc>
          <w:tcPr>
            <w:tcW w:w="1563" w:type="dxa"/>
            <w:vAlign w:val="center"/>
          </w:tcPr>
          <w:p w14:paraId="70F49C98" w14:textId="77777777" w:rsidR="00E23B14" w:rsidRPr="00133133" w:rsidRDefault="00E23B14" w:rsidP="00D86B44">
            <w:pPr>
              <w:rPr>
                <w:lang w:val="en-GB"/>
              </w:rPr>
            </w:pPr>
          </w:p>
        </w:tc>
        <w:tc>
          <w:tcPr>
            <w:tcW w:w="965" w:type="dxa"/>
            <w:vAlign w:val="center"/>
          </w:tcPr>
          <w:p w14:paraId="73286302" w14:textId="77777777" w:rsidR="00E23B14" w:rsidRPr="00133133" w:rsidRDefault="00E23B14" w:rsidP="00D86B44">
            <w:pPr>
              <w:rPr>
                <w:lang w:val="en-GB"/>
              </w:rPr>
            </w:pPr>
          </w:p>
        </w:tc>
        <w:tc>
          <w:tcPr>
            <w:tcW w:w="1565" w:type="dxa"/>
            <w:vAlign w:val="center"/>
          </w:tcPr>
          <w:p w14:paraId="6F6B443A" w14:textId="77777777" w:rsidR="00E23B14" w:rsidRPr="00133133" w:rsidRDefault="00E23B14" w:rsidP="00D86B44">
            <w:pPr>
              <w:rPr>
                <w:lang w:val="en-GB"/>
              </w:rPr>
            </w:pPr>
          </w:p>
        </w:tc>
      </w:tr>
      <w:tr w:rsidR="00E23B14" w:rsidRPr="00133133" w14:paraId="6E731BFC" w14:textId="77777777" w:rsidTr="00345A18">
        <w:trPr>
          <w:trHeight w:val="593"/>
        </w:trPr>
        <w:tc>
          <w:tcPr>
            <w:tcW w:w="888" w:type="dxa"/>
            <w:vAlign w:val="center"/>
          </w:tcPr>
          <w:p w14:paraId="0FE22041" w14:textId="77777777" w:rsidR="00E23B14" w:rsidRPr="00133133" w:rsidRDefault="00E23B14" w:rsidP="00D86B44">
            <w:pPr>
              <w:rPr>
                <w:lang w:val="en-GB"/>
              </w:rPr>
            </w:pPr>
            <w:r w:rsidRPr="00133133">
              <w:rPr>
                <w:lang w:val="en-GB"/>
              </w:rPr>
              <w:t>C1.58</w:t>
            </w:r>
          </w:p>
        </w:tc>
        <w:tc>
          <w:tcPr>
            <w:tcW w:w="1693" w:type="dxa"/>
            <w:vAlign w:val="center"/>
          </w:tcPr>
          <w:p w14:paraId="70FC09D2" w14:textId="77777777" w:rsidR="00E23B14" w:rsidRPr="00133133" w:rsidRDefault="00E23B14" w:rsidP="00D86B44">
            <w:pPr>
              <w:rPr>
                <w:lang w:val="en-GB"/>
              </w:rPr>
            </w:pPr>
            <w:r w:rsidRPr="00133133">
              <w:rPr>
                <w:lang w:val="en-GB"/>
              </w:rPr>
              <w:t>1</w:t>
            </w:r>
          </w:p>
        </w:tc>
        <w:tc>
          <w:tcPr>
            <w:tcW w:w="913" w:type="dxa"/>
            <w:vAlign w:val="center"/>
          </w:tcPr>
          <w:p w14:paraId="1011A914" w14:textId="77777777" w:rsidR="00E23B14" w:rsidRPr="00133133" w:rsidRDefault="00E23B14" w:rsidP="00D86B44">
            <w:pPr>
              <w:rPr>
                <w:lang w:val="en-GB"/>
              </w:rPr>
            </w:pPr>
            <w:r w:rsidRPr="00133133">
              <w:rPr>
                <w:lang w:val="en-GB"/>
              </w:rPr>
              <w:t>C2.58</w:t>
            </w:r>
          </w:p>
        </w:tc>
        <w:tc>
          <w:tcPr>
            <w:tcW w:w="1563" w:type="dxa"/>
            <w:vAlign w:val="center"/>
          </w:tcPr>
          <w:p w14:paraId="10900FCD" w14:textId="77777777" w:rsidR="00E23B14" w:rsidRPr="00133133" w:rsidRDefault="00E23B14" w:rsidP="00D86B44">
            <w:pPr>
              <w:rPr>
                <w:lang w:val="en-GB"/>
              </w:rPr>
            </w:pPr>
            <w:r w:rsidRPr="00133133">
              <w:rPr>
                <w:lang w:val="en-GB"/>
              </w:rPr>
              <w:t>1,5</w:t>
            </w:r>
          </w:p>
        </w:tc>
        <w:tc>
          <w:tcPr>
            <w:tcW w:w="910" w:type="dxa"/>
            <w:vAlign w:val="center"/>
          </w:tcPr>
          <w:p w14:paraId="01BAF368" w14:textId="77777777" w:rsidR="00E23B14" w:rsidRPr="00133133" w:rsidRDefault="00E23B14" w:rsidP="00D86B44">
            <w:pPr>
              <w:rPr>
                <w:lang w:val="en-GB"/>
              </w:rPr>
            </w:pPr>
          </w:p>
        </w:tc>
        <w:tc>
          <w:tcPr>
            <w:tcW w:w="1563" w:type="dxa"/>
            <w:vAlign w:val="center"/>
          </w:tcPr>
          <w:p w14:paraId="7C189EA4" w14:textId="77777777" w:rsidR="00E23B14" w:rsidRPr="00133133" w:rsidRDefault="00E23B14" w:rsidP="00D86B44">
            <w:pPr>
              <w:rPr>
                <w:lang w:val="en-GB"/>
              </w:rPr>
            </w:pPr>
          </w:p>
        </w:tc>
        <w:tc>
          <w:tcPr>
            <w:tcW w:w="965" w:type="dxa"/>
            <w:vAlign w:val="center"/>
          </w:tcPr>
          <w:p w14:paraId="578AECD2" w14:textId="77777777" w:rsidR="00E23B14" w:rsidRPr="00133133" w:rsidRDefault="00E23B14" w:rsidP="00D86B44">
            <w:pPr>
              <w:rPr>
                <w:lang w:val="en-GB"/>
              </w:rPr>
            </w:pPr>
          </w:p>
        </w:tc>
        <w:tc>
          <w:tcPr>
            <w:tcW w:w="1565" w:type="dxa"/>
            <w:vAlign w:val="center"/>
          </w:tcPr>
          <w:p w14:paraId="07AC0CC8" w14:textId="77777777" w:rsidR="00E23B14" w:rsidRPr="00133133" w:rsidRDefault="00E23B14" w:rsidP="00D86B44">
            <w:pPr>
              <w:rPr>
                <w:lang w:val="en-GB"/>
              </w:rPr>
            </w:pPr>
          </w:p>
        </w:tc>
      </w:tr>
      <w:tr w:rsidR="00E23B14" w:rsidRPr="00133133" w14:paraId="57A9D42F" w14:textId="77777777" w:rsidTr="00345A18">
        <w:trPr>
          <w:trHeight w:val="593"/>
        </w:trPr>
        <w:tc>
          <w:tcPr>
            <w:tcW w:w="888" w:type="dxa"/>
            <w:vAlign w:val="center"/>
          </w:tcPr>
          <w:p w14:paraId="51058FC0" w14:textId="77777777" w:rsidR="00E23B14" w:rsidRPr="00133133" w:rsidRDefault="00E23B14" w:rsidP="00D86B44">
            <w:pPr>
              <w:rPr>
                <w:lang w:val="en-GB"/>
              </w:rPr>
            </w:pPr>
            <w:r w:rsidRPr="00133133">
              <w:rPr>
                <w:lang w:val="en-GB"/>
              </w:rPr>
              <w:t>C1.59</w:t>
            </w:r>
          </w:p>
        </w:tc>
        <w:tc>
          <w:tcPr>
            <w:tcW w:w="1693" w:type="dxa"/>
            <w:vAlign w:val="center"/>
          </w:tcPr>
          <w:p w14:paraId="5D68A6AB" w14:textId="77777777" w:rsidR="00E23B14" w:rsidRPr="00133133" w:rsidRDefault="00E23B14" w:rsidP="00D86B44">
            <w:pPr>
              <w:rPr>
                <w:lang w:val="en-GB"/>
              </w:rPr>
            </w:pPr>
            <w:r w:rsidRPr="00133133">
              <w:rPr>
                <w:lang w:val="en-GB"/>
              </w:rPr>
              <w:t>5,5</w:t>
            </w:r>
          </w:p>
        </w:tc>
        <w:tc>
          <w:tcPr>
            <w:tcW w:w="913" w:type="dxa"/>
            <w:vAlign w:val="center"/>
          </w:tcPr>
          <w:p w14:paraId="12CED9DF" w14:textId="77777777" w:rsidR="00E23B14" w:rsidRPr="00133133" w:rsidRDefault="00E23B14" w:rsidP="00D86B44">
            <w:pPr>
              <w:rPr>
                <w:lang w:val="en-GB"/>
              </w:rPr>
            </w:pPr>
            <w:r w:rsidRPr="00133133">
              <w:rPr>
                <w:lang w:val="en-GB"/>
              </w:rPr>
              <w:t>C2.59</w:t>
            </w:r>
          </w:p>
        </w:tc>
        <w:tc>
          <w:tcPr>
            <w:tcW w:w="1563" w:type="dxa"/>
            <w:vAlign w:val="center"/>
          </w:tcPr>
          <w:p w14:paraId="2488FB22" w14:textId="77777777" w:rsidR="00E23B14" w:rsidRPr="00133133" w:rsidRDefault="00E23B14" w:rsidP="00D86B44">
            <w:pPr>
              <w:rPr>
                <w:lang w:val="en-GB"/>
              </w:rPr>
            </w:pPr>
            <w:r w:rsidRPr="00133133">
              <w:rPr>
                <w:lang w:val="en-GB"/>
              </w:rPr>
              <w:t>2</w:t>
            </w:r>
          </w:p>
        </w:tc>
        <w:tc>
          <w:tcPr>
            <w:tcW w:w="910" w:type="dxa"/>
            <w:vAlign w:val="center"/>
          </w:tcPr>
          <w:p w14:paraId="361706E4" w14:textId="77777777" w:rsidR="00E23B14" w:rsidRPr="00133133" w:rsidRDefault="00E23B14" w:rsidP="00D86B44">
            <w:pPr>
              <w:rPr>
                <w:lang w:val="en-GB"/>
              </w:rPr>
            </w:pPr>
          </w:p>
        </w:tc>
        <w:tc>
          <w:tcPr>
            <w:tcW w:w="1563" w:type="dxa"/>
            <w:vAlign w:val="center"/>
          </w:tcPr>
          <w:p w14:paraId="2C7033DE" w14:textId="77777777" w:rsidR="00E23B14" w:rsidRPr="00133133" w:rsidRDefault="00E23B14" w:rsidP="00D86B44">
            <w:pPr>
              <w:rPr>
                <w:lang w:val="en-GB"/>
              </w:rPr>
            </w:pPr>
          </w:p>
        </w:tc>
        <w:tc>
          <w:tcPr>
            <w:tcW w:w="965" w:type="dxa"/>
            <w:vAlign w:val="center"/>
          </w:tcPr>
          <w:p w14:paraId="678299B9" w14:textId="77777777" w:rsidR="00E23B14" w:rsidRPr="00133133" w:rsidRDefault="00E23B14" w:rsidP="00D86B44">
            <w:pPr>
              <w:rPr>
                <w:lang w:val="en-GB"/>
              </w:rPr>
            </w:pPr>
          </w:p>
        </w:tc>
        <w:tc>
          <w:tcPr>
            <w:tcW w:w="1565" w:type="dxa"/>
            <w:vAlign w:val="center"/>
          </w:tcPr>
          <w:p w14:paraId="18503264" w14:textId="77777777" w:rsidR="00E23B14" w:rsidRPr="00133133" w:rsidRDefault="00E23B14" w:rsidP="00D86B44">
            <w:pPr>
              <w:rPr>
                <w:lang w:val="en-GB"/>
              </w:rPr>
            </w:pPr>
          </w:p>
        </w:tc>
      </w:tr>
      <w:tr w:rsidR="00E23B14" w:rsidRPr="00133133" w14:paraId="6857F679" w14:textId="77777777" w:rsidTr="00345A18">
        <w:trPr>
          <w:trHeight w:val="593"/>
        </w:trPr>
        <w:tc>
          <w:tcPr>
            <w:tcW w:w="888" w:type="dxa"/>
            <w:vAlign w:val="center"/>
          </w:tcPr>
          <w:p w14:paraId="293DEF35" w14:textId="77777777" w:rsidR="00E23B14" w:rsidRPr="00133133" w:rsidRDefault="00E23B14" w:rsidP="00D86B44">
            <w:pPr>
              <w:rPr>
                <w:lang w:val="en-GB"/>
              </w:rPr>
            </w:pPr>
            <w:r w:rsidRPr="00133133">
              <w:rPr>
                <w:lang w:val="en-GB"/>
              </w:rPr>
              <w:t>C1.60</w:t>
            </w:r>
          </w:p>
        </w:tc>
        <w:tc>
          <w:tcPr>
            <w:tcW w:w="1693" w:type="dxa"/>
            <w:vAlign w:val="center"/>
          </w:tcPr>
          <w:p w14:paraId="480E9FD1" w14:textId="77777777" w:rsidR="00E23B14" w:rsidRPr="00133133" w:rsidRDefault="00E23B14" w:rsidP="00D86B44">
            <w:pPr>
              <w:rPr>
                <w:lang w:val="en-GB"/>
              </w:rPr>
            </w:pPr>
            <w:r w:rsidRPr="00133133">
              <w:rPr>
                <w:lang w:val="en-GB"/>
              </w:rPr>
              <w:t>3</w:t>
            </w:r>
          </w:p>
        </w:tc>
        <w:tc>
          <w:tcPr>
            <w:tcW w:w="913" w:type="dxa"/>
            <w:vAlign w:val="center"/>
          </w:tcPr>
          <w:p w14:paraId="7415ED6A" w14:textId="77777777" w:rsidR="00E23B14" w:rsidRPr="00133133" w:rsidRDefault="00E23B14" w:rsidP="00D86B44">
            <w:pPr>
              <w:rPr>
                <w:lang w:val="en-GB"/>
              </w:rPr>
            </w:pPr>
          </w:p>
        </w:tc>
        <w:tc>
          <w:tcPr>
            <w:tcW w:w="1563" w:type="dxa"/>
            <w:vAlign w:val="center"/>
          </w:tcPr>
          <w:p w14:paraId="0841E935" w14:textId="77777777" w:rsidR="00E23B14" w:rsidRPr="00133133" w:rsidRDefault="00E23B14" w:rsidP="00D86B44">
            <w:pPr>
              <w:rPr>
                <w:lang w:val="en-GB"/>
              </w:rPr>
            </w:pPr>
          </w:p>
        </w:tc>
        <w:tc>
          <w:tcPr>
            <w:tcW w:w="910" w:type="dxa"/>
            <w:vAlign w:val="center"/>
          </w:tcPr>
          <w:p w14:paraId="639C46BB" w14:textId="77777777" w:rsidR="00E23B14" w:rsidRPr="00133133" w:rsidRDefault="00E23B14" w:rsidP="00D86B44">
            <w:pPr>
              <w:rPr>
                <w:lang w:val="en-GB"/>
              </w:rPr>
            </w:pPr>
          </w:p>
        </w:tc>
        <w:tc>
          <w:tcPr>
            <w:tcW w:w="1563" w:type="dxa"/>
            <w:vAlign w:val="center"/>
          </w:tcPr>
          <w:p w14:paraId="7D5261C6" w14:textId="77777777" w:rsidR="00E23B14" w:rsidRPr="00133133" w:rsidRDefault="00E23B14" w:rsidP="00D86B44">
            <w:pPr>
              <w:rPr>
                <w:lang w:val="en-GB"/>
              </w:rPr>
            </w:pPr>
          </w:p>
        </w:tc>
        <w:tc>
          <w:tcPr>
            <w:tcW w:w="965" w:type="dxa"/>
            <w:vAlign w:val="center"/>
          </w:tcPr>
          <w:p w14:paraId="5C7DF412" w14:textId="77777777" w:rsidR="00E23B14" w:rsidRPr="00133133" w:rsidRDefault="00E23B14" w:rsidP="00D86B44">
            <w:pPr>
              <w:rPr>
                <w:lang w:val="en-GB"/>
              </w:rPr>
            </w:pPr>
          </w:p>
        </w:tc>
        <w:tc>
          <w:tcPr>
            <w:tcW w:w="1565" w:type="dxa"/>
            <w:vAlign w:val="center"/>
          </w:tcPr>
          <w:p w14:paraId="67093C37" w14:textId="77777777" w:rsidR="00E23B14" w:rsidRPr="00133133" w:rsidRDefault="00E23B14" w:rsidP="00D86B44">
            <w:pPr>
              <w:rPr>
                <w:lang w:val="en-GB"/>
              </w:rPr>
            </w:pPr>
          </w:p>
        </w:tc>
      </w:tr>
      <w:tr w:rsidR="00E23B14" w:rsidRPr="00133133" w14:paraId="6303677F" w14:textId="77777777" w:rsidTr="00345A18">
        <w:trPr>
          <w:trHeight w:val="593"/>
        </w:trPr>
        <w:tc>
          <w:tcPr>
            <w:tcW w:w="888" w:type="dxa"/>
            <w:vAlign w:val="center"/>
          </w:tcPr>
          <w:p w14:paraId="119780C3" w14:textId="77777777" w:rsidR="00E23B14" w:rsidRPr="00133133" w:rsidRDefault="00E23B14" w:rsidP="00D86B44">
            <w:pPr>
              <w:rPr>
                <w:lang w:val="en-GB"/>
              </w:rPr>
            </w:pPr>
            <w:r w:rsidRPr="00133133">
              <w:rPr>
                <w:lang w:val="en-GB"/>
              </w:rPr>
              <w:lastRenderedPageBreak/>
              <w:t>C1.61</w:t>
            </w:r>
          </w:p>
        </w:tc>
        <w:tc>
          <w:tcPr>
            <w:tcW w:w="1693" w:type="dxa"/>
            <w:vAlign w:val="center"/>
          </w:tcPr>
          <w:p w14:paraId="7C337587" w14:textId="77777777" w:rsidR="00E23B14" w:rsidRPr="00133133" w:rsidRDefault="00E23B14" w:rsidP="00D86B44">
            <w:pPr>
              <w:rPr>
                <w:lang w:val="en-GB"/>
              </w:rPr>
            </w:pPr>
            <w:r w:rsidRPr="00133133">
              <w:rPr>
                <w:lang w:val="en-GB"/>
              </w:rPr>
              <w:t>3,5</w:t>
            </w:r>
          </w:p>
        </w:tc>
        <w:tc>
          <w:tcPr>
            <w:tcW w:w="913" w:type="dxa"/>
            <w:vAlign w:val="center"/>
          </w:tcPr>
          <w:p w14:paraId="5D30C130" w14:textId="77777777" w:rsidR="00E23B14" w:rsidRPr="00133133" w:rsidRDefault="00E23B14" w:rsidP="00D86B44">
            <w:pPr>
              <w:rPr>
                <w:lang w:val="en-GB"/>
              </w:rPr>
            </w:pPr>
          </w:p>
        </w:tc>
        <w:tc>
          <w:tcPr>
            <w:tcW w:w="1563" w:type="dxa"/>
            <w:vAlign w:val="center"/>
          </w:tcPr>
          <w:p w14:paraId="32704619" w14:textId="77777777" w:rsidR="00E23B14" w:rsidRPr="00133133" w:rsidRDefault="00E23B14" w:rsidP="00D86B44">
            <w:pPr>
              <w:rPr>
                <w:lang w:val="en-GB"/>
              </w:rPr>
            </w:pPr>
          </w:p>
        </w:tc>
        <w:tc>
          <w:tcPr>
            <w:tcW w:w="910" w:type="dxa"/>
            <w:vAlign w:val="center"/>
          </w:tcPr>
          <w:p w14:paraId="183E09FF" w14:textId="77777777" w:rsidR="00E23B14" w:rsidRPr="00133133" w:rsidRDefault="00E23B14" w:rsidP="00D86B44">
            <w:pPr>
              <w:rPr>
                <w:lang w:val="en-GB"/>
              </w:rPr>
            </w:pPr>
          </w:p>
        </w:tc>
        <w:tc>
          <w:tcPr>
            <w:tcW w:w="1563" w:type="dxa"/>
            <w:vAlign w:val="center"/>
          </w:tcPr>
          <w:p w14:paraId="1F12381B" w14:textId="77777777" w:rsidR="00E23B14" w:rsidRPr="00133133" w:rsidRDefault="00E23B14" w:rsidP="00D86B44">
            <w:pPr>
              <w:rPr>
                <w:lang w:val="en-GB"/>
              </w:rPr>
            </w:pPr>
          </w:p>
        </w:tc>
        <w:tc>
          <w:tcPr>
            <w:tcW w:w="965" w:type="dxa"/>
            <w:vAlign w:val="center"/>
          </w:tcPr>
          <w:p w14:paraId="18FF2DB1" w14:textId="77777777" w:rsidR="00E23B14" w:rsidRPr="00133133" w:rsidRDefault="00E23B14" w:rsidP="00D86B44">
            <w:pPr>
              <w:rPr>
                <w:lang w:val="en-GB"/>
              </w:rPr>
            </w:pPr>
          </w:p>
        </w:tc>
        <w:tc>
          <w:tcPr>
            <w:tcW w:w="1565" w:type="dxa"/>
            <w:vAlign w:val="center"/>
          </w:tcPr>
          <w:p w14:paraId="10889687" w14:textId="77777777" w:rsidR="00E23B14" w:rsidRPr="00133133" w:rsidRDefault="00E23B14" w:rsidP="00D86B44">
            <w:pPr>
              <w:rPr>
                <w:lang w:val="en-GB"/>
              </w:rPr>
            </w:pPr>
          </w:p>
        </w:tc>
      </w:tr>
      <w:tr w:rsidR="00E23B14" w:rsidRPr="00133133" w14:paraId="5729C5C3" w14:textId="77777777" w:rsidTr="00345A18">
        <w:trPr>
          <w:trHeight w:val="593"/>
        </w:trPr>
        <w:tc>
          <w:tcPr>
            <w:tcW w:w="888" w:type="dxa"/>
            <w:vAlign w:val="center"/>
          </w:tcPr>
          <w:p w14:paraId="14A664A8" w14:textId="77777777" w:rsidR="00E23B14" w:rsidRPr="00133133" w:rsidRDefault="00E23B14" w:rsidP="00D86B44">
            <w:pPr>
              <w:rPr>
                <w:lang w:val="en-GB"/>
              </w:rPr>
            </w:pPr>
            <w:r w:rsidRPr="00133133">
              <w:rPr>
                <w:lang w:val="en-GB"/>
              </w:rPr>
              <w:t>C1.62</w:t>
            </w:r>
          </w:p>
        </w:tc>
        <w:tc>
          <w:tcPr>
            <w:tcW w:w="1693" w:type="dxa"/>
            <w:vAlign w:val="center"/>
          </w:tcPr>
          <w:p w14:paraId="4E703BA0" w14:textId="77777777" w:rsidR="00E23B14" w:rsidRPr="00133133" w:rsidRDefault="00E23B14" w:rsidP="00D86B44">
            <w:pPr>
              <w:rPr>
                <w:lang w:val="en-GB"/>
              </w:rPr>
            </w:pPr>
            <w:r w:rsidRPr="00133133">
              <w:rPr>
                <w:lang w:val="en-GB"/>
              </w:rPr>
              <w:t>2,5</w:t>
            </w:r>
          </w:p>
        </w:tc>
        <w:tc>
          <w:tcPr>
            <w:tcW w:w="913" w:type="dxa"/>
            <w:vAlign w:val="center"/>
          </w:tcPr>
          <w:p w14:paraId="42AC449D" w14:textId="77777777" w:rsidR="00E23B14" w:rsidRPr="00133133" w:rsidRDefault="00E23B14" w:rsidP="00D86B44">
            <w:pPr>
              <w:rPr>
                <w:lang w:val="en-GB"/>
              </w:rPr>
            </w:pPr>
          </w:p>
        </w:tc>
        <w:tc>
          <w:tcPr>
            <w:tcW w:w="1563" w:type="dxa"/>
            <w:vAlign w:val="center"/>
          </w:tcPr>
          <w:p w14:paraId="65D10C8E" w14:textId="77777777" w:rsidR="00E23B14" w:rsidRPr="00133133" w:rsidRDefault="00E23B14" w:rsidP="00D86B44">
            <w:pPr>
              <w:rPr>
                <w:lang w:val="en-GB"/>
              </w:rPr>
            </w:pPr>
          </w:p>
        </w:tc>
        <w:tc>
          <w:tcPr>
            <w:tcW w:w="910" w:type="dxa"/>
            <w:vAlign w:val="center"/>
          </w:tcPr>
          <w:p w14:paraId="1FDB9568" w14:textId="77777777" w:rsidR="00E23B14" w:rsidRPr="00133133" w:rsidRDefault="00E23B14" w:rsidP="00D86B44">
            <w:pPr>
              <w:rPr>
                <w:lang w:val="en-GB"/>
              </w:rPr>
            </w:pPr>
          </w:p>
        </w:tc>
        <w:tc>
          <w:tcPr>
            <w:tcW w:w="1563" w:type="dxa"/>
            <w:vAlign w:val="center"/>
          </w:tcPr>
          <w:p w14:paraId="45FF66E3" w14:textId="77777777" w:rsidR="00E23B14" w:rsidRPr="00133133" w:rsidRDefault="00E23B14" w:rsidP="00D86B44">
            <w:pPr>
              <w:rPr>
                <w:lang w:val="en-GB"/>
              </w:rPr>
            </w:pPr>
          </w:p>
        </w:tc>
        <w:tc>
          <w:tcPr>
            <w:tcW w:w="965" w:type="dxa"/>
            <w:vAlign w:val="center"/>
          </w:tcPr>
          <w:p w14:paraId="721ADD77" w14:textId="77777777" w:rsidR="00E23B14" w:rsidRPr="00133133" w:rsidRDefault="00E23B14" w:rsidP="00D86B44">
            <w:pPr>
              <w:rPr>
                <w:lang w:val="en-GB"/>
              </w:rPr>
            </w:pPr>
          </w:p>
        </w:tc>
        <w:tc>
          <w:tcPr>
            <w:tcW w:w="1565" w:type="dxa"/>
            <w:vAlign w:val="center"/>
          </w:tcPr>
          <w:p w14:paraId="0BAF179E" w14:textId="77777777" w:rsidR="00E23B14" w:rsidRPr="00133133" w:rsidRDefault="00E23B14" w:rsidP="00D86B44">
            <w:pPr>
              <w:rPr>
                <w:lang w:val="en-GB"/>
              </w:rPr>
            </w:pPr>
          </w:p>
        </w:tc>
      </w:tr>
      <w:tr w:rsidR="00E23B14" w:rsidRPr="00133133" w14:paraId="207C82F1" w14:textId="77777777" w:rsidTr="00345A18">
        <w:trPr>
          <w:trHeight w:val="593"/>
        </w:trPr>
        <w:tc>
          <w:tcPr>
            <w:tcW w:w="888" w:type="dxa"/>
            <w:vAlign w:val="center"/>
          </w:tcPr>
          <w:p w14:paraId="7894C0F9" w14:textId="77777777" w:rsidR="00E23B14" w:rsidRPr="00133133" w:rsidRDefault="00E23B14" w:rsidP="00D86B44">
            <w:pPr>
              <w:rPr>
                <w:lang w:val="en-GB"/>
              </w:rPr>
            </w:pPr>
            <w:r w:rsidRPr="00133133">
              <w:rPr>
                <w:lang w:val="en-GB"/>
              </w:rPr>
              <w:t>C1.63</w:t>
            </w:r>
          </w:p>
        </w:tc>
        <w:tc>
          <w:tcPr>
            <w:tcW w:w="1693" w:type="dxa"/>
            <w:vAlign w:val="center"/>
          </w:tcPr>
          <w:p w14:paraId="7DBC0950" w14:textId="77777777" w:rsidR="00E23B14" w:rsidRPr="00133133" w:rsidRDefault="00E23B14" w:rsidP="00D86B44">
            <w:pPr>
              <w:rPr>
                <w:lang w:val="en-GB"/>
              </w:rPr>
            </w:pPr>
            <w:r w:rsidRPr="00133133">
              <w:rPr>
                <w:lang w:val="en-GB"/>
              </w:rPr>
              <w:t>2</w:t>
            </w:r>
          </w:p>
        </w:tc>
        <w:tc>
          <w:tcPr>
            <w:tcW w:w="913" w:type="dxa"/>
            <w:vAlign w:val="center"/>
          </w:tcPr>
          <w:p w14:paraId="31BE41D1" w14:textId="77777777" w:rsidR="00E23B14" w:rsidRPr="00133133" w:rsidRDefault="00E23B14" w:rsidP="00D86B44">
            <w:pPr>
              <w:rPr>
                <w:lang w:val="en-GB"/>
              </w:rPr>
            </w:pPr>
          </w:p>
        </w:tc>
        <w:tc>
          <w:tcPr>
            <w:tcW w:w="1563" w:type="dxa"/>
            <w:vAlign w:val="center"/>
          </w:tcPr>
          <w:p w14:paraId="6AEFBD39" w14:textId="77777777" w:rsidR="00E23B14" w:rsidRPr="00133133" w:rsidRDefault="00E23B14" w:rsidP="00D86B44">
            <w:pPr>
              <w:rPr>
                <w:lang w:val="en-GB"/>
              </w:rPr>
            </w:pPr>
          </w:p>
        </w:tc>
        <w:tc>
          <w:tcPr>
            <w:tcW w:w="910" w:type="dxa"/>
            <w:vAlign w:val="center"/>
          </w:tcPr>
          <w:p w14:paraId="0A3B2CCB" w14:textId="77777777" w:rsidR="00E23B14" w:rsidRPr="00133133" w:rsidRDefault="00E23B14" w:rsidP="00D86B44">
            <w:pPr>
              <w:rPr>
                <w:lang w:val="en-GB"/>
              </w:rPr>
            </w:pPr>
          </w:p>
        </w:tc>
        <w:tc>
          <w:tcPr>
            <w:tcW w:w="1563" w:type="dxa"/>
            <w:vAlign w:val="center"/>
          </w:tcPr>
          <w:p w14:paraId="1B322F9B" w14:textId="77777777" w:rsidR="00E23B14" w:rsidRPr="00133133" w:rsidRDefault="00E23B14" w:rsidP="00D86B44">
            <w:pPr>
              <w:rPr>
                <w:lang w:val="en-GB"/>
              </w:rPr>
            </w:pPr>
          </w:p>
        </w:tc>
        <w:tc>
          <w:tcPr>
            <w:tcW w:w="965" w:type="dxa"/>
            <w:vAlign w:val="center"/>
          </w:tcPr>
          <w:p w14:paraId="6F590833" w14:textId="77777777" w:rsidR="00E23B14" w:rsidRPr="00133133" w:rsidRDefault="00E23B14" w:rsidP="00D86B44">
            <w:pPr>
              <w:rPr>
                <w:lang w:val="en-GB"/>
              </w:rPr>
            </w:pPr>
          </w:p>
        </w:tc>
        <w:tc>
          <w:tcPr>
            <w:tcW w:w="1565" w:type="dxa"/>
            <w:vAlign w:val="center"/>
          </w:tcPr>
          <w:p w14:paraId="459C83E3" w14:textId="77777777" w:rsidR="00E23B14" w:rsidRPr="00133133" w:rsidRDefault="00E23B14" w:rsidP="00D86B44">
            <w:pPr>
              <w:rPr>
                <w:lang w:val="en-GB"/>
              </w:rPr>
            </w:pPr>
          </w:p>
        </w:tc>
      </w:tr>
      <w:tr w:rsidR="00E23B14" w:rsidRPr="00133133" w14:paraId="51A74A5C" w14:textId="77777777" w:rsidTr="00345A18">
        <w:trPr>
          <w:trHeight w:val="573"/>
        </w:trPr>
        <w:tc>
          <w:tcPr>
            <w:tcW w:w="888" w:type="dxa"/>
            <w:vAlign w:val="center"/>
          </w:tcPr>
          <w:p w14:paraId="63B82B78" w14:textId="77777777" w:rsidR="00E23B14" w:rsidRPr="00133133" w:rsidRDefault="00E23B14" w:rsidP="00D86B44">
            <w:pPr>
              <w:rPr>
                <w:lang w:val="en-GB"/>
              </w:rPr>
            </w:pPr>
            <w:r w:rsidRPr="00133133">
              <w:rPr>
                <w:lang w:val="en-GB"/>
              </w:rPr>
              <w:t>C1.64</w:t>
            </w:r>
          </w:p>
        </w:tc>
        <w:tc>
          <w:tcPr>
            <w:tcW w:w="1693" w:type="dxa"/>
            <w:vAlign w:val="center"/>
          </w:tcPr>
          <w:p w14:paraId="2B688538" w14:textId="77777777" w:rsidR="00E23B14" w:rsidRPr="00133133" w:rsidRDefault="00E23B14" w:rsidP="00D86B44">
            <w:pPr>
              <w:rPr>
                <w:lang w:val="en-GB"/>
              </w:rPr>
            </w:pPr>
            <w:r w:rsidRPr="00133133">
              <w:rPr>
                <w:lang w:val="en-GB"/>
              </w:rPr>
              <w:t>1</w:t>
            </w:r>
          </w:p>
        </w:tc>
        <w:tc>
          <w:tcPr>
            <w:tcW w:w="913" w:type="dxa"/>
            <w:vAlign w:val="center"/>
          </w:tcPr>
          <w:p w14:paraId="63CB7B06" w14:textId="77777777" w:rsidR="00E23B14" w:rsidRPr="00133133" w:rsidRDefault="00E23B14" w:rsidP="00D86B44">
            <w:pPr>
              <w:rPr>
                <w:lang w:val="en-GB"/>
              </w:rPr>
            </w:pPr>
          </w:p>
        </w:tc>
        <w:tc>
          <w:tcPr>
            <w:tcW w:w="1563" w:type="dxa"/>
            <w:vAlign w:val="center"/>
          </w:tcPr>
          <w:p w14:paraId="103B928A" w14:textId="77777777" w:rsidR="00E23B14" w:rsidRPr="00133133" w:rsidRDefault="00E23B14" w:rsidP="00D86B44">
            <w:pPr>
              <w:rPr>
                <w:lang w:val="en-GB"/>
              </w:rPr>
            </w:pPr>
          </w:p>
        </w:tc>
        <w:tc>
          <w:tcPr>
            <w:tcW w:w="910" w:type="dxa"/>
            <w:vAlign w:val="center"/>
          </w:tcPr>
          <w:p w14:paraId="58716730" w14:textId="77777777" w:rsidR="00E23B14" w:rsidRPr="00133133" w:rsidRDefault="00E23B14" w:rsidP="00D86B44">
            <w:pPr>
              <w:rPr>
                <w:lang w:val="en-GB"/>
              </w:rPr>
            </w:pPr>
          </w:p>
        </w:tc>
        <w:tc>
          <w:tcPr>
            <w:tcW w:w="1563" w:type="dxa"/>
            <w:vAlign w:val="center"/>
          </w:tcPr>
          <w:p w14:paraId="119078FA" w14:textId="77777777" w:rsidR="00E23B14" w:rsidRPr="00133133" w:rsidRDefault="00E23B14" w:rsidP="00D86B44">
            <w:pPr>
              <w:rPr>
                <w:lang w:val="en-GB"/>
              </w:rPr>
            </w:pPr>
          </w:p>
        </w:tc>
        <w:tc>
          <w:tcPr>
            <w:tcW w:w="965" w:type="dxa"/>
            <w:vAlign w:val="center"/>
          </w:tcPr>
          <w:p w14:paraId="6E7DCECE" w14:textId="77777777" w:rsidR="00E23B14" w:rsidRPr="00133133" w:rsidRDefault="00E23B14" w:rsidP="00D86B44">
            <w:pPr>
              <w:rPr>
                <w:lang w:val="en-GB"/>
              </w:rPr>
            </w:pPr>
          </w:p>
        </w:tc>
        <w:tc>
          <w:tcPr>
            <w:tcW w:w="1565" w:type="dxa"/>
            <w:vAlign w:val="center"/>
          </w:tcPr>
          <w:p w14:paraId="6B73B9AE" w14:textId="77777777" w:rsidR="00E23B14" w:rsidRPr="00133133" w:rsidRDefault="00E23B14" w:rsidP="00D86B44">
            <w:pPr>
              <w:rPr>
                <w:lang w:val="en-GB"/>
              </w:rPr>
            </w:pPr>
          </w:p>
        </w:tc>
      </w:tr>
      <w:tr w:rsidR="00E23B14" w:rsidRPr="00133133" w14:paraId="25D59ADF" w14:textId="77777777" w:rsidTr="00345A18">
        <w:trPr>
          <w:trHeight w:val="573"/>
        </w:trPr>
        <w:tc>
          <w:tcPr>
            <w:tcW w:w="888" w:type="dxa"/>
            <w:vAlign w:val="center"/>
          </w:tcPr>
          <w:p w14:paraId="19DC98E5" w14:textId="77777777" w:rsidR="00E23B14" w:rsidRPr="00133133" w:rsidRDefault="00E23B14" w:rsidP="00D86B44">
            <w:pPr>
              <w:rPr>
                <w:lang w:val="en-GB"/>
              </w:rPr>
            </w:pPr>
            <w:r w:rsidRPr="00133133">
              <w:rPr>
                <w:lang w:val="en-GB"/>
              </w:rPr>
              <w:t>C1.65</w:t>
            </w:r>
          </w:p>
        </w:tc>
        <w:tc>
          <w:tcPr>
            <w:tcW w:w="1693" w:type="dxa"/>
            <w:vAlign w:val="center"/>
          </w:tcPr>
          <w:p w14:paraId="3EE24B21" w14:textId="77777777" w:rsidR="00E23B14" w:rsidRPr="00133133" w:rsidRDefault="00E23B14" w:rsidP="00D86B44">
            <w:pPr>
              <w:rPr>
                <w:lang w:val="en-GB"/>
              </w:rPr>
            </w:pPr>
            <w:r w:rsidRPr="00133133">
              <w:rPr>
                <w:lang w:val="en-GB"/>
              </w:rPr>
              <w:t>3</w:t>
            </w:r>
          </w:p>
        </w:tc>
        <w:tc>
          <w:tcPr>
            <w:tcW w:w="913" w:type="dxa"/>
            <w:vAlign w:val="center"/>
          </w:tcPr>
          <w:p w14:paraId="0A6904D6" w14:textId="77777777" w:rsidR="00E23B14" w:rsidRPr="00133133" w:rsidRDefault="00E23B14" w:rsidP="00D86B44">
            <w:pPr>
              <w:rPr>
                <w:lang w:val="en-GB"/>
              </w:rPr>
            </w:pPr>
          </w:p>
        </w:tc>
        <w:tc>
          <w:tcPr>
            <w:tcW w:w="1563" w:type="dxa"/>
            <w:vAlign w:val="center"/>
          </w:tcPr>
          <w:p w14:paraId="79EB4308" w14:textId="77777777" w:rsidR="00E23B14" w:rsidRPr="00133133" w:rsidRDefault="00E23B14" w:rsidP="00D86B44">
            <w:pPr>
              <w:rPr>
                <w:lang w:val="en-GB"/>
              </w:rPr>
            </w:pPr>
          </w:p>
        </w:tc>
        <w:tc>
          <w:tcPr>
            <w:tcW w:w="910" w:type="dxa"/>
            <w:vAlign w:val="center"/>
          </w:tcPr>
          <w:p w14:paraId="51777A13" w14:textId="77777777" w:rsidR="00E23B14" w:rsidRPr="00133133" w:rsidRDefault="00E23B14" w:rsidP="00D86B44">
            <w:pPr>
              <w:rPr>
                <w:lang w:val="en-GB"/>
              </w:rPr>
            </w:pPr>
          </w:p>
        </w:tc>
        <w:tc>
          <w:tcPr>
            <w:tcW w:w="1563" w:type="dxa"/>
            <w:vAlign w:val="center"/>
          </w:tcPr>
          <w:p w14:paraId="6F930198" w14:textId="77777777" w:rsidR="00E23B14" w:rsidRPr="00133133" w:rsidRDefault="00E23B14" w:rsidP="00D86B44">
            <w:pPr>
              <w:rPr>
                <w:lang w:val="en-GB"/>
              </w:rPr>
            </w:pPr>
          </w:p>
        </w:tc>
        <w:tc>
          <w:tcPr>
            <w:tcW w:w="965" w:type="dxa"/>
            <w:vAlign w:val="center"/>
          </w:tcPr>
          <w:p w14:paraId="75B10420" w14:textId="77777777" w:rsidR="00E23B14" w:rsidRPr="00133133" w:rsidRDefault="00E23B14" w:rsidP="00D86B44">
            <w:pPr>
              <w:rPr>
                <w:lang w:val="en-GB"/>
              </w:rPr>
            </w:pPr>
          </w:p>
        </w:tc>
        <w:tc>
          <w:tcPr>
            <w:tcW w:w="1565" w:type="dxa"/>
            <w:vAlign w:val="center"/>
          </w:tcPr>
          <w:p w14:paraId="22F82CA6" w14:textId="77777777" w:rsidR="00E23B14" w:rsidRPr="00133133" w:rsidRDefault="00E23B14" w:rsidP="00D86B44">
            <w:pPr>
              <w:rPr>
                <w:lang w:val="en-GB"/>
              </w:rPr>
            </w:pPr>
          </w:p>
        </w:tc>
      </w:tr>
      <w:tr w:rsidR="00E23B14" w:rsidRPr="00133133" w14:paraId="3B6E7FB2" w14:textId="77777777" w:rsidTr="00345A18">
        <w:trPr>
          <w:trHeight w:val="573"/>
        </w:trPr>
        <w:tc>
          <w:tcPr>
            <w:tcW w:w="888" w:type="dxa"/>
            <w:vAlign w:val="center"/>
          </w:tcPr>
          <w:p w14:paraId="0EA32A31" w14:textId="77777777" w:rsidR="00E23B14" w:rsidRPr="00133133" w:rsidRDefault="00E23B14" w:rsidP="00D86B44">
            <w:pPr>
              <w:rPr>
                <w:lang w:val="en-GB"/>
              </w:rPr>
            </w:pPr>
            <w:r w:rsidRPr="00133133">
              <w:rPr>
                <w:lang w:val="en-GB"/>
              </w:rPr>
              <w:t>C1.66</w:t>
            </w:r>
          </w:p>
        </w:tc>
        <w:tc>
          <w:tcPr>
            <w:tcW w:w="1693" w:type="dxa"/>
            <w:vAlign w:val="center"/>
          </w:tcPr>
          <w:p w14:paraId="249650BA" w14:textId="77777777" w:rsidR="00E23B14" w:rsidRPr="00133133" w:rsidRDefault="00E23B14" w:rsidP="00D86B44">
            <w:pPr>
              <w:rPr>
                <w:lang w:val="en-GB"/>
              </w:rPr>
            </w:pPr>
            <w:r w:rsidRPr="00133133">
              <w:rPr>
                <w:lang w:val="en-GB"/>
              </w:rPr>
              <w:t>4</w:t>
            </w:r>
          </w:p>
        </w:tc>
        <w:tc>
          <w:tcPr>
            <w:tcW w:w="913" w:type="dxa"/>
            <w:vAlign w:val="center"/>
          </w:tcPr>
          <w:p w14:paraId="35A3A884" w14:textId="77777777" w:rsidR="00E23B14" w:rsidRPr="00133133" w:rsidRDefault="00E23B14" w:rsidP="00D86B44">
            <w:pPr>
              <w:rPr>
                <w:lang w:val="en-GB"/>
              </w:rPr>
            </w:pPr>
          </w:p>
        </w:tc>
        <w:tc>
          <w:tcPr>
            <w:tcW w:w="1563" w:type="dxa"/>
            <w:vAlign w:val="center"/>
          </w:tcPr>
          <w:p w14:paraId="6284AB97" w14:textId="77777777" w:rsidR="00E23B14" w:rsidRPr="00133133" w:rsidRDefault="00E23B14" w:rsidP="00D86B44">
            <w:pPr>
              <w:rPr>
                <w:lang w:val="en-GB"/>
              </w:rPr>
            </w:pPr>
          </w:p>
        </w:tc>
        <w:tc>
          <w:tcPr>
            <w:tcW w:w="910" w:type="dxa"/>
            <w:vAlign w:val="center"/>
          </w:tcPr>
          <w:p w14:paraId="16B79F51" w14:textId="77777777" w:rsidR="00E23B14" w:rsidRPr="00133133" w:rsidRDefault="00E23B14" w:rsidP="00D86B44">
            <w:pPr>
              <w:rPr>
                <w:lang w:val="en-GB"/>
              </w:rPr>
            </w:pPr>
          </w:p>
        </w:tc>
        <w:tc>
          <w:tcPr>
            <w:tcW w:w="1563" w:type="dxa"/>
            <w:vAlign w:val="center"/>
          </w:tcPr>
          <w:p w14:paraId="1D67A9A4" w14:textId="77777777" w:rsidR="00E23B14" w:rsidRPr="00133133" w:rsidRDefault="00E23B14" w:rsidP="00D86B44">
            <w:pPr>
              <w:rPr>
                <w:lang w:val="en-GB"/>
              </w:rPr>
            </w:pPr>
          </w:p>
        </w:tc>
        <w:tc>
          <w:tcPr>
            <w:tcW w:w="965" w:type="dxa"/>
            <w:vAlign w:val="center"/>
          </w:tcPr>
          <w:p w14:paraId="2CE3A96F" w14:textId="77777777" w:rsidR="00E23B14" w:rsidRPr="00133133" w:rsidRDefault="00E23B14" w:rsidP="00D86B44">
            <w:pPr>
              <w:rPr>
                <w:lang w:val="en-GB"/>
              </w:rPr>
            </w:pPr>
          </w:p>
        </w:tc>
        <w:tc>
          <w:tcPr>
            <w:tcW w:w="1565" w:type="dxa"/>
            <w:vAlign w:val="center"/>
          </w:tcPr>
          <w:p w14:paraId="34E7CB49" w14:textId="77777777" w:rsidR="00E23B14" w:rsidRPr="00133133" w:rsidRDefault="00E23B14" w:rsidP="00D86B44">
            <w:pPr>
              <w:rPr>
                <w:lang w:val="en-GB"/>
              </w:rPr>
            </w:pPr>
          </w:p>
        </w:tc>
      </w:tr>
      <w:tr w:rsidR="00E23B14" w:rsidRPr="00133133" w14:paraId="2ADADD38" w14:textId="77777777" w:rsidTr="00345A18">
        <w:trPr>
          <w:trHeight w:val="593"/>
        </w:trPr>
        <w:tc>
          <w:tcPr>
            <w:tcW w:w="888" w:type="dxa"/>
            <w:vAlign w:val="center"/>
          </w:tcPr>
          <w:p w14:paraId="192590C8" w14:textId="77777777" w:rsidR="00E23B14" w:rsidRPr="00133133" w:rsidRDefault="00E23B14" w:rsidP="00D86B44">
            <w:pPr>
              <w:rPr>
                <w:lang w:val="en-GB"/>
              </w:rPr>
            </w:pPr>
            <w:r w:rsidRPr="00133133">
              <w:rPr>
                <w:lang w:val="en-GB"/>
              </w:rPr>
              <w:t>N = 66</w:t>
            </w:r>
          </w:p>
        </w:tc>
        <w:tc>
          <w:tcPr>
            <w:tcW w:w="1693" w:type="dxa"/>
            <w:vAlign w:val="center"/>
          </w:tcPr>
          <w:p w14:paraId="512FF636" w14:textId="77777777" w:rsidR="00E23B14" w:rsidRPr="00133133" w:rsidRDefault="00E23B14" w:rsidP="00D86B44">
            <w:pPr>
              <w:rPr>
                <w:lang w:val="en-GB"/>
              </w:rPr>
            </w:pPr>
            <w:r w:rsidRPr="00133133">
              <w:rPr>
                <w:lang w:val="en-GB"/>
              </w:rPr>
              <w:t>M</w:t>
            </w:r>
            <w:r w:rsidRPr="00133133">
              <w:rPr>
                <w:vertAlign w:val="subscript"/>
                <w:lang w:val="en-GB"/>
              </w:rPr>
              <w:t>x1</w:t>
            </w:r>
            <w:r w:rsidRPr="00133133">
              <w:rPr>
                <w:lang w:val="en-GB"/>
              </w:rPr>
              <w:t xml:space="preserve"> = 3,356</w:t>
            </w:r>
          </w:p>
        </w:tc>
        <w:tc>
          <w:tcPr>
            <w:tcW w:w="913" w:type="dxa"/>
            <w:vAlign w:val="center"/>
          </w:tcPr>
          <w:p w14:paraId="3805603E" w14:textId="77777777" w:rsidR="00E23B14" w:rsidRPr="00133133" w:rsidRDefault="00E23B14" w:rsidP="00D86B44">
            <w:pPr>
              <w:rPr>
                <w:lang w:val="en-GB"/>
              </w:rPr>
            </w:pPr>
            <w:r w:rsidRPr="00133133">
              <w:rPr>
                <w:lang w:val="en-GB"/>
              </w:rPr>
              <w:t>N = 59</w:t>
            </w:r>
          </w:p>
        </w:tc>
        <w:tc>
          <w:tcPr>
            <w:tcW w:w="1563" w:type="dxa"/>
            <w:vAlign w:val="center"/>
          </w:tcPr>
          <w:p w14:paraId="4149F035" w14:textId="77777777" w:rsidR="00E23B14" w:rsidRPr="00133133" w:rsidRDefault="00E23B14" w:rsidP="00D86B44">
            <w:pPr>
              <w:rPr>
                <w:lang w:val="en-GB"/>
              </w:rPr>
            </w:pPr>
            <w:r w:rsidRPr="00133133">
              <w:rPr>
                <w:lang w:val="en-GB"/>
              </w:rPr>
              <w:t>M</w:t>
            </w:r>
            <w:r w:rsidRPr="00133133">
              <w:rPr>
                <w:vertAlign w:val="subscript"/>
                <w:lang w:val="en-GB"/>
              </w:rPr>
              <w:t>x2</w:t>
            </w:r>
            <w:r w:rsidRPr="00133133">
              <w:rPr>
                <w:lang w:val="en-GB"/>
              </w:rPr>
              <w:t xml:space="preserve"> = 4,144</w:t>
            </w:r>
          </w:p>
        </w:tc>
        <w:tc>
          <w:tcPr>
            <w:tcW w:w="910" w:type="dxa"/>
            <w:vAlign w:val="center"/>
          </w:tcPr>
          <w:p w14:paraId="4C90F83F" w14:textId="77777777" w:rsidR="00E23B14" w:rsidRPr="00133133" w:rsidRDefault="00E23B14" w:rsidP="00D86B44">
            <w:pPr>
              <w:rPr>
                <w:lang w:val="en-GB"/>
              </w:rPr>
            </w:pPr>
            <w:r w:rsidRPr="00133133">
              <w:rPr>
                <w:lang w:val="en-GB"/>
              </w:rPr>
              <w:t>N = 47</w:t>
            </w:r>
          </w:p>
        </w:tc>
        <w:tc>
          <w:tcPr>
            <w:tcW w:w="1563" w:type="dxa"/>
            <w:vAlign w:val="center"/>
          </w:tcPr>
          <w:p w14:paraId="70905E4D" w14:textId="77777777" w:rsidR="00E23B14" w:rsidRPr="00133133" w:rsidRDefault="00E23B14" w:rsidP="00D86B44">
            <w:pPr>
              <w:rPr>
                <w:lang w:val="en-GB"/>
              </w:rPr>
            </w:pPr>
            <w:r w:rsidRPr="00133133">
              <w:rPr>
                <w:lang w:val="en-GB"/>
              </w:rPr>
              <w:t>M</w:t>
            </w:r>
            <w:r w:rsidRPr="00133133">
              <w:rPr>
                <w:vertAlign w:val="subscript"/>
                <w:lang w:val="en-GB"/>
              </w:rPr>
              <w:t xml:space="preserve">x3 </w:t>
            </w:r>
            <w:r w:rsidRPr="00133133">
              <w:rPr>
                <w:lang w:val="en-GB"/>
              </w:rPr>
              <w:t>= 4,543</w:t>
            </w:r>
          </w:p>
        </w:tc>
        <w:tc>
          <w:tcPr>
            <w:tcW w:w="965" w:type="dxa"/>
            <w:vAlign w:val="center"/>
          </w:tcPr>
          <w:p w14:paraId="6D7EB2DF" w14:textId="77777777" w:rsidR="00E23B14" w:rsidRPr="00133133" w:rsidRDefault="00E23B14" w:rsidP="00D86B44">
            <w:pPr>
              <w:rPr>
                <w:lang w:val="en-GB"/>
              </w:rPr>
            </w:pPr>
            <w:r w:rsidRPr="00133133">
              <w:rPr>
                <w:lang w:val="en-GB"/>
              </w:rPr>
              <w:t>N = 49</w:t>
            </w:r>
          </w:p>
        </w:tc>
        <w:tc>
          <w:tcPr>
            <w:tcW w:w="1565" w:type="dxa"/>
            <w:vAlign w:val="center"/>
          </w:tcPr>
          <w:p w14:paraId="30A0FB71" w14:textId="77777777" w:rsidR="00E23B14" w:rsidRPr="00133133" w:rsidRDefault="00E23B14" w:rsidP="00D86B44">
            <w:pPr>
              <w:rPr>
                <w:lang w:val="en-GB"/>
              </w:rPr>
            </w:pPr>
            <w:r w:rsidRPr="00133133">
              <w:rPr>
                <w:lang w:val="en-GB"/>
              </w:rPr>
              <w:t>M</w:t>
            </w:r>
            <w:r w:rsidRPr="00133133">
              <w:rPr>
                <w:vertAlign w:val="subscript"/>
                <w:lang w:val="en-GB"/>
              </w:rPr>
              <w:t>x4</w:t>
            </w:r>
            <w:r w:rsidRPr="00133133">
              <w:rPr>
                <w:lang w:val="en-GB"/>
              </w:rPr>
              <w:t xml:space="preserve"> = 4,837</w:t>
            </w:r>
          </w:p>
        </w:tc>
      </w:tr>
    </w:tbl>
    <w:tbl>
      <w:tblPr>
        <w:tblW w:w="2360" w:type="dxa"/>
        <w:tblCellMar>
          <w:left w:w="0" w:type="dxa"/>
          <w:right w:w="0" w:type="dxa"/>
        </w:tblCellMar>
        <w:tblLook w:val="04A0" w:firstRow="1" w:lastRow="0" w:firstColumn="1" w:lastColumn="0" w:noHBand="0" w:noVBand="1"/>
      </w:tblPr>
      <w:tblGrid>
        <w:gridCol w:w="1188"/>
        <w:gridCol w:w="1172"/>
      </w:tblGrid>
      <w:tr w:rsidR="00E23B14" w:rsidRPr="00133133" w14:paraId="28EAAADF" w14:textId="77777777" w:rsidTr="00345A18">
        <w:trPr>
          <w:trHeight w:val="320"/>
        </w:trPr>
        <w:tc>
          <w:tcPr>
            <w:tcW w:w="1188" w:type="dxa"/>
            <w:tcBorders>
              <w:top w:val="nil"/>
              <w:left w:val="nil"/>
              <w:bottom w:val="nil"/>
              <w:right w:val="nil"/>
            </w:tcBorders>
            <w:shd w:val="clear" w:color="auto" w:fill="auto"/>
            <w:tcMar>
              <w:top w:w="15" w:type="dxa"/>
              <w:left w:w="15" w:type="dxa"/>
              <w:bottom w:w="0" w:type="dxa"/>
              <w:right w:w="15" w:type="dxa"/>
            </w:tcMar>
            <w:vAlign w:val="center"/>
          </w:tcPr>
          <w:p w14:paraId="2965658B" w14:textId="77777777" w:rsidR="00E23B14" w:rsidRPr="00133133" w:rsidRDefault="00E23B14" w:rsidP="00D86B44">
            <w:pPr>
              <w:rPr>
                <w:lang w:val="en-GB"/>
              </w:rPr>
            </w:pPr>
          </w:p>
        </w:tc>
        <w:tc>
          <w:tcPr>
            <w:tcW w:w="1172" w:type="dxa"/>
            <w:tcBorders>
              <w:top w:val="nil"/>
              <w:left w:val="nil"/>
              <w:bottom w:val="nil"/>
              <w:right w:val="nil"/>
            </w:tcBorders>
            <w:shd w:val="clear" w:color="auto" w:fill="auto"/>
            <w:vAlign w:val="center"/>
          </w:tcPr>
          <w:p w14:paraId="31F541D1" w14:textId="77777777" w:rsidR="00E23B14" w:rsidRPr="00133133" w:rsidRDefault="00E23B14" w:rsidP="00D86B44">
            <w:pPr>
              <w:rPr>
                <w:lang w:val="en-GB"/>
              </w:rPr>
            </w:pPr>
          </w:p>
        </w:tc>
      </w:tr>
    </w:tbl>
    <w:p w14:paraId="4DA9EC7A" w14:textId="11137E8D" w:rsidR="00D8705E" w:rsidRDefault="00D8705E" w:rsidP="00D8705E">
      <w:pPr>
        <w:pStyle w:val="Heading1"/>
        <w:rPr>
          <w:lang w:val="en-GB"/>
        </w:rPr>
      </w:pPr>
    </w:p>
    <w:tbl>
      <w:tblPr>
        <w:tblStyle w:val="TableGrid"/>
        <w:tblpPr w:leftFromText="180" w:rightFromText="180" w:vertAnchor="text" w:horzAnchor="margin" w:tblpY="688"/>
        <w:tblOverlap w:val="never"/>
        <w:tblW w:w="0" w:type="auto"/>
        <w:tblLayout w:type="fixed"/>
        <w:tblLook w:val="04A0" w:firstRow="1" w:lastRow="0" w:firstColumn="1" w:lastColumn="0" w:noHBand="0" w:noVBand="1"/>
      </w:tblPr>
      <w:tblGrid>
        <w:gridCol w:w="3681"/>
        <w:gridCol w:w="1559"/>
        <w:gridCol w:w="1462"/>
        <w:gridCol w:w="948"/>
        <w:gridCol w:w="1360"/>
      </w:tblGrid>
      <w:tr w:rsidR="00AF4216" w:rsidRPr="00133133" w14:paraId="2A16C132" w14:textId="77777777" w:rsidTr="00B513A7">
        <w:trPr>
          <w:tblHeader/>
        </w:trPr>
        <w:tc>
          <w:tcPr>
            <w:tcW w:w="3681" w:type="dxa"/>
            <w:vAlign w:val="center"/>
          </w:tcPr>
          <w:p w14:paraId="075AE62D" w14:textId="33EAB466" w:rsidR="00AF4216" w:rsidRPr="00133133" w:rsidRDefault="00AC6C8E" w:rsidP="00B513A7">
            <w:pPr>
              <w:rPr>
                <w:lang w:val="en-GB"/>
              </w:rPr>
            </w:pPr>
            <w:r w:rsidRPr="00F2342F">
              <w:rPr>
                <w:noProof/>
                <w:lang w:val="en-GB"/>
              </w:rPr>
              <w:lastRenderedPageBreak/>
              <mc:AlternateContent>
                <mc:Choice Requires="wps">
                  <w:drawing>
                    <wp:anchor distT="45720" distB="45720" distL="114300" distR="114300" simplePos="0" relativeHeight="251658260" behindDoc="1" locked="0" layoutInCell="1" allowOverlap="1" wp14:anchorId="0252AC42" wp14:editId="56967C27">
                      <wp:simplePos x="0" y="0"/>
                      <wp:positionH relativeFrom="column">
                        <wp:posOffset>-120015</wp:posOffset>
                      </wp:positionH>
                      <wp:positionV relativeFrom="paragraph">
                        <wp:posOffset>-505460</wp:posOffset>
                      </wp:positionV>
                      <wp:extent cx="2887980" cy="3810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7980" cy="381000"/>
                              </a:xfrm>
                              <a:prstGeom prst="rect">
                                <a:avLst/>
                              </a:prstGeom>
                              <a:noFill/>
                              <a:ln w="9525">
                                <a:noFill/>
                                <a:miter lim="800000"/>
                                <a:headEnd/>
                                <a:tailEnd/>
                              </a:ln>
                            </wps:spPr>
                            <wps:txbx>
                              <w:txbxContent>
                                <w:p w14:paraId="46EE6440" w14:textId="232E8D78" w:rsidR="00F2342F" w:rsidRDefault="00F2342F" w:rsidP="00F2342F">
                                  <w:pPr>
                                    <w:pStyle w:val="Heading1"/>
                                    <w:rPr>
                                      <w:lang w:val="en-GB"/>
                                    </w:rPr>
                                  </w:pPr>
                                  <w:bookmarkStart w:id="2104" w:name="_Toc42335572"/>
                                  <w:r>
                                    <w:rPr>
                                      <w:lang w:val="en-GB"/>
                                    </w:rPr>
                                    <w:t>A</w:t>
                                  </w:r>
                                  <w:r w:rsidRPr="00133133">
                                    <w:rPr>
                                      <w:lang w:val="en-GB"/>
                                    </w:rPr>
                                    <w:t>ppendix 4</w:t>
                                  </w:r>
                                  <w:r>
                                    <w:rPr>
                                      <w:lang w:val="en-GB"/>
                                    </w:rPr>
                                    <w:t>:</w:t>
                                  </w:r>
                                  <w:r w:rsidRPr="00133133">
                                    <w:rPr>
                                      <w:lang w:val="en-GB"/>
                                    </w:rPr>
                                    <w:t xml:space="preserve"> Output linear model R</w:t>
                                  </w:r>
                                  <w:bookmarkEnd w:id="2104"/>
                                </w:p>
                                <w:p w14:paraId="4BAB1E2E" w14:textId="4E0B50FB" w:rsidR="00F2342F" w:rsidRDefault="00F234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52AC42" id="Text Box 2" o:spid="_x0000_s1081" type="#_x0000_t202" style="position:absolute;left:0;text-align:left;margin-left:-9.45pt;margin-top:-39.8pt;width:227.4pt;height:30pt;z-index:-2516582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gVzeDwIAAPwDAAAOAAAAZHJzL2Uyb0RvYy54bWysU9tu2zAMfR+wfxD0vviyZHGMOEXXrsOA&#13;&#10;7gK0+wBFlmNhkqhJSuzs60vJSRZsb8NeBEokD3kOqfXNqBU5COclmIYWs5wSYTi00uwa+v354U1F&#13;&#10;iQ/MtEyBEQ09Ck9vNq9frQdbixJ6UK1wBEGMrwfb0D4EW2eZ573QzM/ACoPODpxmAa9ul7WODYiu&#13;&#10;VVbm+btsANdaB1x4j6/3k5NuEn7XCR6+dp0XgaiGYm8hnS6d23hmmzWrd47ZXvJTG+wfutBMGix6&#13;&#10;gbpngZG9k39BackdeOjCjIPOoOskF4kDsinyP9g89cyKxAXF8fYik/9/sPzL4Zsjsm1oWSwpMUzj&#13;&#10;kJ7FGMh7GEkZ9RmsrzHsyWJgGPEZ55y4evsI/IcnBu56Znbi1jkYesFa7K+ImdlV6oTjI8h2+Awt&#13;&#10;lmH7AAlo7JyO4qEcBNFxTsfLbGIrHB/LqlquKnRx9L2tijxPw8tYfc62zoePAjSJRkMdzj6hs8Oj&#13;&#10;D7EbVp9DYjEDD1KpNH9lyNDQ1aJcpIQrj5YB11NJ3dAKK041WR1JfjBtSg5MqsnGAsqcWEeiE+Uw&#13;&#10;bsdJ4MVZzS20R9TBwbSO+H3Q6MH9omTAVWyo/7lnTlCiPhnUclXM53F302W+WJZ4cdee7bWHGY5Q&#13;&#10;DQ2UTOZdSPs+cb5FzTuZ5IjDmTo59YwrllQ6fYe4w9f3FPX7025eAAAA//8DAFBLAwQUAAYACAAA&#13;&#10;ACEARyPzbOEAAAAQAQAADwAAAGRycy9kb3ducmV2LnhtbExPwW7CMAy9T+IfIk/aDRI2YLQ0RdPQ&#13;&#10;rpuAbdJuoTFtReNUTaDd38+cxsWy/Z6f38vWg2vEBbtQe9IwnSgQSIW3NZUaPvdv4yWIEA1Z03hC&#13;&#10;Db8YYJ2P7jKTWt/TFi+7WAoWoZAaDVWMbSplKCp0Jkx8i8TY0XfORB67UtrO9CzuGvmo1EI6UxN/&#13;&#10;qEyLrxUWp93Zafh6P/58z9RHuXHztveDkuQSqfXD/bBZcXlZgYg4xP8LuGZg/5CzsYM/kw2i0TCe&#13;&#10;LhOmcvOcLEAwY/Y0583hCvFG5pm8DZL/AQAA//8DAFBLAQItABQABgAIAAAAIQC2gziS/gAAAOEB&#13;&#10;AAATAAAAAAAAAAAAAAAAAAAAAABbQ29udGVudF9UeXBlc10ueG1sUEsBAi0AFAAGAAgAAAAhADj9&#13;&#10;If/WAAAAlAEAAAsAAAAAAAAAAAAAAAAALwEAAF9yZWxzLy5yZWxzUEsBAi0AFAAGAAgAAAAhAMCB&#13;&#10;XN4PAgAA/AMAAA4AAAAAAAAAAAAAAAAALgIAAGRycy9lMm9Eb2MueG1sUEsBAi0AFAAGAAgAAAAh&#13;&#10;AEcj82zhAAAAEAEAAA8AAAAAAAAAAAAAAAAAaQQAAGRycy9kb3ducmV2LnhtbFBLBQYAAAAABAAE&#13;&#10;APMAAAB3BQAAAAA=&#13;&#10;" filled="f" stroked="f">
                      <v:textbox>
                        <w:txbxContent>
                          <w:p w14:paraId="46EE6440" w14:textId="232E8D78" w:rsidR="00F2342F" w:rsidRDefault="00F2342F" w:rsidP="00F2342F">
                            <w:pPr>
                              <w:pStyle w:val="Heading1"/>
                              <w:rPr>
                                <w:lang w:val="en-GB"/>
                              </w:rPr>
                            </w:pPr>
                            <w:bookmarkStart w:id="2105" w:name="_Toc42335572"/>
                            <w:r>
                              <w:rPr>
                                <w:lang w:val="en-GB"/>
                              </w:rPr>
                              <w:t>A</w:t>
                            </w:r>
                            <w:r w:rsidRPr="00133133">
                              <w:rPr>
                                <w:lang w:val="en-GB"/>
                              </w:rPr>
                              <w:t>ppendix 4</w:t>
                            </w:r>
                            <w:r>
                              <w:rPr>
                                <w:lang w:val="en-GB"/>
                              </w:rPr>
                              <w:t>:</w:t>
                            </w:r>
                            <w:r w:rsidRPr="00133133">
                              <w:rPr>
                                <w:lang w:val="en-GB"/>
                              </w:rPr>
                              <w:t xml:space="preserve"> Output linear model R</w:t>
                            </w:r>
                            <w:bookmarkEnd w:id="2105"/>
                          </w:p>
                          <w:p w14:paraId="4BAB1E2E" w14:textId="4E0B50FB" w:rsidR="00F2342F" w:rsidRDefault="00F2342F"/>
                        </w:txbxContent>
                      </v:textbox>
                    </v:shape>
                  </w:pict>
                </mc:Fallback>
              </mc:AlternateContent>
            </w:r>
            <w:r w:rsidR="00AF4216" w:rsidRPr="00133133">
              <w:rPr>
                <w:lang w:val="en-GB"/>
              </w:rPr>
              <w:t>Treatment Variable</w:t>
            </w:r>
          </w:p>
        </w:tc>
        <w:tc>
          <w:tcPr>
            <w:tcW w:w="1559" w:type="dxa"/>
            <w:vAlign w:val="center"/>
          </w:tcPr>
          <w:p w14:paraId="453CF51C" w14:textId="77777777" w:rsidR="00AF4216" w:rsidRPr="00133133" w:rsidRDefault="00AF4216" w:rsidP="00B513A7">
            <w:pPr>
              <w:rPr>
                <w:lang w:val="en-GB"/>
              </w:rPr>
            </w:pPr>
            <w:r w:rsidRPr="00133133">
              <w:rPr>
                <w:lang w:val="en-GB"/>
              </w:rPr>
              <w:t>Estimate</w:t>
            </w:r>
          </w:p>
        </w:tc>
        <w:tc>
          <w:tcPr>
            <w:tcW w:w="1462" w:type="dxa"/>
            <w:vAlign w:val="center"/>
          </w:tcPr>
          <w:p w14:paraId="4E9405D1" w14:textId="77777777" w:rsidR="00AF4216" w:rsidRPr="00133133" w:rsidRDefault="00AF4216" w:rsidP="00B513A7">
            <w:pPr>
              <w:rPr>
                <w:lang w:val="en-GB"/>
              </w:rPr>
            </w:pPr>
            <w:r w:rsidRPr="00133133">
              <w:rPr>
                <w:lang w:val="en-GB"/>
              </w:rPr>
              <w:t>Std. Error</w:t>
            </w:r>
          </w:p>
        </w:tc>
        <w:tc>
          <w:tcPr>
            <w:tcW w:w="948" w:type="dxa"/>
            <w:vAlign w:val="center"/>
          </w:tcPr>
          <w:p w14:paraId="1FB00A2E" w14:textId="77777777" w:rsidR="00AF4216" w:rsidRPr="00133133" w:rsidRDefault="00AF4216" w:rsidP="00B513A7">
            <w:pPr>
              <w:rPr>
                <w:lang w:val="en-GB"/>
              </w:rPr>
            </w:pPr>
            <w:r w:rsidRPr="00133133">
              <w:rPr>
                <w:lang w:val="en-GB"/>
              </w:rPr>
              <w:t>t-value</w:t>
            </w:r>
          </w:p>
        </w:tc>
        <w:tc>
          <w:tcPr>
            <w:tcW w:w="1360" w:type="dxa"/>
            <w:vAlign w:val="center"/>
          </w:tcPr>
          <w:p w14:paraId="3F8345BA" w14:textId="77777777" w:rsidR="00AF4216" w:rsidRPr="00133133" w:rsidRDefault="00AF4216" w:rsidP="00B513A7">
            <w:pPr>
              <w:rPr>
                <w:lang w:val="en-GB"/>
              </w:rPr>
            </w:pPr>
            <w:r w:rsidRPr="00133133">
              <w:rPr>
                <w:lang w:val="en-GB"/>
              </w:rPr>
              <w:t>P(&gt;t)</w:t>
            </w:r>
          </w:p>
        </w:tc>
      </w:tr>
      <w:tr w:rsidR="00AF4216" w:rsidRPr="00133133" w14:paraId="7E16C97F" w14:textId="77777777" w:rsidTr="00B513A7">
        <w:trPr>
          <w:tblHeader/>
        </w:trPr>
        <w:tc>
          <w:tcPr>
            <w:tcW w:w="3681" w:type="dxa"/>
            <w:noWrap/>
            <w:vAlign w:val="center"/>
            <w:hideMark/>
          </w:tcPr>
          <w:p w14:paraId="45FE5FB9" w14:textId="49FB1385" w:rsidR="00AF4216" w:rsidRPr="00133133" w:rsidRDefault="00AF4216" w:rsidP="00B513A7">
            <w:pPr>
              <w:rPr>
                <w:lang w:val="en-GB"/>
              </w:rPr>
            </w:pPr>
            <w:r w:rsidRPr="00133133">
              <w:rPr>
                <w:lang w:val="en-GB"/>
              </w:rPr>
              <w:t>scale(Hedonic)</w:t>
            </w:r>
          </w:p>
        </w:tc>
        <w:tc>
          <w:tcPr>
            <w:tcW w:w="1559" w:type="dxa"/>
            <w:noWrap/>
            <w:vAlign w:val="center"/>
            <w:hideMark/>
          </w:tcPr>
          <w:p w14:paraId="4AAB1DC3" w14:textId="62EC0848" w:rsidR="00AF4216" w:rsidRPr="00133133" w:rsidRDefault="00AF4216" w:rsidP="00B513A7">
            <w:pPr>
              <w:rPr>
                <w:lang w:val="en-GB"/>
              </w:rPr>
            </w:pPr>
            <w:r w:rsidRPr="00133133">
              <w:rPr>
                <w:lang w:val="en-GB"/>
              </w:rPr>
              <w:t>0,1153337</w:t>
            </w:r>
          </w:p>
        </w:tc>
        <w:tc>
          <w:tcPr>
            <w:tcW w:w="1462" w:type="dxa"/>
            <w:noWrap/>
            <w:vAlign w:val="center"/>
            <w:hideMark/>
          </w:tcPr>
          <w:p w14:paraId="21A1AEB6" w14:textId="77777777" w:rsidR="00AF4216" w:rsidRPr="00133133" w:rsidRDefault="00AF4216" w:rsidP="00B513A7">
            <w:pPr>
              <w:rPr>
                <w:lang w:val="en-GB"/>
              </w:rPr>
            </w:pPr>
            <w:r w:rsidRPr="00133133">
              <w:rPr>
                <w:lang w:val="en-GB"/>
              </w:rPr>
              <w:t>0,0565875</w:t>
            </w:r>
          </w:p>
        </w:tc>
        <w:tc>
          <w:tcPr>
            <w:tcW w:w="948" w:type="dxa"/>
            <w:noWrap/>
            <w:vAlign w:val="center"/>
            <w:hideMark/>
          </w:tcPr>
          <w:p w14:paraId="52B85308" w14:textId="77777777" w:rsidR="00AF4216" w:rsidRPr="00133133" w:rsidRDefault="00AF4216" w:rsidP="00B513A7">
            <w:pPr>
              <w:rPr>
                <w:lang w:val="en-GB"/>
              </w:rPr>
            </w:pPr>
            <w:r w:rsidRPr="00133133">
              <w:rPr>
                <w:lang w:val="en-GB"/>
              </w:rPr>
              <w:t>2,038</w:t>
            </w:r>
          </w:p>
        </w:tc>
        <w:tc>
          <w:tcPr>
            <w:tcW w:w="1360" w:type="dxa"/>
            <w:noWrap/>
            <w:vAlign w:val="center"/>
            <w:hideMark/>
          </w:tcPr>
          <w:p w14:paraId="04564EB9" w14:textId="77777777" w:rsidR="00AF4216" w:rsidRPr="00133133" w:rsidRDefault="00AF4216" w:rsidP="00B513A7">
            <w:pPr>
              <w:rPr>
                <w:lang w:val="en-GB"/>
              </w:rPr>
            </w:pPr>
            <w:r w:rsidRPr="00133133">
              <w:rPr>
                <w:lang w:val="en-GB"/>
              </w:rPr>
              <w:t>0,043067</w:t>
            </w:r>
          </w:p>
        </w:tc>
      </w:tr>
      <w:tr w:rsidR="00AF4216" w:rsidRPr="00133133" w14:paraId="5D98D90E" w14:textId="77777777" w:rsidTr="00B513A7">
        <w:trPr>
          <w:tblHeader/>
        </w:trPr>
        <w:tc>
          <w:tcPr>
            <w:tcW w:w="3681" w:type="dxa"/>
            <w:noWrap/>
            <w:vAlign w:val="center"/>
            <w:hideMark/>
          </w:tcPr>
          <w:p w14:paraId="4B3D197A" w14:textId="77777777" w:rsidR="00AF4216" w:rsidRPr="00133133" w:rsidRDefault="00AF4216" w:rsidP="00B513A7">
            <w:pPr>
              <w:rPr>
                <w:lang w:val="en-GB"/>
              </w:rPr>
            </w:pPr>
            <w:r w:rsidRPr="00133133">
              <w:rPr>
                <w:lang w:val="en-GB"/>
              </w:rPr>
              <w:t>scale(Offline)</w:t>
            </w:r>
          </w:p>
        </w:tc>
        <w:tc>
          <w:tcPr>
            <w:tcW w:w="1559" w:type="dxa"/>
            <w:noWrap/>
            <w:vAlign w:val="center"/>
            <w:hideMark/>
          </w:tcPr>
          <w:p w14:paraId="02073F68" w14:textId="6772C150" w:rsidR="00AF4216" w:rsidRPr="00133133" w:rsidRDefault="00AF4216" w:rsidP="00B513A7">
            <w:pPr>
              <w:rPr>
                <w:lang w:val="en-GB"/>
              </w:rPr>
            </w:pPr>
            <w:r w:rsidRPr="00133133">
              <w:rPr>
                <w:lang w:val="en-GB"/>
              </w:rPr>
              <w:t>0,1322026</w:t>
            </w:r>
          </w:p>
        </w:tc>
        <w:tc>
          <w:tcPr>
            <w:tcW w:w="1462" w:type="dxa"/>
            <w:noWrap/>
            <w:vAlign w:val="center"/>
            <w:hideMark/>
          </w:tcPr>
          <w:p w14:paraId="6B182357" w14:textId="77777777" w:rsidR="00AF4216" w:rsidRPr="00133133" w:rsidRDefault="00AF4216" w:rsidP="00B513A7">
            <w:pPr>
              <w:rPr>
                <w:lang w:val="en-GB"/>
              </w:rPr>
            </w:pPr>
            <w:r w:rsidRPr="00133133">
              <w:rPr>
                <w:lang w:val="en-GB"/>
              </w:rPr>
              <w:t>0,07542</w:t>
            </w:r>
          </w:p>
        </w:tc>
        <w:tc>
          <w:tcPr>
            <w:tcW w:w="948" w:type="dxa"/>
            <w:noWrap/>
            <w:vAlign w:val="center"/>
            <w:hideMark/>
          </w:tcPr>
          <w:p w14:paraId="1810A10B" w14:textId="77777777" w:rsidR="00AF4216" w:rsidRPr="00133133" w:rsidRDefault="00AF4216" w:rsidP="00B513A7">
            <w:pPr>
              <w:rPr>
                <w:lang w:val="en-GB"/>
              </w:rPr>
            </w:pPr>
            <w:r w:rsidRPr="00133133">
              <w:rPr>
                <w:lang w:val="en-GB"/>
              </w:rPr>
              <w:t>1,753</w:t>
            </w:r>
          </w:p>
        </w:tc>
        <w:tc>
          <w:tcPr>
            <w:tcW w:w="1360" w:type="dxa"/>
            <w:noWrap/>
            <w:vAlign w:val="center"/>
            <w:hideMark/>
          </w:tcPr>
          <w:p w14:paraId="50FEE4B5" w14:textId="77777777" w:rsidR="00AF4216" w:rsidRPr="00133133" w:rsidRDefault="00AF4216" w:rsidP="00B513A7">
            <w:pPr>
              <w:rPr>
                <w:lang w:val="en-GB"/>
              </w:rPr>
            </w:pPr>
            <w:r w:rsidRPr="00133133">
              <w:rPr>
                <w:lang w:val="en-GB"/>
              </w:rPr>
              <w:t>0,081403</w:t>
            </w:r>
          </w:p>
        </w:tc>
      </w:tr>
      <w:tr w:rsidR="00AF4216" w:rsidRPr="00133133" w14:paraId="762973B8" w14:textId="77777777" w:rsidTr="00B513A7">
        <w:trPr>
          <w:tblHeader/>
        </w:trPr>
        <w:tc>
          <w:tcPr>
            <w:tcW w:w="3681" w:type="dxa"/>
            <w:noWrap/>
            <w:vAlign w:val="center"/>
            <w:hideMark/>
          </w:tcPr>
          <w:p w14:paraId="4BCBDE1A" w14:textId="77777777" w:rsidR="00AF4216" w:rsidRPr="00133133" w:rsidRDefault="00AF4216" w:rsidP="00B513A7">
            <w:pPr>
              <w:rPr>
                <w:lang w:val="en-GB"/>
              </w:rPr>
            </w:pPr>
            <w:r w:rsidRPr="00133133">
              <w:rPr>
                <w:lang w:val="en-GB"/>
              </w:rPr>
              <w:t>scale(Quantitative.car)</w:t>
            </w:r>
          </w:p>
        </w:tc>
        <w:tc>
          <w:tcPr>
            <w:tcW w:w="1559" w:type="dxa"/>
            <w:noWrap/>
            <w:vAlign w:val="center"/>
            <w:hideMark/>
          </w:tcPr>
          <w:p w14:paraId="67147A7D" w14:textId="77777777" w:rsidR="00AF4216" w:rsidRPr="00133133" w:rsidRDefault="00AF4216" w:rsidP="00B513A7">
            <w:pPr>
              <w:rPr>
                <w:lang w:val="en-GB"/>
              </w:rPr>
            </w:pPr>
            <w:r w:rsidRPr="00133133">
              <w:rPr>
                <w:lang w:val="en-GB"/>
              </w:rPr>
              <w:t>0,2724463</w:t>
            </w:r>
          </w:p>
        </w:tc>
        <w:tc>
          <w:tcPr>
            <w:tcW w:w="1462" w:type="dxa"/>
            <w:noWrap/>
            <w:vAlign w:val="center"/>
            <w:hideMark/>
          </w:tcPr>
          <w:p w14:paraId="17ABEE98" w14:textId="77777777" w:rsidR="00AF4216" w:rsidRPr="00133133" w:rsidRDefault="00AF4216" w:rsidP="00B513A7">
            <w:pPr>
              <w:rPr>
                <w:lang w:val="en-GB"/>
              </w:rPr>
            </w:pPr>
            <w:r w:rsidRPr="00133133">
              <w:rPr>
                <w:lang w:val="en-GB"/>
              </w:rPr>
              <w:t>0,0728679</w:t>
            </w:r>
          </w:p>
        </w:tc>
        <w:tc>
          <w:tcPr>
            <w:tcW w:w="948" w:type="dxa"/>
            <w:noWrap/>
            <w:vAlign w:val="center"/>
            <w:hideMark/>
          </w:tcPr>
          <w:p w14:paraId="39ED0740" w14:textId="77777777" w:rsidR="00AF4216" w:rsidRPr="00133133" w:rsidRDefault="00AF4216" w:rsidP="00B513A7">
            <w:pPr>
              <w:rPr>
                <w:lang w:val="en-GB"/>
              </w:rPr>
            </w:pPr>
            <w:r w:rsidRPr="00133133">
              <w:rPr>
                <w:lang w:val="en-GB"/>
              </w:rPr>
              <w:t>3,739</w:t>
            </w:r>
          </w:p>
        </w:tc>
        <w:tc>
          <w:tcPr>
            <w:tcW w:w="1360" w:type="dxa"/>
            <w:noWrap/>
            <w:vAlign w:val="center"/>
            <w:hideMark/>
          </w:tcPr>
          <w:p w14:paraId="553BE768" w14:textId="77777777" w:rsidR="00AF4216" w:rsidRPr="00133133" w:rsidRDefault="00AF4216" w:rsidP="00B513A7">
            <w:pPr>
              <w:rPr>
                <w:lang w:val="en-GB"/>
              </w:rPr>
            </w:pPr>
            <w:r w:rsidRPr="00133133">
              <w:rPr>
                <w:lang w:val="en-GB"/>
              </w:rPr>
              <w:t>0,000251</w:t>
            </w:r>
          </w:p>
        </w:tc>
      </w:tr>
      <w:tr w:rsidR="00AF4216" w:rsidRPr="00133133" w14:paraId="2EE15CE3" w14:textId="77777777" w:rsidTr="00B513A7">
        <w:trPr>
          <w:tblHeader/>
        </w:trPr>
        <w:tc>
          <w:tcPr>
            <w:tcW w:w="3681" w:type="dxa"/>
            <w:noWrap/>
            <w:vAlign w:val="center"/>
            <w:hideMark/>
          </w:tcPr>
          <w:p w14:paraId="2F494C1C" w14:textId="77777777" w:rsidR="00AF4216" w:rsidRPr="00133133" w:rsidRDefault="00AF4216" w:rsidP="00B513A7">
            <w:pPr>
              <w:rPr>
                <w:lang w:val="en-GB"/>
              </w:rPr>
            </w:pPr>
            <w:r w:rsidRPr="00133133">
              <w:rPr>
                <w:lang w:val="en-GB"/>
              </w:rPr>
              <w:t>scale(Quantitative.real.world)</w:t>
            </w:r>
          </w:p>
        </w:tc>
        <w:tc>
          <w:tcPr>
            <w:tcW w:w="1559" w:type="dxa"/>
            <w:noWrap/>
            <w:vAlign w:val="center"/>
            <w:hideMark/>
          </w:tcPr>
          <w:p w14:paraId="29F9A82A" w14:textId="77777777" w:rsidR="00AF4216" w:rsidRPr="00133133" w:rsidRDefault="00AF4216" w:rsidP="00B513A7">
            <w:pPr>
              <w:rPr>
                <w:lang w:val="en-GB"/>
              </w:rPr>
            </w:pPr>
            <w:r w:rsidRPr="00133133">
              <w:rPr>
                <w:lang w:val="en-GB"/>
              </w:rPr>
              <w:t>0,3692643</w:t>
            </w:r>
          </w:p>
        </w:tc>
        <w:tc>
          <w:tcPr>
            <w:tcW w:w="1462" w:type="dxa"/>
            <w:noWrap/>
            <w:vAlign w:val="center"/>
            <w:hideMark/>
          </w:tcPr>
          <w:p w14:paraId="69B50C80" w14:textId="77777777" w:rsidR="00AF4216" w:rsidRPr="00133133" w:rsidRDefault="00AF4216" w:rsidP="00B513A7">
            <w:pPr>
              <w:rPr>
                <w:lang w:val="en-GB"/>
              </w:rPr>
            </w:pPr>
            <w:r w:rsidRPr="00133133">
              <w:rPr>
                <w:lang w:val="en-GB"/>
              </w:rPr>
              <w:t>0,0687313</w:t>
            </w:r>
          </w:p>
        </w:tc>
        <w:tc>
          <w:tcPr>
            <w:tcW w:w="948" w:type="dxa"/>
            <w:noWrap/>
            <w:vAlign w:val="center"/>
            <w:hideMark/>
          </w:tcPr>
          <w:p w14:paraId="61AD8202" w14:textId="77777777" w:rsidR="00AF4216" w:rsidRPr="00133133" w:rsidRDefault="00AF4216" w:rsidP="00B513A7">
            <w:pPr>
              <w:rPr>
                <w:lang w:val="en-GB"/>
              </w:rPr>
            </w:pPr>
            <w:r w:rsidRPr="00133133">
              <w:rPr>
                <w:lang w:val="en-GB"/>
              </w:rPr>
              <w:t>5,373</w:t>
            </w:r>
          </w:p>
        </w:tc>
        <w:tc>
          <w:tcPr>
            <w:tcW w:w="1360" w:type="dxa"/>
            <w:noWrap/>
            <w:vAlign w:val="center"/>
            <w:hideMark/>
          </w:tcPr>
          <w:p w14:paraId="58617C10" w14:textId="77777777" w:rsidR="00AF4216" w:rsidRPr="00133133" w:rsidRDefault="00AF4216" w:rsidP="00B513A7">
            <w:pPr>
              <w:rPr>
                <w:lang w:val="en-GB"/>
              </w:rPr>
            </w:pPr>
            <w:r w:rsidRPr="00133133">
              <w:rPr>
                <w:lang w:val="en-GB"/>
              </w:rPr>
              <w:t>2,49E-07</w:t>
            </w:r>
          </w:p>
        </w:tc>
      </w:tr>
      <w:tr w:rsidR="00AF4216" w:rsidRPr="00133133" w14:paraId="43B2BF14" w14:textId="77777777" w:rsidTr="00B513A7">
        <w:trPr>
          <w:tblHeader/>
        </w:trPr>
        <w:tc>
          <w:tcPr>
            <w:tcW w:w="3681" w:type="dxa"/>
            <w:noWrap/>
            <w:vAlign w:val="center"/>
            <w:hideMark/>
          </w:tcPr>
          <w:p w14:paraId="16B53999" w14:textId="77777777" w:rsidR="00AF4216" w:rsidRPr="00133133" w:rsidRDefault="00AF4216" w:rsidP="00B513A7">
            <w:pPr>
              <w:rPr>
                <w:lang w:val="en-GB"/>
              </w:rPr>
            </w:pPr>
            <w:r w:rsidRPr="00133133">
              <w:rPr>
                <w:lang w:val="en-GB"/>
              </w:rPr>
              <w:t>scale(Quantitative.computers)</w:t>
            </w:r>
          </w:p>
        </w:tc>
        <w:tc>
          <w:tcPr>
            <w:tcW w:w="1559" w:type="dxa"/>
            <w:noWrap/>
            <w:vAlign w:val="center"/>
            <w:hideMark/>
          </w:tcPr>
          <w:p w14:paraId="416F60D9" w14:textId="77777777" w:rsidR="00AF4216" w:rsidRPr="00133133" w:rsidRDefault="00AF4216" w:rsidP="00B513A7">
            <w:pPr>
              <w:rPr>
                <w:lang w:val="en-GB"/>
              </w:rPr>
            </w:pPr>
            <w:r w:rsidRPr="00133133">
              <w:rPr>
                <w:lang w:val="en-GB"/>
              </w:rPr>
              <w:t>-0,0330653</w:t>
            </w:r>
          </w:p>
        </w:tc>
        <w:tc>
          <w:tcPr>
            <w:tcW w:w="1462" w:type="dxa"/>
            <w:noWrap/>
            <w:vAlign w:val="center"/>
            <w:hideMark/>
          </w:tcPr>
          <w:p w14:paraId="68E33C7F" w14:textId="77777777" w:rsidR="00AF4216" w:rsidRPr="00133133" w:rsidRDefault="00AF4216" w:rsidP="00B513A7">
            <w:pPr>
              <w:rPr>
                <w:lang w:val="en-GB"/>
              </w:rPr>
            </w:pPr>
            <w:r w:rsidRPr="00133133">
              <w:rPr>
                <w:lang w:val="en-GB"/>
              </w:rPr>
              <w:t>0,0585998</w:t>
            </w:r>
          </w:p>
        </w:tc>
        <w:tc>
          <w:tcPr>
            <w:tcW w:w="948" w:type="dxa"/>
            <w:noWrap/>
            <w:vAlign w:val="center"/>
            <w:hideMark/>
          </w:tcPr>
          <w:p w14:paraId="7094C1E7" w14:textId="77777777" w:rsidR="00AF4216" w:rsidRPr="00133133" w:rsidRDefault="00AF4216" w:rsidP="00B513A7">
            <w:pPr>
              <w:rPr>
                <w:lang w:val="en-GB"/>
              </w:rPr>
            </w:pPr>
            <w:r w:rsidRPr="00133133">
              <w:rPr>
                <w:lang w:val="en-GB"/>
              </w:rPr>
              <w:t>-0,564</w:t>
            </w:r>
          </w:p>
        </w:tc>
        <w:tc>
          <w:tcPr>
            <w:tcW w:w="1360" w:type="dxa"/>
            <w:noWrap/>
            <w:vAlign w:val="center"/>
            <w:hideMark/>
          </w:tcPr>
          <w:p w14:paraId="15DFBF18" w14:textId="77777777" w:rsidR="00AF4216" w:rsidRPr="00133133" w:rsidRDefault="00AF4216" w:rsidP="00B513A7">
            <w:pPr>
              <w:rPr>
                <w:lang w:val="en-GB"/>
              </w:rPr>
            </w:pPr>
            <w:r w:rsidRPr="00133133">
              <w:rPr>
                <w:lang w:val="en-GB"/>
              </w:rPr>
              <w:t>0,573315</w:t>
            </w:r>
          </w:p>
        </w:tc>
      </w:tr>
      <w:tr w:rsidR="00AF4216" w:rsidRPr="00133133" w14:paraId="40C7E506" w14:textId="77777777" w:rsidTr="00B513A7">
        <w:trPr>
          <w:tblHeader/>
        </w:trPr>
        <w:tc>
          <w:tcPr>
            <w:tcW w:w="3681" w:type="dxa"/>
            <w:noWrap/>
            <w:vAlign w:val="center"/>
            <w:hideMark/>
          </w:tcPr>
          <w:p w14:paraId="3B59476B" w14:textId="77777777" w:rsidR="00AF4216" w:rsidRPr="00133133" w:rsidRDefault="00AF4216" w:rsidP="00B513A7">
            <w:pPr>
              <w:rPr>
                <w:lang w:val="en-GB"/>
              </w:rPr>
            </w:pPr>
            <w:r w:rsidRPr="00133133">
              <w:rPr>
                <w:lang w:val="en-GB"/>
              </w:rPr>
              <w:t>scale(Age1)</w:t>
            </w:r>
          </w:p>
        </w:tc>
        <w:tc>
          <w:tcPr>
            <w:tcW w:w="1559" w:type="dxa"/>
            <w:noWrap/>
            <w:vAlign w:val="center"/>
            <w:hideMark/>
          </w:tcPr>
          <w:p w14:paraId="6B15B5F3" w14:textId="77777777" w:rsidR="00AF4216" w:rsidRPr="00133133" w:rsidRDefault="00AF4216" w:rsidP="00B513A7">
            <w:pPr>
              <w:rPr>
                <w:lang w:val="en-GB"/>
              </w:rPr>
            </w:pPr>
            <w:r w:rsidRPr="00133133">
              <w:rPr>
                <w:lang w:val="en-GB"/>
              </w:rPr>
              <w:t>-0,7384593</w:t>
            </w:r>
          </w:p>
        </w:tc>
        <w:tc>
          <w:tcPr>
            <w:tcW w:w="1462" w:type="dxa"/>
            <w:noWrap/>
            <w:vAlign w:val="center"/>
            <w:hideMark/>
          </w:tcPr>
          <w:p w14:paraId="3AF22290" w14:textId="77777777" w:rsidR="00AF4216" w:rsidRPr="00133133" w:rsidRDefault="00AF4216" w:rsidP="00B513A7">
            <w:pPr>
              <w:rPr>
                <w:lang w:val="en-GB"/>
              </w:rPr>
            </w:pPr>
            <w:r w:rsidRPr="00133133">
              <w:rPr>
                <w:lang w:val="en-GB"/>
              </w:rPr>
              <w:t>2,2900401</w:t>
            </w:r>
          </w:p>
        </w:tc>
        <w:tc>
          <w:tcPr>
            <w:tcW w:w="948" w:type="dxa"/>
            <w:noWrap/>
            <w:vAlign w:val="center"/>
            <w:hideMark/>
          </w:tcPr>
          <w:p w14:paraId="7624CEBE" w14:textId="77777777" w:rsidR="00AF4216" w:rsidRPr="00133133" w:rsidRDefault="00AF4216" w:rsidP="00B513A7">
            <w:pPr>
              <w:rPr>
                <w:lang w:val="en-GB"/>
              </w:rPr>
            </w:pPr>
            <w:r w:rsidRPr="00133133">
              <w:rPr>
                <w:lang w:val="en-GB"/>
              </w:rPr>
              <w:t>-0,322</w:t>
            </w:r>
          </w:p>
        </w:tc>
        <w:tc>
          <w:tcPr>
            <w:tcW w:w="1360" w:type="dxa"/>
            <w:noWrap/>
            <w:vAlign w:val="center"/>
            <w:hideMark/>
          </w:tcPr>
          <w:p w14:paraId="7D1C4675" w14:textId="77777777" w:rsidR="00AF4216" w:rsidRPr="00133133" w:rsidRDefault="00AF4216" w:rsidP="00B513A7">
            <w:pPr>
              <w:rPr>
                <w:lang w:val="en-GB"/>
              </w:rPr>
            </w:pPr>
            <w:r w:rsidRPr="00133133">
              <w:rPr>
                <w:lang w:val="en-GB"/>
              </w:rPr>
              <w:t>0,747492</w:t>
            </w:r>
          </w:p>
        </w:tc>
      </w:tr>
      <w:tr w:rsidR="00AF4216" w:rsidRPr="00133133" w14:paraId="311B4E61" w14:textId="77777777" w:rsidTr="00B513A7">
        <w:trPr>
          <w:tblHeader/>
        </w:trPr>
        <w:tc>
          <w:tcPr>
            <w:tcW w:w="3681" w:type="dxa"/>
            <w:noWrap/>
            <w:vAlign w:val="center"/>
            <w:hideMark/>
          </w:tcPr>
          <w:p w14:paraId="4FA9EE05" w14:textId="77777777" w:rsidR="00AF4216" w:rsidRPr="00133133" w:rsidRDefault="00AF4216" w:rsidP="00B513A7">
            <w:pPr>
              <w:rPr>
                <w:lang w:val="en-GB"/>
              </w:rPr>
            </w:pPr>
            <w:r w:rsidRPr="00133133">
              <w:rPr>
                <w:lang w:val="en-GB"/>
              </w:rPr>
              <w:t>scale(Age2)</w:t>
            </w:r>
          </w:p>
        </w:tc>
        <w:tc>
          <w:tcPr>
            <w:tcW w:w="1559" w:type="dxa"/>
            <w:noWrap/>
            <w:vAlign w:val="center"/>
            <w:hideMark/>
          </w:tcPr>
          <w:p w14:paraId="451D23A9" w14:textId="77777777" w:rsidR="00AF4216" w:rsidRPr="00133133" w:rsidRDefault="00AF4216" w:rsidP="00B513A7">
            <w:pPr>
              <w:rPr>
                <w:lang w:val="en-GB"/>
              </w:rPr>
            </w:pPr>
            <w:r w:rsidRPr="00133133">
              <w:rPr>
                <w:lang w:val="en-GB"/>
              </w:rPr>
              <w:t>-1,8709761</w:t>
            </w:r>
          </w:p>
        </w:tc>
        <w:tc>
          <w:tcPr>
            <w:tcW w:w="1462" w:type="dxa"/>
            <w:noWrap/>
            <w:vAlign w:val="center"/>
            <w:hideMark/>
          </w:tcPr>
          <w:p w14:paraId="09EDEF2D" w14:textId="77777777" w:rsidR="00AF4216" w:rsidRPr="00133133" w:rsidRDefault="00AF4216" w:rsidP="00B513A7">
            <w:pPr>
              <w:rPr>
                <w:lang w:val="en-GB"/>
              </w:rPr>
            </w:pPr>
            <w:r w:rsidRPr="00133133">
              <w:rPr>
                <w:lang w:val="en-GB"/>
              </w:rPr>
              <w:t>5,6430951</w:t>
            </w:r>
          </w:p>
        </w:tc>
        <w:tc>
          <w:tcPr>
            <w:tcW w:w="948" w:type="dxa"/>
            <w:noWrap/>
            <w:vAlign w:val="center"/>
            <w:hideMark/>
          </w:tcPr>
          <w:p w14:paraId="07FD5097" w14:textId="77777777" w:rsidR="00AF4216" w:rsidRPr="00133133" w:rsidRDefault="00AF4216" w:rsidP="00B513A7">
            <w:pPr>
              <w:rPr>
                <w:lang w:val="en-GB"/>
              </w:rPr>
            </w:pPr>
            <w:r w:rsidRPr="00133133">
              <w:rPr>
                <w:lang w:val="en-GB"/>
              </w:rPr>
              <w:t>-0,332</w:t>
            </w:r>
          </w:p>
        </w:tc>
        <w:tc>
          <w:tcPr>
            <w:tcW w:w="1360" w:type="dxa"/>
            <w:noWrap/>
            <w:vAlign w:val="center"/>
            <w:hideMark/>
          </w:tcPr>
          <w:p w14:paraId="1C097006" w14:textId="77777777" w:rsidR="00AF4216" w:rsidRPr="00133133" w:rsidRDefault="00AF4216" w:rsidP="00B513A7">
            <w:pPr>
              <w:rPr>
                <w:lang w:val="en-GB"/>
              </w:rPr>
            </w:pPr>
            <w:r w:rsidRPr="00133133">
              <w:rPr>
                <w:lang w:val="en-GB"/>
              </w:rPr>
              <w:t>0,740632</w:t>
            </w:r>
          </w:p>
        </w:tc>
      </w:tr>
      <w:tr w:rsidR="00AF4216" w:rsidRPr="00133133" w14:paraId="11B91A64" w14:textId="77777777" w:rsidTr="00B513A7">
        <w:trPr>
          <w:tblHeader/>
        </w:trPr>
        <w:tc>
          <w:tcPr>
            <w:tcW w:w="3681" w:type="dxa"/>
            <w:noWrap/>
            <w:vAlign w:val="center"/>
            <w:hideMark/>
          </w:tcPr>
          <w:p w14:paraId="7F9A9B8D" w14:textId="77777777" w:rsidR="00AF4216" w:rsidRPr="00133133" w:rsidRDefault="00AF4216" w:rsidP="00B513A7">
            <w:pPr>
              <w:rPr>
                <w:lang w:val="en-GB"/>
              </w:rPr>
            </w:pPr>
            <w:r w:rsidRPr="00133133">
              <w:rPr>
                <w:lang w:val="en-GB"/>
              </w:rPr>
              <w:t>scale(Age3)</w:t>
            </w:r>
          </w:p>
        </w:tc>
        <w:tc>
          <w:tcPr>
            <w:tcW w:w="1559" w:type="dxa"/>
            <w:noWrap/>
            <w:vAlign w:val="center"/>
            <w:hideMark/>
          </w:tcPr>
          <w:p w14:paraId="694E78E4" w14:textId="77777777" w:rsidR="00AF4216" w:rsidRPr="00133133" w:rsidRDefault="00AF4216" w:rsidP="00B513A7">
            <w:pPr>
              <w:rPr>
                <w:lang w:val="en-GB"/>
              </w:rPr>
            </w:pPr>
            <w:r w:rsidRPr="00133133">
              <w:rPr>
                <w:lang w:val="en-GB"/>
              </w:rPr>
              <w:t>-1,5829739</w:t>
            </w:r>
          </w:p>
        </w:tc>
        <w:tc>
          <w:tcPr>
            <w:tcW w:w="1462" w:type="dxa"/>
            <w:noWrap/>
            <w:vAlign w:val="center"/>
            <w:hideMark/>
          </w:tcPr>
          <w:p w14:paraId="0280A8A9" w14:textId="77777777" w:rsidR="00AF4216" w:rsidRPr="00133133" w:rsidRDefault="00AF4216" w:rsidP="00B513A7">
            <w:pPr>
              <w:rPr>
                <w:lang w:val="en-GB"/>
              </w:rPr>
            </w:pPr>
            <w:r w:rsidRPr="00133133">
              <w:rPr>
                <w:lang w:val="en-GB"/>
              </w:rPr>
              <w:t>5,163445</w:t>
            </w:r>
          </w:p>
        </w:tc>
        <w:tc>
          <w:tcPr>
            <w:tcW w:w="948" w:type="dxa"/>
            <w:noWrap/>
            <w:vAlign w:val="center"/>
            <w:hideMark/>
          </w:tcPr>
          <w:p w14:paraId="1CD3091A" w14:textId="77777777" w:rsidR="00AF4216" w:rsidRPr="00133133" w:rsidRDefault="00AF4216" w:rsidP="00B513A7">
            <w:pPr>
              <w:rPr>
                <w:lang w:val="en-GB"/>
              </w:rPr>
            </w:pPr>
            <w:r w:rsidRPr="00133133">
              <w:rPr>
                <w:lang w:val="en-GB"/>
              </w:rPr>
              <w:t>-0,307</w:t>
            </w:r>
          </w:p>
        </w:tc>
        <w:tc>
          <w:tcPr>
            <w:tcW w:w="1360" w:type="dxa"/>
            <w:noWrap/>
            <w:vAlign w:val="center"/>
            <w:hideMark/>
          </w:tcPr>
          <w:p w14:paraId="6710FCA4" w14:textId="77777777" w:rsidR="00AF4216" w:rsidRPr="00133133" w:rsidRDefault="00AF4216" w:rsidP="00B513A7">
            <w:pPr>
              <w:rPr>
                <w:lang w:val="en-GB"/>
              </w:rPr>
            </w:pPr>
            <w:r w:rsidRPr="00133133">
              <w:rPr>
                <w:lang w:val="en-GB"/>
              </w:rPr>
              <w:t>0,759539</w:t>
            </w:r>
          </w:p>
        </w:tc>
      </w:tr>
      <w:tr w:rsidR="00AF4216" w:rsidRPr="00133133" w14:paraId="15CE7788" w14:textId="77777777" w:rsidTr="00B513A7">
        <w:trPr>
          <w:tblHeader/>
        </w:trPr>
        <w:tc>
          <w:tcPr>
            <w:tcW w:w="3681" w:type="dxa"/>
            <w:noWrap/>
            <w:vAlign w:val="center"/>
            <w:hideMark/>
          </w:tcPr>
          <w:p w14:paraId="053616A5" w14:textId="77777777" w:rsidR="00AF4216" w:rsidRPr="00133133" w:rsidRDefault="00AF4216" w:rsidP="00B513A7">
            <w:pPr>
              <w:rPr>
                <w:lang w:val="en-GB"/>
              </w:rPr>
            </w:pPr>
            <w:r w:rsidRPr="00133133">
              <w:rPr>
                <w:lang w:val="en-GB"/>
              </w:rPr>
              <w:t>scale(Age4)</w:t>
            </w:r>
          </w:p>
        </w:tc>
        <w:tc>
          <w:tcPr>
            <w:tcW w:w="1559" w:type="dxa"/>
            <w:noWrap/>
            <w:vAlign w:val="center"/>
            <w:hideMark/>
          </w:tcPr>
          <w:p w14:paraId="070F60C8" w14:textId="77777777" w:rsidR="00AF4216" w:rsidRPr="00133133" w:rsidRDefault="00AF4216" w:rsidP="00B513A7">
            <w:pPr>
              <w:rPr>
                <w:lang w:val="en-GB"/>
              </w:rPr>
            </w:pPr>
            <w:r w:rsidRPr="00133133">
              <w:rPr>
                <w:lang w:val="en-GB"/>
              </w:rPr>
              <w:t>-1,2835208</w:t>
            </w:r>
          </w:p>
        </w:tc>
        <w:tc>
          <w:tcPr>
            <w:tcW w:w="1462" w:type="dxa"/>
            <w:noWrap/>
            <w:vAlign w:val="center"/>
            <w:hideMark/>
          </w:tcPr>
          <w:p w14:paraId="74008BE8" w14:textId="77777777" w:rsidR="00AF4216" w:rsidRPr="00133133" w:rsidRDefault="00AF4216" w:rsidP="00B513A7">
            <w:pPr>
              <w:rPr>
                <w:lang w:val="en-GB"/>
              </w:rPr>
            </w:pPr>
            <w:r w:rsidRPr="00133133">
              <w:rPr>
                <w:lang w:val="en-GB"/>
              </w:rPr>
              <w:t>4,0183753</w:t>
            </w:r>
          </w:p>
        </w:tc>
        <w:tc>
          <w:tcPr>
            <w:tcW w:w="948" w:type="dxa"/>
            <w:noWrap/>
            <w:vAlign w:val="center"/>
            <w:hideMark/>
          </w:tcPr>
          <w:p w14:paraId="54042669" w14:textId="77777777" w:rsidR="00AF4216" w:rsidRPr="00133133" w:rsidRDefault="00AF4216" w:rsidP="00B513A7">
            <w:pPr>
              <w:rPr>
                <w:lang w:val="en-GB"/>
              </w:rPr>
            </w:pPr>
            <w:r w:rsidRPr="00133133">
              <w:rPr>
                <w:lang w:val="en-GB"/>
              </w:rPr>
              <w:t>-0,319</w:t>
            </w:r>
          </w:p>
        </w:tc>
        <w:tc>
          <w:tcPr>
            <w:tcW w:w="1360" w:type="dxa"/>
            <w:noWrap/>
            <w:vAlign w:val="center"/>
            <w:hideMark/>
          </w:tcPr>
          <w:p w14:paraId="3E426FF9" w14:textId="77777777" w:rsidR="00AF4216" w:rsidRPr="00133133" w:rsidRDefault="00AF4216" w:rsidP="00B513A7">
            <w:pPr>
              <w:rPr>
                <w:lang w:val="en-GB"/>
              </w:rPr>
            </w:pPr>
            <w:r w:rsidRPr="00133133">
              <w:rPr>
                <w:lang w:val="en-GB"/>
              </w:rPr>
              <w:t>0,749801</w:t>
            </w:r>
          </w:p>
        </w:tc>
      </w:tr>
      <w:tr w:rsidR="00AF4216" w:rsidRPr="00133133" w14:paraId="360EF897" w14:textId="77777777" w:rsidTr="00B513A7">
        <w:trPr>
          <w:tblHeader/>
        </w:trPr>
        <w:tc>
          <w:tcPr>
            <w:tcW w:w="3681" w:type="dxa"/>
            <w:noWrap/>
            <w:vAlign w:val="center"/>
            <w:hideMark/>
          </w:tcPr>
          <w:p w14:paraId="2CCC483E" w14:textId="77777777" w:rsidR="00AF4216" w:rsidRPr="00133133" w:rsidRDefault="00AF4216" w:rsidP="00B513A7">
            <w:pPr>
              <w:rPr>
                <w:lang w:val="en-GB"/>
              </w:rPr>
            </w:pPr>
            <w:r w:rsidRPr="00133133">
              <w:rPr>
                <w:lang w:val="en-GB"/>
              </w:rPr>
              <w:t>scale(Age5)</w:t>
            </w:r>
          </w:p>
        </w:tc>
        <w:tc>
          <w:tcPr>
            <w:tcW w:w="1559" w:type="dxa"/>
            <w:noWrap/>
            <w:vAlign w:val="center"/>
            <w:hideMark/>
          </w:tcPr>
          <w:p w14:paraId="33FC2FF7" w14:textId="77777777" w:rsidR="00AF4216" w:rsidRPr="00133133" w:rsidRDefault="00AF4216" w:rsidP="00B513A7">
            <w:pPr>
              <w:rPr>
                <w:lang w:val="en-GB"/>
              </w:rPr>
            </w:pPr>
            <w:r w:rsidRPr="00133133">
              <w:rPr>
                <w:lang w:val="en-GB"/>
              </w:rPr>
              <w:t>-0,838218</w:t>
            </w:r>
          </w:p>
        </w:tc>
        <w:tc>
          <w:tcPr>
            <w:tcW w:w="1462" w:type="dxa"/>
            <w:noWrap/>
            <w:vAlign w:val="center"/>
            <w:hideMark/>
          </w:tcPr>
          <w:p w14:paraId="6CC8EE78" w14:textId="77777777" w:rsidR="00AF4216" w:rsidRPr="00133133" w:rsidRDefault="00AF4216" w:rsidP="00B513A7">
            <w:pPr>
              <w:rPr>
                <w:lang w:val="en-GB"/>
              </w:rPr>
            </w:pPr>
            <w:r w:rsidRPr="00133133">
              <w:rPr>
                <w:lang w:val="en-GB"/>
              </w:rPr>
              <w:t>3,0005422</w:t>
            </w:r>
          </w:p>
        </w:tc>
        <w:tc>
          <w:tcPr>
            <w:tcW w:w="948" w:type="dxa"/>
            <w:noWrap/>
            <w:vAlign w:val="center"/>
            <w:hideMark/>
          </w:tcPr>
          <w:p w14:paraId="73716654" w14:textId="77777777" w:rsidR="00AF4216" w:rsidRPr="00133133" w:rsidRDefault="00AF4216" w:rsidP="00B513A7">
            <w:pPr>
              <w:rPr>
                <w:lang w:val="en-GB"/>
              </w:rPr>
            </w:pPr>
            <w:r w:rsidRPr="00133133">
              <w:rPr>
                <w:lang w:val="en-GB"/>
              </w:rPr>
              <w:t>-0,279</w:t>
            </w:r>
          </w:p>
        </w:tc>
        <w:tc>
          <w:tcPr>
            <w:tcW w:w="1360" w:type="dxa"/>
            <w:noWrap/>
            <w:vAlign w:val="center"/>
            <w:hideMark/>
          </w:tcPr>
          <w:p w14:paraId="606FA4B7" w14:textId="77777777" w:rsidR="00AF4216" w:rsidRPr="00133133" w:rsidRDefault="00AF4216" w:rsidP="00B513A7">
            <w:pPr>
              <w:rPr>
                <w:lang w:val="en-GB"/>
              </w:rPr>
            </w:pPr>
            <w:r w:rsidRPr="00133133">
              <w:rPr>
                <w:lang w:val="en-GB"/>
              </w:rPr>
              <w:t>0,780308</w:t>
            </w:r>
          </w:p>
        </w:tc>
      </w:tr>
      <w:tr w:rsidR="00AF4216" w:rsidRPr="00133133" w14:paraId="094E88DC" w14:textId="77777777" w:rsidTr="00B513A7">
        <w:trPr>
          <w:tblHeader/>
        </w:trPr>
        <w:tc>
          <w:tcPr>
            <w:tcW w:w="3681" w:type="dxa"/>
            <w:noWrap/>
            <w:vAlign w:val="center"/>
            <w:hideMark/>
          </w:tcPr>
          <w:p w14:paraId="77639936" w14:textId="77777777" w:rsidR="00AF4216" w:rsidRPr="00133133" w:rsidRDefault="00AF4216" w:rsidP="00B513A7">
            <w:pPr>
              <w:rPr>
                <w:lang w:val="en-GB"/>
              </w:rPr>
            </w:pPr>
            <w:r w:rsidRPr="00133133">
              <w:rPr>
                <w:lang w:val="en-GB"/>
              </w:rPr>
              <w:t>scale(Age6)</w:t>
            </w:r>
          </w:p>
        </w:tc>
        <w:tc>
          <w:tcPr>
            <w:tcW w:w="1559" w:type="dxa"/>
            <w:noWrap/>
            <w:vAlign w:val="center"/>
            <w:hideMark/>
          </w:tcPr>
          <w:p w14:paraId="42F99D16" w14:textId="77777777" w:rsidR="00AF4216" w:rsidRPr="00133133" w:rsidRDefault="00AF4216" w:rsidP="00B513A7">
            <w:pPr>
              <w:rPr>
                <w:lang w:val="en-GB"/>
              </w:rPr>
            </w:pPr>
            <w:r w:rsidRPr="00133133">
              <w:rPr>
                <w:lang w:val="en-GB"/>
              </w:rPr>
              <w:t>-0,6563823</w:t>
            </w:r>
          </w:p>
        </w:tc>
        <w:tc>
          <w:tcPr>
            <w:tcW w:w="1462" w:type="dxa"/>
            <w:noWrap/>
            <w:vAlign w:val="center"/>
            <w:hideMark/>
          </w:tcPr>
          <w:p w14:paraId="7D0C2131" w14:textId="77777777" w:rsidR="00AF4216" w:rsidRPr="00133133" w:rsidRDefault="00AF4216" w:rsidP="00B513A7">
            <w:pPr>
              <w:rPr>
                <w:lang w:val="en-GB"/>
              </w:rPr>
            </w:pPr>
            <w:r w:rsidRPr="00133133">
              <w:rPr>
                <w:lang w:val="en-GB"/>
              </w:rPr>
              <w:t>2,6308152</w:t>
            </w:r>
          </w:p>
        </w:tc>
        <w:tc>
          <w:tcPr>
            <w:tcW w:w="948" w:type="dxa"/>
            <w:noWrap/>
            <w:vAlign w:val="center"/>
            <w:hideMark/>
          </w:tcPr>
          <w:p w14:paraId="55624A96" w14:textId="77777777" w:rsidR="00AF4216" w:rsidRPr="00133133" w:rsidRDefault="00AF4216" w:rsidP="00B513A7">
            <w:pPr>
              <w:rPr>
                <w:lang w:val="en-GB"/>
              </w:rPr>
            </w:pPr>
            <w:r w:rsidRPr="00133133">
              <w:rPr>
                <w:lang w:val="en-GB"/>
              </w:rPr>
              <w:t>-0,249</w:t>
            </w:r>
          </w:p>
        </w:tc>
        <w:tc>
          <w:tcPr>
            <w:tcW w:w="1360" w:type="dxa"/>
            <w:noWrap/>
            <w:vAlign w:val="center"/>
            <w:hideMark/>
          </w:tcPr>
          <w:p w14:paraId="36D44B03" w14:textId="77777777" w:rsidR="00AF4216" w:rsidRPr="00133133" w:rsidRDefault="00AF4216" w:rsidP="00B513A7">
            <w:pPr>
              <w:rPr>
                <w:lang w:val="en-GB"/>
              </w:rPr>
            </w:pPr>
            <w:r w:rsidRPr="00133133">
              <w:rPr>
                <w:lang w:val="en-GB"/>
              </w:rPr>
              <w:t>0,803274</w:t>
            </w:r>
          </w:p>
        </w:tc>
      </w:tr>
      <w:tr w:rsidR="00AF4216" w:rsidRPr="00133133" w14:paraId="0A834C29" w14:textId="77777777" w:rsidTr="00B513A7">
        <w:trPr>
          <w:tblHeader/>
        </w:trPr>
        <w:tc>
          <w:tcPr>
            <w:tcW w:w="3681" w:type="dxa"/>
            <w:noWrap/>
            <w:vAlign w:val="center"/>
            <w:hideMark/>
          </w:tcPr>
          <w:p w14:paraId="24E52070" w14:textId="77777777" w:rsidR="00AF4216" w:rsidRPr="00133133" w:rsidRDefault="00AF4216" w:rsidP="00B513A7">
            <w:pPr>
              <w:rPr>
                <w:lang w:val="en-GB"/>
              </w:rPr>
            </w:pPr>
            <w:r w:rsidRPr="00133133">
              <w:rPr>
                <w:lang w:val="en-GB"/>
              </w:rPr>
              <w:t>scale(Age7)</w:t>
            </w:r>
          </w:p>
        </w:tc>
        <w:tc>
          <w:tcPr>
            <w:tcW w:w="1559" w:type="dxa"/>
            <w:noWrap/>
            <w:vAlign w:val="center"/>
            <w:hideMark/>
          </w:tcPr>
          <w:p w14:paraId="051A2B3A" w14:textId="77777777" w:rsidR="00AF4216" w:rsidRPr="00133133" w:rsidRDefault="00AF4216" w:rsidP="00B513A7">
            <w:pPr>
              <w:rPr>
                <w:lang w:val="en-GB"/>
              </w:rPr>
            </w:pPr>
            <w:r w:rsidRPr="00133133">
              <w:rPr>
                <w:lang w:val="en-GB"/>
              </w:rPr>
              <w:t>NA</w:t>
            </w:r>
          </w:p>
        </w:tc>
        <w:tc>
          <w:tcPr>
            <w:tcW w:w="1462" w:type="dxa"/>
            <w:noWrap/>
            <w:vAlign w:val="center"/>
            <w:hideMark/>
          </w:tcPr>
          <w:p w14:paraId="57F90EEF" w14:textId="77777777" w:rsidR="00AF4216" w:rsidRPr="00133133" w:rsidRDefault="00AF4216" w:rsidP="00B513A7">
            <w:pPr>
              <w:rPr>
                <w:lang w:val="en-GB"/>
              </w:rPr>
            </w:pPr>
            <w:r w:rsidRPr="00133133">
              <w:rPr>
                <w:lang w:val="en-GB"/>
              </w:rPr>
              <w:t>NA</w:t>
            </w:r>
          </w:p>
        </w:tc>
        <w:tc>
          <w:tcPr>
            <w:tcW w:w="948" w:type="dxa"/>
            <w:noWrap/>
            <w:vAlign w:val="center"/>
            <w:hideMark/>
          </w:tcPr>
          <w:p w14:paraId="08BECFE1" w14:textId="77777777" w:rsidR="00AF4216" w:rsidRPr="00133133" w:rsidRDefault="00AF4216" w:rsidP="00B513A7">
            <w:pPr>
              <w:rPr>
                <w:lang w:val="en-GB"/>
              </w:rPr>
            </w:pPr>
            <w:r w:rsidRPr="00133133">
              <w:rPr>
                <w:lang w:val="en-GB"/>
              </w:rPr>
              <w:t>NA</w:t>
            </w:r>
          </w:p>
        </w:tc>
        <w:tc>
          <w:tcPr>
            <w:tcW w:w="1360" w:type="dxa"/>
            <w:noWrap/>
            <w:vAlign w:val="center"/>
            <w:hideMark/>
          </w:tcPr>
          <w:p w14:paraId="1B39912E" w14:textId="77777777" w:rsidR="00AF4216" w:rsidRPr="00133133" w:rsidRDefault="00AF4216" w:rsidP="00B513A7">
            <w:pPr>
              <w:rPr>
                <w:lang w:val="en-GB"/>
              </w:rPr>
            </w:pPr>
            <w:r w:rsidRPr="00133133">
              <w:rPr>
                <w:lang w:val="en-GB"/>
              </w:rPr>
              <w:t>NA</w:t>
            </w:r>
          </w:p>
        </w:tc>
      </w:tr>
      <w:tr w:rsidR="00AF4216" w:rsidRPr="00133133" w14:paraId="4355984C" w14:textId="77777777" w:rsidTr="00B513A7">
        <w:trPr>
          <w:tblHeader/>
        </w:trPr>
        <w:tc>
          <w:tcPr>
            <w:tcW w:w="3681" w:type="dxa"/>
            <w:noWrap/>
            <w:vAlign w:val="center"/>
            <w:hideMark/>
          </w:tcPr>
          <w:p w14:paraId="6A0D6814" w14:textId="77777777" w:rsidR="00AF4216" w:rsidRPr="00133133" w:rsidRDefault="00AF4216" w:rsidP="00B513A7">
            <w:pPr>
              <w:rPr>
                <w:lang w:val="en-GB"/>
              </w:rPr>
            </w:pPr>
            <w:r w:rsidRPr="00133133">
              <w:rPr>
                <w:lang w:val="en-GB"/>
              </w:rPr>
              <w:t>scale(GenderMale)</w:t>
            </w:r>
          </w:p>
        </w:tc>
        <w:tc>
          <w:tcPr>
            <w:tcW w:w="1559" w:type="dxa"/>
            <w:noWrap/>
            <w:vAlign w:val="center"/>
            <w:hideMark/>
          </w:tcPr>
          <w:p w14:paraId="1F5EC765" w14:textId="77777777" w:rsidR="00AF4216" w:rsidRPr="00133133" w:rsidRDefault="00AF4216" w:rsidP="00B513A7">
            <w:pPr>
              <w:rPr>
                <w:lang w:val="en-GB"/>
              </w:rPr>
            </w:pPr>
            <w:r w:rsidRPr="00133133">
              <w:rPr>
                <w:lang w:val="en-GB"/>
              </w:rPr>
              <w:t>-0,0469981</w:t>
            </w:r>
          </w:p>
        </w:tc>
        <w:tc>
          <w:tcPr>
            <w:tcW w:w="1462" w:type="dxa"/>
            <w:noWrap/>
            <w:vAlign w:val="center"/>
            <w:hideMark/>
          </w:tcPr>
          <w:p w14:paraId="12143866" w14:textId="77777777" w:rsidR="00AF4216" w:rsidRPr="00133133" w:rsidRDefault="00AF4216" w:rsidP="00B513A7">
            <w:pPr>
              <w:rPr>
                <w:lang w:val="en-GB"/>
              </w:rPr>
            </w:pPr>
            <w:r w:rsidRPr="00133133">
              <w:rPr>
                <w:lang w:val="en-GB"/>
              </w:rPr>
              <w:t>0,0569434</w:t>
            </w:r>
          </w:p>
        </w:tc>
        <w:tc>
          <w:tcPr>
            <w:tcW w:w="948" w:type="dxa"/>
            <w:noWrap/>
            <w:vAlign w:val="center"/>
            <w:hideMark/>
          </w:tcPr>
          <w:p w14:paraId="2CC45834" w14:textId="77777777" w:rsidR="00AF4216" w:rsidRPr="00133133" w:rsidRDefault="00AF4216" w:rsidP="00B513A7">
            <w:pPr>
              <w:rPr>
                <w:lang w:val="en-GB"/>
              </w:rPr>
            </w:pPr>
            <w:r w:rsidRPr="00133133">
              <w:rPr>
                <w:lang w:val="en-GB"/>
              </w:rPr>
              <w:t>-0,825</w:t>
            </w:r>
          </w:p>
        </w:tc>
        <w:tc>
          <w:tcPr>
            <w:tcW w:w="1360" w:type="dxa"/>
            <w:noWrap/>
            <w:vAlign w:val="center"/>
            <w:hideMark/>
          </w:tcPr>
          <w:p w14:paraId="037890BF" w14:textId="77777777" w:rsidR="00AF4216" w:rsidRPr="00133133" w:rsidRDefault="00AF4216" w:rsidP="00B513A7">
            <w:pPr>
              <w:rPr>
                <w:lang w:val="en-GB"/>
              </w:rPr>
            </w:pPr>
            <w:r w:rsidRPr="00133133">
              <w:rPr>
                <w:lang w:val="en-GB"/>
              </w:rPr>
              <w:t>0,410318</w:t>
            </w:r>
          </w:p>
        </w:tc>
      </w:tr>
      <w:tr w:rsidR="00AF4216" w:rsidRPr="00133133" w14:paraId="41E6AA0D" w14:textId="77777777" w:rsidTr="00B513A7">
        <w:trPr>
          <w:tblHeader/>
        </w:trPr>
        <w:tc>
          <w:tcPr>
            <w:tcW w:w="3681" w:type="dxa"/>
            <w:noWrap/>
            <w:vAlign w:val="center"/>
            <w:hideMark/>
          </w:tcPr>
          <w:p w14:paraId="45C07C31" w14:textId="77777777" w:rsidR="00AF4216" w:rsidRPr="00133133" w:rsidRDefault="00AF4216" w:rsidP="00B513A7">
            <w:pPr>
              <w:rPr>
                <w:lang w:val="en-GB"/>
              </w:rPr>
            </w:pPr>
            <w:r w:rsidRPr="00133133">
              <w:rPr>
                <w:lang w:val="en-GB"/>
              </w:rPr>
              <w:t>scale(GenderPreferNotToSay)</w:t>
            </w:r>
          </w:p>
        </w:tc>
        <w:tc>
          <w:tcPr>
            <w:tcW w:w="1559" w:type="dxa"/>
            <w:noWrap/>
            <w:vAlign w:val="center"/>
            <w:hideMark/>
          </w:tcPr>
          <w:p w14:paraId="046942D0" w14:textId="77777777" w:rsidR="00AF4216" w:rsidRPr="00133133" w:rsidRDefault="00AF4216" w:rsidP="00B513A7">
            <w:pPr>
              <w:rPr>
                <w:lang w:val="en-GB"/>
              </w:rPr>
            </w:pPr>
            <w:r w:rsidRPr="00133133">
              <w:rPr>
                <w:lang w:val="en-GB"/>
              </w:rPr>
              <w:t>-0,1417781</w:t>
            </w:r>
          </w:p>
        </w:tc>
        <w:tc>
          <w:tcPr>
            <w:tcW w:w="1462" w:type="dxa"/>
            <w:noWrap/>
            <w:vAlign w:val="center"/>
            <w:hideMark/>
          </w:tcPr>
          <w:p w14:paraId="5534E553" w14:textId="77777777" w:rsidR="00AF4216" w:rsidRPr="00133133" w:rsidRDefault="00AF4216" w:rsidP="00B513A7">
            <w:pPr>
              <w:rPr>
                <w:lang w:val="en-GB"/>
              </w:rPr>
            </w:pPr>
            <w:r w:rsidRPr="00133133">
              <w:rPr>
                <w:lang w:val="en-GB"/>
              </w:rPr>
              <w:t>0,0545717</w:t>
            </w:r>
          </w:p>
        </w:tc>
        <w:tc>
          <w:tcPr>
            <w:tcW w:w="948" w:type="dxa"/>
            <w:noWrap/>
            <w:vAlign w:val="center"/>
            <w:hideMark/>
          </w:tcPr>
          <w:p w14:paraId="694E9118" w14:textId="77777777" w:rsidR="00AF4216" w:rsidRPr="00133133" w:rsidRDefault="00AF4216" w:rsidP="00B513A7">
            <w:pPr>
              <w:rPr>
                <w:lang w:val="en-GB"/>
              </w:rPr>
            </w:pPr>
            <w:r w:rsidRPr="00133133">
              <w:rPr>
                <w:lang w:val="en-GB"/>
              </w:rPr>
              <w:t>-2,598</w:t>
            </w:r>
          </w:p>
        </w:tc>
        <w:tc>
          <w:tcPr>
            <w:tcW w:w="1360" w:type="dxa"/>
            <w:noWrap/>
            <w:vAlign w:val="center"/>
            <w:hideMark/>
          </w:tcPr>
          <w:p w14:paraId="06212DCC" w14:textId="77777777" w:rsidR="00AF4216" w:rsidRPr="00133133" w:rsidRDefault="00AF4216" w:rsidP="00B513A7">
            <w:pPr>
              <w:rPr>
                <w:lang w:val="en-GB"/>
              </w:rPr>
            </w:pPr>
            <w:r w:rsidRPr="00133133">
              <w:rPr>
                <w:lang w:val="en-GB"/>
              </w:rPr>
              <w:t>0,01019</w:t>
            </w:r>
          </w:p>
        </w:tc>
      </w:tr>
      <w:tr w:rsidR="00AF4216" w:rsidRPr="00133133" w14:paraId="65CDBD6B" w14:textId="77777777" w:rsidTr="00B513A7">
        <w:trPr>
          <w:tblHeader/>
        </w:trPr>
        <w:tc>
          <w:tcPr>
            <w:tcW w:w="3681" w:type="dxa"/>
            <w:noWrap/>
            <w:vAlign w:val="center"/>
            <w:hideMark/>
          </w:tcPr>
          <w:p w14:paraId="49167E60" w14:textId="77777777" w:rsidR="00AF4216" w:rsidRPr="00133133" w:rsidRDefault="00AF4216" w:rsidP="00B513A7">
            <w:pPr>
              <w:rPr>
                <w:lang w:val="en-GB"/>
              </w:rPr>
            </w:pPr>
            <w:r w:rsidRPr="00133133">
              <w:rPr>
                <w:lang w:val="en-GB"/>
              </w:rPr>
              <w:t>scale(EducationBachelor)</w:t>
            </w:r>
          </w:p>
        </w:tc>
        <w:tc>
          <w:tcPr>
            <w:tcW w:w="1559" w:type="dxa"/>
            <w:noWrap/>
            <w:vAlign w:val="center"/>
            <w:hideMark/>
          </w:tcPr>
          <w:p w14:paraId="7EFB17EA" w14:textId="77777777" w:rsidR="00AF4216" w:rsidRPr="00133133" w:rsidRDefault="00AF4216" w:rsidP="00B513A7">
            <w:pPr>
              <w:rPr>
                <w:lang w:val="en-GB"/>
              </w:rPr>
            </w:pPr>
            <w:r w:rsidRPr="00133133">
              <w:rPr>
                <w:lang w:val="en-GB"/>
              </w:rPr>
              <w:t>0,2718743</w:t>
            </w:r>
          </w:p>
        </w:tc>
        <w:tc>
          <w:tcPr>
            <w:tcW w:w="1462" w:type="dxa"/>
            <w:noWrap/>
            <w:vAlign w:val="center"/>
            <w:hideMark/>
          </w:tcPr>
          <w:p w14:paraId="01D1738F" w14:textId="77777777" w:rsidR="00AF4216" w:rsidRPr="00133133" w:rsidRDefault="00AF4216" w:rsidP="00B513A7">
            <w:pPr>
              <w:rPr>
                <w:lang w:val="en-GB"/>
              </w:rPr>
            </w:pPr>
            <w:r w:rsidRPr="00133133">
              <w:rPr>
                <w:lang w:val="en-GB"/>
              </w:rPr>
              <w:t>0,1900252</w:t>
            </w:r>
          </w:p>
        </w:tc>
        <w:tc>
          <w:tcPr>
            <w:tcW w:w="948" w:type="dxa"/>
            <w:noWrap/>
            <w:vAlign w:val="center"/>
            <w:hideMark/>
          </w:tcPr>
          <w:p w14:paraId="5B4AD8B0" w14:textId="77777777" w:rsidR="00AF4216" w:rsidRPr="00133133" w:rsidRDefault="00AF4216" w:rsidP="00B513A7">
            <w:pPr>
              <w:rPr>
                <w:lang w:val="en-GB"/>
              </w:rPr>
            </w:pPr>
            <w:r w:rsidRPr="00133133">
              <w:rPr>
                <w:lang w:val="en-GB"/>
              </w:rPr>
              <w:t>1,431</w:t>
            </w:r>
          </w:p>
        </w:tc>
        <w:tc>
          <w:tcPr>
            <w:tcW w:w="1360" w:type="dxa"/>
            <w:noWrap/>
            <w:vAlign w:val="center"/>
            <w:hideMark/>
          </w:tcPr>
          <w:p w14:paraId="6167CA6E" w14:textId="77777777" w:rsidR="00AF4216" w:rsidRPr="00133133" w:rsidRDefault="00AF4216" w:rsidP="00B513A7">
            <w:pPr>
              <w:rPr>
                <w:lang w:val="en-GB"/>
              </w:rPr>
            </w:pPr>
            <w:r w:rsidRPr="00133133">
              <w:rPr>
                <w:lang w:val="en-GB"/>
              </w:rPr>
              <w:t>0,154323</w:t>
            </w:r>
          </w:p>
        </w:tc>
      </w:tr>
      <w:tr w:rsidR="00AF4216" w:rsidRPr="00133133" w14:paraId="2AD5D6DA" w14:textId="77777777" w:rsidTr="00B513A7">
        <w:trPr>
          <w:tblHeader/>
        </w:trPr>
        <w:tc>
          <w:tcPr>
            <w:tcW w:w="3681" w:type="dxa"/>
            <w:noWrap/>
            <w:vAlign w:val="center"/>
            <w:hideMark/>
          </w:tcPr>
          <w:p w14:paraId="20E89B73" w14:textId="77777777" w:rsidR="00AF4216" w:rsidRPr="00133133" w:rsidRDefault="00AF4216" w:rsidP="00B513A7">
            <w:pPr>
              <w:rPr>
                <w:lang w:val="en-GB"/>
              </w:rPr>
            </w:pPr>
            <w:r w:rsidRPr="00133133">
              <w:rPr>
                <w:lang w:val="en-GB"/>
              </w:rPr>
              <w:t>scale(EducationDoctorate)</w:t>
            </w:r>
          </w:p>
        </w:tc>
        <w:tc>
          <w:tcPr>
            <w:tcW w:w="1559" w:type="dxa"/>
            <w:noWrap/>
            <w:vAlign w:val="center"/>
            <w:hideMark/>
          </w:tcPr>
          <w:p w14:paraId="16A03BA2" w14:textId="77777777" w:rsidR="00AF4216" w:rsidRPr="00133133" w:rsidRDefault="00AF4216" w:rsidP="00B513A7">
            <w:pPr>
              <w:rPr>
                <w:lang w:val="en-GB"/>
              </w:rPr>
            </w:pPr>
            <w:r w:rsidRPr="00133133">
              <w:rPr>
                <w:lang w:val="en-GB"/>
              </w:rPr>
              <w:t>-0,1200549</w:t>
            </w:r>
          </w:p>
        </w:tc>
        <w:tc>
          <w:tcPr>
            <w:tcW w:w="1462" w:type="dxa"/>
            <w:noWrap/>
            <w:vAlign w:val="center"/>
            <w:hideMark/>
          </w:tcPr>
          <w:p w14:paraId="1C1C79D0" w14:textId="77777777" w:rsidR="00AF4216" w:rsidRPr="00133133" w:rsidRDefault="00AF4216" w:rsidP="00B513A7">
            <w:pPr>
              <w:rPr>
                <w:lang w:val="en-GB"/>
              </w:rPr>
            </w:pPr>
            <w:r w:rsidRPr="00133133">
              <w:rPr>
                <w:lang w:val="en-GB"/>
              </w:rPr>
              <w:t>0,0867597</w:t>
            </w:r>
          </w:p>
        </w:tc>
        <w:tc>
          <w:tcPr>
            <w:tcW w:w="948" w:type="dxa"/>
            <w:noWrap/>
            <w:vAlign w:val="center"/>
            <w:hideMark/>
          </w:tcPr>
          <w:p w14:paraId="0B79F0BD" w14:textId="77777777" w:rsidR="00AF4216" w:rsidRPr="00133133" w:rsidRDefault="00AF4216" w:rsidP="00B513A7">
            <w:pPr>
              <w:rPr>
                <w:lang w:val="en-GB"/>
              </w:rPr>
            </w:pPr>
            <w:r w:rsidRPr="00133133">
              <w:rPr>
                <w:lang w:val="en-GB"/>
              </w:rPr>
              <w:t>-1,384</w:t>
            </w:r>
          </w:p>
        </w:tc>
        <w:tc>
          <w:tcPr>
            <w:tcW w:w="1360" w:type="dxa"/>
            <w:noWrap/>
            <w:vAlign w:val="center"/>
            <w:hideMark/>
          </w:tcPr>
          <w:p w14:paraId="601543C5" w14:textId="77777777" w:rsidR="00AF4216" w:rsidRPr="00133133" w:rsidRDefault="00AF4216" w:rsidP="00B513A7">
            <w:pPr>
              <w:rPr>
                <w:lang w:val="en-GB"/>
              </w:rPr>
            </w:pPr>
            <w:r w:rsidRPr="00133133">
              <w:rPr>
                <w:lang w:val="en-GB"/>
              </w:rPr>
              <w:t>0,168224</w:t>
            </w:r>
          </w:p>
        </w:tc>
      </w:tr>
      <w:tr w:rsidR="00AF4216" w:rsidRPr="00133133" w14:paraId="51075B48" w14:textId="77777777" w:rsidTr="00B513A7">
        <w:trPr>
          <w:tblHeader/>
        </w:trPr>
        <w:tc>
          <w:tcPr>
            <w:tcW w:w="3681" w:type="dxa"/>
            <w:noWrap/>
            <w:vAlign w:val="center"/>
            <w:hideMark/>
          </w:tcPr>
          <w:p w14:paraId="68A02D74" w14:textId="77777777" w:rsidR="00AF4216" w:rsidRPr="00133133" w:rsidRDefault="00AF4216" w:rsidP="00B513A7">
            <w:pPr>
              <w:rPr>
                <w:lang w:val="en-GB"/>
              </w:rPr>
            </w:pPr>
            <w:r w:rsidRPr="00133133">
              <w:rPr>
                <w:lang w:val="en-GB"/>
              </w:rPr>
              <w:t>scale(EducationMaster)</w:t>
            </w:r>
          </w:p>
        </w:tc>
        <w:tc>
          <w:tcPr>
            <w:tcW w:w="1559" w:type="dxa"/>
            <w:noWrap/>
            <w:vAlign w:val="center"/>
            <w:hideMark/>
          </w:tcPr>
          <w:p w14:paraId="63FCA72F" w14:textId="77777777" w:rsidR="00AF4216" w:rsidRPr="00133133" w:rsidRDefault="00AF4216" w:rsidP="00B513A7">
            <w:pPr>
              <w:rPr>
                <w:lang w:val="en-GB"/>
              </w:rPr>
            </w:pPr>
            <w:r w:rsidRPr="00133133">
              <w:rPr>
                <w:lang w:val="en-GB"/>
              </w:rPr>
              <w:t>0,2706103</w:t>
            </w:r>
          </w:p>
        </w:tc>
        <w:tc>
          <w:tcPr>
            <w:tcW w:w="1462" w:type="dxa"/>
            <w:noWrap/>
            <w:vAlign w:val="center"/>
            <w:hideMark/>
          </w:tcPr>
          <w:p w14:paraId="6EA6B36D" w14:textId="77777777" w:rsidR="00AF4216" w:rsidRPr="00133133" w:rsidRDefault="00AF4216" w:rsidP="00B513A7">
            <w:pPr>
              <w:rPr>
                <w:lang w:val="en-GB"/>
              </w:rPr>
            </w:pPr>
            <w:r w:rsidRPr="00133133">
              <w:rPr>
                <w:lang w:val="en-GB"/>
              </w:rPr>
              <w:t>0,1578761</w:t>
            </w:r>
          </w:p>
        </w:tc>
        <w:tc>
          <w:tcPr>
            <w:tcW w:w="948" w:type="dxa"/>
            <w:noWrap/>
            <w:vAlign w:val="center"/>
            <w:hideMark/>
          </w:tcPr>
          <w:p w14:paraId="0C3E5862" w14:textId="77777777" w:rsidR="00AF4216" w:rsidRPr="00133133" w:rsidRDefault="00AF4216" w:rsidP="00B513A7">
            <w:pPr>
              <w:rPr>
                <w:lang w:val="en-GB"/>
              </w:rPr>
            </w:pPr>
            <w:r w:rsidRPr="00133133">
              <w:rPr>
                <w:lang w:val="en-GB"/>
              </w:rPr>
              <w:t>1,714</w:t>
            </w:r>
          </w:p>
        </w:tc>
        <w:tc>
          <w:tcPr>
            <w:tcW w:w="1360" w:type="dxa"/>
            <w:noWrap/>
            <w:vAlign w:val="center"/>
            <w:hideMark/>
          </w:tcPr>
          <w:p w14:paraId="4ED15DC6" w14:textId="77777777" w:rsidR="00AF4216" w:rsidRPr="00133133" w:rsidRDefault="00AF4216" w:rsidP="00B513A7">
            <w:pPr>
              <w:rPr>
                <w:lang w:val="en-GB"/>
              </w:rPr>
            </w:pPr>
            <w:r w:rsidRPr="00133133">
              <w:rPr>
                <w:lang w:val="en-GB"/>
              </w:rPr>
              <w:t>0,088318</w:t>
            </w:r>
          </w:p>
        </w:tc>
      </w:tr>
      <w:tr w:rsidR="00AF4216" w:rsidRPr="00133133" w14:paraId="3871E305" w14:textId="77777777" w:rsidTr="00B513A7">
        <w:trPr>
          <w:tblHeader/>
        </w:trPr>
        <w:tc>
          <w:tcPr>
            <w:tcW w:w="3681" w:type="dxa"/>
            <w:noWrap/>
            <w:vAlign w:val="center"/>
            <w:hideMark/>
          </w:tcPr>
          <w:p w14:paraId="2245B7A5" w14:textId="77777777" w:rsidR="00AF4216" w:rsidRPr="00133133" w:rsidRDefault="00AF4216" w:rsidP="00B513A7">
            <w:pPr>
              <w:rPr>
                <w:lang w:val="en-GB"/>
              </w:rPr>
            </w:pPr>
            <w:r w:rsidRPr="00133133">
              <w:rPr>
                <w:lang w:val="en-GB"/>
              </w:rPr>
              <w:t>scale(EducationHighSchool)</w:t>
            </w:r>
          </w:p>
        </w:tc>
        <w:tc>
          <w:tcPr>
            <w:tcW w:w="1559" w:type="dxa"/>
            <w:noWrap/>
            <w:vAlign w:val="center"/>
            <w:hideMark/>
          </w:tcPr>
          <w:p w14:paraId="67A2EA4A" w14:textId="77777777" w:rsidR="00AF4216" w:rsidRPr="00133133" w:rsidRDefault="00AF4216" w:rsidP="00B513A7">
            <w:pPr>
              <w:rPr>
                <w:lang w:val="en-GB"/>
              </w:rPr>
            </w:pPr>
            <w:r w:rsidRPr="00133133">
              <w:rPr>
                <w:lang w:val="en-GB"/>
              </w:rPr>
              <w:t>0,2960638</w:t>
            </w:r>
          </w:p>
        </w:tc>
        <w:tc>
          <w:tcPr>
            <w:tcW w:w="1462" w:type="dxa"/>
            <w:noWrap/>
            <w:vAlign w:val="center"/>
            <w:hideMark/>
          </w:tcPr>
          <w:p w14:paraId="7002FF4F" w14:textId="77777777" w:rsidR="00AF4216" w:rsidRPr="00133133" w:rsidRDefault="00AF4216" w:rsidP="00B513A7">
            <w:pPr>
              <w:rPr>
                <w:lang w:val="en-GB"/>
              </w:rPr>
            </w:pPr>
            <w:r w:rsidRPr="00133133">
              <w:rPr>
                <w:lang w:val="en-GB"/>
              </w:rPr>
              <w:t>0,1699108</w:t>
            </w:r>
          </w:p>
        </w:tc>
        <w:tc>
          <w:tcPr>
            <w:tcW w:w="948" w:type="dxa"/>
            <w:noWrap/>
            <w:vAlign w:val="center"/>
            <w:hideMark/>
          </w:tcPr>
          <w:p w14:paraId="3E095F27" w14:textId="77777777" w:rsidR="00AF4216" w:rsidRPr="00133133" w:rsidRDefault="00AF4216" w:rsidP="00B513A7">
            <w:pPr>
              <w:rPr>
                <w:lang w:val="en-GB"/>
              </w:rPr>
            </w:pPr>
            <w:r w:rsidRPr="00133133">
              <w:rPr>
                <w:lang w:val="en-GB"/>
              </w:rPr>
              <w:t>1,742</w:t>
            </w:r>
          </w:p>
        </w:tc>
        <w:tc>
          <w:tcPr>
            <w:tcW w:w="1360" w:type="dxa"/>
            <w:noWrap/>
            <w:vAlign w:val="center"/>
            <w:hideMark/>
          </w:tcPr>
          <w:p w14:paraId="089432EA" w14:textId="77777777" w:rsidR="00AF4216" w:rsidRPr="00133133" w:rsidRDefault="00AF4216" w:rsidP="00B513A7">
            <w:pPr>
              <w:rPr>
                <w:lang w:val="en-GB"/>
              </w:rPr>
            </w:pPr>
            <w:r w:rsidRPr="00133133">
              <w:rPr>
                <w:lang w:val="en-GB"/>
              </w:rPr>
              <w:t>0,083214</w:t>
            </w:r>
          </w:p>
        </w:tc>
      </w:tr>
      <w:tr w:rsidR="00AF4216" w:rsidRPr="00133133" w14:paraId="67BD3AB9" w14:textId="77777777" w:rsidTr="00B513A7">
        <w:trPr>
          <w:tblHeader/>
        </w:trPr>
        <w:tc>
          <w:tcPr>
            <w:tcW w:w="3681" w:type="dxa"/>
            <w:noWrap/>
            <w:vAlign w:val="center"/>
            <w:hideMark/>
          </w:tcPr>
          <w:p w14:paraId="041F1082" w14:textId="77777777" w:rsidR="00AF4216" w:rsidRPr="00133133" w:rsidRDefault="00AF4216" w:rsidP="00B513A7">
            <w:pPr>
              <w:rPr>
                <w:lang w:val="en-GB"/>
              </w:rPr>
            </w:pPr>
            <w:r w:rsidRPr="00133133">
              <w:rPr>
                <w:lang w:val="en-GB"/>
              </w:rPr>
              <w:t>scale(EmploymentPartTime)</w:t>
            </w:r>
          </w:p>
        </w:tc>
        <w:tc>
          <w:tcPr>
            <w:tcW w:w="1559" w:type="dxa"/>
            <w:noWrap/>
            <w:vAlign w:val="center"/>
            <w:hideMark/>
          </w:tcPr>
          <w:p w14:paraId="36C90EF6" w14:textId="77777777" w:rsidR="00AF4216" w:rsidRPr="00133133" w:rsidRDefault="00AF4216" w:rsidP="00B513A7">
            <w:pPr>
              <w:rPr>
                <w:lang w:val="en-GB"/>
              </w:rPr>
            </w:pPr>
            <w:r w:rsidRPr="00133133">
              <w:rPr>
                <w:lang w:val="en-GB"/>
              </w:rPr>
              <w:t>0,0135299</w:t>
            </w:r>
          </w:p>
        </w:tc>
        <w:tc>
          <w:tcPr>
            <w:tcW w:w="1462" w:type="dxa"/>
            <w:noWrap/>
            <w:vAlign w:val="center"/>
            <w:hideMark/>
          </w:tcPr>
          <w:p w14:paraId="5A4FD4FF" w14:textId="77777777" w:rsidR="00AF4216" w:rsidRPr="00133133" w:rsidRDefault="00AF4216" w:rsidP="00B513A7">
            <w:pPr>
              <w:rPr>
                <w:lang w:val="en-GB"/>
              </w:rPr>
            </w:pPr>
            <w:r w:rsidRPr="00133133">
              <w:rPr>
                <w:lang w:val="en-GB"/>
              </w:rPr>
              <w:t>0,1451515</w:t>
            </w:r>
          </w:p>
        </w:tc>
        <w:tc>
          <w:tcPr>
            <w:tcW w:w="948" w:type="dxa"/>
            <w:noWrap/>
            <w:vAlign w:val="center"/>
            <w:hideMark/>
          </w:tcPr>
          <w:p w14:paraId="43AB2E7A" w14:textId="77777777" w:rsidR="00AF4216" w:rsidRPr="00133133" w:rsidRDefault="00AF4216" w:rsidP="00B513A7">
            <w:pPr>
              <w:rPr>
                <w:lang w:val="en-GB"/>
              </w:rPr>
            </w:pPr>
            <w:r w:rsidRPr="00133133">
              <w:rPr>
                <w:lang w:val="en-GB"/>
              </w:rPr>
              <w:t>0,093</w:t>
            </w:r>
          </w:p>
        </w:tc>
        <w:tc>
          <w:tcPr>
            <w:tcW w:w="1360" w:type="dxa"/>
            <w:noWrap/>
            <w:vAlign w:val="center"/>
            <w:hideMark/>
          </w:tcPr>
          <w:p w14:paraId="1922D11E" w14:textId="77777777" w:rsidR="00AF4216" w:rsidRPr="00133133" w:rsidRDefault="00AF4216" w:rsidP="00B513A7">
            <w:pPr>
              <w:rPr>
                <w:lang w:val="en-GB"/>
              </w:rPr>
            </w:pPr>
            <w:r w:rsidRPr="00133133">
              <w:rPr>
                <w:lang w:val="en-GB"/>
              </w:rPr>
              <w:t>0,925843</w:t>
            </w:r>
          </w:p>
        </w:tc>
      </w:tr>
      <w:tr w:rsidR="00AF4216" w:rsidRPr="00133133" w14:paraId="2E857AE4" w14:textId="77777777" w:rsidTr="00B513A7">
        <w:trPr>
          <w:tblHeader/>
        </w:trPr>
        <w:tc>
          <w:tcPr>
            <w:tcW w:w="3681" w:type="dxa"/>
            <w:noWrap/>
            <w:vAlign w:val="center"/>
            <w:hideMark/>
          </w:tcPr>
          <w:p w14:paraId="6182A857" w14:textId="77777777" w:rsidR="00AF4216" w:rsidRPr="00133133" w:rsidRDefault="00AF4216" w:rsidP="00B513A7">
            <w:pPr>
              <w:rPr>
                <w:lang w:val="en-GB"/>
              </w:rPr>
            </w:pPr>
            <w:r w:rsidRPr="00133133">
              <w:rPr>
                <w:lang w:val="en-GB"/>
              </w:rPr>
              <w:t>scale(EmploymentFullTime)</w:t>
            </w:r>
          </w:p>
        </w:tc>
        <w:tc>
          <w:tcPr>
            <w:tcW w:w="1559" w:type="dxa"/>
            <w:noWrap/>
            <w:vAlign w:val="center"/>
            <w:hideMark/>
          </w:tcPr>
          <w:p w14:paraId="6C810957" w14:textId="77777777" w:rsidR="00AF4216" w:rsidRPr="00133133" w:rsidRDefault="00AF4216" w:rsidP="00B513A7">
            <w:pPr>
              <w:rPr>
                <w:lang w:val="en-GB"/>
              </w:rPr>
            </w:pPr>
            <w:r w:rsidRPr="00133133">
              <w:rPr>
                <w:lang w:val="en-GB"/>
              </w:rPr>
              <w:t>0,1794639</w:t>
            </w:r>
          </w:p>
        </w:tc>
        <w:tc>
          <w:tcPr>
            <w:tcW w:w="1462" w:type="dxa"/>
            <w:noWrap/>
            <w:vAlign w:val="center"/>
            <w:hideMark/>
          </w:tcPr>
          <w:p w14:paraId="2D50327D" w14:textId="77777777" w:rsidR="00AF4216" w:rsidRPr="00133133" w:rsidRDefault="00AF4216" w:rsidP="00B513A7">
            <w:pPr>
              <w:rPr>
                <w:lang w:val="en-GB"/>
              </w:rPr>
            </w:pPr>
            <w:r w:rsidRPr="00133133">
              <w:rPr>
                <w:lang w:val="en-GB"/>
              </w:rPr>
              <w:t>0,2187316</w:t>
            </w:r>
          </w:p>
        </w:tc>
        <w:tc>
          <w:tcPr>
            <w:tcW w:w="948" w:type="dxa"/>
            <w:noWrap/>
            <w:vAlign w:val="center"/>
            <w:hideMark/>
          </w:tcPr>
          <w:p w14:paraId="78AD9DD4" w14:textId="77777777" w:rsidR="00AF4216" w:rsidRPr="00133133" w:rsidRDefault="00AF4216" w:rsidP="00B513A7">
            <w:pPr>
              <w:rPr>
                <w:lang w:val="en-GB"/>
              </w:rPr>
            </w:pPr>
            <w:r w:rsidRPr="00133133">
              <w:rPr>
                <w:lang w:val="en-GB"/>
              </w:rPr>
              <w:t>0,82</w:t>
            </w:r>
          </w:p>
        </w:tc>
        <w:tc>
          <w:tcPr>
            <w:tcW w:w="1360" w:type="dxa"/>
            <w:noWrap/>
            <w:vAlign w:val="center"/>
            <w:hideMark/>
          </w:tcPr>
          <w:p w14:paraId="378CC59A" w14:textId="77777777" w:rsidR="00AF4216" w:rsidRPr="00133133" w:rsidRDefault="00AF4216" w:rsidP="00B513A7">
            <w:pPr>
              <w:rPr>
                <w:lang w:val="en-GB"/>
              </w:rPr>
            </w:pPr>
            <w:r w:rsidRPr="00133133">
              <w:rPr>
                <w:lang w:val="en-GB"/>
              </w:rPr>
              <w:t>0,413081</w:t>
            </w:r>
          </w:p>
        </w:tc>
      </w:tr>
      <w:tr w:rsidR="00AF4216" w:rsidRPr="00133133" w14:paraId="3815B1D8" w14:textId="77777777" w:rsidTr="00B513A7">
        <w:trPr>
          <w:tblHeader/>
        </w:trPr>
        <w:tc>
          <w:tcPr>
            <w:tcW w:w="3681" w:type="dxa"/>
            <w:noWrap/>
            <w:vAlign w:val="center"/>
            <w:hideMark/>
          </w:tcPr>
          <w:p w14:paraId="51C83D6A" w14:textId="77777777" w:rsidR="00AF4216" w:rsidRPr="00133133" w:rsidRDefault="00AF4216" w:rsidP="00B513A7">
            <w:pPr>
              <w:rPr>
                <w:lang w:val="en-GB"/>
              </w:rPr>
            </w:pPr>
            <w:r w:rsidRPr="00133133">
              <w:rPr>
                <w:lang w:val="en-GB"/>
              </w:rPr>
              <w:t>scale(EmploymentRetired)</w:t>
            </w:r>
          </w:p>
        </w:tc>
        <w:tc>
          <w:tcPr>
            <w:tcW w:w="1559" w:type="dxa"/>
            <w:noWrap/>
            <w:vAlign w:val="center"/>
            <w:hideMark/>
          </w:tcPr>
          <w:p w14:paraId="09E8FB61" w14:textId="77777777" w:rsidR="00AF4216" w:rsidRPr="00133133" w:rsidRDefault="00AF4216" w:rsidP="00B513A7">
            <w:pPr>
              <w:rPr>
                <w:lang w:val="en-GB"/>
              </w:rPr>
            </w:pPr>
            <w:r w:rsidRPr="00133133">
              <w:rPr>
                <w:lang w:val="en-GB"/>
              </w:rPr>
              <w:t>-0,0742584</w:t>
            </w:r>
          </w:p>
        </w:tc>
        <w:tc>
          <w:tcPr>
            <w:tcW w:w="1462" w:type="dxa"/>
            <w:noWrap/>
            <w:vAlign w:val="center"/>
            <w:hideMark/>
          </w:tcPr>
          <w:p w14:paraId="4A0072FB" w14:textId="77777777" w:rsidR="00AF4216" w:rsidRPr="00133133" w:rsidRDefault="00AF4216" w:rsidP="00B513A7">
            <w:pPr>
              <w:rPr>
                <w:lang w:val="en-GB"/>
              </w:rPr>
            </w:pPr>
            <w:r w:rsidRPr="00133133">
              <w:rPr>
                <w:lang w:val="en-GB"/>
              </w:rPr>
              <w:t>0,1244926</w:t>
            </w:r>
          </w:p>
        </w:tc>
        <w:tc>
          <w:tcPr>
            <w:tcW w:w="948" w:type="dxa"/>
            <w:noWrap/>
            <w:vAlign w:val="center"/>
            <w:hideMark/>
          </w:tcPr>
          <w:p w14:paraId="0E47F09C" w14:textId="77777777" w:rsidR="00AF4216" w:rsidRPr="00133133" w:rsidRDefault="00AF4216" w:rsidP="00B513A7">
            <w:pPr>
              <w:rPr>
                <w:lang w:val="en-GB"/>
              </w:rPr>
            </w:pPr>
            <w:r w:rsidRPr="00133133">
              <w:rPr>
                <w:lang w:val="en-GB"/>
              </w:rPr>
              <w:t>-0,596</w:t>
            </w:r>
          </w:p>
        </w:tc>
        <w:tc>
          <w:tcPr>
            <w:tcW w:w="1360" w:type="dxa"/>
            <w:noWrap/>
            <w:vAlign w:val="center"/>
            <w:hideMark/>
          </w:tcPr>
          <w:p w14:paraId="78E659F3" w14:textId="77777777" w:rsidR="00AF4216" w:rsidRPr="00133133" w:rsidRDefault="00AF4216" w:rsidP="00B513A7">
            <w:pPr>
              <w:rPr>
                <w:lang w:val="en-GB"/>
              </w:rPr>
            </w:pPr>
            <w:r w:rsidRPr="00133133">
              <w:rPr>
                <w:lang w:val="en-GB"/>
              </w:rPr>
              <w:t>0,551633</w:t>
            </w:r>
          </w:p>
        </w:tc>
      </w:tr>
      <w:tr w:rsidR="00AF4216" w:rsidRPr="00133133" w14:paraId="1813520E" w14:textId="77777777" w:rsidTr="00B513A7">
        <w:trPr>
          <w:tblHeader/>
        </w:trPr>
        <w:tc>
          <w:tcPr>
            <w:tcW w:w="3681" w:type="dxa"/>
            <w:noWrap/>
            <w:vAlign w:val="center"/>
            <w:hideMark/>
          </w:tcPr>
          <w:p w14:paraId="33547AF8" w14:textId="77777777" w:rsidR="00AF4216" w:rsidRPr="00133133" w:rsidRDefault="00AF4216" w:rsidP="00B513A7">
            <w:pPr>
              <w:rPr>
                <w:lang w:val="en-GB"/>
              </w:rPr>
            </w:pPr>
            <w:r w:rsidRPr="00133133">
              <w:rPr>
                <w:lang w:val="en-GB"/>
              </w:rPr>
              <w:lastRenderedPageBreak/>
              <w:t>scale(EmploymentSelfEmployed)</w:t>
            </w:r>
          </w:p>
        </w:tc>
        <w:tc>
          <w:tcPr>
            <w:tcW w:w="1559" w:type="dxa"/>
            <w:noWrap/>
            <w:vAlign w:val="center"/>
            <w:hideMark/>
          </w:tcPr>
          <w:p w14:paraId="4AFE4B38" w14:textId="77777777" w:rsidR="00AF4216" w:rsidRPr="00133133" w:rsidRDefault="00AF4216" w:rsidP="00B513A7">
            <w:pPr>
              <w:rPr>
                <w:lang w:val="en-GB"/>
              </w:rPr>
            </w:pPr>
            <w:r w:rsidRPr="00133133">
              <w:rPr>
                <w:lang w:val="en-GB"/>
              </w:rPr>
              <w:t>0,0417941</w:t>
            </w:r>
          </w:p>
        </w:tc>
        <w:tc>
          <w:tcPr>
            <w:tcW w:w="1462" w:type="dxa"/>
            <w:noWrap/>
            <w:vAlign w:val="center"/>
            <w:hideMark/>
          </w:tcPr>
          <w:p w14:paraId="189875FE" w14:textId="77777777" w:rsidR="00AF4216" w:rsidRPr="00133133" w:rsidRDefault="00AF4216" w:rsidP="00B513A7">
            <w:pPr>
              <w:rPr>
                <w:lang w:val="en-GB"/>
              </w:rPr>
            </w:pPr>
            <w:r w:rsidRPr="00133133">
              <w:rPr>
                <w:lang w:val="en-GB"/>
              </w:rPr>
              <w:t>0,1540087</w:t>
            </w:r>
          </w:p>
        </w:tc>
        <w:tc>
          <w:tcPr>
            <w:tcW w:w="948" w:type="dxa"/>
            <w:noWrap/>
            <w:vAlign w:val="center"/>
            <w:hideMark/>
          </w:tcPr>
          <w:p w14:paraId="2BF3522A" w14:textId="77777777" w:rsidR="00AF4216" w:rsidRPr="00133133" w:rsidRDefault="00AF4216" w:rsidP="00B513A7">
            <w:pPr>
              <w:rPr>
                <w:lang w:val="en-GB"/>
              </w:rPr>
            </w:pPr>
            <w:r w:rsidRPr="00133133">
              <w:rPr>
                <w:lang w:val="en-GB"/>
              </w:rPr>
              <w:t>0,271</w:t>
            </w:r>
          </w:p>
        </w:tc>
        <w:tc>
          <w:tcPr>
            <w:tcW w:w="1360" w:type="dxa"/>
            <w:noWrap/>
            <w:vAlign w:val="center"/>
            <w:hideMark/>
          </w:tcPr>
          <w:p w14:paraId="30A3D446" w14:textId="77777777" w:rsidR="00AF4216" w:rsidRPr="00133133" w:rsidRDefault="00AF4216" w:rsidP="00B513A7">
            <w:pPr>
              <w:rPr>
                <w:lang w:val="en-GB"/>
              </w:rPr>
            </w:pPr>
            <w:r w:rsidRPr="00133133">
              <w:rPr>
                <w:lang w:val="en-GB"/>
              </w:rPr>
              <w:t>0,786428</w:t>
            </w:r>
          </w:p>
        </w:tc>
      </w:tr>
      <w:tr w:rsidR="00AF4216" w:rsidRPr="00133133" w14:paraId="720618E0" w14:textId="77777777" w:rsidTr="00B513A7">
        <w:trPr>
          <w:tblHeader/>
        </w:trPr>
        <w:tc>
          <w:tcPr>
            <w:tcW w:w="3681" w:type="dxa"/>
            <w:noWrap/>
            <w:vAlign w:val="center"/>
            <w:hideMark/>
          </w:tcPr>
          <w:p w14:paraId="383FA7A5" w14:textId="77777777" w:rsidR="00AF4216" w:rsidRPr="00133133" w:rsidRDefault="00AF4216" w:rsidP="00B513A7">
            <w:pPr>
              <w:rPr>
                <w:lang w:val="en-GB"/>
              </w:rPr>
            </w:pPr>
            <w:r w:rsidRPr="00133133">
              <w:rPr>
                <w:lang w:val="en-GB"/>
              </w:rPr>
              <w:t>scale(EmploymentStudent)</w:t>
            </w:r>
          </w:p>
        </w:tc>
        <w:tc>
          <w:tcPr>
            <w:tcW w:w="1559" w:type="dxa"/>
            <w:noWrap/>
            <w:vAlign w:val="center"/>
            <w:hideMark/>
          </w:tcPr>
          <w:p w14:paraId="7D0F467F" w14:textId="77777777" w:rsidR="00AF4216" w:rsidRPr="00133133" w:rsidRDefault="00AF4216" w:rsidP="00B513A7">
            <w:pPr>
              <w:rPr>
                <w:lang w:val="en-GB"/>
              </w:rPr>
            </w:pPr>
            <w:r w:rsidRPr="00133133">
              <w:rPr>
                <w:lang w:val="en-GB"/>
              </w:rPr>
              <w:t>0,0172881</w:t>
            </w:r>
          </w:p>
        </w:tc>
        <w:tc>
          <w:tcPr>
            <w:tcW w:w="1462" w:type="dxa"/>
            <w:noWrap/>
            <w:vAlign w:val="center"/>
            <w:hideMark/>
          </w:tcPr>
          <w:p w14:paraId="4E106302" w14:textId="77777777" w:rsidR="00AF4216" w:rsidRPr="00133133" w:rsidRDefault="00AF4216" w:rsidP="00B513A7">
            <w:pPr>
              <w:rPr>
                <w:lang w:val="en-GB"/>
              </w:rPr>
            </w:pPr>
            <w:r w:rsidRPr="00133133">
              <w:rPr>
                <w:lang w:val="en-GB"/>
              </w:rPr>
              <w:t>0,18974</w:t>
            </w:r>
          </w:p>
        </w:tc>
        <w:tc>
          <w:tcPr>
            <w:tcW w:w="948" w:type="dxa"/>
            <w:noWrap/>
            <w:vAlign w:val="center"/>
            <w:hideMark/>
          </w:tcPr>
          <w:p w14:paraId="65B31AB7" w14:textId="77777777" w:rsidR="00AF4216" w:rsidRPr="00133133" w:rsidRDefault="00AF4216" w:rsidP="00B513A7">
            <w:pPr>
              <w:rPr>
                <w:lang w:val="en-GB"/>
              </w:rPr>
            </w:pPr>
            <w:r w:rsidRPr="00133133">
              <w:rPr>
                <w:lang w:val="en-GB"/>
              </w:rPr>
              <w:t>0,091</w:t>
            </w:r>
          </w:p>
        </w:tc>
        <w:tc>
          <w:tcPr>
            <w:tcW w:w="1360" w:type="dxa"/>
            <w:noWrap/>
            <w:vAlign w:val="center"/>
            <w:hideMark/>
          </w:tcPr>
          <w:p w14:paraId="2314DA44" w14:textId="77777777" w:rsidR="00AF4216" w:rsidRPr="00133133" w:rsidRDefault="00AF4216" w:rsidP="00B513A7">
            <w:pPr>
              <w:rPr>
                <w:lang w:val="en-GB"/>
              </w:rPr>
            </w:pPr>
            <w:r w:rsidRPr="00133133">
              <w:rPr>
                <w:lang w:val="en-GB"/>
              </w:rPr>
              <w:t>0,927507</w:t>
            </w:r>
          </w:p>
        </w:tc>
      </w:tr>
      <w:tr w:rsidR="00AF4216" w:rsidRPr="00133133" w14:paraId="4DCF973D" w14:textId="77777777" w:rsidTr="00B513A7">
        <w:trPr>
          <w:tblHeader/>
        </w:trPr>
        <w:tc>
          <w:tcPr>
            <w:tcW w:w="3681" w:type="dxa"/>
            <w:noWrap/>
            <w:vAlign w:val="center"/>
            <w:hideMark/>
          </w:tcPr>
          <w:p w14:paraId="6EF52FB9" w14:textId="77777777" w:rsidR="00AF4216" w:rsidRPr="00133133" w:rsidRDefault="00AF4216" w:rsidP="00B513A7">
            <w:pPr>
              <w:rPr>
                <w:lang w:val="en-GB"/>
              </w:rPr>
            </w:pPr>
            <w:r w:rsidRPr="00133133">
              <w:rPr>
                <w:lang w:val="en-GB"/>
              </w:rPr>
              <w:t>scale(EmploymentUnableToWork)</w:t>
            </w:r>
          </w:p>
        </w:tc>
        <w:tc>
          <w:tcPr>
            <w:tcW w:w="1559" w:type="dxa"/>
            <w:noWrap/>
            <w:vAlign w:val="center"/>
            <w:hideMark/>
          </w:tcPr>
          <w:p w14:paraId="4F34D134" w14:textId="77777777" w:rsidR="00AF4216" w:rsidRPr="00133133" w:rsidRDefault="00AF4216" w:rsidP="00B513A7">
            <w:pPr>
              <w:rPr>
                <w:lang w:val="en-GB"/>
              </w:rPr>
            </w:pPr>
            <w:r w:rsidRPr="00133133">
              <w:rPr>
                <w:lang w:val="en-GB"/>
              </w:rPr>
              <w:t>-0,0273824</w:t>
            </w:r>
          </w:p>
        </w:tc>
        <w:tc>
          <w:tcPr>
            <w:tcW w:w="1462" w:type="dxa"/>
            <w:noWrap/>
            <w:vAlign w:val="center"/>
            <w:hideMark/>
          </w:tcPr>
          <w:p w14:paraId="384AA19E" w14:textId="77777777" w:rsidR="00AF4216" w:rsidRPr="00133133" w:rsidRDefault="00AF4216" w:rsidP="00B513A7">
            <w:pPr>
              <w:rPr>
                <w:lang w:val="en-GB"/>
              </w:rPr>
            </w:pPr>
            <w:r w:rsidRPr="00133133">
              <w:rPr>
                <w:lang w:val="en-GB"/>
              </w:rPr>
              <w:t>0,0778451</w:t>
            </w:r>
          </w:p>
        </w:tc>
        <w:tc>
          <w:tcPr>
            <w:tcW w:w="948" w:type="dxa"/>
            <w:noWrap/>
            <w:vAlign w:val="center"/>
            <w:hideMark/>
          </w:tcPr>
          <w:p w14:paraId="2226E931" w14:textId="77777777" w:rsidR="00AF4216" w:rsidRPr="00133133" w:rsidRDefault="00AF4216" w:rsidP="00B513A7">
            <w:pPr>
              <w:rPr>
                <w:lang w:val="en-GB"/>
              </w:rPr>
            </w:pPr>
            <w:r w:rsidRPr="00133133">
              <w:rPr>
                <w:lang w:val="en-GB"/>
              </w:rPr>
              <w:t>-0,352</w:t>
            </w:r>
          </w:p>
        </w:tc>
        <w:tc>
          <w:tcPr>
            <w:tcW w:w="1360" w:type="dxa"/>
            <w:noWrap/>
            <w:vAlign w:val="center"/>
            <w:hideMark/>
          </w:tcPr>
          <w:p w14:paraId="49CCB885" w14:textId="77777777" w:rsidR="00AF4216" w:rsidRPr="00133133" w:rsidRDefault="00AF4216" w:rsidP="00B513A7">
            <w:pPr>
              <w:rPr>
                <w:lang w:val="en-GB"/>
              </w:rPr>
            </w:pPr>
            <w:r w:rsidRPr="00133133">
              <w:rPr>
                <w:lang w:val="en-GB"/>
              </w:rPr>
              <w:t>0,725452</w:t>
            </w:r>
          </w:p>
        </w:tc>
      </w:tr>
      <w:tr w:rsidR="00AF4216" w:rsidRPr="00133133" w14:paraId="661E26B5" w14:textId="77777777" w:rsidTr="00B513A7">
        <w:trPr>
          <w:tblHeader/>
        </w:trPr>
        <w:tc>
          <w:tcPr>
            <w:tcW w:w="3681" w:type="dxa"/>
            <w:noWrap/>
            <w:vAlign w:val="center"/>
            <w:hideMark/>
          </w:tcPr>
          <w:p w14:paraId="2FE9DF98" w14:textId="77777777" w:rsidR="00AF4216" w:rsidRPr="00133133" w:rsidRDefault="00AF4216" w:rsidP="00B513A7">
            <w:pPr>
              <w:rPr>
                <w:lang w:val="en-GB"/>
              </w:rPr>
            </w:pPr>
            <w:r w:rsidRPr="00133133">
              <w:rPr>
                <w:lang w:val="en-GB"/>
              </w:rPr>
              <w:t>scale(EmploymentUnemployed</w:t>
            </w:r>
          </w:p>
          <w:p w14:paraId="3A339B4B" w14:textId="77777777" w:rsidR="00AF4216" w:rsidRPr="00133133" w:rsidRDefault="00AF4216" w:rsidP="00B513A7">
            <w:pPr>
              <w:rPr>
                <w:lang w:val="en-GB"/>
              </w:rPr>
            </w:pPr>
            <w:r w:rsidRPr="00133133">
              <w:rPr>
                <w:lang w:val="en-GB"/>
              </w:rPr>
              <w:t>Looking)</w:t>
            </w:r>
          </w:p>
        </w:tc>
        <w:tc>
          <w:tcPr>
            <w:tcW w:w="1559" w:type="dxa"/>
            <w:noWrap/>
            <w:vAlign w:val="center"/>
            <w:hideMark/>
          </w:tcPr>
          <w:p w14:paraId="68D95440" w14:textId="77777777" w:rsidR="00AF4216" w:rsidRPr="00133133" w:rsidRDefault="00AF4216" w:rsidP="00B513A7">
            <w:pPr>
              <w:rPr>
                <w:lang w:val="en-GB"/>
              </w:rPr>
            </w:pPr>
            <w:r w:rsidRPr="00133133">
              <w:rPr>
                <w:lang w:val="en-GB"/>
              </w:rPr>
              <w:t>0,0002182</w:t>
            </w:r>
          </w:p>
        </w:tc>
        <w:tc>
          <w:tcPr>
            <w:tcW w:w="1462" w:type="dxa"/>
            <w:noWrap/>
            <w:vAlign w:val="center"/>
            <w:hideMark/>
          </w:tcPr>
          <w:p w14:paraId="74820A71" w14:textId="77777777" w:rsidR="00AF4216" w:rsidRPr="00133133" w:rsidRDefault="00AF4216" w:rsidP="00B513A7">
            <w:pPr>
              <w:rPr>
                <w:lang w:val="en-GB"/>
              </w:rPr>
            </w:pPr>
            <w:r w:rsidRPr="00133133">
              <w:rPr>
                <w:lang w:val="en-GB"/>
              </w:rPr>
              <w:t>0,1157257</w:t>
            </w:r>
          </w:p>
        </w:tc>
        <w:tc>
          <w:tcPr>
            <w:tcW w:w="948" w:type="dxa"/>
            <w:noWrap/>
            <w:vAlign w:val="center"/>
            <w:hideMark/>
          </w:tcPr>
          <w:p w14:paraId="3BD7802C" w14:textId="77777777" w:rsidR="00AF4216" w:rsidRPr="00133133" w:rsidRDefault="00AF4216" w:rsidP="00B513A7">
            <w:pPr>
              <w:rPr>
                <w:lang w:val="en-GB"/>
              </w:rPr>
            </w:pPr>
            <w:r w:rsidRPr="00133133">
              <w:rPr>
                <w:lang w:val="en-GB"/>
              </w:rPr>
              <w:t>0,002</w:t>
            </w:r>
          </w:p>
        </w:tc>
        <w:tc>
          <w:tcPr>
            <w:tcW w:w="1360" w:type="dxa"/>
            <w:noWrap/>
            <w:vAlign w:val="center"/>
            <w:hideMark/>
          </w:tcPr>
          <w:p w14:paraId="555CD9D8" w14:textId="77777777" w:rsidR="00AF4216" w:rsidRPr="00133133" w:rsidRDefault="00AF4216" w:rsidP="00B513A7">
            <w:pPr>
              <w:rPr>
                <w:lang w:val="en-GB"/>
              </w:rPr>
            </w:pPr>
            <w:r w:rsidRPr="00133133">
              <w:rPr>
                <w:lang w:val="en-GB"/>
              </w:rPr>
              <w:t>0,998498</w:t>
            </w:r>
          </w:p>
        </w:tc>
      </w:tr>
      <w:tr w:rsidR="00AF4216" w:rsidRPr="00133133" w14:paraId="34C4A2D2" w14:textId="77777777" w:rsidTr="00B513A7">
        <w:trPr>
          <w:tblHeader/>
        </w:trPr>
        <w:tc>
          <w:tcPr>
            <w:tcW w:w="3681" w:type="dxa"/>
            <w:noWrap/>
            <w:vAlign w:val="center"/>
            <w:hideMark/>
          </w:tcPr>
          <w:p w14:paraId="2DBFD588" w14:textId="77777777" w:rsidR="00AF4216" w:rsidRPr="00133133" w:rsidRDefault="00AF4216" w:rsidP="00B513A7">
            <w:pPr>
              <w:rPr>
                <w:lang w:val="en-GB"/>
              </w:rPr>
            </w:pPr>
            <w:r w:rsidRPr="00133133">
              <w:rPr>
                <w:lang w:val="en-GB"/>
              </w:rPr>
              <w:t>Scale(EmploymentUnemployed</w:t>
            </w:r>
          </w:p>
          <w:p w14:paraId="336F8BD6" w14:textId="77777777" w:rsidR="00AF4216" w:rsidRPr="00133133" w:rsidRDefault="00AF4216" w:rsidP="00B513A7">
            <w:pPr>
              <w:rPr>
                <w:lang w:val="en-GB"/>
              </w:rPr>
            </w:pPr>
            <w:r w:rsidRPr="00133133">
              <w:rPr>
                <w:lang w:val="en-GB"/>
              </w:rPr>
              <w:t>notlooking)</w:t>
            </w:r>
          </w:p>
        </w:tc>
        <w:tc>
          <w:tcPr>
            <w:tcW w:w="1559" w:type="dxa"/>
            <w:noWrap/>
            <w:vAlign w:val="center"/>
            <w:hideMark/>
          </w:tcPr>
          <w:p w14:paraId="59546AE1" w14:textId="77777777" w:rsidR="00AF4216" w:rsidRPr="00133133" w:rsidRDefault="00AF4216" w:rsidP="00B513A7">
            <w:pPr>
              <w:rPr>
                <w:lang w:val="en-GB"/>
              </w:rPr>
            </w:pPr>
            <w:r w:rsidRPr="00133133">
              <w:rPr>
                <w:lang w:val="en-GB"/>
              </w:rPr>
              <w:t>NA</w:t>
            </w:r>
          </w:p>
        </w:tc>
        <w:tc>
          <w:tcPr>
            <w:tcW w:w="1462" w:type="dxa"/>
            <w:noWrap/>
            <w:vAlign w:val="center"/>
            <w:hideMark/>
          </w:tcPr>
          <w:p w14:paraId="16952749" w14:textId="77777777" w:rsidR="00AF4216" w:rsidRPr="00133133" w:rsidRDefault="00AF4216" w:rsidP="00B513A7">
            <w:pPr>
              <w:rPr>
                <w:lang w:val="en-GB"/>
              </w:rPr>
            </w:pPr>
            <w:r w:rsidRPr="00133133">
              <w:rPr>
                <w:lang w:val="en-GB"/>
              </w:rPr>
              <w:t>NA</w:t>
            </w:r>
          </w:p>
        </w:tc>
        <w:tc>
          <w:tcPr>
            <w:tcW w:w="948" w:type="dxa"/>
            <w:noWrap/>
            <w:vAlign w:val="center"/>
            <w:hideMark/>
          </w:tcPr>
          <w:p w14:paraId="7310E46C" w14:textId="77777777" w:rsidR="00AF4216" w:rsidRPr="00133133" w:rsidRDefault="00AF4216" w:rsidP="00B513A7">
            <w:pPr>
              <w:rPr>
                <w:lang w:val="en-GB"/>
              </w:rPr>
            </w:pPr>
            <w:r w:rsidRPr="00133133">
              <w:rPr>
                <w:lang w:val="en-GB"/>
              </w:rPr>
              <w:t>NA</w:t>
            </w:r>
          </w:p>
        </w:tc>
        <w:tc>
          <w:tcPr>
            <w:tcW w:w="1360" w:type="dxa"/>
            <w:noWrap/>
            <w:vAlign w:val="center"/>
            <w:hideMark/>
          </w:tcPr>
          <w:p w14:paraId="6A17F952" w14:textId="77777777" w:rsidR="00AF4216" w:rsidRPr="00133133" w:rsidRDefault="00AF4216" w:rsidP="00B513A7">
            <w:pPr>
              <w:rPr>
                <w:lang w:val="en-GB"/>
              </w:rPr>
            </w:pPr>
            <w:r w:rsidRPr="00133133">
              <w:rPr>
                <w:lang w:val="en-GB"/>
              </w:rPr>
              <w:t>NA</w:t>
            </w:r>
          </w:p>
        </w:tc>
      </w:tr>
      <w:tr w:rsidR="00AF4216" w:rsidRPr="00133133" w14:paraId="0D00252E" w14:textId="77777777" w:rsidTr="00B513A7">
        <w:trPr>
          <w:tblHeader/>
        </w:trPr>
        <w:tc>
          <w:tcPr>
            <w:tcW w:w="3681" w:type="dxa"/>
            <w:noWrap/>
            <w:vAlign w:val="center"/>
            <w:hideMark/>
          </w:tcPr>
          <w:p w14:paraId="76A71892" w14:textId="77777777" w:rsidR="00AF4216" w:rsidRPr="00133133" w:rsidRDefault="00AF4216" w:rsidP="00B513A7">
            <w:pPr>
              <w:rPr>
                <w:lang w:val="en-GB"/>
              </w:rPr>
            </w:pPr>
            <w:r w:rsidRPr="00133133">
              <w:rPr>
                <w:lang w:val="en-GB"/>
              </w:rPr>
              <w:t>scale(Hedonic):scale(Offline)</w:t>
            </w:r>
          </w:p>
        </w:tc>
        <w:tc>
          <w:tcPr>
            <w:tcW w:w="1559" w:type="dxa"/>
            <w:noWrap/>
            <w:vAlign w:val="center"/>
            <w:hideMark/>
          </w:tcPr>
          <w:p w14:paraId="0366816B" w14:textId="77777777" w:rsidR="00AF4216" w:rsidRPr="00133133" w:rsidRDefault="00AF4216" w:rsidP="00B513A7">
            <w:pPr>
              <w:rPr>
                <w:lang w:val="en-GB"/>
              </w:rPr>
            </w:pPr>
            <w:r w:rsidRPr="00133133">
              <w:rPr>
                <w:lang w:val="en-GB"/>
              </w:rPr>
              <w:t>0,030876</w:t>
            </w:r>
          </w:p>
        </w:tc>
        <w:tc>
          <w:tcPr>
            <w:tcW w:w="1462" w:type="dxa"/>
            <w:noWrap/>
            <w:vAlign w:val="center"/>
            <w:hideMark/>
          </w:tcPr>
          <w:p w14:paraId="0E7F9A66" w14:textId="77777777" w:rsidR="00AF4216" w:rsidRPr="00133133" w:rsidRDefault="00AF4216" w:rsidP="00B513A7">
            <w:pPr>
              <w:rPr>
                <w:lang w:val="en-GB"/>
              </w:rPr>
            </w:pPr>
            <w:r w:rsidRPr="00133133">
              <w:rPr>
                <w:lang w:val="en-GB"/>
              </w:rPr>
              <w:t>0,0567156</w:t>
            </w:r>
          </w:p>
        </w:tc>
        <w:tc>
          <w:tcPr>
            <w:tcW w:w="948" w:type="dxa"/>
            <w:noWrap/>
            <w:vAlign w:val="center"/>
            <w:hideMark/>
          </w:tcPr>
          <w:p w14:paraId="5052FB31" w14:textId="77777777" w:rsidR="00AF4216" w:rsidRPr="00133133" w:rsidRDefault="00AF4216" w:rsidP="00B513A7">
            <w:pPr>
              <w:rPr>
                <w:lang w:val="en-GB"/>
              </w:rPr>
            </w:pPr>
            <w:r w:rsidRPr="00133133">
              <w:rPr>
                <w:lang w:val="en-GB"/>
              </w:rPr>
              <w:t>0,544</w:t>
            </w:r>
          </w:p>
        </w:tc>
        <w:tc>
          <w:tcPr>
            <w:tcW w:w="1360" w:type="dxa"/>
            <w:noWrap/>
            <w:vAlign w:val="center"/>
            <w:hideMark/>
          </w:tcPr>
          <w:p w14:paraId="1A7B733A" w14:textId="77777777" w:rsidR="00AF4216" w:rsidRPr="00133133" w:rsidRDefault="00AF4216" w:rsidP="00B513A7">
            <w:pPr>
              <w:rPr>
                <w:lang w:val="en-GB"/>
              </w:rPr>
            </w:pPr>
            <w:r w:rsidRPr="00133133">
              <w:rPr>
                <w:lang w:val="en-GB"/>
              </w:rPr>
              <w:t>0,586871</w:t>
            </w:r>
          </w:p>
        </w:tc>
      </w:tr>
      <w:tr w:rsidR="00AF4216" w:rsidRPr="00133133" w14:paraId="3E32694C" w14:textId="77777777" w:rsidTr="00B513A7">
        <w:trPr>
          <w:tblHeader/>
        </w:trPr>
        <w:tc>
          <w:tcPr>
            <w:tcW w:w="3681" w:type="dxa"/>
            <w:noWrap/>
            <w:vAlign w:val="center"/>
            <w:hideMark/>
          </w:tcPr>
          <w:p w14:paraId="599F1686" w14:textId="77777777" w:rsidR="00AF4216" w:rsidRPr="00133133" w:rsidRDefault="00AF4216" w:rsidP="00B513A7">
            <w:pPr>
              <w:rPr>
                <w:lang w:val="en-GB"/>
              </w:rPr>
            </w:pPr>
            <w:r w:rsidRPr="00133133">
              <w:rPr>
                <w:lang w:val="en-GB"/>
              </w:rPr>
              <w:t>scale(Offline):</w:t>
            </w:r>
          </w:p>
          <w:p w14:paraId="472FF117" w14:textId="77777777" w:rsidR="00AF4216" w:rsidRPr="00133133" w:rsidRDefault="00AF4216" w:rsidP="00B513A7">
            <w:pPr>
              <w:rPr>
                <w:lang w:val="en-GB"/>
              </w:rPr>
            </w:pPr>
            <w:r w:rsidRPr="00133133">
              <w:rPr>
                <w:lang w:val="en-GB"/>
              </w:rPr>
              <w:t>scale(Quantitative.car)</w:t>
            </w:r>
          </w:p>
        </w:tc>
        <w:tc>
          <w:tcPr>
            <w:tcW w:w="1559" w:type="dxa"/>
            <w:noWrap/>
            <w:vAlign w:val="center"/>
            <w:hideMark/>
          </w:tcPr>
          <w:p w14:paraId="1540D41A" w14:textId="77777777" w:rsidR="00AF4216" w:rsidRPr="00133133" w:rsidRDefault="00AF4216" w:rsidP="00B513A7">
            <w:pPr>
              <w:rPr>
                <w:lang w:val="en-GB"/>
              </w:rPr>
            </w:pPr>
            <w:r w:rsidRPr="00133133">
              <w:rPr>
                <w:lang w:val="en-GB"/>
              </w:rPr>
              <w:t>-0,0077213</w:t>
            </w:r>
          </w:p>
        </w:tc>
        <w:tc>
          <w:tcPr>
            <w:tcW w:w="1462" w:type="dxa"/>
            <w:noWrap/>
            <w:vAlign w:val="center"/>
            <w:hideMark/>
          </w:tcPr>
          <w:p w14:paraId="7315ADA1" w14:textId="77777777" w:rsidR="00AF4216" w:rsidRPr="00133133" w:rsidRDefault="00AF4216" w:rsidP="00B513A7">
            <w:pPr>
              <w:rPr>
                <w:lang w:val="en-GB"/>
              </w:rPr>
            </w:pPr>
            <w:r w:rsidRPr="00133133">
              <w:rPr>
                <w:lang w:val="en-GB"/>
              </w:rPr>
              <w:t>0,0729994</w:t>
            </w:r>
          </w:p>
        </w:tc>
        <w:tc>
          <w:tcPr>
            <w:tcW w:w="948" w:type="dxa"/>
            <w:noWrap/>
            <w:vAlign w:val="center"/>
            <w:hideMark/>
          </w:tcPr>
          <w:p w14:paraId="21B2DE92" w14:textId="77777777" w:rsidR="00AF4216" w:rsidRPr="00133133" w:rsidRDefault="00AF4216" w:rsidP="00B513A7">
            <w:pPr>
              <w:rPr>
                <w:lang w:val="en-GB"/>
              </w:rPr>
            </w:pPr>
            <w:r w:rsidRPr="00133133">
              <w:rPr>
                <w:lang w:val="en-GB"/>
              </w:rPr>
              <w:t>-0,106</w:t>
            </w:r>
          </w:p>
        </w:tc>
        <w:tc>
          <w:tcPr>
            <w:tcW w:w="1360" w:type="dxa"/>
            <w:noWrap/>
            <w:vAlign w:val="center"/>
            <w:hideMark/>
          </w:tcPr>
          <w:p w14:paraId="66113BDD" w14:textId="77777777" w:rsidR="00AF4216" w:rsidRPr="00133133" w:rsidRDefault="00AF4216" w:rsidP="00B513A7">
            <w:pPr>
              <w:rPr>
                <w:lang w:val="en-GB"/>
              </w:rPr>
            </w:pPr>
            <w:r w:rsidRPr="00133133">
              <w:rPr>
                <w:lang w:val="en-GB"/>
              </w:rPr>
              <w:t>0,915887</w:t>
            </w:r>
          </w:p>
        </w:tc>
      </w:tr>
      <w:tr w:rsidR="00AF4216" w:rsidRPr="00133133" w14:paraId="35F86A01" w14:textId="77777777" w:rsidTr="00B513A7">
        <w:trPr>
          <w:tblHeader/>
        </w:trPr>
        <w:tc>
          <w:tcPr>
            <w:tcW w:w="3681" w:type="dxa"/>
            <w:noWrap/>
            <w:vAlign w:val="center"/>
            <w:hideMark/>
          </w:tcPr>
          <w:p w14:paraId="2EFE648C" w14:textId="77777777" w:rsidR="00AF4216" w:rsidRPr="00133133" w:rsidRDefault="00AF4216" w:rsidP="00B513A7">
            <w:pPr>
              <w:rPr>
                <w:lang w:val="en-GB"/>
              </w:rPr>
            </w:pPr>
            <w:r w:rsidRPr="00133133">
              <w:rPr>
                <w:lang w:val="en-GB"/>
              </w:rPr>
              <w:t>scale(Offline):</w:t>
            </w:r>
          </w:p>
          <w:p w14:paraId="706423D3" w14:textId="77777777" w:rsidR="00AF4216" w:rsidRPr="00133133" w:rsidRDefault="00AF4216" w:rsidP="00B513A7">
            <w:pPr>
              <w:rPr>
                <w:lang w:val="en-GB"/>
              </w:rPr>
            </w:pPr>
            <w:r w:rsidRPr="00133133">
              <w:rPr>
                <w:lang w:val="en-GB"/>
              </w:rPr>
              <w:t>scale(Quantitative.real.world)</w:t>
            </w:r>
          </w:p>
        </w:tc>
        <w:tc>
          <w:tcPr>
            <w:tcW w:w="1559" w:type="dxa"/>
            <w:noWrap/>
            <w:vAlign w:val="center"/>
            <w:hideMark/>
          </w:tcPr>
          <w:p w14:paraId="4CBF551B" w14:textId="77777777" w:rsidR="00AF4216" w:rsidRPr="00133133" w:rsidRDefault="00AF4216" w:rsidP="00B513A7">
            <w:pPr>
              <w:rPr>
                <w:lang w:val="en-GB"/>
              </w:rPr>
            </w:pPr>
            <w:r w:rsidRPr="00133133">
              <w:rPr>
                <w:lang w:val="en-GB"/>
              </w:rPr>
              <w:t>-0,122009</w:t>
            </w:r>
          </w:p>
        </w:tc>
        <w:tc>
          <w:tcPr>
            <w:tcW w:w="1462" w:type="dxa"/>
            <w:noWrap/>
            <w:vAlign w:val="center"/>
            <w:hideMark/>
          </w:tcPr>
          <w:p w14:paraId="6330C599" w14:textId="77777777" w:rsidR="00AF4216" w:rsidRPr="00133133" w:rsidRDefault="00AF4216" w:rsidP="00B513A7">
            <w:pPr>
              <w:rPr>
                <w:lang w:val="en-GB"/>
              </w:rPr>
            </w:pPr>
            <w:r w:rsidRPr="00133133">
              <w:rPr>
                <w:lang w:val="en-GB"/>
              </w:rPr>
              <w:t>0,068866</w:t>
            </w:r>
          </w:p>
        </w:tc>
        <w:tc>
          <w:tcPr>
            <w:tcW w:w="948" w:type="dxa"/>
            <w:noWrap/>
            <w:vAlign w:val="center"/>
            <w:hideMark/>
          </w:tcPr>
          <w:p w14:paraId="611961C9" w14:textId="77777777" w:rsidR="00AF4216" w:rsidRPr="00133133" w:rsidRDefault="00AF4216" w:rsidP="00B513A7">
            <w:pPr>
              <w:rPr>
                <w:lang w:val="en-GB"/>
              </w:rPr>
            </w:pPr>
            <w:r w:rsidRPr="00133133">
              <w:rPr>
                <w:lang w:val="en-GB"/>
              </w:rPr>
              <w:t>-1,772</w:t>
            </w:r>
          </w:p>
        </w:tc>
        <w:tc>
          <w:tcPr>
            <w:tcW w:w="1360" w:type="dxa"/>
            <w:noWrap/>
            <w:vAlign w:val="center"/>
            <w:hideMark/>
          </w:tcPr>
          <w:p w14:paraId="25C948BE" w14:textId="77777777" w:rsidR="00AF4216" w:rsidRPr="00133133" w:rsidRDefault="00AF4216" w:rsidP="00B513A7">
            <w:pPr>
              <w:rPr>
                <w:lang w:val="en-GB"/>
              </w:rPr>
            </w:pPr>
            <w:r w:rsidRPr="00133133">
              <w:rPr>
                <w:lang w:val="en-GB"/>
              </w:rPr>
              <w:t>0,078217</w:t>
            </w:r>
          </w:p>
        </w:tc>
      </w:tr>
      <w:tr w:rsidR="00AF4216" w:rsidRPr="00133133" w14:paraId="4FF578D6" w14:textId="77777777" w:rsidTr="00B513A7">
        <w:trPr>
          <w:tblHeader/>
        </w:trPr>
        <w:tc>
          <w:tcPr>
            <w:tcW w:w="3681" w:type="dxa"/>
            <w:noWrap/>
            <w:vAlign w:val="center"/>
            <w:hideMark/>
          </w:tcPr>
          <w:p w14:paraId="16077F0F" w14:textId="77777777" w:rsidR="00AF4216" w:rsidRPr="00133133" w:rsidRDefault="00AF4216" w:rsidP="00B513A7">
            <w:pPr>
              <w:rPr>
                <w:lang w:val="en-GB"/>
              </w:rPr>
            </w:pPr>
            <w:r w:rsidRPr="00133133">
              <w:rPr>
                <w:lang w:val="en-GB"/>
              </w:rPr>
              <w:t>scale(Offline):</w:t>
            </w:r>
          </w:p>
          <w:p w14:paraId="38A21BFF" w14:textId="77777777" w:rsidR="00AF4216" w:rsidRPr="00133133" w:rsidRDefault="00AF4216" w:rsidP="00B513A7">
            <w:pPr>
              <w:rPr>
                <w:lang w:val="en-GB"/>
              </w:rPr>
            </w:pPr>
            <w:r w:rsidRPr="00133133">
              <w:rPr>
                <w:lang w:val="en-GB"/>
              </w:rPr>
              <w:t>scale(Quantitative.computers)</w:t>
            </w:r>
          </w:p>
        </w:tc>
        <w:tc>
          <w:tcPr>
            <w:tcW w:w="1559" w:type="dxa"/>
            <w:noWrap/>
            <w:vAlign w:val="center"/>
            <w:hideMark/>
          </w:tcPr>
          <w:p w14:paraId="3E18CC4B" w14:textId="77777777" w:rsidR="00AF4216" w:rsidRPr="00133133" w:rsidRDefault="00AF4216" w:rsidP="00B513A7">
            <w:pPr>
              <w:rPr>
                <w:lang w:val="en-GB"/>
              </w:rPr>
            </w:pPr>
            <w:r w:rsidRPr="00133133">
              <w:rPr>
                <w:lang w:val="en-GB"/>
              </w:rPr>
              <w:t>0,0210305</w:t>
            </w:r>
          </w:p>
        </w:tc>
        <w:tc>
          <w:tcPr>
            <w:tcW w:w="1462" w:type="dxa"/>
            <w:noWrap/>
            <w:vAlign w:val="center"/>
            <w:hideMark/>
          </w:tcPr>
          <w:p w14:paraId="58623E19" w14:textId="77777777" w:rsidR="00AF4216" w:rsidRPr="00133133" w:rsidRDefault="00AF4216" w:rsidP="00B513A7">
            <w:pPr>
              <w:rPr>
                <w:lang w:val="en-GB"/>
              </w:rPr>
            </w:pPr>
            <w:r w:rsidRPr="00133133">
              <w:rPr>
                <w:lang w:val="en-GB"/>
              </w:rPr>
              <w:t>0,0587196</w:t>
            </w:r>
          </w:p>
        </w:tc>
        <w:tc>
          <w:tcPr>
            <w:tcW w:w="948" w:type="dxa"/>
            <w:noWrap/>
            <w:vAlign w:val="center"/>
            <w:hideMark/>
          </w:tcPr>
          <w:p w14:paraId="4BF531A7" w14:textId="77777777" w:rsidR="00AF4216" w:rsidRPr="00133133" w:rsidRDefault="00AF4216" w:rsidP="00B513A7">
            <w:pPr>
              <w:rPr>
                <w:lang w:val="en-GB"/>
              </w:rPr>
            </w:pPr>
            <w:r w:rsidRPr="00133133">
              <w:rPr>
                <w:lang w:val="en-GB"/>
              </w:rPr>
              <w:t>0,358</w:t>
            </w:r>
          </w:p>
        </w:tc>
        <w:tc>
          <w:tcPr>
            <w:tcW w:w="1360" w:type="dxa"/>
            <w:noWrap/>
            <w:vAlign w:val="center"/>
            <w:hideMark/>
          </w:tcPr>
          <w:p w14:paraId="187EB514" w14:textId="77777777" w:rsidR="00AF4216" w:rsidRPr="00133133" w:rsidRDefault="00AF4216" w:rsidP="00B513A7">
            <w:pPr>
              <w:rPr>
                <w:lang w:val="en-GB"/>
              </w:rPr>
            </w:pPr>
            <w:r w:rsidRPr="00133133">
              <w:rPr>
                <w:lang w:val="en-GB"/>
              </w:rPr>
              <w:t>0,720669</w:t>
            </w:r>
          </w:p>
        </w:tc>
      </w:tr>
      <w:tr w:rsidR="00AF4216" w:rsidRPr="00133133" w14:paraId="240EC04E" w14:textId="77777777" w:rsidTr="00B513A7">
        <w:trPr>
          <w:tblHeader/>
        </w:trPr>
        <w:tc>
          <w:tcPr>
            <w:tcW w:w="3681" w:type="dxa"/>
            <w:noWrap/>
            <w:vAlign w:val="center"/>
            <w:hideMark/>
          </w:tcPr>
          <w:p w14:paraId="172988E7" w14:textId="77777777" w:rsidR="00AF4216" w:rsidRPr="00133133" w:rsidRDefault="00AF4216" w:rsidP="00B513A7">
            <w:pPr>
              <w:rPr>
                <w:lang w:val="en-GB"/>
              </w:rPr>
            </w:pPr>
            <w:r w:rsidRPr="00133133">
              <w:rPr>
                <w:lang w:val="en-GB"/>
              </w:rPr>
              <w:t>scale(Offline):scale(Age1)</w:t>
            </w:r>
          </w:p>
        </w:tc>
        <w:tc>
          <w:tcPr>
            <w:tcW w:w="1559" w:type="dxa"/>
            <w:noWrap/>
            <w:vAlign w:val="center"/>
            <w:hideMark/>
          </w:tcPr>
          <w:p w14:paraId="2F75D39F" w14:textId="77777777" w:rsidR="00AF4216" w:rsidRPr="00133133" w:rsidRDefault="00AF4216" w:rsidP="00B513A7">
            <w:pPr>
              <w:rPr>
                <w:lang w:val="en-GB"/>
              </w:rPr>
            </w:pPr>
            <w:r w:rsidRPr="00133133">
              <w:rPr>
                <w:lang w:val="en-GB"/>
              </w:rPr>
              <w:t>-0,7827064</w:t>
            </w:r>
          </w:p>
        </w:tc>
        <w:tc>
          <w:tcPr>
            <w:tcW w:w="1462" w:type="dxa"/>
            <w:noWrap/>
            <w:vAlign w:val="center"/>
            <w:hideMark/>
          </w:tcPr>
          <w:p w14:paraId="56443C19" w14:textId="77777777" w:rsidR="00AF4216" w:rsidRPr="00133133" w:rsidRDefault="00AF4216" w:rsidP="00B513A7">
            <w:pPr>
              <w:rPr>
                <w:lang w:val="en-GB"/>
              </w:rPr>
            </w:pPr>
            <w:r w:rsidRPr="00133133">
              <w:rPr>
                <w:lang w:val="en-GB"/>
              </w:rPr>
              <w:t>2,3090344</w:t>
            </w:r>
          </w:p>
        </w:tc>
        <w:tc>
          <w:tcPr>
            <w:tcW w:w="948" w:type="dxa"/>
            <w:noWrap/>
            <w:vAlign w:val="center"/>
            <w:hideMark/>
          </w:tcPr>
          <w:p w14:paraId="12C273E9" w14:textId="77777777" w:rsidR="00AF4216" w:rsidRPr="00133133" w:rsidRDefault="00AF4216" w:rsidP="00B513A7">
            <w:pPr>
              <w:rPr>
                <w:lang w:val="en-GB"/>
              </w:rPr>
            </w:pPr>
            <w:r w:rsidRPr="00133133">
              <w:rPr>
                <w:lang w:val="en-GB"/>
              </w:rPr>
              <w:t>-0,339</w:t>
            </w:r>
          </w:p>
        </w:tc>
        <w:tc>
          <w:tcPr>
            <w:tcW w:w="1360" w:type="dxa"/>
            <w:noWrap/>
            <w:vAlign w:val="center"/>
            <w:hideMark/>
          </w:tcPr>
          <w:p w14:paraId="48E5698A" w14:textId="77777777" w:rsidR="00AF4216" w:rsidRPr="00133133" w:rsidRDefault="00AF4216" w:rsidP="00B513A7">
            <w:pPr>
              <w:rPr>
                <w:lang w:val="en-GB"/>
              </w:rPr>
            </w:pPr>
            <w:r w:rsidRPr="00133133">
              <w:rPr>
                <w:lang w:val="en-GB"/>
              </w:rPr>
              <w:t>0,735042</w:t>
            </w:r>
          </w:p>
        </w:tc>
      </w:tr>
      <w:tr w:rsidR="00AF4216" w:rsidRPr="00133133" w14:paraId="7212E469" w14:textId="77777777" w:rsidTr="00B513A7">
        <w:trPr>
          <w:tblHeader/>
        </w:trPr>
        <w:tc>
          <w:tcPr>
            <w:tcW w:w="3681" w:type="dxa"/>
            <w:noWrap/>
            <w:vAlign w:val="center"/>
            <w:hideMark/>
          </w:tcPr>
          <w:p w14:paraId="64F43CC3" w14:textId="77777777" w:rsidR="00AF4216" w:rsidRPr="00133133" w:rsidRDefault="00AF4216" w:rsidP="00B513A7">
            <w:pPr>
              <w:rPr>
                <w:lang w:val="en-GB"/>
              </w:rPr>
            </w:pPr>
            <w:r w:rsidRPr="00133133">
              <w:rPr>
                <w:lang w:val="en-GB"/>
              </w:rPr>
              <w:t>scale(Offline):scale(Age2)</w:t>
            </w:r>
          </w:p>
        </w:tc>
        <w:tc>
          <w:tcPr>
            <w:tcW w:w="1559" w:type="dxa"/>
            <w:noWrap/>
            <w:vAlign w:val="center"/>
            <w:hideMark/>
          </w:tcPr>
          <w:p w14:paraId="08CBE92C" w14:textId="77777777" w:rsidR="00AF4216" w:rsidRPr="00133133" w:rsidRDefault="00AF4216" w:rsidP="00B513A7">
            <w:pPr>
              <w:rPr>
                <w:lang w:val="en-GB"/>
              </w:rPr>
            </w:pPr>
            <w:r w:rsidRPr="00133133">
              <w:rPr>
                <w:lang w:val="en-GB"/>
              </w:rPr>
              <w:t>-1,7856698</w:t>
            </w:r>
          </w:p>
        </w:tc>
        <w:tc>
          <w:tcPr>
            <w:tcW w:w="1462" w:type="dxa"/>
            <w:noWrap/>
            <w:vAlign w:val="center"/>
            <w:hideMark/>
          </w:tcPr>
          <w:p w14:paraId="11BCF8C8" w14:textId="77777777" w:rsidR="00AF4216" w:rsidRPr="00133133" w:rsidRDefault="00AF4216" w:rsidP="00B513A7">
            <w:pPr>
              <w:rPr>
                <w:lang w:val="en-GB"/>
              </w:rPr>
            </w:pPr>
            <w:r w:rsidRPr="00133133">
              <w:rPr>
                <w:lang w:val="en-GB"/>
              </w:rPr>
              <w:t>5,6838395</w:t>
            </w:r>
          </w:p>
        </w:tc>
        <w:tc>
          <w:tcPr>
            <w:tcW w:w="948" w:type="dxa"/>
            <w:noWrap/>
            <w:vAlign w:val="center"/>
            <w:hideMark/>
          </w:tcPr>
          <w:p w14:paraId="19A0C230" w14:textId="77777777" w:rsidR="00AF4216" w:rsidRPr="00133133" w:rsidRDefault="00AF4216" w:rsidP="00B513A7">
            <w:pPr>
              <w:rPr>
                <w:lang w:val="en-GB"/>
              </w:rPr>
            </w:pPr>
            <w:r w:rsidRPr="00133133">
              <w:rPr>
                <w:lang w:val="en-GB"/>
              </w:rPr>
              <w:t>-0,314</w:t>
            </w:r>
          </w:p>
        </w:tc>
        <w:tc>
          <w:tcPr>
            <w:tcW w:w="1360" w:type="dxa"/>
            <w:noWrap/>
            <w:vAlign w:val="center"/>
            <w:hideMark/>
          </w:tcPr>
          <w:p w14:paraId="47466163" w14:textId="77777777" w:rsidR="00AF4216" w:rsidRPr="00133133" w:rsidRDefault="00AF4216" w:rsidP="00B513A7">
            <w:pPr>
              <w:rPr>
                <w:lang w:val="en-GB"/>
              </w:rPr>
            </w:pPr>
            <w:r w:rsidRPr="00133133">
              <w:rPr>
                <w:lang w:val="en-GB"/>
              </w:rPr>
              <w:t>0,753776</w:t>
            </w:r>
          </w:p>
        </w:tc>
      </w:tr>
      <w:tr w:rsidR="00AF4216" w:rsidRPr="00133133" w14:paraId="134725CE" w14:textId="77777777" w:rsidTr="00B513A7">
        <w:trPr>
          <w:tblHeader/>
        </w:trPr>
        <w:tc>
          <w:tcPr>
            <w:tcW w:w="3681" w:type="dxa"/>
            <w:noWrap/>
            <w:vAlign w:val="center"/>
            <w:hideMark/>
          </w:tcPr>
          <w:p w14:paraId="59D17AFE" w14:textId="77777777" w:rsidR="00AF4216" w:rsidRPr="00133133" w:rsidRDefault="00AF4216" w:rsidP="00B513A7">
            <w:pPr>
              <w:rPr>
                <w:lang w:val="en-GB"/>
              </w:rPr>
            </w:pPr>
            <w:r w:rsidRPr="00133133">
              <w:rPr>
                <w:lang w:val="en-GB"/>
              </w:rPr>
              <w:t>scale(Offline):scale(Age3)</w:t>
            </w:r>
          </w:p>
        </w:tc>
        <w:tc>
          <w:tcPr>
            <w:tcW w:w="1559" w:type="dxa"/>
            <w:noWrap/>
            <w:vAlign w:val="center"/>
            <w:hideMark/>
          </w:tcPr>
          <w:p w14:paraId="54683D03" w14:textId="77777777" w:rsidR="00AF4216" w:rsidRPr="00133133" w:rsidRDefault="00AF4216" w:rsidP="00B513A7">
            <w:pPr>
              <w:rPr>
                <w:lang w:val="en-GB"/>
              </w:rPr>
            </w:pPr>
            <w:r w:rsidRPr="00133133">
              <w:rPr>
                <w:lang w:val="en-GB"/>
              </w:rPr>
              <w:t>-1,6599642</w:t>
            </w:r>
          </w:p>
        </w:tc>
        <w:tc>
          <w:tcPr>
            <w:tcW w:w="1462" w:type="dxa"/>
            <w:noWrap/>
            <w:vAlign w:val="center"/>
            <w:hideMark/>
          </w:tcPr>
          <w:p w14:paraId="3DF974A8" w14:textId="77777777" w:rsidR="00AF4216" w:rsidRPr="00133133" w:rsidRDefault="00AF4216" w:rsidP="00B513A7">
            <w:pPr>
              <w:rPr>
                <w:lang w:val="en-GB"/>
              </w:rPr>
            </w:pPr>
            <w:r w:rsidRPr="00133133">
              <w:rPr>
                <w:lang w:val="en-GB"/>
              </w:rPr>
              <w:t>5,1968761</w:t>
            </w:r>
          </w:p>
        </w:tc>
        <w:tc>
          <w:tcPr>
            <w:tcW w:w="948" w:type="dxa"/>
            <w:noWrap/>
            <w:vAlign w:val="center"/>
            <w:hideMark/>
          </w:tcPr>
          <w:p w14:paraId="25FD1F55" w14:textId="77777777" w:rsidR="00AF4216" w:rsidRPr="00133133" w:rsidRDefault="00AF4216" w:rsidP="00B513A7">
            <w:pPr>
              <w:rPr>
                <w:lang w:val="en-GB"/>
              </w:rPr>
            </w:pPr>
            <w:r w:rsidRPr="00133133">
              <w:rPr>
                <w:lang w:val="en-GB"/>
              </w:rPr>
              <w:t>-0,319</w:t>
            </w:r>
          </w:p>
        </w:tc>
        <w:tc>
          <w:tcPr>
            <w:tcW w:w="1360" w:type="dxa"/>
            <w:noWrap/>
            <w:vAlign w:val="center"/>
            <w:hideMark/>
          </w:tcPr>
          <w:p w14:paraId="7AA7D299" w14:textId="77777777" w:rsidR="00AF4216" w:rsidRPr="00133133" w:rsidRDefault="00AF4216" w:rsidP="00B513A7">
            <w:pPr>
              <w:rPr>
                <w:lang w:val="en-GB"/>
              </w:rPr>
            </w:pPr>
            <w:r w:rsidRPr="00133133">
              <w:rPr>
                <w:lang w:val="en-GB"/>
              </w:rPr>
              <w:t>0,749799</w:t>
            </w:r>
          </w:p>
        </w:tc>
      </w:tr>
      <w:tr w:rsidR="00AF4216" w:rsidRPr="00133133" w14:paraId="7779E8B5" w14:textId="77777777" w:rsidTr="00B513A7">
        <w:trPr>
          <w:tblHeader/>
        </w:trPr>
        <w:tc>
          <w:tcPr>
            <w:tcW w:w="3681" w:type="dxa"/>
            <w:noWrap/>
            <w:vAlign w:val="center"/>
            <w:hideMark/>
          </w:tcPr>
          <w:p w14:paraId="2B820ACE" w14:textId="77777777" w:rsidR="00AF4216" w:rsidRPr="00133133" w:rsidRDefault="00AF4216" w:rsidP="00B513A7">
            <w:pPr>
              <w:rPr>
                <w:lang w:val="en-GB"/>
              </w:rPr>
            </w:pPr>
            <w:r w:rsidRPr="00133133">
              <w:rPr>
                <w:lang w:val="en-GB"/>
              </w:rPr>
              <w:t>scale(Offline):scale(Age4)</w:t>
            </w:r>
          </w:p>
        </w:tc>
        <w:tc>
          <w:tcPr>
            <w:tcW w:w="1559" w:type="dxa"/>
            <w:noWrap/>
            <w:vAlign w:val="center"/>
            <w:hideMark/>
          </w:tcPr>
          <w:p w14:paraId="36E558CD" w14:textId="77777777" w:rsidR="00AF4216" w:rsidRPr="00133133" w:rsidRDefault="00AF4216" w:rsidP="00B513A7">
            <w:pPr>
              <w:rPr>
                <w:lang w:val="en-GB"/>
              </w:rPr>
            </w:pPr>
            <w:r w:rsidRPr="00133133">
              <w:rPr>
                <w:lang w:val="en-GB"/>
              </w:rPr>
              <w:t>-1,2394258</w:t>
            </w:r>
          </w:p>
        </w:tc>
        <w:tc>
          <w:tcPr>
            <w:tcW w:w="1462" w:type="dxa"/>
            <w:noWrap/>
            <w:vAlign w:val="center"/>
            <w:hideMark/>
          </w:tcPr>
          <w:p w14:paraId="178C93C1" w14:textId="77777777" w:rsidR="00AF4216" w:rsidRPr="00133133" w:rsidRDefault="00AF4216" w:rsidP="00B513A7">
            <w:pPr>
              <w:rPr>
                <w:lang w:val="en-GB"/>
              </w:rPr>
            </w:pPr>
            <w:r w:rsidRPr="00133133">
              <w:rPr>
                <w:lang w:val="en-GB"/>
              </w:rPr>
              <w:t>4,0452363</w:t>
            </w:r>
          </w:p>
        </w:tc>
        <w:tc>
          <w:tcPr>
            <w:tcW w:w="948" w:type="dxa"/>
            <w:noWrap/>
            <w:vAlign w:val="center"/>
            <w:hideMark/>
          </w:tcPr>
          <w:p w14:paraId="070D2071" w14:textId="77777777" w:rsidR="00AF4216" w:rsidRPr="00133133" w:rsidRDefault="00AF4216" w:rsidP="00B513A7">
            <w:pPr>
              <w:rPr>
                <w:lang w:val="en-GB"/>
              </w:rPr>
            </w:pPr>
            <w:r w:rsidRPr="00133133">
              <w:rPr>
                <w:lang w:val="en-GB"/>
              </w:rPr>
              <w:t>-0,306</w:t>
            </w:r>
          </w:p>
        </w:tc>
        <w:tc>
          <w:tcPr>
            <w:tcW w:w="1360" w:type="dxa"/>
            <w:noWrap/>
            <w:vAlign w:val="center"/>
            <w:hideMark/>
          </w:tcPr>
          <w:p w14:paraId="1DA253EA" w14:textId="77777777" w:rsidR="00AF4216" w:rsidRPr="00133133" w:rsidRDefault="00AF4216" w:rsidP="00B513A7">
            <w:pPr>
              <w:rPr>
                <w:lang w:val="en-GB"/>
              </w:rPr>
            </w:pPr>
            <w:r w:rsidRPr="00133133">
              <w:rPr>
                <w:lang w:val="en-GB"/>
              </w:rPr>
              <w:t>0,759677</w:t>
            </w:r>
          </w:p>
        </w:tc>
      </w:tr>
      <w:tr w:rsidR="00AF4216" w:rsidRPr="00133133" w14:paraId="4A1CD929" w14:textId="77777777" w:rsidTr="00B513A7">
        <w:trPr>
          <w:tblHeader/>
        </w:trPr>
        <w:tc>
          <w:tcPr>
            <w:tcW w:w="3681" w:type="dxa"/>
            <w:noWrap/>
            <w:vAlign w:val="center"/>
            <w:hideMark/>
          </w:tcPr>
          <w:p w14:paraId="1AE16A82" w14:textId="77777777" w:rsidR="00AF4216" w:rsidRPr="00133133" w:rsidRDefault="00AF4216" w:rsidP="00B513A7">
            <w:pPr>
              <w:rPr>
                <w:lang w:val="en-GB"/>
              </w:rPr>
            </w:pPr>
            <w:r w:rsidRPr="00133133">
              <w:rPr>
                <w:lang w:val="en-GB"/>
              </w:rPr>
              <w:t>scale(Offline):scale(Age5)</w:t>
            </w:r>
          </w:p>
        </w:tc>
        <w:tc>
          <w:tcPr>
            <w:tcW w:w="1559" w:type="dxa"/>
            <w:noWrap/>
            <w:vAlign w:val="center"/>
            <w:hideMark/>
          </w:tcPr>
          <w:p w14:paraId="54BFAF5A" w14:textId="77777777" w:rsidR="00AF4216" w:rsidRPr="00133133" w:rsidRDefault="00AF4216" w:rsidP="00B513A7">
            <w:pPr>
              <w:rPr>
                <w:lang w:val="en-GB"/>
              </w:rPr>
            </w:pPr>
            <w:r w:rsidRPr="00133133">
              <w:rPr>
                <w:lang w:val="en-GB"/>
              </w:rPr>
              <w:t>-0,9782435</w:t>
            </w:r>
          </w:p>
        </w:tc>
        <w:tc>
          <w:tcPr>
            <w:tcW w:w="1462" w:type="dxa"/>
            <w:noWrap/>
            <w:vAlign w:val="center"/>
            <w:hideMark/>
          </w:tcPr>
          <w:p w14:paraId="58B6FD64" w14:textId="77777777" w:rsidR="00AF4216" w:rsidRPr="00133133" w:rsidRDefault="00AF4216" w:rsidP="00B513A7">
            <w:pPr>
              <w:rPr>
                <w:lang w:val="en-GB"/>
              </w:rPr>
            </w:pPr>
            <w:r w:rsidRPr="00133133">
              <w:rPr>
                <w:lang w:val="en-GB"/>
              </w:rPr>
              <w:t>3,017007</w:t>
            </w:r>
          </w:p>
        </w:tc>
        <w:tc>
          <w:tcPr>
            <w:tcW w:w="948" w:type="dxa"/>
            <w:noWrap/>
            <w:vAlign w:val="center"/>
            <w:hideMark/>
          </w:tcPr>
          <w:p w14:paraId="7F23BC2B" w14:textId="77777777" w:rsidR="00AF4216" w:rsidRPr="00133133" w:rsidRDefault="00AF4216" w:rsidP="00B513A7">
            <w:pPr>
              <w:rPr>
                <w:lang w:val="en-GB"/>
              </w:rPr>
            </w:pPr>
            <w:r w:rsidRPr="00133133">
              <w:rPr>
                <w:lang w:val="en-GB"/>
              </w:rPr>
              <w:t>-0,324</w:t>
            </w:r>
          </w:p>
        </w:tc>
        <w:tc>
          <w:tcPr>
            <w:tcW w:w="1360" w:type="dxa"/>
            <w:noWrap/>
            <w:vAlign w:val="center"/>
            <w:hideMark/>
          </w:tcPr>
          <w:p w14:paraId="18F6AB78" w14:textId="77777777" w:rsidR="00AF4216" w:rsidRPr="00133133" w:rsidRDefault="00AF4216" w:rsidP="00B513A7">
            <w:pPr>
              <w:rPr>
                <w:lang w:val="en-GB"/>
              </w:rPr>
            </w:pPr>
            <w:r w:rsidRPr="00133133">
              <w:rPr>
                <w:lang w:val="en-GB"/>
              </w:rPr>
              <w:t>0,746148</w:t>
            </w:r>
          </w:p>
        </w:tc>
      </w:tr>
      <w:tr w:rsidR="00AF4216" w:rsidRPr="00133133" w14:paraId="5F6ADEDD" w14:textId="77777777" w:rsidTr="00B513A7">
        <w:trPr>
          <w:tblHeader/>
        </w:trPr>
        <w:tc>
          <w:tcPr>
            <w:tcW w:w="3681" w:type="dxa"/>
            <w:noWrap/>
            <w:vAlign w:val="center"/>
            <w:hideMark/>
          </w:tcPr>
          <w:p w14:paraId="4FC3C712" w14:textId="77777777" w:rsidR="00AF4216" w:rsidRPr="00133133" w:rsidRDefault="00AF4216" w:rsidP="00B513A7">
            <w:pPr>
              <w:rPr>
                <w:lang w:val="en-GB"/>
              </w:rPr>
            </w:pPr>
            <w:r w:rsidRPr="00133133">
              <w:rPr>
                <w:lang w:val="en-GB"/>
              </w:rPr>
              <w:t>scale(Offline):scale(Age6)</w:t>
            </w:r>
          </w:p>
        </w:tc>
        <w:tc>
          <w:tcPr>
            <w:tcW w:w="1559" w:type="dxa"/>
            <w:noWrap/>
            <w:vAlign w:val="center"/>
            <w:hideMark/>
          </w:tcPr>
          <w:p w14:paraId="24B8DAD4" w14:textId="77777777" w:rsidR="00AF4216" w:rsidRPr="00133133" w:rsidRDefault="00AF4216" w:rsidP="00B513A7">
            <w:pPr>
              <w:rPr>
                <w:lang w:val="en-GB"/>
              </w:rPr>
            </w:pPr>
            <w:r w:rsidRPr="00133133">
              <w:rPr>
                <w:lang w:val="en-GB"/>
              </w:rPr>
              <w:t>-0,6757431</w:t>
            </w:r>
          </w:p>
        </w:tc>
        <w:tc>
          <w:tcPr>
            <w:tcW w:w="1462" w:type="dxa"/>
            <w:noWrap/>
            <w:vAlign w:val="center"/>
            <w:hideMark/>
          </w:tcPr>
          <w:p w14:paraId="62AFAFF6" w14:textId="77777777" w:rsidR="00AF4216" w:rsidRPr="00133133" w:rsidRDefault="00AF4216" w:rsidP="00B513A7">
            <w:pPr>
              <w:rPr>
                <w:lang w:val="en-GB"/>
              </w:rPr>
            </w:pPr>
            <w:r w:rsidRPr="00133133">
              <w:rPr>
                <w:lang w:val="en-GB"/>
              </w:rPr>
              <w:t>2,6502004</w:t>
            </w:r>
          </w:p>
        </w:tc>
        <w:tc>
          <w:tcPr>
            <w:tcW w:w="948" w:type="dxa"/>
            <w:noWrap/>
            <w:vAlign w:val="center"/>
            <w:hideMark/>
          </w:tcPr>
          <w:p w14:paraId="08FE4C02" w14:textId="77777777" w:rsidR="00AF4216" w:rsidRPr="00133133" w:rsidRDefault="00AF4216" w:rsidP="00B513A7">
            <w:pPr>
              <w:rPr>
                <w:lang w:val="en-GB"/>
              </w:rPr>
            </w:pPr>
            <w:r w:rsidRPr="00133133">
              <w:rPr>
                <w:lang w:val="en-GB"/>
              </w:rPr>
              <w:t>-0,255</w:t>
            </w:r>
          </w:p>
        </w:tc>
        <w:tc>
          <w:tcPr>
            <w:tcW w:w="1360" w:type="dxa"/>
            <w:noWrap/>
            <w:vAlign w:val="center"/>
            <w:hideMark/>
          </w:tcPr>
          <w:p w14:paraId="1EB6A1D3" w14:textId="77777777" w:rsidR="00AF4216" w:rsidRPr="00133133" w:rsidRDefault="00AF4216" w:rsidP="00B513A7">
            <w:pPr>
              <w:rPr>
                <w:lang w:val="en-GB"/>
              </w:rPr>
            </w:pPr>
            <w:r w:rsidRPr="00133133">
              <w:rPr>
                <w:lang w:val="en-GB"/>
              </w:rPr>
              <w:t>0,799045</w:t>
            </w:r>
          </w:p>
        </w:tc>
      </w:tr>
      <w:tr w:rsidR="00AF4216" w:rsidRPr="00133133" w14:paraId="24B6B2E8" w14:textId="77777777" w:rsidTr="00B513A7">
        <w:trPr>
          <w:tblHeader/>
        </w:trPr>
        <w:tc>
          <w:tcPr>
            <w:tcW w:w="3681" w:type="dxa"/>
            <w:noWrap/>
            <w:vAlign w:val="center"/>
            <w:hideMark/>
          </w:tcPr>
          <w:p w14:paraId="21F49B81" w14:textId="77777777" w:rsidR="00AF4216" w:rsidRPr="00133133" w:rsidRDefault="00AF4216" w:rsidP="00B513A7">
            <w:pPr>
              <w:rPr>
                <w:lang w:val="en-GB"/>
              </w:rPr>
            </w:pPr>
            <w:r w:rsidRPr="00133133">
              <w:rPr>
                <w:lang w:val="en-GB"/>
              </w:rPr>
              <w:t>scale(Offline):scale(Age7)</w:t>
            </w:r>
          </w:p>
        </w:tc>
        <w:tc>
          <w:tcPr>
            <w:tcW w:w="1559" w:type="dxa"/>
            <w:noWrap/>
            <w:vAlign w:val="center"/>
            <w:hideMark/>
          </w:tcPr>
          <w:p w14:paraId="3FFE67D3" w14:textId="77777777" w:rsidR="00AF4216" w:rsidRPr="00133133" w:rsidRDefault="00AF4216" w:rsidP="00B513A7">
            <w:pPr>
              <w:rPr>
                <w:lang w:val="en-GB"/>
              </w:rPr>
            </w:pPr>
            <w:r w:rsidRPr="00133133">
              <w:rPr>
                <w:lang w:val="en-GB"/>
              </w:rPr>
              <w:t>NA</w:t>
            </w:r>
          </w:p>
        </w:tc>
        <w:tc>
          <w:tcPr>
            <w:tcW w:w="1462" w:type="dxa"/>
            <w:noWrap/>
            <w:vAlign w:val="center"/>
            <w:hideMark/>
          </w:tcPr>
          <w:p w14:paraId="1DE1D9D4" w14:textId="77777777" w:rsidR="00AF4216" w:rsidRPr="00133133" w:rsidRDefault="00AF4216" w:rsidP="00B513A7">
            <w:pPr>
              <w:rPr>
                <w:lang w:val="en-GB"/>
              </w:rPr>
            </w:pPr>
            <w:r w:rsidRPr="00133133">
              <w:rPr>
                <w:lang w:val="en-GB"/>
              </w:rPr>
              <w:t>NA</w:t>
            </w:r>
          </w:p>
        </w:tc>
        <w:tc>
          <w:tcPr>
            <w:tcW w:w="948" w:type="dxa"/>
            <w:noWrap/>
            <w:vAlign w:val="center"/>
            <w:hideMark/>
          </w:tcPr>
          <w:p w14:paraId="7C6E5B20" w14:textId="77777777" w:rsidR="00AF4216" w:rsidRPr="00133133" w:rsidRDefault="00AF4216" w:rsidP="00B513A7">
            <w:pPr>
              <w:rPr>
                <w:lang w:val="en-GB"/>
              </w:rPr>
            </w:pPr>
            <w:r w:rsidRPr="00133133">
              <w:rPr>
                <w:lang w:val="en-GB"/>
              </w:rPr>
              <w:t>NA</w:t>
            </w:r>
          </w:p>
        </w:tc>
        <w:tc>
          <w:tcPr>
            <w:tcW w:w="1360" w:type="dxa"/>
            <w:noWrap/>
            <w:vAlign w:val="center"/>
            <w:hideMark/>
          </w:tcPr>
          <w:p w14:paraId="30AAD4E9" w14:textId="77777777" w:rsidR="00AF4216" w:rsidRPr="00133133" w:rsidRDefault="00AF4216" w:rsidP="00B513A7">
            <w:pPr>
              <w:rPr>
                <w:lang w:val="en-GB"/>
              </w:rPr>
            </w:pPr>
            <w:r w:rsidRPr="00133133">
              <w:rPr>
                <w:lang w:val="en-GB"/>
              </w:rPr>
              <w:t>NA</w:t>
            </w:r>
          </w:p>
        </w:tc>
      </w:tr>
      <w:tr w:rsidR="00AF4216" w:rsidRPr="00133133" w14:paraId="45A52FDF" w14:textId="77777777" w:rsidTr="00B513A7">
        <w:trPr>
          <w:tblHeader/>
        </w:trPr>
        <w:tc>
          <w:tcPr>
            <w:tcW w:w="3681" w:type="dxa"/>
            <w:noWrap/>
            <w:vAlign w:val="center"/>
            <w:hideMark/>
          </w:tcPr>
          <w:p w14:paraId="0FFA33F8" w14:textId="77777777" w:rsidR="00AF4216" w:rsidRPr="00133133" w:rsidRDefault="00AF4216" w:rsidP="00B513A7">
            <w:pPr>
              <w:rPr>
                <w:lang w:val="en-GB"/>
              </w:rPr>
            </w:pPr>
            <w:r w:rsidRPr="00133133">
              <w:rPr>
                <w:lang w:val="en-GB"/>
              </w:rPr>
              <w:t>scale(Offline):scale(GenderMale)</w:t>
            </w:r>
          </w:p>
        </w:tc>
        <w:tc>
          <w:tcPr>
            <w:tcW w:w="1559" w:type="dxa"/>
            <w:noWrap/>
            <w:vAlign w:val="center"/>
            <w:hideMark/>
          </w:tcPr>
          <w:p w14:paraId="0CA861BA" w14:textId="77777777" w:rsidR="00AF4216" w:rsidRPr="00133133" w:rsidRDefault="00AF4216" w:rsidP="00B513A7">
            <w:pPr>
              <w:rPr>
                <w:lang w:val="en-GB"/>
              </w:rPr>
            </w:pPr>
            <w:r w:rsidRPr="00133133">
              <w:rPr>
                <w:lang w:val="en-GB"/>
              </w:rPr>
              <w:t>0,1354603</w:t>
            </w:r>
          </w:p>
        </w:tc>
        <w:tc>
          <w:tcPr>
            <w:tcW w:w="1462" w:type="dxa"/>
            <w:noWrap/>
            <w:vAlign w:val="center"/>
            <w:hideMark/>
          </w:tcPr>
          <w:p w14:paraId="32B9CBA0" w14:textId="77777777" w:rsidR="00AF4216" w:rsidRPr="00133133" w:rsidRDefault="00AF4216" w:rsidP="00B513A7">
            <w:pPr>
              <w:rPr>
                <w:lang w:val="en-GB"/>
              </w:rPr>
            </w:pPr>
            <w:r w:rsidRPr="00133133">
              <w:rPr>
                <w:lang w:val="en-GB"/>
              </w:rPr>
              <w:t>0,0570415</w:t>
            </w:r>
          </w:p>
        </w:tc>
        <w:tc>
          <w:tcPr>
            <w:tcW w:w="948" w:type="dxa"/>
            <w:noWrap/>
            <w:vAlign w:val="center"/>
            <w:hideMark/>
          </w:tcPr>
          <w:p w14:paraId="1CC595AA" w14:textId="77777777" w:rsidR="00AF4216" w:rsidRPr="00133133" w:rsidRDefault="00AF4216" w:rsidP="00B513A7">
            <w:pPr>
              <w:rPr>
                <w:lang w:val="en-GB"/>
              </w:rPr>
            </w:pPr>
            <w:r w:rsidRPr="00133133">
              <w:rPr>
                <w:lang w:val="en-GB"/>
              </w:rPr>
              <w:t>2,375</w:t>
            </w:r>
          </w:p>
        </w:tc>
        <w:tc>
          <w:tcPr>
            <w:tcW w:w="1360" w:type="dxa"/>
            <w:noWrap/>
            <w:vAlign w:val="center"/>
            <w:hideMark/>
          </w:tcPr>
          <w:p w14:paraId="630B5ABF" w14:textId="77777777" w:rsidR="00AF4216" w:rsidRPr="00133133" w:rsidRDefault="00AF4216" w:rsidP="00B513A7">
            <w:pPr>
              <w:rPr>
                <w:lang w:val="en-GB"/>
              </w:rPr>
            </w:pPr>
            <w:r w:rsidRPr="00133133">
              <w:rPr>
                <w:lang w:val="en-GB"/>
              </w:rPr>
              <w:t>0,018661</w:t>
            </w:r>
          </w:p>
        </w:tc>
      </w:tr>
      <w:tr w:rsidR="00AF4216" w:rsidRPr="00133133" w14:paraId="244337A3" w14:textId="77777777" w:rsidTr="00B513A7">
        <w:trPr>
          <w:tblHeader/>
        </w:trPr>
        <w:tc>
          <w:tcPr>
            <w:tcW w:w="3681" w:type="dxa"/>
            <w:noWrap/>
            <w:vAlign w:val="center"/>
            <w:hideMark/>
          </w:tcPr>
          <w:p w14:paraId="6D2A59B9" w14:textId="77777777" w:rsidR="00AF4216" w:rsidRPr="00133133" w:rsidRDefault="00AF4216" w:rsidP="00B513A7">
            <w:pPr>
              <w:rPr>
                <w:lang w:val="en-GB"/>
              </w:rPr>
            </w:pPr>
            <w:r w:rsidRPr="00133133">
              <w:rPr>
                <w:lang w:val="en-GB"/>
              </w:rPr>
              <w:t>scale(Offline):</w:t>
            </w:r>
          </w:p>
          <w:p w14:paraId="0CC0F4A3" w14:textId="77777777" w:rsidR="00AF4216" w:rsidRPr="00133133" w:rsidRDefault="00AF4216" w:rsidP="00B513A7">
            <w:pPr>
              <w:rPr>
                <w:lang w:val="en-GB"/>
              </w:rPr>
            </w:pPr>
            <w:r w:rsidRPr="00133133">
              <w:rPr>
                <w:lang w:val="en-GB"/>
              </w:rPr>
              <w:t>scale(GenderPreferNotToSay)</w:t>
            </w:r>
          </w:p>
        </w:tc>
        <w:tc>
          <w:tcPr>
            <w:tcW w:w="1559" w:type="dxa"/>
            <w:noWrap/>
            <w:vAlign w:val="center"/>
            <w:hideMark/>
          </w:tcPr>
          <w:p w14:paraId="6175D061" w14:textId="77777777" w:rsidR="00AF4216" w:rsidRPr="00133133" w:rsidRDefault="00AF4216" w:rsidP="00B513A7">
            <w:pPr>
              <w:rPr>
                <w:lang w:val="en-GB"/>
              </w:rPr>
            </w:pPr>
            <w:r w:rsidRPr="00133133">
              <w:rPr>
                <w:lang w:val="en-GB"/>
              </w:rPr>
              <w:t>-0,0126516</w:t>
            </w:r>
          </w:p>
        </w:tc>
        <w:tc>
          <w:tcPr>
            <w:tcW w:w="1462" w:type="dxa"/>
            <w:noWrap/>
            <w:vAlign w:val="center"/>
            <w:hideMark/>
          </w:tcPr>
          <w:p w14:paraId="7FC7F7CB" w14:textId="77777777" w:rsidR="00AF4216" w:rsidRPr="00133133" w:rsidRDefault="00AF4216" w:rsidP="00B513A7">
            <w:pPr>
              <w:rPr>
                <w:lang w:val="en-GB"/>
              </w:rPr>
            </w:pPr>
            <w:r w:rsidRPr="00133133">
              <w:rPr>
                <w:lang w:val="en-GB"/>
              </w:rPr>
              <w:t>0,0546979</w:t>
            </w:r>
          </w:p>
        </w:tc>
        <w:tc>
          <w:tcPr>
            <w:tcW w:w="948" w:type="dxa"/>
            <w:noWrap/>
            <w:vAlign w:val="center"/>
            <w:hideMark/>
          </w:tcPr>
          <w:p w14:paraId="357A2FCA" w14:textId="77777777" w:rsidR="00AF4216" w:rsidRPr="00133133" w:rsidRDefault="00AF4216" w:rsidP="00B513A7">
            <w:pPr>
              <w:rPr>
                <w:lang w:val="en-GB"/>
              </w:rPr>
            </w:pPr>
            <w:r w:rsidRPr="00133133">
              <w:rPr>
                <w:lang w:val="en-GB"/>
              </w:rPr>
              <w:t>-0,231</w:t>
            </w:r>
          </w:p>
        </w:tc>
        <w:tc>
          <w:tcPr>
            <w:tcW w:w="1360" w:type="dxa"/>
            <w:noWrap/>
            <w:vAlign w:val="center"/>
            <w:hideMark/>
          </w:tcPr>
          <w:p w14:paraId="2B883AC4" w14:textId="77777777" w:rsidR="00AF4216" w:rsidRPr="00133133" w:rsidRDefault="00AF4216" w:rsidP="00B513A7">
            <w:pPr>
              <w:rPr>
                <w:lang w:val="en-GB"/>
              </w:rPr>
            </w:pPr>
            <w:r w:rsidRPr="00133133">
              <w:rPr>
                <w:lang w:val="en-GB"/>
              </w:rPr>
              <w:t>0,817358</w:t>
            </w:r>
          </w:p>
        </w:tc>
      </w:tr>
      <w:tr w:rsidR="00AF4216" w:rsidRPr="00133133" w14:paraId="6F41C739" w14:textId="77777777" w:rsidTr="00B513A7">
        <w:trPr>
          <w:tblHeader/>
        </w:trPr>
        <w:tc>
          <w:tcPr>
            <w:tcW w:w="3681" w:type="dxa"/>
            <w:noWrap/>
            <w:vAlign w:val="center"/>
            <w:hideMark/>
          </w:tcPr>
          <w:p w14:paraId="41BA382A" w14:textId="77777777" w:rsidR="00AF4216" w:rsidRPr="00133133" w:rsidRDefault="00AF4216" w:rsidP="00B513A7">
            <w:pPr>
              <w:rPr>
                <w:lang w:val="en-GB"/>
              </w:rPr>
            </w:pPr>
            <w:r w:rsidRPr="00133133">
              <w:rPr>
                <w:lang w:val="en-GB"/>
              </w:rPr>
              <w:lastRenderedPageBreak/>
              <w:t>scale(Offline):</w:t>
            </w:r>
          </w:p>
          <w:p w14:paraId="200975D5" w14:textId="77777777" w:rsidR="00AF4216" w:rsidRPr="00133133" w:rsidRDefault="00AF4216" w:rsidP="00B513A7">
            <w:pPr>
              <w:rPr>
                <w:lang w:val="en-GB"/>
              </w:rPr>
            </w:pPr>
            <w:r w:rsidRPr="00133133">
              <w:rPr>
                <w:lang w:val="en-GB"/>
              </w:rPr>
              <w:t>scale(EducationBachelor)</w:t>
            </w:r>
          </w:p>
        </w:tc>
        <w:tc>
          <w:tcPr>
            <w:tcW w:w="1559" w:type="dxa"/>
            <w:noWrap/>
            <w:vAlign w:val="center"/>
            <w:hideMark/>
          </w:tcPr>
          <w:p w14:paraId="25FA264D" w14:textId="77777777" w:rsidR="00AF4216" w:rsidRPr="00133133" w:rsidRDefault="00AF4216" w:rsidP="00B513A7">
            <w:pPr>
              <w:rPr>
                <w:lang w:val="en-GB"/>
              </w:rPr>
            </w:pPr>
            <w:r w:rsidRPr="00133133">
              <w:rPr>
                <w:lang w:val="en-GB"/>
              </w:rPr>
              <w:t>0,0184988</w:t>
            </w:r>
          </w:p>
        </w:tc>
        <w:tc>
          <w:tcPr>
            <w:tcW w:w="1462" w:type="dxa"/>
            <w:noWrap/>
            <w:vAlign w:val="center"/>
            <w:hideMark/>
          </w:tcPr>
          <w:p w14:paraId="089C1B1D" w14:textId="77777777" w:rsidR="00AF4216" w:rsidRPr="00133133" w:rsidRDefault="00AF4216" w:rsidP="00B513A7">
            <w:pPr>
              <w:rPr>
                <w:lang w:val="en-GB"/>
              </w:rPr>
            </w:pPr>
            <w:r w:rsidRPr="00133133">
              <w:rPr>
                <w:lang w:val="en-GB"/>
              </w:rPr>
              <w:t>0,0721218</w:t>
            </w:r>
          </w:p>
        </w:tc>
        <w:tc>
          <w:tcPr>
            <w:tcW w:w="948" w:type="dxa"/>
            <w:noWrap/>
            <w:vAlign w:val="center"/>
            <w:hideMark/>
          </w:tcPr>
          <w:p w14:paraId="67C8D16B" w14:textId="77777777" w:rsidR="00AF4216" w:rsidRPr="00133133" w:rsidRDefault="00AF4216" w:rsidP="00B513A7">
            <w:pPr>
              <w:rPr>
                <w:lang w:val="en-GB"/>
              </w:rPr>
            </w:pPr>
            <w:r w:rsidRPr="00133133">
              <w:rPr>
                <w:lang w:val="en-GB"/>
              </w:rPr>
              <w:t>0,256</w:t>
            </w:r>
          </w:p>
        </w:tc>
        <w:tc>
          <w:tcPr>
            <w:tcW w:w="1360" w:type="dxa"/>
            <w:noWrap/>
            <w:vAlign w:val="center"/>
            <w:hideMark/>
          </w:tcPr>
          <w:p w14:paraId="1E16E451" w14:textId="77777777" w:rsidR="00AF4216" w:rsidRPr="00133133" w:rsidRDefault="00AF4216" w:rsidP="00B513A7">
            <w:pPr>
              <w:rPr>
                <w:lang w:val="en-GB"/>
              </w:rPr>
            </w:pPr>
            <w:r w:rsidRPr="00133133">
              <w:rPr>
                <w:lang w:val="en-GB"/>
              </w:rPr>
              <w:t>0,797876</w:t>
            </w:r>
          </w:p>
        </w:tc>
      </w:tr>
      <w:tr w:rsidR="00AF4216" w:rsidRPr="00133133" w14:paraId="05B5D04B" w14:textId="77777777" w:rsidTr="00B513A7">
        <w:trPr>
          <w:tblHeader/>
        </w:trPr>
        <w:tc>
          <w:tcPr>
            <w:tcW w:w="3681" w:type="dxa"/>
            <w:noWrap/>
            <w:vAlign w:val="center"/>
            <w:hideMark/>
          </w:tcPr>
          <w:p w14:paraId="4984C0B4" w14:textId="77777777" w:rsidR="00AF4216" w:rsidRPr="00133133" w:rsidRDefault="00AF4216" w:rsidP="00B513A7">
            <w:pPr>
              <w:rPr>
                <w:lang w:val="en-GB"/>
              </w:rPr>
            </w:pPr>
            <w:r w:rsidRPr="00133133">
              <w:rPr>
                <w:lang w:val="en-GB"/>
              </w:rPr>
              <w:t>scale(Offline):</w:t>
            </w:r>
          </w:p>
          <w:p w14:paraId="04E1A1EB" w14:textId="77777777" w:rsidR="00AF4216" w:rsidRPr="00133133" w:rsidRDefault="00AF4216" w:rsidP="00B513A7">
            <w:pPr>
              <w:rPr>
                <w:lang w:val="en-GB"/>
              </w:rPr>
            </w:pPr>
            <w:r w:rsidRPr="00133133">
              <w:rPr>
                <w:lang w:val="en-GB"/>
              </w:rPr>
              <w:t>scale(EducationDoctorate)</w:t>
            </w:r>
          </w:p>
        </w:tc>
        <w:tc>
          <w:tcPr>
            <w:tcW w:w="1559" w:type="dxa"/>
            <w:noWrap/>
            <w:vAlign w:val="center"/>
            <w:hideMark/>
          </w:tcPr>
          <w:p w14:paraId="5F0D76C2" w14:textId="77777777" w:rsidR="00AF4216" w:rsidRPr="00133133" w:rsidRDefault="00AF4216" w:rsidP="00B513A7">
            <w:pPr>
              <w:rPr>
                <w:lang w:val="en-GB"/>
              </w:rPr>
            </w:pPr>
            <w:r w:rsidRPr="00133133">
              <w:rPr>
                <w:lang w:val="en-GB"/>
              </w:rPr>
              <w:t>-0,0578154</w:t>
            </w:r>
          </w:p>
        </w:tc>
        <w:tc>
          <w:tcPr>
            <w:tcW w:w="1462" w:type="dxa"/>
            <w:noWrap/>
            <w:vAlign w:val="center"/>
            <w:hideMark/>
          </w:tcPr>
          <w:p w14:paraId="2291C7C5" w14:textId="77777777" w:rsidR="00AF4216" w:rsidRPr="00133133" w:rsidRDefault="00AF4216" w:rsidP="00B513A7">
            <w:pPr>
              <w:rPr>
                <w:lang w:val="en-GB"/>
              </w:rPr>
            </w:pPr>
            <w:r w:rsidRPr="00133133">
              <w:rPr>
                <w:lang w:val="en-GB"/>
              </w:rPr>
              <w:t>0,0758335</w:t>
            </w:r>
          </w:p>
        </w:tc>
        <w:tc>
          <w:tcPr>
            <w:tcW w:w="948" w:type="dxa"/>
            <w:noWrap/>
            <w:vAlign w:val="center"/>
            <w:hideMark/>
          </w:tcPr>
          <w:p w14:paraId="4DA99B7F" w14:textId="77777777" w:rsidR="00AF4216" w:rsidRPr="00133133" w:rsidRDefault="00AF4216" w:rsidP="00B513A7">
            <w:pPr>
              <w:rPr>
                <w:lang w:val="en-GB"/>
              </w:rPr>
            </w:pPr>
            <w:r w:rsidRPr="00133133">
              <w:rPr>
                <w:lang w:val="en-GB"/>
              </w:rPr>
              <w:t>-0,762</w:t>
            </w:r>
          </w:p>
        </w:tc>
        <w:tc>
          <w:tcPr>
            <w:tcW w:w="1360" w:type="dxa"/>
            <w:noWrap/>
            <w:vAlign w:val="center"/>
            <w:hideMark/>
          </w:tcPr>
          <w:p w14:paraId="7EBF232F" w14:textId="77777777" w:rsidR="00AF4216" w:rsidRPr="00133133" w:rsidRDefault="00AF4216" w:rsidP="00B513A7">
            <w:pPr>
              <w:rPr>
                <w:lang w:val="en-GB"/>
              </w:rPr>
            </w:pPr>
            <w:r w:rsidRPr="00133133">
              <w:rPr>
                <w:lang w:val="en-GB"/>
              </w:rPr>
              <w:t>0,446866</w:t>
            </w:r>
          </w:p>
        </w:tc>
      </w:tr>
      <w:tr w:rsidR="00AF4216" w:rsidRPr="00133133" w14:paraId="35E9D729" w14:textId="77777777" w:rsidTr="00B513A7">
        <w:trPr>
          <w:tblHeader/>
        </w:trPr>
        <w:tc>
          <w:tcPr>
            <w:tcW w:w="3681" w:type="dxa"/>
            <w:noWrap/>
            <w:vAlign w:val="center"/>
            <w:hideMark/>
          </w:tcPr>
          <w:p w14:paraId="2B04776F" w14:textId="77777777" w:rsidR="00AF4216" w:rsidRPr="00133133" w:rsidRDefault="00AF4216" w:rsidP="00B513A7">
            <w:pPr>
              <w:rPr>
                <w:lang w:val="en-GB"/>
              </w:rPr>
            </w:pPr>
            <w:r w:rsidRPr="00133133">
              <w:rPr>
                <w:lang w:val="en-GB"/>
              </w:rPr>
              <w:t>scale(Offline):</w:t>
            </w:r>
          </w:p>
          <w:p w14:paraId="65669AEA" w14:textId="77777777" w:rsidR="00AF4216" w:rsidRPr="00133133" w:rsidRDefault="00AF4216" w:rsidP="00B513A7">
            <w:pPr>
              <w:rPr>
                <w:lang w:val="en-GB"/>
              </w:rPr>
            </w:pPr>
            <w:r w:rsidRPr="00133133">
              <w:rPr>
                <w:lang w:val="en-GB"/>
              </w:rPr>
              <w:t>scale(EducationMaster)</w:t>
            </w:r>
          </w:p>
        </w:tc>
        <w:tc>
          <w:tcPr>
            <w:tcW w:w="1559" w:type="dxa"/>
            <w:noWrap/>
            <w:vAlign w:val="center"/>
            <w:hideMark/>
          </w:tcPr>
          <w:p w14:paraId="2C51E8B0" w14:textId="77777777" w:rsidR="00AF4216" w:rsidRPr="00133133" w:rsidRDefault="00AF4216" w:rsidP="00B513A7">
            <w:pPr>
              <w:rPr>
                <w:lang w:val="en-GB"/>
              </w:rPr>
            </w:pPr>
            <w:r w:rsidRPr="00133133">
              <w:rPr>
                <w:lang w:val="en-GB"/>
              </w:rPr>
              <w:t>0,0231051</w:t>
            </w:r>
          </w:p>
        </w:tc>
        <w:tc>
          <w:tcPr>
            <w:tcW w:w="1462" w:type="dxa"/>
            <w:noWrap/>
            <w:vAlign w:val="center"/>
            <w:hideMark/>
          </w:tcPr>
          <w:p w14:paraId="5D586E12" w14:textId="77777777" w:rsidR="00AF4216" w:rsidRPr="00133133" w:rsidRDefault="00AF4216" w:rsidP="00B513A7">
            <w:pPr>
              <w:rPr>
                <w:lang w:val="en-GB"/>
              </w:rPr>
            </w:pPr>
            <w:r w:rsidRPr="00133133">
              <w:rPr>
                <w:lang w:val="en-GB"/>
              </w:rPr>
              <w:t>0,0696295</w:t>
            </w:r>
          </w:p>
        </w:tc>
        <w:tc>
          <w:tcPr>
            <w:tcW w:w="948" w:type="dxa"/>
            <w:noWrap/>
            <w:vAlign w:val="center"/>
            <w:hideMark/>
          </w:tcPr>
          <w:p w14:paraId="248382FB" w14:textId="77777777" w:rsidR="00AF4216" w:rsidRPr="00133133" w:rsidRDefault="00AF4216" w:rsidP="00B513A7">
            <w:pPr>
              <w:rPr>
                <w:lang w:val="en-GB"/>
              </w:rPr>
            </w:pPr>
            <w:r w:rsidRPr="00133133">
              <w:rPr>
                <w:lang w:val="en-GB"/>
              </w:rPr>
              <w:t>0,332</w:t>
            </w:r>
          </w:p>
        </w:tc>
        <w:tc>
          <w:tcPr>
            <w:tcW w:w="1360" w:type="dxa"/>
            <w:noWrap/>
            <w:vAlign w:val="center"/>
            <w:hideMark/>
          </w:tcPr>
          <w:p w14:paraId="644493E0" w14:textId="77777777" w:rsidR="00AF4216" w:rsidRPr="00133133" w:rsidRDefault="00AF4216" w:rsidP="00B513A7">
            <w:pPr>
              <w:rPr>
                <w:lang w:val="en-GB"/>
              </w:rPr>
            </w:pPr>
            <w:r w:rsidRPr="00133133">
              <w:rPr>
                <w:lang w:val="en-GB"/>
              </w:rPr>
              <w:t>0,740422</w:t>
            </w:r>
          </w:p>
        </w:tc>
      </w:tr>
      <w:tr w:rsidR="00AF4216" w:rsidRPr="00133133" w14:paraId="3287F9EB" w14:textId="77777777" w:rsidTr="00B513A7">
        <w:trPr>
          <w:tblHeader/>
        </w:trPr>
        <w:tc>
          <w:tcPr>
            <w:tcW w:w="3681" w:type="dxa"/>
            <w:noWrap/>
            <w:vAlign w:val="center"/>
            <w:hideMark/>
          </w:tcPr>
          <w:p w14:paraId="66F0111D" w14:textId="77777777" w:rsidR="00AF4216" w:rsidRPr="00133133" w:rsidRDefault="00AF4216" w:rsidP="00B513A7">
            <w:pPr>
              <w:rPr>
                <w:lang w:val="en-GB"/>
              </w:rPr>
            </w:pPr>
            <w:r w:rsidRPr="00133133">
              <w:rPr>
                <w:lang w:val="en-GB"/>
              </w:rPr>
              <w:t>scale(Offline):</w:t>
            </w:r>
          </w:p>
          <w:p w14:paraId="22CD81D8" w14:textId="77777777" w:rsidR="00AF4216" w:rsidRPr="00133133" w:rsidRDefault="00AF4216" w:rsidP="00B513A7">
            <w:pPr>
              <w:rPr>
                <w:lang w:val="en-GB"/>
              </w:rPr>
            </w:pPr>
            <w:r w:rsidRPr="00133133">
              <w:rPr>
                <w:lang w:val="en-GB"/>
              </w:rPr>
              <w:t>scale(EducationHighSchool)</w:t>
            </w:r>
          </w:p>
        </w:tc>
        <w:tc>
          <w:tcPr>
            <w:tcW w:w="1559" w:type="dxa"/>
            <w:noWrap/>
            <w:vAlign w:val="center"/>
            <w:hideMark/>
          </w:tcPr>
          <w:p w14:paraId="40FAFC0F" w14:textId="77777777" w:rsidR="00AF4216" w:rsidRPr="00133133" w:rsidRDefault="00AF4216" w:rsidP="00B513A7">
            <w:pPr>
              <w:rPr>
                <w:lang w:val="en-GB"/>
              </w:rPr>
            </w:pPr>
            <w:r w:rsidRPr="00133133">
              <w:rPr>
                <w:lang w:val="en-GB"/>
              </w:rPr>
              <w:t>NA</w:t>
            </w:r>
          </w:p>
        </w:tc>
        <w:tc>
          <w:tcPr>
            <w:tcW w:w="1462" w:type="dxa"/>
            <w:noWrap/>
            <w:vAlign w:val="center"/>
            <w:hideMark/>
          </w:tcPr>
          <w:p w14:paraId="77A494F3" w14:textId="77777777" w:rsidR="00AF4216" w:rsidRPr="00133133" w:rsidRDefault="00AF4216" w:rsidP="00B513A7">
            <w:pPr>
              <w:rPr>
                <w:lang w:val="en-GB"/>
              </w:rPr>
            </w:pPr>
            <w:r w:rsidRPr="00133133">
              <w:rPr>
                <w:lang w:val="en-GB"/>
              </w:rPr>
              <w:t>NA</w:t>
            </w:r>
          </w:p>
        </w:tc>
        <w:tc>
          <w:tcPr>
            <w:tcW w:w="948" w:type="dxa"/>
            <w:noWrap/>
            <w:vAlign w:val="center"/>
            <w:hideMark/>
          </w:tcPr>
          <w:p w14:paraId="7FF335BE" w14:textId="77777777" w:rsidR="00AF4216" w:rsidRPr="00133133" w:rsidRDefault="00AF4216" w:rsidP="00B513A7">
            <w:pPr>
              <w:rPr>
                <w:lang w:val="en-GB"/>
              </w:rPr>
            </w:pPr>
            <w:r w:rsidRPr="00133133">
              <w:rPr>
                <w:lang w:val="en-GB"/>
              </w:rPr>
              <w:t>NA</w:t>
            </w:r>
          </w:p>
        </w:tc>
        <w:tc>
          <w:tcPr>
            <w:tcW w:w="1360" w:type="dxa"/>
            <w:noWrap/>
            <w:vAlign w:val="center"/>
            <w:hideMark/>
          </w:tcPr>
          <w:p w14:paraId="3061C9D0" w14:textId="77777777" w:rsidR="00AF4216" w:rsidRPr="00133133" w:rsidRDefault="00AF4216" w:rsidP="00B513A7">
            <w:pPr>
              <w:rPr>
                <w:lang w:val="en-GB"/>
              </w:rPr>
            </w:pPr>
            <w:r w:rsidRPr="00133133">
              <w:rPr>
                <w:lang w:val="en-GB"/>
              </w:rPr>
              <w:t>NA</w:t>
            </w:r>
          </w:p>
        </w:tc>
      </w:tr>
      <w:tr w:rsidR="00AF4216" w:rsidRPr="00133133" w14:paraId="2B5635C6" w14:textId="77777777" w:rsidTr="00B513A7">
        <w:trPr>
          <w:tblHeader/>
        </w:trPr>
        <w:tc>
          <w:tcPr>
            <w:tcW w:w="3681" w:type="dxa"/>
            <w:noWrap/>
            <w:vAlign w:val="center"/>
            <w:hideMark/>
          </w:tcPr>
          <w:p w14:paraId="258B7F8B" w14:textId="77777777" w:rsidR="00AF4216" w:rsidRPr="00133133" w:rsidRDefault="00AF4216" w:rsidP="00B513A7">
            <w:pPr>
              <w:rPr>
                <w:lang w:val="en-GB"/>
              </w:rPr>
            </w:pPr>
            <w:r w:rsidRPr="00133133">
              <w:rPr>
                <w:lang w:val="en-GB"/>
              </w:rPr>
              <w:t>scale(Offline):</w:t>
            </w:r>
          </w:p>
          <w:p w14:paraId="73A8C2CC" w14:textId="77777777" w:rsidR="00AF4216" w:rsidRPr="00133133" w:rsidRDefault="00AF4216" w:rsidP="00B513A7">
            <w:pPr>
              <w:rPr>
                <w:lang w:val="en-GB"/>
              </w:rPr>
            </w:pPr>
            <w:r w:rsidRPr="00133133">
              <w:rPr>
                <w:lang w:val="en-GB"/>
              </w:rPr>
              <w:t>scale(EmploymentPartTime)</w:t>
            </w:r>
          </w:p>
        </w:tc>
        <w:tc>
          <w:tcPr>
            <w:tcW w:w="1559" w:type="dxa"/>
            <w:noWrap/>
            <w:vAlign w:val="center"/>
            <w:hideMark/>
          </w:tcPr>
          <w:p w14:paraId="2C45FB01" w14:textId="77777777" w:rsidR="00AF4216" w:rsidRPr="00133133" w:rsidRDefault="00AF4216" w:rsidP="00B513A7">
            <w:pPr>
              <w:rPr>
                <w:lang w:val="en-GB"/>
              </w:rPr>
            </w:pPr>
            <w:r w:rsidRPr="00133133">
              <w:rPr>
                <w:lang w:val="en-GB"/>
              </w:rPr>
              <w:t>0,2633112</w:t>
            </w:r>
          </w:p>
        </w:tc>
        <w:tc>
          <w:tcPr>
            <w:tcW w:w="1462" w:type="dxa"/>
            <w:noWrap/>
            <w:vAlign w:val="center"/>
            <w:hideMark/>
          </w:tcPr>
          <w:p w14:paraId="13BB289D" w14:textId="77777777" w:rsidR="00AF4216" w:rsidRPr="00133133" w:rsidRDefault="00AF4216" w:rsidP="00B513A7">
            <w:pPr>
              <w:rPr>
                <w:lang w:val="en-GB"/>
              </w:rPr>
            </w:pPr>
            <w:r w:rsidRPr="00133133">
              <w:rPr>
                <w:lang w:val="en-GB"/>
              </w:rPr>
              <w:t>0,1462108</w:t>
            </w:r>
          </w:p>
        </w:tc>
        <w:tc>
          <w:tcPr>
            <w:tcW w:w="948" w:type="dxa"/>
            <w:noWrap/>
            <w:vAlign w:val="center"/>
            <w:hideMark/>
          </w:tcPr>
          <w:p w14:paraId="0E11BAF2" w14:textId="77777777" w:rsidR="00AF4216" w:rsidRPr="00133133" w:rsidRDefault="00AF4216" w:rsidP="00B513A7">
            <w:pPr>
              <w:rPr>
                <w:lang w:val="en-GB"/>
              </w:rPr>
            </w:pPr>
            <w:r w:rsidRPr="00133133">
              <w:rPr>
                <w:lang w:val="en-GB"/>
              </w:rPr>
              <w:t>1,801</w:t>
            </w:r>
          </w:p>
        </w:tc>
        <w:tc>
          <w:tcPr>
            <w:tcW w:w="1360" w:type="dxa"/>
            <w:noWrap/>
            <w:vAlign w:val="center"/>
            <w:hideMark/>
          </w:tcPr>
          <w:p w14:paraId="593D9A53" w14:textId="77777777" w:rsidR="00AF4216" w:rsidRPr="00133133" w:rsidRDefault="00AF4216" w:rsidP="00B513A7">
            <w:pPr>
              <w:rPr>
                <w:lang w:val="en-GB"/>
              </w:rPr>
            </w:pPr>
            <w:r w:rsidRPr="00133133">
              <w:rPr>
                <w:lang w:val="en-GB"/>
              </w:rPr>
              <w:t>0,07347</w:t>
            </w:r>
          </w:p>
        </w:tc>
      </w:tr>
      <w:tr w:rsidR="00AF4216" w:rsidRPr="00133133" w14:paraId="5EBDBAD3" w14:textId="77777777" w:rsidTr="00B513A7">
        <w:trPr>
          <w:tblHeader/>
        </w:trPr>
        <w:tc>
          <w:tcPr>
            <w:tcW w:w="3681" w:type="dxa"/>
            <w:noWrap/>
            <w:vAlign w:val="center"/>
            <w:hideMark/>
          </w:tcPr>
          <w:p w14:paraId="2559BBAE" w14:textId="77777777" w:rsidR="00AF4216" w:rsidRPr="00133133" w:rsidRDefault="00AF4216" w:rsidP="00B513A7">
            <w:pPr>
              <w:rPr>
                <w:lang w:val="en-GB"/>
              </w:rPr>
            </w:pPr>
            <w:r w:rsidRPr="00133133">
              <w:rPr>
                <w:lang w:val="en-GB"/>
              </w:rPr>
              <w:t>scale(Offline):</w:t>
            </w:r>
          </w:p>
          <w:p w14:paraId="7E81D860" w14:textId="77777777" w:rsidR="00AF4216" w:rsidRPr="00133133" w:rsidRDefault="00AF4216" w:rsidP="00B513A7">
            <w:pPr>
              <w:rPr>
                <w:lang w:val="en-GB"/>
              </w:rPr>
            </w:pPr>
            <w:r w:rsidRPr="00133133">
              <w:rPr>
                <w:lang w:val="en-GB"/>
              </w:rPr>
              <w:t>scale(EmploymentFullTime)</w:t>
            </w:r>
          </w:p>
        </w:tc>
        <w:tc>
          <w:tcPr>
            <w:tcW w:w="1559" w:type="dxa"/>
            <w:noWrap/>
            <w:vAlign w:val="center"/>
            <w:hideMark/>
          </w:tcPr>
          <w:p w14:paraId="5656D6BB" w14:textId="77777777" w:rsidR="00AF4216" w:rsidRPr="00133133" w:rsidRDefault="00AF4216" w:rsidP="00B513A7">
            <w:pPr>
              <w:rPr>
                <w:lang w:val="en-GB"/>
              </w:rPr>
            </w:pPr>
            <w:r w:rsidRPr="00133133">
              <w:rPr>
                <w:lang w:val="en-GB"/>
              </w:rPr>
              <w:t>0,4538295</w:t>
            </w:r>
          </w:p>
        </w:tc>
        <w:tc>
          <w:tcPr>
            <w:tcW w:w="1462" w:type="dxa"/>
            <w:noWrap/>
            <w:vAlign w:val="center"/>
            <w:hideMark/>
          </w:tcPr>
          <w:p w14:paraId="5C78A783" w14:textId="77777777" w:rsidR="00AF4216" w:rsidRPr="00133133" w:rsidRDefault="00AF4216" w:rsidP="00B513A7">
            <w:pPr>
              <w:rPr>
                <w:lang w:val="en-GB"/>
              </w:rPr>
            </w:pPr>
            <w:r w:rsidRPr="00133133">
              <w:rPr>
                <w:lang w:val="en-GB"/>
              </w:rPr>
              <w:t>0,2203583</w:t>
            </w:r>
          </w:p>
        </w:tc>
        <w:tc>
          <w:tcPr>
            <w:tcW w:w="948" w:type="dxa"/>
            <w:noWrap/>
            <w:vAlign w:val="center"/>
            <w:hideMark/>
          </w:tcPr>
          <w:p w14:paraId="1BBF35CB" w14:textId="77777777" w:rsidR="00AF4216" w:rsidRPr="00133133" w:rsidRDefault="00AF4216" w:rsidP="00B513A7">
            <w:pPr>
              <w:rPr>
                <w:lang w:val="en-GB"/>
              </w:rPr>
            </w:pPr>
            <w:r w:rsidRPr="00133133">
              <w:rPr>
                <w:lang w:val="en-GB"/>
              </w:rPr>
              <w:t>2,06</w:t>
            </w:r>
          </w:p>
        </w:tc>
        <w:tc>
          <w:tcPr>
            <w:tcW w:w="1360" w:type="dxa"/>
            <w:noWrap/>
            <w:vAlign w:val="center"/>
            <w:hideMark/>
          </w:tcPr>
          <w:p w14:paraId="117F6120" w14:textId="77777777" w:rsidR="00AF4216" w:rsidRPr="00133133" w:rsidRDefault="00AF4216" w:rsidP="00B513A7">
            <w:pPr>
              <w:rPr>
                <w:lang w:val="en-GB"/>
              </w:rPr>
            </w:pPr>
            <w:r w:rsidRPr="00133133">
              <w:rPr>
                <w:lang w:val="en-GB"/>
              </w:rPr>
              <w:t>0,040953</w:t>
            </w:r>
          </w:p>
        </w:tc>
      </w:tr>
      <w:tr w:rsidR="00AF4216" w:rsidRPr="00133133" w14:paraId="440EF9A1" w14:textId="77777777" w:rsidTr="00B513A7">
        <w:trPr>
          <w:tblHeader/>
        </w:trPr>
        <w:tc>
          <w:tcPr>
            <w:tcW w:w="3681" w:type="dxa"/>
            <w:noWrap/>
            <w:vAlign w:val="center"/>
            <w:hideMark/>
          </w:tcPr>
          <w:p w14:paraId="2FB52551" w14:textId="77777777" w:rsidR="00AF4216" w:rsidRPr="00133133" w:rsidRDefault="00AF4216" w:rsidP="00B513A7">
            <w:pPr>
              <w:rPr>
                <w:lang w:val="en-GB"/>
              </w:rPr>
            </w:pPr>
            <w:r w:rsidRPr="00133133">
              <w:rPr>
                <w:lang w:val="en-GB"/>
              </w:rPr>
              <w:t>scale(Offline):</w:t>
            </w:r>
          </w:p>
          <w:p w14:paraId="53656725" w14:textId="77777777" w:rsidR="00AF4216" w:rsidRPr="00133133" w:rsidRDefault="00AF4216" w:rsidP="00B513A7">
            <w:pPr>
              <w:rPr>
                <w:lang w:val="en-GB"/>
              </w:rPr>
            </w:pPr>
            <w:r w:rsidRPr="00133133">
              <w:rPr>
                <w:lang w:val="en-GB"/>
              </w:rPr>
              <w:t>scale(EmploymentRetired)</w:t>
            </w:r>
          </w:p>
        </w:tc>
        <w:tc>
          <w:tcPr>
            <w:tcW w:w="1559" w:type="dxa"/>
            <w:noWrap/>
            <w:vAlign w:val="center"/>
            <w:hideMark/>
          </w:tcPr>
          <w:p w14:paraId="7432E4A8" w14:textId="77777777" w:rsidR="00AF4216" w:rsidRPr="00133133" w:rsidRDefault="00AF4216" w:rsidP="00B513A7">
            <w:pPr>
              <w:rPr>
                <w:lang w:val="en-GB"/>
              </w:rPr>
            </w:pPr>
            <w:r w:rsidRPr="00133133">
              <w:rPr>
                <w:lang w:val="en-GB"/>
              </w:rPr>
              <w:t>0,0376792</w:t>
            </w:r>
          </w:p>
        </w:tc>
        <w:tc>
          <w:tcPr>
            <w:tcW w:w="1462" w:type="dxa"/>
            <w:noWrap/>
            <w:vAlign w:val="center"/>
            <w:hideMark/>
          </w:tcPr>
          <w:p w14:paraId="5F7B08A6" w14:textId="77777777" w:rsidR="00AF4216" w:rsidRPr="00133133" w:rsidRDefault="00AF4216" w:rsidP="00B513A7">
            <w:pPr>
              <w:rPr>
                <w:lang w:val="en-GB"/>
              </w:rPr>
            </w:pPr>
            <w:r w:rsidRPr="00133133">
              <w:rPr>
                <w:lang w:val="en-GB"/>
              </w:rPr>
              <w:t>0,1253459</w:t>
            </w:r>
          </w:p>
        </w:tc>
        <w:tc>
          <w:tcPr>
            <w:tcW w:w="948" w:type="dxa"/>
            <w:noWrap/>
            <w:vAlign w:val="center"/>
            <w:hideMark/>
          </w:tcPr>
          <w:p w14:paraId="0E07BFD2" w14:textId="77777777" w:rsidR="00AF4216" w:rsidRPr="00133133" w:rsidRDefault="00AF4216" w:rsidP="00B513A7">
            <w:pPr>
              <w:rPr>
                <w:lang w:val="en-GB"/>
              </w:rPr>
            </w:pPr>
            <w:r w:rsidRPr="00133133">
              <w:rPr>
                <w:lang w:val="en-GB"/>
              </w:rPr>
              <w:t>0,301</w:t>
            </w:r>
          </w:p>
        </w:tc>
        <w:tc>
          <w:tcPr>
            <w:tcW w:w="1360" w:type="dxa"/>
            <w:noWrap/>
            <w:vAlign w:val="center"/>
            <w:hideMark/>
          </w:tcPr>
          <w:p w14:paraId="5A5683E6" w14:textId="77777777" w:rsidR="00AF4216" w:rsidRPr="00133133" w:rsidRDefault="00AF4216" w:rsidP="00B513A7">
            <w:pPr>
              <w:rPr>
                <w:lang w:val="en-GB"/>
              </w:rPr>
            </w:pPr>
            <w:r w:rsidRPr="00133133">
              <w:rPr>
                <w:lang w:val="en-GB"/>
              </w:rPr>
              <w:t>0,764081</w:t>
            </w:r>
          </w:p>
        </w:tc>
      </w:tr>
      <w:tr w:rsidR="00AF4216" w:rsidRPr="00133133" w14:paraId="5875C514" w14:textId="77777777" w:rsidTr="00B513A7">
        <w:trPr>
          <w:tblHeader/>
        </w:trPr>
        <w:tc>
          <w:tcPr>
            <w:tcW w:w="3681" w:type="dxa"/>
            <w:noWrap/>
            <w:vAlign w:val="center"/>
            <w:hideMark/>
          </w:tcPr>
          <w:p w14:paraId="0D8B5E9F" w14:textId="77777777" w:rsidR="00AF4216" w:rsidRPr="00133133" w:rsidRDefault="00AF4216" w:rsidP="00B513A7">
            <w:pPr>
              <w:rPr>
                <w:lang w:val="en-GB"/>
              </w:rPr>
            </w:pPr>
            <w:r w:rsidRPr="00133133">
              <w:rPr>
                <w:lang w:val="en-GB"/>
              </w:rPr>
              <w:t>scale(Offline):</w:t>
            </w:r>
          </w:p>
          <w:p w14:paraId="36B9B807" w14:textId="77777777" w:rsidR="00AF4216" w:rsidRPr="00133133" w:rsidRDefault="00AF4216" w:rsidP="00B513A7">
            <w:pPr>
              <w:rPr>
                <w:lang w:val="en-GB"/>
              </w:rPr>
            </w:pPr>
            <w:r w:rsidRPr="00133133">
              <w:rPr>
                <w:lang w:val="en-GB"/>
              </w:rPr>
              <w:t>scale(EmploymentSelfEmployed)</w:t>
            </w:r>
          </w:p>
        </w:tc>
        <w:tc>
          <w:tcPr>
            <w:tcW w:w="1559" w:type="dxa"/>
            <w:noWrap/>
            <w:vAlign w:val="center"/>
            <w:hideMark/>
          </w:tcPr>
          <w:p w14:paraId="0DD5BC36" w14:textId="77777777" w:rsidR="00AF4216" w:rsidRPr="00133133" w:rsidRDefault="00AF4216" w:rsidP="00B513A7">
            <w:pPr>
              <w:rPr>
                <w:lang w:val="en-GB"/>
              </w:rPr>
            </w:pPr>
            <w:r w:rsidRPr="00133133">
              <w:rPr>
                <w:lang w:val="en-GB"/>
              </w:rPr>
              <w:t>0,2190661</w:t>
            </w:r>
          </w:p>
        </w:tc>
        <w:tc>
          <w:tcPr>
            <w:tcW w:w="1462" w:type="dxa"/>
            <w:noWrap/>
            <w:vAlign w:val="center"/>
            <w:hideMark/>
          </w:tcPr>
          <w:p w14:paraId="5BA22B06" w14:textId="77777777" w:rsidR="00AF4216" w:rsidRPr="00133133" w:rsidRDefault="00AF4216" w:rsidP="00B513A7">
            <w:pPr>
              <w:rPr>
                <w:lang w:val="en-GB"/>
              </w:rPr>
            </w:pPr>
            <w:r w:rsidRPr="00133133">
              <w:rPr>
                <w:lang w:val="en-GB"/>
              </w:rPr>
              <w:t>0,1551234</w:t>
            </w:r>
          </w:p>
        </w:tc>
        <w:tc>
          <w:tcPr>
            <w:tcW w:w="948" w:type="dxa"/>
            <w:noWrap/>
            <w:vAlign w:val="center"/>
            <w:hideMark/>
          </w:tcPr>
          <w:p w14:paraId="775962FD" w14:textId="77777777" w:rsidR="00AF4216" w:rsidRPr="00133133" w:rsidRDefault="00AF4216" w:rsidP="00B513A7">
            <w:pPr>
              <w:rPr>
                <w:lang w:val="en-GB"/>
              </w:rPr>
            </w:pPr>
            <w:r w:rsidRPr="00133133">
              <w:rPr>
                <w:lang w:val="en-GB"/>
              </w:rPr>
              <w:t>1,412</w:t>
            </w:r>
          </w:p>
        </w:tc>
        <w:tc>
          <w:tcPr>
            <w:tcW w:w="1360" w:type="dxa"/>
            <w:noWrap/>
            <w:vAlign w:val="center"/>
            <w:hideMark/>
          </w:tcPr>
          <w:p w14:paraId="3B376DA2" w14:textId="77777777" w:rsidR="00AF4216" w:rsidRPr="00133133" w:rsidRDefault="00AF4216" w:rsidP="00B513A7">
            <w:pPr>
              <w:rPr>
                <w:lang w:val="en-GB"/>
              </w:rPr>
            </w:pPr>
            <w:r w:rsidRPr="00133133">
              <w:rPr>
                <w:lang w:val="en-GB"/>
              </w:rPr>
              <w:t>0,159696</w:t>
            </w:r>
          </w:p>
        </w:tc>
      </w:tr>
      <w:tr w:rsidR="00AF4216" w:rsidRPr="00133133" w14:paraId="32B4B43D" w14:textId="77777777" w:rsidTr="00B513A7">
        <w:trPr>
          <w:tblHeader/>
        </w:trPr>
        <w:tc>
          <w:tcPr>
            <w:tcW w:w="3681" w:type="dxa"/>
            <w:noWrap/>
            <w:vAlign w:val="center"/>
            <w:hideMark/>
          </w:tcPr>
          <w:p w14:paraId="39167951" w14:textId="77777777" w:rsidR="00AF4216" w:rsidRPr="00133133" w:rsidRDefault="00AF4216" w:rsidP="00B513A7">
            <w:pPr>
              <w:rPr>
                <w:lang w:val="en-GB"/>
              </w:rPr>
            </w:pPr>
            <w:r w:rsidRPr="00133133">
              <w:rPr>
                <w:lang w:val="en-GB"/>
              </w:rPr>
              <w:t>scale(Offline):</w:t>
            </w:r>
          </w:p>
          <w:p w14:paraId="2E38E53B" w14:textId="77777777" w:rsidR="00AF4216" w:rsidRPr="00133133" w:rsidRDefault="00AF4216" w:rsidP="00B513A7">
            <w:pPr>
              <w:rPr>
                <w:lang w:val="en-GB"/>
              </w:rPr>
            </w:pPr>
            <w:r w:rsidRPr="00133133">
              <w:rPr>
                <w:lang w:val="en-GB"/>
              </w:rPr>
              <w:t>scale(EmploymentStudent)</w:t>
            </w:r>
          </w:p>
        </w:tc>
        <w:tc>
          <w:tcPr>
            <w:tcW w:w="1559" w:type="dxa"/>
            <w:noWrap/>
            <w:vAlign w:val="center"/>
            <w:hideMark/>
          </w:tcPr>
          <w:p w14:paraId="57BEC2E0" w14:textId="77777777" w:rsidR="00AF4216" w:rsidRPr="00133133" w:rsidRDefault="00AF4216" w:rsidP="00B513A7">
            <w:pPr>
              <w:rPr>
                <w:lang w:val="en-GB"/>
              </w:rPr>
            </w:pPr>
            <w:r w:rsidRPr="00133133">
              <w:rPr>
                <w:lang w:val="en-GB"/>
              </w:rPr>
              <w:t>0,2999938</w:t>
            </w:r>
          </w:p>
        </w:tc>
        <w:tc>
          <w:tcPr>
            <w:tcW w:w="1462" w:type="dxa"/>
            <w:noWrap/>
            <w:vAlign w:val="center"/>
            <w:hideMark/>
          </w:tcPr>
          <w:p w14:paraId="4C46FF4A" w14:textId="77777777" w:rsidR="00AF4216" w:rsidRPr="00133133" w:rsidRDefault="00AF4216" w:rsidP="00B513A7">
            <w:pPr>
              <w:rPr>
                <w:lang w:val="en-GB"/>
              </w:rPr>
            </w:pPr>
            <w:r w:rsidRPr="00133133">
              <w:rPr>
                <w:lang w:val="en-GB"/>
              </w:rPr>
              <w:t>0,1910386</w:t>
            </w:r>
          </w:p>
        </w:tc>
        <w:tc>
          <w:tcPr>
            <w:tcW w:w="948" w:type="dxa"/>
            <w:noWrap/>
            <w:vAlign w:val="center"/>
            <w:hideMark/>
          </w:tcPr>
          <w:p w14:paraId="5ABC93A5" w14:textId="77777777" w:rsidR="00AF4216" w:rsidRPr="00133133" w:rsidRDefault="00AF4216" w:rsidP="00B513A7">
            <w:pPr>
              <w:rPr>
                <w:lang w:val="en-GB"/>
              </w:rPr>
            </w:pPr>
            <w:r w:rsidRPr="00133133">
              <w:rPr>
                <w:lang w:val="en-GB"/>
              </w:rPr>
              <w:t>1,57</w:t>
            </w:r>
          </w:p>
        </w:tc>
        <w:tc>
          <w:tcPr>
            <w:tcW w:w="1360" w:type="dxa"/>
            <w:noWrap/>
            <w:vAlign w:val="center"/>
            <w:hideMark/>
          </w:tcPr>
          <w:p w14:paraId="0F791203" w14:textId="77777777" w:rsidR="00AF4216" w:rsidRPr="00133133" w:rsidRDefault="00AF4216" w:rsidP="00B513A7">
            <w:pPr>
              <w:rPr>
                <w:lang w:val="en-GB"/>
              </w:rPr>
            </w:pPr>
            <w:r w:rsidRPr="00133133">
              <w:rPr>
                <w:lang w:val="en-GB"/>
              </w:rPr>
              <w:t>0,118176</w:t>
            </w:r>
          </w:p>
        </w:tc>
      </w:tr>
      <w:tr w:rsidR="00AF4216" w:rsidRPr="00133133" w14:paraId="24C26168" w14:textId="77777777" w:rsidTr="00B513A7">
        <w:trPr>
          <w:tblHeader/>
        </w:trPr>
        <w:tc>
          <w:tcPr>
            <w:tcW w:w="3681" w:type="dxa"/>
            <w:noWrap/>
            <w:vAlign w:val="center"/>
            <w:hideMark/>
          </w:tcPr>
          <w:p w14:paraId="59735602" w14:textId="77777777" w:rsidR="00AF4216" w:rsidRPr="00133133" w:rsidRDefault="00AF4216" w:rsidP="00B513A7">
            <w:pPr>
              <w:rPr>
                <w:lang w:val="en-GB"/>
              </w:rPr>
            </w:pPr>
            <w:r w:rsidRPr="00133133">
              <w:rPr>
                <w:lang w:val="en-GB"/>
              </w:rPr>
              <w:t>scale(Offline):</w:t>
            </w:r>
          </w:p>
          <w:p w14:paraId="38B7805D" w14:textId="77777777" w:rsidR="00AF4216" w:rsidRPr="00133133" w:rsidRDefault="00AF4216" w:rsidP="00B513A7">
            <w:pPr>
              <w:rPr>
                <w:lang w:val="en-GB"/>
              </w:rPr>
            </w:pPr>
            <w:r w:rsidRPr="00133133">
              <w:rPr>
                <w:lang w:val="en-GB"/>
              </w:rPr>
              <w:t>scale(EmploymentUnableToWork)</w:t>
            </w:r>
          </w:p>
        </w:tc>
        <w:tc>
          <w:tcPr>
            <w:tcW w:w="1559" w:type="dxa"/>
            <w:noWrap/>
            <w:vAlign w:val="center"/>
            <w:hideMark/>
          </w:tcPr>
          <w:p w14:paraId="72C4505D" w14:textId="77777777" w:rsidR="00AF4216" w:rsidRPr="00133133" w:rsidRDefault="00AF4216" w:rsidP="00B513A7">
            <w:pPr>
              <w:rPr>
                <w:lang w:val="en-GB"/>
              </w:rPr>
            </w:pPr>
            <w:r w:rsidRPr="00133133">
              <w:rPr>
                <w:lang w:val="en-GB"/>
              </w:rPr>
              <w:t>-0,0262764</w:t>
            </w:r>
          </w:p>
        </w:tc>
        <w:tc>
          <w:tcPr>
            <w:tcW w:w="1462" w:type="dxa"/>
            <w:noWrap/>
            <w:vAlign w:val="center"/>
            <w:hideMark/>
          </w:tcPr>
          <w:p w14:paraId="704C0528" w14:textId="77777777" w:rsidR="00AF4216" w:rsidRPr="00133133" w:rsidRDefault="00AF4216" w:rsidP="00B513A7">
            <w:pPr>
              <w:rPr>
                <w:lang w:val="en-GB"/>
              </w:rPr>
            </w:pPr>
            <w:r w:rsidRPr="00133133">
              <w:rPr>
                <w:lang w:val="en-GB"/>
              </w:rPr>
              <w:t>0,0782197</w:t>
            </w:r>
          </w:p>
        </w:tc>
        <w:tc>
          <w:tcPr>
            <w:tcW w:w="948" w:type="dxa"/>
            <w:noWrap/>
            <w:vAlign w:val="center"/>
            <w:hideMark/>
          </w:tcPr>
          <w:p w14:paraId="2F6EB5A9" w14:textId="77777777" w:rsidR="00AF4216" w:rsidRPr="00133133" w:rsidRDefault="00AF4216" w:rsidP="00B513A7">
            <w:pPr>
              <w:rPr>
                <w:lang w:val="en-GB"/>
              </w:rPr>
            </w:pPr>
            <w:r w:rsidRPr="00133133">
              <w:rPr>
                <w:lang w:val="en-GB"/>
              </w:rPr>
              <w:t>-0,336</w:t>
            </w:r>
          </w:p>
        </w:tc>
        <w:tc>
          <w:tcPr>
            <w:tcW w:w="1360" w:type="dxa"/>
            <w:noWrap/>
            <w:vAlign w:val="center"/>
            <w:hideMark/>
          </w:tcPr>
          <w:p w14:paraId="453BDE0D" w14:textId="77777777" w:rsidR="00AF4216" w:rsidRPr="00133133" w:rsidRDefault="00AF4216" w:rsidP="00B513A7">
            <w:pPr>
              <w:rPr>
                <w:lang w:val="en-GB"/>
              </w:rPr>
            </w:pPr>
            <w:r w:rsidRPr="00133133">
              <w:rPr>
                <w:lang w:val="en-GB"/>
              </w:rPr>
              <w:t>0,737332</w:t>
            </w:r>
          </w:p>
        </w:tc>
      </w:tr>
      <w:tr w:rsidR="00AF4216" w:rsidRPr="00133133" w14:paraId="123853D5" w14:textId="77777777" w:rsidTr="00B513A7">
        <w:trPr>
          <w:tblHeader/>
        </w:trPr>
        <w:tc>
          <w:tcPr>
            <w:tcW w:w="3681" w:type="dxa"/>
            <w:noWrap/>
            <w:vAlign w:val="center"/>
            <w:hideMark/>
          </w:tcPr>
          <w:p w14:paraId="501F8D99" w14:textId="77777777" w:rsidR="00AF4216" w:rsidRPr="00133133" w:rsidRDefault="00AF4216" w:rsidP="00B513A7">
            <w:pPr>
              <w:rPr>
                <w:lang w:val="en-GB"/>
              </w:rPr>
            </w:pPr>
            <w:r w:rsidRPr="00133133">
              <w:rPr>
                <w:lang w:val="en-GB"/>
              </w:rPr>
              <w:t>scale(Offline):</w:t>
            </w:r>
          </w:p>
          <w:p w14:paraId="658816F9" w14:textId="77777777" w:rsidR="00AF4216" w:rsidRPr="00133133" w:rsidRDefault="00AF4216" w:rsidP="00B513A7">
            <w:pPr>
              <w:rPr>
                <w:lang w:val="en-GB"/>
              </w:rPr>
            </w:pPr>
            <w:r w:rsidRPr="00133133">
              <w:rPr>
                <w:lang w:val="en-GB"/>
              </w:rPr>
              <w:t>scale(EmploymentUnemployedLooking)</w:t>
            </w:r>
          </w:p>
        </w:tc>
        <w:tc>
          <w:tcPr>
            <w:tcW w:w="1559" w:type="dxa"/>
            <w:noWrap/>
            <w:vAlign w:val="center"/>
            <w:hideMark/>
          </w:tcPr>
          <w:p w14:paraId="30E639FB" w14:textId="77777777" w:rsidR="00AF4216" w:rsidRPr="00133133" w:rsidRDefault="00AF4216" w:rsidP="00B513A7">
            <w:pPr>
              <w:rPr>
                <w:lang w:val="en-GB"/>
              </w:rPr>
            </w:pPr>
            <w:r w:rsidRPr="00133133">
              <w:rPr>
                <w:lang w:val="en-GB"/>
              </w:rPr>
              <w:t>0,184548</w:t>
            </w:r>
          </w:p>
        </w:tc>
        <w:tc>
          <w:tcPr>
            <w:tcW w:w="1462" w:type="dxa"/>
            <w:noWrap/>
            <w:vAlign w:val="center"/>
            <w:hideMark/>
          </w:tcPr>
          <w:p w14:paraId="0B4B1EC4" w14:textId="77777777" w:rsidR="00AF4216" w:rsidRPr="00133133" w:rsidRDefault="00AF4216" w:rsidP="00B513A7">
            <w:pPr>
              <w:rPr>
                <w:lang w:val="en-GB"/>
              </w:rPr>
            </w:pPr>
            <w:r w:rsidRPr="00133133">
              <w:rPr>
                <w:lang w:val="en-GB"/>
              </w:rPr>
              <w:t>0,116152</w:t>
            </w:r>
          </w:p>
        </w:tc>
        <w:tc>
          <w:tcPr>
            <w:tcW w:w="948" w:type="dxa"/>
            <w:noWrap/>
            <w:vAlign w:val="center"/>
            <w:hideMark/>
          </w:tcPr>
          <w:p w14:paraId="5BE7EABE" w14:textId="77777777" w:rsidR="00AF4216" w:rsidRPr="00133133" w:rsidRDefault="00AF4216" w:rsidP="00B513A7">
            <w:pPr>
              <w:rPr>
                <w:lang w:val="en-GB"/>
              </w:rPr>
            </w:pPr>
            <w:r w:rsidRPr="00133133">
              <w:rPr>
                <w:lang w:val="en-GB"/>
              </w:rPr>
              <w:t>1,589</w:t>
            </w:r>
          </w:p>
        </w:tc>
        <w:tc>
          <w:tcPr>
            <w:tcW w:w="1360" w:type="dxa"/>
            <w:noWrap/>
            <w:vAlign w:val="center"/>
            <w:hideMark/>
          </w:tcPr>
          <w:p w14:paraId="6B2554EF" w14:textId="77777777" w:rsidR="00AF4216" w:rsidRPr="00133133" w:rsidRDefault="00AF4216" w:rsidP="00B513A7">
            <w:pPr>
              <w:rPr>
                <w:lang w:val="en-GB"/>
              </w:rPr>
            </w:pPr>
            <w:r w:rsidRPr="00133133">
              <w:rPr>
                <w:lang w:val="en-GB"/>
              </w:rPr>
              <w:t>0,113931</w:t>
            </w:r>
          </w:p>
        </w:tc>
      </w:tr>
      <w:tr w:rsidR="00AF4216" w:rsidRPr="00133133" w14:paraId="2766415E" w14:textId="77777777" w:rsidTr="00B513A7">
        <w:trPr>
          <w:tblHeader/>
        </w:trPr>
        <w:tc>
          <w:tcPr>
            <w:tcW w:w="3681" w:type="dxa"/>
            <w:noWrap/>
            <w:vAlign w:val="center"/>
            <w:hideMark/>
          </w:tcPr>
          <w:p w14:paraId="15F4C15D" w14:textId="77777777" w:rsidR="00AF4216" w:rsidRPr="00133133" w:rsidRDefault="00AF4216" w:rsidP="00B513A7">
            <w:pPr>
              <w:rPr>
                <w:lang w:val="en-GB"/>
              </w:rPr>
            </w:pPr>
            <w:r w:rsidRPr="00133133">
              <w:rPr>
                <w:lang w:val="en-GB"/>
              </w:rPr>
              <w:t>scale(Offline):</w:t>
            </w:r>
          </w:p>
          <w:p w14:paraId="69AABBFD" w14:textId="77777777" w:rsidR="00AF4216" w:rsidRPr="00133133" w:rsidRDefault="00AF4216" w:rsidP="00B513A7">
            <w:pPr>
              <w:rPr>
                <w:lang w:val="en-GB"/>
              </w:rPr>
            </w:pPr>
            <w:r w:rsidRPr="00133133">
              <w:rPr>
                <w:lang w:val="en-GB"/>
              </w:rPr>
              <w:lastRenderedPageBreak/>
              <w:t>scale(EmploymentUnemployednotlooking)</w:t>
            </w:r>
          </w:p>
        </w:tc>
        <w:tc>
          <w:tcPr>
            <w:tcW w:w="1559" w:type="dxa"/>
            <w:noWrap/>
            <w:vAlign w:val="center"/>
            <w:hideMark/>
          </w:tcPr>
          <w:p w14:paraId="55FAC362" w14:textId="77777777" w:rsidR="00AF4216" w:rsidRPr="00133133" w:rsidRDefault="00AF4216" w:rsidP="00B513A7">
            <w:pPr>
              <w:rPr>
                <w:lang w:val="en-GB"/>
              </w:rPr>
            </w:pPr>
            <w:r w:rsidRPr="00133133">
              <w:rPr>
                <w:lang w:val="en-GB"/>
              </w:rPr>
              <w:lastRenderedPageBreak/>
              <w:t>NA</w:t>
            </w:r>
          </w:p>
        </w:tc>
        <w:tc>
          <w:tcPr>
            <w:tcW w:w="1462" w:type="dxa"/>
            <w:noWrap/>
            <w:vAlign w:val="center"/>
            <w:hideMark/>
          </w:tcPr>
          <w:p w14:paraId="102664B7" w14:textId="77777777" w:rsidR="00AF4216" w:rsidRPr="00133133" w:rsidRDefault="00AF4216" w:rsidP="00B513A7">
            <w:pPr>
              <w:rPr>
                <w:lang w:val="en-GB"/>
              </w:rPr>
            </w:pPr>
            <w:r w:rsidRPr="00133133">
              <w:rPr>
                <w:lang w:val="en-GB"/>
              </w:rPr>
              <w:t>NA</w:t>
            </w:r>
          </w:p>
        </w:tc>
        <w:tc>
          <w:tcPr>
            <w:tcW w:w="948" w:type="dxa"/>
            <w:noWrap/>
            <w:vAlign w:val="center"/>
            <w:hideMark/>
          </w:tcPr>
          <w:p w14:paraId="2BF2795A" w14:textId="77777777" w:rsidR="00AF4216" w:rsidRPr="00133133" w:rsidRDefault="00AF4216" w:rsidP="00B513A7">
            <w:pPr>
              <w:rPr>
                <w:lang w:val="en-GB"/>
              </w:rPr>
            </w:pPr>
            <w:r w:rsidRPr="00133133">
              <w:rPr>
                <w:lang w:val="en-GB"/>
              </w:rPr>
              <w:t>NA</w:t>
            </w:r>
          </w:p>
        </w:tc>
        <w:tc>
          <w:tcPr>
            <w:tcW w:w="1360" w:type="dxa"/>
            <w:noWrap/>
            <w:vAlign w:val="center"/>
            <w:hideMark/>
          </w:tcPr>
          <w:p w14:paraId="1026465E" w14:textId="77777777" w:rsidR="00AF4216" w:rsidRPr="00133133" w:rsidRDefault="00AF4216" w:rsidP="00B513A7">
            <w:pPr>
              <w:rPr>
                <w:lang w:val="en-GB"/>
              </w:rPr>
            </w:pPr>
            <w:r w:rsidRPr="00133133">
              <w:rPr>
                <w:lang w:val="en-GB"/>
              </w:rPr>
              <w:t>NA</w:t>
            </w:r>
          </w:p>
        </w:tc>
      </w:tr>
    </w:tbl>
    <w:p w14:paraId="3298B346" w14:textId="5B011863" w:rsidR="00BF51C0" w:rsidRPr="00133133" w:rsidRDefault="00BF51C0" w:rsidP="00D86B44">
      <w:pPr>
        <w:rPr>
          <w:lang w:val="en-GB"/>
        </w:rPr>
      </w:pPr>
      <w:r w:rsidRPr="00133133">
        <w:rPr>
          <w:lang w:val="en-GB"/>
        </w:rPr>
        <w:br w:type="page"/>
      </w:r>
    </w:p>
    <w:p w14:paraId="27225CD9" w14:textId="77777777" w:rsidR="00A331D7" w:rsidRPr="00734B4C" w:rsidRDefault="00A331D7" w:rsidP="00D86B44">
      <w:pPr>
        <w:pStyle w:val="Heading1"/>
        <w:rPr>
          <w:rFonts w:eastAsia="Calibri"/>
          <w:b w:val="0"/>
          <w:lang w:val="en-GB"/>
        </w:rPr>
      </w:pPr>
      <w:bookmarkStart w:id="2106" w:name="_Toc42335573"/>
      <w:r w:rsidRPr="00133133">
        <w:rPr>
          <w:lang w:val="en-GB"/>
        </w:rPr>
        <w:lastRenderedPageBreak/>
        <w:t xml:space="preserve">Appendix </w:t>
      </w:r>
      <w:r w:rsidR="00BF51C0" w:rsidRPr="00133133">
        <w:rPr>
          <w:lang w:val="en-GB"/>
        </w:rPr>
        <w:t>5</w:t>
      </w:r>
      <w:r w:rsidR="00482F64">
        <w:rPr>
          <w:lang w:val="en-GB"/>
        </w:rPr>
        <w:t>:</w:t>
      </w:r>
      <w:r w:rsidRPr="00133133">
        <w:rPr>
          <w:lang w:val="en-GB"/>
        </w:rPr>
        <w:t xml:space="preserve"> Articles</w:t>
      </w:r>
      <w:bookmarkEnd w:id="2106"/>
    </w:p>
    <w:p w14:paraId="6C50B131" w14:textId="77777777" w:rsidR="00C92D3C" w:rsidRPr="00133133" w:rsidRDefault="00C92D3C" w:rsidP="00D86B44">
      <w:pPr>
        <w:rPr>
          <w:lang w:val="en-GB"/>
        </w:rPr>
      </w:pPr>
    </w:p>
    <w:p w14:paraId="6EAAA620" w14:textId="77777777" w:rsidR="00A331D7" w:rsidRPr="009F71C5" w:rsidRDefault="00A331D7" w:rsidP="009F71C5">
      <w:pPr>
        <w:rPr>
          <w:u w:val="single"/>
          <w:lang w:val="en-GB"/>
        </w:rPr>
      </w:pPr>
      <w:r w:rsidRPr="009F71C5">
        <w:rPr>
          <w:u w:val="single"/>
          <w:lang w:val="en-GB"/>
        </w:rPr>
        <w:t xml:space="preserve">Online and Offline interactions in online communities (McCully, Lampe, Sarkar, Velasquez &amp; Sreevinasan, 2011) </w:t>
      </w:r>
    </w:p>
    <w:p w14:paraId="23B4073F" w14:textId="77777777" w:rsidR="00A331D7" w:rsidRPr="00133133" w:rsidRDefault="00A331D7" w:rsidP="00D86B44">
      <w:pPr>
        <w:rPr>
          <w:lang w:val="en-GB"/>
        </w:rPr>
      </w:pPr>
    </w:p>
    <w:p w14:paraId="4C86CBD6" w14:textId="77777777" w:rsidR="00A331D7" w:rsidRPr="00133133" w:rsidRDefault="00A331D7" w:rsidP="00D86B44">
      <w:pPr>
        <w:rPr>
          <w:lang w:val="en-GB"/>
        </w:rPr>
      </w:pPr>
      <w:r w:rsidRPr="00133133">
        <w:rPr>
          <w:lang w:val="en-GB"/>
        </w:rPr>
        <w:t xml:space="preserve">The study by McCully et al. (2011) focuses on the relationship between offline and online interactions between members of a community, Everything2.com. The article is a proceeding from an international symposium in 2011 and is not published in a journal. However, the article is cited by 27 other sources and is therefore considered to be of a high standard. The article starts with a literature review, in which several benefits and downsides of offline gatherings on online communities are addressed. The researchers use a multi-method analysis technique using the analysis of content, quantitative data obtained from the server and qualitative interviews to conclude several things about relationships between offline and online interactions. One of them is that offline interactions between members of a community have a negative impact on online participation of these members. Members’ contribution to the online community (measured as the number of contributions (write-ups) made) is taken as the dependent variable. The independent variable is dichotomous and is whether members of the community who did or did not attend an offline gathering called Nodermeet. In proving this hypothesis, community members are taken as a focal unit. This corresponds with the unit of analysis, as the data used are contributions made per member (individual level). </w:t>
      </w:r>
    </w:p>
    <w:p w14:paraId="6A46A350" w14:textId="77777777" w:rsidR="00A331D7" w:rsidRPr="00133133" w:rsidRDefault="00A331D7" w:rsidP="00D86B44">
      <w:pPr>
        <w:rPr>
          <w:lang w:val="en-GB"/>
        </w:rPr>
      </w:pPr>
    </w:p>
    <w:p w14:paraId="32F41459" w14:textId="77777777" w:rsidR="00A331D7" w:rsidRPr="00133133" w:rsidRDefault="00A331D7" w:rsidP="00D86B44">
      <w:pPr>
        <w:rPr>
          <w:lang w:val="en-GB"/>
        </w:rPr>
      </w:pPr>
      <w:r w:rsidRPr="00133133">
        <w:rPr>
          <w:lang w:val="en-GB"/>
        </w:rPr>
        <w:t xml:space="preserve">In this article, the dependent variable is individual member contribution and not individual member participation which is used in our hypothesis. One could question whether these constructs are the same. However, as we define participation as the number of contributions </w:t>
      </w:r>
      <w:r w:rsidRPr="00133133">
        <w:rPr>
          <w:lang w:val="en-GB"/>
        </w:rPr>
        <w:lastRenderedPageBreak/>
        <w:t>made by a member, we use the same unit of analysis to measure the change in the dependent variable and we can, therefore, assume that they are the same in this case.</w:t>
      </w:r>
    </w:p>
    <w:p w14:paraId="58BD5D77" w14:textId="77777777" w:rsidR="00A331D7" w:rsidRPr="00133133" w:rsidRDefault="00A331D7" w:rsidP="00D86B44">
      <w:pPr>
        <w:rPr>
          <w:lang w:val="en-GB"/>
        </w:rPr>
      </w:pPr>
    </w:p>
    <w:p w14:paraId="73B794D7" w14:textId="77777777" w:rsidR="00A331D7" w:rsidRPr="00133133" w:rsidRDefault="00A331D7" w:rsidP="00D86B44">
      <w:pPr>
        <w:rPr>
          <w:lang w:val="en-GB"/>
        </w:rPr>
      </w:pPr>
      <w:r w:rsidRPr="00133133">
        <w:rPr>
          <w:lang w:val="en-GB"/>
        </w:rPr>
        <w:t>Even though the hypothesis is not explicitly named in the report, a paragraph in the result section is about the described effect. Therefore, we assume this is the hypothesis.</w:t>
      </w:r>
    </w:p>
    <w:p w14:paraId="64D5EA8C" w14:textId="77777777" w:rsidR="00A331D7" w:rsidRPr="00133133" w:rsidRDefault="00A331D7" w:rsidP="00D86B44">
      <w:pPr>
        <w:rPr>
          <w:lang w:val="en-GB"/>
        </w:rPr>
      </w:pPr>
    </w:p>
    <w:p w14:paraId="7D93F32B" w14:textId="25F44BE6" w:rsidR="00A331D7" w:rsidRPr="00133133" w:rsidRDefault="00A331D7" w:rsidP="00D86B44">
      <w:pPr>
        <w:rPr>
          <w:lang w:val="en-GB"/>
        </w:rPr>
      </w:pPr>
      <w:r w:rsidRPr="00133133">
        <w:rPr>
          <w:lang w:val="en-GB"/>
        </w:rPr>
        <w:t xml:space="preserve">The study was done twice on different Nodermeet events. Results for both instances are similar. Therefore, the reliability is high. Two weeks after the meeting, there is no significant difference in contributions made by members of the community who attended the meeting, and a matched sample of similar users who did not. However, after six weeks, in both cases the difference is significant. After Nodermeet1, attendees of the offline event posted on average 2.79 fewer write-ups than the people in the matched sample who did not attend the event (p = 0.029) (see </w:t>
      </w:r>
      <w:del w:id="2107" w:author="Guus van den Akker" w:date="2020-05-31T13:03:00Z">
        <w:r w:rsidRPr="00133133">
          <w:rPr>
            <w:lang w:val="en-GB"/>
          </w:rPr>
          <w:delText xml:space="preserve">figure </w:delText>
        </w:r>
      </w:del>
      <w:ins w:id="2108" w:author="Guus van den Akker" w:date="2020-05-31T13:03:00Z">
        <w:r w:rsidR="007E3546">
          <w:rPr>
            <w:lang w:val="en-GB"/>
          </w:rPr>
          <w:t xml:space="preserve">table </w:t>
        </w:r>
      </w:ins>
      <w:del w:id="2109" w:author="Guus van den Akker" w:date="2020-05-31T13:03:00Z">
        <w:r w:rsidRPr="00133133" w:rsidDel="007E3546">
          <w:rPr>
            <w:lang w:val="en-GB"/>
          </w:rPr>
          <w:delText>2</w:delText>
        </w:r>
      </w:del>
      <w:ins w:id="2110" w:author="Guus van den Akker" w:date="2020-05-31T13:03:00Z">
        <w:r w:rsidR="007E3546">
          <w:rPr>
            <w:lang w:val="en-GB"/>
          </w:rPr>
          <w:t>1</w:t>
        </w:r>
      </w:ins>
      <w:r w:rsidRPr="00133133">
        <w:rPr>
          <w:lang w:val="en-GB"/>
        </w:rPr>
        <w:t xml:space="preserve">). After Nodermeet2, attendees posted on average 4.328 fewer write-ups (p = 0.049) (see </w:t>
      </w:r>
      <w:ins w:id="2111" w:author="Guus van den Akker" w:date="2020-05-31T13:03:00Z">
        <w:r w:rsidR="007E3546">
          <w:rPr>
            <w:lang w:val="en-GB"/>
          </w:rPr>
          <w:t>table 1</w:t>
        </w:r>
      </w:ins>
      <w:del w:id="2112" w:author="Guus van den Akker" w:date="2020-05-31T13:03:00Z">
        <w:r w:rsidRPr="00133133">
          <w:rPr>
            <w:lang w:val="en-GB"/>
          </w:rPr>
          <w:delText>figure 2</w:delText>
        </w:r>
      </w:del>
      <w:r w:rsidRPr="00133133">
        <w:rPr>
          <w:lang w:val="en-GB"/>
        </w:rPr>
        <w:t xml:space="preserve">). These effect sizes are measures of difference and are unstandardized as they are expressed in the original units of the variables (number of contributions made). As no standard deviations are mentioned in the article, it is impossible to standardize the effect sizes. </w:t>
      </w:r>
    </w:p>
    <w:p w14:paraId="2FE4B18F" w14:textId="77777777" w:rsidR="00A331D7" w:rsidRPr="00133133" w:rsidRDefault="00A331D7" w:rsidP="00D86B44">
      <w:pPr>
        <w:rPr>
          <w:lang w:val="en-GB"/>
        </w:rPr>
      </w:pPr>
      <w:r w:rsidRPr="00133133">
        <w:rPr>
          <w:lang w:val="en-GB"/>
        </w:rPr>
        <w:t xml:space="preserve"> </w:t>
      </w:r>
    </w:p>
    <w:p w14:paraId="737C7504" w14:textId="77777777" w:rsidR="00A331D7" w:rsidRPr="00133133" w:rsidRDefault="00A331D7" w:rsidP="00D86B44">
      <w:pPr>
        <w:rPr>
          <w:lang w:val="en-GB"/>
        </w:rPr>
      </w:pPr>
      <w:r w:rsidRPr="00133133">
        <w:rPr>
          <w:lang w:val="en-GB"/>
        </w:rPr>
        <w:t xml:space="preserve">The researchers suggest that attendance to an offline event is related to a decrease in participation in the online community. This is not in line with the hypothesis of our research. However, this is not exactly what is measured by this research design. The fact that the attendees of the offline event contributed less than non-attendees does not directly mean that attendees posted less than they did before. The found differences could, for example, also be explained when non-attendance to an offline event would increase the number of contributions made by members. Therefore, the described relationship can only be implied and is not directly proven by the study. Nevertheless, solely based on the conclusion made by the researchers, </w:t>
      </w:r>
      <w:r w:rsidRPr="00133133">
        <w:rPr>
          <w:lang w:val="en-GB"/>
        </w:rPr>
        <w:lastRenderedPageBreak/>
        <w:t xml:space="preserve">brand community managers should be careful with initiating offline gatherings between among members of the online community. If their goal is to stimulate the participation online, </w:t>
      </w:r>
      <w:r w:rsidR="00BA7257" w:rsidRPr="00133133">
        <w:rPr>
          <w:lang w:val="en-GB"/>
        </w:rPr>
        <w:t>organizing</w:t>
      </w:r>
      <w:r w:rsidRPr="00133133">
        <w:rPr>
          <w:lang w:val="en-GB"/>
        </w:rPr>
        <w:t xml:space="preserve"> such events might result in a counterproductive effect. As the article does not focus on brand communities, no implications on managerial relevance are made by the authors. However, the view of brand managers who think that online activity of community members can be stimulated by organizing offline events is questioned after </w:t>
      </w:r>
      <w:r w:rsidR="001C1987" w:rsidRPr="00133133">
        <w:rPr>
          <w:lang w:val="en-GB"/>
        </w:rPr>
        <w:t>analysing</w:t>
      </w:r>
      <w:r w:rsidRPr="00133133">
        <w:rPr>
          <w:lang w:val="en-GB"/>
        </w:rPr>
        <w:t xml:space="preserve"> the results presented in the article. If a manager wants to improve offline activity, they might have to take a different strategy.</w:t>
      </w:r>
    </w:p>
    <w:p w14:paraId="08A211E4" w14:textId="77777777" w:rsidR="00A331D7" w:rsidRPr="00133133" w:rsidRDefault="00A331D7" w:rsidP="00D86B44">
      <w:pPr>
        <w:rPr>
          <w:lang w:val="en-GB"/>
        </w:rPr>
      </w:pPr>
    </w:p>
    <w:p w14:paraId="4C951FFC" w14:textId="77777777" w:rsidR="00A331D7" w:rsidRPr="00133133" w:rsidRDefault="00A331D7" w:rsidP="00D86B44">
      <w:pPr>
        <w:rPr>
          <w:lang w:val="en-GB"/>
        </w:rPr>
      </w:pPr>
      <w:r w:rsidRPr="00133133">
        <w:rPr>
          <w:lang w:val="en-GB"/>
        </w:rPr>
        <w:t xml:space="preserve">As no hypothesis is mentioned in the article, it is hard to determine whether the authors assume causality. In the Discussion part, they make a statement that ‘there are several possible interpretations for the decrease in contribution following attendance at a Nodermeet’. In light of the other sections in the article, the claim made by the authors is not regarded as a causal relationship. </w:t>
      </w:r>
    </w:p>
    <w:p w14:paraId="0FF8DD51" w14:textId="77777777" w:rsidR="00A331D7" w:rsidRPr="00133133" w:rsidRDefault="00A331D7" w:rsidP="00D86B44">
      <w:pPr>
        <w:rPr>
          <w:lang w:val="en-GB"/>
        </w:rPr>
      </w:pPr>
    </w:p>
    <w:p w14:paraId="594F2CF0" w14:textId="77777777" w:rsidR="00A331D7" w:rsidRPr="00133133" w:rsidRDefault="00A331D7" w:rsidP="00D86B44">
      <w:pPr>
        <w:rPr>
          <w:lang w:val="en-GB"/>
        </w:rPr>
      </w:pPr>
      <w:r w:rsidRPr="00133133">
        <w:rPr>
          <w:lang w:val="en-GB"/>
        </w:rPr>
        <w:t xml:space="preserve">The study contains different research strategies, but for the assumed hypothesis that is relevant for our research, the article uses a quasi-experiment as a research design. Specifically, the study can be characterized as an event study in which the attendance to an offline Nodermeet event can be seen as the event. With this research strategy, the study does not generate evidence which can support a causal claim as the possibility cannot be excluded that both the independent variable (event) and the dependent variable are influenced by an unobserved third variable (Course Book - Research Training &amp; Bachelor Thesis Course, n.d.). In other words, other potential causes which might cause the effect are not controlled. The effect size parameter is consistent with the research strategy, as a mean of differences between people who attended Nodermeet and similar people who did not is reported as the effect size. </w:t>
      </w:r>
    </w:p>
    <w:p w14:paraId="4D7BDC16" w14:textId="77777777" w:rsidR="00A331D7" w:rsidRPr="00133133" w:rsidRDefault="00A331D7" w:rsidP="00D86B44">
      <w:pPr>
        <w:rPr>
          <w:lang w:val="en-GB"/>
        </w:rPr>
      </w:pPr>
    </w:p>
    <w:p w14:paraId="23B71D39" w14:textId="77777777" w:rsidR="00A331D7" w:rsidRPr="00133133" w:rsidRDefault="00A331D7" w:rsidP="00D86B44">
      <w:pPr>
        <w:rPr>
          <w:lang w:val="en-GB"/>
        </w:rPr>
      </w:pPr>
      <w:r w:rsidRPr="00133133">
        <w:rPr>
          <w:lang w:val="en-GB"/>
        </w:rPr>
        <w:t xml:space="preserve">The theoretical domain in this study is all people participating in online communities. The population is the members of the online community Everything2.com. The population is exactly defined because a list of all members of the community exists. The population is also part of the theoretical domain. The article describes the studied population as the users of a ‘wiki-like user-generated content site’. </w:t>
      </w:r>
    </w:p>
    <w:p w14:paraId="42E8D665" w14:textId="77777777" w:rsidR="00A331D7" w:rsidRPr="00133133" w:rsidRDefault="00A331D7" w:rsidP="00D86B44">
      <w:pPr>
        <w:rPr>
          <w:lang w:val="en-GB"/>
        </w:rPr>
      </w:pPr>
    </w:p>
    <w:p w14:paraId="7975AD7D" w14:textId="77777777" w:rsidR="00A331D7" w:rsidRPr="00133133" w:rsidRDefault="00A331D7" w:rsidP="00D86B44">
      <w:pPr>
        <w:rPr>
          <w:lang w:val="en-GB"/>
        </w:rPr>
      </w:pPr>
      <w:r w:rsidRPr="00133133">
        <w:rPr>
          <w:lang w:val="en-GB"/>
        </w:rPr>
        <w:t xml:space="preserve">The relevant hypothesis for our research report compares users who attended an offline event to similar users who did not. Measurements are made by examining historical data and rely on ‘subjects’ rather than informants or respondents. Not all cases in the population are studied but a sample is taken instead. This sample cannot be seen as a probability sample but is not decided upon by the researchers themselves either. The people attending the offline events selected 'themselves', without knowing that they took part in the research. This self-selection causes biased estimation results, and therefore reduces trustworthiness. The fact that a control-group was created indirectly enhances the internal validity of the model. However, the self-selection of subjects diminishes this enhancement. According to the researchers, a Durbin-Watson test is conducted to ensure internal validity, but this test is only conducted for the relationship between the variables ‘Write-ups before’ and ‘Write-ups after’. </w:t>
      </w:r>
    </w:p>
    <w:p w14:paraId="328D9B95" w14:textId="77777777" w:rsidR="00A331D7" w:rsidRPr="00133133" w:rsidRDefault="00A331D7" w:rsidP="00D86B44">
      <w:pPr>
        <w:rPr>
          <w:lang w:val="en-GB"/>
        </w:rPr>
      </w:pPr>
    </w:p>
    <w:p w14:paraId="7D9670AD" w14:textId="77777777" w:rsidR="00A331D7" w:rsidRPr="00133133" w:rsidRDefault="00A331D7" w:rsidP="00D86B44">
      <w:pPr>
        <w:rPr>
          <w:lang w:val="en-GB"/>
        </w:rPr>
      </w:pPr>
      <w:r w:rsidRPr="00133133">
        <w:rPr>
          <w:lang w:val="en-GB"/>
        </w:rPr>
        <w:t xml:space="preserve">The independent variable, defined as whether someone attended an offline (Nodermeet) event, is measured based on attendance lists. This captures the definition of attendance of an offline event and is therefore considered to be a valid measurement. However, only data from large Nodermeet events are taken into account. This decreases the measurement validity as the characteristics and outcomes of small events could potentially be very different from those of large events. To </w:t>
      </w:r>
      <w:r w:rsidR="00C92D3C" w:rsidRPr="00133133">
        <w:rPr>
          <w:lang w:val="en-GB"/>
        </w:rPr>
        <w:t>generalize</w:t>
      </w:r>
      <w:r w:rsidRPr="00133133">
        <w:rPr>
          <w:lang w:val="en-GB"/>
        </w:rPr>
        <w:t xml:space="preserve"> the findings to the selected theoretical domain, small meetups </w:t>
      </w:r>
      <w:r w:rsidRPr="00133133">
        <w:rPr>
          <w:lang w:val="en-GB"/>
        </w:rPr>
        <w:lastRenderedPageBreak/>
        <w:t xml:space="preserve">should be taken into account as well. The evaluation of attendance lists is not prone to interpretation and is therefore considered to be a reliable measurement of the independent variable. However, it is not stated in the article whether the attendance lists were created in advance or on the event itself. In the case that attendance lists are based on people who said that they were going to attend the event in advance, one could question whether this resembles the real attendance to the event. In that case, to ensure measurement reliability, the researchers should find a way to check whether people who said that they were going to an event did also attend. A possible way to do so is described in the article of Sessions (2010), who compared the attendance lists to pictures made on the event. </w:t>
      </w:r>
    </w:p>
    <w:p w14:paraId="0F6D9CFA" w14:textId="77777777" w:rsidR="00A331D7" w:rsidRPr="00133133" w:rsidRDefault="00A331D7" w:rsidP="00D86B44">
      <w:pPr>
        <w:rPr>
          <w:lang w:val="en-GB"/>
        </w:rPr>
      </w:pPr>
    </w:p>
    <w:p w14:paraId="7B2BEDAC" w14:textId="77777777" w:rsidR="00A331D7" w:rsidRPr="00133133" w:rsidRDefault="00A331D7" w:rsidP="00D86B44">
      <w:pPr>
        <w:rPr>
          <w:lang w:val="en-GB"/>
        </w:rPr>
      </w:pPr>
      <w:r w:rsidRPr="00133133">
        <w:rPr>
          <w:lang w:val="en-GB"/>
        </w:rPr>
        <w:t xml:space="preserve">The dependent variable is measured by the total number of contributions (write-ups) before and after the event. Whether the number of contributions made completely captures the definition of participation is already discussed in other articles. However, the study uses server logs which is an objective way of examining the total number of contributions. The measurement is therefore considered to be valid and reliable. For the validity, one could have similar concerns as in the article of Sessions (2010). As only the number of contributions is measured and not, for example, the length, one could question the coverage of the concept of participation. </w:t>
      </w:r>
    </w:p>
    <w:p w14:paraId="5F49CAEE" w14:textId="77777777" w:rsidR="00A331D7" w:rsidRPr="00133133" w:rsidRDefault="00A331D7" w:rsidP="00D86B44">
      <w:pPr>
        <w:rPr>
          <w:lang w:val="en-GB"/>
        </w:rPr>
      </w:pPr>
    </w:p>
    <w:p w14:paraId="2CFAF895" w14:textId="293AB5CD" w:rsidR="00A331D7" w:rsidRDefault="00A331D7" w:rsidP="00D86B44">
      <w:pPr>
        <w:rPr>
          <w:ins w:id="2113" w:author="Guus van den Akker" w:date="2020-05-31T13:03:00Z"/>
          <w:lang w:val="en-GB"/>
        </w:rPr>
      </w:pPr>
      <w:r w:rsidRPr="00133133">
        <w:rPr>
          <w:lang w:val="en-GB"/>
        </w:rPr>
        <w:t>The reliability of the measurements is considered to be sufficient as it is based on quantitative output from the servers and therefore not prone to interpretation by the researchers.</w:t>
      </w:r>
    </w:p>
    <w:p w14:paraId="75922FFB" w14:textId="7D3DF20E" w:rsidR="00D862DB" w:rsidRPr="00B9690F" w:rsidRDefault="00D862DB" w:rsidP="00D862DB">
      <w:pPr>
        <w:pStyle w:val="Caption"/>
        <w:rPr>
          <w:ins w:id="2114" w:author="Guus van den Akker" w:date="2020-05-31T13:03:00Z"/>
          <w:rFonts w:ascii="Times New Roman" w:eastAsia="Calibri" w:hAnsi="Times New Roman" w:cs="Times New Roman"/>
          <w:color w:val="000000" w:themeColor="text1"/>
          <w:lang w:val="en-GB"/>
        </w:rPr>
      </w:pPr>
      <w:r w:rsidRPr="00133133">
        <w:rPr>
          <w:noProof/>
          <w:lang w:val="en-GB"/>
        </w:rPr>
        <w:lastRenderedPageBreak/>
        <w:drawing>
          <wp:anchor distT="0" distB="0" distL="114300" distR="114300" simplePos="0" relativeHeight="251658271" behindDoc="1" locked="0" layoutInCell="1" allowOverlap="1" wp14:anchorId="718CDB86" wp14:editId="6625B636">
            <wp:simplePos x="0" y="0"/>
            <wp:positionH relativeFrom="column">
              <wp:posOffset>-170180</wp:posOffset>
            </wp:positionH>
            <wp:positionV relativeFrom="paragraph">
              <wp:posOffset>671830</wp:posOffset>
            </wp:positionV>
            <wp:extent cx="3035300" cy="3977005"/>
            <wp:effectExtent l="0" t="0" r="0" b="0"/>
            <wp:wrapTight wrapText="bothSides">
              <wp:wrapPolygon edited="0">
                <wp:start x="0" y="0"/>
                <wp:lineTo x="0" y="21521"/>
                <wp:lineTo x="21510" y="21521"/>
                <wp:lineTo x="21510" y="0"/>
                <wp:lineTo x="0" y="0"/>
              </wp:wrapPolygon>
            </wp:wrapTight>
            <wp:docPr id="1277049809" name="Picture 127704980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98479" name="Screenshot 2020-01-21 at 10.38.03.png"/>
                    <pic:cNvPicPr/>
                  </pic:nvPicPr>
                  <pic:blipFill>
                    <a:blip r:embed="rId46" cstate="print">
                      <a:extLst>
                        <a:ext uri="{28A0092B-C50C-407E-A947-70E740481C1C}">
                          <a14:useLocalDpi xmlns:a14="http://schemas.microsoft.com/office/drawing/2010/main" val="0"/>
                        </a:ext>
                      </a:extLst>
                    </a:blip>
                    <a:srcRect b="14546"/>
                    <a:stretch>
                      <a:fillRect/>
                    </a:stretch>
                  </pic:blipFill>
                  <pic:spPr bwMode="auto">
                    <a:xfrm>
                      <a:off x="0" y="0"/>
                      <a:ext cx="3035300" cy="3977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id="2115" w:author="Guus van den Akker" w:date="2020-05-31T13:03:00Z">
        <w:r>
          <w:rPr>
            <w:rFonts w:ascii="Times New Roman" w:hAnsi="Times New Roman" w:cs="Times New Roman"/>
            <w:lang w:val="en-GB"/>
          </w:rPr>
          <w:t>Table 1</w:t>
        </w:r>
        <w:r w:rsidRPr="00B9690F">
          <w:rPr>
            <w:rFonts w:ascii="Times New Roman" w:hAnsi="Times New Roman" w:cs="Times New Roman"/>
            <w:lang w:val="en-GB"/>
          </w:rPr>
          <w:t xml:space="preserve"> - Ordinary least squares regression predicting attendees' Write-ups after 2 and 6 weeks from Nodermeet1 and Nodermeet2 (D.V. = WU after). Nodermeet attendants are the reference group. </w:t>
        </w:r>
        <w:r w:rsidRPr="00B9690F">
          <w:rPr>
            <w:rFonts w:ascii="Times New Roman" w:eastAsia="Calibri" w:hAnsi="Times New Roman" w:cs="Times New Roman"/>
            <w:color w:val="000000" w:themeColor="text1"/>
            <w:lang w:val="en-GB"/>
          </w:rPr>
          <w:t>(</w:t>
        </w:r>
        <w:r w:rsidRPr="00B9690F">
          <w:rPr>
            <w:rFonts w:ascii="Times New Roman" w:hAnsi="Times New Roman" w:cs="Times New Roman"/>
            <w:lang w:val="en-GB"/>
          </w:rPr>
          <w:t>McCully, Lampe, Sarkar, Velasquez &amp; Sreevinasan, 2011)</w:t>
        </w:r>
      </w:ins>
    </w:p>
    <w:p w14:paraId="4C5D4D78" w14:textId="38AA864A" w:rsidR="00D862DB" w:rsidRPr="00133133" w:rsidRDefault="00D862DB" w:rsidP="00D86B44">
      <w:pPr>
        <w:rPr>
          <w:color w:val="FF0000"/>
          <w:lang w:val="en-GB"/>
        </w:rPr>
      </w:pPr>
    </w:p>
    <w:p w14:paraId="331F4A17" w14:textId="32CCFE20" w:rsidR="00A331D7" w:rsidRPr="00133133" w:rsidRDefault="00A331D7" w:rsidP="00D86B44">
      <w:pPr>
        <w:rPr>
          <w:lang w:val="en-GB"/>
        </w:rPr>
      </w:pPr>
    </w:p>
    <w:p w14:paraId="526A25A7" w14:textId="77777777" w:rsidR="00A331D7" w:rsidRPr="00133133" w:rsidRDefault="00A331D7" w:rsidP="00D86B44">
      <w:pPr>
        <w:pStyle w:val="Caption"/>
        <w:rPr>
          <w:lang w:val="en-GB"/>
        </w:rPr>
      </w:pPr>
    </w:p>
    <w:p w14:paraId="4D335494" w14:textId="77777777" w:rsidR="00A331D7" w:rsidRPr="00133133" w:rsidRDefault="00A331D7" w:rsidP="00D86B44">
      <w:pPr>
        <w:pStyle w:val="Caption"/>
        <w:rPr>
          <w:lang w:val="en-GB"/>
        </w:rPr>
      </w:pPr>
    </w:p>
    <w:p w14:paraId="45409499" w14:textId="77777777" w:rsidR="00A331D7" w:rsidRPr="00133133" w:rsidRDefault="00A331D7" w:rsidP="00D86B44">
      <w:pPr>
        <w:pStyle w:val="Caption"/>
        <w:rPr>
          <w:lang w:val="en-GB"/>
        </w:rPr>
      </w:pPr>
    </w:p>
    <w:p w14:paraId="59917B76" w14:textId="77777777" w:rsidR="00A331D7" w:rsidRPr="00133133" w:rsidRDefault="00A331D7" w:rsidP="00D86B44">
      <w:pPr>
        <w:pStyle w:val="Caption"/>
        <w:rPr>
          <w:lang w:val="en-GB"/>
        </w:rPr>
      </w:pPr>
    </w:p>
    <w:p w14:paraId="3D3A3B74" w14:textId="77777777" w:rsidR="00A331D7" w:rsidRPr="00133133" w:rsidRDefault="00A331D7" w:rsidP="00D86B44">
      <w:pPr>
        <w:pStyle w:val="Caption"/>
        <w:rPr>
          <w:lang w:val="en-GB"/>
        </w:rPr>
      </w:pPr>
    </w:p>
    <w:p w14:paraId="7E07A5F5" w14:textId="77777777" w:rsidR="00A331D7" w:rsidRPr="00133133" w:rsidRDefault="00A331D7" w:rsidP="00D86B44">
      <w:pPr>
        <w:pStyle w:val="Caption"/>
        <w:rPr>
          <w:lang w:val="en-GB"/>
        </w:rPr>
      </w:pPr>
    </w:p>
    <w:p w14:paraId="06769986" w14:textId="77777777" w:rsidR="00A331D7" w:rsidRPr="00133133" w:rsidRDefault="00A331D7" w:rsidP="00D86B44">
      <w:pPr>
        <w:pStyle w:val="Caption"/>
        <w:rPr>
          <w:lang w:val="en-GB"/>
        </w:rPr>
      </w:pPr>
    </w:p>
    <w:p w14:paraId="0EEC645A" w14:textId="77777777" w:rsidR="00A331D7" w:rsidRPr="00133133" w:rsidRDefault="00A331D7" w:rsidP="00D86B44">
      <w:pPr>
        <w:pStyle w:val="Caption"/>
        <w:rPr>
          <w:del w:id="2116" w:author="Guus van den Akker" w:date="2020-05-31T13:03:00Z"/>
          <w:lang w:val="en-GB"/>
        </w:rPr>
      </w:pPr>
    </w:p>
    <w:p w14:paraId="1DD28CCA" w14:textId="77777777" w:rsidR="00A331D7" w:rsidRPr="00133133" w:rsidRDefault="00A331D7" w:rsidP="00D86B44">
      <w:pPr>
        <w:pStyle w:val="Caption"/>
        <w:rPr>
          <w:del w:id="2117" w:author="Guus van den Akker" w:date="2020-05-31T13:03:00Z"/>
          <w:lang w:val="en-GB"/>
        </w:rPr>
      </w:pPr>
    </w:p>
    <w:p w14:paraId="2E2860D9" w14:textId="1197BF11" w:rsidR="00A331D7" w:rsidRPr="00B9690F" w:rsidRDefault="00A331D7" w:rsidP="00D86B44">
      <w:pPr>
        <w:pStyle w:val="Caption"/>
        <w:rPr>
          <w:del w:id="2118" w:author="Guus van den Akker" w:date="2020-05-31T13:03:00Z"/>
          <w:rFonts w:ascii="Times New Roman" w:eastAsia="Calibri" w:hAnsi="Times New Roman" w:cs="Times New Roman"/>
          <w:color w:val="000000" w:themeColor="text1"/>
          <w:lang w:val="en-GB"/>
        </w:rPr>
      </w:pPr>
      <w:del w:id="2119" w:author="Guus van den Akker" w:date="2020-05-31T13:03:00Z">
        <w:r w:rsidRPr="00B9690F">
          <w:rPr>
            <w:rFonts w:ascii="Times New Roman" w:hAnsi="Times New Roman" w:cs="Times New Roman"/>
            <w:lang w:val="en-GB"/>
          </w:rPr>
          <w:delText xml:space="preserve">Figure </w:delText>
        </w:r>
        <w:r w:rsidRPr="00B9690F">
          <w:rPr>
            <w:lang w:val="en-GB"/>
          </w:rPr>
          <w:fldChar w:fldCharType="begin"/>
        </w:r>
        <w:r w:rsidRPr="00B9690F">
          <w:rPr>
            <w:rFonts w:ascii="Times New Roman" w:hAnsi="Times New Roman" w:cs="Times New Roman"/>
          </w:rPr>
          <w:delInstrText xml:space="preserve"> SEQ Figure \* ARABIC </w:delInstrText>
        </w:r>
        <w:r w:rsidRPr="00B9690F">
          <w:rPr>
            <w:lang w:val="en-GB"/>
          </w:rPr>
          <w:fldChar w:fldCharType="separate"/>
        </w:r>
        <w:r w:rsidR="005E457A" w:rsidRPr="00B9690F">
          <w:rPr>
            <w:rFonts w:ascii="Times New Roman" w:hAnsi="Times New Roman" w:cs="Times New Roman"/>
          </w:rPr>
          <w:delText>3</w:delText>
        </w:r>
        <w:r w:rsidRPr="00B9690F">
          <w:rPr>
            <w:lang w:val="en-GB"/>
          </w:rPr>
          <w:fldChar w:fldCharType="end"/>
        </w:r>
        <w:r w:rsidRPr="00B9690F">
          <w:rPr>
            <w:rFonts w:ascii="Times New Roman" w:hAnsi="Times New Roman" w:cs="Times New Roman"/>
            <w:lang w:val="en-GB"/>
          </w:rPr>
          <w:delText xml:space="preserve"> - Ordinary least squares regression predicting attendees' Write-ups after 2 and 6 weeks from Nodermeet1 and Nodermeet2 (D.V. = WU after). Nodermeet attendants are the reference group. </w:delText>
        </w:r>
        <w:r w:rsidRPr="00B9690F">
          <w:rPr>
            <w:rFonts w:ascii="Times New Roman" w:eastAsia="Calibri" w:hAnsi="Times New Roman" w:cs="Times New Roman"/>
            <w:color w:val="000000" w:themeColor="text1"/>
            <w:lang w:val="en-GB"/>
          </w:rPr>
          <w:delText>(</w:delText>
        </w:r>
        <w:r w:rsidRPr="00B9690F">
          <w:rPr>
            <w:rFonts w:ascii="Times New Roman" w:hAnsi="Times New Roman" w:cs="Times New Roman"/>
            <w:lang w:val="en-GB"/>
          </w:rPr>
          <w:delText>McCully, Lampe, Sarkar, Velasquez &amp; Sreevinasan, 2011)</w:delText>
        </w:r>
      </w:del>
    </w:p>
    <w:p w14:paraId="5E1837C7" w14:textId="77777777" w:rsidR="00A331D7" w:rsidRPr="00133133" w:rsidRDefault="00A331D7" w:rsidP="00D86B44">
      <w:pPr>
        <w:rPr>
          <w:lang w:val="en-GB"/>
        </w:rPr>
      </w:pPr>
      <w:r w:rsidRPr="00133133">
        <w:rPr>
          <w:lang w:val="en-GB"/>
        </w:rPr>
        <w:br w:type="page"/>
      </w:r>
    </w:p>
    <w:p w14:paraId="6220AA0D" w14:textId="77777777" w:rsidR="00A331D7" w:rsidRPr="009F71C5" w:rsidRDefault="00A331D7" w:rsidP="00D86B44">
      <w:pPr>
        <w:rPr>
          <w:u w:val="single"/>
          <w:lang w:val="en-GB"/>
        </w:rPr>
      </w:pPr>
      <w:r w:rsidRPr="009F71C5">
        <w:rPr>
          <w:u w:val="single"/>
          <w:lang w:val="en-GB"/>
        </w:rPr>
        <w:lastRenderedPageBreak/>
        <w:t xml:space="preserve">Encouraging Participation in Virtual Communities – (Koh, Kim, Butler &amp; Bock, 2007) </w:t>
      </w:r>
    </w:p>
    <w:p w14:paraId="1A28AFFB" w14:textId="77777777" w:rsidR="00A331D7" w:rsidRPr="00133133" w:rsidRDefault="00A331D7" w:rsidP="00D86B44">
      <w:pPr>
        <w:rPr>
          <w:lang w:val="en-GB"/>
        </w:rPr>
      </w:pPr>
    </w:p>
    <w:p w14:paraId="25F4024F" w14:textId="5DB52C61" w:rsidR="00A331D7" w:rsidRPr="00133133" w:rsidRDefault="00A331D7" w:rsidP="00D86B44">
      <w:pPr>
        <w:rPr>
          <w:lang w:val="en-GB"/>
        </w:rPr>
      </w:pPr>
      <w:r w:rsidRPr="00133133">
        <w:rPr>
          <w:lang w:val="en-GB"/>
        </w:rPr>
        <w:t xml:space="preserve">The study of Koh et al. (2007) focuses on the relationship between offline interaction of virtual communities and posting activities. In the paper, no explicit hypothesis is mentioned. From figure </w:t>
      </w:r>
      <w:ins w:id="2120" w:author="Guus van den Akker" w:date="2020-05-31T13:05:00Z">
        <w:r w:rsidR="00640533">
          <w:rPr>
            <w:lang w:val="en-GB"/>
          </w:rPr>
          <w:t>1</w:t>
        </w:r>
      </w:ins>
      <w:del w:id="2121" w:author="Guus van den Akker" w:date="2020-05-31T13:05:00Z">
        <w:r w:rsidRPr="00133133">
          <w:rPr>
            <w:lang w:val="en-GB"/>
          </w:rPr>
          <w:delText>3</w:delText>
        </w:r>
      </w:del>
      <w:r w:rsidRPr="00133133">
        <w:rPr>
          <w:lang w:val="en-GB"/>
        </w:rPr>
        <w:t xml:space="preserve">, one can derive that it is about the relationship between two variables, Offline Interaction and Posting Activity of the community. There is no control group in this study and participants are self-selecting into going to an offline event. This implies that the treatment assignment mechanism is non-random. Besides that, one cannot determine whether the relationship is not due to an omitted factor causing both variables to change. The research is conducted by only one survey, so not two surveys before and after offline interaction. Consequently, this makes it very difficult to determine a causal relationship. Because of the direction of arrows in figure </w:t>
      </w:r>
      <w:ins w:id="2122" w:author="Guus van den Akker" w:date="2020-05-31T13:05:00Z">
        <w:r w:rsidR="00640533">
          <w:rPr>
            <w:lang w:val="en-GB"/>
          </w:rPr>
          <w:t>1</w:t>
        </w:r>
      </w:ins>
      <w:del w:id="2123" w:author="Guus van den Akker" w:date="2020-05-31T13:05:00Z">
        <w:r w:rsidRPr="00133133">
          <w:rPr>
            <w:lang w:val="en-GB"/>
          </w:rPr>
          <w:delText>3</w:delText>
        </w:r>
      </w:del>
      <w:r w:rsidRPr="00133133">
        <w:rPr>
          <w:lang w:val="en-GB"/>
        </w:rPr>
        <w:t>, one can assume that Offline Interaction does precede Posting Activity. There is a logical explanation of why Offline Interaction affects Posting activity. Offline meetings strengthen solidarity and intimacy amongst community members. This stimulates them to be more active in posting content online. Lastly, an association is present because the independent variable increases when offline interaction increases.</w:t>
      </w:r>
    </w:p>
    <w:p w14:paraId="1D09472D" w14:textId="77777777" w:rsidR="00A331D7" w:rsidRPr="00133133" w:rsidRDefault="00A331D7" w:rsidP="00D86B44">
      <w:pPr>
        <w:rPr>
          <w:lang w:val="en-GB"/>
        </w:rPr>
      </w:pPr>
    </w:p>
    <w:p w14:paraId="07FC3EDA" w14:textId="77777777" w:rsidR="00A331D7" w:rsidRPr="00133133" w:rsidRDefault="00D8705E" w:rsidP="00D86B44">
      <w:pPr>
        <w:rPr>
          <w:lang w:val="en-GB"/>
        </w:rPr>
      </w:pPr>
      <w:r>
        <w:rPr>
          <w:noProof/>
        </w:rPr>
        <w:lastRenderedPageBreak/>
        <w:drawing>
          <wp:inline distT="0" distB="0" distL="0" distR="0" wp14:anchorId="670AC286" wp14:editId="00CE6C71">
            <wp:extent cx="4305300" cy="3035300"/>
            <wp:effectExtent l="0" t="0" r="0" b="0"/>
            <wp:docPr id="1920664330" name="Picture 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7">
                      <a:extLst>
                        <a:ext uri="{BEBA8EAE-BF5A-486C-A8C5-ECC9F3942E4B}">
                          <a14:imgProps xmlns:a14="http://schemas.microsoft.com/office/drawing/2010/main">
                            <a14:imgLayer r:embed="rId4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305300" cy="3035300"/>
                    </a:xfrm>
                    <a:prstGeom prst="rect">
                      <a:avLst/>
                    </a:prstGeom>
                  </pic:spPr>
                </pic:pic>
              </a:graphicData>
            </a:graphic>
          </wp:inline>
        </w:drawing>
      </w:r>
    </w:p>
    <w:p w14:paraId="7303D8D4" w14:textId="6379A26D" w:rsidR="00A331D7" w:rsidRPr="00B9690F" w:rsidRDefault="00A331D7" w:rsidP="00D86B44">
      <w:pPr>
        <w:pStyle w:val="Caption"/>
        <w:rPr>
          <w:rFonts w:ascii="Times New Roman" w:hAnsi="Times New Roman" w:cs="Times New Roman"/>
          <w:lang w:val="en-GB"/>
        </w:rPr>
      </w:pPr>
      <w:r w:rsidRPr="00B9690F">
        <w:rPr>
          <w:rFonts w:ascii="Times New Roman" w:hAnsi="Times New Roman" w:cs="Times New Roman"/>
          <w:lang w:val="en-GB"/>
        </w:rPr>
        <w:t xml:space="preserve">Figure </w:t>
      </w:r>
      <w:ins w:id="2124" w:author="Guus van den Akker" w:date="2020-05-31T13:04:00Z">
        <w:r w:rsidR="002C0567">
          <w:rPr>
            <w:rFonts w:ascii="Times New Roman" w:hAnsi="Times New Roman" w:cs="Times New Roman"/>
            <w:lang w:val="en-GB"/>
          </w:rPr>
          <w:t>1</w:t>
        </w:r>
      </w:ins>
      <w:del w:id="2125" w:author="Guus van den Akker" w:date="2020-05-31T13:04:00Z">
        <w:r w:rsidRPr="00B9690F">
          <w:rPr>
            <w:rFonts w:ascii="Times New Roman" w:hAnsi="Times New Roman" w:cs="Times New Roman"/>
            <w:lang w:val="en-GB"/>
          </w:rPr>
          <w:fldChar w:fldCharType="begin"/>
        </w:r>
        <w:r w:rsidRPr="00B9690F">
          <w:rPr>
            <w:rFonts w:ascii="Times New Roman" w:hAnsi="Times New Roman" w:cs="Times New Roman"/>
          </w:rPr>
          <w:delInstrText xml:space="preserve"> SEQ Figure \* ARABIC </w:delInstrText>
        </w:r>
        <w:r w:rsidRPr="00B9690F">
          <w:rPr>
            <w:rFonts w:ascii="Times New Roman" w:hAnsi="Times New Roman" w:cs="Times New Roman"/>
            <w:lang w:val="en-GB"/>
          </w:rPr>
          <w:fldChar w:fldCharType="separate"/>
        </w:r>
        <w:r w:rsidR="005E457A" w:rsidRPr="00B9690F">
          <w:rPr>
            <w:rFonts w:ascii="Times New Roman" w:hAnsi="Times New Roman" w:cs="Times New Roman"/>
          </w:rPr>
          <w:delText>4</w:delText>
        </w:r>
        <w:r w:rsidRPr="00B9690F">
          <w:rPr>
            <w:rFonts w:ascii="Times New Roman" w:hAnsi="Times New Roman" w:cs="Times New Roman"/>
            <w:lang w:val="en-GB"/>
          </w:rPr>
          <w:fldChar w:fldCharType="end"/>
        </w:r>
      </w:del>
      <w:r w:rsidRPr="00B9690F">
        <w:rPr>
          <w:rFonts w:ascii="Times New Roman" w:hAnsi="Times New Roman" w:cs="Times New Roman"/>
          <w:lang w:val="en-GB"/>
        </w:rPr>
        <w:t xml:space="preserve"> - Analysis Results (Koh, Kim, Butler &amp; Bock, 2007)</w:t>
      </w:r>
    </w:p>
    <w:p w14:paraId="75A24096" w14:textId="77777777" w:rsidR="00A331D7" w:rsidRPr="00133133" w:rsidRDefault="00A331D7" w:rsidP="00D86B44">
      <w:pPr>
        <w:rPr>
          <w:lang w:val="en-GB"/>
        </w:rPr>
      </w:pPr>
    </w:p>
    <w:p w14:paraId="6C94B932" w14:textId="77777777" w:rsidR="00A331D7" w:rsidRPr="00133133" w:rsidRDefault="00A331D7" w:rsidP="00D86B44">
      <w:pPr>
        <w:rPr>
          <w:lang w:val="en-GB"/>
        </w:rPr>
      </w:pPr>
      <w:r w:rsidRPr="00133133">
        <w:rPr>
          <w:lang w:val="en-GB"/>
        </w:rPr>
        <w:t>The theoretical domain of this study includes all virtual brand communities that organize offline events in all countries and at all times. A virtual community is defined by Koh et al. (2007) as a group of people interacting predominantly in cyberspace for their common interests, relationship building, transactions and fantasies. This defines and specifies the characteristics of the population as well, which is virtual communities in Korea. The report does not make claims beyond the population.</w:t>
      </w:r>
    </w:p>
    <w:p w14:paraId="20919300" w14:textId="77777777" w:rsidR="00A331D7" w:rsidRPr="00133133" w:rsidRDefault="00A331D7" w:rsidP="00D86B44">
      <w:pPr>
        <w:rPr>
          <w:lang w:val="en-GB"/>
        </w:rPr>
      </w:pPr>
    </w:p>
    <w:p w14:paraId="0BC126C4" w14:textId="77777777" w:rsidR="00A331D7" w:rsidRPr="00133133" w:rsidRDefault="00A331D7" w:rsidP="00D86B44">
      <w:pPr>
        <w:rPr>
          <w:rFonts w:eastAsia="Calibri"/>
          <w:lang w:val="en-GB"/>
        </w:rPr>
      </w:pPr>
      <w:r w:rsidRPr="00133133">
        <w:rPr>
          <w:rFonts w:eastAsia="Calibri"/>
          <w:lang w:val="en-GB"/>
        </w:rPr>
        <w:t>The focal unit of this study are virtual community members, this corresponds with</w:t>
      </w:r>
      <w:r w:rsidRPr="00133133">
        <w:rPr>
          <w:lang w:val="en-GB"/>
        </w:rPr>
        <w:t xml:space="preserve"> the Unit of Analysis. The data used are survey results per member and are therefore on the same level as the focal unit (individuals). </w:t>
      </w:r>
      <w:r w:rsidRPr="00133133">
        <w:rPr>
          <w:rFonts w:eastAsia="Corbel"/>
          <w:lang w:val="en-GB"/>
        </w:rPr>
        <w:t>Only the communities with more than 2 responses and with some inter-rater agreement were considered of the 691 virtual communities in total. The independent variable of the study is Offline Interaction, which is a dichotomous variable. The dependent variable is Posting Activity.</w:t>
      </w:r>
    </w:p>
    <w:p w14:paraId="0BF8F6C9" w14:textId="77777777" w:rsidR="00A331D7" w:rsidRPr="00133133" w:rsidRDefault="00A331D7" w:rsidP="00D86B44">
      <w:pPr>
        <w:pStyle w:val="ListParagraph"/>
        <w:rPr>
          <w:lang w:val="en-GB"/>
        </w:rPr>
      </w:pPr>
    </w:p>
    <w:p w14:paraId="69203EBB" w14:textId="77777777" w:rsidR="00A331D7" w:rsidRPr="00133133" w:rsidRDefault="00A331D7" w:rsidP="00D86B44">
      <w:pPr>
        <w:rPr>
          <w:lang w:val="en-GB"/>
        </w:rPr>
      </w:pPr>
      <w:r w:rsidRPr="00133133">
        <w:rPr>
          <w:lang w:val="en-GB"/>
        </w:rPr>
        <w:t xml:space="preserve">This study is relevant for our literature review since it has a similar focal unit, concepts and proposition as our hypothesis. However, the domain differs, since that is limited to Korea in the study. According to the ERIM Journal List, this article is published in a journal that has a P-rating meaning it is published in one of the best journals in the field of management. </w:t>
      </w:r>
    </w:p>
    <w:p w14:paraId="1513713D" w14:textId="77777777" w:rsidR="00A331D7" w:rsidRPr="00133133" w:rsidRDefault="00A331D7" w:rsidP="00D86B44">
      <w:pPr>
        <w:rPr>
          <w:lang w:val="en-GB"/>
        </w:rPr>
      </w:pPr>
    </w:p>
    <w:p w14:paraId="25EBFAD1" w14:textId="77777777" w:rsidR="00A331D7" w:rsidRPr="00133133" w:rsidRDefault="00A331D7" w:rsidP="00D86B44">
      <w:pPr>
        <w:rPr>
          <w:lang w:val="en-GB"/>
        </w:rPr>
      </w:pPr>
      <w:r w:rsidRPr="00133133">
        <w:rPr>
          <w:lang w:val="en-GB"/>
        </w:rPr>
        <w:t xml:space="preserve">According to the literature review of the article, the social presence of community members increases due to offline interaction. It helps members of virtual community trust, understand and identify with one another. This is consequently providing a stronger base for posting activities. For Koh et al. (2007) to find out whether this is true, they analysed the field survey results of 77 virtual communities in Korea. The measurement relies on respondents since quantitative research is done based on a survey. The population of this research is the total of 500,000 virtual communities in Korea, which is part of the theoretical domain mentioned previously. A non-probability voluntary sample was taken from the entire population, consisting of 691 virtual communities. 77 virtual communities were selected in the end because they had more than 2 responses and some inter-rater agreement was present. Therefore, the total amount of missing cases is 614. This implies that external validity considering the application of results to the theoretical domain is questionable because of cultural dimensions. It might be that the effect of offline interaction is amplified since Korea is known as a collectivist society. The research was conducted through a Web-based questionnaire system. The research strategy is a cross-sectional study with a nominal independent variable. The 77 virtual communities make up the group of cases. This implies that there is no evidence generated in support or against a causal direction. Because only one survey was conducted, it is impossible to claim that the independent variable preceded the dependent variable. No data </w:t>
      </w:r>
      <w:r w:rsidRPr="00133133">
        <w:rPr>
          <w:lang w:val="en-GB"/>
        </w:rPr>
        <w:lastRenderedPageBreak/>
        <w:t>matrix is available for this study, making it impossible to compare the average level of control between communities and the difference between the means. To conclude, the effect size parameter is not consistent with the research strategy.</w:t>
      </w:r>
    </w:p>
    <w:p w14:paraId="6901EC9B" w14:textId="77777777" w:rsidR="00A331D7" w:rsidRPr="00133133" w:rsidRDefault="00A331D7" w:rsidP="00D86B44">
      <w:pPr>
        <w:rPr>
          <w:lang w:val="en-GB"/>
        </w:rPr>
      </w:pPr>
    </w:p>
    <w:p w14:paraId="09DED77F" w14:textId="77777777" w:rsidR="00A331D7" w:rsidRPr="00133133" w:rsidRDefault="00A331D7" w:rsidP="00D86B44">
      <w:pPr>
        <w:rPr>
          <w:lang w:val="en-GB"/>
        </w:rPr>
      </w:pPr>
      <w:r w:rsidRPr="00133133">
        <w:rPr>
          <w:lang w:val="en-GB"/>
        </w:rPr>
        <w:t>The effect size of Offline Interaction on Posting Activity is 0.387, which is assumed to be the standardized regression coefficient. No standard deviation is mentioned in the article making it impossible to calculate the standardized regression coefficient if 0.387 were to be the unstandardized regression coefficient. Although not explicitly stated, it can be assumed that the data means that Posting Activity increases by 0.387 posts when Offline Interaction is present. This is a lack of this article since it is not stated what 0.387 means in the context of the relationship tested. Nonetheless, the effect size is a measure of association. The article states that Offline Interaction increases the Posting Activity, this coincides with our interpretation of the effect size. However, a further comparison is hindered by the lack of explicit statements on the 0.387 in the article.</w:t>
      </w:r>
    </w:p>
    <w:p w14:paraId="44FDC6CD" w14:textId="77777777" w:rsidR="00A331D7" w:rsidRPr="00133133" w:rsidRDefault="00A331D7" w:rsidP="00D86B44">
      <w:pPr>
        <w:rPr>
          <w:lang w:val="en-GB"/>
        </w:rPr>
      </w:pPr>
    </w:p>
    <w:p w14:paraId="56C091FE" w14:textId="2B456946" w:rsidR="00A331D7" w:rsidRPr="00133133" w:rsidRDefault="00A331D7" w:rsidP="00D86B44">
      <w:pPr>
        <w:rPr>
          <w:lang w:val="en-GB"/>
        </w:rPr>
      </w:pPr>
      <w:r w:rsidRPr="00133133">
        <w:rPr>
          <w:lang w:val="en-GB"/>
        </w:rPr>
        <w:t xml:space="preserve">Unfortunately, the confidence interval of the regression coefficient cannot be calculated because no standard error is mentioned in the article. On the contrary, the coefficient of determination is known. 32.6% of the effect of Offline Interaction on Posting Activity can be explained by the model in figure </w:t>
      </w:r>
      <w:ins w:id="2126" w:author="Guus van den Akker" w:date="2020-05-31T13:05:00Z">
        <w:r w:rsidR="00386D4B">
          <w:rPr>
            <w:lang w:val="en-GB"/>
          </w:rPr>
          <w:t>1</w:t>
        </w:r>
      </w:ins>
      <w:del w:id="2127" w:author="Guus van den Akker" w:date="2020-05-31T13:05:00Z">
        <w:r w:rsidRPr="00133133">
          <w:rPr>
            <w:lang w:val="en-GB"/>
          </w:rPr>
          <w:delText>2</w:delText>
        </w:r>
      </w:del>
      <w:r w:rsidRPr="00133133">
        <w:rPr>
          <w:lang w:val="en-GB"/>
        </w:rPr>
        <w:t xml:space="preserve">. This percentage is low causing a lack of internal validity. The extent to which the survey can be considered to meaningfully capture the ideas contained in the concept of which the value is measured is little. Using only an online survey as a research method decreases reliability and internal validity since respondents may not provide honest answers. Therefore, it is questionable whether the sources are trustworthy. An online survey allows for lower costs, convenience and design flexibility but also creates a risk for survey fraud. If respondents do not understand a question, they might give fake answers since they are </w:t>
      </w:r>
      <w:r w:rsidRPr="00133133">
        <w:rPr>
          <w:lang w:val="en-GB"/>
        </w:rPr>
        <w:lastRenderedPageBreak/>
        <w:t>unable to ask an interviewer for any further explanation directly. A lack of accountability might cause people to randomly click buttons to finish quickly.</w:t>
      </w:r>
    </w:p>
    <w:p w14:paraId="34ADB037" w14:textId="77777777" w:rsidR="00A331D7" w:rsidRPr="00133133" w:rsidRDefault="00A331D7" w:rsidP="00D86B44">
      <w:pPr>
        <w:rPr>
          <w:lang w:val="en-GB"/>
        </w:rPr>
      </w:pPr>
    </w:p>
    <w:p w14:paraId="064DF9E3" w14:textId="77777777" w:rsidR="00A331D7" w:rsidRPr="00133133" w:rsidRDefault="00A331D7" w:rsidP="00D86B44">
      <w:pPr>
        <w:rPr>
          <w:lang w:val="en-GB"/>
        </w:rPr>
      </w:pPr>
      <w:r w:rsidRPr="00133133">
        <w:rPr>
          <w:lang w:val="en-GB"/>
        </w:rPr>
        <w:t>Cronbach alpha exceeded 0.8 and inter-rater agreement scores were greater than 0.85. A p-value smaller than 0.01 makes it extremely likely that posting activity is indeed associated with offline interaction.</w:t>
      </w:r>
    </w:p>
    <w:p w14:paraId="78782D03" w14:textId="77777777" w:rsidR="00A331D7" w:rsidRPr="00133133" w:rsidRDefault="00A331D7" w:rsidP="00D86B44">
      <w:pPr>
        <w:rPr>
          <w:lang w:val="en-GB"/>
        </w:rPr>
      </w:pPr>
      <w:r w:rsidRPr="00133133">
        <w:rPr>
          <w:lang w:val="en-GB"/>
        </w:rPr>
        <w:br w:type="page"/>
      </w:r>
    </w:p>
    <w:p w14:paraId="3563CB18" w14:textId="77777777" w:rsidR="00A331D7" w:rsidRPr="009F71C5" w:rsidRDefault="00A331D7" w:rsidP="00D86B44">
      <w:pPr>
        <w:rPr>
          <w:u w:val="single"/>
          <w:lang w:val="en-GB"/>
        </w:rPr>
      </w:pPr>
      <w:r w:rsidRPr="009F71C5">
        <w:rPr>
          <w:u w:val="single"/>
          <w:lang w:val="en-GB"/>
        </w:rPr>
        <w:lastRenderedPageBreak/>
        <w:t>Brand Community - (Muniz &amp; O'Guinn, 2001)</w:t>
      </w:r>
    </w:p>
    <w:p w14:paraId="50732D10" w14:textId="77777777" w:rsidR="00A331D7" w:rsidRPr="00133133" w:rsidRDefault="00A331D7" w:rsidP="00D86B44">
      <w:pPr>
        <w:rPr>
          <w:lang w:val="en-GB"/>
        </w:rPr>
      </w:pPr>
    </w:p>
    <w:p w14:paraId="6D949461" w14:textId="77777777" w:rsidR="00A331D7" w:rsidRPr="00133133" w:rsidRDefault="00A331D7" w:rsidP="00D86B44">
      <w:pPr>
        <w:rPr>
          <w:lang w:val="en-GB"/>
        </w:rPr>
      </w:pPr>
      <w:r w:rsidRPr="00133133">
        <w:rPr>
          <w:lang w:val="en-GB"/>
        </w:rPr>
        <w:t xml:space="preserve">Muniz and O’Guinn (2001) introduce the concept of brand community in the Journal of Consumer Research which has a STAR classification according to ERIM Journals List. This classification implies that this journal belongs to the absolute top in the field. They describe it as ‘a specialized, non-geographically bound community, based on a structured set of social relationships among admirers of a brand’. The paper does not test a hypothesis, a relation between X and Y. It rather advances the theoretical notion of brand community, looks for evidence of its existence, searches manners, mechanisms and particularities of brand communities and situates these findings within a broader context. To check the quality of the data, a checklist from </w:t>
      </w:r>
      <w:r w:rsidRPr="00133133">
        <w:rPr>
          <w:i/>
          <w:lang w:val="en-GB"/>
        </w:rPr>
        <w:t>Qualitative data analysis: A user-friendly guide for social scientists</w:t>
      </w:r>
      <w:r w:rsidRPr="00133133">
        <w:rPr>
          <w:lang w:val="en-GB"/>
        </w:rPr>
        <w:t xml:space="preserve"> by Day (2003) was taken.</w:t>
      </w:r>
    </w:p>
    <w:p w14:paraId="780D37B5" w14:textId="77777777" w:rsidR="00A331D7" w:rsidRPr="00133133" w:rsidRDefault="00A331D7" w:rsidP="00D86B44">
      <w:pPr>
        <w:rPr>
          <w:lang w:val="en-GB"/>
        </w:rPr>
      </w:pPr>
    </w:p>
    <w:p w14:paraId="2E1F1F4E" w14:textId="77777777" w:rsidR="00A331D7" w:rsidRPr="00133133" w:rsidRDefault="00A331D7" w:rsidP="00D86B44">
      <w:pPr>
        <w:rPr>
          <w:lang w:val="en-GB"/>
        </w:rPr>
      </w:pPr>
      <w:r w:rsidRPr="00133133">
        <w:rPr>
          <w:lang w:val="en-GB"/>
        </w:rPr>
        <w:t xml:space="preserve">The study included two </w:t>
      </w:r>
      <w:r w:rsidR="009813DE" w:rsidRPr="00133133">
        <w:rPr>
          <w:lang w:val="en-GB"/>
        </w:rPr>
        <w:t>parts:</w:t>
      </w:r>
      <w:r w:rsidRPr="00133133">
        <w:rPr>
          <w:lang w:val="en-GB"/>
        </w:rPr>
        <w:t xml:space="preserve"> a face-to-face component and a computer-mediated phase. The online and offline observations were gathered by the researchers themselves which means that they used primary data. For the face-to-face phase, an interview protocol was used. Once evidence of a brand community was discovered in the town Fairlawn, the researcher branched outward to individual members of those brand communities who lived outside the Fairlawn </w:t>
      </w:r>
      <w:r w:rsidR="00DF64DB" w:rsidRPr="00133133">
        <w:rPr>
          <w:lang w:val="en-GB"/>
        </w:rPr>
        <w:t>neighbourhood</w:t>
      </w:r>
      <w:r w:rsidRPr="00133133">
        <w:rPr>
          <w:lang w:val="en-GB"/>
        </w:rPr>
        <w:t xml:space="preserve">, including users’ groups and local brand communal sites. </w:t>
      </w:r>
    </w:p>
    <w:p w14:paraId="7B00B33F" w14:textId="77777777" w:rsidR="00A331D7" w:rsidRPr="00133133" w:rsidRDefault="00A331D7" w:rsidP="00D86B44">
      <w:pPr>
        <w:rPr>
          <w:lang w:val="en-GB"/>
        </w:rPr>
      </w:pPr>
    </w:p>
    <w:p w14:paraId="64E975C4" w14:textId="77777777" w:rsidR="00A331D7" w:rsidRPr="00133133" w:rsidRDefault="00A331D7" w:rsidP="00D86B44">
      <w:pPr>
        <w:rPr>
          <w:lang w:val="en-GB"/>
        </w:rPr>
      </w:pPr>
      <w:r w:rsidRPr="00133133">
        <w:rPr>
          <w:lang w:val="en-GB"/>
        </w:rPr>
        <w:t xml:space="preserve">The interviews with the households took over 100 hours. The interviews were recorded and field notes, including observational data, were also typed immediately after the interviews. The researchers gained personal history and background from the informants to allow the findings to be judged in the context of the informant’s life circumstances. After some brand communities were identified, the authors continued by attending meetings to secure interviews </w:t>
      </w:r>
      <w:r w:rsidRPr="00133133">
        <w:rPr>
          <w:lang w:val="en-GB"/>
        </w:rPr>
        <w:lastRenderedPageBreak/>
        <w:t xml:space="preserve">with individuals as well as in a group setting. Muniz and O’Guinn applied a multi-context approach to collect informants with varying community and brand histories. </w:t>
      </w:r>
    </w:p>
    <w:p w14:paraId="6B57C009" w14:textId="77777777" w:rsidR="00A331D7" w:rsidRPr="00133133" w:rsidRDefault="00A331D7" w:rsidP="00D86B44">
      <w:pPr>
        <w:rPr>
          <w:lang w:val="en-GB"/>
        </w:rPr>
      </w:pPr>
    </w:p>
    <w:p w14:paraId="206EFF53" w14:textId="77777777" w:rsidR="00A331D7" w:rsidRPr="00133133" w:rsidRDefault="00A331D7" w:rsidP="00D86B44">
      <w:pPr>
        <w:rPr>
          <w:lang w:val="en-GB"/>
        </w:rPr>
      </w:pPr>
      <w:r w:rsidRPr="00133133">
        <w:rPr>
          <w:lang w:val="en-GB"/>
        </w:rPr>
        <w:t xml:space="preserve">For the computer-mediated phase, websites created by individuals and clubs (rather than commercial websites) related to a brand community were </w:t>
      </w:r>
      <w:r w:rsidR="00F47C7C" w:rsidRPr="00133133">
        <w:rPr>
          <w:lang w:val="en-GB"/>
        </w:rPr>
        <w:t>analysed</w:t>
      </w:r>
      <w:r w:rsidRPr="00133133">
        <w:rPr>
          <w:lang w:val="en-GB"/>
        </w:rPr>
        <w:t xml:space="preserve">. In total 50 websites and 300 pages were </w:t>
      </w:r>
      <w:r w:rsidR="00F47C7C" w:rsidRPr="00133133">
        <w:rPr>
          <w:lang w:val="en-GB"/>
        </w:rPr>
        <w:t>analysed</w:t>
      </w:r>
      <w:r w:rsidRPr="00133133">
        <w:rPr>
          <w:lang w:val="en-GB"/>
        </w:rPr>
        <w:t xml:space="preserve">. All the data collected, interviews and online, was </w:t>
      </w:r>
      <w:r w:rsidR="00F47C7C" w:rsidRPr="00133133">
        <w:rPr>
          <w:lang w:val="en-GB"/>
        </w:rPr>
        <w:t>analysed</w:t>
      </w:r>
      <w:r w:rsidRPr="00133133">
        <w:rPr>
          <w:lang w:val="en-GB"/>
        </w:rPr>
        <w:t xml:space="preserve"> using an iterative process. The authors transcribed, interpreted, challenged, rejected and affirmed recurring themes and codes until the interpretation achieved, according to the researchers, enough interpretive convergence. </w:t>
      </w:r>
    </w:p>
    <w:p w14:paraId="5D45D5E9" w14:textId="77777777" w:rsidR="00A331D7" w:rsidRPr="00133133" w:rsidRDefault="00A331D7" w:rsidP="00D86B44">
      <w:pPr>
        <w:rPr>
          <w:lang w:val="en-GB"/>
        </w:rPr>
      </w:pPr>
    </w:p>
    <w:p w14:paraId="5B2C45C7" w14:textId="77777777" w:rsidR="00A331D7" w:rsidRPr="00133133" w:rsidRDefault="00A331D7" w:rsidP="00D86B44">
      <w:pPr>
        <w:rPr>
          <w:lang w:val="en-GB"/>
        </w:rPr>
      </w:pPr>
      <w:r w:rsidRPr="00133133">
        <w:rPr>
          <w:lang w:val="en-GB"/>
        </w:rPr>
        <w:t>One of the authors was also an informant. According to the paper, this was advantageous. However, as being part of a brand community, you might be biased and unable to critically reflect your position. With qualitative data, it can be challenging to be entirely objective. Therefore, many researchers employ a third party to determine the quality of the evaluation of the data (Turner, 2010). In this paper, the two authors were both actively involved in the interpretation of the data. In the findings section, the researchers provide evidence for their findings by providing quotes directly taken from the interviews. They also motivate their interpretation of the quote.</w:t>
      </w:r>
    </w:p>
    <w:p w14:paraId="4C7DBFFB" w14:textId="77777777" w:rsidR="00A331D7" w:rsidRPr="00133133" w:rsidRDefault="00A331D7" w:rsidP="00D86B44">
      <w:pPr>
        <w:rPr>
          <w:lang w:val="en-GB"/>
        </w:rPr>
      </w:pPr>
    </w:p>
    <w:p w14:paraId="0F3ACE1D" w14:textId="77777777" w:rsidR="00A331D7" w:rsidRPr="00133133" w:rsidRDefault="00A331D7" w:rsidP="00D86B44">
      <w:pPr>
        <w:rPr>
          <w:lang w:val="en-GB"/>
        </w:rPr>
      </w:pPr>
      <w:r w:rsidRPr="00133133">
        <w:rPr>
          <w:lang w:val="en-GB"/>
        </w:rPr>
        <w:t>Moreover, during the interview phase, the owner of a Saab dealer was interviewed. In this case, biases from the dealer may have influenced the observation. To illustrate, the owner may benefit from describing Saab as a brand with a strong brand community. He might be working with the brand the entire day and therefore surrounded by like-minded people. As a result, he might get the wrong picture of the magnitude of the brand community.</w:t>
      </w:r>
    </w:p>
    <w:p w14:paraId="5E01DE6A" w14:textId="77777777" w:rsidR="00A331D7" w:rsidRPr="00133133" w:rsidRDefault="00A331D7" w:rsidP="00D86B44">
      <w:pPr>
        <w:rPr>
          <w:lang w:val="en-GB"/>
        </w:rPr>
      </w:pPr>
      <w:r w:rsidRPr="00133133">
        <w:rPr>
          <w:lang w:val="en-GB"/>
        </w:rPr>
        <w:lastRenderedPageBreak/>
        <w:t>There is no hypothesis in this paper. Hence, the authors make no causal claim. The paper rather examines whether a community around a brand exists.</w:t>
      </w:r>
    </w:p>
    <w:p w14:paraId="08BE64F9" w14:textId="77777777" w:rsidR="00A331D7" w:rsidRPr="00133133" w:rsidRDefault="00A331D7" w:rsidP="00D86B44">
      <w:pPr>
        <w:rPr>
          <w:lang w:val="en-GB"/>
        </w:rPr>
      </w:pPr>
    </w:p>
    <w:p w14:paraId="0B345D7B" w14:textId="77777777" w:rsidR="00A331D7" w:rsidRPr="00133133" w:rsidRDefault="00A331D7" w:rsidP="00D86B44">
      <w:pPr>
        <w:rPr>
          <w:lang w:val="en-GB"/>
        </w:rPr>
      </w:pPr>
      <w:r w:rsidRPr="00133133">
        <w:rPr>
          <w:lang w:val="en-GB"/>
        </w:rPr>
        <w:t>Since the paper tries to establish if there are brand communities among people in the first place, the theoretical domain of the paper is all individuals on earth. The population is not exactly defined, but for the face-to-face component of the study, it can be assumed that all families living in Fairlawn are taken as the population. This town was chosen largely for convenience, so it is a non-probability sample.  From the population, a sample is drawn: four households participated in the data collection. One individual of a household was never interviewed, but this did not affect the results. In the computer-mediated phase, World Wide Web pages from Saab, Bronco and Macintosh, were analysed and downloaded. The population were community members using these webpages. The samples were also not random. However, multiple search engines were used to ensure that a larger variety of themes were captured. Consequently, this study relies both on informants and data analysis.</w:t>
      </w:r>
    </w:p>
    <w:p w14:paraId="72F2F3EC" w14:textId="77777777" w:rsidR="00A331D7" w:rsidRPr="00133133" w:rsidRDefault="00A331D7" w:rsidP="00D86B44">
      <w:pPr>
        <w:rPr>
          <w:lang w:val="en-GB"/>
        </w:rPr>
      </w:pPr>
    </w:p>
    <w:p w14:paraId="6D84A66F" w14:textId="77777777" w:rsidR="00A331D7" w:rsidRPr="00133133" w:rsidRDefault="00A331D7" w:rsidP="00DF02E4">
      <w:pPr>
        <w:rPr>
          <w:lang w:val="en-GB"/>
        </w:rPr>
      </w:pPr>
      <w:r w:rsidRPr="00133133">
        <w:rPr>
          <w:lang w:val="en-GB"/>
        </w:rPr>
        <w:t xml:space="preserve">The paper establishes the concept of brand communities. Based on the authors' definition before the research, it is possible to evaluate the validity. It must be recognized that ethnographic research does not allow for the same amount of generalizability as with probability sampling. As the researchers read and reread their observational notes and challenged their interpretations of their findings, the validity can still be considered high. The combination of ethnographic and data research increases the reliability as both methods found evidence for the existence of brand communities. </w:t>
      </w:r>
    </w:p>
    <w:p w14:paraId="14F1DA5A" w14:textId="77777777" w:rsidR="00A331D7" w:rsidRPr="009F71C5" w:rsidRDefault="00A331D7" w:rsidP="00D86B44">
      <w:pPr>
        <w:rPr>
          <w:u w:val="single"/>
          <w:lang w:val="en-GB"/>
        </w:rPr>
      </w:pPr>
      <w:r w:rsidRPr="009F71C5">
        <w:rPr>
          <w:u w:val="single"/>
          <w:lang w:val="en-GB"/>
        </w:rPr>
        <w:t xml:space="preserve">Conclusion on effect sizes for the first three articles </w:t>
      </w:r>
    </w:p>
    <w:p w14:paraId="1D526313" w14:textId="77777777" w:rsidR="00A331D7" w:rsidRPr="00133133" w:rsidRDefault="00A331D7" w:rsidP="00D86B44">
      <w:pPr>
        <w:rPr>
          <w:lang w:val="en-GB"/>
        </w:rPr>
      </w:pPr>
    </w:p>
    <w:p w14:paraId="7CAF821A" w14:textId="77777777" w:rsidR="00A331D7" w:rsidRPr="00133133" w:rsidRDefault="00A331D7" w:rsidP="00D86B44">
      <w:pPr>
        <w:rPr>
          <w:lang w:val="en-GB"/>
        </w:rPr>
      </w:pPr>
      <w:r w:rsidRPr="00133133">
        <w:rPr>
          <w:lang w:val="en-GB"/>
        </w:rPr>
        <w:lastRenderedPageBreak/>
        <w:t xml:space="preserve">For all three articles, there is an absence of the necessary data to calculate and interpret the standardized effect sizes. For this reason, the procedure to compute these measures are explained below as they were available in the research paper. Often you can derive the </w:t>
      </w:r>
      <w:r w:rsidR="002625AE" w:rsidRPr="00133133">
        <w:rPr>
          <w:lang w:val="en-GB"/>
        </w:rPr>
        <w:t>standardized</w:t>
      </w:r>
      <w:r w:rsidRPr="00133133">
        <w:rPr>
          <w:lang w:val="en-GB"/>
        </w:rPr>
        <w:t xml:space="preserve"> coefficient from the unstandardized measure. For example, if the unstandardized regression coefficient is given (e.g. in summary research article 2), you can multiply this by a ratio of the standard deviations of the independent variable and the standard deviation of the dependent variable (Rooderkerk, n.d.). The computations are often done by software, for instance using an 'Effect Size Calculator'. These calculators can also help you to critically reflect on the effect sizes if other data than the standard deviation is provided (e.g. p-values, sample sizes). Unfortunately, was additional data besides the </w:t>
      </w:r>
      <w:r w:rsidR="002625AE" w:rsidRPr="00133133">
        <w:rPr>
          <w:lang w:val="en-GB"/>
        </w:rPr>
        <w:t>standardized</w:t>
      </w:r>
      <w:r w:rsidRPr="00133133">
        <w:rPr>
          <w:lang w:val="en-GB"/>
        </w:rPr>
        <w:t xml:space="preserve"> effect sizes not available. To obtain these, the researchers should be contacted. It is important to understand the differences between unstandardized and standardized measures since the interpretation is fundamentally different. To illustrate, the unstandardized coefficient shows how much the dependent variable changes if we change the independent variable by one-unit ceteris paribus. On the other hand, the standardized coefficient indicates which of the variables has the largest effect as it represents a measure in standard deviations. </w:t>
      </w:r>
    </w:p>
    <w:p w14:paraId="741F141B" w14:textId="77777777" w:rsidR="00A331D7" w:rsidRPr="00133133" w:rsidRDefault="00A331D7" w:rsidP="00D86B44">
      <w:pPr>
        <w:rPr>
          <w:lang w:val="en-GB"/>
        </w:rPr>
      </w:pPr>
    </w:p>
    <w:p w14:paraId="675348F7" w14:textId="77777777" w:rsidR="00A331D7" w:rsidRPr="00133133" w:rsidRDefault="00A331D7" w:rsidP="00F46943">
      <w:pPr>
        <w:rPr>
          <w:lang w:val="en-GB"/>
        </w:rPr>
      </w:pPr>
      <w:r w:rsidRPr="00133133">
        <w:rPr>
          <w:lang w:val="en-GB"/>
        </w:rPr>
        <w:t xml:space="preserve">Due to the lack of standardized effect sizes, it is recommended for community managers to experiment themselves. It is clear that the effect of offline participation on online participation is too evident to be ignored, but validity is lacking. Brand managers should </w:t>
      </w:r>
      <w:r w:rsidR="002625AE" w:rsidRPr="00133133">
        <w:rPr>
          <w:lang w:val="en-GB"/>
        </w:rPr>
        <w:t>organize</w:t>
      </w:r>
      <w:r w:rsidRPr="00133133">
        <w:rPr>
          <w:lang w:val="en-GB"/>
        </w:rPr>
        <w:t xml:space="preserve"> their offline event to see what impact it has online. This improves relevance and internal and external validity for the experiment of a specific brand.</w:t>
      </w:r>
    </w:p>
    <w:p w14:paraId="012320FF" w14:textId="77777777" w:rsidR="00A331D7" w:rsidRPr="009F71C5" w:rsidRDefault="00A331D7" w:rsidP="00D86B44">
      <w:pPr>
        <w:rPr>
          <w:u w:val="single"/>
          <w:lang w:val="en-GB"/>
        </w:rPr>
      </w:pPr>
      <w:r w:rsidRPr="009F71C5">
        <w:rPr>
          <w:u w:val="single"/>
          <w:lang w:val="en-GB"/>
        </w:rPr>
        <w:t>Can we get from liking to buying? Behavioural differences in hedonic and utilitarian Facebook usage (Pöyry et al., 2013)</w:t>
      </w:r>
    </w:p>
    <w:p w14:paraId="3BB59461" w14:textId="77777777" w:rsidR="00A331D7" w:rsidRPr="00133133" w:rsidRDefault="00A331D7" w:rsidP="00D86B44">
      <w:pPr>
        <w:rPr>
          <w:lang w:val="en-GB"/>
        </w:rPr>
      </w:pPr>
    </w:p>
    <w:p w14:paraId="400A1A7E" w14:textId="77777777" w:rsidR="00A331D7" w:rsidRPr="00133133" w:rsidRDefault="00A331D7" w:rsidP="00D86B44">
      <w:pPr>
        <w:rPr>
          <w:lang w:val="en-GB"/>
        </w:rPr>
      </w:pPr>
      <w:r w:rsidRPr="00133133">
        <w:rPr>
          <w:lang w:val="en-GB"/>
        </w:rPr>
        <w:lastRenderedPageBreak/>
        <w:t xml:space="preserve">The article by Pöyry et al. (2013) relates the different motivations of people to use Facebook pages of companies to community usage </w:t>
      </w:r>
      <w:r w:rsidR="00C45C38" w:rsidRPr="00133133">
        <w:rPr>
          <w:lang w:val="en-GB"/>
        </w:rPr>
        <w:t>behavio</w:t>
      </w:r>
      <w:r w:rsidR="003C2B10">
        <w:rPr>
          <w:lang w:val="en-GB"/>
        </w:rPr>
        <w:t>u</w:t>
      </w:r>
      <w:r w:rsidR="00C45C38" w:rsidRPr="00133133">
        <w:rPr>
          <w:lang w:val="en-GB"/>
        </w:rPr>
        <w:t>r</w:t>
      </w:r>
      <w:r w:rsidRPr="00133133">
        <w:rPr>
          <w:lang w:val="en-GB"/>
        </w:rPr>
        <w:t xml:space="preserve">. The article was published in the journal ‘Electric Commerce Research and Applications’ which is given a ranking ‘S’ in the ERIM Journal list. Furthermore, it is peer-reviewed and has over 240 scientific citations. Therefore, it is considered to be of a high standard.  </w:t>
      </w:r>
    </w:p>
    <w:p w14:paraId="5EA71D20" w14:textId="77777777" w:rsidR="00A331D7" w:rsidRPr="00133133" w:rsidRDefault="00A331D7" w:rsidP="00D86B44">
      <w:pPr>
        <w:rPr>
          <w:lang w:val="en-GB"/>
        </w:rPr>
      </w:pPr>
    </w:p>
    <w:p w14:paraId="4C154E29" w14:textId="77777777" w:rsidR="00A331D7" w:rsidRPr="00133133" w:rsidRDefault="00A331D7" w:rsidP="00D86B44">
      <w:pPr>
        <w:rPr>
          <w:lang w:val="en-GB"/>
        </w:rPr>
      </w:pPr>
      <w:r w:rsidRPr="00133133">
        <w:rPr>
          <w:lang w:val="en-GB"/>
        </w:rPr>
        <w:t xml:space="preserve">Based on a literature review, the authors distinguish two different motivations to participate in online communities. First, hedonic motivations are based on seeking for fun, play and enjoyment. On the other side of the spectrum are utilitarian motivations which are defined as being goal-oriented and rational. Next to the distinction in motivations, the paper divides community usage </w:t>
      </w:r>
      <w:r w:rsidR="00DB13EC" w:rsidRPr="00133133">
        <w:rPr>
          <w:lang w:val="en-GB"/>
        </w:rPr>
        <w:t>behavio</w:t>
      </w:r>
      <w:r w:rsidR="003C2B10">
        <w:rPr>
          <w:lang w:val="en-GB"/>
        </w:rPr>
        <w:t>u</w:t>
      </w:r>
      <w:r w:rsidR="00DB13EC" w:rsidRPr="00133133">
        <w:rPr>
          <w:lang w:val="en-GB"/>
        </w:rPr>
        <w:t>r</w:t>
      </w:r>
      <w:r w:rsidRPr="00133133">
        <w:rPr>
          <w:lang w:val="en-GB"/>
        </w:rPr>
        <w:t xml:space="preserve"> in participation and browsing. This is in accordance with the widely adopted view that distinguishes between posters and lurkers, as described amongst others by Lai and Chen (2014). </w:t>
      </w:r>
    </w:p>
    <w:p w14:paraId="68644632" w14:textId="77777777" w:rsidR="00A331D7" w:rsidRPr="00133133" w:rsidRDefault="00A331D7" w:rsidP="00D86B44">
      <w:pPr>
        <w:rPr>
          <w:lang w:val="en-GB"/>
        </w:rPr>
      </w:pPr>
    </w:p>
    <w:p w14:paraId="69E5DB0E" w14:textId="77777777" w:rsidR="00A331D7" w:rsidRPr="00133133" w:rsidRDefault="00A331D7" w:rsidP="00D86B44">
      <w:pPr>
        <w:rPr>
          <w:lang w:val="en-GB"/>
        </w:rPr>
      </w:pPr>
      <w:r w:rsidRPr="00133133">
        <w:rPr>
          <w:lang w:val="en-GB"/>
        </w:rPr>
        <w:t xml:space="preserve">The article tests eight hypotheses by surveying a Facebook page of a travel agency. Only the hypotheses linking both motivational constructs to participation are relevant in our literature review. Firstly, hypothesis 1 (H1) assumes that hedonic motivations are positively related to participation </w:t>
      </w:r>
      <w:r w:rsidR="00DB13EC" w:rsidRPr="00133133">
        <w:rPr>
          <w:lang w:val="en-GB"/>
        </w:rPr>
        <w:t>behavio</w:t>
      </w:r>
      <w:r w:rsidR="003C2B10">
        <w:rPr>
          <w:lang w:val="en-GB"/>
        </w:rPr>
        <w:t>u</w:t>
      </w:r>
      <w:r w:rsidR="00DB13EC" w:rsidRPr="00133133">
        <w:rPr>
          <w:lang w:val="en-GB"/>
        </w:rPr>
        <w:t>r</w:t>
      </w:r>
      <w:r w:rsidRPr="00133133">
        <w:rPr>
          <w:lang w:val="en-GB"/>
        </w:rPr>
        <w:t xml:space="preserve">. Next to that, hypothesis 3 (H3) assumes that utilitarian motivations are negatively related to participation </w:t>
      </w:r>
      <w:r w:rsidR="00DB13EC" w:rsidRPr="00133133">
        <w:rPr>
          <w:lang w:val="en-GB"/>
        </w:rPr>
        <w:t>behavio</w:t>
      </w:r>
      <w:r w:rsidR="003C2B10">
        <w:rPr>
          <w:lang w:val="en-GB"/>
        </w:rPr>
        <w:t>u</w:t>
      </w:r>
      <w:r w:rsidR="00DB13EC" w:rsidRPr="00133133">
        <w:rPr>
          <w:lang w:val="en-GB"/>
        </w:rPr>
        <w:t>r</w:t>
      </w:r>
      <w:r w:rsidRPr="00133133">
        <w:rPr>
          <w:lang w:val="en-GB"/>
        </w:rPr>
        <w:t xml:space="preserve">. These hypotheses take our moderating variable (hedonic/utilitarian motivation) as an independent variable. The theoretical domain is not specified in the study, but from </w:t>
      </w:r>
      <w:r w:rsidR="003C2B10" w:rsidRPr="00133133">
        <w:rPr>
          <w:lang w:val="en-GB"/>
        </w:rPr>
        <w:t>analysing</w:t>
      </w:r>
      <w:r w:rsidRPr="00133133">
        <w:rPr>
          <w:lang w:val="en-GB"/>
        </w:rPr>
        <w:t xml:space="preserve"> the text it follows that the domain is all users of company-hosted Facebook pages. This is not the same as virtual brand communities as meant in our hypothesis since the possible detraction by the attendance of other brands on the same platform. However, the article is still considered to be relevant to explore the context of our hypothesis.</w:t>
      </w:r>
    </w:p>
    <w:p w14:paraId="3211A1B2" w14:textId="77777777" w:rsidR="00A331D7" w:rsidRPr="00133133" w:rsidRDefault="00A331D7" w:rsidP="00D86B44">
      <w:pPr>
        <w:rPr>
          <w:lang w:val="en-GB"/>
        </w:rPr>
      </w:pPr>
    </w:p>
    <w:p w14:paraId="6974FBEF" w14:textId="77777777" w:rsidR="00A331D7" w:rsidRPr="00133133" w:rsidRDefault="00A331D7" w:rsidP="00D86B44">
      <w:pPr>
        <w:rPr>
          <w:lang w:val="en-GB"/>
        </w:rPr>
      </w:pPr>
      <w:r w:rsidRPr="00133133">
        <w:rPr>
          <w:lang w:val="en-GB"/>
        </w:rPr>
        <w:t xml:space="preserve">The focal units in both hypotheses are community members, which correspond with the unit of analysis of the study. The constructs which are defined as independent variables (hedonic motivations and utilitarian motivations) and dependent variables (participation behaviour) are all linked to multiple questions in the survey which are created based on previous research. To measure participation </w:t>
      </w:r>
      <w:r w:rsidR="006A4E66" w:rsidRPr="00133133">
        <w:rPr>
          <w:lang w:val="en-GB"/>
        </w:rPr>
        <w:t>behavio</w:t>
      </w:r>
      <w:r w:rsidR="003C2B10">
        <w:rPr>
          <w:lang w:val="en-GB"/>
        </w:rPr>
        <w:t>u</w:t>
      </w:r>
      <w:r w:rsidR="006A4E66" w:rsidRPr="00133133">
        <w:rPr>
          <w:lang w:val="en-GB"/>
        </w:rPr>
        <w:t>r</w:t>
      </w:r>
      <w:r w:rsidRPr="00133133">
        <w:rPr>
          <w:lang w:val="en-GB"/>
        </w:rPr>
        <w:t xml:space="preserve">, the survey asks respondents to rate statements like ‘I use to contribute to the community’. It can be questioned whether this gives a representative view of the actual participation of members as a difference exists between how much people think they contribute and their actual participation, as described by McCully et al. (2011). </w:t>
      </w:r>
    </w:p>
    <w:p w14:paraId="47F1EA99" w14:textId="77777777" w:rsidR="00A331D7" w:rsidRPr="00133133" w:rsidRDefault="00A331D7" w:rsidP="00D86B44">
      <w:pPr>
        <w:rPr>
          <w:lang w:val="en-GB"/>
        </w:rPr>
      </w:pPr>
    </w:p>
    <w:p w14:paraId="26C1C334" w14:textId="024B1018" w:rsidR="00A331D7" w:rsidRPr="00133133" w:rsidRDefault="00A331D7" w:rsidP="00D86B44">
      <w:pPr>
        <w:rPr>
          <w:lang w:val="en-GB"/>
        </w:rPr>
      </w:pPr>
      <w:r w:rsidRPr="00133133">
        <w:rPr>
          <w:lang w:val="en-GB"/>
        </w:rPr>
        <w:t xml:space="preserve">The researchers use a structural equation model to test the hypotheses. For H1, a strong positive relationship is identified, with a structural coefficient of 0.51 (see figure </w:t>
      </w:r>
      <w:ins w:id="2128" w:author="Guus van den Akker" w:date="2020-05-31T13:05:00Z">
        <w:r w:rsidR="00AC4893">
          <w:rPr>
            <w:lang w:val="en-GB"/>
          </w:rPr>
          <w:t>2</w:t>
        </w:r>
      </w:ins>
      <w:del w:id="2129" w:author="Guus van den Akker" w:date="2020-05-31T13:05:00Z">
        <w:r w:rsidRPr="00133133">
          <w:rPr>
            <w:lang w:val="en-GB"/>
          </w:rPr>
          <w:delText>4</w:delText>
        </w:r>
      </w:del>
      <w:r w:rsidRPr="00133133">
        <w:rPr>
          <w:lang w:val="en-GB"/>
        </w:rPr>
        <w:t>) as the effect size (p &lt; 0.001). H3 is rejected as no significant relationship is identified. The structural coefficient as used in the article is not explained, but for conservative reasons, we assume that it is an unstandardized path coefficient. It follows that the effect size does not express how many standard deviations the dependent variable is expected to increase when the independent variables increase by one standard deviation (Course Book - Research Training &amp; Bachelor Thesis Course, n.d.).</w:t>
      </w:r>
    </w:p>
    <w:p w14:paraId="726A70A3" w14:textId="77777777" w:rsidR="00F46943" w:rsidRPr="00133133" w:rsidRDefault="00D8705E" w:rsidP="00F46943">
      <w:pPr>
        <w:keepNext/>
        <w:rPr>
          <w:lang w:val="en-GB"/>
        </w:rPr>
      </w:pPr>
      <w:r>
        <w:rPr>
          <w:noProof/>
        </w:rPr>
        <w:lastRenderedPageBreak/>
        <w:drawing>
          <wp:inline distT="0" distB="0" distL="0" distR="0" wp14:anchorId="71005D83" wp14:editId="67A131D0">
            <wp:extent cx="5727701" cy="2691130"/>
            <wp:effectExtent l="0" t="0" r="0" b="1270"/>
            <wp:docPr id="731008495"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9">
                      <a:extLst>
                        <a:ext uri="{28A0092B-C50C-407E-A947-70E740481C1C}">
                          <a14:useLocalDpi xmlns:a14="http://schemas.microsoft.com/office/drawing/2010/main" val="0"/>
                        </a:ext>
                      </a:extLst>
                    </a:blip>
                    <a:stretch>
                      <a:fillRect/>
                    </a:stretch>
                  </pic:blipFill>
                  <pic:spPr>
                    <a:xfrm>
                      <a:off x="0" y="0"/>
                      <a:ext cx="5727701" cy="2691130"/>
                    </a:xfrm>
                    <a:prstGeom prst="rect">
                      <a:avLst/>
                    </a:prstGeom>
                  </pic:spPr>
                </pic:pic>
              </a:graphicData>
            </a:graphic>
          </wp:inline>
        </w:drawing>
      </w:r>
    </w:p>
    <w:p w14:paraId="787019BE" w14:textId="3D2CE3D6" w:rsidR="00A331D7" w:rsidRPr="00B404AD" w:rsidRDefault="00F46943" w:rsidP="00F46943">
      <w:pPr>
        <w:pStyle w:val="Caption"/>
        <w:rPr>
          <w:rFonts w:ascii="Times New Roman" w:hAnsi="Times New Roman" w:cs="Times New Roman"/>
          <w:lang w:val="en-GB"/>
        </w:rPr>
      </w:pPr>
      <w:r w:rsidRPr="00B404AD">
        <w:rPr>
          <w:rFonts w:ascii="Times New Roman" w:hAnsi="Times New Roman" w:cs="Times New Roman"/>
          <w:lang w:val="en-GB"/>
        </w:rPr>
        <w:t xml:space="preserve">Figure </w:t>
      </w:r>
      <w:del w:id="2130" w:author="Guus van den Akker" w:date="2020-05-31T13:05:00Z">
        <w:r w:rsidRPr="00B404AD">
          <w:rPr>
            <w:rFonts w:ascii="Times New Roman" w:hAnsi="Times New Roman" w:cs="Times New Roman"/>
            <w:lang w:val="en-GB"/>
          </w:rPr>
          <w:fldChar w:fldCharType="begin"/>
        </w:r>
        <w:r w:rsidRPr="00B404AD">
          <w:rPr>
            <w:rFonts w:ascii="Times New Roman" w:hAnsi="Times New Roman" w:cs="Times New Roman"/>
            <w:lang w:val="en-GB"/>
          </w:rPr>
          <w:delInstrText xml:space="preserve"> SEQ Figure \* ARABIC </w:delInstrText>
        </w:r>
        <w:r w:rsidRPr="00B404AD">
          <w:rPr>
            <w:rFonts w:ascii="Times New Roman" w:hAnsi="Times New Roman" w:cs="Times New Roman"/>
            <w:lang w:val="en-GB"/>
          </w:rPr>
          <w:fldChar w:fldCharType="separate"/>
        </w:r>
        <w:r w:rsidR="005E457A" w:rsidRPr="00B404AD">
          <w:rPr>
            <w:rFonts w:ascii="Times New Roman" w:hAnsi="Times New Roman" w:cs="Times New Roman"/>
            <w:lang w:val="en-GB"/>
          </w:rPr>
          <w:delText>5</w:delText>
        </w:r>
        <w:r w:rsidRPr="00B404AD">
          <w:rPr>
            <w:rFonts w:ascii="Times New Roman" w:hAnsi="Times New Roman" w:cs="Times New Roman"/>
            <w:lang w:val="en-GB"/>
          </w:rPr>
          <w:fldChar w:fldCharType="end"/>
        </w:r>
        <w:r w:rsidRPr="00B404AD">
          <w:rPr>
            <w:rFonts w:ascii="Times New Roman" w:hAnsi="Times New Roman" w:cs="Times New Roman"/>
            <w:lang w:val="en-GB"/>
          </w:rPr>
          <w:delText xml:space="preserve"> </w:delText>
        </w:r>
      </w:del>
      <w:ins w:id="2131" w:author="Guus van den Akker" w:date="2020-05-31T13:05:00Z">
        <w:r w:rsidR="00386D4B">
          <w:rPr>
            <w:rFonts w:ascii="Times New Roman" w:hAnsi="Times New Roman" w:cs="Times New Roman"/>
            <w:lang w:val="en-GB"/>
          </w:rPr>
          <w:t>2</w:t>
        </w:r>
        <w:r w:rsidR="00386D4B" w:rsidRPr="00B404AD">
          <w:rPr>
            <w:rFonts w:ascii="Times New Roman" w:hAnsi="Times New Roman" w:cs="Times New Roman"/>
            <w:lang w:val="en-GB"/>
          </w:rPr>
          <w:t xml:space="preserve"> </w:t>
        </w:r>
      </w:ins>
      <w:r w:rsidRPr="00B404AD">
        <w:rPr>
          <w:rFonts w:ascii="Times New Roman" w:hAnsi="Times New Roman" w:cs="Times New Roman"/>
          <w:lang w:val="en-GB"/>
        </w:rPr>
        <w:t>- Structural Coefficients (Pöyry, Parvinen &amp; Malmivaara, 2013)</w:t>
      </w:r>
    </w:p>
    <w:p w14:paraId="7F988A07" w14:textId="77777777" w:rsidR="00A331D7" w:rsidRPr="00133133" w:rsidRDefault="00A331D7" w:rsidP="00D86B44">
      <w:pPr>
        <w:rPr>
          <w:lang w:val="en-GB"/>
        </w:rPr>
      </w:pPr>
    </w:p>
    <w:p w14:paraId="19F42010" w14:textId="77777777" w:rsidR="00A331D7" w:rsidRPr="00133133" w:rsidRDefault="00A331D7" w:rsidP="00D86B44">
      <w:pPr>
        <w:rPr>
          <w:lang w:val="en-GB"/>
        </w:rPr>
      </w:pPr>
      <w:r w:rsidRPr="00133133">
        <w:rPr>
          <w:lang w:val="en-GB"/>
        </w:rPr>
        <w:t xml:space="preserve">The hypotheses are not clear about whether they entail a causal claim. A positive relationship between two concepts is assumed, but it is not specified whether a change in the independent variable precedes a change in the dependent variable. However, in the section in which the hypotheses are explained, it is stated that the authors ‘suggest that users’ hedonic/utilitarian motivations determine their usage </w:t>
      </w:r>
      <w:r w:rsidR="0001490F" w:rsidRPr="00133133">
        <w:rPr>
          <w:lang w:val="en-GB"/>
        </w:rPr>
        <w:t>behavio</w:t>
      </w:r>
      <w:r w:rsidR="003C2B10">
        <w:rPr>
          <w:lang w:val="en-GB"/>
        </w:rPr>
        <w:t>u</w:t>
      </w:r>
      <w:r w:rsidR="0001490F" w:rsidRPr="00133133">
        <w:rPr>
          <w:lang w:val="en-GB"/>
        </w:rPr>
        <w:t>rs</w:t>
      </w:r>
      <w:r w:rsidRPr="00133133">
        <w:rPr>
          <w:lang w:val="en-GB"/>
        </w:rPr>
        <w:t xml:space="preserve">’. This, combined with the fact that structural models are traditionally used to measure causal relationships, makes us assume that the researchers expect a causal relationship between the variables. A structural model should include or account for all variables that influence the relationship between de dependent and independent variable. Nevertheless, it is not possible to be entirely sure if all instances and influencing factors are included. As indicated earlier, the researcher uses a survey to gather data. This survey was taken at one point in time (two times, but it is clearly stated that the second time was only a reminder for people who did not respond to the first one) of several respondents which were not manipulated. This makes their design cross-sectional and therefore not able to generate evidence in support of the causal direction that is implied by the hypothesis </w:t>
      </w:r>
      <w:r w:rsidRPr="00133133">
        <w:rPr>
          <w:lang w:val="en-GB"/>
        </w:rPr>
        <w:lastRenderedPageBreak/>
        <w:t xml:space="preserve">(Course Book - Research Training &amp; Bachelor Thesis Course, n.d.). The standardized effect size parameter can be mathematically correct, but it suggests precipitously causality when it is used to confirm the hypothesis with statements as stated above. </w:t>
      </w:r>
    </w:p>
    <w:p w14:paraId="457EC07B" w14:textId="77777777" w:rsidR="00A331D7" w:rsidRPr="00133133" w:rsidRDefault="00A331D7" w:rsidP="00D86B44">
      <w:pPr>
        <w:rPr>
          <w:lang w:val="en-GB"/>
        </w:rPr>
      </w:pPr>
    </w:p>
    <w:p w14:paraId="2AAB1124" w14:textId="77777777" w:rsidR="00A331D7" w:rsidRPr="00133133" w:rsidRDefault="00A331D7" w:rsidP="00D86B44">
      <w:pPr>
        <w:rPr>
          <w:lang w:val="en-GB"/>
        </w:rPr>
      </w:pPr>
      <w:r w:rsidRPr="00133133">
        <w:rPr>
          <w:lang w:val="en-GB"/>
        </w:rPr>
        <w:t xml:space="preserve">The article ends with describing the managerial implications of the findings. Most of these implications are </w:t>
      </w:r>
      <w:r w:rsidR="00146874" w:rsidRPr="00133133">
        <w:rPr>
          <w:lang w:val="en-GB"/>
        </w:rPr>
        <w:t>centred</w:t>
      </w:r>
      <w:r w:rsidRPr="00133133">
        <w:rPr>
          <w:lang w:val="en-GB"/>
        </w:rPr>
        <w:t xml:space="preserve"> around hypotheses which are not relevant for this paper. However, the final implication described is that companies should try to get extremely hedonic consumers to produce exciting content to the community. By doing so, they help the community to stay alive and attract the 'browsers' to stay active. This seems to be a valid argument based on the findings. However, focusing too much on the hedonic part of the community might distract utilitarian motivated people as this impacts their ability to be goal-directed. Managers should always keep in mind that the functionality of the community does not decrease due to the adoption of a more hedonic focus.  </w:t>
      </w:r>
    </w:p>
    <w:p w14:paraId="7FBD5F7A" w14:textId="77777777" w:rsidR="00A331D7" w:rsidRPr="00133133" w:rsidRDefault="00A331D7" w:rsidP="00D86B44">
      <w:pPr>
        <w:rPr>
          <w:lang w:val="en-GB"/>
        </w:rPr>
      </w:pPr>
    </w:p>
    <w:p w14:paraId="1F04BD83" w14:textId="77777777" w:rsidR="00A331D7" w:rsidRPr="00133133" w:rsidRDefault="00A331D7" w:rsidP="00D86B44">
      <w:pPr>
        <w:rPr>
          <w:lang w:val="en-GB"/>
        </w:rPr>
      </w:pPr>
      <w:r w:rsidRPr="00133133">
        <w:rPr>
          <w:lang w:val="en-GB"/>
        </w:rPr>
        <w:t xml:space="preserve">As described earlier, the theoretical domain is the users of the company hosted Facebook pages. The data used in the research comes from members of a travel agency’s Facebook page, which total member base can be specified as the population. Several aspects of the firm owning the Facebook page are described and based on this information the researchers conclude that the research context is appropriate. However, the fact that the travel industry represents a large sector of global e-commerce cannot be considered as enough reason to be able to </w:t>
      </w:r>
      <w:r w:rsidR="00144549" w:rsidRPr="00133133">
        <w:rPr>
          <w:lang w:val="en-GB"/>
        </w:rPr>
        <w:t>generalize</w:t>
      </w:r>
      <w:r w:rsidRPr="00133133">
        <w:rPr>
          <w:lang w:val="en-GB"/>
        </w:rPr>
        <w:t xml:space="preserve"> the findings of the study to members of other industry company Facebook pages. The people who are members of a travel companies page are likely fundamentally different from members of other company-hosted Facebook pages, which can lead to different results when the study is repeated. Nevertheless, the population is a part of the theoretical domain. From the population, a sample is taken through a posted web-survey. This sample can be considered as </w:t>
      </w:r>
      <w:r w:rsidRPr="00133133">
        <w:rPr>
          <w:lang w:val="en-GB"/>
        </w:rPr>
        <w:lastRenderedPageBreak/>
        <w:t xml:space="preserve">a non-probability voluntary sample as the members decided themselves whether they wanted to take part in the research or not. The measurement relies on the respondents to the survey, and they can be considered trustworthy as there are no questions about sensitive topics and they do not seem to have an incentive to maliciously provide faulty answers. </w:t>
      </w:r>
    </w:p>
    <w:p w14:paraId="13E71D8A" w14:textId="77777777" w:rsidR="00A331D7" w:rsidRPr="00133133" w:rsidRDefault="00A331D7" w:rsidP="00D86B44">
      <w:pPr>
        <w:rPr>
          <w:lang w:val="en-GB"/>
        </w:rPr>
      </w:pPr>
    </w:p>
    <w:p w14:paraId="2464ED88" w14:textId="77777777" w:rsidR="00A331D7" w:rsidRPr="00133133" w:rsidRDefault="00A331D7" w:rsidP="00D86B44">
      <w:pPr>
        <w:rPr>
          <w:lang w:val="en-GB"/>
        </w:rPr>
      </w:pPr>
      <w:r w:rsidRPr="00133133">
        <w:rPr>
          <w:lang w:val="en-GB"/>
        </w:rPr>
        <w:t>The questions used in the web survey linked to the independent variables (hedonic and utilitarian motivation) are provided in the article and based on scientific literature. Amos 19 software is used to calculate individual item loadings. All these measures resulted in values above the threshold, thereby indicating high measurement validity. The responses in the first and second group of respondents are compared and no significant differences between answers were found for the questions important for our research. Besides that, composite validity and average variance extracted are calculated for both constructs (hedonic and utilitarian motivation) and result values which are above the threshold, thereby indicating high measurement reliability.</w:t>
      </w:r>
    </w:p>
    <w:p w14:paraId="4EF94F4D" w14:textId="77777777" w:rsidR="00A331D7" w:rsidRPr="00133133" w:rsidRDefault="00A331D7" w:rsidP="00D86B44">
      <w:pPr>
        <w:rPr>
          <w:lang w:val="en-GB"/>
        </w:rPr>
      </w:pPr>
    </w:p>
    <w:p w14:paraId="4D640F18" w14:textId="77777777" w:rsidR="00A331D7" w:rsidRPr="00133133" w:rsidRDefault="00A331D7" w:rsidP="00D86B44">
      <w:pPr>
        <w:rPr>
          <w:lang w:val="en-GB"/>
        </w:rPr>
      </w:pPr>
      <w:r w:rsidRPr="00133133">
        <w:rPr>
          <w:lang w:val="en-GB"/>
        </w:rPr>
        <w:t xml:space="preserve">The dependent variable (participation) is measured by using similar questions in the same survey. All of the above-described criteria return values above the threshold for this construct as well, indicating high measurement validity and reliability. However, in the article discussed above by McCully et al. (2011), a disconnect was described between members' perception of participation and real participation. In their research, participants to offline events showed the perception that they contributed more to the community after attending an event, while the </w:t>
      </w:r>
      <w:r w:rsidR="00F46943" w:rsidRPr="00133133">
        <w:rPr>
          <w:lang w:val="en-GB"/>
        </w:rPr>
        <w:t>behavio</w:t>
      </w:r>
      <w:r w:rsidR="003C2B10">
        <w:rPr>
          <w:lang w:val="en-GB"/>
        </w:rPr>
        <w:t>u</w:t>
      </w:r>
      <w:r w:rsidR="00F46943" w:rsidRPr="00133133">
        <w:rPr>
          <w:lang w:val="en-GB"/>
        </w:rPr>
        <w:t>ral</w:t>
      </w:r>
      <w:r w:rsidRPr="00133133">
        <w:rPr>
          <w:lang w:val="en-GB"/>
        </w:rPr>
        <w:t xml:space="preserve"> data from the server showed an opposite effect. If the same is the case here, the answers to the questions regarding participation in the survey (which are based on members’ perception) could differ from their actual participation, thereby undermining measurement validity of the dependent variable. </w:t>
      </w:r>
    </w:p>
    <w:p w14:paraId="12A3E88F" w14:textId="77777777" w:rsidR="00A331D7" w:rsidRPr="00133133" w:rsidRDefault="00A331D7" w:rsidP="00D86B44">
      <w:pPr>
        <w:rPr>
          <w:lang w:val="en-GB"/>
        </w:rPr>
      </w:pPr>
      <w:r w:rsidRPr="00133133">
        <w:rPr>
          <w:lang w:val="en-GB"/>
        </w:rPr>
        <w:lastRenderedPageBreak/>
        <w:br w:type="page"/>
      </w:r>
    </w:p>
    <w:p w14:paraId="351D6B73" w14:textId="77777777" w:rsidR="00A331D7" w:rsidRPr="009F71C5" w:rsidRDefault="00A331D7" w:rsidP="00D86B44">
      <w:pPr>
        <w:rPr>
          <w:u w:val="single"/>
          <w:lang w:val="en-GB"/>
        </w:rPr>
      </w:pPr>
      <w:r w:rsidRPr="009F71C5">
        <w:rPr>
          <w:u w:val="single"/>
          <w:lang w:val="en-GB"/>
        </w:rPr>
        <w:lastRenderedPageBreak/>
        <w:t>How offline gatherings affect online communities (Sessions, 2010)</w:t>
      </w:r>
    </w:p>
    <w:p w14:paraId="44AFE8C7" w14:textId="77777777" w:rsidR="004D2205" w:rsidRPr="00133133" w:rsidRDefault="004D2205" w:rsidP="00D86B44">
      <w:pPr>
        <w:rPr>
          <w:lang w:val="en-GB"/>
        </w:rPr>
      </w:pPr>
    </w:p>
    <w:p w14:paraId="2B81F781" w14:textId="77777777" w:rsidR="00A331D7" w:rsidRPr="00133133" w:rsidRDefault="00A331D7" w:rsidP="00D86B44">
      <w:pPr>
        <w:rPr>
          <w:lang w:val="en-GB"/>
        </w:rPr>
      </w:pPr>
      <w:r w:rsidRPr="00133133">
        <w:rPr>
          <w:lang w:val="en-GB"/>
        </w:rPr>
        <w:t xml:space="preserve">Sessions (2010) examines the influence of offline gatherings on online communities at large. The article is peer-reviewed and cited by 91 papers and is therefore considered to be of high quality. </w:t>
      </w:r>
    </w:p>
    <w:p w14:paraId="3400E834" w14:textId="77777777" w:rsidR="00A331D7" w:rsidRPr="00133133" w:rsidRDefault="00A331D7" w:rsidP="00D86B44">
      <w:pPr>
        <w:rPr>
          <w:lang w:val="en-GB"/>
        </w:rPr>
      </w:pPr>
    </w:p>
    <w:p w14:paraId="21D8F2A7" w14:textId="77777777" w:rsidR="00A331D7" w:rsidRPr="00133133" w:rsidRDefault="00A331D7" w:rsidP="00D86B44">
      <w:pPr>
        <w:rPr>
          <w:lang w:val="en-GB"/>
        </w:rPr>
      </w:pPr>
      <w:r w:rsidRPr="00133133">
        <w:rPr>
          <w:lang w:val="en-GB"/>
        </w:rPr>
        <w:t xml:space="preserve">In the literature review, the author links virtual communities to the concept of social capital. It is described that virtual environments can enhance social capital by connecting geographically dispersed friends, while it can also diminish it as it detracts from offline interactions. The concept of social capital is divided into two processes: bonding and bridging. Bonding is linked to strong social ties, while bridging is described as the process of forming weaker ties. These processes are used to introduce some merely psychological insights about ways in which face-to-face contact can impact online </w:t>
      </w:r>
      <w:r w:rsidR="00804E5E" w:rsidRPr="00133133">
        <w:rPr>
          <w:lang w:val="en-GB"/>
        </w:rPr>
        <w:t>behavio</w:t>
      </w:r>
      <w:r w:rsidR="003C2B10">
        <w:rPr>
          <w:lang w:val="en-GB"/>
        </w:rPr>
        <w:t>u</w:t>
      </w:r>
      <w:r w:rsidR="00804E5E" w:rsidRPr="00133133">
        <w:rPr>
          <w:lang w:val="en-GB"/>
        </w:rPr>
        <w:t>r</w:t>
      </w:r>
      <w:r w:rsidRPr="00133133">
        <w:rPr>
          <w:lang w:val="en-GB"/>
        </w:rPr>
        <w:t>.</w:t>
      </w:r>
    </w:p>
    <w:p w14:paraId="1AE1A964" w14:textId="77777777" w:rsidR="00A331D7" w:rsidRPr="00133133" w:rsidRDefault="00A331D7" w:rsidP="00D86B44">
      <w:pPr>
        <w:rPr>
          <w:lang w:val="en-GB"/>
        </w:rPr>
      </w:pPr>
    </w:p>
    <w:p w14:paraId="5E2C280F" w14:textId="77777777" w:rsidR="00A331D7" w:rsidRPr="00133133" w:rsidRDefault="00A331D7" w:rsidP="00D86B44">
      <w:pPr>
        <w:rPr>
          <w:lang w:val="en-GB"/>
        </w:rPr>
      </w:pPr>
      <w:r w:rsidRPr="00133133">
        <w:rPr>
          <w:lang w:val="en-GB"/>
        </w:rPr>
        <w:t xml:space="preserve">By the time the article was written, no empirical studies were done on this topic. Therefore, Sessions (2010) created a few hypotheses to test the relationship between face-to-face contact and online </w:t>
      </w:r>
      <w:r w:rsidR="00804E5E" w:rsidRPr="00133133">
        <w:rPr>
          <w:lang w:val="en-GB"/>
        </w:rPr>
        <w:t>behavio</w:t>
      </w:r>
      <w:r w:rsidR="003C2B10">
        <w:rPr>
          <w:lang w:val="en-GB"/>
        </w:rPr>
        <w:t>u</w:t>
      </w:r>
      <w:r w:rsidR="00804E5E" w:rsidRPr="00133133">
        <w:rPr>
          <w:lang w:val="en-GB"/>
        </w:rPr>
        <w:t>r</w:t>
      </w:r>
      <w:r w:rsidRPr="00133133">
        <w:rPr>
          <w:lang w:val="en-GB"/>
        </w:rPr>
        <w:t>. Of these hypotheses, especially hypothesis 3 (H3) is relevant for our research. The hypothesis states that attendees will increase their involvement in the community after attending a meetup for the first time. In this hypothesis, the independent variable is whether a community member attended an offline meetup (dichotomous). The dependent variable is involved in the community, which is in the results section defined as an engagement in the community. This is measured by the number of contributions made by a member. For the hypothesis, individual members are taken as the focal unit, which corresponds with the unit of analysis (contributions made per member).</w:t>
      </w:r>
    </w:p>
    <w:p w14:paraId="5F09B345" w14:textId="77777777" w:rsidR="00A331D7" w:rsidRPr="00133133" w:rsidRDefault="00A331D7" w:rsidP="00D86B44">
      <w:pPr>
        <w:rPr>
          <w:lang w:val="en-GB"/>
        </w:rPr>
      </w:pPr>
    </w:p>
    <w:p w14:paraId="122F4685" w14:textId="77777777" w:rsidR="00A331D7" w:rsidRPr="00133133" w:rsidRDefault="00A331D7" w:rsidP="00D86B44">
      <w:pPr>
        <w:rPr>
          <w:lang w:val="en-GB"/>
        </w:rPr>
      </w:pPr>
      <w:r w:rsidRPr="00133133">
        <w:rPr>
          <w:lang w:val="en-GB"/>
        </w:rPr>
        <w:lastRenderedPageBreak/>
        <w:t>As is seen in earlier articles, this article uses engagement/involvement as a dependent variable, which is not the same as participation. However, as the constructs are measured by the same unit of analysis (number of contributions made), the dependent variables are considered to be the same in this case.</w:t>
      </w:r>
    </w:p>
    <w:p w14:paraId="3AB117BC" w14:textId="77777777" w:rsidR="00A331D7" w:rsidRPr="00133133" w:rsidRDefault="00A331D7" w:rsidP="00D86B44">
      <w:pPr>
        <w:rPr>
          <w:lang w:val="en-GB"/>
        </w:rPr>
      </w:pPr>
    </w:p>
    <w:p w14:paraId="36E862B6" w14:textId="70A1BF7E" w:rsidR="00A331D7" w:rsidRPr="00133133" w:rsidRDefault="00A331D7" w:rsidP="00D86B44">
      <w:pPr>
        <w:rPr>
          <w:lang w:val="en-GB"/>
        </w:rPr>
      </w:pPr>
      <w:r w:rsidRPr="00133133">
        <w:rPr>
          <w:lang w:val="en-GB"/>
        </w:rPr>
        <w:t xml:space="preserve">The study contains data of the online community metafilter.com. Over 8.5 years, 322 offline meetups took place. For members of the community who attended a meetup for the first time, the difference in 'activity' (number of contributions made) before and after the meetup is measured. However, the effect size turns out not to be significantly different from zero (t = 0.01, p = 0.99, see figure </w:t>
      </w:r>
      <w:ins w:id="2132" w:author="Guus van den Akker" w:date="2020-05-31T13:06:00Z">
        <w:r w:rsidR="0006710E">
          <w:rPr>
            <w:lang w:val="en-GB"/>
          </w:rPr>
          <w:t>3</w:t>
        </w:r>
      </w:ins>
      <w:del w:id="2133" w:author="Guus van den Akker" w:date="2020-05-31T13:06:00Z">
        <w:r w:rsidRPr="00133133">
          <w:rPr>
            <w:lang w:val="en-GB"/>
          </w:rPr>
          <w:delText>5</w:delText>
        </w:r>
      </w:del>
      <w:r w:rsidRPr="00133133">
        <w:rPr>
          <w:lang w:val="en-GB"/>
        </w:rPr>
        <w:t>). When using this data to calculate a 95% confidence interval, the population mean ranges from -2.02083 to 2.04083. This confidence interval for the effect size more or less mirrors around zero, which means no clear effect size can be extracted from the data. It is therefore uncertain whether there is a treatment effect, that means in this case that it is uncertain whether activity on the online platform differs before and after attending an offline meetup, which is in line with the conclusion made by the researchers. The reported effect size is unstandardized, as it is measured in the original units of the variables (number of contributions made).</w:t>
      </w:r>
    </w:p>
    <w:p w14:paraId="0C1FAAAD" w14:textId="77777777" w:rsidR="00A331D7" w:rsidRPr="00133133" w:rsidRDefault="00A331D7" w:rsidP="00D86B44">
      <w:pPr>
        <w:rPr>
          <w:lang w:val="en-GB"/>
        </w:rPr>
      </w:pPr>
    </w:p>
    <w:p w14:paraId="35E3580F" w14:textId="77777777" w:rsidR="00A331D7" w:rsidRPr="00133133" w:rsidRDefault="00D8705E" w:rsidP="00D86B44">
      <w:pPr>
        <w:rPr>
          <w:lang w:val="en-GB"/>
        </w:rPr>
      </w:pPr>
      <w:r w:rsidRPr="00133133">
        <w:rPr>
          <w:noProof/>
          <w:lang w:val="en-GB"/>
        </w:rPr>
        <mc:AlternateContent>
          <mc:Choice Requires="wps">
            <w:drawing>
              <wp:anchor distT="0" distB="0" distL="114300" distR="114300" simplePos="0" relativeHeight="251658252" behindDoc="1" locked="0" layoutInCell="1" allowOverlap="1" wp14:anchorId="2AC48EC6" wp14:editId="2E00EC8E">
                <wp:simplePos x="0" y="0"/>
                <wp:positionH relativeFrom="column">
                  <wp:posOffset>0</wp:posOffset>
                </wp:positionH>
                <wp:positionV relativeFrom="paragraph">
                  <wp:posOffset>1301115</wp:posOffset>
                </wp:positionV>
                <wp:extent cx="5727065" cy="635"/>
                <wp:effectExtent l="0" t="0" r="635" b="12065"/>
                <wp:wrapNone/>
                <wp:docPr id="250" name="Text Box 250"/>
                <wp:cNvGraphicFramePr/>
                <a:graphic xmlns:a="http://schemas.openxmlformats.org/drawingml/2006/main">
                  <a:graphicData uri="http://schemas.microsoft.com/office/word/2010/wordprocessingShape">
                    <wps:wsp>
                      <wps:cNvSpPr txBox="1"/>
                      <wps:spPr>
                        <a:xfrm>
                          <a:off x="0" y="0"/>
                          <a:ext cx="5727065" cy="635"/>
                        </a:xfrm>
                        <a:prstGeom prst="rect">
                          <a:avLst/>
                        </a:prstGeom>
                        <a:solidFill>
                          <a:prstClr val="white"/>
                        </a:solidFill>
                        <a:ln>
                          <a:noFill/>
                        </a:ln>
                      </wps:spPr>
                      <wps:txbx>
                        <w:txbxContent>
                          <w:p w14:paraId="0795626D" w14:textId="25D4BA45" w:rsidR="00D8705E" w:rsidRPr="00D34FA7" w:rsidRDefault="00D8705E" w:rsidP="00D8705E">
                            <w:pPr>
                              <w:pStyle w:val="Caption"/>
                              <w:rPr>
                                <w:rFonts w:ascii="Times New Roman" w:hAnsi="Times New Roman" w:cs="Times New Roman"/>
                                <w:noProof/>
                                <w:color w:val="000000" w:themeColor="text1"/>
                              </w:rPr>
                            </w:pPr>
                            <w:r w:rsidRPr="00B404AD">
                              <w:rPr>
                                <w:rFonts w:ascii="Times New Roman" w:hAnsi="Times New Roman" w:cs="Times New Roman"/>
                              </w:rPr>
                              <w:t xml:space="preserve">Figure </w:t>
                            </w:r>
                            <w:del w:id="2134" w:author="Guus van den Akker" w:date="2020-05-31T13:06:00Z">
                              <w:r w:rsidR="003548A7" w:rsidRPr="00B404AD">
                                <w:rPr>
                                  <w:rFonts w:ascii="Times New Roman" w:hAnsi="Times New Roman" w:cs="Times New Roman"/>
                                </w:rPr>
                                <w:fldChar w:fldCharType="begin"/>
                              </w:r>
                              <w:r w:rsidR="003548A7" w:rsidRPr="00B404AD">
                                <w:rPr>
                                  <w:rFonts w:ascii="Times New Roman" w:hAnsi="Times New Roman" w:cs="Times New Roman"/>
                                </w:rPr>
                                <w:delInstrText xml:space="preserve"> SEQ Figure \* ARABIC </w:delInstrText>
                              </w:r>
                              <w:r w:rsidR="003548A7" w:rsidRPr="00B404AD">
                                <w:rPr>
                                  <w:rFonts w:ascii="Times New Roman" w:hAnsi="Times New Roman" w:cs="Times New Roman"/>
                                </w:rPr>
                                <w:fldChar w:fldCharType="separate"/>
                              </w:r>
                              <w:r w:rsidR="005E457A" w:rsidRPr="00B404AD">
                                <w:rPr>
                                  <w:rFonts w:ascii="Times New Roman" w:hAnsi="Times New Roman" w:cs="Times New Roman"/>
                                </w:rPr>
                                <w:delText>6</w:delText>
                              </w:r>
                              <w:r w:rsidR="003548A7" w:rsidRPr="00B404AD">
                                <w:rPr>
                                  <w:rFonts w:ascii="Times New Roman" w:hAnsi="Times New Roman" w:cs="Times New Roman"/>
                                </w:rPr>
                                <w:fldChar w:fldCharType="end"/>
                              </w:r>
                              <w:r w:rsidRPr="00B404AD">
                                <w:rPr>
                                  <w:rFonts w:ascii="Times New Roman" w:hAnsi="Times New Roman" w:cs="Times New Roman"/>
                                </w:rPr>
                                <w:delText xml:space="preserve"> </w:delText>
                              </w:r>
                            </w:del>
                            <w:ins w:id="2135" w:author="Guus van den Akker" w:date="2020-05-31T13:06:00Z">
                              <w:r w:rsidR="0006710E">
                                <w:rPr>
                                  <w:rFonts w:ascii="Times New Roman" w:hAnsi="Times New Roman" w:cs="Times New Roman"/>
                                </w:rPr>
                                <w:t>3</w:t>
                              </w:r>
                              <w:r w:rsidR="0006710E" w:rsidRPr="00B404AD">
                                <w:rPr>
                                  <w:rFonts w:ascii="Times New Roman" w:hAnsi="Times New Roman" w:cs="Times New Roman"/>
                                </w:rPr>
                                <w:t xml:space="preserve"> </w:t>
                              </w:r>
                            </w:ins>
                            <w:r w:rsidRPr="00B404AD">
                              <w:rPr>
                                <w:rFonts w:ascii="Times New Roman" w:hAnsi="Times New Roman" w:cs="Times New Roman"/>
                              </w:rPr>
                              <w:t>- Change in activity per day following meetup attendance n= 789 activated attendees (Sessions, 2010)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48EC6" id="Text Box 250" o:spid="_x0000_s1082" type="#_x0000_t202" style="position:absolute;left:0;text-align:left;margin-left:0;margin-top:102.45pt;width:450.95pt;height:.05pt;z-index:-2516582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qKpCLwIAAGkEAAAOAAAAZHJzL2Uyb0RvYy54bWysVMGO2jAQvVfqP1i+lwAVbBURVpQVVSW0&#13;&#10;uxJUezaOQyzZHndsSOjXd5wQtt32VPViJjOT57z3Zljct9aws8KgwRV8MhpzppyEUrtjwb/tNx8+&#13;&#10;cRaicKUw4FTBLyrw++X7d4vG52oKNZhSISMQF/LGF7yO0edZFmStrAgj8MpRsQK0ItIjHrMSRUPo&#13;&#10;1mTT8XieNYClR5AqBMo+9EW+7PCrSsn4VFVBRWYKTt8WuxO785DObLkQ+RGFr7W8fob4h6+wQju6&#13;&#10;9Ab1IKJgJ9R/QFktEQJUcSTBZlBVWqqOA7GZjN+w2dXCq44LiRP8Tabw/2Dl4/kZmS4LPp2RPk5Y&#13;&#10;Mmmv2sg+Q8tSjhRqfMipceepNbZUIKeHfKBkIt5WaNMvUWJUJ6zLTd8EJyk5u5vejeczziTV5h9n&#13;&#10;CSN7fdVjiF8UWJaCgiOZ12kqztsQ+9ahJd0UwOhyo41JD6mwNsjOgoxuah3VFfy3LuNSr4P0Vg+Y&#13;&#10;Mlni1/NIUWwPba/IfCB5gPJC3BH6+QlebjRduBUhPgukgSG6tATxiY7KQFNwuEac1YA//pZP/eQj&#13;&#10;VTlraAALHr6fBCrOzFdHDqdpHQIcgsMQuJNdA1Gd0Hp52YX0AkYzhBWCfaHdWKVbqCScpLsKHodw&#13;&#10;Hfs1oN2SarXqmmgmvYhbt/MyQQ/C7tsXgf5qSyQ3H2EYTZG/cafv7fzxq1MkqTvrkrC9ile9aZ47&#13;&#10;86+7lxbm1+eu6/UfYvkTAAD//wMAUEsDBBQABgAIAAAAIQCxquGy4wAAAA0BAAAPAAAAZHJzL2Rv&#13;&#10;d25yZXYueG1sTI9BT8MwDIXvSPyHyEhcEEs2ysS6ptM04MAuE2UXblmTNYXGqZJ0K/8e7wQXy/aT&#13;&#10;n99XrEbXsZMJsfUoYToRwAzWXrfYSNh/vN4/AYtJoVadRyPhx0RYlddXhcq1P+O7OVWpYWSCMVcS&#13;&#10;bEp9znmsrXEqTnxvkLSjD04lGkPDdVBnMncdnwkx5061SB+s6s3Gmvq7GpyEXfa5s3fD8WW7zh7C&#13;&#10;237YzL+aSsrbm/F5SWW9BJbMmP4u4MJA+aGkYAc/oI6sk0A0ScJMZAtgJC/ElJrDZfMogJcF/09R&#13;&#10;/gIAAP//AwBQSwECLQAUAAYACAAAACEAtoM4kv4AAADhAQAAEwAAAAAAAAAAAAAAAAAAAAAAW0Nv&#13;&#10;bnRlbnRfVHlwZXNdLnhtbFBLAQItABQABgAIAAAAIQA4/SH/1gAAAJQBAAALAAAAAAAAAAAAAAAA&#13;&#10;AC8BAABfcmVscy8ucmVsc1BLAQItABQABgAIAAAAIQCgqKpCLwIAAGkEAAAOAAAAAAAAAAAAAAAA&#13;&#10;AC4CAABkcnMvZTJvRG9jLnhtbFBLAQItABQABgAIAAAAIQCxquGy4wAAAA0BAAAPAAAAAAAAAAAA&#13;&#10;AAAAAIkEAABkcnMvZG93bnJldi54bWxQSwUGAAAAAAQABADzAAAAmQUAAAAA&#13;&#10;" stroked="f">
                <v:textbox style="mso-fit-shape-to-text:t" inset="0,0,0,0">
                  <w:txbxContent>
                    <w:p w14:paraId="0795626D" w14:textId="25D4BA45" w:rsidR="00D8705E" w:rsidRPr="00D34FA7" w:rsidRDefault="00D8705E" w:rsidP="00D8705E">
                      <w:pPr>
                        <w:pStyle w:val="Caption"/>
                        <w:rPr>
                          <w:rFonts w:ascii="Times New Roman" w:hAnsi="Times New Roman" w:cs="Times New Roman"/>
                          <w:noProof/>
                          <w:color w:val="000000" w:themeColor="text1"/>
                        </w:rPr>
                      </w:pPr>
                      <w:r w:rsidRPr="00B404AD">
                        <w:rPr>
                          <w:rFonts w:ascii="Times New Roman" w:hAnsi="Times New Roman" w:cs="Times New Roman"/>
                        </w:rPr>
                        <w:t xml:space="preserve">Figure </w:t>
                      </w:r>
                      <w:del w:id="2136" w:author="Guus van den Akker" w:date="2020-05-31T13:06:00Z">
                        <w:r w:rsidR="003548A7" w:rsidRPr="00B404AD">
                          <w:rPr>
                            <w:rFonts w:ascii="Times New Roman" w:hAnsi="Times New Roman" w:cs="Times New Roman"/>
                          </w:rPr>
                          <w:fldChar w:fldCharType="begin"/>
                        </w:r>
                        <w:r w:rsidR="003548A7" w:rsidRPr="00B404AD">
                          <w:rPr>
                            <w:rFonts w:ascii="Times New Roman" w:hAnsi="Times New Roman" w:cs="Times New Roman"/>
                          </w:rPr>
                          <w:delInstrText xml:space="preserve"> SEQ Figure \* ARABIC </w:delInstrText>
                        </w:r>
                        <w:r w:rsidR="003548A7" w:rsidRPr="00B404AD">
                          <w:rPr>
                            <w:rFonts w:ascii="Times New Roman" w:hAnsi="Times New Roman" w:cs="Times New Roman"/>
                          </w:rPr>
                          <w:fldChar w:fldCharType="separate"/>
                        </w:r>
                        <w:r w:rsidR="005E457A" w:rsidRPr="00B404AD">
                          <w:rPr>
                            <w:rFonts w:ascii="Times New Roman" w:hAnsi="Times New Roman" w:cs="Times New Roman"/>
                          </w:rPr>
                          <w:delText>6</w:delText>
                        </w:r>
                        <w:r w:rsidR="003548A7" w:rsidRPr="00B404AD">
                          <w:rPr>
                            <w:rFonts w:ascii="Times New Roman" w:hAnsi="Times New Roman" w:cs="Times New Roman"/>
                          </w:rPr>
                          <w:fldChar w:fldCharType="end"/>
                        </w:r>
                        <w:r w:rsidRPr="00B404AD">
                          <w:rPr>
                            <w:rFonts w:ascii="Times New Roman" w:hAnsi="Times New Roman" w:cs="Times New Roman"/>
                          </w:rPr>
                          <w:delText xml:space="preserve"> </w:delText>
                        </w:r>
                      </w:del>
                      <w:ins w:id="2137" w:author="Guus van den Akker" w:date="2020-05-31T13:06:00Z">
                        <w:r w:rsidR="0006710E">
                          <w:rPr>
                            <w:rFonts w:ascii="Times New Roman" w:hAnsi="Times New Roman" w:cs="Times New Roman"/>
                          </w:rPr>
                          <w:t>3</w:t>
                        </w:r>
                        <w:r w:rsidR="0006710E" w:rsidRPr="00B404AD">
                          <w:rPr>
                            <w:rFonts w:ascii="Times New Roman" w:hAnsi="Times New Roman" w:cs="Times New Roman"/>
                          </w:rPr>
                          <w:t xml:space="preserve"> </w:t>
                        </w:r>
                      </w:ins>
                      <w:r w:rsidRPr="00B404AD">
                        <w:rPr>
                          <w:rFonts w:ascii="Times New Roman" w:hAnsi="Times New Roman" w:cs="Times New Roman"/>
                        </w:rPr>
                        <w:t>- Change in activity per day following meetup attendance n= 789 activated attendees (Sessions, 2010)</w:t>
                      </w:r>
                    </w:p>
                  </w:txbxContent>
                </v:textbox>
              </v:shape>
            </w:pict>
          </mc:Fallback>
        </mc:AlternateContent>
      </w:r>
      <w:r w:rsidRPr="00133133">
        <w:rPr>
          <w:noProof/>
          <w:lang w:val="en-GB"/>
        </w:rPr>
        <w:drawing>
          <wp:anchor distT="0" distB="0" distL="114300" distR="114300" simplePos="0" relativeHeight="251658251" behindDoc="1" locked="0" layoutInCell="1" allowOverlap="1" wp14:anchorId="69FD6356" wp14:editId="747FBDF4">
            <wp:simplePos x="0" y="0"/>
            <wp:positionH relativeFrom="column">
              <wp:posOffset>0</wp:posOffset>
            </wp:positionH>
            <wp:positionV relativeFrom="paragraph">
              <wp:posOffset>-5715</wp:posOffset>
            </wp:positionV>
            <wp:extent cx="5727411" cy="1250185"/>
            <wp:effectExtent l="0" t="0" r="635" b="0"/>
            <wp:wrapNone/>
            <wp:docPr id="1277049812" name="Picture 12770498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10317" name="Screenshot 2020-02-03 at 11.00.11.png"/>
                    <pic:cNvPicPr/>
                  </pic:nvPicPr>
                  <pic:blipFill>
                    <a:blip r:embed="rId50">
                      <a:extLst>
                        <a:ext uri="{28A0092B-C50C-407E-A947-70E740481C1C}">
                          <a14:useLocalDpi xmlns:a14="http://schemas.microsoft.com/office/drawing/2010/main" val="0"/>
                        </a:ext>
                      </a:extLst>
                    </a:blip>
                    <a:srcRect t="28038" b="-1"/>
                    <a:stretch>
                      <a:fillRect/>
                    </a:stretch>
                  </pic:blipFill>
                  <pic:spPr bwMode="auto">
                    <a:xfrm>
                      <a:off x="0" y="0"/>
                      <a:ext cx="5727411" cy="1250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B60D8A" w14:textId="77777777" w:rsidR="00A331D7" w:rsidRPr="00133133" w:rsidRDefault="00A331D7" w:rsidP="00D86B44">
      <w:pPr>
        <w:rPr>
          <w:lang w:val="en-GB"/>
        </w:rPr>
      </w:pPr>
    </w:p>
    <w:p w14:paraId="7C325C05" w14:textId="77777777" w:rsidR="004D2205" w:rsidRPr="00133133" w:rsidRDefault="004D2205" w:rsidP="00D86B44">
      <w:pPr>
        <w:rPr>
          <w:lang w:val="en-GB"/>
        </w:rPr>
      </w:pPr>
    </w:p>
    <w:p w14:paraId="33011371" w14:textId="77777777" w:rsidR="004D2205" w:rsidRPr="00133133" w:rsidRDefault="004D2205" w:rsidP="00D86B44">
      <w:pPr>
        <w:rPr>
          <w:lang w:val="en-GB"/>
        </w:rPr>
      </w:pPr>
    </w:p>
    <w:p w14:paraId="4B53B7FB" w14:textId="77777777" w:rsidR="004D2205" w:rsidRPr="00133133" w:rsidRDefault="004D2205" w:rsidP="00D86B44">
      <w:pPr>
        <w:rPr>
          <w:lang w:val="en-GB"/>
        </w:rPr>
      </w:pPr>
    </w:p>
    <w:p w14:paraId="65C60188" w14:textId="77777777" w:rsidR="00A331D7" w:rsidRPr="00133133" w:rsidRDefault="00A331D7" w:rsidP="00D86B44">
      <w:pPr>
        <w:rPr>
          <w:lang w:val="en-GB"/>
        </w:rPr>
      </w:pPr>
      <w:r w:rsidRPr="00133133">
        <w:rPr>
          <w:lang w:val="en-GB"/>
        </w:rPr>
        <w:t xml:space="preserve">The hypothesis entails a causal claim. The study follows a longitudinal research design, in which the activity of a population is measured over time. As the researchers did not have any </w:t>
      </w:r>
      <w:r w:rsidRPr="00133133">
        <w:rPr>
          <w:lang w:val="en-GB"/>
        </w:rPr>
        <w:lastRenderedPageBreak/>
        <w:t xml:space="preserve">influence in the extent to which the people attended the offline event, the research design can be defined as a panel research design (Course Book - Research Training &amp; Bachelor Thesis Course, n.d.). For each of the participants, the number of contributions before and after an event is measured, and the mean of the differences is reported as an effect size. However, in this case, there is no control group, as people who did not attend a meetup are not considered as a benchmark. Furthermore, as described in the discussion of the article by Koh et al. (2007), people are not assigned to whether they randomly attend an offline event. This problem with the treatment assignment mechanism makes that causal claims are not supported by the evidence. The issues described decreasing the internal validity of the possible outcome. In general, an event study cannot prove a causal claim, as there is no control for other variables (Course Book - Research Training &amp; Bachelor Thesis Course, n.d.). The reported effect size is consistent with the effect size of an event study (means of difference). </w:t>
      </w:r>
    </w:p>
    <w:p w14:paraId="7835A714" w14:textId="77777777" w:rsidR="00A331D7" w:rsidRPr="00133133" w:rsidRDefault="00A331D7" w:rsidP="00D86B44">
      <w:pPr>
        <w:rPr>
          <w:lang w:val="en-GB"/>
        </w:rPr>
      </w:pPr>
    </w:p>
    <w:p w14:paraId="3D57A0F4" w14:textId="77777777" w:rsidR="00A331D7" w:rsidRPr="00133133" w:rsidRDefault="00A331D7" w:rsidP="00D86B44">
      <w:pPr>
        <w:rPr>
          <w:lang w:val="en-GB"/>
        </w:rPr>
      </w:pPr>
      <w:r w:rsidRPr="00133133">
        <w:rPr>
          <w:lang w:val="en-GB"/>
        </w:rPr>
        <w:t xml:space="preserve">Even though the paper does not report an effect size for the hypothesis relevant for our research, it still contains some relevant insights in the way in which offline contact affects online </w:t>
      </w:r>
      <w:r w:rsidR="00BA544F" w:rsidRPr="00133133">
        <w:rPr>
          <w:lang w:val="en-GB"/>
        </w:rPr>
        <w:t>behavio</w:t>
      </w:r>
      <w:r w:rsidR="003C2B10">
        <w:rPr>
          <w:lang w:val="en-GB"/>
        </w:rPr>
        <w:t>u</w:t>
      </w:r>
      <w:r w:rsidR="00BA544F" w:rsidRPr="00133133">
        <w:rPr>
          <w:lang w:val="en-GB"/>
        </w:rPr>
        <w:t>r</w:t>
      </w:r>
      <w:r w:rsidRPr="00133133">
        <w:rPr>
          <w:lang w:val="en-GB"/>
        </w:rPr>
        <w:t xml:space="preserve">. Attendees of offline events contribute more to the platform than members who do not attend events. Furthermore, they are significantly less likely to leave the community, which can also be seen as a sign of higher engagement. As the paper is not directed to managers, it does not contain any managerial implications. It has to be noted, however, that for both of these claims no control group was assigned in the research design. It is likely that people who attend offline events are already more engaged in an online community and that they are less likely to abandon it regardless of their attendance. Both of these aspects could be the focus of future research. If from this research follows that attendees to offline events are less likely to leave the community than similar people who do not attend, this could have important managerial implications. Retaining the people who contribute most is a top priority for them, as they keep </w:t>
      </w:r>
      <w:r w:rsidRPr="00133133">
        <w:rPr>
          <w:lang w:val="en-GB"/>
        </w:rPr>
        <w:lastRenderedPageBreak/>
        <w:t>the community alive. In that case, organizing offline events could be a positive stimulus for communities which are about to cease.</w:t>
      </w:r>
    </w:p>
    <w:p w14:paraId="65C67FB0" w14:textId="77777777" w:rsidR="00A331D7" w:rsidRPr="00133133" w:rsidRDefault="00A331D7" w:rsidP="00D86B44">
      <w:pPr>
        <w:rPr>
          <w:lang w:val="en-GB"/>
        </w:rPr>
      </w:pPr>
    </w:p>
    <w:p w14:paraId="0B1D74FB" w14:textId="77777777" w:rsidR="00A331D7" w:rsidRPr="00133133" w:rsidRDefault="00A331D7" w:rsidP="00D86B44">
      <w:pPr>
        <w:rPr>
          <w:lang w:val="en-GB"/>
        </w:rPr>
      </w:pPr>
      <w:r w:rsidRPr="00133133">
        <w:rPr>
          <w:lang w:val="en-GB"/>
        </w:rPr>
        <w:t xml:space="preserve">The hypotheses in this paper are directed to physically dispersed online communities. According to the introduction, the paper focuses on members' </w:t>
      </w:r>
      <w:r w:rsidR="00C33374" w:rsidRPr="00133133">
        <w:rPr>
          <w:lang w:val="en-GB"/>
        </w:rPr>
        <w:t>behavio</w:t>
      </w:r>
      <w:r w:rsidR="003C2B10">
        <w:rPr>
          <w:lang w:val="en-GB"/>
        </w:rPr>
        <w:t>u</w:t>
      </w:r>
      <w:r w:rsidR="00C33374" w:rsidRPr="00133133">
        <w:rPr>
          <w:lang w:val="en-GB"/>
        </w:rPr>
        <w:t>r</w:t>
      </w:r>
      <w:r w:rsidRPr="00133133">
        <w:rPr>
          <w:lang w:val="en-GB"/>
        </w:rPr>
        <w:t xml:space="preserve"> as well as on the effects on the community at large. However, all hypotheses are directed at individuals within the communities. For these hypotheses, the theoretical domain can, therefore, be specified as members of physically dispersed communities. Data comes from a large, online, physically dispersed community (MetaFilter, N &gt; 30,000). In the method section, various aspects of the population are discussed and are linked to reasons to choose this community. According to the researchers, the fact that the high level of member diversity strengthens the external validity of the research. </w:t>
      </w:r>
    </w:p>
    <w:p w14:paraId="041D8632" w14:textId="77777777" w:rsidR="00A331D7" w:rsidRPr="00133133" w:rsidRDefault="00A331D7" w:rsidP="00D86B44">
      <w:pPr>
        <w:rPr>
          <w:lang w:val="en-GB"/>
        </w:rPr>
      </w:pPr>
    </w:p>
    <w:p w14:paraId="7BB1EACD" w14:textId="77777777" w:rsidR="00A331D7" w:rsidRPr="00133133" w:rsidRDefault="00A331D7" w:rsidP="00D86B44">
      <w:pPr>
        <w:rPr>
          <w:lang w:val="en-GB"/>
        </w:rPr>
      </w:pPr>
      <w:r w:rsidRPr="00133133">
        <w:rPr>
          <w:lang w:val="en-GB"/>
        </w:rPr>
        <w:t>H1 and H2 focus on all community members by comparing attendees to non-attendees, while H3 and H4 only focus on attendees. Therefore, the population is different for the hypotheses as well, but in all cases is the population part of the theoretical domain. For hypothesis 3, the activity data of people who attended an offline meetup are compared before and after the offline event. This means that only the people who attended an offline event are considered, which limits the population to attendees. As all attendees to offline events are studied, this is a case of a census.</w:t>
      </w:r>
    </w:p>
    <w:p w14:paraId="7389B4FA" w14:textId="77777777" w:rsidR="00A331D7" w:rsidRPr="00133133" w:rsidRDefault="00A331D7" w:rsidP="00D86B44">
      <w:pPr>
        <w:rPr>
          <w:lang w:val="en-GB"/>
        </w:rPr>
      </w:pPr>
    </w:p>
    <w:p w14:paraId="04F0DA6D" w14:textId="77777777" w:rsidR="00A331D7" w:rsidRPr="00133133" w:rsidRDefault="00A331D7" w:rsidP="00D86B44">
      <w:pPr>
        <w:rPr>
          <w:lang w:val="en-GB"/>
        </w:rPr>
      </w:pPr>
      <w:r w:rsidRPr="00133133">
        <w:rPr>
          <w:lang w:val="en-GB"/>
        </w:rPr>
        <w:t xml:space="preserve">Similar to the article by McCully et al. (2011), measurements are made by examining historical data and rely on ‘subjects’ rather than informants or respondents. The subjects were not aware that they would be part of future research by the time and are therefore considered to be trustworthy. </w:t>
      </w:r>
    </w:p>
    <w:p w14:paraId="26F847F7" w14:textId="77777777" w:rsidR="00A331D7" w:rsidRPr="00133133" w:rsidRDefault="00A331D7" w:rsidP="00D86B44">
      <w:pPr>
        <w:rPr>
          <w:lang w:val="en-GB"/>
        </w:rPr>
      </w:pPr>
    </w:p>
    <w:p w14:paraId="1DED8355" w14:textId="77777777" w:rsidR="00A331D7" w:rsidRPr="00133133" w:rsidRDefault="00A331D7" w:rsidP="00D86B44">
      <w:pPr>
        <w:rPr>
          <w:lang w:val="en-GB"/>
        </w:rPr>
      </w:pPr>
      <w:r w:rsidRPr="00133133">
        <w:rPr>
          <w:lang w:val="en-GB"/>
        </w:rPr>
        <w:t xml:space="preserve">The independent variable (participation in an offline event) is measured by the subscription to gathering lists online. Whether someone attended a meeting was confirmed by comparing the people on the pictures posted on the gatherings pages to the people who were on the attendees’ lists, which ensures that the lists were accurate. Furthermore, moderators of the community were active in removing ‘sock puppets’ accounts, which are multiple accounts used by the same user, to ensure that usernames link directly to one person. The measurement of the independent variable is therefore considered to be valid. The researchers used objective measurements to determine whether someone attended an offline event, and therefore the measurements of this concept are reliable as well. </w:t>
      </w:r>
    </w:p>
    <w:p w14:paraId="3BD41AFD" w14:textId="77777777" w:rsidR="00A331D7" w:rsidRPr="00133133" w:rsidRDefault="00A331D7" w:rsidP="00D86B44">
      <w:pPr>
        <w:rPr>
          <w:lang w:val="en-GB"/>
        </w:rPr>
      </w:pPr>
    </w:p>
    <w:p w14:paraId="531C1DD9" w14:textId="77777777" w:rsidR="00A331D7" w:rsidRPr="00133133" w:rsidRDefault="00A331D7" w:rsidP="00D86B44">
      <w:pPr>
        <w:rPr>
          <w:lang w:val="en-GB"/>
        </w:rPr>
      </w:pPr>
      <w:r w:rsidRPr="00133133">
        <w:rPr>
          <w:lang w:val="en-GB"/>
        </w:rPr>
        <w:t xml:space="preserve">The dependent variable is measured as the number of contributions made before and after the event. As mentioned earlier, it can be questioned whether the number of contributions made captures the complete concept of involvement, but all research done so far on this topic uses this measurement as it is a relatively easy and objective measurement. Therefore, the measurements are considered to be valid. However, it has to be noted that the length of contributions is not taken into account. A comment of one word is therefore given the same value as a post of over 1,000 words. It can be questioned whether both contributions account for the same level of ‘involvement’. This could impact the validity of the measurements. SPSS software is used to count the number of contributions made to the community. This makes the precision of the measurements, and therefore the reliability, of a high level. </w:t>
      </w:r>
    </w:p>
    <w:p w14:paraId="78B1E1AC" w14:textId="77777777" w:rsidR="00A331D7" w:rsidRPr="00133133" w:rsidRDefault="00A331D7" w:rsidP="00D86B44">
      <w:pPr>
        <w:rPr>
          <w:lang w:val="en-GB"/>
        </w:rPr>
      </w:pPr>
      <w:r w:rsidRPr="00133133">
        <w:rPr>
          <w:lang w:val="en-GB"/>
        </w:rPr>
        <w:br w:type="page"/>
      </w:r>
    </w:p>
    <w:p w14:paraId="5B2B8D80" w14:textId="77777777" w:rsidR="00A331D7" w:rsidRPr="009F71C5" w:rsidRDefault="00A331D7" w:rsidP="00D86B44">
      <w:pPr>
        <w:rPr>
          <w:u w:val="single"/>
          <w:lang w:val="en-GB"/>
        </w:rPr>
      </w:pPr>
      <w:r w:rsidRPr="009F71C5">
        <w:rPr>
          <w:u w:val="single"/>
          <w:lang w:val="en-GB"/>
        </w:rPr>
        <w:lastRenderedPageBreak/>
        <w:t>The role of online and offline features in sustaining virtual communities: an empirical study (Lin, 2007)</w:t>
      </w:r>
    </w:p>
    <w:p w14:paraId="30E057D2" w14:textId="77777777" w:rsidR="00A331D7" w:rsidRPr="009F71C5" w:rsidRDefault="00A331D7" w:rsidP="00D86B44">
      <w:pPr>
        <w:rPr>
          <w:u w:val="single"/>
          <w:lang w:val="en-GB"/>
        </w:rPr>
      </w:pPr>
    </w:p>
    <w:p w14:paraId="2995D17B" w14:textId="77777777" w:rsidR="00A331D7" w:rsidRPr="00133133" w:rsidRDefault="00A331D7" w:rsidP="00D86B44">
      <w:pPr>
        <w:rPr>
          <w:lang w:val="en-GB"/>
        </w:rPr>
      </w:pPr>
      <w:r w:rsidRPr="00133133">
        <w:rPr>
          <w:lang w:val="en-GB"/>
        </w:rPr>
        <w:t xml:space="preserve">Research by Lin (2007) examines the impact of online and offline features on the sustainability of virtual communities. The paper is peer-reviewed and published in Internet Research and cited 285 times. The paper does not make a direct claim between offline activities and participation in an online community. It rather introduces the intervening variable ‘sense of belonging’ as depicted in the figure below. </w:t>
      </w:r>
    </w:p>
    <w:p w14:paraId="73922C61" w14:textId="77777777" w:rsidR="00D8705E" w:rsidRPr="00133133" w:rsidRDefault="00D8705E" w:rsidP="00D8705E">
      <w:pPr>
        <w:rPr>
          <w:lang w:val="en-GB"/>
        </w:rPr>
      </w:pPr>
      <w:r w:rsidRPr="00133133">
        <w:rPr>
          <w:noProof/>
          <w:lang w:val="en-GB"/>
        </w:rPr>
        <mc:AlternateContent>
          <mc:Choice Requires="wps">
            <w:drawing>
              <wp:anchor distT="0" distB="0" distL="114300" distR="114300" simplePos="0" relativeHeight="251658246" behindDoc="0" locked="0" layoutInCell="1" allowOverlap="1" wp14:anchorId="6D6A30D3" wp14:editId="63A72696">
                <wp:simplePos x="0" y="0"/>
                <wp:positionH relativeFrom="column">
                  <wp:posOffset>1729105</wp:posOffset>
                </wp:positionH>
                <wp:positionV relativeFrom="paragraph">
                  <wp:posOffset>240665</wp:posOffset>
                </wp:positionV>
                <wp:extent cx="182880" cy="182880"/>
                <wp:effectExtent l="0" t="0" r="0" b="0"/>
                <wp:wrapNone/>
                <wp:docPr id="251" name="Plus Sign 9"/>
                <wp:cNvGraphicFramePr/>
                <a:graphic xmlns:a="http://schemas.openxmlformats.org/drawingml/2006/main">
                  <a:graphicData uri="http://schemas.microsoft.com/office/word/2010/wordprocessingShape">
                    <wps:wsp>
                      <wps:cNvSpPr/>
                      <wps:spPr>
                        <a:xfrm>
                          <a:off x="0" y="0"/>
                          <a:ext cx="182880" cy="182880"/>
                        </a:xfrm>
                        <a:prstGeom prst="mathPlus">
                          <a:avLst/>
                        </a:prstGeom>
                        <a:solidFill>
                          <a:sysClr val="windowText" lastClr="000000"/>
                        </a:solidFill>
                        <a:ln w="12700">
                          <a:solidFill>
                            <a:sysClr val="windowText" lastClr="000000">
                              <a:shade val="50000"/>
                            </a:sysClr>
                          </a:solidFill>
                          <a:prstDash val="solid"/>
                          <a:miter lim="800000"/>
                        </a:ln>
                        <a:effectLst/>
                      </wps:spPr>
                      <wps:bodyPr rot="0" spcFirstLastPara="0" vertOverflow="overflow" horzOverflow="overflow" vert="horz" wrap="square" numCol="1" spcCol="0" rtlCol="0" fromWordArt="0" anchor="ctr" anchorCtr="0" forceAA="0" compatLnSpc="1">
                        <a:prstTxWarp prst="textNoShape">
                          <a:avLst/>
                        </a:prstTxWarp>
                      </wps:bodyPr>
                    </wps:wsp>
                  </a:graphicData>
                </a:graphic>
              </wp:anchor>
            </w:drawing>
          </mc:Choice>
          <mc:Fallback xmlns:arto="http://schemas.microsoft.com/office/word/2006/arto">
            <w:pict>
              <v:shape w14:anchorId="0A816CBF" id="Plus Sign 9" o:spid="_x0000_s1026" style="position:absolute;margin-left:136.15pt;margin-top:18.95pt;width:14.4pt;height:14.4pt;z-index:251658246;visibility:visible;mso-wrap-style:square;mso-wrap-distance-left:9pt;mso-wrap-distance-top:0;mso-wrap-distance-right:9pt;mso-wrap-distance-bottom:0;mso-position-horizontal:absolute;mso-position-horizontal-relative:text;mso-position-vertical:absolute;mso-position-vertical-relative:text;v-text-anchor:middle" coordsize="182880,18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XE7UAIAANsEAAAOAAAAZHJzL2Uyb0RvYy54bWysVE1vGjEQvVfqf7B8bxaQ0tIVSxSB6CVK&#10;kCDK2fF6WUv+qm1Y6K/vs3cJ+eihqsrBzHjGb2bezOzs5qgVOQgfpDUVHV+NKBGG21qaXUUft6sv&#10;U0pCZKZmyhpR0ZMI9Gb++dOsc6WY2NaqWngCEBPKzlW0jdGVRRF4KzQLV9YJA2NjvWYRqt8VtWcd&#10;0LUqJqPR16KzvnbechECbpe9kc4zftMIHh+aJohIVEWRW8ynz+dzOov5jJU7z1wr+ZAG+4csNJMG&#10;QV+gliwysvfyA5SW3Ntgm3jFrS5s00gucg2oZjx6V82mZU7kWkBOcC80hf8Hy+8Pa09kXdHJ9ZgS&#10;wzSatFb7QDZyZ8j3RFDnQgm/jVv7QQsQU7XHxuv0jzrIMZN6eiFVHCPhuBxPJ9MpqOcwDTJQistj&#10;50P8IawmSagoGt2mBDKd7HAXYu9+dkvxglWyXkmlsnIKC+XJgaHFmIzadlvEpkSxEGFAQvmXKkHU&#10;N0+VIR2ymnwbjXK4N8bwl7g5h5bVok/hOkU7B8sQH+OmWpYstP2LHDW9YKWWEeugpK7o9HXWyiSr&#10;yAM9MJK60vchSc+2PqGR3vYTHhxfSQS5Awdr5jHS6ADWND7gaJRF1XaQKGmt//Wn++SPSYOVkg4r&#10;UtHwc8+8wJjs9cKCbkwMImUR+D6qs9h4q5+wmbcJASZmOHAqyqM/K4vYryF2m4vb2+yGnXAs3pmN&#10;4wk81Zyo2h6fmHfDfEQ0996eV4OV70ak9wXlF1YGBRuUOzFse1rR13r2unyT5r8BAAD//wMAUEsD&#10;BBQABgAIAAAAIQDbfFcs3wAAAAkBAAAPAAAAZHJzL2Rvd25yZXYueG1sTI/LTsMwEEX3SPyDNUjs&#10;qPNQkzbNpEIINhVUUPgAN5kmEfY4it00/XvMCpaje3TvmXI7Gy0mGl1vGSFeRCCIa9v03CJ8fb48&#10;rEA4r7hR2jIhXMnBtrq9KVXR2At/0HTwrQgl7AqF0Hk/FFK6uiOj3MIOxCE72dEoH86xlc2oLqHc&#10;aJlEUSaN6jksdGqgp47q78PZIOzeB71f9qvsbaevz6/L2tnp5BDv7+bHDQhPs/+D4Vc/qEMVnI72&#10;zI0TGiHJkzSgCGm+BhGANIpjEEeELMtBVqX8/0H1AwAA//8DAFBLAQItABQABgAIAAAAIQC2gziS&#10;/gAAAOEBAAATAAAAAAAAAAAAAAAAAAAAAABbQ29udGVudF9UeXBlc10ueG1sUEsBAi0AFAAGAAgA&#10;AAAhADj9If/WAAAAlAEAAAsAAAAAAAAAAAAAAAAALwEAAF9yZWxzLy5yZWxzUEsBAi0AFAAGAAgA&#10;AAAhAC9BcTtQAgAA2wQAAA4AAAAAAAAAAAAAAAAALgIAAGRycy9lMm9Eb2MueG1sUEsBAi0AFAAG&#10;AAgAAAAhANt8VyzfAAAACQEAAA8AAAAAAAAAAAAAAAAAqgQAAGRycy9kb3ducmV2LnhtbFBLBQYA&#10;AAAABAAEAPMAAAC2BQAAAAA=&#10;" path="m24241,69933r45692,l69933,24241r43014,l112947,69933r45692,l158639,112947r-45692,l112947,158639r-43014,l69933,112947r-45692,l24241,69933xe" fillcolor="windowText" strokeweight="1pt">
                <v:stroke joinstyle="miter"/>
                <v:path arrowok="t" o:connecttype="custom" o:connectlocs="24241,69933;69933,69933;69933,24241;112947,24241;112947,69933;158639,69933;158639,112947;112947,112947;112947,158639;69933,158639;69933,112947;24241,112947;24241,69933" o:connectangles="0,0,0,0,0,0,0,0,0,0,0,0,0"/>
              </v:shape>
            </w:pict>
          </mc:Fallback>
        </mc:AlternateContent>
      </w:r>
      <w:r w:rsidRPr="00133133">
        <w:rPr>
          <w:noProof/>
          <w:lang w:val="en-GB"/>
        </w:rPr>
        <mc:AlternateContent>
          <mc:Choice Requires="wps">
            <w:drawing>
              <wp:anchor distT="0" distB="0" distL="114300" distR="114300" simplePos="0" relativeHeight="251658247" behindDoc="0" locked="0" layoutInCell="1" allowOverlap="1" wp14:anchorId="338D8896" wp14:editId="1E802688">
                <wp:simplePos x="0" y="0"/>
                <wp:positionH relativeFrom="column">
                  <wp:posOffset>3847465</wp:posOffset>
                </wp:positionH>
                <wp:positionV relativeFrom="paragraph">
                  <wp:posOffset>233045</wp:posOffset>
                </wp:positionV>
                <wp:extent cx="182880" cy="182880"/>
                <wp:effectExtent l="0" t="0" r="0" b="0"/>
                <wp:wrapNone/>
                <wp:docPr id="252" name="Plus Sign 10"/>
                <wp:cNvGraphicFramePr/>
                <a:graphic xmlns:a="http://schemas.openxmlformats.org/drawingml/2006/main">
                  <a:graphicData uri="http://schemas.microsoft.com/office/word/2010/wordprocessingShape">
                    <wps:wsp>
                      <wps:cNvSpPr/>
                      <wps:spPr>
                        <a:xfrm>
                          <a:off x="0" y="0"/>
                          <a:ext cx="182880" cy="182880"/>
                        </a:xfrm>
                        <a:prstGeom prst="mathPlus">
                          <a:avLst/>
                        </a:prstGeom>
                        <a:solidFill>
                          <a:sysClr val="windowText" lastClr="000000"/>
                        </a:solidFill>
                        <a:ln w="12700">
                          <a:solidFill>
                            <a:sysClr val="windowText" lastClr="000000">
                              <a:shade val="50000"/>
                            </a:sysClr>
                          </a:solidFill>
                          <a:prstDash val="solid"/>
                          <a:miter lim="800000"/>
                        </a:ln>
                        <a:effectLst/>
                      </wps:spPr>
                      <wps:bodyPr rot="0" spcFirstLastPara="0" vertOverflow="overflow" horzOverflow="overflow" vert="horz" wrap="square" numCol="1" spcCol="0" rtlCol="0" fromWordArt="0" anchor="ctr" anchorCtr="0" forceAA="0" compatLnSpc="1">
                        <a:prstTxWarp prst="textNoShape">
                          <a:avLst/>
                        </a:prstTxWarp>
                      </wps:bodyPr>
                    </wps:wsp>
                  </a:graphicData>
                </a:graphic>
              </wp:anchor>
            </w:drawing>
          </mc:Choice>
          <mc:Fallback xmlns:arto="http://schemas.microsoft.com/office/word/2006/arto">
            <w:pict>
              <v:shape w14:anchorId="28480626" id="Plus Sign 10" o:spid="_x0000_s1026" style="position:absolute;margin-left:302.95pt;margin-top:18.35pt;width:14.4pt;height:14.4pt;z-index:251658247;visibility:visible;mso-wrap-style:square;mso-wrap-distance-left:9pt;mso-wrap-distance-top:0;mso-wrap-distance-right:9pt;mso-wrap-distance-bottom:0;mso-position-horizontal:absolute;mso-position-horizontal-relative:text;mso-position-vertical:absolute;mso-position-vertical-relative:text;v-text-anchor:middle" coordsize="182880,18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MaTgIAANwEAAAOAAAAZHJzL2Uyb0RvYy54bWysVE2PGjEMvVfqf4hyLwNI2yK0wwqB6AXt&#10;IkG152wmw0TKV5PAQH99XzID7EcPVVUOwY6dZ/vZnvuHk1bkKHyQ1pR0NBhSIgy3lTT7kv7Yrb5M&#10;KAmRmYopa0RJzyLQh9nnT/etm4qxbayqhCcAMWHaupI2MbppUQTeCM3CwDphYKyt1yxC9fui8qwF&#10;ulbFeDj8WrTWV85bLkLA7bIz0lnGr2vB41NdBxGJKilyi/n0+XxJZzG7Z9O9Z66RvE+D/UMWmkmD&#10;oFeoJYuMHLz8AKUl9zbYOg641YWta8lFrgHVjIbvqtk2zIlcC8gJ7kpT+H+w/PG48URWJR3fjSkx&#10;TKNJG3UIZCv3howyQ60LUzhu3caDr6QFiKncU+11+kch5JRZPV9ZFadIOC5Hk/FkAu45TL0MlOL2&#10;2PkQvwurSRJKik43KYPMJzuuQ+zcL24pXrBKViupVFbOYaE8OTL0GKNR2XaH2JQoFiIMSCj/Uq8R&#10;9c1TZUiLrMbfhsMc7o0x/CVuzqFhlehSuEvRLsEyxMe4qZYlC033IkftRlHLiH1QUpd08jprZVIU&#10;kSe6Z+TWhyS92OqMTnrbjXhwfCURZA0ONsxjptEB7Gl8wlEri6ptL1HSWP/rT/fJH6MGKyUtdqSk&#10;4eeBeYE5OeiFBd0jbLfjWQS+j+oi1t7qZ6zmPCHAxAwHTkl59BdlEbs9xHJzMZ9nNyyFY3Ftto4n&#10;8FRzomp3embe9fMR0dxHe9kNNn03Ip0vKL+x0itYodyJft3Tjr7Ws9ftozT7DQAA//8DAFBLAwQU&#10;AAYACAAAACEAWbnyxd4AAAAJAQAADwAAAGRycy9kb3ducmV2LnhtbEyPwU7DMAyG70i8Q2QkbiyF&#10;0WyUphNCcJkYgo0HyBqvrUicqsm67u0xJ7j9lj/9/lyuJu/EiEPsAmm4nWUgkOpgO2o0fO1eb5Yg&#10;YjJkjQuEGs4YYVVdXpSmsOFEnzhuUyO4hGJhNLQp9YWUsW7RmzgLPRLvDmHwJvE4NNIO5sTl3sm7&#10;LFPSm474Qmt6fG6x/t4evYb1R+/e826pNmt3fnnL6xjGQ9T6+mp6egSRcEp/MPzqszpU7LQPR7JR&#10;OA0qyx8Y1TBXCxAMqPk9hz2HPAdZlfL/B9UPAAAA//8DAFBLAQItABQABgAIAAAAIQC2gziS/gAA&#10;AOEBAAATAAAAAAAAAAAAAAAAAAAAAABbQ29udGVudF9UeXBlc10ueG1sUEsBAi0AFAAGAAgAAAAh&#10;ADj9If/WAAAAlAEAAAsAAAAAAAAAAAAAAAAALwEAAF9yZWxzLy5yZWxzUEsBAi0AFAAGAAgAAAAh&#10;AGuH8xpOAgAA3AQAAA4AAAAAAAAAAAAAAAAALgIAAGRycy9lMm9Eb2MueG1sUEsBAi0AFAAGAAgA&#10;AAAhAFm58sXeAAAACQEAAA8AAAAAAAAAAAAAAAAAqAQAAGRycy9kb3ducmV2LnhtbFBLBQYAAAAA&#10;BAAEAPMAAACzBQAAAAA=&#10;" path="m24241,69933r45692,l69933,24241r43014,l112947,69933r45692,l158639,112947r-45692,l112947,158639r-43014,l69933,112947r-45692,l24241,69933xe" fillcolor="windowText" strokeweight="1pt">
                <v:stroke joinstyle="miter"/>
                <v:path arrowok="t" o:connecttype="custom" o:connectlocs="24241,69933;69933,69933;69933,24241;112947,24241;112947,69933;158639,69933;158639,112947;112947,112947;112947,158639;69933,158639;69933,112947;24241,112947;24241,69933" o:connectangles="0,0,0,0,0,0,0,0,0,0,0,0,0"/>
              </v:shape>
            </w:pict>
          </mc:Fallback>
        </mc:AlternateContent>
      </w:r>
    </w:p>
    <w:p w14:paraId="49BD7721" w14:textId="77777777" w:rsidR="00D8705E" w:rsidRPr="00133133" w:rsidRDefault="00D8705E" w:rsidP="00D8705E">
      <w:pPr>
        <w:rPr>
          <w:lang w:val="en-GB"/>
        </w:rPr>
      </w:pPr>
      <w:r w:rsidRPr="00133133">
        <w:rPr>
          <w:noProof/>
          <w:lang w:val="en-GB"/>
        </w:rPr>
        <mc:AlternateContent>
          <mc:Choice Requires="wpg">
            <w:drawing>
              <wp:anchor distT="0" distB="0" distL="114300" distR="114300" simplePos="0" relativeHeight="251658270" behindDoc="0" locked="0" layoutInCell="1" allowOverlap="1" wp14:anchorId="226817A7" wp14:editId="3552E14F">
                <wp:simplePos x="0" y="0"/>
                <wp:positionH relativeFrom="column">
                  <wp:posOffset>-635</wp:posOffset>
                </wp:positionH>
                <wp:positionV relativeFrom="paragraph">
                  <wp:posOffset>6985</wp:posOffset>
                </wp:positionV>
                <wp:extent cx="5745480" cy="746760"/>
                <wp:effectExtent l="0" t="0" r="26670" b="0"/>
                <wp:wrapNone/>
                <wp:docPr id="253" name="Group 253"/>
                <wp:cNvGraphicFramePr/>
                <a:graphic xmlns:a="http://schemas.openxmlformats.org/drawingml/2006/main">
                  <a:graphicData uri="http://schemas.microsoft.com/office/word/2010/wordprocessingGroup">
                    <wpg:wgp>
                      <wpg:cNvGrpSpPr/>
                      <wpg:grpSpPr>
                        <a:xfrm>
                          <a:off x="0" y="0"/>
                          <a:ext cx="5745480" cy="746760"/>
                          <a:chOff x="0" y="0"/>
                          <a:chExt cx="5745480" cy="746760"/>
                        </a:xfrm>
                      </wpg:grpSpPr>
                      <wps:wsp>
                        <wps:cNvPr id="254" name="Text Box 2"/>
                        <wps:cNvSpPr txBox="1">
                          <a:spLocks noChangeArrowheads="1"/>
                        </wps:cNvSpPr>
                        <wps:spPr bwMode="auto">
                          <a:xfrm>
                            <a:off x="0" y="0"/>
                            <a:ext cx="1485900" cy="662940"/>
                          </a:xfrm>
                          <a:prstGeom prst="rect">
                            <a:avLst/>
                          </a:prstGeom>
                          <a:solidFill>
                            <a:srgbClr val="FFFFFF"/>
                          </a:solidFill>
                          <a:ln w="9525">
                            <a:solidFill>
                              <a:srgbClr val="000000"/>
                            </a:solidFill>
                            <a:miter lim="800000"/>
                            <a:headEnd/>
                            <a:tailEnd/>
                          </a:ln>
                        </wps:spPr>
                        <wps:txbx>
                          <w:txbxContent>
                            <w:p w14:paraId="205C38A7" w14:textId="77777777" w:rsidR="00D8705E" w:rsidRPr="00825DCA" w:rsidRDefault="00D8705E" w:rsidP="00D8705E">
                              <w:r w:rsidRPr="00825DCA">
                                <w:t>Offline features: offline activities</w:t>
                              </w:r>
                            </w:p>
                          </w:txbxContent>
                        </wps:txbx>
                        <wps:bodyPr rot="0" vert="horz" wrap="square" anchor="t" anchorCtr="0"/>
                      </wps:wsp>
                      <wps:wsp>
                        <wps:cNvPr id="255" name="Text Box 2"/>
                        <wps:cNvSpPr txBox="1">
                          <a:spLocks noChangeArrowheads="1"/>
                        </wps:cNvSpPr>
                        <wps:spPr bwMode="auto">
                          <a:xfrm>
                            <a:off x="2125980" y="0"/>
                            <a:ext cx="1485900" cy="662940"/>
                          </a:xfrm>
                          <a:prstGeom prst="rect">
                            <a:avLst/>
                          </a:prstGeom>
                          <a:solidFill>
                            <a:srgbClr val="FFFFFF"/>
                          </a:solidFill>
                          <a:ln w="9525">
                            <a:solidFill>
                              <a:srgbClr val="000000"/>
                            </a:solidFill>
                            <a:miter lim="800000"/>
                            <a:headEnd/>
                            <a:tailEnd/>
                          </a:ln>
                        </wps:spPr>
                        <wps:txbx>
                          <w:txbxContent>
                            <w:p w14:paraId="5A72E0F6" w14:textId="77777777" w:rsidR="00D8705E" w:rsidRPr="00825DCA" w:rsidRDefault="00D8705E" w:rsidP="00D8705E">
                              <w:r w:rsidRPr="00825DCA">
                                <w:t>Sense of belonging</w:t>
                              </w:r>
                            </w:p>
                          </w:txbxContent>
                        </wps:txbx>
                        <wps:bodyPr rot="0" vert="horz" wrap="square" anchor="t" anchorCtr="0"/>
                      </wps:wsp>
                      <wps:wsp>
                        <wps:cNvPr id="1277049792" name="Text Box 1277049792"/>
                        <wps:cNvSpPr txBox="1">
                          <a:spLocks noChangeArrowheads="1"/>
                        </wps:cNvSpPr>
                        <wps:spPr bwMode="auto">
                          <a:xfrm>
                            <a:off x="4259580" y="0"/>
                            <a:ext cx="1485900" cy="662940"/>
                          </a:xfrm>
                          <a:prstGeom prst="rect">
                            <a:avLst/>
                          </a:prstGeom>
                          <a:solidFill>
                            <a:srgbClr val="FFFFFF"/>
                          </a:solidFill>
                          <a:ln w="9525">
                            <a:solidFill>
                              <a:srgbClr val="000000"/>
                            </a:solidFill>
                            <a:miter lim="800000"/>
                            <a:headEnd/>
                            <a:tailEnd/>
                          </a:ln>
                        </wps:spPr>
                        <wps:txbx>
                          <w:txbxContent>
                            <w:p w14:paraId="5297EA23" w14:textId="77777777" w:rsidR="00D8705E" w:rsidRPr="00825DCA" w:rsidRDefault="00D8705E" w:rsidP="00D8705E">
                              <w:r w:rsidRPr="00825DCA">
                                <w:t>Behavio</w:t>
                              </w:r>
                              <w:r>
                                <w:t>u</w:t>
                              </w:r>
                              <w:r w:rsidRPr="00825DCA">
                                <w:t>r intention</w:t>
                              </w:r>
                            </w:p>
                          </w:txbxContent>
                        </wps:txbx>
                        <wps:bodyPr rot="0" vert="horz" wrap="square" anchor="t" anchorCtr="0"/>
                      </wps:wsp>
                      <wps:wsp>
                        <wps:cNvPr id="1277049793" name="Straight Arrow Connector 1277049793"/>
                        <wps:cNvCnPr/>
                        <wps:spPr>
                          <a:xfrm flipV="1">
                            <a:off x="1501140" y="327660"/>
                            <a:ext cx="624840" cy="0"/>
                          </a:xfrm>
                          <a:prstGeom prst="straightConnector1">
                            <a:avLst/>
                          </a:prstGeom>
                          <a:noFill/>
                          <a:ln w="6350">
                            <a:solidFill>
                              <a:sysClr val="windowText" lastClr="000000"/>
                            </a:solidFill>
                            <a:prstDash val="solid"/>
                            <a:miter lim="800000"/>
                            <a:tailEnd type="triangle"/>
                          </a:ln>
                          <a:effectLst/>
                        </wps:spPr>
                        <wps:bodyPr/>
                      </wps:wsp>
                      <wps:wsp>
                        <wps:cNvPr id="1277049794" name="Straight Arrow Connector 1277049794"/>
                        <wps:cNvCnPr/>
                        <wps:spPr>
                          <a:xfrm flipV="1">
                            <a:off x="3627120" y="335280"/>
                            <a:ext cx="624840" cy="0"/>
                          </a:xfrm>
                          <a:prstGeom prst="straightConnector1">
                            <a:avLst/>
                          </a:prstGeom>
                          <a:noFill/>
                          <a:ln w="6350">
                            <a:solidFill>
                              <a:sysClr val="windowText" lastClr="000000"/>
                            </a:solidFill>
                            <a:prstDash val="solid"/>
                            <a:miter lim="800000"/>
                            <a:tailEnd type="triangle"/>
                          </a:ln>
                          <a:effectLst/>
                        </wps:spPr>
                        <wps:bodyPr/>
                      </wps:wsp>
                      <wps:wsp>
                        <wps:cNvPr id="1277049795" name="Text Box 2"/>
                        <wps:cNvSpPr txBox="1">
                          <a:spLocks noChangeArrowheads="1"/>
                        </wps:cNvSpPr>
                        <wps:spPr bwMode="auto">
                          <a:xfrm>
                            <a:off x="3779520" y="365760"/>
                            <a:ext cx="518160" cy="381000"/>
                          </a:xfrm>
                          <a:prstGeom prst="rect">
                            <a:avLst/>
                          </a:prstGeom>
                          <a:noFill/>
                          <a:ln w="9525">
                            <a:noFill/>
                            <a:miter lim="800000"/>
                            <a:headEnd/>
                            <a:tailEnd/>
                          </a:ln>
                        </wps:spPr>
                        <wps:txbx>
                          <w:txbxContent>
                            <w:p w14:paraId="3A7B06A9" w14:textId="77777777" w:rsidR="00D8705E" w:rsidRPr="00825DCA" w:rsidRDefault="00D8705E" w:rsidP="00D8705E">
                              <w:r w:rsidRPr="00825DCA">
                                <w:t>H1</w:t>
                              </w:r>
                            </w:p>
                          </w:txbxContent>
                        </wps:txbx>
                        <wps:bodyPr rot="0" vert="horz" wrap="square" anchor="t" anchorCtr="0"/>
                      </wps:wsp>
                      <wps:wsp>
                        <wps:cNvPr id="1277049796" name="Text Box 2"/>
                        <wps:cNvSpPr txBox="1">
                          <a:spLocks noChangeArrowheads="1"/>
                        </wps:cNvSpPr>
                        <wps:spPr bwMode="auto">
                          <a:xfrm>
                            <a:off x="1653540" y="358140"/>
                            <a:ext cx="518160" cy="381000"/>
                          </a:xfrm>
                          <a:prstGeom prst="rect">
                            <a:avLst/>
                          </a:prstGeom>
                          <a:noFill/>
                          <a:ln w="9525">
                            <a:noFill/>
                            <a:miter lim="800000"/>
                            <a:headEnd/>
                            <a:tailEnd/>
                          </a:ln>
                        </wps:spPr>
                        <wps:txbx>
                          <w:txbxContent>
                            <w:p w14:paraId="584959C1" w14:textId="77777777" w:rsidR="00D8705E" w:rsidRPr="00825DCA" w:rsidRDefault="00D8705E" w:rsidP="00D8705E">
                              <w:r w:rsidRPr="00825DCA">
                                <w:t>H8</w:t>
                              </w:r>
                            </w:p>
                          </w:txbxContent>
                        </wps:txbx>
                        <wps:bodyPr rot="0" vert="horz" wrap="square" anchor="t" anchorCtr="0"/>
                      </wps:wsp>
                    </wpg:wgp>
                  </a:graphicData>
                </a:graphic>
                <wp14:sizeRelV relativeFrom="margin">
                  <wp14:pctHeight>0</wp14:pctHeight>
                </wp14:sizeRelV>
              </wp:anchor>
            </w:drawing>
          </mc:Choice>
          <mc:Fallback>
            <w:pict>
              <v:group w14:anchorId="226817A7" id="Group 253" o:spid="_x0000_s1083" style="position:absolute;left:0;text-align:left;margin-left:-.05pt;margin-top:.55pt;width:452.4pt;height:58.8pt;z-index:251658270;mso-height-relative:margin" coordsize="57454,74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GVtH0QMAAOYSAAAOAAAAZHJzL2Uyb0RvYy54bWzsWF1znDYUfe9M/4NG7zWfApYxzrTr2C9p&#13;&#10;mxmnfdeC+JiCRCXZ7PbX50qA7HjtJnE7btzxPrAgicvV0dE9B07f7Ice3TCpOsELHJz4GDFeiqrj&#13;&#10;TYF/+3DxQ4aR0pRXtBecFfjAFH5z9v13p9OYs1C0oq+YRBCEq3waC9xqPeaep8qWDVSdiJFx6KyF&#13;&#10;HKiGS9l4laQTRB96L/T9xJuErEYpSqYUtJ7PnfjMxq9rVupf61oxjfoCQ27aHqU97szROzuleSPp&#13;&#10;2HblkgZ9QhYD7Tg81IU6p5qia9kdhRq6Ugolan1SisETdd2VzM4BZhP492ZzKcX1aOfS5FMzOpgA&#13;&#10;2ns4PTls+cvNe4m6qsAhiTDidIBFss9FpgHgmcYmh1GXcrwa38uloZmvzIz3tRzMP8wF7S2wBwcs&#13;&#10;22tUQiNJYxJngH8JfWmcpMmCfNnC8hzdVrZv//5Gb32sZ7JzyUwjkEjd4qT+GU5XLR2ZhV8ZBBxO&#13;&#10;8YrTBzO/n8QehTNQdphBCek9NMN+sJxQ4ztR/qEQF9uW8ob9KKWYWkYryC8wd8Is3K0GcJUrE2Q3&#13;&#10;/SwqWA56rYUN9CVQB3FGNv4CdZKEm9hC7RCj+SiVvmRiQOakwBL2iI1Ob94pbbK5HWLWVYm+qy66&#13;&#10;vrcXstlte4luKOynC/uzE7g3rOdoKvCGhGQG4NEQvv09FGLoNBSGvhsKnLlBNDewveUVpElzTbt+&#13;&#10;PoeUe77gaKCbQdT73X6mdrquz05UB0BWirkQQOGCk1bIvzCaoAgUWP15TSXDiPISmgus19OttlVj&#13;&#10;XS2g2fyQZ+Ab+Ub4FgYh2ZhdfLzBX1n3AOuyF8y6IExTP96km/CIfHe6YDfcKV3PU/ViICF5ZeEX&#13;&#10;177N/4GFzppcaUm7ptXIiijaCs5Bv4REjpWLabGCuuWLY5kV1YiG0VBU9934+yrPi3EJiB8EIJam&#13;&#10;ukVhmqwWZfUwSRhnpttYmM9IqlqSdNnNPuARgeXCqKtVtFk3k4j4D+jmQTnlBQNcicnYD4x6qjR0&#13;&#10;QFJOJkEOP1FtI/TnVLWzbNsuQwqaPyKyi7AifRjBfmjZgWvpmbllEVqaM+utF8OwOpa5Gswaawab&#13;&#10;9ucTSscA588+T5Z43Rzg776GLFESpkG4kCUiIdQjC+grWV4aWb4VcxWlKfjlhVEJcW9IK6NIkAVQ&#13;&#10;kmz5ibIA9vqyH9eXgq+09UdVx7n1Oz2P1IcnmfDIJmxKwgs04a62JEd26L959wsSEpFVrUhmhOuT&#13;&#10;AvTy6WLfjP99utgvBvAxxWrZ8uHHfK25e22l6/bz1NlHAAAA//8DAFBLAwQUAAYACAAAACEAr10a&#13;&#10;quAAAAAMAQAADwAAAGRycy9kb3ducmV2LnhtbExPy27CQAy8V+o/rFypN9ikL2jIBiH6OKFKhUpV&#13;&#10;byYxSUTWG2WXJPx9zam92BqPPZ5Jl6NtVE+drx0biKcRKOLcFTWXBr52b5M5KB+QC2wck4EzeVhm&#13;&#10;11cpJoUb+JP6bSiViLBP0EAVQpto7fOKLPqpa4mFO7jOYhDYlbrocBBx2+i7KHrSFmuWDxW2tK4o&#13;&#10;P25P1sD7gMPqPn7tN8fD+vyze/z43sRkzO3N+LKQslqACjSGvwu4ZBD/kImxvTtx4VVjYBLLooyl&#13;&#10;CfscPcxA7S94PgOdpfp/iOwXAAD//wMAUEsBAi0AFAAGAAgAAAAhALaDOJL+AAAA4QEAABMAAAAA&#13;&#10;AAAAAAAAAAAAAAAAAFtDb250ZW50X1R5cGVzXS54bWxQSwECLQAUAAYACAAAACEAOP0h/9YAAACU&#13;&#10;AQAACwAAAAAAAAAAAAAAAAAvAQAAX3JlbHMvLnJlbHNQSwECLQAUAAYACAAAACEADxlbR9EDAADm&#13;&#10;EgAADgAAAAAAAAAAAAAAAAAuAgAAZHJzL2Uyb0RvYy54bWxQSwECLQAUAAYACAAAACEAr10aquAA&#13;&#10;AAAMAQAADwAAAAAAAAAAAAAAAAArBgAAZHJzL2Rvd25yZXYueG1sUEsFBgAAAAAEAAQA8wAAADgH&#13;&#10;AAAAAA==&#13;&#10;">
                <v:shape id="_x0000_s1084" type="#_x0000_t202" style="position:absolute;width:14859;height:66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0cUmyQAAAOEAAAAPAAAAZHJzL2Rvd25yZXYueG1sRI9BawIx&#13;&#10;FITvgv8hvIKXotlatXY1ilgsemu1tNfH5rm7uHnZJnFd/70pFLwMDMN8w8yXralEQ86XlhU8DRIQ&#13;&#10;xJnVJecKvg6b/hSED8gaK8uk4EoelotuZ46pthf+pGYfchEh7FNUUIRQp1L6rCCDfmBr4pgdrTMY&#13;&#10;onW51A4vEW4qOUySiTRYclwosKZ1QdlpfzYKpqNt8+N3zx/f2eRYvYbHl+b91ynVe2jfZlFWMxCB&#13;&#10;2nBv/CO2WsFwPIK/R/ENyMUNAAD//wMAUEsBAi0AFAAGAAgAAAAhANvh9svuAAAAhQEAABMAAAAA&#13;&#10;AAAAAAAAAAAAAAAAAFtDb250ZW50X1R5cGVzXS54bWxQSwECLQAUAAYACAAAACEAWvQsW78AAAAV&#13;&#10;AQAACwAAAAAAAAAAAAAAAAAfAQAAX3JlbHMvLnJlbHNQSwECLQAUAAYACAAAACEAadHFJskAAADh&#13;&#10;AAAADwAAAAAAAAAAAAAAAAAHAgAAZHJzL2Rvd25yZXYueG1sUEsFBgAAAAADAAMAtwAAAP0CAAAA&#13;&#10;AA==&#13;&#10;">
                  <v:textbox>
                    <w:txbxContent>
                      <w:p w14:paraId="205C38A7" w14:textId="77777777" w:rsidR="00D8705E" w:rsidRPr="00825DCA" w:rsidRDefault="00D8705E" w:rsidP="00D8705E">
                        <w:r w:rsidRPr="00825DCA">
                          <w:t>Offline features: offline activities</w:t>
                        </w:r>
                      </w:p>
                    </w:txbxContent>
                  </v:textbox>
                </v:shape>
                <v:shape id="_x0000_s1085" type="#_x0000_t202" style="position:absolute;left:21259;width:14859;height:66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nWC9yQAAAOEAAAAPAAAAZHJzL2Rvd25yZXYueG1sRI9BawIx&#13;&#10;FITvBf9DeAUvotlatXY1ilgsemu1tNfH5rm7uHnZJnFd/70pCL0MDMN8w8yXralEQ86XlhU8DRIQ&#13;&#10;xJnVJecKvg6b/hSED8gaK8uk4EoelovOwxxTbS/8Sc0+5CJC2KeooAihTqX0WUEG/cDWxDE7Wmcw&#13;&#10;ROtyqR1eItxUcpgkE2mw5LhQYE3rgrLT/mwUTEfb5sfvnj++s8mxeg29l+b91ynVfWzfZlFWMxCB&#13;&#10;2vDfuCO2WsFwPIa/R/ENyMUNAAD//wMAUEsBAi0AFAAGAAgAAAAhANvh9svuAAAAhQEAABMAAAAA&#13;&#10;AAAAAAAAAAAAAAAAAFtDb250ZW50X1R5cGVzXS54bWxQSwECLQAUAAYACAAAACEAWvQsW78AAAAV&#13;&#10;AQAACwAAAAAAAAAAAAAAAAAfAQAAX3JlbHMvLnJlbHNQSwECLQAUAAYACAAAACEABp1gvckAAADh&#13;&#10;AAAADwAAAAAAAAAAAAAAAAAHAgAAZHJzL2Rvd25yZXYueG1sUEsFBgAAAAADAAMAtwAAAP0CAAAA&#13;&#10;AA==&#13;&#10;">
                  <v:textbox>
                    <w:txbxContent>
                      <w:p w14:paraId="5A72E0F6" w14:textId="77777777" w:rsidR="00D8705E" w:rsidRPr="00825DCA" w:rsidRDefault="00D8705E" w:rsidP="00D8705E">
                        <w:r w:rsidRPr="00825DCA">
                          <w:t>Sense of belonging</w:t>
                        </w:r>
                      </w:p>
                    </w:txbxContent>
                  </v:textbox>
                </v:shape>
                <v:shape id="Text Box 1277049792" o:spid="_x0000_s1086" type="#_x0000_t202" style="position:absolute;left:42595;width:14859;height:66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4+xMzwAAAOgAAAAPAAAAZHJzL2Rvd25yZXYueG1sRI/BSsNA&#13;&#10;EIbvgu+wjOBF2k3T0jRpt6UolnrTttTrkJ0mwexs3F3T+PauIHgZmPn5v+FbbQbTip6cbywrmIwT&#13;&#10;EMSl1Q1XCk7H59EChA/IGlvLpOCbPGzWtzcrLLS98hv1h1CJCGFfoII6hK6Q0pc1GfRj2xHH7GKd&#13;&#10;wRBXV0nt8BrhppVpksylwYbjhxo7eqyp/Dh8GQWL2b5/9y/T13M5v7R5eMj63adT6v5ueFrGsV2C&#13;&#10;CDSE/8YfYq+jQ5plySzP8hR+xeIB5PoHAAD//wMAUEsBAi0AFAAGAAgAAAAhANvh9svuAAAAhQEA&#13;&#10;ABMAAAAAAAAAAAAAAAAAAAAAAFtDb250ZW50X1R5cGVzXS54bWxQSwECLQAUAAYACAAAACEAWvQs&#13;&#10;W78AAAAVAQAACwAAAAAAAAAAAAAAAAAfAQAAX3JlbHMvLnJlbHNQSwECLQAUAAYACAAAACEAuuPs&#13;&#10;TM8AAADoAAAADwAAAAAAAAAAAAAAAAAHAgAAZHJzL2Rvd25yZXYueG1sUEsFBgAAAAADAAMAtwAA&#13;&#10;AAMDAAAAAA==&#13;&#10;">
                  <v:textbox>
                    <w:txbxContent>
                      <w:p w14:paraId="5297EA23" w14:textId="77777777" w:rsidR="00D8705E" w:rsidRPr="00825DCA" w:rsidRDefault="00D8705E" w:rsidP="00D8705E">
                        <w:r w:rsidRPr="00825DCA">
                          <w:t>Behavio</w:t>
                        </w:r>
                        <w:r>
                          <w:t>u</w:t>
                        </w:r>
                        <w:r w:rsidRPr="00825DCA">
                          <w:t>r intention</w:t>
                        </w:r>
                      </w:p>
                    </w:txbxContent>
                  </v:textbox>
                </v:shape>
                <v:shape id="Straight Arrow Connector 1277049793" o:spid="_x0000_s1087" type="#_x0000_t32" style="position:absolute;left:15011;top:3276;width:6248;height: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PXF20QAAAOgAAAAPAAAAZHJzL2Rvd25yZXYueG1sRI9Na8JA&#13;&#10;EIbvhf6HZQre6qaxNRpdpUZq60n8uHgbstMkNDsbsmtM++u7hYKXgZmX9xme+bI3teiodZVlBU/D&#13;&#10;CARxbnXFhYLT8e1xAsJ5ZI21ZVLwTQ6Wi/u7OabaXnlP3cEXIkDYpaig9L5JpXR5SQbd0DbEIfu0&#13;&#10;rUEf1raQusVrgJtaxlE0lgYrDh9KbCgrKf86XIyCc+eLbGt3m9HLapedNz9xP3mPlRo89OtZGK8z&#13;&#10;EJ56f2v8Iz50cIiTJHqeJtMR/ImFA8jFLwAAAP//AwBQSwECLQAUAAYACAAAACEA2+H2y+4AAACF&#13;&#10;AQAAEwAAAAAAAAAAAAAAAAAAAAAAW0NvbnRlbnRfVHlwZXNdLnhtbFBLAQItABQABgAIAAAAIQBa&#13;&#10;9CxbvwAAABUBAAALAAAAAAAAAAAAAAAAAB8BAABfcmVscy8ucmVsc1BLAQItABQABgAIAAAAIQAz&#13;&#10;PXF20QAAAOgAAAAPAAAAAAAAAAAAAAAAAAcCAABkcnMvZG93bnJldi54bWxQSwUGAAAAAAMAAwC3&#13;&#10;AAAABQMAAAAA&#13;&#10;" strokecolor="windowText" strokeweight=".5pt">
                  <v:stroke endarrow="block" joinstyle="miter"/>
                </v:shape>
                <v:shape id="Straight Arrow Connector 1277049794" o:spid="_x0000_s1088" type="#_x0000_t32" style="position:absolute;left:36271;top:3352;width:6248;height: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1OkC0QAAAOgAAAAPAAAAZHJzL2Rvd25yZXYueG1sRI9Na8JA&#13;&#10;EIbvhf6HZQq91U2jNRpdpUZq60n8uHgbstMkNDsbstuY9te7hYKXgZmX9xme+bI3teiodZVlBc+D&#13;&#10;CARxbnXFhYLT8e1pAsJ5ZI21ZVLwQw6Wi/u7OabaXnhP3cEXIkDYpaig9L5JpXR5SQbdwDbEIfu0&#13;&#10;rUEf1raQusVLgJtaxlE0lgYrDh9KbCgrKf86fBsF584X2dbuNsOX1S47b37jfvIeK/X40K9nYbzO&#13;&#10;QHjq/a3xj/jQwSFOkmg0TaYj+BMLB5CLKwAAAP//AwBQSwECLQAUAAYACAAAACEA2+H2y+4AAACF&#13;&#10;AQAAEwAAAAAAAAAAAAAAAAAAAAAAW0NvbnRlbnRfVHlwZXNdLnhtbFBLAQItABQABgAIAAAAIQBa&#13;&#10;9CxbvwAAABUBAAALAAAAAAAAAAAAAAAAAB8BAABfcmVscy8ucmVsc1BLAQItABQABgAIAAAAIQC8&#13;&#10;1OkC0QAAAOgAAAAPAAAAAAAAAAAAAAAAAAcCAABkcnMvZG93bnJldi54bWxQSwUGAAAAAAMAAwC3&#13;&#10;AAAABQMAAAAA&#13;&#10;" strokecolor="windowText" strokeweight=".5pt">
                  <v:stroke endarrow="block" joinstyle="miter"/>
                </v:shape>
                <v:shape id="_x0000_s1089" type="#_x0000_t202" style="position:absolute;left:37795;top:3657;width:5181;height:38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PeKIzgAAAOgAAAAPAAAAZHJzL2Rvd25yZXYueG1sRI/BasJA&#13;&#10;EIbvgu+wTMGb7la0aaKriFLoqWJsC70N2TEJzc6G7Nakb98VCl4GZn7+b/jW28E24kqdrx1reJwp&#13;&#10;EMSFMzWXGt7PL9NnED4gG2wck4Zf8rDdjEdrzIzr+UTXPJQiQthnqKEKoc2k9EVFFv3MtcQxu7jO&#13;&#10;YohrV0rTYR/htpFzpZ6kxZrjhwpb2ldUfOc/VsPH2+Xrc6GO5cEu294NSrJNpdaTh+GwimO3AhFo&#13;&#10;CPfGP+LVRId5kqhFmqRLuInFA8jNHwAAAP//AwBQSwECLQAUAAYACAAAACEA2+H2y+4AAACFAQAA&#13;&#10;EwAAAAAAAAAAAAAAAAAAAAAAW0NvbnRlbnRfVHlwZXNdLnhtbFBLAQItABQABgAIAAAAIQBa9Cxb&#13;&#10;vwAAABUBAAALAAAAAAAAAAAAAAAAAB8BAABfcmVscy8ucmVsc1BLAQItABQABgAIAAAAIQBbPeKI&#13;&#10;zgAAAOgAAAAPAAAAAAAAAAAAAAAAAAcCAABkcnMvZG93bnJldi54bWxQSwUGAAAAAAMAAwC3AAAA&#13;&#10;AgMAAAAA&#13;&#10;" filled="f" stroked="f">
                  <v:textbox>
                    <w:txbxContent>
                      <w:p w14:paraId="3A7B06A9" w14:textId="77777777" w:rsidR="00D8705E" w:rsidRPr="00825DCA" w:rsidRDefault="00D8705E" w:rsidP="00D8705E">
                        <w:r w:rsidRPr="00825DCA">
                          <w:t>H1</w:t>
                        </w:r>
                      </w:p>
                    </w:txbxContent>
                  </v:textbox>
                </v:shape>
                <v:shape id="_x0000_s1090" type="#_x0000_t202" style="position:absolute;left:16535;top:3581;width:5182;height:38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73z/zQAAAOgAAAAPAAAAZHJzL2Rvd25yZXYueG1sRI/BasJA&#13;&#10;EIbvBd9hmUJvdbdiTRNdRSqFnixqFbwN2TEJZmdDdmvi27tCwcvAzM//Dd9s0dtaXKj1lWMNb0MF&#13;&#10;gjh3puJCw+/u6/UDhA/IBmvHpOFKHhbzwdMMM+M63tBlGwoRIewz1FCG0GRS+rwki37oGuKYnVxr&#13;&#10;McS1LaRpsYtwW8uRUhNpseL4ocSGPkvKz9s/q2G/Ph0PY/VTrOx707leSbap1PrluV9N41hOQQTq&#13;&#10;w6Pxj/g20WGUJGqcJukE7mLxAHJ+AwAA//8DAFBLAQItABQABgAIAAAAIQDb4fbL7gAAAIUBAAAT&#13;&#10;AAAAAAAAAAAAAAAAAAAAAABbQ29udGVudF9UeXBlc10ueG1sUEsBAi0AFAAGAAgAAAAhAFr0LFu/&#13;&#10;AAAAFQEAAAsAAAAAAAAAAAAAAAAAHwEAAF9yZWxzLy5yZWxzUEsBAi0AFAAGAAgAAAAhAKvvfP/N&#13;&#10;AAAA6AAAAA8AAAAAAAAAAAAAAAAABwIAAGRycy9kb3ducmV2LnhtbFBLBQYAAAAAAwADALcAAAAB&#13;&#10;AwAAAAA=&#13;&#10;" filled="f" stroked="f">
                  <v:textbox>
                    <w:txbxContent>
                      <w:p w14:paraId="584959C1" w14:textId="77777777" w:rsidR="00D8705E" w:rsidRPr="00825DCA" w:rsidRDefault="00D8705E" w:rsidP="00D8705E">
                        <w:r w:rsidRPr="00825DCA">
                          <w:t>H8</w:t>
                        </w:r>
                      </w:p>
                    </w:txbxContent>
                  </v:textbox>
                </v:shape>
              </v:group>
            </w:pict>
          </mc:Fallback>
        </mc:AlternateContent>
      </w:r>
    </w:p>
    <w:p w14:paraId="04900A6E" w14:textId="77777777" w:rsidR="00D8705E" w:rsidRPr="00133133" w:rsidRDefault="00D8705E" w:rsidP="00D8705E">
      <w:pPr>
        <w:rPr>
          <w:lang w:val="en-GB"/>
        </w:rPr>
      </w:pPr>
    </w:p>
    <w:p w14:paraId="24ECBE7B" w14:textId="77777777" w:rsidR="00A331D7" w:rsidRPr="00133133" w:rsidRDefault="00D8705E" w:rsidP="00D86B44">
      <w:pPr>
        <w:rPr>
          <w:lang w:val="en-GB"/>
        </w:rPr>
      </w:pPr>
      <w:r w:rsidRPr="00133133">
        <w:rPr>
          <w:noProof/>
          <w:lang w:val="en-GB"/>
        </w:rPr>
        <mc:AlternateContent>
          <mc:Choice Requires="wps">
            <w:drawing>
              <wp:anchor distT="0" distB="0" distL="114300" distR="114300" simplePos="0" relativeHeight="251658250" behindDoc="1" locked="0" layoutInCell="1" allowOverlap="1" wp14:anchorId="1800D3A4" wp14:editId="479A6C7D">
                <wp:simplePos x="0" y="0"/>
                <wp:positionH relativeFrom="column">
                  <wp:posOffset>-635</wp:posOffset>
                </wp:positionH>
                <wp:positionV relativeFrom="paragraph">
                  <wp:posOffset>58208</wp:posOffset>
                </wp:positionV>
                <wp:extent cx="5745480" cy="635"/>
                <wp:effectExtent l="0" t="0" r="7620" b="0"/>
                <wp:wrapNone/>
                <wp:docPr id="1277049797" name="Text Box 1277049797"/>
                <wp:cNvGraphicFramePr/>
                <a:graphic xmlns:a="http://schemas.openxmlformats.org/drawingml/2006/main">
                  <a:graphicData uri="http://schemas.microsoft.com/office/word/2010/wordprocessingShape">
                    <wps:wsp>
                      <wps:cNvSpPr txBox="1"/>
                      <wps:spPr>
                        <a:xfrm>
                          <a:off x="0" y="0"/>
                          <a:ext cx="5745480" cy="635"/>
                        </a:xfrm>
                        <a:prstGeom prst="rect">
                          <a:avLst/>
                        </a:prstGeom>
                        <a:solidFill>
                          <a:prstClr val="white"/>
                        </a:solidFill>
                        <a:ln>
                          <a:noFill/>
                        </a:ln>
                      </wps:spPr>
                      <wps:txbx>
                        <w:txbxContent>
                          <w:p w14:paraId="0FAAC8FE" w14:textId="732BDD63" w:rsidR="00D8705E" w:rsidRPr="00CE0DA7" w:rsidRDefault="00D8705E" w:rsidP="00D8705E">
                            <w:pPr>
                              <w:pStyle w:val="Caption"/>
                              <w:rPr>
                                <w:rFonts w:ascii="Times New Roman" w:hAnsi="Times New Roman" w:cs="Times New Roman"/>
                                <w:noProof/>
                                <w:sz w:val="24"/>
                                <w:szCs w:val="24"/>
                              </w:rPr>
                            </w:pPr>
                            <w:r w:rsidRPr="00D45C95">
                              <w:rPr>
                                <w:rFonts w:ascii="Times New Roman" w:hAnsi="Times New Roman" w:cs="Times New Roman"/>
                              </w:rPr>
                              <w:t xml:space="preserve">Figure </w:t>
                            </w:r>
                            <w:ins w:id="2138" w:author="Guus van den Akker" w:date="2020-05-31T13:06:00Z">
                              <w:r w:rsidR="00E7731D">
                                <w:rPr>
                                  <w:rFonts w:ascii="Times New Roman" w:hAnsi="Times New Roman" w:cs="Times New Roman"/>
                                </w:rPr>
                                <w:t>4</w:t>
                              </w:r>
                            </w:ins>
                            <w:del w:id="2139" w:author="Guus van den Akker" w:date="2020-05-31T13:06:00Z">
                              <w:r w:rsidRPr="00D45C95">
                                <w:rPr>
                                  <w:rFonts w:ascii="Times New Roman" w:hAnsi="Times New Roman" w:cs="Times New Roman"/>
                                </w:rPr>
                                <w:delText>6</w:delText>
                              </w:r>
                            </w:del>
                            <w:r w:rsidRPr="00D45C95">
                              <w:rPr>
                                <w:rFonts w:ascii="Times New Roman" w:hAnsi="Times New Roman" w:cs="Times New Roman"/>
                              </w:rPr>
                              <w:t xml:space="preserve"> – Hypotheses Lin (2007)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0D3A4" id="Text Box 1277049797" o:spid="_x0000_s1091" type="#_x0000_t202" style="position:absolute;left:0;text-align:left;margin-left:-.05pt;margin-top:4.6pt;width:452.4pt;height:.05pt;z-index:-25165823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Nr9gOAIAAHcEAAAOAAAAZHJzL2Uyb0RvYy54bWysVN9v2jAQfp+0/8Hy+whQKG1EqBgV0yTU&#13;&#10;VoKpz8ZxSCTb59mGhP31OzsJtN2epr2Y8/34nPu+O+YPjZLkJKyrQGd0NBhSIjSHvNKHjP7Yrb/c&#13;&#10;UeI80zmToEVGz8LRh8XnT/PapGIMJchcWIIg2qW1yWjpvUmTxPFSKOYGYITGYAFWMY9Xe0hyy2pE&#13;&#10;VzIZD4e3SQ02Nxa4cA69j22QLiJ+UQjun4vCCU9kRvHbfDxtPPfhTBZzlh4sM2XFu89g//AVilUa&#13;&#10;H71APTLPyNFWf0CpiltwUPgBB5VAUVRcxB6wm9HwQzfbkhkRe0FynLnQ5P4fLH86vVhS5ajdeDYb&#13;&#10;Tu5n9zNKNFOo1U40nnyFhrwJIV+1cSmWbQ0W+gbjWBt4DH6HzkBDU1gVfrFBgnFk/nxhO6BydE5n&#13;&#10;k+nkDkMcY7c304CRXEuNdf6bAEWCkVGLUkaG2WnjfJvap4SXHMgqX1dShksIrKQlJ4ay12XlRQf+&#13;&#10;LkvqkKshVLWAwZNc+wiWb/ZN5Odm3De5h/yMvVtop8kZvq7wwQ1z/oVZHB/sCVfCP+NRSKgzCp1F&#13;&#10;SQn219/8IR9VxSglNY5jRt3PI7OCEvldo95hdnvD9sa+N/RRrQBbHeGyGR5NLLBe9mZhQb3ipizD&#13;&#10;KxhimuNbGfW9ufLtUuCmcbFcxiScUMP8Rm8ND9A9sbvmlVnTyeJRzSfoB5WlH9Rpc6M+Znn0SHWU&#13;&#10;LhDbstjxjdMdxe82MazP23vMuv5fLH4DAAD//wMAUEsDBBQABgAIAAAAIQBOeUf04QAAAAoBAAAP&#13;&#10;AAAAZHJzL2Rvd25yZXYueG1sTE89T8MwEN2R+A/WIbGg1mkbFZrGqaoCAywVoQubG1/jQHyOYqcN&#13;&#10;/55jguV0p/fufeSb0bXijH1oPCmYTRMQSJU3DdUKDu/PkwcQIWoyuvWECr4xwKa4vsp1ZvyF3vBc&#13;&#10;xlqwCIVMK7AxdpmUobLodJj6Domxk++djnz2tTS9vrC4a+U8SZbS6YbYweoOdxarr3JwCvbpx97e&#13;&#10;Daen12266F8Ow275WZdK3d6Mj2se2zWIiGP8+4DfDpwfCg529AOZIFoFkxkTFazmIBhdJek9iCMv&#13;&#10;C5BFLv9XKH4AAAD//wMAUEsBAi0AFAAGAAgAAAAhALaDOJL+AAAA4QEAABMAAAAAAAAAAAAAAAAA&#13;&#10;AAAAAFtDb250ZW50X1R5cGVzXS54bWxQSwECLQAUAAYACAAAACEAOP0h/9YAAACUAQAACwAAAAAA&#13;&#10;AAAAAAAAAAAvAQAAX3JlbHMvLnJlbHNQSwECLQAUAAYACAAAACEA0za/YDgCAAB3BAAADgAAAAAA&#13;&#10;AAAAAAAAAAAuAgAAZHJzL2Uyb0RvYy54bWxQSwECLQAUAAYACAAAACEATnlH9OEAAAAKAQAADwAA&#13;&#10;AAAAAAAAAAAAAACSBAAAZHJzL2Rvd25yZXYueG1sUEsFBgAAAAAEAAQA8wAAAKAFAAAAAA==&#13;&#10;" stroked="f">
                <v:textbox style="mso-fit-shape-to-text:t" inset="0,0,0,0">
                  <w:txbxContent>
                    <w:p w14:paraId="0FAAC8FE" w14:textId="732BDD63" w:rsidR="00D8705E" w:rsidRPr="00CE0DA7" w:rsidRDefault="00D8705E" w:rsidP="00D8705E">
                      <w:pPr>
                        <w:pStyle w:val="Caption"/>
                        <w:rPr>
                          <w:rFonts w:ascii="Times New Roman" w:hAnsi="Times New Roman" w:cs="Times New Roman"/>
                          <w:noProof/>
                          <w:sz w:val="24"/>
                          <w:szCs w:val="24"/>
                        </w:rPr>
                      </w:pPr>
                      <w:r w:rsidRPr="00D45C95">
                        <w:rPr>
                          <w:rFonts w:ascii="Times New Roman" w:hAnsi="Times New Roman" w:cs="Times New Roman"/>
                        </w:rPr>
                        <w:t xml:space="preserve">Figure </w:t>
                      </w:r>
                      <w:ins w:id="2140" w:author="Guus van den Akker" w:date="2020-05-31T13:06:00Z">
                        <w:r w:rsidR="00E7731D">
                          <w:rPr>
                            <w:rFonts w:ascii="Times New Roman" w:hAnsi="Times New Roman" w:cs="Times New Roman"/>
                          </w:rPr>
                          <w:t>4</w:t>
                        </w:r>
                      </w:ins>
                      <w:del w:id="2141" w:author="Guus van den Akker" w:date="2020-05-31T13:06:00Z">
                        <w:r w:rsidRPr="00D45C95">
                          <w:rPr>
                            <w:rFonts w:ascii="Times New Roman" w:hAnsi="Times New Roman" w:cs="Times New Roman"/>
                          </w:rPr>
                          <w:delText>6</w:delText>
                        </w:r>
                      </w:del>
                      <w:r w:rsidRPr="00D45C95">
                        <w:rPr>
                          <w:rFonts w:ascii="Times New Roman" w:hAnsi="Times New Roman" w:cs="Times New Roman"/>
                        </w:rPr>
                        <w:t xml:space="preserve"> – Hypotheses Lin (2007)</w:t>
                      </w:r>
                    </w:p>
                  </w:txbxContent>
                </v:textbox>
              </v:shape>
            </w:pict>
          </mc:Fallback>
        </mc:AlternateContent>
      </w:r>
    </w:p>
    <w:p w14:paraId="29544815" w14:textId="77777777" w:rsidR="00A331D7" w:rsidRPr="00133133" w:rsidRDefault="00A331D7" w:rsidP="00D86B44">
      <w:pPr>
        <w:rPr>
          <w:lang w:val="en-GB"/>
        </w:rPr>
      </w:pPr>
    </w:p>
    <w:p w14:paraId="215E077A" w14:textId="77777777" w:rsidR="00A331D7" w:rsidRPr="00133133" w:rsidRDefault="00A331D7" w:rsidP="00D86B44">
      <w:pPr>
        <w:rPr>
          <w:lang w:val="en-GB"/>
        </w:rPr>
      </w:pPr>
      <w:r w:rsidRPr="00133133">
        <w:rPr>
          <w:lang w:val="en-GB"/>
        </w:rPr>
        <w:t xml:space="preserve">Lin hypothesizes in hypothesis 8 (H8) that offline activities positively affect the sense of belonging to the virtual community. According to Hagertry et al. (1992) sense of belonging is described as ‘the experience of personal involvement in a system or environment so that persons feel themselves to be an integral part of the system or environment’. Moreover, according to the literature review, a strong sense of belonging infers a strong intention to be more involved in the virtual community. This is hypothesized in hypothesis 1 (H1). </w:t>
      </w:r>
    </w:p>
    <w:p w14:paraId="2F518F7D" w14:textId="77777777" w:rsidR="00A331D7" w:rsidRPr="00133133" w:rsidRDefault="00A331D7" w:rsidP="00D86B44">
      <w:pPr>
        <w:rPr>
          <w:lang w:val="en-GB"/>
        </w:rPr>
      </w:pPr>
    </w:p>
    <w:p w14:paraId="66FA82C7" w14:textId="77777777" w:rsidR="00A331D7" w:rsidRPr="00133133" w:rsidRDefault="00A331D7" w:rsidP="00D86B44">
      <w:pPr>
        <w:rPr>
          <w:lang w:val="en-GB"/>
        </w:rPr>
      </w:pPr>
      <w:r w:rsidRPr="00133133">
        <w:rPr>
          <w:lang w:val="en-GB"/>
        </w:rPr>
        <w:t>In both hypotheses, the focal units are individual community members. This is in accordance with the unit of analysis in the study. The theoretical domain is non-profit virtual communities. Consequently, the question remains whether the same results will be generalizable to for-profit communities.</w:t>
      </w:r>
    </w:p>
    <w:p w14:paraId="3377FA5D" w14:textId="77777777" w:rsidR="00A331D7" w:rsidRPr="00133133" w:rsidRDefault="00A331D7" w:rsidP="00D86B44">
      <w:pPr>
        <w:rPr>
          <w:lang w:val="en-GB"/>
        </w:rPr>
      </w:pPr>
    </w:p>
    <w:p w14:paraId="1CCC951C" w14:textId="77777777" w:rsidR="00A331D7" w:rsidRPr="00133133" w:rsidRDefault="00A331D7" w:rsidP="00D86B44">
      <w:pPr>
        <w:rPr>
          <w:lang w:val="en-GB"/>
        </w:rPr>
      </w:pPr>
      <w:r w:rsidRPr="00133133">
        <w:rPr>
          <w:lang w:val="en-GB"/>
        </w:rPr>
        <w:lastRenderedPageBreak/>
        <w:t>The data was collected using a questionnaire. Sense of belonging to a virtual community was measured by asking subjects to indicate if they felt a strong sense of being part of the virtual community, strong morale among members of the virtual community and commitment to the virtual community (Lin, 2007). Moreover, offline activities were measured using items used by a study of Koh and Kim (2004). Therefore, the formulated independent and dependent variable was measured in the study.</w:t>
      </w:r>
    </w:p>
    <w:p w14:paraId="6F81060C" w14:textId="77777777" w:rsidR="00A331D7" w:rsidRPr="00133133" w:rsidRDefault="00A331D7" w:rsidP="00D86B44">
      <w:pPr>
        <w:rPr>
          <w:lang w:val="en-GB"/>
        </w:rPr>
      </w:pPr>
    </w:p>
    <w:p w14:paraId="43D1E103" w14:textId="77777777" w:rsidR="00A331D7" w:rsidRPr="00133133" w:rsidRDefault="00A331D7" w:rsidP="00D86B44">
      <w:pPr>
        <w:rPr>
          <w:lang w:val="en-GB"/>
        </w:rPr>
      </w:pPr>
      <w:r w:rsidRPr="00133133">
        <w:rPr>
          <w:lang w:val="en-GB"/>
        </w:rPr>
        <w:t xml:space="preserve">Although not explicitly stated, it is assumed that the presented correlation coefficients are unstandardized. For H1 the coefficient is 0.41 (p&lt;0.001) and for H8 the effect size is 0.21 (p&lt;0.01). These coefficients reflect the relation between the constructs. Therefore, both effect sizes support the corresponding hypothesis. Since the t-values (4.77 and 3.25, respectively) and sample size (n=165) are presented in the paper as well, the unstandardized coefficient can be calculated using an online effect size calculator. Once the computations are executed, the unstandardized measure for H1 is 0.35 and for H8, 0.2467. The confidence interval for H1 and H8 is 0.2083 &lt; x &lt; 0.4772 and 0.0976 &lt; x &lt; 0.385, respectively. The interval does not overlap with 0. For this reason, there is a positive relationship. However, it should be noted that the meaning of the interval is limited to the convenience group since the researcher used the convenience sampling method. This is a limitation as this does not allow generalizability.  The effect size is not interpreted by Lin (2007) for managerial practices. It rather states that the independent variables indeed positively affect the independent variable. </w:t>
      </w:r>
    </w:p>
    <w:p w14:paraId="65B2043B" w14:textId="77777777" w:rsidR="00A331D7" w:rsidRPr="00133133" w:rsidRDefault="00D8705E" w:rsidP="00D86B44">
      <w:pPr>
        <w:rPr>
          <w:lang w:val="en-GB"/>
        </w:rPr>
      </w:pPr>
      <w:r w:rsidRPr="00133133">
        <w:rPr>
          <w:noProof/>
          <w:lang w:val="en-GB"/>
        </w:rPr>
        <mc:AlternateContent>
          <mc:Choice Requires="wps">
            <w:drawing>
              <wp:anchor distT="0" distB="0" distL="114300" distR="114300" simplePos="0" relativeHeight="251658249" behindDoc="0" locked="0" layoutInCell="1" allowOverlap="1" wp14:anchorId="6336EDBF" wp14:editId="0A40DA9E">
                <wp:simplePos x="0" y="0"/>
                <wp:positionH relativeFrom="column">
                  <wp:posOffset>0</wp:posOffset>
                </wp:positionH>
                <wp:positionV relativeFrom="paragraph">
                  <wp:posOffset>1972945</wp:posOffset>
                </wp:positionV>
                <wp:extent cx="3696970" cy="635"/>
                <wp:effectExtent l="0" t="0" r="0" b="0"/>
                <wp:wrapNone/>
                <wp:docPr id="1277049798" name="Text Box 1277049798"/>
                <wp:cNvGraphicFramePr/>
                <a:graphic xmlns:a="http://schemas.openxmlformats.org/drawingml/2006/main">
                  <a:graphicData uri="http://schemas.microsoft.com/office/word/2010/wordprocessingShape">
                    <wps:wsp>
                      <wps:cNvSpPr txBox="1"/>
                      <wps:spPr>
                        <a:xfrm>
                          <a:off x="0" y="0"/>
                          <a:ext cx="3696970" cy="635"/>
                        </a:xfrm>
                        <a:prstGeom prst="rect">
                          <a:avLst/>
                        </a:prstGeom>
                        <a:solidFill>
                          <a:prstClr val="white"/>
                        </a:solidFill>
                        <a:ln>
                          <a:noFill/>
                        </a:ln>
                      </wps:spPr>
                      <wps:txbx>
                        <w:txbxContent>
                          <w:p w14:paraId="204E564B" w14:textId="46E41982" w:rsidR="00D8705E" w:rsidRPr="003450E6" w:rsidRDefault="00D8705E" w:rsidP="00D8705E">
                            <w:pPr>
                              <w:pStyle w:val="Caption"/>
                              <w:rPr>
                                <w:rFonts w:ascii="Times New Roman" w:eastAsia="Times New Roman" w:hAnsi="Times New Roman" w:cs="Times New Roman"/>
                                <w:noProof/>
                                <w:sz w:val="24"/>
                                <w:szCs w:val="24"/>
                                <w:lang w:eastAsia="en-GB"/>
                              </w:rPr>
                            </w:pPr>
                            <w:r w:rsidRPr="00D45C95">
                              <w:rPr>
                                <w:rFonts w:ascii="Times New Roman" w:hAnsi="Times New Roman" w:cs="Times New Roman"/>
                              </w:rPr>
                              <w:t xml:space="preserve">Figure </w:t>
                            </w:r>
                            <w:del w:id="2142" w:author="Guus van den Akker" w:date="2020-05-31T13:07:00Z">
                              <w:r w:rsidRPr="00D45C95">
                                <w:rPr>
                                  <w:rFonts w:ascii="Times New Roman" w:hAnsi="Times New Roman" w:cs="Times New Roman"/>
                                </w:rPr>
                                <w:delText>7</w:delText>
                              </w:r>
                            </w:del>
                            <w:ins w:id="2143" w:author="Guus van den Akker" w:date="2020-05-31T13:07:00Z">
                              <w:r w:rsidR="00E7731D">
                                <w:rPr>
                                  <w:rFonts w:ascii="Times New Roman" w:hAnsi="Times New Roman" w:cs="Times New Roman"/>
                                </w:rPr>
                                <w:t>5</w:t>
                              </w:r>
                            </w:ins>
                            <w:r w:rsidRPr="00D45C95">
                              <w:rPr>
                                <w:rFonts w:ascii="Times New Roman" w:hAnsi="Times New Roman" w:cs="Times New Roman"/>
                              </w:rPr>
                              <w:t xml:space="preserve"> – Results hypotheses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6EDBF" id="Text Box 1277049798" o:spid="_x0000_s1092" type="#_x0000_t202" style="position:absolute;left:0;text-align:left;margin-left:0;margin-top:155.35pt;width:291.1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RYoNwIAAHcEAAAOAAAAZHJzL2Uyb0RvYy54bWysVE2P2jAQvVfqf7B8L+GjhYIIK8qKqtJq&#13;&#10;dyWo9mwch1iyPa5tSOiv79hJYLvtqerFjOfjOfPeDMu7RityFs5LMDkdDYaUCMOhkOaY0+/77YfP&#13;&#10;lPjATMEUGJHTi/D0bvX+3bK2CzGGClQhHEEQ4xe1zWkVgl1kmeeV0MwPwAqDwRKcZgGv7pgVjtWI&#13;&#10;rlU2Hg6nWQ2usA648B69922QrhJ+WQoensrSi0BUTvHbQjpdOg/xzFZLtjg6ZivJu89g//AVmkmD&#13;&#10;j16h7llg5OTkH1BacgceyjDgoDMoS8lF6gG7GQ3fdLOrmBWpFyTH2ytN/v/B8sfzsyOyQO3Gs9nw&#13;&#10;43w2R8UM06jVXjSBfIGGvAohX7X1CyzbWSwMDcaxNvIY/R6dkYamdDr+YoME48j85cp2ROXonEzn&#13;&#10;0/kMQxxj08mniJHdSq3z4asATaKRU4dSJobZ+cGHNrVPiS95ULLYSqXiJQY2ypEzQ9nrSgbRgf+W&#13;&#10;pUzMNRCrWsDoyW59RCs0hybxM5n0TR6guGDvDtpp8pZvJT74wHx4Zg7HB3vClQhPeJQK6pxCZ1FS&#13;&#10;gfv5N3/MR1UxSkmN45hT/+PEnKBEfTOod5zd3nC9cegNc9IbwFZHuGyWJxMLXFC9WTrQL7gp6/gK&#13;&#10;hpjh+FZOQ29uQrsUuGlcrNcpCSfUsvBgdpZH6J7YffPCnO1kCajmI/SDyhZv1Glzkz52fQpIdZIu&#13;&#10;Etuy2PGN053E7zYxrs/re8q6/V+sfgEAAP//AwBQSwMEFAAGAAgAAAAhAABIjhTkAAAADQEAAA8A&#13;&#10;AABkcnMvZG93bnJldi54bWxMjzFPwzAQhXck/oN1SCyIOk1LidI4VVVggKUidGFz42sciM+R7bTp&#13;&#10;v8d0geWku6f37n3FajQdO6LzrSUB00kCDKm2qqVGwO7j5T4D5oMkJTtLKOCMHlbl9VUhc2VP9I7H&#13;&#10;KjQshpDPpQAdQp9z7muNRvqJ7ZGidrDOyBBX13Dl5CmGm46nSbLgRrYUP2jZ40Zj/V0NRsB2/rnV&#13;&#10;d8Ph+W09n7nX3bBZfDWVELc349MyjvUSWMAx/DnglyH2hzIW29uBlGedgEgTBMymySOwKD9kaQps&#13;&#10;f7lkwMuC/6cofwAAAP//AwBQSwECLQAUAAYACAAAACEAtoM4kv4AAADhAQAAEwAAAAAAAAAAAAAA&#13;&#10;AAAAAAAAW0NvbnRlbnRfVHlwZXNdLnhtbFBLAQItABQABgAIAAAAIQA4/SH/1gAAAJQBAAALAAAA&#13;&#10;AAAAAAAAAAAAAC8BAABfcmVscy8ucmVsc1BLAQItABQABgAIAAAAIQCLtRYoNwIAAHcEAAAOAAAA&#13;&#10;AAAAAAAAAAAAAC4CAABkcnMvZTJvRG9jLnhtbFBLAQItABQABgAIAAAAIQAASI4U5AAAAA0BAAAP&#13;&#10;AAAAAAAAAAAAAAAAAJEEAABkcnMvZG93bnJldi54bWxQSwUGAAAAAAQABADzAAAAogUAAAAA&#13;&#10;" stroked="f">
                <v:textbox style="mso-fit-shape-to-text:t" inset="0,0,0,0">
                  <w:txbxContent>
                    <w:p w14:paraId="204E564B" w14:textId="46E41982" w:rsidR="00D8705E" w:rsidRPr="003450E6" w:rsidRDefault="00D8705E" w:rsidP="00D8705E">
                      <w:pPr>
                        <w:pStyle w:val="Caption"/>
                        <w:rPr>
                          <w:rFonts w:ascii="Times New Roman" w:eastAsia="Times New Roman" w:hAnsi="Times New Roman" w:cs="Times New Roman"/>
                          <w:noProof/>
                          <w:sz w:val="24"/>
                          <w:szCs w:val="24"/>
                          <w:lang w:eastAsia="en-GB"/>
                        </w:rPr>
                      </w:pPr>
                      <w:r w:rsidRPr="00D45C95">
                        <w:rPr>
                          <w:rFonts w:ascii="Times New Roman" w:hAnsi="Times New Roman" w:cs="Times New Roman"/>
                        </w:rPr>
                        <w:t xml:space="preserve">Figure </w:t>
                      </w:r>
                      <w:del w:id="2144" w:author="Guus van den Akker" w:date="2020-05-31T13:07:00Z">
                        <w:r w:rsidRPr="00D45C95">
                          <w:rPr>
                            <w:rFonts w:ascii="Times New Roman" w:hAnsi="Times New Roman" w:cs="Times New Roman"/>
                          </w:rPr>
                          <w:delText>7</w:delText>
                        </w:r>
                      </w:del>
                      <w:ins w:id="2145" w:author="Guus van den Akker" w:date="2020-05-31T13:07:00Z">
                        <w:r w:rsidR="00E7731D">
                          <w:rPr>
                            <w:rFonts w:ascii="Times New Roman" w:hAnsi="Times New Roman" w:cs="Times New Roman"/>
                          </w:rPr>
                          <w:t>5</w:t>
                        </w:r>
                      </w:ins>
                      <w:r w:rsidRPr="00D45C95">
                        <w:rPr>
                          <w:rFonts w:ascii="Times New Roman" w:hAnsi="Times New Roman" w:cs="Times New Roman"/>
                        </w:rPr>
                        <w:t xml:space="preserve"> – Results hypotheses</w:t>
                      </w:r>
                    </w:p>
                  </w:txbxContent>
                </v:textbox>
              </v:shape>
            </w:pict>
          </mc:Fallback>
        </mc:AlternateContent>
      </w:r>
      <w:r w:rsidRPr="00133133">
        <w:rPr>
          <w:noProof/>
          <w:lang w:val="en-GB"/>
        </w:rPr>
        <w:drawing>
          <wp:anchor distT="0" distB="0" distL="114300" distR="114300" simplePos="0" relativeHeight="251658248" behindDoc="0" locked="0" layoutInCell="1" allowOverlap="1" wp14:anchorId="685ABF8C" wp14:editId="750FA5C1">
            <wp:simplePos x="0" y="0"/>
            <wp:positionH relativeFrom="margin">
              <wp:align>left</wp:align>
            </wp:positionH>
            <wp:positionV relativeFrom="paragraph">
              <wp:posOffset>3175</wp:posOffset>
            </wp:positionV>
            <wp:extent cx="3697163" cy="1912620"/>
            <wp:effectExtent l="0" t="0" r="0" b="0"/>
            <wp:wrapNone/>
            <wp:docPr id="1277049814" name="Picture 12770498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85936" name="C4C774B.tmp"/>
                    <pic:cNvPicPr/>
                  </pic:nvPicPr>
                  <pic:blipFill>
                    <a:blip r:embed="rId51">
                      <a:extLst>
                        <a:ext uri="{28A0092B-C50C-407E-A947-70E740481C1C}">
                          <a14:useLocalDpi xmlns:a14="http://schemas.microsoft.com/office/drawing/2010/main" val="0"/>
                        </a:ext>
                      </a:extLst>
                    </a:blip>
                    <a:stretch>
                      <a:fillRect/>
                    </a:stretch>
                  </pic:blipFill>
                  <pic:spPr>
                    <a:xfrm>
                      <a:off x="0" y="0"/>
                      <a:ext cx="3697163" cy="1912620"/>
                    </a:xfrm>
                    <a:prstGeom prst="rect">
                      <a:avLst/>
                    </a:prstGeom>
                  </pic:spPr>
                </pic:pic>
              </a:graphicData>
            </a:graphic>
            <wp14:sizeRelH relativeFrom="page">
              <wp14:pctWidth>0</wp14:pctWidth>
            </wp14:sizeRelH>
            <wp14:sizeRelV relativeFrom="page">
              <wp14:pctHeight>0</wp14:pctHeight>
            </wp14:sizeRelV>
          </wp:anchor>
        </w:drawing>
      </w:r>
    </w:p>
    <w:p w14:paraId="79594AF5" w14:textId="77777777" w:rsidR="00A331D7" w:rsidRPr="00133133" w:rsidRDefault="00A331D7" w:rsidP="00D86B44">
      <w:pPr>
        <w:rPr>
          <w:lang w:val="en-GB"/>
        </w:rPr>
      </w:pPr>
    </w:p>
    <w:p w14:paraId="719D9F0C" w14:textId="77777777" w:rsidR="00A331D7" w:rsidRPr="00133133" w:rsidRDefault="00A331D7" w:rsidP="00D86B44">
      <w:pPr>
        <w:rPr>
          <w:lang w:val="en-GB"/>
        </w:rPr>
      </w:pPr>
    </w:p>
    <w:p w14:paraId="602B5B36" w14:textId="77777777" w:rsidR="00A331D7" w:rsidRPr="00133133" w:rsidRDefault="00A331D7" w:rsidP="00D86B44">
      <w:pPr>
        <w:rPr>
          <w:lang w:val="en-GB"/>
        </w:rPr>
      </w:pPr>
      <w:r w:rsidRPr="00133133">
        <w:rPr>
          <w:lang w:val="en-GB"/>
        </w:rPr>
        <w:t xml:space="preserve">The study does not explicitly state a causal claim. However, as was noted when discussing the structural model in the article of Pöyry et al. (2013), these models are traditionally used to </w:t>
      </w:r>
      <w:r w:rsidRPr="00133133">
        <w:rPr>
          <w:lang w:val="en-GB"/>
        </w:rPr>
        <w:lastRenderedPageBreak/>
        <w:t>measure causal relationships. The research design was a cross-sectional study, where they at one moment in time conducted a questionnaire. This method has the lowest internal validity concerning causal claims. As a result, the paper also does not generate evidence that can support a causal claim.</w:t>
      </w:r>
    </w:p>
    <w:p w14:paraId="7A570ED7" w14:textId="77777777" w:rsidR="00A331D7" w:rsidRPr="00133133" w:rsidRDefault="00A331D7" w:rsidP="00D86B44">
      <w:pPr>
        <w:rPr>
          <w:lang w:val="en-GB"/>
        </w:rPr>
      </w:pPr>
      <w:r w:rsidRPr="00133133">
        <w:rPr>
          <w:lang w:val="en-GB"/>
        </w:rPr>
        <w:t>One of the managerial implications for virtual community managers is to understand that organizing an offline activity might foster a greater sense of belonging, which might, in turn, increase online participation. Participation is necessary for an online community to be sustainable. One way to do this by facilitating offline communication by members by for example providing email addresses of members who post in a forum.</w:t>
      </w:r>
    </w:p>
    <w:p w14:paraId="78E14158" w14:textId="77777777" w:rsidR="00A331D7" w:rsidRPr="00133133" w:rsidRDefault="00A331D7" w:rsidP="00D86B44">
      <w:pPr>
        <w:rPr>
          <w:lang w:val="en-GB"/>
        </w:rPr>
      </w:pPr>
    </w:p>
    <w:p w14:paraId="7494B4E4" w14:textId="77777777" w:rsidR="00A331D7" w:rsidRPr="00133133" w:rsidRDefault="00A331D7" w:rsidP="00D86B44">
      <w:pPr>
        <w:rPr>
          <w:lang w:val="en-GB"/>
        </w:rPr>
      </w:pPr>
      <w:r w:rsidRPr="00133133">
        <w:rPr>
          <w:lang w:val="en-GB"/>
        </w:rPr>
        <w:t>The theoretical domain in this study is virtual communities. The population is not explicitly stated in the paper, but the sample is taken from a group of very successful virtual communities in Japan. As such, it can be concluded that the population is successful virtual communities in Japan. 20 leaders from these successful virtual communities were asked to randomly distribute questionnaires to community members. Therefore, the sample is a probability sample. In total, 200 members received the survey and 165 were completed, which resulted in a response rate of 82.5%. It is not foreseen that the missing cases would be significantly different from the observed cases and influenced the findings. Paper-based questionnaires have been distributed, so the measurement relies on respondents. It is hard to evaluate the trustworthiness of respondents if the questionnaire is only filled out once.</w:t>
      </w:r>
    </w:p>
    <w:p w14:paraId="07EC8CA3" w14:textId="77777777" w:rsidR="00A331D7" w:rsidRPr="00133133" w:rsidRDefault="00A331D7" w:rsidP="00D86B44">
      <w:pPr>
        <w:rPr>
          <w:lang w:val="en-GB"/>
        </w:rPr>
      </w:pPr>
    </w:p>
    <w:p w14:paraId="18DBFBCB" w14:textId="77777777" w:rsidR="00A331D7" w:rsidRPr="00133133" w:rsidRDefault="00A331D7" w:rsidP="00D86B44">
      <w:pPr>
        <w:rPr>
          <w:b/>
          <w:bCs/>
          <w:lang w:val="en-GB"/>
        </w:rPr>
      </w:pPr>
      <w:r w:rsidRPr="00133133">
        <w:rPr>
          <w:lang w:val="en-GB"/>
        </w:rPr>
        <w:t xml:space="preserve">The measurements are drawn upon the well-validated, theoretically grounded, technology acceptance model (TAM) to examine the independent variables. The model was also validated by conducting a confirmatory factor analysis. All measures were above the threshold. Consequently, the validity of the dependent and independent variables is high. The reliability </w:t>
      </w:r>
      <w:r w:rsidRPr="00133133">
        <w:rPr>
          <w:lang w:val="en-GB"/>
        </w:rPr>
        <w:lastRenderedPageBreak/>
        <w:t xml:space="preserve">of the constructs was tested by composite reliability and the average variance extracted. The composite reliability was higher than the 0.70 thresholds for field research. Also, the extracted variances were higher than the 0.50 threshold. So, the measurements for the dependent and independent variable are considered reliable.  </w:t>
      </w:r>
      <w:r w:rsidRPr="00133133">
        <w:rPr>
          <w:b/>
          <w:bCs/>
          <w:lang w:val="en-GB"/>
        </w:rPr>
        <w:br w:type="page"/>
      </w:r>
    </w:p>
    <w:p w14:paraId="4A576586" w14:textId="77777777" w:rsidR="00A331D7" w:rsidRPr="009F71C5" w:rsidRDefault="00A331D7" w:rsidP="00D86B44">
      <w:pPr>
        <w:rPr>
          <w:u w:val="single"/>
          <w:lang w:val="en-GB"/>
        </w:rPr>
      </w:pPr>
      <w:r w:rsidRPr="009F71C5">
        <w:rPr>
          <w:u w:val="single"/>
          <w:lang w:val="en-GB"/>
        </w:rPr>
        <w:lastRenderedPageBreak/>
        <w:t>Exodus to the real world? Assessing the impact of offline meetups on community participation and social capital (Chen &amp; Cage, 2013)</w:t>
      </w:r>
    </w:p>
    <w:p w14:paraId="15DEAA29" w14:textId="77777777" w:rsidR="00A331D7" w:rsidRPr="00133133" w:rsidRDefault="00A331D7" w:rsidP="00D86B44">
      <w:pPr>
        <w:rPr>
          <w:lang w:val="en-GB"/>
        </w:rPr>
      </w:pPr>
    </w:p>
    <w:p w14:paraId="1A32B0A0" w14:textId="77777777" w:rsidR="00A331D7" w:rsidRPr="00133133" w:rsidRDefault="00A331D7" w:rsidP="00D86B44">
      <w:pPr>
        <w:rPr>
          <w:lang w:val="en-GB"/>
        </w:rPr>
      </w:pPr>
      <w:r w:rsidRPr="00133133">
        <w:rPr>
          <w:lang w:val="en-GB"/>
        </w:rPr>
        <w:t xml:space="preserve">The paper by Chen &amp; Cage </w:t>
      </w:r>
      <w:r w:rsidRPr="00133133">
        <w:rPr>
          <w:lang w:val="en-GB"/>
        </w:rPr>
        <w:softHyphen/>
        <w:t xml:space="preserve">represents a systematic assessment of the impact of meetups on community participation using the bridging and bonding social capital theoretical framework. The paper was published in the </w:t>
      </w:r>
      <w:r w:rsidRPr="00133133">
        <w:rPr>
          <w:i/>
          <w:iCs/>
          <w:lang w:val="en-GB"/>
        </w:rPr>
        <w:t>New Media &amp; Society</w:t>
      </w:r>
      <w:r w:rsidRPr="00133133">
        <w:rPr>
          <w:lang w:val="en-GB"/>
        </w:rPr>
        <w:t xml:space="preserve"> Journal. The study was built on two theoretical frameworks outlined in the literature review. The first concept introduced is social capital which is defined as the resources and benefits obtained through relationships among people. Social capital can be broken down into two categories: bridging and bonding. Bridging results according to the paper from loose ties that bind disparate groups, while bonding results from close connections. The former type of social capital is based on infrequent interactions between individuals from dissimilar social groups. However, the second type is based on frequent and repeated interactions between people from a similar background.</w:t>
      </w:r>
    </w:p>
    <w:p w14:paraId="25AEB9C7" w14:textId="77777777" w:rsidR="00A331D7" w:rsidRPr="00133133" w:rsidRDefault="00A331D7" w:rsidP="00D86B44">
      <w:pPr>
        <w:rPr>
          <w:lang w:val="en-GB"/>
        </w:rPr>
      </w:pPr>
    </w:p>
    <w:p w14:paraId="3B19BDFE" w14:textId="77777777" w:rsidR="00A331D7" w:rsidRPr="00133133" w:rsidRDefault="00D8705E" w:rsidP="00D86B44">
      <w:pPr>
        <w:rPr>
          <w:lang w:val="en-GB"/>
        </w:rPr>
      </w:pPr>
      <w:r w:rsidRPr="00133133">
        <w:rPr>
          <w:noProof/>
          <w:sz w:val="22"/>
          <w:szCs w:val="22"/>
          <w:lang w:val="en-GB"/>
        </w:rPr>
        <mc:AlternateContent>
          <mc:Choice Requires="wps">
            <w:drawing>
              <wp:anchor distT="0" distB="0" distL="114300" distR="114300" simplePos="0" relativeHeight="251658241" behindDoc="0" locked="0" layoutInCell="1" allowOverlap="1" wp14:anchorId="711A5B6A" wp14:editId="7456CC74">
                <wp:simplePos x="0" y="0"/>
                <wp:positionH relativeFrom="column">
                  <wp:posOffset>29845</wp:posOffset>
                </wp:positionH>
                <wp:positionV relativeFrom="paragraph">
                  <wp:posOffset>3966210</wp:posOffset>
                </wp:positionV>
                <wp:extent cx="3505200" cy="635"/>
                <wp:effectExtent l="0" t="0" r="0" b="0"/>
                <wp:wrapNone/>
                <wp:docPr id="1277049799" name="Text Box 1277049799"/>
                <wp:cNvGraphicFramePr/>
                <a:graphic xmlns:a="http://schemas.openxmlformats.org/drawingml/2006/main">
                  <a:graphicData uri="http://schemas.microsoft.com/office/word/2010/wordprocessingShape">
                    <wps:wsp>
                      <wps:cNvSpPr txBox="1"/>
                      <wps:spPr>
                        <a:xfrm>
                          <a:off x="0" y="0"/>
                          <a:ext cx="3505200" cy="635"/>
                        </a:xfrm>
                        <a:prstGeom prst="rect">
                          <a:avLst/>
                        </a:prstGeom>
                        <a:solidFill>
                          <a:prstClr val="white"/>
                        </a:solidFill>
                        <a:ln>
                          <a:noFill/>
                        </a:ln>
                      </wps:spPr>
                      <wps:txbx>
                        <w:txbxContent>
                          <w:p w14:paraId="628AA68D" w14:textId="71AC51F6" w:rsidR="00D8705E" w:rsidRPr="00D9046D" w:rsidRDefault="00D8705E" w:rsidP="00D8705E">
                            <w:pPr>
                              <w:pStyle w:val="Caption"/>
                              <w:rPr>
                                <w:rFonts w:ascii="Times New Roman" w:hAnsi="Times New Roman" w:cs="Times New Roman"/>
                                <w:noProof/>
                                <w:sz w:val="24"/>
                                <w:szCs w:val="24"/>
                              </w:rPr>
                            </w:pPr>
                            <w:r w:rsidRPr="00A41341">
                              <w:rPr>
                                <w:rFonts w:ascii="Times New Roman" w:hAnsi="Times New Roman" w:cs="Times New Roman"/>
                              </w:rPr>
                              <w:t xml:space="preserve">Figure </w:t>
                            </w:r>
                            <w:del w:id="2146" w:author="Guus van den Akker" w:date="2020-05-31T13:07:00Z">
                              <w:r w:rsidRPr="00A41341">
                                <w:rPr>
                                  <w:rFonts w:ascii="Times New Roman" w:hAnsi="Times New Roman" w:cs="Times New Roman"/>
                                </w:rPr>
                                <w:delText>8</w:delText>
                              </w:r>
                            </w:del>
                            <w:ins w:id="2147" w:author="Guus van den Akker" w:date="2020-05-31T13:07:00Z">
                              <w:r w:rsidR="00265911">
                                <w:rPr>
                                  <w:rFonts w:ascii="Times New Roman" w:hAnsi="Times New Roman" w:cs="Times New Roman"/>
                                </w:rPr>
                                <w:t>6</w:t>
                              </w:r>
                            </w:ins>
                            <w:r w:rsidRPr="00A41341">
                              <w:rPr>
                                <w:rFonts w:ascii="Times New Roman" w:hAnsi="Times New Roman" w:cs="Times New Roman"/>
                              </w:rPr>
                              <w:t xml:space="preserve"> – Brokerage and Closure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A5B6A" id="Text Box 1277049799" o:spid="_x0000_s1093" type="#_x0000_t202" style="position:absolute;left:0;text-align:left;margin-left:2.35pt;margin-top:312.3pt;width:276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jyo5OAIAAHcEAAAOAAAAZHJzL2Uyb0RvYy54bWysVE2P2jAQvVfqf7B8LwmwLAURVpQVVSW0&#13;&#10;uxJUezaOQyLZHtc2JPTXd+wksN32VPVixvPxnHlvhsVDoyQ5C+sq0BkdDlJKhOaQV/qY0e/7zafP&#13;&#10;lDjPdM4kaJHRi3D0Yfnxw6I2czGCEmQuLEEQ7ea1yWjpvZknieOlUMwNwAiNwQKsYh6v9pjkltWI&#13;&#10;rmQyStP7pAabGwtcOIfexzZIlxG/KAT3z0XhhCcyo/htPp42nodwJssFmx8tM2XFu89g//AVilUa&#13;&#10;H71CPTLPyMlWf0CpiltwUPgBB5VAUVRcxB6wm2H6rptdyYyIvSA5zlxpcv8Plj+dXyypctRuNJ2m&#13;&#10;d7PpbEaJZgq12ovGky/QkDch5Ks2bo5lO4OFvsE41gYeg9+hM9DQFFaFX2yQYByZv1zZDqgcneNJ&#13;&#10;OkEJKeEYux9PAkZyKzXW+a8CFAlGRi1KGRlm563zbWqfEl5yIKt8U0kZLiGwlpacGcpel5UXHfhv&#13;&#10;WVKHXA2hqgUMnuTWR7B8c2giP+O7vskD5Bfs3UI7Tc7wTYUPbpnzL8zi+GBPuBL+GY9CQp1R6CxK&#13;&#10;SrA//+YP+agqRimpcRwz6n6cmBWUyG8a9Q6z2xu2Nw69oU9qDdjqEJfN8GhigfWyNwsL6hU3ZRVe&#13;&#10;wRDTHN/KqO/NtW+XAjeNi9UqJuGEGua3emd4gO6J3TevzJpOFo9qPkE/qGz+Tp02N+pjViePVEfp&#13;&#10;ArEtix3fON1R/G4Tw/q8vces2//F8hcAAAD//wMAUEsDBBQABgAIAAAAIQCt4RXi4wAAAA4BAAAP&#13;&#10;AAAAZHJzL2Rvd25yZXYueG1sTE89T8MwEN2R+A/WIbGg1qGkLkrjVFWBgS4VaRc2N77GgdiOYqcN&#13;&#10;/56DBZaT7r2795GvRtuyM/ah8U7C/TQBhq7yunG1hMP+ZfIILETltGq9QwlfGGBVXF/lKtP+4t7w&#13;&#10;XMaakYgLmZJgYuwyzkNl0Kow9R064k6+tyrS2tdc9+pC4rblsyQR3KrGkYNRHW4MVp/lYCXs0ved&#13;&#10;uRtOz9t1+tC/HoaN+KhLKW9vxqcljfUSWMQx/n3ATwfKDwUFO/rB6cBaCemCDiWIWSqAET+fC0KO&#13;&#10;v8gCeJHz/zWKbwAAAP//AwBQSwECLQAUAAYACAAAACEAtoM4kv4AAADhAQAAEwAAAAAAAAAAAAAA&#13;&#10;AAAAAAAAW0NvbnRlbnRfVHlwZXNdLnhtbFBLAQItABQABgAIAAAAIQA4/SH/1gAAAJQBAAALAAAA&#13;&#10;AAAAAAAAAAAAAC8BAABfcmVscy8ucmVsc1BLAQItABQABgAIAAAAIQDwjyo5OAIAAHcEAAAOAAAA&#13;&#10;AAAAAAAAAAAAAC4CAABkcnMvZTJvRG9jLnhtbFBLAQItABQABgAIAAAAIQCt4RXi4wAAAA4BAAAP&#13;&#10;AAAAAAAAAAAAAAAAAJIEAABkcnMvZG93bnJldi54bWxQSwUGAAAAAAQABADzAAAAogUAAAAA&#13;&#10;" stroked="f">
                <v:textbox style="mso-fit-shape-to-text:t" inset="0,0,0,0">
                  <w:txbxContent>
                    <w:p w14:paraId="628AA68D" w14:textId="71AC51F6" w:rsidR="00D8705E" w:rsidRPr="00D9046D" w:rsidRDefault="00D8705E" w:rsidP="00D8705E">
                      <w:pPr>
                        <w:pStyle w:val="Caption"/>
                        <w:rPr>
                          <w:rFonts w:ascii="Times New Roman" w:hAnsi="Times New Roman" w:cs="Times New Roman"/>
                          <w:noProof/>
                          <w:sz w:val="24"/>
                          <w:szCs w:val="24"/>
                        </w:rPr>
                      </w:pPr>
                      <w:r w:rsidRPr="00A41341">
                        <w:rPr>
                          <w:rFonts w:ascii="Times New Roman" w:hAnsi="Times New Roman" w:cs="Times New Roman"/>
                        </w:rPr>
                        <w:t xml:space="preserve">Figure </w:t>
                      </w:r>
                      <w:del w:id="2148" w:author="Guus van den Akker" w:date="2020-05-31T13:07:00Z">
                        <w:r w:rsidRPr="00A41341">
                          <w:rPr>
                            <w:rFonts w:ascii="Times New Roman" w:hAnsi="Times New Roman" w:cs="Times New Roman"/>
                          </w:rPr>
                          <w:delText>8</w:delText>
                        </w:r>
                      </w:del>
                      <w:ins w:id="2149" w:author="Guus van den Akker" w:date="2020-05-31T13:07:00Z">
                        <w:r w:rsidR="00265911">
                          <w:rPr>
                            <w:rFonts w:ascii="Times New Roman" w:hAnsi="Times New Roman" w:cs="Times New Roman"/>
                          </w:rPr>
                          <w:t>6</w:t>
                        </w:r>
                      </w:ins>
                      <w:r w:rsidRPr="00A41341">
                        <w:rPr>
                          <w:rFonts w:ascii="Times New Roman" w:hAnsi="Times New Roman" w:cs="Times New Roman"/>
                        </w:rPr>
                        <w:t xml:space="preserve"> – Brokerage and Closure</w:t>
                      </w:r>
                    </w:p>
                  </w:txbxContent>
                </v:textbox>
              </v:shape>
            </w:pict>
          </mc:Fallback>
        </mc:AlternateContent>
      </w:r>
      <w:r w:rsidRPr="00133133">
        <w:rPr>
          <w:noProof/>
          <w:lang w:val="en-GB"/>
        </w:rPr>
        <w:drawing>
          <wp:anchor distT="0" distB="0" distL="114300" distR="114300" simplePos="0" relativeHeight="251658240" behindDoc="0" locked="0" layoutInCell="1" allowOverlap="1" wp14:anchorId="61E554F9" wp14:editId="40EE7B59">
            <wp:simplePos x="0" y="0"/>
            <wp:positionH relativeFrom="column">
              <wp:posOffset>29845</wp:posOffset>
            </wp:positionH>
            <wp:positionV relativeFrom="paragraph">
              <wp:posOffset>2065020</wp:posOffset>
            </wp:positionV>
            <wp:extent cx="3505200" cy="1844040"/>
            <wp:effectExtent l="0" t="0" r="0" b="3810"/>
            <wp:wrapNone/>
            <wp:docPr id="1277049815" name="Picture 127704981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12036" name="0C47EB4.tmp"/>
                    <pic:cNvPicPr/>
                  </pic:nvPicPr>
                  <pic:blipFill>
                    <a:blip r:embed="rId52">
                      <a:extLst>
                        <a:ext uri="{28A0092B-C50C-407E-A947-70E740481C1C}">
                          <a14:useLocalDpi xmlns:a14="http://schemas.microsoft.com/office/drawing/2010/main" val="0"/>
                        </a:ext>
                      </a:extLst>
                    </a:blip>
                    <a:stretch>
                      <a:fillRect/>
                    </a:stretch>
                  </pic:blipFill>
                  <pic:spPr>
                    <a:xfrm>
                      <a:off x="0" y="0"/>
                      <a:ext cx="3505200" cy="1844040"/>
                    </a:xfrm>
                    <a:prstGeom prst="rect">
                      <a:avLst/>
                    </a:prstGeom>
                  </pic:spPr>
                </pic:pic>
              </a:graphicData>
            </a:graphic>
            <wp14:sizeRelH relativeFrom="page">
              <wp14:pctWidth>0</wp14:pctWidth>
            </wp14:sizeRelH>
            <wp14:sizeRelV relativeFrom="page">
              <wp14:pctHeight>0</wp14:pctHeight>
            </wp14:sizeRelV>
          </wp:anchor>
        </w:drawing>
      </w:r>
      <w:r w:rsidR="00A331D7" w:rsidRPr="00133133">
        <w:rPr>
          <w:lang w:val="en-GB"/>
        </w:rPr>
        <w:t>The second framework that is essential to understand and interpret the paper's results is the notion of different social structures: brokerage and closure. Brokers refer to a connection that is built between people via a third person that would otherwise not have existed. On the contrary, closure occurs when the third person connects to others who are already connected among themselves without the interference of the third party. This principle is illustrated in the picture below.</w:t>
      </w:r>
    </w:p>
    <w:p w14:paraId="659A83AD" w14:textId="77777777" w:rsidR="00A331D7" w:rsidRPr="00133133" w:rsidRDefault="00A331D7" w:rsidP="00D86B44">
      <w:pPr>
        <w:rPr>
          <w:lang w:val="en-GB"/>
        </w:rPr>
      </w:pPr>
      <w:r w:rsidRPr="00133133">
        <w:rPr>
          <w:lang w:val="en-GB"/>
        </w:rPr>
        <w:br w:type="page"/>
      </w:r>
    </w:p>
    <w:p w14:paraId="73BA6BD8" w14:textId="77777777" w:rsidR="00A331D7" w:rsidRPr="00133133" w:rsidRDefault="00A331D7" w:rsidP="00D86B44">
      <w:pPr>
        <w:rPr>
          <w:lang w:val="en-GB"/>
        </w:rPr>
      </w:pPr>
      <w:r w:rsidRPr="00133133">
        <w:rPr>
          <w:lang w:val="en-GB"/>
        </w:rPr>
        <w:lastRenderedPageBreak/>
        <w:t xml:space="preserve">The authors introduced two hypotheses in their paper, which are both relevant for our thesis. The first hypothesis (H1) states that meetup attendees are more likely to lose bridging social capital after attending a meetup, compared to non-attendees. Furthermore, the second hypothesis (H2) suggests that meetup attendees are more likely to increase their bonding social capital after attending a meetup, compared to non-attendees. The independent variable in both hypotheses is whether a community member attended an offline meetup. In H1 the dependent variable is the strength of bridging social capital and in H2 the strength of bonding social capital. </w:t>
      </w:r>
    </w:p>
    <w:p w14:paraId="51C8422A" w14:textId="77777777" w:rsidR="00A331D7" w:rsidRPr="00133133" w:rsidRDefault="00A331D7" w:rsidP="00D86B44">
      <w:pPr>
        <w:rPr>
          <w:lang w:val="en-GB"/>
        </w:rPr>
      </w:pPr>
    </w:p>
    <w:p w14:paraId="0A9F397A" w14:textId="77777777" w:rsidR="00A331D7" w:rsidRPr="00133133" w:rsidRDefault="00A331D7" w:rsidP="00D86B44">
      <w:pPr>
        <w:rPr>
          <w:lang w:val="en-GB"/>
        </w:rPr>
      </w:pPr>
      <w:r w:rsidRPr="00133133">
        <w:rPr>
          <w:lang w:val="en-GB"/>
        </w:rPr>
        <w:t>The unit of analysis in the study is the same as the focal unit in the hypothesis, individual members of a community. The independent variable was measured using a dichotomous variable. When a user attended a meetup, this was registered as attended = 1. The dependent variable in H1, strength of bridging social capital, was measured by network brokerage and the dependent variable in H2, the strength of bonding social capital, was measured by network closure. Therefore, the dependent variables are structurally operationalized as brokerage and closure following the procedure used in previous research papers. As a result, the independent and dependent variable formulated in the hypotheses, are measured in the study.</w:t>
      </w:r>
    </w:p>
    <w:p w14:paraId="196CA63C" w14:textId="77777777" w:rsidR="00A331D7" w:rsidRPr="00133133" w:rsidRDefault="00A331D7" w:rsidP="00D86B44">
      <w:pPr>
        <w:rPr>
          <w:lang w:val="en-GB"/>
        </w:rPr>
      </w:pPr>
    </w:p>
    <w:p w14:paraId="78320603" w14:textId="77777777" w:rsidR="00A331D7" w:rsidRPr="00133133" w:rsidRDefault="00A331D7" w:rsidP="00D86B44">
      <w:pPr>
        <w:rPr>
          <w:lang w:val="en-GB"/>
        </w:rPr>
      </w:pPr>
      <w:r w:rsidRPr="00133133">
        <w:rPr>
          <w:lang w:val="en-GB"/>
        </w:rPr>
        <w:t xml:space="preserve">The study used data from </w:t>
      </w:r>
      <w:r w:rsidRPr="00133133">
        <w:rPr>
          <w:i/>
          <w:iCs/>
          <w:lang w:val="en-GB"/>
        </w:rPr>
        <w:t>Galactic Watercooler</w:t>
      </w:r>
      <w:r w:rsidRPr="00133133">
        <w:rPr>
          <w:lang w:val="en-GB"/>
        </w:rPr>
        <w:t xml:space="preserve"> (GWC), a public forum for podcast listeners of the science fiction television show Battlestar Galactica from September 2007 until September 2011. The data included tables including information about users, posts and pmtext. Within the four-year time frame of the data, there were four meetups and comparisons were made based on pre- and post-meetup observations. </w:t>
      </w:r>
    </w:p>
    <w:p w14:paraId="321DA677" w14:textId="77777777" w:rsidR="00A331D7" w:rsidRPr="00133133" w:rsidRDefault="00A331D7" w:rsidP="00D86B44">
      <w:pPr>
        <w:rPr>
          <w:lang w:val="en-GB"/>
        </w:rPr>
      </w:pPr>
    </w:p>
    <w:p w14:paraId="3687E2FF" w14:textId="2436DEAD" w:rsidR="00A331D7" w:rsidRPr="00133133" w:rsidRDefault="00A331D7" w:rsidP="00D86B44">
      <w:pPr>
        <w:rPr>
          <w:ins w:id="2150" w:author="Guus van den Akker" w:date="2020-05-31T13:08:00Z"/>
          <w:lang w:val="en-GB"/>
        </w:rPr>
      </w:pPr>
      <w:r w:rsidRPr="00133133">
        <w:rPr>
          <w:lang w:val="en-GB"/>
        </w:rPr>
        <w:lastRenderedPageBreak/>
        <w:t xml:space="preserve">After </w:t>
      </w:r>
      <w:r w:rsidR="003A4893" w:rsidRPr="00133133">
        <w:rPr>
          <w:lang w:val="en-GB"/>
        </w:rPr>
        <w:t>analysing</w:t>
      </w:r>
      <w:r w:rsidRPr="00133133">
        <w:rPr>
          <w:lang w:val="en-GB"/>
        </w:rPr>
        <w:t xml:space="preserve"> the data, H1 was supported as attendees shrank their bridging social capital more (vs non-attendees) since their effective network size decreased (B = -9.253, p &lt; .001; B = -22.856, p &lt; .001; B = -19.892, p &lt; .001). Moreover, H2 is supported as well, as meetup attendees (vs non-attendees) were more likely to form closed networks after each meetup (B = 12.615, p &lt; .001; B = 24.086, p &lt; .001; B = 17.467, p &lt; .001). These effect sizes correctly represent a relationship between the dependent and independent variable formulated in the hypothesis and are unstandardized as they represent the original unit of the variable (effective network size). Chen and Cage interpreted the data as follows: meetups tend to decrease attendees' bridging social capital while increasing their bonding social capital. These interpretations seem to look fair after reading their analysis.</w:t>
      </w:r>
    </w:p>
    <w:p w14:paraId="68096B43" w14:textId="474426E5" w:rsidR="003B7B1A" w:rsidRPr="00133133" w:rsidRDefault="003B7B1A" w:rsidP="00D86B44">
      <w:pPr>
        <w:rPr>
          <w:lang w:val="en-GB"/>
        </w:rPr>
      </w:pPr>
      <w:r w:rsidRPr="00133133">
        <w:rPr>
          <w:noProof/>
          <w:lang w:val="en-GB"/>
        </w:rPr>
        <mc:AlternateContent>
          <mc:Choice Requires="wps">
            <w:drawing>
              <wp:anchor distT="0" distB="0" distL="114300" distR="114300" simplePos="0" relativeHeight="251658244" behindDoc="0" locked="0" layoutInCell="1" allowOverlap="1" wp14:anchorId="09D600AC" wp14:editId="17FECCE4">
                <wp:simplePos x="0" y="0"/>
                <wp:positionH relativeFrom="margin">
                  <wp:align>left</wp:align>
                </wp:positionH>
                <wp:positionV relativeFrom="paragraph">
                  <wp:posOffset>9525</wp:posOffset>
                </wp:positionV>
                <wp:extent cx="4200525" cy="635"/>
                <wp:effectExtent l="0" t="0" r="9525" b="0"/>
                <wp:wrapNone/>
                <wp:docPr id="1277049800" name="Text Box 1277049800"/>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wps:spPr>
                      <wps:txbx>
                        <w:txbxContent>
                          <w:p w14:paraId="1C079EB2" w14:textId="77777777" w:rsidR="00D8705E" w:rsidRPr="00A41341" w:rsidRDefault="00D8705E" w:rsidP="00D8705E">
                            <w:pPr>
                              <w:pStyle w:val="Caption"/>
                              <w:rPr>
                                <w:rFonts w:ascii="Times New Roman" w:hAnsi="Times New Roman" w:cs="Times New Roman"/>
                                <w:noProof/>
                                <w:sz w:val="24"/>
                                <w:szCs w:val="24"/>
                              </w:rPr>
                            </w:pPr>
                            <w:del w:id="2151" w:author="Guus van den Akker" w:date="2020-05-31T13:08:00Z">
                              <w:r w:rsidRPr="00A41341" w:rsidDel="003B7B1A">
                                <w:rPr>
                                  <w:rFonts w:ascii="Times New Roman" w:hAnsi="Times New Roman" w:cs="Times New Roman"/>
                                </w:rPr>
                                <w:delText xml:space="preserve">Figure </w:delText>
                              </w:r>
                            </w:del>
                            <w:ins w:id="2152" w:author="Guus van den Akker" w:date="2020-05-31T13:08:00Z">
                              <w:r w:rsidR="003B7B1A">
                                <w:rPr>
                                  <w:rFonts w:ascii="Times New Roman" w:hAnsi="Times New Roman" w:cs="Times New Roman"/>
                                </w:rPr>
                                <w:t xml:space="preserve">Table 2 </w:t>
                              </w:r>
                            </w:ins>
                            <w:del w:id="2153" w:author="Guus van den Akker" w:date="2020-05-31T13:08:00Z">
                              <w:r w:rsidRPr="00A41341" w:rsidDel="003B7B1A">
                                <w:rPr>
                                  <w:rFonts w:ascii="Times New Roman" w:hAnsi="Times New Roman" w:cs="Times New Roman"/>
                                </w:rPr>
                                <w:delText>9</w:delText>
                              </w:r>
                            </w:del>
                            <w:r w:rsidRPr="00A41341">
                              <w:rPr>
                                <w:rFonts w:ascii="Times New Roman" w:hAnsi="Times New Roman" w:cs="Times New Roman"/>
                              </w:rPr>
                              <w:t xml:space="preserve"> - Regressions models predicting the change of bridging social capital after meetups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D600AC" id="Text Box 1277049800" o:spid="_x0000_s1094" type="#_x0000_t202" style="position:absolute;left:0;text-align:left;margin-left:0;margin-top:.75pt;width:330.75pt;height:.05pt;z-index:2516582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ckl4NQIAAHcEAAAOAAAAZHJzL2Uyb0RvYy54bWysVE2P2jAQvVfqf7B8Lwl02Y+IsKKsqCqt&#13;&#10;dleCas/GcYgl2+PahoT++o4dAtttT1UvZjIfz573Zpjdd1qRg3BeginpeJRTIgyHSppdSb9vVp9u&#13;&#10;KfGBmYopMKKkR+Hp/fzjh1lrCzGBBlQlHEEQ44vWlrQJwRZZ5nkjNPMjsMJgsAanWcBPt8sqx1pE&#13;&#10;1yqb5Pl11oKrrAMuvEfvQx+k84Rf14KH57r2IhBVUnxbSKdL5zae2XzGip1jtpH89Az2D6/QTBq8&#13;&#10;9Az1wAIjeyf/gNKSO/BQhxEHnUFdSy5SD9jNOH/XzbphVqRekBxvzzT5/wfLnw4vjsgKtZvc3ORX&#13;&#10;d7c50mSYRq02ogvkC3TkTQj5aq0vsGxtsTB0GMfayGP0e3RGGrra6fiLDRKMI+TxzHZE5ei8Qv2m&#13;&#10;kyklHGPXn6cRI7uUWufDVwGaRKOkDqVMDLPDow996pASb/KgZLWSSsWPGFgqRw4MZW8bGcQJ/Lcs&#13;&#10;ZWKugVjVA0ZPdukjWqHbdomf/oHRtYXqiL076KfJW76SeOEj8+GFORwfbBdXIjzjUStoSwoni5IG&#13;&#10;3M+/+WM+qopRSlocx5L6H3vmBCXqm0G94+wOhhuM7WCYvV4CtjrGZbM8mVjgghrM2oF+xU1ZxFsw&#13;&#10;xAzHu0oaBnMZ+qXATeNisUhJOKGWhUeztjxCD8Ruulfm7EmWgGo+wTCorHinTp+b9LGLfUCqk3QX&#13;&#10;Fk9843Qn8U+bGNfn7XfKuvxfzH8BAAD//wMAUEsDBBQABgAIAAAAIQChc3dI3QAAAAkBAAAPAAAA&#13;&#10;ZHJzL2Rvd25yZXYueG1sTE89T8MwEN2R+A/WIbEg6gDFQmmcqiowwFIRurC5yTUOxOfIdtrw77lO&#13;&#10;ZTndu6d7H8Vycr04YIidJw13swwEUu2bjloN28/X2ycQMRlqTO8JNfxihGV5eVGYvPFH+sBDlVrB&#13;&#10;IhRzo8GmNORSxtqiM3HmByTm9j44kxiGVjbBHFnc9fI+y5R0piN2sGbAtcX6pxqdhs38a2Nvxv3L&#13;&#10;+2r+EN6241p9t5XW11fT84LHagEi4ZTOH3DqwPmh5GA7P1ITRa+B2yS+PoJgUqnTsmOsQJaF/N+g&#13;&#10;/AMAAP//AwBQSwECLQAUAAYACAAAACEAtoM4kv4AAADhAQAAEwAAAAAAAAAAAAAAAAAAAAAAW0Nv&#13;&#10;bnRlbnRfVHlwZXNdLnhtbFBLAQItABQABgAIAAAAIQA4/SH/1gAAAJQBAAALAAAAAAAAAAAAAAAA&#13;&#10;AC8BAABfcmVscy8ucmVsc1BLAQItABQABgAIAAAAIQADckl4NQIAAHcEAAAOAAAAAAAAAAAAAAAA&#13;&#10;AC4CAABkcnMvZTJvRG9jLnhtbFBLAQItABQABgAIAAAAIQChc3dI3QAAAAkBAAAPAAAAAAAAAAAA&#13;&#10;AAAAAI8EAABkcnMvZG93bnJldi54bWxQSwUGAAAAAAQABADzAAAAmQUAAAAA&#13;&#10;" stroked="f">
                <v:textbox style="mso-fit-shape-to-text:t" inset="0,0,0,0">
                  <w:txbxContent>
                    <w:p w14:paraId="1C079EB2" w14:textId="77777777" w:rsidR="00D8705E" w:rsidRPr="00A41341" w:rsidRDefault="00D8705E" w:rsidP="00D8705E">
                      <w:pPr>
                        <w:pStyle w:val="Caption"/>
                        <w:rPr>
                          <w:rFonts w:ascii="Times New Roman" w:hAnsi="Times New Roman" w:cs="Times New Roman"/>
                          <w:noProof/>
                          <w:sz w:val="24"/>
                          <w:szCs w:val="24"/>
                        </w:rPr>
                      </w:pPr>
                      <w:del w:id="2154" w:author="Guus van den Akker" w:date="2020-05-31T13:08:00Z">
                        <w:r w:rsidRPr="00A41341" w:rsidDel="003B7B1A">
                          <w:rPr>
                            <w:rFonts w:ascii="Times New Roman" w:hAnsi="Times New Roman" w:cs="Times New Roman"/>
                          </w:rPr>
                          <w:delText xml:space="preserve">Figure </w:delText>
                        </w:r>
                      </w:del>
                      <w:ins w:id="2155" w:author="Guus van den Akker" w:date="2020-05-31T13:08:00Z">
                        <w:r w:rsidR="003B7B1A">
                          <w:rPr>
                            <w:rFonts w:ascii="Times New Roman" w:hAnsi="Times New Roman" w:cs="Times New Roman"/>
                          </w:rPr>
                          <w:t xml:space="preserve">Table 2 </w:t>
                        </w:r>
                      </w:ins>
                      <w:del w:id="2156" w:author="Guus van den Akker" w:date="2020-05-31T13:08:00Z">
                        <w:r w:rsidRPr="00A41341" w:rsidDel="003B7B1A">
                          <w:rPr>
                            <w:rFonts w:ascii="Times New Roman" w:hAnsi="Times New Roman" w:cs="Times New Roman"/>
                          </w:rPr>
                          <w:delText>9</w:delText>
                        </w:r>
                      </w:del>
                      <w:r w:rsidRPr="00A41341">
                        <w:rPr>
                          <w:rFonts w:ascii="Times New Roman" w:hAnsi="Times New Roman" w:cs="Times New Roman"/>
                        </w:rPr>
                        <w:t xml:space="preserve"> - Regressions models predicting the change of bridging social capital after meetups</w:t>
                      </w:r>
                    </w:p>
                  </w:txbxContent>
                </v:textbox>
                <w10:wrap anchorx="margin"/>
              </v:shape>
            </w:pict>
          </mc:Fallback>
        </mc:AlternateContent>
      </w:r>
    </w:p>
    <w:p w14:paraId="161C1A38" w14:textId="200E352B" w:rsidR="00D8705E" w:rsidRPr="00133133" w:rsidRDefault="00D8705E" w:rsidP="00D8705E">
      <w:pPr>
        <w:rPr>
          <w:lang w:val="en-GB"/>
        </w:rPr>
      </w:pPr>
      <w:r w:rsidRPr="00133133">
        <w:rPr>
          <w:noProof/>
          <w:lang w:val="en-GB"/>
        </w:rPr>
        <w:drawing>
          <wp:anchor distT="0" distB="0" distL="114300" distR="114300" simplePos="0" relativeHeight="251658242" behindDoc="0" locked="0" layoutInCell="1" allowOverlap="1" wp14:anchorId="4761029E" wp14:editId="25070C37">
            <wp:simplePos x="0" y="0"/>
            <wp:positionH relativeFrom="margin">
              <wp:align>left</wp:align>
            </wp:positionH>
            <wp:positionV relativeFrom="paragraph">
              <wp:posOffset>8255</wp:posOffset>
            </wp:positionV>
            <wp:extent cx="3794411" cy="1743075"/>
            <wp:effectExtent l="0" t="0" r="0" b="0"/>
            <wp:wrapNone/>
            <wp:docPr id="1277049816" name="Picture 12770498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20977" name="0C456AE.tmp"/>
                    <pic:cNvPicPr/>
                  </pic:nvPicPr>
                  <pic:blipFill>
                    <a:blip r:embed="rId53">
                      <a:extLst>
                        <a:ext uri="{28A0092B-C50C-407E-A947-70E740481C1C}">
                          <a14:useLocalDpi xmlns:a14="http://schemas.microsoft.com/office/drawing/2010/main" val="0"/>
                        </a:ext>
                      </a:extLst>
                    </a:blip>
                    <a:stretch>
                      <a:fillRect/>
                    </a:stretch>
                  </pic:blipFill>
                  <pic:spPr>
                    <a:xfrm>
                      <a:off x="0" y="0"/>
                      <a:ext cx="3794411" cy="1743075"/>
                    </a:xfrm>
                    <a:prstGeom prst="rect">
                      <a:avLst/>
                    </a:prstGeom>
                  </pic:spPr>
                </pic:pic>
              </a:graphicData>
            </a:graphic>
            <wp14:sizeRelH relativeFrom="page">
              <wp14:pctWidth>0</wp14:pctWidth>
            </wp14:sizeRelH>
            <wp14:sizeRelV relativeFrom="page">
              <wp14:pctHeight>0</wp14:pctHeight>
            </wp14:sizeRelV>
          </wp:anchor>
        </w:drawing>
      </w:r>
    </w:p>
    <w:p w14:paraId="4F26980E" w14:textId="4FE3CF0F" w:rsidR="00D8705E" w:rsidRPr="00133133" w:rsidRDefault="00D8705E" w:rsidP="00D8705E">
      <w:pPr>
        <w:rPr>
          <w:lang w:val="en-GB"/>
        </w:rPr>
      </w:pPr>
    </w:p>
    <w:p w14:paraId="16A43664" w14:textId="77777777" w:rsidR="00D8705E" w:rsidRPr="00133133" w:rsidRDefault="00D8705E" w:rsidP="00D8705E">
      <w:pPr>
        <w:rPr>
          <w:lang w:val="en-GB"/>
        </w:rPr>
      </w:pPr>
    </w:p>
    <w:p w14:paraId="34C763FC" w14:textId="0D93767E" w:rsidR="00D8705E" w:rsidRPr="00133133" w:rsidRDefault="00D8705E" w:rsidP="00D8705E">
      <w:pPr>
        <w:rPr>
          <w:lang w:val="en-GB"/>
        </w:rPr>
      </w:pPr>
    </w:p>
    <w:p w14:paraId="6053833A" w14:textId="0CAF9718" w:rsidR="00D8705E" w:rsidRPr="00133133" w:rsidRDefault="00D8705E" w:rsidP="00D8705E">
      <w:pPr>
        <w:rPr>
          <w:lang w:val="en-GB"/>
        </w:rPr>
      </w:pPr>
    </w:p>
    <w:p w14:paraId="7EDE2940" w14:textId="652741B9" w:rsidR="00D8705E" w:rsidRPr="00133133" w:rsidRDefault="00D8705E" w:rsidP="00D8705E">
      <w:pPr>
        <w:rPr>
          <w:lang w:val="en-GB"/>
        </w:rPr>
      </w:pPr>
    </w:p>
    <w:p w14:paraId="2BE16CA5" w14:textId="0EE3199E" w:rsidR="00D8705E" w:rsidRPr="00133133" w:rsidRDefault="003B7B1A" w:rsidP="00D8705E">
      <w:pPr>
        <w:rPr>
          <w:lang w:val="en-GB"/>
        </w:rPr>
      </w:pPr>
      <w:r w:rsidRPr="00133133">
        <w:rPr>
          <w:noProof/>
          <w:lang w:val="en-GB"/>
        </w:rPr>
        <mc:AlternateContent>
          <mc:Choice Requires="wps">
            <w:drawing>
              <wp:anchor distT="0" distB="0" distL="114300" distR="114300" simplePos="0" relativeHeight="251658245" behindDoc="0" locked="0" layoutInCell="1" allowOverlap="1" wp14:anchorId="4EA13F6F" wp14:editId="1A6C551A">
                <wp:simplePos x="0" y="0"/>
                <wp:positionH relativeFrom="margin">
                  <wp:align>left</wp:align>
                </wp:positionH>
                <wp:positionV relativeFrom="paragraph">
                  <wp:posOffset>8255</wp:posOffset>
                </wp:positionV>
                <wp:extent cx="4297680" cy="266065"/>
                <wp:effectExtent l="0" t="0" r="7620" b="635"/>
                <wp:wrapNone/>
                <wp:docPr id="1277049801" name="Text Box 1277049801"/>
                <wp:cNvGraphicFramePr/>
                <a:graphic xmlns:a="http://schemas.openxmlformats.org/drawingml/2006/main">
                  <a:graphicData uri="http://schemas.microsoft.com/office/word/2010/wordprocessingShape">
                    <wps:wsp>
                      <wps:cNvSpPr txBox="1"/>
                      <wps:spPr>
                        <a:xfrm>
                          <a:off x="0" y="0"/>
                          <a:ext cx="4297680" cy="266065"/>
                        </a:xfrm>
                        <a:prstGeom prst="rect">
                          <a:avLst/>
                        </a:prstGeom>
                        <a:solidFill>
                          <a:prstClr val="white"/>
                        </a:solidFill>
                        <a:ln>
                          <a:noFill/>
                        </a:ln>
                      </wps:spPr>
                      <wps:txbx>
                        <w:txbxContent>
                          <w:p w14:paraId="57B67CEB" w14:textId="77777777" w:rsidR="00D8705E" w:rsidRPr="00A41341" w:rsidRDefault="003B7B1A" w:rsidP="00D8705E">
                            <w:pPr>
                              <w:pStyle w:val="Caption"/>
                              <w:rPr>
                                <w:rFonts w:ascii="Times New Roman" w:hAnsi="Times New Roman" w:cs="Times New Roman"/>
                                <w:noProof/>
                                <w:sz w:val="24"/>
                                <w:szCs w:val="24"/>
                              </w:rPr>
                            </w:pPr>
                            <w:ins w:id="2157" w:author="Guus van den Akker" w:date="2020-05-31T13:08:00Z">
                              <w:r>
                                <w:rPr>
                                  <w:rFonts w:ascii="Times New Roman" w:hAnsi="Times New Roman" w:cs="Times New Roman"/>
                                </w:rPr>
                                <w:t>Table 3</w:t>
                              </w:r>
                            </w:ins>
                            <w:del w:id="2158" w:author="Guus van den Akker" w:date="2020-05-31T13:08:00Z">
                              <w:r w:rsidR="00D8705E" w:rsidRPr="00A41341" w:rsidDel="003B7B1A">
                                <w:rPr>
                                  <w:rFonts w:ascii="Times New Roman" w:hAnsi="Times New Roman" w:cs="Times New Roman"/>
                                </w:rPr>
                                <w:delText>Figure 10</w:delText>
                              </w:r>
                            </w:del>
                            <w:r w:rsidR="00D8705E" w:rsidRPr="00A41341">
                              <w:rPr>
                                <w:rFonts w:ascii="Times New Roman" w:hAnsi="Times New Roman" w:cs="Times New Roman"/>
                              </w:rPr>
                              <w:t xml:space="preserve"> -  Regressions models predicting the change of bonding social capital after meetups</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4EA13F6F" id="Text Box 1277049801" o:spid="_x0000_s1095" type="#_x0000_t202" style="position:absolute;left:0;text-align:left;margin-left:0;margin-top:.65pt;width:338.4pt;height:20.95pt;z-index:25165824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dL98MQIAAGwEAAAOAAAAZHJzL2Uyb0RvYy54bWysVEtv2zAMvg/YfxB0X+xkXZoacYosRYYB&#13;&#10;QVsgKXpWZDkWIImapMTOfv0oP5Ku22nYRab4+Ch+JD2/b7QiJ+G8BJPT8SilRBgOhTSHnL7s1p9m&#13;&#10;lPjATMEUGJHTs/D0fvHxw7y2mZhABaoQjiCI8Vltc1qFYLMk8bwSmvkRWGHQWILTLODVHZLCsRrR&#13;&#10;tUomaTpNanCFdcCF96h96Ix00eKXpeDhqSy9CETlFN8W2tO15z6eyWLOsoNjtpK8fwb7h1doJg0m&#13;&#10;vUA9sMDI0ck/oLTkDjyUYcRBJ1CWkou2BqxmnL6rZlsxK9pakBxvLzT5/wfLH0/PjsgCeze5vU1v&#13;&#10;7mbpmBLDNPZqJ5pAvkJD3piQr9r6DMO2FgNDg3aMjTxGvUdlpKEpnY5fLJCgHZk/X9iOqByVN5O7&#13;&#10;2+kMTRxtk+k0nX6JMMk12jofvgnQJAo5ddjNlmR22vjQuQ4uMZkHJYu1VCpeomGlHDkx7HxdySB6&#13;&#10;8N+8lIm+BmJUBxg1ybWUKIVm37QUfZ4Ode6hOGP5DrqB8pavJSbcMB+emcMJwrJwK8ITHqWCOqfQ&#13;&#10;S5RU4H7+TR/9sbFopaTGicyp/3FkTlCivhtseRzfQXCDsB8Ec9QrwFKxe/iaVsQAF9Qglg70Ky7L&#13;&#10;MmZBEzMcc+U0DOIqdHuBy8bFctk64ZBaFjZma3mEHojdNa/M2b4tARv6CMOssuxddzrfntSOt/6C&#13;&#10;I922u1+/uDNv763X9Sex+AUAAP//AwBQSwMEFAAGAAgAAAAhAPytFXffAAAACgEAAA8AAABkcnMv&#13;&#10;ZG93bnJldi54bWxMj0FPwzAMhe9I/IfISFwQS+lQQV3TCVa4wWFj2tlrQlvROFWSrt2/x5zYxZL9&#13;&#10;9J7fV6xn24uT8aFzpOBhkYAwVDvdUaNg//V+/wwiRCSNvSOj4GwCrMvrqwJz7SbamtMuNoJDKOSo&#13;&#10;oI1xyKUMdWsshoUbDLH27bzFyKtvpPY4cbjtZZokmbTYEX9ocTCb1tQ/u9EqyCo/Tlva3FX7tw/8&#13;&#10;HJr08Ho+KHV7M1crHi8rENHM8d8BfwzcH0oudnQj6SB6BUwT+boEwWL2lDHMUcHjMgVZFvISofwF&#13;&#10;AAD//wMAUEsBAi0AFAAGAAgAAAAhALaDOJL+AAAA4QEAABMAAAAAAAAAAAAAAAAAAAAAAFtDb250&#13;&#10;ZW50X1R5cGVzXS54bWxQSwECLQAUAAYACAAAACEAOP0h/9YAAACUAQAACwAAAAAAAAAAAAAAAAAv&#13;&#10;AQAAX3JlbHMvLnJlbHNQSwECLQAUAAYACAAAACEAPXS/fDECAABsBAAADgAAAAAAAAAAAAAAAAAu&#13;&#10;AgAAZHJzL2Uyb0RvYy54bWxQSwECLQAUAAYACAAAACEA/K0Vd98AAAAKAQAADwAAAAAAAAAAAAAA&#13;&#10;AACLBAAAZHJzL2Rvd25yZXYueG1sUEsFBgAAAAAEAAQA8wAAAJcFAAAAAA==&#13;&#10;" stroked="f">
                <v:textbox inset="0,0,0,0">
                  <w:txbxContent>
                    <w:p w14:paraId="57B67CEB" w14:textId="77777777" w:rsidR="00D8705E" w:rsidRPr="00A41341" w:rsidRDefault="003B7B1A" w:rsidP="00D8705E">
                      <w:pPr>
                        <w:pStyle w:val="Caption"/>
                        <w:rPr>
                          <w:rFonts w:ascii="Times New Roman" w:hAnsi="Times New Roman" w:cs="Times New Roman"/>
                          <w:noProof/>
                          <w:sz w:val="24"/>
                          <w:szCs w:val="24"/>
                        </w:rPr>
                      </w:pPr>
                      <w:ins w:id="2159" w:author="Guus van den Akker" w:date="2020-05-31T13:08:00Z">
                        <w:r>
                          <w:rPr>
                            <w:rFonts w:ascii="Times New Roman" w:hAnsi="Times New Roman" w:cs="Times New Roman"/>
                          </w:rPr>
                          <w:t>Table 3</w:t>
                        </w:r>
                      </w:ins>
                      <w:del w:id="2160" w:author="Guus van den Akker" w:date="2020-05-31T13:08:00Z">
                        <w:r w:rsidR="00D8705E" w:rsidRPr="00A41341" w:rsidDel="003B7B1A">
                          <w:rPr>
                            <w:rFonts w:ascii="Times New Roman" w:hAnsi="Times New Roman" w:cs="Times New Roman"/>
                          </w:rPr>
                          <w:delText>Figure 10</w:delText>
                        </w:r>
                      </w:del>
                      <w:r w:rsidR="00D8705E" w:rsidRPr="00A41341">
                        <w:rPr>
                          <w:rFonts w:ascii="Times New Roman" w:hAnsi="Times New Roman" w:cs="Times New Roman"/>
                        </w:rPr>
                        <w:t xml:space="preserve"> -  Regressions models predicting the change of bonding social capital after meetups</w:t>
                      </w:r>
                    </w:p>
                  </w:txbxContent>
                </v:textbox>
                <w10:wrap anchorx="margin"/>
              </v:shape>
            </w:pict>
          </mc:Fallback>
        </mc:AlternateContent>
      </w:r>
      <w:r w:rsidR="00D8705E" w:rsidRPr="00133133">
        <w:rPr>
          <w:noProof/>
          <w:lang w:val="en-GB"/>
        </w:rPr>
        <w:drawing>
          <wp:anchor distT="0" distB="0" distL="114300" distR="114300" simplePos="0" relativeHeight="251658243" behindDoc="0" locked="0" layoutInCell="1" allowOverlap="1" wp14:anchorId="67F083F7" wp14:editId="490985FC">
            <wp:simplePos x="0" y="0"/>
            <wp:positionH relativeFrom="margin">
              <wp:align>left</wp:align>
            </wp:positionH>
            <wp:positionV relativeFrom="paragraph">
              <wp:posOffset>312420</wp:posOffset>
            </wp:positionV>
            <wp:extent cx="3752850" cy="1501140"/>
            <wp:effectExtent l="0" t="0" r="0" b="3810"/>
            <wp:wrapNone/>
            <wp:docPr id="1277049817" name="Picture 12770498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19128" name="0C4E543.tmp"/>
                    <pic:cNvPicPr/>
                  </pic:nvPicPr>
                  <pic:blipFill>
                    <a:blip r:embed="rId54">
                      <a:extLst>
                        <a:ext uri="{28A0092B-C50C-407E-A947-70E740481C1C}">
                          <a14:useLocalDpi xmlns:a14="http://schemas.microsoft.com/office/drawing/2010/main" val="0"/>
                        </a:ext>
                      </a:extLst>
                    </a:blip>
                    <a:stretch>
                      <a:fillRect/>
                    </a:stretch>
                  </pic:blipFill>
                  <pic:spPr>
                    <a:xfrm>
                      <a:off x="0" y="0"/>
                      <a:ext cx="3752850" cy="1501140"/>
                    </a:xfrm>
                    <a:prstGeom prst="rect">
                      <a:avLst/>
                    </a:prstGeom>
                  </pic:spPr>
                </pic:pic>
              </a:graphicData>
            </a:graphic>
            <wp14:sizeRelH relativeFrom="page">
              <wp14:pctWidth>0</wp14:pctWidth>
            </wp14:sizeRelH>
            <wp14:sizeRelV relativeFrom="page">
              <wp14:pctHeight>0</wp14:pctHeight>
            </wp14:sizeRelV>
          </wp:anchor>
        </w:drawing>
      </w:r>
    </w:p>
    <w:p w14:paraId="0211BB1B" w14:textId="2E562461" w:rsidR="00D8705E" w:rsidRPr="00133133" w:rsidRDefault="00D8705E" w:rsidP="00D8705E">
      <w:pPr>
        <w:rPr>
          <w:lang w:val="en-GB"/>
        </w:rPr>
      </w:pPr>
    </w:p>
    <w:p w14:paraId="7D43A105" w14:textId="5A75048C" w:rsidR="00D8705E" w:rsidRPr="00133133" w:rsidRDefault="00D8705E" w:rsidP="00D8705E">
      <w:pPr>
        <w:rPr>
          <w:lang w:val="en-GB"/>
        </w:rPr>
      </w:pPr>
    </w:p>
    <w:p w14:paraId="26852F16" w14:textId="2D4326F3" w:rsidR="00D8705E" w:rsidRPr="00133133" w:rsidRDefault="00D8705E" w:rsidP="00D8705E">
      <w:pPr>
        <w:rPr>
          <w:lang w:val="en-GB"/>
        </w:rPr>
      </w:pPr>
    </w:p>
    <w:p w14:paraId="5E6C298B" w14:textId="70DB08B2" w:rsidR="00D8705E" w:rsidRPr="00133133" w:rsidRDefault="00D8705E" w:rsidP="00D8705E">
      <w:pPr>
        <w:rPr>
          <w:lang w:val="en-GB"/>
        </w:rPr>
      </w:pPr>
    </w:p>
    <w:p w14:paraId="7682AF6E" w14:textId="4E96CCB5" w:rsidR="00A331D7" w:rsidRPr="00133133" w:rsidRDefault="00A331D7" w:rsidP="00D86B44">
      <w:pPr>
        <w:rPr>
          <w:lang w:val="en-GB"/>
        </w:rPr>
      </w:pPr>
    </w:p>
    <w:p w14:paraId="0E910B6C" w14:textId="77777777" w:rsidR="00A331D7" w:rsidRPr="00133133" w:rsidRDefault="00A331D7" w:rsidP="00D86B44">
      <w:pPr>
        <w:rPr>
          <w:lang w:val="en-GB"/>
        </w:rPr>
      </w:pPr>
    </w:p>
    <w:p w14:paraId="6D6FD678" w14:textId="77777777" w:rsidR="00A331D7" w:rsidRPr="00133133" w:rsidRDefault="00A331D7" w:rsidP="00D86B44">
      <w:pPr>
        <w:rPr>
          <w:lang w:val="en-GB"/>
        </w:rPr>
      </w:pPr>
      <w:r w:rsidRPr="00133133">
        <w:rPr>
          <w:lang w:val="en-GB"/>
        </w:rPr>
        <w:lastRenderedPageBreak/>
        <w:t>The researchers are making a causal claim in their hypothesis. However, their research design has a quasi-experimental nature. The research strategy that is used is an event study. This implies that changes in the value of the dependent variable are observed in cases in which an event has occurred (Course Book - Research Training &amp; Bachelor Thesis Course, n.d.). Specifically, the event would be the meetup (attended =1). These strategies have higher internal validity than cross-sectional studies but lower internal validity than experimental research designs. Therefore, a causal claim cannot be made by using an event study. Another limitation of this research is the lack of data from other channels. Therefore, the results are less generalizable to other situations and scores low on external validity.</w:t>
      </w:r>
    </w:p>
    <w:p w14:paraId="7683A82F" w14:textId="77777777" w:rsidR="00A331D7" w:rsidRPr="00133133" w:rsidRDefault="00A331D7" w:rsidP="00D86B44">
      <w:pPr>
        <w:rPr>
          <w:lang w:val="en-GB"/>
        </w:rPr>
      </w:pPr>
    </w:p>
    <w:p w14:paraId="33D8172D" w14:textId="77777777" w:rsidR="00A331D7" w:rsidRPr="00133133" w:rsidRDefault="00A331D7" w:rsidP="00D86B44">
      <w:pPr>
        <w:rPr>
          <w:lang w:val="en-GB"/>
        </w:rPr>
      </w:pPr>
      <w:r w:rsidRPr="00133133">
        <w:rPr>
          <w:lang w:val="en-GB"/>
        </w:rPr>
        <w:t xml:space="preserve">Managerial implication of this research is to be aware of the implications that offline gatherings have on social structures. Once an offline meetup is organized, attendees might feel more attached to the community than before. However, it should be noted that non-attendees or new users are less bridged into the community. Therefore, it will take more time to reach the desired effect of offline gatherings. </w:t>
      </w:r>
    </w:p>
    <w:p w14:paraId="03FDD5D2" w14:textId="77777777" w:rsidR="00A331D7" w:rsidRPr="00133133" w:rsidRDefault="00A331D7" w:rsidP="00D86B44">
      <w:pPr>
        <w:rPr>
          <w:lang w:val="en-GB"/>
        </w:rPr>
      </w:pPr>
    </w:p>
    <w:p w14:paraId="3C007CCE" w14:textId="77777777" w:rsidR="00A331D7" w:rsidRPr="00133133" w:rsidRDefault="00A331D7" w:rsidP="00D86B44">
      <w:pPr>
        <w:rPr>
          <w:lang w:val="en-GB"/>
        </w:rPr>
      </w:pPr>
      <w:r w:rsidRPr="00133133">
        <w:rPr>
          <w:lang w:val="en-GB"/>
        </w:rPr>
        <w:t xml:space="preserve">The theoretical domain in this study includes online brand communities that host offline meetups. The GWC community is the population. From the population, no sample (census) was drawn as an entire dataset including private and public conversations was used for the analysis. This research does not rely on data from informants or respondents but uses an entire database as a source. This source is trustworthy, as all information that is needed is available and it is very unlikely that the data is manipulated. The measurement for the dependent variable is high in validity because the database includes three tables: posts, users and pmtext. From there it is possible to trace which users were in contact with whom and as such the researchers were able to determine if there was a bonding or bridging relationship. On the other hand, the </w:t>
      </w:r>
      <w:r w:rsidRPr="00133133">
        <w:rPr>
          <w:lang w:val="en-GB"/>
        </w:rPr>
        <w:lastRenderedPageBreak/>
        <w:t xml:space="preserve">validity of the independent variable (attendance of meetup) is questionable as the attendance is based on GWC participants’ RSVP records, which does not necessarily mean that people attend if they have told GWC that they are planning to come. The reliability of the dependent variable is sufficient as it is based on quantitative data and not interpreted by the researchers. If the study would be repeated, it is plausible to yield similar results. The same reasoning holds for the independent variable. </w:t>
      </w:r>
    </w:p>
    <w:p w14:paraId="79C0C86B" w14:textId="77777777" w:rsidR="00A331D7" w:rsidRPr="00133133" w:rsidRDefault="00A331D7" w:rsidP="00D86B44">
      <w:pPr>
        <w:rPr>
          <w:lang w:val="en-GB"/>
        </w:rPr>
      </w:pPr>
      <w:r w:rsidRPr="00133133">
        <w:rPr>
          <w:lang w:val="en-GB"/>
        </w:rPr>
        <w:br w:type="page"/>
      </w:r>
    </w:p>
    <w:p w14:paraId="73D5AC0D" w14:textId="77777777" w:rsidR="00A71EE9" w:rsidRDefault="00A331D7" w:rsidP="00D86B44">
      <w:pPr>
        <w:pStyle w:val="Heading1"/>
        <w:rPr>
          <w:lang w:val="en-GB"/>
        </w:rPr>
      </w:pPr>
      <w:bookmarkStart w:id="2161" w:name="_Toc42335574"/>
      <w:r w:rsidRPr="00133133">
        <w:rPr>
          <w:lang w:val="en-GB"/>
        </w:rPr>
        <w:lastRenderedPageBreak/>
        <w:t>References</w:t>
      </w:r>
      <w:bookmarkEnd w:id="2161"/>
    </w:p>
    <w:p w14:paraId="6736603D" w14:textId="77777777" w:rsidR="009F71C5" w:rsidRPr="00734B4C" w:rsidRDefault="009F71C5" w:rsidP="009F71C5">
      <w:pPr>
        <w:rPr>
          <w:lang w:val="en-GB"/>
        </w:rPr>
      </w:pPr>
    </w:p>
    <w:p w14:paraId="2C16E532" w14:textId="77777777" w:rsidR="00A331D7" w:rsidRPr="00133133" w:rsidRDefault="00A331D7">
      <w:pPr>
        <w:ind w:left="720" w:hanging="720"/>
        <w:rPr>
          <w:lang w:val="en-GB"/>
        </w:rPr>
        <w:pPrChange w:id="2162" w:author="Guus van den Akker" w:date="2020-05-28T15:31:00Z">
          <w:pPr/>
        </w:pPrChange>
      </w:pPr>
      <w:r w:rsidRPr="00133133">
        <w:rPr>
          <w:lang w:val="en-GB"/>
        </w:rPr>
        <w:t xml:space="preserve">Ardichvili, A., Page, V., &amp; Wentling, T. (2003). Motivations and barriers to participation in virtual knowledge-sharing communities of practice. </w:t>
      </w:r>
      <w:r w:rsidRPr="00133133">
        <w:rPr>
          <w:i/>
          <w:iCs/>
          <w:lang w:val="en-GB"/>
        </w:rPr>
        <w:t>Journal of Knowledge Management</w:t>
      </w:r>
      <w:r w:rsidRPr="00133133">
        <w:rPr>
          <w:lang w:val="en-GB"/>
        </w:rPr>
        <w:t xml:space="preserve">, 7(1), 64-77. doi: 10.1108/13673270310463626 </w:t>
      </w:r>
    </w:p>
    <w:p w14:paraId="05636B43" w14:textId="77777777" w:rsidR="00A331D7" w:rsidRPr="00133133" w:rsidRDefault="00A331D7">
      <w:pPr>
        <w:ind w:left="720" w:hanging="720"/>
        <w:rPr>
          <w:lang w:val="en-GB"/>
        </w:rPr>
        <w:pPrChange w:id="2163" w:author="Guus van den Akker" w:date="2020-05-28T15:31:00Z">
          <w:pPr/>
        </w:pPrChange>
      </w:pPr>
    </w:p>
    <w:p w14:paraId="52169060" w14:textId="77777777" w:rsidR="00A331D7" w:rsidRPr="00133133" w:rsidRDefault="00A331D7">
      <w:pPr>
        <w:ind w:left="720" w:hanging="720"/>
        <w:rPr>
          <w:lang w:val="en-GB"/>
        </w:rPr>
        <w:pPrChange w:id="2164" w:author="Guus van den Akker" w:date="2020-05-28T15:31:00Z">
          <w:pPr/>
        </w:pPrChange>
      </w:pPr>
      <w:r w:rsidRPr="00133133">
        <w:rPr>
          <w:lang w:val="en-GB"/>
        </w:rPr>
        <w:t>Bhattacharjee, A.K. (2019). Plenary lecture Week 5: Data Analysis.</w:t>
      </w:r>
    </w:p>
    <w:p w14:paraId="46ADA511" w14:textId="77777777" w:rsidR="00A331D7" w:rsidRPr="00133133" w:rsidRDefault="00A331D7">
      <w:pPr>
        <w:ind w:left="720" w:hanging="720"/>
        <w:rPr>
          <w:lang w:val="en-GB"/>
        </w:rPr>
        <w:pPrChange w:id="2165" w:author="Guus van den Akker" w:date="2020-05-28T15:31:00Z">
          <w:pPr/>
        </w:pPrChange>
      </w:pPr>
    </w:p>
    <w:p w14:paraId="03E89207" w14:textId="6C873850" w:rsidR="00A331D7" w:rsidRPr="00133133" w:rsidRDefault="00A331D7">
      <w:pPr>
        <w:ind w:left="720" w:hanging="720"/>
        <w:rPr>
          <w:lang w:val="en-GB"/>
        </w:rPr>
        <w:pPrChange w:id="2166" w:author="Guus van den Akker" w:date="2020-05-28T15:31:00Z">
          <w:pPr/>
        </w:pPrChange>
      </w:pPr>
      <w:r w:rsidRPr="00133133">
        <w:rPr>
          <w:lang w:val="en-GB"/>
        </w:rPr>
        <w:t>Bussgang, J., &amp; Bacon, J. (2020). When community becomes your competitive advantage. </w:t>
      </w:r>
      <w:r w:rsidRPr="00133133">
        <w:rPr>
          <w:i/>
          <w:iCs/>
          <w:lang w:val="en-GB"/>
        </w:rPr>
        <w:t xml:space="preserve">Harvard Business Review Digital Articles. </w:t>
      </w:r>
      <w:r w:rsidRPr="00133133">
        <w:rPr>
          <w:lang w:val="en-GB"/>
        </w:rPr>
        <w:t>Retrieved from: https://hbr.org/2020/01/when-community-becomes-your-competitive-advantage</w:t>
      </w:r>
    </w:p>
    <w:p w14:paraId="2C333C06" w14:textId="77777777" w:rsidR="00A331D7" w:rsidRPr="00133133" w:rsidRDefault="00A331D7" w:rsidP="003225AF">
      <w:pPr>
        <w:rPr>
          <w:lang w:val="en-GB"/>
        </w:rPr>
      </w:pPr>
    </w:p>
    <w:p w14:paraId="44928F04" w14:textId="77777777" w:rsidR="00A331D7" w:rsidRPr="00133133" w:rsidRDefault="00A331D7">
      <w:pPr>
        <w:ind w:left="720" w:hanging="720"/>
        <w:rPr>
          <w:rStyle w:val="Hyperlink"/>
          <w:color w:val="auto"/>
          <w:u w:val="none"/>
          <w:lang w:val="en-GB"/>
        </w:rPr>
        <w:pPrChange w:id="2167" w:author="Guus van den Akker" w:date="2020-05-28T15:31:00Z">
          <w:pPr/>
        </w:pPrChange>
      </w:pPr>
      <w:r w:rsidRPr="00133133">
        <w:rPr>
          <w:rStyle w:val="Hyperlink"/>
          <w:color w:val="auto"/>
          <w:u w:val="none"/>
          <w:lang w:val="en-GB"/>
        </w:rPr>
        <w:t xml:space="preserve">Casaló, L.V. (2010). Antecedents and consequences of consumer participation in online communities: the case of the travel sector. </w:t>
      </w:r>
      <w:r w:rsidRPr="00133133">
        <w:rPr>
          <w:rStyle w:val="Hyperlink"/>
          <w:i/>
          <w:iCs/>
          <w:color w:val="auto"/>
          <w:u w:val="none"/>
          <w:lang w:val="en-GB"/>
        </w:rPr>
        <w:t>International Journal of Electronic Commerce</w:t>
      </w:r>
      <w:r w:rsidRPr="00133133">
        <w:rPr>
          <w:rStyle w:val="Hyperlink"/>
          <w:color w:val="auto"/>
          <w:u w:val="none"/>
          <w:lang w:val="en-GB"/>
        </w:rPr>
        <w:t>, 15.2, 137-167</w:t>
      </w:r>
    </w:p>
    <w:p w14:paraId="45856851" w14:textId="77777777" w:rsidR="00A331D7" w:rsidRPr="00133133" w:rsidRDefault="00A331D7">
      <w:pPr>
        <w:ind w:left="720" w:hanging="720"/>
        <w:rPr>
          <w:lang w:val="en-GB"/>
        </w:rPr>
        <w:pPrChange w:id="2168" w:author="Guus van den Akker" w:date="2020-05-28T15:31:00Z">
          <w:pPr/>
        </w:pPrChange>
      </w:pPr>
    </w:p>
    <w:p w14:paraId="29FFB96E" w14:textId="77777777" w:rsidR="00A331D7" w:rsidRPr="00133133" w:rsidRDefault="00A331D7">
      <w:pPr>
        <w:ind w:left="720" w:hanging="720"/>
        <w:rPr>
          <w:lang w:val="en-GB"/>
        </w:rPr>
        <w:pPrChange w:id="2169" w:author="Guus van den Akker" w:date="2020-05-28T15:31:00Z">
          <w:pPr/>
        </w:pPrChange>
      </w:pPr>
      <w:r w:rsidRPr="00133133">
        <w:rPr>
          <w:lang w:val="en-GB"/>
        </w:rPr>
        <w:t>Dey, I. (2003). Qualitative Data Analysis: A User-Friendly Guide for Social Scientists. doi: 10.4324/9780203412497</w:t>
      </w:r>
    </w:p>
    <w:p w14:paraId="527967CF" w14:textId="77777777" w:rsidR="00A331D7" w:rsidRPr="00133133" w:rsidRDefault="00A331D7">
      <w:pPr>
        <w:ind w:left="720" w:hanging="720"/>
        <w:rPr>
          <w:lang w:val="en-GB"/>
        </w:rPr>
        <w:pPrChange w:id="2170" w:author="Guus van den Akker" w:date="2020-05-28T15:31:00Z">
          <w:pPr/>
        </w:pPrChange>
      </w:pPr>
    </w:p>
    <w:p w14:paraId="1690488B" w14:textId="77777777" w:rsidR="00A331D7" w:rsidRPr="00133133" w:rsidRDefault="00A331D7">
      <w:pPr>
        <w:ind w:left="720" w:hanging="720"/>
        <w:rPr>
          <w:lang w:val="en-GB"/>
        </w:rPr>
        <w:pPrChange w:id="2171" w:author="Guus van den Akker" w:date="2020-05-28T15:31:00Z">
          <w:pPr/>
        </w:pPrChange>
      </w:pPr>
      <w:r w:rsidRPr="00133133">
        <w:rPr>
          <w:lang w:val="en-GB"/>
        </w:rPr>
        <w:t>Dhar, R., &amp; Wertenbroch, K. (2000). Consumer Choice between Hedonic and Utilitarian Goods. </w:t>
      </w:r>
      <w:r w:rsidRPr="00133133">
        <w:rPr>
          <w:i/>
          <w:lang w:val="en-GB"/>
        </w:rPr>
        <w:t>Journal Of Marketing Research</w:t>
      </w:r>
      <w:r w:rsidRPr="00133133">
        <w:rPr>
          <w:lang w:val="en-GB"/>
        </w:rPr>
        <w:t>, </w:t>
      </w:r>
      <w:r w:rsidRPr="00133133">
        <w:rPr>
          <w:i/>
          <w:lang w:val="en-GB"/>
        </w:rPr>
        <w:t>37</w:t>
      </w:r>
      <w:r w:rsidRPr="00133133">
        <w:rPr>
          <w:lang w:val="en-GB"/>
        </w:rPr>
        <w:t>(1), 60-71. doi: 10.1509/jmkr.37.1.60.18718</w:t>
      </w:r>
    </w:p>
    <w:p w14:paraId="383BB5E4" w14:textId="77777777" w:rsidR="00A331D7" w:rsidRPr="00133133" w:rsidRDefault="00A331D7" w:rsidP="00EF5E1B">
      <w:pPr>
        <w:ind w:left="720" w:hanging="720"/>
        <w:rPr>
          <w:lang w:val="en-GB"/>
        </w:rPr>
      </w:pPr>
    </w:p>
    <w:p w14:paraId="65BDCAE9" w14:textId="77777777" w:rsidR="00A331D7" w:rsidRPr="00133133" w:rsidRDefault="00A331D7">
      <w:pPr>
        <w:ind w:left="720" w:hanging="720"/>
        <w:rPr>
          <w:lang w:val="en-GB"/>
        </w:rPr>
        <w:pPrChange w:id="2172" w:author="Guus van den Akker" w:date="2020-05-28T15:31:00Z">
          <w:pPr/>
        </w:pPrChange>
      </w:pPr>
      <w:r w:rsidRPr="00133133">
        <w:rPr>
          <w:lang w:val="en-GB"/>
        </w:rPr>
        <w:t>Erasmus University (2019) RSM Faculty. Course Book - Research Training &amp; Bachelor Thesis Course. Rotterdam.</w:t>
      </w:r>
    </w:p>
    <w:p w14:paraId="3D1E39BE" w14:textId="77777777" w:rsidR="00A331D7" w:rsidRPr="00133133" w:rsidRDefault="00A331D7">
      <w:pPr>
        <w:ind w:left="720" w:hanging="720"/>
        <w:rPr>
          <w:lang w:val="en-GB"/>
        </w:rPr>
        <w:pPrChange w:id="2173" w:author="Guus van den Akker" w:date="2020-05-28T15:31:00Z">
          <w:pPr/>
        </w:pPrChange>
      </w:pPr>
    </w:p>
    <w:p w14:paraId="4B99F37B" w14:textId="77777777" w:rsidR="00A331D7" w:rsidRPr="00133133" w:rsidRDefault="00A331D7">
      <w:pPr>
        <w:ind w:left="720" w:hanging="720"/>
        <w:rPr>
          <w:lang w:val="en-GB"/>
        </w:rPr>
        <w:pPrChange w:id="2174" w:author="Guus van den Akker" w:date="2020-05-28T15:31:00Z">
          <w:pPr/>
        </w:pPrChange>
      </w:pPr>
      <w:r w:rsidRPr="00133133">
        <w:rPr>
          <w:lang w:val="en-GB"/>
        </w:rPr>
        <w:t>Koh, J., Kim, Y.G, Butler, B., &amp; Bock, G. (2007). Encouraging participation in virtual communities. </w:t>
      </w:r>
      <w:r w:rsidRPr="00133133">
        <w:rPr>
          <w:i/>
          <w:lang w:val="en-GB"/>
        </w:rPr>
        <w:t>Communications Of The ACM</w:t>
      </w:r>
      <w:r w:rsidRPr="00133133">
        <w:rPr>
          <w:lang w:val="en-GB"/>
        </w:rPr>
        <w:t>, 50(2), 68-73. doi: 10.1145/1216016.1216023</w:t>
      </w:r>
    </w:p>
    <w:p w14:paraId="6C1E9E22" w14:textId="77777777" w:rsidR="00A331D7" w:rsidRPr="00133133" w:rsidRDefault="00A331D7">
      <w:pPr>
        <w:ind w:left="720" w:hanging="720"/>
        <w:rPr>
          <w:lang w:val="en-GB"/>
        </w:rPr>
        <w:pPrChange w:id="2175" w:author="Guus van den Akker" w:date="2020-05-28T15:31:00Z">
          <w:pPr/>
        </w:pPrChange>
      </w:pPr>
    </w:p>
    <w:p w14:paraId="6DA56021" w14:textId="77777777" w:rsidR="00A331D7" w:rsidRPr="00133133" w:rsidRDefault="00A331D7">
      <w:pPr>
        <w:ind w:left="720" w:hanging="720"/>
        <w:rPr>
          <w:lang w:val="en-GB"/>
        </w:rPr>
        <w:pPrChange w:id="2176" w:author="Guus van den Akker" w:date="2020-05-28T15:31:00Z">
          <w:pPr/>
        </w:pPrChange>
      </w:pPr>
      <w:r w:rsidRPr="00133133">
        <w:rPr>
          <w:lang w:val="en-GB"/>
        </w:rPr>
        <w:t xml:space="preserve">Koh, J., &amp; Kim, Y.-G. (2004). Knowledge sharing in virtual communities: an e-business perspective. </w:t>
      </w:r>
      <w:r w:rsidRPr="00133133">
        <w:rPr>
          <w:i/>
          <w:lang w:val="en-GB"/>
        </w:rPr>
        <w:t>Expert Systems with Applications</w:t>
      </w:r>
      <w:r w:rsidRPr="00133133">
        <w:rPr>
          <w:lang w:val="en-GB"/>
        </w:rPr>
        <w:t xml:space="preserve">, </w:t>
      </w:r>
      <w:r w:rsidRPr="00133133">
        <w:rPr>
          <w:i/>
          <w:lang w:val="en-GB"/>
        </w:rPr>
        <w:t>26</w:t>
      </w:r>
      <w:r w:rsidRPr="00133133">
        <w:rPr>
          <w:lang w:val="en-GB"/>
        </w:rPr>
        <w:t>(2), 155–166. doi: 10.1016/s0957-4174(03)00116-7</w:t>
      </w:r>
    </w:p>
    <w:p w14:paraId="7C65D3D6" w14:textId="77777777" w:rsidR="00F70A94" w:rsidRPr="00133133" w:rsidRDefault="00F70A94">
      <w:pPr>
        <w:ind w:left="720" w:hanging="720"/>
        <w:rPr>
          <w:lang w:val="en-GB"/>
        </w:rPr>
        <w:pPrChange w:id="2177" w:author="Guus van den Akker" w:date="2020-05-28T15:31:00Z">
          <w:pPr/>
        </w:pPrChange>
      </w:pPr>
    </w:p>
    <w:p w14:paraId="697CB0B3" w14:textId="77777777" w:rsidR="00A331D7" w:rsidRPr="00133133" w:rsidRDefault="00A331D7">
      <w:pPr>
        <w:ind w:left="720" w:hanging="720"/>
        <w:rPr>
          <w:lang w:val="en-GB"/>
        </w:rPr>
        <w:pPrChange w:id="2178" w:author="Guus van den Akker" w:date="2020-05-28T15:31:00Z">
          <w:pPr/>
        </w:pPrChange>
      </w:pPr>
      <w:r w:rsidRPr="00133133">
        <w:rPr>
          <w:lang w:val="en-GB"/>
        </w:rPr>
        <w:t>Lai, H., &amp; Chen, T. (2014). Knowledge sharing in interest online communities: A comparison of posters and lurkers. </w:t>
      </w:r>
      <w:r w:rsidRPr="00133133">
        <w:rPr>
          <w:i/>
          <w:iCs/>
          <w:lang w:val="en-GB"/>
        </w:rPr>
        <w:t>Computers In Human Behavior</w:t>
      </w:r>
      <w:r w:rsidRPr="00133133">
        <w:rPr>
          <w:lang w:val="en-GB"/>
        </w:rPr>
        <w:t>, </w:t>
      </w:r>
      <w:r w:rsidRPr="00133133">
        <w:rPr>
          <w:i/>
          <w:iCs/>
          <w:lang w:val="en-GB"/>
        </w:rPr>
        <w:t>35</w:t>
      </w:r>
      <w:r w:rsidRPr="00133133">
        <w:rPr>
          <w:lang w:val="en-GB"/>
        </w:rPr>
        <w:t>, 295-306. doi: 10.1016/j.chb.2014.02.004</w:t>
      </w:r>
    </w:p>
    <w:p w14:paraId="6F93BBE2" w14:textId="77777777" w:rsidR="00A331D7" w:rsidRPr="00133133" w:rsidRDefault="00A331D7">
      <w:pPr>
        <w:ind w:left="720" w:hanging="720"/>
        <w:rPr>
          <w:lang w:val="en-GB"/>
        </w:rPr>
        <w:pPrChange w:id="2179" w:author="Guus van den Akker" w:date="2020-05-28T15:31:00Z">
          <w:pPr/>
        </w:pPrChange>
      </w:pPr>
    </w:p>
    <w:p w14:paraId="119BCCC8" w14:textId="77777777" w:rsidR="00A331D7" w:rsidRPr="00133133" w:rsidRDefault="00A331D7">
      <w:pPr>
        <w:ind w:left="720" w:hanging="720"/>
        <w:rPr>
          <w:lang w:val="en-GB"/>
        </w:rPr>
        <w:pPrChange w:id="2180" w:author="Guus van den Akker" w:date="2020-05-28T15:31:00Z">
          <w:pPr/>
        </w:pPrChange>
      </w:pPr>
      <w:r w:rsidRPr="00133133">
        <w:rPr>
          <w:lang w:val="en-GB"/>
        </w:rPr>
        <w:t xml:space="preserve">Lin, H. F. (2007). The role of online and offline features in sustaining virtual communities: an empirical study. </w:t>
      </w:r>
      <w:r w:rsidRPr="00133133">
        <w:rPr>
          <w:i/>
          <w:lang w:val="en-GB"/>
        </w:rPr>
        <w:t>Internet Research</w:t>
      </w:r>
      <w:r w:rsidRPr="00133133">
        <w:rPr>
          <w:lang w:val="en-GB"/>
        </w:rPr>
        <w:t xml:space="preserve">, </w:t>
      </w:r>
      <w:r w:rsidRPr="00133133">
        <w:rPr>
          <w:i/>
          <w:lang w:val="en-GB"/>
        </w:rPr>
        <w:t>17</w:t>
      </w:r>
      <w:r w:rsidRPr="00133133">
        <w:rPr>
          <w:lang w:val="en-GB"/>
        </w:rPr>
        <w:t>(2), 119–138. doi: 10.1108/10662240710736997</w:t>
      </w:r>
    </w:p>
    <w:p w14:paraId="210BDBEA" w14:textId="77777777" w:rsidR="00A331D7" w:rsidRPr="00133133" w:rsidRDefault="00A331D7">
      <w:pPr>
        <w:ind w:left="720" w:hanging="720"/>
        <w:rPr>
          <w:lang w:val="en-GB"/>
        </w:rPr>
        <w:pPrChange w:id="2181" w:author="Guus van den Akker" w:date="2020-05-28T15:31:00Z">
          <w:pPr/>
        </w:pPrChange>
      </w:pPr>
    </w:p>
    <w:p w14:paraId="5F006FE1" w14:textId="77777777" w:rsidR="00A331D7" w:rsidRPr="00133133" w:rsidRDefault="00A331D7">
      <w:pPr>
        <w:ind w:left="720" w:hanging="720"/>
        <w:rPr>
          <w:lang w:val="en-GB"/>
        </w:rPr>
        <w:pPrChange w:id="2182" w:author="Guus van den Akker" w:date="2020-05-28T15:31:00Z">
          <w:pPr/>
        </w:pPrChange>
      </w:pPr>
      <w:r w:rsidRPr="00125574">
        <w:rPr>
          <w:lang w:val="en-GB"/>
        </w:rPr>
        <w:t xml:space="preserve">McCully, W., Lampe, C., Sarkar, C., Velasquez, A., &amp; Sreevinasan, A. (2011). </w:t>
      </w:r>
      <w:r w:rsidRPr="00133133">
        <w:rPr>
          <w:lang w:val="en-GB"/>
        </w:rPr>
        <w:t>Online and offline interactions in online communities. Proceedings Of The 7Th International Symposium On Wikis And Open Collaboration - Wikisym '11, 39-48. doi: 10.1145/2038558.2038566</w:t>
      </w:r>
    </w:p>
    <w:p w14:paraId="2ED0FCB5" w14:textId="77777777" w:rsidR="00A331D7" w:rsidRPr="00133133" w:rsidRDefault="00A331D7">
      <w:pPr>
        <w:ind w:left="720" w:hanging="720"/>
        <w:rPr>
          <w:lang w:val="en-GB"/>
        </w:rPr>
        <w:pPrChange w:id="2183" w:author="Guus van den Akker" w:date="2020-05-28T15:31:00Z">
          <w:pPr/>
        </w:pPrChange>
      </w:pPr>
    </w:p>
    <w:p w14:paraId="227B69CC" w14:textId="77777777" w:rsidR="00A331D7" w:rsidRPr="00133133" w:rsidRDefault="00A331D7">
      <w:pPr>
        <w:ind w:left="720" w:hanging="720"/>
        <w:rPr>
          <w:lang w:val="en-GB"/>
        </w:rPr>
        <w:pPrChange w:id="2184" w:author="Guus van den Akker" w:date="2020-05-28T15:31:00Z">
          <w:pPr/>
        </w:pPrChange>
      </w:pPr>
      <w:r w:rsidRPr="00133133">
        <w:rPr>
          <w:lang w:val="en-GB"/>
        </w:rPr>
        <w:t>Muniz, A., &amp; O'Guinn, T. (2001). Brand Community. Journal Of Consumer Research, 27(4), 412-432. doi: 10.1086/319618</w:t>
      </w:r>
    </w:p>
    <w:p w14:paraId="739679DE" w14:textId="77777777" w:rsidR="00A331D7" w:rsidRPr="00133133" w:rsidRDefault="00A331D7">
      <w:pPr>
        <w:ind w:left="720" w:hanging="720"/>
        <w:rPr>
          <w:lang w:val="en-GB"/>
        </w:rPr>
        <w:pPrChange w:id="2185" w:author="Guus van den Akker" w:date="2020-05-28T15:31:00Z">
          <w:pPr/>
        </w:pPrChange>
      </w:pPr>
    </w:p>
    <w:p w14:paraId="6ECE33C7" w14:textId="77777777" w:rsidR="00A331D7" w:rsidRPr="00133133" w:rsidRDefault="00A331D7">
      <w:pPr>
        <w:ind w:left="720" w:hanging="720"/>
        <w:rPr>
          <w:lang w:val="en-GB"/>
        </w:rPr>
        <w:pPrChange w:id="2186" w:author="Guus van den Akker" w:date="2020-05-28T15:31:00Z">
          <w:pPr/>
        </w:pPrChange>
      </w:pPr>
      <w:r w:rsidRPr="00133133">
        <w:rPr>
          <w:lang w:val="en-GB"/>
        </w:rPr>
        <w:lastRenderedPageBreak/>
        <w:t>Okada, E. (2005). Justification Effects on Consumer Choice of Hedonic and Utilitarian Goods. </w:t>
      </w:r>
      <w:r w:rsidRPr="00133133">
        <w:rPr>
          <w:i/>
          <w:lang w:val="en-GB"/>
        </w:rPr>
        <w:t>Journal Of Marketing Research</w:t>
      </w:r>
      <w:r w:rsidRPr="00133133">
        <w:rPr>
          <w:lang w:val="en-GB"/>
        </w:rPr>
        <w:t>, </w:t>
      </w:r>
      <w:r w:rsidRPr="00133133">
        <w:rPr>
          <w:i/>
          <w:lang w:val="en-GB"/>
        </w:rPr>
        <w:t>42</w:t>
      </w:r>
      <w:r w:rsidRPr="00133133">
        <w:rPr>
          <w:lang w:val="en-GB"/>
        </w:rPr>
        <w:t>(1), 43-53. doi: 10.1509/jmkr.42.1.43.56889</w:t>
      </w:r>
    </w:p>
    <w:p w14:paraId="77A55C7D" w14:textId="77777777" w:rsidR="00A331D7" w:rsidRPr="00133133" w:rsidRDefault="00A331D7">
      <w:pPr>
        <w:ind w:left="720" w:hanging="720"/>
        <w:rPr>
          <w:lang w:val="en-GB"/>
        </w:rPr>
        <w:pPrChange w:id="2187" w:author="Guus van den Akker" w:date="2020-05-28T15:31:00Z">
          <w:pPr/>
        </w:pPrChange>
      </w:pPr>
    </w:p>
    <w:p w14:paraId="1DDA29B6" w14:textId="1BC82297" w:rsidR="00A331D7" w:rsidRDefault="00A331D7">
      <w:pPr>
        <w:ind w:left="720" w:hanging="720"/>
        <w:rPr>
          <w:ins w:id="2188" w:author="Luuk van de Ven" w:date="2020-05-28T15:07:00Z"/>
          <w:lang w:val="en-GB"/>
        </w:rPr>
        <w:pPrChange w:id="2189" w:author="Guus van den Akker" w:date="2020-05-28T15:31:00Z">
          <w:pPr/>
        </w:pPrChange>
      </w:pPr>
      <w:r w:rsidRPr="00133133">
        <w:rPr>
          <w:lang w:val="en-GB"/>
        </w:rPr>
        <w:t xml:space="preserve">Peckover, T. (2020). The 8 Best Brand Communities and Why They're Successful. Retrieved 7 January 2020, retrieved from: </w:t>
      </w:r>
      <w:ins w:id="2190" w:author="Luuk van de Ven" w:date="2020-05-28T15:09:00Z">
        <w:r w:rsidR="005534E0" w:rsidRPr="005534E0">
          <w:rPr>
            <w:rPrChange w:id="2191" w:author="Luuk van de Ven" w:date="2020-05-28T15:09:00Z">
              <w:rPr>
                <w:rStyle w:val="Hyperlink"/>
                <w:lang w:val="en-GB"/>
              </w:rPr>
            </w:rPrChange>
          </w:rPr>
          <w:t>https://blog.smile.io/8-best-brand-communities</w:t>
        </w:r>
      </w:ins>
    </w:p>
    <w:p w14:paraId="716B8E58" w14:textId="73FCCAB2" w:rsidR="007931BD" w:rsidRDefault="007931BD">
      <w:pPr>
        <w:ind w:left="720" w:hanging="720"/>
        <w:rPr>
          <w:ins w:id="2192" w:author="Luuk van de Ven" w:date="2020-05-28T15:07:00Z"/>
          <w:lang w:val="en-GB"/>
        </w:rPr>
        <w:pPrChange w:id="2193" w:author="Guus van den Akker" w:date="2020-05-28T15:31:00Z">
          <w:pPr/>
        </w:pPrChange>
      </w:pPr>
    </w:p>
    <w:p w14:paraId="43F90474" w14:textId="7EAB9694" w:rsidR="007931BD" w:rsidRPr="00133133" w:rsidRDefault="007931BD">
      <w:pPr>
        <w:ind w:left="720" w:hanging="720"/>
        <w:rPr>
          <w:lang w:val="en-GB"/>
        </w:rPr>
        <w:pPrChange w:id="2194" w:author="Guus van den Akker" w:date="2020-05-28T15:31:00Z">
          <w:pPr/>
        </w:pPrChange>
      </w:pPr>
      <w:ins w:id="2195" w:author="Luuk van de Ven" w:date="2020-05-28T15:07:00Z">
        <w:r>
          <w:rPr>
            <w:lang w:val="en-GB"/>
          </w:rPr>
          <w:t>Pettigrew, S. (2011)</w:t>
        </w:r>
      </w:ins>
      <w:ins w:id="2196" w:author="Luuk van de Ven" w:date="2020-05-28T15:08:00Z">
        <w:r w:rsidR="00DD75B5">
          <w:rPr>
            <w:lang w:val="en-GB"/>
          </w:rPr>
          <w:t xml:space="preserve">. </w:t>
        </w:r>
        <w:r w:rsidR="00DD75B5" w:rsidRPr="00DD75B5">
          <w:rPr>
            <w:lang w:val="en-GB"/>
          </w:rPr>
          <w:t>Hearts and minds: children’s experiences of Disney</w:t>
        </w:r>
        <w:r w:rsidR="00DD75B5">
          <w:rPr>
            <w:lang w:val="en-GB"/>
          </w:rPr>
          <w:t xml:space="preserve"> </w:t>
        </w:r>
        <w:r w:rsidR="00DD75B5" w:rsidRPr="00DD75B5">
          <w:rPr>
            <w:lang w:val="en-GB"/>
          </w:rPr>
          <w:t>World</w:t>
        </w:r>
        <w:r w:rsidR="005534E0">
          <w:rPr>
            <w:lang w:val="en-GB"/>
          </w:rPr>
          <w:t xml:space="preserve">. </w:t>
        </w:r>
        <w:r w:rsidR="005534E0" w:rsidRPr="005534E0">
          <w:rPr>
            <w:i/>
            <w:iCs/>
            <w:lang w:val="en-GB"/>
            <w:rPrChange w:id="2197" w:author="Luuk van de Ven" w:date="2020-05-28T15:08:00Z">
              <w:rPr>
                <w:lang w:val="en-GB"/>
              </w:rPr>
            </w:rPrChange>
          </w:rPr>
          <w:t>Consumption Markets &amp; Culture</w:t>
        </w:r>
        <w:r w:rsidR="005534E0" w:rsidRPr="005534E0">
          <w:rPr>
            <w:lang w:val="en-GB"/>
          </w:rPr>
          <w:t xml:space="preserve">, 14:2, 145-161, </w:t>
        </w:r>
        <w:r w:rsidR="005534E0">
          <w:rPr>
            <w:lang w:val="en-GB"/>
          </w:rPr>
          <w:t>doi</w:t>
        </w:r>
        <w:r w:rsidR="005534E0" w:rsidRPr="005534E0">
          <w:rPr>
            <w:lang w:val="en-GB"/>
          </w:rPr>
          <w:t>: 10.1080/10253866.2011.562016</w:t>
        </w:r>
      </w:ins>
    </w:p>
    <w:p w14:paraId="557F0029" w14:textId="77777777" w:rsidR="00A331D7" w:rsidRPr="00133133" w:rsidRDefault="00A331D7">
      <w:pPr>
        <w:ind w:left="720" w:hanging="720"/>
        <w:rPr>
          <w:lang w:val="en-GB"/>
        </w:rPr>
        <w:pPrChange w:id="2198" w:author="Guus van den Akker" w:date="2020-05-28T15:31:00Z">
          <w:pPr/>
        </w:pPrChange>
      </w:pPr>
    </w:p>
    <w:p w14:paraId="043604F5" w14:textId="77777777" w:rsidR="00A331D7" w:rsidRPr="00133133" w:rsidRDefault="00A331D7">
      <w:pPr>
        <w:ind w:left="720" w:hanging="720"/>
        <w:rPr>
          <w:lang w:val="en-GB"/>
        </w:rPr>
        <w:pPrChange w:id="2199" w:author="Guus van den Akker" w:date="2020-05-28T15:31:00Z">
          <w:pPr/>
        </w:pPrChange>
      </w:pPr>
      <w:r w:rsidRPr="00125574">
        <w:rPr>
          <w:lang w:val="en-GB"/>
          <w:rPrChange w:id="2200" w:author="Guus van den Akker" w:date="2020-06-01T21:05:00Z">
            <w:rPr>
              <w:lang w:val="nl-NL"/>
            </w:rPr>
          </w:rPrChange>
        </w:rPr>
        <w:t xml:space="preserve">Pöyry, E., Parvinen, P., &amp; Malmivaara, T. (2013). </w:t>
      </w:r>
      <w:r w:rsidRPr="00133133">
        <w:rPr>
          <w:lang w:val="en-GB"/>
        </w:rPr>
        <w:t>Can we get from liking to buying? Behavioral differences in hedonic and utilitarian Facebook usage. </w:t>
      </w:r>
      <w:r w:rsidRPr="00133133">
        <w:rPr>
          <w:i/>
          <w:lang w:val="en-GB"/>
        </w:rPr>
        <w:t>Electronic Commerce Research And Applications</w:t>
      </w:r>
      <w:r w:rsidRPr="00133133">
        <w:rPr>
          <w:lang w:val="en-GB"/>
        </w:rPr>
        <w:t>, </w:t>
      </w:r>
      <w:r w:rsidRPr="00133133">
        <w:rPr>
          <w:i/>
          <w:lang w:val="en-GB"/>
        </w:rPr>
        <w:t>12</w:t>
      </w:r>
      <w:r w:rsidRPr="00133133">
        <w:rPr>
          <w:lang w:val="en-GB"/>
        </w:rPr>
        <w:t>(4), 224-235. doi: 10.1016/j.elerap.2013.01.003</w:t>
      </w:r>
    </w:p>
    <w:p w14:paraId="2768D93D" w14:textId="77777777" w:rsidR="00A331D7" w:rsidRPr="00133133" w:rsidRDefault="00A331D7">
      <w:pPr>
        <w:ind w:left="720" w:hanging="720"/>
        <w:rPr>
          <w:lang w:val="en-GB"/>
        </w:rPr>
        <w:pPrChange w:id="2201" w:author="Guus van den Akker" w:date="2020-05-28T15:31:00Z">
          <w:pPr/>
        </w:pPrChange>
      </w:pPr>
    </w:p>
    <w:p w14:paraId="7C62AF68" w14:textId="77777777" w:rsidR="00A331D7" w:rsidRPr="00133133" w:rsidRDefault="00A331D7">
      <w:pPr>
        <w:ind w:left="720" w:hanging="720"/>
        <w:rPr>
          <w:lang w:val="en-GB"/>
        </w:rPr>
        <w:pPrChange w:id="2202" w:author="Guus van den Akker" w:date="2020-05-28T15:31:00Z">
          <w:pPr/>
        </w:pPrChange>
      </w:pPr>
      <w:r w:rsidRPr="00133133">
        <w:rPr>
          <w:lang w:val="en-GB"/>
        </w:rPr>
        <w:t>Rooderkerk, R. (n.d.). Research Training &amp; Bachelor Thesis – Video 1</w:t>
      </w:r>
    </w:p>
    <w:p w14:paraId="70F01619" w14:textId="77777777" w:rsidR="00A331D7" w:rsidRPr="00133133" w:rsidRDefault="00A331D7">
      <w:pPr>
        <w:ind w:left="720" w:hanging="720"/>
        <w:rPr>
          <w:lang w:val="en-GB"/>
        </w:rPr>
        <w:pPrChange w:id="2203" w:author="Guus van den Akker" w:date="2020-05-28T15:31:00Z">
          <w:pPr/>
        </w:pPrChange>
      </w:pPr>
    </w:p>
    <w:p w14:paraId="458CBDE2" w14:textId="77777777" w:rsidR="00A331D7" w:rsidRPr="00133133" w:rsidRDefault="00A331D7">
      <w:pPr>
        <w:ind w:left="720" w:hanging="720"/>
        <w:rPr>
          <w:lang w:val="en-GB"/>
        </w:rPr>
        <w:pPrChange w:id="2204" w:author="Guus van den Akker" w:date="2020-05-28T15:31:00Z">
          <w:pPr/>
        </w:pPrChange>
      </w:pPr>
      <w:r w:rsidRPr="00133133">
        <w:rPr>
          <w:lang w:val="en-GB"/>
        </w:rPr>
        <w:t>Sessions, L. (2010). How Offline Gatherings Affect Online Communities. </w:t>
      </w:r>
      <w:r w:rsidRPr="00133133">
        <w:rPr>
          <w:i/>
          <w:lang w:val="en-GB"/>
        </w:rPr>
        <w:t>Information, Communication &amp; Society</w:t>
      </w:r>
      <w:r w:rsidRPr="00133133">
        <w:rPr>
          <w:lang w:val="en-GB"/>
        </w:rPr>
        <w:t>, </w:t>
      </w:r>
      <w:r w:rsidRPr="00133133">
        <w:rPr>
          <w:i/>
          <w:lang w:val="en-GB"/>
        </w:rPr>
        <w:t>13</w:t>
      </w:r>
      <w:r w:rsidRPr="00133133">
        <w:rPr>
          <w:lang w:val="en-GB"/>
        </w:rPr>
        <w:t>(3), 375-395. doi: 10.1080/13691180903468954</w:t>
      </w:r>
    </w:p>
    <w:p w14:paraId="435D6A3B" w14:textId="77777777" w:rsidR="00A331D7" w:rsidRPr="00133133" w:rsidRDefault="00A331D7">
      <w:pPr>
        <w:ind w:left="720" w:hanging="720"/>
        <w:rPr>
          <w:lang w:val="en-GB"/>
        </w:rPr>
        <w:pPrChange w:id="2205" w:author="Guus van den Akker" w:date="2020-05-28T15:31:00Z">
          <w:pPr/>
        </w:pPrChange>
      </w:pPr>
    </w:p>
    <w:p w14:paraId="71C13F2F" w14:textId="77777777" w:rsidR="00A331D7" w:rsidRPr="00133133" w:rsidRDefault="00A331D7">
      <w:pPr>
        <w:ind w:left="720" w:hanging="720"/>
        <w:rPr>
          <w:lang w:val="en-GB"/>
        </w:rPr>
        <w:pPrChange w:id="2206" w:author="Guus van den Akker" w:date="2020-05-28T15:31:00Z">
          <w:pPr/>
        </w:pPrChange>
      </w:pPr>
      <w:r w:rsidRPr="00133133">
        <w:rPr>
          <w:lang w:val="en-GB"/>
        </w:rPr>
        <w:t xml:space="preserve">Shen, C., &amp; Cage, C. (2013). Exodus to the real world? Assessing the impact of offline meetups on community participation and social capital. </w:t>
      </w:r>
      <w:r w:rsidRPr="00133133">
        <w:rPr>
          <w:i/>
          <w:lang w:val="en-GB"/>
        </w:rPr>
        <w:t>New Media &amp; Society</w:t>
      </w:r>
      <w:r w:rsidRPr="00133133">
        <w:rPr>
          <w:lang w:val="en-GB"/>
        </w:rPr>
        <w:t xml:space="preserve">, </w:t>
      </w:r>
      <w:r w:rsidRPr="00133133">
        <w:rPr>
          <w:i/>
          <w:lang w:val="en-GB"/>
        </w:rPr>
        <w:t>17</w:t>
      </w:r>
      <w:r w:rsidRPr="00133133">
        <w:rPr>
          <w:lang w:val="en-GB"/>
        </w:rPr>
        <w:t>(3), 394–414. doi: 10.1177/1461444813504275</w:t>
      </w:r>
    </w:p>
    <w:p w14:paraId="1DA1E18B" w14:textId="77777777" w:rsidR="00A331D7" w:rsidRPr="00133133" w:rsidRDefault="00A331D7">
      <w:pPr>
        <w:ind w:left="720" w:hanging="720"/>
        <w:rPr>
          <w:lang w:val="en-GB"/>
        </w:rPr>
        <w:pPrChange w:id="2207" w:author="Guus van den Akker" w:date="2020-05-28T15:31:00Z">
          <w:pPr/>
        </w:pPrChange>
      </w:pPr>
    </w:p>
    <w:p w14:paraId="66564186" w14:textId="77777777" w:rsidR="00A331D7" w:rsidRPr="00133133" w:rsidRDefault="00A331D7">
      <w:pPr>
        <w:ind w:left="720" w:hanging="720"/>
        <w:rPr>
          <w:lang w:val="en-GB"/>
        </w:rPr>
        <w:pPrChange w:id="2208" w:author="Guus van den Akker" w:date="2020-05-28T15:31:00Z">
          <w:pPr/>
        </w:pPrChange>
      </w:pPr>
      <w:r w:rsidRPr="00133133">
        <w:rPr>
          <w:lang w:val="en-GB"/>
        </w:rPr>
        <w:lastRenderedPageBreak/>
        <w:t xml:space="preserve">Turner, D. W. (2010). Qualitative Interview Design: A Practical Guide for Novice Investigators. </w:t>
      </w:r>
      <w:r w:rsidRPr="00133133">
        <w:rPr>
          <w:i/>
          <w:lang w:val="en-GB"/>
        </w:rPr>
        <w:t>The Qualitative Report</w:t>
      </w:r>
      <w:r w:rsidRPr="00133133">
        <w:rPr>
          <w:lang w:val="en-GB"/>
        </w:rPr>
        <w:t>, 15(3), 754-760. Retrieved from: https://nsuworks.nova.edu/tqr/vol15/iss3/19</w:t>
      </w:r>
    </w:p>
    <w:p w14:paraId="161C9C15" w14:textId="77777777" w:rsidR="00A331D7" w:rsidRPr="00133133" w:rsidRDefault="00A331D7">
      <w:pPr>
        <w:ind w:left="720" w:hanging="720"/>
        <w:rPr>
          <w:lang w:val="en-GB"/>
        </w:rPr>
        <w:pPrChange w:id="2209" w:author="Guus van den Akker" w:date="2020-05-28T15:31:00Z">
          <w:pPr/>
        </w:pPrChange>
      </w:pPr>
    </w:p>
    <w:p w14:paraId="2943B323" w14:textId="1C57F6EC" w:rsidR="00037BE9" w:rsidRPr="009924DA" w:rsidRDefault="00A331D7">
      <w:pPr>
        <w:ind w:left="720" w:hanging="720"/>
        <w:rPr>
          <w:rFonts w:eastAsia="Calibri"/>
          <w:lang w:val="en-GB"/>
        </w:rPr>
        <w:pPrChange w:id="2210" w:author="Guus van den Akker" w:date="2020-05-28T15:31:00Z">
          <w:pPr/>
        </w:pPrChange>
      </w:pPr>
      <w:r w:rsidRPr="00133133">
        <w:rPr>
          <w:lang w:val="en-GB"/>
        </w:rPr>
        <w:t>Żyminkowska, K. (2018). Hedonic and Utilitarian Drivers of Customer Engagement. Central European Business Review, 7(4), 15-33, doi: 10.18267/j.cebr.204</w:t>
      </w:r>
    </w:p>
    <w:sectPr w:rsidR="00037BE9" w:rsidRPr="009924DA" w:rsidSect="009924DA">
      <w:pgSz w:w="11900" w:h="16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6" w:author="Luuk van de Ven" w:date="2020-05-31T09:06:00Z" w:initials="LvdV">
    <w:p w14:paraId="531BE207" w14:textId="7D10B8F9" w:rsidR="00F26DAA" w:rsidRPr="004121C5" w:rsidRDefault="00F26DAA">
      <w:pPr>
        <w:pStyle w:val="CommentText"/>
        <w:rPr>
          <w:lang w:val="nl-NL"/>
        </w:rPr>
      </w:pPr>
      <w:r>
        <w:rPr>
          <w:rStyle w:val="CommentReference"/>
        </w:rPr>
        <w:annotationRef/>
      </w:r>
      <w:r w:rsidR="004121C5" w:rsidRPr="004121C5">
        <w:rPr>
          <w:lang w:val="nl-NL"/>
        </w:rPr>
        <w:t>Updaten op het eind</w:t>
      </w:r>
    </w:p>
  </w:comment>
  <w:comment w:id="501" w:author="Luuk van de Ven" w:date="2020-05-28T17:46:00Z" w:initials="LvdV">
    <w:p w14:paraId="26E10864" w14:textId="4957E8A2" w:rsidR="001E5ED0" w:rsidRPr="007B5770" w:rsidRDefault="001E5ED0">
      <w:pPr>
        <w:pStyle w:val="CommentText"/>
        <w:rPr>
          <w:lang w:val="nl-NL"/>
        </w:rPr>
      </w:pPr>
      <w:r>
        <w:rPr>
          <w:rStyle w:val="CommentReference"/>
        </w:rPr>
        <w:annotationRef/>
      </w:r>
      <w:r w:rsidR="007B5770" w:rsidRPr="007B5770">
        <w:rPr>
          <w:lang w:val="nl-NL"/>
        </w:rPr>
        <w:t>Veel van de learning objectives voor de introduction komen niet letterlijk terug, maar ik den</w:t>
      </w:r>
      <w:r w:rsidR="007B5770">
        <w:rPr>
          <w:lang w:val="nl-NL"/>
        </w:rPr>
        <w:t>k ook niet dat het echt nodig is om uit te leggen wat een hypothese is toch?</w:t>
      </w:r>
    </w:p>
  </w:comment>
  <w:comment w:id="502" w:author="Guus van den Akker" w:date="2020-05-28T20:01:00Z" w:initials="GvdA">
    <w:p w14:paraId="5C882C22" w14:textId="55513EBB" w:rsidR="00777F31" w:rsidRPr="00777F31" w:rsidRDefault="00777F31">
      <w:pPr>
        <w:pStyle w:val="CommentText"/>
        <w:rPr>
          <w:lang w:val="nl-NL"/>
        </w:rPr>
      </w:pPr>
      <w:r>
        <w:rPr>
          <w:rStyle w:val="CommentReference"/>
        </w:rPr>
        <w:annotationRef/>
      </w:r>
      <w:r w:rsidRPr="00777F31">
        <w:rPr>
          <w:lang w:val="nl-NL"/>
        </w:rPr>
        <w:t xml:space="preserve">Nee vroeg ik me ook </w:t>
      </w:r>
      <w:r>
        <w:rPr>
          <w:lang w:val="nl-NL"/>
        </w:rPr>
        <w:t xml:space="preserve">al af. </w:t>
      </w:r>
      <w:r w:rsidRPr="00777F31">
        <w:rPr>
          <w:lang w:val="nl-NL"/>
        </w:rPr>
        <w:t>Kunnen een mail daarover s</w:t>
      </w:r>
      <w:r>
        <w:rPr>
          <w:lang w:val="nl-NL"/>
        </w:rPr>
        <w:t>turen…</w:t>
      </w:r>
    </w:p>
  </w:comment>
  <w:comment w:id="503" w:author="Ditte Selders" w:date="2020-05-28T21:45:00Z" w:initials="DS">
    <w:p w14:paraId="0B4A4548" w14:textId="586F748C" w:rsidR="00DF14A7" w:rsidRPr="008A0C36" w:rsidRDefault="00DF14A7">
      <w:pPr>
        <w:pStyle w:val="CommentText"/>
        <w:rPr>
          <w:lang w:val="nl-NL"/>
        </w:rPr>
      </w:pPr>
      <w:r>
        <w:rPr>
          <w:rStyle w:val="CommentReference"/>
        </w:rPr>
        <w:annotationRef/>
      </w:r>
      <w:r w:rsidRPr="008A0C36">
        <w:rPr>
          <w:lang w:val="nl-NL"/>
        </w:rPr>
        <w:t>Nee lijkt me sterk</w:t>
      </w:r>
    </w:p>
  </w:comment>
  <w:comment w:id="504" w:author="Luuk van de Ven" w:date="2020-05-31T09:24:00Z" w:initials="LvdV">
    <w:p w14:paraId="2E77A3C2" w14:textId="34B0F171" w:rsidR="00761369" w:rsidRPr="00D470C6" w:rsidRDefault="00761369">
      <w:pPr>
        <w:pStyle w:val="CommentText"/>
        <w:rPr>
          <w:lang w:val="nl-NL"/>
        </w:rPr>
      </w:pPr>
      <w:r>
        <w:rPr>
          <w:rStyle w:val="CommentReference"/>
        </w:rPr>
        <w:annotationRef/>
      </w:r>
      <w:r w:rsidR="00D470C6" w:rsidRPr="00D470C6">
        <w:rPr>
          <w:lang w:val="nl-NL"/>
        </w:rPr>
        <w:t>Mailtje sturen</w:t>
      </w:r>
    </w:p>
  </w:comment>
  <w:comment w:id="805" w:author="Guus van den Akker" w:date="2020-05-25T21:16:00Z" w:initials="GvdA">
    <w:p w14:paraId="6F921760" w14:textId="5ABFF280" w:rsidR="00416B4F" w:rsidRDefault="00416B4F">
      <w:pPr>
        <w:pStyle w:val="CommentText"/>
      </w:pPr>
      <w:r>
        <w:rPr>
          <w:rStyle w:val="CommentReference"/>
        </w:rPr>
        <w:annotationRef/>
      </w:r>
      <w:r>
        <w:t>‘If authors gave no info, you can’t make these assumptions’</w:t>
      </w:r>
    </w:p>
  </w:comment>
  <w:comment w:id="806" w:author="Guus van den Akker" w:date="2020-05-26T15:17:00Z" w:initials="GvdA">
    <w:p w14:paraId="68A9B293" w14:textId="24ED9675" w:rsidR="00242CA0" w:rsidRPr="0077084D" w:rsidRDefault="00242CA0">
      <w:pPr>
        <w:pStyle w:val="CommentText"/>
        <w:rPr>
          <w:lang w:val="nl-NL"/>
        </w:rPr>
      </w:pPr>
      <w:r>
        <w:rPr>
          <w:rStyle w:val="CommentReference"/>
        </w:rPr>
        <w:annotationRef/>
      </w:r>
      <w:r w:rsidR="00BF76A9" w:rsidRPr="00275FC8">
        <w:rPr>
          <w:lang w:val="nl-NL"/>
        </w:rPr>
        <w:t>Laatste zinnen verwijderen?</w:t>
      </w:r>
      <w:r w:rsidR="00275FC8" w:rsidRPr="00275FC8">
        <w:rPr>
          <w:lang w:val="nl-NL"/>
        </w:rPr>
        <w:t xml:space="preserve"> </w:t>
      </w:r>
      <w:r w:rsidR="00275FC8" w:rsidRPr="0077084D">
        <w:rPr>
          <w:lang w:val="nl-NL"/>
        </w:rPr>
        <w:t>Vanaf Therefore, it is assumed that it does not. …..</w:t>
      </w:r>
    </w:p>
  </w:comment>
  <w:comment w:id="807" w:author="Luuk van de Ven" w:date="2020-05-28T17:43:00Z" w:initials="LvdV">
    <w:p w14:paraId="32B0CF00" w14:textId="13CE0FE9" w:rsidR="006C0501" w:rsidRPr="006C0501" w:rsidRDefault="006C0501">
      <w:pPr>
        <w:pStyle w:val="CommentText"/>
        <w:rPr>
          <w:lang w:val="nl-NL"/>
        </w:rPr>
      </w:pPr>
      <w:r>
        <w:rPr>
          <w:rStyle w:val="CommentReference"/>
        </w:rPr>
        <w:annotationRef/>
      </w:r>
      <w:r w:rsidRPr="006C0501">
        <w:rPr>
          <w:lang w:val="nl-NL"/>
        </w:rPr>
        <w:t>Ja, lijkt mij beter</w:t>
      </w:r>
      <w:r>
        <w:rPr>
          <w:lang w:val="nl-NL"/>
        </w:rPr>
        <w:t xml:space="preserve">. Ookal hebben we dat stuk getypt omdat we eerder een comment kregen dat we </w:t>
      </w:r>
      <w:r w:rsidR="00DD4F8E">
        <w:rPr>
          <w:lang w:val="nl-NL"/>
        </w:rPr>
        <w:t>dit verder moesten toelichten…</w:t>
      </w:r>
    </w:p>
  </w:comment>
  <w:comment w:id="808" w:author="Luuk van de Ven" w:date="2020-05-28T17:47:00Z" w:initials="LvdV">
    <w:p w14:paraId="0B8FED4B" w14:textId="7DC5EF64" w:rsidR="00435EFB" w:rsidRPr="00435EFB" w:rsidRDefault="00435EFB">
      <w:pPr>
        <w:pStyle w:val="CommentText"/>
        <w:rPr>
          <w:lang w:val="nl-NL"/>
        </w:rPr>
      </w:pPr>
      <w:r>
        <w:rPr>
          <w:rStyle w:val="CommentReference"/>
        </w:rPr>
        <w:annotationRef/>
      </w:r>
      <w:r w:rsidRPr="00435EFB">
        <w:rPr>
          <w:lang w:val="nl-NL"/>
        </w:rPr>
        <w:t>Ik zie nu wel</w:t>
      </w:r>
      <w:r>
        <w:rPr>
          <w:lang w:val="nl-NL"/>
        </w:rPr>
        <w:t xml:space="preserve"> dat een van de learning objectives is om </w:t>
      </w:r>
      <w:r w:rsidR="00461C2C">
        <w:rPr>
          <w:lang w:val="nl-NL"/>
        </w:rPr>
        <w:t>die dingen zoals non-response kritisch te beschrijven. Moeten we hier misschien nog iets dieper induiken?</w:t>
      </w:r>
    </w:p>
  </w:comment>
  <w:comment w:id="809" w:author="Guus van den Akker" w:date="2020-05-28T21:59:00Z" w:initials="GvdA">
    <w:p w14:paraId="5FB0ACAB" w14:textId="4297F29F" w:rsidR="0068016A" w:rsidRPr="00AE4EA8" w:rsidRDefault="0068016A">
      <w:pPr>
        <w:pStyle w:val="CommentText"/>
        <w:rPr>
          <w:lang w:val="nl-NL"/>
        </w:rPr>
      </w:pPr>
      <w:r>
        <w:rPr>
          <w:rStyle w:val="CommentReference"/>
        </w:rPr>
        <w:annotationRef/>
      </w:r>
      <w:r w:rsidR="00D435FD" w:rsidRPr="00AE4EA8">
        <w:rPr>
          <w:lang w:val="nl-NL"/>
        </w:rPr>
        <w:t xml:space="preserve">Misschien na ‘Most papers do not address these problems specifically’ </w:t>
      </w:r>
      <w:r w:rsidR="00AE4EA8" w:rsidRPr="00AE4EA8">
        <w:rPr>
          <w:lang w:val="nl-NL"/>
        </w:rPr>
        <w:t>zetten dat we daarom geen assumptions kunnen</w:t>
      </w:r>
      <w:r w:rsidR="00AE4EA8">
        <w:rPr>
          <w:lang w:val="nl-NL"/>
        </w:rPr>
        <w:t xml:space="preserve"> maken. Dan is die comment ook opgelost</w:t>
      </w:r>
      <w:r w:rsidR="0095347A">
        <w:rPr>
          <w:lang w:val="nl-NL"/>
        </w:rPr>
        <w:t>.</w:t>
      </w:r>
      <w:r w:rsidR="0095347A">
        <w:rPr>
          <w:lang w:val="nl-NL"/>
        </w:rPr>
        <w:br/>
      </w:r>
      <w:r w:rsidR="0095347A">
        <w:rPr>
          <w:lang w:val="nl-NL"/>
        </w:rPr>
        <w:br/>
        <w:t xml:space="preserve">En Luuk wat jij zegt, </w:t>
      </w:r>
      <w:r w:rsidR="00153B74">
        <w:rPr>
          <w:lang w:val="nl-NL"/>
        </w:rPr>
        <w:t>ja kan, maar wij hebben niet naar 1000 mensen bijvoorbeeld een enquete gestuurd waavan er bijvoorbeeld maar 400 zijn ingevuld en de rest wellicht niet om een bepaalde reden. Bij ons was het gewoon we zien wel, dus weet niet hoe je dat beschrijft, maar fair punt, kunnen we dit weekend wel even over hebben met z’n drieen.</w:t>
      </w:r>
    </w:p>
  </w:comment>
  <w:comment w:id="810" w:author="Ditte Selders" w:date="2020-05-28T22:07:00Z" w:initials="DS">
    <w:p w14:paraId="20FF0749" w14:textId="0C70674C" w:rsidR="00B2377B" w:rsidRPr="00116C0C" w:rsidRDefault="00B2377B">
      <w:pPr>
        <w:pStyle w:val="CommentText"/>
        <w:rPr>
          <w:lang w:val="nl-NL"/>
        </w:rPr>
      </w:pPr>
      <w:r>
        <w:rPr>
          <w:rStyle w:val="CommentReference"/>
        </w:rPr>
        <w:annotationRef/>
      </w:r>
      <w:r w:rsidR="004B591C" w:rsidRPr="00116C0C">
        <w:rPr>
          <w:lang w:val="nl-NL"/>
        </w:rPr>
        <w:t xml:space="preserve">Lastig. Ik heb dit stuk toen indd getypt omdat Martina wilde dat we dit zouden toelichten. </w:t>
      </w:r>
      <w:r w:rsidR="006A518F" w:rsidRPr="00116C0C">
        <w:rPr>
          <w:lang w:val="nl-NL"/>
        </w:rPr>
        <w:t>Mij lijkt het ook van toegevoegde waarde om het erin te laten. Is er een manier om dit anders te verwoorden zodat we aan beide comments voldoen?</w:t>
      </w:r>
      <w:r w:rsidR="00646052" w:rsidRPr="00116C0C">
        <w:rPr>
          <w:lang w:val="nl-NL"/>
        </w:rPr>
        <w:t xml:space="preserve"> Verder lijkt het me lasting om dieper op non-responses in te gaan als dat nergens wordt genoemd in artikelen. Dit zou dan juist meer leiden to assumptions right?</w:t>
      </w:r>
      <w:r w:rsidR="004A3E39" w:rsidRPr="00116C0C">
        <w:rPr>
          <w:lang w:val="nl-NL"/>
        </w:rPr>
        <w:t xml:space="preserve"> </w:t>
      </w:r>
    </w:p>
  </w:comment>
  <w:comment w:id="811" w:author="Luuk van de Ven" w:date="2020-05-29T14:19:00Z" w:initials="LvdV">
    <w:p w14:paraId="3EADA3F9" w14:textId="0C298FC0" w:rsidR="007026EB" w:rsidRPr="007026EB" w:rsidRDefault="007026EB">
      <w:pPr>
        <w:pStyle w:val="CommentText"/>
        <w:rPr>
          <w:lang w:val="nl-NL"/>
        </w:rPr>
      </w:pPr>
      <w:r>
        <w:rPr>
          <w:rStyle w:val="CommentReference"/>
        </w:rPr>
        <w:annotationRef/>
      </w:r>
      <w:r w:rsidRPr="007026EB">
        <w:rPr>
          <w:lang w:val="nl-NL"/>
        </w:rPr>
        <w:t>Iets om zondag even naar te kijken</w:t>
      </w:r>
    </w:p>
  </w:comment>
  <w:comment w:id="812" w:author="Luuk van de Ven" w:date="2020-05-31T09:35:00Z" w:initials="LvdV">
    <w:p w14:paraId="69E76617" w14:textId="7BA5719A" w:rsidR="002A1280" w:rsidRPr="00FA7D6A" w:rsidRDefault="002A1280">
      <w:pPr>
        <w:pStyle w:val="CommentText"/>
        <w:rPr>
          <w:lang w:val="nl-NL"/>
        </w:rPr>
      </w:pPr>
      <w:r>
        <w:rPr>
          <w:rStyle w:val="CommentReference"/>
        </w:rPr>
        <w:annotationRef/>
      </w:r>
      <w:r w:rsidR="00FA7D6A" w:rsidRPr="00FA7D6A">
        <w:rPr>
          <w:lang w:val="nl-NL"/>
        </w:rPr>
        <w:t>Mailtjuh</w:t>
      </w:r>
    </w:p>
  </w:comment>
  <w:comment w:id="851" w:author="Luuk van de Ven" w:date="2020-05-28T17:53:00Z" w:initials="LvdV">
    <w:p w14:paraId="7F0FECA5" w14:textId="5C173615" w:rsidR="00A72A09" w:rsidRPr="00A72A09" w:rsidRDefault="00A72A09">
      <w:pPr>
        <w:pStyle w:val="CommentText"/>
        <w:rPr>
          <w:lang w:val="nl-NL"/>
        </w:rPr>
      </w:pPr>
      <w:r>
        <w:rPr>
          <w:rStyle w:val="CommentReference"/>
        </w:rPr>
        <w:annotationRef/>
      </w:r>
      <w:r w:rsidRPr="00A72A09">
        <w:rPr>
          <w:lang w:val="nl-NL"/>
        </w:rPr>
        <w:t>Moet table 1 dan niet op d</w:t>
      </w:r>
      <w:r>
        <w:rPr>
          <w:lang w:val="nl-NL"/>
        </w:rPr>
        <w:t>eze pagina?</w:t>
      </w:r>
    </w:p>
  </w:comment>
  <w:comment w:id="852" w:author="Ditte Selders" w:date="2020-05-28T22:26:00Z" w:initials="DS">
    <w:p w14:paraId="16D1ED80" w14:textId="6315950B" w:rsidR="005E2C29" w:rsidRPr="0047035B" w:rsidRDefault="005E2C29">
      <w:pPr>
        <w:pStyle w:val="CommentText"/>
      </w:pPr>
      <w:r>
        <w:rPr>
          <w:rStyle w:val="CommentReference"/>
        </w:rPr>
        <w:annotationRef/>
      </w:r>
      <w:r w:rsidR="002C3D3D" w:rsidRPr="0047035B">
        <w:t>ja</w:t>
      </w:r>
    </w:p>
  </w:comment>
  <w:comment w:id="870" w:author="Luuk van de Ven" w:date="2020-05-31T10:05:00Z" w:initials="LvdV">
    <w:p w14:paraId="79EEE789" w14:textId="65341363" w:rsidR="001538B5" w:rsidRDefault="001538B5">
      <w:pPr>
        <w:pStyle w:val="CommentText"/>
      </w:pPr>
      <w:r>
        <w:rPr>
          <w:rStyle w:val="CommentReference"/>
        </w:rPr>
        <w:annotationRef/>
      </w:r>
      <w:r w:rsidR="009C407F">
        <w:t>Tabel erboven figuur eronder</w:t>
      </w:r>
    </w:p>
  </w:comment>
  <w:comment w:id="901" w:author="Guus van den Akker" w:date="2020-05-28T22:20:00Z" w:initials="GvdA">
    <w:p w14:paraId="5E95108C" w14:textId="555096A0" w:rsidR="009F2AF3" w:rsidRDefault="009F2AF3">
      <w:pPr>
        <w:pStyle w:val="CommentText"/>
      </w:pPr>
      <w:r>
        <w:rPr>
          <w:rStyle w:val="CommentReference"/>
        </w:rPr>
        <w:annotationRef/>
      </w:r>
      <w:r>
        <w:t>Are different from what?</w:t>
      </w:r>
    </w:p>
  </w:comment>
  <w:comment w:id="902" w:author="Ditte Selders" w:date="2020-05-28T22:21:00Z" w:initials="DS">
    <w:p w14:paraId="15238EC2" w14:textId="3BD4AB57" w:rsidR="00C10895" w:rsidRDefault="00C10895">
      <w:pPr>
        <w:pStyle w:val="CommentText"/>
      </w:pPr>
      <w:r>
        <w:rPr>
          <w:rStyle w:val="CommentReference"/>
        </w:rPr>
        <w:annotationRef/>
      </w:r>
      <w:r w:rsidR="002B59F4">
        <w:t>From our theoretical domain?</w:t>
      </w:r>
    </w:p>
  </w:comment>
  <w:comment w:id="903" w:author="Guus van den Akker" w:date="2020-05-28T22:25:00Z" w:initials="GvdA">
    <w:p w14:paraId="2D6095A1" w14:textId="6EE48B4C" w:rsidR="00065167" w:rsidRPr="00F876D2" w:rsidRDefault="00065167">
      <w:pPr>
        <w:pStyle w:val="CommentText"/>
        <w:rPr>
          <w:lang w:val="nl-NL"/>
        </w:rPr>
      </w:pPr>
      <w:r>
        <w:rPr>
          <w:rStyle w:val="CommentReference"/>
        </w:rPr>
        <w:annotationRef/>
      </w:r>
      <w:r>
        <w:t xml:space="preserve">Are different from the theoretical domains </w:t>
      </w:r>
      <w:r w:rsidR="00F876D2">
        <w:t xml:space="preserve">from …. </w:t>
      </w:r>
      <w:r w:rsidR="00F876D2" w:rsidRPr="00F876D2">
        <w:rPr>
          <w:lang w:val="nl-NL"/>
        </w:rPr>
        <w:t>Ik snap niet wat h</w:t>
      </w:r>
      <w:r w:rsidR="00F876D2">
        <w:rPr>
          <w:lang w:val="nl-NL"/>
        </w:rPr>
        <w:t>ier gezegd wordt.</w:t>
      </w:r>
    </w:p>
  </w:comment>
  <w:comment w:id="927" w:author="Luuk van de Ven" w:date="2020-05-28T18:00:00Z" w:initials="LvdV">
    <w:p w14:paraId="257DF103" w14:textId="5E7A3F48" w:rsidR="00B558F3" w:rsidRPr="00B558F3" w:rsidRDefault="00B558F3">
      <w:pPr>
        <w:pStyle w:val="CommentText"/>
        <w:rPr>
          <w:lang w:val="nl-NL"/>
        </w:rPr>
      </w:pPr>
      <w:r>
        <w:rPr>
          <w:rStyle w:val="CommentReference"/>
        </w:rPr>
        <w:annotationRef/>
      </w:r>
      <w:r w:rsidRPr="00B558F3">
        <w:rPr>
          <w:lang w:val="nl-NL"/>
        </w:rPr>
        <w:t xml:space="preserve">Hier doen we eigenlijk wel echt helemaal niets meer mee later. Zouden we in de conclusie nog bepaalde resultaten aan deze artikelen kunnen linken? </w:t>
      </w:r>
    </w:p>
  </w:comment>
  <w:comment w:id="928" w:author="Guus van den Akker" w:date="2020-05-28T22:41:00Z" w:initials="GvdA">
    <w:p w14:paraId="72410755" w14:textId="15A118F0" w:rsidR="00183978" w:rsidRPr="00183978" w:rsidRDefault="00183978">
      <w:pPr>
        <w:pStyle w:val="CommentText"/>
        <w:rPr>
          <w:lang w:val="nl-NL"/>
        </w:rPr>
      </w:pPr>
      <w:r>
        <w:rPr>
          <w:rStyle w:val="CommentReference"/>
        </w:rPr>
        <w:annotationRef/>
      </w:r>
      <w:r w:rsidRPr="00183978">
        <w:rPr>
          <w:lang w:val="nl-NL"/>
        </w:rPr>
        <w:t>Kunnen overwegen o</w:t>
      </w:r>
      <w:r>
        <w:rPr>
          <w:lang w:val="nl-NL"/>
        </w:rPr>
        <w:t>m die hele Lin en Chen eruit te halen en alleen in appendix 5. Alles wat erin staat moet iets bijdragen. Weet alleen niet of dat dan ten koste gaat van de learning objectives.</w:t>
      </w:r>
    </w:p>
  </w:comment>
  <w:comment w:id="929" w:author="Luuk van de Ven" w:date="2020-05-29T14:21:00Z" w:initials="LvdV">
    <w:p w14:paraId="63065D10" w14:textId="77235B23" w:rsidR="00A90CC7" w:rsidRPr="00A90CC7" w:rsidRDefault="00A90CC7">
      <w:pPr>
        <w:pStyle w:val="CommentText"/>
        <w:rPr>
          <w:lang w:val="nl-NL"/>
        </w:rPr>
      </w:pPr>
      <w:r>
        <w:rPr>
          <w:rStyle w:val="CommentReference"/>
        </w:rPr>
        <w:annotationRef/>
      </w:r>
      <w:r w:rsidRPr="00A90CC7">
        <w:rPr>
          <w:lang w:val="nl-NL"/>
        </w:rPr>
        <w:t>Nee, dat lijkt me niet de beste op</w:t>
      </w:r>
      <w:r>
        <w:rPr>
          <w:lang w:val="nl-NL"/>
        </w:rPr>
        <w:t>tie. Eerder misschien nog een keer noemen in de reccommendations ofzo</w:t>
      </w:r>
    </w:p>
  </w:comment>
  <w:comment w:id="930" w:author="Guus van den Akker" w:date="2020-05-29T17:14:00Z" w:initials="GvdA">
    <w:p w14:paraId="5CFDCC05" w14:textId="3E502510" w:rsidR="00D3053E" w:rsidRPr="00B417AA" w:rsidRDefault="00D3053E">
      <w:pPr>
        <w:pStyle w:val="CommentText"/>
        <w:rPr>
          <w:lang w:val="en-GB"/>
        </w:rPr>
      </w:pPr>
      <w:r>
        <w:rPr>
          <w:rStyle w:val="CommentReference"/>
        </w:rPr>
        <w:annotationRef/>
      </w:r>
      <w:r w:rsidRPr="00B417AA">
        <w:rPr>
          <w:lang w:val="en-GB"/>
        </w:rPr>
        <w:t>Oke, zondag even overleggen</w:t>
      </w:r>
    </w:p>
  </w:comment>
  <w:comment w:id="1034" w:author="Luuk van de Ven" w:date="2020-05-22T21:43:00Z" w:initials="LvdV">
    <w:p w14:paraId="3A8675D7" w14:textId="77777777" w:rsidR="00983F7C" w:rsidRPr="00B417AA" w:rsidRDefault="00983F7C" w:rsidP="00983F7C">
      <w:pPr>
        <w:pStyle w:val="CommentText"/>
        <w:rPr>
          <w:lang w:val="en-GB"/>
        </w:rPr>
      </w:pPr>
      <w:r>
        <w:rPr>
          <w:rStyle w:val="CommentReference"/>
        </w:rPr>
        <w:annotationRef/>
      </w:r>
      <w:r>
        <w:rPr>
          <w:rStyle w:val="CommentReference"/>
        </w:rPr>
        <w:annotationRef/>
      </w:r>
      <w:r>
        <w:t xml:space="preserve">Explain how you selected these variables and what you gain from adding the controls &amp; from running subgroup analyses. </w:t>
      </w:r>
      <w:r w:rsidRPr="00B417AA">
        <w:rPr>
          <w:lang w:val="en-GB"/>
        </w:rPr>
        <w:t>This should be the last paragraph.</w:t>
      </w:r>
    </w:p>
    <w:p w14:paraId="536387B4" w14:textId="77777777" w:rsidR="00983F7C" w:rsidRPr="00B417AA" w:rsidRDefault="00983F7C" w:rsidP="00983F7C">
      <w:pPr>
        <w:pStyle w:val="CommentText"/>
        <w:rPr>
          <w:lang w:val="en-GB"/>
        </w:rPr>
      </w:pPr>
    </w:p>
  </w:comment>
  <w:comment w:id="1235" w:author="Luuk van de Ven" w:date="2020-05-22T21:18:00Z" w:initials="LvdV">
    <w:p w14:paraId="1CBEA255" w14:textId="77604933" w:rsidR="005D4AC8" w:rsidRPr="00693E6D" w:rsidRDefault="005D4AC8">
      <w:pPr>
        <w:pStyle w:val="CommentText"/>
        <w:rPr>
          <w:lang w:val="en-GB"/>
        </w:rPr>
      </w:pPr>
      <w:r>
        <w:rPr>
          <w:rStyle w:val="CommentReference"/>
        </w:rPr>
        <w:annotationRef/>
      </w:r>
      <w:r w:rsidRPr="00693E6D">
        <w:rPr>
          <w:lang w:val="en-GB"/>
        </w:rPr>
        <w:t>Why a car</w:t>
      </w:r>
    </w:p>
  </w:comment>
  <w:comment w:id="1256" w:author="Luuk van de Ven" w:date="2020-05-22T21:43:00Z" w:initials="LvdV">
    <w:p w14:paraId="4E8360F8" w14:textId="77777777" w:rsidR="00B67515" w:rsidRPr="00F44D2E" w:rsidRDefault="00B67515" w:rsidP="00B67515">
      <w:pPr>
        <w:pStyle w:val="CommentText"/>
        <w:rPr>
          <w:lang w:val="nl-NL"/>
        </w:rPr>
      </w:pPr>
      <w:r>
        <w:rPr>
          <w:rStyle w:val="CommentReference"/>
        </w:rPr>
        <w:annotationRef/>
      </w:r>
      <w:r>
        <w:rPr>
          <w:rStyle w:val="CommentReference"/>
        </w:rPr>
        <w:annotationRef/>
      </w:r>
      <w:r>
        <w:t xml:space="preserve">Explain how you selected these variables and what you gain from adding the controls &amp; from running subgroup analyses. </w:t>
      </w:r>
      <w:r w:rsidRPr="00F44D2E">
        <w:rPr>
          <w:lang w:val="nl-NL"/>
        </w:rPr>
        <w:t>This should be the last paragraph.</w:t>
      </w:r>
    </w:p>
    <w:p w14:paraId="3F09BC01" w14:textId="212BE2E3" w:rsidR="00B67515" w:rsidRPr="00F44D2E" w:rsidRDefault="00B67515">
      <w:pPr>
        <w:pStyle w:val="CommentText"/>
        <w:rPr>
          <w:lang w:val="nl-NL"/>
        </w:rPr>
      </w:pPr>
    </w:p>
  </w:comment>
  <w:comment w:id="1342" w:author="Guus van den Akker" w:date="2020-05-31T11:55:00Z" w:initials="GvdA">
    <w:p w14:paraId="2362B052" w14:textId="77777777" w:rsidR="00D4394D" w:rsidRPr="00980AAD" w:rsidRDefault="00D4394D" w:rsidP="00D4394D">
      <w:pPr>
        <w:pStyle w:val="CommentText"/>
        <w:rPr>
          <w:lang w:val="nl-NL"/>
        </w:rPr>
      </w:pPr>
      <w:r>
        <w:rPr>
          <w:rStyle w:val="CommentReference"/>
        </w:rPr>
        <w:annotationRef/>
      </w:r>
      <w:r w:rsidRPr="00980AAD">
        <w:rPr>
          <w:noProof/>
          <w:lang w:val="nl-NL"/>
        </w:rPr>
        <w:t>Deze ook nog aanvullne met nieuwe tabel</w:t>
      </w:r>
    </w:p>
  </w:comment>
  <w:comment w:id="1347" w:author="Luuk van de Ven" w:date="2020-05-23T11:20:00Z" w:initials="LvdV">
    <w:p w14:paraId="1C12ED44" w14:textId="77777777" w:rsidR="00D4394D" w:rsidRDefault="00D4394D" w:rsidP="00D4394D">
      <w:pPr>
        <w:pStyle w:val="CommentText"/>
      </w:pPr>
      <w:r>
        <w:rPr>
          <w:rStyle w:val="CommentReference"/>
        </w:rPr>
        <w:annotationRef/>
      </w:r>
      <w:r>
        <w:t>Considering summarizing the socio-demo in a table</w:t>
      </w:r>
    </w:p>
  </w:comment>
  <w:comment w:id="1349" w:author="Guus van den Akker" w:date="2020-05-31T11:55:00Z" w:initials="GvdA">
    <w:p w14:paraId="1CCB18F4" w14:textId="6025CE79" w:rsidR="00980AAD" w:rsidRPr="00980AAD" w:rsidRDefault="00980AAD">
      <w:pPr>
        <w:pStyle w:val="CommentText"/>
        <w:rPr>
          <w:lang w:val="nl-NL"/>
        </w:rPr>
      </w:pPr>
      <w:r>
        <w:rPr>
          <w:rStyle w:val="CommentReference"/>
        </w:rPr>
        <w:annotationRef/>
      </w:r>
      <w:r w:rsidR="005A0E5A" w:rsidRPr="00980AAD">
        <w:rPr>
          <w:noProof/>
          <w:lang w:val="nl-NL"/>
        </w:rPr>
        <w:t>Deze ook nog aanvullne met nieuwe tabel</w:t>
      </w:r>
    </w:p>
  </w:comment>
  <w:comment w:id="1352" w:author="Luuk van de Ven" w:date="2020-05-23T11:20:00Z" w:initials="LvdV">
    <w:p w14:paraId="10ED5660" w14:textId="3C16F1DC" w:rsidR="00724D47" w:rsidRDefault="00724D47">
      <w:pPr>
        <w:pStyle w:val="CommentText"/>
      </w:pPr>
      <w:r>
        <w:rPr>
          <w:rStyle w:val="CommentReference"/>
        </w:rPr>
        <w:annotationRef/>
      </w:r>
      <w:r w:rsidR="00E0497F">
        <w:t>Considering summarizing the socio-demo in a table</w:t>
      </w:r>
    </w:p>
  </w:comment>
  <w:comment w:id="1370" w:author="Luuk van de Ven" w:date="2020-05-31T20:01:00Z" w:initials="LvdV">
    <w:p w14:paraId="5FE68999" w14:textId="47D798C0" w:rsidR="00D1579D" w:rsidRPr="00D1579D" w:rsidRDefault="00D1579D">
      <w:pPr>
        <w:pStyle w:val="CommentText"/>
        <w:rPr>
          <w:lang w:val="nl-NL"/>
        </w:rPr>
      </w:pPr>
      <w:r>
        <w:rPr>
          <w:rStyle w:val="CommentReference"/>
        </w:rPr>
        <w:annotationRef/>
      </w:r>
      <w:r w:rsidRPr="00D1579D">
        <w:rPr>
          <w:lang w:val="nl-NL"/>
        </w:rPr>
        <w:t>Proud</w:t>
      </w:r>
    </w:p>
  </w:comment>
  <w:comment w:id="1800" w:author="Guus van den Akker" w:date="2020-05-29T12:10:00Z" w:initials="GvdA">
    <w:p w14:paraId="1B660FDB" w14:textId="77777777" w:rsidR="007B78D9" w:rsidRPr="00D668E7" w:rsidRDefault="007B78D9" w:rsidP="007B78D9">
      <w:pPr>
        <w:pStyle w:val="CommentText"/>
        <w:rPr>
          <w:lang w:val="nl-NL"/>
        </w:rPr>
      </w:pPr>
      <w:r>
        <w:rPr>
          <w:rStyle w:val="CommentReference"/>
        </w:rPr>
        <w:annotationRef/>
      </w:r>
      <w:r w:rsidRPr="00D668E7">
        <w:rPr>
          <w:lang w:val="nl-NL"/>
        </w:rPr>
        <w:t>Dit moeten we op het einde ook wel echt even doen haha</w:t>
      </w:r>
      <w:r>
        <w:rPr>
          <w:lang w:val="nl-NL"/>
        </w:rPr>
        <w:t xml:space="preserve"> en niet vergeten.</w:t>
      </w:r>
    </w:p>
  </w:comment>
  <w:comment w:id="1813" w:author="Guus van den Akker" w:date="2020-06-01T21:08:00Z" w:initials="GvdA">
    <w:p w14:paraId="292BBE91" w14:textId="0C1856E0" w:rsidR="00D06F8C" w:rsidRPr="00D06F8C" w:rsidRDefault="00D06F8C">
      <w:pPr>
        <w:pStyle w:val="CommentText"/>
        <w:rPr>
          <w:lang w:val="nl-NL"/>
        </w:rPr>
      </w:pPr>
      <w:r>
        <w:rPr>
          <w:rStyle w:val="CommentReference"/>
        </w:rPr>
        <w:annotationRef/>
      </w:r>
      <w:r w:rsidRPr="00D06F8C">
        <w:rPr>
          <w:lang w:val="nl-NL"/>
        </w:rPr>
        <w:t>Misschien ook even andere t</w:t>
      </w:r>
      <w:r>
        <w:rPr>
          <w:lang w:val="nl-NL"/>
        </w:rPr>
        <w:t>opic sentence, want het onderscheidende van ons onderzoek (utilitarian/hedinoc) wordt later niet meer genoemd.</w:t>
      </w:r>
    </w:p>
  </w:comment>
  <w:comment w:id="1814" w:author="Guus van den Akker" w:date="2020-06-01T11:01:00Z" w:initials="GvdA">
    <w:p w14:paraId="3D243152" w14:textId="5EE732E0" w:rsidR="00985572" w:rsidRPr="00985572" w:rsidRDefault="00985572">
      <w:pPr>
        <w:pStyle w:val="CommentText"/>
        <w:rPr>
          <w:lang w:val="nl-NL"/>
        </w:rPr>
      </w:pPr>
      <w:r>
        <w:rPr>
          <w:rStyle w:val="CommentReference"/>
        </w:rPr>
        <w:annotationRef/>
      </w:r>
      <w:r w:rsidRPr="00985572">
        <w:rPr>
          <w:lang w:val="nl-NL"/>
        </w:rPr>
        <w:t>Zou hier voorzicht</w:t>
      </w:r>
      <w:r>
        <w:rPr>
          <w:lang w:val="nl-NL"/>
        </w:rPr>
        <w:t>ig mee zijn. Misschien kent Martina wel meer papers.</w:t>
      </w:r>
    </w:p>
  </w:comment>
  <w:comment w:id="1866" w:author="Guus van den Akker" w:date="2020-05-29T12:10:00Z" w:initials="GvdA">
    <w:p w14:paraId="2844AE00" w14:textId="5A6D96CC" w:rsidR="00D668E7" w:rsidRPr="00D668E7" w:rsidRDefault="00D668E7">
      <w:pPr>
        <w:pStyle w:val="CommentText"/>
        <w:rPr>
          <w:lang w:val="nl-NL"/>
        </w:rPr>
      </w:pPr>
      <w:r>
        <w:rPr>
          <w:rStyle w:val="CommentReference"/>
        </w:rPr>
        <w:annotationRef/>
      </w:r>
      <w:r w:rsidRPr="00D668E7">
        <w:rPr>
          <w:lang w:val="nl-NL"/>
        </w:rPr>
        <w:t>Dit moeten we op het einde ook wel echt even doen haha</w:t>
      </w:r>
      <w:r>
        <w:rPr>
          <w:lang w:val="nl-NL"/>
        </w:rPr>
        <w:t xml:space="preserve"> en niet vergeten.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31BE207" w15:done="0"/>
  <w15:commentEx w15:paraId="26E10864" w15:done="1"/>
  <w15:commentEx w15:paraId="5C882C22" w15:paraIdParent="26E10864" w15:done="1"/>
  <w15:commentEx w15:paraId="0B4A4548" w15:paraIdParent="26E10864" w15:done="1"/>
  <w15:commentEx w15:paraId="2E77A3C2" w15:paraIdParent="26E10864" w15:done="1"/>
  <w15:commentEx w15:paraId="6F921760" w15:done="0"/>
  <w15:commentEx w15:paraId="68A9B293" w15:paraIdParent="6F921760" w15:done="0"/>
  <w15:commentEx w15:paraId="32B0CF00" w15:paraIdParent="6F921760" w15:done="0"/>
  <w15:commentEx w15:paraId="0B8FED4B" w15:paraIdParent="6F921760" w15:done="0"/>
  <w15:commentEx w15:paraId="5FB0ACAB" w15:paraIdParent="6F921760" w15:done="0"/>
  <w15:commentEx w15:paraId="20FF0749" w15:paraIdParent="6F921760" w15:done="0"/>
  <w15:commentEx w15:paraId="3EADA3F9" w15:paraIdParent="6F921760" w15:done="0"/>
  <w15:commentEx w15:paraId="69E76617" w15:paraIdParent="6F921760" w15:done="0"/>
  <w15:commentEx w15:paraId="7F0FECA5" w15:done="1"/>
  <w15:commentEx w15:paraId="16D1ED80" w15:paraIdParent="7F0FECA5" w15:done="1"/>
  <w15:commentEx w15:paraId="79EEE789" w15:done="0"/>
  <w15:commentEx w15:paraId="5E95108C" w15:done="1"/>
  <w15:commentEx w15:paraId="15238EC2" w15:paraIdParent="5E95108C" w15:done="1"/>
  <w15:commentEx w15:paraId="2D6095A1" w15:paraIdParent="5E95108C" w15:done="1"/>
  <w15:commentEx w15:paraId="257DF103" w15:done="1"/>
  <w15:commentEx w15:paraId="72410755" w15:paraIdParent="257DF103" w15:done="1"/>
  <w15:commentEx w15:paraId="63065D10" w15:paraIdParent="257DF103" w15:done="1"/>
  <w15:commentEx w15:paraId="5CFDCC05" w15:paraIdParent="257DF103" w15:done="1"/>
  <w15:commentEx w15:paraId="536387B4" w15:done="1"/>
  <w15:commentEx w15:paraId="1CBEA255" w15:done="1"/>
  <w15:commentEx w15:paraId="3F09BC01" w15:done="1"/>
  <w15:commentEx w15:paraId="2362B052" w15:done="1"/>
  <w15:commentEx w15:paraId="1C12ED44" w15:done="1"/>
  <w15:commentEx w15:paraId="1CCB18F4" w15:done="1"/>
  <w15:commentEx w15:paraId="10ED5660" w15:done="1"/>
  <w15:commentEx w15:paraId="5FE68999" w15:done="0"/>
  <w15:commentEx w15:paraId="1B660FDB" w15:done="0"/>
  <w15:commentEx w15:paraId="292BBE91" w15:done="0"/>
  <w15:commentEx w15:paraId="3D243152" w15:done="0"/>
  <w15:commentEx w15:paraId="2844AE0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DF1FB" w16cex:dateUtc="2020-05-31T07:06:00Z"/>
  <w16cex:commentExtensible w16cex:durableId="227A776D" w16cex:dateUtc="2020-05-28T15:46:00Z"/>
  <w16cex:commentExtensible w16cex:durableId="227A971E" w16cex:dateUtc="2020-05-28T18:01:00Z"/>
  <w16cex:commentExtensible w16cex:durableId="227AAF64" w16cex:dateUtc="2020-05-28T19:45:00Z"/>
  <w16cex:commentExtensible w16cex:durableId="227DF662" w16cex:dateUtc="2020-05-31T07:24:00Z"/>
  <w16cex:commentExtensible w16cex:durableId="2276B435" w16cex:dateUtc="2020-05-25T19:16:00Z"/>
  <w16cex:commentExtensible w16cex:durableId="2277B18F" w16cex:dateUtc="2020-05-26T13:17:00Z"/>
  <w16cex:commentExtensible w16cex:durableId="227A76B0" w16cex:dateUtc="2020-05-28T15:43:00Z"/>
  <w16cex:commentExtensible w16cex:durableId="227A77AE" w16cex:dateUtc="2020-05-28T15:47:00Z"/>
  <w16cex:commentExtensible w16cex:durableId="227AB2CF" w16cex:dateUtc="2020-05-28T19:59:00Z"/>
  <w16cex:commentExtensible w16cex:durableId="227AB4B3" w16cex:dateUtc="2020-05-28T20:07:00Z"/>
  <w16cex:commentExtensible w16cex:durableId="227B9874" w16cex:dateUtc="2020-05-29T12:19:00Z"/>
  <w16cex:commentExtensible w16cex:durableId="227DF8D5" w16cex:dateUtc="2020-05-31T07:35:00Z"/>
  <w16cex:commentExtensible w16cex:durableId="227A792A" w16cex:dateUtc="2020-05-28T15:53:00Z"/>
  <w16cex:commentExtensible w16cex:durableId="227AB912" w16cex:dateUtc="2020-05-28T20:26:00Z"/>
  <w16cex:commentExtensible w16cex:durableId="227DFFDE" w16cex:dateUtc="2020-05-31T08:05:00Z"/>
  <w16cex:commentExtensible w16cex:durableId="227AB7C4" w16cex:dateUtc="2020-05-28T20:20:00Z"/>
  <w16cex:commentExtensible w16cex:durableId="227AB7E4" w16cex:dateUtc="2020-05-28T20:21:00Z"/>
  <w16cex:commentExtensible w16cex:durableId="227AB8D0" w16cex:dateUtc="2020-05-28T20:25:00Z"/>
  <w16cex:commentExtensible w16cex:durableId="227A7AB2" w16cex:dateUtc="2020-05-28T16:00:00Z"/>
  <w16cex:commentExtensible w16cex:durableId="227ABC81" w16cex:dateUtc="2020-05-28T20:41:00Z"/>
  <w16cex:commentExtensible w16cex:durableId="227B98EC" w16cex:dateUtc="2020-05-29T12:21:00Z"/>
  <w16cex:commentExtensible w16cex:durableId="227BC164" w16cex:dateUtc="2020-05-29T15:14:00Z"/>
  <w16cex:commentExtensible w16cex:durableId="2272C027" w16cex:dateUtc="2020-05-22T19:18:00Z"/>
  <w16cex:commentExtensible w16cex:durableId="2272C61C" w16cex:dateUtc="2020-05-22T19:43:00Z"/>
  <w16cex:commentExtensible w16cex:durableId="227E1996" w16cex:dateUtc="2020-05-31T09:55:00Z"/>
  <w16cex:commentExtensible w16cex:durableId="22738588" w16cex:dateUtc="2020-05-23T09:20:00Z"/>
  <w16cex:commentExtensible w16cex:durableId="227E8B89" w16cex:dateUtc="2020-05-31T18:01:00Z"/>
  <w16cex:commentExtensible w16cex:durableId="227FECD1" w16cex:dateUtc="2020-06-01T19:08:00Z"/>
  <w16cex:commentExtensible w16cex:durableId="227F5E86" w16cex:dateUtc="2020-06-01T09:01:00Z"/>
  <w16cex:commentExtensible w16cex:durableId="227B7A27" w16cex:dateUtc="2020-05-29T10: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31BE207" w16cid:durableId="227DF1FB"/>
  <w16cid:commentId w16cid:paraId="26E10864" w16cid:durableId="227A776D"/>
  <w16cid:commentId w16cid:paraId="5C882C22" w16cid:durableId="227A971E"/>
  <w16cid:commentId w16cid:paraId="0B4A4548" w16cid:durableId="227AAF64"/>
  <w16cid:commentId w16cid:paraId="2E77A3C2" w16cid:durableId="227DF662"/>
  <w16cid:commentId w16cid:paraId="6F921760" w16cid:durableId="2276B435"/>
  <w16cid:commentId w16cid:paraId="68A9B293" w16cid:durableId="2277B18F"/>
  <w16cid:commentId w16cid:paraId="32B0CF00" w16cid:durableId="227A76B0"/>
  <w16cid:commentId w16cid:paraId="0B8FED4B" w16cid:durableId="227A77AE"/>
  <w16cid:commentId w16cid:paraId="5FB0ACAB" w16cid:durableId="227AB2CF"/>
  <w16cid:commentId w16cid:paraId="20FF0749" w16cid:durableId="227AB4B3"/>
  <w16cid:commentId w16cid:paraId="3EADA3F9" w16cid:durableId="227B9874"/>
  <w16cid:commentId w16cid:paraId="69E76617" w16cid:durableId="227DF8D5"/>
  <w16cid:commentId w16cid:paraId="7F0FECA5" w16cid:durableId="227A792A"/>
  <w16cid:commentId w16cid:paraId="16D1ED80" w16cid:durableId="227AB912"/>
  <w16cid:commentId w16cid:paraId="79EEE789" w16cid:durableId="227DFFDE"/>
  <w16cid:commentId w16cid:paraId="5E95108C" w16cid:durableId="227AB7C4"/>
  <w16cid:commentId w16cid:paraId="15238EC2" w16cid:durableId="227AB7E4"/>
  <w16cid:commentId w16cid:paraId="2D6095A1" w16cid:durableId="227AB8D0"/>
  <w16cid:commentId w16cid:paraId="257DF103" w16cid:durableId="227A7AB2"/>
  <w16cid:commentId w16cid:paraId="72410755" w16cid:durableId="227ABC81"/>
  <w16cid:commentId w16cid:paraId="63065D10" w16cid:durableId="227B98EC"/>
  <w16cid:commentId w16cid:paraId="5CFDCC05" w16cid:durableId="227BC164"/>
  <w16cid:commentId w16cid:paraId="536387B4" w16cid:durableId="228491CC"/>
  <w16cid:commentId w16cid:paraId="1CBEA255" w16cid:durableId="2272C027"/>
  <w16cid:commentId w16cid:paraId="3F09BC01" w16cid:durableId="2272C61C"/>
  <w16cid:commentId w16cid:paraId="2362B052" w16cid:durableId="22849772"/>
  <w16cid:commentId w16cid:paraId="1C12ED44" w16cid:durableId="22849773"/>
  <w16cid:commentId w16cid:paraId="1CCB18F4" w16cid:durableId="227E1996"/>
  <w16cid:commentId w16cid:paraId="10ED5660" w16cid:durableId="22738588"/>
  <w16cid:commentId w16cid:paraId="5FE68999" w16cid:durableId="227E8B89"/>
  <w16cid:commentId w16cid:paraId="1B660FDB" w16cid:durableId="22849775"/>
  <w16cid:commentId w16cid:paraId="292BBE91" w16cid:durableId="227FECD1"/>
  <w16cid:commentId w16cid:paraId="3D243152" w16cid:durableId="227F5E86"/>
  <w16cid:commentId w16cid:paraId="2844AE00" w16cid:durableId="227B7A2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0E62E5" w14:textId="77777777" w:rsidR="00847ABB" w:rsidRDefault="00847ABB" w:rsidP="00D86B44">
      <w:r>
        <w:separator/>
      </w:r>
    </w:p>
    <w:p w14:paraId="1EF4A87C" w14:textId="77777777" w:rsidR="00847ABB" w:rsidRDefault="00847ABB" w:rsidP="00D86B44"/>
  </w:endnote>
  <w:endnote w:type="continuationSeparator" w:id="0">
    <w:p w14:paraId="63A68FD0" w14:textId="77777777" w:rsidR="00847ABB" w:rsidRDefault="00847ABB" w:rsidP="00D86B44">
      <w:r>
        <w:continuationSeparator/>
      </w:r>
    </w:p>
    <w:p w14:paraId="07E7F782" w14:textId="77777777" w:rsidR="00847ABB" w:rsidRDefault="00847ABB" w:rsidP="00D86B44"/>
  </w:endnote>
  <w:endnote w:type="continuationNotice" w:id="1">
    <w:p w14:paraId="79E6AA0E" w14:textId="77777777" w:rsidR="00847ABB" w:rsidRDefault="00847ABB" w:rsidP="00D86B44"/>
    <w:p w14:paraId="2116CB2E" w14:textId="77777777" w:rsidR="00847ABB" w:rsidRDefault="00847ABB" w:rsidP="00D86B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Yu Mincho">
    <w:altName w:val="游明朝"/>
    <w:panose1 w:val="02020400000000000000"/>
    <w:charset w:val="80"/>
    <w:family w:val="roman"/>
    <w:notTrueType/>
    <w:pitch w:val="variable"/>
    <w:sig w:usb0="800002E7" w:usb1="2AC7FCFF" w:usb2="00000012" w:usb3="00000000" w:csb0="0002009F" w:csb1="00000000"/>
  </w:font>
  <w:font w:name="Calibri Light (Headings)">
    <w:altName w:val="Calibri Light"/>
    <w:panose1 w:val="020B0604020202020204"/>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34435384"/>
      <w:docPartObj>
        <w:docPartGallery w:val="Page Numbers (Bottom of Page)"/>
        <w:docPartUnique/>
      </w:docPartObj>
    </w:sdtPr>
    <w:sdtContent>
      <w:p w14:paraId="02E3F05B" w14:textId="77777777" w:rsidR="00F76F6A" w:rsidRDefault="00F76F6A" w:rsidP="00FE59D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8886C1" w14:textId="77777777" w:rsidR="00F76F6A" w:rsidRDefault="00F76F6A" w:rsidP="0008673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ascii="Times New Roman" w:hAnsi="Times New Roman" w:cs="Times New Roman"/>
      </w:rPr>
      <w:id w:val="-207722617"/>
      <w:docPartObj>
        <w:docPartGallery w:val="Page Numbers (Bottom of Page)"/>
        <w:docPartUnique/>
      </w:docPartObj>
    </w:sdtPr>
    <w:sdtContent>
      <w:p w14:paraId="0963A81E" w14:textId="77777777" w:rsidR="00F76F6A" w:rsidRPr="00FF15AB" w:rsidRDefault="00F76F6A" w:rsidP="00FE59DD">
        <w:pPr>
          <w:pStyle w:val="Footer"/>
          <w:framePr w:wrap="none" w:vAnchor="text" w:hAnchor="margin" w:xAlign="right" w:y="1"/>
          <w:rPr>
            <w:rStyle w:val="PageNumber"/>
            <w:rFonts w:ascii="Times New Roman" w:hAnsi="Times New Roman" w:cs="Times New Roman"/>
          </w:rPr>
        </w:pPr>
        <w:r w:rsidRPr="00FF15AB">
          <w:rPr>
            <w:rStyle w:val="PageNumber"/>
            <w:rFonts w:ascii="Times New Roman" w:hAnsi="Times New Roman" w:cs="Times New Roman"/>
          </w:rPr>
          <w:fldChar w:fldCharType="begin"/>
        </w:r>
        <w:r w:rsidRPr="00FF15AB">
          <w:rPr>
            <w:rStyle w:val="PageNumber"/>
            <w:rFonts w:ascii="Times New Roman" w:hAnsi="Times New Roman" w:cs="Times New Roman"/>
          </w:rPr>
          <w:instrText xml:space="preserve"> PAGE </w:instrText>
        </w:r>
        <w:r w:rsidRPr="00FF15AB">
          <w:rPr>
            <w:rStyle w:val="PageNumber"/>
            <w:rFonts w:ascii="Times New Roman" w:hAnsi="Times New Roman" w:cs="Times New Roman"/>
          </w:rPr>
          <w:fldChar w:fldCharType="separate"/>
        </w:r>
        <w:r w:rsidRPr="00FF15AB">
          <w:rPr>
            <w:rStyle w:val="PageNumber"/>
            <w:rFonts w:ascii="Times New Roman" w:hAnsi="Times New Roman" w:cs="Times New Roman"/>
            <w:noProof/>
          </w:rPr>
          <w:t>14</w:t>
        </w:r>
        <w:r w:rsidRPr="00FF15AB">
          <w:rPr>
            <w:rStyle w:val="PageNumber"/>
            <w:rFonts w:ascii="Times New Roman" w:hAnsi="Times New Roman" w:cs="Times New Roman"/>
          </w:rPr>
          <w:fldChar w:fldCharType="end"/>
        </w:r>
      </w:p>
    </w:sdtContent>
  </w:sdt>
  <w:p w14:paraId="4F354D41" w14:textId="77777777" w:rsidR="00F76F6A" w:rsidRPr="009646DB" w:rsidRDefault="00F76F6A" w:rsidP="0008673D">
    <w:pPr>
      <w:pStyle w:val="Footer"/>
      <w:ind w:right="360"/>
    </w:pPr>
  </w:p>
  <w:p w14:paraId="4AE1A5F5" w14:textId="77777777" w:rsidR="00F76F6A" w:rsidRDefault="00F76F6A" w:rsidP="00D86B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73578809"/>
      <w:docPartObj>
        <w:docPartGallery w:val="Page Numbers (Bottom of Page)"/>
        <w:docPartUnique/>
      </w:docPartObj>
    </w:sdtPr>
    <w:sdtContent>
      <w:p w14:paraId="4237618B" w14:textId="77777777" w:rsidR="0008673D" w:rsidRDefault="0008673D" w:rsidP="00FE59D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A5D7DA" w14:textId="77777777" w:rsidR="008D4AE3" w:rsidRDefault="008D4AE3" w:rsidP="0008673D">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ascii="Times New Roman" w:hAnsi="Times New Roman" w:cs="Times New Roman"/>
      </w:rPr>
      <w:id w:val="1035071788"/>
      <w:docPartObj>
        <w:docPartGallery w:val="Page Numbers (Bottom of Page)"/>
        <w:docPartUnique/>
      </w:docPartObj>
    </w:sdtPr>
    <w:sdtContent>
      <w:p w14:paraId="437F45D3" w14:textId="77777777" w:rsidR="0008673D" w:rsidRPr="00FF15AB" w:rsidRDefault="0008673D" w:rsidP="00FE59DD">
        <w:pPr>
          <w:pStyle w:val="Footer"/>
          <w:framePr w:wrap="none" w:vAnchor="text" w:hAnchor="margin" w:xAlign="right" w:y="1"/>
          <w:rPr>
            <w:rStyle w:val="PageNumber"/>
            <w:rFonts w:ascii="Times New Roman" w:hAnsi="Times New Roman" w:cs="Times New Roman"/>
          </w:rPr>
        </w:pPr>
        <w:r w:rsidRPr="00FF15AB">
          <w:rPr>
            <w:rStyle w:val="PageNumber"/>
            <w:rFonts w:ascii="Times New Roman" w:hAnsi="Times New Roman" w:cs="Times New Roman"/>
          </w:rPr>
          <w:fldChar w:fldCharType="begin"/>
        </w:r>
        <w:r w:rsidRPr="00FF15AB">
          <w:rPr>
            <w:rStyle w:val="PageNumber"/>
            <w:rFonts w:ascii="Times New Roman" w:hAnsi="Times New Roman" w:cs="Times New Roman"/>
          </w:rPr>
          <w:instrText xml:space="preserve"> PAGE </w:instrText>
        </w:r>
        <w:r w:rsidRPr="00FF15AB">
          <w:rPr>
            <w:rStyle w:val="PageNumber"/>
            <w:rFonts w:ascii="Times New Roman" w:hAnsi="Times New Roman" w:cs="Times New Roman"/>
          </w:rPr>
          <w:fldChar w:fldCharType="separate"/>
        </w:r>
        <w:r w:rsidRPr="00FF15AB">
          <w:rPr>
            <w:rStyle w:val="PageNumber"/>
            <w:rFonts w:ascii="Times New Roman" w:hAnsi="Times New Roman" w:cs="Times New Roman"/>
            <w:noProof/>
          </w:rPr>
          <w:t>14</w:t>
        </w:r>
        <w:r w:rsidRPr="00FF15AB">
          <w:rPr>
            <w:rStyle w:val="PageNumber"/>
            <w:rFonts w:ascii="Times New Roman" w:hAnsi="Times New Roman" w:cs="Times New Roman"/>
          </w:rPr>
          <w:fldChar w:fldCharType="end"/>
        </w:r>
      </w:p>
    </w:sdtContent>
  </w:sdt>
  <w:p w14:paraId="04A68F91" w14:textId="77777777" w:rsidR="005907C6" w:rsidRPr="009646DB" w:rsidRDefault="005907C6" w:rsidP="0008673D">
    <w:pPr>
      <w:pStyle w:val="Footer"/>
      <w:ind w:right="360"/>
    </w:pPr>
  </w:p>
  <w:p w14:paraId="04DE4DF9" w14:textId="77777777" w:rsidR="005907C6" w:rsidRDefault="005907C6" w:rsidP="00D86B4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D7BB7C" w14:textId="77777777" w:rsidR="00D250A4" w:rsidRDefault="00D250A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9835667"/>
      <w:docPartObj>
        <w:docPartGallery w:val="Page Numbers (Bottom of Page)"/>
        <w:docPartUnique/>
      </w:docPartObj>
    </w:sdtPr>
    <w:sdtContent>
      <w:p w14:paraId="7FE37F61" w14:textId="28972B14" w:rsidR="00471DF2" w:rsidRDefault="00471DF2">
        <w:pPr>
          <w:pStyle w:val="Footer"/>
          <w:jc w:val="right"/>
        </w:pPr>
        <w:r w:rsidRPr="009229F3">
          <w:rPr>
            <w:rFonts w:ascii="Times New Roman" w:hAnsi="Times New Roman" w:cs="Times New Roman"/>
            <w:rPrChange w:id="2097" w:author="Guus van den Akker" w:date="2020-06-01T20:59:00Z">
              <w:rPr/>
            </w:rPrChange>
          </w:rPr>
          <w:fldChar w:fldCharType="begin"/>
        </w:r>
        <w:r w:rsidRPr="009229F3">
          <w:rPr>
            <w:rFonts w:ascii="Times New Roman" w:hAnsi="Times New Roman" w:cs="Times New Roman"/>
            <w:rPrChange w:id="2098" w:author="Guus van den Akker" w:date="2020-06-01T20:59:00Z">
              <w:rPr/>
            </w:rPrChange>
          </w:rPr>
          <w:instrText>PAGE   \* MERGEFORMAT</w:instrText>
        </w:r>
        <w:r w:rsidRPr="009229F3">
          <w:rPr>
            <w:rFonts w:ascii="Times New Roman" w:hAnsi="Times New Roman" w:cs="Times New Roman"/>
            <w:rPrChange w:id="2099" w:author="Guus van den Akker" w:date="2020-06-01T20:59:00Z">
              <w:rPr/>
            </w:rPrChange>
          </w:rPr>
          <w:fldChar w:fldCharType="separate"/>
        </w:r>
        <w:r w:rsidRPr="009229F3">
          <w:rPr>
            <w:rFonts w:ascii="Times New Roman" w:hAnsi="Times New Roman" w:cs="Times New Roman"/>
            <w:lang w:val="nl-NL"/>
            <w:rPrChange w:id="2100" w:author="Guus van den Akker" w:date="2020-06-01T20:59:00Z">
              <w:rPr>
                <w:lang w:val="nl-NL"/>
              </w:rPr>
            </w:rPrChange>
          </w:rPr>
          <w:t>2</w:t>
        </w:r>
        <w:r w:rsidRPr="009229F3">
          <w:rPr>
            <w:rFonts w:ascii="Times New Roman" w:hAnsi="Times New Roman" w:cs="Times New Roman"/>
            <w:rPrChange w:id="2101" w:author="Guus van den Akker" w:date="2020-06-01T20:59:00Z">
              <w:rPr/>
            </w:rPrChange>
          </w:rPr>
          <w:fldChar w:fldCharType="end"/>
        </w:r>
      </w:p>
    </w:sdtContent>
  </w:sdt>
  <w:p w14:paraId="5280F213" w14:textId="77777777" w:rsidR="00D250A4" w:rsidRDefault="00D250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29FA49" w14:textId="77777777" w:rsidR="00847ABB" w:rsidRDefault="00847ABB" w:rsidP="00D86B44">
      <w:r>
        <w:separator/>
      </w:r>
    </w:p>
    <w:p w14:paraId="0F738762" w14:textId="77777777" w:rsidR="00847ABB" w:rsidRDefault="00847ABB" w:rsidP="00D86B44"/>
  </w:footnote>
  <w:footnote w:type="continuationSeparator" w:id="0">
    <w:p w14:paraId="29AA6BB9" w14:textId="77777777" w:rsidR="00847ABB" w:rsidRDefault="00847ABB" w:rsidP="00D86B44">
      <w:r>
        <w:continuationSeparator/>
      </w:r>
    </w:p>
    <w:p w14:paraId="09F370A0" w14:textId="77777777" w:rsidR="00847ABB" w:rsidRDefault="00847ABB" w:rsidP="00D86B44"/>
  </w:footnote>
  <w:footnote w:type="continuationNotice" w:id="1">
    <w:p w14:paraId="04E61861" w14:textId="77777777" w:rsidR="00847ABB" w:rsidRDefault="00847ABB" w:rsidP="00D86B44"/>
    <w:p w14:paraId="0A41E1FC" w14:textId="77777777" w:rsidR="00847ABB" w:rsidRDefault="00847ABB" w:rsidP="00D86B44"/>
  </w:footnote>
  <w:footnote w:id="2">
    <w:p w14:paraId="2F45DF20" w14:textId="77777777" w:rsidR="00275433" w:rsidRDefault="00275433" w:rsidP="00275433">
      <w:pPr>
        <w:pStyle w:val="FootnoteText"/>
        <w:rPr>
          <w:ins w:id="878" w:author="Luuk van de Ven" w:date="2020-05-28T22:59:00Z"/>
          <w:lang w:val="en-GB"/>
        </w:rPr>
      </w:pPr>
      <w:ins w:id="879" w:author="Luuk van de Ven" w:date="2020-05-28T22:59:00Z">
        <w:r>
          <w:rPr>
            <w:rStyle w:val="FootnoteReference"/>
          </w:rPr>
          <w:footnoteRef/>
        </w:r>
        <w:r>
          <w:t xml:space="preserve"> </w:t>
        </w:r>
        <w:r w:rsidRPr="00C47AEB">
          <w:rPr>
            <w:lang w:val="en-GB"/>
          </w:rPr>
          <w:t>We were not able to c</w:t>
        </w:r>
        <w:r>
          <w:rPr>
            <w:lang w:val="en-GB"/>
          </w:rPr>
          <w:t xml:space="preserve">alculate the Confidence Interval using an online Effect Size Calculator since the authors </w:t>
        </w:r>
      </w:ins>
    </w:p>
    <w:p w14:paraId="268D8F4A" w14:textId="77777777" w:rsidR="00275433" w:rsidRPr="00AE06F9" w:rsidRDefault="00275433" w:rsidP="00275433">
      <w:pPr>
        <w:pStyle w:val="FootnoteText"/>
        <w:rPr>
          <w:ins w:id="880" w:author="Luuk van de Ven" w:date="2020-05-28T22:59:00Z"/>
        </w:rPr>
      </w:pPr>
      <w:ins w:id="881" w:author="Luuk van de Ven" w:date="2020-05-28T22:59:00Z">
        <w:r>
          <w:rPr>
            <w:lang w:val="en-GB"/>
          </w:rPr>
          <w:t>did not provide additional data, such as t/p-values or the standard error.</w:t>
        </w:r>
      </w:ins>
    </w:p>
  </w:footnote>
  <w:footnote w:id="3">
    <w:p w14:paraId="6548CE1E" w14:textId="0AE432EF" w:rsidR="0040451A" w:rsidRPr="00F41703" w:rsidRDefault="0040451A">
      <w:pPr>
        <w:pStyle w:val="FootnoteText"/>
        <w:rPr>
          <w:lang w:val="en-GB"/>
        </w:rPr>
      </w:pPr>
      <w:r>
        <w:rPr>
          <w:rStyle w:val="FootnoteReference"/>
        </w:rPr>
        <w:footnoteRef/>
      </w:r>
      <w:r>
        <w:t xml:space="preserve"> </w:t>
      </w:r>
      <w:r w:rsidRPr="00F41703">
        <w:rPr>
          <w:lang w:val="en-GB"/>
        </w:rPr>
        <w:t xml:space="preserve">This paper </w:t>
      </w:r>
      <w:r w:rsidR="00F41703" w:rsidRPr="00F41703">
        <w:rPr>
          <w:lang w:val="en-GB"/>
        </w:rPr>
        <w:t xml:space="preserve">examines the </w:t>
      </w:r>
      <w:r w:rsidR="00377FE4" w:rsidRPr="00F41703">
        <w:rPr>
          <w:lang w:val="en-GB"/>
        </w:rPr>
        <w:t>existence</w:t>
      </w:r>
      <w:r w:rsidR="00F41703" w:rsidRPr="00F41703">
        <w:rPr>
          <w:lang w:val="en-GB"/>
        </w:rPr>
        <w:t xml:space="preserve"> o</w:t>
      </w:r>
      <w:r w:rsidR="00F41703">
        <w:rPr>
          <w:lang w:val="en-GB"/>
        </w:rPr>
        <w:t>f brand communities</w:t>
      </w:r>
      <w:r w:rsidR="00377FE4">
        <w:rPr>
          <w:lang w:val="en-GB"/>
        </w:rPr>
        <w:t xml:space="preserve"> among people rather than trying to find support for a </w:t>
      </w:r>
      <w:r w:rsidR="0085618D">
        <w:rPr>
          <w:lang w:val="en-GB"/>
        </w:rPr>
        <w:t xml:space="preserve">(causal) </w:t>
      </w:r>
      <w:r w:rsidR="00377FE4">
        <w:rPr>
          <w:lang w:val="en-GB"/>
        </w:rPr>
        <w:t>relationship</w:t>
      </w:r>
      <w:r w:rsidR="0085618D">
        <w:rPr>
          <w:lang w:val="en-GB"/>
        </w:rPr>
        <w:t xml:space="preserve"> between variables.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720AF9A">
      <w:start w:val="1"/>
      <w:numFmt w:val="bullet"/>
      <w:lvlText w:val="⁃"/>
      <w:lvlJc w:val="left"/>
      <w:pPr>
        <w:ind w:left="720" w:hanging="360"/>
      </w:pPr>
    </w:lvl>
    <w:lvl w:ilvl="1" w:tplc="3808EEE0">
      <w:start w:val="1"/>
      <w:numFmt w:val="bullet"/>
      <w:lvlText w:val="⁃"/>
      <w:lvlJc w:val="left"/>
      <w:pPr>
        <w:ind w:left="1440" w:hanging="360"/>
      </w:pPr>
    </w:lvl>
    <w:lvl w:ilvl="2" w:tplc="BB400FF8">
      <w:numFmt w:val="decimal"/>
      <w:lvlText w:val=""/>
      <w:lvlJc w:val="left"/>
    </w:lvl>
    <w:lvl w:ilvl="3" w:tplc="07A22336">
      <w:numFmt w:val="decimal"/>
      <w:lvlText w:val=""/>
      <w:lvlJc w:val="left"/>
    </w:lvl>
    <w:lvl w:ilvl="4" w:tplc="50FA01F2">
      <w:numFmt w:val="decimal"/>
      <w:lvlText w:val=""/>
      <w:lvlJc w:val="left"/>
    </w:lvl>
    <w:lvl w:ilvl="5" w:tplc="E9CAA868">
      <w:numFmt w:val="decimal"/>
      <w:lvlText w:val=""/>
      <w:lvlJc w:val="left"/>
    </w:lvl>
    <w:lvl w:ilvl="6" w:tplc="3C7A9270">
      <w:numFmt w:val="decimal"/>
      <w:lvlText w:val=""/>
      <w:lvlJc w:val="left"/>
    </w:lvl>
    <w:lvl w:ilvl="7" w:tplc="5E846412">
      <w:numFmt w:val="decimal"/>
      <w:lvlText w:val=""/>
      <w:lvlJc w:val="left"/>
    </w:lvl>
    <w:lvl w:ilvl="8" w:tplc="A260A45A">
      <w:numFmt w:val="decimal"/>
      <w:lvlText w:val=""/>
      <w:lvlJc w:val="left"/>
    </w:lvl>
  </w:abstractNum>
  <w:abstractNum w:abstractNumId="1" w15:restartNumberingAfterBreak="0">
    <w:nsid w:val="1220115A"/>
    <w:multiLevelType w:val="hybridMultilevel"/>
    <w:tmpl w:val="75C0BE50"/>
    <w:lvl w:ilvl="0" w:tplc="0254C054">
      <w:numFmt w:val="bullet"/>
      <w:lvlText w:val="-"/>
      <w:lvlJc w:val="left"/>
      <w:pPr>
        <w:ind w:left="720" w:hanging="360"/>
      </w:pPr>
      <w:rPr>
        <w:rFonts w:ascii="Times New Roman" w:eastAsia="Corbel" w:hAnsi="Times New Roman" w:cs="Times New Roman" w:hint="default"/>
      </w:rPr>
    </w:lvl>
    <w:lvl w:ilvl="1" w:tplc="F712236C" w:tentative="1">
      <w:start w:val="1"/>
      <w:numFmt w:val="bullet"/>
      <w:lvlText w:val="o"/>
      <w:lvlJc w:val="left"/>
      <w:pPr>
        <w:ind w:left="1440" w:hanging="360"/>
      </w:pPr>
      <w:rPr>
        <w:rFonts w:ascii="Courier New" w:hAnsi="Courier New" w:cs="Courier New" w:hint="default"/>
      </w:rPr>
    </w:lvl>
    <w:lvl w:ilvl="2" w:tplc="5F26A2F6" w:tentative="1">
      <w:start w:val="1"/>
      <w:numFmt w:val="bullet"/>
      <w:lvlText w:val=""/>
      <w:lvlJc w:val="left"/>
      <w:pPr>
        <w:ind w:left="2160" w:hanging="360"/>
      </w:pPr>
      <w:rPr>
        <w:rFonts w:ascii="Wingdings" w:hAnsi="Wingdings" w:hint="default"/>
      </w:rPr>
    </w:lvl>
    <w:lvl w:ilvl="3" w:tplc="44EA34FA" w:tentative="1">
      <w:start w:val="1"/>
      <w:numFmt w:val="bullet"/>
      <w:lvlText w:val=""/>
      <w:lvlJc w:val="left"/>
      <w:pPr>
        <w:ind w:left="2880" w:hanging="360"/>
      </w:pPr>
      <w:rPr>
        <w:rFonts w:ascii="Symbol" w:hAnsi="Symbol" w:hint="default"/>
      </w:rPr>
    </w:lvl>
    <w:lvl w:ilvl="4" w:tplc="B6EE5982" w:tentative="1">
      <w:start w:val="1"/>
      <w:numFmt w:val="bullet"/>
      <w:lvlText w:val="o"/>
      <w:lvlJc w:val="left"/>
      <w:pPr>
        <w:ind w:left="3600" w:hanging="360"/>
      </w:pPr>
      <w:rPr>
        <w:rFonts w:ascii="Courier New" w:hAnsi="Courier New" w:cs="Courier New" w:hint="default"/>
      </w:rPr>
    </w:lvl>
    <w:lvl w:ilvl="5" w:tplc="345641BA" w:tentative="1">
      <w:start w:val="1"/>
      <w:numFmt w:val="bullet"/>
      <w:lvlText w:val=""/>
      <w:lvlJc w:val="left"/>
      <w:pPr>
        <w:ind w:left="4320" w:hanging="360"/>
      </w:pPr>
      <w:rPr>
        <w:rFonts w:ascii="Wingdings" w:hAnsi="Wingdings" w:hint="default"/>
      </w:rPr>
    </w:lvl>
    <w:lvl w:ilvl="6" w:tplc="D44631E2" w:tentative="1">
      <w:start w:val="1"/>
      <w:numFmt w:val="bullet"/>
      <w:lvlText w:val=""/>
      <w:lvlJc w:val="left"/>
      <w:pPr>
        <w:ind w:left="5040" w:hanging="360"/>
      </w:pPr>
      <w:rPr>
        <w:rFonts w:ascii="Symbol" w:hAnsi="Symbol" w:hint="default"/>
      </w:rPr>
    </w:lvl>
    <w:lvl w:ilvl="7" w:tplc="22C411DA" w:tentative="1">
      <w:start w:val="1"/>
      <w:numFmt w:val="bullet"/>
      <w:lvlText w:val="o"/>
      <w:lvlJc w:val="left"/>
      <w:pPr>
        <w:ind w:left="5760" w:hanging="360"/>
      </w:pPr>
      <w:rPr>
        <w:rFonts w:ascii="Courier New" w:hAnsi="Courier New" w:cs="Courier New" w:hint="default"/>
      </w:rPr>
    </w:lvl>
    <w:lvl w:ilvl="8" w:tplc="37307328" w:tentative="1">
      <w:start w:val="1"/>
      <w:numFmt w:val="bullet"/>
      <w:lvlText w:val=""/>
      <w:lvlJc w:val="left"/>
      <w:pPr>
        <w:ind w:left="6480" w:hanging="360"/>
      </w:pPr>
      <w:rPr>
        <w:rFonts w:ascii="Wingdings" w:hAnsi="Wingdings" w:hint="default"/>
      </w:rPr>
    </w:lvl>
  </w:abstractNum>
  <w:abstractNum w:abstractNumId="2" w15:restartNumberingAfterBreak="0">
    <w:nsid w:val="1731637F"/>
    <w:multiLevelType w:val="hybridMultilevel"/>
    <w:tmpl w:val="FFFFFFFF"/>
    <w:lvl w:ilvl="0" w:tplc="32125E8E">
      <w:start w:val="1"/>
      <w:numFmt w:val="bullet"/>
      <w:lvlText w:val=""/>
      <w:lvlJc w:val="left"/>
      <w:pPr>
        <w:ind w:left="720" w:hanging="360"/>
      </w:pPr>
      <w:rPr>
        <w:rFonts w:ascii="Symbol" w:hAnsi="Symbol" w:hint="default"/>
      </w:rPr>
    </w:lvl>
    <w:lvl w:ilvl="1" w:tplc="D5FCAFCA">
      <w:start w:val="1"/>
      <w:numFmt w:val="bullet"/>
      <w:lvlText w:val="o"/>
      <w:lvlJc w:val="left"/>
      <w:pPr>
        <w:ind w:left="1440" w:hanging="360"/>
      </w:pPr>
      <w:rPr>
        <w:rFonts w:ascii="Courier New" w:hAnsi="Courier New" w:hint="default"/>
      </w:rPr>
    </w:lvl>
    <w:lvl w:ilvl="2" w:tplc="5A68C19E">
      <w:start w:val="1"/>
      <w:numFmt w:val="bullet"/>
      <w:lvlText w:val=""/>
      <w:lvlJc w:val="left"/>
      <w:pPr>
        <w:ind w:left="2160" w:hanging="360"/>
      </w:pPr>
      <w:rPr>
        <w:rFonts w:ascii="Wingdings" w:hAnsi="Wingdings" w:hint="default"/>
      </w:rPr>
    </w:lvl>
    <w:lvl w:ilvl="3" w:tplc="42FC0F7C">
      <w:start w:val="1"/>
      <w:numFmt w:val="bullet"/>
      <w:lvlText w:val=""/>
      <w:lvlJc w:val="left"/>
      <w:pPr>
        <w:ind w:left="2880" w:hanging="360"/>
      </w:pPr>
      <w:rPr>
        <w:rFonts w:ascii="Symbol" w:hAnsi="Symbol" w:hint="default"/>
      </w:rPr>
    </w:lvl>
    <w:lvl w:ilvl="4" w:tplc="65C4AFCE">
      <w:start w:val="1"/>
      <w:numFmt w:val="bullet"/>
      <w:lvlText w:val="o"/>
      <w:lvlJc w:val="left"/>
      <w:pPr>
        <w:ind w:left="3600" w:hanging="360"/>
      </w:pPr>
      <w:rPr>
        <w:rFonts w:ascii="Courier New" w:hAnsi="Courier New" w:hint="default"/>
      </w:rPr>
    </w:lvl>
    <w:lvl w:ilvl="5" w:tplc="05528DFC">
      <w:start w:val="1"/>
      <w:numFmt w:val="bullet"/>
      <w:lvlText w:val=""/>
      <w:lvlJc w:val="left"/>
      <w:pPr>
        <w:ind w:left="4320" w:hanging="360"/>
      </w:pPr>
      <w:rPr>
        <w:rFonts w:ascii="Wingdings" w:hAnsi="Wingdings" w:hint="default"/>
      </w:rPr>
    </w:lvl>
    <w:lvl w:ilvl="6" w:tplc="65C6E3EA">
      <w:start w:val="1"/>
      <w:numFmt w:val="bullet"/>
      <w:lvlText w:val=""/>
      <w:lvlJc w:val="left"/>
      <w:pPr>
        <w:ind w:left="5040" w:hanging="360"/>
      </w:pPr>
      <w:rPr>
        <w:rFonts w:ascii="Symbol" w:hAnsi="Symbol" w:hint="default"/>
      </w:rPr>
    </w:lvl>
    <w:lvl w:ilvl="7" w:tplc="0882E2F2">
      <w:start w:val="1"/>
      <w:numFmt w:val="bullet"/>
      <w:lvlText w:val="o"/>
      <w:lvlJc w:val="left"/>
      <w:pPr>
        <w:ind w:left="5760" w:hanging="360"/>
      </w:pPr>
      <w:rPr>
        <w:rFonts w:ascii="Courier New" w:hAnsi="Courier New" w:hint="default"/>
      </w:rPr>
    </w:lvl>
    <w:lvl w:ilvl="8" w:tplc="EE68B6EA">
      <w:start w:val="1"/>
      <w:numFmt w:val="bullet"/>
      <w:lvlText w:val=""/>
      <w:lvlJc w:val="left"/>
      <w:pPr>
        <w:ind w:left="6480" w:hanging="360"/>
      </w:pPr>
      <w:rPr>
        <w:rFonts w:ascii="Wingdings" w:hAnsi="Wingdings" w:hint="default"/>
      </w:rPr>
    </w:lvl>
  </w:abstractNum>
  <w:abstractNum w:abstractNumId="3" w15:restartNumberingAfterBreak="0">
    <w:nsid w:val="19341F33"/>
    <w:multiLevelType w:val="hybridMultilevel"/>
    <w:tmpl w:val="573C1800"/>
    <w:lvl w:ilvl="0" w:tplc="FFC026CC">
      <w:start w:val="1"/>
      <w:numFmt w:val="bullet"/>
      <w:lvlText w:val=""/>
      <w:lvlJc w:val="left"/>
      <w:pPr>
        <w:ind w:left="720" w:hanging="360"/>
      </w:pPr>
      <w:rPr>
        <w:rFonts w:ascii="Symbol" w:hAnsi="Symbol" w:hint="default"/>
      </w:rPr>
    </w:lvl>
    <w:lvl w:ilvl="1" w:tplc="AC526AD0">
      <w:start w:val="1"/>
      <w:numFmt w:val="bullet"/>
      <w:lvlText w:val="o"/>
      <w:lvlJc w:val="left"/>
      <w:pPr>
        <w:ind w:left="1440" w:hanging="360"/>
      </w:pPr>
      <w:rPr>
        <w:rFonts w:ascii="Courier New" w:hAnsi="Courier New" w:hint="default"/>
      </w:rPr>
    </w:lvl>
    <w:lvl w:ilvl="2" w:tplc="3448F6E0">
      <w:start w:val="1"/>
      <w:numFmt w:val="bullet"/>
      <w:lvlText w:val=""/>
      <w:lvlJc w:val="left"/>
      <w:pPr>
        <w:ind w:left="2160" w:hanging="360"/>
      </w:pPr>
      <w:rPr>
        <w:rFonts w:ascii="Wingdings" w:hAnsi="Wingdings" w:hint="default"/>
      </w:rPr>
    </w:lvl>
    <w:lvl w:ilvl="3" w:tplc="B71AEFEC">
      <w:start w:val="1"/>
      <w:numFmt w:val="bullet"/>
      <w:lvlText w:val=""/>
      <w:lvlJc w:val="left"/>
      <w:pPr>
        <w:ind w:left="2880" w:hanging="360"/>
      </w:pPr>
      <w:rPr>
        <w:rFonts w:ascii="Symbol" w:hAnsi="Symbol" w:hint="default"/>
      </w:rPr>
    </w:lvl>
    <w:lvl w:ilvl="4" w:tplc="B7605A24">
      <w:start w:val="1"/>
      <w:numFmt w:val="bullet"/>
      <w:lvlText w:val="o"/>
      <w:lvlJc w:val="left"/>
      <w:pPr>
        <w:ind w:left="3600" w:hanging="360"/>
      </w:pPr>
      <w:rPr>
        <w:rFonts w:ascii="Courier New" w:hAnsi="Courier New" w:hint="default"/>
      </w:rPr>
    </w:lvl>
    <w:lvl w:ilvl="5" w:tplc="90406578">
      <w:start w:val="1"/>
      <w:numFmt w:val="bullet"/>
      <w:lvlText w:val=""/>
      <w:lvlJc w:val="left"/>
      <w:pPr>
        <w:ind w:left="4320" w:hanging="360"/>
      </w:pPr>
      <w:rPr>
        <w:rFonts w:ascii="Wingdings" w:hAnsi="Wingdings" w:hint="default"/>
      </w:rPr>
    </w:lvl>
    <w:lvl w:ilvl="6" w:tplc="2B3E7190">
      <w:start w:val="1"/>
      <w:numFmt w:val="bullet"/>
      <w:lvlText w:val=""/>
      <w:lvlJc w:val="left"/>
      <w:pPr>
        <w:ind w:left="5040" w:hanging="360"/>
      </w:pPr>
      <w:rPr>
        <w:rFonts w:ascii="Symbol" w:hAnsi="Symbol" w:hint="default"/>
      </w:rPr>
    </w:lvl>
    <w:lvl w:ilvl="7" w:tplc="01C438FA">
      <w:start w:val="1"/>
      <w:numFmt w:val="bullet"/>
      <w:lvlText w:val="o"/>
      <w:lvlJc w:val="left"/>
      <w:pPr>
        <w:ind w:left="5760" w:hanging="360"/>
      </w:pPr>
      <w:rPr>
        <w:rFonts w:ascii="Courier New" w:hAnsi="Courier New" w:hint="default"/>
      </w:rPr>
    </w:lvl>
    <w:lvl w:ilvl="8" w:tplc="2D626CA8">
      <w:start w:val="1"/>
      <w:numFmt w:val="bullet"/>
      <w:lvlText w:val=""/>
      <w:lvlJc w:val="left"/>
      <w:pPr>
        <w:ind w:left="6480" w:hanging="360"/>
      </w:pPr>
      <w:rPr>
        <w:rFonts w:ascii="Wingdings" w:hAnsi="Wingdings" w:hint="default"/>
      </w:rPr>
    </w:lvl>
  </w:abstractNum>
  <w:abstractNum w:abstractNumId="4" w15:restartNumberingAfterBreak="0">
    <w:nsid w:val="19B01BC7"/>
    <w:multiLevelType w:val="multilevel"/>
    <w:tmpl w:val="D55A8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D77985"/>
    <w:multiLevelType w:val="hybridMultilevel"/>
    <w:tmpl w:val="24BE022A"/>
    <w:lvl w:ilvl="0" w:tplc="35F8E9D0">
      <w:start w:val="1"/>
      <w:numFmt w:val="decimal"/>
      <w:lvlText w:val="%1."/>
      <w:lvlJc w:val="left"/>
      <w:pPr>
        <w:ind w:left="720" w:hanging="360"/>
      </w:pPr>
      <w:rPr>
        <w:rFonts w:hint="default"/>
      </w:rPr>
    </w:lvl>
    <w:lvl w:ilvl="1" w:tplc="65528F66">
      <w:start w:val="1"/>
      <w:numFmt w:val="lowerLetter"/>
      <w:lvlText w:val="%2."/>
      <w:lvlJc w:val="left"/>
      <w:pPr>
        <w:ind w:left="1440" w:hanging="360"/>
      </w:pPr>
    </w:lvl>
    <w:lvl w:ilvl="2" w:tplc="D804B740">
      <w:start w:val="1"/>
      <w:numFmt w:val="bullet"/>
      <w:lvlText w:val=""/>
      <w:lvlJc w:val="left"/>
      <w:pPr>
        <w:ind w:left="2340" w:hanging="360"/>
      </w:pPr>
      <w:rPr>
        <w:rFonts w:ascii="Symbol" w:hAnsi="Symbol" w:hint="default"/>
      </w:rPr>
    </w:lvl>
    <w:lvl w:ilvl="3" w:tplc="CAA0FBE6" w:tentative="1">
      <w:start w:val="1"/>
      <w:numFmt w:val="decimal"/>
      <w:lvlText w:val="%4."/>
      <w:lvlJc w:val="left"/>
      <w:pPr>
        <w:ind w:left="2880" w:hanging="360"/>
      </w:pPr>
    </w:lvl>
    <w:lvl w:ilvl="4" w:tplc="2A6E14B8" w:tentative="1">
      <w:start w:val="1"/>
      <w:numFmt w:val="lowerLetter"/>
      <w:lvlText w:val="%5."/>
      <w:lvlJc w:val="left"/>
      <w:pPr>
        <w:ind w:left="3600" w:hanging="360"/>
      </w:pPr>
    </w:lvl>
    <w:lvl w:ilvl="5" w:tplc="143E0118" w:tentative="1">
      <w:start w:val="1"/>
      <w:numFmt w:val="lowerRoman"/>
      <w:lvlText w:val="%6."/>
      <w:lvlJc w:val="right"/>
      <w:pPr>
        <w:ind w:left="4320" w:hanging="180"/>
      </w:pPr>
    </w:lvl>
    <w:lvl w:ilvl="6" w:tplc="6908CA00" w:tentative="1">
      <w:start w:val="1"/>
      <w:numFmt w:val="decimal"/>
      <w:lvlText w:val="%7."/>
      <w:lvlJc w:val="left"/>
      <w:pPr>
        <w:ind w:left="5040" w:hanging="360"/>
      </w:pPr>
    </w:lvl>
    <w:lvl w:ilvl="7" w:tplc="087CE9BC" w:tentative="1">
      <w:start w:val="1"/>
      <w:numFmt w:val="lowerLetter"/>
      <w:lvlText w:val="%8."/>
      <w:lvlJc w:val="left"/>
      <w:pPr>
        <w:ind w:left="5760" w:hanging="360"/>
      </w:pPr>
    </w:lvl>
    <w:lvl w:ilvl="8" w:tplc="713C6D38" w:tentative="1">
      <w:start w:val="1"/>
      <w:numFmt w:val="lowerRoman"/>
      <w:lvlText w:val="%9."/>
      <w:lvlJc w:val="right"/>
      <w:pPr>
        <w:ind w:left="6480" w:hanging="180"/>
      </w:pPr>
    </w:lvl>
  </w:abstractNum>
  <w:abstractNum w:abstractNumId="6" w15:restartNumberingAfterBreak="0">
    <w:nsid w:val="2AC469DC"/>
    <w:multiLevelType w:val="hybridMultilevel"/>
    <w:tmpl w:val="FFFFFFFF"/>
    <w:lvl w:ilvl="0" w:tplc="C9962C86">
      <w:start w:val="1"/>
      <w:numFmt w:val="bullet"/>
      <w:lvlText w:val=""/>
      <w:lvlJc w:val="left"/>
      <w:pPr>
        <w:ind w:left="720" w:hanging="360"/>
      </w:pPr>
      <w:rPr>
        <w:rFonts w:ascii="Symbol" w:hAnsi="Symbol" w:hint="default"/>
      </w:rPr>
    </w:lvl>
    <w:lvl w:ilvl="1" w:tplc="7ED29CB4">
      <w:start w:val="1"/>
      <w:numFmt w:val="bullet"/>
      <w:lvlText w:val="o"/>
      <w:lvlJc w:val="left"/>
      <w:pPr>
        <w:ind w:left="1440" w:hanging="360"/>
      </w:pPr>
      <w:rPr>
        <w:rFonts w:ascii="Courier New" w:hAnsi="Courier New" w:hint="default"/>
      </w:rPr>
    </w:lvl>
    <w:lvl w:ilvl="2" w:tplc="164CDD10">
      <w:start w:val="1"/>
      <w:numFmt w:val="bullet"/>
      <w:lvlText w:val=""/>
      <w:lvlJc w:val="left"/>
      <w:pPr>
        <w:ind w:left="2160" w:hanging="360"/>
      </w:pPr>
      <w:rPr>
        <w:rFonts w:ascii="Wingdings" w:hAnsi="Wingdings" w:hint="default"/>
      </w:rPr>
    </w:lvl>
    <w:lvl w:ilvl="3" w:tplc="73AC22CA">
      <w:start w:val="1"/>
      <w:numFmt w:val="bullet"/>
      <w:lvlText w:val=""/>
      <w:lvlJc w:val="left"/>
      <w:pPr>
        <w:ind w:left="2880" w:hanging="360"/>
      </w:pPr>
      <w:rPr>
        <w:rFonts w:ascii="Symbol" w:hAnsi="Symbol" w:hint="default"/>
      </w:rPr>
    </w:lvl>
    <w:lvl w:ilvl="4" w:tplc="FAA2D8E6">
      <w:start w:val="1"/>
      <w:numFmt w:val="bullet"/>
      <w:lvlText w:val="o"/>
      <w:lvlJc w:val="left"/>
      <w:pPr>
        <w:ind w:left="3600" w:hanging="360"/>
      </w:pPr>
      <w:rPr>
        <w:rFonts w:ascii="Courier New" w:hAnsi="Courier New" w:hint="default"/>
      </w:rPr>
    </w:lvl>
    <w:lvl w:ilvl="5" w:tplc="747057D8">
      <w:start w:val="1"/>
      <w:numFmt w:val="bullet"/>
      <w:lvlText w:val=""/>
      <w:lvlJc w:val="left"/>
      <w:pPr>
        <w:ind w:left="4320" w:hanging="360"/>
      </w:pPr>
      <w:rPr>
        <w:rFonts w:ascii="Wingdings" w:hAnsi="Wingdings" w:hint="default"/>
      </w:rPr>
    </w:lvl>
    <w:lvl w:ilvl="6" w:tplc="67CA28C4">
      <w:start w:val="1"/>
      <w:numFmt w:val="bullet"/>
      <w:lvlText w:val=""/>
      <w:lvlJc w:val="left"/>
      <w:pPr>
        <w:ind w:left="5040" w:hanging="360"/>
      </w:pPr>
      <w:rPr>
        <w:rFonts w:ascii="Symbol" w:hAnsi="Symbol" w:hint="default"/>
      </w:rPr>
    </w:lvl>
    <w:lvl w:ilvl="7" w:tplc="2F4CC89E">
      <w:start w:val="1"/>
      <w:numFmt w:val="bullet"/>
      <w:lvlText w:val="o"/>
      <w:lvlJc w:val="left"/>
      <w:pPr>
        <w:ind w:left="5760" w:hanging="360"/>
      </w:pPr>
      <w:rPr>
        <w:rFonts w:ascii="Courier New" w:hAnsi="Courier New" w:hint="default"/>
      </w:rPr>
    </w:lvl>
    <w:lvl w:ilvl="8" w:tplc="E32A75D2">
      <w:start w:val="1"/>
      <w:numFmt w:val="bullet"/>
      <w:lvlText w:val=""/>
      <w:lvlJc w:val="left"/>
      <w:pPr>
        <w:ind w:left="6480" w:hanging="360"/>
      </w:pPr>
      <w:rPr>
        <w:rFonts w:ascii="Wingdings" w:hAnsi="Wingdings" w:hint="default"/>
      </w:rPr>
    </w:lvl>
  </w:abstractNum>
  <w:abstractNum w:abstractNumId="7" w15:restartNumberingAfterBreak="0">
    <w:nsid w:val="2EA12146"/>
    <w:multiLevelType w:val="hybridMultilevel"/>
    <w:tmpl w:val="5476CA20"/>
    <w:lvl w:ilvl="0" w:tplc="09B816D8">
      <w:start w:val="1"/>
      <w:numFmt w:val="bullet"/>
      <w:lvlText w:val=""/>
      <w:lvlJc w:val="left"/>
      <w:pPr>
        <w:ind w:left="720" w:hanging="360"/>
      </w:pPr>
      <w:rPr>
        <w:rFonts w:ascii="Symbol" w:hAnsi="Symbol" w:hint="default"/>
      </w:rPr>
    </w:lvl>
    <w:lvl w:ilvl="1" w:tplc="CEECC78A">
      <w:start w:val="1"/>
      <w:numFmt w:val="bullet"/>
      <w:lvlText w:val="o"/>
      <w:lvlJc w:val="left"/>
      <w:pPr>
        <w:ind w:left="1440" w:hanging="360"/>
      </w:pPr>
      <w:rPr>
        <w:rFonts w:ascii="Courier New" w:hAnsi="Courier New" w:hint="default"/>
      </w:rPr>
    </w:lvl>
    <w:lvl w:ilvl="2" w:tplc="8A9CE660">
      <w:start w:val="1"/>
      <w:numFmt w:val="bullet"/>
      <w:lvlText w:val=""/>
      <w:lvlJc w:val="left"/>
      <w:pPr>
        <w:ind w:left="2160" w:hanging="360"/>
      </w:pPr>
      <w:rPr>
        <w:rFonts w:ascii="Wingdings" w:hAnsi="Wingdings" w:hint="default"/>
      </w:rPr>
    </w:lvl>
    <w:lvl w:ilvl="3" w:tplc="7B088830">
      <w:start w:val="1"/>
      <w:numFmt w:val="bullet"/>
      <w:lvlText w:val=""/>
      <w:lvlJc w:val="left"/>
      <w:pPr>
        <w:ind w:left="2880" w:hanging="360"/>
      </w:pPr>
      <w:rPr>
        <w:rFonts w:ascii="Symbol" w:hAnsi="Symbol" w:hint="default"/>
      </w:rPr>
    </w:lvl>
    <w:lvl w:ilvl="4" w:tplc="FE06AF06">
      <w:start w:val="1"/>
      <w:numFmt w:val="bullet"/>
      <w:lvlText w:val="o"/>
      <w:lvlJc w:val="left"/>
      <w:pPr>
        <w:ind w:left="3600" w:hanging="360"/>
      </w:pPr>
      <w:rPr>
        <w:rFonts w:ascii="Courier New" w:hAnsi="Courier New" w:hint="default"/>
      </w:rPr>
    </w:lvl>
    <w:lvl w:ilvl="5" w:tplc="EFAAF312">
      <w:start w:val="1"/>
      <w:numFmt w:val="bullet"/>
      <w:lvlText w:val=""/>
      <w:lvlJc w:val="left"/>
      <w:pPr>
        <w:ind w:left="4320" w:hanging="360"/>
      </w:pPr>
      <w:rPr>
        <w:rFonts w:ascii="Wingdings" w:hAnsi="Wingdings" w:hint="default"/>
      </w:rPr>
    </w:lvl>
    <w:lvl w:ilvl="6" w:tplc="9BE4294A">
      <w:start w:val="1"/>
      <w:numFmt w:val="bullet"/>
      <w:lvlText w:val=""/>
      <w:lvlJc w:val="left"/>
      <w:pPr>
        <w:ind w:left="5040" w:hanging="360"/>
      </w:pPr>
      <w:rPr>
        <w:rFonts w:ascii="Symbol" w:hAnsi="Symbol" w:hint="default"/>
      </w:rPr>
    </w:lvl>
    <w:lvl w:ilvl="7" w:tplc="57BAE2BA">
      <w:start w:val="1"/>
      <w:numFmt w:val="bullet"/>
      <w:lvlText w:val="o"/>
      <w:lvlJc w:val="left"/>
      <w:pPr>
        <w:ind w:left="5760" w:hanging="360"/>
      </w:pPr>
      <w:rPr>
        <w:rFonts w:ascii="Courier New" w:hAnsi="Courier New" w:hint="default"/>
      </w:rPr>
    </w:lvl>
    <w:lvl w:ilvl="8" w:tplc="9594DAA8">
      <w:start w:val="1"/>
      <w:numFmt w:val="bullet"/>
      <w:lvlText w:val=""/>
      <w:lvlJc w:val="left"/>
      <w:pPr>
        <w:ind w:left="6480" w:hanging="360"/>
      </w:pPr>
      <w:rPr>
        <w:rFonts w:ascii="Wingdings" w:hAnsi="Wingdings" w:hint="default"/>
      </w:rPr>
    </w:lvl>
  </w:abstractNum>
  <w:abstractNum w:abstractNumId="8" w15:restartNumberingAfterBreak="0">
    <w:nsid w:val="39133F39"/>
    <w:multiLevelType w:val="hybridMultilevel"/>
    <w:tmpl w:val="3B48AAA2"/>
    <w:lvl w:ilvl="0" w:tplc="F056AA44">
      <w:start w:val="1"/>
      <w:numFmt w:val="bullet"/>
      <w:lvlText w:val=""/>
      <w:lvlJc w:val="left"/>
      <w:pPr>
        <w:ind w:left="720" w:hanging="360"/>
      </w:pPr>
      <w:rPr>
        <w:rFonts w:ascii="Symbol" w:hAnsi="Symbol" w:hint="default"/>
      </w:rPr>
    </w:lvl>
    <w:lvl w:ilvl="1" w:tplc="624EC34E">
      <w:start w:val="1"/>
      <w:numFmt w:val="bullet"/>
      <w:lvlText w:val="o"/>
      <w:lvlJc w:val="left"/>
      <w:pPr>
        <w:ind w:left="1440" w:hanging="360"/>
      </w:pPr>
      <w:rPr>
        <w:rFonts w:ascii="Courier New" w:hAnsi="Courier New" w:hint="default"/>
      </w:rPr>
    </w:lvl>
    <w:lvl w:ilvl="2" w:tplc="330CB384">
      <w:start w:val="1"/>
      <w:numFmt w:val="bullet"/>
      <w:lvlText w:val=""/>
      <w:lvlJc w:val="left"/>
      <w:pPr>
        <w:ind w:left="2160" w:hanging="360"/>
      </w:pPr>
      <w:rPr>
        <w:rFonts w:ascii="Wingdings" w:hAnsi="Wingdings" w:hint="default"/>
      </w:rPr>
    </w:lvl>
    <w:lvl w:ilvl="3" w:tplc="54524A9E">
      <w:start w:val="1"/>
      <w:numFmt w:val="bullet"/>
      <w:lvlText w:val=""/>
      <w:lvlJc w:val="left"/>
      <w:pPr>
        <w:ind w:left="2880" w:hanging="360"/>
      </w:pPr>
      <w:rPr>
        <w:rFonts w:ascii="Symbol" w:hAnsi="Symbol" w:hint="default"/>
      </w:rPr>
    </w:lvl>
    <w:lvl w:ilvl="4" w:tplc="DE4CB25A">
      <w:start w:val="1"/>
      <w:numFmt w:val="bullet"/>
      <w:lvlText w:val="o"/>
      <w:lvlJc w:val="left"/>
      <w:pPr>
        <w:ind w:left="3600" w:hanging="360"/>
      </w:pPr>
      <w:rPr>
        <w:rFonts w:ascii="Courier New" w:hAnsi="Courier New" w:hint="default"/>
      </w:rPr>
    </w:lvl>
    <w:lvl w:ilvl="5" w:tplc="94667B56">
      <w:start w:val="1"/>
      <w:numFmt w:val="bullet"/>
      <w:lvlText w:val=""/>
      <w:lvlJc w:val="left"/>
      <w:pPr>
        <w:ind w:left="4320" w:hanging="360"/>
      </w:pPr>
      <w:rPr>
        <w:rFonts w:ascii="Wingdings" w:hAnsi="Wingdings" w:hint="default"/>
      </w:rPr>
    </w:lvl>
    <w:lvl w:ilvl="6" w:tplc="107CC02C">
      <w:start w:val="1"/>
      <w:numFmt w:val="bullet"/>
      <w:lvlText w:val=""/>
      <w:lvlJc w:val="left"/>
      <w:pPr>
        <w:ind w:left="5040" w:hanging="360"/>
      </w:pPr>
      <w:rPr>
        <w:rFonts w:ascii="Symbol" w:hAnsi="Symbol" w:hint="default"/>
      </w:rPr>
    </w:lvl>
    <w:lvl w:ilvl="7" w:tplc="E9502092">
      <w:start w:val="1"/>
      <w:numFmt w:val="bullet"/>
      <w:lvlText w:val="o"/>
      <w:lvlJc w:val="left"/>
      <w:pPr>
        <w:ind w:left="5760" w:hanging="360"/>
      </w:pPr>
      <w:rPr>
        <w:rFonts w:ascii="Courier New" w:hAnsi="Courier New" w:hint="default"/>
      </w:rPr>
    </w:lvl>
    <w:lvl w:ilvl="8" w:tplc="E04ECF94">
      <w:start w:val="1"/>
      <w:numFmt w:val="bullet"/>
      <w:lvlText w:val=""/>
      <w:lvlJc w:val="left"/>
      <w:pPr>
        <w:ind w:left="6480" w:hanging="360"/>
      </w:pPr>
      <w:rPr>
        <w:rFonts w:ascii="Wingdings" w:hAnsi="Wingdings" w:hint="default"/>
      </w:rPr>
    </w:lvl>
  </w:abstractNum>
  <w:abstractNum w:abstractNumId="9" w15:restartNumberingAfterBreak="0">
    <w:nsid w:val="471251B5"/>
    <w:multiLevelType w:val="multilevel"/>
    <w:tmpl w:val="B1BE7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481552"/>
    <w:multiLevelType w:val="hybridMultilevel"/>
    <w:tmpl w:val="C85AD264"/>
    <w:lvl w:ilvl="0" w:tplc="E9BC8AC6">
      <w:numFmt w:val="bullet"/>
      <w:lvlText w:val="-"/>
      <w:lvlJc w:val="left"/>
      <w:pPr>
        <w:ind w:left="720" w:hanging="360"/>
      </w:pPr>
      <w:rPr>
        <w:rFonts w:ascii="Times New Roman" w:eastAsia="Corbel" w:hAnsi="Times New Roman" w:cs="Times New Roman" w:hint="default"/>
      </w:rPr>
    </w:lvl>
    <w:lvl w:ilvl="1" w:tplc="456CD0D2">
      <w:start w:val="1"/>
      <w:numFmt w:val="bullet"/>
      <w:lvlText w:val="o"/>
      <w:lvlJc w:val="left"/>
      <w:pPr>
        <w:ind w:left="1440" w:hanging="360"/>
      </w:pPr>
      <w:rPr>
        <w:rFonts w:ascii="Courier New" w:hAnsi="Courier New" w:cs="Courier New" w:hint="default"/>
      </w:rPr>
    </w:lvl>
    <w:lvl w:ilvl="2" w:tplc="B130353C" w:tentative="1">
      <w:start w:val="1"/>
      <w:numFmt w:val="bullet"/>
      <w:lvlText w:val=""/>
      <w:lvlJc w:val="left"/>
      <w:pPr>
        <w:ind w:left="2160" w:hanging="360"/>
      </w:pPr>
      <w:rPr>
        <w:rFonts w:ascii="Wingdings" w:hAnsi="Wingdings" w:hint="default"/>
      </w:rPr>
    </w:lvl>
    <w:lvl w:ilvl="3" w:tplc="D062CAC6" w:tentative="1">
      <w:start w:val="1"/>
      <w:numFmt w:val="bullet"/>
      <w:lvlText w:val=""/>
      <w:lvlJc w:val="left"/>
      <w:pPr>
        <w:ind w:left="2880" w:hanging="360"/>
      </w:pPr>
      <w:rPr>
        <w:rFonts w:ascii="Symbol" w:hAnsi="Symbol" w:hint="default"/>
      </w:rPr>
    </w:lvl>
    <w:lvl w:ilvl="4" w:tplc="A74A75F2" w:tentative="1">
      <w:start w:val="1"/>
      <w:numFmt w:val="bullet"/>
      <w:lvlText w:val="o"/>
      <w:lvlJc w:val="left"/>
      <w:pPr>
        <w:ind w:left="3600" w:hanging="360"/>
      </w:pPr>
      <w:rPr>
        <w:rFonts w:ascii="Courier New" w:hAnsi="Courier New" w:cs="Courier New" w:hint="default"/>
      </w:rPr>
    </w:lvl>
    <w:lvl w:ilvl="5" w:tplc="353A4B24" w:tentative="1">
      <w:start w:val="1"/>
      <w:numFmt w:val="bullet"/>
      <w:lvlText w:val=""/>
      <w:lvlJc w:val="left"/>
      <w:pPr>
        <w:ind w:left="4320" w:hanging="360"/>
      </w:pPr>
      <w:rPr>
        <w:rFonts w:ascii="Wingdings" w:hAnsi="Wingdings" w:hint="default"/>
      </w:rPr>
    </w:lvl>
    <w:lvl w:ilvl="6" w:tplc="21EA6FC4" w:tentative="1">
      <w:start w:val="1"/>
      <w:numFmt w:val="bullet"/>
      <w:lvlText w:val=""/>
      <w:lvlJc w:val="left"/>
      <w:pPr>
        <w:ind w:left="5040" w:hanging="360"/>
      </w:pPr>
      <w:rPr>
        <w:rFonts w:ascii="Symbol" w:hAnsi="Symbol" w:hint="default"/>
      </w:rPr>
    </w:lvl>
    <w:lvl w:ilvl="7" w:tplc="250C8760" w:tentative="1">
      <w:start w:val="1"/>
      <w:numFmt w:val="bullet"/>
      <w:lvlText w:val="o"/>
      <w:lvlJc w:val="left"/>
      <w:pPr>
        <w:ind w:left="5760" w:hanging="360"/>
      </w:pPr>
      <w:rPr>
        <w:rFonts w:ascii="Courier New" w:hAnsi="Courier New" w:cs="Courier New" w:hint="default"/>
      </w:rPr>
    </w:lvl>
    <w:lvl w:ilvl="8" w:tplc="CE427460" w:tentative="1">
      <w:start w:val="1"/>
      <w:numFmt w:val="bullet"/>
      <w:lvlText w:val=""/>
      <w:lvlJc w:val="left"/>
      <w:pPr>
        <w:ind w:left="6480" w:hanging="360"/>
      </w:pPr>
      <w:rPr>
        <w:rFonts w:ascii="Wingdings" w:hAnsi="Wingdings" w:hint="default"/>
      </w:rPr>
    </w:lvl>
  </w:abstractNum>
  <w:abstractNum w:abstractNumId="11" w15:restartNumberingAfterBreak="0">
    <w:nsid w:val="51DC2593"/>
    <w:multiLevelType w:val="multilevel"/>
    <w:tmpl w:val="5A749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6F28B8"/>
    <w:multiLevelType w:val="hybridMultilevel"/>
    <w:tmpl w:val="7F5698EE"/>
    <w:lvl w:ilvl="0" w:tplc="869A551E">
      <w:start w:val="1"/>
      <w:numFmt w:val="decimal"/>
      <w:lvlText w:val="%1."/>
      <w:lvlJc w:val="left"/>
      <w:pPr>
        <w:ind w:left="720" w:hanging="360"/>
      </w:pPr>
      <w:rPr>
        <w:rFonts w:hint="default"/>
      </w:rPr>
    </w:lvl>
    <w:lvl w:ilvl="1" w:tplc="F1840966" w:tentative="1">
      <w:start w:val="1"/>
      <w:numFmt w:val="lowerLetter"/>
      <w:lvlText w:val="%2."/>
      <w:lvlJc w:val="left"/>
      <w:pPr>
        <w:ind w:left="1440" w:hanging="360"/>
      </w:pPr>
    </w:lvl>
    <w:lvl w:ilvl="2" w:tplc="E78EE6F0" w:tentative="1">
      <w:start w:val="1"/>
      <w:numFmt w:val="lowerRoman"/>
      <w:lvlText w:val="%3."/>
      <w:lvlJc w:val="right"/>
      <w:pPr>
        <w:ind w:left="2160" w:hanging="180"/>
      </w:pPr>
    </w:lvl>
    <w:lvl w:ilvl="3" w:tplc="447477DA" w:tentative="1">
      <w:start w:val="1"/>
      <w:numFmt w:val="decimal"/>
      <w:lvlText w:val="%4."/>
      <w:lvlJc w:val="left"/>
      <w:pPr>
        <w:ind w:left="2880" w:hanging="360"/>
      </w:pPr>
    </w:lvl>
    <w:lvl w:ilvl="4" w:tplc="828002EE" w:tentative="1">
      <w:start w:val="1"/>
      <w:numFmt w:val="lowerLetter"/>
      <w:lvlText w:val="%5."/>
      <w:lvlJc w:val="left"/>
      <w:pPr>
        <w:ind w:left="3600" w:hanging="360"/>
      </w:pPr>
    </w:lvl>
    <w:lvl w:ilvl="5" w:tplc="E80CDB48" w:tentative="1">
      <w:start w:val="1"/>
      <w:numFmt w:val="lowerRoman"/>
      <w:lvlText w:val="%6."/>
      <w:lvlJc w:val="right"/>
      <w:pPr>
        <w:ind w:left="4320" w:hanging="180"/>
      </w:pPr>
    </w:lvl>
    <w:lvl w:ilvl="6" w:tplc="19FE95D6" w:tentative="1">
      <w:start w:val="1"/>
      <w:numFmt w:val="decimal"/>
      <w:lvlText w:val="%7."/>
      <w:lvlJc w:val="left"/>
      <w:pPr>
        <w:ind w:left="5040" w:hanging="360"/>
      </w:pPr>
    </w:lvl>
    <w:lvl w:ilvl="7" w:tplc="CE58ABCE" w:tentative="1">
      <w:start w:val="1"/>
      <w:numFmt w:val="lowerLetter"/>
      <w:lvlText w:val="%8."/>
      <w:lvlJc w:val="left"/>
      <w:pPr>
        <w:ind w:left="5760" w:hanging="360"/>
      </w:pPr>
    </w:lvl>
    <w:lvl w:ilvl="8" w:tplc="9AFACDB4" w:tentative="1">
      <w:start w:val="1"/>
      <w:numFmt w:val="lowerRoman"/>
      <w:lvlText w:val="%9."/>
      <w:lvlJc w:val="right"/>
      <w:pPr>
        <w:ind w:left="6480" w:hanging="180"/>
      </w:pPr>
    </w:lvl>
  </w:abstractNum>
  <w:abstractNum w:abstractNumId="13" w15:restartNumberingAfterBreak="0">
    <w:nsid w:val="61A952E2"/>
    <w:multiLevelType w:val="multilevel"/>
    <w:tmpl w:val="B9324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6B422F"/>
    <w:multiLevelType w:val="hybridMultilevel"/>
    <w:tmpl w:val="FFFFFFFF"/>
    <w:lvl w:ilvl="0" w:tplc="A29CEB7E">
      <w:start w:val="1"/>
      <w:numFmt w:val="bullet"/>
      <w:lvlText w:val=""/>
      <w:lvlJc w:val="left"/>
      <w:pPr>
        <w:ind w:left="720" w:hanging="360"/>
      </w:pPr>
      <w:rPr>
        <w:rFonts w:ascii="Symbol" w:hAnsi="Symbol" w:hint="default"/>
      </w:rPr>
    </w:lvl>
    <w:lvl w:ilvl="1" w:tplc="F30480DC">
      <w:start w:val="1"/>
      <w:numFmt w:val="bullet"/>
      <w:lvlText w:val="o"/>
      <w:lvlJc w:val="left"/>
      <w:pPr>
        <w:ind w:left="1440" w:hanging="360"/>
      </w:pPr>
      <w:rPr>
        <w:rFonts w:ascii="Courier New" w:hAnsi="Courier New" w:hint="default"/>
      </w:rPr>
    </w:lvl>
    <w:lvl w:ilvl="2" w:tplc="1054D8B6">
      <w:start w:val="1"/>
      <w:numFmt w:val="bullet"/>
      <w:lvlText w:val=""/>
      <w:lvlJc w:val="left"/>
      <w:pPr>
        <w:ind w:left="2160" w:hanging="360"/>
      </w:pPr>
      <w:rPr>
        <w:rFonts w:ascii="Wingdings" w:hAnsi="Wingdings" w:hint="default"/>
      </w:rPr>
    </w:lvl>
    <w:lvl w:ilvl="3" w:tplc="6C0A2664">
      <w:start w:val="1"/>
      <w:numFmt w:val="bullet"/>
      <w:lvlText w:val=""/>
      <w:lvlJc w:val="left"/>
      <w:pPr>
        <w:ind w:left="2880" w:hanging="360"/>
      </w:pPr>
      <w:rPr>
        <w:rFonts w:ascii="Symbol" w:hAnsi="Symbol" w:hint="default"/>
      </w:rPr>
    </w:lvl>
    <w:lvl w:ilvl="4" w:tplc="53EC1CBC">
      <w:start w:val="1"/>
      <w:numFmt w:val="bullet"/>
      <w:lvlText w:val="o"/>
      <w:lvlJc w:val="left"/>
      <w:pPr>
        <w:ind w:left="3600" w:hanging="360"/>
      </w:pPr>
      <w:rPr>
        <w:rFonts w:ascii="Courier New" w:hAnsi="Courier New" w:hint="default"/>
      </w:rPr>
    </w:lvl>
    <w:lvl w:ilvl="5" w:tplc="E0C0E6EC">
      <w:start w:val="1"/>
      <w:numFmt w:val="bullet"/>
      <w:lvlText w:val=""/>
      <w:lvlJc w:val="left"/>
      <w:pPr>
        <w:ind w:left="4320" w:hanging="360"/>
      </w:pPr>
      <w:rPr>
        <w:rFonts w:ascii="Wingdings" w:hAnsi="Wingdings" w:hint="default"/>
      </w:rPr>
    </w:lvl>
    <w:lvl w:ilvl="6" w:tplc="B308C88C">
      <w:start w:val="1"/>
      <w:numFmt w:val="bullet"/>
      <w:lvlText w:val=""/>
      <w:lvlJc w:val="left"/>
      <w:pPr>
        <w:ind w:left="5040" w:hanging="360"/>
      </w:pPr>
      <w:rPr>
        <w:rFonts w:ascii="Symbol" w:hAnsi="Symbol" w:hint="default"/>
      </w:rPr>
    </w:lvl>
    <w:lvl w:ilvl="7" w:tplc="5F165C9A">
      <w:start w:val="1"/>
      <w:numFmt w:val="bullet"/>
      <w:lvlText w:val="o"/>
      <w:lvlJc w:val="left"/>
      <w:pPr>
        <w:ind w:left="5760" w:hanging="360"/>
      </w:pPr>
      <w:rPr>
        <w:rFonts w:ascii="Courier New" w:hAnsi="Courier New" w:hint="default"/>
      </w:rPr>
    </w:lvl>
    <w:lvl w:ilvl="8" w:tplc="E6807120">
      <w:start w:val="1"/>
      <w:numFmt w:val="bullet"/>
      <w:lvlText w:val=""/>
      <w:lvlJc w:val="left"/>
      <w:pPr>
        <w:ind w:left="6480" w:hanging="360"/>
      </w:pPr>
      <w:rPr>
        <w:rFonts w:ascii="Wingdings" w:hAnsi="Wingdings" w:hint="default"/>
      </w:rPr>
    </w:lvl>
  </w:abstractNum>
  <w:abstractNum w:abstractNumId="15" w15:restartNumberingAfterBreak="0">
    <w:nsid w:val="68D032E3"/>
    <w:multiLevelType w:val="hybridMultilevel"/>
    <w:tmpl w:val="7C22933A"/>
    <w:lvl w:ilvl="0" w:tplc="9B72E0A2">
      <w:start w:val="1"/>
      <w:numFmt w:val="decimal"/>
      <w:lvlText w:val="%1."/>
      <w:lvlJc w:val="left"/>
      <w:pPr>
        <w:ind w:left="720" w:hanging="360"/>
      </w:pPr>
      <w:rPr>
        <w:rFonts w:hint="default"/>
        <w:b/>
      </w:rPr>
    </w:lvl>
    <w:lvl w:ilvl="1" w:tplc="5B483C5E" w:tentative="1">
      <w:start w:val="1"/>
      <w:numFmt w:val="lowerLetter"/>
      <w:lvlText w:val="%2."/>
      <w:lvlJc w:val="left"/>
      <w:pPr>
        <w:ind w:left="1440" w:hanging="360"/>
      </w:pPr>
    </w:lvl>
    <w:lvl w:ilvl="2" w:tplc="6546C322" w:tentative="1">
      <w:start w:val="1"/>
      <w:numFmt w:val="lowerRoman"/>
      <w:lvlText w:val="%3."/>
      <w:lvlJc w:val="right"/>
      <w:pPr>
        <w:ind w:left="2160" w:hanging="180"/>
      </w:pPr>
    </w:lvl>
    <w:lvl w:ilvl="3" w:tplc="60AAEC2E" w:tentative="1">
      <w:start w:val="1"/>
      <w:numFmt w:val="decimal"/>
      <w:lvlText w:val="%4."/>
      <w:lvlJc w:val="left"/>
      <w:pPr>
        <w:ind w:left="2880" w:hanging="360"/>
      </w:pPr>
    </w:lvl>
    <w:lvl w:ilvl="4" w:tplc="6428DCC0" w:tentative="1">
      <w:start w:val="1"/>
      <w:numFmt w:val="lowerLetter"/>
      <w:lvlText w:val="%5."/>
      <w:lvlJc w:val="left"/>
      <w:pPr>
        <w:ind w:left="3600" w:hanging="360"/>
      </w:pPr>
    </w:lvl>
    <w:lvl w:ilvl="5" w:tplc="525AC3CA" w:tentative="1">
      <w:start w:val="1"/>
      <w:numFmt w:val="lowerRoman"/>
      <w:lvlText w:val="%6."/>
      <w:lvlJc w:val="right"/>
      <w:pPr>
        <w:ind w:left="4320" w:hanging="180"/>
      </w:pPr>
    </w:lvl>
    <w:lvl w:ilvl="6" w:tplc="BBD44050" w:tentative="1">
      <w:start w:val="1"/>
      <w:numFmt w:val="decimal"/>
      <w:lvlText w:val="%7."/>
      <w:lvlJc w:val="left"/>
      <w:pPr>
        <w:ind w:left="5040" w:hanging="360"/>
      </w:pPr>
    </w:lvl>
    <w:lvl w:ilvl="7" w:tplc="BE30A884" w:tentative="1">
      <w:start w:val="1"/>
      <w:numFmt w:val="lowerLetter"/>
      <w:lvlText w:val="%8."/>
      <w:lvlJc w:val="left"/>
      <w:pPr>
        <w:ind w:left="5760" w:hanging="360"/>
      </w:pPr>
    </w:lvl>
    <w:lvl w:ilvl="8" w:tplc="4D4010F6" w:tentative="1">
      <w:start w:val="1"/>
      <w:numFmt w:val="lowerRoman"/>
      <w:lvlText w:val="%9."/>
      <w:lvlJc w:val="right"/>
      <w:pPr>
        <w:ind w:left="6480" w:hanging="180"/>
      </w:pPr>
    </w:lvl>
  </w:abstractNum>
  <w:abstractNum w:abstractNumId="16" w15:restartNumberingAfterBreak="0">
    <w:nsid w:val="7299186B"/>
    <w:multiLevelType w:val="hybridMultilevel"/>
    <w:tmpl w:val="80C8F4BA"/>
    <w:lvl w:ilvl="0" w:tplc="6900BB02">
      <w:numFmt w:val="bullet"/>
      <w:lvlText w:val="-"/>
      <w:lvlJc w:val="left"/>
      <w:pPr>
        <w:ind w:left="720" w:hanging="360"/>
      </w:pPr>
      <w:rPr>
        <w:rFonts w:ascii="Times New Roman" w:eastAsia="Corbel" w:hAnsi="Times New Roman" w:cs="Times New Roman" w:hint="default"/>
      </w:rPr>
    </w:lvl>
    <w:lvl w:ilvl="1" w:tplc="F56486A4" w:tentative="1">
      <w:start w:val="1"/>
      <w:numFmt w:val="bullet"/>
      <w:lvlText w:val="o"/>
      <w:lvlJc w:val="left"/>
      <w:pPr>
        <w:ind w:left="1440" w:hanging="360"/>
      </w:pPr>
      <w:rPr>
        <w:rFonts w:ascii="Courier New" w:hAnsi="Courier New" w:cs="Courier New" w:hint="default"/>
      </w:rPr>
    </w:lvl>
    <w:lvl w:ilvl="2" w:tplc="DF9CF5C0" w:tentative="1">
      <w:start w:val="1"/>
      <w:numFmt w:val="bullet"/>
      <w:lvlText w:val=""/>
      <w:lvlJc w:val="left"/>
      <w:pPr>
        <w:ind w:left="2160" w:hanging="360"/>
      </w:pPr>
      <w:rPr>
        <w:rFonts w:ascii="Wingdings" w:hAnsi="Wingdings" w:hint="default"/>
      </w:rPr>
    </w:lvl>
    <w:lvl w:ilvl="3" w:tplc="79BE06CA" w:tentative="1">
      <w:start w:val="1"/>
      <w:numFmt w:val="bullet"/>
      <w:lvlText w:val=""/>
      <w:lvlJc w:val="left"/>
      <w:pPr>
        <w:ind w:left="2880" w:hanging="360"/>
      </w:pPr>
      <w:rPr>
        <w:rFonts w:ascii="Symbol" w:hAnsi="Symbol" w:hint="default"/>
      </w:rPr>
    </w:lvl>
    <w:lvl w:ilvl="4" w:tplc="B3A659F6" w:tentative="1">
      <w:start w:val="1"/>
      <w:numFmt w:val="bullet"/>
      <w:lvlText w:val="o"/>
      <w:lvlJc w:val="left"/>
      <w:pPr>
        <w:ind w:left="3600" w:hanging="360"/>
      </w:pPr>
      <w:rPr>
        <w:rFonts w:ascii="Courier New" w:hAnsi="Courier New" w:cs="Courier New" w:hint="default"/>
      </w:rPr>
    </w:lvl>
    <w:lvl w:ilvl="5" w:tplc="83C20A7C" w:tentative="1">
      <w:start w:val="1"/>
      <w:numFmt w:val="bullet"/>
      <w:lvlText w:val=""/>
      <w:lvlJc w:val="left"/>
      <w:pPr>
        <w:ind w:left="4320" w:hanging="360"/>
      </w:pPr>
      <w:rPr>
        <w:rFonts w:ascii="Wingdings" w:hAnsi="Wingdings" w:hint="default"/>
      </w:rPr>
    </w:lvl>
    <w:lvl w:ilvl="6" w:tplc="766EC8A8" w:tentative="1">
      <w:start w:val="1"/>
      <w:numFmt w:val="bullet"/>
      <w:lvlText w:val=""/>
      <w:lvlJc w:val="left"/>
      <w:pPr>
        <w:ind w:left="5040" w:hanging="360"/>
      </w:pPr>
      <w:rPr>
        <w:rFonts w:ascii="Symbol" w:hAnsi="Symbol" w:hint="default"/>
      </w:rPr>
    </w:lvl>
    <w:lvl w:ilvl="7" w:tplc="567C5A4A" w:tentative="1">
      <w:start w:val="1"/>
      <w:numFmt w:val="bullet"/>
      <w:lvlText w:val="o"/>
      <w:lvlJc w:val="left"/>
      <w:pPr>
        <w:ind w:left="5760" w:hanging="360"/>
      </w:pPr>
      <w:rPr>
        <w:rFonts w:ascii="Courier New" w:hAnsi="Courier New" w:cs="Courier New" w:hint="default"/>
      </w:rPr>
    </w:lvl>
    <w:lvl w:ilvl="8" w:tplc="20909DD2"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3"/>
  </w:num>
  <w:num w:numId="4">
    <w:abstractNumId w:val="14"/>
  </w:num>
  <w:num w:numId="5">
    <w:abstractNumId w:val="2"/>
  </w:num>
  <w:num w:numId="6">
    <w:abstractNumId w:val="6"/>
  </w:num>
  <w:num w:numId="7">
    <w:abstractNumId w:val="12"/>
  </w:num>
  <w:num w:numId="8">
    <w:abstractNumId w:val="13"/>
  </w:num>
  <w:num w:numId="9">
    <w:abstractNumId w:val="16"/>
  </w:num>
  <w:num w:numId="10">
    <w:abstractNumId w:val="10"/>
  </w:num>
  <w:num w:numId="11">
    <w:abstractNumId w:val="1"/>
  </w:num>
  <w:num w:numId="12">
    <w:abstractNumId w:val="0"/>
  </w:num>
  <w:num w:numId="13">
    <w:abstractNumId w:val="15"/>
  </w:num>
  <w:num w:numId="14">
    <w:abstractNumId w:val="5"/>
  </w:num>
  <w:num w:numId="15">
    <w:abstractNumId w:val="11"/>
  </w:num>
  <w:num w:numId="16">
    <w:abstractNumId w:val="9"/>
  </w:num>
  <w:num w:numId="1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uuk van de Ven">
    <w15:presenceInfo w15:providerId="AD" w15:userId="S::470850lv@eur.nl::90d823c6-df9c-4c1a-9c74-4e638dcdcbac"/>
  </w15:person>
  <w15:person w15:author="Guus van den Akker">
    <w15:presenceInfo w15:providerId="AD" w15:userId="S::471172ga@eur.nl::6406da91-7628-445b-8d93-3df8405846fb"/>
  </w15:person>
  <w15:person w15:author="Ditte Selders">
    <w15:presenceInfo w15:providerId="AD" w15:userId="S::467860ds@eur.nl::a1345a06-e29c-4d53-90f1-7299c1ba0d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7"/>
  <w:trackRevisions/>
  <w:defaultTabStop w:val="720"/>
  <w:hyphenationZone w:val="425"/>
  <w:characterSpacingControl w:val="doNotCompress"/>
  <w:footnotePr>
    <w:numFmt w:val="chicago"/>
    <w:numStart w:val="2"/>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2DB"/>
    <w:rsid w:val="00000348"/>
    <w:rsid w:val="0000050C"/>
    <w:rsid w:val="000005F1"/>
    <w:rsid w:val="000007DC"/>
    <w:rsid w:val="00000800"/>
    <w:rsid w:val="00000EC4"/>
    <w:rsid w:val="00000FD9"/>
    <w:rsid w:val="000011D7"/>
    <w:rsid w:val="000013E2"/>
    <w:rsid w:val="0000143E"/>
    <w:rsid w:val="00001602"/>
    <w:rsid w:val="00001665"/>
    <w:rsid w:val="000016EF"/>
    <w:rsid w:val="00001791"/>
    <w:rsid w:val="000017E4"/>
    <w:rsid w:val="00001A35"/>
    <w:rsid w:val="0000268A"/>
    <w:rsid w:val="000028AA"/>
    <w:rsid w:val="00002AD6"/>
    <w:rsid w:val="00002EB3"/>
    <w:rsid w:val="00002FC8"/>
    <w:rsid w:val="0000312F"/>
    <w:rsid w:val="000032BA"/>
    <w:rsid w:val="00003A79"/>
    <w:rsid w:val="00003D61"/>
    <w:rsid w:val="00003E41"/>
    <w:rsid w:val="0000436D"/>
    <w:rsid w:val="00004524"/>
    <w:rsid w:val="00004E3A"/>
    <w:rsid w:val="00004F1B"/>
    <w:rsid w:val="00005489"/>
    <w:rsid w:val="00005732"/>
    <w:rsid w:val="00005837"/>
    <w:rsid w:val="000061B3"/>
    <w:rsid w:val="0000676E"/>
    <w:rsid w:val="000067D6"/>
    <w:rsid w:val="00006FD9"/>
    <w:rsid w:val="00006FF4"/>
    <w:rsid w:val="000071E2"/>
    <w:rsid w:val="000074FE"/>
    <w:rsid w:val="000076AF"/>
    <w:rsid w:val="0000775A"/>
    <w:rsid w:val="0000775C"/>
    <w:rsid w:val="0000780A"/>
    <w:rsid w:val="00007B49"/>
    <w:rsid w:val="00007CCE"/>
    <w:rsid w:val="00007D33"/>
    <w:rsid w:val="000102A6"/>
    <w:rsid w:val="00010456"/>
    <w:rsid w:val="000106A7"/>
    <w:rsid w:val="000109F0"/>
    <w:rsid w:val="00010E72"/>
    <w:rsid w:val="00011525"/>
    <w:rsid w:val="00011716"/>
    <w:rsid w:val="00011720"/>
    <w:rsid w:val="00011D13"/>
    <w:rsid w:val="00011F92"/>
    <w:rsid w:val="00012087"/>
    <w:rsid w:val="0001279B"/>
    <w:rsid w:val="000127BE"/>
    <w:rsid w:val="0001280E"/>
    <w:rsid w:val="00012901"/>
    <w:rsid w:val="0001381D"/>
    <w:rsid w:val="000139A6"/>
    <w:rsid w:val="00013BC1"/>
    <w:rsid w:val="00013D33"/>
    <w:rsid w:val="00013EFF"/>
    <w:rsid w:val="00014666"/>
    <w:rsid w:val="0001490E"/>
    <w:rsid w:val="0001490F"/>
    <w:rsid w:val="00014EAB"/>
    <w:rsid w:val="000155DB"/>
    <w:rsid w:val="00015689"/>
    <w:rsid w:val="0001575B"/>
    <w:rsid w:val="00015D7E"/>
    <w:rsid w:val="00015E42"/>
    <w:rsid w:val="00016007"/>
    <w:rsid w:val="000161ED"/>
    <w:rsid w:val="00016216"/>
    <w:rsid w:val="0001657A"/>
    <w:rsid w:val="00016CB9"/>
    <w:rsid w:val="00016D0A"/>
    <w:rsid w:val="00017037"/>
    <w:rsid w:val="000173A0"/>
    <w:rsid w:val="00017729"/>
    <w:rsid w:val="00017736"/>
    <w:rsid w:val="0001791E"/>
    <w:rsid w:val="00017A56"/>
    <w:rsid w:val="0002019C"/>
    <w:rsid w:val="000203E8"/>
    <w:rsid w:val="00020478"/>
    <w:rsid w:val="0002114F"/>
    <w:rsid w:val="00021275"/>
    <w:rsid w:val="00021427"/>
    <w:rsid w:val="00021490"/>
    <w:rsid w:val="0002180F"/>
    <w:rsid w:val="00021A4E"/>
    <w:rsid w:val="0002248A"/>
    <w:rsid w:val="00022A20"/>
    <w:rsid w:val="0002339C"/>
    <w:rsid w:val="00023945"/>
    <w:rsid w:val="00023987"/>
    <w:rsid w:val="00023D8B"/>
    <w:rsid w:val="0002479A"/>
    <w:rsid w:val="0002482C"/>
    <w:rsid w:val="00024997"/>
    <w:rsid w:val="00024A85"/>
    <w:rsid w:val="00024B19"/>
    <w:rsid w:val="00024B8F"/>
    <w:rsid w:val="00024C7E"/>
    <w:rsid w:val="00024C8A"/>
    <w:rsid w:val="00024F19"/>
    <w:rsid w:val="000255EA"/>
    <w:rsid w:val="000257A8"/>
    <w:rsid w:val="00025A1E"/>
    <w:rsid w:val="00026503"/>
    <w:rsid w:val="000265AD"/>
    <w:rsid w:val="000266EC"/>
    <w:rsid w:val="00026AEA"/>
    <w:rsid w:val="00026B22"/>
    <w:rsid w:val="00026DA4"/>
    <w:rsid w:val="00027448"/>
    <w:rsid w:val="00027790"/>
    <w:rsid w:val="00027D79"/>
    <w:rsid w:val="00027F7C"/>
    <w:rsid w:val="00027FA2"/>
    <w:rsid w:val="0003060E"/>
    <w:rsid w:val="00030912"/>
    <w:rsid w:val="00030BD1"/>
    <w:rsid w:val="00030C58"/>
    <w:rsid w:val="00030DC4"/>
    <w:rsid w:val="00030EB6"/>
    <w:rsid w:val="00030F03"/>
    <w:rsid w:val="00030FFB"/>
    <w:rsid w:val="00031181"/>
    <w:rsid w:val="000318B7"/>
    <w:rsid w:val="00031B30"/>
    <w:rsid w:val="00031B7C"/>
    <w:rsid w:val="00032173"/>
    <w:rsid w:val="0003240A"/>
    <w:rsid w:val="0003250E"/>
    <w:rsid w:val="000327F5"/>
    <w:rsid w:val="00032966"/>
    <w:rsid w:val="0003297D"/>
    <w:rsid w:val="00032B82"/>
    <w:rsid w:val="00032BDD"/>
    <w:rsid w:val="00032F82"/>
    <w:rsid w:val="000331EB"/>
    <w:rsid w:val="00033307"/>
    <w:rsid w:val="0003376F"/>
    <w:rsid w:val="0003388E"/>
    <w:rsid w:val="00033950"/>
    <w:rsid w:val="00033B6A"/>
    <w:rsid w:val="00033DEF"/>
    <w:rsid w:val="00033E05"/>
    <w:rsid w:val="000340F6"/>
    <w:rsid w:val="0003441C"/>
    <w:rsid w:val="00034467"/>
    <w:rsid w:val="00034FF8"/>
    <w:rsid w:val="00035002"/>
    <w:rsid w:val="00035266"/>
    <w:rsid w:val="00035415"/>
    <w:rsid w:val="000354C9"/>
    <w:rsid w:val="00035612"/>
    <w:rsid w:val="00035758"/>
    <w:rsid w:val="00035890"/>
    <w:rsid w:val="000358A8"/>
    <w:rsid w:val="000358E9"/>
    <w:rsid w:val="00035A93"/>
    <w:rsid w:val="000363C8"/>
    <w:rsid w:val="000364F3"/>
    <w:rsid w:val="00036578"/>
    <w:rsid w:val="000365BB"/>
    <w:rsid w:val="00036BD0"/>
    <w:rsid w:val="00036BDB"/>
    <w:rsid w:val="00037112"/>
    <w:rsid w:val="00037857"/>
    <w:rsid w:val="00037A1A"/>
    <w:rsid w:val="00037B4C"/>
    <w:rsid w:val="00037BE9"/>
    <w:rsid w:val="00037D69"/>
    <w:rsid w:val="00037DC0"/>
    <w:rsid w:val="00037DFD"/>
    <w:rsid w:val="00037E4A"/>
    <w:rsid w:val="00037F6C"/>
    <w:rsid w:val="000401A2"/>
    <w:rsid w:val="00040244"/>
    <w:rsid w:val="00040A05"/>
    <w:rsid w:val="00040F22"/>
    <w:rsid w:val="00041164"/>
    <w:rsid w:val="00041230"/>
    <w:rsid w:val="000413FC"/>
    <w:rsid w:val="00041832"/>
    <w:rsid w:val="000419E5"/>
    <w:rsid w:val="00041A0A"/>
    <w:rsid w:val="00041BE5"/>
    <w:rsid w:val="00042075"/>
    <w:rsid w:val="0004238F"/>
    <w:rsid w:val="00042505"/>
    <w:rsid w:val="0004266A"/>
    <w:rsid w:val="000426D3"/>
    <w:rsid w:val="00042796"/>
    <w:rsid w:val="000427E7"/>
    <w:rsid w:val="00042C4A"/>
    <w:rsid w:val="00042E6F"/>
    <w:rsid w:val="00042FFC"/>
    <w:rsid w:val="000430E1"/>
    <w:rsid w:val="000433BE"/>
    <w:rsid w:val="00043E16"/>
    <w:rsid w:val="00044161"/>
    <w:rsid w:val="00044165"/>
    <w:rsid w:val="000443AC"/>
    <w:rsid w:val="00044791"/>
    <w:rsid w:val="000448B0"/>
    <w:rsid w:val="00044A3E"/>
    <w:rsid w:val="00045340"/>
    <w:rsid w:val="00045D3E"/>
    <w:rsid w:val="000468D1"/>
    <w:rsid w:val="00046953"/>
    <w:rsid w:val="00046AB7"/>
    <w:rsid w:val="00047294"/>
    <w:rsid w:val="0004739C"/>
    <w:rsid w:val="000474BD"/>
    <w:rsid w:val="000475AF"/>
    <w:rsid w:val="0004777C"/>
    <w:rsid w:val="000478A1"/>
    <w:rsid w:val="000500CF"/>
    <w:rsid w:val="00050F2A"/>
    <w:rsid w:val="00051239"/>
    <w:rsid w:val="000513A5"/>
    <w:rsid w:val="00051734"/>
    <w:rsid w:val="00051903"/>
    <w:rsid w:val="000519E5"/>
    <w:rsid w:val="00052146"/>
    <w:rsid w:val="00052643"/>
    <w:rsid w:val="000526A8"/>
    <w:rsid w:val="000527DA"/>
    <w:rsid w:val="00052813"/>
    <w:rsid w:val="00052B0F"/>
    <w:rsid w:val="00052C39"/>
    <w:rsid w:val="00052FB4"/>
    <w:rsid w:val="000533FE"/>
    <w:rsid w:val="00053597"/>
    <w:rsid w:val="000536FD"/>
    <w:rsid w:val="00053A70"/>
    <w:rsid w:val="00053E2E"/>
    <w:rsid w:val="00053E4D"/>
    <w:rsid w:val="00053E8C"/>
    <w:rsid w:val="00054096"/>
    <w:rsid w:val="00054412"/>
    <w:rsid w:val="00054A77"/>
    <w:rsid w:val="00054AA7"/>
    <w:rsid w:val="00054BA1"/>
    <w:rsid w:val="00054C48"/>
    <w:rsid w:val="00055463"/>
    <w:rsid w:val="000558B1"/>
    <w:rsid w:val="00055A05"/>
    <w:rsid w:val="00055F92"/>
    <w:rsid w:val="000560CF"/>
    <w:rsid w:val="00056262"/>
    <w:rsid w:val="0005690E"/>
    <w:rsid w:val="0005691C"/>
    <w:rsid w:val="00057221"/>
    <w:rsid w:val="00057614"/>
    <w:rsid w:val="00057A43"/>
    <w:rsid w:val="00057B2F"/>
    <w:rsid w:val="00060245"/>
    <w:rsid w:val="000602F6"/>
    <w:rsid w:val="000603D5"/>
    <w:rsid w:val="00061296"/>
    <w:rsid w:val="000612FB"/>
    <w:rsid w:val="000614F4"/>
    <w:rsid w:val="00061697"/>
    <w:rsid w:val="00061C55"/>
    <w:rsid w:val="00061D8A"/>
    <w:rsid w:val="000620EA"/>
    <w:rsid w:val="00062F5E"/>
    <w:rsid w:val="0006323C"/>
    <w:rsid w:val="0006389A"/>
    <w:rsid w:val="00063CA3"/>
    <w:rsid w:val="00063D50"/>
    <w:rsid w:val="00063DF7"/>
    <w:rsid w:val="00064395"/>
    <w:rsid w:val="0006455C"/>
    <w:rsid w:val="00064611"/>
    <w:rsid w:val="00064655"/>
    <w:rsid w:val="00064948"/>
    <w:rsid w:val="00064B86"/>
    <w:rsid w:val="00064B8F"/>
    <w:rsid w:val="00064CE1"/>
    <w:rsid w:val="00064D3A"/>
    <w:rsid w:val="00064DD4"/>
    <w:rsid w:val="00064E76"/>
    <w:rsid w:val="00065167"/>
    <w:rsid w:val="00065230"/>
    <w:rsid w:val="00065D30"/>
    <w:rsid w:val="00065E7A"/>
    <w:rsid w:val="000663CC"/>
    <w:rsid w:val="000664FA"/>
    <w:rsid w:val="00066555"/>
    <w:rsid w:val="0006710E"/>
    <w:rsid w:val="0006724B"/>
    <w:rsid w:val="0006749E"/>
    <w:rsid w:val="0006751A"/>
    <w:rsid w:val="00067B89"/>
    <w:rsid w:val="00067C01"/>
    <w:rsid w:val="00067E12"/>
    <w:rsid w:val="00067EC6"/>
    <w:rsid w:val="0007041A"/>
    <w:rsid w:val="000709B3"/>
    <w:rsid w:val="00070A3A"/>
    <w:rsid w:val="00070B3A"/>
    <w:rsid w:val="00070DB7"/>
    <w:rsid w:val="00070E7E"/>
    <w:rsid w:val="00070F24"/>
    <w:rsid w:val="00071922"/>
    <w:rsid w:val="00071A40"/>
    <w:rsid w:val="00072425"/>
    <w:rsid w:val="00072476"/>
    <w:rsid w:val="00073205"/>
    <w:rsid w:val="00073477"/>
    <w:rsid w:val="0007368E"/>
    <w:rsid w:val="000736C2"/>
    <w:rsid w:val="000737FB"/>
    <w:rsid w:val="00073CBB"/>
    <w:rsid w:val="00073CC5"/>
    <w:rsid w:val="00073E46"/>
    <w:rsid w:val="00074447"/>
    <w:rsid w:val="0007447A"/>
    <w:rsid w:val="000748F8"/>
    <w:rsid w:val="00074E45"/>
    <w:rsid w:val="0007500F"/>
    <w:rsid w:val="000750D4"/>
    <w:rsid w:val="0007555A"/>
    <w:rsid w:val="000756ED"/>
    <w:rsid w:val="00075848"/>
    <w:rsid w:val="00075E55"/>
    <w:rsid w:val="00075F40"/>
    <w:rsid w:val="00076203"/>
    <w:rsid w:val="000763A9"/>
    <w:rsid w:val="000765C8"/>
    <w:rsid w:val="000768C8"/>
    <w:rsid w:val="00076AD3"/>
    <w:rsid w:val="00076C69"/>
    <w:rsid w:val="000773AA"/>
    <w:rsid w:val="0007764C"/>
    <w:rsid w:val="00077A07"/>
    <w:rsid w:val="00077DDA"/>
    <w:rsid w:val="000807D4"/>
    <w:rsid w:val="00080BC1"/>
    <w:rsid w:val="00080D1F"/>
    <w:rsid w:val="00080D33"/>
    <w:rsid w:val="00081478"/>
    <w:rsid w:val="000816C7"/>
    <w:rsid w:val="0008198A"/>
    <w:rsid w:val="000819B7"/>
    <w:rsid w:val="00081B4C"/>
    <w:rsid w:val="00081E17"/>
    <w:rsid w:val="000821F5"/>
    <w:rsid w:val="00082623"/>
    <w:rsid w:val="0008276C"/>
    <w:rsid w:val="000828CF"/>
    <w:rsid w:val="00082A02"/>
    <w:rsid w:val="00082C71"/>
    <w:rsid w:val="00082CCF"/>
    <w:rsid w:val="00082D28"/>
    <w:rsid w:val="00083369"/>
    <w:rsid w:val="00083544"/>
    <w:rsid w:val="0008391A"/>
    <w:rsid w:val="000839A8"/>
    <w:rsid w:val="00083B62"/>
    <w:rsid w:val="00083C27"/>
    <w:rsid w:val="00083FF4"/>
    <w:rsid w:val="00084250"/>
    <w:rsid w:val="00084301"/>
    <w:rsid w:val="000843A5"/>
    <w:rsid w:val="00084882"/>
    <w:rsid w:val="00084C51"/>
    <w:rsid w:val="0008509F"/>
    <w:rsid w:val="00085124"/>
    <w:rsid w:val="0008522F"/>
    <w:rsid w:val="000852A1"/>
    <w:rsid w:val="000852E5"/>
    <w:rsid w:val="0008538C"/>
    <w:rsid w:val="00085646"/>
    <w:rsid w:val="0008579F"/>
    <w:rsid w:val="00085920"/>
    <w:rsid w:val="0008596D"/>
    <w:rsid w:val="00085A85"/>
    <w:rsid w:val="00085B57"/>
    <w:rsid w:val="0008660C"/>
    <w:rsid w:val="0008673D"/>
    <w:rsid w:val="00086CC8"/>
    <w:rsid w:val="00086F34"/>
    <w:rsid w:val="000871F5"/>
    <w:rsid w:val="00087333"/>
    <w:rsid w:val="0008737B"/>
    <w:rsid w:val="00087DBA"/>
    <w:rsid w:val="00090194"/>
    <w:rsid w:val="00090595"/>
    <w:rsid w:val="00090C97"/>
    <w:rsid w:val="00090CAE"/>
    <w:rsid w:val="00090CB8"/>
    <w:rsid w:val="000911EE"/>
    <w:rsid w:val="0009121B"/>
    <w:rsid w:val="0009182E"/>
    <w:rsid w:val="000919C8"/>
    <w:rsid w:val="00091E04"/>
    <w:rsid w:val="00091E44"/>
    <w:rsid w:val="00091ED6"/>
    <w:rsid w:val="00092BE9"/>
    <w:rsid w:val="00092EDC"/>
    <w:rsid w:val="00093151"/>
    <w:rsid w:val="00093590"/>
    <w:rsid w:val="00093A7B"/>
    <w:rsid w:val="0009428F"/>
    <w:rsid w:val="00094405"/>
    <w:rsid w:val="000946CB"/>
    <w:rsid w:val="000947C0"/>
    <w:rsid w:val="0009499E"/>
    <w:rsid w:val="00094A14"/>
    <w:rsid w:val="00094C2D"/>
    <w:rsid w:val="000950F8"/>
    <w:rsid w:val="0009541C"/>
    <w:rsid w:val="00095F39"/>
    <w:rsid w:val="00096025"/>
    <w:rsid w:val="00096422"/>
    <w:rsid w:val="00096975"/>
    <w:rsid w:val="00096999"/>
    <w:rsid w:val="00096CC0"/>
    <w:rsid w:val="00097208"/>
    <w:rsid w:val="000979EB"/>
    <w:rsid w:val="000A00EB"/>
    <w:rsid w:val="000A03C8"/>
    <w:rsid w:val="000A0543"/>
    <w:rsid w:val="000A05C8"/>
    <w:rsid w:val="000A0D33"/>
    <w:rsid w:val="000A0D55"/>
    <w:rsid w:val="000A0E52"/>
    <w:rsid w:val="000A0F27"/>
    <w:rsid w:val="000A159C"/>
    <w:rsid w:val="000A1AB6"/>
    <w:rsid w:val="000A1F18"/>
    <w:rsid w:val="000A2558"/>
    <w:rsid w:val="000A2579"/>
    <w:rsid w:val="000A2760"/>
    <w:rsid w:val="000A2B07"/>
    <w:rsid w:val="000A31EE"/>
    <w:rsid w:val="000A3436"/>
    <w:rsid w:val="000A35B1"/>
    <w:rsid w:val="000A39E2"/>
    <w:rsid w:val="000A47A3"/>
    <w:rsid w:val="000A4825"/>
    <w:rsid w:val="000A4941"/>
    <w:rsid w:val="000A4BE9"/>
    <w:rsid w:val="000A4DE2"/>
    <w:rsid w:val="000A5348"/>
    <w:rsid w:val="000A5381"/>
    <w:rsid w:val="000A5540"/>
    <w:rsid w:val="000A5C17"/>
    <w:rsid w:val="000A5D7A"/>
    <w:rsid w:val="000A5DF3"/>
    <w:rsid w:val="000A63D4"/>
    <w:rsid w:val="000A63E7"/>
    <w:rsid w:val="000A6495"/>
    <w:rsid w:val="000A6708"/>
    <w:rsid w:val="000A6889"/>
    <w:rsid w:val="000A6991"/>
    <w:rsid w:val="000A708A"/>
    <w:rsid w:val="000A7376"/>
    <w:rsid w:val="000A73AA"/>
    <w:rsid w:val="000A7519"/>
    <w:rsid w:val="000A77DD"/>
    <w:rsid w:val="000A7ADA"/>
    <w:rsid w:val="000B0072"/>
    <w:rsid w:val="000B0BA1"/>
    <w:rsid w:val="000B0C7B"/>
    <w:rsid w:val="000B1CFF"/>
    <w:rsid w:val="000B273B"/>
    <w:rsid w:val="000B2DF6"/>
    <w:rsid w:val="000B34AC"/>
    <w:rsid w:val="000B3872"/>
    <w:rsid w:val="000B38A5"/>
    <w:rsid w:val="000B3AE7"/>
    <w:rsid w:val="000B3D55"/>
    <w:rsid w:val="000B4044"/>
    <w:rsid w:val="000B42A4"/>
    <w:rsid w:val="000B4303"/>
    <w:rsid w:val="000B45BE"/>
    <w:rsid w:val="000B4943"/>
    <w:rsid w:val="000B49E0"/>
    <w:rsid w:val="000B4E44"/>
    <w:rsid w:val="000B51AA"/>
    <w:rsid w:val="000B5AC8"/>
    <w:rsid w:val="000B5D2F"/>
    <w:rsid w:val="000B634C"/>
    <w:rsid w:val="000B69B9"/>
    <w:rsid w:val="000B6D97"/>
    <w:rsid w:val="000B79BB"/>
    <w:rsid w:val="000B7DE9"/>
    <w:rsid w:val="000B7ED6"/>
    <w:rsid w:val="000C04E4"/>
    <w:rsid w:val="000C05E1"/>
    <w:rsid w:val="000C061B"/>
    <w:rsid w:val="000C09B0"/>
    <w:rsid w:val="000C0B3D"/>
    <w:rsid w:val="000C14BC"/>
    <w:rsid w:val="000C16E8"/>
    <w:rsid w:val="000C1760"/>
    <w:rsid w:val="000C18DC"/>
    <w:rsid w:val="000C18DD"/>
    <w:rsid w:val="000C19B1"/>
    <w:rsid w:val="000C1BF7"/>
    <w:rsid w:val="000C1EEF"/>
    <w:rsid w:val="000C253D"/>
    <w:rsid w:val="000C25C1"/>
    <w:rsid w:val="000C25CA"/>
    <w:rsid w:val="000C2C1C"/>
    <w:rsid w:val="000C2E3B"/>
    <w:rsid w:val="000C304A"/>
    <w:rsid w:val="000C3B2C"/>
    <w:rsid w:val="000C3E9A"/>
    <w:rsid w:val="000C4024"/>
    <w:rsid w:val="000C403D"/>
    <w:rsid w:val="000C42A5"/>
    <w:rsid w:val="000C45B8"/>
    <w:rsid w:val="000C4D13"/>
    <w:rsid w:val="000C4D2D"/>
    <w:rsid w:val="000C4E5F"/>
    <w:rsid w:val="000C4EC9"/>
    <w:rsid w:val="000C5FF2"/>
    <w:rsid w:val="000C6556"/>
    <w:rsid w:val="000C6761"/>
    <w:rsid w:val="000C688E"/>
    <w:rsid w:val="000C6916"/>
    <w:rsid w:val="000C694A"/>
    <w:rsid w:val="000C6A98"/>
    <w:rsid w:val="000C6F29"/>
    <w:rsid w:val="000C6FE2"/>
    <w:rsid w:val="000C7508"/>
    <w:rsid w:val="000C7929"/>
    <w:rsid w:val="000C7B7D"/>
    <w:rsid w:val="000C7CFD"/>
    <w:rsid w:val="000C7CFE"/>
    <w:rsid w:val="000D020D"/>
    <w:rsid w:val="000D0974"/>
    <w:rsid w:val="000D097E"/>
    <w:rsid w:val="000D0EA2"/>
    <w:rsid w:val="000D17EB"/>
    <w:rsid w:val="000D19E3"/>
    <w:rsid w:val="000D1BDC"/>
    <w:rsid w:val="000D1BFA"/>
    <w:rsid w:val="000D1DC3"/>
    <w:rsid w:val="000D1E9F"/>
    <w:rsid w:val="000D259B"/>
    <w:rsid w:val="000D265B"/>
    <w:rsid w:val="000D2EE6"/>
    <w:rsid w:val="000D3218"/>
    <w:rsid w:val="000D344B"/>
    <w:rsid w:val="000D3A8B"/>
    <w:rsid w:val="000D3C0C"/>
    <w:rsid w:val="000D3E33"/>
    <w:rsid w:val="000D411D"/>
    <w:rsid w:val="000D4E8A"/>
    <w:rsid w:val="000D545A"/>
    <w:rsid w:val="000D572A"/>
    <w:rsid w:val="000D5963"/>
    <w:rsid w:val="000D5A4A"/>
    <w:rsid w:val="000D5ACD"/>
    <w:rsid w:val="000D6469"/>
    <w:rsid w:val="000D68FC"/>
    <w:rsid w:val="000D6AB3"/>
    <w:rsid w:val="000D6ADD"/>
    <w:rsid w:val="000D6F3C"/>
    <w:rsid w:val="000D7231"/>
    <w:rsid w:val="000D759D"/>
    <w:rsid w:val="000D77AD"/>
    <w:rsid w:val="000D7BE9"/>
    <w:rsid w:val="000E0195"/>
    <w:rsid w:val="000E01FA"/>
    <w:rsid w:val="000E0358"/>
    <w:rsid w:val="000E0C81"/>
    <w:rsid w:val="000E0EEF"/>
    <w:rsid w:val="000E11D2"/>
    <w:rsid w:val="000E1261"/>
    <w:rsid w:val="000E1562"/>
    <w:rsid w:val="000E16C3"/>
    <w:rsid w:val="000E1AC5"/>
    <w:rsid w:val="000E1C1C"/>
    <w:rsid w:val="000E2A53"/>
    <w:rsid w:val="000E2E6A"/>
    <w:rsid w:val="000E2EE0"/>
    <w:rsid w:val="000E3189"/>
    <w:rsid w:val="000E31A8"/>
    <w:rsid w:val="000E3A6C"/>
    <w:rsid w:val="000E3B8E"/>
    <w:rsid w:val="000E3C36"/>
    <w:rsid w:val="000E426B"/>
    <w:rsid w:val="000E449E"/>
    <w:rsid w:val="000E4846"/>
    <w:rsid w:val="000E48E5"/>
    <w:rsid w:val="000E4C85"/>
    <w:rsid w:val="000E50AB"/>
    <w:rsid w:val="000E51DA"/>
    <w:rsid w:val="000E5580"/>
    <w:rsid w:val="000E573E"/>
    <w:rsid w:val="000E60C7"/>
    <w:rsid w:val="000E687A"/>
    <w:rsid w:val="000E69BA"/>
    <w:rsid w:val="000E6C60"/>
    <w:rsid w:val="000E738B"/>
    <w:rsid w:val="000E7586"/>
    <w:rsid w:val="000E79DD"/>
    <w:rsid w:val="000E7B02"/>
    <w:rsid w:val="000F0063"/>
    <w:rsid w:val="000F020F"/>
    <w:rsid w:val="000F0C11"/>
    <w:rsid w:val="000F0F41"/>
    <w:rsid w:val="000F0FD6"/>
    <w:rsid w:val="000F1022"/>
    <w:rsid w:val="000F18C3"/>
    <w:rsid w:val="000F1BD2"/>
    <w:rsid w:val="000F1D3F"/>
    <w:rsid w:val="000F1E6E"/>
    <w:rsid w:val="000F1EAB"/>
    <w:rsid w:val="000F21BB"/>
    <w:rsid w:val="000F2208"/>
    <w:rsid w:val="000F23CC"/>
    <w:rsid w:val="000F2788"/>
    <w:rsid w:val="000F2C21"/>
    <w:rsid w:val="000F2ED7"/>
    <w:rsid w:val="000F2EFD"/>
    <w:rsid w:val="000F3200"/>
    <w:rsid w:val="000F36E4"/>
    <w:rsid w:val="000F3795"/>
    <w:rsid w:val="000F37C3"/>
    <w:rsid w:val="000F3A38"/>
    <w:rsid w:val="000F4027"/>
    <w:rsid w:val="000F474B"/>
    <w:rsid w:val="000F495D"/>
    <w:rsid w:val="000F50CB"/>
    <w:rsid w:val="000F512E"/>
    <w:rsid w:val="000F524F"/>
    <w:rsid w:val="000F54E9"/>
    <w:rsid w:val="000F5652"/>
    <w:rsid w:val="000F5662"/>
    <w:rsid w:val="000F5A38"/>
    <w:rsid w:val="000F61B6"/>
    <w:rsid w:val="000F623C"/>
    <w:rsid w:val="000F674D"/>
    <w:rsid w:val="000F675D"/>
    <w:rsid w:val="000F69A8"/>
    <w:rsid w:val="000F7019"/>
    <w:rsid w:val="000F73DC"/>
    <w:rsid w:val="000F741B"/>
    <w:rsid w:val="000F7480"/>
    <w:rsid w:val="000F7D36"/>
    <w:rsid w:val="00100808"/>
    <w:rsid w:val="00100BBA"/>
    <w:rsid w:val="00100CE6"/>
    <w:rsid w:val="001010E7"/>
    <w:rsid w:val="001011BC"/>
    <w:rsid w:val="00101369"/>
    <w:rsid w:val="001015FC"/>
    <w:rsid w:val="001018DC"/>
    <w:rsid w:val="0010202E"/>
    <w:rsid w:val="001023AC"/>
    <w:rsid w:val="00102671"/>
    <w:rsid w:val="00102E75"/>
    <w:rsid w:val="00102ECE"/>
    <w:rsid w:val="00102FA9"/>
    <w:rsid w:val="00103451"/>
    <w:rsid w:val="001035AF"/>
    <w:rsid w:val="0010375F"/>
    <w:rsid w:val="00104117"/>
    <w:rsid w:val="0010411D"/>
    <w:rsid w:val="00104165"/>
    <w:rsid w:val="001048DB"/>
    <w:rsid w:val="001051E3"/>
    <w:rsid w:val="001055DA"/>
    <w:rsid w:val="0010586E"/>
    <w:rsid w:val="00105B7B"/>
    <w:rsid w:val="00105C5C"/>
    <w:rsid w:val="00105EF5"/>
    <w:rsid w:val="00106487"/>
    <w:rsid w:val="00106598"/>
    <w:rsid w:val="001067B7"/>
    <w:rsid w:val="00106814"/>
    <w:rsid w:val="0010726E"/>
    <w:rsid w:val="00107334"/>
    <w:rsid w:val="001074D1"/>
    <w:rsid w:val="00107773"/>
    <w:rsid w:val="001078B9"/>
    <w:rsid w:val="00107EF9"/>
    <w:rsid w:val="001101FD"/>
    <w:rsid w:val="0011020F"/>
    <w:rsid w:val="0011084E"/>
    <w:rsid w:val="00110913"/>
    <w:rsid w:val="00110B2F"/>
    <w:rsid w:val="00110BBE"/>
    <w:rsid w:val="00110D60"/>
    <w:rsid w:val="00110DE2"/>
    <w:rsid w:val="00110F0D"/>
    <w:rsid w:val="00111170"/>
    <w:rsid w:val="001112B1"/>
    <w:rsid w:val="001116B2"/>
    <w:rsid w:val="0011186C"/>
    <w:rsid w:val="00111D68"/>
    <w:rsid w:val="00111F9F"/>
    <w:rsid w:val="00112746"/>
    <w:rsid w:val="00112855"/>
    <w:rsid w:val="00112AF4"/>
    <w:rsid w:val="00112B35"/>
    <w:rsid w:val="00112C91"/>
    <w:rsid w:val="0011308E"/>
    <w:rsid w:val="00113178"/>
    <w:rsid w:val="00113187"/>
    <w:rsid w:val="00113373"/>
    <w:rsid w:val="00113409"/>
    <w:rsid w:val="00113580"/>
    <w:rsid w:val="001136E0"/>
    <w:rsid w:val="00114205"/>
    <w:rsid w:val="0011426A"/>
    <w:rsid w:val="001145B0"/>
    <w:rsid w:val="00114957"/>
    <w:rsid w:val="00114B02"/>
    <w:rsid w:val="00114CDF"/>
    <w:rsid w:val="00114E6D"/>
    <w:rsid w:val="00114EE7"/>
    <w:rsid w:val="00115011"/>
    <w:rsid w:val="001151D0"/>
    <w:rsid w:val="001152A0"/>
    <w:rsid w:val="0011550C"/>
    <w:rsid w:val="0011565F"/>
    <w:rsid w:val="001160F0"/>
    <w:rsid w:val="001164C8"/>
    <w:rsid w:val="001168D7"/>
    <w:rsid w:val="00116C0C"/>
    <w:rsid w:val="00117961"/>
    <w:rsid w:val="00117B42"/>
    <w:rsid w:val="00117B63"/>
    <w:rsid w:val="00117F53"/>
    <w:rsid w:val="00120423"/>
    <w:rsid w:val="0012045D"/>
    <w:rsid w:val="001205A0"/>
    <w:rsid w:val="001205B4"/>
    <w:rsid w:val="001205D7"/>
    <w:rsid w:val="001207A9"/>
    <w:rsid w:val="001213ED"/>
    <w:rsid w:val="001217FD"/>
    <w:rsid w:val="001219CC"/>
    <w:rsid w:val="00121A5E"/>
    <w:rsid w:val="00121B58"/>
    <w:rsid w:val="00121B8B"/>
    <w:rsid w:val="00121E6B"/>
    <w:rsid w:val="00121E77"/>
    <w:rsid w:val="001221F8"/>
    <w:rsid w:val="001222CD"/>
    <w:rsid w:val="00122A88"/>
    <w:rsid w:val="00123261"/>
    <w:rsid w:val="00123483"/>
    <w:rsid w:val="00123EB5"/>
    <w:rsid w:val="0012428E"/>
    <w:rsid w:val="001242EE"/>
    <w:rsid w:val="00124568"/>
    <w:rsid w:val="001246D4"/>
    <w:rsid w:val="001246DE"/>
    <w:rsid w:val="00124D47"/>
    <w:rsid w:val="00125106"/>
    <w:rsid w:val="001252F3"/>
    <w:rsid w:val="001253C7"/>
    <w:rsid w:val="0012540E"/>
    <w:rsid w:val="00125438"/>
    <w:rsid w:val="00125574"/>
    <w:rsid w:val="00125BD0"/>
    <w:rsid w:val="00125C25"/>
    <w:rsid w:val="00125ECE"/>
    <w:rsid w:val="00125F3F"/>
    <w:rsid w:val="001262DC"/>
    <w:rsid w:val="0012714F"/>
    <w:rsid w:val="001274F1"/>
    <w:rsid w:val="0012750D"/>
    <w:rsid w:val="0012799B"/>
    <w:rsid w:val="00127B9B"/>
    <w:rsid w:val="001302DA"/>
    <w:rsid w:val="00130716"/>
    <w:rsid w:val="00130BF3"/>
    <w:rsid w:val="00130D2E"/>
    <w:rsid w:val="0013126C"/>
    <w:rsid w:val="0013157B"/>
    <w:rsid w:val="001315DA"/>
    <w:rsid w:val="0013184B"/>
    <w:rsid w:val="00131956"/>
    <w:rsid w:val="00131FD7"/>
    <w:rsid w:val="001322E2"/>
    <w:rsid w:val="001324D5"/>
    <w:rsid w:val="00132690"/>
    <w:rsid w:val="001329E6"/>
    <w:rsid w:val="00132E83"/>
    <w:rsid w:val="00133004"/>
    <w:rsid w:val="00133133"/>
    <w:rsid w:val="00133254"/>
    <w:rsid w:val="001332B2"/>
    <w:rsid w:val="00133510"/>
    <w:rsid w:val="00133612"/>
    <w:rsid w:val="00133933"/>
    <w:rsid w:val="00133A71"/>
    <w:rsid w:val="00133A72"/>
    <w:rsid w:val="00134015"/>
    <w:rsid w:val="001343D9"/>
    <w:rsid w:val="0013459A"/>
    <w:rsid w:val="001349C6"/>
    <w:rsid w:val="00134ADA"/>
    <w:rsid w:val="00134AEE"/>
    <w:rsid w:val="00134B8B"/>
    <w:rsid w:val="00134D25"/>
    <w:rsid w:val="00134E4F"/>
    <w:rsid w:val="0013538E"/>
    <w:rsid w:val="001353BF"/>
    <w:rsid w:val="00135633"/>
    <w:rsid w:val="00135769"/>
    <w:rsid w:val="0013594C"/>
    <w:rsid w:val="00135988"/>
    <w:rsid w:val="00135E91"/>
    <w:rsid w:val="0013640C"/>
    <w:rsid w:val="0013681D"/>
    <w:rsid w:val="00136E4E"/>
    <w:rsid w:val="00137208"/>
    <w:rsid w:val="001375BA"/>
    <w:rsid w:val="001377BC"/>
    <w:rsid w:val="00137B41"/>
    <w:rsid w:val="00137BAC"/>
    <w:rsid w:val="00137DAD"/>
    <w:rsid w:val="00137DC3"/>
    <w:rsid w:val="00137FFC"/>
    <w:rsid w:val="00140124"/>
    <w:rsid w:val="00140CD4"/>
    <w:rsid w:val="00140CEB"/>
    <w:rsid w:val="00140D81"/>
    <w:rsid w:val="00140E40"/>
    <w:rsid w:val="00141717"/>
    <w:rsid w:val="00141F8C"/>
    <w:rsid w:val="00142476"/>
    <w:rsid w:val="001426CD"/>
    <w:rsid w:val="0014278C"/>
    <w:rsid w:val="00142D0D"/>
    <w:rsid w:val="00143463"/>
    <w:rsid w:val="001436F0"/>
    <w:rsid w:val="00143B92"/>
    <w:rsid w:val="00144549"/>
    <w:rsid w:val="001445BB"/>
    <w:rsid w:val="001445E5"/>
    <w:rsid w:val="0014460C"/>
    <w:rsid w:val="001447BC"/>
    <w:rsid w:val="00144F93"/>
    <w:rsid w:val="00145243"/>
    <w:rsid w:val="001462A9"/>
    <w:rsid w:val="001466F4"/>
    <w:rsid w:val="00146874"/>
    <w:rsid w:val="001474B8"/>
    <w:rsid w:val="001476E3"/>
    <w:rsid w:val="00147752"/>
    <w:rsid w:val="0014791A"/>
    <w:rsid w:val="00147C82"/>
    <w:rsid w:val="00147DDF"/>
    <w:rsid w:val="00147DEE"/>
    <w:rsid w:val="00150442"/>
    <w:rsid w:val="00150C1C"/>
    <w:rsid w:val="001510AC"/>
    <w:rsid w:val="00151DC4"/>
    <w:rsid w:val="0015215A"/>
    <w:rsid w:val="00152239"/>
    <w:rsid w:val="0015238C"/>
    <w:rsid w:val="0015258D"/>
    <w:rsid w:val="00152757"/>
    <w:rsid w:val="00152957"/>
    <w:rsid w:val="001530E7"/>
    <w:rsid w:val="00153160"/>
    <w:rsid w:val="00153495"/>
    <w:rsid w:val="00153501"/>
    <w:rsid w:val="001538B5"/>
    <w:rsid w:val="00153B74"/>
    <w:rsid w:val="0015477E"/>
    <w:rsid w:val="00154917"/>
    <w:rsid w:val="00154CBE"/>
    <w:rsid w:val="00154CED"/>
    <w:rsid w:val="00154E06"/>
    <w:rsid w:val="001553D7"/>
    <w:rsid w:val="001554E9"/>
    <w:rsid w:val="00155A1F"/>
    <w:rsid w:val="00156219"/>
    <w:rsid w:val="00156B10"/>
    <w:rsid w:val="00156D9D"/>
    <w:rsid w:val="00156E0F"/>
    <w:rsid w:val="001578F4"/>
    <w:rsid w:val="00157CA7"/>
    <w:rsid w:val="001602D7"/>
    <w:rsid w:val="00160620"/>
    <w:rsid w:val="00160723"/>
    <w:rsid w:val="00160918"/>
    <w:rsid w:val="00160FB4"/>
    <w:rsid w:val="0016112A"/>
    <w:rsid w:val="001611D5"/>
    <w:rsid w:val="00161318"/>
    <w:rsid w:val="0016192B"/>
    <w:rsid w:val="00161E9E"/>
    <w:rsid w:val="00161F9C"/>
    <w:rsid w:val="001625D2"/>
    <w:rsid w:val="00162C03"/>
    <w:rsid w:val="00162F9E"/>
    <w:rsid w:val="00163875"/>
    <w:rsid w:val="00163AB2"/>
    <w:rsid w:val="00163C1A"/>
    <w:rsid w:val="00163EDE"/>
    <w:rsid w:val="00164641"/>
    <w:rsid w:val="00164686"/>
    <w:rsid w:val="001647B6"/>
    <w:rsid w:val="00164B8E"/>
    <w:rsid w:val="00165249"/>
    <w:rsid w:val="00165386"/>
    <w:rsid w:val="001653D0"/>
    <w:rsid w:val="0016566C"/>
    <w:rsid w:val="001657AF"/>
    <w:rsid w:val="00165967"/>
    <w:rsid w:val="00165CF6"/>
    <w:rsid w:val="00165EF9"/>
    <w:rsid w:val="00166020"/>
    <w:rsid w:val="001661A3"/>
    <w:rsid w:val="00166307"/>
    <w:rsid w:val="00166382"/>
    <w:rsid w:val="00166397"/>
    <w:rsid w:val="00166617"/>
    <w:rsid w:val="0016697C"/>
    <w:rsid w:val="00166AA2"/>
    <w:rsid w:val="00166AA4"/>
    <w:rsid w:val="00166E0D"/>
    <w:rsid w:val="00166F07"/>
    <w:rsid w:val="00166F7C"/>
    <w:rsid w:val="001670BC"/>
    <w:rsid w:val="0016727F"/>
    <w:rsid w:val="0016750E"/>
    <w:rsid w:val="0016777B"/>
    <w:rsid w:val="0016778B"/>
    <w:rsid w:val="00167A53"/>
    <w:rsid w:val="00167CF5"/>
    <w:rsid w:val="00167FD3"/>
    <w:rsid w:val="0017009B"/>
    <w:rsid w:val="00170486"/>
    <w:rsid w:val="00170927"/>
    <w:rsid w:val="00170CED"/>
    <w:rsid w:val="00170D0D"/>
    <w:rsid w:val="00170E90"/>
    <w:rsid w:val="00170FA9"/>
    <w:rsid w:val="00170FBF"/>
    <w:rsid w:val="00171206"/>
    <w:rsid w:val="0017129C"/>
    <w:rsid w:val="00171CBD"/>
    <w:rsid w:val="00171E24"/>
    <w:rsid w:val="00172009"/>
    <w:rsid w:val="001720FC"/>
    <w:rsid w:val="00172227"/>
    <w:rsid w:val="00172234"/>
    <w:rsid w:val="001726C9"/>
    <w:rsid w:val="00172B00"/>
    <w:rsid w:val="00172BCC"/>
    <w:rsid w:val="00172CA2"/>
    <w:rsid w:val="00173086"/>
    <w:rsid w:val="001730F0"/>
    <w:rsid w:val="001733FF"/>
    <w:rsid w:val="001735D3"/>
    <w:rsid w:val="001737DB"/>
    <w:rsid w:val="001737EA"/>
    <w:rsid w:val="001739DA"/>
    <w:rsid w:val="00174006"/>
    <w:rsid w:val="0017476B"/>
    <w:rsid w:val="0017499D"/>
    <w:rsid w:val="00175133"/>
    <w:rsid w:val="001752D4"/>
    <w:rsid w:val="001752DA"/>
    <w:rsid w:val="0017598D"/>
    <w:rsid w:val="00175EE6"/>
    <w:rsid w:val="001761BA"/>
    <w:rsid w:val="001764BE"/>
    <w:rsid w:val="00176D9F"/>
    <w:rsid w:val="00176F3B"/>
    <w:rsid w:val="00177144"/>
    <w:rsid w:val="001772BC"/>
    <w:rsid w:val="00177588"/>
    <w:rsid w:val="00177642"/>
    <w:rsid w:val="001805E5"/>
    <w:rsid w:val="00180684"/>
    <w:rsid w:val="00180803"/>
    <w:rsid w:val="00180C13"/>
    <w:rsid w:val="0018114F"/>
    <w:rsid w:val="00181391"/>
    <w:rsid w:val="001813F1"/>
    <w:rsid w:val="0018157B"/>
    <w:rsid w:val="001815DA"/>
    <w:rsid w:val="0018194F"/>
    <w:rsid w:val="00181E3B"/>
    <w:rsid w:val="00181F3F"/>
    <w:rsid w:val="001820F0"/>
    <w:rsid w:val="0018211C"/>
    <w:rsid w:val="001821AA"/>
    <w:rsid w:val="0018235D"/>
    <w:rsid w:val="0018274F"/>
    <w:rsid w:val="00182B29"/>
    <w:rsid w:val="00183219"/>
    <w:rsid w:val="00183260"/>
    <w:rsid w:val="0018360C"/>
    <w:rsid w:val="0018378F"/>
    <w:rsid w:val="0018385E"/>
    <w:rsid w:val="00183927"/>
    <w:rsid w:val="00183978"/>
    <w:rsid w:val="00183BAF"/>
    <w:rsid w:val="00183EFE"/>
    <w:rsid w:val="00183F48"/>
    <w:rsid w:val="00184315"/>
    <w:rsid w:val="00184467"/>
    <w:rsid w:val="001846B6"/>
    <w:rsid w:val="00184728"/>
    <w:rsid w:val="00184817"/>
    <w:rsid w:val="00184B31"/>
    <w:rsid w:val="00184BAC"/>
    <w:rsid w:val="0018515D"/>
    <w:rsid w:val="00185849"/>
    <w:rsid w:val="00185EB3"/>
    <w:rsid w:val="00186018"/>
    <w:rsid w:val="001865D8"/>
    <w:rsid w:val="00186652"/>
    <w:rsid w:val="00186B7E"/>
    <w:rsid w:val="00187178"/>
    <w:rsid w:val="001875AB"/>
    <w:rsid w:val="00187DD1"/>
    <w:rsid w:val="001901A9"/>
    <w:rsid w:val="001908B4"/>
    <w:rsid w:val="00190A2E"/>
    <w:rsid w:val="00190B4F"/>
    <w:rsid w:val="00190B68"/>
    <w:rsid w:val="00190C96"/>
    <w:rsid w:val="00191013"/>
    <w:rsid w:val="00191355"/>
    <w:rsid w:val="001915C2"/>
    <w:rsid w:val="00191DF5"/>
    <w:rsid w:val="00191DFA"/>
    <w:rsid w:val="00191EF5"/>
    <w:rsid w:val="00192120"/>
    <w:rsid w:val="001923F3"/>
    <w:rsid w:val="00192566"/>
    <w:rsid w:val="001927F5"/>
    <w:rsid w:val="00192A6D"/>
    <w:rsid w:val="00192AB7"/>
    <w:rsid w:val="00192DFB"/>
    <w:rsid w:val="00192E00"/>
    <w:rsid w:val="00192FCF"/>
    <w:rsid w:val="00193362"/>
    <w:rsid w:val="0019363A"/>
    <w:rsid w:val="0019364C"/>
    <w:rsid w:val="00193A74"/>
    <w:rsid w:val="00193AA1"/>
    <w:rsid w:val="00193EFD"/>
    <w:rsid w:val="00193F07"/>
    <w:rsid w:val="00194030"/>
    <w:rsid w:val="00194354"/>
    <w:rsid w:val="00194862"/>
    <w:rsid w:val="00194BD3"/>
    <w:rsid w:val="00194F9D"/>
    <w:rsid w:val="00194FCA"/>
    <w:rsid w:val="00195023"/>
    <w:rsid w:val="001952CF"/>
    <w:rsid w:val="001954AC"/>
    <w:rsid w:val="00195693"/>
    <w:rsid w:val="0019588E"/>
    <w:rsid w:val="001958FB"/>
    <w:rsid w:val="00195995"/>
    <w:rsid w:val="00195C11"/>
    <w:rsid w:val="00195EB0"/>
    <w:rsid w:val="001960C8"/>
    <w:rsid w:val="001962E9"/>
    <w:rsid w:val="001971E1"/>
    <w:rsid w:val="00197371"/>
    <w:rsid w:val="001974E7"/>
    <w:rsid w:val="00197996"/>
    <w:rsid w:val="00197AE8"/>
    <w:rsid w:val="00197B2B"/>
    <w:rsid w:val="00197C2A"/>
    <w:rsid w:val="001A006D"/>
    <w:rsid w:val="001A00C6"/>
    <w:rsid w:val="001A0115"/>
    <w:rsid w:val="001A04E2"/>
    <w:rsid w:val="001A08F0"/>
    <w:rsid w:val="001A095D"/>
    <w:rsid w:val="001A09A5"/>
    <w:rsid w:val="001A1141"/>
    <w:rsid w:val="001A14A9"/>
    <w:rsid w:val="001A198C"/>
    <w:rsid w:val="001A1A19"/>
    <w:rsid w:val="001A1A23"/>
    <w:rsid w:val="001A1A43"/>
    <w:rsid w:val="001A1C13"/>
    <w:rsid w:val="001A1EF8"/>
    <w:rsid w:val="001A2380"/>
    <w:rsid w:val="001A2488"/>
    <w:rsid w:val="001A2638"/>
    <w:rsid w:val="001A287F"/>
    <w:rsid w:val="001A28F3"/>
    <w:rsid w:val="001A2AB5"/>
    <w:rsid w:val="001A2CCB"/>
    <w:rsid w:val="001A2E32"/>
    <w:rsid w:val="001A2EFB"/>
    <w:rsid w:val="001A303E"/>
    <w:rsid w:val="001A3340"/>
    <w:rsid w:val="001A346F"/>
    <w:rsid w:val="001A35B8"/>
    <w:rsid w:val="001A35D6"/>
    <w:rsid w:val="001A36B4"/>
    <w:rsid w:val="001A371D"/>
    <w:rsid w:val="001A382D"/>
    <w:rsid w:val="001A3913"/>
    <w:rsid w:val="001A3A39"/>
    <w:rsid w:val="001A3E91"/>
    <w:rsid w:val="001A3ED5"/>
    <w:rsid w:val="001A4054"/>
    <w:rsid w:val="001A409F"/>
    <w:rsid w:val="001A40F1"/>
    <w:rsid w:val="001A4180"/>
    <w:rsid w:val="001A4265"/>
    <w:rsid w:val="001A46EF"/>
    <w:rsid w:val="001A4AD2"/>
    <w:rsid w:val="001A4DE4"/>
    <w:rsid w:val="001A50B9"/>
    <w:rsid w:val="001A528A"/>
    <w:rsid w:val="001A572A"/>
    <w:rsid w:val="001A578D"/>
    <w:rsid w:val="001A5E87"/>
    <w:rsid w:val="001A5FC1"/>
    <w:rsid w:val="001A6369"/>
    <w:rsid w:val="001A6616"/>
    <w:rsid w:val="001A66C7"/>
    <w:rsid w:val="001A67D6"/>
    <w:rsid w:val="001A6991"/>
    <w:rsid w:val="001A6BF2"/>
    <w:rsid w:val="001A6D6E"/>
    <w:rsid w:val="001A70E6"/>
    <w:rsid w:val="001A7359"/>
    <w:rsid w:val="001A73B2"/>
    <w:rsid w:val="001A79B7"/>
    <w:rsid w:val="001A7BD1"/>
    <w:rsid w:val="001B0374"/>
    <w:rsid w:val="001B04B3"/>
    <w:rsid w:val="001B05E9"/>
    <w:rsid w:val="001B09BE"/>
    <w:rsid w:val="001B10D2"/>
    <w:rsid w:val="001B1221"/>
    <w:rsid w:val="001B1578"/>
    <w:rsid w:val="001B1B08"/>
    <w:rsid w:val="001B1BFC"/>
    <w:rsid w:val="001B21B7"/>
    <w:rsid w:val="001B2349"/>
    <w:rsid w:val="001B2834"/>
    <w:rsid w:val="001B284F"/>
    <w:rsid w:val="001B30DB"/>
    <w:rsid w:val="001B3580"/>
    <w:rsid w:val="001B3732"/>
    <w:rsid w:val="001B3C9A"/>
    <w:rsid w:val="001B4B3B"/>
    <w:rsid w:val="001B533E"/>
    <w:rsid w:val="001B554F"/>
    <w:rsid w:val="001B55E5"/>
    <w:rsid w:val="001B5A58"/>
    <w:rsid w:val="001B5D10"/>
    <w:rsid w:val="001B6226"/>
    <w:rsid w:val="001B65D5"/>
    <w:rsid w:val="001B67FC"/>
    <w:rsid w:val="001B79DD"/>
    <w:rsid w:val="001B7B95"/>
    <w:rsid w:val="001B7DFF"/>
    <w:rsid w:val="001C026C"/>
    <w:rsid w:val="001C04A8"/>
    <w:rsid w:val="001C093C"/>
    <w:rsid w:val="001C0B38"/>
    <w:rsid w:val="001C0C82"/>
    <w:rsid w:val="001C0FF5"/>
    <w:rsid w:val="001C1146"/>
    <w:rsid w:val="001C1987"/>
    <w:rsid w:val="001C2197"/>
    <w:rsid w:val="001C2265"/>
    <w:rsid w:val="001C22B5"/>
    <w:rsid w:val="001C2668"/>
    <w:rsid w:val="001C26A0"/>
    <w:rsid w:val="001C2B85"/>
    <w:rsid w:val="001C34BB"/>
    <w:rsid w:val="001C38E7"/>
    <w:rsid w:val="001C3967"/>
    <w:rsid w:val="001C3A73"/>
    <w:rsid w:val="001C3D46"/>
    <w:rsid w:val="001C3ED9"/>
    <w:rsid w:val="001C3FA7"/>
    <w:rsid w:val="001C404D"/>
    <w:rsid w:val="001C42A9"/>
    <w:rsid w:val="001C4334"/>
    <w:rsid w:val="001C446D"/>
    <w:rsid w:val="001C45FD"/>
    <w:rsid w:val="001C4A8F"/>
    <w:rsid w:val="001C53E3"/>
    <w:rsid w:val="001C53FC"/>
    <w:rsid w:val="001C58AC"/>
    <w:rsid w:val="001C5DFE"/>
    <w:rsid w:val="001C631A"/>
    <w:rsid w:val="001C64AF"/>
    <w:rsid w:val="001C6760"/>
    <w:rsid w:val="001C6BA0"/>
    <w:rsid w:val="001C6F0E"/>
    <w:rsid w:val="001C703C"/>
    <w:rsid w:val="001C735C"/>
    <w:rsid w:val="001C7608"/>
    <w:rsid w:val="001C76A9"/>
    <w:rsid w:val="001C7730"/>
    <w:rsid w:val="001C7906"/>
    <w:rsid w:val="001D0066"/>
    <w:rsid w:val="001D006E"/>
    <w:rsid w:val="001D041E"/>
    <w:rsid w:val="001D06EC"/>
    <w:rsid w:val="001D074B"/>
    <w:rsid w:val="001D076D"/>
    <w:rsid w:val="001D090D"/>
    <w:rsid w:val="001D0D86"/>
    <w:rsid w:val="001D0E70"/>
    <w:rsid w:val="001D1007"/>
    <w:rsid w:val="001D196A"/>
    <w:rsid w:val="001D1AAA"/>
    <w:rsid w:val="001D1E4F"/>
    <w:rsid w:val="001D2057"/>
    <w:rsid w:val="001D25E7"/>
    <w:rsid w:val="001D288D"/>
    <w:rsid w:val="001D3971"/>
    <w:rsid w:val="001D3C15"/>
    <w:rsid w:val="001D3CF0"/>
    <w:rsid w:val="001D3D48"/>
    <w:rsid w:val="001D3D82"/>
    <w:rsid w:val="001D40F9"/>
    <w:rsid w:val="001D444D"/>
    <w:rsid w:val="001D4462"/>
    <w:rsid w:val="001D475D"/>
    <w:rsid w:val="001D505F"/>
    <w:rsid w:val="001D5061"/>
    <w:rsid w:val="001D5546"/>
    <w:rsid w:val="001D5BF7"/>
    <w:rsid w:val="001D5D0A"/>
    <w:rsid w:val="001D6196"/>
    <w:rsid w:val="001D6221"/>
    <w:rsid w:val="001D6FDD"/>
    <w:rsid w:val="001D70D9"/>
    <w:rsid w:val="001D73F3"/>
    <w:rsid w:val="001D79CF"/>
    <w:rsid w:val="001D7A67"/>
    <w:rsid w:val="001D7EE3"/>
    <w:rsid w:val="001E00EB"/>
    <w:rsid w:val="001E027A"/>
    <w:rsid w:val="001E02B3"/>
    <w:rsid w:val="001E0A26"/>
    <w:rsid w:val="001E0CC6"/>
    <w:rsid w:val="001E0DA7"/>
    <w:rsid w:val="001E0E6E"/>
    <w:rsid w:val="001E0E75"/>
    <w:rsid w:val="001E1189"/>
    <w:rsid w:val="001E1242"/>
    <w:rsid w:val="001E1402"/>
    <w:rsid w:val="001E147F"/>
    <w:rsid w:val="001E1948"/>
    <w:rsid w:val="001E1BB9"/>
    <w:rsid w:val="001E2094"/>
    <w:rsid w:val="001E2180"/>
    <w:rsid w:val="001E22C1"/>
    <w:rsid w:val="001E242D"/>
    <w:rsid w:val="001E248E"/>
    <w:rsid w:val="001E2ACA"/>
    <w:rsid w:val="001E2BBB"/>
    <w:rsid w:val="001E2D5B"/>
    <w:rsid w:val="001E303D"/>
    <w:rsid w:val="001E3314"/>
    <w:rsid w:val="001E3346"/>
    <w:rsid w:val="001E3550"/>
    <w:rsid w:val="001E366F"/>
    <w:rsid w:val="001E379D"/>
    <w:rsid w:val="001E3970"/>
    <w:rsid w:val="001E3AEC"/>
    <w:rsid w:val="001E3EDB"/>
    <w:rsid w:val="001E4172"/>
    <w:rsid w:val="001E464A"/>
    <w:rsid w:val="001E48F8"/>
    <w:rsid w:val="001E4ACB"/>
    <w:rsid w:val="001E5309"/>
    <w:rsid w:val="001E56E6"/>
    <w:rsid w:val="001E5A65"/>
    <w:rsid w:val="001E5D85"/>
    <w:rsid w:val="001E5ED0"/>
    <w:rsid w:val="001E5FB5"/>
    <w:rsid w:val="001E5FBD"/>
    <w:rsid w:val="001E63A6"/>
    <w:rsid w:val="001E6762"/>
    <w:rsid w:val="001E6807"/>
    <w:rsid w:val="001E68CD"/>
    <w:rsid w:val="001E6FDB"/>
    <w:rsid w:val="001E7403"/>
    <w:rsid w:val="001E7BD5"/>
    <w:rsid w:val="001E7ED0"/>
    <w:rsid w:val="001F0340"/>
    <w:rsid w:val="001F0572"/>
    <w:rsid w:val="001F0CCF"/>
    <w:rsid w:val="001F1147"/>
    <w:rsid w:val="001F1C9C"/>
    <w:rsid w:val="001F1CC4"/>
    <w:rsid w:val="001F1E40"/>
    <w:rsid w:val="001F2DE3"/>
    <w:rsid w:val="001F31F1"/>
    <w:rsid w:val="001F3688"/>
    <w:rsid w:val="001F3F82"/>
    <w:rsid w:val="001F4083"/>
    <w:rsid w:val="001F445B"/>
    <w:rsid w:val="001F447F"/>
    <w:rsid w:val="001F4998"/>
    <w:rsid w:val="001F4A4A"/>
    <w:rsid w:val="001F4BB9"/>
    <w:rsid w:val="001F4C7F"/>
    <w:rsid w:val="001F4EA9"/>
    <w:rsid w:val="001F5344"/>
    <w:rsid w:val="001F547F"/>
    <w:rsid w:val="001F5580"/>
    <w:rsid w:val="001F5D60"/>
    <w:rsid w:val="001F65B3"/>
    <w:rsid w:val="001F666B"/>
    <w:rsid w:val="001F678B"/>
    <w:rsid w:val="001F6D78"/>
    <w:rsid w:val="001F7473"/>
    <w:rsid w:val="001F7711"/>
    <w:rsid w:val="001F77FC"/>
    <w:rsid w:val="001F79D7"/>
    <w:rsid w:val="001F7F08"/>
    <w:rsid w:val="001F7FF4"/>
    <w:rsid w:val="00200103"/>
    <w:rsid w:val="00200121"/>
    <w:rsid w:val="002001B0"/>
    <w:rsid w:val="00200635"/>
    <w:rsid w:val="002015DA"/>
    <w:rsid w:val="002016B5"/>
    <w:rsid w:val="002016D4"/>
    <w:rsid w:val="00201B0E"/>
    <w:rsid w:val="00201F40"/>
    <w:rsid w:val="002027E5"/>
    <w:rsid w:val="00203168"/>
    <w:rsid w:val="00203326"/>
    <w:rsid w:val="002035F3"/>
    <w:rsid w:val="00203869"/>
    <w:rsid w:val="00203870"/>
    <w:rsid w:val="00203A4C"/>
    <w:rsid w:val="00203C3F"/>
    <w:rsid w:val="002043F2"/>
    <w:rsid w:val="00204BB5"/>
    <w:rsid w:val="00204D67"/>
    <w:rsid w:val="002050FF"/>
    <w:rsid w:val="00205262"/>
    <w:rsid w:val="00205376"/>
    <w:rsid w:val="002054CA"/>
    <w:rsid w:val="002064E7"/>
    <w:rsid w:val="0020667C"/>
    <w:rsid w:val="00206776"/>
    <w:rsid w:val="00206EDF"/>
    <w:rsid w:val="00206F7E"/>
    <w:rsid w:val="00207183"/>
    <w:rsid w:val="00207A4B"/>
    <w:rsid w:val="00207DB3"/>
    <w:rsid w:val="00207DB8"/>
    <w:rsid w:val="00207EEA"/>
    <w:rsid w:val="00207F51"/>
    <w:rsid w:val="00210062"/>
    <w:rsid w:val="002104AF"/>
    <w:rsid w:val="00210B5C"/>
    <w:rsid w:val="00210CF5"/>
    <w:rsid w:val="00210DDE"/>
    <w:rsid w:val="00211315"/>
    <w:rsid w:val="002113DA"/>
    <w:rsid w:val="002114DA"/>
    <w:rsid w:val="002114E8"/>
    <w:rsid w:val="002115F2"/>
    <w:rsid w:val="00211A4C"/>
    <w:rsid w:val="00211C3F"/>
    <w:rsid w:val="002123BC"/>
    <w:rsid w:val="00212455"/>
    <w:rsid w:val="002129DB"/>
    <w:rsid w:val="00212D37"/>
    <w:rsid w:val="00212E7E"/>
    <w:rsid w:val="00212F33"/>
    <w:rsid w:val="00213274"/>
    <w:rsid w:val="002132AD"/>
    <w:rsid w:val="002137F2"/>
    <w:rsid w:val="00213803"/>
    <w:rsid w:val="00213AA9"/>
    <w:rsid w:val="00213B49"/>
    <w:rsid w:val="00213D03"/>
    <w:rsid w:val="002142C3"/>
    <w:rsid w:val="002143A8"/>
    <w:rsid w:val="00214964"/>
    <w:rsid w:val="002149DC"/>
    <w:rsid w:val="0021549C"/>
    <w:rsid w:val="00215690"/>
    <w:rsid w:val="002156FC"/>
    <w:rsid w:val="0021595D"/>
    <w:rsid w:val="002163E2"/>
    <w:rsid w:val="002167E5"/>
    <w:rsid w:val="00216A5A"/>
    <w:rsid w:val="00216B5C"/>
    <w:rsid w:val="00216B65"/>
    <w:rsid w:val="002170D7"/>
    <w:rsid w:val="00217CEC"/>
    <w:rsid w:val="00217D59"/>
    <w:rsid w:val="00217E00"/>
    <w:rsid w:val="00220260"/>
    <w:rsid w:val="00220AB1"/>
    <w:rsid w:val="00220C2A"/>
    <w:rsid w:val="00220D0C"/>
    <w:rsid w:val="00220E17"/>
    <w:rsid w:val="00220EFC"/>
    <w:rsid w:val="002213B5"/>
    <w:rsid w:val="00222222"/>
    <w:rsid w:val="0022222D"/>
    <w:rsid w:val="00222523"/>
    <w:rsid w:val="00222563"/>
    <w:rsid w:val="00222712"/>
    <w:rsid w:val="00222A03"/>
    <w:rsid w:val="00222C33"/>
    <w:rsid w:val="00222F56"/>
    <w:rsid w:val="00223A1D"/>
    <w:rsid w:val="00223C88"/>
    <w:rsid w:val="00224065"/>
    <w:rsid w:val="00224423"/>
    <w:rsid w:val="00224457"/>
    <w:rsid w:val="00224690"/>
    <w:rsid w:val="00225162"/>
    <w:rsid w:val="00225411"/>
    <w:rsid w:val="0022565A"/>
    <w:rsid w:val="00225E7A"/>
    <w:rsid w:val="00225FA8"/>
    <w:rsid w:val="00225FB2"/>
    <w:rsid w:val="0022625C"/>
    <w:rsid w:val="00226421"/>
    <w:rsid w:val="00226687"/>
    <w:rsid w:val="002266BD"/>
    <w:rsid w:val="0022675E"/>
    <w:rsid w:val="0022686C"/>
    <w:rsid w:val="002271F5"/>
    <w:rsid w:val="00227428"/>
    <w:rsid w:val="00227793"/>
    <w:rsid w:val="002300B5"/>
    <w:rsid w:val="002301BD"/>
    <w:rsid w:val="00230751"/>
    <w:rsid w:val="00230803"/>
    <w:rsid w:val="00231111"/>
    <w:rsid w:val="00231408"/>
    <w:rsid w:val="002314EB"/>
    <w:rsid w:val="00231665"/>
    <w:rsid w:val="00231909"/>
    <w:rsid w:val="00231FBF"/>
    <w:rsid w:val="00231FE7"/>
    <w:rsid w:val="002320E0"/>
    <w:rsid w:val="0023211A"/>
    <w:rsid w:val="00232396"/>
    <w:rsid w:val="00232400"/>
    <w:rsid w:val="00232895"/>
    <w:rsid w:val="002329B6"/>
    <w:rsid w:val="00232EB7"/>
    <w:rsid w:val="00233028"/>
    <w:rsid w:val="002333D5"/>
    <w:rsid w:val="002333F5"/>
    <w:rsid w:val="0023358C"/>
    <w:rsid w:val="00233A38"/>
    <w:rsid w:val="00233AA1"/>
    <w:rsid w:val="00233E5E"/>
    <w:rsid w:val="00233E92"/>
    <w:rsid w:val="002340E8"/>
    <w:rsid w:val="002340F1"/>
    <w:rsid w:val="0023410C"/>
    <w:rsid w:val="00234931"/>
    <w:rsid w:val="002349A8"/>
    <w:rsid w:val="00234AD8"/>
    <w:rsid w:val="00234D3A"/>
    <w:rsid w:val="00234F54"/>
    <w:rsid w:val="0023505D"/>
    <w:rsid w:val="002350F9"/>
    <w:rsid w:val="00235282"/>
    <w:rsid w:val="00235436"/>
    <w:rsid w:val="00235471"/>
    <w:rsid w:val="0023606B"/>
    <w:rsid w:val="00236612"/>
    <w:rsid w:val="00236A29"/>
    <w:rsid w:val="00236A96"/>
    <w:rsid w:val="00236AB3"/>
    <w:rsid w:val="00236B85"/>
    <w:rsid w:val="002371DE"/>
    <w:rsid w:val="0023745B"/>
    <w:rsid w:val="00237976"/>
    <w:rsid w:val="00237AFE"/>
    <w:rsid w:val="00237B3C"/>
    <w:rsid w:val="002401C3"/>
    <w:rsid w:val="00240330"/>
    <w:rsid w:val="00240477"/>
    <w:rsid w:val="00240597"/>
    <w:rsid w:val="00240ACC"/>
    <w:rsid w:val="00240B81"/>
    <w:rsid w:val="00240DBD"/>
    <w:rsid w:val="00240FA6"/>
    <w:rsid w:val="002414B1"/>
    <w:rsid w:val="00241620"/>
    <w:rsid w:val="0024178A"/>
    <w:rsid w:val="0024188F"/>
    <w:rsid w:val="00242206"/>
    <w:rsid w:val="002426CE"/>
    <w:rsid w:val="00242813"/>
    <w:rsid w:val="00242C0A"/>
    <w:rsid w:val="00242CA0"/>
    <w:rsid w:val="0024344C"/>
    <w:rsid w:val="00243C8C"/>
    <w:rsid w:val="00243DEA"/>
    <w:rsid w:val="0024430E"/>
    <w:rsid w:val="002443A1"/>
    <w:rsid w:val="0024477A"/>
    <w:rsid w:val="0024490E"/>
    <w:rsid w:val="00244A5A"/>
    <w:rsid w:val="00245665"/>
    <w:rsid w:val="00245E45"/>
    <w:rsid w:val="00245E9A"/>
    <w:rsid w:val="00246574"/>
    <w:rsid w:val="002465E8"/>
    <w:rsid w:val="00246752"/>
    <w:rsid w:val="002469F5"/>
    <w:rsid w:val="00246A9C"/>
    <w:rsid w:val="00246ED2"/>
    <w:rsid w:val="002470B9"/>
    <w:rsid w:val="0024751A"/>
    <w:rsid w:val="0024753F"/>
    <w:rsid w:val="00247988"/>
    <w:rsid w:val="00247E7A"/>
    <w:rsid w:val="002505C3"/>
    <w:rsid w:val="0025099A"/>
    <w:rsid w:val="00250A69"/>
    <w:rsid w:val="00250AEF"/>
    <w:rsid w:val="00250DC6"/>
    <w:rsid w:val="00250F67"/>
    <w:rsid w:val="002513DD"/>
    <w:rsid w:val="00251935"/>
    <w:rsid w:val="00251A3C"/>
    <w:rsid w:val="00251BCB"/>
    <w:rsid w:val="002521FC"/>
    <w:rsid w:val="00252760"/>
    <w:rsid w:val="0025278E"/>
    <w:rsid w:val="00252C33"/>
    <w:rsid w:val="00252DB1"/>
    <w:rsid w:val="00252EBA"/>
    <w:rsid w:val="00252EF2"/>
    <w:rsid w:val="00252F5F"/>
    <w:rsid w:val="002534C9"/>
    <w:rsid w:val="0025354A"/>
    <w:rsid w:val="00253A38"/>
    <w:rsid w:val="00253F41"/>
    <w:rsid w:val="002540FD"/>
    <w:rsid w:val="002541DA"/>
    <w:rsid w:val="00254296"/>
    <w:rsid w:val="0025489F"/>
    <w:rsid w:val="00254A26"/>
    <w:rsid w:val="00254D4D"/>
    <w:rsid w:val="00255225"/>
    <w:rsid w:val="002552BF"/>
    <w:rsid w:val="00255741"/>
    <w:rsid w:val="00255A8E"/>
    <w:rsid w:val="00255D42"/>
    <w:rsid w:val="00255D5A"/>
    <w:rsid w:val="00256218"/>
    <w:rsid w:val="002567B9"/>
    <w:rsid w:val="0025730A"/>
    <w:rsid w:val="00257585"/>
    <w:rsid w:val="00257AC8"/>
    <w:rsid w:val="00257BDD"/>
    <w:rsid w:val="00260943"/>
    <w:rsid w:val="00260AAF"/>
    <w:rsid w:val="00260F9E"/>
    <w:rsid w:val="002613B4"/>
    <w:rsid w:val="002615A7"/>
    <w:rsid w:val="00261A96"/>
    <w:rsid w:val="00261E32"/>
    <w:rsid w:val="00261E9D"/>
    <w:rsid w:val="00262184"/>
    <w:rsid w:val="00262213"/>
    <w:rsid w:val="002625AE"/>
    <w:rsid w:val="002626EA"/>
    <w:rsid w:val="0026271A"/>
    <w:rsid w:val="00262A96"/>
    <w:rsid w:val="002632A0"/>
    <w:rsid w:val="002636F5"/>
    <w:rsid w:val="00263A06"/>
    <w:rsid w:val="00263B3B"/>
    <w:rsid w:val="00263BC1"/>
    <w:rsid w:val="00263E74"/>
    <w:rsid w:val="002649EE"/>
    <w:rsid w:val="00264C11"/>
    <w:rsid w:val="00264DA3"/>
    <w:rsid w:val="00265911"/>
    <w:rsid w:val="00265E9F"/>
    <w:rsid w:val="00265FB1"/>
    <w:rsid w:val="0026601F"/>
    <w:rsid w:val="0026606F"/>
    <w:rsid w:val="0026620F"/>
    <w:rsid w:val="00266918"/>
    <w:rsid w:val="0026691A"/>
    <w:rsid w:val="002670FA"/>
    <w:rsid w:val="0026739B"/>
    <w:rsid w:val="002678A5"/>
    <w:rsid w:val="00267C1C"/>
    <w:rsid w:val="00267DFF"/>
    <w:rsid w:val="00270261"/>
    <w:rsid w:val="0027040A"/>
    <w:rsid w:val="00270859"/>
    <w:rsid w:val="00270BFF"/>
    <w:rsid w:val="00270C21"/>
    <w:rsid w:val="00270CBE"/>
    <w:rsid w:val="00270D86"/>
    <w:rsid w:val="00270F5B"/>
    <w:rsid w:val="002717EC"/>
    <w:rsid w:val="00271A01"/>
    <w:rsid w:val="00271C60"/>
    <w:rsid w:val="00271D20"/>
    <w:rsid w:val="00271D31"/>
    <w:rsid w:val="00272229"/>
    <w:rsid w:val="002722C6"/>
    <w:rsid w:val="002727D3"/>
    <w:rsid w:val="00272876"/>
    <w:rsid w:val="00272882"/>
    <w:rsid w:val="002728A1"/>
    <w:rsid w:val="00272C26"/>
    <w:rsid w:val="00272CC9"/>
    <w:rsid w:val="00272DA0"/>
    <w:rsid w:val="0027312A"/>
    <w:rsid w:val="002735B8"/>
    <w:rsid w:val="002735CD"/>
    <w:rsid w:val="0027366E"/>
    <w:rsid w:val="00273A31"/>
    <w:rsid w:val="00273C42"/>
    <w:rsid w:val="00273CC2"/>
    <w:rsid w:val="0027481D"/>
    <w:rsid w:val="00274A4A"/>
    <w:rsid w:val="00274C63"/>
    <w:rsid w:val="00274CA1"/>
    <w:rsid w:val="00275433"/>
    <w:rsid w:val="0027556F"/>
    <w:rsid w:val="00275572"/>
    <w:rsid w:val="002755ED"/>
    <w:rsid w:val="002756D9"/>
    <w:rsid w:val="002757FA"/>
    <w:rsid w:val="0027585F"/>
    <w:rsid w:val="00275C07"/>
    <w:rsid w:val="00275C66"/>
    <w:rsid w:val="00275E2B"/>
    <w:rsid w:val="00275FC8"/>
    <w:rsid w:val="002765B5"/>
    <w:rsid w:val="002765DA"/>
    <w:rsid w:val="002765DB"/>
    <w:rsid w:val="00276727"/>
    <w:rsid w:val="00276A5D"/>
    <w:rsid w:val="00276DF8"/>
    <w:rsid w:val="00277559"/>
    <w:rsid w:val="00277B7E"/>
    <w:rsid w:val="00277D77"/>
    <w:rsid w:val="00277F2B"/>
    <w:rsid w:val="0028038D"/>
    <w:rsid w:val="00280425"/>
    <w:rsid w:val="0028046F"/>
    <w:rsid w:val="002806E1"/>
    <w:rsid w:val="00280A00"/>
    <w:rsid w:val="00280DC9"/>
    <w:rsid w:val="002815B1"/>
    <w:rsid w:val="00281D27"/>
    <w:rsid w:val="00281D77"/>
    <w:rsid w:val="00281E0D"/>
    <w:rsid w:val="0028208B"/>
    <w:rsid w:val="00282139"/>
    <w:rsid w:val="00282158"/>
    <w:rsid w:val="0028222B"/>
    <w:rsid w:val="00282DDB"/>
    <w:rsid w:val="002833D9"/>
    <w:rsid w:val="00283622"/>
    <w:rsid w:val="002838A2"/>
    <w:rsid w:val="00284329"/>
    <w:rsid w:val="00284636"/>
    <w:rsid w:val="0028480C"/>
    <w:rsid w:val="002849D0"/>
    <w:rsid w:val="00284CEE"/>
    <w:rsid w:val="00284DC9"/>
    <w:rsid w:val="00284E72"/>
    <w:rsid w:val="00285206"/>
    <w:rsid w:val="002858A5"/>
    <w:rsid w:val="002862A9"/>
    <w:rsid w:val="00286779"/>
    <w:rsid w:val="0028697C"/>
    <w:rsid w:val="00286A4B"/>
    <w:rsid w:val="00286D4B"/>
    <w:rsid w:val="00287252"/>
    <w:rsid w:val="002872FB"/>
    <w:rsid w:val="00287789"/>
    <w:rsid w:val="00287972"/>
    <w:rsid w:val="00287B4E"/>
    <w:rsid w:val="00287C8E"/>
    <w:rsid w:val="00287E4A"/>
    <w:rsid w:val="00290033"/>
    <w:rsid w:val="0029026F"/>
    <w:rsid w:val="00290871"/>
    <w:rsid w:val="00290B89"/>
    <w:rsid w:val="00290C9C"/>
    <w:rsid w:val="00290D04"/>
    <w:rsid w:val="00290F96"/>
    <w:rsid w:val="00291774"/>
    <w:rsid w:val="00291890"/>
    <w:rsid w:val="00291A47"/>
    <w:rsid w:val="00291E6B"/>
    <w:rsid w:val="0029247F"/>
    <w:rsid w:val="0029305E"/>
    <w:rsid w:val="002930C9"/>
    <w:rsid w:val="00293804"/>
    <w:rsid w:val="002939A7"/>
    <w:rsid w:val="002939F6"/>
    <w:rsid w:val="00293D33"/>
    <w:rsid w:val="00293D37"/>
    <w:rsid w:val="00293D43"/>
    <w:rsid w:val="00293E1F"/>
    <w:rsid w:val="00294083"/>
    <w:rsid w:val="002944C3"/>
    <w:rsid w:val="002947F3"/>
    <w:rsid w:val="002948D0"/>
    <w:rsid w:val="00295190"/>
    <w:rsid w:val="0029531E"/>
    <w:rsid w:val="0029535A"/>
    <w:rsid w:val="0029612F"/>
    <w:rsid w:val="0029618F"/>
    <w:rsid w:val="0029619E"/>
    <w:rsid w:val="0029650D"/>
    <w:rsid w:val="00296A5D"/>
    <w:rsid w:val="00296D04"/>
    <w:rsid w:val="00296EC9"/>
    <w:rsid w:val="002971EB"/>
    <w:rsid w:val="00297362"/>
    <w:rsid w:val="00297907"/>
    <w:rsid w:val="00297A05"/>
    <w:rsid w:val="00297ABB"/>
    <w:rsid w:val="00297E19"/>
    <w:rsid w:val="002A041B"/>
    <w:rsid w:val="002A05F4"/>
    <w:rsid w:val="002A0B74"/>
    <w:rsid w:val="002A0EB6"/>
    <w:rsid w:val="002A0EF6"/>
    <w:rsid w:val="002A117A"/>
    <w:rsid w:val="002A1265"/>
    <w:rsid w:val="002A1280"/>
    <w:rsid w:val="002A14E0"/>
    <w:rsid w:val="002A223F"/>
    <w:rsid w:val="002A244A"/>
    <w:rsid w:val="002A2495"/>
    <w:rsid w:val="002A2C32"/>
    <w:rsid w:val="002A2EEC"/>
    <w:rsid w:val="002A333B"/>
    <w:rsid w:val="002A3942"/>
    <w:rsid w:val="002A39B9"/>
    <w:rsid w:val="002A3A7A"/>
    <w:rsid w:val="002A3AE9"/>
    <w:rsid w:val="002A3B3E"/>
    <w:rsid w:val="002A3C75"/>
    <w:rsid w:val="002A3D3F"/>
    <w:rsid w:val="002A3F48"/>
    <w:rsid w:val="002A4098"/>
    <w:rsid w:val="002A4443"/>
    <w:rsid w:val="002A4589"/>
    <w:rsid w:val="002A482A"/>
    <w:rsid w:val="002A4AEB"/>
    <w:rsid w:val="002A4C87"/>
    <w:rsid w:val="002A4DD2"/>
    <w:rsid w:val="002A506C"/>
    <w:rsid w:val="002A50BC"/>
    <w:rsid w:val="002A5635"/>
    <w:rsid w:val="002A5660"/>
    <w:rsid w:val="002A569C"/>
    <w:rsid w:val="002A589E"/>
    <w:rsid w:val="002A5C1C"/>
    <w:rsid w:val="002A5CDA"/>
    <w:rsid w:val="002A5D89"/>
    <w:rsid w:val="002A5DA8"/>
    <w:rsid w:val="002A667D"/>
    <w:rsid w:val="002A6940"/>
    <w:rsid w:val="002A6D59"/>
    <w:rsid w:val="002A7462"/>
    <w:rsid w:val="002A7470"/>
    <w:rsid w:val="002A7721"/>
    <w:rsid w:val="002A78B1"/>
    <w:rsid w:val="002A7CAE"/>
    <w:rsid w:val="002A7E76"/>
    <w:rsid w:val="002B0051"/>
    <w:rsid w:val="002B0143"/>
    <w:rsid w:val="002B03C8"/>
    <w:rsid w:val="002B0690"/>
    <w:rsid w:val="002B071F"/>
    <w:rsid w:val="002B08A6"/>
    <w:rsid w:val="002B09E3"/>
    <w:rsid w:val="002B0BD2"/>
    <w:rsid w:val="002B0F50"/>
    <w:rsid w:val="002B1606"/>
    <w:rsid w:val="002B16F7"/>
    <w:rsid w:val="002B1A79"/>
    <w:rsid w:val="002B29D3"/>
    <w:rsid w:val="002B2B7E"/>
    <w:rsid w:val="002B319C"/>
    <w:rsid w:val="002B3A8E"/>
    <w:rsid w:val="002B3BB8"/>
    <w:rsid w:val="002B3CB3"/>
    <w:rsid w:val="002B4142"/>
    <w:rsid w:val="002B429C"/>
    <w:rsid w:val="002B468F"/>
    <w:rsid w:val="002B489B"/>
    <w:rsid w:val="002B4A9A"/>
    <w:rsid w:val="002B4D7B"/>
    <w:rsid w:val="002B4E4C"/>
    <w:rsid w:val="002B4F1B"/>
    <w:rsid w:val="002B54A4"/>
    <w:rsid w:val="002B576C"/>
    <w:rsid w:val="002B5869"/>
    <w:rsid w:val="002B599C"/>
    <w:rsid w:val="002B59F4"/>
    <w:rsid w:val="002B5FFE"/>
    <w:rsid w:val="002B697F"/>
    <w:rsid w:val="002B6B60"/>
    <w:rsid w:val="002B6E20"/>
    <w:rsid w:val="002B7571"/>
    <w:rsid w:val="002B773C"/>
    <w:rsid w:val="002B7775"/>
    <w:rsid w:val="002B7A88"/>
    <w:rsid w:val="002B7CC2"/>
    <w:rsid w:val="002B7DE9"/>
    <w:rsid w:val="002B7F23"/>
    <w:rsid w:val="002B7F58"/>
    <w:rsid w:val="002C0157"/>
    <w:rsid w:val="002C01EF"/>
    <w:rsid w:val="002C0567"/>
    <w:rsid w:val="002C05A5"/>
    <w:rsid w:val="002C089A"/>
    <w:rsid w:val="002C16FE"/>
    <w:rsid w:val="002C17B2"/>
    <w:rsid w:val="002C1FF0"/>
    <w:rsid w:val="002C20D1"/>
    <w:rsid w:val="002C21ED"/>
    <w:rsid w:val="002C2948"/>
    <w:rsid w:val="002C2C9B"/>
    <w:rsid w:val="002C3530"/>
    <w:rsid w:val="002C3867"/>
    <w:rsid w:val="002C3A4C"/>
    <w:rsid w:val="002C3D3D"/>
    <w:rsid w:val="002C3D79"/>
    <w:rsid w:val="002C3ED7"/>
    <w:rsid w:val="002C4330"/>
    <w:rsid w:val="002C4931"/>
    <w:rsid w:val="002C50AF"/>
    <w:rsid w:val="002C52BB"/>
    <w:rsid w:val="002C54DF"/>
    <w:rsid w:val="002C578A"/>
    <w:rsid w:val="002C5925"/>
    <w:rsid w:val="002C5B37"/>
    <w:rsid w:val="002C5F13"/>
    <w:rsid w:val="002C6DAB"/>
    <w:rsid w:val="002C70BC"/>
    <w:rsid w:val="002C70D3"/>
    <w:rsid w:val="002C7593"/>
    <w:rsid w:val="002C79F3"/>
    <w:rsid w:val="002C7B65"/>
    <w:rsid w:val="002C7C6A"/>
    <w:rsid w:val="002D02BE"/>
    <w:rsid w:val="002D0535"/>
    <w:rsid w:val="002D0AC8"/>
    <w:rsid w:val="002D0D29"/>
    <w:rsid w:val="002D0F10"/>
    <w:rsid w:val="002D0FBC"/>
    <w:rsid w:val="002D158E"/>
    <w:rsid w:val="002D18FE"/>
    <w:rsid w:val="002D195B"/>
    <w:rsid w:val="002D1C0C"/>
    <w:rsid w:val="002D22F5"/>
    <w:rsid w:val="002D23D3"/>
    <w:rsid w:val="002D25A2"/>
    <w:rsid w:val="002D2829"/>
    <w:rsid w:val="002D2A0A"/>
    <w:rsid w:val="002D2DEB"/>
    <w:rsid w:val="002D2FB7"/>
    <w:rsid w:val="002D307D"/>
    <w:rsid w:val="002D356B"/>
    <w:rsid w:val="002D3A50"/>
    <w:rsid w:val="002D41CB"/>
    <w:rsid w:val="002D422A"/>
    <w:rsid w:val="002D4365"/>
    <w:rsid w:val="002D43C8"/>
    <w:rsid w:val="002D4470"/>
    <w:rsid w:val="002D49E8"/>
    <w:rsid w:val="002D4CF9"/>
    <w:rsid w:val="002D5280"/>
    <w:rsid w:val="002D5347"/>
    <w:rsid w:val="002D5AF1"/>
    <w:rsid w:val="002D5B76"/>
    <w:rsid w:val="002D66AB"/>
    <w:rsid w:val="002D6B34"/>
    <w:rsid w:val="002D7620"/>
    <w:rsid w:val="002D7AB6"/>
    <w:rsid w:val="002D7B95"/>
    <w:rsid w:val="002D7DA8"/>
    <w:rsid w:val="002E019E"/>
    <w:rsid w:val="002E02FD"/>
    <w:rsid w:val="002E058A"/>
    <w:rsid w:val="002E09FD"/>
    <w:rsid w:val="002E0CBE"/>
    <w:rsid w:val="002E0EB4"/>
    <w:rsid w:val="002E1379"/>
    <w:rsid w:val="002E148E"/>
    <w:rsid w:val="002E1843"/>
    <w:rsid w:val="002E1BCA"/>
    <w:rsid w:val="002E1E4B"/>
    <w:rsid w:val="002E2191"/>
    <w:rsid w:val="002E21D9"/>
    <w:rsid w:val="002E25A3"/>
    <w:rsid w:val="002E261F"/>
    <w:rsid w:val="002E2EBC"/>
    <w:rsid w:val="002E3042"/>
    <w:rsid w:val="002E3115"/>
    <w:rsid w:val="002E36F5"/>
    <w:rsid w:val="002E3A93"/>
    <w:rsid w:val="002E3BB5"/>
    <w:rsid w:val="002E3C53"/>
    <w:rsid w:val="002E3DE7"/>
    <w:rsid w:val="002E427A"/>
    <w:rsid w:val="002E4BB7"/>
    <w:rsid w:val="002E4CBB"/>
    <w:rsid w:val="002E4EF9"/>
    <w:rsid w:val="002E503B"/>
    <w:rsid w:val="002E5415"/>
    <w:rsid w:val="002E594D"/>
    <w:rsid w:val="002E5C4A"/>
    <w:rsid w:val="002E6079"/>
    <w:rsid w:val="002E6284"/>
    <w:rsid w:val="002E645B"/>
    <w:rsid w:val="002E6460"/>
    <w:rsid w:val="002E6B01"/>
    <w:rsid w:val="002E6D44"/>
    <w:rsid w:val="002E6D4E"/>
    <w:rsid w:val="002E6F1E"/>
    <w:rsid w:val="002E6F42"/>
    <w:rsid w:val="002E7287"/>
    <w:rsid w:val="002F059F"/>
    <w:rsid w:val="002F08A7"/>
    <w:rsid w:val="002F098B"/>
    <w:rsid w:val="002F0D8C"/>
    <w:rsid w:val="002F0DCD"/>
    <w:rsid w:val="002F0E46"/>
    <w:rsid w:val="002F0F30"/>
    <w:rsid w:val="002F1328"/>
    <w:rsid w:val="002F14E5"/>
    <w:rsid w:val="002F14ED"/>
    <w:rsid w:val="002F172E"/>
    <w:rsid w:val="002F1ADF"/>
    <w:rsid w:val="002F2140"/>
    <w:rsid w:val="002F2234"/>
    <w:rsid w:val="002F2271"/>
    <w:rsid w:val="002F2472"/>
    <w:rsid w:val="002F2650"/>
    <w:rsid w:val="002F26F3"/>
    <w:rsid w:val="002F2D19"/>
    <w:rsid w:val="002F2D5E"/>
    <w:rsid w:val="002F3921"/>
    <w:rsid w:val="002F3B50"/>
    <w:rsid w:val="002F3D4B"/>
    <w:rsid w:val="002F42B4"/>
    <w:rsid w:val="002F48EE"/>
    <w:rsid w:val="002F4C12"/>
    <w:rsid w:val="002F4DD1"/>
    <w:rsid w:val="002F4DDA"/>
    <w:rsid w:val="002F4F71"/>
    <w:rsid w:val="002F5268"/>
    <w:rsid w:val="002F56BF"/>
    <w:rsid w:val="002F56C9"/>
    <w:rsid w:val="002F58AC"/>
    <w:rsid w:val="002F62F0"/>
    <w:rsid w:val="002F6BB5"/>
    <w:rsid w:val="002F748F"/>
    <w:rsid w:val="002F784A"/>
    <w:rsid w:val="002F7F49"/>
    <w:rsid w:val="00300388"/>
    <w:rsid w:val="00300409"/>
    <w:rsid w:val="00300610"/>
    <w:rsid w:val="0030085D"/>
    <w:rsid w:val="00300B63"/>
    <w:rsid w:val="00300C44"/>
    <w:rsid w:val="00301126"/>
    <w:rsid w:val="00301551"/>
    <w:rsid w:val="0030159B"/>
    <w:rsid w:val="003016D5"/>
    <w:rsid w:val="00301826"/>
    <w:rsid w:val="003018C4"/>
    <w:rsid w:val="00301B9C"/>
    <w:rsid w:val="00301C53"/>
    <w:rsid w:val="00301D61"/>
    <w:rsid w:val="00301F96"/>
    <w:rsid w:val="003022BB"/>
    <w:rsid w:val="003025C4"/>
    <w:rsid w:val="00302654"/>
    <w:rsid w:val="003026C3"/>
    <w:rsid w:val="00302928"/>
    <w:rsid w:val="00302A06"/>
    <w:rsid w:val="0030349B"/>
    <w:rsid w:val="00303650"/>
    <w:rsid w:val="003036C6"/>
    <w:rsid w:val="003038DC"/>
    <w:rsid w:val="00303B06"/>
    <w:rsid w:val="00303DE5"/>
    <w:rsid w:val="0030409E"/>
    <w:rsid w:val="00304F9A"/>
    <w:rsid w:val="00304FE9"/>
    <w:rsid w:val="003050D7"/>
    <w:rsid w:val="00305314"/>
    <w:rsid w:val="003059BD"/>
    <w:rsid w:val="003059F5"/>
    <w:rsid w:val="00305ACC"/>
    <w:rsid w:val="00305F5E"/>
    <w:rsid w:val="00305FB0"/>
    <w:rsid w:val="00305FE5"/>
    <w:rsid w:val="00306074"/>
    <w:rsid w:val="00306F09"/>
    <w:rsid w:val="00307040"/>
    <w:rsid w:val="003072B3"/>
    <w:rsid w:val="00307513"/>
    <w:rsid w:val="00307AE4"/>
    <w:rsid w:val="00307E77"/>
    <w:rsid w:val="00310159"/>
    <w:rsid w:val="00310782"/>
    <w:rsid w:val="003109B4"/>
    <w:rsid w:val="00310D74"/>
    <w:rsid w:val="003111B7"/>
    <w:rsid w:val="00311744"/>
    <w:rsid w:val="003117B5"/>
    <w:rsid w:val="00311807"/>
    <w:rsid w:val="0031209B"/>
    <w:rsid w:val="00312624"/>
    <w:rsid w:val="0031266D"/>
    <w:rsid w:val="00312A7C"/>
    <w:rsid w:val="0031315D"/>
    <w:rsid w:val="0031350D"/>
    <w:rsid w:val="00313CF3"/>
    <w:rsid w:val="0031449E"/>
    <w:rsid w:val="003146F3"/>
    <w:rsid w:val="003147FD"/>
    <w:rsid w:val="00314881"/>
    <w:rsid w:val="00314ADB"/>
    <w:rsid w:val="00314D23"/>
    <w:rsid w:val="00314E9D"/>
    <w:rsid w:val="003152F5"/>
    <w:rsid w:val="003153BD"/>
    <w:rsid w:val="003156E8"/>
    <w:rsid w:val="00315BE3"/>
    <w:rsid w:val="00316068"/>
    <w:rsid w:val="003160EC"/>
    <w:rsid w:val="00316139"/>
    <w:rsid w:val="00316AEC"/>
    <w:rsid w:val="00316CED"/>
    <w:rsid w:val="00316D2F"/>
    <w:rsid w:val="00316E2D"/>
    <w:rsid w:val="00316F9D"/>
    <w:rsid w:val="00316FED"/>
    <w:rsid w:val="00316FFA"/>
    <w:rsid w:val="00317291"/>
    <w:rsid w:val="00317B6B"/>
    <w:rsid w:val="00317D21"/>
    <w:rsid w:val="00317DE3"/>
    <w:rsid w:val="003202B1"/>
    <w:rsid w:val="00320C07"/>
    <w:rsid w:val="00320C3A"/>
    <w:rsid w:val="00320D50"/>
    <w:rsid w:val="00320D72"/>
    <w:rsid w:val="00320E65"/>
    <w:rsid w:val="00320F43"/>
    <w:rsid w:val="0032125B"/>
    <w:rsid w:val="0032163B"/>
    <w:rsid w:val="00321745"/>
    <w:rsid w:val="00321783"/>
    <w:rsid w:val="00321B63"/>
    <w:rsid w:val="00321BEF"/>
    <w:rsid w:val="00321C22"/>
    <w:rsid w:val="003225AF"/>
    <w:rsid w:val="003225FF"/>
    <w:rsid w:val="00322AC8"/>
    <w:rsid w:val="00322BD3"/>
    <w:rsid w:val="00322C07"/>
    <w:rsid w:val="00322F97"/>
    <w:rsid w:val="00323356"/>
    <w:rsid w:val="003234B7"/>
    <w:rsid w:val="0032381B"/>
    <w:rsid w:val="0032390B"/>
    <w:rsid w:val="00323BB8"/>
    <w:rsid w:val="00323D71"/>
    <w:rsid w:val="00324174"/>
    <w:rsid w:val="003241D9"/>
    <w:rsid w:val="003242B6"/>
    <w:rsid w:val="00324E32"/>
    <w:rsid w:val="00324FDD"/>
    <w:rsid w:val="0032586A"/>
    <w:rsid w:val="00326185"/>
    <w:rsid w:val="00326546"/>
    <w:rsid w:val="00326910"/>
    <w:rsid w:val="003269DF"/>
    <w:rsid w:val="00326DF9"/>
    <w:rsid w:val="00326E2E"/>
    <w:rsid w:val="00326E87"/>
    <w:rsid w:val="00326EE5"/>
    <w:rsid w:val="00327098"/>
    <w:rsid w:val="003272C1"/>
    <w:rsid w:val="003273F2"/>
    <w:rsid w:val="003275E4"/>
    <w:rsid w:val="0032779A"/>
    <w:rsid w:val="00327992"/>
    <w:rsid w:val="00330889"/>
    <w:rsid w:val="003308B6"/>
    <w:rsid w:val="00330AF5"/>
    <w:rsid w:val="00330AF6"/>
    <w:rsid w:val="00330DB8"/>
    <w:rsid w:val="00330FD7"/>
    <w:rsid w:val="0033110F"/>
    <w:rsid w:val="003311A3"/>
    <w:rsid w:val="003311AB"/>
    <w:rsid w:val="003312B6"/>
    <w:rsid w:val="003312CB"/>
    <w:rsid w:val="0033151A"/>
    <w:rsid w:val="00331872"/>
    <w:rsid w:val="0033187B"/>
    <w:rsid w:val="0033198F"/>
    <w:rsid w:val="00331AF6"/>
    <w:rsid w:val="00331B0B"/>
    <w:rsid w:val="00331C1B"/>
    <w:rsid w:val="00331D60"/>
    <w:rsid w:val="00332355"/>
    <w:rsid w:val="003323D7"/>
    <w:rsid w:val="00332566"/>
    <w:rsid w:val="0033282D"/>
    <w:rsid w:val="00332966"/>
    <w:rsid w:val="003329A4"/>
    <w:rsid w:val="003329FC"/>
    <w:rsid w:val="00332BAE"/>
    <w:rsid w:val="00332CDA"/>
    <w:rsid w:val="00332CFA"/>
    <w:rsid w:val="00333221"/>
    <w:rsid w:val="0033324F"/>
    <w:rsid w:val="00333664"/>
    <w:rsid w:val="00333A3B"/>
    <w:rsid w:val="00333B5F"/>
    <w:rsid w:val="00333EA8"/>
    <w:rsid w:val="00334735"/>
    <w:rsid w:val="00334773"/>
    <w:rsid w:val="0033567B"/>
    <w:rsid w:val="003356D0"/>
    <w:rsid w:val="003356FB"/>
    <w:rsid w:val="0033581F"/>
    <w:rsid w:val="00335828"/>
    <w:rsid w:val="003358E9"/>
    <w:rsid w:val="00335E32"/>
    <w:rsid w:val="00335EA4"/>
    <w:rsid w:val="00335F79"/>
    <w:rsid w:val="00335FA4"/>
    <w:rsid w:val="003360BD"/>
    <w:rsid w:val="003360F9"/>
    <w:rsid w:val="003361E6"/>
    <w:rsid w:val="0033648F"/>
    <w:rsid w:val="003365EA"/>
    <w:rsid w:val="0033685F"/>
    <w:rsid w:val="00336A76"/>
    <w:rsid w:val="00336B14"/>
    <w:rsid w:val="00336F47"/>
    <w:rsid w:val="003375FF"/>
    <w:rsid w:val="003377BB"/>
    <w:rsid w:val="003404A5"/>
    <w:rsid w:val="0034062A"/>
    <w:rsid w:val="00340657"/>
    <w:rsid w:val="00340964"/>
    <w:rsid w:val="00340EAA"/>
    <w:rsid w:val="00341665"/>
    <w:rsid w:val="00341AD7"/>
    <w:rsid w:val="00341AEC"/>
    <w:rsid w:val="00341B07"/>
    <w:rsid w:val="00341BF9"/>
    <w:rsid w:val="00341D30"/>
    <w:rsid w:val="00341FEB"/>
    <w:rsid w:val="003422EF"/>
    <w:rsid w:val="0034237B"/>
    <w:rsid w:val="003428C5"/>
    <w:rsid w:val="00342992"/>
    <w:rsid w:val="00342A3D"/>
    <w:rsid w:val="00342C84"/>
    <w:rsid w:val="00342E15"/>
    <w:rsid w:val="003430CA"/>
    <w:rsid w:val="00343234"/>
    <w:rsid w:val="003432E9"/>
    <w:rsid w:val="0034374F"/>
    <w:rsid w:val="00343A8D"/>
    <w:rsid w:val="00343D60"/>
    <w:rsid w:val="003443D7"/>
    <w:rsid w:val="0034449B"/>
    <w:rsid w:val="00344507"/>
    <w:rsid w:val="003447E7"/>
    <w:rsid w:val="00344B6C"/>
    <w:rsid w:val="00344B74"/>
    <w:rsid w:val="00344C8E"/>
    <w:rsid w:val="003450E6"/>
    <w:rsid w:val="003457C7"/>
    <w:rsid w:val="003458AA"/>
    <w:rsid w:val="00345A18"/>
    <w:rsid w:val="00345BC3"/>
    <w:rsid w:val="00346052"/>
    <w:rsid w:val="003460AF"/>
    <w:rsid w:val="003461DD"/>
    <w:rsid w:val="003461E8"/>
    <w:rsid w:val="00346ADF"/>
    <w:rsid w:val="00346B3C"/>
    <w:rsid w:val="00346EAD"/>
    <w:rsid w:val="00347086"/>
    <w:rsid w:val="003474D4"/>
    <w:rsid w:val="0034776A"/>
    <w:rsid w:val="00347FE5"/>
    <w:rsid w:val="0035001F"/>
    <w:rsid w:val="0035043B"/>
    <w:rsid w:val="003505D6"/>
    <w:rsid w:val="003505EB"/>
    <w:rsid w:val="0035072C"/>
    <w:rsid w:val="0035078C"/>
    <w:rsid w:val="003507BA"/>
    <w:rsid w:val="00350844"/>
    <w:rsid w:val="00350A80"/>
    <w:rsid w:val="00350BDC"/>
    <w:rsid w:val="00351173"/>
    <w:rsid w:val="003511AE"/>
    <w:rsid w:val="003511BE"/>
    <w:rsid w:val="00351823"/>
    <w:rsid w:val="00351AFE"/>
    <w:rsid w:val="00351CFB"/>
    <w:rsid w:val="00351D28"/>
    <w:rsid w:val="0035263D"/>
    <w:rsid w:val="00352803"/>
    <w:rsid w:val="003528DD"/>
    <w:rsid w:val="0035299F"/>
    <w:rsid w:val="00352B01"/>
    <w:rsid w:val="00352DB1"/>
    <w:rsid w:val="00353176"/>
    <w:rsid w:val="0035322D"/>
    <w:rsid w:val="003534B6"/>
    <w:rsid w:val="003542D2"/>
    <w:rsid w:val="003548A7"/>
    <w:rsid w:val="003558E1"/>
    <w:rsid w:val="003560E5"/>
    <w:rsid w:val="0035622E"/>
    <w:rsid w:val="00356756"/>
    <w:rsid w:val="0035693E"/>
    <w:rsid w:val="00356B1D"/>
    <w:rsid w:val="00356C34"/>
    <w:rsid w:val="00356C5F"/>
    <w:rsid w:val="00356CF3"/>
    <w:rsid w:val="00356F15"/>
    <w:rsid w:val="003571B5"/>
    <w:rsid w:val="003572CD"/>
    <w:rsid w:val="00357D47"/>
    <w:rsid w:val="00357FA2"/>
    <w:rsid w:val="00360042"/>
    <w:rsid w:val="00360718"/>
    <w:rsid w:val="00360A22"/>
    <w:rsid w:val="00360A74"/>
    <w:rsid w:val="00361074"/>
    <w:rsid w:val="00361B84"/>
    <w:rsid w:val="00361F94"/>
    <w:rsid w:val="00361FD7"/>
    <w:rsid w:val="00362096"/>
    <w:rsid w:val="0036295D"/>
    <w:rsid w:val="00362DBE"/>
    <w:rsid w:val="00363255"/>
    <w:rsid w:val="003637B6"/>
    <w:rsid w:val="00363810"/>
    <w:rsid w:val="00363824"/>
    <w:rsid w:val="00363885"/>
    <w:rsid w:val="00363A3F"/>
    <w:rsid w:val="00363F63"/>
    <w:rsid w:val="00364011"/>
    <w:rsid w:val="0036414B"/>
    <w:rsid w:val="00364915"/>
    <w:rsid w:val="00364A89"/>
    <w:rsid w:val="00364AE7"/>
    <w:rsid w:val="00364CAE"/>
    <w:rsid w:val="00364EF9"/>
    <w:rsid w:val="00364F82"/>
    <w:rsid w:val="0036502A"/>
    <w:rsid w:val="0036526F"/>
    <w:rsid w:val="003653A8"/>
    <w:rsid w:val="0036555E"/>
    <w:rsid w:val="003656D5"/>
    <w:rsid w:val="0036645C"/>
    <w:rsid w:val="00366695"/>
    <w:rsid w:val="0036682A"/>
    <w:rsid w:val="00366B8E"/>
    <w:rsid w:val="00366CB3"/>
    <w:rsid w:val="00366DC8"/>
    <w:rsid w:val="00366F89"/>
    <w:rsid w:val="00366FC0"/>
    <w:rsid w:val="003671A8"/>
    <w:rsid w:val="003677D8"/>
    <w:rsid w:val="00367890"/>
    <w:rsid w:val="00367968"/>
    <w:rsid w:val="00367C0A"/>
    <w:rsid w:val="0037002C"/>
    <w:rsid w:val="00370621"/>
    <w:rsid w:val="0037082F"/>
    <w:rsid w:val="00370BF4"/>
    <w:rsid w:val="00370CDD"/>
    <w:rsid w:val="00371310"/>
    <w:rsid w:val="0037172F"/>
    <w:rsid w:val="00371B59"/>
    <w:rsid w:val="00371BC9"/>
    <w:rsid w:val="00371EC1"/>
    <w:rsid w:val="003727F9"/>
    <w:rsid w:val="003729CA"/>
    <w:rsid w:val="00372A35"/>
    <w:rsid w:val="00372F27"/>
    <w:rsid w:val="00373B56"/>
    <w:rsid w:val="00373C6E"/>
    <w:rsid w:val="00373D9E"/>
    <w:rsid w:val="00373EAD"/>
    <w:rsid w:val="00373FC4"/>
    <w:rsid w:val="00374442"/>
    <w:rsid w:val="003744B0"/>
    <w:rsid w:val="0037454B"/>
    <w:rsid w:val="003745B9"/>
    <w:rsid w:val="00375400"/>
    <w:rsid w:val="00375510"/>
    <w:rsid w:val="00375512"/>
    <w:rsid w:val="00375547"/>
    <w:rsid w:val="0037596A"/>
    <w:rsid w:val="003759CA"/>
    <w:rsid w:val="00375B28"/>
    <w:rsid w:val="00375EA8"/>
    <w:rsid w:val="00375FAF"/>
    <w:rsid w:val="00377083"/>
    <w:rsid w:val="003771B3"/>
    <w:rsid w:val="00377251"/>
    <w:rsid w:val="00377A28"/>
    <w:rsid w:val="00377EAD"/>
    <w:rsid w:val="00377FE4"/>
    <w:rsid w:val="003802C6"/>
    <w:rsid w:val="003805A3"/>
    <w:rsid w:val="0038068E"/>
    <w:rsid w:val="00380A8F"/>
    <w:rsid w:val="00380C96"/>
    <w:rsid w:val="00380FF9"/>
    <w:rsid w:val="00381465"/>
    <w:rsid w:val="00381C87"/>
    <w:rsid w:val="00381F31"/>
    <w:rsid w:val="00382310"/>
    <w:rsid w:val="00382742"/>
    <w:rsid w:val="00382827"/>
    <w:rsid w:val="00382860"/>
    <w:rsid w:val="0038292A"/>
    <w:rsid w:val="00382EF3"/>
    <w:rsid w:val="00383311"/>
    <w:rsid w:val="00383607"/>
    <w:rsid w:val="003837FD"/>
    <w:rsid w:val="00383AE2"/>
    <w:rsid w:val="00383C79"/>
    <w:rsid w:val="00383F7A"/>
    <w:rsid w:val="00384301"/>
    <w:rsid w:val="0038441B"/>
    <w:rsid w:val="0038451E"/>
    <w:rsid w:val="0038470B"/>
    <w:rsid w:val="00384BD6"/>
    <w:rsid w:val="0038510D"/>
    <w:rsid w:val="00385142"/>
    <w:rsid w:val="0038523E"/>
    <w:rsid w:val="003852F0"/>
    <w:rsid w:val="00385536"/>
    <w:rsid w:val="003861BE"/>
    <w:rsid w:val="00386228"/>
    <w:rsid w:val="00386391"/>
    <w:rsid w:val="003863BE"/>
    <w:rsid w:val="0038652A"/>
    <w:rsid w:val="0038656C"/>
    <w:rsid w:val="003865A7"/>
    <w:rsid w:val="00386744"/>
    <w:rsid w:val="0038696B"/>
    <w:rsid w:val="00386CB7"/>
    <w:rsid w:val="00386D4B"/>
    <w:rsid w:val="00387054"/>
    <w:rsid w:val="003870D3"/>
    <w:rsid w:val="00387290"/>
    <w:rsid w:val="0038733B"/>
    <w:rsid w:val="00387394"/>
    <w:rsid w:val="00387947"/>
    <w:rsid w:val="00387D81"/>
    <w:rsid w:val="00387FEA"/>
    <w:rsid w:val="003905F8"/>
    <w:rsid w:val="0039061D"/>
    <w:rsid w:val="003906DC"/>
    <w:rsid w:val="003907C6"/>
    <w:rsid w:val="0039093A"/>
    <w:rsid w:val="00390984"/>
    <w:rsid w:val="00390DE1"/>
    <w:rsid w:val="00391062"/>
    <w:rsid w:val="00391264"/>
    <w:rsid w:val="00391B5D"/>
    <w:rsid w:val="003927D8"/>
    <w:rsid w:val="0039297B"/>
    <w:rsid w:val="00392C86"/>
    <w:rsid w:val="00392E0A"/>
    <w:rsid w:val="003933DB"/>
    <w:rsid w:val="00393462"/>
    <w:rsid w:val="00393FB3"/>
    <w:rsid w:val="003942EF"/>
    <w:rsid w:val="00394574"/>
    <w:rsid w:val="0039462E"/>
    <w:rsid w:val="00394858"/>
    <w:rsid w:val="00394971"/>
    <w:rsid w:val="00394AF7"/>
    <w:rsid w:val="00394F4D"/>
    <w:rsid w:val="00395393"/>
    <w:rsid w:val="0039565C"/>
    <w:rsid w:val="003957B8"/>
    <w:rsid w:val="003957C5"/>
    <w:rsid w:val="00395C46"/>
    <w:rsid w:val="00396569"/>
    <w:rsid w:val="00396A9D"/>
    <w:rsid w:val="00396E09"/>
    <w:rsid w:val="003973D6"/>
    <w:rsid w:val="003975CE"/>
    <w:rsid w:val="003977EB"/>
    <w:rsid w:val="00397A51"/>
    <w:rsid w:val="00397C64"/>
    <w:rsid w:val="00397DC6"/>
    <w:rsid w:val="003A0034"/>
    <w:rsid w:val="003A00BE"/>
    <w:rsid w:val="003A0584"/>
    <w:rsid w:val="003A05EF"/>
    <w:rsid w:val="003A0C32"/>
    <w:rsid w:val="003A0D31"/>
    <w:rsid w:val="003A11E6"/>
    <w:rsid w:val="003A154A"/>
    <w:rsid w:val="003A178D"/>
    <w:rsid w:val="003A17F3"/>
    <w:rsid w:val="003A190E"/>
    <w:rsid w:val="003A1C74"/>
    <w:rsid w:val="003A1E08"/>
    <w:rsid w:val="003A200E"/>
    <w:rsid w:val="003A228C"/>
    <w:rsid w:val="003A2318"/>
    <w:rsid w:val="003A2AFB"/>
    <w:rsid w:val="003A2DE5"/>
    <w:rsid w:val="003A3398"/>
    <w:rsid w:val="003A3537"/>
    <w:rsid w:val="003A369F"/>
    <w:rsid w:val="003A36D6"/>
    <w:rsid w:val="003A3AF9"/>
    <w:rsid w:val="003A3F06"/>
    <w:rsid w:val="003A41F9"/>
    <w:rsid w:val="003A4768"/>
    <w:rsid w:val="003A4893"/>
    <w:rsid w:val="003A48B7"/>
    <w:rsid w:val="003A500E"/>
    <w:rsid w:val="003A5083"/>
    <w:rsid w:val="003A547D"/>
    <w:rsid w:val="003A58EC"/>
    <w:rsid w:val="003A5903"/>
    <w:rsid w:val="003A5919"/>
    <w:rsid w:val="003A5C06"/>
    <w:rsid w:val="003A5C07"/>
    <w:rsid w:val="003A5D81"/>
    <w:rsid w:val="003A5EAD"/>
    <w:rsid w:val="003A5EC2"/>
    <w:rsid w:val="003A6203"/>
    <w:rsid w:val="003A6567"/>
    <w:rsid w:val="003A684D"/>
    <w:rsid w:val="003A7516"/>
    <w:rsid w:val="003A76A8"/>
    <w:rsid w:val="003A7A5C"/>
    <w:rsid w:val="003A7D89"/>
    <w:rsid w:val="003A7E65"/>
    <w:rsid w:val="003A7F2B"/>
    <w:rsid w:val="003B0258"/>
    <w:rsid w:val="003B091C"/>
    <w:rsid w:val="003B1139"/>
    <w:rsid w:val="003B11FB"/>
    <w:rsid w:val="003B13A6"/>
    <w:rsid w:val="003B1505"/>
    <w:rsid w:val="003B158D"/>
    <w:rsid w:val="003B160D"/>
    <w:rsid w:val="003B16A3"/>
    <w:rsid w:val="003B17EC"/>
    <w:rsid w:val="003B1869"/>
    <w:rsid w:val="003B18D7"/>
    <w:rsid w:val="003B18E9"/>
    <w:rsid w:val="003B18F3"/>
    <w:rsid w:val="003B19C5"/>
    <w:rsid w:val="003B20CB"/>
    <w:rsid w:val="003B2659"/>
    <w:rsid w:val="003B27E7"/>
    <w:rsid w:val="003B2A1E"/>
    <w:rsid w:val="003B314B"/>
    <w:rsid w:val="003B318E"/>
    <w:rsid w:val="003B3294"/>
    <w:rsid w:val="003B350A"/>
    <w:rsid w:val="003B3894"/>
    <w:rsid w:val="003B39EB"/>
    <w:rsid w:val="003B3B03"/>
    <w:rsid w:val="003B3E91"/>
    <w:rsid w:val="003B4008"/>
    <w:rsid w:val="003B4487"/>
    <w:rsid w:val="003B44EB"/>
    <w:rsid w:val="003B455E"/>
    <w:rsid w:val="003B4E2F"/>
    <w:rsid w:val="003B578A"/>
    <w:rsid w:val="003B57E5"/>
    <w:rsid w:val="003B5B94"/>
    <w:rsid w:val="003B5C3F"/>
    <w:rsid w:val="003B5C64"/>
    <w:rsid w:val="003B689F"/>
    <w:rsid w:val="003B6A5D"/>
    <w:rsid w:val="003B6FA9"/>
    <w:rsid w:val="003B729F"/>
    <w:rsid w:val="003B7B1A"/>
    <w:rsid w:val="003B7BD0"/>
    <w:rsid w:val="003B7CDF"/>
    <w:rsid w:val="003B7DCD"/>
    <w:rsid w:val="003B7E10"/>
    <w:rsid w:val="003B7F2B"/>
    <w:rsid w:val="003C02C8"/>
    <w:rsid w:val="003C02CD"/>
    <w:rsid w:val="003C0791"/>
    <w:rsid w:val="003C07D8"/>
    <w:rsid w:val="003C08D2"/>
    <w:rsid w:val="003C08FB"/>
    <w:rsid w:val="003C09A3"/>
    <w:rsid w:val="003C10B5"/>
    <w:rsid w:val="003C10CA"/>
    <w:rsid w:val="003C10F3"/>
    <w:rsid w:val="003C11F6"/>
    <w:rsid w:val="003C1413"/>
    <w:rsid w:val="003C1D91"/>
    <w:rsid w:val="003C2156"/>
    <w:rsid w:val="003C229D"/>
    <w:rsid w:val="003C25E1"/>
    <w:rsid w:val="003C27BD"/>
    <w:rsid w:val="003C28C3"/>
    <w:rsid w:val="003C2930"/>
    <w:rsid w:val="003C2A6F"/>
    <w:rsid w:val="003C2B10"/>
    <w:rsid w:val="003C2C7C"/>
    <w:rsid w:val="003C2CB7"/>
    <w:rsid w:val="003C3014"/>
    <w:rsid w:val="003C31E8"/>
    <w:rsid w:val="003C33F3"/>
    <w:rsid w:val="003C37C5"/>
    <w:rsid w:val="003C4004"/>
    <w:rsid w:val="003C4046"/>
    <w:rsid w:val="003C413E"/>
    <w:rsid w:val="003C43BC"/>
    <w:rsid w:val="003C4552"/>
    <w:rsid w:val="003C48B8"/>
    <w:rsid w:val="003C4F91"/>
    <w:rsid w:val="003C506C"/>
    <w:rsid w:val="003C541E"/>
    <w:rsid w:val="003C5455"/>
    <w:rsid w:val="003C55BA"/>
    <w:rsid w:val="003C585A"/>
    <w:rsid w:val="003C5E79"/>
    <w:rsid w:val="003C62D2"/>
    <w:rsid w:val="003C6688"/>
    <w:rsid w:val="003C6744"/>
    <w:rsid w:val="003C6A14"/>
    <w:rsid w:val="003C6BAF"/>
    <w:rsid w:val="003C6BE5"/>
    <w:rsid w:val="003C6BFA"/>
    <w:rsid w:val="003C6C97"/>
    <w:rsid w:val="003C6CBD"/>
    <w:rsid w:val="003C6CE4"/>
    <w:rsid w:val="003C6D78"/>
    <w:rsid w:val="003C71C3"/>
    <w:rsid w:val="003C73FB"/>
    <w:rsid w:val="003C76CF"/>
    <w:rsid w:val="003C7893"/>
    <w:rsid w:val="003C7C9A"/>
    <w:rsid w:val="003C7D61"/>
    <w:rsid w:val="003C7DA9"/>
    <w:rsid w:val="003D01EC"/>
    <w:rsid w:val="003D02C1"/>
    <w:rsid w:val="003D0D81"/>
    <w:rsid w:val="003D0F2E"/>
    <w:rsid w:val="003D10CD"/>
    <w:rsid w:val="003D2043"/>
    <w:rsid w:val="003D2398"/>
    <w:rsid w:val="003D2BE5"/>
    <w:rsid w:val="003D2C75"/>
    <w:rsid w:val="003D2D1D"/>
    <w:rsid w:val="003D2FA2"/>
    <w:rsid w:val="003D30CC"/>
    <w:rsid w:val="003D3232"/>
    <w:rsid w:val="003D3386"/>
    <w:rsid w:val="003D3C26"/>
    <w:rsid w:val="003D4010"/>
    <w:rsid w:val="003D41CA"/>
    <w:rsid w:val="003D4207"/>
    <w:rsid w:val="003D485F"/>
    <w:rsid w:val="003D49CC"/>
    <w:rsid w:val="003D4B57"/>
    <w:rsid w:val="003D5076"/>
    <w:rsid w:val="003D52DA"/>
    <w:rsid w:val="003D53B0"/>
    <w:rsid w:val="003D57CB"/>
    <w:rsid w:val="003D58A1"/>
    <w:rsid w:val="003D58C1"/>
    <w:rsid w:val="003D5E93"/>
    <w:rsid w:val="003D60F4"/>
    <w:rsid w:val="003D6166"/>
    <w:rsid w:val="003D63C3"/>
    <w:rsid w:val="003D6B0E"/>
    <w:rsid w:val="003D6C8D"/>
    <w:rsid w:val="003D6F45"/>
    <w:rsid w:val="003D6FBD"/>
    <w:rsid w:val="003D6FDE"/>
    <w:rsid w:val="003D7005"/>
    <w:rsid w:val="003D74C5"/>
    <w:rsid w:val="003D754C"/>
    <w:rsid w:val="003D7A48"/>
    <w:rsid w:val="003D7A7F"/>
    <w:rsid w:val="003D7B90"/>
    <w:rsid w:val="003D7CFF"/>
    <w:rsid w:val="003D7F2C"/>
    <w:rsid w:val="003E0039"/>
    <w:rsid w:val="003E008E"/>
    <w:rsid w:val="003E00B2"/>
    <w:rsid w:val="003E08A7"/>
    <w:rsid w:val="003E0B79"/>
    <w:rsid w:val="003E0C90"/>
    <w:rsid w:val="003E0D0F"/>
    <w:rsid w:val="003E15C7"/>
    <w:rsid w:val="003E1776"/>
    <w:rsid w:val="003E18C4"/>
    <w:rsid w:val="003E1AA9"/>
    <w:rsid w:val="003E1B8E"/>
    <w:rsid w:val="003E2256"/>
    <w:rsid w:val="003E29FD"/>
    <w:rsid w:val="003E2A72"/>
    <w:rsid w:val="003E331D"/>
    <w:rsid w:val="003E33EF"/>
    <w:rsid w:val="003E3BB5"/>
    <w:rsid w:val="003E3DCA"/>
    <w:rsid w:val="003E4512"/>
    <w:rsid w:val="003E45A1"/>
    <w:rsid w:val="003E4DC6"/>
    <w:rsid w:val="003E5295"/>
    <w:rsid w:val="003E5455"/>
    <w:rsid w:val="003E56D3"/>
    <w:rsid w:val="003E5B8B"/>
    <w:rsid w:val="003E5E6A"/>
    <w:rsid w:val="003E63BE"/>
    <w:rsid w:val="003E64AC"/>
    <w:rsid w:val="003E654F"/>
    <w:rsid w:val="003E6650"/>
    <w:rsid w:val="003E66F2"/>
    <w:rsid w:val="003E6755"/>
    <w:rsid w:val="003E6C6B"/>
    <w:rsid w:val="003E6D1E"/>
    <w:rsid w:val="003E71C2"/>
    <w:rsid w:val="003E735C"/>
    <w:rsid w:val="003E7410"/>
    <w:rsid w:val="003E743F"/>
    <w:rsid w:val="003E77FE"/>
    <w:rsid w:val="003E79B8"/>
    <w:rsid w:val="003F002C"/>
    <w:rsid w:val="003F023E"/>
    <w:rsid w:val="003F0891"/>
    <w:rsid w:val="003F08DB"/>
    <w:rsid w:val="003F09EE"/>
    <w:rsid w:val="003F0BAA"/>
    <w:rsid w:val="003F0BC3"/>
    <w:rsid w:val="003F0D2A"/>
    <w:rsid w:val="003F14AC"/>
    <w:rsid w:val="003F15B5"/>
    <w:rsid w:val="003F17E0"/>
    <w:rsid w:val="003F1BE4"/>
    <w:rsid w:val="003F1FF3"/>
    <w:rsid w:val="003F22FA"/>
    <w:rsid w:val="003F231F"/>
    <w:rsid w:val="003F2750"/>
    <w:rsid w:val="003F281E"/>
    <w:rsid w:val="003F2839"/>
    <w:rsid w:val="003F29AB"/>
    <w:rsid w:val="003F2AC9"/>
    <w:rsid w:val="003F2C05"/>
    <w:rsid w:val="003F2F2B"/>
    <w:rsid w:val="003F2FC8"/>
    <w:rsid w:val="003F3423"/>
    <w:rsid w:val="003F3A49"/>
    <w:rsid w:val="003F4056"/>
    <w:rsid w:val="003F43EC"/>
    <w:rsid w:val="003F4545"/>
    <w:rsid w:val="003F454B"/>
    <w:rsid w:val="003F45E9"/>
    <w:rsid w:val="003F46C1"/>
    <w:rsid w:val="003F49B5"/>
    <w:rsid w:val="003F54BE"/>
    <w:rsid w:val="003F57E6"/>
    <w:rsid w:val="003F5A09"/>
    <w:rsid w:val="003F5A20"/>
    <w:rsid w:val="003F607C"/>
    <w:rsid w:val="003F6187"/>
    <w:rsid w:val="003F6543"/>
    <w:rsid w:val="003F6B9B"/>
    <w:rsid w:val="003F72BC"/>
    <w:rsid w:val="003F75FB"/>
    <w:rsid w:val="003F781E"/>
    <w:rsid w:val="003F7A85"/>
    <w:rsid w:val="003F7C29"/>
    <w:rsid w:val="003F7CCE"/>
    <w:rsid w:val="003F7D1B"/>
    <w:rsid w:val="003F7DBE"/>
    <w:rsid w:val="0040026F"/>
    <w:rsid w:val="00400437"/>
    <w:rsid w:val="004006F4"/>
    <w:rsid w:val="00400A01"/>
    <w:rsid w:val="00400D8A"/>
    <w:rsid w:val="00400DB6"/>
    <w:rsid w:val="00401695"/>
    <w:rsid w:val="00401B8E"/>
    <w:rsid w:val="00401E58"/>
    <w:rsid w:val="004023D3"/>
    <w:rsid w:val="00402635"/>
    <w:rsid w:val="00402BEF"/>
    <w:rsid w:val="00402DE5"/>
    <w:rsid w:val="004031BC"/>
    <w:rsid w:val="004031FF"/>
    <w:rsid w:val="004033D3"/>
    <w:rsid w:val="00403517"/>
    <w:rsid w:val="0040358D"/>
    <w:rsid w:val="004037A3"/>
    <w:rsid w:val="004037B8"/>
    <w:rsid w:val="0040383F"/>
    <w:rsid w:val="00403FA4"/>
    <w:rsid w:val="00404007"/>
    <w:rsid w:val="004040BD"/>
    <w:rsid w:val="0040451A"/>
    <w:rsid w:val="0040461F"/>
    <w:rsid w:val="0040482D"/>
    <w:rsid w:val="0040492B"/>
    <w:rsid w:val="00404D8B"/>
    <w:rsid w:val="0040528A"/>
    <w:rsid w:val="004054C7"/>
    <w:rsid w:val="004054CC"/>
    <w:rsid w:val="00405A69"/>
    <w:rsid w:val="00405EA1"/>
    <w:rsid w:val="004062B0"/>
    <w:rsid w:val="00406396"/>
    <w:rsid w:val="00406710"/>
    <w:rsid w:val="0040675F"/>
    <w:rsid w:val="00406B78"/>
    <w:rsid w:val="004072C5"/>
    <w:rsid w:val="00407769"/>
    <w:rsid w:val="00407BE3"/>
    <w:rsid w:val="00407C54"/>
    <w:rsid w:val="00407F05"/>
    <w:rsid w:val="004101A8"/>
    <w:rsid w:val="004101EC"/>
    <w:rsid w:val="004103FC"/>
    <w:rsid w:val="0041041F"/>
    <w:rsid w:val="00410551"/>
    <w:rsid w:val="00410B51"/>
    <w:rsid w:val="00410BDD"/>
    <w:rsid w:val="004111D4"/>
    <w:rsid w:val="0041120C"/>
    <w:rsid w:val="00411450"/>
    <w:rsid w:val="00411CD9"/>
    <w:rsid w:val="004121C5"/>
    <w:rsid w:val="00412437"/>
    <w:rsid w:val="00412632"/>
    <w:rsid w:val="00412824"/>
    <w:rsid w:val="00412870"/>
    <w:rsid w:val="00412AEB"/>
    <w:rsid w:val="00412B07"/>
    <w:rsid w:val="00412B72"/>
    <w:rsid w:val="00412FB6"/>
    <w:rsid w:val="00413883"/>
    <w:rsid w:val="00413BFB"/>
    <w:rsid w:val="00413D5F"/>
    <w:rsid w:val="0041402B"/>
    <w:rsid w:val="004141E9"/>
    <w:rsid w:val="0041437A"/>
    <w:rsid w:val="004143DC"/>
    <w:rsid w:val="0041457C"/>
    <w:rsid w:val="00414758"/>
    <w:rsid w:val="004147C7"/>
    <w:rsid w:val="00414FE6"/>
    <w:rsid w:val="0041545E"/>
    <w:rsid w:val="00415574"/>
    <w:rsid w:val="00415731"/>
    <w:rsid w:val="0041584F"/>
    <w:rsid w:val="00415A1E"/>
    <w:rsid w:val="00415F3B"/>
    <w:rsid w:val="00415FD7"/>
    <w:rsid w:val="0041671D"/>
    <w:rsid w:val="0041696C"/>
    <w:rsid w:val="00416B4F"/>
    <w:rsid w:val="00416CA7"/>
    <w:rsid w:val="0041701A"/>
    <w:rsid w:val="004171D5"/>
    <w:rsid w:val="00417343"/>
    <w:rsid w:val="0041739A"/>
    <w:rsid w:val="004173BD"/>
    <w:rsid w:val="00417567"/>
    <w:rsid w:val="00417DD8"/>
    <w:rsid w:val="00417EEC"/>
    <w:rsid w:val="00420171"/>
    <w:rsid w:val="00420235"/>
    <w:rsid w:val="0042027D"/>
    <w:rsid w:val="004205C4"/>
    <w:rsid w:val="00420DCA"/>
    <w:rsid w:val="0042132A"/>
    <w:rsid w:val="00421440"/>
    <w:rsid w:val="004215F1"/>
    <w:rsid w:val="00421624"/>
    <w:rsid w:val="004217CA"/>
    <w:rsid w:val="0042187E"/>
    <w:rsid w:val="00422371"/>
    <w:rsid w:val="00422663"/>
    <w:rsid w:val="00422A6A"/>
    <w:rsid w:val="00422ED0"/>
    <w:rsid w:val="00423410"/>
    <w:rsid w:val="00423623"/>
    <w:rsid w:val="004238EC"/>
    <w:rsid w:val="00423D28"/>
    <w:rsid w:val="004241EA"/>
    <w:rsid w:val="00424210"/>
    <w:rsid w:val="0042470F"/>
    <w:rsid w:val="0042476C"/>
    <w:rsid w:val="00424CAD"/>
    <w:rsid w:val="00424F73"/>
    <w:rsid w:val="00425325"/>
    <w:rsid w:val="004254AD"/>
    <w:rsid w:val="00425C11"/>
    <w:rsid w:val="00425D43"/>
    <w:rsid w:val="00425EFB"/>
    <w:rsid w:val="004262A6"/>
    <w:rsid w:val="00426332"/>
    <w:rsid w:val="00426375"/>
    <w:rsid w:val="00426729"/>
    <w:rsid w:val="004268E7"/>
    <w:rsid w:val="00426CDB"/>
    <w:rsid w:val="00427514"/>
    <w:rsid w:val="00427578"/>
    <w:rsid w:val="00427626"/>
    <w:rsid w:val="004279CB"/>
    <w:rsid w:val="00427B00"/>
    <w:rsid w:val="00427DFB"/>
    <w:rsid w:val="00430A94"/>
    <w:rsid w:val="00430C7D"/>
    <w:rsid w:val="00430F20"/>
    <w:rsid w:val="00431670"/>
    <w:rsid w:val="0043189D"/>
    <w:rsid w:val="00431AB6"/>
    <w:rsid w:val="00431BE2"/>
    <w:rsid w:val="00431CA5"/>
    <w:rsid w:val="00431F92"/>
    <w:rsid w:val="0043215D"/>
    <w:rsid w:val="004324C1"/>
    <w:rsid w:val="0043259D"/>
    <w:rsid w:val="004325ED"/>
    <w:rsid w:val="0043275F"/>
    <w:rsid w:val="00432AF7"/>
    <w:rsid w:val="00432D7E"/>
    <w:rsid w:val="004336DE"/>
    <w:rsid w:val="004339D8"/>
    <w:rsid w:val="004343F2"/>
    <w:rsid w:val="00434548"/>
    <w:rsid w:val="00434674"/>
    <w:rsid w:val="004346A2"/>
    <w:rsid w:val="004347ED"/>
    <w:rsid w:val="00434894"/>
    <w:rsid w:val="004348BE"/>
    <w:rsid w:val="00434948"/>
    <w:rsid w:val="00434BF6"/>
    <w:rsid w:val="00434CDF"/>
    <w:rsid w:val="0043526C"/>
    <w:rsid w:val="00435391"/>
    <w:rsid w:val="0043559E"/>
    <w:rsid w:val="004355C3"/>
    <w:rsid w:val="00435921"/>
    <w:rsid w:val="00435CA3"/>
    <w:rsid w:val="00435CC0"/>
    <w:rsid w:val="00435EB7"/>
    <w:rsid w:val="00435EFB"/>
    <w:rsid w:val="00435F8F"/>
    <w:rsid w:val="00435F95"/>
    <w:rsid w:val="00436351"/>
    <w:rsid w:val="00436E16"/>
    <w:rsid w:val="00436FBD"/>
    <w:rsid w:val="00437183"/>
    <w:rsid w:val="00437929"/>
    <w:rsid w:val="00437D6A"/>
    <w:rsid w:val="004402C3"/>
    <w:rsid w:val="00440D45"/>
    <w:rsid w:val="004419F5"/>
    <w:rsid w:val="00441B75"/>
    <w:rsid w:val="00441FAF"/>
    <w:rsid w:val="0044215D"/>
    <w:rsid w:val="00442432"/>
    <w:rsid w:val="004427C7"/>
    <w:rsid w:val="004427D0"/>
    <w:rsid w:val="00442852"/>
    <w:rsid w:val="00442BAD"/>
    <w:rsid w:val="00442D67"/>
    <w:rsid w:val="00443466"/>
    <w:rsid w:val="0044356D"/>
    <w:rsid w:val="00443785"/>
    <w:rsid w:val="00443A1A"/>
    <w:rsid w:val="00443C15"/>
    <w:rsid w:val="00443E7C"/>
    <w:rsid w:val="004447E0"/>
    <w:rsid w:val="00444914"/>
    <w:rsid w:val="00444B74"/>
    <w:rsid w:val="00444BB4"/>
    <w:rsid w:val="00444C65"/>
    <w:rsid w:val="00444F91"/>
    <w:rsid w:val="00444FF0"/>
    <w:rsid w:val="004451F3"/>
    <w:rsid w:val="0044566F"/>
    <w:rsid w:val="00445A32"/>
    <w:rsid w:val="00445E01"/>
    <w:rsid w:val="00446107"/>
    <w:rsid w:val="00446905"/>
    <w:rsid w:val="00446D12"/>
    <w:rsid w:val="00446F4F"/>
    <w:rsid w:val="00446F80"/>
    <w:rsid w:val="00447C54"/>
    <w:rsid w:val="00447CE6"/>
    <w:rsid w:val="00447DA6"/>
    <w:rsid w:val="00447FC2"/>
    <w:rsid w:val="0045025E"/>
    <w:rsid w:val="0045054F"/>
    <w:rsid w:val="004511C9"/>
    <w:rsid w:val="0045160C"/>
    <w:rsid w:val="004516AC"/>
    <w:rsid w:val="0045183A"/>
    <w:rsid w:val="004518B0"/>
    <w:rsid w:val="00451ABA"/>
    <w:rsid w:val="00451DCD"/>
    <w:rsid w:val="00451E0A"/>
    <w:rsid w:val="00451F49"/>
    <w:rsid w:val="004524A6"/>
    <w:rsid w:val="004524BE"/>
    <w:rsid w:val="004526E5"/>
    <w:rsid w:val="0045291B"/>
    <w:rsid w:val="00452F22"/>
    <w:rsid w:val="004530D5"/>
    <w:rsid w:val="0045365F"/>
    <w:rsid w:val="00453986"/>
    <w:rsid w:val="004539E0"/>
    <w:rsid w:val="00453B03"/>
    <w:rsid w:val="00454071"/>
    <w:rsid w:val="00454454"/>
    <w:rsid w:val="004544EA"/>
    <w:rsid w:val="004547EF"/>
    <w:rsid w:val="0045483E"/>
    <w:rsid w:val="00454A19"/>
    <w:rsid w:val="00454AF1"/>
    <w:rsid w:val="00454CA9"/>
    <w:rsid w:val="00454FB0"/>
    <w:rsid w:val="0045554E"/>
    <w:rsid w:val="004558E3"/>
    <w:rsid w:val="00455C54"/>
    <w:rsid w:val="00455DA3"/>
    <w:rsid w:val="0045604C"/>
    <w:rsid w:val="00456367"/>
    <w:rsid w:val="0045654D"/>
    <w:rsid w:val="00456654"/>
    <w:rsid w:val="00456719"/>
    <w:rsid w:val="004567D9"/>
    <w:rsid w:val="004568C4"/>
    <w:rsid w:val="00456966"/>
    <w:rsid w:val="00456F50"/>
    <w:rsid w:val="00457038"/>
    <w:rsid w:val="004575F2"/>
    <w:rsid w:val="00457BC3"/>
    <w:rsid w:val="00457E1C"/>
    <w:rsid w:val="00457ECC"/>
    <w:rsid w:val="0046047B"/>
    <w:rsid w:val="00460575"/>
    <w:rsid w:val="00460D63"/>
    <w:rsid w:val="0046150A"/>
    <w:rsid w:val="00461511"/>
    <w:rsid w:val="004615B4"/>
    <w:rsid w:val="00461734"/>
    <w:rsid w:val="004617E4"/>
    <w:rsid w:val="00461C2C"/>
    <w:rsid w:val="00461DFA"/>
    <w:rsid w:val="00461EC4"/>
    <w:rsid w:val="00461F8F"/>
    <w:rsid w:val="00461F90"/>
    <w:rsid w:val="00462046"/>
    <w:rsid w:val="00462245"/>
    <w:rsid w:val="00462BF6"/>
    <w:rsid w:val="00462D20"/>
    <w:rsid w:val="00462E14"/>
    <w:rsid w:val="0046305C"/>
    <w:rsid w:val="00463110"/>
    <w:rsid w:val="0046343D"/>
    <w:rsid w:val="004638B0"/>
    <w:rsid w:val="00463A4E"/>
    <w:rsid w:val="00463B4D"/>
    <w:rsid w:val="0046412C"/>
    <w:rsid w:val="00464F0A"/>
    <w:rsid w:val="00465042"/>
    <w:rsid w:val="004653CD"/>
    <w:rsid w:val="00465447"/>
    <w:rsid w:val="004654C8"/>
    <w:rsid w:val="00465901"/>
    <w:rsid w:val="004659F8"/>
    <w:rsid w:val="00465ABD"/>
    <w:rsid w:val="00465D04"/>
    <w:rsid w:val="00465DC7"/>
    <w:rsid w:val="00465FE2"/>
    <w:rsid w:val="004667BC"/>
    <w:rsid w:val="00466A9B"/>
    <w:rsid w:val="00466D81"/>
    <w:rsid w:val="00466ED6"/>
    <w:rsid w:val="004672DB"/>
    <w:rsid w:val="0046740F"/>
    <w:rsid w:val="00467F4E"/>
    <w:rsid w:val="00470113"/>
    <w:rsid w:val="004702DA"/>
    <w:rsid w:val="0047035B"/>
    <w:rsid w:val="00470446"/>
    <w:rsid w:val="00470ACF"/>
    <w:rsid w:val="00470CFE"/>
    <w:rsid w:val="00471000"/>
    <w:rsid w:val="00471042"/>
    <w:rsid w:val="00471085"/>
    <w:rsid w:val="0047113D"/>
    <w:rsid w:val="00471202"/>
    <w:rsid w:val="004713D8"/>
    <w:rsid w:val="004715BF"/>
    <w:rsid w:val="004716DA"/>
    <w:rsid w:val="0047171B"/>
    <w:rsid w:val="00471ABA"/>
    <w:rsid w:val="00471CBF"/>
    <w:rsid w:val="00471CC4"/>
    <w:rsid w:val="00471DF2"/>
    <w:rsid w:val="00472097"/>
    <w:rsid w:val="004723AD"/>
    <w:rsid w:val="004726A4"/>
    <w:rsid w:val="0047289C"/>
    <w:rsid w:val="00472E51"/>
    <w:rsid w:val="00472F8B"/>
    <w:rsid w:val="0047307B"/>
    <w:rsid w:val="004735BE"/>
    <w:rsid w:val="00473636"/>
    <w:rsid w:val="00473AB0"/>
    <w:rsid w:val="00473DA5"/>
    <w:rsid w:val="0047460F"/>
    <w:rsid w:val="00475339"/>
    <w:rsid w:val="004758BE"/>
    <w:rsid w:val="004758E6"/>
    <w:rsid w:val="00475A1A"/>
    <w:rsid w:val="00476007"/>
    <w:rsid w:val="004763F5"/>
    <w:rsid w:val="004767F7"/>
    <w:rsid w:val="00476AA4"/>
    <w:rsid w:val="00476B79"/>
    <w:rsid w:val="00476CDE"/>
    <w:rsid w:val="00476ED9"/>
    <w:rsid w:val="00476FC2"/>
    <w:rsid w:val="00476FFB"/>
    <w:rsid w:val="004775AD"/>
    <w:rsid w:val="00477992"/>
    <w:rsid w:val="004779DC"/>
    <w:rsid w:val="00477B07"/>
    <w:rsid w:val="00477C21"/>
    <w:rsid w:val="00477DC4"/>
    <w:rsid w:val="00477F1A"/>
    <w:rsid w:val="00477FEE"/>
    <w:rsid w:val="00480076"/>
    <w:rsid w:val="004803A1"/>
    <w:rsid w:val="00480709"/>
    <w:rsid w:val="00480722"/>
    <w:rsid w:val="004809E0"/>
    <w:rsid w:val="00480B47"/>
    <w:rsid w:val="0048121D"/>
    <w:rsid w:val="00481500"/>
    <w:rsid w:val="00481CC7"/>
    <w:rsid w:val="00481E51"/>
    <w:rsid w:val="00481EAA"/>
    <w:rsid w:val="00481F6D"/>
    <w:rsid w:val="00482208"/>
    <w:rsid w:val="00482299"/>
    <w:rsid w:val="00482891"/>
    <w:rsid w:val="00482BE6"/>
    <w:rsid w:val="00482D7D"/>
    <w:rsid w:val="00482DCC"/>
    <w:rsid w:val="00482DD3"/>
    <w:rsid w:val="00482E98"/>
    <w:rsid w:val="00482F64"/>
    <w:rsid w:val="0048306C"/>
    <w:rsid w:val="00483631"/>
    <w:rsid w:val="0048373E"/>
    <w:rsid w:val="004838B4"/>
    <w:rsid w:val="0048392B"/>
    <w:rsid w:val="0048394F"/>
    <w:rsid w:val="00483A17"/>
    <w:rsid w:val="00483AA9"/>
    <w:rsid w:val="00483B39"/>
    <w:rsid w:val="00484B03"/>
    <w:rsid w:val="00484B30"/>
    <w:rsid w:val="00484DC9"/>
    <w:rsid w:val="004850A2"/>
    <w:rsid w:val="00485633"/>
    <w:rsid w:val="004856BE"/>
    <w:rsid w:val="004856EF"/>
    <w:rsid w:val="00485800"/>
    <w:rsid w:val="00485CB4"/>
    <w:rsid w:val="004860E9"/>
    <w:rsid w:val="00486563"/>
    <w:rsid w:val="0048668F"/>
    <w:rsid w:val="00487172"/>
    <w:rsid w:val="0048721C"/>
    <w:rsid w:val="00487404"/>
    <w:rsid w:val="00487975"/>
    <w:rsid w:val="00490022"/>
    <w:rsid w:val="0049007F"/>
    <w:rsid w:val="00490105"/>
    <w:rsid w:val="004901C3"/>
    <w:rsid w:val="00490224"/>
    <w:rsid w:val="004902C0"/>
    <w:rsid w:val="004905C2"/>
    <w:rsid w:val="00490983"/>
    <w:rsid w:val="004915EA"/>
    <w:rsid w:val="0049162D"/>
    <w:rsid w:val="004917F9"/>
    <w:rsid w:val="00491A7B"/>
    <w:rsid w:val="00491B9B"/>
    <w:rsid w:val="00491F12"/>
    <w:rsid w:val="00492043"/>
    <w:rsid w:val="00492304"/>
    <w:rsid w:val="00492315"/>
    <w:rsid w:val="00492325"/>
    <w:rsid w:val="004924D0"/>
    <w:rsid w:val="00492870"/>
    <w:rsid w:val="00492A44"/>
    <w:rsid w:val="004930BA"/>
    <w:rsid w:val="00493567"/>
    <w:rsid w:val="0049362E"/>
    <w:rsid w:val="00493721"/>
    <w:rsid w:val="00493A7C"/>
    <w:rsid w:val="00493C71"/>
    <w:rsid w:val="00493D0C"/>
    <w:rsid w:val="00493F5B"/>
    <w:rsid w:val="004947D8"/>
    <w:rsid w:val="00494ACA"/>
    <w:rsid w:val="00494D86"/>
    <w:rsid w:val="00494E74"/>
    <w:rsid w:val="00495005"/>
    <w:rsid w:val="004950CC"/>
    <w:rsid w:val="0049518F"/>
    <w:rsid w:val="00495267"/>
    <w:rsid w:val="00495825"/>
    <w:rsid w:val="00495AD4"/>
    <w:rsid w:val="00495D87"/>
    <w:rsid w:val="00495E68"/>
    <w:rsid w:val="00496128"/>
    <w:rsid w:val="0049673E"/>
    <w:rsid w:val="00496E08"/>
    <w:rsid w:val="00496EB0"/>
    <w:rsid w:val="00497063"/>
    <w:rsid w:val="00497129"/>
    <w:rsid w:val="00497236"/>
    <w:rsid w:val="0049728D"/>
    <w:rsid w:val="00497B1E"/>
    <w:rsid w:val="00497BAB"/>
    <w:rsid w:val="00497DE3"/>
    <w:rsid w:val="00497F00"/>
    <w:rsid w:val="004A0318"/>
    <w:rsid w:val="004A04E4"/>
    <w:rsid w:val="004A05BD"/>
    <w:rsid w:val="004A0851"/>
    <w:rsid w:val="004A0A1D"/>
    <w:rsid w:val="004A1A10"/>
    <w:rsid w:val="004A1C08"/>
    <w:rsid w:val="004A1F54"/>
    <w:rsid w:val="004A2111"/>
    <w:rsid w:val="004A2138"/>
    <w:rsid w:val="004A2ACC"/>
    <w:rsid w:val="004A2CC3"/>
    <w:rsid w:val="004A2E00"/>
    <w:rsid w:val="004A3133"/>
    <w:rsid w:val="004A3431"/>
    <w:rsid w:val="004A3496"/>
    <w:rsid w:val="004A34DC"/>
    <w:rsid w:val="004A35AD"/>
    <w:rsid w:val="004A3A11"/>
    <w:rsid w:val="004A3C1E"/>
    <w:rsid w:val="004A3CE8"/>
    <w:rsid w:val="004A3E39"/>
    <w:rsid w:val="004A3F55"/>
    <w:rsid w:val="004A4073"/>
    <w:rsid w:val="004A41A7"/>
    <w:rsid w:val="004A4337"/>
    <w:rsid w:val="004A454B"/>
    <w:rsid w:val="004A45C2"/>
    <w:rsid w:val="004A4749"/>
    <w:rsid w:val="004A4A66"/>
    <w:rsid w:val="004A4DCE"/>
    <w:rsid w:val="004A4E29"/>
    <w:rsid w:val="004A4E7E"/>
    <w:rsid w:val="004A4F2C"/>
    <w:rsid w:val="004A4F90"/>
    <w:rsid w:val="004A5247"/>
    <w:rsid w:val="004A535F"/>
    <w:rsid w:val="004A5872"/>
    <w:rsid w:val="004A5A94"/>
    <w:rsid w:val="004A5E5B"/>
    <w:rsid w:val="004A5FD2"/>
    <w:rsid w:val="004A6362"/>
    <w:rsid w:val="004A641F"/>
    <w:rsid w:val="004A650F"/>
    <w:rsid w:val="004A6601"/>
    <w:rsid w:val="004A666A"/>
    <w:rsid w:val="004A66FD"/>
    <w:rsid w:val="004A6945"/>
    <w:rsid w:val="004A6B04"/>
    <w:rsid w:val="004A6E09"/>
    <w:rsid w:val="004A7068"/>
    <w:rsid w:val="004A7149"/>
    <w:rsid w:val="004A7483"/>
    <w:rsid w:val="004A74BA"/>
    <w:rsid w:val="004A78E0"/>
    <w:rsid w:val="004A792B"/>
    <w:rsid w:val="004A796A"/>
    <w:rsid w:val="004A7987"/>
    <w:rsid w:val="004A7FF1"/>
    <w:rsid w:val="004B0549"/>
    <w:rsid w:val="004B0595"/>
    <w:rsid w:val="004B1168"/>
    <w:rsid w:val="004B13A8"/>
    <w:rsid w:val="004B196F"/>
    <w:rsid w:val="004B1A70"/>
    <w:rsid w:val="004B24CA"/>
    <w:rsid w:val="004B26EF"/>
    <w:rsid w:val="004B2811"/>
    <w:rsid w:val="004B2EF4"/>
    <w:rsid w:val="004B3016"/>
    <w:rsid w:val="004B311B"/>
    <w:rsid w:val="004B3A2B"/>
    <w:rsid w:val="004B3A91"/>
    <w:rsid w:val="004B3E26"/>
    <w:rsid w:val="004B4098"/>
    <w:rsid w:val="004B41F9"/>
    <w:rsid w:val="004B466A"/>
    <w:rsid w:val="004B481B"/>
    <w:rsid w:val="004B4953"/>
    <w:rsid w:val="004B4972"/>
    <w:rsid w:val="004B53B2"/>
    <w:rsid w:val="004B5859"/>
    <w:rsid w:val="004B5881"/>
    <w:rsid w:val="004B58A3"/>
    <w:rsid w:val="004B591C"/>
    <w:rsid w:val="004B5C51"/>
    <w:rsid w:val="004B5CCD"/>
    <w:rsid w:val="004B5D2C"/>
    <w:rsid w:val="004B61A2"/>
    <w:rsid w:val="004B6745"/>
    <w:rsid w:val="004B6917"/>
    <w:rsid w:val="004B6B4A"/>
    <w:rsid w:val="004B6B83"/>
    <w:rsid w:val="004B6C80"/>
    <w:rsid w:val="004B6EBC"/>
    <w:rsid w:val="004B74BB"/>
    <w:rsid w:val="004B7562"/>
    <w:rsid w:val="004B7BD9"/>
    <w:rsid w:val="004B7DE3"/>
    <w:rsid w:val="004B7E3C"/>
    <w:rsid w:val="004B7FF7"/>
    <w:rsid w:val="004C02B0"/>
    <w:rsid w:val="004C0CBE"/>
    <w:rsid w:val="004C0F97"/>
    <w:rsid w:val="004C0F9E"/>
    <w:rsid w:val="004C107D"/>
    <w:rsid w:val="004C1250"/>
    <w:rsid w:val="004C13B5"/>
    <w:rsid w:val="004C1444"/>
    <w:rsid w:val="004C15B1"/>
    <w:rsid w:val="004C1AE0"/>
    <w:rsid w:val="004C1BE6"/>
    <w:rsid w:val="004C1CEA"/>
    <w:rsid w:val="004C1F7B"/>
    <w:rsid w:val="004C2215"/>
    <w:rsid w:val="004C268D"/>
    <w:rsid w:val="004C26BF"/>
    <w:rsid w:val="004C2A2F"/>
    <w:rsid w:val="004C3247"/>
    <w:rsid w:val="004C3560"/>
    <w:rsid w:val="004C37B6"/>
    <w:rsid w:val="004C3CCC"/>
    <w:rsid w:val="004C3DEF"/>
    <w:rsid w:val="004C4831"/>
    <w:rsid w:val="004C4B9E"/>
    <w:rsid w:val="004C4CFE"/>
    <w:rsid w:val="004C4FE7"/>
    <w:rsid w:val="004C5790"/>
    <w:rsid w:val="004C5C18"/>
    <w:rsid w:val="004C5DC9"/>
    <w:rsid w:val="004C5FD7"/>
    <w:rsid w:val="004C63E9"/>
    <w:rsid w:val="004C65EE"/>
    <w:rsid w:val="004C660E"/>
    <w:rsid w:val="004C6852"/>
    <w:rsid w:val="004C724D"/>
    <w:rsid w:val="004C75B3"/>
    <w:rsid w:val="004C7913"/>
    <w:rsid w:val="004C7A48"/>
    <w:rsid w:val="004C7AA0"/>
    <w:rsid w:val="004C7BE4"/>
    <w:rsid w:val="004C7F13"/>
    <w:rsid w:val="004D0787"/>
    <w:rsid w:val="004D115B"/>
    <w:rsid w:val="004D17D1"/>
    <w:rsid w:val="004D1FD0"/>
    <w:rsid w:val="004D20A0"/>
    <w:rsid w:val="004D2205"/>
    <w:rsid w:val="004D2534"/>
    <w:rsid w:val="004D25E1"/>
    <w:rsid w:val="004D26D6"/>
    <w:rsid w:val="004D2878"/>
    <w:rsid w:val="004D294F"/>
    <w:rsid w:val="004D2BEC"/>
    <w:rsid w:val="004D2D3B"/>
    <w:rsid w:val="004D31D1"/>
    <w:rsid w:val="004D3887"/>
    <w:rsid w:val="004D4384"/>
    <w:rsid w:val="004D4408"/>
    <w:rsid w:val="004D4B15"/>
    <w:rsid w:val="004D4FCD"/>
    <w:rsid w:val="004D5076"/>
    <w:rsid w:val="004D5432"/>
    <w:rsid w:val="004D5499"/>
    <w:rsid w:val="004D55B1"/>
    <w:rsid w:val="004D5ABF"/>
    <w:rsid w:val="004D65FA"/>
    <w:rsid w:val="004D66DA"/>
    <w:rsid w:val="004D6885"/>
    <w:rsid w:val="004D6E17"/>
    <w:rsid w:val="004D6F95"/>
    <w:rsid w:val="004D70F9"/>
    <w:rsid w:val="004D7B52"/>
    <w:rsid w:val="004D7BCC"/>
    <w:rsid w:val="004D7DD4"/>
    <w:rsid w:val="004E001C"/>
    <w:rsid w:val="004E0138"/>
    <w:rsid w:val="004E021A"/>
    <w:rsid w:val="004E08F4"/>
    <w:rsid w:val="004E0AA3"/>
    <w:rsid w:val="004E119F"/>
    <w:rsid w:val="004E1519"/>
    <w:rsid w:val="004E15D7"/>
    <w:rsid w:val="004E1902"/>
    <w:rsid w:val="004E1D9E"/>
    <w:rsid w:val="004E1FAB"/>
    <w:rsid w:val="004E2A92"/>
    <w:rsid w:val="004E2E61"/>
    <w:rsid w:val="004E30E1"/>
    <w:rsid w:val="004E321E"/>
    <w:rsid w:val="004E332C"/>
    <w:rsid w:val="004E33A7"/>
    <w:rsid w:val="004E34C1"/>
    <w:rsid w:val="004E37F4"/>
    <w:rsid w:val="004E3B3F"/>
    <w:rsid w:val="004E4077"/>
    <w:rsid w:val="004E43F8"/>
    <w:rsid w:val="004E475C"/>
    <w:rsid w:val="004E47A6"/>
    <w:rsid w:val="004E48D0"/>
    <w:rsid w:val="004E49E2"/>
    <w:rsid w:val="004E5036"/>
    <w:rsid w:val="004E51FC"/>
    <w:rsid w:val="004E571D"/>
    <w:rsid w:val="004E5EF9"/>
    <w:rsid w:val="004E5F80"/>
    <w:rsid w:val="004E660C"/>
    <w:rsid w:val="004E6E32"/>
    <w:rsid w:val="004E7B35"/>
    <w:rsid w:val="004E7BC0"/>
    <w:rsid w:val="004E7F56"/>
    <w:rsid w:val="004F0461"/>
    <w:rsid w:val="004F04DE"/>
    <w:rsid w:val="004F04E0"/>
    <w:rsid w:val="004F077C"/>
    <w:rsid w:val="004F07A7"/>
    <w:rsid w:val="004F0953"/>
    <w:rsid w:val="004F0B7C"/>
    <w:rsid w:val="004F0B8E"/>
    <w:rsid w:val="004F0BC5"/>
    <w:rsid w:val="004F0CCA"/>
    <w:rsid w:val="004F0E8A"/>
    <w:rsid w:val="004F124C"/>
    <w:rsid w:val="004F171F"/>
    <w:rsid w:val="004F181C"/>
    <w:rsid w:val="004F1849"/>
    <w:rsid w:val="004F190C"/>
    <w:rsid w:val="004F19BA"/>
    <w:rsid w:val="004F1D0B"/>
    <w:rsid w:val="004F2191"/>
    <w:rsid w:val="004F22A2"/>
    <w:rsid w:val="004F23B7"/>
    <w:rsid w:val="004F2D04"/>
    <w:rsid w:val="004F2F50"/>
    <w:rsid w:val="004F32F5"/>
    <w:rsid w:val="004F34B6"/>
    <w:rsid w:val="004F351C"/>
    <w:rsid w:val="004F3634"/>
    <w:rsid w:val="004F36A9"/>
    <w:rsid w:val="004F38DE"/>
    <w:rsid w:val="004F4B32"/>
    <w:rsid w:val="004F4C28"/>
    <w:rsid w:val="004F4F0E"/>
    <w:rsid w:val="004F5420"/>
    <w:rsid w:val="004F575C"/>
    <w:rsid w:val="004F619C"/>
    <w:rsid w:val="004F6272"/>
    <w:rsid w:val="004F6C85"/>
    <w:rsid w:val="004F6E90"/>
    <w:rsid w:val="004F6ED8"/>
    <w:rsid w:val="004F70BE"/>
    <w:rsid w:val="004F7413"/>
    <w:rsid w:val="004F7C1A"/>
    <w:rsid w:val="004F7F2D"/>
    <w:rsid w:val="005001DC"/>
    <w:rsid w:val="005002DA"/>
    <w:rsid w:val="0050067B"/>
    <w:rsid w:val="00500C3B"/>
    <w:rsid w:val="00500C60"/>
    <w:rsid w:val="00500ED2"/>
    <w:rsid w:val="0050147C"/>
    <w:rsid w:val="00501601"/>
    <w:rsid w:val="0050164E"/>
    <w:rsid w:val="005016B1"/>
    <w:rsid w:val="0050179D"/>
    <w:rsid w:val="00501F1A"/>
    <w:rsid w:val="005020FC"/>
    <w:rsid w:val="00502151"/>
    <w:rsid w:val="00503033"/>
    <w:rsid w:val="005038DC"/>
    <w:rsid w:val="00503A93"/>
    <w:rsid w:val="00503AC2"/>
    <w:rsid w:val="00503B3B"/>
    <w:rsid w:val="00503BA0"/>
    <w:rsid w:val="00503D6B"/>
    <w:rsid w:val="00503F3D"/>
    <w:rsid w:val="0050481B"/>
    <w:rsid w:val="0050492F"/>
    <w:rsid w:val="00504BEC"/>
    <w:rsid w:val="00504D08"/>
    <w:rsid w:val="00504FE0"/>
    <w:rsid w:val="00505046"/>
    <w:rsid w:val="00505142"/>
    <w:rsid w:val="00505675"/>
    <w:rsid w:val="00505A42"/>
    <w:rsid w:val="00505E65"/>
    <w:rsid w:val="00505FBF"/>
    <w:rsid w:val="005060DD"/>
    <w:rsid w:val="005060F8"/>
    <w:rsid w:val="005061E1"/>
    <w:rsid w:val="00506675"/>
    <w:rsid w:val="00506B28"/>
    <w:rsid w:val="00506B6C"/>
    <w:rsid w:val="00506EE4"/>
    <w:rsid w:val="005070FA"/>
    <w:rsid w:val="00507137"/>
    <w:rsid w:val="00507807"/>
    <w:rsid w:val="0050784B"/>
    <w:rsid w:val="00510281"/>
    <w:rsid w:val="005104F0"/>
    <w:rsid w:val="00510688"/>
    <w:rsid w:val="00510767"/>
    <w:rsid w:val="00510D17"/>
    <w:rsid w:val="00510F16"/>
    <w:rsid w:val="00510F95"/>
    <w:rsid w:val="005110D8"/>
    <w:rsid w:val="005113D4"/>
    <w:rsid w:val="00511501"/>
    <w:rsid w:val="00511923"/>
    <w:rsid w:val="0051195E"/>
    <w:rsid w:val="005119B5"/>
    <w:rsid w:val="00511B8F"/>
    <w:rsid w:val="00511CAF"/>
    <w:rsid w:val="005123B0"/>
    <w:rsid w:val="00512B2F"/>
    <w:rsid w:val="00512C98"/>
    <w:rsid w:val="00512E51"/>
    <w:rsid w:val="00512ECD"/>
    <w:rsid w:val="00512F53"/>
    <w:rsid w:val="0051306E"/>
    <w:rsid w:val="00513285"/>
    <w:rsid w:val="005132E0"/>
    <w:rsid w:val="00513437"/>
    <w:rsid w:val="00513706"/>
    <w:rsid w:val="00513761"/>
    <w:rsid w:val="00513796"/>
    <w:rsid w:val="0051393B"/>
    <w:rsid w:val="00513B41"/>
    <w:rsid w:val="00513D1C"/>
    <w:rsid w:val="005140AF"/>
    <w:rsid w:val="005148BC"/>
    <w:rsid w:val="00514AFA"/>
    <w:rsid w:val="00515051"/>
    <w:rsid w:val="005155A2"/>
    <w:rsid w:val="005156A7"/>
    <w:rsid w:val="005156B8"/>
    <w:rsid w:val="005159EC"/>
    <w:rsid w:val="00515BBA"/>
    <w:rsid w:val="00516256"/>
    <w:rsid w:val="0051688E"/>
    <w:rsid w:val="00516BCD"/>
    <w:rsid w:val="00516D3D"/>
    <w:rsid w:val="00516EA4"/>
    <w:rsid w:val="00516F2E"/>
    <w:rsid w:val="005175AD"/>
    <w:rsid w:val="00517771"/>
    <w:rsid w:val="00520141"/>
    <w:rsid w:val="005202D1"/>
    <w:rsid w:val="005203D5"/>
    <w:rsid w:val="005205F6"/>
    <w:rsid w:val="0052064B"/>
    <w:rsid w:val="00520B3B"/>
    <w:rsid w:val="00520D70"/>
    <w:rsid w:val="0052107C"/>
    <w:rsid w:val="005210D0"/>
    <w:rsid w:val="00521D2B"/>
    <w:rsid w:val="00521DBE"/>
    <w:rsid w:val="005222DD"/>
    <w:rsid w:val="00522389"/>
    <w:rsid w:val="005223D0"/>
    <w:rsid w:val="0052249E"/>
    <w:rsid w:val="00522691"/>
    <w:rsid w:val="005226FC"/>
    <w:rsid w:val="00522A9F"/>
    <w:rsid w:val="00522D02"/>
    <w:rsid w:val="00522E80"/>
    <w:rsid w:val="0052365F"/>
    <w:rsid w:val="00523B3D"/>
    <w:rsid w:val="00523ED0"/>
    <w:rsid w:val="0052429F"/>
    <w:rsid w:val="005246EB"/>
    <w:rsid w:val="00524E49"/>
    <w:rsid w:val="00524EB0"/>
    <w:rsid w:val="00524F34"/>
    <w:rsid w:val="00525212"/>
    <w:rsid w:val="0052521D"/>
    <w:rsid w:val="005253E1"/>
    <w:rsid w:val="0052584B"/>
    <w:rsid w:val="00525908"/>
    <w:rsid w:val="0052591D"/>
    <w:rsid w:val="00525B12"/>
    <w:rsid w:val="00525CBB"/>
    <w:rsid w:val="00525E75"/>
    <w:rsid w:val="00525F5E"/>
    <w:rsid w:val="00526022"/>
    <w:rsid w:val="005263E8"/>
    <w:rsid w:val="00526530"/>
    <w:rsid w:val="00526806"/>
    <w:rsid w:val="0052689B"/>
    <w:rsid w:val="00526932"/>
    <w:rsid w:val="00526ACF"/>
    <w:rsid w:val="00526D23"/>
    <w:rsid w:val="005272A8"/>
    <w:rsid w:val="005276A8"/>
    <w:rsid w:val="00527C04"/>
    <w:rsid w:val="00527C82"/>
    <w:rsid w:val="00530296"/>
    <w:rsid w:val="0053032D"/>
    <w:rsid w:val="00530875"/>
    <w:rsid w:val="005308F3"/>
    <w:rsid w:val="00530BAB"/>
    <w:rsid w:val="00530BF3"/>
    <w:rsid w:val="00530D8C"/>
    <w:rsid w:val="00531551"/>
    <w:rsid w:val="005318ED"/>
    <w:rsid w:val="00531D85"/>
    <w:rsid w:val="00531DB6"/>
    <w:rsid w:val="00532053"/>
    <w:rsid w:val="005323A5"/>
    <w:rsid w:val="005324FC"/>
    <w:rsid w:val="00532869"/>
    <w:rsid w:val="005328DE"/>
    <w:rsid w:val="00532909"/>
    <w:rsid w:val="00532955"/>
    <w:rsid w:val="00532A43"/>
    <w:rsid w:val="00532AAE"/>
    <w:rsid w:val="00532D40"/>
    <w:rsid w:val="0053302E"/>
    <w:rsid w:val="00533509"/>
    <w:rsid w:val="005336D6"/>
    <w:rsid w:val="00533797"/>
    <w:rsid w:val="00533A35"/>
    <w:rsid w:val="00533C8C"/>
    <w:rsid w:val="00533F0C"/>
    <w:rsid w:val="00534362"/>
    <w:rsid w:val="005343DB"/>
    <w:rsid w:val="00534448"/>
    <w:rsid w:val="00534D75"/>
    <w:rsid w:val="0053533D"/>
    <w:rsid w:val="005355B1"/>
    <w:rsid w:val="00535ED8"/>
    <w:rsid w:val="00535FB1"/>
    <w:rsid w:val="005360BD"/>
    <w:rsid w:val="0053624F"/>
    <w:rsid w:val="005363F3"/>
    <w:rsid w:val="005365BC"/>
    <w:rsid w:val="005366B1"/>
    <w:rsid w:val="00536973"/>
    <w:rsid w:val="00536A8E"/>
    <w:rsid w:val="00536B9D"/>
    <w:rsid w:val="00536CB5"/>
    <w:rsid w:val="00537412"/>
    <w:rsid w:val="00537763"/>
    <w:rsid w:val="00537DB9"/>
    <w:rsid w:val="00537F75"/>
    <w:rsid w:val="005400B5"/>
    <w:rsid w:val="00540336"/>
    <w:rsid w:val="005403A9"/>
    <w:rsid w:val="0054044C"/>
    <w:rsid w:val="00540AD8"/>
    <w:rsid w:val="00540CFF"/>
    <w:rsid w:val="00540FBF"/>
    <w:rsid w:val="005410F2"/>
    <w:rsid w:val="0054112A"/>
    <w:rsid w:val="00541183"/>
    <w:rsid w:val="005415CC"/>
    <w:rsid w:val="0054165A"/>
    <w:rsid w:val="005418A0"/>
    <w:rsid w:val="00541F24"/>
    <w:rsid w:val="005420DD"/>
    <w:rsid w:val="0054287D"/>
    <w:rsid w:val="00542B6B"/>
    <w:rsid w:val="00543171"/>
    <w:rsid w:val="00543224"/>
    <w:rsid w:val="00543264"/>
    <w:rsid w:val="005434E5"/>
    <w:rsid w:val="00543E40"/>
    <w:rsid w:val="00544BF5"/>
    <w:rsid w:val="00544EAB"/>
    <w:rsid w:val="00544F45"/>
    <w:rsid w:val="00544F7C"/>
    <w:rsid w:val="00545136"/>
    <w:rsid w:val="005455C7"/>
    <w:rsid w:val="005456AF"/>
    <w:rsid w:val="00545773"/>
    <w:rsid w:val="0054590D"/>
    <w:rsid w:val="00545B95"/>
    <w:rsid w:val="00545C16"/>
    <w:rsid w:val="00545CA2"/>
    <w:rsid w:val="00545E4B"/>
    <w:rsid w:val="00545E8C"/>
    <w:rsid w:val="00546023"/>
    <w:rsid w:val="0054624F"/>
    <w:rsid w:val="005462FD"/>
    <w:rsid w:val="005466D4"/>
    <w:rsid w:val="00546D91"/>
    <w:rsid w:val="0054710C"/>
    <w:rsid w:val="00547237"/>
    <w:rsid w:val="005473BB"/>
    <w:rsid w:val="005476BF"/>
    <w:rsid w:val="00547FF1"/>
    <w:rsid w:val="005506DB"/>
    <w:rsid w:val="00550825"/>
    <w:rsid w:val="00550C06"/>
    <w:rsid w:val="00550C19"/>
    <w:rsid w:val="005516D5"/>
    <w:rsid w:val="00551C49"/>
    <w:rsid w:val="00551C7A"/>
    <w:rsid w:val="005528F6"/>
    <w:rsid w:val="00552A45"/>
    <w:rsid w:val="00552D9B"/>
    <w:rsid w:val="00553063"/>
    <w:rsid w:val="00553241"/>
    <w:rsid w:val="005534E0"/>
    <w:rsid w:val="0055352E"/>
    <w:rsid w:val="00553796"/>
    <w:rsid w:val="005537F6"/>
    <w:rsid w:val="00553C13"/>
    <w:rsid w:val="00553C8C"/>
    <w:rsid w:val="00554599"/>
    <w:rsid w:val="005545B8"/>
    <w:rsid w:val="00554607"/>
    <w:rsid w:val="0055483A"/>
    <w:rsid w:val="005552BB"/>
    <w:rsid w:val="00555329"/>
    <w:rsid w:val="00555522"/>
    <w:rsid w:val="0055578C"/>
    <w:rsid w:val="00555F3B"/>
    <w:rsid w:val="00556154"/>
    <w:rsid w:val="005569B5"/>
    <w:rsid w:val="00556B73"/>
    <w:rsid w:val="00557075"/>
    <w:rsid w:val="00557266"/>
    <w:rsid w:val="005574E3"/>
    <w:rsid w:val="00557D17"/>
    <w:rsid w:val="00560032"/>
    <w:rsid w:val="00560C50"/>
    <w:rsid w:val="00560E29"/>
    <w:rsid w:val="0056134E"/>
    <w:rsid w:val="00561725"/>
    <w:rsid w:val="005619E2"/>
    <w:rsid w:val="00561DBE"/>
    <w:rsid w:val="00562670"/>
    <w:rsid w:val="005626F9"/>
    <w:rsid w:val="005628A6"/>
    <w:rsid w:val="00562B68"/>
    <w:rsid w:val="00562E2D"/>
    <w:rsid w:val="00563358"/>
    <w:rsid w:val="00563527"/>
    <w:rsid w:val="005638A6"/>
    <w:rsid w:val="00563981"/>
    <w:rsid w:val="005647E2"/>
    <w:rsid w:val="0056491B"/>
    <w:rsid w:val="00564945"/>
    <w:rsid w:val="005649CF"/>
    <w:rsid w:val="00564B4A"/>
    <w:rsid w:val="00564C3D"/>
    <w:rsid w:val="005651D3"/>
    <w:rsid w:val="005654AD"/>
    <w:rsid w:val="005654FF"/>
    <w:rsid w:val="00565571"/>
    <w:rsid w:val="00565751"/>
    <w:rsid w:val="00565DAE"/>
    <w:rsid w:val="00565E63"/>
    <w:rsid w:val="00565F44"/>
    <w:rsid w:val="005660B8"/>
    <w:rsid w:val="005660BC"/>
    <w:rsid w:val="005662F6"/>
    <w:rsid w:val="005667EE"/>
    <w:rsid w:val="005669BC"/>
    <w:rsid w:val="00566A8D"/>
    <w:rsid w:val="0056709D"/>
    <w:rsid w:val="005675CA"/>
    <w:rsid w:val="00567E0E"/>
    <w:rsid w:val="00567F5A"/>
    <w:rsid w:val="0057013F"/>
    <w:rsid w:val="00570293"/>
    <w:rsid w:val="005702CE"/>
    <w:rsid w:val="00570544"/>
    <w:rsid w:val="00570647"/>
    <w:rsid w:val="00570796"/>
    <w:rsid w:val="00570898"/>
    <w:rsid w:val="00570BAC"/>
    <w:rsid w:val="00570BC5"/>
    <w:rsid w:val="00570DD3"/>
    <w:rsid w:val="00570E8D"/>
    <w:rsid w:val="00570EFC"/>
    <w:rsid w:val="005710A2"/>
    <w:rsid w:val="0057113B"/>
    <w:rsid w:val="005713A7"/>
    <w:rsid w:val="00571785"/>
    <w:rsid w:val="00571977"/>
    <w:rsid w:val="005719C2"/>
    <w:rsid w:val="00571BCB"/>
    <w:rsid w:val="00571E93"/>
    <w:rsid w:val="00571EC3"/>
    <w:rsid w:val="00571F06"/>
    <w:rsid w:val="00571F45"/>
    <w:rsid w:val="005720E5"/>
    <w:rsid w:val="00572420"/>
    <w:rsid w:val="00572553"/>
    <w:rsid w:val="00572CAB"/>
    <w:rsid w:val="00572CC5"/>
    <w:rsid w:val="00573AC8"/>
    <w:rsid w:val="00573F43"/>
    <w:rsid w:val="005741B3"/>
    <w:rsid w:val="00574703"/>
    <w:rsid w:val="0057487C"/>
    <w:rsid w:val="00574EBE"/>
    <w:rsid w:val="00574EED"/>
    <w:rsid w:val="00574FC2"/>
    <w:rsid w:val="005754B0"/>
    <w:rsid w:val="00575AD3"/>
    <w:rsid w:val="00575E56"/>
    <w:rsid w:val="00576A9B"/>
    <w:rsid w:val="00576AE2"/>
    <w:rsid w:val="00576DC9"/>
    <w:rsid w:val="00576FD7"/>
    <w:rsid w:val="00577475"/>
    <w:rsid w:val="00577681"/>
    <w:rsid w:val="00580231"/>
    <w:rsid w:val="0058042A"/>
    <w:rsid w:val="00580458"/>
    <w:rsid w:val="005807F5"/>
    <w:rsid w:val="00580B8B"/>
    <w:rsid w:val="00581AAD"/>
    <w:rsid w:val="00581FE0"/>
    <w:rsid w:val="0058223B"/>
    <w:rsid w:val="00582AEF"/>
    <w:rsid w:val="00582EE5"/>
    <w:rsid w:val="00583000"/>
    <w:rsid w:val="0058305D"/>
    <w:rsid w:val="005830A0"/>
    <w:rsid w:val="005831FC"/>
    <w:rsid w:val="005834C0"/>
    <w:rsid w:val="00583825"/>
    <w:rsid w:val="00583BE1"/>
    <w:rsid w:val="00583C58"/>
    <w:rsid w:val="00583F45"/>
    <w:rsid w:val="00584669"/>
    <w:rsid w:val="00584EE5"/>
    <w:rsid w:val="005851F4"/>
    <w:rsid w:val="00586849"/>
    <w:rsid w:val="005868DF"/>
    <w:rsid w:val="00586C6E"/>
    <w:rsid w:val="00586CBC"/>
    <w:rsid w:val="00586D9F"/>
    <w:rsid w:val="00586FFF"/>
    <w:rsid w:val="005870C6"/>
    <w:rsid w:val="00587391"/>
    <w:rsid w:val="005878DF"/>
    <w:rsid w:val="00587AAE"/>
    <w:rsid w:val="00590541"/>
    <w:rsid w:val="005906C7"/>
    <w:rsid w:val="00590778"/>
    <w:rsid w:val="005907C6"/>
    <w:rsid w:val="0059084A"/>
    <w:rsid w:val="00590A17"/>
    <w:rsid w:val="00590C8D"/>
    <w:rsid w:val="00590DB9"/>
    <w:rsid w:val="005914E4"/>
    <w:rsid w:val="00591664"/>
    <w:rsid w:val="005916D4"/>
    <w:rsid w:val="005916D5"/>
    <w:rsid w:val="00591A6E"/>
    <w:rsid w:val="00591DD0"/>
    <w:rsid w:val="0059246D"/>
    <w:rsid w:val="00592530"/>
    <w:rsid w:val="005925F3"/>
    <w:rsid w:val="00592A22"/>
    <w:rsid w:val="00592D05"/>
    <w:rsid w:val="00593080"/>
    <w:rsid w:val="0059316B"/>
    <w:rsid w:val="005932F1"/>
    <w:rsid w:val="00593EFA"/>
    <w:rsid w:val="005940A1"/>
    <w:rsid w:val="00594531"/>
    <w:rsid w:val="005945A2"/>
    <w:rsid w:val="00594671"/>
    <w:rsid w:val="0059492B"/>
    <w:rsid w:val="005949E1"/>
    <w:rsid w:val="00595131"/>
    <w:rsid w:val="005955DF"/>
    <w:rsid w:val="00595D0D"/>
    <w:rsid w:val="00596097"/>
    <w:rsid w:val="0059631A"/>
    <w:rsid w:val="00596634"/>
    <w:rsid w:val="00596768"/>
    <w:rsid w:val="00596CBD"/>
    <w:rsid w:val="00596D75"/>
    <w:rsid w:val="00596EED"/>
    <w:rsid w:val="005974A1"/>
    <w:rsid w:val="0059756D"/>
    <w:rsid w:val="005976E3"/>
    <w:rsid w:val="00597A51"/>
    <w:rsid w:val="00597B28"/>
    <w:rsid w:val="005A0007"/>
    <w:rsid w:val="005A0065"/>
    <w:rsid w:val="005A0244"/>
    <w:rsid w:val="005A0428"/>
    <w:rsid w:val="005A0A12"/>
    <w:rsid w:val="005A0AB5"/>
    <w:rsid w:val="005A0CE1"/>
    <w:rsid w:val="005A0E5A"/>
    <w:rsid w:val="005A162C"/>
    <w:rsid w:val="005A16A2"/>
    <w:rsid w:val="005A1818"/>
    <w:rsid w:val="005A1E89"/>
    <w:rsid w:val="005A24DD"/>
    <w:rsid w:val="005A2A85"/>
    <w:rsid w:val="005A2BD2"/>
    <w:rsid w:val="005A2C07"/>
    <w:rsid w:val="005A31B7"/>
    <w:rsid w:val="005A3366"/>
    <w:rsid w:val="005A3471"/>
    <w:rsid w:val="005A362C"/>
    <w:rsid w:val="005A3836"/>
    <w:rsid w:val="005A3D9C"/>
    <w:rsid w:val="005A3DB6"/>
    <w:rsid w:val="005A42EC"/>
    <w:rsid w:val="005A4323"/>
    <w:rsid w:val="005A455E"/>
    <w:rsid w:val="005A4920"/>
    <w:rsid w:val="005A4BBD"/>
    <w:rsid w:val="005A4D99"/>
    <w:rsid w:val="005A4F31"/>
    <w:rsid w:val="005A5191"/>
    <w:rsid w:val="005A5AEC"/>
    <w:rsid w:val="005A5E8B"/>
    <w:rsid w:val="005A6226"/>
    <w:rsid w:val="005A6545"/>
    <w:rsid w:val="005A67A2"/>
    <w:rsid w:val="005A6D24"/>
    <w:rsid w:val="005A7739"/>
    <w:rsid w:val="005A7914"/>
    <w:rsid w:val="005A7AF1"/>
    <w:rsid w:val="005A7D23"/>
    <w:rsid w:val="005A7D78"/>
    <w:rsid w:val="005B0109"/>
    <w:rsid w:val="005B060A"/>
    <w:rsid w:val="005B0AC7"/>
    <w:rsid w:val="005B0E87"/>
    <w:rsid w:val="005B0EB3"/>
    <w:rsid w:val="005B10BC"/>
    <w:rsid w:val="005B11AC"/>
    <w:rsid w:val="005B1621"/>
    <w:rsid w:val="005B1F01"/>
    <w:rsid w:val="005B205F"/>
    <w:rsid w:val="005B2237"/>
    <w:rsid w:val="005B232A"/>
    <w:rsid w:val="005B24C4"/>
    <w:rsid w:val="005B2606"/>
    <w:rsid w:val="005B2625"/>
    <w:rsid w:val="005B28F2"/>
    <w:rsid w:val="005B297A"/>
    <w:rsid w:val="005B2BAE"/>
    <w:rsid w:val="005B30CA"/>
    <w:rsid w:val="005B3515"/>
    <w:rsid w:val="005B3953"/>
    <w:rsid w:val="005B3A06"/>
    <w:rsid w:val="005B3E9D"/>
    <w:rsid w:val="005B3FAE"/>
    <w:rsid w:val="005B414A"/>
    <w:rsid w:val="005B41FC"/>
    <w:rsid w:val="005B44B4"/>
    <w:rsid w:val="005B45D1"/>
    <w:rsid w:val="005B45E0"/>
    <w:rsid w:val="005B49E1"/>
    <w:rsid w:val="005B4A84"/>
    <w:rsid w:val="005B4BF6"/>
    <w:rsid w:val="005B4FEE"/>
    <w:rsid w:val="005B5307"/>
    <w:rsid w:val="005B583F"/>
    <w:rsid w:val="005B5C46"/>
    <w:rsid w:val="005B6376"/>
    <w:rsid w:val="005B64A1"/>
    <w:rsid w:val="005B654A"/>
    <w:rsid w:val="005B66E8"/>
    <w:rsid w:val="005B6714"/>
    <w:rsid w:val="005B67F0"/>
    <w:rsid w:val="005B725B"/>
    <w:rsid w:val="005B77DB"/>
    <w:rsid w:val="005B7829"/>
    <w:rsid w:val="005B7895"/>
    <w:rsid w:val="005B7A64"/>
    <w:rsid w:val="005C0213"/>
    <w:rsid w:val="005C0267"/>
    <w:rsid w:val="005C02B5"/>
    <w:rsid w:val="005C08FB"/>
    <w:rsid w:val="005C0903"/>
    <w:rsid w:val="005C1175"/>
    <w:rsid w:val="005C1376"/>
    <w:rsid w:val="005C21F2"/>
    <w:rsid w:val="005C2220"/>
    <w:rsid w:val="005C2278"/>
    <w:rsid w:val="005C22E1"/>
    <w:rsid w:val="005C2878"/>
    <w:rsid w:val="005C3351"/>
    <w:rsid w:val="005C3399"/>
    <w:rsid w:val="005C3635"/>
    <w:rsid w:val="005C3827"/>
    <w:rsid w:val="005C3D93"/>
    <w:rsid w:val="005C3E8D"/>
    <w:rsid w:val="005C41E5"/>
    <w:rsid w:val="005C41EC"/>
    <w:rsid w:val="005C459F"/>
    <w:rsid w:val="005C486A"/>
    <w:rsid w:val="005C49DE"/>
    <w:rsid w:val="005C4A70"/>
    <w:rsid w:val="005C4AAB"/>
    <w:rsid w:val="005C4B34"/>
    <w:rsid w:val="005C4B64"/>
    <w:rsid w:val="005C50B7"/>
    <w:rsid w:val="005C516F"/>
    <w:rsid w:val="005C519E"/>
    <w:rsid w:val="005C52A3"/>
    <w:rsid w:val="005C5380"/>
    <w:rsid w:val="005C55D7"/>
    <w:rsid w:val="005C56AD"/>
    <w:rsid w:val="005C5CE3"/>
    <w:rsid w:val="005C6438"/>
    <w:rsid w:val="005C6957"/>
    <w:rsid w:val="005C6F94"/>
    <w:rsid w:val="005C7AFD"/>
    <w:rsid w:val="005D0177"/>
    <w:rsid w:val="005D01F3"/>
    <w:rsid w:val="005D04AC"/>
    <w:rsid w:val="005D0569"/>
    <w:rsid w:val="005D0772"/>
    <w:rsid w:val="005D0A80"/>
    <w:rsid w:val="005D0A99"/>
    <w:rsid w:val="005D0C57"/>
    <w:rsid w:val="005D145C"/>
    <w:rsid w:val="005D1490"/>
    <w:rsid w:val="005D1A33"/>
    <w:rsid w:val="005D1ADB"/>
    <w:rsid w:val="005D1C13"/>
    <w:rsid w:val="005D1FFC"/>
    <w:rsid w:val="005D2099"/>
    <w:rsid w:val="005D2320"/>
    <w:rsid w:val="005D24B4"/>
    <w:rsid w:val="005D26FF"/>
    <w:rsid w:val="005D2815"/>
    <w:rsid w:val="005D33E6"/>
    <w:rsid w:val="005D3685"/>
    <w:rsid w:val="005D3859"/>
    <w:rsid w:val="005D3EEB"/>
    <w:rsid w:val="005D3F85"/>
    <w:rsid w:val="005D41E9"/>
    <w:rsid w:val="005D476A"/>
    <w:rsid w:val="005D4AC8"/>
    <w:rsid w:val="005D4D9E"/>
    <w:rsid w:val="005D4DF7"/>
    <w:rsid w:val="005D54AA"/>
    <w:rsid w:val="005D5645"/>
    <w:rsid w:val="005D5844"/>
    <w:rsid w:val="005D5EBA"/>
    <w:rsid w:val="005D6323"/>
    <w:rsid w:val="005D64BA"/>
    <w:rsid w:val="005D655F"/>
    <w:rsid w:val="005D6CB5"/>
    <w:rsid w:val="005D6D1B"/>
    <w:rsid w:val="005D787D"/>
    <w:rsid w:val="005D789C"/>
    <w:rsid w:val="005D7AAE"/>
    <w:rsid w:val="005D7E5F"/>
    <w:rsid w:val="005D7EED"/>
    <w:rsid w:val="005D7F17"/>
    <w:rsid w:val="005E0A22"/>
    <w:rsid w:val="005E0A46"/>
    <w:rsid w:val="005E0AA3"/>
    <w:rsid w:val="005E0AFF"/>
    <w:rsid w:val="005E0B34"/>
    <w:rsid w:val="005E109F"/>
    <w:rsid w:val="005E10A1"/>
    <w:rsid w:val="005E13A7"/>
    <w:rsid w:val="005E160E"/>
    <w:rsid w:val="005E18FA"/>
    <w:rsid w:val="005E1CC9"/>
    <w:rsid w:val="005E1CE4"/>
    <w:rsid w:val="005E1DA1"/>
    <w:rsid w:val="005E1DFF"/>
    <w:rsid w:val="005E2252"/>
    <w:rsid w:val="005E231C"/>
    <w:rsid w:val="005E2347"/>
    <w:rsid w:val="005E259E"/>
    <w:rsid w:val="005E26BA"/>
    <w:rsid w:val="005E2779"/>
    <w:rsid w:val="005E2AF4"/>
    <w:rsid w:val="005E2C29"/>
    <w:rsid w:val="005E2E7E"/>
    <w:rsid w:val="005E2FBC"/>
    <w:rsid w:val="005E374A"/>
    <w:rsid w:val="005E38B7"/>
    <w:rsid w:val="005E3AEB"/>
    <w:rsid w:val="005E3F2B"/>
    <w:rsid w:val="005E3F60"/>
    <w:rsid w:val="005E3FAB"/>
    <w:rsid w:val="005E4154"/>
    <w:rsid w:val="005E431F"/>
    <w:rsid w:val="005E446A"/>
    <w:rsid w:val="005E457A"/>
    <w:rsid w:val="005E47DC"/>
    <w:rsid w:val="005E4B30"/>
    <w:rsid w:val="005E4C14"/>
    <w:rsid w:val="005E4D36"/>
    <w:rsid w:val="005E4E77"/>
    <w:rsid w:val="005E55B0"/>
    <w:rsid w:val="005E5A1B"/>
    <w:rsid w:val="005E611D"/>
    <w:rsid w:val="005E6951"/>
    <w:rsid w:val="005E6BDD"/>
    <w:rsid w:val="005E6E6E"/>
    <w:rsid w:val="005E6FB7"/>
    <w:rsid w:val="005E7408"/>
    <w:rsid w:val="005E7441"/>
    <w:rsid w:val="005E7742"/>
    <w:rsid w:val="005E7F08"/>
    <w:rsid w:val="005F0939"/>
    <w:rsid w:val="005F0CEC"/>
    <w:rsid w:val="005F104E"/>
    <w:rsid w:val="005F13DA"/>
    <w:rsid w:val="005F154A"/>
    <w:rsid w:val="005F15BE"/>
    <w:rsid w:val="005F1890"/>
    <w:rsid w:val="005F1A5F"/>
    <w:rsid w:val="005F1A77"/>
    <w:rsid w:val="005F226B"/>
    <w:rsid w:val="005F2776"/>
    <w:rsid w:val="005F2D52"/>
    <w:rsid w:val="005F3446"/>
    <w:rsid w:val="005F34D5"/>
    <w:rsid w:val="005F3BCE"/>
    <w:rsid w:val="005F3D1B"/>
    <w:rsid w:val="005F3D83"/>
    <w:rsid w:val="005F3E3A"/>
    <w:rsid w:val="005F43C5"/>
    <w:rsid w:val="005F45E2"/>
    <w:rsid w:val="005F4789"/>
    <w:rsid w:val="005F4912"/>
    <w:rsid w:val="005F4A61"/>
    <w:rsid w:val="005F501F"/>
    <w:rsid w:val="005F53ED"/>
    <w:rsid w:val="005F549E"/>
    <w:rsid w:val="005F57EF"/>
    <w:rsid w:val="005F5BF2"/>
    <w:rsid w:val="005F5D5A"/>
    <w:rsid w:val="005F6035"/>
    <w:rsid w:val="005F62A0"/>
    <w:rsid w:val="005F634E"/>
    <w:rsid w:val="005F6E35"/>
    <w:rsid w:val="005F7029"/>
    <w:rsid w:val="005F7206"/>
    <w:rsid w:val="005F7BA6"/>
    <w:rsid w:val="005F7C7C"/>
    <w:rsid w:val="005F7C8C"/>
    <w:rsid w:val="0060010D"/>
    <w:rsid w:val="0060072A"/>
    <w:rsid w:val="00600FA3"/>
    <w:rsid w:val="006013A9"/>
    <w:rsid w:val="006013BC"/>
    <w:rsid w:val="00601413"/>
    <w:rsid w:val="006016D5"/>
    <w:rsid w:val="0060183E"/>
    <w:rsid w:val="00601920"/>
    <w:rsid w:val="00601ABA"/>
    <w:rsid w:val="00601E3A"/>
    <w:rsid w:val="00601FD9"/>
    <w:rsid w:val="00602566"/>
    <w:rsid w:val="00603142"/>
    <w:rsid w:val="006031F3"/>
    <w:rsid w:val="0060326B"/>
    <w:rsid w:val="00603652"/>
    <w:rsid w:val="0060392C"/>
    <w:rsid w:val="00603BE6"/>
    <w:rsid w:val="00603EAC"/>
    <w:rsid w:val="00604627"/>
    <w:rsid w:val="00604786"/>
    <w:rsid w:val="006049DC"/>
    <w:rsid w:val="00604A37"/>
    <w:rsid w:val="00604BD1"/>
    <w:rsid w:val="00604C95"/>
    <w:rsid w:val="00604DBE"/>
    <w:rsid w:val="00604E1E"/>
    <w:rsid w:val="00604EB1"/>
    <w:rsid w:val="00604F15"/>
    <w:rsid w:val="00605550"/>
    <w:rsid w:val="006055A9"/>
    <w:rsid w:val="006058F8"/>
    <w:rsid w:val="00605A56"/>
    <w:rsid w:val="00605A61"/>
    <w:rsid w:val="00605A78"/>
    <w:rsid w:val="00606120"/>
    <w:rsid w:val="006064FA"/>
    <w:rsid w:val="006068AD"/>
    <w:rsid w:val="00606A28"/>
    <w:rsid w:val="00606D37"/>
    <w:rsid w:val="00606F31"/>
    <w:rsid w:val="0060704A"/>
    <w:rsid w:val="00607402"/>
    <w:rsid w:val="006074B8"/>
    <w:rsid w:val="006077D9"/>
    <w:rsid w:val="00607BF2"/>
    <w:rsid w:val="00607F35"/>
    <w:rsid w:val="00610067"/>
    <w:rsid w:val="0061049A"/>
    <w:rsid w:val="006104C5"/>
    <w:rsid w:val="006107DB"/>
    <w:rsid w:val="00610D3A"/>
    <w:rsid w:val="00610DA8"/>
    <w:rsid w:val="00610F9A"/>
    <w:rsid w:val="006112CB"/>
    <w:rsid w:val="006112F7"/>
    <w:rsid w:val="0061136E"/>
    <w:rsid w:val="006113E8"/>
    <w:rsid w:val="006116D3"/>
    <w:rsid w:val="00611E5C"/>
    <w:rsid w:val="00611F2D"/>
    <w:rsid w:val="00611F56"/>
    <w:rsid w:val="0061256E"/>
    <w:rsid w:val="00612663"/>
    <w:rsid w:val="0061273A"/>
    <w:rsid w:val="00612E1A"/>
    <w:rsid w:val="00612EF0"/>
    <w:rsid w:val="00613202"/>
    <w:rsid w:val="006132E3"/>
    <w:rsid w:val="00613545"/>
    <w:rsid w:val="006136E7"/>
    <w:rsid w:val="00613E7A"/>
    <w:rsid w:val="00613F3A"/>
    <w:rsid w:val="00614102"/>
    <w:rsid w:val="006143E8"/>
    <w:rsid w:val="0061465C"/>
    <w:rsid w:val="00614F8B"/>
    <w:rsid w:val="006150C5"/>
    <w:rsid w:val="006153F4"/>
    <w:rsid w:val="00615527"/>
    <w:rsid w:val="00615D67"/>
    <w:rsid w:val="00615D88"/>
    <w:rsid w:val="00615EBB"/>
    <w:rsid w:val="00615F05"/>
    <w:rsid w:val="00615FF1"/>
    <w:rsid w:val="00616087"/>
    <w:rsid w:val="006167E8"/>
    <w:rsid w:val="00616B43"/>
    <w:rsid w:val="00617BCE"/>
    <w:rsid w:val="0062027B"/>
    <w:rsid w:val="00620447"/>
    <w:rsid w:val="0062045C"/>
    <w:rsid w:val="006204B4"/>
    <w:rsid w:val="00620CE1"/>
    <w:rsid w:val="00620F09"/>
    <w:rsid w:val="00620F2C"/>
    <w:rsid w:val="0062112B"/>
    <w:rsid w:val="006212D7"/>
    <w:rsid w:val="0062197F"/>
    <w:rsid w:val="00621988"/>
    <w:rsid w:val="00621D53"/>
    <w:rsid w:val="00621DE7"/>
    <w:rsid w:val="00621E62"/>
    <w:rsid w:val="0062203B"/>
    <w:rsid w:val="00622135"/>
    <w:rsid w:val="006222FA"/>
    <w:rsid w:val="006223EF"/>
    <w:rsid w:val="00622662"/>
    <w:rsid w:val="00622A90"/>
    <w:rsid w:val="00622D34"/>
    <w:rsid w:val="00623040"/>
    <w:rsid w:val="006230F0"/>
    <w:rsid w:val="006233D2"/>
    <w:rsid w:val="00623D13"/>
    <w:rsid w:val="00623D4E"/>
    <w:rsid w:val="006241E2"/>
    <w:rsid w:val="00624737"/>
    <w:rsid w:val="0062495F"/>
    <w:rsid w:val="00625022"/>
    <w:rsid w:val="006250BA"/>
    <w:rsid w:val="00625738"/>
    <w:rsid w:val="00625815"/>
    <w:rsid w:val="00625870"/>
    <w:rsid w:val="00625C71"/>
    <w:rsid w:val="00625ECE"/>
    <w:rsid w:val="00625FE9"/>
    <w:rsid w:val="00626BC5"/>
    <w:rsid w:val="00627053"/>
    <w:rsid w:val="0062740E"/>
    <w:rsid w:val="006274FC"/>
    <w:rsid w:val="006275A1"/>
    <w:rsid w:val="0062776F"/>
    <w:rsid w:val="00627C36"/>
    <w:rsid w:val="00630631"/>
    <w:rsid w:val="006306CE"/>
    <w:rsid w:val="00630AFE"/>
    <w:rsid w:val="00630BCA"/>
    <w:rsid w:val="00630D79"/>
    <w:rsid w:val="00630ECD"/>
    <w:rsid w:val="00631120"/>
    <w:rsid w:val="006314EA"/>
    <w:rsid w:val="00631504"/>
    <w:rsid w:val="00631898"/>
    <w:rsid w:val="006318CF"/>
    <w:rsid w:val="00631C69"/>
    <w:rsid w:val="00631C80"/>
    <w:rsid w:val="00632481"/>
    <w:rsid w:val="00632A82"/>
    <w:rsid w:val="00632BFB"/>
    <w:rsid w:val="00632FDF"/>
    <w:rsid w:val="006330F3"/>
    <w:rsid w:val="00633152"/>
    <w:rsid w:val="00633257"/>
    <w:rsid w:val="006335A1"/>
    <w:rsid w:val="006335F3"/>
    <w:rsid w:val="006336CB"/>
    <w:rsid w:val="00633C16"/>
    <w:rsid w:val="00633D6F"/>
    <w:rsid w:val="00633DEE"/>
    <w:rsid w:val="00634029"/>
    <w:rsid w:val="006340C3"/>
    <w:rsid w:val="00634132"/>
    <w:rsid w:val="006342E1"/>
    <w:rsid w:val="006345C4"/>
    <w:rsid w:val="00634649"/>
    <w:rsid w:val="0063487C"/>
    <w:rsid w:val="006349C7"/>
    <w:rsid w:val="00634C57"/>
    <w:rsid w:val="00635035"/>
    <w:rsid w:val="0063517D"/>
    <w:rsid w:val="00635209"/>
    <w:rsid w:val="006355DA"/>
    <w:rsid w:val="00635716"/>
    <w:rsid w:val="0063574A"/>
    <w:rsid w:val="00635DEC"/>
    <w:rsid w:val="00636076"/>
    <w:rsid w:val="0063651B"/>
    <w:rsid w:val="006368DA"/>
    <w:rsid w:val="00636A71"/>
    <w:rsid w:val="00636DC3"/>
    <w:rsid w:val="00636DDC"/>
    <w:rsid w:val="00637114"/>
    <w:rsid w:val="00637145"/>
    <w:rsid w:val="0063727A"/>
    <w:rsid w:val="006372D5"/>
    <w:rsid w:val="006374F7"/>
    <w:rsid w:val="00637B23"/>
    <w:rsid w:val="00637C8F"/>
    <w:rsid w:val="00637D48"/>
    <w:rsid w:val="0064004E"/>
    <w:rsid w:val="0064007D"/>
    <w:rsid w:val="006400A4"/>
    <w:rsid w:val="0064037C"/>
    <w:rsid w:val="00640533"/>
    <w:rsid w:val="00641105"/>
    <w:rsid w:val="00641790"/>
    <w:rsid w:val="00641B40"/>
    <w:rsid w:val="0064221C"/>
    <w:rsid w:val="006422EB"/>
    <w:rsid w:val="00642694"/>
    <w:rsid w:val="00642A05"/>
    <w:rsid w:val="00642C62"/>
    <w:rsid w:val="00642D56"/>
    <w:rsid w:val="006434AD"/>
    <w:rsid w:val="006437C3"/>
    <w:rsid w:val="006438AC"/>
    <w:rsid w:val="00643953"/>
    <w:rsid w:val="006439DB"/>
    <w:rsid w:val="00643A16"/>
    <w:rsid w:val="00643AA7"/>
    <w:rsid w:val="00643D1C"/>
    <w:rsid w:val="00643E60"/>
    <w:rsid w:val="00643FF8"/>
    <w:rsid w:val="0064426D"/>
    <w:rsid w:val="0064450E"/>
    <w:rsid w:val="006445EA"/>
    <w:rsid w:val="006446AA"/>
    <w:rsid w:val="0064482E"/>
    <w:rsid w:val="00644DD4"/>
    <w:rsid w:val="00645286"/>
    <w:rsid w:val="006452AB"/>
    <w:rsid w:val="00645329"/>
    <w:rsid w:val="0064535B"/>
    <w:rsid w:val="00645C39"/>
    <w:rsid w:val="00645D54"/>
    <w:rsid w:val="00645E2B"/>
    <w:rsid w:val="00646052"/>
    <w:rsid w:val="00646311"/>
    <w:rsid w:val="00646663"/>
    <w:rsid w:val="0064668B"/>
    <w:rsid w:val="0064675A"/>
    <w:rsid w:val="006469E5"/>
    <w:rsid w:val="006474C9"/>
    <w:rsid w:val="00647A3A"/>
    <w:rsid w:val="00647B0D"/>
    <w:rsid w:val="0065014C"/>
    <w:rsid w:val="00651721"/>
    <w:rsid w:val="00651763"/>
    <w:rsid w:val="0065176A"/>
    <w:rsid w:val="00651796"/>
    <w:rsid w:val="00651833"/>
    <w:rsid w:val="00651CE1"/>
    <w:rsid w:val="00652279"/>
    <w:rsid w:val="00652454"/>
    <w:rsid w:val="0065287F"/>
    <w:rsid w:val="00652898"/>
    <w:rsid w:val="00652A7E"/>
    <w:rsid w:val="00652B2E"/>
    <w:rsid w:val="006532C5"/>
    <w:rsid w:val="006534E0"/>
    <w:rsid w:val="00653835"/>
    <w:rsid w:val="0065408D"/>
    <w:rsid w:val="00654CDA"/>
    <w:rsid w:val="00654E61"/>
    <w:rsid w:val="006552C3"/>
    <w:rsid w:val="006555AB"/>
    <w:rsid w:val="0065579C"/>
    <w:rsid w:val="006557D1"/>
    <w:rsid w:val="0065592C"/>
    <w:rsid w:val="00655ED8"/>
    <w:rsid w:val="00656222"/>
    <w:rsid w:val="0065626C"/>
    <w:rsid w:val="006565BF"/>
    <w:rsid w:val="0065697C"/>
    <w:rsid w:val="00656EF7"/>
    <w:rsid w:val="006570E1"/>
    <w:rsid w:val="0065740D"/>
    <w:rsid w:val="00657CCA"/>
    <w:rsid w:val="00657D35"/>
    <w:rsid w:val="00660602"/>
    <w:rsid w:val="00660A0E"/>
    <w:rsid w:val="00660D2A"/>
    <w:rsid w:val="00660F77"/>
    <w:rsid w:val="006615A5"/>
    <w:rsid w:val="0066187A"/>
    <w:rsid w:val="006618CA"/>
    <w:rsid w:val="00661971"/>
    <w:rsid w:val="00661B88"/>
    <w:rsid w:val="00661BA9"/>
    <w:rsid w:val="00661D35"/>
    <w:rsid w:val="00661DA0"/>
    <w:rsid w:val="006623BD"/>
    <w:rsid w:val="00662466"/>
    <w:rsid w:val="006625D3"/>
    <w:rsid w:val="006627C6"/>
    <w:rsid w:val="00662BE7"/>
    <w:rsid w:val="00662C45"/>
    <w:rsid w:val="00662CD0"/>
    <w:rsid w:val="00662E18"/>
    <w:rsid w:val="00663011"/>
    <w:rsid w:val="00663141"/>
    <w:rsid w:val="00663359"/>
    <w:rsid w:val="006635BC"/>
    <w:rsid w:val="0066385D"/>
    <w:rsid w:val="00663968"/>
    <w:rsid w:val="00663DE6"/>
    <w:rsid w:val="00664128"/>
    <w:rsid w:val="00664812"/>
    <w:rsid w:val="00664A20"/>
    <w:rsid w:val="00664C9E"/>
    <w:rsid w:val="00664CBD"/>
    <w:rsid w:val="00664EDD"/>
    <w:rsid w:val="00664F81"/>
    <w:rsid w:val="00664FB1"/>
    <w:rsid w:val="006652E0"/>
    <w:rsid w:val="0066595E"/>
    <w:rsid w:val="00665AA0"/>
    <w:rsid w:val="00665E7D"/>
    <w:rsid w:val="0066613D"/>
    <w:rsid w:val="00666499"/>
    <w:rsid w:val="00666634"/>
    <w:rsid w:val="006670C6"/>
    <w:rsid w:val="00667354"/>
    <w:rsid w:val="00667526"/>
    <w:rsid w:val="0066767D"/>
    <w:rsid w:val="00667822"/>
    <w:rsid w:val="00667A8E"/>
    <w:rsid w:val="00667E6A"/>
    <w:rsid w:val="00667FDE"/>
    <w:rsid w:val="00670357"/>
    <w:rsid w:val="00670430"/>
    <w:rsid w:val="0067044B"/>
    <w:rsid w:val="006707F7"/>
    <w:rsid w:val="0067084E"/>
    <w:rsid w:val="006709DC"/>
    <w:rsid w:val="00670A62"/>
    <w:rsid w:val="00670DD9"/>
    <w:rsid w:val="00670F55"/>
    <w:rsid w:val="0067106F"/>
    <w:rsid w:val="0067124B"/>
    <w:rsid w:val="006714C7"/>
    <w:rsid w:val="006714D0"/>
    <w:rsid w:val="006714D3"/>
    <w:rsid w:val="0067180E"/>
    <w:rsid w:val="00671D67"/>
    <w:rsid w:val="00672076"/>
    <w:rsid w:val="0067260F"/>
    <w:rsid w:val="00672620"/>
    <w:rsid w:val="00672768"/>
    <w:rsid w:val="00672B2B"/>
    <w:rsid w:val="00672B78"/>
    <w:rsid w:val="00672CDF"/>
    <w:rsid w:val="00672EC5"/>
    <w:rsid w:val="00672F9E"/>
    <w:rsid w:val="006730EC"/>
    <w:rsid w:val="0067325C"/>
    <w:rsid w:val="006732CC"/>
    <w:rsid w:val="00673362"/>
    <w:rsid w:val="00673781"/>
    <w:rsid w:val="00673CA2"/>
    <w:rsid w:val="00674455"/>
    <w:rsid w:val="00674EBD"/>
    <w:rsid w:val="006752FC"/>
    <w:rsid w:val="006753DD"/>
    <w:rsid w:val="00675B3D"/>
    <w:rsid w:val="0067611E"/>
    <w:rsid w:val="00676713"/>
    <w:rsid w:val="006768CF"/>
    <w:rsid w:val="00676C34"/>
    <w:rsid w:val="00676F4C"/>
    <w:rsid w:val="0067706D"/>
    <w:rsid w:val="00677626"/>
    <w:rsid w:val="0067769D"/>
    <w:rsid w:val="0067782F"/>
    <w:rsid w:val="006778A6"/>
    <w:rsid w:val="00677D88"/>
    <w:rsid w:val="0068005E"/>
    <w:rsid w:val="006800A0"/>
    <w:rsid w:val="0068016A"/>
    <w:rsid w:val="0068035D"/>
    <w:rsid w:val="006809E7"/>
    <w:rsid w:val="00680B1E"/>
    <w:rsid w:val="00680BA7"/>
    <w:rsid w:val="00680CDA"/>
    <w:rsid w:val="00681245"/>
    <w:rsid w:val="0068175C"/>
    <w:rsid w:val="00681903"/>
    <w:rsid w:val="00681DCA"/>
    <w:rsid w:val="0068238D"/>
    <w:rsid w:val="006824C3"/>
    <w:rsid w:val="006829DB"/>
    <w:rsid w:val="00682A58"/>
    <w:rsid w:val="00682C50"/>
    <w:rsid w:val="00683836"/>
    <w:rsid w:val="00683914"/>
    <w:rsid w:val="00683A1A"/>
    <w:rsid w:val="00684278"/>
    <w:rsid w:val="00684AAB"/>
    <w:rsid w:val="00684D47"/>
    <w:rsid w:val="00684E91"/>
    <w:rsid w:val="00685136"/>
    <w:rsid w:val="00685B70"/>
    <w:rsid w:val="00685C58"/>
    <w:rsid w:val="00685DB9"/>
    <w:rsid w:val="00685E9E"/>
    <w:rsid w:val="00686836"/>
    <w:rsid w:val="00686FB2"/>
    <w:rsid w:val="006874A5"/>
    <w:rsid w:val="0068758D"/>
    <w:rsid w:val="006879A4"/>
    <w:rsid w:val="00687A45"/>
    <w:rsid w:val="00687A48"/>
    <w:rsid w:val="00687D41"/>
    <w:rsid w:val="00687DD3"/>
    <w:rsid w:val="00687E2F"/>
    <w:rsid w:val="00687F89"/>
    <w:rsid w:val="00690129"/>
    <w:rsid w:val="006901CF"/>
    <w:rsid w:val="0069086E"/>
    <w:rsid w:val="00690A40"/>
    <w:rsid w:val="00690D33"/>
    <w:rsid w:val="00690EA3"/>
    <w:rsid w:val="00691112"/>
    <w:rsid w:val="00691401"/>
    <w:rsid w:val="00691411"/>
    <w:rsid w:val="00691732"/>
    <w:rsid w:val="00691740"/>
    <w:rsid w:val="00691884"/>
    <w:rsid w:val="00691CE7"/>
    <w:rsid w:val="00691FC7"/>
    <w:rsid w:val="00692429"/>
    <w:rsid w:val="006926A6"/>
    <w:rsid w:val="006929FC"/>
    <w:rsid w:val="00692C0E"/>
    <w:rsid w:val="006931DB"/>
    <w:rsid w:val="006931F6"/>
    <w:rsid w:val="006938A2"/>
    <w:rsid w:val="00693D27"/>
    <w:rsid w:val="00693D99"/>
    <w:rsid w:val="00693E6D"/>
    <w:rsid w:val="006941A3"/>
    <w:rsid w:val="0069425F"/>
    <w:rsid w:val="006944CB"/>
    <w:rsid w:val="0069471E"/>
    <w:rsid w:val="00694B83"/>
    <w:rsid w:val="00694B9A"/>
    <w:rsid w:val="00694DEB"/>
    <w:rsid w:val="006951D0"/>
    <w:rsid w:val="00695879"/>
    <w:rsid w:val="006958BA"/>
    <w:rsid w:val="00695924"/>
    <w:rsid w:val="00695A60"/>
    <w:rsid w:val="00695B96"/>
    <w:rsid w:val="00695CC6"/>
    <w:rsid w:val="00695D4F"/>
    <w:rsid w:val="006961B9"/>
    <w:rsid w:val="0069656A"/>
    <w:rsid w:val="0069681C"/>
    <w:rsid w:val="00696D7F"/>
    <w:rsid w:val="00696F1F"/>
    <w:rsid w:val="00697409"/>
    <w:rsid w:val="0069776F"/>
    <w:rsid w:val="00697F81"/>
    <w:rsid w:val="006A009B"/>
    <w:rsid w:val="006A0204"/>
    <w:rsid w:val="006A044B"/>
    <w:rsid w:val="006A0AEC"/>
    <w:rsid w:val="006A0AF7"/>
    <w:rsid w:val="006A0C3E"/>
    <w:rsid w:val="006A16A6"/>
    <w:rsid w:val="006A1731"/>
    <w:rsid w:val="006A1825"/>
    <w:rsid w:val="006A1A2F"/>
    <w:rsid w:val="006A2193"/>
    <w:rsid w:val="006A25A9"/>
    <w:rsid w:val="006A29E7"/>
    <w:rsid w:val="006A2A3F"/>
    <w:rsid w:val="006A2E6D"/>
    <w:rsid w:val="006A312F"/>
    <w:rsid w:val="006A3CD1"/>
    <w:rsid w:val="006A3E97"/>
    <w:rsid w:val="006A4428"/>
    <w:rsid w:val="006A449E"/>
    <w:rsid w:val="006A478F"/>
    <w:rsid w:val="006A4D56"/>
    <w:rsid w:val="006A4D81"/>
    <w:rsid w:val="006A4E66"/>
    <w:rsid w:val="006A518F"/>
    <w:rsid w:val="006A574A"/>
    <w:rsid w:val="006A588F"/>
    <w:rsid w:val="006A5B92"/>
    <w:rsid w:val="006A5C91"/>
    <w:rsid w:val="006A5EC4"/>
    <w:rsid w:val="006A60FA"/>
    <w:rsid w:val="006A6113"/>
    <w:rsid w:val="006A6148"/>
    <w:rsid w:val="006A664D"/>
    <w:rsid w:val="006A6B68"/>
    <w:rsid w:val="006A6C63"/>
    <w:rsid w:val="006A7214"/>
    <w:rsid w:val="006A7327"/>
    <w:rsid w:val="006A76FD"/>
    <w:rsid w:val="006A7919"/>
    <w:rsid w:val="006A7ADD"/>
    <w:rsid w:val="006A7B6D"/>
    <w:rsid w:val="006A7F88"/>
    <w:rsid w:val="006B0328"/>
    <w:rsid w:val="006B03EC"/>
    <w:rsid w:val="006B0E9A"/>
    <w:rsid w:val="006B0F16"/>
    <w:rsid w:val="006B102A"/>
    <w:rsid w:val="006B12B6"/>
    <w:rsid w:val="006B155C"/>
    <w:rsid w:val="006B16E0"/>
    <w:rsid w:val="006B170C"/>
    <w:rsid w:val="006B1E2B"/>
    <w:rsid w:val="006B1F67"/>
    <w:rsid w:val="006B2086"/>
    <w:rsid w:val="006B21D2"/>
    <w:rsid w:val="006B2348"/>
    <w:rsid w:val="006B2433"/>
    <w:rsid w:val="006B2647"/>
    <w:rsid w:val="006B2AE7"/>
    <w:rsid w:val="006B2B37"/>
    <w:rsid w:val="006B2CF4"/>
    <w:rsid w:val="006B2D1F"/>
    <w:rsid w:val="006B2E50"/>
    <w:rsid w:val="006B32C0"/>
    <w:rsid w:val="006B355A"/>
    <w:rsid w:val="006B3744"/>
    <w:rsid w:val="006B38B6"/>
    <w:rsid w:val="006B411E"/>
    <w:rsid w:val="006B4779"/>
    <w:rsid w:val="006B4B83"/>
    <w:rsid w:val="006B50AA"/>
    <w:rsid w:val="006B518F"/>
    <w:rsid w:val="006B527D"/>
    <w:rsid w:val="006B532A"/>
    <w:rsid w:val="006B562C"/>
    <w:rsid w:val="006B5638"/>
    <w:rsid w:val="006B56D4"/>
    <w:rsid w:val="006B590D"/>
    <w:rsid w:val="006B5AF4"/>
    <w:rsid w:val="006B5BBC"/>
    <w:rsid w:val="006B5DE8"/>
    <w:rsid w:val="006B61F2"/>
    <w:rsid w:val="006B6C9E"/>
    <w:rsid w:val="006B7403"/>
    <w:rsid w:val="006B7628"/>
    <w:rsid w:val="006B789D"/>
    <w:rsid w:val="006C0501"/>
    <w:rsid w:val="006C0554"/>
    <w:rsid w:val="006C061D"/>
    <w:rsid w:val="006C066A"/>
    <w:rsid w:val="006C06A6"/>
    <w:rsid w:val="006C07AA"/>
    <w:rsid w:val="006C07E3"/>
    <w:rsid w:val="006C08C6"/>
    <w:rsid w:val="006C094D"/>
    <w:rsid w:val="006C09F3"/>
    <w:rsid w:val="006C0DE2"/>
    <w:rsid w:val="006C0E3C"/>
    <w:rsid w:val="006C10AD"/>
    <w:rsid w:val="006C10F0"/>
    <w:rsid w:val="006C1152"/>
    <w:rsid w:val="006C1641"/>
    <w:rsid w:val="006C17FC"/>
    <w:rsid w:val="006C1A4A"/>
    <w:rsid w:val="006C1F0C"/>
    <w:rsid w:val="006C228B"/>
    <w:rsid w:val="006C24D5"/>
    <w:rsid w:val="006C254E"/>
    <w:rsid w:val="006C2582"/>
    <w:rsid w:val="006C25A2"/>
    <w:rsid w:val="006C27AE"/>
    <w:rsid w:val="006C27C3"/>
    <w:rsid w:val="006C2BC7"/>
    <w:rsid w:val="006C2CED"/>
    <w:rsid w:val="006C2FC7"/>
    <w:rsid w:val="006C30B4"/>
    <w:rsid w:val="006C3301"/>
    <w:rsid w:val="006C347D"/>
    <w:rsid w:val="006C34DC"/>
    <w:rsid w:val="006C3A25"/>
    <w:rsid w:val="006C442A"/>
    <w:rsid w:val="006C47CD"/>
    <w:rsid w:val="006C47D0"/>
    <w:rsid w:val="006C49CC"/>
    <w:rsid w:val="006C4A2C"/>
    <w:rsid w:val="006C4A4B"/>
    <w:rsid w:val="006C4B00"/>
    <w:rsid w:val="006C5033"/>
    <w:rsid w:val="006C5395"/>
    <w:rsid w:val="006C571D"/>
    <w:rsid w:val="006C576F"/>
    <w:rsid w:val="006C588A"/>
    <w:rsid w:val="006C5B1A"/>
    <w:rsid w:val="006C5BFA"/>
    <w:rsid w:val="006C5EE8"/>
    <w:rsid w:val="006C5EFF"/>
    <w:rsid w:val="006C71ED"/>
    <w:rsid w:val="006C731F"/>
    <w:rsid w:val="006C7949"/>
    <w:rsid w:val="006C7A8C"/>
    <w:rsid w:val="006C7B80"/>
    <w:rsid w:val="006D00C8"/>
    <w:rsid w:val="006D021F"/>
    <w:rsid w:val="006D04EE"/>
    <w:rsid w:val="006D0964"/>
    <w:rsid w:val="006D10EF"/>
    <w:rsid w:val="006D11A5"/>
    <w:rsid w:val="006D13BD"/>
    <w:rsid w:val="006D1471"/>
    <w:rsid w:val="006D16A9"/>
    <w:rsid w:val="006D16D7"/>
    <w:rsid w:val="006D1794"/>
    <w:rsid w:val="006D1F24"/>
    <w:rsid w:val="006D24FC"/>
    <w:rsid w:val="006D2527"/>
    <w:rsid w:val="006D26A6"/>
    <w:rsid w:val="006D29E7"/>
    <w:rsid w:val="006D2A77"/>
    <w:rsid w:val="006D2B31"/>
    <w:rsid w:val="006D2B56"/>
    <w:rsid w:val="006D2CE2"/>
    <w:rsid w:val="006D2D18"/>
    <w:rsid w:val="006D3147"/>
    <w:rsid w:val="006D369F"/>
    <w:rsid w:val="006D36FB"/>
    <w:rsid w:val="006D3ED2"/>
    <w:rsid w:val="006D3EDD"/>
    <w:rsid w:val="006D4327"/>
    <w:rsid w:val="006D4434"/>
    <w:rsid w:val="006D456B"/>
    <w:rsid w:val="006D47C5"/>
    <w:rsid w:val="006D4E99"/>
    <w:rsid w:val="006D4EAC"/>
    <w:rsid w:val="006D504B"/>
    <w:rsid w:val="006D52AF"/>
    <w:rsid w:val="006D53CA"/>
    <w:rsid w:val="006D57E0"/>
    <w:rsid w:val="006D5AB7"/>
    <w:rsid w:val="006D5B8F"/>
    <w:rsid w:val="006D5CA5"/>
    <w:rsid w:val="006D61AC"/>
    <w:rsid w:val="006D61C1"/>
    <w:rsid w:val="006D6E3C"/>
    <w:rsid w:val="006D6F73"/>
    <w:rsid w:val="006D7117"/>
    <w:rsid w:val="006D74CD"/>
    <w:rsid w:val="006D7849"/>
    <w:rsid w:val="006D7A51"/>
    <w:rsid w:val="006D7BCF"/>
    <w:rsid w:val="006D7E1A"/>
    <w:rsid w:val="006E00D7"/>
    <w:rsid w:val="006E02BA"/>
    <w:rsid w:val="006E045E"/>
    <w:rsid w:val="006E06F4"/>
    <w:rsid w:val="006E0B5A"/>
    <w:rsid w:val="006E0C86"/>
    <w:rsid w:val="006E0F86"/>
    <w:rsid w:val="006E12BA"/>
    <w:rsid w:val="006E1324"/>
    <w:rsid w:val="006E1596"/>
    <w:rsid w:val="006E16BB"/>
    <w:rsid w:val="006E1FB4"/>
    <w:rsid w:val="006E226A"/>
    <w:rsid w:val="006E27A8"/>
    <w:rsid w:val="006E2B8D"/>
    <w:rsid w:val="006E2F6A"/>
    <w:rsid w:val="006E32ED"/>
    <w:rsid w:val="006E349F"/>
    <w:rsid w:val="006E3955"/>
    <w:rsid w:val="006E3A2A"/>
    <w:rsid w:val="006E3B0A"/>
    <w:rsid w:val="006E3BD5"/>
    <w:rsid w:val="006E3FF3"/>
    <w:rsid w:val="006E41A6"/>
    <w:rsid w:val="006E45ED"/>
    <w:rsid w:val="006E460B"/>
    <w:rsid w:val="006E46B6"/>
    <w:rsid w:val="006E4CEE"/>
    <w:rsid w:val="006E544C"/>
    <w:rsid w:val="006E55CD"/>
    <w:rsid w:val="006E55DF"/>
    <w:rsid w:val="006E571C"/>
    <w:rsid w:val="006E583F"/>
    <w:rsid w:val="006E5F0A"/>
    <w:rsid w:val="006E608B"/>
    <w:rsid w:val="006E6842"/>
    <w:rsid w:val="006E695A"/>
    <w:rsid w:val="006E6CDA"/>
    <w:rsid w:val="006E7173"/>
    <w:rsid w:val="006E717E"/>
    <w:rsid w:val="006E71E4"/>
    <w:rsid w:val="006E71E8"/>
    <w:rsid w:val="006E7277"/>
    <w:rsid w:val="006E73A4"/>
    <w:rsid w:val="006E7911"/>
    <w:rsid w:val="006E7985"/>
    <w:rsid w:val="006E7D28"/>
    <w:rsid w:val="006F0021"/>
    <w:rsid w:val="006F0A89"/>
    <w:rsid w:val="006F0C1E"/>
    <w:rsid w:val="006F106C"/>
    <w:rsid w:val="006F11F2"/>
    <w:rsid w:val="006F18C8"/>
    <w:rsid w:val="006F1995"/>
    <w:rsid w:val="006F19B2"/>
    <w:rsid w:val="006F19E6"/>
    <w:rsid w:val="006F19F6"/>
    <w:rsid w:val="006F1C6F"/>
    <w:rsid w:val="006F25AC"/>
    <w:rsid w:val="006F27D5"/>
    <w:rsid w:val="006F2A46"/>
    <w:rsid w:val="006F3107"/>
    <w:rsid w:val="006F3456"/>
    <w:rsid w:val="006F34DD"/>
    <w:rsid w:val="006F3E67"/>
    <w:rsid w:val="006F41ED"/>
    <w:rsid w:val="006F468A"/>
    <w:rsid w:val="006F46A0"/>
    <w:rsid w:val="006F4958"/>
    <w:rsid w:val="006F4A5E"/>
    <w:rsid w:val="006F4CD9"/>
    <w:rsid w:val="006F567E"/>
    <w:rsid w:val="006F5740"/>
    <w:rsid w:val="006F58FF"/>
    <w:rsid w:val="006F5A3F"/>
    <w:rsid w:val="006F5D78"/>
    <w:rsid w:val="006F5DA7"/>
    <w:rsid w:val="006F5E03"/>
    <w:rsid w:val="006F5E63"/>
    <w:rsid w:val="006F6556"/>
    <w:rsid w:val="006F6D9F"/>
    <w:rsid w:val="006F6E14"/>
    <w:rsid w:val="006F7414"/>
    <w:rsid w:val="006F7454"/>
    <w:rsid w:val="006F75E0"/>
    <w:rsid w:val="006F7A87"/>
    <w:rsid w:val="006F7B34"/>
    <w:rsid w:val="006F7F19"/>
    <w:rsid w:val="0070002B"/>
    <w:rsid w:val="007004B9"/>
    <w:rsid w:val="007007D6"/>
    <w:rsid w:val="0070098B"/>
    <w:rsid w:val="00700D21"/>
    <w:rsid w:val="00700F0E"/>
    <w:rsid w:val="007010F8"/>
    <w:rsid w:val="00701363"/>
    <w:rsid w:val="00701577"/>
    <w:rsid w:val="007016C4"/>
    <w:rsid w:val="00701D61"/>
    <w:rsid w:val="0070215E"/>
    <w:rsid w:val="007022A5"/>
    <w:rsid w:val="007024EF"/>
    <w:rsid w:val="007026EB"/>
    <w:rsid w:val="007027BF"/>
    <w:rsid w:val="00702A33"/>
    <w:rsid w:val="00702E3E"/>
    <w:rsid w:val="007031A7"/>
    <w:rsid w:val="00703777"/>
    <w:rsid w:val="00703793"/>
    <w:rsid w:val="0070394F"/>
    <w:rsid w:val="00703C2E"/>
    <w:rsid w:val="00703F21"/>
    <w:rsid w:val="007042A9"/>
    <w:rsid w:val="007043B8"/>
    <w:rsid w:val="007044EE"/>
    <w:rsid w:val="007045DC"/>
    <w:rsid w:val="007047A2"/>
    <w:rsid w:val="00704828"/>
    <w:rsid w:val="00705034"/>
    <w:rsid w:val="007053D3"/>
    <w:rsid w:val="00705523"/>
    <w:rsid w:val="0070558B"/>
    <w:rsid w:val="0070563F"/>
    <w:rsid w:val="007057A8"/>
    <w:rsid w:val="007059D6"/>
    <w:rsid w:val="00706108"/>
    <w:rsid w:val="007063AC"/>
    <w:rsid w:val="0070652E"/>
    <w:rsid w:val="00706554"/>
    <w:rsid w:val="00706A49"/>
    <w:rsid w:val="00706A81"/>
    <w:rsid w:val="00706B6C"/>
    <w:rsid w:val="00706F46"/>
    <w:rsid w:val="0070706A"/>
    <w:rsid w:val="00707569"/>
    <w:rsid w:val="0070786F"/>
    <w:rsid w:val="00710478"/>
    <w:rsid w:val="00710511"/>
    <w:rsid w:val="00710ABF"/>
    <w:rsid w:val="00710C8A"/>
    <w:rsid w:val="00710D48"/>
    <w:rsid w:val="00711005"/>
    <w:rsid w:val="007110ED"/>
    <w:rsid w:val="007114D6"/>
    <w:rsid w:val="007116AC"/>
    <w:rsid w:val="00711947"/>
    <w:rsid w:val="007119F5"/>
    <w:rsid w:val="00711A76"/>
    <w:rsid w:val="00711F3B"/>
    <w:rsid w:val="0071210B"/>
    <w:rsid w:val="0071247C"/>
    <w:rsid w:val="00712711"/>
    <w:rsid w:val="00712F4F"/>
    <w:rsid w:val="0071350E"/>
    <w:rsid w:val="00713527"/>
    <w:rsid w:val="00713954"/>
    <w:rsid w:val="00713DB6"/>
    <w:rsid w:val="0071443A"/>
    <w:rsid w:val="007145A9"/>
    <w:rsid w:val="007145C1"/>
    <w:rsid w:val="007146A9"/>
    <w:rsid w:val="007147F6"/>
    <w:rsid w:val="0071487C"/>
    <w:rsid w:val="007148CC"/>
    <w:rsid w:val="00714F00"/>
    <w:rsid w:val="007151EA"/>
    <w:rsid w:val="00715563"/>
    <w:rsid w:val="00715888"/>
    <w:rsid w:val="00715B0C"/>
    <w:rsid w:val="00715EBF"/>
    <w:rsid w:val="00715F5F"/>
    <w:rsid w:val="00715FAD"/>
    <w:rsid w:val="007167C3"/>
    <w:rsid w:val="00716ACB"/>
    <w:rsid w:val="007170EE"/>
    <w:rsid w:val="00717423"/>
    <w:rsid w:val="00717875"/>
    <w:rsid w:val="00717AA3"/>
    <w:rsid w:val="00717ACA"/>
    <w:rsid w:val="00720059"/>
    <w:rsid w:val="00720160"/>
    <w:rsid w:val="0072027B"/>
    <w:rsid w:val="007205CE"/>
    <w:rsid w:val="007206ED"/>
    <w:rsid w:val="00720992"/>
    <w:rsid w:val="007209EC"/>
    <w:rsid w:val="00720A2B"/>
    <w:rsid w:val="00721098"/>
    <w:rsid w:val="0072112B"/>
    <w:rsid w:val="007212E3"/>
    <w:rsid w:val="0072147C"/>
    <w:rsid w:val="00721517"/>
    <w:rsid w:val="00721887"/>
    <w:rsid w:val="00721AE6"/>
    <w:rsid w:val="00721F7C"/>
    <w:rsid w:val="00722826"/>
    <w:rsid w:val="007228D5"/>
    <w:rsid w:val="0072293E"/>
    <w:rsid w:val="00722A13"/>
    <w:rsid w:val="00722B38"/>
    <w:rsid w:val="00722B76"/>
    <w:rsid w:val="00722BD0"/>
    <w:rsid w:val="00722FDC"/>
    <w:rsid w:val="007233F2"/>
    <w:rsid w:val="00723460"/>
    <w:rsid w:val="0072379A"/>
    <w:rsid w:val="00723895"/>
    <w:rsid w:val="00723A11"/>
    <w:rsid w:val="00723A8D"/>
    <w:rsid w:val="007241CC"/>
    <w:rsid w:val="007245F5"/>
    <w:rsid w:val="0072465D"/>
    <w:rsid w:val="00724897"/>
    <w:rsid w:val="00724CAF"/>
    <w:rsid w:val="00724D47"/>
    <w:rsid w:val="00724E07"/>
    <w:rsid w:val="00724EAC"/>
    <w:rsid w:val="007251E9"/>
    <w:rsid w:val="00725482"/>
    <w:rsid w:val="00725A11"/>
    <w:rsid w:val="0072616A"/>
    <w:rsid w:val="00726625"/>
    <w:rsid w:val="00726634"/>
    <w:rsid w:val="007266EF"/>
    <w:rsid w:val="007268A2"/>
    <w:rsid w:val="007268CD"/>
    <w:rsid w:val="0072699A"/>
    <w:rsid w:val="007270CC"/>
    <w:rsid w:val="0072776B"/>
    <w:rsid w:val="00727A02"/>
    <w:rsid w:val="00727B7C"/>
    <w:rsid w:val="00727BD1"/>
    <w:rsid w:val="007303B9"/>
    <w:rsid w:val="00730411"/>
    <w:rsid w:val="007305B4"/>
    <w:rsid w:val="00730695"/>
    <w:rsid w:val="007309BB"/>
    <w:rsid w:val="00730D02"/>
    <w:rsid w:val="00730DAD"/>
    <w:rsid w:val="0073151F"/>
    <w:rsid w:val="00731C35"/>
    <w:rsid w:val="00731D11"/>
    <w:rsid w:val="00731FC3"/>
    <w:rsid w:val="0073206C"/>
    <w:rsid w:val="007323C6"/>
    <w:rsid w:val="0073248E"/>
    <w:rsid w:val="007325B6"/>
    <w:rsid w:val="007328BE"/>
    <w:rsid w:val="00732B7A"/>
    <w:rsid w:val="00732EB2"/>
    <w:rsid w:val="00733067"/>
    <w:rsid w:val="007332B6"/>
    <w:rsid w:val="0073341A"/>
    <w:rsid w:val="0073365D"/>
    <w:rsid w:val="00733C01"/>
    <w:rsid w:val="00733F9F"/>
    <w:rsid w:val="00734068"/>
    <w:rsid w:val="00734111"/>
    <w:rsid w:val="00734160"/>
    <w:rsid w:val="007341ED"/>
    <w:rsid w:val="007341FA"/>
    <w:rsid w:val="00734ACF"/>
    <w:rsid w:val="00734AF2"/>
    <w:rsid w:val="00734B4C"/>
    <w:rsid w:val="00734F8B"/>
    <w:rsid w:val="00735111"/>
    <w:rsid w:val="0073531F"/>
    <w:rsid w:val="00735524"/>
    <w:rsid w:val="00735848"/>
    <w:rsid w:val="00735AB5"/>
    <w:rsid w:val="00735B3C"/>
    <w:rsid w:val="00735C5F"/>
    <w:rsid w:val="00736071"/>
    <w:rsid w:val="007366D8"/>
    <w:rsid w:val="00736C47"/>
    <w:rsid w:val="00736D95"/>
    <w:rsid w:val="0073702F"/>
    <w:rsid w:val="00737140"/>
    <w:rsid w:val="007372AB"/>
    <w:rsid w:val="0073762C"/>
    <w:rsid w:val="0073774D"/>
    <w:rsid w:val="007378AB"/>
    <w:rsid w:val="0073798E"/>
    <w:rsid w:val="00737AAA"/>
    <w:rsid w:val="00737FA8"/>
    <w:rsid w:val="00737FB8"/>
    <w:rsid w:val="00740392"/>
    <w:rsid w:val="00740CAF"/>
    <w:rsid w:val="00741807"/>
    <w:rsid w:val="00741C3A"/>
    <w:rsid w:val="00741F8D"/>
    <w:rsid w:val="00741FCC"/>
    <w:rsid w:val="007423C6"/>
    <w:rsid w:val="007427FC"/>
    <w:rsid w:val="00742A85"/>
    <w:rsid w:val="00742B21"/>
    <w:rsid w:val="00742CAA"/>
    <w:rsid w:val="00742CAC"/>
    <w:rsid w:val="00742E32"/>
    <w:rsid w:val="00742E8E"/>
    <w:rsid w:val="00742F0A"/>
    <w:rsid w:val="007431CB"/>
    <w:rsid w:val="00743203"/>
    <w:rsid w:val="0074327C"/>
    <w:rsid w:val="00743407"/>
    <w:rsid w:val="00743CD4"/>
    <w:rsid w:val="00743DF0"/>
    <w:rsid w:val="00743E5A"/>
    <w:rsid w:val="00743EC2"/>
    <w:rsid w:val="00744658"/>
    <w:rsid w:val="00744868"/>
    <w:rsid w:val="00744BBD"/>
    <w:rsid w:val="00744D1E"/>
    <w:rsid w:val="00744FD9"/>
    <w:rsid w:val="00744FF7"/>
    <w:rsid w:val="00745399"/>
    <w:rsid w:val="007453C3"/>
    <w:rsid w:val="007455ED"/>
    <w:rsid w:val="007456B2"/>
    <w:rsid w:val="00745A09"/>
    <w:rsid w:val="00745A91"/>
    <w:rsid w:val="00745AB9"/>
    <w:rsid w:val="00745C5F"/>
    <w:rsid w:val="0074656F"/>
    <w:rsid w:val="007468CE"/>
    <w:rsid w:val="00746ADB"/>
    <w:rsid w:val="00746E52"/>
    <w:rsid w:val="0074706C"/>
    <w:rsid w:val="00747537"/>
    <w:rsid w:val="007477B9"/>
    <w:rsid w:val="007479D4"/>
    <w:rsid w:val="00747B2C"/>
    <w:rsid w:val="00747CC5"/>
    <w:rsid w:val="0075033A"/>
    <w:rsid w:val="007506D6"/>
    <w:rsid w:val="00750994"/>
    <w:rsid w:val="00750B7B"/>
    <w:rsid w:val="00750BD2"/>
    <w:rsid w:val="00750CE8"/>
    <w:rsid w:val="007511A8"/>
    <w:rsid w:val="00751551"/>
    <w:rsid w:val="00751720"/>
    <w:rsid w:val="0075178A"/>
    <w:rsid w:val="00751802"/>
    <w:rsid w:val="007520F9"/>
    <w:rsid w:val="00752158"/>
    <w:rsid w:val="007521F0"/>
    <w:rsid w:val="00752218"/>
    <w:rsid w:val="0075227A"/>
    <w:rsid w:val="0075228D"/>
    <w:rsid w:val="007522D3"/>
    <w:rsid w:val="0075235C"/>
    <w:rsid w:val="0075271D"/>
    <w:rsid w:val="00752BA4"/>
    <w:rsid w:val="00752C45"/>
    <w:rsid w:val="00753042"/>
    <w:rsid w:val="007535C2"/>
    <w:rsid w:val="00753994"/>
    <w:rsid w:val="007539C7"/>
    <w:rsid w:val="00753BB7"/>
    <w:rsid w:val="00753CE7"/>
    <w:rsid w:val="00753DEA"/>
    <w:rsid w:val="00753EB7"/>
    <w:rsid w:val="00754193"/>
    <w:rsid w:val="00754244"/>
    <w:rsid w:val="007548F8"/>
    <w:rsid w:val="00754B91"/>
    <w:rsid w:val="00754C74"/>
    <w:rsid w:val="0075571B"/>
    <w:rsid w:val="007559E5"/>
    <w:rsid w:val="00755BAC"/>
    <w:rsid w:val="00755D90"/>
    <w:rsid w:val="00755DFC"/>
    <w:rsid w:val="007561EE"/>
    <w:rsid w:val="0075636A"/>
    <w:rsid w:val="00756A48"/>
    <w:rsid w:val="00757370"/>
    <w:rsid w:val="00757599"/>
    <w:rsid w:val="007575A2"/>
    <w:rsid w:val="00757614"/>
    <w:rsid w:val="00757671"/>
    <w:rsid w:val="0075786B"/>
    <w:rsid w:val="00757BC4"/>
    <w:rsid w:val="00757C9A"/>
    <w:rsid w:val="0076007E"/>
    <w:rsid w:val="00760096"/>
    <w:rsid w:val="0076020D"/>
    <w:rsid w:val="0076031B"/>
    <w:rsid w:val="007603D8"/>
    <w:rsid w:val="0076094F"/>
    <w:rsid w:val="00760B6B"/>
    <w:rsid w:val="007610F1"/>
    <w:rsid w:val="007611E4"/>
    <w:rsid w:val="0076122C"/>
    <w:rsid w:val="00761369"/>
    <w:rsid w:val="007614C4"/>
    <w:rsid w:val="0076177D"/>
    <w:rsid w:val="00761894"/>
    <w:rsid w:val="007619AE"/>
    <w:rsid w:val="00761A55"/>
    <w:rsid w:val="00761DAD"/>
    <w:rsid w:val="00761DDB"/>
    <w:rsid w:val="007621D5"/>
    <w:rsid w:val="00762582"/>
    <w:rsid w:val="0076289D"/>
    <w:rsid w:val="00762ECA"/>
    <w:rsid w:val="0076305F"/>
    <w:rsid w:val="0076310D"/>
    <w:rsid w:val="007639A4"/>
    <w:rsid w:val="007639E1"/>
    <w:rsid w:val="00763B6B"/>
    <w:rsid w:val="00763B74"/>
    <w:rsid w:val="00763F24"/>
    <w:rsid w:val="0076413A"/>
    <w:rsid w:val="0076435E"/>
    <w:rsid w:val="00764894"/>
    <w:rsid w:val="00764A25"/>
    <w:rsid w:val="00764B34"/>
    <w:rsid w:val="00764C6E"/>
    <w:rsid w:val="00764F3B"/>
    <w:rsid w:val="00765117"/>
    <w:rsid w:val="00765436"/>
    <w:rsid w:val="0076559D"/>
    <w:rsid w:val="0076562D"/>
    <w:rsid w:val="00765A0D"/>
    <w:rsid w:val="007662F6"/>
    <w:rsid w:val="007667A7"/>
    <w:rsid w:val="00766AD9"/>
    <w:rsid w:val="00766C45"/>
    <w:rsid w:val="00766E0B"/>
    <w:rsid w:val="00767075"/>
    <w:rsid w:val="007672AB"/>
    <w:rsid w:val="0076755F"/>
    <w:rsid w:val="00767798"/>
    <w:rsid w:val="00767F9E"/>
    <w:rsid w:val="00770117"/>
    <w:rsid w:val="0077022D"/>
    <w:rsid w:val="00770673"/>
    <w:rsid w:val="0077072B"/>
    <w:rsid w:val="0077084D"/>
    <w:rsid w:val="00770860"/>
    <w:rsid w:val="00770B2E"/>
    <w:rsid w:val="00770C9A"/>
    <w:rsid w:val="007714DD"/>
    <w:rsid w:val="00771943"/>
    <w:rsid w:val="00771EEF"/>
    <w:rsid w:val="00772156"/>
    <w:rsid w:val="00772BA6"/>
    <w:rsid w:val="00772EA5"/>
    <w:rsid w:val="00773342"/>
    <w:rsid w:val="007737A1"/>
    <w:rsid w:val="007740BF"/>
    <w:rsid w:val="007740DF"/>
    <w:rsid w:val="00774122"/>
    <w:rsid w:val="00774358"/>
    <w:rsid w:val="00774547"/>
    <w:rsid w:val="00774D79"/>
    <w:rsid w:val="00775015"/>
    <w:rsid w:val="00775166"/>
    <w:rsid w:val="007751F3"/>
    <w:rsid w:val="00775742"/>
    <w:rsid w:val="00775925"/>
    <w:rsid w:val="00775B78"/>
    <w:rsid w:val="00775E46"/>
    <w:rsid w:val="00775F32"/>
    <w:rsid w:val="0077600C"/>
    <w:rsid w:val="007763A3"/>
    <w:rsid w:val="00776758"/>
    <w:rsid w:val="00776C4D"/>
    <w:rsid w:val="00776C8E"/>
    <w:rsid w:val="00776E13"/>
    <w:rsid w:val="00776FEC"/>
    <w:rsid w:val="00777001"/>
    <w:rsid w:val="00777802"/>
    <w:rsid w:val="007778AC"/>
    <w:rsid w:val="00777F31"/>
    <w:rsid w:val="00780347"/>
    <w:rsid w:val="00780518"/>
    <w:rsid w:val="0078059F"/>
    <w:rsid w:val="0078094F"/>
    <w:rsid w:val="00780995"/>
    <w:rsid w:val="00780A61"/>
    <w:rsid w:val="00780DB5"/>
    <w:rsid w:val="007815A5"/>
    <w:rsid w:val="007816F6"/>
    <w:rsid w:val="007817CA"/>
    <w:rsid w:val="00781819"/>
    <w:rsid w:val="00781AA5"/>
    <w:rsid w:val="00781D39"/>
    <w:rsid w:val="0078210B"/>
    <w:rsid w:val="007823BC"/>
    <w:rsid w:val="00782B1B"/>
    <w:rsid w:val="00782C8A"/>
    <w:rsid w:val="00783101"/>
    <w:rsid w:val="007833A7"/>
    <w:rsid w:val="00783582"/>
    <w:rsid w:val="00784273"/>
    <w:rsid w:val="007842C2"/>
    <w:rsid w:val="00784386"/>
    <w:rsid w:val="0078439C"/>
    <w:rsid w:val="0078462A"/>
    <w:rsid w:val="007846DC"/>
    <w:rsid w:val="0078471D"/>
    <w:rsid w:val="00784B5F"/>
    <w:rsid w:val="00784F80"/>
    <w:rsid w:val="007856FA"/>
    <w:rsid w:val="00785791"/>
    <w:rsid w:val="007857CA"/>
    <w:rsid w:val="00785D27"/>
    <w:rsid w:val="00786196"/>
    <w:rsid w:val="00787007"/>
    <w:rsid w:val="0078710F"/>
    <w:rsid w:val="00787884"/>
    <w:rsid w:val="00787CDE"/>
    <w:rsid w:val="00787CED"/>
    <w:rsid w:val="00787DD4"/>
    <w:rsid w:val="00787EF4"/>
    <w:rsid w:val="00787F1D"/>
    <w:rsid w:val="0079044E"/>
    <w:rsid w:val="00790CF0"/>
    <w:rsid w:val="00790EFB"/>
    <w:rsid w:val="00791124"/>
    <w:rsid w:val="007911C5"/>
    <w:rsid w:val="00791428"/>
    <w:rsid w:val="00791497"/>
    <w:rsid w:val="00791D33"/>
    <w:rsid w:val="00791EA6"/>
    <w:rsid w:val="00791EBB"/>
    <w:rsid w:val="00792201"/>
    <w:rsid w:val="0079226A"/>
    <w:rsid w:val="007923EE"/>
    <w:rsid w:val="00792793"/>
    <w:rsid w:val="0079295E"/>
    <w:rsid w:val="00792B01"/>
    <w:rsid w:val="00792C17"/>
    <w:rsid w:val="007931BD"/>
    <w:rsid w:val="00793B5F"/>
    <w:rsid w:val="00793CC2"/>
    <w:rsid w:val="00793D83"/>
    <w:rsid w:val="0079417D"/>
    <w:rsid w:val="00794235"/>
    <w:rsid w:val="007942B5"/>
    <w:rsid w:val="007949A3"/>
    <w:rsid w:val="00794E44"/>
    <w:rsid w:val="00795249"/>
    <w:rsid w:val="0079551D"/>
    <w:rsid w:val="0079560F"/>
    <w:rsid w:val="007958FB"/>
    <w:rsid w:val="00795C2A"/>
    <w:rsid w:val="00795C9B"/>
    <w:rsid w:val="00795D65"/>
    <w:rsid w:val="00795DE1"/>
    <w:rsid w:val="0079601D"/>
    <w:rsid w:val="00796406"/>
    <w:rsid w:val="007966A2"/>
    <w:rsid w:val="0079689F"/>
    <w:rsid w:val="007969E5"/>
    <w:rsid w:val="00796CE8"/>
    <w:rsid w:val="00796D3F"/>
    <w:rsid w:val="00796DDB"/>
    <w:rsid w:val="007971D9"/>
    <w:rsid w:val="007977A2"/>
    <w:rsid w:val="00797818"/>
    <w:rsid w:val="00797853"/>
    <w:rsid w:val="00797AE4"/>
    <w:rsid w:val="00797CE4"/>
    <w:rsid w:val="007A00A5"/>
    <w:rsid w:val="007A0375"/>
    <w:rsid w:val="007A0675"/>
    <w:rsid w:val="007A0792"/>
    <w:rsid w:val="007A0B7C"/>
    <w:rsid w:val="007A102F"/>
    <w:rsid w:val="007A1284"/>
    <w:rsid w:val="007A1BD6"/>
    <w:rsid w:val="007A1DF6"/>
    <w:rsid w:val="007A2159"/>
    <w:rsid w:val="007A221A"/>
    <w:rsid w:val="007A24D6"/>
    <w:rsid w:val="007A26F8"/>
    <w:rsid w:val="007A27E3"/>
    <w:rsid w:val="007A27F7"/>
    <w:rsid w:val="007A2826"/>
    <w:rsid w:val="007A2DB8"/>
    <w:rsid w:val="007A30AB"/>
    <w:rsid w:val="007A3179"/>
    <w:rsid w:val="007A36EE"/>
    <w:rsid w:val="007A3938"/>
    <w:rsid w:val="007A3964"/>
    <w:rsid w:val="007A3C84"/>
    <w:rsid w:val="007A4438"/>
    <w:rsid w:val="007A4638"/>
    <w:rsid w:val="007A4A61"/>
    <w:rsid w:val="007A4CE1"/>
    <w:rsid w:val="007A4D86"/>
    <w:rsid w:val="007A4E5B"/>
    <w:rsid w:val="007A505A"/>
    <w:rsid w:val="007A5672"/>
    <w:rsid w:val="007A56A9"/>
    <w:rsid w:val="007A579F"/>
    <w:rsid w:val="007A5AA7"/>
    <w:rsid w:val="007A5ABF"/>
    <w:rsid w:val="007A5AE6"/>
    <w:rsid w:val="007A5E1B"/>
    <w:rsid w:val="007A62AF"/>
    <w:rsid w:val="007A65D9"/>
    <w:rsid w:val="007A66DA"/>
    <w:rsid w:val="007A742C"/>
    <w:rsid w:val="007A7869"/>
    <w:rsid w:val="007A792E"/>
    <w:rsid w:val="007A7C17"/>
    <w:rsid w:val="007A7F1A"/>
    <w:rsid w:val="007B00F8"/>
    <w:rsid w:val="007B0312"/>
    <w:rsid w:val="007B0772"/>
    <w:rsid w:val="007B0B05"/>
    <w:rsid w:val="007B0BD6"/>
    <w:rsid w:val="007B0C2F"/>
    <w:rsid w:val="007B0C57"/>
    <w:rsid w:val="007B0C99"/>
    <w:rsid w:val="007B0D5C"/>
    <w:rsid w:val="007B123D"/>
    <w:rsid w:val="007B14B7"/>
    <w:rsid w:val="007B15DF"/>
    <w:rsid w:val="007B175F"/>
    <w:rsid w:val="007B1E79"/>
    <w:rsid w:val="007B21E7"/>
    <w:rsid w:val="007B2207"/>
    <w:rsid w:val="007B241C"/>
    <w:rsid w:val="007B2DEE"/>
    <w:rsid w:val="007B3066"/>
    <w:rsid w:val="007B32A2"/>
    <w:rsid w:val="007B330D"/>
    <w:rsid w:val="007B3568"/>
    <w:rsid w:val="007B4267"/>
    <w:rsid w:val="007B4329"/>
    <w:rsid w:val="007B48D5"/>
    <w:rsid w:val="007B4DFF"/>
    <w:rsid w:val="007B5421"/>
    <w:rsid w:val="007B551D"/>
    <w:rsid w:val="007B576C"/>
    <w:rsid w:val="007B5770"/>
    <w:rsid w:val="007B6732"/>
    <w:rsid w:val="007B6861"/>
    <w:rsid w:val="007B693F"/>
    <w:rsid w:val="007B698A"/>
    <w:rsid w:val="007B69CC"/>
    <w:rsid w:val="007B733C"/>
    <w:rsid w:val="007B73E6"/>
    <w:rsid w:val="007B746B"/>
    <w:rsid w:val="007B74C4"/>
    <w:rsid w:val="007B7640"/>
    <w:rsid w:val="007B76F1"/>
    <w:rsid w:val="007B78D9"/>
    <w:rsid w:val="007B7BC7"/>
    <w:rsid w:val="007B7F0E"/>
    <w:rsid w:val="007B7FA5"/>
    <w:rsid w:val="007C0036"/>
    <w:rsid w:val="007C010C"/>
    <w:rsid w:val="007C05CA"/>
    <w:rsid w:val="007C097D"/>
    <w:rsid w:val="007C0D79"/>
    <w:rsid w:val="007C174B"/>
    <w:rsid w:val="007C1943"/>
    <w:rsid w:val="007C1AEE"/>
    <w:rsid w:val="007C1B73"/>
    <w:rsid w:val="007C2046"/>
    <w:rsid w:val="007C23E7"/>
    <w:rsid w:val="007C262B"/>
    <w:rsid w:val="007C2AD5"/>
    <w:rsid w:val="007C2F6D"/>
    <w:rsid w:val="007C3272"/>
    <w:rsid w:val="007C335E"/>
    <w:rsid w:val="007C369F"/>
    <w:rsid w:val="007C3779"/>
    <w:rsid w:val="007C395F"/>
    <w:rsid w:val="007C3973"/>
    <w:rsid w:val="007C39F1"/>
    <w:rsid w:val="007C3B26"/>
    <w:rsid w:val="007C3E96"/>
    <w:rsid w:val="007C47A4"/>
    <w:rsid w:val="007C4BA7"/>
    <w:rsid w:val="007C4E1F"/>
    <w:rsid w:val="007C4E41"/>
    <w:rsid w:val="007C5047"/>
    <w:rsid w:val="007C5222"/>
    <w:rsid w:val="007C545D"/>
    <w:rsid w:val="007C5F8B"/>
    <w:rsid w:val="007C609C"/>
    <w:rsid w:val="007C6627"/>
    <w:rsid w:val="007C6DCA"/>
    <w:rsid w:val="007C6FAB"/>
    <w:rsid w:val="007C70C4"/>
    <w:rsid w:val="007C72A0"/>
    <w:rsid w:val="007C76AB"/>
    <w:rsid w:val="007C7D6A"/>
    <w:rsid w:val="007D020F"/>
    <w:rsid w:val="007D0373"/>
    <w:rsid w:val="007D0420"/>
    <w:rsid w:val="007D078F"/>
    <w:rsid w:val="007D0D20"/>
    <w:rsid w:val="007D0E67"/>
    <w:rsid w:val="007D1150"/>
    <w:rsid w:val="007D14F4"/>
    <w:rsid w:val="007D17F3"/>
    <w:rsid w:val="007D1961"/>
    <w:rsid w:val="007D1EC9"/>
    <w:rsid w:val="007D2132"/>
    <w:rsid w:val="007D2738"/>
    <w:rsid w:val="007D2BA5"/>
    <w:rsid w:val="007D2BB9"/>
    <w:rsid w:val="007D2DF4"/>
    <w:rsid w:val="007D31CC"/>
    <w:rsid w:val="007D3215"/>
    <w:rsid w:val="007D3217"/>
    <w:rsid w:val="007D33B9"/>
    <w:rsid w:val="007D3BA3"/>
    <w:rsid w:val="007D3CD0"/>
    <w:rsid w:val="007D3EB8"/>
    <w:rsid w:val="007D3FB9"/>
    <w:rsid w:val="007D4052"/>
    <w:rsid w:val="007D4230"/>
    <w:rsid w:val="007D426C"/>
    <w:rsid w:val="007D42EC"/>
    <w:rsid w:val="007D449D"/>
    <w:rsid w:val="007D4552"/>
    <w:rsid w:val="007D459C"/>
    <w:rsid w:val="007D4969"/>
    <w:rsid w:val="007D4CC2"/>
    <w:rsid w:val="007D4F49"/>
    <w:rsid w:val="007D4F91"/>
    <w:rsid w:val="007D52B7"/>
    <w:rsid w:val="007D55D6"/>
    <w:rsid w:val="007D595D"/>
    <w:rsid w:val="007D66D5"/>
    <w:rsid w:val="007D6FE3"/>
    <w:rsid w:val="007D70E0"/>
    <w:rsid w:val="007D7C35"/>
    <w:rsid w:val="007D7D90"/>
    <w:rsid w:val="007E00D9"/>
    <w:rsid w:val="007E01AC"/>
    <w:rsid w:val="007E0A58"/>
    <w:rsid w:val="007E11C5"/>
    <w:rsid w:val="007E1652"/>
    <w:rsid w:val="007E17C1"/>
    <w:rsid w:val="007E1BA5"/>
    <w:rsid w:val="007E1EB7"/>
    <w:rsid w:val="007E2924"/>
    <w:rsid w:val="007E30BF"/>
    <w:rsid w:val="007E3546"/>
    <w:rsid w:val="007E371C"/>
    <w:rsid w:val="007E3A5F"/>
    <w:rsid w:val="007E3DF7"/>
    <w:rsid w:val="007E433B"/>
    <w:rsid w:val="007E4B13"/>
    <w:rsid w:val="007E4B94"/>
    <w:rsid w:val="007E4F23"/>
    <w:rsid w:val="007E50A1"/>
    <w:rsid w:val="007E5303"/>
    <w:rsid w:val="007E57B7"/>
    <w:rsid w:val="007E590D"/>
    <w:rsid w:val="007E59C4"/>
    <w:rsid w:val="007E5E74"/>
    <w:rsid w:val="007E5F14"/>
    <w:rsid w:val="007E623A"/>
    <w:rsid w:val="007E63D2"/>
    <w:rsid w:val="007E6434"/>
    <w:rsid w:val="007E646E"/>
    <w:rsid w:val="007E6730"/>
    <w:rsid w:val="007E69F6"/>
    <w:rsid w:val="007E6A81"/>
    <w:rsid w:val="007E704F"/>
    <w:rsid w:val="007E73F7"/>
    <w:rsid w:val="007E75D4"/>
    <w:rsid w:val="007E771A"/>
    <w:rsid w:val="007E7789"/>
    <w:rsid w:val="007E792A"/>
    <w:rsid w:val="007E7944"/>
    <w:rsid w:val="007E79B3"/>
    <w:rsid w:val="007E7C12"/>
    <w:rsid w:val="007E7D09"/>
    <w:rsid w:val="007E7E41"/>
    <w:rsid w:val="007E7F3A"/>
    <w:rsid w:val="007E7FD7"/>
    <w:rsid w:val="007F0B7C"/>
    <w:rsid w:val="007F0F2E"/>
    <w:rsid w:val="007F105B"/>
    <w:rsid w:val="007F15BC"/>
    <w:rsid w:val="007F1941"/>
    <w:rsid w:val="007F1AB6"/>
    <w:rsid w:val="007F1D4F"/>
    <w:rsid w:val="007F2278"/>
    <w:rsid w:val="007F263A"/>
    <w:rsid w:val="007F2812"/>
    <w:rsid w:val="007F2824"/>
    <w:rsid w:val="007F286A"/>
    <w:rsid w:val="007F2E6C"/>
    <w:rsid w:val="007F2EC8"/>
    <w:rsid w:val="007F2FB5"/>
    <w:rsid w:val="007F31A4"/>
    <w:rsid w:val="007F31BF"/>
    <w:rsid w:val="007F351A"/>
    <w:rsid w:val="007F3539"/>
    <w:rsid w:val="007F3BCE"/>
    <w:rsid w:val="007F3C00"/>
    <w:rsid w:val="007F4222"/>
    <w:rsid w:val="007F489C"/>
    <w:rsid w:val="007F5381"/>
    <w:rsid w:val="007F603A"/>
    <w:rsid w:val="007F6255"/>
    <w:rsid w:val="007F6D83"/>
    <w:rsid w:val="007F7005"/>
    <w:rsid w:val="007F70F4"/>
    <w:rsid w:val="007F7514"/>
    <w:rsid w:val="007F7ABA"/>
    <w:rsid w:val="007F7AC7"/>
    <w:rsid w:val="007F7B9E"/>
    <w:rsid w:val="007F7EBE"/>
    <w:rsid w:val="00800AB7"/>
    <w:rsid w:val="00800D27"/>
    <w:rsid w:val="00800F21"/>
    <w:rsid w:val="0080124A"/>
    <w:rsid w:val="008013E3"/>
    <w:rsid w:val="00801645"/>
    <w:rsid w:val="008016B9"/>
    <w:rsid w:val="0080170A"/>
    <w:rsid w:val="00801DC0"/>
    <w:rsid w:val="008020CA"/>
    <w:rsid w:val="008022B7"/>
    <w:rsid w:val="008023A8"/>
    <w:rsid w:val="00802402"/>
    <w:rsid w:val="00802636"/>
    <w:rsid w:val="008029C3"/>
    <w:rsid w:val="00802B29"/>
    <w:rsid w:val="00802D12"/>
    <w:rsid w:val="00802F46"/>
    <w:rsid w:val="00803043"/>
    <w:rsid w:val="008036FE"/>
    <w:rsid w:val="00803BD4"/>
    <w:rsid w:val="008042AD"/>
    <w:rsid w:val="00804348"/>
    <w:rsid w:val="008044D8"/>
    <w:rsid w:val="00804DEA"/>
    <w:rsid w:val="00804E5E"/>
    <w:rsid w:val="00804F90"/>
    <w:rsid w:val="00805519"/>
    <w:rsid w:val="008055E2"/>
    <w:rsid w:val="008057C0"/>
    <w:rsid w:val="008058DA"/>
    <w:rsid w:val="00805E1A"/>
    <w:rsid w:val="00805FC9"/>
    <w:rsid w:val="0080601C"/>
    <w:rsid w:val="00806089"/>
    <w:rsid w:val="00806209"/>
    <w:rsid w:val="00806398"/>
    <w:rsid w:val="00806706"/>
    <w:rsid w:val="00806921"/>
    <w:rsid w:val="0080692E"/>
    <w:rsid w:val="00806ED2"/>
    <w:rsid w:val="00807DDF"/>
    <w:rsid w:val="00807DEA"/>
    <w:rsid w:val="00807E1D"/>
    <w:rsid w:val="00807EC1"/>
    <w:rsid w:val="00807F3D"/>
    <w:rsid w:val="008105D1"/>
    <w:rsid w:val="00810694"/>
    <w:rsid w:val="00810834"/>
    <w:rsid w:val="00810F53"/>
    <w:rsid w:val="008110B2"/>
    <w:rsid w:val="008111A0"/>
    <w:rsid w:val="0081135D"/>
    <w:rsid w:val="008113F0"/>
    <w:rsid w:val="008114E5"/>
    <w:rsid w:val="00811639"/>
    <w:rsid w:val="00811AF2"/>
    <w:rsid w:val="00811CBB"/>
    <w:rsid w:val="00811EAF"/>
    <w:rsid w:val="00812393"/>
    <w:rsid w:val="008123DD"/>
    <w:rsid w:val="008124B8"/>
    <w:rsid w:val="0081256C"/>
    <w:rsid w:val="00812E1A"/>
    <w:rsid w:val="008132B0"/>
    <w:rsid w:val="008133ED"/>
    <w:rsid w:val="00813550"/>
    <w:rsid w:val="00813783"/>
    <w:rsid w:val="00813992"/>
    <w:rsid w:val="00814B2E"/>
    <w:rsid w:val="00814CEB"/>
    <w:rsid w:val="008150E4"/>
    <w:rsid w:val="0081511C"/>
    <w:rsid w:val="008155C7"/>
    <w:rsid w:val="0081573F"/>
    <w:rsid w:val="00815762"/>
    <w:rsid w:val="008157CE"/>
    <w:rsid w:val="00815CA3"/>
    <w:rsid w:val="0081618E"/>
    <w:rsid w:val="008163A2"/>
    <w:rsid w:val="008163E3"/>
    <w:rsid w:val="008163E7"/>
    <w:rsid w:val="00816494"/>
    <w:rsid w:val="00816893"/>
    <w:rsid w:val="008169BB"/>
    <w:rsid w:val="00816DDA"/>
    <w:rsid w:val="00816EF3"/>
    <w:rsid w:val="00817024"/>
    <w:rsid w:val="0081704A"/>
    <w:rsid w:val="008170AC"/>
    <w:rsid w:val="00817232"/>
    <w:rsid w:val="00817336"/>
    <w:rsid w:val="00817888"/>
    <w:rsid w:val="008179AA"/>
    <w:rsid w:val="00817FB9"/>
    <w:rsid w:val="008200E4"/>
    <w:rsid w:val="00820875"/>
    <w:rsid w:val="00820B8E"/>
    <w:rsid w:val="008214E3"/>
    <w:rsid w:val="00821A46"/>
    <w:rsid w:val="00821AAA"/>
    <w:rsid w:val="00821FAE"/>
    <w:rsid w:val="00821FE1"/>
    <w:rsid w:val="0082242B"/>
    <w:rsid w:val="008227F8"/>
    <w:rsid w:val="0082287D"/>
    <w:rsid w:val="00822DE8"/>
    <w:rsid w:val="00822EF3"/>
    <w:rsid w:val="00822F8F"/>
    <w:rsid w:val="00823245"/>
    <w:rsid w:val="00823965"/>
    <w:rsid w:val="00823A90"/>
    <w:rsid w:val="00824737"/>
    <w:rsid w:val="00824C01"/>
    <w:rsid w:val="00824EB1"/>
    <w:rsid w:val="008250DF"/>
    <w:rsid w:val="008253A5"/>
    <w:rsid w:val="00825821"/>
    <w:rsid w:val="0082587B"/>
    <w:rsid w:val="00825C78"/>
    <w:rsid w:val="00825DCA"/>
    <w:rsid w:val="00826D40"/>
    <w:rsid w:val="008270E6"/>
    <w:rsid w:val="008273B1"/>
    <w:rsid w:val="0082744B"/>
    <w:rsid w:val="00827A44"/>
    <w:rsid w:val="00827BCC"/>
    <w:rsid w:val="00827C11"/>
    <w:rsid w:val="008310C0"/>
    <w:rsid w:val="008312D7"/>
    <w:rsid w:val="00831332"/>
    <w:rsid w:val="0083138F"/>
    <w:rsid w:val="00831883"/>
    <w:rsid w:val="008319FE"/>
    <w:rsid w:val="00831D38"/>
    <w:rsid w:val="00831E6B"/>
    <w:rsid w:val="00832327"/>
    <w:rsid w:val="008326AE"/>
    <w:rsid w:val="008326DD"/>
    <w:rsid w:val="00832A44"/>
    <w:rsid w:val="008331ED"/>
    <w:rsid w:val="008335BB"/>
    <w:rsid w:val="008337BE"/>
    <w:rsid w:val="00833A13"/>
    <w:rsid w:val="00833B57"/>
    <w:rsid w:val="00833C8F"/>
    <w:rsid w:val="00833DA0"/>
    <w:rsid w:val="00833DA6"/>
    <w:rsid w:val="00834010"/>
    <w:rsid w:val="008341A9"/>
    <w:rsid w:val="00834484"/>
    <w:rsid w:val="008346CA"/>
    <w:rsid w:val="0083481D"/>
    <w:rsid w:val="00834C4E"/>
    <w:rsid w:val="00834CC3"/>
    <w:rsid w:val="008351BD"/>
    <w:rsid w:val="008354CC"/>
    <w:rsid w:val="008357F6"/>
    <w:rsid w:val="008360D4"/>
    <w:rsid w:val="008362FE"/>
    <w:rsid w:val="0083656F"/>
    <w:rsid w:val="0083696B"/>
    <w:rsid w:val="00836BA8"/>
    <w:rsid w:val="0083721E"/>
    <w:rsid w:val="00837344"/>
    <w:rsid w:val="008377C9"/>
    <w:rsid w:val="008378DD"/>
    <w:rsid w:val="00837A87"/>
    <w:rsid w:val="00837AB5"/>
    <w:rsid w:val="00837B35"/>
    <w:rsid w:val="00837BEA"/>
    <w:rsid w:val="00837D75"/>
    <w:rsid w:val="00837D93"/>
    <w:rsid w:val="00837E2C"/>
    <w:rsid w:val="008400E0"/>
    <w:rsid w:val="0084057B"/>
    <w:rsid w:val="00840772"/>
    <w:rsid w:val="008408C3"/>
    <w:rsid w:val="00840A18"/>
    <w:rsid w:val="00840B53"/>
    <w:rsid w:val="008410E2"/>
    <w:rsid w:val="00841CCF"/>
    <w:rsid w:val="00841D63"/>
    <w:rsid w:val="00842423"/>
    <w:rsid w:val="008425C6"/>
    <w:rsid w:val="008426A6"/>
    <w:rsid w:val="00842892"/>
    <w:rsid w:val="00842A01"/>
    <w:rsid w:val="00842D36"/>
    <w:rsid w:val="00842FAA"/>
    <w:rsid w:val="0084354D"/>
    <w:rsid w:val="0084362E"/>
    <w:rsid w:val="00843669"/>
    <w:rsid w:val="00843C0D"/>
    <w:rsid w:val="00843C71"/>
    <w:rsid w:val="00843DB5"/>
    <w:rsid w:val="0084413C"/>
    <w:rsid w:val="008442F1"/>
    <w:rsid w:val="0084438D"/>
    <w:rsid w:val="008444D5"/>
    <w:rsid w:val="0084490D"/>
    <w:rsid w:val="00844A4D"/>
    <w:rsid w:val="00844AF7"/>
    <w:rsid w:val="00844DE1"/>
    <w:rsid w:val="008450AC"/>
    <w:rsid w:val="0084538D"/>
    <w:rsid w:val="008453EE"/>
    <w:rsid w:val="00845D61"/>
    <w:rsid w:val="00845DD1"/>
    <w:rsid w:val="008466E6"/>
    <w:rsid w:val="008473E3"/>
    <w:rsid w:val="00847421"/>
    <w:rsid w:val="008474B4"/>
    <w:rsid w:val="00847ABB"/>
    <w:rsid w:val="00847BEE"/>
    <w:rsid w:val="00847C6F"/>
    <w:rsid w:val="00847F20"/>
    <w:rsid w:val="00850332"/>
    <w:rsid w:val="0085034F"/>
    <w:rsid w:val="00850410"/>
    <w:rsid w:val="0085046E"/>
    <w:rsid w:val="008504CC"/>
    <w:rsid w:val="0085080E"/>
    <w:rsid w:val="0085092E"/>
    <w:rsid w:val="00850A8B"/>
    <w:rsid w:val="00850B90"/>
    <w:rsid w:val="008512D7"/>
    <w:rsid w:val="00851462"/>
    <w:rsid w:val="0085165D"/>
    <w:rsid w:val="00851811"/>
    <w:rsid w:val="008520AB"/>
    <w:rsid w:val="008528C9"/>
    <w:rsid w:val="00852E57"/>
    <w:rsid w:val="00852EA3"/>
    <w:rsid w:val="008538FE"/>
    <w:rsid w:val="00853B13"/>
    <w:rsid w:val="00853C8F"/>
    <w:rsid w:val="00854981"/>
    <w:rsid w:val="00854B9F"/>
    <w:rsid w:val="00854BBA"/>
    <w:rsid w:val="00854DE7"/>
    <w:rsid w:val="00854E14"/>
    <w:rsid w:val="00855043"/>
    <w:rsid w:val="00855327"/>
    <w:rsid w:val="00855410"/>
    <w:rsid w:val="0085583C"/>
    <w:rsid w:val="008558B6"/>
    <w:rsid w:val="008559C6"/>
    <w:rsid w:val="008559FF"/>
    <w:rsid w:val="00855A92"/>
    <w:rsid w:val="00855DCA"/>
    <w:rsid w:val="00855E05"/>
    <w:rsid w:val="00855E08"/>
    <w:rsid w:val="00855F07"/>
    <w:rsid w:val="00855F39"/>
    <w:rsid w:val="00855F74"/>
    <w:rsid w:val="008560D7"/>
    <w:rsid w:val="008560F1"/>
    <w:rsid w:val="0085618D"/>
    <w:rsid w:val="00856490"/>
    <w:rsid w:val="00856908"/>
    <w:rsid w:val="00856A45"/>
    <w:rsid w:val="00856E70"/>
    <w:rsid w:val="00856F40"/>
    <w:rsid w:val="00857067"/>
    <w:rsid w:val="00857146"/>
    <w:rsid w:val="00857576"/>
    <w:rsid w:val="0085763D"/>
    <w:rsid w:val="008576C0"/>
    <w:rsid w:val="0085785B"/>
    <w:rsid w:val="0085794E"/>
    <w:rsid w:val="00857EA7"/>
    <w:rsid w:val="00860366"/>
    <w:rsid w:val="008604C5"/>
    <w:rsid w:val="00860801"/>
    <w:rsid w:val="00860BF7"/>
    <w:rsid w:val="00860E68"/>
    <w:rsid w:val="00860F6D"/>
    <w:rsid w:val="00861AE2"/>
    <w:rsid w:val="008623A2"/>
    <w:rsid w:val="00862446"/>
    <w:rsid w:val="0086275C"/>
    <w:rsid w:val="0086298A"/>
    <w:rsid w:val="00862B2E"/>
    <w:rsid w:val="00862B65"/>
    <w:rsid w:val="00862BEA"/>
    <w:rsid w:val="00862CCA"/>
    <w:rsid w:val="008631E7"/>
    <w:rsid w:val="00863636"/>
    <w:rsid w:val="008637B9"/>
    <w:rsid w:val="00863A85"/>
    <w:rsid w:val="00863CA3"/>
    <w:rsid w:val="00864059"/>
    <w:rsid w:val="008645C4"/>
    <w:rsid w:val="00864E56"/>
    <w:rsid w:val="00864FA0"/>
    <w:rsid w:val="00865271"/>
    <w:rsid w:val="008654BD"/>
    <w:rsid w:val="00865501"/>
    <w:rsid w:val="008657BF"/>
    <w:rsid w:val="00865A1F"/>
    <w:rsid w:val="00865BCE"/>
    <w:rsid w:val="00865C4B"/>
    <w:rsid w:val="008662F5"/>
    <w:rsid w:val="00866BA0"/>
    <w:rsid w:val="00866D66"/>
    <w:rsid w:val="008670E6"/>
    <w:rsid w:val="008676F1"/>
    <w:rsid w:val="008679DA"/>
    <w:rsid w:val="00867A52"/>
    <w:rsid w:val="00867B74"/>
    <w:rsid w:val="00867B76"/>
    <w:rsid w:val="008700CA"/>
    <w:rsid w:val="008704AB"/>
    <w:rsid w:val="008706D2"/>
    <w:rsid w:val="0087077E"/>
    <w:rsid w:val="00870840"/>
    <w:rsid w:val="00870D66"/>
    <w:rsid w:val="00870DBD"/>
    <w:rsid w:val="00870FF1"/>
    <w:rsid w:val="008715FA"/>
    <w:rsid w:val="0087168B"/>
    <w:rsid w:val="008716FA"/>
    <w:rsid w:val="00871701"/>
    <w:rsid w:val="0087170F"/>
    <w:rsid w:val="008719A3"/>
    <w:rsid w:val="008719AC"/>
    <w:rsid w:val="008719BD"/>
    <w:rsid w:val="00871C0F"/>
    <w:rsid w:val="00871DF5"/>
    <w:rsid w:val="00872204"/>
    <w:rsid w:val="0087242E"/>
    <w:rsid w:val="0087283F"/>
    <w:rsid w:val="00872C02"/>
    <w:rsid w:val="00872C3A"/>
    <w:rsid w:val="00872C69"/>
    <w:rsid w:val="008739EF"/>
    <w:rsid w:val="00873A4D"/>
    <w:rsid w:val="00873CA3"/>
    <w:rsid w:val="008745EA"/>
    <w:rsid w:val="00874B31"/>
    <w:rsid w:val="008753DB"/>
    <w:rsid w:val="008757F1"/>
    <w:rsid w:val="00875BAA"/>
    <w:rsid w:val="00875C87"/>
    <w:rsid w:val="0087639A"/>
    <w:rsid w:val="00876BF6"/>
    <w:rsid w:val="00876CCB"/>
    <w:rsid w:val="008774DF"/>
    <w:rsid w:val="00877AD1"/>
    <w:rsid w:val="008801B5"/>
    <w:rsid w:val="00880929"/>
    <w:rsid w:val="00880ACC"/>
    <w:rsid w:val="00880B2C"/>
    <w:rsid w:val="00880B47"/>
    <w:rsid w:val="00880E75"/>
    <w:rsid w:val="00881133"/>
    <w:rsid w:val="0088148D"/>
    <w:rsid w:val="00881585"/>
    <w:rsid w:val="0088175C"/>
    <w:rsid w:val="00881901"/>
    <w:rsid w:val="00881B46"/>
    <w:rsid w:val="00881BAC"/>
    <w:rsid w:val="00881CB2"/>
    <w:rsid w:val="00881E2A"/>
    <w:rsid w:val="00882178"/>
    <w:rsid w:val="008821D7"/>
    <w:rsid w:val="00882229"/>
    <w:rsid w:val="00882584"/>
    <w:rsid w:val="00882CCF"/>
    <w:rsid w:val="00882DDC"/>
    <w:rsid w:val="0088305F"/>
    <w:rsid w:val="008831B7"/>
    <w:rsid w:val="0088336D"/>
    <w:rsid w:val="00883E6B"/>
    <w:rsid w:val="00883EB3"/>
    <w:rsid w:val="00883F62"/>
    <w:rsid w:val="008844C3"/>
    <w:rsid w:val="00884663"/>
    <w:rsid w:val="00884674"/>
    <w:rsid w:val="00884708"/>
    <w:rsid w:val="008848D2"/>
    <w:rsid w:val="008849A3"/>
    <w:rsid w:val="00884A50"/>
    <w:rsid w:val="00884D3A"/>
    <w:rsid w:val="00884D76"/>
    <w:rsid w:val="00884DFC"/>
    <w:rsid w:val="00884FB6"/>
    <w:rsid w:val="0088523D"/>
    <w:rsid w:val="00885303"/>
    <w:rsid w:val="0088539E"/>
    <w:rsid w:val="0088570F"/>
    <w:rsid w:val="008859C9"/>
    <w:rsid w:val="00885E43"/>
    <w:rsid w:val="008862B4"/>
    <w:rsid w:val="00886685"/>
    <w:rsid w:val="00886831"/>
    <w:rsid w:val="00886AE1"/>
    <w:rsid w:val="00886C9D"/>
    <w:rsid w:val="00886D0E"/>
    <w:rsid w:val="00886EAC"/>
    <w:rsid w:val="00886F1A"/>
    <w:rsid w:val="00887192"/>
    <w:rsid w:val="008872D6"/>
    <w:rsid w:val="0088734E"/>
    <w:rsid w:val="0088771A"/>
    <w:rsid w:val="00887742"/>
    <w:rsid w:val="00887E67"/>
    <w:rsid w:val="008903CE"/>
    <w:rsid w:val="00890BCE"/>
    <w:rsid w:val="00891150"/>
    <w:rsid w:val="0089136C"/>
    <w:rsid w:val="008913F7"/>
    <w:rsid w:val="00891622"/>
    <w:rsid w:val="0089166E"/>
    <w:rsid w:val="00891A10"/>
    <w:rsid w:val="00891DAB"/>
    <w:rsid w:val="008920B7"/>
    <w:rsid w:val="00892380"/>
    <w:rsid w:val="0089271F"/>
    <w:rsid w:val="008927B7"/>
    <w:rsid w:val="008927EF"/>
    <w:rsid w:val="008928E5"/>
    <w:rsid w:val="00892C87"/>
    <w:rsid w:val="00892D69"/>
    <w:rsid w:val="008932B6"/>
    <w:rsid w:val="00893496"/>
    <w:rsid w:val="00893966"/>
    <w:rsid w:val="0089396E"/>
    <w:rsid w:val="00893DAF"/>
    <w:rsid w:val="00893FDA"/>
    <w:rsid w:val="008943C5"/>
    <w:rsid w:val="008949D1"/>
    <w:rsid w:val="00894BF5"/>
    <w:rsid w:val="00894C4E"/>
    <w:rsid w:val="00894DB5"/>
    <w:rsid w:val="00894E0D"/>
    <w:rsid w:val="00894F45"/>
    <w:rsid w:val="00894F4F"/>
    <w:rsid w:val="00895466"/>
    <w:rsid w:val="008958DB"/>
    <w:rsid w:val="00895B65"/>
    <w:rsid w:val="00895BF6"/>
    <w:rsid w:val="00895CE3"/>
    <w:rsid w:val="0089643F"/>
    <w:rsid w:val="00896C2B"/>
    <w:rsid w:val="00896D7A"/>
    <w:rsid w:val="008973FC"/>
    <w:rsid w:val="00897660"/>
    <w:rsid w:val="00897A7F"/>
    <w:rsid w:val="00897A91"/>
    <w:rsid w:val="00897B3E"/>
    <w:rsid w:val="00897E41"/>
    <w:rsid w:val="008A078A"/>
    <w:rsid w:val="008A085B"/>
    <w:rsid w:val="008A0946"/>
    <w:rsid w:val="008A098F"/>
    <w:rsid w:val="008A0C26"/>
    <w:rsid w:val="008A0C36"/>
    <w:rsid w:val="008A0D6F"/>
    <w:rsid w:val="008A0DB3"/>
    <w:rsid w:val="008A1AC8"/>
    <w:rsid w:val="008A1CDD"/>
    <w:rsid w:val="008A2586"/>
    <w:rsid w:val="008A280B"/>
    <w:rsid w:val="008A2A6B"/>
    <w:rsid w:val="008A2F47"/>
    <w:rsid w:val="008A348F"/>
    <w:rsid w:val="008A353E"/>
    <w:rsid w:val="008A3C53"/>
    <w:rsid w:val="008A4B32"/>
    <w:rsid w:val="008A4CA4"/>
    <w:rsid w:val="008A5939"/>
    <w:rsid w:val="008A5C4A"/>
    <w:rsid w:val="008A62FD"/>
    <w:rsid w:val="008A671B"/>
    <w:rsid w:val="008A67D5"/>
    <w:rsid w:val="008A6839"/>
    <w:rsid w:val="008A6AED"/>
    <w:rsid w:val="008A6F8F"/>
    <w:rsid w:val="008A72A2"/>
    <w:rsid w:val="008A7775"/>
    <w:rsid w:val="008B0555"/>
    <w:rsid w:val="008B07E6"/>
    <w:rsid w:val="008B093A"/>
    <w:rsid w:val="008B09EE"/>
    <w:rsid w:val="008B0AD1"/>
    <w:rsid w:val="008B0C5D"/>
    <w:rsid w:val="008B0E0B"/>
    <w:rsid w:val="008B0F13"/>
    <w:rsid w:val="008B0F34"/>
    <w:rsid w:val="008B10C6"/>
    <w:rsid w:val="008B11A8"/>
    <w:rsid w:val="008B1435"/>
    <w:rsid w:val="008B1439"/>
    <w:rsid w:val="008B1512"/>
    <w:rsid w:val="008B16B4"/>
    <w:rsid w:val="008B16F5"/>
    <w:rsid w:val="008B1EBF"/>
    <w:rsid w:val="008B20F6"/>
    <w:rsid w:val="008B2350"/>
    <w:rsid w:val="008B2432"/>
    <w:rsid w:val="008B2515"/>
    <w:rsid w:val="008B268F"/>
    <w:rsid w:val="008B2B26"/>
    <w:rsid w:val="008B30C6"/>
    <w:rsid w:val="008B322C"/>
    <w:rsid w:val="008B3438"/>
    <w:rsid w:val="008B37D3"/>
    <w:rsid w:val="008B37F1"/>
    <w:rsid w:val="008B3DED"/>
    <w:rsid w:val="008B3EC0"/>
    <w:rsid w:val="008B4070"/>
    <w:rsid w:val="008B40B8"/>
    <w:rsid w:val="008B4A8B"/>
    <w:rsid w:val="008B4E5A"/>
    <w:rsid w:val="008B514E"/>
    <w:rsid w:val="008B51CF"/>
    <w:rsid w:val="008B57FB"/>
    <w:rsid w:val="008B5ACD"/>
    <w:rsid w:val="008B6C88"/>
    <w:rsid w:val="008B6D55"/>
    <w:rsid w:val="008B6DBB"/>
    <w:rsid w:val="008B7194"/>
    <w:rsid w:val="008C00D6"/>
    <w:rsid w:val="008C06BC"/>
    <w:rsid w:val="008C0A07"/>
    <w:rsid w:val="008C0C2D"/>
    <w:rsid w:val="008C0D8D"/>
    <w:rsid w:val="008C0EA8"/>
    <w:rsid w:val="008C1228"/>
    <w:rsid w:val="008C138E"/>
    <w:rsid w:val="008C17D4"/>
    <w:rsid w:val="008C189C"/>
    <w:rsid w:val="008C1DFE"/>
    <w:rsid w:val="008C21A3"/>
    <w:rsid w:val="008C277E"/>
    <w:rsid w:val="008C2870"/>
    <w:rsid w:val="008C2ACC"/>
    <w:rsid w:val="008C2C4C"/>
    <w:rsid w:val="008C31CA"/>
    <w:rsid w:val="008C3214"/>
    <w:rsid w:val="008C3558"/>
    <w:rsid w:val="008C371C"/>
    <w:rsid w:val="008C382E"/>
    <w:rsid w:val="008C3E21"/>
    <w:rsid w:val="008C3EC4"/>
    <w:rsid w:val="008C3F63"/>
    <w:rsid w:val="008C452D"/>
    <w:rsid w:val="008C4C79"/>
    <w:rsid w:val="008C502D"/>
    <w:rsid w:val="008C52AB"/>
    <w:rsid w:val="008C532E"/>
    <w:rsid w:val="008C536A"/>
    <w:rsid w:val="008C5618"/>
    <w:rsid w:val="008C59C1"/>
    <w:rsid w:val="008C5B56"/>
    <w:rsid w:val="008C6051"/>
    <w:rsid w:val="008C64C6"/>
    <w:rsid w:val="008C669F"/>
    <w:rsid w:val="008C676D"/>
    <w:rsid w:val="008C67CF"/>
    <w:rsid w:val="008C68A4"/>
    <w:rsid w:val="008C6E97"/>
    <w:rsid w:val="008C6EC6"/>
    <w:rsid w:val="008C70B4"/>
    <w:rsid w:val="008C74A8"/>
    <w:rsid w:val="008C74D9"/>
    <w:rsid w:val="008C779B"/>
    <w:rsid w:val="008C7C42"/>
    <w:rsid w:val="008C7ED1"/>
    <w:rsid w:val="008C7FCA"/>
    <w:rsid w:val="008D0705"/>
    <w:rsid w:val="008D0864"/>
    <w:rsid w:val="008D091E"/>
    <w:rsid w:val="008D0A75"/>
    <w:rsid w:val="008D0D01"/>
    <w:rsid w:val="008D0DAD"/>
    <w:rsid w:val="008D1026"/>
    <w:rsid w:val="008D10C3"/>
    <w:rsid w:val="008D1504"/>
    <w:rsid w:val="008D161B"/>
    <w:rsid w:val="008D1A0A"/>
    <w:rsid w:val="008D1B63"/>
    <w:rsid w:val="008D1C58"/>
    <w:rsid w:val="008D1EFE"/>
    <w:rsid w:val="008D2107"/>
    <w:rsid w:val="008D267A"/>
    <w:rsid w:val="008D2722"/>
    <w:rsid w:val="008D2925"/>
    <w:rsid w:val="008D293D"/>
    <w:rsid w:val="008D2E83"/>
    <w:rsid w:val="008D3009"/>
    <w:rsid w:val="008D30DB"/>
    <w:rsid w:val="008D335D"/>
    <w:rsid w:val="008D3843"/>
    <w:rsid w:val="008D3DBF"/>
    <w:rsid w:val="008D3E28"/>
    <w:rsid w:val="008D3E32"/>
    <w:rsid w:val="008D3FD9"/>
    <w:rsid w:val="008D48EB"/>
    <w:rsid w:val="008D4AE3"/>
    <w:rsid w:val="008D4C5A"/>
    <w:rsid w:val="008D4CC4"/>
    <w:rsid w:val="008D4FEB"/>
    <w:rsid w:val="008D5021"/>
    <w:rsid w:val="008D51D7"/>
    <w:rsid w:val="008D5235"/>
    <w:rsid w:val="008D53F5"/>
    <w:rsid w:val="008D555E"/>
    <w:rsid w:val="008D5646"/>
    <w:rsid w:val="008D582E"/>
    <w:rsid w:val="008D5F0A"/>
    <w:rsid w:val="008D616E"/>
    <w:rsid w:val="008D61E4"/>
    <w:rsid w:val="008D6472"/>
    <w:rsid w:val="008D650B"/>
    <w:rsid w:val="008D6822"/>
    <w:rsid w:val="008D68EB"/>
    <w:rsid w:val="008D6BF9"/>
    <w:rsid w:val="008D6C1B"/>
    <w:rsid w:val="008D6C54"/>
    <w:rsid w:val="008D77D1"/>
    <w:rsid w:val="008D77DE"/>
    <w:rsid w:val="008D7BD9"/>
    <w:rsid w:val="008D7D55"/>
    <w:rsid w:val="008D7DD0"/>
    <w:rsid w:val="008D7E6E"/>
    <w:rsid w:val="008D7FFD"/>
    <w:rsid w:val="008E0558"/>
    <w:rsid w:val="008E057B"/>
    <w:rsid w:val="008E0BE4"/>
    <w:rsid w:val="008E0E4F"/>
    <w:rsid w:val="008E1180"/>
    <w:rsid w:val="008E1315"/>
    <w:rsid w:val="008E1365"/>
    <w:rsid w:val="008E15A3"/>
    <w:rsid w:val="008E19BC"/>
    <w:rsid w:val="008E1F28"/>
    <w:rsid w:val="008E1FE5"/>
    <w:rsid w:val="008E2212"/>
    <w:rsid w:val="008E259F"/>
    <w:rsid w:val="008E2637"/>
    <w:rsid w:val="008E27FC"/>
    <w:rsid w:val="008E2BCF"/>
    <w:rsid w:val="008E2E59"/>
    <w:rsid w:val="008E3365"/>
    <w:rsid w:val="008E349C"/>
    <w:rsid w:val="008E35A4"/>
    <w:rsid w:val="008E3724"/>
    <w:rsid w:val="008E39C1"/>
    <w:rsid w:val="008E3B4E"/>
    <w:rsid w:val="008E3C0E"/>
    <w:rsid w:val="008E3E2F"/>
    <w:rsid w:val="008E406C"/>
    <w:rsid w:val="008E437F"/>
    <w:rsid w:val="008E4631"/>
    <w:rsid w:val="008E4708"/>
    <w:rsid w:val="008E4824"/>
    <w:rsid w:val="008E4B8B"/>
    <w:rsid w:val="008E4F8C"/>
    <w:rsid w:val="008E4FA2"/>
    <w:rsid w:val="008E514D"/>
    <w:rsid w:val="008E576C"/>
    <w:rsid w:val="008E57B0"/>
    <w:rsid w:val="008E61EF"/>
    <w:rsid w:val="008E6277"/>
    <w:rsid w:val="008E63F3"/>
    <w:rsid w:val="008E6401"/>
    <w:rsid w:val="008E640A"/>
    <w:rsid w:val="008E64C4"/>
    <w:rsid w:val="008E67DF"/>
    <w:rsid w:val="008E680B"/>
    <w:rsid w:val="008E6901"/>
    <w:rsid w:val="008E7189"/>
    <w:rsid w:val="008E71D7"/>
    <w:rsid w:val="008E7258"/>
    <w:rsid w:val="008E7263"/>
    <w:rsid w:val="008E758D"/>
    <w:rsid w:val="008E779A"/>
    <w:rsid w:val="008E79B3"/>
    <w:rsid w:val="008E7BE6"/>
    <w:rsid w:val="008E7E45"/>
    <w:rsid w:val="008F0646"/>
    <w:rsid w:val="008F0705"/>
    <w:rsid w:val="008F0C7B"/>
    <w:rsid w:val="008F0D40"/>
    <w:rsid w:val="008F0D49"/>
    <w:rsid w:val="008F0ED0"/>
    <w:rsid w:val="008F1236"/>
    <w:rsid w:val="008F163A"/>
    <w:rsid w:val="008F16D7"/>
    <w:rsid w:val="008F1887"/>
    <w:rsid w:val="008F1E19"/>
    <w:rsid w:val="008F20CB"/>
    <w:rsid w:val="008F2191"/>
    <w:rsid w:val="008F24B5"/>
    <w:rsid w:val="008F2664"/>
    <w:rsid w:val="008F2BBA"/>
    <w:rsid w:val="008F2D99"/>
    <w:rsid w:val="008F30A1"/>
    <w:rsid w:val="008F3163"/>
    <w:rsid w:val="008F32DE"/>
    <w:rsid w:val="008F3464"/>
    <w:rsid w:val="008F36A9"/>
    <w:rsid w:val="008F36AA"/>
    <w:rsid w:val="008F371C"/>
    <w:rsid w:val="008F383D"/>
    <w:rsid w:val="008F3AE7"/>
    <w:rsid w:val="008F45D5"/>
    <w:rsid w:val="008F45ED"/>
    <w:rsid w:val="008F534A"/>
    <w:rsid w:val="008F5637"/>
    <w:rsid w:val="008F573D"/>
    <w:rsid w:val="008F57C3"/>
    <w:rsid w:val="008F5FAC"/>
    <w:rsid w:val="008F60D2"/>
    <w:rsid w:val="008F647D"/>
    <w:rsid w:val="008F6D67"/>
    <w:rsid w:val="008F6DA0"/>
    <w:rsid w:val="008F6F90"/>
    <w:rsid w:val="008F7041"/>
    <w:rsid w:val="008F7193"/>
    <w:rsid w:val="008F723B"/>
    <w:rsid w:val="008F72B4"/>
    <w:rsid w:val="008F744D"/>
    <w:rsid w:val="008F7579"/>
    <w:rsid w:val="008F77EA"/>
    <w:rsid w:val="008F7A62"/>
    <w:rsid w:val="009000C1"/>
    <w:rsid w:val="009005B5"/>
    <w:rsid w:val="009006C5"/>
    <w:rsid w:val="0090070C"/>
    <w:rsid w:val="00901232"/>
    <w:rsid w:val="0090136C"/>
    <w:rsid w:val="00901486"/>
    <w:rsid w:val="0090152F"/>
    <w:rsid w:val="0090158B"/>
    <w:rsid w:val="00901606"/>
    <w:rsid w:val="0090174B"/>
    <w:rsid w:val="00901955"/>
    <w:rsid w:val="00901F12"/>
    <w:rsid w:val="0090200B"/>
    <w:rsid w:val="00902030"/>
    <w:rsid w:val="0090215B"/>
    <w:rsid w:val="009023F3"/>
    <w:rsid w:val="00902A9E"/>
    <w:rsid w:val="009032DF"/>
    <w:rsid w:val="00903962"/>
    <w:rsid w:val="009039AF"/>
    <w:rsid w:val="009045B7"/>
    <w:rsid w:val="0090488F"/>
    <w:rsid w:val="00904A13"/>
    <w:rsid w:val="00904B51"/>
    <w:rsid w:val="00904D5C"/>
    <w:rsid w:val="009051CB"/>
    <w:rsid w:val="00905AA0"/>
    <w:rsid w:val="00905C7F"/>
    <w:rsid w:val="00906333"/>
    <w:rsid w:val="00906D2F"/>
    <w:rsid w:val="00906D54"/>
    <w:rsid w:val="00907ECD"/>
    <w:rsid w:val="009100D0"/>
    <w:rsid w:val="00910445"/>
    <w:rsid w:val="00910AB5"/>
    <w:rsid w:val="00910DDE"/>
    <w:rsid w:val="00911084"/>
    <w:rsid w:val="009110D2"/>
    <w:rsid w:val="0091172A"/>
    <w:rsid w:val="009117A0"/>
    <w:rsid w:val="00911884"/>
    <w:rsid w:val="0091189D"/>
    <w:rsid w:val="00911B95"/>
    <w:rsid w:val="00911C26"/>
    <w:rsid w:val="00911CC3"/>
    <w:rsid w:val="00911DF0"/>
    <w:rsid w:val="00911F75"/>
    <w:rsid w:val="00912023"/>
    <w:rsid w:val="0091212D"/>
    <w:rsid w:val="009125B4"/>
    <w:rsid w:val="00912671"/>
    <w:rsid w:val="00912A07"/>
    <w:rsid w:val="00912C90"/>
    <w:rsid w:val="00913307"/>
    <w:rsid w:val="0091354E"/>
    <w:rsid w:val="009135A5"/>
    <w:rsid w:val="009135E3"/>
    <w:rsid w:val="009137B0"/>
    <w:rsid w:val="00913C73"/>
    <w:rsid w:val="00913CBA"/>
    <w:rsid w:val="00914055"/>
    <w:rsid w:val="009142FB"/>
    <w:rsid w:val="00914487"/>
    <w:rsid w:val="00914589"/>
    <w:rsid w:val="009147C2"/>
    <w:rsid w:val="009149F6"/>
    <w:rsid w:val="00914E90"/>
    <w:rsid w:val="00915625"/>
    <w:rsid w:val="00916007"/>
    <w:rsid w:val="0091642F"/>
    <w:rsid w:val="00916A8D"/>
    <w:rsid w:val="00916AEB"/>
    <w:rsid w:val="00916FB7"/>
    <w:rsid w:val="00917407"/>
    <w:rsid w:val="0091765D"/>
    <w:rsid w:val="0091778D"/>
    <w:rsid w:val="009206DA"/>
    <w:rsid w:val="00920AFE"/>
    <w:rsid w:val="00920DD3"/>
    <w:rsid w:val="009210A1"/>
    <w:rsid w:val="009212A0"/>
    <w:rsid w:val="009212C2"/>
    <w:rsid w:val="00921BCD"/>
    <w:rsid w:val="00921C22"/>
    <w:rsid w:val="00922029"/>
    <w:rsid w:val="009220C3"/>
    <w:rsid w:val="009221C6"/>
    <w:rsid w:val="00922429"/>
    <w:rsid w:val="00922444"/>
    <w:rsid w:val="0092255F"/>
    <w:rsid w:val="00922683"/>
    <w:rsid w:val="009227DD"/>
    <w:rsid w:val="00922887"/>
    <w:rsid w:val="009229F3"/>
    <w:rsid w:val="00922CAD"/>
    <w:rsid w:val="0092326E"/>
    <w:rsid w:val="009236B5"/>
    <w:rsid w:val="00923C80"/>
    <w:rsid w:val="009245A2"/>
    <w:rsid w:val="009245B4"/>
    <w:rsid w:val="009249F3"/>
    <w:rsid w:val="00925572"/>
    <w:rsid w:val="00925613"/>
    <w:rsid w:val="009266F1"/>
    <w:rsid w:val="00926992"/>
    <w:rsid w:val="00926BA8"/>
    <w:rsid w:val="00926C7C"/>
    <w:rsid w:val="00926CD2"/>
    <w:rsid w:val="00926D23"/>
    <w:rsid w:val="009271F1"/>
    <w:rsid w:val="00927628"/>
    <w:rsid w:val="00927757"/>
    <w:rsid w:val="0092783F"/>
    <w:rsid w:val="00927E24"/>
    <w:rsid w:val="0093011F"/>
    <w:rsid w:val="009302A9"/>
    <w:rsid w:val="009302FE"/>
    <w:rsid w:val="00930590"/>
    <w:rsid w:val="009307D3"/>
    <w:rsid w:val="00930AB1"/>
    <w:rsid w:val="0093131E"/>
    <w:rsid w:val="0093136E"/>
    <w:rsid w:val="00931BB2"/>
    <w:rsid w:val="00931F10"/>
    <w:rsid w:val="00932196"/>
    <w:rsid w:val="009321A5"/>
    <w:rsid w:val="00932693"/>
    <w:rsid w:val="009326DF"/>
    <w:rsid w:val="00932AC2"/>
    <w:rsid w:val="00932D97"/>
    <w:rsid w:val="00932D9E"/>
    <w:rsid w:val="00932F8D"/>
    <w:rsid w:val="0093314D"/>
    <w:rsid w:val="00933240"/>
    <w:rsid w:val="00933243"/>
    <w:rsid w:val="0093347A"/>
    <w:rsid w:val="00933748"/>
    <w:rsid w:val="00933872"/>
    <w:rsid w:val="00933B49"/>
    <w:rsid w:val="00933B5E"/>
    <w:rsid w:val="00933B9B"/>
    <w:rsid w:val="00933BB7"/>
    <w:rsid w:val="009344B0"/>
    <w:rsid w:val="00934652"/>
    <w:rsid w:val="00934BE9"/>
    <w:rsid w:val="00934EEA"/>
    <w:rsid w:val="009353A0"/>
    <w:rsid w:val="0093547C"/>
    <w:rsid w:val="0093573F"/>
    <w:rsid w:val="0093596B"/>
    <w:rsid w:val="00935BB3"/>
    <w:rsid w:val="00935BC1"/>
    <w:rsid w:val="00936098"/>
    <w:rsid w:val="00936506"/>
    <w:rsid w:val="009367A0"/>
    <w:rsid w:val="00936834"/>
    <w:rsid w:val="00936E40"/>
    <w:rsid w:val="00937069"/>
    <w:rsid w:val="00937216"/>
    <w:rsid w:val="009377F5"/>
    <w:rsid w:val="00937813"/>
    <w:rsid w:val="00940206"/>
    <w:rsid w:val="009407DD"/>
    <w:rsid w:val="00940AE3"/>
    <w:rsid w:val="00940DCE"/>
    <w:rsid w:val="00940EEB"/>
    <w:rsid w:val="0094162A"/>
    <w:rsid w:val="0094167C"/>
    <w:rsid w:val="00941713"/>
    <w:rsid w:val="00941EF5"/>
    <w:rsid w:val="009421F7"/>
    <w:rsid w:val="00942926"/>
    <w:rsid w:val="00942C46"/>
    <w:rsid w:val="00942D2D"/>
    <w:rsid w:val="00942E12"/>
    <w:rsid w:val="009431C5"/>
    <w:rsid w:val="0094324C"/>
    <w:rsid w:val="00943608"/>
    <w:rsid w:val="009437CB"/>
    <w:rsid w:val="009437EF"/>
    <w:rsid w:val="00943B48"/>
    <w:rsid w:val="00943E27"/>
    <w:rsid w:val="00943E4F"/>
    <w:rsid w:val="00943EDB"/>
    <w:rsid w:val="009440A8"/>
    <w:rsid w:val="00944257"/>
    <w:rsid w:val="0094434A"/>
    <w:rsid w:val="00944973"/>
    <w:rsid w:val="00944E4A"/>
    <w:rsid w:val="00944E50"/>
    <w:rsid w:val="00944F3F"/>
    <w:rsid w:val="0094539F"/>
    <w:rsid w:val="0094565B"/>
    <w:rsid w:val="00945787"/>
    <w:rsid w:val="009458F8"/>
    <w:rsid w:val="00945CD2"/>
    <w:rsid w:val="00946132"/>
    <w:rsid w:val="0094621B"/>
    <w:rsid w:val="00946394"/>
    <w:rsid w:val="009463AC"/>
    <w:rsid w:val="009464D9"/>
    <w:rsid w:val="00946526"/>
    <w:rsid w:val="009467AC"/>
    <w:rsid w:val="00946F93"/>
    <w:rsid w:val="0094713F"/>
    <w:rsid w:val="00947320"/>
    <w:rsid w:val="009474B4"/>
    <w:rsid w:val="00947531"/>
    <w:rsid w:val="00947A8F"/>
    <w:rsid w:val="00947EA5"/>
    <w:rsid w:val="009500F4"/>
    <w:rsid w:val="00950129"/>
    <w:rsid w:val="00950196"/>
    <w:rsid w:val="009501DD"/>
    <w:rsid w:val="009505D1"/>
    <w:rsid w:val="009506B1"/>
    <w:rsid w:val="00950BF8"/>
    <w:rsid w:val="00951788"/>
    <w:rsid w:val="0095196E"/>
    <w:rsid w:val="00951EDE"/>
    <w:rsid w:val="00952251"/>
    <w:rsid w:val="009526A9"/>
    <w:rsid w:val="009528A3"/>
    <w:rsid w:val="00952AB2"/>
    <w:rsid w:val="00952C68"/>
    <w:rsid w:val="0095347A"/>
    <w:rsid w:val="009535C4"/>
    <w:rsid w:val="00953707"/>
    <w:rsid w:val="00954005"/>
    <w:rsid w:val="00954BAD"/>
    <w:rsid w:val="00954D4A"/>
    <w:rsid w:val="00954E28"/>
    <w:rsid w:val="00954E67"/>
    <w:rsid w:val="00954FCF"/>
    <w:rsid w:val="009553C0"/>
    <w:rsid w:val="009556D5"/>
    <w:rsid w:val="00955DF5"/>
    <w:rsid w:val="00955E3F"/>
    <w:rsid w:val="00956029"/>
    <w:rsid w:val="00956050"/>
    <w:rsid w:val="00956345"/>
    <w:rsid w:val="009565E1"/>
    <w:rsid w:val="009567BA"/>
    <w:rsid w:val="00956857"/>
    <w:rsid w:val="00956901"/>
    <w:rsid w:val="00956C43"/>
    <w:rsid w:val="00956EED"/>
    <w:rsid w:val="00957293"/>
    <w:rsid w:val="00957698"/>
    <w:rsid w:val="00957CAA"/>
    <w:rsid w:val="00957E2B"/>
    <w:rsid w:val="00957F22"/>
    <w:rsid w:val="0096010F"/>
    <w:rsid w:val="00960313"/>
    <w:rsid w:val="009603CD"/>
    <w:rsid w:val="00960780"/>
    <w:rsid w:val="009609D9"/>
    <w:rsid w:val="00960CB1"/>
    <w:rsid w:val="0096121F"/>
    <w:rsid w:val="00961391"/>
    <w:rsid w:val="009616D1"/>
    <w:rsid w:val="00961810"/>
    <w:rsid w:val="0096181D"/>
    <w:rsid w:val="00961C68"/>
    <w:rsid w:val="00962022"/>
    <w:rsid w:val="009620B8"/>
    <w:rsid w:val="0096231E"/>
    <w:rsid w:val="00962465"/>
    <w:rsid w:val="009626E4"/>
    <w:rsid w:val="0096323B"/>
    <w:rsid w:val="00963326"/>
    <w:rsid w:val="00963386"/>
    <w:rsid w:val="00963624"/>
    <w:rsid w:val="00963834"/>
    <w:rsid w:val="00963A04"/>
    <w:rsid w:val="00963A69"/>
    <w:rsid w:val="009644A6"/>
    <w:rsid w:val="009646B5"/>
    <w:rsid w:val="009646D5"/>
    <w:rsid w:val="009646DB"/>
    <w:rsid w:val="00964992"/>
    <w:rsid w:val="00964A54"/>
    <w:rsid w:val="0096558D"/>
    <w:rsid w:val="0096574B"/>
    <w:rsid w:val="0096576B"/>
    <w:rsid w:val="00965857"/>
    <w:rsid w:val="00965B0A"/>
    <w:rsid w:val="00965BBE"/>
    <w:rsid w:val="00965BD8"/>
    <w:rsid w:val="00965E6E"/>
    <w:rsid w:val="00965F8B"/>
    <w:rsid w:val="00965F91"/>
    <w:rsid w:val="0096609D"/>
    <w:rsid w:val="009664BB"/>
    <w:rsid w:val="00966676"/>
    <w:rsid w:val="00966B90"/>
    <w:rsid w:val="00966C5F"/>
    <w:rsid w:val="009670B8"/>
    <w:rsid w:val="009675D5"/>
    <w:rsid w:val="0096762C"/>
    <w:rsid w:val="009676CB"/>
    <w:rsid w:val="00967C48"/>
    <w:rsid w:val="009701DB"/>
    <w:rsid w:val="0097068F"/>
    <w:rsid w:val="00970EAE"/>
    <w:rsid w:val="00971026"/>
    <w:rsid w:val="00971301"/>
    <w:rsid w:val="00971545"/>
    <w:rsid w:val="0097154F"/>
    <w:rsid w:val="009717B2"/>
    <w:rsid w:val="0097190E"/>
    <w:rsid w:val="00971ABA"/>
    <w:rsid w:val="00971B01"/>
    <w:rsid w:val="00971BAF"/>
    <w:rsid w:val="00971E23"/>
    <w:rsid w:val="00972301"/>
    <w:rsid w:val="00972400"/>
    <w:rsid w:val="0097263E"/>
    <w:rsid w:val="009729CC"/>
    <w:rsid w:val="00972A77"/>
    <w:rsid w:val="00972B20"/>
    <w:rsid w:val="00972C76"/>
    <w:rsid w:val="00972FF8"/>
    <w:rsid w:val="00973024"/>
    <w:rsid w:val="0097305B"/>
    <w:rsid w:val="00973086"/>
    <w:rsid w:val="00973280"/>
    <w:rsid w:val="00973622"/>
    <w:rsid w:val="00973638"/>
    <w:rsid w:val="009736C2"/>
    <w:rsid w:val="009736E9"/>
    <w:rsid w:val="009737FC"/>
    <w:rsid w:val="009741C3"/>
    <w:rsid w:val="00974322"/>
    <w:rsid w:val="0097440C"/>
    <w:rsid w:val="009746AE"/>
    <w:rsid w:val="009746B4"/>
    <w:rsid w:val="00974780"/>
    <w:rsid w:val="0097491E"/>
    <w:rsid w:val="00975405"/>
    <w:rsid w:val="00975451"/>
    <w:rsid w:val="009754CC"/>
    <w:rsid w:val="0097557A"/>
    <w:rsid w:val="009758C2"/>
    <w:rsid w:val="00975EC3"/>
    <w:rsid w:val="00975F53"/>
    <w:rsid w:val="00976274"/>
    <w:rsid w:val="0097658F"/>
    <w:rsid w:val="009767BA"/>
    <w:rsid w:val="00976CC3"/>
    <w:rsid w:val="00976D7E"/>
    <w:rsid w:val="00977137"/>
    <w:rsid w:val="00977226"/>
    <w:rsid w:val="009772C6"/>
    <w:rsid w:val="00977443"/>
    <w:rsid w:val="00977714"/>
    <w:rsid w:val="00980171"/>
    <w:rsid w:val="009805B9"/>
    <w:rsid w:val="00980968"/>
    <w:rsid w:val="00980AAD"/>
    <w:rsid w:val="00980B86"/>
    <w:rsid w:val="009813DE"/>
    <w:rsid w:val="00981B55"/>
    <w:rsid w:val="00981C16"/>
    <w:rsid w:val="00981CA9"/>
    <w:rsid w:val="00981EAC"/>
    <w:rsid w:val="00981F0A"/>
    <w:rsid w:val="0098206E"/>
    <w:rsid w:val="0098225D"/>
    <w:rsid w:val="00982450"/>
    <w:rsid w:val="009824F9"/>
    <w:rsid w:val="009826DF"/>
    <w:rsid w:val="009828DE"/>
    <w:rsid w:val="00982A95"/>
    <w:rsid w:val="009831D2"/>
    <w:rsid w:val="009831D3"/>
    <w:rsid w:val="0098338A"/>
    <w:rsid w:val="0098342C"/>
    <w:rsid w:val="00983790"/>
    <w:rsid w:val="00983C6B"/>
    <w:rsid w:val="00983F7C"/>
    <w:rsid w:val="009847F0"/>
    <w:rsid w:val="00984EF7"/>
    <w:rsid w:val="00985029"/>
    <w:rsid w:val="00985197"/>
    <w:rsid w:val="00985499"/>
    <w:rsid w:val="00985572"/>
    <w:rsid w:val="00985C10"/>
    <w:rsid w:val="00985D95"/>
    <w:rsid w:val="009863A4"/>
    <w:rsid w:val="009865D1"/>
    <w:rsid w:val="009868A6"/>
    <w:rsid w:val="00987089"/>
    <w:rsid w:val="00987394"/>
    <w:rsid w:val="00987558"/>
    <w:rsid w:val="00987888"/>
    <w:rsid w:val="00987AF8"/>
    <w:rsid w:val="00987BE1"/>
    <w:rsid w:val="00990017"/>
    <w:rsid w:val="0099032F"/>
    <w:rsid w:val="009909A0"/>
    <w:rsid w:val="00990A1A"/>
    <w:rsid w:val="00990A30"/>
    <w:rsid w:val="00990C15"/>
    <w:rsid w:val="0099104A"/>
    <w:rsid w:val="00991836"/>
    <w:rsid w:val="0099183F"/>
    <w:rsid w:val="0099189F"/>
    <w:rsid w:val="0099194B"/>
    <w:rsid w:val="00991A20"/>
    <w:rsid w:val="00991BB8"/>
    <w:rsid w:val="009923E1"/>
    <w:rsid w:val="009924DA"/>
    <w:rsid w:val="0099266D"/>
    <w:rsid w:val="00992F68"/>
    <w:rsid w:val="00993135"/>
    <w:rsid w:val="009932AE"/>
    <w:rsid w:val="009934B5"/>
    <w:rsid w:val="009942FB"/>
    <w:rsid w:val="00994318"/>
    <w:rsid w:val="009945BE"/>
    <w:rsid w:val="00994677"/>
    <w:rsid w:val="009946CF"/>
    <w:rsid w:val="009949BA"/>
    <w:rsid w:val="00994B1C"/>
    <w:rsid w:val="00994FB1"/>
    <w:rsid w:val="00995015"/>
    <w:rsid w:val="00995035"/>
    <w:rsid w:val="009950A9"/>
    <w:rsid w:val="0099549B"/>
    <w:rsid w:val="009954B5"/>
    <w:rsid w:val="009955C9"/>
    <w:rsid w:val="009955DC"/>
    <w:rsid w:val="009956F1"/>
    <w:rsid w:val="00995AC5"/>
    <w:rsid w:val="00995B2E"/>
    <w:rsid w:val="009962D7"/>
    <w:rsid w:val="0099680E"/>
    <w:rsid w:val="009974B7"/>
    <w:rsid w:val="0099770A"/>
    <w:rsid w:val="0099789C"/>
    <w:rsid w:val="00997DE1"/>
    <w:rsid w:val="009A00F4"/>
    <w:rsid w:val="009A053C"/>
    <w:rsid w:val="009A05A7"/>
    <w:rsid w:val="009A06DF"/>
    <w:rsid w:val="009A093A"/>
    <w:rsid w:val="009A0D56"/>
    <w:rsid w:val="009A0F2D"/>
    <w:rsid w:val="009A0F79"/>
    <w:rsid w:val="009A1B33"/>
    <w:rsid w:val="009A1D91"/>
    <w:rsid w:val="009A202B"/>
    <w:rsid w:val="009A214C"/>
    <w:rsid w:val="009A23B3"/>
    <w:rsid w:val="009A26E4"/>
    <w:rsid w:val="009A287A"/>
    <w:rsid w:val="009A2AC5"/>
    <w:rsid w:val="009A2B8F"/>
    <w:rsid w:val="009A37FA"/>
    <w:rsid w:val="009A392A"/>
    <w:rsid w:val="009A3A95"/>
    <w:rsid w:val="009A3D32"/>
    <w:rsid w:val="009A41DF"/>
    <w:rsid w:val="009A44BE"/>
    <w:rsid w:val="009A4571"/>
    <w:rsid w:val="009A45BA"/>
    <w:rsid w:val="009A492A"/>
    <w:rsid w:val="009A4E1F"/>
    <w:rsid w:val="009A4EA2"/>
    <w:rsid w:val="009A537F"/>
    <w:rsid w:val="009A557B"/>
    <w:rsid w:val="009A5867"/>
    <w:rsid w:val="009A59ED"/>
    <w:rsid w:val="009A5B08"/>
    <w:rsid w:val="009A5B6C"/>
    <w:rsid w:val="009A5C0C"/>
    <w:rsid w:val="009A6286"/>
    <w:rsid w:val="009A6AC2"/>
    <w:rsid w:val="009A6EC2"/>
    <w:rsid w:val="009A7004"/>
    <w:rsid w:val="009A70F1"/>
    <w:rsid w:val="009A720A"/>
    <w:rsid w:val="009A797A"/>
    <w:rsid w:val="009A7B36"/>
    <w:rsid w:val="009B0185"/>
    <w:rsid w:val="009B0872"/>
    <w:rsid w:val="009B09F2"/>
    <w:rsid w:val="009B0CDE"/>
    <w:rsid w:val="009B0D8A"/>
    <w:rsid w:val="009B1160"/>
    <w:rsid w:val="009B13BF"/>
    <w:rsid w:val="009B13F7"/>
    <w:rsid w:val="009B150C"/>
    <w:rsid w:val="009B1548"/>
    <w:rsid w:val="009B18DA"/>
    <w:rsid w:val="009B1B3B"/>
    <w:rsid w:val="009B1C30"/>
    <w:rsid w:val="009B1DA5"/>
    <w:rsid w:val="009B1E57"/>
    <w:rsid w:val="009B2180"/>
    <w:rsid w:val="009B23CA"/>
    <w:rsid w:val="009B2757"/>
    <w:rsid w:val="009B2B16"/>
    <w:rsid w:val="009B3876"/>
    <w:rsid w:val="009B38CF"/>
    <w:rsid w:val="009B3DCB"/>
    <w:rsid w:val="009B428B"/>
    <w:rsid w:val="009B432C"/>
    <w:rsid w:val="009B459E"/>
    <w:rsid w:val="009B4E20"/>
    <w:rsid w:val="009B4EF0"/>
    <w:rsid w:val="009B5346"/>
    <w:rsid w:val="009B53E1"/>
    <w:rsid w:val="009B55AA"/>
    <w:rsid w:val="009B58F8"/>
    <w:rsid w:val="009B5C60"/>
    <w:rsid w:val="009B6248"/>
    <w:rsid w:val="009B630D"/>
    <w:rsid w:val="009B6B79"/>
    <w:rsid w:val="009B6EA1"/>
    <w:rsid w:val="009B725D"/>
    <w:rsid w:val="009B763A"/>
    <w:rsid w:val="009B7962"/>
    <w:rsid w:val="009C00B0"/>
    <w:rsid w:val="009C0288"/>
    <w:rsid w:val="009C0585"/>
    <w:rsid w:val="009C058B"/>
    <w:rsid w:val="009C08B6"/>
    <w:rsid w:val="009C0A80"/>
    <w:rsid w:val="009C0B2E"/>
    <w:rsid w:val="009C1094"/>
    <w:rsid w:val="009C10AD"/>
    <w:rsid w:val="009C13CA"/>
    <w:rsid w:val="009C158B"/>
    <w:rsid w:val="009C18CB"/>
    <w:rsid w:val="009C1971"/>
    <w:rsid w:val="009C19E6"/>
    <w:rsid w:val="009C19EC"/>
    <w:rsid w:val="009C1AA3"/>
    <w:rsid w:val="009C1C8B"/>
    <w:rsid w:val="009C1EE3"/>
    <w:rsid w:val="009C1F20"/>
    <w:rsid w:val="009C212A"/>
    <w:rsid w:val="009C235C"/>
    <w:rsid w:val="009C2850"/>
    <w:rsid w:val="009C2ACF"/>
    <w:rsid w:val="009C2B3C"/>
    <w:rsid w:val="009C2B98"/>
    <w:rsid w:val="009C2C78"/>
    <w:rsid w:val="009C3180"/>
    <w:rsid w:val="009C3231"/>
    <w:rsid w:val="009C36CA"/>
    <w:rsid w:val="009C390B"/>
    <w:rsid w:val="009C392C"/>
    <w:rsid w:val="009C3940"/>
    <w:rsid w:val="009C407F"/>
    <w:rsid w:val="009C4BD9"/>
    <w:rsid w:val="009C50CC"/>
    <w:rsid w:val="009C519F"/>
    <w:rsid w:val="009C57C2"/>
    <w:rsid w:val="009C5AFB"/>
    <w:rsid w:val="009C5DFF"/>
    <w:rsid w:val="009C65B3"/>
    <w:rsid w:val="009C66C8"/>
    <w:rsid w:val="009C687A"/>
    <w:rsid w:val="009C6EFD"/>
    <w:rsid w:val="009C6F38"/>
    <w:rsid w:val="009C7608"/>
    <w:rsid w:val="009C764C"/>
    <w:rsid w:val="009C76D2"/>
    <w:rsid w:val="009C77AC"/>
    <w:rsid w:val="009C7DF0"/>
    <w:rsid w:val="009D006A"/>
    <w:rsid w:val="009D0141"/>
    <w:rsid w:val="009D02B5"/>
    <w:rsid w:val="009D0620"/>
    <w:rsid w:val="009D0914"/>
    <w:rsid w:val="009D0CF6"/>
    <w:rsid w:val="009D10F0"/>
    <w:rsid w:val="009D1433"/>
    <w:rsid w:val="009D159A"/>
    <w:rsid w:val="009D1943"/>
    <w:rsid w:val="009D1D32"/>
    <w:rsid w:val="009D2096"/>
    <w:rsid w:val="009D26E9"/>
    <w:rsid w:val="009D296C"/>
    <w:rsid w:val="009D29E3"/>
    <w:rsid w:val="009D2BDF"/>
    <w:rsid w:val="009D2E48"/>
    <w:rsid w:val="009D2E72"/>
    <w:rsid w:val="009D319A"/>
    <w:rsid w:val="009D3379"/>
    <w:rsid w:val="009D3567"/>
    <w:rsid w:val="009D3698"/>
    <w:rsid w:val="009D3732"/>
    <w:rsid w:val="009D3891"/>
    <w:rsid w:val="009D389B"/>
    <w:rsid w:val="009D3A82"/>
    <w:rsid w:val="009D3D72"/>
    <w:rsid w:val="009D3F31"/>
    <w:rsid w:val="009D3FCC"/>
    <w:rsid w:val="009D45B5"/>
    <w:rsid w:val="009D46CB"/>
    <w:rsid w:val="009D48C7"/>
    <w:rsid w:val="009D4CDD"/>
    <w:rsid w:val="009D4F79"/>
    <w:rsid w:val="009D4F91"/>
    <w:rsid w:val="009D5038"/>
    <w:rsid w:val="009D5066"/>
    <w:rsid w:val="009D51D6"/>
    <w:rsid w:val="009D5517"/>
    <w:rsid w:val="009D561D"/>
    <w:rsid w:val="009D564A"/>
    <w:rsid w:val="009D5947"/>
    <w:rsid w:val="009D6474"/>
    <w:rsid w:val="009D6709"/>
    <w:rsid w:val="009D7007"/>
    <w:rsid w:val="009D7014"/>
    <w:rsid w:val="009D74CD"/>
    <w:rsid w:val="009D7678"/>
    <w:rsid w:val="009D7922"/>
    <w:rsid w:val="009D7AB4"/>
    <w:rsid w:val="009D7E8E"/>
    <w:rsid w:val="009E0115"/>
    <w:rsid w:val="009E0189"/>
    <w:rsid w:val="009E0603"/>
    <w:rsid w:val="009E07C5"/>
    <w:rsid w:val="009E091B"/>
    <w:rsid w:val="009E0A67"/>
    <w:rsid w:val="009E0B1A"/>
    <w:rsid w:val="009E12C6"/>
    <w:rsid w:val="009E131A"/>
    <w:rsid w:val="009E1528"/>
    <w:rsid w:val="009E16F7"/>
    <w:rsid w:val="009E1F3E"/>
    <w:rsid w:val="009E1F70"/>
    <w:rsid w:val="009E1FA0"/>
    <w:rsid w:val="009E201B"/>
    <w:rsid w:val="009E2033"/>
    <w:rsid w:val="009E2600"/>
    <w:rsid w:val="009E2A39"/>
    <w:rsid w:val="009E2C72"/>
    <w:rsid w:val="009E2E16"/>
    <w:rsid w:val="009E2F3B"/>
    <w:rsid w:val="009E3650"/>
    <w:rsid w:val="009E3B91"/>
    <w:rsid w:val="009E3E96"/>
    <w:rsid w:val="009E4B2E"/>
    <w:rsid w:val="009E5705"/>
    <w:rsid w:val="009E5963"/>
    <w:rsid w:val="009E5AB0"/>
    <w:rsid w:val="009E6152"/>
    <w:rsid w:val="009E6729"/>
    <w:rsid w:val="009E6A69"/>
    <w:rsid w:val="009E7845"/>
    <w:rsid w:val="009E7C12"/>
    <w:rsid w:val="009F00D4"/>
    <w:rsid w:val="009F03C1"/>
    <w:rsid w:val="009F07F6"/>
    <w:rsid w:val="009F0924"/>
    <w:rsid w:val="009F0B95"/>
    <w:rsid w:val="009F10F0"/>
    <w:rsid w:val="009F1466"/>
    <w:rsid w:val="009F14C6"/>
    <w:rsid w:val="009F1FFB"/>
    <w:rsid w:val="009F2462"/>
    <w:rsid w:val="009F275B"/>
    <w:rsid w:val="009F2AF3"/>
    <w:rsid w:val="009F2E73"/>
    <w:rsid w:val="009F2F15"/>
    <w:rsid w:val="009F33ED"/>
    <w:rsid w:val="009F33EE"/>
    <w:rsid w:val="009F3C8D"/>
    <w:rsid w:val="009F3E09"/>
    <w:rsid w:val="009F3E83"/>
    <w:rsid w:val="009F3F76"/>
    <w:rsid w:val="009F4128"/>
    <w:rsid w:val="009F4AAC"/>
    <w:rsid w:val="009F4C95"/>
    <w:rsid w:val="009F53C1"/>
    <w:rsid w:val="009F53E5"/>
    <w:rsid w:val="009F54D1"/>
    <w:rsid w:val="009F5507"/>
    <w:rsid w:val="009F585E"/>
    <w:rsid w:val="009F5B6D"/>
    <w:rsid w:val="009F5BEE"/>
    <w:rsid w:val="009F5CC8"/>
    <w:rsid w:val="009F5F10"/>
    <w:rsid w:val="009F6435"/>
    <w:rsid w:val="009F66B5"/>
    <w:rsid w:val="009F6C3F"/>
    <w:rsid w:val="009F70C8"/>
    <w:rsid w:val="009F71C5"/>
    <w:rsid w:val="009F7791"/>
    <w:rsid w:val="009F7FAE"/>
    <w:rsid w:val="00A002B4"/>
    <w:rsid w:val="00A0033E"/>
    <w:rsid w:val="00A00343"/>
    <w:rsid w:val="00A003E3"/>
    <w:rsid w:val="00A006CC"/>
    <w:rsid w:val="00A00715"/>
    <w:rsid w:val="00A008E9"/>
    <w:rsid w:val="00A00FF7"/>
    <w:rsid w:val="00A010C3"/>
    <w:rsid w:val="00A012A0"/>
    <w:rsid w:val="00A012C9"/>
    <w:rsid w:val="00A012F2"/>
    <w:rsid w:val="00A016C0"/>
    <w:rsid w:val="00A0176A"/>
    <w:rsid w:val="00A01B11"/>
    <w:rsid w:val="00A01B2F"/>
    <w:rsid w:val="00A021BB"/>
    <w:rsid w:val="00A025C7"/>
    <w:rsid w:val="00A0278C"/>
    <w:rsid w:val="00A02C54"/>
    <w:rsid w:val="00A0300E"/>
    <w:rsid w:val="00A031C2"/>
    <w:rsid w:val="00A0384F"/>
    <w:rsid w:val="00A04000"/>
    <w:rsid w:val="00A040F6"/>
    <w:rsid w:val="00A045BD"/>
    <w:rsid w:val="00A04668"/>
    <w:rsid w:val="00A046D2"/>
    <w:rsid w:val="00A04825"/>
    <w:rsid w:val="00A04CB2"/>
    <w:rsid w:val="00A050E1"/>
    <w:rsid w:val="00A05888"/>
    <w:rsid w:val="00A05C8E"/>
    <w:rsid w:val="00A05CBE"/>
    <w:rsid w:val="00A05F0D"/>
    <w:rsid w:val="00A06533"/>
    <w:rsid w:val="00A0676E"/>
    <w:rsid w:val="00A06C62"/>
    <w:rsid w:val="00A07779"/>
    <w:rsid w:val="00A07795"/>
    <w:rsid w:val="00A077C0"/>
    <w:rsid w:val="00A07C09"/>
    <w:rsid w:val="00A07C4D"/>
    <w:rsid w:val="00A07C56"/>
    <w:rsid w:val="00A07C98"/>
    <w:rsid w:val="00A07EB4"/>
    <w:rsid w:val="00A100C9"/>
    <w:rsid w:val="00A10589"/>
    <w:rsid w:val="00A10604"/>
    <w:rsid w:val="00A10A45"/>
    <w:rsid w:val="00A10BF1"/>
    <w:rsid w:val="00A111C5"/>
    <w:rsid w:val="00A113BA"/>
    <w:rsid w:val="00A11489"/>
    <w:rsid w:val="00A11518"/>
    <w:rsid w:val="00A1156E"/>
    <w:rsid w:val="00A119B0"/>
    <w:rsid w:val="00A11A6B"/>
    <w:rsid w:val="00A11ADB"/>
    <w:rsid w:val="00A12307"/>
    <w:rsid w:val="00A1277B"/>
    <w:rsid w:val="00A127D0"/>
    <w:rsid w:val="00A1288C"/>
    <w:rsid w:val="00A12A44"/>
    <w:rsid w:val="00A12A87"/>
    <w:rsid w:val="00A12AC8"/>
    <w:rsid w:val="00A12E0F"/>
    <w:rsid w:val="00A13ECB"/>
    <w:rsid w:val="00A140B5"/>
    <w:rsid w:val="00A14295"/>
    <w:rsid w:val="00A15318"/>
    <w:rsid w:val="00A15344"/>
    <w:rsid w:val="00A15353"/>
    <w:rsid w:val="00A15A76"/>
    <w:rsid w:val="00A15AB3"/>
    <w:rsid w:val="00A15F3A"/>
    <w:rsid w:val="00A166A4"/>
    <w:rsid w:val="00A16923"/>
    <w:rsid w:val="00A16A28"/>
    <w:rsid w:val="00A1726C"/>
    <w:rsid w:val="00A17F57"/>
    <w:rsid w:val="00A20337"/>
    <w:rsid w:val="00A203B6"/>
    <w:rsid w:val="00A2050D"/>
    <w:rsid w:val="00A20744"/>
    <w:rsid w:val="00A208F7"/>
    <w:rsid w:val="00A20928"/>
    <w:rsid w:val="00A20AFC"/>
    <w:rsid w:val="00A20C2A"/>
    <w:rsid w:val="00A20E0B"/>
    <w:rsid w:val="00A20FD6"/>
    <w:rsid w:val="00A21643"/>
    <w:rsid w:val="00A21701"/>
    <w:rsid w:val="00A217DB"/>
    <w:rsid w:val="00A217F5"/>
    <w:rsid w:val="00A21A8A"/>
    <w:rsid w:val="00A21C1D"/>
    <w:rsid w:val="00A21D3A"/>
    <w:rsid w:val="00A21F8E"/>
    <w:rsid w:val="00A223AA"/>
    <w:rsid w:val="00A2266F"/>
    <w:rsid w:val="00A226C6"/>
    <w:rsid w:val="00A227C4"/>
    <w:rsid w:val="00A228B4"/>
    <w:rsid w:val="00A22C5F"/>
    <w:rsid w:val="00A22C72"/>
    <w:rsid w:val="00A22C78"/>
    <w:rsid w:val="00A22D11"/>
    <w:rsid w:val="00A22D72"/>
    <w:rsid w:val="00A22D77"/>
    <w:rsid w:val="00A22EB7"/>
    <w:rsid w:val="00A23154"/>
    <w:rsid w:val="00A233D0"/>
    <w:rsid w:val="00A23411"/>
    <w:rsid w:val="00A23A0B"/>
    <w:rsid w:val="00A23A19"/>
    <w:rsid w:val="00A23A2B"/>
    <w:rsid w:val="00A23C15"/>
    <w:rsid w:val="00A2404B"/>
    <w:rsid w:val="00A2422C"/>
    <w:rsid w:val="00A2433A"/>
    <w:rsid w:val="00A24486"/>
    <w:rsid w:val="00A24B2D"/>
    <w:rsid w:val="00A24C03"/>
    <w:rsid w:val="00A24CED"/>
    <w:rsid w:val="00A25396"/>
    <w:rsid w:val="00A254F8"/>
    <w:rsid w:val="00A2556B"/>
    <w:rsid w:val="00A255B4"/>
    <w:rsid w:val="00A25751"/>
    <w:rsid w:val="00A25926"/>
    <w:rsid w:val="00A260F1"/>
    <w:rsid w:val="00A2615B"/>
    <w:rsid w:val="00A26733"/>
    <w:rsid w:val="00A268E4"/>
    <w:rsid w:val="00A269ED"/>
    <w:rsid w:val="00A26F00"/>
    <w:rsid w:val="00A26FEA"/>
    <w:rsid w:val="00A27096"/>
    <w:rsid w:val="00A271CD"/>
    <w:rsid w:val="00A27258"/>
    <w:rsid w:val="00A27C09"/>
    <w:rsid w:val="00A30101"/>
    <w:rsid w:val="00A305B5"/>
    <w:rsid w:val="00A30AF7"/>
    <w:rsid w:val="00A30B61"/>
    <w:rsid w:val="00A30BCD"/>
    <w:rsid w:val="00A30C18"/>
    <w:rsid w:val="00A31249"/>
    <w:rsid w:val="00A314A8"/>
    <w:rsid w:val="00A315A9"/>
    <w:rsid w:val="00A316EB"/>
    <w:rsid w:val="00A318AE"/>
    <w:rsid w:val="00A31926"/>
    <w:rsid w:val="00A31CD4"/>
    <w:rsid w:val="00A31D54"/>
    <w:rsid w:val="00A31F0E"/>
    <w:rsid w:val="00A31FD2"/>
    <w:rsid w:val="00A3237B"/>
    <w:rsid w:val="00A32559"/>
    <w:rsid w:val="00A32D7F"/>
    <w:rsid w:val="00A32F55"/>
    <w:rsid w:val="00A330BD"/>
    <w:rsid w:val="00A331D7"/>
    <w:rsid w:val="00A33231"/>
    <w:rsid w:val="00A338F5"/>
    <w:rsid w:val="00A33A67"/>
    <w:rsid w:val="00A33D26"/>
    <w:rsid w:val="00A33FE4"/>
    <w:rsid w:val="00A34391"/>
    <w:rsid w:val="00A343BA"/>
    <w:rsid w:val="00A3446B"/>
    <w:rsid w:val="00A34849"/>
    <w:rsid w:val="00A34931"/>
    <w:rsid w:val="00A34C3E"/>
    <w:rsid w:val="00A34E59"/>
    <w:rsid w:val="00A35438"/>
    <w:rsid w:val="00A3565A"/>
    <w:rsid w:val="00A35769"/>
    <w:rsid w:val="00A35BB4"/>
    <w:rsid w:val="00A35C12"/>
    <w:rsid w:val="00A36503"/>
    <w:rsid w:val="00A36530"/>
    <w:rsid w:val="00A365C7"/>
    <w:rsid w:val="00A369CF"/>
    <w:rsid w:val="00A36E01"/>
    <w:rsid w:val="00A37225"/>
    <w:rsid w:val="00A373FF"/>
    <w:rsid w:val="00A376A6"/>
    <w:rsid w:val="00A37A92"/>
    <w:rsid w:val="00A37B84"/>
    <w:rsid w:val="00A37D5C"/>
    <w:rsid w:val="00A37DB6"/>
    <w:rsid w:val="00A400FA"/>
    <w:rsid w:val="00A403CE"/>
    <w:rsid w:val="00A4049F"/>
    <w:rsid w:val="00A40627"/>
    <w:rsid w:val="00A40765"/>
    <w:rsid w:val="00A40901"/>
    <w:rsid w:val="00A40C1C"/>
    <w:rsid w:val="00A40EC3"/>
    <w:rsid w:val="00A40FE6"/>
    <w:rsid w:val="00A41234"/>
    <w:rsid w:val="00A412CE"/>
    <w:rsid w:val="00A41341"/>
    <w:rsid w:val="00A41C01"/>
    <w:rsid w:val="00A41D7A"/>
    <w:rsid w:val="00A42326"/>
    <w:rsid w:val="00A42639"/>
    <w:rsid w:val="00A426CB"/>
    <w:rsid w:val="00A42C5E"/>
    <w:rsid w:val="00A42CA6"/>
    <w:rsid w:val="00A42E01"/>
    <w:rsid w:val="00A42FDF"/>
    <w:rsid w:val="00A43232"/>
    <w:rsid w:val="00A436FA"/>
    <w:rsid w:val="00A4371D"/>
    <w:rsid w:val="00A43A56"/>
    <w:rsid w:val="00A441C7"/>
    <w:rsid w:val="00A444ED"/>
    <w:rsid w:val="00A4465C"/>
    <w:rsid w:val="00A44FD9"/>
    <w:rsid w:val="00A450A7"/>
    <w:rsid w:val="00A456D8"/>
    <w:rsid w:val="00A45860"/>
    <w:rsid w:val="00A4595F"/>
    <w:rsid w:val="00A45981"/>
    <w:rsid w:val="00A45C5C"/>
    <w:rsid w:val="00A45FA1"/>
    <w:rsid w:val="00A4635A"/>
    <w:rsid w:val="00A4691F"/>
    <w:rsid w:val="00A47898"/>
    <w:rsid w:val="00A47A0D"/>
    <w:rsid w:val="00A47A73"/>
    <w:rsid w:val="00A47F6A"/>
    <w:rsid w:val="00A5020B"/>
    <w:rsid w:val="00A50220"/>
    <w:rsid w:val="00A503AB"/>
    <w:rsid w:val="00A5076E"/>
    <w:rsid w:val="00A508B3"/>
    <w:rsid w:val="00A50954"/>
    <w:rsid w:val="00A50998"/>
    <w:rsid w:val="00A50DE7"/>
    <w:rsid w:val="00A50FB7"/>
    <w:rsid w:val="00A511C8"/>
    <w:rsid w:val="00A512B1"/>
    <w:rsid w:val="00A513C0"/>
    <w:rsid w:val="00A5168F"/>
    <w:rsid w:val="00A519F9"/>
    <w:rsid w:val="00A51A16"/>
    <w:rsid w:val="00A51A52"/>
    <w:rsid w:val="00A51E20"/>
    <w:rsid w:val="00A51E4F"/>
    <w:rsid w:val="00A51FAE"/>
    <w:rsid w:val="00A52615"/>
    <w:rsid w:val="00A530A9"/>
    <w:rsid w:val="00A5324F"/>
    <w:rsid w:val="00A5338D"/>
    <w:rsid w:val="00A5352C"/>
    <w:rsid w:val="00A53661"/>
    <w:rsid w:val="00A53753"/>
    <w:rsid w:val="00A53EFF"/>
    <w:rsid w:val="00A54062"/>
    <w:rsid w:val="00A547C4"/>
    <w:rsid w:val="00A54917"/>
    <w:rsid w:val="00A54A07"/>
    <w:rsid w:val="00A54AB0"/>
    <w:rsid w:val="00A54D6E"/>
    <w:rsid w:val="00A54E26"/>
    <w:rsid w:val="00A556A7"/>
    <w:rsid w:val="00A55788"/>
    <w:rsid w:val="00A55B5E"/>
    <w:rsid w:val="00A5610D"/>
    <w:rsid w:val="00A565BA"/>
    <w:rsid w:val="00A5687E"/>
    <w:rsid w:val="00A569FF"/>
    <w:rsid w:val="00A56BB8"/>
    <w:rsid w:val="00A56E63"/>
    <w:rsid w:val="00A56E85"/>
    <w:rsid w:val="00A57712"/>
    <w:rsid w:val="00A57C49"/>
    <w:rsid w:val="00A57C80"/>
    <w:rsid w:val="00A57E52"/>
    <w:rsid w:val="00A6011E"/>
    <w:rsid w:val="00A6020C"/>
    <w:rsid w:val="00A60433"/>
    <w:rsid w:val="00A60A42"/>
    <w:rsid w:val="00A60B65"/>
    <w:rsid w:val="00A60C21"/>
    <w:rsid w:val="00A60DEC"/>
    <w:rsid w:val="00A61AE4"/>
    <w:rsid w:val="00A62058"/>
    <w:rsid w:val="00A620C6"/>
    <w:rsid w:val="00A62427"/>
    <w:rsid w:val="00A62FDD"/>
    <w:rsid w:val="00A6318D"/>
    <w:rsid w:val="00A6327C"/>
    <w:rsid w:val="00A63846"/>
    <w:rsid w:val="00A63871"/>
    <w:rsid w:val="00A640A7"/>
    <w:rsid w:val="00A6417B"/>
    <w:rsid w:val="00A64602"/>
    <w:rsid w:val="00A64626"/>
    <w:rsid w:val="00A64774"/>
    <w:rsid w:val="00A64B70"/>
    <w:rsid w:val="00A64B76"/>
    <w:rsid w:val="00A64CE1"/>
    <w:rsid w:val="00A64CE4"/>
    <w:rsid w:val="00A65438"/>
    <w:rsid w:val="00A657A7"/>
    <w:rsid w:val="00A65C73"/>
    <w:rsid w:val="00A65ECA"/>
    <w:rsid w:val="00A65F7C"/>
    <w:rsid w:val="00A65F95"/>
    <w:rsid w:val="00A66254"/>
    <w:rsid w:val="00A662E4"/>
    <w:rsid w:val="00A662E9"/>
    <w:rsid w:val="00A6632D"/>
    <w:rsid w:val="00A668A6"/>
    <w:rsid w:val="00A669EE"/>
    <w:rsid w:val="00A66B00"/>
    <w:rsid w:val="00A66B42"/>
    <w:rsid w:val="00A66BCB"/>
    <w:rsid w:val="00A66D60"/>
    <w:rsid w:val="00A67021"/>
    <w:rsid w:val="00A67384"/>
    <w:rsid w:val="00A67881"/>
    <w:rsid w:val="00A678CE"/>
    <w:rsid w:val="00A67A27"/>
    <w:rsid w:val="00A67B97"/>
    <w:rsid w:val="00A67BC9"/>
    <w:rsid w:val="00A70DBE"/>
    <w:rsid w:val="00A70DD3"/>
    <w:rsid w:val="00A70ED2"/>
    <w:rsid w:val="00A70F8E"/>
    <w:rsid w:val="00A7150F"/>
    <w:rsid w:val="00A71698"/>
    <w:rsid w:val="00A719CC"/>
    <w:rsid w:val="00A71C8A"/>
    <w:rsid w:val="00A71EC0"/>
    <w:rsid w:val="00A71EE9"/>
    <w:rsid w:val="00A72318"/>
    <w:rsid w:val="00A72370"/>
    <w:rsid w:val="00A72A09"/>
    <w:rsid w:val="00A72B50"/>
    <w:rsid w:val="00A72BAE"/>
    <w:rsid w:val="00A72D17"/>
    <w:rsid w:val="00A72EC7"/>
    <w:rsid w:val="00A72F95"/>
    <w:rsid w:val="00A73042"/>
    <w:rsid w:val="00A733D1"/>
    <w:rsid w:val="00A73BF8"/>
    <w:rsid w:val="00A73C51"/>
    <w:rsid w:val="00A74101"/>
    <w:rsid w:val="00A7434F"/>
    <w:rsid w:val="00A74ACC"/>
    <w:rsid w:val="00A74B94"/>
    <w:rsid w:val="00A74CB1"/>
    <w:rsid w:val="00A74FF0"/>
    <w:rsid w:val="00A75796"/>
    <w:rsid w:val="00A75916"/>
    <w:rsid w:val="00A75A5E"/>
    <w:rsid w:val="00A75C90"/>
    <w:rsid w:val="00A75EDA"/>
    <w:rsid w:val="00A75F5F"/>
    <w:rsid w:val="00A75F7F"/>
    <w:rsid w:val="00A764B8"/>
    <w:rsid w:val="00A7655C"/>
    <w:rsid w:val="00A766E5"/>
    <w:rsid w:val="00A766FE"/>
    <w:rsid w:val="00A76D35"/>
    <w:rsid w:val="00A7717A"/>
    <w:rsid w:val="00A7746D"/>
    <w:rsid w:val="00A775DD"/>
    <w:rsid w:val="00A7764A"/>
    <w:rsid w:val="00A77784"/>
    <w:rsid w:val="00A77A77"/>
    <w:rsid w:val="00A77E95"/>
    <w:rsid w:val="00A80147"/>
    <w:rsid w:val="00A809F7"/>
    <w:rsid w:val="00A80AB6"/>
    <w:rsid w:val="00A80ED1"/>
    <w:rsid w:val="00A8101C"/>
    <w:rsid w:val="00A8155A"/>
    <w:rsid w:val="00A817FF"/>
    <w:rsid w:val="00A81AFA"/>
    <w:rsid w:val="00A81B8F"/>
    <w:rsid w:val="00A81F6C"/>
    <w:rsid w:val="00A820BF"/>
    <w:rsid w:val="00A82244"/>
    <w:rsid w:val="00A825BF"/>
    <w:rsid w:val="00A82794"/>
    <w:rsid w:val="00A82C0D"/>
    <w:rsid w:val="00A82C57"/>
    <w:rsid w:val="00A82D86"/>
    <w:rsid w:val="00A83185"/>
    <w:rsid w:val="00A83573"/>
    <w:rsid w:val="00A83827"/>
    <w:rsid w:val="00A83CEE"/>
    <w:rsid w:val="00A84025"/>
    <w:rsid w:val="00A84361"/>
    <w:rsid w:val="00A84693"/>
    <w:rsid w:val="00A84A34"/>
    <w:rsid w:val="00A84C47"/>
    <w:rsid w:val="00A84DA8"/>
    <w:rsid w:val="00A84E30"/>
    <w:rsid w:val="00A85D1C"/>
    <w:rsid w:val="00A85DFE"/>
    <w:rsid w:val="00A86209"/>
    <w:rsid w:val="00A86565"/>
    <w:rsid w:val="00A866C7"/>
    <w:rsid w:val="00A86769"/>
    <w:rsid w:val="00A8696F"/>
    <w:rsid w:val="00A86DDD"/>
    <w:rsid w:val="00A86E54"/>
    <w:rsid w:val="00A86F44"/>
    <w:rsid w:val="00A8726A"/>
    <w:rsid w:val="00A872A8"/>
    <w:rsid w:val="00A872CE"/>
    <w:rsid w:val="00A87650"/>
    <w:rsid w:val="00A87687"/>
    <w:rsid w:val="00A877BB"/>
    <w:rsid w:val="00A8790E"/>
    <w:rsid w:val="00A87B83"/>
    <w:rsid w:val="00A87C89"/>
    <w:rsid w:val="00A87E3B"/>
    <w:rsid w:val="00A9008E"/>
    <w:rsid w:val="00A90826"/>
    <w:rsid w:val="00A90CC7"/>
    <w:rsid w:val="00A90FF5"/>
    <w:rsid w:val="00A91097"/>
    <w:rsid w:val="00A91417"/>
    <w:rsid w:val="00A914AA"/>
    <w:rsid w:val="00A91B1B"/>
    <w:rsid w:val="00A91BB2"/>
    <w:rsid w:val="00A920CB"/>
    <w:rsid w:val="00A92572"/>
    <w:rsid w:val="00A92917"/>
    <w:rsid w:val="00A92BAC"/>
    <w:rsid w:val="00A92C0B"/>
    <w:rsid w:val="00A92CA1"/>
    <w:rsid w:val="00A92DBF"/>
    <w:rsid w:val="00A935DD"/>
    <w:rsid w:val="00A93AF0"/>
    <w:rsid w:val="00A942AD"/>
    <w:rsid w:val="00A94393"/>
    <w:rsid w:val="00A94439"/>
    <w:rsid w:val="00A947B6"/>
    <w:rsid w:val="00A94999"/>
    <w:rsid w:val="00A95185"/>
    <w:rsid w:val="00A9597F"/>
    <w:rsid w:val="00A95B85"/>
    <w:rsid w:val="00A95D77"/>
    <w:rsid w:val="00A95E33"/>
    <w:rsid w:val="00A9626B"/>
    <w:rsid w:val="00A968A0"/>
    <w:rsid w:val="00A96A7F"/>
    <w:rsid w:val="00A96EE3"/>
    <w:rsid w:val="00A96FAB"/>
    <w:rsid w:val="00A977E8"/>
    <w:rsid w:val="00A97A8A"/>
    <w:rsid w:val="00A97EA7"/>
    <w:rsid w:val="00AA0A50"/>
    <w:rsid w:val="00AA0AC8"/>
    <w:rsid w:val="00AA0CBE"/>
    <w:rsid w:val="00AA0D34"/>
    <w:rsid w:val="00AA10BC"/>
    <w:rsid w:val="00AA11A7"/>
    <w:rsid w:val="00AA20E3"/>
    <w:rsid w:val="00AA220D"/>
    <w:rsid w:val="00AA24E4"/>
    <w:rsid w:val="00AA284B"/>
    <w:rsid w:val="00AA2B93"/>
    <w:rsid w:val="00AA2CAA"/>
    <w:rsid w:val="00AA30EC"/>
    <w:rsid w:val="00AA341B"/>
    <w:rsid w:val="00AA4777"/>
    <w:rsid w:val="00AA4E07"/>
    <w:rsid w:val="00AA52C4"/>
    <w:rsid w:val="00AA568E"/>
    <w:rsid w:val="00AA5910"/>
    <w:rsid w:val="00AA6132"/>
    <w:rsid w:val="00AA624D"/>
    <w:rsid w:val="00AA6272"/>
    <w:rsid w:val="00AA67E3"/>
    <w:rsid w:val="00AA6BA1"/>
    <w:rsid w:val="00AA6E4D"/>
    <w:rsid w:val="00AA7000"/>
    <w:rsid w:val="00AA718E"/>
    <w:rsid w:val="00AA71A0"/>
    <w:rsid w:val="00AA735A"/>
    <w:rsid w:val="00AA766A"/>
    <w:rsid w:val="00AA76D6"/>
    <w:rsid w:val="00AA79A4"/>
    <w:rsid w:val="00AB0012"/>
    <w:rsid w:val="00AB02A5"/>
    <w:rsid w:val="00AB0389"/>
    <w:rsid w:val="00AB0529"/>
    <w:rsid w:val="00AB0C6C"/>
    <w:rsid w:val="00AB0FB6"/>
    <w:rsid w:val="00AB13E6"/>
    <w:rsid w:val="00AB1617"/>
    <w:rsid w:val="00AB1B4A"/>
    <w:rsid w:val="00AB1D33"/>
    <w:rsid w:val="00AB1DC6"/>
    <w:rsid w:val="00AB28E4"/>
    <w:rsid w:val="00AB2C22"/>
    <w:rsid w:val="00AB3235"/>
    <w:rsid w:val="00AB3637"/>
    <w:rsid w:val="00AB3AC9"/>
    <w:rsid w:val="00AB3B1D"/>
    <w:rsid w:val="00AB3B5E"/>
    <w:rsid w:val="00AB3E78"/>
    <w:rsid w:val="00AB41C0"/>
    <w:rsid w:val="00AB41CE"/>
    <w:rsid w:val="00AB46C6"/>
    <w:rsid w:val="00AB4717"/>
    <w:rsid w:val="00AB4D55"/>
    <w:rsid w:val="00AB4DF3"/>
    <w:rsid w:val="00AB4E4A"/>
    <w:rsid w:val="00AB4E68"/>
    <w:rsid w:val="00AB4E94"/>
    <w:rsid w:val="00AB4E97"/>
    <w:rsid w:val="00AB518C"/>
    <w:rsid w:val="00AB52E4"/>
    <w:rsid w:val="00AB565A"/>
    <w:rsid w:val="00AB5874"/>
    <w:rsid w:val="00AB59A6"/>
    <w:rsid w:val="00AB5B70"/>
    <w:rsid w:val="00AB5B99"/>
    <w:rsid w:val="00AB5ECB"/>
    <w:rsid w:val="00AB60D1"/>
    <w:rsid w:val="00AB629F"/>
    <w:rsid w:val="00AB63AB"/>
    <w:rsid w:val="00AB64AE"/>
    <w:rsid w:val="00AB69FE"/>
    <w:rsid w:val="00AB6A15"/>
    <w:rsid w:val="00AB6D7D"/>
    <w:rsid w:val="00AB70A9"/>
    <w:rsid w:val="00AB72FB"/>
    <w:rsid w:val="00AB79E8"/>
    <w:rsid w:val="00AB7A6D"/>
    <w:rsid w:val="00AB7B6A"/>
    <w:rsid w:val="00AB7D51"/>
    <w:rsid w:val="00AC025C"/>
    <w:rsid w:val="00AC0277"/>
    <w:rsid w:val="00AC0453"/>
    <w:rsid w:val="00AC082E"/>
    <w:rsid w:val="00AC090A"/>
    <w:rsid w:val="00AC09C1"/>
    <w:rsid w:val="00AC0E2F"/>
    <w:rsid w:val="00AC0E45"/>
    <w:rsid w:val="00AC1212"/>
    <w:rsid w:val="00AC152E"/>
    <w:rsid w:val="00AC164F"/>
    <w:rsid w:val="00AC1774"/>
    <w:rsid w:val="00AC19BA"/>
    <w:rsid w:val="00AC209F"/>
    <w:rsid w:val="00AC26C7"/>
    <w:rsid w:val="00AC27B3"/>
    <w:rsid w:val="00AC29C6"/>
    <w:rsid w:val="00AC2A3F"/>
    <w:rsid w:val="00AC2AA7"/>
    <w:rsid w:val="00AC2B2D"/>
    <w:rsid w:val="00AC2DF7"/>
    <w:rsid w:val="00AC2E63"/>
    <w:rsid w:val="00AC2E72"/>
    <w:rsid w:val="00AC31A3"/>
    <w:rsid w:val="00AC31C5"/>
    <w:rsid w:val="00AC328A"/>
    <w:rsid w:val="00AC3379"/>
    <w:rsid w:val="00AC34B7"/>
    <w:rsid w:val="00AC3B0D"/>
    <w:rsid w:val="00AC3E31"/>
    <w:rsid w:val="00AC3F63"/>
    <w:rsid w:val="00AC4051"/>
    <w:rsid w:val="00AC438C"/>
    <w:rsid w:val="00AC4893"/>
    <w:rsid w:val="00AC4CE4"/>
    <w:rsid w:val="00AC4E1D"/>
    <w:rsid w:val="00AC554B"/>
    <w:rsid w:val="00AC57BD"/>
    <w:rsid w:val="00AC5883"/>
    <w:rsid w:val="00AC698A"/>
    <w:rsid w:val="00AC6C8E"/>
    <w:rsid w:val="00AC6D2E"/>
    <w:rsid w:val="00AC6DDA"/>
    <w:rsid w:val="00AC6E57"/>
    <w:rsid w:val="00AC6E65"/>
    <w:rsid w:val="00AC726E"/>
    <w:rsid w:val="00AC7BBF"/>
    <w:rsid w:val="00AC7CBD"/>
    <w:rsid w:val="00AD0238"/>
    <w:rsid w:val="00AD029D"/>
    <w:rsid w:val="00AD02B7"/>
    <w:rsid w:val="00AD0457"/>
    <w:rsid w:val="00AD0D9D"/>
    <w:rsid w:val="00AD11E3"/>
    <w:rsid w:val="00AD1309"/>
    <w:rsid w:val="00AD140C"/>
    <w:rsid w:val="00AD144C"/>
    <w:rsid w:val="00AD1824"/>
    <w:rsid w:val="00AD1A90"/>
    <w:rsid w:val="00AD1BBB"/>
    <w:rsid w:val="00AD2529"/>
    <w:rsid w:val="00AD2933"/>
    <w:rsid w:val="00AD2D08"/>
    <w:rsid w:val="00AD305E"/>
    <w:rsid w:val="00AD344B"/>
    <w:rsid w:val="00AD3803"/>
    <w:rsid w:val="00AD41DC"/>
    <w:rsid w:val="00AD4723"/>
    <w:rsid w:val="00AD4BE9"/>
    <w:rsid w:val="00AD4EBC"/>
    <w:rsid w:val="00AD5117"/>
    <w:rsid w:val="00AD56B8"/>
    <w:rsid w:val="00AD59D8"/>
    <w:rsid w:val="00AD6024"/>
    <w:rsid w:val="00AD6171"/>
    <w:rsid w:val="00AD6202"/>
    <w:rsid w:val="00AD67FB"/>
    <w:rsid w:val="00AD6B5E"/>
    <w:rsid w:val="00AD7062"/>
    <w:rsid w:val="00AD77D9"/>
    <w:rsid w:val="00AD7CFB"/>
    <w:rsid w:val="00AD7DE7"/>
    <w:rsid w:val="00AD7EB8"/>
    <w:rsid w:val="00AE01AE"/>
    <w:rsid w:val="00AE06F8"/>
    <w:rsid w:val="00AE06F9"/>
    <w:rsid w:val="00AE0A39"/>
    <w:rsid w:val="00AE0D15"/>
    <w:rsid w:val="00AE0E4F"/>
    <w:rsid w:val="00AE0ED4"/>
    <w:rsid w:val="00AE0F2B"/>
    <w:rsid w:val="00AE1070"/>
    <w:rsid w:val="00AE111D"/>
    <w:rsid w:val="00AE11A7"/>
    <w:rsid w:val="00AE1690"/>
    <w:rsid w:val="00AE1C63"/>
    <w:rsid w:val="00AE1DB6"/>
    <w:rsid w:val="00AE2088"/>
    <w:rsid w:val="00AE2521"/>
    <w:rsid w:val="00AE2AB0"/>
    <w:rsid w:val="00AE2D59"/>
    <w:rsid w:val="00AE2E54"/>
    <w:rsid w:val="00AE319A"/>
    <w:rsid w:val="00AE3437"/>
    <w:rsid w:val="00AE35FD"/>
    <w:rsid w:val="00AE3809"/>
    <w:rsid w:val="00AE3C9D"/>
    <w:rsid w:val="00AE3E22"/>
    <w:rsid w:val="00AE3E80"/>
    <w:rsid w:val="00AE3F04"/>
    <w:rsid w:val="00AE4779"/>
    <w:rsid w:val="00AE49EA"/>
    <w:rsid w:val="00AE4AD5"/>
    <w:rsid w:val="00AE4BEE"/>
    <w:rsid w:val="00AE4E3D"/>
    <w:rsid w:val="00AE4E6A"/>
    <w:rsid w:val="00AE4EA8"/>
    <w:rsid w:val="00AE572E"/>
    <w:rsid w:val="00AE597B"/>
    <w:rsid w:val="00AE5CFA"/>
    <w:rsid w:val="00AE5D84"/>
    <w:rsid w:val="00AE6123"/>
    <w:rsid w:val="00AE6217"/>
    <w:rsid w:val="00AE637C"/>
    <w:rsid w:val="00AE65D8"/>
    <w:rsid w:val="00AE69D5"/>
    <w:rsid w:val="00AE6C7E"/>
    <w:rsid w:val="00AE6D9D"/>
    <w:rsid w:val="00AE6E78"/>
    <w:rsid w:val="00AE7078"/>
    <w:rsid w:val="00AE70D9"/>
    <w:rsid w:val="00AE743B"/>
    <w:rsid w:val="00AE751A"/>
    <w:rsid w:val="00AE77C8"/>
    <w:rsid w:val="00AE7BBC"/>
    <w:rsid w:val="00AE7D00"/>
    <w:rsid w:val="00AE7F87"/>
    <w:rsid w:val="00AF0024"/>
    <w:rsid w:val="00AF04BB"/>
    <w:rsid w:val="00AF083E"/>
    <w:rsid w:val="00AF0AEE"/>
    <w:rsid w:val="00AF0C24"/>
    <w:rsid w:val="00AF0D7C"/>
    <w:rsid w:val="00AF0EA1"/>
    <w:rsid w:val="00AF1B81"/>
    <w:rsid w:val="00AF1D61"/>
    <w:rsid w:val="00AF1E03"/>
    <w:rsid w:val="00AF1EBB"/>
    <w:rsid w:val="00AF1F33"/>
    <w:rsid w:val="00AF24B8"/>
    <w:rsid w:val="00AF24CC"/>
    <w:rsid w:val="00AF2B62"/>
    <w:rsid w:val="00AF2C73"/>
    <w:rsid w:val="00AF2DD6"/>
    <w:rsid w:val="00AF2DFA"/>
    <w:rsid w:val="00AF2E76"/>
    <w:rsid w:val="00AF3101"/>
    <w:rsid w:val="00AF3138"/>
    <w:rsid w:val="00AF3167"/>
    <w:rsid w:val="00AF3171"/>
    <w:rsid w:val="00AF320A"/>
    <w:rsid w:val="00AF35D4"/>
    <w:rsid w:val="00AF36E3"/>
    <w:rsid w:val="00AF3D2D"/>
    <w:rsid w:val="00AF3DC8"/>
    <w:rsid w:val="00AF40BF"/>
    <w:rsid w:val="00AF40D2"/>
    <w:rsid w:val="00AF4199"/>
    <w:rsid w:val="00AF4216"/>
    <w:rsid w:val="00AF437D"/>
    <w:rsid w:val="00AF4471"/>
    <w:rsid w:val="00AF460B"/>
    <w:rsid w:val="00AF465F"/>
    <w:rsid w:val="00AF467C"/>
    <w:rsid w:val="00AF4AF0"/>
    <w:rsid w:val="00AF4CBE"/>
    <w:rsid w:val="00AF4D92"/>
    <w:rsid w:val="00AF4EC4"/>
    <w:rsid w:val="00AF50DB"/>
    <w:rsid w:val="00AF5860"/>
    <w:rsid w:val="00AF5B16"/>
    <w:rsid w:val="00AF5B90"/>
    <w:rsid w:val="00AF6442"/>
    <w:rsid w:val="00AF6446"/>
    <w:rsid w:val="00AF6B47"/>
    <w:rsid w:val="00AF6F03"/>
    <w:rsid w:val="00AF6F64"/>
    <w:rsid w:val="00AF7165"/>
    <w:rsid w:val="00AF756C"/>
    <w:rsid w:val="00AF766E"/>
    <w:rsid w:val="00AF7770"/>
    <w:rsid w:val="00AF77A8"/>
    <w:rsid w:val="00AF79DC"/>
    <w:rsid w:val="00AF7C0E"/>
    <w:rsid w:val="00B00678"/>
    <w:rsid w:val="00B00732"/>
    <w:rsid w:val="00B01A6B"/>
    <w:rsid w:val="00B02476"/>
    <w:rsid w:val="00B025D6"/>
    <w:rsid w:val="00B02731"/>
    <w:rsid w:val="00B02EB3"/>
    <w:rsid w:val="00B02EC2"/>
    <w:rsid w:val="00B034C9"/>
    <w:rsid w:val="00B03748"/>
    <w:rsid w:val="00B037BF"/>
    <w:rsid w:val="00B03818"/>
    <w:rsid w:val="00B03DEC"/>
    <w:rsid w:val="00B053E3"/>
    <w:rsid w:val="00B05B0E"/>
    <w:rsid w:val="00B05D60"/>
    <w:rsid w:val="00B05D8C"/>
    <w:rsid w:val="00B061D8"/>
    <w:rsid w:val="00B0648C"/>
    <w:rsid w:val="00B06CCE"/>
    <w:rsid w:val="00B06D0D"/>
    <w:rsid w:val="00B070C9"/>
    <w:rsid w:val="00B07736"/>
    <w:rsid w:val="00B07B10"/>
    <w:rsid w:val="00B07B98"/>
    <w:rsid w:val="00B07CBF"/>
    <w:rsid w:val="00B07FC4"/>
    <w:rsid w:val="00B10A84"/>
    <w:rsid w:val="00B10C7C"/>
    <w:rsid w:val="00B10E18"/>
    <w:rsid w:val="00B10E30"/>
    <w:rsid w:val="00B112F8"/>
    <w:rsid w:val="00B11657"/>
    <w:rsid w:val="00B11B32"/>
    <w:rsid w:val="00B11CAD"/>
    <w:rsid w:val="00B11EE5"/>
    <w:rsid w:val="00B1288A"/>
    <w:rsid w:val="00B12BFC"/>
    <w:rsid w:val="00B12F5C"/>
    <w:rsid w:val="00B131C8"/>
    <w:rsid w:val="00B14270"/>
    <w:rsid w:val="00B1429C"/>
    <w:rsid w:val="00B14C9A"/>
    <w:rsid w:val="00B14F15"/>
    <w:rsid w:val="00B163B2"/>
    <w:rsid w:val="00B16598"/>
    <w:rsid w:val="00B16787"/>
    <w:rsid w:val="00B16AA6"/>
    <w:rsid w:val="00B16B14"/>
    <w:rsid w:val="00B170D8"/>
    <w:rsid w:val="00B17444"/>
    <w:rsid w:val="00B176E8"/>
    <w:rsid w:val="00B177F2"/>
    <w:rsid w:val="00B1781F"/>
    <w:rsid w:val="00B17990"/>
    <w:rsid w:val="00B17E1A"/>
    <w:rsid w:val="00B17E80"/>
    <w:rsid w:val="00B17EE9"/>
    <w:rsid w:val="00B20510"/>
    <w:rsid w:val="00B20664"/>
    <w:rsid w:val="00B20767"/>
    <w:rsid w:val="00B2080B"/>
    <w:rsid w:val="00B20CB5"/>
    <w:rsid w:val="00B20FD7"/>
    <w:rsid w:val="00B214C4"/>
    <w:rsid w:val="00B2166B"/>
    <w:rsid w:val="00B222F5"/>
    <w:rsid w:val="00B22638"/>
    <w:rsid w:val="00B22794"/>
    <w:rsid w:val="00B2284A"/>
    <w:rsid w:val="00B22F10"/>
    <w:rsid w:val="00B23246"/>
    <w:rsid w:val="00B2336F"/>
    <w:rsid w:val="00B235C0"/>
    <w:rsid w:val="00B2377B"/>
    <w:rsid w:val="00B239C9"/>
    <w:rsid w:val="00B23B68"/>
    <w:rsid w:val="00B23CF8"/>
    <w:rsid w:val="00B2468A"/>
    <w:rsid w:val="00B24E90"/>
    <w:rsid w:val="00B25047"/>
    <w:rsid w:val="00B25187"/>
    <w:rsid w:val="00B25700"/>
    <w:rsid w:val="00B258E6"/>
    <w:rsid w:val="00B25945"/>
    <w:rsid w:val="00B25B40"/>
    <w:rsid w:val="00B25B6F"/>
    <w:rsid w:val="00B25C60"/>
    <w:rsid w:val="00B26419"/>
    <w:rsid w:val="00B264D9"/>
    <w:rsid w:val="00B269AC"/>
    <w:rsid w:val="00B27052"/>
    <w:rsid w:val="00B2779E"/>
    <w:rsid w:val="00B277F7"/>
    <w:rsid w:val="00B278D1"/>
    <w:rsid w:val="00B2793E"/>
    <w:rsid w:val="00B27E02"/>
    <w:rsid w:val="00B30141"/>
    <w:rsid w:val="00B3014A"/>
    <w:rsid w:val="00B30599"/>
    <w:rsid w:val="00B305A7"/>
    <w:rsid w:val="00B30726"/>
    <w:rsid w:val="00B30782"/>
    <w:rsid w:val="00B30A37"/>
    <w:rsid w:val="00B30A72"/>
    <w:rsid w:val="00B30E0C"/>
    <w:rsid w:val="00B30E59"/>
    <w:rsid w:val="00B31130"/>
    <w:rsid w:val="00B31550"/>
    <w:rsid w:val="00B31DD7"/>
    <w:rsid w:val="00B3215B"/>
    <w:rsid w:val="00B328D4"/>
    <w:rsid w:val="00B32949"/>
    <w:rsid w:val="00B32F07"/>
    <w:rsid w:val="00B338F1"/>
    <w:rsid w:val="00B33910"/>
    <w:rsid w:val="00B33B3A"/>
    <w:rsid w:val="00B33FD4"/>
    <w:rsid w:val="00B34201"/>
    <w:rsid w:val="00B34276"/>
    <w:rsid w:val="00B34A2B"/>
    <w:rsid w:val="00B34DE2"/>
    <w:rsid w:val="00B3543F"/>
    <w:rsid w:val="00B3551A"/>
    <w:rsid w:val="00B357FF"/>
    <w:rsid w:val="00B359A1"/>
    <w:rsid w:val="00B35AD7"/>
    <w:rsid w:val="00B36692"/>
    <w:rsid w:val="00B368B7"/>
    <w:rsid w:val="00B36AC9"/>
    <w:rsid w:val="00B36C16"/>
    <w:rsid w:val="00B36D9B"/>
    <w:rsid w:val="00B36F6B"/>
    <w:rsid w:val="00B371C5"/>
    <w:rsid w:val="00B37BD1"/>
    <w:rsid w:val="00B37DFD"/>
    <w:rsid w:val="00B40023"/>
    <w:rsid w:val="00B40407"/>
    <w:rsid w:val="00B40434"/>
    <w:rsid w:val="00B404AD"/>
    <w:rsid w:val="00B4095D"/>
    <w:rsid w:val="00B40B26"/>
    <w:rsid w:val="00B40D6D"/>
    <w:rsid w:val="00B41180"/>
    <w:rsid w:val="00B4120E"/>
    <w:rsid w:val="00B41361"/>
    <w:rsid w:val="00B41487"/>
    <w:rsid w:val="00B414FE"/>
    <w:rsid w:val="00B415C8"/>
    <w:rsid w:val="00B416CB"/>
    <w:rsid w:val="00B416D1"/>
    <w:rsid w:val="00B417AA"/>
    <w:rsid w:val="00B41C33"/>
    <w:rsid w:val="00B42022"/>
    <w:rsid w:val="00B42105"/>
    <w:rsid w:val="00B421DF"/>
    <w:rsid w:val="00B42AAE"/>
    <w:rsid w:val="00B42BA4"/>
    <w:rsid w:val="00B433FE"/>
    <w:rsid w:val="00B437CD"/>
    <w:rsid w:val="00B43A66"/>
    <w:rsid w:val="00B43B1F"/>
    <w:rsid w:val="00B44137"/>
    <w:rsid w:val="00B441B8"/>
    <w:rsid w:val="00B448B5"/>
    <w:rsid w:val="00B44983"/>
    <w:rsid w:val="00B44C57"/>
    <w:rsid w:val="00B44EDD"/>
    <w:rsid w:val="00B45190"/>
    <w:rsid w:val="00B45372"/>
    <w:rsid w:val="00B45B82"/>
    <w:rsid w:val="00B46492"/>
    <w:rsid w:val="00B465E1"/>
    <w:rsid w:val="00B46608"/>
    <w:rsid w:val="00B46617"/>
    <w:rsid w:val="00B467BB"/>
    <w:rsid w:val="00B46A04"/>
    <w:rsid w:val="00B472B4"/>
    <w:rsid w:val="00B4748E"/>
    <w:rsid w:val="00B478F0"/>
    <w:rsid w:val="00B47DB8"/>
    <w:rsid w:val="00B47EE9"/>
    <w:rsid w:val="00B50054"/>
    <w:rsid w:val="00B50623"/>
    <w:rsid w:val="00B50741"/>
    <w:rsid w:val="00B5075A"/>
    <w:rsid w:val="00B509DB"/>
    <w:rsid w:val="00B50DAE"/>
    <w:rsid w:val="00B513A7"/>
    <w:rsid w:val="00B516E9"/>
    <w:rsid w:val="00B51A81"/>
    <w:rsid w:val="00B51AA0"/>
    <w:rsid w:val="00B53246"/>
    <w:rsid w:val="00B5335A"/>
    <w:rsid w:val="00B535E0"/>
    <w:rsid w:val="00B539A1"/>
    <w:rsid w:val="00B53DFB"/>
    <w:rsid w:val="00B53F43"/>
    <w:rsid w:val="00B544DE"/>
    <w:rsid w:val="00B54B26"/>
    <w:rsid w:val="00B54B4B"/>
    <w:rsid w:val="00B54B76"/>
    <w:rsid w:val="00B54D57"/>
    <w:rsid w:val="00B55358"/>
    <w:rsid w:val="00B553E1"/>
    <w:rsid w:val="00B55634"/>
    <w:rsid w:val="00B558F3"/>
    <w:rsid w:val="00B559E6"/>
    <w:rsid w:val="00B55A4C"/>
    <w:rsid w:val="00B5643F"/>
    <w:rsid w:val="00B568BD"/>
    <w:rsid w:val="00B5696A"/>
    <w:rsid w:val="00B57506"/>
    <w:rsid w:val="00B57582"/>
    <w:rsid w:val="00B5768D"/>
    <w:rsid w:val="00B57915"/>
    <w:rsid w:val="00B57C88"/>
    <w:rsid w:val="00B57DC0"/>
    <w:rsid w:val="00B6083C"/>
    <w:rsid w:val="00B609C0"/>
    <w:rsid w:val="00B60C4B"/>
    <w:rsid w:val="00B61757"/>
    <w:rsid w:val="00B62DCD"/>
    <w:rsid w:val="00B62F67"/>
    <w:rsid w:val="00B63323"/>
    <w:rsid w:val="00B633EA"/>
    <w:rsid w:val="00B634A9"/>
    <w:rsid w:val="00B637D8"/>
    <w:rsid w:val="00B63808"/>
    <w:rsid w:val="00B6387C"/>
    <w:rsid w:val="00B63A36"/>
    <w:rsid w:val="00B63C78"/>
    <w:rsid w:val="00B63D3C"/>
    <w:rsid w:val="00B63FE8"/>
    <w:rsid w:val="00B64029"/>
    <w:rsid w:val="00B6448B"/>
    <w:rsid w:val="00B646B2"/>
    <w:rsid w:val="00B64750"/>
    <w:rsid w:val="00B6476C"/>
    <w:rsid w:val="00B649FE"/>
    <w:rsid w:val="00B64B88"/>
    <w:rsid w:val="00B65318"/>
    <w:rsid w:val="00B6548B"/>
    <w:rsid w:val="00B65BAD"/>
    <w:rsid w:val="00B65EB6"/>
    <w:rsid w:val="00B65F81"/>
    <w:rsid w:val="00B660A7"/>
    <w:rsid w:val="00B66281"/>
    <w:rsid w:val="00B664BB"/>
    <w:rsid w:val="00B666F0"/>
    <w:rsid w:val="00B66B29"/>
    <w:rsid w:val="00B66C72"/>
    <w:rsid w:val="00B66CA9"/>
    <w:rsid w:val="00B66CE6"/>
    <w:rsid w:val="00B66D98"/>
    <w:rsid w:val="00B672B9"/>
    <w:rsid w:val="00B674B3"/>
    <w:rsid w:val="00B67515"/>
    <w:rsid w:val="00B67C92"/>
    <w:rsid w:val="00B67D39"/>
    <w:rsid w:val="00B67F5E"/>
    <w:rsid w:val="00B67F79"/>
    <w:rsid w:val="00B7011F"/>
    <w:rsid w:val="00B704B2"/>
    <w:rsid w:val="00B70569"/>
    <w:rsid w:val="00B70BC2"/>
    <w:rsid w:val="00B7193A"/>
    <w:rsid w:val="00B71C59"/>
    <w:rsid w:val="00B71D4A"/>
    <w:rsid w:val="00B71FEC"/>
    <w:rsid w:val="00B722CB"/>
    <w:rsid w:val="00B72648"/>
    <w:rsid w:val="00B72684"/>
    <w:rsid w:val="00B72F86"/>
    <w:rsid w:val="00B7355A"/>
    <w:rsid w:val="00B73DB4"/>
    <w:rsid w:val="00B73FDE"/>
    <w:rsid w:val="00B741E7"/>
    <w:rsid w:val="00B74511"/>
    <w:rsid w:val="00B745C7"/>
    <w:rsid w:val="00B749B9"/>
    <w:rsid w:val="00B75078"/>
    <w:rsid w:val="00B750C1"/>
    <w:rsid w:val="00B75252"/>
    <w:rsid w:val="00B752E2"/>
    <w:rsid w:val="00B75345"/>
    <w:rsid w:val="00B7581F"/>
    <w:rsid w:val="00B75823"/>
    <w:rsid w:val="00B7622C"/>
    <w:rsid w:val="00B765D3"/>
    <w:rsid w:val="00B76AC7"/>
    <w:rsid w:val="00B76EC9"/>
    <w:rsid w:val="00B770C1"/>
    <w:rsid w:val="00B771FA"/>
    <w:rsid w:val="00B773FE"/>
    <w:rsid w:val="00B77582"/>
    <w:rsid w:val="00B77587"/>
    <w:rsid w:val="00B77706"/>
    <w:rsid w:val="00B7772D"/>
    <w:rsid w:val="00B7798C"/>
    <w:rsid w:val="00B77BFA"/>
    <w:rsid w:val="00B80669"/>
    <w:rsid w:val="00B80A82"/>
    <w:rsid w:val="00B80E72"/>
    <w:rsid w:val="00B80F2B"/>
    <w:rsid w:val="00B814B8"/>
    <w:rsid w:val="00B8152E"/>
    <w:rsid w:val="00B81A5C"/>
    <w:rsid w:val="00B81C21"/>
    <w:rsid w:val="00B81E5C"/>
    <w:rsid w:val="00B8226A"/>
    <w:rsid w:val="00B822AA"/>
    <w:rsid w:val="00B8259F"/>
    <w:rsid w:val="00B8272D"/>
    <w:rsid w:val="00B82DBC"/>
    <w:rsid w:val="00B83474"/>
    <w:rsid w:val="00B83547"/>
    <w:rsid w:val="00B83810"/>
    <w:rsid w:val="00B8381A"/>
    <w:rsid w:val="00B83BD5"/>
    <w:rsid w:val="00B83CCB"/>
    <w:rsid w:val="00B841D9"/>
    <w:rsid w:val="00B846C8"/>
    <w:rsid w:val="00B846D7"/>
    <w:rsid w:val="00B84944"/>
    <w:rsid w:val="00B84AA6"/>
    <w:rsid w:val="00B85174"/>
    <w:rsid w:val="00B85359"/>
    <w:rsid w:val="00B8537A"/>
    <w:rsid w:val="00B853A7"/>
    <w:rsid w:val="00B854F7"/>
    <w:rsid w:val="00B858D5"/>
    <w:rsid w:val="00B86ED0"/>
    <w:rsid w:val="00B86EF8"/>
    <w:rsid w:val="00B86FD4"/>
    <w:rsid w:val="00B871C9"/>
    <w:rsid w:val="00B87632"/>
    <w:rsid w:val="00B87CE5"/>
    <w:rsid w:val="00B87CE7"/>
    <w:rsid w:val="00B87DA0"/>
    <w:rsid w:val="00B90393"/>
    <w:rsid w:val="00B905D4"/>
    <w:rsid w:val="00B90740"/>
    <w:rsid w:val="00B90BD3"/>
    <w:rsid w:val="00B91116"/>
    <w:rsid w:val="00B91167"/>
    <w:rsid w:val="00B9121D"/>
    <w:rsid w:val="00B914C4"/>
    <w:rsid w:val="00B915B6"/>
    <w:rsid w:val="00B91760"/>
    <w:rsid w:val="00B917B6"/>
    <w:rsid w:val="00B917DC"/>
    <w:rsid w:val="00B9194D"/>
    <w:rsid w:val="00B919ED"/>
    <w:rsid w:val="00B92263"/>
    <w:rsid w:val="00B922B9"/>
    <w:rsid w:val="00B92AF2"/>
    <w:rsid w:val="00B92C26"/>
    <w:rsid w:val="00B92E79"/>
    <w:rsid w:val="00B92F71"/>
    <w:rsid w:val="00B931C3"/>
    <w:rsid w:val="00B9349E"/>
    <w:rsid w:val="00B93517"/>
    <w:rsid w:val="00B9422B"/>
    <w:rsid w:val="00B9469A"/>
    <w:rsid w:val="00B94B79"/>
    <w:rsid w:val="00B94B99"/>
    <w:rsid w:val="00B94C61"/>
    <w:rsid w:val="00B94F62"/>
    <w:rsid w:val="00B94F7D"/>
    <w:rsid w:val="00B94FBE"/>
    <w:rsid w:val="00B953AB"/>
    <w:rsid w:val="00B95503"/>
    <w:rsid w:val="00B95540"/>
    <w:rsid w:val="00B955DF"/>
    <w:rsid w:val="00B95600"/>
    <w:rsid w:val="00B95A18"/>
    <w:rsid w:val="00B95AF3"/>
    <w:rsid w:val="00B95CA5"/>
    <w:rsid w:val="00B95E14"/>
    <w:rsid w:val="00B95E50"/>
    <w:rsid w:val="00B9640E"/>
    <w:rsid w:val="00B96420"/>
    <w:rsid w:val="00B96431"/>
    <w:rsid w:val="00B96656"/>
    <w:rsid w:val="00B967A3"/>
    <w:rsid w:val="00B9690F"/>
    <w:rsid w:val="00B96BB4"/>
    <w:rsid w:val="00B96BB5"/>
    <w:rsid w:val="00B96C36"/>
    <w:rsid w:val="00B971DD"/>
    <w:rsid w:val="00B9732A"/>
    <w:rsid w:val="00B974B3"/>
    <w:rsid w:val="00B975BA"/>
    <w:rsid w:val="00B977BA"/>
    <w:rsid w:val="00B977F8"/>
    <w:rsid w:val="00B97D77"/>
    <w:rsid w:val="00B97EC7"/>
    <w:rsid w:val="00B97F52"/>
    <w:rsid w:val="00BA0381"/>
    <w:rsid w:val="00BA0A5A"/>
    <w:rsid w:val="00BA0AE2"/>
    <w:rsid w:val="00BA0C7A"/>
    <w:rsid w:val="00BA1063"/>
    <w:rsid w:val="00BA1077"/>
    <w:rsid w:val="00BA1274"/>
    <w:rsid w:val="00BA13E3"/>
    <w:rsid w:val="00BA1A61"/>
    <w:rsid w:val="00BA2319"/>
    <w:rsid w:val="00BA2327"/>
    <w:rsid w:val="00BA250C"/>
    <w:rsid w:val="00BA2512"/>
    <w:rsid w:val="00BA2F4D"/>
    <w:rsid w:val="00BA3215"/>
    <w:rsid w:val="00BA3271"/>
    <w:rsid w:val="00BA3513"/>
    <w:rsid w:val="00BA3662"/>
    <w:rsid w:val="00BA36D5"/>
    <w:rsid w:val="00BA4148"/>
    <w:rsid w:val="00BA4333"/>
    <w:rsid w:val="00BA437E"/>
    <w:rsid w:val="00BA479D"/>
    <w:rsid w:val="00BA4A27"/>
    <w:rsid w:val="00BA4AD1"/>
    <w:rsid w:val="00BA4EC5"/>
    <w:rsid w:val="00BA4F96"/>
    <w:rsid w:val="00BA4FEA"/>
    <w:rsid w:val="00BA5079"/>
    <w:rsid w:val="00BA544F"/>
    <w:rsid w:val="00BA54E6"/>
    <w:rsid w:val="00BA54E8"/>
    <w:rsid w:val="00BA5AD4"/>
    <w:rsid w:val="00BA5DF8"/>
    <w:rsid w:val="00BA5F5E"/>
    <w:rsid w:val="00BA6433"/>
    <w:rsid w:val="00BA6495"/>
    <w:rsid w:val="00BA6692"/>
    <w:rsid w:val="00BA6855"/>
    <w:rsid w:val="00BA7257"/>
    <w:rsid w:val="00BA7495"/>
    <w:rsid w:val="00BA7C30"/>
    <w:rsid w:val="00BA7CBA"/>
    <w:rsid w:val="00BA7CDC"/>
    <w:rsid w:val="00BA7F65"/>
    <w:rsid w:val="00BB0043"/>
    <w:rsid w:val="00BB017E"/>
    <w:rsid w:val="00BB03AC"/>
    <w:rsid w:val="00BB05F4"/>
    <w:rsid w:val="00BB08BE"/>
    <w:rsid w:val="00BB0F1A"/>
    <w:rsid w:val="00BB11EE"/>
    <w:rsid w:val="00BB15C1"/>
    <w:rsid w:val="00BB1667"/>
    <w:rsid w:val="00BB1AEB"/>
    <w:rsid w:val="00BB1B82"/>
    <w:rsid w:val="00BB1B95"/>
    <w:rsid w:val="00BB1D75"/>
    <w:rsid w:val="00BB2224"/>
    <w:rsid w:val="00BB25BC"/>
    <w:rsid w:val="00BB2771"/>
    <w:rsid w:val="00BB34B7"/>
    <w:rsid w:val="00BB3B16"/>
    <w:rsid w:val="00BB3C53"/>
    <w:rsid w:val="00BB3D96"/>
    <w:rsid w:val="00BB4294"/>
    <w:rsid w:val="00BB434B"/>
    <w:rsid w:val="00BB4D21"/>
    <w:rsid w:val="00BB4E1B"/>
    <w:rsid w:val="00BB5182"/>
    <w:rsid w:val="00BB5466"/>
    <w:rsid w:val="00BB5528"/>
    <w:rsid w:val="00BB568C"/>
    <w:rsid w:val="00BB5B18"/>
    <w:rsid w:val="00BB5CB5"/>
    <w:rsid w:val="00BB5F30"/>
    <w:rsid w:val="00BB6036"/>
    <w:rsid w:val="00BB6182"/>
    <w:rsid w:val="00BB6380"/>
    <w:rsid w:val="00BB64F2"/>
    <w:rsid w:val="00BB681D"/>
    <w:rsid w:val="00BB7051"/>
    <w:rsid w:val="00BB7117"/>
    <w:rsid w:val="00BB7463"/>
    <w:rsid w:val="00BB7548"/>
    <w:rsid w:val="00BB765B"/>
    <w:rsid w:val="00BB7890"/>
    <w:rsid w:val="00BB7B60"/>
    <w:rsid w:val="00BB7D7A"/>
    <w:rsid w:val="00BB7DE8"/>
    <w:rsid w:val="00BC006C"/>
    <w:rsid w:val="00BC0515"/>
    <w:rsid w:val="00BC090E"/>
    <w:rsid w:val="00BC0A69"/>
    <w:rsid w:val="00BC13EC"/>
    <w:rsid w:val="00BC144B"/>
    <w:rsid w:val="00BC14C4"/>
    <w:rsid w:val="00BC186E"/>
    <w:rsid w:val="00BC1938"/>
    <w:rsid w:val="00BC1A62"/>
    <w:rsid w:val="00BC1F3E"/>
    <w:rsid w:val="00BC2058"/>
    <w:rsid w:val="00BC21C5"/>
    <w:rsid w:val="00BC22E2"/>
    <w:rsid w:val="00BC243A"/>
    <w:rsid w:val="00BC2675"/>
    <w:rsid w:val="00BC2DF7"/>
    <w:rsid w:val="00BC334E"/>
    <w:rsid w:val="00BC388C"/>
    <w:rsid w:val="00BC38D9"/>
    <w:rsid w:val="00BC3AE1"/>
    <w:rsid w:val="00BC4040"/>
    <w:rsid w:val="00BC437E"/>
    <w:rsid w:val="00BC45E7"/>
    <w:rsid w:val="00BC484B"/>
    <w:rsid w:val="00BC4B24"/>
    <w:rsid w:val="00BC4B5A"/>
    <w:rsid w:val="00BC4C18"/>
    <w:rsid w:val="00BC4D8B"/>
    <w:rsid w:val="00BC4FC4"/>
    <w:rsid w:val="00BC52C6"/>
    <w:rsid w:val="00BC5488"/>
    <w:rsid w:val="00BC54BE"/>
    <w:rsid w:val="00BC5928"/>
    <w:rsid w:val="00BC5A91"/>
    <w:rsid w:val="00BC5ED1"/>
    <w:rsid w:val="00BC5FB2"/>
    <w:rsid w:val="00BC6068"/>
    <w:rsid w:val="00BC60AD"/>
    <w:rsid w:val="00BC61CA"/>
    <w:rsid w:val="00BC66DD"/>
    <w:rsid w:val="00BC68F0"/>
    <w:rsid w:val="00BC6B0A"/>
    <w:rsid w:val="00BC6B82"/>
    <w:rsid w:val="00BC6E6E"/>
    <w:rsid w:val="00BC76CA"/>
    <w:rsid w:val="00BC777F"/>
    <w:rsid w:val="00BC7CDC"/>
    <w:rsid w:val="00BD0361"/>
    <w:rsid w:val="00BD057F"/>
    <w:rsid w:val="00BD0697"/>
    <w:rsid w:val="00BD0DBC"/>
    <w:rsid w:val="00BD1029"/>
    <w:rsid w:val="00BD10B2"/>
    <w:rsid w:val="00BD111F"/>
    <w:rsid w:val="00BD129D"/>
    <w:rsid w:val="00BD1326"/>
    <w:rsid w:val="00BD1BB9"/>
    <w:rsid w:val="00BD1EA0"/>
    <w:rsid w:val="00BD1ED9"/>
    <w:rsid w:val="00BD1F9B"/>
    <w:rsid w:val="00BD2052"/>
    <w:rsid w:val="00BD2522"/>
    <w:rsid w:val="00BD276B"/>
    <w:rsid w:val="00BD28BF"/>
    <w:rsid w:val="00BD291F"/>
    <w:rsid w:val="00BD2ED6"/>
    <w:rsid w:val="00BD2F8B"/>
    <w:rsid w:val="00BD3691"/>
    <w:rsid w:val="00BD3C2D"/>
    <w:rsid w:val="00BD402A"/>
    <w:rsid w:val="00BD4079"/>
    <w:rsid w:val="00BD47D8"/>
    <w:rsid w:val="00BD4888"/>
    <w:rsid w:val="00BD4C54"/>
    <w:rsid w:val="00BD4CA8"/>
    <w:rsid w:val="00BD5058"/>
    <w:rsid w:val="00BD509C"/>
    <w:rsid w:val="00BD51C0"/>
    <w:rsid w:val="00BD55C5"/>
    <w:rsid w:val="00BD5E6D"/>
    <w:rsid w:val="00BD5FBB"/>
    <w:rsid w:val="00BD62B6"/>
    <w:rsid w:val="00BD6565"/>
    <w:rsid w:val="00BD67C5"/>
    <w:rsid w:val="00BD6F6B"/>
    <w:rsid w:val="00BD724D"/>
    <w:rsid w:val="00BD73B9"/>
    <w:rsid w:val="00BD7568"/>
    <w:rsid w:val="00BD7694"/>
    <w:rsid w:val="00BD7E16"/>
    <w:rsid w:val="00BD7E2B"/>
    <w:rsid w:val="00BD7E93"/>
    <w:rsid w:val="00BE0079"/>
    <w:rsid w:val="00BE0310"/>
    <w:rsid w:val="00BE05F0"/>
    <w:rsid w:val="00BE0A74"/>
    <w:rsid w:val="00BE0D66"/>
    <w:rsid w:val="00BE0EC7"/>
    <w:rsid w:val="00BE1931"/>
    <w:rsid w:val="00BE1A25"/>
    <w:rsid w:val="00BE1BF3"/>
    <w:rsid w:val="00BE2163"/>
    <w:rsid w:val="00BE236D"/>
    <w:rsid w:val="00BE28B4"/>
    <w:rsid w:val="00BE2A2D"/>
    <w:rsid w:val="00BE2A52"/>
    <w:rsid w:val="00BE3208"/>
    <w:rsid w:val="00BE3336"/>
    <w:rsid w:val="00BE3358"/>
    <w:rsid w:val="00BE3581"/>
    <w:rsid w:val="00BE3692"/>
    <w:rsid w:val="00BE36F1"/>
    <w:rsid w:val="00BE3A15"/>
    <w:rsid w:val="00BE3B29"/>
    <w:rsid w:val="00BE3E3C"/>
    <w:rsid w:val="00BE3E8D"/>
    <w:rsid w:val="00BE4128"/>
    <w:rsid w:val="00BE4370"/>
    <w:rsid w:val="00BE5032"/>
    <w:rsid w:val="00BE52E0"/>
    <w:rsid w:val="00BE5609"/>
    <w:rsid w:val="00BE587F"/>
    <w:rsid w:val="00BE59B2"/>
    <w:rsid w:val="00BE5BA6"/>
    <w:rsid w:val="00BE5F34"/>
    <w:rsid w:val="00BE5FC7"/>
    <w:rsid w:val="00BE6C09"/>
    <w:rsid w:val="00BE709A"/>
    <w:rsid w:val="00BE7BAD"/>
    <w:rsid w:val="00BE7D4F"/>
    <w:rsid w:val="00BE7EC2"/>
    <w:rsid w:val="00BE7EC8"/>
    <w:rsid w:val="00BF0315"/>
    <w:rsid w:val="00BF035D"/>
    <w:rsid w:val="00BF0430"/>
    <w:rsid w:val="00BF0A22"/>
    <w:rsid w:val="00BF0B6C"/>
    <w:rsid w:val="00BF0EB6"/>
    <w:rsid w:val="00BF1014"/>
    <w:rsid w:val="00BF10AE"/>
    <w:rsid w:val="00BF10C7"/>
    <w:rsid w:val="00BF1139"/>
    <w:rsid w:val="00BF2A50"/>
    <w:rsid w:val="00BF2F8C"/>
    <w:rsid w:val="00BF31D7"/>
    <w:rsid w:val="00BF31EA"/>
    <w:rsid w:val="00BF3348"/>
    <w:rsid w:val="00BF353F"/>
    <w:rsid w:val="00BF37DB"/>
    <w:rsid w:val="00BF3A77"/>
    <w:rsid w:val="00BF3AF3"/>
    <w:rsid w:val="00BF4041"/>
    <w:rsid w:val="00BF41FE"/>
    <w:rsid w:val="00BF420C"/>
    <w:rsid w:val="00BF42F0"/>
    <w:rsid w:val="00BF459B"/>
    <w:rsid w:val="00BF4820"/>
    <w:rsid w:val="00BF5081"/>
    <w:rsid w:val="00BF51C0"/>
    <w:rsid w:val="00BF577B"/>
    <w:rsid w:val="00BF5B29"/>
    <w:rsid w:val="00BF6B07"/>
    <w:rsid w:val="00BF6C35"/>
    <w:rsid w:val="00BF6C6B"/>
    <w:rsid w:val="00BF711D"/>
    <w:rsid w:val="00BF76A9"/>
    <w:rsid w:val="00BF7A13"/>
    <w:rsid w:val="00BF7AB9"/>
    <w:rsid w:val="00BF7E9D"/>
    <w:rsid w:val="00BF7FDB"/>
    <w:rsid w:val="00BF7FF4"/>
    <w:rsid w:val="00C0015D"/>
    <w:rsid w:val="00C005C1"/>
    <w:rsid w:val="00C007DE"/>
    <w:rsid w:val="00C009E7"/>
    <w:rsid w:val="00C00D0A"/>
    <w:rsid w:val="00C00D7A"/>
    <w:rsid w:val="00C010FF"/>
    <w:rsid w:val="00C01278"/>
    <w:rsid w:val="00C0133D"/>
    <w:rsid w:val="00C016D2"/>
    <w:rsid w:val="00C01AF6"/>
    <w:rsid w:val="00C01F8A"/>
    <w:rsid w:val="00C023FB"/>
    <w:rsid w:val="00C026C5"/>
    <w:rsid w:val="00C029B7"/>
    <w:rsid w:val="00C02B1E"/>
    <w:rsid w:val="00C032F6"/>
    <w:rsid w:val="00C034C7"/>
    <w:rsid w:val="00C03572"/>
    <w:rsid w:val="00C03877"/>
    <w:rsid w:val="00C038AE"/>
    <w:rsid w:val="00C03979"/>
    <w:rsid w:val="00C039F1"/>
    <w:rsid w:val="00C03B71"/>
    <w:rsid w:val="00C03DEF"/>
    <w:rsid w:val="00C03F96"/>
    <w:rsid w:val="00C04BBB"/>
    <w:rsid w:val="00C04C0E"/>
    <w:rsid w:val="00C0574B"/>
    <w:rsid w:val="00C058B9"/>
    <w:rsid w:val="00C058F4"/>
    <w:rsid w:val="00C05993"/>
    <w:rsid w:val="00C05A4D"/>
    <w:rsid w:val="00C05A53"/>
    <w:rsid w:val="00C05B7E"/>
    <w:rsid w:val="00C05BA8"/>
    <w:rsid w:val="00C05CD8"/>
    <w:rsid w:val="00C06572"/>
    <w:rsid w:val="00C068C1"/>
    <w:rsid w:val="00C06A5E"/>
    <w:rsid w:val="00C06B4D"/>
    <w:rsid w:val="00C06BF6"/>
    <w:rsid w:val="00C06EB5"/>
    <w:rsid w:val="00C06FA1"/>
    <w:rsid w:val="00C07843"/>
    <w:rsid w:val="00C07950"/>
    <w:rsid w:val="00C07A17"/>
    <w:rsid w:val="00C07EDF"/>
    <w:rsid w:val="00C07F05"/>
    <w:rsid w:val="00C105CA"/>
    <w:rsid w:val="00C10773"/>
    <w:rsid w:val="00C107B3"/>
    <w:rsid w:val="00C10895"/>
    <w:rsid w:val="00C108DA"/>
    <w:rsid w:val="00C10D0A"/>
    <w:rsid w:val="00C1105D"/>
    <w:rsid w:val="00C110A5"/>
    <w:rsid w:val="00C111E0"/>
    <w:rsid w:val="00C11CA9"/>
    <w:rsid w:val="00C11E0D"/>
    <w:rsid w:val="00C11FBA"/>
    <w:rsid w:val="00C12387"/>
    <w:rsid w:val="00C126EA"/>
    <w:rsid w:val="00C12BAC"/>
    <w:rsid w:val="00C12E7A"/>
    <w:rsid w:val="00C12F02"/>
    <w:rsid w:val="00C13507"/>
    <w:rsid w:val="00C13947"/>
    <w:rsid w:val="00C13CDC"/>
    <w:rsid w:val="00C1432D"/>
    <w:rsid w:val="00C14384"/>
    <w:rsid w:val="00C144C2"/>
    <w:rsid w:val="00C14503"/>
    <w:rsid w:val="00C14588"/>
    <w:rsid w:val="00C145D2"/>
    <w:rsid w:val="00C14B5E"/>
    <w:rsid w:val="00C154DF"/>
    <w:rsid w:val="00C1556A"/>
    <w:rsid w:val="00C15677"/>
    <w:rsid w:val="00C156A2"/>
    <w:rsid w:val="00C15B20"/>
    <w:rsid w:val="00C15B48"/>
    <w:rsid w:val="00C1652E"/>
    <w:rsid w:val="00C165A0"/>
    <w:rsid w:val="00C165B2"/>
    <w:rsid w:val="00C16A0D"/>
    <w:rsid w:val="00C16EF5"/>
    <w:rsid w:val="00C16F66"/>
    <w:rsid w:val="00C1750C"/>
    <w:rsid w:val="00C1765D"/>
    <w:rsid w:val="00C2024A"/>
    <w:rsid w:val="00C20264"/>
    <w:rsid w:val="00C20640"/>
    <w:rsid w:val="00C207C9"/>
    <w:rsid w:val="00C2087F"/>
    <w:rsid w:val="00C209C6"/>
    <w:rsid w:val="00C20C6B"/>
    <w:rsid w:val="00C20E18"/>
    <w:rsid w:val="00C20FF8"/>
    <w:rsid w:val="00C2112E"/>
    <w:rsid w:val="00C211A3"/>
    <w:rsid w:val="00C21532"/>
    <w:rsid w:val="00C21781"/>
    <w:rsid w:val="00C21AC1"/>
    <w:rsid w:val="00C21F32"/>
    <w:rsid w:val="00C22155"/>
    <w:rsid w:val="00C2218E"/>
    <w:rsid w:val="00C2229F"/>
    <w:rsid w:val="00C2268A"/>
    <w:rsid w:val="00C22A07"/>
    <w:rsid w:val="00C22BBA"/>
    <w:rsid w:val="00C22ECA"/>
    <w:rsid w:val="00C22FAD"/>
    <w:rsid w:val="00C231F8"/>
    <w:rsid w:val="00C232D3"/>
    <w:rsid w:val="00C2339B"/>
    <w:rsid w:val="00C235BC"/>
    <w:rsid w:val="00C236BD"/>
    <w:rsid w:val="00C237AF"/>
    <w:rsid w:val="00C23BEC"/>
    <w:rsid w:val="00C23C96"/>
    <w:rsid w:val="00C23DCA"/>
    <w:rsid w:val="00C23F51"/>
    <w:rsid w:val="00C24764"/>
    <w:rsid w:val="00C24CC8"/>
    <w:rsid w:val="00C25270"/>
    <w:rsid w:val="00C25399"/>
    <w:rsid w:val="00C25A0A"/>
    <w:rsid w:val="00C26C65"/>
    <w:rsid w:val="00C26DEF"/>
    <w:rsid w:val="00C26FA0"/>
    <w:rsid w:val="00C27025"/>
    <w:rsid w:val="00C271B2"/>
    <w:rsid w:val="00C27252"/>
    <w:rsid w:val="00C27C98"/>
    <w:rsid w:val="00C30292"/>
    <w:rsid w:val="00C30544"/>
    <w:rsid w:val="00C305D9"/>
    <w:rsid w:val="00C30678"/>
    <w:rsid w:val="00C3086A"/>
    <w:rsid w:val="00C30D1A"/>
    <w:rsid w:val="00C30F88"/>
    <w:rsid w:val="00C310B9"/>
    <w:rsid w:val="00C31A52"/>
    <w:rsid w:val="00C31CC8"/>
    <w:rsid w:val="00C327DC"/>
    <w:rsid w:val="00C32D45"/>
    <w:rsid w:val="00C33124"/>
    <w:rsid w:val="00C3328D"/>
    <w:rsid w:val="00C33374"/>
    <w:rsid w:val="00C336E4"/>
    <w:rsid w:val="00C33A6E"/>
    <w:rsid w:val="00C33D29"/>
    <w:rsid w:val="00C33DC3"/>
    <w:rsid w:val="00C340F7"/>
    <w:rsid w:val="00C34263"/>
    <w:rsid w:val="00C34442"/>
    <w:rsid w:val="00C34854"/>
    <w:rsid w:val="00C34B50"/>
    <w:rsid w:val="00C34DBA"/>
    <w:rsid w:val="00C34E2B"/>
    <w:rsid w:val="00C34FD4"/>
    <w:rsid w:val="00C35263"/>
    <w:rsid w:val="00C3545B"/>
    <w:rsid w:val="00C354BC"/>
    <w:rsid w:val="00C359B3"/>
    <w:rsid w:val="00C35F7F"/>
    <w:rsid w:val="00C36241"/>
    <w:rsid w:val="00C3685A"/>
    <w:rsid w:val="00C368A6"/>
    <w:rsid w:val="00C368C4"/>
    <w:rsid w:val="00C36B47"/>
    <w:rsid w:val="00C36DF4"/>
    <w:rsid w:val="00C36E1E"/>
    <w:rsid w:val="00C370DF"/>
    <w:rsid w:val="00C376D7"/>
    <w:rsid w:val="00C3792A"/>
    <w:rsid w:val="00C37947"/>
    <w:rsid w:val="00C37BA5"/>
    <w:rsid w:val="00C37BBF"/>
    <w:rsid w:val="00C37C2F"/>
    <w:rsid w:val="00C37D72"/>
    <w:rsid w:val="00C403EF"/>
    <w:rsid w:val="00C40578"/>
    <w:rsid w:val="00C409CC"/>
    <w:rsid w:val="00C40BCB"/>
    <w:rsid w:val="00C40E74"/>
    <w:rsid w:val="00C413C6"/>
    <w:rsid w:val="00C415A0"/>
    <w:rsid w:val="00C41612"/>
    <w:rsid w:val="00C41782"/>
    <w:rsid w:val="00C41BBB"/>
    <w:rsid w:val="00C4200F"/>
    <w:rsid w:val="00C420DA"/>
    <w:rsid w:val="00C4262F"/>
    <w:rsid w:val="00C42636"/>
    <w:rsid w:val="00C426D4"/>
    <w:rsid w:val="00C42F9D"/>
    <w:rsid w:val="00C430A5"/>
    <w:rsid w:val="00C433E4"/>
    <w:rsid w:val="00C4359F"/>
    <w:rsid w:val="00C43A62"/>
    <w:rsid w:val="00C43B3F"/>
    <w:rsid w:val="00C442F6"/>
    <w:rsid w:val="00C443F2"/>
    <w:rsid w:val="00C44967"/>
    <w:rsid w:val="00C44A98"/>
    <w:rsid w:val="00C44B12"/>
    <w:rsid w:val="00C44CB6"/>
    <w:rsid w:val="00C44D3D"/>
    <w:rsid w:val="00C44DF5"/>
    <w:rsid w:val="00C450E5"/>
    <w:rsid w:val="00C45175"/>
    <w:rsid w:val="00C45ACE"/>
    <w:rsid w:val="00C45C38"/>
    <w:rsid w:val="00C4618D"/>
    <w:rsid w:val="00C467A3"/>
    <w:rsid w:val="00C467B8"/>
    <w:rsid w:val="00C4687D"/>
    <w:rsid w:val="00C46D9B"/>
    <w:rsid w:val="00C47411"/>
    <w:rsid w:val="00C474C4"/>
    <w:rsid w:val="00C475BE"/>
    <w:rsid w:val="00C47A36"/>
    <w:rsid w:val="00C47AEB"/>
    <w:rsid w:val="00C47B86"/>
    <w:rsid w:val="00C50258"/>
    <w:rsid w:val="00C504EC"/>
    <w:rsid w:val="00C50B26"/>
    <w:rsid w:val="00C5133D"/>
    <w:rsid w:val="00C51434"/>
    <w:rsid w:val="00C515EB"/>
    <w:rsid w:val="00C51722"/>
    <w:rsid w:val="00C51801"/>
    <w:rsid w:val="00C518AA"/>
    <w:rsid w:val="00C518C9"/>
    <w:rsid w:val="00C51C00"/>
    <w:rsid w:val="00C52626"/>
    <w:rsid w:val="00C52900"/>
    <w:rsid w:val="00C5297B"/>
    <w:rsid w:val="00C52A00"/>
    <w:rsid w:val="00C5311C"/>
    <w:rsid w:val="00C53333"/>
    <w:rsid w:val="00C53C65"/>
    <w:rsid w:val="00C54510"/>
    <w:rsid w:val="00C5487B"/>
    <w:rsid w:val="00C54BC4"/>
    <w:rsid w:val="00C551FA"/>
    <w:rsid w:val="00C5526B"/>
    <w:rsid w:val="00C558A2"/>
    <w:rsid w:val="00C55A9C"/>
    <w:rsid w:val="00C565AD"/>
    <w:rsid w:val="00C56679"/>
    <w:rsid w:val="00C56BA5"/>
    <w:rsid w:val="00C56C84"/>
    <w:rsid w:val="00C56DDF"/>
    <w:rsid w:val="00C5745F"/>
    <w:rsid w:val="00C57535"/>
    <w:rsid w:val="00C57A12"/>
    <w:rsid w:val="00C57D89"/>
    <w:rsid w:val="00C601E9"/>
    <w:rsid w:val="00C60648"/>
    <w:rsid w:val="00C60CBD"/>
    <w:rsid w:val="00C6197E"/>
    <w:rsid w:val="00C61A47"/>
    <w:rsid w:val="00C61AD5"/>
    <w:rsid w:val="00C61CC9"/>
    <w:rsid w:val="00C623FD"/>
    <w:rsid w:val="00C62655"/>
    <w:rsid w:val="00C626AB"/>
    <w:rsid w:val="00C628E3"/>
    <w:rsid w:val="00C62BF6"/>
    <w:rsid w:val="00C6340A"/>
    <w:rsid w:val="00C63558"/>
    <w:rsid w:val="00C636AA"/>
    <w:rsid w:val="00C63F08"/>
    <w:rsid w:val="00C63F90"/>
    <w:rsid w:val="00C64342"/>
    <w:rsid w:val="00C64497"/>
    <w:rsid w:val="00C6449E"/>
    <w:rsid w:val="00C645C2"/>
    <w:rsid w:val="00C64692"/>
    <w:rsid w:val="00C64A38"/>
    <w:rsid w:val="00C65024"/>
    <w:rsid w:val="00C65075"/>
    <w:rsid w:val="00C654B6"/>
    <w:rsid w:val="00C654B7"/>
    <w:rsid w:val="00C65C54"/>
    <w:rsid w:val="00C66356"/>
    <w:rsid w:val="00C6697A"/>
    <w:rsid w:val="00C66C12"/>
    <w:rsid w:val="00C66E11"/>
    <w:rsid w:val="00C671A7"/>
    <w:rsid w:val="00C67355"/>
    <w:rsid w:val="00C676DF"/>
    <w:rsid w:val="00C67C31"/>
    <w:rsid w:val="00C67FB4"/>
    <w:rsid w:val="00C7034E"/>
    <w:rsid w:val="00C7041A"/>
    <w:rsid w:val="00C70817"/>
    <w:rsid w:val="00C7085A"/>
    <w:rsid w:val="00C709B3"/>
    <w:rsid w:val="00C70BD6"/>
    <w:rsid w:val="00C70E2A"/>
    <w:rsid w:val="00C70F60"/>
    <w:rsid w:val="00C71685"/>
    <w:rsid w:val="00C71D43"/>
    <w:rsid w:val="00C720A8"/>
    <w:rsid w:val="00C72287"/>
    <w:rsid w:val="00C72863"/>
    <w:rsid w:val="00C728E8"/>
    <w:rsid w:val="00C72A28"/>
    <w:rsid w:val="00C72D83"/>
    <w:rsid w:val="00C73B3E"/>
    <w:rsid w:val="00C73B7E"/>
    <w:rsid w:val="00C73CB8"/>
    <w:rsid w:val="00C7429D"/>
    <w:rsid w:val="00C74466"/>
    <w:rsid w:val="00C7479A"/>
    <w:rsid w:val="00C748EC"/>
    <w:rsid w:val="00C749FE"/>
    <w:rsid w:val="00C7519E"/>
    <w:rsid w:val="00C751CB"/>
    <w:rsid w:val="00C75265"/>
    <w:rsid w:val="00C75B37"/>
    <w:rsid w:val="00C75F2F"/>
    <w:rsid w:val="00C765D5"/>
    <w:rsid w:val="00C76831"/>
    <w:rsid w:val="00C76C23"/>
    <w:rsid w:val="00C774F0"/>
    <w:rsid w:val="00C7766B"/>
    <w:rsid w:val="00C7779E"/>
    <w:rsid w:val="00C77FF4"/>
    <w:rsid w:val="00C800C5"/>
    <w:rsid w:val="00C80121"/>
    <w:rsid w:val="00C8061B"/>
    <w:rsid w:val="00C8073D"/>
    <w:rsid w:val="00C80AC1"/>
    <w:rsid w:val="00C80AE5"/>
    <w:rsid w:val="00C80C66"/>
    <w:rsid w:val="00C80E5E"/>
    <w:rsid w:val="00C80F2C"/>
    <w:rsid w:val="00C821FC"/>
    <w:rsid w:val="00C823E2"/>
    <w:rsid w:val="00C824E4"/>
    <w:rsid w:val="00C83331"/>
    <w:rsid w:val="00C8390D"/>
    <w:rsid w:val="00C83D8D"/>
    <w:rsid w:val="00C83E73"/>
    <w:rsid w:val="00C843B0"/>
    <w:rsid w:val="00C84753"/>
    <w:rsid w:val="00C84EBD"/>
    <w:rsid w:val="00C850A9"/>
    <w:rsid w:val="00C853E3"/>
    <w:rsid w:val="00C8555C"/>
    <w:rsid w:val="00C8586D"/>
    <w:rsid w:val="00C85873"/>
    <w:rsid w:val="00C86415"/>
    <w:rsid w:val="00C86A7E"/>
    <w:rsid w:val="00C86B17"/>
    <w:rsid w:val="00C86C82"/>
    <w:rsid w:val="00C86EAE"/>
    <w:rsid w:val="00C87170"/>
    <w:rsid w:val="00C8796B"/>
    <w:rsid w:val="00C87A3E"/>
    <w:rsid w:val="00C87F4E"/>
    <w:rsid w:val="00C900A8"/>
    <w:rsid w:val="00C9037C"/>
    <w:rsid w:val="00C90401"/>
    <w:rsid w:val="00C90F05"/>
    <w:rsid w:val="00C91B1A"/>
    <w:rsid w:val="00C91FDC"/>
    <w:rsid w:val="00C92108"/>
    <w:rsid w:val="00C92492"/>
    <w:rsid w:val="00C92941"/>
    <w:rsid w:val="00C929F8"/>
    <w:rsid w:val="00C92A5C"/>
    <w:rsid w:val="00C92D24"/>
    <w:rsid w:val="00C92D3C"/>
    <w:rsid w:val="00C92E92"/>
    <w:rsid w:val="00C93D43"/>
    <w:rsid w:val="00C93F19"/>
    <w:rsid w:val="00C9416C"/>
    <w:rsid w:val="00C94358"/>
    <w:rsid w:val="00C946BE"/>
    <w:rsid w:val="00C94886"/>
    <w:rsid w:val="00C948E9"/>
    <w:rsid w:val="00C948F3"/>
    <w:rsid w:val="00C94A77"/>
    <w:rsid w:val="00C94B27"/>
    <w:rsid w:val="00C94E8F"/>
    <w:rsid w:val="00C951F8"/>
    <w:rsid w:val="00C95301"/>
    <w:rsid w:val="00C95419"/>
    <w:rsid w:val="00C95642"/>
    <w:rsid w:val="00C9591B"/>
    <w:rsid w:val="00C95A82"/>
    <w:rsid w:val="00C95D3B"/>
    <w:rsid w:val="00C95DCE"/>
    <w:rsid w:val="00C95E4E"/>
    <w:rsid w:val="00C95F2E"/>
    <w:rsid w:val="00C964AC"/>
    <w:rsid w:val="00C96590"/>
    <w:rsid w:val="00C96692"/>
    <w:rsid w:val="00C96876"/>
    <w:rsid w:val="00C96A7F"/>
    <w:rsid w:val="00C96AD8"/>
    <w:rsid w:val="00C96BCA"/>
    <w:rsid w:val="00C972CA"/>
    <w:rsid w:val="00C972F1"/>
    <w:rsid w:val="00C973FE"/>
    <w:rsid w:val="00CA05BB"/>
    <w:rsid w:val="00CA061B"/>
    <w:rsid w:val="00CA0E14"/>
    <w:rsid w:val="00CA10C4"/>
    <w:rsid w:val="00CA1117"/>
    <w:rsid w:val="00CA1672"/>
    <w:rsid w:val="00CA1F25"/>
    <w:rsid w:val="00CA1F59"/>
    <w:rsid w:val="00CA21C0"/>
    <w:rsid w:val="00CA2567"/>
    <w:rsid w:val="00CA2A2F"/>
    <w:rsid w:val="00CA2BBE"/>
    <w:rsid w:val="00CA2D89"/>
    <w:rsid w:val="00CA328B"/>
    <w:rsid w:val="00CA335B"/>
    <w:rsid w:val="00CA34DA"/>
    <w:rsid w:val="00CA3A0B"/>
    <w:rsid w:val="00CA3D42"/>
    <w:rsid w:val="00CA4125"/>
    <w:rsid w:val="00CA4131"/>
    <w:rsid w:val="00CA4299"/>
    <w:rsid w:val="00CA486F"/>
    <w:rsid w:val="00CA4DE9"/>
    <w:rsid w:val="00CA50BC"/>
    <w:rsid w:val="00CA5218"/>
    <w:rsid w:val="00CA5671"/>
    <w:rsid w:val="00CA5A06"/>
    <w:rsid w:val="00CA5F8E"/>
    <w:rsid w:val="00CA65E7"/>
    <w:rsid w:val="00CA6682"/>
    <w:rsid w:val="00CA6B37"/>
    <w:rsid w:val="00CA6DD8"/>
    <w:rsid w:val="00CA6F01"/>
    <w:rsid w:val="00CA7032"/>
    <w:rsid w:val="00CA7142"/>
    <w:rsid w:val="00CA73A9"/>
    <w:rsid w:val="00CA769F"/>
    <w:rsid w:val="00CA7CF9"/>
    <w:rsid w:val="00CA7D41"/>
    <w:rsid w:val="00CA7E66"/>
    <w:rsid w:val="00CB01BB"/>
    <w:rsid w:val="00CB0471"/>
    <w:rsid w:val="00CB0ED0"/>
    <w:rsid w:val="00CB148A"/>
    <w:rsid w:val="00CB151C"/>
    <w:rsid w:val="00CB165E"/>
    <w:rsid w:val="00CB1719"/>
    <w:rsid w:val="00CB1803"/>
    <w:rsid w:val="00CB1A69"/>
    <w:rsid w:val="00CB1FEC"/>
    <w:rsid w:val="00CB24E9"/>
    <w:rsid w:val="00CB25C4"/>
    <w:rsid w:val="00CB274E"/>
    <w:rsid w:val="00CB27F5"/>
    <w:rsid w:val="00CB2E8A"/>
    <w:rsid w:val="00CB2E8F"/>
    <w:rsid w:val="00CB35DC"/>
    <w:rsid w:val="00CB35E6"/>
    <w:rsid w:val="00CB3943"/>
    <w:rsid w:val="00CB3970"/>
    <w:rsid w:val="00CB3B7C"/>
    <w:rsid w:val="00CB3D46"/>
    <w:rsid w:val="00CB3DD8"/>
    <w:rsid w:val="00CB42CA"/>
    <w:rsid w:val="00CB4413"/>
    <w:rsid w:val="00CB4484"/>
    <w:rsid w:val="00CB45C9"/>
    <w:rsid w:val="00CB47FE"/>
    <w:rsid w:val="00CB4DD2"/>
    <w:rsid w:val="00CB5257"/>
    <w:rsid w:val="00CB5675"/>
    <w:rsid w:val="00CB5730"/>
    <w:rsid w:val="00CB581A"/>
    <w:rsid w:val="00CB5C8C"/>
    <w:rsid w:val="00CB5DCF"/>
    <w:rsid w:val="00CB5FBB"/>
    <w:rsid w:val="00CB6053"/>
    <w:rsid w:val="00CB61F1"/>
    <w:rsid w:val="00CB639C"/>
    <w:rsid w:val="00CB65DE"/>
    <w:rsid w:val="00CB68C8"/>
    <w:rsid w:val="00CB6CD7"/>
    <w:rsid w:val="00CB779E"/>
    <w:rsid w:val="00CB79F3"/>
    <w:rsid w:val="00CC00DD"/>
    <w:rsid w:val="00CC04F4"/>
    <w:rsid w:val="00CC0B3E"/>
    <w:rsid w:val="00CC1039"/>
    <w:rsid w:val="00CC17A2"/>
    <w:rsid w:val="00CC1934"/>
    <w:rsid w:val="00CC20E9"/>
    <w:rsid w:val="00CC2214"/>
    <w:rsid w:val="00CC22EC"/>
    <w:rsid w:val="00CC244C"/>
    <w:rsid w:val="00CC28E2"/>
    <w:rsid w:val="00CC2964"/>
    <w:rsid w:val="00CC298F"/>
    <w:rsid w:val="00CC2F96"/>
    <w:rsid w:val="00CC30A8"/>
    <w:rsid w:val="00CC3558"/>
    <w:rsid w:val="00CC3588"/>
    <w:rsid w:val="00CC3ADD"/>
    <w:rsid w:val="00CC3EB6"/>
    <w:rsid w:val="00CC3FB5"/>
    <w:rsid w:val="00CC4239"/>
    <w:rsid w:val="00CC4248"/>
    <w:rsid w:val="00CC4305"/>
    <w:rsid w:val="00CC440C"/>
    <w:rsid w:val="00CC45D1"/>
    <w:rsid w:val="00CC4893"/>
    <w:rsid w:val="00CC4A9B"/>
    <w:rsid w:val="00CC4F18"/>
    <w:rsid w:val="00CC4F35"/>
    <w:rsid w:val="00CC534A"/>
    <w:rsid w:val="00CC5779"/>
    <w:rsid w:val="00CC59D3"/>
    <w:rsid w:val="00CC5AAE"/>
    <w:rsid w:val="00CC5C61"/>
    <w:rsid w:val="00CC6822"/>
    <w:rsid w:val="00CC688B"/>
    <w:rsid w:val="00CC6A9C"/>
    <w:rsid w:val="00CC6ACC"/>
    <w:rsid w:val="00CC6E36"/>
    <w:rsid w:val="00CC6F26"/>
    <w:rsid w:val="00CC7009"/>
    <w:rsid w:val="00CC705B"/>
    <w:rsid w:val="00CC70F2"/>
    <w:rsid w:val="00CC7254"/>
    <w:rsid w:val="00CC726E"/>
    <w:rsid w:val="00CC7271"/>
    <w:rsid w:val="00CC7747"/>
    <w:rsid w:val="00CC7AA1"/>
    <w:rsid w:val="00CD0541"/>
    <w:rsid w:val="00CD091B"/>
    <w:rsid w:val="00CD0B4A"/>
    <w:rsid w:val="00CD0D7C"/>
    <w:rsid w:val="00CD115A"/>
    <w:rsid w:val="00CD11EA"/>
    <w:rsid w:val="00CD1A12"/>
    <w:rsid w:val="00CD206B"/>
    <w:rsid w:val="00CD20DC"/>
    <w:rsid w:val="00CD249A"/>
    <w:rsid w:val="00CD27A6"/>
    <w:rsid w:val="00CD2921"/>
    <w:rsid w:val="00CD2D51"/>
    <w:rsid w:val="00CD2E5C"/>
    <w:rsid w:val="00CD2EB0"/>
    <w:rsid w:val="00CD34AB"/>
    <w:rsid w:val="00CD35CD"/>
    <w:rsid w:val="00CD412A"/>
    <w:rsid w:val="00CD445F"/>
    <w:rsid w:val="00CD4734"/>
    <w:rsid w:val="00CD4A44"/>
    <w:rsid w:val="00CD4B40"/>
    <w:rsid w:val="00CD4C05"/>
    <w:rsid w:val="00CD4F93"/>
    <w:rsid w:val="00CD5059"/>
    <w:rsid w:val="00CD51DE"/>
    <w:rsid w:val="00CD5323"/>
    <w:rsid w:val="00CD5D7A"/>
    <w:rsid w:val="00CD5DEF"/>
    <w:rsid w:val="00CD635C"/>
    <w:rsid w:val="00CD6586"/>
    <w:rsid w:val="00CD6699"/>
    <w:rsid w:val="00CD70CD"/>
    <w:rsid w:val="00CD70E9"/>
    <w:rsid w:val="00CD73DF"/>
    <w:rsid w:val="00CD7553"/>
    <w:rsid w:val="00CD77D1"/>
    <w:rsid w:val="00CD7AD7"/>
    <w:rsid w:val="00CE0176"/>
    <w:rsid w:val="00CE023E"/>
    <w:rsid w:val="00CE0253"/>
    <w:rsid w:val="00CE0591"/>
    <w:rsid w:val="00CE0875"/>
    <w:rsid w:val="00CE088F"/>
    <w:rsid w:val="00CE0B33"/>
    <w:rsid w:val="00CE0DA7"/>
    <w:rsid w:val="00CE0E37"/>
    <w:rsid w:val="00CE0EA6"/>
    <w:rsid w:val="00CE0F95"/>
    <w:rsid w:val="00CE11E5"/>
    <w:rsid w:val="00CE1294"/>
    <w:rsid w:val="00CE13EC"/>
    <w:rsid w:val="00CE16D2"/>
    <w:rsid w:val="00CE18A0"/>
    <w:rsid w:val="00CE1AC7"/>
    <w:rsid w:val="00CE1B25"/>
    <w:rsid w:val="00CE1D3B"/>
    <w:rsid w:val="00CE22AC"/>
    <w:rsid w:val="00CE22F5"/>
    <w:rsid w:val="00CE28A1"/>
    <w:rsid w:val="00CE2A6A"/>
    <w:rsid w:val="00CE31E8"/>
    <w:rsid w:val="00CE3624"/>
    <w:rsid w:val="00CE3931"/>
    <w:rsid w:val="00CE39E5"/>
    <w:rsid w:val="00CE3F8A"/>
    <w:rsid w:val="00CE4095"/>
    <w:rsid w:val="00CE40FA"/>
    <w:rsid w:val="00CE4115"/>
    <w:rsid w:val="00CE42F8"/>
    <w:rsid w:val="00CE4798"/>
    <w:rsid w:val="00CE4A84"/>
    <w:rsid w:val="00CE4C3F"/>
    <w:rsid w:val="00CE4F61"/>
    <w:rsid w:val="00CE503D"/>
    <w:rsid w:val="00CE53B6"/>
    <w:rsid w:val="00CE5406"/>
    <w:rsid w:val="00CE57AE"/>
    <w:rsid w:val="00CE599A"/>
    <w:rsid w:val="00CE5C6B"/>
    <w:rsid w:val="00CE6360"/>
    <w:rsid w:val="00CE6677"/>
    <w:rsid w:val="00CE6BDA"/>
    <w:rsid w:val="00CE6FD1"/>
    <w:rsid w:val="00CE7076"/>
    <w:rsid w:val="00CE7298"/>
    <w:rsid w:val="00CE74A7"/>
    <w:rsid w:val="00CE7500"/>
    <w:rsid w:val="00CE76D9"/>
    <w:rsid w:val="00CE77EB"/>
    <w:rsid w:val="00CE7A2F"/>
    <w:rsid w:val="00CE7AB6"/>
    <w:rsid w:val="00CE7B46"/>
    <w:rsid w:val="00CE7C34"/>
    <w:rsid w:val="00CF00B9"/>
    <w:rsid w:val="00CF035F"/>
    <w:rsid w:val="00CF054E"/>
    <w:rsid w:val="00CF0652"/>
    <w:rsid w:val="00CF0800"/>
    <w:rsid w:val="00CF0A35"/>
    <w:rsid w:val="00CF0B77"/>
    <w:rsid w:val="00CF0E1D"/>
    <w:rsid w:val="00CF0E34"/>
    <w:rsid w:val="00CF1719"/>
    <w:rsid w:val="00CF1938"/>
    <w:rsid w:val="00CF1A02"/>
    <w:rsid w:val="00CF24AC"/>
    <w:rsid w:val="00CF2CDB"/>
    <w:rsid w:val="00CF3744"/>
    <w:rsid w:val="00CF41E6"/>
    <w:rsid w:val="00CF438C"/>
    <w:rsid w:val="00CF4D25"/>
    <w:rsid w:val="00CF4DEA"/>
    <w:rsid w:val="00CF4F0C"/>
    <w:rsid w:val="00CF4F0D"/>
    <w:rsid w:val="00CF50D3"/>
    <w:rsid w:val="00CF5336"/>
    <w:rsid w:val="00CF5518"/>
    <w:rsid w:val="00CF56AF"/>
    <w:rsid w:val="00CF5CA7"/>
    <w:rsid w:val="00CF5CB2"/>
    <w:rsid w:val="00CF5F92"/>
    <w:rsid w:val="00CF60C4"/>
    <w:rsid w:val="00CF6163"/>
    <w:rsid w:val="00CF64B4"/>
    <w:rsid w:val="00CF6744"/>
    <w:rsid w:val="00CF676F"/>
    <w:rsid w:val="00CF6990"/>
    <w:rsid w:val="00CF6AB3"/>
    <w:rsid w:val="00CF6AD3"/>
    <w:rsid w:val="00CF6BBB"/>
    <w:rsid w:val="00CF6E3E"/>
    <w:rsid w:val="00CF7149"/>
    <w:rsid w:val="00CF7B62"/>
    <w:rsid w:val="00CF7EAB"/>
    <w:rsid w:val="00D008D4"/>
    <w:rsid w:val="00D008DD"/>
    <w:rsid w:val="00D00911"/>
    <w:rsid w:val="00D009E7"/>
    <w:rsid w:val="00D00A11"/>
    <w:rsid w:val="00D00E5D"/>
    <w:rsid w:val="00D016D2"/>
    <w:rsid w:val="00D01852"/>
    <w:rsid w:val="00D01879"/>
    <w:rsid w:val="00D01936"/>
    <w:rsid w:val="00D01B3F"/>
    <w:rsid w:val="00D021E0"/>
    <w:rsid w:val="00D0244D"/>
    <w:rsid w:val="00D02869"/>
    <w:rsid w:val="00D02C63"/>
    <w:rsid w:val="00D03259"/>
    <w:rsid w:val="00D032FF"/>
    <w:rsid w:val="00D03777"/>
    <w:rsid w:val="00D038EC"/>
    <w:rsid w:val="00D038FA"/>
    <w:rsid w:val="00D03BE7"/>
    <w:rsid w:val="00D03F70"/>
    <w:rsid w:val="00D0406B"/>
    <w:rsid w:val="00D041D5"/>
    <w:rsid w:val="00D0453C"/>
    <w:rsid w:val="00D047F0"/>
    <w:rsid w:val="00D048A9"/>
    <w:rsid w:val="00D04A73"/>
    <w:rsid w:val="00D0503A"/>
    <w:rsid w:val="00D05682"/>
    <w:rsid w:val="00D05857"/>
    <w:rsid w:val="00D058C6"/>
    <w:rsid w:val="00D06131"/>
    <w:rsid w:val="00D0614C"/>
    <w:rsid w:val="00D06175"/>
    <w:rsid w:val="00D064A0"/>
    <w:rsid w:val="00D06527"/>
    <w:rsid w:val="00D06594"/>
    <w:rsid w:val="00D067A2"/>
    <w:rsid w:val="00D069E4"/>
    <w:rsid w:val="00D06BCE"/>
    <w:rsid w:val="00D06D92"/>
    <w:rsid w:val="00D06F8C"/>
    <w:rsid w:val="00D07132"/>
    <w:rsid w:val="00D075DE"/>
    <w:rsid w:val="00D078F9"/>
    <w:rsid w:val="00D07CA5"/>
    <w:rsid w:val="00D07F5F"/>
    <w:rsid w:val="00D1002F"/>
    <w:rsid w:val="00D106F0"/>
    <w:rsid w:val="00D1077B"/>
    <w:rsid w:val="00D108E4"/>
    <w:rsid w:val="00D10988"/>
    <w:rsid w:val="00D10B6A"/>
    <w:rsid w:val="00D10E33"/>
    <w:rsid w:val="00D10EB5"/>
    <w:rsid w:val="00D10F45"/>
    <w:rsid w:val="00D10FAB"/>
    <w:rsid w:val="00D1129A"/>
    <w:rsid w:val="00D11313"/>
    <w:rsid w:val="00D11451"/>
    <w:rsid w:val="00D1156F"/>
    <w:rsid w:val="00D11AD9"/>
    <w:rsid w:val="00D11CB9"/>
    <w:rsid w:val="00D11ED0"/>
    <w:rsid w:val="00D11FB6"/>
    <w:rsid w:val="00D12240"/>
    <w:rsid w:val="00D12931"/>
    <w:rsid w:val="00D12A57"/>
    <w:rsid w:val="00D12CC1"/>
    <w:rsid w:val="00D12F8A"/>
    <w:rsid w:val="00D130E6"/>
    <w:rsid w:val="00D13139"/>
    <w:rsid w:val="00D133CF"/>
    <w:rsid w:val="00D13A73"/>
    <w:rsid w:val="00D13D81"/>
    <w:rsid w:val="00D13E4C"/>
    <w:rsid w:val="00D13FCB"/>
    <w:rsid w:val="00D14192"/>
    <w:rsid w:val="00D1443B"/>
    <w:rsid w:val="00D145E0"/>
    <w:rsid w:val="00D148E2"/>
    <w:rsid w:val="00D1492F"/>
    <w:rsid w:val="00D14998"/>
    <w:rsid w:val="00D14AED"/>
    <w:rsid w:val="00D14BC1"/>
    <w:rsid w:val="00D15087"/>
    <w:rsid w:val="00D1516E"/>
    <w:rsid w:val="00D15794"/>
    <w:rsid w:val="00D1579D"/>
    <w:rsid w:val="00D158D4"/>
    <w:rsid w:val="00D15BDB"/>
    <w:rsid w:val="00D15E00"/>
    <w:rsid w:val="00D15F67"/>
    <w:rsid w:val="00D15F6C"/>
    <w:rsid w:val="00D16467"/>
    <w:rsid w:val="00D16BA4"/>
    <w:rsid w:val="00D1704A"/>
    <w:rsid w:val="00D173AC"/>
    <w:rsid w:val="00D174ED"/>
    <w:rsid w:val="00D174F6"/>
    <w:rsid w:val="00D17505"/>
    <w:rsid w:val="00D176EB"/>
    <w:rsid w:val="00D178CA"/>
    <w:rsid w:val="00D1795F"/>
    <w:rsid w:val="00D20308"/>
    <w:rsid w:val="00D20A8E"/>
    <w:rsid w:val="00D20DE7"/>
    <w:rsid w:val="00D2114D"/>
    <w:rsid w:val="00D21349"/>
    <w:rsid w:val="00D217C4"/>
    <w:rsid w:val="00D21AA0"/>
    <w:rsid w:val="00D21D34"/>
    <w:rsid w:val="00D22156"/>
    <w:rsid w:val="00D229B1"/>
    <w:rsid w:val="00D22C89"/>
    <w:rsid w:val="00D22F63"/>
    <w:rsid w:val="00D231DC"/>
    <w:rsid w:val="00D237A0"/>
    <w:rsid w:val="00D238F1"/>
    <w:rsid w:val="00D24537"/>
    <w:rsid w:val="00D24C4E"/>
    <w:rsid w:val="00D24CAC"/>
    <w:rsid w:val="00D250A4"/>
    <w:rsid w:val="00D2529D"/>
    <w:rsid w:val="00D25617"/>
    <w:rsid w:val="00D25618"/>
    <w:rsid w:val="00D2579F"/>
    <w:rsid w:val="00D25E0E"/>
    <w:rsid w:val="00D26172"/>
    <w:rsid w:val="00D26545"/>
    <w:rsid w:val="00D26559"/>
    <w:rsid w:val="00D2755E"/>
    <w:rsid w:val="00D275A5"/>
    <w:rsid w:val="00D27696"/>
    <w:rsid w:val="00D277BF"/>
    <w:rsid w:val="00D278AC"/>
    <w:rsid w:val="00D27B40"/>
    <w:rsid w:val="00D27DC7"/>
    <w:rsid w:val="00D27F0D"/>
    <w:rsid w:val="00D27FC3"/>
    <w:rsid w:val="00D30271"/>
    <w:rsid w:val="00D3053E"/>
    <w:rsid w:val="00D3060E"/>
    <w:rsid w:val="00D30843"/>
    <w:rsid w:val="00D30CCA"/>
    <w:rsid w:val="00D31246"/>
    <w:rsid w:val="00D31509"/>
    <w:rsid w:val="00D3155B"/>
    <w:rsid w:val="00D315AD"/>
    <w:rsid w:val="00D31884"/>
    <w:rsid w:val="00D31955"/>
    <w:rsid w:val="00D31FD7"/>
    <w:rsid w:val="00D322CC"/>
    <w:rsid w:val="00D3234B"/>
    <w:rsid w:val="00D32561"/>
    <w:rsid w:val="00D32B15"/>
    <w:rsid w:val="00D32DD6"/>
    <w:rsid w:val="00D32DDC"/>
    <w:rsid w:val="00D33088"/>
    <w:rsid w:val="00D3322B"/>
    <w:rsid w:val="00D33C2A"/>
    <w:rsid w:val="00D3426A"/>
    <w:rsid w:val="00D344DC"/>
    <w:rsid w:val="00D34718"/>
    <w:rsid w:val="00D347F8"/>
    <w:rsid w:val="00D34814"/>
    <w:rsid w:val="00D34999"/>
    <w:rsid w:val="00D34C3A"/>
    <w:rsid w:val="00D3522D"/>
    <w:rsid w:val="00D35326"/>
    <w:rsid w:val="00D354E5"/>
    <w:rsid w:val="00D356C2"/>
    <w:rsid w:val="00D35B28"/>
    <w:rsid w:val="00D35B3D"/>
    <w:rsid w:val="00D35F2B"/>
    <w:rsid w:val="00D35FD8"/>
    <w:rsid w:val="00D36112"/>
    <w:rsid w:val="00D366B7"/>
    <w:rsid w:val="00D36CD6"/>
    <w:rsid w:val="00D37074"/>
    <w:rsid w:val="00D370C9"/>
    <w:rsid w:val="00D37389"/>
    <w:rsid w:val="00D373E9"/>
    <w:rsid w:val="00D3747F"/>
    <w:rsid w:val="00D374B2"/>
    <w:rsid w:val="00D37AB0"/>
    <w:rsid w:val="00D37DEB"/>
    <w:rsid w:val="00D401D4"/>
    <w:rsid w:val="00D405D2"/>
    <w:rsid w:val="00D40696"/>
    <w:rsid w:val="00D411C3"/>
    <w:rsid w:val="00D419BE"/>
    <w:rsid w:val="00D41CB6"/>
    <w:rsid w:val="00D41CC5"/>
    <w:rsid w:val="00D41E6F"/>
    <w:rsid w:val="00D420C1"/>
    <w:rsid w:val="00D421B0"/>
    <w:rsid w:val="00D4220C"/>
    <w:rsid w:val="00D425BB"/>
    <w:rsid w:val="00D42797"/>
    <w:rsid w:val="00D42A24"/>
    <w:rsid w:val="00D42A85"/>
    <w:rsid w:val="00D42AF4"/>
    <w:rsid w:val="00D42B3B"/>
    <w:rsid w:val="00D42F0A"/>
    <w:rsid w:val="00D435FD"/>
    <w:rsid w:val="00D436BF"/>
    <w:rsid w:val="00D4394D"/>
    <w:rsid w:val="00D43FAF"/>
    <w:rsid w:val="00D4426A"/>
    <w:rsid w:val="00D4438C"/>
    <w:rsid w:val="00D446E3"/>
    <w:rsid w:val="00D44A9D"/>
    <w:rsid w:val="00D44B12"/>
    <w:rsid w:val="00D45520"/>
    <w:rsid w:val="00D4559E"/>
    <w:rsid w:val="00D459CC"/>
    <w:rsid w:val="00D459D7"/>
    <w:rsid w:val="00D45C95"/>
    <w:rsid w:val="00D45F5B"/>
    <w:rsid w:val="00D466BA"/>
    <w:rsid w:val="00D470C6"/>
    <w:rsid w:val="00D472CE"/>
    <w:rsid w:val="00D475B2"/>
    <w:rsid w:val="00D477FC"/>
    <w:rsid w:val="00D47AA9"/>
    <w:rsid w:val="00D47BB3"/>
    <w:rsid w:val="00D47D98"/>
    <w:rsid w:val="00D504ED"/>
    <w:rsid w:val="00D5066C"/>
    <w:rsid w:val="00D50C0E"/>
    <w:rsid w:val="00D50C59"/>
    <w:rsid w:val="00D50E86"/>
    <w:rsid w:val="00D510F3"/>
    <w:rsid w:val="00D5127E"/>
    <w:rsid w:val="00D513E0"/>
    <w:rsid w:val="00D5149E"/>
    <w:rsid w:val="00D514A6"/>
    <w:rsid w:val="00D51745"/>
    <w:rsid w:val="00D5175B"/>
    <w:rsid w:val="00D51837"/>
    <w:rsid w:val="00D51939"/>
    <w:rsid w:val="00D519BE"/>
    <w:rsid w:val="00D51A82"/>
    <w:rsid w:val="00D51CAD"/>
    <w:rsid w:val="00D51E75"/>
    <w:rsid w:val="00D522A2"/>
    <w:rsid w:val="00D522BB"/>
    <w:rsid w:val="00D525B2"/>
    <w:rsid w:val="00D526B6"/>
    <w:rsid w:val="00D52734"/>
    <w:rsid w:val="00D52E26"/>
    <w:rsid w:val="00D53485"/>
    <w:rsid w:val="00D53A33"/>
    <w:rsid w:val="00D53B38"/>
    <w:rsid w:val="00D540FF"/>
    <w:rsid w:val="00D5466C"/>
    <w:rsid w:val="00D5482D"/>
    <w:rsid w:val="00D5529F"/>
    <w:rsid w:val="00D552BB"/>
    <w:rsid w:val="00D554AB"/>
    <w:rsid w:val="00D555CF"/>
    <w:rsid w:val="00D5583C"/>
    <w:rsid w:val="00D55AC8"/>
    <w:rsid w:val="00D55B5B"/>
    <w:rsid w:val="00D55E0A"/>
    <w:rsid w:val="00D55E90"/>
    <w:rsid w:val="00D55F20"/>
    <w:rsid w:val="00D5628D"/>
    <w:rsid w:val="00D562A3"/>
    <w:rsid w:val="00D563E8"/>
    <w:rsid w:val="00D56542"/>
    <w:rsid w:val="00D5658D"/>
    <w:rsid w:val="00D5662B"/>
    <w:rsid w:val="00D5677D"/>
    <w:rsid w:val="00D56EDC"/>
    <w:rsid w:val="00D57300"/>
    <w:rsid w:val="00D57733"/>
    <w:rsid w:val="00D57791"/>
    <w:rsid w:val="00D57F35"/>
    <w:rsid w:val="00D60394"/>
    <w:rsid w:val="00D6097A"/>
    <w:rsid w:val="00D60B5B"/>
    <w:rsid w:val="00D6117D"/>
    <w:rsid w:val="00D612BC"/>
    <w:rsid w:val="00D61488"/>
    <w:rsid w:val="00D61A55"/>
    <w:rsid w:val="00D61C9D"/>
    <w:rsid w:val="00D61CA7"/>
    <w:rsid w:val="00D61E36"/>
    <w:rsid w:val="00D6232A"/>
    <w:rsid w:val="00D62584"/>
    <w:rsid w:val="00D625B1"/>
    <w:rsid w:val="00D625E1"/>
    <w:rsid w:val="00D625E2"/>
    <w:rsid w:val="00D6273C"/>
    <w:rsid w:val="00D62852"/>
    <w:rsid w:val="00D63103"/>
    <w:rsid w:val="00D63157"/>
    <w:rsid w:val="00D63355"/>
    <w:rsid w:val="00D63511"/>
    <w:rsid w:val="00D63559"/>
    <w:rsid w:val="00D63E6B"/>
    <w:rsid w:val="00D64119"/>
    <w:rsid w:val="00D6416E"/>
    <w:rsid w:val="00D6424C"/>
    <w:rsid w:val="00D6445F"/>
    <w:rsid w:val="00D6483A"/>
    <w:rsid w:val="00D64970"/>
    <w:rsid w:val="00D64A10"/>
    <w:rsid w:val="00D64C06"/>
    <w:rsid w:val="00D65511"/>
    <w:rsid w:val="00D65BC8"/>
    <w:rsid w:val="00D65BDB"/>
    <w:rsid w:val="00D65E19"/>
    <w:rsid w:val="00D65EEC"/>
    <w:rsid w:val="00D664A7"/>
    <w:rsid w:val="00D668E7"/>
    <w:rsid w:val="00D66A3A"/>
    <w:rsid w:val="00D66A63"/>
    <w:rsid w:val="00D66B4A"/>
    <w:rsid w:val="00D67164"/>
    <w:rsid w:val="00D676CD"/>
    <w:rsid w:val="00D67B28"/>
    <w:rsid w:val="00D67D99"/>
    <w:rsid w:val="00D67EE3"/>
    <w:rsid w:val="00D70418"/>
    <w:rsid w:val="00D70447"/>
    <w:rsid w:val="00D704DA"/>
    <w:rsid w:val="00D70A7F"/>
    <w:rsid w:val="00D70B1D"/>
    <w:rsid w:val="00D70B55"/>
    <w:rsid w:val="00D70BAD"/>
    <w:rsid w:val="00D70E09"/>
    <w:rsid w:val="00D70E11"/>
    <w:rsid w:val="00D71122"/>
    <w:rsid w:val="00D71935"/>
    <w:rsid w:val="00D71D0C"/>
    <w:rsid w:val="00D72597"/>
    <w:rsid w:val="00D7272B"/>
    <w:rsid w:val="00D7279A"/>
    <w:rsid w:val="00D72A33"/>
    <w:rsid w:val="00D72C2D"/>
    <w:rsid w:val="00D73664"/>
    <w:rsid w:val="00D736A3"/>
    <w:rsid w:val="00D737DE"/>
    <w:rsid w:val="00D73B16"/>
    <w:rsid w:val="00D73BB7"/>
    <w:rsid w:val="00D73D87"/>
    <w:rsid w:val="00D73EC8"/>
    <w:rsid w:val="00D7428D"/>
    <w:rsid w:val="00D74498"/>
    <w:rsid w:val="00D74517"/>
    <w:rsid w:val="00D7470D"/>
    <w:rsid w:val="00D74BBF"/>
    <w:rsid w:val="00D74E02"/>
    <w:rsid w:val="00D750D4"/>
    <w:rsid w:val="00D7546C"/>
    <w:rsid w:val="00D756EF"/>
    <w:rsid w:val="00D757FE"/>
    <w:rsid w:val="00D75939"/>
    <w:rsid w:val="00D75997"/>
    <w:rsid w:val="00D75B91"/>
    <w:rsid w:val="00D75B9F"/>
    <w:rsid w:val="00D75C38"/>
    <w:rsid w:val="00D75F7E"/>
    <w:rsid w:val="00D75FAD"/>
    <w:rsid w:val="00D76129"/>
    <w:rsid w:val="00D76267"/>
    <w:rsid w:val="00D76ABA"/>
    <w:rsid w:val="00D76CD2"/>
    <w:rsid w:val="00D76E31"/>
    <w:rsid w:val="00D77107"/>
    <w:rsid w:val="00D77464"/>
    <w:rsid w:val="00D776D8"/>
    <w:rsid w:val="00D778C9"/>
    <w:rsid w:val="00D77A97"/>
    <w:rsid w:val="00D807AA"/>
    <w:rsid w:val="00D807B1"/>
    <w:rsid w:val="00D80F96"/>
    <w:rsid w:val="00D81419"/>
    <w:rsid w:val="00D81F61"/>
    <w:rsid w:val="00D8217C"/>
    <w:rsid w:val="00D8221A"/>
    <w:rsid w:val="00D82AF7"/>
    <w:rsid w:val="00D82DFF"/>
    <w:rsid w:val="00D83011"/>
    <w:rsid w:val="00D838F2"/>
    <w:rsid w:val="00D83A71"/>
    <w:rsid w:val="00D83BBC"/>
    <w:rsid w:val="00D83F79"/>
    <w:rsid w:val="00D8422C"/>
    <w:rsid w:val="00D8429A"/>
    <w:rsid w:val="00D846BD"/>
    <w:rsid w:val="00D856F1"/>
    <w:rsid w:val="00D85747"/>
    <w:rsid w:val="00D858B4"/>
    <w:rsid w:val="00D85B30"/>
    <w:rsid w:val="00D85D6D"/>
    <w:rsid w:val="00D85EB8"/>
    <w:rsid w:val="00D86068"/>
    <w:rsid w:val="00D862DB"/>
    <w:rsid w:val="00D8631E"/>
    <w:rsid w:val="00D86630"/>
    <w:rsid w:val="00D86B44"/>
    <w:rsid w:val="00D86E80"/>
    <w:rsid w:val="00D8705E"/>
    <w:rsid w:val="00D871A4"/>
    <w:rsid w:val="00D87387"/>
    <w:rsid w:val="00D87522"/>
    <w:rsid w:val="00D87898"/>
    <w:rsid w:val="00D8798C"/>
    <w:rsid w:val="00D87B42"/>
    <w:rsid w:val="00D87C0F"/>
    <w:rsid w:val="00D87D3B"/>
    <w:rsid w:val="00D9046D"/>
    <w:rsid w:val="00D90776"/>
    <w:rsid w:val="00D90E62"/>
    <w:rsid w:val="00D91069"/>
    <w:rsid w:val="00D91628"/>
    <w:rsid w:val="00D917BB"/>
    <w:rsid w:val="00D91AAE"/>
    <w:rsid w:val="00D91B10"/>
    <w:rsid w:val="00D9225C"/>
    <w:rsid w:val="00D922E5"/>
    <w:rsid w:val="00D923BA"/>
    <w:rsid w:val="00D92854"/>
    <w:rsid w:val="00D92A76"/>
    <w:rsid w:val="00D92D55"/>
    <w:rsid w:val="00D92D8D"/>
    <w:rsid w:val="00D93488"/>
    <w:rsid w:val="00D9359D"/>
    <w:rsid w:val="00D93D44"/>
    <w:rsid w:val="00D93F77"/>
    <w:rsid w:val="00D95781"/>
    <w:rsid w:val="00D9589C"/>
    <w:rsid w:val="00D959F9"/>
    <w:rsid w:val="00D95ECC"/>
    <w:rsid w:val="00D961E4"/>
    <w:rsid w:val="00D96890"/>
    <w:rsid w:val="00D96C94"/>
    <w:rsid w:val="00D96D92"/>
    <w:rsid w:val="00D96EBE"/>
    <w:rsid w:val="00D96F8F"/>
    <w:rsid w:val="00D971C3"/>
    <w:rsid w:val="00D971C5"/>
    <w:rsid w:val="00D97739"/>
    <w:rsid w:val="00D979D0"/>
    <w:rsid w:val="00D97B4F"/>
    <w:rsid w:val="00D97D3C"/>
    <w:rsid w:val="00DA00F7"/>
    <w:rsid w:val="00DA049A"/>
    <w:rsid w:val="00DA0613"/>
    <w:rsid w:val="00DA155D"/>
    <w:rsid w:val="00DA162E"/>
    <w:rsid w:val="00DA18C7"/>
    <w:rsid w:val="00DA1A8B"/>
    <w:rsid w:val="00DA1BCE"/>
    <w:rsid w:val="00DA1C43"/>
    <w:rsid w:val="00DA1D7D"/>
    <w:rsid w:val="00DA1DBF"/>
    <w:rsid w:val="00DA1FE3"/>
    <w:rsid w:val="00DA1FF0"/>
    <w:rsid w:val="00DA2645"/>
    <w:rsid w:val="00DA2869"/>
    <w:rsid w:val="00DA28A3"/>
    <w:rsid w:val="00DA30EF"/>
    <w:rsid w:val="00DA3218"/>
    <w:rsid w:val="00DA3383"/>
    <w:rsid w:val="00DA3923"/>
    <w:rsid w:val="00DA3A6E"/>
    <w:rsid w:val="00DA3CD2"/>
    <w:rsid w:val="00DA3DD0"/>
    <w:rsid w:val="00DA4075"/>
    <w:rsid w:val="00DA431D"/>
    <w:rsid w:val="00DA473C"/>
    <w:rsid w:val="00DA4C16"/>
    <w:rsid w:val="00DA4F75"/>
    <w:rsid w:val="00DA506A"/>
    <w:rsid w:val="00DA55CD"/>
    <w:rsid w:val="00DA5B61"/>
    <w:rsid w:val="00DA636B"/>
    <w:rsid w:val="00DA6E09"/>
    <w:rsid w:val="00DA6F72"/>
    <w:rsid w:val="00DA7348"/>
    <w:rsid w:val="00DA7532"/>
    <w:rsid w:val="00DA76AD"/>
    <w:rsid w:val="00DA7AB5"/>
    <w:rsid w:val="00DA7E66"/>
    <w:rsid w:val="00DA7F78"/>
    <w:rsid w:val="00DB001E"/>
    <w:rsid w:val="00DB02B7"/>
    <w:rsid w:val="00DB069A"/>
    <w:rsid w:val="00DB0741"/>
    <w:rsid w:val="00DB08A8"/>
    <w:rsid w:val="00DB0906"/>
    <w:rsid w:val="00DB0ECB"/>
    <w:rsid w:val="00DB0F55"/>
    <w:rsid w:val="00DB13EC"/>
    <w:rsid w:val="00DB1866"/>
    <w:rsid w:val="00DB1E01"/>
    <w:rsid w:val="00DB21C8"/>
    <w:rsid w:val="00DB22D4"/>
    <w:rsid w:val="00DB249F"/>
    <w:rsid w:val="00DB2672"/>
    <w:rsid w:val="00DB2A0E"/>
    <w:rsid w:val="00DB3435"/>
    <w:rsid w:val="00DB363F"/>
    <w:rsid w:val="00DB395C"/>
    <w:rsid w:val="00DB3B7D"/>
    <w:rsid w:val="00DB3E24"/>
    <w:rsid w:val="00DB4210"/>
    <w:rsid w:val="00DB43F2"/>
    <w:rsid w:val="00DB489C"/>
    <w:rsid w:val="00DB4949"/>
    <w:rsid w:val="00DB4CF5"/>
    <w:rsid w:val="00DB513D"/>
    <w:rsid w:val="00DB5146"/>
    <w:rsid w:val="00DB5197"/>
    <w:rsid w:val="00DB51A6"/>
    <w:rsid w:val="00DB532D"/>
    <w:rsid w:val="00DB598C"/>
    <w:rsid w:val="00DB5A04"/>
    <w:rsid w:val="00DB6028"/>
    <w:rsid w:val="00DB60B1"/>
    <w:rsid w:val="00DB630B"/>
    <w:rsid w:val="00DB6374"/>
    <w:rsid w:val="00DB699E"/>
    <w:rsid w:val="00DB6BBA"/>
    <w:rsid w:val="00DB6F31"/>
    <w:rsid w:val="00DB73B3"/>
    <w:rsid w:val="00DB756E"/>
    <w:rsid w:val="00DB7631"/>
    <w:rsid w:val="00DB776F"/>
    <w:rsid w:val="00DB785A"/>
    <w:rsid w:val="00DB7AF1"/>
    <w:rsid w:val="00DB7F45"/>
    <w:rsid w:val="00DC014A"/>
    <w:rsid w:val="00DC026A"/>
    <w:rsid w:val="00DC08D0"/>
    <w:rsid w:val="00DC0B81"/>
    <w:rsid w:val="00DC0C11"/>
    <w:rsid w:val="00DC11B0"/>
    <w:rsid w:val="00DC1287"/>
    <w:rsid w:val="00DC1503"/>
    <w:rsid w:val="00DC181D"/>
    <w:rsid w:val="00DC1E14"/>
    <w:rsid w:val="00DC221D"/>
    <w:rsid w:val="00DC22A2"/>
    <w:rsid w:val="00DC2682"/>
    <w:rsid w:val="00DC291D"/>
    <w:rsid w:val="00DC29F7"/>
    <w:rsid w:val="00DC2A48"/>
    <w:rsid w:val="00DC2B63"/>
    <w:rsid w:val="00DC2C4D"/>
    <w:rsid w:val="00DC2D7B"/>
    <w:rsid w:val="00DC2E4D"/>
    <w:rsid w:val="00DC2EFB"/>
    <w:rsid w:val="00DC2F6A"/>
    <w:rsid w:val="00DC364D"/>
    <w:rsid w:val="00DC36E8"/>
    <w:rsid w:val="00DC3955"/>
    <w:rsid w:val="00DC39B3"/>
    <w:rsid w:val="00DC3A8D"/>
    <w:rsid w:val="00DC43CA"/>
    <w:rsid w:val="00DC4508"/>
    <w:rsid w:val="00DC4952"/>
    <w:rsid w:val="00DC4F92"/>
    <w:rsid w:val="00DC576D"/>
    <w:rsid w:val="00DC5EAE"/>
    <w:rsid w:val="00DC6350"/>
    <w:rsid w:val="00DC64B9"/>
    <w:rsid w:val="00DC6681"/>
    <w:rsid w:val="00DC7003"/>
    <w:rsid w:val="00DC7339"/>
    <w:rsid w:val="00DC762A"/>
    <w:rsid w:val="00DC797F"/>
    <w:rsid w:val="00DD000A"/>
    <w:rsid w:val="00DD05DE"/>
    <w:rsid w:val="00DD0AE7"/>
    <w:rsid w:val="00DD0B4E"/>
    <w:rsid w:val="00DD1494"/>
    <w:rsid w:val="00DD14F7"/>
    <w:rsid w:val="00DD154F"/>
    <w:rsid w:val="00DD173C"/>
    <w:rsid w:val="00DD1D66"/>
    <w:rsid w:val="00DD1DE6"/>
    <w:rsid w:val="00DD21EC"/>
    <w:rsid w:val="00DD2AA0"/>
    <w:rsid w:val="00DD2FAB"/>
    <w:rsid w:val="00DD3254"/>
    <w:rsid w:val="00DD3464"/>
    <w:rsid w:val="00DD3471"/>
    <w:rsid w:val="00DD3673"/>
    <w:rsid w:val="00DD3856"/>
    <w:rsid w:val="00DD3971"/>
    <w:rsid w:val="00DD3976"/>
    <w:rsid w:val="00DD434E"/>
    <w:rsid w:val="00DD4444"/>
    <w:rsid w:val="00DD4913"/>
    <w:rsid w:val="00DD4A0B"/>
    <w:rsid w:val="00DD4BED"/>
    <w:rsid w:val="00DD4C3D"/>
    <w:rsid w:val="00DD4F8E"/>
    <w:rsid w:val="00DD50A0"/>
    <w:rsid w:val="00DD50D4"/>
    <w:rsid w:val="00DD520B"/>
    <w:rsid w:val="00DD53F4"/>
    <w:rsid w:val="00DD5408"/>
    <w:rsid w:val="00DD567E"/>
    <w:rsid w:val="00DD56AE"/>
    <w:rsid w:val="00DD58AA"/>
    <w:rsid w:val="00DD6039"/>
    <w:rsid w:val="00DD6061"/>
    <w:rsid w:val="00DD6D53"/>
    <w:rsid w:val="00DD6D90"/>
    <w:rsid w:val="00DD73CC"/>
    <w:rsid w:val="00DD75A4"/>
    <w:rsid w:val="00DD75B5"/>
    <w:rsid w:val="00DD75ED"/>
    <w:rsid w:val="00DD7684"/>
    <w:rsid w:val="00DD7803"/>
    <w:rsid w:val="00DD78A8"/>
    <w:rsid w:val="00DD7BF2"/>
    <w:rsid w:val="00DD7C8B"/>
    <w:rsid w:val="00DD7D51"/>
    <w:rsid w:val="00DD7F4E"/>
    <w:rsid w:val="00DE03F0"/>
    <w:rsid w:val="00DE046B"/>
    <w:rsid w:val="00DE09DD"/>
    <w:rsid w:val="00DE0C47"/>
    <w:rsid w:val="00DE0E9D"/>
    <w:rsid w:val="00DE0ED2"/>
    <w:rsid w:val="00DE0ED4"/>
    <w:rsid w:val="00DE1094"/>
    <w:rsid w:val="00DE14E7"/>
    <w:rsid w:val="00DE159D"/>
    <w:rsid w:val="00DE1616"/>
    <w:rsid w:val="00DE1D11"/>
    <w:rsid w:val="00DE1F7D"/>
    <w:rsid w:val="00DE222D"/>
    <w:rsid w:val="00DE237E"/>
    <w:rsid w:val="00DE25D5"/>
    <w:rsid w:val="00DE28BC"/>
    <w:rsid w:val="00DE2D3F"/>
    <w:rsid w:val="00DE2E7C"/>
    <w:rsid w:val="00DE3139"/>
    <w:rsid w:val="00DE3219"/>
    <w:rsid w:val="00DE353A"/>
    <w:rsid w:val="00DE36A0"/>
    <w:rsid w:val="00DE37BB"/>
    <w:rsid w:val="00DE4108"/>
    <w:rsid w:val="00DE4ABE"/>
    <w:rsid w:val="00DE4F65"/>
    <w:rsid w:val="00DE508D"/>
    <w:rsid w:val="00DE5267"/>
    <w:rsid w:val="00DE5814"/>
    <w:rsid w:val="00DE58A0"/>
    <w:rsid w:val="00DE58E7"/>
    <w:rsid w:val="00DE591A"/>
    <w:rsid w:val="00DE59E6"/>
    <w:rsid w:val="00DE5AFD"/>
    <w:rsid w:val="00DE5C01"/>
    <w:rsid w:val="00DE5C9D"/>
    <w:rsid w:val="00DE6085"/>
    <w:rsid w:val="00DE666B"/>
    <w:rsid w:val="00DE680B"/>
    <w:rsid w:val="00DE6A79"/>
    <w:rsid w:val="00DE7172"/>
    <w:rsid w:val="00DE7528"/>
    <w:rsid w:val="00DE7729"/>
    <w:rsid w:val="00DE79FE"/>
    <w:rsid w:val="00DE7A10"/>
    <w:rsid w:val="00DF02E4"/>
    <w:rsid w:val="00DF033D"/>
    <w:rsid w:val="00DF0537"/>
    <w:rsid w:val="00DF05F3"/>
    <w:rsid w:val="00DF09B6"/>
    <w:rsid w:val="00DF0F6E"/>
    <w:rsid w:val="00DF11FF"/>
    <w:rsid w:val="00DF14A7"/>
    <w:rsid w:val="00DF18EE"/>
    <w:rsid w:val="00DF1A57"/>
    <w:rsid w:val="00DF1D64"/>
    <w:rsid w:val="00DF258F"/>
    <w:rsid w:val="00DF2B9C"/>
    <w:rsid w:val="00DF2E79"/>
    <w:rsid w:val="00DF2EA3"/>
    <w:rsid w:val="00DF2EA9"/>
    <w:rsid w:val="00DF339C"/>
    <w:rsid w:val="00DF3A70"/>
    <w:rsid w:val="00DF3F89"/>
    <w:rsid w:val="00DF46CF"/>
    <w:rsid w:val="00DF498F"/>
    <w:rsid w:val="00DF5229"/>
    <w:rsid w:val="00DF52EA"/>
    <w:rsid w:val="00DF5540"/>
    <w:rsid w:val="00DF56F0"/>
    <w:rsid w:val="00DF57EB"/>
    <w:rsid w:val="00DF5C3F"/>
    <w:rsid w:val="00DF5F34"/>
    <w:rsid w:val="00DF6188"/>
    <w:rsid w:val="00DF6227"/>
    <w:rsid w:val="00DF64DB"/>
    <w:rsid w:val="00DF699A"/>
    <w:rsid w:val="00DF69F5"/>
    <w:rsid w:val="00DF6B3F"/>
    <w:rsid w:val="00DF6DA1"/>
    <w:rsid w:val="00DF6DED"/>
    <w:rsid w:val="00DF77E4"/>
    <w:rsid w:val="00DF7E26"/>
    <w:rsid w:val="00E001A3"/>
    <w:rsid w:val="00E00B44"/>
    <w:rsid w:val="00E00E36"/>
    <w:rsid w:val="00E012A5"/>
    <w:rsid w:val="00E015A4"/>
    <w:rsid w:val="00E019FA"/>
    <w:rsid w:val="00E01A93"/>
    <w:rsid w:val="00E01D2B"/>
    <w:rsid w:val="00E01E8A"/>
    <w:rsid w:val="00E021A1"/>
    <w:rsid w:val="00E021FA"/>
    <w:rsid w:val="00E02594"/>
    <w:rsid w:val="00E02686"/>
    <w:rsid w:val="00E026AA"/>
    <w:rsid w:val="00E02768"/>
    <w:rsid w:val="00E027B3"/>
    <w:rsid w:val="00E029A0"/>
    <w:rsid w:val="00E02A07"/>
    <w:rsid w:val="00E02B3B"/>
    <w:rsid w:val="00E03016"/>
    <w:rsid w:val="00E03217"/>
    <w:rsid w:val="00E033BF"/>
    <w:rsid w:val="00E0355F"/>
    <w:rsid w:val="00E036B3"/>
    <w:rsid w:val="00E03814"/>
    <w:rsid w:val="00E03B53"/>
    <w:rsid w:val="00E03DCC"/>
    <w:rsid w:val="00E040FF"/>
    <w:rsid w:val="00E048E0"/>
    <w:rsid w:val="00E04905"/>
    <w:rsid w:val="00E0493D"/>
    <w:rsid w:val="00E0497F"/>
    <w:rsid w:val="00E04A0D"/>
    <w:rsid w:val="00E04AB9"/>
    <w:rsid w:val="00E04C61"/>
    <w:rsid w:val="00E04F78"/>
    <w:rsid w:val="00E05063"/>
    <w:rsid w:val="00E05221"/>
    <w:rsid w:val="00E06005"/>
    <w:rsid w:val="00E06180"/>
    <w:rsid w:val="00E06213"/>
    <w:rsid w:val="00E06863"/>
    <w:rsid w:val="00E06B21"/>
    <w:rsid w:val="00E06CCD"/>
    <w:rsid w:val="00E0721A"/>
    <w:rsid w:val="00E07340"/>
    <w:rsid w:val="00E07916"/>
    <w:rsid w:val="00E07AEF"/>
    <w:rsid w:val="00E07D67"/>
    <w:rsid w:val="00E10057"/>
    <w:rsid w:val="00E10652"/>
    <w:rsid w:val="00E107BA"/>
    <w:rsid w:val="00E10C27"/>
    <w:rsid w:val="00E10D6D"/>
    <w:rsid w:val="00E110E8"/>
    <w:rsid w:val="00E114BD"/>
    <w:rsid w:val="00E116C2"/>
    <w:rsid w:val="00E11CFA"/>
    <w:rsid w:val="00E12181"/>
    <w:rsid w:val="00E123B9"/>
    <w:rsid w:val="00E12615"/>
    <w:rsid w:val="00E1298B"/>
    <w:rsid w:val="00E12A8D"/>
    <w:rsid w:val="00E12D8D"/>
    <w:rsid w:val="00E12F72"/>
    <w:rsid w:val="00E13330"/>
    <w:rsid w:val="00E13335"/>
    <w:rsid w:val="00E133EE"/>
    <w:rsid w:val="00E1372F"/>
    <w:rsid w:val="00E13981"/>
    <w:rsid w:val="00E13A59"/>
    <w:rsid w:val="00E13C4B"/>
    <w:rsid w:val="00E13E4F"/>
    <w:rsid w:val="00E13EDA"/>
    <w:rsid w:val="00E13F8B"/>
    <w:rsid w:val="00E14021"/>
    <w:rsid w:val="00E141A5"/>
    <w:rsid w:val="00E142A5"/>
    <w:rsid w:val="00E142AF"/>
    <w:rsid w:val="00E14342"/>
    <w:rsid w:val="00E14483"/>
    <w:rsid w:val="00E14C0A"/>
    <w:rsid w:val="00E15022"/>
    <w:rsid w:val="00E1520F"/>
    <w:rsid w:val="00E154B8"/>
    <w:rsid w:val="00E15619"/>
    <w:rsid w:val="00E156A3"/>
    <w:rsid w:val="00E15B1D"/>
    <w:rsid w:val="00E15CF1"/>
    <w:rsid w:val="00E15F65"/>
    <w:rsid w:val="00E163DC"/>
    <w:rsid w:val="00E16867"/>
    <w:rsid w:val="00E16B10"/>
    <w:rsid w:val="00E17129"/>
    <w:rsid w:val="00E172E8"/>
    <w:rsid w:val="00E17566"/>
    <w:rsid w:val="00E1767F"/>
    <w:rsid w:val="00E2002A"/>
    <w:rsid w:val="00E20523"/>
    <w:rsid w:val="00E205FD"/>
    <w:rsid w:val="00E2060C"/>
    <w:rsid w:val="00E20656"/>
    <w:rsid w:val="00E20D13"/>
    <w:rsid w:val="00E20D15"/>
    <w:rsid w:val="00E21332"/>
    <w:rsid w:val="00E21935"/>
    <w:rsid w:val="00E21E83"/>
    <w:rsid w:val="00E21F06"/>
    <w:rsid w:val="00E2207E"/>
    <w:rsid w:val="00E22366"/>
    <w:rsid w:val="00E22480"/>
    <w:rsid w:val="00E2293C"/>
    <w:rsid w:val="00E229AA"/>
    <w:rsid w:val="00E22AA7"/>
    <w:rsid w:val="00E23A10"/>
    <w:rsid w:val="00E23B14"/>
    <w:rsid w:val="00E23CDB"/>
    <w:rsid w:val="00E24585"/>
    <w:rsid w:val="00E245E0"/>
    <w:rsid w:val="00E24ABE"/>
    <w:rsid w:val="00E24DDB"/>
    <w:rsid w:val="00E24FEA"/>
    <w:rsid w:val="00E254CE"/>
    <w:rsid w:val="00E2571E"/>
    <w:rsid w:val="00E26078"/>
    <w:rsid w:val="00E26297"/>
    <w:rsid w:val="00E266C5"/>
    <w:rsid w:val="00E26945"/>
    <w:rsid w:val="00E26AD8"/>
    <w:rsid w:val="00E26CB4"/>
    <w:rsid w:val="00E26D64"/>
    <w:rsid w:val="00E26F59"/>
    <w:rsid w:val="00E26F76"/>
    <w:rsid w:val="00E2733E"/>
    <w:rsid w:val="00E273E1"/>
    <w:rsid w:val="00E2765D"/>
    <w:rsid w:val="00E27678"/>
    <w:rsid w:val="00E278A3"/>
    <w:rsid w:val="00E27E1E"/>
    <w:rsid w:val="00E30067"/>
    <w:rsid w:val="00E3006C"/>
    <w:rsid w:val="00E3025C"/>
    <w:rsid w:val="00E303C4"/>
    <w:rsid w:val="00E303EE"/>
    <w:rsid w:val="00E304D7"/>
    <w:rsid w:val="00E30E36"/>
    <w:rsid w:val="00E310EF"/>
    <w:rsid w:val="00E3124A"/>
    <w:rsid w:val="00E31265"/>
    <w:rsid w:val="00E314CF"/>
    <w:rsid w:val="00E31933"/>
    <w:rsid w:val="00E31BDF"/>
    <w:rsid w:val="00E31CF4"/>
    <w:rsid w:val="00E31EBF"/>
    <w:rsid w:val="00E31FB9"/>
    <w:rsid w:val="00E31FD0"/>
    <w:rsid w:val="00E322DE"/>
    <w:rsid w:val="00E325B9"/>
    <w:rsid w:val="00E326AD"/>
    <w:rsid w:val="00E32814"/>
    <w:rsid w:val="00E3291F"/>
    <w:rsid w:val="00E32AA2"/>
    <w:rsid w:val="00E32E97"/>
    <w:rsid w:val="00E33500"/>
    <w:rsid w:val="00E33727"/>
    <w:rsid w:val="00E33843"/>
    <w:rsid w:val="00E3415F"/>
    <w:rsid w:val="00E3428F"/>
    <w:rsid w:val="00E34848"/>
    <w:rsid w:val="00E34CE8"/>
    <w:rsid w:val="00E34E62"/>
    <w:rsid w:val="00E35255"/>
    <w:rsid w:val="00E3571B"/>
    <w:rsid w:val="00E35AF2"/>
    <w:rsid w:val="00E35CB0"/>
    <w:rsid w:val="00E35F5F"/>
    <w:rsid w:val="00E36602"/>
    <w:rsid w:val="00E36C29"/>
    <w:rsid w:val="00E36CF0"/>
    <w:rsid w:val="00E36F51"/>
    <w:rsid w:val="00E36F5F"/>
    <w:rsid w:val="00E370ED"/>
    <w:rsid w:val="00E378B6"/>
    <w:rsid w:val="00E37B5D"/>
    <w:rsid w:val="00E37BBE"/>
    <w:rsid w:val="00E37D4D"/>
    <w:rsid w:val="00E401D9"/>
    <w:rsid w:val="00E404B6"/>
    <w:rsid w:val="00E40AA1"/>
    <w:rsid w:val="00E40AB4"/>
    <w:rsid w:val="00E40D82"/>
    <w:rsid w:val="00E41194"/>
    <w:rsid w:val="00E41893"/>
    <w:rsid w:val="00E41911"/>
    <w:rsid w:val="00E41C2D"/>
    <w:rsid w:val="00E41DE0"/>
    <w:rsid w:val="00E41DEB"/>
    <w:rsid w:val="00E41E93"/>
    <w:rsid w:val="00E42083"/>
    <w:rsid w:val="00E42148"/>
    <w:rsid w:val="00E42592"/>
    <w:rsid w:val="00E42AF9"/>
    <w:rsid w:val="00E43151"/>
    <w:rsid w:val="00E433EF"/>
    <w:rsid w:val="00E43486"/>
    <w:rsid w:val="00E434A6"/>
    <w:rsid w:val="00E438C4"/>
    <w:rsid w:val="00E43A2B"/>
    <w:rsid w:val="00E43FC2"/>
    <w:rsid w:val="00E44065"/>
    <w:rsid w:val="00E44AAD"/>
    <w:rsid w:val="00E44B9D"/>
    <w:rsid w:val="00E44DC5"/>
    <w:rsid w:val="00E44DFA"/>
    <w:rsid w:val="00E44EC3"/>
    <w:rsid w:val="00E453CE"/>
    <w:rsid w:val="00E454E5"/>
    <w:rsid w:val="00E45FC9"/>
    <w:rsid w:val="00E46136"/>
    <w:rsid w:val="00E46339"/>
    <w:rsid w:val="00E468D9"/>
    <w:rsid w:val="00E46937"/>
    <w:rsid w:val="00E46BD7"/>
    <w:rsid w:val="00E46D86"/>
    <w:rsid w:val="00E472F4"/>
    <w:rsid w:val="00E47390"/>
    <w:rsid w:val="00E477DE"/>
    <w:rsid w:val="00E47A2D"/>
    <w:rsid w:val="00E47D04"/>
    <w:rsid w:val="00E500DF"/>
    <w:rsid w:val="00E5024B"/>
    <w:rsid w:val="00E50284"/>
    <w:rsid w:val="00E50435"/>
    <w:rsid w:val="00E50499"/>
    <w:rsid w:val="00E5062C"/>
    <w:rsid w:val="00E508D9"/>
    <w:rsid w:val="00E508DC"/>
    <w:rsid w:val="00E50A3B"/>
    <w:rsid w:val="00E50DA8"/>
    <w:rsid w:val="00E512D2"/>
    <w:rsid w:val="00E51506"/>
    <w:rsid w:val="00E51584"/>
    <w:rsid w:val="00E51775"/>
    <w:rsid w:val="00E51790"/>
    <w:rsid w:val="00E51C90"/>
    <w:rsid w:val="00E51E4F"/>
    <w:rsid w:val="00E52C2D"/>
    <w:rsid w:val="00E5332B"/>
    <w:rsid w:val="00E5349E"/>
    <w:rsid w:val="00E536D6"/>
    <w:rsid w:val="00E536F0"/>
    <w:rsid w:val="00E539DD"/>
    <w:rsid w:val="00E53B26"/>
    <w:rsid w:val="00E54054"/>
    <w:rsid w:val="00E54058"/>
    <w:rsid w:val="00E540C7"/>
    <w:rsid w:val="00E54182"/>
    <w:rsid w:val="00E5428D"/>
    <w:rsid w:val="00E54954"/>
    <w:rsid w:val="00E54FB9"/>
    <w:rsid w:val="00E55076"/>
    <w:rsid w:val="00E5525D"/>
    <w:rsid w:val="00E552C4"/>
    <w:rsid w:val="00E552DB"/>
    <w:rsid w:val="00E55310"/>
    <w:rsid w:val="00E555D4"/>
    <w:rsid w:val="00E55919"/>
    <w:rsid w:val="00E55B51"/>
    <w:rsid w:val="00E56134"/>
    <w:rsid w:val="00E5629E"/>
    <w:rsid w:val="00E565A3"/>
    <w:rsid w:val="00E56608"/>
    <w:rsid w:val="00E56B11"/>
    <w:rsid w:val="00E56CD3"/>
    <w:rsid w:val="00E56D35"/>
    <w:rsid w:val="00E570FD"/>
    <w:rsid w:val="00E5727A"/>
    <w:rsid w:val="00E5758A"/>
    <w:rsid w:val="00E57651"/>
    <w:rsid w:val="00E57916"/>
    <w:rsid w:val="00E57B90"/>
    <w:rsid w:val="00E60091"/>
    <w:rsid w:val="00E60168"/>
    <w:rsid w:val="00E602BE"/>
    <w:rsid w:val="00E6035F"/>
    <w:rsid w:val="00E60B52"/>
    <w:rsid w:val="00E60C8D"/>
    <w:rsid w:val="00E6102F"/>
    <w:rsid w:val="00E6104E"/>
    <w:rsid w:val="00E612E2"/>
    <w:rsid w:val="00E6134F"/>
    <w:rsid w:val="00E61609"/>
    <w:rsid w:val="00E6195C"/>
    <w:rsid w:val="00E62130"/>
    <w:rsid w:val="00E62267"/>
    <w:rsid w:val="00E6257E"/>
    <w:rsid w:val="00E628B1"/>
    <w:rsid w:val="00E628EB"/>
    <w:rsid w:val="00E62BC5"/>
    <w:rsid w:val="00E63201"/>
    <w:rsid w:val="00E63919"/>
    <w:rsid w:val="00E63A12"/>
    <w:rsid w:val="00E63A99"/>
    <w:rsid w:val="00E64036"/>
    <w:rsid w:val="00E6429A"/>
    <w:rsid w:val="00E64515"/>
    <w:rsid w:val="00E648DC"/>
    <w:rsid w:val="00E64CB6"/>
    <w:rsid w:val="00E655AD"/>
    <w:rsid w:val="00E656A5"/>
    <w:rsid w:val="00E65823"/>
    <w:rsid w:val="00E6585B"/>
    <w:rsid w:val="00E65ABF"/>
    <w:rsid w:val="00E65CC0"/>
    <w:rsid w:val="00E65F20"/>
    <w:rsid w:val="00E65F9F"/>
    <w:rsid w:val="00E6659F"/>
    <w:rsid w:val="00E66A6E"/>
    <w:rsid w:val="00E66BCB"/>
    <w:rsid w:val="00E66D3C"/>
    <w:rsid w:val="00E67CAF"/>
    <w:rsid w:val="00E67CD7"/>
    <w:rsid w:val="00E67E88"/>
    <w:rsid w:val="00E67FCF"/>
    <w:rsid w:val="00E70483"/>
    <w:rsid w:val="00E70903"/>
    <w:rsid w:val="00E70D9B"/>
    <w:rsid w:val="00E71C2B"/>
    <w:rsid w:val="00E71F8C"/>
    <w:rsid w:val="00E729D4"/>
    <w:rsid w:val="00E72B9D"/>
    <w:rsid w:val="00E72CA1"/>
    <w:rsid w:val="00E72F59"/>
    <w:rsid w:val="00E730AF"/>
    <w:rsid w:val="00E7340C"/>
    <w:rsid w:val="00E734FD"/>
    <w:rsid w:val="00E73B3B"/>
    <w:rsid w:val="00E7416D"/>
    <w:rsid w:val="00E7421E"/>
    <w:rsid w:val="00E742B1"/>
    <w:rsid w:val="00E74939"/>
    <w:rsid w:val="00E74A48"/>
    <w:rsid w:val="00E74E27"/>
    <w:rsid w:val="00E74FDD"/>
    <w:rsid w:val="00E75548"/>
    <w:rsid w:val="00E75868"/>
    <w:rsid w:val="00E75C88"/>
    <w:rsid w:val="00E75E90"/>
    <w:rsid w:val="00E76180"/>
    <w:rsid w:val="00E763B6"/>
    <w:rsid w:val="00E764FB"/>
    <w:rsid w:val="00E76524"/>
    <w:rsid w:val="00E76B51"/>
    <w:rsid w:val="00E76BA4"/>
    <w:rsid w:val="00E76D09"/>
    <w:rsid w:val="00E76ECA"/>
    <w:rsid w:val="00E77014"/>
    <w:rsid w:val="00E77039"/>
    <w:rsid w:val="00E7731D"/>
    <w:rsid w:val="00E77601"/>
    <w:rsid w:val="00E77AE3"/>
    <w:rsid w:val="00E77E64"/>
    <w:rsid w:val="00E80060"/>
    <w:rsid w:val="00E800EC"/>
    <w:rsid w:val="00E804B2"/>
    <w:rsid w:val="00E80785"/>
    <w:rsid w:val="00E80F0D"/>
    <w:rsid w:val="00E80FE8"/>
    <w:rsid w:val="00E81119"/>
    <w:rsid w:val="00E81171"/>
    <w:rsid w:val="00E818F9"/>
    <w:rsid w:val="00E81A86"/>
    <w:rsid w:val="00E81FE2"/>
    <w:rsid w:val="00E8242D"/>
    <w:rsid w:val="00E8243D"/>
    <w:rsid w:val="00E82462"/>
    <w:rsid w:val="00E827B6"/>
    <w:rsid w:val="00E82CB4"/>
    <w:rsid w:val="00E82F04"/>
    <w:rsid w:val="00E83872"/>
    <w:rsid w:val="00E841B6"/>
    <w:rsid w:val="00E8471A"/>
    <w:rsid w:val="00E84D8C"/>
    <w:rsid w:val="00E85128"/>
    <w:rsid w:val="00E8561B"/>
    <w:rsid w:val="00E8620C"/>
    <w:rsid w:val="00E8645A"/>
    <w:rsid w:val="00E867D9"/>
    <w:rsid w:val="00E86956"/>
    <w:rsid w:val="00E86AF2"/>
    <w:rsid w:val="00E86EE0"/>
    <w:rsid w:val="00E86F3B"/>
    <w:rsid w:val="00E87001"/>
    <w:rsid w:val="00E87270"/>
    <w:rsid w:val="00E872AC"/>
    <w:rsid w:val="00E8734F"/>
    <w:rsid w:val="00E874A6"/>
    <w:rsid w:val="00E878F8"/>
    <w:rsid w:val="00E87BAF"/>
    <w:rsid w:val="00E87CF3"/>
    <w:rsid w:val="00E87FA9"/>
    <w:rsid w:val="00E90B68"/>
    <w:rsid w:val="00E90C7E"/>
    <w:rsid w:val="00E90EC2"/>
    <w:rsid w:val="00E9123F"/>
    <w:rsid w:val="00E9145C"/>
    <w:rsid w:val="00E91A1B"/>
    <w:rsid w:val="00E91EFB"/>
    <w:rsid w:val="00E91F65"/>
    <w:rsid w:val="00E92412"/>
    <w:rsid w:val="00E9286A"/>
    <w:rsid w:val="00E9293D"/>
    <w:rsid w:val="00E929AE"/>
    <w:rsid w:val="00E92E0E"/>
    <w:rsid w:val="00E92E6A"/>
    <w:rsid w:val="00E93032"/>
    <w:rsid w:val="00E9364B"/>
    <w:rsid w:val="00E9369C"/>
    <w:rsid w:val="00E93BE9"/>
    <w:rsid w:val="00E93BF2"/>
    <w:rsid w:val="00E93F94"/>
    <w:rsid w:val="00E9418F"/>
    <w:rsid w:val="00E9420C"/>
    <w:rsid w:val="00E94641"/>
    <w:rsid w:val="00E94ED6"/>
    <w:rsid w:val="00E9523F"/>
    <w:rsid w:val="00E953B4"/>
    <w:rsid w:val="00E955AA"/>
    <w:rsid w:val="00E95B48"/>
    <w:rsid w:val="00E95B77"/>
    <w:rsid w:val="00E95C0E"/>
    <w:rsid w:val="00E95DC4"/>
    <w:rsid w:val="00E960E3"/>
    <w:rsid w:val="00E96770"/>
    <w:rsid w:val="00E96A5D"/>
    <w:rsid w:val="00E96A70"/>
    <w:rsid w:val="00E972CA"/>
    <w:rsid w:val="00E9739E"/>
    <w:rsid w:val="00E973AD"/>
    <w:rsid w:val="00E97ADC"/>
    <w:rsid w:val="00E97EF1"/>
    <w:rsid w:val="00EA0298"/>
    <w:rsid w:val="00EA05EB"/>
    <w:rsid w:val="00EA0C48"/>
    <w:rsid w:val="00EA10E2"/>
    <w:rsid w:val="00EA117A"/>
    <w:rsid w:val="00EA1197"/>
    <w:rsid w:val="00EA11F4"/>
    <w:rsid w:val="00EA1552"/>
    <w:rsid w:val="00EA1BA4"/>
    <w:rsid w:val="00EA1C9F"/>
    <w:rsid w:val="00EA1CB2"/>
    <w:rsid w:val="00EA1E1D"/>
    <w:rsid w:val="00EA203C"/>
    <w:rsid w:val="00EA2245"/>
    <w:rsid w:val="00EA2654"/>
    <w:rsid w:val="00EA27EE"/>
    <w:rsid w:val="00EA31A8"/>
    <w:rsid w:val="00EA363F"/>
    <w:rsid w:val="00EA3741"/>
    <w:rsid w:val="00EA3CDC"/>
    <w:rsid w:val="00EA3FB6"/>
    <w:rsid w:val="00EA42E1"/>
    <w:rsid w:val="00EA44B9"/>
    <w:rsid w:val="00EA44D4"/>
    <w:rsid w:val="00EA4BB8"/>
    <w:rsid w:val="00EA4EFF"/>
    <w:rsid w:val="00EA4FD4"/>
    <w:rsid w:val="00EA508D"/>
    <w:rsid w:val="00EA55E6"/>
    <w:rsid w:val="00EA5885"/>
    <w:rsid w:val="00EA5931"/>
    <w:rsid w:val="00EA5C26"/>
    <w:rsid w:val="00EA5DA2"/>
    <w:rsid w:val="00EA5E06"/>
    <w:rsid w:val="00EA60FE"/>
    <w:rsid w:val="00EA62F1"/>
    <w:rsid w:val="00EA66CB"/>
    <w:rsid w:val="00EA6F9F"/>
    <w:rsid w:val="00EA740C"/>
    <w:rsid w:val="00EA78ED"/>
    <w:rsid w:val="00EA79F4"/>
    <w:rsid w:val="00EA7C04"/>
    <w:rsid w:val="00EA7CDD"/>
    <w:rsid w:val="00EA7E53"/>
    <w:rsid w:val="00EB02A1"/>
    <w:rsid w:val="00EB02A9"/>
    <w:rsid w:val="00EB0435"/>
    <w:rsid w:val="00EB076F"/>
    <w:rsid w:val="00EB09EE"/>
    <w:rsid w:val="00EB12B7"/>
    <w:rsid w:val="00EB1360"/>
    <w:rsid w:val="00EB1482"/>
    <w:rsid w:val="00EB18A2"/>
    <w:rsid w:val="00EB2134"/>
    <w:rsid w:val="00EB2368"/>
    <w:rsid w:val="00EB266C"/>
    <w:rsid w:val="00EB27DD"/>
    <w:rsid w:val="00EB2ABB"/>
    <w:rsid w:val="00EB2AF4"/>
    <w:rsid w:val="00EB2B0E"/>
    <w:rsid w:val="00EB3234"/>
    <w:rsid w:val="00EB3335"/>
    <w:rsid w:val="00EB3768"/>
    <w:rsid w:val="00EB3E65"/>
    <w:rsid w:val="00EB4109"/>
    <w:rsid w:val="00EB4119"/>
    <w:rsid w:val="00EB414B"/>
    <w:rsid w:val="00EB4CB9"/>
    <w:rsid w:val="00EB505B"/>
    <w:rsid w:val="00EB5320"/>
    <w:rsid w:val="00EB5715"/>
    <w:rsid w:val="00EB5A7A"/>
    <w:rsid w:val="00EB5F72"/>
    <w:rsid w:val="00EB602E"/>
    <w:rsid w:val="00EB60BD"/>
    <w:rsid w:val="00EB60F3"/>
    <w:rsid w:val="00EB6638"/>
    <w:rsid w:val="00EB6C96"/>
    <w:rsid w:val="00EB6EC5"/>
    <w:rsid w:val="00EB7323"/>
    <w:rsid w:val="00EB78EA"/>
    <w:rsid w:val="00EB7AEA"/>
    <w:rsid w:val="00EB7EF5"/>
    <w:rsid w:val="00EC00A5"/>
    <w:rsid w:val="00EC029C"/>
    <w:rsid w:val="00EC0387"/>
    <w:rsid w:val="00EC07A4"/>
    <w:rsid w:val="00EC110C"/>
    <w:rsid w:val="00EC11ED"/>
    <w:rsid w:val="00EC14A2"/>
    <w:rsid w:val="00EC14CB"/>
    <w:rsid w:val="00EC1638"/>
    <w:rsid w:val="00EC21F5"/>
    <w:rsid w:val="00EC2603"/>
    <w:rsid w:val="00EC27D6"/>
    <w:rsid w:val="00EC2B9E"/>
    <w:rsid w:val="00EC2BED"/>
    <w:rsid w:val="00EC2F32"/>
    <w:rsid w:val="00EC349B"/>
    <w:rsid w:val="00EC4054"/>
    <w:rsid w:val="00EC4B52"/>
    <w:rsid w:val="00EC4B92"/>
    <w:rsid w:val="00EC4E48"/>
    <w:rsid w:val="00EC5176"/>
    <w:rsid w:val="00EC5828"/>
    <w:rsid w:val="00EC59D6"/>
    <w:rsid w:val="00EC59F7"/>
    <w:rsid w:val="00EC5BB5"/>
    <w:rsid w:val="00EC5D93"/>
    <w:rsid w:val="00EC6596"/>
    <w:rsid w:val="00EC69CA"/>
    <w:rsid w:val="00EC6B27"/>
    <w:rsid w:val="00EC6FF7"/>
    <w:rsid w:val="00EC7227"/>
    <w:rsid w:val="00EC7641"/>
    <w:rsid w:val="00EC7657"/>
    <w:rsid w:val="00EC7E05"/>
    <w:rsid w:val="00ED0195"/>
    <w:rsid w:val="00ED071B"/>
    <w:rsid w:val="00ED0810"/>
    <w:rsid w:val="00ED0AA3"/>
    <w:rsid w:val="00ED11CA"/>
    <w:rsid w:val="00ED1445"/>
    <w:rsid w:val="00ED14C8"/>
    <w:rsid w:val="00ED1593"/>
    <w:rsid w:val="00ED15DA"/>
    <w:rsid w:val="00ED167D"/>
    <w:rsid w:val="00ED1854"/>
    <w:rsid w:val="00ED1992"/>
    <w:rsid w:val="00ED2DBA"/>
    <w:rsid w:val="00ED2E8C"/>
    <w:rsid w:val="00ED3233"/>
    <w:rsid w:val="00ED3BD5"/>
    <w:rsid w:val="00ED3D02"/>
    <w:rsid w:val="00ED3DC9"/>
    <w:rsid w:val="00ED471D"/>
    <w:rsid w:val="00ED4811"/>
    <w:rsid w:val="00ED4BAA"/>
    <w:rsid w:val="00ED4D3C"/>
    <w:rsid w:val="00ED4F0C"/>
    <w:rsid w:val="00ED4FE6"/>
    <w:rsid w:val="00ED5A74"/>
    <w:rsid w:val="00ED5C2F"/>
    <w:rsid w:val="00ED5DB1"/>
    <w:rsid w:val="00ED5E90"/>
    <w:rsid w:val="00ED60BE"/>
    <w:rsid w:val="00ED679E"/>
    <w:rsid w:val="00ED6E45"/>
    <w:rsid w:val="00ED6FB8"/>
    <w:rsid w:val="00ED6FD2"/>
    <w:rsid w:val="00ED712A"/>
    <w:rsid w:val="00ED7158"/>
    <w:rsid w:val="00ED79AD"/>
    <w:rsid w:val="00ED7ACC"/>
    <w:rsid w:val="00ED7B61"/>
    <w:rsid w:val="00ED7C11"/>
    <w:rsid w:val="00ED7F1A"/>
    <w:rsid w:val="00EE0054"/>
    <w:rsid w:val="00EE00E0"/>
    <w:rsid w:val="00EE074E"/>
    <w:rsid w:val="00EE0A83"/>
    <w:rsid w:val="00EE0AF2"/>
    <w:rsid w:val="00EE0C07"/>
    <w:rsid w:val="00EE1342"/>
    <w:rsid w:val="00EE136F"/>
    <w:rsid w:val="00EE13C4"/>
    <w:rsid w:val="00EE152A"/>
    <w:rsid w:val="00EE1704"/>
    <w:rsid w:val="00EE1CF7"/>
    <w:rsid w:val="00EE2307"/>
    <w:rsid w:val="00EE2927"/>
    <w:rsid w:val="00EE298C"/>
    <w:rsid w:val="00EE2C19"/>
    <w:rsid w:val="00EE2D5C"/>
    <w:rsid w:val="00EE2E11"/>
    <w:rsid w:val="00EE3028"/>
    <w:rsid w:val="00EE3067"/>
    <w:rsid w:val="00EE3243"/>
    <w:rsid w:val="00EE3272"/>
    <w:rsid w:val="00EE350B"/>
    <w:rsid w:val="00EE3567"/>
    <w:rsid w:val="00EE3804"/>
    <w:rsid w:val="00EE39B4"/>
    <w:rsid w:val="00EE3A7C"/>
    <w:rsid w:val="00EE4147"/>
    <w:rsid w:val="00EE41C9"/>
    <w:rsid w:val="00EE43A7"/>
    <w:rsid w:val="00EE4B93"/>
    <w:rsid w:val="00EE4C94"/>
    <w:rsid w:val="00EE5472"/>
    <w:rsid w:val="00EE5711"/>
    <w:rsid w:val="00EE58F4"/>
    <w:rsid w:val="00EE6726"/>
    <w:rsid w:val="00EE683D"/>
    <w:rsid w:val="00EE6878"/>
    <w:rsid w:val="00EE6E90"/>
    <w:rsid w:val="00EE7251"/>
    <w:rsid w:val="00EE7881"/>
    <w:rsid w:val="00EE7AE7"/>
    <w:rsid w:val="00EF0834"/>
    <w:rsid w:val="00EF083D"/>
    <w:rsid w:val="00EF0A6A"/>
    <w:rsid w:val="00EF0C87"/>
    <w:rsid w:val="00EF0FC6"/>
    <w:rsid w:val="00EF151A"/>
    <w:rsid w:val="00EF1697"/>
    <w:rsid w:val="00EF1989"/>
    <w:rsid w:val="00EF1B08"/>
    <w:rsid w:val="00EF1F1F"/>
    <w:rsid w:val="00EF2629"/>
    <w:rsid w:val="00EF2C7B"/>
    <w:rsid w:val="00EF3048"/>
    <w:rsid w:val="00EF34E7"/>
    <w:rsid w:val="00EF3587"/>
    <w:rsid w:val="00EF3877"/>
    <w:rsid w:val="00EF3D6B"/>
    <w:rsid w:val="00EF3F38"/>
    <w:rsid w:val="00EF45BF"/>
    <w:rsid w:val="00EF4676"/>
    <w:rsid w:val="00EF4692"/>
    <w:rsid w:val="00EF496C"/>
    <w:rsid w:val="00EF4EC8"/>
    <w:rsid w:val="00EF539B"/>
    <w:rsid w:val="00EF54A1"/>
    <w:rsid w:val="00EF5654"/>
    <w:rsid w:val="00EF5A97"/>
    <w:rsid w:val="00EF5DD5"/>
    <w:rsid w:val="00EF5E1B"/>
    <w:rsid w:val="00EF60FA"/>
    <w:rsid w:val="00EF621E"/>
    <w:rsid w:val="00EF62B1"/>
    <w:rsid w:val="00EF63EE"/>
    <w:rsid w:val="00EF6422"/>
    <w:rsid w:val="00EF64AE"/>
    <w:rsid w:val="00EF6D3A"/>
    <w:rsid w:val="00EF6DC2"/>
    <w:rsid w:val="00EF70A1"/>
    <w:rsid w:val="00EF7728"/>
    <w:rsid w:val="00EF7818"/>
    <w:rsid w:val="00EF788C"/>
    <w:rsid w:val="00F001CE"/>
    <w:rsid w:val="00F002C5"/>
    <w:rsid w:val="00F006CC"/>
    <w:rsid w:val="00F009C0"/>
    <w:rsid w:val="00F00B4C"/>
    <w:rsid w:val="00F01A46"/>
    <w:rsid w:val="00F01BD6"/>
    <w:rsid w:val="00F01F42"/>
    <w:rsid w:val="00F0218B"/>
    <w:rsid w:val="00F02903"/>
    <w:rsid w:val="00F029E3"/>
    <w:rsid w:val="00F02C13"/>
    <w:rsid w:val="00F02DD1"/>
    <w:rsid w:val="00F03363"/>
    <w:rsid w:val="00F0397B"/>
    <w:rsid w:val="00F03BFC"/>
    <w:rsid w:val="00F03DF8"/>
    <w:rsid w:val="00F0402E"/>
    <w:rsid w:val="00F04200"/>
    <w:rsid w:val="00F0499F"/>
    <w:rsid w:val="00F04A10"/>
    <w:rsid w:val="00F04EE5"/>
    <w:rsid w:val="00F050CC"/>
    <w:rsid w:val="00F055AA"/>
    <w:rsid w:val="00F0581F"/>
    <w:rsid w:val="00F05972"/>
    <w:rsid w:val="00F05B36"/>
    <w:rsid w:val="00F05F28"/>
    <w:rsid w:val="00F060C7"/>
    <w:rsid w:val="00F066E9"/>
    <w:rsid w:val="00F06B64"/>
    <w:rsid w:val="00F06BD2"/>
    <w:rsid w:val="00F06CE4"/>
    <w:rsid w:val="00F06F24"/>
    <w:rsid w:val="00F077D4"/>
    <w:rsid w:val="00F07A12"/>
    <w:rsid w:val="00F07C26"/>
    <w:rsid w:val="00F07C63"/>
    <w:rsid w:val="00F10066"/>
    <w:rsid w:val="00F10498"/>
    <w:rsid w:val="00F109E0"/>
    <w:rsid w:val="00F10AE9"/>
    <w:rsid w:val="00F10C8D"/>
    <w:rsid w:val="00F10E65"/>
    <w:rsid w:val="00F10EA2"/>
    <w:rsid w:val="00F10F13"/>
    <w:rsid w:val="00F11F72"/>
    <w:rsid w:val="00F11F7F"/>
    <w:rsid w:val="00F121A9"/>
    <w:rsid w:val="00F12450"/>
    <w:rsid w:val="00F12826"/>
    <w:rsid w:val="00F12B2F"/>
    <w:rsid w:val="00F12BF7"/>
    <w:rsid w:val="00F12C55"/>
    <w:rsid w:val="00F12CB9"/>
    <w:rsid w:val="00F13407"/>
    <w:rsid w:val="00F1389D"/>
    <w:rsid w:val="00F13931"/>
    <w:rsid w:val="00F13B40"/>
    <w:rsid w:val="00F14110"/>
    <w:rsid w:val="00F144FE"/>
    <w:rsid w:val="00F1459F"/>
    <w:rsid w:val="00F14686"/>
    <w:rsid w:val="00F14F48"/>
    <w:rsid w:val="00F15319"/>
    <w:rsid w:val="00F15500"/>
    <w:rsid w:val="00F15537"/>
    <w:rsid w:val="00F15683"/>
    <w:rsid w:val="00F15BC2"/>
    <w:rsid w:val="00F15D36"/>
    <w:rsid w:val="00F15F3F"/>
    <w:rsid w:val="00F1601C"/>
    <w:rsid w:val="00F162AF"/>
    <w:rsid w:val="00F162CF"/>
    <w:rsid w:val="00F1630B"/>
    <w:rsid w:val="00F1635F"/>
    <w:rsid w:val="00F165DC"/>
    <w:rsid w:val="00F16846"/>
    <w:rsid w:val="00F16EAA"/>
    <w:rsid w:val="00F16FE6"/>
    <w:rsid w:val="00F1732F"/>
    <w:rsid w:val="00F17403"/>
    <w:rsid w:val="00F17481"/>
    <w:rsid w:val="00F178F0"/>
    <w:rsid w:val="00F179D0"/>
    <w:rsid w:val="00F17AD9"/>
    <w:rsid w:val="00F17C05"/>
    <w:rsid w:val="00F17C08"/>
    <w:rsid w:val="00F17C71"/>
    <w:rsid w:val="00F17EAB"/>
    <w:rsid w:val="00F20056"/>
    <w:rsid w:val="00F202E5"/>
    <w:rsid w:val="00F202F3"/>
    <w:rsid w:val="00F2036E"/>
    <w:rsid w:val="00F20381"/>
    <w:rsid w:val="00F2057D"/>
    <w:rsid w:val="00F208DC"/>
    <w:rsid w:val="00F20B5F"/>
    <w:rsid w:val="00F213F9"/>
    <w:rsid w:val="00F21941"/>
    <w:rsid w:val="00F2197E"/>
    <w:rsid w:val="00F21C52"/>
    <w:rsid w:val="00F21F4A"/>
    <w:rsid w:val="00F21F97"/>
    <w:rsid w:val="00F2222D"/>
    <w:rsid w:val="00F2230A"/>
    <w:rsid w:val="00F22689"/>
    <w:rsid w:val="00F22B31"/>
    <w:rsid w:val="00F23170"/>
    <w:rsid w:val="00F2342F"/>
    <w:rsid w:val="00F2364B"/>
    <w:rsid w:val="00F23B84"/>
    <w:rsid w:val="00F24AA6"/>
    <w:rsid w:val="00F24DC4"/>
    <w:rsid w:val="00F2509D"/>
    <w:rsid w:val="00F25218"/>
    <w:rsid w:val="00F2547D"/>
    <w:rsid w:val="00F25534"/>
    <w:rsid w:val="00F25660"/>
    <w:rsid w:val="00F2567E"/>
    <w:rsid w:val="00F259E0"/>
    <w:rsid w:val="00F25C6B"/>
    <w:rsid w:val="00F25CF1"/>
    <w:rsid w:val="00F25D11"/>
    <w:rsid w:val="00F262DB"/>
    <w:rsid w:val="00F26308"/>
    <w:rsid w:val="00F26733"/>
    <w:rsid w:val="00F267F8"/>
    <w:rsid w:val="00F267FF"/>
    <w:rsid w:val="00F26DAA"/>
    <w:rsid w:val="00F26FBB"/>
    <w:rsid w:val="00F27270"/>
    <w:rsid w:val="00F27647"/>
    <w:rsid w:val="00F2786C"/>
    <w:rsid w:val="00F2797A"/>
    <w:rsid w:val="00F27BA4"/>
    <w:rsid w:val="00F27C3C"/>
    <w:rsid w:val="00F27CED"/>
    <w:rsid w:val="00F27F29"/>
    <w:rsid w:val="00F30170"/>
    <w:rsid w:val="00F306DC"/>
    <w:rsid w:val="00F30736"/>
    <w:rsid w:val="00F307EA"/>
    <w:rsid w:val="00F30A03"/>
    <w:rsid w:val="00F30D55"/>
    <w:rsid w:val="00F30E9B"/>
    <w:rsid w:val="00F312C5"/>
    <w:rsid w:val="00F314BC"/>
    <w:rsid w:val="00F3170E"/>
    <w:rsid w:val="00F319F8"/>
    <w:rsid w:val="00F31B9E"/>
    <w:rsid w:val="00F31BAD"/>
    <w:rsid w:val="00F31C42"/>
    <w:rsid w:val="00F31E1B"/>
    <w:rsid w:val="00F31EDD"/>
    <w:rsid w:val="00F31FB2"/>
    <w:rsid w:val="00F327EB"/>
    <w:rsid w:val="00F32868"/>
    <w:rsid w:val="00F32AFE"/>
    <w:rsid w:val="00F32DA1"/>
    <w:rsid w:val="00F32EA5"/>
    <w:rsid w:val="00F335CB"/>
    <w:rsid w:val="00F33762"/>
    <w:rsid w:val="00F339D0"/>
    <w:rsid w:val="00F33CA6"/>
    <w:rsid w:val="00F33D6C"/>
    <w:rsid w:val="00F34111"/>
    <w:rsid w:val="00F3425B"/>
    <w:rsid w:val="00F34356"/>
    <w:rsid w:val="00F345F0"/>
    <w:rsid w:val="00F348DA"/>
    <w:rsid w:val="00F349D0"/>
    <w:rsid w:val="00F34BA2"/>
    <w:rsid w:val="00F34FB0"/>
    <w:rsid w:val="00F35302"/>
    <w:rsid w:val="00F35534"/>
    <w:rsid w:val="00F355B2"/>
    <w:rsid w:val="00F35697"/>
    <w:rsid w:val="00F35753"/>
    <w:rsid w:val="00F35963"/>
    <w:rsid w:val="00F35BAB"/>
    <w:rsid w:val="00F36155"/>
    <w:rsid w:val="00F3685F"/>
    <w:rsid w:val="00F36A3D"/>
    <w:rsid w:val="00F36F22"/>
    <w:rsid w:val="00F371B3"/>
    <w:rsid w:val="00F372AB"/>
    <w:rsid w:val="00F37402"/>
    <w:rsid w:val="00F374AE"/>
    <w:rsid w:val="00F37BA4"/>
    <w:rsid w:val="00F37BB5"/>
    <w:rsid w:val="00F37D8F"/>
    <w:rsid w:val="00F37EDA"/>
    <w:rsid w:val="00F40069"/>
    <w:rsid w:val="00F402A2"/>
    <w:rsid w:val="00F406A4"/>
    <w:rsid w:val="00F4096B"/>
    <w:rsid w:val="00F40E4B"/>
    <w:rsid w:val="00F411B7"/>
    <w:rsid w:val="00F41515"/>
    <w:rsid w:val="00F41561"/>
    <w:rsid w:val="00F416A0"/>
    <w:rsid w:val="00F41703"/>
    <w:rsid w:val="00F418C7"/>
    <w:rsid w:val="00F4198D"/>
    <w:rsid w:val="00F41CA2"/>
    <w:rsid w:val="00F42051"/>
    <w:rsid w:val="00F420BA"/>
    <w:rsid w:val="00F42208"/>
    <w:rsid w:val="00F42619"/>
    <w:rsid w:val="00F42741"/>
    <w:rsid w:val="00F427BF"/>
    <w:rsid w:val="00F42CD1"/>
    <w:rsid w:val="00F42F42"/>
    <w:rsid w:val="00F42F77"/>
    <w:rsid w:val="00F43345"/>
    <w:rsid w:val="00F43C41"/>
    <w:rsid w:val="00F44ACC"/>
    <w:rsid w:val="00F44D2E"/>
    <w:rsid w:val="00F44E36"/>
    <w:rsid w:val="00F45261"/>
    <w:rsid w:val="00F45698"/>
    <w:rsid w:val="00F4571A"/>
    <w:rsid w:val="00F457D2"/>
    <w:rsid w:val="00F45811"/>
    <w:rsid w:val="00F45B32"/>
    <w:rsid w:val="00F45F4D"/>
    <w:rsid w:val="00F46041"/>
    <w:rsid w:val="00F467A2"/>
    <w:rsid w:val="00F46943"/>
    <w:rsid w:val="00F46A7E"/>
    <w:rsid w:val="00F46AA9"/>
    <w:rsid w:val="00F46AD5"/>
    <w:rsid w:val="00F46D72"/>
    <w:rsid w:val="00F4708C"/>
    <w:rsid w:val="00F4748C"/>
    <w:rsid w:val="00F476F0"/>
    <w:rsid w:val="00F47C7C"/>
    <w:rsid w:val="00F47E40"/>
    <w:rsid w:val="00F50E53"/>
    <w:rsid w:val="00F51318"/>
    <w:rsid w:val="00F5189C"/>
    <w:rsid w:val="00F518F4"/>
    <w:rsid w:val="00F51989"/>
    <w:rsid w:val="00F51C4D"/>
    <w:rsid w:val="00F52265"/>
    <w:rsid w:val="00F52359"/>
    <w:rsid w:val="00F523E4"/>
    <w:rsid w:val="00F5291B"/>
    <w:rsid w:val="00F529D7"/>
    <w:rsid w:val="00F52D08"/>
    <w:rsid w:val="00F52E66"/>
    <w:rsid w:val="00F530DB"/>
    <w:rsid w:val="00F53127"/>
    <w:rsid w:val="00F53314"/>
    <w:rsid w:val="00F53326"/>
    <w:rsid w:val="00F533F0"/>
    <w:rsid w:val="00F5346B"/>
    <w:rsid w:val="00F53E14"/>
    <w:rsid w:val="00F5408F"/>
    <w:rsid w:val="00F540D7"/>
    <w:rsid w:val="00F541D1"/>
    <w:rsid w:val="00F54345"/>
    <w:rsid w:val="00F54493"/>
    <w:rsid w:val="00F546E1"/>
    <w:rsid w:val="00F548E5"/>
    <w:rsid w:val="00F549CA"/>
    <w:rsid w:val="00F54B45"/>
    <w:rsid w:val="00F54CF5"/>
    <w:rsid w:val="00F54E1C"/>
    <w:rsid w:val="00F54ED9"/>
    <w:rsid w:val="00F552F2"/>
    <w:rsid w:val="00F55986"/>
    <w:rsid w:val="00F5599E"/>
    <w:rsid w:val="00F55C35"/>
    <w:rsid w:val="00F55DA8"/>
    <w:rsid w:val="00F55EB7"/>
    <w:rsid w:val="00F56479"/>
    <w:rsid w:val="00F56897"/>
    <w:rsid w:val="00F56B65"/>
    <w:rsid w:val="00F56FE9"/>
    <w:rsid w:val="00F571C3"/>
    <w:rsid w:val="00F5732C"/>
    <w:rsid w:val="00F57C22"/>
    <w:rsid w:val="00F57CA6"/>
    <w:rsid w:val="00F6008C"/>
    <w:rsid w:val="00F60190"/>
    <w:rsid w:val="00F601B0"/>
    <w:rsid w:val="00F6033B"/>
    <w:rsid w:val="00F6076F"/>
    <w:rsid w:val="00F60C46"/>
    <w:rsid w:val="00F60EAA"/>
    <w:rsid w:val="00F612F3"/>
    <w:rsid w:val="00F61487"/>
    <w:rsid w:val="00F61DC9"/>
    <w:rsid w:val="00F62483"/>
    <w:rsid w:val="00F6255E"/>
    <w:rsid w:val="00F625B4"/>
    <w:rsid w:val="00F6289A"/>
    <w:rsid w:val="00F63A4B"/>
    <w:rsid w:val="00F63C79"/>
    <w:rsid w:val="00F63C93"/>
    <w:rsid w:val="00F64090"/>
    <w:rsid w:val="00F640C1"/>
    <w:rsid w:val="00F6447F"/>
    <w:rsid w:val="00F64524"/>
    <w:rsid w:val="00F64DFA"/>
    <w:rsid w:val="00F64F70"/>
    <w:rsid w:val="00F64F77"/>
    <w:rsid w:val="00F6502E"/>
    <w:rsid w:val="00F65141"/>
    <w:rsid w:val="00F6537F"/>
    <w:rsid w:val="00F65706"/>
    <w:rsid w:val="00F65838"/>
    <w:rsid w:val="00F65FDA"/>
    <w:rsid w:val="00F6638A"/>
    <w:rsid w:val="00F664CE"/>
    <w:rsid w:val="00F66A77"/>
    <w:rsid w:val="00F66D32"/>
    <w:rsid w:val="00F66E5D"/>
    <w:rsid w:val="00F66F0C"/>
    <w:rsid w:val="00F67037"/>
    <w:rsid w:val="00F673BD"/>
    <w:rsid w:val="00F676CD"/>
    <w:rsid w:val="00F67825"/>
    <w:rsid w:val="00F67F4E"/>
    <w:rsid w:val="00F70020"/>
    <w:rsid w:val="00F7002A"/>
    <w:rsid w:val="00F703E2"/>
    <w:rsid w:val="00F70A77"/>
    <w:rsid w:val="00F70A94"/>
    <w:rsid w:val="00F710B6"/>
    <w:rsid w:val="00F7116D"/>
    <w:rsid w:val="00F713BD"/>
    <w:rsid w:val="00F7205D"/>
    <w:rsid w:val="00F72383"/>
    <w:rsid w:val="00F7260B"/>
    <w:rsid w:val="00F72698"/>
    <w:rsid w:val="00F72749"/>
    <w:rsid w:val="00F727F2"/>
    <w:rsid w:val="00F72A5A"/>
    <w:rsid w:val="00F73A2F"/>
    <w:rsid w:val="00F73B03"/>
    <w:rsid w:val="00F74178"/>
    <w:rsid w:val="00F74477"/>
    <w:rsid w:val="00F74AB3"/>
    <w:rsid w:val="00F75047"/>
    <w:rsid w:val="00F75558"/>
    <w:rsid w:val="00F7575A"/>
    <w:rsid w:val="00F7581D"/>
    <w:rsid w:val="00F75828"/>
    <w:rsid w:val="00F75970"/>
    <w:rsid w:val="00F75ABA"/>
    <w:rsid w:val="00F76027"/>
    <w:rsid w:val="00F760D4"/>
    <w:rsid w:val="00F766D6"/>
    <w:rsid w:val="00F76A27"/>
    <w:rsid w:val="00F76D8E"/>
    <w:rsid w:val="00F76F05"/>
    <w:rsid w:val="00F76F6A"/>
    <w:rsid w:val="00F7748C"/>
    <w:rsid w:val="00F7748E"/>
    <w:rsid w:val="00F774D9"/>
    <w:rsid w:val="00F775BA"/>
    <w:rsid w:val="00F77647"/>
    <w:rsid w:val="00F77767"/>
    <w:rsid w:val="00F77A6B"/>
    <w:rsid w:val="00F802F5"/>
    <w:rsid w:val="00F80600"/>
    <w:rsid w:val="00F80CAB"/>
    <w:rsid w:val="00F80EE2"/>
    <w:rsid w:val="00F812B4"/>
    <w:rsid w:val="00F81AB0"/>
    <w:rsid w:val="00F81FE8"/>
    <w:rsid w:val="00F8213F"/>
    <w:rsid w:val="00F828CF"/>
    <w:rsid w:val="00F82C47"/>
    <w:rsid w:val="00F82CD6"/>
    <w:rsid w:val="00F82D03"/>
    <w:rsid w:val="00F82E29"/>
    <w:rsid w:val="00F82E8D"/>
    <w:rsid w:val="00F833B5"/>
    <w:rsid w:val="00F83480"/>
    <w:rsid w:val="00F836A7"/>
    <w:rsid w:val="00F8380D"/>
    <w:rsid w:val="00F838AE"/>
    <w:rsid w:val="00F8394F"/>
    <w:rsid w:val="00F83A21"/>
    <w:rsid w:val="00F83D18"/>
    <w:rsid w:val="00F83D6C"/>
    <w:rsid w:val="00F83EE9"/>
    <w:rsid w:val="00F83F16"/>
    <w:rsid w:val="00F848A9"/>
    <w:rsid w:val="00F84B7C"/>
    <w:rsid w:val="00F84C61"/>
    <w:rsid w:val="00F84D43"/>
    <w:rsid w:val="00F84FF7"/>
    <w:rsid w:val="00F85055"/>
    <w:rsid w:val="00F85177"/>
    <w:rsid w:val="00F8529D"/>
    <w:rsid w:val="00F85F13"/>
    <w:rsid w:val="00F85F74"/>
    <w:rsid w:val="00F860FA"/>
    <w:rsid w:val="00F8649B"/>
    <w:rsid w:val="00F866FB"/>
    <w:rsid w:val="00F8683E"/>
    <w:rsid w:val="00F86E54"/>
    <w:rsid w:val="00F86F7F"/>
    <w:rsid w:val="00F871A1"/>
    <w:rsid w:val="00F876D2"/>
    <w:rsid w:val="00F878D1"/>
    <w:rsid w:val="00F87B4D"/>
    <w:rsid w:val="00F90060"/>
    <w:rsid w:val="00F90068"/>
    <w:rsid w:val="00F9008C"/>
    <w:rsid w:val="00F90AE0"/>
    <w:rsid w:val="00F90EEC"/>
    <w:rsid w:val="00F911B6"/>
    <w:rsid w:val="00F91225"/>
    <w:rsid w:val="00F9129A"/>
    <w:rsid w:val="00F91305"/>
    <w:rsid w:val="00F913DE"/>
    <w:rsid w:val="00F9185F"/>
    <w:rsid w:val="00F91B16"/>
    <w:rsid w:val="00F91EE4"/>
    <w:rsid w:val="00F92232"/>
    <w:rsid w:val="00F9253E"/>
    <w:rsid w:val="00F9277E"/>
    <w:rsid w:val="00F927AE"/>
    <w:rsid w:val="00F9329A"/>
    <w:rsid w:val="00F93A5D"/>
    <w:rsid w:val="00F93EFA"/>
    <w:rsid w:val="00F9487B"/>
    <w:rsid w:val="00F948D2"/>
    <w:rsid w:val="00F9496B"/>
    <w:rsid w:val="00F94BA4"/>
    <w:rsid w:val="00F94EEB"/>
    <w:rsid w:val="00F95094"/>
    <w:rsid w:val="00F95456"/>
    <w:rsid w:val="00F95718"/>
    <w:rsid w:val="00F95D9B"/>
    <w:rsid w:val="00F95FAB"/>
    <w:rsid w:val="00F96496"/>
    <w:rsid w:val="00F96E33"/>
    <w:rsid w:val="00F971BA"/>
    <w:rsid w:val="00F97211"/>
    <w:rsid w:val="00F974E3"/>
    <w:rsid w:val="00F977CE"/>
    <w:rsid w:val="00FA02E2"/>
    <w:rsid w:val="00FA042D"/>
    <w:rsid w:val="00FA047D"/>
    <w:rsid w:val="00FA0851"/>
    <w:rsid w:val="00FA0D16"/>
    <w:rsid w:val="00FA1632"/>
    <w:rsid w:val="00FA18A0"/>
    <w:rsid w:val="00FA1CAD"/>
    <w:rsid w:val="00FA1DB5"/>
    <w:rsid w:val="00FA1F92"/>
    <w:rsid w:val="00FA2102"/>
    <w:rsid w:val="00FA22B7"/>
    <w:rsid w:val="00FA2513"/>
    <w:rsid w:val="00FA259B"/>
    <w:rsid w:val="00FA28C6"/>
    <w:rsid w:val="00FA2A06"/>
    <w:rsid w:val="00FA2B08"/>
    <w:rsid w:val="00FA2B40"/>
    <w:rsid w:val="00FA2FDB"/>
    <w:rsid w:val="00FA343D"/>
    <w:rsid w:val="00FA3993"/>
    <w:rsid w:val="00FA3AF6"/>
    <w:rsid w:val="00FA3BE7"/>
    <w:rsid w:val="00FA3E75"/>
    <w:rsid w:val="00FA41B3"/>
    <w:rsid w:val="00FA423E"/>
    <w:rsid w:val="00FA47B0"/>
    <w:rsid w:val="00FA4B22"/>
    <w:rsid w:val="00FA51DF"/>
    <w:rsid w:val="00FA533A"/>
    <w:rsid w:val="00FA53EF"/>
    <w:rsid w:val="00FA53F1"/>
    <w:rsid w:val="00FA5431"/>
    <w:rsid w:val="00FA5613"/>
    <w:rsid w:val="00FA589B"/>
    <w:rsid w:val="00FA5B46"/>
    <w:rsid w:val="00FA5DBC"/>
    <w:rsid w:val="00FA61B3"/>
    <w:rsid w:val="00FA62AB"/>
    <w:rsid w:val="00FA6357"/>
    <w:rsid w:val="00FA63BF"/>
    <w:rsid w:val="00FA6506"/>
    <w:rsid w:val="00FA6618"/>
    <w:rsid w:val="00FA66DE"/>
    <w:rsid w:val="00FA6D13"/>
    <w:rsid w:val="00FA701C"/>
    <w:rsid w:val="00FA71D8"/>
    <w:rsid w:val="00FA7D6A"/>
    <w:rsid w:val="00FA7E56"/>
    <w:rsid w:val="00FA7E86"/>
    <w:rsid w:val="00FB00C9"/>
    <w:rsid w:val="00FB03F0"/>
    <w:rsid w:val="00FB043F"/>
    <w:rsid w:val="00FB05FD"/>
    <w:rsid w:val="00FB061E"/>
    <w:rsid w:val="00FB08CB"/>
    <w:rsid w:val="00FB09E9"/>
    <w:rsid w:val="00FB14B1"/>
    <w:rsid w:val="00FB1507"/>
    <w:rsid w:val="00FB1B31"/>
    <w:rsid w:val="00FB1B34"/>
    <w:rsid w:val="00FB1B6A"/>
    <w:rsid w:val="00FB1FCC"/>
    <w:rsid w:val="00FB23B4"/>
    <w:rsid w:val="00FB2493"/>
    <w:rsid w:val="00FB2555"/>
    <w:rsid w:val="00FB2621"/>
    <w:rsid w:val="00FB279C"/>
    <w:rsid w:val="00FB27A8"/>
    <w:rsid w:val="00FB27E8"/>
    <w:rsid w:val="00FB28B1"/>
    <w:rsid w:val="00FB2BD4"/>
    <w:rsid w:val="00FB2EA0"/>
    <w:rsid w:val="00FB3039"/>
    <w:rsid w:val="00FB333F"/>
    <w:rsid w:val="00FB35BD"/>
    <w:rsid w:val="00FB3737"/>
    <w:rsid w:val="00FB386E"/>
    <w:rsid w:val="00FB3977"/>
    <w:rsid w:val="00FB3BDF"/>
    <w:rsid w:val="00FB3E6D"/>
    <w:rsid w:val="00FB4258"/>
    <w:rsid w:val="00FB42CD"/>
    <w:rsid w:val="00FB4766"/>
    <w:rsid w:val="00FB4B01"/>
    <w:rsid w:val="00FB4FFD"/>
    <w:rsid w:val="00FB5037"/>
    <w:rsid w:val="00FB5214"/>
    <w:rsid w:val="00FB5427"/>
    <w:rsid w:val="00FB551A"/>
    <w:rsid w:val="00FB5652"/>
    <w:rsid w:val="00FB58AD"/>
    <w:rsid w:val="00FB5CBE"/>
    <w:rsid w:val="00FB5D7B"/>
    <w:rsid w:val="00FB5FC9"/>
    <w:rsid w:val="00FB60F8"/>
    <w:rsid w:val="00FB643F"/>
    <w:rsid w:val="00FB64CF"/>
    <w:rsid w:val="00FB6637"/>
    <w:rsid w:val="00FB699F"/>
    <w:rsid w:val="00FB6E3A"/>
    <w:rsid w:val="00FB6EAA"/>
    <w:rsid w:val="00FB70F4"/>
    <w:rsid w:val="00FB71AE"/>
    <w:rsid w:val="00FB7267"/>
    <w:rsid w:val="00FB77EA"/>
    <w:rsid w:val="00FB7872"/>
    <w:rsid w:val="00FB7BC7"/>
    <w:rsid w:val="00FC0158"/>
    <w:rsid w:val="00FC066D"/>
    <w:rsid w:val="00FC06D9"/>
    <w:rsid w:val="00FC0705"/>
    <w:rsid w:val="00FC08B6"/>
    <w:rsid w:val="00FC1202"/>
    <w:rsid w:val="00FC1264"/>
    <w:rsid w:val="00FC1A15"/>
    <w:rsid w:val="00FC2BDC"/>
    <w:rsid w:val="00FC2D1C"/>
    <w:rsid w:val="00FC3063"/>
    <w:rsid w:val="00FC3117"/>
    <w:rsid w:val="00FC3463"/>
    <w:rsid w:val="00FC3671"/>
    <w:rsid w:val="00FC38DD"/>
    <w:rsid w:val="00FC4524"/>
    <w:rsid w:val="00FC460B"/>
    <w:rsid w:val="00FC48AB"/>
    <w:rsid w:val="00FC4A20"/>
    <w:rsid w:val="00FC4D61"/>
    <w:rsid w:val="00FC4E4D"/>
    <w:rsid w:val="00FC536F"/>
    <w:rsid w:val="00FC5479"/>
    <w:rsid w:val="00FC572E"/>
    <w:rsid w:val="00FC59A0"/>
    <w:rsid w:val="00FC5C5A"/>
    <w:rsid w:val="00FC5EB9"/>
    <w:rsid w:val="00FC5EBF"/>
    <w:rsid w:val="00FC6118"/>
    <w:rsid w:val="00FC6746"/>
    <w:rsid w:val="00FC68D9"/>
    <w:rsid w:val="00FC6B24"/>
    <w:rsid w:val="00FC710C"/>
    <w:rsid w:val="00FC7153"/>
    <w:rsid w:val="00FC7329"/>
    <w:rsid w:val="00FC7688"/>
    <w:rsid w:val="00FC7A50"/>
    <w:rsid w:val="00FD01B9"/>
    <w:rsid w:val="00FD02E3"/>
    <w:rsid w:val="00FD03C5"/>
    <w:rsid w:val="00FD05D6"/>
    <w:rsid w:val="00FD0CD8"/>
    <w:rsid w:val="00FD0EE1"/>
    <w:rsid w:val="00FD18AF"/>
    <w:rsid w:val="00FD1B46"/>
    <w:rsid w:val="00FD22A7"/>
    <w:rsid w:val="00FD22EC"/>
    <w:rsid w:val="00FD2428"/>
    <w:rsid w:val="00FD27C7"/>
    <w:rsid w:val="00FD2A48"/>
    <w:rsid w:val="00FD2DC3"/>
    <w:rsid w:val="00FD358B"/>
    <w:rsid w:val="00FD3630"/>
    <w:rsid w:val="00FD38A3"/>
    <w:rsid w:val="00FD3D5E"/>
    <w:rsid w:val="00FD40FE"/>
    <w:rsid w:val="00FD4108"/>
    <w:rsid w:val="00FD4618"/>
    <w:rsid w:val="00FD489C"/>
    <w:rsid w:val="00FD4AE0"/>
    <w:rsid w:val="00FD4EEC"/>
    <w:rsid w:val="00FD4F14"/>
    <w:rsid w:val="00FD4FEF"/>
    <w:rsid w:val="00FD50B2"/>
    <w:rsid w:val="00FD5852"/>
    <w:rsid w:val="00FD5954"/>
    <w:rsid w:val="00FD59B5"/>
    <w:rsid w:val="00FD5C0E"/>
    <w:rsid w:val="00FD69D7"/>
    <w:rsid w:val="00FD7148"/>
    <w:rsid w:val="00FD727D"/>
    <w:rsid w:val="00FD7848"/>
    <w:rsid w:val="00FD78AB"/>
    <w:rsid w:val="00FD7AF0"/>
    <w:rsid w:val="00FE01DE"/>
    <w:rsid w:val="00FE0513"/>
    <w:rsid w:val="00FE086B"/>
    <w:rsid w:val="00FE08CF"/>
    <w:rsid w:val="00FE0C2D"/>
    <w:rsid w:val="00FE0D77"/>
    <w:rsid w:val="00FE0F58"/>
    <w:rsid w:val="00FE0FFA"/>
    <w:rsid w:val="00FE10F8"/>
    <w:rsid w:val="00FE1375"/>
    <w:rsid w:val="00FE156A"/>
    <w:rsid w:val="00FE1598"/>
    <w:rsid w:val="00FE17C6"/>
    <w:rsid w:val="00FE1DBC"/>
    <w:rsid w:val="00FE1F37"/>
    <w:rsid w:val="00FE2A88"/>
    <w:rsid w:val="00FE2A97"/>
    <w:rsid w:val="00FE2F9A"/>
    <w:rsid w:val="00FE3589"/>
    <w:rsid w:val="00FE361E"/>
    <w:rsid w:val="00FE362C"/>
    <w:rsid w:val="00FE380F"/>
    <w:rsid w:val="00FE3C7B"/>
    <w:rsid w:val="00FE3D64"/>
    <w:rsid w:val="00FE44A3"/>
    <w:rsid w:val="00FE45BA"/>
    <w:rsid w:val="00FE4EE4"/>
    <w:rsid w:val="00FE5412"/>
    <w:rsid w:val="00FE553C"/>
    <w:rsid w:val="00FE5583"/>
    <w:rsid w:val="00FE58E8"/>
    <w:rsid w:val="00FE59DD"/>
    <w:rsid w:val="00FE6221"/>
    <w:rsid w:val="00FE64CF"/>
    <w:rsid w:val="00FE6918"/>
    <w:rsid w:val="00FE6A96"/>
    <w:rsid w:val="00FE6B4E"/>
    <w:rsid w:val="00FE6BE5"/>
    <w:rsid w:val="00FE737D"/>
    <w:rsid w:val="00FE7784"/>
    <w:rsid w:val="00FE780F"/>
    <w:rsid w:val="00FE78F0"/>
    <w:rsid w:val="00FE7E76"/>
    <w:rsid w:val="00FF0204"/>
    <w:rsid w:val="00FF0290"/>
    <w:rsid w:val="00FF0815"/>
    <w:rsid w:val="00FF0AA6"/>
    <w:rsid w:val="00FF1078"/>
    <w:rsid w:val="00FF10D8"/>
    <w:rsid w:val="00FF15AB"/>
    <w:rsid w:val="00FF15E6"/>
    <w:rsid w:val="00FF1ABE"/>
    <w:rsid w:val="00FF1C8C"/>
    <w:rsid w:val="00FF2680"/>
    <w:rsid w:val="00FF2D30"/>
    <w:rsid w:val="00FF3136"/>
    <w:rsid w:val="00FF3169"/>
    <w:rsid w:val="00FF3AA5"/>
    <w:rsid w:val="00FF43A9"/>
    <w:rsid w:val="00FF4497"/>
    <w:rsid w:val="00FF5227"/>
    <w:rsid w:val="00FF5273"/>
    <w:rsid w:val="00FF5A05"/>
    <w:rsid w:val="00FF6389"/>
    <w:rsid w:val="00FF689A"/>
    <w:rsid w:val="00FF6B31"/>
    <w:rsid w:val="00FF6DFE"/>
    <w:rsid w:val="00FF6EBF"/>
    <w:rsid w:val="00FF71A0"/>
    <w:rsid w:val="00FF75E6"/>
    <w:rsid w:val="00FF7761"/>
    <w:rsid w:val="00FF7A8B"/>
    <w:rsid w:val="01057719"/>
    <w:rsid w:val="0111E49C"/>
    <w:rsid w:val="019CC4AC"/>
    <w:rsid w:val="01C1DBF4"/>
    <w:rsid w:val="020BA1B8"/>
    <w:rsid w:val="0289A763"/>
    <w:rsid w:val="02AE44FF"/>
    <w:rsid w:val="02B70FEF"/>
    <w:rsid w:val="02BC6D60"/>
    <w:rsid w:val="0323306C"/>
    <w:rsid w:val="0326E9BB"/>
    <w:rsid w:val="03775A5F"/>
    <w:rsid w:val="042B8E0E"/>
    <w:rsid w:val="044C7791"/>
    <w:rsid w:val="04B3C227"/>
    <w:rsid w:val="04BA9FA4"/>
    <w:rsid w:val="05744CAD"/>
    <w:rsid w:val="05E2EA32"/>
    <w:rsid w:val="060BA981"/>
    <w:rsid w:val="063E5558"/>
    <w:rsid w:val="069178CE"/>
    <w:rsid w:val="06C379CC"/>
    <w:rsid w:val="077EA93C"/>
    <w:rsid w:val="07806127"/>
    <w:rsid w:val="078E836F"/>
    <w:rsid w:val="07A675FC"/>
    <w:rsid w:val="07F97385"/>
    <w:rsid w:val="0846898A"/>
    <w:rsid w:val="08991B0F"/>
    <w:rsid w:val="0941293E"/>
    <w:rsid w:val="0946A713"/>
    <w:rsid w:val="09749E10"/>
    <w:rsid w:val="0994D3AC"/>
    <w:rsid w:val="099EDE50"/>
    <w:rsid w:val="09A2734E"/>
    <w:rsid w:val="09FCB922"/>
    <w:rsid w:val="0A3E7C84"/>
    <w:rsid w:val="0A8241C8"/>
    <w:rsid w:val="0B0DBA6A"/>
    <w:rsid w:val="0B9FE1A3"/>
    <w:rsid w:val="0BBCD325"/>
    <w:rsid w:val="0C46E5E3"/>
    <w:rsid w:val="0C73B694"/>
    <w:rsid w:val="0CA60743"/>
    <w:rsid w:val="0CC56775"/>
    <w:rsid w:val="0D070D15"/>
    <w:rsid w:val="0D2DE643"/>
    <w:rsid w:val="0D38C327"/>
    <w:rsid w:val="0D93C83B"/>
    <w:rsid w:val="0DAB3BB0"/>
    <w:rsid w:val="0E22BF1C"/>
    <w:rsid w:val="0E774C76"/>
    <w:rsid w:val="0E891E16"/>
    <w:rsid w:val="0E8B9056"/>
    <w:rsid w:val="0EA4345A"/>
    <w:rsid w:val="0EDEB6B5"/>
    <w:rsid w:val="0F000272"/>
    <w:rsid w:val="0F5E46F7"/>
    <w:rsid w:val="1059603B"/>
    <w:rsid w:val="10794C56"/>
    <w:rsid w:val="10AA6A40"/>
    <w:rsid w:val="1124FBDC"/>
    <w:rsid w:val="11601E6D"/>
    <w:rsid w:val="1183BE58"/>
    <w:rsid w:val="11D9D04D"/>
    <w:rsid w:val="11E3A09A"/>
    <w:rsid w:val="12210055"/>
    <w:rsid w:val="126D3224"/>
    <w:rsid w:val="12B83C08"/>
    <w:rsid w:val="12FF1416"/>
    <w:rsid w:val="1307A5D4"/>
    <w:rsid w:val="131AD5AF"/>
    <w:rsid w:val="132F8974"/>
    <w:rsid w:val="1402930A"/>
    <w:rsid w:val="14200049"/>
    <w:rsid w:val="1442E55F"/>
    <w:rsid w:val="14D951BD"/>
    <w:rsid w:val="1518A2F1"/>
    <w:rsid w:val="15312C1D"/>
    <w:rsid w:val="1589DE88"/>
    <w:rsid w:val="15B1ACEE"/>
    <w:rsid w:val="160AF123"/>
    <w:rsid w:val="16682F8F"/>
    <w:rsid w:val="17124404"/>
    <w:rsid w:val="17145C9C"/>
    <w:rsid w:val="1755D356"/>
    <w:rsid w:val="17CAEDA6"/>
    <w:rsid w:val="17CCAC09"/>
    <w:rsid w:val="17D00FC6"/>
    <w:rsid w:val="17E83EBC"/>
    <w:rsid w:val="180F7606"/>
    <w:rsid w:val="1870FE90"/>
    <w:rsid w:val="1894B159"/>
    <w:rsid w:val="18B76C6C"/>
    <w:rsid w:val="18CE7044"/>
    <w:rsid w:val="18E72776"/>
    <w:rsid w:val="190CC472"/>
    <w:rsid w:val="1921459E"/>
    <w:rsid w:val="1974CA26"/>
    <w:rsid w:val="19BBE5E9"/>
    <w:rsid w:val="1A649CDD"/>
    <w:rsid w:val="1A67A332"/>
    <w:rsid w:val="1A7DACB1"/>
    <w:rsid w:val="1A9D73A5"/>
    <w:rsid w:val="1AA99970"/>
    <w:rsid w:val="1AC6AFA4"/>
    <w:rsid w:val="1ADAE86E"/>
    <w:rsid w:val="1AFDC898"/>
    <w:rsid w:val="1B156324"/>
    <w:rsid w:val="1B1E7485"/>
    <w:rsid w:val="1BBF9943"/>
    <w:rsid w:val="1BC2A0DA"/>
    <w:rsid w:val="1BE264E3"/>
    <w:rsid w:val="1C2A149E"/>
    <w:rsid w:val="1CC39430"/>
    <w:rsid w:val="1D3C4CCC"/>
    <w:rsid w:val="1D70754D"/>
    <w:rsid w:val="1D86C80E"/>
    <w:rsid w:val="1DADBE78"/>
    <w:rsid w:val="1DB5D3A6"/>
    <w:rsid w:val="1DD6FD3B"/>
    <w:rsid w:val="1E220BB1"/>
    <w:rsid w:val="1E8990D8"/>
    <w:rsid w:val="1E9132FA"/>
    <w:rsid w:val="1EA46DF4"/>
    <w:rsid w:val="1EEE622B"/>
    <w:rsid w:val="1F354703"/>
    <w:rsid w:val="1F500E2D"/>
    <w:rsid w:val="1F8FB61B"/>
    <w:rsid w:val="20AE3C46"/>
    <w:rsid w:val="20DEA6EB"/>
    <w:rsid w:val="21836ADA"/>
    <w:rsid w:val="21A90733"/>
    <w:rsid w:val="21A9E9EC"/>
    <w:rsid w:val="21D34F96"/>
    <w:rsid w:val="21EB7947"/>
    <w:rsid w:val="2206E184"/>
    <w:rsid w:val="22AD91F2"/>
    <w:rsid w:val="22D764F1"/>
    <w:rsid w:val="22DD436E"/>
    <w:rsid w:val="23B438D9"/>
    <w:rsid w:val="23B6B924"/>
    <w:rsid w:val="244E7B9C"/>
    <w:rsid w:val="2476D740"/>
    <w:rsid w:val="24887DCC"/>
    <w:rsid w:val="2514F046"/>
    <w:rsid w:val="25229D5F"/>
    <w:rsid w:val="2533D1BA"/>
    <w:rsid w:val="25725948"/>
    <w:rsid w:val="2591505A"/>
    <w:rsid w:val="25EB68AF"/>
    <w:rsid w:val="260E05EB"/>
    <w:rsid w:val="26785196"/>
    <w:rsid w:val="26E8F210"/>
    <w:rsid w:val="272B60E7"/>
    <w:rsid w:val="274DE668"/>
    <w:rsid w:val="278ED9B4"/>
    <w:rsid w:val="27A64DAC"/>
    <w:rsid w:val="28700E57"/>
    <w:rsid w:val="288FCF8B"/>
    <w:rsid w:val="29E0560C"/>
    <w:rsid w:val="29E75C2E"/>
    <w:rsid w:val="2A6B54B8"/>
    <w:rsid w:val="2AC781E3"/>
    <w:rsid w:val="2B08A106"/>
    <w:rsid w:val="2B09CC64"/>
    <w:rsid w:val="2B28431A"/>
    <w:rsid w:val="2B6C7C96"/>
    <w:rsid w:val="2B782110"/>
    <w:rsid w:val="2BD82168"/>
    <w:rsid w:val="2C01BAC4"/>
    <w:rsid w:val="2C22EFFE"/>
    <w:rsid w:val="2C6DFD68"/>
    <w:rsid w:val="2D0140BA"/>
    <w:rsid w:val="2D1A5981"/>
    <w:rsid w:val="2D58D220"/>
    <w:rsid w:val="2DBA58EB"/>
    <w:rsid w:val="2DFDAA35"/>
    <w:rsid w:val="2E81C3D3"/>
    <w:rsid w:val="2EBBDC62"/>
    <w:rsid w:val="2EBC4E3C"/>
    <w:rsid w:val="2ED4C81D"/>
    <w:rsid w:val="2EDC127C"/>
    <w:rsid w:val="2EE1EB64"/>
    <w:rsid w:val="2EE5D21E"/>
    <w:rsid w:val="2EE9C7A5"/>
    <w:rsid w:val="2F0F2F28"/>
    <w:rsid w:val="2F4A817A"/>
    <w:rsid w:val="2F81ED39"/>
    <w:rsid w:val="2FDDF811"/>
    <w:rsid w:val="3033EEB0"/>
    <w:rsid w:val="3047275A"/>
    <w:rsid w:val="3095CBF9"/>
    <w:rsid w:val="309BFE76"/>
    <w:rsid w:val="309E64D6"/>
    <w:rsid w:val="30DB3AC6"/>
    <w:rsid w:val="30E069E2"/>
    <w:rsid w:val="30EC2623"/>
    <w:rsid w:val="312041FB"/>
    <w:rsid w:val="31391DC5"/>
    <w:rsid w:val="3163E4E9"/>
    <w:rsid w:val="31D9AAE0"/>
    <w:rsid w:val="31F84DE8"/>
    <w:rsid w:val="32575702"/>
    <w:rsid w:val="32935D01"/>
    <w:rsid w:val="32C48B2E"/>
    <w:rsid w:val="33680258"/>
    <w:rsid w:val="33B3EC56"/>
    <w:rsid w:val="33E62CB2"/>
    <w:rsid w:val="33F9868C"/>
    <w:rsid w:val="340808B3"/>
    <w:rsid w:val="341A0A7A"/>
    <w:rsid w:val="345638CC"/>
    <w:rsid w:val="3466A8F0"/>
    <w:rsid w:val="3499DAC9"/>
    <w:rsid w:val="349F9167"/>
    <w:rsid w:val="34BA214B"/>
    <w:rsid w:val="34C28FA1"/>
    <w:rsid w:val="34DD5C5E"/>
    <w:rsid w:val="34EA7066"/>
    <w:rsid w:val="3502E96F"/>
    <w:rsid w:val="350D8EBC"/>
    <w:rsid w:val="35226545"/>
    <w:rsid w:val="3576BF72"/>
    <w:rsid w:val="360B9F6F"/>
    <w:rsid w:val="36615E3C"/>
    <w:rsid w:val="369AA891"/>
    <w:rsid w:val="36DDF302"/>
    <w:rsid w:val="370ACBA3"/>
    <w:rsid w:val="3724D647"/>
    <w:rsid w:val="3724F8B8"/>
    <w:rsid w:val="379CC2CE"/>
    <w:rsid w:val="37A08E5A"/>
    <w:rsid w:val="37F23CDF"/>
    <w:rsid w:val="383566A8"/>
    <w:rsid w:val="3885B577"/>
    <w:rsid w:val="38949602"/>
    <w:rsid w:val="391840E4"/>
    <w:rsid w:val="394DF355"/>
    <w:rsid w:val="39754582"/>
    <w:rsid w:val="3975FDFF"/>
    <w:rsid w:val="399FCB7C"/>
    <w:rsid w:val="39F5E866"/>
    <w:rsid w:val="3A0854FB"/>
    <w:rsid w:val="3A21B545"/>
    <w:rsid w:val="3A5DB9F3"/>
    <w:rsid w:val="3A5EB793"/>
    <w:rsid w:val="3A84E712"/>
    <w:rsid w:val="3A9C78DF"/>
    <w:rsid w:val="3AA1202F"/>
    <w:rsid w:val="3B3848D4"/>
    <w:rsid w:val="3B527489"/>
    <w:rsid w:val="3BBD1E95"/>
    <w:rsid w:val="3C13A3E3"/>
    <w:rsid w:val="3C39EF3D"/>
    <w:rsid w:val="3C3B64D3"/>
    <w:rsid w:val="3C74EB1F"/>
    <w:rsid w:val="3CD7F073"/>
    <w:rsid w:val="3D60A084"/>
    <w:rsid w:val="3E0DC182"/>
    <w:rsid w:val="3E1AA3B0"/>
    <w:rsid w:val="3E567D7E"/>
    <w:rsid w:val="3E95C4B5"/>
    <w:rsid w:val="3ED466B6"/>
    <w:rsid w:val="3EE888AA"/>
    <w:rsid w:val="3F1DA648"/>
    <w:rsid w:val="3F361CD9"/>
    <w:rsid w:val="3F8A5F2B"/>
    <w:rsid w:val="3FA001CF"/>
    <w:rsid w:val="3FB0CAF2"/>
    <w:rsid w:val="3FB5954E"/>
    <w:rsid w:val="3FE6A980"/>
    <w:rsid w:val="4025B6BC"/>
    <w:rsid w:val="4035E915"/>
    <w:rsid w:val="407E05FD"/>
    <w:rsid w:val="408D2116"/>
    <w:rsid w:val="40AD1C80"/>
    <w:rsid w:val="40F4C0AD"/>
    <w:rsid w:val="416EE7F6"/>
    <w:rsid w:val="417D9C1F"/>
    <w:rsid w:val="41CBD2D3"/>
    <w:rsid w:val="41E7A9C0"/>
    <w:rsid w:val="41F4ECB2"/>
    <w:rsid w:val="4212AAE7"/>
    <w:rsid w:val="42B0CE18"/>
    <w:rsid w:val="42D10212"/>
    <w:rsid w:val="43180466"/>
    <w:rsid w:val="432BF6A6"/>
    <w:rsid w:val="43348F93"/>
    <w:rsid w:val="43AFF126"/>
    <w:rsid w:val="43B21D84"/>
    <w:rsid w:val="43C21DF8"/>
    <w:rsid w:val="447AE58C"/>
    <w:rsid w:val="44FEC7DB"/>
    <w:rsid w:val="456B0170"/>
    <w:rsid w:val="45CC9F95"/>
    <w:rsid w:val="45E46214"/>
    <w:rsid w:val="4640C5D3"/>
    <w:rsid w:val="465C44D8"/>
    <w:rsid w:val="467A5BF0"/>
    <w:rsid w:val="467AF26D"/>
    <w:rsid w:val="468C2523"/>
    <w:rsid w:val="46CEBA15"/>
    <w:rsid w:val="46F9BF09"/>
    <w:rsid w:val="4734DA12"/>
    <w:rsid w:val="476C676E"/>
    <w:rsid w:val="47C59516"/>
    <w:rsid w:val="4836554B"/>
    <w:rsid w:val="48DD6FB6"/>
    <w:rsid w:val="48F07770"/>
    <w:rsid w:val="490E1B9B"/>
    <w:rsid w:val="499E7E78"/>
    <w:rsid w:val="49C4D82C"/>
    <w:rsid w:val="4A701DDE"/>
    <w:rsid w:val="4AD397A1"/>
    <w:rsid w:val="4AD60277"/>
    <w:rsid w:val="4B473034"/>
    <w:rsid w:val="4B654855"/>
    <w:rsid w:val="4B9F2916"/>
    <w:rsid w:val="4BE29FB0"/>
    <w:rsid w:val="4C0DF7EC"/>
    <w:rsid w:val="4CA34B3F"/>
    <w:rsid w:val="4D60A878"/>
    <w:rsid w:val="4D6F9129"/>
    <w:rsid w:val="4DA23CEB"/>
    <w:rsid w:val="4E171CA9"/>
    <w:rsid w:val="4EAB4A32"/>
    <w:rsid w:val="4EDE4999"/>
    <w:rsid w:val="4F1E4CBF"/>
    <w:rsid w:val="4F35638E"/>
    <w:rsid w:val="4F3F2611"/>
    <w:rsid w:val="4F62A4AD"/>
    <w:rsid w:val="4FF27E69"/>
    <w:rsid w:val="50032ED7"/>
    <w:rsid w:val="501DA7D1"/>
    <w:rsid w:val="5072DDA6"/>
    <w:rsid w:val="507C9A00"/>
    <w:rsid w:val="51349C20"/>
    <w:rsid w:val="515A3F37"/>
    <w:rsid w:val="515B13A5"/>
    <w:rsid w:val="51850911"/>
    <w:rsid w:val="51BE9912"/>
    <w:rsid w:val="51E9B6AA"/>
    <w:rsid w:val="51ECB346"/>
    <w:rsid w:val="522A56A9"/>
    <w:rsid w:val="522C5F11"/>
    <w:rsid w:val="529F2A50"/>
    <w:rsid w:val="52A1ADEB"/>
    <w:rsid w:val="52BDFE01"/>
    <w:rsid w:val="52CC517A"/>
    <w:rsid w:val="52FDFEDD"/>
    <w:rsid w:val="532880FC"/>
    <w:rsid w:val="532DE380"/>
    <w:rsid w:val="5362B62A"/>
    <w:rsid w:val="5444420D"/>
    <w:rsid w:val="549968BF"/>
    <w:rsid w:val="5501AD2E"/>
    <w:rsid w:val="552E7212"/>
    <w:rsid w:val="5541994E"/>
    <w:rsid w:val="55753711"/>
    <w:rsid w:val="55812372"/>
    <w:rsid w:val="55AD80E9"/>
    <w:rsid w:val="56AB5B30"/>
    <w:rsid w:val="56E80336"/>
    <w:rsid w:val="56F29A1A"/>
    <w:rsid w:val="56FF1827"/>
    <w:rsid w:val="572A676E"/>
    <w:rsid w:val="57537025"/>
    <w:rsid w:val="57982F30"/>
    <w:rsid w:val="579F12C4"/>
    <w:rsid w:val="57DE3519"/>
    <w:rsid w:val="5834F0C4"/>
    <w:rsid w:val="589227B9"/>
    <w:rsid w:val="59239E9D"/>
    <w:rsid w:val="595129D1"/>
    <w:rsid w:val="595E2B27"/>
    <w:rsid w:val="5962A3F1"/>
    <w:rsid w:val="5A021F01"/>
    <w:rsid w:val="5A7F0AE1"/>
    <w:rsid w:val="5AA168BE"/>
    <w:rsid w:val="5B0C0ED4"/>
    <w:rsid w:val="5B120DBF"/>
    <w:rsid w:val="5B70341D"/>
    <w:rsid w:val="5BABA197"/>
    <w:rsid w:val="5BAC9CE3"/>
    <w:rsid w:val="5BF9F92B"/>
    <w:rsid w:val="5BFA5C2C"/>
    <w:rsid w:val="5C5FA216"/>
    <w:rsid w:val="5CECDE1E"/>
    <w:rsid w:val="5D06C2C7"/>
    <w:rsid w:val="5D317B9D"/>
    <w:rsid w:val="5D63D0C8"/>
    <w:rsid w:val="5D9FE39D"/>
    <w:rsid w:val="5DAED2A2"/>
    <w:rsid w:val="5DF01D49"/>
    <w:rsid w:val="5DF32484"/>
    <w:rsid w:val="5E7CAE41"/>
    <w:rsid w:val="5F0A78BC"/>
    <w:rsid w:val="5F31C7A8"/>
    <w:rsid w:val="5F4C5D7C"/>
    <w:rsid w:val="5F67AC2C"/>
    <w:rsid w:val="5F926595"/>
    <w:rsid w:val="5FC583C4"/>
    <w:rsid w:val="604F39C4"/>
    <w:rsid w:val="6093AE6F"/>
    <w:rsid w:val="60A36ED5"/>
    <w:rsid w:val="60A4BDEB"/>
    <w:rsid w:val="6143E7AC"/>
    <w:rsid w:val="61BE45DE"/>
    <w:rsid w:val="61C93EB3"/>
    <w:rsid w:val="61CF7F51"/>
    <w:rsid w:val="6283C38C"/>
    <w:rsid w:val="62E6F752"/>
    <w:rsid w:val="6353B4B0"/>
    <w:rsid w:val="63E8B782"/>
    <w:rsid w:val="64143F1F"/>
    <w:rsid w:val="64C0DB3E"/>
    <w:rsid w:val="64D215A8"/>
    <w:rsid w:val="64EC8CD3"/>
    <w:rsid w:val="6504023C"/>
    <w:rsid w:val="65451753"/>
    <w:rsid w:val="6546BBCE"/>
    <w:rsid w:val="654E2D2D"/>
    <w:rsid w:val="65B525E8"/>
    <w:rsid w:val="65B988FC"/>
    <w:rsid w:val="661EAC37"/>
    <w:rsid w:val="665DB202"/>
    <w:rsid w:val="6679723D"/>
    <w:rsid w:val="66AF055C"/>
    <w:rsid w:val="66C0177B"/>
    <w:rsid w:val="66DA002F"/>
    <w:rsid w:val="66DC068C"/>
    <w:rsid w:val="6703F3C5"/>
    <w:rsid w:val="672BFD94"/>
    <w:rsid w:val="6755905E"/>
    <w:rsid w:val="679A7EED"/>
    <w:rsid w:val="67C484CC"/>
    <w:rsid w:val="67E77A21"/>
    <w:rsid w:val="683F4CB7"/>
    <w:rsid w:val="68630268"/>
    <w:rsid w:val="6875466D"/>
    <w:rsid w:val="68858108"/>
    <w:rsid w:val="68B77D76"/>
    <w:rsid w:val="68F214D9"/>
    <w:rsid w:val="690B03D9"/>
    <w:rsid w:val="693732C1"/>
    <w:rsid w:val="69777F77"/>
    <w:rsid w:val="6985F89D"/>
    <w:rsid w:val="6A3B2218"/>
    <w:rsid w:val="6B5820AB"/>
    <w:rsid w:val="6BC7A7E2"/>
    <w:rsid w:val="6C14EF61"/>
    <w:rsid w:val="6C630AE7"/>
    <w:rsid w:val="6C886162"/>
    <w:rsid w:val="6C9C098C"/>
    <w:rsid w:val="6CF2C131"/>
    <w:rsid w:val="6D0BE893"/>
    <w:rsid w:val="6D3A8DBC"/>
    <w:rsid w:val="6D6E1342"/>
    <w:rsid w:val="6DAE7A88"/>
    <w:rsid w:val="6DB2A6ED"/>
    <w:rsid w:val="6E0A9E79"/>
    <w:rsid w:val="6E86BABD"/>
    <w:rsid w:val="6EBF42C6"/>
    <w:rsid w:val="6EE2C42A"/>
    <w:rsid w:val="6F229532"/>
    <w:rsid w:val="6F346DFC"/>
    <w:rsid w:val="6F8C0703"/>
    <w:rsid w:val="6FB838DC"/>
    <w:rsid w:val="6FD9D731"/>
    <w:rsid w:val="701E2A22"/>
    <w:rsid w:val="703C6618"/>
    <w:rsid w:val="7046491D"/>
    <w:rsid w:val="705F7B50"/>
    <w:rsid w:val="707D7BC6"/>
    <w:rsid w:val="7091A386"/>
    <w:rsid w:val="70A5234A"/>
    <w:rsid w:val="70CC6070"/>
    <w:rsid w:val="71094099"/>
    <w:rsid w:val="711EB82A"/>
    <w:rsid w:val="713B6DBD"/>
    <w:rsid w:val="713F9966"/>
    <w:rsid w:val="71740004"/>
    <w:rsid w:val="7176AF18"/>
    <w:rsid w:val="71BBD3C0"/>
    <w:rsid w:val="71DE0775"/>
    <w:rsid w:val="71E693A4"/>
    <w:rsid w:val="71F760B8"/>
    <w:rsid w:val="72285CEA"/>
    <w:rsid w:val="723B9EF7"/>
    <w:rsid w:val="727F495A"/>
    <w:rsid w:val="7301C8ED"/>
    <w:rsid w:val="731AB1AC"/>
    <w:rsid w:val="736F5AEA"/>
    <w:rsid w:val="739C5B49"/>
    <w:rsid w:val="73C088AA"/>
    <w:rsid w:val="73F33F6B"/>
    <w:rsid w:val="73FE6B5B"/>
    <w:rsid w:val="743D8D7D"/>
    <w:rsid w:val="74734947"/>
    <w:rsid w:val="750DB58B"/>
    <w:rsid w:val="753A4507"/>
    <w:rsid w:val="7542F345"/>
    <w:rsid w:val="756D9649"/>
    <w:rsid w:val="7588097B"/>
    <w:rsid w:val="75D3F4A5"/>
    <w:rsid w:val="76102EEC"/>
    <w:rsid w:val="766D364A"/>
    <w:rsid w:val="76B1B8B3"/>
    <w:rsid w:val="76F99743"/>
    <w:rsid w:val="770E6686"/>
    <w:rsid w:val="7733452F"/>
    <w:rsid w:val="773A6F23"/>
    <w:rsid w:val="777018A4"/>
    <w:rsid w:val="779CA725"/>
    <w:rsid w:val="77B26F1C"/>
    <w:rsid w:val="77E6D015"/>
    <w:rsid w:val="77EEBA9E"/>
    <w:rsid w:val="783C023B"/>
    <w:rsid w:val="784F5B7F"/>
    <w:rsid w:val="788ABEEF"/>
    <w:rsid w:val="789AF4B7"/>
    <w:rsid w:val="78BCAE6A"/>
    <w:rsid w:val="78E0BA26"/>
    <w:rsid w:val="78EE502E"/>
    <w:rsid w:val="7909C4B5"/>
    <w:rsid w:val="798F961A"/>
    <w:rsid w:val="79CA5434"/>
    <w:rsid w:val="7A26B94B"/>
    <w:rsid w:val="7A45EC02"/>
    <w:rsid w:val="7AB13EA1"/>
    <w:rsid w:val="7ABC73B9"/>
    <w:rsid w:val="7AF42F94"/>
    <w:rsid w:val="7B019849"/>
    <w:rsid w:val="7B319E53"/>
    <w:rsid w:val="7BB7DD3B"/>
    <w:rsid w:val="7BD37806"/>
    <w:rsid w:val="7BE60D87"/>
    <w:rsid w:val="7C3F6A4E"/>
    <w:rsid w:val="7C4ED88D"/>
    <w:rsid w:val="7C5122F2"/>
    <w:rsid w:val="7C533E9D"/>
    <w:rsid w:val="7C9E7CA8"/>
    <w:rsid w:val="7CE1B454"/>
    <w:rsid w:val="7D579AF2"/>
    <w:rsid w:val="7D5E9A17"/>
    <w:rsid w:val="7DE9E143"/>
    <w:rsid w:val="7DF1CE88"/>
    <w:rsid w:val="7EC940D0"/>
    <w:rsid w:val="7EFBF7D5"/>
    <w:rsid w:val="7F3A45D5"/>
    <w:rsid w:val="7F5BAFB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82C21"/>
  <w15:chartTrackingRefBased/>
  <w15:docId w15:val="{1224A5CC-AC86-F84E-BE22-C00DB8EC9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B44"/>
    <w:pPr>
      <w:spacing w:line="480" w:lineRule="auto"/>
      <w:jc w:val="both"/>
    </w:pPr>
    <w:rPr>
      <w:rFonts w:ascii="Times New Roman" w:hAnsi="Times New Roman" w:cs="Times New Roman"/>
      <w:color w:val="000000" w:themeColor="text1"/>
    </w:rPr>
  </w:style>
  <w:style w:type="paragraph" w:styleId="Heading1">
    <w:name w:val="heading 1"/>
    <w:basedOn w:val="Normal"/>
    <w:next w:val="Normal"/>
    <w:link w:val="Heading1Char"/>
    <w:uiPriority w:val="9"/>
    <w:qFormat/>
    <w:rsid w:val="00094405"/>
    <w:pPr>
      <w:outlineLvl w:val="0"/>
    </w:pPr>
    <w:rPr>
      <w:b/>
    </w:rPr>
  </w:style>
  <w:style w:type="paragraph" w:styleId="Heading2">
    <w:name w:val="heading 2"/>
    <w:basedOn w:val="Normal"/>
    <w:next w:val="Normal"/>
    <w:link w:val="Heading2Char"/>
    <w:uiPriority w:val="9"/>
    <w:unhideWhenUsed/>
    <w:qFormat/>
    <w:rsid w:val="00AD344B"/>
    <w:pPr>
      <w:outlineLvl w:val="1"/>
    </w:pPr>
    <w:rPr>
      <w:rFonts w:eastAsia="Calibri"/>
      <w:b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7AD1"/>
    <w:pPr>
      <w:ind w:left="720"/>
      <w:contextualSpacing/>
    </w:pPr>
    <w:rPr>
      <w:rFonts w:asciiTheme="minorHAnsi" w:hAnsiTheme="minorHAnsi" w:cstheme="minorBidi"/>
    </w:rPr>
  </w:style>
  <w:style w:type="paragraph" w:styleId="CommentText">
    <w:name w:val="annotation text"/>
    <w:basedOn w:val="Normal"/>
    <w:link w:val="CommentTextChar"/>
    <w:uiPriority w:val="99"/>
    <w:unhideWhenUsed/>
    <w:rsid w:val="00CE7076"/>
    <w:rPr>
      <w:rFonts w:asciiTheme="minorHAnsi" w:hAnsiTheme="minorHAnsi" w:cstheme="minorBidi"/>
      <w:sz w:val="20"/>
      <w:szCs w:val="20"/>
    </w:rPr>
  </w:style>
  <w:style w:type="character" w:customStyle="1" w:styleId="CommentTextChar">
    <w:name w:val="Comment Text Char"/>
    <w:basedOn w:val="DefaultParagraphFont"/>
    <w:link w:val="CommentText"/>
    <w:uiPriority w:val="99"/>
    <w:rsid w:val="00CE7076"/>
    <w:rPr>
      <w:sz w:val="20"/>
      <w:szCs w:val="20"/>
      <w:lang w:val="en-GB"/>
    </w:rPr>
  </w:style>
  <w:style w:type="character" w:styleId="CommentReference">
    <w:name w:val="annotation reference"/>
    <w:basedOn w:val="DefaultParagraphFont"/>
    <w:uiPriority w:val="99"/>
    <w:semiHidden/>
    <w:unhideWhenUsed/>
    <w:rsid w:val="00CE7076"/>
    <w:rPr>
      <w:sz w:val="16"/>
      <w:szCs w:val="16"/>
    </w:rPr>
  </w:style>
  <w:style w:type="paragraph" w:styleId="BalloonText">
    <w:name w:val="Balloon Text"/>
    <w:basedOn w:val="Normal"/>
    <w:link w:val="BalloonTextChar"/>
    <w:uiPriority w:val="99"/>
    <w:semiHidden/>
    <w:unhideWhenUsed/>
    <w:rsid w:val="00EA2654"/>
    <w:rPr>
      <w:sz w:val="18"/>
      <w:szCs w:val="18"/>
    </w:rPr>
  </w:style>
  <w:style w:type="character" w:customStyle="1" w:styleId="BalloonTextChar">
    <w:name w:val="Balloon Text Char"/>
    <w:basedOn w:val="DefaultParagraphFont"/>
    <w:link w:val="BalloonText"/>
    <w:uiPriority w:val="99"/>
    <w:semiHidden/>
    <w:rsid w:val="00EA2654"/>
    <w:rPr>
      <w:rFonts w:ascii="Times New Roman" w:hAnsi="Times New Roman" w:cs="Times New Roman"/>
      <w:color w:val="000000" w:themeColor="text1"/>
      <w:sz w:val="18"/>
      <w:szCs w:val="18"/>
    </w:rPr>
  </w:style>
  <w:style w:type="paragraph" w:styleId="CommentSubject">
    <w:name w:val="annotation subject"/>
    <w:basedOn w:val="CommentText"/>
    <w:next w:val="CommentText"/>
    <w:link w:val="CommentSubjectChar"/>
    <w:uiPriority w:val="99"/>
    <w:semiHidden/>
    <w:unhideWhenUsed/>
    <w:rsid w:val="00BC4040"/>
    <w:rPr>
      <w:b/>
      <w:bCs/>
    </w:rPr>
  </w:style>
  <w:style w:type="character" w:customStyle="1" w:styleId="CommentSubjectChar">
    <w:name w:val="Comment Subject Char"/>
    <w:basedOn w:val="CommentTextChar"/>
    <w:link w:val="CommentSubject"/>
    <w:uiPriority w:val="99"/>
    <w:semiHidden/>
    <w:rsid w:val="00BC4040"/>
    <w:rPr>
      <w:b/>
      <w:bCs/>
      <w:sz w:val="20"/>
      <w:szCs w:val="20"/>
      <w:lang w:val="en-GB"/>
    </w:rPr>
  </w:style>
  <w:style w:type="character" w:styleId="Emphasis">
    <w:name w:val="Emphasis"/>
    <w:basedOn w:val="DefaultParagraphFont"/>
    <w:uiPriority w:val="20"/>
    <w:qFormat/>
    <w:rsid w:val="00966676"/>
    <w:rPr>
      <w:i/>
      <w:iCs/>
    </w:rPr>
  </w:style>
  <w:style w:type="paragraph" w:styleId="Header">
    <w:name w:val="header"/>
    <w:basedOn w:val="Normal"/>
    <w:link w:val="HeaderChar"/>
    <w:uiPriority w:val="99"/>
    <w:unhideWhenUsed/>
    <w:rsid w:val="00C55A9C"/>
    <w:pPr>
      <w:tabs>
        <w:tab w:val="center" w:pos="4536"/>
        <w:tab w:val="right" w:pos="9072"/>
      </w:tabs>
    </w:pPr>
    <w:rPr>
      <w:rFonts w:asciiTheme="minorHAnsi" w:hAnsiTheme="minorHAnsi" w:cstheme="minorBidi"/>
    </w:rPr>
  </w:style>
  <w:style w:type="character" w:customStyle="1" w:styleId="HeaderChar">
    <w:name w:val="Header Char"/>
    <w:basedOn w:val="DefaultParagraphFont"/>
    <w:link w:val="Header"/>
    <w:uiPriority w:val="99"/>
    <w:rsid w:val="008A5939"/>
    <w:rPr>
      <w:lang w:val="en-GB"/>
    </w:rPr>
  </w:style>
  <w:style w:type="paragraph" w:styleId="Footer">
    <w:name w:val="footer"/>
    <w:basedOn w:val="Normal"/>
    <w:link w:val="FooterChar"/>
    <w:uiPriority w:val="99"/>
    <w:unhideWhenUsed/>
    <w:rsid w:val="00C55A9C"/>
    <w:pPr>
      <w:tabs>
        <w:tab w:val="center" w:pos="4536"/>
        <w:tab w:val="right" w:pos="9072"/>
      </w:tabs>
    </w:pPr>
    <w:rPr>
      <w:rFonts w:asciiTheme="minorHAnsi" w:hAnsiTheme="minorHAnsi" w:cstheme="minorBidi"/>
    </w:rPr>
  </w:style>
  <w:style w:type="character" w:customStyle="1" w:styleId="FooterChar">
    <w:name w:val="Footer Char"/>
    <w:basedOn w:val="DefaultParagraphFont"/>
    <w:link w:val="Footer"/>
    <w:uiPriority w:val="99"/>
    <w:rsid w:val="008A5939"/>
    <w:rPr>
      <w:lang w:val="en-GB"/>
    </w:rPr>
  </w:style>
  <w:style w:type="paragraph" w:styleId="Revision">
    <w:name w:val="Revision"/>
    <w:hidden/>
    <w:uiPriority w:val="99"/>
    <w:semiHidden/>
    <w:rsid w:val="000D3C0C"/>
    <w:rPr>
      <w:lang w:val="en-GB"/>
    </w:rPr>
  </w:style>
  <w:style w:type="character" w:customStyle="1" w:styleId="Heading2Char">
    <w:name w:val="Heading 2 Char"/>
    <w:basedOn w:val="DefaultParagraphFont"/>
    <w:link w:val="Heading2"/>
    <w:uiPriority w:val="9"/>
    <w:rsid w:val="00AD344B"/>
    <w:rPr>
      <w:rFonts w:ascii="Times New Roman" w:eastAsia="Calibri" w:hAnsi="Times New Roman" w:cs="Times New Roman"/>
      <w:bCs/>
      <w:color w:val="000000" w:themeColor="text1"/>
      <w:u w:val="single"/>
    </w:rPr>
  </w:style>
  <w:style w:type="character" w:styleId="Hyperlink">
    <w:name w:val="Hyperlink"/>
    <w:basedOn w:val="DefaultParagraphFont"/>
    <w:uiPriority w:val="99"/>
    <w:unhideWhenUsed/>
    <w:rsid w:val="00607BF2"/>
    <w:rPr>
      <w:color w:val="0563C1" w:themeColor="hyperlink"/>
      <w:u w:val="single"/>
    </w:rPr>
  </w:style>
  <w:style w:type="character" w:customStyle="1" w:styleId="apple-converted-space">
    <w:name w:val="apple-converted-space"/>
    <w:basedOn w:val="DefaultParagraphFont"/>
    <w:rsid w:val="00E110E8"/>
  </w:style>
  <w:style w:type="paragraph" w:styleId="Caption">
    <w:name w:val="caption"/>
    <w:basedOn w:val="Normal"/>
    <w:next w:val="Normal"/>
    <w:uiPriority w:val="35"/>
    <w:unhideWhenUsed/>
    <w:qFormat/>
    <w:rsid w:val="00166020"/>
    <w:pPr>
      <w:spacing w:after="200"/>
    </w:pPr>
    <w:rPr>
      <w:rFonts w:asciiTheme="minorHAnsi" w:hAnsiTheme="minorHAnsi" w:cstheme="minorBidi"/>
      <w:i/>
      <w:iCs/>
      <w:color w:val="44546A" w:themeColor="text2"/>
      <w:sz w:val="18"/>
      <w:szCs w:val="18"/>
    </w:rPr>
  </w:style>
  <w:style w:type="character" w:customStyle="1" w:styleId="UnresolvedMention1">
    <w:name w:val="Unresolved Mention1"/>
    <w:basedOn w:val="DefaultParagraphFont"/>
    <w:uiPriority w:val="99"/>
    <w:unhideWhenUsed/>
    <w:rsid w:val="0027040A"/>
    <w:rPr>
      <w:color w:val="605E5C"/>
      <w:shd w:val="clear" w:color="auto" w:fill="E1DFDD"/>
    </w:rPr>
  </w:style>
  <w:style w:type="paragraph" w:styleId="NoSpacing">
    <w:name w:val="No Spacing"/>
    <w:link w:val="NoSpacingChar"/>
    <w:uiPriority w:val="1"/>
    <w:qFormat/>
    <w:rsid w:val="00582AEF"/>
    <w:rPr>
      <w:rFonts w:eastAsiaTheme="minorEastAsia"/>
      <w:sz w:val="22"/>
      <w:szCs w:val="22"/>
      <w:lang w:eastAsia="zh-CN"/>
    </w:rPr>
  </w:style>
  <w:style w:type="character" w:customStyle="1" w:styleId="NoSpacingChar">
    <w:name w:val="No Spacing Char"/>
    <w:basedOn w:val="DefaultParagraphFont"/>
    <w:link w:val="NoSpacing"/>
    <w:uiPriority w:val="1"/>
    <w:rsid w:val="00582AEF"/>
    <w:rPr>
      <w:rFonts w:eastAsiaTheme="minorEastAsia"/>
      <w:sz w:val="22"/>
      <w:szCs w:val="22"/>
      <w:lang w:eastAsia="zh-CN"/>
    </w:rPr>
  </w:style>
  <w:style w:type="table" w:styleId="TableGrid">
    <w:name w:val="Table Grid"/>
    <w:basedOn w:val="TableNormal"/>
    <w:uiPriority w:val="39"/>
    <w:rsid w:val="006958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1">
    <w:name w:val="Mention1"/>
    <w:basedOn w:val="DefaultParagraphFont"/>
    <w:uiPriority w:val="99"/>
    <w:unhideWhenUsed/>
    <w:rsid w:val="00BF3A77"/>
    <w:rPr>
      <w:color w:val="2B579A"/>
      <w:shd w:val="clear" w:color="auto" w:fill="E1DFDD"/>
    </w:rPr>
  </w:style>
  <w:style w:type="character" w:styleId="FollowedHyperlink">
    <w:name w:val="FollowedHyperlink"/>
    <w:basedOn w:val="DefaultParagraphFont"/>
    <w:uiPriority w:val="99"/>
    <w:semiHidden/>
    <w:unhideWhenUsed/>
    <w:rsid w:val="007206ED"/>
    <w:rPr>
      <w:color w:val="954F72" w:themeColor="followedHyperlink"/>
      <w:u w:val="single"/>
    </w:rPr>
  </w:style>
  <w:style w:type="paragraph" w:styleId="NormalWeb">
    <w:name w:val="Normal (Web)"/>
    <w:basedOn w:val="Normal"/>
    <w:uiPriority w:val="99"/>
    <w:unhideWhenUsed/>
    <w:rsid w:val="00801645"/>
    <w:pPr>
      <w:spacing w:before="100" w:beforeAutospacing="1" w:after="100" w:afterAutospacing="1"/>
    </w:pPr>
  </w:style>
  <w:style w:type="paragraph" w:customStyle="1" w:styleId="selection">
    <w:name w:val="selection"/>
    <w:basedOn w:val="Normal"/>
    <w:rsid w:val="006F19F6"/>
    <w:pPr>
      <w:spacing w:before="100" w:beforeAutospacing="1" w:after="100" w:afterAutospacing="1"/>
    </w:pPr>
  </w:style>
  <w:style w:type="character" w:customStyle="1" w:styleId="labelwrapper">
    <w:name w:val="labelwrapper"/>
    <w:basedOn w:val="DefaultParagraphFont"/>
    <w:rsid w:val="006F19F6"/>
  </w:style>
  <w:style w:type="character" w:styleId="Strong">
    <w:name w:val="Strong"/>
    <w:basedOn w:val="DefaultParagraphFont"/>
    <w:uiPriority w:val="22"/>
    <w:qFormat/>
    <w:rsid w:val="00001A35"/>
    <w:rPr>
      <w:b/>
      <w:bCs/>
    </w:rPr>
  </w:style>
  <w:style w:type="character" w:customStyle="1" w:styleId="Heading1Char">
    <w:name w:val="Heading 1 Char"/>
    <w:basedOn w:val="DefaultParagraphFont"/>
    <w:link w:val="Heading1"/>
    <w:uiPriority w:val="9"/>
    <w:rsid w:val="00BB1B95"/>
    <w:rPr>
      <w:rFonts w:ascii="Times New Roman" w:hAnsi="Times New Roman" w:cs="Times New Roman"/>
      <w:b/>
      <w:color w:val="000000" w:themeColor="text1"/>
    </w:rPr>
  </w:style>
  <w:style w:type="paragraph" w:styleId="TOC1">
    <w:name w:val="toc 1"/>
    <w:basedOn w:val="Normal"/>
    <w:next w:val="Normal"/>
    <w:autoRedefine/>
    <w:uiPriority w:val="39"/>
    <w:unhideWhenUsed/>
    <w:rsid w:val="009F71C5"/>
    <w:pPr>
      <w:spacing w:before="360" w:line="240" w:lineRule="auto"/>
    </w:pPr>
    <w:rPr>
      <w:rFonts w:cs="Calibri Light (Headings)"/>
      <w:b/>
      <w:bCs/>
    </w:rPr>
  </w:style>
  <w:style w:type="paragraph" w:styleId="TOC2">
    <w:name w:val="toc 2"/>
    <w:basedOn w:val="Normal"/>
    <w:next w:val="Normal"/>
    <w:autoRedefine/>
    <w:uiPriority w:val="39"/>
    <w:unhideWhenUsed/>
    <w:rsid w:val="009F71C5"/>
    <w:pPr>
      <w:spacing w:before="240" w:line="240" w:lineRule="auto"/>
    </w:pPr>
    <w:rPr>
      <w:rFonts w:cstheme="minorHAnsi"/>
      <w:bCs/>
      <w:szCs w:val="20"/>
    </w:rPr>
  </w:style>
  <w:style w:type="paragraph" w:styleId="TOC3">
    <w:name w:val="toc 3"/>
    <w:basedOn w:val="Normal"/>
    <w:next w:val="Normal"/>
    <w:autoRedefine/>
    <w:uiPriority w:val="39"/>
    <w:unhideWhenUsed/>
    <w:rsid w:val="00094405"/>
    <w:pPr>
      <w:ind w:left="240"/>
    </w:pPr>
    <w:rPr>
      <w:rFonts w:asciiTheme="minorHAnsi" w:hAnsiTheme="minorHAnsi" w:cstheme="minorHAnsi"/>
      <w:sz w:val="20"/>
      <w:szCs w:val="20"/>
    </w:rPr>
  </w:style>
  <w:style w:type="paragraph" w:styleId="TOC4">
    <w:name w:val="toc 4"/>
    <w:basedOn w:val="Normal"/>
    <w:next w:val="Normal"/>
    <w:autoRedefine/>
    <w:uiPriority w:val="39"/>
    <w:unhideWhenUsed/>
    <w:rsid w:val="00094405"/>
    <w:pPr>
      <w:ind w:left="480"/>
    </w:pPr>
    <w:rPr>
      <w:rFonts w:asciiTheme="minorHAnsi" w:hAnsiTheme="minorHAnsi" w:cstheme="minorHAnsi"/>
      <w:sz w:val="20"/>
      <w:szCs w:val="20"/>
    </w:rPr>
  </w:style>
  <w:style w:type="paragraph" w:styleId="TOC5">
    <w:name w:val="toc 5"/>
    <w:basedOn w:val="Normal"/>
    <w:next w:val="Normal"/>
    <w:autoRedefine/>
    <w:uiPriority w:val="39"/>
    <w:unhideWhenUsed/>
    <w:rsid w:val="00094405"/>
    <w:pPr>
      <w:ind w:left="720"/>
    </w:pPr>
    <w:rPr>
      <w:rFonts w:asciiTheme="minorHAnsi" w:hAnsiTheme="minorHAnsi" w:cstheme="minorHAnsi"/>
      <w:sz w:val="20"/>
      <w:szCs w:val="20"/>
    </w:rPr>
  </w:style>
  <w:style w:type="paragraph" w:styleId="TOC6">
    <w:name w:val="toc 6"/>
    <w:basedOn w:val="Normal"/>
    <w:next w:val="Normal"/>
    <w:autoRedefine/>
    <w:uiPriority w:val="39"/>
    <w:unhideWhenUsed/>
    <w:rsid w:val="00094405"/>
    <w:pPr>
      <w:ind w:left="960"/>
    </w:pPr>
    <w:rPr>
      <w:rFonts w:asciiTheme="minorHAnsi" w:hAnsiTheme="minorHAnsi" w:cstheme="minorHAnsi"/>
      <w:sz w:val="20"/>
      <w:szCs w:val="20"/>
    </w:rPr>
  </w:style>
  <w:style w:type="paragraph" w:styleId="TOC7">
    <w:name w:val="toc 7"/>
    <w:basedOn w:val="Normal"/>
    <w:next w:val="Normal"/>
    <w:autoRedefine/>
    <w:uiPriority w:val="39"/>
    <w:unhideWhenUsed/>
    <w:rsid w:val="00094405"/>
    <w:pPr>
      <w:ind w:left="1200"/>
    </w:pPr>
    <w:rPr>
      <w:rFonts w:asciiTheme="minorHAnsi" w:hAnsiTheme="minorHAnsi" w:cstheme="minorHAnsi"/>
      <w:sz w:val="20"/>
      <w:szCs w:val="20"/>
    </w:rPr>
  </w:style>
  <w:style w:type="paragraph" w:styleId="TOC8">
    <w:name w:val="toc 8"/>
    <w:basedOn w:val="Normal"/>
    <w:next w:val="Normal"/>
    <w:autoRedefine/>
    <w:uiPriority w:val="39"/>
    <w:unhideWhenUsed/>
    <w:rsid w:val="00094405"/>
    <w:pPr>
      <w:ind w:left="1440"/>
    </w:pPr>
    <w:rPr>
      <w:rFonts w:asciiTheme="minorHAnsi" w:hAnsiTheme="minorHAnsi" w:cstheme="minorHAnsi"/>
      <w:sz w:val="20"/>
      <w:szCs w:val="20"/>
    </w:rPr>
  </w:style>
  <w:style w:type="paragraph" w:styleId="TOC9">
    <w:name w:val="toc 9"/>
    <w:basedOn w:val="Normal"/>
    <w:next w:val="Normal"/>
    <w:autoRedefine/>
    <w:uiPriority w:val="39"/>
    <w:unhideWhenUsed/>
    <w:rsid w:val="00094405"/>
    <w:pPr>
      <w:ind w:left="1680"/>
    </w:pPr>
    <w:rPr>
      <w:rFonts w:asciiTheme="minorHAnsi" w:hAnsiTheme="minorHAnsi" w:cstheme="minorHAnsi"/>
      <w:sz w:val="20"/>
      <w:szCs w:val="20"/>
    </w:rPr>
  </w:style>
  <w:style w:type="paragraph" w:styleId="Title">
    <w:name w:val="Title"/>
    <w:basedOn w:val="Normal"/>
    <w:next w:val="Normal"/>
    <w:link w:val="TitleChar"/>
    <w:uiPriority w:val="10"/>
    <w:qFormat/>
    <w:rsid w:val="00094405"/>
    <w:rPr>
      <w:sz w:val="96"/>
      <w:szCs w:val="96"/>
      <w:lang w:val="nl-NL"/>
    </w:rPr>
  </w:style>
  <w:style w:type="character" w:customStyle="1" w:styleId="TitleChar">
    <w:name w:val="Title Char"/>
    <w:basedOn w:val="DefaultParagraphFont"/>
    <w:link w:val="Title"/>
    <w:uiPriority w:val="10"/>
    <w:rsid w:val="00D86B44"/>
    <w:rPr>
      <w:rFonts w:ascii="Times New Roman" w:hAnsi="Times New Roman" w:cs="Times New Roman"/>
      <w:color w:val="000000" w:themeColor="text1"/>
      <w:sz w:val="96"/>
      <w:szCs w:val="96"/>
      <w:lang w:val="nl-NL"/>
    </w:rPr>
  </w:style>
  <w:style w:type="character" w:styleId="PageNumber">
    <w:name w:val="page number"/>
    <w:basedOn w:val="DefaultParagraphFont"/>
    <w:uiPriority w:val="99"/>
    <w:semiHidden/>
    <w:unhideWhenUsed/>
    <w:rsid w:val="008D4AE3"/>
  </w:style>
  <w:style w:type="character" w:styleId="UnresolvedMention">
    <w:name w:val="Unresolved Mention"/>
    <w:basedOn w:val="DefaultParagraphFont"/>
    <w:uiPriority w:val="99"/>
    <w:rsid w:val="007C1AEE"/>
    <w:rPr>
      <w:color w:val="605E5C"/>
      <w:shd w:val="clear" w:color="auto" w:fill="E1DFDD"/>
    </w:rPr>
  </w:style>
  <w:style w:type="character" w:styleId="Mention">
    <w:name w:val="Mention"/>
    <w:basedOn w:val="DefaultParagraphFont"/>
    <w:uiPriority w:val="99"/>
    <w:rsid w:val="007C1AEE"/>
    <w:rPr>
      <w:color w:val="2B579A"/>
      <w:shd w:val="clear" w:color="auto" w:fill="E1DFDD"/>
    </w:rPr>
  </w:style>
  <w:style w:type="paragraph" w:styleId="FootnoteText">
    <w:name w:val="footnote text"/>
    <w:basedOn w:val="Normal"/>
    <w:link w:val="FootnoteTextChar"/>
    <w:uiPriority w:val="99"/>
    <w:semiHidden/>
    <w:unhideWhenUsed/>
    <w:rsid w:val="008F0D40"/>
    <w:pPr>
      <w:spacing w:line="240" w:lineRule="auto"/>
    </w:pPr>
    <w:rPr>
      <w:sz w:val="20"/>
      <w:szCs w:val="20"/>
    </w:rPr>
  </w:style>
  <w:style w:type="character" w:customStyle="1" w:styleId="FootnoteTextChar">
    <w:name w:val="Footnote Text Char"/>
    <w:basedOn w:val="DefaultParagraphFont"/>
    <w:link w:val="FootnoteText"/>
    <w:uiPriority w:val="99"/>
    <w:semiHidden/>
    <w:rsid w:val="008F0D40"/>
    <w:rPr>
      <w:rFonts w:ascii="Times New Roman" w:hAnsi="Times New Roman" w:cs="Times New Roman"/>
      <w:color w:val="000000" w:themeColor="text1"/>
      <w:sz w:val="20"/>
      <w:szCs w:val="20"/>
    </w:rPr>
  </w:style>
  <w:style w:type="character" w:styleId="FootnoteReference">
    <w:name w:val="footnote reference"/>
    <w:basedOn w:val="DefaultParagraphFont"/>
    <w:uiPriority w:val="99"/>
    <w:semiHidden/>
    <w:unhideWhenUsed/>
    <w:rsid w:val="008F0D40"/>
    <w:rPr>
      <w:vertAlign w:val="superscript"/>
    </w:rPr>
  </w:style>
  <w:style w:type="paragraph" w:customStyle="1" w:styleId="Heading10">
    <w:name w:val="Heading1"/>
    <w:basedOn w:val="Normal"/>
    <w:rsid w:val="00100CE6"/>
    <w:pPr>
      <w:overflowPunct w:val="0"/>
      <w:autoSpaceDN w:val="0"/>
      <w:textAlignment w:val="baseline"/>
      <w:outlineLvl w:val="0"/>
    </w:pPr>
    <w:rPr>
      <w:rFonts w:eastAsia="Calibri"/>
      <w:b/>
      <w:color w:val="000000"/>
      <w:kern w:val="3"/>
      <w:lang w:eastAsia="nl-NL"/>
    </w:rPr>
  </w:style>
  <w:style w:type="paragraph" w:customStyle="1" w:styleId="Heading20">
    <w:name w:val="Heading2"/>
    <w:basedOn w:val="Normal"/>
    <w:rsid w:val="00100CE6"/>
    <w:pPr>
      <w:overflowPunct w:val="0"/>
      <w:autoSpaceDN w:val="0"/>
      <w:textAlignment w:val="baseline"/>
      <w:outlineLvl w:val="1"/>
    </w:pPr>
    <w:rPr>
      <w:rFonts w:eastAsia="Calibri"/>
      <w:bCs/>
      <w:color w:val="000000"/>
      <w:kern w:val="3"/>
      <w:u w:val="single"/>
      <w:lang w:eastAsia="nl-NL"/>
    </w:rPr>
  </w:style>
  <w:style w:type="character" w:customStyle="1" w:styleId="DefaultParagraphFont0">
    <w:name w:val="DefaultParagraphFont"/>
    <w:rsid w:val="00100C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253955">
      <w:bodyDiv w:val="1"/>
      <w:marLeft w:val="0"/>
      <w:marRight w:val="0"/>
      <w:marTop w:val="0"/>
      <w:marBottom w:val="0"/>
      <w:divBdr>
        <w:top w:val="none" w:sz="0" w:space="0" w:color="auto"/>
        <w:left w:val="none" w:sz="0" w:space="0" w:color="auto"/>
        <w:bottom w:val="none" w:sz="0" w:space="0" w:color="auto"/>
        <w:right w:val="none" w:sz="0" w:space="0" w:color="auto"/>
      </w:divBdr>
    </w:div>
    <w:div w:id="249855216">
      <w:bodyDiv w:val="1"/>
      <w:marLeft w:val="0"/>
      <w:marRight w:val="0"/>
      <w:marTop w:val="0"/>
      <w:marBottom w:val="0"/>
      <w:divBdr>
        <w:top w:val="none" w:sz="0" w:space="0" w:color="auto"/>
        <w:left w:val="none" w:sz="0" w:space="0" w:color="auto"/>
        <w:bottom w:val="none" w:sz="0" w:space="0" w:color="auto"/>
        <w:right w:val="none" w:sz="0" w:space="0" w:color="auto"/>
      </w:divBdr>
    </w:div>
    <w:div w:id="278874299">
      <w:bodyDiv w:val="1"/>
      <w:marLeft w:val="0"/>
      <w:marRight w:val="0"/>
      <w:marTop w:val="0"/>
      <w:marBottom w:val="0"/>
      <w:divBdr>
        <w:top w:val="none" w:sz="0" w:space="0" w:color="auto"/>
        <w:left w:val="none" w:sz="0" w:space="0" w:color="auto"/>
        <w:bottom w:val="none" w:sz="0" w:space="0" w:color="auto"/>
        <w:right w:val="none" w:sz="0" w:space="0" w:color="auto"/>
      </w:divBdr>
    </w:div>
    <w:div w:id="424108029">
      <w:bodyDiv w:val="1"/>
      <w:marLeft w:val="0"/>
      <w:marRight w:val="0"/>
      <w:marTop w:val="0"/>
      <w:marBottom w:val="0"/>
      <w:divBdr>
        <w:top w:val="none" w:sz="0" w:space="0" w:color="auto"/>
        <w:left w:val="none" w:sz="0" w:space="0" w:color="auto"/>
        <w:bottom w:val="none" w:sz="0" w:space="0" w:color="auto"/>
        <w:right w:val="none" w:sz="0" w:space="0" w:color="auto"/>
      </w:divBdr>
    </w:div>
    <w:div w:id="453644126">
      <w:bodyDiv w:val="1"/>
      <w:marLeft w:val="0"/>
      <w:marRight w:val="0"/>
      <w:marTop w:val="0"/>
      <w:marBottom w:val="0"/>
      <w:divBdr>
        <w:top w:val="none" w:sz="0" w:space="0" w:color="auto"/>
        <w:left w:val="none" w:sz="0" w:space="0" w:color="auto"/>
        <w:bottom w:val="none" w:sz="0" w:space="0" w:color="auto"/>
        <w:right w:val="none" w:sz="0" w:space="0" w:color="auto"/>
      </w:divBdr>
    </w:div>
    <w:div w:id="562912443">
      <w:bodyDiv w:val="1"/>
      <w:marLeft w:val="0"/>
      <w:marRight w:val="0"/>
      <w:marTop w:val="0"/>
      <w:marBottom w:val="0"/>
      <w:divBdr>
        <w:top w:val="none" w:sz="0" w:space="0" w:color="auto"/>
        <w:left w:val="none" w:sz="0" w:space="0" w:color="auto"/>
        <w:bottom w:val="none" w:sz="0" w:space="0" w:color="auto"/>
        <w:right w:val="none" w:sz="0" w:space="0" w:color="auto"/>
      </w:divBdr>
    </w:div>
    <w:div w:id="670522425">
      <w:bodyDiv w:val="1"/>
      <w:marLeft w:val="0"/>
      <w:marRight w:val="0"/>
      <w:marTop w:val="0"/>
      <w:marBottom w:val="0"/>
      <w:divBdr>
        <w:top w:val="none" w:sz="0" w:space="0" w:color="auto"/>
        <w:left w:val="none" w:sz="0" w:space="0" w:color="auto"/>
        <w:bottom w:val="none" w:sz="0" w:space="0" w:color="auto"/>
        <w:right w:val="none" w:sz="0" w:space="0" w:color="auto"/>
      </w:divBdr>
    </w:div>
    <w:div w:id="830678271">
      <w:bodyDiv w:val="1"/>
      <w:marLeft w:val="0"/>
      <w:marRight w:val="0"/>
      <w:marTop w:val="0"/>
      <w:marBottom w:val="0"/>
      <w:divBdr>
        <w:top w:val="none" w:sz="0" w:space="0" w:color="auto"/>
        <w:left w:val="none" w:sz="0" w:space="0" w:color="auto"/>
        <w:bottom w:val="none" w:sz="0" w:space="0" w:color="auto"/>
        <w:right w:val="none" w:sz="0" w:space="0" w:color="auto"/>
      </w:divBdr>
    </w:div>
    <w:div w:id="1328363615">
      <w:bodyDiv w:val="1"/>
      <w:marLeft w:val="0"/>
      <w:marRight w:val="0"/>
      <w:marTop w:val="0"/>
      <w:marBottom w:val="0"/>
      <w:divBdr>
        <w:top w:val="none" w:sz="0" w:space="0" w:color="auto"/>
        <w:left w:val="none" w:sz="0" w:space="0" w:color="auto"/>
        <w:bottom w:val="none" w:sz="0" w:space="0" w:color="auto"/>
        <w:right w:val="none" w:sz="0" w:space="0" w:color="auto"/>
      </w:divBdr>
    </w:div>
    <w:div w:id="1328943594">
      <w:bodyDiv w:val="1"/>
      <w:marLeft w:val="0"/>
      <w:marRight w:val="0"/>
      <w:marTop w:val="0"/>
      <w:marBottom w:val="0"/>
      <w:divBdr>
        <w:top w:val="none" w:sz="0" w:space="0" w:color="auto"/>
        <w:left w:val="none" w:sz="0" w:space="0" w:color="auto"/>
        <w:bottom w:val="none" w:sz="0" w:space="0" w:color="auto"/>
        <w:right w:val="none" w:sz="0" w:space="0" w:color="auto"/>
      </w:divBdr>
    </w:div>
    <w:div w:id="1357803037">
      <w:bodyDiv w:val="1"/>
      <w:marLeft w:val="0"/>
      <w:marRight w:val="0"/>
      <w:marTop w:val="0"/>
      <w:marBottom w:val="0"/>
      <w:divBdr>
        <w:top w:val="none" w:sz="0" w:space="0" w:color="auto"/>
        <w:left w:val="none" w:sz="0" w:space="0" w:color="auto"/>
        <w:bottom w:val="none" w:sz="0" w:space="0" w:color="auto"/>
        <w:right w:val="none" w:sz="0" w:space="0" w:color="auto"/>
      </w:divBdr>
    </w:div>
    <w:div w:id="1438721514">
      <w:bodyDiv w:val="1"/>
      <w:marLeft w:val="0"/>
      <w:marRight w:val="0"/>
      <w:marTop w:val="0"/>
      <w:marBottom w:val="0"/>
      <w:divBdr>
        <w:top w:val="none" w:sz="0" w:space="0" w:color="auto"/>
        <w:left w:val="none" w:sz="0" w:space="0" w:color="auto"/>
        <w:bottom w:val="none" w:sz="0" w:space="0" w:color="auto"/>
        <w:right w:val="none" w:sz="0" w:space="0" w:color="auto"/>
      </w:divBdr>
    </w:div>
    <w:div w:id="1575893210">
      <w:bodyDiv w:val="1"/>
      <w:marLeft w:val="0"/>
      <w:marRight w:val="0"/>
      <w:marTop w:val="0"/>
      <w:marBottom w:val="0"/>
      <w:divBdr>
        <w:top w:val="none" w:sz="0" w:space="0" w:color="auto"/>
        <w:left w:val="none" w:sz="0" w:space="0" w:color="auto"/>
        <w:bottom w:val="none" w:sz="0" w:space="0" w:color="auto"/>
        <w:right w:val="none" w:sz="0" w:space="0" w:color="auto"/>
      </w:divBdr>
    </w:div>
    <w:div w:id="1620144664">
      <w:bodyDiv w:val="1"/>
      <w:marLeft w:val="0"/>
      <w:marRight w:val="0"/>
      <w:marTop w:val="0"/>
      <w:marBottom w:val="0"/>
      <w:divBdr>
        <w:top w:val="none" w:sz="0" w:space="0" w:color="auto"/>
        <w:left w:val="none" w:sz="0" w:space="0" w:color="auto"/>
        <w:bottom w:val="none" w:sz="0" w:space="0" w:color="auto"/>
        <w:right w:val="none" w:sz="0" w:space="0" w:color="auto"/>
      </w:divBdr>
    </w:div>
    <w:div w:id="1876236219">
      <w:bodyDiv w:val="1"/>
      <w:marLeft w:val="0"/>
      <w:marRight w:val="0"/>
      <w:marTop w:val="0"/>
      <w:marBottom w:val="0"/>
      <w:divBdr>
        <w:top w:val="none" w:sz="0" w:space="0" w:color="auto"/>
        <w:left w:val="none" w:sz="0" w:space="0" w:color="auto"/>
        <w:bottom w:val="none" w:sz="0" w:space="0" w:color="auto"/>
        <w:right w:val="none" w:sz="0" w:space="0" w:color="auto"/>
      </w:divBdr>
    </w:div>
    <w:div w:id="1975913559">
      <w:bodyDiv w:val="1"/>
      <w:marLeft w:val="0"/>
      <w:marRight w:val="0"/>
      <w:marTop w:val="0"/>
      <w:marBottom w:val="0"/>
      <w:divBdr>
        <w:top w:val="none" w:sz="0" w:space="0" w:color="auto"/>
        <w:left w:val="none" w:sz="0" w:space="0" w:color="auto"/>
        <w:bottom w:val="none" w:sz="0" w:space="0" w:color="auto"/>
        <w:right w:val="none" w:sz="0" w:space="0" w:color="auto"/>
      </w:divBdr>
    </w:div>
    <w:div w:id="2044357283">
      <w:bodyDiv w:val="1"/>
      <w:marLeft w:val="0"/>
      <w:marRight w:val="0"/>
      <w:marTop w:val="0"/>
      <w:marBottom w:val="0"/>
      <w:divBdr>
        <w:top w:val="none" w:sz="0" w:space="0" w:color="auto"/>
        <w:left w:val="none" w:sz="0" w:space="0" w:color="auto"/>
        <w:bottom w:val="none" w:sz="0" w:space="0" w:color="auto"/>
        <w:right w:val="none" w:sz="0" w:space="0" w:color="auto"/>
      </w:divBdr>
    </w:div>
    <w:div w:id="2067222015">
      <w:bodyDiv w:val="1"/>
      <w:marLeft w:val="0"/>
      <w:marRight w:val="0"/>
      <w:marTop w:val="0"/>
      <w:marBottom w:val="0"/>
      <w:divBdr>
        <w:top w:val="none" w:sz="0" w:space="0" w:color="auto"/>
        <w:left w:val="none" w:sz="0" w:space="0" w:color="auto"/>
        <w:bottom w:val="none" w:sz="0" w:space="0" w:color="auto"/>
        <w:right w:val="none" w:sz="0" w:space="0" w:color="auto"/>
      </w:divBdr>
    </w:div>
    <w:div w:id="2124641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4.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6.xml"/><Relationship Id="rId47" Type="http://schemas.openxmlformats.org/officeDocument/2006/relationships/image" Target="media/image27.png"/><Relationship Id="rId50" Type="http://schemas.openxmlformats.org/officeDocument/2006/relationships/image" Target="media/image29.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2.xml"/><Relationship Id="rId40" Type="http://schemas.openxmlformats.org/officeDocument/2006/relationships/image" Target="media/image22.emf"/><Relationship Id="rId45" Type="http://schemas.openxmlformats.org/officeDocument/2006/relationships/image" Target="media/image25.png"/><Relationship Id="rId53" Type="http://schemas.openxmlformats.org/officeDocument/2006/relationships/image" Target="media/image32.png"/><Relationship Id="rId5" Type="http://schemas.openxmlformats.org/officeDocument/2006/relationships/numbering" Target="numbering.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3.emf"/><Relationship Id="rId48" Type="http://schemas.microsoft.com/office/2007/relationships/hdphoto" Target="media/hdphoto1.wdp"/><Relationship Id="rId56" Type="http://schemas.microsoft.com/office/2011/relationships/people" Target="people.xml"/><Relationship Id="rId8" Type="http://schemas.openxmlformats.org/officeDocument/2006/relationships/webSettings" Target="webSettings.xml"/><Relationship Id="rId51" Type="http://schemas.openxmlformats.org/officeDocument/2006/relationships/image" Target="media/image30.png"/><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3.xml"/><Relationship Id="rId46" Type="http://schemas.openxmlformats.org/officeDocument/2006/relationships/image" Target="media/image26.png"/><Relationship Id="rId20" Type="http://schemas.openxmlformats.org/officeDocument/2006/relationships/image" Target="media/image6.png"/><Relationship Id="rId41" Type="http://schemas.openxmlformats.org/officeDocument/2006/relationships/footer" Target="footer5.xml"/><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1.xml"/><Relationship Id="rId49" Type="http://schemas.openxmlformats.org/officeDocument/2006/relationships/image" Target="media/image28.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24.tiff"/><Relationship Id="rId52"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AC6384D33FB4E4B8B7221315098EFAF" ma:contentTypeVersion="7" ma:contentTypeDescription="Create a new document." ma:contentTypeScope="" ma:versionID="fd9cbfefed6990f9b99cfc23cd7e7fef">
  <xsd:schema xmlns:xsd="http://www.w3.org/2001/XMLSchema" xmlns:xs="http://www.w3.org/2001/XMLSchema" xmlns:p="http://schemas.microsoft.com/office/2006/metadata/properties" xmlns:ns3="4d636f6b-5b8e-4c89-8992-09840d364e6f" xmlns:ns4="45180350-d853-4ae1-a713-0da8f6f4ae42" targetNamespace="http://schemas.microsoft.com/office/2006/metadata/properties" ma:root="true" ma:fieldsID="3510dcdef250c17c45a943443817c9f6" ns3:_="" ns4:_="">
    <xsd:import namespace="4d636f6b-5b8e-4c89-8992-09840d364e6f"/>
    <xsd:import namespace="45180350-d853-4ae1-a713-0da8f6f4ae4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636f6b-5b8e-4c89-8992-09840d364e6f"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5180350-d853-4ae1-a713-0da8f6f4ae42"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E751038-1E56-4E3C-A5E2-D8F23F389D9C}">
  <ds:schemaRefs>
    <ds:schemaRef ds:uri="http://schemas.microsoft.com/sharepoint/v3/contenttype/forms"/>
  </ds:schemaRefs>
</ds:datastoreItem>
</file>

<file path=customXml/itemProps2.xml><?xml version="1.0" encoding="utf-8"?>
<ds:datastoreItem xmlns:ds="http://schemas.openxmlformats.org/officeDocument/2006/customXml" ds:itemID="{2014B3C6-33D8-4A49-9B93-6751F28447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636f6b-5b8e-4c89-8992-09840d364e6f"/>
    <ds:schemaRef ds:uri="45180350-d853-4ae1-a713-0da8f6f4ae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DB9ACD8-B44B-4F5B-BEEE-C2B33852190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63BB560-4DDD-A640-A307-8BE178E4B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109</Pages>
  <Words>31108</Words>
  <Characters>177322</Characters>
  <Application>Microsoft Office Word</Application>
  <DocSecurity>0</DocSecurity>
  <Lines>1477</Lines>
  <Paragraphs>416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Ditte Selders;Luuk van de Ven;Guus van den Akker</dc:creator>
  <cp:keywords/>
  <cp:lastModifiedBy>Luuk van de Ven</cp:lastModifiedBy>
  <cp:revision>3</cp:revision>
  <cp:lastPrinted>2020-02-13T15:11:00Z</cp:lastPrinted>
  <dcterms:created xsi:type="dcterms:W3CDTF">2020-06-06T18:46:00Z</dcterms:created>
  <dcterms:modified xsi:type="dcterms:W3CDTF">2020-06-06T18:47:00Z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0x010100AAC6384D33FB4E4B8B7221315098EFAF</vt:lpwstr>
  </property>
</Properties>
</file>