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2E7F" w14:textId="77777777" w:rsidR="00753342" w:rsidRDefault="00B0576A">
      <w:pPr>
        <w:pStyle w:val="NormalWeb"/>
        <w:spacing w:after="0" w:line="240" w:lineRule="auto"/>
        <w:jc w:val="both"/>
        <w:rPr>
          <w:rFonts w:ascii="Arial" w:hAnsi="Arial" w:cs="Arial"/>
          <w:b/>
          <w:bCs/>
          <w:color w:val="004586"/>
          <w:sz w:val="30"/>
          <w:szCs w:val="30"/>
        </w:rPr>
      </w:pPr>
      <w:r>
        <w:rPr>
          <w:rFonts w:ascii="Arial" w:hAnsi="Arial" w:cs="Arial"/>
          <w:b/>
          <w:bCs/>
          <w:color w:val="004586"/>
          <w:sz w:val="30"/>
          <w:szCs w:val="30"/>
        </w:rPr>
        <w:t xml:space="preserve">Ejercicios Manejo de Directorios </w:t>
      </w:r>
    </w:p>
    <w:p w14:paraId="29977D9A" w14:textId="77777777" w:rsidR="00753342" w:rsidRDefault="00B0576A">
      <w:pPr>
        <w:pStyle w:val="NormalWeb"/>
        <w:spacing w:before="280" w:after="0" w:line="240" w:lineRule="auto"/>
        <w:jc w:val="both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Realiza las siguientes funciones</w:t>
      </w:r>
    </w:p>
    <w:p w14:paraId="00AF83F3" w14:textId="563E9540" w:rsidR="004E0F99" w:rsidRPr="004E0F99" w:rsidRDefault="00B0576A">
      <w:pPr>
        <w:pStyle w:val="NormalWeb"/>
        <w:numPr>
          <w:ilvl w:val="0"/>
          <w:numId w:val="1"/>
        </w:numPr>
        <w:spacing w:before="280" w:after="0" w:line="240" w:lineRule="auto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Función que recorre y devuelve </w:t>
      </w:r>
      <w:r w:rsidR="009C2038">
        <w:rPr>
          <w:rFonts w:ascii="Arial" w:hAnsi="Arial" w:cs="Arial"/>
          <w:b/>
          <w:bCs/>
          <w:color w:val="000000"/>
          <w:sz w:val="22"/>
          <w:szCs w:val="22"/>
        </w:rPr>
        <w:t xml:space="preserve">un array con el nombre de los </w:t>
      </w:r>
      <w:r w:rsidR="004E0F99">
        <w:rPr>
          <w:rFonts w:ascii="Arial" w:hAnsi="Arial" w:cs="Arial"/>
          <w:b/>
          <w:bCs/>
          <w:color w:val="000000"/>
          <w:sz w:val="22"/>
          <w:szCs w:val="22"/>
        </w:rPr>
        <w:t>archivos contenidos en un directorio.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DC2532C" w14:textId="72FD7647" w:rsidR="004E0F99" w:rsidRPr="004E0F99" w:rsidRDefault="00B0576A" w:rsidP="004E0F99">
      <w:pPr>
        <w:pStyle w:val="NormalWeb"/>
        <w:spacing w:before="280" w:after="0" w:line="240" w:lineRule="auto"/>
        <w:ind w:left="708"/>
        <w:jc w:val="both"/>
      </w:pPr>
      <w:r>
        <w:rPr>
          <w:rFonts w:ascii="Arial" w:hAnsi="Arial" w:cs="Arial"/>
          <w:bCs/>
          <w:color w:val="000000"/>
          <w:sz w:val="22"/>
          <w:szCs w:val="22"/>
        </w:rPr>
        <w:t xml:space="preserve">Realiza una función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devuelve</w:t>
      </w:r>
      <w:r w:rsidR="004E0F99">
        <w:rPr>
          <w:rFonts w:ascii="Arial" w:hAnsi="Arial" w:cs="Arial"/>
          <w:b/>
          <w:bCs/>
          <w:color w:val="000000"/>
          <w:sz w:val="22"/>
          <w:szCs w:val="22"/>
        </w:rPr>
        <w:t>Arc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que recorre un directorio devolviendo los nombres de los </w:t>
      </w:r>
      <w:r w:rsidR="004E0F99">
        <w:rPr>
          <w:rFonts w:ascii="Arial" w:hAnsi="Arial" w:cs="Arial"/>
          <w:b/>
          <w:bCs/>
          <w:color w:val="000000"/>
          <w:sz w:val="22"/>
          <w:szCs w:val="22"/>
        </w:rPr>
        <w:t>archivos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que contiene, sólo nombre de los </w:t>
      </w:r>
      <w:r w:rsidR="004E0F99">
        <w:rPr>
          <w:rFonts w:ascii="Arial" w:hAnsi="Arial" w:cs="Arial"/>
          <w:bCs/>
          <w:color w:val="000000"/>
          <w:sz w:val="22"/>
          <w:szCs w:val="22"/>
        </w:rPr>
        <w:t>archivos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no directorios. </w:t>
      </w:r>
    </w:p>
    <w:p w14:paraId="33BA5104" w14:textId="38CB1A2D" w:rsidR="00753342" w:rsidRDefault="00B0576A" w:rsidP="004E0F99">
      <w:pPr>
        <w:pStyle w:val="NormalWeb"/>
        <w:spacing w:before="280" w:after="0" w:line="240" w:lineRule="auto"/>
        <w:ind w:left="708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Devolvemos un array y false en caso de error.</w:t>
      </w:r>
    </w:p>
    <w:p w14:paraId="45E7ED97" w14:textId="1E235544" w:rsidR="004E0F99" w:rsidRPr="004E0F99" w:rsidRDefault="004E0F99" w:rsidP="004E0F99">
      <w:pPr>
        <w:pStyle w:val="NormalWeb"/>
        <w:numPr>
          <w:ilvl w:val="0"/>
          <w:numId w:val="1"/>
        </w:numPr>
        <w:spacing w:before="280" w:after="0" w:line="240" w:lineRule="auto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Función que recorre y devuelve un array con el nombre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los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drectorios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contenidos en una carpeta. </w:t>
      </w:r>
    </w:p>
    <w:p w14:paraId="6D9284C8" w14:textId="6DD99EB4" w:rsidR="004E0F99" w:rsidRPr="004E0F99" w:rsidRDefault="004E0F99" w:rsidP="004E0F99">
      <w:pPr>
        <w:pStyle w:val="NormalWeb"/>
        <w:spacing w:before="280" w:after="0" w:line="240" w:lineRule="auto"/>
        <w:ind w:left="708"/>
        <w:jc w:val="both"/>
      </w:pPr>
      <w:r>
        <w:rPr>
          <w:rFonts w:ascii="Arial" w:hAnsi="Arial" w:cs="Arial"/>
          <w:bCs/>
          <w:color w:val="000000"/>
          <w:sz w:val="22"/>
          <w:szCs w:val="22"/>
        </w:rPr>
        <w:t xml:space="preserve">Realiza una función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devuelve</w:t>
      </w:r>
      <w:r>
        <w:rPr>
          <w:rFonts w:ascii="Arial" w:hAnsi="Arial" w:cs="Arial"/>
          <w:b/>
          <w:bCs/>
          <w:color w:val="000000"/>
          <w:sz w:val="22"/>
          <w:szCs w:val="22"/>
        </w:rPr>
        <w:t>Dir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que recorre un directorio devolviendo los nombres de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los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drectorios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que contiene, sólo nombre de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los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drectorios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no </w:t>
      </w:r>
      <w:r>
        <w:rPr>
          <w:rFonts w:ascii="Arial" w:hAnsi="Arial" w:cs="Arial"/>
          <w:bCs/>
          <w:color w:val="000000"/>
          <w:sz w:val="22"/>
          <w:szCs w:val="22"/>
        </w:rPr>
        <w:t>ficheros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. </w:t>
      </w:r>
    </w:p>
    <w:p w14:paraId="28FCDF13" w14:textId="77777777" w:rsidR="004E0F99" w:rsidRDefault="004E0F99" w:rsidP="004E0F99">
      <w:pPr>
        <w:pStyle w:val="NormalWeb"/>
        <w:spacing w:before="280" w:after="0" w:line="240" w:lineRule="auto"/>
        <w:ind w:left="708"/>
        <w:jc w:val="both"/>
      </w:pPr>
      <w:r>
        <w:rPr>
          <w:rFonts w:ascii="Arial" w:hAnsi="Arial" w:cs="Arial"/>
          <w:bCs/>
          <w:color w:val="000000"/>
          <w:sz w:val="22"/>
          <w:szCs w:val="22"/>
        </w:rPr>
        <w:t>Devolvemos un array y false en caso de error.</w:t>
      </w:r>
    </w:p>
    <w:p w14:paraId="62B7F2BB" w14:textId="77777777" w:rsidR="004E0F99" w:rsidRDefault="004E0F99" w:rsidP="004E0F99">
      <w:pPr>
        <w:pStyle w:val="NormalWeb"/>
        <w:spacing w:before="280" w:after="0" w:line="240" w:lineRule="auto"/>
        <w:ind w:left="708"/>
        <w:jc w:val="both"/>
      </w:pPr>
    </w:p>
    <w:p w14:paraId="06FE3C1D" w14:textId="77777777" w:rsidR="00753342" w:rsidRDefault="00B0576A">
      <w:pPr>
        <w:pStyle w:val="NormalWeb"/>
        <w:numPr>
          <w:ilvl w:val="0"/>
          <w:numId w:val="1"/>
        </w:numPr>
        <w:spacing w:before="280" w:after="0" w:line="240" w:lineRule="auto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Función recorre directorio y subdirectorios.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Realiza una función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devuelveDirSubdir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que recorre un directorio y sus subdirectorios devuelve el nombre de los ficheros que contienen cada uno de ellos. Devolvemos el nombre con la ruta completa. Devolvemos array. Tened en cuenta directorio y subdirectorio, dos niveles.</w:t>
      </w:r>
    </w:p>
    <w:p w14:paraId="6254D5E9" w14:textId="3F8EA71B" w:rsidR="00753342" w:rsidRPr="00B0576A" w:rsidRDefault="00B0576A" w:rsidP="00C263F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0" w:line="240" w:lineRule="auto"/>
        <w:ind w:left="708"/>
        <w:jc w:val="both"/>
        <w:rPr>
          <w:rFonts w:ascii="Arial" w:hAnsi="Arial" w:cs="Arial"/>
        </w:rPr>
      </w:pPr>
      <w:r w:rsidRPr="00B0576A">
        <w:rPr>
          <w:rFonts w:ascii="Arial" w:hAnsi="Arial" w:cs="Arial"/>
        </w:rPr>
        <w:t>Ampliación del ejercicio anterior, haz que funcione para un número indefinido de niveles de directorios.</w:t>
      </w:r>
    </w:p>
    <w:p w14:paraId="6B9F4061" w14:textId="77777777" w:rsidR="00753342" w:rsidRDefault="00753342">
      <w:pPr>
        <w:pStyle w:val="Prrafodelista"/>
      </w:pPr>
    </w:p>
    <w:p w14:paraId="5775C94A" w14:textId="0222F0EC" w:rsidR="00753342" w:rsidRDefault="00B0576A">
      <w:pPr>
        <w:pStyle w:val="NormalWeb"/>
        <w:spacing w:before="280" w:after="0" w:line="240" w:lineRule="auto"/>
        <w:jc w:val="both"/>
      </w:pPr>
      <w:r>
        <w:rPr>
          <w:rFonts w:ascii="Arial" w:hAnsi="Arial" w:cs="Arial"/>
          <w:b/>
        </w:rPr>
        <w:t>PARA REALIZAR LOS SIGUIENTES EJERCICIOS PUEDES UTILIZAR LAS FUNCIONES ANTERIORES</w:t>
      </w:r>
    </w:p>
    <w:p w14:paraId="1ACD2FB0" w14:textId="77777777" w:rsidR="00753342" w:rsidRDefault="00B0576A">
      <w:pPr>
        <w:pStyle w:val="NormalWeb"/>
        <w:numPr>
          <w:ilvl w:val="0"/>
          <w:numId w:val="1"/>
        </w:numPr>
        <w:spacing w:before="280" w:beforeAutospacing="0" w:after="120" w:line="240" w:lineRule="auto"/>
        <w:ind w:left="0" w:firstLine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Ejercicio 1.- Código mostrar fotos. </w:t>
      </w:r>
      <w:r>
        <w:rPr>
          <w:rFonts w:ascii="Arial" w:hAnsi="Arial" w:cs="Arial"/>
          <w:color w:val="000000"/>
          <w:sz w:val="22"/>
          <w:szCs w:val="22"/>
        </w:rPr>
        <w:t>Escribir el código necesario que muestre en una tabla de 2 columnas todas las imágenes del directorio "fotos". Si hay una carpeta dentro no mostraremos su contenido, sólo los ficheros que se encuentren en “fotos”.</w:t>
      </w:r>
    </w:p>
    <w:p w14:paraId="6034DC6A" w14:textId="77777777" w:rsidR="00753342" w:rsidRDefault="00B0576A">
      <w:pPr>
        <w:pStyle w:val="NormalWeb"/>
        <w:numPr>
          <w:ilvl w:val="0"/>
          <w:numId w:val="1"/>
        </w:numPr>
        <w:spacing w:before="280" w:beforeAutospacing="0" w:after="120" w:line="240" w:lineRule="auto"/>
        <w:ind w:left="0" w:firstLine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Ejercicio 2.- Código mostrar fotos. </w:t>
      </w:r>
      <w:r>
        <w:rPr>
          <w:rFonts w:ascii="Arial" w:hAnsi="Arial" w:cs="Arial"/>
          <w:color w:val="000000"/>
          <w:sz w:val="22"/>
          <w:szCs w:val="22"/>
        </w:rPr>
        <w:t xml:space="preserve">Modificar el ejercicio 1, de manera que en la carpeta fotos podemos tener tanto fotos como otras carpetas que a su vez también pueden tener imágenes. </w:t>
      </w:r>
    </w:p>
    <w:p w14:paraId="66F8C02C" w14:textId="77777777" w:rsidR="00753342" w:rsidRDefault="00753342">
      <w:pPr>
        <w:pStyle w:val="NormalWeb"/>
        <w:spacing w:before="280" w:beforeAutospacing="0" w:after="120" w:line="240" w:lineRule="auto"/>
        <w:jc w:val="both"/>
      </w:pPr>
    </w:p>
    <w:p w14:paraId="6FF146E0" w14:textId="77777777" w:rsidR="00753342" w:rsidRDefault="00753342">
      <w:pPr>
        <w:spacing w:after="120"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</w:p>
    <w:p w14:paraId="1638F8FD" w14:textId="77777777" w:rsidR="00753342" w:rsidRDefault="0075334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87FF593" w14:textId="77777777" w:rsidR="00753342" w:rsidRDefault="00753342">
      <w:pPr>
        <w:jc w:val="both"/>
      </w:pPr>
    </w:p>
    <w:sectPr w:rsidR="00753342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A1A"/>
    <w:multiLevelType w:val="multilevel"/>
    <w:tmpl w:val="579678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7D4348"/>
    <w:multiLevelType w:val="multilevel"/>
    <w:tmpl w:val="AE54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093084628">
    <w:abstractNumId w:val="1"/>
  </w:num>
  <w:num w:numId="2" w16cid:durableId="199101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42"/>
    <w:rsid w:val="004E0F99"/>
    <w:rsid w:val="00753342"/>
    <w:rsid w:val="009C2038"/>
    <w:rsid w:val="00B0576A"/>
    <w:rsid w:val="00C2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CA43"/>
  <w15:docId w15:val="{1D9F6F7B-6A5D-43C3-B7D7-5C2F093D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1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6B1EB0"/>
    <w:pPr>
      <w:spacing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1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</dc:creator>
  <dc:description/>
  <cp:lastModifiedBy>heike bonilla</cp:lastModifiedBy>
  <cp:revision>3</cp:revision>
  <cp:lastPrinted>2017-11-03T15:08:00Z</cp:lastPrinted>
  <dcterms:created xsi:type="dcterms:W3CDTF">2022-11-21T09:23:00Z</dcterms:created>
  <dcterms:modified xsi:type="dcterms:W3CDTF">2022-11-21T09:36:00Z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