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C3" w:rsidRPr="003D6C7D" w:rsidRDefault="00A31AC3">
      <w:pPr>
        <w:rPr>
          <w:b/>
          <w:sz w:val="32"/>
          <w:szCs w:val="36"/>
        </w:rPr>
      </w:pPr>
      <w:r w:rsidRPr="003D6C7D">
        <w:rPr>
          <w:b/>
          <w:sz w:val="32"/>
          <w:szCs w:val="36"/>
        </w:rPr>
        <w:t xml:space="preserve">Obsah </w:t>
      </w:r>
      <w:proofErr w:type="spellStart"/>
      <w:r w:rsidRPr="003D6C7D">
        <w:rPr>
          <w:b/>
          <w:sz w:val="32"/>
          <w:szCs w:val="36"/>
        </w:rPr>
        <w:t>Iceboxu</w:t>
      </w:r>
      <w:proofErr w:type="spellEnd"/>
    </w:p>
    <w:p w:rsidR="00A31AC3" w:rsidRDefault="00A31AC3"/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Uživatelský profil</w:t>
      </w:r>
      <w:r w:rsidR="00F43738" w:rsidRPr="00CF0252">
        <w:rPr>
          <w:b/>
        </w:rPr>
        <w:t xml:space="preserve"> </w:t>
      </w:r>
      <w:r w:rsidR="00126DF9">
        <w:rPr>
          <w:b/>
        </w:rPr>
        <w:t>(Přihlašování)</w:t>
      </w:r>
    </w:p>
    <w:p w:rsidR="0044523A" w:rsidRDefault="0044523A" w:rsidP="00CF0252">
      <w:r>
        <w:t>-Zahrnovalo editací informaci na stránce profilu a jeho úpravu</w:t>
      </w:r>
    </w:p>
    <w:p w:rsidR="00A31AC3" w:rsidRDefault="0044523A" w:rsidP="00CF0252">
      <w:r>
        <w:t>-</w:t>
      </w:r>
      <w:r w:rsidR="003D6C7D">
        <w:t>Rozhodli jsme se, že stránka pro uživatelský profil nám připadá dostatečná v tomto obsahu</w:t>
      </w:r>
      <w:r w:rsidR="00D573D9">
        <w:t xml:space="preserve"> (pro minimální etapu)</w:t>
      </w:r>
      <w:r w:rsidR="003D6C7D">
        <w:t>, a proto jsme se rozhodli tuto oddělenou User story nedokončit.</w:t>
      </w:r>
    </w:p>
    <w:p w:rsidR="00D573D9" w:rsidRDefault="00D573D9" w:rsidP="00CF0252"/>
    <w:p w:rsidR="00D573D9" w:rsidRPr="00CF0252" w:rsidRDefault="00D573D9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Rozhraní pro šéfredaktora</w:t>
      </w:r>
      <w:r>
        <w:rPr>
          <w:b/>
        </w:rPr>
        <w:t xml:space="preserve"> (</w:t>
      </w:r>
      <w:r>
        <w:rPr>
          <w:b/>
        </w:rPr>
        <w:t>Šéfredaktor</w:t>
      </w:r>
      <w:r>
        <w:rPr>
          <w:b/>
        </w:rPr>
        <w:t>)</w:t>
      </w:r>
    </w:p>
    <w:p w:rsidR="00D573D9" w:rsidRDefault="00D573D9" w:rsidP="00CF0252">
      <w:r>
        <w:t xml:space="preserve">- </w:t>
      </w:r>
      <w:r>
        <w:t>Chybí vylepšené rozhraní pro šéfredaktora (menší popis rozhraní)</w:t>
      </w:r>
      <w:bookmarkStart w:id="0" w:name="_GoBack"/>
      <w:bookmarkEnd w:id="0"/>
    </w:p>
    <w:p w:rsidR="00D573D9" w:rsidRPr="00CF0252" w:rsidRDefault="00D573D9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Správa aplikace (Administrátor)</w:t>
      </w:r>
    </w:p>
    <w:p w:rsidR="00D573D9" w:rsidRDefault="00D573D9" w:rsidP="00CF0252">
      <w:r>
        <w:t>-</w:t>
      </w:r>
      <w:r>
        <w:t xml:space="preserve"> Úprava parametrů aplikace v databázi (úvodní stránka, návod…)</w:t>
      </w:r>
    </w:p>
    <w:p w:rsidR="00D573D9" w:rsidRPr="00CF0252" w:rsidRDefault="00D573D9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Zobrazení agendy jiných rolí</w:t>
      </w:r>
      <w:r w:rsidRPr="00CF0252">
        <w:rPr>
          <w:b/>
        </w:rPr>
        <w:t xml:space="preserve"> </w:t>
      </w:r>
      <w:r>
        <w:rPr>
          <w:b/>
        </w:rPr>
        <w:t>(Šéfredaktor)</w:t>
      </w:r>
    </w:p>
    <w:p w:rsidR="00D573D9" w:rsidRDefault="00D573D9" w:rsidP="00CF0252">
      <w:r>
        <w:t>-Zahrnovalo zobrazení práce jiných rolí</w:t>
      </w:r>
    </w:p>
    <w:p w:rsidR="00D573D9" w:rsidRPr="00D573D9" w:rsidRDefault="00A31AC3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Informace o novém článku</w:t>
      </w:r>
      <w:r w:rsidR="00F43738" w:rsidRPr="00CF0252">
        <w:rPr>
          <w:b/>
        </w:rPr>
        <w:t xml:space="preserve"> </w:t>
      </w:r>
      <w:r w:rsidR="00126DF9">
        <w:rPr>
          <w:b/>
        </w:rPr>
        <w:t>(Redaktor)</w:t>
      </w:r>
    </w:p>
    <w:p w:rsidR="00A31AC3" w:rsidRDefault="0044523A" w:rsidP="00CF0252">
      <w:r>
        <w:t>-Zahrnovalo vytvoření fronty nových článků</w:t>
      </w:r>
    </w:p>
    <w:p w:rsidR="00D573D9" w:rsidRPr="00CF0252" w:rsidRDefault="00D573D9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 xml:space="preserve">Informace o novém článku </w:t>
      </w:r>
      <w:r>
        <w:rPr>
          <w:b/>
        </w:rPr>
        <w:t>k recenzi (Recenzent)</w:t>
      </w:r>
    </w:p>
    <w:p w:rsidR="00D573D9" w:rsidRDefault="00D573D9" w:rsidP="00CF0252">
      <w:r>
        <w:t>-Zahrnovalo vytvoření fronty nových článků k</w:t>
      </w:r>
      <w:r>
        <w:t> </w:t>
      </w:r>
      <w:r>
        <w:t>recenzi</w:t>
      </w:r>
    </w:p>
    <w:p w:rsidR="00D573D9" w:rsidRPr="00CF0252" w:rsidRDefault="00D573D9" w:rsidP="00D573D9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Předávání textů časopisu nakladatelství</w:t>
      </w:r>
      <w:r>
        <w:rPr>
          <w:b/>
        </w:rPr>
        <w:t xml:space="preserve"> (</w:t>
      </w:r>
      <w:r>
        <w:rPr>
          <w:b/>
        </w:rPr>
        <w:t>Redaktor</w:t>
      </w:r>
      <w:r>
        <w:rPr>
          <w:b/>
        </w:rPr>
        <w:t>)</w:t>
      </w:r>
    </w:p>
    <w:p w:rsidR="00D573D9" w:rsidRDefault="00D573D9" w:rsidP="00CF0252">
      <w:r>
        <w:t xml:space="preserve">-Zahrnovalo vytvoření fronty nových článků </w:t>
      </w:r>
      <w:r>
        <w:t>k publikaci</w:t>
      </w:r>
    </w:p>
    <w:p w:rsidR="00D573D9" w:rsidRDefault="00D573D9" w:rsidP="00CF0252"/>
    <w:p w:rsidR="00D573D9" w:rsidRDefault="0044523A" w:rsidP="00CF0252">
      <w:r>
        <w:t>-Rozhodli jsme se t</w:t>
      </w:r>
      <w:r w:rsidR="00D573D9">
        <w:t>yto</w:t>
      </w:r>
      <w:r>
        <w:t xml:space="preserve"> komponent</w:t>
      </w:r>
      <w:r w:rsidR="00D573D9">
        <w:t>y</w:t>
      </w:r>
      <w:r>
        <w:t xml:space="preserve"> vynechat</w:t>
      </w:r>
      <w:r w:rsidR="00795910">
        <w:t>. Po dokončení prvního sprintu, kdy jsme trochu zápasil</w:t>
      </w:r>
      <w:r w:rsidR="00D573D9">
        <w:t>i</w:t>
      </w:r>
      <w:r w:rsidR="00795910">
        <w:t xml:space="preserve"> s časem, jsme se domluvil</w:t>
      </w:r>
      <w:r w:rsidR="00D573D9">
        <w:t>i</w:t>
      </w:r>
      <w:r w:rsidR="00795910">
        <w:t xml:space="preserve"> že t</w:t>
      </w:r>
      <w:r w:rsidR="00D573D9">
        <w:t>yto</w:t>
      </w:r>
      <w:r w:rsidR="00795910">
        <w:t xml:space="preserve"> komponent</w:t>
      </w:r>
      <w:r w:rsidR="00D573D9">
        <w:t>y</w:t>
      </w:r>
      <w:r w:rsidR="00795910">
        <w:t xml:space="preserve"> ne</w:t>
      </w:r>
      <w:r w:rsidR="00D573D9">
        <w:t>jsou</w:t>
      </w:r>
      <w:r w:rsidR="00795910">
        <w:t xml:space="preserve"> prioritní a že můž</w:t>
      </w:r>
      <w:r w:rsidR="00D573D9">
        <w:t>ou</w:t>
      </w:r>
      <w:r w:rsidR="00795910">
        <w:t xml:space="preserve"> být vynechán</w:t>
      </w:r>
      <w:r w:rsidR="00D573D9">
        <w:t>y</w:t>
      </w:r>
      <w:r w:rsidR="00795910">
        <w:t>.</w:t>
      </w:r>
    </w:p>
    <w:p w:rsidR="00D573D9" w:rsidRDefault="00D573D9" w:rsidP="00CF0252"/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Textové srovnání jednotlivých verzí příspěvku</w:t>
      </w:r>
      <w:r w:rsidR="00126DF9">
        <w:rPr>
          <w:b/>
        </w:rPr>
        <w:t xml:space="preserve"> (Autor)</w:t>
      </w:r>
    </w:p>
    <w:p w:rsidR="00A31AC3" w:rsidRDefault="00795910" w:rsidP="00CF0252">
      <w:r>
        <w:t>-Umožňovalo by autorovi vidět rozdíly mezi verzemi příspěvků.</w:t>
      </w:r>
    </w:p>
    <w:p w:rsidR="00795910" w:rsidRDefault="003D6C7D" w:rsidP="00CF0252">
      <w:r>
        <w:t>-Tuto</w:t>
      </w:r>
      <w:r w:rsidR="00CF0252">
        <w:t xml:space="preserve"> User Story jsme rozhodli označit jako „</w:t>
      </w:r>
      <w:proofErr w:type="spellStart"/>
      <w:r w:rsidR="00CF0252">
        <w:t>Quality</w:t>
      </w:r>
      <w:proofErr w:type="spellEnd"/>
      <w:r w:rsidR="00CF0252">
        <w:t xml:space="preserve"> </w:t>
      </w:r>
      <w:proofErr w:type="spellStart"/>
      <w:r w:rsidR="00CF0252">
        <w:t>of</w:t>
      </w:r>
      <w:proofErr w:type="spellEnd"/>
      <w:r w:rsidR="00CF0252">
        <w:t xml:space="preserve"> </w:t>
      </w:r>
      <w:proofErr w:type="spellStart"/>
      <w:r w:rsidR="00CF0252">
        <w:t>life</w:t>
      </w:r>
      <w:proofErr w:type="spellEnd"/>
      <w:r w:rsidR="00CF0252">
        <w:t xml:space="preserve">“. Normálně bychom </w:t>
      </w:r>
      <w:r>
        <w:t>ji</w:t>
      </w:r>
      <w:r w:rsidR="00CF0252">
        <w:t xml:space="preserve"> tedy zahrnuli do třetího sprintu, ale nezbyl nám na dokončení čas.</w:t>
      </w:r>
    </w:p>
    <w:p w:rsidR="00D573D9" w:rsidRDefault="00D573D9" w:rsidP="00CF0252"/>
    <w:p w:rsidR="00A31AC3" w:rsidRPr="00CF0252" w:rsidRDefault="00A31AC3" w:rsidP="00CF0252">
      <w:pPr>
        <w:pStyle w:val="Odstavecseseznamem"/>
        <w:numPr>
          <w:ilvl w:val="0"/>
          <w:numId w:val="1"/>
        </w:numPr>
        <w:ind w:left="284" w:hanging="284"/>
        <w:rPr>
          <w:b/>
        </w:rPr>
      </w:pPr>
      <w:r w:rsidRPr="00CF0252">
        <w:rPr>
          <w:b/>
        </w:rPr>
        <w:t>Evidence všech probíhajících úkolů a termínů</w:t>
      </w:r>
      <w:r w:rsidR="00126DF9">
        <w:rPr>
          <w:b/>
        </w:rPr>
        <w:t xml:space="preserve"> (Redaktor)</w:t>
      </w:r>
    </w:p>
    <w:p w:rsidR="00A31AC3" w:rsidRDefault="009853B9">
      <w:r>
        <w:t>-Umožňovalo by redaktorovi vidět všechny, pro něj potřebné, termíny</w:t>
      </w:r>
    </w:p>
    <w:p w:rsidR="00126DF9" w:rsidRDefault="009853B9">
      <w:r>
        <w:t>-</w:t>
      </w:r>
      <w:r w:rsidR="00126DF9">
        <w:t>T</w:t>
      </w:r>
      <w:r w:rsidR="003D6C7D">
        <w:t>uto</w:t>
      </w:r>
      <w:r w:rsidR="00126DF9">
        <w:t xml:space="preserve"> User story jsme</w:t>
      </w:r>
      <w:r w:rsidR="00AE124A">
        <w:t xml:space="preserve"> si špatně rozvrhli. Ke konci sprintu 2 jsme ji </w:t>
      </w:r>
      <w:r w:rsidR="00126DF9">
        <w:t>považovali za nenutn</w:t>
      </w:r>
      <w:r w:rsidR="003D6C7D">
        <w:t>ou</w:t>
      </w:r>
      <w:r w:rsidR="00126DF9">
        <w:t xml:space="preserve"> a z časových důvodů jsme </w:t>
      </w:r>
      <w:r w:rsidR="003D6C7D">
        <w:t>ji</w:t>
      </w:r>
      <w:r w:rsidR="00126DF9">
        <w:t xml:space="preserve"> tedy vynechaly. </w:t>
      </w:r>
    </w:p>
    <w:p w:rsidR="00D573D9" w:rsidRDefault="00D573D9"/>
    <w:p w:rsidR="00126DF9" w:rsidRDefault="00A31AC3" w:rsidP="00D573D9">
      <w:r w:rsidRPr="00D573D9">
        <w:rPr>
          <w:b/>
        </w:rPr>
        <w:t>Zaji</w:t>
      </w:r>
      <w:r w:rsidR="00F43738" w:rsidRPr="00D573D9">
        <w:rPr>
          <w:b/>
        </w:rPr>
        <w:t>štění problematických situací mezi autory a oponenty</w:t>
      </w:r>
      <w:r w:rsidR="00126DF9" w:rsidRPr="00D573D9">
        <w:rPr>
          <w:b/>
        </w:rPr>
        <w:t xml:space="preserve"> (Redaktor)</w:t>
      </w:r>
    </w:p>
    <w:p w:rsidR="00126DF9" w:rsidRDefault="00126DF9" w:rsidP="00126DF9">
      <w:r>
        <w:t>-Pro autora a recenzenta by tato komponenta znamenala prostředí, kde by mohli mezi sebou řešit podanou recenzi</w:t>
      </w:r>
    </w:p>
    <w:p w:rsidR="00126DF9" w:rsidRPr="00126DF9" w:rsidRDefault="00126DF9" w:rsidP="00126DF9">
      <w:r>
        <w:t xml:space="preserve">- Autor vidí recenzi a podle ní může upravit novou verzi článku. Jeho reakce na recenzi zaměřenou </w:t>
      </w:r>
      <w:r w:rsidR="003D6C7D">
        <w:t>na redaktora nám připadá zbytečná. Tuto User story jsme tedy rozhodli vynechat.</w:t>
      </w:r>
    </w:p>
    <w:sectPr w:rsidR="00126DF9" w:rsidRPr="0012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340E"/>
    <w:multiLevelType w:val="hybridMultilevel"/>
    <w:tmpl w:val="88162CD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24901"/>
    <w:multiLevelType w:val="hybridMultilevel"/>
    <w:tmpl w:val="06AA0C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3"/>
    <w:rsid w:val="00126DF9"/>
    <w:rsid w:val="003D6C7D"/>
    <w:rsid w:val="0044523A"/>
    <w:rsid w:val="00795910"/>
    <w:rsid w:val="009853B9"/>
    <w:rsid w:val="009C22CB"/>
    <w:rsid w:val="00A31AC3"/>
    <w:rsid w:val="00AE124A"/>
    <w:rsid w:val="00CF0252"/>
    <w:rsid w:val="00D573D9"/>
    <w:rsid w:val="00F4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A342"/>
  <w15:chartTrackingRefBased/>
  <w15:docId w15:val="{5DA2E8E2-B3A1-4E5F-B931-17F2ACD2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Daniel Matějka</cp:lastModifiedBy>
  <cp:revision>3</cp:revision>
  <dcterms:created xsi:type="dcterms:W3CDTF">2020-01-07T17:36:00Z</dcterms:created>
  <dcterms:modified xsi:type="dcterms:W3CDTF">2020-01-11T16:24:00Z</dcterms:modified>
</cp:coreProperties>
</file>