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A6E" w:rsidRDefault="00A2500E" w:rsidP="00A2500E">
      <w:pPr>
        <w:jc w:val="center"/>
        <w:rPr>
          <w:b/>
        </w:rPr>
      </w:pPr>
      <w:bookmarkStart w:id="0" w:name="_GoBack"/>
      <w:bookmarkEnd w:id="0"/>
      <w:r w:rsidRPr="00A2500E">
        <w:rPr>
          <w:b/>
        </w:rPr>
        <w:t>Dokumentace u</w:t>
      </w:r>
      <w:r>
        <w:rPr>
          <w:b/>
        </w:rPr>
        <w:t>ž</w:t>
      </w:r>
      <w:r w:rsidRPr="00A2500E">
        <w:rPr>
          <w:b/>
        </w:rPr>
        <w:t>ivatelsk</w:t>
      </w:r>
      <w:r>
        <w:rPr>
          <w:b/>
        </w:rPr>
        <w:t>ý</w:t>
      </w:r>
      <w:r w:rsidRPr="00A2500E">
        <w:rPr>
          <w:b/>
        </w:rPr>
        <w:t>ch rol</w:t>
      </w:r>
      <w:r>
        <w:rPr>
          <w:b/>
        </w:rPr>
        <w:t>í</w:t>
      </w:r>
    </w:p>
    <w:p w:rsidR="00A2500E" w:rsidRDefault="00A2500E">
      <w:pPr>
        <w:rPr>
          <w:b/>
        </w:rPr>
      </w:pPr>
    </w:p>
    <w:p w:rsidR="00A2500E" w:rsidRDefault="00A2500E">
      <w:r>
        <w:t>Uživatelské role jsou realizovány pomocí frameworku Symfony a jsou nastavny v souboru \app\config\security.yml.</w:t>
      </w:r>
    </w:p>
    <w:p w:rsidR="00A2500E" w:rsidRDefault="00A2500E"/>
    <w:p w:rsidR="00A2500E" w:rsidRPr="00C5796F" w:rsidRDefault="00A2500E">
      <w:r>
        <w:t xml:space="preserve">Seznam uživatelů si načítá z tabulky </w:t>
      </w:r>
      <w:r w:rsidRPr="00A2500E">
        <w:rPr>
          <w:i/>
        </w:rPr>
        <w:t>uzivatel</w:t>
      </w:r>
      <w:r>
        <w:t xml:space="preserve"> a k přihlašování slouží atributy </w:t>
      </w:r>
      <w:r w:rsidRPr="00A2500E">
        <w:rPr>
          <w:i/>
        </w:rPr>
        <w:t>login</w:t>
      </w:r>
      <w:r>
        <w:t xml:space="preserve"> a </w:t>
      </w:r>
      <w:r w:rsidRPr="00A2500E">
        <w:rPr>
          <w:i/>
        </w:rPr>
        <w:t>heslo</w:t>
      </w:r>
      <w:r>
        <w:t xml:space="preserve">, uživatelské role </w:t>
      </w:r>
      <w:r w:rsidR="004E6E26">
        <w:t xml:space="preserve">jsou definovány atributem </w:t>
      </w:r>
      <w:r w:rsidR="004E6E26">
        <w:rPr>
          <w:i/>
        </w:rPr>
        <w:t>role.</w:t>
      </w:r>
      <w:r w:rsidR="00C5796F">
        <w:t xml:space="preserve"> Hesla jsou šifrována pomocí algoritmu </w:t>
      </w:r>
    </w:p>
    <w:p w:rsidR="004E6E26" w:rsidRDefault="004E6E26"/>
    <w:p w:rsidR="004E6E26" w:rsidRDefault="004E6E26">
      <w:r>
        <w:t xml:space="preserve">Atribut </w:t>
      </w:r>
      <w:r w:rsidRPr="004E6E26">
        <w:rPr>
          <w:i/>
        </w:rPr>
        <w:t>role</w:t>
      </w:r>
      <w:r>
        <w:t xml:space="preserve"> může nabývat těchto hodnot:</w:t>
      </w:r>
    </w:p>
    <w:p w:rsidR="004E6E26" w:rsidRPr="004E6E26" w:rsidRDefault="004E6E26" w:rsidP="004E6E26">
      <w:r w:rsidRPr="004E6E26">
        <w:t>0: ROLE_ADMIN –</w:t>
      </w:r>
      <w:r>
        <w:t xml:space="preserve"> administrátor</w:t>
      </w:r>
    </w:p>
    <w:p w:rsidR="004E6E26" w:rsidRPr="004E6E26" w:rsidRDefault="004E6E26" w:rsidP="004E6E26">
      <w:r w:rsidRPr="004E6E26">
        <w:t>1: ROLE_UZIVATEL</w:t>
      </w:r>
      <w:r>
        <w:t xml:space="preserve"> – uživatel</w:t>
      </w:r>
    </w:p>
    <w:p w:rsidR="004E6E26" w:rsidRPr="004E6E26" w:rsidRDefault="004E6E26" w:rsidP="004E6E26">
      <w:r w:rsidRPr="004E6E26">
        <w:t>2: ROLE_REDAKTOR</w:t>
      </w:r>
      <w:r>
        <w:t xml:space="preserve"> – redaktor</w:t>
      </w:r>
    </w:p>
    <w:p w:rsidR="004E6E26" w:rsidRPr="004E6E26" w:rsidRDefault="004E6E26" w:rsidP="004E6E26">
      <w:r w:rsidRPr="004E6E26">
        <w:t>3: ROLE_RECENZENT</w:t>
      </w:r>
      <w:r>
        <w:t xml:space="preserve"> – recenzent</w:t>
      </w:r>
    </w:p>
    <w:p w:rsidR="004E6E26" w:rsidRPr="004E6E26" w:rsidRDefault="004E6E26" w:rsidP="004E6E26">
      <w:r w:rsidRPr="004E6E26">
        <w:t>4: ROLE_SEFREDAKTOR</w:t>
      </w:r>
      <w:r>
        <w:t xml:space="preserve"> – šéfredaktor </w:t>
      </w:r>
    </w:p>
    <w:p w:rsidR="004E6E26" w:rsidRDefault="004E6E26" w:rsidP="004E6E26">
      <w:r w:rsidRPr="004E6E26">
        <w:t>5: ROLE_NEREG_AUTOR</w:t>
      </w:r>
      <w:r>
        <w:t xml:space="preserve"> – neregistrovaný autor</w:t>
      </w:r>
    </w:p>
    <w:p w:rsidR="004E6E26" w:rsidRDefault="004E6E26" w:rsidP="004E6E26"/>
    <w:p w:rsidR="004E6E26" w:rsidRDefault="004E6E26" w:rsidP="004E6E26">
      <w:r>
        <w:t xml:space="preserve">Uživatele mohou registrovat a upravovat pouze uživatelé s oprávněním </w:t>
      </w:r>
      <w:r w:rsidRPr="004E6E26">
        <w:t>administrátor</w:t>
      </w:r>
      <w:r>
        <w:t xml:space="preserve">, redaktor a šéfredaktor. Formuláře na správu tabulky </w:t>
      </w:r>
      <w:r>
        <w:rPr>
          <w:i/>
        </w:rPr>
        <w:t xml:space="preserve">uzivatel </w:t>
      </w:r>
      <w:r>
        <w:t>jsou po přihlášení dostupné na routě /uzivatel</w:t>
      </w:r>
      <w:r w:rsidR="00C5796F">
        <w:t>.</w:t>
      </w:r>
    </w:p>
    <w:p w:rsidR="00C5796F" w:rsidRDefault="00C5796F" w:rsidP="004E6E26"/>
    <w:p w:rsidR="00C5796F" w:rsidRDefault="00C5796F" w:rsidP="004E6E26">
      <w:r>
        <w:t xml:space="preserve">Pokud je tabulka </w:t>
      </w:r>
      <w:r>
        <w:rPr>
          <w:i/>
        </w:rPr>
        <w:t xml:space="preserve">uzivatel </w:t>
      </w:r>
      <w:r>
        <w:t xml:space="preserve">prázdná, je nejprve nutné přímo v MySQL vytvořit uživatele s oprávněním administrátor (atribut </w:t>
      </w:r>
      <w:r w:rsidRPr="00C5796F">
        <w:rPr>
          <w:i/>
        </w:rPr>
        <w:t>role</w:t>
      </w:r>
      <w:r>
        <w:t xml:space="preserve"> s hodnotou 0) a do atributu </w:t>
      </w:r>
      <w:r>
        <w:rPr>
          <w:i/>
        </w:rPr>
        <w:t xml:space="preserve">heslo </w:t>
      </w:r>
      <w:r>
        <w:t xml:space="preserve">vložit hash zakódovaného hesla pomocí algoritmu bcrypt. Hash je možné získat např. pomocí </w:t>
      </w:r>
      <w:hyperlink r:id="rId4" w:history="1">
        <w:r w:rsidRPr="007026E8">
          <w:rPr>
            <w:rStyle w:val="Hypertextovodkaz"/>
          </w:rPr>
          <w:t>https://bcrypt-generator.com</w:t>
        </w:r>
      </w:hyperlink>
      <w:r>
        <w:t>.</w:t>
      </w:r>
    </w:p>
    <w:p w:rsidR="00C5796F" w:rsidRDefault="00C5796F" w:rsidP="004E6E26"/>
    <w:p w:rsidR="00C5796F" w:rsidRDefault="00C5796F" w:rsidP="004E6E26">
      <w:r>
        <w:t xml:space="preserve">Pokud je nový uživatel registrován pomocí formuláře </w:t>
      </w:r>
      <w:r w:rsidRPr="000365E2">
        <w:rPr>
          <w:i/>
        </w:rPr>
        <w:t>new</w:t>
      </w:r>
      <w:r>
        <w:t>, zadává se heslo v nešifrované podobě, do databáze se následně uloží jeho hash.</w:t>
      </w:r>
    </w:p>
    <w:p w:rsidR="00C5796F" w:rsidRDefault="00C5796F" w:rsidP="004E6E26"/>
    <w:p w:rsidR="00C5796F" w:rsidRPr="000365E2" w:rsidRDefault="00C5796F" w:rsidP="004E6E26">
      <w:r>
        <w:t>P</w:t>
      </w:r>
      <w:r w:rsidR="000365E2">
        <w:t xml:space="preserve">okud je uživatel upravován pomocí formáláře </w:t>
      </w:r>
      <w:r w:rsidR="000365E2">
        <w:rPr>
          <w:i/>
        </w:rPr>
        <w:t>new</w:t>
      </w:r>
      <w:r w:rsidR="000365E2">
        <w:t xml:space="preserve">, je nutné zadat vždy znovu heslo </w:t>
      </w:r>
      <w:r w:rsidR="000365E2" w:rsidRPr="000365E2">
        <w:t>v nešifrované podobě</w:t>
      </w:r>
      <w:r w:rsidR="000365E2">
        <w:t>, v opačném případě dojde při uložení hodnot k zašifrování stávajícího hashe, který tak již nebude původnímu heslu odpovídat.</w:t>
      </w:r>
    </w:p>
    <w:sectPr w:rsidR="00C5796F" w:rsidRPr="00036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0E"/>
    <w:rsid w:val="000365E2"/>
    <w:rsid w:val="000A2508"/>
    <w:rsid w:val="00417BB3"/>
    <w:rsid w:val="00457DFD"/>
    <w:rsid w:val="004877CC"/>
    <w:rsid w:val="00493A6E"/>
    <w:rsid w:val="004E6E26"/>
    <w:rsid w:val="00763F37"/>
    <w:rsid w:val="008952D2"/>
    <w:rsid w:val="00A2500E"/>
    <w:rsid w:val="00BB3093"/>
    <w:rsid w:val="00C5796F"/>
    <w:rsid w:val="00E941F0"/>
    <w:rsid w:val="00E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D9980-37A8-49F1-97FD-26FB2F9C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579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crypt-generator.co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Štefan Pilát</dc:creator>
  <cp:keywords/>
  <dc:description/>
  <cp:lastModifiedBy>Štefan Pilát</cp:lastModifiedBy>
  <cp:revision>2</cp:revision>
  <dcterms:created xsi:type="dcterms:W3CDTF">2020-12-29T21:55:00Z</dcterms:created>
  <dcterms:modified xsi:type="dcterms:W3CDTF">2020-12-29T21:55:00Z</dcterms:modified>
</cp:coreProperties>
</file>