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ED2A" w14:textId="77777777" w:rsidR="00C30E16" w:rsidRPr="0053678D" w:rsidRDefault="00C30E16" w:rsidP="00C30E16">
      <w:pPr>
        <w:pStyle w:val="IOP-CS-Title"/>
      </w:pPr>
      <w:r>
        <w:t>Tugas 6: Laporan Praktikum Mandiri Heart Desease Dataset</w:t>
      </w:r>
    </w:p>
    <w:p w14:paraId="6E553301" w14:textId="48EB0B88" w:rsidR="00C30E16" w:rsidRDefault="00C30E16" w:rsidP="00C30E16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Rian Satria Permana</w:t>
      </w:r>
      <w:r>
        <w:rPr>
          <w:rFonts w:ascii="Cambria" w:hAnsi="Cambria"/>
          <w:b/>
          <w:bCs/>
        </w:rPr>
        <w:t xml:space="preserve"> - 011022206</w:t>
      </w:r>
      <w:r>
        <w:rPr>
          <w:rFonts w:ascii="Cambria" w:hAnsi="Cambria"/>
          <w:b/>
          <w:bCs/>
        </w:rPr>
        <w:t>4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  <w:vertAlign w:val="superscript"/>
        </w:rPr>
        <w:t>1</w:t>
      </w:r>
    </w:p>
    <w:p w14:paraId="5592A9E5" w14:textId="77777777" w:rsidR="00C30E16" w:rsidRPr="00890A2C" w:rsidRDefault="00C30E16" w:rsidP="00C30E16">
      <w:pPr>
        <w:pStyle w:val="IOP-CS-Affiliation"/>
      </w:pPr>
      <w:r w:rsidRPr="00890A2C">
        <w:rPr>
          <w:vertAlign w:val="superscript"/>
        </w:rPr>
        <w:t xml:space="preserve">1 </w:t>
      </w:r>
      <w:r>
        <w:t>Teknik Informatika, STT Terpadu Nurul Fikri, Depok</w:t>
      </w:r>
    </w:p>
    <w:p w14:paraId="768C8BD5" w14:textId="77777777" w:rsidR="00C30E16" w:rsidRPr="00890A2C" w:rsidRDefault="00C30E16" w:rsidP="00C30E16">
      <w:pPr>
        <w:pStyle w:val="IOP-CS-Affiliation"/>
      </w:pPr>
    </w:p>
    <w:p w14:paraId="08DD5BD3" w14:textId="03AC95E4" w:rsidR="00C30E16" w:rsidRDefault="00C30E16" w:rsidP="00C30E16">
      <w:pPr>
        <w:pStyle w:val="IOP-CS-Affiliation"/>
      </w:pPr>
      <w:r w:rsidRPr="00890A2C">
        <w:rPr>
          <w:vertAlign w:val="superscript"/>
        </w:rPr>
        <w:t>*</w:t>
      </w:r>
      <w:r w:rsidRPr="00890A2C">
        <w:t>E-mail:</w:t>
      </w:r>
      <w:r>
        <w:t xml:space="preserve"> </w:t>
      </w:r>
      <w:hyperlink r:id="rId6" w:history="1">
        <w:r w:rsidRPr="009C3421">
          <w:rPr>
            <w:rStyle w:val="Hyperlink"/>
          </w:rPr>
          <w:t>riansatria882@gmail.com</w:t>
        </w:r>
      </w:hyperlink>
      <w:r>
        <w:t xml:space="preserve"> </w:t>
      </w:r>
    </w:p>
    <w:p w14:paraId="2F18616E" w14:textId="77777777" w:rsidR="00C30E16" w:rsidRDefault="00C30E16" w:rsidP="00C30E16">
      <w:pPr>
        <w:pStyle w:val="IOP-CS-Affiliation"/>
        <w:ind w:left="0"/>
      </w:pPr>
    </w:p>
    <w:p w14:paraId="555E8024" w14:textId="77777777" w:rsidR="00C30E16" w:rsidRDefault="00C30E16" w:rsidP="00C30E16">
      <w:pPr>
        <w:pStyle w:val="IOP-CS-Affiliation"/>
        <w:ind w:left="0"/>
      </w:pPr>
    </w:p>
    <w:p w14:paraId="2566D459" w14:textId="77777777" w:rsidR="00C30E16" w:rsidRPr="006149C3" w:rsidRDefault="00C30E16" w:rsidP="00C30E16">
      <w:pPr>
        <w:pStyle w:val="IOP-CS-Affiliation"/>
        <w:ind w:left="0"/>
        <w:rPr>
          <w:rFonts w:ascii="Calibri" w:hAnsi="Calibri" w:cs="Calibri"/>
          <w:b/>
          <w:bCs/>
          <w:sz w:val="28"/>
          <w:szCs w:val="28"/>
        </w:rPr>
      </w:pPr>
      <w:r w:rsidRPr="006149C3">
        <w:rPr>
          <w:rFonts w:ascii="Calibri" w:hAnsi="Calibri" w:cs="Calibri"/>
          <w:b/>
          <w:bCs/>
          <w:sz w:val="28"/>
          <w:szCs w:val="28"/>
        </w:rPr>
        <w:t>1. Tujuan</w:t>
      </w:r>
    </w:p>
    <w:p w14:paraId="79A11B4D" w14:textId="79AE2056" w:rsidR="00C30E16" w:rsidRDefault="00C30E16" w:rsidP="00C30E16">
      <w:r w:rsidRPr="00C30E16">
        <w:t xml:space="preserve">Memprediksi apakah seorang pasien menderita </w:t>
      </w:r>
      <w:r w:rsidRPr="00C30E16">
        <w:rPr>
          <w:b/>
          <w:bCs/>
        </w:rPr>
        <w:t>diabetes (1)</w:t>
      </w:r>
      <w:r w:rsidRPr="00C30E16">
        <w:t xml:space="preserve"> atau </w:t>
      </w:r>
      <w:r w:rsidRPr="00C30E16">
        <w:rPr>
          <w:b/>
          <w:bCs/>
        </w:rPr>
        <w:t>tidak (0)</w:t>
      </w:r>
      <w:r w:rsidRPr="00C30E16">
        <w:t xml:space="preserve"> berdasarkan data medis seperti umur, BMI, tekanan darah, glukosa, dan lainnya — menggunakan algoritma </w:t>
      </w:r>
      <w:r w:rsidRPr="00C30E16">
        <w:rPr>
          <w:b/>
          <w:bCs/>
        </w:rPr>
        <w:t>Support Vector Machine (SVM)</w:t>
      </w:r>
      <w:r w:rsidRPr="00C30E16">
        <w:t>.</w:t>
      </w:r>
    </w:p>
    <w:p w14:paraId="34A1458B" w14:textId="40C572A6" w:rsidR="00C30E16" w:rsidRPr="006149C3" w:rsidRDefault="00C30E16" w:rsidP="00C30E16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6149C3">
        <w:rPr>
          <w:rFonts w:asciiTheme="majorHAnsi" w:hAnsiTheme="majorHAnsi" w:cstheme="majorHAnsi"/>
          <w:b/>
          <w:bCs/>
          <w:sz w:val="28"/>
          <w:szCs w:val="28"/>
        </w:rPr>
        <w:t>. Langkah-langkah Percobaan</w:t>
      </w:r>
    </w:p>
    <w:p w14:paraId="29F5C6FB" w14:textId="77777777" w:rsidR="00C30E16" w:rsidRDefault="00C30E16" w:rsidP="00C30E16">
      <w:r>
        <w:t>• Mount ke Google Drive:</w:t>
      </w:r>
    </w:p>
    <w:p w14:paraId="54DF4AB9" w14:textId="77777777" w:rsidR="00C30E16" w:rsidRDefault="00C30E16" w:rsidP="00C30E16">
      <w:r w:rsidRPr="006149C3">
        <w:rPr>
          <w:noProof/>
        </w:rPr>
        <w:drawing>
          <wp:inline distT="0" distB="0" distL="0" distR="0" wp14:anchorId="2EAB9505" wp14:editId="0780A6BA">
            <wp:extent cx="2152761" cy="717587"/>
            <wp:effectExtent l="0" t="0" r="0" b="6350"/>
            <wp:docPr id="23949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9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763F" w14:textId="77777777" w:rsidR="00C30E16" w:rsidRDefault="00C30E16" w:rsidP="00C30E16">
      <w:r>
        <w:t>• Import dataset di Google Colab menggunakan pandas</w:t>
      </w:r>
    </w:p>
    <w:p w14:paraId="563A916C" w14:textId="1DB0F472" w:rsidR="00AF5902" w:rsidRDefault="00AF5902" w:rsidP="00C30E16">
      <w:r>
        <w:t>Kita pakai pandas untuk baca data, scikit-learn untuk model SVM dan evaluasi, matplotlib dan seaborn untuk buat visualisasi.</w:t>
      </w:r>
    </w:p>
    <w:p w14:paraId="31BF1CF7" w14:textId="3B1A1439" w:rsidR="00AF5902" w:rsidRDefault="00C30E16" w:rsidP="00C30E16">
      <w:r w:rsidRPr="006149C3">
        <w:rPr>
          <w:noProof/>
        </w:rPr>
        <w:drawing>
          <wp:inline distT="0" distB="0" distL="0" distR="0" wp14:anchorId="6D88F31A" wp14:editId="3FF80C96">
            <wp:extent cx="4667490" cy="1639252"/>
            <wp:effectExtent l="0" t="0" r="0" b="0"/>
            <wp:docPr id="10733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5053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6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A565" w14:textId="77777777" w:rsidR="00AF5902" w:rsidRDefault="00AF5902">
      <w:pPr>
        <w:spacing w:after="160" w:line="278" w:lineRule="auto"/>
      </w:pPr>
      <w:r>
        <w:br w:type="page"/>
      </w:r>
    </w:p>
    <w:p w14:paraId="622B8855" w14:textId="77777777" w:rsidR="00C30E16" w:rsidRDefault="00C30E16" w:rsidP="00C30E16"/>
    <w:p w14:paraId="0BC6ED8D" w14:textId="13CB1167" w:rsidR="00C30E16" w:rsidRDefault="00C30E16" w:rsidP="00C30E16">
      <w:r>
        <w:t xml:space="preserve">• </w:t>
      </w:r>
      <w:r>
        <w:t>Baca Dataset</w:t>
      </w:r>
    </w:p>
    <w:p w14:paraId="10E4DF64" w14:textId="5D9411AA" w:rsidR="00AF5902" w:rsidRDefault="00AF5902" w:rsidP="00C30E16">
      <w:r>
        <w:t>Menampilkan 5 data pertama supaya tahu struktur datasetnya.</w:t>
      </w:r>
    </w:p>
    <w:p w14:paraId="6993E814" w14:textId="77777777" w:rsidR="00C30E16" w:rsidRDefault="00C30E16" w:rsidP="00C30E16">
      <w:r w:rsidRPr="006149C3">
        <w:rPr>
          <w:noProof/>
        </w:rPr>
        <w:drawing>
          <wp:inline distT="0" distB="0" distL="0" distR="0" wp14:anchorId="58B0CB05" wp14:editId="6D466A59">
            <wp:extent cx="3251200" cy="1212850"/>
            <wp:effectExtent l="0" t="0" r="6350" b="6350"/>
            <wp:docPr id="19905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15395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018" cy="122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2765" w14:textId="71CA54D0" w:rsidR="00C30E16" w:rsidRDefault="00C30E16" w:rsidP="00C30E16">
      <w:r>
        <w:t xml:space="preserve">• </w:t>
      </w:r>
      <w:r>
        <w:t>Cek Informasi penting dan data hilang</w:t>
      </w:r>
    </w:p>
    <w:p w14:paraId="240D3E47" w14:textId="5E4FEEC1" w:rsidR="00AF5902" w:rsidRDefault="00AF5902" w:rsidP="00C30E16">
      <w:r>
        <w:t>Pastikan tidak ada data kosong (null) sebelum modeling.</w:t>
      </w:r>
    </w:p>
    <w:p w14:paraId="7A634F9D" w14:textId="77777777" w:rsidR="00C30E16" w:rsidRDefault="00C30E16" w:rsidP="00C30E16">
      <w:r w:rsidRPr="006149C3">
        <w:rPr>
          <w:noProof/>
        </w:rPr>
        <w:drawing>
          <wp:inline distT="0" distB="0" distL="0" distR="0" wp14:anchorId="12D10751" wp14:editId="279AFCA3">
            <wp:extent cx="3314700" cy="2757900"/>
            <wp:effectExtent l="0" t="0" r="0" b="4445"/>
            <wp:docPr id="181124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3537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341" cy="276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38E3" w14:textId="337414CA" w:rsidR="00C30E16" w:rsidRDefault="00C30E16" w:rsidP="00C30E16">
      <w:r>
        <w:t xml:space="preserve">• </w:t>
      </w:r>
      <w:r>
        <w:t>Pisahkan fitur dan target</w:t>
      </w:r>
    </w:p>
    <w:p w14:paraId="51722A84" w14:textId="0A1778B4" w:rsidR="00AF5902" w:rsidRDefault="00AF5902" w:rsidP="00C30E16">
      <w:r>
        <w:t>Outcome adalah kolon target (1 = diabetes, 0 = tidak).</w:t>
      </w:r>
    </w:p>
    <w:p w14:paraId="3D7D4A3C" w14:textId="77777777" w:rsidR="00C30E16" w:rsidRDefault="00C30E16" w:rsidP="00C30E16">
      <w:r w:rsidRPr="006149C3">
        <w:rPr>
          <w:noProof/>
        </w:rPr>
        <w:drawing>
          <wp:inline distT="0" distB="0" distL="0" distR="0" wp14:anchorId="75707F02" wp14:editId="7C760BF0">
            <wp:extent cx="3696873" cy="1301817"/>
            <wp:effectExtent l="0" t="0" r="0" b="0"/>
            <wp:docPr id="8925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6776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87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BD9C" w14:textId="77777777" w:rsidR="00C30E16" w:rsidRDefault="00C30E16" w:rsidP="00C30E16">
      <w:r>
        <w:br w:type="page"/>
      </w:r>
    </w:p>
    <w:p w14:paraId="2D97CD09" w14:textId="38B02EF8" w:rsidR="00C30E16" w:rsidRDefault="00C30E16" w:rsidP="00C30E16">
      <w:r>
        <w:lastRenderedPageBreak/>
        <w:t xml:space="preserve">• </w:t>
      </w:r>
      <w:r>
        <w:t>Bagi data (train dan test)</w:t>
      </w:r>
    </w:p>
    <w:p w14:paraId="2438E96B" w14:textId="7E32BF76" w:rsidR="00AF5902" w:rsidRDefault="00AF5902" w:rsidP="00C30E16">
      <w:r>
        <w:t>80% untuk pelatihan model, 20% untuk pengujian.</w:t>
      </w:r>
    </w:p>
    <w:p w14:paraId="33A1910F" w14:textId="77777777" w:rsidR="00C30E16" w:rsidRDefault="00C30E16" w:rsidP="00C30E16">
      <w:r w:rsidRPr="006149C3">
        <w:rPr>
          <w:noProof/>
        </w:rPr>
        <w:drawing>
          <wp:inline distT="0" distB="0" distL="0" distR="0" wp14:anchorId="6ABA6258" wp14:editId="53C5FB4C">
            <wp:extent cx="3314870" cy="569162"/>
            <wp:effectExtent l="0" t="0" r="0" b="2540"/>
            <wp:docPr id="5567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624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56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8B13" w14:textId="0DEF4334" w:rsidR="00C30E16" w:rsidRDefault="00C30E16" w:rsidP="00C30E16">
      <w:r>
        <w:t xml:space="preserve">• </w:t>
      </w:r>
      <w:r>
        <w:t>Normalisasi data</w:t>
      </w:r>
    </w:p>
    <w:p w14:paraId="1279FDBC" w14:textId="7879C580" w:rsidR="00AF5902" w:rsidRDefault="00AF5902" w:rsidP="00C30E16">
      <w:r>
        <w:t>SVM butuh data berskala sama agar hasilnya optimal.</w:t>
      </w:r>
    </w:p>
    <w:p w14:paraId="64CC5D10" w14:textId="1E5E885B" w:rsidR="00C30E16" w:rsidRDefault="00C30E16" w:rsidP="00C30E16">
      <w:r w:rsidRPr="00794D6E">
        <w:rPr>
          <w:noProof/>
        </w:rPr>
        <w:drawing>
          <wp:inline distT="0" distB="0" distL="0" distR="0" wp14:anchorId="5BCF4700" wp14:editId="0713B6EB">
            <wp:extent cx="2568806" cy="1001751"/>
            <wp:effectExtent l="0" t="0" r="3175" b="8255"/>
            <wp:docPr id="19617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4053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806" cy="100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61CB" w14:textId="4FE9293C" w:rsidR="00C30E16" w:rsidRDefault="00C30E16" w:rsidP="00C30E16">
      <w:pPr>
        <w:pStyle w:val="ListParagraph"/>
        <w:numPr>
          <w:ilvl w:val="0"/>
          <w:numId w:val="3"/>
        </w:numPr>
        <w:ind w:left="426"/>
      </w:pPr>
      <w:r>
        <w:t>Buat model SVM</w:t>
      </w:r>
    </w:p>
    <w:p w14:paraId="35857077" w14:textId="22C21A1D" w:rsidR="00AF5902" w:rsidRDefault="00AF5902" w:rsidP="00AF5902">
      <w:pPr>
        <w:ind w:left="66"/>
      </w:pPr>
      <w:r>
        <w:t>Kernel = ‘rbf’ membuat model bisa menangani data non-linear.</w:t>
      </w:r>
    </w:p>
    <w:p w14:paraId="294E9FA3" w14:textId="243B56EF" w:rsidR="00C30E16" w:rsidRDefault="00C30E16" w:rsidP="00C30E16">
      <w:pPr>
        <w:ind w:left="66"/>
      </w:pPr>
      <w:r w:rsidRPr="00C30E16">
        <w:drawing>
          <wp:inline distT="0" distB="0" distL="0" distR="0" wp14:anchorId="1382CB72" wp14:editId="5A39ABA8">
            <wp:extent cx="3655459" cy="1600200"/>
            <wp:effectExtent l="0" t="0" r="2540" b="0"/>
            <wp:docPr id="193062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20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1160" cy="16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6AAC" w14:textId="77777777" w:rsidR="00AF5902" w:rsidRDefault="00AF5902">
      <w:pPr>
        <w:spacing w:after="160" w:line="278" w:lineRule="auto"/>
      </w:pPr>
      <w:r>
        <w:br w:type="page"/>
      </w:r>
    </w:p>
    <w:p w14:paraId="208A7E18" w14:textId="49300194" w:rsidR="00C30E16" w:rsidRDefault="00C30E16" w:rsidP="00C30E16">
      <w:pPr>
        <w:pStyle w:val="ListParagraph"/>
        <w:numPr>
          <w:ilvl w:val="0"/>
          <w:numId w:val="3"/>
        </w:numPr>
        <w:ind w:left="426"/>
      </w:pPr>
      <w:r>
        <w:lastRenderedPageBreak/>
        <w:t>Prediksi dan Evaluasi</w:t>
      </w:r>
    </w:p>
    <w:p w14:paraId="75F26702" w14:textId="2A88F736" w:rsidR="00AF5902" w:rsidRDefault="00AF5902" w:rsidP="00AF5902">
      <w:pPr>
        <w:ind w:left="66"/>
      </w:pPr>
      <w:r>
        <w:t>Akurasi menunjukkan seberapa tepat prediksi model. Confusion matrix menampilkan benar/ salah klasifikasi.</w:t>
      </w:r>
    </w:p>
    <w:p w14:paraId="0935859C" w14:textId="34C78049" w:rsidR="00C30E16" w:rsidRDefault="00C30E16" w:rsidP="00C30E16">
      <w:pPr>
        <w:ind w:left="66"/>
      </w:pPr>
      <w:r w:rsidRPr="00C30E16">
        <w:drawing>
          <wp:inline distT="0" distB="0" distL="0" distR="0" wp14:anchorId="64912FD5" wp14:editId="3B9214E1">
            <wp:extent cx="3261172" cy="2241550"/>
            <wp:effectExtent l="0" t="0" r="0" b="6350"/>
            <wp:docPr id="10841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1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4631" cy="224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DDCB" w14:textId="0D559CFA" w:rsidR="00C30E16" w:rsidRDefault="00C30E16">
      <w:pPr>
        <w:spacing w:after="160" w:line="278" w:lineRule="auto"/>
      </w:pPr>
      <w:r>
        <w:br w:type="page"/>
      </w:r>
    </w:p>
    <w:p w14:paraId="2873C969" w14:textId="2F94206E" w:rsidR="00C30E16" w:rsidRDefault="00C30E16" w:rsidP="00C30E16">
      <w:pPr>
        <w:pStyle w:val="ListParagraph"/>
        <w:numPr>
          <w:ilvl w:val="0"/>
          <w:numId w:val="3"/>
        </w:numPr>
      </w:pPr>
      <w:r>
        <w:lastRenderedPageBreak/>
        <w:t>Visualisasi Confusion Matrix</w:t>
      </w:r>
    </w:p>
    <w:p w14:paraId="62F4B275" w14:textId="04C2378A" w:rsidR="00C30E16" w:rsidRDefault="00C30E16" w:rsidP="00C30E16">
      <w:pPr>
        <w:ind w:left="360"/>
      </w:pPr>
      <w:r w:rsidRPr="00C30E16">
        <w:drawing>
          <wp:inline distT="0" distB="0" distL="0" distR="0" wp14:anchorId="29D95711" wp14:editId="7CC6AF2B">
            <wp:extent cx="3408211" cy="2940050"/>
            <wp:effectExtent l="0" t="0" r="1905" b="0"/>
            <wp:docPr id="206952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24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314" cy="29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1420" w14:textId="0428B008" w:rsidR="00C30E16" w:rsidRDefault="00C30E16" w:rsidP="00C30E16">
      <w:pPr>
        <w:pStyle w:val="ListParagraph"/>
        <w:numPr>
          <w:ilvl w:val="0"/>
          <w:numId w:val="3"/>
        </w:numPr>
      </w:pPr>
      <w:r>
        <w:t>Visualisasi 3D</w:t>
      </w:r>
    </w:p>
    <w:p w14:paraId="1EE32B9E" w14:textId="5BB6DA82" w:rsidR="00C30E16" w:rsidRDefault="00C30E16" w:rsidP="00C30E16">
      <w:pPr>
        <w:ind w:left="360"/>
      </w:pPr>
      <w:r w:rsidRPr="00C30E16">
        <w:drawing>
          <wp:inline distT="0" distB="0" distL="0" distR="0" wp14:anchorId="10E9869F" wp14:editId="69DE299F">
            <wp:extent cx="3327571" cy="3943553"/>
            <wp:effectExtent l="0" t="0" r="6350" b="0"/>
            <wp:docPr id="1944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7571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27CA" w14:textId="77777777" w:rsidR="00C30E16" w:rsidRDefault="00C30E16" w:rsidP="00C30E16"/>
    <w:p w14:paraId="3CBC9F39" w14:textId="23353386" w:rsidR="00C30E16" w:rsidRDefault="00C30E16" w:rsidP="00C30E1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149C3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5. </w:t>
      </w:r>
      <w:r w:rsidR="00AF5902">
        <w:rPr>
          <w:rFonts w:asciiTheme="majorHAnsi" w:hAnsiTheme="majorHAnsi" w:cstheme="majorHAnsi"/>
          <w:b/>
          <w:bCs/>
          <w:sz w:val="28"/>
          <w:szCs w:val="28"/>
        </w:rPr>
        <w:t>Kesimpulan</w:t>
      </w:r>
    </w:p>
    <w:p w14:paraId="7E428316" w14:textId="77777777" w:rsidR="00AF5902" w:rsidRDefault="00AF5902" w:rsidP="00AF5902">
      <w:pPr>
        <w:pStyle w:val="NormalWeb"/>
      </w:pPr>
      <w:r>
        <w:rPr>
          <w:rFonts w:hAnsi="Symbol"/>
        </w:rPr>
        <w:t></w:t>
      </w:r>
      <w:r>
        <w:t xml:space="preserve">  Model </w:t>
      </w:r>
      <w:r>
        <w:rPr>
          <w:rStyle w:val="Strong"/>
          <w:rFonts w:eastAsiaTheme="majorEastAsia"/>
        </w:rPr>
        <w:t>SVM</w:t>
      </w:r>
      <w:r>
        <w:t xml:space="preserve"> dengan kernel RBF dapat memprediksi pasien diabetes dengan akurasi tinggi.</w:t>
      </w:r>
    </w:p>
    <w:p w14:paraId="58ABEA89" w14:textId="77777777" w:rsidR="00AF5902" w:rsidRDefault="00AF5902" w:rsidP="00AF5902">
      <w:pPr>
        <w:pStyle w:val="NormalWeb"/>
      </w:pPr>
      <w:r>
        <w:rPr>
          <w:rFonts w:hAnsi="Symbol"/>
        </w:rPr>
        <w:t></w:t>
      </w:r>
      <w:r>
        <w:t xml:space="preserve">  Dataset relatif seimbang, hasil visualisasi menunjukkan pemisahan yang cukup baik antara pasien positif dan negatif diabetes.</w:t>
      </w:r>
    </w:p>
    <w:p w14:paraId="56517A3C" w14:textId="77777777" w:rsidR="00AF5902" w:rsidRDefault="00AF5902" w:rsidP="00AF5902">
      <w:pPr>
        <w:pStyle w:val="NormalWeb"/>
      </w:pPr>
      <w:r>
        <w:rPr>
          <w:rFonts w:hAnsi="Symbol"/>
        </w:rPr>
        <w:t></w:t>
      </w:r>
      <w:r>
        <w:t xml:space="preserve">  Hasil bisa ditingkatkan dengan tuning parameter (</w:t>
      </w:r>
      <w:r>
        <w:rPr>
          <w:rStyle w:val="HTMLCode"/>
          <w:rFonts w:eastAsiaTheme="majorEastAsia"/>
        </w:rPr>
        <w:t>C</w:t>
      </w:r>
      <w:r>
        <w:t xml:space="preserve">, </w:t>
      </w:r>
      <w:r>
        <w:rPr>
          <w:rStyle w:val="HTMLCode"/>
          <w:rFonts w:eastAsiaTheme="majorEastAsia"/>
        </w:rPr>
        <w:t>gamma</w:t>
      </w:r>
      <w:r>
        <w:t>) atau mencoba kernel lain.</w:t>
      </w:r>
    </w:p>
    <w:p w14:paraId="4D5974B8" w14:textId="77777777" w:rsidR="00AF5902" w:rsidRPr="006149C3" w:rsidRDefault="00AF5902" w:rsidP="00C30E1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8B89A05" w14:textId="77777777" w:rsidR="004510F4" w:rsidRDefault="004510F4"/>
    <w:sectPr w:rsidR="004510F4" w:rsidSect="00C30E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0E"/>
    <w:multiLevelType w:val="hybridMultilevel"/>
    <w:tmpl w:val="754691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262C9"/>
    <w:multiLevelType w:val="hybridMultilevel"/>
    <w:tmpl w:val="09D6BB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0E3C1C"/>
    <w:multiLevelType w:val="hybridMultilevel"/>
    <w:tmpl w:val="750CC5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790604">
    <w:abstractNumId w:val="0"/>
  </w:num>
  <w:num w:numId="2" w16cid:durableId="1480416076">
    <w:abstractNumId w:val="1"/>
  </w:num>
  <w:num w:numId="3" w16cid:durableId="543829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16"/>
    <w:rsid w:val="0004536B"/>
    <w:rsid w:val="001747A3"/>
    <w:rsid w:val="002471BA"/>
    <w:rsid w:val="003048CA"/>
    <w:rsid w:val="00331617"/>
    <w:rsid w:val="003A73F7"/>
    <w:rsid w:val="004510F4"/>
    <w:rsid w:val="00AF5902"/>
    <w:rsid w:val="00B54D27"/>
    <w:rsid w:val="00BA0548"/>
    <w:rsid w:val="00BA1394"/>
    <w:rsid w:val="00C30E16"/>
    <w:rsid w:val="00FA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AF6F"/>
  <w15:chartTrackingRefBased/>
  <w15:docId w15:val="{A7709100-C611-4E44-90DD-9F324D0F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E1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E16"/>
    <w:rPr>
      <w:b/>
      <w:bCs/>
      <w:smallCaps/>
      <w:color w:val="2F5496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C30E16"/>
    <w:pPr>
      <w:spacing w:after="480" w:line="259" w:lineRule="auto"/>
    </w:pPr>
    <w:rPr>
      <w:rFonts w:asciiTheme="minorBidi" w:eastAsiaTheme="minorHAnsi" w:hAnsiTheme="minorBidi"/>
      <w:b/>
      <w:kern w:val="2"/>
      <w:sz w:val="36"/>
      <w:szCs w:val="36"/>
      <w:lang w:val="en-GB"/>
      <w14:ligatures w14:val="standardContextual"/>
    </w:rPr>
  </w:style>
  <w:style w:type="character" w:customStyle="1" w:styleId="IOP-CS-TitleChar">
    <w:name w:val="IOP-CS-Title Char"/>
    <w:basedOn w:val="DefaultParagraphFont"/>
    <w:link w:val="IOP-CS-Title"/>
    <w:rsid w:val="00C30E16"/>
    <w:rPr>
      <w:rFonts w:asciiTheme="minorBidi" w:hAnsiTheme="minorBidi"/>
      <w:b/>
      <w:sz w:val="36"/>
      <w:szCs w:val="36"/>
      <w:lang w:val="en-GB"/>
    </w:rPr>
  </w:style>
  <w:style w:type="paragraph" w:customStyle="1" w:styleId="IOP-CS-Affiliation">
    <w:name w:val="IOP-CS-Affiliation"/>
    <w:basedOn w:val="Normal"/>
    <w:link w:val="IOP-CS-AffiliationChar"/>
    <w:qFormat/>
    <w:rsid w:val="00C30E16"/>
    <w:pPr>
      <w:spacing w:after="0" w:line="259" w:lineRule="auto"/>
      <w:ind w:left="1418"/>
    </w:pPr>
    <w:rPr>
      <w:rFonts w:ascii="Cambria" w:eastAsiaTheme="minorHAnsi" w:hAnsi="Cambria"/>
      <w:kern w:val="2"/>
      <w:sz w:val="20"/>
      <w:szCs w:val="20"/>
      <w:lang w:val="en-GB"/>
      <w14:ligatures w14:val="standardContextual"/>
    </w:rPr>
  </w:style>
  <w:style w:type="character" w:customStyle="1" w:styleId="IOP-CS-AffiliationChar">
    <w:name w:val="IOP-CS-Affiliation Char"/>
    <w:basedOn w:val="DefaultParagraphFont"/>
    <w:link w:val="IOP-CS-Affiliation"/>
    <w:rsid w:val="00C30E16"/>
    <w:rPr>
      <w:rFonts w:ascii="Cambria" w:hAnsi="Cambria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semiHidden/>
    <w:rsid w:val="00C30E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E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5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AF59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59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mailto:riansatria882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01A30FF-E1D1-4690-8949-4FE882234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 ahmad azka</dc:creator>
  <cp:keywords/>
  <dc:description/>
  <cp:lastModifiedBy>ridha ahmad azka</cp:lastModifiedBy>
  <cp:revision>1</cp:revision>
  <dcterms:created xsi:type="dcterms:W3CDTF">2025-11-02T13:00:00Z</dcterms:created>
  <dcterms:modified xsi:type="dcterms:W3CDTF">2025-11-02T13:17:00Z</dcterms:modified>
</cp:coreProperties>
</file>