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>📄 PRD — ÓLEO DE ABACATE OZONIZADO</w:t>
      </w: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Óleo de Abacate Ozonizado 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Categoria: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Suplemento Alimentar 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Marca: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RS Prólipsi 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Suporte antioxidante, cardiovascular e bem-estar geral 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Formato: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Cápsulas (uso oral)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1. OBJETIVO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Óleo de Abacate Ozonizado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alimentar rico naturalmente em ácidos graxos essenciais (Ômega 3, 6 e 9) e Vitamina 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desenvolvido para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auxiliar a saúde do organismo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oferecendo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antioxidante, metabólico e cardiovascular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de forma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segura, contínua e responsável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Importante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trata, não previne e não cura doenças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Atua como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nutricional complementar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2. PÚBLICO-ALVO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principal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Adultos que: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Buscam saúde cardiovascular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Querem reforço antioxidante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Desejam suporte ao metabolismo lipídico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Procuram um suplemento natural para 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secundário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interessadas em: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Qualidade de vida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Envelhecimento saudável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Saúde da pele e células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preventiva nutricional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3. POSICIONAMENTO (ANVISA SAFE)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permitida: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“Auxilia”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“Contribui”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“Apoia”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“Fonte natural de”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Evitar totalmente</w:t>
      </w:r>
      <w:r>
        <w:rPr>
          <w:rFonts w:ascii="Open Sans" w:hAnsi="Open Sans" w:cs="Open Sans" w:eastAsia="Open Sans"/>
          <w:color w:val="000000"/>
          <w:sz w:val="24"/>
          <w:szCs w:val="24"/>
        </w:rPr>
        <w:t>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Alegações terapêuticas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Termos como “trata”, “cura”, “previne”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Comparações com medicamentos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4. PRINCIPAIS BENEFÍCIOS (SEM PROMESSAS)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❤️ Saúde cardiovascular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Auxilia na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manutenção da saúde cardiovascular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equilíbrio dos lipídios no organismo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Apoia o funcionamento geral do metabolismo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🛡️ Ação antioxidante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Fonte natural de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Vitamina 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proteção das células contra os radicais livres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Apoia o envelhecimento saudável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🔄 Bem-estar geral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contínuo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Ação gradual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Integra-se a hábitos saudáveis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5. COMPOSIÇÃO FUNCIONAL (INGREDIENTES-CHAVE)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🥑 Óleo de Abacate Ozonizado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Rico naturalmente em: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Ômega 3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Ômega 6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Ômega 9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Fonte natural de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Vitamina 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Saúde celular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Metabolismo lipídico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geral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Nota técnica importante 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processo de ozonização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transforma o produto em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foco permanece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nutricional e antioxidante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6. DIFERENCIAIS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Fonte natural de gorduras boas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Rico em antioxidantes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 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ética 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Adequado para rotinas preventivas de saúde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7. MODO DE USO (PADRÃO)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Exemplo (ajustável conforme rótulo):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Consumir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X cápsulas ao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Preferencialmente junto às refeições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Ingerir com água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Sempre respeitar orientação de profissional de saúde.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8. CONTRAINDICAÇÕES E AVISOS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indicado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Gestantes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Lactantes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 condições específicas devem consultar profissional de saúde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Manter fora do alcance de 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9. DISCLAIMERS OBRIGATÓRIOS (LP)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Bloco obrigatório: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Este produto não é medicamento.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alimentação equilibrada ou acompanhamento profissional.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Resultados podem variar de pessoa para pessoa.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indicado para adultos.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10. ESTRUTURA IDEAL DA LANDING PAGE (ANTIGRAVITY)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1 — Hero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“Fonte natural de Ômega 3, 6, 9 e Vitamina E para o dia a dia”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Subheadline: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“Suporte antioxidante e cardiovascular com responsabilidade.”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2 — Por que gorduras boas importam?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Saúde do coração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Proteção celular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Metabolismo equilibrado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Qualidade de vida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3 — A Proposta do Produto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Óleo de abacate ozonizado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Fonte natural de nutrientes essenciais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4 — Como Atua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antioxidante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ao metabolismo lipídico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gradual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5 — Benefícios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Lista objetiva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alegações proibidas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6 — Como Usar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Prático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7 — Segurança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Suplemento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Conformidade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Avisos legais claros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8 — CTA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“Incluir na rotina”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“Conhecer o Óleo de Abacate”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“Comprar agora”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11. TOM DE COMUNICAÇÃO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Educacional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Técnico e confiável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Preventivo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exageros ou promessas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12. STATUS DO PRD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✅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PRD FINALIZADO — ÓLEO DE ABACATE OZONIZADO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2026-01-31T14:03:19Z</dcterms:created>
  <dc:creator>Apache POI</dc:creator>
</cp:coreProperties>
</file>