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4257675" cy="762000"/>
            <wp:effectExtent l="0" t="0" r="0" b="0"/>
            <wp:docPr id="1" name="图片 1" descr="上海海洋大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海洋大学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382" cy="7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  <w:r>
        <w:rPr>
          <w:rFonts w:hint="eastAsia" w:ascii="楷体_GB2312" w:eastAsia="楷体_GB2312"/>
          <w:b/>
          <w:sz w:val="52"/>
          <w:szCs w:val="52"/>
        </w:rPr>
        <w:t>实验报告</w:t>
      </w: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52"/>
          <w:szCs w:val="52"/>
        </w:rPr>
      </w:pPr>
    </w:p>
    <w:p>
      <w:pPr>
        <w:jc w:val="center"/>
        <w:rPr>
          <w:b/>
          <w:sz w:val="28"/>
        </w:rPr>
      </w:pPr>
    </w:p>
    <w:p>
      <w:pPr>
        <w:spacing w:line="500" w:lineRule="exact"/>
        <w:jc w:val="center"/>
        <w:rPr>
          <w:rFonts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</w:rPr>
        <w:t>题目：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</w:t>
      </w:r>
      <w:r>
        <w:rPr>
          <w:rFonts w:ascii="楷体_GB2312" w:eastAsia="楷体_GB2312"/>
          <w:b/>
          <w:sz w:val="44"/>
          <w:szCs w:val="44"/>
          <w:u w:val="single"/>
        </w:rPr>
        <w:t>减法器</w:t>
      </w:r>
      <w:r>
        <w:rPr>
          <w:rFonts w:hint="eastAsia" w:ascii="楷体_GB2312" w:eastAsia="楷体_GB2312"/>
          <w:b/>
          <w:sz w:val="44"/>
          <w:szCs w:val="44"/>
          <w:u w:val="single"/>
        </w:rPr>
        <w:t xml:space="preserve"> </w:t>
      </w:r>
      <w:r>
        <w:rPr>
          <w:rFonts w:ascii="楷体_GB2312" w:eastAsia="楷体_GB2312"/>
          <w:b/>
          <w:sz w:val="44"/>
          <w:szCs w:val="44"/>
          <w:u w:val="single"/>
        </w:rPr>
        <w:t xml:space="preserve">  </w:t>
      </w: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line="500" w:lineRule="exact"/>
        <w:jc w:val="center"/>
        <w:rPr>
          <w:rFonts w:eastAsia="华文行楷"/>
          <w:sz w:val="48"/>
          <w:szCs w:val="48"/>
        </w:rPr>
      </w:pP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sz w:val="32"/>
        </w:rPr>
        <w:t xml:space="preserve">           </w:t>
      </w:r>
      <w:r>
        <w:rPr>
          <w:rFonts w:hint="eastAsia" w:eastAsia="楷体_GB2312"/>
          <w:b/>
          <w:sz w:val="36"/>
          <w:szCs w:val="36"/>
        </w:rPr>
        <w:t>学 院：信息学院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专 业：计算机科学与技术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班 级：</w:t>
      </w:r>
      <w:r>
        <w:rPr>
          <w:rFonts w:hint="default" w:eastAsia="楷体_GB2312"/>
          <w:b/>
          <w:sz w:val="36"/>
          <w:szCs w:val="36"/>
        </w:rPr>
        <w:t>19 计科2</w:t>
      </w:r>
    </w:p>
    <w:p>
      <w:pPr>
        <w:spacing w:before="120" w:after="120"/>
        <w:rPr>
          <w:rFonts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      学 号：</w:t>
      </w:r>
      <w:r>
        <w:rPr>
          <w:rFonts w:hint="default" w:eastAsia="楷体_GB2312"/>
          <w:b/>
          <w:sz w:val="36"/>
          <w:szCs w:val="36"/>
        </w:rPr>
        <w:t>1951219</w:t>
      </w:r>
    </w:p>
    <w:p>
      <w:pPr>
        <w:spacing w:before="120" w:after="120"/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ab/>
      </w:r>
      <w:r>
        <w:rPr>
          <w:rFonts w:hint="eastAsia" w:eastAsia="楷体_GB2312"/>
          <w:b/>
          <w:sz w:val="36"/>
          <w:szCs w:val="36"/>
        </w:rPr>
        <w:t xml:space="preserve">   姓 名：  </w:t>
      </w:r>
      <w:r>
        <w:rPr>
          <w:rFonts w:hint="default" w:eastAsia="楷体_GB2312"/>
          <w:b/>
          <w:sz w:val="36"/>
          <w:szCs w:val="36"/>
        </w:rPr>
        <w:t>钱荣晟</w:t>
      </w:r>
      <w:r>
        <w:rPr>
          <w:rFonts w:hint="eastAsia" w:eastAsia="楷体_GB2312"/>
          <w:b/>
          <w:sz w:val="36"/>
          <w:szCs w:val="36"/>
        </w:rPr>
        <w:t xml:space="preserve"> </w:t>
      </w:r>
      <w:r>
        <w:rPr>
          <w:rFonts w:hint="eastAsia" w:eastAsia="楷体_GB2312"/>
          <w:b/>
          <w:sz w:val="32"/>
        </w:rPr>
        <w:t xml:space="preserve">           </w:t>
      </w: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rFonts w:eastAsia="楷体_GB2312"/>
          <w:b/>
          <w:sz w:val="30"/>
        </w:rPr>
      </w:pPr>
    </w:p>
    <w:p>
      <w:pPr>
        <w:jc w:val="center"/>
        <w:rPr>
          <w:b/>
          <w:bCs/>
          <w:sz w:val="30"/>
        </w:rPr>
      </w:pPr>
      <w:r>
        <w:rPr>
          <w:rFonts w:hint="eastAsia" w:eastAsia="楷体_GB2312"/>
          <w:b/>
          <w:sz w:val="30"/>
        </w:rPr>
        <w:t>2020 年</w:t>
      </w:r>
      <w:r>
        <w:rPr>
          <w:rFonts w:hint="default" w:eastAsia="楷体_GB2312"/>
          <w:b/>
          <w:sz w:val="30"/>
        </w:rPr>
        <w:t>6</w:t>
      </w:r>
      <w:r>
        <w:rPr>
          <w:rFonts w:hint="eastAsia" w:eastAsia="楷体_GB2312"/>
          <w:b/>
          <w:sz w:val="30"/>
        </w:rPr>
        <w:t>月</w:t>
      </w:r>
    </w:p>
    <w:p/>
    <w:p>
      <w:r>
        <w:rPr>
          <w:rFonts w:hint="eastAsia"/>
        </w:rPr>
        <w:tab/>
      </w:r>
    </w:p>
    <w:p/>
    <w:p/>
    <w:p/>
    <w:p/>
    <w:p/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实验目的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sz w:val="24"/>
          <w:szCs w:val="24"/>
        </w:rPr>
        <w:t>掌握Logisim</w:t>
      </w:r>
      <w:r>
        <w:rPr>
          <w:rFonts w:hint="default" w:ascii="Times New Roman" w:hAnsi="Times New Roman" w:cs="Times New Roman"/>
          <w:sz w:val="24"/>
          <w:szCs w:val="24"/>
        </w:rPr>
        <w:t xml:space="preserve">， 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减法</w:t>
      </w:r>
      <w:r>
        <w:rPr>
          <w:rFonts w:hint="default" w:ascii="Times New Roman" w:hAnsi="Times New Roman" w:cs="Times New Roman"/>
          <w:sz w:val="24"/>
          <w:szCs w:val="24"/>
        </w:rPr>
        <w:t>器作用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实验内容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运用了Logisim</w:t>
      </w:r>
      <w:r>
        <w:rPr>
          <w:rFonts w:hint="eastAsia" w:ascii="Times New Roman" w:hAnsi="Times New Roman" w:cs="Times New Roman"/>
          <w:sz w:val="24"/>
          <w:szCs w:val="24"/>
        </w:rPr>
        <w:t>通过使用真值表、表达式等方式设计并实现</w:t>
      </w:r>
      <w:r>
        <w:rPr>
          <w:rFonts w:hint="default" w:ascii="Times New Roman" w:hAnsi="Times New Roman" w:cs="Times New Roman"/>
          <w:sz w:val="24"/>
          <w:szCs w:val="24"/>
        </w:rPr>
        <w:t>减法</w:t>
      </w:r>
      <w:r>
        <w:rPr>
          <w:rFonts w:hint="default" w:ascii="Times New Roman" w:hAnsi="Times New Roman" w:cs="Times New Roman"/>
          <w:sz w:val="24"/>
          <w:szCs w:val="24"/>
        </w:rPr>
        <w:t>器作用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实验步骤（图文方式叙述）</w:t>
      </w:r>
    </w:p>
    <w:p>
      <w:pPr>
        <w:numPr>
          <w:numId w:val="0"/>
        </w:numPr>
        <w:spacing w:line="36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1.列出半减器的真值表和逻辑表达式</w:t>
      </w:r>
      <w:bookmarkStart w:id="0" w:name="3_2"/>
      <w:bookmarkEnd w:id="0"/>
      <w:bookmarkStart w:id="1" w:name="sub22162963_3_2"/>
      <w:bookmarkEnd w:id="1"/>
      <w:bookmarkStart w:id="2" w:name="全减器"/>
      <w:bookmarkEnd w:id="2"/>
      <w:bookmarkStart w:id="3" w:name="3-2"/>
      <w:bookmarkEnd w:id="3"/>
    </w:p>
    <w:p>
      <w:pPr>
        <w:numPr>
          <w:numId w:val="0"/>
        </w:numPr>
        <w:spacing w:line="360" w:lineRule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S=/ab;c=/ab+a/b</w:t>
      </w:r>
    </w:p>
    <w:p>
      <w:pPr>
        <w:numPr>
          <w:ilvl w:val="0"/>
          <w:numId w:val="0"/>
        </w:numPr>
        <w:spacing w:line="360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hint="default" w:asciiTheme="minorEastAsia" w:hAnsiTheme="minorEastAsia" w:cstheme="minorEastAsia"/>
          <w:sz w:val="24"/>
          <w:szCs w:val="24"/>
        </w:rPr>
        <w:t>2.列出全加器</w:t>
      </w:r>
      <w:r>
        <w:rPr>
          <w:rFonts w:ascii="Times New Roman" w:hAnsi="Times New Roman" w:cs="Times New Roman"/>
          <w:sz w:val="24"/>
          <w:szCs w:val="24"/>
        </w:rPr>
        <w:t>的真值表和逻辑表达式</w:t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Ci=/ab+(ab+/a/b)ci-1;si=/a/bci-1+/abci-1+abci-1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3.将全减器组合，成了减法器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四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实验结果（遇到的问题与解决）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没有遇到什么问题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五</w:t>
      </w:r>
      <w:r>
        <w:rPr>
          <w:rFonts w:ascii="Times New Roman" w:hAnsi="Times New Roman" w:cs="Times New Roman"/>
          <w:b/>
          <w:bCs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实验体会</w:t>
      </w:r>
    </w:p>
    <w:p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这次实验是对之前实验知识的一次举一反三，怎么说呢，这个减法器，就相当于是一个反过来的加法器，只需要按照加法器的做法就可以作出减法器啦，整体来说还是蛮简单的。</w:t>
      </w:r>
      <w:bookmarkStart w:id="4" w:name="_GoBack"/>
      <w:bookmarkEnd w:id="4"/>
    </w:p>
    <w:sectPr>
      <w:pgSz w:w="11900" w:h="16840"/>
      <w:pgMar w:top="1418" w:right="1985" w:bottom="1418" w:left="1418" w:header="851" w:footer="992" w:gutter="794"/>
      <w:cols w:space="425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83213"/>
    <w:multiLevelType w:val="singleLevel"/>
    <w:tmpl w:val="5EE8321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CF"/>
    <w:rsid w:val="000061DA"/>
    <w:rsid w:val="00094B44"/>
    <w:rsid w:val="000A0177"/>
    <w:rsid w:val="001221F1"/>
    <w:rsid w:val="001258EF"/>
    <w:rsid w:val="001352C5"/>
    <w:rsid w:val="00186ED6"/>
    <w:rsid w:val="001C3892"/>
    <w:rsid w:val="001E1EF3"/>
    <w:rsid w:val="00234B24"/>
    <w:rsid w:val="00234DB1"/>
    <w:rsid w:val="00237A3D"/>
    <w:rsid w:val="002B4D73"/>
    <w:rsid w:val="002E092D"/>
    <w:rsid w:val="002E23F5"/>
    <w:rsid w:val="002E5331"/>
    <w:rsid w:val="002F353F"/>
    <w:rsid w:val="0031773D"/>
    <w:rsid w:val="003B67D8"/>
    <w:rsid w:val="003E195D"/>
    <w:rsid w:val="003F69DE"/>
    <w:rsid w:val="004325F0"/>
    <w:rsid w:val="00440258"/>
    <w:rsid w:val="00453AA9"/>
    <w:rsid w:val="004967E5"/>
    <w:rsid w:val="004A6C5D"/>
    <w:rsid w:val="004D7A2B"/>
    <w:rsid w:val="00525084"/>
    <w:rsid w:val="005433DE"/>
    <w:rsid w:val="00551407"/>
    <w:rsid w:val="005576D8"/>
    <w:rsid w:val="005B7B7E"/>
    <w:rsid w:val="00657DEB"/>
    <w:rsid w:val="00682206"/>
    <w:rsid w:val="007057C5"/>
    <w:rsid w:val="007112D4"/>
    <w:rsid w:val="007621CA"/>
    <w:rsid w:val="00796D07"/>
    <w:rsid w:val="007A12FB"/>
    <w:rsid w:val="007A47F1"/>
    <w:rsid w:val="007A7ECF"/>
    <w:rsid w:val="007B29C5"/>
    <w:rsid w:val="007D7AF2"/>
    <w:rsid w:val="00843E0A"/>
    <w:rsid w:val="00875671"/>
    <w:rsid w:val="008A4E0A"/>
    <w:rsid w:val="008C0F55"/>
    <w:rsid w:val="00932BD6"/>
    <w:rsid w:val="00957BD0"/>
    <w:rsid w:val="0099230D"/>
    <w:rsid w:val="009B7736"/>
    <w:rsid w:val="009D6E5A"/>
    <w:rsid w:val="009F4451"/>
    <w:rsid w:val="00A026F6"/>
    <w:rsid w:val="00A47DA6"/>
    <w:rsid w:val="00AA4041"/>
    <w:rsid w:val="00AB739C"/>
    <w:rsid w:val="00AD1062"/>
    <w:rsid w:val="00AD7459"/>
    <w:rsid w:val="00AE786B"/>
    <w:rsid w:val="00B3477D"/>
    <w:rsid w:val="00B50159"/>
    <w:rsid w:val="00B73200"/>
    <w:rsid w:val="00B77317"/>
    <w:rsid w:val="00B84E44"/>
    <w:rsid w:val="00BA0535"/>
    <w:rsid w:val="00C173F1"/>
    <w:rsid w:val="00C72300"/>
    <w:rsid w:val="00D153DC"/>
    <w:rsid w:val="00D2770A"/>
    <w:rsid w:val="00D27DFF"/>
    <w:rsid w:val="00D82146"/>
    <w:rsid w:val="00D90632"/>
    <w:rsid w:val="00E32FCB"/>
    <w:rsid w:val="00E43638"/>
    <w:rsid w:val="00E47ED2"/>
    <w:rsid w:val="00E75EB9"/>
    <w:rsid w:val="00EC32B2"/>
    <w:rsid w:val="00EC7BCF"/>
    <w:rsid w:val="00EE1691"/>
    <w:rsid w:val="00F41880"/>
    <w:rsid w:val="00F41BF1"/>
    <w:rsid w:val="00F567ED"/>
    <w:rsid w:val="00F70869"/>
    <w:rsid w:val="00FB504C"/>
    <w:rsid w:val="00FC18F5"/>
    <w:rsid w:val="00FE5693"/>
    <w:rsid w:val="028C6D88"/>
    <w:rsid w:val="754784DF"/>
    <w:rsid w:val="7BE7F4E2"/>
    <w:rsid w:val="FFBE9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</Words>
  <Characters>175</Characters>
  <Lines>1</Lines>
  <Paragraphs>1</Paragraphs>
  <ScaleCrop>false</ScaleCrop>
  <LinksUpToDate>false</LinksUpToDate>
  <CharactersWithSpaces>204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2020-06-04T13:32:00Z</dcterms:created>
  <dc:creator>zhj</dc:creator>
  <cp:lastModifiedBy>qianrongsheng</cp:lastModifiedBy>
  <dcterms:modified xsi:type="dcterms:W3CDTF">2020-06-18T15:44:47Z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