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1" w:firstLineChars="200"/>
        <w:jc w:val="center"/>
        <w:rPr>
          <w:b/>
          <w:bCs/>
          <w:sz w:val="52"/>
          <w:szCs w:val="52"/>
        </w:rPr>
      </w:pPr>
      <w:r>
        <w:rPr>
          <w:b/>
          <w:bCs/>
          <w:sz w:val="52"/>
          <w:szCs w:val="52"/>
        </w:rPr>
        <w:t>心得体会</w:t>
      </w:r>
    </w:p>
    <w:p>
      <w:pPr>
        <w:ind w:firstLine="1041" w:firstLineChars="200"/>
        <w:jc w:val="center"/>
        <w:rPr>
          <w:b/>
          <w:bCs/>
          <w:sz w:val="52"/>
          <w:szCs w:val="52"/>
        </w:rPr>
      </w:pPr>
      <w:r>
        <w:rPr>
          <w:b/>
          <w:bCs/>
          <w:sz w:val="52"/>
          <w:szCs w:val="52"/>
        </w:rPr>
        <w:t>1951219 钱荣晟</w:t>
      </w:r>
    </w:p>
    <w:p>
      <w:pPr>
        <w:ind w:firstLine="420" w:firstLineChars="200"/>
      </w:pPr>
      <w:r>
        <w:t>数字逻辑对于我们这些学习计算机技术与科学的人来说，是一个十分普遍而重要的基础</w:t>
      </w:r>
      <w:bookmarkStart w:id="0" w:name="_GoBack"/>
      <w:bookmarkEnd w:id="0"/>
      <w:r>
        <w:t>性课程。学了这门课后我们了解了数字电路的基本理论，分析方法和综合方法和实际应用。它本身就是作为进一步学习所必备的。可以在后续的学习中体会它跟其他科目在思维上有所交集，所以学习计算机思维的逻辑锻炼是十分有必要的。所以修完它你知道不会学的在学其他内容是会十分的空洞无趣。</w:t>
      </w:r>
    </w:p>
    <w:p>
      <w:pPr>
        <w:ind w:firstLine="420" w:firstLineChars="200"/>
      </w:pPr>
      <w:r>
        <w:t>做数字逻辑电路最重要的难点就是搞清楚电路线该如何运行，要搞清楚各个逻辑门之间的运用，在实验中最让我头疼的就是，连电路线了，那些电路线又多又复杂，还交错在一起，很容易就会连错，连错以后就达不到之前的预期，系统会不停的报错，最后只能回过头去，一根一根数据线仔细查看，这种工作量无疑是很大的，所以我想在实验中连数字电路给我的一个最大的好处应该说就是锻炼了我的细心程度吧，因为如果不细心的话连错一根可能就得重新再来，这对我的耐心和细心度是个很大的挑战，不得不说，经过了几个电路的磨练以后，我基本上是可以做到说不急不躁，认真仔细，这对我性格也是一个蛮好的提升，可以终身受用吧，没想到学一门专业课还能有这种收获。</w:t>
      </w:r>
    </w:p>
    <w:p>
      <w:pPr>
        <w:ind w:firstLine="420" w:firstLineChars="200"/>
      </w:pPr>
      <w:r>
        <w:t>接下的收获就是专业方面的，通过这门课的学习，我们了解了很多电脑电路的基本运算逻辑，我们知道要达到我们所想要的效果，首先我们需要做的第一件事就是把他的真值表画出来，这一步是十分关键的，有了真值表我们才能够去列出它的表达式，而这些表达式正式画电路图需要依靠的东西。虽然说整个过程繁杂，而且难以理解，但是只要慢慢的去理解，慢慢的去理解，当你成功以后你会发现，哦～～所谓的电脑电路也不过如此，只要有时间有耐心，我也可以编一个有自主运算功能的电路板了，每次完成一个电路，那种成就感，足够我高兴好几个小时的时间。这学期网上上课的缘故，基本上都没有什么实验课可以让我们真正上手去做实验的，这节课给了我们做实验的机会，而且说实话这实验还蛮有意思的，学到知识，培养了动手能力的同时，还给我们提供了丰富的实验经历。</w:t>
      </w:r>
    </w:p>
    <w:p>
      <w:pPr>
        <w:ind w:firstLine="420" w:firstLineChars="200"/>
      </w:pPr>
      <w:r>
        <w:t>一开始听说上这门课时，我总是不以为然，认为这种课可有可无，作为一个程序员，只需要学会码代码就好了，其他的都是浮云，不需要去管他，但是上了这节课我认识到这节课肯重要，因为学什么都要打好基础，软件的基础肯定就是硬件了，没有硬件哪里来的软件发挥用处的地方。只有充分实在的理解了硬件的工作历程和方式，才能够开发出更加完美的软件，因为很多软件的功能是需要和硬件相互结合的，学好数字逻辑对于程序员来说，也是十分有必要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D7D7C"/>
    <w:rsid w:val="764D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2020-06-16T10:03:00Z</dcterms:created>
  <dc:creator>qianrongsheng</dc:creator>
  <cp:lastModifiedBy>qianrongsheng</cp:lastModifiedBy>
  <dcterms:modified xsi:type="dcterms:W3CDTF">2020-06-16T10:33:11Z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