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 手动验证 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能够熟练掌握Logisim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手动验证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运用了Logisim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手动验证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将基础的元件进行组装得到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  <w:t>（拍照时最上面的led没有接上，所以没有亮，后来已经解决，最终版电路已经附上）</w:t>
      </w:r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2" name="图片 2" descr="IMG_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反复实验控制器和寄存器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先开控制器，再开寄存器，看看能否正确的控制数据输出和积存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这次实验中没有什么问题基本上是一次解决的，相对比较顺利。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这个实验其实就是对之前的做的加法器，控制器，3-8，8-3，寄存器，还有led显示进行组装，只需要小心别把线给接错了，同时记得加上控制器和寄存器开关，就没有任何的问题，就可以欣赏自己忙活了几个小时的成果了。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4A8"/>
    <w:multiLevelType w:val="singleLevel"/>
    <w:tmpl w:val="5EE834A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B055C"/>
    <w:multiLevelType w:val="singleLevel"/>
    <w:tmpl w:val="5EEB05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5BEE4C63"/>
    <w:rsid w:val="6BE74ED0"/>
    <w:rsid w:val="7BB78C93"/>
    <w:rsid w:val="7F1D16F1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2020-06-05T05:32:00Z</dcterms:created>
  <dc:creator>zhj</dc:creator>
  <cp:lastModifiedBy>qianrongsheng</cp:lastModifiedBy>
  <dcterms:modified xsi:type="dcterms:W3CDTF">2020-06-18T13:58:32Z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