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/>
        <w:ind w:left="0" w:right="0"/>
        <w:rPr>
          <w:rFonts w:ascii="Microsoft YaHei" w:hAnsi="Microsoft YaHei" w:eastAsia="Microsoft YaHei" w:cs="Microsoft YaHei"/>
          <w:b/>
          <w:color w:val="222226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/>
          <w:i w:val="0"/>
          <w:caps w:val="0"/>
          <w:color w:val="222226"/>
          <w:spacing w:val="0"/>
          <w:sz w:val="18"/>
          <w:szCs w:val="18"/>
          <w:u w:val="none"/>
          <w:shd w:val="clear" w:fill="FFFFFF"/>
        </w:rPr>
        <w:t>c++文件的读取和写入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C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999AAA"/>
          <w:spacing w:val="0"/>
          <w:sz w:val="18"/>
          <w:szCs w:val="18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999AAA"/>
          <w:spacing w:val="0"/>
          <w:kern w:val="0"/>
          <w:sz w:val="18"/>
          <w:szCs w:val="18"/>
          <w:u w:val="none"/>
          <w:shd w:val="clear" w:fill="F7F7FC"/>
          <w:lang w:val="en-US" w:eastAsia="zh-CN" w:bidi="ar"/>
        </w:rPr>
        <w:drawing>
          <wp:inline distT="0" distB="0" distL="114300" distR="114300">
            <wp:extent cx="685800" cy="6096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C"/>
        <w:spacing w:before="0" w:beforeAutospacing="0" w:after="0" w:afterAutospacing="0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999AAA"/>
          <w:spacing w:val="0"/>
          <w:sz w:val="18"/>
          <w:szCs w:val="18"/>
          <w:u w:val="none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893C2"/>
          <w:spacing w:val="0"/>
          <w:kern w:val="0"/>
          <w:sz w:val="18"/>
          <w:szCs w:val="18"/>
          <w:u w:val="none"/>
          <w:shd w:val="clear" w:fill="F7F7FC"/>
          <w:lang w:val="en-US" w:eastAsia="zh-CN" w:bidi="ar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893C2"/>
          <w:spacing w:val="0"/>
          <w:kern w:val="0"/>
          <w:sz w:val="18"/>
          <w:szCs w:val="18"/>
          <w:u w:val="none"/>
          <w:shd w:val="clear" w:fill="F7F7FC"/>
          <w:lang w:val="en-US" w:eastAsia="zh-CN" w:bidi="ar"/>
        </w:rPr>
        <w:instrText xml:space="preserve"> HYPERLINK "https://me.csdn.net/mengdicfm" \t "/Users/qianrongsheng/Documents\\x/_blank"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893C2"/>
          <w:spacing w:val="0"/>
          <w:kern w:val="0"/>
          <w:sz w:val="18"/>
          <w:szCs w:val="18"/>
          <w:u w:val="none"/>
          <w:shd w:val="clear" w:fill="F7F7FC"/>
          <w:lang w:val="en-US" w:eastAsia="zh-CN" w:bidi="ar"/>
        </w:rPr>
        <w:fldChar w:fldCharType="separate"/>
      </w:r>
      <w:r>
        <w:rPr>
          <w:rStyle w:val="7"/>
          <w:rFonts w:hint="default" w:ascii="Microsoft YaHei" w:hAnsi="Microsoft YaHei" w:eastAsia="Microsoft YaHei" w:cs="Microsoft YaHei"/>
          <w:b w:val="0"/>
          <w:i w:val="0"/>
          <w:caps w:val="0"/>
          <w:color w:val="5893C2"/>
          <w:spacing w:val="0"/>
          <w:sz w:val="18"/>
          <w:szCs w:val="18"/>
          <w:u w:val="none"/>
          <w:shd w:val="clear" w:fill="F7F7FC"/>
        </w:rPr>
        <w:t>mengdicfm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893C2"/>
          <w:spacing w:val="0"/>
          <w:kern w:val="0"/>
          <w:sz w:val="18"/>
          <w:szCs w:val="18"/>
          <w:u w:val="none"/>
          <w:shd w:val="clear" w:fill="F7F7FC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99AAA"/>
          <w:spacing w:val="0"/>
          <w:kern w:val="0"/>
          <w:sz w:val="18"/>
          <w:szCs w:val="18"/>
          <w:u w:val="none"/>
          <w:shd w:val="clear" w:fill="F7F7FC"/>
          <w:lang w:val="en-US" w:eastAsia="zh-CN" w:bidi="ar"/>
        </w:rPr>
        <w:t>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999AAA"/>
          <w:spacing w:val="0"/>
          <w:kern w:val="0"/>
          <w:sz w:val="18"/>
          <w:szCs w:val="18"/>
          <w:u w:val="none"/>
          <w:shd w:val="clear" w:fill="F7F7FC"/>
          <w:lang w:val="en-US" w:eastAsia="zh-CN" w:bidi="ar"/>
        </w:rPr>
        <w:t>2018-09-30 15:59:39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99AAA"/>
          <w:spacing w:val="0"/>
          <w:kern w:val="0"/>
          <w:sz w:val="18"/>
          <w:szCs w:val="18"/>
          <w:u w:val="none"/>
          <w:shd w:val="clear" w:fill="F7F7FC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99AAA"/>
          <w:spacing w:val="0"/>
          <w:kern w:val="0"/>
          <w:sz w:val="18"/>
          <w:szCs w:val="18"/>
          <w:u w:val="none"/>
          <w:shd w:val="clear" w:fill="F7F7FC"/>
          <w:lang w:val="en-US" w:eastAsia="zh-CN" w:bidi="ar"/>
        </w:rPr>
        <w:drawing>
          <wp:inline distT="0" distB="0" distL="114300" distR="114300">
            <wp:extent cx="457200" cy="4572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99AAA"/>
          <w:spacing w:val="0"/>
          <w:kern w:val="0"/>
          <w:sz w:val="18"/>
          <w:szCs w:val="18"/>
          <w:u w:val="none"/>
          <w:shd w:val="clear" w:fill="F7F7FC"/>
          <w:lang w:val="en-US" w:eastAsia="zh-CN" w:bidi="ar"/>
        </w:rPr>
        <w:t>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999AAA"/>
          <w:spacing w:val="0"/>
          <w:kern w:val="0"/>
          <w:sz w:val="18"/>
          <w:szCs w:val="18"/>
          <w:u w:val="none"/>
          <w:shd w:val="clear" w:fill="F7F7FC"/>
          <w:lang w:val="en-US" w:eastAsia="zh-CN" w:bidi="ar"/>
        </w:rPr>
        <w:t>2919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99AAA"/>
          <w:spacing w:val="0"/>
          <w:kern w:val="0"/>
          <w:sz w:val="18"/>
          <w:szCs w:val="18"/>
          <w:u w:val="none"/>
          <w:shd w:val="clear" w:fill="F7F7FC"/>
          <w:lang w:val="en-US" w:eastAsia="zh-CN" w:bidi="ar"/>
        </w:rPr>
        <w:t>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999AAA"/>
          <w:spacing w:val="0"/>
          <w:kern w:val="0"/>
          <w:sz w:val="18"/>
          <w:szCs w:val="18"/>
          <w:u w:val="none"/>
          <w:shd w:val="clear" w:fill="F7F7FC"/>
          <w:lang w:val="en-US" w:eastAsia="zh-CN" w:bidi="ar"/>
        </w:rPr>
        <w:drawing>
          <wp:inline distT="0" distB="0" distL="114300" distR="114300">
            <wp:extent cx="457200" cy="4572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999AAA"/>
          <w:spacing w:val="0"/>
          <w:kern w:val="0"/>
          <w:sz w:val="18"/>
          <w:szCs w:val="18"/>
          <w:u w:val="none"/>
          <w:shd w:val="clear" w:fill="F7F7FC"/>
          <w:lang w:val="en-US" w:eastAsia="zh-CN" w:bidi="ar"/>
        </w:rPr>
        <w:t> 收藏 11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C"/>
        <w:spacing w:before="0" w:beforeAutospacing="0" w:after="80" w:afterAutospacing="0" w:line="480" w:lineRule="atLeast"/>
        <w:ind w:left="0" w:right="16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sz w:val="18"/>
          <w:szCs w:val="18"/>
          <w:u w:val="none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999AAA"/>
          <w:spacing w:val="0"/>
          <w:kern w:val="0"/>
          <w:sz w:val="18"/>
          <w:szCs w:val="18"/>
          <w:u w:val="none"/>
          <w:shd w:val="clear" w:fill="F7F7FC"/>
          <w:lang w:val="en-US" w:eastAsia="zh-CN" w:bidi="ar"/>
        </w:rPr>
        <w:t>分类专栏：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kern w:val="0"/>
          <w:sz w:val="18"/>
          <w:szCs w:val="18"/>
          <w:u w:val="none"/>
          <w:shd w:val="clear" w:fill="F7F7FC"/>
          <w:lang w:val="en-US" w:eastAsia="zh-CN" w:bidi="ar"/>
        </w:rPr>
        <w:t>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8" w:space="0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8" w:space="0"/>
          <w:shd w:val="clear" w:fill="FFFFFF"/>
          <w:lang w:val="en-US" w:eastAsia="zh-CN" w:bidi="ar"/>
        </w:rPr>
        <w:instrText xml:space="preserve"> HYPERLINK "https://blog.csdn.net/mengdicfm/category_8042701.html" \t "/Users/qianrongsheng/Documents\\x/_blank"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8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Microsoft YaHei" w:hAnsi="Microsoft YaHei" w:eastAsia="Microsoft YaHei" w:cs="Microsoft YaHei"/>
          <w:b w:val="0"/>
          <w:i w:val="0"/>
          <w:caps w:val="0"/>
          <w:color w:val="5094D5"/>
          <w:spacing w:val="0"/>
          <w:sz w:val="18"/>
          <w:szCs w:val="18"/>
          <w:u w:val="none"/>
          <w:bdr w:val="single" w:color="EAEAEF" w:sz="8" w:space="0"/>
          <w:shd w:val="clear" w:fill="FFFFFF"/>
        </w:rPr>
        <w:t>C++</w:t>
      </w:r>
      <w:r>
        <w:rPr>
          <w:rStyle w:val="7"/>
          <w:rFonts w:hint="default" w:ascii="Microsoft YaHei" w:hAnsi="Microsoft YaHei" w:eastAsia="Microsoft YaHei" w:cs="Microsoft YaHei"/>
          <w:b w:val="0"/>
          <w:i w:val="0"/>
          <w:caps w:val="0"/>
          <w:color w:val="5094D5"/>
          <w:spacing w:val="0"/>
          <w:sz w:val="18"/>
          <w:szCs w:val="18"/>
          <w:u w:val="none"/>
          <w:shd w:val="clear" w:fill="FFFFFF"/>
        </w:rPr>
        <w:t> 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8" w:space="0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ofstream是从内存到硬盘，ifstream是从硬盘到内存，其实所谓的流缓冲就是内存空间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</w:pPr>
      <w:r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  <w:t>在C++中，有一个stream这个类，所有的I/O都以这个“流”类为基础的，包括我们要认识的文件I/O.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Fonts w:hint="default" w:ascii="Microsoft YaHei" w:hAnsi="Microsoft YaHei" w:eastAsia="Microsoft YaHei" w:cs="Microsoft YaHei"/>
          <w:b w:val="0"/>
          <w:color w:val="999999"/>
          <w:sz w:val="18"/>
          <w:szCs w:val="18"/>
        </w:rPr>
      </w:pPr>
      <w:r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  <w:t>stream这个类有两个重要的运算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1、插入器(&lt;&lt;)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向流输出数据。比如说系统有一个默认的标准输出流(cout)，一般情况下就是指的显示器，所以，cout&lt;&lt;“Write Stdout”&lt;&lt;’\n’;就表示把字符串"Write Stdout"和换行字符(’\n’)输出到标准输出流。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2、析取器(&gt;&gt;)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从流中输入数据。比如说系统有一个默认的标准输入流(cin)，一般情况下就是指的键盘，所以，cin&gt;&gt;x;就表示从标准输入流中读取一个指定类型的数据。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在C++中，对文件的操作是通过stream的子类fstream(file stream)来实现的，所以，要用这种方式操作文件，就必须加入头文件fstream.h。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Fonts w:hint="default" w:ascii="Microsoft YaHei" w:hAnsi="Microsoft YaHei" w:eastAsia="Microsoft YaHei" w:cs="Microsoft YaHei"/>
          <w:b w:val="0"/>
          <w:color w:val="999999"/>
          <w:sz w:val="18"/>
          <w:szCs w:val="18"/>
        </w:rPr>
      </w:pPr>
      <w:r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  <w:t>常见的文件操作:</w:t>
      </w:r>
      <w:r>
        <w:rPr>
          <w:rFonts w:hint="default" w:ascii="Microsoft YaHei" w:hAnsi="Microsoft YaHei" w:eastAsia="Microsoft YaHei" w:cs="Microsoft YaHei"/>
          <w:b w:val="0"/>
          <w:color w:val="999999"/>
          <w:sz w:val="18"/>
          <w:szCs w:val="18"/>
          <w:shd w:val="clear" w:fill="282C34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一、打开文件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在fstream类中，有一个成员函数open()，就是用来打开文件的，其原型是：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void open(const char* filename,int mode,int access);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参数：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filename：　　要打开的文件名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mode：　　　　要打开文件的方式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access：　　　打开文件的属性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打开文件的方式在类ios(是所有流式I/O类的基类)中定义.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常用的值如下：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ios::app：　　　以追加的方式打开文件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ios::ate：　　　文件打开后定位到文件尾，ios:app就包含有此属性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ios::binary：　以二进制方式打开文件，缺省的方式是文本方式。两种方式的区别见前文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ios::in：　　　 文件以输入方式打开(文件数据输入到内存)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ios::out：　　　文件以输出方式打开(内存数据输出到文件)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ios::nocreate： 不建立文件，所以文件不存在时打开失败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ios::noreplace：不覆盖文件，所以打开文件时如果文件存在失败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ios::trunc：　　如果文件存在，把文件长度设为0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可以用“或”把以上属性连接起来，如ios::out|ios::binary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打开文件的属性取值是：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0：普通文件，打开访问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1：只读文件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2：隐含文件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4：系统文件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可以用“或”或者“+”把以上属性连接起来，如3或1|2就是以只读和隐含属性打开文件。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例如：以二进制输入方式打开文件c:\config.sys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fstream file1;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file1.open(“c:\config.sys”,ios::binary|ios::in,0);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如果open函数只有文件名一个参数，则是以读/写普通文件打开，即：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file1.open(“c:\config.sys”); &lt;=&gt; file1.open(“c:\config.sys”,ios::in|ios::out,0);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另外，fstream还有和open()一样的构造函数，对于上例，在定义的时侯就可以打开文件了：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fstream file1(“c:\config.sys”);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Fonts w:hint="default" w:ascii="Source Code Pro" w:hAnsi="Source Code Pro" w:eastAsia="Source Code Pro" w:cs="Source Code Pro"/>
          <w:b w:val="0"/>
          <w:color w:val="000000"/>
          <w:sz w:val="18"/>
          <w:szCs w:val="18"/>
        </w:rPr>
      </w:pPr>
      <w:r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  <w:t>特别提出的是，fstream有两个子类：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8" w:space="8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b w:val="0"/>
          <w:color w:val="999999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b w:val="0"/>
          <w:color w:val="999999"/>
          <w:sz w:val="18"/>
          <w:szCs w:val="18"/>
          <w:shd w:val="clear" w:fill="282C34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ifstream(input file stream)和ofstream(outpu file stream)，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ifstream默认以输入方式打开文件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ofstream默认以输出方式打开文件。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ifstream file2(“c:\pdos.def”);//以输入方式打开文件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ofstream file3(“c:\x.123”);//以输出方式打开文件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所以，在实际应用中，根据需要的不同，选择不同的类来定义：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如果想以输入方式打开，就用ifstream来定义;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如果想以输出方式打开，就用ofstream来定义;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如果想以输入/输出方式来打开，就用fstream来定义。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二、关闭文件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打开的文件使用完成后一定要关闭，fstream提供了成员函数close()来完成此操作，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如：file1.close();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就把file1相连的文件关闭。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三、读写文件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读写文件分为文本文件和二进制文件的读取.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对于文本文件的读取比较简单，用插入器和析取器就可以了;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对于二进制的读取就要复杂些，下要就详细的介绍这两种方式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1、文本文件的读写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文本文件的读写很简单：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用插入器(&lt;&lt;)向文件输出;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用析取器(&gt;&gt;)从文件输入。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假设file1是以输入方式打开，file2以输出打开。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示例如下：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file2&lt;&lt;“I Love You”;//向文件写入字符串"I Love You"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int i;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file1&gt;&gt;i;//从文件输入一个整数值。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这种方式还有一种简单的格式化能力，比如可以指定输出为16进制等等，具体的格式有以下一些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操纵符 功能 输入/输出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dec 格式化为十进制数值数据 输入和输出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endl 输出一个换行符并刷新此流 输出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ends 输出一个空字符 输出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hex 格式化为十六进制数值数据 输入和输出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oct 格式化为八进制数值数据 输入和输出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setpxecision(int p) 设置浮点数的精度位数 输出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示例: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#include 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#include 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using namespace std;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void main( void )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{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//利用ofstream类的构造函数创建一个文件输出流对象来打开文件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ofstream fout( “d:\mytest.txt” );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if ( ! fout)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{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cout &lt;&lt; “文件不能打开” &lt;&lt;endl;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}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else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{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// 输出到磁盘文件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fout &lt;&lt; “Learning C++ is very useful.”&lt;&lt; endl;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//关闭文件输出流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fout.close();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//利用ifstream类的构造函数创建一个文件输入流对象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ifstream fin( “d:\mytest.txt” );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if ( ! fin)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{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cout &lt;&lt; “文件不能打开” &lt;&lt;endl;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}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else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{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char buffer[80];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// 从磁盘文件输入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fin &gt;&gt; buffer;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// 关闭文件输入流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fin.close();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cout &lt;&lt; buffer &lt;&lt; endl;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}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}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ofstream file1;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if (!file1)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{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cout &lt;&lt; “文件不能打开” &lt;&lt;endl;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}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else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{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//open函数只有文件名一个参数，则是以读/写普通文件打开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file1.open(“d:\mytest.txt”);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color w:val="6795B5"/>
          <w:sz w:val="18"/>
          <w:szCs w:val="18"/>
          <w:u w:val="none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color w:val="6795B5"/>
          <w:sz w:val="18"/>
          <w:szCs w:val="18"/>
          <w:u w:val="none"/>
        </w:rPr>
        <w:instrText xml:space="preserve"> HYPERLINK "https://xn--file1-r41hu51hss3b.open/" </w:instrText>
      </w:r>
      <w:r>
        <w:rPr>
          <w:rFonts w:hint="default" w:ascii="Microsoft YaHei" w:hAnsi="Microsoft YaHei" w:eastAsia="Microsoft YaHei" w:cs="Microsoft YaHei"/>
          <w:b w:val="0"/>
          <w:color w:val="6795B5"/>
          <w:sz w:val="18"/>
          <w:szCs w:val="18"/>
          <w:u w:val="none"/>
        </w:rPr>
        <w:fldChar w:fldCharType="separate"/>
      </w:r>
      <w:r>
        <w:rPr>
          <w:rStyle w:val="7"/>
          <w:rFonts w:hint="default" w:ascii="Microsoft YaHei" w:hAnsi="Microsoft YaHei" w:eastAsia="Microsoft YaHei" w:cs="Microsoft YaHei"/>
          <w:b w:val="0"/>
          <w:color w:val="6795B5"/>
          <w:sz w:val="18"/>
          <w:szCs w:val="18"/>
          <w:u w:val="none"/>
        </w:rPr>
        <w:t>//相当于file1.open</w:t>
      </w:r>
      <w:r>
        <w:rPr>
          <w:rFonts w:hint="default" w:ascii="Microsoft YaHei" w:hAnsi="Microsoft YaHei" w:eastAsia="Microsoft YaHei" w:cs="Microsoft YaHei"/>
          <w:b w:val="0"/>
          <w:color w:val="6795B5"/>
          <w:sz w:val="18"/>
          <w:szCs w:val="18"/>
          <w:u w:val="none"/>
        </w:rPr>
        <w:fldChar w:fldCharType="end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(“d:\mytest.txt”,ios::out|ios::in,0);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//文本文件的写:用插入器(&lt;&lt;)向文件输出.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file1&lt;&lt;“写入文件操作!”&lt;&lt;endl;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file1.close();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}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ifstream file2(“d:\mytest.txt”);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if (!file2)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{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cout &lt;&lt; “文件不能打开” &lt;&lt;endl;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}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else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{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char ch1[100];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//文本文件的读:用析取器(&gt;&gt;)从文件输入.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file2&gt;&gt;ch1;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cout&lt;&lt;ch1&lt;&lt;endl;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file2.close();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}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}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2、二进制文件的读写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①put()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put()函数向流写入一个字符，其原型是ofstream &amp;put(char ch)，使用也比较简单，如file1.put(‘c’);就是向流写一个字符’c’。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②get()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get()函数比较灵活，有3种常用的重载形式：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一种就是和put()对应的形式：ifstream &amp;get(char &amp;ch);功能是从流中读取一个字符，结果保存在引用ch中，如果到文件尾，返回空字符。如file2.get(x);表示从文件中读取一个字符，并把读取的字符保存在x中。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另一种重载形式的原型是： int get();这种形式是从流中返回一个字符，如果到达文件尾，返回EOF，如x=file2.get();和上例功能是一样的。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还有一种形式的原型是：ifstream &amp;get(char *buf,int num,char delim=’\n’);这种形式把字符读入由 buf 指向的数组，直到读入了 num 个字符或遇到了由 delim 指定的字符，如果没使用 delim 这个参数，将使用缺省值换行符’\n’。例如：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file2.get(str1,127,‘A’); //从文件中读取字符到字符串str1，当遇到字符’A’或读取了127个字符时终止。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③读写数据块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要读写二进制数据块，使用成员函数read()和write()成员函数，它们原型如下：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read(unsigned char *buf,int num);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write(const unsigned char *buf,int num);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read()从文件中读取 num 个字符到 buf 指向的缓存中，如果在还未读入 num 个字符时就到了文件尾，可以用成员函数 int gcount();来取得实际读取的字符数;而 write() 从buf 指向的缓存写 num 个字符到文件中，值得注意的是缓存的类型是 unsigned char </w:t>
      </w:r>
      <w:r>
        <w:rPr>
          <w:rStyle w:val="6"/>
          <w:rFonts w:hint="default" w:ascii="Microsoft YaHei" w:hAnsi="Microsoft YaHei" w:eastAsia="Microsoft YaHei" w:cs="Microsoft YaHei"/>
          <w:i/>
          <w:color w:val="4D4D4D"/>
          <w:sz w:val="18"/>
          <w:szCs w:val="18"/>
        </w:rPr>
        <w:t>，有时可能需要类型转换。</w:t>
      </w:r>
      <w:r>
        <w:rPr>
          <w:rStyle w:val="6"/>
          <w:rFonts w:hint="default" w:ascii="Microsoft YaHei" w:hAnsi="Microsoft YaHei" w:eastAsia="Microsoft YaHei" w:cs="Microsoft YaHei"/>
          <w:i/>
          <w:color w:val="4D4D4D"/>
          <w:sz w:val="18"/>
          <w:szCs w:val="18"/>
        </w:rPr>
        <w:br w:type="textWrapping"/>
      </w:r>
      <w:r>
        <w:rPr>
          <w:rStyle w:val="6"/>
          <w:rFonts w:hint="default" w:ascii="Microsoft YaHei" w:hAnsi="Microsoft YaHei" w:eastAsia="Microsoft YaHei" w:cs="Microsoft YaHei"/>
          <w:i/>
          <w:color w:val="4D4D4D"/>
          <w:sz w:val="18"/>
          <w:szCs w:val="18"/>
        </w:rPr>
        <w:t>　　例：</w:t>
      </w:r>
      <w:r>
        <w:rPr>
          <w:rStyle w:val="6"/>
          <w:rFonts w:hint="default" w:ascii="Microsoft YaHei" w:hAnsi="Microsoft YaHei" w:eastAsia="Microsoft YaHei" w:cs="Microsoft YaHei"/>
          <w:i/>
          <w:color w:val="4D4D4D"/>
          <w:sz w:val="18"/>
          <w:szCs w:val="18"/>
        </w:rPr>
        <w:br w:type="textWrapping"/>
      </w:r>
      <w:r>
        <w:rPr>
          <w:rStyle w:val="6"/>
          <w:rFonts w:hint="default" w:ascii="Microsoft YaHei" w:hAnsi="Microsoft YaHei" w:eastAsia="Microsoft YaHei" w:cs="Microsoft YaHei"/>
          <w:i/>
          <w:color w:val="4D4D4D"/>
          <w:sz w:val="18"/>
          <w:szCs w:val="18"/>
        </w:rPr>
        <w:t>　　unsigned char str1[]=“I Love You”;</w:t>
      </w:r>
      <w:r>
        <w:rPr>
          <w:rStyle w:val="6"/>
          <w:rFonts w:hint="default" w:ascii="Microsoft YaHei" w:hAnsi="Microsoft YaHei" w:eastAsia="Microsoft YaHei" w:cs="Microsoft YaHei"/>
          <w:i/>
          <w:color w:val="4D4D4D"/>
          <w:sz w:val="18"/>
          <w:szCs w:val="18"/>
        </w:rPr>
        <w:br w:type="textWrapping"/>
      </w:r>
      <w:r>
        <w:rPr>
          <w:rStyle w:val="6"/>
          <w:rFonts w:hint="default" w:ascii="Microsoft YaHei" w:hAnsi="Microsoft YaHei" w:eastAsia="Microsoft YaHei" w:cs="Microsoft YaHei"/>
          <w:i/>
          <w:color w:val="4D4D4D"/>
          <w:sz w:val="18"/>
          <w:szCs w:val="18"/>
        </w:rPr>
        <w:t>　　int n[5];</w:t>
      </w:r>
      <w:r>
        <w:rPr>
          <w:rStyle w:val="6"/>
          <w:rFonts w:hint="default" w:ascii="Microsoft YaHei" w:hAnsi="Microsoft YaHei" w:eastAsia="Microsoft YaHei" w:cs="Microsoft YaHei"/>
          <w:i/>
          <w:color w:val="4D4D4D"/>
          <w:sz w:val="18"/>
          <w:szCs w:val="18"/>
        </w:rPr>
        <w:br w:type="textWrapping"/>
      </w:r>
      <w:r>
        <w:rPr>
          <w:rStyle w:val="6"/>
          <w:rFonts w:hint="default" w:ascii="Microsoft YaHei" w:hAnsi="Microsoft YaHei" w:eastAsia="Microsoft YaHei" w:cs="Microsoft YaHei"/>
          <w:i/>
          <w:color w:val="4D4D4D"/>
          <w:sz w:val="18"/>
          <w:szCs w:val="18"/>
        </w:rPr>
        <w:t>　　ifstream in(“</w:t>
      </w:r>
      <w:r>
        <w:rPr>
          <w:rStyle w:val="6"/>
          <w:rFonts w:hint="default" w:ascii="Microsoft YaHei" w:hAnsi="Microsoft YaHei" w:eastAsia="Microsoft YaHei" w:cs="Microsoft YaHei"/>
          <w:b w:val="0"/>
          <w:i/>
          <w:color w:val="6795B5"/>
          <w:sz w:val="18"/>
          <w:szCs w:val="18"/>
          <w:u w:val="none"/>
        </w:rPr>
        <w:fldChar w:fldCharType="begin"/>
      </w:r>
      <w:r>
        <w:rPr>
          <w:rStyle w:val="6"/>
          <w:rFonts w:hint="default" w:ascii="Microsoft YaHei" w:hAnsi="Microsoft YaHei" w:eastAsia="Microsoft YaHei" w:cs="Microsoft YaHei"/>
          <w:b w:val="0"/>
          <w:i/>
          <w:color w:val="6795B5"/>
          <w:sz w:val="18"/>
          <w:szCs w:val="18"/>
          <w:u w:val="none"/>
        </w:rPr>
        <w:instrText xml:space="preserve"> HYPERLINK "http://xxx.xxx/" </w:instrText>
      </w:r>
      <w:r>
        <w:rPr>
          <w:rStyle w:val="6"/>
          <w:rFonts w:hint="default" w:ascii="Microsoft YaHei" w:hAnsi="Microsoft YaHei" w:eastAsia="Microsoft YaHei" w:cs="Microsoft YaHei"/>
          <w:b w:val="0"/>
          <w:i/>
          <w:color w:val="6795B5"/>
          <w:sz w:val="18"/>
          <w:szCs w:val="18"/>
          <w:u w:val="none"/>
        </w:rPr>
        <w:fldChar w:fldCharType="separate"/>
      </w:r>
      <w:r>
        <w:rPr>
          <w:rStyle w:val="7"/>
          <w:rFonts w:hint="default" w:ascii="Microsoft YaHei" w:hAnsi="Microsoft YaHei" w:eastAsia="Microsoft YaHei" w:cs="Microsoft YaHei"/>
          <w:b w:val="0"/>
          <w:i/>
          <w:color w:val="6795B5"/>
          <w:sz w:val="18"/>
          <w:szCs w:val="18"/>
          <w:u w:val="none"/>
        </w:rPr>
        <w:t>xxx.xxx</w:t>
      </w:r>
      <w:r>
        <w:rPr>
          <w:rStyle w:val="6"/>
          <w:rFonts w:hint="default" w:ascii="Microsoft YaHei" w:hAnsi="Microsoft YaHei" w:eastAsia="Microsoft YaHei" w:cs="Microsoft YaHei"/>
          <w:b w:val="0"/>
          <w:i/>
          <w:color w:val="6795B5"/>
          <w:sz w:val="18"/>
          <w:szCs w:val="18"/>
          <w:u w:val="none"/>
        </w:rPr>
        <w:fldChar w:fldCharType="end"/>
      </w:r>
      <w:r>
        <w:rPr>
          <w:rStyle w:val="6"/>
          <w:rFonts w:hint="default" w:ascii="Microsoft YaHei" w:hAnsi="Microsoft YaHei" w:eastAsia="Microsoft YaHei" w:cs="Microsoft YaHei"/>
          <w:i/>
          <w:color w:val="4D4D4D"/>
          <w:sz w:val="18"/>
          <w:szCs w:val="18"/>
        </w:rPr>
        <w:t>”);</w:t>
      </w:r>
      <w:r>
        <w:rPr>
          <w:rStyle w:val="6"/>
          <w:rFonts w:hint="default" w:ascii="Microsoft YaHei" w:hAnsi="Microsoft YaHei" w:eastAsia="Microsoft YaHei" w:cs="Microsoft YaHei"/>
          <w:i/>
          <w:color w:val="4D4D4D"/>
          <w:sz w:val="18"/>
          <w:szCs w:val="18"/>
        </w:rPr>
        <w:br w:type="textWrapping"/>
      </w:r>
      <w:r>
        <w:rPr>
          <w:rStyle w:val="6"/>
          <w:rFonts w:hint="default" w:ascii="Microsoft YaHei" w:hAnsi="Microsoft YaHei" w:eastAsia="Microsoft YaHei" w:cs="Microsoft YaHei"/>
          <w:i/>
          <w:color w:val="4D4D4D"/>
          <w:sz w:val="18"/>
          <w:szCs w:val="18"/>
        </w:rPr>
        <w:t>　　ofstream out(“yyy.yyy”);</w:t>
      </w:r>
      <w:r>
        <w:rPr>
          <w:rStyle w:val="6"/>
          <w:rFonts w:hint="default" w:ascii="Microsoft YaHei" w:hAnsi="Microsoft YaHei" w:eastAsia="Microsoft YaHei" w:cs="Microsoft YaHei"/>
          <w:i/>
          <w:color w:val="4D4D4D"/>
          <w:sz w:val="18"/>
          <w:szCs w:val="18"/>
        </w:rPr>
        <w:br w:type="textWrapping"/>
      </w:r>
      <w:r>
        <w:rPr>
          <w:rStyle w:val="6"/>
          <w:rFonts w:hint="default" w:ascii="Microsoft YaHei" w:hAnsi="Microsoft YaHei" w:eastAsia="Microsoft YaHei" w:cs="Microsoft YaHei"/>
          <w:i/>
          <w:color w:val="4D4D4D"/>
          <w:sz w:val="18"/>
          <w:szCs w:val="18"/>
        </w:rPr>
        <w:t>　　out.write(str1,strlen(str1));</w:t>
      </w:r>
      <w:r>
        <w:rPr>
          <w:rStyle w:val="6"/>
          <w:rFonts w:hint="default" w:ascii="Microsoft YaHei" w:hAnsi="Microsoft YaHei" w:eastAsia="Microsoft YaHei" w:cs="Microsoft YaHei"/>
          <w:b w:val="0"/>
          <w:i/>
          <w:color w:val="6795B5"/>
          <w:sz w:val="18"/>
          <w:szCs w:val="18"/>
          <w:u w:val="none"/>
        </w:rPr>
        <w:fldChar w:fldCharType="begin"/>
      </w:r>
      <w:r>
        <w:rPr>
          <w:rStyle w:val="6"/>
          <w:rFonts w:hint="default" w:ascii="Microsoft YaHei" w:hAnsi="Microsoft YaHei" w:eastAsia="Microsoft YaHei" w:cs="Microsoft YaHei"/>
          <w:b w:val="0"/>
          <w:i/>
          <w:color w:val="6795B5"/>
          <w:sz w:val="18"/>
          <w:szCs w:val="18"/>
          <w:u w:val="none"/>
        </w:rPr>
        <w:instrText xml:space="preserve"> HYPERLINK "https://xn--str1yyy-k53ky2v9nas7cd79csyuby2flh6c.xn--yyy-x68d/" </w:instrText>
      </w:r>
      <w:r>
        <w:rPr>
          <w:rStyle w:val="6"/>
          <w:rFonts w:hint="default" w:ascii="Microsoft YaHei" w:hAnsi="Microsoft YaHei" w:eastAsia="Microsoft YaHei" w:cs="Microsoft YaHei"/>
          <w:b w:val="0"/>
          <w:i/>
          <w:color w:val="6795B5"/>
          <w:sz w:val="18"/>
          <w:szCs w:val="18"/>
          <w:u w:val="none"/>
        </w:rPr>
        <w:fldChar w:fldCharType="separate"/>
      </w:r>
      <w:r>
        <w:rPr>
          <w:rStyle w:val="7"/>
          <w:rFonts w:hint="default" w:ascii="Microsoft YaHei" w:hAnsi="Microsoft YaHei" w:eastAsia="Microsoft YaHei" w:cs="Microsoft YaHei"/>
          <w:b w:val="0"/>
          <w:i/>
          <w:color w:val="6795B5"/>
          <w:sz w:val="18"/>
          <w:szCs w:val="18"/>
          <w:u w:val="none"/>
        </w:rPr>
        <w:t>//把字符串str1全部写到yyy.yyy中</w:t>
      </w:r>
      <w:r>
        <w:rPr>
          <w:rStyle w:val="6"/>
          <w:rFonts w:hint="default" w:ascii="Microsoft YaHei" w:hAnsi="Microsoft YaHei" w:eastAsia="Microsoft YaHei" w:cs="Microsoft YaHei"/>
          <w:b w:val="0"/>
          <w:i/>
          <w:color w:val="6795B5"/>
          <w:sz w:val="18"/>
          <w:szCs w:val="18"/>
          <w:u w:val="none"/>
        </w:rPr>
        <w:fldChar w:fldCharType="end"/>
      </w:r>
      <w:r>
        <w:rPr>
          <w:rStyle w:val="6"/>
          <w:rFonts w:hint="default" w:ascii="Microsoft YaHei" w:hAnsi="Microsoft YaHei" w:eastAsia="Microsoft YaHei" w:cs="Microsoft YaHei"/>
          <w:i/>
          <w:color w:val="4D4D4D"/>
          <w:sz w:val="18"/>
          <w:szCs w:val="18"/>
        </w:rPr>
        <w:br w:type="textWrapping"/>
      </w:r>
      <w:r>
        <w:rPr>
          <w:rStyle w:val="6"/>
          <w:rFonts w:hint="default" w:ascii="Microsoft YaHei" w:hAnsi="Microsoft YaHei" w:eastAsia="Microsoft YaHei" w:cs="Microsoft YaHei"/>
          <w:i/>
          <w:color w:val="4D4D4D"/>
          <w:sz w:val="18"/>
          <w:szCs w:val="18"/>
        </w:rPr>
        <w:t>　　in.read((unsigned char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)n,sizeof(n));</w:t>
      </w:r>
      <w:r>
        <w:rPr>
          <w:rFonts w:hint="default" w:ascii="Microsoft YaHei" w:hAnsi="Microsoft YaHei" w:eastAsia="Microsoft YaHei" w:cs="Microsoft YaHei"/>
          <w:b w:val="0"/>
          <w:color w:val="6795B5"/>
          <w:sz w:val="18"/>
          <w:szCs w:val="18"/>
          <w:u w:val="none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color w:val="6795B5"/>
          <w:sz w:val="18"/>
          <w:szCs w:val="18"/>
          <w:u w:val="none"/>
        </w:rPr>
        <w:instrText xml:space="preserve"> HYPERLINK "https://xn--xxx-8p9d.xn--xxx-l68doa808fv7nrooz8eeb6251g/" </w:instrText>
      </w:r>
      <w:r>
        <w:rPr>
          <w:rFonts w:hint="default" w:ascii="Microsoft YaHei" w:hAnsi="Microsoft YaHei" w:eastAsia="Microsoft YaHei" w:cs="Microsoft YaHei"/>
          <w:b w:val="0"/>
          <w:color w:val="6795B5"/>
          <w:sz w:val="18"/>
          <w:szCs w:val="18"/>
          <w:u w:val="none"/>
        </w:rPr>
        <w:fldChar w:fldCharType="separate"/>
      </w:r>
      <w:r>
        <w:rPr>
          <w:rStyle w:val="7"/>
          <w:rFonts w:hint="default" w:ascii="Microsoft YaHei" w:hAnsi="Microsoft YaHei" w:eastAsia="Microsoft YaHei" w:cs="Microsoft YaHei"/>
          <w:b w:val="0"/>
          <w:color w:val="6795B5"/>
          <w:sz w:val="18"/>
          <w:szCs w:val="18"/>
          <w:u w:val="none"/>
        </w:rPr>
        <w:t>//从xxx.xxx中读取指定个整数</w:t>
      </w:r>
      <w:r>
        <w:rPr>
          <w:rFonts w:hint="default" w:ascii="Microsoft YaHei" w:hAnsi="Microsoft YaHei" w:eastAsia="Microsoft YaHei" w:cs="Microsoft YaHei"/>
          <w:b w:val="0"/>
          <w:color w:val="6795B5"/>
          <w:sz w:val="18"/>
          <w:szCs w:val="18"/>
          <w:u w:val="none"/>
        </w:rPr>
        <w:fldChar w:fldCharType="end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，注意类型转换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in.close();out.close(); 四、检测EOF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成员函数eof()用来检测是否到达文件尾，如果到达文件尾返回非0值，否则返回0。原型是int eof();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例：　　if(in.eof()) ShowMessage(“已经到达文件尾!”);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五、文件定位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和C的文件操作方式不同的是，C++ I/O系统管理两个与一个文件相联系的指针。一个是读指针，它说明输入操作在文件中的位置;另一个是写指针，它下次写操作的位置。每次执行输入或输出时，相应的指针自动变化。所以，C++的文件定位分为读位置和写位置的定位，对应的成员函数是seekg()和seekp()。seekg()是设置读位置， seekp是设置写位置。它们最通用的形式如下：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istream &amp;seekg(streamoff offset,seek_dir origin);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ostream &amp;seekp(streamoff offset,seek_dir origin);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streamoff定义于 iostream.h 中，定义有偏移量 offset 所能取得的最大值，seek_dir 表示移动的基准位置，是一个有以下值的枚举：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ios::beg：　　文件开头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ios::cur：　　文件当前位置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ios::end：　　文件结尾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这两个函数一般用于二进制文件，因为文本文件会因为系统对字符的解释而可能与预想的值不同。例：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file1.seekg(1234,ios::cur); //把文件的读指针从当前位置向后移1234个字节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　　file2.seekp(1234,ios::beg); //把文件的写指针从文件开头向后移1234个字节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c++中输出和输入导屏幕和键盘的类别声明包含再标题文件&lt;iostrream.h&gt;中，而磁盘类文件的 I/O则声明再包含标题文件&lt;fstream.h&gt;内。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输入和输出格式：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输出到磁盘 ofsteam 识别字（“文件名”）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从磁盘读文件 ifsteam 识别字（"文件名“）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例如：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ofstream outfile(“data.txt”); </w:t>
      </w:r>
      <w:r>
        <w:rPr>
          <w:rFonts w:hint="default" w:ascii="Microsoft YaHei" w:hAnsi="Microsoft YaHei" w:eastAsia="Microsoft YaHei" w:cs="Microsoft YaHei"/>
          <w:b w:val="0"/>
          <w:color w:val="6795B5"/>
          <w:sz w:val="18"/>
          <w:szCs w:val="18"/>
          <w:u w:val="none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color w:val="6795B5"/>
          <w:sz w:val="18"/>
          <w:szCs w:val="18"/>
          <w:u w:val="none"/>
        </w:rPr>
        <w:instrText xml:space="preserve"> HYPERLINK "https://xn--data-ps8fvko0bz94quvaf2m.xn--txt-x68d/" </w:instrText>
      </w:r>
      <w:r>
        <w:rPr>
          <w:rFonts w:hint="default" w:ascii="Microsoft YaHei" w:hAnsi="Microsoft YaHei" w:eastAsia="Microsoft YaHei" w:cs="Microsoft YaHei"/>
          <w:b w:val="0"/>
          <w:color w:val="6795B5"/>
          <w:sz w:val="18"/>
          <w:szCs w:val="18"/>
          <w:u w:val="none"/>
        </w:rPr>
        <w:fldChar w:fldCharType="separate"/>
      </w:r>
      <w:r>
        <w:rPr>
          <w:rStyle w:val="7"/>
          <w:rFonts w:hint="default" w:ascii="Microsoft YaHei" w:hAnsi="Microsoft YaHei" w:eastAsia="Microsoft YaHei" w:cs="Microsoft YaHei"/>
          <w:b w:val="0"/>
          <w:color w:val="6795B5"/>
          <w:sz w:val="18"/>
          <w:szCs w:val="18"/>
          <w:u w:val="none"/>
        </w:rPr>
        <w:t>//写入到磁盘的data.txt中</w:t>
      </w:r>
      <w:r>
        <w:rPr>
          <w:rFonts w:hint="default" w:ascii="Microsoft YaHei" w:hAnsi="Microsoft YaHei" w:eastAsia="Microsoft YaHei" w:cs="Microsoft YaHei"/>
          <w:b w:val="0"/>
          <w:color w:val="6795B5"/>
          <w:sz w:val="18"/>
          <w:szCs w:val="18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格式化输入输出：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1 整数数据的输入输出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整数数据存储再磁盘内，每个文字各占一个字节。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例如：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#include &lt;fstream.h&gt;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#include &lt;iostream.h&gt;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#inlude &lt;conio.h&gt;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void main()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ofstream outfile(“data.txt”); //写入文件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for(int i=0;i&lt;10;i++)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outfile&lt;&lt;i&lt;&lt;" "; //空格是为了避免数值连接在一起加上去的，此文件大小为20字节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cout&lt;&lt;“ok,press a key!”;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gerch();</w:t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br w:type="textWrapping"/>
      </w: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程序执行后用记事本打开可以看到数据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0 1 2 3 4 5 6 7 8 9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同样读取文件语句为：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int data;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ifstream infile(“data.txt”);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for(int i=0;i&lt;10;i++)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infile&gt;&gt;data ; //读数据的时候因为数据间有一个空格才能完整的读出，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cout&lt;&lt;data&lt;&lt;" "; //输出到屏幕，加上空格是为了分开数字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2 字符数据的输入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字符的输出方式以put(ch)为存入语句，读取语句为get(ch)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例如：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char str[]=“hello this is a c++ programe!\n”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“i know this difference \n”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“and mocive”;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ofstream outfile (“data.txt”);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for(int i=0;i&lt;strlen(Str);i++)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outfile.put(str[i]);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读取：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char ch;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ifstream infile(“data.txt”);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while(infile)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infile.get(ch);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cout&lt;&lt;ch;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getch();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3 字符串数据的输入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数据多的时候读写速度比较快，输入时以整行字符串加上换行符号一次写入。读取的时候以语句getline(buffer,max)，来读取整行数据，直到遇到换行符，每行结尾的\n并不读入，所以在 输出的时候需要加上换行符号，否则数据会连接在一起。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例子：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ofstream outfile(“strdata.txt”);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outfile&lt;&lt;“use your vote\n”；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outfile&lt;&lt;“ouse your weise\n”;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读取：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const MAX=80;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char buffer[MAX];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ifstream infile(“strdata.txt”);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while(infile)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infile.getline(buffer,MAX);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cout&lt;&lt;buffer&lt;&lt;endl;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4 浮点数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浮点数因为有小数点，在存储数据时与整数相同，只要每个数据加上一个空格就可以区隔相邻的数据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6 二进制文件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上述的格式化文件比较占用硬盘控件，采用二进制存储就可以节约很多控件。它使用write,read()来存储和读取。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ofstream 识别字（”文件名“，ios::binary);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write( 写入地址，写入大小）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ifstream 识别字（”文件名“，ios:binary);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识别字.read(读取地址，读取大小）；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例如：infile.read((char*)buffer,sizeof(数据类型));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关闭文件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识别字.close();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例子：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ofstream outfile(“data.dat”,ios::binary);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for(int i=0;i&lt;100;i++)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n[0]=i+1;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outfile.write((Char*)n,sizeof(int)); //还可以用变量和数组为例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// outfile.write((Char*)&amp;i,sizeof(int)); i 为变量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// outfile.write((Char*)n,sizeof(int)); n为数组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outfile.close();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ifstream inifile(“data.dat”,ios:binary);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for(i=0;i&lt;100;i++)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{ inifile.read((Char*)n,sizeof(int);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cout&lt;&lt;n[0]&lt;&lt;" 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7 随机存取文件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文件能够随意读出，读出后又可以更新，更新后可以回存到源文件内。fstream file 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file.open(“文件名”,存取模式）；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file.open(“x.dat”,ios::app|ios::in|ios::out|ios::binary);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in 打开文件输入或者读取 ifstream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out 打开文件输出或者写入 ofstream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ate 从文件尾开始写入或者读取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app 加在文件尾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arunc 若文件存在，讲其长度设为0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binary 打开二进制文件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二进制文件中有一个指针，指向当前数据在文件中的位置，这个文件指针和一般的指针变量不一样，它只是一个纯粹的指示器。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函数介绍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seekg()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seekg(0) 指针移到文件的最前面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seekg(0,ios::cur);把当前的指针当作0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seekg(0,ios::end);将指针移到文件尾，若再配合file.tellg()则可以求出文件的大小为多少bytes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以下两个操作都必须在文件关闭后才可以使用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remove("文件名”）；把这个文件删除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</w:pPr>
      <w:r>
        <w:rPr>
          <w:rFonts w:hint="default" w:ascii="Microsoft YaHei" w:hAnsi="Microsoft YaHei" w:eastAsia="Microsoft YaHei" w:cs="Microsoft YaHei"/>
          <w:color w:val="4D4D4D"/>
          <w:sz w:val="18"/>
          <w:szCs w:val="18"/>
        </w:rPr>
        <w:t>rename(“旧文件名”,“新文件名”);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</w:pPr>
      <w:r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  <w:t>#include &lt;iostream&gt;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</w:pPr>
      <w:r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  <w:t>#include &lt;fstream&gt;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</w:pPr>
      <w:r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  <w:t>using namespace std;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</w:pPr>
      <w:r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  <w:t>int main()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</w:pPr>
      <w:r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</w:pPr>
      <w:r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  <w:t> int n[5] = {1, 2, 3, 4, 5};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</w:pPr>
      <w:r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  <w:t> register int i;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</w:pPr>
      <w:r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  <w:t> ofstream out("test", ios::out | ios::binary);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</w:pPr>
      <w:r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  <w:t> if(!out)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</w:pPr>
      <w:r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  <w:t> cout &lt;&lt; "Cannot open file.\n";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</w:pPr>
      <w:r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  <w:t> return 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</w:pPr>
      <w:r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  <w:t> 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</w:pPr>
      <w:r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  <w:t> out.write((char *) &amp;n, sizeof 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</w:pPr>
      <w:r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  <w:t> out.close();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</w:pPr>
      <w:r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  <w:t> for(i = 0; i &lt;5; i++) // clear array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</w:pPr>
      <w:r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  <w:t> n[i] = 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</w:pPr>
      <w:r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  <w:t> ifstream in("test", ios::in | ios::binary);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</w:pPr>
      <w:r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  <w:t> if(!in)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</w:pPr>
      <w:r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  <w:t> cout &lt;&lt; "Cannot open file.\n";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</w:pPr>
      <w:r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  <w:t> return 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</w:pPr>
      <w:r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  <w:t> 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</w:pPr>
      <w:r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  <w:t> in.read((char *) &amp;n, sizeof 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</w:pPr>
      <w:r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  <w:t> for(i = 0; i &lt;5; i++) // show values read from file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</w:pPr>
      <w:r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  <w:t> cout &lt;&lt; n[i] &lt;&lt; " 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</w:pPr>
      <w:r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  <w:t> in.close();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</w:pPr>
      <w:r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  <w:t> return 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</w:pPr>
      <w:r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</w:pPr>
      <w:r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  <w:t>---------------------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Style w:val="8"/>
          <w:rFonts w:hint="default" w:ascii="Source Code Pro" w:hAnsi="Source Code Pro" w:eastAsia="Source Code Pro" w:cs="Source Code Pro"/>
          <w:b w:val="0"/>
          <w:color w:val="ABB2BF"/>
          <w:sz w:val="18"/>
          <w:szCs w:val="18"/>
          <w:shd w:val="clear" w:fill="282C3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480" w:afterAutospacing="0" w:line="440" w:lineRule="atLeast"/>
        <w:ind w:left="0" w:right="0"/>
        <w:rPr>
          <w:rFonts w:hint="default" w:ascii="Source Code Pro" w:hAnsi="Source Code Pro" w:eastAsia="Source Code Pro" w:cs="Source Code Pro"/>
          <w:b w:val="0"/>
          <w:color w:val="000000"/>
          <w:sz w:val="28"/>
          <w:szCs w:val="28"/>
        </w:rPr>
      </w:pPr>
      <w:r>
        <w:rPr>
          <w:rStyle w:val="8"/>
          <w:rFonts w:hint="default" w:ascii="Source Code Pro" w:hAnsi="Source Code Pro" w:eastAsia="Source Code Pro" w:cs="Source Code Pro"/>
          <w:b w:val="0"/>
          <w:color w:val="ABB2BF"/>
          <w:sz w:val="28"/>
          <w:szCs w:val="28"/>
          <w:shd w:val="clear" w:fill="282C34"/>
        </w:rPr>
        <w:t xml:space="preserve">本文来自 黄常宇的马达加斯加 的CSDN 博客 ，全文地址请点击：https://blog.csdn.net/doraemon___/article/details/53349754?utm_source=copy 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numPr>
          <w:ilvl w:val="0"/>
          <w:numId w:val="2"/>
        </w:numPr>
        <w:bidi w:val="0"/>
      </w:pPr>
      <w:r>
        <w:t>逐行读入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u w:val="none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 xml:space="preserve"> readTxt(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 xml:space="preserve"> file)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 xml:space="preserve">    ifstream infile; 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 xml:space="preserve">    infile.open(file.data());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u w:val="none"/>
          <w:shd w:val="clear" w:fill="F5F5F5"/>
        </w:rPr>
        <w:t xml:space="preserve">//将文件流对象与文件连接起来 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 xml:space="preserve">    assert(infile.is_open());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u w:val="none"/>
          <w:shd w:val="clear" w:fill="F5F5F5"/>
        </w:rPr>
        <w:t xml:space="preserve">//若失败,则输出错误消息,并终止程序运行 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 xml:space="preserve"> s;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u w:val="none"/>
          <w:shd w:val="clear" w:fill="F5F5F5"/>
        </w:rPr>
        <w:t>while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>(getline(infile,s))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 xml:space="preserve">        cout&lt;&lt;s&lt;&lt;endl;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 xml:space="preserve">    infile.close();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u w:val="none"/>
          <w:shd w:val="clear" w:fill="F5F5F5"/>
        </w:rPr>
        <w:t xml:space="preserve">//关闭文件输入流 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2"/>
        </w:numPr>
        <w:bidi w:val="0"/>
      </w:pPr>
      <w:r>
        <w:t>逐个字符读入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u w:val="none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 xml:space="preserve"> readTxt(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 xml:space="preserve"> file)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 xml:space="preserve">    ifstream infile; 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 xml:space="preserve">    infile.open(file.data());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u w:val="none"/>
          <w:shd w:val="clear" w:fill="F5F5F5"/>
        </w:rPr>
        <w:t xml:space="preserve">//将文件流对象与文件连接起来 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 xml:space="preserve">    assert(infile.is_open());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u w:val="none"/>
          <w:shd w:val="clear" w:fill="F5F5F5"/>
        </w:rPr>
        <w:t xml:space="preserve">//若失败,则输出错误消息,并终止程序运行 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u w:val="none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 xml:space="preserve"> s;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4"/>
          <w:szCs w:val="24"/>
          <w:u w:val="none"/>
          <w:shd w:val="clear" w:fill="F5F5F5"/>
        </w:rPr>
        <w:t>while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>(getline(infile,s))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 xml:space="preserve">        cout&lt;&lt;s&lt;&lt;endl;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 xml:space="preserve">    infile.close();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u w:val="none"/>
          <w:shd w:val="clear" w:fill="F5F5F5"/>
        </w:rPr>
        <w:t xml:space="preserve">//关闭文件输入流 </w:t>
      </w:r>
    </w:p>
    <w:p>
      <w:pPr>
        <w:pStyle w:val="3"/>
        <w:keepNext w:val="0"/>
        <w:keepLines w:val="0"/>
        <w:widowControl/>
        <w:suppressLineNumbers w:val="0"/>
        <w:shd w:val="clear" w:fill="F5F5F5"/>
        <w:spacing w:before="0" w:beforeAutospacing="0" w:after="0" w:afterAutospacing="0"/>
        <w:ind w:lef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bidi w:val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098FD"/>
    <w:multiLevelType w:val="multilevel"/>
    <w:tmpl w:val="5EF098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EF9993F"/>
    <w:multiLevelType w:val="singleLevel"/>
    <w:tmpl w:val="5EF9993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DEC0D0"/>
    <w:rsid w:val="75BA7C5A"/>
    <w:rsid w:val="DF555C74"/>
    <w:rsid w:val="EEDEC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2020-06-23T11:39:00Z</dcterms:created>
  <dc:creator>qianrongsheng</dc:creator>
  <cp:lastModifiedBy>qianrongsheng</cp:lastModifiedBy>
  <dcterms:modified xsi:type="dcterms:W3CDTF">2020-06-29T15:28:16Z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