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327F" w14:textId="77777777" w:rsidR="00A26F3A" w:rsidRPr="00A26F3A" w:rsidRDefault="00A26F3A" w:rsidP="00A26F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Sure, here are definitions for each of the different types of patient identification parameters listed in the PowerPoint presentation:</w:t>
      </w:r>
    </w:p>
    <w:p w14:paraId="3A6C023C"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Name and Date of Birth: A patient identification parameter that uses a patient's name and date of birth as a means of identifying them.</w:t>
      </w:r>
    </w:p>
    <w:p w14:paraId="5C9E984E"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Medical Record Number: A unique identifier assigned to a patient that is used to access their medical records and ensure accurate patient identification.</w:t>
      </w:r>
    </w:p>
    <w:p w14:paraId="4B45C060"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Social Security Number: A unique identifier assigned to individuals in the United States by the Social Security Administration.</w:t>
      </w:r>
    </w:p>
    <w:p w14:paraId="4DF20D1F"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Biometric Identification: A method of patient identification that uses physical characteristics, such as fingerprints or iris scans, to uniquely identify a patient.</w:t>
      </w:r>
    </w:p>
    <w:p w14:paraId="59EE4DD4"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Radio Frequency Identification (RFID): A technology that uses radio waves to identify and track objects, including patients and medical devices.</w:t>
      </w:r>
    </w:p>
    <w:p w14:paraId="262CA99D"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Barcode Scanning: A method of patient identification that uses barcodes to identify patients and their medical records.</w:t>
      </w:r>
    </w:p>
    <w:p w14:paraId="1A73BF95"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Voice Recognition: A technology that uses voice patterns to identify patients.</w:t>
      </w:r>
    </w:p>
    <w:p w14:paraId="65897EE9"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Smart Cards: A technology that uses a plastic card embedded with a computer chip to store patient information and medical records.</w:t>
      </w:r>
    </w:p>
    <w:p w14:paraId="66D68AEE"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Hand Geometry: A method of patient identification that uses the size and shape of a patient's hand as a unique identifier.</w:t>
      </w:r>
    </w:p>
    <w:p w14:paraId="4F9CC7F1"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Facial Recognition: A method of patient identification that uses facial features, such as the distance between the eyes or the shape of the nose, to uniquely identify a patient.</w:t>
      </w:r>
    </w:p>
    <w:p w14:paraId="4CAF4F94"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Retinal Scanning: A method of patient identification that uses the unique patterns of blood vessels in the eye to identify patients.</w:t>
      </w:r>
    </w:p>
    <w:p w14:paraId="7C8CB13C"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 xml:space="preserve">DNA Profiling: A method of patient identification that </w:t>
      </w:r>
      <w:proofErr w:type="spellStart"/>
      <w:r w:rsidRPr="00A26F3A">
        <w:rPr>
          <w:rFonts w:ascii="Segoe UI" w:eastAsia="Times New Roman" w:hAnsi="Segoe UI" w:cs="Segoe UI"/>
          <w:sz w:val="21"/>
          <w:szCs w:val="21"/>
          <w:lang w:eastAsia="en-IN" w:bidi="te-IN"/>
        </w:rPr>
        <w:t>analyzes</w:t>
      </w:r>
      <w:proofErr w:type="spellEnd"/>
      <w:r w:rsidRPr="00A26F3A">
        <w:rPr>
          <w:rFonts w:ascii="Segoe UI" w:eastAsia="Times New Roman" w:hAnsi="Segoe UI" w:cs="Segoe UI"/>
          <w:sz w:val="21"/>
          <w:szCs w:val="21"/>
          <w:lang w:eastAsia="en-IN" w:bidi="te-IN"/>
        </w:rPr>
        <w:t xml:space="preserve"> a patient's DNA to create a unique genetic profile.</w:t>
      </w:r>
    </w:p>
    <w:p w14:paraId="3C784E26"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Palm Print Recognition: A method of patient identification that uses the size and shape of a patient's palm as a unique identifier.</w:t>
      </w:r>
    </w:p>
    <w:p w14:paraId="6E5ACB50" w14:textId="77777777" w:rsidR="00A26F3A" w:rsidRPr="00A26F3A" w:rsidRDefault="00A26F3A" w:rsidP="00A26F3A">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RFID Implants: A technology that involves implanting a small RFID chip under a patient's skin to store patient information and medical records.</w:t>
      </w:r>
    </w:p>
    <w:p w14:paraId="2C36AF27" w14:textId="77777777" w:rsidR="00A26F3A" w:rsidRPr="00A26F3A" w:rsidRDefault="00A26F3A" w:rsidP="00A26F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bidi="te-IN"/>
        </w:rPr>
      </w:pPr>
      <w:r w:rsidRPr="00A26F3A">
        <w:rPr>
          <w:rFonts w:ascii="Segoe UI" w:eastAsia="Times New Roman" w:hAnsi="Segoe UI" w:cs="Segoe UI"/>
          <w:sz w:val="21"/>
          <w:szCs w:val="21"/>
          <w:lang w:eastAsia="en-IN" w:bidi="te-IN"/>
        </w:rPr>
        <w:t>In summary, there are a variety of different patient identification parameters available, ranging from basic information such as name and date of birth to more complex technologies such as biometric identification or DNA profiling. Healthcare organizations should carefully consider the benefits and limitations of each parameter when implementing patient identification processes.</w:t>
      </w:r>
    </w:p>
    <w:p w14:paraId="09A3142F" w14:textId="77777777" w:rsidR="00780CE6" w:rsidRPr="006C2BA2" w:rsidRDefault="00780CE6"/>
    <w:sectPr w:rsidR="00780CE6" w:rsidRPr="006C2BA2" w:rsidSect="0018050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7C8"/>
    <w:multiLevelType w:val="multilevel"/>
    <w:tmpl w:val="264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81CC2"/>
    <w:multiLevelType w:val="multilevel"/>
    <w:tmpl w:val="0FD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74367"/>
    <w:multiLevelType w:val="multilevel"/>
    <w:tmpl w:val="229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93CA5"/>
    <w:multiLevelType w:val="multilevel"/>
    <w:tmpl w:val="679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D224D"/>
    <w:multiLevelType w:val="multilevel"/>
    <w:tmpl w:val="36B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C5CF6"/>
    <w:multiLevelType w:val="multilevel"/>
    <w:tmpl w:val="3AA6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42177"/>
    <w:multiLevelType w:val="multilevel"/>
    <w:tmpl w:val="2CC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E398B"/>
    <w:multiLevelType w:val="multilevel"/>
    <w:tmpl w:val="7174E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524EF"/>
    <w:multiLevelType w:val="multilevel"/>
    <w:tmpl w:val="19D21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6170D"/>
    <w:multiLevelType w:val="multilevel"/>
    <w:tmpl w:val="FB28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6C0B74"/>
    <w:multiLevelType w:val="multilevel"/>
    <w:tmpl w:val="49B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D3367"/>
    <w:multiLevelType w:val="multilevel"/>
    <w:tmpl w:val="6F22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600ED1"/>
    <w:multiLevelType w:val="multilevel"/>
    <w:tmpl w:val="36FA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E02FA"/>
    <w:multiLevelType w:val="multilevel"/>
    <w:tmpl w:val="D99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D209B8"/>
    <w:multiLevelType w:val="multilevel"/>
    <w:tmpl w:val="0D2A6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726E3"/>
    <w:multiLevelType w:val="multilevel"/>
    <w:tmpl w:val="147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403A5E"/>
    <w:multiLevelType w:val="multilevel"/>
    <w:tmpl w:val="EC1EC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878CB"/>
    <w:multiLevelType w:val="multilevel"/>
    <w:tmpl w:val="CBA2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22405"/>
    <w:multiLevelType w:val="multilevel"/>
    <w:tmpl w:val="106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0567B0"/>
    <w:multiLevelType w:val="multilevel"/>
    <w:tmpl w:val="1A64D8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C0ABD"/>
    <w:multiLevelType w:val="multilevel"/>
    <w:tmpl w:val="487A0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B16F02"/>
    <w:multiLevelType w:val="multilevel"/>
    <w:tmpl w:val="E47628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A15A0F"/>
    <w:multiLevelType w:val="multilevel"/>
    <w:tmpl w:val="5AD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03A45"/>
    <w:multiLevelType w:val="multilevel"/>
    <w:tmpl w:val="31B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2659D4"/>
    <w:multiLevelType w:val="multilevel"/>
    <w:tmpl w:val="BFA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5E6899"/>
    <w:multiLevelType w:val="multilevel"/>
    <w:tmpl w:val="EFE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676949"/>
    <w:multiLevelType w:val="multilevel"/>
    <w:tmpl w:val="C84CA2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300549"/>
    <w:multiLevelType w:val="multilevel"/>
    <w:tmpl w:val="00DE8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F66DC5"/>
    <w:multiLevelType w:val="multilevel"/>
    <w:tmpl w:val="ED94E4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80296"/>
    <w:multiLevelType w:val="multilevel"/>
    <w:tmpl w:val="D22694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156F51"/>
    <w:multiLevelType w:val="multilevel"/>
    <w:tmpl w:val="922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2C1236"/>
    <w:multiLevelType w:val="multilevel"/>
    <w:tmpl w:val="A11056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A71A49"/>
    <w:multiLevelType w:val="multilevel"/>
    <w:tmpl w:val="1BD632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AA7B70"/>
    <w:multiLevelType w:val="multilevel"/>
    <w:tmpl w:val="71C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995491"/>
    <w:multiLevelType w:val="multilevel"/>
    <w:tmpl w:val="E918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B60CB9"/>
    <w:multiLevelType w:val="multilevel"/>
    <w:tmpl w:val="766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440495"/>
    <w:multiLevelType w:val="multilevel"/>
    <w:tmpl w:val="D66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AB0488"/>
    <w:multiLevelType w:val="multilevel"/>
    <w:tmpl w:val="EC2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C97A7E"/>
    <w:multiLevelType w:val="multilevel"/>
    <w:tmpl w:val="FBE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61AC"/>
    <w:multiLevelType w:val="multilevel"/>
    <w:tmpl w:val="A600DF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25A9F"/>
    <w:multiLevelType w:val="multilevel"/>
    <w:tmpl w:val="9EEEB3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BD486B"/>
    <w:multiLevelType w:val="multilevel"/>
    <w:tmpl w:val="CCB49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DE370C"/>
    <w:multiLevelType w:val="multilevel"/>
    <w:tmpl w:val="1C4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64402B"/>
    <w:multiLevelType w:val="multilevel"/>
    <w:tmpl w:val="E1C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0C6E63"/>
    <w:multiLevelType w:val="multilevel"/>
    <w:tmpl w:val="32F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902EEB"/>
    <w:multiLevelType w:val="multilevel"/>
    <w:tmpl w:val="35BCC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352046"/>
    <w:multiLevelType w:val="multilevel"/>
    <w:tmpl w:val="C14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9E63DB"/>
    <w:multiLevelType w:val="multilevel"/>
    <w:tmpl w:val="39C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3F7227"/>
    <w:multiLevelType w:val="multilevel"/>
    <w:tmpl w:val="2B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861005"/>
    <w:multiLevelType w:val="multilevel"/>
    <w:tmpl w:val="765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890815"/>
    <w:multiLevelType w:val="multilevel"/>
    <w:tmpl w:val="6AFA7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2265EE"/>
    <w:multiLevelType w:val="multilevel"/>
    <w:tmpl w:val="402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037565"/>
    <w:multiLevelType w:val="multilevel"/>
    <w:tmpl w:val="EFB4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44160D"/>
    <w:multiLevelType w:val="multilevel"/>
    <w:tmpl w:val="6B4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FE2A94"/>
    <w:multiLevelType w:val="multilevel"/>
    <w:tmpl w:val="6A5A6E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947FE6"/>
    <w:multiLevelType w:val="multilevel"/>
    <w:tmpl w:val="D09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8326D8"/>
    <w:multiLevelType w:val="multilevel"/>
    <w:tmpl w:val="EEB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62630C"/>
    <w:multiLevelType w:val="multilevel"/>
    <w:tmpl w:val="0AC69D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2C0BFA"/>
    <w:multiLevelType w:val="multilevel"/>
    <w:tmpl w:val="347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41"/>
  </w:num>
  <w:num w:numId="3">
    <w:abstractNumId w:val="27"/>
  </w:num>
  <w:num w:numId="4">
    <w:abstractNumId w:val="45"/>
  </w:num>
  <w:num w:numId="5">
    <w:abstractNumId w:val="14"/>
  </w:num>
  <w:num w:numId="6">
    <w:abstractNumId w:val="20"/>
  </w:num>
  <w:num w:numId="7">
    <w:abstractNumId w:val="32"/>
  </w:num>
  <w:num w:numId="8">
    <w:abstractNumId w:val="29"/>
  </w:num>
  <w:num w:numId="9">
    <w:abstractNumId w:val="37"/>
  </w:num>
  <w:num w:numId="10">
    <w:abstractNumId w:val="46"/>
  </w:num>
  <w:num w:numId="11">
    <w:abstractNumId w:val="58"/>
  </w:num>
  <w:num w:numId="12">
    <w:abstractNumId w:val="33"/>
  </w:num>
  <w:num w:numId="13">
    <w:abstractNumId w:val="15"/>
  </w:num>
  <w:num w:numId="14">
    <w:abstractNumId w:val="23"/>
  </w:num>
  <w:num w:numId="15">
    <w:abstractNumId w:val="56"/>
  </w:num>
  <w:num w:numId="16">
    <w:abstractNumId w:val="55"/>
  </w:num>
  <w:num w:numId="17">
    <w:abstractNumId w:val="17"/>
  </w:num>
  <w:num w:numId="18">
    <w:abstractNumId w:val="1"/>
  </w:num>
  <w:num w:numId="19">
    <w:abstractNumId w:val="48"/>
  </w:num>
  <w:num w:numId="20">
    <w:abstractNumId w:val="7"/>
  </w:num>
  <w:num w:numId="21">
    <w:abstractNumId w:val="22"/>
  </w:num>
  <w:num w:numId="22">
    <w:abstractNumId w:val="2"/>
  </w:num>
  <w:num w:numId="23">
    <w:abstractNumId w:val="16"/>
  </w:num>
  <w:num w:numId="24">
    <w:abstractNumId w:val="35"/>
  </w:num>
  <w:num w:numId="25">
    <w:abstractNumId w:val="11"/>
  </w:num>
  <w:num w:numId="26">
    <w:abstractNumId w:val="50"/>
  </w:num>
  <w:num w:numId="27">
    <w:abstractNumId w:val="25"/>
  </w:num>
  <w:num w:numId="28">
    <w:abstractNumId w:val="49"/>
  </w:num>
  <w:num w:numId="29">
    <w:abstractNumId w:val="21"/>
  </w:num>
  <w:num w:numId="30">
    <w:abstractNumId w:val="6"/>
  </w:num>
  <w:num w:numId="31">
    <w:abstractNumId w:val="47"/>
  </w:num>
  <w:num w:numId="32">
    <w:abstractNumId w:val="8"/>
  </w:num>
  <w:num w:numId="33">
    <w:abstractNumId w:val="51"/>
  </w:num>
  <w:num w:numId="34">
    <w:abstractNumId w:val="43"/>
  </w:num>
  <w:num w:numId="35">
    <w:abstractNumId w:val="28"/>
  </w:num>
  <w:num w:numId="36">
    <w:abstractNumId w:val="30"/>
  </w:num>
  <w:num w:numId="37">
    <w:abstractNumId w:val="24"/>
  </w:num>
  <w:num w:numId="38">
    <w:abstractNumId w:val="54"/>
  </w:num>
  <w:num w:numId="39">
    <w:abstractNumId w:val="53"/>
  </w:num>
  <w:num w:numId="40">
    <w:abstractNumId w:val="52"/>
  </w:num>
  <w:num w:numId="41">
    <w:abstractNumId w:val="39"/>
  </w:num>
  <w:num w:numId="42">
    <w:abstractNumId w:val="12"/>
  </w:num>
  <w:num w:numId="43">
    <w:abstractNumId w:val="9"/>
  </w:num>
  <w:num w:numId="44">
    <w:abstractNumId w:val="26"/>
  </w:num>
  <w:num w:numId="45">
    <w:abstractNumId w:val="36"/>
  </w:num>
  <w:num w:numId="46">
    <w:abstractNumId w:val="13"/>
  </w:num>
  <w:num w:numId="47">
    <w:abstractNumId w:val="57"/>
  </w:num>
  <w:num w:numId="48">
    <w:abstractNumId w:val="42"/>
  </w:num>
  <w:num w:numId="49">
    <w:abstractNumId w:val="4"/>
  </w:num>
  <w:num w:numId="50">
    <w:abstractNumId w:val="19"/>
  </w:num>
  <w:num w:numId="51">
    <w:abstractNumId w:val="3"/>
  </w:num>
  <w:num w:numId="52">
    <w:abstractNumId w:val="0"/>
  </w:num>
  <w:num w:numId="53">
    <w:abstractNumId w:val="31"/>
  </w:num>
  <w:num w:numId="54">
    <w:abstractNumId w:val="10"/>
  </w:num>
  <w:num w:numId="55">
    <w:abstractNumId w:val="38"/>
  </w:num>
  <w:num w:numId="56">
    <w:abstractNumId w:val="40"/>
  </w:num>
  <w:num w:numId="57">
    <w:abstractNumId w:val="44"/>
  </w:num>
  <w:num w:numId="58">
    <w:abstractNumId w:val="18"/>
  </w:num>
  <w:num w:numId="59">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9E"/>
    <w:rsid w:val="000625C9"/>
    <w:rsid w:val="00180506"/>
    <w:rsid w:val="0051259E"/>
    <w:rsid w:val="005C309D"/>
    <w:rsid w:val="00684554"/>
    <w:rsid w:val="006C2BA2"/>
    <w:rsid w:val="006E711C"/>
    <w:rsid w:val="00780CE6"/>
    <w:rsid w:val="007C2183"/>
    <w:rsid w:val="00897EA1"/>
    <w:rsid w:val="00A26F3A"/>
    <w:rsid w:val="00A333C0"/>
    <w:rsid w:val="00C2787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2F6B"/>
  <w15:chartTrackingRefBased/>
  <w15:docId w15:val="{C6E41EF2-D10C-4410-A160-DE597759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59E"/>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210">
      <w:bodyDiv w:val="1"/>
      <w:marLeft w:val="0"/>
      <w:marRight w:val="0"/>
      <w:marTop w:val="0"/>
      <w:marBottom w:val="0"/>
      <w:divBdr>
        <w:top w:val="none" w:sz="0" w:space="0" w:color="auto"/>
        <w:left w:val="none" w:sz="0" w:space="0" w:color="auto"/>
        <w:bottom w:val="none" w:sz="0" w:space="0" w:color="auto"/>
        <w:right w:val="none" w:sz="0" w:space="0" w:color="auto"/>
      </w:divBdr>
    </w:div>
    <w:div w:id="635641660">
      <w:bodyDiv w:val="1"/>
      <w:marLeft w:val="0"/>
      <w:marRight w:val="0"/>
      <w:marTop w:val="0"/>
      <w:marBottom w:val="0"/>
      <w:divBdr>
        <w:top w:val="none" w:sz="0" w:space="0" w:color="auto"/>
        <w:left w:val="none" w:sz="0" w:space="0" w:color="auto"/>
        <w:bottom w:val="none" w:sz="0" w:space="0" w:color="auto"/>
        <w:right w:val="none" w:sz="0" w:space="0" w:color="auto"/>
      </w:divBdr>
    </w:div>
    <w:div w:id="1026833338">
      <w:bodyDiv w:val="1"/>
      <w:marLeft w:val="0"/>
      <w:marRight w:val="0"/>
      <w:marTop w:val="0"/>
      <w:marBottom w:val="0"/>
      <w:divBdr>
        <w:top w:val="none" w:sz="0" w:space="0" w:color="auto"/>
        <w:left w:val="none" w:sz="0" w:space="0" w:color="auto"/>
        <w:bottom w:val="none" w:sz="0" w:space="0" w:color="auto"/>
        <w:right w:val="none" w:sz="0" w:space="0" w:color="auto"/>
      </w:divBdr>
      <w:divsChild>
        <w:div w:id="1101418996">
          <w:marLeft w:val="0"/>
          <w:marRight w:val="0"/>
          <w:marTop w:val="0"/>
          <w:marBottom w:val="0"/>
          <w:divBdr>
            <w:top w:val="single" w:sz="2" w:space="0" w:color="auto"/>
            <w:left w:val="single" w:sz="2" w:space="0" w:color="auto"/>
            <w:bottom w:val="single" w:sz="6" w:space="0" w:color="auto"/>
            <w:right w:val="single" w:sz="2" w:space="0" w:color="auto"/>
          </w:divBdr>
          <w:divsChild>
            <w:div w:id="709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383858">
                  <w:marLeft w:val="0"/>
                  <w:marRight w:val="0"/>
                  <w:marTop w:val="0"/>
                  <w:marBottom w:val="0"/>
                  <w:divBdr>
                    <w:top w:val="single" w:sz="2" w:space="0" w:color="D9D9E3"/>
                    <w:left w:val="single" w:sz="2" w:space="0" w:color="D9D9E3"/>
                    <w:bottom w:val="single" w:sz="2" w:space="0" w:color="D9D9E3"/>
                    <w:right w:val="single" w:sz="2" w:space="0" w:color="D9D9E3"/>
                  </w:divBdr>
                  <w:divsChild>
                    <w:div w:id="918057675">
                      <w:marLeft w:val="0"/>
                      <w:marRight w:val="0"/>
                      <w:marTop w:val="0"/>
                      <w:marBottom w:val="0"/>
                      <w:divBdr>
                        <w:top w:val="single" w:sz="2" w:space="0" w:color="D9D9E3"/>
                        <w:left w:val="single" w:sz="2" w:space="0" w:color="D9D9E3"/>
                        <w:bottom w:val="single" w:sz="2" w:space="0" w:color="D9D9E3"/>
                        <w:right w:val="single" w:sz="2" w:space="0" w:color="D9D9E3"/>
                      </w:divBdr>
                      <w:divsChild>
                        <w:div w:id="474683752">
                          <w:marLeft w:val="0"/>
                          <w:marRight w:val="0"/>
                          <w:marTop w:val="0"/>
                          <w:marBottom w:val="0"/>
                          <w:divBdr>
                            <w:top w:val="single" w:sz="2" w:space="0" w:color="D9D9E3"/>
                            <w:left w:val="single" w:sz="2" w:space="0" w:color="D9D9E3"/>
                            <w:bottom w:val="single" w:sz="2" w:space="0" w:color="D9D9E3"/>
                            <w:right w:val="single" w:sz="2" w:space="0" w:color="D9D9E3"/>
                          </w:divBdr>
                          <w:divsChild>
                            <w:div w:id="16201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768423">
          <w:marLeft w:val="0"/>
          <w:marRight w:val="0"/>
          <w:marTop w:val="0"/>
          <w:marBottom w:val="0"/>
          <w:divBdr>
            <w:top w:val="single" w:sz="2" w:space="0" w:color="auto"/>
            <w:left w:val="single" w:sz="2" w:space="0" w:color="auto"/>
            <w:bottom w:val="single" w:sz="6" w:space="0" w:color="auto"/>
            <w:right w:val="single" w:sz="2" w:space="0" w:color="auto"/>
          </w:divBdr>
          <w:divsChild>
            <w:div w:id="59094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19232">
                  <w:marLeft w:val="0"/>
                  <w:marRight w:val="0"/>
                  <w:marTop w:val="0"/>
                  <w:marBottom w:val="0"/>
                  <w:divBdr>
                    <w:top w:val="single" w:sz="2" w:space="0" w:color="D9D9E3"/>
                    <w:left w:val="single" w:sz="2" w:space="0" w:color="D9D9E3"/>
                    <w:bottom w:val="single" w:sz="2" w:space="0" w:color="D9D9E3"/>
                    <w:right w:val="single" w:sz="2" w:space="0" w:color="D9D9E3"/>
                  </w:divBdr>
                  <w:divsChild>
                    <w:div w:id="62006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184562">
                  <w:marLeft w:val="0"/>
                  <w:marRight w:val="0"/>
                  <w:marTop w:val="0"/>
                  <w:marBottom w:val="0"/>
                  <w:divBdr>
                    <w:top w:val="single" w:sz="2" w:space="0" w:color="D9D9E3"/>
                    <w:left w:val="single" w:sz="2" w:space="0" w:color="D9D9E3"/>
                    <w:bottom w:val="single" w:sz="2" w:space="0" w:color="D9D9E3"/>
                    <w:right w:val="single" w:sz="2" w:space="0" w:color="D9D9E3"/>
                  </w:divBdr>
                  <w:divsChild>
                    <w:div w:id="755438745">
                      <w:marLeft w:val="0"/>
                      <w:marRight w:val="0"/>
                      <w:marTop w:val="0"/>
                      <w:marBottom w:val="0"/>
                      <w:divBdr>
                        <w:top w:val="single" w:sz="2" w:space="0" w:color="D9D9E3"/>
                        <w:left w:val="single" w:sz="2" w:space="0" w:color="D9D9E3"/>
                        <w:bottom w:val="single" w:sz="2" w:space="0" w:color="D9D9E3"/>
                        <w:right w:val="single" w:sz="2" w:space="0" w:color="D9D9E3"/>
                      </w:divBdr>
                      <w:divsChild>
                        <w:div w:id="176653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9263162">
          <w:marLeft w:val="0"/>
          <w:marRight w:val="0"/>
          <w:marTop w:val="0"/>
          <w:marBottom w:val="0"/>
          <w:divBdr>
            <w:top w:val="single" w:sz="2" w:space="0" w:color="auto"/>
            <w:left w:val="single" w:sz="2" w:space="0" w:color="auto"/>
            <w:bottom w:val="single" w:sz="6" w:space="0" w:color="auto"/>
            <w:right w:val="single" w:sz="2" w:space="0" w:color="auto"/>
          </w:divBdr>
          <w:divsChild>
            <w:div w:id="89150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123661">
                  <w:marLeft w:val="0"/>
                  <w:marRight w:val="0"/>
                  <w:marTop w:val="0"/>
                  <w:marBottom w:val="0"/>
                  <w:divBdr>
                    <w:top w:val="single" w:sz="2" w:space="0" w:color="D9D9E3"/>
                    <w:left w:val="single" w:sz="2" w:space="0" w:color="D9D9E3"/>
                    <w:bottom w:val="single" w:sz="2" w:space="0" w:color="D9D9E3"/>
                    <w:right w:val="single" w:sz="2" w:space="0" w:color="D9D9E3"/>
                  </w:divBdr>
                  <w:divsChild>
                    <w:div w:id="1582713266">
                      <w:marLeft w:val="0"/>
                      <w:marRight w:val="0"/>
                      <w:marTop w:val="0"/>
                      <w:marBottom w:val="0"/>
                      <w:divBdr>
                        <w:top w:val="single" w:sz="2" w:space="0" w:color="D9D9E3"/>
                        <w:left w:val="single" w:sz="2" w:space="0" w:color="D9D9E3"/>
                        <w:bottom w:val="single" w:sz="2" w:space="0" w:color="D9D9E3"/>
                        <w:right w:val="single" w:sz="2" w:space="0" w:color="D9D9E3"/>
                      </w:divBdr>
                      <w:divsChild>
                        <w:div w:id="1237126864">
                          <w:marLeft w:val="0"/>
                          <w:marRight w:val="0"/>
                          <w:marTop w:val="0"/>
                          <w:marBottom w:val="0"/>
                          <w:divBdr>
                            <w:top w:val="single" w:sz="2" w:space="0" w:color="D9D9E3"/>
                            <w:left w:val="single" w:sz="2" w:space="0" w:color="D9D9E3"/>
                            <w:bottom w:val="single" w:sz="2" w:space="0" w:color="D9D9E3"/>
                            <w:right w:val="single" w:sz="2" w:space="0" w:color="D9D9E3"/>
                          </w:divBdr>
                          <w:divsChild>
                            <w:div w:id="94858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2572674">
          <w:marLeft w:val="0"/>
          <w:marRight w:val="0"/>
          <w:marTop w:val="0"/>
          <w:marBottom w:val="0"/>
          <w:divBdr>
            <w:top w:val="single" w:sz="2" w:space="0" w:color="auto"/>
            <w:left w:val="single" w:sz="2" w:space="0" w:color="auto"/>
            <w:bottom w:val="single" w:sz="6" w:space="0" w:color="auto"/>
            <w:right w:val="single" w:sz="2" w:space="0" w:color="auto"/>
          </w:divBdr>
          <w:divsChild>
            <w:div w:id="673148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652966">
                  <w:marLeft w:val="0"/>
                  <w:marRight w:val="0"/>
                  <w:marTop w:val="0"/>
                  <w:marBottom w:val="0"/>
                  <w:divBdr>
                    <w:top w:val="single" w:sz="2" w:space="0" w:color="D9D9E3"/>
                    <w:left w:val="single" w:sz="2" w:space="0" w:color="D9D9E3"/>
                    <w:bottom w:val="single" w:sz="2" w:space="0" w:color="D9D9E3"/>
                    <w:right w:val="single" w:sz="2" w:space="0" w:color="D9D9E3"/>
                  </w:divBdr>
                  <w:divsChild>
                    <w:div w:id="46605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6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2725">
                      <w:marLeft w:val="0"/>
                      <w:marRight w:val="0"/>
                      <w:marTop w:val="0"/>
                      <w:marBottom w:val="0"/>
                      <w:divBdr>
                        <w:top w:val="single" w:sz="2" w:space="0" w:color="D9D9E3"/>
                        <w:left w:val="single" w:sz="2" w:space="0" w:color="D9D9E3"/>
                        <w:bottom w:val="single" w:sz="2" w:space="0" w:color="D9D9E3"/>
                        <w:right w:val="single" w:sz="2" w:space="0" w:color="D9D9E3"/>
                      </w:divBdr>
                      <w:divsChild>
                        <w:div w:id="69372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4832775">
          <w:marLeft w:val="0"/>
          <w:marRight w:val="0"/>
          <w:marTop w:val="0"/>
          <w:marBottom w:val="0"/>
          <w:divBdr>
            <w:top w:val="single" w:sz="2" w:space="0" w:color="auto"/>
            <w:left w:val="single" w:sz="2" w:space="0" w:color="auto"/>
            <w:bottom w:val="single" w:sz="6" w:space="0" w:color="auto"/>
            <w:right w:val="single" w:sz="2" w:space="0" w:color="auto"/>
          </w:divBdr>
          <w:divsChild>
            <w:div w:id="1869178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670164">
                  <w:marLeft w:val="0"/>
                  <w:marRight w:val="0"/>
                  <w:marTop w:val="0"/>
                  <w:marBottom w:val="0"/>
                  <w:divBdr>
                    <w:top w:val="single" w:sz="2" w:space="0" w:color="D9D9E3"/>
                    <w:left w:val="single" w:sz="2" w:space="0" w:color="D9D9E3"/>
                    <w:bottom w:val="single" w:sz="2" w:space="0" w:color="D9D9E3"/>
                    <w:right w:val="single" w:sz="2" w:space="0" w:color="D9D9E3"/>
                  </w:divBdr>
                  <w:divsChild>
                    <w:div w:id="30350344">
                      <w:marLeft w:val="0"/>
                      <w:marRight w:val="0"/>
                      <w:marTop w:val="0"/>
                      <w:marBottom w:val="0"/>
                      <w:divBdr>
                        <w:top w:val="single" w:sz="2" w:space="0" w:color="D9D9E3"/>
                        <w:left w:val="single" w:sz="2" w:space="0" w:color="D9D9E3"/>
                        <w:bottom w:val="single" w:sz="2" w:space="0" w:color="D9D9E3"/>
                        <w:right w:val="single" w:sz="2" w:space="0" w:color="D9D9E3"/>
                      </w:divBdr>
                      <w:divsChild>
                        <w:div w:id="201599332">
                          <w:marLeft w:val="0"/>
                          <w:marRight w:val="0"/>
                          <w:marTop w:val="0"/>
                          <w:marBottom w:val="0"/>
                          <w:divBdr>
                            <w:top w:val="single" w:sz="2" w:space="0" w:color="D9D9E3"/>
                            <w:left w:val="single" w:sz="2" w:space="0" w:color="D9D9E3"/>
                            <w:bottom w:val="single" w:sz="2" w:space="0" w:color="D9D9E3"/>
                            <w:right w:val="single" w:sz="2" w:space="0" w:color="D9D9E3"/>
                          </w:divBdr>
                          <w:divsChild>
                            <w:div w:id="34806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7500368">
      <w:bodyDiv w:val="1"/>
      <w:marLeft w:val="0"/>
      <w:marRight w:val="0"/>
      <w:marTop w:val="0"/>
      <w:marBottom w:val="0"/>
      <w:divBdr>
        <w:top w:val="none" w:sz="0" w:space="0" w:color="auto"/>
        <w:left w:val="none" w:sz="0" w:space="0" w:color="auto"/>
        <w:bottom w:val="none" w:sz="0" w:space="0" w:color="auto"/>
        <w:right w:val="none" w:sz="0" w:space="0" w:color="auto"/>
      </w:divBdr>
    </w:div>
    <w:div w:id="1322198417">
      <w:bodyDiv w:val="1"/>
      <w:marLeft w:val="0"/>
      <w:marRight w:val="0"/>
      <w:marTop w:val="0"/>
      <w:marBottom w:val="0"/>
      <w:divBdr>
        <w:top w:val="none" w:sz="0" w:space="0" w:color="auto"/>
        <w:left w:val="none" w:sz="0" w:space="0" w:color="auto"/>
        <w:bottom w:val="none" w:sz="0" w:space="0" w:color="auto"/>
        <w:right w:val="none" w:sz="0" w:space="0" w:color="auto"/>
      </w:divBdr>
    </w:div>
    <w:div w:id="16454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RSRK Naidu</dc:creator>
  <cp:keywords/>
  <dc:description/>
  <cp:lastModifiedBy>RSRK Naidu</cp:lastModifiedBy>
  <cp:revision>5</cp:revision>
  <dcterms:created xsi:type="dcterms:W3CDTF">2023-04-23T10:20:00Z</dcterms:created>
  <dcterms:modified xsi:type="dcterms:W3CDTF">2023-04-23T13:39:00Z</dcterms:modified>
</cp:coreProperties>
</file>