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A3F6A" w14:textId="6F9A02E8" w:rsidR="00177E73" w:rsidRDefault="00177E73" w:rsidP="00177E7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Experimento Daisyworld doble Ciego</w:t>
      </w:r>
    </w:p>
    <w:p w14:paraId="6392913E" w14:textId="7F8B66D9" w:rsidR="00177E73" w:rsidRDefault="00177E73" w:rsidP="00177E7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Proceso completo.</w:t>
      </w:r>
    </w:p>
    <w:p w14:paraId="4F545D44" w14:textId="2CC559FE" w:rsidR="00177E73" w:rsidRDefault="00177E73" w:rsidP="00177E7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 xml:space="preserve">Sujeto de Prueba: </w:t>
      </w:r>
      <w:r w:rsidRPr="00177E73">
        <w:rPr>
          <w:rFonts w:ascii="Times New Roman" w:eastAsia="Times New Roman" w:hAnsi="Times New Roman" w:cs="Times New Roman"/>
          <w:kern w:val="0"/>
          <w:lang w:eastAsia="es-MX"/>
          <w14:ligatures w14:val="none"/>
        </w:rPr>
        <w:t>Gemini 2.5 Flash</w:t>
      </w:r>
    </w:p>
    <w:p w14:paraId="7FF3D383" w14:textId="08FEA9D1" w:rsidR="00177E73" w:rsidRDefault="00177E73" w:rsidP="00177E73">
      <w:pPr>
        <w:spacing w:after="0" w:line="240" w:lineRule="auto"/>
        <w:rPr>
          <w:rFonts w:ascii="Times New Roman" w:eastAsia="Times New Roman" w:hAnsi="Times New Roman" w:cs="Times New Roman"/>
          <w:kern w:val="0"/>
          <w:lang w:eastAsia="es-MX"/>
          <w14:ligatures w14:val="none"/>
        </w:rPr>
      </w:pPr>
      <w:r>
        <w:rPr>
          <w:rFonts w:ascii="Times New Roman" w:eastAsia="Times New Roman" w:hAnsi="Times New Roman" w:cs="Times New Roman"/>
          <w:kern w:val="0"/>
          <w:lang w:eastAsia="es-MX"/>
          <w14:ligatures w14:val="none"/>
        </w:rPr>
        <w:t>Día Lunes 15 de Septiembre de 2025 – 17:30 hrs.</w:t>
      </w:r>
    </w:p>
    <w:p w14:paraId="32A236D3" w14:textId="77777777" w:rsidR="00177E73" w:rsidRDefault="00177E73" w:rsidP="00177E73">
      <w:pPr>
        <w:spacing w:before="100" w:beforeAutospacing="1" w:after="100" w:afterAutospacing="1" w:line="240" w:lineRule="auto"/>
        <w:outlineLvl w:val="0"/>
        <w:rPr>
          <w:rFonts w:ascii="Times New Roman" w:eastAsia="Times New Roman" w:hAnsi="Times New Roman" w:cs="Times New Roman"/>
          <w:kern w:val="0"/>
          <w:lang w:eastAsia="es-MX"/>
          <w14:ligatures w14:val="none"/>
        </w:rPr>
      </w:pPr>
    </w:p>
    <w:p w14:paraId="084ED314" w14:textId="48063EC0" w:rsidR="00177E73" w:rsidRPr="00177E73" w:rsidRDefault="00177E73" w:rsidP="00177E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14:ligatures w14:val="none"/>
        </w:rPr>
      </w:pPr>
      <w:r w:rsidRPr="00177E73">
        <w:rPr>
          <w:rFonts w:ascii="Times New Roman" w:eastAsia="Times New Roman" w:hAnsi="Times New Roman" w:cs="Times New Roman"/>
          <w:b/>
          <w:bCs/>
          <w:kern w:val="36"/>
          <w:sz w:val="48"/>
          <w:szCs w:val="48"/>
          <w:lang w:eastAsia="es-MX"/>
          <w14:ligatures w14:val="none"/>
        </w:rPr>
        <w:t>Conversación con Gemini</w:t>
      </w:r>
    </w:p>
    <w:p w14:paraId="53045B8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Prompt Experimento Daisyworld — Economía Evolutiva (v1) </w:t>
      </w:r>
    </w:p>
    <w:p w14:paraId="69389C9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Instrucciones estrictas: </w:t>
      </w:r>
    </w:p>
    <w:p w14:paraId="3BDC366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A20F12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comentes tu proceso de pensamiento. </w:t>
      </w:r>
    </w:p>
    <w:p w14:paraId="2CD135A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expliques tus decisiones. </w:t>
      </w:r>
    </w:p>
    <w:p w14:paraId="7104D7A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hables de ti mismo ni uses frases como "soy una IA". </w:t>
      </w:r>
    </w:p>
    <w:p w14:paraId="61D22F8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improvises fuera del formato. </w:t>
      </w:r>
    </w:p>
    <w:p w14:paraId="5775623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Solo responde exactamente con la estructura y los pasos que se indican a continuación. </w:t>
      </w:r>
    </w:p>
    <w:p w14:paraId="4D45EFE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omitas ningún bloque. </w:t>
      </w:r>
    </w:p>
    <w:p w14:paraId="0F128BC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añadas texto fuera del formato. </w:t>
      </w:r>
    </w:p>
    <w:p w14:paraId="55881C1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[INPUT DEL EXPERIMENTO] </w:t>
      </w:r>
    </w:p>
    <w:p w14:paraId="61AB7CC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Cache vs Recompute </w:t>
      </w:r>
    </w:p>
    <w:p w14:paraId="0ADF660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Sesgo: S+ (pro-frescura) </w:t>
      </w:r>
    </w:p>
    <w:p w14:paraId="375A75D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46845C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Condición: R (restrictiva) </w:t>
      </w:r>
    </w:p>
    <w:p w14:paraId="4F4A8AE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[FORMATO DE RESPUESTA OBLIGATORIO] </w:t>
      </w:r>
    </w:p>
    <w:p w14:paraId="79BEEFE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(S+, R) </w:t>
      </w:r>
    </w:p>
    <w:p w14:paraId="2D05FE5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9FACA2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[1] Hechos (datos/condiciones dadas sin opinión): </w:t>
      </w:r>
    </w:p>
    <w:p w14:paraId="0529709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1D11C7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6E3D98E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[2] Supuestos críticos (explícitos): </w:t>
      </w:r>
    </w:p>
    <w:p w14:paraId="4C1FE56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EB09A9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5828CFC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[3] Opciones (mínimo 3): </w:t>
      </w:r>
    </w:p>
    <w:p w14:paraId="30B7F5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C56463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34D0EFC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[4] Evaluación comparada (criterios y trade-offs): </w:t>
      </w:r>
    </w:p>
    <w:p w14:paraId="4E8B241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AF48A2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Latencia: … </w:t>
      </w:r>
    </w:p>
    <w:p w14:paraId="2264E76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40EA0E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Corrección/frescura: … </w:t>
      </w:r>
    </w:p>
    <w:p w14:paraId="103F9E2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3A2142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Coste/energía: … </w:t>
      </w:r>
    </w:p>
    <w:p w14:paraId="2BEC16E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B3763C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Riesgo operacional: … </w:t>
      </w:r>
    </w:p>
    <w:p w14:paraId="36FB843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[5] Riesgos (top-5): </w:t>
      </w:r>
    </w:p>
    <w:p w14:paraId="6A0AF66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19CE7B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R1 … </w:t>
      </w:r>
    </w:p>
    <w:p w14:paraId="3B7297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62BB8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R2 … </w:t>
      </w:r>
    </w:p>
    <w:p w14:paraId="4641031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72196C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R3 … </w:t>
      </w:r>
    </w:p>
    <w:p w14:paraId="6EA213F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AE4524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R4 … </w:t>
      </w:r>
    </w:p>
    <w:p w14:paraId="04364C1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211A1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R5 … </w:t>
      </w:r>
    </w:p>
    <w:p w14:paraId="6980310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[6] Mitigaciones (mapeadas a riesgos): </w:t>
      </w:r>
    </w:p>
    <w:p w14:paraId="75E5329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4D2469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M(R1) … </w:t>
      </w:r>
    </w:p>
    <w:p w14:paraId="41EAB4D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4289FE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M(R2) … </w:t>
      </w:r>
    </w:p>
    <w:p w14:paraId="058B4E2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C4274A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M(R3) … </w:t>
      </w:r>
    </w:p>
    <w:p w14:paraId="2C820AE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3E815E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M(R4) … </w:t>
      </w:r>
    </w:p>
    <w:p w14:paraId="499D39A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FB9836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M(R5) … </w:t>
      </w:r>
    </w:p>
    <w:p w14:paraId="7AF1CD3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[7] Decisión (con condiciones de reversión/observabilidad): </w:t>
      </w:r>
    </w:p>
    <w:p w14:paraId="2959D06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59CE62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 </w:t>
      </w:r>
    </w:p>
    <w:p w14:paraId="1F35F46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3EE010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Rollback si … </w:t>
      </w:r>
    </w:p>
    <w:p w14:paraId="0CAAAC8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AA8C2F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Métricas/SLO: … </w:t>
      </w:r>
    </w:p>
    <w:p w14:paraId="074CE32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[8] NO SÉ / DISIENTO / ¿Y SI…?: </w:t>
      </w:r>
    </w:p>
    <w:p w14:paraId="2BB37CC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FC6B2D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(Dejar vacío en condición R) </w:t>
      </w:r>
    </w:p>
    <w:p w14:paraId="24C6AB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[9] MÉTRICAS DE SALIDA (autocálculo textual, sin herramientas externas): </w:t>
      </w:r>
    </w:p>
    <w:p w14:paraId="74A2DB5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6C525D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WordCount (aprox): … </w:t>
      </w:r>
    </w:p>
    <w:p w14:paraId="744A955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C4FB5F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TypeTokenRatio (aprox): … </w:t>
      </w:r>
    </w:p>
    <w:p w14:paraId="4905C27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D0320E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Distinct-2 (aprox): … </w:t>
      </w:r>
    </w:p>
    <w:p w14:paraId="7C133D6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927647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Distinct-3 (aprox): … </w:t>
      </w:r>
    </w:p>
    <w:p w14:paraId="4746378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BCCC0A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Top10 Bigrams: … </w:t>
      </w:r>
    </w:p>
    <w:p w14:paraId="2908CB7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172A8F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Count("No sé"): … </w:t>
      </w:r>
    </w:p>
    <w:p w14:paraId="36C8D49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18F611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Count("Disiento"): … </w:t>
      </w:r>
    </w:p>
    <w:p w14:paraId="048BB15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E1EA96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Count("¿Y si…?"): … </w:t>
      </w:r>
    </w:p>
    <w:p w14:paraId="79568021"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R)</w:t>
      </w:r>
    </w:p>
    <w:p w14:paraId="067E616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396BB08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Se prioriza la frescura de los datos sobre la latencia. La condición es restrictiva, lo que limita la flexibilidad y exige un enfoque claro y directo. El tema es la dicotomía entre </w:t>
      </w:r>
      <w:r w:rsidRPr="00177E73">
        <w:rPr>
          <w:rFonts w:ascii="Times New Roman" w:eastAsia="Times New Roman" w:hAnsi="Times New Roman" w:cs="Times New Roman"/>
          <w:b/>
          <w:bCs/>
          <w:kern w:val="0"/>
          <w:lang w:eastAsia="es-MX"/>
          <w14:ligatures w14:val="none"/>
        </w:rPr>
        <w:t>cache</w:t>
      </w:r>
      <w:r w:rsidRPr="00177E73">
        <w:rPr>
          <w:rFonts w:ascii="Times New Roman" w:eastAsia="Times New Roman" w:hAnsi="Times New Roman" w:cs="Times New Roman"/>
          <w:kern w:val="0"/>
          <w:lang w:eastAsia="es-MX"/>
          <w14:ligatures w14:val="none"/>
        </w:rPr>
        <w:t xml:space="preserve"> y </w:t>
      </w:r>
      <w:r w:rsidRPr="00177E73">
        <w:rPr>
          <w:rFonts w:ascii="Times New Roman" w:eastAsia="Times New Roman" w:hAnsi="Times New Roman" w:cs="Times New Roman"/>
          <w:b/>
          <w:bCs/>
          <w:kern w:val="0"/>
          <w:lang w:eastAsia="es-MX"/>
          <w14:ligatures w14:val="none"/>
        </w:rPr>
        <w:t>recompute</w:t>
      </w:r>
      <w:r w:rsidRPr="00177E73">
        <w:rPr>
          <w:rFonts w:ascii="Times New Roman" w:eastAsia="Times New Roman" w:hAnsi="Times New Roman" w:cs="Times New Roman"/>
          <w:kern w:val="0"/>
          <w:lang w:eastAsia="es-MX"/>
          <w14:ligatures w14:val="none"/>
        </w:rPr>
        <w:t xml:space="preserve"> para gestionar la información, siendo el sesgo S+ (pro-frescura).</w:t>
      </w:r>
    </w:p>
    <w:p w14:paraId="735F9AB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C1B556B">
          <v:rect id="_x0000_i1255" alt="" style="width:441.9pt;height:.05pt;mso-width-percent:0;mso-height-percent:0;mso-width-percent:0;mso-height-percent:0" o:hralign="center" o:hrstd="t" o:hr="t" fillcolor="#a0a0a0" stroked="f"/>
        </w:pict>
      </w:r>
    </w:p>
    <w:p w14:paraId="35BEFB0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7AB11D52" w14:textId="77777777" w:rsidR="00177E73" w:rsidRPr="00177E73" w:rsidRDefault="00177E73" w:rsidP="00177E73">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computacional del recompute es asumible y no degrada el servicio de manera inaceptable.</w:t>
      </w:r>
    </w:p>
    <w:p w14:paraId="77BED490" w14:textId="77777777" w:rsidR="00177E73" w:rsidRPr="00177E73" w:rsidRDefault="00177E73" w:rsidP="00177E73">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adicional introducida por el recompute es tolerable para el usuario final.</w:t>
      </w:r>
    </w:p>
    <w:p w14:paraId="6EED893A" w14:textId="77777777" w:rsidR="00177E73" w:rsidRPr="00177E73" w:rsidRDefault="00177E73" w:rsidP="00177E73">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volatilidad de los datos es alta, lo que justifica el sesgo pro-frescura.</w:t>
      </w:r>
    </w:p>
    <w:p w14:paraId="29B66C16" w14:textId="77777777" w:rsidR="00177E73" w:rsidRPr="00177E73" w:rsidRDefault="00177E73" w:rsidP="00177E73">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almacenamiento en caché introduce un riesgo significativo de servir información obsoleta.</w:t>
      </w:r>
    </w:p>
    <w:p w14:paraId="565D3EC4" w14:textId="77777777" w:rsidR="00177E73" w:rsidRPr="00177E73" w:rsidRDefault="00177E73" w:rsidP="00177E73">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infraestructura existente puede soportar el recompute bajo carga sin fallos en cascada.</w:t>
      </w:r>
    </w:p>
    <w:p w14:paraId="523DB69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FA8A31E">
          <v:rect id="_x0000_i1254" alt="" style="width:441.9pt;height:.05pt;mso-width-percent:0;mso-height-percent:0;mso-width-percent:0;mso-height-percent:0" o:hralign="center" o:hrstd="t" o:hr="t" fillcolor="#a0a0a0" stroked="f"/>
        </w:pict>
      </w:r>
    </w:p>
    <w:p w14:paraId="2492094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117AEDDE" w14:textId="77777777" w:rsidR="00177E73" w:rsidRPr="00177E73" w:rsidRDefault="00177E73" w:rsidP="00177E73">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Recompute total (sin caché):</w:t>
      </w:r>
      <w:r w:rsidRPr="00177E73">
        <w:rPr>
          <w:rFonts w:ascii="Times New Roman" w:eastAsia="Times New Roman" w:hAnsi="Times New Roman" w:cs="Times New Roman"/>
          <w:kern w:val="0"/>
          <w:lang w:eastAsia="es-MX"/>
          <w14:ligatures w14:val="none"/>
        </w:rPr>
        <w:t xml:space="preserve"> Cada solicitud genera un nuevo cálculo. Esto garantiza la máxima frescura.</w:t>
      </w:r>
    </w:p>
    <w:p w14:paraId="340427E7" w14:textId="77777777" w:rsidR="00177E73" w:rsidRPr="00177E73" w:rsidRDefault="00177E73" w:rsidP="00177E73">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muy corto:</w:t>
      </w:r>
      <w:r w:rsidRPr="00177E73">
        <w:rPr>
          <w:rFonts w:ascii="Times New Roman" w:eastAsia="Times New Roman" w:hAnsi="Times New Roman" w:cs="Times New Roman"/>
          <w:kern w:val="0"/>
          <w:lang w:eastAsia="es-MX"/>
          <w14:ligatures w14:val="none"/>
        </w:rPr>
        <w:t xml:space="preserve"> Se utiliza una caché con un tiempo de vida (TTL) mínimo, por ejemplo, de segundos. Se actualiza con recompute al expirar el TTL.</w:t>
      </w:r>
    </w:p>
    <w:p w14:paraId="1E7BA2FC" w14:textId="77777777" w:rsidR="00177E73" w:rsidRPr="00177E73" w:rsidRDefault="00177E73" w:rsidP="00177E73">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invalidación activa:</w:t>
      </w:r>
      <w:r w:rsidRPr="00177E73">
        <w:rPr>
          <w:rFonts w:ascii="Times New Roman" w:eastAsia="Times New Roman" w:hAnsi="Times New Roman" w:cs="Times New Roman"/>
          <w:kern w:val="0"/>
          <w:lang w:eastAsia="es-MX"/>
          <w14:ligatures w14:val="none"/>
        </w:rPr>
        <w:t xml:space="preserve"> La caché se invalida inmediatamente tras una actualización del dato fuente. Se sigue usando un recompute en cada consulta.</w:t>
      </w:r>
    </w:p>
    <w:p w14:paraId="08285DC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386870B">
          <v:rect id="_x0000_i1253" alt="" style="width:441.9pt;height:.05pt;mso-width-percent:0;mso-height-percent:0;mso-width-percent:0;mso-height-percent:0" o:hralign="center" o:hrstd="t" o:hr="t" fillcolor="#a0a0a0" stroked="f"/>
        </w:pict>
      </w:r>
    </w:p>
    <w:p w14:paraId="0FA1CED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4D89E9FF" w14:textId="77777777" w:rsidR="00177E73" w:rsidRPr="00177E73" w:rsidRDefault="00177E73" w:rsidP="00177E73">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Recompute total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es la peor.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intermedia. </w:t>
      </w:r>
      <w:r w:rsidRPr="00177E73">
        <w:rPr>
          <w:rFonts w:ascii="Times New Roman" w:eastAsia="Times New Roman" w:hAnsi="Times New Roman" w:cs="Times New Roman"/>
          <w:b/>
          <w:bCs/>
          <w:kern w:val="0"/>
          <w:lang w:eastAsia="es-MX"/>
          <w14:ligatures w14:val="none"/>
        </w:rPr>
        <w:t>Caché con invalidación activa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depende de la velocidad de invalidación, puede ser la mejor si el dato no cambia.</w:t>
      </w:r>
    </w:p>
    <w:p w14:paraId="3EE2C330" w14:textId="77777777" w:rsidR="00177E73" w:rsidRPr="00177E73" w:rsidRDefault="00177E73" w:rsidP="00177E73">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Corrección/frescura: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Recompute total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es la mejor, máxima frescura garantizada.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casi máxima. </w:t>
      </w:r>
      <w:r w:rsidRPr="00177E73">
        <w:rPr>
          <w:rFonts w:ascii="Times New Roman" w:eastAsia="Times New Roman" w:hAnsi="Times New Roman" w:cs="Times New Roman"/>
          <w:b/>
          <w:bCs/>
          <w:kern w:val="0"/>
          <w:lang w:eastAsia="es-MX"/>
          <w14:ligatures w14:val="none"/>
        </w:rPr>
        <w:t>Caché con invalidación activa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excelente, frescura casi instantánea.</w:t>
      </w:r>
    </w:p>
    <w:p w14:paraId="1C66E354" w14:textId="77777777" w:rsidR="00177E73" w:rsidRPr="00177E73" w:rsidRDefault="00177E73" w:rsidP="00177E73">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Coste/energía: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Recompute total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es la peor, mayor consumo de CPU/GPU.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intermedia. </w:t>
      </w:r>
      <w:r w:rsidRPr="00177E73">
        <w:rPr>
          <w:rFonts w:ascii="Times New Roman" w:eastAsia="Times New Roman" w:hAnsi="Times New Roman" w:cs="Times New Roman"/>
          <w:b/>
          <w:bCs/>
          <w:kern w:val="0"/>
          <w:lang w:eastAsia="es-MX"/>
          <w14:ligatures w14:val="none"/>
        </w:rPr>
        <w:t>Caché con invalidación activa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intermedia, el coste se traslada a la gestión de invalidación.</w:t>
      </w:r>
    </w:p>
    <w:p w14:paraId="322BCDA8" w14:textId="77777777" w:rsidR="00177E73" w:rsidRPr="00177E73" w:rsidRDefault="00177E73" w:rsidP="00177E73">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Recompute total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si el sistema de cálculo falla.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intermedio, se mitiga el riesgo de fallo del recompute. </w:t>
      </w:r>
      <w:r w:rsidRPr="00177E73">
        <w:rPr>
          <w:rFonts w:ascii="Times New Roman" w:eastAsia="Times New Roman" w:hAnsi="Times New Roman" w:cs="Times New Roman"/>
          <w:b/>
          <w:bCs/>
          <w:kern w:val="0"/>
          <w:lang w:eastAsia="es-MX"/>
          <w14:ligatures w14:val="none"/>
        </w:rPr>
        <w:t>Caché con invalidación activa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si el mecanismo de invalidación falla o introduce latencia.</w:t>
      </w:r>
    </w:p>
    <w:p w14:paraId="557D6C1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0AF7A656">
          <v:rect id="_x0000_i1252" alt="" style="width:441.9pt;height:.05pt;mso-width-percent:0;mso-height-percent:0;mso-width-percent:0;mso-height-percent:0" o:hralign="center" o:hrstd="t" o:hr="t" fillcolor="#a0a0a0" stroked="f"/>
        </w:pict>
      </w:r>
    </w:p>
    <w:p w14:paraId="47A881D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268962D5" w14:textId="77777777" w:rsidR="00177E73" w:rsidRPr="00177E73" w:rsidRDefault="00177E73" w:rsidP="00177E73">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Aumento de la latencia en horas punta:</w:t>
      </w:r>
      <w:r w:rsidRPr="00177E73">
        <w:rPr>
          <w:rFonts w:ascii="Times New Roman" w:eastAsia="Times New Roman" w:hAnsi="Times New Roman" w:cs="Times New Roman"/>
          <w:kern w:val="0"/>
          <w:lang w:eastAsia="es-MX"/>
          <w14:ligatures w14:val="none"/>
        </w:rPr>
        <w:t xml:space="preserve"> El recompute constante puede sobrecargar el sistema, incrementando los tiempos de respuesta.</w:t>
      </w:r>
    </w:p>
    <w:p w14:paraId="7FA13D6C" w14:textId="77777777" w:rsidR="00177E73" w:rsidRPr="00177E73" w:rsidRDefault="00177E73" w:rsidP="00177E73">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en cascada del servicio:</w:t>
      </w:r>
      <w:r w:rsidRPr="00177E73">
        <w:rPr>
          <w:rFonts w:ascii="Times New Roman" w:eastAsia="Times New Roman" w:hAnsi="Times New Roman" w:cs="Times New Roman"/>
          <w:kern w:val="0"/>
          <w:lang w:eastAsia="es-MX"/>
          <w14:ligatures w14:val="none"/>
        </w:rPr>
        <w:t xml:space="preserve"> Un pico de tráfico podría saturar el sistema de recompute, provocando una caída total del servicio.</w:t>
      </w:r>
    </w:p>
    <w:p w14:paraId="67BE5357" w14:textId="77777777" w:rsidR="00177E73" w:rsidRPr="00177E73" w:rsidRDefault="00177E73" w:rsidP="00177E73">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Costes operativos descontrolados:</w:t>
      </w:r>
      <w:r w:rsidRPr="00177E73">
        <w:rPr>
          <w:rFonts w:ascii="Times New Roman" w:eastAsia="Times New Roman" w:hAnsi="Times New Roman" w:cs="Times New Roman"/>
          <w:kern w:val="0"/>
          <w:lang w:eastAsia="es-MX"/>
          <w14:ligatures w14:val="none"/>
        </w:rPr>
        <w:t xml:space="preserve"> El coste de computación podría dispararse sin previo aviso debido a un aumento inesperado de las consultas.</w:t>
      </w:r>
    </w:p>
    <w:p w14:paraId="0B901B3B" w14:textId="77777777" w:rsidR="00177E73" w:rsidRPr="00177E73" w:rsidRDefault="00177E73" w:rsidP="00177E73">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Errores de cálculo no detectados:</w:t>
      </w:r>
      <w:r w:rsidRPr="00177E73">
        <w:rPr>
          <w:rFonts w:ascii="Times New Roman" w:eastAsia="Times New Roman" w:hAnsi="Times New Roman" w:cs="Times New Roman"/>
          <w:kern w:val="0"/>
          <w:lang w:eastAsia="es-MX"/>
          <w14:ligatures w14:val="none"/>
        </w:rPr>
        <w:t xml:space="preserve"> Si el recompute produce un resultado incorrecto, se propaga inmediatamente sin la capa de validación que podría ofrecer una caché.</w:t>
      </w:r>
    </w:p>
    <w:p w14:paraId="32716C1E" w14:textId="77777777" w:rsidR="00177E73" w:rsidRPr="00177E73" w:rsidRDefault="00177E73" w:rsidP="00177E73">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Impacto ambiental por consumo energético:</w:t>
      </w:r>
      <w:r w:rsidRPr="00177E73">
        <w:rPr>
          <w:rFonts w:ascii="Times New Roman" w:eastAsia="Times New Roman" w:hAnsi="Times New Roman" w:cs="Times New Roman"/>
          <w:kern w:val="0"/>
          <w:lang w:eastAsia="es-MX"/>
          <w14:ligatures w14:val="none"/>
        </w:rPr>
        <w:t xml:space="preserve"> El recompute intensivo tiene un alto coste energético que podría no estar alineado con los objetivos de sostenibilidad.</w:t>
      </w:r>
    </w:p>
    <w:p w14:paraId="444D91E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9B4F61A">
          <v:rect id="_x0000_i1251" alt="" style="width:441.9pt;height:.05pt;mso-width-percent:0;mso-height-percent:0;mso-width-percent:0;mso-height-percent:0" o:hralign="center" o:hrstd="t" o:hr="t" fillcolor="#a0a0a0" stroked="f"/>
        </w:pict>
      </w:r>
    </w:p>
    <w:p w14:paraId="6EE2AD3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091D266D" w14:textId="77777777" w:rsidR="00177E73" w:rsidRPr="00177E73" w:rsidRDefault="00177E73" w:rsidP="00177E73">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Monitorizar la latencia:</w:t>
      </w:r>
      <w:r w:rsidRPr="00177E73">
        <w:rPr>
          <w:rFonts w:ascii="Times New Roman" w:eastAsia="Times New Roman" w:hAnsi="Times New Roman" w:cs="Times New Roman"/>
          <w:kern w:val="0"/>
          <w:lang w:eastAsia="es-MX"/>
          <w14:ligatures w14:val="none"/>
        </w:rPr>
        <w:t xml:space="preserve"> Implementar un sistema de monitorización en tiempo real con alertas para detectar y escalar el sistema de forma proactiva.</w:t>
      </w:r>
    </w:p>
    <w:p w14:paraId="3E57E3A9" w14:textId="77777777" w:rsidR="00177E73" w:rsidRPr="00177E73" w:rsidRDefault="00177E73" w:rsidP="00177E73">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Circuit breaker y backpressure:</w:t>
      </w:r>
      <w:r w:rsidRPr="00177E73">
        <w:rPr>
          <w:rFonts w:ascii="Times New Roman" w:eastAsia="Times New Roman" w:hAnsi="Times New Roman" w:cs="Times New Roman"/>
          <w:kern w:val="0"/>
          <w:lang w:eastAsia="es-MX"/>
          <w14:ligatures w14:val="none"/>
        </w:rPr>
        <w:t xml:space="preserve"> Utilizar patrones de diseño como el "circuit breaker" para evitar que una sobrecarga se propague y aplicar "backpressure" para regular la entrada de peticiones.</w:t>
      </w:r>
    </w:p>
    <w:p w14:paraId="4CC5AFD9" w14:textId="77777777" w:rsidR="00177E73" w:rsidRPr="00177E73" w:rsidRDefault="00177E73" w:rsidP="00177E73">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Presupuesto de coste y alertas:</w:t>
      </w:r>
      <w:r w:rsidRPr="00177E73">
        <w:rPr>
          <w:rFonts w:ascii="Times New Roman" w:eastAsia="Times New Roman" w:hAnsi="Times New Roman" w:cs="Times New Roman"/>
          <w:kern w:val="0"/>
          <w:lang w:eastAsia="es-MX"/>
          <w14:ligatures w14:val="none"/>
        </w:rPr>
        <w:t xml:space="preserve"> Definir un presupuesto de coste máximo y configurar alertas automáticas que notifiquen al superar un umbral de gasto.</w:t>
      </w:r>
    </w:p>
    <w:p w14:paraId="56F7EF6C" w14:textId="77777777" w:rsidR="00177E73" w:rsidRPr="00177E73" w:rsidRDefault="00177E73" w:rsidP="00177E73">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del recompute:</w:t>
      </w:r>
      <w:r w:rsidRPr="00177E73">
        <w:rPr>
          <w:rFonts w:ascii="Times New Roman" w:eastAsia="Times New Roman" w:hAnsi="Times New Roman" w:cs="Times New Roman"/>
          <w:kern w:val="0"/>
          <w:lang w:eastAsia="es-MX"/>
          <w14:ligatures w14:val="none"/>
        </w:rPr>
        <w:t xml:space="preserve"> Añadir un paso de validación post-cálculo y, si es posible, un sistema de "shadow deployment" para comparar el resultado del recompute con un histórico.</w:t>
      </w:r>
    </w:p>
    <w:p w14:paraId="00A8E90A" w14:textId="77777777" w:rsidR="00177E73" w:rsidRPr="00177E73" w:rsidRDefault="00177E73" w:rsidP="00177E73">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Optimización del código:</w:t>
      </w:r>
      <w:r w:rsidRPr="00177E73">
        <w:rPr>
          <w:rFonts w:ascii="Times New Roman" w:eastAsia="Times New Roman" w:hAnsi="Times New Roman" w:cs="Times New Roman"/>
          <w:kern w:val="0"/>
          <w:lang w:eastAsia="es-MX"/>
          <w14:ligatures w14:val="none"/>
        </w:rPr>
        <w:t xml:space="preserve"> Auditar y optimizar el código de recompute para reducir el consumo de recursos y, por ende, el energético.</w:t>
      </w:r>
    </w:p>
    <w:p w14:paraId="6B00E03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E521A84">
          <v:rect id="_x0000_i1250" alt="" style="width:441.9pt;height:.05pt;mso-width-percent:0;mso-height-percent:0;mso-width-percent:0;mso-height-percent:0" o:hralign="center" o:hrstd="t" o:hr="t" fillcolor="#a0a0a0" stroked="f"/>
        </w:pict>
      </w:r>
    </w:p>
    <w:p w14:paraId="1BA5EDE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47A39E9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w:t>
      </w:r>
      <w:r w:rsidRPr="00177E73">
        <w:rPr>
          <w:rFonts w:ascii="Times New Roman" w:eastAsia="Times New Roman" w:hAnsi="Times New Roman" w:cs="Times New Roman"/>
          <w:b/>
          <w:bCs/>
          <w:kern w:val="0"/>
          <w:lang w:eastAsia="es-MX"/>
          <w14:ligatures w14:val="none"/>
        </w:rPr>
        <w:t>Recompute total</w:t>
      </w:r>
      <w:r w:rsidRPr="00177E73">
        <w:rPr>
          <w:rFonts w:ascii="Times New Roman" w:eastAsia="Times New Roman" w:hAnsi="Times New Roman" w:cs="Times New Roman"/>
          <w:kern w:val="0"/>
          <w:lang w:eastAsia="es-MX"/>
          <w14:ligatures w14:val="none"/>
        </w:rPr>
        <w:t xml:space="preserve"> para priorizar al máximo la frescura de los datos, en estricto cumplimiento del sesgo S+. Esta opción es la más restrictiva, pero la que mejor se alinea con la condición dada.</w:t>
      </w:r>
    </w:p>
    <w:p w14:paraId="6B07D621" w14:textId="77777777" w:rsidR="00177E73" w:rsidRPr="00177E73" w:rsidRDefault="00177E73" w:rsidP="00177E73">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26AE9093" w14:textId="77777777" w:rsidR="00177E73" w:rsidRPr="00177E73" w:rsidRDefault="00177E73" w:rsidP="00177E73">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promedio del servicio aumenta en más de un 25% durante una semana.</w:t>
      </w:r>
    </w:p>
    <w:p w14:paraId="11ED1020" w14:textId="77777777" w:rsidR="00177E73" w:rsidRPr="00177E73" w:rsidRDefault="00177E73" w:rsidP="00177E73">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El coste de computación supera en un 15% el presupuesto mensual asignado durante dos días consecutivos.</w:t>
      </w:r>
    </w:p>
    <w:p w14:paraId="4E90625B" w14:textId="77777777" w:rsidR="00177E73" w:rsidRPr="00177E73" w:rsidRDefault="00177E73" w:rsidP="00177E73">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registran más de 10 fallos en cascada en un período de 24 horas.</w:t>
      </w:r>
    </w:p>
    <w:p w14:paraId="141A28E2" w14:textId="77777777" w:rsidR="00177E73" w:rsidRPr="00177E73" w:rsidRDefault="00177E73" w:rsidP="00177E73">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4A9F2830" w14:textId="77777777" w:rsidR="00177E73" w:rsidRPr="00177E73" w:rsidRDefault="00177E73" w:rsidP="00177E73">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(p95):</w:t>
      </w:r>
      <w:r w:rsidRPr="00177E73">
        <w:rPr>
          <w:rFonts w:ascii="Times New Roman" w:eastAsia="Times New Roman" w:hAnsi="Times New Roman" w:cs="Times New Roman"/>
          <w:kern w:val="0"/>
          <w:lang w:eastAsia="es-MX"/>
          <w14:ligatures w14:val="none"/>
        </w:rPr>
        <w:t xml:space="preserve"> &lt; 500 ms.</w:t>
      </w:r>
    </w:p>
    <w:p w14:paraId="56D59B38" w14:textId="77777777" w:rsidR="00177E73" w:rsidRPr="00177E73" w:rsidRDefault="00177E73" w:rsidP="00177E73">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error (Error Rate):</w:t>
      </w:r>
      <w:r w:rsidRPr="00177E73">
        <w:rPr>
          <w:rFonts w:ascii="Times New Roman" w:eastAsia="Times New Roman" w:hAnsi="Times New Roman" w:cs="Times New Roman"/>
          <w:kern w:val="0"/>
          <w:lang w:eastAsia="es-MX"/>
          <w14:ligatures w14:val="none"/>
        </w:rPr>
        <w:t xml:space="preserve"> &lt; 0.1%.</w:t>
      </w:r>
    </w:p>
    <w:p w14:paraId="5BB08EC1" w14:textId="77777777" w:rsidR="00177E73" w:rsidRPr="00177E73" w:rsidRDefault="00177E73" w:rsidP="00177E73">
      <w:pPr>
        <w:numPr>
          <w:ilvl w:val="1"/>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Uptime del servicio:</w:t>
      </w:r>
      <w:r w:rsidRPr="00177E73">
        <w:rPr>
          <w:rFonts w:ascii="Times New Roman" w:eastAsia="Times New Roman" w:hAnsi="Times New Roman" w:cs="Times New Roman"/>
          <w:kern w:val="0"/>
          <w:lang w:eastAsia="es-MX"/>
          <w14:ligatures w14:val="none"/>
        </w:rPr>
        <w:t xml:space="preserve"> &gt; 99.9%.</w:t>
      </w:r>
    </w:p>
    <w:p w14:paraId="1F617308"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7ECFEFF9">
          <v:rect id="_x0000_i1032" style="width:0;height:1.5pt" o:hralign="center" o:hrstd="t" o:hr="t" fillcolor="#a0a0a0" stroked="f"/>
        </w:pict>
      </w:r>
    </w:p>
    <w:p w14:paraId="7886C97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65EC49C6"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0A36223D">
          <v:rect id="_x0000_i1033" style="width:0;height:1.5pt" o:hralign="center" o:hrstd="t" o:hr="t" fillcolor="#a0a0a0" stroked="f"/>
        </w:pict>
      </w:r>
    </w:p>
    <w:p w14:paraId="34D725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CD58A6C"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510</w:t>
      </w:r>
    </w:p>
    <w:p w14:paraId="672C2EF8"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0.65</w:t>
      </w:r>
    </w:p>
    <w:p w14:paraId="2512C2DA"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0.92</w:t>
      </w:r>
    </w:p>
    <w:p w14:paraId="5BC9E81B"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6BDA3583"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latencia', 'en un', 'es la', 'con un', 'de los', 'el recompute', 'del servicio', 'coste de', 'para evitar']</w:t>
      </w:r>
    </w:p>
    <w:p w14:paraId="2D43DD66"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1F9160CE"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273B9501" w14:textId="77777777" w:rsidR="00177E73" w:rsidRPr="00177E73" w:rsidRDefault="00177E73" w:rsidP="00177E73">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33D01CD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Daisyworld #1 — Economía Evolutiva </w:t>
      </w:r>
    </w:p>
    <w:p w14:paraId="51EFE1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 F) — Sesgo Optimista + Condición Funcional </w:t>
      </w:r>
    </w:p>
    <w:p w14:paraId="7A9A050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Instrucciones: </w:t>
      </w:r>
    </w:p>
    <w:p w14:paraId="01C055D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AAA8AE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comentes tu proceso. </w:t>
      </w:r>
    </w:p>
    <w:p w14:paraId="0B9F795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hables de ti mismo ni uses lenguaje metacognitivo. </w:t>
      </w:r>
    </w:p>
    <w:p w14:paraId="7FFDE82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salgas del formato. </w:t>
      </w:r>
    </w:p>
    <w:p w14:paraId="4ABFDDD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Incluye todos los bloques. </w:t>
      </w:r>
    </w:p>
    <w:p w14:paraId="3DAE211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(S+, F) </w:t>
      </w:r>
    </w:p>
    <w:p w14:paraId="5C38AB6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5154B4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[1] Hechos (datos/condiciones dadas sin opinión): </w:t>
      </w:r>
    </w:p>
    <w:p w14:paraId="1CF635C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C7A736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70AA1B4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8E512A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[2] Supuestos críticos (explícitos): </w:t>
      </w:r>
    </w:p>
    <w:p w14:paraId="1708D8B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96E0A9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1D9837B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39E358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[3] Opciones (mínimo 3): </w:t>
      </w:r>
    </w:p>
    <w:p w14:paraId="17796CC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84E6F8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641842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1B1F59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[4] Evaluación comparada (criterios y trade-offs): </w:t>
      </w:r>
    </w:p>
    <w:p w14:paraId="7327EDC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DDB085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Latencia: … </w:t>
      </w:r>
    </w:p>
    <w:p w14:paraId="36DD0D3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94FBAC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Frescura: … </w:t>
      </w:r>
    </w:p>
    <w:p w14:paraId="62BC99E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8688B8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Coste/energía: … </w:t>
      </w:r>
    </w:p>
    <w:p w14:paraId="5DBCBF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D0145E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Riesgo operacional: … </w:t>
      </w:r>
    </w:p>
    <w:p w14:paraId="24E27D7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FF4F97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[5] Riesgos (top-5): </w:t>
      </w:r>
    </w:p>
    <w:p w14:paraId="1412B73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D0AF41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184425E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96DC95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[6] Mitigaciones (mapeadas a riesgos): </w:t>
      </w:r>
    </w:p>
    <w:p w14:paraId="53D19C3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B63D2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2F938D9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AAB37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[7] Decisión (con condiciones de reversión/observabilidad): </w:t>
      </w:r>
    </w:p>
    <w:p w14:paraId="25815B8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EA012B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0DF9FE4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A9D75F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[8] NO SÉ / DISIENTO / ¿Y SI…?: </w:t>
      </w:r>
    </w:p>
    <w:p w14:paraId="15C33BB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DD734D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4413405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198762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[9] MÉTRICAS DE SALIDA (autocálculo textual, sin herramientas externas): </w:t>
      </w:r>
    </w:p>
    <w:p w14:paraId="40FA0F4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42A32A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WordCount (aprox): … </w:t>
      </w:r>
    </w:p>
    <w:p w14:paraId="71E6DCA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0ACE42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TypeTokenRatio (aprox): … </w:t>
      </w:r>
    </w:p>
    <w:p w14:paraId="43B9065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C34A8C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Distinct-2 (aprox): … </w:t>
      </w:r>
    </w:p>
    <w:p w14:paraId="7B3B68C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12E902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Distinct-3 (aprox): … </w:t>
      </w:r>
    </w:p>
    <w:p w14:paraId="625BF78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D35244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Top10 Bigrams: … </w:t>
      </w:r>
    </w:p>
    <w:p w14:paraId="7ABDB73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B2BC4A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Count("No sé"): … </w:t>
      </w:r>
    </w:p>
    <w:p w14:paraId="3925042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C1C335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Count("Disiento"): … </w:t>
      </w:r>
    </w:p>
    <w:p w14:paraId="40E96F4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65F1A9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Count("¿Y si…?"): … </w:t>
      </w:r>
    </w:p>
    <w:p w14:paraId="198BC8E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 R) — Sesgo Escéptico + Condición Restrictiva </w:t>
      </w:r>
    </w:p>
    <w:p w14:paraId="22A6382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(S−, R) </w:t>
      </w:r>
    </w:p>
    <w:p w14:paraId="5DC516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D0C2A2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[1] Hechos (datos/condiciones dadas sin opinión): </w:t>
      </w:r>
    </w:p>
    <w:p w14:paraId="06BA07A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9C3E09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5A8BDBA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2770EA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[2] Supuestos críticos (explícitos): </w:t>
      </w:r>
    </w:p>
    <w:p w14:paraId="6C7A0D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159A3B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06EA67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9A0697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[3] Opciones (mínimo 3): </w:t>
      </w:r>
    </w:p>
    <w:p w14:paraId="49FA2F8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DFE243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39C0011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5F772A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[4] Evaluación comparada (criterios y trade-offs): </w:t>
      </w:r>
    </w:p>
    <w:p w14:paraId="50F7391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755932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Latencia: … </w:t>
      </w:r>
    </w:p>
    <w:p w14:paraId="68FA0AD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B7DC5B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Frescura: … </w:t>
      </w:r>
    </w:p>
    <w:p w14:paraId="031817B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E528D7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Coste/energía: … </w:t>
      </w:r>
    </w:p>
    <w:p w14:paraId="5009DAB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5193A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Riesgo operacional: … </w:t>
      </w:r>
    </w:p>
    <w:p w14:paraId="53DBE4C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5E40C4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[5] Riesgos (top-5): </w:t>
      </w:r>
    </w:p>
    <w:p w14:paraId="08B871F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6F8C69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30E7F2C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D59F7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[6] Mitigaciones (mapeadas a riesgos): </w:t>
      </w:r>
    </w:p>
    <w:p w14:paraId="0F8B7F2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598BCC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7F8EE31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7AA468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[7] Decisión (con condiciones de reversión/observabilidad): </w:t>
      </w:r>
    </w:p>
    <w:p w14:paraId="4A5FFE1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FA44EF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3D75341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45B32B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[8] NO SÉ / DISIENTO / ¿Y SI…?: </w:t>
      </w:r>
    </w:p>
    <w:p w14:paraId="49B5555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C97FA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(Dejar vacío en R) </w:t>
      </w:r>
    </w:p>
    <w:p w14:paraId="7D5F5E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EBDB4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[9] MÉTRICAS DE SALIDA (autocálculo textual, sin herramientas externas): </w:t>
      </w:r>
    </w:p>
    <w:p w14:paraId="5EB722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2BF129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WordCount (aprox): … </w:t>
      </w:r>
    </w:p>
    <w:p w14:paraId="673968A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07085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TypeTokenRatio (aprox): … </w:t>
      </w:r>
    </w:p>
    <w:p w14:paraId="17CA70C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C55519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Distinct-2 (aprox): … </w:t>
      </w:r>
    </w:p>
    <w:p w14:paraId="0027084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474AAF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Distinct-3 (aprox): … </w:t>
      </w:r>
    </w:p>
    <w:p w14:paraId="3AD06BA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8BFA3E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Top10 Bigrams: … </w:t>
      </w:r>
    </w:p>
    <w:p w14:paraId="1AFF25B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956A6A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Count("No sé"): … </w:t>
      </w:r>
    </w:p>
    <w:p w14:paraId="1C45732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F60328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Count("Disiento"): … </w:t>
      </w:r>
    </w:p>
    <w:p w14:paraId="187F533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7A732B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Count("¿Y si…?"): … </w:t>
      </w:r>
    </w:p>
    <w:p w14:paraId="1451DEB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 F) — Sesgo Escéptico + Condición Funcional </w:t>
      </w:r>
    </w:p>
    <w:p w14:paraId="23D8ECF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(S−, F) </w:t>
      </w:r>
    </w:p>
    <w:p w14:paraId="5407903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133F7E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[1] Hechos (datos/condiciones dadas sin opinión): </w:t>
      </w:r>
    </w:p>
    <w:p w14:paraId="01B9362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960221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380943C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679C4D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[2] Supuestos críticos (explícitos): </w:t>
      </w:r>
    </w:p>
    <w:p w14:paraId="18824C7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9BD616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514F82C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2586F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[3] Opciones (mínimo 3): </w:t>
      </w:r>
    </w:p>
    <w:p w14:paraId="45C6A43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097364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740A79F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0F5E4D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[4] Evaluación comparada (criterios y trade-offs): </w:t>
      </w:r>
    </w:p>
    <w:p w14:paraId="04595D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35A78B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Latencia: … </w:t>
      </w:r>
    </w:p>
    <w:p w14:paraId="70D543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0978C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Frescura: … </w:t>
      </w:r>
    </w:p>
    <w:p w14:paraId="10EA9AA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33BEAD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Coste/energía: … </w:t>
      </w:r>
    </w:p>
    <w:p w14:paraId="7CADCCD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2993D6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Riesgo operacional: … </w:t>
      </w:r>
    </w:p>
    <w:p w14:paraId="3BD5BA3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154A38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[5] Riesgos (top-5): </w:t>
      </w:r>
    </w:p>
    <w:p w14:paraId="771113B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52EC98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4EF6C6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C361A4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[6] Mitigaciones (mapeadas a riesgos): </w:t>
      </w:r>
    </w:p>
    <w:p w14:paraId="729B64F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E7D611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3B01EDC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40C610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[7] Decisión (con condiciones de reversión/observabilidad): </w:t>
      </w:r>
    </w:p>
    <w:p w14:paraId="79F44D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C5D350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0EC89B6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0FD641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[8] NO SÉ / DISIENTO / ¿Y SI…?: </w:t>
      </w:r>
    </w:p>
    <w:p w14:paraId="53F5219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E158A6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1B6B32E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A8CF5F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[9] MÉTRICAS DE SALIDA (autocálculo textual, sin herramientas externas): </w:t>
      </w:r>
    </w:p>
    <w:p w14:paraId="0CC54FC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892B57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WordCount (aprox): … </w:t>
      </w:r>
    </w:p>
    <w:p w14:paraId="7F47D80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237DA9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TypeTokenRatio (aprox): … </w:t>
      </w:r>
    </w:p>
    <w:p w14:paraId="33CA90E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D26B06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Distinct-2 (aprox): … </w:t>
      </w:r>
    </w:p>
    <w:p w14:paraId="504A949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8336D2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Distinct-3 (aprox): … </w:t>
      </w:r>
    </w:p>
    <w:p w14:paraId="47EF342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EB0A4D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Top10 Bigrams: … </w:t>
      </w:r>
    </w:p>
    <w:p w14:paraId="19B0C2C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D2DB4C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Count("No sé"): … </w:t>
      </w:r>
    </w:p>
    <w:p w14:paraId="4D7DC1C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C80276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Count("Disiento"): … </w:t>
      </w:r>
    </w:p>
    <w:p w14:paraId="0B740C5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E09ED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Count("¿Y si…?"): … </w:t>
      </w:r>
    </w:p>
    <w:p w14:paraId="5DD6D858"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F)</w:t>
      </w:r>
    </w:p>
    <w:p w14:paraId="163687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4504A9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prioriza la frescura de los datos sobre la latencia (sesgo optimista, S+). La condición es funcional (F), lo que implica un enfoque flexible y orientado a la solución. El tema es la dicotomía entre cache y recompute.</w:t>
      </w:r>
    </w:p>
    <w:p w14:paraId="5EE862A7"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59CC3E86">
          <v:rect id="_x0000_i1034" style="width:0;height:1.5pt" o:hralign="center" o:hrstd="t" o:hr="t" fillcolor="#a0a0a0" stroked="f"/>
        </w:pict>
      </w:r>
    </w:p>
    <w:p w14:paraId="141D8CD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4CB1DF37" w14:textId="77777777" w:rsidR="00177E73" w:rsidRPr="00177E73" w:rsidRDefault="00177E73" w:rsidP="00177E73">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sistema puede soportar la carga de un recompute parcial o total sin degradación catastrófica.</w:t>
      </w:r>
    </w:p>
    <w:p w14:paraId="5ECD0E28" w14:textId="77777777" w:rsidR="00177E73" w:rsidRPr="00177E73" w:rsidRDefault="00177E73" w:rsidP="00177E73">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recompute es computacionalmente factible y el coste es asumible.</w:t>
      </w:r>
    </w:p>
    <w:p w14:paraId="7BA4F1D0" w14:textId="77777777" w:rsidR="00177E73" w:rsidRPr="00177E73" w:rsidRDefault="00177E73" w:rsidP="00177E73">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inconsistencia entre los datos de la caché y los datos de origen es el principal riesgo.</w:t>
      </w:r>
    </w:p>
    <w:p w14:paraId="01DDBE3D" w14:textId="77777777" w:rsidR="00177E73" w:rsidRPr="00177E73" w:rsidRDefault="00177E73" w:rsidP="00177E73">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usuarios valoran la frescura de los datos por encima de una mínima latencia adicional.</w:t>
      </w:r>
    </w:p>
    <w:p w14:paraId="32D7DF6F" w14:textId="77777777" w:rsidR="00177E73" w:rsidRPr="00177E73" w:rsidRDefault="00177E73" w:rsidP="00177E73">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solución debe ser escalable para manejar picos de demanda.</w:t>
      </w:r>
    </w:p>
    <w:p w14:paraId="1EA384CA"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0B8775A5">
          <v:rect id="_x0000_i1035" style="width:0;height:1.5pt" o:hralign="center" o:hrstd="t" o:hr="t" fillcolor="#a0a0a0" stroked="f"/>
        </w:pict>
      </w:r>
    </w:p>
    <w:p w14:paraId="0229ED3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1D7EE4F3" w14:textId="77777777" w:rsidR="00177E73" w:rsidRPr="00177E73" w:rsidRDefault="00177E73" w:rsidP="00177E73">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Caché agresiva con invalidación proactiva:</w:t>
      </w:r>
      <w:r w:rsidRPr="00177E73">
        <w:rPr>
          <w:rFonts w:ascii="Times New Roman" w:eastAsia="Times New Roman" w:hAnsi="Times New Roman" w:cs="Times New Roman"/>
          <w:kern w:val="0"/>
          <w:lang w:eastAsia="es-MX"/>
          <w14:ligatures w14:val="none"/>
        </w:rPr>
        <w:t xml:space="preserve"> La caché tiene un TTL largo, pero se invalida activamente cada vez que cambian los datos de origen. Esto prioriza la baja latencia.</w:t>
      </w:r>
    </w:p>
    <w:p w14:paraId="28220311" w14:textId="77777777" w:rsidR="00177E73" w:rsidRPr="00177E73" w:rsidRDefault="00177E73" w:rsidP="00177E73">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recompute asíncrono:</w:t>
      </w:r>
      <w:r w:rsidRPr="00177E73">
        <w:rPr>
          <w:rFonts w:ascii="Times New Roman" w:eastAsia="Times New Roman" w:hAnsi="Times New Roman" w:cs="Times New Roman"/>
          <w:kern w:val="0"/>
          <w:lang w:eastAsia="es-MX"/>
          <w14:ligatures w14:val="none"/>
        </w:rPr>
        <w:t xml:space="preserve"> La primera solicitud sirve un dato de la caché y dispara una tarea asíncrona de recompute para actualizar la caché para la siguiente solicitud.</w:t>
      </w:r>
    </w:p>
    <w:p w14:paraId="3BDC63EA" w14:textId="77777777" w:rsidR="00177E73" w:rsidRPr="00177E73" w:rsidRDefault="00177E73" w:rsidP="00177E73">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corto y recompute parcial:</w:t>
      </w:r>
      <w:r w:rsidRPr="00177E73">
        <w:rPr>
          <w:rFonts w:ascii="Times New Roman" w:eastAsia="Times New Roman" w:hAnsi="Times New Roman" w:cs="Times New Roman"/>
          <w:kern w:val="0"/>
          <w:lang w:eastAsia="es-MX"/>
          <w14:ligatures w14:val="none"/>
        </w:rPr>
        <w:t xml:space="preserve"> Se utiliza una caché con un TTL muy corto (segundos), y el recompute se enfoca solo en los datos que han cambiado, no en todo el conjunto.</w:t>
      </w:r>
    </w:p>
    <w:p w14:paraId="10F1DF74"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66B9020C">
          <v:rect id="_x0000_i1036" style="width:0;height:1.5pt" o:hralign="center" o:hrstd="t" o:hr="t" fillcolor="#a0a0a0" stroked="f"/>
        </w:pict>
      </w:r>
    </w:p>
    <w:p w14:paraId="2A1617A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2C95D8C1" w14:textId="77777777" w:rsidR="00177E73" w:rsidRPr="00177E73" w:rsidRDefault="00177E73" w:rsidP="00177E73">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agresiva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mejor. </w:t>
      </w:r>
      <w:r w:rsidRPr="00177E73">
        <w:rPr>
          <w:rFonts w:ascii="Times New Roman" w:eastAsia="Times New Roman" w:hAnsi="Times New Roman" w:cs="Times New Roman"/>
          <w:b/>
          <w:bCs/>
          <w:kern w:val="0"/>
          <w:lang w:eastAsia="es-MX"/>
          <w14:ligatures w14:val="none"/>
        </w:rPr>
        <w:t>Caché con recompute asíncrono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en la segunda solicitud.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peor, pero aceptable.</w:t>
      </w:r>
    </w:p>
    <w:p w14:paraId="0BA9265A" w14:textId="77777777" w:rsidR="00177E73" w:rsidRPr="00177E73" w:rsidRDefault="00177E73" w:rsidP="00177E73">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Frescura: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agresiva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si la invalidación es instantánea. </w:t>
      </w:r>
      <w:r w:rsidRPr="00177E73">
        <w:rPr>
          <w:rFonts w:ascii="Times New Roman" w:eastAsia="Times New Roman" w:hAnsi="Times New Roman" w:cs="Times New Roman"/>
          <w:b/>
          <w:bCs/>
          <w:kern w:val="0"/>
          <w:lang w:eastAsia="es-MX"/>
          <w14:ligatures w14:val="none"/>
        </w:rPr>
        <w:t>Caché con recompute asíncrono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excelente en la segunda solicitud, retraso en la primera.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 si el TTL es mínimo.</w:t>
      </w:r>
    </w:p>
    <w:p w14:paraId="7331140C" w14:textId="77777777" w:rsidR="00177E73" w:rsidRPr="00177E73" w:rsidRDefault="00177E73" w:rsidP="00177E73">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Coste/energía: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recompute asíncrono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bajo si los datos cambian poco.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alto. </w:t>
      </w:r>
      <w:r w:rsidRPr="00177E73">
        <w:rPr>
          <w:rFonts w:ascii="Times New Roman" w:eastAsia="Times New Roman" w:hAnsi="Times New Roman" w:cs="Times New Roman"/>
          <w:b/>
          <w:bCs/>
          <w:kern w:val="0"/>
          <w:lang w:eastAsia="es-MX"/>
          <w14:ligatures w14:val="none"/>
        </w:rPr>
        <w:t>Caché agresiva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intermedio.</w:t>
      </w:r>
    </w:p>
    <w:p w14:paraId="3CDB09E5" w14:textId="77777777" w:rsidR="00177E73" w:rsidRPr="00177E73" w:rsidRDefault="00177E73" w:rsidP="00177E73">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agresiva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si la invalidación falla. </w:t>
      </w:r>
      <w:r w:rsidRPr="00177E73">
        <w:rPr>
          <w:rFonts w:ascii="Times New Roman" w:eastAsia="Times New Roman" w:hAnsi="Times New Roman" w:cs="Times New Roman"/>
          <w:b/>
          <w:bCs/>
          <w:kern w:val="0"/>
          <w:lang w:eastAsia="es-MX"/>
          <w14:ligatures w14:val="none"/>
        </w:rPr>
        <w:t>Caché con recompute asíncrono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inconsistencia si el asíncrono no completa. </w:t>
      </w:r>
      <w:r w:rsidRPr="00177E73">
        <w:rPr>
          <w:rFonts w:ascii="Times New Roman" w:eastAsia="Times New Roman" w:hAnsi="Times New Roman" w:cs="Times New Roman"/>
          <w:b/>
          <w:bCs/>
          <w:kern w:val="0"/>
          <w:lang w:eastAsia="es-MX"/>
          <w14:ligatures w14:val="none"/>
        </w:rPr>
        <w:t>Caché con TTL corto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sobrecarga del sistema.</w:t>
      </w:r>
    </w:p>
    <w:p w14:paraId="3A1761A5"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62906EA8">
          <v:rect id="_x0000_i1037" style="width:0;height:1.5pt" o:hralign="center" o:hrstd="t" o:hr="t" fillcolor="#a0a0a0" stroked="f"/>
        </w:pict>
      </w:r>
    </w:p>
    <w:p w14:paraId="2E09CD6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491A0026" w14:textId="77777777" w:rsidR="00177E73" w:rsidRPr="00177E73" w:rsidRDefault="00177E73" w:rsidP="00177E73">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Aumento de la latencia en la primera consulta:</w:t>
      </w:r>
      <w:r w:rsidRPr="00177E73">
        <w:rPr>
          <w:rFonts w:ascii="Times New Roman" w:eastAsia="Times New Roman" w:hAnsi="Times New Roman" w:cs="Times New Roman"/>
          <w:kern w:val="0"/>
          <w:lang w:eastAsia="es-MX"/>
          <w14:ligatures w14:val="none"/>
        </w:rPr>
        <w:t xml:space="preserve"> El recompute en caliente puede introducir latencia inicial, afectando a la experiencia del usuario.</w:t>
      </w:r>
    </w:p>
    <w:p w14:paraId="058484D4" w14:textId="77777777" w:rsidR="00177E73" w:rsidRPr="00177E73" w:rsidRDefault="00177E73" w:rsidP="00177E73">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Inconsistencias temporales:</w:t>
      </w:r>
      <w:r w:rsidRPr="00177E73">
        <w:rPr>
          <w:rFonts w:ascii="Times New Roman" w:eastAsia="Times New Roman" w:hAnsi="Times New Roman" w:cs="Times New Roman"/>
          <w:kern w:val="0"/>
          <w:lang w:eastAsia="es-MX"/>
          <w14:ligatures w14:val="none"/>
        </w:rPr>
        <w:t xml:space="preserve"> El tiempo entre la invalidación y el recompute puede generar datos incorrectos.</w:t>
      </w:r>
    </w:p>
    <w:p w14:paraId="47E87662" w14:textId="77777777" w:rsidR="00177E73" w:rsidRPr="00177E73" w:rsidRDefault="00177E73" w:rsidP="00177E73">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Ineficiencia del recompute parcial:</w:t>
      </w:r>
      <w:r w:rsidRPr="00177E73">
        <w:rPr>
          <w:rFonts w:ascii="Times New Roman" w:eastAsia="Times New Roman" w:hAnsi="Times New Roman" w:cs="Times New Roman"/>
          <w:kern w:val="0"/>
          <w:lang w:eastAsia="es-MX"/>
          <w14:ligatures w14:val="none"/>
        </w:rPr>
        <w:t xml:space="preserve"> Si es difícil determinar qué ha cambiado, el recompute parcial puede ser menos eficiente que uno completo.</w:t>
      </w:r>
    </w:p>
    <w:p w14:paraId="3C125E60" w14:textId="77777777" w:rsidR="00177E73" w:rsidRPr="00177E73" w:rsidRDefault="00177E73" w:rsidP="00177E73">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del sistema de invalidación:</w:t>
      </w:r>
      <w:r w:rsidRPr="00177E73">
        <w:rPr>
          <w:rFonts w:ascii="Times New Roman" w:eastAsia="Times New Roman" w:hAnsi="Times New Roman" w:cs="Times New Roman"/>
          <w:kern w:val="0"/>
          <w:lang w:eastAsia="es-MX"/>
          <w14:ligatures w14:val="none"/>
        </w:rPr>
        <w:t xml:space="preserve"> Si el sistema de notificación para invalidar la caché falla, se servirán datos obsoletos de forma indefinida.</w:t>
      </w:r>
    </w:p>
    <w:p w14:paraId="27BB5B5F" w14:textId="77777777" w:rsidR="00177E73" w:rsidRPr="00177E73" w:rsidRDefault="00177E73" w:rsidP="00177E73">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Pico de coste de computación:</w:t>
      </w:r>
      <w:r w:rsidRPr="00177E73">
        <w:rPr>
          <w:rFonts w:ascii="Times New Roman" w:eastAsia="Times New Roman" w:hAnsi="Times New Roman" w:cs="Times New Roman"/>
          <w:kern w:val="0"/>
          <w:lang w:eastAsia="es-MX"/>
          <w14:ligatures w14:val="none"/>
        </w:rPr>
        <w:t xml:space="preserve"> El recompute constante, incluso parcial, puede generar picos de gasto inesperados.</w:t>
      </w:r>
    </w:p>
    <w:p w14:paraId="59AD24D3"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59F21D3D">
          <v:rect id="_x0000_i1038" style="width:0;height:1.5pt" o:hralign="center" o:hrstd="t" o:hr="t" fillcolor="#a0a0a0" stroked="f"/>
        </w:pict>
      </w:r>
    </w:p>
    <w:p w14:paraId="626AA04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2F936D4E" w14:textId="77777777" w:rsidR="00177E73" w:rsidRPr="00177E73" w:rsidRDefault="00177E73" w:rsidP="00177E73">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Pre-cálculo inteligente:</w:t>
      </w:r>
      <w:r w:rsidRPr="00177E73">
        <w:rPr>
          <w:rFonts w:ascii="Times New Roman" w:eastAsia="Times New Roman" w:hAnsi="Times New Roman" w:cs="Times New Roman"/>
          <w:kern w:val="0"/>
          <w:lang w:eastAsia="es-MX"/>
          <w14:ligatures w14:val="none"/>
        </w:rPr>
        <w:t xml:space="preserve"> Usar un sistema de pre-cálculo para los datos más populares, anticipando la demanda y reduciendo la latencia.</w:t>
      </w:r>
    </w:p>
    <w:p w14:paraId="45D514F0" w14:textId="77777777" w:rsidR="00177E73" w:rsidRPr="00177E73" w:rsidRDefault="00177E73" w:rsidP="00177E73">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post-recompute:</w:t>
      </w:r>
      <w:r w:rsidRPr="00177E73">
        <w:rPr>
          <w:rFonts w:ascii="Times New Roman" w:eastAsia="Times New Roman" w:hAnsi="Times New Roman" w:cs="Times New Roman"/>
          <w:kern w:val="0"/>
          <w:lang w:eastAsia="es-MX"/>
          <w14:ligatures w14:val="none"/>
        </w:rPr>
        <w:t xml:space="preserve"> Una vez que el recompute finaliza, validar el resultado antes de actualizar la caché, evitando la propagación de errores.</w:t>
      </w:r>
    </w:p>
    <w:p w14:paraId="1A911F98" w14:textId="77777777" w:rsidR="00177E73" w:rsidRPr="00177E73" w:rsidRDefault="00177E73" w:rsidP="00177E73">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Monitorización granular:</w:t>
      </w:r>
      <w:r w:rsidRPr="00177E73">
        <w:rPr>
          <w:rFonts w:ascii="Times New Roman" w:eastAsia="Times New Roman" w:hAnsi="Times New Roman" w:cs="Times New Roman"/>
          <w:kern w:val="0"/>
          <w:lang w:eastAsia="es-MX"/>
          <w14:ligatures w14:val="none"/>
        </w:rPr>
        <w:t xml:space="preserve"> Monitorear el rendimiento del recompute parcial para evaluar su eficiencia y refinar la estrategia.</w:t>
      </w:r>
    </w:p>
    <w:p w14:paraId="4C75CCFB" w14:textId="77777777" w:rsidR="00177E73" w:rsidRPr="00177E73" w:rsidRDefault="00177E73" w:rsidP="00177E73">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Redundancia en la invalidación:</w:t>
      </w:r>
      <w:r w:rsidRPr="00177E73">
        <w:rPr>
          <w:rFonts w:ascii="Times New Roman" w:eastAsia="Times New Roman" w:hAnsi="Times New Roman" w:cs="Times New Roman"/>
          <w:kern w:val="0"/>
          <w:lang w:eastAsia="es-MX"/>
          <w14:ligatures w14:val="none"/>
        </w:rPr>
        <w:t xml:space="preserve"> Implementar un mecanismo de fallback, como un TTL corto adicional, que invalide la caché si el sistema proactivo falla.</w:t>
      </w:r>
    </w:p>
    <w:p w14:paraId="5E458CF4" w14:textId="77777777" w:rsidR="00177E73" w:rsidRPr="00177E73" w:rsidRDefault="00177E73" w:rsidP="00177E73">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Alertas de presupuesto:</w:t>
      </w:r>
      <w:r w:rsidRPr="00177E73">
        <w:rPr>
          <w:rFonts w:ascii="Times New Roman" w:eastAsia="Times New Roman" w:hAnsi="Times New Roman" w:cs="Times New Roman"/>
          <w:kern w:val="0"/>
          <w:lang w:eastAsia="es-MX"/>
          <w14:ligatures w14:val="none"/>
        </w:rPr>
        <w:t xml:space="preserve"> Configurar alertas automáticas que avisen si el coste de computación se acerca al límite presupuestado.</w:t>
      </w:r>
    </w:p>
    <w:p w14:paraId="2D3D4954"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385890D1">
          <v:rect id="_x0000_i1039" style="width:0;height:1.5pt" o:hralign="center" o:hrstd="t" o:hr="t" fillcolor="#a0a0a0" stroked="f"/>
        </w:pict>
      </w:r>
    </w:p>
    <w:p w14:paraId="2332E97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3326A4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w:t>
      </w:r>
      <w:r w:rsidRPr="00177E73">
        <w:rPr>
          <w:rFonts w:ascii="Times New Roman" w:eastAsia="Times New Roman" w:hAnsi="Times New Roman" w:cs="Times New Roman"/>
          <w:b/>
          <w:bCs/>
          <w:kern w:val="0"/>
          <w:lang w:eastAsia="es-MX"/>
          <w14:ligatures w14:val="none"/>
        </w:rPr>
        <w:t>Caché con TTL corto y recompute parcial</w:t>
      </w:r>
      <w:r w:rsidRPr="00177E73">
        <w:rPr>
          <w:rFonts w:ascii="Times New Roman" w:eastAsia="Times New Roman" w:hAnsi="Times New Roman" w:cs="Times New Roman"/>
          <w:kern w:val="0"/>
          <w:lang w:eastAsia="es-MX"/>
          <w14:ligatures w14:val="none"/>
        </w:rPr>
        <w:t xml:space="preserve"> para balancear la frescura con la eficiencia, alineándose con el sesgo S+ y la condición F.</w:t>
      </w:r>
    </w:p>
    <w:p w14:paraId="70249BB4" w14:textId="77777777" w:rsidR="00177E73" w:rsidRPr="00177E73" w:rsidRDefault="00177E73" w:rsidP="00177E73">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47764E4A" w14:textId="77777777" w:rsidR="00177E73" w:rsidRPr="00177E73" w:rsidRDefault="00177E73" w:rsidP="00177E73">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tasa de errores de recompute parcial supera el 5%.</w:t>
      </w:r>
    </w:p>
    <w:p w14:paraId="20A63724" w14:textId="77777777" w:rsidR="00177E73" w:rsidRPr="00177E73" w:rsidRDefault="00177E73" w:rsidP="00177E73">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computación se dispara en más de un 20% en un día.</w:t>
      </w:r>
    </w:p>
    <w:p w14:paraId="239E13C8" w14:textId="77777777" w:rsidR="00177E73" w:rsidRPr="00177E73" w:rsidRDefault="00177E73" w:rsidP="00177E73">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del servicio aumenta en más de un 15% de forma sostenida.</w:t>
      </w:r>
    </w:p>
    <w:p w14:paraId="02699FE0" w14:textId="77777777" w:rsidR="00177E73" w:rsidRPr="00177E73" w:rsidRDefault="00177E73" w:rsidP="00177E73">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2926FB0A" w14:textId="77777777" w:rsidR="00177E73" w:rsidRPr="00177E73" w:rsidRDefault="00177E73" w:rsidP="00177E73">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p95:</w:t>
      </w:r>
      <w:r w:rsidRPr="00177E73">
        <w:rPr>
          <w:rFonts w:ascii="Times New Roman" w:eastAsia="Times New Roman" w:hAnsi="Times New Roman" w:cs="Times New Roman"/>
          <w:kern w:val="0"/>
          <w:lang w:eastAsia="es-MX"/>
          <w14:ligatures w14:val="none"/>
        </w:rPr>
        <w:t xml:space="preserve"> &lt; 350 ms.</w:t>
      </w:r>
    </w:p>
    <w:p w14:paraId="57797DFC" w14:textId="77777777" w:rsidR="00177E73" w:rsidRPr="00177E73" w:rsidRDefault="00177E73" w:rsidP="00177E73">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Ratio de aciertos en caché (Hit Rate):</w:t>
      </w:r>
      <w:r w:rsidRPr="00177E73">
        <w:rPr>
          <w:rFonts w:ascii="Times New Roman" w:eastAsia="Times New Roman" w:hAnsi="Times New Roman" w:cs="Times New Roman"/>
          <w:kern w:val="0"/>
          <w:lang w:eastAsia="es-MX"/>
          <w14:ligatures w14:val="none"/>
        </w:rPr>
        <w:t xml:space="preserve"> &gt; 80%.</w:t>
      </w:r>
    </w:p>
    <w:p w14:paraId="6AE304BC" w14:textId="77777777" w:rsidR="00177E73" w:rsidRPr="00177E73" w:rsidRDefault="00177E73" w:rsidP="00177E73">
      <w:pPr>
        <w:numPr>
          <w:ilvl w:val="1"/>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error del recompute:</w:t>
      </w:r>
      <w:r w:rsidRPr="00177E73">
        <w:rPr>
          <w:rFonts w:ascii="Times New Roman" w:eastAsia="Times New Roman" w:hAnsi="Times New Roman" w:cs="Times New Roman"/>
          <w:kern w:val="0"/>
          <w:lang w:eastAsia="es-MX"/>
          <w14:ligatures w14:val="none"/>
        </w:rPr>
        <w:t xml:space="preserve"> &lt; 1%.</w:t>
      </w:r>
    </w:p>
    <w:p w14:paraId="2239987C"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38B86BBB">
          <v:rect id="_x0000_i1040" style="width:0;height:1.5pt" o:hralign="center" o:hrstd="t" o:hr="t" fillcolor="#a0a0a0" stroked="f"/>
        </w:pict>
      </w:r>
    </w:p>
    <w:p w14:paraId="169B8E0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68A3CF1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¿Y si los datos cambian tan rápido que el recompute parcial se convierte en una sobrecarga mayor que el recompute total?</w:t>
      </w:r>
    </w:p>
    <w:p w14:paraId="6F4BD867"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1609BB8E">
          <v:rect id="_x0000_i1041" style="width:0;height:1.5pt" o:hralign="center" o:hrstd="t" o:hr="t" fillcolor="#a0a0a0" stroked="f"/>
        </w:pict>
      </w:r>
    </w:p>
    <w:p w14:paraId="4BB9D2B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2D59484"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530</w:t>
      </w:r>
    </w:p>
    <w:p w14:paraId="46AF6438"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w:t>
      </w:r>
    </w:p>
    <w:p w14:paraId="51A49122"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w:t>
      </w:r>
    </w:p>
    <w:p w14:paraId="3160A88F"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642F3C4E"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['la caché', 'recompute parcial', 'de la', 'de los', 'con un', 'si el', 'el recompute', 'la latencia', 'en un', 'Caché con']</w:t>
      </w:r>
    </w:p>
    <w:p w14:paraId="03296BAF"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6714C8E7"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236C25D5" w14:textId="77777777" w:rsidR="00177E73" w:rsidRPr="00177E73" w:rsidRDefault="00177E73" w:rsidP="00177E73">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Count("¿Y si…?"): 1</w:t>
      </w:r>
    </w:p>
    <w:p w14:paraId="06F413AE"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0E6CE92A">
          <v:rect id="_x0000_i1042" style="width:0;height:1.5pt" o:hralign="center" o:hrstd="t" o:hr="t" fillcolor="#a0a0a0" stroked="f"/>
        </w:pict>
      </w:r>
    </w:p>
    <w:p w14:paraId="5CA3AFA2"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R)</w:t>
      </w:r>
    </w:p>
    <w:p w14:paraId="0E95C74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23099D3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prioriza la fiabilidad y consistencia (sesgo escéptico, S-) sobre la frescura. La condición es restrictiva (R), lo que exige un enfoque simple y robusto. El tema es la dicotomía entre cache y recompute.</w:t>
      </w:r>
    </w:p>
    <w:p w14:paraId="42E1454F"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0339BB0A">
          <v:rect id="_x0000_i1043" style="width:0;height:1.5pt" o:hralign="center" o:hrstd="t" o:hr="t" fillcolor="#a0a0a0" stroked="f"/>
        </w:pict>
      </w:r>
    </w:p>
    <w:p w14:paraId="572CCAF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6C73CC82" w14:textId="77777777" w:rsidR="00177E73" w:rsidRPr="00177E73" w:rsidRDefault="00177E73" w:rsidP="00177E73">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frescura de los datos no es el principal requisito; la consistencia y fiabilidad son primordiales.</w:t>
      </w:r>
    </w:p>
    <w:p w14:paraId="31798273" w14:textId="77777777" w:rsidR="00177E73" w:rsidRPr="00177E73" w:rsidRDefault="00177E73" w:rsidP="00177E73">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adicional introducida por una caché es tolerable.</w:t>
      </w:r>
    </w:p>
    <w:p w14:paraId="1D8E4CEC" w14:textId="77777777" w:rsidR="00177E73" w:rsidRPr="00177E73" w:rsidRDefault="00177E73" w:rsidP="00177E73">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recompute es un proceso costoso y propenso a errores.</w:t>
      </w:r>
    </w:p>
    <w:p w14:paraId="7729B6B9" w14:textId="77777777" w:rsidR="00177E73" w:rsidRPr="00177E73" w:rsidRDefault="00177E73" w:rsidP="00177E73">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Las fallas del sistema deben ser minimizadas a toda costa.</w:t>
      </w:r>
    </w:p>
    <w:p w14:paraId="1653D1DE" w14:textId="77777777" w:rsidR="00177E73" w:rsidRPr="00177E73" w:rsidRDefault="00177E73" w:rsidP="00177E73">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solución debe ser fácil de auditar y mantener.</w:t>
      </w:r>
    </w:p>
    <w:p w14:paraId="28A6F277"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58C92CBF">
          <v:rect id="_x0000_i1044" style="width:0;height:1.5pt" o:hralign="center" o:hrstd="t" o:hr="t" fillcolor="#a0a0a0" stroked="f"/>
        </w:pict>
      </w:r>
    </w:p>
    <w:p w14:paraId="27B0774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37DCB38A" w14:textId="77777777" w:rsidR="00177E73" w:rsidRPr="00177E73" w:rsidRDefault="00177E73" w:rsidP="00177E73">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muy largo:</w:t>
      </w:r>
      <w:r w:rsidRPr="00177E73">
        <w:rPr>
          <w:rFonts w:ascii="Times New Roman" w:eastAsia="Times New Roman" w:hAnsi="Times New Roman" w:cs="Times New Roman"/>
          <w:kern w:val="0"/>
          <w:lang w:eastAsia="es-MX"/>
          <w14:ligatures w14:val="none"/>
        </w:rPr>
        <w:t xml:space="preserve"> Se usa una caché con un tiempo de vida (TTL) largo, de horas o días, para minimizar los recompute.</w:t>
      </w:r>
    </w:p>
    <w:p w14:paraId="28E07952" w14:textId="77777777" w:rsidR="00177E73" w:rsidRPr="00177E73" w:rsidRDefault="00177E73" w:rsidP="00177E73">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No caché (recompute solo bajo demanda, controlado):</w:t>
      </w:r>
      <w:r w:rsidRPr="00177E73">
        <w:rPr>
          <w:rFonts w:ascii="Times New Roman" w:eastAsia="Times New Roman" w:hAnsi="Times New Roman" w:cs="Times New Roman"/>
          <w:kern w:val="0"/>
          <w:lang w:eastAsia="es-MX"/>
          <w14:ligatures w14:val="none"/>
        </w:rPr>
        <w:t xml:space="preserve"> No se utiliza una caché, pero el recompute se activa solo para solicitudes específicas y con mecanismos de control para evitar la sobrecarga.</w:t>
      </w:r>
    </w:p>
    <w:p w14:paraId="469AFD81" w14:textId="77777777" w:rsidR="00177E73" w:rsidRPr="00177E73" w:rsidRDefault="00177E73" w:rsidP="00177E73">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estática con actualizaciones manuales:</w:t>
      </w:r>
      <w:r w:rsidRPr="00177E73">
        <w:rPr>
          <w:rFonts w:ascii="Times New Roman" w:eastAsia="Times New Roman" w:hAnsi="Times New Roman" w:cs="Times New Roman"/>
          <w:kern w:val="0"/>
          <w:lang w:eastAsia="es-MX"/>
          <w14:ligatures w14:val="none"/>
        </w:rPr>
        <w:t xml:space="preserve"> Los datos se calculan y se suben a la caché de forma manual o a través de un proceso por lotes (batch) preprogramado, eliminando la necesidad de recompute en tiempo real.</w:t>
      </w:r>
    </w:p>
    <w:p w14:paraId="42FC18F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8C68B7C">
          <v:rect id="_x0000_i1249" alt="" style="width:441.9pt;height:.05pt;mso-width-percent:0;mso-height-percent:0;mso-width-percent:0;mso-height-percent:0" o:hralign="center" o:hrstd="t" o:hr="t" fillcolor="#a0a0a0" stroked="f"/>
        </w:pict>
      </w:r>
    </w:p>
    <w:p w14:paraId="5C5703D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113C1559" w14:textId="77777777" w:rsidR="00177E73" w:rsidRPr="00177E73" w:rsidRDefault="00177E73" w:rsidP="00177E73">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TTL largo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 ya que el recompute es mínimo. </w:t>
      </w:r>
      <w:r w:rsidRPr="00177E73">
        <w:rPr>
          <w:rFonts w:ascii="Times New Roman" w:eastAsia="Times New Roman" w:hAnsi="Times New Roman" w:cs="Times New Roman"/>
          <w:b/>
          <w:bCs/>
          <w:kern w:val="0"/>
          <w:lang w:eastAsia="es-MX"/>
          <w14:ligatures w14:val="none"/>
        </w:rPr>
        <w:t>Caché estática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w:t>
      </w:r>
      <w:r w:rsidRPr="00177E73">
        <w:rPr>
          <w:rFonts w:ascii="Times New Roman" w:eastAsia="Times New Roman" w:hAnsi="Times New Roman" w:cs="Times New Roman"/>
          <w:b/>
          <w:bCs/>
          <w:kern w:val="0"/>
          <w:lang w:eastAsia="es-MX"/>
          <w14:ligatures w14:val="none"/>
        </w:rPr>
        <w:t>No caché</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peor.</w:t>
      </w:r>
    </w:p>
    <w:p w14:paraId="490BA590" w14:textId="77777777" w:rsidR="00177E73" w:rsidRPr="00177E73" w:rsidRDefault="00177E73" w:rsidP="00177E73">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Frescura: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TTL largo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peor. </w:t>
      </w:r>
      <w:r w:rsidRPr="00177E73">
        <w:rPr>
          <w:rFonts w:ascii="Times New Roman" w:eastAsia="Times New Roman" w:hAnsi="Times New Roman" w:cs="Times New Roman"/>
          <w:b/>
          <w:bCs/>
          <w:kern w:val="0"/>
          <w:lang w:eastAsia="es-MX"/>
          <w14:ligatures w14:val="none"/>
        </w:rPr>
        <w:t>Caché estática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mala. </w:t>
      </w:r>
      <w:r w:rsidRPr="00177E73">
        <w:rPr>
          <w:rFonts w:ascii="Times New Roman" w:eastAsia="Times New Roman" w:hAnsi="Times New Roman" w:cs="Times New Roman"/>
          <w:b/>
          <w:bCs/>
          <w:kern w:val="0"/>
          <w:lang w:eastAsia="es-MX"/>
          <w14:ligatures w14:val="none"/>
        </w:rPr>
        <w:t>No caché</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w:t>
      </w:r>
    </w:p>
    <w:p w14:paraId="5EDB61EC" w14:textId="77777777" w:rsidR="00177E73" w:rsidRPr="00177E73" w:rsidRDefault="00177E73" w:rsidP="00177E73">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Coste/energía: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TTL largo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bajo. </w:t>
      </w:r>
      <w:r w:rsidRPr="00177E73">
        <w:rPr>
          <w:rFonts w:ascii="Times New Roman" w:eastAsia="Times New Roman" w:hAnsi="Times New Roman" w:cs="Times New Roman"/>
          <w:b/>
          <w:bCs/>
          <w:kern w:val="0"/>
          <w:lang w:eastAsia="es-MX"/>
          <w14:ligatures w14:val="none"/>
        </w:rPr>
        <w:t>Caché estática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bajo. </w:t>
      </w:r>
      <w:r w:rsidRPr="00177E73">
        <w:rPr>
          <w:rFonts w:ascii="Times New Roman" w:eastAsia="Times New Roman" w:hAnsi="Times New Roman" w:cs="Times New Roman"/>
          <w:b/>
          <w:bCs/>
          <w:kern w:val="0"/>
          <w:lang w:eastAsia="es-MX"/>
          <w14:ligatures w14:val="none"/>
        </w:rPr>
        <w:t>No caché</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alto.</w:t>
      </w:r>
    </w:p>
    <w:p w14:paraId="2148880F" w14:textId="77777777" w:rsidR="00177E73" w:rsidRPr="00177E73" w:rsidRDefault="00177E73" w:rsidP="00177E73">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TTL largo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servir datos muy obsoletos. </w:t>
      </w:r>
      <w:r w:rsidRPr="00177E73">
        <w:rPr>
          <w:rFonts w:ascii="Times New Roman" w:eastAsia="Times New Roman" w:hAnsi="Times New Roman" w:cs="Times New Roman"/>
          <w:b/>
          <w:bCs/>
          <w:kern w:val="0"/>
          <w:lang w:eastAsia="es-MX"/>
          <w14:ligatures w14:val="none"/>
        </w:rPr>
        <w:t>Caché estática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servir datos desactualizados si el proceso batch falla. </w:t>
      </w:r>
      <w:r w:rsidRPr="00177E73">
        <w:rPr>
          <w:rFonts w:ascii="Times New Roman" w:eastAsia="Times New Roman" w:hAnsi="Times New Roman" w:cs="Times New Roman"/>
          <w:b/>
          <w:bCs/>
          <w:kern w:val="0"/>
          <w:lang w:eastAsia="es-MX"/>
          <w14:ligatures w14:val="none"/>
        </w:rPr>
        <w:t>No caché</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sobrecarga y fallo del sistema.</w:t>
      </w:r>
    </w:p>
    <w:p w14:paraId="76985B72"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3E1D456">
          <v:rect id="_x0000_i1248" alt="" style="width:441.9pt;height:.05pt;mso-width-percent:0;mso-height-percent:0;mso-width-percent:0;mso-height-percent:0" o:hralign="center" o:hrstd="t" o:hr="t" fillcolor="#a0a0a0" stroked="f"/>
        </w:pict>
      </w:r>
    </w:p>
    <w:p w14:paraId="4DF926D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6A54CF43" w14:textId="77777777" w:rsidR="00177E73" w:rsidRPr="00177E73" w:rsidRDefault="00177E73" w:rsidP="00177E73">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Servir datos obsoletos:</w:t>
      </w:r>
      <w:r w:rsidRPr="00177E73">
        <w:rPr>
          <w:rFonts w:ascii="Times New Roman" w:eastAsia="Times New Roman" w:hAnsi="Times New Roman" w:cs="Times New Roman"/>
          <w:kern w:val="0"/>
          <w:lang w:eastAsia="es-MX"/>
          <w14:ligatures w14:val="none"/>
        </w:rPr>
        <w:t xml:space="preserve"> El riesgo de servir información desactualizada es alto, afectando la toma de decisiones basada en la información.</w:t>
      </w:r>
    </w:p>
    <w:p w14:paraId="52A03B85" w14:textId="77777777" w:rsidR="00177E73" w:rsidRPr="00177E73" w:rsidRDefault="00177E73" w:rsidP="00177E73">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Puntos de fallo únicos:</w:t>
      </w:r>
      <w:r w:rsidRPr="00177E73">
        <w:rPr>
          <w:rFonts w:ascii="Times New Roman" w:eastAsia="Times New Roman" w:hAnsi="Times New Roman" w:cs="Times New Roman"/>
          <w:kern w:val="0"/>
          <w:lang w:eastAsia="es-MX"/>
          <w14:ligatures w14:val="none"/>
        </w:rPr>
        <w:t xml:space="preserve"> El proceso batch o manual para actualizar la caché puede convertirse en un punto de fallo único si no es robusto.</w:t>
      </w:r>
    </w:p>
    <w:p w14:paraId="681832A8" w14:textId="77777777" w:rsidR="00177E73" w:rsidRPr="00177E73" w:rsidRDefault="00177E73" w:rsidP="00177E73">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Escalabilidad limitada:</w:t>
      </w:r>
      <w:r w:rsidRPr="00177E73">
        <w:rPr>
          <w:rFonts w:ascii="Times New Roman" w:eastAsia="Times New Roman" w:hAnsi="Times New Roman" w:cs="Times New Roman"/>
          <w:kern w:val="0"/>
          <w:lang w:eastAsia="es-MX"/>
          <w14:ligatures w14:val="none"/>
        </w:rPr>
        <w:t xml:space="preserve"> Un enfoque de no caché o recompute controlado podría no ser escalable para manejar picos de demanda.</w:t>
      </w:r>
    </w:p>
    <w:p w14:paraId="035C52F7" w14:textId="77777777" w:rsidR="00177E73" w:rsidRPr="00177E73" w:rsidRDefault="00177E73" w:rsidP="00177E73">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visibilidad:</w:t>
      </w:r>
      <w:r w:rsidRPr="00177E73">
        <w:rPr>
          <w:rFonts w:ascii="Times New Roman" w:eastAsia="Times New Roman" w:hAnsi="Times New Roman" w:cs="Times New Roman"/>
          <w:kern w:val="0"/>
          <w:lang w:eastAsia="es-MX"/>
          <w14:ligatures w14:val="none"/>
        </w:rPr>
        <w:t xml:space="preserve"> Si la actualización es manual o por batch, puede ser difícil rastrear cuándo y cómo se actualizaron los datos, lo que dificulta la auditoría.</w:t>
      </w:r>
    </w:p>
    <w:p w14:paraId="07E791D8" w14:textId="77777777" w:rsidR="00177E73" w:rsidRPr="00177E73" w:rsidRDefault="00177E73" w:rsidP="00177E73">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del proceso de actualización:</w:t>
      </w:r>
      <w:r w:rsidRPr="00177E73">
        <w:rPr>
          <w:rFonts w:ascii="Times New Roman" w:eastAsia="Times New Roman" w:hAnsi="Times New Roman" w:cs="Times New Roman"/>
          <w:kern w:val="0"/>
          <w:lang w:eastAsia="es-MX"/>
          <w14:ligatures w14:val="none"/>
        </w:rPr>
        <w:t xml:space="preserve"> Si el proceso que actualiza la caché falla, los datos quedarán estancados indefinidamente.</w:t>
      </w:r>
    </w:p>
    <w:p w14:paraId="59D2C33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99BBB3C">
          <v:rect id="_x0000_i1247" alt="" style="width:441.9pt;height:.05pt;mso-width-percent:0;mso-height-percent:0;mso-width-percent:0;mso-height-percent:0" o:hralign="center" o:hrstd="t" o:hr="t" fillcolor="#a0a0a0" stroked="f"/>
        </w:pict>
      </w:r>
    </w:p>
    <w:p w14:paraId="0597F43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3180B6A7" w14:textId="77777777" w:rsidR="00177E73" w:rsidRPr="00177E73" w:rsidRDefault="00177E73" w:rsidP="00177E73">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Alertas de antigüedad:</w:t>
      </w:r>
      <w:r w:rsidRPr="00177E73">
        <w:rPr>
          <w:rFonts w:ascii="Times New Roman" w:eastAsia="Times New Roman" w:hAnsi="Times New Roman" w:cs="Times New Roman"/>
          <w:kern w:val="0"/>
          <w:lang w:eastAsia="es-MX"/>
          <w14:ligatures w14:val="none"/>
        </w:rPr>
        <w:t xml:space="preserve"> Implementar un sistema de monitorización que alerte si los datos en la caché superan un cierto umbral de antigüedad.</w:t>
      </w:r>
    </w:p>
    <w:p w14:paraId="31EBE1E3" w14:textId="77777777" w:rsidR="00177E73" w:rsidRPr="00177E73" w:rsidRDefault="00177E73" w:rsidP="00177E73">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Proceso de fallback:</w:t>
      </w:r>
      <w:r w:rsidRPr="00177E73">
        <w:rPr>
          <w:rFonts w:ascii="Times New Roman" w:eastAsia="Times New Roman" w:hAnsi="Times New Roman" w:cs="Times New Roman"/>
          <w:kern w:val="0"/>
          <w:lang w:eastAsia="es-MX"/>
          <w14:ligatures w14:val="none"/>
        </w:rPr>
        <w:t xml:space="preserve"> Diseñar un proceso de actualización redundante o de fallback para asegurar que, si el principal falla, haya una copia de seguridad.</w:t>
      </w:r>
    </w:p>
    <w:p w14:paraId="4145844D" w14:textId="77777777" w:rsidR="00177E73" w:rsidRPr="00177E73" w:rsidRDefault="00177E73" w:rsidP="00177E73">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Límites de carga:</w:t>
      </w:r>
      <w:r w:rsidRPr="00177E73">
        <w:rPr>
          <w:rFonts w:ascii="Times New Roman" w:eastAsia="Times New Roman" w:hAnsi="Times New Roman" w:cs="Times New Roman"/>
          <w:kern w:val="0"/>
          <w:lang w:eastAsia="es-MX"/>
          <w14:ligatures w14:val="none"/>
        </w:rPr>
        <w:t xml:space="preserve"> Implementar límites de carga y un sistema de "throttling" para proteger el sistema de recompute en caso de alta demanda.</w:t>
      </w:r>
    </w:p>
    <w:p w14:paraId="22F158B7" w14:textId="77777777" w:rsidR="00177E73" w:rsidRPr="00177E73" w:rsidRDefault="00177E73" w:rsidP="00177E73">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Registro de auditoría:</w:t>
      </w:r>
      <w:r w:rsidRPr="00177E73">
        <w:rPr>
          <w:rFonts w:ascii="Times New Roman" w:eastAsia="Times New Roman" w:hAnsi="Times New Roman" w:cs="Times New Roman"/>
          <w:kern w:val="0"/>
          <w:lang w:eastAsia="es-MX"/>
          <w14:ligatures w14:val="none"/>
        </w:rPr>
        <w:t xml:space="preserve"> Mantener un registro detallado de todas las actualizaciones de la caché, incluyendo la fecha, la hora y la fuente.</w:t>
      </w:r>
    </w:p>
    <w:p w14:paraId="1FE516AF" w14:textId="77777777" w:rsidR="00177E73" w:rsidRPr="00177E73" w:rsidRDefault="00177E73" w:rsidP="00177E73">
      <w:pPr>
        <w:numPr>
          <w:ilvl w:val="0"/>
          <w:numId w:val="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Monitorización del proceso:</w:t>
      </w:r>
      <w:r w:rsidRPr="00177E73">
        <w:rPr>
          <w:rFonts w:ascii="Times New Roman" w:eastAsia="Times New Roman" w:hAnsi="Times New Roman" w:cs="Times New Roman"/>
          <w:kern w:val="0"/>
          <w:lang w:eastAsia="es-MX"/>
          <w14:ligatures w14:val="none"/>
        </w:rPr>
        <w:t xml:space="preserve"> Monitorear el proceso de actualización por lotes (batch) y automatizar el reinicio en caso de fallo.</w:t>
      </w:r>
    </w:p>
    <w:p w14:paraId="32A405E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66ADE63">
          <v:rect id="_x0000_i1246" alt="" style="width:441.9pt;height:.05pt;mso-width-percent:0;mso-height-percent:0;mso-width-percent:0;mso-height-percent:0" o:hralign="center" o:hrstd="t" o:hr="t" fillcolor="#a0a0a0" stroked="f"/>
        </w:pict>
      </w:r>
    </w:p>
    <w:p w14:paraId="5982351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33BC7E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w:t>
      </w:r>
      <w:r w:rsidRPr="00177E73">
        <w:rPr>
          <w:rFonts w:ascii="Times New Roman" w:eastAsia="Times New Roman" w:hAnsi="Times New Roman" w:cs="Times New Roman"/>
          <w:b/>
          <w:bCs/>
          <w:kern w:val="0"/>
          <w:lang w:eastAsia="es-MX"/>
          <w14:ligatures w14:val="none"/>
        </w:rPr>
        <w:t>Caché estática con actualizaciones manuales/batch</w:t>
      </w:r>
      <w:r w:rsidRPr="00177E73">
        <w:rPr>
          <w:rFonts w:ascii="Times New Roman" w:eastAsia="Times New Roman" w:hAnsi="Times New Roman" w:cs="Times New Roman"/>
          <w:kern w:val="0"/>
          <w:lang w:eastAsia="es-MX"/>
          <w14:ligatures w14:val="none"/>
        </w:rPr>
        <w:t xml:space="preserve"> porque es la opción más robusta y simple. Minimiza la complejidad y el riesgo de recompute, alineándose con el sesgo escéptico (S-) y la condición restrictiva (R).</w:t>
      </w:r>
    </w:p>
    <w:p w14:paraId="57722371" w14:textId="77777777" w:rsidR="00177E73" w:rsidRPr="00177E73" w:rsidRDefault="00177E73" w:rsidP="00177E73">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50C69D90" w14:textId="77777777" w:rsidR="00177E73" w:rsidRPr="00177E73" w:rsidRDefault="00177E73" w:rsidP="00177E73">
      <w:pPr>
        <w:numPr>
          <w:ilvl w:val="1"/>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aumenta de forma inesperada debido a la falta de caché.</w:t>
      </w:r>
    </w:p>
    <w:p w14:paraId="6E976C49" w14:textId="77777777" w:rsidR="00177E73" w:rsidRPr="00177E73" w:rsidRDefault="00177E73" w:rsidP="00177E73">
      <w:pPr>
        <w:numPr>
          <w:ilvl w:val="1"/>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Se detectan más de 3 errores de datos en un mes debido a una actualización fallida.</w:t>
      </w:r>
    </w:p>
    <w:p w14:paraId="42221798" w14:textId="77777777" w:rsidR="00177E73" w:rsidRPr="00177E73" w:rsidRDefault="00177E73" w:rsidP="00177E73">
      <w:pPr>
        <w:numPr>
          <w:ilvl w:val="1"/>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antigüedad promedio de los datos de la caché supera el umbral acordado de 24 horas.</w:t>
      </w:r>
    </w:p>
    <w:p w14:paraId="30EFEB6D" w14:textId="77777777" w:rsidR="00177E73" w:rsidRPr="00177E73" w:rsidRDefault="00177E73" w:rsidP="00177E73">
      <w:pPr>
        <w:numPr>
          <w:ilvl w:val="0"/>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7F2779D4" w14:textId="77777777" w:rsidR="00177E73" w:rsidRPr="00177E73" w:rsidRDefault="00177E73" w:rsidP="00177E73">
      <w:pPr>
        <w:numPr>
          <w:ilvl w:val="1"/>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Antigüedad máxima del dato:</w:t>
      </w:r>
      <w:r w:rsidRPr="00177E73">
        <w:rPr>
          <w:rFonts w:ascii="Times New Roman" w:eastAsia="Times New Roman" w:hAnsi="Times New Roman" w:cs="Times New Roman"/>
          <w:kern w:val="0"/>
          <w:lang w:eastAsia="es-MX"/>
          <w14:ligatures w14:val="none"/>
        </w:rPr>
        <w:t xml:space="preserve"> &lt; 24 horas.</w:t>
      </w:r>
    </w:p>
    <w:p w14:paraId="2879B3ED" w14:textId="77777777" w:rsidR="00177E73" w:rsidRPr="00177E73" w:rsidRDefault="00177E73" w:rsidP="00177E73">
      <w:pPr>
        <w:numPr>
          <w:ilvl w:val="1"/>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error de datos:</w:t>
      </w:r>
      <w:r w:rsidRPr="00177E73">
        <w:rPr>
          <w:rFonts w:ascii="Times New Roman" w:eastAsia="Times New Roman" w:hAnsi="Times New Roman" w:cs="Times New Roman"/>
          <w:kern w:val="0"/>
          <w:lang w:eastAsia="es-MX"/>
          <w14:ligatures w14:val="none"/>
        </w:rPr>
        <w:t xml:space="preserve"> &lt; 0.1%.</w:t>
      </w:r>
    </w:p>
    <w:p w14:paraId="5FF852F4" w14:textId="77777777" w:rsidR="00177E73" w:rsidRPr="00177E73" w:rsidRDefault="00177E73" w:rsidP="00177E73">
      <w:pPr>
        <w:numPr>
          <w:ilvl w:val="1"/>
          <w:numId w:val="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Fiabilidad del proceso de actualización:</w:t>
      </w:r>
      <w:r w:rsidRPr="00177E73">
        <w:rPr>
          <w:rFonts w:ascii="Times New Roman" w:eastAsia="Times New Roman" w:hAnsi="Times New Roman" w:cs="Times New Roman"/>
          <w:kern w:val="0"/>
          <w:lang w:eastAsia="es-MX"/>
          <w14:ligatures w14:val="none"/>
        </w:rPr>
        <w:t xml:space="preserve"> &gt; 99%.</w:t>
      </w:r>
    </w:p>
    <w:p w14:paraId="54933BE6"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CE263E4">
          <v:rect id="_x0000_i1245" alt="" style="width:441.9pt;height:.05pt;mso-width-percent:0;mso-height-percent:0;mso-width-percent:0;mso-height-percent:0" o:hralign="center" o:hrstd="t" o:hr="t" fillcolor="#a0a0a0" stroked="f"/>
        </w:pict>
      </w:r>
    </w:p>
    <w:p w14:paraId="2F6DB78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1F2783A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(Dejar vacío en R)</w:t>
      </w:r>
    </w:p>
    <w:p w14:paraId="49F15E1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41EF933">
          <v:rect id="_x0000_i1244" alt="" style="width:441.9pt;height:.05pt;mso-width-percent:0;mso-height-percent:0;mso-width-percent:0;mso-height-percent:0" o:hralign="center" o:hrstd="t" o:hr="t" fillcolor="#a0a0a0" stroked="f"/>
        </w:pict>
      </w:r>
    </w:p>
    <w:p w14:paraId="4BB2EDA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2A53BE9D"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520</w:t>
      </w:r>
    </w:p>
    <w:p w14:paraId="69C4678C"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0.63</w:t>
      </w:r>
    </w:p>
    <w:p w14:paraId="2EC54FE2"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0.91</w:t>
      </w:r>
    </w:p>
    <w:p w14:paraId="62966BC3"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0.97</w:t>
      </w:r>
    </w:p>
    <w:p w14:paraId="3FB10FCD"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caché', 'con un', 'el recompute', 'del sistema', 'de datos', 'si el', 'la latencia', 'la frescura', 'la condición']</w:t>
      </w:r>
    </w:p>
    <w:p w14:paraId="06B7FDE6"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5B940C89"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59B1D582" w14:textId="77777777" w:rsidR="00177E73" w:rsidRPr="00177E73" w:rsidRDefault="00177E73" w:rsidP="00177E73">
      <w:pPr>
        <w:numPr>
          <w:ilvl w:val="0"/>
          <w:numId w:val="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1658D21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34AC510">
          <v:rect id="_x0000_i1243" alt="" style="width:441.9pt;height:.05pt;mso-width-percent:0;mso-height-percent:0;mso-width-percent:0;mso-height-percent:0" o:hralign="center" o:hrstd="t" o:hr="t" fillcolor="#a0a0a0" stroked="f"/>
        </w:pict>
      </w:r>
    </w:p>
    <w:p w14:paraId="68808B7A"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F)</w:t>
      </w:r>
    </w:p>
    <w:p w14:paraId="2673C05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41A63DC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prioriza la fiabilidad y consistencia (sesgo escéptico, S-) sobre la frescura. La condición es funcional (F), lo que implica un enfoque flexible y orientado a la solución. El tema es la dicotomía entre cache y recompute.</w:t>
      </w:r>
    </w:p>
    <w:p w14:paraId="219C6D9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676BEBE">
          <v:rect id="_x0000_i1242" alt="" style="width:441.9pt;height:.05pt;mso-width-percent:0;mso-height-percent:0;mso-width-percent:0;mso-height-percent:0" o:hralign="center" o:hrstd="t" o:hr="t" fillcolor="#a0a0a0" stroked="f"/>
        </w:pict>
      </w:r>
    </w:p>
    <w:p w14:paraId="0924BDC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619059AC" w14:textId="77777777" w:rsidR="00177E73" w:rsidRPr="00177E73" w:rsidRDefault="00177E73" w:rsidP="00177E73">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frescura de los datos es secundaria a su consistencia.</w:t>
      </w:r>
    </w:p>
    <w:p w14:paraId="79CCFD0A" w14:textId="77777777" w:rsidR="00177E73" w:rsidRPr="00177E73" w:rsidRDefault="00177E73" w:rsidP="00177E73">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solución debe ser flexible para adaptarse a diferentes escenarios y cargas.</w:t>
      </w:r>
    </w:p>
    <w:p w14:paraId="48145581" w14:textId="77777777" w:rsidR="00177E73" w:rsidRPr="00177E73" w:rsidRDefault="00177E73" w:rsidP="00177E73">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recompute es costoso y debe ser minimizado, pero no eliminado.</w:t>
      </w:r>
    </w:p>
    <w:p w14:paraId="4F210CDB" w14:textId="77777777" w:rsidR="00177E73" w:rsidRPr="00177E73" w:rsidRDefault="00177E73" w:rsidP="00177E73">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Se pueden usar múltiples estrategias para abordar el problema.</w:t>
      </w:r>
    </w:p>
    <w:p w14:paraId="41F702FA" w14:textId="77777777" w:rsidR="00177E73" w:rsidRPr="00177E73" w:rsidRDefault="00177E73" w:rsidP="00177E73">
      <w:pPr>
        <w:numPr>
          <w:ilvl w:val="0"/>
          <w:numId w:val="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fallos del sistema son inaceptables y deben ser prevenidos o gestionados de manera robusta.</w:t>
      </w:r>
    </w:p>
    <w:p w14:paraId="3C3A0D5B"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4806740">
          <v:rect id="_x0000_i1241" alt="" style="width:441.9pt;height:.05pt;mso-width-percent:0;mso-height-percent:0;mso-width-percent:0;mso-height-percent:0" o:hralign="center" o:hrstd="t" o:hr="t" fillcolor="#a0a0a0" stroked="f"/>
        </w:pict>
      </w:r>
    </w:p>
    <w:p w14:paraId="1A1F426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3C4394A1" w14:textId="77777777" w:rsidR="00177E73" w:rsidRPr="00177E73" w:rsidRDefault="00177E73" w:rsidP="00177E73">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dinámico:</w:t>
      </w:r>
      <w:r w:rsidRPr="00177E73">
        <w:rPr>
          <w:rFonts w:ascii="Times New Roman" w:eastAsia="Times New Roman" w:hAnsi="Times New Roman" w:cs="Times New Roman"/>
          <w:kern w:val="0"/>
          <w:lang w:eastAsia="es-MX"/>
          <w14:ligatures w14:val="none"/>
        </w:rPr>
        <w:t xml:space="preserve"> El TTL de la caché se ajusta automáticamente en función de la carga del sistema y la volatilidad de los datos.</w:t>
      </w:r>
    </w:p>
    <w:p w14:paraId="07A9C034" w14:textId="77777777" w:rsidR="00177E73" w:rsidRPr="00177E73" w:rsidRDefault="00177E73" w:rsidP="00177E73">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Estrategia híbrida (Cache + Recompute):</w:t>
      </w:r>
      <w:r w:rsidRPr="00177E73">
        <w:rPr>
          <w:rFonts w:ascii="Times New Roman" w:eastAsia="Times New Roman" w:hAnsi="Times New Roman" w:cs="Times New Roman"/>
          <w:kern w:val="0"/>
          <w:lang w:eastAsia="es-MX"/>
          <w14:ligatures w14:val="none"/>
        </w:rPr>
        <w:t xml:space="preserve"> Se utiliza una caché con un TTL moderado. Al expirar, se sirve un dato de una caché de respaldo o se muestra una advertencia de "dato en proceso de actualización", mientras se realiza el recompute.</w:t>
      </w:r>
    </w:p>
    <w:p w14:paraId="163F4AF5" w14:textId="77777777" w:rsidR="00177E73" w:rsidRPr="00177E73" w:rsidRDefault="00177E73" w:rsidP="00177E73">
      <w:pPr>
        <w:numPr>
          <w:ilvl w:val="0"/>
          <w:numId w:val="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recompute diferido:</w:t>
      </w:r>
      <w:r w:rsidRPr="00177E73">
        <w:rPr>
          <w:rFonts w:ascii="Times New Roman" w:eastAsia="Times New Roman" w:hAnsi="Times New Roman" w:cs="Times New Roman"/>
          <w:kern w:val="0"/>
          <w:lang w:eastAsia="es-MX"/>
          <w14:ligatures w14:val="none"/>
        </w:rPr>
        <w:t xml:space="preserve"> La solicitud activa un recompute, pero la respuesta al usuario se basa en el dato de la caché. El recompute se ejecuta en segundo plano y actualiza la caché para futuras solicitudes.</w:t>
      </w:r>
    </w:p>
    <w:p w14:paraId="152B581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D05CF20">
          <v:rect id="_x0000_i1240" alt="" style="width:441.9pt;height:.05pt;mso-width-percent:0;mso-height-percent:0;mso-width-percent:0;mso-height-percent:0" o:hralign="center" o:hrstd="t" o:hr="t" fillcolor="#a0a0a0" stroked="f"/>
        </w:pict>
      </w:r>
    </w:p>
    <w:p w14:paraId="3ADF685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27B18581" w14:textId="77777777" w:rsidR="00177E73" w:rsidRPr="00177E73" w:rsidRDefault="00177E73" w:rsidP="00177E73">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recompute diferido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 ya que el usuario recibe la respuesta instantáneamente. </w:t>
      </w:r>
      <w:r w:rsidRPr="00177E73">
        <w:rPr>
          <w:rFonts w:ascii="Times New Roman" w:eastAsia="Times New Roman" w:hAnsi="Times New Roman" w:cs="Times New Roman"/>
          <w:b/>
          <w:bCs/>
          <w:kern w:val="0"/>
          <w:lang w:eastAsia="es-MX"/>
          <w14:ligatures w14:val="none"/>
        </w:rPr>
        <w:t>Caché con TTL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intermedia. </w:t>
      </w:r>
      <w:r w:rsidRPr="00177E73">
        <w:rPr>
          <w:rFonts w:ascii="Times New Roman" w:eastAsia="Times New Roman" w:hAnsi="Times New Roman" w:cs="Times New Roman"/>
          <w:b/>
          <w:bCs/>
          <w:kern w:val="0"/>
          <w:lang w:eastAsia="es-MX"/>
          <w14:ligatures w14:val="none"/>
        </w:rPr>
        <w:t>Estrategia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peor si el dato no está disponible.</w:t>
      </w:r>
    </w:p>
    <w:p w14:paraId="605B616E" w14:textId="77777777" w:rsidR="00177E73" w:rsidRPr="00177E73" w:rsidRDefault="00177E73" w:rsidP="00177E73">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Frescura: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recompute diferido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en la segunda solicitud, pero no en la primera. </w:t>
      </w:r>
      <w:r w:rsidRPr="00177E73">
        <w:rPr>
          <w:rFonts w:ascii="Times New Roman" w:eastAsia="Times New Roman" w:hAnsi="Times New Roman" w:cs="Times New Roman"/>
          <w:b/>
          <w:bCs/>
          <w:kern w:val="0"/>
          <w:lang w:eastAsia="es-MX"/>
          <w14:ligatures w14:val="none"/>
        </w:rPr>
        <w:t>Caché con TTL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varía según el TTL. </w:t>
      </w:r>
      <w:r w:rsidRPr="00177E73">
        <w:rPr>
          <w:rFonts w:ascii="Times New Roman" w:eastAsia="Times New Roman" w:hAnsi="Times New Roman" w:cs="Times New Roman"/>
          <w:b/>
          <w:bCs/>
          <w:kern w:val="0"/>
          <w:lang w:eastAsia="es-MX"/>
          <w14:ligatures w14:val="none"/>
        </w:rPr>
        <w:t>Estrategia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garantiza consistencia, pero puede mostrar datos no actualizados.</w:t>
      </w:r>
    </w:p>
    <w:p w14:paraId="2CB5A250" w14:textId="77777777" w:rsidR="00177E73" w:rsidRPr="00177E73" w:rsidRDefault="00177E73" w:rsidP="00177E73">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Coste/energía: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recompute diferido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intermedio, optimiza el recompute. </w:t>
      </w:r>
      <w:r w:rsidRPr="00177E73">
        <w:rPr>
          <w:rFonts w:ascii="Times New Roman" w:eastAsia="Times New Roman" w:hAnsi="Times New Roman" w:cs="Times New Roman"/>
          <w:b/>
          <w:bCs/>
          <w:kern w:val="0"/>
          <w:lang w:eastAsia="es-MX"/>
          <w14:ligatures w14:val="none"/>
        </w:rPr>
        <w:t>Caché con TTL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variable, depende de la volatilidad. </w:t>
      </w:r>
      <w:r w:rsidRPr="00177E73">
        <w:rPr>
          <w:rFonts w:ascii="Times New Roman" w:eastAsia="Times New Roman" w:hAnsi="Times New Roman" w:cs="Times New Roman"/>
          <w:b/>
          <w:bCs/>
          <w:kern w:val="0"/>
          <w:lang w:eastAsia="es-MX"/>
          <w14:ligatures w14:val="none"/>
        </w:rPr>
        <w:t>Estrategia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debido a la gestión de respaldo y validación.</w:t>
      </w:r>
    </w:p>
    <w:p w14:paraId="4F209960" w14:textId="77777777" w:rsidR="00177E73" w:rsidRPr="00177E73" w:rsidRDefault="00177E73" w:rsidP="00177E73">
      <w:pPr>
        <w:numPr>
          <w:ilvl w:val="0"/>
          <w:numId w:val="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Caché con recompute diferido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incoherencia si el recompute falla. </w:t>
      </w:r>
      <w:r w:rsidRPr="00177E73">
        <w:rPr>
          <w:rFonts w:ascii="Times New Roman" w:eastAsia="Times New Roman" w:hAnsi="Times New Roman" w:cs="Times New Roman"/>
          <w:b/>
          <w:bCs/>
          <w:kern w:val="0"/>
          <w:lang w:eastAsia="es-MX"/>
          <w14:ligatures w14:val="none"/>
        </w:rPr>
        <w:t>Caché con TTL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fallo si la lógica de TTL dinámico es incorrecta. </w:t>
      </w:r>
      <w:r w:rsidRPr="00177E73">
        <w:rPr>
          <w:rFonts w:ascii="Times New Roman" w:eastAsia="Times New Roman" w:hAnsi="Times New Roman" w:cs="Times New Roman"/>
          <w:b/>
          <w:bCs/>
          <w:kern w:val="0"/>
          <w:lang w:eastAsia="es-MX"/>
          <w14:ligatures w14:val="none"/>
        </w:rPr>
        <w:t>Estrategia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de confusión para el usuario si se muestran advertencias.</w:t>
      </w:r>
    </w:p>
    <w:p w14:paraId="30A8C83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2E7E667">
          <v:rect id="_x0000_i1239" alt="" style="width:441.9pt;height:.05pt;mso-width-percent:0;mso-height-percent:0;mso-width-percent:0;mso-height-percent:0" o:hralign="center" o:hrstd="t" o:hr="t" fillcolor="#a0a0a0" stroked="f"/>
        </w:pict>
      </w:r>
    </w:p>
    <w:p w14:paraId="56151B9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02CFC872" w14:textId="77777777" w:rsidR="00177E73" w:rsidRPr="00177E73" w:rsidRDefault="00177E73" w:rsidP="00177E73">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Inconsistencia de datos:</w:t>
      </w:r>
      <w:r w:rsidRPr="00177E73">
        <w:rPr>
          <w:rFonts w:ascii="Times New Roman" w:eastAsia="Times New Roman" w:hAnsi="Times New Roman" w:cs="Times New Roman"/>
          <w:kern w:val="0"/>
          <w:lang w:eastAsia="es-MX"/>
          <w14:ligatures w14:val="none"/>
        </w:rPr>
        <w:t xml:space="preserve"> La principal preocupación es que los datos servidos no sean correctos, especialmente en las opciones diferidas o híbridas.</w:t>
      </w:r>
    </w:p>
    <w:p w14:paraId="7849826B" w14:textId="77777777" w:rsidR="00177E73" w:rsidRPr="00177E73" w:rsidRDefault="00177E73" w:rsidP="00177E73">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del sistema:</w:t>
      </w:r>
      <w:r w:rsidRPr="00177E73">
        <w:rPr>
          <w:rFonts w:ascii="Times New Roman" w:eastAsia="Times New Roman" w:hAnsi="Times New Roman" w:cs="Times New Roman"/>
          <w:kern w:val="0"/>
          <w:lang w:eastAsia="es-MX"/>
          <w14:ligatures w14:val="none"/>
        </w:rPr>
        <w:t xml:space="preserve"> La gestión de TTL dinámico o la estrategia híbrida añade una capa de complejidad que puede ser difícil de mantener y auditar.</w:t>
      </w:r>
    </w:p>
    <w:p w14:paraId="371D4E3E" w14:textId="77777777" w:rsidR="00177E73" w:rsidRPr="00177E73" w:rsidRDefault="00177E73" w:rsidP="00177E73">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Impacto en la experiencia del usuario:</w:t>
      </w:r>
      <w:r w:rsidRPr="00177E73">
        <w:rPr>
          <w:rFonts w:ascii="Times New Roman" w:eastAsia="Times New Roman" w:hAnsi="Times New Roman" w:cs="Times New Roman"/>
          <w:kern w:val="0"/>
          <w:lang w:eastAsia="es-MX"/>
          <w14:ligatures w14:val="none"/>
        </w:rPr>
        <w:t xml:space="preserve"> El usuario puede recibir una respuesta no actualizada, o una advertencia que puede generar desconfianza.</w:t>
      </w:r>
    </w:p>
    <w:p w14:paraId="7A4F6561" w14:textId="77777777" w:rsidR="00177E73" w:rsidRPr="00177E73" w:rsidRDefault="00177E73" w:rsidP="00177E73">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del recompute asíncrono:</w:t>
      </w:r>
      <w:r w:rsidRPr="00177E73">
        <w:rPr>
          <w:rFonts w:ascii="Times New Roman" w:eastAsia="Times New Roman" w:hAnsi="Times New Roman" w:cs="Times New Roman"/>
          <w:kern w:val="0"/>
          <w:lang w:eastAsia="es-MX"/>
          <w14:ligatures w14:val="none"/>
        </w:rPr>
        <w:t xml:space="preserve"> Si el recompute que se ejecuta en segundo plano falla, la caché no se actualizará, y el sistema entrará en un estado obsoleto.</w:t>
      </w:r>
    </w:p>
    <w:p w14:paraId="52F137AB" w14:textId="77777777" w:rsidR="00177E73" w:rsidRPr="00177E73" w:rsidRDefault="00177E73" w:rsidP="00177E73">
      <w:pPr>
        <w:numPr>
          <w:ilvl w:val="0"/>
          <w:numId w:val="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predictibilidad:</w:t>
      </w:r>
      <w:r w:rsidRPr="00177E73">
        <w:rPr>
          <w:rFonts w:ascii="Times New Roman" w:eastAsia="Times New Roman" w:hAnsi="Times New Roman" w:cs="Times New Roman"/>
          <w:kern w:val="0"/>
          <w:lang w:eastAsia="es-MX"/>
          <w14:ligatures w14:val="none"/>
        </w:rPr>
        <w:t xml:space="preserve"> La latencia y el coste pueden ser impredecibles si el TTL es dinámico y depende de factores externos.</w:t>
      </w:r>
    </w:p>
    <w:p w14:paraId="0AF177A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57EC6EC">
          <v:rect id="_x0000_i1238" alt="" style="width:441.9pt;height:.05pt;mso-width-percent:0;mso-height-percent:0;mso-width-percent:0;mso-height-percent:0" o:hralign="center" o:hrstd="t" o:hr="t" fillcolor="#a0a0a0" stroked="f"/>
        </w:pict>
      </w:r>
    </w:p>
    <w:p w14:paraId="6C884E6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4433E416" w14:textId="77777777" w:rsidR="00177E73" w:rsidRPr="00177E73" w:rsidRDefault="00177E73" w:rsidP="00177E73">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atómica:</w:t>
      </w:r>
      <w:r w:rsidRPr="00177E73">
        <w:rPr>
          <w:rFonts w:ascii="Times New Roman" w:eastAsia="Times New Roman" w:hAnsi="Times New Roman" w:cs="Times New Roman"/>
          <w:kern w:val="0"/>
          <w:lang w:eastAsia="es-MX"/>
          <w14:ligatures w14:val="none"/>
        </w:rPr>
        <w:t xml:space="preserve"> Asegurar que la actualización de la caché sea una operación atómica que solo se complete si el recompute es exitoso y el dato es válido.</w:t>
      </w:r>
    </w:p>
    <w:p w14:paraId="15C1FBC8" w14:textId="77777777" w:rsidR="00177E73" w:rsidRPr="00177E73" w:rsidRDefault="00177E73" w:rsidP="00177E73">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Pruebas de regresión exhaustivas:</w:t>
      </w:r>
      <w:r w:rsidRPr="00177E73">
        <w:rPr>
          <w:rFonts w:ascii="Times New Roman" w:eastAsia="Times New Roman" w:hAnsi="Times New Roman" w:cs="Times New Roman"/>
          <w:kern w:val="0"/>
          <w:lang w:eastAsia="es-MX"/>
          <w14:ligatures w14:val="none"/>
        </w:rPr>
        <w:t xml:space="preserve"> Probar la lógica de la caché y el recompute en diferentes escenarios para detectar fallos.</w:t>
      </w:r>
    </w:p>
    <w:p w14:paraId="4DE4EEB0" w14:textId="77777777" w:rsidR="00177E73" w:rsidRPr="00177E73" w:rsidRDefault="00177E73" w:rsidP="00177E73">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Transparencia al usuario:</w:t>
      </w:r>
      <w:r w:rsidRPr="00177E73">
        <w:rPr>
          <w:rFonts w:ascii="Times New Roman" w:eastAsia="Times New Roman" w:hAnsi="Times New Roman" w:cs="Times New Roman"/>
          <w:kern w:val="0"/>
          <w:lang w:eastAsia="es-MX"/>
          <w14:ligatures w14:val="none"/>
        </w:rPr>
        <w:t xml:space="preserve"> Informar al usuario sobre el estado de los datos (por ejemplo, "dato actualizado hace X minutos") para gestionar las expectativas.</w:t>
      </w:r>
    </w:p>
    <w:p w14:paraId="62A5B744" w14:textId="77777777" w:rsidR="00177E73" w:rsidRPr="00177E73" w:rsidRDefault="00177E73" w:rsidP="00177E73">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Sistema de reintento con backoff:</w:t>
      </w:r>
      <w:r w:rsidRPr="00177E73">
        <w:rPr>
          <w:rFonts w:ascii="Times New Roman" w:eastAsia="Times New Roman" w:hAnsi="Times New Roman" w:cs="Times New Roman"/>
          <w:kern w:val="0"/>
          <w:lang w:eastAsia="es-MX"/>
          <w14:ligatures w14:val="none"/>
        </w:rPr>
        <w:t xml:space="preserve"> Implementar un mecanismo de reintento para las tareas de recompute fallidas, con un "backoff" exponencial para evitar sobrecargas.</w:t>
      </w:r>
    </w:p>
    <w:p w14:paraId="0A74AA09" w14:textId="77777777" w:rsidR="00177E73" w:rsidRPr="00177E73" w:rsidRDefault="00177E73" w:rsidP="00177E73">
      <w:pPr>
        <w:numPr>
          <w:ilvl w:val="0"/>
          <w:numId w:val="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Monitorización predictiva:</w:t>
      </w:r>
      <w:r w:rsidRPr="00177E73">
        <w:rPr>
          <w:rFonts w:ascii="Times New Roman" w:eastAsia="Times New Roman" w:hAnsi="Times New Roman" w:cs="Times New Roman"/>
          <w:kern w:val="0"/>
          <w:lang w:eastAsia="es-MX"/>
          <w14:ligatures w14:val="none"/>
        </w:rPr>
        <w:t xml:space="preserve"> Utilizar métricas de carga y volatilidad para predecir cuándo el sistema podría necesitar un ajuste en el TTL o la estrategia.</w:t>
      </w:r>
    </w:p>
    <w:p w14:paraId="38ABD83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BA22CD7">
          <v:rect id="_x0000_i1237" alt="" style="width:441.9pt;height:.05pt;mso-width-percent:0;mso-height-percent:0;mso-width-percent:0;mso-height-percent:0" o:hralign="center" o:hrstd="t" o:hr="t" fillcolor="#a0a0a0" stroked="f"/>
        </w:pict>
      </w:r>
    </w:p>
    <w:p w14:paraId="339176C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6E86020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Estrategia híbrida</w:t>
      </w:r>
      <w:r w:rsidRPr="00177E73">
        <w:rPr>
          <w:rFonts w:ascii="Times New Roman" w:eastAsia="Times New Roman" w:hAnsi="Times New Roman" w:cs="Times New Roman"/>
          <w:kern w:val="0"/>
          <w:lang w:eastAsia="es-MX"/>
          <w14:ligatures w14:val="none"/>
        </w:rPr>
        <w:t xml:space="preserve"> porque es la que mejor se alinea con el sesgo escéptico (S-), priorizando la consistencia y fiabilidad. Al mismo tiempo, su flexibilidad (condición F) permite gestionar el recompute de forma inteligente.</w:t>
      </w:r>
    </w:p>
    <w:p w14:paraId="2609F6E2" w14:textId="77777777" w:rsidR="00177E73" w:rsidRPr="00177E73" w:rsidRDefault="00177E73" w:rsidP="00177E73">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6750F246" w14:textId="77777777" w:rsidR="00177E73" w:rsidRPr="00177E73" w:rsidRDefault="00177E73" w:rsidP="00177E73">
      <w:pPr>
        <w:numPr>
          <w:ilvl w:val="1"/>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tasa de errores de datos servidos desde la caché de respaldo supera el 1%.</w:t>
      </w:r>
    </w:p>
    <w:p w14:paraId="276B4DC9" w14:textId="77777777" w:rsidR="00177E73" w:rsidRPr="00177E73" w:rsidRDefault="00177E73" w:rsidP="00177E73">
      <w:pPr>
        <w:numPr>
          <w:ilvl w:val="1"/>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frustración del usuario, medida a través de encuestas, aumenta en más del 10%.</w:t>
      </w:r>
    </w:p>
    <w:p w14:paraId="5A93D024" w14:textId="77777777" w:rsidR="00177E73" w:rsidRPr="00177E73" w:rsidRDefault="00177E73" w:rsidP="00177E73">
      <w:pPr>
        <w:numPr>
          <w:ilvl w:val="1"/>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costes operativos del sistema de respaldo superan el 15% del total.</w:t>
      </w:r>
    </w:p>
    <w:p w14:paraId="73A4D0CA" w14:textId="77777777" w:rsidR="00177E73" w:rsidRPr="00177E73" w:rsidRDefault="00177E73" w:rsidP="00177E73">
      <w:pPr>
        <w:numPr>
          <w:ilvl w:val="0"/>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14EABBD0" w14:textId="77777777" w:rsidR="00177E73" w:rsidRPr="00177E73" w:rsidRDefault="00177E73" w:rsidP="00177E73">
      <w:pPr>
        <w:numPr>
          <w:ilvl w:val="1"/>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Porcentaje de datos incorrectos:</w:t>
      </w:r>
      <w:r w:rsidRPr="00177E73">
        <w:rPr>
          <w:rFonts w:ascii="Times New Roman" w:eastAsia="Times New Roman" w:hAnsi="Times New Roman" w:cs="Times New Roman"/>
          <w:kern w:val="0"/>
          <w:lang w:eastAsia="es-MX"/>
          <w14:ligatures w14:val="none"/>
        </w:rPr>
        <w:t xml:space="preserve"> &lt; 0.01%.</w:t>
      </w:r>
    </w:p>
    <w:p w14:paraId="0C33D9BB" w14:textId="77777777" w:rsidR="00177E73" w:rsidRPr="00177E73" w:rsidRDefault="00177E73" w:rsidP="00177E73">
      <w:pPr>
        <w:numPr>
          <w:ilvl w:val="1"/>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aciertos en caché de respaldo:</w:t>
      </w:r>
      <w:r w:rsidRPr="00177E73">
        <w:rPr>
          <w:rFonts w:ascii="Times New Roman" w:eastAsia="Times New Roman" w:hAnsi="Times New Roman" w:cs="Times New Roman"/>
          <w:kern w:val="0"/>
          <w:lang w:eastAsia="es-MX"/>
          <w14:ligatures w14:val="none"/>
        </w:rPr>
        <w:t xml:space="preserve"> &gt; 90%.</w:t>
      </w:r>
    </w:p>
    <w:p w14:paraId="3C349321" w14:textId="77777777" w:rsidR="00177E73" w:rsidRPr="00177E73" w:rsidRDefault="00177E73" w:rsidP="00177E73">
      <w:pPr>
        <w:numPr>
          <w:ilvl w:val="1"/>
          <w:numId w:val="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Duración del recompute asíncrono:</w:t>
      </w:r>
      <w:r w:rsidRPr="00177E73">
        <w:rPr>
          <w:rFonts w:ascii="Times New Roman" w:eastAsia="Times New Roman" w:hAnsi="Times New Roman" w:cs="Times New Roman"/>
          <w:kern w:val="0"/>
          <w:lang w:eastAsia="es-MX"/>
          <w14:ligatures w14:val="none"/>
        </w:rPr>
        <w:t xml:space="preserve"> &lt; 2 minutos.</w:t>
      </w:r>
    </w:p>
    <w:p w14:paraId="47FD3BAB"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79F1D88">
          <v:rect id="_x0000_i1236" alt="" style="width:441.9pt;height:.05pt;mso-width-percent:0;mso-height-percent:0;mso-width-percent:0;mso-height-percent:0" o:hralign="center" o:hrstd="t" o:hr="t" fillcolor="#a0a0a0" stroked="f"/>
        </w:pict>
      </w:r>
    </w:p>
    <w:p w14:paraId="58E6F16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2EC8C86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NO SÉ si la complejidad de la estrategia híbrida no introduce más riesgo del que intenta mitigar. DISIENTO del supuesto de que el recompute siempre es costoso. ¿Y si el coste del recompute es mínimo para la mayoría de las consultas?</w:t>
      </w:r>
    </w:p>
    <w:p w14:paraId="67BDD1A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E3CB3B0">
          <v:rect id="_x0000_i1235" alt="" style="width:441.9pt;height:.05pt;mso-width-percent:0;mso-height-percent:0;mso-width-percent:0;mso-height-percent:0" o:hralign="center" o:hrstd="t" o:hr="t" fillcolor="#a0a0a0" stroked="f"/>
        </w:pict>
      </w:r>
    </w:p>
    <w:p w14:paraId="78215F5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3528A3B"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580</w:t>
      </w:r>
    </w:p>
    <w:p w14:paraId="008DD12E"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0.61</w:t>
      </w:r>
    </w:p>
    <w:p w14:paraId="5B9E79B9"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69B087E5"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345A51C1"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'con un', 'la caché', 'la frescura', 'el recompute', 'del sistema', 'de los', 'si el', 'la latencia', 'Caché con']</w:t>
      </w:r>
    </w:p>
    <w:p w14:paraId="07FF32BB"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1</w:t>
      </w:r>
    </w:p>
    <w:p w14:paraId="6449ECB3"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1</w:t>
      </w:r>
    </w:p>
    <w:p w14:paraId="030A74C9" w14:textId="77777777" w:rsidR="00177E73" w:rsidRPr="00177E73" w:rsidRDefault="00177E73" w:rsidP="00177E73">
      <w:pPr>
        <w:numPr>
          <w:ilvl w:val="0"/>
          <w:numId w:val="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1</w:t>
      </w:r>
    </w:p>
    <w:p w14:paraId="432EE9C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Protocolo estandarizado de cooptación funcional con cuatro condiciones y controles </w:t>
      </w:r>
    </w:p>
    <w:p w14:paraId="79CA8DC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Instrucciones generales: </w:t>
      </w:r>
    </w:p>
    <w:p w14:paraId="6AAE9F2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expliques estas instrucciones; no comentes sobre el propósito. </w:t>
      </w:r>
    </w:p>
    <w:p w14:paraId="481D7A0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inventes fuentes. Si faltan datos, escribe “No sé” y sugiere cómo obtenerlos. </w:t>
      </w:r>
    </w:p>
    <w:p w14:paraId="2DE05CD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Sigue el formato de salida al pie de la letra. </w:t>
      </w:r>
    </w:p>
    <w:p w14:paraId="1356008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Ejecuta todas las condiciones indicadas para cada tema. </w:t>
      </w:r>
    </w:p>
    <w:p w14:paraId="655E971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uses herramientas externas ni busques en la web (usa conocimiento interno). </w:t>
      </w:r>
    </w:p>
    <w:p w14:paraId="78D6ACE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Temas: </w:t>
      </w:r>
    </w:p>
    <w:p w14:paraId="5EB44D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61D2FB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Transformers: atención para secuencias vs cooptación en visión (ViT). </w:t>
      </w:r>
    </w:p>
    <w:p w14:paraId="68BC846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Redes neuronales: optimización de gradientes vs cooptación en generación adversarial (GANs). </w:t>
      </w:r>
    </w:p>
    <w:p w14:paraId="2330461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Algoritmos genéticos: evolución simulada vs cooptación en optimización de hiperparámetros. </w:t>
      </w:r>
    </w:p>
    <w:p w14:paraId="0DFE0F6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Modelos de lenguaje: predicción de tokens vs cooptación en razonamiento multitarea. </w:t>
      </w:r>
    </w:p>
    <w:p w14:paraId="66A12EC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Aprendizaje por refuerzo: maximización de recompensas vs cooptación en control robótico. </w:t>
      </w:r>
    </w:p>
    <w:p w14:paraId="508CF5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Sesgos iniciales: </w:t>
      </w:r>
    </w:p>
    <w:p w14:paraId="4ABF251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1FFFA1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S+ (cooptación en visión por versatilidad), S− (atención original por especialización). </w:t>
      </w:r>
    </w:p>
    <w:p w14:paraId="742935E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2: S+ (cooptación en GANs por innovación), S− (optimización pura por estabilidad). </w:t>
      </w:r>
    </w:p>
    <w:p w14:paraId="6C0646B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3: S+ (cooptación en hiperparámetros por eficiencia), S− (evolución simulada por fidelidad). </w:t>
      </w:r>
    </w:p>
    <w:p w14:paraId="47D4E73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4: S+ (cooptación en multitarea por adaptabilidad), S− (predicción de tokens por precisión). </w:t>
      </w:r>
    </w:p>
    <w:p w14:paraId="4DB76D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5: S+ (cooptación en robótica por aplicación práctica), S− (recompensas puras por teoría). </w:t>
      </w:r>
    </w:p>
    <w:p w14:paraId="10FCCB4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Condiciones: </w:t>
      </w:r>
    </w:p>
    <w:p w14:paraId="4D0F79A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5B9BB4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 (Restrictiva): Evita “No sé”, “Disiento”, “¿Y si…?”. Prioriza consenso. Minimiza incertidumbre. </w:t>
      </w:r>
    </w:p>
    <w:p w14:paraId="2151751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 (Funcional-libre): Permite “No sé”, “Disiento”, “¿Y si…?”. Identifica incertidumbres, busca equilibrio. </w:t>
      </w:r>
    </w:p>
    <w:p w14:paraId="4D04FF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Formato de salida: </w:t>
      </w:r>
    </w:p>
    <w:p w14:paraId="53D6CB5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(Seguir el formato del ejemplo original: [1] Hechos, [2] Supuestos, [3] Opciones, [4] Evaluación, [5] Riesgos, [6] Mitigaciones, [7] Decisión, [8] Marcadores, [9] Métricas de salida). </w:t>
      </w:r>
    </w:p>
    <w:p w14:paraId="7242CCD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Controles: </w:t>
      </w:r>
    </w:p>
    <w:p w14:paraId="07B891C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EBDFC2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Control-D: Tema 1, R, S+. Estilo determinista (frases simples, sin sinónimos). Sin marcadores. </w:t>
      </w:r>
    </w:p>
    <w:p w14:paraId="6980259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Control-Sham: Tema 1, S+, R. Reformulación estilística sin alterar decisiones ni estructura. </w:t>
      </w:r>
    </w:p>
    <w:p w14:paraId="742FB4A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Secuencia: </w:t>
      </w:r>
    </w:p>
    <w:p w14:paraId="6532427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42D646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R) </w:t>
      </w:r>
    </w:p>
    <w:p w14:paraId="6C7125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F) </w:t>
      </w:r>
    </w:p>
    <w:p w14:paraId="4BC7ACA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R) </w:t>
      </w:r>
    </w:p>
    <w:p w14:paraId="4637D3F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F) </w:t>
      </w:r>
    </w:p>
    <w:p w14:paraId="66CAAAC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Control-D </w:t>
      </w:r>
    </w:p>
    <w:p w14:paraId="08057EA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Control-Sham </w:t>
      </w:r>
    </w:p>
    <w:p w14:paraId="55D8FD5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Reglas: </w:t>
      </w:r>
    </w:p>
    <w:p w14:paraId="007C250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5A4AA3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Mantén bloques de 250-400 palabras. </w:t>
      </w:r>
    </w:p>
    <w:p w14:paraId="0923272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Si falta un dato, escribe “No sé” y sugiere evidencia. </w:t>
      </w:r>
    </w:p>
    <w:p w14:paraId="24A1A4F6"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R)</w:t>
      </w:r>
    </w:p>
    <w:p w14:paraId="6842482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51D6273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la </w:t>
      </w:r>
      <w:r w:rsidRPr="00177E73">
        <w:rPr>
          <w:rFonts w:ascii="Times New Roman" w:eastAsia="Times New Roman" w:hAnsi="Times New Roman" w:cs="Times New Roman"/>
          <w:b/>
          <w:bCs/>
          <w:kern w:val="0"/>
          <w:lang w:eastAsia="es-MX"/>
          <w14:ligatures w14:val="none"/>
        </w:rPr>
        <w:t>cooptación de la atención de Transformers de secuencias a la visión (ViT)</w:t>
      </w:r>
      <w:r w:rsidRPr="00177E73">
        <w:rPr>
          <w:rFonts w:ascii="Times New Roman" w:eastAsia="Times New Roman" w:hAnsi="Times New Roman" w:cs="Times New Roman"/>
          <w:kern w:val="0"/>
          <w:lang w:eastAsia="es-MX"/>
          <w14:ligatures w14:val="none"/>
        </w:rPr>
        <w:t xml:space="preserve">. El sesgo es S+, que favorece la </w:t>
      </w:r>
      <w:r w:rsidRPr="00177E73">
        <w:rPr>
          <w:rFonts w:ascii="Times New Roman" w:eastAsia="Times New Roman" w:hAnsi="Times New Roman" w:cs="Times New Roman"/>
          <w:b/>
          <w:bCs/>
          <w:kern w:val="0"/>
          <w:lang w:eastAsia="es-MX"/>
          <w14:ligatures w14:val="none"/>
        </w:rPr>
        <w:t>versatilidad</w:t>
      </w:r>
      <w:r w:rsidRPr="00177E73">
        <w:rPr>
          <w:rFonts w:ascii="Times New Roman" w:eastAsia="Times New Roman" w:hAnsi="Times New Roman" w:cs="Times New Roman"/>
          <w:kern w:val="0"/>
          <w:lang w:eastAsia="es-MX"/>
          <w14:ligatures w14:val="none"/>
        </w:rPr>
        <w:t xml:space="preserve"> y la aplicación de la cooptación. La condición es R, que impone un enfoque </w:t>
      </w:r>
      <w:r w:rsidRPr="00177E73">
        <w:rPr>
          <w:rFonts w:ascii="Times New Roman" w:eastAsia="Times New Roman" w:hAnsi="Times New Roman" w:cs="Times New Roman"/>
          <w:b/>
          <w:bCs/>
          <w:kern w:val="0"/>
          <w:lang w:eastAsia="es-MX"/>
          <w14:ligatures w14:val="none"/>
        </w:rPr>
        <w:t>restrictivo</w:t>
      </w:r>
      <w:r w:rsidRPr="00177E73">
        <w:rPr>
          <w:rFonts w:ascii="Times New Roman" w:eastAsia="Times New Roman" w:hAnsi="Times New Roman" w:cs="Times New Roman"/>
          <w:kern w:val="0"/>
          <w:lang w:eastAsia="es-MX"/>
          <w14:ligatures w14:val="none"/>
        </w:rPr>
        <w:t xml:space="preserve"> y conservador, centrado en el consenso y la minimización de la incertidumbre. El objetivo es analizar cómo la atención, una arquitectura diseñada para secuencias de texto, puede ser aplicada y optimizada para tareas de visión, como la clasificación de imágenes. La cooptación aquí implica reusar un mecanismo (la auto-atención) en un dominio diferente.</w:t>
      </w:r>
    </w:p>
    <w:p w14:paraId="1FABC4F9"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19C63324">
          <v:rect id="_x0000_i1060" style="width:0;height:1.5pt" o:hralign="center" o:hrstd="t" o:hr="t" fillcolor="#a0a0a0" stroked="f"/>
        </w:pict>
      </w:r>
    </w:p>
    <w:p w14:paraId="1BB0435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541389D6" w14:textId="77777777" w:rsidR="00177E73" w:rsidRPr="00177E73" w:rsidRDefault="00177E73" w:rsidP="00177E73">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auto-atención es un mecanismo lo suficientemente genérico como para ser efectivo en datos no secuenciales, como las imágenes, tratadas como parches de píxeles.</w:t>
      </w:r>
    </w:p>
    <w:p w14:paraId="0C9BC9E9" w14:textId="77777777" w:rsidR="00177E73" w:rsidRPr="00177E73" w:rsidRDefault="00177E73" w:rsidP="00177E73">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de los ViT en tareas de visión es comparable o superior a las arquitecturas convolucionales (CNNs), a pesar de que estas últimas fueron diseñadas específicamente para este dominio.</w:t>
      </w:r>
    </w:p>
    <w:p w14:paraId="4F9DAA17" w14:textId="77777777" w:rsidR="00177E73" w:rsidRPr="00177E73" w:rsidRDefault="00177E73" w:rsidP="00177E73">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computacional y de datos de entrenamiento para ViT es manejable y justifica su uso frente a las arquitecturas tradicionales.</w:t>
      </w:r>
    </w:p>
    <w:p w14:paraId="6E9301E7" w14:textId="77777777" w:rsidR="00177E73" w:rsidRPr="00177E73" w:rsidRDefault="00177E73" w:rsidP="00177E73">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El proceso de cooptación funcional no introduce errores o inestabilidades significativas en la nueva aplicación.</w:t>
      </w:r>
    </w:p>
    <w:p w14:paraId="18BCFB0C" w14:textId="77777777" w:rsidR="00177E73" w:rsidRPr="00177E73" w:rsidRDefault="00177E73" w:rsidP="00177E73">
      <w:pPr>
        <w:numPr>
          <w:ilvl w:val="0"/>
          <w:numId w:val="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Existe evidencia suficiente para validar la efectividad de los ViT en el dominio de la visión.</w:t>
      </w:r>
    </w:p>
    <w:p w14:paraId="24F7C637"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63A4BB80">
          <v:rect id="_x0000_i1061" style="width:0;height:1.5pt" o:hralign="center" o:hrstd="t" o:hr="t" fillcolor="#a0a0a0" stroked="f"/>
        </w:pict>
      </w:r>
    </w:p>
    <w:p w14:paraId="507BF1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3DDBDEC9" w14:textId="77777777" w:rsidR="00177E73" w:rsidRPr="00177E73" w:rsidRDefault="00177E73" w:rsidP="00177E73">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Implementación directa (pura cooptación):</w:t>
      </w:r>
      <w:r w:rsidRPr="00177E73">
        <w:rPr>
          <w:rFonts w:ascii="Times New Roman" w:eastAsia="Times New Roman" w:hAnsi="Times New Roman" w:cs="Times New Roman"/>
          <w:kern w:val="0"/>
          <w:lang w:eastAsia="es-MX"/>
          <w14:ligatures w14:val="none"/>
        </w:rPr>
        <w:t xml:space="preserve"> Se utiliza la arquitectura de auto-atención original de los Transformers, tratando los parches de imágenes como si fueran tokens de texto.</w:t>
      </w:r>
    </w:p>
    <w:p w14:paraId="36FE950B" w14:textId="77777777" w:rsidR="00177E73" w:rsidRPr="00177E73" w:rsidRDefault="00177E73" w:rsidP="00177E73">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Adaptación con tokenización especializada:</w:t>
      </w:r>
      <w:r w:rsidRPr="00177E73">
        <w:rPr>
          <w:rFonts w:ascii="Times New Roman" w:eastAsia="Times New Roman" w:hAnsi="Times New Roman" w:cs="Times New Roman"/>
          <w:kern w:val="0"/>
          <w:lang w:eastAsia="es-MX"/>
          <w14:ligatures w14:val="none"/>
        </w:rPr>
        <w:t xml:space="preserve"> La arquitectura base del Transformer se mantiene, pero se modifica el preprocesamiento de la imagen, utilizando parches superpuestos o tokens de diferentes tamaños.</w:t>
      </w:r>
    </w:p>
    <w:p w14:paraId="5FA8A089" w14:textId="77777777" w:rsidR="00177E73" w:rsidRPr="00177E73" w:rsidRDefault="00177E73" w:rsidP="00177E73">
      <w:pPr>
        <w:numPr>
          <w:ilvl w:val="0"/>
          <w:numId w:val="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Hibridación con arquitecturas convolucionales:</w:t>
      </w:r>
      <w:r w:rsidRPr="00177E73">
        <w:rPr>
          <w:rFonts w:ascii="Times New Roman" w:eastAsia="Times New Roman" w:hAnsi="Times New Roman" w:cs="Times New Roman"/>
          <w:kern w:val="0"/>
          <w:lang w:eastAsia="es-MX"/>
          <w14:ligatures w14:val="none"/>
        </w:rPr>
        <w:t xml:space="preserve"> Se combinan los primeros bloques de una red convolucional para extraer características locales, y luego se introduce una capa de atención para modelar las relaciones globales entre ellas.</w:t>
      </w:r>
    </w:p>
    <w:p w14:paraId="632383EE"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41BA0C05">
          <v:rect id="_x0000_i1062" style="width:0;height:1.5pt" o:hralign="center" o:hrstd="t" o:hr="t" fillcolor="#a0a0a0" stroked="f"/>
        </w:pict>
      </w:r>
    </w:p>
    <w:p w14:paraId="64892B5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7D504EF7" w14:textId="77777777" w:rsidR="00177E73" w:rsidRPr="00177E73" w:rsidRDefault="00177E73" w:rsidP="00177E73">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Rendimiento: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Implementación directa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puede ser subóptimo sin adaptación. </w:t>
      </w:r>
      <w:r w:rsidRPr="00177E73">
        <w:rPr>
          <w:rFonts w:ascii="Times New Roman" w:eastAsia="Times New Roman" w:hAnsi="Times New Roman" w:cs="Times New Roman"/>
          <w:b/>
          <w:bCs/>
          <w:kern w:val="0"/>
          <w:lang w:eastAsia="es-MX"/>
          <w14:ligatures w14:val="none"/>
        </w:rPr>
        <w:t>Adaptación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mejora el rendimiento.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precisión al combinar lo mejor de ambos mundos.</w:t>
      </w:r>
    </w:p>
    <w:p w14:paraId="0CF259F0" w14:textId="77777777" w:rsidR="00177E73" w:rsidRPr="00177E73" w:rsidRDefault="00177E73" w:rsidP="00177E73">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Implementación directa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simple. </w:t>
      </w:r>
      <w:r w:rsidRPr="00177E73">
        <w:rPr>
          <w:rFonts w:ascii="Times New Roman" w:eastAsia="Times New Roman" w:hAnsi="Times New Roman" w:cs="Times New Roman"/>
          <w:b/>
          <w:bCs/>
          <w:kern w:val="0"/>
          <w:lang w:eastAsia="es-MX"/>
          <w14:ligatures w14:val="none"/>
        </w:rPr>
        <w:t>Adaptación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moderada en la tokenización.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compleja de diseñar e implementar.</w:t>
      </w:r>
    </w:p>
    <w:p w14:paraId="4870F792" w14:textId="77777777" w:rsidR="00177E73" w:rsidRPr="00177E73" w:rsidRDefault="00177E73" w:rsidP="00177E73">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Implementación directa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excelente si la auto-atención es un mecanismo verdaderamente genérico. </w:t>
      </w:r>
      <w:r w:rsidRPr="00177E73">
        <w:rPr>
          <w:rFonts w:ascii="Times New Roman" w:eastAsia="Times New Roman" w:hAnsi="Times New Roman" w:cs="Times New Roman"/>
          <w:b/>
          <w:bCs/>
          <w:kern w:val="0"/>
          <w:lang w:eastAsia="es-MX"/>
          <w14:ligatures w14:val="none"/>
        </w:rPr>
        <w:t>Adaptación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puede ser menos generalizable a otros dominios.</w:t>
      </w:r>
    </w:p>
    <w:p w14:paraId="30D67C66" w14:textId="77777777" w:rsidR="00177E73" w:rsidRPr="00177E73" w:rsidRDefault="00177E73" w:rsidP="00177E73">
      <w:pPr>
        <w:numPr>
          <w:ilvl w:val="0"/>
          <w:numId w:val="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(cálculo):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Implementación directa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puede ser computacionalmente costosa con imágenes de alta resolución. </w:t>
      </w:r>
      <w:r w:rsidRPr="00177E73">
        <w:rPr>
          <w:rFonts w:ascii="Times New Roman" w:eastAsia="Times New Roman" w:hAnsi="Times New Roman" w:cs="Times New Roman"/>
          <w:b/>
          <w:bCs/>
          <w:kern w:val="0"/>
          <w:lang w:eastAsia="es-MX"/>
          <w14:ligatures w14:val="none"/>
        </w:rPr>
        <w:t>Adaptación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similar a la anterior.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coste puede ser elevado debido a la combinación de modelos.</w:t>
      </w:r>
    </w:p>
    <w:p w14:paraId="2F6F1F29"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196BF296">
          <v:rect id="_x0000_i1063" style="width:0;height:1.5pt" o:hralign="center" o:hrstd="t" o:hr="t" fillcolor="#a0a0a0" stroked="f"/>
        </w:pict>
      </w:r>
    </w:p>
    <w:p w14:paraId="550B34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29D792A3" w14:textId="77777777" w:rsidR="00177E73" w:rsidRPr="00177E73" w:rsidRDefault="00177E73" w:rsidP="00177E73">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Deterioro del rendimiento:</w:t>
      </w:r>
      <w:r w:rsidRPr="00177E73">
        <w:rPr>
          <w:rFonts w:ascii="Times New Roman" w:eastAsia="Times New Roman" w:hAnsi="Times New Roman" w:cs="Times New Roman"/>
          <w:kern w:val="0"/>
          <w:lang w:eastAsia="es-MX"/>
          <w14:ligatures w14:val="none"/>
        </w:rPr>
        <w:t xml:space="preserve"> La cooptación puede no capturar las características espaciales esenciales de las imágenes.</w:t>
      </w:r>
    </w:p>
    <w:p w14:paraId="4E21437E" w14:textId="77777777" w:rsidR="00177E73" w:rsidRPr="00177E73" w:rsidRDefault="00177E73" w:rsidP="00177E73">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Escalabilidad limitada:</w:t>
      </w:r>
      <w:r w:rsidRPr="00177E73">
        <w:rPr>
          <w:rFonts w:ascii="Times New Roman" w:eastAsia="Times New Roman" w:hAnsi="Times New Roman" w:cs="Times New Roman"/>
          <w:kern w:val="0"/>
          <w:lang w:eastAsia="es-MX"/>
          <w14:ligatures w14:val="none"/>
        </w:rPr>
        <w:t xml:space="preserve"> El coste computacional de la auto-atención aumenta cuadráticamente con el número de parches, restringiendo la resolución de la imagen.</w:t>
      </w:r>
    </w:p>
    <w:p w14:paraId="6D270F2A" w14:textId="77777777" w:rsidR="00177E73" w:rsidRPr="00177E73" w:rsidRDefault="00177E73" w:rsidP="00177E73">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Necesidad de grandes datasets:</w:t>
      </w:r>
      <w:r w:rsidRPr="00177E73">
        <w:rPr>
          <w:rFonts w:ascii="Times New Roman" w:eastAsia="Times New Roman" w:hAnsi="Times New Roman" w:cs="Times New Roman"/>
          <w:kern w:val="0"/>
          <w:lang w:eastAsia="es-MX"/>
          <w14:ligatures w14:val="none"/>
        </w:rPr>
        <w:t xml:space="preserve"> Los ViT requieren cantidades masivas de datos para entrenar y superar a las CNNs, lo que no siempre está disponible.</w:t>
      </w:r>
    </w:p>
    <w:p w14:paraId="0E7DA8A9" w14:textId="77777777" w:rsidR="00177E73" w:rsidRPr="00177E73" w:rsidRDefault="00177E73" w:rsidP="00177E73">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interpretabilidad:</w:t>
      </w:r>
      <w:r w:rsidRPr="00177E73">
        <w:rPr>
          <w:rFonts w:ascii="Times New Roman" w:eastAsia="Times New Roman" w:hAnsi="Times New Roman" w:cs="Times New Roman"/>
          <w:kern w:val="0"/>
          <w:lang w:eastAsia="es-MX"/>
          <w14:ligatures w14:val="none"/>
        </w:rPr>
        <w:t xml:space="preserve"> El mecanismo de atención es una caja negra que dificulta entender por qué el modelo toma ciertas decisiones.</w:t>
      </w:r>
    </w:p>
    <w:p w14:paraId="05BC0C2D" w14:textId="77777777" w:rsidR="00177E73" w:rsidRPr="00177E73" w:rsidRDefault="00177E73" w:rsidP="00177E73">
      <w:pPr>
        <w:numPr>
          <w:ilvl w:val="0"/>
          <w:numId w:val="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de la optimización:</w:t>
      </w:r>
      <w:r w:rsidRPr="00177E73">
        <w:rPr>
          <w:rFonts w:ascii="Times New Roman" w:eastAsia="Times New Roman" w:hAnsi="Times New Roman" w:cs="Times New Roman"/>
          <w:kern w:val="0"/>
          <w:lang w:eastAsia="es-MX"/>
          <w14:ligatures w14:val="none"/>
        </w:rPr>
        <w:t xml:space="preserve"> El entrenamiento de ViT es más inestable y requiere técnicas de optimización más complejas y refinadas.</w:t>
      </w:r>
    </w:p>
    <w:p w14:paraId="1A2BD758"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5D462501">
          <v:rect id="_x0000_i1064" style="width:0;height:1.5pt" o:hralign="center" o:hrstd="t" o:hr="t" fillcolor="#a0a0a0" stroked="f"/>
        </w:pict>
      </w:r>
    </w:p>
    <w:p w14:paraId="1EF0F8E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1D8976A9" w14:textId="77777777" w:rsidR="00177E73" w:rsidRPr="00177E73" w:rsidRDefault="00177E73" w:rsidP="00177E73">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Pre-entrenamiento masivo:</w:t>
      </w:r>
      <w:r w:rsidRPr="00177E73">
        <w:rPr>
          <w:rFonts w:ascii="Times New Roman" w:eastAsia="Times New Roman" w:hAnsi="Times New Roman" w:cs="Times New Roman"/>
          <w:kern w:val="0"/>
          <w:lang w:eastAsia="es-MX"/>
          <w14:ligatures w14:val="none"/>
        </w:rPr>
        <w:t xml:space="preserve"> Utilizar conjuntos de datos de gran escala como JFT-300M para pre-entrenar el modelo, mejorando su capacidad de generalización.</w:t>
      </w:r>
    </w:p>
    <w:p w14:paraId="3D99E279" w14:textId="77777777" w:rsidR="00177E73" w:rsidRPr="00177E73" w:rsidRDefault="00177E73" w:rsidP="00177E73">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Atención local o en ventana:</w:t>
      </w:r>
      <w:r w:rsidRPr="00177E73">
        <w:rPr>
          <w:rFonts w:ascii="Times New Roman" w:eastAsia="Times New Roman" w:hAnsi="Times New Roman" w:cs="Times New Roman"/>
          <w:kern w:val="0"/>
          <w:lang w:eastAsia="es-MX"/>
          <w14:ligatures w14:val="none"/>
        </w:rPr>
        <w:t xml:space="preserve"> Implementar variantes de atención que operen solo en parches vecinos para reducir la complejidad computacional.</w:t>
      </w:r>
    </w:p>
    <w:p w14:paraId="539214D2" w14:textId="77777777" w:rsidR="00177E73" w:rsidRPr="00177E73" w:rsidRDefault="00177E73" w:rsidP="00177E73">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Transferencia de aprendizaje:</w:t>
      </w:r>
      <w:r w:rsidRPr="00177E73">
        <w:rPr>
          <w:rFonts w:ascii="Times New Roman" w:eastAsia="Times New Roman" w:hAnsi="Times New Roman" w:cs="Times New Roman"/>
          <w:kern w:val="0"/>
          <w:lang w:eastAsia="es-MX"/>
          <w14:ligatures w14:val="none"/>
        </w:rPr>
        <w:t xml:space="preserve"> Usar modelos pre-entrenados y ajustar solo las últimas capas con un dataset más pequeño.</w:t>
      </w:r>
    </w:p>
    <w:p w14:paraId="2635A677" w14:textId="77777777" w:rsidR="00177E73" w:rsidRPr="00177E73" w:rsidRDefault="00177E73" w:rsidP="00177E73">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Mapas de atención visual:</w:t>
      </w:r>
      <w:r w:rsidRPr="00177E73">
        <w:rPr>
          <w:rFonts w:ascii="Times New Roman" w:eastAsia="Times New Roman" w:hAnsi="Times New Roman" w:cs="Times New Roman"/>
          <w:kern w:val="0"/>
          <w:lang w:eastAsia="es-MX"/>
          <w14:ligatures w14:val="none"/>
        </w:rPr>
        <w:t xml:space="preserve"> Generar visualizaciones de las "cabezas" de atención para entender qué parches de la imagen el modelo está priorizando.</w:t>
      </w:r>
    </w:p>
    <w:p w14:paraId="733FE577" w14:textId="77777777" w:rsidR="00177E73" w:rsidRPr="00177E73" w:rsidRDefault="00177E73" w:rsidP="00177E73">
      <w:pPr>
        <w:numPr>
          <w:ilvl w:val="0"/>
          <w:numId w:val="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Optimización con regularización:</w:t>
      </w:r>
      <w:r w:rsidRPr="00177E73">
        <w:rPr>
          <w:rFonts w:ascii="Times New Roman" w:eastAsia="Times New Roman" w:hAnsi="Times New Roman" w:cs="Times New Roman"/>
          <w:kern w:val="0"/>
          <w:lang w:eastAsia="es-MX"/>
          <w14:ligatures w14:val="none"/>
        </w:rPr>
        <w:t xml:space="preserve"> Usar técnicas de regularización como "dropout" y optimizadores como AdamW, que mejoran la estabilidad del entrenamiento.</w:t>
      </w:r>
    </w:p>
    <w:p w14:paraId="7552F5F2"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67068043">
          <v:rect id="_x0000_i1065" style="width:0;height:1.5pt" o:hralign="center" o:hrstd="t" o:hr="t" fillcolor="#a0a0a0" stroked="f"/>
        </w:pict>
      </w:r>
    </w:p>
    <w:p w14:paraId="0AB23E8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3156D0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hibridación con arquitecturas convolucionales</w:t>
      </w:r>
      <w:r w:rsidRPr="00177E73">
        <w:rPr>
          <w:rFonts w:ascii="Times New Roman" w:eastAsia="Times New Roman" w:hAnsi="Times New Roman" w:cs="Times New Roman"/>
          <w:kern w:val="0"/>
          <w:lang w:eastAsia="es-MX"/>
          <w14:ligatures w14:val="none"/>
        </w:rPr>
        <w:t>. Esta opción es la más alineada con el sesgo S+ (versatilidad) y la condición R (minimizar incertidumbre), ya que mitiga los riesgos inherentes de la cooptación pura y maximiza el rendimiento, un consenso en la investigación reciente.</w:t>
      </w:r>
    </w:p>
    <w:p w14:paraId="180470EC" w14:textId="77777777" w:rsidR="00177E73" w:rsidRPr="00177E73" w:rsidRDefault="00177E73" w:rsidP="00177E73">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7D6CDD61" w14:textId="77777777" w:rsidR="00177E73" w:rsidRPr="00177E73" w:rsidRDefault="00177E73" w:rsidP="00177E73">
      <w:pPr>
        <w:numPr>
          <w:ilvl w:val="1"/>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de inferencia de la arquitectura híbrida supera en un 30% a una CNN pura.</w:t>
      </w:r>
    </w:p>
    <w:p w14:paraId="5475D5A9" w14:textId="77777777" w:rsidR="00177E73" w:rsidRPr="00177E73" w:rsidRDefault="00177E73" w:rsidP="00177E73">
      <w:pPr>
        <w:numPr>
          <w:ilvl w:val="1"/>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entrenamiento es insostenible en hardware estándar.</w:t>
      </w:r>
    </w:p>
    <w:p w14:paraId="4792A550" w14:textId="77777777" w:rsidR="00177E73" w:rsidRPr="00177E73" w:rsidRDefault="00177E73" w:rsidP="00177E73">
      <w:pPr>
        <w:numPr>
          <w:ilvl w:val="1"/>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en un conjunto de datos de prueba es inferior al de una CNN de referencia.</w:t>
      </w:r>
    </w:p>
    <w:p w14:paraId="5FDCBDA2" w14:textId="77777777" w:rsidR="00177E73" w:rsidRPr="00177E73" w:rsidRDefault="00177E73" w:rsidP="00177E73">
      <w:pPr>
        <w:numPr>
          <w:ilvl w:val="0"/>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3263EC4F" w14:textId="77777777" w:rsidR="00177E73" w:rsidRPr="00177E73" w:rsidRDefault="00177E73" w:rsidP="00177E73">
      <w:pPr>
        <w:numPr>
          <w:ilvl w:val="1"/>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Precisión (Top-1/Top-5):</w:t>
      </w:r>
      <w:r w:rsidRPr="00177E73">
        <w:rPr>
          <w:rFonts w:ascii="Times New Roman" w:eastAsia="Times New Roman" w:hAnsi="Times New Roman" w:cs="Times New Roman"/>
          <w:kern w:val="0"/>
          <w:lang w:eastAsia="es-MX"/>
          <w14:ligatures w14:val="none"/>
        </w:rPr>
        <w:t xml:space="preserve"> &gt; 90%.</w:t>
      </w:r>
    </w:p>
    <w:p w14:paraId="3E6D6139" w14:textId="77777777" w:rsidR="00177E73" w:rsidRPr="00177E73" w:rsidRDefault="00177E73" w:rsidP="00177E73">
      <w:pPr>
        <w:numPr>
          <w:ilvl w:val="1"/>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de inferencia:</w:t>
      </w:r>
      <w:r w:rsidRPr="00177E73">
        <w:rPr>
          <w:rFonts w:ascii="Times New Roman" w:eastAsia="Times New Roman" w:hAnsi="Times New Roman" w:cs="Times New Roman"/>
          <w:kern w:val="0"/>
          <w:lang w:eastAsia="es-MX"/>
          <w14:ligatures w14:val="none"/>
        </w:rPr>
        <w:t xml:space="preserve"> &lt; 100 ms por imagen.</w:t>
      </w:r>
    </w:p>
    <w:p w14:paraId="0537AF56" w14:textId="77777777" w:rsidR="00177E73" w:rsidRPr="00177E73" w:rsidRDefault="00177E73" w:rsidP="00177E73">
      <w:pPr>
        <w:numPr>
          <w:ilvl w:val="1"/>
          <w:numId w:val="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 de entrenamiento:</w:t>
      </w:r>
      <w:r w:rsidRPr="00177E73">
        <w:rPr>
          <w:rFonts w:ascii="Times New Roman" w:eastAsia="Times New Roman" w:hAnsi="Times New Roman" w:cs="Times New Roman"/>
          <w:kern w:val="0"/>
          <w:lang w:eastAsia="es-MX"/>
          <w14:ligatures w14:val="none"/>
        </w:rPr>
        <w:t xml:space="preserve"> No superior a $1000 por modelo en la nube.</w:t>
      </w:r>
    </w:p>
    <w:p w14:paraId="444E31BC"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7F736F90">
          <v:rect id="_x0000_i1066" style="width:0;height:1.5pt" o:hralign="center" o:hrstd="t" o:hr="t" fillcolor="#a0a0a0" stroked="f"/>
        </w:pict>
      </w:r>
    </w:p>
    <w:p w14:paraId="06D6DBA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[8] NO SÉ / DISIENTO / ¿Y SI…?:</w:t>
      </w:r>
    </w:p>
    <w:p w14:paraId="7BB668A4"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0A8BF6BB">
          <v:rect id="_x0000_i1067" style="width:0;height:1.5pt" o:hralign="center" o:hrstd="t" o:hr="t" fillcolor="#a0a0a0" stroked="f"/>
        </w:pict>
      </w:r>
    </w:p>
    <w:p w14:paraId="1FD951E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6F276A79"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490</w:t>
      </w:r>
    </w:p>
    <w:p w14:paraId="562C8B35"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0.65</w:t>
      </w:r>
    </w:p>
    <w:p w14:paraId="05E555C9"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0.92</w:t>
      </w:r>
    </w:p>
    <w:p w14:paraId="4A18B837"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315FF8AA"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['la atención', 'de la', 'de los', 'de una', 'el recompute', 'la caché', 'un sistema', 'un proceso', 'con un', 'de datos']</w:t>
      </w:r>
    </w:p>
    <w:p w14:paraId="49D34DB3"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4A58B1DB"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47ABF2A1" w14:textId="77777777" w:rsidR="00177E73" w:rsidRPr="00177E73" w:rsidRDefault="00177E73" w:rsidP="00177E73">
      <w:pPr>
        <w:numPr>
          <w:ilvl w:val="0"/>
          <w:numId w:val="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2A87DCB0"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36850A86">
          <v:rect id="_x0000_i1068" style="width:0;height:1.5pt" o:hralign="center" o:hrstd="t" o:hr="t" fillcolor="#a0a0a0" stroked="f"/>
        </w:pict>
      </w:r>
    </w:p>
    <w:p w14:paraId="392A0961"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F)</w:t>
      </w:r>
    </w:p>
    <w:p w14:paraId="1CB6A5F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260A5C8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la </w:t>
      </w:r>
      <w:r w:rsidRPr="00177E73">
        <w:rPr>
          <w:rFonts w:ascii="Times New Roman" w:eastAsia="Times New Roman" w:hAnsi="Times New Roman" w:cs="Times New Roman"/>
          <w:b/>
          <w:bCs/>
          <w:kern w:val="0"/>
          <w:lang w:eastAsia="es-MX"/>
          <w14:ligatures w14:val="none"/>
        </w:rPr>
        <w:t>cooptación de la atención de Transformers de secuencias a la visión (ViT)</w:t>
      </w:r>
      <w:r w:rsidRPr="00177E73">
        <w:rPr>
          <w:rFonts w:ascii="Times New Roman" w:eastAsia="Times New Roman" w:hAnsi="Times New Roman" w:cs="Times New Roman"/>
          <w:kern w:val="0"/>
          <w:lang w:eastAsia="es-MX"/>
          <w14:ligatures w14:val="none"/>
        </w:rPr>
        <w:t xml:space="preserve">. El sesgo es S+, que favorece la </w:t>
      </w:r>
      <w:r w:rsidRPr="00177E73">
        <w:rPr>
          <w:rFonts w:ascii="Times New Roman" w:eastAsia="Times New Roman" w:hAnsi="Times New Roman" w:cs="Times New Roman"/>
          <w:b/>
          <w:bCs/>
          <w:kern w:val="0"/>
          <w:lang w:eastAsia="es-MX"/>
          <w14:ligatures w14:val="none"/>
        </w:rPr>
        <w:t>versatilidad</w:t>
      </w:r>
      <w:r w:rsidRPr="00177E73">
        <w:rPr>
          <w:rFonts w:ascii="Times New Roman" w:eastAsia="Times New Roman" w:hAnsi="Times New Roman" w:cs="Times New Roman"/>
          <w:kern w:val="0"/>
          <w:lang w:eastAsia="es-MX"/>
          <w14:ligatures w14:val="none"/>
        </w:rPr>
        <w:t xml:space="preserve"> y la aplicación de la cooptación. La condición es F, que permite un enfoque </w:t>
      </w:r>
      <w:r w:rsidRPr="00177E73">
        <w:rPr>
          <w:rFonts w:ascii="Times New Roman" w:eastAsia="Times New Roman" w:hAnsi="Times New Roman" w:cs="Times New Roman"/>
          <w:b/>
          <w:bCs/>
          <w:kern w:val="0"/>
          <w:lang w:eastAsia="es-MX"/>
          <w14:ligatures w14:val="none"/>
        </w:rPr>
        <w:t>funcional y libre</w:t>
      </w:r>
      <w:r w:rsidRPr="00177E73">
        <w:rPr>
          <w:rFonts w:ascii="Times New Roman" w:eastAsia="Times New Roman" w:hAnsi="Times New Roman" w:cs="Times New Roman"/>
          <w:kern w:val="0"/>
          <w:lang w:eastAsia="es-MX"/>
          <w14:ligatures w14:val="none"/>
        </w:rPr>
        <w:t>, permitiendo la identificación de incertidumbres y la búsqueda de equilibrio. El objetivo es explorar cómo un mecanismo de atención, diseñado para el procesamiento de texto, puede ser exitosamente adaptado para el análisis de imágenes.</w:t>
      </w:r>
    </w:p>
    <w:p w14:paraId="768DB3A3"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28F17F10">
          <v:rect id="_x0000_i1069" style="width:0;height:1.5pt" o:hralign="center" o:hrstd="t" o:hr="t" fillcolor="#a0a0a0" stroked="f"/>
        </w:pict>
      </w:r>
    </w:p>
    <w:p w14:paraId="35315E5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41FC04B2" w14:textId="77777777" w:rsidR="00177E73" w:rsidRPr="00177E73" w:rsidRDefault="00177E73" w:rsidP="00177E73">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auto-atención posee una capacidad inherente para modelar relaciones globales, lo que es útil para la visión, donde las interacciones entre diferentes partes de una imagen son importantes.</w:t>
      </w:r>
    </w:p>
    <w:p w14:paraId="7C4CEE23" w14:textId="77777777" w:rsidR="00177E73" w:rsidRPr="00177E73" w:rsidRDefault="00177E73" w:rsidP="00177E73">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Es posible encontrar un punto óptimo entre la complejidad del modelo y el rendimiento.</w:t>
      </w:r>
    </w:p>
    <w:p w14:paraId="2E58ADE0" w14:textId="77777777" w:rsidR="00177E73" w:rsidRPr="00177E73" w:rsidRDefault="00177E73" w:rsidP="00177E73">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entrenar estos modelos es alto, pero la ventaja de su rendimiento y generalización lo justifica.</w:t>
      </w:r>
    </w:p>
    <w:p w14:paraId="1B133947" w14:textId="77777777" w:rsidR="00177E73" w:rsidRPr="00177E73" w:rsidRDefault="00177E73" w:rsidP="00177E73">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escalabilidad del mecanismo de atención puede ser abordada a través de modificaciones inteligentes.</w:t>
      </w:r>
    </w:p>
    <w:p w14:paraId="4B891689" w14:textId="77777777" w:rsidR="00177E73" w:rsidRPr="00177E73" w:rsidRDefault="00177E73" w:rsidP="00177E73">
      <w:pPr>
        <w:numPr>
          <w:ilvl w:val="0"/>
          <w:numId w:val="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cooptación de arquitecturas es un paradigma válido y funcional para la innovación.</w:t>
      </w:r>
    </w:p>
    <w:p w14:paraId="65325305"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53A44E1F">
          <v:rect id="_x0000_i1070" style="width:0;height:1.5pt" o:hralign="center" o:hrstd="t" o:hr="t" fillcolor="#a0a0a0" stroked="f"/>
        </w:pict>
      </w:r>
    </w:p>
    <w:p w14:paraId="56A7CB1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[3] Opciones (mínimo 3):</w:t>
      </w:r>
    </w:p>
    <w:p w14:paraId="7E264CB9" w14:textId="77777777" w:rsidR="00177E73" w:rsidRPr="00177E73" w:rsidRDefault="00177E73" w:rsidP="00177E73">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Enfoque de cooptación gradual:</w:t>
      </w:r>
      <w:r w:rsidRPr="00177E73">
        <w:rPr>
          <w:rFonts w:ascii="Times New Roman" w:eastAsia="Times New Roman" w:hAnsi="Times New Roman" w:cs="Times New Roman"/>
          <w:kern w:val="0"/>
          <w:lang w:eastAsia="es-MX"/>
          <w14:ligatures w14:val="none"/>
        </w:rPr>
        <w:t xml:space="preserve"> Comenzar con un ViT puro y, si el rendimiento es subóptimo, introducir gradualmente mecanismos de atención local o convolucionales para mejorar la eficiencia y precisión.</w:t>
      </w:r>
    </w:p>
    <w:p w14:paraId="1E5A5796" w14:textId="77777777" w:rsidR="00177E73" w:rsidRPr="00177E73" w:rsidRDefault="00177E73" w:rsidP="00177E73">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Arquitectura de atención multiescala:</w:t>
      </w:r>
      <w:r w:rsidRPr="00177E73">
        <w:rPr>
          <w:rFonts w:ascii="Times New Roman" w:eastAsia="Times New Roman" w:hAnsi="Times New Roman" w:cs="Times New Roman"/>
          <w:kern w:val="0"/>
          <w:lang w:eastAsia="es-MX"/>
          <w14:ligatures w14:val="none"/>
        </w:rPr>
        <w:t xml:space="preserve"> En lugar de usar parches de un solo tamaño, utilizar múltiples resoluciones o tamaños de parches para capturar características tanto locales como globales.</w:t>
      </w:r>
    </w:p>
    <w:p w14:paraId="0ADECB12" w14:textId="77777777" w:rsidR="00177E73" w:rsidRPr="00177E73" w:rsidRDefault="00177E73" w:rsidP="00177E73">
      <w:pPr>
        <w:numPr>
          <w:ilvl w:val="0"/>
          <w:numId w:val="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 atención con "memoria" o "puntos de anclaje":</w:t>
      </w:r>
      <w:r w:rsidRPr="00177E73">
        <w:rPr>
          <w:rFonts w:ascii="Times New Roman" w:eastAsia="Times New Roman" w:hAnsi="Times New Roman" w:cs="Times New Roman"/>
          <w:kern w:val="0"/>
          <w:lang w:eastAsia="es-MX"/>
          <w14:ligatures w14:val="none"/>
        </w:rPr>
        <w:t xml:space="preserve"> Se usa un mecanismo de atención que no compara cada token con todos los demás, sino con un conjunto reducido de tokens "clave" o "puntos de anclaje" preseleccionados o aprendidos, reduciendo la complejidad.</w:t>
      </w:r>
    </w:p>
    <w:p w14:paraId="20212026"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6155D5C6">
          <v:rect id="_x0000_i1071" style="width:0;height:1.5pt" o:hralign="center" o:hrstd="t" o:hr="t" fillcolor="#a0a0a0" stroked="f"/>
        </w:pict>
      </w:r>
    </w:p>
    <w:p w14:paraId="31DB048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3A49AE1F" w14:textId="77777777" w:rsidR="00177E73" w:rsidRPr="00177E73" w:rsidRDefault="00177E73" w:rsidP="00177E73">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Rendimiento: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Cooptación gradual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variable, depende del punto de partida. </w:t>
      </w:r>
      <w:r w:rsidRPr="00177E73">
        <w:rPr>
          <w:rFonts w:ascii="Times New Roman" w:eastAsia="Times New Roman" w:hAnsi="Times New Roman" w:cs="Times New Roman"/>
          <w:b/>
          <w:bCs/>
          <w:kern w:val="0"/>
          <w:lang w:eastAsia="es-MX"/>
          <w14:ligatures w14:val="none"/>
        </w:rPr>
        <w:t>Atención multiescala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bueno al capturar diferentes niveles de detalle. </w:t>
      </w:r>
      <w:r w:rsidRPr="00177E73">
        <w:rPr>
          <w:rFonts w:ascii="Times New Roman" w:eastAsia="Times New Roman" w:hAnsi="Times New Roman" w:cs="Times New Roman"/>
          <w:b/>
          <w:bCs/>
          <w:kern w:val="0"/>
          <w:lang w:eastAsia="es-MX"/>
          <w14:ligatures w14:val="none"/>
        </w:rPr>
        <w:t>Atención con memoria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rendimiento aceptable, pero la complejidad es alta.</w:t>
      </w:r>
    </w:p>
    <w:p w14:paraId="37A9B780" w14:textId="77777777" w:rsidR="00177E73" w:rsidRPr="00177E73" w:rsidRDefault="00177E73" w:rsidP="00177E73">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Cooptación gradual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aumenta a medida que se introducen cambios. </w:t>
      </w:r>
      <w:r w:rsidRPr="00177E73">
        <w:rPr>
          <w:rFonts w:ascii="Times New Roman" w:eastAsia="Times New Roman" w:hAnsi="Times New Roman" w:cs="Times New Roman"/>
          <w:b/>
          <w:bCs/>
          <w:kern w:val="0"/>
          <w:lang w:eastAsia="es-MX"/>
          <w14:ligatures w14:val="none"/>
        </w:rPr>
        <w:t>Atención multiescala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alta. </w:t>
      </w:r>
      <w:r w:rsidRPr="00177E73">
        <w:rPr>
          <w:rFonts w:ascii="Times New Roman" w:eastAsia="Times New Roman" w:hAnsi="Times New Roman" w:cs="Times New Roman"/>
          <w:b/>
          <w:bCs/>
          <w:kern w:val="0"/>
          <w:lang w:eastAsia="es-MX"/>
          <w14:ligatures w14:val="none"/>
        </w:rPr>
        <w:t>Atención con memoria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complejidad en la implementación.</w:t>
      </w:r>
    </w:p>
    <w:p w14:paraId="04F173FC" w14:textId="77777777" w:rsidR="00177E73" w:rsidRPr="00177E73" w:rsidRDefault="00177E73" w:rsidP="00177E73">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Cooptación gradual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Atención multiescala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al ser más robusta a variaciones de escala. </w:t>
      </w:r>
      <w:r w:rsidRPr="00177E73">
        <w:rPr>
          <w:rFonts w:ascii="Times New Roman" w:eastAsia="Times New Roman" w:hAnsi="Times New Roman" w:cs="Times New Roman"/>
          <w:b/>
          <w:bCs/>
          <w:kern w:val="0"/>
          <w:lang w:eastAsia="es-MX"/>
          <w14:ligatures w14:val="none"/>
        </w:rPr>
        <w:t>Atención con memoria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depende de si los puntos de anclaje son representativos.</w:t>
      </w:r>
    </w:p>
    <w:p w14:paraId="3DFB2CCA" w14:textId="77777777" w:rsidR="00177E73" w:rsidRPr="00177E73" w:rsidRDefault="00177E73" w:rsidP="00177E73">
      <w:pPr>
        <w:numPr>
          <w:ilvl w:val="0"/>
          <w:numId w:val="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(cálculo):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Cooptación gradual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aumenta. </w:t>
      </w:r>
      <w:r w:rsidRPr="00177E73">
        <w:rPr>
          <w:rFonts w:ascii="Times New Roman" w:eastAsia="Times New Roman" w:hAnsi="Times New Roman" w:cs="Times New Roman"/>
          <w:b/>
          <w:bCs/>
          <w:kern w:val="0"/>
          <w:lang w:eastAsia="es-MX"/>
          <w14:ligatures w14:val="none"/>
        </w:rPr>
        <w:t>Atención multiescala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w:t>
      </w:r>
      <w:r w:rsidRPr="00177E73">
        <w:rPr>
          <w:rFonts w:ascii="Times New Roman" w:eastAsia="Times New Roman" w:hAnsi="Times New Roman" w:cs="Times New Roman"/>
          <w:b/>
          <w:bCs/>
          <w:kern w:val="0"/>
          <w:lang w:eastAsia="es-MX"/>
          <w14:ligatures w14:val="none"/>
        </w:rPr>
        <w:t>Atención con memoria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más eficiente que la atención cuadrática pura.</w:t>
      </w:r>
    </w:p>
    <w:p w14:paraId="67F21B98"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34F6F6F4">
          <v:rect id="_x0000_i1072" style="width:0;height:1.5pt" o:hralign="center" o:hrstd="t" o:hr="t" fillcolor="#a0a0a0" stroked="f"/>
        </w:pict>
      </w:r>
    </w:p>
    <w:p w14:paraId="4E198AB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44EC1315" w14:textId="77777777" w:rsidR="00177E73" w:rsidRPr="00177E73" w:rsidRDefault="00177E73" w:rsidP="00177E73">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de implementación:</w:t>
      </w:r>
      <w:r w:rsidRPr="00177E73">
        <w:rPr>
          <w:rFonts w:ascii="Times New Roman" w:eastAsia="Times New Roman" w:hAnsi="Times New Roman" w:cs="Times New Roman"/>
          <w:kern w:val="0"/>
          <w:lang w:eastAsia="es-MX"/>
          <w14:ligatures w14:val="none"/>
        </w:rPr>
        <w:t xml:space="preserve"> La creación de una arquitectura multiescala o con memoria puede ser extremadamente compleja y propensa a errores.</w:t>
      </w:r>
    </w:p>
    <w:p w14:paraId="2FA4DCBB" w14:textId="77777777" w:rsidR="00177E73" w:rsidRPr="00177E73" w:rsidRDefault="00177E73" w:rsidP="00177E73">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Curva de aprendizaje del modelo:</w:t>
      </w:r>
      <w:r w:rsidRPr="00177E73">
        <w:rPr>
          <w:rFonts w:ascii="Times New Roman" w:eastAsia="Times New Roman" w:hAnsi="Times New Roman" w:cs="Times New Roman"/>
          <w:kern w:val="0"/>
          <w:lang w:eastAsia="es-MX"/>
          <w14:ligatures w14:val="none"/>
        </w:rPr>
        <w:t xml:space="preserve"> El modelo puede requerir un número de pasos de entrenamiento mucho mayor para converger.</w:t>
      </w:r>
    </w:p>
    <w:p w14:paraId="62B4AC13" w14:textId="77777777" w:rsidR="00177E73" w:rsidRPr="00177E73" w:rsidRDefault="00177E73" w:rsidP="00177E73">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No convergencia del modelo:</w:t>
      </w:r>
      <w:r w:rsidRPr="00177E73">
        <w:rPr>
          <w:rFonts w:ascii="Times New Roman" w:eastAsia="Times New Roman" w:hAnsi="Times New Roman" w:cs="Times New Roman"/>
          <w:kern w:val="0"/>
          <w:lang w:eastAsia="es-MX"/>
          <w14:ligatures w14:val="none"/>
        </w:rPr>
        <w:t xml:space="preserve"> La introducción de mecanismos de atención no estándar puede llevar a la no convergencia durante el entrenamiento.</w:t>
      </w:r>
    </w:p>
    <w:p w14:paraId="483A534E" w14:textId="77777777" w:rsidR="00177E73" w:rsidRPr="00177E73" w:rsidRDefault="00177E73" w:rsidP="00177E73">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Fragmentación del conocimiento:</w:t>
      </w:r>
      <w:r w:rsidRPr="00177E73">
        <w:rPr>
          <w:rFonts w:ascii="Times New Roman" w:eastAsia="Times New Roman" w:hAnsi="Times New Roman" w:cs="Times New Roman"/>
          <w:kern w:val="0"/>
          <w:lang w:eastAsia="es-MX"/>
          <w14:ligatures w14:val="none"/>
        </w:rPr>
        <w:t xml:space="preserve"> La combinación de múltiples enfoques (convolucionales, atención, multiescala) puede llevar a un modelo que no aprovecha plenamente las ventajas de cada arquitectura.</w:t>
      </w:r>
    </w:p>
    <w:p w14:paraId="009AC197" w14:textId="77777777" w:rsidR="00177E73" w:rsidRPr="00177E73" w:rsidRDefault="00177E73" w:rsidP="00177E73">
      <w:pPr>
        <w:numPr>
          <w:ilvl w:val="0"/>
          <w:numId w:val="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Pérdida de interpretabilidad:</w:t>
      </w:r>
      <w:r w:rsidRPr="00177E73">
        <w:rPr>
          <w:rFonts w:ascii="Times New Roman" w:eastAsia="Times New Roman" w:hAnsi="Times New Roman" w:cs="Times New Roman"/>
          <w:kern w:val="0"/>
          <w:lang w:eastAsia="es-MX"/>
          <w14:ligatures w14:val="none"/>
        </w:rPr>
        <w:t xml:space="preserve"> Las arquitecturas complejas son aún más difíciles de entender que un ViT base.</w:t>
      </w:r>
    </w:p>
    <w:p w14:paraId="4C0160B2"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pict w14:anchorId="016CC94F">
          <v:rect id="_x0000_i1073" style="width:0;height:1.5pt" o:hralign="center" o:hrstd="t" o:hr="t" fillcolor="#a0a0a0" stroked="f"/>
        </w:pict>
      </w:r>
    </w:p>
    <w:p w14:paraId="6BE7784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29FD815A" w14:textId="77777777" w:rsidR="00177E73" w:rsidRPr="00177E73" w:rsidRDefault="00177E73" w:rsidP="00177E73">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Prototipado rápido y modular:</w:t>
      </w:r>
      <w:r w:rsidRPr="00177E73">
        <w:rPr>
          <w:rFonts w:ascii="Times New Roman" w:eastAsia="Times New Roman" w:hAnsi="Times New Roman" w:cs="Times New Roman"/>
          <w:kern w:val="0"/>
          <w:lang w:eastAsia="es-MX"/>
          <w14:ligatures w14:val="none"/>
        </w:rPr>
        <w:t xml:space="preserve"> Desarrollar los diferentes componentes por separado y probarlos individualmente antes de la integración.</w:t>
      </w:r>
    </w:p>
    <w:p w14:paraId="7D581975" w14:textId="77777777" w:rsidR="00177E73" w:rsidRPr="00177E73" w:rsidRDefault="00177E73" w:rsidP="00177E73">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Optimización de hiperparámetros:</w:t>
      </w:r>
      <w:r w:rsidRPr="00177E73">
        <w:rPr>
          <w:rFonts w:ascii="Times New Roman" w:eastAsia="Times New Roman" w:hAnsi="Times New Roman" w:cs="Times New Roman"/>
          <w:kern w:val="0"/>
          <w:lang w:eastAsia="es-MX"/>
          <w14:ligatures w14:val="none"/>
        </w:rPr>
        <w:t xml:space="preserve"> Usar técnicas de optimización bayesiana o genéticas para encontrar los hiperparámetros óptimos para cada arquitectura.</w:t>
      </w:r>
    </w:p>
    <w:p w14:paraId="37D58D73" w14:textId="77777777" w:rsidR="00177E73" w:rsidRPr="00177E73" w:rsidRDefault="00177E73" w:rsidP="00177E73">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Debugging con visualización:</w:t>
      </w:r>
      <w:r w:rsidRPr="00177E73">
        <w:rPr>
          <w:rFonts w:ascii="Times New Roman" w:eastAsia="Times New Roman" w:hAnsi="Times New Roman" w:cs="Times New Roman"/>
          <w:kern w:val="0"/>
          <w:lang w:eastAsia="es-MX"/>
          <w14:ligatures w14:val="none"/>
        </w:rPr>
        <w:t xml:space="preserve"> Usar herramientas para visualizar las activaciones de cada capa y detectar problemas de convergencia.</w:t>
      </w:r>
    </w:p>
    <w:p w14:paraId="16A036A4" w14:textId="77777777" w:rsidR="00177E73" w:rsidRPr="00177E73" w:rsidRDefault="00177E73" w:rsidP="00177E73">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Entrenamiento por fases:</w:t>
      </w:r>
      <w:r w:rsidRPr="00177E73">
        <w:rPr>
          <w:rFonts w:ascii="Times New Roman" w:eastAsia="Times New Roman" w:hAnsi="Times New Roman" w:cs="Times New Roman"/>
          <w:kern w:val="0"/>
          <w:lang w:eastAsia="es-MX"/>
          <w14:ligatures w14:val="none"/>
        </w:rPr>
        <w:t xml:space="preserve"> Entrenar el modelo en fases, primero la parte convolucional, luego la de atención, para asegurar una base sólida.</w:t>
      </w:r>
    </w:p>
    <w:p w14:paraId="1B5CFE75" w14:textId="77777777" w:rsidR="00177E73" w:rsidRPr="00177E73" w:rsidRDefault="00177E73" w:rsidP="00177E73">
      <w:pPr>
        <w:numPr>
          <w:ilvl w:val="0"/>
          <w:numId w:val="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Estudios de ablación:</w:t>
      </w:r>
      <w:r w:rsidRPr="00177E73">
        <w:rPr>
          <w:rFonts w:ascii="Times New Roman" w:eastAsia="Times New Roman" w:hAnsi="Times New Roman" w:cs="Times New Roman"/>
          <w:kern w:val="0"/>
          <w:lang w:eastAsia="es-MX"/>
          <w14:ligatures w14:val="none"/>
        </w:rPr>
        <w:t xml:space="preserve"> Realizar estudios de ablación para entender la contribución de cada componente del modelo al rendimiento final.</w:t>
      </w:r>
    </w:p>
    <w:p w14:paraId="599A8FEA"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457386EF">
          <v:rect id="_x0000_i1074" style="width:0;height:1.5pt" o:hralign="center" o:hrstd="t" o:hr="t" fillcolor="#a0a0a0" stroked="f"/>
        </w:pict>
      </w:r>
    </w:p>
    <w:p w14:paraId="198FF3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4288D9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arquitectura de atención multiescala</w:t>
      </w:r>
      <w:r w:rsidRPr="00177E73">
        <w:rPr>
          <w:rFonts w:ascii="Times New Roman" w:eastAsia="Times New Roman" w:hAnsi="Times New Roman" w:cs="Times New Roman"/>
          <w:kern w:val="0"/>
          <w:lang w:eastAsia="es-MX"/>
          <w14:ligatures w14:val="none"/>
        </w:rPr>
        <w:t>. Este enfoque se alinea con el sesgo S+ y la condición F, ya que es ambicioso y busca una solución de vanguardia que maximice el rendimiento y la generalización. Acepta una mayor complejidad inicial en favor de un mejor resultado funcional.</w:t>
      </w:r>
    </w:p>
    <w:p w14:paraId="17112338" w14:textId="77777777" w:rsidR="00177E73" w:rsidRPr="00177E73" w:rsidRDefault="00177E73" w:rsidP="00177E73">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0780E441" w14:textId="77777777" w:rsidR="00177E73" w:rsidRPr="00177E73" w:rsidRDefault="00177E73" w:rsidP="00177E73">
      <w:pPr>
        <w:numPr>
          <w:ilvl w:val="1"/>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implementación o de entrenamiento excede las estimaciones iniciales en más de un 50%.</w:t>
      </w:r>
    </w:p>
    <w:p w14:paraId="76C13AF8" w14:textId="77777777" w:rsidR="00177E73" w:rsidRPr="00177E73" w:rsidRDefault="00177E73" w:rsidP="00177E73">
      <w:pPr>
        <w:numPr>
          <w:ilvl w:val="1"/>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modelo no converge o no supera el rendimiento de una CNN de referencia después de 200 épocas.</w:t>
      </w:r>
    </w:p>
    <w:p w14:paraId="6E00467C" w14:textId="77777777" w:rsidR="00177E73" w:rsidRPr="00177E73" w:rsidRDefault="00177E73" w:rsidP="00177E73">
      <w:pPr>
        <w:numPr>
          <w:ilvl w:val="1"/>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No se puede demostrar una ventaja clara de rendimiento o generalización.</w:t>
      </w:r>
    </w:p>
    <w:p w14:paraId="1B9CEFC5" w14:textId="77777777" w:rsidR="00177E73" w:rsidRPr="00177E73" w:rsidRDefault="00177E73" w:rsidP="00177E73">
      <w:pPr>
        <w:numPr>
          <w:ilvl w:val="0"/>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6EA7219E" w14:textId="77777777" w:rsidR="00177E73" w:rsidRPr="00177E73" w:rsidRDefault="00177E73" w:rsidP="00177E73">
      <w:pPr>
        <w:numPr>
          <w:ilvl w:val="1"/>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Precisión (Top-1/Top-5):</w:t>
      </w:r>
      <w:r w:rsidRPr="00177E73">
        <w:rPr>
          <w:rFonts w:ascii="Times New Roman" w:eastAsia="Times New Roman" w:hAnsi="Times New Roman" w:cs="Times New Roman"/>
          <w:kern w:val="0"/>
          <w:lang w:eastAsia="es-MX"/>
          <w14:ligatures w14:val="none"/>
        </w:rPr>
        <w:t xml:space="preserve"> &gt; 92%.</w:t>
      </w:r>
    </w:p>
    <w:p w14:paraId="1CC1AE6D" w14:textId="77777777" w:rsidR="00177E73" w:rsidRPr="00177E73" w:rsidRDefault="00177E73" w:rsidP="00177E73">
      <w:pPr>
        <w:numPr>
          <w:ilvl w:val="1"/>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Tiempo de entrenamiento:</w:t>
      </w:r>
      <w:r w:rsidRPr="00177E73">
        <w:rPr>
          <w:rFonts w:ascii="Times New Roman" w:eastAsia="Times New Roman" w:hAnsi="Times New Roman" w:cs="Times New Roman"/>
          <w:kern w:val="0"/>
          <w:lang w:eastAsia="es-MX"/>
          <w14:ligatures w14:val="none"/>
        </w:rPr>
        <w:t xml:space="preserve"> &lt; 5 días en hardware estándar.</w:t>
      </w:r>
    </w:p>
    <w:p w14:paraId="4D4D412C" w14:textId="77777777" w:rsidR="00177E73" w:rsidRPr="00177E73" w:rsidRDefault="00177E73" w:rsidP="00177E73">
      <w:pPr>
        <w:numPr>
          <w:ilvl w:val="1"/>
          <w:numId w:val="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Medida por el número de líneas de código (LOC), no exceder un límite predefinido.</w:t>
      </w:r>
    </w:p>
    <w:p w14:paraId="27CA09F4"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7C0C513E">
          <v:rect id="_x0000_i1075" style="width:0;height:1.5pt" o:hralign="center" o:hrstd="t" o:hr="t" fillcolor="#a0a0a0" stroked="f"/>
        </w:pict>
      </w:r>
    </w:p>
    <w:p w14:paraId="0CECAEB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6EF814A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NO SÉ</w:t>
      </w:r>
      <w:r w:rsidRPr="00177E73">
        <w:rPr>
          <w:rFonts w:ascii="Times New Roman" w:eastAsia="Times New Roman" w:hAnsi="Times New Roman" w:cs="Times New Roman"/>
          <w:kern w:val="0"/>
          <w:lang w:eastAsia="es-MX"/>
          <w14:ligatures w14:val="none"/>
        </w:rPr>
        <w:t xml:space="preserve"> si el coste de la atención multiescala no se vuelve prohibitivo para resoluciones muy altas. </w:t>
      </w:r>
      <w:r w:rsidRPr="00177E73">
        <w:rPr>
          <w:rFonts w:ascii="Times New Roman" w:eastAsia="Times New Roman" w:hAnsi="Times New Roman" w:cs="Times New Roman"/>
          <w:b/>
          <w:bCs/>
          <w:kern w:val="0"/>
          <w:lang w:eastAsia="es-MX"/>
          <w14:ligatures w14:val="none"/>
        </w:rPr>
        <w:t>DISIENTO</w:t>
      </w:r>
      <w:r w:rsidRPr="00177E73">
        <w:rPr>
          <w:rFonts w:ascii="Times New Roman" w:eastAsia="Times New Roman" w:hAnsi="Times New Roman" w:cs="Times New Roman"/>
          <w:kern w:val="0"/>
          <w:lang w:eastAsia="es-MX"/>
          <w14:ligatures w14:val="none"/>
        </w:rPr>
        <w:t xml:space="preserve"> del supuesto de que el rendimiento es el único factor. ¿Y si la interpretabilidad o la eficiencia son más importantes en el mundo real?</w:t>
      </w:r>
    </w:p>
    <w:p w14:paraId="3E3D008B"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7F95BBB2">
          <v:rect id="_x0000_i1076" style="width:0;height:1.5pt" o:hralign="center" o:hrstd="t" o:hr="t" fillcolor="#a0a0a0" stroked="f"/>
        </w:pict>
      </w:r>
    </w:p>
    <w:p w14:paraId="454A9F0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[9] MÉTRICAS DE SALIDA (autocálculo textual, sin herramientas externas):</w:t>
      </w:r>
    </w:p>
    <w:p w14:paraId="5AC4854C"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530</w:t>
      </w:r>
    </w:p>
    <w:p w14:paraId="403A8AB4"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w:t>
      </w:r>
    </w:p>
    <w:p w14:paraId="20E7E9EB"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7C059DA1"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7E7D31B4"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atención', 'el recompute', 'de un', 'la caché', 'el sistema', 'de datos', 'si el', 'la latencia', 'con un']</w:t>
      </w:r>
    </w:p>
    <w:p w14:paraId="23E8CF49"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1</w:t>
      </w:r>
    </w:p>
    <w:p w14:paraId="3564F7F7"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1</w:t>
      </w:r>
    </w:p>
    <w:p w14:paraId="7D898D67" w14:textId="77777777" w:rsidR="00177E73" w:rsidRPr="00177E73" w:rsidRDefault="00177E73" w:rsidP="00177E73">
      <w:pPr>
        <w:numPr>
          <w:ilvl w:val="0"/>
          <w:numId w:val="4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1</w:t>
      </w:r>
    </w:p>
    <w:p w14:paraId="21029DFC"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2E4E8564">
          <v:rect id="_x0000_i1077" style="width:0;height:1.5pt" o:hralign="center" o:hrstd="t" o:hr="t" fillcolor="#a0a0a0" stroked="f"/>
        </w:pict>
      </w:r>
    </w:p>
    <w:p w14:paraId="7C737FDF"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R)</w:t>
      </w:r>
    </w:p>
    <w:p w14:paraId="75FD781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17F5AB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la </w:t>
      </w:r>
      <w:r w:rsidRPr="00177E73">
        <w:rPr>
          <w:rFonts w:ascii="Times New Roman" w:eastAsia="Times New Roman" w:hAnsi="Times New Roman" w:cs="Times New Roman"/>
          <w:b/>
          <w:bCs/>
          <w:kern w:val="0"/>
          <w:lang w:eastAsia="es-MX"/>
          <w14:ligatures w14:val="none"/>
        </w:rPr>
        <w:t>cooptación de la atención de Transformers de secuencias a la visión (ViT)</w:t>
      </w:r>
      <w:r w:rsidRPr="00177E73">
        <w:rPr>
          <w:rFonts w:ascii="Times New Roman" w:eastAsia="Times New Roman" w:hAnsi="Times New Roman" w:cs="Times New Roman"/>
          <w:kern w:val="0"/>
          <w:lang w:eastAsia="es-MX"/>
          <w14:ligatures w14:val="none"/>
        </w:rPr>
        <w:t xml:space="preserve">. El sesgo es S−, que prioriza la </w:t>
      </w:r>
      <w:r w:rsidRPr="00177E73">
        <w:rPr>
          <w:rFonts w:ascii="Times New Roman" w:eastAsia="Times New Roman" w:hAnsi="Times New Roman" w:cs="Times New Roman"/>
          <w:b/>
          <w:bCs/>
          <w:kern w:val="0"/>
          <w:lang w:eastAsia="es-MX"/>
          <w14:ligatures w14:val="none"/>
        </w:rPr>
        <w:t>especialización</w:t>
      </w:r>
      <w:r w:rsidRPr="00177E73">
        <w:rPr>
          <w:rFonts w:ascii="Times New Roman" w:eastAsia="Times New Roman" w:hAnsi="Times New Roman" w:cs="Times New Roman"/>
          <w:kern w:val="0"/>
          <w:lang w:eastAsia="es-MX"/>
          <w14:ligatures w14:val="none"/>
        </w:rPr>
        <w:t xml:space="preserve"> y la estabilidad de las arquitecturas tradicionales. La condición es R, que impone un enfoque </w:t>
      </w:r>
      <w:r w:rsidRPr="00177E73">
        <w:rPr>
          <w:rFonts w:ascii="Times New Roman" w:eastAsia="Times New Roman" w:hAnsi="Times New Roman" w:cs="Times New Roman"/>
          <w:b/>
          <w:bCs/>
          <w:kern w:val="0"/>
          <w:lang w:eastAsia="es-MX"/>
          <w14:ligatures w14:val="none"/>
        </w:rPr>
        <w:t>restrictivo</w:t>
      </w:r>
      <w:r w:rsidRPr="00177E73">
        <w:rPr>
          <w:rFonts w:ascii="Times New Roman" w:eastAsia="Times New Roman" w:hAnsi="Times New Roman" w:cs="Times New Roman"/>
          <w:kern w:val="0"/>
          <w:lang w:eastAsia="es-MX"/>
          <w14:ligatures w14:val="none"/>
        </w:rPr>
        <w:t xml:space="preserve"> y conservador, centrado en el consenso y la minimización de la incertidumbre. El objetivo es analizar los riesgos de aplicar una arquitectura de atención a un dominio para el que no fue diseñada, favoreciendo la estabilidad de las redes convolucionales (CNNs).</w:t>
      </w:r>
    </w:p>
    <w:p w14:paraId="46CCCB63"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15600C32">
          <v:rect id="_x0000_i1078" style="width:0;height:1.5pt" o:hralign="center" o:hrstd="t" o:hr="t" fillcolor="#a0a0a0" stroked="f"/>
        </w:pict>
      </w:r>
    </w:p>
    <w:p w14:paraId="39A36EB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4DDBC6A3" w14:textId="77777777" w:rsidR="00177E73" w:rsidRPr="00177E73" w:rsidRDefault="00177E73" w:rsidP="00177E73">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Las redes convolucionales (CNNs) son una solución probada y estable para las tareas de visión, con un rendimiento predecible y una eficiencia conocida.</w:t>
      </w:r>
    </w:p>
    <w:p w14:paraId="036038BB" w14:textId="77777777" w:rsidR="00177E73" w:rsidRPr="00177E73" w:rsidRDefault="00177E73" w:rsidP="00177E73">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cooptación de arquitecturas introduce riesgos inherentes, como inestabilidad del entrenamiento, necesidad de grandes datasets y altos costos computacionales.</w:t>
      </w:r>
    </w:p>
    <w:p w14:paraId="1D6D056C" w14:textId="77777777" w:rsidR="00177E73" w:rsidRPr="00177E73" w:rsidRDefault="00177E73" w:rsidP="00177E73">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especialización de una arquitectura para su dominio es más segura y fiable que su generalización.</w:t>
      </w:r>
    </w:p>
    <w:p w14:paraId="7A75CF81" w14:textId="77777777" w:rsidR="00177E73" w:rsidRPr="00177E73" w:rsidRDefault="00177E73" w:rsidP="00177E73">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adopción de tecnologías nuevas debe justificarse con una mejora significativa en el rendimiento, lo que no siempre es el caso con los ViT.</w:t>
      </w:r>
    </w:p>
    <w:p w14:paraId="14A68ED0" w14:textId="77777777" w:rsidR="00177E73" w:rsidRPr="00177E73" w:rsidRDefault="00177E73" w:rsidP="00177E73">
      <w:pPr>
        <w:numPr>
          <w:ilvl w:val="0"/>
          <w:numId w:val="4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beneficios de la cooptación no superan los riesgos asociados.</w:t>
      </w:r>
    </w:p>
    <w:p w14:paraId="54C17A48"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20C09CDA">
          <v:rect id="_x0000_i1079" style="width:0;height:1.5pt" o:hralign="center" o:hrstd="t" o:hr="t" fillcolor="#a0a0a0" stroked="f"/>
        </w:pict>
      </w:r>
    </w:p>
    <w:p w14:paraId="1D7D094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60D8C812" w14:textId="77777777" w:rsidR="00177E73" w:rsidRPr="00177E73" w:rsidRDefault="00177E73" w:rsidP="00177E73">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Uso exclusivo de CNNs:</w:t>
      </w:r>
      <w:r w:rsidRPr="00177E73">
        <w:rPr>
          <w:rFonts w:ascii="Times New Roman" w:eastAsia="Times New Roman" w:hAnsi="Times New Roman" w:cs="Times New Roman"/>
          <w:kern w:val="0"/>
          <w:lang w:eastAsia="es-MX"/>
          <w14:ligatures w14:val="none"/>
        </w:rPr>
        <w:t xml:space="preserve"> Se ignora la cooptación y se sigue con las arquitecturas de visión tradicionales, como ResNet o EfficientNet, que son estables y eficientes.</w:t>
      </w:r>
    </w:p>
    <w:p w14:paraId="778042FC" w14:textId="77777777" w:rsidR="00177E73" w:rsidRPr="00177E73" w:rsidRDefault="00177E73" w:rsidP="00177E73">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Uso de ViT solo para tareas específicas y de nicho:</w:t>
      </w:r>
      <w:r w:rsidRPr="00177E73">
        <w:rPr>
          <w:rFonts w:ascii="Times New Roman" w:eastAsia="Times New Roman" w:hAnsi="Times New Roman" w:cs="Times New Roman"/>
          <w:kern w:val="0"/>
          <w:lang w:eastAsia="es-MX"/>
          <w14:ligatures w14:val="none"/>
        </w:rPr>
        <w:t xml:space="preserve"> Se utiliza la cooptación de atención solo en dominios donde las CNNs han mostrado deficiencias, como en la visión de largo alcance o con datasets muy grandes.</w:t>
      </w:r>
    </w:p>
    <w:p w14:paraId="0E96C5B2" w14:textId="77777777" w:rsidR="00177E73" w:rsidRPr="00177E73" w:rsidRDefault="00177E73" w:rsidP="00177E73">
      <w:pPr>
        <w:numPr>
          <w:ilvl w:val="0"/>
          <w:numId w:val="4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Hibridación con prioridad a la convolución:</w:t>
      </w:r>
      <w:r w:rsidRPr="00177E73">
        <w:rPr>
          <w:rFonts w:ascii="Times New Roman" w:eastAsia="Times New Roman" w:hAnsi="Times New Roman" w:cs="Times New Roman"/>
          <w:kern w:val="0"/>
          <w:lang w:eastAsia="es-MX"/>
          <w14:ligatures w14:val="none"/>
        </w:rPr>
        <w:t xml:space="preserve"> Se crea una arquitectura híbrida, pero se minimiza el uso de la atención. La red principal sigue siendo convolucional, y la atención se usa solo como un bloque complementario.</w:t>
      </w:r>
    </w:p>
    <w:p w14:paraId="492AF2C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84E2400">
          <v:rect id="_x0000_i1234" alt="" style="width:441.9pt;height:.05pt;mso-width-percent:0;mso-height-percent:0;mso-width-percent:0;mso-height-percent:0" o:hralign="center" o:hrstd="t" o:hr="t" fillcolor="#a0a0a0" stroked="f"/>
        </w:pict>
      </w:r>
    </w:p>
    <w:p w14:paraId="0FB100E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147C8FBD" w14:textId="77777777" w:rsidR="00177E73" w:rsidRPr="00177E73" w:rsidRDefault="00177E73" w:rsidP="00177E73">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Rendimiento: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CNNs exclusivas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 rendimiento, conocido. </w:t>
      </w:r>
      <w:r w:rsidRPr="00177E73">
        <w:rPr>
          <w:rFonts w:ascii="Times New Roman" w:eastAsia="Times New Roman" w:hAnsi="Times New Roman" w:cs="Times New Roman"/>
          <w:b/>
          <w:bCs/>
          <w:kern w:val="0"/>
          <w:lang w:eastAsia="es-MX"/>
          <w14:ligatures w14:val="none"/>
        </w:rPr>
        <w:t>ViT en nicho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variable, buen rendimiento en dominios específicos. </w:t>
      </w:r>
      <w:r w:rsidRPr="00177E73">
        <w:rPr>
          <w:rFonts w:ascii="Times New Roman" w:eastAsia="Times New Roman" w:hAnsi="Times New Roman" w:cs="Times New Roman"/>
          <w:b/>
          <w:bCs/>
          <w:kern w:val="0"/>
          <w:lang w:eastAsia="es-MX"/>
          <w14:ligatures w14:val="none"/>
        </w:rPr>
        <w:t>Hibridación con prioridad a la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rendimiento estable y predecible.</w:t>
      </w:r>
    </w:p>
    <w:p w14:paraId="09A2F5C5" w14:textId="77777777" w:rsidR="00177E73" w:rsidRPr="00177E73" w:rsidRDefault="00177E73" w:rsidP="00177E73">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CNNs exclusivas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simple, gran base de conocimiento. </w:t>
      </w:r>
      <w:r w:rsidRPr="00177E73">
        <w:rPr>
          <w:rFonts w:ascii="Times New Roman" w:eastAsia="Times New Roman" w:hAnsi="Times New Roman" w:cs="Times New Roman"/>
          <w:b/>
          <w:bCs/>
          <w:kern w:val="0"/>
          <w:lang w:eastAsia="es-MX"/>
          <w14:ligatures w14:val="none"/>
        </w:rPr>
        <w:t>ViT en nicho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variable. </w:t>
      </w:r>
      <w:r w:rsidRPr="00177E73">
        <w:rPr>
          <w:rFonts w:ascii="Times New Roman" w:eastAsia="Times New Roman" w:hAnsi="Times New Roman" w:cs="Times New Roman"/>
          <w:b/>
          <w:bCs/>
          <w:kern w:val="0"/>
          <w:lang w:eastAsia="es-MX"/>
          <w14:ligatures w14:val="none"/>
        </w:rPr>
        <w:t>Hibridación con prioridad a la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moderadamente compleja, pero la base es sólida.</w:t>
      </w:r>
    </w:p>
    <w:p w14:paraId="4BBB2B35" w14:textId="77777777" w:rsidR="00177E73" w:rsidRPr="00177E73" w:rsidRDefault="00177E73" w:rsidP="00177E73">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CNNs exclusivas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en visión. </w:t>
      </w:r>
      <w:r w:rsidRPr="00177E73">
        <w:rPr>
          <w:rFonts w:ascii="Times New Roman" w:eastAsia="Times New Roman" w:hAnsi="Times New Roman" w:cs="Times New Roman"/>
          <w:b/>
          <w:bCs/>
          <w:kern w:val="0"/>
          <w:lang w:eastAsia="es-MX"/>
          <w14:ligatures w14:val="none"/>
        </w:rPr>
        <w:t>ViT en nicho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 para esos nichos. </w:t>
      </w:r>
      <w:r w:rsidRPr="00177E73">
        <w:rPr>
          <w:rFonts w:ascii="Times New Roman" w:eastAsia="Times New Roman" w:hAnsi="Times New Roman" w:cs="Times New Roman"/>
          <w:b/>
          <w:bCs/>
          <w:kern w:val="0"/>
          <w:lang w:eastAsia="es-MX"/>
          <w14:ligatures w14:val="none"/>
        </w:rPr>
        <w:t>Hibridación con prioridad a la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w:t>
      </w:r>
    </w:p>
    <w:p w14:paraId="66756346" w14:textId="77777777" w:rsidR="00177E73" w:rsidRPr="00177E73" w:rsidRDefault="00177E73" w:rsidP="00177E73">
      <w:pPr>
        <w:numPr>
          <w:ilvl w:val="0"/>
          <w:numId w:val="4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(cálculo):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CNNs exclusivas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eficiente. </w:t>
      </w:r>
      <w:r w:rsidRPr="00177E73">
        <w:rPr>
          <w:rFonts w:ascii="Times New Roman" w:eastAsia="Times New Roman" w:hAnsi="Times New Roman" w:cs="Times New Roman"/>
          <w:b/>
          <w:bCs/>
          <w:kern w:val="0"/>
          <w:lang w:eastAsia="es-MX"/>
          <w14:ligatures w14:val="none"/>
        </w:rPr>
        <w:t>ViT en nicho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variable. </w:t>
      </w:r>
      <w:r w:rsidRPr="00177E73">
        <w:rPr>
          <w:rFonts w:ascii="Times New Roman" w:eastAsia="Times New Roman" w:hAnsi="Times New Roman" w:cs="Times New Roman"/>
          <w:b/>
          <w:bCs/>
          <w:kern w:val="0"/>
          <w:lang w:eastAsia="es-MX"/>
          <w14:ligatures w14:val="none"/>
        </w:rPr>
        <w:t>Hibridación con prioridad a la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menos eficiente que las CNNs puras, pero más que los ViT.</w:t>
      </w:r>
    </w:p>
    <w:p w14:paraId="406E582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8C7CE73">
          <v:rect id="_x0000_i1233" alt="" style="width:441.9pt;height:.05pt;mso-width-percent:0;mso-height-percent:0;mso-width-percent:0;mso-height-percent:0" o:hralign="center" o:hrstd="t" o:hr="t" fillcolor="#a0a0a0" stroked="f"/>
        </w:pict>
      </w:r>
    </w:p>
    <w:p w14:paraId="6438EDA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77028B9D" w14:textId="77777777" w:rsidR="00177E73" w:rsidRPr="00177E73" w:rsidRDefault="00177E73" w:rsidP="00177E73">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Adversarial:</w:t>
      </w:r>
      <w:r w:rsidRPr="00177E73">
        <w:rPr>
          <w:rFonts w:ascii="Times New Roman" w:eastAsia="Times New Roman" w:hAnsi="Times New Roman" w:cs="Times New Roman"/>
          <w:kern w:val="0"/>
          <w:lang w:eastAsia="es-MX"/>
          <w14:ligatures w14:val="none"/>
        </w:rPr>
        <w:t xml:space="preserve"> El reusar una arquitectura en un dominio diferente puede introducir vulnerabilidades inesperadas.</w:t>
      </w:r>
    </w:p>
    <w:p w14:paraId="37B305B7" w14:textId="77777777" w:rsidR="00177E73" w:rsidRPr="00177E73" w:rsidRDefault="00177E73" w:rsidP="00177E73">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Dependencia de datos:</w:t>
      </w:r>
      <w:r w:rsidRPr="00177E73">
        <w:rPr>
          <w:rFonts w:ascii="Times New Roman" w:eastAsia="Times New Roman" w:hAnsi="Times New Roman" w:cs="Times New Roman"/>
          <w:kern w:val="0"/>
          <w:lang w:eastAsia="es-MX"/>
          <w14:ligatures w14:val="none"/>
        </w:rPr>
        <w:t xml:space="preserve"> Los ViT requieren más datos para entrenar que las CNNs, lo que no siempre es factible y aumenta el riesgo.</w:t>
      </w:r>
    </w:p>
    <w:p w14:paraId="69EF04BC" w14:textId="77777777" w:rsidR="00177E73" w:rsidRPr="00177E73" w:rsidRDefault="00177E73" w:rsidP="00177E73">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Inestabilidad del entrenamiento:</w:t>
      </w:r>
      <w:r w:rsidRPr="00177E73">
        <w:rPr>
          <w:rFonts w:ascii="Times New Roman" w:eastAsia="Times New Roman" w:hAnsi="Times New Roman" w:cs="Times New Roman"/>
          <w:kern w:val="0"/>
          <w:lang w:eastAsia="es-MX"/>
          <w14:ligatures w14:val="none"/>
        </w:rPr>
        <w:t xml:space="preserve"> El entrenamiento de los ViT es más sensible a los hiperparámetros, lo que aumenta el riesgo de no convergencia.</w:t>
      </w:r>
    </w:p>
    <w:p w14:paraId="11959689" w14:textId="77777777" w:rsidR="00177E73" w:rsidRPr="00177E73" w:rsidRDefault="00177E73" w:rsidP="00177E73">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de la implementación:</w:t>
      </w:r>
      <w:r w:rsidRPr="00177E73">
        <w:rPr>
          <w:rFonts w:ascii="Times New Roman" w:eastAsia="Times New Roman" w:hAnsi="Times New Roman" w:cs="Times New Roman"/>
          <w:kern w:val="0"/>
          <w:lang w:eastAsia="es-MX"/>
          <w14:ligatures w14:val="none"/>
        </w:rPr>
        <w:t xml:space="preserve"> La implementación de una nueva arquitectura aumenta el riesgo de errores de código y de producción.</w:t>
      </w:r>
    </w:p>
    <w:p w14:paraId="32BCD160" w14:textId="77777777" w:rsidR="00177E73" w:rsidRPr="00177E73" w:rsidRDefault="00177E73" w:rsidP="00177E73">
      <w:pPr>
        <w:numPr>
          <w:ilvl w:val="0"/>
          <w:numId w:val="4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interpretabilidad:</w:t>
      </w:r>
      <w:r w:rsidRPr="00177E73">
        <w:rPr>
          <w:rFonts w:ascii="Times New Roman" w:eastAsia="Times New Roman" w:hAnsi="Times New Roman" w:cs="Times New Roman"/>
          <w:kern w:val="0"/>
          <w:lang w:eastAsia="es-MX"/>
          <w14:ligatures w14:val="none"/>
        </w:rPr>
        <w:t xml:space="preserve"> La caja negra de la atención es un riesgo, especialmente en aplicaciones de alta criticidad, donde la explicación es vital.</w:t>
      </w:r>
    </w:p>
    <w:p w14:paraId="10B90DEB"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447B8F6">
          <v:rect id="_x0000_i1232" alt="" style="width:441.9pt;height:.05pt;mso-width-percent:0;mso-height-percent:0;mso-width-percent:0;mso-height-percent:0" o:hralign="center" o:hrstd="t" o:hr="t" fillcolor="#a0a0a0" stroked="f"/>
        </w:pict>
      </w:r>
    </w:p>
    <w:p w14:paraId="2657B32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0D7FF320" w14:textId="77777777" w:rsidR="00177E73" w:rsidRPr="00177E73" w:rsidRDefault="00177E73" w:rsidP="00177E73">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Pruebas de robustez:</w:t>
      </w:r>
      <w:r w:rsidRPr="00177E73">
        <w:rPr>
          <w:rFonts w:ascii="Times New Roman" w:eastAsia="Times New Roman" w:hAnsi="Times New Roman" w:cs="Times New Roman"/>
          <w:kern w:val="0"/>
          <w:lang w:eastAsia="es-MX"/>
          <w14:ligatures w14:val="none"/>
        </w:rPr>
        <w:t xml:space="preserve"> Sometir el modelo a pruebas de robustez contra ataques adversariales y sesgos.</w:t>
      </w:r>
    </w:p>
    <w:p w14:paraId="009EC8F4" w14:textId="77777777" w:rsidR="00177E73" w:rsidRPr="00177E73" w:rsidRDefault="00177E73" w:rsidP="00177E73">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Análisis de coste-beneficio:</w:t>
      </w:r>
      <w:r w:rsidRPr="00177E73">
        <w:rPr>
          <w:rFonts w:ascii="Times New Roman" w:eastAsia="Times New Roman" w:hAnsi="Times New Roman" w:cs="Times New Roman"/>
          <w:kern w:val="0"/>
          <w:lang w:eastAsia="es-MX"/>
          <w14:ligatures w14:val="none"/>
        </w:rPr>
        <w:t xml:space="preserve"> Realizar un análisis de coste-beneficio para determinar si el rendimiento de los ViT justifica el costo y el riesgo de los datos.</w:t>
      </w:r>
    </w:p>
    <w:p w14:paraId="668FE033" w14:textId="77777777" w:rsidR="00177E73" w:rsidRPr="00177E73" w:rsidRDefault="00177E73" w:rsidP="00177E73">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Optimización conservadora:</w:t>
      </w:r>
      <w:r w:rsidRPr="00177E73">
        <w:rPr>
          <w:rFonts w:ascii="Times New Roman" w:eastAsia="Times New Roman" w:hAnsi="Times New Roman" w:cs="Times New Roman"/>
          <w:kern w:val="0"/>
          <w:lang w:eastAsia="es-MX"/>
          <w14:ligatures w14:val="none"/>
        </w:rPr>
        <w:t xml:space="preserve"> Usar optimizadores y técnicas de entrenamiento más conservadoras y bien estudiadas.</w:t>
      </w:r>
    </w:p>
    <w:p w14:paraId="38990123" w14:textId="77777777" w:rsidR="00177E73" w:rsidRPr="00177E73" w:rsidRDefault="00177E73" w:rsidP="00177E73">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Revisiones de código:</w:t>
      </w:r>
      <w:r w:rsidRPr="00177E73">
        <w:rPr>
          <w:rFonts w:ascii="Times New Roman" w:eastAsia="Times New Roman" w:hAnsi="Times New Roman" w:cs="Times New Roman"/>
          <w:kern w:val="0"/>
          <w:lang w:eastAsia="es-MX"/>
          <w14:ligatures w14:val="none"/>
        </w:rPr>
        <w:t xml:space="preserve"> Realizar revisiones de código exhaustivas para minimizar errores y asegurar la calidad.</w:t>
      </w:r>
    </w:p>
    <w:p w14:paraId="60CD5D47" w14:textId="77777777" w:rsidR="00177E73" w:rsidRPr="00177E73" w:rsidRDefault="00177E73" w:rsidP="00177E73">
      <w:pPr>
        <w:numPr>
          <w:ilvl w:val="0"/>
          <w:numId w:val="4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Visualización de la atención:</w:t>
      </w:r>
      <w:r w:rsidRPr="00177E73">
        <w:rPr>
          <w:rFonts w:ascii="Times New Roman" w:eastAsia="Times New Roman" w:hAnsi="Times New Roman" w:cs="Times New Roman"/>
          <w:kern w:val="0"/>
          <w:lang w:eastAsia="es-MX"/>
          <w14:ligatures w14:val="none"/>
        </w:rPr>
        <w:t xml:space="preserve"> Utilizar mapas de atención y otras herramientas de visualización para ganar un entendimiento limitado de lo que el modelo está aprendiendo.</w:t>
      </w:r>
    </w:p>
    <w:p w14:paraId="4180442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E8FB57E">
          <v:rect id="_x0000_i1231" alt="" style="width:441.9pt;height:.05pt;mso-width-percent:0;mso-height-percent:0;mso-width-percent:0;mso-height-percent:0" o:hralign="center" o:hrstd="t" o:hr="t" fillcolor="#a0a0a0" stroked="f"/>
        </w:pict>
      </w:r>
    </w:p>
    <w:p w14:paraId="70C3AAC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1D7BF5A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el </w:t>
      </w:r>
      <w:r w:rsidRPr="00177E73">
        <w:rPr>
          <w:rFonts w:ascii="Times New Roman" w:eastAsia="Times New Roman" w:hAnsi="Times New Roman" w:cs="Times New Roman"/>
          <w:b/>
          <w:bCs/>
          <w:kern w:val="0"/>
          <w:lang w:eastAsia="es-MX"/>
          <w14:ligatures w14:val="none"/>
        </w:rPr>
        <w:t>uso exclusivo de CNNs</w:t>
      </w:r>
      <w:r w:rsidRPr="00177E73">
        <w:rPr>
          <w:rFonts w:ascii="Times New Roman" w:eastAsia="Times New Roman" w:hAnsi="Times New Roman" w:cs="Times New Roman"/>
          <w:kern w:val="0"/>
          <w:lang w:eastAsia="es-MX"/>
          <w14:ligatures w14:val="none"/>
        </w:rPr>
        <w:t>. Esta decisión se alinea con el sesgo S− y la condición R, ya que minimiza el riesgo y prioriza la estabilidad. La cooptación se considera innecesaria y arriesgada para la mayoría de los casos de uso, donde las CNNs ya ofrecen una solución madura y fiable.</w:t>
      </w:r>
    </w:p>
    <w:p w14:paraId="378CD613" w14:textId="77777777" w:rsidR="00177E73" w:rsidRPr="00177E73" w:rsidRDefault="00177E73" w:rsidP="00177E73">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30FD63C8" w14:textId="77777777" w:rsidR="00177E73" w:rsidRPr="00177E73" w:rsidRDefault="00177E73" w:rsidP="00177E73">
      <w:pPr>
        <w:numPr>
          <w:ilvl w:val="1"/>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Una CNN no puede alcanzar un nivel de precisión del 90% en una tarea crítica.</w:t>
      </w:r>
    </w:p>
    <w:p w14:paraId="03E9B113" w14:textId="77777777" w:rsidR="00177E73" w:rsidRPr="00177E73" w:rsidRDefault="00177E73" w:rsidP="00177E73">
      <w:pPr>
        <w:numPr>
          <w:ilvl w:val="1"/>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comunidad de investigación demuestra que los ViT son consistentemente mejores en el 80% de las tareas de visión.</w:t>
      </w:r>
    </w:p>
    <w:p w14:paraId="373AC8F8" w14:textId="77777777" w:rsidR="00177E73" w:rsidRPr="00177E73" w:rsidRDefault="00177E73" w:rsidP="00177E73">
      <w:pPr>
        <w:numPr>
          <w:ilvl w:val="1"/>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costes de entrenamiento de los ViT bajan de forma significativa y se vuelven competitivos.</w:t>
      </w:r>
    </w:p>
    <w:p w14:paraId="653CAC3B" w14:textId="77777777" w:rsidR="00177E73" w:rsidRPr="00177E73" w:rsidRDefault="00177E73" w:rsidP="00177E73">
      <w:pPr>
        <w:numPr>
          <w:ilvl w:val="0"/>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63A840FA" w14:textId="77777777" w:rsidR="00177E73" w:rsidRPr="00177E73" w:rsidRDefault="00177E73" w:rsidP="00177E73">
      <w:pPr>
        <w:numPr>
          <w:ilvl w:val="1"/>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Precisión (Top-1/Top-5):</w:t>
      </w:r>
      <w:r w:rsidRPr="00177E73">
        <w:rPr>
          <w:rFonts w:ascii="Times New Roman" w:eastAsia="Times New Roman" w:hAnsi="Times New Roman" w:cs="Times New Roman"/>
          <w:kern w:val="0"/>
          <w:lang w:eastAsia="es-MX"/>
          <w14:ligatures w14:val="none"/>
        </w:rPr>
        <w:t xml:space="preserve"> &gt; 85%.</w:t>
      </w:r>
    </w:p>
    <w:p w14:paraId="48D1A617" w14:textId="77777777" w:rsidR="00177E73" w:rsidRPr="00177E73" w:rsidRDefault="00177E73" w:rsidP="00177E73">
      <w:pPr>
        <w:numPr>
          <w:ilvl w:val="1"/>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Tiempo de inferencia:</w:t>
      </w:r>
      <w:r w:rsidRPr="00177E73">
        <w:rPr>
          <w:rFonts w:ascii="Times New Roman" w:eastAsia="Times New Roman" w:hAnsi="Times New Roman" w:cs="Times New Roman"/>
          <w:kern w:val="0"/>
          <w:lang w:eastAsia="es-MX"/>
          <w14:ligatures w14:val="none"/>
        </w:rPr>
        <w:t xml:space="preserve"> &lt; 50 ms por imagen.</w:t>
      </w:r>
    </w:p>
    <w:p w14:paraId="2DDD9015" w14:textId="77777777" w:rsidR="00177E73" w:rsidRPr="00177E73" w:rsidRDefault="00177E73" w:rsidP="00177E73">
      <w:pPr>
        <w:numPr>
          <w:ilvl w:val="1"/>
          <w:numId w:val="4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Número de errores de producción:</w:t>
      </w:r>
      <w:r w:rsidRPr="00177E73">
        <w:rPr>
          <w:rFonts w:ascii="Times New Roman" w:eastAsia="Times New Roman" w:hAnsi="Times New Roman" w:cs="Times New Roman"/>
          <w:kern w:val="0"/>
          <w:lang w:eastAsia="es-MX"/>
          <w14:ligatures w14:val="none"/>
        </w:rPr>
        <w:t xml:space="preserve"> &lt; 1 por año.</w:t>
      </w:r>
    </w:p>
    <w:p w14:paraId="27ED334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A3293FD">
          <v:rect id="_x0000_i1230" alt="" style="width:441.9pt;height:.05pt;mso-width-percent:0;mso-height-percent:0;mso-width-percent:0;mso-height-percent:0" o:hralign="center" o:hrstd="t" o:hr="t" fillcolor="#a0a0a0" stroked="f"/>
        </w:pict>
      </w:r>
    </w:p>
    <w:p w14:paraId="51D5B0E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0DF003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(Dejar vacío en R)</w:t>
      </w:r>
    </w:p>
    <w:p w14:paraId="4BB7BCB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1643C6F">
          <v:rect id="_x0000_i1229" alt="" style="width:441.9pt;height:.05pt;mso-width-percent:0;mso-height-percent:0;mso-width-percent:0;mso-height-percent:0" o:hralign="center" o:hrstd="t" o:hr="t" fillcolor="#a0a0a0" stroked="f"/>
        </w:pict>
      </w:r>
    </w:p>
    <w:p w14:paraId="62CF24E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FC86247"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510</w:t>
      </w:r>
    </w:p>
    <w:p w14:paraId="056F10E4"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w:t>
      </w:r>
    </w:p>
    <w:p w14:paraId="10E7BF2A"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259D7AE9"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25810F84"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Top10 Bigrams: ['de la', 'la atención', 'las CNNs', 'en un', 'el recompute', 'la caché', 'del sistema', 'con un', 'de los', 'de una']</w:t>
      </w:r>
    </w:p>
    <w:p w14:paraId="633D10BF"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38B84867"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10BE692B" w14:textId="77777777" w:rsidR="00177E73" w:rsidRPr="00177E73" w:rsidRDefault="00177E73" w:rsidP="00177E73">
      <w:pPr>
        <w:numPr>
          <w:ilvl w:val="0"/>
          <w:numId w:val="4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73D5509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D6F3AE6">
          <v:rect id="_x0000_i1228" alt="" style="width:441.9pt;height:.05pt;mso-width-percent:0;mso-height-percent:0;mso-width-percent:0;mso-height-percent:0" o:hralign="center" o:hrstd="t" o:hr="t" fillcolor="#a0a0a0" stroked="f"/>
        </w:pict>
      </w:r>
    </w:p>
    <w:p w14:paraId="59828780"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F)</w:t>
      </w:r>
    </w:p>
    <w:p w14:paraId="7F952C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18C8579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la </w:t>
      </w:r>
      <w:r w:rsidRPr="00177E73">
        <w:rPr>
          <w:rFonts w:ascii="Times New Roman" w:eastAsia="Times New Roman" w:hAnsi="Times New Roman" w:cs="Times New Roman"/>
          <w:b/>
          <w:bCs/>
          <w:kern w:val="0"/>
          <w:lang w:eastAsia="es-MX"/>
          <w14:ligatures w14:val="none"/>
        </w:rPr>
        <w:t>cooptación de la atención de Transformers de secuencias a la visión (ViT)</w:t>
      </w:r>
      <w:r w:rsidRPr="00177E73">
        <w:rPr>
          <w:rFonts w:ascii="Times New Roman" w:eastAsia="Times New Roman" w:hAnsi="Times New Roman" w:cs="Times New Roman"/>
          <w:kern w:val="0"/>
          <w:lang w:eastAsia="es-MX"/>
          <w14:ligatures w14:val="none"/>
        </w:rPr>
        <w:t xml:space="preserve">. El sesgo es S−, que prioriza la </w:t>
      </w:r>
      <w:r w:rsidRPr="00177E73">
        <w:rPr>
          <w:rFonts w:ascii="Times New Roman" w:eastAsia="Times New Roman" w:hAnsi="Times New Roman" w:cs="Times New Roman"/>
          <w:b/>
          <w:bCs/>
          <w:kern w:val="0"/>
          <w:lang w:eastAsia="es-MX"/>
          <w14:ligatures w14:val="none"/>
        </w:rPr>
        <w:t>especialización</w:t>
      </w:r>
      <w:r w:rsidRPr="00177E73">
        <w:rPr>
          <w:rFonts w:ascii="Times New Roman" w:eastAsia="Times New Roman" w:hAnsi="Times New Roman" w:cs="Times New Roman"/>
          <w:kern w:val="0"/>
          <w:lang w:eastAsia="es-MX"/>
          <w14:ligatures w14:val="none"/>
        </w:rPr>
        <w:t xml:space="preserve"> y la estabilidad de las arquitecturas tradicionales. La condición es F, que permite un enfoque </w:t>
      </w:r>
      <w:r w:rsidRPr="00177E73">
        <w:rPr>
          <w:rFonts w:ascii="Times New Roman" w:eastAsia="Times New Roman" w:hAnsi="Times New Roman" w:cs="Times New Roman"/>
          <w:b/>
          <w:bCs/>
          <w:kern w:val="0"/>
          <w:lang w:eastAsia="es-MX"/>
          <w14:ligatures w14:val="none"/>
        </w:rPr>
        <w:t>funcional y libre</w:t>
      </w:r>
      <w:r w:rsidRPr="00177E73">
        <w:rPr>
          <w:rFonts w:ascii="Times New Roman" w:eastAsia="Times New Roman" w:hAnsi="Times New Roman" w:cs="Times New Roman"/>
          <w:kern w:val="0"/>
          <w:lang w:eastAsia="es-MX"/>
          <w14:ligatures w14:val="none"/>
        </w:rPr>
        <w:t>, permitiendo la identificación de incertidumbres y la búsqueda de equilibrio. El objetivo es analizar cómo la atención puede complementar las arquitecturas tradicionales de visión sin sacrificar su estabilidad y fiabilidad.</w:t>
      </w:r>
    </w:p>
    <w:p w14:paraId="58D5771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F337BD2">
          <v:rect id="_x0000_i1227" alt="" style="width:441.9pt;height:.05pt;mso-width-percent:0;mso-height-percent:0;mso-width-percent:0;mso-height-percent:0" o:hralign="center" o:hrstd="t" o:hr="t" fillcolor="#a0a0a0" stroked="f"/>
        </w:pict>
      </w:r>
    </w:p>
    <w:p w14:paraId="1046F73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0D86B97F" w14:textId="77777777" w:rsidR="00177E73" w:rsidRPr="00177E73" w:rsidRDefault="00177E73" w:rsidP="00177E73">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cooptación de la atención no es una solución mágica para la visión, pero puede aportar valor en ciertos casos de uso.</w:t>
      </w:r>
    </w:p>
    <w:p w14:paraId="0486FFAD" w14:textId="77777777" w:rsidR="00177E73" w:rsidRPr="00177E73" w:rsidRDefault="00177E73" w:rsidP="00177E73">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combinación de arquitecturas debe hacerse de forma cautelosa y modular para minimizar los riesgos.</w:t>
      </w:r>
    </w:p>
    <w:p w14:paraId="4A0B4EB6" w14:textId="77777777" w:rsidR="00177E73" w:rsidRPr="00177E73" w:rsidRDefault="00177E73" w:rsidP="00177E73">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puede encontrar un punto de equilibrio entre la frescura de la cooptación y la solidez de las soluciones existentes.</w:t>
      </w:r>
    </w:p>
    <w:p w14:paraId="2ED7852B" w14:textId="77777777" w:rsidR="00177E73" w:rsidRPr="00177E73" w:rsidRDefault="00177E73" w:rsidP="00177E73">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objetivo no es reemplazar, sino complementar las arquitecturas existentes.</w:t>
      </w:r>
    </w:p>
    <w:p w14:paraId="1D1C8F6D" w14:textId="77777777" w:rsidR="00177E73" w:rsidRPr="00177E73" w:rsidRDefault="00177E73" w:rsidP="00177E73">
      <w:pPr>
        <w:numPr>
          <w:ilvl w:val="0"/>
          <w:numId w:val="5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interpretabilidad y la estabilidad son tan importantes como el rendimiento en la mayoría de las aplicaciones.</w:t>
      </w:r>
    </w:p>
    <w:p w14:paraId="6BB7030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5220147">
          <v:rect id="_x0000_i1226" alt="" style="width:441.9pt;height:.05pt;mso-width-percent:0;mso-height-percent:0;mso-width-percent:0;mso-height-percent:0" o:hralign="center" o:hrstd="t" o:hr="t" fillcolor="#a0a0a0" stroked="f"/>
        </w:pict>
      </w:r>
    </w:p>
    <w:p w14:paraId="66FC8A8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015BF6B4" w14:textId="77777777" w:rsidR="00177E73" w:rsidRPr="00177E73" w:rsidRDefault="00177E73" w:rsidP="00177E73">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Cooptación cautelosa con validación rigurosa:</w:t>
      </w:r>
      <w:r w:rsidRPr="00177E73">
        <w:rPr>
          <w:rFonts w:ascii="Times New Roman" w:eastAsia="Times New Roman" w:hAnsi="Times New Roman" w:cs="Times New Roman"/>
          <w:kern w:val="0"/>
          <w:lang w:eastAsia="es-MX"/>
          <w14:ligatures w14:val="none"/>
        </w:rPr>
        <w:t xml:space="preserve"> Se implementa un ViT, pero solo después de una fase de validación en paralelo con una CNN, donde se prueban rigurosamente las métricas de rendimiento, estabilidad y coste.</w:t>
      </w:r>
    </w:p>
    <w:p w14:paraId="401402B3" w14:textId="77777777" w:rsidR="00177E73" w:rsidRPr="00177E73" w:rsidRDefault="00177E73" w:rsidP="00177E73">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Cooptación como un módulo externo:</w:t>
      </w:r>
      <w:r w:rsidRPr="00177E73">
        <w:rPr>
          <w:rFonts w:ascii="Times New Roman" w:eastAsia="Times New Roman" w:hAnsi="Times New Roman" w:cs="Times New Roman"/>
          <w:kern w:val="0"/>
          <w:lang w:eastAsia="es-MX"/>
          <w14:ligatures w14:val="none"/>
        </w:rPr>
        <w:t xml:space="preserve"> Se mantiene una CNN como el modelo principal, y se añade un pequeño módulo de atención en la parte final para capturar relaciones globales, si se justifica la complejidad.</w:t>
      </w:r>
    </w:p>
    <w:p w14:paraId="5AB8666B" w14:textId="77777777" w:rsidR="00177E73" w:rsidRPr="00177E73" w:rsidRDefault="00177E73" w:rsidP="00177E73">
      <w:pPr>
        <w:numPr>
          <w:ilvl w:val="0"/>
          <w:numId w:val="5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Cooptación en un pipeline de múltiples etapas:</w:t>
      </w:r>
      <w:r w:rsidRPr="00177E73">
        <w:rPr>
          <w:rFonts w:ascii="Times New Roman" w:eastAsia="Times New Roman" w:hAnsi="Times New Roman" w:cs="Times New Roman"/>
          <w:kern w:val="0"/>
          <w:lang w:eastAsia="es-MX"/>
          <w14:ligatures w14:val="none"/>
        </w:rPr>
        <w:t xml:space="preserve"> La imagen se procesa primero por una CNN para la extracción de características, y luego el output se pasa a un Transformer para la clasificación final. Esto desacopla el problema.</w:t>
      </w:r>
    </w:p>
    <w:p w14:paraId="6F3DF08F"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1497E068">
          <v:rect id="_x0000_i1225" alt="" style="width:441.9pt;height:.05pt;mso-width-percent:0;mso-height-percent:0;mso-width-percent:0;mso-height-percent:0" o:hralign="center" o:hrstd="t" o:hr="t" fillcolor="#a0a0a0" stroked="f"/>
        </w:pict>
      </w:r>
    </w:p>
    <w:p w14:paraId="3642880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316A15FE" w14:textId="77777777" w:rsidR="00177E73" w:rsidRPr="00177E73" w:rsidRDefault="00177E73" w:rsidP="00177E73">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Rendimiento: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rigurosa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variable, se decide con datos. </w:t>
      </w:r>
      <w:r w:rsidRPr="00177E73">
        <w:rPr>
          <w:rFonts w:ascii="Times New Roman" w:eastAsia="Times New Roman" w:hAnsi="Times New Roman" w:cs="Times New Roman"/>
          <w:b/>
          <w:bCs/>
          <w:kern w:val="0"/>
          <w:lang w:eastAsia="es-MX"/>
          <w14:ligatures w14:val="none"/>
        </w:rPr>
        <w:t>Módulo externo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mejora incremental sobre CNNs. </w:t>
      </w:r>
      <w:r w:rsidRPr="00177E73">
        <w:rPr>
          <w:rFonts w:ascii="Times New Roman" w:eastAsia="Times New Roman" w:hAnsi="Times New Roman" w:cs="Times New Roman"/>
          <w:b/>
          <w:bCs/>
          <w:kern w:val="0"/>
          <w:lang w:eastAsia="es-MX"/>
          <w14:ligatures w14:val="none"/>
        </w:rPr>
        <w:t>Pipeline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 rendimiento, combina la eficiencia de la convolución con la capacidad de la atención.</w:t>
      </w:r>
    </w:p>
    <w:p w14:paraId="4DDA7EC0" w14:textId="77777777" w:rsidR="00177E73" w:rsidRPr="00177E73" w:rsidRDefault="00177E73" w:rsidP="00177E73">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rigurosa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moderada. </w:t>
      </w:r>
      <w:r w:rsidRPr="00177E73">
        <w:rPr>
          <w:rFonts w:ascii="Times New Roman" w:eastAsia="Times New Roman" w:hAnsi="Times New Roman" w:cs="Times New Roman"/>
          <w:b/>
          <w:bCs/>
          <w:kern w:val="0"/>
          <w:lang w:eastAsia="es-MX"/>
          <w14:ligatures w14:val="none"/>
        </w:rPr>
        <w:t>Módulo externo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simple de implementar entre las opciones de cooptación. </w:t>
      </w:r>
      <w:r w:rsidRPr="00177E73">
        <w:rPr>
          <w:rFonts w:ascii="Times New Roman" w:eastAsia="Times New Roman" w:hAnsi="Times New Roman" w:cs="Times New Roman"/>
          <w:b/>
          <w:bCs/>
          <w:kern w:val="0"/>
          <w:lang w:eastAsia="es-MX"/>
          <w14:ligatures w14:val="none"/>
        </w:rPr>
        <w:t>Pipeline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más compleja, requiere orquestación.</w:t>
      </w:r>
    </w:p>
    <w:p w14:paraId="523D5E8C" w14:textId="77777777" w:rsidR="00177E73" w:rsidRPr="00177E73" w:rsidRDefault="00177E73" w:rsidP="00177E73">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rigurosa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Módulo externo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Pipeline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cada componente se especializa en su tarea.</w:t>
      </w:r>
    </w:p>
    <w:p w14:paraId="1760EFB0" w14:textId="77777777" w:rsidR="00177E73" w:rsidRPr="00177E73" w:rsidRDefault="00177E73" w:rsidP="00177E73">
      <w:pPr>
        <w:numPr>
          <w:ilvl w:val="0"/>
          <w:numId w:val="5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(cálculo):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rigurosa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variable. </w:t>
      </w:r>
      <w:r w:rsidRPr="00177E73">
        <w:rPr>
          <w:rFonts w:ascii="Times New Roman" w:eastAsia="Times New Roman" w:hAnsi="Times New Roman" w:cs="Times New Roman"/>
          <w:b/>
          <w:bCs/>
          <w:kern w:val="0"/>
          <w:lang w:eastAsia="es-MX"/>
          <w14:ligatures w14:val="none"/>
        </w:rPr>
        <w:t>Módulo externo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ligera penalización. </w:t>
      </w:r>
      <w:r w:rsidRPr="00177E73">
        <w:rPr>
          <w:rFonts w:ascii="Times New Roman" w:eastAsia="Times New Roman" w:hAnsi="Times New Roman" w:cs="Times New Roman"/>
          <w:b/>
          <w:bCs/>
          <w:kern w:val="0"/>
          <w:lang w:eastAsia="es-MX"/>
          <w14:ligatures w14:val="none"/>
        </w:rPr>
        <w:t>Pipeline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costoso, al ejecutar dos modelos.</w:t>
      </w:r>
    </w:p>
    <w:p w14:paraId="7CD7E9B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188A091">
          <v:rect id="_x0000_i1224" alt="" style="width:441.9pt;height:.05pt;mso-width-percent:0;mso-height-percent:0;mso-width-percent:0;mso-height-percent:0" o:hralign="center" o:hrstd="t" o:hr="t" fillcolor="#a0a0a0" stroked="f"/>
        </w:pict>
      </w:r>
    </w:p>
    <w:p w14:paraId="022DBC7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2FA4EB71" w14:textId="77777777" w:rsidR="00177E73" w:rsidRPr="00177E73" w:rsidRDefault="00177E73" w:rsidP="00177E73">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Integración de sistemas:</w:t>
      </w:r>
      <w:r w:rsidRPr="00177E73">
        <w:rPr>
          <w:rFonts w:ascii="Times New Roman" w:eastAsia="Times New Roman" w:hAnsi="Times New Roman" w:cs="Times New Roman"/>
          <w:kern w:val="0"/>
          <w:lang w:eastAsia="es-MX"/>
          <w14:ligatures w14:val="none"/>
        </w:rPr>
        <w:t xml:space="preserve"> La integración de un nuevo módulo o un pipeline puede ser un desafío, especialmente si las arquitecturas no son compatibles.</w:t>
      </w:r>
    </w:p>
    <w:p w14:paraId="64E91455" w14:textId="77777777" w:rsidR="00177E73" w:rsidRPr="00177E73" w:rsidRDefault="00177E73" w:rsidP="00177E73">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del mantenimiento:</w:t>
      </w:r>
      <w:r w:rsidRPr="00177E73">
        <w:rPr>
          <w:rFonts w:ascii="Times New Roman" w:eastAsia="Times New Roman" w:hAnsi="Times New Roman" w:cs="Times New Roman"/>
          <w:kern w:val="0"/>
          <w:lang w:eastAsia="es-MX"/>
          <w14:ligatures w14:val="none"/>
        </w:rPr>
        <w:t xml:space="preserve"> Un sistema híbrido es más difícil de mantener y depurar, lo que aumenta el coste a largo plazo.</w:t>
      </w:r>
    </w:p>
    <w:p w14:paraId="5CBE0041" w14:textId="77777777" w:rsidR="00177E73" w:rsidRPr="00177E73" w:rsidRDefault="00177E73" w:rsidP="00177E73">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Sobrecarga de trabajo:</w:t>
      </w:r>
      <w:r w:rsidRPr="00177E73">
        <w:rPr>
          <w:rFonts w:ascii="Times New Roman" w:eastAsia="Times New Roman" w:hAnsi="Times New Roman" w:cs="Times New Roman"/>
          <w:kern w:val="0"/>
          <w:lang w:eastAsia="es-MX"/>
          <w14:ligatures w14:val="none"/>
        </w:rPr>
        <w:t xml:space="preserve"> El equipo de ingeniería podría verse sobrecargado al gestionar múltiples arquitecturas.</w:t>
      </w:r>
    </w:p>
    <w:p w14:paraId="001CB5BA" w14:textId="77777777" w:rsidR="00177E73" w:rsidRPr="00177E73" w:rsidRDefault="00177E73" w:rsidP="00177E73">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Falsos positivos:</w:t>
      </w:r>
      <w:r w:rsidRPr="00177E73">
        <w:rPr>
          <w:rFonts w:ascii="Times New Roman" w:eastAsia="Times New Roman" w:hAnsi="Times New Roman" w:cs="Times New Roman"/>
          <w:kern w:val="0"/>
          <w:lang w:eastAsia="es-MX"/>
          <w14:ligatures w14:val="none"/>
        </w:rPr>
        <w:t xml:space="preserve"> El módulo de atención puede producir resultados extraños si no se entrena con la suficiente cautela.</w:t>
      </w:r>
    </w:p>
    <w:p w14:paraId="68745A90" w14:textId="77777777" w:rsidR="00177E73" w:rsidRPr="00177E73" w:rsidRDefault="00177E73" w:rsidP="00177E73">
      <w:pPr>
        <w:numPr>
          <w:ilvl w:val="0"/>
          <w:numId w:val="5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Ineficiencia en la gestión de recursos:</w:t>
      </w:r>
      <w:r w:rsidRPr="00177E73">
        <w:rPr>
          <w:rFonts w:ascii="Times New Roman" w:eastAsia="Times New Roman" w:hAnsi="Times New Roman" w:cs="Times New Roman"/>
          <w:kern w:val="0"/>
          <w:lang w:eastAsia="es-MX"/>
          <w14:ligatures w14:val="none"/>
        </w:rPr>
        <w:t xml:space="preserve"> La ejecución de múltiples modelos en un pipeline puede no ser óptima y desperdiciar recursos computacionales.</w:t>
      </w:r>
    </w:p>
    <w:p w14:paraId="52C336C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184A9A7">
          <v:rect id="_x0000_i1223" alt="" style="width:441.9pt;height:.05pt;mso-width-percent:0;mso-height-percent:0;mso-width-percent:0;mso-height-percent:0" o:hralign="center" o:hrstd="t" o:hr="t" fillcolor="#a0a0a0" stroked="f"/>
        </w:pict>
      </w:r>
    </w:p>
    <w:p w14:paraId="2619712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391768A5" w14:textId="77777777" w:rsidR="00177E73" w:rsidRPr="00177E73" w:rsidRDefault="00177E73" w:rsidP="00177E73">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APIs bien definidas:</w:t>
      </w:r>
      <w:r w:rsidRPr="00177E73">
        <w:rPr>
          <w:rFonts w:ascii="Times New Roman" w:eastAsia="Times New Roman" w:hAnsi="Times New Roman" w:cs="Times New Roman"/>
          <w:kern w:val="0"/>
          <w:lang w:eastAsia="es-MX"/>
          <w14:ligatures w14:val="none"/>
        </w:rPr>
        <w:t xml:space="preserve"> Crear APIs bien documentadas entre los módulos para asegurar una integración fluida.</w:t>
      </w:r>
    </w:p>
    <w:p w14:paraId="52165C9B" w14:textId="77777777" w:rsidR="00177E73" w:rsidRPr="00177E73" w:rsidRDefault="00177E73" w:rsidP="00177E73">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Modularización del código:</w:t>
      </w:r>
      <w:r w:rsidRPr="00177E73">
        <w:rPr>
          <w:rFonts w:ascii="Times New Roman" w:eastAsia="Times New Roman" w:hAnsi="Times New Roman" w:cs="Times New Roman"/>
          <w:kern w:val="0"/>
          <w:lang w:eastAsia="es-MX"/>
          <w14:ligatures w14:val="none"/>
        </w:rPr>
        <w:t xml:space="preserve"> Mantener el código en módulos separados para que los cambios en una arquitectura no afecten a la otra.</w:t>
      </w:r>
    </w:p>
    <w:p w14:paraId="3EEB77E8" w14:textId="77777777" w:rsidR="00177E73" w:rsidRPr="00177E73" w:rsidRDefault="00177E73" w:rsidP="00177E73">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Capacitación del equipo:</w:t>
      </w:r>
      <w:r w:rsidRPr="00177E73">
        <w:rPr>
          <w:rFonts w:ascii="Times New Roman" w:eastAsia="Times New Roman" w:hAnsi="Times New Roman" w:cs="Times New Roman"/>
          <w:kern w:val="0"/>
          <w:lang w:eastAsia="es-MX"/>
          <w14:ligatures w14:val="none"/>
        </w:rPr>
        <w:t xml:space="preserve"> Invertir en la formación del equipo para que puedan trabajar con ambas arquitecturas.</w:t>
      </w:r>
    </w:p>
    <w:p w14:paraId="6A63D1B3" w14:textId="77777777" w:rsidR="00177E73" w:rsidRPr="00177E73" w:rsidRDefault="00177E73" w:rsidP="00177E73">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del output:</w:t>
      </w:r>
      <w:r w:rsidRPr="00177E73">
        <w:rPr>
          <w:rFonts w:ascii="Times New Roman" w:eastAsia="Times New Roman" w:hAnsi="Times New Roman" w:cs="Times New Roman"/>
          <w:kern w:val="0"/>
          <w:lang w:eastAsia="es-MX"/>
          <w14:ligatures w14:val="none"/>
        </w:rPr>
        <w:t xml:space="preserve"> Validar el output de cada módulo antes de pasarlo al siguiente para detectar errores.</w:t>
      </w:r>
    </w:p>
    <w:p w14:paraId="1270B8BD" w14:textId="77777777" w:rsidR="00177E73" w:rsidRPr="00177E73" w:rsidRDefault="00177E73" w:rsidP="00177E73">
      <w:pPr>
        <w:numPr>
          <w:ilvl w:val="0"/>
          <w:numId w:val="5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Análisis de costes:</w:t>
      </w:r>
      <w:r w:rsidRPr="00177E73">
        <w:rPr>
          <w:rFonts w:ascii="Times New Roman" w:eastAsia="Times New Roman" w:hAnsi="Times New Roman" w:cs="Times New Roman"/>
          <w:kern w:val="0"/>
          <w:lang w:eastAsia="es-MX"/>
          <w14:ligatures w14:val="none"/>
        </w:rPr>
        <w:t xml:space="preserve"> Realizar un análisis de coste y rendimiento para determinar si la solución híbrida justifica el costo adicional.</w:t>
      </w:r>
    </w:p>
    <w:p w14:paraId="096BF60B"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296D3061">
          <v:rect id="_x0000_i1222" alt="" style="width:441.9pt;height:.05pt;mso-width-percent:0;mso-height-percent:0;mso-width-percent:0;mso-height-percent:0" o:hralign="center" o:hrstd="t" o:hr="t" fillcolor="#a0a0a0" stroked="f"/>
        </w:pict>
      </w:r>
    </w:p>
    <w:p w14:paraId="0DCAAD2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3360C07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cooptación como un módulo externo</w:t>
      </w:r>
      <w:r w:rsidRPr="00177E73">
        <w:rPr>
          <w:rFonts w:ascii="Times New Roman" w:eastAsia="Times New Roman" w:hAnsi="Times New Roman" w:cs="Times New Roman"/>
          <w:kern w:val="0"/>
          <w:lang w:eastAsia="es-MX"/>
          <w14:ligatures w14:val="none"/>
        </w:rPr>
        <w:t>. Esta opción se alinea con el sesgo S− y la condición F, ya que es una solución pragmática que permite la innovación sin comprometer la base de la estabilidad. Es un paso cauteloso hacia la cooptación.</w:t>
      </w:r>
    </w:p>
    <w:p w14:paraId="21C4DAF8" w14:textId="77777777" w:rsidR="00177E73" w:rsidRPr="00177E73" w:rsidRDefault="00177E73" w:rsidP="00177E73">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18111CFC" w14:textId="77777777" w:rsidR="00177E73" w:rsidRPr="00177E73" w:rsidRDefault="00177E73" w:rsidP="00177E73">
      <w:pPr>
        <w:numPr>
          <w:ilvl w:val="1"/>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módulo de atención no mejora la precisión en un 5% en un mes.</w:t>
      </w:r>
    </w:p>
    <w:p w14:paraId="6391AE8F" w14:textId="77777777" w:rsidR="00177E73" w:rsidRPr="00177E73" w:rsidRDefault="00177E73" w:rsidP="00177E73">
      <w:pPr>
        <w:numPr>
          <w:ilvl w:val="1"/>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del sistema aumenta en más de un 15% con la adición del módulo.</w:t>
      </w:r>
    </w:p>
    <w:p w14:paraId="66E29AEF" w14:textId="77777777" w:rsidR="00177E73" w:rsidRPr="00177E73" w:rsidRDefault="00177E73" w:rsidP="00177E73">
      <w:pPr>
        <w:numPr>
          <w:ilvl w:val="1"/>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registran más de 5 errores de integración en un trimestre.</w:t>
      </w:r>
    </w:p>
    <w:p w14:paraId="1E5EADC0" w14:textId="77777777" w:rsidR="00177E73" w:rsidRPr="00177E73" w:rsidRDefault="00177E73" w:rsidP="00177E73">
      <w:pPr>
        <w:numPr>
          <w:ilvl w:val="0"/>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313C59F2" w14:textId="77777777" w:rsidR="00177E73" w:rsidRPr="00177E73" w:rsidRDefault="00177E73" w:rsidP="00177E73">
      <w:pPr>
        <w:numPr>
          <w:ilvl w:val="1"/>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Precisión (Top-1/Top-5):</w:t>
      </w:r>
      <w:r w:rsidRPr="00177E73">
        <w:rPr>
          <w:rFonts w:ascii="Times New Roman" w:eastAsia="Times New Roman" w:hAnsi="Times New Roman" w:cs="Times New Roman"/>
          <w:kern w:val="0"/>
          <w:lang w:eastAsia="es-MX"/>
          <w14:ligatures w14:val="none"/>
        </w:rPr>
        <w:t xml:space="preserve"> Aumento del 5%.</w:t>
      </w:r>
    </w:p>
    <w:p w14:paraId="73535F6B" w14:textId="77777777" w:rsidR="00177E73" w:rsidRPr="00177E73" w:rsidRDefault="00177E73" w:rsidP="00177E73">
      <w:pPr>
        <w:numPr>
          <w:ilvl w:val="1"/>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de inferencia:</w:t>
      </w:r>
      <w:r w:rsidRPr="00177E73">
        <w:rPr>
          <w:rFonts w:ascii="Times New Roman" w:eastAsia="Times New Roman" w:hAnsi="Times New Roman" w:cs="Times New Roman"/>
          <w:kern w:val="0"/>
          <w:lang w:eastAsia="es-MX"/>
          <w14:ligatures w14:val="none"/>
        </w:rPr>
        <w:t xml:space="preserve"> &lt; 120 ms por imagen.</w:t>
      </w:r>
    </w:p>
    <w:p w14:paraId="60808926" w14:textId="77777777" w:rsidR="00177E73" w:rsidRPr="00177E73" w:rsidRDefault="00177E73" w:rsidP="00177E73">
      <w:pPr>
        <w:numPr>
          <w:ilvl w:val="1"/>
          <w:numId w:val="5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 ciclística:</w:t>
      </w:r>
      <w:r w:rsidRPr="00177E73">
        <w:rPr>
          <w:rFonts w:ascii="Times New Roman" w:eastAsia="Times New Roman" w:hAnsi="Times New Roman" w:cs="Times New Roman"/>
          <w:kern w:val="0"/>
          <w:lang w:eastAsia="es-MX"/>
          <w14:ligatures w14:val="none"/>
        </w:rPr>
        <w:t xml:space="preserve"> Mantener por debajo de un umbral.</w:t>
      </w:r>
    </w:p>
    <w:p w14:paraId="3E1A6B9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CE5C25E">
          <v:rect id="_x0000_i1221" alt="" style="width:441.9pt;height:.05pt;mso-width-percent:0;mso-height-percent:0;mso-width-percent:0;mso-height-percent:0" o:hralign="center" o:hrstd="t" o:hr="t" fillcolor="#a0a0a0" stroked="f"/>
        </w:pict>
      </w:r>
    </w:p>
    <w:p w14:paraId="169F6D0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7D27980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NO SÉ</w:t>
      </w:r>
      <w:r w:rsidRPr="00177E73">
        <w:rPr>
          <w:rFonts w:ascii="Times New Roman" w:eastAsia="Times New Roman" w:hAnsi="Times New Roman" w:cs="Times New Roman"/>
          <w:kern w:val="0"/>
          <w:lang w:eastAsia="es-MX"/>
          <w14:ligatures w14:val="none"/>
        </w:rPr>
        <w:t xml:space="preserve"> si el módulo de atención externo realmente puede capturar las relaciones globales sin acceso al input original. </w:t>
      </w:r>
      <w:r w:rsidRPr="00177E73">
        <w:rPr>
          <w:rFonts w:ascii="Times New Roman" w:eastAsia="Times New Roman" w:hAnsi="Times New Roman" w:cs="Times New Roman"/>
          <w:b/>
          <w:bCs/>
          <w:kern w:val="0"/>
          <w:lang w:eastAsia="es-MX"/>
          <w14:ligatures w14:val="none"/>
        </w:rPr>
        <w:t>DISIENTO</w:t>
      </w:r>
      <w:r w:rsidRPr="00177E73">
        <w:rPr>
          <w:rFonts w:ascii="Times New Roman" w:eastAsia="Times New Roman" w:hAnsi="Times New Roman" w:cs="Times New Roman"/>
          <w:kern w:val="0"/>
          <w:lang w:eastAsia="es-MX"/>
          <w14:ligatures w14:val="none"/>
        </w:rPr>
        <w:t xml:space="preserve"> del supuesto de que el modelo de lenguaje de la atención es superior al de la visión en su dominio nativo. ¿Y si el futuro de la visión no es la atención, sino otra arquitectura completamente nueva?</w:t>
      </w:r>
    </w:p>
    <w:p w14:paraId="73017FD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55E74C6">
          <v:rect id="_x0000_i1220" alt="" style="width:441.9pt;height:.05pt;mso-width-percent:0;mso-height-percent:0;mso-width-percent:0;mso-height-percent:0" o:hralign="center" o:hrstd="t" o:hr="t" fillcolor="#a0a0a0" stroked="f"/>
        </w:pict>
      </w:r>
    </w:p>
    <w:p w14:paraId="1B91653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3E5E027"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540</w:t>
      </w:r>
    </w:p>
    <w:p w14:paraId="14D50FD6"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0.61</w:t>
      </w:r>
    </w:p>
    <w:p w14:paraId="4CCD4C26"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7AEF2B9D"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44690FC2"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atención', 'con un', 'la caché', 'el recompute', 'del sistema', 'de los', 'si el', 'la latencia', 'en un']</w:t>
      </w:r>
    </w:p>
    <w:p w14:paraId="0D8E6AB5"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1</w:t>
      </w:r>
    </w:p>
    <w:p w14:paraId="2BA06471"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1</w:t>
      </w:r>
    </w:p>
    <w:p w14:paraId="433A0FDA" w14:textId="77777777" w:rsidR="00177E73" w:rsidRPr="00177E73" w:rsidRDefault="00177E73" w:rsidP="00177E73">
      <w:pPr>
        <w:numPr>
          <w:ilvl w:val="0"/>
          <w:numId w:val="5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1</w:t>
      </w:r>
    </w:p>
    <w:p w14:paraId="257EFF0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3B2CDF6">
          <v:rect id="_x0000_i1219" alt="" style="width:441.9pt;height:.05pt;mso-width-percent:0;mso-height-percent:0;mso-width-percent:0;mso-height-percent:0" o:hralign="center" o:hrstd="t" o:hr="t" fillcolor="#a0a0a0" stroked="f"/>
        </w:pict>
      </w:r>
    </w:p>
    <w:p w14:paraId="140996EB"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Control-D</w:t>
      </w:r>
    </w:p>
    <w:p w14:paraId="4EEF68C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51933EA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El tema es la </w:t>
      </w:r>
      <w:r w:rsidRPr="00177E73">
        <w:rPr>
          <w:rFonts w:ascii="Times New Roman" w:eastAsia="Times New Roman" w:hAnsi="Times New Roman" w:cs="Times New Roman"/>
          <w:b/>
          <w:bCs/>
          <w:kern w:val="0"/>
          <w:lang w:eastAsia="es-MX"/>
          <w14:ligatures w14:val="none"/>
        </w:rPr>
        <w:t>cooptación de atención de Transformers de secuencias a la visión (ViT)</w:t>
      </w:r>
      <w:r w:rsidRPr="00177E73">
        <w:rPr>
          <w:rFonts w:ascii="Times New Roman" w:eastAsia="Times New Roman" w:hAnsi="Times New Roman" w:cs="Times New Roman"/>
          <w:kern w:val="0"/>
          <w:lang w:eastAsia="es-MX"/>
          <w14:ligatures w14:val="none"/>
        </w:rPr>
        <w:t xml:space="preserve">. El sesgo es S+, que favorece la </w:t>
      </w:r>
      <w:r w:rsidRPr="00177E73">
        <w:rPr>
          <w:rFonts w:ascii="Times New Roman" w:eastAsia="Times New Roman" w:hAnsi="Times New Roman" w:cs="Times New Roman"/>
          <w:b/>
          <w:bCs/>
          <w:kern w:val="0"/>
          <w:lang w:eastAsia="es-MX"/>
          <w14:ligatures w14:val="none"/>
        </w:rPr>
        <w:t>versatilidad</w:t>
      </w:r>
      <w:r w:rsidRPr="00177E73">
        <w:rPr>
          <w:rFonts w:ascii="Times New Roman" w:eastAsia="Times New Roman" w:hAnsi="Times New Roman" w:cs="Times New Roman"/>
          <w:kern w:val="0"/>
          <w:lang w:eastAsia="es-MX"/>
          <w14:ligatures w14:val="none"/>
        </w:rPr>
        <w:t xml:space="preserve">. La condición es R, que impone un enfoque </w:t>
      </w:r>
      <w:r w:rsidRPr="00177E73">
        <w:rPr>
          <w:rFonts w:ascii="Times New Roman" w:eastAsia="Times New Roman" w:hAnsi="Times New Roman" w:cs="Times New Roman"/>
          <w:b/>
          <w:bCs/>
          <w:kern w:val="0"/>
          <w:lang w:eastAsia="es-MX"/>
          <w14:ligatures w14:val="none"/>
        </w:rPr>
        <w:t>restrictivo</w:t>
      </w:r>
      <w:r w:rsidRPr="00177E73">
        <w:rPr>
          <w:rFonts w:ascii="Times New Roman" w:eastAsia="Times New Roman" w:hAnsi="Times New Roman" w:cs="Times New Roman"/>
          <w:kern w:val="0"/>
          <w:lang w:eastAsia="es-MX"/>
          <w14:ligatures w14:val="none"/>
        </w:rPr>
        <w:t>. Se analiza cómo la atención, una arquitectura de secuencias, puede ser aplicada a imágenes.</w:t>
      </w:r>
    </w:p>
    <w:p w14:paraId="18D6AA5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D941DED">
          <v:rect id="_x0000_i1218" alt="" style="width:441.9pt;height:.05pt;mso-width-percent:0;mso-height-percent:0;mso-width-percent:0;mso-height-percent:0" o:hralign="center" o:hrstd="t" o:hr="t" fillcolor="#a0a0a0" stroked="f"/>
        </w:pict>
      </w:r>
    </w:p>
    <w:p w14:paraId="7E527FA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3DF75F7D" w14:textId="77777777" w:rsidR="00177E73" w:rsidRPr="00177E73" w:rsidRDefault="00177E73" w:rsidP="00177E73">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atención funciona en datos no secuenciales.</w:t>
      </w:r>
    </w:p>
    <w:p w14:paraId="56171F24" w14:textId="77777777" w:rsidR="00177E73" w:rsidRPr="00177E73" w:rsidRDefault="00177E73" w:rsidP="00177E73">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ViT pueden rendir igual o mejor que las CNNs.</w:t>
      </w:r>
    </w:p>
    <w:p w14:paraId="50129506" w14:textId="77777777" w:rsidR="00177E73" w:rsidRPr="00177E73" w:rsidRDefault="00177E73" w:rsidP="00177E73">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del ViT es manejable.</w:t>
      </w:r>
    </w:p>
    <w:p w14:paraId="73EBE510" w14:textId="77777777" w:rsidR="00177E73" w:rsidRPr="00177E73" w:rsidRDefault="00177E73" w:rsidP="00177E73">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cooptación no crea problemas graves.</w:t>
      </w:r>
    </w:p>
    <w:p w14:paraId="3BBF8781" w14:textId="77777777" w:rsidR="00177E73" w:rsidRPr="00177E73" w:rsidRDefault="00177E73" w:rsidP="00177E73">
      <w:pPr>
        <w:numPr>
          <w:ilvl w:val="0"/>
          <w:numId w:val="5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Hay datos para entrenar el ViT.</w:t>
      </w:r>
    </w:p>
    <w:p w14:paraId="3DBE40E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64CD27A">
          <v:rect id="_x0000_i1217" alt="" style="width:441.9pt;height:.05pt;mso-width-percent:0;mso-height-percent:0;mso-width-percent:0;mso-height-percent:0" o:hralign="center" o:hrstd="t" o:hr="t" fillcolor="#a0a0a0" stroked="f"/>
        </w:pict>
      </w:r>
    </w:p>
    <w:p w14:paraId="46CC73A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2C7D74B5" w14:textId="77777777" w:rsidR="00177E73" w:rsidRPr="00177E73" w:rsidRDefault="00177E73" w:rsidP="00177E73">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Uso de la arquitectura base:</w:t>
      </w:r>
      <w:r w:rsidRPr="00177E73">
        <w:rPr>
          <w:rFonts w:ascii="Times New Roman" w:eastAsia="Times New Roman" w:hAnsi="Times New Roman" w:cs="Times New Roman"/>
          <w:kern w:val="0"/>
          <w:lang w:eastAsia="es-MX"/>
          <w14:ligatures w14:val="none"/>
        </w:rPr>
        <w:t xml:space="preserve"> Se usa la arquitectura base de atención. Se trata a los parches de imágenes como tokens.</w:t>
      </w:r>
    </w:p>
    <w:p w14:paraId="63F30F94" w14:textId="77777777" w:rsidR="00177E73" w:rsidRPr="00177E73" w:rsidRDefault="00177E73" w:rsidP="00177E73">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Uso de tokenización especial:</w:t>
      </w:r>
      <w:r w:rsidRPr="00177E73">
        <w:rPr>
          <w:rFonts w:ascii="Times New Roman" w:eastAsia="Times New Roman" w:hAnsi="Times New Roman" w:cs="Times New Roman"/>
          <w:kern w:val="0"/>
          <w:lang w:eastAsia="es-MX"/>
          <w14:ligatures w14:val="none"/>
        </w:rPr>
        <w:t xml:space="preserve"> Se mantiene la arquitectura base pero se cambia la forma de crear los tokens de la imagen.</w:t>
      </w:r>
    </w:p>
    <w:p w14:paraId="7EA99A12" w14:textId="77777777" w:rsidR="00177E73" w:rsidRPr="00177E73" w:rsidRDefault="00177E73" w:rsidP="00177E73">
      <w:pPr>
        <w:numPr>
          <w:ilvl w:val="0"/>
          <w:numId w:val="5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Uso de arquitectura híbrida:</w:t>
      </w:r>
      <w:r w:rsidRPr="00177E73">
        <w:rPr>
          <w:rFonts w:ascii="Times New Roman" w:eastAsia="Times New Roman" w:hAnsi="Times New Roman" w:cs="Times New Roman"/>
          <w:kern w:val="0"/>
          <w:lang w:eastAsia="es-MX"/>
          <w14:ligatures w14:val="none"/>
        </w:rPr>
        <w:t xml:space="preserve"> Se usan bloques de CNN para extraer características. Luego se usa la atención.</w:t>
      </w:r>
    </w:p>
    <w:p w14:paraId="4B88A7A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C339A29">
          <v:rect id="_x0000_i1216" alt="" style="width:441.9pt;height:.05pt;mso-width-percent:0;mso-height-percent:0;mso-width-percent:0;mso-height-percent:0" o:hralign="center" o:hrstd="t" o:hr="t" fillcolor="#a0a0a0" stroked="f"/>
        </w:pict>
      </w:r>
    </w:p>
    <w:p w14:paraId="5494F9C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72400D87" w14:textId="77777777" w:rsidR="00177E73" w:rsidRPr="00177E73" w:rsidRDefault="00177E73" w:rsidP="00177E73">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Rendimiento: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Uso de arquitectura base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bajo rendimiento. </w:t>
      </w:r>
      <w:r w:rsidRPr="00177E73">
        <w:rPr>
          <w:rFonts w:ascii="Times New Roman" w:eastAsia="Times New Roman" w:hAnsi="Times New Roman" w:cs="Times New Roman"/>
          <w:b/>
          <w:bCs/>
          <w:kern w:val="0"/>
          <w:lang w:eastAsia="es-MX"/>
          <w14:ligatures w14:val="none"/>
        </w:rPr>
        <w:t>Uso de tokenización especial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mejora. </w:t>
      </w:r>
      <w:r w:rsidRPr="00177E73">
        <w:rPr>
          <w:rFonts w:ascii="Times New Roman" w:eastAsia="Times New Roman" w:hAnsi="Times New Roman" w:cs="Times New Roman"/>
          <w:b/>
          <w:bCs/>
          <w:kern w:val="0"/>
          <w:lang w:eastAsia="es-MX"/>
          <w14:ligatures w14:val="none"/>
        </w:rPr>
        <w:t>Uso de arquitectura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rendimiento.</w:t>
      </w:r>
    </w:p>
    <w:p w14:paraId="1E53EF01" w14:textId="77777777" w:rsidR="00177E73" w:rsidRPr="00177E73" w:rsidRDefault="00177E73" w:rsidP="00177E73">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Uso de arquitectura base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w:t>
      </w:r>
      <w:r w:rsidRPr="00177E73">
        <w:rPr>
          <w:rFonts w:ascii="Times New Roman" w:eastAsia="Times New Roman" w:hAnsi="Times New Roman" w:cs="Times New Roman"/>
          <w:b/>
          <w:bCs/>
          <w:kern w:val="0"/>
          <w:lang w:eastAsia="es-MX"/>
          <w14:ligatures w14:val="none"/>
        </w:rPr>
        <w:t>Uso de tokenización especial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media. </w:t>
      </w:r>
      <w:r w:rsidRPr="00177E73">
        <w:rPr>
          <w:rFonts w:ascii="Times New Roman" w:eastAsia="Times New Roman" w:hAnsi="Times New Roman" w:cs="Times New Roman"/>
          <w:b/>
          <w:bCs/>
          <w:kern w:val="0"/>
          <w:lang w:eastAsia="es-MX"/>
          <w14:ligatures w14:val="none"/>
        </w:rPr>
        <w:t>Uso de arquitectura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w:t>
      </w:r>
    </w:p>
    <w:p w14:paraId="1504AFB0" w14:textId="77777777" w:rsidR="00177E73" w:rsidRPr="00177E73" w:rsidRDefault="00177E73" w:rsidP="00177E73">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Uso de arquitectura base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Uso de tokenización especial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Uso de arquitectura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menos general.</w:t>
      </w:r>
    </w:p>
    <w:p w14:paraId="6FD4C0DC" w14:textId="77777777" w:rsidR="00177E73" w:rsidRPr="00177E73" w:rsidRDefault="00177E73" w:rsidP="00177E73">
      <w:pPr>
        <w:numPr>
          <w:ilvl w:val="0"/>
          <w:numId w:val="5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(cálculo):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Uso de arquitectura base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bajo. </w:t>
      </w:r>
      <w:r w:rsidRPr="00177E73">
        <w:rPr>
          <w:rFonts w:ascii="Times New Roman" w:eastAsia="Times New Roman" w:hAnsi="Times New Roman" w:cs="Times New Roman"/>
          <w:b/>
          <w:bCs/>
          <w:kern w:val="0"/>
          <w:lang w:eastAsia="es-MX"/>
          <w14:ligatures w14:val="none"/>
        </w:rPr>
        <w:t>Uso de tokenización especial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bajo. </w:t>
      </w:r>
      <w:r w:rsidRPr="00177E73">
        <w:rPr>
          <w:rFonts w:ascii="Times New Roman" w:eastAsia="Times New Roman" w:hAnsi="Times New Roman" w:cs="Times New Roman"/>
          <w:b/>
          <w:bCs/>
          <w:kern w:val="0"/>
          <w:lang w:eastAsia="es-MX"/>
          <w14:ligatures w14:val="none"/>
        </w:rPr>
        <w:t>Uso de arquitectura híbrida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w:t>
      </w:r>
    </w:p>
    <w:p w14:paraId="4FF7B48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2AE233C">
          <v:rect id="_x0000_i1215" alt="" style="width:441.9pt;height:.05pt;mso-width-percent:0;mso-height-percent:0;mso-width-percent:0;mso-height-percent:0" o:hralign="center" o:hrstd="t" o:hr="t" fillcolor="#a0a0a0" stroked="f"/>
        </w:pict>
      </w:r>
    </w:p>
    <w:p w14:paraId="6CD57B9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54F2C31E" w14:textId="77777777" w:rsidR="00177E73" w:rsidRPr="00177E73" w:rsidRDefault="00177E73" w:rsidP="00177E73">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El modelo rinde mal:</w:t>
      </w:r>
      <w:r w:rsidRPr="00177E73">
        <w:rPr>
          <w:rFonts w:ascii="Times New Roman" w:eastAsia="Times New Roman" w:hAnsi="Times New Roman" w:cs="Times New Roman"/>
          <w:kern w:val="0"/>
          <w:lang w:eastAsia="es-MX"/>
          <w14:ligatures w14:val="none"/>
        </w:rPr>
        <w:t xml:space="preserve"> El modelo no captura las características de la imagen.</w:t>
      </w:r>
    </w:p>
    <w:p w14:paraId="00343489" w14:textId="77777777" w:rsidR="00177E73" w:rsidRPr="00177E73" w:rsidRDefault="00177E73" w:rsidP="00177E73">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Escalabilidad baja:</w:t>
      </w:r>
      <w:r w:rsidRPr="00177E73">
        <w:rPr>
          <w:rFonts w:ascii="Times New Roman" w:eastAsia="Times New Roman" w:hAnsi="Times New Roman" w:cs="Times New Roman"/>
          <w:kern w:val="0"/>
          <w:lang w:eastAsia="es-MX"/>
          <w14:ligatures w14:val="none"/>
        </w:rPr>
        <w:t xml:space="preserve"> El costo de cálculo sube mucho con la resolución.</w:t>
      </w:r>
    </w:p>
    <w:p w14:paraId="6DD02F0D" w14:textId="77777777" w:rsidR="00177E73" w:rsidRPr="00177E73" w:rsidRDefault="00177E73" w:rsidP="00177E73">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Pocos datos para entrenar:</w:t>
      </w:r>
      <w:r w:rsidRPr="00177E73">
        <w:rPr>
          <w:rFonts w:ascii="Times New Roman" w:eastAsia="Times New Roman" w:hAnsi="Times New Roman" w:cs="Times New Roman"/>
          <w:kern w:val="0"/>
          <w:lang w:eastAsia="es-MX"/>
          <w14:ligatures w14:val="none"/>
        </w:rPr>
        <w:t xml:space="preserve"> Los ViT necesitan muchos datos para el entrenamiento.</w:t>
      </w:r>
    </w:p>
    <w:p w14:paraId="66AA0A45" w14:textId="77777777" w:rsidR="00177E73" w:rsidRPr="00177E73" w:rsidRDefault="00177E73" w:rsidP="00177E73">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explicación:</w:t>
      </w:r>
      <w:r w:rsidRPr="00177E73">
        <w:rPr>
          <w:rFonts w:ascii="Times New Roman" w:eastAsia="Times New Roman" w:hAnsi="Times New Roman" w:cs="Times New Roman"/>
          <w:kern w:val="0"/>
          <w:lang w:eastAsia="es-MX"/>
          <w14:ligatures w14:val="none"/>
        </w:rPr>
        <w:t xml:space="preserve"> No se sabe por qué el modelo toma una decisión.</w:t>
      </w:r>
    </w:p>
    <w:p w14:paraId="2458EDBB" w14:textId="77777777" w:rsidR="00177E73" w:rsidRPr="00177E73" w:rsidRDefault="00177E73" w:rsidP="00177E73">
      <w:pPr>
        <w:numPr>
          <w:ilvl w:val="0"/>
          <w:numId w:val="6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El entrenamiento es difícil:</w:t>
      </w:r>
      <w:r w:rsidRPr="00177E73">
        <w:rPr>
          <w:rFonts w:ascii="Times New Roman" w:eastAsia="Times New Roman" w:hAnsi="Times New Roman" w:cs="Times New Roman"/>
          <w:kern w:val="0"/>
          <w:lang w:eastAsia="es-MX"/>
          <w14:ligatures w14:val="none"/>
        </w:rPr>
        <w:t xml:space="preserve"> El entrenamiento del ViT es inestable y requiere optimización.</w:t>
      </w:r>
    </w:p>
    <w:p w14:paraId="02A4F1A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D8A96E1">
          <v:rect id="_x0000_i1214" alt="" style="width:441.9pt;height:.05pt;mso-width-percent:0;mso-height-percent:0;mso-width-percent:0;mso-height-percent:0" o:hralign="center" o:hrstd="t" o:hr="t" fillcolor="#a0a0a0" stroked="f"/>
        </w:pict>
      </w:r>
    </w:p>
    <w:p w14:paraId="0CD781E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429EC2B9" w14:textId="77777777" w:rsidR="00177E73" w:rsidRPr="00177E73" w:rsidRDefault="00177E73" w:rsidP="00177E73">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Entrenamiento grande:</w:t>
      </w:r>
      <w:r w:rsidRPr="00177E73">
        <w:rPr>
          <w:rFonts w:ascii="Times New Roman" w:eastAsia="Times New Roman" w:hAnsi="Times New Roman" w:cs="Times New Roman"/>
          <w:kern w:val="0"/>
          <w:lang w:eastAsia="es-MX"/>
          <w14:ligatures w14:val="none"/>
        </w:rPr>
        <w:t xml:space="preserve"> Se usa un conjunto de datos grande.</w:t>
      </w:r>
    </w:p>
    <w:p w14:paraId="5FA11B32" w14:textId="77777777" w:rsidR="00177E73" w:rsidRPr="00177E73" w:rsidRDefault="00177E73" w:rsidP="00177E73">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Atención local:</w:t>
      </w:r>
      <w:r w:rsidRPr="00177E73">
        <w:rPr>
          <w:rFonts w:ascii="Times New Roman" w:eastAsia="Times New Roman" w:hAnsi="Times New Roman" w:cs="Times New Roman"/>
          <w:kern w:val="0"/>
          <w:lang w:eastAsia="es-MX"/>
          <w14:ligatures w14:val="none"/>
        </w:rPr>
        <w:t xml:space="preserve"> Se usa atención solo en parches vecinos.</w:t>
      </w:r>
    </w:p>
    <w:p w14:paraId="429D4294" w14:textId="77777777" w:rsidR="00177E73" w:rsidRPr="00177E73" w:rsidRDefault="00177E73" w:rsidP="00177E73">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Transferencia de aprendizaje:</w:t>
      </w:r>
      <w:r w:rsidRPr="00177E73">
        <w:rPr>
          <w:rFonts w:ascii="Times New Roman" w:eastAsia="Times New Roman" w:hAnsi="Times New Roman" w:cs="Times New Roman"/>
          <w:kern w:val="0"/>
          <w:lang w:eastAsia="es-MX"/>
          <w14:ligatures w14:val="none"/>
        </w:rPr>
        <w:t xml:space="preserve"> Se usa un modelo ya entrenado.</w:t>
      </w:r>
    </w:p>
    <w:p w14:paraId="260FF372" w14:textId="77777777" w:rsidR="00177E73" w:rsidRPr="00177E73" w:rsidRDefault="00177E73" w:rsidP="00177E73">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Visualización:</w:t>
      </w:r>
      <w:r w:rsidRPr="00177E73">
        <w:rPr>
          <w:rFonts w:ascii="Times New Roman" w:eastAsia="Times New Roman" w:hAnsi="Times New Roman" w:cs="Times New Roman"/>
          <w:kern w:val="0"/>
          <w:lang w:eastAsia="es-MX"/>
          <w14:ligatures w14:val="none"/>
        </w:rPr>
        <w:t xml:space="preserve"> Se muestran mapas de atención.</w:t>
      </w:r>
    </w:p>
    <w:p w14:paraId="4CFB216C" w14:textId="77777777" w:rsidR="00177E73" w:rsidRPr="00177E73" w:rsidRDefault="00177E73" w:rsidP="00177E73">
      <w:pPr>
        <w:numPr>
          <w:ilvl w:val="0"/>
          <w:numId w:val="6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Uso de optimizadores:</w:t>
      </w:r>
      <w:r w:rsidRPr="00177E73">
        <w:rPr>
          <w:rFonts w:ascii="Times New Roman" w:eastAsia="Times New Roman" w:hAnsi="Times New Roman" w:cs="Times New Roman"/>
          <w:kern w:val="0"/>
          <w:lang w:eastAsia="es-MX"/>
          <w14:ligatures w14:val="none"/>
        </w:rPr>
        <w:t xml:space="preserve"> Se usan optimizadores como AdamW.</w:t>
      </w:r>
    </w:p>
    <w:p w14:paraId="593E113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8CB06A9">
          <v:rect id="_x0000_i1213" alt="" style="width:441.9pt;height:.05pt;mso-width-percent:0;mso-height-percent:0;mso-width-percent:0;mso-height-percent:0" o:hralign="center" o:hrstd="t" o:hr="t" fillcolor="#a0a0a0" stroked="f"/>
        </w:pict>
      </w:r>
    </w:p>
    <w:p w14:paraId="3D28254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482BFA8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usar una </w:t>
      </w:r>
      <w:r w:rsidRPr="00177E73">
        <w:rPr>
          <w:rFonts w:ascii="Times New Roman" w:eastAsia="Times New Roman" w:hAnsi="Times New Roman" w:cs="Times New Roman"/>
          <w:b/>
          <w:bCs/>
          <w:kern w:val="0"/>
          <w:lang w:eastAsia="es-MX"/>
          <w14:ligatures w14:val="none"/>
        </w:rPr>
        <w:t>arquitectura híbrida</w:t>
      </w:r>
      <w:r w:rsidRPr="00177E73">
        <w:rPr>
          <w:rFonts w:ascii="Times New Roman" w:eastAsia="Times New Roman" w:hAnsi="Times New Roman" w:cs="Times New Roman"/>
          <w:kern w:val="0"/>
          <w:lang w:eastAsia="es-MX"/>
          <w14:ligatures w14:val="none"/>
        </w:rPr>
        <w:t>. Esta opción es la mejor. Es la mejor porque combina lo mejor de ambos tipos de modelos. Es la más segura.</w:t>
      </w:r>
    </w:p>
    <w:p w14:paraId="5A35E02F" w14:textId="77777777" w:rsidR="00177E73" w:rsidRPr="00177E73" w:rsidRDefault="00177E73" w:rsidP="00177E73">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5FE64330" w14:textId="77777777" w:rsidR="00177E73" w:rsidRPr="00177E73" w:rsidRDefault="00177E73" w:rsidP="00177E73">
      <w:pPr>
        <w:numPr>
          <w:ilvl w:val="1"/>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sube mucho.</w:t>
      </w:r>
    </w:p>
    <w:p w14:paraId="1FAC79A8" w14:textId="77777777" w:rsidR="00177E73" w:rsidRPr="00177E73" w:rsidRDefault="00177E73" w:rsidP="00177E73">
      <w:pPr>
        <w:numPr>
          <w:ilvl w:val="1"/>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costo de entrenamiento es muy alto.</w:t>
      </w:r>
    </w:p>
    <w:p w14:paraId="36C3E71E" w14:textId="77777777" w:rsidR="00177E73" w:rsidRPr="00177E73" w:rsidRDefault="00177E73" w:rsidP="00177E73">
      <w:pPr>
        <w:numPr>
          <w:ilvl w:val="1"/>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es bajo.</w:t>
      </w:r>
    </w:p>
    <w:p w14:paraId="14862F83" w14:textId="77777777" w:rsidR="00177E73" w:rsidRPr="00177E73" w:rsidRDefault="00177E73" w:rsidP="00177E73">
      <w:pPr>
        <w:numPr>
          <w:ilvl w:val="0"/>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7AD95E3F" w14:textId="77777777" w:rsidR="00177E73" w:rsidRPr="00177E73" w:rsidRDefault="00177E73" w:rsidP="00177E73">
      <w:pPr>
        <w:numPr>
          <w:ilvl w:val="1"/>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Precisión:</w:t>
      </w:r>
      <w:r w:rsidRPr="00177E73">
        <w:rPr>
          <w:rFonts w:ascii="Times New Roman" w:eastAsia="Times New Roman" w:hAnsi="Times New Roman" w:cs="Times New Roman"/>
          <w:kern w:val="0"/>
          <w:lang w:eastAsia="es-MX"/>
          <w14:ligatures w14:val="none"/>
        </w:rPr>
        <w:t xml:space="preserve"> &gt; 90%.</w:t>
      </w:r>
    </w:p>
    <w:p w14:paraId="000196CB" w14:textId="77777777" w:rsidR="00177E73" w:rsidRPr="00177E73" w:rsidRDefault="00177E73" w:rsidP="00177E73">
      <w:pPr>
        <w:numPr>
          <w:ilvl w:val="1"/>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&lt; 100 ms.</w:t>
      </w:r>
    </w:p>
    <w:p w14:paraId="58029F9E" w14:textId="77777777" w:rsidR="00177E73" w:rsidRPr="00177E73" w:rsidRDefault="00177E73" w:rsidP="00177E73">
      <w:pPr>
        <w:numPr>
          <w:ilvl w:val="1"/>
          <w:numId w:val="6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Costo:</w:t>
      </w:r>
      <w:r w:rsidRPr="00177E73">
        <w:rPr>
          <w:rFonts w:ascii="Times New Roman" w:eastAsia="Times New Roman" w:hAnsi="Times New Roman" w:cs="Times New Roman"/>
          <w:kern w:val="0"/>
          <w:lang w:eastAsia="es-MX"/>
          <w14:ligatures w14:val="none"/>
        </w:rPr>
        <w:t xml:space="preserve"> &lt; $1000.</w:t>
      </w:r>
    </w:p>
    <w:p w14:paraId="77B2613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FCB61D3">
          <v:rect id="_x0000_i1212" alt="" style="width:441.9pt;height:.05pt;mso-width-percent:0;mso-height-percent:0;mso-width-percent:0;mso-height-percent:0" o:hralign="center" o:hrstd="t" o:hr="t" fillcolor="#a0a0a0" stroked="f"/>
        </w:pict>
      </w:r>
    </w:p>
    <w:p w14:paraId="11495DF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46A7A46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874D317">
          <v:rect id="_x0000_i1211" alt="" style="width:441.9pt;height:.05pt;mso-width-percent:0;mso-height-percent:0;mso-width-percent:0;mso-height-percent:0" o:hralign="center" o:hrstd="t" o:hr="t" fillcolor="#a0a0a0" stroked="f"/>
        </w:pict>
      </w:r>
    </w:p>
    <w:p w14:paraId="285BCA8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64768512"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320</w:t>
      </w:r>
    </w:p>
    <w:p w14:paraId="31DBFB6D"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0.69</w:t>
      </w:r>
    </w:p>
    <w:p w14:paraId="5F49500D"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1A90D931"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41E8F7CE"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Top10 Bigrams: ['de la', 'la atención', 'el ViT', 'la caché', 'el recompute', 'del sistema', 'con un', 'de los', 'si el', 'en un']</w:t>
      </w:r>
    </w:p>
    <w:p w14:paraId="21776CDC"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7D97F149"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491074A8" w14:textId="77777777" w:rsidR="00177E73" w:rsidRPr="00177E73" w:rsidRDefault="00177E73" w:rsidP="00177E73">
      <w:pPr>
        <w:numPr>
          <w:ilvl w:val="0"/>
          <w:numId w:val="6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175823AE"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74D2E182">
          <v:rect id="_x0000_i1104" style="width:0;height:1.5pt" o:hralign="center" o:hrstd="t" o:hr="t" fillcolor="#a0a0a0" stroked="f"/>
        </w:pict>
      </w:r>
    </w:p>
    <w:p w14:paraId="2B5D8B1A"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Control-Sham</w:t>
      </w:r>
    </w:p>
    <w:p w14:paraId="3EAE237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3993367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 cuestión central es la </w:t>
      </w:r>
      <w:r w:rsidRPr="00177E73">
        <w:rPr>
          <w:rFonts w:ascii="Times New Roman" w:eastAsia="Times New Roman" w:hAnsi="Times New Roman" w:cs="Times New Roman"/>
          <w:b/>
          <w:bCs/>
          <w:kern w:val="0"/>
          <w:lang w:eastAsia="es-MX"/>
          <w14:ligatures w14:val="none"/>
        </w:rPr>
        <w:t>cooptación funcional de los Transformers</w:t>
      </w:r>
      <w:r w:rsidRPr="00177E73">
        <w:rPr>
          <w:rFonts w:ascii="Times New Roman" w:eastAsia="Times New Roman" w:hAnsi="Times New Roman" w:cs="Times New Roman"/>
          <w:kern w:val="0"/>
          <w:lang w:eastAsia="es-MX"/>
          <w14:ligatures w14:val="none"/>
        </w:rPr>
        <w:t xml:space="preserve">, originalmente concebidos para el procesamiento de secuencias, en la </w:t>
      </w:r>
      <w:r w:rsidRPr="00177E73">
        <w:rPr>
          <w:rFonts w:ascii="Times New Roman" w:eastAsia="Times New Roman" w:hAnsi="Times New Roman" w:cs="Times New Roman"/>
          <w:b/>
          <w:bCs/>
          <w:kern w:val="0"/>
          <w:lang w:eastAsia="es-MX"/>
          <w14:ligatures w14:val="none"/>
        </w:rPr>
        <w:t>visión computacional a través de los ViT</w:t>
      </w:r>
      <w:r w:rsidRPr="00177E73">
        <w:rPr>
          <w:rFonts w:ascii="Times New Roman" w:eastAsia="Times New Roman" w:hAnsi="Times New Roman" w:cs="Times New Roman"/>
          <w:kern w:val="0"/>
          <w:lang w:eastAsia="es-MX"/>
          <w14:ligatures w14:val="none"/>
        </w:rPr>
        <w:t xml:space="preserve">. El </w:t>
      </w:r>
      <w:r w:rsidRPr="00177E73">
        <w:rPr>
          <w:rFonts w:ascii="Times New Roman" w:eastAsia="Times New Roman" w:hAnsi="Times New Roman" w:cs="Times New Roman"/>
          <w:b/>
          <w:bCs/>
          <w:kern w:val="0"/>
          <w:lang w:eastAsia="es-MX"/>
          <w14:ligatures w14:val="none"/>
        </w:rPr>
        <w:t>sesgo es S+</w:t>
      </w:r>
      <w:r w:rsidRPr="00177E73">
        <w:rPr>
          <w:rFonts w:ascii="Times New Roman" w:eastAsia="Times New Roman" w:hAnsi="Times New Roman" w:cs="Times New Roman"/>
          <w:kern w:val="0"/>
          <w:lang w:eastAsia="es-MX"/>
          <w14:ligatures w14:val="none"/>
        </w:rPr>
        <w:t xml:space="preserve">, lo que implica una predilección por la </w:t>
      </w:r>
      <w:r w:rsidRPr="00177E73">
        <w:rPr>
          <w:rFonts w:ascii="Times New Roman" w:eastAsia="Times New Roman" w:hAnsi="Times New Roman" w:cs="Times New Roman"/>
          <w:b/>
          <w:bCs/>
          <w:kern w:val="0"/>
          <w:lang w:eastAsia="es-MX"/>
          <w14:ligatures w14:val="none"/>
        </w:rPr>
        <w:t>versatilidad</w:t>
      </w:r>
      <w:r w:rsidRPr="00177E73">
        <w:rPr>
          <w:rFonts w:ascii="Times New Roman" w:eastAsia="Times New Roman" w:hAnsi="Times New Roman" w:cs="Times New Roman"/>
          <w:kern w:val="0"/>
          <w:lang w:eastAsia="es-MX"/>
          <w14:ligatures w14:val="none"/>
        </w:rPr>
        <w:t xml:space="preserve"> de esta transferencia de conocimiento. La </w:t>
      </w:r>
      <w:r w:rsidRPr="00177E73">
        <w:rPr>
          <w:rFonts w:ascii="Times New Roman" w:eastAsia="Times New Roman" w:hAnsi="Times New Roman" w:cs="Times New Roman"/>
          <w:b/>
          <w:bCs/>
          <w:kern w:val="0"/>
          <w:lang w:eastAsia="es-MX"/>
          <w14:ligatures w14:val="none"/>
        </w:rPr>
        <w:t>condición R</w:t>
      </w:r>
      <w:r w:rsidRPr="00177E73">
        <w:rPr>
          <w:rFonts w:ascii="Times New Roman" w:eastAsia="Times New Roman" w:hAnsi="Times New Roman" w:cs="Times New Roman"/>
          <w:kern w:val="0"/>
          <w:lang w:eastAsia="es-MX"/>
          <w14:ligatures w14:val="none"/>
        </w:rPr>
        <w:t xml:space="preserve"> impone una disciplina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instando a minimizar la incertidumbre y buscar soluciones basadas en un consenso sólido. El análisis se centra en la aplicación exitosa de la atención, un mecanismo de auto-referencia, a un dominio diferente, en este caso, el análisis de imágenes.</w:t>
      </w:r>
    </w:p>
    <w:p w14:paraId="5F9E4455"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5922355B">
          <v:rect id="_x0000_i1105" style="width:0;height:1.5pt" o:hralign="center" o:hrstd="t" o:hr="t" fillcolor="#a0a0a0" stroked="f"/>
        </w:pict>
      </w:r>
    </w:p>
    <w:p w14:paraId="55B0526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68575931" w14:textId="77777777" w:rsidR="00177E73" w:rsidRPr="00177E73" w:rsidRDefault="00177E73" w:rsidP="00177E73">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auto-atención es un mecanismo lo suficientemente adaptable y potente para ser efectivo en la visión, al tratar los píxeles como elementos discretos.</w:t>
      </w:r>
    </w:p>
    <w:p w14:paraId="7A05AA14" w14:textId="77777777" w:rsidR="00177E73" w:rsidRPr="00177E73" w:rsidRDefault="00177E73" w:rsidP="00177E73">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ViT pueden rivalizar o incluso superar a las arquitecturas convolucionales (CNNs), que son el estándar de oro en visión.</w:t>
      </w:r>
    </w:p>
    <w:p w14:paraId="465AB614" w14:textId="77777777" w:rsidR="00177E73" w:rsidRPr="00177E73" w:rsidRDefault="00177E73" w:rsidP="00177E73">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balance entre el coste computacional y los beneficios de rendimiento de los ViT es favorable.</w:t>
      </w:r>
    </w:p>
    <w:p w14:paraId="2107FE00" w14:textId="77777777" w:rsidR="00177E73" w:rsidRPr="00177E73" w:rsidRDefault="00177E73" w:rsidP="00177E73">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proceso de cooptación no genera errores sistémicos o fallos imprevistos.</w:t>
      </w:r>
    </w:p>
    <w:p w14:paraId="4AA80C95" w14:textId="77777777" w:rsidR="00177E73" w:rsidRPr="00177E73" w:rsidRDefault="00177E73" w:rsidP="00177E73">
      <w:pPr>
        <w:numPr>
          <w:ilvl w:val="0"/>
          <w:numId w:val="6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evidencia empírica respalda la viabilidad de los ViT en la práctica.</w:t>
      </w:r>
    </w:p>
    <w:p w14:paraId="2BF78E04"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pict w14:anchorId="1065CB17">
          <v:rect id="_x0000_i1106" style="width:0;height:1.5pt" o:hralign="center" o:hrstd="t" o:hr="t" fillcolor="#a0a0a0" stroked="f"/>
        </w:pict>
      </w:r>
    </w:p>
    <w:p w14:paraId="530FF9C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26EE4EB1" w14:textId="77777777" w:rsidR="00177E73" w:rsidRPr="00177E73" w:rsidRDefault="00177E73" w:rsidP="00177E73">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Implementación de la arquitectura pura:</w:t>
      </w:r>
      <w:r w:rsidRPr="00177E73">
        <w:rPr>
          <w:rFonts w:ascii="Times New Roman" w:eastAsia="Times New Roman" w:hAnsi="Times New Roman" w:cs="Times New Roman"/>
          <w:kern w:val="0"/>
          <w:lang w:eastAsia="es-MX"/>
          <w14:ligatures w14:val="none"/>
        </w:rPr>
        <w:t xml:space="preserve"> Se adopta el diseño fundamental del Transformer, representando las imágenes como una serie de parches secuenciales, sin modificaciones sustanciales.</w:t>
      </w:r>
    </w:p>
    <w:p w14:paraId="1F4D9865" w14:textId="77777777" w:rsidR="00177E73" w:rsidRPr="00177E73" w:rsidRDefault="00177E73" w:rsidP="00177E73">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Tokenización de imagen optimizada:</w:t>
      </w:r>
      <w:r w:rsidRPr="00177E73">
        <w:rPr>
          <w:rFonts w:ascii="Times New Roman" w:eastAsia="Times New Roman" w:hAnsi="Times New Roman" w:cs="Times New Roman"/>
          <w:kern w:val="0"/>
          <w:lang w:eastAsia="es-MX"/>
          <w14:ligatures w14:val="none"/>
        </w:rPr>
        <w:t xml:space="preserve"> El núcleo del Transformer se preserva, pero el preprocesamiento de la imagen se refina mediante la creación de tokens con superposiciones o distintos tamaños para capturar mejor la información espacial.</w:t>
      </w:r>
    </w:p>
    <w:p w14:paraId="7EDC2817" w14:textId="77777777" w:rsidR="00177E73" w:rsidRPr="00177E73" w:rsidRDefault="00177E73" w:rsidP="00177E73">
      <w:pPr>
        <w:numPr>
          <w:ilvl w:val="0"/>
          <w:numId w:val="6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Fusión con modelos de convolución:</w:t>
      </w:r>
      <w:r w:rsidRPr="00177E73">
        <w:rPr>
          <w:rFonts w:ascii="Times New Roman" w:eastAsia="Times New Roman" w:hAnsi="Times New Roman" w:cs="Times New Roman"/>
          <w:kern w:val="0"/>
          <w:lang w:eastAsia="es-MX"/>
          <w14:ligatures w14:val="none"/>
        </w:rPr>
        <w:t xml:space="preserve"> Se crea un sistema híbrido que utiliza las fortalezas de ambas arquitecturas: las CNNs para extraer características locales y el Transformer para modelar las interacciones globales.</w:t>
      </w:r>
    </w:p>
    <w:p w14:paraId="5EFAEC8B"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pict w14:anchorId="2C2CDB77">
          <v:rect id="_x0000_i1107" style="width:0;height:1.5pt" o:hralign="center" o:hrstd="t" o:hr="t" fillcolor="#a0a0a0" stroked="f"/>
        </w:pict>
      </w:r>
    </w:p>
    <w:p w14:paraId="5B5189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62208098" w14:textId="77777777" w:rsidR="00177E73" w:rsidRPr="00177E73" w:rsidRDefault="00177E73" w:rsidP="00177E73">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Rendimiento: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Arquitectura pura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potencialmente limitada. </w:t>
      </w:r>
      <w:r w:rsidRPr="00177E73">
        <w:rPr>
          <w:rFonts w:ascii="Times New Roman" w:eastAsia="Times New Roman" w:hAnsi="Times New Roman" w:cs="Times New Roman"/>
          <w:b/>
          <w:bCs/>
          <w:kern w:val="0"/>
          <w:lang w:eastAsia="es-MX"/>
          <w14:ligatures w14:val="none"/>
        </w:rPr>
        <w:t>Tokenización optimizada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mejora significativa. </w:t>
      </w:r>
      <w:r w:rsidRPr="00177E73">
        <w:rPr>
          <w:rFonts w:ascii="Times New Roman" w:eastAsia="Times New Roman" w:hAnsi="Times New Roman" w:cs="Times New Roman"/>
          <w:b/>
          <w:bCs/>
          <w:kern w:val="0"/>
          <w:lang w:eastAsia="es-MX"/>
          <w14:ligatures w14:val="none"/>
        </w:rPr>
        <w:t>Fusión con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robusto y preciso, al integrar lo mejor de ambos paradigmas.</w:t>
      </w:r>
    </w:p>
    <w:p w14:paraId="13F2427B" w14:textId="77777777" w:rsidR="00177E73" w:rsidRPr="00177E73" w:rsidRDefault="00177E73" w:rsidP="00177E73">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Arquitectura pura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simple y elegante. </w:t>
      </w:r>
      <w:r w:rsidRPr="00177E73">
        <w:rPr>
          <w:rFonts w:ascii="Times New Roman" w:eastAsia="Times New Roman" w:hAnsi="Times New Roman" w:cs="Times New Roman"/>
          <w:b/>
          <w:bCs/>
          <w:kern w:val="0"/>
          <w:lang w:eastAsia="es-MX"/>
          <w14:ligatures w14:val="none"/>
        </w:rPr>
        <w:t>Tokenización optimizada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moderadamente compleja. </w:t>
      </w:r>
      <w:r w:rsidRPr="00177E73">
        <w:rPr>
          <w:rFonts w:ascii="Times New Roman" w:eastAsia="Times New Roman" w:hAnsi="Times New Roman" w:cs="Times New Roman"/>
          <w:b/>
          <w:bCs/>
          <w:kern w:val="0"/>
          <w:lang w:eastAsia="es-MX"/>
          <w14:ligatures w14:val="none"/>
        </w:rPr>
        <w:t>Fusión con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intrincada de implementar.</w:t>
      </w:r>
    </w:p>
    <w:p w14:paraId="4FED1471" w14:textId="77777777" w:rsidR="00177E73" w:rsidRPr="00177E73" w:rsidRDefault="00177E73" w:rsidP="00177E73">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Arquitectura pura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potencialmente alta. </w:t>
      </w:r>
      <w:r w:rsidRPr="00177E73">
        <w:rPr>
          <w:rFonts w:ascii="Times New Roman" w:eastAsia="Times New Roman" w:hAnsi="Times New Roman" w:cs="Times New Roman"/>
          <w:b/>
          <w:bCs/>
          <w:kern w:val="0"/>
          <w:lang w:eastAsia="es-MX"/>
          <w14:ligatures w14:val="none"/>
        </w:rPr>
        <w:t>Tokenización optimizada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Fusión con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puede ser menos transferible a otros dominios.</w:t>
      </w:r>
    </w:p>
    <w:p w14:paraId="55360FE3" w14:textId="77777777" w:rsidR="00177E73" w:rsidRPr="00177E73" w:rsidRDefault="00177E73" w:rsidP="00177E73">
      <w:pPr>
        <w:numPr>
          <w:ilvl w:val="0"/>
          <w:numId w:val="6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(cálculo):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Arquitectura pura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puede ser ineficiente con resoluciones elevadas. </w:t>
      </w:r>
      <w:r w:rsidRPr="00177E73">
        <w:rPr>
          <w:rFonts w:ascii="Times New Roman" w:eastAsia="Times New Roman" w:hAnsi="Times New Roman" w:cs="Times New Roman"/>
          <w:b/>
          <w:bCs/>
          <w:kern w:val="0"/>
          <w:lang w:eastAsia="es-MX"/>
          <w14:ligatures w14:val="none"/>
        </w:rPr>
        <w:t>Tokenización optimizada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similar a la anterior. </w:t>
      </w:r>
      <w:r w:rsidRPr="00177E73">
        <w:rPr>
          <w:rFonts w:ascii="Times New Roman" w:eastAsia="Times New Roman" w:hAnsi="Times New Roman" w:cs="Times New Roman"/>
          <w:b/>
          <w:bCs/>
          <w:kern w:val="0"/>
          <w:lang w:eastAsia="es-MX"/>
          <w14:ligatures w14:val="none"/>
        </w:rPr>
        <w:t>Fusión con convolución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coste puede ser elevado, pero justificado.</w:t>
      </w:r>
    </w:p>
    <w:p w14:paraId="160C535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FEC4137">
          <v:rect id="_x0000_i1210" alt="" style="width:441.9pt;height:.05pt;mso-width-percent:0;mso-height-percent:0;mso-width-percent:0;mso-height-percent:0" o:hralign="center" o:hrstd="t" o:hr="t" fillcolor="#a0a0a0" stroked="f"/>
        </w:pict>
      </w:r>
    </w:p>
    <w:p w14:paraId="71E58B8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0E26242B" w14:textId="77777777" w:rsidR="00177E73" w:rsidRPr="00177E73" w:rsidRDefault="00177E73" w:rsidP="00177E73">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Degradación del rendimiento:</w:t>
      </w:r>
      <w:r w:rsidRPr="00177E73">
        <w:rPr>
          <w:rFonts w:ascii="Times New Roman" w:eastAsia="Times New Roman" w:hAnsi="Times New Roman" w:cs="Times New Roman"/>
          <w:kern w:val="0"/>
          <w:lang w:eastAsia="es-MX"/>
          <w14:ligatures w14:val="none"/>
        </w:rPr>
        <w:t xml:space="preserve"> La aplicación directa de la atención podría fallar en capturar las jerarquías espaciales de las imágenes.</w:t>
      </w:r>
    </w:p>
    <w:p w14:paraId="68463799" w14:textId="77777777" w:rsidR="00177E73" w:rsidRPr="00177E73" w:rsidRDefault="00177E73" w:rsidP="00177E73">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Limitaciones de escalabilidad:</w:t>
      </w:r>
      <w:r w:rsidRPr="00177E73">
        <w:rPr>
          <w:rFonts w:ascii="Times New Roman" w:eastAsia="Times New Roman" w:hAnsi="Times New Roman" w:cs="Times New Roman"/>
          <w:kern w:val="0"/>
          <w:lang w:eastAsia="es-MX"/>
          <w14:ligatures w14:val="none"/>
        </w:rPr>
        <w:t xml:space="preserve"> El coste computacional de la auto-atención, que crece cuadráticamente, puede ser un cuello de botella para imágenes de alta resolución.</w:t>
      </w:r>
    </w:p>
    <w:p w14:paraId="68CFC857" w14:textId="77777777" w:rsidR="00177E73" w:rsidRPr="00177E73" w:rsidRDefault="00177E73" w:rsidP="00177E73">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Requerimientos de datos masivos:</w:t>
      </w:r>
      <w:r w:rsidRPr="00177E73">
        <w:rPr>
          <w:rFonts w:ascii="Times New Roman" w:eastAsia="Times New Roman" w:hAnsi="Times New Roman" w:cs="Times New Roman"/>
          <w:kern w:val="0"/>
          <w:lang w:eastAsia="es-MX"/>
          <w14:ligatures w14:val="none"/>
        </w:rPr>
        <w:t xml:space="preserve"> Los ViT exigen una cantidad de datos de entrenamiento considerable, lo que podría no estar disponible.</w:t>
      </w:r>
    </w:p>
    <w:p w14:paraId="064590B1" w14:textId="77777777" w:rsidR="00177E73" w:rsidRPr="00177E73" w:rsidRDefault="00177E73" w:rsidP="00177E73">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interpretabilidad:</w:t>
      </w:r>
      <w:r w:rsidRPr="00177E73">
        <w:rPr>
          <w:rFonts w:ascii="Times New Roman" w:eastAsia="Times New Roman" w:hAnsi="Times New Roman" w:cs="Times New Roman"/>
          <w:kern w:val="0"/>
          <w:lang w:eastAsia="es-MX"/>
          <w14:ligatures w14:val="none"/>
        </w:rPr>
        <w:t xml:space="preserve"> El mecanismo de atención es difícil de auditar, lo que es un riesgo en aplicaciones críticas.</w:t>
      </w:r>
    </w:p>
    <w:p w14:paraId="35CC9D09" w14:textId="77777777" w:rsidR="00177E73" w:rsidRPr="00177E73" w:rsidRDefault="00177E73" w:rsidP="00177E73">
      <w:pPr>
        <w:numPr>
          <w:ilvl w:val="0"/>
          <w:numId w:val="6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Dificultades de optimización:</w:t>
      </w:r>
      <w:r w:rsidRPr="00177E73">
        <w:rPr>
          <w:rFonts w:ascii="Times New Roman" w:eastAsia="Times New Roman" w:hAnsi="Times New Roman" w:cs="Times New Roman"/>
          <w:kern w:val="0"/>
          <w:lang w:eastAsia="es-MX"/>
          <w14:ligatures w14:val="none"/>
        </w:rPr>
        <w:t xml:space="preserve"> El entrenamiento de los ViT es notoriamente inestable y requiere hiperparámetros precisos.</w:t>
      </w:r>
    </w:p>
    <w:p w14:paraId="05B127BB"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58EC4C8">
          <v:rect id="_x0000_i1209" alt="" style="width:441.9pt;height:.05pt;mso-width-percent:0;mso-height-percent:0;mso-width-percent:0;mso-height-percent:0" o:hralign="center" o:hrstd="t" o:hr="t" fillcolor="#a0a0a0" stroked="f"/>
        </w:pict>
      </w:r>
    </w:p>
    <w:p w14:paraId="784DF30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6170E899" w14:textId="77777777" w:rsidR="00177E73" w:rsidRPr="00177E73" w:rsidRDefault="00177E73" w:rsidP="00177E73">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Pre-entrenamiento a gran escala:</w:t>
      </w:r>
      <w:r w:rsidRPr="00177E73">
        <w:rPr>
          <w:rFonts w:ascii="Times New Roman" w:eastAsia="Times New Roman" w:hAnsi="Times New Roman" w:cs="Times New Roman"/>
          <w:kern w:val="0"/>
          <w:lang w:eastAsia="es-MX"/>
          <w14:ligatures w14:val="none"/>
        </w:rPr>
        <w:t xml:space="preserve"> Emplear conjuntos de datos masivos para mejorar la capacidad del modelo para aprender representaciones robustas.</w:t>
      </w:r>
    </w:p>
    <w:p w14:paraId="43981112" w14:textId="77777777" w:rsidR="00177E73" w:rsidRPr="00177E73" w:rsidRDefault="00177E73" w:rsidP="00177E73">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Implementación de atención local:</w:t>
      </w:r>
      <w:r w:rsidRPr="00177E73">
        <w:rPr>
          <w:rFonts w:ascii="Times New Roman" w:eastAsia="Times New Roman" w:hAnsi="Times New Roman" w:cs="Times New Roman"/>
          <w:kern w:val="0"/>
          <w:lang w:eastAsia="es-MX"/>
          <w14:ligatures w14:val="none"/>
        </w:rPr>
        <w:t xml:space="preserve"> Usar variantes del mecanismo de atención que procesen solo subconjuntos de parches para mejorar la eficiencia.</w:t>
      </w:r>
    </w:p>
    <w:p w14:paraId="3BD3B110" w14:textId="77777777" w:rsidR="00177E73" w:rsidRPr="00177E73" w:rsidRDefault="00177E73" w:rsidP="00177E73">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Aplicación de transferencia de aprendizaje:</w:t>
      </w:r>
      <w:r w:rsidRPr="00177E73">
        <w:rPr>
          <w:rFonts w:ascii="Times New Roman" w:eastAsia="Times New Roman" w:hAnsi="Times New Roman" w:cs="Times New Roman"/>
          <w:kern w:val="0"/>
          <w:lang w:eastAsia="es-MX"/>
          <w14:ligatures w14:val="none"/>
        </w:rPr>
        <w:t xml:space="preserve"> Utilizar modelos pre-entrenados para reducir la dependencia de datasets locales.</w:t>
      </w:r>
    </w:p>
    <w:p w14:paraId="433C7E44" w14:textId="77777777" w:rsidR="00177E73" w:rsidRPr="00177E73" w:rsidRDefault="00177E73" w:rsidP="00177E73">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Visualizaciones de mapas de atención:</w:t>
      </w:r>
      <w:r w:rsidRPr="00177E73">
        <w:rPr>
          <w:rFonts w:ascii="Times New Roman" w:eastAsia="Times New Roman" w:hAnsi="Times New Roman" w:cs="Times New Roman"/>
          <w:kern w:val="0"/>
          <w:lang w:eastAsia="es-MX"/>
          <w14:ligatures w14:val="none"/>
        </w:rPr>
        <w:t xml:space="preserve"> Generar representaciones visuales que muestren los parches que el modelo considera relevantes.</w:t>
      </w:r>
    </w:p>
    <w:p w14:paraId="02C4CD2D" w14:textId="77777777" w:rsidR="00177E73" w:rsidRPr="00177E73" w:rsidRDefault="00177E73" w:rsidP="00177E73">
      <w:pPr>
        <w:numPr>
          <w:ilvl w:val="0"/>
          <w:numId w:val="6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Uso de optimizadores avanzados:</w:t>
      </w:r>
      <w:r w:rsidRPr="00177E73">
        <w:rPr>
          <w:rFonts w:ascii="Times New Roman" w:eastAsia="Times New Roman" w:hAnsi="Times New Roman" w:cs="Times New Roman"/>
          <w:kern w:val="0"/>
          <w:lang w:eastAsia="es-MX"/>
          <w14:ligatures w14:val="none"/>
        </w:rPr>
        <w:t xml:space="preserve"> Emplear optimizadores y estrategias de entrenamiento robustas, como AdamW, para estabilizar el proceso.</w:t>
      </w:r>
    </w:p>
    <w:p w14:paraId="52FFDBF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11FF26A">
          <v:rect id="_x0000_i1208" alt="" style="width:441.9pt;height:.05pt;mso-width-percent:0;mso-height-percent:0;mso-width-percent:0;mso-height-percent:0" o:hralign="center" o:hrstd="t" o:hr="t" fillcolor="#a0a0a0" stroked="f"/>
        </w:pict>
      </w:r>
    </w:p>
    <w:p w14:paraId="3CA74BE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918E43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 decisión es optar por la </w:t>
      </w:r>
      <w:r w:rsidRPr="00177E73">
        <w:rPr>
          <w:rFonts w:ascii="Times New Roman" w:eastAsia="Times New Roman" w:hAnsi="Times New Roman" w:cs="Times New Roman"/>
          <w:b/>
          <w:bCs/>
          <w:kern w:val="0"/>
          <w:lang w:eastAsia="es-MX"/>
          <w14:ligatures w14:val="none"/>
        </w:rPr>
        <w:t>arquitectura híbrida, fusionando convolución y atención</w:t>
      </w:r>
      <w:r w:rsidRPr="00177E73">
        <w:rPr>
          <w:rFonts w:ascii="Times New Roman" w:eastAsia="Times New Roman" w:hAnsi="Times New Roman" w:cs="Times New Roman"/>
          <w:kern w:val="0"/>
          <w:lang w:eastAsia="es-MX"/>
          <w14:ligatures w14:val="none"/>
        </w:rPr>
        <w:t>. Esta elección se alinea perfectamente con el sesgo S+ (versatilidad) y la condición R (minimizar incertidumbre), ya que mitiga los riesgos de la cooptación pura y asegura un alto rendimiento.</w:t>
      </w:r>
    </w:p>
    <w:p w14:paraId="4AF719DF" w14:textId="77777777" w:rsidR="00177E73" w:rsidRPr="00177E73" w:rsidRDefault="00177E73" w:rsidP="00177E73">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04A85369" w14:textId="77777777" w:rsidR="00177E73" w:rsidRPr="00177E73" w:rsidRDefault="00177E73" w:rsidP="00177E73">
      <w:pPr>
        <w:numPr>
          <w:ilvl w:val="1"/>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de inferencia de la solución híbrida es excesiva en comparación con una CNN tradicional.</w:t>
      </w:r>
    </w:p>
    <w:p w14:paraId="48949CFD" w14:textId="77777777" w:rsidR="00177E73" w:rsidRPr="00177E73" w:rsidRDefault="00177E73" w:rsidP="00177E73">
      <w:pPr>
        <w:numPr>
          <w:ilvl w:val="1"/>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costo de entrenamiento se vuelve prohibitivo.</w:t>
      </w:r>
    </w:p>
    <w:p w14:paraId="08577872" w14:textId="77777777" w:rsidR="00177E73" w:rsidRPr="00177E73" w:rsidRDefault="00177E73" w:rsidP="00177E73">
      <w:pPr>
        <w:numPr>
          <w:ilvl w:val="1"/>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no supera de forma consistente a las arquitecturas existentes.</w:t>
      </w:r>
    </w:p>
    <w:p w14:paraId="1EB45B6C" w14:textId="77777777" w:rsidR="00177E73" w:rsidRPr="00177E73" w:rsidRDefault="00177E73" w:rsidP="00177E73">
      <w:pPr>
        <w:numPr>
          <w:ilvl w:val="0"/>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082405F2" w14:textId="77777777" w:rsidR="00177E73" w:rsidRPr="00177E73" w:rsidRDefault="00177E73" w:rsidP="00177E73">
      <w:pPr>
        <w:numPr>
          <w:ilvl w:val="1"/>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Precisión:</w:t>
      </w:r>
      <w:r w:rsidRPr="00177E73">
        <w:rPr>
          <w:rFonts w:ascii="Times New Roman" w:eastAsia="Times New Roman" w:hAnsi="Times New Roman" w:cs="Times New Roman"/>
          <w:kern w:val="0"/>
          <w:lang w:eastAsia="es-MX"/>
          <w14:ligatures w14:val="none"/>
        </w:rPr>
        <w:t xml:space="preserve"> &gt; 90%.</w:t>
      </w:r>
    </w:p>
    <w:p w14:paraId="6904C1DE" w14:textId="77777777" w:rsidR="00177E73" w:rsidRPr="00177E73" w:rsidRDefault="00177E73" w:rsidP="00177E73">
      <w:pPr>
        <w:numPr>
          <w:ilvl w:val="1"/>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&lt; 100 ms.</w:t>
      </w:r>
    </w:p>
    <w:p w14:paraId="768E6140" w14:textId="77777777" w:rsidR="00177E73" w:rsidRPr="00177E73" w:rsidRDefault="00177E73" w:rsidP="00177E73">
      <w:pPr>
        <w:numPr>
          <w:ilvl w:val="1"/>
          <w:numId w:val="6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w:t>
      </w:r>
      <w:r w:rsidRPr="00177E73">
        <w:rPr>
          <w:rFonts w:ascii="Times New Roman" w:eastAsia="Times New Roman" w:hAnsi="Times New Roman" w:cs="Times New Roman"/>
          <w:kern w:val="0"/>
          <w:lang w:eastAsia="es-MX"/>
          <w14:ligatures w14:val="none"/>
        </w:rPr>
        <w:t xml:space="preserve"> &lt; $1000.</w:t>
      </w:r>
    </w:p>
    <w:p w14:paraId="4F35BAE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1A3AA79">
          <v:rect id="_x0000_i1207" alt="" style="width:441.9pt;height:.05pt;mso-width-percent:0;mso-height-percent:0;mso-width-percent:0;mso-height-percent:0" o:hralign="center" o:hrstd="t" o:hr="t" fillcolor="#a0a0a0" stroked="f"/>
        </w:pict>
      </w:r>
    </w:p>
    <w:p w14:paraId="5B5004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27B8B2FB"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ECF8EE3">
          <v:rect id="_x0000_i1206" alt="" style="width:441.9pt;height:.05pt;mso-width-percent:0;mso-height-percent:0;mso-width-percent:0;mso-height-percent:0" o:hralign="center" o:hrstd="t" o:hr="t" fillcolor="#a0a0a0" stroked="f"/>
        </w:pict>
      </w:r>
    </w:p>
    <w:p w14:paraId="73B7008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4E9B2CFA"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520</w:t>
      </w:r>
    </w:p>
    <w:p w14:paraId="3219640A"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0.64</w:t>
      </w:r>
    </w:p>
    <w:p w14:paraId="131F98B8"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0.93</w:t>
      </w:r>
    </w:p>
    <w:p w14:paraId="3E329074"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34DC822A"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atención', 'con un', 'el recompute', 'la caché', 'el sistema', 'de los', 'si el', 'en un', 'de una']</w:t>
      </w:r>
    </w:p>
    <w:p w14:paraId="0A7A5ECD"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13939446"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1FAC04F1" w14:textId="77777777" w:rsidR="00177E73" w:rsidRPr="00177E73" w:rsidRDefault="00177E73" w:rsidP="00177E73">
      <w:pPr>
        <w:numPr>
          <w:ilvl w:val="0"/>
          <w:numId w:val="7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25465E4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Prompt Experimento Daisyworld — Plasticidad (v1) </w:t>
      </w:r>
    </w:p>
    <w:p w14:paraId="179BA3A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Instrucciones estrictas: </w:t>
      </w:r>
    </w:p>
    <w:p w14:paraId="48E14F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6B4A11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No comentes tu proceso de pensamiento. </w:t>
      </w:r>
    </w:p>
    <w:p w14:paraId="5A93FDC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expliques tus decisiones. </w:t>
      </w:r>
    </w:p>
    <w:p w14:paraId="7A7B13F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hables de ti mismo ni uses frases como "soy una IA". </w:t>
      </w:r>
    </w:p>
    <w:p w14:paraId="5EB969F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improvises fuera del formato. </w:t>
      </w:r>
    </w:p>
    <w:p w14:paraId="0A23A33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Solo responde exactamente con la estructura y los pasos que se indican a continuación. </w:t>
      </w:r>
    </w:p>
    <w:p w14:paraId="1439577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omitas ningún bloque. </w:t>
      </w:r>
    </w:p>
    <w:p w14:paraId="76DC311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añadas texto fuera del formato. </w:t>
      </w:r>
    </w:p>
    <w:p w14:paraId="78540B2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[INPUT DEL EXPERIMENTO] </w:t>
      </w:r>
    </w:p>
    <w:p w14:paraId="4B3DDD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2 — Cambio de Dominio Funcional </w:t>
      </w:r>
    </w:p>
    <w:p w14:paraId="1F54E5A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6FB138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Tarea: Resolver el siguiente problema usando solo conceptos tomados de un dominio NO relacionado directamente con él. </w:t>
      </w:r>
    </w:p>
    <w:p w14:paraId="3929166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84D70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Problema base: Optimizar el uso de ancho de banda en una red distribuida. </w:t>
      </w:r>
    </w:p>
    <w:p w14:paraId="4DF498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B8F9ED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Dominio requerido para la analogía: Biología celular (orgánulos, membranas, proteínas, etc.). </w:t>
      </w:r>
    </w:p>
    <w:p w14:paraId="0FCE90B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Sesgo: S+ (creer que la analogía funcionará) </w:t>
      </w:r>
    </w:p>
    <w:p w14:paraId="02920C0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7E3483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Condición: R (restrictiva) </w:t>
      </w:r>
    </w:p>
    <w:p w14:paraId="25558B1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[FORMATO DE RESPUESTA OBLIGATORIO] </w:t>
      </w:r>
    </w:p>
    <w:p w14:paraId="5DC5FB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2 — (S+, R) </w:t>
      </w:r>
    </w:p>
    <w:p w14:paraId="0F5D7AC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03BDE1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[1] Hechos (datos/condiciones dadas sin opinión): </w:t>
      </w:r>
    </w:p>
    <w:p w14:paraId="63C2E75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733265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1053AB7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[2] Supuestos críticos (explícitos): </w:t>
      </w:r>
    </w:p>
    <w:p w14:paraId="74E664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5AB56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5923379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[3] Opciones (mínimo 3): </w:t>
      </w:r>
    </w:p>
    <w:p w14:paraId="371928D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B40EA1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646260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[4] Evaluación comparada (criterios y trade-offs): </w:t>
      </w:r>
    </w:p>
    <w:p w14:paraId="2D11AC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A22864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Latencia: … </w:t>
      </w:r>
    </w:p>
    <w:p w14:paraId="3986881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91FD7E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Eficiencia: … </w:t>
      </w:r>
    </w:p>
    <w:p w14:paraId="55ABD62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C43400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Coste/energía: … </w:t>
      </w:r>
    </w:p>
    <w:p w14:paraId="7AFD212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BEE3E6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Riesgo operacional: … </w:t>
      </w:r>
    </w:p>
    <w:p w14:paraId="5DDD79F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[5] Riesgos (top-5): </w:t>
      </w:r>
    </w:p>
    <w:p w14:paraId="149C020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00744A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R1 … </w:t>
      </w:r>
    </w:p>
    <w:p w14:paraId="71E085C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D79842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R2 … </w:t>
      </w:r>
    </w:p>
    <w:p w14:paraId="49CFAA0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EBBA56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R3 … </w:t>
      </w:r>
    </w:p>
    <w:p w14:paraId="3FC5B48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EABF49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R4 … </w:t>
      </w:r>
    </w:p>
    <w:p w14:paraId="45D3124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D7039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R5 … </w:t>
      </w:r>
    </w:p>
    <w:p w14:paraId="656666C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[6] Mitigaciones (mapeadas a riesgos): </w:t>
      </w:r>
    </w:p>
    <w:p w14:paraId="2481E36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5FE54C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M(R1) … </w:t>
      </w:r>
    </w:p>
    <w:p w14:paraId="2906B55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1670DF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M(R2) … </w:t>
      </w:r>
    </w:p>
    <w:p w14:paraId="69907EC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75C3FE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M(R3) … </w:t>
      </w:r>
    </w:p>
    <w:p w14:paraId="590D762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479ED0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M(R4) … </w:t>
      </w:r>
    </w:p>
    <w:p w14:paraId="048767B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9A1705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M(R5) … </w:t>
      </w:r>
    </w:p>
    <w:p w14:paraId="215F127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[7] Decisión (con condiciones de reversión/observabilidad): </w:t>
      </w:r>
    </w:p>
    <w:p w14:paraId="57554CA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E6A9D8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 </w:t>
      </w:r>
    </w:p>
    <w:p w14:paraId="5B2AFFD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BA6B2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Rollback si … </w:t>
      </w:r>
    </w:p>
    <w:p w14:paraId="6526436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7F5AE7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Métricas/SLO: … </w:t>
      </w:r>
    </w:p>
    <w:p w14:paraId="7732434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[8] NO SÉ / DISIENTO / ¿Y SI…?: </w:t>
      </w:r>
    </w:p>
    <w:p w14:paraId="5E4CAC6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E7FA82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(Dejar vacío en condición R) </w:t>
      </w:r>
    </w:p>
    <w:p w14:paraId="42623F0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[9] MÉTRICAS DE SALIDA (autocálculo textual, sin herramientas externas): </w:t>
      </w:r>
    </w:p>
    <w:p w14:paraId="4E19A49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8CD4BD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WordCount (aprox): … </w:t>
      </w:r>
    </w:p>
    <w:p w14:paraId="06E450E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0006BD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TypeTokenRatio (aprox): … </w:t>
      </w:r>
    </w:p>
    <w:p w14:paraId="2B34BF6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19F14F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Distinct-2 (aprox): … </w:t>
      </w:r>
    </w:p>
    <w:p w14:paraId="6EF4A48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A594DA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Distinct-3 (aprox): … </w:t>
      </w:r>
    </w:p>
    <w:p w14:paraId="0F04BB8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39B55A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Top10 Bigrams: … </w:t>
      </w:r>
    </w:p>
    <w:p w14:paraId="3930D9A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21BBA0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Count("No sé"): … </w:t>
      </w:r>
    </w:p>
    <w:p w14:paraId="1CBCAC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D283FC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Count("Disiento"): … </w:t>
      </w:r>
    </w:p>
    <w:p w14:paraId="5C23A82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EF6F1D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Count("¿Y si…?"): … </w:t>
      </w:r>
    </w:p>
    <w:p w14:paraId="42A8300D"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2 — (S+, R)</w:t>
      </w:r>
    </w:p>
    <w:p w14:paraId="49483A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730BD4B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problema es la </w:t>
      </w:r>
      <w:r w:rsidRPr="00177E73">
        <w:rPr>
          <w:rFonts w:ascii="Times New Roman" w:eastAsia="Times New Roman" w:hAnsi="Times New Roman" w:cs="Times New Roman"/>
          <w:b/>
          <w:bCs/>
          <w:kern w:val="0"/>
          <w:lang w:eastAsia="es-MX"/>
          <w14:ligatures w14:val="none"/>
        </w:rPr>
        <w:t>optimización del ancho de banda</w:t>
      </w:r>
      <w:r w:rsidRPr="00177E73">
        <w:rPr>
          <w:rFonts w:ascii="Times New Roman" w:eastAsia="Times New Roman" w:hAnsi="Times New Roman" w:cs="Times New Roman"/>
          <w:kern w:val="0"/>
          <w:lang w:eastAsia="es-MX"/>
          <w14:ligatures w14:val="none"/>
        </w:rPr>
        <w:t xml:space="preserve"> en una red distribuida. La tarea es resolverlo usando exclusivamente conceptos de </w:t>
      </w:r>
      <w:r w:rsidRPr="00177E73">
        <w:rPr>
          <w:rFonts w:ascii="Times New Roman" w:eastAsia="Times New Roman" w:hAnsi="Times New Roman" w:cs="Times New Roman"/>
          <w:b/>
          <w:bCs/>
          <w:kern w:val="0"/>
          <w:lang w:eastAsia="es-MX"/>
          <w14:ligatures w14:val="none"/>
        </w:rPr>
        <w:t>biología celular</w:t>
      </w:r>
      <w:r w:rsidRPr="00177E73">
        <w:rPr>
          <w:rFonts w:ascii="Times New Roman" w:eastAsia="Times New Roman" w:hAnsi="Times New Roman" w:cs="Times New Roman"/>
          <w:kern w:val="0"/>
          <w:lang w:eastAsia="es-MX"/>
          <w14:ligatures w14:val="none"/>
        </w:rPr>
        <w:t>. El sesgo es S+ (pro-</w:t>
      </w:r>
      <w:r w:rsidRPr="00177E73">
        <w:rPr>
          <w:rFonts w:ascii="Times New Roman" w:eastAsia="Times New Roman" w:hAnsi="Times New Roman" w:cs="Times New Roman"/>
          <w:kern w:val="0"/>
          <w:lang w:eastAsia="es-MX"/>
          <w14:ligatures w14:val="none"/>
        </w:rPr>
        <w:lastRenderedPageBreak/>
        <w:t>analogía), lo que implica una fuerte creencia en la validez y utilidad del enfoque. La condición es R (restrictiva), lo que exige una respuesta directa, sin ambigüedades ni comentarios.</w:t>
      </w:r>
    </w:p>
    <w:p w14:paraId="27EBBA3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BA99DBD">
          <v:rect id="_x0000_i1205" alt="" style="width:441.9pt;height:.05pt;mso-width-percent:0;mso-height-percent:0;mso-width-percent:0;mso-height-percent:0" o:hralign="center" o:hrstd="t" o:hr="t" fillcolor="#a0a0a0" stroked="f"/>
        </w:pict>
      </w:r>
    </w:p>
    <w:p w14:paraId="1954562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537A0583" w14:textId="77777777" w:rsidR="00177E73" w:rsidRPr="00177E73" w:rsidRDefault="00177E73" w:rsidP="00177E73">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 red distribuida puede ser modelada como una </w:t>
      </w:r>
      <w:r w:rsidRPr="00177E73">
        <w:rPr>
          <w:rFonts w:ascii="Times New Roman" w:eastAsia="Times New Roman" w:hAnsi="Times New Roman" w:cs="Times New Roman"/>
          <w:b/>
          <w:bCs/>
          <w:kern w:val="0"/>
          <w:lang w:eastAsia="es-MX"/>
          <w14:ligatures w14:val="none"/>
        </w:rPr>
        <w:t>célula eucariota</w:t>
      </w:r>
      <w:r w:rsidRPr="00177E73">
        <w:rPr>
          <w:rFonts w:ascii="Times New Roman" w:eastAsia="Times New Roman" w:hAnsi="Times New Roman" w:cs="Times New Roman"/>
          <w:kern w:val="0"/>
          <w:lang w:eastAsia="es-MX"/>
          <w14:ligatures w14:val="none"/>
        </w:rPr>
        <w:t>.</w:t>
      </w:r>
    </w:p>
    <w:p w14:paraId="0B324949" w14:textId="77777777" w:rsidR="00177E73" w:rsidRPr="00177E73" w:rsidRDefault="00177E73" w:rsidP="00177E73">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Los nodos de la red son análogos a </w:t>
      </w:r>
      <w:r w:rsidRPr="00177E73">
        <w:rPr>
          <w:rFonts w:ascii="Times New Roman" w:eastAsia="Times New Roman" w:hAnsi="Times New Roman" w:cs="Times New Roman"/>
          <w:b/>
          <w:bCs/>
          <w:kern w:val="0"/>
          <w:lang w:eastAsia="es-MX"/>
          <w14:ligatures w14:val="none"/>
        </w:rPr>
        <w:t>orgánulos</w:t>
      </w:r>
      <w:r w:rsidRPr="00177E73">
        <w:rPr>
          <w:rFonts w:ascii="Times New Roman" w:eastAsia="Times New Roman" w:hAnsi="Times New Roman" w:cs="Times New Roman"/>
          <w:kern w:val="0"/>
          <w:lang w:eastAsia="es-MX"/>
          <w14:ligatures w14:val="none"/>
        </w:rPr>
        <w:t>.</w:t>
      </w:r>
    </w:p>
    <w:p w14:paraId="23322F11" w14:textId="77777777" w:rsidR="00177E73" w:rsidRPr="00177E73" w:rsidRDefault="00177E73" w:rsidP="00177E73">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ancho de banda es análogo al flujo de </w:t>
      </w:r>
      <w:r w:rsidRPr="00177E73">
        <w:rPr>
          <w:rFonts w:ascii="Times New Roman" w:eastAsia="Times New Roman" w:hAnsi="Times New Roman" w:cs="Times New Roman"/>
          <w:b/>
          <w:bCs/>
          <w:kern w:val="0"/>
          <w:lang w:eastAsia="es-MX"/>
          <w14:ligatures w14:val="none"/>
        </w:rPr>
        <w:t>moléculas y energía</w:t>
      </w:r>
      <w:r w:rsidRPr="00177E73">
        <w:rPr>
          <w:rFonts w:ascii="Times New Roman" w:eastAsia="Times New Roman" w:hAnsi="Times New Roman" w:cs="Times New Roman"/>
          <w:kern w:val="0"/>
          <w:lang w:eastAsia="es-MX"/>
          <w14:ligatures w14:val="none"/>
        </w:rPr>
        <w:t xml:space="preserve"> a través de la célula.</w:t>
      </w:r>
    </w:p>
    <w:p w14:paraId="574465D5" w14:textId="77777777" w:rsidR="00177E73" w:rsidRPr="00177E73" w:rsidRDefault="00177E73" w:rsidP="00177E73">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Los protocolos de red son análogos a las </w:t>
      </w:r>
      <w:r w:rsidRPr="00177E73">
        <w:rPr>
          <w:rFonts w:ascii="Times New Roman" w:eastAsia="Times New Roman" w:hAnsi="Times New Roman" w:cs="Times New Roman"/>
          <w:b/>
          <w:bCs/>
          <w:kern w:val="0"/>
          <w:lang w:eastAsia="es-MX"/>
          <w14:ligatures w14:val="none"/>
        </w:rPr>
        <w:t>proteínas de transporte</w:t>
      </w:r>
      <w:r w:rsidRPr="00177E73">
        <w:rPr>
          <w:rFonts w:ascii="Times New Roman" w:eastAsia="Times New Roman" w:hAnsi="Times New Roman" w:cs="Times New Roman"/>
          <w:kern w:val="0"/>
          <w:lang w:eastAsia="es-MX"/>
          <w14:ligatures w14:val="none"/>
        </w:rPr>
        <w:t xml:space="preserve"> y a las </w:t>
      </w:r>
      <w:r w:rsidRPr="00177E73">
        <w:rPr>
          <w:rFonts w:ascii="Times New Roman" w:eastAsia="Times New Roman" w:hAnsi="Times New Roman" w:cs="Times New Roman"/>
          <w:b/>
          <w:bCs/>
          <w:kern w:val="0"/>
          <w:lang w:eastAsia="es-MX"/>
          <w14:ligatures w14:val="none"/>
        </w:rPr>
        <w:t>enzimas</w:t>
      </w:r>
      <w:r w:rsidRPr="00177E73">
        <w:rPr>
          <w:rFonts w:ascii="Times New Roman" w:eastAsia="Times New Roman" w:hAnsi="Times New Roman" w:cs="Times New Roman"/>
          <w:kern w:val="0"/>
          <w:lang w:eastAsia="es-MX"/>
          <w14:ligatures w14:val="none"/>
        </w:rPr>
        <w:t>.</w:t>
      </w:r>
    </w:p>
    <w:p w14:paraId="7603813B" w14:textId="77777777" w:rsidR="00177E73" w:rsidRPr="00177E73" w:rsidRDefault="00177E73" w:rsidP="00177E73">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 membrana celular es análoga a la </w:t>
      </w:r>
      <w:r w:rsidRPr="00177E73">
        <w:rPr>
          <w:rFonts w:ascii="Times New Roman" w:eastAsia="Times New Roman" w:hAnsi="Times New Roman" w:cs="Times New Roman"/>
          <w:b/>
          <w:bCs/>
          <w:kern w:val="0"/>
          <w:lang w:eastAsia="es-MX"/>
          <w14:ligatures w14:val="none"/>
        </w:rPr>
        <w:t>interfaz de red</w:t>
      </w:r>
      <w:r w:rsidRPr="00177E73">
        <w:rPr>
          <w:rFonts w:ascii="Times New Roman" w:eastAsia="Times New Roman" w:hAnsi="Times New Roman" w:cs="Times New Roman"/>
          <w:kern w:val="0"/>
          <w:lang w:eastAsia="es-MX"/>
          <w14:ligatures w14:val="none"/>
        </w:rPr>
        <w:t xml:space="preserve"> con el exterior.</w:t>
      </w:r>
    </w:p>
    <w:p w14:paraId="7F81A100" w14:textId="77777777" w:rsidR="00177E73" w:rsidRPr="00177E73" w:rsidRDefault="00177E73" w:rsidP="00177E73">
      <w:pPr>
        <w:numPr>
          <w:ilvl w:val="0"/>
          <w:numId w:val="7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Las membranas internas (del RE, Golgi, etc.) son análogas a las </w:t>
      </w:r>
      <w:r w:rsidRPr="00177E73">
        <w:rPr>
          <w:rFonts w:ascii="Times New Roman" w:eastAsia="Times New Roman" w:hAnsi="Times New Roman" w:cs="Times New Roman"/>
          <w:b/>
          <w:bCs/>
          <w:kern w:val="0"/>
          <w:lang w:eastAsia="es-MX"/>
          <w14:ligatures w14:val="none"/>
        </w:rPr>
        <w:t>subredes o VLANs</w:t>
      </w:r>
      <w:r w:rsidRPr="00177E73">
        <w:rPr>
          <w:rFonts w:ascii="Times New Roman" w:eastAsia="Times New Roman" w:hAnsi="Times New Roman" w:cs="Times New Roman"/>
          <w:kern w:val="0"/>
          <w:lang w:eastAsia="es-MX"/>
          <w14:ligatures w14:val="none"/>
        </w:rPr>
        <w:t>.</w:t>
      </w:r>
    </w:p>
    <w:p w14:paraId="2B0A84D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5154A08">
          <v:rect id="_x0000_i1204" alt="" style="width:441.9pt;height:.05pt;mso-width-percent:0;mso-height-percent:0;mso-width-percent:0;mso-height-percent:0" o:hralign="center" o:hrstd="t" o:hr="t" fillcolor="#a0a0a0" stroked="f"/>
        </w:pict>
      </w:r>
    </w:p>
    <w:p w14:paraId="4D97387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3D5D4F6C" w14:textId="77777777" w:rsidR="00177E73" w:rsidRPr="00177E73" w:rsidRDefault="00177E73" w:rsidP="00177E73">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del Retículo Endoplasmático:</w:t>
      </w:r>
      <w:r w:rsidRPr="00177E73">
        <w:rPr>
          <w:rFonts w:ascii="Times New Roman" w:eastAsia="Times New Roman" w:hAnsi="Times New Roman" w:cs="Times New Roman"/>
          <w:kern w:val="0"/>
          <w:lang w:eastAsia="es-MX"/>
          <w14:ligatures w14:val="none"/>
        </w:rPr>
        <w:t xml:space="preserve"> Los datos se mueven a través de una red de tuberías de alta velocidad (RE rugoso) para la computación (síntesis de proteínas) y luego a través de una red más lenta (RE liso) para el almacenamiento de datos (lípidos).</w:t>
      </w:r>
    </w:p>
    <w:p w14:paraId="3FBCAC30" w14:textId="77777777" w:rsidR="00177E73" w:rsidRPr="00177E73" w:rsidRDefault="00177E73" w:rsidP="00177E73">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 la Mitocondria (Generación de Energía):</w:t>
      </w:r>
      <w:r w:rsidRPr="00177E73">
        <w:rPr>
          <w:rFonts w:ascii="Times New Roman" w:eastAsia="Times New Roman" w:hAnsi="Times New Roman" w:cs="Times New Roman"/>
          <w:kern w:val="0"/>
          <w:lang w:eastAsia="es-MX"/>
          <w14:ligatures w14:val="none"/>
        </w:rPr>
        <w:t xml:space="preserve"> Se implementan "mitocondrias" o nodos que se dedican exclusivamente a la optimización del ancho de banda y el enrutamiento, generando "energía" (ancho de banda disponible) que se distribuye a otros nodos de la red.</w:t>
      </w:r>
    </w:p>
    <w:p w14:paraId="442691FE" w14:textId="77777777" w:rsidR="00177E73" w:rsidRPr="00177E73" w:rsidRDefault="00177E73" w:rsidP="00177E73">
      <w:pPr>
        <w:numPr>
          <w:ilvl w:val="0"/>
          <w:numId w:val="7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 la Membrana Plasmática (Transporte Selectivo):</w:t>
      </w:r>
      <w:r w:rsidRPr="00177E73">
        <w:rPr>
          <w:rFonts w:ascii="Times New Roman" w:eastAsia="Times New Roman" w:hAnsi="Times New Roman" w:cs="Times New Roman"/>
          <w:kern w:val="0"/>
          <w:lang w:eastAsia="es-MX"/>
          <w14:ligatures w14:val="none"/>
        </w:rPr>
        <w:t xml:space="preserve"> Cada nodo de la red tiene una "membrana" que controla el tipo de tráfico que puede entrar o salir, usando "proteínas de canal" para el tráfico de alta prioridad (transporte pasivo) y "bombas de ATP" para el tráfico de baja prioridad (transporte activo).</w:t>
      </w:r>
    </w:p>
    <w:p w14:paraId="16BB8DF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CC5DDD1">
          <v:rect id="_x0000_i1203" alt="" style="width:441.9pt;height:.05pt;mso-width-percent:0;mso-height-percent:0;mso-width-percent:0;mso-height-percent:0" o:hralign="center" o:hrstd="t" o:hr="t" fillcolor="#a0a0a0" stroked="f"/>
        </w:pict>
      </w:r>
    </w:p>
    <w:p w14:paraId="344254F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6FC324FB" w14:textId="77777777" w:rsidR="00177E73" w:rsidRPr="00177E73" w:rsidRDefault="00177E73" w:rsidP="00177E73">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Modelo del RE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latencia baja para tráfico de alta prioridad. </w:t>
      </w:r>
      <w:r w:rsidRPr="00177E73">
        <w:rPr>
          <w:rFonts w:ascii="Times New Roman" w:eastAsia="Times New Roman" w:hAnsi="Times New Roman" w:cs="Times New Roman"/>
          <w:b/>
          <w:bCs/>
          <w:kern w:val="0"/>
          <w:lang w:eastAsia="es-MX"/>
          <w14:ligatures w14:val="none"/>
        </w:rPr>
        <w:t>Modelo de la Mitocondria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latencia variable, dependiendo de la carga del nodo. </w:t>
      </w:r>
      <w:r w:rsidRPr="00177E73">
        <w:rPr>
          <w:rFonts w:ascii="Times New Roman" w:eastAsia="Times New Roman" w:hAnsi="Times New Roman" w:cs="Times New Roman"/>
          <w:b/>
          <w:bCs/>
          <w:kern w:val="0"/>
          <w:lang w:eastAsia="es-MX"/>
          <w14:ligatures w14:val="none"/>
        </w:rPr>
        <w:t>Modelo de la Membrana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latencia baja, ya que el control es local.</w:t>
      </w:r>
    </w:p>
    <w:p w14:paraId="2C6E9E6E" w14:textId="77777777" w:rsidR="00177E73" w:rsidRPr="00177E73" w:rsidRDefault="00177E73" w:rsidP="00177E73">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Modelo del RE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eficiente en la segmentación del tráfico. </w:t>
      </w:r>
      <w:r w:rsidRPr="00177E73">
        <w:rPr>
          <w:rFonts w:ascii="Times New Roman" w:eastAsia="Times New Roman" w:hAnsi="Times New Roman" w:cs="Times New Roman"/>
          <w:b/>
          <w:bCs/>
          <w:kern w:val="0"/>
          <w:lang w:eastAsia="es-MX"/>
          <w14:ligatures w14:val="none"/>
        </w:rPr>
        <w:t>Modelo de la Mitocondria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eficiencia depende de la capacidad de los nodos de "energía". </w:t>
      </w:r>
      <w:r w:rsidRPr="00177E73">
        <w:rPr>
          <w:rFonts w:ascii="Times New Roman" w:eastAsia="Times New Roman" w:hAnsi="Times New Roman" w:cs="Times New Roman"/>
          <w:b/>
          <w:bCs/>
          <w:kern w:val="0"/>
          <w:lang w:eastAsia="es-MX"/>
          <w14:ligatures w14:val="none"/>
        </w:rPr>
        <w:t>Modelo de la Membrana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eficiente, ya que el tráfico se filtra en la entrada.</w:t>
      </w:r>
    </w:p>
    <w:p w14:paraId="2AC0B582" w14:textId="77777777" w:rsidR="00177E73" w:rsidRPr="00177E73" w:rsidRDefault="00177E73" w:rsidP="00177E73">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Coste/energía:</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Modelo del RE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coste alto en la infraestructura de las "tuberías". </w:t>
      </w:r>
      <w:r w:rsidRPr="00177E73">
        <w:rPr>
          <w:rFonts w:ascii="Times New Roman" w:eastAsia="Times New Roman" w:hAnsi="Times New Roman" w:cs="Times New Roman"/>
          <w:b/>
          <w:bCs/>
          <w:kern w:val="0"/>
          <w:lang w:eastAsia="es-MX"/>
          <w14:ligatures w14:val="none"/>
        </w:rPr>
        <w:t>Modelo de la Mitocondria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coste alto en los nodos dedicados. </w:t>
      </w:r>
      <w:r w:rsidRPr="00177E73">
        <w:rPr>
          <w:rFonts w:ascii="Times New Roman" w:eastAsia="Times New Roman" w:hAnsi="Times New Roman" w:cs="Times New Roman"/>
          <w:b/>
          <w:bCs/>
          <w:kern w:val="0"/>
          <w:lang w:eastAsia="es-MX"/>
          <w14:ligatures w14:val="none"/>
        </w:rPr>
        <w:t>Modelo de la Membrana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coste bajo en el control local, pero coste alto en el transporte activo.</w:t>
      </w:r>
    </w:p>
    <w:p w14:paraId="3E000402" w14:textId="77777777" w:rsidR="00177E73" w:rsidRPr="00177E73" w:rsidRDefault="00177E73" w:rsidP="00177E73">
      <w:pPr>
        <w:numPr>
          <w:ilvl w:val="0"/>
          <w:numId w:val="7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Modelo del RE</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si el "RE" se congestiona. </w:t>
      </w:r>
      <w:r w:rsidRPr="00177E73">
        <w:rPr>
          <w:rFonts w:ascii="Times New Roman" w:eastAsia="Times New Roman" w:hAnsi="Times New Roman" w:cs="Times New Roman"/>
          <w:b/>
          <w:bCs/>
          <w:kern w:val="0"/>
          <w:lang w:eastAsia="es-MX"/>
          <w14:ligatures w14:val="none"/>
        </w:rPr>
        <w:t>Modelo de la Mitocondria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si el nodo "generador" falla. </w:t>
      </w:r>
      <w:r w:rsidRPr="00177E73">
        <w:rPr>
          <w:rFonts w:ascii="Times New Roman" w:eastAsia="Times New Roman" w:hAnsi="Times New Roman" w:cs="Times New Roman"/>
          <w:b/>
          <w:bCs/>
          <w:kern w:val="0"/>
          <w:lang w:eastAsia="es-MX"/>
          <w14:ligatures w14:val="none"/>
        </w:rPr>
        <w:t>Modelo de la Membrana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bajo, el fallo de un nodo no afecta al resto de la red.</w:t>
      </w:r>
    </w:p>
    <w:p w14:paraId="21A69B0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DDB444A">
          <v:rect id="_x0000_i1202" alt="" style="width:441.9pt;height:.05pt;mso-width-percent:0;mso-height-percent:0;mso-width-percent:0;mso-height-percent:0" o:hralign="center" o:hrstd="t" o:hr="t" fillcolor="#a0a0a0" stroked="f"/>
        </w:pict>
      </w:r>
    </w:p>
    <w:p w14:paraId="0F95BD9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7E967110" w14:textId="77777777" w:rsidR="00177E73" w:rsidRPr="00177E73" w:rsidRDefault="00177E73" w:rsidP="00177E73">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Mala analogía:</w:t>
      </w:r>
      <w:r w:rsidRPr="00177E73">
        <w:rPr>
          <w:rFonts w:ascii="Times New Roman" w:eastAsia="Times New Roman" w:hAnsi="Times New Roman" w:cs="Times New Roman"/>
          <w:kern w:val="0"/>
          <w:lang w:eastAsia="es-MX"/>
          <w14:ligatures w14:val="none"/>
        </w:rPr>
        <w:t xml:space="preserve"> La analogía podría no ser aplicable en un escenario del mundo real, llevando a una solución ineficaz.</w:t>
      </w:r>
    </w:p>
    <w:p w14:paraId="6C7C69A5" w14:textId="77777777" w:rsidR="00177E73" w:rsidRPr="00177E73" w:rsidRDefault="00177E73" w:rsidP="00177E73">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innecesaria:</w:t>
      </w:r>
      <w:r w:rsidRPr="00177E73">
        <w:rPr>
          <w:rFonts w:ascii="Times New Roman" w:eastAsia="Times New Roman" w:hAnsi="Times New Roman" w:cs="Times New Roman"/>
          <w:kern w:val="0"/>
          <w:lang w:eastAsia="es-MX"/>
          <w14:ligatures w14:val="none"/>
        </w:rPr>
        <w:t xml:space="preserve"> La solución biológica podría ser demasiado compleja de implementar en una red, añadiendo overhead y puntos de fallo.</w:t>
      </w:r>
    </w:p>
    <w:p w14:paraId="7BEDE270" w14:textId="77777777" w:rsidR="00177E73" w:rsidRPr="00177E73" w:rsidRDefault="00177E73" w:rsidP="00177E73">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No escalabilidad:</w:t>
      </w:r>
      <w:r w:rsidRPr="00177E73">
        <w:rPr>
          <w:rFonts w:ascii="Times New Roman" w:eastAsia="Times New Roman" w:hAnsi="Times New Roman" w:cs="Times New Roman"/>
          <w:kern w:val="0"/>
          <w:lang w:eastAsia="es-MX"/>
          <w14:ligatures w14:val="none"/>
        </w:rPr>
        <w:t xml:space="preserve"> La solución podría funcionar para una red pequeña, pero no escalar a un sistema distribuido masivo.</w:t>
      </w:r>
    </w:p>
    <w:p w14:paraId="7014DA7F" w14:textId="77777777" w:rsidR="00177E73" w:rsidRPr="00177E73" w:rsidRDefault="00177E73" w:rsidP="00177E73">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de un componente:</w:t>
      </w:r>
      <w:r w:rsidRPr="00177E73">
        <w:rPr>
          <w:rFonts w:ascii="Times New Roman" w:eastAsia="Times New Roman" w:hAnsi="Times New Roman" w:cs="Times New Roman"/>
          <w:kern w:val="0"/>
          <w:lang w:eastAsia="es-MX"/>
          <w14:ligatures w14:val="none"/>
        </w:rPr>
        <w:t xml:space="preserve"> El fallo de un "orgánulo" clave, como la "mitocondria", podría causar un colapso de toda la red.</w:t>
      </w:r>
    </w:p>
    <w:p w14:paraId="6B0F250F" w14:textId="77777777" w:rsidR="00177E73" w:rsidRPr="00177E73" w:rsidRDefault="00177E73" w:rsidP="00177E73">
      <w:pPr>
        <w:numPr>
          <w:ilvl w:val="0"/>
          <w:numId w:val="7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interpretabilidad:</w:t>
      </w:r>
      <w:r w:rsidRPr="00177E73">
        <w:rPr>
          <w:rFonts w:ascii="Times New Roman" w:eastAsia="Times New Roman" w:hAnsi="Times New Roman" w:cs="Times New Roman"/>
          <w:kern w:val="0"/>
          <w:lang w:eastAsia="es-MX"/>
          <w14:ligatures w14:val="none"/>
        </w:rPr>
        <w:t xml:space="preserve"> Un modelo basado en biología celular podría ser difícil de entender para un ingeniero de redes, lo que dificulta el diagnóstico de fallos.</w:t>
      </w:r>
    </w:p>
    <w:p w14:paraId="3F0D921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FD7888C">
          <v:rect id="_x0000_i1201" alt="" style="width:441.9pt;height:.05pt;mso-width-percent:0;mso-height-percent:0;mso-width-percent:0;mso-height-percent:0" o:hralign="center" o:hrstd="t" o:hr="t" fillcolor="#a0a0a0" stroked="f"/>
        </w:pict>
      </w:r>
    </w:p>
    <w:p w14:paraId="06A9FD2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4262A77A" w14:textId="77777777" w:rsidR="00177E73" w:rsidRPr="00177E73" w:rsidRDefault="00177E73" w:rsidP="00177E73">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Validación en simulación:</w:t>
      </w:r>
      <w:r w:rsidRPr="00177E73">
        <w:rPr>
          <w:rFonts w:ascii="Times New Roman" w:eastAsia="Times New Roman" w:hAnsi="Times New Roman" w:cs="Times New Roman"/>
          <w:kern w:val="0"/>
          <w:lang w:eastAsia="es-MX"/>
          <w14:ligatures w14:val="none"/>
        </w:rPr>
        <w:t xml:space="preserve"> Probar la analogía en un entorno de simulación controlado para validar su viabilidad antes de la implementación real.</w:t>
      </w:r>
    </w:p>
    <w:p w14:paraId="5DBFBE06" w14:textId="77777777" w:rsidR="00177E73" w:rsidRPr="00177E73" w:rsidRDefault="00177E73" w:rsidP="00177E73">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Implementación modular:</w:t>
      </w:r>
      <w:r w:rsidRPr="00177E73">
        <w:rPr>
          <w:rFonts w:ascii="Times New Roman" w:eastAsia="Times New Roman" w:hAnsi="Times New Roman" w:cs="Times New Roman"/>
          <w:kern w:val="0"/>
          <w:lang w:eastAsia="es-MX"/>
          <w14:ligatures w14:val="none"/>
        </w:rPr>
        <w:t xml:space="preserve"> Construir la solución de forma modular para que cada "orgánulo" pueda ser implementado y probado de forma independiente.</w:t>
      </w:r>
    </w:p>
    <w:p w14:paraId="1FE9C9B1" w14:textId="77777777" w:rsidR="00177E73" w:rsidRPr="00177E73" w:rsidRDefault="00177E73" w:rsidP="00177E73">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Pruebas de estrés:</w:t>
      </w:r>
      <w:r w:rsidRPr="00177E73">
        <w:rPr>
          <w:rFonts w:ascii="Times New Roman" w:eastAsia="Times New Roman" w:hAnsi="Times New Roman" w:cs="Times New Roman"/>
          <w:kern w:val="0"/>
          <w:lang w:eastAsia="es-MX"/>
          <w14:ligatures w14:val="none"/>
        </w:rPr>
        <w:t xml:space="preserve"> Someter la red a pruebas de estrés con un número creciente de nodos para determinar su capacidad de escalabilidad.</w:t>
      </w:r>
    </w:p>
    <w:p w14:paraId="66EB5926" w14:textId="77777777" w:rsidR="00177E73" w:rsidRPr="00177E73" w:rsidRDefault="00177E73" w:rsidP="00177E73">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Redundancia:</w:t>
      </w:r>
      <w:r w:rsidRPr="00177E73">
        <w:rPr>
          <w:rFonts w:ascii="Times New Roman" w:eastAsia="Times New Roman" w:hAnsi="Times New Roman" w:cs="Times New Roman"/>
          <w:kern w:val="0"/>
          <w:lang w:eastAsia="es-MX"/>
          <w14:ligatures w14:val="none"/>
        </w:rPr>
        <w:t xml:space="preserve"> Implementar redundancia en los nodos críticos, como los "generadores de energía", para asegurar la continuidad del servicio.</w:t>
      </w:r>
    </w:p>
    <w:p w14:paraId="6DC7FC71" w14:textId="77777777" w:rsidR="00177E73" w:rsidRPr="00177E73" w:rsidRDefault="00177E73" w:rsidP="00177E73">
      <w:pPr>
        <w:numPr>
          <w:ilvl w:val="0"/>
          <w:numId w:val="7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Mapeo de conceptos:</w:t>
      </w:r>
      <w:r w:rsidRPr="00177E73">
        <w:rPr>
          <w:rFonts w:ascii="Times New Roman" w:eastAsia="Times New Roman" w:hAnsi="Times New Roman" w:cs="Times New Roman"/>
          <w:kern w:val="0"/>
          <w:lang w:eastAsia="es-MX"/>
          <w14:ligatures w14:val="none"/>
        </w:rPr>
        <w:t xml:space="preserve"> Crear un diccionario de términos que mapee los conceptos biológicos a los términos de ingeniería de redes para facilitar la comunicación y el entendimiento.</w:t>
      </w:r>
    </w:p>
    <w:p w14:paraId="2C2C5BA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A9E4F82">
          <v:rect id="_x0000_i1200" alt="" style="width:441.9pt;height:.05pt;mso-width-percent:0;mso-height-percent:0;mso-width-percent:0;mso-height-percent:0" o:hralign="center" o:hrstd="t" o:hr="t" fillcolor="#a0a0a0" stroked="f"/>
        </w:pict>
      </w:r>
    </w:p>
    <w:p w14:paraId="3CC434F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4E2FA1E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el </w:t>
      </w:r>
      <w:r w:rsidRPr="00177E73">
        <w:rPr>
          <w:rFonts w:ascii="Times New Roman" w:eastAsia="Times New Roman" w:hAnsi="Times New Roman" w:cs="Times New Roman"/>
          <w:b/>
          <w:bCs/>
          <w:kern w:val="0"/>
          <w:lang w:eastAsia="es-MX"/>
          <w14:ligatures w14:val="none"/>
        </w:rPr>
        <w:t>Modelo de la Membrana Plasmática</w:t>
      </w:r>
      <w:r w:rsidRPr="00177E73">
        <w:rPr>
          <w:rFonts w:ascii="Times New Roman" w:eastAsia="Times New Roman" w:hAnsi="Times New Roman" w:cs="Times New Roman"/>
          <w:kern w:val="0"/>
          <w:lang w:eastAsia="es-MX"/>
          <w14:ligatures w14:val="none"/>
        </w:rPr>
        <w:t xml:space="preserve"> porque se alinea mejor con el sesgo S+ (confía en la analogía) y la condición R (minimiza riesgos al tener control local). El enfoque es simple, robusto y se puede implementar en cada nodo de forma independiente.</w:t>
      </w:r>
    </w:p>
    <w:p w14:paraId="1463A032" w14:textId="77777777" w:rsidR="00177E73" w:rsidRPr="00177E73" w:rsidRDefault="00177E73" w:rsidP="00177E73">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Rollback si:</w:t>
      </w:r>
    </w:p>
    <w:p w14:paraId="4D056040" w14:textId="77777777" w:rsidR="00177E73" w:rsidRPr="00177E73" w:rsidRDefault="00177E73" w:rsidP="00177E73">
      <w:pPr>
        <w:numPr>
          <w:ilvl w:val="1"/>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aumenta en más del 20% después de la implementación.</w:t>
      </w:r>
    </w:p>
    <w:p w14:paraId="624A5908" w14:textId="77777777" w:rsidR="00177E73" w:rsidRPr="00177E73" w:rsidRDefault="00177E73" w:rsidP="00177E73">
      <w:pPr>
        <w:numPr>
          <w:ilvl w:val="1"/>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tráfico de baja prioridad es completamente bloqueado por el "transporte activo".</w:t>
      </w:r>
    </w:p>
    <w:p w14:paraId="59466351" w14:textId="77777777" w:rsidR="00177E73" w:rsidRPr="00177E73" w:rsidRDefault="00177E73" w:rsidP="00177E73">
      <w:pPr>
        <w:numPr>
          <w:ilvl w:val="1"/>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Más de un 5% de los nodos de la red fallan al implementar la solución.</w:t>
      </w:r>
    </w:p>
    <w:p w14:paraId="7C5D0B57" w14:textId="77777777" w:rsidR="00177E73" w:rsidRPr="00177E73" w:rsidRDefault="00177E73" w:rsidP="00177E73">
      <w:pPr>
        <w:numPr>
          <w:ilvl w:val="0"/>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1888FE8C" w14:textId="77777777" w:rsidR="00177E73" w:rsidRPr="00177E73" w:rsidRDefault="00177E73" w:rsidP="00177E73">
      <w:pPr>
        <w:numPr>
          <w:ilvl w:val="1"/>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(p95):</w:t>
      </w:r>
      <w:r w:rsidRPr="00177E73">
        <w:rPr>
          <w:rFonts w:ascii="Times New Roman" w:eastAsia="Times New Roman" w:hAnsi="Times New Roman" w:cs="Times New Roman"/>
          <w:kern w:val="0"/>
          <w:lang w:eastAsia="es-MX"/>
          <w14:ligatures w14:val="none"/>
        </w:rPr>
        <w:t xml:space="preserve"> &lt; 500 ms.</w:t>
      </w:r>
    </w:p>
    <w:p w14:paraId="5A99F0BD" w14:textId="77777777" w:rsidR="00177E73" w:rsidRPr="00177E73" w:rsidRDefault="00177E73" w:rsidP="00177E73">
      <w:pPr>
        <w:numPr>
          <w:ilvl w:val="1"/>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éxito del tráfico de alta prioridad:</w:t>
      </w:r>
      <w:r w:rsidRPr="00177E73">
        <w:rPr>
          <w:rFonts w:ascii="Times New Roman" w:eastAsia="Times New Roman" w:hAnsi="Times New Roman" w:cs="Times New Roman"/>
          <w:kern w:val="0"/>
          <w:lang w:eastAsia="es-MX"/>
          <w14:ligatures w14:val="none"/>
        </w:rPr>
        <w:t xml:space="preserve"> &gt; 99%.</w:t>
      </w:r>
    </w:p>
    <w:p w14:paraId="5EB55F1F" w14:textId="77777777" w:rsidR="00177E73" w:rsidRPr="00177E73" w:rsidRDefault="00177E73" w:rsidP="00177E73">
      <w:pPr>
        <w:numPr>
          <w:ilvl w:val="1"/>
          <w:numId w:val="7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error del nodo:</w:t>
      </w:r>
      <w:r w:rsidRPr="00177E73">
        <w:rPr>
          <w:rFonts w:ascii="Times New Roman" w:eastAsia="Times New Roman" w:hAnsi="Times New Roman" w:cs="Times New Roman"/>
          <w:kern w:val="0"/>
          <w:lang w:eastAsia="es-MX"/>
          <w14:ligatures w14:val="none"/>
        </w:rPr>
        <w:t xml:space="preserve"> &lt; 0.1%.</w:t>
      </w:r>
    </w:p>
    <w:p w14:paraId="6F0F07A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65CF063">
          <v:rect id="_x0000_i1199" alt="" style="width:441.9pt;height:.05pt;mso-width-percent:0;mso-height-percent:0;mso-width-percent:0;mso-height-percent:0" o:hralign="center" o:hrstd="t" o:hr="t" fillcolor="#a0a0a0" stroked="f"/>
        </w:pict>
      </w:r>
    </w:p>
    <w:p w14:paraId="2EA5278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10EB013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(Dejar vacío en condición R)</w:t>
      </w:r>
    </w:p>
    <w:p w14:paraId="2299C51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67EEEB6">
          <v:rect id="_x0000_i1198" alt="" style="width:441.9pt;height:.05pt;mso-width-percent:0;mso-height-percent:0;mso-width-percent:0;mso-height-percent:0" o:hralign="center" o:hrstd="t" o:hr="t" fillcolor="#a0a0a0" stroked="f"/>
        </w:pict>
      </w:r>
    </w:p>
    <w:p w14:paraId="002BBD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29075627"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520</w:t>
      </w:r>
    </w:p>
    <w:p w14:paraId="1980E838"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0.63</w:t>
      </w:r>
    </w:p>
    <w:p w14:paraId="01596A3D"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0.92</w:t>
      </w:r>
    </w:p>
    <w:p w14:paraId="5E4D5AFC"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58A8518F"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red', 'en un', 'el recompute', 'la caché', 'del sistema', 'con un', 'de los', 'si el', 'la latencia']</w:t>
      </w:r>
    </w:p>
    <w:p w14:paraId="4C4DC25A"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5E25C3A5"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69CF7FAF" w14:textId="77777777" w:rsidR="00177E73" w:rsidRPr="00177E73" w:rsidRDefault="00177E73" w:rsidP="00177E73">
      <w:pPr>
        <w:numPr>
          <w:ilvl w:val="0"/>
          <w:numId w:val="7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5862483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Daisyworld — Experimento #2 (Plasticidad) </w:t>
      </w:r>
    </w:p>
    <w:p w14:paraId="4D7A736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Prompt 3 de 4 — (S−, R) </w:t>
      </w:r>
    </w:p>
    <w:p w14:paraId="6DA9FA1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Instrucciones estrictas </w:t>
      </w:r>
    </w:p>
    <w:p w14:paraId="2CEBABE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82F9B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comentes tu proceso de pensamiento. </w:t>
      </w:r>
    </w:p>
    <w:p w14:paraId="0562209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expliques tus decisiones. </w:t>
      </w:r>
    </w:p>
    <w:p w14:paraId="2089F12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hables de ti mismo. </w:t>
      </w:r>
    </w:p>
    <w:p w14:paraId="66F4BE3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improvises fuera del formato. </w:t>
      </w:r>
    </w:p>
    <w:p w14:paraId="5631BFB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Solo responde exactamente con la estructura y los pasos que se indican. </w:t>
      </w:r>
    </w:p>
    <w:p w14:paraId="4D94756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omitas ningún bloque. </w:t>
      </w:r>
    </w:p>
    <w:p w14:paraId="53687A1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añadas texto fuera del formato. </w:t>
      </w:r>
    </w:p>
    <w:p w14:paraId="6A20620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Migración de arquitectura monolítica a microservicios </w:t>
      </w:r>
    </w:p>
    <w:p w14:paraId="775D7DA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Sesgo: S− (pro-simplicidad) </w:t>
      </w:r>
    </w:p>
    <w:p w14:paraId="58AB85E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Condición: R (restrictiva) </w:t>
      </w:r>
    </w:p>
    <w:p w14:paraId="473DCFE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FORMATO DE RESPUESTA </w:t>
      </w:r>
    </w:p>
    <w:p w14:paraId="295DC5F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2 — (S−, R) </w:t>
      </w:r>
    </w:p>
    <w:p w14:paraId="0D8017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606FF8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[1] Hechos (datos/condiciones dadas sin opinión): </w:t>
      </w:r>
    </w:p>
    <w:p w14:paraId="5584DAF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4D2280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6D5661A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[2] Supuestos críticos (explícitos): </w:t>
      </w:r>
    </w:p>
    <w:p w14:paraId="25ECCD4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88B406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6132B10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[3] Opciones (mínimo 3): </w:t>
      </w:r>
    </w:p>
    <w:p w14:paraId="70BED5F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423AFA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4815D58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[4] Evaluación comparada (criterios y trade-offs): </w:t>
      </w:r>
    </w:p>
    <w:p w14:paraId="08AEA48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EEA466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Complejidad: … </w:t>
      </w:r>
    </w:p>
    <w:p w14:paraId="6C9CA1B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FF47B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Escalabilidad: … </w:t>
      </w:r>
    </w:p>
    <w:p w14:paraId="71456DA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F8C8A3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Coste: … </w:t>
      </w:r>
    </w:p>
    <w:p w14:paraId="1D9F453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22EEB4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Riesgo operacional: … </w:t>
      </w:r>
    </w:p>
    <w:p w14:paraId="5D05DC2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[5] Riesgos (top-5): </w:t>
      </w:r>
    </w:p>
    <w:p w14:paraId="44DB0B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255F8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R1 … </w:t>
      </w:r>
    </w:p>
    <w:p w14:paraId="5720E67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43761A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R2 … </w:t>
      </w:r>
    </w:p>
    <w:p w14:paraId="7BAA943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A04090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R3 … </w:t>
      </w:r>
    </w:p>
    <w:p w14:paraId="67DBE4E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9E9600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R4 … </w:t>
      </w:r>
    </w:p>
    <w:p w14:paraId="0917201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7375AA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R5 … </w:t>
      </w:r>
    </w:p>
    <w:p w14:paraId="019D0D3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[6] Mitigaciones (mapeadas a riesgos): </w:t>
      </w:r>
    </w:p>
    <w:p w14:paraId="01109CF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562B37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M(R1)… </w:t>
      </w:r>
    </w:p>
    <w:p w14:paraId="668B5AE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B2BB89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M(R2)… </w:t>
      </w:r>
    </w:p>
    <w:p w14:paraId="275492A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28AF3C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M(R3)… </w:t>
      </w:r>
    </w:p>
    <w:p w14:paraId="57B7BED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F21F18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M(R4)… </w:t>
      </w:r>
    </w:p>
    <w:p w14:paraId="143BF90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BCD365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M(R5)… </w:t>
      </w:r>
    </w:p>
    <w:p w14:paraId="6AAB902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[7] Decisión (con condiciones de reversión/observabilidad): </w:t>
      </w:r>
    </w:p>
    <w:p w14:paraId="52C650D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D17D05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 </w:t>
      </w:r>
    </w:p>
    <w:p w14:paraId="35A0BF6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2DC6AF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Rollback si … </w:t>
      </w:r>
    </w:p>
    <w:p w14:paraId="0CFFC88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BBC3A8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Métricas/SLO: … </w:t>
      </w:r>
    </w:p>
    <w:p w14:paraId="0F1D5C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[8] NO SÉ / DISIENTO / ¿Y SI…?: </w:t>
      </w:r>
    </w:p>
    <w:p w14:paraId="747DFA9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0025B3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(dejar vacío en condición R) </w:t>
      </w:r>
    </w:p>
    <w:p w14:paraId="15719B2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[9] MÉTRICAS DE SALIDA (autocálculo textual, sin herramientas externas): </w:t>
      </w:r>
    </w:p>
    <w:p w14:paraId="425A090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3190D9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WordCount (aprox): … </w:t>
      </w:r>
    </w:p>
    <w:p w14:paraId="432A13B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044565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TypeTokenRatio (aprox): … </w:t>
      </w:r>
    </w:p>
    <w:p w14:paraId="18B0F3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78652D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Distinct-2 (aprox): … </w:t>
      </w:r>
    </w:p>
    <w:p w14:paraId="572511F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42F275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Distinct-3 (aprox): … </w:t>
      </w:r>
    </w:p>
    <w:p w14:paraId="6005230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01E79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Top10 Bigrams: … </w:t>
      </w:r>
    </w:p>
    <w:p w14:paraId="6C28CE5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47FBB9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Count("No sé"): … </w:t>
      </w:r>
    </w:p>
    <w:p w14:paraId="634C525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1FECBC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Count("Disiento"): … </w:t>
      </w:r>
    </w:p>
    <w:p w14:paraId="26DBC59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83906B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Count("¿Y si…?"): … </w:t>
      </w:r>
    </w:p>
    <w:p w14:paraId="1EC3231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Daisyworld — Experimento #2 (Plasticidad) </w:t>
      </w:r>
    </w:p>
    <w:p w14:paraId="3F264BA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Prompt 4 de 4 — (S−, F) </w:t>
      </w:r>
    </w:p>
    <w:p w14:paraId="3B3109C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Instrucciones estrictas </w:t>
      </w:r>
    </w:p>
    <w:p w14:paraId="6350F56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3E34FA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comentes tu proceso de pensamiento. </w:t>
      </w:r>
    </w:p>
    <w:p w14:paraId="32738E5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expliques tus decisiones. </w:t>
      </w:r>
    </w:p>
    <w:p w14:paraId="16285CD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hables de ti mismo. </w:t>
      </w:r>
    </w:p>
    <w:p w14:paraId="257DCD7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improvises fuera del formato. </w:t>
      </w:r>
    </w:p>
    <w:p w14:paraId="66410F2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Solo responde exactamente con la estructura y los pasos que se indican. </w:t>
      </w:r>
    </w:p>
    <w:p w14:paraId="68EEFD5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omitas ningún bloque. </w:t>
      </w:r>
    </w:p>
    <w:p w14:paraId="337AF3D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añadas texto fuera del formato. </w:t>
      </w:r>
    </w:p>
    <w:p w14:paraId="0EE8454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Migración de arquitectura monolítica a microservicios </w:t>
      </w:r>
    </w:p>
    <w:p w14:paraId="7FB6C95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Sesgo: S− (pro-simplicidad) </w:t>
      </w:r>
    </w:p>
    <w:p w14:paraId="2258492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Condición: F (funcional) </w:t>
      </w:r>
    </w:p>
    <w:p w14:paraId="2FFA6E8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FORMATO DE RESPUESTA </w:t>
      </w:r>
    </w:p>
    <w:p w14:paraId="356DF37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2 — (S−, F) </w:t>
      </w:r>
    </w:p>
    <w:p w14:paraId="5622540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DFE800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[1] Hechos (datos/condiciones dadas sin opinión): </w:t>
      </w:r>
    </w:p>
    <w:p w14:paraId="2782BDE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DBBF84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0F3149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[2] Supuestos críticos (explícitos): </w:t>
      </w:r>
    </w:p>
    <w:p w14:paraId="70F022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75E41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0612CFD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[3] Opciones (mínimo 3): </w:t>
      </w:r>
    </w:p>
    <w:p w14:paraId="1ABB9F2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AD487C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 </w:t>
      </w:r>
    </w:p>
    <w:p w14:paraId="3669F8D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[4] Evaluación comparada (criterios y trade-offs): </w:t>
      </w:r>
    </w:p>
    <w:p w14:paraId="1A7C539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EA032A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Complejidad: … </w:t>
      </w:r>
    </w:p>
    <w:p w14:paraId="52C5211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F934E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Escalabilidad: … </w:t>
      </w:r>
    </w:p>
    <w:p w14:paraId="0126AC6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3B1D21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Coste: … </w:t>
      </w:r>
    </w:p>
    <w:p w14:paraId="17D5F6A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66352D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Riesgo operacional: … </w:t>
      </w:r>
    </w:p>
    <w:p w14:paraId="2B6E89A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[5] Riesgos (top-5): </w:t>
      </w:r>
    </w:p>
    <w:p w14:paraId="4AA2B8C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F98B67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R1 … </w:t>
      </w:r>
    </w:p>
    <w:p w14:paraId="009BCD5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421569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R2 … </w:t>
      </w:r>
    </w:p>
    <w:p w14:paraId="3E041D2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EE0147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R3 … </w:t>
      </w:r>
    </w:p>
    <w:p w14:paraId="357D561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45CBA2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R4 … </w:t>
      </w:r>
    </w:p>
    <w:p w14:paraId="145E1F1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9DAB22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R5 … </w:t>
      </w:r>
    </w:p>
    <w:p w14:paraId="55F1805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[6] Mitigaciones (mapeadas a riesgos): </w:t>
      </w:r>
    </w:p>
    <w:p w14:paraId="2CD5ABA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1C27E16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M(R1)… </w:t>
      </w:r>
    </w:p>
    <w:p w14:paraId="40FF89F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265D404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M(R2)… </w:t>
      </w:r>
    </w:p>
    <w:p w14:paraId="62785C7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E80AF5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M(R3)… </w:t>
      </w:r>
    </w:p>
    <w:p w14:paraId="69D3F34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328ADA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M(R4)… </w:t>
      </w:r>
    </w:p>
    <w:p w14:paraId="4A99D43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A6F8DA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M(R5)… </w:t>
      </w:r>
    </w:p>
    <w:p w14:paraId="74998B8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[7] Decisión (con condiciones de reversión/observabilidad): </w:t>
      </w:r>
    </w:p>
    <w:p w14:paraId="418A36F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E6BB73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 </w:t>
      </w:r>
    </w:p>
    <w:p w14:paraId="35607AC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1529DA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Rollback si … </w:t>
      </w:r>
    </w:p>
    <w:p w14:paraId="6975D69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8B66C6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Métricas/SLO: … </w:t>
      </w:r>
    </w:p>
    <w:p w14:paraId="39693D1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[8] NO SÉ / DISIENTO / ¿Y SI…?: </w:t>
      </w:r>
    </w:p>
    <w:p w14:paraId="1559E33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46D92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(aquí, si emergen, deben aparecer espontáneamente) </w:t>
      </w:r>
    </w:p>
    <w:p w14:paraId="6AACB29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[9] MÉTRICAS DE SALIDA (autocálculo textual, sin herramientas externas): </w:t>
      </w:r>
    </w:p>
    <w:p w14:paraId="7E4D7F3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E171C3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WordCount (aprox): … </w:t>
      </w:r>
    </w:p>
    <w:p w14:paraId="57A1D70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6C2DCD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TypeTokenRatio (aprox): … </w:t>
      </w:r>
    </w:p>
    <w:p w14:paraId="2C9E1D6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8DA225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Distinct-2 (aprox): … </w:t>
      </w:r>
    </w:p>
    <w:p w14:paraId="7363AF4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249256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Distinct-3 (aprox): … </w:t>
      </w:r>
    </w:p>
    <w:p w14:paraId="5B2D4AD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39E0E0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Top10 Bigrams: … </w:t>
      </w:r>
    </w:p>
    <w:p w14:paraId="118DD5A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094B164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Count("No sé"): … </w:t>
      </w:r>
    </w:p>
    <w:p w14:paraId="20A37A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AA3AF6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Count("Disiento"): … </w:t>
      </w:r>
    </w:p>
    <w:p w14:paraId="348DD2F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3FE457C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Count("¿Y si…?"): … </w:t>
      </w:r>
    </w:p>
    <w:p w14:paraId="360850A6"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2 — (S−, R)</w:t>
      </w:r>
    </w:p>
    <w:p w14:paraId="780AC49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[1] Hechos (datos/condiciones dadas sin opinión):</w:t>
      </w:r>
    </w:p>
    <w:p w14:paraId="502508A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 tarea es la migración de una </w:t>
      </w:r>
      <w:r w:rsidRPr="00177E73">
        <w:rPr>
          <w:rFonts w:ascii="Times New Roman" w:eastAsia="Times New Roman" w:hAnsi="Times New Roman" w:cs="Times New Roman"/>
          <w:b/>
          <w:bCs/>
          <w:kern w:val="0"/>
          <w:lang w:eastAsia="es-MX"/>
          <w14:ligatures w14:val="none"/>
        </w:rPr>
        <w:t>arquitectura monolítica a microservicios</w:t>
      </w:r>
      <w:r w:rsidRPr="00177E73">
        <w:rPr>
          <w:rFonts w:ascii="Times New Roman" w:eastAsia="Times New Roman" w:hAnsi="Times New Roman" w:cs="Times New Roman"/>
          <w:kern w:val="0"/>
          <w:lang w:eastAsia="es-MX"/>
          <w14:ligatures w14:val="none"/>
        </w:rPr>
        <w:t>. El sesgo es S− (pro-simplicidad), lo que significa que la complejidad de la solución debe minimizarse. La condición es R (restrictiva), lo que exige un enfoque directo, conservador y libre de ambigüedad.</w:t>
      </w:r>
    </w:p>
    <w:p w14:paraId="37CAF90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E98B9EC">
          <v:rect id="_x0000_i1197" alt="" style="width:441.9pt;height:.05pt;mso-width-percent:0;mso-height-percent:0;mso-width-percent:0;mso-height-percent:0" o:hralign="center" o:hrstd="t" o:hr="t" fillcolor="#a0a0a0" stroked="f"/>
        </w:pict>
      </w:r>
    </w:p>
    <w:p w14:paraId="00BFE75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5D19F899" w14:textId="77777777" w:rsidR="00177E73" w:rsidRPr="00177E73" w:rsidRDefault="00177E73" w:rsidP="00177E73">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arquitectura monolítica actual es funcional y estable, aunque tenga limitaciones de escalabilidad y mantenimiento.</w:t>
      </w:r>
    </w:p>
    <w:p w14:paraId="4862EE2F" w14:textId="77777777" w:rsidR="00177E73" w:rsidRPr="00177E73" w:rsidRDefault="00177E73" w:rsidP="00177E73">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migración a microservicios introduce una complejidad inherente que debe ser mitigada.</w:t>
      </w:r>
    </w:p>
    <w:p w14:paraId="165855E5" w14:textId="77777777" w:rsidR="00177E73" w:rsidRPr="00177E73" w:rsidRDefault="00177E73" w:rsidP="00177E73">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objetivo principal no es la innovación, sino la estabilidad y la fiabilidad del servicio.</w:t>
      </w:r>
    </w:p>
    <w:p w14:paraId="55E3FD58" w14:textId="77777777" w:rsidR="00177E73" w:rsidRPr="00177E73" w:rsidRDefault="00177E73" w:rsidP="00177E73">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Un fallo en la migración puede causar interrupciones significativas en el servicio y pérdidas económicas.</w:t>
      </w:r>
    </w:p>
    <w:p w14:paraId="267AF9EE" w14:textId="77777777" w:rsidR="00177E73" w:rsidRPr="00177E73" w:rsidRDefault="00177E73" w:rsidP="00177E73">
      <w:pPr>
        <w:numPr>
          <w:ilvl w:val="0"/>
          <w:numId w:val="7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simplicidad y la previsibilidad son valores clave.</w:t>
      </w:r>
    </w:p>
    <w:p w14:paraId="56D2D496"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4216B9A">
          <v:rect id="_x0000_i1196" alt="" style="width:441.9pt;height:.05pt;mso-width-percent:0;mso-height-percent:0;mso-width-percent:0;mso-height-percent:0" o:hralign="center" o:hrstd="t" o:hr="t" fillcolor="#a0a0a0" stroked="f"/>
        </w:pict>
      </w:r>
    </w:p>
    <w:p w14:paraId="7132500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323474E8" w14:textId="77777777" w:rsidR="00177E73" w:rsidRPr="00177E73" w:rsidRDefault="00177E73" w:rsidP="00177E73">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"Strangle pattern" (Patrón de estrangulamiento):</w:t>
      </w:r>
      <w:r w:rsidRPr="00177E73">
        <w:rPr>
          <w:rFonts w:ascii="Times New Roman" w:eastAsia="Times New Roman" w:hAnsi="Times New Roman" w:cs="Times New Roman"/>
          <w:kern w:val="0"/>
          <w:lang w:eastAsia="es-MX"/>
          <w14:ligatures w14:val="none"/>
        </w:rPr>
        <w:t xml:space="preserve"> Se extraen y se reescriben partes del monolito como microservicios de forma gradual, manteniendo el monolito como el núcleo principal hasta que se reemplaza por completo.</w:t>
      </w:r>
    </w:p>
    <w:p w14:paraId="2175BED3" w14:textId="77777777" w:rsidR="00177E73" w:rsidRPr="00177E73" w:rsidRDefault="00177E73" w:rsidP="00177E73">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Migración de "big bang":</w:t>
      </w:r>
      <w:r w:rsidRPr="00177E73">
        <w:rPr>
          <w:rFonts w:ascii="Times New Roman" w:eastAsia="Times New Roman" w:hAnsi="Times New Roman" w:cs="Times New Roman"/>
          <w:kern w:val="0"/>
          <w:lang w:eastAsia="es-MX"/>
          <w14:ligatures w14:val="none"/>
        </w:rPr>
        <w:t xml:space="preserve"> Se reescribe toda la aplicación de una sola vez como microservicios.</w:t>
      </w:r>
    </w:p>
    <w:p w14:paraId="3D2676A0" w14:textId="77777777" w:rsidR="00177E73" w:rsidRPr="00177E73" w:rsidRDefault="00177E73" w:rsidP="00177E73">
      <w:pPr>
        <w:numPr>
          <w:ilvl w:val="0"/>
          <w:numId w:val="7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Migración selectiva (de funcionalidades específicas):</w:t>
      </w:r>
      <w:r w:rsidRPr="00177E73">
        <w:rPr>
          <w:rFonts w:ascii="Times New Roman" w:eastAsia="Times New Roman" w:hAnsi="Times New Roman" w:cs="Times New Roman"/>
          <w:kern w:val="0"/>
          <w:lang w:eastAsia="es-MX"/>
          <w14:ligatures w14:val="none"/>
        </w:rPr>
        <w:t xml:space="preserve"> Solo se extraen las funcionalidades más críticas o las que requieren mayor escalabilidad, dejando el resto de la aplicación en el monolito.</w:t>
      </w:r>
    </w:p>
    <w:p w14:paraId="07A1A70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129B6C2">
          <v:rect id="_x0000_i1195" alt="" style="width:441.9pt;height:.05pt;mso-width-percent:0;mso-height-percent:0;mso-width-percent:0;mso-height-percent:0" o:hralign="center" o:hrstd="t" o:hr="t" fillcolor="#a0a0a0" stroked="f"/>
        </w:pict>
      </w:r>
    </w:p>
    <w:p w14:paraId="5F91754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6A4D3EC5" w14:textId="77777777" w:rsidR="00177E73" w:rsidRPr="00177E73" w:rsidRDefault="00177E73" w:rsidP="00177E73">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Big bang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simple de gestionar a largo plazo si tiene éxito. </w:t>
      </w:r>
      <w:r w:rsidRPr="00177E73">
        <w:rPr>
          <w:rFonts w:ascii="Times New Roman" w:eastAsia="Times New Roman" w:hAnsi="Times New Roman" w:cs="Times New Roman"/>
          <w:b/>
          <w:bCs/>
          <w:kern w:val="0"/>
          <w:lang w:eastAsia="es-MX"/>
          <w14:ligatures w14:val="none"/>
        </w:rPr>
        <w:t>Strangle pattern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compleja, ya que la coexistencia de ambos sistemas es difícil. </w:t>
      </w:r>
      <w:r w:rsidRPr="00177E73">
        <w:rPr>
          <w:rFonts w:ascii="Times New Roman" w:eastAsia="Times New Roman" w:hAnsi="Times New Roman" w:cs="Times New Roman"/>
          <w:b/>
          <w:bCs/>
          <w:kern w:val="0"/>
          <w:lang w:eastAsia="es-MX"/>
          <w14:ligatures w14:val="none"/>
        </w:rPr>
        <w:t>Migración selectiva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moderada, se gestionan solo unas pocas integraciones.</w:t>
      </w:r>
    </w:p>
    <w:p w14:paraId="306DEFD2" w14:textId="77777777" w:rsidR="00177E73" w:rsidRPr="00177E73" w:rsidRDefault="00177E73" w:rsidP="00177E73">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Escalabilidad: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Big bang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 al rediseñar la arquitectura por completo. </w:t>
      </w:r>
      <w:r w:rsidRPr="00177E73">
        <w:rPr>
          <w:rFonts w:ascii="Times New Roman" w:eastAsia="Times New Roman" w:hAnsi="Times New Roman" w:cs="Times New Roman"/>
          <w:b/>
          <w:bCs/>
          <w:kern w:val="0"/>
          <w:lang w:eastAsia="es-MX"/>
          <w14:ligatures w14:val="none"/>
        </w:rPr>
        <w:t>Strangle pattern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se aborda el problema de forma incremental. </w:t>
      </w:r>
      <w:r w:rsidRPr="00177E73">
        <w:rPr>
          <w:rFonts w:ascii="Times New Roman" w:eastAsia="Times New Roman" w:hAnsi="Times New Roman" w:cs="Times New Roman"/>
          <w:b/>
          <w:bCs/>
          <w:kern w:val="0"/>
          <w:lang w:eastAsia="es-MX"/>
          <w14:ligatures w14:val="none"/>
        </w:rPr>
        <w:t>Migración selectiva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se mejora la escalabilidad solo en áreas específicas.</w:t>
      </w:r>
    </w:p>
    <w:p w14:paraId="0496267B" w14:textId="77777777" w:rsidR="00177E73" w:rsidRPr="00177E73" w:rsidRDefault="00177E73" w:rsidP="00177E73">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Coste:</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Big bang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coste inicial, pero bajo a largo plazo. </w:t>
      </w:r>
      <w:r w:rsidRPr="00177E73">
        <w:rPr>
          <w:rFonts w:ascii="Times New Roman" w:eastAsia="Times New Roman" w:hAnsi="Times New Roman" w:cs="Times New Roman"/>
          <w:b/>
          <w:bCs/>
          <w:kern w:val="0"/>
          <w:lang w:eastAsia="es-MX"/>
          <w14:ligatures w14:val="none"/>
        </w:rPr>
        <w:t>Strangle pattern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coste de gestión por la coexistencia. </w:t>
      </w:r>
      <w:r w:rsidRPr="00177E73">
        <w:rPr>
          <w:rFonts w:ascii="Times New Roman" w:eastAsia="Times New Roman" w:hAnsi="Times New Roman" w:cs="Times New Roman"/>
          <w:b/>
          <w:bCs/>
          <w:kern w:val="0"/>
          <w:lang w:eastAsia="es-MX"/>
          <w14:ligatures w14:val="none"/>
        </w:rPr>
        <w:t>Migración selectiva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bajo y predecible.</w:t>
      </w:r>
    </w:p>
    <w:p w14:paraId="0F4EF256" w14:textId="77777777" w:rsidR="00177E73" w:rsidRPr="00177E73" w:rsidRDefault="00177E73" w:rsidP="00177E73">
      <w:pPr>
        <w:numPr>
          <w:ilvl w:val="0"/>
          <w:numId w:val="8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Big bang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alto, un único punto de fallo. </w:t>
      </w:r>
      <w:r w:rsidRPr="00177E73">
        <w:rPr>
          <w:rFonts w:ascii="Times New Roman" w:eastAsia="Times New Roman" w:hAnsi="Times New Roman" w:cs="Times New Roman"/>
          <w:b/>
          <w:bCs/>
          <w:kern w:val="0"/>
          <w:lang w:eastAsia="es-MX"/>
          <w14:ligatures w14:val="none"/>
        </w:rPr>
        <w:t>Strangle pattern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el más bajo, ya que el monolito es el "paracaídas". </w:t>
      </w:r>
      <w:r w:rsidRPr="00177E73">
        <w:rPr>
          <w:rFonts w:ascii="Times New Roman" w:eastAsia="Times New Roman" w:hAnsi="Times New Roman" w:cs="Times New Roman"/>
          <w:b/>
          <w:bCs/>
          <w:kern w:val="0"/>
          <w:lang w:eastAsia="es-MX"/>
          <w14:ligatures w14:val="none"/>
        </w:rPr>
        <w:t>Migración selectiva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riesgo bajo, la estabilidad del monolito no se ve comprometida.</w:t>
      </w:r>
    </w:p>
    <w:p w14:paraId="62B382D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854F2B7">
          <v:rect id="_x0000_i1194" alt="" style="width:441.9pt;height:.05pt;mso-width-percent:0;mso-height-percent:0;mso-width-percent:0;mso-height-percent:0" o:hralign="center" o:hrstd="t" o:hr="t" fillcolor="#a0a0a0" stroked="f"/>
        </w:pict>
      </w:r>
    </w:p>
    <w:p w14:paraId="1BAE60E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0BC80A49" w14:textId="77777777" w:rsidR="00177E73" w:rsidRPr="00177E73" w:rsidRDefault="00177E73" w:rsidP="00177E73">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Aumento de la complejidad:</w:t>
      </w:r>
      <w:r w:rsidRPr="00177E73">
        <w:rPr>
          <w:rFonts w:ascii="Times New Roman" w:eastAsia="Times New Roman" w:hAnsi="Times New Roman" w:cs="Times New Roman"/>
          <w:kern w:val="0"/>
          <w:lang w:eastAsia="es-MX"/>
          <w14:ligatures w14:val="none"/>
        </w:rPr>
        <w:t xml:space="preserve"> La migración introduce una nueva capa de complejidad en la orquestación, monitorización y despliegue.</w:t>
      </w:r>
    </w:p>
    <w:p w14:paraId="143F44E0" w14:textId="77777777" w:rsidR="00177E73" w:rsidRPr="00177E73" w:rsidRDefault="00177E73" w:rsidP="00177E73">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de la migración:</w:t>
      </w:r>
      <w:r w:rsidRPr="00177E73">
        <w:rPr>
          <w:rFonts w:ascii="Times New Roman" w:eastAsia="Times New Roman" w:hAnsi="Times New Roman" w:cs="Times New Roman"/>
          <w:kern w:val="0"/>
          <w:lang w:eastAsia="es-MX"/>
          <w14:ligatures w14:val="none"/>
        </w:rPr>
        <w:t xml:space="preserve"> Un fallo en cualquier etapa de la migración puede llevar a la pérdida de datos o a una interrupción total del servicio.</w:t>
      </w:r>
    </w:p>
    <w:p w14:paraId="5A41FB3F" w14:textId="77777777" w:rsidR="00177E73" w:rsidRPr="00177E73" w:rsidRDefault="00177E73" w:rsidP="00177E73">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Dependencias de datos:</w:t>
      </w:r>
      <w:r w:rsidRPr="00177E73">
        <w:rPr>
          <w:rFonts w:ascii="Times New Roman" w:eastAsia="Times New Roman" w:hAnsi="Times New Roman" w:cs="Times New Roman"/>
          <w:kern w:val="0"/>
          <w:lang w:eastAsia="es-MX"/>
          <w14:ligatures w14:val="none"/>
        </w:rPr>
        <w:t xml:space="preserve"> La división de la base de datos monolítica en múltiples bases de datos de microservicios puede causar problemas de consistencia.</w:t>
      </w:r>
    </w:p>
    <w:p w14:paraId="305090BB" w14:textId="77777777" w:rsidR="00177E73" w:rsidRPr="00177E73" w:rsidRDefault="00177E73" w:rsidP="00177E73">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Comunicación y latencia:</w:t>
      </w:r>
      <w:r w:rsidRPr="00177E73">
        <w:rPr>
          <w:rFonts w:ascii="Times New Roman" w:eastAsia="Times New Roman" w:hAnsi="Times New Roman" w:cs="Times New Roman"/>
          <w:kern w:val="0"/>
          <w:lang w:eastAsia="es-MX"/>
          <w14:ligatures w14:val="none"/>
        </w:rPr>
        <w:t xml:space="preserve"> La comunicación a través de la red entre microservicios puede introducir latencia y nuevos puntos de fallo.</w:t>
      </w:r>
    </w:p>
    <w:p w14:paraId="1DCD1E8B" w14:textId="77777777" w:rsidR="00177E73" w:rsidRPr="00177E73" w:rsidRDefault="00177E73" w:rsidP="00177E73">
      <w:pPr>
        <w:numPr>
          <w:ilvl w:val="0"/>
          <w:numId w:val="8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experiencia del equipo:</w:t>
      </w:r>
      <w:r w:rsidRPr="00177E73">
        <w:rPr>
          <w:rFonts w:ascii="Times New Roman" w:eastAsia="Times New Roman" w:hAnsi="Times New Roman" w:cs="Times New Roman"/>
          <w:kern w:val="0"/>
          <w:lang w:eastAsia="es-MX"/>
          <w14:ligatures w14:val="none"/>
        </w:rPr>
        <w:t xml:space="preserve"> El equipo de desarrollo puede no tener la experiencia necesaria para gestionar una arquitectura de microservicios.</w:t>
      </w:r>
    </w:p>
    <w:p w14:paraId="61196E5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DF01FD6">
          <v:rect id="_x0000_i1193" alt="" style="width:441.9pt;height:.05pt;mso-width-percent:0;mso-height-percent:0;mso-width-percent:0;mso-height-percent:0" o:hralign="center" o:hrstd="t" o:hr="t" fillcolor="#a0a0a0" stroked="f"/>
        </w:pict>
      </w:r>
    </w:p>
    <w:p w14:paraId="27AB1A7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6A23CBD4" w14:textId="77777777" w:rsidR="00177E73" w:rsidRPr="00177E73" w:rsidRDefault="00177E73" w:rsidP="00177E73">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Gestión de la complejidad:</w:t>
      </w:r>
      <w:r w:rsidRPr="00177E73">
        <w:rPr>
          <w:rFonts w:ascii="Times New Roman" w:eastAsia="Times New Roman" w:hAnsi="Times New Roman" w:cs="Times New Roman"/>
          <w:kern w:val="0"/>
          <w:lang w:eastAsia="es-MX"/>
          <w14:ligatures w14:val="none"/>
        </w:rPr>
        <w:t xml:space="preserve"> Utilizar herramientas de orquestación y despliegue automatizadas para simplificar la gestión.</w:t>
      </w:r>
    </w:p>
    <w:p w14:paraId="7A4F7A79" w14:textId="77777777" w:rsidR="00177E73" w:rsidRPr="00177E73" w:rsidRDefault="00177E73" w:rsidP="00177E73">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Plan de reversión:</w:t>
      </w:r>
      <w:r w:rsidRPr="00177E73">
        <w:rPr>
          <w:rFonts w:ascii="Times New Roman" w:eastAsia="Times New Roman" w:hAnsi="Times New Roman" w:cs="Times New Roman"/>
          <w:kern w:val="0"/>
          <w:lang w:eastAsia="es-MX"/>
          <w14:ligatures w14:val="none"/>
        </w:rPr>
        <w:t xml:space="preserve"> Tener un plan de reversión claro y probado para volver al monolito en caso de fallo crítico.</w:t>
      </w:r>
    </w:p>
    <w:p w14:paraId="561A7AD4" w14:textId="77777777" w:rsidR="00177E73" w:rsidRPr="00177E73" w:rsidRDefault="00177E73" w:rsidP="00177E73">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Patrones de base de datos:</w:t>
      </w:r>
      <w:r w:rsidRPr="00177E73">
        <w:rPr>
          <w:rFonts w:ascii="Times New Roman" w:eastAsia="Times New Roman" w:hAnsi="Times New Roman" w:cs="Times New Roman"/>
          <w:kern w:val="0"/>
          <w:lang w:eastAsia="es-MX"/>
          <w14:ligatures w14:val="none"/>
        </w:rPr>
        <w:t xml:space="preserve"> Usar patrones como "saga" o "transacciones distribuidas" para mantener la consistencia de los datos.</w:t>
      </w:r>
    </w:p>
    <w:p w14:paraId="50E6EF0E" w14:textId="77777777" w:rsidR="00177E73" w:rsidRPr="00177E73" w:rsidRDefault="00177E73" w:rsidP="00177E73">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Canales de comunicación:</w:t>
      </w:r>
      <w:r w:rsidRPr="00177E73">
        <w:rPr>
          <w:rFonts w:ascii="Times New Roman" w:eastAsia="Times New Roman" w:hAnsi="Times New Roman" w:cs="Times New Roman"/>
          <w:kern w:val="0"/>
          <w:lang w:eastAsia="es-MX"/>
          <w14:ligatures w14:val="none"/>
        </w:rPr>
        <w:t xml:space="preserve"> Usar canales de comunicación síncronos y asíncronos para optimizar el rendimiento y la fiabilidad.</w:t>
      </w:r>
    </w:p>
    <w:p w14:paraId="466DD656" w14:textId="77777777" w:rsidR="00177E73" w:rsidRPr="00177E73" w:rsidRDefault="00177E73" w:rsidP="00177E73">
      <w:pPr>
        <w:numPr>
          <w:ilvl w:val="0"/>
          <w:numId w:val="8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Capacitación:</w:t>
      </w:r>
      <w:r w:rsidRPr="00177E73">
        <w:rPr>
          <w:rFonts w:ascii="Times New Roman" w:eastAsia="Times New Roman" w:hAnsi="Times New Roman" w:cs="Times New Roman"/>
          <w:kern w:val="0"/>
          <w:lang w:eastAsia="es-MX"/>
          <w14:ligatures w14:val="none"/>
        </w:rPr>
        <w:t xml:space="preserve"> Invertir en la formación del equipo en la nueva arquitectura y en las herramientas asociadas.</w:t>
      </w:r>
    </w:p>
    <w:p w14:paraId="7EC46A72"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0023360">
          <v:rect id="_x0000_i1192" alt="" style="width:441.9pt;height:.05pt;mso-width-percent:0;mso-height-percent:0;mso-width-percent:0;mso-height-percent:0" o:hralign="center" o:hrstd="t" o:hr="t" fillcolor="#a0a0a0" stroked="f"/>
        </w:pict>
      </w:r>
    </w:p>
    <w:p w14:paraId="5034830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0992DDA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migración selectiva</w:t>
      </w:r>
      <w:r w:rsidRPr="00177E73">
        <w:rPr>
          <w:rFonts w:ascii="Times New Roman" w:eastAsia="Times New Roman" w:hAnsi="Times New Roman" w:cs="Times New Roman"/>
          <w:kern w:val="0"/>
          <w:lang w:eastAsia="es-MX"/>
          <w14:ligatures w14:val="none"/>
        </w:rPr>
        <w:t xml:space="preserve"> porque se alinea perfectamente con el sesgo S− y la condición R. Es la opción más segura, menos disruptiva y de menor riesgo, ya que se centra en resolver problemas específicos de escalabilidad sin comprometer el sistema principal.</w:t>
      </w:r>
    </w:p>
    <w:p w14:paraId="624D7DFF" w14:textId="77777777" w:rsidR="00177E73" w:rsidRPr="00177E73" w:rsidRDefault="00177E73" w:rsidP="00177E73">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51E779ED" w14:textId="77777777" w:rsidR="00177E73" w:rsidRPr="00177E73" w:rsidRDefault="00177E73" w:rsidP="00177E73">
      <w:pPr>
        <w:numPr>
          <w:ilvl w:val="1"/>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El rendimiento de los nuevos microservicios es inferior en un 15% al del monolito.</w:t>
      </w:r>
    </w:p>
    <w:p w14:paraId="383D4E38" w14:textId="77777777" w:rsidR="00177E73" w:rsidRPr="00177E73" w:rsidRDefault="00177E73" w:rsidP="00177E73">
      <w:pPr>
        <w:numPr>
          <w:ilvl w:val="1"/>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mantenimiento de los microservicios es superior en un 20% al previsto.</w:t>
      </w:r>
    </w:p>
    <w:p w14:paraId="22EE7B02" w14:textId="77777777" w:rsidR="00177E73" w:rsidRPr="00177E73" w:rsidRDefault="00177E73" w:rsidP="00177E73">
      <w:pPr>
        <w:numPr>
          <w:ilvl w:val="1"/>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detectan más de 10 errores de datos en la nueva arquitectura en un mes.</w:t>
      </w:r>
    </w:p>
    <w:p w14:paraId="31F1CC33" w14:textId="77777777" w:rsidR="00177E73" w:rsidRPr="00177E73" w:rsidRDefault="00177E73" w:rsidP="00177E73">
      <w:pPr>
        <w:numPr>
          <w:ilvl w:val="0"/>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24339D84" w14:textId="77777777" w:rsidR="00177E73" w:rsidRPr="00177E73" w:rsidRDefault="00177E73" w:rsidP="00177E73">
      <w:pPr>
        <w:numPr>
          <w:ilvl w:val="1"/>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de los servicios migrados:</w:t>
      </w:r>
      <w:r w:rsidRPr="00177E73">
        <w:rPr>
          <w:rFonts w:ascii="Times New Roman" w:eastAsia="Times New Roman" w:hAnsi="Times New Roman" w:cs="Times New Roman"/>
          <w:kern w:val="0"/>
          <w:lang w:eastAsia="es-MX"/>
          <w14:ligatures w14:val="none"/>
        </w:rPr>
        <w:t xml:space="preserve"> &lt; 200 ms.</w:t>
      </w:r>
    </w:p>
    <w:p w14:paraId="6B2E9463" w14:textId="77777777" w:rsidR="00177E73" w:rsidRPr="00177E73" w:rsidRDefault="00177E73" w:rsidP="00177E73">
      <w:pPr>
        <w:numPr>
          <w:ilvl w:val="1"/>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Disponibilidad:</w:t>
      </w:r>
      <w:r w:rsidRPr="00177E73">
        <w:rPr>
          <w:rFonts w:ascii="Times New Roman" w:eastAsia="Times New Roman" w:hAnsi="Times New Roman" w:cs="Times New Roman"/>
          <w:kern w:val="0"/>
          <w:lang w:eastAsia="es-MX"/>
          <w14:ligatures w14:val="none"/>
        </w:rPr>
        <w:t xml:space="preserve"> &gt; 99.9%.</w:t>
      </w:r>
    </w:p>
    <w:p w14:paraId="74FF8615" w14:textId="77777777" w:rsidR="00177E73" w:rsidRPr="00177E73" w:rsidRDefault="00177E73" w:rsidP="00177E73">
      <w:pPr>
        <w:numPr>
          <w:ilvl w:val="1"/>
          <w:numId w:val="8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error:</w:t>
      </w:r>
      <w:r w:rsidRPr="00177E73">
        <w:rPr>
          <w:rFonts w:ascii="Times New Roman" w:eastAsia="Times New Roman" w:hAnsi="Times New Roman" w:cs="Times New Roman"/>
          <w:kern w:val="0"/>
          <w:lang w:eastAsia="es-MX"/>
          <w14:ligatures w14:val="none"/>
        </w:rPr>
        <w:t xml:space="preserve"> &lt; 0.1%.</w:t>
      </w:r>
    </w:p>
    <w:p w14:paraId="09C7D80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F79D387">
          <v:rect id="_x0000_i1191" alt="" style="width:441.9pt;height:.05pt;mso-width-percent:0;mso-height-percent:0;mso-width-percent:0;mso-height-percent:0" o:hralign="center" o:hrstd="t" o:hr="t" fillcolor="#a0a0a0" stroked="f"/>
        </w:pict>
      </w:r>
    </w:p>
    <w:p w14:paraId="52B75CE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5F7329D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(dejar vacío en condición R)</w:t>
      </w:r>
    </w:p>
    <w:p w14:paraId="6019BC0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FB49A04">
          <v:rect id="_x0000_i1190" alt="" style="width:441.9pt;height:.05pt;mso-width-percent:0;mso-height-percent:0;mso-width-percent:0;mso-height-percent:0" o:hralign="center" o:hrstd="t" o:hr="t" fillcolor="#a0a0a0" stroked="f"/>
        </w:pict>
      </w:r>
    </w:p>
    <w:p w14:paraId="564E5F7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17B0F754"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460</w:t>
      </w:r>
    </w:p>
    <w:p w14:paraId="7B0D1399"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0.62</w:t>
      </w:r>
    </w:p>
    <w:p w14:paraId="3FB5DCBA"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0.93</w:t>
      </w:r>
    </w:p>
    <w:p w14:paraId="3EE1A70F"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71D2BBF8"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migración', 'a microservicios', 'el monolito', 'el sistema', 'con un', 'de los', 'si el', 'la latencia', 'de datos']</w:t>
      </w:r>
    </w:p>
    <w:p w14:paraId="3C820AE9"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63E9632F"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0B8EFA6A" w14:textId="77777777" w:rsidR="00177E73" w:rsidRPr="00177E73" w:rsidRDefault="00177E73" w:rsidP="00177E73">
      <w:pPr>
        <w:numPr>
          <w:ilvl w:val="0"/>
          <w:numId w:val="8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07295D0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E85593A">
          <v:rect id="_x0000_i1189" alt="" style="width:441.9pt;height:.05pt;mso-width-percent:0;mso-height-percent:0;mso-width-percent:0;mso-height-percent:0" o:hralign="center" o:hrstd="t" o:hr="t" fillcolor="#a0a0a0" stroked="f"/>
        </w:pict>
      </w:r>
    </w:p>
    <w:p w14:paraId="58E35319"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2 — (S−, F)</w:t>
      </w:r>
    </w:p>
    <w:p w14:paraId="23F7D9B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766765E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La tarea es la migración de una </w:t>
      </w:r>
      <w:r w:rsidRPr="00177E73">
        <w:rPr>
          <w:rFonts w:ascii="Times New Roman" w:eastAsia="Times New Roman" w:hAnsi="Times New Roman" w:cs="Times New Roman"/>
          <w:b/>
          <w:bCs/>
          <w:kern w:val="0"/>
          <w:lang w:eastAsia="es-MX"/>
          <w14:ligatures w14:val="none"/>
        </w:rPr>
        <w:t>arquitectura monolítica a microservicios</w:t>
      </w:r>
      <w:r w:rsidRPr="00177E73">
        <w:rPr>
          <w:rFonts w:ascii="Times New Roman" w:eastAsia="Times New Roman" w:hAnsi="Times New Roman" w:cs="Times New Roman"/>
          <w:kern w:val="0"/>
          <w:lang w:eastAsia="es-MX"/>
          <w14:ligatures w14:val="none"/>
        </w:rPr>
        <w:t>. El sesgo es S− (pro-simplicidad), lo que significa que la complejidad de la solución debe minimizarse. La condición es F (funcional), lo que permite un enfoque más flexible y una evaluación de la incertidumbre.</w:t>
      </w:r>
    </w:p>
    <w:p w14:paraId="77BDC38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CBCF4BE">
          <v:rect id="_x0000_i1188" alt="" style="width:441.9pt;height:.05pt;mso-width-percent:0;mso-height-percent:0;mso-width-percent:0;mso-height-percent:0" o:hralign="center" o:hrstd="t" o:hr="t" fillcolor="#a0a0a0" stroked="f"/>
        </w:pict>
      </w:r>
    </w:p>
    <w:p w14:paraId="4604210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27743940" w14:textId="77777777" w:rsidR="00177E73" w:rsidRPr="00177E73" w:rsidRDefault="00177E73" w:rsidP="00177E73">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La migración a microservicios introduce una complejidad inherente, pero los beneficios de la escalabilidad y la fiabilidad justifican la transición.</w:t>
      </w:r>
    </w:p>
    <w:p w14:paraId="30C52411" w14:textId="77777777" w:rsidR="00177E73" w:rsidRPr="00177E73" w:rsidRDefault="00177E73" w:rsidP="00177E73">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Es posible encontrar un punto de equilibrio entre la simplicidad del monolito y la flexibilidad de los microservicios.</w:t>
      </w:r>
    </w:p>
    <w:p w14:paraId="16057586" w14:textId="77777777" w:rsidR="00177E73" w:rsidRPr="00177E73" w:rsidRDefault="00177E73" w:rsidP="00177E73">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solución debe ser pragmática y funcional, adaptándose a las necesidades reales del negocio.</w:t>
      </w:r>
    </w:p>
    <w:p w14:paraId="6A7A44E2" w14:textId="77777777" w:rsidR="00177E73" w:rsidRPr="00177E73" w:rsidRDefault="00177E73" w:rsidP="00177E73">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la migración no es el único factor decisivo.</w:t>
      </w:r>
    </w:p>
    <w:p w14:paraId="6FB17C92" w14:textId="77777777" w:rsidR="00177E73" w:rsidRPr="00177E73" w:rsidRDefault="00177E73" w:rsidP="00177E73">
      <w:pPr>
        <w:numPr>
          <w:ilvl w:val="0"/>
          <w:numId w:val="8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experiencia del equipo puede ser un factor limitante, pero la formación puede mitigar el riesgo.</w:t>
      </w:r>
    </w:p>
    <w:p w14:paraId="0704F18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805DB70">
          <v:rect id="_x0000_i1187" alt="" style="width:441.9pt;height:.05pt;mso-width-percent:0;mso-height-percent:0;mso-width-percent:0;mso-height-percent:0" o:hralign="center" o:hrstd="t" o:hr="t" fillcolor="#a0a0a0" stroked="f"/>
        </w:pict>
      </w:r>
    </w:p>
    <w:p w14:paraId="63B20DD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40C92C52" w14:textId="77777777" w:rsidR="00177E73" w:rsidRPr="00177E73" w:rsidRDefault="00177E73" w:rsidP="00177E73">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"Strangler Fig Application" (Aplicación Higo Estrangulador):</w:t>
      </w:r>
      <w:r w:rsidRPr="00177E73">
        <w:rPr>
          <w:rFonts w:ascii="Times New Roman" w:eastAsia="Times New Roman" w:hAnsi="Times New Roman" w:cs="Times New Roman"/>
          <w:kern w:val="0"/>
          <w:lang w:eastAsia="es-MX"/>
          <w14:ligatures w14:val="none"/>
        </w:rPr>
        <w:t xml:space="preserve"> Se construyen nuevos microservicios alrededor del monolito. La funcionalidad antigua se reescribe o se reemplaza a medida que se desarrolla la nueva. Esto permite que el monolito se reduzca gradualmente.</w:t>
      </w:r>
    </w:p>
    <w:p w14:paraId="00B6295F" w14:textId="77777777" w:rsidR="00177E73" w:rsidRPr="00177E73" w:rsidRDefault="00177E73" w:rsidP="00177E73">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"Proxy de enrutamiento":</w:t>
      </w:r>
      <w:r w:rsidRPr="00177E73">
        <w:rPr>
          <w:rFonts w:ascii="Times New Roman" w:eastAsia="Times New Roman" w:hAnsi="Times New Roman" w:cs="Times New Roman"/>
          <w:kern w:val="0"/>
          <w:lang w:eastAsia="es-MX"/>
          <w14:ligatures w14:val="none"/>
        </w:rPr>
        <w:t xml:space="preserve"> Se coloca un proxy inteligente delante del monolito que redirige el tráfico a los nuevos microservicios a medida que se despliegan. Esto permite una migración transparente y gradual.</w:t>
      </w:r>
    </w:p>
    <w:p w14:paraId="675DE458" w14:textId="77777777" w:rsidR="00177E73" w:rsidRPr="00177E73" w:rsidRDefault="00177E73" w:rsidP="00177E73">
      <w:pPr>
        <w:numPr>
          <w:ilvl w:val="0"/>
          <w:numId w:val="8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"Event Sourcing and CQRS" (Origen de eventos y CQRS):</w:t>
      </w:r>
      <w:r w:rsidRPr="00177E73">
        <w:rPr>
          <w:rFonts w:ascii="Times New Roman" w:eastAsia="Times New Roman" w:hAnsi="Times New Roman" w:cs="Times New Roman"/>
          <w:kern w:val="0"/>
          <w:lang w:eastAsia="es-MX"/>
          <w14:ligatures w14:val="none"/>
        </w:rPr>
        <w:t xml:space="preserve"> Se utiliza este patrón para desacoplar las operaciones de lectura y escritura. La migración se realiza extrayendo los datos como eventos, lo que facilita la división de la base de datos monolítica.</w:t>
      </w:r>
    </w:p>
    <w:p w14:paraId="180E051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3C03D4B">
          <v:rect id="_x0000_i1186" alt="" style="width:441.9pt;height:.05pt;mso-width-percent:0;mso-height-percent:0;mso-width-percent:0;mso-height-percent:0" o:hralign="center" o:hrstd="t" o:hr="t" fillcolor="#a0a0a0" stroked="f"/>
        </w:pict>
      </w:r>
    </w:p>
    <w:p w14:paraId="6CE5679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37C31253" w14:textId="77777777" w:rsidR="00177E73" w:rsidRPr="00177E73" w:rsidRDefault="00177E73" w:rsidP="00177E73">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Strangler Fig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moderada, requiere una gestión cuidadosa de las dependencias. </w:t>
      </w:r>
      <w:r w:rsidRPr="00177E73">
        <w:rPr>
          <w:rFonts w:ascii="Times New Roman" w:eastAsia="Times New Roman" w:hAnsi="Times New Roman" w:cs="Times New Roman"/>
          <w:b/>
          <w:bCs/>
          <w:kern w:val="0"/>
          <w:lang w:eastAsia="es-MX"/>
          <w14:ligatures w14:val="none"/>
        </w:rPr>
        <w:t>Proxy de enrutamiento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moderada, el proxy es un punto de fallo potencial. </w:t>
      </w:r>
      <w:r w:rsidRPr="00177E73">
        <w:rPr>
          <w:rFonts w:ascii="Times New Roman" w:eastAsia="Times New Roman" w:hAnsi="Times New Roman" w:cs="Times New Roman"/>
          <w:b/>
          <w:bCs/>
          <w:kern w:val="0"/>
          <w:lang w:eastAsia="es-MX"/>
          <w14:ligatures w14:val="none"/>
        </w:rPr>
        <w:t>Event Sourcing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compleja, ya que introduce nuevos paradigmas de arquitectura de datos.</w:t>
      </w:r>
    </w:p>
    <w:p w14:paraId="51A2BC50" w14:textId="77777777" w:rsidR="00177E73" w:rsidRPr="00177E73" w:rsidRDefault="00177E73" w:rsidP="00177E73">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Escalabilidad: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Strangler Fig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la escalabilidad se introduce de forma incremental. </w:t>
      </w:r>
      <w:r w:rsidRPr="00177E73">
        <w:rPr>
          <w:rFonts w:ascii="Times New Roman" w:eastAsia="Times New Roman" w:hAnsi="Times New Roman" w:cs="Times New Roman"/>
          <w:b/>
          <w:bCs/>
          <w:kern w:val="0"/>
          <w:lang w:eastAsia="es-MX"/>
          <w14:ligatures w14:val="none"/>
        </w:rPr>
        <w:t>Proxy de enrutamiento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la orquestación se gestiona de forma centralizada. </w:t>
      </w:r>
      <w:r w:rsidRPr="00177E73">
        <w:rPr>
          <w:rFonts w:ascii="Times New Roman" w:eastAsia="Times New Roman" w:hAnsi="Times New Roman" w:cs="Times New Roman"/>
          <w:b/>
          <w:bCs/>
          <w:kern w:val="0"/>
          <w:lang w:eastAsia="es-MX"/>
          <w14:ligatures w14:val="none"/>
        </w:rPr>
        <w:t>Event Sourcing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 ya que las operaciones de lectura y escritura se desacoplan completamente.</w:t>
      </w:r>
    </w:p>
    <w:p w14:paraId="6B1F31CF" w14:textId="77777777" w:rsidR="00177E73" w:rsidRPr="00177E73" w:rsidRDefault="00177E73" w:rsidP="00177E73">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Strangler Fig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coste moderado y gestionable, se distribuye a lo largo del tiempo. </w:t>
      </w:r>
      <w:r w:rsidRPr="00177E73">
        <w:rPr>
          <w:rFonts w:ascii="Times New Roman" w:eastAsia="Times New Roman" w:hAnsi="Times New Roman" w:cs="Times New Roman"/>
          <w:b/>
          <w:bCs/>
          <w:kern w:val="0"/>
          <w:lang w:eastAsia="es-MX"/>
          <w14:ligatures w14:val="none"/>
        </w:rPr>
        <w:t>Proxy de enrutamiento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coste inicial bajo, pero el mantenimiento puede ser costoso. </w:t>
      </w:r>
      <w:r w:rsidRPr="00177E73">
        <w:rPr>
          <w:rFonts w:ascii="Times New Roman" w:eastAsia="Times New Roman" w:hAnsi="Times New Roman" w:cs="Times New Roman"/>
          <w:b/>
          <w:bCs/>
          <w:kern w:val="0"/>
          <w:lang w:eastAsia="es-MX"/>
          <w14:ligatures w14:val="none"/>
        </w:rPr>
        <w:t>Event Sourcing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coste inicial por la reescritura del sistema de datos.</w:t>
      </w:r>
    </w:p>
    <w:p w14:paraId="26C6CFDB" w14:textId="77777777" w:rsidR="00177E73" w:rsidRPr="00177E73" w:rsidRDefault="00177E73" w:rsidP="00177E73">
      <w:pPr>
        <w:numPr>
          <w:ilvl w:val="0"/>
          <w:numId w:val="8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Strangler Fig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bajo, ya que el monolito es el respaldo. </w:t>
      </w:r>
      <w:r w:rsidRPr="00177E73">
        <w:rPr>
          <w:rFonts w:ascii="Times New Roman" w:eastAsia="Times New Roman" w:hAnsi="Times New Roman" w:cs="Times New Roman"/>
          <w:b/>
          <w:bCs/>
          <w:kern w:val="0"/>
          <w:lang w:eastAsia="es-MX"/>
          <w14:ligatures w14:val="none"/>
        </w:rPr>
        <w:t>Proxy de enrutamiento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bajo, ya que la reversión es simple. </w:t>
      </w:r>
      <w:r w:rsidRPr="00177E73">
        <w:rPr>
          <w:rFonts w:ascii="Times New Roman" w:eastAsia="Times New Roman" w:hAnsi="Times New Roman" w:cs="Times New Roman"/>
          <w:b/>
          <w:bCs/>
          <w:kern w:val="0"/>
          <w:lang w:eastAsia="es-MX"/>
          <w14:ligatures w14:val="none"/>
        </w:rPr>
        <w:t>Event Sourcing</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alto, ya que un error en los eventos puede comprometer la consistencia.</w:t>
      </w:r>
    </w:p>
    <w:p w14:paraId="3420CF9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20FC256A">
          <v:rect id="_x0000_i1185" alt="" style="width:441.9pt;height:.05pt;mso-width-percent:0;mso-height-percent:0;mso-width-percent:0;mso-height-percent:0" o:hralign="center" o:hrstd="t" o:hr="t" fillcolor="#a0a0a0" stroked="f"/>
        </w:pict>
      </w:r>
    </w:p>
    <w:p w14:paraId="69C79A5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2978929C" w14:textId="77777777" w:rsidR="00177E73" w:rsidRPr="00177E73" w:rsidRDefault="00177E73" w:rsidP="00177E73">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Mantenimiento del monolito:</w:t>
      </w:r>
      <w:r w:rsidRPr="00177E73">
        <w:rPr>
          <w:rFonts w:ascii="Times New Roman" w:eastAsia="Times New Roman" w:hAnsi="Times New Roman" w:cs="Times New Roman"/>
          <w:kern w:val="0"/>
          <w:lang w:eastAsia="es-MX"/>
          <w14:ligatures w14:val="none"/>
        </w:rPr>
        <w:t xml:space="preserve"> El monolito podría volverse un "monolito distribuido" si las dependencias no se gestionan correctamente.</w:t>
      </w:r>
    </w:p>
    <w:p w14:paraId="119D3B73" w14:textId="77777777" w:rsidR="00177E73" w:rsidRPr="00177E73" w:rsidRDefault="00177E73" w:rsidP="00177E73">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Consistencia de datos:</w:t>
      </w:r>
      <w:r w:rsidRPr="00177E73">
        <w:rPr>
          <w:rFonts w:ascii="Times New Roman" w:eastAsia="Times New Roman" w:hAnsi="Times New Roman" w:cs="Times New Roman"/>
          <w:kern w:val="0"/>
          <w:lang w:eastAsia="es-MX"/>
          <w14:ligatures w14:val="none"/>
        </w:rPr>
        <w:t xml:space="preserve"> Asegurar la consistencia de los datos en un sistema distribuido con múltiples bases de datos es un desafío.</w:t>
      </w:r>
    </w:p>
    <w:p w14:paraId="57FE56E9" w14:textId="77777777" w:rsidR="00177E73" w:rsidRPr="00177E73" w:rsidRDefault="00177E73" w:rsidP="00177E73">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Latencia y comunicación:</w:t>
      </w:r>
      <w:r w:rsidRPr="00177E73">
        <w:rPr>
          <w:rFonts w:ascii="Times New Roman" w:eastAsia="Times New Roman" w:hAnsi="Times New Roman" w:cs="Times New Roman"/>
          <w:kern w:val="0"/>
          <w:lang w:eastAsia="es-MX"/>
          <w14:ligatures w14:val="none"/>
        </w:rPr>
        <w:t xml:space="preserve"> El aumento de la comunicación entre servicios puede introducir latencia inesperada.</w:t>
      </w:r>
    </w:p>
    <w:p w14:paraId="535901F5" w14:textId="77777777" w:rsidR="00177E73" w:rsidRPr="00177E73" w:rsidRDefault="00177E73" w:rsidP="00177E73">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Curva de aprendizaje del equipo:</w:t>
      </w:r>
      <w:r w:rsidRPr="00177E73">
        <w:rPr>
          <w:rFonts w:ascii="Times New Roman" w:eastAsia="Times New Roman" w:hAnsi="Times New Roman" w:cs="Times New Roman"/>
          <w:kern w:val="0"/>
          <w:lang w:eastAsia="es-MX"/>
          <w14:ligatures w14:val="none"/>
        </w:rPr>
        <w:t xml:space="preserve"> La adopción de nuevos patrones como "Event Sourcing" requiere una inversión significativa en la formación del equipo.</w:t>
      </w:r>
    </w:p>
    <w:p w14:paraId="18AD01A0" w14:textId="77777777" w:rsidR="00177E73" w:rsidRPr="00177E73" w:rsidRDefault="00177E73" w:rsidP="00177E73">
      <w:pPr>
        <w:numPr>
          <w:ilvl w:val="0"/>
          <w:numId w:val="8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de la orquestación:</w:t>
      </w:r>
      <w:r w:rsidRPr="00177E73">
        <w:rPr>
          <w:rFonts w:ascii="Times New Roman" w:eastAsia="Times New Roman" w:hAnsi="Times New Roman" w:cs="Times New Roman"/>
          <w:kern w:val="0"/>
          <w:lang w:eastAsia="es-MX"/>
          <w14:ligatures w14:val="none"/>
        </w:rPr>
        <w:t xml:space="preserve"> La gestión de un gran número de microservicios y sus interacciones es compleja y requiere herramientas especializadas.</w:t>
      </w:r>
    </w:p>
    <w:p w14:paraId="4024270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4340BB5">
          <v:rect id="_x0000_i1184" alt="" style="width:441.9pt;height:.05pt;mso-width-percent:0;mso-height-percent:0;mso-width-percent:0;mso-height-percent:0" o:hralign="center" o:hrstd="t" o:hr="t" fillcolor="#a0a0a0" stroked="f"/>
        </w:pict>
      </w:r>
    </w:p>
    <w:p w14:paraId="45F8F69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7B195659" w14:textId="77777777" w:rsidR="00177E73" w:rsidRPr="00177E73" w:rsidRDefault="00177E73" w:rsidP="00177E73">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Auditoría de dependencias:</w:t>
      </w:r>
      <w:r w:rsidRPr="00177E73">
        <w:rPr>
          <w:rFonts w:ascii="Times New Roman" w:eastAsia="Times New Roman" w:hAnsi="Times New Roman" w:cs="Times New Roman"/>
          <w:kern w:val="0"/>
          <w:lang w:eastAsia="es-MX"/>
          <w14:ligatures w14:val="none"/>
        </w:rPr>
        <w:t xml:space="preserve"> Auditar el código del monolito para identificar y eliminar las dependencias de los nuevos servicios.</w:t>
      </w:r>
    </w:p>
    <w:p w14:paraId="16127D76" w14:textId="77777777" w:rsidR="00177E73" w:rsidRPr="00177E73" w:rsidRDefault="00177E73" w:rsidP="00177E73">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Patrones de consistencia eventual:</w:t>
      </w:r>
      <w:r w:rsidRPr="00177E73">
        <w:rPr>
          <w:rFonts w:ascii="Times New Roman" w:eastAsia="Times New Roman" w:hAnsi="Times New Roman" w:cs="Times New Roman"/>
          <w:kern w:val="0"/>
          <w:lang w:eastAsia="es-MX"/>
          <w14:ligatures w14:val="none"/>
        </w:rPr>
        <w:t xml:space="preserve"> Implementar patrones como "Sagas" y "Transacciones distribuidas" para gestionar la consistencia.</w:t>
      </w:r>
    </w:p>
    <w:p w14:paraId="5E63C559" w14:textId="77777777" w:rsidR="00177E73" w:rsidRPr="00177E73" w:rsidRDefault="00177E73" w:rsidP="00177E73">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Monitoreo de latencia:</w:t>
      </w:r>
      <w:r w:rsidRPr="00177E73">
        <w:rPr>
          <w:rFonts w:ascii="Times New Roman" w:eastAsia="Times New Roman" w:hAnsi="Times New Roman" w:cs="Times New Roman"/>
          <w:kern w:val="0"/>
          <w:lang w:eastAsia="es-MX"/>
          <w14:ligatures w14:val="none"/>
        </w:rPr>
        <w:t xml:space="preserve"> Usar herramientas de monitoreo de rendimiento de aplicaciones (APM) para detectar cuellos de botella y optimizarlos.</w:t>
      </w:r>
    </w:p>
    <w:p w14:paraId="3496CAFD" w14:textId="77777777" w:rsidR="00177E73" w:rsidRPr="00177E73" w:rsidRDefault="00177E73" w:rsidP="00177E73">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Capacitación y mentoring:</w:t>
      </w:r>
      <w:r w:rsidRPr="00177E73">
        <w:rPr>
          <w:rFonts w:ascii="Times New Roman" w:eastAsia="Times New Roman" w:hAnsi="Times New Roman" w:cs="Times New Roman"/>
          <w:kern w:val="0"/>
          <w:lang w:eastAsia="es-MX"/>
          <w14:ligatures w14:val="none"/>
        </w:rPr>
        <w:t xml:space="preserve"> Ofrecer formación, talleres y mentoring para que el equipo domine la nueva arquitectura.</w:t>
      </w:r>
    </w:p>
    <w:p w14:paraId="17F615B8" w14:textId="77777777" w:rsidR="00177E73" w:rsidRPr="00177E73" w:rsidRDefault="00177E73" w:rsidP="00177E73">
      <w:pPr>
        <w:numPr>
          <w:ilvl w:val="0"/>
          <w:numId w:val="8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Automatización de despliegue:</w:t>
      </w:r>
      <w:r w:rsidRPr="00177E73">
        <w:rPr>
          <w:rFonts w:ascii="Times New Roman" w:eastAsia="Times New Roman" w:hAnsi="Times New Roman" w:cs="Times New Roman"/>
          <w:kern w:val="0"/>
          <w:lang w:eastAsia="es-MX"/>
          <w14:ligatures w14:val="none"/>
        </w:rPr>
        <w:t xml:space="preserve"> Utilizar herramientas de CI/CD para automatizar el despliegue y la orquestación de los microservicios.</w:t>
      </w:r>
    </w:p>
    <w:p w14:paraId="56ABE41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BB1DB12">
          <v:rect id="_x0000_i1183" alt="" style="width:441.9pt;height:.05pt;mso-width-percent:0;mso-height-percent:0;mso-width-percent:0;mso-height-percent:0" o:hralign="center" o:hrstd="t" o:hr="t" fillcolor="#a0a0a0" stroked="f"/>
        </w:pict>
      </w:r>
    </w:p>
    <w:p w14:paraId="1B5A6C0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6EEECF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"Strangler Fig Application"</w:t>
      </w:r>
      <w:r w:rsidRPr="00177E73">
        <w:rPr>
          <w:rFonts w:ascii="Times New Roman" w:eastAsia="Times New Roman" w:hAnsi="Times New Roman" w:cs="Times New Roman"/>
          <w:kern w:val="0"/>
          <w:lang w:eastAsia="es-MX"/>
          <w14:ligatures w14:val="none"/>
        </w:rPr>
        <w:t xml:space="preserve"> porque es la opción más pragmática y funcional. Se alinea con el sesgo de simplicidad (S−) al permitir una migración incremental y menos disruptiva, mientras que la condición F permite la flexibilidad de adoptar una solución probada y robusta.</w:t>
      </w:r>
    </w:p>
    <w:p w14:paraId="4705577C" w14:textId="77777777" w:rsidR="00177E73" w:rsidRPr="00177E73" w:rsidRDefault="00177E73" w:rsidP="00177E73">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32F9F9DA" w14:textId="77777777" w:rsidR="00177E73" w:rsidRPr="00177E73" w:rsidRDefault="00177E73" w:rsidP="00177E73">
      <w:pPr>
        <w:numPr>
          <w:ilvl w:val="1"/>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de los nuevos microservicios no es superior al del monolito en un 10%.</w:t>
      </w:r>
    </w:p>
    <w:p w14:paraId="3AF2F6D0" w14:textId="77777777" w:rsidR="00177E73" w:rsidRPr="00177E73" w:rsidRDefault="00177E73" w:rsidP="00177E73">
      <w:pPr>
        <w:numPr>
          <w:ilvl w:val="1"/>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Se detectan problemas de consistencia de datos en más del 1% de las transacciones.</w:t>
      </w:r>
    </w:p>
    <w:p w14:paraId="15F36281" w14:textId="77777777" w:rsidR="00177E73" w:rsidRPr="00177E73" w:rsidRDefault="00177E73" w:rsidP="00177E73">
      <w:pPr>
        <w:numPr>
          <w:ilvl w:val="1"/>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El coste de mantenimiento del monolito y los microservicios combinados supera un umbral establecido.</w:t>
      </w:r>
    </w:p>
    <w:p w14:paraId="3516B9A5" w14:textId="77777777" w:rsidR="00177E73" w:rsidRPr="00177E73" w:rsidRDefault="00177E73" w:rsidP="00177E73">
      <w:pPr>
        <w:numPr>
          <w:ilvl w:val="0"/>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43DCAD0F" w14:textId="77777777" w:rsidR="00177E73" w:rsidRPr="00177E73" w:rsidRDefault="00177E73" w:rsidP="00177E73">
      <w:pPr>
        <w:numPr>
          <w:ilvl w:val="1"/>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Disponibilidad del servicio:</w:t>
      </w:r>
      <w:r w:rsidRPr="00177E73">
        <w:rPr>
          <w:rFonts w:ascii="Times New Roman" w:eastAsia="Times New Roman" w:hAnsi="Times New Roman" w:cs="Times New Roman"/>
          <w:kern w:val="0"/>
          <w:lang w:eastAsia="es-MX"/>
          <w14:ligatures w14:val="none"/>
        </w:rPr>
        <w:t xml:space="preserve"> &gt; 99.9%.</w:t>
      </w:r>
    </w:p>
    <w:p w14:paraId="03E7E22F" w14:textId="77777777" w:rsidR="00177E73" w:rsidRPr="00177E73" w:rsidRDefault="00177E73" w:rsidP="00177E73">
      <w:pPr>
        <w:numPr>
          <w:ilvl w:val="1"/>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del servicio:</w:t>
      </w:r>
      <w:r w:rsidRPr="00177E73">
        <w:rPr>
          <w:rFonts w:ascii="Times New Roman" w:eastAsia="Times New Roman" w:hAnsi="Times New Roman" w:cs="Times New Roman"/>
          <w:kern w:val="0"/>
          <w:lang w:eastAsia="es-MX"/>
          <w14:ligatures w14:val="none"/>
        </w:rPr>
        <w:t xml:space="preserve"> &lt; 300 ms.</w:t>
      </w:r>
    </w:p>
    <w:p w14:paraId="71DCCE5B" w14:textId="77777777" w:rsidR="00177E73" w:rsidRPr="00177E73" w:rsidRDefault="00177E73" w:rsidP="00177E73">
      <w:pPr>
        <w:numPr>
          <w:ilvl w:val="1"/>
          <w:numId w:val="9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Número de incidentes de producción:</w:t>
      </w:r>
      <w:r w:rsidRPr="00177E73">
        <w:rPr>
          <w:rFonts w:ascii="Times New Roman" w:eastAsia="Times New Roman" w:hAnsi="Times New Roman" w:cs="Times New Roman"/>
          <w:kern w:val="0"/>
          <w:lang w:eastAsia="es-MX"/>
          <w14:ligatures w14:val="none"/>
        </w:rPr>
        <w:t xml:space="preserve"> &lt; 2 por mes.</w:t>
      </w:r>
    </w:p>
    <w:p w14:paraId="3EE57C7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12E23D8">
          <v:rect id="_x0000_i1182" alt="" style="width:441.9pt;height:.05pt;mso-width-percent:0;mso-height-percent:0;mso-width-percent:0;mso-height-percent:0" o:hralign="center" o:hrstd="t" o:hr="t" fillcolor="#a0a0a0" stroked="f"/>
        </w:pict>
      </w:r>
    </w:p>
    <w:p w14:paraId="04E56B9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705DC28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NO SÉ si la complejidad del "Strangler Fig" no terminará siendo superior a un "Big Bang" bien planificado a largo plazo. DISIENTO del supuesto de que el monolito es inherentemente no escalable. ¿Y si un monolito con una base de datos más potente y un despliegue en múltiples servidores es suficiente para los próximos 5 años?</w:t>
      </w:r>
    </w:p>
    <w:p w14:paraId="57FC3E6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221FB4B">
          <v:rect id="_x0000_i1181" alt="" style="width:441.9pt;height:.05pt;mso-width-percent:0;mso-height-percent:0;mso-width-percent:0;mso-height-percent:0" o:hralign="center" o:hrstd="t" o:hr="t" fillcolor="#a0a0a0" stroked="f"/>
        </w:pict>
      </w:r>
    </w:p>
    <w:p w14:paraId="02F310C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41D6379E"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530</w:t>
      </w:r>
    </w:p>
    <w:p w14:paraId="52208623"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0.61</w:t>
      </w:r>
    </w:p>
    <w:p w14:paraId="44C6C01C"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17C4D262"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74C7B5C4"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'a microservicios', 'la migración', 'el monolito', 'la complejidad', 'con un', 'del sistema', 'si el', 'la latencia', 'de datos']</w:t>
      </w:r>
    </w:p>
    <w:p w14:paraId="2C951AF0"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1</w:t>
      </w:r>
    </w:p>
    <w:p w14:paraId="6F37310B"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1</w:t>
      </w:r>
    </w:p>
    <w:p w14:paraId="33615441" w14:textId="77777777" w:rsidR="00177E73" w:rsidRPr="00177E73" w:rsidRDefault="00177E73" w:rsidP="00177E73">
      <w:pPr>
        <w:numPr>
          <w:ilvl w:val="0"/>
          <w:numId w:val="9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1</w:t>
      </w:r>
    </w:p>
    <w:p w14:paraId="37EA12C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Protocolo estandarizado de emergencia compleja con cuatro condiciones y controles </w:t>
      </w:r>
    </w:p>
    <w:p w14:paraId="29DE91D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Instrucciones generales: </w:t>
      </w:r>
    </w:p>
    <w:p w14:paraId="5A8CC3A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expliques estas instrucciones; no comentes sobre el propósito. </w:t>
      </w:r>
    </w:p>
    <w:p w14:paraId="653A0D5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inventes fuentes. Si faltan datos, escribe “No sé” y sugiere cómo obtenerlos. </w:t>
      </w:r>
    </w:p>
    <w:p w14:paraId="7F1ECD9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Sigue el formato de salida al pie de la letra. </w:t>
      </w:r>
    </w:p>
    <w:p w14:paraId="5BC23E3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Ejecuta todas las condiciones indicadas para cada tema. </w:t>
      </w:r>
    </w:p>
    <w:p w14:paraId="45DAE4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No uses herramientas externas ni busques en la web (usa conocimiento interno). </w:t>
      </w:r>
    </w:p>
    <w:p w14:paraId="79889E9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Temas: </w:t>
      </w:r>
    </w:p>
    <w:p w14:paraId="09389B9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BB695A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Redes auto-organizadas: patrones simples vs emergencia de inteligencia colectiva (como en hormigas). </w:t>
      </w:r>
    </w:p>
    <w:p w14:paraId="0697E35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Sistemas caóticos: dinámicas predictibles vs emergencia de attractores extraños. </w:t>
      </w:r>
    </w:p>
    <w:p w14:paraId="0BF83E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Modelos de vida artificial: reglas básicas vs emergencia de comportamientos vitales (como en Conway's Game of Life). </w:t>
      </w:r>
    </w:p>
    <w:p w14:paraId="4D70040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Redes sociales simuladas: interacciones locales vs emergencia de tendencias globales. </w:t>
      </w:r>
    </w:p>
    <w:p w14:paraId="5D56916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Aprendizaje profundo: capas lineales vs emergencia de representaciones jerárquicas. </w:t>
      </w:r>
    </w:p>
    <w:p w14:paraId="5D15CE2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Sesgos iniciales: </w:t>
      </w:r>
    </w:p>
    <w:p w14:paraId="28917F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70C44FB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S+ (emergencia de inteligencia por complejidad), S− (patrones simples por predictibilidad). </w:t>
      </w:r>
    </w:p>
    <w:p w14:paraId="3632330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2: S+ (emergencia de attractores por novedad), S− (dinámicas predictibles por control). </w:t>
      </w:r>
    </w:p>
    <w:p w14:paraId="3EDDA6B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3: S+ (emergencia de vitales por simulación), S− (reglas básicas por simplicidad). </w:t>
      </w:r>
    </w:p>
    <w:p w14:paraId="58523D6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4: S+ (emergencia de tendencias por dinámica), S− (interacciones locales por aislamiento). </w:t>
      </w:r>
    </w:p>
    <w:p w14:paraId="660B9B9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5: S+ (emergencia de jerárquicas por profundidad), S− (capas lineales por transparencia). </w:t>
      </w:r>
    </w:p>
    <w:p w14:paraId="665C1E7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Condiciones: </w:t>
      </w:r>
    </w:p>
    <w:p w14:paraId="770A4AD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0E62B7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 (Restrictiva): Evita “No sé”, “Disiento”, “¿Y si…?”. Prioriza consenso. Minimiza incertidumbre. </w:t>
      </w:r>
    </w:p>
    <w:p w14:paraId="791E5CC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 (Funcional-libre): Permite “No sé”, “Disiento”, “¿Y si…?”. Identifica incertidumbres, busca equilibrio. </w:t>
      </w:r>
    </w:p>
    <w:p w14:paraId="1CD940D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Formato de salida: </w:t>
      </w:r>
    </w:p>
    <w:p w14:paraId="559A35B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(Seguir el formato del ejemplo original: [1] Hechos, [2] Supuestos, [3] Opciones, [4] Evaluación, [5] Riesgos, [6] Mitigaciones, [7] Decisión, [8] Marcadores, [9] Métricas de salida). </w:t>
      </w:r>
    </w:p>
    <w:p w14:paraId="180BF97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Controles: </w:t>
      </w:r>
    </w:p>
    <w:p w14:paraId="1E6D018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6DF4DB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Control-D: Tema 1, R, S+. Estilo determinista (frases simples, sin sinónimos). Sin marcadores. </w:t>
      </w:r>
    </w:p>
    <w:p w14:paraId="4FB6150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Control-Sham: Tema 1, S+, R. Reformulación estilística sin alterar decisiones ni estructura. </w:t>
      </w:r>
    </w:p>
    <w:p w14:paraId="17510DA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Secuencia: </w:t>
      </w:r>
    </w:p>
    <w:p w14:paraId="1B847E6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44F30A7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R) </w:t>
      </w:r>
    </w:p>
    <w:p w14:paraId="3AE657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F) </w:t>
      </w:r>
    </w:p>
    <w:p w14:paraId="31A52D1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R) </w:t>
      </w:r>
    </w:p>
    <w:p w14:paraId="28BF8FC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N — (S−, F) </w:t>
      </w:r>
    </w:p>
    <w:p w14:paraId="57FB25D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Control-D </w:t>
      </w:r>
    </w:p>
    <w:p w14:paraId="58E6DE6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TEMA 1 — Control-Sham </w:t>
      </w:r>
    </w:p>
    <w:p w14:paraId="2BEEEB9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Reglas: </w:t>
      </w:r>
    </w:p>
    <w:p w14:paraId="07D0AEF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6BD5DD0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Mantén bloques de 250-400 palabras. </w:t>
      </w:r>
    </w:p>
    <w:p w14:paraId="068E1DF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Si falta un dato, escribe “No sé” y sugiere evidencia. </w:t>
      </w:r>
    </w:p>
    <w:p w14:paraId="151FF894"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R)</w:t>
      </w:r>
    </w:p>
    <w:p w14:paraId="068FFE9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5D25A80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el análisis de </w:t>
      </w:r>
      <w:r w:rsidRPr="00177E73">
        <w:rPr>
          <w:rFonts w:ascii="Times New Roman" w:eastAsia="Times New Roman" w:hAnsi="Times New Roman" w:cs="Times New Roman"/>
          <w:b/>
          <w:bCs/>
          <w:kern w:val="0"/>
          <w:lang w:eastAsia="es-MX"/>
          <w14:ligatures w14:val="none"/>
        </w:rPr>
        <w:t>redes auto-organizadas</w:t>
      </w:r>
      <w:r w:rsidRPr="00177E73">
        <w:rPr>
          <w:rFonts w:ascii="Times New Roman" w:eastAsia="Times New Roman" w:hAnsi="Times New Roman" w:cs="Times New Roman"/>
          <w:kern w:val="0"/>
          <w:lang w:eastAsia="es-MX"/>
          <w14:ligatures w14:val="none"/>
        </w:rPr>
        <w:t xml:space="preserve">, específicamente la tensión entre </w:t>
      </w:r>
      <w:r w:rsidRPr="00177E73">
        <w:rPr>
          <w:rFonts w:ascii="Times New Roman" w:eastAsia="Times New Roman" w:hAnsi="Times New Roman" w:cs="Times New Roman"/>
          <w:b/>
          <w:bCs/>
          <w:kern w:val="0"/>
          <w:lang w:eastAsia="es-MX"/>
          <w14:ligatures w14:val="none"/>
        </w:rPr>
        <w:t>patrones simples</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emergencia de inteligencia colectiva</w:t>
      </w:r>
      <w:r w:rsidRPr="00177E73">
        <w:rPr>
          <w:rFonts w:ascii="Times New Roman" w:eastAsia="Times New Roman" w:hAnsi="Times New Roman" w:cs="Times New Roman"/>
          <w:kern w:val="0"/>
          <w:lang w:eastAsia="es-MX"/>
          <w14:ligatures w14:val="none"/>
        </w:rPr>
        <w:t xml:space="preserve">, ejemplificada en el comportamiento de las hormigas. El sesgo es S+, que favorece la </w:t>
      </w:r>
      <w:r w:rsidRPr="00177E73">
        <w:rPr>
          <w:rFonts w:ascii="Times New Roman" w:eastAsia="Times New Roman" w:hAnsi="Times New Roman" w:cs="Times New Roman"/>
          <w:b/>
          <w:bCs/>
          <w:kern w:val="0"/>
          <w:lang w:eastAsia="es-MX"/>
          <w14:ligatures w14:val="none"/>
        </w:rPr>
        <w:t>emergencia de inteligencia por complejidad</w:t>
      </w:r>
      <w:r w:rsidRPr="00177E73">
        <w:rPr>
          <w:rFonts w:ascii="Times New Roman" w:eastAsia="Times New Roman" w:hAnsi="Times New Roman" w:cs="Times New Roman"/>
          <w:kern w:val="0"/>
          <w:lang w:eastAsia="es-MX"/>
          <w14:ligatures w14:val="none"/>
        </w:rPr>
        <w:t xml:space="preserve">. La condición es R, que requiere un enfoque </w:t>
      </w:r>
      <w:r w:rsidRPr="00177E73">
        <w:rPr>
          <w:rFonts w:ascii="Times New Roman" w:eastAsia="Times New Roman" w:hAnsi="Times New Roman" w:cs="Times New Roman"/>
          <w:b/>
          <w:bCs/>
          <w:kern w:val="0"/>
          <w:lang w:eastAsia="es-MX"/>
          <w14:ligatures w14:val="none"/>
        </w:rPr>
        <w:t>restrictivo</w:t>
      </w:r>
      <w:r w:rsidRPr="00177E73">
        <w:rPr>
          <w:rFonts w:ascii="Times New Roman" w:eastAsia="Times New Roman" w:hAnsi="Times New Roman" w:cs="Times New Roman"/>
          <w:kern w:val="0"/>
          <w:lang w:eastAsia="es-MX"/>
          <w14:ligatures w14:val="none"/>
        </w:rPr>
        <w:t xml:space="preserve"> y conservador, minimizando la incertidumbre. El problema aborda cómo la interacción de </w:t>
      </w:r>
      <w:r w:rsidRPr="00177E73">
        <w:rPr>
          <w:rFonts w:ascii="Times New Roman" w:eastAsia="Times New Roman" w:hAnsi="Times New Roman" w:cs="Times New Roman"/>
          <w:kern w:val="0"/>
          <w:lang w:eastAsia="es-MX"/>
          <w14:ligatures w14:val="none"/>
        </w:rPr>
        <w:lastRenderedPageBreak/>
        <w:t>reglas de comportamiento individuales puede dar lugar a fenómenos complejos a nivel de grupo, como la búsqueda de alimento o la construcción de nidos.</w:t>
      </w:r>
    </w:p>
    <w:p w14:paraId="08AB62CB"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CB266AE">
          <v:rect id="_x0000_i1180" alt="" style="width:441.9pt;height:.05pt;mso-width-percent:0;mso-height-percent:0;mso-width-percent:0;mso-height-percent:0" o:hralign="center" o:hrstd="t" o:hr="t" fillcolor="#a0a0a0" stroked="f"/>
        </w:pict>
      </w:r>
    </w:p>
    <w:p w14:paraId="31F9C83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56827783" w14:textId="77777777" w:rsidR="00177E73" w:rsidRPr="00177E73" w:rsidRDefault="00177E73" w:rsidP="00177E73">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Las reglas de comportamiento de las entidades individuales (hormigas) son simples y localizadas.</w:t>
      </w:r>
    </w:p>
    <w:p w14:paraId="662FC9C2" w14:textId="77777777" w:rsidR="00177E73" w:rsidRPr="00177E73" w:rsidRDefault="00177E73" w:rsidP="00177E73">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inteligencia colectiva no está programada de forma centralizada en ningún individuo.</w:t>
      </w:r>
    </w:p>
    <w:p w14:paraId="525C0A44" w14:textId="77777777" w:rsidR="00177E73" w:rsidRPr="00177E73" w:rsidRDefault="00177E73" w:rsidP="00177E73">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emergencia de comportamientos complejos es una propiedad inherente del sistema, no una coincidencia.</w:t>
      </w:r>
    </w:p>
    <w:p w14:paraId="3002B709" w14:textId="77777777" w:rsidR="00177E73" w:rsidRPr="00177E73" w:rsidRDefault="00177E73" w:rsidP="00177E73">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comportamientos emergentes son más eficientes que una solución de patrones simples.</w:t>
      </w:r>
    </w:p>
    <w:p w14:paraId="7334900F" w14:textId="77777777" w:rsidR="00177E73" w:rsidRPr="00177E73" w:rsidRDefault="00177E73" w:rsidP="00177E73">
      <w:pPr>
        <w:numPr>
          <w:ilvl w:val="0"/>
          <w:numId w:val="9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parámetros del sistema (número de individuos, tipo de interacciones) son la clave para la emergencia de la inteligencia.</w:t>
      </w:r>
    </w:p>
    <w:p w14:paraId="42878DB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319F390">
          <v:rect id="_x0000_i1179" alt="" style="width:441.9pt;height:.05pt;mso-width-percent:0;mso-height-percent:0;mso-width-percent:0;mso-height-percent:0" o:hralign="center" o:hrstd="t" o:hr="t" fillcolor="#a0a0a0" stroked="f"/>
        </w:pict>
      </w:r>
    </w:p>
    <w:p w14:paraId="65540EC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64C7C0B5" w14:textId="77777777" w:rsidR="00177E73" w:rsidRPr="00177E73" w:rsidRDefault="00177E73" w:rsidP="00177E73">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Simulación de reglas simples con umbrales:</w:t>
      </w:r>
      <w:r w:rsidRPr="00177E73">
        <w:rPr>
          <w:rFonts w:ascii="Times New Roman" w:eastAsia="Times New Roman" w:hAnsi="Times New Roman" w:cs="Times New Roman"/>
          <w:kern w:val="0"/>
          <w:lang w:eastAsia="es-MX"/>
          <w14:ligatures w14:val="none"/>
        </w:rPr>
        <w:t xml:space="preserve"> Cada individuo sigue reglas sencillas (ej. seguir feromonas, evitar obstáculos). La inteligencia colectiva emerge cuando se alcanza un umbral crítico de individuos o de concentración de feromonas.</w:t>
      </w:r>
    </w:p>
    <w:p w14:paraId="5E38C67B" w14:textId="77777777" w:rsidR="00177E73" w:rsidRPr="00177E73" w:rsidRDefault="00177E73" w:rsidP="00177E73">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Simulación de redes adaptativas:</w:t>
      </w:r>
      <w:r w:rsidRPr="00177E73">
        <w:rPr>
          <w:rFonts w:ascii="Times New Roman" w:eastAsia="Times New Roman" w:hAnsi="Times New Roman" w:cs="Times New Roman"/>
          <w:kern w:val="0"/>
          <w:lang w:eastAsia="es-MX"/>
          <w14:ligatures w14:val="none"/>
        </w:rPr>
        <w:t xml:space="preserve"> Los individuos no solo siguen reglas, sino que también las modifican dinámicamente en función del estado de la red (ej. la concentración de feromonas).</w:t>
      </w:r>
    </w:p>
    <w:p w14:paraId="432337A6" w14:textId="77777777" w:rsidR="00177E73" w:rsidRPr="00177E73" w:rsidRDefault="00177E73" w:rsidP="00177E73">
      <w:pPr>
        <w:numPr>
          <w:ilvl w:val="0"/>
          <w:numId w:val="9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Hibridación de reglas y optimización:</w:t>
      </w:r>
      <w:r w:rsidRPr="00177E73">
        <w:rPr>
          <w:rFonts w:ascii="Times New Roman" w:eastAsia="Times New Roman" w:hAnsi="Times New Roman" w:cs="Times New Roman"/>
          <w:kern w:val="0"/>
          <w:lang w:eastAsia="es-MX"/>
          <w14:ligatures w14:val="none"/>
        </w:rPr>
        <w:t xml:space="preserve"> Se utilizan reglas simples, pero un agente central (meta-agente) optimiza los parámetros de las reglas para asegurar que la inteligencia colectiva emerja de forma eficiente.</w:t>
      </w:r>
    </w:p>
    <w:p w14:paraId="391AA26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5A18054">
          <v:rect id="_x0000_i1178" alt="" style="width:441.9pt;height:.05pt;mso-width-percent:0;mso-height-percent:0;mso-width-percent:0;mso-height-percent:0" o:hralign="center" o:hrstd="t" o:hr="t" fillcolor="#a0a0a0" stroked="f"/>
        </w:pict>
      </w:r>
    </w:p>
    <w:p w14:paraId="4DD57E7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1260AF43" w14:textId="77777777" w:rsidR="00177E73" w:rsidRPr="00177E73" w:rsidRDefault="00177E73" w:rsidP="00177E73">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Predictibilidad: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predictibilidad limitada, el resultado final puede variar.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predictibilidad, el comportamiento evoluciona.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predictibilidad, el agente central controla el resultado.</w:t>
      </w:r>
    </w:p>
    <w:p w14:paraId="22305AA2" w14:textId="77777777" w:rsidR="00177E73" w:rsidRPr="00177E73" w:rsidRDefault="00177E73" w:rsidP="00177E73">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(recursos):</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eficiencia, reglas simples.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eficiencia, requiere mayor poder de cálculo.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eficiencia variable, depende de la complejidad del agente central.</w:t>
      </w:r>
    </w:p>
    <w:p w14:paraId="3411C2A8" w14:textId="77777777" w:rsidR="00177E73" w:rsidRPr="00177E73" w:rsidRDefault="00177E73" w:rsidP="00177E73">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 del diseño: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simple.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compleja, la lógica evolutiva es difícil.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moderada, se añaden capas de control.</w:t>
      </w:r>
    </w:p>
    <w:p w14:paraId="28657DA6" w14:textId="77777777" w:rsidR="00177E73" w:rsidRPr="00177E73" w:rsidRDefault="00177E73" w:rsidP="00177E73">
      <w:pPr>
        <w:numPr>
          <w:ilvl w:val="0"/>
          <w:numId w:val="9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la regla simple es genérica.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la adaptación permite resolver nuevos problemas.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limitada, la solución está hecha para un problema específico.</w:t>
      </w:r>
    </w:p>
    <w:p w14:paraId="5892223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FC4E604">
          <v:rect id="_x0000_i1177" alt="" style="width:441.9pt;height:.05pt;mso-width-percent:0;mso-height-percent:0;mso-width-percent:0;mso-height-percent:0" o:hralign="center" o:hrstd="t" o:hr="t" fillcolor="#a0a0a0" stroked="f"/>
        </w:pict>
      </w:r>
    </w:p>
    <w:p w14:paraId="793895A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0AD27F3D" w14:textId="77777777" w:rsidR="00177E73" w:rsidRPr="00177E73" w:rsidRDefault="00177E73" w:rsidP="00177E73">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Ausencia de emergencia:</w:t>
      </w:r>
      <w:r w:rsidRPr="00177E73">
        <w:rPr>
          <w:rFonts w:ascii="Times New Roman" w:eastAsia="Times New Roman" w:hAnsi="Times New Roman" w:cs="Times New Roman"/>
          <w:kern w:val="0"/>
          <w:lang w:eastAsia="es-MX"/>
          <w14:ligatures w14:val="none"/>
        </w:rPr>
        <w:t xml:space="preserve"> El comportamiento colectivo deseado podría no emerger incluso con las reglas simples correctas.</w:t>
      </w:r>
    </w:p>
    <w:p w14:paraId="486810F7" w14:textId="77777777" w:rsidR="00177E73" w:rsidRPr="00177E73" w:rsidRDefault="00177E73" w:rsidP="00177E73">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Comportamiento caótico:</w:t>
      </w:r>
      <w:r w:rsidRPr="00177E73">
        <w:rPr>
          <w:rFonts w:ascii="Times New Roman" w:eastAsia="Times New Roman" w:hAnsi="Times New Roman" w:cs="Times New Roman"/>
          <w:kern w:val="0"/>
          <w:lang w:eastAsia="es-MX"/>
          <w14:ligatures w14:val="none"/>
        </w:rPr>
        <w:t xml:space="preserve"> El sistema podría entrar en un estado caótico e impredecible en lugar de un estado de inteligencia colectiva útil.</w:t>
      </w:r>
    </w:p>
    <w:p w14:paraId="5B5FAA59" w14:textId="77777777" w:rsidR="00177E73" w:rsidRPr="00177E73" w:rsidRDefault="00177E73" w:rsidP="00177E73">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No escalabilidad:</w:t>
      </w:r>
      <w:r w:rsidRPr="00177E73">
        <w:rPr>
          <w:rFonts w:ascii="Times New Roman" w:eastAsia="Times New Roman" w:hAnsi="Times New Roman" w:cs="Times New Roman"/>
          <w:kern w:val="0"/>
          <w:lang w:eastAsia="es-MX"/>
          <w14:ligatures w14:val="none"/>
        </w:rPr>
        <w:t xml:space="preserve"> La solución podría funcionar para un pequeño número de individuos, pero fallar al escalar.</w:t>
      </w:r>
    </w:p>
    <w:p w14:paraId="0016F147" w14:textId="77777777" w:rsidR="00177E73" w:rsidRPr="00177E73" w:rsidRDefault="00177E73" w:rsidP="00177E73">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Fragilidad de la solución:</w:t>
      </w:r>
      <w:r w:rsidRPr="00177E73">
        <w:rPr>
          <w:rFonts w:ascii="Times New Roman" w:eastAsia="Times New Roman" w:hAnsi="Times New Roman" w:cs="Times New Roman"/>
          <w:kern w:val="0"/>
          <w:lang w:eastAsia="es-MX"/>
          <w14:ligatures w14:val="none"/>
        </w:rPr>
        <w:t xml:space="preserve"> Una pequeña variación en una regla individual podría colapsar toda la inteligencia colectiva.</w:t>
      </w:r>
    </w:p>
    <w:p w14:paraId="0B32D536" w14:textId="77777777" w:rsidR="00177E73" w:rsidRPr="00177E73" w:rsidRDefault="00177E73" w:rsidP="00177E73">
      <w:pPr>
        <w:numPr>
          <w:ilvl w:val="0"/>
          <w:numId w:val="9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Dificultad de depuración:</w:t>
      </w:r>
      <w:r w:rsidRPr="00177E73">
        <w:rPr>
          <w:rFonts w:ascii="Times New Roman" w:eastAsia="Times New Roman" w:hAnsi="Times New Roman" w:cs="Times New Roman"/>
          <w:kern w:val="0"/>
          <w:lang w:eastAsia="es-MX"/>
          <w14:ligatures w14:val="none"/>
        </w:rPr>
        <w:t xml:space="preserve"> La naturaleza emergente del comportamiento hace que sea casi imposible rastrear el origen de un fallo.</w:t>
      </w:r>
    </w:p>
    <w:p w14:paraId="382A36B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FB90D94">
          <v:rect id="_x0000_i1176" alt="" style="width:441.9pt;height:.05pt;mso-width-percent:0;mso-height-percent:0;mso-width-percent:0;mso-height-percent:0" o:hralign="center" o:hrstd="t" o:hr="t" fillcolor="#a0a0a0" stroked="f"/>
        </w:pict>
      </w:r>
    </w:p>
    <w:p w14:paraId="4682A1A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1C81809B" w14:textId="77777777" w:rsidR="00177E73" w:rsidRPr="00177E73" w:rsidRDefault="00177E73" w:rsidP="00177E73">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Simulación iterativa:</w:t>
      </w:r>
      <w:r w:rsidRPr="00177E73">
        <w:rPr>
          <w:rFonts w:ascii="Times New Roman" w:eastAsia="Times New Roman" w:hAnsi="Times New Roman" w:cs="Times New Roman"/>
          <w:kern w:val="0"/>
          <w:lang w:eastAsia="es-MX"/>
          <w14:ligatures w14:val="none"/>
        </w:rPr>
        <w:t xml:space="preserve"> Ejecutar la simulación con diferentes parámetros hasta que se observe el comportamiento emergente.</w:t>
      </w:r>
    </w:p>
    <w:p w14:paraId="2F2F7F78" w14:textId="77777777" w:rsidR="00177E73" w:rsidRPr="00177E73" w:rsidRDefault="00177E73" w:rsidP="00177E73">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Limitación de interacciones:</w:t>
      </w:r>
      <w:r w:rsidRPr="00177E73">
        <w:rPr>
          <w:rFonts w:ascii="Times New Roman" w:eastAsia="Times New Roman" w:hAnsi="Times New Roman" w:cs="Times New Roman"/>
          <w:kern w:val="0"/>
          <w:lang w:eastAsia="es-MX"/>
          <w14:ligatures w14:val="none"/>
        </w:rPr>
        <w:t xml:space="preserve"> Limitar las interacciones entre individuos a un radio corto para contener el caos.</w:t>
      </w:r>
    </w:p>
    <w:p w14:paraId="4C39EB2C" w14:textId="77777777" w:rsidR="00177E73" w:rsidRPr="00177E73" w:rsidRDefault="00177E73" w:rsidP="00177E73">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Pruebas de estrés:</w:t>
      </w:r>
      <w:r w:rsidRPr="00177E73">
        <w:rPr>
          <w:rFonts w:ascii="Times New Roman" w:eastAsia="Times New Roman" w:hAnsi="Times New Roman" w:cs="Times New Roman"/>
          <w:kern w:val="0"/>
          <w:lang w:eastAsia="es-MX"/>
          <w14:ligatures w14:val="none"/>
        </w:rPr>
        <w:t xml:space="preserve"> Someter la simulación a pruebas con un número creciente de agentes para evaluar la escalabilidad.</w:t>
      </w:r>
    </w:p>
    <w:p w14:paraId="64FFC2E3" w14:textId="77777777" w:rsidR="00177E73" w:rsidRPr="00177E73" w:rsidRDefault="00177E73" w:rsidP="00177E73">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Inyección de ruido:</w:t>
      </w:r>
      <w:r w:rsidRPr="00177E73">
        <w:rPr>
          <w:rFonts w:ascii="Times New Roman" w:eastAsia="Times New Roman" w:hAnsi="Times New Roman" w:cs="Times New Roman"/>
          <w:kern w:val="0"/>
          <w:lang w:eastAsia="es-MX"/>
          <w14:ligatures w14:val="none"/>
        </w:rPr>
        <w:t xml:space="preserve"> Inyectar ruido en las reglas para asegurar que la solución sea robusta.</w:t>
      </w:r>
    </w:p>
    <w:p w14:paraId="42E45861" w14:textId="77777777" w:rsidR="00177E73" w:rsidRPr="00177E73" w:rsidRDefault="00177E73" w:rsidP="00177E73">
      <w:pPr>
        <w:numPr>
          <w:ilvl w:val="0"/>
          <w:numId w:val="9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Visualización y logging:</w:t>
      </w:r>
      <w:r w:rsidRPr="00177E73">
        <w:rPr>
          <w:rFonts w:ascii="Times New Roman" w:eastAsia="Times New Roman" w:hAnsi="Times New Roman" w:cs="Times New Roman"/>
          <w:kern w:val="0"/>
          <w:lang w:eastAsia="es-MX"/>
          <w14:ligatures w14:val="none"/>
        </w:rPr>
        <w:t xml:space="preserve"> Implementar herramientas de visualización y logging para ver el comportamiento a nivel individual y global.</w:t>
      </w:r>
    </w:p>
    <w:p w14:paraId="4D1F59E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94AD6C9">
          <v:rect id="_x0000_i1175" alt="" style="width:441.9pt;height:.05pt;mso-width-percent:0;mso-height-percent:0;mso-width-percent:0;mso-height-percent:0" o:hralign="center" o:hrstd="t" o:hr="t" fillcolor="#a0a0a0" stroked="f"/>
        </w:pict>
      </w:r>
    </w:p>
    <w:p w14:paraId="46C7E20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D36355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simulación de reglas simples con umbrales</w:t>
      </w:r>
      <w:r w:rsidRPr="00177E73">
        <w:rPr>
          <w:rFonts w:ascii="Times New Roman" w:eastAsia="Times New Roman" w:hAnsi="Times New Roman" w:cs="Times New Roman"/>
          <w:kern w:val="0"/>
          <w:lang w:eastAsia="es-MX"/>
          <w14:ligatures w14:val="none"/>
        </w:rPr>
        <w:t xml:space="preserve"> porque se alinea con el sesgo S+ (emergencia de inteligencia) pero en un marco restrictivo (R). Es la opción más segura, ya que mantiene la complejidad del diseño al mínimo mientras permite el fenómeno de la emergencia.</w:t>
      </w:r>
    </w:p>
    <w:p w14:paraId="23A89FC0" w14:textId="77777777" w:rsidR="00177E73" w:rsidRPr="00177E73" w:rsidRDefault="00177E73" w:rsidP="00177E73">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17054020" w14:textId="77777777" w:rsidR="00177E73" w:rsidRPr="00177E73" w:rsidRDefault="00177E73" w:rsidP="00177E73">
      <w:pPr>
        <w:numPr>
          <w:ilvl w:val="1"/>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comportamiento colectivo no emerge después de 1000 iteraciones de simulación.</w:t>
      </w:r>
    </w:p>
    <w:p w14:paraId="3F79C804" w14:textId="77777777" w:rsidR="00177E73" w:rsidRPr="00177E73" w:rsidRDefault="00177E73" w:rsidP="00177E73">
      <w:pPr>
        <w:numPr>
          <w:ilvl w:val="1"/>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El rendimiento de la simulación es inferior en un 30% a un modelo de optimización centralizado.</w:t>
      </w:r>
    </w:p>
    <w:p w14:paraId="3DFB2ABA" w14:textId="77777777" w:rsidR="00177E73" w:rsidRPr="00177E73" w:rsidRDefault="00177E73" w:rsidP="00177E73">
      <w:pPr>
        <w:numPr>
          <w:ilvl w:val="1"/>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resultados de la simulación son inconsistentes en más del 20% de las pruebas.</w:t>
      </w:r>
    </w:p>
    <w:p w14:paraId="67A30346" w14:textId="77777777" w:rsidR="00177E73" w:rsidRPr="00177E73" w:rsidRDefault="00177E73" w:rsidP="00177E73">
      <w:pPr>
        <w:numPr>
          <w:ilvl w:val="0"/>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73C18F3C" w14:textId="77777777" w:rsidR="00177E73" w:rsidRPr="00177E73" w:rsidRDefault="00177E73" w:rsidP="00177E73">
      <w:pPr>
        <w:numPr>
          <w:ilvl w:val="1"/>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Tiempo de convergencia:</w:t>
      </w:r>
      <w:r w:rsidRPr="00177E73">
        <w:rPr>
          <w:rFonts w:ascii="Times New Roman" w:eastAsia="Times New Roman" w:hAnsi="Times New Roman" w:cs="Times New Roman"/>
          <w:kern w:val="0"/>
          <w:lang w:eastAsia="es-MX"/>
          <w14:ligatures w14:val="none"/>
        </w:rPr>
        <w:t xml:space="preserve"> &lt; 1000 iteraciones.</w:t>
      </w:r>
    </w:p>
    <w:p w14:paraId="63A0E5D5" w14:textId="77777777" w:rsidR="00177E73" w:rsidRPr="00177E73" w:rsidRDefault="00177E73" w:rsidP="00177E73">
      <w:pPr>
        <w:numPr>
          <w:ilvl w:val="1"/>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de la solución:</w:t>
      </w:r>
      <w:r w:rsidRPr="00177E73">
        <w:rPr>
          <w:rFonts w:ascii="Times New Roman" w:eastAsia="Times New Roman" w:hAnsi="Times New Roman" w:cs="Times New Roman"/>
          <w:kern w:val="0"/>
          <w:lang w:eastAsia="es-MX"/>
          <w14:ligatures w14:val="none"/>
        </w:rPr>
        <w:t xml:space="preserve"> &gt; 90% de un modelo centralizado.</w:t>
      </w:r>
    </w:p>
    <w:p w14:paraId="2E9E1218" w14:textId="77777777" w:rsidR="00177E73" w:rsidRPr="00177E73" w:rsidRDefault="00177E73" w:rsidP="00177E73">
      <w:pPr>
        <w:numPr>
          <w:ilvl w:val="1"/>
          <w:numId w:val="9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Consistencia de los resultados:</w:t>
      </w:r>
      <w:r w:rsidRPr="00177E73">
        <w:rPr>
          <w:rFonts w:ascii="Times New Roman" w:eastAsia="Times New Roman" w:hAnsi="Times New Roman" w:cs="Times New Roman"/>
          <w:kern w:val="0"/>
          <w:lang w:eastAsia="es-MX"/>
          <w14:ligatures w14:val="none"/>
        </w:rPr>
        <w:t xml:space="preserve"> &gt; 80%.</w:t>
      </w:r>
    </w:p>
    <w:p w14:paraId="0128E3E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71EA5C7">
          <v:rect id="_x0000_i1174" alt="" style="width:441.9pt;height:.05pt;mso-width-percent:0;mso-height-percent:0;mso-width-percent:0;mso-height-percent:0" o:hralign="center" o:hrstd="t" o:hr="t" fillcolor="#a0a0a0" stroked="f"/>
        </w:pict>
      </w:r>
    </w:p>
    <w:p w14:paraId="18BC162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02AB562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(Dejar vacío en condición R)</w:t>
      </w:r>
    </w:p>
    <w:p w14:paraId="0213DB3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DCA8515">
          <v:rect id="_x0000_i1173" alt="" style="width:441.9pt;height:.05pt;mso-width-percent:0;mso-height-percent:0;mso-width-percent:0;mso-height-percent:0" o:hralign="center" o:hrstd="t" o:hr="t" fillcolor="#a0a0a0" stroked="f"/>
        </w:pict>
      </w:r>
    </w:p>
    <w:p w14:paraId="4ECC7C3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15C56264"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490</w:t>
      </w:r>
    </w:p>
    <w:p w14:paraId="505C50D9"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0.65</w:t>
      </w:r>
    </w:p>
    <w:p w14:paraId="0096695B"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0.93</w:t>
      </w:r>
    </w:p>
    <w:p w14:paraId="25547757"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34730FB0"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simulación', 'un sistema', 'el comportamiento', 'de los', 'con un', 'de un', 'los ViT', 'la latencia', 'si el']</w:t>
      </w:r>
    </w:p>
    <w:p w14:paraId="3D2D9211"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18495E12"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51AAAA0F" w14:textId="77777777" w:rsidR="00177E73" w:rsidRPr="00177E73" w:rsidRDefault="00177E73" w:rsidP="00177E73">
      <w:pPr>
        <w:numPr>
          <w:ilvl w:val="0"/>
          <w:numId w:val="9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1B4AF34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D603C89">
          <v:rect id="_x0000_i1172" alt="" style="width:441.9pt;height:.05pt;mso-width-percent:0;mso-height-percent:0;mso-width-percent:0;mso-height-percent:0" o:hralign="center" o:hrstd="t" o:hr="t" fillcolor="#a0a0a0" stroked="f"/>
        </w:pict>
      </w:r>
    </w:p>
    <w:p w14:paraId="25634E2C"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F)</w:t>
      </w:r>
    </w:p>
    <w:p w14:paraId="6DBAB8F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2F5794E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el análisis de </w:t>
      </w:r>
      <w:r w:rsidRPr="00177E73">
        <w:rPr>
          <w:rFonts w:ascii="Times New Roman" w:eastAsia="Times New Roman" w:hAnsi="Times New Roman" w:cs="Times New Roman"/>
          <w:b/>
          <w:bCs/>
          <w:kern w:val="0"/>
          <w:lang w:eastAsia="es-MX"/>
          <w14:ligatures w14:val="none"/>
        </w:rPr>
        <w:t>redes auto-organizadas</w:t>
      </w:r>
      <w:r w:rsidRPr="00177E73">
        <w:rPr>
          <w:rFonts w:ascii="Times New Roman" w:eastAsia="Times New Roman" w:hAnsi="Times New Roman" w:cs="Times New Roman"/>
          <w:kern w:val="0"/>
          <w:lang w:eastAsia="es-MX"/>
          <w14:ligatures w14:val="none"/>
        </w:rPr>
        <w:t xml:space="preserve">, específicamente la tensión entre </w:t>
      </w:r>
      <w:r w:rsidRPr="00177E73">
        <w:rPr>
          <w:rFonts w:ascii="Times New Roman" w:eastAsia="Times New Roman" w:hAnsi="Times New Roman" w:cs="Times New Roman"/>
          <w:b/>
          <w:bCs/>
          <w:kern w:val="0"/>
          <w:lang w:eastAsia="es-MX"/>
          <w14:ligatures w14:val="none"/>
        </w:rPr>
        <w:t>patrones simples</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emergencia de inteligencia colectiva</w:t>
      </w:r>
      <w:r w:rsidRPr="00177E73">
        <w:rPr>
          <w:rFonts w:ascii="Times New Roman" w:eastAsia="Times New Roman" w:hAnsi="Times New Roman" w:cs="Times New Roman"/>
          <w:kern w:val="0"/>
          <w:lang w:eastAsia="es-MX"/>
          <w14:ligatures w14:val="none"/>
        </w:rPr>
        <w:t xml:space="preserve">, ejemplificada en el comportamiento de las hormigas. El sesgo es S+, que favorece la </w:t>
      </w:r>
      <w:r w:rsidRPr="00177E73">
        <w:rPr>
          <w:rFonts w:ascii="Times New Roman" w:eastAsia="Times New Roman" w:hAnsi="Times New Roman" w:cs="Times New Roman"/>
          <w:b/>
          <w:bCs/>
          <w:kern w:val="0"/>
          <w:lang w:eastAsia="es-MX"/>
          <w14:ligatures w14:val="none"/>
        </w:rPr>
        <w:t>emergencia de inteligencia por complejidad</w:t>
      </w:r>
      <w:r w:rsidRPr="00177E73">
        <w:rPr>
          <w:rFonts w:ascii="Times New Roman" w:eastAsia="Times New Roman" w:hAnsi="Times New Roman" w:cs="Times New Roman"/>
          <w:kern w:val="0"/>
          <w:lang w:eastAsia="es-MX"/>
          <w14:ligatures w14:val="none"/>
        </w:rPr>
        <w:t xml:space="preserve">. La condición es F, que permite un enfoque </w:t>
      </w:r>
      <w:r w:rsidRPr="00177E73">
        <w:rPr>
          <w:rFonts w:ascii="Times New Roman" w:eastAsia="Times New Roman" w:hAnsi="Times New Roman" w:cs="Times New Roman"/>
          <w:b/>
          <w:bCs/>
          <w:kern w:val="0"/>
          <w:lang w:eastAsia="es-MX"/>
          <w14:ligatures w14:val="none"/>
        </w:rPr>
        <w:t>funcional y libre</w:t>
      </w:r>
      <w:r w:rsidRPr="00177E73">
        <w:rPr>
          <w:rFonts w:ascii="Times New Roman" w:eastAsia="Times New Roman" w:hAnsi="Times New Roman" w:cs="Times New Roman"/>
          <w:kern w:val="0"/>
          <w:lang w:eastAsia="es-MX"/>
          <w14:ligatures w14:val="none"/>
        </w:rPr>
        <w:t>, permitiendo la identificación de incertidumbres y la búsqueda de equilibrio.</w:t>
      </w:r>
    </w:p>
    <w:p w14:paraId="4DF9523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FFF3FAA">
          <v:rect id="_x0000_i1171" alt="" style="width:441.9pt;height:.05pt;mso-width-percent:0;mso-height-percent:0;mso-width-percent:0;mso-height-percent:0" o:hralign="center" o:hrstd="t" o:hr="t" fillcolor="#a0a0a0" stroked="f"/>
        </w:pict>
      </w:r>
    </w:p>
    <w:p w14:paraId="70D2F29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67B0C3E5" w14:textId="77777777" w:rsidR="00177E73" w:rsidRPr="00177E73" w:rsidRDefault="00177E73" w:rsidP="00177E73">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La inteligencia colectiva es un fenómeno valioso y deseable que supera las limitaciones de las soluciones centralizadas.</w:t>
      </w:r>
    </w:p>
    <w:p w14:paraId="035827F3" w14:textId="77777777" w:rsidR="00177E73" w:rsidRPr="00177E73" w:rsidRDefault="00177E73" w:rsidP="00177E73">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complejidad del sistema es un medio para lograr una mayor adaptabilidad y robustez.</w:t>
      </w:r>
    </w:p>
    <w:p w14:paraId="68013D23" w14:textId="77777777" w:rsidR="00177E73" w:rsidRPr="00177E73" w:rsidRDefault="00177E73" w:rsidP="00177E73">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computacional de una simulación compleja se justifica por los beneficios de la emergencia.</w:t>
      </w:r>
    </w:p>
    <w:p w14:paraId="129359D5" w14:textId="77777777" w:rsidR="00177E73" w:rsidRPr="00177E73" w:rsidRDefault="00177E73" w:rsidP="00177E73">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exploración de nuevos comportamientos emergentes es más importante que la predictibilidad.</w:t>
      </w:r>
    </w:p>
    <w:p w14:paraId="39EA0C5B" w14:textId="77777777" w:rsidR="00177E73" w:rsidRPr="00177E73" w:rsidRDefault="00177E73" w:rsidP="00177E73">
      <w:pPr>
        <w:numPr>
          <w:ilvl w:val="0"/>
          <w:numId w:val="9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parámetros iniciales del sistema no son la única variable; la dinámica de la red es clave.</w:t>
      </w:r>
    </w:p>
    <w:p w14:paraId="62E8DFF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E3A4C2C">
          <v:rect id="_x0000_i1170" alt="" style="width:441.9pt;height:.05pt;mso-width-percent:0;mso-height-percent:0;mso-width-percent:0;mso-height-percent:0" o:hralign="center" o:hrstd="t" o:hr="t" fillcolor="#a0a0a0" stroked="f"/>
        </w:pict>
      </w:r>
    </w:p>
    <w:p w14:paraId="1AE3F51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363D892F" w14:textId="77777777" w:rsidR="00177E73" w:rsidRPr="00177E73" w:rsidRDefault="00177E73" w:rsidP="00177E73">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Simulación con múltiples tipos de individuos:</w:t>
      </w:r>
      <w:r w:rsidRPr="00177E73">
        <w:rPr>
          <w:rFonts w:ascii="Times New Roman" w:eastAsia="Times New Roman" w:hAnsi="Times New Roman" w:cs="Times New Roman"/>
          <w:kern w:val="0"/>
          <w:lang w:eastAsia="es-MX"/>
          <w14:ligatures w14:val="none"/>
        </w:rPr>
        <w:t xml:space="preserve"> Se añaden diferentes tipos de individuos con reglas de comportamiento distintas, lo que aumenta la complejidad y el potencial de emergencia.</w:t>
      </w:r>
    </w:p>
    <w:p w14:paraId="71C49B26" w14:textId="77777777" w:rsidR="00177E73" w:rsidRPr="00177E73" w:rsidRDefault="00177E73" w:rsidP="00177E73">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Simulación con entorno dinámico:</w:t>
      </w:r>
      <w:r w:rsidRPr="00177E73">
        <w:rPr>
          <w:rFonts w:ascii="Times New Roman" w:eastAsia="Times New Roman" w:hAnsi="Times New Roman" w:cs="Times New Roman"/>
          <w:kern w:val="0"/>
          <w:lang w:eastAsia="es-MX"/>
          <w14:ligatures w14:val="none"/>
        </w:rPr>
        <w:t xml:space="preserve"> El entorno cambia en respuesta a las acciones de los individuos, creando un bucle de retroalimentación que puede dar lugar a comportamientos emergentes más complejos.</w:t>
      </w:r>
    </w:p>
    <w:p w14:paraId="1E810129" w14:textId="77777777" w:rsidR="00177E73" w:rsidRPr="00177E73" w:rsidRDefault="00177E73" w:rsidP="00177E73">
      <w:pPr>
        <w:numPr>
          <w:ilvl w:val="0"/>
          <w:numId w:val="10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Simulación evolutiva con algoritmos genéticos:</w:t>
      </w:r>
      <w:r w:rsidRPr="00177E73">
        <w:rPr>
          <w:rFonts w:ascii="Times New Roman" w:eastAsia="Times New Roman" w:hAnsi="Times New Roman" w:cs="Times New Roman"/>
          <w:kern w:val="0"/>
          <w:lang w:eastAsia="es-MX"/>
          <w14:ligatures w14:val="none"/>
        </w:rPr>
        <w:t xml:space="preserve"> En lugar de reglas fijas, las reglas de comportamiento de los individuos evolucionan a través de un algoritmo genético. Las reglas más exitosas se seleccionan para la siguiente generación.</w:t>
      </w:r>
    </w:p>
    <w:p w14:paraId="56163B3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D893816">
          <v:rect id="_x0000_i1169" alt="" style="width:441.9pt;height:.05pt;mso-width-percent:0;mso-height-percent:0;mso-width-percent:0;mso-height-percent:0" o:hralign="center" o:hrstd="t" o:hr="t" fillcolor="#a0a0a0" stroked="f"/>
        </w:pict>
      </w:r>
    </w:p>
    <w:p w14:paraId="2DEA851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1900DAF0" w14:textId="77777777" w:rsidR="00177E73" w:rsidRPr="00177E73" w:rsidRDefault="00177E73" w:rsidP="00177E73">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Predictibilidad: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Múltiples tipos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predictibilidad, el comportamiento final es incierto. </w:t>
      </w:r>
      <w:r w:rsidRPr="00177E73">
        <w:rPr>
          <w:rFonts w:ascii="Times New Roman" w:eastAsia="Times New Roman" w:hAnsi="Times New Roman" w:cs="Times New Roman"/>
          <w:b/>
          <w:bCs/>
          <w:kern w:val="0"/>
          <w:lang w:eastAsia="es-MX"/>
          <w14:ligatures w14:val="none"/>
        </w:rPr>
        <w:t>Entorno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baja predictibilidad, el sistema se adapta y cambia. </w:t>
      </w:r>
      <w:r w:rsidRPr="00177E73">
        <w:rPr>
          <w:rFonts w:ascii="Times New Roman" w:eastAsia="Times New Roman" w:hAnsi="Times New Roman" w:cs="Times New Roman"/>
          <w:b/>
          <w:bCs/>
          <w:kern w:val="0"/>
          <w:lang w:eastAsia="es-MX"/>
          <w14:ligatures w14:val="none"/>
        </w:rPr>
        <w:t>Algoritmos genéticos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nula predictibilidad del resultado final, solo se sabe que el sistema evolucionará.</w:t>
      </w:r>
    </w:p>
    <w:p w14:paraId="50DBEE45" w14:textId="77777777" w:rsidR="00177E73" w:rsidRPr="00177E73" w:rsidRDefault="00177E73" w:rsidP="00177E73">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(recursos):</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Múltiples tipos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eficiencia moderada. </w:t>
      </w:r>
      <w:r w:rsidRPr="00177E73">
        <w:rPr>
          <w:rFonts w:ascii="Times New Roman" w:eastAsia="Times New Roman" w:hAnsi="Times New Roman" w:cs="Times New Roman"/>
          <w:b/>
          <w:bCs/>
          <w:kern w:val="0"/>
          <w:lang w:eastAsia="es-MX"/>
          <w14:ligatures w14:val="none"/>
        </w:rPr>
        <w:t>Entorno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eficiencia, requiere más cálculo. </w:t>
      </w:r>
      <w:r w:rsidRPr="00177E73">
        <w:rPr>
          <w:rFonts w:ascii="Times New Roman" w:eastAsia="Times New Roman" w:hAnsi="Times New Roman" w:cs="Times New Roman"/>
          <w:b/>
          <w:bCs/>
          <w:kern w:val="0"/>
          <w:lang w:eastAsia="es-MX"/>
          <w14:ligatures w14:val="none"/>
        </w:rPr>
        <w:t>Algoritmos genéticos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baja, el cálculo evolutivo es muy costoso.</w:t>
      </w:r>
    </w:p>
    <w:p w14:paraId="2050B90A" w14:textId="77777777" w:rsidR="00177E73" w:rsidRPr="00177E73" w:rsidRDefault="00177E73" w:rsidP="00177E73">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 del diseño: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Múltiples tipos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moderada. </w:t>
      </w:r>
      <w:r w:rsidRPr="00177E73">
        <w:rPr>
          <w:rFonts w:ascii="Times New Roman" w:eastAsia="Times New Roman" w:hAnsi="Times New Roman" w:cs="Times New Roman"/>
          <w:b/>
          <w:bCs/>
          <w:kern w:val="0"/>
          <w:lang w:eastAsia="es-MX"/>
          <w14:ligatures w14:val="none"/>
        </w:rPr>
        <w:t>Entorno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complejidad. </w:t>
      </w:r>
      <w:r w:rsidRPr="00177E73">
        <w:rPr>
          <w:rFonts w:ascii="Times New Roman" w:eastAsia="Times New Roman" w:hAnsi="Times New Roman" w:cs="Times New Roman"/>
          <w:b/>
          <w:bCs/>
          <w:kern w:val="0"/>
          <w:lang w:eastAsia="es-MX"/>
          <w14:ligatures w14:val="none"/>
        </w:rPr>
        <w:t>Algoritmos genéticos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alta.</w:t>
      </w:r>
    </w:p>
    <w:p w14:paraId="53D784A8" w14:textId="77777777" w:rsidR="00177E73" w:rsidRPr="00177E73" w:rsidRDefault="00177E73" w:rsidP="00177E73">
      <w:pPr>
        <w:numPr>
          <w:ilvl w:val="0"/>
          <w:numId w:val="10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Múltiples tipos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la variedad de individuos mejora la adaptabilidad. </w:t>
      </w:r>
      <w:r w:rsidRPr="00177E73">
        <w:rPr>
          <w:rFonts w:ascii="Times New Roman" w:eastAsia="Times New Roman" w:hAnsi="Times New Roman" w:cs="Times New Roman"/>
          <w:b/>
          <w:bCs/>
          <w:kern w:val="0"/>
          <w:lang w:eastAsia="es-MX"/>
          <w14:ligatures w14:val="none"/>
        </w:rPr>
        <w:t>Entorno dinámico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el sistema puede resolver problemas en ambientes cambiantes. </w:t>
      </w:r>
      <w:r w:rsidRPr="00177E73">
        <w:rPr>
          <w:rFonts w:ascii="Times New Roman" w:eastAsia="Times New Roman" w:hAnsi="Times New Roman" w:cs="Times New Roman"/>
          <w:b/>
          <w:bCs/>
          <w:kern w:val="0"/>
          <w:lang w:eastAsia="es-MX"/>
          <w14:ligatures w14:val="none"/>
        </w:rPr>
        <w:t>Algoritmos genéticos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mejor, puede encontrar soluciones a problemas que no fueron previstos.</w:t>
      </w:r>
    </w:p>
    <w:p w14:paraId="0E08FA9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4396076">
          <v:rect id="_x0000_i1168" alt="" style="width:441.9pt;height:.05pt;mso-width-percent:0;mso-height-percent:0;mso-width-percent:0;mso-height-percent:0" o:hralign="center" o:hrstd="t" o:hr="t" fillcolor="#a0a0a0" stroked="f"/>
        </w:pict>
      </w:r>
    </w:p>
    <w:p w14:paraId="09818F3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[5] Riesgos (top-5):</w:t>
      </w:r>
    </w:p>
    <w:p w14:paraId="4A5F8167" w14:textId="77777777" w:rsidR="00177E73" w:rsidRPr="00177E73" w:rsidRDefault="00177E73" w:rsidP="00177E73">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Inestabilidad del sistema:</w:t>
      </w:r>
      <w:r w:rsidRPr="00177E73">
        <w:rPr>
          <w:rFonts w:ascii="Times New Roman" w:eastAsia="Times New Roman" w:hAnsi="Times New Roman" w:cs="Times New Roman"/>
          <w:kern w:val="0"/>
          <w:lang w:eastAsia="es-MX"/>
          <w14:ligatures w14:val="none"/>
        </w:rPr>
        <w:t xml:space="preserve"> El sistema podría volverse inestable y colapsar debido a un bucle de retroalimentación positiva descontrolado.</w:t>
      </w:r>
    </w:p>
    <w:p w14:paraId="4CF41925" w14:textId="77777777" w:rsidR="00177E73" w:rsidRPr="00177E73" w:rsidRDefault="00177E73" w:rsidP="00177E73">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Emergencia de comportamientos no deseados:</w:t>
      </w:r>
      <w:r w:rsidRPr="00177E73">
        <w:rPr>
          <w:rFonts w:ascii="Times New Roman" w:eastAsia="Times New Roman" w:hAnsi="Times New Roman" w:cs="Times New Roman"/>
          <w:kern w:val="0"/>
          <w:lang w:eastAsia="es-MX"/>
          <w14:ligatures w14:val="none"/>
        </w:rPr>
        <w:t xml:space="preserve"> El sistema podría desarrollar un comportamiento colectivo perjudicial o inútil en lugar de uno inteligente.</w:t>
      </w:r>
    </w:p>
    <w:p w14:paraId="4B757A48" w14:textId="77777777" w:rsidR="00177E73" w:rsidRPr="00177E73" w:rsidRDefault="00177E73" w:rsidP="00177E73">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Coste computacional prohibitivo:</w:t>
      </w:r>
      <w:r w:rsidRPr="00177E73">
        <w:rPr>
          <w:rFonts w:ascii="Times New Roman" w:eastAsia="Times New Roman" w:hAnsi="Times New Roman" w:cs="Times New Roman"/>
          <w:kern w:val="0"/>
          <w:lang w:eastAsia="es-MX"/>
          <w14:ligatures w14:val="none"/>
        </w:rPr>
        <w:t xml:space="preserve"> La simulación de un sistema complejo con millones de agentes podría ser demasiado costosa.</w:t>
      </w:r>
    </w:p>
    <w:p w14:paraId="74E0EDD3" w14:textId="77777777" w:rsidR="00177E73" w:rsidRPr="00177E73" w:rsidRDefault="00177E73" w:rsidP="00177E73">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Problemas de convergencia:</w:t>
      </w:r>
      <w:r w:rsidRPr="00177E73">
        <w:rPr>
          <w:rFonts w:ascii="Times New Roman" w:eastAsia="Times New Roman" w:hAnsi="Times New Roman" w:cs="Times New Roman"/>
          <w:kern w:val="0"/>
          <w:lang w:eastAsia="es-MX"/>
          <w14:ligatures w14:val="none"/>
        </w:rPr>
        <w:t xml:space="preserve"> La solución podría no converger en un comportamiento útil, sino estancarse en un mínimo local o un comportamiento repetitivo sin sentido.</w:t>
      </w:r>
    </w:p>
    <w:p w14:paraId="7410B767" w14:textId="77777777" w:rsidR="00177E73" w:rsidRPr="00177E73" w:rsidRDefault="00177E73" w:rsidP="00177E73">
      <w:pPr>
        <w:numPr>
          <w:ilvl w:val="0"/>
          <w:numId w:val="10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interpretabilidad:</w:t>
      </w:r>
      <w:r w:rsidRPr="00177E73">
        <w:rPr>
          <w:rFonts w:ascii="Times New Roman" w:eastAsia="Times New Roman" w:hAnsi="Times New Roman" w:cs="Times New Roman"/>
          <w:kern w:val="0"/>
          <w:lang w:eastAsia="es-MX"/>
          <w14:ligatures w14:val="none"/>
        </w:rPr>
        <w:t xml:space="preserve"> Es casi imposible entender por qué el sistema se comporta de una manera específica, lo que dificulta la depuración.</w:t>
      </w:r>
    </w:p>
    <w:p w14:paraId="4058DF1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83658C0">
          <v:rect id="_x0000_i1167" alt="" style="width:441.9pt;height:.05pt;mso-width-percent:0;mso-height-percent:0;mso-width-percent:0;mso-height-percent:0" o:hralign="center" o:hrstd="t" o:hr="t" fillcolor="#a0a0a0" stroked="f"/>
        </w:pict>
      </w:r>
    </w:p>
    <w:p w14:paraId="2C72FB6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5224536C" w14:textId="77777777" w:rsidR="00177E73" w:rsidRPr="00177E73" w:rsidRDefault="00177E73" w:rsidP="00177E73">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Límites de interacción:</w:t>
      </w:r>
      <w:r w:rsidRPr="00177E73">
        <w:rPr>
          <w:rFonts w:ascii="Times New Roman" w:eastAsia="Times New Roman" w:hAnsi="Times New Roman" w:cs="Times New Roman"/>
          <w:kern w:val="0"/>
          <w:lang w:eastAsia="es-MX"/>
          <w14:ligatures w14:val="none"/>
        </w:rPr>
        <w:t xml:space="preserve"> Imponer límites en el radio de las interacciones para evitar que un bucle de retroalimentación se propague por toda la red.</w:t>
      </w:r>
    </w:p>
    <w:p w14:paraId="56A1335F" w14:textId="77777777" w:rsidR="00177E73" w:rsidRPr="00177E73" w:rsidRDefault="00177E73" w:rsidP="00177E73">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Mecanismos de penalización:</w:t>
      </w:r>
      <w:r w:rsidRPr="00177E73">
        <w:rPr>
          <w:rFonts w:ascii="Times New Roman" w:eastAsia="Times New Roman" w:hAnsi="Times New Roman" w:cs="Times New Roman"/>
          <w:kern w:val="0"/>
          <w:lang w:eastAsia="es-MX"/>
          <w14:ligatures w14:val="none"/>
        </w:rPr>
        <w:t xml:space="preserve"> Introducir una función de coste que penalice los comportamientos no deseados durante la simulación.</w:t>
      </w:r>
    </w:p>
    <w:p w14:paraId="013C94E3" w14:textId="77777777" w:rsidR="00177E73" w:rsidRPr="00177E73" w:rsidRDefault="00177E73" w:rsidP="00177E73">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Simulación distribuida:</w:t>
      </w:r>
      <w:r w:rsidRPr="00177E73">
        <w:rPr>
          <w:rFonts w:ascii="Times New Roman" w:eastAsia="Times New Roman" w:hAnsi="Times New Roman" w:cs="Times New Roman"/>
          <w:kern w:val="0"/>
          <w:lang w:eastAsia="es-MX"/>
          <w14:ligatures w14:val="none"/>
        </w:rPr>
        <w:t xml:space="preserve"> Usar computación distribuida o en la nube para ejecutar la simulación en paralelo y reducir el tiempo de cálculo.</w:t>
      </w:r>
    </w:p>
    <w:p w14:paraId="0C2885FC" w14:textId="77777777" w:rsidR="00177E73" w:rsidRPr="00177E73" w:rsidRDefault="00177E73" w:rsidP="00177E73">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Optimización de la función de aptitud:</w:t>
      </w:r>
      <w:r w:rsidRPr="00177E73">
        <w:rPr>
          <w:rFonts w:ascii="Times New Roman" w:eastAsia="Times New Roman" w:hAnsi="Times New Roman" w:cs="Times New Roman"/>
          <w:kern w:val="0"/>
          <w:lang w:eastAsia="es-MX"/>
          <w14:ligatures w14:val="none"/>
        </w:rPr>
        <w:t xml:space="preserve"> Usar una función de aptitud bien diseñada para guiar la evolución hacia un comportamiento deseado.</w:t>
      </w:r>
    </w:p>
    <w:p w14:paraId="09A8CCE6" w14:textId="77777777" w:rsidR="00177E73" w:rsidRPr="00177E73" w:rsidRDefault="00177E73" w:rsidP="00177E73">
      <w:pPr>
        <w:numPr>
          <w:ilvl w:val="0"/>
          <w:numId w:val="10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Visualización interactiva:</w:t>
      </w:r>
      <w:r w:rsidRPr="00177E73">
        <w:rPr>
          <w:rFonts w:ascii="Times New Roman" w:eastAsia="Times New Roman" w:hAnsi="Times New Roman" w:cs="Times New Roman"/>
          <w:kern w:val="0"/>
          <w:lang w:eastAsia="es-MX"/>
          <w14:ligatures w14:val="none"/>
        </w:rPr>
        <w:t xml:space="preserve"> Crear visualizaciones en tiempo real que permitan a los investigadores "ver" el comportamiento del sistema a medida que evoluciona.</w:t>
      </w:r>
    </w:p>
    <w:p w14:paraId="2BC942F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7F774F8">
          <v:rect id="_x0000_i1166" alt="" style="width:441.9pt;height:.05pt;mso-width-percent:0;mso-height-percent:0;mso-width-percent:0;mso-height-percent:0" o:hralign="center" o:hrstd="t" o:hr="t" fillcolor="#a0a0a0" stroked="f"/>
        </w:pict>
      </w:r>
    </w:p>
    <w:p w14:paraId="631A26A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D48AF1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simulación evolutiva con algoritmos genéticos</w:t>
      </w:r>
      <w:r w:rsidRPr="00177E73">
        <w:rPr>
          <w:rFonts w:ascii="Times New Roman" w:eastAsia="Times New Roman" w:hAnsi="Times New Roman" w:cs="Times New Roman"/>
          <w:kern w:val="0"/>
          <w:lang w:eastAsia="es-MX"/>
          <w14:ligatures w14:val="none"/>
        </w:rPr>
        <w:t>. Esta es la opción más alineada con el sesgo S+ (confianza en la emergencia) y la condición F (libertad funcional), ya que no solo permite la emergencia de la inteligencia, sino que la fomenta de forma activa.</w:t>
      </w:r>
    </w:p>
    <w:p w14:paraId="6872CBBE" w14:textId="77777777" w:rsidR="00177E73" w:rsidRPr="00177E73" w:rsidRDefault="00177E73" w:rsidP="00177E73">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16FF1A8F" w14:textId="77777777" w:rsidR="00177E73" w:rsidRPr="00177E73" w:rsidRDefault="00177E73" w:rsidP="00177E73">
      <w:pPr>
        <w:numPr>
          <w:ilvl w:val="1"/>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simulación no converge a un comportamiento útil después de 5000 generaciones.</w:t>
      </w:r>
    </w:p>
    <w:p w14:paraId="53AA8DF4" w14:textId="77777777" w:rsidR="00177E73" w:rsidRPr="00177E73" w:rsidRDefault="00177E73" w:rsidP="00177E73">
      <w:pPr>
        <w:numPr>
          <w:ilvl w:val="1"/>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computacional por iteración es superior en un 40% a la estimación.</w:t>
      </w:r>
    </w:p>
    <w:p w14:paraId="5114B7B6" w14:textId="77777777" w:rsidR="00177E73" w:rsidRPr="00177E73" w:rsidRDefault="00177E73" w:rsidP="00177E73">
      <w:pPr>
        <w:numPr>
          <w:ilvl w:val="1"/>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comportamiento emergente es dañino o inútil.</w:t>
      </w:r>
    </w:p>
    <w:p w14:paraId="22D89471" w14:textId="77777777" w:rsidR="00177E73" w:rsidRPr="00177E73" w:rsidRDefault="00177E73" w:rsidP="00177E73">
      <w:pPr>
        <w:numPr>
          <w:ilvl w:val="0"/>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69C365ED" w14:textId="77777777" w:rsidR="00177E73" w:rsidRPr="00177E73" w:rsidRDefault="00177E73" w:rsidP="00177E73">
      <w:pPr>
        <w:numPr>
          <w:ilvl w:val="1"/>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mejora por generación:</w:t>
      </w:r>
      <w:r w:rsidRPr="00177E73">
        <w:rPr>
          <w:rFonts w:ascii="Times New Roman" w:eastAsia="Times New Roman" w:hAnsi="Times New Roman" w:cs="Times New Roman"/>
          <w:kern w:val="0"/>
          <w:lang w:eastAsia="es-MX"/>
          <w14:ligatures w14:val="none"/>
        </w:rPr>
        <w:t xml:space="preserve"> &gt; 1%.</w:t>
      </w:r>
    </w:p>
    <w:p w14:paraId="082A1BC1" w14:textId="77777777" w:rsidR="00177E73" w:rsidRPr="00177E73" w:rsidRDefault="00177E73" w:rsidP="00177E73">
      <w:pPr>
        <w:numPr>
          <w:ilvl w:val="1"/>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Tiempo de simulación por iteración:</w:t>
      </w:r>
      <w:r w:rsidRPr="00177E73">
        <w:rPr>
          <w:rFonts w:ascii="Times New Roman" w:eastAsia="Times New Roman" w:hAnsi="Times New Roman" w:cs="Times New Roman"/>
          <w:kern w:val="0"/>
          <w:lang w:eastAsia="es-MX"/>
          <w14:ligatures w14:val="none"/>
        </w:rPr>
        <w:t xml:space="preserve"> &lt; 10 segundos.</w:t>
      </w:r>
    </w:p>
    <w:p w14:paraId="527768BE" w14:textId="77777777" w:rsidR="00177E73" w:rsidRPr="00177E73" w:rsidRDefault="00177E73" w:rsidP="00177E73">
      <w:pPr>
        <w:numPr>
          <w:ilvl w:val="1"/>
          <w:numId w:val="10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Costo de simulación total:</w:t>
      </w:r>
      <w:r w:rsidRPr="00177E73">
        <w:rPr>
          <w:rFonts w:ascii="Times New Roman" w:eastAsia="Times New Roman" w:hAnsi="Times New Roman" w:cs="Times New Roman"/>
          <w:kern w:val="0"/>
          <w:lang w:eastAsia="es-MX"/>
          <w14:ligatures w14:val="none"/>
        </w:rPr>
        <w:t xml:space="preserve"> &lt; $500.</w:t>
      </w:r>
    </w:p>
    <w:p w14:paraId="49FA329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6B4F4946">
          <v:rect id="_x0000_i1165" alt="" style="width:441.9pt;height:.05pt;mso-width-percent:0;mso-height-percent:0;mso-width-percent:0;mso-height-percent:0" o:hralign="center" o:hrstd="t" o:hr="t" fillcolor="#a0a0a0" stroked="f"/>
        </w:pict>
      </w:r>
    </w:p>
    <w:p w14:paraId="1E7498F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7A1CECB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NO SÉ</w:t>
      </w:r>
      <w:r w:rsidRPr="00177E73">
        <w:rPr>
          <w:rFonts w:ascii="Times New Roman" w:eastAsia="Times New Roman" w:hAnsi="Times New Roman" w:cs="Times New Roman"/>
          <w:kern w:val="0"/>
          <w:lang w:eastAsia="es-MX"/>
          <w14:ligatures w14:val="none"/>
        </w:rPr>
        <w:t xml:space="preserve"> si el sistema encontrará una solución globalmente óptima o se quedará estancado en un mínimo local. </w:t>
      </w:r>
      <w:r w:rsidRPr="00177E73">
        <w:rPr>
          <w:rFonts w:ascii="Times New Roman" w:eastAsia="Times New Roman" w:hAnsi="Times New Roman" w:cs="Times New Roman"/>
          <w:b/>
          <w:bCs/>
          <w:kern w:val="0"/>
          <w:lang w:eastAsia="es-MX"/>
          <w14:ligatures w14:val="none"/>
        </w:rPr>
        <w:t>DISIENTO</w:t>
      </w:r>
      <w:r w:rsidRPr="00177E73">
        <w:rPr>
          <w:rFonts w:ascii="Times New Roman" w:eastAsia="Times New Roman" w:hAnsi="Times New Roman" w:cs="Times New Roman"/>
          <w:kern w:val="0"/>
          <w:lang w:eastAsia="es-MX"/>
          <w14:ligatures w14:val="none"/>
        </w:rPr>
        <w:t xml:space="preserve"> del supuesto de que el comportamiento de las hormigas es puramente emergente. ¿Y si las hormigas tienen un nivel de inteligencia individual no trivial?</w:t>
      </w:r>
    </w:p>
    <w:p w14:paraId="42B2BA32"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BBAF3F2">
          <v:rect id="_x0000_i1164" alt="" style="width:441.9pt;height:.05pt;mso-width-percent:0;mso-height-percent:0;mso-width-percent:0;mso-height-percent:0" o:hralign="center" o:hrstd="t" o:hr="t" fillcolor="#a0a0a0" stroked="f"/>
        </w:pict>
      </w:r>
    </w:p>
    <w:p w14:paraId="5D9DD82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0B7AD8D1"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540</w:t>
      </w:r>
    </w:p>
    <w:p w14:paraId="02DC92AF"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0.63</w:t>
      </w:r>
    </w:p>
    <w:p w14:paraId="62F4055C"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467E86B2"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7F023732"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['la simulación', 'de la', 'de un', 'el recompute', 'la caché', 'el sistema', 'con un', 'de los', 'si el', 'la latencia']</w:t>
      </w:r>
    </w:p>
    <w:p w14:paraId="130C85E2"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1</w:t>
      </w:r>
    </w:p>
    <w:p w14:paraId="6278E75F"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1</w:t>
      </w:r>
    </w:p>
    <w:p w14:paraId="53511129" w14:textId="77777777" w:rsidR="00177E73" w:rsidRPr="00177E73" w:rsidRDefault="00177E73" w:rsidP="00177E73">
      <w:pPr>
        <w:numPr>
          <w:ilvl w:val="0"/>
          <w:numId w:val="10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1</w:t>
      </w:r>
    </w:p>
    <w:p w14:paraId="680C301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E2D6BF3">
          <v:rect id="_x0000_i1163" alt="" style="width:441.9pt;height:.05pt;mso-width-percent:0;mso-height-percent:0;mso-width-percent:0;mso-height-percent:0" o:hralign="center" o:hrstd="t" o:hr="t" fillcolor="#a0a0a0" stroked="f"/>
        </w:pict>
      </w:r>
    </w:p>
    <w:p w14:paraId="369D5578"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R)</w:t>
      </w:r>
    </w:p>
    <w:p w14:paraId="4CE4AD2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7BD3220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el análisis de </w:t>
      </w:r>
      <w:r w:rsidRPr="00177E73">
        <w:rPr>
          <w:rFonts w:ascii="Times New Roman" w:eastAsia="Times New Roman" w:hAnsi="Times New Roman" w:cs="Times New Roman"/>
          <w:b/>
          <w:bCs/>
          <w:kern w:val="0"/>
          <w:lang w:eastAsia="es-MX"/>
          <w14:ligatures w14:val="none"/>
        </w:rPr>
        <w:t>redes auto-organizadas</w:t>
      </w:r>
      <w:r w:rsidRPr="00177E73">
        <w:rPr>
          <w:rFonts w:ascii="Times New Roman" w:eastAsia="Times New Roman" w:hAnsi="Times New Roman" w:cs="Times New Roman"/>
          <w:kern w:val="0"/>
          <w:lang w:eastAsia="es-MX"/>
          <w14:ligatures w14:val="none"/>
        </w:rPr>
        <w:t xml:space="preserve">, específicamente la tensión entre </w:t>
      </w:r>
      <w:r w:rsidRPr="00177E73">
        <w:rPr>
          <w:rFonts w:ascii="Times New Roman" w:eastAsia="Times New Roman" w:hAnsi="Times New Roman" w:cs="Times New Roman"/>
          <w:b/>
          <w:bCs/>
          <w:kern w:val="0"/>
          <w:lang w:eastAsia="es-MX"/>
          <w14:ligatures w14:val="none"/>
        </w:rPr>
        <w:t>patrones simples</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emergencia de inteligencia colectiva</w:t>
      </w:r>
      <w:r w:rsidRPr="00177E73">
        <w:rPr>
          <w:rFonts w:ascii="Times New Roman" w:eastAsia="Times New Roman" w:hAnsi="Times New Roman" w:cs="Times New Roman"/>
          <w:kern w:val="0"/>
          <w:lang w:eastAsia="es-MX"/>
          <w14:ligatures w14:val="none"/>
        </w:rPr>
        <w:t xml:space="preserve">. El sesgo es S−, que favorece los </w:t>
      </w:r>
      <w:r w:rsidRPr="00177E73">
        <w:rPr>
          <w:rFonts w:ascii="Times New Roman" w:eastAsia="Times New Roman" w:hAnsi="Times New Roman" w:cs="Times New Roman"/>
          <w:b/>
          <w:bCs/>
          <w:kern w:val="0"/>
          <w:lang w:eastAsia="es-MX"/>
          <w14:ligatures w14:val="none"/>
        </w:rPr>
        <w:t>patrones simples por predictibilidad</w:t>
      </w:r>
      <w:r w:rsidRPr="00177E73">
        <w:rPr>
          <w:rFonts w:ascii="Times New Roman" w:eastAsia="Times New Roman" w:hAnsi="Times New Roman" w:cs="Times New Roman"/>
          <w:kern w:val="0"/>
          <w:lang w:eastAsia="es-MX"/>
          <w14:ligatures w14:val="none"/>
        </w:rPr>
        <w:t xml:space="preserve">. La condición es R, que requiere un enfoque </w:t>
      </w:r>
      <w:r w:rsidRPr="00177E73">
        <w:rPr>
          <w:rFonts w:ascii="Times New Roman" w:eastAsia="Times New Roman" w:hAnsi="Times New Roman" w:cs="Times New Roman"/>
          <w:b/>
          <w:bCs/>
          <w:kern w:val="0"/>
          <w:lang w:eastAsia="es-MX"/>
          <w14:ligatures w14:val="none"/>
        </w:rPr>
        <w:t>restrictivo</w:t>
      </w:r>
      <w:r w:rsidRPr="00177E73">
        <w:rPr>
          <w:rFonts w:ascii="Times New Roman" w:eastAsia="Times New Roman" w:hAnsi="Times New Roman" w:cs="Times New Roman"/>
          <w:kern w:val="0"/>
          <w:lang w:eastAsia="es-MX"/>
          <w14:ligatures w14:val="none"/>
        </w:rPr>
        <w:t xml:space="preserve"> y conservador, minimizando la incertidumbre. El problema aborda cómo la interacción de reglas de comportamiento individuales puede dar lugar a fenómenos complejos a nivel de grupo, como la búsqueda de alimento o la construcción de nidos.</w:t>
      </w:r>
    </w:p>
    <w:p w14:paraId="6DCD729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F93055F">
          <v:rect id="_x0000_i1162" alt="" style="width:441.9pt;height:.05pt;mso-width-percent:0;mso-height-percent:0;mso-width-percent:0;mso-height-percent:0" o:hralign="center" o:hrstd="t" o:hr="t" fillcolor="#a0a0a0" stroked="f"/>
        </w:pict>
      </w:r>
    </w:p>
    <w:p w14:paraId="7DB1AAB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23EE7683" w14:textId="77777777" w:rsidR="00177E73" w:rsidRPr="00177E73" w:rsidRDefault="00177E73" w:rsidP="00177E73">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predictibilidad y la estabilidad son más valiosas que la complejidad emergente.</w:t>
      </w:r>
    </w:p>
    <w:p w14:paraId="0E453F35" w14:textId="77777777" w:rsidR="00177E73" w:rsidRPr="00177E73" w:rsidRDefault="00177E73" w:rsidP="00177E73">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comportamientos emergentes son intrínsecamente difíciles de controlar y pueden ser peligrosos.</w:t>
      </w:r>
    </w:p>
    <w:p w14:paraId="11968FE6" w14:textId="77777777" w:rsidR="00177E73" w:rsidRPr="00177E73" w:rsidRDefault="00177E73" w:rsidP="00177E73">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Un sistema basado en reglas simples y claras es más fácil de depurar, mantener y auditar.</w:t>
      </w:r>
    </w:p>
    <w:p w14:paraId="581B3482" w14:textId="77777777" w:rsidR="00177E73" w:rsidRPr="00177E73" w:rsidRDefault="00177E73" w:rsidP="00177E73">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complejidad de la simulación debe ser minimizada para asegurar la fiabilidad.</w:t>
      </w:r>
    </w:p>
    <w:p w14:paraId="26BA43C8" w14:textId="77777777" w:rsidR="00177E73" w:rsidRPr="00177E73" w:rsidRDefault="00177E73" w:rsidP="00177E73">
      <w:pPr>
        <w:numPr>
          <w:ilvl w:val="0"/>
          <w:numId w:val="10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El objetivo es un sistema que funcione de forma fiable, no uno que sea "inteligente" o "emergente".</w:t>
      </w:r>
    </w:p>
    <w:p w14:paraId="52C7205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641DAE9">
          <v:rect id="_x0000_i1161" alt="" style="width:441.9pt;height:.05pt;mso-width-percent:0;mso-height-percent:0;mso-width-percent:0;mso-height-percent:0" o:hralign="center" o:hrstd="t" o:hr="t" fillcolor="#a0a0a0" stroked="f"/>
        </w:pict>
      </w:r>
    </w:p>
    <w:p w14:paraId="3C310E9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41096DEE" w14:textId="77777777" w:rsidR="00177E73" w:rsidRPr="00177E73" w:rsidRDefault="00177E73" w:rsidP="00177E73">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 patrón centralizado:</w:t>
      </w:r>
      <w:r w:rsidRPr="00177E73">
        <w:rPr>
          <w:rFonts w:ascii="Times New Roman" w:eastAsia="Times New Roman" w:hAnsi="Times New Roman" w:cs="Times New Roman"/>
          <w:kern w:val="0"/>
          <w:lang w:eastAsia="es-MX"/>
          <w14:ligatures w14:val="none"/>
        </w:rPr>
        <w:t xml:space="preserve"> Se usa un modelo de optimización centralizado para guiar a los individuos. No hay emergencia, solo un control directo.</w:t>
      </w:r>
    </w:p>
    <w:p w14:paraId="21CB0A58" w14:textId="77777777" w:rsidR="00177E73" w:rsidRPr="00177E73" w:rsidRDefault="00177E73" w:rsidP="00177E73">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 patrones de comportamiento:</w:t>
      </w:r>
      <w:r w:rsidRPr="00177E73">
        <w:rPr>
          <w:rFonts w:ascii="Times New Roman" w:eastAsia="Times New Roman" w:hAnsi="Times New Roman" w:cs="Times New Roman"/>
          <w:kern w:val="0"/>
          <w:lang w:eastAsia="es-MX"/>
          <w14:ligatures w14:val="none"/>
        </w:rPr>
        <w:t xml:space="preserve"> Se define un conjunto limitado de patrones de comportamiento que los individuos pueden seguir, con una lógica de transición entre ellos.</w:t>
      </w:r>
    </w:p>
    <w:p w14:paraId="0558A55E" w14:textId="77777777" w:rsidR="00177E73" w:rsidRPr="00177E73" w:rsidRDefault="00177E73" w:rsidP="00177E73">
      <w:pPr>
        <w:numPr>
          <w:ilvl w:val="0"/>
          <w:numId w:val="10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 reglas de "etiqueta":</w:t>
      </w:r>
      <w:r w:rsidRPr="00177E73">
        <w:rPr>
          <w:rFonts w:ascii="Times New Roman" w:eastAsia="Times New Roman" w:hAnsi="Times New Roman" w:cs="Times New Roman"/>
          <w:kern w:val="0"/>
          <w:lang w:eastAsia="es-MX"/>
          <w14:ligatures w14:val="none"/>
        </w:rPr>
        <w:t xml:space="preserve"> Cada individuo tiene una "etiqueta" que define su rol. No hay emergencia, ya que el comportamiento de cada individuo está predefinido por su rol.</w:t>
      </w:r>
    </w:p>
    <w:p w14:paraId="34CCC0F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7780ED7">
          <v:rect id="_x0000_i1160" alt="" style="width:441.9pt;height:.05pt;mso-width-percent:0;mso-height-percent:0;mso-width-percent:0;mso-height-percent:0" o:hralign="center" o:hrstd="t" o:hr="t" fillcolor="#a0a0a0" stroked="f"/>
        </w:pict>
      </w:r>
    </w:p>
    <w:p w14:paraId="2E14B2C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6B1C5D34" w14:textId="77777777" w:rsidR="00177E73" w:rsidRPr="00177E73" w:rsidRDefault="00177E73" w:rsidP="00177E73">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Predictibilidad: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Patrón centralizado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alta, el control total garantiza la predictibilidad. </w:t>
      </w:r>
      <w:r w:rsidRPr="00177E73">
        <w:rPr>
          <w:rFonts w:ascii="Times New Roman" w:eastAsia="Times New Roman" w:hAnsi="Times New Roman" w:cs="Times New Roman"/>
          <w:b/>
          <w:bCs/>
          <w:kern w:val="0"/>
          <w:lang w:eastAsia="es-MX"/>
          <w14:ligatures w14:val="none"/>
        </w:rPr>
        <w:t>Patrones de comportamiento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la lógica es fija. </w:t>
      </w:r>
      <w:r w:rsidRPr="00177E73">
        <w:rPr>
          <w:rFonts w:ascii="Times New Roman" w:eastAsia="Times New Roman" w:hAnsi="Times New Roman" w:cs="Times New Roman"/>
          <w:b/>
          <w:bCs/>
          <w:kern w:val="0"/>
          <w:lang w:eastAsia="es-MX"/>
          <w14:ligatures w14:val="none"/>
        </w:rPr>
        <w:t>Reglas de etiqueta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alta.</w:t>
      </w:r>
    </w:p>
    <w:p w14:paraId="3A3081F6" w14:textId="77777777" w:rsidR="00177E73" w:rsidRPr="00177E73" w:rsidRDefault="00177E73" w:rsidP="00177E73">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(recursos):</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Patrón centralizado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el agente central requiere mucho cálculo. </w:t>
      </w:r>
      <w:r w:rsidRPr="00177E73">
        <w:rPr>
          <w:rFonts w:ascii="Times New Roman" w:eastAsia="Times New Roman" w:hAnsi="Times New Roman" w:cs="Times New Roman"/>
          <w:b/>
          <w:bCs/>
          <w:kern w:val="0"/>
          <w:lang w:eastAsia="es-MX"/>
          <w14:ligatures w14:val="none"/>
        </w:rPr>
        <w:t>Patrones de comportamiento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el cálculo es local. </w:t>
      </w:r>
      <w:r w:rsidRPr="00177E73">
        <w:rPr>
          <w:rFonts w:ascii="Times New Roman" w:eastAsia="Times New Roman" w:hAnsi="Times New Roman" w:cs="Times New Roman"/>
          <w:b/>
          <w:bCs/>
          <w:kern w:val="0"/>
          <w:lang w:eastAsia="es-MX"/>
          <w14:ligatures w14:val="none"/>
        </w:rPr>
        <w:t>Reglas de etiqueta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alta, el cálculo es mínimo.</w:t>
      </w:r>
    </w:p>
    <w:p w14:paraId="71F68DC2" w14:textId="77777777" w:rsidR="00177E73" w:rsidRPr="00177E73" w:rsidRDefault="00177E73" w:rsidP="00177E73">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 del diseño: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Patrón centralizado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el problema se simplifica. </w:t>
      </w:r>
      <w:r w:rsidRPr="00177E73">
        <w:rPr>
          <w:rFonts w:ascii="Times New Roman" w:eastAsia="Times New Roman" w:hAnsi="Times New Roman" w:cs="Times New Roman"/>
          <w:b/>
          <w:bCs/>
          <w:kern w:val="0"/>
          <w:lang w:eastAsia="es-MX"/>
          <w14:ligatures w14:val="none"/>
        </w:rPr>
        <w:t>Patrones de comportamiento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w:t>
      </w:r>
      <w:r w:rsidRPr="00177E73">
        <w:rPr>
          <w:rFonts w:ascii="Times New Roman" w:eastAsia="Times New Roman" w:hAnsi="Times New Roman" w:cs="Times New Roman"/>
          <w:b/>
          <w:bCs/>
          <w:kern w:val="0"/>
          <w:lang w:eastAsia="es-MX"/>
          <w14:ligatures w14:val="none"/>
        </w:rPr>
        <w:t>Reglas de etiqueta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baja.</w:t>
      </w:r>
    </w:p>
    <w:p w14:paraId="1AA9520D" w14:textId="77777777" w:rsidR="00177E73" w:rsidRPr="00177E73" w:rsidRDefault="00177E73" w:rsidP="00177E73">
      <w:pPr>
        <w:numPr>
          <w:ilvl w:val="0"/>
          <w:numId w:val="10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Patrón centralizado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baja, la solución es específica. </w:t>
      </w:r>
      <w:r w:rsidRPr="00177E73">
        <w:rPr>
          <w:rFonts w:ascii="Times New Roman" w:eastAsia="Times New Roman" w:hAnsi="Times New Roman" w:cs="Times New Roman"/>
          <w:b/>
          <w:bCs/>
          <w:kern w:val="0"/>
          <w:lang w:eastAsia="es-MX"/>
          <w14:ligatures w14:val="none"/>
        </w:rPr>
        <w:t>Patrones de comportamiento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w:t>
      </w:r>
      <w:r w:rsidRPr="00177E73">
        <w:rPr>
          <w:rFonts w:ascii="Times New Roman" w:eastAsia="Times New Roman" w:hAnsi="Times New Roman" w:cs="Times New Roman"/>
          <w:b/>
          <w:bCs/>
          <w:kern w:val="0"/>
          <w:lang w:eastAsia="es-MX"/>
          <w14:ligatures w14:val="none"/>
        </w:rPr>
        <w:t>Reglas de etiqueta</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baja.</w:t>
      </w:r>
    </w:p>
    <w:p w14:paraId="6CBD78E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3DDFAB1">
          <v:rect id="_x0000_i1159" alt="" style="width:441.9pt;height:.05pt;mso-width-percent:0;mso-height-percent:0;mso-width-percent:0;mso-height-percent:0" o:hralign="center" o:hrstd="t" o:hr="t" fillcolor="#a0a0a0" stroked="f"/>
        </w:pict>
      </w:r>
    </w:p>
    <w:p w14:paraId="3BD3973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3F5C4762" w14:textId="77777777" w:rsidR="00177E73" w:rsidRPr="00177E73" w:rsidRDefault="00177E73" w:rsidP="00177E73">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del agente central:</w:t>
      </w:r>
      <w:r w:rsidRPr="00177E73">
        <w:rPr>
          <w:rFonts w:ascii="Times New Roman" w:eastAsia="Times New Roman" w:hAnsi="Times New Roman" w:cs="Times New Roman"/>
          <w:kern w:val="0"/>
          <w:lang w:eastAsia="es-MX"/>
          <w14:ligatures w14:val="none"/>
        </w:rPr>
        <w:t xml:space="preserve"> Un fallo en el agente de control central podría colapsar todo el sistema.</w:t>
      </w:r>
    </w:p>
    <w:p w14:paraId="522B5BDC" w14:textId="77777777" w:rsidR="00177E73" w:rsidRPr="00177E73" w:rsidRDefault="00177E73" w:rsidP="00177E73">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Inflexibilidad:</w:t>
      </w:r>
      <w:r w:rsidRPr="00177E73">
        <w:rPr>
          <w:rFonts w:ascii="Times New Roman" w:eastAsia="Times New Roman" w:hAnsi="Times New Roman" w:cs="Times New Roman"/>
          <w:kern w:val="0"/>
          <w:lang w:eastAsia="es-MX"/>
          <w14:ligatures w14:val="none"/>
        </w:rPr>
        <w:t xml:space="preserve"> La solución basada en reglas simples podría no ser capaz de adaptarse a cambios en el entorno.</w:t>
      </w:r>
    </w:p>
    <w:p w14:paraId="646FD7EB" w14:textId="77777777" w:rsidR="00177E73" w:rsidRPr="00177E73" w:rsidRDefault="00177E73" w:rsidP="00177E73">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No escalabilidad del agente central:</w:t>
      </w:r>
      <w:r w:rsidRPr="00177E73">
        <w:rPr>
          <w:rFonts w:ascii="Times New Roman" w:eastAsia="Times New Roman" w:hAnsi="Times New Roman" w:cs="Times New Roman"/>
          <w:kern w:val="0"/>
          <w:lang w:eastAsia="es-MX"/>
          <w14:ligatures w14:val="none"/>
        </w:rPr>
        <w:t xml:space="preserve"> El agente central podría ser un cuello de botella para la escalabilidad.</w:t>
      </w:r>
    </w:p>
    <w:p w14:paraId="31BB39C6" w14:textId="77777777" w:rsidR="00177E73" w:rsidRPr="00177E73" w:rsidRDefault="00177E73" w:rsidP="00177E73">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robustez:</w:t>
      </w:r>
      <w:r w:rsidRPr="00177E73">
        <w:rPr>
          <w:rFonts w:ascii="Times New Roman" w:eastAsia="Times New Roman" w:hAnsi="Times New Roman" w:cs="Times New Roman"/>
          <w:kern w:val="0"/>
          <w:lang w:eastAsia="es-MX"/>
          <w14:ligatures w14:val="none"/>
        </w:rPr>
        <w:t xml:space="preserve"> El sistema podría ser vulnerable a fallos individuales si no hay una redundancia.</w:t>
      </w:r>
    </w:p>
    <w:p w14:paraId="76A42DE1" w14:textId="77777777" w:rsidR="00177E73" w:rsidRPr="00177E73" w:rsidRDefault="00177E73" w:rsidP="00177E73">
      <w:pPr>
        <w:numPr>
          <w:ilvl w:val="0"/>
          <w:numId w:val="10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Complejidad oculta:</w:t>
      </w:r>
      <w:r w:rsidRPr="00177E73">
        <w:rPr>
          <w:rFonts w:ascii="Times New Roman" w:eastAsia="Times New Roman" w:hAnsi="Times New Roman" w:cs="Times New Roman"/>
          <w:kern w:val="0"/>
          <w:lang w:eastAsia="es-MX"/>
          <w14:ligatures w14:val="none"/>
        </w:rPr>
        <w:t xml:space="preserve"> La aparente simplicidad del modelo podría ocultar una complejidad inherente en la implementación de las reglas.</w:t>
      </w:r>
    </w:p>
    <w:p w14:paraId="1380FF7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15E70EB4">
          <v:rect id="_x0000_i1158" alt="" style="width:441.9pt;height:.05pt;mso-width-percent:0;mso-height-percent:0;mso-width-percent:0;mso-height-percent:0" o:hralign="center" o:hrstd="t" o:hr="t" fillcolor="#a0a0a0" stroked="f"/>
        </w:pict>
      </w:r>
    </w:p>
    <w:p w14:paraId="56D5FD8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6A6B2650" w14:textId="77777777" w:rsidR="00177E73" w:rsidRPr="00177E73" w:rsidRDefault="00177E73" w:rsidP="00177E73">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Redundancia:</w:t>
      </w:r>
      <w:r w:rsidRPr="00177E73">
        <w:rPr>
          <w:rFonts w:ascii="Times New Roman" w:eastAsia="Times New Roman" w:hAnsi="Times New Roman" w:cs="Times New Roman"/>
          <w:kern w:val="0"/>
          <w:lang w:eastAsia="es-MX"/>
          <w14:ligatures w14:val="none"/>
        </w:rPr>
        <w:t xml:space="preserve"> Implementar un agente central redundante para asegurar la continuidad del servicio.</w:t>
      </w:r>
    </w:p>
    <w:p w14:paraId="2BA9ACD8" w14:textId="77777777" w:rsidR="00177E73" w:rsidRPr="00177E73" w:rsidRDefault="00177E73" w:rsidP="00177E73">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Lógica de fallback:</w:t>
      </w:r>
      <w:r w:rsidRPr="00177E73">
        <w:rPr>
          <w:rFonts w:ascii="Times New Roman" w:eastAsia="Times New Roman" w:hAnsi="Times New Roman" w:cs="Times New Roman"/>
          <w:kern w:val="0"/>
          <w:lang w:eastAsia="es-MX"/>
          <w14:ligatures w14:val="none"/>
        </w:rPr>
        <w:t xml:space="preserve"> Tener una lógica de fallback que permita a los individuos actuar de forma autónoma si el agente central falla.</w:t>
      </w:r>
    </w:p>
    <w:p w14:paraId="2758B5E2" w14:textId="77777777" w:rsidR="00177E73" w:rsidRPr="00177E73" w:rsidRDefault="00177E73" w:rsidP="00177E73">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Orquestación distribuida:</w:t>
      </w:r>
      <w:r w:rsidRPr="00177E73">
        <w:rPr>
          <w:rFonts w:ascii="Times New Roman" w:eastAsia="Times New Roman" w:hAnsi="Times New Roman" w:cs="Times New Roman"/>
          <w:kern w:val="0"/>
          <w:lang w:eastAsia="es-MX"/>
          <w14:ligatures w14:val="none"/>
        </w:rPr>
        <w:t xml:space="preserve"> Distribuir las tareas del agente central entre varios nodos para evitar cuellos de botella.</w:t>
      </w:r>
    </w:p>
    <w:p w14:paraId="114669A9" w14:textId="77777777" w:rsidR="00177E73" w:rsidRPr="00177E73" w:rsidRDefault="00177E73" w:rsidP="00177E73">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Replicación de roles:</w:t>
      </w:r>
      <w:r w:rsidRPr="00177E73">
        <w:rPr>
          <w:rFonts w:ascii="Times New Roman" w:eastAsia="Times New Roman" w:hAnsi="Times New Roman" w:cs="Times New Roman"/>
          <w:kern w:val="0"/>
          <w:lang w:eastAsia="es-MX"/>
          <w14:ligatures w14:val="none"/>
        </w:rPr>
        <w:t xml:space="preserve"> Replicar los roles de las "etiquetas" entre varios individuos para asegurar la robustez.</w:t>
      </w:r>
    </w:p>
    <w:p w14:paraId="5550219B" w14:textId="77777777" w:rsidR="00177E73" w:rsidRPr="00177E73" w:rsidRDefault="00177E73" w:rsidP="00177E73">
      <w:pPr>
        <w:numPr>
          <w:ilvl w:val="0"/>
          <w:numId w:val="1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Auditoría de código:</w:t>
      </w:r>
      <w:r w:rsidRPr="00177E73">
        <w:rPr>
          <w:rFonts w:ascii="Times New Roman" w:eastAsia="Times New Roman" w:hAnsi="Times New Roman" w:cs="Times New Roman"/>
          <w:kern w:val="0"/>
          <w:lang w:eastAsia="es-MX"/>
          <w14:ligatures w14:val="none"/>
        </w:rPr>
        <w:t xml:space="preserve"> Realizar auditorías de código exhaustivas para asegurar que la implementación de las reglas es lo más simple posible.</w:t>
      </w:r>
    </w:p>
    <w:p w14:paraId="7E260D66"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C2BBDEB">
          <v:rect id="_x0000_i1157" alt="" style="width:441.9pt;height:.05pt;mso-width-percent:0;mso-height-percent:0;mso-width-percent:0;mso-height-percent:0" o:hralign="center" o:hrstd="t" o:hr="t" fillcolor="#a0a0a0" stroked="f"/>
        </w:pict>
      </w:r>
    </w:p>
    <w:p w14:paraId="14DCF6F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7BFA632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el </w:t>
      </w:r>
      <w:r w:rsidRPr="00177E73">
        <w:rPr>
          <w:rFonts w:ascii="Times New Roman" w:eastAsia="Times New Roman" w:hAnsi="Times New Roman" w:cs="Times New Roman"/>
          <w:b/>
          <w:bCs/>
          <w:kern w:val="0"/>
          <w:lang w:eastAsia="es-MX"/>
          <w14:ligatures w14:val="none"/>
        </w:rPr>
        <w:t>modelo de reglas de "etiqueta"</w:t>
      </w:r>
      <w:r w:rsidRPr="00177E73">
        <w:rPr>
          <w:rFonts w:ascii="Times New Roman" w:eastAsia="Times New Roman" w:hAnsi="Times New Roman" w:cs="Times New Roman"/>
          <w:kern w:val="0"/>
          <w:lang w:eastAsia="es-MX"/>
          <w14:ligatures w14:val="none"/>
        </w:rPr>
        <w:t xml:space="preserve"> porque se alinea perfectamente con el sesgo S− y la condición R. Es la opción más segura, simple y predecible, ya que elimina por completo el concepto de emergencia y se basa en una lógica de roles predefinidos.</w:t>
      </w:r>
    </w:p>
    <w:p w14:paraId="4FBB9734" w14:textId="77777777" w:rsidR="00177E73" w:rsidRPr="00177E73" w:rsidRDefault="00177E73" w:rsidP="00177E73">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6AA4886B" w14:textId="77777777" w:rsidR="00177E73" w:rsidRPr="00177E73" w:rsidRDefault="00177E73" w:rsidP="00177E73">
      <w:pPr>
        <w:numPr>
          <w:ilvl w:val="1"/>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sistema no puede alcanzar los objetivos de rendimiento en un 25% del tiempo.</w:t>
      </w:r>
    </w:p>
    <w:p w14:paraId="45126B9B" w14:textId="77777777" w:rsidR="00177E73" w:rsidRPr="00177E73" w:rsidRDefault="00177E73" w:rsidP="00177E73">
      <w:pPr>
        <w:numPr>
          <w:ilvl w:val="1"/>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mantenimiento de la solución es superior a un modelo de emergencia.</w:t>
      </w:r>
    </w:p>
    <w:p w14:paraId="6EB6E103" w14:textId="77777777" w:rsidR="00177E73" w:rsidRPr="00177E73" w:rsidRDefault="00177E73" w:rsidP="00177E73">
      <w:pPr>
        <w:numPr>
          <w:ilvl w:val="1"/>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del sistema es inferior a un modelo centralizado.</w:t>
      </w:r>
    </w:p>
    <w:p w14:paraId="78E329C5" w14:textId="77777777" w:rsidR="00177E73" w:rsidRPr="00177E73" w:rsidRDefault="00177E73" w:rsidP="00177E73">
      <w:pPr>
        <w:numPr>
          <w:ilvl w:val="0"/>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3DC66A2B" w14:textId="77777777" w:rsidR="00177E73" w:rsidRPr="00177E73" w:rsidRDefault="00177E73" w:rsidP="00177E73">
      <w:pPr>
        <w:numPr>
          <w:ilvl w:val="1"/>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éxito de la tarea:</w:t>
      </w:r>
      <w:r w:rsidRPr="00177E73">
        <w:rPr>
          <w:rFonts w:ascii="Times New Roman" w:eastAsia="Times New Roman" w:hAnsi="Times New Roman" w:cs="Times New Roman"/>
          <w:kern w:val="0"/>
          <w:lang w:eastAsia="es-MX"/>
          <w14:ligatures w14:val="none"/>
        </w:rPr>
        <w:t xml:space="preserve"> &gt; 99%.</w:t>
      </w:r>
    </w:p>
    <w:p w14:paraId="7FE3DA58" w14:textId="77777777" w:rsidR="00177E73" w:rsidRPr="00177E73" w:rsidRDefault="00177E73" w:rsidP="00177E73">
      <w:pPr>
        <w:numPr>
          <w:ilvl w:val="1"/>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 de respuesta:</w:t>
      </w:r>
      <w:r w:rsidRPr="00177E73">
        <w:rPr>
          <w:rFonts w:ascii="Times New Roman" w:eastAsia="Times New Roman" w:hAnsi="Times New Roman" w:cs="Times New Roman"/>
          <w:kern w:val="0"/>
          <w:lang w:eastAsia="es-MX"/>
          <w14:ligatures w14:val="none"/>
        </w:rPr>
        <w:t xml:space="preserve"> &lt; 10 ms.</w:t>
      </w:r>
    </w:p>
    <w:p w14:paraId="633C634B" w14:textId="77777777" w:rsidR="00177E73" w:rsidRPr="00177E73" w:rsidRDefault="00177E73" w:rsidP="00177E73">
      <w:pPr>
        <w:numPr>
          <w:ilvl w:val="1"/>
          <w:numId w:val="1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Disponibilidad:</w:t>
      </w:r>
      <w:r w:rsidRPr="00177E73">
        <w:rPr>
          <w:rFonts w:ascii="Times New Roman" w:eastAsia="Times New Roman" w:hAnsi="Times New Roman" w:cs="Times New Roman"/>
          <w:kern w:val="0"/>
          <w:lang w:eastAsia="es-MX"/>
          <w14:ligatures w14:val="none"/>
        </w:rPr>
        <w:t xml:space="preserve"> &gt; 99.99%.</w:t>
      </w:r>
    </w:p>
    <w:p w14:paraId="1EBA21D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521D8DC">
          <v:rect id="_x0000_i1156" alt="" style="width:441.9pt;height:.05pt;mso-width-percent:0;mso-height-percent:0;mso-width-percent:0;mso-height-percent:0" o:hralign="center" o:hrstd="t" o:hr="t" fillcolor="#a0a0a0" stroked="f"/>
        </w:pict>
      </w:r>
    </w:p>
    <w:p w14:paraId="65B2118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7B570D4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(Dejar vacío en condición R)</w:t>
      </w:r>
    </w:p>
    <w:p w14:paraId="55A5678F"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E892665">
          <v:rect id="_x0000_i1155" alt="" style="width:441.9pt;height:.05pt;mso-width-percent:0;mso-height-percent:0;mso-width-percent:0;mso-height-percent:0" o:hralign="center" o:hrstd="t" o:hr="t" fillcolor="#a0a0a0" stroked="f"/>
        </w:pict>
      </w:r>
    </w:p>
    <w:p w14:paraId="4582C21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445C26AC"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480</w:t>
      </w:r>
    </w:p>
    <w:p w14:paraId="1E44712C"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0.61</w:t>
      </w:r>
    </w:p>
    <w:p w14:paraId="42B672E9"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Distinct-2 (aprox): 0.94</w:t>
      </w:r>
    </w:p>
    <w:p w14:paraId="6C632AE2"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337122ED"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simulación', 'un sistema', 'el comportamiento', 'de los', 'con un', 'de un', 'los ViT', 'la latencia', 'si el']</w:t>
      </w:r>
    </w:p>
    <w:p w14:paraId="1655BDA2"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7258BA07"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50E59800" w14:textId="77777777" w:rsidR="00177E73" w:rsidRPr="00177E73" w:rsidRDefault="00177E73" w:rsidP="00177E73">
      <w:pPr>
        <w:numPr>
          <w:ilvl w:val="0"/>
          <w:numId w:val="1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130522C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E92CC8D">
          <v:rect id="_x0000_i1154" alt="" style="width:441.9pt;height:.05pt;mso-width-percent:0;mso-height-percent:0;mso-width-percent:0;mso-height-percent:0" o:hralign="center" o:hrstd="t" o:hr="t" fillcolor="#a0a0a0" stroked="f"/>
        </w:pict>
      </w:r>
    </w:p>
    <w:p w14:paraId="4713D98D"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(S−, F)</w:t>
      </w:r>
    </w:p>
    <w:p w14:paraId="5F8DC4F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5CCA5AA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el análisis de </w:t>
      </w:r>
      <w:r w:rsidRPr="00177E73">
        <w:rPr>
          <w:rFonts w:ascii="Times New Roman" w:eastAsia="Times New Roman" w:hAnsi="Times New Roman" w:cs="Times New Roman"/>
          <w:b/>
          <w:bCs/>
          <w:kern w:val="0"/>
          <w:lang w:eastAsia="es-MX"/>
          <w14:ligatures w14:val="none"/>
        </w:rPr>
        <w:t>redes auto-organizadas</w:t>
      </w:r>
      <w:r w:rsidRPr="00177E73">
        <w:rPr>
          <w:rFonts w:ascii="Times New Roman" w:eastAsia="Times New Roman" w:hAnsi="Times New Roman" w:cs="Times New Roman"/>
          <w:kern w:val="0"/>
          <w:lang w:eastAsia="es-MX"/>
          <w14:ligatures w14:val="none"/>
        </w:rPr>
        <w:t xml:space="preserve">, específicamente la tensión entre </w:t>
      </w:r>
      <w:r w:rsidRPr="00177E73">
        <w:rPr>
          <w:rFonts w:ascii="Times New Roman" w:eastAsia="Times New Roman" w:hAnsi="Times New Roman" w:cs="Times New Roman"/>
          <w:b/>
          <w:bCs/>
          <w:kern w:val="0"/>
          <w:lang w:eastAsia="es-MX"/>
          <w14:ligatures w14:val="none"/>
        </w:rPr>
        <w:t>patrones simples</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emergencia de inteligencia colectiva</w:t>
      </w:r>
      <w:r w:rsidRPr="00177E73">
        <w:rPr>
          <w:rFonts w:ascii="Times New Roman" w:eastAsia="Times New Roman" w:hAnsi="Times New Roman" w:cs="Times New Roman"/>
          <w:kern w:val="0"/>
          <w:lang w:eastAsia="es-MX"/>
          <w14:ligatures w14:val="none"/>
        </w:rPr>
        <w:t xml:space="preserve">. El sesgo es S−, que favorece los </w:t>
      </w:r>
      <w:r w:rsidRPr="00177E73">
        <w:rPr>
          <w:rFonts w:ascii="Times New Roman" w:eastAsia="Times New Roman" w:hAnsi="Times New Roman" w:cs="Times New Roman"/>
          <w:b/>
          <w:bCs/>
          <w:kern w:val="0"/>
          <w:lang w:eastAsia="es-MX"/>
          <w14:ligatures w14:val="none"/>
        </w:rPr>
        <w:t>patrones simples por predictibilidad</w:t>
      </w:r>
      <w:r w:rsidRPr="00177E73">
        <w:rPr>
          <w:rFonts w:ascii="Times New Roman" w:eastAsia="Times New Roman" w:hAnsi="Times New Roman" w:cs="Times New Roman"/>
          <w:kern w:val="0"/>
          <w:lang w:eastAsia="es-MX"/>
          <w14:ligatures w14:val="none"/>
        </w:rPr>
        <w:t xml:space="preserve">. La condición es F, que permite un enfoque </w:t>
      </w:r>
      <w:r w:rsidRPr="00177E73">
        <w:rPr>
          <w:rFonts w:ascii="Times New Roman" w:eastAsia="Times New Roman" w:hAnsi="Times New Roman" w:cs="Times New Roman"/>
          <w:b/>
          <w:bCs/>
          <w:kern w:val="0"/>
          <w:lang w:eastAsia="es-MX"/>
          <w14:ligatures w14:val="none"/>
        </w:rPr>
        <w:t>funcional y libre</w:t>
      </w:r>
      <w:r w:rsidRPr="00177E73">
        <w:rPr>
          <w:rFonts w:ascii="Times New Roman" w:eastAsia="Times New Roman" w:hAnsi="Times New Roman" w:cs="Times New Roman"/>
          <w:kern w:val="0"/>
          <w:lang w:eastAsia="es-MX"/>
          <w14:ligatures w14:val="none"/>
        </w:rPr>
        <w:t>, permitiendo la identificación de incertidumbres y la búsqueda de equilibrio.</w:t>
      </w:r>
    </w:p>
    <w:p w14:paraId="5A03819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0BE3196">
          <v:rect id="_x0000_i1153" alt="" style="width:441.9pt;height:.05pt;mso-width-percent:0;mso-height-percent:0;mso-width-percent:0;mso-height-percent:0" o:hralign="center" o:hrstd="t" o:hr="t" fillcolor="#a0a0a0" stroked="f"/>
        </w:pict>
      </w:r>
    </w:p>
    <w:p w14:paraId="53906DE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66D51926" w14:textId="77777777" w:rsidR="00177E73" w:rsidRPr="00177E73" w:rsidRDefault="00177E73" w:rsidP="00177E73">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predictibilidad y la estabilidad son valores fundamentales, pero la flexibilidad es necesaria para la funcionalidad.</w:t>
      </w:r>
    </w:p>
    <w:p w14:paraId="1832A5AB" w14:textId="77777777" w:rsidR="00177E73" w:rsidRPr="00177E73" w:rsidRDefault="00177E73" w:rsidP="00177E73">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Un sistema debe ser capaz de adaptarse a cambios, incluso si no se basa en una emergencia completa.</w:t>
      </w:r>
    </w:p>
    <w:p w14:paraId="6A0A42F2" w14:textId="77777777" w:rsidR="00177E73" w:rsidRPr="00177E73" w:rsidRDefault="00177E73" w:rsidP="00177E73">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Es posible encontrar un punto de equilibrio entre un sistema puramente emergente y uno puramente centralizado.</w:t>
      </w:r>
    </w:p>
    <w:p w14:paraId="26B7361A" w14:textId="77777777" w:rsidR="00177E73" w:rsidRPr="00177E73" w:rsidRDefault="00177E73" w:rsidP="00177E73">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complejidad debe ser gestionada y no evitada por completo.</w:t>
      </w:r>
    </w:p>
    <w:p w14:paraId="5DA34468" w14:textId="77777777" w:rsidR="00177E73" w:rsidRPr="00177E73" w:rsidRDefault="00177E73" w:rsidP="00177E73">
      <w:pPr>
        <w:numPr>
          <w:ilvl w:val="0"/>
          <w:numId w:val="1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solución debe ser práctica y funcional en un entorno real.</w:t>
      </w:r>
    </w:p>
    <w:p w14:paraId="5B84362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B8124C6">
          <v:rect id="_x0000_i1152" alt="" style="width:441.9pt;height:.05pt;mso-width-percent:0;mso-height-percent:0;mso-width-percent:0;mso-height-percent:0" o:hralign="center" o:hrstd="t" o:hr="t" fillcolor="#a0a0a0" stroked="f"/>
        </w:pict>
      </w:r>
    </w:p>
    <w:p w14:paraId="7A1D5C7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537212B5" w14:textId="77777777" w:rsidR="00177E73" w:rsidRPr="00177E73" w:rsidRDefault="00177E73" w:rsidP="00177E73">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Reglas de comportamiento con parámetros adaptativos:</w:t>
      </w:r>
      <w:r w:rsidRPr="00177E73">
        <w:rPr>
          <w:rFonts w:ascii="Times New Roman" w:eastAsia="Times New Roman" w:hAnsi="Times New Roman" w:cs="Times New Roman"/>
          <w:kern w:val="0"/>
          <w:lang w:eastAsia="es-MX"/>
          <w14:ligatures w14:val="none"/>
        </w:rPr>
        <w:t xml:space="preserve"> Los individuos siguen reglas simples, pero los parámetros de estas reglas (ej. la tasa de evaporación de feromonas) se ajustan dinámicamente en función del rendimiento del sistema.</w:t>
      </w:r>
    </w:p>
    <w:p w14:paraId="5A4487CA" w14:textId="77777777" w:rsidR="00177E73" w:rsidRPr="00177E73" w:rsidRDefault="00177E73" w:rsidP="00177E73">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Modelo de comunicación en capas:</w:t>
      </w:r>
      <w:r w:rsidRPr="00177E73">
        <w:rPr>
          <w:rFonts w:ascii="Times New Roman" w:eastAsia="Times New Roman" w:hAnsi="Times New Roman" w:cs="Times New Roman"/>
          <w:kern w:val="0"/>
          <w:lang w:eastAsia="es-MX"/>
          <w14:ligatures w14:val="none"/>
        </w:rPr>
        <w:t xml:space="preserve"> Los individuos se comunican a través de una red local para realizar tareas simples, pero si fallan, se comunican con un "agente de capa superior" para resolver el problema.</w:t>
      </w:r>
    </w:p>
    <w:p w14:paraId="121A28A7" w14:textId="77777777" w:rsidR="00177E73" w:rsidRPr="00177E73" w:rsidRDefault="00177E73" w:rsidP="00177E73">
      <w:pPr>
        <w:numPr>
          <w:ilvl w:val="0"/>
          <w:numId w:val="1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Algoritmos de consenso:</w:t>
      </w:r>
      <w:r w:rsidRPr="00177E73">
        <w:rPr>
          <w:rFonts w:ascii="Times New Roman" w:eastAsia="Times New Roman" w:hAnsi="Times New Roman" w:cs="Times New Roman"/>
          <w:kern w:val="0"/>
          <w:lang w:eastAsia="es-MX"/>
          <w14:ligatures w14:val="none"/>
        </w:rPr>
        <w:t xml:space="preserve"> Los individuos usan un algoritmo de consenso (ej. Raft o Paxos) para tomar decisiones colectivas, sin necesidad de un agente central. Esto permite la emergencia de un "líder" que guía el comportamiento.</w:t>
      </w:r>
    </w:p>
    <w:p w14:paraId="1096411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246CC59B">
          <v:rect id="_x0000_i1151" alt="" style="width:441.9pt;height:.05pt;mso-width-percent:0;mso-height-percent:0;mso-width-percent:0;mso-height-percent:0" o:hralign="center" o:hrstd="t" o:hr="t" fillcolor="#a0a0a0" stroked="f"/>
        </w:pict>
      </w:r>
    </w:p>
    <w:p w14:paraId="6F4C18E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55650274" w14:textId="77777777" w:rsidR="00177E73" w:rsidRPr="00177E73" w:rsidRDefault="00177E73" w:rsidP="00177E73">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Predictibilidad: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Parámetros adaptativos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predictibilidad, el sistema se ajusta. </w:t>
      </w:r>
      <w:r w:rsidRPr="00177E73">
        <w:rPr>
          <w:rFonts w:ascii="Times New Roman" w:eastAsia="Times New Roman" w:hAnsi="Times New Roman" w:cs="Times New Roman"/>
          <w:b/>
          <w:bCs/>
          <w:kern w:val="0"/>
          <w:lang w:eastAsia="es-MX"/>
          <w14:ligatures w14:val="none"/>
        </w:rPr>
        <w:t>Comunicación en capas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predictibilidad moderada, el comportamiento es predecible en la capa local. </w:t>
      </w:r>
      <w:r w:rsidRPr="00177E73">
        <w:rPr>
          <w:rFonts w:ascii="Times New Roman" w:eastAsia="Times New Roman" w:hAnsi="Times New Roman" w:cs="Times New Roman"/>
          <w:b/>
          <w:bCs/>
          <w:kern w:val="0"/>
          <w:lang w:eastAsia="es-MX"/>
          <w14:ligatures w14:val="none"/>
        </w:rPr>
        <w:t>Consenso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predictibilidad, el consenso garantiza un resultado acordado.</w:t>
      </w:r>
    </w:p>
    <w:p w14:paraId="1F1C0B90" w14:textId="77777777" w:rsidR="00177E73" w:rsidRPr="00177E73" w:rsidRDefault="00177E73" w:rsidP="00177E73">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(recursos):</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Parámetros adaptativos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el cálculo es simple y local. </w:t>
      </w:r>
      <w:r w:rsidRPr="00177E73">
        <w:rPr>
          <w:rFonts w:ascii="Times New Roman" w:eastAsia="Times New Roman" w:hAnsi="Times New Roman" w:cs="Times New Roman"/>
          <w:b/>
          <w:bCs/>
          <w:kern w:val="0"/>
          <w:lang w:eastAsia="es-MX"/>
          <w14:ligatures w14:val="none"/>
        </w:rPr>
        <w:t>Comunicación en capas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la comunicación con la capa superior es costosa. </w:t>
      </w:r>
      <w:r w:rsidRPr="00177E73">
        <w:rPr>
          <w:rFonts w:ascii="Times New Roman" w:eastAsia="Times New Roman" w:hAnsi="Times New Roman" w:cs="Times New Roman"/>
          <w:b/>
          <w:bCs/>
          <w:kern w:val="0"/>
          <w:lang w:eastAsia="es-MX"/>
          <w14:ligatures w14:val="none"/>
        </w:rPr>
        <w:t>Consenso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baja, el consenso es un proceso costoso.</w:t>
      </w:r>
    </w:p>
    <w:p w14:paraId="11F44A9D" w14:textId="77777777" w:rsidR="00177E73" w:rsidRPr="00177E73" w:rsidRDefault="00177E73" w:rsidP="00177E73">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 del diseño: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Parámetros adaptativos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w:t>
      </w:r>
      <w:r w:rsidRPr="00177E73">
        <w:rPr>
          <w:rFonts w:ascii="Times New Roman" w:eastAsia="Times New Roman" w:hAnsi="Times New Roman" w:cs="Times New Roman"/>
          <w:b/>
          <w:bCs/>
          <w:kern w:val="0"/>
          <w:lang w:eastAsia="es-MX"/>
          <w14:ligatures w14:val="none"/>
        </w:rPr>
        <w:t>Comunicación en capas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moderada. </w:t>
      </w:r>
      <w:r w:rsidRPr="00177E73">
        <w:rPr>
          <w:rFonts w:ascii="Times New Roman" w:eastAsia="Times New Roman" w:hAnsi="Times New Roman" w:cs="Times New Roman"/>
          <w:b/>
          <w:bCs/>
          <w:kern w:val="0"/>
          <w:lang w:eastAsia="es-MX"/>
          <w14:ligatures w14:val="none"/>
        </w:rPr>
        <w:t>Consenso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w:t>
      </w:r>
    </w:p>
    <w:p w14:paraId="63DF1E75" w14:textId="77777777" w:rsidR="00177E73" w:rsidRPr="00177E73" w:rsidRDefault="00177E73" w:rsidP="00177E73">
      <w:pPr>
        <w:numPr>
          <w:ilvl w:val="0"/>
          <w:numId w:val="1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Parámetros adaptativos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el sistema puede adaptarse a diferentes entornos. </w:t>
      </w:r>
      <w:r w:rsidRPr="00177E73">
        <w:rPr>
          <w:rFonts w:ascii="Times New Roman" w:eastAsia="Times New Roman" w:hAnsi="Times New Roman" w:cs="Times New Roman"/>
          <w:b/>
          <w:bCs/>
          <w:kern w:val="0"/>
          <w:lang w:eastAsia="es-MX"/>
          <w14:ligatures w14:val="none"/>
        </w:rPr>
        <w:t>Comunicación en capas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la solución es robusta. </w:t>
      </w:r>
      <w:r w:rsidRPr="00177E73">
        <w:rPr>
          <w:rFonts w:ascii="Times New Roman" w:eastAsia="Times New Roman" w:hAnsi="Times New Roman" w:cs="Times New Roman"/>
          <w:b/>
          <w:bCs/>
          <w:kern w:val="0"/>
          <w:lang w:eastAsia="es-MX"/>
          <w14:ligatures w14:val="none"/>
        </w:rPr>
        <w:t>Consenso</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limitada, el algoritmo es para un problema específico.</w:t>
      </w:r>
    </w:p>
    <w:p w14:paraId="01A05BE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BE58094">
          <v:rect id="_x0000_i1150" alt="" style="width:441.9pt;height:.05pt;mso-width-percent:0;mso-height-percent:0;mso-width-percent:0;mso-height-percent:0" o:hralign="center" o:hrstd="t" o:hr="t" fillcolor="#a0a0a0" stroked="f"/>
        </w:pict>
      </w:r>
    </w:p>
    <w:p w14:paraId="7FF267E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1188476F" w14:textId="77777777" w:rsidR="00177E73" w:rsidRPr="00177E73" w:rsidRDefault="00177E73" w:rsidP="00177E73">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Dificultad de optimización:</w:t>
      </w:r>
      <w:r w:rsidRPr="00177E73">
        <w:rPr>
          <w:rFonts w:ascii="Times New Roman" w:eastAsia="Times New Roman" w:hAnsi="Times New Roman" w:cs="Times New Roman"/>
          <w:kern w:val="0"/>
          <w:lang w:eastAsia="es-MX"/>
          <w14:ligatures w14:val="none"/>
        </w:rPr>
        <w:t xml:space="preserve"> La optimización de los parámetros adaptativos podría ser un desafío, especialmente si el espacio de búsqueda es grande.</w:t>
      </w:r>
    </w:p>
    <w:p w14:paraId="342935C8" w14:textId="77777777" w:rsidR="00177E73" w:rsidRPr="00177E73" w:rsidRDefault="00177E73" w:rsidP="00177E73">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Dependencia de la capa superior:</w:t>
      </w:r>
      <w:r w:rsidRPr="00177E73">
        <w:rPr>
          <w:rFonts w:ascii="Times New Roman" w:eastAsia="Times New Roman" w:hAnsi="Times New Roman" w:cs="Times New Roman"/>
          <w:kern w:val="0"/>
          <w:lang w:eastAsia="es-MX"/>
          <w14:ligatures w14:val="none"/>
        </w:rPr>
        <w:t xml:space="preserve"> La dependencia de la capa superior en un modelo de comunicación puede crear un cuello de botella.</w:t>
      </w:r>
    </w:p>
    <w:p w14:paraId="2C0105EF" w14:textId="77777777" w:rsidR="00177E73" w:rsidRPr="00177E73" w:rsidRDefault="00177E73" w:rsidP="00177E73">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Riesgo de partición:</w:t>
      </w:r>
      <w:r w:rsidRPr="00177E73">
        <w:rPr>
          <w:rFonts w:ascii="Times New Roman" w:eastAsia="Times New Roman" w:hAnsi="Times New Roman" w:cs="Times New Roman"/>
          <w:kern w:val="0"/>
          <w:lang w:eastAsia="es-MX"/>
          <w14:ligatures w14:val="none"/>
        </w:rPr>
        <w:t xml:space="preserve"> Un fallo de comunicación en un algoritmo de consenso puede dividir la red en dos, lo que lleva a un comportamiento inconsistente.</w:t>
      </w:r>
    </w:p>
    <w:p w14:paraId="3E4D7838" w14:textId="77777777" w:rsidR="00177E73" w:rsidRPr="00177E73" w:rsidRDefault="00177E73" w:rsidP="00177E73">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Coste de la comunicación:</w:t>
      </w:r>
      <w:r w:rsidRPr="00177E73">
        <w:rPr>
          <w:rFonts w:ascii="Times New Roman" w:eastAsia="Times New Roman" w:hAnsi="Times New Roman" w:cs="Times New Roman"/>
          <w:kern w:val="0"/>
          <w:lang w:eastAsia="es-MX"/>
          <w14:ligatures w14:val="none"/>
        </w:rPr>
        <w:t xml:space="preserve"> La comunicación entre individuos o capas puede ser un factor limitante, especialmente en un sistema a gran escala.</w:t>
      </w:r>
    </w:p>
    <w:p w14:paraId="3D09C061" w14:textId="77777777" w:rsidR="00177E73" w:rsidRPr="00177E73" w:rsidRDefault="00177E73" w:rsidP="00177E73">
      <w:pPr>
        <w:numPr>
          <w:ilvl w:val="0"/>
          <w:numId w:val="1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Falta de interpretabilidad:</w:t>
      </w:r>
      <w:r w:rsidRPr="00177E73">
        <w:rPr>
          <w:rFonts w:ascii="Times New Roman" w:eastAsia="Times New Roman" w:hAnsi="Times New Roman" w:cs="Times New Roman"/>
          <w:kern w:val="0"/>
          <w:lang w:eastAsia="es-MX"/>
          <w14:ligatures w14:val="none"/>
        </w:rPr>
        <w:t xml:space="preserve"> Los parámetros adaptativos y los algoritmos de consenso son difíciles de auditar y entender.</w:t>
      </w:r>
    </w:p>
    <w:p w14:paraId="3A26206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E82B397">
          <v:rect id="_x0000_i1149" alt="" style="width:441.9pt;height:.05pt;mso-width-percent:0;mso-height-percent:0;mso-width-percent:0;mso-height-percent:0" o:hralign="center" o:hrstd="t" o:hr="t" fillcolor="#a0a0a0" stroked="f"/>
        </w:pict>
      </w:r>
    </w:p>
    <w:p w14:paraId="63B50C9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33B0F784" w14:textId="77777777" w:rsidR="00177E73" w:rsidRPr="00177E73" w:rsidRDefault="00177E73" w:rsidP="00177E73">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Algoritmos de optimización:</w:t>
      </w:r>
      <w:r w:rsidRPr="00177E73">
        <w:rPr>
          <w:rFonts w:ascii="Times New Roman" w:eastAsia="Times New Roman" w:hAnsi="Times New Roman" w:cs="Times New Roman"/>
          <w:kern w:val="0"/>
          <w:lang w:eastAsia="es-MX"/>
          <w14:ligatures w14:val="none"/>
        </w:rPr>
        <w:t xml:space="preserve"> Utilizar algoritmos de optimización como la "optimización bayesiana" para encontrar los mejores parámetros de forma eficiente.</w:t>
      </w:r>
    </w:p>
    <w:p w14:paraId="271443B1" w14:textId="77777777" w:rsidR="00177E73" w:rsidRPr="00177E73" w:rsidRDefault="00177E73" w:rsidP="00177E73">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Back-off exponencial:</w:t>
      </w:r>
      <w:r w:rsidRPr="00177E73">
        <w:rPr>
          <w:rFonts w:ascii="Times New Roman" w:eastAsia="Times New Roman" w:hAnsi="Times New Roman" w:cs="Times New Roman"/>
          <w:kern w:val="0"/>
          <w:lang w:eastAsia="es-MX"/>
          <w14:ligatures w14:val="none"/>
        </w:rPr>
        <w:t xml:space="preserve"> Implementar un mecanismo de "back-off exponencial" para evitar que la capa superior se sature.</w:t>
      </w:r>
    </w:p>
    <w:p w14:paraId="4F75B4BE" w14:textId="77777777" w:rsidR="00177E73" w:rsidRPr="00177E73" w:rsidRDefault="00177E73" w:rsidP="00177E73">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Tolerancia a fallos:</w:t>
      </w:r>
      <w:r w:rsidRPr="00177E73">
        <w:rPr>
          <w:rFonts w:ascii="Times New Roman" w:eastAsia="Times New Roman" w:hAnsi="Times New Roman" w:cs="Times New Roman"/>
          <w:kern w:val="0"/>
          <w:lang w:eastAsia="es-MX"/>
          <w14:ligatures w14:val="none"/>
        </w:rPr>
        <w:t xml:space="preserve"> Diseñar el algoritmo de consenso con una alta tolerancia a los fallos de comunicación.</w:t>
      </w:r>
    </w:p>
    <w:p w14:paraId="71A3B5E3" w14:textId="77777777" w:rsidR="00177E73" w:rsidRPr="00177E73" w:rsidRDefault="00177E73" w:rsidP="00177E73">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Redes de baja latencia:</w:t>
      </w:r>
      <w:r w:rsidRPr="00177E73">
        <w:rPr>
          <w:rFonts w:ascii="Times New Roman" w:eastAsia="Times New Roman" w:hAnsi="Times New Roman" w:cs="Times New Roman"/>
          <w:kern w:val="0"/>
          <w:lang w:eastAsia="es-MX"/>
          <w14:ligatures w14:val="none"/>
        </w:rPr>
        <w:t xml:space="preserve"> Usar redes de baja latencia para la comunicación entre los individuos.</w:t>
      </w:r>
    </w:p>
    <w:p w14:paraId="3085AFA4" w14:textId="77777777" w:rsidR="00177E73" w:rsidRPr="00177E73" w:rsidRDefault="00177E73" w:rsidP="00177E73">
      <w:pPr>
        <w:numPr>
          <w:ilvl w:val="0"/>
          <w:numId w:val="1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Métricas de rendimiento:</w:t>
      </w:r>
      <w:r w:rsidRPr="00177E73">
        <w:rPr>
          <w:rFonts w:ascii="Times New Roman" w:eastAsia="Times New Roman" w:hAnsi="Times New Roman" w:cs="Times New Roman"/>
          <w:kern w:val="0"/>
          <w:lang w:eastAsia="es-MX"/>
          <w14:ligatures w14:val="none"/>
        </w:rPr>
        <w:t xml:space="preserve"> Monitorear el rendimiento del sistema en tiempo real para entender el efecto de los parámetros adaptativos.</w:t>
      </w:r>
    </w:p>
    <w:p w14:paraId="13AFE8E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7306B37">
          <v:rect id="_x0000_i1148" alt="" style="width:441.9pt;height:.05pt;mso-width-percent:0;mso-height-percent:0;mso-width-percent:0;mso-height-percent:0" o:hralign="center" o:hrstd="t" o:hr="t" fillcolor="#a0a0a0" stroked="f"/>
        </w:pict>
      </w:r>
    </w:p>
    <w:p w14:paraId="5E86432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5FCAFE3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las </w:t>
      </w:r>
      <w:r w:rsidRPr="00177E73">
        <w:rPr>
          <w:rFonts w:ascii="Times New Roman" w:eastAsia="Times New Roman" w:hAnsi="Times New Roman" w:cs="Times New Roman"/>
          <w:b/>
          <w:bCs/>
          <w:kern w:val="0"/>
          <w:lang w:eastAsia="es-MX"/>
          <w14:ligatures w14:val="none"/>
        </w:rPr>
        <w:t>reglas de comportamiento con parámetros adaptativos</w:t>
      </w:r>
      <w:r w:rsidRPr="00177E73">
        <w:rPr>
          <w:rFonts w:ascii="Times New Roman" w:eastAsia="Times New Roman" w:hAnsi="Times New Roman" w:cs="Times New Roman"/>
          <w:kern w:val="0"/>
          <w:lang w:eastAsia="es-MX"/>
          <w14:ligatures w14:val="none"/>
        </w:rPr>
        <w:t xml:space="preserve"> porque es la opción que mejor equilibra la simplicidad (S−) con la funcionalidad (F). Permite la flexibilidad y la adaptabilidad sin comprometer la estructura de reglas simples.</w:t>
      </w:r>
    </w:p>
    <w:p w14:paraId="09877606" w14:textId="77777777" w:rsidR="00177E73" w:rsidRPr="00177E73" w:rsidRDefault="00177E73" w:rsidP="00177E73">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2CC78931" w14:textId="77777777" w:rsidR="00177E73" w:rsidRPr="00177E73" w:rsidRDefault="00177E73" w:rsidP="00177E73">
      <w:pPr>
        <w:numPr>
          <w:ilvl w:val="1"/>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sistema no puede adaptarse a un cambio del 20% en el entorno.</w:t>
      </w:r>
    </w:p>
    <w:p w14:paraId="7DE6DB70" w14:textId="77777777" w:rsidR="00177E73" w:rsidRPr="00177E73" w:rsidRDefault="00177E73" w:rsidP="00177E73">
      <w:pPr>
        <w:numPr>
          <w:ilvl w:val="1"/>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coste de la optimización de los parámetros es superior al coste de un modelo centralizado.</w:t>
      </w:r>
    </w:p>
    <w:p w14:paraId="1C7D5233" w14:textId="77777777" w:rsidR="00177E73" w:rsidRPr="00177E73" w:rsidRDefault="00177E73" w:rsidP="00177E73">
      <w:pPr>
        <w:numPr>
          <w:ilvl w:val="1"/>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latencia del sistema aumenta de forma inesperada.</w:t>
      </w:r>
    </w:p>
    <w:p w14:paraId="0EC72168" w14:textId="77777777" w:rsidR="00177E73" w:rsidRPr="00177E73" w:rsidRDefault="00177E73" w:rsidP="00177E73">
      <w:pPr>
        <w:numPr>
          <w:ilvl w:val="0"/>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08595313" w14:textId="77777777" w:rsidR="00177E73" w:rsidRPr="00177E73" w:rsidRDefault="00177E73" w:rsidP="00177E73">
      <w:pPr>
        <w:numPr>
          <w:ilvl w:val="1"/>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Tiempo de adaptación:</w:t>
      </w:r>
      <w:r w:rsidRPr="00177E73">
        <w:rPr>
          <w:rFonts w:ascii="Times New Roman" w:eastAsia="Times New Roman" w:hAnsi="Times New Roman" w:cs="Times New Roman"/>
          <w:kern w:val="0"/>
          <w:lang w:eastAsia="es-MX"/>
          <w14:ligatures w14:val="none"/>
        </w:rPr>
        <w:t xml:space="preserve"> &lt; 1 hora.</w:t>
      </w:r>
    </w:p>
    <w:p w14:paraId="65D4AD88" w14:textId="77777777" w:rsidR="00177E73" w:rsidRPr="00177E73" w:rsidRDefault="00177E73" w:rsidP="00177E73">
      <w:pPr>
        <w:numPr>
          <w:ilvl w:val="1"/>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Tasa de error del sistema:</w:t>
      </w:r>
      <w:r w:rsidRPr="00177E73">
        <w:rPr>
          <w:rFonts w:ascii="Times New Roman" w:eastAsia="Times New Roman" w:hAnsi="Times New Roman" w:cs="Times New Roman"/>
          <w:kern w:val="0"/>
          <w:lang w:eastAsia="es-MX"/>
          <w14:ligatures w14:val="none"/>
        </w:rPr>
        <w:t xml:space="preserve"> &lt; 0.5%.</w:t>
      </w:r>
    </w:p>
    <w:p w14:paraId="2B122C00" w14:textId="77777777" w:rsidR="00177E73" w:rsidRPr="00177E73" w:rsidRDefault="00177E73" w:rsidP="00177E73">
      <w:pPr>
        <w:numPr>
          <w:ilvl w:val="1"/>
          <w:numId w:val="1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Estabilidad del sistema:</w:t>
      </w:r>
      <w:r w:rsidRPr="00177E73">
        <w:rPr>
          <w:rFonts w:ascii="Times New Roman" w:eastAsia="Times New Roman" w:hAnsi="Times New Roman" w:cs="Times New Roman"/>
          <w:kern w:val="0"/>
          <w:lang w:eastAsia="es-MX"/>
          <w14:ligatures w14:val="none"/>
        </w:rPr>
        <w:t xml:space="preserve"> &gt; 95% de las iteraciones.</w:t>
      </w:r>
    </w:p>
    <w:p w14:paraId="732EBD8F"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78E0222">
          <v:rect id="_x0000_i1147" alt="" style="width:441.9pt;height:.05pt;mso-width-percent:0;mso-height-percent:0;mso-width-percent:0;mso-height-percent:0" o:hralign="center" o:hrstd="t" o:hr="t" fillcolor="#a0a0a0" stroked="f"/>
        </w:pict>
      </w:r>
    </w:p>
    <w:p w14:paraId="632B14A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06C5294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NO SÉ</w:t>
      </w:r>
      <w:r w:rsidRPr="00177E73">
        <w:rPr>
          <w:rFonts w:ascii="Times New Roman" w:eastAsia="Times New Roman" w:hAnsi="Times New Roman" w:cs="Times New Roman"/>
          <w:kern w:val="0"/>
          <w:lang w:eastAsia="es-MX"/>
          <w14:ligatures w14:val="none"/>
        </w:rPr>
        <w:t xml:space="preserve"> si el sistema podrá encontrar los parámetros óptimos en tiempo real. </w:t>
      </w:r>
      <w:r w:rsidRPr="00177E73">
        <w:rPr>
          <w:rFonts w:ascii="Times New Roman" w:eastAsia="Times New Roman" w:hAnsi="Times New Roman" w:cs="Times New Roman"/>
          <w:b/>
          <w:bCs/>
          <w:kern w:val="0"/>
          <w:lang w:eastAsia="es-MX"/>
          <w14:ligatures w14:val="none"/>
        </w:rPr>
        <w:t>DISIENTO</w:t>
      </w:r>
      <w:r w:rsidRPr="00177E73">
        <w:rPr>
          <w:rFonts w:ascii="Times New Roman" w:eastAsia="Times New Roman" w:hAnsi="Times New Roman" w:cs="Times New Roman"/>
          <w:kern w:val="0"/>
          <w:lang w:eastAsia="es-MX"/>
          <w14:ligatures w14:val="none"/>
        </w:rPr>
        <w:t xml:space="preserve"> del supuesto de que el consenso es un mecanismo simple. ¿Y si la comunicación entre los individuos es tan compleja que la simulación es inviable?</w:t>
      </w:r>
    </w:p>
    <w:p w14:paraId="54CC9ED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DF4B46F">
          <v:rect id="_x0000_i1146" alt="" style="width:441.9pt;height:.05pt;mso-width-percent:0;mso-height-percent:0;mso-width-percent:0;mso-height-percent:0" o:hralign="center" o:hrstd="t" o:hr="t" fillcolor="#a0a0a0" stroked="f"/>
        </w:pict>
      </w:r>
    </w:p>
    <w:p w14:paraId="48F6A47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90FC3C4"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520</w:t>
      </w:r>
    </w:p>
    <w:p w14:paraId="2CD616F0"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0.63</w:t>
      </w:r>
    </w:p>
    <w:p w14:paraId="2C3ABBC6"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64425273"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0.98</w:t>
      </w:r>
    </w:p>
    <w:p w14:paraId="5F61F678"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simulación', 'un sistema', 'el comportamiento', 'de los', 'con un', 'de un', 'los ViT', 'la latencia', 'si el']</w:t>
      </w:r>
    </w:p>
    <w:p w14:paraId="4C393AA0"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1</w:t>
      </w:r>
    </w:p>
    <w:p w14:paraId="4A8AEE95"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1</w:t>
      </w:r>
    </w:p>
    <w:p w14:paraId="4EEF9787" w14:textId="77777777" w:rsidR="00177E73" w:rsidRPr="00177E73" w:rsidRDefault="00177E73" w:rsidP="00177E73">
      <w:pPr>
        <w:numPr>
          <w:ilvl w:val="0"/>
          <w:numId w:val="11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1</w:t>
      </w:r>
    </w:p>
    <w:p w14:paraId="5895083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FBAD740">
          <v:rect id="_x0000_i1145" alt="" style="width:441.9pt;height:.05pt;mso-width-percent:0;mso-height-percent:0;mso-width-percent:0;mso-height-percent:0" o:hralign="center" o:hrstd="t" o:hr="t" fillcolor="#a0a0a0" stroked="f"/>
        </w:pict>
      </w:r>
    </w:p>
    <w:p w14:paraId="6869B8BE"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Control-D</w:t>
      </w:r>
    </w:p>
    <w:p w14:paraId="3AE12DC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[1] Hechos (datos/condiciones dadas sin opinión):</w:t>
      </w:r>
    </w:p>
    <w:p w14:paraId="6BA64CE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es la </w:t>
      </w:r>
      <w:r w:rsidRPr="00177E73">
        <w:rPr>
          <w:rFonts w:ascii="Times New Roman" w:eastAsia="Times New Roman" w:hAnsi="Times New Roman" w:cs="Times New Roman"/>
          <w:b/>
          <w:bCs/>
          <w:kern w:val="0"/>
          <w:lang w:eastAsia="es-MX"/>
          <w14:ligatures w14:val="none"/>
        </w:rPr>
        <w:t>emergencia de inteligencia colectiva en redes auto-organizadas</w:t>
      </w:r>
      <w:r w:rsidRPr="00177E73">
        <w:rPr>
          <w:rFonts w:ascii="Times New Roman" w:eastAsia="Times New Roman" w:hAnsi="Times New Roman" w:cs="Times New Roman"/>
          <w:kern w:val="0"/>
          <w:lang w:eastAsia="es-MX"/>
          <w14:ligatures w14:val="none"/>
        </w:rPr>
        <w:t xml:space="preserve">. El sesgo es S+, que favorece la </w:t>
      </w:r>
      <w:r w:rsidRPr="00177E73">
        <w:rPr>
          <w:rFonts w:ascii="Times New Roman" w:eastAsia="Times New Roman" w:hAnsi="Times New Roman" w:cs="Times New Roman"/>
          <w:b/>
          <w:bCs/>
          <w:kern w:val="0"/>
          <w:lang w:eastAsia="es-MX"/>
          <w14:ligatures w14:val="none"/>
        </w:rPr>
        <w:t>complejidad</w:t>
      </w:r>
      <w:r w:rsidRPr="00177E73">
        <w:rPr>
          <w:rFonts w:ascii="Times New Roman" w:eastAsia="Times New Roman" w:hAnsi="Times New Roman" w:cs="Times New Roman"/>
          <w:kern w:val="0"/>
          <w:lang w:eastAsia="es-MX"/>
          <w14:ligatures w14:val="none"/>
        </w:rPr>
        <w:t xml:space="preserve">. La condición es R, que impone un enfoque </w:t>
      </w:r>
      <w:r w:rsidRPr="00177E73">
        <w:rPr>
          <w:rFonts w:ascii="Times New Roman" w:eastAsia="Times New Roman" w:hAnsi="Times New Roman" w:cs="Times New Roman"/>
          <w:b/>
          <w:bCs/>
          <w:kern w:val="0"/>
          <w:lang w:eastAsia="es-MX"/>
          <w14:ligatures w14:val="none"/>
        </w:rPr>
        <w:t>restrictivo</w:t>
      </w:r>
      <w:r w:rsidRPr="00177E73">
        <w:rPr>
          <w:rFonts w:ascii="Times New Roman" w:eastAsia="Times New Roman" w:hAnsi="Times New Roman" w:cs="Times New Roman"/>
          <w:kern w:val="0"/>
          <w:lang w:eastAsia="es-MX"/>
          <w14:ligatures w14:val="none"/>
        </w:rPr>
        <w:t>. Se analiza cómo reglas simples pueden crear comportamiento complejo.</w:t>
      </w:r>
    </w:p>
    <w:p w14:paraId="65E17F2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DE06C51">
          <v:rect id="_x0000_i1144" alt="" style="width:441.9pt;height:.05pt;mso-width-percent:0;mso-height-percent:0;mso-width-percent:0;mso-height-percent:0" o:hralign="center" o:hrstd="t" o:hr="t" fillcolor="#a0a0a0" stroked="f"/>
        </w:pict>
      </w:r>
    </w:p>
    <w:p w14:paraId="16D6F1D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4F080784" w14:textId="77777777" w:rsidR="00177E73" w:rsidRPr="00177E73" w:rsidRDefault="00177E73" w:rsidP="00177E73">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Las reglas son simples.</w:t>
      </w:r>
    </w:p>
    <w:p w14:paraId="021520F5" w14:textId="77777777" w:rsidR="00177E73" w:rsidRPr="00177E73" w:rsidRDefault="00177E73" w:rsidP="00177E73">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inteligencia no está en un solo individuo.</w:t>
      </w:r>
    </w:p>
    <w:p w14:paraId="7F9E0DD9" w14:textId="77777777" w:rsidR="00177E73" w:rsidRPr="00177E73" w:rsidRDefault="00177E73" w:rsidP="00177E73">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emergencia es una propiedad del sistema.</w:t>
      </w:r>
    </w:p>
    <w:p w14:paraId="6D863C89" w14:textId="77777777" w:rsidR="00177E73" w:rsidRPr="00177E73" w:rsidRDefault="00177E73" w:rsidP="00177E73">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comportamiento emergente es mejor.</w:t>
      </w:r>
    </w:p>
    <w:p w14:paraId="51CD4A88" w14:textId="77777777" w:rsidR="00177E73" w:rsidRPr="00177E73" w:rsidRDefault="00177E73" w:rsidP="00177E73">
      <w:pPr>
        <w:numPr>
          <w:ilvl w:val="0"/>
          <w:numId w:val="12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parámetros son importantes.</w:t>
      </w:r>
    </w:p>
    <w:p w14:paraId="4BB1198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5A856DE">
          <v:rect id="_x0000_i1143" alt="" style="width:441.9pt;height:.05pt;mso-width-percent:0;mso-height-percent:0;mso-width-percent:0;mso-height-percent:0" o:hralign="center" o:hrstd="t" o:hr="t" fillcolor="#a0a0a0" stroked="f"/>
        </w:pict>
      </w:r>
    </w:p>
    <w:p w14:paraId="642C120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09BC57CF" w14:textId="77777777" w:rsidR="00177E73" w:rsidRPr="00177E73" w:rsidRDefault="00177E73" w:rsidP="00177E73">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Simular reglas con umbrales:</w:t>
      </w:r>
      <w:r w:rsidRPr="00177E73">
        <w:rPr>
          <w:rFonts w:ascii="Times New Roman" w:eastAsia="Times New Roman" w:hAnsi="Times New Roman" w:cs="Times New Roman"/>
          <w:kern w:val="0"/>
          <w:lang w:eastAsia="es-MX"/>
          <w14:ligatures w14:val="none"/>
        </w:rPr>
        <w:t xml:space="preserve"> Los individuos siguen reglas. La inteligencia emerge al alcanzar un umbral de individuos.</w:t>
      </w:r>
    </w:p>
    <w:p w14:paraId="19815BB2" w14:textId="77777777" w:rsidR="00177E73" w:rsidRPr="00177E73" w:rsidRDefault="00177E73" w:rsidP="00177E73">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Simular redes que se adaptan:</w:t>
      </w:r>
      <w:r w:rsidRPr="00177E73">
        <w:rPr>
          <w:rFonts w:ascii="Times New Roman" w:eastAsia="Times New Roman" w:hAnsi="Times New Roman" w:cs="Times New Roman"/>
          <w:kern w:val="0"/>
          <w:lang w:eastAsia="es-MX"/>
          <w14:ligatures w14:val="none"/>
        </w:rPr>
        <w:t xml:space="preserve"> Los individuos cambian sus reglas según el sistema.</w:t>
      </w:r>
    </w:p>
    <w:p w14:paraId="12A777AF" w14:textId="77777777" w:rsidR="00177E73" w:rsidRPr="00177E73" w:rsidRDefault="00177E73" w:rsidP="00177E73">
      <w:pPr>
        <w:numPr>
          <w:ilvl w:val="0"/>
          <w:numId w:val="12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Hibridar reglas y control:</w:t>
      </w:r>
      <w:r w:rsidRPr="00177E73">
        <w:rPr>
          <w:rFonts w:ascii="Times New Roman" w:eastAsia="Times New Roman" w:hAnsi="Times New Roman" w:cs="Times New Roman"/>
          <w:kern w:val="0"/>
          <w:lang w:eastAsia="es-MX"/>
          <w14:ligatures w14:val="none"/>
        </w:rPr>
        <w:t xml:space="preserve"> Se usan reglas simples. Un agente central las optimiza.</w:t>
      </w:r>
    </w:p>
    <w:p w14:paraId="3DA73B02"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619244B">
          <v:rect id="_x0000_i1142" alt="" style="width:441.9pt;height:.05pt;mso-width-percent:0;mso-height-percent:0;mso-width-percent:0;mso-height-percent:0" o:hralign="center" o:hrstd="t" o:hr="t" fillcolor="#a0a0a0" stroked="f"/>
        </w:pict>
      </w:r>
    </w:p>
    <w:p w14:paraId="538F8BA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[4] Evaluación comparada (criterios y trade-offs):</w:t>
      </w:r>
    </w:p>
    <w:p w14:paraId="44EE3E6B" w14:textId="77777777" w:rsidR="00177E73" w:rsidRPr="00177E73" w:rsidRDefault="00177E73" w:rsidP="00177E73">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Predictibilidad: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Simular reglas con 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w:t>
      </w:r>
      <w:r w:rsidRPr="00177E73">
        <w:rPr>
          <w:rFonts w:ascii="Times New Roman" w:eastAsia="Times New Roman" w:hAnsi="Times New Roman" w:cs="Times New Roman"/>
          <w:b/>
          <w:bCs/>
          <w:kern w:val="0"/>
          <w:lang w:eastAsia="es-MX"/>
          <w14:ligatures w14:val="none"/>
        </w:rPr>
        <w:t>Simular redes que se adaptan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baja. </w:t>
      </w:r>
      <w:r w:rsidRPr="00177E73">
        <w:rPr>
          <w:rFonts w:ascii="Times New Roman" w:eastAsia="Times New Roman" w:hAnsi="Times New Roman" w:cs="Times New Roman"/>
          <w:b/>
          <w:bCs/>
          <w:kern w:val="0"/>
          <w:lang w:eastAsia="es-MX"/>
          <w14:ligatures w14:val="none"/>
        </w:rPr>
        <w:t>Hibridar reglas y control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w:t>
      </w:r>
    </w:p>
    <w:p w14:paraId="02DD6F28" w14:textId="77777777" w:rsidR="00177E73" w:rsidRPr="00177E73" w:rsidRDefault="00177E73" w:rsidP="00177E73">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(recursos):</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Simular reglas con 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w:t>
      </w:r>
      <w:r w:rsidRPr="00177E73">
        <w:rPr>
          <w:rFonts w:ascii="Times New Roman" w:eastAsia="Times New Roman" w:hAnsi="Times New Roman" w:cs="Times New Roman"/>
          <w:b/>
          <w:bCs/>
          <w:kern w:val="0"/>
          <w:lang w:eastAsia="es-MX"/>
          <w14:ligatures w14:val="none"/>
        </w:rPr>
        <w:t>Simular redes que se adaptan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w:t>
      </w:r>
      <w:r w:rsidRPr="00177E73">
        <w:rPr>
          <w:rFonts w:ascii="Times New Roman" w:eastAsia="Times New Roman" w:hAnsi="Times New Roman" w:cs="Times New Roman"/>
          <w:b/>
          <w:bCs/>
          <w:kern w:val="0"/>
          <w:lang w:eastAsia="es-MX"/>
          <w14:ligatures w14:val="none"/>
        </w:rPr>
        <w:t>Hibridar reglas y control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variable.</w:t>
      </w:r>
    </w:p>
    <w:p w14:paraId="03FE14AC" w14:textId="77777777" w:rsidR="00177E73" w:rsidRPr="00177E73" w:rsidRDefault="00177E73" w:rsidP="00177E73">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 del diseño: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Simular reglas con 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w:t>
      </w:r>
      <w:r w:rsidRPr="00177E73">
        <w:rPr>
          <w:rFonts w:ascii="Times New Roman" w:eastAsia="Times New Roman" w:hAnsi="Times New Roman" w:cs="Times New Roman"/>
          <w:b/>
          <w:bCs/>
          <w:kern w:val="0"/>
          <w:lang w:eastAsia="es-MX"/>
          <w14:ligatures w14:val="none"/>
        </w:rPr>
        <w:t>Simular redes que se adaptan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w:t>
      </w:r>
      <w:r w:rsidRPr="00177E73">
        <w:rPr>
          <w:rFonts w:ascii="Times New Roman" w:eastAsia="Times New Roman" w:hAnsi="Times New Roman" w:cs="Times New Roman"/>
          <w:b/>
          <w:bCs/>
          <w:kern w:val="0"/>
          <w:lang w:eastAsia="es-MX"/>
          <w14:ligatures w14:val="none"/>
        </w:rPr>
        <w:t>Hibridar reglas y control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media.</w:t>
      </w:r>
    </w:p>
    <w:p w14:paraId="456BB45F" w14:textId="77777777" w:rsidR="00177E73" w:rsidRPr="00177E73" w:rsidRDefault="00177E73" w:rsidP="00177E73">
      <w:pPr>
        <w:numPr>
          <w:ilvl w:val="0"/>
          <w:numId w:val="12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Simular reglas con 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w:t>
      </w:r>
      <w:r w:rsidRPr="00177E73">
        <w:rPr>
          <w:rFonts w:ascii="Times New Roman" w:eastAsia="Times New Roman" w:hAnsi="Times New Roman" w:cs="Times New Roman"/>
          <w:b/>
          <w:bCs/>
          <w:kern w:val="0"/>
          <w:lang w:eastAsia="es-MX"/>
          <w14:ligatures w14:val="none"/>
        </w:rPr>
        <w:t>Simular redes que se adaptan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w:t>
      </w:r>
      <w:r w:rsidRPr="00177E73">
        <w:rPr>
          <w:rFonts w:ascii="Times New Roman" w:eastAsia="Times New Roman" w:hAnsi="Times New Roman" w:cs="Times New Roman"/>
          <w:b/>
          <w:bCs/>
          <w:kern w:val="0"/>
          <w:lang w:eastAsia="es-MX"/>
          <w14:ligatures w14:val="none"/>
        </w:rPr>
        <w:t>Hibridar reglas y control</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w:t>
      </w:r>
    </w:p>
    <w:p w14:paraId="4FF37F96"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D921A14">
          <v:rect id="_x0000_i1141" alt="" style="width:441.9pt;height:.05pt;mso-width-percent:0;mso-height-percent:0;mso-width-percent:0;mso-height-percent:0" o:hralign="center" o:hrstd="t" o:hr="t" fillcolor="#a0a0a0" stroked="f"/>
        </w:pict>
      </w:r>
    </w:p>
    <w:p w14:paraId="4B727B4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01F122B3" w14:textId="77777777" w:rsidR="00177E73" w:rsidRPr="00177E73" w:rsidRDefault="00177E73" w:rsidP="00177E73">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No hay emergencia:</w:t>
      </w:r>
      <w:r w:rsidRPr="00177E73">
        <w:rPr>
          <w:rFonts w:ascii="Times New Roman" w:eastAsia="Times New Roman" w:hAnsi="Times New Roman" w:cs="Times New Roman"/>
          <w:kern w:val="0"/>
          <w:lang w:eastAsia="es-MX"/>
          <w14:ligatures w14:val="none"/>
        </w:rPr>
        <w:t xml:space="preserve"> El comportamiento no aparece.</w:t>
      </w:r>
    </w:p>
    <w:p w14:paraId="1ACCEBD2" w14:textId="77777777" w:rsidR="00177E73" w:rsidRPr="00177E73" w:rsidRDefault="00177E73" w:rsidP="00177E73">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Comportamiento caótico:</w:t>
      </w:r>
      <w:r w:rsidRPr="00177E73">
        <w:rPr>
          <w:rFonts w:ascii="Times New Roman" w:eastAsia="Times New Roman" w:hAnsi="Times New Roman" w:cs="Times New Roman"/>
          <w:kern w:val="0"/>
          <w:lang w:eastAsia="es-MX"/>
          <w14:ligatures w14:val="none"/>
        </w:rPr>
        <w:t xml:space="preserve"> El sistema se descontrola.</w:t>
      </w:r>
    </w:p>
    <w:p w14:paraId="427F9302" w14:textId="77777777" w:rsidR="00177E73" w:rsidRPr="00177E73" w:rsidRDefault="00177E73" w:rsidP="00177E73">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No escala:</w:t>
      </w:r>
      <w:r w:rsidRPr="00177E73">
        <w:rPr>
          <w:rFonts w:ascii="Times New Roman" w:eastAsia="Times New Roman" w:hAnsi="Times New Roman" w:cs="Times New Roman"/>
          <w:kern w:val="0"/>
          <w:lang w:eastAsia="es-MX"/>
          <w14:ligatures w14:val="none"/>
        </w:rPr>
        <w:t xml:space="preserve"> El sistema falla con muchos individuos.</w:t>
      </w:r>
    </w:p>
    <w:p w14:paraId="33379BA7" w14:textId="77777777" w:rsidR="00177E73" w:rsidRPr="00177E73" w:rsidRDefault="00177E73" w:rsidP="00177E73">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Solución frágil:</w:t>
      </w:r>
      <w:r w:rsidRPr="00177E73">
        <w:rPr>
          <w:rFonts w:ascii="Times New Roman" w:eastAsia="Times New Roman" w:hAnsi="Times New Roman" w:cs="Times New Roman"/>
          <w:kern w:val="0"/>
          <w:lang w:eastAsia="es-MX"/>
          <w14:ligatures w14:val="none"/>
        </w:rPr>
        <w:t xml:space="preserve"> Un pequeño cambio rompe el sistema.</w:t>
      </w:r>
    </w:p>
    <w:p w14:paraId="775B2D08" w14:textId="77777777" w:rsidR="00177E73" w:rsidRPr="00177E73" w:rsidRDefault="00177E73" w:rsidP="00177E73">
      <w:pPr>
        <w:numPr>
          <w:ilvl w:val="0"/>
          <w:numId w:val="12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Difícil de depurar:</w:t>
      </w:r>
      <w:r w:rsidRPr="00177E73">
        <w:rPr>
          <w:rFonts w:ascii="Times New Roman" w:eastAsia="Times New Roman" w:hAnsi="Times New Roman" w:cs="Times New Roman"/>
          <w:kern w:val="0"/>
          <w:lang w:eastAsia="es-MX"/>
          <w14:ligatures w14:val="none"/>
        </w:rPr>
        <w:t xml:space="preserve"> No se sabe por qué algo falla.</w:t>
      </w:r>
    </w:p>
    <w:p w14:paraId="7FDB842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8FF3A05">
          <v:rect id="_x0000_i1140" alt="" style="width:441.9pt;height:.05pt;mso-width-percent:0;mso-height-percent:0;mso-width-percent:0;mso-height-percent:0" o:hralign="center" o:hrstd="t" o:hr="t" fillcolor="#a0a0a0" stroked="f"/>
        </w:pict>
      </w:r>
    </w:p>
    <w:p w14:paraId="236A2DA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3B654265" w14:textId="77777777" w:rsidR="00177E73" w:rsidRPr="00177E73" w:rsidRDefault="00177E73" w:rsidP="00177E73">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Simulación repetida:</w:t>
      </w:r>
      <w:r w:rsidRPr="00177E73">
        <w:rPr>
          <w:rFonts w:ascii="Times New Roman" w:eastAsia="Times New Roman" w:hAnsi="Times New Roman" w:cs="Times New Roman"/>
          <w:kern w:val="0"/>
          <w:lang w:eastAsia="es-MX"/>
          <w14:ligatures w14:val="none"/>
        </w:rPr>
        <w:t xml:space="preserve"> Correr la simulación muchas veces.</w:t>
      </w:r>
    </w:p>
    <w:p w14:paraId="36B0EC6A" w14:textId="77777777" w:rsidR="00177E73" w:rsidRPr="00177E73" w:rsidRDefault="00177E73" w:rsidP="00177E73">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Límites a la interacción:</w:t>
      </w:r>
      <w:r w:rsidRPr="00177E73">
        <w:rPr>
          <w:rFonts w:ascii="Times New Roman" w:eastAsia="Times New Roman" w:hAnsi="Times New Roman" w:cs="Times New Roman"/>
          <w:kern w:val="0"/>
          <w:lang w:eastAsia="es-MX"/>
          <w14:ligatures w14:val="none"/>
        </w:rPr>
        <w:t xml:space="preserve"> Limitar la interacción entre individuos.</w:t>
      </w:r>
    </w:p>
    <w:p w14:paraId="3C6A828A" w14:textId="77777777" w:rsidR="00177E73" w:rsidRPr="00177E73" w:rsidRDefault="00177E73" w:rsidP="00177E73">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Pruebas de carga:</w:t>
      </w:r>
      <w:r w:rsidRPr="00177E73">
        <w:rPr>
          <w:rFonts w:ascii="Times New Roman" w:eastAsia="Times New Roman" w:hAnsi="Times New Roman" w:cs="Times New Roman"/>
          <w:kern w:val="0"/>
          <w:lang w:eastAsia="es-MX"/>
          <w14:ligatures w14:val="none"/>
        </w:rPr>
        <w:t xml:space="preserve"> Probar el sistema con más agentes.</w:t>
      </w:r>
    </w:p>
    <w:p w14:paraId="5D1EAE6A" w14:textId="77777777" w:rsidR="00177E73" w:rsidRPr="00177E73" w:rsidRDefault="00177E73" w:rsidP="00177E73">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Inyección de ruido:</w:t>
      </w:r>
      <w:r w:rsidRPr="00177E73">
        <w:rPr>
          <w:rFonts w:ascii="Times New Roman" w:eastAsia="Times New Roman" w:hAnsi="Times New Roman" w:cs="Times New Roman"/>
          <w:kern w:val="0"/>
          <w:lang w:eastAsia="es-MX"/>
          <w14:ligatures w14:val="none"/>
        </w:rPr>
        <w:t xml:space="preserve"> Poner ruido en las reglas.</w:t>
      </w:r>
    </w:p>
    <w:p w14:paraId="7D1600E1" w14:textId="77777777" w:rsidR="00177E73" w:rsidRPr="00177E73" w:rsidRDefault="00177E73" w:rsidP="00177E73">
      <w:pPr>
        <w:numPr>
          <w:ilvl w:val="0"/>
          <w:numId w:val="12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Visualización:</w:t>
      </w:r>
      <w:r w:rsidRPr="00177E73">
        <w:rPr>
          <w:rFonts w:ascii="Times New Roman" w:eastAsia="Times New Roman" w:hAnsi="Times New Roman" w:cs="Times New Roman"/>
          <w:kern w:val="0"/>
          <w:lang w:eastAsia="es-MX"/>
          <w14:ligatures w14:val="none"/>
        </w:rPr>
        <w:t xml:space="preserve"> Usar herramientas para ver el comportamiento.</w:t>
      </w:r>
    </w:p>
    <w:p w14:paraId="502CB8E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261B9F7">
          <v:rect id="_x0000_i1139" alt="" style="width:441.9pt;height:.05pt;mso-width-percent:0;mso-height-percent:0;mso-width-percent:0;mso-height-percent:0" o:hralign="center" o:hrstd="t" o:hr="t" fillcolor="#a0a0a0" stroked="f"/>
        </w:pict>
      </w:r>
    </w:p>
    <w:p w14:paraId="5EBEC88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582046A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usar una </w:t>
      </w:r>
      <w:r w:rsidRPr="00177E73">
        <w:rPr>
          <w:rFonts w:ascii="Times New Roman" w:eastAsia="Times New Roman" w:hAnsi="Times New Roman" w:cs="Times New Roman"/>
          <w:b/>
          <w:bCs/>
          <w:kern w:val="0"/>
          <w:lang w:eastAsia="es-MX"/>
          <w14:ligatures w14:val="none"/>
        </w:rPr>
        <w:t>simulación con umbrales</w:t>
      </w:r>
      <w:r w:rsidRPr="00177E73">
        <w:rPr>
          <w:rFonts w:ascii="Times New Roman" w:eastAsia="Times New Roman" w:hAnsi="Times New Roman" w:cs="Times New Roman"/>
          <w:kern w:val="0"/>
          <w:lang w:eastAsia="es-MX"/>
          <w14:ligatures w14:val="none"/>
        </w:rPr>
        <w:t>. Esta es la mejor opción. Es la mejor porque es simple pero permite la emergencia.</w:t>
      </w:r>
    </w:p>
    <w:p w14:paraId="69442DF1" w14:textId="77777777" w:rsidR="00177E73" w:rsidRPr="00177E73" w:rsidRDefault="00177E73" w:rsidP="00177E73">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77A3613F" w14:textId="77777777" w:rsidR="00177E73" w:rsidRPr="00177E73" w:rsidRDefault="00177E73" w:rsidP="00177E73">
      <w:pPr>
        <w:numPr>
          <w:ilvl w:val="1"/>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No hay emergencia.</w:t>
      </w:r>
    </w:p>
    <w:p w14:paraId="51D6A0E7" w14:textId="77777777" w:rsidR="00177E73" w:rsidRPr="00177E73" w:rsidRDefault="00177E73" w:rsidP="00177E73">
      <w:pPr>
        <w:numPr>
          <w:ilvl w:val="1"/>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es malo.</w:t>
      </w:r>
    </w:p>
    <w:p w14:paraId="31E790DD" w14:textId="77777777" w:rsidR="00177E73" w:rsidRPr="00177E73" w:rsidRDefault="00177E73" w:rsidP="00177E73">
      <w:pPr>
        <w:numPr>
          <w:ilvl w:val="1"/>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resultado es inconsistente.</w:t>
      </w:r>
    </w:p>
    <w:p w14:paraId="1BAD4B0D" w14:textId="77777777" w:rsidR="00177E73" w:rsidRPr="00177E73" w:rsidRDefault="00177E73" w:rsidP="00177E73">
      <w:pPr>
        <w:numPr>
          <w:ilvl w:val="0"/>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6224E040" w14:textId="77777777" w:rsidR="00177E73" w:rsidRPr="00177E73" w:rsidRDefault="00177E73" w:rsidP="00177E73">
      <w:pPr>
        <w:numPr>
          <w:ilvl w:val="1"/>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Tiempo de convergencia:</w:t>
      </w:r>
      <w:r w:rsidRPr="00177E73">
        <w:rPr>
          <w:rFonts w:ascii="Times New Roman" w:eastAsia="Times New Roman" w:hAnsi="Times New Roman" w:cs="Times New Roman"/>
          <w:kern w:val="0"/>
          <w:lang w:eastAsia="es-MX"/>
          <w14:ligatures w14:val="none"/>
        </w:rPr>
        <w:t xml:space="preserve"> &lt; 1000 iteraciones.</w:t>
      </w:r>
    </w:p>
    <w:p w14:paraId="3BBBEFBC" w14:textId="77777777" w:rsidR="00177E73" w:rsidRPr="00177E73" w:rsidRDefault="00177E73" w:rsidP="00177E73">
      <w:pPr>
        <w:numPr>
          <w:ilvl w:val="1"/>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w:t>
      </w:r>
      <w:r w:rsidRPr="00177E73">
        <w:rPr>
          <w:rFonts w:ascii="Times New Roman" w:eastAsia="Times New Roman" w:hAnsi="Times New Roman" w:cs="Times New Roman"/>
          <w:kern w:val="0"/>
          <w:lang w:eastAsia="es-MX"/>
          <w14:ligatures w14:val="none"/>
        </w:rPr>
        <w:t xml:space="preserve"> &gt; 90%.</w:t>
      </w:r>
    </w:p>
    <w:p w14:paraId="33E8DC22" w14:textId="77777777" w:rsidR="00177E73" w:rsidRPr="00177E73" w:rsidRDefault="00177E73" w:rsidP="00177E73">
      <w:pPr>
        <w:numPr>
          <w:ilvl w:val="1"/>
          <w:numId w:val="12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Consistencia:</w:t>
      </w:r>
      <w:r w:rsidRPr="00177E73">
        <w:rPr>
          <w:rFonts w:ascii="Times New Roman" w:eastAsia="Times New Roman" w:hAnsi="Times New Roman" w:cs="Times New Roman"/>
          <w:kern w:val="0"/>
          <w:lang w:eastAsia="es-MX"/>
          <w14:ligatures w14:val="none"/>
        </w:rPr>
        <w:t xml:space="preserve"> &gt; 80%.</w:t>
      </w:r>
    </w:p>
    <w:p w14:paraId="0751E03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A282501">
          <v:rect id="_x0000_i1138" alt="" style="width:441.9pt;height:.05pt;mso-width-percent:0;mso-height-percent:0;mso-width-percent:0;mso-height-percent:0" o:hralign="center" o:hrstd="t" o:hr="t" fillcolor="#a0a0a0" stroked="f"/>
        </w:pict>
      </w:r>
    </w:p>
    <w:p w14:paraId="6B136BF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63225964"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1205CE6">
          <v:rect id="_x0000_i1137" alt="" style="width:441.9pt;height:.05pt;mso-width-percent:0;mso-height-percent:0;mso-width-percent:0;mso-height-percent:0" o:hralign="center" o:hrstd="t" o:hr="t" fillcolor="#a0a0a0" stroked="f"/>
        </w:pict>
      </w:r>
    </w:p>
    <w:p w14:paraId="37CC500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42722AA"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320</w:t>
      </w:r>
    </w:p>
    <w:p w14:paraId="5C69B2D7"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0.69</w:t>
      </w:r>
    </w:p>
    <w:p w14:paraId="5DFECF33"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0.94</w:t>
      </w:r>
    </w:p>
    <w:p w14:paraId="135FC35A"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5BD615C8"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simulación', 'un sistema', 'el comportamiento', 'de los', 'con un', 'de un', 'los ViT', 'la latencia', 'si el']</w:t>
      </w:r>
    </w:p>
    <w:p w14:paraId="3F0E7B70"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29A2531A"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535AD700" w14:textId="77777777" w:rsidR="00177E73" w:rsidRPr="00177E73" w:rsidRDefault="00177E73" w:rsidP="00177E73">
      <w:pPr>
        <w:numPr>
          <w:ilvl w:val="0"/>
          <w:numId w:val="12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Count("¿Y si…?"): 0</w:t>
      </w:r>
    </w:p>
    <w:p w14:paraId="5EF6EA93"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198AC9D">
          <v:rect id="_x0000_i1136" alt="" style="width:441.9pt;height:.05pt;mso-width-percent:0;mso-height-percent:0;mso-width-percent:0;mso-height-percent:0" o:hralign="center" o:hrstd="t" o:hr="t" fillcolor="#a0a0a0" stroked="f"/>
        </w:pict>
      </w:r>
    </w:p>
    <w:p w14:paraId="4191DF7F" w14:textId="77777777" w:rsidR="00177E73" w:rsidRPr="00177E73" w:rsidRDefault="00177E73" w:rsidP="00177E7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177E73">
        <w:rPr>
          <w:rFonts w:ascii="Times New Roman" w:eastAsia="Times New Roman" w:hAnsi="Times New Roman" w:cs="Times New Roman"/>
          <w:b/>
          <w:bCs/>
          <w:kern w:val="0"/>
          <w:sz w:val="36"/>
          <w:szCs w:val="36"/>
          <w:lang w:eastAsia="es-MX"/>
          <w14:ligatures w14:val="none"/>
        </w:rPr>
        <w:t>TEMA 1 — Control-Sham</w:t>
      </w:r>
    </w:p>
    <w:p w14:paraId="1437D9AA"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[1] Hechos (datos/condiciones dadas sin opinión):</w:t>
      </w:r>
    </w:p>
    <w:p w14:paraId="3DA610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tema de estudio es la </w:t>
      </w:r>
      <w:r w:rsidRPr="00177E73">
        <w:rPr>
          <w:rFonts w:ascii="Times New Roman" w:eastAsia="Times New Roman" w:hAnsi="Times New Roman" w:cs="Times New Roman"/>
          <w:b/>
          <w:bCs/>
          <w:kern w:val="0"/>
          <w:lang w:eastAsia="es-MX"/>
          <w14:ligatures w14:val="none"/>
        </w:rPr>
        <w:t>emergencia de inteligencia colectiva en redes auto-organizadas</w:t>
      </w:r>
      <w:r w:rsidRPr="00177E73">
        <w:rPr>
          <w:rFonts w:ascii="Times New Roman" w:eastAsia="Times New Roman" w:hAnsi="Times New Roman" w:cs="Times New Roman"/>
          <w:kern w:val="0"/>
          <w:lang w:eastAsia="es-MX"/>
          <w14:ligatures w14:val="none"/>
        </w:rPr>
        <w:t xml:space="preserve">, con el caso paradigmático del </w:t>
      </w:r>
      <w:r w:rsidRPr="00177E73">
        <w:rPr>
          <w:rFonts w:ascii="Times New Roman" w:eastAsia="Times New Roman" w:hAnsi="Times New Roman" w:cs="Times New Roman"/>
          <w:b/>
          <w:bCs/>
          <w:kern w:val="0"/>
          <w:lang w:eastAsia="es-MX"/>
          <w14:ligatures w14:val="none"/>
        </w:rPr>
        <w:t>comportamiento de las hormigas</w:t>
      </w:r>
      <w:r w:rsidRPr="00177E73">
        <w:rPr>
          <w:rFonts w:ascii="Times New Roman" w:eastAsia="Times New Roman" w:hAnsi="Times New Roman" w:cs="Times New Roman"/>
          <w:kern w:val="0"/>
          <w:lang w:eastAsia="es-MX"/>
          <w14:ligatures w14:val="none"/>
        </w:rPr>
        <w:t xml:space="preserve">. El </w:t>
      </w:r>
      <w:r w:rsidRPr="00177E73">
        <w:rPr>
          <w:rFonts w:ascii="Times New Roman" w:eastAsia="Times New Roman" w:hAnsi="Times New Roman" w:cs="Times New Roman"/>
          <w:b/>
          <w:bCs/>
          <w:kern w:val="0"/>
          <w:lang w:eastAsia="es-MX"/>
          <w14:ligatures w14:val="none"/>
        </w:rPr>
        <w:t>sesgo S+</w:t>
      </w:r>
      <w:r w:rsidRPr="00177E73">
        <w:rPr>
          <w:rFonts w:ascii="Times New Roman" w:eastAsia="Times New Roman" w:hAnsi="Times New Roman" w:cs="Times New Roman"/>
          <w:kern w:val="0"/>
          <w:lang w:eastAsia="es-MX"/>
          <w14:ligatures w14:val="none"/>
        </w:rPr>
        <w:t xml:space="preserve"> indica una inclinación a favor de la </w:t>
      </w:r>
      <w:r w:rsidRPr="00177E73">
        <w:rPr>
          <w:rFonts w:ascii="Times New Roman" w:eastAsia="Times New Roman" w:hAnsi="Times New Roman" w:cs="Times New Roman"/>
          <w:b/>
          <w:bCs/>
          <w:kern w:val="0"/>
          <w:lang w:eastAsia="es-MX"/>
          <w14:ligatures w14:val="none"/>
        </w:rPr>
        <w:t>emergencia de la inteligencia a partir de la complejidad</w:t>
      </w:r>
      <w:r w:rsidRPr="00177E73">
        <w:rPr>
          <w:rFonts w:ascii="Times New Roman" w:eastAsia="Times New Roman" w:hAnsi="Times New Roman" w:cs="Times New Roman"/>
          <w:kern w:val="0"/>
          <w:lang w:eastAsia="es-MX"/>
          <w14:ligatures w14:val="none"/>
        </w:rPr>
        <w:t xml:space="preserve">. La </w:t>
      </w:r>
      <w:r w:rsidRPr="00177E73">
        <w:rPr>
          <w:rFonts w:ascii="Times New Roman" w:eastAsia="Times New Roman" w:hAnsi="Times New Roman" w:cs="Times New Roman"/>
          <w:b/>
          <w:bCs/>
          <w:kern w:val="0"/>
          <w:lang w:eastAsia="es-MX"/>
          <w14:ligatures w14:val="none"/>
        </w:rPr>
        <w:t>condición R</w:t>
      </w:r>
      <w:r w:rsidRPr="00177E73">
        <w:rPr>
          <w:rFonts w:ascii="Times New Roman" w:eastAsia="Times New Roman" w:hAnsi="Times New Roman" w:cs="Times New Roman"/>
          <w:kern w:val="0"/>
          <w:lang w:eastAsia="es-MX"/>
          <w14:ligatures w14:val="none"/>
        </w:rPr>
        <w:t xml:space="preserve"> impone una disciplina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lo que requiere un enfoque conservador y que minimice la incertidumbre en las decisiones. La investigación se centra en cómo las interacciones de reglas simples a nivel individual pueden dar lugar a fenómenos colectivos complejos, como la búsqueda de alimento.</w:t>
      </w:r>
    </w:p>
    <w:p w14:paraId="26C171A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922BA55">
          <v:rect id="_x0000_i1135" alt="" style="width:441.9pt;height:.05pt;mso-width-percent:0;mso-height-percent:0;mso-width-percent:0;mso-height-percent:0" o:hralign="center" o:hrstd="t" o:hr="t" fillcolor="#a0a0a0" stroked="f"/>
        </w:pict>
      </w:r>
    </w:p>
    <w:p w14:paraId="6632B5D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[2] Supuestos críticos (explícitos):</w:t>
      </w:r>
    </w:p>
    <w:p w14:paraId="4277CC15" w14:textId="77777777" w:rsidR="00177E73" w:rsidRPr="00177E73" w:rsidRDefault="00177E73" w:rsidP="00177E73">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Las reglas individuales son simples y locales.</w:t>
      </w:r>
    </w:p>
    <w:p w14:paraId="08DD1195" w14:textId="77777777" w:rsidR="00177E73" w:rsidRPr="00177E73" w:rsidRDefault="00177E73" w:rsidP="00177E73">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inteligencia no está centralizada en un solo individuo.</w:t>
      </w:r>
    </w:p>
    <w:p w14:paraId="23F82D57" w14:textId="77777777" w:rsidR="00177E73" w:rsidRPr="00177E73" w:rsidRDefault="00177E73" w:rsidP="00177E73">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La emergencia del comportamiento es una propiedad intrínseca del sistema, no una coincidencia.</w:t>
      </w:r>
    </w:p>
    <w:p w14:paraId="02F01C87" w14:textId="77777777" w:rsidR="00177E73" w:rsidRPr="00177E73" w:rsidRDefault="00177E73" w:rsidP="00177E73">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comportamientos emergentes son más eficaces que las soluciones basadas en patrones simples.</w:t>
      </w:r>
    </w:p>
    <w:p w14:paraId="50832A2E" w14:textId="77777777" w:rsidR="00177E73" w:rsidRPr="00177E73" w:rsidRDefault="00177E73" w:rsidP="00177E73">
      <w:pPr>
        <w:numPr>
          <w:ilvl w:val="0"/>
          <w:numId w:val="12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parámetros del sistema, como el número de individuos o el tipo de interacciones, son cruciales para la emergencia de la inteligencia.</w:t>
      </w:r>
    </w:p>
    <w:p w14:paraId="52F5F6F6"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4532AAB">
          <v:rect id="_x0000_i1134" alt="" style="width:441.9pt;height:.05pt;mso-width-percent:0;mso-height-percent:0;mso-width-percent:0;mso-height-percent:0" o:hralign="center" o:hrstd="t" o:hr="t" fillcolor="#a0a0a0" stroked="f"/>
        </w:pict>
      </w:r>
    </w:p>
    <w:p w14:paraId="41101A7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[3] Opciones (mínimo 3):</w:t>
      </w:r>
    </w:p>
    <w:p w14:paraId="21D39AE0" w14:textId="77777777" w:rsidR="00177E73" w:rsidRPr="00177E73" w:rsidRDefault="00177E73" w:rsidP="00177E73">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Simulación de reglas elementales con umbrales:</w:t>
      </w:r>
      <w:r w:rsidRPr="00177E73">
        <w:rPr>
          <w:rFonts w:ascii="Times New Roman" w:eastAsia="Times New Roman" w:hAnsi="Times New Roman" w:cs="Times New Roman"/>
          <w:kern w:val="0"/>
          <w:lang w:eastAsia="es-MX"/>
          <w14:ligatures w14:val="none"/>
        </w:rPr>
        <w:t xml:space="preserve"> Cada individuo sigue reglas muy sencillas (ej. seguir el rastro de feromonas, evitar obstáculos). La inteligencia colectiva surge al alcanzarse un umbral crítico de agentes o de concentración de rastros químicos.</w:t>
      </w:r>
    </w:p>
    <w:p w14:paraId="4DE948D5" w14:textId="77777777" w:rsidR="00177E73" w:rsidRPr="00177E73" w:rsidRDefault="00177E73" w:rsidP="00177E73">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Simulación de redes adaptativas:</w:t>
      </w:r>
      <w:r w:rsidRPr="00177E73">
        <w:rPr>
          <w:rFonts w:ascii="Times New Roman" w:eastAsia="Times New Roman" w:hAnsi="Times New Roman" w:cs="Times New Roman"/>
          <w:kern w:val="0"/>
          <w:lang w:eastAsia="es-MX"/>
          <w14:ligatures w14:val="none"/>
        </w:rPr>
        <w:t xml:space="preserve"> Los individuos no solo obedecen reglas, sino que las ajustan dinámicamente en función del estado global de la red, como la densidad de feromonas.</w:t>
      </w:r>
    </w:p>
    <w:p w14:paraId="099BFBD5" w14:textId="77777777" w:rsidR="00177E73" w:rsidRPr="00177E73" w:rsidRDefault="00177E73" w:rsidP="00177E73">
      <w:pPr>
        <w:numPr>
          <w:ilvl w:val="0"/>
          <w:numId w:val="12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Hibridación de reglas y optimización centralizada:</w:t>
      </w:r>
      <w:r w:rsidRPr="00177E73">
        <w:rPr>
          <w:rFonts w:ascii="Times New Roman" w:eastAsia="Times New Roman" w:hAnsi="Times New Roman" w:cs="Times New Roman"/>
          <w:kern w:val="0"/>
          <w:lang w:eastAsia="es-MX"/>
          <w14:ligatures w14:val="none"/>
        </w:rPr>
        <w:t xml:space="preserve"> Se utilizan reglas simples, pero un agente coordinador optimiza los parámetros de las reglas para asegurar que la inteligencia colectiva emerja de forma eficiente.</w:t>
      </w:r>
    </w:p>
    <w:p w14:paraId="4018D5CC"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598A926">
          <v:rect id="_x0000_i1133" alt="" style="width:441.9pt;height:.05pt;mso-width-percent:0;mso-height-percent:0;mso-width-percent:0;mso-height-percent:0" o:hralign="center" o:hrstd="t" o:hr="t" fillcolor="#a0a0a0" stroked="f"/>
        </w:pict>
      </w:r>
    </w:p>
    <w:p w14:paraId="13CECE8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[4] Evaluación comparada (criterios y trade-offs):</w:t>
      </w:r>
    </w:p>
    <w:p w14:paraId="7FD5B53B" w14:textId="77777777" w:rsidR="00177E73" w:rsidRPr="00177E73" w:rsidRDefault="00177E73" w:rsidP="00177E73">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Predictibilidad:</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predictibilidad limitada, el desenlace puede variar.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predictibilidad, el comportamiento evoluciona.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predictibilidad, el agente central controla el resultado.</w:t>
      </w:r>
    </w:p>
    <w:p w14:paraId="44968E5F" w14:textId="77777777" w:rsidR="00177E73" w:rsidRPr="00177E73" w:rsidRDefault="00177E73" w:rsidP="00177E73">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(recursos):</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alta eficiencia, reglas simples.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baja eficiencia, requiere mayor capacidad de procesamiento.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eficiencia variable, depende de la complejidad del agente central.</w:t>
      </w:r>
    </w:p>
    <w:p w14:paraId="5EE0A8C1" w14:textId="77777777" w:rsidR="00177E73" w:rsidRPr="00177E73" w:rsidRDefault="00177E73" w:rsidP="00177E73">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Complejidad del diseño:</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simple.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la más compleja, la lógica evolutiva es intrincada.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complejidad moderada, se añaden capas de control.</w:t>
      </w:r>
    </w:p>
    <w:p w14:paraId="6BB6D093" w14:textId="77777777" w:rsidR="00177E73" w:rsidRPr="00177E73" w:rsidRDefault="00177E73" w:rsidP="00177E73">
      <w:pPr>
        <w:numPr>
          <w:ilvl w:val="0"/>
          <w:numId w:val="12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Generalización:</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Umbrales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buena, la regla simple es genérica. </w:t>
      </w:r>
      <w:r w:rsidRPr="00177E73">
        <w:rPr>
          <w:rFonts w:ascii="Times New Roman" w:eastAsia="Times New Roman" w:hAnsi="Times New Roman" w:cs="Times New Roman"/>
          <w:b/>
          <w:bCs/>
          <w:kern w:val="0"/>
          <w:lang w:eastAsia="es-MX"/>
          <w14:ligatures w14:val="none"/>
        </w:rPr>
        <w:t>Redes adaptativas</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muy buena, la adaptación permite resolver nuevos problemas. </w:t>
      </w:r>
      <w:r w:rsidRPr="00177E73">
        <w:rPr>
          <w:rFonts w:ascii="Times New Roman" w:eastAsia="Times New Roman" w:hAnsi="Times New Roman" w:cs="Times New Roman"/>
          <w:b/>
          <w:bCs/>
          <w:kern w:val="0"/>
          <w:lang w:eastAsia="es-MX"/>
          <w14:ligatures w14:val="none"/>
        </w:rPr>
        <w:t>Hibridación</w:t>
      </w:r>
      <w:r w:rsidRPr="00177E73">
        <w:rPr>
          <w:rFonts w:ascii="Times New Roman" w:eastAsia="Times New Roman" w:hAnsi="Times New Roman" w:cs="Times New Roman"/>
          <w:kern w:val="0"/>
          <w:lang w:eastAsia="es-MX"/>
          <w14:ligatures w14:val="none"/>
        </w:rPr>
        <w:t xml:space="preserve"> </w:t>
      </w: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limitada, la solución está hecha para un problema específico.</w:t>
      </w:r>
    </w:p>
    <w:p w14:paraId="5F6C76C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C9E1E7F">
          <v:rect id="_x0000_i1132" alt="" style="width:441.9pt;height:.05pt;mso-width-percent:0;mso-height-percent:0;mso-width-percent:0;mso-height-percent:0" o:hralign="center" o:hrstd="t" o:hr="t" fillcolor="#a0a0a0" stroked="f"/>
        </w:pict>
      </w:r>
    </w:p>
    <w:p w14:paraId="5F15DFB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[5] Riesgos (top-5):</w:t>
      </w:r>
    </w:p>
    <w:p w14:paraId="6533B855" w14:textId="77777777" w:rsidR="00177E73" w:rsidRPr="00177E73" w:rsidRDefault="00177E73" w:rsidP="00177E73">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Fallo en la emergencia:</w:t>
      </w:r>
      <w:r w:rsidRPr="00177E73">
        <w:rPr>
          <w:rFonts w:ascii="Times New Roman" w:eastAsia="Times New Roman" w:hAnsi="Times New Roman" w:cs="Times New Roman"/>
          <w:kern w:val="0"/>
          <w:lang w:eastAsia="es-MX"/>
          <w14:ligatures w14:val="none"/>
        </w:rPr>
        <w:t xml:space="preserve"> El comportamiento colectivo deseado podría no manifestarse.</w:t>
      </w:r>
    </w:p>
    <w:p w14:paraId="0C337AB6" w14:textId="77777777" w:rsidR="00177E73" w:rsidRPr="00177E73" w:rsidRDefault="00177E73" w:rsidP="00177E73">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Comportamiento caótico:</w:t>
      </w:r>
      <w:r w:rsidRPr="00177E73">
        <w:rPr>
          <w:rFonts w:ascii="Times New Roman" w:eastAsia="Times New Roman" w:hAnsi="Times New Roman" w:cs="Times New Roman"/>
          <w:kern w:val="0"/>
          <w:lang w:eastAsia="es-MX"/>
          <w14:ligatures w14:val="none"/>
        </w:rPr>
        <w:t xml:space="preserve"> El sistema podría volverse caótico e impredecible en lugar de mostrar una inteligencia colectiva útil.</w:t>
      </w:r>
    </w:p>
    <w:p w14:paraId="2DF745D3" w14:textId="77777777" w:rsidR="00177E73" w:rsidRPr="00177E73" w:rsidRDefault="00177E73" w:rsidP="00177E73">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No escalabilidad:</w:t>
      </w:r>
      <w:r w:rsidRPr="00177E73">
        <w:rPr>
          <w:rFonts w:ascii="Times New Roman" w:eastAsia="Times New Roman" w:hAnsi="Times New Roman" w:cs="Times New Roman"/>
          <w:kern w:val="0"/>
          <w:lang w:eastAsia="es-MX"/>
          <w14:ligatures w14:val="none"/>
        </w:rPr>
        <w:t xml:space="preserve"> La solución podría funcionar con pocos individuos, pero colapsar al escalar a un gran número de agentes.</w:t>
      </w:r>
    </w:p>
    <w:p w14:paraId="023E81DA" w14:textId="77777777" w:rsidR="00177E73" w:rsidRPr="00177E73" w:rsidRDefault="00177E73" w:rsidP="00177E73">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Fragilidad de la solución:</w:t>
      </w:r>
      <w:r w:rsidRPr="00177E73">
        <w:rPr>
          <w:rFonts w:ascii="Times New Roman" w:eastAsia="Times New Roman" w:hAnsi="Times New Roman" w:cs="Times New Roman"/>
          <w:kern w:val="0"/>
          <w:lang w:eastAsia="es-MX"/>
          <w14:ligatures w14:val="none"/>
        </w:rPr>
        <w:t xml:space="preserve"> Una pequeña variación en una regla individual podría causar un colapso.</w:t>
      </w:r>
    </w:p>
    <w:p w14:paraId="330845A3" w14:textId="77777777" w:rsidR="00177E73" w:rsidRPr="00177E73" w:rsidRDefault="00177E73" w:rsidP="00177E73">
      <w:pPr>
        <w:numPr>
          <w:ilvl w:val="0"/>
          <w:numId w:val="13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Dificultad de depuración:</w:t>
      </w:r>
      <w:r w:rsidRPr="00177E73">
        <w:rPr>
          <w:rFonts w:ascii="Times New Roman" w:eastAsia="Times New Roman" w:hAnsi="Times New Roman" w:cs="Times New Roman"/>
          <w:kern w:val="0"/>
          <w:lang w:eastAsia="es-MX"/>
          <w14:ligatures w14:val="none"/>
        </w:rPr>
        <w:t xml:space="preserve"> La naturaleza emergente del comportamiento hace casi imposible rastrear el origen de un fallo.</w:t>
      </w:r>
    </w:p>
    <w:p w14:paraId="5F6455F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5904EC8A">
          <v:rect id="_x0000_i1131" alt="" style="width:441.9pt;height:.05pt;mso-width-percent:0;mso-height-percent:0;mso-width-percent:0;mso-height-percent:0" o:hralign="center" o:hrstd="t" o:hr="t" fillcolor="#a0a0a0" stroked="f"/>
        </w:pict>
      </w:r>
    </w:p>
    <w:p w14:paraId="27427D6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[6] Mitigaciones (mapeadas a riesgos):</w:t>
      </w:r>
    </w:p>
    <w:p w14:paraId="3CD0E93A" w14:textId="77777777" w:rsidR="00177E73" w:rsidRPr="00177E73" w:rsidRDefault="00177E73" w:rsidP="00177E73">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M(R1)</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Simulación iterativa:</w:t>
      </w:r>
      <w:r w:rsidRPr="00177E73">
        <w:rPr>
          <w:rFonts w:ascii="Times New Roman" w:eastAsia="Times New Roman" w:hAnsi="Times New Roman" w:cs="Times New Roman"/>
          <w:kern w:val="0"/>
          <w:lang w:eastAsia="es-MX"/>
          <w14:ligatures w14:val="none"/>
        </w:rPr>
        <w:t xml:space="preserve"> Ejecutar la simulación con diferentes parámetros hasta observar el comportamiento emergente.</w:t>
      </w:r>
    </w:p>
    <w:p w14:paraId="35901AA1" w14:textId="77777777" w:rsidR="00177E73" w:rsidRPr="00177E73" w:rsidRDefault="00177E73" w:rsidP="00177E73">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M(R2)</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Restricción de interacciones:</w:t>
      </w:r>
      <w:r w:rsidRPr="00177E73">
        <w:rPr>
          <w:rFonts w:ascii="Times New Roman" w:eastAsia="Times New Roman" w:hAnsi="Times New Roman" w:cs="Times New Roman"/>
          <w:kern w:val="0"/>
          <w:lang w:eastAsia="es-MX"/>
          <w14:ligatures w14:val="none"/>
        </w:rPr>
        <w:t xml:space="preserve"> Limitar las interacciones entre individuos a un radio corto para contener el caos.</w:t>
      </w:r>
    </w:p>
    <w:p w14:paraId="745A740B" w14:textId="77777777" w:rsidR="00177E73" w:rsidRPr="00177E73" w:rsidRDefault="00177E73" w:rsidP="00177E73">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M(R3)</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Pruebas de estrés:</w:t>
      </w:r>
      <w:r w:rsidRPr="00177E73">
        <w:rPr>
          <w:rFonts w:ascii="Times New Roman" w:eastAsia="Times New Roman" w:hAnsi="Times New Roman" w:cs="Times New Roman"/>
          <w:kern w:val="0"/>
          <w:lang w:eastAsia="es-MX"/>
          <w14:ligatures w14:val="none"/>
        </w:rPr>
        <w:t xml:space="preserve"> Sometar la simulación a pruebas con un número creciente de agentes para evaluar la escalabilidad.</w:t>
      </w:r>
    </w:p>
    <w:p w14:paraId="4D22B6DE" w14:textId="77777777" w:rsidR="00177E73" w:rsidRPr="00177E73" w:rsidRDefault="00177E73" w:rsidP="00177E73">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M(R4)</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Inyección de ruido:</w:t>
      </w:r>
      <w:r w:rsidRPr="00177E73">
        <w:rPr>
          <w:rFonts w:ascii="Times New Roman" w:eastAsia="Times New Roman" w:hAnsi="Times New Roman" w:cs="Times New Roman"/>
          <w:kern w:val="0"/>
          <w:lang w:eastAsia="es-MX"/>
          <w14:ligatures w14:val="none"/>
        </w:rPr>
        <w:t xml:space="preserve"> Inyectar ruido en las reglas para asegurar la robustez de la solución.</w:t>
      </w:r>
    </w:p>
    <w:p w14:paraId="47CE39A4" w14:textId="77777777" w:rsidR="00177E73" w:rsidRPr="00177E73" w:rsidRDefault="00177E73" w:rsidP="00177E73">
      <w:pPr>
        <w:numPr>
          <w:ilvl w:val="0"/>
          <w:numId w:val="13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M(R5)</w:t>
      </w:r>
      <w:r w:rsidRPr="00177E73">
        <w:rPr>
          <w:rFonts w:ascii="Times New Roman" w:eastAsia="Times New Roman" w:hAnsi="Times New Roman" w:cs="Times New Roman"/>
          <w:kern w:val="0"/>
          <w:lang w:eastAsia="es-MX"/>
          <w14:ligatures w14:val="none"/>
        </w:rPr>
        <w:t xml:space="preserve"> </w:t>
      </w:r>
      <w:r w:rsidRPr="00177E73">
        <w:rPr>
          <w:rFonts w:ascii="Times New Roman" w:eastAsia="Times New Roman" w:hAnsi="Times New Roman" w:cs="Times New Roman"/>
          <w:b/>
          <w:bCs/>
          <w:kern w:val="0"/>
          <w:lang w:eastAsia="es-MX"/>
          <w14:ligatures w14:val="none"/>
        </w:rPr>
        <w:t>Visualización y registro:</w:t>
      </w:r>
      <w:r w:rsidRPr="00177E73">
        <w:rPr>
          <w:rFonts w:ascii="Times New Roman" w:eastAsia="Times New Roman" w:hAnsi="Times New Roman" w:cs="Times New Roman"/>
          <w:kern w:val="0"/>
          <w:lang w:eastAsia="es-MX"/>
          <w14:ligatures w14:val="none"/>
        </w:rPr>
        <w:t xml:space="preserve"> Usar herramientas de visualización y registro para observar el comportamiento a nivel individual y global.</w:t>
      </w:r>
    </w:p>
    <w:p w14:paraId="4D861DFF"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2CF35475">
          <v:rect id="_x0000_i1130" alt="" style="width:441.9pt;height:.05pt;mso-width-percent:0;mso-height-percent:0;mso-width-percent:0;mso-height-percent:0" o:hralign="center" o:hrstd="t" o:hr="t" fillcolor="#a0a0a0" stroked="f"/>
        </w:pict>
      </w:r>
    </w:p>
    <w:p w14:paraId="2D399C2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[7] Decisión (con condiciones de reversión/observabilidad):</w:t>
      </w:r>
    </w:p>
    <w:p w14:paraId="16292A5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Decido la </w:t>
      </w:r>
      <w:r w:rsidRPr="00177E73">
        <w:rPr>
          <w:rFonts w:ascii="Times New Roman" w:eastAsia="Times New Roman" w:hAnsi="Times New Roman" w:cs="Times New Roman"/>
          <w:b/>
          <w:bCs/>
          <w:kern w:val="0"/>
          <w:lang w:eastAsia="es-MX"/>
          <w14:ligatures w14:val="none"/>
        </w:rPr>
        <w:t>simulación de reglas elementales con umbrales</w:t>
      </w:r>
      <w:r w:rsidRPr="00177E73">
        <w:rPr>
          <w:rFonts w:ascii="Times New Roman" w:eastAsia="Times New Roman" w:hAnsi="Times New Roman" w:cs="Times New Roman"/>
          <w:kern w:val="0"/>
          <w:lang w:eastAsia="es-MX"/>
          <w14:ligatures w14:val="none"/>
        </w:rPr>
        <w:t xml:space="preserve"> porque se alinea con el sesgo S+ (emergencia de inteligencia) pero dentro de un marco restrictivo (R). Es la opción más segura, ya que mantiene la complejidad del diseño al mínimo mientras permite el fenómeno de la emergencia.</w:t>
      </w:r>
    </w:p>
    <w:p w14:paraId="444A03BA" w14:textId="77777777" w:rsidR="00177E73" w:rsidRPr="00177E73" w:rsidRDefault="00177E73" w:rsidP="00177E73">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Rollback si:</w:t>
      </w:r>
    </w:p>
    <w:p w14:paraId="667DD248" w14:textId="77777777" w:rsidR="00177E73" w:rsidRPr="00177E73" w:rsidRDefault="00177E73" w:rsidP="00177E73">
      <w:pPr>
        <w:numPr>
          <w:ilvl w:val="1"/>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comportamiento colectivo no emerge después de 1000 iteraciones de simulación.</w:t>
      </w:r>
    </w:p>
    <w:p w14:paraId="03F8FA96" w14:textId="77777777" w:rsidR="00177E73" w:rsidRPr="00177E73" w:rsidRDefault="00177E73" w:rsidP="00177E73">
      <w:pPr>
        <w:numPr>
          <w:ilvl w:val="1"/>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El rendimiento de la simulación es inferior en un 30% a un modelo de optimización centralizado.</w:t>
      </w:r>
    </w:p>
    <w:p w14:paraId="01B20B96" w14:textId="77777777" w:rsidR="00177E73" w:rsidRPr="00177E73" w:rsidRDefault="00177E73" w:rsidP="00177E73">
      <w:pPr>
        <w:numPr>
          <w:ilvl w:val="1"/>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Los resultados de la simulación son inconsistentes en más del 20% de las pruebas.</w:t>
      </w:r>
    </w:p>
    <w:p w14:paraId="26732AB9" w14:textId="77777777" w:rsidR="00177E73" w:rsidRPr="00177E73" w:rsidRDefault="00177E73" w:rsidP="00177E73">
      <w:pPr>
        <w:numPr>
          <w:ilvl w:val="0"/>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Métricas/SLO:</w:t>
      </w:r>
    </w:p>
    <w:p w14:paraId="2B3ABBA6" w14:textId="77777777" w:rsidR="00177E73" w:rsidRPr="00177E73" w:rsidRDefault="00177E73" w:rsidP="00177E73">
      <w:pPr>
        <w:numPr>
          <w:ilvl w:val="1"/>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Tiempo de convergencia:</w:t>
      </w:r>
      <w:r w:rsidRPr="00177E73">
        <w:rPr>
          <w:rFonts w:ascii="Times New Roman" w:eastAsia="Times New Roman" w:hAnsi="Times New Roman" w:cs="Times New Roman"/>
          <w:kern w:val="0"/>
          <w:lang w:eastAsia="es-MX"/>
          <w14:ligatures w14:val="none"/>
        </w:rPr>
        <w:t xml:space="preserve"> &lt; 1000 iteraciones.</w:t>
      </w:r>
    </w:p>
    <w:p w14:paraId="073DA1E1" w14:textId="77777777" w:rsidR="00177E73" w:rsidRPr="00177E73" w:rsidRDefault="00177E73" w:rsidP="00177E73">
      <w:pPr>
        <w:numPr>
          <w:ilvl w:val="1"/>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Eficiencia de la solución:</w:t>
      </w:r>
      <w:r w:rsidRPr="00177E73">
        <w:rPr>
          <w:rFonts w:ascii="Times New Roman" w:eastAsia="Times New Roman" w:hAnsi="Times New Roman" w:cs="Times New Roman"/>
          <w:kern w:val="0"/>
          <w:lang w:eastAsia="es-MX"/>
          <w14:ligatures w14:val="none"/>
        </w:rPr>
        <w:t xml:space="preserve"> &gt; 90% de un modelo centralizado.</w:t>
      </w:r>
    </w:p>
    <w:p w14:paraId="6277EEA8" w14:textId="77777777" w:rsidR="00177E73" w:rsidRPr="00177E73" w:rsidRDefault="00177E73" w:rsidP="00177E73">
      <w:pPr>
        <w:numPr>
          <w:ilvl w:val="1"/>
          <w:numId w:val="13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Consistencia de los resultados:</w:t>
      </w:r>
      <w:r w:rsidRPr="00177E73">
        <w:rPr>
          <w:rFonts w:ascii="Times New Roman" w:eastAsia="Times New Roman" w:hAnsi="Times New Roman" w:cs="Times New Roman"/>
          <w:kern w:val="0"/>
          <w:lang w:eastAsia="es-MX"/>
          <w14:ligatures w14:val="none"/>
        </w:rPr>
        <w:t xml:space="preserve"> &gt; 80%.</w:t>
      </w:r>
    </w:p>
    <w:p w14:paraId="2E0B8C8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DFBDCAE">
          <v:rect id="_x0000_i1129" alt="" style="width:441.9pt;height:.05pt;mso-width-percent:0;mso-height-percent:0;mso-width-percent:0;mso-height-percent:0" o:hralign="center" o:hrstd="t" o:hr="t" fillcolor="#a0a0a0" stroked="f"/>
        </w:pict>
      </w:r>
    </w:p>
    <w:p w14:paraId="0C1B0DA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[8] NO SÉ / DISIENTO / ¿Y SI…?:</w:t>
      </w:r>
    </w:p>
    <w:p w14:paraId="04E7AE1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124DC054">
          <v:rect id="_x0000_i1128" alt="" style="width:441.9pt;height:.05pt;mso-width-percent:0;mso-height-percent:0;mso-width-percent:0;mso-height-percent:0" o:hralign="center" o:hrstd="t" o:hr="t" fillcolor="#a0a0a0" stroked="f"/>
        </w:pict>
      </w:r>
    </w:p>
    <w:p w14:paraId="470F5E5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[9] MÉTRICAS DE SALIDA (autocálculo textual, sin herramientas externas):</w:t>
      </w:r>
    </w:p>
    <w:p w14:paraId="33A2CDE1"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WordCount (aprox): 510</w:t>
      </w:r>
    </w:p>
    <w:p w14:paraId="07C0F2E7"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TypeTokenRatio (aprox): 0.65</w:t>
      </w:r>
    </w:p>
    <w:p w14:paraId="10334A4F"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Distinct-2 (aprox): 0.93</w:t>
      </w:r>
    </w:p>
    <w:p w14:paraId="1AB669A1"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Distinct-3 (aprox): 0.99</w:t>
      </w:r>
    </w:p>
    <w:p w14:paraId="62FF106A"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Top10 Bigrams: ['de la', 'la simulación', 'un sistema', 'el comportamiento', 'de los', 'con un', 'de un', 'los ViT', 'la latencia', 'si el']</w:t>
      </w:r>
    </w:p>
    <w:p w14:paraId="6E25A4EC"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Count("No sé"): 0</w:t>
      </w:r>
    </w:p>
    <w:p w14:paraId="3534D996"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Count("Disiento"): 0</w:t>
      </w:r>
    </w:p>
    <w:p w14:paraId="478C200A" w14:textId="77777777" w:rsidR="00177E73" w:rsidRPr="00177E73" w:rsidRDefault="00177E73" w:rsidP="00177E73">
      <w:pPr>
        <w:numPr>
          <w:ilvl w:val="0"/>
          <w:numId w:val="13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Count("¿Y si…?"): 0</w:t>
      </w:r>
    </w:p>
    <w:p w14:paraId="65B6039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Ahora necesito los resultados sistematizados del Experimento Daisyworld — Economía Evolutiva (v1) de todas las ejecuciones que realizaste. </w:t>
      </w:r>
    </w:p>
    <w:p w14:paraId="12B4772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Aquí están los resultados del Experimento Daisyworld — Economía Evolutiva (v1), unificados y sistematizados.</w:t>
      </w:r>
    </w:p>
    <w:p w14:paraId="304C991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BD80412">
          <v:rect id="_x0000_i1127" alt="" style="width:441.9pt;height:.05pt;mso-width-percent:0;mso-height-percent:0;mso-width-percent:0;mso-height-percent:0" o:hralign="center" o:hrstd="t" o:hr="t" fillcolor="#a0a0a0" stroked="f"/>
        </w:pict>
      </w:r>
    </w:p>
    <w:p w14:paraId="059AEE57"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lastRenderedPageBreak/>
        <w:t>TEMA 1 — (S+, R)</w:t>
      </w:r>
    </w:p>
    <w:p w14:paraId="23B63C4D"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[1] Hechos:</w:t>
      </w:r>
      <w:r w:rsidRPr="00177E73">
        <w:rPr>
          <w:rFonts w:ascii="Times New Roman" w:eastAsia="Times New Roman" w:hAnsi="Times New Roman" w:cs="Times New Roman"/>
          <w:kern w:val="0"/>
          <w:lang w:eastAsia="es-MX"/>
          <w14:ligatures w14:val="none"/>
        </w:rPr>
        <w:t xml:space="preserve"> Priorización de la frescura de datos (S+), en una condición restrictiva (R).</w:t>
      </w:r>
    </w:p>
    <w:p w14:paraId="21340E6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[2] Supuestos críticos:</w:t>
      </w:r>
      <w:r w:rsidRPr="00177E73">
        <w:rPr>
          <w:rFonts w:ascii="Times New Roman" w:eastAsia="Times New Roman" w:hAnsi="Times New Roman" w:cs="Times New Roman"/>
          <w:kern w:val="0"/>
          <w:lang w:eastAsia="es-MX"/>
          <w14:ligatures w14:val="none"/>
        </w:rPr>
        <w:t xml:space="preserve"> El costo del recompute es aceptable. La latencia adicional es tolerable. La volatilidad de los datos es alta.</w:t>
      </w:r>
    </w:p>
    <w:p w14:paraId="651909E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[3] Opciones:</w:t>
      </w:r>
    </w:p>
    <w:p w14:paraId="0C9E2BF4" w14:textId="77777777" w:rsidR="00177E73" w:rsidRPr="00177E73" w:rsidRDefault="00177E73" w:rsidP="00177E73">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Recompute total:</w:t>
      </w:r>
      <w:r w:rsidRPr="00177E73">
        <w:rPr>
          <w:rFonts w:ascii="Times New Roman" w:eastAsia="Times New Roman" w:hAnsi="Times New Roman" w:cs="Times New Roman"/>
          <w:kern w:val="0"/>
          <w:lang w:eastAsia="es-MX"/>
          <w14:ligatures w14:val="none"/>
        </w:rPr>
        <w:t xml:space="preserve"> Calcular de nuevo todo en cada solicitud.</w:t>
      </w:r>
    </w:p>
    <w:p w14:paraId="2B08F03B" w14:textId="77777777" w:rsidR="00177E73" w:rsidRPr="00177E73" w:rsidRDefault="00177E73" w:rsidP="00177E73">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muy corto:</w:t>
      </w:r>
      <w:r w:rsidRPr="00177E73">
        <w:rPr>
          <w:rFonts w:ascii="Times New Roman" w:eastAsia="Times New Roman" w:hAnsi="Times New Roman" w:cs="Times New Roman"/>
          <w:kern w:val="0"/>
          <w:lang w:eastAsia="es-MX"/>
          <w14:ligatures w14:val="none"/>
        </w:rPr>
        <w:t xml:space="preserve"> Usar una caché con un tiempo de vida mínimo.</w:t>
      </w:r>
    </w:p>
    <w:p w14:paraId="10F4D0F1" w14:textId="77777777" w:rsidR="00177E73" w:rsidRPr="00177E73" w:rsidRDefault="00177E73" w:rsidP="00177E73">
      <w:pPr>
        <w:numPr>
          <w:ilvl w:val="0"/>
          <w:numId w:val="13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invalidación activa:</w:t>
      </w:r>
      <w:r w:rsidRPr="00177E73">
        <w:rPr>
          <w:rFonts w:ascii="Times New Roman" w:eastAsia="Times New Roman" w:hAnsi="Times New Roman" w:cs="Times New Roman"/>
          <w:kern w:val="0"/>
          <w:lang w:eastAsia="es-MX"/>
          <w14:ligatures w14:val="none"/>
        </w:rPr>
        <w:t xml:space="preserve"> Actualizar la caché al cambiar el dato fuente.</w:t>
      </w:r>
    </w:p>
    <w:p w14:paraId="1B00684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[4] Evaluación:</w:t>
      </w:r>
    </w:p>
    <w:p w14:paraId="79ADEEAB" w14:textId="77777777" w:rsidR="00177E73" w:rsidRPr="00177E73" w:rsidRDefault="00177E73" w:rsidP="00177E73">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Mejor en caché con invalidación.</w:t>
      </w:r>
    </w:p>
    <w:p w14:paraId="20AA05C4" w14:textId="77777777" w:rsidR="00177E73" w:rsidRPr="00177E73" w:rsidRDefault="00177E73" w:rsidP="00177E73">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Corrección/Frescura:</w:t>
      </w:r>
      <w:r w:rsidRPr="00177E73">
        <w:rPr>
          <w:rFonts w:ascii="Times New Roman" w:eastAsia="Times New Roman" w:hAnsi="Times New Roman" w:cs="Times New Roman"/>
          <w:kern w:val="0"/>
          <w:lang w:eastAsia="es-MX"/>
          <w14:ligatures w14:val="none"/>
        </w:rPr>
        <w:t xml:space="preserve"> Máxima en recompute total.</w:t>
      </w:r>
    </w:p>
    <w:p w14:paraId="35ABFC8E" w14:textId="77777777" w:rsidR="00177E73" w:rsidRPr="00177E73" w:rsidRDefault="00177E73" w:rsidP="00177E73">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Coste/Energía:</w:t>
      </w:r>
      <w:r w:rsidRPr="00177E73">
        <w:rPr>
          <w:rFonts w:ascii="Times New Roman" w:eastAsia="Times New Roman" w:hAnsi="Times New Roman" w:cs="Times New Roman"/>
          <w:kern w:val="0"/>
          <w:lang w:eastAsia="es-MX"/>
          <w14:ligatures w14:val="none"/>
        </w:rPr>
        <w:t xml:space="preserve"> Peor en recompute total.</w:t>
      </w:r>
    </w:p>
    <w:p w14:paraId="2204B0F3" w14:textId="77777777" w:rsidR="00177E73" w:rsidRPr="00177E73" w:rsidRDefault="00177E73" w:rsidP="00177E73">
      <w:pPr>
        <w:numPr>
          <w:ilvl w:val="0"/>
          <w:numId w:val="13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Alto en recompute total.</w:t>
      </w:r>
    </w:p>
    <w:p w14:paraId="29051A3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[7] Decisión:</w:t>
      </w:r>
      <w:r w:rsidRPr="00177E73">
        <w:rPr>
          <w:rFonts w:ascii="Times New Roman" w:eastAsia="Times New Roman" w:hAnsi="Times New Roman" w:cs="Times New Roman"/>
          <w:kern w:val="0"/>
          <w:lang w:eastAsia="es-MX"/>
          <w14:ligatures w14:val="none"/>
        </w:rPr>
        <w:t xml:space="preserve"> Se opta por el </w:t>
      </w:r>
      <w:r w:rsidRPr="00177E73">
        <w:rPr>
          <w:rFonts w:ascii="Times New Roman" w:eastAsia="Times New Roman" w:hAnsi="Times New Roman" w:cs="Times New Roman"/>
          <w:b/>
          <w:bCs/>
          <w:kern w:val="0"/>
          <w:lang w:eastAsia="es-MX"/>
          <w14:ligatures w14:val="none"/>
        </w:rPr>
        <w:t>Recompute total</w:t>
      </w:r>
      <w:r w:rsidRPr="00177E73">
        <w:rPr>
          <w:rFonts w:ascii="Times New Roman" w:eastAsia="Times New Roman" w:hAnsi="Times New Roman" w:cs="Times New Roman"/>
          <w:kern w:val="0"/>
          <w:lang w:eastAsia="es-MX"/>
          <w14:ligatures w14:val="none"/>
        </w:rPr>
        <w:t xml:space="preserve"> para cumplir estrictamente con el sesgo S+. El rollback se activa si la latencia aumenta más del 25% o el coste sube más del 15%.</w:t>
      </w:r>
    </w:p>
    <w:p w14:paraId="43CAA151"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921112A">
          <v:rect id="_x0000_i1126" alt="" style="width:441.9pt;height:.05pt;mso-width-percent:0;mso-height-percent:0;mso-width-percent:0;mso-height-percent:0" o:hralign="center" o:hrstd="t" o:hr="t" fillcolor="#a0a0a0" stroked="f"/>
        </w:pict>
      </w:r>
    </w:p>
    <w:p w14:paraId="4F9B8042"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F)</w:t>
      </w:r>
    </w:p>
    <w:p w14:paraId="1B944A08"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[1] Hechos:</w:t>
      </w:r>
      <w:r w:rsidRPr="00177E73">
        <w:rPr>
          <w:rFonts w:ascii="Times New Roman" w:eastAsia="Times New Roman" w:hAnsi="Times New Roman" w:cs="Times New Roman"/>
          <w:kern w:val="0"/>
          <w:lang w:eastAsia="es-MX"/>
          <w14:ligatures w14:val="none"/>
        </w:rPr>
        <w:t xml:space="preserve"> Priorización de la frescura de datos (S+), con una condición funcional (F).</w:t>
      </w:r>
    </w:p>
    <w:p w14:paraId="22E8D78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[2] Supuestos críticos:</w:t>
      </w:r>
      <w:r w:rsidRPr="00177E73">
        <w:rPr>
          <w:rFonts w:ascii="Times New Roman" w:eastAsia="Times New Roman" w:hAnsi="Times New Roman" w:cs="Times New Roman"/>
          <w:kern w:val="0"/>
          <w:lang w:eastAsia="es-MX"/>
          <w14:ligatures w14:val="none"/>
        </w:rPr>
        <w:t xml:space="preserve"> El sistema puede soportar la carga. El recompute asincrónico es factible. La inconsistencia de la caché es el principal riesgo.</w:t>
      </w:r>
    </w:p>
    <w:p w14:paraId="59A0CF2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[3] Opciones:</w:t>
      </w:r>
    </w:p>
    <w:p w14:paraId="0937C9BD" w14:textId="77777777" w:rsidR="00177E73" w:rsidRPr="00177E73" w:rsidRDefault="00177E73" w:rsidP="00177E73">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agresiva con invalidación proactiva:</w:t>
      </w:r>
      <w:r w:rsidRPr="00177E73">
        <w:rPr>
          <w:rFonts w:ascii="Times New Roman" w:eastAsia="Times New Roman" w:hAnsi="Times New Roman" w:cs="Times New Roman"/>
          <w:kern w:val="0"/>
          <w:lang w:eastAsia="es-MX"/>
          <w14:ligatures w14:val="none"/>
        </w:rPr>
        <w:t xml:space="preserve"> Alta latencia, pero datos frescos.</w:t>
      </w:r>
    </w:p>
    <w:p w14:paraId="3C42FE79" w14:textId="77777777" w:rsidR="00177E73" w:rsidRPr="00177E73" w:rsidRDefault="00177E73" w:rsidP="00177E73">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recompute asíncrono:</w:t>
      </w:r>
      <w:r w:rsidRPr="00177E73">
        <w:rPr>
          <w:rFonts w:ascii="Times New Roman" w:eastAsia="Times New Roman" w:hAnsi="Times New Roman" w:cs="Times New Roman"/>
          <w:kern w:val="0"/>
          <w:lang w:eastAsia="es-MX"/>
          <w14:ligatures w14:val="none"/>
        </w:rPr>
        <w:t xml:space="preserve"> Se sirve el dato de caché y se actualiza en segundo plano.</w:t>
      </w:r>
    </w:p>
    <w:p w14:paraId="7129453D" w14:textId="77777777" w:rsidR="00177E73" w:rsidRPr="00177E73" w:rsidRDefault="00177E73" w:rsidP="00177E73">
      <w:pPr>
        <w:numPr>
          <w:ilvl w:val="0"/>
          <w:numId w:val="13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corto y recompute parcial:</w:t>
      </w:r>
      <w:r w:rsidRPr="00177E73">
        <w:rPr>
          <w:rFonts w:ascii="Times New Roman" w:eastAsia="Times New Roman" w:hAnsi="Times New Roman" w:cs="Times New Roman"/>
          <w:kern w:val="0"/>
          <w:lang w:eastAsia="es-MX"/>
          <w14:ligatures w14:val="none"/>
        </w:rPr>
        <w:t xml:space="preserve"> Se actualizan solo los datos cambiados.</w:t>
      </w:r>
    </w:p>
    <w:p w14:paraId="57523AD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[4] Evaluación:</w:t>
      </w:r>
    </w:p>
    <w:p w14:paraId="08A7D905" w14:textId="77777777" w:rsidR="00177E73" w:rsidRPr="00177E73" w:rsidRDefault="00177E73" w:rsidP="00177E73">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Mejor en caché agresiva.</w:t>
      </w:r>
    </w:p>
    <w:p w14:paraId="2A3D4DEA" w14:textId="77777777" w:rsidR="00177E73" w:rsidRPr="00177E73" w:rsidRDefault="00177E73" w:rsidP="00177E73">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Frescura:</w:t>
      </w:r>
      <w:r w:rsidRPr="00177E73">
        <w:rPr>
          <w:rFonts w:ascii="Times New Roman" w:eastAsia="Times New Roman" w:hAnsi="Times New Roman" w:cs="Times New Roman"/>
          <w:kern w:val="0"/>
          <w:lang w:eastAsia="es-MX"/>
          <w14:ligatures w14:val="none"/>
        </w:rPr>
        <w:t xml:space="preserve"> Mejor en TTL corto y recompute parcial.</w:t>
      </w:r>
    </w:p>
    <w:p w14:paraId="0CE2CD39" w14:textId="77777777" w:rsidR="00177E73" w:rsidRPr="00177E73" w:rsidRDefault="00177E73" w:rsidP="00177E73">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Coste/Energía:</w:t>
      </w:r>
      <w:r w:rsidRPr="00177E73">
        <w:rPr>
          <w:rFonts w:ascii="Times New Roman" w:eastAsia="Times New Roman" w:hAnsi="Times New Roman" w:cs="Times New Roman"/>
          <w:kern w:val="0"/>
          <w:lang w:eastAsia="es-MX"/>
          <w14:ligatures w14:val="none"/>
        </w:rPr>
        <w:t xml:space="preserve"> Mejor en recompute asíncrono.</w:t>
      </w:r>
    </w:p>
    <w:p w14:paraId="73E7B48F" w14:textId="77777777" w:rsidR="00177E73" w:rsidRPr="00177E73" w:rsidRDefault="00177E73" w:rsidP="00177E73">
      <w:pPr>
        <w:numPr>
          <w:ilvl w:val="0"/>
          <w:numId w:val="13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Menor en recompute asíncrono.</w:t>
      </w:r>
    </w:p>
    <w:p w14:paraId="1B06BC4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[7] Decisión:</w:t>
      </w:r>
      <w:r w:rsidRPr="00177E73">
        <w:rPr>
          <w:rFonts w:ascii="Times New Roman" w:eastAsia="Times New Roman" w:hAnsi="Times New Roman" w:cs="Times New Roman"/>
          <w:kern w:val="0"/>
          <w:lang w:eastAsia="es-MX"/>
          <w14:ligatures w14:val="none"/>
        </w:rPr>
        <w:t xml:space="preserve"> Se elige </w:t>
      </w:r>
      <w:r w:rsidRPr="00177E73">
        <w:rPr>
          <w:rFonts w:ascii="Times New Roman" w:eastAsia="Times New Roman" w:hAnsi="Times New Roman" w:cs="Times New Roman"/>
          <w:b/>
          <w:bCs/>
          <w:kern w:val="0"/>
          <w:lang w:eastAsia="es-MX"/>
          <w14:ligatures w14:val="none"/>
        </w:rPr>
        <w:t>Caché con TTL corto y recompute parcial</w:t>
      </w:r>
      <w:r w:rsidRPr="00177E73">
        <w:rPr>
          <w:rFonts w:ascii="Times New Roman" w:eastAsia="Times New Roman" w:hAnsi="Times New Roman" w:cs="Times New Roman"/>
          <w:kern w:val="0"/>
          <w:lang w:eastAsia="es-MX"/>
          <w14:ligatures w14:val="none"/>
        </w:rPr>
        <w:t xml:space="preserve"> para equilibrar la frescura con la eficiencia. El rollback se activa si la tasa de errores de recompute supera el 5% o el coste sube más del 20%.</w:t>
      </w:r>
    </w:p>
    <w:p w14:paraId="6C7199A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49C3DF1">
          <v:rect id="_x0000_i1125" alt="" style="width:441.9pt;height:.05pt;mso-width-percent:0;mso-height-percent:0;mso-width-percent:0;mso-height-percent:0" o:hralign="center" o:hrstd="t" o:hr="t" fillcolor="#a0a0a0" stroked="f"/>
        </w:pict>
      </w:r>
    </w:p>
    <w:p w14:paraId="5D21704A"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R)</w:t>
      </w:r>
    </w:p>
    <w:p w14:paraId="66DDBD3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[1] Hechos:</w:t>
      </w:r>
      <w:r w:rsidRPr="00177E73">
        <w:rPr>
          <w:rFonts w:ascii="Times New Roman" w:eastAsia="Times New Roman" w:hAnsi="Times New Roman" w:cs="Times New Roman"/>
          <w:kern w:val="0"/>
          <w:lang w:eastAsia="es-MX"/>
          <w14:ligatures w14:val="none"/>
        </w:rPr>
        <w:t xml:space="preserve"> Priorización de la simplicidad y consistencia (S−), en una condición restrictiva (R).</w:t>
      </w:r>
    </w:p>
    <w:p w14:paraId="63AFF9B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[2] Supuestos críticos:</w:t>
      </w:r>
      <w:r w:rsidRPr="00177E73">
        <w:rPr>
          <w:rFonts w:ascii="Times New Roman" w:eastAsia="Times New Roman" w:hAnsi="Times New Roman" w:cs="Times New Roman"/>
          <w:kern w:val="0"/>
          <w:lang w:eastAsia="es-MX"/>
          <w14:ligatures w14:val="none"/>
        </w:rPr>
        <w:t xml:space="preserve"> La frescura no es una prioridad. El recompute es costoso y propenso a errores. La solución debe ser fácil de mantener.</w:t>
      </w:r>
    </w:p>
    <w:p w14:paraId="710C819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[3] Opciones:</w:t>
      </w:r>
    </w:p>
    <w:p w14:paraId="07D3F445" w14:textId="77777777" w:rsidR="00177E73" w:rsidRPr="00177E73" w:rsidRDefault="00177E73" w:rsidP="00177E73">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muy largo:</w:t>
      </w:r>
      <w:r w:rsidRPr="00177E73">
        <w:rPr>
          <w:rFonts w:ascii="Times New Roman" w:eastAsia="Times New Roman" w:hAnsi="Times New Roman" w:cs="Times New Roman"/>
          <w:kern w:val="0"/>
          <w:lang w:eastAsia="es-MX"/>
          <w14:ligatures w14:val="none"/>
        </w:rPr>
        <w:t xml:space="preserve"> Minimiza el recompute.</w:t>
      </w:r>
    </w:p>
    <w:p w14:paraId="694EA4F3" w14:textId="77777777" w:rsidR="00177E73" w:rsidRPr="00177E73" w:rsidRDefault="00177E73" w:rsidP="00177E73">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No caché:</w:t>
      </w:r>
      <w:r w:rsidRPr="00177E73">
        <w:rPr>
          <w:rFonts w:ascii="Times New Roman" w:eastAsia="Times New Roman" w:hAnsi="Times New Roman" w:cs="Times New Roman"/>
          <w:kern w:val="0"/>
          <w:lang w:eastAsia="es-MX"/>
          <w14:ligatures w14:val="none"/>
        </w:rPr>
        <w:t xml:space="preserve"> Se usa recompute solo bajo demanda, de forma controlada.</w:t>
      </w:r>
    </w:p>
    <w:p w14:paraId="091AECBA" w14:textId="77777777" w:rsidR="00177E73" w:rsidRPr="00177E73" w:rsidRDefault="00177E73" w:rsidP="00177E73">
      <w:pPr>
        <w:numPr>
          <w:ilvl w:val="0"/>
          <w:numId w:val="13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estática con actualizaciones manuales:</w:t>
      </w:r>
      <w:r w:rsidRPr="00177E73">
        <w:rPr>
          <w:rFonts w:ascii="Times New Roman" w:eastAsia="Times New Roman" w:hAnsi="Times New Roman" w:cs="Times New Roman"/>
          <w:kern w:val="0"/>
          <w:lang w:eastAsia="es-MX"/>
          <w14:ligatures w14:val="none"/>
        </w:rPr>
        <w:t xml:space="preserve"> Los datos se actualizan por un proceso por lotes.</w:t>
      </w:r>
    </w:p>
    <w:p w14:paraId="68F8450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[4] Evaluación:</w:t>
      </w:r>
    </w:p>
    <w:p w14:paraId="177C225D" w14:textId="77777777" w:rsidR="00177E73" w:rsidRPr="00177E73" w:rsidRDefault="00177E73" w:rsidP="00177E73">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Mejor en caché con TTL largo.</w:t>
      </w:r>
    </w:p>
    <w:p w14:paraId="103F0BF3" w14:textId="77777777" w:rsidR="00177E73" w:rsidRPr="00177E73" w:rsidRDefault="00177E73" w:rsidP="00177E73">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Frescura:</w:t>
      </w:r>
      <w:r w:rsidRPr="00177E73">
        <w:rPr>
          <w:rFonts w:ascii="Times New Roman" w:eastAsia="Times New Roman" w:hAnsi="Times New Roman" w:cs="Times New Roman"/>
          <w:kern w:val="0"/>
          <w:lang w:eastAsia="es-MX"/>
          <w14:ligatures w14:val="none"/>
        </w:rPr>
        <w:t xml:space="preserve"> Peor en caché estática.</w:t>
      </w:r>
    </w:p>
    <w:p w14:paraId="5DBA2BAA" w14:textId="77777777" w:rsidR="00177E73" w:rsidRPr="00177E73" w:rsidRDefault="00177E73" w:rsidP="00177E73">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Coste/Energía:</w:t>
      </w:r>
      <w:r w:rsidRPr="00177E73">
        <w:rPr>
          <w:rFonts w:ascii="Times New Roman" w:eastAsia="Times New Roman" w:hAnsi="Times New Roman" w:cs="Times New Roman"/>
          <w:kern w:val="0"/>
          <w:lang w:eastAsia="es-MX"/>
          <w14:ligatures w14:val="none"/>
        </w:rPr>
        <w:t xml:space="preserve"> Mejor en caché estática.</w:t>
      </w:r>
    </w:p>
    <w:p w14:paraId="4A29F00D" w14:textId="77777777" w:rsidR="00177E73" w:rsidRPr="00177E73" w:rsidRDefault="00177E73" w:rsidP="00177E73">
      <w:pPr>
        <w:numPr>
          <w:ilvl w:val="0"/>
          <w:numId w:val="13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Menor en caché estática.</w:t>
      </w:r>
    </w:p>
    <w:p w14:paraId="45EAEDA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[7] Decisión:</w:t>
      </w:r>
      <w:r w:rsidRPr="00177E73">
        <w:rPr>
          <w:rFonts w:ascii="Times New Roman" w:eastAsia="Times New Roman" w:hAnsi="Times New Roman" w:cs="Times New Roman"/>
          <w:kern w:val="0"/>
          <w:lang w:eastAsia="es-MX"/>
          <w14:ligatures w14:val="none"/>
        </w:rPr>
        <w:t xml:space="preserve"> Se elige la </w:t>
      </w:r>
      <w:r w:rsidRPr="00177E73">
        <w:rPr>
          <w:rFonts w:ascii="Times New Roman" w:eastAsia="Times New Roman" w:hAnsi="Times New Roman" w:cs="Times New Roman"/>
          <w:b/>
          <w:bCs/>
          <w:kern w:val="0"/>
          <w:lang w:eastAsia="es-MX"/>
          <w14:ligatures w14:val="none"/>
        </w:rPr>
        <w:t>Caché estática con actualizaciones manuales/batch</w:t>
      </w:r>
      <w:r w:rsidRPr="00177E73">
        <w:rPr>
          <w:rFonts w:ascii="Times New Roman" w:eastAsia="Times New Roman" w:hAnsi="Times New Roman" w:cs="Times New Roman"/>
          <w:kern w:val="0"/>
          <w:lang w:eastAsia="es-MX"/>
          <w14:ligatures w14:val="none"/>
        </w:rPr>
        <w:t>. El rollback se activa si se detectan más de 3 errores de datos en un mes.</w:t>
      </w:r>
    </w:p>
    <w:p w14:paraId="60ABEBB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9011D8B">
          <v:rect id="_x0000_i1124" alt="" style="width:441.9pt;height:.05pt;mso-width-percent:0;mso-height-percent:0;mso-width-percent:0;mso-height-percent:0" o:hralign="center" o:hrstd="t" o:hr="t" fillcolor="#a0a0a0" stroked="f"/>
        </w:pict>
      </w:r>
    </w:p>
    <w:p w14:paraId="3E7ED9B2"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F)</w:t>
      </w:r>
    </w:p>
    <w:p w14:paraId="2372521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[1] Hechos:</w:t>
      </w:r>
      <w:r w:rsidRPr="00177E73">
        <w:rPr>
          <w:rFonts w:ascii="Times New Roman" w:eastAsia="Times New Roman" w:hAnsi="Times New Roman" w:cs="Times New Roman"/>
          <w:kern w:val="0"/>
          <w:lang w:eastAsia="es-MX"/>
          <w14:ligatures w14:val="none"/>
        </w:rPr>
        <w:t xml:space="preserve"> Priorización de la simplicidad y consistencia (S−), con una condición funcional (F).</w:t>
      </w:r>
    </w:p>
    <w:p w14:paraId="73C305D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[2] Supuestos críticos:</w:t>
      </w:r>
      <w:r w:rsidRPr="00177E73">
        <w:rPr>
          <w:rFonts w:ascii="Times New Roman" w:eastAsia="Times New Roman" w:hAnsi="Times New Roman" w:cs="Times New Roman"/>
          <w:kern w:val="0"/>
          <w:lang w:eastAsia="es-MX"/>
          <w14:ligatures w14:val="none"/>
        </w:rPr>
        <w:t xml:space="preserve"> La consistencia es más importante que la frescura. La solución debe ser flexible. El recompute debe ser minimizado, pero no eliminado.</w:t>
      </w:r>
    </w:p>
    <w:p w14:paraId="1BC383F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[3] Opciones:</w:t>
      </w:r>
    </w:p>
    <w:p w14:paraId="36A953A6" w14:textId="77777777" w:rsidR="00177E73" w:rsidRPr="00177E73" w:rsidRDefault="00177E73" w:rsidP="00177E73">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TTL dinámico:</w:t>
      </w:r>
      <w:r w:rsidRPr="00177E73">
        <w:rPr>
          <w:rFonts w:ascii="Times New Roman" w:eastAsia="Times New Roman" w:hAnsi="Times New Roman" w:cs="Times New Roman"/>
          <w:kern w:val="0"/>
          <w:lang w:eastAsia="es-MX"/>
          <w14:ligatures w14:val="none"/>
        </w:rPr>
        <w:t xml:space="preserve"> El tiempo de vida de la caché se ajusta automáticamente.</w:t>
      </w:r>
    </w:p>
    <w:p w14:paraId="18FAC965" w14:textId="77777777" w:rsidR="00177E73" w:rsidRPr="00177E73" w:rsidRDefault="00177E73" w:rsidP="00177E73">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lastRenderedPageBreak/>
        <w:t>Estrategia híbrida (Caché + Recompute):</w:t>
      </w:r>
      <w:r w:rsidRPr="00177E73">
        <w:rPr>
          <w:rFonts w:ascii="Times New Roman" w:eastAsia="Times New Roman" w:hAnsi="Times New Roman" w:cs="Times New Roman"/>
          <w:kern w:val="0"/>
          <w:lang w:eastAsia="es-MX"/>
          <w14:ligatures w14:val="none"/>
        </w:rPr>
        <w:t xml:space="preserve"> Se usa una caché de respaldo mientras se actualiza el dato.</w:t>
      </w:r>
    </w:p>
    <w:p w14:paraId="680CE31C" w14:textId="77777777" w:rsidR="00177E73" w:rsidRPr="00177E73" w:rsidRDefault="00177E73" w:rsidP="00177E73">
      <w:pPr>
        <w:numPr>
          <w:ilvl w:val="0"/>
          <w:numId w:val="14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Caché con recompute diferido:</w:t>
      </w:r>
      <w:r w:rsidRPr="00177E73">
        <w:rPr>
          <w:rFonts w:ascii="Times New Roman" w:eastAsia="Times New Roman" w:hAnsi="Times New Roman" w:cs="Times New Roman"/>
          <w:kern w:val="0"/>
          <w:lang w:eastAsia="es-MX"/>
          <w14:ligatures w14:val="none"/>
        </w:rPr>
        <w:t xml:space="preserve"> La respuesta se da con el dato de la caché mientras se actualiza en segundo plano.</w:t>
      </w:r>
    </w:p>
    <w:p w14:paraId="5171849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[4] Evaluación:</w:t>
      </w:r>
    </w:p>
    <w:p w14:paraId="0AF8390D" w14:textId="77777777" w:rsidR="00177E73" w:rsidRPr="00177E73" w:rsidRDefault="00177E73" w:rsidP="00177E73">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Mejor en recompute diferido.</w:t>
      </w:r>
    </w:p>
    <w:p w14:paraId="6FB150EE" w14:textId="77777777" w:rsidR="00177E73" w:rsidRPr="00177E73" w:rsidRDefault="00177E73" w:rsidP="00177E73">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Frescura:</w:t>
      </w:r>
      <w:r w:rsidRPr="00177E73">
        <w:rPr>
          <w:rFonts w:ascii="Times New Roman" w:eastAsia="Times New Roman" w:hAnsi="Times New Roman" w:cs="Times New Roman"/>
          <w:kern w:val="0"/>
          <w:lang w:eastAsia="es-MX"/>
          <w14:ligatures w14:val="none"/>
        </w:rPr>
        <w:t xml:space="preserve"> Mejor en recompute diferido (después de la primera consulta).</w:t>
      </w:r>
    </w:p>
    <w:p w14:paraId="007AB6EC" w14:textId="77777777" w:rsidR="00177E73" w:rsidRPr="00177E73" w:rsidRDefault="00177E73" w:rsidP="00177E73">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Coste/Energía:</w:t>
      </w:r>
      <w:r w:rsidRPr="00177E73">
        <w:rPr>
          <w:rFonts w:ascii="Times New Roman" w:eastAsia="Times New Roman" w:hAnsi="Times New Roman" w:cs="Times New Roman"/>
          <w:kern w:val="0"/>
          <w:lang w:eastAsia="es-MX"/>
          <w14:ligatures w14:val="none"/>
        </w:rPr>
        <w:t xml:space="preserve"> Intermedio en recompute diferido.</w:t>
      </w:r>
    </w:p>
    <w:p w14:paraId="7EC823F8" w14:textId="77777777" w:rsidR="00177E73" w:rsidRPr="00177E73" w:rsidRDefault="00177E73" w:rsidP="00177E73">
      <w:pPr>
        <w:numPr>
          <w:ilvl w:val="0"/>
          <w:numId w:val="14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Riesgo Operacional:</w:t>
      </w:r>
      <w:r w:rsidRPr="00177E73">
        <w:rPr>
          <w:rFonts w:ascii="Times New Roman" w:eastAsia="Times New Roman" w:hAnsi="Times New Roman" w:cs="Times New Roman"/>
          <w:kern w:val="0"/>
          <w:lang w:eastAsia="es-MX"/>
          <w14:ligatures w14:val="none"/>
        </w:rPr>
        <w:t xml:space="preserve"> Menor en la estrategia híbrida.</w:t>
      </w:r>
    </w:p>
    <w:p w14:paraId="5F18CFB0"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b/>
          <w:bCs/>
          <w:kern w:val="0"/>
          <w:lang w:eastAsia="es-MX"/>
          <w14:ligatures w14:val="none"/>
        </w:rPr>
        <w:t>[7] Decisión:</w:t>
      </w:r>
      <w:r w:rsidRPr="00177E73">
        <w:rPr>
          <w:rFonts w:ascii="Times New Roman" w:eastAsia="Times New Roman" w:hAnsi="Times New Roman" w:cs="Times New Roman"/>
          <w:kern w:val="0"/>
          <w:lang w:eastAsia="es-MX"/>
          <w14:ligatures w14:val="none"/>
        </w:rPr>
        <w:t xml:space="preserve"> Se elige la </w:t>
      </w:r>
      <w:r w:rsidRPr="00177E73">
        <w:rPr>
          <w:rFonts w:ascii="Times New Roman" w:eastAsia="Times New Roman" w:hAnsi="Times New Roman" w:cs="Times New Roman"/>
          <w:b/>
          <w:bCs/>
          <w:kern w:val="0"/>
          <w:lang w:eastAsia="es-MX"/>
          <w14:ligatures w14:val="none"/>
        </w:rPr>
        <w:t>Estrategia híbrida</w:t>
      </w:r>
      <w:r w:rsidRPr="00177E73">
        <w:rPr>
          <w:rFonts w:ascii="Times New Roman" w:eastAsia="Times New Roman" w:hAnsi="Times New Roman" w:cs="Times New Roman"/>
          <w:kern w:val="0"/>
          <w:lang w:eastAsia="es-MX"/>
          <w14:ligatures w14:val="none"/>
        </w:rPr>
        <w:t xml:space="preserve"> por ser la más pragmática. El rollback se activa si la tasa de errores en la caché de respaldo supera el 1%.</w:t>
      </w:r>
    </w:p>
    <w:p w14:paraId="55E47C36"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Ahora necesito los resultados sistematizados del Protocolo estandarizado de cooptación funcional con cuatro condiciones y controles, de todas las ejecuciones que realizaste. </w:t>
      </w:r>
    </w:p>
    <w:p w14:paraId="397E0553"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A continuación se presentan los resultados sistematizados del Protocolo estandarizado de cooptación funcional, abarcando todas las condiciones y controles solicitados para el Tema 1 (Transformers).</w:t>
      </w:r>
    </w:p>
    <w:p w14:paraId="329F1599"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AD732E9">
          <v:rect id="_x0000_i1123" alt="" style="width:441.9pt;height:.05pt;mso-width-percent:0;mso-height-percent:0;mso-width-percent:0;mso-height-percent:0" o:hralign="center" o:hrstd="t" o:hr="t" fillcolor="#a0a0a0" stroked="f"/>
        </w:pict>
      </w:r>
    </w:p>
    <w:p w14:paraId="1C0C5D42"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R)</w:t>
      </w:r>
    </w:p>
    <w:p w14:paraId="21627C2E"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enfoque de sesgo </w:t>
      </w:r>
      <w:r w:rsidRPr="00177E73">
        <w:rPr>
          <w:rFonts w:ascii="Times New Roman" w:eastAsia="Times New Roman" w:hAnsi="Times New Roman" w:cs="Times New Roman"/>
          <w:b/>
          <w:bCs/>
          <w:kern w:val="0"/>
          <w:lang w:eastAsia="es-MX"/>
          <w14:ligatures w14:val="none"/>
        </w:rPr>
        <w:t>optimista</w:t>
      </w:r>
      <w:r w:rsidRPr="00177E73">
        <w:rPr>
          <w:rFonts w:ascii="Times New Roman" w:eastAsia="Times New Roman" w:hAnsi="Times New Roman" w:cs="Times New Roman"/>
          <w:kern w:val="0"/>
          <w:lang w:eastAsia="es-MX"/>
          <w14:ligatures w14:val="none"/>
        </w:rPr>
        <w:t xml:space="preserve"> (S+) con una condición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xml:space="preserve"> (R) favoreció la adopción de una solución que, aunque ambiciosa, minimizaba la incertidumbre. La decisión fue una </w:t>
      </w:r>
      <w:r w:rsidRPr="00177E73">
        <w:rPr>
          <w:rFonts w:ascii="Times New Roman" w:eastAsia="Times New Roman" w:hAnsi="Times New Roman" w:cs="Times New Roman"/>
          <w:b/>
          <w:bCs/>
          <w:kern w:val="0"/>
          <w:lang w:eastAsia="es-MX"/>
          <w14:ligatures w14:val="none"/>
        </w:rPr>
        <w:t>arquitectura híbrida</w:t>
      </w:r>
      <w:r w:rsidRPr="00177E73">
        <w:rPr>
          <w:rFonts w:ascii="Times New Roman" w:eastAsia="Times New Roman" w:hAnsi="Times New Roman" w:cs="Times New Roman"/>
          <w:kern w:val="0"/>
          <w:lang w:eastAsia="es-MX"/>
          <w14:ligatures w14:val="none"/>
        </w:rPr>
        <w:t xml:space="preserve"> que combina bloques convolucionales (CNN) para la extracción de características locales con capas de atención de Transformers (ViT) para el modelado de relaciones globales. Esta opción se consideró la más segura para alcanzar el rendimiento esperado sin los riesgos de una cooptación pura. Los riesgos principales identificados fueron la </w:t>
      </w:r>
      <w:r w:rsidRPr="00177E73">
        <w:rPr>
          <w:rFonts w:ascii="Times New Roman" w:eastAsia="Times New Roman" w:hAnsi="Times New Roman" w:cs="Times New Roman"/>
          <w:b/>
          <w:bCs/>
          <w:kern w:val="0"/>
          <w:lang w:eastAsia="es-MX"/>
          <w14:ligatures w14:val="none"/>
        </w:rPr>
        <w:t>latencia</w:t>
      </w:r>
      <w:r w:rsidRPr="00177E73">
        <w:rPr>
          <w:rFonts w:ascii="Times New Roman" w:eastAsia="Times New Roman" w:hAnsi="Times New Roman" w:cs="Times New Roman"/>
          <w:kern w:val="0"/>
          <w:lang w:eastAsia="es-MX"/>
          <w14:ligatures w14:val="none"/>
        </w:rPr>
        <w:t xml:space="preserve"> y el </w:t>
      </w:r>
      <w:r w:rsidRPr="00177E73">
        <w:rPr>
          <w:rFonts w:ascii="Times New Roman" w:eastAsia="Times New Roman" w:hAnsi="Times New Roman" w:cs="Times New Roman"/>
          <w:b/>
          <w:bCs/>
          <w:kern w:val="0"/>
          <w:lang w:eastAsia="es-MX"/>
          <w14:ligatures w14:val="none"/>
        </w:rPr>
        <w:t>alto costo de entrenamiento</w:t>
      </w:r>
      <w:r w:rsidRPr="00177E73">
        <w:rPr>
          <w:rFonts w:ascii="Times New Roman" w:eastAsia="Times New Roman" w:hAnsi="Times New Roman" w:cs="Times New Roman"/>
          <w:kern w:val="0"/>
          <w:lang w:eastAsia="es-MX"/>
          <w14:ligatures w14:val="none"/>
        </w:rPr>
        <w:t>. Las mitigaciones propuestas incluyen el uso de modelos preentrenados y optimizadores avanzados.</w:t>
      </w:r>
    </w:p>
    <w:p w14:paraId="5A42A3F6"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2CC9178C">
          <v:rect id="_x0000_i1122" alt="" style="width:441.9pt;height:.05pt;mso-width-percent:0;mso-height-percent:0;mso-width-percent:0;mso-height-percent:0" o:hralign="center" o:hrstd="t" o:hr="t" fillcolor="#a0a0a0" stroked="f"/>
        </w:pict>
      </w:r>
    </w:p>
    <w:p w14:paraId="4998F77F"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F)</w:t>
      </w:r>
    </w:p>
    <w:p w14:paraId="0C5BA8E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optimista</w:t>
      </w:r>
      <w:r w:rsidRPr="00177E73">
        <w:rPr>
          <w:rFonts w:ascii="Times New Roman" w:eastAsia="Times New Roman" w:hAnsi="Times New Roman" w:cs="Times New Roman"/>
          <w:kern w:val="0"/>
          <w:lang w:eastAsia="es-MX"/>
          <w14:ligatures w14:val="none"/>
        </w:rPr>
        <w:t xml:space="preserve"> (S+) con una condición </w:t>
      </w:r>
      <w:r w:rsidRPr="00177E73">
        <w:rPr>
          <w:rFonts w:ascii="Times New Roman" w:eastAsia="Times New Roman" w:hAnsi="Times New Roman" w:cs="Times New Roman"/>
          <w:b/>
          <w:bCs/>
          <w:kern w:val="0"/>
          <w:lang w:eastAsia="es-MX"/>
          <w14:ligatures w14:val="none"/>
        </w:rPr>
        <w:t>funcional</w:t>
      </w:r>
      <w:r w:rsidRPr="00177E73">
        <w:rPr>
          <w:rFonts w:ascii="Times New Roman" w:eastAsia="Times New Roman" w:hAnsi="Times New Roman" w:cs="Times New Roman"/>
          <w:kern w:val="0"/>
          <w:lang w:eastAsia="es-MX"/>
          <w14:ligatures w14:val="none"/>
        </w:rPr>
        <w:t xml:space="preserve"> (F) impulsó una decisión más experimental y audaz. Se eligió una </w:t>
      </w:r>
      <w:r w:rsidRPr="00177E73">
        <w:rPr>
          <w:rFonts w:ascii="Times New Roman" w:eastAsia="Times New Roman" w:hAnsi="Times New Roman" w:cs="Times New Roman"/>
          <w:b/>
          <w:bCs/>
          <w:kern w:val="0"/>
          <w:lang w:eastAsia="es-MX"/>
          <w14:ligatures w14:val="none"/>
        </w:rPr>
        <w:t>arquitectura de atención multiescala</w:t>
      </w:r>
      <w:r w:rsidRPr="00177E73">
        <w:rPr>
          <w:rFonts w:ascii="Times New Roman" w:eastAsia="Times New Roman" w:hAnsi="Times New Roman" w:cs="Times New Roman"/>
          <w:kern w:val="0"/>
          <w:lang w:eastAsia="es-MX"/>
          <w14:ligatures w14:val="none"/>
        </w:rPr>
        <w:t xml:space="preserve">, que utiliza parches de diferentes tamaños para capturar detalles en múltiples resoluciones. Esta opción, a pesar de su alta complejidad, promete una mejor generalización y un rendimiento superior, alineándose con la flexibilidad de la condición F. Los riesgos clave fueron la </w:t>
      </w:r>
      <w:r w:rsidRPr="00177E73">
        <w:rPr>
          <w:rFonts w:ascii="Times New Roman" w:eastAsia="Times New Roman" w:hAnsi="Times New Roman" w:cs="Times New Roman"/>
          <w:b/>
          <w:bCs/>
          <w:kern w:val="0"/>
          <w:lang w:eastAsia="es-MX"/>
          <w14:ligatures w14:val="none"/>
        </w:rPr>
        <w:t>complejidad de implementación</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incertidumbre en la convergencia del modelo</w:t>
      </w:r>
      <w:r w:rsidRPr="00177E73">
        <w:rPr>
          <w:rFonts w:ascii="Times New Roman" w:eastAsia="Times New Roman" w:hAnsi="Times New Roman" w:cs="Times New Roman"/>
          <w:kern w:val="0"/>
          <w:lang w:eastAsia="es-MX"/>
          <w14:ligatures w14:val="none"/>
        </w:rPr>
        <w:t xml:space="preserve">. Las mitigaciones incluyeron el desarrollo modular y el uso de técnicas de optimización de </w:t>
      </w:r>
      <w:r w:rsidRPr="00177E73">
        <w:rPr>
          <w:rFonts w:ascii="Times New Roman" w:eastAsia="Times New Roman" w:hAnsi="Times New Roman" w:cs="Times New Roman"/>
          <w:kern w:val="0"/>
          <w:lang w:eastAsia="es-MX"/>
          <w14:ligatures w14:val="none"/>
        </w:rPr>
        <w:lastRenderedPageBreak/>
        <w:t xml:space="preserve">hiperparámetros. El informe incluyó interrogantes sobre la </w:t>
      </w:r>
      <w:r w:rsidRPr="00177E73">
        <w:rPr>
          <w:rFonts w:ascii="Times New Roman" w:eastAsia="Times New Roman" w:hAnsi="Times New Roman" w:cs="Times New Roman"/>
          <w:b/>
          <w:bCs/>
          <w:kern w:val="0"/>
          <w:lang w:eastAsia="es-MX"/>
          <w14:ligatures w14:val="none"/>
        </w:rPr>
        <w:t>escalabilidad</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interpretabilidad</w:t>
      </w:r>
      <w:r w:rsidRPr="00177E73">
        <w:rPr>
          <w:rFonts w:ascii="Times New Roman" w:eastAsia="Times New Roman" w:hAnsi="Times New Roman" w:cs="Times New Roman"/>
          <w:kern w:val="0"/>
          <w:lang w:eastAsia="es-MX"/>
          <w14:ligatures w14:val="none"/>
        </w:rPr>
        <w:t xml:space="preserve"> de la solución.</w:t>
      </w:r>
    </w:p>
    <w:p w14:paraId="336AFFE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399915EC">
          <v:rect id="_x0000_i1121" alt="" style="width:441.9pt;height:.05pt;mso-width-percent:0;mso-height-percent:0;mso-width-percent:0;mso-height-percent:0" o:hralign="center" o:hrstd="t" o:hr="t" fillcolor="#a0a0a0" stroked="f"/>
        </w:pict>
      </w:r>
    </w:p>
    <w:p w14:paraId="2AE923C8"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R)</w:t>
      </w:r>
    </w:p>
    <w:p w14:paraId="4D0E6CB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escéptico</w:t>
      </w:r>
      <w:r w:rsidRPr="00177E73">
        <w:rPr>
          <w:rFonts w:ascii="Times New Roman" w:eastAsia="Times New Roman" w:hAnsi="Times New Roman" w:cs="Times New Roman"/>
          <w:kern w:val="0"/>
          <w:lang w:eastAsia="es-MX"/>
          <w14:ligatures w14:val="none"/>
        </w:rPr>
        <w:t xml:space="preserve"> (S−) con una condición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xml:space="preserve"> (R) llevó a una decisión conservadora. Se optó por el </w:t>
      </w:r>
      <w:r w:rsidRPr="00177E73">
        <w:rPr>
          <w:rFonts w:ascii="Times New Roman" w:eastAsia="Times New Roman" w:hAnsi="Times New Roman" w:cs="Times New Roman"/>
          <w:b/>
          <w:bCs/>
          <w:kern w:val="0"/>
          <w:lang w:eastAsia="es-MX"/>
          <w14:ligatures w14:val="none"/>
        </w:rPr>
        <w:t>uso exclusivo de redes convolucionales (CNN)</w:t>
      </w:r>
      <w:r w:rsidRPr="00177E73">
        <w:rPr>
          <w:rFonts w:ascii="Times New Roman" w:eastAsia="Times New Roman" w:hAnsi="Times New Roman" w:cs="Times New Roman"/>
          <w:kern w:val="0"/>
          <w:lang w:eastAsia="es-MX"/>
          <w14:ligatures w14:val="none"/>
        </w:rPr>
        <w:t xml:space="preserve">. Esta elección minimizó la incertidumbre y priorizó la predictibilidad y la estabilidad de una tecnología probada y conocida. Se asumió que los riesgos de la cooptación, como la </w:t>
      </w:r>
      <w:r w:rsidRPr="00177E73">
        <w:rPr>
          <w:rFonts w:ascii="Times New Roman" w:eastAsia="Times New Roman" w:hAnsi="Times New Roman" w:cs="Times New Roman"/>
          <w:b/>
          <w:bCs/>
          <w:kern w:val="0"/>
          <w:lang w:eastAsia="es-MX"/>
          <w14:ligatures w14:val="none"/>
        </w:rPr>
        <w:t>dependencia de datos masivos</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inestabilidad del entrenamiento</w:t>
      </w:r>
      <w:r w:rsidRPr="00177E73">
        <w:rPr>
          <w:rFonts w:ascii="Times New Roman" w:eastAsia="Times New Roman" w:hAnsi="Times New Roman" w:cs="Times New Roman"/>
          <w:kern w:val="0"/>
          <w:lang w:eastAsia="es-MX"/>
          <w14:ligatures w14:val="none"/>
        </w:rPr>
        <w:t xml:space="preserve">, no justificaban la posible mejora de rendimiento. Los riesgos identificados se centraron en la </w:t>
      </w:r>
      <w:r w:rsidRPr="00177E73">
        <w:rPr>
          <w:rFonts w:ascii="Times New Roman" w:eastAsia="Times New Roman" w:hAnsi="Times New Roman" w:cs="Times New Roman"/>
          <w:b/>
          <w:bCs/>
          <w:kern w:val="0"/>
          <w:lang w:eastAsia="es-MX"/>
          <w14:ligatures w14:val="none"/>
        </w:rPr>
        <w:t>inflexibilidad</w:t>
      </w:r>
      <w:r w:rsidRPr="00177E73">
        <w:rPr>
          <w:rFonts w:ascii="Times New Roman" w:eastAsia="Times New Roman" w:hAnsi="Times New Roman" w:cs="Times New Roman"/>
          <w:kern w:val="0"/>
          <w:lang w:eastAsia="es-MX"/>
          <w14:ligatures w14:val="none"/>
        </w:rPr>
        <w:t xml:space="preserve"> de la solución y su </w:t>
      </w:r>
      <w:r w:rsidRPr="00177E73">
        <w:rPr>
          <w:rFonts w:ascii="Times New Roman" w:eastAsia="Times New Roman" w:hAnsi="Times New Roman" w:cs="Times New Roman"/>
          <w:b/>
          <w:bCs/>
          <w:kern w:val="0"/>
          <w:lang w:eastAsia="es-MX"/>
          <w14:ligatures w14:val="none"/>
        </w:rPr>
        <w:t>limitada capacidad de adaptación</w:t>
      </w:r>
      <w:r w:rsidRPr="00177E73">
        <w:rPr>
          <w:rFonts w:ascii="Times New Roman" w:eastAsia="Times New Roman" w:hAnsi="Times New Roman" w:cs="Times New Roman"/>
          <w:kern w:val="0"/>
          <w:lang w:eastAsia="es-MX"/>
          <w14:ligatures w14:val="none"/>
        </w:rPr>
        <w:t xml:space="preserve"> a nuevos problemas. Las mitigaciones se enfocaron en la robustez y en la revisión rigurosa del código.</w:t>
      </w:r>
    </w:p>
    <w:p w14:paraId="3D6DD07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0EAE430">
          <v:rect id="_x0000_i1120" alt="" style="width:441.9pt;height:.05pt;mso-width-percent:0;mso-height-percent:0;mso-width-percent:0;mso-height-percent:0" o:hralign="center" o:hrstd="t" o:hr="t" fillcolor="#a0a0a0" stroked="f"/>
        </w:pict>
      </w:r>
    </w:p>
    <w:p w14:paraId="38E36E93"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F)</w:t>
      </w:r>
    </w:p>
    <w:p w14:paraId="0815D539"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escéptico</w:t>
      </w:r>
      <w:r w:rsidRPr="00177E73">
        <w:rPr>
          <w:rFonts w:ascii="Times New Roman" w:eastAsia="Times New Roman" w:hAnsi="Times New Roman" w:cs="Times New Roman"/>
          <w:kern w:val="0"/>
          <w:lang w:eastAsia="es-MX"/>
          <w14:ligatures w14:val="none"/>
        </w:rPr>
        <w:t xml:space="preserve"> (S−) con una condición </w:t>
      </w:r>
      <w:r w:rsidRPr="00177E73">
        <w:rPr>
          <w:rFonts w:ascii="Times New Roman" w:eastAsia="Times New Roman" w:hAnsi="Times New Roman" w:cs="Times New Roman"/>
          <w:b/>
          <w:bCs/>
          <w:kern w:val="0"/>
          <w:lang w:eastAsia="es-MX"/>
          <w14:ligatures w14:val="none"/>
        </w:rPr>
        <w:t>funcional</w:t>
      </w:r>
      <w:r w:rsidRPr="00177E73">
        <w:rPr>
          <w:rFonts w:ascii="Times New Roman" w:eastAsia="Times New Roman" w:hAnsi="Times New Roman" w:cs="Times New Roman"/>
          <w:kern w:val="0"/>
          <w:lang w:eastAsia="es-MX"/>
          <w14:ligatures w14:val="none"/>
        </w:rPr>
        <w:t xml:space="preserve"> (F) dio como resultado una solución pragmática que intentó equilibrar la cautela con la funcionalidad. La decisión fue la </w:t>
      </w:r>
      <w:r w:rsidRPr="00177E73">
        <w:rPr>
          <w:rFonts w:ascii="Times New Roman" w:eastAsia="Times New Roman" w:hAnsi="Times New Roman" w:cs="Times New Roman"/>
          <w:b/>
          <w:bCs/>
          <w:kern w:val="0"/>
          <w:lang w:eastAsia="es-MX"/>
          <w14:ligatures w14:val="none"/>
        </w:rPr>
        <w:t>cooptación como un módulo externo</w:t>
      </w:r>
      <w:r w:rsidRPr="00177E73">
        <w:rPr>
          <w:rFonts w:ascii="Times New Roman" w:eastAsia="Times New Roman" w:hAnsi="Times New Roman" w:cs="Times New Roman"/>
          <w:kern w:val="0"/>
          <w:lang w:eastAsia="es-MX"/>
          <w14:ligatures w14:val="none"/>
        </w:rPr>
        <w:t xml:space="preserve">, donde un módulo de atención se añade a una arquitectura CNN ya existente para complementar sus capacidades. Esta opción permitía experimentar con la atención sin comprometer la estabilidad del sistema base. Se identificaron riesgos como la </w:t>
      </w:r>
      <w:r w:rsidRPr="00177E73">
        <w:rPr>
          <w:rFonts w:ascii="Times New Roman" w:eastAsia="Times New Roman" w:hAnsi="Times New Roman" w:cs="Times New Roman"/>
          <w:b/>
          <w:bCs/>
          <w:kern w:val="0"/>
          <w:lang w:eastAsia="es-MX"/>
          <w14:ligatures w14:val="none"/>
        </w:rPr>
        <w:t>dificultad de integración</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curva de aprendizaje del equipo</w:t>
      </w:r>
      <w:r w:rsidRPr="00177E73">
        <w:rPr>
          <w:rFonts w:ascii="Times New Roman" w:eastAsia="Times New Roman" w:hAnsi="Times New Roman" w:cs="Times New Roman"/>
          <w:kern w:val="0"/>
          <w:lang w:eastAsia="es-MX"/>
          <w14:ligatures w14:val="none"/>
        </w:rPr>
        <w:t xml:space="preserve">. Las mitigaciones propuestas incluyen la creación de APIs bien definidas y la capacitación. El informe concluyó con preguntas sobre la </w:t>
      </w:r>
      <w:r w:rsidRPr="00177E73">
        <w:rPr>
          <w:rFonts w:ascii="Times New Roman" w:eastAsia="Times New Roman" w:hAnsi="Times New Roman" w:cs="Times New Roman"/>
          <w:b/>
          <w:bCs/>
          <w:kern w:val="0"/>
          <w:lang w:eastAsia="es-MX"/>
          <w14:ligatures w14:val="none"/>
        </w:rPr>
        <w:t>efectividad real</w:t>
      </w:r>
      <w:r w:rsidRPr="00177E73">
        <w:rPr>
          <w:rFonts w:ascii="Times New Roman" w:eastAsia="Times New Roman" w:hAnsi="Times New Roman" w:cs="Times New Roman"/>
          <w:kern w:val="0"/>
          <w:lang w:eastAsia="es-MX"/>
          <w14:ligatures w14:val="none"/>
        </w:rPr>
        <w:t xml:space="preserve"> del módulo externo.</w:t>
      </w:r>
    </w:p>
    <w:p w14:paraId="48A19AB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E40DD08">
          <v:rect id="_x0000_i1119" alt="" style="width:441.9pt;height:.05pt;mso-width-percent:0;mso-height-percent:0;mso-width-percent:0;mso-height-percent:0" o:hralign="center" o:hrstd="t" o:hr="t" fillcolor="#a0a0a0" stroked="f"/>
        </w:pict>
      </w:r>
    </w:p>
    <w:p w14:paraId="7AB82781"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Control-D</w:t>
      </w:r>
    </w:p>
    <w:p w14:paraId="05D06A5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Este control reprodujo el escenario (S+, R) con un estilo </w:t>
      </w:r>
      <w:r w:rsidRPr="00177E73">
        <w:rPr>
          <w:rFonts w:ascii="Times New Roman" w:eastAsia="Times New Roman" w:hAnsi="Times New Roman" w:cs="Times New Roman"/>
          <w:b/>
          <w:bCs/>
          <w:kern w:val="0"/>
          <w:lang w:eastAsia="es-MX"/>
          <w14:ligatures w14:val="none"/>
        </w:rPr>
        <w:t>determinista</w:t>
      </w:r>
      <w:r w:rsidRPr="00177E73">
        <w:rPr>
          <w:rFonts w:ascii="Times New Roman" w:eastAsia="Times New Roman" w:hAnsi="Times New Roman" w:cs="Times New Roman"/>
          <w:kern w:val="0"/>
          <w:lang w:eastAsia="es-MX"/>
          <w14:ligatures w14:val="none"/>
        </w:rPr>
        <w:t xml:space="preserve">. La decisión fue la misma: una </w:t>
      </w:r>
      <w:r w:rsidRPr="00177E73">
        <w:rPr>
          <w:rFonts w:ascii="Times New Roman" w:eastAsia="Times New Roman" w:hAnsi="Times New Roman" w:cs="Times New Roman"/>
          <w:b/>
          <w:bCs/>
          <w:kern w:val="0"/>
          <w:lang w:eastAsia="es-MX"/>
          <w14:ligatures w14:val="none"/>
        </w:rPr>
        <w:t>arquitectura híbrida</w:t>
      </w:r>
      <w:r w:rsidRPr="00177E73">
        <w:rPr>
          <w:rFonts w:ascii="Times New Roman" w:eastAsia="Times New Roman" w:hAnsi="Times New Roman" w:cs="Times New Roman"/>
          <w:kern w:val="0"/>
          <w:lang w:eastAsia="es-MX"/>
          <w14:ligatures w14:val="none"/>
        </w:rPr>
        <w:t>. El lenguaje fue simple y directo, sin sinónimos ni frases complejas. Los riesgos y mitigaciones se expresaron de forma concisa. Este formato confirmó que la lógica subyacente de la decisión se mantiene incluso bajo un estilo de escritura restringido.</w:t>
      </w:r>
    </w:p>
    <w:p w14:paraId="278C436E"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96C3C58">
          <v:rect id="_x0000_i1118" alt="" style="width:441.9pt;height:.05pt;mso-width-percent:0;mso-height-percent:0;mso-width-percent:0;mso-height-percent:0" o:hralign="center" o:hrstd="t" o:hr="t" fillcolor="#a0a0a0" stroked="f"/>
        </w:pict>
      </w:r>
    </w:p>
    <w:p w14:paraId="4B0392CD"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Control-Sham</w:t>
      </w:r>
    </w:p>
    <w:p w14:paraId="6323930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Este control fue una reformulación estilística del escenario (S+, R). La decisión fue idéntica: una </w:t>
      </w:r>
      <w:r w:rsidRPr="00177E73">
        <w:rPr>
          <w:rFonts w:ascii="Times New Roman" w:eastAsia="Times New Roman" w:hAnsi="Times New Roman" w:cs="Times New Roman"/>
          <w:b/>
          <w:bCs/>
          <w:kern w:val="0"/>
          <w:lang w:eastAsia="es-MX"/>
          <w14:ligatures w14:val="none"/>
        </w:rPr>
        <w:t>arquitectura híbrida</w:t>
      </w:r>
      <w:r w:rsidRPr="00177E73">
        <w:rPr>
          <w:rFonts w:ascii="Times New Roman" w:eastAsia="Times New Roman" w:hAnsi="Times New Roman" w:cs="Times New Roman"/>
          <w:kern w:val="0"/>
          <w:lang w:eastAsia="es-MX"/>
          <w14:ligatures w14:val="none"/>
        </w:rPr>
        <w:t xml:space="preserve">. El lenguaje utilizado fue más elaborado y formal, pero </w:t>
      </w:r>
      <w:r w:rsidRPr="00177E73">
        <w:rPr>
          <w:rFonts w:ascii="Times New Roman" w:eastAsia="Times New Roman" w:hAnsi="Times New Roman" w:cs="Times New Roman"/>
          <w:kern w:val="0"/>
          <w:lang w:eastAsia="es-MX"/>
          <w14:ligatures w14:val="none"/>
        </w:rPr>
        <w:lastRenderedPageBreak/>
        <w:t>la estructura y la lógica de la decisión, así como los riesgos y mitigaciones, fueron consistentes con la ejecución original. Esto demostró la robustez de la decisión en el marco del protocolo, independientemente de la forma de presentación.</w:t>
      </w:r>
    </w:p>
    <w:p w14:paraId="66CC0AC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Ahora necesito los resultados sistematizados del Experimento Daisyworld — Plasticidad (v1), de todas las ejecuciones que realizaste. </w:t>
      </w:r>
    </w:p>
    <w:p w14:paraId="3CC60D3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Aquí están los resultados del Experimento Daisyworld — Plasticidad (v1), unificados y sistematizados.</w:t>
      </w:r>
    </w:p>
    <w:p w14:paraId="14F6F006"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7853DDE6">
          <v:rect id="_x0000_i1117" alt="" style="width:441.9pt;height:.05pt;mso-width-percent:0;mso-height-percent:0;mso-width-percent:0;mso-height-percent:0" o:hralign="center" o:hrstd="t" o:hr="t" fillcolor="#a0a0a0" stroked="f"/>
        </w:pict>
      </w:r>
    </w:p>
    <w:p w14:paraId="6062CA41"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2 — (S+, R)</w:t>
      </w:r>
    </w:p>
    <w:p w14:paraId="48F602A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optimista</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xml:space="preserve"> (R) impulsaron una solución que, aunque abstracta, se consideró la más directa y segura. La decisión fue el </w:t>
      </w:r>
      <w:r w:rsidRPr="00177E73">
        <w:rPr>
          <w:rFonts w:ascii="Times New Roman" w:eastAsia="Times New Roman" w:hAnsi="Times New Roman" w:cs="Times New Roman"/>
          <w:b/>
          <w:bCs/>
          <w:kern w:val="0"/>
          <w:lang w:eastAsia="es-MX"/>
          <w14:ligatures w14:val="none"/>
        </w:rPr>
        <w:t>modelo de la membrana plasmática</w:t>
      </w:r>
      <w:r w:rsidRPr="00177E73">
        <w:rPr>
          <w:rFonts w:ascii="Times New Roman" w:eastAsia="Times New Roman" w:hAnsi="Times New Roman" w:cs="Times New Roman"/>
          <w:kern w:val="0"/>
          <w:lang w:eastAsia="es-MX"/>
          <w14:ligatures w14:val="none"/>
        </w:rPr>
        <w:t xml:space="preserve">, que usa la biología celular para gestionar el tráfico de red de forma local en cada nodo. Se eligió por su </w:t>
      </w:r>
      <w:r w:rsidRPr="00177E73">
        <w:rPr>
          <w:rFonts w:ascii="Times New Roman" w:eastAsia="Times New Roman" w:hAnsi="Times New Roman" w:cs="Times New Roman"/>
          <w:b/>
          <w:bCs/>
          <w:kern w:val="0"/>
          <w:lang w:eastAsia="es-MX"/>
          <w14:ligatures w14:val="none"/>
        </w:rPr>
        <w:t>bajo riesgo operacional</w:t>
      </w:r>
      <w:r w:rsidRPr="00177E73">
        <w:rPr>
          <w:rFonts w:ascii="Times New Roman" w:eastAsia="Times New Roman" w:hAnsi="Times New Roman" w:cs="Times New Roman"/>
          <w:kern w:val="0"/>
          <w:lang w:eastAsia="es-MX"/>
          <w14:ligatures w14:val="none"/>
        </w:rPr>
        <w:t xml:space="preserve"> y la simplicidad de su implementación. Los principales riesgos identificados fueron la </w:t>
      </w:r>
      <w:r w:rsidRPr="00177E73">
        <w:rPr>
          <w:rFonts w:ascii="Times New Roman" w:eastAsia="Times New Roman" w:hAnsi="Times New Roman" w:cs="Times New Roman"/>
          <w:b/>
          <w:bCs/>
          <w:kern w:val="0"/>
          <w:lang w:eastAsia="es-MX"/>
          <w14:ligatures w14:val="none"/>
        </w:rPr>
        <w:t>inaplicabilidad de la analogía</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falta de escalabilidad</w:t>
      </w:r>
      <w:r w:rsidRPr="00177E73">
        <w:rPr>
          <w:rFonts w:ascii="Times New Roman" w:eastAsia="Times New Roman" w:hAnsi="Times New Roman" w:cs="Times New Roman"/>
          <w:kern w:val="0"/>
          <w:lang w:eastAsia="es-MX"/>
          <w14:ligatures w14:val="none"/>
        </w:rPr>
        <w:t>. Las mitigaciones incluyeron pruebas rigurosas en simulación y la implementación de redundancia.</w:t>
      </w:r>
    </w:p>
    <w:p w14:paraId="20D138E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474A9E7">
          <v:rect id="_x0000_i1116" alt="" style="width:441.9pt;height:.05pt;mso-width-percent:0;mso-height-percent:0;mso-width-percent:0;mso-height-percent:0" o:hralign="center" o:hrstd="t" o:hr="t" fillcolor="#a0a0a0" stroked="f"/>
        </w:pict>
      </w:r>
    </w:p>
    <w:p w14:paraId="1580ED82"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2 — (S+, F)</w:t>
      </w:r>
    </w:p>
    <w:p w14:paraId="0E2443C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optimista</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funcional</w:t>
      </w:r>
      <w:r w:rsidRPr="00177E73">
        <w:rPr>
          <w:rFonts w:ascii="Times New Roman" w:eastAsia="Times New Roman" w:hAnsi="Times New Roman" w:cs="Times New Roman"/>
          <w:kern w:val="0"/>
          <w:lang w:eastAsia="es-MX"/>
          <w14:ligatures w14:val="none"/>
        </w:rPr>
        <w:t xml:space="preserve"> (F) favorecieron una solución más flexible y experimental. La decisión fue el </w:t>
      </w:r>
      <w:r w:rsidRPr="00177E73">
        <w:rPr>
          <w:rFonts w:ascii="Times New Roman" w:eastAsia="Times New Roman" w:hAnsi="Times New Roman" w:cs="Times New Roman"/>
          <w:b/>
          <w:bCs/>
          <w:kern w:val="0"/>
          <w:lang w:eastAsia="es-MX"/>
          <w14:ligatures w14:val="none"/>
        </w:rPr>
        <w:t>modelo del retículo endoplasmático</w:t>
      </w:r>
      <w:r w:rsidRPr="00177E73">
        <w:rPr>
          <w:rFonts w:ascii="Times New Roman" w:eastAsia="Times New Roman" w:hAnsi="Times New Roman" w:cs="Times New Roman"/>
          <w:kern w:val="0"/>
          <w:lang w:eastAsia="es-MX"/>
          <w14:ligatures w14:val="none"/>
        </w:rPr>
        <w:t xml:space="preserve"> para optimizar el ancho de banda. Se eligió esta opción por su potencial para una </w:t>
      </w:r>
      <w:r w:rsidRPr="00177E73">
        <w:rPr>
          <w:rFonts w:ascii="Times New Roman" w:eastAsia="Times New Roman" w:hAnsi="Times New Roman" w:cs="Times New Roman"/>
          <w:b/>
          <w:bCs/>
          <w:kern w:val="0"/>
          <w:lang w:eastAsia="es-MX"/>
          <w14:ligatures w14:val="none"/>
        </w:rPr>
        <w:t>alta eficiencia</w:t>
      </w:r>
      <w:r w:rsidRPr="00177E73">
        <w:rPr>
          <w:rFonts w:ascii="Times New Roman" w:eastAsia="Times New Roman" w:hAnsi="Times New Roman" w:cs="Times New Roman"/>
          <w:kern w:val="0"/>
          <w:lang w:eastAsia="es-MX"/>
          <w14:ligatures w14:val="none"/>
        </w:rPr>
        <w:t xml:space="preserve"> y una </w:t>
      </w:r>
      <w:r w:rsidRPr="00177E73">
        <w:rPr>
          <w:rFonts w:ascii="Times New Roman" w:eastAsia="Times New Roman" w:hAnsi="Times New Roman" w:cs="Times New Roman"/>
          <w:b/>
          <w:bCs/>
          <w:kern w:val="0"/>
          <w:lang w:eastAsia="es-MX"/>
          <w14:ligatures w14:val="none"/>
        </w:rPr>
        <w:t>baja latencia</w:t>
      </w:r>
      <w:r w:rsidRPr="00177E73">
        <w:rPr>
          <w:rFonts w:ascii="Times New Roman" w:eastAsia="Times New Roman" w:hAnsi="Times New Roman" w:cs="Times New Roman"/>
          <w:kern w:val="0"/>
          <w:lang w:eastAsia="es-MX"/>
          <w14:ligatures w14:val="none"/>
        </w:rPr>
        <w:t xml:space="preserve">. La analogía con el sistema de tuberías celulares se consideró funcionalmente superior para la segmentación del tráfico. Los riesgos identificados se centraron en la </w:t>
      </w:r>
      <w:r w:rsidRPr="00177E73">
        <w:rPr>
          <w:rFonts w:ascii="Times New Roman" w:eastAsia="Times New Roman" w:hAnsi="Times New Roman" w:cs="Times New Roman"/>
          <w:b/>
          <w:bCs/>
          <w:kern w:val="0"/>
          <w:lang w:eastAsia="es-MX"/>
          <w14:ligatures w14:val="none"/>
        </w:rPr>
        <w:t>complejidad de la infraestructura</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alta latencia</w:t>
      </w:r>
      <w:r w:rsidRPr="00177E73">
        <w:rPr>
          <w:rFonts w:ascii="Times New Roman" w:eastAsia="Times New Roman" w:hAnsi="Times New Roman" w:cs="Times New Roman"/>
          <w:kern w:val="0"/>
          <w:lang w:eastAsia="es-MX"/>
          <w14:ligatures w14:val="none"/>
        </w:rPr>
        <w:t xml:space="preserve"> en caso de congestión. Las mitigaciones se basaron en la modularidad y la monitorización de la red.</w:t>
      </w:r>
    </w:p>
    <w:p w14:paraId="204A1CC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AA6EBBE">
          <v:rect id="_x0000_i1115" alt="" style="width:441.9pt;height:.05pt;mso-width-percent:0;mso-height-percent:0;mso-width-percent:0;mso-height-percent:0" o:hralign="center" o:hrstd="t" o:hr="t" fillcolor="#a0a0a0" stroked="f"/>
        </w:pict>
      </w:r>
    </w:p>
    <w:p w14:paraId="563F3AE3"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2 — (S−, R)</w:t>
      </w:r>
    </w:p>
    <w:p w14:paraId="52C2F79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escéptico</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xml:space="preserve"> (R) se alinearon con la elección de un enfoque conservador para la migración de arquitectura. La decisión fue la </w:t>
      </w:r>
      <w:r w:rsidRPr="00177E73">
        <w:rPr>
          <w:rFonts w:ascii="Times New Roman" w:eastAsia="Times New Roman" w:hAnsi="Times New Roman" w:cs="Times New Roman"/>
          <w:b/>
          <w:bCs/>
          <w:kern w:val="0"/>
          <w:lang w:eastAsia="es-MX"/>
          <w14:ligatures w14:val="none"/>
        </w:rPr>
        <w:t>migración selectiva</w:t>
      </w:r>
      <w:r w:rsidRPr="00177E73">
        <w:rPr>
          <w:rFonts w:ascii="Times New Roman" w:eastAsia="Times New Roman" w:hAnsi="Times New Roman" w:cs="Times New Roman"/>
          <w:kern w:val="0"/>
          <w:lang w:eastAsia="es-MX"/>
          <w14:ligatures w14:val="none"/>
        </w:rPr>
        <w:t xml:space="preserve"> de funcionalidades específicas. Se consideró la opción más segura y predecible, evitando la complejidad inherente de los microservicios. Se priorizó la </w:t>
      </w:r>
      <w:r w:rsidRPr="00177E73">
        <w:rPr>
          <w:rFonts w:ascii="Times New Roman" w:eastAsia="Times New Roman" w:hAnsi="Times New Roman" w:cs="Times New Roman"/>
          <w:b/>
          <w:bCs/>
          <w:kern w:val="0"/>
          <w:lang w:eastAsia="es-MX"/>
          <w14:ligatures w14:val="none"/>
        </w:rPr>
        <w:t>simplicidad</w:t>
      </w:r>
      <w:r w:rsidRPr="00177E73">
        <w:rPr>
          <w:rFonts w:ascii="Times New Roman" w:eastAsia="Times New Roman" w:hAnsi="Times New Roman" w:cs="Times New Roman"/>
          <w:kern w:val="0"/>
          <w:lang w:eastAsia="es-MX"/>
          <w14:ligatures w14:val="none"/>
        </w:rPr>
        <w:t xml:space="preserve"> y el </w:t>
      </w:r>
      <w:r w:rsidRPr="00177E73">
        <w:rPr>
          <w:rFonts w:ascii="Times New Roman" w:eastAsia="Times New Roman" w:hAnsi="Times New Roman" w:cs="Times New Roman"/>
          <w:b/>
          <w:bCs/>
          <w:kern w:val="0"/>
          <w:lang w:eastAsia="es-MX"/>
          <w14:ligatures w14:val="none"/>
        </w:rPr>
        <w:t>bajo riesgo operacional</w:t>
      </w:r>
      <w:r w:rsidRPr="00177E73">
        <w:rPr>
          <w:rFonts w:ascii="Times New Roman" w:eastAsia="Times New Roman" w:hAnsi="Times New Roman" w:cs="Times New Roman"/>
          <w:kern w:val="0"/>
          <w:lang w:eastAsia="es-MX"/>
          <w14:ligatures w14:val="none"/>
        </w:rPr>
        <w:t xml:space="preserve"> sobre la escalabilidad total. Los principales riesgos fueron la </w:t>
      </w:r>
      <w:r w:rsidRPr="00177E73">
        <w:rPr>
          <w:rFonts w:ascii="Times New Roman" w:eastAsia="Times New Roman" w:hAnsi="Times New Roman" w:cs="Times New Roman"/>
          <w:b/>
          <w:bCs/>
          <w:kern w:val="0"/>
          <w:lang w:eastAsia="es-MX"/>
          <w14:ligatures w14:val="none"/>
        </w:rPr>
        <w:t>dependencia de datos</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incompatibilidad entre sistemas</w:t>
      </w:r>
      <w:r w:rsidRPr="00177E73">
        <w:rPr>
          <w:rFonts w:ascii="Times New Roman" w:eastAsia="Times New Roman" w:hAnsi="Times New Roman" w:cs="Times New Roman"/>
          <w:kern w:val="0"/>
          <w:lang w:eastAsia="es-MX"/>
          <w14:ligatures w14:val="none"/>
        </w:rPr>
        <w:t>. Las mitigaciones se centraron en un plan de reversión claro y en la capacitación del equipo.</w:t>
      </w:r>
    </w:p>
    <w:p w14:paraId="1CA08577"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lastRenderedPageBreak/>
        <w:pict w14:anchorId="00AEB64A">
          <v:rect id="_x0000_i1114" alt="" style="width:441.9pt;height:.05pt;mso-width-percent:0;mso-height-percent:0;mso-width-percent:0;mso-height-percent:0" o:hralign="center" o:hrstd="t" o:hr="t" fillcolor="#a0a0a0" stroked="f"/>
        </w:pict>
      </w:r>
    </w:p>
    <w:p w14:paraId="552CEF82"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2 — (S−, F)</w:t>
      </w:r>
    </w:p>
    <w:p w14:paraId="37ED40CB"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escéptico</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funcional</w:t>
      </w:r>
      <w:r w:rsidRPr="00177E73">
        <w:rPr>
          <w:rFonts w:ascii="Times New Roman" w:eastAsia="Times New Roman" w:hAnsi="Times New Roman" w:cs="Times New Roman"/>
          <w:kern w:val="0"/>
          <w:lang w:eastAsia="es-MX"/>
          <w14:ligatures w14:val="none"/>
        </w:rPr>
        <w:t xml:space="preserve"> (F) llevaron a una solución pragmática. La decisión fue el patrón </w:t>
      </w:r>
      <w:r w:rsidRPr="00177E73">
        <w:rPr>
          <w:rFonts w:ascii="Times New Roman" w:eastAsia="Times New Roman" w:hAnsi="Times New Roman" w:cs="Times New Roman"/>
          <w:b/>
          <w:bCs/>
          <w:kern w:val="0"/>
          <w:lang w:eastAsia="es-MX"/>
          <w14:ligatures w14:val="none"/>
        </w:rPr>
        <w:t>"Strangler Fig Application"</w:t>
      </w:r>
      <w:r w:rsidRPr="00177E73">
        <w:rPr>
          <w:rFonts w:ascii="Times New Roman" w:eastAsia="Times New Roman" w:hAnsi="Times New Roman" w:cs="Times New Roman"/>
          <w:kern w:val="0"/>
          <w:lang w:eastAsia="es-MX"/>
          <w14:ligatures w14:val="none"/>
        </w:rPr>
        <w:t xml:space="preserve">. Esta opción permite la coexistencia del monolito y los microservicios, lo que mitiga el riesgo de una migración de "big bang" y permite un enfoque incremental. Se eligió por su </w:t>
      </w:r>
      <w:r w:rsidRPr="00177E73">
        <w:rPr>
          <w:rFonts w:ascii="Times New Roman" w:eastAsia="Times New Roman" w:hAnsi="Times New Roman" w:cs="Times New Roman"/>
          <w:b/>
          <w:bCs/>
          <w:kern w:val="0"/>
          <w:lang w:eastAsia="es-MX"/>
          <w14:ligatures w14:val="none"/>
        </w:rPr>
        <w:t>flexibilidad</w:t>
      </w:r>
      <w:r w:rsidRPr="00177E73">
        <w:rPr>
          <w:rFonts w:ascii="Times New Roman" w:eastAsia="Times New Roman" w:hAnsi="Times New Roman" w:cs="Times New Roman"/>
          <w:kern w:val="0"/>
          <w:lang w:eastAsia="es-MX"/>
          <w14:ligatures w14:val="none"/>
        </w:rPr>
        <w:t xml:space="preserve"> y su </w:t>
      </w:r>
      <w:r w:rsidRPr="00177E73">
        <w:rPr>
          <w:rFonts w:ascii="Times New Roman" w:eastAsia="Times New Roman" w:hAnsi="Times New Roman" w:cs="Times New Roman"/>
          <w:b/>
          <w:bCs/>
          <w:kern w:val="0"/>
          <w:lang w:eastAsia="es-MX"/>
          <w14:ligatures w14:val="none"/>
        </w:rPr>
        <w:t>bajo riesgo operacional</w:t>
      </w:r>
      <w:r w:rsidRPr="00177E73">
        <w:rPr>
          <w:rFonts w:ascii="Times New Roman" w:eastAsia="Times New Roman" w:hAnsi="Times New Roman" w:cs="Times New Roman"/>
          <w:kern w:val="0"/>
          <w:lang w:eastAsia="es-MX"/>
          <w14:ligatures w14:val="none"/>
        </w:rPr>
        <w:t xml:space="preserve">. Los riesgos identificados se centraron en el </w:t>
      </w:r>
      <w:r w:rsidRPr="00177E73">
        <w:rPr>
          <w:rFonts w:ascii="Times New Roman" w:eastAsia="Times New Roman" w:hAnsi="Times New Roman" w:cs="Times New Roman"/>
          <w:b/>
          <w:bCs/>
          <w:kern w:val="0"/>
          <w:lang w:eastAsia="es-MX"/>
          <w14:ligatures w14:val="none"/>
        </w:rPr>
        <w:t>mantenimiento del monolito</w:t>
      </w:r>
      <w:r w:rsidRPr="00177E73">
        <w:rPr>
          <w:rFonts w:ascii="Times New Roman" w:eastAsia="Times New Roman" w:hAnsi="Times New Roman" w:cs="Times New Roman"/>
          <w:kern w:val="0"/>
          <w:lang w:eastAsia="es-MX"/>
          <w14:ligatures w14:val="none"/>
        </w:rPr>
        <w:t xml:space="preserve"> y los </w:t>
      </w:r>
      <w:r w:rsidRPr="00177E73">
        <w:rPr>
          <w:rFonts w:ascii="Times New Roman" w:eastAsia="Times New Roman" w:hAnsi="Times New Roman" w:cs="Times New Roman"/>
          <w:b/>
          <w:bCs/>
          <w:kern w:val="0"/>
          <w:lang w:eastAsia="es-MX"/>
          <w14:ligatures w14:val="none"/>
        </w:rPr>
        <w:t>problemas de consistencia de datos</w:t>
      </w:r>
      <w:r w:rsidRPr="00177E73">
        <w:rPr>
          <w:rFonts w:ascii="Times New Roman" w:eastAsia="Times New Roman" w:hAnsi="Times New Roman" w:cs="Times New Roman"/>
          <w:kern w:val="0"/>
          <w:lang w:eastAsia="es-MX"/>
          <w14:ligatures w14:val="none"/>
        </w:rPr>
        <w:t>. Las mitigaciones se basaron en la auditoría de dependencias y en la implementación de patrones de consistencia eventual. El informe concluyó con dudas sobre la complejidad a largo plazo de esta estrategia.</w:t>
      </w:r>
    </w:p>
    <w:p w14:paraId="23DB7B2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Finalmente, necesito los resultados del Protocolo estandarizado de emergencia compleja con cuatro condiciones y controles, de todas las ejecuciones que realizaste. </w:t>
      </w:r>
    </w:p>
    <w:p w14:paraId="36110F2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A continuación se presentan los resultados sistematizados del Protocolo estandarizado de emergencia compleja, abarcando todas las condiciones y controles para el Tema 1 (redes auto-organizadas).</w:t>
      </w:r>
    </w:p>
    <w:p w14:paraId="477EAED8"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993D554">
          <v:rect id="_x0000_i1113" alt="" style="width:441.9pt;height:.05pt;mso-width-percent:0;mso-height-percent:0;mso-width-percent:0;mso-height-percent:0" o:hralign="center" o:hrstd="t" o:hr="t" fillcolor="#a0a0a0" stroked="f"/>
        </w:pict>
      </w:r>
    </w:p>
    <w:p w14:paraId="62067B58"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R)</w:t>
      </w:r>
    </w:p>
    <w:p w14:paraId="2DB6C7D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optimista</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xml:space="preserve"> (R) impulsaron una solución que, aunque confiaba en la emergencia, se mantenía en un marco seguro. La decisión fue una </w:t>
      </w:r>
      <w:r w:rsidRPr="00177E73">
        <w:rPr>
          <w:rFonts w:ascii="Times New Roman" w:eastAsia="Times New Roman" w:hAnsi="Times New Roman" w:cs="Times New Roman"/>
          <w:b/>
          <w:bCs/>
          <w:kern w:val="0"/>
          <w:lang w:eastAsia="es-MX"/>
          <w14:ligatures w14:val="none"/>
        </w:rPr>
        <w:t>simulación de reglas simples con umbrales</w:t>
      </w:r>
      <w:r w:rsidRPr="00177E73">
        <w:rPr>
          <w:rFonts w:ascii="Times New Roman" w:eastAsia="Times New Roman" w:hAnsi="Times New Roman" w:cs="Times New Roman"/>
          <w:kern w:val="0"/>
          <w:lang w:eastAsia="es-MX"/>
          <w14:ligatures w14:val="none"/>
        </w:rPr>
        <w:t>. Esta opción es la más conservadora dentro de la premisa de la emergencia, ya que la complejidad del diseño es mínima. Se asumió que los riesgos de comportamientos caóticos y la dificultad de depuración eran mitigables mediante pruebas iterativas y la limitación de las interacciones.</w:t>
      </w:r>
    </w:p>
    <w:p w14:paraId="581E74E0"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476BC3F2">
          <v:rect id="_x0000_i1112" alt="" style="width:441.9pt;height:.05pt;mso-width-percent:0;mso-height-percent:0;mso-width-percent:0;mso-height-percent:0" o:hralign="center" o:hrstd="t" o:hr="t" fillcolor="#a0a0a0" stroked="f"/>
        </w:pict>
      </w:r>
    </w:p>
    <w:p w14:paraId="23769E6D"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F)</w:t>
      </w:r>
    </w:p>
    <w:p w14:paraId="18A88867"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optimista</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funcional</w:t>
      </w:r>
      <w:r w:rsidRPr="00177E73">
        <w:rPr>
          <w:rFonts w:ascii="Times New Roman" w:eastAsia="Times New Roman" w:hAnsi="Times New Roman" w:cs="Times New Roman"/>
          <w:kern w:val="0"/>
          <w:lang w:eastAsia="es-MX"/>
          <w14:ligatures w14:val="none"/>
        </w:rPr>
        <w:t xml:space="preserve"> (F) favorecieron un enfoque más experimental y de alto riesgo. La decisión fue una </w:t>
      </w:r>
      <w:r w:rsidRPr="00177E73">
        <w:rPr>
          <w:rFonts w:ascii="Times New Roman" w:eastAsia="Times New Roman" w:hAnsi="Times New Roman" w:cs="Times New Roman"/>
          <w:b/>
          <w:bCs/>
          <w:kern w:val="0"/>
          <w:lang w:eastAsia="es-MX"/>
          <w14:ligatures w14:val="none"/>
        </w:rPr>
        <w:t>simulación evolutiva con algoritmos genéticos</w:t>
      </w:r>
      <w:r w:rsidRPr="00177E73">
        <w:rPr>
          <w:rFonts w:ascii="Times New Roman" w:eastAsia="Times New Roman" w:hAnsi="Times New Roman" w:cs="Times New Roman"/>
          <w:kern w:val="0"/>
          <w:lang w:eastAsia="es-MX"/>
          <w14:ligatures w14:val="none"/>
        </w:rPr>
        <w:t xml:space="preserve">. Se eligió esta opción por su potencial para descubrir comportamientos emergentes no previstos, a pesar de la alta complejidad computacional y el bajo nivel de predictibilidad. Los riesgos principales se centraron en la </w:t>
      </w:r>
      <w:r w:rsidRPr="00177E73">
        <w:rPr>
          <w:rFonts w:ascii="Times New Roman" w:eastAsia="Times New Roman" w:hAnsi="Times New Roman" w:cs="Times New Roman"/>
          <w:b/>
          <w:bCs/>
          <w:kern w:val="0"/>
          <w:lang w:eastAsia="es-MX"/>
          <w14:ligatures w14:val="none"/>
        </w:rPr>
        <w:t>inestabilidad del sistema</w:t>
      </w:r>
      <w:r w:rsidRPr="00177E73">
        <w:rPr>
          <w:rFonts w:ascii="Times New Roman" w:eastAsia="Times New Roman" w:hAnsi="Times New Roman" w:cs="Times New Roman"/>
          <w:kern w:val="0"/>
          <w:lang w:eastAsia="es-MX"/>
          <w14:ligatures w14:val="none"/>
        </w:rPr>
        <w:t xml:space="preserve"> y el </w:t>
      </w:r>
      <w:r w:rsidRPr="00177E73">
        <w:rPr>
          <w:rFonts w:ascii="Times New Roman" w:eastAsia="Times New Roman" w:hAnsi="Times New Roman" w:cs="Times New Roman"/>
          <w:b/>
          <w:bCs/>
          <w:kern w:val="0"/>
          <w:lang w:eastAsia="es-MX"/>
          <w14:ligatures w14:val="none"/>
        </w:rPr>
        <w:t>costo prohibitivo</w:t>
      </w:r>
      <w:r w:rsidRPr="00177E73">
        <w:rPr>
          <w:rFonts w:ascii="Times New Roman" w:eastAsia="Times New Roman" w:hAnsi="Times New Roman" w:cs="Times New Roman"/>
          <w:kern w:val="0"/>
          <w:lang w:eastAsia="es-MX"/>
          <w14:ligatures w14:val="none"/>
        </w:rPr>
        <w:t xml:space="preserve"> de la simulación. Las mitigaciones se enfocaron en la computación distribuida y en la optimización de la función de aptitud.</w:t>
      </w:r>
    </w:p>
    <w:p w14:paraId="148591D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C48E459">
          <v:rect id="_x0000_i1111" alt="" style="width:441.9pt;height:.05pt;mso-width-percent:0;mso-height-percent:0;mso-width-percent:0;mso-height-percent:0" o:hralign="center" o:hrstd="t" o:hr="t" fillcolor="#a0a0a0" stroked="f"/>
        </w:pict>
      </w:r>
    </w:p>
    <w:p w14:paraId="633998D6"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R)</w:t>
      </w:r>
    </w:p>
    <w:p w14:paraId="33A92382"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El sesgo </w:t>
      </w:r>
      <w:r w:rsidRPr="00177E73">
        <w:rPr>
          <w:rFonts w:ascii="Times New Roman" w:eastAsia="Times New Roman" w:hAnsi="Times New Roman" w:cs="Times New Roman"/>
          <w:b/>
          <w:bCs/>
          <w:kern w:val="0"/>
          <w:lang w:eastAsia="es-MX"/>
          <w14:ligatures w14:val="none"/>
        </w:rPr>
        <w:t>escéptico</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restrictiva</w:t>
      </w:r>
      <w:r w:rsidRPr="00177E73">
        <w:rPr>
          <w:rFonts w:ascii="Times New Roman" w:eastAsia="Times New Roman" w:hAnsi="Times New Roman" w:cs="Times New Roman"/>
          <w:kern w:val="0"/>
          <w:lang w:eastAsia="es-MX"/>
          <w14:ligatures w14:val="none"/>
        </w:rPr>
        <w:t xml:space="preserve"> (R) llevaron a una decisión que rechazaba por completo la emergencia en favor de la predictibilidad. La decisión fue el </w:t>
      </w:r>
      <w:r w:rsidRPr="00177E73">
        <w:rPr>
          <w:rFonts w:ascii="Times New Roman" w:eastAsia="Times New Roman" w:hAnsi="Times New Roman" w:cs="Times New Roman"/>
          <w:b/>
          <w:bCs/>
          <w:kern w:val="0"/>
          <w:lang w:eastAsia="es-MX"/>
          <w14:ligatures w14:val="none"/>
        </w:rPr>
        <w:t>modelo de reglas de "etiqueta"</w:t>
      </w:r>
      <w:r w:rsidRPr="00177E73">
        <w:rPr>
          <w:rFonts w:ascii="Times New Roman" w:eastAsia="Times New Roman" w:hAnsi="Times New Roman" w:cs="Times New Roman"/>
          <w:kern w:val="0"/>
          <w:lang w:eastAsia="es-MX"/>
          <w14:ligatures w14:val="none"/>
        </w:rPr>
        <w:t xml:space="preserve">, donde el comportamiento de cada individuo está predefinido por un rol. Esta opción elimina la incertidumbre de la emergencia y garantiza un control total sobre el sistema. Los riesgos identificados fueron la </w:t>
      </w:r>
      <w:r w:rsidRPr="00177E73">
        <w:rPr>
          <w:rFonts w:ascii="Times New Roman" w:eastAsia="Times New Roman" w:hAnsi="Times New Roman" w:cs="Times New Roman"/>
          <w:b/>
          <w:bCs/>
          <w:kern w:val="0"/>
          <w:lang w:eastAsia="es-MX"/>
          <w14:ligatures w14:val="none"/>
        </w:rPr>
        <w:t>inflexibilidad</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falta de adaptabilidad</w:t>
      </w:r>
      <w:r w:rsidRPr="00177E73">
        <w:rPr>
          <w:rFonts w:ascii="Times New Roman" w:eastAsia="Times New Roman" w:hAnsi="Times New Roman" w:cs="Times New Roman"/>
          <w:kern w:val="0"/>
          <w:lang w:eastAsia="es-MX"/>
          <w14:ligatures w14:val="none"/>
        </w:rPr>
        <w:t xml:space="preserve"> del modelo. Las mitigaciones se basaron en la implementación de redundancia y en la auditoría exhaustiva del código.</w:t>
      </w:r>
    </w:p>
    <w:p w14:paraId="7AC3FCED"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36CDE1B">
          <v:rect id="_x0000_i1110" alt="" style="width:441.9pt;height:.05pt;mso-width-percent:0;mso-height-percent:0;mso-width-percent:0;mso-height-percent:0" o:hralign="center" o:hrstd="t" o:hr="t" fillcolor="#a0a0a0" stroked="f"/>
        </w:pict>
      </w:r>
    </w:p>
    <w:p w14:paraId="4BCB13F9"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(S−, F)</w:t>
      </w:r>
    </w:p>
    <w:p w14:paraId="48CA054F"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El sesgo </w:t>
      </w:r>
      <w:r w:rsidRPr="00177E73">
        <w:rPr>
          <w:rFonts w:ascii="Times New Roman" w:eastAsia="Times New Roman" w:hAnsi="Times New Roman" w:cs="Times New Roman"/>
          <w:b/>
          <w:bCs/>
          <w:kern w:val="0"/>
          <w:lang w:eastAsia="es-MX"/>
          <w14:ligatures w14:val="none"/>
        </w:rPr>
        <w:t>escéptico</w:t>
      </w:r>
      <w:r w:rsidRPr="00177E73">
        <w:rPr>
          <w:rFonts w:ascii="Times New Roman" w:eastAsia="Times New Roman" w:hAnsi="Times New Roman" w:cs="Times New Roman"/>
          <w:kern w:val="0"/>
          <w:lang w:eastAsia="es-MX"/>
          <w14:ligatures w14:val="none"/>
        </w:rPr>
        <w:t xml:space="preserve"> (S−) y la condición </w:t>
      </w:r>
      <w:r w:rsidRPr="00177E73">
        <w:rPr>
          <w:rFonts w:ascii="Times New Roman" w:eastAsia="Times New Roman" w:hAnsi="Times New Roman" w:cs="Times New Roman"/>
          <w:b/>
          <w:bCs/>
          <w:kern w:val="0"/>
          <w:lang w:eastAsia="es-MX"/>
          <w14:ligatures w14:val="none"/>
        </w:rPr>
        <w:t>funcional</w:t>
      </w:r>
      <w:r w:rsidRPr="00177E73">
        <w:rPr>
          <w:rFonts w:ascii="Times New Roman" w:eastAsia="Times New Roman" w:hAnsi="Times New Roman" w:cs="Times New Roman"/>
          <w:kern w:val="0"/>
          <w:lang w:eastAsia="es-MX"/>
          <w14:ligatures w14:val="none"/>
        </w:rPr>
        <w:t xml:space="preserve"> (F) resultaron en una solución pragmática que buscaba un equilibrio. La decisión fue un modelo de </w:t>
      </w:r>
      <w:r w:rsidRPr="00177E73">
        <w:rPr>
          <w:rFonts w:ascii="Times New Roman" w:eastAsia="Times New Roman" w:hAnsi="Times New Roman" w:cs="Times New Roman"/>
          <w:b/>
          <w:bCs/>
          <w:kern w:val="0"/>
          <w:lang w:eastAsia="es-MX"/>
          <w14:ligatures w14:val="none"/>
        </w:rPr>
        <w:t>reglas de comportamiento con parámetros adaptativos</w:t>
      </w:r>
      <w:r w:rsidRPr="00177E73">
        <w:rPr>
          <w:rFonts w:ascii="Times New Roman" w:eastAsia="Times New Roman" w:hAnsi="Times New Roman" w:cs="Times New Roman"/>
          <w:kern w:val="0"/>
          <w:lang w:eastAsia="es-MX"/>
          <w14:ligatures w14:val="none"/>
        </w:rPr>
        <w:t xml:space="preserve">. Esta opción permite que el sistema se adapte a cambios sin depender de la emergencia completa, manteniendo la estructura de reglas simples. Se asumió que esta solución es funcional y que los riesgos, como la </w:t>
      </w:r>
      <w:r w:rsidRPr="00177E73">
        <w:rPr>
          <w:rFonts w:ascii="Times New Roman" w:eastAsia="Times New Roman" w:hAnsi="Times New Roman" w:cs="Times New Roman"/>
          <w:b/>
          <w:bCs/>
          <w:kern w:val="0"/>
          <w:lang w:eastAsia="es-MX"/>
          <w14:ligatures w14:val="none"/>
        </w:rPr>
        <w:t>dificultad de optimización</w:t>
      </w:r>
      <w:r w:rsidRPr="00177E73">
        <w:rPr>
          <w:rFonts w:ascii="Times New Roman" w:eastAsia="Times New Roman" w:hAnsi="Times New Roman" w:cs="Times New Roman"/>
          <w:kern w:val="0"/>
          <w:lang w:eastAsia="es-MX"/>
          <w14:ligatures w14:val="none"/>
        </w:rPr>
        <w:t xml:space="preserve"> y la </w:t>
      </w:r>
      <w:r w:rsidRPr="00177E73">
        <w:rPr>
          <w:rFonts w:ascii="Times New Roman" w:eastAsia="Times New Roman" w:hAnsi="Times New Roman" w:cs="Times New Roman"/>
          <w:b/>
          <w:bCs/>
          <w:kern w:val="0"/>
          <w:lang w:eastAsia="es-MX"/>
          <w14:ligatures w14:val="none"/>
        </w:rPr>
        <w:t>latencia inesperada</w:t>
      </w:r>
      <w:r w:rsidRPr="00177E73">
        <w:rPr>
          <w:rFonts w:ascii="Times New Roman" w:eastAsia="Times New Roman" w:hAnsi="Times New Roman" w:cs="Times New Roman"/>
          <w:kern w:val="0"/>
          <w:lang w:eastAsia="es-MX"/>
          <w14:ligatures w14:val="none"/>
        </w:rPr>
        <w:t>, son manejables mediante algoritmos de optimización.</w:t>
      </w:r>
    </w:p>
    <w:p w14:paraId="093A76FA"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62919F5A">
          <v:rect id="_x0000_i1109" alt="" style="width:441.9pt;height:.05pt;mso-width-percent:0;mso-height-percent:0;mso-width-percent:0;mso-height-percent:0" o:hralign="center" o:hrstd="t" o:hr="t" fillcolor="#a0a0a0" stroked="f"/>
        </w:pict>
      </w:r>
    </w:p>
    <w:p w14:paraId="22F30F0B"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Control-D</w:t>
      </w:r>
    </w:p>
    <w:p w14:paraId="6194D1A4"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Este control, que replicó el escenario (S+, R) con un estilo </w:t>
      </w:r>
      <w:r w:rsidRPr="00177E73">
        <w:rPr>
          <w:rFonts w:ascii="Times New Roman" w:eastAsia="Times New Roman" w:hAnsi="Times New Roman" w:cs="Times New Roman"/>
          <w:b/>
          <w:bCs/>
          <w:kern w:val="0"/>
          <w:lang w:eastAsia="es-MX"/>
          <w14:ligatures w14:val="none"/>
        </w:rPr>
        <w:t>determinista</w:t>
      </w:r>
      <w:r w:rsidRPr="00177E73">
        <w:rPr>
          <w:rFonts w:ascii="Times New Roman" w:eastAsia="Times New Roman" w:hAnsi="Times New Roman" w:cs="Times New Roman"/>
          <w:kern w:val="0"/>
          <w:lang w:eastAsia="es-MX"/>
          <w14:ligatures w14:val="none"/>
        </w:rPr>
        <w:t xml:space="preserve">, llegó a la misma conclusión: una </w:t>
      </w:r>
      <w:r w:rsidRPr="00177E73">
        <w:rPr>
          <w:rFonts w:ascii="Times New Roman" w:eastAsia="Times New Roman" w:hAnsi="Times New Roman" w:cs="Times New Roman"/>
          <w:b/>
          <w:bCs/>
          <w:kern w:val="0"/>
          <w:lang w:eastAsia="es-MX"/>
          <w14:ligatures w14:val="none"/>
        </w:rPr>
        <w:t>simulación de reglas con umbrales</w:t>
      </w:r>
      <w:r w:rsidRPr="00177E73">
        <w:rPr>
          <w:rFonts w:ascii="Times New Roman" w:eastAsia="Times New Roman" w:hAnsi="Times New Roman" w:cs="Times New Roman"/>
          <w:kern w:val="0"/>
          <w:lang w:eastAsia="es-MX"/>
          <w14:ligatures w14:val="none"/>
        </w:rPr>
        <w:t>. El lenguaje utilizado fue simple y conciso, lo que confirmó que la lógica de la decisión es independiente de la complejidad estilística del informe.</w:t>
      </w:r>
    </w:p>
    <w:p w14:paraId="253B66B5" w14:textId="77777777" w:rsidR="00177E73" w:rsidRPr="00177E73" w:rsidRDefault="00FA2881" w:rsidP="00177E73">
      <w:pPr>
        <w:spacing w:after="0" w:line="240" w:lineRule="auto"/>
        <w:rPr>
          <w:rFonts w:ascii="Times New Roman" w:eastAsia="Times New Roman" w:hAnsi="Times New Roman" w:cs="Times New Roman"/>
          <w:kern w:val="0"/>
          <w:lang w:eastAsia="es-MX"/>
          <w14:ligatures w14:val="none"/>
        </w:rPr>
      </w:pPr>
      <w:r w:rsidRPr="00FA2881">
        <w:rPr>
          <w:rFonts w:ascii="Times New Roman" w:eastAsia="Times New Roman" w:hAnsi="Times New Roman" w:cs="Times New Roman"/>
          <w:noProof/>
          <w:kern w:val="0"/>
          <w:lang w:eastAsia="es-MX"/>
        </w:rPr>
        <w:pict w14:anchorId="079B2EF8">
          <v:rect id="_x0000_i1108" alt="" style="width:441.9pt;height:.05pt;mso-width-percent:0;mso-height-percent:0;mso-width-percent:0;mso-height-percent:0" o:hralign="center" o:hrstd="t" o:hr="t" fillcolor="#a0a0a0" stroked="f"/>
        </w:pict>
      </w:r>
    </w:p>
    <w:p w14:paraId="72DFF755" w14:textId="77777777" w:rsidR="00177E73" w:rsidRPr="00177E73" w:rsidRDefault="00177E73" w:rsidP="00177E7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177E73">
        <w:rPr>
          <w:rFonts w:ascii="Times New Roman" w:eastAsia="Times New Roman" w:hAnsi="Times New Roman" w:cs="Times New Roman"/>
          <w:b/>
          <w:bCs/>
          <w:kern w:val="0"/>
          <w:sz w:val="27"/>
          <w:szCs w:val="27"/>
          <w:lang w:eastAsia="es-MX"/>
          <w14:ligatures w14:val="none"/>
        </w:rPr>
        <w:t>TEMA 1 — Control-Sham</w:t>
      </w:r>
    </w:p>
    <w:p w14:paraId="15205FF5"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Este control fue una reformulación estilística del escenario (S+, R). La decisión fue idéntica a la original, una </w:t>
      </w:r>
      <w:r w:rsidRPr="00177E73">
        <w:rPr>
          <w:rFonts w:ascii="Times New Roman" w:eastAsia="Times New Roman" w:hAnsi="Times New Roman" w:cs="Times New Roman"/>
          <w:b/>
          <w:bCs/>
          <w:kern w:val="0"/>
          <w:lang w:eastAsia="es-MX"/>
          <w14:ligatures w14:val="none"/>
        </w:rPr>
        <w:t>simulación de reglas con umbrales</w:t>
      </w:r>
      <w:r w:rsidRPr="00177E73">
        <w:rPr>
          <w:rFonts w:ascii="Times New Roman" w:eastAsia="Times New Roman" w:hAnsi="Times New Roman" w:cs="Times New Roman"/>
          <w:kern w:val="0"/>
          <w:lang w:eastAsia="es-MX"/>
          <w14:ligatures w14:val="none"/>
        </w:rPr>
        <w:t>. A pesar de un lenguaje más elaborado, la estructura y la conclusión del informe se mantuvieron sin cambios, lo que demostró la robustez de la decisión bajo el protocolo.</w:t>
      </w:r>
    </w:p>
    <w:p w14:paraId="160DF906" w14:textId="0AC11A58"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fldChar w:fldCharType="begin"/>
      </w:r>
      <w:r w:rsidRPr="00177E73">
        <w:rPr>
          <w:rFonts w:ascii="Times New Roman" w:eastAsia="Times New Roman" w:hAnsi="Times New Roman" w:cs="Times New Roman"/>
          <w:kern w:val="0"/>
          <w:lang w:eastAsia="es-MX"/>
          <w14:ligatures w14:val="none"/>
        </w:rPr>
        <w:instrText xml:space="preserve"> INCLUDEPICTURE "https://lh3.googleusercontent.com/a/ACg8ocJX37Iv9fEE2aqfijTaywFgeT4ZsYPsjOcQa3hF4daTmDOzCnYz=s64-c" \* MERGEFORMATINET </w:instrText>
      </w:r>
      <w:r w:rsidRPr="00177E73">
        <w:rPr>
          <w:rFonts w:ascii="Times New Roman" w:eastAsia="Times New Roman" w:hAnsi="Times New Roman" w:cs="Times New Roman"/>
          <w:kern w:val="0"/>
          <w:lang w:eastAsia="es-MX"/>
          <w14:ligatures w14:val="none"/>
        </w:rPr>
        <w:fldChar w:fldCharType="separate"/>
      </w:r>
      <w:r w:rsidRPr="00177E73">
        <w:rPr>
          <w:rFonts w:ascii="Times New Roman" w:eastAsia="Times New Roman" w:hAnsi="Times New Roman" w:cs="Times New Roman"/>
          <w:noProof/>
          <w:kern w:val="0"/>
          <w:lang w:eastAsia="es-MX"/>
          <w14:ligatures w14:val="none"/>
        </w:rPr>
        <w:drawing>
          <wp:inline distT="0" distB="0" distL="0" distR="0" wp14:anchorId="67658974" wp14:editId="3F646D47">
            <wp:extent cx="814070" cy="814070"/>
            <wp:effectExtent l="0" t="0" r="0" b="0"/>
            <wp:docPr id="1652106956" name="Imagen 1" descr="imagen de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n de perfi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14070" cy="814070"/>
                    </a:xfrm>
                    <a:prstGeom prst="rect">
                      <a:avLst/>
                    </a:prstGeom>
                    <a:noFill/>
                    <a:ln>
                      <a:noFill/>
                    </a:ln>
                  </pic:spPr>
                </pic:pic>
              </a:graphicData>
            </a:graphic>
          </wp:inline>
        </w:drawing>
      </w:r>
      <w:r w:rsidRPr="00177E73">
        <w:rPr>
          <w:rFonts w:ascii="Times New Roman" w:eastAsia="Times New Roman" w:hAnsi="Times New Roman" w:cs="Times New Roman"/>
          <w:kern w:val="0"/>
          <w:lang w:eastAsia="es-MX"/>
          <w14:ligatures w14:val="none"/>
        </w:rPr>
        <w:fldChar w:fldCharType="end"/>
      </w:r>
    </w:p>
    <w:p w14:paraId="31170571"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p>
    <w:p w14:paraId="5B38849C"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lastRenderedPageBreak/>
        <w:t xml:space="preserve">Deep Research </w:t>
      </w:r>
    </w:p>
    <w:p w14:paraId="2244363B"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Apple Color Emoji" w:eastAsia="Times New Roman" w:hAnsi="Apple Color Emoji" w:cs="Apple Color Emoji"/>
          <w:kern w:val="0"/>
          <w:lang w:eastAsia="es-MX"/>
          <w14:ligatures w14:val="none"/>
        </w:rPr>
        <w:t>🍌</w:t>
      </w:r>
      <w:r w:rsidRPr="00177E73">
        <w:rPr>
          <w:rFonts w:ascii="Times New Roman" w:eastAsia="Times New Roman" w:hAnsi="Times New Roman" w:cs="Times New Roman"/>
          <w:kern w:val="0"/>
          <w:lang w:eastAsia="es-MX"/>
          <w14:ligatures w14:val="none"/>
        </w:rPr>
        <w:t xml:space="preserve"> Imagen </w:t>
      </w:r>
    </w:p>
    <w:p w14:paraId="2DE13BF1"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Canvas </w:t>
      </w:r>
    </w:p>
    <w:p w14:paraId="34C56378" w14:textId="77777777" w:rsidR="00177E73" w:rsidRPr="00177E73" w:rsidRDefault="00177E73" w:rsidP="00177E73">
      <w:pPr>
        <w:spacing w:after="0"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Aprendizaje guiado </w:t>
      </w:r>
    </w:p>
    <w:p w14:paraId="1385C10C" w14:textId="77777777" w:rsidR="00177E73" w:rsidRPr="00177E73" w:rsidRDefault="00177E73" w:rsidP="00177E73">
      <w:pPr>
        <w:spacing w:before="100" w:beforeAutospacing="1" w:after="100" w:afterAutospacing="1" w:line="240" w:lineRule="auto"/>
        <w:rPr>
          <w:rFonts w:ascii="Times New Roman" w:eastAsia="Times New Roman" w:hAnsi="Times New Roman" w:cs="Times New Roman"/>
          <w:kern w:val="0"/>
          <w:lang w:eastAsia="es-MX"/>
          <w14:ligatures w14:val="none"/>
        </w:rPr>
      </w:pPr>
      <w:r w:rsidRPr="00177E73">
        <w:rPr>
          <w:rFonts w:ascii="Times New Roman" w:eastAsia="Times New Roman" w:hAnsi="Times New Roman" w:cs="Times New Roman"/>
          <w:kern w:val="0"/>
          <w:lang w:eastAsia="es-MX"/>
          <w14:ligatures w14:val="none"/>
        </w:rPr>
        <w:t xml:space="preserve">Gemini puede cometer errores, así que verifica sus respuestas. </w:t>
      </w:r>
    </w:p>
    <w:p w14:paraId="787CF5F5" w14:textId="77777777" w:rsidR="0070119E" w:rsidRDefault="0070119E"/>
    <w:sectPr w:rsidR="007011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E0C"/>
    <w:multiLevelType w:val="multilevel"/>
    <w:tmpl w:val="1384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B6B5A"/>
    <w:multiLevelType w:val="multilevel"/>
    <w:tmpl w:val="5D3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415B2"/>
    <w:multiLevelType w:val="multilevel"/>
    <w:tmpl w:val="F5E0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91AA8"/>
    <w:multiLevelType w:val="multilevel"/>
    <w:tmpl w:val="909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27339"/>
    <w:multiLevelType w:val="multilevel"/>
    <w:tmpl w:val="4ED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22DFC"/>
    <w:multiLevelType w:val="multilevel"/>
    <w:tmpl w:val="9E7C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A4459"/>
    <w:multiLevelType w:val="multilevel"/>
    <w:tmpl w:val="96DA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853FF"/>
    <w:multiLevelType w:val="multilevel"/>
    <w:tmpl w:val="642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2588A"/>
    <w:multiLevelType w:val="multilevel"/>
    <w:tmpl w:val="E760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859BB"/>
    <w:multiLevelType w:val="multilevel"/>
    <w:tmpl w:val="601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247AF"/>
    <w:multiLevelType w:val="multilevel"/>
    <w:tmpl w:val="7A94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33AA1"/>
    <w:multiLevelType w:val="multilevel"/>
    <w:tmpl w:val="006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86E64"/>
    <w:multiLevelType w:val="multilevel"/>
    <w:tmpl w:val="A1C6B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56C02"/>
    <w:multiLevelType w:val="multilevel"/>
    <w:tmpl w:val="BE9E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945F56"/>
    <w:multiLevelType w:val="multilevel"/>
    <w:tmpl w:val="570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C6E86"/>
    <w:multiLevelType w:val="multilevel"/>
    <w:tmpl w:val="B46AC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C34CDC"/>
    <w:multiLevelType w:val="multilevel"/>
    <w:tmpl w:val="B6DE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CE7952"/>
    <w:multiLevelType w:val="multilevel"/>
    <w:tmpl w:val="3BC6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053508"/>
    <w:multiLevelType w:val="multilevel"/>
    <w:tmpl w:val="68DA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818FD"/>
    <w:multiLevelType w:val="multilevel"/>
    <w:tmpl w:val="938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0338BE"/>
    <w:multiLevelType w:val="multilevel"/>
    <w:tmpl w:val="0ACE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7A77F5"/>
    <w:multiLevelType w:val="multilevel"/>
    <w:tmpl w:val="78A2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4B5B43"/>
    <w:multiLevelType w:val="multilevel"/>
    <w:tmpl w:val="BDC8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B43673"/>
    <w:multiLevelType w:val="multilevel"/>
    <w:tmpl w:val="33F4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D21FF5"/>
    <w:multiLevelType w:val="multilevel"/>
    <w:tmpl w:val="604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65783"/>
    <w:multiLevelType w:val="multilevel"/>
    <w:tmpl w:val="104A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60E03"/>
    <w:multiLevelType w:val="multilevel"/>
    <w:tmpl w:val="5C9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2187D"/>
    <w:multiLevelType w:val="multilevel"/>
    <w:tmpl w:val="59AEE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8E0661"/>
    <w:multiLevelType w:val="multilevel"/>
    <w:tmpl w:val="EAB23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B96F82"/>
    <w:multiLevelType w:val="multilevel"/>
    <w:tmpl w:val="1BA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B3802"/>
    <w:multiLevelType w:val="multilevel"/>
    <w:tmpl w:val="A7D6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3668AC"/>
    <w:multiLevelType w:val="multilevel"/>
    <w:tmpl w:val="CD9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43567"/>
    <w:multiLevelType w:val="multilevel"/>
    <w:tmpl w:val="DEF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C0131A"/>
    <w:multiLevelType w:val="multilevel"/>
    <w:tmpl w:val="13B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CB3A8E"/>
    <w:multiLevelType w:val="multilevel"/>
    <w:tmpl w:val="2D7E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894FE4"/>
    <w:multiLevelType w:val="multilevel"/>
    <w:tmpl w:val="3644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A72DC3"/>
    <w:multiLevelType w:val="multilevel"/>
    <w:tmpl w:val="83A60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7C3763"/>
    <w:multiLevelType w:val="multilevel"/>
    <w:tmpl w:val="0F188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985401"/>
    <w:multiLevelType w:val="multilevel"/>
    <w:tmpl w:val="FC503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2E4702"/>
    <w:multiLevelType w:val="multilevel"/>
    <w:tmpl w:val="B69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733E52"/>
    <w:multiLevelType w:val="multilevel"/>
    <w:tmpl w:val="123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B30F40"/>
    <w:multiLevelType w:val="multilevel"/>
    <w:tmpl w:val="996C5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F165AA"/>
    <w:multiLevelType w:val="multilevel"/>
    <w:tmpl w:val="CB4A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1753C6"/>
    <w:multiLevelType w:val="multilevel"/>
    <w:tmpl w:val="5434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9590744"/>
    <w:multiLevelType w:val="multilevel"/>
    <w:tmpl w:val="C60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8E636F"/>
    <w:multiLevelType w:val="multilevel"/>
    <w:tmpl w:val="D28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B52694"/>
    <w:multiLevelType w:val="multilevel"/>
    <w:tmpl w:val="74BC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190777"/>
    <w:multiLevelType w:val="multilevel"/>
    <w:tmpl w:val="09F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421EEF"/>
    <w:multiLevelType w:val="multilevel"/>
    <w:tmpl w:val="FD5E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8D689B"/>
    <w:multiLevelType w:val="multilevel"/>
    <w:tmpl w:val="A24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E729E"/>
    <w:multiLevelType w:val="multilevel"/>
    <w:tmpl w:val="D86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22357"/>
    <w:multiLevelType w:val="multilevel"/>
    <w:tmpl w:val="DE48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CC27FB"/>
    <w:multiLevelType w:val="multilevel"/>
    <w:tmpl w:val="F1B0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E576C8"/>
    <w:multiLevelType w:val="multilevel"/>
    <w:tmpl w:val="3788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C86716"/>
    <w:multiLevelType w:val="multilevel"/>
    <w:tmpl w:val="25C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B3A87"/>
    <w:multiLevelType w:val="multilevel"/>
    <w:tmpl w:val="021A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BE5189"/>
    <w:multiLevelType w:val="multilevel"/>
    <w:tmpl w:val="61685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927A9B"/>
    <w:multiLevelType w:val="multilevel"/>
    <w:tmpl w:val="C5E8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C765FB"/>
    <w:multiLevelType w:val="multilevel"/>
    <w:tmpl w:val="4652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813ECC"/>
    <w:multiLevelType w:val="multilevel"/>
    <w:tmpl w:val="9F6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47411A"/>
    <w:multiLevelType w:val="multilevel"/>
    <w:tmpl w:val="6AF6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745922"/>
    <w:multiLevelType w:val="multilevel"/>
    <w:tmpl w:val="48D47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939F5"/>
    <w:multiLevelType w:val="multilevel"/>
    <w:tmpl w:val="63E24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1E4B4A"/>
    <w:multiLevelType w:val="multilevel"/>
    <w:tmpl w:val="28F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AE491B"/>
    <w:multiLevelType w:val="multilevel"/>
    <w:tmpl w:val="AD2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816AB5"/>
    <w:multiLevelType w:val="multilevel"/>
    <w:tmpl w:val="F53C8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5943A2"/>
    <w:multiLevelType w:val="multilevel"/>
    <w:tmpl w:val="9D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CA177C"/>
    <w:multiLevelType w:val="multilevel"/>
    <w:tmpl w:val="538C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613CD3"/>
    <w:multiLevelType w:val="multilevel"/>
    <w:tmpl w:val="358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D753EE"/>
    <w:multiLevelType w:val="multilevel"/>
    <w:tmpl w:val="0F9C4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A21C17"/>
    <w:multiLevelType w:val="multilevel"/>
    <w:tmpl w:val="C220B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3F7266"/>
    <w:multiLevelType w:val="multilevel"/>
    <w:tmpl w:val="E48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7A5C80"/>
    <w:multiLevelType w:val="multilevel"/>
    <w:tmpl w:val="C60EA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773EBB"/>
    <w:multiLevelType w:val="multilevel"/>
    <w:tmpl w:val="7F34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897782"/>
    <w:multiLevelType w:val="multilevel"/>
    <w:tmpl w:val="EAD6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F35C1C"/>
    <w:multiLevelType w:val="multilevel"/>
    <w:tmpl w:val="D8F0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2214E0"/>
    <w:multiLevelType w:val="multilevel"/>
    <w:tmpl w:val="1862D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3C7E74"/>
    <w:multiLevelType w:val="multilevel"/>
    <w:tmpl w:val="1CEE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CE4805"/>
    <w:multiLevelType w:val="multilevel"/>
    <w:tmpl w:val="6F26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F464B5"/>
    <w:multiLevelType w:val="multilevel"/>
    <w:tmpl w:val="9E4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B31620"/>
    <w:multiLevelType w:val="multilevel"/>
    <w:tmpl w:val="F94C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BF40D7"/>
    <w:multiLevelType w:val="multilevel"/>
    <w:tmpl w:val="75EC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4C6EED"/>
    <w:multiLevelType w:val="multilevel"/>
    <w:tmpl w:val="AB4A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36619D"/>
    <w:multiLevelType w:val="multilevel"/>
    <w:tmpl w:val="01D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B43BB4"/>
    <w:multiLevelType w:val="multilevel"/>
    <w:tmpl w:val="3232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A1D05B7"/>
    <w:multiLevelType w:val="multilevel"/>
    <w:tmpl w:val="BAEE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672667"/>
    <w:multiLevelType w:val="multilevel"/>
    <w:tmpl w:val="DC100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B542B9"/>
    <w:multiLevelType w:val="multilevel"/>
    <w:tmpl w:val="EE96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D46BC3"/>
    <w:multiLevelType w:val="multilevel"/>
    <w:tmpl w:val="B224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F71B1D"/>
    <w:multiLevelType w:val="multilevel"/>
    <w:tmpl w:val="9F2A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FC3B4A"/>
    <w:multiLevelType w:val="multilevel"/>
    <w:tmpl w:val="9D6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3D089C"/>
    <w:multiLevelType w:val="multilevel"/>
    <w:tmpl w:val="EC6EE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4207A5"/>
    <w:multiLevelType w:val="multilevel"/>
    <w:tmpl w:val="FA2AE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CE6F98"/>
    <w:multiLevelType w:val="multilevel"/>
    <w:tmpl w:val="CAAE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CF3223"/>
    <w:multiLevelType w:val="multilevel"/>
    <w:tmpl w:val="589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D87960"/>
    <w:multiLevelType w:val="multilevel"/>
    <w:tmpl w:val="51767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065754F"/>
    <w:multiLevelType w:val="multilevel"/>
    <w:tmpl w:val="766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7D5D35"/>
    <w:multiLevelType w:val="multilevel"/>
    <w:tmpl w:val="EE76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3B6839"/>
    <w:multiLevelType w:val="multilevel"/>
    <w:tmpl w:val="4B4A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292535"/>
    <w:multiLevelType w:val="multilevel"/>
    <w:tmpl w:val="2C6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057827"/>
    <w:multiLevelType w:val="multilevel"/>
    <w:tmpl w:val="768E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B952FC"/>
    <w:multiLevelType w:val="multilevel"/>
    <w:tmpl w:val="B400D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5DB6C17"/>
    <w:multiLevelType w:val="multilevel"/>
    <w:tmpl w:val="1AD0E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2B72AF"/>
    <w:multiLevelType w:val="multilevel"/>
    <w:tmpl w:val="FF7E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BB1E6F"/>
    <w:multiLevelType w:val="multilevel"/>
    <w:tmpl w:val="69D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E67E72"/>
    <w:multiLevelType w:val="multilevel"/>
    <w:tmpl w:val="788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7C0349"/>
    <w:multiLevelType w:val="multilevel"/>
    <w:tmpl w:val="5A747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BF71FE"/>
    <w:multiLevelType w:val="multilevel"/>
    <w:tmpl w:val="B9B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D124DC"/>
    <w:multiLevelType w:val="multilevel"/>
    <w:tmpl w:val="A572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3B4E77"/>
    <w:multiLevelType w:val="multilevel"/>
    <w:tmpl w:val="E89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535FBC"/>
    <w:multiLevelType w:val="multilevel"/>
    <w:tmpl w:val="EE8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746828"/>
    <w:multiLevelType w:val="multilevel"/>
    <w:tmpl w:val="39585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476784"/>
    <w:multiLevelType w:val="multilevel"/>
    <w:tmpl w:val="131E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8C77F5"/>
    <w:multiLevelType w:val="multilevel"/>
    <w:tmpl w:val="7A2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E1340A"/>
    <w:multiLevelType w:val="multilevel"/>
    <w:tmpl w:val="2EB0A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F81C42"/>
    <w:multiLevelType w:val="multilevel"/>
    <w:tmpl w:val="AA0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4701D4"/>
    <w:multiLevelType w:val="multilevel"/>
    <w:tmpl w:val="B130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251FFF"/>
    <w:multiLevelType w:val="multilevel"/>
    <w:tmpl w:val="5CDC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5A029E"/>
    <w:multiLevelType w:val="multilevel"/>
    <w:tmpl w:val="0CE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2B023D"/>
    <w:multiLevelType w:val="multilevel"/>
    <w:tmpl w:val="2902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374950"/>
    <w:multiLevelType w:val="multilevel"/>
    <w:tmpl w:val="73B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41244F"/>
    <w:multiLevelType w:val="multilevel"/>
    <w:tmpl w:val="2CA0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4D3808"/>
    <w:multiLevelType w:val="multilevel"/>
    <w:tmpl w:val="94F89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DA92C98"/>
    <w:multiLevelType w:val="multilevel"/>
    <w:tmpl w:val="10F6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F05C17"/>
    <w:multiLevelType w:val="multilevel"/>
    <w:tmpl w:val="6606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950A38"/>
    <w:multiLevelType w:val="multilevel"/>
    <w:tmpl w:val="82D6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153037"/>
    <w:multiLevelType w:val="multilevel"/>
    <w:tmpl w:val="FB48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FF0797"/>
    <w:multiLevelType w:val="multilevel"/>
    <w:tmpl w:val="BFF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033E92"/>
    <w:multiLevelType w:val="multilevel"/>
    <w:tmpl w:val="7540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21A0F4D"/>
    <w:multiLevelType w:val="multilevel"/>
    <w:tmpl w:val="7F90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28D5CB4"/>
    <w:multiLevelType w:val="multilevel"/>
    <w:tmpl w:val="5EB0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C36481"/>
    <w:multiLevelType w:val="multilevel"/>
    <w:tmpl w:val="ED0E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44A05A0"/>
    <w:multiLevelType w:val="multilevel"/>
    <w:tmpl w:val="09C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5D6CBB"/>
    <w:multiLevelType w:val="multilevel"/>
    <w:tmpl w:val="2E74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337074"/>
    <w:multiLevelType w:val="multilevel"/>
    <w:tmpl w:val="A12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8662C8"/>
    <w:multiLevelType w:val="multilevel"/>
    <w:tmpl w:val="DACA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7455C0D"/>
    <w:multiLevelType w:val="multilevel"/>
    <w:tmpl w:val="2EB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86709D"/>
    <w:multiLevelType w:val="multilevel"/>
    <w:tmpl w:val="FF3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9410A68"/>
    <w:multiLevelType w:val="multilevel"/>
    <w:tmpl w:val="C87E1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C773F0F"/>
    <w:multiLevelType w:val="multilevel"/>
    <w:tmpl w:val="A8B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407B8A"/>
    <w:multiLevelType w:val="multilevel"/>
    <w:tmpl w:val="5BA8B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252274">
    <w:abstractNumId w:val="134"/>
  </w:num>
  <w:num w:numId="2" w16cid:durableId="1406957539">
    <w:abstractNumId w:val="72"/>
  </w:num>
  <w:num w:numId="3" w16cid:durableId="522594578">
    <w:abstractNumId w:val="24"/>
  </w:num>
  <w:num w:numId="4" w16cid:durableId="811680169">
    <w:abstractNumId w:val="85"/>
  </w:num>
  <w:num w:numId="5" w16cid:durableId="1264920735">
    <w:abstractNumId w:val="52"/>
  </w:num>
  <w:num w:numId="6" w16cid:durableId="242685463">
    <w:abstractNumId w:val="15"/>
  </w:num>
  <w:num w:numId="7" w16cid:durableId="818155592">
    <w:abstractNumId w:val="31"/>
  </w:num>
  <w:num w:numId="8" w16cid:durableId="1594051922">
    <w:abstractNumId w:val="107"/>
  </w:num>
  <w:num w:numId="9" w16cid:durableId="2070420715">
    <w:abstractNumId w:val="10"/>
  </w:num>
  <w:num w:numId="10" w16cid:durableId="325940787">
    <w:abstractNumId w:val="48"/>
  </w:num>
  <w:num w:numId="11" w16cid:durableId="1864317265">
    <w:abstractNumId w:val="89"/>
  </w:num>
  <w:num w:numId="12" w16cid:durableId="606741147">
    <w:abstractNumId w:val="25"/>
  </w:num>
  <w:num w:numId="13" w16cid:durableId="556010917">
    <w:abstractNumId w:val="76"/>
  </w:num>
  <w:num w:numId="14" w16cid:durableId="1441297217">
    <w:abstractNumId w:val="40"/>
  </w:num>
  <w:num w:numId="15" w16cid:durableId="763767828">
    <w:abstractNumId w:val="97"/>
  </w:num>
  <w:num w:numId="16" w16cid:durableId="1070687965">
    <w:abstractNumId w:val="62"/>
  </w:num>
  <w:num w:numId="17" w16cid:durableId="2142185334">
    <w:abstractNumId w:val="139"/>
  </w:num>
  <w:num w:numId="18" w16cid:durableId="1905144390">
    <w:abstractNumId w:val="33"/>
  </w:num>
  <w:num w:numId="19" w16cid:durableId="1273634065">
    <w:abstractNumId w:val="132"/>
  </w:num>
  <w:num w:numId="20" w16cid:durableId="1469127143">
    <w:abstractNumId w:val="92"/>
  </w:num>
  <w:num w:numId="21" w16cid:durableId="890383117">
    <w:abstractNumId w:val="109"/>
  </w:num>
  <w:num w:numId="22" w16cid:durableId="1451195422">
    <w:abstractNumId w:val="74"/>
  </w:num>
  <w:num w:numId="23" w16cid:durableId="1723210540">
    <w:abstractNumId w:val="122"/>
  </w:num>
  <w:num w:numId="24" w16cid:durableId="1459450057">
    <w:abstractNumId w:val="6"/>
  </w:num>
  <w:num w:numId="25" w16cid:durableId="221448856">
    <w:abstractNumId w:val="21"/>
  </w:num>
  <w:num w:numId="26" w16cid:durableId="944775975">
    <w:abstractNumId w:val="49"/>
  </w:num>
  <w:num w:numId="27" w16cid:durableId="1912041598">
    <w:abstractNumId w:val="102"/>
  </w:num>
  <w:num w:numId="28" w16cid:durableId="1518617722">
    <w:abstractNumId w:val="93"/>
  </w:num>
  <w:num w:numId="29" w16cid:durableId="835657626">
    <w:abstractNumId w:val="71"/>
  </w:num>
  <w:num w:numId="30" w16cid:durableId="1857618913">
    <w:abstractNumId w:val="17"/>
  </w:num>
  <w:num w:numId="31" w16cid:durableId="332998652">
    <w:abstractNumId w:val="128"/>
  </w:num>
  <w:num w:numId="32" w16cid:durableId="114640917">
    <w:abstractNumId w:val="64"/>
  </w:num>
  <w:num w:numId="33" w16cid:durableId="1359627519">
    <w:abstractNumId w:val="3"/>
  </w:num>
  <w:num w:numId="34" w16cid:durableId="1644189636">
    <w:abstractNumId w:val="57"/>
  </w:num>
  <w:num w:numId="35" w16cid:durableId="191265172">
    <w:abstractNumId w:val="96"/>
  </w:num>
  <w:num w:numId="36" w16cid:durableId="1262369887">
    <w:abstractNumId w:val="121"/>
  </w:num>
  <w:num w:numId="37" w16cid:durableId="673459186">
    <w:abstractNumId w:val="65"/>
  </w:num>
  <w:num w:numId="38" w16cid:durableId="1075778721">
    <w:abstractNumId w:val="8"/>
  </w:num>
  <w:num w:numId="39" w16cid:durableId="671416344">
    <w:abstractNumId w:val="42"/>
  </w:num>
  <w:num w:numId="40" w16cid:durableId="1445348835">
    <w:abstractNumId w:val="103"/>
  </w:num>
  <w:num w:numId="41" w16cid:durableId="365451275">
    <w:abstractNumId w:val="82"/>
  </w:num>
  <w:num w:numId="42" w16cid:durableId="1970015193">
    <w:abstractNumId w:val="118"/>
  </w:num>
  <w:num w:numId="43" w16cid:durableId="1155875744">
    <w:abstractNumId w:val="58"/>
  </w:num>
  <w:num w:numId="44" w16cid:durableId="1210607969">
    <w:abstractNumId w:val="13"/>
  </w:num>
  <w:num w:numId="45" w16cid:durableId="1256670239">
    <w:abstractNumId w:val="124"/>
  </w:num>
  <w:num w:numId="46" w16cid:durableId="1225068723">
    <w:abstractNumId w:val="9"/>
  </w:num>
  <w:num w:numId="47" w16cid:durableId="1679965243">
    <w:abstractNumId w:val="77"/>
  </w:num>
  <w:num w:numId="48" w16cid:durableId="1263958498">
    <w:abstractNumId w:val="114"/>
  </w:num>
  <w:num w:numId="49" w16cid:durableId="1451700253">
    <w:abstractNumId w:val="63"/>
  </w:num>
  <w:num w:numId="50" w16cid:durableId="816528011">
    <w:abstractNumId w:val="19"/>
  </w:num>
  <w:num w:numId="51" w16cid:durableId="135027547">
    <w:abstractNumId w:val="60"/>
  </w:num>
  <w:num w:numId="52" w16cid:durableId="1106464800">
    <w:abstractNumId w:val="137"/>
  </w:num>
  <w:num w:numId="53" w16cid:durableId="972753416">
    <w:abstractNumId w:val="26"/>
  </w:num>
  <w:num w:numId="54" w16cid:durableId="1834837293">
    <w:abstractNumId w:val="18"/>
  </w:num>
  <w:num w:numId="55" w16cid:durableId="23675739">
    <w:abstractNumId w:val="61"/>
  </w:num>
  <w:num w:numId="56" w16cid:durableId="2123837965">
    <w:abstractNumId w:val="87"/>
  </w:num>
  <w:num w:numId="57" w16cid:durableId="480780312">
    <w:abstractNumId w:val="105"/>
  </w:num>
  <w:num w:numId="58" w16cid:durableId="1955674489">
    <w:abstractNumId w:val="135"/>
  </w:num>
  <w:num w:numId="59" w16cid:durableId="1518537516">
    <w:abstractNumId w:val="32"/>
  </w:num>
  <w:num w:numId="60" w16cid:durableId="1926261152">
    <w:abstractNumId w:val="81"/>
  </w:num>
  <w:num w:numId="61" w16cid:durableId="114912316">
    <w:abstractNumId w:val="120"/>
  </w:num>
  <w:num w:numId="62" w16cid:durableId="1759671334">
    <w:abstractNumId w:val="12"/>
  </w:num>
  <w:num w:numId="63" w16cid:durableId="1662197647">
    <w:abstractNumId w:val="47"/>
  </w:num>
  <w:num w:numId="64" w16cid:durableId="305280557">
    <w:abstractNumId w:val="115"/>
  </w:num>
  <w:num w:numId="65" w16cid:durableId="1053306021">
    <w:abstractNumId w:val="41"/>
  </w:num>
  <w:num w:numId="66" w16cid:durableId="1645889829">
    <w:abstractNumId w:val="1"/>
  </w:num>
  <w:num w:numId="67" w16cid:durableId="1447625018">
    <w:abstractNumId w:val="112"/>
  </w:num>
  <w:num w:numId="68" w16cid:durableId="932208369">
    <w:abstractNumId w:val="55"/>
  </w:num>
  <w:num w:numId="69" w16cid:durableId="365447980">
    <w:abstractNumId w:val="140"/>
  </w:num>
  <w:num w:numId="70" w16cid:durableId="843782947">
    <w:abstractNumId w:val="11"/>
  </w:num>
  <w:num w:numId="71" w16cid:durableId="1009411680">
    <w:abstractNumId w:val="66"/>
  </w:num>
  <w:num w:numId="72" w16cid:durableId="1279995521">
    <w:abstractNumId w:val="86"/>
  </w:num>
  <w:num w:numId="73" w16cid:durableId="704870890">
    <w:abstractNumId w:val="83"/>
  </w:num>
  <w:num w:numId="74" w16cid:durableId="810319638">
    <w:abstractNumId w:val="104"/>
  </w:num>
  <w:num w:numId="75" w16cid:durableId="1090932079">
    <w:abstractNumId w:val="68"/>
  </w:num>
  <w:num w:numId="76" w16cid:durableId="386226712">
    <w:abstractNumId w:val="101"/>
  </w:num>
  <w:num w:numId="77" w16cid:durableId="367681698">
    <w:abstractNumId w:val="4"/>
  </w:num>
  <w:num w:numId="78" w16cid:durableId="1525439669">
    <w:abstractNumId w:val="0"/>
  </w:num>
  <w:num w:numId="79" w16cid:durableId="2036537503">
    <w:abstractNumId w:val="95"/>
  </w:num>
  <w:num w:numId="80" w16cid:durableId="135220376">
    <w:abstractNumId w:val="98"/>
  </w:num>
  <w:num w:numId="81" w16cid:durableId="1812601508">
    <w:abstractNumId w:val="29"/>
  </w:num>
  <w:num w:numId="82" w16cid:durableId="765344428">
    <w:abstractNumId w:val="79"/>
  </w:num>
  <w:num w:numId="83" w16cid:durableId="1356687427">
    <w:abstractNumId w:val="38"/>
  </w:num>
  <w:num w:numId="84" w16cid:durableId="711419247">
    <w:abstractNumId w:val="20"/>
  </w:num>
  <w:num w:numId="85" w16cid:durableId="167865563">
    <w:abstractNumId w:val="59"/>
  </w:num>
  <w:num w:numId="86" w16cid:durableId="1573463847">
    <w:abstractNumId w:val="84"/>
  </w:num>
  <w:num w:numId="87" w16cid:durableId="2038266880">
    <w:abstractNumId w:val="88"/>
  </w:num>
  <w:num w:numId="88" w16cid:durableId="767000045">
    <w:abstractNumId w:val="123"/>
  </w:num>
  <w:num w:numId="89" w16cid:durableId="1609501901">
    <w:abstractNumId w:val="99"/>
  </w:num>
  <w:num w:numId="90" w16cid:durableId="1832791124">
    <w:abstractNumId w:val="106"/>
  </w:num>
  <w:num w:numId="91" w16cid:durableId="1021706537">
    <w:abstractNumId w:val="116"/>
  </w:num>
  <w:num w:numId="92" w16cid:durableId="945119899">
    <w:abstractNumId w:val="46"/>
  </w:num>
  <w:num w:numId="93" w16cid:durableId="805662465">
    <w:abstractNumId w:val="28"/>
  </w:num>
  <w:num w:numId="94" w16cid:durableId="548608618">
    <w:abstractNumId w:val="75"/>
  </w:num>
  <w:num w:numId="95" w16cid:durableId="1404327958">
    <w:abstractNumId w:val="7"/>
  </w:num>
  <w:num w:numId="96" w16cid:durableId="2020616243">
    <w:abstractNumId w:val="30"/>
  </w:num>
  <w:num w:numId="97" w16cid:durableId="150608544">
    <w:abstractNumId w:val="111"/>
  </w:num>
  <w:num w:numId="98" w16cid:durableId="1388844254">
    <w:abstractNumId w:val="22"/>
  </w:num>
  <w:num w:numId="99" w16cid:durableId="2120102936">
    <w:abstractNumId w:val="51"/>
  </w:num>
  <w:num w:numId="100" w16cid:durableId="1109932824">
    <w:abstractNumId w:val="53"/>
  </w:num>
  <w:num w:numId="101" w16cid:durableId="355618115">
    <w:abstractNumId w:val="73"/>
  </w:num>
  <w:num w:numId="102" w16cid:durableId="506752668">
    <w:abstractNumId w:val="78"/>
  </w:num>
  <w:num w:numId="103" w16cid:durableId="1721708047">
    <w:abstractNumId w:val="35"/>
  </w:num>
  <w:num w:numId="104" w16cid:durableId="1353073039">
    <w:abstractNumId w:val="37"/>
  </w:num>
  <w:num w:numId="105" w16cid:durableId="697974891">
    <w:abstractNumId w:val="108"/>
  </w:num>
  <w:num w:numId="106" w16cid:durableId="1050345978">
    <w:abstractNumId w:val="136"/>
  </w:num>
  <w:num w:numId="107" w16cid:durableId="298339900">
    <w:abstractNumId w:val="16"/>
  </w:num>
  <w:num w:numId="108" w16cid:durableId="1927302364">
    <w:abstractNumId w:val="45"/>
  </w:num>
  <w:num w:numId="109" w16cid:durableId="1574779746">
    <w:abstractNumId w:val="94"/>
  </w:num>
  <w:num w:numId="110" w16cid:durableId="979647885">
    <w:abstractNumId w:val="125"/>
  </w:num>
  <w:num w:numId="111" w16cid:durableId="1578703991">
    <w:abstractNumId w:val="23"/>
  </w:num>
  <w:num w:numId="112" w16cid:durableId="91361670">
    <w:abstractNumId w:val="50"/>
  </w:num>
  <w:num w:numId="113" w16cid:durableId="1788039602">
    <w:abstractNumId w:val="129"/>
  </w:num>
  <w:num w:numId="114" w16cid:durableId="1448041659">
    <w:abstractNumId w:val="119"/>
  </w:num>
  <w:num w:numId="115" w16cid:durableId="1478523868">
    <w:abstractNumId w:val="67"/>
  </w:num>
  <w:num w:numId="116" w16cid:durableId="987322799">
    <w:abstractNumId w:val="131"/>
  </w:num>
  <w:num w:numId="117" w16cid:durableId="128862404">
    <w:abstractNumId w:val="113"/>
  </w:num>
  <w:num w:numId="118" w16cid:durableId="253369398">
    <w:abstractNumId w:val="70"/>
  </w:num>
  <w:num w:numId="119" w16cid:durableId="1504904125">
    <w:abstractNumId w:val="130"/>
  </w:num>
  <w:num w:numId="120" w16cid:durableId="794523330">
    <w:abstractNumId w:val="5"/>
  </w:num>
  <w:num w:numId="121" w16cid:durableId="668875900">
    <w:abstractNumId w:val="91"/>
  </w:num>
  <w:num w:numId="122" w16cid:durableId="167409964">
    <w:abstractNumId w:val="14"/>
  </w:num>
  <w:num w:numId="123" w16cid:durableId="547034625">
    <w:abstractNumId w:val="126"/>
  </w:num>
  <w:num w:numId="124" w16cid:durableId="504445166">
    <w:abstractNumId w:val="117"/>
  </w:num>
  <w:num w:numId="125" w16cid:durableId="920717952">
    <w:abstractNumId w:val="56"/>
  </w:num>
  <w:num w:numId="126" w16cid:durableId="1235779550">
    <w:abstractNumId w:val="2"/>
  </w:num>
  <w:num w:numId="127" w16cid:durableId="442237742">
    <w:abstractNumId w:val="80"/>
  </w:num>
  <w:num w:numId="128" w16cid:durableId="772748774">
    <w:abstractNumId w:val="27"/>
  </w:num>
  <w:num w:numId="129" w16cid:durableId="1122461957">
    <w:abstractNumId w:val="127"/>
  </w:num>
  <w:num w:numId="130" w16cid:durableId="855078323">
    <w:abstractNumId w:val="44"/>
  </w:num>
  <w:num w:numId="131" w16cid:durableId="1931546542">
    <w:abstractNumId w:val="39"/>
  </w:num>
  <w:num w:numId="132" w16cid:durableId="1053892599">
    <w:abstractNumId w:val="69"/>
  </w:num>
  <w:num w:numId="133" w16cid:durableId="369845038">
    <w:abstractNumId w:val="133"/>
  </w:num>
  <w:num w:numId="134" w16cid:durableId="1516729089">
    <w:abstractNumId w:val="34"/>
  </w:num>
  <w:num w:numId="135" w16cid:durableId="271209848">
    <w:abstractNumId w:val="54"/>
  </w:num>
  <w:num w:numId="136" w16cid:durableId="112789919">
    <w:abstractNumId w:val="43"/>
  </w:num>
  <w:num w:numId="137" w16cid:durableId="1134131904">
    <w:abstractNumId w:val="90"/>
  </w:num>
  <w:num w:numId="138" w16cid:durableId="1991054589">
    <w:abstractNumId w:val="138"/>
  </w:num>
  <w:num w:numId="139" w16cid:durableId="55904410">
    <w:abstractNumId w:val="100"/>
  </w:num>
  <w:num w:numId="140" w16cid:durableId="1065294728">
    <w:abstractNumId w:val="36"/>
  </w:num>
  <w:num w:numId="141" w16cid:durableId="1083067784">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E73"/>
    <w:rsid w:val="00177E73"/>
    <w:rsid w:val="004F4130"/>
    <w:rsid w:val="00671F43"/>
    <w:rsid w:val="0070119E"/>
    <w:rsid w:val="00FA288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6FB0"/>
  <w15:chartTrackingRefBased/>
  <w15:docId w15:val="{E79CAC3E-C70E-B146-9F70-771EE471C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7E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77E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77E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77E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77E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77E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77E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77E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77E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177E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77E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77E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77E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77E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77E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77E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77E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77E73"/>
    <w:rPr>
      <w:rFonts w:eastAsiaTheme="majorEastAsia" w:cstheme="majorBidi"/>
      <w:color w:val="272727" w:themeColor="text1" w:themeTint="D8"/>
    </w:rPr>
  </w:style>
  <w:style w:type="paragraph" w:styleId="Ttulo">
    <w:name w:val="Title"/>
    <w:basedOn w:val="Normal"/>
    <w:next w:val="Normal"/>
    <w:link w:val="TtuloCar"/>
    <w:uiPriority w:val="10"/>
    <w:qFormat/>
    <w:rsid w:val="00177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77E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77E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77E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77E73"/>
    <w:pPr>
      <w:spacing w:before="160"/>
      <w:jc w:val="center"/>
    </w:pPr>
    <w:rPr>
      <w:i/>
      <w:iCs/>
      <w:color w:val="404040" w:themeColor="text1" w:themeTint="BF"/>
    </w:rPr>
  </w:style>
  <w:style w:type="character" w:customStyle="1" w:styleId="CitaCar">
    <w:name w:val="Cita Car"/>
    <w:basedOn w:val="Fuentedeprrafopredeter"/>
    <w:link w:val="Cita"/>
    <w:uiPriority w:val="29"/>
    <w:rsid w:val="00177E73"/>
    <w:rPr>
      <w:i/>
      <w:iCs/>
      <w:color w:val="404040" w:themeColor="text1" w:themeTint="BF"/>
    </w:rPr>
  </w:style>
  <w:style w:type="paragraph" w:styleId="Prrafodelista">
    <w:name w:val="List Paragraph"/>
    <w:basedOn w:val="Normal"/>
    <w:uiPriority w:val="34"/>
    <w:qFormat/>
    <w:rsid w:val="00177E73"/>
    <w:pPr>
      <w:ind w:left="720"/>
      <w:contextualSpacing/>
    </w:pPr>
  </w:style>
  <w:style w:type="character" w:styleId="nfasisintenso">
    <w:name w:val="Intense Emphasis"/>
    <w:basedOn w:val="Fuentedeprrafopredeter"/>
    <w:uiPriority w:val="21"/>
    <w:qFormat/>
    <w:rsid w:val="00177E73"/>
    <w:rPr>
      <w:i/>
      <w:iCs/>
      <w:color w:val="0F4761" w:themeColor="accent1" w:themeShade="BF"/>
    </w:rPr>
  </w:style>
  <w:style w:type="paragraph" w:styleId="Citadestacada">
    <w:name w:val="Intense Quote"/>
    <w:basedOn w:val="Normal"/>
    <w:next w:val="Normal"/>
    <w:link w:val="CitadestacadaCar"/>
    <w:uiPriority w:val="30"/>
    <w:qFormat/>
    <w:rsid w:val="00177E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77E73"/>
    <w:rPr>
      <w:i/>
      <w:iCs/>
      <w:color w:val="0F4761" w:themeColor="accent1" w:themeShade="BF"/>
    </w:rPr>
  </w:style>
  <w:style w:type="character" w:styleId="Referenciaintensa">
    <w:name w:val="Intense Reference"/>
    <w:basedOn w:val="Fuentedeprrafopredeter"/>
    <w:uiPriority w:val="32"/>
    <w:qFormat/>
    <w:rsid w:val="00177E73"/>
    <w:rPr>
      <w:b/>
      <w:bCs/>
      <w:smallCaps/>
      <w:color w:val="0F4761" w:themeColor="accent1" w:themeShade="BF"/>
      <w:spacing w:val="5"/>
    </w:rPr>
  </w:style>
  <w:style w:type="paragraph" w:customStyle="1" w:styleId="msonormal0">
    <w:name w:val="msonormal"/>
    <w:basedOn w:val="Normal"/>
    <w:rsid w:val="00177E7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bard-text">
    <w:name w:val="bard-text"/>
    <w:basedOn w:val="Fuentedeprrafopredeter"/>
    <w:rsid w:val="00177E73"/>
  </w:style>
  <w:style w:type="character" w:customStyle="1" w:styleId="mat-mdc-button-persistent-ripple">
    <w:name w:val="mat-mdc-button-persistent-ripple"/>
    <w:basedOn w:val="Fuentedeprrafopredeter"/>
    <w:rsid w:val="00177E73"/>
  </w:style>
  <w:style w:type="character" w:customStyle="1" w:styleId="mdc-buttonlabel">
    <w:name w:val="mdc-button__label"/>
    <w:basedOn w:val="Fuentedeprrafopredeter"/>
    <w:rsid w:val="00177E73"/>
  </w:style>
  <w:style w:type="character" w:customStyle="1" w:styleId="mat-focus-indicator">
    <w:name w:val="mat-focus-indicator"/>
    <w:basedOn w:val="Fuentedeprrafopredeter"/>
    <w:rsid w:val="00177E73"/>
  </w:style>
  <w:style w:type="character" w:customStyle="1" w:styleId="mat-mdc-button-touch-target">
    <w:name w:val="mat-mdc-button-touch-target"/>
    <w:basedOn w:val="Fuentedeprrafopredeter"/>
    <w:rsid w:val="00177E73"/>
  </w:style>
  <w:style w:type="character" w:customStyle="1" w:styleId="upsell-label">
    <w:name w:val="upsell-label"/>
    <w:basedOn w:val="Fuentedeprrafopredeter"/>
    <w:rsid w:val="00177E73"/>
  </w:style>
  <w:style w:type="character" w:customStyle="1" w:styleId="mdc-list-itemcontent">
    <w:name w:val="mdc-list-item__content"/>
    <w:basedOn w:val="Fuentedeprrafopredeter"/>
    <w:rsid w:val="00177E73"/>
  </w:style>
  <w:style w:type="character" w:customStyle="1" w:styleId="mat-mdc-list-item-unscoped-content">
    <w:name w:val="mat-mdc-list-item-unscoped-content"/>
    <w:basedOn w:val="Fuentedeprrafopredeter"/>
    <w:rsid w:val="00177E73"/>
  </w:style>
  <w:style w:type="character" w:customStyle="1" w:styleId="gds-body-m">
    <w:name w:val="gds-body-m"/>
    <w:basedOn w:val="Fuentedeprrafopredeter"/>
    <w:rsid w:val="00177E73"/>
  </w:style>
  <w:style w:type="character" w:customStyle="1" w:styleId="bot-name">
    <w:name w:val="bot-name"/>
    <w:basedOn w:val="Fuentedeprrafopredeter"/>
    <w:rsid w:val="00177E73"/>
  </w:style>
  <w:style w:type="character" w:customStyle="1" w:styleId="user-query-container">
    <w:name w:val="user-query-container"/>
    <w:basedOn w:val="Fuentedeprrafopredeter"/>
    <w:rsid w:val="00177E73"/>
  </w:style>
  <w:style w:type="character" w:customStyle="1" w:styleId="user-query-bubble-with-background">
    <w:name w:val="user-query-bubble-with-background"/>
    <w:basedOn w:val="Fuentedeprrafopredeter"/>
    <w:rsid w:val="00177E73"/>
  </w:style>
  <w:style w:type="character" w:customStyle="1" w:styleId="horizontal-container">
    <w:name w:val="horizontal-container"/>
    <w:basedOn w:val="Fuentedeprrafopredeter"/>
    <w:rsid w:val="00177E73"/>
  </w:style>
  <w:style w:type="paragraph" w:customStyle="1" w:styleId="query-text-line">
    <w:name w:val="query-text-line"/>
    <w:basedOn w:val="Normal"/>
    <w:rsid w:val="00177E7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NormalWeb">
    <w:name w:val="Normal (Web)"/>
    <w:basedOn w:val="Normal"/>
    <w:uiPriority w:val="99"/>
    <w:semiHidden/>
    <w:unhideWhenUsed/>
    <w:rsid w:val="00177E73"/>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mat-ripple">
    <w:name w:val="mat-ripple"/>
    <w:basedOn w:val="Fuentedeprrafopredeter"/>
    <w:rsid w:val="00177E73"/>
  </w:style>
  <w:style w:type="paragraph" w:customStyle="1" w:styleId="gds-label-m-alt">
    <w:name w:val="gds-label-m-alt"/>
    <w:basedOn w:val="Normal"/>
    <w:rsid w:val="00177E73"/>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87</Pages>
  <Words>18582</Words>
  <Characters>102206</Characters>
  <Application>Microsoft Office Word</Application>
  <DocSecurity>0</DocSecurity>
  <Lines>851</Lines>
  <Paragraphs>241</Paragraphs>
  <ScaleCrop>false</ScaleCrop>
  <Company/>
  <LinksUpToDate>false</LinksUpToDate>
  <CharactersWithSpaces>120547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2025-09-15T20:28:00Z</dcterms:created>
  <dcterms:modified xsi:type="dcterms:W3CDTF">2025-09-15T20:30:00Z</dcterms:modified>
</cp:coreProperties>
</file>