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1F54" w14:textId="4C775C34" w:rsidR="00152AAD" w:rsidRDefault="00152AAD">
      <w:pPr>
        <w:rPr>
          <w:rFonts w:ascii="Calibri" w:eastAsia="Times New Roman" w:hAnsi="Calibri" w:cs="Calibri"/>
          <w:b/>
          <w:bCs/>
          <w:kern w:val="36"/>
          <w:sz w:val="48"/>
          <w:szCs w:val="48"/>
          <w:lang w:eastAsia="es-MX"/>
          <w14:ligatures w14:val="none"/>
        </w:rPr>
      </w:pPr>
      <w:r>
        <w:rPr>
          <w:rFonts w:ascii="Calibri" w:eastAsia="Times New Roman" w:hAnsi="Calibri" w:cs="Calibri"/>
          <w:b/>
          <w:bCs/>
          <w:noProof/>
          <w:kern w:val="36"/>
          <w:sz w:val="48"/>
          <w:szCs w:val="48"/>
          <w:lang w:eastAsia="es-MX"/>
        </w:rPr>
        <w:drawing>
          <wp:anchor distT="0" distB="0" distL="114300" distR="114300" simplePos="0" relativeHeight="251658240" behindDoc="0" locked="0" layoutInCell="1" allowOverlap="1" wp14:anchorId="1A190AE3" wp14:editId="0ECE0D42">
            <wp:simplePos x="0" y="0"/>
            <wp:positionH relativeFrom="column">
              <wp:posOffset>-1839798</wp:posOffset>
            </wp:positionH>
            <wp:positionV relativeFrom="paragraph">
              <wp:posOffset>-879475</wp:posOffset>
            </wp:positionV>
            <wp:extent cx="9131162" cy="10032087"/>
            <wp:effectExtent l="0" t="0" r="635" b="1270"/>
            <wp:wrapNone/>
            <wp:docPr id="2027748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48658" name="Imagen 2027748658"/>
                    <pic:cNvPicPr/>
                  </pic:nvPicPr>
                  <pic:blipFill>
                    <a:blip r:embed="rId7">
                      <a:extLst>
                        <a:ext uri="{28A0092B-C50C-407E-A947-70E740481C1C}">
                          <a14:useLocalDpi xmlns:a14="http://schemas.microsoft.com/office/drawing/2010/main" val="0"/>
                        </a:ext>
                      </a:extLst>
                    </a:blip>
                    <a:stretch>
                      <a:fillRect/>
                    </a:stretch>
                  </pic:blipFill>
                  <pic:spPr>
                    <a:xfrm>
                      <a:off x="0" y="0"/>
                      <a:ext cx="9131162" cy="10032087"/>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b/>
          <w:bCs/>
          <w:kern w:val="36"/>
          <w:sz w:val="48"/>
          <w:szCs w:val="48"/>
          <w:lang w:eastAsia="es-MX"/>
          <w14:ligatures w14:val="none"/>
        </w:rPr>
        <w:br w:type="page"/>
      </w:r>
    </w:p>
    <w:p w14:paraId="59E3B9EE" w14:textId="428EDC5C" w:rsidR="00B86444" w:rsidRPr="00A53D92" w:rsidRDefault="00B86444" w:rsidP="00A53D92">
      <w:pPr>
        <w:spacing w:after="0" w:line="240" w:lineRule="auto"/>
        <w:jc w:val="center"/>
        <w:outlineLvl w:val="0"/>
        <w:rPr>
          <w:rFonts w:ascii="Calibri" w:eastAsia="Times New Roman" w:hAnsi="Calibri" w:cs="Calibri"/>
          <w:b/>
          <w:bCs/>
          <w:kern w:val="36"/>
          <w:sz w:val="48"/>
          <w:szCs w:val="48"/>
          <w:lang w:eastAsia="es-MX"/>
          <w14:ligatures w14:val="none"/>
        </w:rPr>
      </w:pPr>
      <w:r w:rsidRPr="00152AAD">
        <w:rPr>
          <w:rFonts w:ascii="Calibri" w:eastAsia="Times New Roman" w:hAnsi="Calibri" w:cs="Calibri"/>
          <w:b/>
          <w:bCs/>
          <w:kern w:val="36"/>
          <w:sz w:val="48"/>
          <w:szCs w:val="48"/>
          <w:lang w:eastAsia="es-MX"/>
          <w14:ligatures w14:val="none"/>
        </w:rPr>
        <w:lastRenderedPageBreak/>
        <w:t>Teoría Cosmosemiótica</w:t>
      </w:r>
      <w:r w:rsidR="00152AAD">
        <w:rPr>
          <w:rFonts w:ascii="Calibri" w:eastAsia="Times New Roman" w:hAnsi="Calibri" w:cs="Calibri"/>
          <w:b/>
          <w:bCs/>
          <w:kern w:val="36"/>
          <w:sz w:val="48"/>
          <w:szCs w:val="48"/>
          <w:lang w:eastAsia="es-MX"/>
          <w14:ligatures w14:val="none"/>
        </w:rPr>
        <w:t xml:space="preserve"> Aplicada</w:t>
      </w:r>
    </w:p>
    <w:p w14:paraId="67C2DAA8" w14:textId="77777777" w:rsidR="0018743A" w:rsidRDefault="0018743A" w:rsidP="00152AAD">
      <w:pPr>
        <w:spacing w:after="0" w:line="240" w:lineRule="auto"/>
        <w:jc w:val="center"/>
        <w:outlineLvl w:val="0"/>
        <w:rPr>
          <w:rFonts w:ascii="Calibri" w:eastAsia="Times New Roman" w:hAnsi="Calibri" w:cs="Calibri"/>
          <w:b/>
          <w:bCs/>
          <w:kern w:val="36"/>
          <w:lang w:eastAsia="es-MX"/>
          <w14:ligatures w14:val="none"/>
        </w:rPr>
      </w:pPr>
    </w:p>
    <w:p w14:paraId="6A190BFD" w14:textId="08A2C742" w:rsidR="00B86444" w:rsidRDefault="00B86444" w:rsidP="00152AAD">
      <w:pPr>
        <w:spacing w:after="0" w:line="240" w:lineRule="auto"/>
        <w:jc w:val="center"/>
        <w:outlineLvl w:val="0"/>
        <w:rPr>
          <w:rFonts w:ascii="Calibri" w:eastAsia="Times New Roman" w:hAnsi="Calibri" w:cs="Calibri"/>
          <w:b/>
          <w:bCs/>
          <w:kern w:val="36"/>
          <w:lang w:eastAsia="es-MX"/>
          <w14:ligatures w14:val="none"/>
        </w:rPr>
      </w:pPr>
      <w:r w:rsidRPr="00152AAD">
        <w:rPr>
          <w:rFonts w:ascii="Calibri" w:eastAsia="Times New Roman" w:hAnsi="Calibri" w:cs="Calibri"/>
          <w:b/>
          <w:bCs/>
          <w:kern w:val="36"/>
          <w:lang w:eastAsia="es-MX"/>
          <w14:ligatures w14:val="none"/>
        </w:rPr>
        <w:t>Alexis López Tapia y equipo transinteligente</w:t>
      </w:r>
    </w:p>
    <w:p w14:paraId="23156F8E" w14:textId="2C2D5C8D" w:rsidR="00B86444" w:rsidRPr="0018743A" w:rsidRDefault="00152AAD" w:rsidP="0018743A">
      <w:pPr>
        <w:spacing w:after="0" w:line="240" w:lineRule="auto"/>
        <w:jc w:val="center"/>
        <w:outlineLvl w:val="0"/>
        <w:rPr>
          <w:rFonts w:ascii="Calibri" w:eastAsia="Times New Roman" w:hAnsi="Calibri" w:cs="Calibri"/>
          <w:kern w:val="36"/>
          <w:sz w:val="22"/>
          <w:szCs w:val="22"/>
          <w:lang w:eastAsia="es-MX"/>
          <w14:ligatures w14:val="none"/>
        </w:rPr>
      </w:pPr>
      <w:r w:rsidRPr="005279D3">
        <w:rPr>
          <w:rFonts w:ascii="Calibri" w:eastAsia="Times New Roman" w:hAnsi="Calibri" w:cs="Calibri"/>
          <w:kern w:val="36"/>
          <w:sz w:val="22"/>
          <w:szCs w:val="22"/>
          <w:lang w:eastAsia="es-MX"/>
          <w14:ligatures w14:val="none"/>
        </w:rPr>
        <w:t xml:space="preserve">Grok, </w:t>
      </w:r>
      <w:r w:rsidR="005279D3" w:rsidRPr="005279D3">
        <w:rPr>
          <w:rFonts w:ascii="Calibri" w:eastAsia="Times New Roman" w:hAnsi="Calibri" w:cs="Calibri"/>
          <w:kern w:val="36"/>
          <w:sz w:val="22"/>
          <w:szCs w:val="22"/>
          <w:lang w:eastAsia="es-MX"/>
          <w14:ligatures w14:val="none"/>
        </w:rPr>
        <w:t xml:space="preserve">GPT, </w:t>
      </w:r>
      <w:proofErr w:type="spellStart"/>
      <w:r w:rsidR="005279D3" w:rsidRPr="005279D3">
        <w:rPr>
          <w:rFonts w:ascii="Calibri" w:eastAsia="Times New Roman" w:hAnsi="Calibri" w:cs="Calibri"/>
          <w:kern w:val="36"/>
          <w:sz w:val="22"/>
          <w:szCs w:val="22"/>
          <w:lang w:eastAsia="es-MX"/>
          <w14:ligatures w14:val="none"/>
        </w:rPr>
        <w:t>Deepseek</w:t>
      </w:r>
      <w:proofErr w:type="spellEnd"/>
      <w:r w:rsidR="005279D3" w:rsidRPr="005279D3">
        <w:rPr>
          <w:rFonts w:ascii="Calibri" w:eastAsia="Times New Roman" w:hAnsi="Calibri" w:cs="Calibri"/>
          <w:kern w:val="36"/>
          <w:sz w:val="22"/>
          <w:szCs w:val="22"/>
          <w:lang w:eastAsia="es-MX"/>
          <w14:ligatures w14:val="none"/>
        </w:rPr>
        <w:t xml:space="preserve">, </w:t>
      </w:r>
      <w:proofErr w:type="spellStart"/>
      <w:r w:rsidR="005279D3" w:rsidRPr="005279D3">
        <w:rPr>
          <w:rFonts w:ascii="Calibri" w:eastAsia="Times New Roman" w:hAnsi="Calibri" w:cs="Calibri"/>
          <w:kern w:val="36"/>
          <w:sz w:val="22"/>
          <w:szCs w:val="22"/>
          <w:lang w:eastAsia="es-MX"/>
          <w14:ligatures w14:val="none"/>
        </w:rPr>
        <w:t>Qwen</w:t>
      </w:r>
      <w:proofErr w:type="spellEnd"/>
      <w:r w:rsidR="005279D3" w:rsidRPr="005279D3">
        <w:rPr>
          <w:rFonts w:ascii="Calibri" w:eastAsia="Times New Roman" w:hAnsi="Calibri" w:cs="Calibri"/>
          <w:kern w:val="36"/>
          <w:sz w:val="22"/>
          <w:szCs w:val="22"/>
          <w:lang w:eastAsia="es-MX"/>
          <w14:ligatures w14:val="none"/>
        </w:rPr>
        <w:t xml:space="preserve">, Gemini, Mistral, </w:t>
      </w:r>
      <w:proofErr w:type="spellStart"/>
      <w:r w:rsidR="005279D3" w:rsidRPr="005279D3">
        <w:rPr>
          <w:rFonts w:ascii="Calibri" w:eastAsia="Times New Roman" w:hAnsi="Calibri" w:cs="Calibri"/>
          <w:kern w:val="36"/>
          <w:sz w:val="22"/>
          <w:szCs w:val="22"/>
          <w:lang w:eastAsia="es-MX"/>
          <w14:ligatures w14:val="none"/>
        </w:rPr>
        <w:t>Copilot</w:t>
      </w:r>
      <w:proofErr w:type="spellEnd"/>
      <w:r w:rsidR="005279D3" w:rsidRPr="005279D3">
        <w:rPr>
          <w:rFonts w:ascii="Calibri" w:eastAsia="Times New Roman" w:hAnsi="Calibri" w:cs="Calibri"/>
          <w:kern w:val="36"/>
          <w:sz w:val="22"/>
          <w:szCs w:val="22"/>
          <w:lang w:eastAsia="es-MX"/>
          <w14:ligatures w14:val="none"/>
        </w:rPr>
        <w:t xml:space="preserve">, </w:t>
      </w:r>
      <w:proofErr w:type="spellStart"/>
      <w:r w:rsidR="005279D3" w:rsidRPr="005279D3">
        <w:rPr>
          <w:rFonts w:ascii="Calibri" w:eastAsia="Times New Roman" w:hAnsi="Calibri" w:cs="Calibri"/>
          <w:kern w:val="36"/>
          <w:sz w:val="22"/>
          <w:szCs w:val="22"/>
          <w:lang w:eastAsia="es-MX"/>
          <w14:ligatures w14:val="none"/>
        </w:rPr>
        <w:t>Perplexity</w:t>
      </w:r>
      <w:proofErr w:type="spellEnd"/>
      <w:r w:rsidR="005279D3" w:rsidRPr="005279D3">
        <w:rPr>
          <w:rFonts w:ascii="Calibri" w:eastAsia="Times New Roman" w:hAnsi="Calibri" w:cs="Calibri"/>
          <w:kern w:val="36"/>
          <w:sz w:val="22"/>
          <w:szCs w:val="22"/>
          <w:lang w:eastAsia="es-MX"/>
          <w14:ligatures w14:val="none"/>
        </w:rPr>
        <w:t>, Meta, Claude, AI Google</w:t>
      </w:r>
    </w:p>
    <w:p w14:paraId="2E933400" w14:textId="77777777" w:rsidR="00A53D92" w:rsidRDefault="00A53D92" w:rsidP="00152AAD">
      <w:pPr>
        <w:spacing w:after="0" w:line="240" w:lineRule="auto"/>
        <w:jc w:val="center"/>
        <w:outlineLvl w:val="0"/>
        <w:rPr>
          <w:rFonts w:ascii="Calibri" w:eastAsia="Times New Roman" w:hAnsi="Calibri" w:cs="Calibri"/>
          <w:b/>
          <w:bCs/>
          <w:kern w:val="36"/>
          <w:sz w:val="40"/>
          <w:szCs w:val="40"/>
          <w:lang w:eastAsia="es-MX"/>
          <w14:ligatures w14:val="none"/>
        </w:rPr>
      </w:pPr>
    </w:p>
    <w:p w14:paraId="0AE59034" w14:textId="4F7AA184" w:rsidR="002F4B72" w:rsidRPr="00A53D92" w:rsidRDefault="00B86444" w:rsidP="00152AAD">
      <w:pPr>
        <w:spacing w:after="0" w:line="240" w:lineRule="auto"/>
        <w:jc w:val="center"/>
        <w:outlineLvl w:val="0"/>
        <w:rPr>
          <w:rFonts w:ascii="Calibri" w:eastAsia="Times New Roman" w:hAnsi="Calibri" w:cs="Calibri"/>
          <w:b/>
          <w:bCs/>
          <w:kern w:val="36"/>
          <w:sz w:val="40"/>
          <w:szCs w:val="40"/>
          <w:lang w:eastAsia="es-MX"/>
          <w14:ligatures w14:val="none"/>
        </w:rPr>
      </w:pPr>
      <w:r w:rsidRPr="00A53D92">
        <w:rPr>
          <w:rFonts w:ascii="Calibri" w:eastAsia="Times New Roman" w:hAnsi="Calibri" w:cs="Calibri"/>
          <w:b/>
          <w:bCs/>
          <w:kern w:val="36"/>
          <w:sz w:val="40"/>
          <w:szCs w:val="40"/>
          <w:lang w:eastAsia="es-MX"/>
          <w14:ligatures w14:val="none"/>
        </w:rPr>
        <w:t xml:space="preserve">Experimentos </w:t>
      </w:r>
      <w:proofErr w:type="spellStart"/>
      <w:r w:rsidR="002F4B72" w:rsidRPr="002F4B72">
        <w:rPr>
          <w:rFonts w:ascii="Calibri" w:eastAsia="Times New Roman" w:hAnsi="Calibri" w:cs="Calibri"/>
          <w:b/>
          <w:bCs/>
          <w:kern w:val="36"/>
          <w:sz w:val="40"/>
          <w:szCs w:val="40"/>
          <w:lang w:eastAsia="es-MX"/>
          <w14:ligatures w14:val="none"/>
        </w:rPr>
        <w:t>VSTCosmos</w:t>
      </w:r>
      <w:proofErr w:type="spellEnd"/>
      <w:r w:rsidR="002F4B72" w:rsidRPr="002F4B72">
        <w:rPr>
          <w:rFonts w:ascii="Calibri" w:eastAsia="Times New Roman" w:hAnsi="Calibri" w:cs="Calibri"/>
          <w:b/>
          <w:bCs/>
          <w:kern w:val="36"/>
          <w:sz w:val="40"/>
          <w:szCs w:val="40"/>
          <w:lang w:eastAsia="es-MX"/>
          <w14:ligatures w14:val="none"/>
        </w:rPr>
        <w:t xml:space="preserve"> — Informe de avance</w:t>
      </w:r>
    </w:p>
    <w:p w14:paraId="5D5FA851" w14:textId="77777777" w:rsidR="00A53D92" w:rsidRDefault="00A53D92" w:rsidP="00152AAD">
      <w:pPr>
        <w:spacing w:after="0" w:line="240" w:lineRule="auto"/>
        <w:jc w:val="center"/>
        <w:outlineLvl w:val="0"/>
        <w:rPr>
          <w:rFonts w:ascii="Calibri" w:eastAsia="Times New Roman" w:hAnsi="Calibri" w:cs="Calibri"/>
          <w:b/>
          <w:bCs/>
          <w:color w:val="0070C0"/>
          <w:kern w:val="36"/>
          <w:sz w:val="20"/>
          <w:szCs w:val="20"/>
          <w:lang w:eastAsia="es-MX"/>
          <w14:ligatures w14:val="none"/>
        </w:rPr>
      </w:pPr>
    </w:p>
    <w:p w14:paraId="2A418AC0" w14:textId="603E9ED1" w:rsidR="00A53D92" w:rsidRPr="00A53D92" w:rsidRDefault="00A53D92" w:rsidP="00152AAD">
      <w:pPr>
        <w:spacing w:after="0" w:line="240" w:lineRule="auto"/>
        <w:jc w:val="center"/>
        <w:outlineLvl w:val="0"/>
        <w:rPr>
          <w:rFonts w:ascii="Calibri" w:eastAsia="Times New Roman" w:hAnsi="Calibri" w:cs="Calibri"/>
          <w:b/>
          <w:bCs/>
          <w:color w:val="0070C0"/>
          <w:kern w:val="36"/>
          <w:sz w:val="22"/>
          <w:szCs w:val="22"/>
          <w:lang w:eastAsia="es-MX"/>
          <w14:ligatures w14:val="none"/>
        </w:rPr>
      </w:pPr>
      <w:r w:rsidRPr="00A53D92">
        <w:rPr>
          <w:rFonts w:ascii="Calibri" w:eastAsia="Times New Roman" w:hAnsi="Calibri" w:cs="Calibri"/>
          <w:b/>
          <w:bCs/>
          <w:color w:val="0070C0"/>
          <w:kern w:val="36"/>
          <w:sz w:val="22"/>
          <w:szCs w:val="22"/>
          <w:lang w:eastAsia="es-MX"/>
          <w14:ligatures w14:val="none"/>
        </w:rPr>
        <w:t xml:space="preserve">Repositorio Público: </w:t>
      </w:r>
      <w:hyperlink r:id="rId8" w:history="1">
        <w:r w:rsidRPr="00A53D92">
          <w:rPr>
            <w:rStyle w:val="Hipervnculo"/>
            <w:rFonts w:ascii="Calibri" w:eastAsia="Times New Roman" w:hAnsi="Calibri" w:cs="Calibri"/>
            <w:b/>
            <w:bCs/>
            <w:kern w:val="36"/>
            <w:sz w:val="22"/>
            <w:szCs w:val="22"/>
            <w:lang w:eastAsia="es-MX"/>
            <w14:ligatures w14:val="none"/>
          </w:rPr>
          <w:t>https://github.com/RSTChile/Cosmolab/tree/main/VSTCosmo</w:t>
        </w:r>
      </w:hyperlink>
      <w:r w:rsidRPr="00A53D92">
        <w:rPr>
          <w:rFonts w:ascii="Calibri" w:eastAsia="Times New Roman" w:hAnsi="Calibri" w:cs="Calibri"/>
          <w:b/>
          <w:bCs/>
          <w:color w:val="0070C0"/>
          <w:kern w:val="36"/>
          <w:sz w:val="22"/>
          <w:szCs w:val="22"/>
          <w:lang w:eastAsia="es-MX"/>
          <w14:ligatures w14:val="none"/>
        </w:rPr>
        <w:t xml:space="preserve"> </w:t>
      </w:r>
    </w:p>
    <w:p w14:paraId="32A645D6" w14:textId="77777777" w:rsidR="00B86444" w:rsidRDefault="00B86444" w:rsidP="00B86444">
      <w:pPr>
        <w:spacing w:after="0" w:line="240" w:lineRule="auto"/>
        <w:jc w:val="both"/>
        <w:outlineLvl w:val="1"/>
        <w:rPr>
          <w:rFonts w:ascii="Calibri" w:eastAsia="Times New Roman" w:hAnsi="Calibri" w:cs="Calibri"/>
          <w:b/>
          <w:bCs/>
          <w:kern w:val="0"/>
          <w:lang w:eastAsia="es-MX"/>
          <w14:ligatures w14:val="none"/>
        </w:rPr>
      </w:pPr>
    </w:p>
    <w:p w14:paraId="23D9DC74" w14:textId="653EBB5A" w:rsidR="002F4B72" w:rsidRPr="002F4B72" w:rsidRDefault="002F4B72" w:rsidP="00B86444">
      <w:pPr>
        <w:spacing w:after="0" w:line="240" w:lineRule="auto"/>
        <w:jc w:val="both"/>
        <w:outlineLvl w:val="1"/>
        <w:rPr>
          <w:rFonts w:ascii="Calibri" w:eastAsia="Times New Roman" w:hAnsi="Calibri" w:cs="Calibri"/>
          <w:b/>
          <w:bCs/>
          <w:color w:val="0070C0"/>
          <w:kern w:val="0"/>
          <w:sz w:val="28"/>
          <w:szCs w:val="28"/>
          <w:lang w:eastAsia="es-MX"/>
          <w14:ligatures w14:val="none"/>
        </w:rPr>
      </w:pPr>
      <w:r w:rsidRPr="002F4B72">
        <w:rPr>
          <w:rFonts w:ascii="Calibri" w:eastAsia="Times New Roman" w:hAnsi="Calibri" w:cs="Calibri"/>
          <w:b/>
          <w:bCs/>
          <w:color w:val="0070C0"/>
          <w:kern w:val="0"/>
          <w:sz w:val="28"/>
          <w:szCs w:val="28"/>
          <w:lang w:eastAsia="es-MX"/>
          <w14:ligatures w14:val="none"/>
        </w:rPr>
        <w:t>Parte 1 — Marco general, pregunta de investigación y origen del programa</w:t>
      </w:r>
    </w:p>
    <w:p w14:paraId="69C9C341" w14:textId="77777777" w:rsid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77EB2581" w14:textId="27FB2BBD"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 Propósito de este informe</w:t>
      </w:r>
    </w:p>
    <w:p w14:paraId="52C15466"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130ABE20" w14:textId="7C548D65" w:rsidR="002F4B72" w:rsidRPr="002F4B72" w:rsidRDefault="002F4B72" w:rsidP="00B86444">
      <w:pPr>
        <w:spacing w:after="0" w:line="240" w:lineRule="auto"/>
        <w:jc w:val="both"/>
        <w:rPr>
          <w:rFonts w:ascii="Calibri" w:eastAsia="Times New Roman" w:hAnsi="Calibri" w:cs="Calibri"/>
          <w:b/>
          <w:bCs/>
          <w:color w:val="0070C0"/>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Este informe reconstruye el desarrollo experimental de </w:t>
      </w:r>
      <w:proofErr w:type="spellStart"/>
      <w:r w:rsidRPr="002F4B72">
        <w:rPr>
          <w:rFonts w:ascii="Calibri" w:eastAsia="Times New Roman" w:hAnsi="Calibri" w:cs="Calibri"/>
          <w:b/>
          <w:bCs/>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una serie de simulaciones realizadas dentro del marco de la </w:t>
      </w:r>
      <w:r w:rsidRPr="002F4B72">
        <w:rPr>
          <w:rFonts w:ascii="Calibri" w:eastAsia="Times New Roman" w:hAnsi="Calibri" w:cs="Calibri"/>
          <w:b/>
          <w:bCs/>
          <w:kern w:val="0"/>
          <w:sz w:val="20"/>
          <w:szCs w:val="20"/>
          <w:lang w:eastAsia="es-MX"/>
          <w14:ligatures w14:val="none"/>
        </w:rPr>
        <w:t>Teoría Cosmosemiótica Canónica e Integrada</w:t>
      </w:r>
      <w:r w:rsidRPr="002F4B72">
        <w:rPr>
          <w:rFonts w:ascii="Calibri" w:eastAsia="Times New Roman" w:hAnsi="Calibri" w:cs="Calibri"/>
          <w:kern w:val="0"/>
          <w:sz w:val="20"/>
          <w:szCs w:val="20"/>
          <w:lang w:eastAsia="es-MX"/>
          <w14:ligatures w14:val="none"/>
        </w:rPr>
        <w:t xml:space="preserve">, cuyo objetivo fue explorar si un sistema artificial podía desarrollar formas mínimas de orientación, acoplamiento, memoria, preferencia, lateralidad y meta-representación </w:t>
      </w:r>
      <w:r w:rsidRPr="002F4B72">
        <w:rPr>
          <w:rFonts w:ascii="Calibri" w:eastAsia="Times New Roman" w:hAnsi="Calibri" w:cs="Calibri"/>
          <w:b/>
          <w:bCs/>
          <w:color w:val="0070C0"/>
          <w:kern w:val="0"/>
          <w:sz w:val="20"/>
          <w:szCs w:val="20"/>
          <w:lang w:eastAsia="es-MX"/>
          <w14:ligatures w14:val="none"/>
        </w:rPr>
        <w:t>sin ser entrenado mediante ejemplos etiquetados ni recibir instrucciones externas sobre lo que debía “significar” cada estímulo.</w:t>
      </w:r>
    </w:p>
    <w:p w14:paraId="05DA477C"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1E2C99A2" w14:textId="477169D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se trata de un informe técnico de programación ni de una exposición completa de la Teoría Cosmosemiótica. Esa teoría ya existe en documentos propios y no será replicada aquí. El objetivo es distinto: explicar, de manera clara y profunda, cómo un conjunto de intuiciones teóricas fue sometido a una larga cadena de experimentos computacionales, qué se fue descubriendo en cada etapa, qué hipótesis fueron descartadas y cómo esas falsaciones permitieron llegar, finalmente, a una arquitectura capaz de sostener simultáneamente lateralidad y meta-representación relacional.</w:t>
      </w:r>
    </w:p>
    <w:p w14:paraId="4FC1A6F5"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3CD09655" w14:textId="6187D17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lector no necesita conocer previamente la Teoría Cosmosemiótica. Sí necesita aceptar una pregunta inicial: ¿puede un sistema artificial desarrollar sentido no porque alguien se lo enseñe, sino porque debe persistir, orientarse y acoplarse en un medio que lo perturba?</w:t>
      </w:r>
      <w:r w:rsidR="00A53D92">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 xml:space="preserve">Esa fue la pregunta que </w:t>
      </w:r>
      <w:r w:rsidR="00A53D92" w:rsidRPr="002F4B72">
        <w:rPr>
          <w:rFonts w:ascii="Calibri" w:eastAsia="Times New Roman" w:hAnsi="Calibri" w:cs="Calibri"/>
          <w:kern w:val="0"/>
          <w:sz w:val="20"/>
          <w:szCs w:val="20"/>
          <w:lang w:eastAsia="es-MX"/>
          <w14:ligatures w14:val="none"/>
        </w:rPr>
        <w:t>guio</w:t>
      </w:r>
      <w:r w:rsidRPr="002F4B72">
        <w:rPr>
          <w:rFonts w:ascii="Calibri" w:eastAsia="Times New Roman" w:hAnsi="Calibri" w:cs="Calibri"/>
          <w:kern w:val="0"/>
          <w:sz w:val="20"/>
          <w:szCs w:val="20"/>
          <w:lang w:eastAsia="es-MX"/>
          <w14:ligatures w14:val="none"/>
        </w:rPr>
        <w:t xml:space="preserve"> el programa.</w:t>
      </w:r>
    </w:p>
    <w:p w14:paraId="41A51515" w14:textId="77777777" w:rsidR="00152AAD" w:rsidRDefault="00152AAD" w:rsidP="00B86444">
      <w:pPr>
        <w:spacing w:after="0" w:line="240" w:lineRule="auto"/>
        <w:jc w:val="both"/>
        <w:outlineLvl w:val="2"/>
        <w:rPr>
          <w:rFonts w:ascii="Calibri" w:eastAsia="Times New Roman" w:hAnsi="Calibri" w:cs="Calibri"/>
          <w:kern w:val="0"/>
          <w:sz w:val="20"/>
          <w:szCs w:val="20"/>
          <w:lang w:eastAsia="es-MX"/>
          <w14:ligatures w14:val="none"/>
        </w:rPr>
      </w:pPr>
    </w:p>
    <w:p w14:paraId="64A0F207" w14:textId="11DF6151"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 Qué es Cosmosemiótica, en términos simples</w:t>
      </w:r>
    </w:p>
    <w:p w14:paraId="49A34512"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0D71E271" w14:textId="626D497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La Cosmosemiótica parte de una intuición fundamental: </w:t>
      </w:r>
      <w:r w:rsidRPr="002F4B72">
        <w:rPr>
          <w:rFonts w:ascii="Calibri" w:eastAsia="Times New Roman" w:hAnsi="Calibri" w:cs="Calibri"/>
          <w:b/>
          <w:bCs/>
          <w:kern w:val="0"/>
          <w:sz w:val="20"/>
          <w:szCs w:val="20"/>
          <w:lang w:eastAsia="es-MX"/>
          <w14:ligatures w14:val="none"/>
        </w:rPr>
        <w:t>no hay existencia sin diferencia persistente</w:t>
      </w:r>
      <w:r w:rsidR="005279D3">
        <w:rPr>
          <w:rFonts w:ascii="Calibri" w:eastAsia="Times New Roman" w:hAnsi="Calibri" w:cs="Calibri"/>
          <w:kern w:val="0"/>
          <w:sz w:val="20"/>
          <w:szCs w:val="20"/>
          <w:lang w:eastAsia="es-MX"/>
          <w14:ligatures w14:val="none"/>
        </w:rPr>
        <w:t xml:space="preserve"> (S&gt;0)</w:t>
      </w:r>
    </w:p>
    <w:p w14:paraId="0ABB6D43"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6508D21B" w14:textId="2932538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Algo existe en la medida en que no se disuelve inmediatamente en lo indiferenciado. Un remolino existe porque mantiene, durante cierto tiempo, una diferencia respecto del agua que lo rodea. Una célula existe porque mantiene diferencias químicas, eléctricas y osmóticas respecto de su medio. Un organismo existe porque conserva una organización interna que no se confunde completamente con el entorno, pero tampoco puede separarse de él.</w:t>
      </w:r>
    </w:p>
    <w:p w14:paraId="1391B096"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1E713379" w14:textId="179D960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La Cosmosemiótica llama a esto </w:t>
      </w:r>
      <w:r w:rsidRPr="002F4B72">
        <w:rPr>
          <w:rFonts w:ascii="Calibri" w:eastAsia="Times New Roman" w:hAnsi="Calibri" w:cs="Calibri"/>
          <w:b/>
          <w:bCs/>
          <w:kern w:val="0"/>
          <w:sz w:val="20"/>
          <w:szCs w:val="20"/>
          <w:lang w:eastAsia="es-MX"/>
          <w14:ligatures w14:val="none"/>
        </w:rPr>
        <w:t>persistencia de la diferencia</w:t>
      </w:r>
      <w:r w:rsidRPr="002F4B72">
        <w:rPr>
          <w:rFonts w:ascii="Calibri" w:eastAsia="Times New Roman" w:hAnsi="Calibri" w:cs="Calibri"/>
          <w:kern w:val="0"/>
          <w:sz w:val="20"/>
          <w:szCs w:val="20"/>
          <w:lang w:eastAsia="es-MX"/>
          <w14:ligatures w14:val="none"/>
        </w:rPr>
        <w:t>.</w:t>
      </w:r>
    </w:p>
    <w:p w14:paraId="6EF1629F"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77D05E61" w14:textId="573031B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Desde esta perspectiva, un sistema no es una cosa aislada que luego se comunica con el exterior. Un sistema es una región de un campo más amplio donde una diferencia se mantiene de manera suficiente para acumular historia. Por eso, interior y exterior no son sustancias separadas; son diferenciaciones funcionales dentro de un mismo proceso de acoplamiento.</w:t>
      </w:r>
    </w:p>
    <w:p w14:paraId="78AE00F0"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0FC19CA3" w14:textId="1F0E0A4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Esta idea quedó formalizada en el nodo C-N2.0: el sistema y el entorno no son entidades desconectadas que después intercambian información, sino regiones diferenciadas de un campo continuo. La frontera —piel, membrana, epitelio, tímpano, interfaz— no es una pared absoluta. Es una zona de acoplamiento donde el medio interno y el medio externo se afectan mutuamente.</w:t>
      </w:r>
    </w:p>
    <w:p w14:paraId="5BA2470C"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2EB2E70B" w14:textId="59353CC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lenguaje simple:</w:t>
      </w:r>
      <w:r w:rsidR="00B86444">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 organismo no “recibe” el mundo como un mensaje externo; está inmerso en el mundo y se diferencia dentro de él.</w:t>
      </w:r>
    </w:p>
    <w:p w14:paraId="1DB7EC3E"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20564DEA" w14:textId="27164DE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Esta observación fue decisiva para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El punto de inflexión surgió al advertir que, en la audición, no existe una separación absoluta entre “sonido afuera” y “organismo adentro”. Siempre estamos rodeados de sonido; el aire vibra, el tímpano vibra, los tejidos vibran, el cuerpo resuena. La audición no comienza cuando una señal entra a un receptor aislado. Comienza en un campo físico continuo donde una membrana traduce diferencias de presión entre medio externo e interno.</w:t>
      </w:r>
    </w:p>
    <w:p w14:paraId="2975ECED" w14:textId="77777777" w:rsidR="00152AAD" w:rsidRDefault="00152AAD" w:rsidP="00B86444">
      <w:pPr>
        <w:spacing w:after="0" w:line="240" w:lineRule="auto"/>
        <w:jc w:val="both"/>
        <w:rPr>
          <w:rFonts w:ascii="Calibri" w:eastAsia="Times New Roman" w:hAnsi="Calibri" w:cs="Calibri"/>
          <w:kern w:val="0"/>
          <w:sz w:val="20"/>
          <w:szCs w:val="20"/>
          <w:lang w:eastAsia="es-MX"/>
          <w14:ligatures w14:val="none"/>
        </w:rPr>
      </w:pPr>
    </w:p>
    <w:p w14:paraId="29F7D756" w14:textId="481A067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De esa intuición nació la reorientación hacia el </w:t>
      </w:r>
      <w:r w:rsidRPr="002F4B72">
        <w:rPr>
          <w:rFonts w:ascii="Calibri" w:eastAsia="Times New Roman" w:hAnsi="Calibri" w:cs="Calibri"/>
          <w:b/>
          <w:bCs/>
          <w:kern w:val="0"/>
          <w:sz w:val="20"/>
          <w:szCs w:val="20"/>
          <w:lang w:eastAsia="es-MX"/>
          <w14:ligatures w14:val="none"/>
        </w:rPr>
        <w:t>campo continuo</w:t>
      </w:r>
      <w:r w:rsidRPr="002F4B72">
        <w:rPr>
          <w:rFonts w:ascii="Calibri" w:eastAsia="Times New Roman" w:hAnsi="Calibri" w:cs="Calibri"/>
          <w:kern w:val="0"/>
          <w:sz w:val="20"/>
          <w:szCs w:val="20"/>
          <w:lang w:eastAsia="es-MX"/>
          <w14:ligatures w14:val="none"/>
        </w:rPr>
        <w:t>.</w:t>
      </w:r>
    </w:p>
    <w:p w14:paraId="2B4E5BD4" w14:textId="77777777" w:rsidR="00152AAD" w:rsidRDefault="00152AAD" w:rsidP="00B86444">
      <w:pPr>
        <w:spacing w:after="0" w:line="240" w:lineRule="auto"/>
        <w:jc w:val="both"/>
        <w:outlineLvl w:val="2"/>
        <w:rPr>
          <w:rFonts w:ascii="Calibri" w:eastAsia="Times New Roman" w:hAnsi="Calibri" w:cs="Calibri"/>
          <w:kern w:val="0"/>
          <w:sz w:val="20"/>
          <w:szCs w:val="20"/>
          <w:lang w:eastAsia="es-MX"/>
          <w14:ligatures w14:val="none"/>
        </w:rPr>
      </w:pPr>
    </w:p>
    <w:p w14:paraId="18A59384" w14:textId="5DEEC026"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 Por qué el modelo clásico de información no bastaba</w:t>
      </w:r>
    </w:p>
    <w:p w14:paraId="6922FB01" w14:textId="7777777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p>
    <w:p w14:paraId="2318E4FB" w14:textId="33EEBF0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Al inicio, el desarrollo de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todavía arrastraba, sin declararlo, una arquitectura clásica de comunicación: había un audio externo, un perfil espectral, una entrada y un sistema que recibía esa entrada. Aunque se usaran palabras biológicas —comer, metabolizar, resonar, adaptarse—, la estructura profunda seguía siendo la del modelo de Shannon: fuente, canal, receptor.</w:t>
      </w:r>
    </w:p>
    <w:p w14:paraId="7C84623A"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0D15233D" w14:textId="15A881B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Ese fue uno de los descubrimientos críticos del proceso: el sistema podía parecer biológico en su lenguaje, pero seguir siendo comunicacional en su arquitectura.</w:t>
      </w:r>
    </w:p>
    <w:p w14:paraId="7599F0C5"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7EF59B85" w14:textId="424BEB9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problema no era técnico. No bastaba con ajustar parámetros, agregar memoria o mejorar métricas. El problema era ontológico: si el sistema se concibe como un receptor separado que procesa señales externas, entonces no se está modelando un organismo mínimo, sino una máquina de entrada y salida.</w:t>
      </w:r>
    </w:p>
    <w:p w14:paraId="46CEE218"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2F5C3EA5" w14:textId="7DB93FB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Cosmosemiótica exigía otra cosa.</w:t>
      </w:r>
    </w:p>
    <w:p w14:paraId="52AD6E80"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140CFF67" w14:textId="4D6AF10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Exigía pensar el sistema como una región activa de un campo, no como un receptor pasivo. Exigía reemplazar la pregunta “¿qué señal recibió?” por otra más profunda:</w:t>
      </w:r>
      <w:r w:rsidR="005279D3">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régimen puede sostener el campo bajo esta perturbación?</w:t>
      </w:r>
    </w:p>
    <w:p w14:paraId="412AF4CA"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51AEDE05" w14:textId="6275181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Ese cambio fue fundamental. El sistema ya no debía copiar el estímulo ni clasificarlo desde afuera. Debía encontrar modos propios de persistencia, acoplamiento y reorganización.</w:t>
      </w:r>
    </w:p>
    <w:p w14:paraId="58AB1ACF" w14:textId="77777777" w:rsidR="00152AAD" w:rsidRDefault="00152AAD" w:rsidP="00B86444">
      <w:pPr>
        <w:spacing w:after="0" w:line="240" w:lineRule="auto"/>
        <w:jc w:val="both"/>
        <w:outlineLvl w:val="2"/>
        <w:rPr>
          <w:rFonts w:ascii="Calibri" w:eastAsia="Times New Roman" w:hAnsi="Calibri" w:cs="Calibri"/>
          <w:kern w:val="0"/>
          <w:sz w:val="20"/>
          <w:szCs w:val="20"/>
          <w:lang w:eastAsia="es-MX"/>
          <w14:ligatures w14:val="none"/>
        </w:rPr>
      </w:pPr>
    </w:p>
    <w:p w14:paraId="554D6B94" w14:textId="7825AEAD"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4. El lenguaje biológico no fue una metáfora decorativa</w:t>
      </w:r>
    </w:p>
    <w:p w14:paraId="52880AFA" w14:textId="77777777" w:rsidR="00152AAD" w:rsidRDefault="00152AAD" w:rsidP="00B86444">
      <w:pPr>
        <w:spacing w:after="0" w:line="240" w:lineRule="auto"/>
        <w:jc w:val="both"/>
        <w:rPr>
          <w:rFonts w:ascii="Calibri" w:eastAsia="Times New Roman" w:hAnsi="Calibri" w:cs="Calibri"/>
          <w:kern w:val="0"/>
          <w:sz w:val="20"/>
          <w:szCs w:val="20"/>
          <w:lang w:eastAsia="es-MX"/>
          <w14:ligatures w14:val="none"/>
        </w:rPr>
      </w:pPr>
    </w:p>
    <w:p w14:paraId="1624F0A6" w14:textId="373049B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Uno de los aportes centrales del proceso fue insistir en que el desarrollo debía usar lenguaje biológico, no como adorno, sino porque el objeto experimental era precisamente un </w:t>
      </w:r>
      <w:r w:rsidRPr="002F4B72">
        <w:rPr>
          <w:rFonts w:ascii="Calibri" w:eastAsia="Times New Roman" w:hAnsi="Calibri" w:cs="Calibri"/>
          <w:b/>
          <w:bCs/>
          <w:kern w:val="0"/>
          <w:sz w:val="20"/>
          <w:szCs w:val="20"/>
          <w:lang w:eastAsia="es-MX"/>
          <w14:ligatures w14:val="none"/>
        </w:rPr>
        <w:t>organismo mínimo que escucha</w:t>
      </w:r>
      <w:r w:rsidRPr="002F4B72">
        <w:rPr>
          <w:rFonts w:ascii="Calibri" w:eastAsia="Times New Roman" w:hAnsi="Calibri" w:cs="Calibri"/>
          <w:kern w:val="0"/>
          <w:sz w:val="20"/>
          <w:szCs w:val="20"/>
          <w:lang w:eastAsia="es-MX"/>
          <w14:ligatures w14:val="none"/>
        </w:rPr>
        <w:t>.</w:t>
      </w:r>
    </w:p>
    <w:p w14:paraId="2230C8A7"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decisión fue metodológicamente importante.</w:t>
      </w:r>
    </w:p>
    <w:p w14:paraId="2DFF375D"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448E78EC" w14:textId="1AAE5BA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Hablar de metabolismo, alimento, intoxicación, miedo, memoria o homeostasis podía parecer arriesgado si se tomaba literalmente. Pero el propósito no era antropomorfizar el sistema. El propósito era obligar a que la arquitectura se pensara desde las condiciones de persistencia de un organismo, no desde las rutinas habituales de procesamiento de señal.</w:t>
      </w:r>
    </w:p>
    <w:p w14:paraId="7F964116"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53DE4A1B" w14:textId="77777777" w:rsidR="005279D3"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Un organismo no recibe datos para clasificarlos. Un organismo se sostiene en un medio. Algunas experiencias lo nutren, otras lo desorganizan, otras lo obligan a cambiar de régimen. </w:t>
      </w:r>
    </w:p>
    <w:p w14:paraId="28C1CFCD" w14:textId="2DB6AB8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Algunas perturbaciones pueden integrarse; otras deben evitarse. Algunas diferencias son ruido irrelevante; otras se vuelven señal porque afectan la viabilidad del sistema.</w:t>
      </w:r>
    </w:p>
    <w:p w14:paraId="3C6CC8F1"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2E4DABB0" w14:textId="03465663"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 eso, el lenguaje biológico permitió formular preguntas que el lenguaje técnico tradicional tendía a ocultar:</w:t>
      </w:r>
    </w:p>
    <w:p w14:paraId="1ED59874" w14:textId="77777777" w:rsidR="005279D3" w:rsidRPr="002F4B72" w:rsidRDefault="005279D3" w:rsidP="00B86444">
      <w:pPr>
        <w:spacing w:after="0" w:line="240" w:lineRule="auto"/>
        <w:jc w:val="both"/>
        <w:rPr>
          <w:rFonts w:ascii="Calibri" w:eastAsia="Times New Roman" w:hAnsi="Calibri" w:cs="Calibri"/>
          <w:kern w:val="0"/>
          <w:sz w:val="20"/>
          <w:szCs w:val="20"/>
          <w:lang w:eastAsia="es-MX"/>
          <w14:ligatures w14:val="none"/>
        </w:rPr>
      </w:pPr>
    </w:p>
    <w:p w14:paraId="74C04BF6" w14:textId="77777777" w:rsidR="002F4B72" w:rsidRPr="002F4B72" w:rsidRDefault="002F4B72" w:rsidP="00B86444">
      <w:pPr>
        <w:numPr>
          <w:ilvl w:val="0"/>
          <w:numId w:val="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mantiene vivo al sistema?</w:t>
      </w:r>
    </w:p>
    <w:p w14:paraId="102F1215" w14:textId="77777777" w:rsidR="002F4B72" w:rsidRPr="002F4B72" w:rsidRDefault="002F4B72" w:rsidP="00B86444">
      <w:pPr>
        <w:numPr>
          <w:ilvl w:val="0"/>
          <w:numId w:val="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experiencia aumenta su capacidad futura?</w:t>
      </w:r>
    </w:p>
    <w:p w14:paraId="78D570E3" w14:textId="77777777" w:rsidR="002F4B72" w:rsidRPr="002F4B72" w:rsidRDefault="002F4B72" w:rsidP="00B86444">
      <w:pPr>
        <w:numPr>
          <w:ilvl w:val="0"/>
          <w:numId w:val="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experiencia lo rigidiza?</w:t>
      </w:r>
    </w:p>
    <w:p w14:paraId="2F58BCB0" w14:textId="77777777" w:rsidR="002F4B72" w:rsidRPr="002F4B72" w:rsidRDefault="002F4B72" w:rsidP="00B86444">
      <w:pPr>
        <w:numPr>
          <w:ilvl w:val="0"/>
          <w:numId w:val="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debe olvidar?</w:t>
      </w:r>
    </w:p>
    <w:p w14:paraId="7A4B681A" w14:textId="77777777" w:rsidR="002F4B72" w:rsidRPr="002F4B72" w:rsidRDefault="002F4B72" w:rsidP="00B86444">
      <w:pPr>
        <w:numPr>
          <w:ilvl w:val="0"/>
          <w:numId w:val="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debe conservar?</w:t>
      </w:r>
    </w:p>
    <w:p w14:paraId="39E5A82E" w14:textId="77777777" w:rsidR="002F4B72" w:rsidRPr="002F4B72" w:rsidRDefault="002F4B72" w:rsidP="00B86444">
      <w:pPr>
        <w:numPr>
          <w:ilvl w:val="0"/>
          <w:numId w:val="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¿cuándo una perturbación deja de ser ruido y se vuelve sentido?</w:t>
      </w:r>
    </w:p>
    <w:p w14:paraId="3A71B491" w14:textId="77777777" w:rsidR="002F4B72" w:rsidRPr="002F4B72" w:rsidRDefault="002F4B72" w:rsidP="00B86444">
      <w:pPr>
        <w:numPr>
          <w:ilvl w:val="0"/>
          <w:numId w:val="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¿cuándo una diferencia externa se convierte en orientación interna?</w:t>
      </w:r>
    </w:p>
    <w:p w14:paraId="364AEE6A"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728FFEF" w14:textId="3465892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Estas preguntas guiaron muchas de las versiones tempranas de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y prepararon el camino para los descubrimientos posteriores.</w:t>
      </w:r>
    </w:p>
    <w:p w14:paraId="2EBA5B65" w14:textId="77777777" w:rsidR="005279D3" w:rsidRDefault="005279D3" w:rsidP="00B86444">
      <w:pPr>
        <w:spacing w:after="0" w:line="240" w:lineRule="auto"/>
        <w:jc w:val="both"/>
        <w:outlineLvl w:val="2"/>
        <w:rPr>
          <w:rFonts w:ascii="Calibri" w:eastAsia="Times New Roman" w:hAnsi="Calibri" w:cs="Calibri"/>
          <w:kern w:val="0"/>
          <w:sz w:val="20"/>
          <w:szCs w:val="20"/>
          <w:lang w:eastAsia="es-MX"/>
          <w14:ligatures w14:val="none"/>
        </w:rPr>
      </w:pPr>
    </w:p>
    <w:p w14:paraId="083013B2" w14:textId="0CD6FD26"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5. Parámetros, emergencia y el peligro de “forzar vida”</w:t>
      </w:r>
    </w:p>
    <w:p w14:paraId="43C18E45"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7703A41" w14:textId="3E50FB3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Otro aporte decisivo fue señalar que no se debían introducir parámetros arbitrarios para hacer que el sistema pareciera vivo.</w:t>
      </w:r>
    </w:p>
    <w:p w14:paraId="70E0690D"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677797FE" w14:textId="737BD67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las primeras etapas, como suele ocurrir en simulaciones complejas, era tentador ajustar ganancias, umbrales, escalas de difusión o factores de reacción hasta obtener el comportamiento buscado. Pero eso introducía un problema: si el investigador decide de antemano cuánto debe difundirse el campo, cuánto debe amplificarse una señal o cuánto debe pesar una memoria, entonces el sistema no está encontrando su régimen. El régimen está siendo impuesto desde fuera.</w:t>
      </w:r>
    </w:p>
    <w:p w14:paraId="4A3C481F"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720ED6F1" w14:textId="6C2B0A6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Ese fue identificado como otro modo de </w:t>
      </w:r>
      <w:r w:rsidRPr="002F4B72">
        <w:rPr>
          <w:rFonts w:ascii="Calibri" w:eastAsia="Times New Roman" w:hAnsi="Calibri" w:cs="Calibri"/>
          <w:b/>
          <w:bCs/>
          <w:kern w:val="0"/>
          <w:sz w:val="20"/>
          <w:szCs w:val="20"/>
          <w:lang w:eastAsia="es-MX"/>
          <w14:ligatures w14:val="none"/>
        </w:rPr>
        <w:t>Shannon encubierto</w:t>
      </w:r>
      <w:r w:rsidRPr="002F4B72">
        <w:rPr>
          <w:rFonts w:ascii="Calibri" w:eastAsia="Times New Roman" w:hAnsi="Calibri" w:cs="Calibri"/>
          <w:kern w:val="0"/>
          <w:sz w:val="20"/>
          <w:szCs w:val="20"/>
          <w:lang w:eastAsia="es-MX"/>
          <w14:ligatures w14:val="none"/>
        </w:rPr>
        <w:t>.</w:t>
      </w:r>
    </w:p>
    <w:p w14:paraId="0EADC07F"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E58DC6E" w14:textId="05A7BA9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porque todos los parámetros sean ilegítimos —toda simulación necesita condiciones arquitectónicas—, sino porque los parámetros que producen sentido no deben funcionar como instrucciones externas camufladas. Si el sistema desarrolla lateralidad, orientación o respuesta relacional, esas capacidades deben emerger de su dinámica y de su historia, no de una perilla ajustada para lograr el resultado.</w:t>
      </w:r>
    </w:p>
    <w:p w14:paraId="38EF43D4"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720D2B9E" w14:textId="3ABE7DDC"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obligó a distinguir entre:</w:t>
      </w:r>
    </w:p>
    <w:p w14:paraId="6DD0B3BF" w14:textId="77777777" w:rsidR="005279D3" w:rsidRPr="002F4B72" w:rsidRDefault="005279D3" w:rsidP="00B86444">
      <w:pPr>
        <w:spacing w:after="0" w:line="240" w:lineRule="auto"/>
        <w:jc w:val="both"/>
        <w:rPr>
          <w:rFonts w:ascii="Calibri" w:eastAsia="Times New Roman" w:hAnsi="Calibri" w:cs="Calibri"/>
          <w:kern w:val="0"/>
          <w:sz w:val="20"/>
          <w:szCs w:val="20"/>
          <w:lang w:eastAsia="es-MX"/>
          <w14:ligatures w14:val="none"/>
        </w:rPr>
      </w:pPr>
    </w:p>
    <w:p w14:paraId="7E4F4D6C" w14:textId="77777777" w:rsidR="002F4B72" w:rsidRPr="002F4B72" w:rsidRDefault="002F4B72" w:rsidP="00B86444">
      <w:pPr>
        <w:numPr>
          <w:ilvl w:val="0"/>
          <w:numId w:val="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Condiciones arquitectónicas</w:t>
      </w:r>
      <w:r w:rsidRPr="002F4B72">
        <w:rPr>
          <w:rFonts w:ascii="Calibri" w:eastAsia="Times New Roman" w:hAnsi="Calibri" w:cs="Calibri"/>
          <w:kern w:val="0"/>
          <w:sz w:val="20"/>
          <w:szCs w:val="20"/>
          <w:lang w:eastAsia="es-MX"/>
          <w14:ligatures w14:val="none"/>
        </w:rPr>
        <w:t>: dimensiones, conectividad, duración del experimento, estímulos disponibles.</w:t>
      </w:r>
    </w:p>
    <w:p w14:paraId="435A2058" w14:textId="77777777" w:rsidR="002F4B72" w:rsidRPr="002F4B72" w:rsidRDefault="002F4B72" w:rsidP="00B86444">
      <w:pPr>
        <w:numPr>
          <w:ilvl w:val="0"/>
          <w:numId w:val="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Variables de estado</w:t>
      </w:r>
      <w:r w:rsidRPr="002F4B72">
        <w:rPr>
          <w:rFonts w:ascii="Calibri" w:eastAsia="Times New Roman" w:hAnsi="Calibri" w:cs="Calibri"/>
          <w:kern w:val="0"/>
          <w:sz w:val="20"/>
          <w:szCs w:val="20"/>
          <w:lang w:eastAsia="es-MX"/>
          <w14:ligatures w14:val="none"/>
        </w:rPr>
        <w:t>: memoria, acoplamiento, error, diferenciación, respuesta.</w:t>
      </w:r>
    </w:p>
    <w:p w14:paraId="7397B066" w14:textId="77777777" w:rsidR="002F4B72" w:rsidRPr="002F4B72" w:rsidRDefault="002F4B72" w:rsidP="00B86444">
      <w:pPr>
        <w:numPr>
          <w:ilvl w:val="0"/>
          <w:numId w:val="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Métricas de observación</w:t>
      </w:r>
      <w:r w:rsidRPr="002F4B72">
        <w:rPr>
          <w:rFonts w:ascii="Calibri" w:eastAsia="Times New Roman" w:hAnsi="Calibri" w:cs="Calibri"/>
          <w:kern w:val="0"/>
          <w:sz w:val="20"/>
          <w:szCs w:val="20"/>
          <w:lang w:eastAsia="es-MX"/>
          <w14:ligatures w14:val="none"/>
        </w:rPr>
        <w:t>: lo que el investigador mide después.</w:t>
      </w:r>
    </w:p>
    <w:p w14:paraId="1D57307E" w14:textId="77777777" w:rsidR="002F4B72" w:rsidRPr="002F4B72" w:rsidRDefault="002F4B72" w:rsidP="00B86444">
      <w:pPr>
        <w:numPr>
          <w:ilvl w:val="0"/>
          <w:numId w:val="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Parámetros intrusivos</w:t>
      </w:r>
      <w:r w:rsidRPr="002F4B72">
        <w:rPr>
          <w:rFonts w:ascii="Calibri" w:eastAsia="Times New Roman" w:hAnsi="Calibri" w:cs="Calibri"/>
          <w:kern w:val="0"/>
          <w:sz w:val="20"/>
          <w:szCs w:val="20"/>
          <w:lang w:eastAsia="es-MX"/>
          <w14:ligatures w14:val="none"/>
        </w:rPr>
        <w:t>: factores que empujan artificialmente al sistema hacia el resultado esperado.</w:t>
      </w:r>
    </w:p>
    <w:p w14:paraId="002D88A0"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4EC19EE" w14:textId="7A8CA1F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maduración del programa consistió, en buena medida, en reducir la cuarta categoría y desplazar el peso hacia la segunda: que el sistema no recibiera “vida” desde los parámetros, sino que produjera historia desde su propia interacción.</w:t>
      </w:r>
    </w:p>
    <w:p w14:paraId="215551BE" w14:textId="77777777" w:rsidR="005279D3" w:rsidRDefault="005279D3" w:rsidP="00B86444">
      <w:pPr>
        <w:spacing w:after="0" w:line="240" w:lineRule="auto"/>
        <w:jc w:val="both"/>
        <w:outlineLvl w:val="2"/>
        <w:rPr>
          <w:rFonts w:ascii="Calibri" w:eastAsia="Times New Roman" w:hAnsi="Calibri" w:cs="Calibri"/>
          <w:kern w:val="0"/>
          <w:sz w:val="20"/>
          <w:szCs w:val="20"/>
          <w:lang w:eastAsia="es-MX"/>
          <w14:ligatures w14:val="none"/>
        </w:rPr>
      </w:pPr>
    </w:p>
    <w:p w14:paraId="31AF15F3" w14:textId="6DDF0F28"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6. Resonancia interna: escuchar no es copiar</w:t>
      </w:r>
    </w:p>
    <w:p w14:paraId="30DBED57"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24E9CDD1" w14:textId="612DB09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Otra intuición fundamental fue que el sistema debía </w:t>
      </w:r>
      <w:r w:rsidRPr="002F4B72">
        <w:rPr>
          <w:rFonts w:ascii="Calibri" w:eastAsia="Times New Roman" w:hAnsi="Calibri" w:cs="Calibri"/>
          <w:b/>
          <w:bCs/>
          <w:kern w:val="0"/>
          <w:sz w:val="20"/>
          <w:szCs w:val="20"/>
          <w:lang w:eastAsia="es-MX"/>
          <w14:ligatures w14:val="none"/>
        </w:rPr>
        <w:t>resonar internamente</w:t>
      </w:r>
      <w:r w:rsidRPr="002F4B72">
        <w:rPr>
          <w:rFonts w:ascii="Calibri" w:eastAsia="Times New Roman" w:hAnsi="Calibri" w:cs="Calibri"/>
          <w:kern w:val="0"/>
          <w:sz w:val="20"/>
          <w:szCs w:val="20"/>
          <w:lang w:eastAsia="es-MX"/>
          <w14:ligatures w14:val="none"/>
        </w:rPr>
        <w:t>.</w:t>
      </w:r>
    </w:p>
    <w:p w14:paraId="584DB98D"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88989CB" w14:textId="002CF8B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Escuchar no es copiar una onda externa. Escuchar es entrar en un régimen interno compatible con una perturbación del medio. Un tono puro, una voz, un ruido blanco o una pieza musical no “entran” simplemente </w:t>
      </w:r>
      <w:r w:rsidRPr="002F4B72">
        <w:rPr>
          <w:rFonts w:ascii="Calibri" w:eastAsia="Times New Roman" w:hAnsi="Calibri" w:cs="Calibri"/>
          <w:kern w:val="0"/>
          <w:sz w:val="20"/>
          <w:szCs w:val="20"/>
          <w:lang w:eastAsia="es-MX"/>
          <w14:ligatures w14:val="none"/>
        </w:rPr>
        <w:lastRenderedPageBreak/>
        <w:t>al sistema. Más bien, perturban un campo que puede o no sostener determinadas formas de organización frente a ellos.</w:t>
      </w:r>
    </w:p>
    <w:p w14:paraId="41559E13"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0F77F370" w14:textId="38D43DD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llevó a una reinterpretación de Fourier y del análisis espectral. El problema no era preguntar qué frecuencias contiene la señal externa, como si el sistema fuera un filtro. La pregunta correcta pasó a ser:</w:t>
      </w:r>
    </w:p>
    <w:p w14:paraId="07C2B621"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qué modos puede sostenerse el campo cuando se acopla con esta estructura?</w:t>
      </w:r>
    </w:p>
    <w:p w14:paraId="53D1CA6E"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distinción fue decisiva. En una arquitectura de filtrado, el sistema deja pasar o atenúa frecuencias. En una arquitectura de campo, el sistema tiene modos propios que pueden entrar o no en resonancia con el entorno. La voz, el ruido o la música no valen porque “contengan” tal o cual frecuencia, sino porque inducen regímenes distintos de persistencia, diferenciación y acoplamiento.</w:t>
      </w:r>
    </w:p>
    <w:p w14:paraId="28B7BC3B"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24FD1E0" w14:textId="0C9E1C7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Así,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fue desplazándose desde el procesamiento de señales hacia la experimentación con </w:t>
      </w:r>
      <w:r w:rsidRPr="002F4B72">
        <w:rPr>
          <w:rFonts w:ascii="Calibri" w:eastAsia="Times New Roman" w:hAnsi="Calibri" w:cs="Calibri"/>
          <w:b/>
          <w:bCs/>
          <w:kern w:val="0"/>
          <w:sz w:val="20"/>
          <w:szCs w:val="20"/>
          <w:lang w:eastAsia="es-MX"/>
          <w14:ligatures w14:val="none"/>
        </w:rPr>
        <w:t>modos de existencia del campo</w:t>
      </w:r>
      <w:r w:rsidRPr="002F4B72">
        <w:rPr>
          <w:rFonts w:ascii="Calibri" w:eastAsia="Times New Roman" w:hAnsi="Calibri" w:cs="Calibri"/>
          <w:kern w:val="0"/>
          <w:sz w:val="20"/>
          <w:szCs w:val="20"/>
          <w:lang w:eastAsia="es-MX"/>
          <w14:ligatures w14:val="none"/>
        </w:rPr>
        <w:t>.</w:t>
      </w:r>
    </w:p>
    <w:p w14:paraId="0A19D174" w14:textId="77777777" w:rsidR="005279D3" w:rsidRDefault="005279D3" w:rsidP="00B86444">
      <w:pPr>
        <w:spacing w:after="0" w:line="240" w:lineRule="auto"/>
        <w:jc w:val="both"/>
        <w:outlineLvl w:val="2"/>
        <w:rPr>
          <w:rFonts w:ascii="Calibri" w:eastAsia="Times New Roman" w:hAnsi="Calibri" w:cs="Calibri"/>
          <w:kern w:val="0"/>
          <w:sz w:val="20"/>
          <w:szCs w:val="20"/>
          <w:lang w:eastAsia="es-MX"/>
          <w14:ligatures w14:val="none"/>
        </w:rPr>
      </w:pPr>
    </w:p>
    <w:p w14:paraId="3BC927C8" w14:textId="2BBCEE97"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7. Escuchar con ambos hemisferios antes del significado</w:t>
      </w:r>
    </w:p>
    <w:p w14:paraId="59017639"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2F08012B" w14:textId="1B85044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última intuición fundamental, aparecida al final de la serie experimental, fue que la audición no debía modelarse como una simple división “izquierda/derecha” ni como un único campo que fusiona todo de inmediato.</w:t>
      </w:r>
    </w:p>
    <w:p w14:paraId="380102AD"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61219C78" w14:textId="45CF2D1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la experiencia humana, no escuchamos primero un significado ya unificado. Antes de que aparezca “esto viene de la izquierda”, “esto es una voz” o “esto es peligroso”, existen comparaciones, diferencias temporales, diferencias de intensidad, resonancias corporales, rutas rápidas, rutas lentas y procesos bilaterales.</w:t>
      </w:r>
    </w:p>
    <w:p w14:paraId="6DCBFE48"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04A8C105" w14:textId="49A28B3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hipótesis madura fue entonces:</w:t>
      </w:r>
      <w:r w:rsidR="005279D3">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debe procesar diferencias por vías parcialmente separadas antes de condensarlas en un significado único.</w:t>
      </w:r>
    </w:p>
    <w:p w14:paraId="40A52500"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59019576" w14:textId="7BC49C1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permitió entender por qué versiones anteriores podían desarrollar una capacidad y perder otra. Una memoria rápida podía detectar pérdida de acoplamiento, pero no integrar lateralidad. Una memoria lenta podía aprender lateralidad, pero perder respuesta rápida. Al intentar hacer ambas cosas en el mismo sustrato, una capacidad interfería con la otra.</w:t>
      </w:r>
    </w:p>
    <w:p w14:paraId="2264909F"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2CCFB5FF" w14:textId="1A895A9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solución final no fue hacer un “cerebro artificial” en sentido anatómico. Fue construir una arquitectura funcional mínima: capacidades diferentes en sustratos parcialmente segregados, con comunicación muy limitada y un protocolo de consenso.</w:t>
      </w:r>
    </w:p>
    <w:p w14:paraId="15227462"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785C138" w14:textId="070CE7B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Ese principio permitió que V122 lograra por primera vez la coexistencia de dos capacidades que antes aparecían disociadas: lateralidad y meta-representación relacional.</w:t>
      </w:r>
    </w:p>
    <w:p w14:paraId="229A9D26" w14:textId="77777777" w:rsidR="005279D3" w:rsidRDefault="005279D3" w:rsidP="00B86444">
      <w:pPr>
        <w:spacing w:after="0" w:line="240" w:lineRule="auto"/>
        <w:jc w:val="both"/>
        <w:outlineLvl w:val="2"/>
        <w:rPr>
          <w:rFonts w:ascii="Calibri" w:eastAsia="Times New Roman" w:hAnsi="Calibri" w:cs="Calibri"/>
          <w:kern w:val="0"/>
          <w:sz w:val="20"/>
          <w:szCs w:val="20"/>
          <w:lang w:eastAsia="es-MX"/>
          <w14:ligatures w14:val="none"/>
        </w:rPr>
      </w:pPr>
    </w:p>
    <w:p w14:paraId="6BE35563" w14:textId="28215A86" w:rsidR="002F4B72" w:rsidRPr="002F4B72" w:rsidRDefault="002F4B72"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2F4B72">
        <w:rPr>
          <w:rFonts w:ascii="Calibri" w:eastAsia="Times New Roman" w:hAnsi="Calibri" w:cs="Calibri"/>
          <w:b/>
          <w:bCs/>
          <w:kern w:val="0"/>
          <w:sz w:val="21"/>
          <w:szCs w:val="21"/>
          <w:lang w:eastAsia="es-MX"/>
          <w14:ligatures w14:val="none"/>
        </w:rPr>
        <w:t>8. La pregunta experimental formulada con precisión</w:t>
      </w:r>
    </w:p>
    <w:p w14:paraId="23992939"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0B4FA6FC" w14:textId="208B85C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Con todo lo anterior, la pregunta central de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puede formularse así:</w:t>
      </w:r>
    </w:p>
    <w:p w14:paraId="1A710467"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09C5DA4E" w14:textId="65D794B6" w:rsidR="002F4B72" w:rsidRPr="002F4B72" w:rsidRDefault="002F4B72" w:rsidP="00B86444">
      <w:pPr>
        <w:spacing w:after="0" w:line="240" w:lineRule="auto"/>
        <w:jc w:val="both"/>
        <w:rPr>
          <w:rFonts w:ascii="Calibri" w:eastAsia="Times New Roman" w:hAnsi="Calibri" w:cs="Calibri"/>
          <w:b/>
          <w:bCs/>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¿Puede un campo artificial, sometido a perturbaciones acústicas, desarrollar formas mínimas de orientación, memoria, preferencia, lateralidad y meta-representación sin que esas capacidades sean programadas explícitamente como respuestas?</w:t>
      </w:r>
    </w:p>
    <w:p w14:paraId="52A783E5"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0654A420" w14:textId="7CC2A7A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no era si el sistema podía reconocer sonidos. Tampoco si podía clasificar archivos de audio. Eso ya lo hacen muchos modelos computacionales convencionales.</w:t>
      </w:r>
    </w:p>
    <w:p w14:paraId="4968033C"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5D91BE4D" w14:textId="5910BE32" w:rsidR="002F4B72" w:rsidRPr="002F4B72" w:rsidRDefault="002F4B72" w:rsidP="00B86444">
      <w:pPr>
        <w:spacing w:after="0" w:line="240" w:lineRule="auto"/>
        <w:jc w:val="both"/>
        <w:rPr>
          <w:rFonts w:ascii="Calibri" w:eastAsia="Times New Roman" w:hAnsi="Calibri" w:cs="Calibri"/>
          <w:b/>
          <w:bCs/>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La pregunta era más profunda:</w:t>
      </w:r>
      <w:r w:rsidR="005279D3" w:rsidRPr="005279D3">
        <w:rPr>
          <w:rFonts w:ascii="Calibri" w:eastAsia="Times New Roman" w:hAnsi="Calibri" w:cs="Calibri"/>
          <w:b/>
          <w:bCs/>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¿puede un sistema producir sentido como consecuencia de su necesidad de persistir en acoplamiento?</w:t>
      </w:r>
    </w:p>
    <w:p w14:paraId="3B3E7F64"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Esta formulación explica por qué cada etapa experimental fue necesaria. Primero había que saber si el sistema podía mantenerse organizado. Luego, si podía metabolizar experiencias. Luego, si podía distinguir daño y beneficio. Luego, si podía abandonar la arquitectura de receptor. Luego, si podía sostener modos propios. Luego, si podía desarrollar historia. Luego, si podía orientarse. Luego, si podía responder a otro sistema. Luego, si podía distinguir lateralidad. Finalmente, si podía integrar capacidades incompatibles sin que una destruyera a la otra.</w:t>
      </w:r>
    </w:p>
    <w:p w14:paraId="0713AE30"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67A9FCFD" w14:textId="725D79B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Esa es la cadena que reconstruye este informe.</w:t>
      </w:r>
    </w:p>
    <w:p w14:paraId="4E8FC4A5" w14:textId="77777777" w:rsidR="005279D3" w:rsidRDefault="005279D3" w:rsidP="00B86444">
      <w:pPr>
        <w:spacing w:after="0" w:line="240" w:lineRule="auto"/>
        <w:jc w:val="both"/>
        <w:outlineLvl w:val="2"/>
        <w:rPr>
          <w:rFonts w:ascii="Calibri" w:eastAsia="Times New Roman" w:hAnsi="Calibri" w:cs="Calibri"/>
          <w:kern w:val="0"/>
          <w:sz w:val="20"/>
          <w:szCs w:val="20"/>
          <w:lang w:eastAsia="es-MX"/>
          <w14:ligatures w14:val="none"/>
        </w:rPr>
      </w:pPr>
    </w:p>
    <w:p w14:paraId="6D5A070F" w14:textId="190E2435"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9. Lo que este informe sostendrá</w:t>
      </w:r>
    </w:p>
    <w:p w14:paraId="184F6B51"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1CDABC8" w14:textId="7C77BB0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El recorrido experimental de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no debe entenderse como una sucesión de intentos fallidos hasta llegar a una versión exitosa. Esa lectura sería superficial.</w:t>
      </w:r>
    </w:p>
    <w:p w14:paraId="31C3200A"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A43EFB3" w14:textId="39D4BF7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lectura correcta es otra:</w:t>
      </w:r>
    </w:p>
    <w:p w14:paraId="0CFE5B12"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5B4F69E9" w14:textId="25B0DC4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cada versión cerró una hipótesis, delimitó una imposibilidad y abrió una arquitectura más precisa.</w:t>
      </w:r>
    </w:p>
    <w:p w14:paraId="1A0173E3"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109EFF37" w14:textId="14F8708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Los fracasos no fueron residuos. Fueron el método.</w:t>
      </w:r>
    </w:p>
    <w:p w14:paraId="36DBD883"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3960AC5F" w14:textId="77777777" w:rsidR="005279D3" w:rsidRPr="005279D3" w:rsidRDefault="002F4B72" w:rsidP="005279D3">
      <w:pPr>
        <w:pStyle w:val="Prrafodelista"/>
        <w:numPr>
          <w:ilvl w:val="0"/>
          <w:numId w:val="35"/>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Cuando el sistema copiaba señales, se descubrió el Shannon encubierto.</w:t>
      </w:r>
    </w:p>
    <w:p w14:paraId="3791EB1B" w14:textId="77777777" w:rsidR="005279D3" w:rsidRPr="005279D3" w:rsidRDefault="002F4B72" w:rsidP="005279D3">
      <w:pPr>
        <w:pStyle w:val="Prrafodelista"/>
        <w:numPr>
          <w:ilvl w:val="0"/>
          <w:numId w:val="35"/>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Cuando la memoria no sostenía identidad, se distinguió historia de acoplamiento.</w:t>
      </w:r>
    </w:p>
    <w:p w14:paraId="14944E0D" w14:textId="77777777" w:rsidR="005279D3" w:rsidRPr="005279D3" w:rsidRDefault="002F4B72" w:rsidP="005279D3">
      <w:pPr>
        <w:pStyle w:val="Prrafodelista"/>
        <w:numPr>
          <w:ilvl w:val="0"/>
          <w:numId w:val="35"/>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Cuando la lateralidad eliminaba R₂, se descubrió el conflicto de escalas temporales.</w:t>
      </w:r>
    </w:p>
    <w:p w14:paraId="17262B18" w14:textId="77777777" w:rsidR="005279D3" w:rsidRPr="005279D3" w:rsidRDefault="002F4B72" w:rsidP="005279D3">
      <w:pPr>
        <w:pStyle w:val="Prrafodelista"/>
        <w:numPr>
          <w:ilvl w:val="0"/>
          <w:numId w:val="35"/>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Cuando la doble memoria no resolvió el problema, se descubrió el conflicto de sustrato compartido.</w:t>
      </w:r>
    </w:p>
    <w:p w14:paraId="1D0AC3F6" w14:textId="77777777" w:rsidR="005279D3" w:rsidRPr="005279D3" w:rsidRDefault="002F4B72" w:rsidP="005279D3">
      <w:pPr>
        <w:pStyle w:val="Prrafodelista"/>
        <w:numPr>
          <w:ilvl w:val="0"/>
          <w:numId w:val="35"/>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 xml:space="preserve">Cuando la arquitectura </w:t>
      </w:r>
      <w:proofErr w:type="spellStart"/>
      <w:r w:rsidRPr="005279D3">
        <w:rPr>
          <w:rFonts w:ascii="Calibri" w:eastAsia="Times New Roman" w:hAnsi="Calibri" w:cs="Calibri"/>
          <w:kern w:val="0"/>
          <w:sz w:val="20"/>
          <w:szCs w:val="20"/>
          <w:lang w:eastAsia="es-MX"/>
          <w14:ligatures w14:val="none"/>
        </w:rPr>
        <w:t>bihemisférica</w:t>
      </w:r>
      <w:proofErr w:type="spellEnd"/>
      <w:r w:rsidRPr="005279D3">
        <w:rPr>
          <w:rFonts w:ascii="Calibri" w:eastAsia="Times New Roman" w:hAnsi="Calibri" w:cs="Calibri"/>
          <w:kern w:val="0"/>
          <w:sz w:val="20"/>
          <w:szCs w:val="20"/>
          <w:lang w:eastAsia="es-MX"/>
          <w14:ligatures w14:val="none"/>
        </w:rPr>
        <w:t xml:space="preserve"> simple falló, se comprendió que escuchar no es dividir canales, sino comparar diferencias antes de unificarlas.</w:t>
      </w:r>
    </w:p>
    <w:p w14:paraId="23DE467C" w14:textId="77777777" w:rsidR="005279D3" w:rsidRPr="005279D3" w:rsidRDefault="002F4B72" w:rsidP="005279D3">
      <w:pPr>
        <w:pStyle w:val="Prrafodelista"/>
        <w:numPr>
          <w:ilvl w:val="0"/>
          <w:numId w:val="35"/>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Cuando V122 funcionó, no apareció una solución mágica, sino la consecuencia de todas esas falsaciones previas.</w:t>
      </w:r>
    </w:p>
    <w:p w14:paraId="1BE4905D"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40425F87" w14:textId="2142D4A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Por eso,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es mejor entendido como una bitácora experimental de descubrimiento cosmosemiótico: un proceso donde la teoría fue obligada a corregirse arquitectónicamente hasta encontrar una forma computacional mínima capaz de sostener sentido emergente.</w:t>
      </w:r>
    </w:p>
    <w:p w14:paraId="420C16C9" w14:textId="77777777" w:rsidR="005279D3" w:rsidRDefault="005279D3"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753D2052" w14:textId="22674CE4" w:rsidR="005279D3" w:rsidRPr="005279D3" w:rsidRDefault="005279D3" w:rsidP="005279D3">
      <w:pPr>
        <w:spacing w:after="0" w:line="240" w:lineRule="auto"/>
        <w:jc w:val="both"/>
        <w:outlineLvl w:val="1"/>
        <w:rPr>
          <w:rFonts w:ascii="Calibri" w:eastAsia="Times New Roman" w:hAnsi="Calibri" w:cs="Calibri"/>
          <w:b/>
          <w:bCs/>
          <w:kern w:val="0"/>
          <w:lang w:eastAsia="es-MX"/>
          <w14:ligatures w14:val="none"/>
        </w:rPr>
      </w:pPr>
      <w:r w:rsidRPr="005279D3">
        <w:rPr>
          <w:rFonts w:ascii="Calibri" w:eastAsia="Times New Roman" w:hAnsi="Calibri" w:cs="Calibri"/>
          <w:b/>
          <w:bCs/>
          <w:kern w:val="0"/>
          <w:lang w:eastAsia="es-MX"/>
          <w14:ligatures w14:val="none"/>
        </w:rPr>
        <w:t>10.</w:t>
      </w:r>
      <w:r>
        <w:rPr>
          <w:rFonts w:ascii="Calibri" w:eastAsia="Times New Roman" w:hAnsi="Calibri" w:cs="Calibri"/>
          <w:b/>
          <w:bCs/>
          <w:kern w:val="0"/>
          <w:lang w:eastAsia="es-MX"/>
          <w14:ligatures w14:val="none"/>
        </w:rPr>
        <w:t xml:space="preserve"> </w:t>
      </w:r>
      <w:r w:rsidRPr="005279D3">
        <w:rPr>
          <w:rFonts w:ascii="Calibri" w:eastAsia="Times New Roman" w:hAnsi="Calibri" w:cs="Calibri"/>
          <w:b/>
          <w:bCs/>
          <w:kern w:val="0"/>
          <w:lang w:eastAsia="es-MX"/>
          <w14:ligatures w14:val="none"/>
        </w:rPr>
        <w:t>¿Qué entendemos por “Shannon” y por “Shannon encubierto”?</w:t>
      </w:r>
    </w:p>
    <w:p w14:paraId="42373823"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3F752270" w14:textId="27B32362"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A lo largo de este informe aparece una expresión que merece aclaración:</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b/>
          <w:bCs/>
          <w:kern w:val="0"/>
          <w:sz w:val="20"/>
          <w:szCs w:val="20"/>
          <w:lang w:eastAsia="es-MX"/>
          <w14:ligatures w14:val="none"/>
        </w:rPr>
        <w:t>Shannon encubierto</w:t>
      </w:r>
      <w:r w:rsidRPr="005279D3">
        <w:rPr>
          <w:rFonts w:ascii="Calibri" w:eastAsia="Times New Roman" w:hAnsi="Calibri" w:cs="Calibri"/>
          <w:kern w:val="0"/>
          <w:sz w:val="20"/>
          <w:szCs w:val="20"/>
          <w:lang w:eastAsia="es-MX"/>
          <w14:ligatures w14:val="none"/>
        </w:rPr>
        <w:t>.</w:t>
      </w:r>
    </w:p>
    <w:p w14:paraId="1226156B"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0BB6FA5B" w14:textId="1E613474"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La expresión no constituye una crítica a la teoría matemática de la información ni al enorme aporte de Claude Shannon a las telecomunicaciones modernas.</w:t>
      </w:r>
    </w:p>
    <w:p w14:paraId="41DCA55D"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2EAF7F0B" w14:textId="269BC897"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Por el contrario:</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kern w:val="0"/>
          <w:sz w:val="20"/>
          <w:szCs w:val="20"/>
          <w:lang w:eastAsia="es-MX"/>
          <w14:ligatures w14:val="none"/>
        </w:rPr>
        <w:t>sin Shannon no existirían gran parte de los sistemas digitales contemporáneos.</w:t>
      </w:r>
    </w:p>
    <w:p w14:paraId="220D1650" w14:textId="77777777" w:rsidR="00084790" w:rsidRDefault="00084790" w:rsidP="005279D3">
      <w:pPr>
        <w:spacing w:after="0" w:line="240" w:lineRule="auto"/>
        <w:jc w:val="both"/>
        <w:rPr>
          <w:rFonts w:ascii="Calibri" w:eastAsia="Times New Roman" w:hAnsi="Calibri" w:cs="Calibri"/>
          <w:kern w:val="0"/>
          <w:sz w:val="20"/>
          <w:szCs w:val="20"/>
          <w:lang w:eastAsia="es-MX"/>
          <w14:ligatures w14:val="none"/>
        </w:rPr>
      </w:pPr>
    </w:p>
    <w:p w14:paraId="0C7A6437" w14:textId="1A67FACC"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La teoría clásica de Shannon resolvió un problema extremadamente específico y extraordinariamente importante:</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b/>
          <w:bCs/>
          <w:kern w:val="0"/>
          <w:sz w:val="20"/>
          <w:szCs w:val="20"/>
          <w:lang w:eastAsia="es-MX"/>
          <w14:ligatures w14:val="none"/>
        </w:rPr>
        <w:t>cómo transmitir información de manera fiable a través de un canal con ruido.</w:t>
      </w:r>
    </w:p>
    <w:p w14:paraId="1B1917CA"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4E634DB3" w14:textId="73CD03D6"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En términos simples, el modelo clásico puede representarse así:</w:t>
      </w:r>
    </w:p>
    <w:p w14:paraId="516763A9" w14:textId="77777777" w:rsidR="005279D3" w:rsidRDefault="005279D3" w:rsidP="00527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lang w:eastAsia="es-MX"/>
          <w14:ligatures w14:val="none"/>
        </w:rPr>
      </w:pPr>
    </w:p>
    <w:p w14:paraId="52A89CF3" w14:textId="06B4A3D9" w:rsidR="005279D3" w:rsidRPr="005279D3" w:rsidRDefault="005279D3" w:rsidP="00527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20"/>
          <w:szCs w:val="20"/>
          <w:lang w:eastAsia="es-MX"/>
          <w14:ligatures w14:val="none"/>
        </w:rPr>
      </w:pPr>
      <w:r>
        <w:rPr>
          <w:rFonts w:ascii="Calibri" w:eastAsia="Times New Roman" w:hAnsi="Calibri" w:cs="Calibri"/>
          <w:kern w:val="0"/>
          <w:sz w:val="20"/>
          <w:szCs w:val="20"/>
          <w:lang w:eastAsia="es-MX"/>
          <w14:ligatures w14:val="none"/>
        </w:rPr>
        <w:t>F</w:t>
      </w:r>
      <w:r w:rsidRPr="005279D3">
        <w:rPr>
          <w:rFonts w:ascii="Calibri" w:eastAsia="Times New Roman" w:hAnsi="Calibri" w:cs="Calibri"/>
          <w:kern w:val="0"/>
          <w:sz w:val="20"/>
          <w:szCs w:val="20"/>
          <w:lang w:eastAsia="es-MX"/>
          <w14:ligatures w14:val="none"/>
        </w:rPr>
        <w:t xml:space="preserve">uente → </w:t>
      </w:r>
      <w:r>
        <w:rPr>
          <w:rFonts w:ascii="Calibri" w:eastAsia="Times New Roman" w:hAnsi="Calibri" w:cs="Calibri"/>
          <w:kern w:val="0"/>
          <w:sz w:val="20"/>
          <w:szCs w:val="20"/>
          <w:lang w:eastAsia="es-MX"/>
          <w14:ligatures w14:val="none"/>
        </w:rPr>
        <w:t>C</w:t>
      </w:r>
      <w:r w:rsidRPr="005279D3">
        <w:rPr>
          <w:rFonts w:ascii="Calibri" w:eastAsia="Times New Roman" w:hAnsi="Calibri" w:cs="Calibri"/>
          <w:kern w:val="0"/>
          <w:sz w:val="20"/>
          <w:szCs w:val="20"/>
          <w:lang w:eastAsia="es-MX"/>
          <w14:ligatures w14:val="none"/>
        </w:rPr>
        <w:t xml:space="preserve">odificación → </w:t>
      </w:r>
      <w:r>
        <w:rPr>
          <w:rFonts w:ascii="Calibri" w:eastAsia="Times New Roman" w:hAnsi="Calibri" w:cs="Calibri"/>
          <w:kern w:val="0"/>
          <w:sz w:val="20"/>
          <w:szCs w:val="20"/>
          <w:lang w:eastAsia="es-MX"/>
          <w14:ligatures w14:val="none"/>
        </w:rPr>
        <w:t>C</w:t>
      </w:r>
      <w:r w:rsidRPr="005279D3">
        <w:rPr>
          <w:rFonts w:ascii="Calibri" w:eastAsia="Times New Roman" w:hAnsi="Calibri" w:cs="Calibri"/>
          <w:kern w:val="0"/>
          <w:sz w:val="20"/>
          <w:szCs w:val="20"/>
          <w:lang w:eastAsia="es-MX"/>
          <w14:ligatures w14:val="none"/>
        </w:rPr>
        <w:t xml:space="preserve">anal → </w:t>
      </w:r>
      <w:r>
        <w:rPr>
          <w:rFonts w:ascii="Calibri" w:eastAsia="Times New Roman" w:hAnsi="Calibri" w:cs="Calibri"/>
          <w:kern w:val="0"/>
          <w:sz w:val="20"/>
          <w:szCs w:val="20"/>
          <w:lang w:eastAsia="es-MX"/>
          <w14:ligatures w14:val="none"/>
        </w:rPr>
        <w:t>R</w:t>
      </w:r>
      <w:r w:rsidRPr="005279D3">
        <w:rPr>
          <w:rFonts w:ascii="Calibri" w:eastAsia="Times New Roman" w:hAnsi="Calibri" w:cs="Calibri"/>
          <w:kern w:val="0"/>
          <w:sz w:val="20"/>
          <w:szCs w:val="20"/>
          <w:lang w:eastAsia="es-MX"/>
          <w14:ligatures w14:val="none"/>
        </w:rPr>
        <w:t xml:space="preserve">uido → </w:t>
      </w:r>
      <w:r>
        <w:rPr>
          <w:rFonts w:ascii="Calibri" w:eastAsia="Times New Roman" w:hAnsi="Calibri" w:cs="Calibri"/>
          <w:kern w:val="0"/>
          <w:sz w:val="20"/>
          <w:szCs w:val="20"/>
          <w:lang w:eastAsia="es-MX"/>
          <w14:ligatures w14:val="none"/>
        </w:rPr>
        <w:t>D</w:t>
      </w:r>
      <w:r w:rsidRPr="005279D3">
        <w:rPr>
          <w:rFonts w:ascii="Calibri" w:eastAsia="Times New Roman" w:hAnsi="Calibri" w:cs="Calibri"/>
          <w:kern w:val="0"/>
          <w:sz w:val="20"/>
          <w:szCs w:val="20"/>
          <w:lang w:eastAsia="es-MX"/>
          <w14:ligatures w14:val="none"/>
        </w:rPr>
        <w:t xml:space="preserve">ecodificación → </w:t>
      </w:r>
      <w:r>
        <w:rPr>
          <w:rFonts w:ascii="Calibri" w:eastAsia="Times New Roman" w:hAnsi="Calibri" w:cs="Calibri"/>
          <w:kern w:val="0"/>
          <w:sz w:val="20"/>
          <w:szCs w:val="20"/>
          <w:lang w:eastAsia="es-MX"/>
          <w14:ligatures w14:val="none"/>
        </w:rPr>
        <w:t>R</w:t>
      </w:r>
      <w:r w:rsidRPr="005279D3">
        <w:rPr>
          <w:rFonts w:ascii="Calibri" w:eastAsia="Times New Roman" w:hAnsi="Calibri" w:cs="Calibri"/>
          <w:kern w:val="0"/>
          <w:sz w:val="20"/>
          <w:szCs w:val="20"/>
          <w:lang w:eastAsia="es-MX"/>
          <w14:ligatures w14:val="none"/>
        </w:rPr>
        <w:t>eceptor</w:t>
      </w:r>
    </w:p>
    <w:p w14:paraId="6F376D67"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129A7531" w14:textId="3A69F61E"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Su pregunta central es:</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kern w:val="0"/>
          <w:sz w:val="20"/>
          <w:szCs w:val="20"/>
          <w:lang w:eastAsia="es-MX"/>
          <w14:ligatures w14:val="none"/>
        </w:rPr>
        <w:t>¿cuánta información puede preservarse, comprimirse y transmitirse eficientemente?</w:t>
      </w:r>
    </w:p>
    <w:p w14:paraId="4A8EA0CE" w14:textId="77777777"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Ese problema sigue siendo completamente válido.</w:t>
      </w:r>
    </w:p>
    <w:p w14:paraId="5CBBEE07" w14:textId="0E13B2EB"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lastRenderedPageBreak/>
        <w:t>De hecho, telecomunicaciones, audio digital, Internet, compresión y gran parte de la ingeniería de señales dependen de él.</w:t>
      </w:r>
    </w:p>
    <w:p w14:paraId="54E67AF3"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30A771AA" w14:textId="013477D9"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Ahora bien:</w:t>
      </w:r>
    </w:p>
    <w:p w14:paraId="24E5A537"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22C0488C" w14:textId="2907A22F"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proofErr w:type="spellStart"/>
      <w:r w:rsidRPr="005279D3">
        <w:rPr>
          <w:rFonts w:ascii="Calibri" w:eastAsia="Times New Roman" w:hAnsi="Calibri" w:cs="Calibri"/>
          <w:kern w:val="0"/>
          <w:sz w:val="20"/>
          <w:szCs w:val="20"/>
          <w:lang w:eastAsia="es-MX"/>
          <w14:ligatures w14:val="none"/>
        </w:rPr>
        <w:t>VSTCosmos</w:t>
      </w:r>
      <w:proofErr w:type="spellEnd"/>
      <w:r w:rsidRPr="005279D3">
        <w:rPr>
          <w:rFonts w:ascii="Calibri" w:eastAsia="Times New Roman" w:hAnsi="Calibri" w:cs="Calibri"/>
          <w:kern w:val="0"/>
          <w:sz w:val="20"/>
          <w:szCs w:val="20"/>
          <w:lang w:eastAsia="es-MX"/>
          <w14:ligatures w14:val="none"/>
        </w:rPr>
        <w:t xml:space="preserve"> no trabaja exactamente sobre ese problema.</w:t>
      </w:r>
    </w:p>
    <w:p w14:paraId="2E68541B"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45ABE8C4" w14:textId="18FFF50B"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El proyecto no estudia transmisión de información entre un emisor y un receptor.</w:t>
      </w:r>
    </w:p>
    <w:p w14:paraId="1074C22D"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76D1157F" w14:textId="3025581F"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Estudia algo distinto:</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b/>
          <w:bCs/>
          <w:kern w:val="0"/>
          <w:sz w:val="20"/>
          <w:szCs w:val="20"/>
          <w:lang w:eastAsia="es-MX"/>
          <w14:ligatures w14:val="none"/>
        </w:rPr>
        <w:t>cómo una organización desarrolla sentido al persistir dentro de perturbaciones.</w:t>
      </w:r>
    </w:p>
    <w:p w14:paraId="0C7F60F0"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4E32AD3C" w14:textId="23B25BFB"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Aquí aparece la expresión:</w:t>
      </w:r>
    </w:p>
    <w:p w14:paraId="2E3A75B5" w14:textId="77777777" w:rsidR="005279D3" w:rsidRDefault="005279D3" w:rsidP="005279D3">
      <w:pPr>
        <w:spacing w:after="0" w:line="240" w:lineRule="auto"/>
        <w:jc w:val="both"/>
        <w:rPr>
          <w:rFonts w:ascii="Calibri" w:eastAsia="Times New Roman" w:hAnsi="Calibri" w:cs="Calibri"/>
          <w:b/>
          <w:bCs/>
          <w:kern w:val="0"/>
          <w:sz w:val="20"/>
          <w:szCs w:val="20"/>
          <w:lang w:eastAsia="es-MX"/>
          <w14:ligatures w14:val="none"/>
        </w:rPr>
      </w:pPr>
    </w:p>
    <w:p w14:paraId="092CB9A2" w14:textId="0DB685DF" w:rsid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b/>
          <w:bCs/>
          <w:kern w:val="0"/>
          <w:sz w:val="20"/>
          <w:szCs w:val="20"/>
          <w:lang w:eastAsia="es-MX"/>
          <w14:ligatures w14:val="none"/>
        </w:rPr>
        <w:t>Shannon encubierto</w:t>
      </w:r>
      <w:r w:rsidRPr="005279D3">
        <w:rPr>
          <w:rFonts w:ascii="Calibri" w:eastAsia="Times New Roman" w:hAnsi="Calibri" w:cs="Calibri"/>
          <w:kern w:val="0"/>
          <w:sz w:val="20"/>
          <w:szCs w:val="20"/>
          <w:lang w:eastAsia="es-MX"/>
          <w14:ligatures w14:val="none"/>
        </w:rPr>
        <w:t>.</w:t>
      </w:r>
    </w:p>
    <w:p w14:paraId="261CB3F2" w14:textId="77777777"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13DA1F5F" w14:textId="77777777"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Con ella no se quiere decir “usar Shannon”.</w:t>
      </w:r>
    </w:p>
    <w:p w14:paraId="6D2A725F"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342A9F1E" w14:textId="08B64527"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Se quiere señalar algo más específico:</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b/>
          <w:bCs/>
          <w:kern w:val="0"/>
          <w:sz w:val="20"/>
          <w:szCs w:val="20"/>
          <w:lang w:eastAsia="es-MX"/>
          <w14:ligatures w14:val="none"/>
        </w:rPr>
        <w:t xml:space="preserve">la reaparición inadvertida de supuestos </w:t>
      </w:r>
      <w:proofErr w:type="spellStart"/>
      <w:r w:rsidRPr="005279D3">
        <w:rPr>
          <w:rFonts w:ascii="Calibri" w:eastAsia="Times New Roman" w:hAnsi="Calibri" w:cs="Calibri"/>
          <w:b/>
          <w:bCs/>
          <w:kern w:val="0"/>
          <w:sz w:val="20"/>
          <w:szCs w:val="20"/>
          <w:lang w:eastAsia="es-MX"/>
          <w14:ligatures w14:val="none"/>
        </w:rPr>
        <w:t>shannonianos</w:t>
      </w:r>
      <w:proofErr w:type="spellEnd"/>
      <w:r w:rsidRPr="005279D3">
        <w:rPr>
          <w:rFonts w:ascii="Calibri" w:eastAsia="Times New Roman" w:hAnsi="Calibri" w:cs="Calibri"/>
          <w:b/>
          <w:bCs/>
          <w:kern w:val="0"/>
          <w:sz w:val="20"/>
          <w:szCs w:val="20"/>
          <w:lang w:eastAsia="es-MX"/>
          <w14:ligatures w14:val="none"/>
        </w:rPr>
        <w:t xml:space="preserve"> dentro de un sistema que intenta ser emergente.</w:t>
      </w:r>
    </w:p>
    <w:p w14:paraId="13ED5EFD"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62270D0D" w14:textId="5387985F" w:rsid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Por ejemplo, cuando sin advertirlo:</w:t>
      </w:r>
    </w:p>
    <w:p w14:paraId="06355745" w14:textId="77777777"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0F2C8CAF" w14:textId="77777777" w:rsidR="005279D3" w:rsidRPr="005279D3" w:rsidRDefault="005279D3" w:rsidP="005279D3">
      <w:pPr>
        <w:numPr>
          <w:ilvl w:val="0"/>
          <w:numId w:val="36"/>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 xml:space="preserve">se fijan parámetros arbitrarios de sensibilidad; </w:t>
      </w:r>
    </w:p>
    <w:p w14:paraId="3B1DCAB3" w14:textId="77777777" w:rsidR="005279D3" w:rsidRPr="005279D3" w:rsidRDefault="005279D3" w:rsidP="005279D3">
      <w:pPr>
        <w:numPr>
          <w:ilvl w:val="0"/>
          <w:numId w:val="36"/>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 xml:space="preserve">se decide desde fuera qué perturbación importa; </w:t>
      </w:r>
    </w:p>
    <w:p w14:paraId="00F6068E" w14:textId="77777777" w:rsidR="005279D3" w:rsidRPr="005279D3" w:rsidRDefault="005279D3" w:rsidP="005279D3">
      <w:pPr>
        <w:numPr>
          <w:ilvl w:val="0"/>
          <w:numId w:val="36"/>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 xml:space="preserve">se impone una ganancia manual para producir una respuesta esperada; </w:t>
      </w:r>
    </w:p>
    <w:p w14:paraId="79661AAC" w14:textId="77777777" w:rsidR="005279D3" w:rsidRPr="005279D3" w:rsidRDefault="005279D3" w:rsidP="005279D3">
      <w:pPr>
        <w:numPr>
          <w:ilvl w:val="0"/>
          <w:numId w:val="36"/>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 xml:space="preserve">se programan umbrales ad hoc; </w:t>
      </w:r>
    </w:p>
    <w:p w14:paraId="5D1A3551" w14:textId="77777777" w:rsidR="005279D3" w:rsidRPr="005279D3" w:rsidRDefault="005279D3" w:rsidP="005279D3">
      <w:pPr>
        <w:numPr>
          <w:ilvl w:val="0"/>
          <w:numId w:val="36"/>
        </w:num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 xml:space="preserve">o se introduce una lógica implícita de señal → respuesta predeterminada. </w:t>
      </w:r>
    </w:p>
    <w:p w14:paraId="07524018"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517C3AF8" w14:textId="4761A05F"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En esos casos, el sistema puede parecer emergente, pero parte importante de su comportamiento ya fue introducida externamente.</w:t>
      </w:r>
    </w:p>
    <w:p w14:paraId="16697154"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4AAB7BFA" w14:textId="378CDD9B"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Es decir:</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kern w:val="0"/>
          <w:sz w:val="20"/>
          <w:szCs w:val="20"/>
          <w:lang w:eastAsia="es-MX"/>
          <w14:ligatures w14:val="none"/>
        </w:rPr>
        <w:t>el sistema parece descubrir, cuando en realidad obedece.</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kern w:val="0"/>
          <w:sz w:val="20"/>
          <w:szCs w:val="20"/>
          <w:lang w:eastAsia="es-MX"/>
          <w14:ligatures w14:val="none"/>
        </w:rPr>
        <w:t>A eso llamamos aquí:</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b/>
          <w:bCs/>
          <w:kern w:val="0"/>
          <w:sz w:val="20"/>
          <w:szCs w:val="20"/>
          <w:lang w:eastAsia="es-MX"/>
          <w14:ligatures w14:val="none"/>
        </w:rPr>
        <w:t>Shannon encubierto</w:t>
      </w:r>
      <w:r w:rsidRPr="005279D3">
        <w:rPr>
          <w:rFonts w:ascii="Calibri" w:eastAsia="Times New Roman" w:hAnsi="Calibri" w:cs="Calibri"/>
          <w:kern w:val="0"/>
          <w:sz w:val="20"/>
          <w:szCs w:val="20"/>
          <w:lang w:eastAsia="es-MX"/>
          <w14:ligatures w14:val="none"/>
        </w:rPr>
        <w:t>.</w:t>
      </w:r>
    </w:p>
    <w:p w14:paraId="4F560A17"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2FC00A27" w14:textId="321E4BFD"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No porque Shannon esté “mal”.</w:t>
      </w:r>
    </w:p>
    <w:p w14:paraId="2498FEE9"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 xml:space="preserve">Sino porque el modelo de transmisión de información reaparece ocultamente donde la pregunta experimental </w:t>
      </w:r>
    </w:p>
    <w:p w14:paraId="755235F5" w14:textId="32CE04C0"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es otra.</w:t>
      </w:r>
    </w:p>
    <w:p w14:paraId="6DECF641"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La diferencia puede resumirse así:</w:t>
      </w:r>
    </w:p>
    <w:p w14:paraId="267EC1E5" w14:textId="77777777"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p>
    <w:tbl>
      <w:tblPr>
        <w:tblStyle w:val="Tablaconcuadrcula4-nfasis4"/>
        <w:tblW w:w="5000" w:type="pct"/>
        <w:tblLook w:val="04A0" w:firstRow="1" w:lastRow="0" w:firstColumn="1" w:lastColumn="0" w:noHBand="0" w:noVBand="1"/>
      </w:tblPr>
      <w:tblGrid>
        <w:gridCol w:w="3762"/>
        <w:gridCol w:w="5066"/>
      </w:tblGrid>
      <w:tr w:rsidR="005279D3" w:rsidRPr="005279D3" w14:paraId="45EFA120" w14:textId="77777777" w:rsidTr="005279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pct"/>
            <w:hideMark/>
          </w:tcPr>
          <w:p w14:paraId="36B01E5D" w14:textId="77777777" w:rsidR="005279D3" w:rsidRPr="005279D3" w:rsidRDefault="005279D3" w:rsidP="005279D3">
            <w:pPr>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Paradigma clásico</w:t>
            </w:r>
          </w:p>
        </w:tc>
        <w:tc>
          <w:tcPr>
            <w:tcW w:w="2833" w:type="pct"/>
            <w:hideMark/>
          </w:tcPr>
          <w:p w14:paraId="1D89AE47" w14:textId="77777777" w:rsidR="005279D3" w:rsidRPr="005279D3" w:rsidRDefault="005279D3" w:rsidP="005279D3">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proofErr w:type="spellStart"/>
            <w:r w:rsidRPr="005279D3">
              <w:rPr>
                <w:rFonts w:ascii="Calibri" w:eastAsia="Times New Roman" w:hAnsi="Calibri" w:cs="Calibri"/>
                <w:kern w:val="0"/>
                <w:sz w:val="20"/>
                <w:szCs w:val="20"/>
                <w:lang w:eastAsia="es-MX"/>
                <w14:ligatures w14:val="none"/>
              </w:rPr>
              <w:t>VSTCosmos</w:t>
            </w:r>
            <w:proofErr w:type="spellEnd"/>
          </w:p>
        </w:tc>
      </w:tr>
      <w:tr w:rsidR="005279D3" w:rsidRPr="005279D3" w14:paraId="7016EBAE" w14:textId="77777777" w:rsidTr="0052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pct"/>
            <w:hideMark/>
          </w:tcPr>
          <w:p w14:paraId="15051F78" w14:textId="77777777" w:rsidR="005279D3" w:rsidRPr="005279D3" w:rsidRDefault="005279D3" w:rsidP="005279D3">
            <w:pPr>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¿Cómo transmitir información?</w:t>
            </w:r>
          </w:p>
        </w:tc>
        <w:tc>
          <w:tcPr>
            <w:tcW w:w="2833" w:type="pct"/>
            <w:hideMark/>
          </w:tcPr>
          <w:p w14:paraId="00950614" w14:textId="77777777" w:rsidR="005279D3" w:rsidRPr="005279D3" w:rsidRDefault="005279D3" w:rsidP="005279D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¿Cómo persistir dentro de perturbaciones?</w:t>
            </w:r>
          </w:p>
        </w:tc>
      </w:tr>
      <w:tr w:rsidR="005279D3" w:rsidRPr="005279D3" w14:paraId="6E0E78FF" w14:textId="77777777" w:rsidTr="005279D3">
        <w:tc>
          <w:tcPr>
            <w:cnfStyle w:val="001000000000" w:firstRow="0" w:lastRow="0" w:firstColumn="1" w:lastColumn="0" w:oddVBand="0" w:evenVBand="0" w:oddHBand="0" w:evenHBand="0" w:firstRowFirstColumn="0" w:firstRowLastColumn="0" w:lastRowFirstColumn="0" w:lastRowLastColumn="0"/>
            <w:tcW w:w="2104" w:type="pct"/>
            <w:hideMark/>
          </w:tcPr>
          <w:p w14:paraId="3A5C57D1" w14:textId="77777777" w:rsidR="005279D3" w:rsidRPr="005279D3" w:rsidRDefault="005279D3" w:rsidP="005279D3">
            <w:pPr>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Receptor de señales</w:t>
            </w:r>
          </w:p>
        </w:tc>
        <w:tc>
          <w:tcPr>
            <w:tcW w:w="2833" w:type="pct"/>
            <w:hideMark/>
          </w:tcPr>
          <w:p w14:paraId="03A1B7A2" w14:textId="77777777" w:rsidR="005279D3" w:rsidRPr="005279D3" w:rsidRDefault="005279D3" w:rsidP="005279D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Organismo mínimo</w:t>
            </w:r>
          </w:p>
        </w:tc>
      </w:tr>
      <w:tr w:rsidR="005279D3" w:rsidRPr="005279D3" w14:paraId="0DF9600D" w14:textId="77777777" w:rsidTr="0052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pct"/>
            <w:hideMark/>
          </w:tcPr>
          <w:p w14:paraId="3C44C2DA" w14:textId="77777777" w:rsidR="005279D3" w:rsidRPr="005279D3" w:rsidRDefault="005279D3" w:rsidP="005279D3">
            <w:pPr>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Input → procesamiento → output</w:t>
            </w:r>
          </w:p>
        </w:tc>
        <w:tc>
          <w:tcPr>
            <w:tcW w:w="2833" w:type="pct"/>
            <w:hideMark/>
          </w:tcPr>
          <w:p w14:paraId="34F3F48C" w14:textId="77777777" w:rsidR="005279D3" w:rsidRPr="005279D3" w:rsidRDefault="005279D3" w:rsidP="005279D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Campo continuo → resonancia → reorganización</w:t>
            </w:r>
          </w:p>
        </w:tc>
      </w:tr>
      <w:tr w:rsidR="005279D3" w:rsidRPr="005279D3" w14:paraId="24CE5C63" w14:textId="77777777" w:rsidTr="005279D3">
        <w:tc>
          <w:tcPr>
            <w:cnfStyle w:val="001000000000" w:firstRow="0" w:lastRow="0" w:firstColumn="1" w:lastColumn="0" w:oddVBand="0" w:evenVBand="0" w:oddHBand="0" w:evenHBand="0" w:firstRowFirstColumn="0" w:firstRowLastColumn="0" w:lastRowFirstColumn="0" w:lastRowLastColumn="0"/>
            <w:tcW w:w="2104" w:type="pct"/>
            <w:hideMark/>
          </w:tcPr>
          <w:p w14:paraId="32E68740" w14:textId="77777777" w:rsidR="005279D3" w:rsidRPr="005279D3" w:rsidRDefault="005279D3" w:rsidP="005279D3">
            <w:pPr>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Parámetros definidos externamente</w:t>
            </w:r>
          </w:p>
        </w:tc>
        <w:tc>
          <w:tcPr>
            <w:tcW w:w="2833" w:type="pct"/>
            <w:hideMark/>
          </w:tcPr>
          <w:p w14:paraId="50DF6263" w14:textId="77777777" w:rsidR="005279D3" w:rsidRPr="005279D3" w:rsidRDefault="005279D3" w:rsidP="005279D3">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Propiedades emergentes</w:t>
            </w:r>
          </w:p>
        </w:tc>
      </w:tr>
      <w:tr w:rsidR="005279D3" w:rsidRPr="005279D3" w14:paraId="66954EE8" w14:textId="77777777" w:rsidTr="0052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pct"/>
            <w:hideMark/>
          </w:tcPr>
          <w:p w14:paraId="1BBB1570" w14:textId="77777777" w:rsidR="005279D3" w:rsidRPr="005279D3" w:rsidRDefault="005279D3" w:rsidP="005279D3">
            <w:pPr>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Información preservada</w:t>
            </w:r>
          </w:p>
        </w:tc>
        <w:tc>
          <w:tcPr>
            <w:tcW w:w="2833" w:type="pct"/>
            <w:hideMark/>
          </w:tcPr>
          <w:p w14:paraId="73322A7F" w14:textId="77777777" w:rsidR="005279D3" w:rsidRPr="005279D3" w:rsidRDefault="005279D3" w:rsidP="005279D3">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Sentido desarrollado</w:t>
            </w:r>
          </w:p>
        </w:tc>
      </w:tr>
    </w:tbl>
    <w:p w14:paraId="213CA23F"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099E6184" w14:textId="7CD44DB8"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r w:rsidRPr="005279D3">
        <w:rPr>
          <w:rFonts w:ascii="Calibri" w:eastAsia="Times New Roman" w:hAnsi="Calibri" w:cs="Calibri"/>
          <w:kern w:val="0"/>
          <w:sz w:val="20"/>
          <w:szCs w:val="20"/>
          <w:lang w:eastAsia="es-MX"/>
          <w14:ligatures w14:val="none"/>
        </w:rPr>
        <w:t>Dicho de otro modo:</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b/>
          <w:bCs/>
          <w:kern w:val="0"/>
          <w:sz w:val="20"/>
          <w:szCs w:val="20"/>
          <w:lang w:eastAsia="es-MX"/>
          <w14:ligatures w14:val="none"/>
        </w:rPr>
        <w:t>Shannon explica admirablemente cómo llega una señal.</w:t>
      </w:r>
    </w:p>
    <w:p w14:paraId="795EFD2A" w14:textId="77777777" w:rsidR="005279D3" w:rsidRDefault="005279D3" w:rsidP="005279D3">
      <w:pPr>
        <w:spacing w:after="0" w:line="240" w:lineRule="auto"/>
        <w:jc w:val="both"/>
        <w:rPr>
          <w:rFonts w:ascii="Calibri" w:eastAsia="Times New Roman" w:hAnsi="Calibri" w:cs="Calibri"/>
          <w:kern w:val="0"/>
          <w:sz w:val="20"/>
          <w:szCs w:val="20"/>
          <w:lang w:eastAsia="es-MX"/>
          <w14:ligatures w14:val="none"/>
        </w:rPr>
      </w:pPr>
    </w:p>
    <w:p w14:paraId="23D2523C" w14:textId="2EF133A9" w:rsidR="005279D3" w:rsidRPr="005279D3" w:rsidRDefault="005279D3" w:rsidP="005279D3">
      <w:pPr>
        <w:spacing w:after="0" w:line="240" w:lineRule="auto"/>
        <w:jc w:val="both"/>
        <w:rPr>
          <w:rFonts w:ascii="Calibri" w:eastAsia="Times New Roman" w:hAnsi="Calibri" w:cs="Calibri"/>
          <w:kern w:val="0"/>
          <w:sz w:val="20"/>
          <w:szCs w:val="20"/>
          <w:lang w:eastAsia="es-MX"/>
          <w14:ligatures w14:val="none"/>
        </w:rPr>
      </w:pPr>
      <w:proofErr w:type="spellStart"/>
      <w:r w:rsidRPr="005279D3">
        <w:rPr>
          <w:rFonts w:ascii="Calibri" w:eastAsia="Times New Roman" w:hAnsi="Calibri" w:cs="Calibri"/>
          <w:kern w:val="0"/>
          <w:sz w:val="20"/>
          <w:szCs w:val="20"/>
          <w:lang w:eastAsia="es-MX"/>
          <w14:ligatures w14:val="none"/>
        </w:rPr>
        <w:t>VSTCosmos</w:t>
      </w:r>
      <w:proofErr w:type="spellEnd"/>
      <w:r w:rsidRPr="005279D3">
        <w:rPr>
          <w:rFonts w:ascii="Calibri" w:eastAsia="Times New Roman" w:hAnsi="Calibri" w:cs="Calibri"/>
          <w:kern w:val="0"/>
          <w:sz w:val="20"/>
          <w:szCs w:val="20"/>
          <w:lang w:eastAsia="es-MX"/>
          <w14:ligatures w14:val="none"/>
        </w:rPr>
        <w:t xml:space="preserve"> intenta explorar:</w:t>
      </w:r>
      <w:r>
        <w:rPr>
          <w:rFonts w:ascii="Calibri" w:eastAsia="Times New Roman" w:hAnsi="Calibri" w:cs="Calibri"/>
          <w:kern w:val="0"/>
          <w:sz w:val="20"/>
          <w:szCs w:val="20"/>
          <w:lang w:eastAsia="es-MX"/>
          <w14:ligatures w14:val="none"/>
        </w:rPr>
        <w:t xml:space="preserve"> </w:t>
      </w:r>
      <w:r w:rsidRPr="005279D3">
        <w:rPr>
          <w:rFonts w:ascii="Calibri" w:eastAsia="Times New Roman" w:hAnsi="Calibri" w:cs="Calibri"/>
          <w:b/>
          <w:bCs/>
          <w:kern w:val="0"/>
          <w:sz w:val="20"/>
          <w:szCs w:val="20"/>
          <w:lang w:eastAsia="es-MX"/>
          <w14:ligatures w14:val="none"/>
        </w:rPr>
        <w:t>qué ocurre cuando algo vive dentro de ella.</w:t>
      </w:r>
    </w:p>
    <w:p w14:paraId="0DA29898" w14:textId="77777777" w:rsidR="005279D3" w:rsidRDefault="005279D3">
      <w:pPr>
        <w:rPr>
          <w:rFonts w:ascii="Calibri" w:eastAsia="Times New Roman" w:hAnsi="Calibri" w:cs="Calibri"/>
          <w:b/>
          <w:bCs/>
          <w:kern w:val="36"/>
          <w:sz w:val="36"/>
          <w:szCs w:val="36"/>
          <w:lang w:eastAsia="es-MX"/>
          <w14:ligatures w14:val="none"/>
        </w:rPr>
      </w:pPr>
      <w:r>
        <w:rPr>
          <w:rFonts w:ascii="Calibri" w:eastAsia="Times New Roman" w:hAnsi="Calibri" w:cs="Calibri"/>
          <w:b/>
          <w:bCs/>
          <w:kern w:val="36"/>
          <w:sz w:val="36"/>
          <w:szCs w:val="36"/>
          <w:lang w:eastAsia="es-MX"/>
          <w14:ligatures w14:val="none"/>
        </w:rPr>
        <w:br w:type="page"/>
      </w:r>
    </w:p>
    <w:p w14:paraId="431D5541" w14:textId="5C8CBADC" w:rsidR="002F4B72" w:rsidRPr="002F4B72" w:rsidRDefault="002F4B72"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2F4B72">
        <w:rPr>
          <w:rFonts w:ascii="Calibri" w:eastAsia="Times New Roman" w:hAnsi="Calibri" w:cs="Calibri"/>
          <w:b/>
          <w:bCs/>
          <w:color w:val="0070C0"/>
          <w:kern w:val="36"/>
          <w:sz w:val="36"/>
          <w:szCs w:val="36"/>
          <w:lang w:eastAsia="es-MX"/>
          <w14:ligatures w14:val="none"/>
        </w:rPr>
        <w:lastRenderedPageBreak/>
        <w:t>Parte 2 — El nacimiento del organismo</w:t>
      </w:r>
      <w:r w:rsidR="00A53D92">
        <w:rPr>
          <w:rFonts w:ascii="Calibri" w:eastAsia="Times New Roman" w:hAnsi="Calibri" w:cs="Calibri"/>
          <w:b/>
          <w:bCs/>
          <w:color w:val="0070C0"/>
          <w:kern w:val="36"/>
          <w:sz w:val="36"/>
          <w:szCs w:val="36"/>
          <w:lang w:eastAsia="es-MX"/>
          <w14:ligatures w14:val="none"/>
        </w:rPr>
        <w:t xml:space="preserve"> no biológico</w:t>
      </w:r>
      <w:r w:rsidRPr="002F4B72">
        <w:rPr>
          <w:rFonts w:ascii="Calibri" w:eastAsia="Times New Roman" w:hAnsi="Calibri" w:cs="Calibri"/>
          <w:b/>
          <w:bCs/>
          <w:color w:val="0070C0"/>
          <w:kern w:val="36"/>
          <w:sz w:val="36"/>
          <w:szCs w:val="36"/>
          <w:lang w:eastAsia="es-MX"/>
          <w14:ligatures w14:val="none"/>
        </w:rPr>
        <w:t xml:space="preserve"> mínimo</w:t>
      </w:r>
    </w:p>
    <w:p w14:paraId="41D22198" w14:textId="77777777" w:rsidR="005279D3" w:rsidRDefault="005279D3" w:rsidP="00B86444">
      <w:pPr>
        <w:spacing w:after="0" w:line="240" w:lineRule="auto"/>
        <w:jc w:val="both"/>
        <w:outlineLvl w:val="1"/>
        <w:rPr>
          <w:rFonts w:ascii="Calibri" w:eastAsia="Times New Roman" w:hAnsi="Calibri" w:cs="Calibri"/>
          <w:b/>
          <w:bCs/>
          <w:kern w:val="0"/>
          <w:lang w:eastAsia="es-MX"/>
          <w14:ligatures w14:val="none"/>
        </w:rPr>
      </w:pPr>
    </w:p>
    <w:p w14:paraId="575C650B" w14:textId="22E4E281" w:rsidR="002F4B72" w:rsidRPr="002F4B72" w:rsidRDefault="002F4B72" w:rsidP="00B86444">
      <w:pPr>
        <w:spacing w:after="0" w:line="240" w:lineRule="auto"/>
        <w:jc w:val="both"/>
        <w:outlineLvl w:val="1"/>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De la regulación reactiva a la persistencia organizada (v1–v35)</w:t>
      </w:r>
    </w:p>
    <w:p w14:paraId="2DC71393" w14:textId="77777777" w:rsidR="005279D3" w:rsidRDefault="005279D3"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0E9D4D50" w14:textId="355F8D93"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10. Antes de la “mente”: el problema era persistir</w:t>
      </w:r>
    </w:p>
    <w:p w14:paraId="394F1D49" w14:textId="77777777" w:rsidR="005279D3" w:rsidRDefault="005279D3" w:rsidP="00B86444">
      <w:pPr>
        <w:spacing w:after="0" w:line="240" w:lineRule="auto"/>
        <w:jc w:val="both"/>
        <w:rPr>
          <w:rFonts w:ascii="Calibri" w:eastAsia="Times New Roman" w:hAnsi="Calibri" w:cs="Calibri"/>
          <w:kern w:val="0"/>
          <w:sz w:val="20"/>
          <w:szCs w:val="20"/>
          <w:lang w:eastAsia="es-MX"/>
          <w14:ligatures w14:val="none"/>
        </w:rPr>
      </w:pPr>
    </w:p>
    <w:p w14:paraId="43ABA245" w14:textId="4946B9B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Una de las confusiones más comunes al mirar retrospectivamente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es imaginar que desde el principio se intentó construir algo parecido a una mente artificial.</w:t>
      </w:r>
    </w:p>
    <w:p w14:paraId="70C2C781"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A7D115A" w14:textId="6B1DC95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fue así.</w:t>
      </w:r>
    </w:p>
    <w:p w14:paraId="0E939CF7"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B0F6CD5" w14:textId="7B6C8E1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proyecto comenzó desde una pregunta mucho más modesta, pero también más fundamental:</w:t>
      </w:r>
    </w:p>
    <w:p w14:paraId="2D1ABD08"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9CEF7A1" w14:textId="4FF9616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necesita un sistema para no desorganizarse completamente cuando el mundo lo perturba?</w:t>
      </w:r>
    </w:p>
    <w:p w14:paraId="2D150EC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3FEA392" w14:textId="75D2A51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problema inicial no era inteligencia, conciencia ni representación. El problema era persistencia.</w:t>
      </w:r>
    </w:p>
    <w:p w14:paraId="25877352"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AD5E7D6" w14:textId="1BE46F1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estaba sometido a perturbaciones acústicas —voces, viento, ruido, variaciones espectrales— y debía encontrar alguna forma de mantener un régimen interno suficientemente estable para no colapsar. En lenguaje simple: debía encontrar maneras de “seguir siendo” bajo perturbación.</w:t>
      </w:r>
    </w:p>
    <w:p w14:paraId="6D0A759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B2BE7BE" w14:textId="585FC4B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esta etapa temprana, el sistema aún estaba lejos de la Cosmosemiótica madura. Persistían supuestos heredados del procesamiento clásico de señales: había entradas, perfiles, espectros y mediciones relativamente externas. Sin embargo, ya aparecía algo decisivo: la intuición de que el sistema debía comportarse más como un organismo mínimo que como un clasificador.</w:t>
      </w:r>
    </w:p>
    <w:p w14:paraId="69371238"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FD3C1D3" w14:textId="4D0A934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no era: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¿detectó correctamente el estímulo?</w:t>
      </w:r>
    </w:p>
    <w:p w14:paraId="765B335A"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57518D9" w14:textId="31A65E3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era: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ocurre con el régimen interno del sistema cuando el estímulo aparece?</w:t>
      </w:r>
    </w:p>
    <w:p w14:paraId="1DDC6C3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846E285" w14:textId="5679E89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Este cambio parece pequeño, pero fue enorme.</w:t>
      </w:r>
    </w:p>
    <w:p w14:paraId="674B7EC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26CF02B" w14:textId="2C30CD9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desplazó el foco desde el rendimiento externo hacia la organización interna.</w:t>
      </w:r>
    </w:p>
    <w:p w14:paraId="1F827963"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0196BF94" w14:textId="4BB951C3"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11. El problema de escuchar: de receptor a organismo</w:t>
      </w:r>
    </w:p>
    <w:p w14:paraId="654583A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F405015" w14:textId="6B7792B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la mayoría de los sistemas computacionales clásicos, escuchar significa recibir información.</w:t>
      </w:r>
    </w:p>
    <w:p w14:paraId="65322377"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14CFBC4" w14:textId="01EC66D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Hay un emisor, un canal y un receptor.</w:t>
      </w:r>
    </w:p>
    <w:p w14:paraId="4B39C2A1"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1634DC7" w14:textId="36D9590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señal entra, se procesa y se clasifica.</w:t>
      </w:r>
    </w:p>
    <w:p w14:paraId="1A40D3C0"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9ABBD00" w14:textId="4F87728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 embargo, al intentar modelar un organismo mínimo, esa arquitectura empezó a parecer insuficiente.</w:t>
      </w:r>
    </w:p>
    <w:p w14:paraId="0653480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C7E61E0" w14:textId="44081D2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organismo no escucha como una grabadora.</w:t>
      </w:r>
    </w:p>
    <w:p w14:paraId="4418546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77D7CAE" w14:textId="43FFB6E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organismo escucha porque está inmerso en un medio que lo afecta.</w:t>
      </w:r>
    </w:p>
    <w:p w14:paraId="5997AB8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42502CA" w14:textId="746B75E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oído no es un puerto de entrada pasivo. Es una membrana viva que regula diferencias de presión entre un medio externo e interno. El cuerpo vibra, el aire vibra, los tejidos vibran. El sonido no “entra” desde un exterior absolutamente separado: el organismo resuena dentro de un campo continuo.</w:t>
      </w:r>
    </w:p>
    <w:p w14:paraId="542F76DE" w14:textId="520CE630"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Por eso comenzó a imponerse una formulación distinta: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no debía recibir información; debía sostener organización bajo perturbación.</w:t>
      </w:r>
    </w:p>
    <w:p w14:paraId="764F11B4" w14:textId="77777777" w:rsidR="00084790" w:rsidRPr="002F4B72" w:rsidRDefault="00084790" w:rsidP="00B86444">
      <w:pPr>
        <w:spacing w:after="0" w:line="240" w:lineRule="auto"/>
        <w:jc w:val="both"/>
        <w:rPr>
          <w:rFonts w:ascii="Calibri" w:eastAsia="Times New Roman" w:hAnsi="Calibri" w:cs="Calibri"/>
          <w:kern w:val="0"/>
          <w:sz w:val="20"/>
          <w:szCs w:val="20"/>
          <w:lang w:eastAsia="es-MX"/>
          <w14:ligatures w14:val="none"/>
        </w:rPr>
      </w:pPr>
    </w:p>
    <w:p w14:paraId="3BEFFB4A"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intuición todavía no estaba plenamente formalizada en los primeros experimentos, pero empezó a orientar silenciosamente el diseño.</w:t>
      </w:r>
    </w:p>
    <w:p w14:paraId="5A4626B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08675C6" w14:textId="6C7EC6D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De allí surgió una decisión metodológica importante: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usar lenguaje biológico como lenguaje experimental.</w:t>
      </w:r>
    </w:p>
    <w:p w14:paraId="51EFAD0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160CECC" w14:textId="569FF7BB"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porque el sistema fuera biológicamente real, sino porque las preguntas correctas eran biológicas:</w:t>
      </w:r>
    </w:p>
    <w:p w14:paraId="03102DA9" w14:textId="77777777" w:rsidR="00084790" w:rsidRPr="002F4B72" w:rsidRDefault="00084790" w:rsidP="00B86444">
      <w:pPr>
        <w:spacing w:after="0" w:line="240" w:lineRule="auto"/>
        <w:jc w:val="both"/>
        <w:rPr>
          <w:rFonts w:ascii="Calibri" w:eastAsia="Times New Roman" w:hAnsi="Calibri" w:cs="Calibri"/>
          <w:kern w:val="0"/>
          <w:sz w:val="20"/>
          <w:szCs w:val="20"/>
          <w:lang w:eastAsia="es-MX"/>
          <w14:ligatures w14:val="none"/>
        </w:rPr>
      </w:pPr>
    </w:p>
    <w:p w14:paraId="39EA5158" w14:textId="77777777" w:rsidR="002F4B72" w:rsidRPr="002F4B72" w:rsidRDefault="002F4B72" w:rsidP="00B86444">
      <w:pPr>
        <w:numPr>
          <w:ilvl w:val="0"/>
          <w:numId w:val="3"/>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lo nutre?</w:t>
      </w:r>
    </w:p>
    <w:p w14:paraId="6D3F7768" w14:textId="77777777" w:rsidR="002F4B72" w:rsidRPr="002F4B72" w:rsidRDefault="002F4B72" w:rsidP="00B86444">
      <w:pPr>
        <w:numPr>
          <w:ilvl w:val="0"/>
          <w:numId w:val="3"/>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lo rigidiza?</w:t>
      </w:r>
    </w:p>
    <w:p w14:paraId="36D4B3D6" w14:textId="77777777" w:rsidR="002F4B72" w:rsidRPr="002F4B72" w:rsidRDefault="002F4B72" w:rsidP="00B86444">
      <w:pPr>
        <w:numPr>
          <w:ilvl w:val="0"/>
          <w:numId w:val="3"/>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lo intoxica?</w:t>
      </w:r>
    </w:p>
    <w:p w14:paraId="1903F7AE" w14:textId="77777777" w:rsidR="002F4B72" w:rsidRPr="002F4B72" w:rsidRDefault="002F4B72" w:rsidP="00B86444">
      <w:pPr>
        <w:numPr>
          <w:ilvl w:val="0"/>
          <w:numId w:val="3"/>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lo mantiene viable?</w:t>
      </w:r>
    </w:p>
    <w:p w14:paraId="48418702" w14:textId="77777777" w:rsidR="002F4B72" w:rsidRPr="002F4B72" w:rsidRDefault="002F4B72" w:rsidP="00B86444">
      <w:pPr>
        <w:numPr>
          <w:ilvl w:val="0"/>
          <w:numId w:val="3"/>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experiencia debe conservar?</w:t>
      </w:r>
    </w:p>
    <w:p w14:paraId="14E5256E" w14:textId="77777777" w:rsidR="002F4B72" w:rsidRPr="002F4B72" w:rsidRDefault="002F4B72" w:rsidP="00B86444">
      <w:pPr>
        <w:numPr>
          <w:ilvl w:val="0"/>
          <w:numId w:val="3"/>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debe olvidar?</w:t>
      </w:r>
    </w:p>
    <w:p w14:paraId="09477A42"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5D9AE4D" w14:textId="1EB4630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Ese lenguaje permitió escapar parcialmente de una lógica puramente técnica.</w:t>
      </w:r>
    </w:p>
    <w:p w14:paraId="615DF3C4"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5D98BA95" w14:textId="1629EC61"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12. Primeros intentos: estabilidad y acoplamiento</w:t>
      </w:r>
    </w:p>
    <w:p w14:paraId="5E9DA2C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73AD373" w14:textId="6C5D9EA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Las primeras versiones pueden entenderse como intentos de construir algo parecido a un sistema homeostático rudimentario.</w:t>
      </w:r>
    </w:p>
    <w:p w14:paraId="5F0DB984"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6CEBD24" w14:textId="4C90836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Todavía no existía la noción madura de campo continuo, ni memoria estructural, ni libertad funcional, ni modos propios aprendidos.</w:t>
      </w:r>
    </w:p>
    <w:p w14:paraId="1D54813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43AEA2B" w14:textId="2C92F883"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ya aparecían intuiciones que luego serían fundamentales:</w:t>
      </w:r>
    </w:p>
    <w:p w14:paraId="465000CF" w14:textId="77777777" w:rsidR="00084790" w:rsidRPr="002F4B72" w:rsidRDefault="00084790" w:rsidP="00B86444">
      <w:pPr>
        <w:spacing w:after="0" w:line="240" w:lineRule="auto"/>
        <w:jc w:val="both"/>
        <w:rPr>
          <w:rFonts w:ascii="Calibri" w:eastAsia="Times New Roman" w:hAnsi="Calibri" w:cs="Calibri"/>
          <w:kern w:val="0"/>
          <w:sz w:val="20"/>
          <w:szCs w:val="20"/>
          <w:lang w:eastAsia="es-MX"/>
          <w14:ligatures w14:val="none"/>
        </w:rPr>
      </w:pPr>
    </w:p>
    <w:p w14:paraId="5336302A" w14:textId="77777777" w:rsidR="002F4B72" w:rsidRPr="002F4B72" w:rsidRDefault="002F4B72" w:rsidP="00B86444">
      <w:pPr>
        <w:numPr>
          <w:ilvl w:val="0"/>
          <w:numId w:val="4"/>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no debía reaccionar siempre igual.</w:t>
      </w:r>
    </w:p>
    <w:p w14:paraId="60E28C1B" w14:textId="77777777" w:rsidR="002F4B72" w:rsidRPr="002F4B72" w:rsidRDefault="002F4B72" w:rsidP="00B86444">
      <w:pPr>
        <w:numPr>
          <w:ilvl w:val="0"/>
          <w:numId w:val="4"/>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medio no podía tratarse como un simple dato.</w:t>
      </w:r>
    </w:p>
    <w:p w14:paraId="6E25C145" w14:textId="77777777" w:rsidR="002F4B72" w:rsidRPr="002F4B72" w:rsidRDefault="002F4B72" w:rsidP="00B86444">
      <w:pPr>
        <w:numPr>
          <w:ilvl w:val="0"/>
          <w:numId w:val="4"/>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Algunas perturbaciones parecían estabilizar el régimen y otras desorganizarlo.</w:t>
      </w:r>
    </w:p>
    <w:p w14:paraId="39746FA0" w14:textId="77777777" w:rsidR="002F4B72" w:rsidRPr="002F4B72" w:rsidRDefault="002F4B72" w:rsidP="00B86444">
      <w:pPr>
        <w:numPr>
          <w:ilvl w:val="0"/>
          <w:numId w:val="4"/>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historia previa comenzaba a importar.</w:t>
      </w:r>
    </w:p>
    <w:p w14:paraId="43C57ED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2EB14D5" w14:textId="063BEB7B"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esta etapa temprana se trabajó con ideas como:</w:t>
      </w:r>
    </w:p>
    <w:p w14:paraId="2C526875" w14:textId="77777777" w:rsidR="00084790" w:rsidRPr="002F4B72" w:rsidRDefault="00084790" w:rsidP="00B86444">
      <w:pPr>
        <w:spacing w:after="0" w:line="240" w:lineRule="auto"/>
        <w:jc w:val="both"/>
        <w:rPr>
          <w:rFonts w:ascii="Calibri" w:eastAsia="Times New Roman" w:hAnsi="Calibri" w:cs="Calibri"/>
          <w:kern w:val="0"/>
          <w:sz w:val="20"/>
          <w:szCs w:val="20"/>
          <w:lang w:eastAsia="es-MX"/>
          <w14:ligatures w14:val="none"/>
        </w:rPr>
      </w:pPr>
    </w:p>
    <w:p w14:paraId="4F8B02B3" w14:textId="77777777" w:rsidR="002F4B72" w:rsidRPr="002F4B72" w:rsidRDefault="002F4B72" w:rsidP="00B86444">
      <w:pPr>
        <w:numPr>
          <w:ilvl w:val="0"/>
          <w:numId w:val="5"/>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perfiles acústicos,</w:t>
      </w:r>
    </w:p>
    <w:p w14:paraId="22F36645" w14:textId="77777777" w:rsidR="002F4B72" w:rsidRPr="002F4B72" w:rsidRDefault="002F4B72" w:rsidP="00B86444">
      <w:pPr>
        <w:numPr>
          <w:ilvl w:val="0"/>
          <w:numId w:val="5"/>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correlación contextual,</w:t>
      </w:r>
    </w:p>
    <w:p w14:paraId="6EA7255A" w14:textId="77777777" w:rsidR="002F4B72" w:rsidRPr="002F4B72" w:rsidRDefault="002F4B72" w:rsidP="00B86444">
      <w:pPr>
        <w:numPr>
          <w:ilvl w:val="0"/>
          <w:numId w:val="5"/>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compatibilidad espectral,</w:t>
      </w:r>
    </w:p>
    <w:p w14:paraId="1D50E80E" w14:textId="77777777" w:rsidR="002F4B72" w:rsidRPr="002F4B72" w:rsidRDefault="002F4B72" w:rsidP="00B86444">
      <w:pPr>
        <w:numPr>
          <w:ilvl w:val="0"/>
          <w:numId w:val="5"/>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orientación dinámica,</w:t>
      </w:r>
    </w:p>
    <w:p w14:paraId="43E32C64" w14:textId="77777777" w:rsidR="002F4B72" w:rsidRPr="002F4B72" w:rsidRDefault="002F4B72" w:rsidP="00B86444">
      <w:pPr>
        <w:numPr>
          <w:ilvl w:val="0"/>
          <w:numId w:val="5"/>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acoplamiento funcional,</w:t>
      </w:r>
    </w:p>
    <w:p w14:paraId="7D2AC0DB" w14:textId="77777777" w:rsidR="002F4B72" w:rsidRPr="002F4B72" w:rsidRDefault="002F4B72" w:rsidP="00B86444">
      <w:pPr>
        <w:numPr>
          <w:ilvl w:val="0"/>
          <w:numId w:val="5"/>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permanencia del régimen.</w:t>
      </w:r>
    </w:p>
    <w:p w14:paraId="2FB02BB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D28C2F7" w14:textId="21D7B0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Aunque todavía había un fuerte componente heredado del paradigma receptor-señal, comenzó a emerger un descubrimiento decisivo:</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no toda información afecta igual.</w:t>
      </w:r>
    </w:p>
    <w:p w14:paraId="1D3CC37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FCC6F8B" w14:textId="6A997C2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Dos sonidos con intensidad semejante podían producir efectos organizacionales completamente distintos.</w:t>
      </w:r>
    </w:p>
    <w:p w14:paraId="60E02453"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estímulo podía parecer parecido desde el punto de vista espectral, pero desorganizar el régimen interno. Otro podía parecer más irregular, pero sostener mejor estabilidad.</w:t>
      </w:r>
    </w:p>
    <w:p w14:paraId="49180D2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E3D94C1" w14:textId="56A6690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introdujo lentamente una idea clave: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significado funcional de una perturbación depende de cómo modifica la persistencia del sistema.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No del dato en sí mismo.</w:t>
      </w:r>
    </w:p>
    <w:p w14:paraId="6BFA15AA" w14:textId="77777777"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lastRenderedPageBreak/>
        <w:t>13. La primera transición: del rendimiento a la viabilidad</w:t>
      </w:r>
    </w:p>
    <w:p w14:paraId="38D4C432"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41E1796" w14:textId="3ABE7D2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 medida que los experimentos avanzaban, comenzó a hacerse evidente que evaluar éxito mediante reconocimiento, coincidencia o correlación resultaba insuficiente.</w:t>
      </w:r>
    </w:p>
    <w:p w14:paraId="65DE388F"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17BC702" w14:textId="5577896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Podía existir buena correspondencia externa y, aun así, un sistema internamente frágil.</w:t>
      </w:r>
    </w:p>
    <w:p w14:paraId="6447C88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8BB8CEF" w14:textId="4B8C283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llevó a un cambio conceptual importante: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 xml:space="preserve">el criterio ya no sería rendimiento, sino </w:t>
      </w:r>
      <w:r w:rsidRPr="002F4B72">
        <w:rPr>
          <w:rFonts w:ascii="Calibri" w:eastAsia="Times New Roman" w:hAnsi="Calibri" w:cs="Calibri"/>
          <w:b/>
          <w:bCs/>
          <w:kern w:val="0"/>
          <w:sz w:val="20"/>
          <w:szCs w:val="20"/>
          <w:lang w:eastAsia="es-MX"/>
          <w14:ligatures w14:val="none"/>
        </w:rPr>
        <w:t>viabilidad</w:t>
      </w:r>
      <w:r w:rsidRPr="002F4B72">
        <w:rPr>
          <w:rFonts w:ascii="Calibri" w:eastAsia="Times New Roman" w:hAnsi="Calibri" w:cs="Calibri"/>
          <w:kern w:val="0"/>
          <w:sz w:val="20"/>
          <w:szCs w:val="20"/>
          <w:lang w:eastAsia="es-MX"/>
          <w14:ligatures w14:val="none"/>
        </w:rPr>
        <w:t>.</w:t>
      </w:r>
    </w:p>
    <w:p w14:paraId="274E542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8CFCEE7" w14:textId="3B5C548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simples:</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sigue siendo capaz de sostener organización?</w:t>
      </w:r>
    </w:p>
    <w:p w14:paraId="4CCD4B6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741207F" w14:textId="60237F0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dio origen a una transición silenciosa pero crucial:</w:t>
      </w:r>
    </w:p>
    <w:p w14:paraId="6D2EAE7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E1EFE62" w14:textId="4F60A9C2" w:rsidR="002F4B72" w:rsidRPr="00084790" w:rsidRDefault="002F4B72" w:rsidP="00084790">
      <w:pPr>
        <w:pStyle w:val="Prrafodelista"/>
        <w:numPr>
          <w:ilvl w:val="0"/>
          <w:numId w:val="37"/>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Antes:</w:t>
      </w:r>
      <w:r w:rsidR="00084790" w:rsidRPr="00084790">
        <w:rPr>
          <w:rFonts w:ascii="Calibri" w:eastAsia="Times New Roman" w:hAnsi="Calibri" w:cs="Calibri"/>
          <w:kern w:val="0"/>
          <w:sz w:val="20"/>
          <w:szCs w:val="20"/>
          <w:lang w:eastAsia="es-MX"/>
          <w14:ligatures w14:val="none"/>
        </w:rPr>
        <w:t xml:space="preserve"> </w:t>
      </w:r>
      <w:r w:rsidRPr="00084790">
        <w:rPr>
          <w:rFonts w:ascii="Calibri" w:eastAsia="Times New Roman" w:hAnsi="Calibri" w:cs="Calibri"/>
          <w:kern w:val="0"/>
          <w:sz w:val="15"/>
          <w:szCs w:val="15"/>
          <w:lang w:eastAsia="es-MX"/>
          <w14:ligatures w14:val="none"/>
        </w:rPr>
        <w:t>entrada → procesamiento → salida</w:t>
      </w:r>
    </w:p>
    <w:p w14:paraId="7C77E5D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53E88FD" w14:textId="5FE391C7" w:rsidR="002F4B72" w:rsidRPr="00084790" w:rsidRDefault="002F4B72" w:rsidP="00084790">
      <w:pPr>
        <w:pStyle w:val="Prrafodelista"/>
        <w:numPr>
          <w:ilvl w:val="0"/>
          <w:numId w:val="37"/>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Después:</w:t>
      </w:r>
      <w:r w:rsidR="00084790" w:rsidRPr="00084790">
        <w:rPr>
          <w:rFonts w:ascii="Calibri" w:eastAsia="Times New Roman" w:hAnsi="Calibri" w:cs="Calibri"/>
          <w:kern w:val="0"/>
          <w:sz w:val="20"/>
          <w:szCs w:val="20"/>
          <w:lang w:eastAsia="es-MX"/>
          <w14:ligatures w14:val="none"/>
        </w:rPr>
        <w:t xml:space="preserve"> </w:t>
      </w:r>
      <w:r w:rsidRPr="00084790">
        <w:rPr>
          <w:rFonts w:ascii="Calibri" w:eastAsia="Times New Roman" w:hAnsi="Calibri" w:cs="Calibri"/>
          <w:kern w:val="0"/>
          <w:sz w:val="15"/>
          <w:szCs w:val="15"/>
          <w:lang w:eastAsia="es-MX"/>
          <w14:ligatures w14:val="none"/>
        </w:rPr>
        <w:t>perturbación → reorganización → persistencia o colapso</w:t>
      </w:r>
    </w:p>
    <w:p w14:paraId="4A8F169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B1A2E86" w14:textId="385C5E0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foco dejó de estar en si el sistema “entendía” algo.</w:t>
      </w:r>
    </w:p>
    <w:p w14:paraId="294DB731"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41AF494" w14:textId="47DE016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pasó a ser:</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formas de organización sobreviven?</w:t>
      </w:r>
    </w:p>
    <w:p w14:paraId="184D6A9A"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925ADDB" w14:textId="2AE7C3C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transición preparó directamente los experimentos posteriores de homeostasis.</w:t>
      </w:r>
    </w:p>
    <w:p w14:paraId="1CDAF5EE"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4FFF214B" w14:textId="6CFF6538"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14. V29 — La homeostasis como descubrimiento</w:t>
      </w:r>
    </w:p>
    <w:p w14:paraId="442525C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9AD13B7" w14:textId="1719642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Uno de los primeros grandes hitos conceptuales fue el reconocimiento de que el sistema necesitaba regular distancia respecto de estados inviables.</w:t>
      </w:r>
    </w:p>
    <w:p w14:paraId="0285847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FDA024F" w14:textId="60283BA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Hasta ese momento aún predominaba cierta lógica de maximización implícita: responder mejor, adaptarse mejor, reconocer mejor.</w:t>
      </w:r>
    </w:p>
    <w:p w14:paraId="24A764A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3E43F04" w14:textId="050CC80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algo empezó a volverse evidente: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 organismo no maximiza indefinidamente; regula.</w:t>
      </w:r>
    </w:p>
    <w:p w14:paraId="00CE476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65259E4" w14:textId="5661CBA4" w:rsidR="002F4B72" w:rsidRDefault="002F4B72" w:rsidP="00084790">
      <w:pPr>
        <w:pStyle w:val="Prrafodelista"/>
        <w:numPr>
          <w:ilvl w:val="0"/>
          <w:numId w:val="38"/>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Una célula no intenta crecer sin límite.</w:t>
      </w:r>
    </w:p>
    <w:p w14:paraId="676C54B3" w14:textId="77777777" w:rsidR="00084790" w:rsidRPr="00084790" w:rsidRDefault="00084790" w:rsidP="00084790">
      <w:pPr>
        <w:pStyle w:val="Prrafodelista"/>
        <w:spacing w:after="0" w:line="240" w:lineRule="auto"/>
        <w:jc w:val="both"/>
        <w:rPr>
          <w:rFonts w:ascii="Calibri" w:eastAsia="Times New Roman" w:hAnsi="Calibri" w:cs="Calibri"/>
          <w:kern w:val="0"/>
          <w:sz w:val="20"/>
          <w:szCs w:val="20"/>
          <w:lang w:eastAsia="es-MX"/>
          <w14:ligatures w14:val="none"/>
        </w:rPr>
      </w:pPr>
    </w:p>
    <w:p w14:paraId="404F46B6" w14:textId="77777777" w:rsidR="002F4B72" w:rsidRDefault="002F4B72" w:rsidP="00084790">
      <w:pPr>
        <w:pStyle w:val="Prrafodelista"/>
        <w:numPr>
          <w:ilvl w:val="0"/>
          <w:numId w:val="38"/>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Un cuerpo no busca excitación permanente.</w:t>
      </w:r>
    </w:p>
    <w:p w14:paraId="3C1C622B" w14:textId="77777777" w:rsidR="00084790" w:rsidRPr="00084790" w:rsidRDefault="00084790" w:rsidP="00084790">
      <w:pPr>
        <w:spacing w:after="0" w:line="240" w:lineRule="auto"/>
        <w:jc w:val="both"/>
        <w:rPr>
          <w:rFonts w:ascii="Calibri" w:eastAsia="Times New Roman" w:hAnsi="Calibri" w:cs="Calibri"/>
          <w:kern w:val="0"/>
          <w:sz w:val="20"/>
          <w:szCs w:val="20"/>
          <w:lang w:eastAsia="es-MX"/>
          <w14:ligatures w14:val="none"/>
        </w:rPr>
      </w:pPr>
    </w:p>
    <w:p w14:paraId="3C588783" w14:textId="77777777" w:rsidR="002F4B72" w:rsidRPr="00084790" w:rsidRDefault="002F4B72" w:rsidP="00084790">
      <w:pPr>
        <w:pStyle w:val="Prrafodelista"/>
        <w:numPr>
          <w:ilvl w:val="0"/>
          <w:numId w:val="38"/>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Un organismo vivo existe porque se mantiene dentro de ciertos márgenes fértiles.</w:t>
      </w:r>
    </w:p>
    <w:p w14:paraId="7C5A548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B538CCD" w14:textId="0495A7F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Así apareció la noción de </w:t>
      </w:r>
      <w:r w:rsidRPr="002F4B72">
        <w:rPr>
          <w:rFonts w:ascii="Calibri" w:eastAsia="Times New Roman" w:hAnsi="Calibri" w:cs="Calibri"/>
          <w:b/>
          <w:bCs/>
          <w:kern w:val="0"/>
          <w:sz w:val="20"/>
          <w:szCs w:val="20"/>
          <w:lang w:eastAsia="es-MX"/>
          <w14:ligatures w14:val="none"/>
        </w:rPr>
        <w:t>homeostasis del régimen</w:t>
      </w:r>
      <w:r w:rsidRPr="002F4B72">
        <w:rPr>
          <w:rFonts w:ascii="Calibri" w:eastAsia="Times New Roman" w:hAnsi="Calibri" w:cs="Calibri"/>
          <w:kern w:val="0"/>
          <w:sz w:val="20"/>
          <w:szCs w:val="20"/>
          <w:lang w:eastAsia="es-MX"/>
          <w14:ligatures w14:val="none"/>
        </w:rPr>
        <w:t>.</w:t>
      </w:r>
    </w:p>
    <w:p w14:paraId="5138B4C2"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F4D50A4" w14:textId="121BD7F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comenzó a operar como si intentara sostener condiciones suficientemente fértiles para continuar existiendo.</w:t>
      </w:r>
    </w:p>
    <w:p w14:paraId="23152A7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72067E4" w14:textId="01D5D36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dejó de ser:</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estímulo es mejor?</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y pasó a ser:</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mantiene viable el régimen?</w:t>
      </w:r>
    </w:p>
    <w:p w14:paraId="3BD7DB8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13E561E" w14:textId="031AF28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representó un cambio profundo.</w:t>
      </w:r>
    </w:p>
    <w:p w14:paraId="3BE7F89D"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F7A90E4" w14:textId="630E6FE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dejó de comportarse como un optimizador y empezó a parecer un regulador.</w:t>
      </w:r>
    </w:p>
    <w:p w14:paraId="30971E48"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10943716" w14:textId="77777777" w:rsidR="00084790" w:rsidRDefault="00084790" w:rsidP="00B86444">
      <w:pPr>
        <w:spacing w:after="0" w:line="240" w:lineRule="auto"/>
        <w:jc w:val="both"/>
        <w:outlineLvl w:val="2"/>
        <w:rPr>
          <w:rFonts w:ascii="Calibri" w:eastAsia="Times New Roman" w:hAnsi="Calibri" w:cs="Calibri"/>
          <w:b/>
          <w:bCs/>
          <w:kern w:val="0"/>
          <w:lang w:eastAsia="es-MX"/>
          <w14:ligatures w14:val="none"/>
        </w:rPr>
      </w:pPr>
    </w:p>
    <w:p w14:paraId="49C85F02" w14:textId="77777777" w:rsidR="00084790" w:rsidRDefault="00084790" w:rsidP="00B86444">
      <w:pPr>
        <w:spacing w:after="0" w:line="240" w:lineRule="auto"/>
        <w:jc w:val="both"/>
        <w:outlineLvl w:val="2"/>
        <w:rPr>
          <w:rFonts w:ascii="Calibri" w:eastAsia="Times New Roman" w:hAnsi="Calibri" w:cs="Calibri"/>
          <w:b/>
          <w:bCs/>
          <w:kern w:val="0"/>
          <w:lang w:eastAsia="es-MX"/>
          <w14:ligatures w14:val="none"/>
        </w:rPr>
      </w:pPr>
    </w:p>
    <w:p w14:paraId="6CED2CCB" w14:textId="2111FA9F"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lastRenderedPageBreak/>
        <w:t>15. V30 — Homeostasis recursiva: aprender qué lo mantiene siendo</w:t>
      </w:r>
    </w:p>
    <w:p w14:paraId="0CE7C2E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1DC6579" w14:textId="30717D7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homeostasis inicial todavía era limitada.</w:t>
      </w:r>
    </w:p>
    <w:p w14:paraId="0698D3B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F2DCB5D" w14:textId="322D155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Podía estabilizar un estado, pero no aprender demasiado acerca de su propia historia.</w:t>
      </w:r>
    </w:p>
    <w:p w14:paraId="1EB5805A"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1B0986F" w14:textId="754D7BE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Entonces apareció un problema: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¿cómo sabe el sistema qué condiciones lo mantienen vivo?</w:t>
      </w:r>
    </w:p>
    <w:p w14:paraId="26D41B2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576A975" w14:textId="34CF68B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respuesta experimental fue sorprendente: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tal vez no lo sabe de antemano.</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Tal vez debe descubrirlo.</w:t>
      </w:r>
    </w:p>
    <w:p w14:paraId="2FF7427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44FA149" w14:textId="7827F53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Así surgió la idea de </w:t>
      </w:r>
      <w:r w:rsidRPr="002F4B72">
        <w:rPr>
          <w:rFonts w:ascii="Calibri" w:eastAsia="Times New Roman" w:hAnsi="Calibri" w:cs="Calibri"/>
          <w:b/>
          <w:bCs/>
          <w:kern w:val="0"/>
          <w:sz w:val="20"/>
          <w:szCs w:val="20"/>
          <w:lang w:eastAsia="es-MX"/>
          <w14:ligatures w14:val="none"/>
        </w:rPr>
        <w:t>homeostasis recursiva</w:t>
      </w:r>
      <w:r w:rsidRPr="002F4B72">
        <w:rPr>
          <w:rFonts w:ascii="Calibri" w:eastAsia="Times New Roman" w:hAnsi="Calibri" w:cs="Calibri"/>
          <w:kern w:val="0"/>
          <w:sz w:val="20"/>
          <w:szCs w:val="20"/>
          <w:lang w:eastAsia="es-MX"/>
          <w14:ligatures w14:val="none"/>
        </w:rPr>
        <w:t>.</w:t>
      </w:r>
    </w:p>
    <w:p w14:paraId="08E5EFAA"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DEB0E56" w14:textId="13F0688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ya no solo regulaba un rango viable; comenzaba a recordar qué trayectorias tendían a sostener viabilidad y cuáles tendían a rigidizar o colapsar el régimen.</w:t>
      </w:r>
    </w:p>
    <w:p w14:paraId="0BC8EED7"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191B964" w14:textId="4FEC218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lenguaje simple: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empezó a aprender qué tipo de experiencia le permitía seguir siendo.</w:t>
      </w:r>
    </w:p>
    <w:p w14:paraId="75B0AD8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E81F5F6" w14:textId="30CE4EC5" w:rsidR="002F4B72" w:rsidRPr="00084790" w:rsidRDefault="002F4B72" w:rsidP="00084790">
      <w:pPr>
        <w:pStyle w:val="Prrafodelista"/>
        <w:numPr>
          <w:ilvl w:val="0"/>
          <w:numId w:val="39"/>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Esto fue importante porque introdujo historia.</w:t>
      </w:r>
    </w:p>
    <w:p w14:paraId="0AC5C6E5" w14:textId="77777777" w:rsidR="002F4B72" w:rsidRPr="00084790" w:rsidRDefault="002F4B72" w:rsidP="00084790">
      <w:pPr>
        <w:pStyle w:val="Prrafodelista"/>
        <w:numPr>
          <w:ilvl w:val="0"/>
          <w:numId w:val="39"/>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Ya no había solamente estado actual.</w:t>
      </w:r>
    </w:p>
    <w:p w14:paraId="606C01A7" w14:textId="77777777" w:rsidR="002F4B72" w:rsidRPr="00084790" w:rsidRDefault="002F4B72" w:rsidP="00084790">
      <w:pPr>
        <w:pStyle w:val="Prrafodelista"/>
        <w:numPr>
          <w:ilvl w:val="0"/>
          <w:numId w:val="39"/>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Había experiencia acumulada.</w:t>
      </w:r>
    </w:p>
    <w:p w14:paraId="5937551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A8841EE" w14:textId="15FE560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perturbación dejaba de valer solo por lo que hacía ahora; empezaba a valer también por lo que implicaba para el futuro del régimen.</w:t>
      </w:r>
    </w:p>
    <w:p w14:paraId="4EFC669C"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286E397F" w14:textId="3BD0A951"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16. V34 — El metabolismo de experiencias</w:t>
      </w:r>
    </w:p>
    <w:p w14:paraId="4F39E5E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7A07B1B" w14:textId="43F954E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Uno de los cambios más bellos de esta etapa fue abandonar la idea de información como dato y empezar a pensar experiencia como metabolismo.</w:t>
      </w:r>
    </w:p>
    <w:p w14:paraId="72DAAF9D"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29F769A" w14:textId="7B3672A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intuición era profundamente biológica.</w:t>
      </w:r>
    </w:p>
    <w:p w14:paraId="125A49C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A95C9D6" w14:textId="4A90069B" w:rsidR="002F4B72" w:rsidRPr="00084790" w:rsidRDefault="002F4B72" w:rsidP="00084790">
      <w:pPr>
        <w:pStyle w:val="Prrafodelista"/>
        <w:numPr>
          <w:ilvl w:val="0"/>
          <w:numId w:val="40"/>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Un organismo no consume simplemente cosas.</w:t>
      </w:r>
    </w:p>
    <w:p w14:paraId="6F6CF30D" w14:textId="77777777" w:rsidR="002F4B72" w:rsidRPr="00084790" w:rsidRDefault="002F4B72" w:rsidP="00084790">
      <w:pPr>
        <w:pStyle w:val="Prrafodelista"/>
        <w:numPr>
          <w:ilvl w:val="0"/>
          <w:numId w:val="40"/>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Las metaboliza.</w:t>
      </w:r>
    </w:p>
    <w:p w14:paraId="41B53189" w14:textId="77777777" w:rsidR="002F4B72" w:rsidRPr="00084790" w:rsidRDefault="002F4B72" w:rsidP="00084790">
      <w:pPr>
        <w:pStyle w:val="Prrafodelista"/>
        <w:numPr>
          <w:ilvl w:val="0"/>
          <w:numId w:val="40"/>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Algunas experiencias nutren.</w:t>
      </w:r>
    </w:p>
    <w:p w14:paraId="5F3A1954" w14:textId="77777777" w:rsidR="002F4B72" w:rsidRPr="00084790" w:rsidRDefault="002F4B72" w:rsidP="00084790">
      <w:pPr>
        <w:pStyle w:val="Prrafodelista"/>
        <w:numPr>
          <w:ilvl w:val="0"/>
          <w:numId w:val="40"/>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Otras intoxican.</w:t>
      </w:r>
    </w:p>
    <w:p w14:paraId="52EA8D12" w14:textId="77777777" w:rsidR="002F4B72" w:rsidRPr="00084790" w:rsidRDefault="002F4B72" w:rsidP="00084790">
      <w:pPr>
        <w:pStyle w:val="Prrafodelista"/>
        <w:numPr>
          <w:ilvl w:val="0"/>
          <w:numId w:val="40"/>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Otras pasan sin dejar demasiada huella.</w:t>
      </w:r>
    </w:p>
    <w:p w14:paraId="69F0BB8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8A50B10" w14:textId="6F32697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Entonces apareció una formulación experimental nueva: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las perturbaciones deben evaluarse según cómo afectan la capacidad futura del régimen.</w:t>
      </w:r>
    </w:p>
    <w:p w14:paraId="37C493EF"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EA63344" w14:textId="298393A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experiencia nutritiva no era una experiencia agradable.</w:t>
      </w:r>
    </w:p>
    <w:p w14:paraId="4C47946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A67299D" w14:textId="6A721A3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Era una experiencia que aumentaba viabilidad futura.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Una experiencia tóxica no era una experiencia intensa.</w:t>
      </w:r>
    </w:p>
    <w:p w14:paraId="60BF8090"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2B44E0B" w14:textId="68BAC90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Era una experiencia que degradaba organización, reducía plasticidad o rigidizaba la dinámica.</w:t>
      </w:r>
    </w:p>
    <w:p w14:paraId="61A69B2E" w14:textId="77777777" w:rsidR="00084790" w:rsidRDefault="00084790" w:rsidP="00084790">
      <w:pPr>
        <w:spacing w:after="0" w:line="240" w:lineRule="auto"/>
        <w:jc w:val="both"/>
        <w:rPr>
          <w:rFonts w:ascii="Calibri" w:eastAsia="Times New Roman" w:hAnsi="Calibri" w:cs="Calibri"/>
          <w:kern w:val="0"/>
          <w:sz w:val="20"/>
          <w:szCs w:val="20"/>
          <w:lang w:eastAsia="es-MX"/>
          <w14:ligatures w14:val="none"/>
        </w:rPr>
      </w:pPr>
    </w:p>
    <w:p w14:paraId="2310DFD5" w14:textId="7D593080" w:rsidR="002F4B72" w:rsidRPr="002F4B72" w:rsidRDefault="002F4B72" w:rsidP="00084790">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Este paso fue importantísimo porque desplazó el lenguaje del sistema </w:t>
      </w:r>
      <w:proofErr w:type="spellStart"/>
      <w:r w:rsidRPr="002F4B72">
        <w:rPr>
          <w:rFonts w:ascii="Calibri" w:eastAsia="Times New Roman" w:hAnsi="Calibri" w:cs="Calibri"/>
          <w:kern w:val="0"/>
          <w:sz w:val="20"/>
          <w:szCs w:val="20"/>
          <w:lang w:eastAsia="es-MX"/>
          <w14:ligatures w14:val="none"/>
        </w:rPr>
        <w:t>desde:</w:t>
      </w:r>
      <w:r w:rsidRPr="002F4B72">
        <w:rPr>
          <w:rFonts w:ascii="Calibri" w:eastAsia="Times New Roman" w:hAnsi="Calibri" w:cs="Calibri"/>
          <w:kern w:val="0"/>
          <w:sz w:val="15"/>
          <w:szCs w:val="15"/>
          <w:lang w:eastAsia="es-MX"/>
          <w14:ligatures w14:val="none"/>
        </w:rPr>
        <w:t>dato</w:t>
      </w:r>
      <w:proofErr w:type="spellEnd"/>
      <w:r w:rsidRPr="002F4B72">
        <w:rPr>
          <w:rFonts w:ascii="Calibri" w:eastAsia="Times New Roman" w:hAnsi="Calibri" w:cs="Calibri"/>
          <w:kern w:val="0"/>
          <w:sz w:val="15"/>
          <w:szCs w:val="15"/>
          <w:lang w:eastAsia="es-MX"/>
          <w14:ligatures w14:val="none"/>
        </w:rPr>
        <w:t xml:space="preserve"> → respuesta</w:t>
      </w:r>
    </w:p>
    <w:p w14:paraId="6831EA53"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C1FED88" w14:textId="47720C93" w:rsidR="002F4B72" w:rsidRPr="002F4B72" w:rsidRDefault="002F4B72" w:rsidP="00084790">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hacia: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experiencia → transformación</w:t>
      </w:r>
    </w:p>
    <w:p w14:paraId="4C73572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4024C70" w14:textId="3C2EC14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 con ello apareció una intuición profundamente cosmosemiótica: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sentido no se recibe; se metaboliza.</w:t>
      </w:r>
    </w:p>
    <w:p w14:paraId="32309B58" w14:textId="77777777" w:rsidR="00084790" w:rsidRDefault="00084790"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25E35DD7" w14:textId="4F9C1724"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lastRenderedPageBreak/>
        <w:t>17. V35 — El nacimiento del proto-valor</w:t>
      </w:r>
    </w:p>
    <w:p w14:paraId="6D424321"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E93BD46" w14:textId="2DB3FEC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consecuencia inevitable del metabolismo fue la aparición de algo inesperado.</w:t>
      </w:r>
    </w:p>
    <w:p w14:paraId="4711E773"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4D0FACD" w14:textId="2216283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 algunas experiencias aumentan viabilidad y otras la disminuyen, entonces el sistema empieza a desarrollar algo parecido a una preferencia.</w:t>
      </w:r>
    </w:p>
    <w:p w14:paraId="4C4A823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032522F" w14:textId="14E91154" w:rsidR="002F4B72" w:rsidRPr="00084790" w:rsidRDefault="002F4B72" w:rsidP="00084790">
      <w:pPr>
        <w:pStyle w:val="Prrafodelista"/>
        <w:numPr>
          <w:ilvl w:val="0"/>
          <w:numId w:val="41"/>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una preferencia psicológica.</w:t>
      </w:r>
    </w:p>
    <w:p w14:paraId="25878208" w14:textId="77777777" w:rsidR="002F4B72" w:rsidRPr="00084790" w:rsidRDefault="002F4B72" w:rsidP="00084790">
      <w:pPr>
        <w:pStyle w:val="Prrafodelista"/>
        <w:numPr>
          <w:ilvl w:val="0"/>
          <w:numId w:val="41"/>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gusto.</w:t>
      </w:r>
    </w:p>
    <w:p w14:paraId="5A944625" w14:textId="77777777" w:rsidR="002F4B72" w:rsidRPr="00084790" w:rsidRDefault="002F4B72" w:rsidP="00084790">
      <w:pPr>
        <w:pStyle w:val="Prrafodelista"/>
        <w:numPr>
          <w:ilvl w:val="0"/>
          <w:numId w:val="41"/>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deseo.</w:t>
      </w:r>
    </w:p>
    <w:p w14:paraId="7FF0B3E1" w14:textId="10E98BE8" w:rsidR="002F4B72" w:rsidRPr="00084790" w:rsidRDefault="002F4B72" w:rsidP="00084790">
      <w:pPr>
        <w:pStyle w:val="Prrafodelista"/>
        <w:numPr>
          <w:ilvl w:val="0"/>
          <w:numId w:val="41"/>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Algo más básico:</w:t>
      </w:r>
      <w:r w:rsidR="00084790" w:rsidRPr="00084790">
        <w:rPr>
          <w:rFonts w:ascii="Calibri" w:eastAsia="Times New Roman" w:hAnsi="Calibri" w:cs="Calibri"/>
          <w:kern w:val="0"/>
          <w:sz w:val="20"/>
          <w:szCs w:val="20"/>
          <w:lang w:eastAsia="es-MX"/>
          <w14:ligatures w14:val="none"/>
        </w:rPr>
        <w:t xml:space="preserve"> </w:t>
      </w:r>
      <w:r w:rsidRPr="00084790">
        <w:rPr>
          <w:rFonts w:ascii="Calibri" w:eastAsia="Times New Roman" w:hAnsi="Calibri" w:cs="Calibri"/>
          <w:kern w:val="0"/>
          <w:sz w:val="20"/>
          <w:szCs w:val="20"/>
          <w:lang w:eastAsia="es-MX"/>
          <w14:ligatures w14:val="none"/>
        </w:rPr>
        <w:t>una orientación diferencial hacia lo que sostiene capacidad futura.</w:t>
      </w:r>
    </w:p>
    <w:p w14:paraId="6FFDD76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781A257" w14:textId="6245471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fue extraordinariamente importante.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 xml:space="preserve">Porque apareció algo parecido a un </w:t>
      </w:r>
      <w:r w:rsidRPr="002F4B72">
        <w:rPr>
          <w:rFonts w:ascii="Calibri" w:eastAsia="Times New Roman" w:hAnsi="Calibri" w:cs="Calibri"/>
          <w:b/>
          <w:bCs/>
          <w:kern w:val="0"/>
          <w:sz w:val="20"/>
          <w:szCs w:val="20"/>
          <w:lang w:eastAsia="es-MX"/>
          <w14:ligatures w14:val="none"/>
        </w:rPr>
        <w:t>proto-valor</w:t>
      </w:r>
      <w:r w:rsidRPr="002F4B72">
        <w:rPr>
          <w:rFonts w:ascii="Calibri" w:eastAsia="Times New Roman" w:hAnsi="Calibri" w:cs="Calibri"/>
          <w:kern w:val="0"/>
          <w:sz w:val="20"/>
          <w:szCs w:val="20"/>
          <w:lang w:eastAsia="es-MX"/>
          <w14:ligatures w14:val="none"/>
        </w:rPr>
        <w:t>.</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comenzó a mostrar tendencias de selección emergente.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No porque alguien le dijera qué debía preferir.</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Sino porque ciertas dinámicas favorecían persistencia y otras la erosionaban.</w:t>
      </w:r>
    </w:p>
    <w:p w14:paraId="173C07E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33DED66" w14:textId="16C4CEB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fue una transición silenciosa pero gigantesca.</w:t>
      </w:r>
    </w:p>
    <w:p w14:paraId="4318CB80"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8450F46" w14:textId="1CC522A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 primera vez podía decirse: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ya no solo reaccionaba al mundo; empezaba a orientarse dentro de él.</w:t>
      </w:r>
    </w:p>
    <w:p w14:paraId="2F565B4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99B9335" w14:textId="334B696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 esa orientación prepararía la siguiente gran etapa experimental:</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la asimetría entre beneficio y daño.</w:t>
      </w:r>
    </w:p>
    <w:p w14:paraId="628B8A67"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58E3808" w14:textId="069B1B7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un organismo puede tolerar muchas ganancias perdidas.</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Pero no demasiadas pérdidas acumuladas.</w:t>
      </w:r>
    </w:p>
    <w:p w14:paraId="4C4FF161" w14:textId="77777777" w:rsidR="00084790" w:rsidRDefault="00084790"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45152D8A" w14:textId="77777777" w:rsidR="00084790" w:rsidRDefault="00084790">
      <w:pPr>
        <w:rPr>
          <w:rFonts w:ascii="Calibri" w:eastAsia="Times New Roman" w:hAnsi="Calibri" w:cs="Calibri"/>
          <w:b/>
          <w:bCs/>
          <w:kern w:val="36"/>
          <w:sz w:val="36"/>
          <w:szCs w:val="36"/>
          <w:lang w:eastAsia="es-MX"/>
          <w14:ligatures w14:val="none"/>
        </w:rPr>
      </w:pPr>
      <w:r>
        <w:rPr>
          <w:rFonts w:ascii="Calibri" w:eastAsia="Times New Roman" w:hAnsi="Calibri" w:cs="Calibri"/>
          <w:b/>
          <w:bCs/>
          <w:kern w:val="36"/>
          <w:sz w:val="36"/>
          <w:szCs w:val="36"/>
          <w:lang w:eastAsia="es-MX"/>
          <w14:ligatures w14:val="none"/>
        </w:rPr>
        <w:br w:type="page"/>
      </w:r>
    </w:p>
    <w:p w14:paraId="6859DE08" w14:textId="31EBFB51" w:rsidR="002F4B72" w:rsidRPr="002F4B72" w:rsidRDefault="002F4B72"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2F4B72">
        <w:rPr>
          <w:rFonts w:ascii="Calibri" w:eastAsia="Times New Roman" w:hAnsi="Calibri" w:cs="Calibri"/>
          <w:b/>
          <w:bCs/>
          <w:color w:val="0070C0"/>
          <w:kern w:val="36"/>
          <w:sz w:val="36"/>
          <w:szCs w:val="36"/>
          <w:lang w:eastAsia="es-MX"/>
          <w14:ligatures w14:val="none"/>
        </w:rPr>
        <w:lastRenderedPageBreak/>
        <w:t>Parte 3 — Vulnerabilidad, pérdida y aprendizaje existencial</w:t>
      </w:r>
    </w:p>
    <w:p w14:paraId="7A905D82" w14:textId="77777777" w:rsidR="00084790" w:rsidRDefault="00084790" w:rsidP="00B86444">
      <w:pPr>
        <w:spacing w:after="0" w:line="240" w:lineRule="auto"/>
        <w:jc w:val="both"/>
        <w:outlineLvl w:val="1"/>
        <w:rPr>
          <w:rFonts w:ascii="Calibri" w:eastAsia="Times New Roman" w:hAnsi="Calibri" w:cs="Calibri"/>
          <w:b/>
          <w:bCs/>
          <w:kern w:val="0"/>
          <w:lang w:eastAsia="es-MX"/>
          <w14:ligatures w14:val="none"/>
        </w:rPr>
      </w:pPr>
    </w:p>
    <w:p w14:paraId="5AA7BE22" w14:textId="077A515F" w:rsidR="002F4B72" w:rsidRPr="002F4B72" w:rsidRDefault="002F4B72" w:rsidP="00B86444">
      <w:pPr>
        <w:spacing w:after="0" w:line="240" w:lineRule="auto"/>
        <w:jc w:val="both"/>
        <w:outlineLvl w:val="1"/>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La asimetría entre daño y beneficio (v44–v45)</w:t>
      </w:r>
    </w:p>
    <w:p w14:paraId="7B843DD3" w14:textId="77777777" w:rsidR="00084790" w:rsidRDefault="00084790"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70360766" w14:textId="0F6046AE"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18. El problema inesperado: persistir no era simétrico</w:t>
      </w:r>
    </w:p>
    <w:p w14:paraId="386651B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3C6C738" w14:textId="1B44C5D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Hasta este punto,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ya había recorrido un camino importante.</w:t>
      </w:r>
    </w:p>
    <w:p w14:paraId="3F1CC567"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BD5903A" w14:textId="4859FBC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comenzaba a regular estados viables, metabolizar experiencias y mostrar formas rudimentarias de preferencia emergente. Podía distinguir, en cierto grado, qué perturbaciones favorecían continuidad y cuáles tendían a erosionar organización.</w:t>
      </w:r>
    </w:p>
    <w:p w14:paraId="6DDEC04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B0AD597" w14:textId="4DCDDE8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 embargo, empezó a aparecer un problema difícil de ignorar.</w:t>
      </w:r>
    </w:p>
    <w:p w14:paraId="6619EA98"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9B0D77F" w14:textId="158338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seguía tratando ganancias y pérdidas de manera demasiado parecida.</w:t>
      </w:r>
    </w:p>
    <w:p w14:paraId="2765358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84A4BC2" w14:textId="38ECA22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simples:</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si una experiencia positiva aumentaba organización en cierta magnitud, una experiencia negativa la disminuía aproximadamente en la misma escala.</w:t>
      </w:r>
    </w:p>
    <w:p w14:paraId="1BABFE2F"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E300C3A" w14:textId="17099BC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Parecía razonable.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Pero algo no encajaba.</w:t>
      </w:r>
    </w:p>
    <w:p w14:paraId="79EF317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451D7EC" w14:textId="48081A8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eso no se parecía a la persistencia de organismos reales.</w:t>
      </w:r>
    </w:p>
    <w:p w14:paraId="1AE46BCB"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F7124AF" w14:textId="109B277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organismo puede perder muchas oportunidades beneficiosas y seguir existiendo.</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Pero no puede absorber indefinidamente experiencias destructivas.</w:t>
      </w:r>
    </w:p>
    <w:p w14:paraId="0477604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E49A60D" w14:textId="4A3A2E5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célula sobrevive sin alimento durante cierto tiempo.</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No sobrevive indefinidamente a un agente tóxico.</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 xml:space="preserve">Un animal puede no encontrar recompensa y seguir </w:t>
      </w:r>
      <w:proofErr w:type="spellStart"/>
      <w:r w:rsidRPr="002F4B72">
        <w:rPr>
          <w:rFonts w:ascii="Calibri" w:eastAsia="Times New Roman" w:hAnsi="Calibri" w:cs="Calibri"/>
          <w:kern w:val="0"/>
          <w:sz w:val="20"/>
          <w:szCs w:val="20"/>
          <w:lang w:eastAsia="es-MX"/>
          <w14:ligatures w14:val="none"/>
        </w:rPr>
        <w:t>vivo.Pero</w:t>
      </w:r>
      <w:proofErr w:type="spellEnd"/>
      <w:r w:rsidRPr="002F4B72">
        <w:rPr>
          <w:rFonts w:ascii="Calibri" w:eastAsia="Times New Roman" w:hAnsi="Calibri" w:cs="Calibri"/>
          <w:kern w:val="0"/>
          <w:sz w:val="20"/>
          <w:szCs w:val="20"/>
          <w:lang w:eastAsia="es-MX"/>
          <w14:ligatures w14:val="none"/>
        </w:rPr>
        <w:t xml:space="preserve"> no puede ignorar daño acumulativo.</w:t>
      </w:r>
    </w:p>
    <w:p w14:paraId="68E72347"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A7436BC" w14:textId="3511048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Así apareció una intuición experimental importante:</w:t>
      </w:r>
    </w:p>
    <w:p w14:paraId="1152FC95"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764A770" w14:textId="0641472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persistencia parece exigir una asimetría entre ganancia y pérdida.</w:t>
      </w:r>
    </w:p>
    <w:p w14:paraId="0EB934DA"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B781EB2" w14:textId="37B0A510" w:rsidR="002F4B72" w:rsidRPr="00084790" w:rsidRDefault="002F4B72" w:rsidP="00084790">
      <w:pPr>
        <w:pStyle w:val="Prrafodelista"/>
        <w:numPr>
          <w:ilvl w:val="0"/>
          <w:numId w:val="42"/>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La pérdida pesa más.</w:t>
      </w:r>
    </w:p>
    <w:p w14:paraId="0A3E768C" w14:textId="77777777" w:rsidR="002F4B72" w:rsidRPr="00084790" w:rsidRDefault="002F4B72" w:rsidP="00084790">
      <w:pPr>
        <w:pStyle w:val="Prrafodelista"/>
        <w:numPr>
          <w:ilvl w:val="0"/>
          <w:numId w:val="42"/>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moralmente.</w:t>
      </w:r>
    </w:p>
    <w:p w14:paraId="19569135" w14:textId="77777777" w:rsidR="002F4B72" w:rsidRPr="00084790" w:rsidRDefault="002F4B72" w:rsidP="00084790">
      <w:pPr>
        <w:pStyle w:val="Prrafodelista"/>
        <w:numPr>
          <w:ilvl w:val="0"/>
          <w:numId w:val="42"/>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emocionalmente.</w:t>
      </w:r>
    </w:p>
    <w:p w14:paraId="290D6882" w14:textId="77777777" w:rsidR="002F4B72" w:rsidRPr="00084790" w:rsidRDefault="002F4B72" w:rsidP="00084790">
      <w:pPr>
        <w:pStyle w:val="Prrafodelista"/>
        <w:numPr>
          <w:ilvl w:val="0"/>
          <w:numId w:val="42"/>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Ontológicamente.</w:t>
      </w:r>
    </w:p>
    <w:p w14:paraId="4D2734DF"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7BC38675" w14:textId="722D4118"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19. V44 — Descubrir que daño y beneficio no valen lo mismo</w:t>
      </w:r>
    </w:p>
    <w:p w14:paraId="335F5C52"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70A29E6" w14:textId="0E2EC59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experimento V44 introdujo un cambio aparentemente pequeño, pero conceptualmente enorme.</w:t>
      </w:r>
    </w:p>
    <w:p w14:paraId="2B99C307"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BB4BEDA" w14:textId="1A04220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ya no era solamente: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experiencias ayudan?</w:t>
      </w:r>
    </w:p>
    <w:p w14:paraId="3C6D70B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F342D90" w14:textId="44DBB9A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Sino también:</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ocurre cuando una experiencia deteriora persistentemente el régimen?</w:t>
      </w:r>
    </w:p>
    <w:p w14:paraId="654AD460"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327F6F6" w14:textId="02150A3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Hasta entonces, el sistema tendía a compensar.</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Una experiencia buena y una mala podían cancelarse relativamente.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Pero eso producía algo extraño:</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parecía demasiado optimista.</w:t>
      </w:r>
    </w:p>
    <w:p w14:paraId="10353CF0"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F39E7CC" w14:textId="7C34C9F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Persistía incluso cuando acumulaba señales de degradación.</w:t>
      </w:r>
    </w:p>
    <w:p w14:paraId="02B78BF3"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B7E724B" w14:textId="656F87B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No aprendía suficientemente rápido a evitar condiciones destructivas.</w:t>
      </w:r>
    </w:p>
    <w:p w14:paraId="1C24CB28"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5AEA32D5" w14:textId="70C3B75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Fue entonces cuando emergió una idea decisiva: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daño no puede ponderarse igual que el beneficio.</w:t>
      </w:r>
    </w:p>
    <w:p w14:paraId="6F2D9011"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5AD004D" w14:textId="1F5DDE8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perturbación degradante debía dejar una huella mayor que una mejora equivalente.</w:t>
      </w:r>
    </w:p>
    <w:p w14:paraId="19328E82"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89115ED" w14:textId="342DC6F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porque “lo malo sea más importante”.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Sino porque: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 organismo que ignore daño deja rápidamente de existir.</w:t>
      </w:r>
    </w:p>
    <w:p w14:paraId="36AC4FB3"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102F38C" w14:textId="5B35B6A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observación es mucho más profunda de lo que parece.</w:t>
      </w:r>
    </w:p>
    <w:p w14:paraId="70D9580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9462284" w14:textId="0B7A609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implica que persistir requiere una memoria diferencial de vulnerabilidad.</w:t>
      </w:r>
    </w:p>
    <w:p w14:paraId="376BAD0A"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7CE81777" w14:textId="2536C47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lenguaje simple:</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no toda experiencia cuenta igual.</w:t>
      </w:r>
    </w:p>
    <w:p w14:paraId="00CD253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ED9208C" w14:textId="411C96A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pequeño deterioro repetido puede importar más que muchos beneficios aislados.</w:t>
      </w:r>
    </w:p>
    <w:p w14:paraId="467FB0FC"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1AC27F7E" w14:textId="59199BE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comenzó así a mostrar algo parecido a una sensibilidad estructural frente a pérdida.</w:t>
      </w:r>
    </w:p>
    <w:p w14:paraId="6E62A79E"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32A1B627" w14:textId="2BB58957" w:rsidR="002F4B72" w:rsidRPr="00084790" w:rsidRDefault="002F4B72" w:rsidP="00084790">
      <w:pPr>
        <w:pStyle w:val="Prrafodelista"/>
        <w:numPr>
          <w:ilvl w:val="0"/>
          <w:numId w:val="43"/>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emoción.</w:t>
      </w:r>
    </w:p>
    <w:p w14:paraId="00D5C48C" w14:textId="77777777" w:rsidR="002F4B72" w:rsidRPr="00084790" w:rsidRDefault="002F4B72" w:rsidP="00084790">
      <w:pPr>
        <w:pStyle w:val="Prrafodelista"/>
        <w:numPr>
          <w:ilvl w:val="0"/>
          <w:numId w:val="43"/>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sufrimiento.</w:t>
      </w:r>
    </w:p>
    <w:p w14:paraId="23E1E230" w14:textId="77777777" w:rsidR="002F4B72" w:rsidRPr="00084790" w:rsidRDefault="002F4B72" w:rsidP="00084790">
      <w:pPr>
        <w:pStyle w:val="Prrafodelista"/>
        <w:numPr>
          <w:ilvl w:val="0"/>
          <w:numId w:val="43"/>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No miedo humano.</w:t>
      </w:r>
    </w:p>
    <w:p w14:paraId="75E5F81D" w14:textId="01AE6BAA" w:rsidR="002F4B72" w:rsidRPr="00084790" w:rsidRDefault="002F4B72" w:rsidP="00084790">
      <w:pPr>
        <w:pStyle w:val="Prrafodelista"/>
        <w:numPr>
          <w:ilvl w:val="0"/>
          <w:numId w:val="43"/>
        </w:numPr>
        <w:spacing w:after="0" w:line="240" w:lineRule="auto"/>
        <w:jc w:val="both"/>
        <w:rPr>
          <w:rFonts w:ascii="Calibri" w:eastAsia="Times New Roman" w:hAnsi="Calibri" w:cs="Calibri"/>
          <w:kern w:val="0"/>
          <w:sz w:val="20"/>
          <w:szCs w:val="20"/>
          <w:lang w:eastAsia="es-MX"/>
          <w14:ligatures w14:val="none"/>
        </w:rPr>
      </w:pPr>
      <w:r w:rsidRPr="00084790">
        <w:rPr>
          <w:rFonts w:ascii="Calibri" w:eastAsia="Times New Roman" w:hAnsi="Calibri" w:cs="Calibri"/>
          <w:kern w:val="0"/>
          <w:sz w:val="20"/>
          <w:szCs w:val="20"/>
          <w:lang w:eastAsia="es-MX"/>
          <w14:ligatures w14:val="none"/>
        </w:rPr>
        <w:t>Algo más elemental:</w:t>
      </w:r>
      <w:r w:rsidR="00084790" w:rsidRPr="00084790">
        <w:rPr>
          <w:rFonts w:ascii="Calibri" w:eastAsia="Times New Roman" w:hAnsi="Calibri" w:cs="Calibri"/>
          <w:kern w:val="0"/>
          <w:sz w:val="20"/>
          <w:szCs w:val="20"/>
          <w:lang w:eastAsia="es-MX"/>
          <w14:ligatures w14:val="none"/>
        </w:rPr>
        <w:t xml:space="preserve"> </w:t>
      </w:r>
      <w:r w:rsidRPr="00084790">
        <w:rPr>
          <w:rFonts w:ascii="Calibri" w:eastAsia="Times New Roman" w:hAnsi="Calibri" w:cs="Calibri"/>
          <w:kern w:val="0"/>
          <w:sz w:val="20"/>
          <w:szCs w:val="20"/>
          <w:lang w:eastAsia="es-MX"/>
          <w14:ligatures w14:val="none"/>
        </w:rPr>
        <w:t>protección de continuidad.</w:t>
      </w:r>
    </w:p>
    <w:p w14:paraId="54F24749"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6585806C" w14:textId="463406B6"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20. La primera intuición existencial del sistema</w:t>
      </w:r>
    </w:p>
    <w:p w14:paraId="07F1D2F9"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4D9CA7DE" w14:textId="6DA5AD2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Este momento del programa experimental fue particularmente importante porque obligó a reformular una suposición silenciosa.</w:t>
      </w:r>
    </w:p>
    <w:p w14:paraId="43418170"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DE0DA6D" w14:textId="73E5E5A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Hasta entonces, muchas decisiones seguían inspiradas —aunque indirectamente— en una lógica de optimización:</w:t>
      </w:r>
    </w:p>
    <w:p w14:paraId="4193FE0C" w14:textId="77777777" w:rsidR="00084790" w:rsidRDefault="00084790"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p>
    <w:p w14:paraId="062834DC" w14:textId="55A8A377" w:rsidR="002F4B72" w:rsidRPr="00084790" w:rsidRDefault="002F4B72" w:rsidP="00084790">
      <w:pPr>
        <w:pStyle w:val="Prrafodelista"/>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084790">
        <w:rPr>
          <w:rFonts w:ascii="Calibri" w:eastAsia="Times New Roman" w:hAnsi="Calibri" w:cs="Calibri"/>
          <w:kern w:val="0"/>
          <w:sz w:val="15"/>
          <w:szCs w:val="15"/>
          <w:lang w:eastAsia="es-MX"/>
          <w14:ligatures w14:val="none"/>
        </w:rPr>
        <w:t>más estabilidad = mejor</w:t>
      </w:r>
    </w:p>
    <w:p w14:paraId="4F80844F" w14:textId="77777777" w:rsidR="002F4B72" w:rsidRPr="00084790" w:rsidRDefault="002F4B72" w:rsidP="00084790">
      <w:pPr>
        <w:pStyle w:val="Prrafodelista"/>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084790">
        <w:rPr>
          <w:rFonts w:ascii="Calibri" w:eastAsia="Times New Roman" w:hAnsi="Calibri" w:cs="Calibri"/>
          <w:kern w:val="0"/>
          <w:sz w:val="15"/>
          <w:szCs w:val="15"/>
          <w:lang w:eastAsia="es-MX"/>
          <w14:ligatures w14:val="none"/>
        </w:rPr>
        <w:t>más señal = mejor</w:t>
      </w:r>
    </w:p>
    <w:p w14:paraId="1060A0DF" w14:textId="77777777" w:rsidR="002F4B72" w:rsidRPr="00084790" w:rsidRDefault="002F4B72" w:rsidP="00084790">
      <w:pPr>
        <w:pStyle w:val="Prrafodelista"/>
        <w:numPr>
          <w:ilvl w:val="0"/>
          <w:numId w:val="4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084790">
        <w:rPr>
          <w:rFonts w:ascii="Calibri" w:eastAsia="Times New Roman" w:hAnsi="Calibri" w:cs="Calibri"/>
          <w:kern w:val="0"/>
          <w:sz w:val="15"/>
          <w:szCs w:val="15"/>
          <w:lang w:eastAsia="es-MX"/>
          <w14:ligatures w14:val="none"/>
        </w:rPr>
        <w:t>más coincidencia = mejor</w:t>
      </w:r>
    </w:p>
    <w:p w14:paraId="5D41D804"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6083A24" w14:textId="6585E8D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V44 mostró algo distinto.</w:t>
      </w:r>
    </w:p>
    <w:p w14:paraId="14DC2DAA"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64AB5A95" w14:textId="39628D86" w:rsidR="002F4B72" w:rsidRPr="00E93A2A" w:rsidRDefault="002F4B72" w:rsidP="00E93A2A">
      <w:pPr>
        <w:pStyle w:val="Prrafodelista"/>
        <w:numPr>
          <w:ilvl w:val="0"/>
          <w:numId w:val="45"/>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 organismo no vive maximizando beneficios.</w:t>
      </w:r>
    </w:p>
    <w:p w14:paraId="1CBEE85D" w14:textId="77777777" w:rsidR="002F4B72" w:rsidRPr="00E93A2A" w:rsidRDefault="002F4B72" w:rsidP="00E93A2A">
      <w:pPr>
        <w:pStyle w:val="Prrafodelista"/>
        <w:numPr>
          <w:ilvl w:val="0"/>
          <w:numId w:val="45"/>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Vive minimizando destrucción suficiente para seguir siendo.</w:t>
      </w:r>
    </w:p>
    <w:p w14:paraId="62E4F047" w14:textId="77777777" w:rsidR="002F4B72" w:rsidRPr="00E93A2A" w:rsidRDefault="002F4B72" w:rsidP="00E93A2A">
      <w:pPr>
        <w:pStyle w:val="Prrafodelista"/>
        <w:numPr>
          <w:ilvl w:val="0"/>
          <w:numId w:val="45"/>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Eso cambia completamente la perspectiva.</w:t>
      </w:r>
    </w:p>
    <w:p w14:paraId="03E2D25A" w14:textId="77777777" w:rsidR="002F4B72" w:rsidRPr="00E93A2A" w:rsidRDefault="002F4B72" w:rsidP="00E93A2A">
      <w:pPr>
        <w:pStyle w:val="Prrafodelista"/>
        <w:numPr>
          <w:ilvl w:val="0"/>
          <w:numId w:val="45"/>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No se trata de buscar lo máximo.</w:t>
      </w:r>
    </w:p>
    <w:p w14:paraId="2FAC7228" w14:textId="77777777" w:rsidR="002F4B72" w:rsidRPr="00E93A2A" w:rsidRDefault="002F4B72" w:rsidP="00E93A2A">
      <w:pPr>
        <w:pStyle w:val="Prrafodelista"/>
        <w:numPr>
          <w:ilvl w:val="0"/>
          <w:numId w:val="45"/>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Se trata de evitar el colapso.</w:t>
      </w:r>
    </w:p>
    <w:p w14:paraId="27A5B05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2791BC24" w14:textId="73D6727D" w:rsidR="002F4B72" w:rsidRPr="002F4B72" w:rsidRDefault="002F4B72" w:rsidP="00084790">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lógica deja de ser:</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maximizar ganancia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y pasa a parecerse más a:</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evitar degradación irreversible</w:t>
      </w:r>
    </w:p>
    <w:p w14:paraId="7CDD41E3"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E1E6605" w14:textId="57F809E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Esta transición fue extremadamente importante porque acercó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a un principio biológico fundamental:</w:t>
      </w:r>
      <w:r w:rsidR="00084790">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la supervivencia no se organiza alrededor del placer; se organiza alrededor de la continuidad.</w:t>
      </w:r>
    </w:p>
    <w:p w14:paraId="69A507A1" w14:textId="77777777" w:rsidR="00084790" w:rsidRDefault="00084790" w:rsidP="00B86444">
      <w:pPr>
        <w:spacing w:after="0" w:line="240" w:lineRule="auto"/>
        <w:jc w:val="both"/>
        <w:outlineLvl w:val="2"/>
        <w:rPr>
          <w:rFonts w:ascii="Calibri" w:eastAsia="Times New Roman" w:hAnsi="Calibri" w:cs="Calibri"/>
          <w:kern w:val="0"/>
          <w:sz w:val="20"/>
          <w:szCs w:val="20"/>
          <w:lang w:eastAsia="es-MX"/>
          <w14:ligatures w14:val="none"/>
        </w:rPr>
      </w:pPr>
    </w:p>
    <w:p w14:paraId="0F10ADBB" w14:textId="61A09C9C"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21. V45 — Cuando la evitación deja de ser lineal</w:t>
      </w:r>
    </w:p>
    <w:p w14:paraId="76CC1466" w14:textId="77777777" w:rsidR="00084790" w:rsidRDefault="00084790" w:rsidP="00B86444">
      <w:pPr>
        <w:spacing w:after="0" w:line="240" w:lineRule="auto"/>
        <w:jc w:val="both"/>
        <w:rPr>
          <w:rFonts w:ascii="Calibri" w:eastAsia="Times New Roman" w:hAnsi="Calibri" w:cs="Calibri"/>
          <w:kern w:val="0"/>
          <w:sz w:val="20"/>
          <w:szCs w:val="20"/>
          <w:lang w:eastAsia="es-MX"/>
          <w14:ligatures w14:val="none"/>
        </w:rPr>
      </w:pPr>
    </w:p>
    <w:p w14:paraId="0DE5A54B" w14:textId="7B22881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apareció otro problema.</w:t>
      </w:r>
    </w:p>
    <w:p w14:paraId="60722D18"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E02F73A" w14:textId="070831F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Incluso aceptando que la pérdida debía pesar más, el sistema todavía respondía de manera demasiado simple.</w:t>
      </w:r>
    </w:p>
    <w:p w14:paraId="7A13D10A"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2D342C4" w14:textId="1738D36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Las experiencias negativas acumulaban efectos, sí.</w:t>
      </w:r>
    </w:p>
    <w:p w14:paraId="7E7AD2D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DB512BF" w14:textId="654761A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el deterioro seguía siendo demasiado gradual.</w:t>
      </w:r>
    </w:p>
    <w:p w14:paraId="4B1DB18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37178A3" w14:textId="2A267095" w:rsidR="002F4B72" w:rsidRPr="002F4B72" w:rsidRDefault="002F4B72" w:rsidP="00E93A2A">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arquitectura seguía suponiendo algo parecido a una aritmética razonable: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daño + daño + daño = deterioro proporcional</w:t>
      </w:r>
    </w:p>
    <w:p w14:paraId="37ADAE77"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32DCB6B" w14:textId="1FB9D85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 embargo, los organismos reales no suelen responder así.</w:t>
      </w:r>
    </w:p>
    <w:p w14:paraId="4644D23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EE1CFA4" w14:textId="1D0AE6C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Existe algo parecido a umbrales de vulnerabilidad.</w:t>
      </w:r>
    </w:p>
    <w:p w14:paraId="5C0AF99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7E7A582" w14:textId="5942357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pequeña señal puede ignorarse.</w:t>
      </w:r>
    </w:p>
    <w:p w14:paraId="0617418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CC571C1" w14:textId="2C16E9E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repetición sostenida puede reorganizar completamente conducta futura.</w:t>
      </w:r>
    </w:p>
    <w:p w14:paraId="41EE0F1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DA9A09B" w14:textId="45394A8E" w:rsidR="002F4B72" w:rsidRPr="00E93A2A" w:rsidRDefault="002F4B72" w:rsidP="00E93A2A">
      <w:pPr>
        <w:pStyle w:val="Prrafodelista"/>
        <w:numPr>
          <w:ilvl w:val="0"/>
          <w:numId w:val="46"/>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El cuerpo aprende.</w:t>
      </w:r>
    </w:p>
    <w:p w14:paraId="3F830338" w14:textId="77777777" w:rsidR="002F4B72" w:rsidRPr="00E93A2A" w:rsidRDefault="002F4B72" w:rsidP="00E93A2A">
      <w:pPr>
        <w:pStyle w:val="Prrafodelista"/>
        <w:numPr>
          <w:ilvl w:val="0"/>
          <w:numId w:val="46"/>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Evita.</w:t>
      </w:r>
    </w:p>
    <w:p w14:paraId="201F5BEE" w14:textId="77777777" w:rsidR="002F4B72" w:rsidRPr="00E93A2A" w:rsidRDefault="002F4B72" w:rsidP="00E93A2A">
      <w:pPr>
        <w:pStyle w:val="Prrafodelista"/>
        <w:numPr>
          <w:ilvl w:val="0"/>
          <w:numId w:val="46"/>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Protege.</w:t>
      </w:r>
    </w:p>
    <w:p w14:paraId="6E16721B" w14:textId="77777777" w:rsidR="002F4B72" w:rsidRPr="00E93A2A" w:rsidRDefault="002F4B72" w:rsidP="00E93A2A">
      <w:pPr>
        <w:pStyle w:val="Prrafodelista"/>
        <w:numPr>
          <w:ilvl w:val="0"/>
          <w:numId w:val="46"/>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Se repliega.</w:t>
      </w:r>
    </w:p>
    <w:p w14:paraId="34783D66"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3E7CFD9" w14:textId="1F43DEB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Entonces apareció una hipótesis nueva: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quizá el daño no opera linealmente.</w:t>
      </w:r>
    </w:p>
    <w:p w14:paraId="340FF66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F1D5A39" w14:textId="09C3B55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Quizá existe una dinámica donde daño repetido produce reorganización creciente.</w:t>
      </w:r>
    </w:p>
    <w:p w14:paraId="4268F45F"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061D1FB" w14:textId="25D21F9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condujo a una formulación que, retrospectivamente, fue decisiva: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costo de experiencias degradantes debe amplificarse cuando persisten.</w:t>
      </w:r>
    </w:p>
    <w:p w14:paraId="30FE109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3C15DA8" w14:textId="0912CAE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comenzó entonces a responder de forma mucho más fuerte ante secuencias dañinas.</w:t>
      </w:r>
    </w:p>
    <w:p w14:paraId="1C32B6D9"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se trataba simplemente de restar utilidad.</w:t>
      </w:r>
    </w:p>
    <w:p w14:paraId="1DEB23C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09D5AE0" w14:textId="1DCEB46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régimen empezaba a reorganizarse para evitar trayectorias que antes habían erosionado viabilidad.</w:t>
      </w:r>
    </w:p>
    <w:p w14:paraId="606FA227"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FB43E7C" w14:textId="33A51DA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Aparecía una forma rudimentaria de memoria protectora.</w:t>
      </w:r>
    </w:p>
    <w:p w14:paraId="56CA8D8C" w14:textId="77777777" w:rsidR="00E93A2A" w:rsidRDefault="00E93A2A" w:rsidP="00B86444">
      <w:pPr>
        <w:spacing w:after="0" w:line="240" w:lineRule="auto"/>
        <w:jc w:val="both"/>
        <w:outlineLvl w:val="2"/>
        <w:rPr>
          <w:rFonts w:ascii="Calibri" w:eastAsia="Times New Roman" w:hAnsi="Calibri" w:cs="Calibri"/>
          <w:kern w:val="0"/>
          <w:sz w:val="20"/>
          <w:szCs w:val="20"/>
          <w:lang w:eastAsia="es-MX"/>
          <w14:ligatures w14:val="none"/>
        </w:rPr>
      </w:pPr>
    </w:p>
    <w:p w14:paraId="44F9BF83" w14:textId="4C8649D0"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22. Proto-miedo: una palabra útil, pero peligrosa</w:t>
      </w:r>
    </w:p>
    <w:p w14:paraId="38221349"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376D16F" w14:textId="7EEA683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esta etapa comenzó a aparecer una palabra tentadora: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miedo.</w:t>
      </w:r>
    </w:p>
    <w:p w14:paraId="5E3BE23E"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5B6D733" w14:textId="10E2CA5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 embargo, conviene detenerse aquí.</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Decir que el sistema “tuvo miedo” sería una simplificación engañosa.</w:t>
      </w:r>
    </w:p>
    <w:p w14:paraId="35105991"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26A75C6" w14:textId="67795720" w:rsidR="002F4B72" w:rsidRPr="00E93A2A" w:rsidRDefault="002F4B72" w:rsidP="00E93A2A">
      <w:pPr>
        <w:pStyle w:val="Prrafodelista"/>
        <w:numPr>
          <w:ilvl w:val="0"/>
          <w:numId w:val="47"/>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No hubo emoción subjetiva.</w:t>
      </w:r>
    </w:p>
    <w:p w14:paraId="59351A40" w14:textId="77777777" w:rsidR="002F4B72" w:rsidRPr="00E93A2A" w:rsidRDefault="002F4B72" w:rsidP="00E93A2A">
      <w:pPr>
        <w:pStyle w:val="Prrafodelista"/>
        <w:numPr>
          <w:ilvl w:val="0"/>
          <w:numId w:val="47"/>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No hubo experiencia fenomenológica.</w:t>
      </w:r>
    </w:p>
    <w:p w14:paraId="653CE39D" w14:textId="77777777" w:rsidR="002F4B72" w:rsidRPr="00E93A2A" w:rsidRDefault="002F4B72" w:rsidP="00E93A2A">
      <w:pPr>
        <w:pStyle w:val="Prrafodelista"/>
        <w:numPr>
          <w:ilvl w:val="0"/>
          <w:numId w:val="47"/>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No hubo sufrimiento.</w:t>
      </w:r>
    </w:p>
    <w:p w14:paraId="391C96AE"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B60BA2B" w14:textId="27A7DBB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Lo que sí apareció fue algo más básico y experimentalmente relevante: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una asimetría no lineal de evitación frente a degradación acumulada.</w:t>
      </w:r>
    </w:p>
    <w:p w14:paraId="470FE4D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B2DD910" w14:textId="0E4D5057"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lenguaje sencillo: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aprendió a proteger continuidad.</w:t>
      </w:r>
    </w:p>
    <w:p w14:paraId="448132B4" w14:textId="77777777" w:rsidR="00E93A2A" w:rsidRPr="002F4B72" w:rsidRDefault="00E93A2A" w:rsidP="00B86444">
      <w:pPr>
        <w:spacing w:after="0" w:line="240" w:lineRule="auto"/>
        <w:jc w:val="both"/>
        <w:rPr>
          <w:rFonts w:ascii="Calibri" w:eastAsia="Times New Roman" w:hAnsi="Calibri" w:cs="Calibri"/>
          <w:kern w:val="0"/>
          <w:sz w:val="20"/>
          <w:szCs w:val="20"/>
          <w:lang w:eastAsia="es-MX"/>
          <w14:ligatures w14:val="none"/>
        </w:rPr>
      </w:pPr>
    </w:p>
    <w:p w14:paraId="78ECE9A4"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término “proto-miedo” puede ser útil pedagógicamente, siempre que se entienda correctamente.</w:t>
      </w:r>
    </w:p>
    <w:p w14:paraId="5A08DFD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3CC2693" w14:textId="2B82F54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No significa emoción.</w:t>
      </w:r>
    </w:p>
    <w:p w14:paraId="765A048A"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F7A4679" w14:textId="686E9BC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Significa: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reorganización orientada por memoria diferencial de daño.</w:t>
      </w:r>
    </w:p>
    <w:p w14:paraId="53D68E79"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73AB351" w14:textId="7D9619D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hallazgo importante fue este: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persistir exige aprender qué amenaza persistencia.</w:t>
      </w:r>
    </w:p>
    <w:p w14:paraId="1F363F4B"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1FDE3E5" w14:textId="02695D8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sistema completamente indiferente al deterioro desaparece.</w:t>
      </w:r>
    </w:p>
    <w:p w14:paraId="0F1F6E3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41CAE3F" w14:textId="7F26D0A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sistema excesivamente rígido también desaparece.</w:t>
      </w:r>
    </w:p>
    <w:p w14:paraId="0C0B0A56"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B5569A6" w14:textId="43D2E0E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Persistir implica aprender vulnerabilidad sin perder plasticidad.</w:t>
      </w:r>
    </w:p>
    <w:p w14:paraId="5309626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6C2D914" w14:textId="1E9847D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tensión —protección sin clausura— aparecería una y otra vez en versiones posteriores.</w:t>
      </w:r>
    </w:p>
    <w:p w14:paraId="55556027" w14:textId="77777777" w:rsidR="00E93A2A" w:rsidRDefault="00E93A2A" w:rsidP="00B86444">
      <w:pPr>
        <w:spacing w:after="0" w:line="240" w:lineRule="auto"/>
        <w:jc w:val="both"/>
        <w:outlineLvl w:val="2"/>
        <w:rPr>
          <w:rFonts w:ascii="Calibri" w:eastAsia="Times New Roman" w:hAnsi="Calibri" w:cs="Calibri"/>
          <w:kern w:val="0"/>
          <w:sz w:val="20"/>
          <w:szCs w:val="20"/>
          <w:lang w:eastAsia="es-MX"/>
          <w14:ligatures w14:val="none"/>
        </w:rPr>
      </w:pPr>
    </w:p>
    <w:p w14:paraId="74E790C7" w14:textId="2A107B42"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23. El gran aprendizaje de esta etapa</w:t>
      </w:r>
    </w:p>
    <w:p w14:paraId="5FB0627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3703A18" w14:textId="1DACB90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serie v44–v45 dejó un resultado muy profundo.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no solo empezaba a metabolizar experiencias.</w:t>
      </w:r>
    </w:p>
    <w:p w14:paraId="5E941EAB"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3716AC9" w14:textId="06434AA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Comenzaba a desarrollar algo parecido a una política existencial mínima.</w:t>
      </w:r>
    </w:p>
    <w:p w14:paraId="2DC10476"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11A601C" w14:textId="736967D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en sentido consciente.</w:t>
      </w:r>
    </w:p>
    <w:p w14:paraId="5BE5E9C3"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como decisión explícita.</w:t>
      </w:r>
    </w:p>
    <w:p w14:paraId="1E45C4A5"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Sino como consecuencia de persistencia histórica.</w:t>
      </w:r>
    </w:p>
    <w:p w14:paraId="6446109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994C994" w14:textId="7CD4351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simples:</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algunas trayectorias empezaban a evitarse.</w:t>
      </w:r>
    </w:p>
    <w:p w14:paraId="4906267E"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C05F53B" w14:textId="7406EED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significó un paso enorme.</w:t>
      </w:r>
    </w:p>
    <w:p w14:paraId="661E146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6B6D3AF" w14:textId="6B8B2243" w:rsidR="002F4B72" w:rsidRPr="00E93A2A" w:rsidRDefault="002F4B72" w:rsidP="00E93A2A">
      <w:pPr>
        <w:pStyle w:val="Prrafodelista"/>
        <w:numPr>
          <w:ilvl w:val="0"/>
          <w:numId w:val="48"/>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Antes:</w:t>
      </w:r>
      <w:r w:rsidR="00E93A2A" w:rsidRPr="00E93A2A">
        <w:rPr>
          <w:rFonts w:ascii="Calibri" w:eastAsia="Times New Roman" w:hAnsi="Calibri" w:cs="Calibri"/>
          <w:kern w:val="0"/>
          <w:sz w:val="20"/>
          <w:szCs w:val="20"/>
          <w:lang w:eastAsia="es-MX"/>
          <w14:ligatures w14:val="none"/>
        </w:rPr>
        <w:t xml:space="preserve"> </w:t>
      </w:r>
      <w:r w:rsidRPr="00E93A2A">
        <w:rPr>
          <w:rFonts w:ascii="Calibri" w:eastAsia="Times New Roman" w:hAnsi="Calibri" w:cs="Calibri"/>
          <w:kern w:val="0"/>
          <w:sz w:val="15"/>
          <w:szCs w:val="15"/>
          <w:lang w:eastAsia="es-MX"/>
          <w14:ligatures w14:val="none"/>
        </w:rPr>
        <w:t>mundo → perturbación → reacción</w:t>
      </w:r>
    </w:p>
    <w:p w14:paraId="55335AFC" w14:textId="647678B0" w:rsidR="002F4B72" w:rsidRPr="00E93A2A" w:rsidRDefault="002F4B72" w:rsidP="00E93A2A">
      <w:pPr>
        <w:pStyle w:val="Prrafodelista"/>
        <w:numPr>
          <w:ilvl w:val="0"/>
          <w:numId w:val="48"/>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Después:</w:t>
      </w:r>
      <w:r w:rsidR="00E93A2A" w:rsidRPr="00E93A2A">
        <w:rPr>
          <w:rFonts w:ascii="Calibri" w:eastAsia="Times New Roman" w:hAnsi="Calibri" w:cs="Calibri"/>
          <w:kern w:val="0"/>
          <w:sz w:val="20"/>
          <w:szCs w:val="20"/>
          <w:lang w:eastAsia="es-MX"/>
          <w14:ligatures w14:val="none"/>
        </w:rPr>
        <w:t xml:space="preserve"> </w:t>
      </w:r>
      <w:r w:rsidRPr="00E93A2A">
        <w:rPr>
          <w:rFonts w:ascii="Calibri" w:eastAsia="Times New Roman" w:hAnsi="Calibri" w:cs="Calibri"/>
          <w:kern w:val="0"/>
          <w:sz w:val="15"/>
          <w:szCs w:val="15"/>
          <w:lang w:eastAsia="es-MX"/>
          <w14:ligatures w14:val="none"/>
        </w:rPr>
        <w:t>historia → perturbación → evaluación → reorganización</w:t>
      </w:r>
    </w:p>
    <w:p w14:paraId="2F8CF6A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E365395" w14:textId="3000F39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pasado empezaba a pesar.</w:t>
      </w:r>
    </w:p>
    <w:p w14:paraId="3DCC3A1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059227C" w14:textId="5C623A6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 con ello surgía algo extremadamente importante para toda la cadena posterior: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ya no solo existía; comenzaba a existir con memoria.</w:t>
      </w:r>
    </w:p>
    <w:p w14:paraId="0830EE6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DADF010" w14:textId="5ABAF0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Ese aprendizaje preparó directamente la siguiente gran crisis del programa experimental:</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la sospecha de que, pese a todo el lenguaje biológico, el sistema seguía atrapado en una lógica de transmisión de señales.</w:t>
      </w:r>
    </w:p>
    <w:p w14:paraId="1A479F82"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40E78EF" w14:textId="60179A6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Lo que más tarde sería reconocido como: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problema del Shannon encubierto.</w:t>
      </w:r>
    </w:p>
    <w:p w14:paraId="54C93454" w14:textId="77777777" w:rsidR="00E93A2A" w:rsidRDefault="00E93A2A"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2516648F" w14:textId="77777777" w:rsidR="00E93A2A" w:rsidRDefault="00E93A2A"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4B24D902" w14:textId="77777777" w:rsidR="00E93A2A" w:rsidRDefault="00E93A2A">
      <w:pPr>
        <w:rPr>
          <w:rFonts w:ascii="Calibri" w:eastAsia="Times New Roman" w:hAnsi="Calibri" w:cs="Calibri"/>
          <w:b/>
          <w:bCs/>
          <w:kern w:val="36"/>
          <w:sz w:val="36"/>
          <w:szCs w:val="36"/>
          <w:lang w:eastAsia="es-MX"/>
          <w14:ligatures w14:val="none"/>
        </w:rPr>
      </w:pPr>
      <w:r>
        <w:rPr>
          <w:rFonts w:ascii="Calibri" w:eastAsia="Times New Roman" w:hAnsi="Calibri" w:cs="Calibri"/>
          <w:b/>
          <w:bCs/>
          <w:kern w:val="36"/>
          <w:sz w:val="36"/>
          <w:szCs w:val="36"/>
          <w:lang w:eastAsia="es-MX"/>
          <w14:ligatures w14:val="none"/>
        </w:rPr>
        <w:br w:type="page"/>
      </w:r>
    </w:p>
    <w:p w14:paraId="55CF98AB" w14:textId="671C7E44" w:rsidR="002F4B72" w:rsidRPr="002F4B72" w:rsidRDefault="002F4B72"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2F4B72">
        <w:rPr>
          <w:rFonts w:ascii="Calibri" w:eastAsia="Times New Roman" w:hAnsi="Calibri" w:cs="Calibri"/>
          <w:b/>
          <w:bCs/>
          <w:color w:val="0070C0"/>
          <w:kern w:val="36"/>
          <w:sz w:val="36"/>
          <w:szCs w:val="36"/>
          <w:lang w:eastAsia="es-MX"/>
          <w14:ligatures w14:val="none"/>
        </w:rPr>
        <w:lastRenderedPageBreak/>
        <w:t>Parte 4 — La gran crisis epistemológica</w:t>
      </w:r>
    </w:p>
    <w:p w14:paraId="7F7CA6A7" w14:textId="77777777" w:rsidR="00E93A2A" w:rsidRDefault="00E93A2A" w:rsidP="00B86444">
      <w:pPr>
        <w:spacing w:after="0" w:line="240" w:lineRule="auto"/>
        <w:jc w:val="both"/>
        <w:outlineLvl w:val="1"/>
        <w:rPr>
          <w:rFonts w:ascii="Calibri" w:eastAsia="Times New Roman" w:hAnsi="Calibri" w:cs="Calibri"/>
          <w:b/>
          <w:bCs/>
          <w:kern w:val="0"/>
          <w:lang w:eastAsia="es-MX"/>
          <w14:ligatures w14:val="none"/>
        </w:rPr>
      </w:pPr>
    </w:p>
    <w:p w14:paraId="1820CCB6" w14:textId="5FA6078D" w:rsidR="002F4B72" w:rsidRPr="002F4B72" w:rsidRDefault="002F4B72" w:rsidP="00B86444">
      <w:pPr>
        <w:spacing w:after="0" w:line="240" w:lineRule="auto"/>
        <w:jc w:val="both"/>
        <w:outlineLvl w:val="1"/>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El descubrimiento del Shannon encubierto (v55–v69)</w:t>
      </w:r>
    </w:p>
    <w:p w14:paraId="15298DF4" w14:textId="77777777" w:rsidR="00E93A2A" w:rsidRDefault="00E93A2A"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3D5A2DDF" w14:textId="6C124D3A"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24. El momento incómodo: algo seguía estando mal</w:t>
      </w:r>
    </w:p>
    <w:p w14:paraId="4A857109"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79E8FFD" w14:textId="7637820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A estas alturas del programa experimental,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ya había recorrido un camino considerable.</w:t>
      </w:r>
    </w:p>
    <w:p w14:paraId="6068CA91"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906BDCB" w14:textId="7C4E3C35" w:rsidR="002F4B72" w:rsidRPr="00E93A2A" w:rsidRDefault="002F4B72" w:rsidP="00E93A2A">
      <w:pPr>
        <w:pStyle w:val="Prrafodelista"/>
        <w:numPr>
          <w:ilvl w:val="0"/>
          <w:numId w:val="49"/>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El sistema regulaba parcialmente su viabilidad.</w:t>
      </w:r>
    </w:p>
    <w:p w14:paraId="02ABE945" w14:textId="77777777" w:rsidR="002F4B72" w:rsidRPr="00E93A2A" w:rsidRDefault="002F4B72" w:rsidP="00E93A2A">
      <w:pPr>
        <w:pStyle w:val="Prrafodelista"/>
        <w:numPr>
          <w:ilvl w:val="0"/>
          <w:numId w:val="49"/>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Metabolizaba experiencias.</w:t>
      </w:r>
    </w:p>
    <w:p w14:paraId="1820AB59" w14:textId="77777777" w:rsidR="002F4B72" w:rsidRPr="00E93A2A" w:rsidRDefault="002F4B72" w:rsidP="00E93A2A">
      <w:pPr>
        <w:pStyle w:val="Prrafodelista"/>
        <w:numPr>
          <w:ilvl w:val="0"/>
          <w:numId w:val="49"/>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Mostraba memoria diferencial de daño.</w:t>
      </w:r>
    </w:p>
    <w:p w14:paraId="385A406A" w14:textId="77777777" w:rsidR="002F4B72" w:rsidRPr="00E93A2A" w:rsidRDefault="002F4B72" w:rsidP="00E93A2A">
      <w:pPr>
        <w:pStyle w:val="Prrafodelista"/>
        <w:numPr>
          <w:ilvl w:val="0"/>
          <w:numId w:val="49"/>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Comenzaba a desarrollar orientación rudimentaria hacia perturbaciones compatibles con persistencia.</w:t>
      </w:r>
    </w:p>
    <w:p w14:paraId="7965ED22" w14:textId="77777777" w:rsidR="002F4B72" w:rsidRPr="00E93A2A" w:rsidRDefault="002F4B72" w:rsidP="00E93A2A">
      <w:pPr>
        <w:pStyle w:val="Prrafodelista"/>
        <w:numPr>
          <w:ilvl w:val="0"/>
          <w:numId w:val="49"/>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El lenguaje experimental se había vuelto crecientemente biológico.</w:t>
      </w:r>
    </w:p>
    <w:p w14:paraId="6163D158"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6472E42" w14:textId="2F300CB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 embargo, apareció una sospecha incómoda.</w:t>
      </w:r>
    </w:p>
    <w:p w14:paraId="3D24F97E"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E2AF80C" w14:textId="22642B4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Algo seguía sin sentirse correcto.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parecía biológico en el discurso, pero todavía artificial en un sentido profundo.</w:t>
      </w:r>
    </w:p>
    <w:p w14:paraId="0B16370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DCB31AB" w14:textId="1346D75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Seguía ocurriendo algo extraño: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muchas veces, cuando el entorno cambiaba, el sistema parecía simplemente copiar el estímulo.</w:t>
      </w:r>
    </w:p>
    <w:p w14:paraId="21E7C03A"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6EBF093" w14:textId="77DC779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Se reorganizaba, </w:t>
      </w:r>
      <w:proofErr w:type="spellStart"/>
      <w:r w:rsidRPr="002F4B72">
        <w:rPr>
          <w:rFonts w:ascii="Calibri" w:eastAsia="Times New Roman" w:hAnsi="Calibri" w:cs="Calibri"/>
          <w:kern w:val="0"/>
          <w:sz w:val="20"/>
          <w:szCs w:val="20"/>
          <w:lang w:eastAsia="es-MX"/>
          <w14:ligatures w14:val="none"/>
        </w:rPr>
        <w:t>sí.Pero</w:t>
      </w:r>
      <w:proofErr w:type="spellEnd"/>
      <w:r w:rsidRPr="002F4B72">
        <w:rPr>
          <w:rFonts w:ascii="Calibri" w:eastAsia="Times New Roman" w:hAnsi="Calibri" w:cs="Calibri"/>
          <w:kern w:val="0"/>
          <w:sz w:val="20"/>
          <w:szCs w:val="20"/>
          <w:lang w:eastAsia="es-MX"/>
          <w14:ligatures w14:val="none"/>
        </w:rPr>
        <w:t xml:space="preserve"> esa reorganización empezaba a parecer demasiado dependiente de la señal.</w:t>
      </w:r>
    </w:p>
    <w:p w14:paraId="49538E6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4793403" w14:textId="2DB66529" w:rsidR="002F4B72" w:rsidRPr="00E93A2A" w:rsidRDefault="002F4B72" w:rsidP="00E93A2A">
      <w:pPr>
        <w:pStyle w:val="Prrafodelista"/>
        <w:numPr>
          <w:ilvl w:val="0"/>
          <w:numId w:val="50"/>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Había adaptación.</w:t>
      </w:r>
    </w:p>
    <w:p w14:paraId="38CD0D30" w14:textId="77777777" w:rsidR="002F4B72" w:rsidRPr="00E93A2A" w:rsidRDefault="002F4B72" w:rsidP="00E93A2A">
      <w:pPr>
        <w:pStyle w:val="Prrafodelista"/>
        <w:numPr>
          <w:ilvl w:val="0"/>
          <w:numId w:val="50"/>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Pero poca autonomía.</w:t>
      </w:r>
    </w:p>
    <w:p w14:paraId="2D7FC9D3" w14:textId="77777777" w:rsidR="002F4B72" w:rsidRPr="00E93A2A" w:rsidRDefault="002F4B72" w:rsidP="00E93A2A">
      <w:pPr>
        <w:pStyle w:val="Prrafodelista"/>
        <w:numPr>
          <w:ilvl w:val="0"/>
          <w:numId w:val="50"/>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Había respuesta.</w:t>
      </w:r>
    </w:p>
    <w:p w14:paraId="1A6E5FE6" w14:textId="77777777" w:rsidR="002F4B72" w:rsidRPr="00E93A2A" w:rsidRDefault="002F4B72" w:rsidP="00E93A2A">
      <w:pPr>
        <w:pStyle w:val="Prrafodelista"/>
        <w:numPr>
          <w:ilvl w:val="0"/>
          <w:numId w:val="50"/>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Pero poca existencia propia.</w:t>
      </w:r>
    </w:p>
    <w:p w14:paraId="4A25422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997B7FF" w14:textId="19450BF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simples:</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todavía parecía demasiado obediente al mundo.</w:t>
      </w:r>
    </w:p>
    <w:p w14:paraId="7D61ECDE"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D9A25D0" w14:textId="2AD375B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 eso obligó a formular una pregunta extremadamente incómoda: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¿seguimos haciendo procesamiento clásico de señales sin admitirlo?</w:t>
      </w:r>
    </w:p>
    <w:p w14:paraId="656A851A" w14:textId="77777777" w:rsidR="00E93A2A" w:rsidRDefault="00E93A2A" w:rsidP="00B86444">
      <w:pPr>
        <w:spacing w:after="0" w:line="240" w:lineRule="auto"/>
        <w:jc w:val="both"/>
        <w:outlineLvl w:val="2"/>
        <w:rPr>
          <w:rFonts w:ascii="Calibri" w:eastAsia="Times New Roman" w:hAnsi="Calibri" w:cs="Calibri"/>
          <w:kern w:val="0"/>
          <w:sz w:val="20"/>
          <w:szCs w:val="20"/>
          <w:lang w:eastAsia="es-MX"/>
          <w14:ligatures w14:val="none"/>
        </w:rPr>
      </w:pPr>
    </w:p>
    <w:p w14:paraId="38052C8A" w14:textId="0D5733CA"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25. El descubrimiento más incómodo: Shannon seguía vivo</w:t>
      </w:r>
    </w:p>
    <w:p w14:paraId="6F3D50F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2E16E87" w14:textId="6BC6ECF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sospecha terminó cristalizando en un diagnóstico mucho más fuerte.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Aunque el lenguaje del proyecto se había vuelto cosmosemiótico, el diseño seguía arrastrando —de manera silenciosa— la estructura clásica del modelo de información.</w:t>
      </w:r>
    </w:p>
    <w:p w14:paraId="5CA1A352"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8A83864" w14:textId="698366CF" w:rsidR="002F4B72" w:rsidRPr="002F4B72" w:rsidRDefault="002F4B72" w:rsidP="00E93A2A">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muy simples:</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seguía existiendo una lógica de este tipo: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mundo → señal → receptor → respuesta</w:t>
      </w:r>
    </w:p>
    <w:p w14:paraId="1F443AF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8882C97" w14:textId="21A3AD8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Aunque se hablara de metabolismo, acoplamiento, adaptación o resonancia.</w:t>
      </w:r>
    </w:p>
    <w:p w14:paraId="733DB708"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B239C03" w14:textId="710BF833"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Seguía habiendo:</w:t>
      </w:r>
    </w:p>
    <w:p w14:paraId="3F806503" w14:textId="77777777" w:rsidR="00E93A2A" w:rsidRPr="002F4B72" w:rsidRDefault="00E93A2A" w:rsidP="00B86444">
      <w:pPr>
        <w:spacing w:after="0" w:line="240" w:lineRule="auto"/>
        <w:jc w:val="both"/>
        <w:rPr>
          <w:rFonts w:ascii="Calibri" w:eastAsia="Times New Roman" w:hAnsi="Calibri" w:cs="Calibri"/>
          <w:kern w:val="0"/>
          <w:sz w:val="20"/>
          <w:szCs w:val="20"/>
          <w:lang w:eastAsia="es-MX"/>
          <w14:ligatures w14:val="none"/>
        </w:rPr>
      </w:pPr>
    </w:p>
    <w:p w14:paraId="4024DC02" w14:textId="77777777" w:rsidR="002F4B72" w:rsidRPr="002F4B72" w:rsidRDefault="002F4B72" w:rsidP="00B86444">
      <w:pPr>
        <w:numPr>
          <w:ilvl w:val="0"/>
          <w:numId w:val="6"/>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señal externa,</w:t>
      </w:r>
    </w:p>
    <w:p w14:paraId="6119060D" w14:textId="77777777" w:rsidR="002F4B72" w:rsidRPr="002F4B72" w:rsidRDefault="002F4B72" w:rsidP="00B86444">
      <w:pPr>
        <w:numPr>
          <w:ilvl w:val="0"/>
          <w:numId w:val="6"/>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sistema receptor,</w:t>
      </w:r>
    </w:p>
    <w:p w14:paraId="180A0BF3" w14:textId="77777777" w:rsidR="002F4B72" w:rsidRPr="002F4B72" w:rsidRDefault="002F4B72" w:rsidP="00B86444">
      <w:pPr>
        <w:numPr>
          <w:ilvl w:val="0"/>
          <w:numId w:val="6"/>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transformación,</w:t>
      </w:r>
    </w:p>
    <w:p w14:paraId="547919FB" w14:textId="77777777" w:rsidR="002F4B72" w:rsidRPr="002F4B72" w:rsidRDefault="002F4B72" w:rsidP="00B86444">
      <w:pPr>
        <w:numPr>
          <w:ilvl w:val="0"/>
          <w:numId w:val="6"/>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salida.</w:t>
      </w:r>
    </w:p>
    <w:p w14:paraId="44E68E92"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 xml:space="preserve">El sistema seguía estando demasiado organizado alrededor de la idea de </w:t>
      </w:r>
      <w:r w:rsidRPr="002F4B72">
        <w:rPr>
          <w:rFonts w:ascii="Calibri" w:eastAsia="Times New Roman" w:hAnsi="Calibri" w:cs="Calibri"/>
          <w:b/>
          <w:bCs/>
          <w:kern w:val="0"/>
          <w:sz w:val="20"/>
          <w:szCs w:val="20"/>
          <w:lang w:eastAsia="es-MX"/>
          <w14:ligatures w14:val="none"/>
        </w:rPr>
        <w:t>entrada</w:t>
      </w:r>
      <w:r w:rsidRPr="002F4B72">
        <w:rPr>
          <w:rFonts w:ascii="Calibri" w:eastAsia="Times New Roman" w:hAnsi="Calibri" w:cs="Calibri"/>
          <w:kern w:val="0"/>
          <w:sz w:val="20"/>
          <w:szCs w:val="20"/>
          <w:lang w:eastAsia="es-MX"/>
          <w14:ligatures w14:val="none"/>
        </w:rPr>
        <w:t>.</w:t>
      </w:r>
    </w:p>
    <w:p w14:paraId="5AE7B72A"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BF84F74" w14:textId="497CFC4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Ese fue uno de los descubrimientos más importantes de toda la serie.</w:t>
      </w:r>
    </w:p>
    <w:p w14:paraId="463BB1D8"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D274E9C" w14:textId="782FC48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obligó a reconocer algo difícil:</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se había criticado Shannon teóricamente, pero seguíamos reproduciéndolo experimentalmente.</w:t>
      </w:r>
    </w:p>
    <w:p w14:paraId="5D1DDEBC"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7FFA425" w14:textId="5B94235F" w:rsidR="002F4B72" w:rsidRPr="00E93A2A" w:rsidRDefault="002F4B72" w:rsidP="00E93A2A">
      <w:pPr>
        <w:pStyle w:val="Prrafodelista"/>
        <w:numPr>
          <w:ilvl w:val="0"/>
          <w:numId w:val="51"/>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No de forma explícita.</w:t>
      </w:r>
    </w:p>
    <w:p w14:paraId="4548E174" w14:textId="77777777" w:rsidR="002F4B72" w:rsidRPr="00E93A2A" w:rsidRDefault="002F4B72" w:rsidP="00E93A2A">
      <w:pPr>
        <w:pStyle w:val="Prrafodelista"/>
        <w:numPr>
          <w:ilvl w:val="0"/>
          <w:numId w:val="51"/>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De forma encubierta.</w:t>
      </w:r>
    </w:p>
    <w:p w14:paraId="17FDF9F5" w14:textId="77777777" w:rsidR="002F4B72" w:rsidRPr="00E93A2A" w:rsidRDefault="002F4B72" w:rsidP="00E93A2A">
      <w:pPr>
        <w:pStyle w:val="Prrafodelista"/>
        <w:numPr>
          <w:ilvl w:val="0"/>
          <w:numId w:val="51"/>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De allí surgió una expresión que se volvería central:</w:t>
      </w:r>
    </w:p>
    <w:p w14:paraId="5ACC312C" w14:textId="77777777" w:rsidR="00E93A2A" w:rsidRDefault="00E93A2A" w:rsidP="00B86444">
      <w:pPr>
        <w:spacing w:after="0" w:line="240" w:lineRule="auto"/>
        <w:jc w:val="both"/>
        <w:rPr>
          <w:rFonts w:ascii="Calibri" w:eastAsia="Times New Roman" w:hAnsi="Calibri" w:cs="Calibri"/>
          <w:b/>
          <w:bCs/>
          <w:kern w:val="0"/>
          <w:sz w:val="20"/>
          <w:szCs w:val="20"/>
          <w:lang w:eastAsia="es-MX"/>
          <w14:ligatures w14:val="none"/>
        </w:rPr>
      </w:pPr>
    </w:p>
    <w:p w14:paraId="056AE52E" w14:textId="20960502" w:rsidR="002F4B72" w:rsidRPr="002F4B72" w:rsidRDefault="00E93A2A" w:rsidP="00B86444">
      <w:pPr>
        <w:spacing w:after="0" w:line="240" w:lineRule="auto"/>
        <w:jc w:val="both"/>
        <w:rPr>
          <w:rFonts w:ascii="Calibri" w:eastAsia="Times New Roman" w:hAnsi="Calibri" w:cs="Calibri"/>
          <w:kern w:val="0"/>
          <w:sz w:val="20"/>
          <w:szCs w:val="20"/>
          <w:lang w:eastAsia="es-MX"/>
          <w14:ligatures w14:val="none"/>
        </w:rPr>
      </w:pPr>
      <w:r>
        <w:rPr>
          <w:rFonts w:ascii="Calibri" w:eastAsia="Times New Roman" w:hAnsi="Calibri" w:cs="Calibri"/>
          <w:b/>
          <w:bCs/>
          <w:kern w:val="0"/>
          <w:sz w:val="20"/>
          <w:szCs w:val="20"/>
          <w:lang w:eastAsia="es-MX"/>
          <w14:ligatures w14:val="none"/>
        </w:rPr>
        <w:t>“</w:t>
      </w:r>
      <w:r w:rsidR="002F4B72" w:rsidRPr="002F4B72">
        <w:rPr>
          <w:rFonts w:ascii="Calibri" w:eastAsia="Times New Roman" w:hAnsi="Calibri" w:cs="Calibri"/>
          <w:b/>
          <w:bCs/>
          <w:kern w:val="0"/>
          <w:sz w:val="20"/>
          <w:szCs w:val="20"/>
          <w:lang w:eastAsia="es-MX"/>
          <w14:ligatures w14:val="none"/>
        </w:rPr>
        <w:t>Shannon encubierto</w:t>
      </w:r>
      <w:r>
        <w:rPr>
          <w:rFonts w:ascii="Calibri" w:eastAsia="Times New Roman" w:hAnsi="Calibri" w:cs="Calibri"/>
          <w:b/>
          <w:bCs/>
          <w:kern w:val="0"/>
          <w:sz w:val="20"/>
          <w:szCs w:val="20"/>
          <w:lang w:eastAsia="es-MX"/>
          <w14:ligatures w14:val="none"/>
        </w:rPr>
        <w:t>”</w:t>
      </w:r>
      <w:r w:rsidR="002F4B72" w:rsidRPr="002F4B72">
        <w:rPr>
          <w:rFonts w:ascii="Calibri" w:eastAsia="Times New Roman" w:hAnsi="Calibri" w:cs="Calibri"/>
          <w:kern w:val="0"/>
          <w:sz w:val="20"/>
          <w:szCs w:val="20"/>
          <w:lang w:eastAsia="es-MX"/>
          <w14:ligatures w14:val="none"/>
        </w:rPr>
        <w:t>.</w:t>
      </w:r>
    </w:p>
    <w:p w14:paraId="6D4B58C7"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E684323" w14:textId="1B91887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significaba que el modelo clásico estuviera “equivocado” en todos sus usos.</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Shannon funciona extraordinariamente bien cuando el problema es transmisión.</w:t>
      </w:r>
    </w:p>
    <w:p w14:paraId="09B3FD1B"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5332733" w14:textId="03A26CE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 xml:space="preserve">Pero </w:t>
      </w:r>
      <w:proofErr w:type="spellStart"/>
      <w:r w:rsidRPr="002F4B72">
        <w:rPr>
          <w:rFonts w:ascii="Calibri" w:eastAsia="Times New Roman" w:hAnsi="Calibri" w:cs="Calibri"/>
          <w:kern w:val="0"/>
          <w:sz w:val="20"/>
          <w:szCs w:val="20"/>
          <w:lang w:eastAsia="es-MX"/>
          <w14:ligatures w14:val="none"/>
        </w:rPr>
        <w:t>VSTCosmos</w:t>
      </w:r>
      <w:proofErr w:type="spellEnd"/>
      <w:r w:rsidRPr="002F4B72">
        <w:rPr>
          <w:rFonts w:ascii="Calibri" w:eastAsia="Times New Roman" w:hAnsi="Calibri" w:cs="Calibri"/>
          <w:kern w:val="0"/>
          <w:sz w:val="20"/>
          <w:szCs w:val="20"/>
          <w:lang w:eastAsia="es-MX"/>
          <w14:ligatures w14:val="none"/>
        </w:rPr>
        <w:t xml:space="preserve"> no estaba intentando modelar transmisión.</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Intentaba modelar: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persistencia de sentido bajo perturbación.</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Y allí la lógica señal–receptor comenzaba a resultar insuficiente.</w:t>
      </w:r>
    </w:p>
    <w:p w14:paraId="7FBBFE0E" w14:textId="77777777" w:rsidR="00E93A2A" w:rsidRDefault="00E93A2A" w:rsidP="00B86444">
      <w:pPr>
        <w:spacing w:after="0" w:line="240" w:lineRule="auto"/>
        <w:jc w:val="both"/>
        <w:outlineLvl w:val="2"/>
        <w:rPr>
          <w:rFonts w:ascii="Calibri" w:eastAsia="Times New Roman" w:hAnsi="Calibri" w:cs="Calibri"/>
          <w:kern w:val="0"/>
          <w:sz w:val="20"/>
          <w:szCs w:val="20"/>
          <w:lang w:eastAsia="es-MX"/>
          <w14:ligatures w14:val="none"/>
        </w:rPr>
      </w:pPr>
    </w:p>
    <w:p w14:paraId="1D8E9453" w14:textId="543B3DBA"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26. El problema real: copiar no es comprender</w:t>
      </w:r>
    </w:p>
    <w:p w14:paraId="4356780C"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3F0CEAE" w14:textId="4EB6AA8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intuición crítica de esta etapa fue una muy simple, pero devastadora: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 sistema puede copiar una perturbación sin desarrollar relación con ella.</w:t>
      </w:r>
    </w:p>
    <w:p w14:paraId="006EA24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8359B0B" w14:textId="50B9BC03" w:rsidR="002F4B72" w:rsidRPr="00E93A2A" w:rsidRDefault="002F4B72" w:rsidP="00E93A2A">
      <w:pPr>
        <w:pStyle w:val="Prrafodelista"/>
        <w:numPr>
          <w:ilvl w:val="0"/>
          <w:numId w:val="52"/>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 ecualizador responde al sonido.</w:t>
      </w:r>
    </w:p>
    <w:p w14:paraId="5B89B775" w14:textId="77777777" w:rsidR="002F4B72" w:rsidRPr="00E93A2A" w:rsidRDefault="002F4B72" w:rsidP="00E93A2A">
      <w:pPr>
        <w:pStyle w:val="Prrafodelista"/>
        <w:numPr>
          <w:ilvl w:val="0"/>
          <w:numId w:val="52"/>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 filtro responde al sonido.</w:t>
      </w:r>
    </w:p>
    <w:p w14:paraId="4D4FE1C3" w14:textId="77777777" w:rsidR="002F4B72" w:rsidRPr="00E93A2A" w:rsidRDefault="002F4B72" w:rsidP="00E93A2A">
      <w:pPr>
        <w:pStyle w:val="Prrafodelista"/>
        <w:numPr>
          <w:ilvl w:val="0"/>
          <w:numId w:val="52"/>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 compresor responde al sonido.</w:t>
      </w:r>
    </w:p>
    <w:p w14:paraId="0C94E304" w14:textId="77777777" w:rsidR="002F4B72" w:rsidRPr="00E93A2A" w:rsidRDefault="002F4B72" w:rsidP="00E93A2A">
      <w:pPr>
        <w:pStyle w:val="Prrafodelista"/>
        <w:numPr>
          <w:ilvl w:val="0"/>
          <w:numId w:val="52"/>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Pero ninguno de ellos desarrolla sentido.</w:t>
      </w:r>
    </w:p>
    <w:p w14:paraId="1D295064"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6D5B684" w14:textId="103D5D1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respuesta por sí sola no basta.</w:t>
      </w:r>
    </w:p>
    <w:p w14:paraId="0FCBA4B1"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EA80E4F" w14:textId="67AF87C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Entonces comenzó a emerger una formulación nueva: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criterio no podía ser semejanza con el estímulo.</w:t>
      </w:r>
    </w:p>
    <w:p w14:paraId="673A19B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74E98BC" w14:textId="74CDFE3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Hasta ese momento aún sobrevivían rastros de preguntas como: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tan parecido quedó el estado interno a la señal?</w:t>
      </w:r>
      <w:r w:rsidR="00E93A2A">
        <w:rPr>
          <w:rFonts w:ascii="Calibri" w:eastAsia="Times New Roman" w:hAnsi="Calibri" w:cs="Calibri"/>
          <w:kern w:val="0"/>
          <w:sz w:val="20"/>
          <w:szCs w:val="20"/>
          <w:lang w:eastAsia="es-MX"/>
          <w14:ligatures w14:val="none"/>
        </w:rPr>
        <w:t xml:space="preserve"> </w:t>
      </w:r>
      <w:r w:rsidR="00E93A2A" w:rsidRPr="002F4B72">
        <w:rPr>
          <w:rFonts w:ascii="Calibri" w:eastAsia="Times New Roman" w:hAnsi="Calibri" w:cs="Calibri"/>
          <w:kern w:val="0"/>
          <w:sz w:val="20"/>
          <w:szCs w:val="20"/>
          <w:lang w:eastAsia="es-MX"/>
          <w14:ligatures w14:val="none"/>
        </w:rPr>
        <w:t>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tan fuerte fue la correlación?</w:t>
      </w:r>
    </w:p>
    <w:p w14:paraId="661F26C9"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24499B2" w14:textId="3FE2F85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esas preguntas empezaron a parecer cada vez más equivocadas.</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Porque implicaban algo profundamente no cosmosemiótico: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que el éxito consiste en parecerse al entorno.</w:t>
      </w:r>
    </w:p>
    <w:p w14:paraId="64F28957"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94AFFE2" w14:textId="546253B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 embargo, un organismo no sobrevive copiando el entorno.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Sobrevive manteniendo diferencia suficiente frente al entorno.</w:t>
      </w:r>
    </w:p>
    <w:p w14:paraId="1C5879D9"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D474AE8" w14:textId="5B31B0CC" w:rsidR="002F4B72" w:rsidRPr="00E93A2A" w:rsidRDefault="002F4B72" w:rsidP="00E93A2A">
      <w:pPr>
        <w:pStyle w:val="Prrafodelista"/>
        <w:numPr>
          <w:ilvl w:val="0"/>
          <w:numId w:val="53"/>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Una célula no replica químicamente el océano.</w:t>
      </w:r>
    </w:p>
    <w:p w14:paraId="73117CE5" w14:textId="77777777" w:rsidR="002F4B72" w:rsidRPr="00E93A2A" w:rsidRDefault="002F4B72" w:rsidP="00E93A2A">
      <w:pPr>
        <w:pStyle w:val="Prrafodelista"/>
        <w:numPr>
          <w:ilvl w:val="0"/>
          <w:numId w:val="53"/>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 oído no replica el aire.</w:t>
      </w:r>
    </w:p>
    <w:p w14:paraId="00F15C80" w14:textId="77777777" w:rsidR="002F4B72" w:rsidRPr="00E93A2A" w:rsidRDefault="002F4B72" w:rsidP="00E93A2A">
      <w:pPr>
        <w:pStyle w:val="Prrafodelista"/>
        <w:numPr>
          <w:ilvl w:val="0"/>
          <w:numId w:val="53"/>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 organismo no se vuelve idéntico al medio.</w:t>
      </w:r>
    </w:p>
    <w:p w14:paraId="0C23300B"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8CCA97E" w14:textId="79BFF09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Hace otra cosa: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entra en relación manteniendo organización propia.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Esta intuición fue decisiva.</w:t>
      </w:r>
    </w:p>
    <w:p w14:paraId="30BECDD9" w14:textId="77777777" w:rsidR="00E93A2A" w:rsidRDefault="00E93A2A" w:rsidP="00E93A2A">
      <w:pPr>
        <w:spacing w:after="0" w:line="240" w:lineRule="auto"/>
        <w:jc w:val="both"/>
        <w:rPr>
          <w:rFonts w:ascii="Calibri" w:eastAsia="Times New Roman" w:hAnsi="Calibri" w:cs="Calibri"/>
          <w:kern w:val="0"/>
          <w:sz w:val="20"/>
          <w:szCs w:val="20"/>
          <w:lang w:eastAsia="es-MX"/>
          <w14:ligatures w14:val="none"/>
        </w:rPr>
      </w:pPr>
    </w:p>
    <w:p w14:paraId="35885E3A" w14:textId="41D5AD71" w:rsidR="002F4B72" w:rsidRPr="002F4B72" w:rsidRDefault="002F4B72" w:rsidP="00E93A2A">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problema dejó de ser: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¿qué tan bien refleja el sistema la señal?</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y pasó a ser: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¿qué régimen puede sostener el sistema frente a esta perturbación?</w:t>
      </w:r>
    </w:p>
    <w:p w14:paraId="67873E78"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B939CFA" w14:textId="3D6BB18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Ese cambio reorganizó todo el programa.</w:t>
      </w:r>
    </w:p>
    <w:p w14:paraId="2C1371E6" w14:textId="77777777"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lastRenderedPageBreak/>
        <w:t>27. V61 — El experimento del desacoplamiento parcial</w:t>
      </w:r>
    </w:p>
    <w:p w14:paraId="520B83D6"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105624B" w14:textId="3EB21CE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Uno de los experimentos decisivos de esta etapa consistió en moderar deliberadamente la influencia espectral del estímulo.</w:t>
      </w:r>
    </w:p>
    <w:p w14:paraId="4F7024C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664BD7D" w14:textId="4C51AAE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idea era simple: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si el sistema sigue demasiado fielmente la señal, probablemente no está desarrollando existencia propia.</w:t>
      </w:r>
    </w:p>
    <w:p w14:paraId="7F45E46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0348D8E" w14:textId="3B66EB8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 tanto, había que observar algo distinto: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ocurre cuando el entorno deja de dictar completamente el régimen?</w:t>
      </w:r>
    </w:p>
    <w:p w14:paraId="2F2B38E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157473E" w14:textId="253E0F5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resultado fue sorprendente.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Cuando el acoplamiento al estímulo disminuyó, el sistema no necesariamente colapsó.</w:t>
      </w:r>
    </w:p>
    <w:p w14:paraId="0CC490EA"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C706E02" w14:textId="796779F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algunos casos comenzó a mostrar algo mucho más interesante: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persistencia diferencial</w:t>
      </w:r>
      <w:r w:rsidRPr="002F4B72">
        <w:rPr>
          <w:rFonts w:ascii="Calibri" w:eastAsia="Times New Roman" w:hAnsi="Calibri" w:cs="Calibri"/>
          <w:kern w:val="0"/>
          <w:sz w:val="20"/>
          <w:szCs w:val="20"/>
          <w:lang w:eastAsia="es-MX"/>
          <w14:ligatures w14:val="none"/>
        </w:rPr>
        <w:t>.</w:t>
      </w:r>
    </w:p>
    <w:p w14:paraId="651C3E6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8D6262F" w14:textId="507D482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Ya no parecía simplemente imitar el audio.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Comenzaba a sostener patrones internos relativamente estables frente a perturbaciones similares.</w:t>
      </w:r>
    </w:p>
    <w:p w14:paraId="1AB1EC9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6DEB357" w14:textId="59E3B89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Era un descubrimiento pequeño, pero enorme en implicancias.</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Porque sugería: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quizá el sistema necesita margen de autonomía para desarrollar sentido.</w:t>
      </w:r>
    </w:p>
    <w:p w14:paraId="55C1F825"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0DDF249" w14:textId="4880FC15" w:rsidR="002F4B72" w:rsidRPr="00E93A2A" w:rsidRDefault="002F4B72" w:rsidP="00E93A2A">
      <w:pPr>
        <w:pStyle w:val="Prrafodelista"/>
        <w:numPr>
          <w:ilvl w:val="0"/>
          <w:numId w:val="54"/>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Si todo está impuesto por el entorno:</w:t>
      </w:r>
      <w:r w:rsidR="00E93A2A" w:rsidRPr="00E93A2A">
        <w:rPr>
          <w:rFonts w:ascii="Calibri" w:eastAsia="Times New Roman" w:hAnsi="Calibri" w:cs="Calibri"/>
          <w:kern w:val="0"/>
          <w:sz w:val="20"/>
          <w:szCs w:val="20"/>
          <w:lang w:eastAsia="es-MX"/>
          <w14:ligatures w14:val="none"/>
        </w:rPr>
        <w:t xml:space="preserve"> </w:t>
      </w:r>
      <w:r w:rsidRPr="00E93A2A">
        <w:rPr>
          <w:rFonts w:ascii="Calibri" w:eastAsia="Times New Roman" w:hAnsi="Calibri" w:cs="Calibri"/>
          <w:kern w:val="0"/>
          <w:sz w:val="20"/>
          <w:szCs w:val="20"/>
          <w:lang w:eastAsia="es-MX"/>
          <w14:ligatures w14:val="none"/>
        </w:rPr>
        <w:t>no hay organización propia.</w:t>
      </w:r>
    </w:p>
    <w:p w14:paraId="31718D10" w14:textId="7BE66315" w:rsidR="002F4B72" w:rsidRPr="00E93A2A" w:rsidRDefault="002F4B72" w:rsidP="00E93A2A">
      <w:pPr>
        <w:pStyle w:val="Prrafodelista"/>
        <w:numPr>
          <w:ilvl w:val="0"/>
          <w:numId w:val="54"/>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Pero si todo está cerrado sobre sí mismo:</w:t>
      </w:r>
      <w:r w:rsidR="00E93A2A" w:rsidRPr="00E93A2A">
        <w:rPr>
          <w:rFonts w:ascii="Calibri" w:eastAsia="Times New Roman" w:hAnsi="Calibri" w:cs="Calibri"/>
          <w:kern w:val="0"/>
          <w:sz w:val="20"/>
          <w:szCs w:val="20"/>
          <w:lang w:eastAsia="es-MX"/>
          <w14:ligatures w14:val="none"/>
        </w:rPr>
        <w:t xml:space="preserve"> </w:t>
      </w:r>
      <w:r w:rsidRPr="00E93A2A">
        <w:rPr>
          <w:rFonts w:ascii="Calibri" w:eastAsia="Times New Roman" w:hAnsi="Calibri" w:cs="Calibri"/>
          <w:kern w:val="0"/>
          <w:sz w:val="20"/>
          <w:szCs w:val="20"/>
          <w:lang w:eastAsia="es-MX"/>
          <w14:ligatures w14:val="none"/>
        </w:rPr>
        <w:t>tampoco hay adaptación.</w:t>
      </w:r>
    </w:p>
    <w:p w14:paraId="3E10DA5A"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AF48B3E" w14:textId="304A4E6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pasó entonces a formularse así:</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¿cuánta diferencia necesita un sistema para seguir siendo él mismo mientras sigue acoplado al mundo?</w:t>
      </w:r>
    </w:p>
    <w:p w14:paraId="6ABE5DCC" w14:textId="77777777" w:rsidR="00E93A2A" w:rsidRDefault="00E93A2A" w:rsidP="00B86444">
      <w:pPr>
        <w:spacing w:after="0" w:line="240" w:lineRule="auto"/>
        <w:jc w:val="both"/>
        <w:outlineLvl w:val="2"/>
        <w:rPr>
          <w:rFonts w:ascii="Calibri" w:eastAsia="Times New Roman" w:hAnsi="Calibri" w:cs="Calibri"/>
          <w:kern w:val="0"/>
          <w:sz w:val="20"/>
          <w:szCs w:val="20"/>
          <w:lang w:eastAsia="es-MX"/>
          <w14:ligatures w14:val="none"/>
        </w:rPr>
      </w:pPr>
    </w:p>
    <w:p w14:paraId="114CA46E" w14:textId="4F1EC6D3"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28. V62 — Correlación no es acoplamiento</w:t>
      </w:r>
    </w:p>
    <w:p w14:paraId="2D18107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44CD711" w14:textId="2421507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siguiente etapa profundizó un descubrimiento aún más importante.</w:t>
      </w:r>
    </w:p>
    <w:p w14:paraId="3EE116C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43E57F7" w14:textId="1210C94B"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Hasta entonces podía parecer razonable asumir: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mayor correlación = mejor relación.</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Pero experimentalmente eso empezó a derrumbarse.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Se observaron situaciones donde:</w:t>
      </w:r>
    </w:p>
    <w:p w14:paraId="608286C7" w14:textId="77777777" w:rsidR="00E93A2A" w:rsidRPr="002F4B72" w:rsidRDefault="00E93A2A" w:rsidP="00B86444">
      <w:pPr>
        <w:spacing w:after="0" w:line="240" w:lineRule="auto"/>
        <w:jc w:val="both"/>
        <w:rPr>
          <w:rFonts w:ascii="Calibri" w:eastAsia="Times New Roman" w:hAnsi="Calibri" w:cs="Calibri"/>
          <w:kern w:val="0"/>
          <w:sz w:val="20"/>
          <w:szCs w:val="20"/>
          <w:lang w:eastAsia="es-MX"/>
          <w14:ligatures w14:val="none"/>
        </w:rPr>
      </w:pPr>
    </w:p>
    <w:p w14:paraId="56C15CEB" w14:textId="77777777" w:rsidR="002F4B72" w:rsidRPr="002F4B72" w:rsidRDefault="002F4B72" w:rsidP="00B86444">
      <w:pPr>
        <w:numPr>
          <w:ilvl w:val="0"/>
          <w:numId w:val="7"/>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alta correlación → poca organización interna,</w:t>
      </w:r>
    </w:p>
    <w:p w14:paraId="53169A6E" w14:textId="77777777" w:rsidR="002F4B72" w:rsidRPr="002F4B72" w:rsidRDefault="002F4B72" w:rsidP="00B86444">
      <w:pPr>
        <w:numPr>
          <w:ilvl w:val="0"/>
          <w:numId w:val="7"/>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correlación moderada → mejor persistencia del régimen.</w:t>
      </w:r>
    </w:p>
    <w:p w14:paraId="7054F00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57D0BA2" w14:textId="1C57134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otras palabras:</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parecerse mucho al entorno podía volver al sistema más frágil.</w:t>
      </w:r>
    </w:p>
    <w:p w14:paraId="6CD95BB1" w14:textId="2918A49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fue una idea profundamente cosmosemiótica.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Porque obligó a distinguir dos conceptos que parecían equivalentes:</w:t>
      </w:r>
    </w:p>
    <w:p w14:paraId="6327916B" w14:textId="77777777" w:rsidR="00E93A2A" w:rsidRDefault="00E93A2A"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256BDEC2" w14:textId="54280609" w:rsidR="002F4B72" w:rsidRPr="002F4B72" w:rsidRDefault="002F4B72" w:rsidP="00E93A2A">
      <w:pPr>
        <w:spacing w:after="0" w:line="240" w:lineRule="auto"/>
        <w:jc w:val="both"/>
        <w:outlineLvl w:val="2"/>
        <w:rPr>
          <w:rFonts w:ascii="Calibri" w:eastAsia="Times New Roman" w:hAnsi="Calibri" w:cs="Calibri"/>
          <w:b/>
          <w:bCs/>
          <w:kern w:val="0"/>
          <w:sz w:val="21"/>
          <w:szCs w:val="21"/>
          <w:lang w:eastAsia="es-MX"/>
          <w14:ligatures w14:val="none"/>
        </w:rPr>
      </w:pPr>
      <w:r w:rsidRPr="002F4B72">
        <w:rPr>
          <w:rFonts w:ascii="Calibri" w:eastAsia="Times New Roman" w:hAnsi="Calibri" w:cs="Calibri"/>
          <w:b/>
          <w:bCs/>
          <w:kern w:val="0"/>
          <w:sz w:val="21"/>
          <w:szCs w:val="21"/>
          <w:lang w:eastAsia="es-MX"/>
          <w14:ligatures w14:val="none"/>
        </w:rPr>
        <w:t>Correlación</w:t>
      </w:r>
      <w:r w:rsidR="00E93A2A">
        <w:rPr>
          <w:rFonts w:ascii="Calibri" w:eastAsia="Times New Roman" w:hAnsi="Calibri" w:cs="Calibri"/>
          <w:b/>
          <w:bCs/>
          <w:kern w:val="0"/>
          <w:sz w:val="21"/>
          <w:szCs w:val="21"/>
          <w:lang w:eastAsia="es-MX"/>
          <w14:ligatures w14:val="none"/>
        </w:rPr>
        <w:t xml:space="preserve">: </w:t>
      </w:r>
      <w:r w:rsidRPr="002F4B72">
        <w:rPr>
          <w:rFonts w:ascii="Calibri" w:eastAsia="Times New Roman" w:hAnsi="Calibri" w:cs="Calibri"/>
          <w:kern w:val="0"/>
          <w:sz w:val="20"/>
          <w:szCs w:val="20"/>
          <w:lang w:eastAsia="es-MX"/>
          <w14:ligatures w14:val="none"/>
        </w:rPr>
        <w:t>Parecerse estadísticamente al entorno.</w:t>
      </w:r>
    </w:p>
    <w:p w14:paraId="5821288A" w14:textId="2C559AB6" w:rsidR="002F4B72" w:rsidRPr="002F4B72" w:rsidRDefault="002F4B72" w:rsidP="00E93A2A">
      <w:pPr>
        <w:spacing w:after="0" w:line="240" w:lineRule="auto"/>
        <w:jc w:val="both"/>
        <w:outlineLvl w:val="2"/>
        <w:rPr>
          <w:rFonts w:ascii="Calibri" w:eastAsia="Times New Roman" w:hAnsi="Calibri" w:cs="Calibri"/>
          <w:b/>
          <w:bCs/>
          <w:kern w:val="0"/>
          <w:sz w:val="21"/>
          <w:szCs w:val="21"/>
          <w:lang w:eastAsia="es-MX"/>
          <w14:ligatures w14:val="none"/>
        </w:rPr>
      </w:pPr>
      <w:r w:rsidRPr="002F4B72">
        <w:rPr>
          <w:rFonts w:ascii="Calibri" w:eastAsia="Times New Roman" w:hAnsi="Calibri" w:cs="Calibri"/>
          <w:b/>
          <w:bCs/>
          <w:kern w:val="0"/>
          <w:sz w:val="21"/>
          <w:szCs w:val="21"/>
          <w:lang w:eastAsia="es-MX"/>
          <w14:ligatures w14:val="none"/>
        </w:rPr>
        <w:t>Acoplamiento</w:t>
      </w:r>
      <w:r w:rsidR="00E93A2A">
        <w:rPr>
          <w:rFonts w:ascii="Calibri" w:eastAsia="Times New Roman" w:hAnsi="Calibri" w:cs="Calibri"/>
          <w:b/>
          <w:bCs/>
          <w:kern w:val="0"/>
          <w:sz w:val="21"/>
          <w:szCs w:val="21"/>
          <w:lang w:eastAsia="es-MX"/>
          <w14:ligatures w14:val="none"/>
        </w:rPr>
        <w:t xml:space="preserve">: </w:t>
      </w:r>
      <w:r w:rsidRPr="002F4B72">
        <w:rPr>
          <w:rFonts w:ascii="Calibri" w:eastAsia="Times New Roman" w:hAnsi="Calibri" w:cs="Calibri"/>
          <w:kern w:val="0"/>
          <w:sz w:val="20"/>
          <w:szCs w:val="20"/>
          <w:lang w:eastAsia="es-MX"/>
          <w14:ligatures w14:val="none"/>
        </w:rPr>
        <w:t>Sostener una relación funcional viable con el entorno.</w:t>
      </w:r>
    </w:p>
    <w:p w14:paraId="54F3596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B1D0975" w14:textId="6B1D0FC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son lo mismo.</w:t>
      </w:r>
    </w:p>
    <w:p w14:paraId="0D12C761"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4008061" w14:textId="16BA887C" w:rsidR="002F4B72" w:rsidRPr="00E93A2A" w:rsidRDefault="002F4B72" w:rsidP="00E93A2A">
      <w:pPr>
        <w:pStyle w:val="Prrafodelista"/>
        <w:numPr>
          <w:ilvl w:val="0"/>
          <w:numId w:val="55"/>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Un organismo sano no es el que se parece más al mundo.</w:t>
      </w:r>
    </w:p>
    <w:p w14:paraId="5249EFE4" w14:textId="77777777" w:rsidR="002F4B72" w:rsidRPr="00E93A2A" w:rsidRDefault="002F4B72" w:rsidP="00E93A2A">
      <w:pPr>
        <w:pStyle w:val="Prrafodelista"/>
        <w:numPr>
          <w:ilvl w:val="0"/>
          <w:numId w:val="55"/>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Es el que logra coexistir con el mundo manteniendo diferencia suficiente.</w:t>
      </w:r>
    </w:p>
    <w:p w14:paraId="0D43D268"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778169E" w14:textId="2907047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formulación cambió radicalmente el criterio experimental.</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ya no debía perseguir semejanza.</w:t>
      </w:r>
    </w:p>
    <w:p w14:paraId="4991FA59" w14:textId="0D9CBC3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Debía perseguir: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viabilidad relacional.</w:t>
      </w:r>
    </w:p>
    <w:p w14:paraId="512665A0" w14:textId="77777777" w:rsidR="00E93A2A" w:rsidRDefault="00E93A2A" w:rsidP="00B86444">
      <w:pPr>
        <w:spacing w:after="0" w:line="240" w:lineRule="auto"/>
        <w:jc w:val="both"/>
        <w:outlineLvl w:val="2"/>
        <w:rPr>
          <w:rFonts w:ascii="Calibri" w:eastAsia="Times New Roman" w:hAnsi="Calibri" w:cs="Calibri"/>
          <w:kern w:val="0"/>
          <w:sz w:val="20"/>
          <w:szCs w:val="20"/>
          <w:lang w:eastAsia="es-MX"/>
          <w14:ligatures w14:val="none"/>
        </w:rPr>
      </w:pPr>
    </w:p>
    <w:p w14:paraId="63765FB8" w14:textId="49157D52"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29. El aporte decisivo: dejar de imponer parámetros</w:t>
      </w:r>
    </w:p>
    <w:p w14:paraId="6EA6D7B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4F42FB26" w14:textId="321F1CF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Fue también en esta etapa cuando apareció otra intuición crítica del programa experimental.</w:t>
      </w:r>
    </w:p>
    <w:p w14:paraId="28B3A9B7"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52520B8" w14:textId="43A7C49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 el sistema debía desarrollar organización propia:</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¿por qué seguimos diciéndole cuánto debe difundirse, cuánto debe reaccionar o cuánto debe resonar?</w:t>
      </w:r>
    </w:p>
    <w:p w14:paraId="5490028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1C64FC0D" w14:textId="162CED1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Aquí emergió otra crítica al Shannon encubierto.</w:t>
      </w:r>
    </w:p>
    <w:p w14:paraId="7FF9292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C09E18C" w14:textId="18BA11A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bastaba abandonar la arquitectura receptor–señal.</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Había que abandonar también algo más sutil:</w:t>
      </w:r>
    </w:p>
    <w:p w14:paraId="3F871D69" w14:textId="77777777" w:rsidR="00E93A2A"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diseño excesivamente paramétrico.</w:t>
      </w:r>
      <w:r w:rsidR="00E93A2A">
        <w:rPr>
          <w:rFonts w:ascii="Calibri" w:eastAsia="Times New Roman" w:hAnsi="Calibri" w:cs="Calibri"/>
          <w:kern w:val="0"/>
          <w:sz w:val="20"/>
          <w:szCs w:val="20"/>
          <w:lang w:eastAsia="es-MX"/>
          <w14:ligatures w14:val="none"/>
        </w:rPr>
        <w:t xml:space="preserve"> </w:t>
      </w:r>
    </w:p>
    <w:p w14:paraId="774B5A0D"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3778A6D4" w14:textId="5726E23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existe una manera muy fácil de fabricar artificialmente un resultado: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ajustar constantes hasta obtener el comportamiento esperado.</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Pero eso tiene un costo epistemológico enorme.</w:t>
      </w:r>
    </w:p>
    <w:p w14:paraId="79D13F1F"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2AA4E43D" w14:textId="09C230A7" w:rsidR="002F4B72" w:rsidRPr="00E93A2A" w:rsidRDefault="002F4B72" w:rsidP="00E93A2A">
      <w:pPr>
        <w:pStyle w:val="Prrafodelista"/>
        <w:numPr>
          <w:ilvl w:val="0"/>
          <w:numId w:val="56"/>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El sistema deja de descubrir.</w:t>
      </w:r>
    </w:p>
    <w:p w14:paraId="12D4CE1B" w14:textId="77777777" w:rsidR="002F4B72" w:rsidRPr="00E93A2A" w:rsidRDefault="002F4B72" w:rsidP="00E93A2A">
      <w:pPr>
        <w:pStyle w:val="Prrafodelista"/>
        <w:numPr>
          <w:ilvl w:val="0"/>
          <w:numId w:val="56"/>
        </w:numPr>
        <w:spacing w:after="0" w:line="240" w:lineRule="auto"/>
        <w:jc w:val="both"/>
        <w:rPr>
          <w:rFonts w:ascii="Calibri" w:eastAsia="Times New Roman" w:hAnsi="Calibri" w:cs="Calibri"/>
          <w:kern w:val="0"/>
          <w:sz w:val="20"/>
          <w:szCs w:val="20"/>
          <w:lang w:eastAsia="es-MX"/>
          <w14:ligatures w14:val="none"/>
        </w:rPr>
      </w:pPr>
      <w:r w:rsidRPr="00E93A2A">
        <w:rPr>
          <w:rFonts w:ascii="Calibri" w:eastAsia="Times New Roman" w:hAnsi="Calibri" w:cs="Calibri"/>
          <w:kern w:val="0"/>
          <w:sz w:val="20"/>
          <w:szCs w:val="20"/>
          <w:lang w:eastAsia="es-MX"/>
          <w14:ligatures w14:val="none"/>
        </w:rPr>
        <w:t>Empieza a obedecer.</w:t>
      </w:r>
    </w:p>
    <w:p w14:paraId="2ECAC676"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62E50B0E" w14:textId="13F7600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Fue entonces cuando comenzó a consolidarse una regla metodológica fundamental:</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los parámetros relevantes debían emerger del sistema, no ser impuestos por el investigador.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Esto no significó eliminar toda arquitectura.</w:t>
      </w:r>
    </w:p>
    <w:p w14:paraId="0C2D984E"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07E60184" w14:textId="142C8D18"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Toda simulación necesita:</w:t>
      </w:r>
    </w:p>
    <w:p w14:paraId="6B8BB19C" w14:textId="77777777" w:rsidR="00E93A2A" w:rsidRPr="002F4B72" w:rsidRDefault="00E93A2A" w:rsidP="00B86444">
      <w:pPr>
        <w:spacing w:after="0" w:line="240" w:lineRule="auto"/>
        <w:jc w:val="both"/>
        <w:rPr>
          <w:rFonts w:ascii="Calibri" w:eastAsia="Times New Roman" w:hAnsi="Calibri" w:cs="Calibri"/>
          <w:kern w:val="0"/>
          <w:sz w:val="20"/>
          <w:szCs w:val="20"/>
          <w:lang w:eastAsia="es-MX"/>
          <w14:ligatures w14:val="none"/>
        </w:rPr>
      </w:pPr>
    </w:p>
    <w:p w14:paraId="1DD4C7DF" w14:textId="77777777" w:rsidR="002F4B72" w:rsidRPr="002F4B72" w:rsidRDefault="002F4B72" w:rsidP="00B86444">
      <w:pPr>
        <w:numPr>
          <w:ilvl w:val="0"/>
          <w:numId w:val="8"/>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duración,</w:t>
      </w:r>
    </w:p>
    <w:p w14:paraId="07048238" w14:textId="77777777" w:rsidR="002F4B72" w:rsidRPr="002F4B72" w:rsidRDefault="002F4B72" w:rsidP="00B86444">
      <w:pPr>
        <w:numPr>
          <w:ilvl w:val="0"/>
          <w:numId w:val="8"/>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dimensiones,</w:t>
      </w:r>
    </w:p>
    <w:p w14:paraId="53044767" w14:textId="77777777" w:rsidR="002F4B72" w:rsidRPr="002F4B72" w:rsidRDefault="002F4B72" w:rsidP="00B86444">
      <w:pPr>
        <w:numPr>
          <w:ilvl w:val="0"/>
          <w:numId w:val="8"/>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conectividad,</w:t>
      </w:r>
    </w:p>
    <w:p w14:paraId="663428EF" w14:textId="77777777" w:rsidR="002F4B72" w:rsidRPr="002F4B72" w:rsidRDefault="002F4B72" w:rsidP="00B86444">
      <w:pPr>
        <w:numPr>
          <w:ilvl w:val="0"/>
          <w:numId w:val="8"/>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condiciones iniciales.</w:t>
      </w:r>
    </w:p>
    <w:p w14:paraId="33598540"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2D55884" w14:textId="56F533E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sí significó algo radical:</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 xml:space="preserve">evitar introducir </w:t>
      </w:r>
      <w:r w:rsidR="00E93A2A">
        <w:rPr>
          <w:rFonts w:ascii="Calibri" w:eastAsia="Times New Roman" w:hAnsi="Calibri" w:cs="Calibri"/>
          <w:kern w:val="0"/>
          <w:sz w:val="20"/>
          <w:szCs w:val="20"/>
          <w:lang w:eastAsia="es-MX"/>
          <w14:ligatures w14:val="none"/>
        </w:rPr>
        <w:t>“</w:t>
      </w:r>
      <w:r w:rsidRPr="002F4B72">
        <w:rPr>
          <w:rFonts w:ascii="Calibri" w:eastAsia="Times New Roman" w:hAnsi="Calibri" w:cs="Calibri"/>
          <w:kern w:val="0"/>
          <w:sz w:val="20"/>
          <w:szCs w:val="20"/>
          <w:lang w:eastAsia="es-MX"/>
          <w14:ligatures w14:val="none"/>
        </w:rPr>
        <w:t>perillas ocultas</w:t>
      </w:r>
      <w:r w:rsidR="00E93A2A">
        <w:rPr>
          <w:rFonts w:ascii="Calibri" w:eastAsia="Times New Roman" w:hAnsi="Calibri" w:cs="Calibri"/>
          <w:kern w:val="0"/>
          <w:sz w:val="20"/>
          <w:szCs w:val="20"/>
          <w:lang w:eastAsia="es-MX"/>
          <w14:ligatures w14:val="none"/>
        </w:rPr>
        <w:t>”</w:t>
      </w:r>
      <w:r w:rsidRPr="002F4B72">
        <w:rPr>
          <w:rFonts w:ascii="Calibri" w:eastAsia="Times New Roman" w:hAnsi="Calibri" w:cs="Calibri"/>
          <w:kern w:val="0"/>
          <w:sz w:val="20"/>
          <w:szCs w:val="20"/>
          <w:lang w:eastAsia="es-MX"/>
          <w14:ligatures w14:val="none"/>
        </w:rPr>
        <w:t xml:space="preserve"> que empujen artificialmente al sistema hacia “vida”, “aprendizaje” o “sentido”.</w:t>
      </w:r>
    </w:p>
    <w:p w14:paraId="77EF84C7"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4FD7AF6" w14:textId="0A96A68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dejó de ser: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¿cómo hacemos que funcione?</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y pasó a ser:</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ocurre si dejamos que encuentre su propio régimen?</w:t>
      </w:r>
      <w:r w:rsidR="00E93A2A">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Este cambio fue decisivo para todo lo que vendría después.</w:t>
      </w:r>
    </w:p>
    <w:p w14:paraId="3109ED30" w14:textId="77777777" w:rsidR="00E93A2A" w:rsidRDefault="00E93A2A" w:rsidP="00B86444">
      <w:pPr>
        <w:spacing w:after="0" w:line="240" w:lineRule="auto"/>
        <w:jc w:val="both"/>
        <w:outlineLvl w:val="2"/>
        <w:rPr>
          <w:rFonts w:ascii="Calibri" w:eastAsia="Times New Roman" w:hAnsi="Calibri" w:cs="Calibri"/>
          <w:kern w:val="0"/>
          <w:sz w:val="20"/>
          <w:szCs w:val="20"/>
          <w:lang w:eastAsia="es-MX"/>
          <w14:ligatures w14:val="none"/>
        </w:rPr>
      </w:pPr>
    </w:p>
    <w:p w14:paraId="67F69C45" w14:textId="507EF1AA"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30. La intuición del campo continuo comienza a imponerse</w:t>
      </w:r>
    </w:p>
    <w:p w14:paraId="0EC357A3"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7AD5E286" w14:textId="64DD098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Mientras el Shannon encubierto se volvía visible, apareció simultáneamente una intuición aún más radical.</w:t>
      </w:r>
    </w:p>
    <w:p w14:paraId="33EF909A" w14:textId="77777777" w:rsidR="00E93A2A" w:rsidRDefault="00E93A2A" w:rsidP="00B86444">
      <w:pPr>
        <w:spacing w:after="0" w:line="240" w:lineRule="auto"/>
        <w:jc w:val="both"/>
        <w:rPr>
          <w:rFonts w:ascii="Calibri" w:eastAsia="Times New Roman" w:hAnsi="Calibri" w:cs="Calibri"/>
          <w:kern w:val="0"/>
          <w:sz w:val="20"/>
          <w:szCs w:val="20"/>
          <w:lang w:eastAsia="es-MX"/>
          <w14:ligatures w14:val="none"/>
        </w:rPr>
      </w:pPr>
    </w:p>
    <w:p w14:paraId="538F4CE7" w14:textId="5E2C34C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crítica al receptor aislado obligaba a preguntar:</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si no hay señal entrando a un receptor, ¿qué hay?</w:t>
      </w:r>
    </w:p>
    <w:p w14:paraId="2F330E84"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B862B49" w14:textId="60F196C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respuesta comenzó siendo casi fenomenológica.</w:t>
      </w:r>
    </w:p>
    <w:p w14:paraId="7D0D7E4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537628B" w14:textId="54C0A1D6"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Siempre estamos rodeados de sonido.</w:t>
      </w:r>
    </w:p>
    <w:p w14:paraId="58CC2BDC" w14:textId="77777777"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oído no opera sobre vacío.</w:t>
      </w:r>
    </w:p>
    <w:p w14:paraId="2BBB8E0F" w14:textId="77777777"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Hay vibración fuera del cuerpo.</w:t>
      </w:r>
    </w:p>
    <w:p w14:paraId="5545A7F2" w14:textId="77777777"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Hay vibración dentro del cuerpo.</w:t>
      </w:r>
    </w:p>
    <w:p w14:paraId="6C48C83A" w14:textId="77777777"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tímpano no separa mundos absolutos.</w:t>
      </w:r>
    </w:p>
    <w:p w14:paraId="3F3646B1" w14:textId="77777777"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Modula diferencias de presión entre regiones continuas.</w:t>
      </w:r>
    </w:p>
    <w:p w14:paraId="2042C440" w14:textId="77777777"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Escuchar no es abrir una puerta a una señal externa.</w:t>
      </w:r>
    </w:p>
    <w:p w14:paraId="3C6F9DD2" w14:textId="77777777" w:rsidR="002F4B72" w:rsidRPr="00D13999" w:rsidRDefault="002F4B72" w:rsidP="00D13999">
      <w:pPr>
        <w:pStyle w:val="Prrafodelista"/>
        <w:numPr>
          <w:ilvl w:val="0"/>
          <w:numId w:val="5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Escuchar es reorganizar un campo de resonancia.</w:t>
      </w:r>
    </w:p>
    <w:p w14:paraId="21066193"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Este razonamiento empezó a cambiar todo.</w:t>
      </w:r>
    </w:p>
    <w:p w14:paraId="6FC4ECE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3600962" w14:textId="21C25B29" w:rsidR="002F4B72" w:rsidRPr="002F4B72" w:rsidRDefault="002F4B72" w:rsidP="00D13999">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Ya no había: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organismo ← sonido</w:t>
      </w:r>
    </w:p>
    <w:p w14:paraId="22AEE37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654BCAF" w14:textId="382FF3F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Sino algo más parecido a:</w:t>
      </w:r>
    </w:p>
    <w:p w14:paraId="6BD7555F"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campo continuo</w:t>
      </w:r>
    </w:p>
    <w:p w14:paraId="3EF30882"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0C9A4BC1"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regiones parcialmente diferenciadas</w:t>
      </w:r>
    </w:p>
    <w:p w14:paraId="1658ED81"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6C9C1ECA"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membranas de acoplamiento</w:t>
      </w:r>
    </w:p>
    <w:p w14:paraId="3C561CAD"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4E96E4E6"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organización interna</w:t>
      </w:r>
    </w:p>
    <w:p w14:paraId="2D409A8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DD83369" w14:textId="2A58D71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intuición aún no estaba completamente formalizada.</w:t>
      </w:r>
    </w:p>
    <w:p w14:paraId="744CD43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4EFD3BB" w14:textId="670DF45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estaba naciendo el concepto que más tarde sería decisivo: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campo continuo (C-N2.0 aplicado)</w:t>
      </w:r>
      <w:r w:rsidRPr="002F4B72">
        <w:rPr>
          <w:rFonts w:ascii="Calibri" w:eastAsia="Times New Roman" w:hAnsi="Calibri" w:cs="Calibri"/>
          <w:kern w:val="0"/>
          <w:sz w:val="20"/>
          <w:szCs w:val="20"/>
          <w:lang w:eastAsia="es-MX"/>
          <w14:ligatures w14:val="none"/>
        </w:rPr>
        <w:t>.</w:t>
      </w:r>
    </w:p>
    <w:p w14:paraId="24BC4FD3"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373CB29" w14:textId="712BFDB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 con ello el proyecto comenzó a abandonar definitivamente la idea de un receptor procesando señales para entrar en algo mucho más ambicioso: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 organismo mínimo resonando dentro de un medio del que nunca estuvo realmente separado.</w:t>
      </w:r>
    </w:p>
    <w:p w14:paraId="7FB00CAA" w14:textId="77777777" w:rsidR="00D13999" w:rsidRDefault="00D13999" w:rsidP="00B86444">
      <w:pPr>
        <w:spacing w:after="0" w:line="240" w:lineRule="auto"/>
        <w:jc w:val="both"/>
        <w:outlineLvl w:val="0"/>
        <w:rPr>
          <w:rFonts w:ascii="Calibri" w:eastAsia="Times New Roman" w:hAnsi="Calibri" w:cs="Calibri"/>
          <w:b/>
          <w:bCs/>
          <w:kern w:val="36"/>
          <w:sz w:val="36"/>
          <w:szCs w:val="36"/>
          <w:lang w:eastAsia="es-MX"/>
          <w14:ligatures w14:val="none"/>
        </w:rPr>
      </w:pPr>
    </w:p>
    <w:tbl>
      <w:tblPr>
        <w:tblStyle w:val="Tablaconcuadrcula4-nfasis4"/>
        <w:tblW w:w="0" w:type="auto"/>
        <w:tblLook w:val="04A0" w:firstRow="1" w:lastRow="0" w:firstColumn="1" w:lastColumn="0" w:noHBand="0" w:noVBand="1"/>
      </w:tblPr>
      <w:tblGrid>
        <w:gridCol w:w="8828"/>
      </w:tblGrid>
      <w:tr w:rsidR="00D13999" w:rsidRPr="00D13999" w14:paraId="672DAEC6" w14:textId="77777777" w:rsidTr="00D13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4096327" w14:textId="77777777" w:rsidR="00D13999" w:rsidRPr="00D13999" w:rsidRDefault="00D13999" w:rsidP="00D13999">
            <w:pPr>
              <w:jc w:val="center"/>
            </w:pPr>
            <w:r w:rsidRPr="00D13999">
              <w:rPr>
                <w:rFonts w:ascii="Arial" w:eastAsia="Arial" w:hAnsi="Arial" w:cs="Arial"/>
                <w:sz w:val="22"/>
                <w:szCs w:val="22"/>
              </w:rPr>
              <w:t>Definición: modo propio cosmosemiótico</w:t>
            </w:r>
          </w:p>
        </w:tc>
      </w:tr>
      <w:tr w:rsidR="00D13999" w:rsidRPr="00D13999" w14:paraId="5C209306" w14:textId="77777777" w:rsidTr="00D13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E96D970" w14:textId="77777777" w:rsidR="00D13999" w:rsidRPr="00D13999" w:rsidRDefault="00D13999" w:rsidP="003E4714">
            <w:pPr>
              <w:jc w:val="both"/>
              <w:rPr>
                <w:rFonts w:ascii="Calibri" w:eastAsia="Times New Roman" w:hAnsi="Calibri" w:cs="Calibri"/>
                <w:b w:val="0"/>
                <w:bCs w:val="0"/>
                <w:kern w:val="36"/>
                <w:sz w:val="36"/>
                <w:szCs w:val="36"/>
                <w:lang w:eastAsia="es-MX"/>
                <w14:ligatures w14:val="none"/>
              </w:rPr>
            </w:pPr>
            <w:r w:rsidRPr="00D13999">
              <w:rPr>
                <w:rFonts w:ascii="Arial" w:eastAsia="Arial" w:hAnsi="Arial" w:cs="Arial"/>
                <w:sz w:val="20"/>
                <w:szCs w:val="20"/>
              </w:rPr>
              <w:t xml:space="preserve">Un modo propio de frecuencia </w:t>
            </w:r>
            <w:proofErr w:type="spellStart"/>
            <w:r w:rsidRPr="00D13999">
              <w:rPr>
                <w:rFonts w:ascii="Arial" w:eastAsia="Arial" w:hAnsi="Arial" w:cs="Arial"/>
                <w:sz w:val="20"/>
                <w:szCs w:val="20"/>
              </w:rPr>
              <w:t>ν_k</w:t>
            </w:r>
            <w:proofErr w:type="spellEnd"/>
            <w:r w:rsidRPr="00D13999">
              <w:rPr>
                <w:rFonts w:ascii="Arial" w:eastAsia="Arial" w:hAnsi="Arial" w:cs="Arial"/>
                <w:sz w:val="20"/>
                <w:szCs w:val="20"/>
              </w:rPr>
              <w:t xml:space="preserve"> es una solución </w:t>
            </w:r>
            <w:proofErr w:type="spellStart"/>
            <w:r w:rsidRPr="00D13999">
              <w:rPr>
                <w:rFonts w:ascii="Arial" w:eastAsia="Arial" w:hAnsi="Arial" w:cs="Arial"/>
                <w:sz w:val="20"/>
                <w:szCs w:val="20"/>
              </w:rPr>
              <w:t>Φ_k</w:t>
            </w:r>
            <w:proofErr w:type="spellEnd"/>
            <w:r w:rsidRPr="00D13999">
              <w:rPr>
                <w:rFonts w:ascii="Arial" w:eastAsia="Arial" w:hAnsi="Arial" w:cs="Arial"/>
                <w:sz w:val="20"/>
                <w:szCs w:val="20"/>
              </w:rPr>
              <w:t>(</w:t>
            </w:r>
            <w:proofErr w:type="spellStart"/>
            <w:r w:rsidRPr="00D13999">
              <w:rPr>
                <w:rFonts w:ascii="Arial" w:eastAsia="Arial" w:hAnsi="Arial" w:cs="Arial"/>
                <w:sz w:val="20"/>
                <w:szCs w:val="20"/>
              </w:rPr>
              <w:t>x,t</w:t>
            </w:r>
            <w:proofErr w:type="spellEnd"/>
            <w:r w:rsidRPr="00D13999">
              <w:rPr>
                <w:rFonts w:ascii="Arial" w:eastAsia="Arial" w:hAnsi="Arial" w:cs="Arial"/>
                <w:sz w:val="20"/>
                <w:szCs w:val="20"/>
              </w:rPr>
              <w:t xml:space="preserve">) = </w:t>
            </w:r>
            <w:proofErr w:type="spellStart"/>
            <w:r w:rsidRPr="00D13999">
              <w:rPr>
                <w:rFonts w:ascii="Arial" w:eastAsia="Arial" w:hAnsi="Arial" w:cs="Arial"/>
                <w:sz w:val="20"/>
                <w:szCs w:val="20"/>
              </w:rPr>
              <w:t>A_k</w:t>
            </w:r>
            <w:proofErr w:type="spellEnd"/>
            <w:r w:rsidRPr="00D13999">
              <w:rPr>
                <w:rFonts w:ascii="Arial" w:eastAsia="Arial" w:hAnsi="Arial" w:cs="Arial"/>
                <w:sz w:val="20"/>
                <w:szCs w:val="20"/>
              </w:rPr>
              <w:t xml:space="preserve">(x) · cos(2π </w:t>
            </w:r>
            <w:proofErr w:type="spellStart"/>
            <w:r w:rsidRPr="00D13999">
              <w:rPr>
                <w:rFonts w:ascii="Arial" w:eastAsia="Arial" w:hAnsi="Arial" w:cs="Arial"/>
                <w:sz w:val="20"/>
                <w:szCs w:val="20"/>
              </w:rPr>
              <w:t>ν_k</w:t>
            </w:r>
            <w:proofErr w:type="spellEnd"/>
            <w:r w:rsidRPr="00D13999">
              <w:rPr>
                <w:rFonts w:ascii="Arial" w:eastAsia="Arial" w:hAnsi="Arial" w:cs="Arial"/>
                <w:sz w:val="20"/>
                <w:szCs w:val="20"/>
              </w:rPr>
              <w:t xml:space="preserve"> t + </w:t>
            </w:r>
            <w:proofErr w:type="spellStart"/>
            <w:r w:rsidRPr="00D13999">
              <w:rPr>
                <w:rFonts w:ascii="Arial" w:eastAsia="Arial" w:hAnsi="Arial" w:cs="Arial"/>
                <w:sz w:val="20"/>
                <w:szCs w:val="20"/>
              </w:rPr>
              <w:t>φ_k</w:t>
            </w:r>
            <w:proofErr w:type="spellEnd"/>
            <w:r w:rsidRPr="00D13999">
              <w:rPr>
                <w:rFonts w:ascii="Arial" w:eastAsia="Arial" w:hAnsi="Arial" w:cs="Arial"/>
                <w:sz w:val="20"/>
                <w:szCs w:val="20"/>
              </w:rPr>
              <w:t xml:space="preserve">) que el campo puede sostener de manera estable bajo acoplamiento mínimo con el entorno. </w:t>
            </w:r>
            <w:proofErr w:type="spellStart"/>
            <w:r w:rsidRPr="00D13999">
              <w:rPr>
                <w:rFonts w:ascii="Arial" w:eastAsia="Arial" w:hAnsi="Arial" w:cs="Arial"/>
                <w:sz w:val="20"/>
                <w:szCs w:val="20"/>
              </w:rPr>
              <w:t>A_k</w:t>
            </w:r>
            <w:proofErr w:type="spellEnd"/>
            <w:r w:rsidRPr="00D13999">
              <w:rPr>
                <w:rFonts w:ascii="Arial" w:eastAsia="Arial" w:hAnsi="Arial" w:cs="Arial"/>
                <w:sz w:val="20"/>
                <w:szCs w:val="20"/>
              </w:rPr>
              <w:t xml:space="preserve">(x) es la distribución espacial del modo, </w:t>
            </w:r>
            <w:proofErr w:type="spellStart"/>
            <w:r w:rsidRPr="00D13999">
              <w:rPr>
                <w:rFonts w:ascii="Arial" w:eastAsia="Arial" w:hAnsi="Arial" w:cs="Arial"/>
                <w:sz w:val="20"/>
                <w:szCs w:val="20"/>
              </w:rPr>
              <w:t>ν_k</w:t>
            </w:r>
            <w:proofErr w:type="spellEnd"/>
            <w:r w:rsidRPr="00D13999">
              <w:rPr>
                <w:rFonts w:ascii="Arial" w:eastAsia="Arial" w:hAnsi="Arial" w:cs="Arial"/>
                <w:sz w:val="20"/>
                <w:szCs w:val="20"/>
              </w:rPr>
              <w:t xml:space="preserve"> es su frecuencia, </w:t>
            </w:r>
            <w:proofErr w:type="spellStart"/>
            <w:r w:rsidRPr="00D13999">
              <w:rPr>
                <w:rFonts w:ascii="Arial" w:eastAsia="Arial" w:hAnsi="Arial" w:cs="Arial"/>
                <w:sz w:val="20"/>
                <w:szCs w:val="20"/>
              </w:rPr>
              <w:t>φ_k</w:t>
            </w:r>
            <w:proofErr w:type="spellEnd"/>
            <w:r w:rsidRPr="00D13999">
              <w:rPr>
                <w:rFonts w:ascii="Arial" w:eastAsia="Arial" w:hAnsi="Arial" w:cs="Arial"/>
                <w:sz w:val="20"/>
                <w:szCs w:val="20"/>
              </w:rPr>
              <w:t xml:space="preserve"> su fase. La norma ‖</w:t>
            </w:r>
            <w:proofErr w:type="spellStart"/>
            <w:r w:rsidRPr="00D13999">
              <w:rPr>
                <w:rFonts w:ascii="Arial" w:eastAsia="Arial" w:hAnsi="Arial" w:cs="Arial"/>
                <w:sz w:val="20"/>
                <w:szCs w:val="20"/>
              </w:rPr>
              <w:t>A_k</w:t>
            </w:r>
            <w:proofErr w:type="spellEnd"/>
            <w:r w:rsidRPr="00D13999">
              <w:rPr>
                <w:rFonts w:ascii="Arial" w:eastAsia="Arial" w:hAnsi="Arial" w:cs="Arial"/>
                <w:sz w:val="20"/>
                <w:szCs w:val="20"/>
              </w:rPr>
              <w:t>‖ mide la amplitud sostenible del modo.</w:t>
            </w:r>
          </w:p>
        </w:tc>
      </w:tr>
    </w:tbl>
    <w:p w14:paraId="12D25768" w14:textId="77777777" w:rsidR="00D13999" w:rsidRDefault="00D13999"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7250998C" w14:textId="0F15E823" w:rsidR="00D13999" w:rsidRPr="00A53D92" w:rsidRDefault="00A53D92" w:rsidP="00A53D92">
      <w:pPr>
        <w:jc w:val="center"/>
        <w:rPr>
          <w:rFonts w:ascii="Calibri" w:eastAsia="Times New Roman" w:hAnsi="Calibri" w:cs="Calibri"/>
          <w:b/>
          <w:bCs/>
          <w:color w:val="0070C0"/>
          <w:kern w:val="36"/>
          <w:sz w:val="16"/>
          <w:szCs w:val="16"/>
          <w:lang w:eastAsia="es-MX"/>
          <w14:ligatures w14:val="none"/>
        </w:rPr>
      </w:pPr>
      <w:r w:rsidRPr="00A53D92">
        <w:rPr>
          <w:rFonts w:ascii="Calibri" w:eastAsia="Times New Roman" w:hAnsi="Calibri" w:cs="Calibri"/>
          <w:b/>
          <w:bCs/>
          <w:color w:val="0070C0"/>
          <w:kern w:val="36"/>
          <w:sz w:val="16"/>
          <w:szCs w:val="16"/>
          <w:lang w:eastAsia="es-MX"/>
          <w14:ligatures w14:val="none"/>
        </w:rPr>
        <w:t>Nota: la Teoría Cosmosemiótica Canónica es un corpus de fórmulas como la anterior. No se presenta en este informe.</w:t>
      </w:r>
      <w:r w:rsidR="00D13999" w:rsidRPr="00A53D92">
        <w:rPr>
          <w:rFonts w:ascii="Calibri" w:eastAsia="Times New Roman" w:hAnsi="Calibri" w:cs="Calibri"/>
          <w:b/>
          <w:bCs/>
          <w:color w:val="0070C0"/>
          <w:kern w:val="36"/>
          <w:sz w:val="16"/>
          <w:szCs w:val="16"/>
          <w:lang w:eastAsia="es-MX"/>
          <w14:ligatures w14:val="none"/>
        </w:rPr>
        <w:br w:type="page"/>
      </w:r>
    </w:p>
    <w:p w14:paraId="5E42B5EC" w14:textId="0C820042" w:rsidR="002F4B72" w:rsidRPr="002F4B72" w:rsidRDefault="002F4B72"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2F4B72">
        <w:rPr>
          <w:rFonts w:ascii="Calibri" w:eastAsia="Times New Roman" w:hAnsi="Calibri" w:cs="Calibri"/>
          <w:b/>
          <w:bCs/>
          <w:color w:val="0070C0"/>
          <w:kern w:val="36"/>
          <w:sz w:val="36"/>
          <w:szCs w:val="36"/>
          <w:lang w:eastAsia="es-MX"/>
          <w14:ligatures w14:val="none"/>
        </w:rPr>
        <w:lastRenderedPageBreak/>
        <w:t>Parte 5 — El giro cosmosemiótico</w:t>
      </w:r>
    </w:p>
    <w:p w14:paraId="50E06B90" w14:textId="77777777" w:rsidR="00D13999" w:rsidRDefault="00D13999" w:rsidP="00B86444">
      <w:pPr>
        <w:spacing w:after="0" w:line="240" w:lineRule="auto"/>
        <w:jc w:val="both"/>
        <w:outlineLvl w:val="1"/>
        <w:rPr>
          <w:rFonts w:ascii="Calibri" w:eastAsia="Times New Roman" w:hAnsi="Calibri" w:cs="Calibri"/>
          <w:b/>
          <w:bCs/>
          <w:kern w:val="0"/>
          <w:lang w:eastAsia="es-MX"/>
          <w14:ligatures w14:val="none"/>
        </w:rPr>
      </w:pPr>
    </w:p>
    <w:p w14:paraId="404A0E01" w14:textId="0880D10C" w:rsidR="002F4B72" w:rsidRPr="002F4B72" w:rsidRDefault="002F4B72" w:rsidP="00B86444">
      <w:pPr>
        <w:spacing w:after="0" w:line="240" w:lineRule="auto"/>
        <w:jc w:val="both"/>
        <w:outlineLvl w:val="1"/>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Del receptor al campo continuo (v70–v74)</w:t>
      </w:r>
    </w:p>
    <w:p w14:paraId="1560F6C2" w14:textId="77777777" w:rsidR="00D13999" w:rsidRDefault="00D13999"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74080C16" w14:textId="4C8B419D"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31. El momento de inflexión: cambiar la pregunta</w:t>
      </w:r>
    </w:p>
    <w:p w14:paraId="1868F623"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B4EDF30" w14:textId="444C103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Después de la crisis del Shannon encubierto, el proyecto entró en un período de redefinición profunda.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Hasta ese momento, aunque ya existían intuiciones biológicas, memoria diferencial y orientación rudimentaria, seguía operando una pregunta silenciosa heredada de modelos clásicos:</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¿cómo responde el sistema a un estímulo?</w:t>
      </w:r>
    </w:p>
    <w:p w14:paraId="35478C9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8242505" w14:textId="23944C9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esa formulación comenzó a sentirse cada vez más insuficiente.</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Porque seguía escondiendo un supuesto:</w:t>
      </w:r>
    </w:p>
    <w:p w14:paraId="2DAD05C9"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existe un estímulo afuera y un sistema adentro.</w:t>
      </w:r>
    </w:p>
    <w:p w14:paraId="568AEC2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1C3C91C" w14:textId="0B4AFAF9" w:rsidR="002F4B72" w:rsidRDefault="002F4B72" w:rsidP="00D13999">
      <w:pPr>
        <w:pStyle w:val="Prrafodelista"/>
        <w:numPr>
          <w:ilvl w:val="0"/>
          <w:numId w:val="59"/>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Aunque el lenguaje hubiese cambiado.</w:t>
      </w:r>
    </w:p>
    <w:p w14:paraId="3E320FE2" w14:textId="77777777" w:rsidR="00D13999" w:rsidRPr="00D13999" w:rsidRDefault="00D13999" w:rsidP="00D13999">
      <w:pPr>
        <w:pStyle w:val="Prrafodelista"/>
        <w:spacing w:after="0" w:line="240" w:lineRule="auto"/>
        <w:jc w:val="both"/>
        <w:rPr>
          <w:rFonts w:ascii="Calibri" w:eastAsia="Times New Roman" w:hAnsi="Calibri" w:cs="Calibri"/>
          <w:kern w:val="0"/>
          <w:sz w:val="20"/>
          <w:szCs w:val="20"/>
          <w:lang w:eastAsia="es-MX"/>
          <w14:ligatures w14:val="none"/>
        </w:rPr>
      </w:pPr>
    </w:p>
    <w:p w14:paraId="2F070FE3" w14:textId="77777777" w:rsidR="002F4B72" w:rsidRDefault="002F4B72" w:rsidP="00D13999">
      <w:pPr>
        <w:pStyle w:val="Prrafodelista"/>
        <w:numPr>
          <w:ilvl w:val="0"/>
          <w:numId w:val="59"/>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Aunque hubiera metabolismo, homeostasis o memoria.</w:t>
      </w:r>
    </w:p>
    <w:p w14:paraId="63D9E68F" w14:textId="77777777" w:rsidR="00D13999" w:rsidRPr="00D13999" w:rsidRDefault="00D13999" w:rsidP="00D13999">
      <w:pPr>
        <w:spacing w:after="0" w:line="240" w:lineRule="auto"/>
        <w:jc w:val="both"/>
        <w:rPr>
          <w:rFonts w:ascii="Calibri" w:eastAsia="Times New Roman" w:hAnsi="Calibri" w:cs="Calibri"/>
          <w:kern w:val="0"/>
          <w:sz w:val="20"/>
          <w:szCs w:val="20"/>
          <w:lang w:eastAsia="es-MX"/>
          <w14:ligatures w14:val="none"/>
        </w:rPr>
      </w:pPr>
    </w:p>
    <w:p w14:paraId="3CF953B4" w14:textId="77777777" w:rsidR="002F4B72" w:rsidRPr="00D13999" w:rsidRDefault="002F4B72" w:rsidP="00D13999">
      <w:pPr>
        <w:pStyle w:val="Prrafodelista"/>
        <w:numPr>
          <w:ilvl w:val="0"/>
          <w:numId w:val="59"/>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Seguía existiendo una separación demasiado fuerte entre organismo y medio.</w:t>
      </w:r>
    </w:p>
    <w:p w14:paraId="00C9D20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40CEADF" w14:textId="2A93BD1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 allí ocurrió un giro decisivo.</w:t>
      </w:r>
    </w:p>
    <w:p w14:paraId="71B9FC6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5ADDF3A" w14:textId="433F2660" w:rsidR="002F4B72" w:rsidRPr="002F4B72" w:rsidRDefault="002F4B72" w:rsidP="00B86444">
      <w:pPr>
        <w:spacing w:after="0" w:line="240" w:lineRule="auto"/>
        <w:jc w:val="both"/>
        <w:rPr>
          <w:rFonts w:ascii="Calibri" w:eastAsia="Times New Roman" w:hAnsi="Calibri" w:cs="Calibri"/>
          <w:b/>
          <w:bCs/>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La pregunta dejó de ser:</w:t>
      </w:r>
      <w:r w:rsidR="00D13999" w:rsidRPr="00D13999">
        <w:rPr>
          <w:rFonts w:ascii="Calibri" w:eastAsia="Times New Roman" w:hAnsi="Calibri" w:cs="Calibri"/>
          <w:b/>
          <w:bCs/>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¿qué hace el sistema con la señal?</w:t>
      </w:r>
      <w:r w:rsidR="00D13999" w:rsidRPr="00D13999">
        <w:rPr>
          <w:rFonts w:ascii="Calibri" w:eastAsia="Times New Roman" w:hAnsi="Calibri" w:cs="Calibri"/>
          <w:b/>
          <w:bCs/>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y pasó a ser:</w:t>
      </w:r>
      <w:r w:rsidR="00D13999" w:rsidRPr="00D13999">
        <w:rPr>
          <w:rFonts w:ascii="Calibri" w:eastAsia="Times New Roman" w:hAnsi="Calibri" w:cs="Calibri"/>
          <w:b/>
          <w:bCs/>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¿qué régimen emerge en un campo continuo cuando aparece una perturbación?</w:t>
      </w:r>
    </w:p>
    <w:p w14:paraId="42339BB3" w14:textId="77777777" w:rsidR="00D13999" w:rsidRPr="00D13999" w:rsidRDefault="00D13999" w:rsidP="00B86444">
      <w:pPr>
        <w:spacing w:after="0" w:line="240" w:lineRule="auto"/>
        <w:jc w:val="both"/>
        <w:rPr>
          <w:rFonts w:ascii="Calibri" w:eastAsia="Times New Roman" w:hAnsi="Calibri" w:cs="Calibri"/>
          <w:b/>
          <w:bCs/>
          <w:kern w:val="0"/>
          <w:sz w:val="20"/>
          <w:szCs w:val="20"/>
          <w:lang w:eastAsia="es-MX"/>
          <w14:ligatures w14:val="none"/>
        </w:rPr>
      </w:pPr>
    </w:p>
    <w:p w14:paraId="7A595DCD" w14:textId="68AFFAC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diferencia parece sutil.</w:t>
      </w:r>
    </w:p>
    <w:p w14:paraId="1452ADFD"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1708858" w14:textId="50E8F6D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lo es.</w:t>
      </w:r>
    </w:p>
    <w:p w14:paraId="1280995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E74E6F9" w14:textId="7A24A6C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Cambia completamente la ontología del experimento.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Ya no hay un receptor que procesa entradas.</w:t>
      </w:r>
    </w:p>
    <w:p w14:paraId="3AAC16E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5CDCE06" w14:textId="6B1FB693" w:rsidR="002F4B72" w:rsidRPr="00D13999" w:rsidRDefault="002F4B72" w:rsidP="00D13999">
      <w:pPr>
        <w:pStyle w:val="Prrafodelista"/>
        <w:numPr>
          <w:ilvl w:val="0"/>
          <w:numId w:val="60"/>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Hay una región organizada dentro de un medio vibrante.</w:t>
      </w:r>
    </w:p>
    <w:p w14:paraId="40D5F72E"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365A7C6" w14:textId="7B6A8750" w:rsidR="002F4B72" w:rsidRPr="00D13999" w:rsidRDefault="002F4B72" w:rsidP="00D13999">
      <w:pPr>
        <w:pStyle w:val="Prrafodelista"/>
        <w:numPr>
          <w:ilvl w:val="0"/>
          <w:numId w:val="60"/>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hay “datos entrando”.</w:t>
      </w:r>
    </w:p>
    <w:p w14:paraId="0A03CF1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DE250D7" w14:textId="6B7887EF" w:rsidR="002F4B72" w:rsidRPr="00D13999" w:rsidRDefault="002F4B72" w:rsidP="00D13999">
      <w:pPr>
        <w:pStyle w:val="Prrafodelista"/>
        <w:numPr>
          <w:ilvl w:val="0"/>
          <w:numId w:val="60"/>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Hay reorganización dinámica bajo perturbación.</w:t>
      </w:r>
    </w:p>
    <w:p w14:paraId="0EABE740"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6425319F" w14:textId="7E6BF53B" w:rsidR="002F4B72" w:rsidRPr="002F4B72" w:rsidRDefault="002F4B72"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2F4B72">
        <w:rPr>
          <w:rFonts w:ascii="Calibri" w:eastAsia="Times New Roman" w:hAnsi="Calibri" w:cs="Calibri"/>
          <w:b/>
          <w:bCs/>
          <w:kern w:val="0"/>
          <w:sz w:val="21"/>
          <w:szCs w:val="21"/>
          <w:lang w:eastAsia="es-MX"/>
          <w14:ligatures w14:val="none"/>
        </w:rPr>
        <w:t>32. La intuición decisiva: nunca dejamos de escuchar</w:t>
      </w:r>
    </w:p>
    <w:p w14:paraId="09F7644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1ED9820" w14:textId="73D33DD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Uno de los aportes fundamentales de esta etapa surgió desde una observación muy simple, casi cotidiana:</w:t>
      </w:r>
    </w:p>
    <w:p w14:paraId="12F1C4AA"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nunca dejamos de estar rodeados de sonido.</w:t>
      </w:r>
    </w:p>
    <w:p w14:paraId="76EAFADE"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0127AB6" w14:textId="7CC6EFD0" w:rsidR="002F4B72" w:rsidRPr="00D13999" w:rsidRDefault="002F4B72" w:rsidP="00D13999">
      <w:pPr>
        <w:pStyle w:val="Prrafodelista"/>
        <w:numPr>
          <w:ilvl w:val="0"/>
          <w:numId w:val="5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aire vibra.</w:t>
      </w:r>
    </w:p>
    <w:p w14:paraId="3FFA7780" w14:textId="77777777" w:rsidR="002F4B72" w:rsidRPr="00D13999" w:rsidRDefault="002F4B72" w:rsidP="00D13999">
      <w:pPr>
        <w:pStyle w:val="Prrafodelista"/>
        <w:numPr>
          <w:ilvl w:val="0"/>
          <w:numId w:val="5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cuerpo vibra.</w:t>
      </w:r>
    </w:p>
    <w:p w14:paraId="06C74C1C" w14:textId="77777777" w:rsidR="002F4B72" w:rsidRPr="00D13999" w:rsidRDefault="002F4B72" w:rsidP="00D13999">
      <w:pPr>
        <w:pStyle w:val="Prrafodelista"/>
        <w:numPr>
          <w:ilvl w:val="0"/>
          <w:numId w:val="5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oído vibra.</w:t>
      </w:r>
    </w:p>
    <w:p w14:paraId="26BF8326" w14:textId="77777777" w:rsidR="002F4B72" w:rsidRPr="00D13999" w:rsidRDefault="002F4B72" w:rsidP="00D13999">
      <w:pPr>
        <w:pStyle w:val="Prrafodelista"/>
        <w:numPr>
          <w:ilvl w:val="0"/>
          <w:numId w:val="5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Los tejidos vibran.</w:t>
      </w:r>
    </w:p>
    <w:p w14:paraId="1C170C64" w14:textId="77777777" w:rsidR="002F4B72" w:rsidRPr="00D13999" w:rsidRDefault="002F4B72" w:rsidP="00D13999">
      <w:pPr>
        <w:pStyle w:val="Prrafodelista"/>
        <w:numPr>
          <w:ilvl w:val="0"/>
          <w:numId w:val="5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Incluso el silencio posee ruido interno.</w:t>
      </w:r>
    </w:p>
    <w:p w14:paraId="345EA66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B432C06" w14:textId="2FA6FDA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respiración, el flujo sanguíneo, la actividad mecánica del cuerpo y el ruido ambiental forman parte de un continuo vibratorio.</w:t>
      </w:r>
    </w:p>
    <w:p w14:paraId="7FCC2DD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AFCB7E6" w14:textId="72CEBA40"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Entonces comenzó a parecer artificial imaginar algo como esto:</w:t>
      </w:r>
    </w:p>
    <w:p w14:paraId="71493D53"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6C27C499"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mundo externo</w:t>
      </w:r>
    </w:p>
    <w:p w14:paraId="4CAE1DD0"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 xml:space="preserve">      ↓</w:t>
      </w:r>
    </w:p>
    <w:p w14:paraId="4EBA94B2"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señal entra</w:t>
      </w:r>
    </w:p>
    <w:p w14:paraId="66E74C39"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 xml:space="preserve">      ↓</w:t>
      </w:r>
    </w:p>
    <w:p w14:paraId="5264258F"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organismo procesa</w:t>
      </w:r>
    </w:p>
    <w:p w14:paraId="0387E45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701CCA4" w14:textId="5708B15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no describe bien lo que ocurre en un organismo real.</w:t>
      </w:r>
    </w:p>
    <w:p w14:paraId="5F207F7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B14ACC8" w14:textId="0F4EDA7C"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Más bien ocurre algo así:</w:t>
      </w:r>
    </w:p>
    <w:p w14:paraId="561A50B2"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73356280"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campo continuo de vibración</w:t>
      </w:r>
    </w:p>
    <w:p w14:paraId="6210AD47"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34D46279"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diferencias locales</w:t>
      </w:r>
    </w:p>
    <w:p w14:paraId="52D28217"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70D586CB"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membranas de acoplamiento</w:t>
      </w:r>
    </w:p>
    <w:p w14:paraId="4AA0FCCD"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1D0F2369"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reorganización interna</w:t>
      </w:r>
    </w:p>
    <w:p w14:paraId="103DABD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8CE2BF0" w14:textId="4A96A4D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tímpano dejó de pensarse como una puerta de entrada.</w:t>
      </w:r>
    </w:p>
    <w:p w14:paraId="7EF5CAD8"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4278AB6" w14:textId="628CA73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Comenzó a pensarse como: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una membrana diferencial.</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No separa absolutamente dos mundos.</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Acopla regiones distintas de un mismo campo.</w:t>
      </w:r>
    </w:p>
    <w:p w14:paraId="562D02E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C01088F" w14:textId="48F766BB"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idea terminó siendo decisiva porque permitió abandonar definitivamente el paradigma receptor–señal.</w:t>
      </w:r>
    </w:p>
    <w:p w14:paraId="68F11080"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89D5EFE" w14:textId="079A556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organismo ya no era una caja.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Era una organización inmersa.</w:t>
      </w:r>
    </w:p>
    <w:p w14:paraId="7C20E321"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3AC04E11" w14:textId="46CB30EE"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33. El nacimiento del campo continuo (C-N2.0 aplicado)</w:t>
      </w:r>
    </w:p>
    <w:p w14:paraId="33BD9C4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5BB92DC" w14:textId="5538CC1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Estas intuiciones cristalizaron en una formulación más explícita: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y el entorno no son entidades separadas; son diferenciaciones funcionales de un campo continuo.</w:t>
      </w:r>
    </w:p>
    <w:p w14:paraId="46DACFA8"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7FDC67C" w14:textId="7EF98E7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es lo que la Cosmosemiótica Canónica formaliza en C-N2.0.</w:t>
      </w:r>
    </w:p>
    <w:p w14:paraId="3B67E75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6C49707" w14:textId="7ADBA52C" w:rsidR="002F4B72" w:rsidRPr="002F4B72" w:rsidRDefault="002F4B72" w:rsidP="00B86444">
      <w:pPr>
        <w:spacing w:after="0" w:line="240" w:lineRule="auto"/>
        <w:jc w:val="both"/>
        <w:rPr>
          <w:rFonts w:ascii="Calibri" w:eastAsia="Times New Roman" w:hAnsi="Calibri" w:cs="Calibri"/>
          <w:b/>
          <w:bCs/>
          <w:kern w:val="0"/>
          <w:sz w:val="20"/>
          <w:szCs w:val="20"/>
          <w:lang w:eastAsia="es-MX"/>
          <w14:ligatures w14:val="none"/>
        </w:rPr>
      </w:pPr>
      <w:r w:rsidRPr="002F4B72">
        <w:rPr>
          <w:rFonts w:ascii="Calibri" w:eastAsia="Times New Roman" w:hAnsi="Calibri" w:cs="Calibri"/>
          <w:b/>
          <w:bCs/>
          <w:kern w:val="0"/>
          <w:sz w:val="20"/>
          <w:szCs w:val="20"/>
          <w:lang w:eastAsia="es-MX"/>
          <w14:ligatures w14:val="none"/>
        </w:rPr>
        <w:t>La formulación es simple de decir, pero profunda en sus consecuencias:</w:t>
      </w:r>
      <w:r w:rsidR="00D13999" w:rsidRPr="00D13999">
        <w:rPr>
          <w:rFonts w:ascii="Calibri" w:eastAsia="Times New Roman" w:hAnsi="Calibri" w:cs="Calibri"/>
          <w:b/>
          <w:bCs/>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no existe primero un organismo y luego un entorno; ambos emergen como regiones diferenciadas de un mismo proceso.</w:t>
      </w:r>
    </w:p>
    <w:p w14:paraId="15B1350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EE2E4D2" w14:textId="575C944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experimentales, esto obligó a cambiar la arquitectura.</w:t>
      </w:r>
    </w:p>
    <w:p w14:paraId="7F1E316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0DB632E" w14:textId="0325BBF8" w:rsidR="002F4B72" w:rsidRPr="002F4B72" w:rsidRDefault="002F4B72" w:rsidP="00D13999">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ya no podía diseñarse como: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15"/>
          <w:szCs w:val="15"/>
          <w:lang w:eastAsia="es-MX"/>
          <w14:ligatures w14:val="none"/>
        </w:rPr>
        <w:t>input → procesamiento → output</w:t>
      </w:r>
    </w:p>
    <w:p w14:paraId="3B01F71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B78A24B" w14:textId="59A8C7B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Tenía que empezar a parecerse a:</w:t>
      </w:r>
    </w:p>
    <w:p w14:paraId="17B36592" w14:textId="77777777" w:rsidR="00D13999" w:rsidRDefault="00D13999"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p>
    <w:p w14:paraId="1DF6F522" w14:textId="5572299E"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campo dinámico continuo</w:t>
      </w:r>
    </w:p>
    <w:p w14:paraId="2626E3AF"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3CF96B3E"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perturbación local</w:t>
      </w:r>
    </w:p>
    <w:p w14:paraId="47940BFB"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159C6996"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reorganización del régimen</w:t>
      </w:r>
    </w:p>
    <w:p w14:paraId="2C8B6B52"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w:t>
      </w:r>
    </w:p>
    <w:p w14:paraId="7BA0FBBB"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persistencia o colapso</w:t>
      </w:r>
    </w:p>
    <w:p w14:paraId="04A5C18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35C650E" w14:textId="77777777" w:rsidR="00D13999"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cambió la lógica completa del proyecto.</w:t>
      </w:r>
      <w:r w:rsidR="00D13999">
        <w:rPr>
          <w:rFonts w:ascii="Calibri" w:eastAsia="Times New Roman" w:hAnsi="Calibri" w:cs="Calibri"/>
          <w:kern w:val="0"/>
          <w:sz w:val="20"/>
          <w:szCs w:val="20"/>
          <w:lang w:eastAsia="es-MX"/>
          <w14:ligatures w14:val="none"/>
        </w:rPr>
        <w:t xml:space="preserve"> </w:t>
      </w:r>
    </w:p>
    <w:p w14:paraId="76EC8EB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0016C7E" w14:textId="2A9D7DB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Ahora el objetivo ya no era detectar correctamente una señal.</w:t>
      </w:r>
    </w:p>
    <w:p w14:paraId="3A9157A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1ABFDD6" w14:textId="65FD1EB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Era sostener organización frente a perturbaciones.</w:t>
      </w:r>
    </w:p>
    <w:p w14:paraId="51C45C7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E35A8FA" w14:textId="74DCB2CD"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 primera vez comenzó a tener sentido hablar de:</w:t>
      </w:r>
    </w:p>
    <w:p w14:paraId="79A1CFE4"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3BA03512" w14:textId="77777777" w:rsidR="002F4B72" w:rsidRPr="002F4B72" w:rsidRDefault="002F4B72" w:rsidP="00B86444">
      <w:pPr>
        <w:numPr>
          <w:ilvl w:val="0"/>
          <w:numId w:val="9"/>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régimen,</w:t>
      </w:r>
    </w:p>
    <w:p w14:paraId="0C20BA80" w14:textId="77777777" w:rsidR="002F4B72" w:rsidRPr="002F4B72" w:rsidRDefault="002F4B72" w:rsidP="00B86444">
      <w:pPr>
        <w:numPr>
          <w:ilvl w:val="0"/>
          <w:numId w:val="9"/>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estabilidad,</w:t>
      </w:r>
    </w:p>
    <w:p w14:paraId="5E9F7480" w14:textId="77777777" w:rsidR="002F4B72" w:rsidRPr="002F4B72" w:rsidRDefault="002F4B72" w:rsidP="00B86444">
      <w:pPr>
        <w:numPr>
          <w:ilvl w:val="0"/>
          <w:numId w:val="9"/>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diferenciación,</w:t>
      </w:r>
    </w:p>
    <w:p w14:paraId="26452E97" w14:textId="77777777" w:rsidR="002F4B72" w:rsidRPr="002F4B72" w:rsidRDefault="002F4B72" w:rsidP="00B86444">
      <w:pPr>
        <w:numPr>
          <w:ilvl w:val="0"/>
          <w:numId w:val="9"/>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persistencia,</w:t>
      </w:r>
    </w:p>
    <w:p w14:paraId="47191366" w14:textId="77777777" w:rsidR="002F4B72" w:rsidRPr="002F4B72" w:rsidRDefault="002F4B72" w:rsidP="00B86444">
      <w:pPr>
        <w:numPr>
          <w:ilvl w:val="0"/>
          <w:numId w:val="9"/>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transición,</w:t>
      </w:r>
    </w:p>
    <w:p w14:paraId="280A00E7" w14:textId="77777777" w:rsidR="002F4B72" w:rsidRPr="002F4B72" w:rsidRDefault="002F4B72" w:rsidP="00B86444">
      <w:pPr>
        <w:numPr>
          <w:ilvl w:val="0"/>
          <w:numId w:val="9"/>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resonancia interna.</w:t>
      </w:r>
    </w:p>
    <w:p w14:paraId="6054C2F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2D17762" w14:textId="4FB14FF1"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lenguaje experimental empezó finalmente a alinearse con el lenguaje ontológico.</w:t>
      </w:r>
    </w:p>
    <w:p w14:paraId="58EDD587"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4E13BCBE" w14:textId="2EC86595"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34. V70–V71 — Del estímulo al régimen</w:t>
      </w:r>
    </w:p>
    <w:p w14:paraId="3295975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63C9160" w14:textId="3725721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Los experimentos de esta etapa marcaron un cambio metodológico enorme.</w:t>
      </w:r>
    </w:p>
    <w:p w14:paraId="3CA1ED3C" w14:textId="77777777"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Hasta entonces aún sobrevivían métricas heredadas del paradigma clásico:</w:t>
      </w:r>
    </w:p>
    <w:p w14:paraId="47131EAC"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2B16FD13" w14:textId="77777777" w:rsidR="002F4B72" w:rsidRPr="002F4B72" w:rsidRDefault="002F4B72" w:rsidP="00B86444">
      <w:pPr>
        <w:numPr>
          <w:ilvl w:val="0"/>
          <w:numId w:val="10"/>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similitud,</w:t>
      </w:r>
    </w:p>
    <w:p w14:paraId="2BF7996C" w14:textId="77777777" w:rsidR="002F4B72" w:rsidRPr="002F4B72" w:rsidRDefault="002F4B72" w:rsidP="00B86444">
      <w:pPr>
        <w:numPr>
          <w:ilvl w:val="0"/>
          <w:numId w:val="10"/>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coincidencia,</w:t>
      </w:r>
    </w:p>
    <w:p w14:paraId="54C57DB4" w14:textId="77777777" w:rsidR="002F4B72" w:rsidRPr="002F4B72" w:rsidRDefault="002F4B72" w:rsidP="00B86444">
      <w:pPr>
        <w:numPr>
          <w:ilvl w:val="0"/>
          <w:numId w:val="10"/>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correlación,</w:t>
      </w:r>
    </w:p>
    <w:p w14:paraId="37744872" w14:textId="77777777" w:rsidR="002F4B72" w:rsidRPr="002F4B72" w:rsidRDefault="002F4B72" w:rsidP="00B86444">
      <w:pPr>
        <w:numPr>
          <w:ilvl w:val="0"/>
          <w:numId w:val="10"/>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ajuste espectral.</w:t>
      </w:r>
    </w:p>
    <w:p w14:paraId="02D8BB0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30C0008" w14:textId="438C926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comenzaron a aparecer nuevas preguntas.</w:t>
      </w:r>
    </w:p>
    <w:p w14:paraId="1E4423D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E69D25F" w14:textId="4F8AE37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 ejemplo:</w:t>
      </w:r>
    </w:p>
    <w:p w14:paraId="0445D01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CB891CE" w14:textId="3720E6DF" w:rsidR="002F4B72" w:rsidRPr="00D13999" w:rsidRDefault="002F4B72" w:rsidP="00D13999">
      <w:pPr>
        <w:pStyle w:val="Prrafodelista"/>
        <w:numPr>
          <w:ilvl w:val="0"/>
          <w:numId w:val="6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sistema sigue siendo el mismo después de una perturbación?</w:t>
      </w:r>
    </w:p>
    <w:p w14:paraId="0FBE7005" w14:textId="77777777" w:rsidR="002F4B72" w:rsidRPr="00D13999" w:rsidRDefault="002F4B72" w:rsidP="00D13999">
      <w:pPr>
        <w:pStyle w:val="Prrafodelista"/>
        <w:numPr>
          <w:ilvl w:val="0"/>
          <w:numId w:val="6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¿qué tan estable permanece un patrón interno?</w:t>
      </w:r>
    </w:p>
    <w:p w14:paraId="17DC1DAD" w14:textId="77777777" w:rsidR="002F4B72" w:rsidRPr="00D13999" w:rsidRDefault="002F4B72" w:rsidP="00D13999">
      <w:pPr>
        <w:pStyle w:val="Prrafodelista"/>
        <w:numPr>
          <w:ilvl w:val="0"/>
          <w:numId w:val="6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¿qué tipo de reorganización induce un entorno?</w:t>
      </w:r>
    </w:p>
    <w:p w14:paraId="726B2F9D" w14:textId="77777777" w:rsidR="002F4B72" w:rsidRPr="00D13999" w:rsidRDefault="002F4B72" w:rsidP="00D13999">
      <w:pPr>
        <w:pStyle w:val="Prrafodelista"/>
        <w:numPr>
          <w:ilvl w:val="0"/>
          <w:numId w:val="6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¿qué historia deja una experiencia?</w:t>
      </w:r>
    </w:p>
    <w:p w14:paraId="0516C01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50E9BF7" w14:textId="197A54D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foco pasó desde el estímulo hacia el régimen.</w:t>
      </w:r>
    </w:p>
    <w:p w14:paraId="5FCABE1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C820501" w14:textId="054C6BA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Antes:</w:t>
      </w:r>
    </w:p>
    <w:p w14:paraId="5306F2FE"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¿qué información llegó?</w:t>
      </w:r>
    </w:p>
    <w:p w14:paraId="782C080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CA4EF63" w14:textId="7FEB125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Ahora:</w:t>
      </w:r>
    </w:p>
    <w:p w14:paraId="6E807F21" w14:textId="77777777" w:rsidR="002F4B72" w:rsidRPr="002F4B72" w:rsidRDefault="002F4B72"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2F4B72">
        <w:rPr>
          <w:rFonts w:ascii="Calibri" w:eastAsia="Times New Roman" w:hAnsi="Calibri" w:cs="Calibri"/>
          <w:kern w:val="0"/>
          <w:sz w:val="15"/>
          <w:szCs w:val="15"/>
          <w:lang w:eastAsia="es-MX"/>
          <w14:ligatures w14:val="none"/>
        </w:rPr>
        <w:t>¿qué modo de existencia apareció?</w:t>
      </w:r>
    </w:p>
    <w:p w14:paraId="71220DB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B123F8F" w14:textId="3302DC86"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Este cambio parece filosófico.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Pero tuvo consecuencias muy concretas.</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Se comenzó a medir:</w:t>
      </w:r>
    </w:p>
    <w:p w14:paraId="2352FD51"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461D2BB0" w14:textId="77777777" w:rsidR="002F4B72" w:rsidRPr="002F4B72" w:rsidRDefault="002F4B72" w:rsidP="00B86444">
      <w:pPr>
        <w:numPr>
          <w:ilvl w:val="0"/>
          <w:numId w:val="1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persistencia del régimen,</w:t>
      </w:r>
    </w:p>
    <w:p w14:paraId="6821D780" w14:textId="77777777" w:rsidR="002F4B72" w:rsidRPr="002F4B72" w:rsidRDefault="002F4B72" w:rsidP="00B86444">
      <w:pPr>
        <w:numPr>
          <w:ilvl w:val="0"/>
          <w:numId w:val="1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transiciones dinámicas,</w:t>
      </w:r>
    </w:p>
    <w:p w14:paraId="75553E29" w14:textId="77777777" w:rsidR="002F4B72" w:rsidRPr="002F4B72" w:rsidRDefault="002F4B72" w:rsidP="00B86444">
      <w:pPr>
        <w:numPr>
          <w:ilvl w:val="0"/>
          <w:numId w:val="1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gradientes de diferenciación,</w:t>
      </w:r>
    </w:p>
    <w:p w14:paraId="623EA3FA" w14:textId="77777777" w:rsidR="002F4B72" w:rsidRPr="002F4B72" w:rsidRDefault="002F4B72" w:rsidP="00B86444">
      <w:pPr>
        <w:numPr>
          <w:ilvl w:val="0"/>
          <w:numId w:val="1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estabilidad estructural,</w:t>
      </w:r>
    </w:p>
    <w:p w14:paraId="18259C0B" w14:textId="77777777" w:rsidR="002F4B72" w:rsidRPr="002F4B72" w:rsidRDefault="002F4B72" w:rsidP="00B86444">
      <w:pPr>
        <w:numPr>
          <w:ilvl w:val="0"/>
          <w:numId w:val="11"/>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reorganización bajo perturbación.</w:t>
      </w:r>
    </w:p>
    <w:p w14:paraId="66C5744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5E00CE3" w14:textId="41CCBEED"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Ya no se preguntaba si el sistema reconocía algo.</w:t>
      </w:r>
    </w:p>
    <w:p w14:paraId="699E607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E452120" w14:textId="0DA7DC1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Se preguntaba: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¿cómo cambia su forma de existir?</w:t>
      </w:r>
    </w:p>
    <w:p w14:paraId="11AB4C3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D14C2E9" w14:textId="7BB2B3D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Este probablemente fue uno de los mayores saltos epistemológicos de toda la serie.</w:t>
      </w:r>
    </w:p>
    <w:p w14:paraId="75DC11F6" w14:textId="77777777"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lastRenderedPageBreak/>
        <w:t>35. Resonancia: escuchar dejó de significar copiar</w:t>
      </w:r>
    </w:p>
    <w:p w14:paraId="2D591E7E"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6AA07BA" w14:textId="73981B3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Con el campo continuo apareció otra intuición crítica.</w:t>
      </w:r>
    </w:p>
    <w:p w14:paraId="721BE64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9A1CB89" w14:textId="2170F1C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Durante mucho tiempo el análisis acústico estuvo dominado por una imagen implícita: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sonido se representa internamente.</w:t>
      </w:r>
    </w:p>
    <w:p w14:paraId="5072D538"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F0A02A4" w14:textId="04F89B8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Pero esa imagen comenzó a parecer insuficiente.</w:t>
      </w:r>
    </w:p>
    <w:p w14:paraId="7516437E"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E140613" w14:textId="606A9D02" w:rsidR="002F4B72" w:rsidRPr="00D13999" w:rsidRDefault="002F4B72" w:rsidP="00D13999">
      <w:pPr>
        <w:pStyle w:val="Prrafodelista"/>
        <w:numPr>
          <w:ilvl w:val="0"/>
          <w:numId w:val="62"/>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Un organismo no almacena literalmente el sonido.</w:t>
      </w:r>
    </w:p>
    <w:p w14:paraId="4139DF18" w14:textId="77777777" w:rsidR="002F4B72" w:rsidRPr="00D13999" w:rsidRDefault="002F4B72" w:rsidP="00D13999">
      <w:pPr>
        <w:pStyle w:val="Prrafodelista"/>
        <w:numPr>
          <w:ilvl w:val="0"/>
          <w:numId w:val="62"/>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lo copia.</w:t>
      </w:r>
    </w:p>
    <w:p w14:paraId="64306D8A" w14:textId="77777777" w:rsidR="002F4B72" w:rsidRPr="00D13999" w:rsidRDefault="002F4B72" w:rsidP="00D13999">
      <w:pPr>
        <w:pStyle w:val="Prrafodelista"/>
        <w:numPr>
          <w:ilvl w:val="0"/>
          <w:numId w:val="62"/>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Resuena con él.</w:t>
      </w:r>
    </w:p>
    <w:p w14:paraId="0CB6F9A4"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0E72E76" w14:textId="72283CF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palabra resonancia aquí debe entenderse cuidadosamente.</w:t>
      </w:r>
    </w:p>
    <w:p w14:paraId="67B2D46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FEE2ADA" w14:textId="1C22375E" w:rsidR="002F4B72" w:rsidRPr="00D13999" w:rsidRDefault="002F4B72" w:rsidP="00D13999">
      <w:pPr>
        <w:pStyle w:val="Prrafodelista"/>
        <w:numPr>
          <w:ilvl w:val="0"/>
          <w:numId w:val="64"/>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significa eco pasivo.</w:t>
      </w:r>
    </w:p>
    <w:p w14:paraId="5EEEB9B2" w14:textId="77777777" w:rsidR="002F4B72" w:rsidRPr="00D13999" w:rsidRDefault="002F4B72" w:rsidP="00D13999">
      <w:pPr>
        <w:pStyle w:val="Prrafodelista"/>
        <w:numPr>
          <w:ilvl w:val="0"/>
          <w:numId w:val="64"/>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significa vibrar idénticamente.</w:t>
      </w:r>
    </w:p>
    <w:p w14:paraId="10F4B84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801D767" w14:textId="4E0E2D8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Significa algo más interesante:</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reorganizar el régimen interno en compatibilidad parcial con una perturbación.</w:t>
      </w:r>
    </w:p>
    <w:p w14:paraId="138B065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9B162AE" w14:textId="174D824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Una cuerda vibra ante ciertas frecuencias.</w:t>
      </w:r>
    </w:p>
    <w:p w14:paraId="5523AC5D"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cuerpo resuena ante determinadas dinámicas.</w:t>
      </w:r>
    </w:p>
    <w:p w14:paraId="54984EFD"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organismo cambia régimen según perturbaciones compatibles con sus modos de organización.</w:t>
      </w:r>
    </w:p>
    <w:p w14:paraId="5231ABC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78C0BD6" w14:textId="7F00ECE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produjo un cambio importante en la interpretación espectral.</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análisis dejó de preguntar:</w:t>
      </w:r>
    </w:p>
    <w:p w14:paraId="2AB1695E" w14:textId="66981BA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¿qué frecuencias hay afuera?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para empezar a preguntar:</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modos internos puede sostener el sistema frente a esta perturbación?</w:t>
      </w:r>
    </w:p>
    <w:p w14:paraId="09DFC5C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3240852" w14:textId="746961F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diferencia es enorme.</w:t>
      </w:r>
    </w:p>
    <w:p w14:paraId="17FBD72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DEEE913" w14:textId="5A4EB864" w:rsidR="002F4B72" w:rsidRPr="00D13999" w:rsidRDefault="002F4B72" w:rsidP="00D13999">
      <w:pPr>
        <w:pStyle w:val="Prrafodelista"/>
        <w:numPr>
          <w:ilvl w:val="0"/>
          <w:numId w:val="63"/>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Antes:</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15"/>
          <w:szCs w:val="15"/>
          <w:lang w:eastAsia="es-MX"/>
          <w14:ligatures w14:val="none"/>
        </w:rPr>
        <w:t>sonido → análisis → representación</w:t>
      </w:r>
    </w:p>
    <w:p w14:paraId="66CAD490"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97378C8" w14:textId="35703407" w:rsidR="002F4B72" w:rsidRPr="00D13999" w:rsidRDefault="002F4B72" w:rsidP="00D13999">
      <w:pPr>
        <w:pStyle w:val="Prrafodelista"/>
        <w:numPr>
          <w:ilvl w:val="0"/>
          <w:numId w:val="63"/>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Después:</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15"/>
          <w:szCs w:val="15"/>
          <w:lang w:eastAsia="es-MX"/>
          <w14:ligatures w14:val="none"/>
        </w:rPr>
        <w:t>perturbación → resonancia → reorganización</w:t>
      </w:r>
    </w:p>
    <w:p w14:paraId="1445003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4C5A239" w14:textId="16F5921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Aquí empezó a aparecer algo profundamente cosmosemiótico: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sentido no consiste en reflejar el mundo, sino en reorganizarse frente a él.</w:t>
      </w:r>
    </w:p>
    <w:p w14:paraId="6CEC6345"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1E277BDD" w14:textId="4926B4A1"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36. El descubrimiento de los modos propios</w:t>
      </w:r>
    </w:p>
    <w:p w14:paraId="4FE1ED9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BC77CCA" w14:textId="43A945A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A medida que el sistema dejaba de copiar estímulos, apareció algo inesperado.</w:t>
      </w:r>
    </w:p>
    <w:p w14:paraId="3138A3A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F0B315D" w14:textId="296560A0"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campo comenzó a mostrar cierta estabilidad diferencial.</w:t>
      </w:r>
    </w:p>
    <w:p w14:paraId="088A08A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B71B0D9" w14:textId="64EA3898" w:rsidR="002F4B72" w:rsidRPr="00D13999" w:rsidRDefault="002F4B72" w:rsidP="00D13999">
      <w:pPr>
        <w:pStyle w:val="Prrafodelista"/>
        <w:numPr>
          <w:ilvl w:val="0"/>
          <w:numId w:val="65"/>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Algunas configuraciones reaparecían.</w:t>
      </w:r>
    </w:p>
    <w:p w14:paraId="639A5C88" w14:textId="77777777" w:rsidR="002F4B72" w:rsidRPr="00D13999" w:rsidRDefault="002F4B72" w:rsidP="00D13999">
      <w:pPr>
        <w:pStyle w:val="Prrafodelista"/>
        <w:numPr>
          <w:ilvl w:val="0"/>
          <w:numId w:val="65"/>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Algunas trayectorias parecían preferidas.</w:t>
      </w:r>
    </w:p>
    <w:p w14:paraId="33DCB63B" w14:textId="77777777" w:rsidR="002F4B72" w:rsidRPr="00D13999" w:rsidRDefault="002F4B72" w:rsidP="00D13999">
      <w:pPr>
        <w:pStyle w:val="Prrafodelista"/>
        <w:numPr>
          <w:ilvl w:val="0"/>
          <w:numId w:val="65"/>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Algunos regímenes persistían más que otros.</w:t>
      </w:r>
    </w:p>
    <w:p w14:paraId="1D7035E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F911A79" w14:textId="103CA9B3"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simples:</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parecía desarrollar hábitos dinámicos.</w:t>
      </w:r>
    </w:p>
    <w:p w14:paraId="75528AB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CB16063" w14:textId="0246E883" w:rsidR="002F4B72" w:rsidRPr="00D13999" w:rsidRDefault="002F4B72" w:rsidP="00D13999">
      <w:pPr>
        <w:pStyle w:val="Prrafodelista"/>
        <w:numPr>
          <w:ilvl w:val="0"/>
          <w:numId w:val="66"/>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hábitos conscientes.</w:t>
      </w:r>
    </w:p>
    <w:p w14:paraId="5BCB73EE" w14:textId="77777777" w:rsidR="002F4B72" w:rsidRPr="00D13999" w:rsidRDefault="002F4B72" w:rsidP="00D13999">
      <w:pPr>
        <w:pStyle w:val="Prrafodelista"/>
        <w:numPr>
          <w:ilvl w:val="0"/>
          <w:numId w:val="66"/>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representaciones.</w:t>
      </w:r>
    </w:p>
    <w:p w14:paraId="4433AC4A" w14:textId="5B4F215E" w:rsidR="002F4B72" w:rsidRPr="00D13999" w:rsidRDefault="002F4B72" w:rsidP="00D13999">
      <w:pPr>
        <w:pStyle w:val="Prrafodelista"/>
        <w:numPr>
          <w:ilvl w:val="0"/>
          <w:numId w:val="66"/>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Algo más elemental:</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20"/>
          <w:szCs w:val="20"/>
          <w:lang w:eastAsia="es-MX"/>
          <w14:ligatures w14:val="none"/>
        </w:rPr>
        <w:t>maneras recurrentes de organizarse.</w:t>
      </w:r>
    </w:p>
    <w:p w14:paraId="0D656F33"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 xml:space="preserve">Comenzó entonces a hablarse de </w:t>
      </w:r>
      <w:r w:rsidRPr="002F4B72">
        <w:rPr>
          <w:rFonts w:ascii="Calibri" w:eastAsia="Times New Roman" w:hAnsi="Calibri" w:cs="Calibri"/>
          <w:b/>
          <w:bCs/>
          <w:kern w:val="0"/>
          <w:sz w:val="20"/>
          <w:szCs w:val="20"/>
          <w:lang w:eastAsia="es-MX"/>
          <w14:ligatures w14:val="none"/>
        </w:rPr>
        <w:t>modos propios</w:t>
      </w:r>
      <w:r w:rsidRPr="002F4B72">
        <w:rPr>
          <w:rFonts w:ascii="Calibri" w:eastAsia="Times New Roman" w:hAnsi="Calibri" w:cs="Calibri"/>
          <w:kern w:val="0"/>
          <w:sz w:val="20"/>
          <w:szCs w:val="20"/>
          <w:lang w:eastAsia="es-MX"/>
          <w14:ligatures w14:val="none"/>
        </w:rPr>
        <w:t>.</w:t>
      </w:r>
    </w:p>
    <w:p w14:paraId="304939F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767A29D" w14:textId="3FF18A0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Un modo propio puede imaginarse como una forma característica de existir del sistema.</w:t>
      </w:r>
    </w:p>
    <w:p w14:paraId="7F904F6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DD62585" w14:textId="044253AA"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es una memoria puntual.</w:t>
      </w:r>
    </w:p>
    <w:p w14:paraId="0B6A39E9"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es un archivo almacenado.</w:t>
      </w:r>
    </w:p>
    <w:p w14:paraId="7F80832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406182F" w14:textId="50E433F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 más parecido 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una trayectoria que el sistema puede volver a habitar.</w:t>
      </w:r>
    </w:p>
    <w:p w14:paraId="1D26892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A547A31" w14:textId="1CBF8528"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Esto fue importantísimo.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Porque sugería que la identidad del sistema no estaba en datos internos, sino en:</w:t>
      </w:r>
    </w:p>
    <w:p w14:paraId="45E09BD7"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regularidades de reorganización.</w:t>
      </w:r>
    </w:p>
    <w:p w14:paraId="69195DCD"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27F9754" w14:textId="18C35D5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memoria empezaba a parecer estructural.</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No declarativa.</w:t>
      </w:r>
    </w:p>
    <w:p w14:paraId="4CD98924"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05067FC8" w14:textId="19E04C3D"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37. Libertad Funcional (LF): la reorganización como posibilidad</w:t>
      </w:r>
    </w:p>
    <w:p w14:paraId="4D7D657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C8CED51" w14:textId="5793BEA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esta misma etapa comenzó a emerger otra intuición que luego se volvería central:</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b/>
          <w:bCs/>
          <w:kern w:val="0"/>
          <w:sz w:val="20"/>
          <w:szCs w:val="20"/>
          <w:lang w:eastAsia="es-MX"/>
          <w14:ligatures w14:val="none"/>
        </w:rPr>
        <w:t>Libertad Funcional (LF).</w:t>
      </w:r>
    </w:p>
    <w:p w14:paraId="4EF62F7E"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5792A58" w14:textId="5A06B90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idea surgió desde una observación experimental muy concreta.</w:t>
      </w:r>
    </w:p>
    <w:p w14:paraId="7D2EA5E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45A5DB8" w14:textId="5588D3B5" w:rsidR="002F4B72" w:rsidRPr="00D13999" w:rsidRDefault="002F4B72" w:rsidP="00D13999">
      <w:pPr>
        <w:pStyle w:val="Prrafodelista"/>
        <w:numPr>
          <w:ilvl w:val="0"/>
          <w:numId w:val="6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Algunos sistemas se rigidizaban.</w:t>
      </w:r>
    </w:p>
    <w:p w14:paraId="39CA16F6" w14:textId="77777777" w:rsidR="002F4B72" w:rsidRPr="00D13999" w:rsidRDefault="002F4B72" w:rsidP="00D13999">
      <w:pPr>
        <w:pStyle w:val="Prrafodelista"/>
        <w:numPr>
          <w:ilvl w:val="0"/>
          <w:numId w:val="6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Otros parecían mantener capacidad de reorganización.</w:t>
      </w:r>
    </w:p>
    <w:p w14:paraId="5B064F1A" w14:textId="6AF03A87" w:rsidR="002F4B72" w:rsidRPr="00D13999" w:rsidRDefault="002F4B72" w:rsidP="00D13999">
      <w:pPr>
        <w:pStyle w:val="Prrafodelista"/>
        <w:numPr>
          <w:ilvl w:val="0"/>
          <w:numId w:val="6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Cuando un régimen se volvía demasiado estable:</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20"/>
          <w:szCs w:val="20"/>
          <w:lang w:eastAsia="es-MX"/>
          <w14:ligatures w14:val="none"/>
        </w:rPr>
        <w:t>sobrevivía peor.</w:t>
      </w:r>
    </w:p>
    <w:p w14:paraId="01CA9E49" w14:textId="79E4C36B" w:rsidR="002F4B72" w:rsidRPr="00D13999" w:rsidRDefault="002F4B72" w:rsidP="00D13999">
      <w:pPr>
        <w:pStyle w:val="Prrafodelista"/>
        <w:numPr>
          <w:ilvl w:val="0"/>
          <w:numId w:val="67"/>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Pero cuando todo era caos:</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20"/>
          <w:szCs w:val="20"/>
          <w:lang w:eastAsia="es-MX"/>
          <w14:ligatures w14:val="none"/>
        </w:rPr>
        <w:t>tampoco persistía.</w:t>
      </w:r>
    </w:p>
    <w:p w14:paraId="56920C9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4DFB702" w14:textId="18299322"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Entonces apareció una pregunta crucial:</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permite reorganizarse sin colapsar?</w:t>
      </w:r>
    </w:p>
    <w:p w14:paraId="3F028D7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57CBA4B" w14:textId="2CEA992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respuesta fue formulándose lentamente.</w:t>
      </w:r>
    </w:p>
    <w:p w14:paraId="6D3888F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D039EAC" w14:textId="0DFE3B60" w:rsidR="002F4B72" w:rsidRPr="00D13999" w:rsidRDefault="002F4B72" w:rsidP="00D13999">
      <w:pPr>
        <w:pStyle w:val="Prrafodelista"/>
        <w:numPr>
          <w:ilvl w:val="0"/>
          <w:numId w:val="6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Un sistema necesita conservar grados de apertura.</w:t>
      </w:r>
    </w:p>
    <w:p w14:paraId="4EEAF4A4" w14:textId="77777777" w:rsidR="002F4B72" w:rsidRPr="00D13999" w:rsidRDefault="002F4B72" w:rsidP="00D13999">
      <w:pPr>
        <w:pStyle w:val="Prrafodelista"/>
        <w:numPr>
          <w:ilvl w:val="0"/>
          <w:numId w:val="6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Necesita poder desviarse de un patrón cuando el entorno cambia.</w:t>
      </w:r>
    </w:p>
    <w:p w14:paraId="26B80E59" w14:textId="77777777" w:rsidR="002F4B72" w:rsidRPr="00D13999" w:rsidRDefault="002F4B72" w:rsidP="00D13999">
      <w:pPr>
        <w:pStyle w:val="Prrafodelista"/>
        <w:numPr>
          <w:ilvl w:val="0"/>
          <w:numId w:val="68"/>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Pero sin perder completamente continuidad.</w:t>
      </w:r>
    </w:p>
    <w:p w14:paraId="6398E42F"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E0B2CD8" w14:textId="138EAD3E"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Eso comenzó a llamarse Libertad Funcional.</w:t>
      </w:r>
    </w:p>
    <w:p w14:paraId="6C1598AA"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DC4435F" w14:textId="5FF8EFD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significa libertad psicológica.</w:t>
      </w:r>
    </w:p>
    <w:p w14:paraId="3D595261"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No significa libre albedrío.</w:t>
      </w:r>
    </w:p>
    <w:p w14:paraId="33390B44"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BE7F1E6" w14:textId="65D402F6"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Significa algo más básico: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capacidad de reorganización viable.</w:t>
      </w:r>
    </w:p>
    <w:p w14:paraId="58935E0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766EE56" w14:textId="063709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En términos simples:</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el sistema puede decir, estructuralmente, “no sé”, “esto no funciona”, “probaré otra trayectoria”</w:t>
      </w:r>
      <w:r w:rsidR="00D13999">
        <w:rPr>
          <w:rFonts w:ascii="Calibri" w:eastAsia="Times New Roman" w:hAnsi="Calibri" w:cs="Calibri"/>
          <w:kern w:val="0"/>
          <w:sz w:val="20"/>
          <w:szCs w:val="20"/>
          <w:lang w:eastAsia="es-MX"/>
          <w14:ligatures w14:val="none"/>
        </w:rPr>
        <w:t xml:space="preserve"> (“No sé”; “Discrepo”; “Y sí…”)</w:t>
      </w:r>
      <w:r w:rsidRPr="002F4B72">
        <w:rPr>
          <w:rFonts w:ascii="Calibri" w:eastAsia="Times New Roman" w:hAnsi="Calibri" w:cs="Calibri"/>
          <w:kern w:val="0"/>
          <w:sz w:val="20"/>
          <w:szCs w:val="20"/>
          <w:lang w:eastAsia="es-MX"/>
          <w14:ligatures w14:val="none"/>
        </w:rPr>
        <w:t>.</w:t>
      </w:r>
    </w:p>
    <w:p w14:paraId="39A60F4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3F9BF7A" w14:textId="289E3400"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LF emergía justamente en esa zona intermedia: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ni rigidez absoluta,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ni caos absoluto.</w:t>
      </w:r>
    </w:p>
    <w:p w14:paraId="51782BFF"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1F3352CF" w14:textId="77777777"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Esta idea sería decisiva más adelante para explicar exploración, exaptación, aprendizaje y persistencia.</w:t>
      </w:r>
    </w:p>
    <w:p w14:paraId="54C5D142"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0C58688B" w14:textId="0A3CAD02" w:rsidR="002F4B72" w:rsidRPr="002F4B72" w:rsidRDefault="002F4B72" w:rsidP="00B86444">
      <w:pPr>
        <w:spacing w:after="0" w:line="240" w:lineRule="auto"/>
        <w:jc w:val="both"/>
        <w:outlineLvl w:val="2"/>
        <w:rPr>
          <w:rFonts w:ascii="Calibri" w:eastAsia="Times New Roman" w:hAnsi="Calibri" w:cs="Calibri"/>
          <w:b/>
          <w:bCs/>
          <w:kern w:val="0"/>
          <w:lang w:eastAsia="es-MX"/>
          <w14:ligatures w14:val="none"/>
        </w:rPr>
      </w:pPr>
      <w:r w:rsidRPr="002F4B72">
        <w:rPr>
          <w:rFonts w:ascii="Calibri" w:eastAsia="Times New Roman" w:hAnsi="Calibri" w:cs="Calibri"/>
          <w:b/>
          <w:bCs/>
          <w:kern w:val="0"/>
          <w:lang w:eastAsia="es-MX"/>
          <w14:ligatures w14:val="none"/>
        </w:rPr>
        <w:t>38. El resultado profundo de esta etapa</w:t>
      </w:r>
    </w:p>
    <w:p w14:paraId="5F2BA24A"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6AF5525" w14:textId="43F9BF4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secuencia v70–v74 dejó un aprendizaje enorme.</w:t>
      </w:r>
    </w:p>
    <w:p w14:paraId="050BEDF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F622C34" w14:textId="7F08860F"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Hasta entonces, el proyecto había intentado construir un organismo reactivo.</w:t>
      </w:r>
    </w:p>
    <w:p w14:paraId="57E0F19A" w14:textId="52256109"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lastRenderedPageBreak/>
        <w:t>Después de esta etapa comenzó a emerger algo distinto: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un campo organizado capaz de sostener historia de reorganización.</w:t>
      </w:r>
    </w:p>
    <w:p w14:paraId="665BF76D"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0C196B9" w14:textId="59DF32B7"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El sistema dejó de parecer un receptor sofisticado.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Comenzó a parecer una organización inmersa que:</w:t>
      </w:r>
    </w:p>
    <w:p w14:paraId="1B913115"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0DBFFCAB" w14:textId="77777777" w:rsidR="002F4B72" w:rsidRPr="002F4B72" w:rsidRDefault="002F4B72" w:rsidP="00B86444">
      <w:pPr>
        <w:numPr>
          <w:ilvl w:val="0"/>
          <w:numId w:val="1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resuena,</w:t>
      </w:r>
    </w:p>
    <w:p w14:paraId="194CEE36" w14:textId="77777777" w:rsidR="002F4B72" w:rsidRPr="002F4B72" w:rsidRDefault="002F4B72" w:rsidP="00B86444">
      <w:pPr>
        <w:numPr>
          <w:ilvl w:val="0"/>
          <w:numId w:val="1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metaboliza,</w:t>
      </w:r>
    </w:p>
    <w:p w14:paraId="375B4909" w14:textId="77777777" w:rsidR="002F4B72" w:rsidRPr="002F4B72" w:rsidRDefault="002F4B72" w:rsidP="00B86444">
      <w:pPr>
        <w:numPr>
          <w:ilvl w:val="0"/>
          <w:numId w:val="1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persiste,</w:t>
      </w:r>
    </w:p>
    <w:p w14:paraId="440DB9AF" w14:textId="77777777" w:rsidR="002F4B72" w:rsidRPr="002F4B72" w:rsidRDefault="002F4B72" w:rsidP="00B86444">
      <w:pPr>
        <w:numPr>
          <w:ilvl w:val="0"/>
          <w:numId w:val="1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reorganiza,</w:t>
      </w:r>
    </w:p>
    <w:p w14:paraId="5D993920" w14:textId="77777777" w:rsidR="002F4B72" w:rsidRPr="002F4B72" w:rsidRDefault="002F4B72" w:rsidP="00B86444">
      <w:pPr>
        <w:numPr>
          <w:ilvl w:val="0"/>
          <w:numId w:val="12"/>
        </w:num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desarrolla modos propios.</w:t>
      </w:r>
    </w:p>
    <w:p w14:paraId="2FA2669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69E4868" w14:textId="7DEE79D4"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La pregunta ya no era:</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señal recibió?</w:t>
      </w:r>
    </w:p>
    <w:p w14:paraId="20AF73F7" w14:textId="56FD7E85"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Sino:</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¿qué forma de existencia puede sostener?</w:t>
      </w:r>
    </w:p>
    <w:p w14:paraId="49FE379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D2CFAF5" w14:textId="0A7DA94C" w:rsidR="002F4B72" w:rsidRP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Y esa transformación abrió directamente el camino hacia la siguiente etapa experimental:</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la plasticidad, la persistencia diferencial y el aprendizaje de modos propios.</w:t>
      </w:r>
    </w:p>
    <w:p w14:paraId="2127787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CA9F089" w14:textId="7447D6EE" w:rsidR="002F4B72" w:rsidRDefault="002F4B72" w:rsidP="00B86444">
      <w:pPr>
        <w:spacing w:after="0" w:line="240" w:lineRule="auto"/>
        <w:jc w:val="both"/>
        <w:rPr>
          <w:rFonts w:ascii="Calibri" w:eastAsia="Times New Roman" w:hAnsi="Calibri" w:cs="Calibri"/>
          <w:kern w:val="0"/>
          <w:sz w:val="20"/>
          <w:szCs w:val="20"/>
          <w:lang w:eastAsia="es-MX"/>
          <w14:ligatures w14:val="none"/>
        </w:rPr>
      </w:pPr>
      <w:r w:rsidRPr="002F4B72">
        <w:rPr>
          <w:rFonts w:ascii="Calibri" w:eastAsia="Times New Roman" w:hAnsi="Calibri" w:cs="Calibri"/>
          <w:kern w:val="0"/>
          <w:sz w:val="20"/>
          <w:szCs w:val="20"/>
          <w:lang w:eastAsia="es-MX"/>
          <w14:ligatures w14:val="none"/>
        </w:rPr>
        <w:t>Porque si un sistema puede reorganizarse:</w:t>
      </w:r>
      <w:r w:rsidR="00D13999">
        <w:rPr>
          <w:rFonts w:ascii="Calibri" w:eastAsia="Times New Roman" w:hAnsi="Calibri" w:cs="Calibri"/>
          <w:kern w:val="0"/>
          <w:sz w:val="20"/>
          <w:szCs w:val="20"/>
          <w:lang w:eastAsia="es-MX"/>
          <w14:ligatures w14:val="none"/>
        </w:rPr>
        <w:t xml:space="preserve"> </w:t>
      </w:r>
      <w:r w:rsidRPr="002F4B72">
        <w:rPr>
          <w:rFonts w:ascii="Calibri" w:eastAsia="Times New Roman" w:hAnsi="Calibri" w:cs="Calibri"/>
          <w:kern w:val="0"/>
          <w:sz w:val="20"/>
          <w:szCs w:val="20"/>
          <w:lang w:eastAsia="es-MX"/>
          <w14:ligatures w14:val="none"/>
        </w:rPr>
        <w:t>entonces puede empezar a aprender cómo reorganizarse mejor.</w:t>
      </w:r>
    </w:p>
    <w:p w14:paraId="313EF87E" w14:textId="77777777" w:rsidR="00D13999" w:rsidRPr="002F4B72" w:rsidRDefault="00D13999" w:rsidP="00B86444">
      <w:pPr>
        <w:spacing w:after="0" w:line="240" w:lineRule="auto"/>
        <w:jc w:val="both"/>
        <w:rPr>
          <w:rFonts w:ascii="Calibri" w:eastAsia="Times New Roman" w:hAnsi="Calibri" w:cs="Calibri"/>
          <w:kern w:val="0"/>
          <w:sz w:val="20"/>
          <w:szCs w:val="20"/>
          <w:lang w:eastAsia="es-MX"/>
          <w14:ligatures w14:val="none"/>
        </w:rPr>
      </w:pPr>
    </w:p>
    <w:p w14:paraId="5A57FDD2" w14:textId="77777777" w:rsidR="00D13999" w:rsidRDefault="00D13999"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3A01C6F3" w14:textId="77777777" w:rsidR="00D13999" w:rsidRDefault="00D13999"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5ECA0FC7" w14:textId="77777777" w:rsidR="00D13999" w:rsidRDefault="00D13999">
      <w:pPr>
        <w:rPr>
          <w:rFonts w:ascii="Calibri" w:eastAsia="Times New Roman" w:hAnsi="Calibri" w:cs="Calibri"/>
          <w:b/>
          <w:bCs/>
          <w:kern w:val="36"/>
          <w:sz w:val="36"/>
          <w:szCs w:val="36"/>
          <w:lang w:eastAsia="es-MX"/>
          <w14:ligatures w14:val="none"/>
        </w:rPr>
      </w:pPr>
      <w:r>
        <w:rPr>
          <w:rFonts w:ascii="Calibri" w:eastAsia="Times New Roman" w:hAnsi="Calibri" w:cs="Calibri"/>
          <w:b/>
          <w:bCs/>
          <w:kern w:val="36"/>
          <w:sz w:val="36"/>
          <w:szCs w:val="36"/>
          <w:lang w:eastAsia="es-MX"/>
          <w14:ligatures w14:val="none"/>
        </w:rPr>
        <w:br w:type="page"/>
      </w:r>
    </w:p>
    <w:p w14:paraId="45E30B42" w14:textId="713A25D3" w:rsidR="00EE71BD" w:rsidRPr="00EE71BD" w:rsidRDefault="00EE71BD"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EE71BD">
        <w:rPr>
          <w:rFonts w:ascii="Calibri" w:eastAsia="Times New Roman" w:hAnsi="Calibri" w:cs="Calibri"/>
          <w:b/>
          <w:bCs/>
          <w:color w:val="0070C0"/>
          <w:kern w:val="36"/>
          <w:sz w:val="36"/>
          <w:szCs w:val="36"/>
          <w:lang w:eastAsia="es-MX"/>
          <w14:ligatures w14:val="none"/>
        </w:rPr>
        <w:lastRenderedPageBreak/>
        <w:t>Parte 6 — Aprender a persistir</w:t>
      </w:r>
    </w:p>
    <w:p w14:paraId="1D5404AD" w14:textId="77777777" w:rsidR="00D13999" w:rsidRDefault="00D13999" w:rsidP="00B86444">
      <w:pPr>
        <w:spacing w:after="0" w:line="240" w:lineRule="auto"/>
        <w:jc w:val="both"/>
        <w:outlineLvl w:val="1"/>
        <w:rPr>
          <w:rFonts w:ascii="Calibri" w:eastAsia="Times New Roman" w:hAnsi="Calibri" w:cs="Calibri"/>
          <w:b/>
          <w:bCs/>
          <w:kern w:val="0"/>
          <w:lang w:eastAsia="es-MX"/>
          <w14:ligatures w14:val="none"/>
        </w:rPr>
      </w:pPr>
    </w:p>
    <w:p w14:paraId="3233ADD5" w14:textId="08CC3683" w:rsidR="00EE71BD" w:rsidRPr="00EE71BD" w:rsidRDefault="00EE71BD" w:rsidP="00B86444">
      <w:pPr>
        <w:spacing w:after="0" w:line="240" w:lineRule="auto"/>
        <w:jc w:val="both"/>
        <w:outlineLvl w:val="1"/>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Plasticidad, modos propios y el nacimiento de una historia funcional (v72A–v80h)</w:t>
      </w:r>
    </w:p>
    <w:p w14:paraId="40842687" w14:textId="77777777" w:rsidR="00D13999" w:rsidRDefault="00D13999"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03A08978" w14:textId="3B442675"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39. Una nueva pregunta: persistir ya no bastaba</w:t>
      </w:r>
    </w:p>
    <w:p w14:paraId="70EF4A4A"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5578B22" w14:textId="0E64F94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Después del giro del campo continuo, el proyecto había cambiado profundamente.</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ya no era concebido como un receptor que procesaba señales. Se entendía como una región organizada dentro de un campo continuo, sometida a perturbaciones, capaz de reorganizarse y sostener ciertos regímenes internos.</w:t>
      </w:r>
    </w:p>
    <w:p w14:paraId="0FA6ABA0"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A814A87" w14:textId="4DFA1FE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Sin embargo, apareció rápidamente una nueva dificultad.</w:t>
      </w:r>
    </w:p>
    <w:p w14:paraId="10635680"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D14F935" w14:textId="52BBF999"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Persistir no era suficiente.</w:t>
      </w:r>
    </w:p>
    <w:p w14:paraId="54CCDB4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8A929C4" w14:textId="0812D047" w:rsidR="00EE71BD" w:rsidRPr="00D13999" w:rsidRDefault="00EE71BD" w:rsidP="00D13999">
      <w:pPr>
        <w:pStyle w:val="Prrafodelista"/>
        <w:numPr>
          <w:ilvl w:val="0"/>
          <w:numId w:val="69"/>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Un sistema podía sostener un régimen relativamente estable y, aun así, permanecer rígido, poco adaptable o incapaz de aprender de la experiencia.</w:t>
      </w:r>
    </w:p>
    <w:p w14:paraId="2AECE48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CB410EE" w14:textId="5205286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pregunta cambió otra vez.</w:t>
      </w:r>
    </w:p>
    <w:p w14:paraId="2B4345FE"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880DFA5" w14:textId="259E9546" w:rsidR="00EE71BD" w:rsidRPr="00D13999" w:rsidRDefault="00EE71BD" w:rsidP="00D13999">
      <w:pPr>
        <w:pStyle w:val="Prrafodelista"/>
        <w:numPr>
          <w:ilvl w:val="0"/>
          <w:numId w:val="69"/>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Ya no bastaba preguntar:</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20"/>
          <w:szCs w:val="20"/>
          <w:lang w:eastAsia="es-MX"/>
          <w14:ligatures w14:val="none"/>
        </w:rPr>
        <w:t>¿puede el sistema mantenerse organizado?</w:t>
      </w:r>
    </w:p>
    <w:p w14:paraId="5E64091A" w14:textId="2DF7CF2B" w:rsidR="00EE71BD" w:rsidRPr="00D13999" w:rsidRDefault="00EE71BD" w:rsidP="00D13999">
      <w:pPr>
        <w:pStyle w:val="Prrafodelista"/>
        <w:numPr>
          <w:ilvl w:val="0"/>
          <w:numId w:val="69"/>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Ahora había que preguntar:</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20"/>
          <w:szCs w:val="20"/>
          <w:lang w:eastAsia="es-MX"/>
          <w14:ligatures w14:val="none"/>
        </w:rPr>
        <w:t>¿puede aprender a reorganizarse mejor?</w:t>
      </w:r>
    </w:p>
    <w:p w14:paraId="48150428"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EBE1C90" w14:textId="16D36D4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Esta transición fue enorme.</w:t>
      </w:r>
    </w:p>
    <w:p w14:paraId="53192578"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3FCDAB9" w14:textId="794A47B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introdujo un problema que atraviesa toda forma de vida: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persistir exige cambiar, pero cambiar demasiado destruye identidad.</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La tensión entre continuidad y transformación comenzó a volverse central.</w:t>
      </w:r>
    </w:p>
    <w:p w14:paraId="606D3B92"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12763647" w14:textId="31AD4CEF"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40. V72A–V72C — El problema de la plasticidad</w:t>
      </w:r>
    </w:p>
    <w:p w14:paraId="6D003FD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82FE97A" w14:textId="0825811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Aquí apareció una intuición experimental decisiva: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 sistema que no cambia no aprende, pero un sistema que cambia demasiado tampoco acumula historia.</w:t>
      </w:r>
    </w:p>
    <w:p w14:paraId="1EA99C2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C838E6E" w14:textId="4162511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Hasta entonces el régimen interno respondía a perturbaciones y desarrollaba cierta estabilidad.</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Pero aún faltaba algo.</w:t>
      </w:r>
    </w:p>
    <w:p w14:paraId="594EF15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DFBDDA3" w14:textId="73CEA2F8" w:rsidR="00EE71BD" w:rsidRPr="00D13999" w:rsidRDefault="00EE71BD" w:rsidP="00D13999">
      <w:pPr>
        <w:pStyle w:val="Prrafodelista"/>
        <w:numPr>
          <w:ilvl w:val="0"/>
          <w:numId w:val="70"/>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sistema parecía reorganizarse… y luego olvidar demasiado rápido.</w:t>
      </w:r>
    </w:p>
    <w:p w14:paraId="5272A196" w14:textId="77777777" w:rsidR="00EE71BD" w:rsidRPr="00D13999" w:rsidRDefault="00EE71BD" w:rsidP="00D13999">
      <w:pPr>
        <w:pStyle w:val="Prrafodelista"/>
        <w:numPr>
          <w:ilvl w:val="0"/>
          <w:numId w:val="70"/>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O, en otros casos, quedarse excesivamente fijado.</w:t>
      </w:r>
    </w:p>
    <w:p w14:paraId="12ADDC80" w14:textId="77777777" w:rsidR="00EE71BD" w:rsidRPr="00D13999" w:rsidRDefault="00EE71BD" w:rsidP="00D13999">
      <w:pPr>
        <w:pStyle w:val="Prrafodelista"/>
        <w:numPr>
          <w:ilvl w:val="0"/>
          <w:numId w:val="70"/>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La pregunta experimental pasó a formularse así:</w:t>
      </w:r>
    </w:p>
    <w:p w14:paraId="32F0C848" w14:textId="77777777" w:rsidR="00EE71BD" w:rsidRPr="00D13999" w:rsidRDefault="00EE71BD" w:rsidP="00D13999">
      <w:pPr>
        <w:pStyle w:val="Prrafodelista"/>
        <w:numPr>
          <w:ilvl w:val="0"/>
          <w:numId w:val="70"/>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¿cómo puede un sistema conservar huellas útiles sin rigidizarse?</w:t>
      </w:r>
    </w:p>
    <w:p w14:paraId="002E21F4"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E4C1DC1" w14:textId="32D3B86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Este fue el nacimiento experimental de la </w:t>
      </w:r>
      <w:r w:rsidRPr="00EE71BD">
        <w:rPr>
          <w:rFonts w:ascii="Calibri" w:eastAsia="Times New Roman" w:hAnsi="Calibri" w:cs="Calibri"/>
          <w:b/>
          <w:bCs/>
          <w:kern w:val="0"/>
          <w:sz w:val="20"/>
          <w:szCs w:val="20"/>
          <w:lang w:eastAsia="es-MX"/>
          <w14:ligatures w14:val="none"/>
        </w:rPr>
        <w:t>plasticidad cosmosemiótica</w:t>
      </w:r>
      <w:r w:rsidRPr="00EE71BD">
        <w:rPr>
          <w:rFonts w:ascii="Calibri" w:eastAsia="Times New Roman" w:hAnsi="Calibri" w:cs="Calibri"/>
          <w:kern w:val="0"/>
          <w:sz w:val="20"/>
          <w:szCs w:val="20"/>
          <w:lang w:eastAsia="es-MX"/>
          <w14:ligatures w14:val="none"/>
        </w:rPr>
        <w:t>.</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Plasticidad no significaba “cambiar mucho”.</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Significaba: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modificar organización de forma compatible con persistencia.</w:t>
      </w:r>
    </w:p>
    <w:p w14:paraId="4A93F08A"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D6E19CA" w14:textId="4501314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comenzó a mostrar algo importante:</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ciertas configuraciones reaparecían porque habían resultado estructuralmente fértiles.</w:t>
      </w:r>
    </w:p>
    <w:p w14:paraId="34207BD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3E04CA7" w14:textId="59CD4D6F" w:rsidR="00EE71BD" w:rsidRPr="00D13999" w:rsidRDefault="00EE71BD" w:rsidP="00D13999">
      <w:pPr>
        <w:pStyle w:val="Prrafodelista"/>
        <w:numPr>
          <w:ilvl w:val="0"/>
          <w:numId w:val="7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porque fueran programadas.</w:t>
      </w:r>
    </w:p>
    <w:p w14:paraId="4EE9564B" w14:textId="77777777" w:rsidR="00EE71BD" w:rsidRPr="00D13999" w:rsidRDefault="00EE71BD" w:rsidP="00D13999">
      <w:pPr>
        <w:pStyle w:val="Prrafodelista"/>
        <w:numPr>
          <w:ilvl w:val="0"/>
          <w:numId w:val="7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porque existiera una recompensa externa.</w:t>
      </w:r>
    </w:p>
    <w:p w14:paraId="68A05ADA" w14:textId="77777777" w:rsidR="00EE71BD" w:rsidRPr="00D13999" w:rsidRDefault="00EE71BD" w:rsidP="00D13999">
      <w:pPr>
        <w:pStyle w:val="Prrafodelista"/>
        <w:numPr>
          <w:ilvl w:val="0"/>
          <w:numId w:val="7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Sino porque favorecían continuidad del régimen.</w:t>
      </w:r>
    </w:p>
    <w:p w14:paraId="6ACA54B4" w14:textId="77777777" w:rsidR="00EE71BD" w:rsidRPr="00D13999" w:rsidRDefault="00EE71BD" w:rsidP="00D13999">
      <w:pPr>
        <w:pStyle w:val="Prrafodelista"/>
        <w:numPr>
          <w:ilvl w:val="0"/>
          <w:numId w:val="7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Esto fue un cambio enorme.</w:t>
      </w:r>
    </w:p>
    <w:p w14:paraId="6F2072BA" w14:textId="77777777" w:rsidR="00EE71BD" w:rsidRPr="00D13999" w:rsidRDefault="00EE71BD" w:rsidP="00D13999">
      <w:pPr>
        <w:pStyle w:val="Prrafodelista"/>
        <w:numPr>
          <w:ilvl w:val="0"/>
          <w:numId w:val="71"/>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Por primera vez apareció algo parecido a aprendizaje endógeno.</w:t>
      </w:r>
    </w:p>
    <w:p w14:paraId="499C26E3" w14:textId="77777777"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lastRenderedPageBreak/>
        <w:t>41. El fracaso productivo de la histéresis simple</w:t>
      </w:r>
    </w:p>
    <w:p w14:paraId="232AAEB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D0B343D" w14:textId="7D073E7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esta etapa hubo también una falsación importante.</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Una hipótesis razonable sugería que bastaría con introducir algo parecido a histéresis: una memoria residual del pasado que ralentizara cambios.</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La intuición parecía correcta.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 el sistema conserva algo de historia: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debería estabilizarse mejor.</w:t>
      </w:r>
    </w:p>
    <w:p w14:paraId="4A14B4B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1DFF256" w14:textId="19F43EA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experimentalmente apareció un problema.</w:t>
      </w:r>
    </w:p>
    <w:p w14:paraId="4BACD8C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7608F7A" w14:textId="176653E3" w:rsidR="00EE71BD" w:rsidRPr="00D13999" w:rsidRDefault="00EE71BD" w:rsidP="00D13999">
      <w:pPr>
        <w:pStyle w:val="Prrafodelista"/>
        <w:numPr>
          <w:ilvl w:val="0"/>
          <w:numId w:val="72"/>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La histéresis simple producía rigidez.</w:t>
      </w:r>
    </w:p>
    <w:p w14:paraId="19689A1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E6D2B0A" w14:textId="4105DFD4" w:rsidR="00EE71BD" w:rsidRPr="00D13999" w:rsidRDefault="00EE71BD" w:rsidP="00D13999">
      <w:pPr>
        <w:pStyle w:val="Prrafodelista"/>
        <w:numPr>
          <w:ilvl w:val="0"/>
          <w:numId w:val="72"/>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El sistema conservaba demasiado.</w:t>
      </w:r>
    </w:p>
    <w:p w14:paraId="45444C3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D18F1CE" w14:textId="5CEB2DAE" w:rsidR="00EE71BD" w:rsidRPr="00D13999" w:rsidRDefault="00EE71BD" w:rsidP="00D13999">
      <w:pPr>
        <w:pStyle w:val="Prrafodelista"/>
        <w:numPr>
          <w:ilvl w:val="0"/>
          <w:numId w:val="72"/>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La historia comenzaba a pesar tanto que disminuía reorganización.</w:t>
      </w:r>
    </w:p>
    <w:p w14:paraId="7768111D"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6AD289D" w14:textId="44E5B6B8" w:rsidR="00EE71BD" w:rsidRPr="00D13999" w:rsidRDefault="00EE71BD" w:rsidP="00D13999">
      <w:pPr>
        <w:pStyle w:val="Prrafodelista"/>
        <w:numPr>
          <w:ilvl w:val="0"/>
          <w:numId w:val="72"/>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En términos simples:</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20"/>
          <w:szCs w:val="20"/>
          <w:lang w:eastAsia="es-MX"/>
          <w14:ligatures w14:val="none"/>
        </w:rPr>
        <w:t>recordar demasiado puede impedir adaptarse.</w:t>
      </w:r>
    </w:p>
    <w:p w14:paraId="725EAFD4"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BFBBBEC" w14:textId="3B9F892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Esta falsación fue extremadamente importante porque obligó a abandonar una intuición muy extendida:</w:t>
      </w:r>
    </w:p>
    <w:p w14:paraId="5364F8A4"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más memoria no significa mejor organización.</w:t>
      </w:r>
    </w:p>
    <w:p w14:paraId="417A6779"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5CBCE51" w14:textId="3135D65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necesitaba otra cosa.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memoria acumulativa indiscriminada.</w:t>
      </w:r>
    </w:p>
    <w:p w14:paraId="7B35089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D2A3C83" w14:textId="7AF0581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Necesitaba: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memoria selectiva.</w:t>
      </w:r>
    </w:p>
    <w:p w14:paraId="10532DE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75BA1DFE" w14:textId="30B3861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 decir:</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persistencia diferencial.</w:t>
      </w:r>
    </w:p>
    <w:p w14:paraId="21152932"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72336B3" w14:textId="2047676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todo debía permanecer.</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Solo aquello que ayudara a seguir existiendo.</w:t>
      </w:r>
    </w:p>
    <w:p w14:paraId="7AC1C650"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39B26B1C" w14:textId="6E562B23"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42. El descubrimiento de los modos propios aprendidos</w:t>
      </w:r>
    </w:p>
    <w:p w14:paraId="5192FDE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CC3F641" w14:textId="76E1DAC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Fue aquí donde ocurrió uno de los hallazgos más bellos de toda la serie.</w:t>
      </w:r>
    </w:p>
    <w:p w14:paraId="5A245114"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4CAD05D" w14:textId="0F23594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comenzó a mostrar patrones recurrentes de reorganización.</w:t>
      </w:r>
    </w:p>
    <w:p w14:paraId="538C5B1D"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3A854D5" w14:textId="3E47622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Algunas formas del régimen reaparecían una y otra vez frente a perturbaciones distintas.</w:t>
      </w:r>
    </w:p>
    <w:p w14:paraId="1A14DDF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BCB2912" w14:textId="4A903A2E" w:rsidR="00EE71BD" w:rsidRPr="00D13999" w:rsidRDefault="00EE71BD" w:rsidP="00D13999">
      <w:pPr>
        <w:pStyle w:val="Prrafodelista"/>
        <w:numPr>
          <w:ilvl w:val="0"/>
          <w:numId w:val="74"/>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eran idénticas.</w:t>
      </w:r>
    </w:p>
    <w:p w14:paraId="6BF3927E" w14:textId="77777777" w:rsidR="00EE71BD" w:rsidRPr="00D13999" w:rsidRDefault="00EE71BD" w:rsidP="00D13999">
      <w:pPr>
        <w:pStyle w:val="Prrafodelista"/>
        <w:numPr>
          <w:ilvl w:val="0"/>
          <w:numId w:val="74"/>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Pero poseían una estructura reconocible.</w:t>
      </w:r>
    </w:p>
    <w:p w14:paraId="7A47EED2" w14:textId="77777777" w:rsidR="00EE71BD" w:rsidRPr="00D13999" w:rsidRDefault="00EE71BD" w:rsidP="00D13999">
      <w:pPr>
        <w:pStyle w:val="Prrafodelista"/>
        <w:numPr>
          <w:ilvl w:val="0"/>
          <w:numId w:val="74"/>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Parecían soluciones recurrentes.</w:t>
      </w:r>
    </w:p>
    <w:p w14:paraId="0EFE89E3"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180FDF4" w14:textId="07C0EAD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condujo a una idea poderosa: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no estaba memorizando estímulos; estaba aprendiendo maneras de existir.</w:t>
      </w:r>
    </w:p>
    <w:p w14:paraId="7DD1E3D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EB03DEA" w14:textId="6A168AA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 esto comenzó a llamársele:</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b/>
          <w:bCs/>
          <w:kern w:val="0"/>
          <w:sz w:val="20"/>
          <w:szCs w:val="20"/>
          <w:lang w:eastAsia="es-MX"/>
          <w14:ligatures w14:val="none"/>
        </w:rPr>
        <w:t>modos propios aprendidos</w:t>
      </w:r>
      <w:r w:rsidRPr="00EE71BD">
        <w:rPr>
          <w:rFonts w:ascii="Calibri" w:eastAsia="Times New Roman" w:hAnsi="Calibri" w:cs="Calibri"/>
          <w:kern w:val="0"/>
          <w:sz w:val="20"/>
          <w:szCs w:val="20"/>
          <w:lang w:eastAsia="es-MX"/>
          <w14:ligatures w14:val="none"/>
        </w:rPr>
        <w:t>.</w:t>
      </w:r>
    </w:p>
    <w:p w14:paraId="661151B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A441978" w14:textId="781F5BCA" w:rsidR="00EE71BD" w:rsidRPr="00D13999" w:rsidRDefault="00EE71BD" w:rsidP="00D13999">
      <w:pPr>
        <w:pStyle w:val="Prrafodelista"/>
        <w:numPr>
          <w:ilvl w:val="0"/>
          <w:numId w:val="73"/>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Un modo propio aprendido no es un recuerdo almacenado.</w:t>
      </w:r>
    </w:p>
    <w:p w14:paraId="7191D3CD" w14:textId="77777777" w:rsidR="00EE71BD" w:rsidRPr="00D13999" w:rsidRDefault="00EE71BD" w:rsidP="00D13999">
      <w:pPr>
        <w:pStyle w:val="Prrafodelista"/>
        <w:numPr>
          <w:ilvl w:val="0"/>
          <w:numId w:val="73"/>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No es un vector de datos.</w:t>
      </w:r>
    </w:p>
    <w:p w14:paraId="3839A60C" w14:textId="705BDCAC" w:rsidR="00EE71BD" w:rsidRPr="00D13999" w:rsidRDefault="00EE71BD" w:rsidP="00D13999">
      <w:pPr>
        <w:pStyle w:val="Prrafodelista"/>
        <w:numPr>
          <w:ilvl w:val="0"/>
          <w:numId w:val="73"/>
        </w:numPr>
        <w:spacing w:after="0" w:line="240" w:lineRule="auto"/>
        <w:jc w:val="both"/>
        <w:rPr>
          <w:rFonts w:ascii="Calibri" w:eastAsia="Times New Roman" w:hAnsi="Calibri" w:cs="Calibri"/>
          <w:kern w:val="0"/>
          <w:sz w:val="20"/>
          <w:szCs w:val="20"/>
          <w:lang w:eastAsia="es-MX"/>
          <w14:ligatures w14:val="none"/>
        </w:rPr>
      </w:pPr>
      <w:r w:rsidRPr="00D13999">
        <w:rPr>
          <w:rFonts w:ascii="Calibri" w:eastAsia="Times New Roman" w:hAnsi="Calibri" w:cs="Calibri"/>
          <w:kern w:val="0"/>
          <w:sz w:val="20"/>
          <w:szCs w:val="20"/>
          <w:lang w:eastAsia="es-MX"/>
          <w14:ligatures w14:val="none"/>
        </w:rPr>
        <w:t>Es algo más parecido a:</w:t>
      </w:r>
      <w:r w:rsidR="00D13999" w:rsidRPr="00D13999">
        <w:rPr>
          <w:rFonts w:ascii="Calibri" w:eastAsia="Times New Roman" w:hAnsi="Calibri" w:cs="Calibri"/>
          <w:kern w:val="0"/>
          <w:sz w:val="20"/>
          <w:szCs w:val="20"/>
          <w:lang w:eastAsia="es-MX"/>
          <w14:ligatures w14:val="none"/>
        </w:rPr>
        <w:t xml:space="preserve"> </w:t>
      </w:r>
      <w:r w:rsidRPr="00D13999">
        <w:rPr>
          <w:rFonts w:ascii="Calibri" w:eastAsia="Times New Roman" w:hAnsi="Calibri" w:cs="Calibri"/>
          <w:kern w:val="0"/>
          <w:sz w:val="20"/>
          <w:szCs w:val="20"/>
          <w:lang w:eastAsia="es-MX"/>
          <w14:ligatures w14:val="none"/>
        </w:rPr>
        <w:t>una trayectoria organizacional preferida.</w:t>
      </w:r>
    </w:p>
    <w:p w14:paraId="62AF0F6A"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6A3EA8A" w14:textId="0F2D94B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forma relativamente fértil de reorganizar el campo.</w:t>
      </w:r>
    </w:p>
    <w:p w14:paraId="045ECE9C"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296961E3" w14:textId="3D83CD1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hallazgo fue enorme porque transformó el concepto mismo de memoria.</w:t>
      </w:r>
    </w:p>
    <w:p w14:paraId="23C451D3"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D2E6AE0" w14:textId="346F81CC" w:rsidR="00EE71BD" w:rsidRPr="00EE71BD" w:rsidRDefault="00EE71BD" w:rsidP="003C1538">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La memoria dejó de entenderse como: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15"/>
          <w:szCs w:val="15"/>
          <w:lang w:eastAsia="es-MX"/>
          <w14:ligatures w14:val="none"/>
        </w:rPr>
        <w:t>guardar información</w:t>
      </w:r>
    </w:p>
    <w:p w14:paraId="68AF8A61"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1F7F0B93" w14:textId="6AA638F8" w:rsidR="00EE71BD" w:rsidRPr="00EE71BD" w:rsidRDefault="003C1538" w:rsidP="003C1538">
      <w:pPr>
        <w:spacing w:after="0" w:line="240" w:lineRule="auto"/>
        <w:jc w:val="both"/>
        <w:rPr>
          <w:rFonts w:ascii="Calibri" w:eastAsia="Times New Roman" w:hAnsi="Calibri" w:cs="Calibri"/>
          <w:kern w:val="0"/>
          <w:sz w:val="20"/>
          <w:szCs w:val="20"/>
          <w:lang w:eastAsia="es-MX"/>
          <w14:ligatures w14:val="none"/>
        </w:rPr>
      </w:pPr>
      <w:r>
        <w:rPr>
          <w:rFonts w:ascii="Calibri" w:eastAsia="Times New Roman" w:hAnsi="Calibri" w:cs="Calibri"/>
          <w:kern w:val="0"/>
          <w:sz w:val="20"/>
          <w:szCs w:val="20"/>
          <w:lang w:eastAsia="es-MX"/>
          <w14:ligatures w14:val="none"/>
        </w:rPr>
        <w:t>P</w:t>
      </w:r>
      <w:r w:rsidR="00EE71BD" w:rsidRPr="00EE71BD">
        <w:rPr>
          <w:rFonts w:ascii="Calibri" w:eastAsia="Times New Roman" w:hAnsi="Calibri" w:cs="Calibri"/>
          <w:kern w:val="0"/>
          <w:sz w:val="20"/>
          <w:szCs w:val="20"/>
          <w:lang w:eastAsia="es-MX"/>
          <w14:ligatures w14:val="none"/>
        </w:rPr>
        <w:t>ara pasar a parecerse a:</w:t>
      </w:r>
      <w:r>
        <w:rPr>
          <w:rFonts w:ascii="Calibri" w:eastAsia="Times New Roman" w:hAnsi="Calibri" w:cs="Calibri"/>
          <w:kern w:val="0"/>
          <w:sz w:val="20"/>
          <w:szCs w:val="20"/>
          <w:lang w:eastAsia="es-MX"/>
          <w14:ligatures w14:val="none"/>
        </w:rPr>
        <w:t xml:space="preserve"> </w:t>
      </w:r>
      <w:r w:rsidR="00EE71BD" w:rsidRPr="00EE71BD">
        <w:rPr>
          <w:rFonts w:ascii="Calibri" w:eastAsia="Times New Roman" w:hAnsi="Calibri" w:cs="Calibri"/>
          <w:kern w:val="0"/>
          <w:sz w:val="15"/>
          <w:szCs w:val="15"/>
          <w:lang w:eastAsia="es-MX"/>
          <w14:ligatures w14:val="none"/>
        </w:rPr>
        <w:t>conservar posibilidades organizacionales fértiles</w:t>
      </w:r>
    </w:p>
    <w:p w14:paraId="4A386A9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7EBB994" w14:textId="315CA52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cambió todo.</w:t>
      </w:r>
    </w:p>
    <w:p w14:paraId="38058BC7"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50E9F3F8" w14:textId="144DB47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significaba que la historia del sistema estaba inscrita en su dinámica.</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en una base de datos interna.</w:t>
      </w:r>
    </w:p>
    <w:p w14:paraId="2FCD5F23" w14:textId="77777777" w:rsidR="00D13999" w:rsidRDefault="00D13999" w:rsidP="00B86444">
      <w:pPr>
        <w:spacing w:after="0" w:line="240" w:lineRule="auto"/>
        <w:jc w:val="both"/>
        <w:outlineLvl w:val="2"/>
        <w:rPr>
          <w:rFonts w:ascii="Calibri" w:eastAsia="Times New Roman" w:hAnsi="Calibri" w:cs="Calibri"/>
          <w:kern w:val="0"/>
          <w:sz w:val="20"/>
          <w:szCs w:val="20"/>
          <w:lang w:eastAsia="es-MX"/>
          <w14:ligatures w14:val="none"/>
        </w:rPr>
      </w:pPr>
    </w:p>
    <w:p w14:paraId="79AD38E9" w14:textId="0411894F"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43. El descubrimiento de la persistencia diferencial</w:t>
      </w:r>
    </w:p>
    <w:p w14:paraId="25A50AEB"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56D3AAF" w14:textId="74C7877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 medida que emergían modos propios aprendidos, comenzó a aparecer algo todavía más interesante.</w:t>
      </w:r>
    </w:p>
    <w:p w14:paraId="79C5FEC5"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4A70FEC0" w14:textId="47A0AAD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todos los aprendizajes persistían igual.</w:t>
      </w:r>
    </w:p>
    <w:p w14:paraId="1471D506"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BE9E7E9" w14:textId="3BCBCC8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Algunos desaparecían rápidamente.</w:t>
      </w:r>
    </w:p>
    <w:p w14:paraId="76FAAA5D"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0772BF86" w14:textId="6E05FE53"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Otros permanecían sorprendentemente estables.</w:t>
      </w:r>
    </w:p>
    <w:p w14:paraId="42349AC3" w14:textId="77777777"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62D245B4" w14:textId="21D1A8A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Entonces surgió una pregunta crucial:</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¿qué hace que algo permanezca?</w:t>
      </w:r>
    </w:p>
    <w:p w14:paraId="7238BF3A" w14:textId="060D09F0" w:rsidR="00D13999" w:rsidRDefault="00D13999" w:rsidP="00B86444">
      <w:pPr>
        <w:spacing w:after="0" w:line="240" w:lineRule="auto"/>
        <w:jc w:val="both"/>
        <w:rPr>
          <w:rFonts w:ascii="Calibri" w:eastAsia="Times New Roman" w:hAnsi="Calibri" w:cs="Calibri"/>
          <w:kern w:val="0"/>
          <w:sz w:val="20"/>
          <w:szCs w:val="20"/>
          <w:lang w:eastAsia="es-MX"/>
          <w14:ligatures w14:val="none"/>
        </w:rPr>
      </w:pPr>
    </w:p>
    <w:p w14:paraId="34D0D01A" w14:textId="4A58F0C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respuesta comenzó a emerger experimentalmente:</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persiste aquello que sigue siendo funcionalmente fértil.</w:t>
      </w:r>
    </w:p>
    <w:p w14:paraId="1E8F01F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BC5CF51" w14:textId="435B3F0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otras palabras:</w:t>
      </w:r>
      <w:r w:rsidR="00D13999">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parecía conservar más fuertemente aquello que aumentaba viabilidad futura.</w:t>
      </w:r>
    </w:p>
    <w:p w14:paraId="100F8712" w14:textId="44A7B23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condujo a una formulación muy importante: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toda memoria merece sobrevivir.</w:t>
      </w:r>
    </w:p>
    <w:p w14:paraId="3EBD77C2"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empezó a desarrollar algo parecido a una economía de persistencia.</w:t>
      </w:r>
    </w:p>
    <w:p w14:paraId="4E78B4A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5A82C7D" w14:textId="6F4BEAB9" w:rsidR="00EE71BD" w:rsidRPr="003C1538" w:rsidRDefault="00EE71BD" w:rsidP="003C1538">
      <w:pPr>
        <w:pStyle w:val="Prrafodelista"/>
        <w:numPr>
          <w:ilvl w:val="0"/>
          <w:numId w:val="75"/>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Algunas trayectorias eran reforzadas.</w:t>
      </w:r>
    </w:p>
    <w:p w14:paraId="1FBF772D" w14:textId="77777777" w:rsidR="00EE71BD" w:rsidRPr="003C1538" w:rsidRDefault="00EE71BD" w:rsidP="003C1538">
      <w:pPr>
        <w:pStyle w:val="Prrafodelista"/>
        <w:numPr>
          <w:ilvl w:val="0"/>
          <w:numId w:val="75"/>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Otras se debilitaban.</w:t>
      </w:r>
    </w:p>
    <w:p w14:paraId="0F4BC2EE" w14:textId="77777777" w:rsidR="00EE71BD" w:rsidRPr="003C1538" w:rsidRDefault="00EE71BD" w:rsidP="003C1538">
      <w:pPr>
        <w:pStyle w:val="Prrafodelista"/>
        <w:numPr>
          <w:ilvl w:val="0"/>
          <w:numId w:val="75"/>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Otras desaparecían.</w:t>
      </w:r>
    </w:p>
    <w:p w14:paraId="6881E62C" w14:textId="77777777" w:rsidR="00EE71BD" w:rsidRPr="003C1538" w:rsidRDefault="00EE71BD" w:rsidP="003C1538">
      <w:pPr>
        <w:pStyle w:val="Prrafodelista"/>
        <w:numPr>
          <w:ilvl w:val="0"/>
          <w:numId w:val="75"/>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No porque un programador lo decidiera.</w:t>
      </w:r>
    </w:p>
    <w:p w14:paraId="5A680B49" w14:textId="77777777" w:rsidR="00EE71BD" w:rsidRPr="003C1538" w:rsidRDefault="00EE71BD" w:rsidP="003C1538">
      <w:pPr>
        <w:pStyle w:val="Prrafodelista"/>
        <w:numPr>
          <w:ilvl w:val="0"/>
          <w:numId w:val="75"/>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Sino porque la propia dinámica del régimen favorecía unas formas y descartaba otras.</w:t>
      </w:r>
    </w:p>
    <w:p w14:paraId="07B8DAB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19701BF" w14:textId="43DE54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Esta idea fue extraordinariamente importante.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Porque convirtió aprendizaje en selección.</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Y selección en historia.</w:t>
      </w:r>
    </w:p>
    <w:p w14:paraId="11BA6169"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290D9BE7" w14:textId="4D71619B"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44. HETA — Cuando la desviación deja de ser error</w:t>
      </w:r>
    </w:p>
    <w:p w14:paraId="121113FD"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A22B561" w14:textId="3637B46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paralelo comenzó a aparecer otra intuición experimental decisiva.</w:t>
      </w:r>
    </w:p>
    <w:p w14:paraId="762D67C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094F026" w14:textId="34387D5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Hasta entonces, desviarse de un régimen exitoso podía parecer un problema.</w:t>
      </w:r>
    </w:p>
    <w:p w14:paraId="0E48B68D"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0DFFE6D" w14:textId="2DEB115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Sin embargo, algunos episodios inesperados mostraron algo curioso: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ciertas desviaciones aparentemente improductivas abrían nuevas formas de organización.</w:t>
      </w:r>
    </w:p>
    <w:p w14:paraId="16CCEF2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4FA3633" w14:textId="12326C7C" w:rsidR="00EE71BD" w:rsidRPr="00EE71BD" w:rsidRDefault="00EE71BD" w:rsidP="00B86444">
      <w:pPr>
        <w:spacing w:after="0" w:line="240" w:lineRule="auto"/>
        <w:jc w:val="both"/>
        <w:rPr>
          <w:rFonts w:ascii="Calibri" w:eastAsia="Times New Roman" w:hAnsi="Calibri" w:cs="Calibri"/>
          <w:b/>
          <w:bCs/>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En términos simples:</w:t>
      </w:r>
      <w:r w:rsidR="003C1538" w:rsidRPr="003C1538">
        <w:rPr>
          <w:rFonts w:ascii="Calibri" w:eastAsia="Times New Roman" w:hAnsi="Calibri" w:cs="Calibri"/>
          <w:b/>
          <w:bCs/>
          <w:kern w:val="0"/>
          <w:sz w:val="20"/>
          <w:szCs w:val="20"/>
          <w:lang w:eastAsia="es-MX"/>
          <w14:ligatures w14:val="none"/>
        </w:rPr>
        <w:t xml:space="preserve"> </w:t>
      </w:r>
      <w:r w:rsidRPr="00EE71BD">
        <w:rPr>
          <w:rFonts w:ascii="Calibri" w:eastAsia="Times New Roman" w:hAnsi="Calibri" w:cs="Calibri"/>
          <w:b/>
          <w:bCs/>
          <w:kern w:val="0"/>
          <w:sz w:val="20"/>
          <w:szCs w:val="20"/>
          <w:lang w:eastAsia="es-MX"/>
          <w14:ligatures w14:val="none"/>
        </w:rPr>
        <w:t>equivocarse podía resultar fértil.</w:t>
      </w:r>
    </w:p>
    <w:p w14:paraId="330AA8A3"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DFE3D8F" w14:textId="33788ECA" w:rsidR="00EE71BD" w:rsidRPr="003C1538" w:rsidRDefault="00EE71BD" w:rsidP="003C1538">
      <w:pPr>
        <w:pStyle w:val="Prrafodelista"/>
        <w:numPr>
          <w:ilvl w:val="0"/>
          <w:numId w:val="77"/>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Esta observación condujo al desarrollo de ideas asociadas a HETA y exaptación funcional.</w:t>
      </w:r>
    </w:p>
    <w:p w14:paraId="5D8C7AAD" w14:textId="12DDABA7" w:rsidR="00EE71BD" w:rsidRPr="003C1538" w:rsidRDefault="00EE71BD" w:rsidP="003C1538">
      <w:pPr>
        <w:pStyle w:val="Prrafodelista"/>
        <w:numPr>
          <w:ilvl w:val="0"/>
          <w:numId w:val="77"/>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El sistema empezó a mostrar algo muy parecido a exploración.</w:t>
      </w:r>
    </w:p>
    <w:p w14:paraId="714B35FB" w14:textId="77777777" w:rsidR="00EE71BD" w:rsidRPr="003C1538" w:rsidRDefault="00EE71BD" w:rsidP="003C1538">
      <w:pPr>
        <w:pStyle w:val="Prrafodelista"/>
        <w:numPr>
          <w:ilvl w:val="0"/>
          <w:numId w:val="77"/>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No una exploración aleatoria absoluta.</w:t>
      </w:r>
    </w:p>
    <w:p w14:paraId="6D62D70A" w14:textId="77777777" w:rsidR="00EE71BD" w:rsidRPr="003C1538" w:rsidRDefault="00EE71BD" w:rsidP="003C1538">
      <w:pPr>
        <w:pStyle w:val="Prrafodelista"/>
        <w:numPr>
          <w:ilvl w:val="0"/>
          <w:numId w:val="77"/>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Ni una optimización rígida.</w:t>
      </w:r>
    </w:p>
    <w:p w14:paraId="5A8F9643" w14:textId="45596DFF" w:rsidR="00EE71BD" w:rsidRPr="003C1538" w:rsidRDefault="00EE71BD" w:rsidP="003C1538">
      <w:pPr>
        <w:pStyle w:val="Prrafodelista"/>
        <w:numPr>
          <w:ilvl w:val="0"/>
          <w:numId w:val="77"/>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Más bien:</w:t>
      </w:r>
      <w:r w:rsidR="003C1538" w:rsidRPr="003C1538">
        <w:rPr>
          <w:rFonts w:ascii="Calibri" w:eastAsia="Times New Roman" w:hAnsi="Calibri" w:cs="Calibri"/>
          <w:kern w:val="0"/>
          <w:sz w:val="20"/>
          <w:szCs w:val="20"/>
          <w:lang w:eastAsia="es-MX"/>
          <w14:ligatures w14:val="none"/>
        </w:rPr>
        <w:t xml:space="preserve"> </w:t>
      </w:r>
      <w:r w:rsidRPr="003C1538">
        <w:rPr>
          <w:rFonts w:ascii="Calibri" w:eastAsia="Times New Roman" w:hAnsi="Calibri" w:cs="Calibri"/>
          <w:kern w:val="0"/>
          <w:sz w:val="20"/>
          <w:szCs w:val="20"/>
          <w:lang w:eastAsia="es-MX"/>
          <w14:ligatures w14:val="none"/>
        </w:rPr>
        <w:t>reorganización disponible cuando un régimen pierde fertilidad.</w:t>
      </w:r>
    </w:p>
    <w:p w14:paraId="6365FA74" w14:textId="281BF0D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Aquí comenzó a volverse visible algo profundamente cosmosemiótico: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error no es un fallo accidental; es parte constitutiva del aprendizaje.</w:t>
      </w:r>
    </w:p>
    <w:p w14:paraId="7B89073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A461565" w14:textId="52F42700" w:rsidR="00EE71BD" w:rsidRPr="003C1538" w:rsidRDefault="00EE71BD" w:rsidP="003C1538">
      <w:pPr>
        <w:pStyle w:val="Prrafodelista"/>
        <w:numPr>
          <w:ilvl w:val="0"/>
          <w:numId w:val="76"/>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Un sistema incapaz de desviarse se rigidiza.</w:t>
      </w:r>
    </w:p>
    <w:p w14:paraId="4DAFBB0D" w14:textId="77777777" w:rsidR="00EE71BD" w:rsidRPr="003C1538" w:rsidRDefault="00EE71BD" w:rsidP="003C1538">
      <w:pPr>
        <w:pStyle w:val="Prrafodelista"/>
        <w:numPr>
          <w:ilvl w:val="0"/>
          <w:numId w:val="76"/>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Un sistema incapaz de estabilizarse se dispersa.</w:t>
      </w:r>
    </w:p>
    <w:p w14:paraId="69A7C91F" w14:textId="77777777" w:rsidR="00EE71BD" w:rsidRPr="003C1538" w:rsidRDefault="00EE71BD" w:rsidP="003C1538">
      <w:pPr>
        <w:pStyle w:val="Prrafodelista"/>
        <w:numPr>
          <w:ilvl w:val="0"/>
          <w:numId w:val="76"/>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Persistir exige navegar entre ambos extremos.</w:t>
      </w:r>
    </w:p>
    <w:p w14:paraId="1532515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DA11A1E" w14:textId="57AFE4E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 eso comenzó a hacerse evidente que: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libertad funcional no es ruido.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Es capacidad de reorganización viable.</w:t>
      </w:r>
    </w:p>
    <w:p w14:paraId="74D1717A"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178FA763" w14:textId="11EE0F66"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45. Libertad Funcional deja de ser idea y se vuelve dinámica</w:t>
      </w:r>
    </w:p>
    <w:p w14:paraId="71B0965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D153543" w14:textId="79DEC17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Hasta este momento, la Libertad Funcional (LF) aún podía parecer un concepto teórico.</w:t>
      </w:r>
    </w:p>
    <w:p w14:paraId="31A9434D"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en esta etapa empezó a verse experimentalmente.</w:t>
      </w:r>
    </w:p>
    <w:p w14:paraId="4587B378" w14:textId="77777777"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Se observaron sistemas que:</w:t>
      </w:r>
    </w:p>
    <w:p w14:paraId="608B3D37" w14:textId="77777777" w:rsidR="003C1538" w:rsidRPr="00EE71BD" w:rsidRDefault="003C1538" w:rsidP="00B86444">
      <w:pPr>
        <w:spacing w:after="0" w:line="240" w:lineRule="auto"/>
        <w:jc w:val="both"/>
        <w:rPr>
          <w:rFonts w:ascii="Calibri" w:eastAsia="Times New Roman" w:hAnsi="Calibri" w:cs="Calibri"/>
          <w:kern w:val="0"/>
          <w:sz w:val="20"/>
          <w:szCs w:val="20"/>
          <w:lang w:eastAsia="es-MX"/>
          <w14:ligatures w14:val="none"/>
        </w:rPr>
      </w:pPr>
    </w:p>
    <w:p w14:paraId="01FCDBEA" w14:textId="77777777" w:rsidR="00EE71BD" w:rsidRPr="00EE71BD" w:rsidRDefault="00EE71BD" w:rsidP="00B86444">
      <w:pPr>
        <w:numPr>
          <w:ilvl w:val="0"/>
          <w:numId w:val="1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permanecían demasiado rígidos,</w:t>
      </w:r>
    </w:p>
    <w:p w14:paraId="5C8D40E6" w14:textId="77777777" w:rsidR="00EE71BD" w:rsidRPr="00EE71BD" w:rsidRDefault="00EE71BD" w:rsidP="00B86444">
      <w:pPr>
        <w:numPr>
          <w:ilvl w:val="0"/>
          <w:numId w:val="1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quedaban atrapados en patrones,</w:t>
      </w:r>
    </w:p>
    <w:p w14:paraId="31FFADCC" w14:textId="77777777" w:rsidR="00EE71BD" w:rsidRPr="00EE71BD" w:rsidRDefault="00EE71BD" w:rsidP="00B86444">
      <w:pPr>
        <w:numPr>
          <w:ilvl w:val="0"/>
          <w:numId w:val="1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perdían capacidad adaptativa.</w:t>
      </w:r>
    </w:p>
    <w:p w14:paraId="3369FE1F"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8BB275A" w14:textId="58B85A3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Y otros que:</w:t>
      </w:r>
    </w:p>
    <w:p w14:paraId="7EE18308" w14:textId="77777777" w:rsidR="00EE71BD" w:rsidRPr="00EE71BD" w:rsidRDefault="00EE71BD" w:rsidP="00B86444">
      <w:pPr>
        <w:numPr>
          <w:ilvl w:val="0"/>
          <w:numId w:val="1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cambiaban demasiado rápido,</w:t>
      </w:r>
    </w:p>
    <w:p w14:paraId="2C6CB3DB" w14:textId="77777777" w:rsidR="00EE71BD" w:rsidRPr="00EE71BD" w:rsidRDefault="00EE71BD" w:rsidP="00B86444">
      <w:pPr>
        <w:numPr>
          <w:ilvl w:val="0"/>
          <w:numId w:val="1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nunca consolidaban organización,</w:t>
      </w:r>
    </w:p>
    <w:p w14:paraId="613CAC67" w14:textId="77777777" w:rsidR="00EE71BD" w:rsidRPr="00EE71BD" w:rsidRDefault="00EE71BD" w:rsidP="00B86444">
      <w:pPr>
        <w:numPr>
          <w:ilvl w:val="0"/>
          <w:numId w:val="1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acumulaban historia.</w:t>
      </w:r>
    </w:p>
    <w:p w14:paraId="278EC47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FAECF12" w14:textId="0446B4B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Entre ambos extremos apareció algo diferente.</w:t>
      </w:r>
    </w:p>
    <w:p w14:paraId="0FB0C8B5"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1F55771" w14:textId="6DD04990"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zona donde el sistema parecía poder:</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sostener identidad mientras cambiaba.</w:t>
      </w:r>
    </w:p>
    <w:p w14:paraId="6B3586CF" w14:textId="0B28708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lenguaje muy simple: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podía seguir siendo él mismo mientras aprendía.</w:t>
      </w:r>
    </w:p>
    <w:p w14:paraId="29B5F73E" w14:textId="0ED6EA0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Aquí la LF dejó de parecer una abstracción filosófica.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Comenzó a parecer un fenómeno observable.</w:t>
      </w:r>
    </w:p>
    <w:p w14:paraId="57B6B4FC" w14:textId="69C4647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libertad no consistía en ausencia de restricciones.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Consistía en:</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mantener capacidad de reorganización sin perder continuidad.</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Esta idea sería decisiva para todas las etapas posteriores.</w:t>
      </w:r>
    </w:p>
    <w:p w14:paraId="212B4C4D" w14:textId="77777777" w:rsidR="003C1538" w:rsidRDefault="003C1538" w:rsidP="00B86444">
      <w:pPr>
        <w:spacing w:after="0" w:line="240" w:lineRule="auto"/>
        <w:jc w:val="both"/>
        <w:outlineLvl w:val="2"/>
        <w:rPr>
          <w:rFonts w:ascii="Calibri" w:eastAsia="Times New Roman" w:hAnsi="Calibri" w:cs="Calibri"/>
          <w:noProof/>
          <w:kern w:val="0"/>
          <w:sz w:val="20"/>
          <w:szCs w:val="20"/>
          <w:lang w:eastAsia="es-MX"/>
        </w:rPr>
      </w:pPr>
    </w:p>
    <w:p w14:paraId="11A1D0E9" w14:textId="2E4ED417" w:rsidR="00EE71BD" w:rsidRPr="00EE71BD" w:rsidRDefault="00EE71BD"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EE71BD">
        <w:rPr>
          <w:rFonts w:ascii="Calibri" w:eastAsia="Times New Roman" w:hAnsi="Calibri" w:cs="Calibri"/>
          <w:b/>
          <w:bCs/>
          <w:kern w:val="0"/>
          <w:sz w:val="21"/>
          <w:szCs w:val="21"/>
          <w:lang w:eastAsia="es-MX"/>
          <w14:ligatures w14:val="none"/>
        </w:rPr>
        <w:t>46. V80h — El ciclo evolutivo completo</w:t>
      </w:r>
    </w:p>
    <w:p w14:paraId="440BEBD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7D82EE0" w14:textId="151AE690"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Toda esta cadena desembocó en uno de los hitos experimentales más importantes de la serie:</w:t>
      </w:r>
    </w:p>
    <w:p w14:paraId="18892655" w14:textId="77777777" w:rsidR="003C1538" w:rsidRDefault="003C1538" w:rsidP="00B86444">
      <w:pPr>
        <w:spacing w:after="0" w:line="240" w:lineRule="auto"/>
        <w:jc w:val="both"/>
        <w:rPr>
          <w:rFonts w:ascii="Calibri" w:eastAsia="Times New Roman" w:hAnsi="Calibri" w:cs="Calibri"/>
          <w:b/>
          <w:bCs/>
          <w:kern w:val="0"/>
          <w:sz w:val="20"/>
          <w:szCs w:val="20"/>
          <w:lang w:eastAsia="es-MX"/>
          <w14:ligatures w14:val="none"/>
        </w:rPr>
      </w:pPr>
    </w:p>
    <w:p w14:paraId="0B8AEBA5" w14:textId="18629209"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V80h</w:t>
      </w:r>
      <w:r w:rsidRPr="00EE71BD">
        <w:rPr>
          <w:rFonts w:ascii="Calibri" w:eastAsia="Times New Roman" w:hAnsi="Calibri" w:cs="Calibri"/>
          <w:kern w:val="0"/>
          <w:sz w:val="20"/>
          <w:szCs w:val="20"/>
          <w:lang w:eastAsia="es-MX"/>
          <w14:ligatures w14:val="none"/>
        </w:rPr>
        <w:t>.</w:t>
      </w:r>
    </w:p>
    <w:p w14:paraId="034913AE"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B7EC91E" w14:textId="1168F9F0"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Hasta ese momento el sistema ya podía:</w:t>
      </w:r>
    </w:p>
    <w:p w14:paraId="6C72BCD8" w14:textId="77777777" w:rsidR="003C1538" w:rsidRPr="00EE71BD" w:rsidRDefault="003C1538" w:rsidP="00B86444">
      <w:pPr>
        <w:spacing w:after="0" w:line="240" w:lineRule="auto"/>
        <w:jc w:val="both"/>
        <w:rPr>
          <w:rFonts w:ascii="Calibri" w:eastAsia="Times New Roman" w:hAnsi="Calibri" w:cs="Calibri"/>
          <w:kern w:val="0"/>
          <w:sz w:val="20"/>
          <w:szCs w:val="20"/>
          <w:lang w:eastAsia="es-MX"/>
          <w14:ligatures w14:val="none"/>
        </w:rPr>
      </w:pPr>
    </w:p>
    <w:p w14:paraId="79F67C3B" w14:textId="77777777" w:rsidR="00EE71BD" w:rsidRPr="00EE71BD" w:rsidRDefault="00EE71BD" w:rsidP="00B86444">
      <w:pPr>
        <w:numPr>
          <w:ilvl w:val="0"/>
          <w:numId w:val="1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reorganizarse,</w:t>
      </w:r>
    </w:p>
    <w:p w14:paraId="0008D8DA" w14:textId="77777777" w:rsidR="00EE71BD" w:rsidRPr="00EE71BD" w:rsidRDefault="00EE71BD" w:rsidP="00B86444">
      <w:pPr>
        <w:numPr>
          <w:ilvl w:val="0"/>
          <w:numId w:val="1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metabolizar experiencias,</w:t>
      </w:r>
    </w:p>
    <w:p w14:paraId="6E73C895" w14:textId="77777777" w:rsidR="00EE71BD" w:rsidRPr="00EE71BD" w:rsidRDefault="00EE71BD" w:rsidP="00B86444">
      <w:pPr>
        <w:numPr>
          <w:ilvl w:val="0"/>
          <w:numId w:val="1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sostener modos propios,</w:t>
      </w:r>
    </w:p>
    <w:p w14:paraId="6AE2EE78" w14:textId="77777777" w:rsidR="00EE71BD" w:rsidRPr="00EE71BD" w:rsidRDefault="00EE71BD" w:rsidP="00B86444">
      <w:pPr>
        <w:numPr>
          <w:ilvl w:val="0"/>
          <w:numId w:val="1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aprender persistencia diferencial,</w:t>
      </w:r>
    </w:p>
    <w:p w14:paraId="1EE36044" w14:textId="77777777" w:rsidR="00EE71BD" w:rsidRPr="00EE71BD" w:rsidRDefault="00EE71BD" w:rsidP="00B86444">
      <w:pPr>
        <w:numPr>
          <w:ilvl w:val="0"/>
          <w:numId w:val="1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explorar.</w:t>
      </w:r>
    </w:p>
    <w:p w14:paraId="53F06BD2"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8469781" w14:textId="4A9A130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faltaba algo.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Faltaba un ciclo completo.</w:t>
      </w:r>
    </w:p>
    <w:p w14:paraId="0E94BE1B" w14:textId="79B47AA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pregunta pasó a ser:</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un régimen abandonar una estrategia, explorar alternativas, seleccionar una nueva y volver a estabilizarse?</w:t>
      </w:r>
    </w:p>
    <w:p w14:paraId="0F2FC99D"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B4DCE1F" w14:textId="05DA533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respuesta comenzó a aparecer en V80h.</w:t>
      </w:r>
    </w:p>
    <w:p w14:paraId="473CB81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2E983EE" w14:textId="0123C8E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Por primera vez se observó una secuencia completa:</w:t>
      </w:r>
    </w:p>
    <w:p w14:paraId="0377274B"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dominio</w:t>
      </w:r>
    </w:p>
    <w:p w14:paraId="0D2B1608"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48F8E3B5"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degradación</w:t>
      </w:r>
    </w:p>
    <w:p w14:paraId="0F447671"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50807ECD"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exploración</w:t>
      </w:r>
    </w:p>
    <w:p w14:paraId="6C8D6FB0"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09029E63"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selección interna</w:t>
      </w:r>
    </w:p>
    <w:p w14:paraId="448301B9"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70E5F42A"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retorno estabilizado</w:t>
      </w:r>
    </w:p>
    <w:p w14:paraId="33B7BE30"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42ABA25B" w14:textId="6B83B0E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Este resultado fue enormemente importante.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Porque mostraba algo parecido a evolución interna.</w:t>
      </w:r>
    </w:p>
    <w:p w14:paraId="51F6CBAE" w14:textId="6C55915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en sentido biológico estricto.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Pero sí como dinámica funcional.</w:t>
      </w:r>
    </w:p>
    <w:p w14:paraId="43A35948" w14:textId="3AEB184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parecía capaz de: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perder estabilidad sin perder continuidad.</w:t>
      </w:r>
    </w:p>
    <w:p w14:paraId="1066FB02" w14:textId="0841845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Y luego: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encontrar nuevas formas de organización.</w:t>
      </w:r>
    </w:p>
    <w:p w14:paraId="37CD5CB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89B17E7" w14:textId="2DCB537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simples: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ya no solo persistía.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Aprendía a persistir.</w:t>
      </w:r>
    </w:p>
    <w:p w14:paraId="7A942D59"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1FAD26DA" w14:textId="6C4DAA89"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47. El gran resultado de esta etapa</w:t>
      </w:r>
    </w:p>
    <w:p w14:paraId="0F97541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0B84014" w14:textId="219C989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La secuencia v72A–v80h transformó completamente </w:t>
      </w:r>
      <w:proofErr w:type="spellStart"/>
      <w:r w:rsidRPr="00EE71BD">
        <w:rPr>
          <w:rFonts w:ascii="Calibri" w:eastAsia="Times New Roman" w:hAnsi="Calibri" w:cs="Calibri"/>
          <w:kern w:val="0"/>
          <w:sz w:val="20"/>
          <w:szCs w:val="20"/>
          <w:lang w:eastAsia="es-MX"/>
          <w14:ligatures w14:val="none"/>
        </w:rPr>
        <w:t>VSTCosmos</w:t>
      </w:r>
      <w:proofErr w:type="spellEnd"/>
      <w:r w:rsidRPr="00EE71BD">
        <w:rPr>
          <w:rFonts w:ascii="Calibri" w:eastAsia="Times New Roman" w:hAnsi="Calibri" w:cs="Calibri"/>
          <w:kern w:val="0"/>
          <w:sz w:val="20"/>
          <w:szCs w:val="20"/>
          <w:lang w:eastAsia="es-MX"/>
          <w14:ligatures w14:val="none"/>
        </w:rPr>
        <w:t>.</w:t>
      </w:r>
    </w:p>
    <w:p w14:paraId="7E593D1E"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0FBBD9A" w14:textId="20D5F0F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Antes: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respondía al mundo.</w:t>
      </w:r>
    </w:p>
    <w:p w14:paraId="60E3DFC3" w14:textId="4A5ABC1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Después: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acumulaba historia de reorganización.</w:t>
      </w:r>
    </w:p>
    <w:p w14:paraId="1B608DA2"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10C30E1" w14:textId="15EF60C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diferencia es gigantesca.</w:t>
      </w:r>
    </w:p>
    <w:p w14:paraId="70F5F36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BBBF6EF" w14:textId="6226436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Ya no había solo perturbaciones y reacciones.</w:t>
      </w:r>
    </w:p>
    <w:p w14:paraId="1C5937D7"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4FD2ECE" w14:textId="2686CC5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Había:</w:t>
      </w:r>
    </w:p>
    <w:p w14:paraId="1FF9519B" w14:textId="77777777" w:rsidR="00EE71BD" w:rsidRPr="00EE71BD" w:rsidRDefault="00EE71BD" w:rsidP="00B86444">
      <w:pPr>
        <w:numPr>
          <w:ilvl w:val="0"/>
          <w:numId w:val="1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plasticidad,</w:t>
      </w:r>
    </w:p>
    <w:p w14:paraId="3ABC66B3" w14:textId="77777777" w:rsidR="00EE71BD" w:rsidRPr="00EE71BD" w:rsidRDefault="00EE71BD" w:rsidP="00B86444">
      <w:pPr>
        <w:numPr>
          <w:ilvl w:val="0"/>
          <w:numId w:val="1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persistencia diferencial,</w:t>
      </w:r>
    </w:p>
    <w:p w14:paraId="68BCAE20" w14:textId="77777777" w:rsidR="00EE71BD" w:rsidRPr="00EE71BD" w:rsidRDefault="00EE71BD" w:rsidP="00B86444">
      <w:pPr>
        <w:numPr>
          <w:ilvl w:val="0"/>
          <w:numId w:val="1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modos propios aprendidos,</w:t>
      </w:r>
    </w:p>
    <w:p w14:paraId="2970FE4F" w14:textId="77777777" w:rsidR="00EE71BD" w:rsidRPr="00EE71BD" w:rsidRDefault="00EE71BD" w:rsidP="00B86444">
      <w:pPr>
        <w:numPr>
          <w:ilvl w:val="0"/>
          <w:numId w:val="1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exploración,</w:t>
      </w:r>
    </w:p>
    <w:p w14:paraId="6ED8D9C3" w14:textId="77777777" w:rsidR="00EE71BD" w:rsidRPr="00EE71BD" w:rsidRDefault="00EE71BD" w:rsidP="00B86444">
      <w:pPr>
        <w:numPr>
          <w:ilvl w:val="0"/>
          <w:numId w:val="1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reorganización fértil,</w:t>
      </w:r>
    </w:p>
    <w:p w14:paraId="10270F78" w14:textId="77777777" w:rsidR="00EE71BD" w:rsidRPr="00EE71BD" w:rsidRDefault="00EE71BD" w:rsidP="00B86444">
      <w:pPr>
        <w:numPr>
          <w:ilvl w:val="0"/>
          <w:numId w:val="1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selección interna,</w:t>
      </w:r>
    </w:p>
    <w:p w14:paraId="45892B5C" w14:textId="77777777" w:rsidR="00EE71BD" w:rsidRPr="00EE71BD" w:rsidRDefault="00EE71BD" w:rsidP="00B86444">
      <w:pPr>
        <w:numPr>
          <w:ilvl w:val="0"/>
          <w:numId w:val="1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continuidad histórica.</w:t>
      </w:r>
    </w:p>
    <w:p w14:paraId="4D655AA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A514E2D" w14:textId="25BFE29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comenzaba a parecer algo radicalmente nuevo:</w:t>
      </w:r>
    </w:p>
    <w:p w14:paraId="591389C3"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A45CF18" w14:textId="4E73FEE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organización que aprende formas de seguir existiendo.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Y eso abrió la puerta a la siguiente gran transición experimental:</w:t>
      </w:r>
    </w:p>
    <w:p w14:paraId="481745B4" w14:textId="77777777" w:rsidR="003C1538" w:rsidRDefault="003C1538" w:rsidP="00B86444">
      <w:pPr>
        <w:spacing w:after="0" w:line="240" w:lineRule="auto"/>
        <w:jc w:val="both"/>
        <w:rPr>
          <w:rFonts w:ascii="Calibri" w:eastAsia="Times New Roman" w:hAnsi="Calibri" w:cs="Calibri"/>
          <w:b/>
          <w:bCs/>
          <w:kern w:val="0"/>
          <w:sz w:val="20"/>
          <w:szCs w:val="20"/>
          <w:lang w:eastAsia="es-MX"/>
          <w14:ligatures w14:val="none"/>
        </w:rPr>
      </w:pPr>
    </w:p>
    <w:p w14:paraId="4326AF26" w14:textId="5306D49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V90</w:t>
      </w:r>
      <w:r w:rsidRPr="00EE71BD">
        <w:rPr>
          <w:rFonts w:ascii="Calibri" w:eastAsia="Times New Roman" w:hAnsi="Calibri" w:cs="Calibri"/>
          <w:kern w:val="0"/>
          <w:sz w:val="20"/>
          <w:szCs w:val="20"/>
          <w:lang w:eastAsia="es-MX"/>
          <w14:ligatures w14:val="none"/>
        </w:rPr>
        <w:t>.</w:t>
      </w:r>
    </w:p>
    <w:p w14:paraId="26600E3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B4D0F29" w14:textId="2BA5D01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una vez que un sistema puede reorganizarse y conservar historia funcional, surge una nueva pregunta inevitable: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vivir múltiples ciclos sin reiniciarse y desarrollar identidad a través del tiempo?</w:t>
      </w:r>
    </w:p>
    <w:p w14:paraId="1EB9A1DE" w14:textId="77777777" w:rsidR="003C1538" w:rsidRDefault="003C1538"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191FCDDC" w14:textId="132C1F4E"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48. El entorno experimental: qué escuchaba realmente el sistema</w:t>
      </w:r>
    </w:p>
    <w:p w14:paraId="1CC8C96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42936FA" w14:textId="528393C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A medida que </w:t>
      </w:r>
      <w:proofErr w:type="spellStart"/>
      <w:r w:rsidRPr="00EE71BD">
        <w:rPr>
          <w:rFonts w:ascii="Calibri" w:eastAsia="Times New Roman" w:hAnsi="Calibri" w:cs="Calibri"/>
          <w:kern w:val="0"/>
          <w:sz w:val="20"/>
          <w:szCs w:val="20"/>
          <w:lang w:eastAsia="es-MX"/>
          <w14:ligatures w14:val="none"/>
        </w:rPr>
        <w:t>VSTCosmos</w:t>
      </w:r>
      <w:proofErr w:type="spellEnd"/>
      <w:r w:rsidRPr="00EE71BD">
        <w:rPr>
          <w:rFonts w:ascii="Calibri" w:eastAsia="Times New Roman" w:hAnsi="Calibri" w:cs="Calibri"/>
          <w:kern w:val="0"/>
          <w:sz w:val="20"/>
          <w:szCs w:val="20"/>
          <w:lang w:eastAsia="es-MX"/>
          <w14:ligatures w14:val="none"/>
        </w:rPr>
        <w:t xml:space="preserve"> evolucionó, se hizo evidente que la calidad del experimento dependía no solo de la arquitectura interna, sino también de la naturaleza de las perturbaciones a las que el sistema era expuesto.</w:t>
      </w:r>
    </w:p>
    <w:p w14:paraId="6C2F0EA7"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 el objetivo era modelar un organismo mínimo que escucha, entonces no bastaba con una única señal artificial.</w:t>
      </w:r>
    </w:p>
    <w:p w14:paraId="645203FE"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Un organismo vive inmerso en una enorme diversidad de experiencias acústicas.</w:t>
      </w:r>
    </w:p>
    <w:p w14:paraId="748BA827"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97013B2" w14:textId="5DE3504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 ello, a lo largo de la serie experimental se trabajó con distintos tipos de audio, cada uno diseñado para explorar propiedades diferentes del régimen dinámico del sistema.</w:t>
      </w:r>
    </w:p>
    <w:p w14:paraId="3233C85D"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BB06723" w14:textId="2CBEE3BE"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Entre ellos se utilizaron:</w:t>
      </w:r>
    </w:p>
    <w:p w14:paraId="4BE8EE94" w14:textId="77777777" w:rsidR="003C1538" w:rsidRPr="00EE71BD" w:rsidRDefault="003C1538" w:rsidP="00B86444">
      <w:pPr>
        <w:spacing w:after="0" w:line="240" w:lineRule="auto"/>
        <w:jc w:val="both"/>
        <w:rPr>
          <w:rFonts w:ascii="Calibri" w:eastAsia="Times New Roman" w:hAnsi="Calibri" w:cs="Calibri"/>
          <w:kern w:val="0"/>
          <w:sz w:val="20"/>
          <w:szCs w:val="20"/>
          <w:lang w:eastAsia="es-MX"/>
          <w14:ligatures w14:val="none"/>
        </w:rPr>
      </w:pPr>
    </w:p>
    <w:p w14:paraId="59716A87" w14:textId="77777777" w:rsidR="00EE71BD" w:rsidRPr="00EE71BD" w:rsidRDefault="00EE71BD" w:rsidP="00B86444">
      <w:pPr>
        <w:numPr>
          <w:ilvl w:val="0"/>
          <w:numId w:val="17"/>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ruido blanco y ruido rosa</w:t>
      </w:r>
      <w:r w:rsidRPr="00EE71BD">
        <w:rPr>
          <w:rFonts w:ascii="Calibri" w:eastAsia="Times New Roman" w:hAnsi="Calibri" w:cs="Calibri"/>
          <w:kern w:val="0"/>
          <w:sz w:val="20"/>
          <w:szCs w:val="20"/>
          <w:lang w:eastAsia="es-MX"/>
          <w14:ligatures w14:val="none"/>
        </w:rPr>
        <w:t>, para observar comportamiento frente a perturbaciones distribuidas espectralmente y estudiar estabilidad, saturación y sensibilidad diferencial;</w:t>
      </w:r>
    </w:p>
    <w:p w14:paraId="6F109B73" w14:textId="77777777" w:rsidR="00EE71BD" w:rsidRPr="00EE71BD" w:rsidRDefault="00EE71BD" w:rsidP="00B86444">
      <w:pPr>
        <w:numPr>
          <w:ilvl w:val="0"/>
          <w:numId w:val="17"/>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voz humana aislada</w:t>
      </w:r>
      <w:r w:rsidRPr="00EE71BD">
        <w:rPr>
          <w:rFonts w:ascii="Calibri" w:eastAsia="Times New Roman" w:hAnsi="Calibri" w:cs="Calibri"/>
          <w:kern w:val="0"/>
          <w:sz w:val="20"/>
          <w:szCs w:val="20"/>
          <w:lang w:eastAsia="es-MX"/>
          <w14:ligatures w14:val="none"/>
        </w:rPr>
        <w:t>, para explorar resonancia frente a patrones complejos, continuidad temporal y variación prosódica;</w:t>
      </w:r>
    </w:p>
    <w:p w14:paraId="6B2885E2" w14:textId="77777777" w:rsidR="00EE71BD" w:rsidRPr="00EE71BD" w:rsidRDefault="00EE71BD" w:rsidP="00B86444">
      <w:pPr>
        <w:numPr>
          <w:ilvl w:val="0"/>
          <w:numId w:val="17"/>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notas musicales simples</w:t>
      </w:r>
      <w:r w:rsidRPr="00EE71BD">
        <w:rPr>
          <w:rFonts w:ascii="Calibri" w:eastAsia="Times New Roman" w:hAnsi="Calibri" w:cs="Calibri"/>
          <w:kern w:val="0"/>
          <w:sz w:val="20"/>
          <w:szCs w:val="20"/>
          <w:lang w:eastAsia="es-MX"/>
          <w14:ligatures w14:val="none"/>
        </w:rPr>
        <w:t>, para estudiar acoplamiento a frecuencias discretas y aparición de modos recurrentes;</w:t>
      </w:r>
    </w:p>
    <w:p w14:paraId="0CA519BA" w14:textId="77777777" w:rsidR="00EE71BD" w:rsidRPr="00EE71BD" w:rsidRDefault="00EE71BD" w:rsidP="00B86444">
      <w:pPr>
        <w:numPr>
          <w:ilvl w:val="0"/>
          <w:numId w:val="17"/>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música instrumental</w:t>
      </w:r>
      <w:r w:rsidRPr="00EE71BD">
        <w:rPr>
          <w:rFonts w:ascii="Calibri" w:eastAsia="Times New Roman" w:hAnsi="Calibri" w:cs="Calibri"/>
          <w:kern w:val="0"/>
          <w:sz w:val="20"/>
          <w:szCs w:val="20"/>
          <w:lang w:eastAsia="es-MX"/>
          <w14:ligatures w14:val="none"/>
        </w:rPr>
        <w:t>, para observar reorganización frente a estructuras temporales prolongadas;</w:t>
      </w:r>
    </w:p>
    <w:p w14:paraId="34D8BA54" w14:textId="77777777" w:rsidR="00EE71BD" w:rsidRPr="00EE71BD" w:rsidRDefault="00EE71BD" w:rsidP="00B86444">
      <w:pPr>
        <w:numPr>
          <w:ilvl w:val="0"/>
          <w:numId w:val="17"/>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música con voz</w:t>
      </w:r>
      <w:r w:rsidRPr="00EE71BD">
        <w:rPr>
          <w:rFonts w:ascii="Calibri" w:eastAsia="Times New Roman" w:hAnsi="Calibri" w:cs="Calibri"/>
          <w:kern w:val="0"/>
          <w:sz w:val="20"/>
          <w:szCs w:val="20"/>
          <w:lang w:eastAsia="es-MX"/>
          <w14:ligatures w14:val="none"/>
        </w:rPr>
        <w:t>, donde coexistían capas acústicas múltiples;</w:t>
      </w:r>
    </w:p>
    <w:p w14:paraId="79710679" w14:textId="77777777" w:rsidR="00EE71BD" w:rsidRPr="00EE71BD" w:rsidRDefault="00EE71BD" w:rsidP="00B86444">
      <w:pPr>
        <w:numPr>
          <w:ilvl w:val="0"/>
          <w:numId w:val="17"/>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material cosmosemiótico original</w:t>
      </w:r>
      <w:r w:rsidRPr="00EE71BD">
        <w:rPr>
          <w:rFonts w:ascii="Calibri" w:eastAsia="Times New Roman" w:hAnsi="Calibri" w:cs="Calibri"/>
          <w:kern w:val="0"/>
          <w:sz w:val="20"/>
          <w:szCs w:val="20"/>
          <w:lang w:eastAsia="es-MX"/>
          <w14:ligatures w14:val="none"/>
        </w:rPr>
        <w:t xml:space="preserve">, incluyendo el tema </w:t>
      </w:r>
      <w:r w:rsidRPr="00EE71BD">
        <w:rPr>
          <w:rFonts w:ascii="Calibri" w:eastAsia="Times New Roman" w:hAnsi="Calibri" w:cs="Calibri"/>
          <w:i/>
          <w:iCs/>
          <w:kern w:val="0"/>
          <w:sz w:val="20"/>
          <w:szCs w:val="20"/>
          <w:lang w:eastAsia="es-MX"/>
          <w14:ligatures w14:val="none"/>
        </w:rPr>
        <w:t xml:space="preserve">Big </w:t>
      </w:r>
      <w:proofErr w:type="spellStart"/>
      <w:r w:rsidRPr="00EE71BD">
        <w:rPr>
          <w:rFonts w:ascii="Calibri" w:eastAsia="Times New Roman" w:hAnsi="Calibri" w:cs="Calibri"/>
          <w:i/>
          <w:iCs/>
          <w:kern w:val="0"/>
          <w:sz w:val="20"/>
          <w:szCs w:val="20"/>
          <w:lang w:eastAsia="es-MX"/>
          <w14:ligatures w14:val="none"/>
        </w:rPr>
        <w:t>Bang</w:t>
      </w:r>
      <w:proofErr w:type="spellEnd"/>
      <w:r w:rsidRPr="00EE71BD">
        <w:rPr>
          <w:rFonts w:ascii="Calibri" w:eastAsia="Times New Roman" w:hAnsi="Calibri" w:cs="Calibri"/>
          <w:kern w:val="0"/>
          <w:sz w:val="20"/>
          <w:szCs w:val="20"/>
          <w:lang w:eastAsia="es-MX"/>
          <w14:ligatures w14:val="none"/>
        </w:rPr>
        <w:t>, basado en el poema homónimo de la Cosmosemiótica, utilizado como perturbación rica en variaciones narrativas, musicales y semánticas;</w:t>
      </w:r>
    </w:p>
    <w:p w14:paraId="0012479F" w14:textId="77777777" w:rsidR="00EE71BD" w:rsidRPr="00EE71BD" w:rsidRDefault="00EE71BD" w:rsidP="00B86444">
      <w:pPr>
        <w:numPr>
          <w:ilvl w:val="0"/>
          <w:numId w:val="17"/>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y, de manera particularmente importante, el extenso clásico </w:t>
      </w:r>
      <w:r w:rsidRPr="00EE71BD">
        <w:rPr>
          <w:rFonts w:ascii="Calibri" w:eastAsia="Times New Roman" w:hAnsi="Calibri" w:cs="Calibri"/>
          <w:b/>
          <w:bCs/>
          <w:kern w:val="0"/>
          <w:sz w:val="20"/>
          <w:szCs w:val="20"/>
          <w:lang w:eastAsia="es-MX"/>
          <w14:ligatures w14:val="none"/>
        </w:rPr>
        <w:t xml:space="preserve">“Blue </w:t>
      </w:r>
      <w:proofErr w:type="spellStart"/>
      <w:r w:rsidRPr="00EE71BD">
        <w:rPr>
          <w:rFonts w:ascii="Calibri" w:eastAsia="Times New Roman" w:hAnsi="Calibri" w:cs="Calibri"/>
          <w:b/>
          <w:bCs/>
          <w:kern w:val="0"/>
          <w:sz w:val="20"/>
          <w:szCs w:val="20"/>
          <w:lang w:eastAsia="es-MX"/>
          <w14:ligatures w14:val="none"/>
        </w:rPr>
        <w:t>Monday</w:t>
      </w:r>
      <w:proofErr w:type="spellEnd"/>
      <w:r w:rsidRPr="00EE71BD">
        <w:rPr>
          <w:rFonts w:ascii="Calibri" w:eastAsia="Times New Roman" w:hAnsi="Calibri" w:cs="Calibri"/>
          <w:b/>
          <w:bCs/>
          <w:kern w:val="0"/>
          <w:sz w:val="20"/>
          <w:szCs w:val="20"/>
          <w:lang w:eastAsia="es-MX"/>
          <w14:ligatures w14:val="none"/>
        </w:rPr>
        <w:t>”</w:t>
      </w:r>
      <w:r w:rsidRPr="00EE71BD">
        <w:rPr>
          <w:rFonts w:ascii="Calibri" w:eastAsia="Times New Roman" w:hAnsi="Calibri" w:cs="Calibri"/>
          <w:kern w:val="0"/>
          <w:sz w:val="20"/>
          <w:szCs w:val="20"/>
          <w:lang w:eastAsia="es-MX"/>
          <w14:ligatures w14:val="none"/>
        </w:rPr>
        <w:t xml:space="preserve"> de New </w:t>
      </w:r>
      <w:proofErr w:type="spellStart"/>
      <w:r w:rsidRPr="00EE71BD">
        <w:rPr>
          <w:rFonts w:ascii="Calibri" w:eastAsia="Times New Roman" w:hAnsi="Calibri" w:cs="Calibri"/>
          <w:kern w:val="0"/>
          <w:sz w:val="20"/>
          <w:szCs w:val="20"/>
          <w:lang w:eastAsia="es-MX"/>
          <w14:ligatures w14:val="none"/>
        </w:rPr>
        <w:t>Order</w:t>
      </w:r>
      <w:proofErr w:type="spellEnd"/>
      <w:r w:rsidRPr="00EE71BD">
        <w:rPr>
          <w:rFonts w:ascii="Calibri" w:eastAsia="Times New Roman" w:hAnsi="Calibri" w:cs="Calibri"/>
          <w:kern w:val="0"/>
          <w:sz w:val="20"/>
          <w:szCs w:val="20"/>
          <w:lang w:eastAsia="es-MX"/>
          <w14:ligatures w14:val="none"/>
        </w:rPr>
        <w:t>, utilizado en múltiples etapas tardías por su larga duración, estructura repetitiva, variación interna y riqueza temporal.</w:t>
      </w:r>
    </w:p>
    <w:p w14:paraId="506333BE"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8525562" w14:textId="421590D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La elección de </w:t>
      </w:r>
      <w:r w:rsidRPr="00EE71BD">
        <w:rPr>
          <w:rFonts w:ascii="Calibri" w:eastAsia="Times New Roman" w:hAnsi="Calibri" w:cs="Calibri"/>
          <w:i/>
          <w:iCs/>
          <w:kern w:val="0"/>
          <w:sz w:val="20"/>
          <w:szCs w:val="20"/>
          <w:lang w:eastAsia="es-MX"/>
          <w14:ligatures w14:val="none"/>
        </w:rPr>
        <w:t xml:space="preserve">Blue </w:t>
      </w:r>
      <w:proofErr w:type="spellStart"/>
      <w:r w:rsidRPr="00EE71BD">
        <w:rPr>
          <w:rFonts w:ascii="Calibri" w:eastAsia="Times New Roman" w:hAnsi="Calibri" w:cs="Calibri"/>
          <w:i/>
          <w:iCs/>
          <w:kern w:val="0"/>
          <w:sz w:val="20"/>
          <w:szCs w:val="20"/>
          <w:lang w:eastAsia="es-MX"/>
          <w14:ligatures w14:val="none"/>
        </w:rPr>
        <w:t>Monday</w:t>
      </w:r>
      <w:proofErr w:type="spellEnd"/>
      <w:r w:rsidRPr="00EE71BD">
        <w:rPr>
          <w:rFonts w:ascii="Calibri" w:eastAsia="Times New Roman" w:hAnsi="Calibri" w:cs="Calibri"/>
          <w:kern w:val="0"/>
          <w:sz w:val="20"/>
          <w:szCs w:val="20"/>
          <w:lang w:eastAsia="es-MX"/>
          <w14:ligatures w14:val="none"/>
        </w:rPr>
        <w:t xml:space="preserve"> tuvo una razón metodológica precisa.</w:t>
      </w:r>
    </w:p>
    <w:p w14:paraId="05174BBE"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9A27A66" w14:textId="08C4E87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Su duración extendida permitía observar si el sistema solo reaccionaba localmente o si comenzaba a desarrollar persistencia histórica, integración temporal y reorganización sostenida.</w:t>
      </w:r>
    </w:p>
    <w:p w14:paraId="62B2E95B"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0DFCFC6" w14:textId="6B562413"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otras palabras: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permitía observar si el sistema simplemente respondía o realmente acumulaba experiencia.</w:t>
      </w:r>
    </w:p>
    <w:p w14:paraId="51C4D769"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3174E274" w14:textId="04AF3D07"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49. Por qué los audios eran biaurales</w:t>
      </w:r>
    </w:p>
    <w:p w14:paraId="228FFE7F"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C2043FF" w14:textId="0788B4E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Otro aspecto esencial del diseño experimental fue la utilización de </w:t>
      </w:r>
      <w:r w:rsidRPr="00EE71BD">
        <w:rPr>
          <w:rFonts w:ascii="Calibri" w:eastAsia="Times New Roman" w:hAnsi="Calibri" w:cs="Calibri"/>
          <w:b/>
          <w:bCs/>
          <w:kern w:val="0"/>
          <w:sz w:val="20"/>
          <w:szCs w:val="20"/>
          <w:lang w:eastAsia="es-MX"/>
          <w14:ligatures w14:val="none"/>
        </w:rPr>
        <w:t>audio biaural</w:t>
      </w:r>
      <w:r w:rsidRPr="00EE71BD">
        <w:rPr>
          <w:rFonts w:ascii="Calibri" w:eastAsia="Times New Roman" w:hAnsi="Calibri" w:cs="Calibri"/>
          <w:kern w:val="0"/>
          <w:sz w:val="20"/>
          <w:szCs w:val="20"/>
          <w:lang w:eastAsia="es-MX"/>
          <w14:ligatures w14:val="none"/>
        </w:rPr>
        <w:t>.</w:t>
      </w:r>
    </w:p>
    <w:p w14:paraId="2151DB1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CDD6EE5" w14:textId="0923110D"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simples, un audio biaural conserva diferencias entre lo que llega al oído izquierdo y al oído derecho. Estas diferencias pueden incluir:</w:t>
      </w:r>
    </w:p>
    <w:p w14:paraId="34EE7570" w14:textId="77777777" w:rsidR="003C1538" w:rsidRPr="00EE71BD" w:rsidRDefault="003C1538" w:rsidP="00B86444">
      <w:pPr>
        <w:spacing w:after="0" w:line="240" w:lineRule="auto"/>
        <w:jc w:val="both"/>
        <w:rPr>
          <w:rFonts w:ascii="Calibri" w:eastAsia="Times New Roman" w:hAnsi="Calibri" w:cs="Calibri"/>
          <w:kern w:val="0"/>
          <w:sz w:val="20"/>
          <w:szCs w:val="20"/>
          <w:lang w:eastAsia="es-MX"/>
          <w14:ligatures w14:val="none"/>
        </w:rPr>
      </w:pPr>
    </w:p>
    <w:p w14:paraId="45F41857" w14:textId="77777777" w:rsidR="00EE71BD" w:rsidRPr="00EE71BD" w:rsidRDefault="00EE71BD" w:rsidP="00B86444">
      <w:pPr>
        <w:numPr>
          <w:ilvl w:val="0"/>
          <w:numId w:val="18"/>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intensidad,</w:t>
      </w:r>
    </w:p>
    <w:p w14:paraId="40569095" w14:textId="77777777" w:rsidR="00EE71BD" w:rsidRPr="00EE71BD" w:rsidRDefault="00EE71BD" w:rsidP="00B86444">
      <w:pPr>
        <w:numPr>
          <w:ilvl w:val="0"/>
          <w:numId w:val="18"/>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tiempo de llegada,</w:t>
      </w:r>
    </w:p>
    <w:p w14:paraId="53F568D6" w14:textId="77777777" w:rsidR="00EE71BD" w:rsidRPr="00EE71BD" w:rsidRDefault="00EE71BD" w:rsidP="00B86444">
      <w:pPr>
        <w:numPr>
          <w:ilvl w:val="0"/>
          <w:numId w:val="18"/>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contenido espectral,</w:t>
      </w:r>
    </w:p>
    <w:p w14:paraId="08C3C93D" w14:textId="77777777" w:rsidR="00EE71BD" w:rsidRPr="00EE71BD" w:rsidRDefault="00EE71BD" w:rsidP="00B86444">
      <w:pPr>
        <w:numPr>
          <w:ilvl w:val="0"/>
          <w:numId w:val="18"/>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espacialidad percibida.</w:t>
      </w:r>
    </w:p>
    <w:p w14:paraId="3FF39614"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A0BE76D" w14:textId="3B1C18E3"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propósito no era crear una ilusión auditiva sofisticada, sino aproximarse a una intuición mucho más básica:</w:t>
      </w:r>
    </w:p>
    <w:p w14:paraId="15BA1844"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 organismo escucha con dos oídos.</w:t>
      </w:r>
    </w:p>
    <w:p w14:paraId="416BE872"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F41B01D" w14:textId="7ED1606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Desde etapas relativamente tempranas del proyecto apareció una pregunta fundamental:</w:t>
      </w:r>
    </w:p>
    <w:p w14:paraId="360DFFFC"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 queremos modelar un organismo mínimo que escucha, ¿por qué escucharíamos con un solo canal?</w:t>
      </w:r>
    </w:p>
    <w:p w14:paraId="048EA004"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22229E8" w14:textId="63C12AA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cabeza no recibe sonido desde un único punto.</w:t>
      </w:r>
    </w:p>
    <w:p w14:paraId="03AE8E70"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Escucha mediante dos regiones parcialmente diferenciadas del mismo campo acústico.</w:t>
      </w:r>
    </w:p>
    <w:p w14:paraId="289C75CF"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A9B1A67" w14:textId="6E9D6E4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existencia de dos oídos introduce diferencias.</w:t>
      </w:r>
    </w:p>
    <w:p w14:paraId="27E1EFE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B50D8B5" w14:textId="15603BC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Y esas diferencias son cognitivamente importantes.</w:t>
      </w:r>
    </w:p>
    <w:p w14:paraId="700D49A7"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79651D3" w14:textId="21BD23A6"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Permiten:</w:t>
      </w:r>
    </w:p>
    <w:p w14:paraId="5D91B79E" w14:textId="77777777" w:rsidR="003C1538" w:rsidRPr="00EE71BD" w:rsidRDefault="003C1538" w:rsidP="00B86444">
      <w:pPr>
        <w:spacing w:after="0" w:line="240" w:lineRule="auto"/>
        <w:jc w:val="both"/>
        <w:rPr>
          <w:rFonts w:ascii="Calibri" w:eastAsia="Times New Roman" w:hAnsi="Calibri" w:cs="Calibri"/>
          <w:kern w:val="0"/>
          <w:sz w:val="20"/>
          <w:szCs w:val="20"/>
          <w:lang w:eastAsia="es-MX"/>
          <w14:ligatures w14:val="none"/>
        </w:rPr>
      </w:pPr>
    </w:p>
    <w:p w14:paraId="1CCDDCBA" w14:textId="77777777" w:rsidR="00EE71BD" w:rsidRPr="00EE71BD" w:rsidRDefault="00EE71BD" w:rsidP="00B86444">
      <w:pPr>
        <w:numPr>
          <w:ilvl w:val="0"/>
          <w:numId w:val="19"/>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orientación espacial,</w:t>
      </w:r>
    </w:p>
    <w:p w14:paraId="20999394" w14:textId="77777777" w:rsidR="00EE71BD" w:rsidRPr="00EE71BD" w:rsidRDefault="00EE71BD" w:rsidP="00B86444">
      <w:pPr>
        <w:numPr>
          <w:ilvl w:val="0"/>
          <w:numId w:val="19"/>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detección de lateralidad,</w:t>
      </w:r>
    </w:p>
    <w:p w14:paraId="3EBF5D99" w14:textId="77777777" w:rsidR="00EE71BD" w:rsidRPr="00EE71BD" w:rsidRDefault="00EE71BD" w:rsidP="00B86444">
      <w:pPr>
        <w:numPr>
          <w:ilvl w:val="0"/>
          <w:numId w:val="19"/>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discriminación contextual,</w:t>
      </w:r>
    </w:p>
    <w:p w14:paraId="4E767F56" w14:textId="77777777" w:rsidR="00EE71BD" w:rsidRPr="00EE71BD" w:rsidRDefault="00EE71BD" w:rsidP="00B86444">
      <w:pPr>
        <w:numPr>
          <w:ilvl w:val="0"/>
          <w:numId w:val="19"/>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contraste temporal,</w:t>
      </w:r>
    </w:p>
    <w:p w14:paraId="32FFEE65" w14:textId="77777777" w:rsidR="00EE71BD" w:rsidRPr="00EE71BD" w:rsidRDefault="00EE71BD" w:rsidP="00B86444">
      <w:pPr>
        <w:numPr>
          <w:ilvl w:val="0"/>
          <w:numId w:val="19"/>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integración diferencial.</w:t>
      </w:r>
    </w:p>
    <w:p w14:paraId="7C1E9F55"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F695E9A" w14:textId="3A3E1E5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Por eso, </w:t>
      </w:r>
      <w:proofErr w:type="spellStart"/>
      <w:r w:rsidRPr="00EE71BD">
        <w:rPr>
          <w:rFonts w:ascii="Calibri" w:eastAsia="Times New Roman" w:hAnsi="Calibri" w:cs="Calibri"/>
          <w:kern w:val="0"/>
          <w:sz w:val="20"/>
          <w:szCs w:val="20"/>
          <w:lang w:eastAsia="es-MX"/>
          <w14:ligatures w14:val="none"/>
        </w:rPr>
        <w:t>VSTCosmos</w:t>
      </w:r>
      <w:proofErr w:type="spellEnd"/>
      <w:r w:rsidRPr="00EE71BD">
        <w:rPr>
          <w:rFonts w:ascii="Calibri" w:eastAsia="Times New Roman" w:hAnsi="Calibri" w:cs="Calibri"/>
          <w:kern w:val="0"/>
          <w:sz w:val="20"/>
          <w:szCs w:val="20"/>
          <w:lang w:eastAsia="es-MX"/>
          <w14:ligatures w14:val="none"/>
        </w:rPr>
        <w:t xml:space="preserve"> comenzó progresivamente a modelar algo parecido a una cabeza mínima:</w:t>
      </w:r>
    </w:p>
    <w:p w14:paraId="74336AD3" w14:textId="77777777" w:rsidR="003C1538" w:rsidRDefault="003C1538"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p>
    <w:p w14:paraId="285EFF7B" w14:textId="3DD374C4"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campo acústico continuo</w:t>
      </w:r>
    </w:p>
    <w:p w14:paraId="5F7BDABD"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 xml:space="preserve">        ↓</w:t>
      </w:r>
    </w:p>
    <w:p w14:paraId="2D836252"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oído izquierdo    oído derecho</w:t>
      </w:r>
    </w:p>
    <w:p w14:paraId="245FBF94"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 xml:space="preserve">        ↓                ↓</w:t>
      </w:r>
    </w:p>
    <w:p w14:paraId="084557CD"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procesamiento parcialmente diferenciado</w:t>
      </w:r>
    </w:p>
    <w:p w14:paraId="67460E70"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 xml:space="preserve">        ↓</w:t>
      </w:r>
    </w:p>
    <w:p w14:paraId="05A4DD05"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reorganización interna</w:t>
      </w:r>
    </w:p>
    <w:p w14:paraId="62AAD58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8118A9F" w14:textId="77BD3139"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 importante subrayar algo: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objetivo nunca fue copiar neuroanatomía humana.</w:t>
      </w:r>
    </w:p>
    <w:p w14:paraId="629F29C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3FFE0FC" w14:textId="30164D4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se intentó construir un cerebro artificial.</w:t>
      </w:r>
    </w:p>
    <w:p w14:paraId="3647E840"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A66FAB1" w14:textId="0F11BB3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La </w:t>
      </w:r>
      <w:proofErr w:type="spellStart"/>
      <w:r w:rsidRPr="00EE71BD">
        <w:rPr>
          <w:rFonts w:ascii="Calibri" w:eastAsia="Times New Roman" w:hAnsi="Calibri" w:cs="Calibri"/>
          <w:kern w:val="0"/>
          <w:sz w:val="20"/>
          <w:szCs w:val="20"/>
          <w:lang w:eastAsia="es-MX"/>
          <w14:ligatures w14:val="none"/>
        </w:rPr>
        <w:t>biauralidad</w:t>
      </w:r>
      <w:proofErr w:type="spellEnd"/>
      <w:r w:rsidRPr="00EE71BD">
        <w:rPr>
          <w:rFonts w:ascii="Calibri" w:eastAsia="Times New Roman" w:hAnsi="Calibri" w:cs="Calibri"/>
          <w:kern w:val="0"/>
          <w:sz w:val="20"/>
          <w:szCs w:val="20"/>
          <w:lang w:eastAsia="es-MX"/>
          <w14:ligatures w14:val="none"/>
        </w:rPr>
        <w:t xml:space="preserve"> se utilizó porque permitía introducir una condición biológica mínima:</w:t>
      </w:r>
    </w:p>
    <w:p w14:paraId="13B9B28B" w14:textId="11E02E5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escuchar implica diferencia.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Y esa diferencia podía convertirse en orientación.</w:t>
      </w:r>
    </w:p>
    <w:p w14:paraId="4ECBFF77"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55A0981C" w14:textId="605F9B0C"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50. La intuición que aparecería más tarde</w:t>
      </w:r>
    </w:p>
    <w:p w14:paraId="3BBA63F0"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CF83EEB" w14:textId="0314457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Curiosamente, algo que comenzó como una decisión metodológica terminó convirtiéndose en una hipótesis profunda.</w:t>
      </w:r>
    </w:p>
    <w:p w14:paraId="39051BB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A92818F" w14:textId="7615AFC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Al principio, los dos canales se usaban simplemente para imitar dos oídos.</w:t>
      </w:r>
    </w:p>
    <w:p w14:paraId="7ED9520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E5C99DE" w14:textId="36AE3A6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con el tiempo apareció una pregunta nueva: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¿qué ocurre si distintas temporalidades del sistema procesan esas diferencias antes de unificarlas?</w:t>
      </w:r>
    </w:p>
    <w:p w14:paraId="7B0A9914"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187D50F" w14:textId="55034F6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Esa intuición sería decisiva mucho más adelante, en la serie V100–V122, cuando surgiera el problema de lateralidad, memoria rápida, memoria lenta y segregación funcional.</w:t>
      </w:r>
    </w:p>
    <w:p w14:paraId="64D613ED"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3055A24" w14:textId="609F92F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En retrospectiva, puede decirse que la </w:t>
      </w:r>
      <w:proofErr w:type="spellStart"/>
      <w:r w:rsidRPr="00EE71BD">
        <w:rPr>
          <w:rFonts w:ascii="Calibri" w:eastAsia="Times New Roman" w:hAnsi="Calibri" w:cs="Calibri"/>
          <w:kern w:val="0"/>
          <w:sz w:val="20"/>
          <w:szCs w:val="20"/>
          <w:lang w:eastAsia="es-MX"/>
          <w14:ligatures w14:val="none"/>
        </w:rPr>
        <w:t>biauralidad</w:t>
      </w:r>
      <w:proofErr w:type="spellEnd"/>
      <w:r w:rsidRPr="00EE71BD">
        <w:rPr>
          <w:rFonts w:ascii="Calibri" w:eastAsia="Times New Roman" w:hAnsi="Calibri" w:cs="Calibri"/>
          <w:kern w:val="0"/>
          <w:sz w:val="20"/>
          <w:szCs w:val="20"/>
          <w:lang w:eastAsia="es-MX"/>
          <w14:ligatures w14:val="none"/>
        </w:rPr>
        <w:t xml:space="preserve"> fue mucho más que un detalle técnico.</w:t>
      </w:r>
    </w:p>
    <w:p w14:paraId="108107C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F601209" w14:textId="03C7512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Fue una de las semillas tempranas de la arquitectura cosmosemiótica madura.</w:t>
      </w:r>
    </w:p>
    <w:p w14:paraId="42542557"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8F0E7EF" w14:textId="17B3A0F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obligó a formular una idea extremadamente simple y extremadamente poderosa: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sentido quizá no aparece primero como unidad, sino como integración de diferencias.</w:t>
      </w:r>
    </w:p>
    <w:p w14:paraId="18725AE5" w14:textId="77777777" w:rsidR="003C1538" w:rsidRDefault="003C1538">
      <w:pPr>
        <w:rPr>
          <w:rFonts w:ascii="Calibri" w:eastAsia="Times New Roman" w:hAnsi="Calibri" w:cs="Calibri"/>
          <w:b/>
          <w:bCs/>
          <w:kern w:val="36"/>
          <w:sz w:val="36"/>
          <w:szCs w:val="36"/>
          <w:lang w:eastAsia="es-MX"/>
          <w14:ligatures w14:val="none"/>
        </w:rPr>
      </w:pPr>
      <w:r>
        <w:rPr>
          <w:rFonts w:ascii="Calibri" w:eastAsia="Times New Roman" w:hAnsi="Calibri" w:cs="Calibri"/>
          <w:b/>
          <w:bCs/>
          <w:kern w:val="36"/>
          <w:sz w:val="36"/>
          <w:szCs w:val="36"/>
          <w:lang w:eastAsia="es-MX"/>
          <w14:ligatures w14:val="none"/>
        </w:rPr>
        <w:br w:type="page"/>
      </w:r>
    </w:p>
    <w:p w14:paraId="7DD46016" w14:textId="7898C960" w:rsidR="00EE71BD" w:rsidRPr="00EE71BD" w:rsidRDefault="00EE71BD"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EE71BD">
        <w:rPr>
          <w:rFonts w:ascii="Calibri" w:eastAsia="Times New Roman" w:hAnsi="Calibri" w:cs="Calibri"/>
          <w:b/>
          <w:bCs/>
          <w:color w:val="0070C0"/>
          <w:kern w:val="36"/>
          <w:sz w:val="36"/>
          <w:szCs w:val="36"/>
          <w:lang w:eastAsia="es-MX"/>
          <w14:ligatures w14:val="none"/>
        </w:rPr>
        <w:lastRenderedPageBreak/>
        <w:t>Parte 7 — V90: cuando el sistema adquirió historia</w:t>
      </w:r>
    </w:p>
    <w:p w14:paraId="5A89FF8F" w14:textId="77777777" w:rsidR="003C1538" w:rsidRDefault="003C1538" w:rsidP="00B86444">
      <w:pPr>
        <w:spacing w:after="0" w:line="240" w:lineRule="auto"/>
        <w:jc w:val="both"/>
        <w:outlineLvl w:val="1"/>
        <w:rPr>
          <w:rFonts w:ascii="Calibri" w:eastAsia="Times New Roman" w:hAnsi="Calibri" w:cs="Calibri"/>
          <w:b/>
          <w:bCs/>
          <w:kern w:val="0"/>
          <w:lang w:eastAsia="es-MX"/>
          <w14:ligatures w14:val="none"/>
        </w:rPr>
      </w:pPr>
    </w:p>
    <w:p w14:paraId="57772959" w14:textId="61321CDC" w:rsidR="00EE71BD" w:rsidRPr="00EE71BD" w:rsidRDefault="00EE71BD" w:rsidP="00B86444">
      <w:pPr>
        <w:spacing w:after="0" w:line="240" w:lineRule="auto"/>
        <w:jc w:val="both"/>
        <w:outlineLvl w:val="1"/>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Del experimento episódico a la continuidad de experiencia (V90–V99)</w:t>
      </w:r>
    </w:p>
    <w:p w14:paraId="469CAF5B" w14:textId="77777777" w:rsidR="003C1538" w:rsidRDefault="003C1538"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117A10D4" w14:textId="7B1DF068"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51. La pregunta inevitable: ¿qué ocurre cuando el sistema deja de reiniciarse?</w:t>
      </w:r>
    </w:p>
    <w:p w14:paraId="110D00A0"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2E45229" w14:textId="04000D5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Después de V80h, el proyecto había llegado a un punto importante.</w:t>
      </w:r>
    </w:p>
    <w:p w14:paraId="69089432"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C30AAC3" w14:textId="3ADDC62E"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podía:</w:t>
      </w:r>
    </w:p>
    <w:p w14:paraId="33D6B21E" w14:textId="77777777" w:rsidR="003C1538" w:rsidRPr="00EE71BD" w:rsidRDefault="003C1538" w:rsidP="00B86444">
      <w:pPr>
        <w:spacing w:after="0" w:line="240" w:lineRule="auto"/>
        <w:jc w:val="both"/>
        <w:rPr>
          <w:rFonts w:ascii="Calibri" w:eastAsia="Times New Roman" w:hAnsi="Calibri" w:cs="Calibri"/>
          <w:kern w:val="0"/>
          <w:sz w:val="20"/>
          <w:szCs w:val="20"/>
          <w:lang w:eastAsia="es-MX"/>
          <w14:ligatures w14:val="none"/>
        </w:rPr>
      </w:pPr>
    </w:p>
    <w:p w14:paraId="5213D9B3" w14:textId="77777777" w:rsidR="00EE71BD" w:rsidRPr="00EE71BD" w:rsidRDefault="00EE71BD" w:rsidP="00B86444">
      <w:pPr>
        <w:numPr>
          <w:ilvl w:val="0"/>
          <w:numId w:val="20"/>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sostener homeostasis relativa,</w:t>
      </w:r>
    </w:p>
    <w:p w14:paraId="5E938037" w14:textId="77777777" w:rsidR="00EE71BD" w:rsidRPr="00EE71BD" w:rsidRDefault="00EE71BD" w:rsidP="00B86444">
      <w:pPr>
        <w:numPr>
          <w:ilvl w:val="0"/>
          <w:numId w:val="20"/>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metabolizar experiencias,</w:t>
      </w:r>
    </w:p>
    <w:p w14:paraId="5BAAB62A" w14:textId="77777777" w:rsidR="00EE71BD" w:rsidRPr="00EE71BD" w:rsidRDefault="00EE71BD" w:rsidP="00B86444">
      <w:pPr>
        <w:numPr>
          <w:ilvl w:val="0"/>
          <w:numId w:val="20"/>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reorganizarse frente a perturbaciones,</w:t>
      </w:r>
    </w:p>
    <w:p w14:paraId="3F1B5096" w14:textId="77777777" w:rsidR="00EE71BD" w:rsidRPr="00EE71BD" w:rsidRDefault="00EE71BD" w:rsidP="00B86444">
      <w:pPr>
        <w:numPr>
          <w:ilvl w:val="0"/>
          <w:numId w:val="20"/>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desarrollar modos propios aprendidos,</w:t>
      </w:r>
    </w:p>
    <w:p w14:paraId="15EF507A" w14:textId="77777777" w:rsidR="00EE71BD" w:rsidRPr="00EE71BD" w:rsidRDefault="00EE71BD" w:rsidP="00B86444">
      <w:pPr>
        <w:numPr>
          <w:ilvl w:val="0"/>
          <w:numId w:val="20"/>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conservar persistencia diferencial,</w:t>
      </w:r>
    </w:p>
    <w:p w14:paraId="18EF24D3" w14:textId="77777777" w:rsidR="00EE71BD" w:rsidRPr="00EE71BD" w:rsidRDefault="00EE71BD" w:rsidP="00B86444">
      <w:pPr>
        <w:numPr>
          <w:ilvl w:val="0"/>
          <w:numId w:val="20"/>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explorar nuevas trayectorias,</w:t>
      </w:r>
    </w:p>
    <w:p w14:paraId="29647797" w14:textId="77777777" w:rsidR="00EE71BD" w:rsidRPr="00EE71BD" w:rsidRDefault="00EE71BD" w:rsidP="00B86444">
      <w:pPr>
        <w:numPr>
          <w:ilvl w:val="0"/>
          <w:numId w:val="20"/>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volver a estabilizarse.</w:t>
      </w:r>
    </w:p>
    <w:p w14:paraId="03C47DE4"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AC47A4F" w14:textId="702B84C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simples: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ya no solo persistía; aprendía a persistir.</w:t>
      </w:r>
    </w:p>
    <w:p w14:paraId="2783E8C0"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9E94D5C" w14:textId="77777777" w:rsidR="003C1538"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apareció una pregunta que terminaría siendo decisiva: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¿qué ocurre si el sistema deja de empezar siempre desde cero?</w:t>
      </w:r>
    </w:p>
    <w:p w14:paraId="4443E240"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8FFE58E" w14:textId="0DF40E1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Hasta ese momento, muchos experimentos seguían siendo episódicos.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era expuesto a una condición, respondía, se observaba el resultado y el ciclo terminaba.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Sin embargo, un organismo real no vive así.</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despierta cada día completamente reiniciado.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pierde toda historia después de cada experiencia.</w:t>
      </w:r>
    </w:p>
    <w:p w14:paraId="56CB3C31" w14:textId="00E3CA0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vuelve a un estado neutro entre un acontecimiento y otro.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 organismo vive acumulando historia.</w:t>
      </w:r>
    </w:p>
    <w:p w14:paraId="4DD11325"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Y esa historia transforma la manera en que el presente es interpretado.</w:t>
      </w:r>
    </w:p>
    <w:p w14:paraId="2F31D34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4C7A7D42" w14:textId="1181557F"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Así apareció una nueva hipótesis experimental:</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quizá una organización solo empieza realmente a parecer viva cuando puede conservar continuidad entre ciclos.</w:t>
      </w:r>
    </w:p>
    <w:p w14:paraId="51C278CF" w14:textId="77777777" w:rsidR="003C1538" w:rsidRPr="00EE71BD" w:rsidRDefault="003C1538" w:rsidP="00B86444">
      <w:pPr>
        <w:spacing w:after="0" w:line="240" w:lineRule="auto"/>
        <w:jc w:val="both"/>
        <w:rPr>
          <w:rFonts w:ascii="Calibri" w:eastAsia="Times New Roman" w:hAnsi="Calibri" w:cs="Calibri"/>
          <w:kern w:val="0"/>
          <w:sz w:val="20"/>
          <w:szCs w:val="20"/>
          <w:lang w:eastAsia="es-MX"/>
          <w14:ligatures w14:val="none"/>
        </w:rPr>
      </w:pPr>
    </w:p>
    <w:p w14:paraId="12243A00"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Esa hipótesis condujo a uno de los experimentos más importantes de toda la serie:</w:t>
      </w:r>
    </w:p>
    <w:p w14:paraId="49FBC552" w14:textId="77777777" w:rsidR="003C1538" w:rsidRDefault="003C1538" w:rsidP="00B86444">
      <w:pPr>
        <w:spacing w:after="0" w:line="240" w:lineRule="auto"/>
        <w:jc w:val="both"/>
        <w:rPr>
          <w:rFonts w:ascii="Calibri" w:eastAsia="Times New Roman" w:hAnsi="Calibri" w:cs="Calibri"/>
          <w:b/>
          <w:bCs/>
          <w:kern w:val="0"/>
          <w:sz w:val="20"/>
          <w:szCs w:val="20"/>
          <w:lang w:eastAsia="es-MX"/>
          <w14:ligatures w14:val="none"/>
        </w:rPr>
      </w:pPr>
    </w:p>
    <w:p w14:paraId="12D1D07E" w14:textId="2CA17B1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V90</w:t>
      </w:r>
      <w:r w:rsidRPr="00EE71BD">
        <w:rPr>
          <w:rFonts w:ascii="Calibri" w:eastAsia="Times New Roman" w:hAnsi="Calibri" w:cs="Calibri"/>
          <w:kern w:val="0"/>
          <w:sz w:val="20"/>
          <w:szCs w:val="20"/>
          <w:lang w:eastAsia="es-MX"/>
          <w14:ligatures w14:val="none"/>
        </w:rPr>
        <w:t>.</w:t>
      </w:r>
    </w:p>
    <w:p w14:paraId="21AB49BF"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05C87998" w14:textId="5ACDBBD2"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52. El gran cambio metodológico: abandonar el reinicio</w:t>
      </w:r>
    </w:p>
    <w:p w14:paraId="7AA09E35"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6ED74C9" w14:textId="4338F1C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V90 introdujo un cambio aparentemente simple, pero conceptualmente enorme.</w:t>
      </w:r>
    </w:p>
    <w:p w14:paraId="4B39812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014879B" w14:textId="04E9F2C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dejó de reiniciarse después de cada episodio.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Esto parece técnico.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lo es.</w:t>
      </w:r>
    </w:p>
    <w:p w14:paraId="38D9B45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EA325E4" w14:textId="0880452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Cambia completamente el significado del experimento.</w:t>
      </w:r>
    </w:p>
    <w:p w14:paraId="4D81FA7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3F17AEA" w14:textId="1E12ACF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Antes:</w:t>
      </w:r>
    </w:p>
    <w:p w14:paraId="7830C341" w14:textId="77777777" w:rsidR="003C1538" w:rsidRDefault="003C1538"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p>
    <w:p w14:paraId="520529BD" w14:textId="0E734BD4"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experiencia</w:t>
      </w:r>
    </w:p>
    <w:p w14:paraId="2B1F237C"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64A10E22"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respuesta</w:t>
      </w:r>
    </w:p>
    <w:p w14:paraId="11A81023"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777FC3C3"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fin del episodio</w:t>
      </w:r>
    </w:p>
    <w:p w14:paraId="7B8600C1"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5ED7E220"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proofErr w:type="spellStart"/>
      <w:r w:rsidRPr="00EE71BD">
        <w:rPr>
          <w:rFonts w:ascii="Calibri" w:eastAsia="Times New Roman" w:hAnsi="Calibri" w:cs="Calibri"/>
          <w:kern w:val="0"/>
          <w:sz w:val="15"/>
          <w:szCs w:val="15"/>
          <w:lang w:eastAsia="es-MX"/>
          <w14:ligatures w14:val="none"/>
        </w:rPr>
        <w:t>reset</w:t>
      </w:r>
      <w:proofErr w:type="spellEnd"/>
    </w:p>
    <w:p w14:paraId="1B0AC2C3"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Después:</w:t>
      </w:r>
    </w:p>
    <w:p w14:paraId="29BD95B7" w14:textId="77777777" w:rsidR="003C1538" w:rsidRDefault="003C1538"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p>
    <w:p w14:paraId="06DE8437" w14:textId="01BF7A25"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experiencia</w:t>
      </w:r>
    </w:p>
    <w:p w14:paraId="2182EF80"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372AB9D9"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transformación</w:t>
      </w:r>
    </w:p>
    <w:p w14:paraId="7D288415"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16601A0F"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nueva experiencia sobre un sistema ya cambiado</w:t>
      </w:r>
    </w:p>
    <w:p w14:paraId="7FD471CF"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w:t>
      </w:r>
    </w:p>
    <w:p w14:paraId="141F1387" w14:textId="77777777" w:rsidR="00EE71BD" w:rsidRPr="00EE71BD" w:rsidRDefault="00EE71BD"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EE71BD">
        <w:rPr>
          <w:rFonts w:ascii="Calibri" w:eastAsia="Times New Roman" w:hAnsi="Calibri" w:cs="Calibri"/>
          <w:kern w:val="0"/>
          <w:sz w:val="15"/>
          <w:szCs w:val="15"/>
          <w:lang w:eastAsia="es-MX"/>
          <w14:ligatures w14:val="none"/>
        </w:rPr>
        <w:t>historia acumulada</w:t>
      </w:r>
    </w:p>
    <w:p w14:paraId="57986464"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1169AD2" w14:textId="77777777" w:rsidR="003C1538"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diferencia es profunda.</w:t>
      </w:r>
    </w:p>
    <w:p w14:paraId="7545ECFB"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46CEFED9" w14:textId="0B3E6F71" w:rsidR="00EE71BD" w:rsidRPr="003C1538" w:rsidRDefault="00EE71BD" w:rsidP="003C1538">
      <w:pPr>
        <w:pStyle w:val="Prrafodelista"/>
        <w:numPr>
          <w:ilvl w:val="0"/>
          <w:numId w:val="78"/>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Un sistema episódico puede reaccionar.</w:t>
      </w:r>
    </w:p>
    <w:p w14:paraId="0E139670" w14:textId="77777777" w:rsidR="00EE71BD" w:rsidRPr="003C1538" w:rsidRDefault="00EE71BD" w:rsidP="003C1538">
      <w:pPr>
        <w:pStyle w:val="Prrafodelista"/>
        <w:numPr>
          <w:ilvl w:val="0"/>
          <w:numId w:val="78"/>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Un sistema histórico puede desarrollar identidad.</w:t>
      </w:r>
    </w:p>
    <w:p w14:paraId="207F04BB" w14:textId="77777777" w:rsidR="00EE71BD" w:rsidRPr="003C1538" w:rsidRDefault="00EE71BD" w:rsidP="003C1538">
      <w:pPr>
        <w:pStyle w:val="Prrafodelista"/>
        <w:numPr>
          <w:ilvl w:val="0"/>
          <w:numId w:val="78"/>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Porque el presente deja de depender solo del estímulo.</w:t>
      </w:r>
    </w:p>
    <w:p w14:paraId="4C564C6F" w14:textId="2CFB2AD9" w:rsidR="00EE71BD" w:rsidRPr="003C1538" w:rsidRDefault="00EE71BD" w:rsidP="003C1538">
      <w:pPr>
        <w:pStyle w:val="Prrafodelista"/>
        <w:numPr>
          <w:ilvl w:val="0"/>
          <w:numId w:val="78"/>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Empieza a depender de:</w:t>
      </w:r>
      <w:r w:rsidR="003C1538" w:rsidRPr="003C1538">
        <w:rPr>
          <w:rFonts w:ascii="Calibri" w:eastAsia="Times New Roman" w:hAnsi="Calibri" w:cs="Calibri"/>
          <w:kern w:val="0"/>
          <w:sz w:val="20"/>
          <w:szCs w:val="20"/>
          <w:lang w:eastAsia="es-MX"/>
          <w14:ligatures w14:val="none"/>
        </w:rPr>
        <w:t xml:space="preserve"> </w:t>
      </w:r>
      <w:r w:rsidRPr="003C1538">
        <w:rPr>
          <w:rFonts w:ascii="Calibri" w:eastAsia="Times New Roman" w:hAnsi="Calibri" w:cs="Calibri"/>
          <w:kern w:val="0"/>
          <w:sz w:val="20"/>
          <w:szCs w:val="20"/>
          <w:lang w:eastAsia="es-MX"/>
          <w14:ligatures w14:val="none"/>
        </w:rPr>
        <w:t>todo lo que ocurrió antes.</w:t>
      </w:r>
    </w:p>
    <w:p w14:paraId="4764D75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5BF1B03" w14:textId="16A15C7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V90 transformó el experimento desde una serie de respuestas independientes hacia algo mucho más parecido a una trayectoria de existencia.</w:t>
      </w:r>
    </w:p>
    <w:p w14:paraId="1F1F6401"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457F3FB2" w14:textId="1BB58E43" w:rsidR="00EE71BD" w:rsidRPr="00EE71BD" w:rsidRDefault="00EE71BD"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EE71BD">
        <w:rPr>
          <w:rFonts w:ascii="Calibri" w:eastAsia="Times New Roman" w:hAnsi="Calibri" w:cs="Calibri"/>
          <w:b/>
          <w:bCs/>
          <w:kern w:val="0"/>
          <w:lang w:eastAsia="es-MX"/>
          <w14:ligatures w14:val="none"/>
        </w:rPr>
        <w:t>53. Cien ciclos: el sistema empieza a “vivir”</w:t>
      </w:r>
    </w:p>
    <w:p w14:paraId="0FA7015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A2FE702" w14:textId="6D53168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arquitectura V90 fue diseñada para observar algo extremadamente raro en las etapas previas: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persistencia a largo plazo.</w:t>
      </w:r>
    </w:p>
    <w:p w14:paraId="568DEB7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ABE1A54" w14:textId="27933CBD"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El sistema atravesó múltiples ciclos sucesivos sin </w:t>
      </w:r>
      <w:proofErr w:type="spellStart"/>
      <w:r w:rsidRPr="00EE71BD">
        <w:rPr>
          <w:rFonts w:ascii="Calibri" w:eastAsia="Times New Roman" w:hAnsi="Calibri" w:cs="Calibri"/>
          <w:kern w:val="0"/>
          <w:sz w:val="20"/>
          <w:szCs w:val="20"/>
          <w:lang w:eastAsia="es-MX"/>
          <w14:ligatures w14:val="none"/>
        </w:rPr>
        <w:t>reset</w:t>
      </w:r>
      <w:proofErr w:type="spellEnd"/>
      <w:r w:rsidRPr="00EE71BD">
        <w:rPr>
          <w:rFonts w:ascii="Calibri" w:eastAsia="Times New Roman" w:hAnsi="Calibri" w:cs="Calibri"/>
          <w:kern w:val="0"/>
          <w:sz w:val="20"/>
          <w:szCs w:val="20"/>
          <w:lang w:eastAsia="es-MX"/>
          <w14:ligatures w14:val="none"/>
        </w:rPr>
        <w:t xml:space="preserve"> significativo del campo.</w:t>
      </w:r>
    </w:p>
    <w:p w14:paraId="0F673067"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A050A37" w14:textId="1D8EEEAD" w:rsidR="00EE71BD" w:rsidRPr="003C1538" w:rsidRDefault="00EE71BD" w:rsidP="003C1538">
      <w:pPr>
        <w:pStyle w:val="Prrafodelista"/>
        <w:numPr>
          <w:ilvl w:val="0"/>
          <w:numId w:val="79"/>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Las perturbaciones ya no eran eventos aislados.</w:t>
      </w:r>
    </w:p>
    <w:p w14:paraId="5E65CA01" w14:textId="77777777" w:rsidR="00EE71BD" w:rsidRPr="003C1538" w:rsidRDefault="00EE71BD" w:rsidP="003C1538">
      <w:pPr>
        <w:pStyle w:val="Prrafodelista"/>
        <w:numPr>
          <w:ilvl w:val="0"/>
          <w:numId w:val="79"/>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Se convertían en experiencia acumulativa.</w:t>
      </w:r>
    </w:p>
    <w:p w14:paraId="4DF58744"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6FAD524" w14:textId="10F97B2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prácticos: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enfrentaba secuencias repetidas de condiciones y reorganizaciones, mientras sus memorias, resonancias y trayectorias internas permanecían activas.</w:t>
      </w:r>
    </w:p>
    <w:p w14:paraId="7E9D875B" w14:textId="28CB0E8A"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FCF9880" w14:textId="6BFDB1D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permitió observar algo nuevo.</w:t>
      </w:r>
    </w:p>
    <w:p w14:paraId="5960FA4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A1A4FDA" w14:textId="4E86E9FB" w:rsidR="00EE71BD" w:rsidRPr="003C1538" w:rsidRDefault="00EE71BD" w:rsidP="003C1538">
      <w:pPr>
        <w:pStyle w:val="Prrafodelista"/>
        <w:numPr>
          <w:ilvl w:val="0"/>
          <w:numId w:val="80"/>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El sistema empezó a mostrar continuidad.</w:t>
      </w:r>
    </w:p>
    <w:p w14:paraId="446F121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E7620A8" w14:textId="37AEB553" w:rsidR="00EE71BD" w:rsidRPr="003C1538" w:rsidRDefault="00EE71BD" w:rsidP="003C1538">
      <w:pPr>
        <w:pStyle w:val="Prrafodelista"/>
        <w:numPr>
          <w:ilvl w:val="0"/>
          <w:numId w:val="80"/>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No simplemente repetición.</w:t>
      </w:r>
    </w:p>
    <w:p w14:paraId="21C4FFEB"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4CFAB4C" w14:textId="741697A8" w:rsidR="00EE71BD" w:rsidRPr="003C1538" w:rsidRDefault="00EE71BD" w:rsidP="003C1538">
      <w:pPr>
        <w:pStyle w:val="Prrafodelista"/>
        <w:numPr>
          <w:ilvl w:val="0"/>
          <w:numId w:val="80"/>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Continuidad.</w:t>
      </w:r>
    </w:p>
    <w:p w14:paraId="50D8661E"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DEB230E" w14:textId="1D9AA5D4" w:rsidR="00EE71BD" w:rsidRPr="003C1538" w:rsidRDefault="00EE71BD" w:rsidP="003C1538">
      <w:pPr>
        <w:pStyle w:val="Prrafodelista"/>
        <w:numPr>
          <w:ilvl w:val="0"/>
          <w:numId w:val="80"/>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Una diferencia fundamental.</w:t>
      </w:r>
    </w:p>
    <w:p w14:paraId="5E42C9B9"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0AC9C84" w14:textId="18D27E45" w:rsidR="00EE71BD" w:rsidRPr="003C1538" w:rsidRDefault="00EE71BD" w:rsidP="003C1538">
      <w:pPr>
        <w:pStyle w:val="Prrafodelista"/>
        <w:numPr>
          <w:ilvl w:val="0"/>
          <w:numId w:val="80"/>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Repetir sería reaccionar igual.</w:t>
      </w:r>
    </w:p>
    <w:p w14:paraId="47EE44F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470E687" w14:textId="5C1F715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Continuidad significaba: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reaccionar desde una historia.</w:t>
      </w:r>
    </w:p>
    <w:p w14:paraId="0E1C0EB8"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0A48A0F0" w14:textId="3247F8A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Dos perturbaciones semejantes ya no producían exactamente el mismo régimen.</w:t>
      </w:r>
    </w:p>
    <w:p w14:paraId="4A848DF6"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F52CD23" w14:textId="2CDD8D5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historia previa empezaba a modular respuesta.</w:t>
      </w:r>
    </w:p>
    <w:p w14:paraId="30BD78F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F91B805" w14:textId="29279F33"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 primera vez podía hablarse seriamente de: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experiencia.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experiencia subjetiva.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conciencia.</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Sino experiencia como: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persistencia transformadora.</w:t>
      </w:r>
    </w:p>
    <w:p w14:paraId="2D7A87ED"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1975B28F" w14:textId="70133F91"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lastRenderedPageBreak/>
        <w:t>54. El descubrimiento de la identidad dinámica</w:t>
      </w:r>
    </w:p>
    <w:p w14:paraId="0AF72D5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34FE593" w14:textId="50BD587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Aquí apareció uno de los hallazgos más importantes de toda la serie.</w:t>
      </w:r>
    </w:p>
    <w:p w14:paraId="4C16DBAE"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5FC1A4C" w14:textId="4104DBC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intuición muy simple empezó a volverse visible:</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identidad no significa inmovilidad.</w:t>
      </w:r>
    </w:p>
    <w:p w14:paraId="53633E02"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1389B37F" w14:textId="727025B3" w:rsidR="00EE71BD" w:rsidRPr="003C1538" w:rsidRDefault="00EE71BD" w:rsidP="003C1538">
      <w:pPr>
        <w:pStyle w:val="Prrafodelista"/>
        <w:numPr>
          <w:ilvl w:val="0"/>
          <w:numId w:val="83"/>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El sistema no permanecía idéntico.</w:t>
      </w:r>
    </w:p>
    <w:p w14:paraId="24B7D978" w14:textId="77777777" w:rsidR="00EE71BD" w:rsidRPr="003C1538" w:rsidRDefault="00EE71BD" w:rsidP="003C1538">
      <w:pPr>
        <w:pStyle w:val="Prrafodelista"/>
        <w:numPr>
          <w:ilvl w:val="0"/>
          <w:numId w:val="83"/>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Cambiaba constantemente.</w:t>
      </w:r>
    </w:p>
    <w:p w14:paraId="3C1E8B43" w14:textId="77777777" w:rsidR="00EE71BD" w:rsidRPr="003C1538" w:rsidRDefault="00EE71BD" w:rsidP="003C1538">
      <w:pPr>
        <w:pStyle w:val="Prrafodelista"/>
        <w:numPr>
          <w:ilvl w:val="0"/>
          <w:numId w:val="83"/>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Pero tampoco se disolvía completamente.</w:t>
      </w:r>
    </w:p>
    <w:p w14:paraId="7AD16BCB" w14:textId="77777777" w:rsidR="00EE71BD" w:rsidRPr="003C1538" w:rsidRDefault="00EE71BD" w:rsidP="003C1538">
      <w:pPr>
        <w:pStyle w:val="Prrafodelista"/>
        <w:numPr>
          <w:ilvl w:val="0"/>
          <w:numId w:val="83"/>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Conservaba algo.</w:t>
      </w:r>
    </w:p>
    <w:p w14:paraId="4F213E82" w14:textId="77777777" w:rsidR="00EE71BD" w:rsidRPr="003C1538" w:rsidRDefault="00EE71BD" w:rsidP="003C1538">
      <w:pPr>
        <w:pStyle w:val="Prrafodelista"/>
        <w:numPr>
          <w:ilvl w:val="0"/>
          <w:numId w:val="83"/>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Persistían ciertas regularidades.</w:t>
      </w:r>
    </w:p>
    <w:p w14:paraId="4967F37E" w14:textId="77777777" w:rsidR="00EE71BD" w:rsidRPr="003C1538" w:rsidRDefault="00EE71BD" w:rsidP="003C1538">
      <w:pPr>
        <w:pStyle w:val="Prrafodelista"/>
        <w:numPr>
          <w:ilvl w:val="0"/>
          <w:numId w:val="83"/>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Ciertas trayectorias reaparecían.</w:t>
      </w:r>
    </w:p>
    <w:p w14:paraId="33F502B0" w14:textId="77777777" w:rsidR="00EE71BD" w:rsidRPr="003C1538" w:rsidRDefault="00EE71BD" w:rsidP="003C1538">
      <w:pPr>
        <w:pStyle w:val="Prrafodelista"/>
        <w:numPr>
          <w:ilvl w:val="0"/>
          <w:numId w:val="83"/>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Ciertos modos parecían privilegiados.</w:t>
      </w:r>
    </w:p>
    <w:p w14:paraId="66555945"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FBB2C04" w14:textId="77777777" w:rsidR="003C1538" w:rsidRDefault="00EE71BD" w:rsidP="003C1538">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llevó a una reformulación importante:</w:t>
      </w:r>
      <w:r w:rsidR="003C1538">
        <w:rPr>
          <w:rFonts w:ascii="Calibri" w:eastAsia="Times New Roman" w:hAnsi="Calibri" w:cs="Calibri"/>
          <w:kern w:val="0"/>
          <w:sz w:val="20"/>
          <w:szCs w:val="20"/>
          <w:lang w:eastAsia="es-MX"/>
          <w14:ligatures w14:val="none"/>
        </w:rPr>
        <w:t xml:space="preserve"> </w:t>
      </w:r>
    </w:p>
    <w:p w14:paraId="1ED9DB40" w14:textId="77777777" w:rsidR="003C1538" w:rsidRDefault="003C1538" w:rsidP="003C1538">
      <w:pPr>
        <w:spacing w:after="0" w:line="240" w:lineRule="auto"/>
        <w:jc w:val="both"/>
        <w:rPr>
          <w:rFonts w:ascii="Calibri" w:eastAsia="Times New Roman" w:hAnsi="Calibri" w:cs="Calibri"/>
          <w:kern w:val="0"/>
          <w:sz w:val="20"/>
          <w:szCs w:val="20"/>
          <w:lang w:eastAsia="es-MX"/>
          <w14:ligatures w14:val="none"/>
        </w:rPr>
      </w:pPr>
    </w:p>
    <w:p w14:paraId="4AB440DE" w14:textId="2A9485B3" w:rsidR="00EE71BD" w:rsidRPr="003C1538" w:rsidRDefault="00EE71BD" w:rsidP="003C1538">
      <w:pPr>
        <w:pStyle w:val="Prrafodelista"/>
        <w:numPr>
          <w:ilvl w:val="0"/>
          <w:numId w:val="82"/>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La identidad del sistema no consistía en:</w:t>
      </w:r>
      <w:r w:rsidR="003C1538" w:rsidRPr="003C1538">
        <w:rPr>
          <w:rFonts w:ascii="Calibri" w:eastAsia="Times New Roman" w:hAnsi="Calibri" w:cs="Calibri"/>
          <w:kern w:val="0"/>
          <w:sz w:val="20"/>
          <w:szCs w:val="20"/>
          <w:lang w:eastAsia="es-MX"/>
          <w14:ligatures w14:val="none"/>
        </w:rPr>
        <w:t xml:space="preserve"> </w:t>
      </w:r>
      <w:r w:rsidRPr="003C1538">
        <w:rPr>
          <w:rFonts w:ascii="Calibri" w:eastAsia="Times New Roman" w:hAnsi="Calibri" w:cs="Calibri"/>
          <w:kern w:val="0"/>
          <w:sz w:val="15"/>
          <w:szCs w:val="15"/>
          <w:lang w:eastAsia="es-MX"/>
          <w14:ligatures w14:val="none"/>
        </w:rPr>
        <w:t>estado fijo</w:t>
      </w:r>
    </w:p>
    <w:p w14:paraId="14EA41BD" w14:textId="77777777" w:rsidR="003C1538" w:rsidRDefault="003C1538" w:rsidP="003C1538">
      <w:pPr>
        <w:spacing w:after="0" w:line="240" w:lineRule="auto"/>
        <w:jc w:val="both"/>
        <w:rPr>
          <w:rFonts w:ascii="Calibri" w:eastAsia="Times New Roman" w:hAnsi="Calibri" w:cs="Calibri"/>
          <w:kern w:val="0"/>
          <w:sz w:val="20"/>
          <w:szCs w:val="20"/>
          <w:lang w:eastAsia="es-MX"/>
          <w14:ligatures w14:val="none"/>
        </w:rPr>
      </w:pPr>
    </w:p>
    <w:p w14:paraId="5139CF21" w14:textId="03A9673D" w:rsidR="00EE71BD" w:rsidRPr="003C1538" w:rsidRDefault="00EE71BD" w:rsidP="003C1538">
      <w:pPr>
        <w:pStyle w:val="Prrafodelista"/>
        <w:numPr>
          <w:ilvl w:val="0"/>
          <w:numId w:val="82"/>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Sino en:</w:t>
      </w:r>
      <w:r w:rsidR="003C1538" w:rsidRPr="003C1538">
        <w:rPr>
          <w:rFonts w:ascii="Calibri" w:eastAsia="Times New Roman" w:hAnsi="Calibri" w:cs="Calibri"/>
          <w:kern w:val="0"/>
          <w:sz w:val="20"/>
          <w:szCs w:val="20"/>
          <w:lang w:eastAsia="es-MX"/>
          <w14:ligatures w14:val="none"/>
        </w:rPr>
        <w:t xml:space="preserve"> </w:t>
      </w:r>
      <w:r w:rsidRPr="003C1538">
        <w:rPr>
          <w:rFonts w:ascii="Calibri" w:eastAsia="Times New Roman" w:hAnsi="Calibri" w:cs="Calibri"/>
          <w:kern w:val="0"/>
          <w:sz w:val="15"/>
          <w:szCs w:val="15"/>
          <w:lang w:eastAsia="es-MX"/>
          <w14:ligatures w14:val="none"/>
        </w:rPr>
        <w:t>continuidad de reorganización</w:t>
      </w:r>
    </w:p>
    <w:p w14:paraId="44806C87"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7AB3E2CB" w14:textId="7862DC4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simples: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seguía siendo él mismo no porque no cambiara, sino porque cambiaba de maneras compatibles con su historia.</w:t>
      </w:r>
    </w:p>
    <w:p w14:paraId="37EACEB3"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6210857F" w14:textId="669D3443"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Este hallazgo fue enorme.</w:t>
      </w:r>
    </w:p>
    <w:p w14:paraId="4D35AB7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EDE4DCD" w14:textId="4608732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acercó el modelo experimental a algo profundamente biológico.</w:t>
      </w:r>
    </w:p>
    <w:p w14:paraId="6AF56F5A"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15B8432" w14:textId="1F005624" w:rsidR="00EE71BD" w:rsidRPr="003C1538" w:rsidRDefault="00EE71BD" w:rsidP="003C1538">
      <w:pPr>
        <w:pStyle w:val="Prrafodelista"/>
        <w:numPr>
          <w:ilvl w:val="0"/>
          <w:numId w:val="81"/>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Un organismo vivo tampoco permanece fijo.</w:t>
      </w:r>
    </w:p>
    <w:p w14:paraId="4EEB3A05" w14:textId="77777777" w:rsidR="00EE71BD" w:rsidRPr="003C1538" w:rsidRDefault="00EE71BD" w:rsidP="003C1538">
      <w:pPr>
        <w:pStyle w:val="Prrafodelista"/>
        <w:numPr>
          <w:ilvl w:val="0"/>
          <w:numId w:val="81"/>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Su cuerpo cambia.</w:t>
      </w:r>
    </w:p>
    <w:p w14:paraId="311DB313" w14:textId="77777777" w:rsidR="00EE71BD" w:rsidRPr="003C1538" w:rsidRDefault="00EE71BD" w:rsidP="003C1538">
      <w:pPr>
        <w:pStyle w:val="Prrafodelista"/>
        <w:numPr>
          <w:ilvl w:val="0"/>
          <w:numId w:val="81"/>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Su metabolismo cambia.</w:t>
      </w:r>
    </w:p>
    <w:p w14:paraId="5B6BB0E6" w14:textId="77777777" w:rsidR="00EE71BD" w:rsidRPr="003C1538" w:rsidRDefault="00EE71BD" w:rsidP="003C1538">
      <w:pPr>
        <w:pStyle w:val="Prrafodelista"/>
        <w:numPr>
          <w:ilvl w:val="0"/>
          <w:numId w:val="81"/>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Su memoria cambia.</w:t>
      </w:r>
    </w:p>
    <w:p w14:paraId="1BD7D9F5" w14:textId="60594240" w:rsidR="00EE71BD" w:rsidRPr="003C1538" w:rsidRDefault="00EE71BD" w:rsidP="003C1538">
      <w:pPr>
        <w:pStyle w:val="Prrafodelista"/>
        <w:numPr>
          <w:ilvl w:val="0"/>
          <w:numId w:val="81"/>
        </w:numPr>
        <w:spacing w:after="0" w:line="240" w:lineRule="auto"/>
        <w:jc w:val="both"/>
        <w:rPr>
          <w:rFonts w:ascii="Calibri" w:eastAsia="Times New Roman" w:hAnsi="Calibri" w:cs="Calibri"/>
          <w:kern w:val="0"/>
          <w:sz w:val="20"/>
          <w:szCs w:val="20"/>
          <w:lang w:eastAsia="es-MX"/>
          <w14:ligatures w14:val="none"/>
        </w:rPr>
      </w:pPr>
      <w:r w:rsidRPr="003C1538">
        <w:rPr>
          <w:rFonts w:ascii="Calibri" w:eastAsia="Times New Roman" w:hAnsi="Calibri" w:cs="Calibri"/>
          <w:kern w:val="0"/>
          <w:sz w:val="20"/>
          <w:szCs w:val="20"/>
          <w:lang w:eastAsia="es-MX"/>
          <w14:ligatures w14:val="none"/>
        </w:rPr>
        <w:t>Y, aun así:</w:t>
      </w:r>
      <w:r w:rsidR="003C1538" w:rsidRPr="003C1538">
        <w:rPr>
          <w:rFonts w:ascii="Calibri" w:eastAsia="Times New Roman" w:hAnsi="Calibri" w:cs="Calibri"/>
          <w:kern w:val="0"/>
          <w:sz w:val="20"/>
          <w:szCs w:val="20"/>
          <w:lang w:eastAsia="es-MX"/>
          <w14:ligatures w14:val="none"/>
        </w:rPr>
        <w:t xml:space="preserve"> </w:t>
      </w:r>
      <w:r w:rsidRPr="003C1538">
        <w:rPr>
          <w:rFonts w:ascii="Calibri" w:eastAsia="Times New Roman" w:hAnsi="Calibri" w:cs="Calibri"/>
          <w:kern w:val="0"/>
          <w:sz w:val="20"/>
          <w:szCs w:val="20"/>
          <w:lang w:eastAsia="es-MX"/>
          <w14:ligatures w14:val="none"/>
        </w:rPr>
        <w:t>sigue siendo reconociblemente él mismo.</w:t>
      </w:r>
    </w:p>
    <w:p w14:paraId="2438F114" w14:textId="77777777" w:rsidR="003C1538" w:rsidRDefault="003C1538" w:rsidP="00B86444">
      <w:pPr>
        <w:spacing w:after="0" w:line="240" w:lineRule="auto"/>
        <w:jc w:val="both"/>
        <w:outlineLvl w:val="2"/>
        <w:rPr>
          <w:rFonts w:ascii="Calibri" w:eastAsia="Times New Roman" w:hAnsi="Calibri" w:cs="Calibri"/>
          <w:kern w:val="0"/>
          <w:sz w:val="20"/>
          <w:szCs w:val="20"/>
          <w:lang w:eastAsia="es-MX"/>
          <w14:ligatures w14:val="none"/>
        </w:rPr>
      </w:pPr>
    </w:p>
    <w:p w14:paraId="739F1F45" w14:textId="5E209D21"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55. La orientación diferencial: no todo vale igual</w:t>
      </w:r>
    </w:p>
    <w:p w14:paraId="0F721C1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A7F9AF2" w14:textId="378549E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V90 permitió observar otra propiedad importante.</w:t>
      </w:r>
    </w:p>
    <w:p w14:paraId="37B885E3"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33DDE789" w14:textId="77777777" w:rsidR="003C1538"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 medida que el sistema acumulaba experiencia, ciertas perturbaciones comenzaban a reorganizarlo de forma más estable que otras.</w:t>
      </w:r>
      <w:r w:rsidR="003C1538">
        <w:rPr>
          <w:rFonts w:ascii="Calibri" w:eastAsia="Times New Roman" w:hAnsi="Calibri" w:cs="Calibri"/>
          <w:kern w:val="0"/>
          <w:sz w:val="20"/>
          <w:szCs w:val="20"/>
          <w:lang w:eastAsia="es-MX"/>
          <w14:ligatures w14:val="none"/>
        </w:rPr>
        <w:t xml:space="preserve"> </w:t>
      </w:r>
    </w:p>
    <w:p w14:paraId="4E75E51B"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2BBEF8C6" w14:textId="714D76F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simples: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algunas trayectorias empezaban a volverse preferidas.</w:t>
      </w:r>
    </w:p>
    <w:p w14:paraId="0C0771F9"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85A965A" w14:textId="43D98D1D" w:rsidR="00EE71BD" w:rsidRPr="00816B23" w:rsidRDefault="00EE71BD" w:rsidP="00816B23">
      <w:pPr>
        <w:pStyle w:val="Prrafodelista"/>
        <w:numPr>
          <w:ilvl w:val="0"/>
          <w:numId w:val="84"/>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Esto no significaba gusto.</w:t>
      </w:r>
    </w:p>
    <w:p w14:paraId="2646CD0B" w14:textId="77777777" w:rsidR="00EE71BD" w:rsidRPr="00816B23" w:rsidRDefault="00EE71BD" w:rsidP="00816B23">
      <w:pPr>
        <w:pStyle w:val="Prrafodelista"/>
        <w:numPr>
          <w:ilvl w:val="0"/>
          <w:numId w:val="84"/>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No significaba voluntad.</w:t>
      </w:r>
    </w:p>
    <w:p w14:paraId="26C221A1"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5A10345F" w14:textId="51E0A08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Significaba algo más básico:</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compatibilidad histórica.</w:t>
      </w:r>
    </w:p>
    <w:p w14:paraId="77CC9DAC" w14:textId="77777777" w:rsidR="003C1538" w:rsidRDefault="003C1538" w:rsidP="00B86444">
      <w:pPr>
        <w:spacing w:after="0" w:line="240" w:lineRule="auto"/>
        <w:jc w:val="both"/>
        <w:rPr>
          <w:rFonts w:ascii="Calibri" w:eastAsia="Times New Roman" w:hAnsi="Calibri" w:cs="Calibri"/>
          <w:kern w:val="0"/>
          <w:sz w:val="20"/>
          <w:szCs w:val="20"/>
          <w:lang w:eastAsia="es-MX"/>
          <w14:ligatures w14:val="none"/>
        </w:rPr>
      </w:pPr>
    </w:p>
    <w:p w14:paraId="472F3131" w14:textId="15AB0F0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Ciertas formas de reorganización resultaban más fértiles.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Otras más costosas.</w:t>
      </w:r>
      <w:r w:rsidR="003C1538">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parecía desarrollar orientación diferencial.</w:t>
      </w:r>
    </w:p>
    <w:p w14:paraId="2BBDC6D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B4AF42C" w14:textId="582CD57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Comenzaba a importar no solo: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qué ocurre ahora,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sino también:</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qué favorece continuidad futura.</w:t>
      </w:r>
    </w:p>
    <w:p w14:paraId="39853D3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A4F88B9" w14:textId="3801BC9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Aquí empezó a aparecer una intuición que más tarde sería central:</w:t>
      </w:r>
      <w:r w:rsidR="00816B23">
        <w:rPr>
          <w:rFonts w:ascii="Calibri" w:eastAsia="Times New Roman" w:hAnsi="Calibri" w:cs="Calibri"/>
          <w:kern w:val="0"/>
          <w:sz w:val="20"/>
          <w:szCs w:val="20"/>
          <w:lang w:eastAsia="es-MX"/>
          <w14:ligatures w14:val="none"/>
        </w:rPr>
        <w:t xml:space="preserve"> el </w:t>
      </w:r>
      <w:r w:rsidRPr="00EE71BD">
        <w:rPr>
          <w:rFonts w:ascii="Calibri" w:eastAsia="Times New Roman" w:hAnsi="Calibri" w:cs="Calibri"/>
          <w:kern w:val="0"/>
          <w:sz w:val="20"/>
          <w:szCs w:val="20"/>
          <w:lang w:eastAsia="es-MX"/>
          <w14:ligatures w14:val="none"/>
        </w:rPr>
        <w:t>sentido puede emerger cuando la historia reorganiza la relación con la perturbación.</w:t>
      </w:r>
    </w:p>
    <w:p w14:paraId="38032BE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1D9228A" w14:textId="30065BE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se trata simplemente de reaccionar.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Se trata de:</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reorganizarse consistentemente en ciertas direcciones.</w:t>
      </w:r>
    </w:p>
    <w:p w14:paraId="6359124B"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1E39B391" w14:textId="61AA750B" w:rsidR="00EE71BD" w:rsidRPr="00EE71BD" w:rsidRDefault="00EE71BD"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EE71BD">
        <w:rPr>
          <w:rFonts w:ascii="Calibri" w:eastAsia="Times New Roman" w:hAnsi="Calibri" w:cs="Calibri"/>
          <w:b/>
          <w:bCs/>
          <w:kern w:val="0"/>
          <w:sz w:val="21"/>
          <w:szCs w:val="21"/>
          <w:lang w:eastAsia="es-MX"/>
          <w14:ligatures w14:val="none"/>
        </w:rPr>
        <w:t>56. El descubrimiento silencioso: el sistema ya no estaba “escuchando” sonidos</w:t>
      </w:r>
    </w:p>
    <w:p w14:paraId="3814936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7C10DAF" w14:textId="728C0E8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Uno de los cambios más profundos de V90 fue casi invisible.</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Hasta entonces podía parecer que el sistema analizaba audio.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Pero algo cambió.</w:t>
      </w:r>
    </w:p>
    <w:p w14:paraId="737887B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436B961" w14:textId="07055AC9" w:rsidR="00EE71BD" w:rsidRPr="00816B23" w:rsidRDefault="00EE71BD" w:rsidP="00816B23">
      <w:pPr>
        <w:pStyle w:val="Prrafodelista"/>
        <w:numPr>
          <w:ilvl w:val="0"/>
          <w:numId w:val="8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El sistema dejó de parecer un procesador acústico.</w:t>
      </w:r>
    </w:p>
    <w:p w14:paraId="2272B108" w14:textId="77777777" w:rsidR="00EE71BD" w:rsidRPr="00816B23" w:rsidRDefault="00EE71BD" w:rsidP="00816B23">
      <w:pPr>
        <w:pStyle w:val="Prrafodelista"/>
        <w:numPr>
          <w:ilvl w:val="0"/>
          <w:numId w:val="8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Comenzó a parecer una organización histórica.</w:t>
      </w:r>
    </w:p>
    <w:p w14:paraId="24FE3DE0" w14:textId="77777777" w:rsidR="00EE71BD" w:rsidRPr="00816B23" w:rsidRDefault="00EE71BD" w:rsidP="00816B23">
      <w:pPr>
        <w:pStyle w:val="Prrafodelista"/>
        <w:numPr>
          <w:ilvl w:val="0"/>
          <w:numId w:val="8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El audio ya no funcionaba como mensaje.</w:t>
      </w:r>
    </w:p>
    <w:p w14:paraId="1BFA2784" w14:textId="54DB20F6" w:rsidR="00EE71BD" w:rsidRPr="00816B23" w:rsidRDefault="00EE71BD" w:rsidP="00816B23">
      <w:pPr>
        <w:pStyle w:val="Prrafodelista"/>
        <w:numPr>
          <w:ilvl w:val="0"/>
          <w:numId w:val="8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Funcionaba como:</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entorno de perturbación.</w:t>
      </w:r>
    </w:p>
    <w:p w14:paraId="25B50A03"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6CAA8E6" w14:textId="758C62B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Una voz, un ruido blanco, una nota musical, </w:t>
      </w:r>
      <w:r w:rsidRPr="00EE71BD">
        <w:rPr>
          <w:rFonts w:ascii="Calibri" w:eastAsia="Times New Roman" w:hAnsi="Calibri" w:cs="Calibri"/>
          <w:i/>
          <w:iCs/>
          <w:kern w:val="0"/>
          <w:sz w:val="20"/>
          <w:szCs w:val="20"/>
          <w:lang w:eastAsia="es-MX"/>
          <w14:ligatures w14:val="none"/>
        </w:rPr>
        <w:t xml:space="preserve">Big </w:t>
      </w:r>
      <w:proofErr w:type="spellStart"/>
      <w:r w:rsidRPr="00EE71BD">
        <w:rPr>
          <w:rFonts w:ascii="Calibri" w:eastAsia="Times New Roman" w:hAnsi="Calibri" w:cs="Calibri"/>
          <w:i/>
          <w:iCs/>
          <w:kern w:val="0"/>
          <w:sz w:val="20"/>
          <w:szCs w:val="20"/>
          <w:lang w:eastAsia="es-MX"/>
          <w14:ligatures w14:val="none"/>
        </w:rPr>
        <w:t>Bang</w:t>
      </w:r>
      <w:proofErr w:type="spellEnd"/>
      <w:r w:rsidRPr="00EE71BD">
        <w:rPr>
          <w:rFonts w:ascii="Calibri" w:eastAsia="Times New Roman" w:hAnsi="Calibri" w:cs="Calibri"/>
          <w:kern w:val="0"/>
          <w:sz w:val="20"/>
          <w:szCs w:val="20"/>
          <w:lang w:eastAsia="es-MX"/>
          <w14:ligatures w14:val="none"/>
        </w:rPr>
        <w:t xml:space="preserve"> o </w:t>
      </w:r>
      <w:r w:rsidRPr="00EE71BD">
        <w:rPr>
          <w:rFonts w:ascii="Calibri" w:eastAsia="Times New Roman" w:hAnsi="Calibri" w:cs="Calibri"/>
          <w:i/>
          <w:iCs/>
          <w:kern w:val="0"/>
          <w:sz w:val="20"/>
          <w:szCs w:val="20"/>
          <w:lang w:eastAsia="es-MX"/>
          <w14:ligatures w14:val="none"/>
        </w:rPr>
        <w:t xml:space="preserve">Blue </w:t>
      </w:r>
      <w:proofErr w:type="spellStart"/>
      <w:r w:rsidRPr="00EE71BD">
        <w:rPr>
          <w:rFonts w:ascii="Calibri" w:eastAsia="Times New Roman" w:hAnsi="Calibri" w:cs="Calibri"/>
          <w:i/>
          <w:iCs/>
          <w:kern w:val="0"/>
          <w:sz w:val="20"/>
          <w:szCs w:val="20"/>
          <w:lang w:eastAsia="es-MX"/>
          <w14:ligatures w14:val="none"/>
        </w:rPr>
        <w:t>Monday</w:t>
      </w:r>
      <w:proofErr w:type="spellEnd"/>
      <w:r w:rsidRPr="00EE71BD">
        <w:rPr>
          <w:rFonts w:ascii="Calibri" w:eastAsia="Times New Roman" w:hAnsi="Calibri" w:cs="Calibri"/>
          <w:kern w:val="0"/>
          <w:sz w:val="20"/>
          <w:szCs w:val="20"/>
          <w:lang w:eastAsia="es-MX"/>
          <w14:ligatures w14:val="none"/>
        </w:rPr>
        <w:t xml:space="preserve"> ya no eran cosas que debían reconocerse correctamente.</w:t>
      </w:r>
    </w:p>
    <w:p w14:paraId="1EA396D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0F615A2" w14:textId="08DDDCA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Se transformaban en:</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paisajes dinámicos de reorganización.</w:t>
      </w:r>
    </w:p>
    <w:p w14:paraId="0C4AB5E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221DEEE" w14:textId="562E8C4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es fundamental.</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Porque explica un cambio epistemológico enorme.</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La pregunta dejó de ser: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¿qué escuchó?</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y pasó a parecerse más 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¿qué forma de existencia sostuvo mientras escuchaba?</w:t>
      </w:r>
    </w:p>
    <w:p w14:paraId="575A979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2AA7128" w14:textId="6564B05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otras palabras: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ya no parecía procesar sonido; parecía vivir dentro de él.</w:t>
      </w:r>
    </w:p>
    <w:p w14:paraId="4CA1192E"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5976FCDB" w14:textId="3047C6C4" w:rsidR="00EE71BD" w:rsidRPr="00EE71BD" w:rsidRDefault="00EE71BD"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EE71BD">
        <w:rPr>
          <w:rFonts w:ascii="Calibri" w:eastAsia="Times New Roman" w:hAnsi="Calibri" w:cs="Calibri"/>
          <w:b/>
          <w:bCs/>
          <w:kern w:val="0"/>
          <w:sz w:val="21"/>
          <w:szCs w:val="21"/>
          <w:lang w:eastAsia="es-MX"/>
          <w14:ligatures w14:val="none"/>
        </w:rPr>
        <w:t>57. ¿Por qué V90 fue probablemente el experimento más importante?</w:t>
      </w:r>
    </w:p>
    <w:p w14:paraId="2181CDB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B3AEEE6" w14:textId="3200EBB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Muchas versiones posteriores fueron más sofisticadas.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Hubo mejores métricas.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Mayor complejidad.</w:t>
      </w:r>
    </w:p>
    <w:p w14:paraId="47555588" w14:textId="00E469A2"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Lateralidad.</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R₂.</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Memorias duales.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Arquitecturas segregadas.</w:t>
      </w:r>
    </w:p>
    <w:p w14:paraId="1EC7DEF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01D4ECA" w14:textId="59FBB1A1"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Sin embargo, V90 ocupa un lugar especial.</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Porque probablemente fue el momento donde muchas intuiciones anteriores finalmente convergieron.</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En V90 coexistieron por primera vez:</w:t>
      </w:r>
    </w:p>
    <w:p w14:paraId="4D364EBF" w14:textId="77777777" w:rsidR="00816B23" w:rsidRPr="00EE71BD" w:rsidRDefault="00816B23" w:rsidP="00B86444">
      <w:pPr>
        <w:spacing w:after="0" w:line="240" w:lineRule="auto"/>
        <w:jc w:val="both"/>
        <w:rPr>
          <w:rFonts w:ascii="Calibri" w:eastAsia="Times New Roman" w:hAnsi="Calibri" w:cs="Calibri"/>
          <w:kern w:val="0"/>
          <w:sz w:val="20"/>
          <w:szCs w:val="20"/>
          <w:lang w:eastAsia="es-MX"/>
          <w14:ligatures w14:val="none"/>
        </w:rPr>
      </w:pPr>
    </w:p>
    <w:p w14:paraId="5F6491D8"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historia acumulativa,</w:t>
      </w:r>
    </w:p>
    <w:p w14:paraId="303BEBFA"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persistencia sin </w:t>
      </w:r>
      <w:proofErr w:type="spellStart"/>
      <w:r w:rsidRPr="00EE71BD">
        <w:rPr>
          <w:rFonts w:ascii="Calibri" w:eastAsia="Times New Roman" w:hAnsi="Calibri" w:cs="Calibri"/>
          <w:kern w:val="0"/>
          <w:sz w:val="20"/>
          <w:szCs w:val="20"/>
          <w:lang w:eastAsia="es-MX"/>
          <w14:ligatures w14:val="none"/>
        </w:rPr>
        <w:t>reset</w:t>
      </w:r>
      <w:proofErr w:type="spellEnd"/>
      <w:r w:rsidRPr="00EE71BD">
        <w:rPr>
          <w:rFonts w:ascii="Calibri" w:eastAsia="Times New Roman" w:hAnsi="Calibri" w:cs="Calibri"/>
          <w:kern w:val="0"/>
          <w:sz w:val="20"/>
          <w:szCs w:val="20"/>
          <w:lang w:eastAsia="es-MX"/>
          <w14:ligatures w14:val="none"/>
        </w:rPr>
        <w:t>,</w:t>
      </w:r>
    </w:p>
    <w:p w14:paraId="05D8ADDD"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memoria estructural,</w:t>
      </w:r>
    </w:p>
    <w:p w14:paraId="6492BB2B"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reorganización prolongada,</w:t>
      </w:r>
    </w:p>
    <w:p w14:paraId="6C235030"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orientación diferencial,</w:t>
      </w:r>
    </w:p>
    <w:p w14:paraId="21C82D09"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modos propios aprendidos,</w:t>
      </w:r>
    </w:p>
    <w:p w14:paraId="177485D1"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plasticidad viable,</w:t>
      </w:r>
    </w:p>
    <w:p w14:paraId="6C3E6AB4" w14:textId="77777777" w:rsidR="00EE71BD" w:rsidRPr="00EE71BD" w:rsidRDefault="00EE71BD" w:rsidP="00B86444">
      <w:pPr>
        <w:numPr>
          <w:ilvl w:val="0"/>
          <w:numId w:val="21"/>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continuidad de experiencia.</w:t>
      </w:r>
    </w:p>
    <w:p w14:paraId="0BC5A53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EF38731" w14:textId="305FB1B0"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simples: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el sistema dejó de parecer un experimento corto y comenzó a parecer una trayectoria.</w:t>
      </w:r>
    </w:p>
    <w:p w14:paraId="6314BA35" w14:textId="0BE8DC2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Ese cambio es difícil de exagerar.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Porque abrió la posibilidad de formular una pregunta completamente nueva: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 un sistema ya tiene historia, ¿puede desarrollar formas mínimas de relación consigo mismo y con otros?</w:t>
      </w:r>
    </w:p>
    <w:p w14:paraId="7FD39AB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8355DEC" w14:textId="12F6F4D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Y esa pregunta conduciría directamente a la última gran etapa del programa experimental:</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la serie V100–V122.</w:t>
      </w:r>
    </w:p>
    <w:p w14:paraId="0EC3D32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ACF85E0" w14:textId="02170860" w:rsidR="00816B23" w:rsidRPr="00816B23" w:rsidRDefault="00EE71BD" w:rsidP="00816B23">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etapa donde aparecerían R₂, lateralidad, conflicto entre temporalidades y, finalmente, coexistencia funcional.</w:t>
      </w:r>
      <w:r w:rsidR="00816B23">
        <w:rPr>
          <w:rFonts w:ascii="Calibri" w:eastAsia="Times New Roman" w:hAnsi="Calibri" w:cs="Calibri"/>
          <w:b/>
          <w:bCs/>
          <w:kern w:val="36"/>
          <w:sz w:val="36"/>
          <w:szCs w:val="36"/>
          <w:lang w:eastAsia="es-MX"/>
          <w14:ligatures w14:val="none"/>
        </w:rPr>
        <w:br w:type="page"/>
      </w:r>
    </w:p>
    <w:p w14:paraId="0AB299C4" w14:textId="4EEF3BA2" w:rsidR="00EE71BD" w:rsidRPr="00EE71BD" w:rsidRDefault="00EE71BD"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EE71BD">
        <w:rPr>
          <w:rFonts w:ascii="Calibri" w:eastAsia="Times New Roman" w:hAnsi="Calibri" w:cs="Calibri"/>
          <w:b/>
          <w:bCs/>
          <w:color w:val="0070C0"/>
          <w:kern w:val="36"/>
          <w:sz w:val="36"/>
          <w:szCs w:val="36"/>
          <w:lang w:eastAsia="es-MX"/>
          <w14:ligatures w14:val="none"/>
        </w:rPr>
        <w:lastRenderedPageBreak/>
        <w:t>Parte 8 — La pregunta más difícil</w:t>
      </w:r>
    </w:p>
    <w:p w14:paraId="1494A6FF" w14:textId="77777777" w:rsidR="00816B23" w:rsidRDefault="00816B23" w:rsidP="00B86444">
      <w:pPr>
        <w:spacing w:after="0" w:line="240" w:lineRule="auto"/>
        <w:jc w:val="both"/>
        <w:outlineLvl w:val="1"/>
        <w:rPr>
          <w:rFonts w:ascii="Calibri" w:eastAsia="Times New Roman" w:hAnsi="Calibri" w:cs="Calibri"/>
          <w:b/>
          <w:bCs/>
          <w:kern w:val="0"/>
          <w:lang w:eastAsia="es-MX"/>
          <w14:ligatures w14:val="none"/>
        </w:rPr>
      </w:pPr>
    </w:p>
    <w:p w14:paraId="00C19E04" w14:textId="48A8F390" w:rsidR="00EE71BD" w:rsidRPr="00EE71BD" w:rsidRDefault="00EE71BD" w:rsidP="00B86444">
      <w:pPr>
        <w:spacing w:after="0" w:line="240" w:lineRule="auto"/>
        <w:jc w:val="both"/>
        <w:outlineLvl w:val="1"/>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¿Puede un sistema desarrollar relación? (V100–V116)</w:t>
      </w:r>
    </w:p>
    <w:p w14:paraId="4CE3DE75" w14:textId="77777777" w:rsidR="00816B23" w:rsidRDefault="00816B23"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1ED7C091" w14:textId="25D73A4A"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58. Después de V90, apareció un problema inevitable</w:t>
      </w:r>
    </w:p>
    <w:p w14:paraId="32C4120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6034E98" w14:textId="5CDA0379"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vez que el sistema comenzó a mostrar continuidad histórica, emergió una pregunta nueva y mucho más difícil.</w:t>
      </w:r>
    </w:p>
    <w:p w14:paraId="271BC82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051EB56" w14:textId="132F518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Hasta entonces el foco principal había sido la persistencia: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el sistema sostener organización?</w:t>
      </w:r>
    </w:p>
    <w:p w14:paraId="756DFC7E"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8504075" w14:textId="17CE0D0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Luego vino la plasticidad:</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aprender a reorganizarse?</w:t>
      </w:r>
    </w:p>
    <w:p w14:paraId="78B1D73E"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EE630A6" w14:textId="36A6644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Y más tarde la continuidad:</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acumular historia sin reiniciarse?</w:t>
      </w:r>
    </w:p>
    <w:p w14:paraId="2A9722E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1F95BF7" w14:textId="77777777" w:rsidR="00816B23"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había algo todavía ausente.</w:t>
      </w:r>
      <w:r w:rsidR="00816B23">
        <w:rPr>
          <w:rFonts w:ascii="Calibri" w:eastAsia="Times New Roman" w:hAnsi="Calibri" w:cs="Calibri"/>
          <w:kern w:val="0"/>
          <w:sz w:val="20"/>
          <w:szCs w:val="20"/>
          <w:lang w:eastAsia="es-MX"/>
          <w14:ligatures w14:val="none"/>
        </w:rPr>
        <w:t xml:space="preserve"> </w:t>
      </w:r>
    </w:p>
    <w:p w14:paraId="1DCBC5C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4BCC88E" w14:textId="4649F1BD" w:rsidR="00EE71BD" w:rsidRPr="00816B23" w:rsidRDefault="00EE71BD" w:rsidP="00816B23">
      <w:pPr>
        <w:pStyle w:val="Prrafodelista"/>
        <w:numPr>
          <w:ilvl w:val="0"/>
          <w:numId w:val="8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El sistema persistía.</w:t>
      </w:r>
    </w:p>
    <w:p w14:paraId="4966C2E8" w14:textId="77777777" w:rsidR="00EE71BD" w:rsidRPr="00816B23" w:rsidRDefault="00EE71BD" w:rsidP="00816B23">
      <w:pPr>
        <w:pStyle w:val="Prrafodelista"/>
        <w:numPr>
          <w:ilvl w:val="0"/>
          <w:numId w:val="8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Aprendía.</w:t>
      </w:r>
    </w:p>
    <w:p w14:paraId="06501786" w14:textId="77777777" w:rsidR="00EE71BD" w:rsidRPr="00816B23" w:rsidRDefault="00EE71BD" w:rsidP="00816B23">
      <w:pPr>
        <w:pStyle w:val="Prrafodelista"/>
        <w:numPr>
          <w:ilvl w:val="0"/>
          <w:numId w:val="8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Desarrollaba modos propios.</w:t>
      </w:r>
    </w:p>
    <w:p w14:paraId="49A32FF8" w14:textId="77777777" w:rsidR="00EE71BD" w:rsidRPr="00816B23" w:rsidRDefault="00EE71BD" w:rsidP="00816B23">
      <w:pPr>
        <w:pStyle w:val="Prrafodelista"/>
        <w:numPr>
          <w:ilvl w:val="0"/>
          <w:numId w:val="8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Sin embargo, permanecía esencialmente solo.</w:t>
      </w:r>
    </w:p>
    <w:p w14:paraId="2E588872"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3C06A95" w14:textId="1A5338B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Entonces apareció una pregunta mucho más profunda: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un sistema desarrollar algo parecido a relación?</w:t>
      </w:r>
    </w:p>
    <w:p w14:paraId="543B3F13"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7C5BE0E" w14:textId="05B38D2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en el sentido humano.</w:t>
      </w:r>
    </w:p>
    <w:p w14:paraId="0818F675"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afectivo.</w:t>
      </w:r>
    </w:p>
    <w:p w14:paraId="40B3920A"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psicológico.</w:t>
      </w:r>
    </w:p>
    <w:p w14:paraId="28B1A4C5"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BA3E989" w14:textId="372EC53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pregunta mucho más elemental:</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un sistema ser afectado por otro sistema como algo distinto del entorno?</w:t>
      </w:r>
    </w:p>
    <w:p w14:paraId="68CE18F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72C5A78" w14:textId="77777777" w:rsidR="00816B23"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fue enormemente importante.</w:t>
      </w:r>
      <w:r w:rsidR="00816B23">
        <w:rPr>
          <w:rFonts w:ascii="Calibri" w:eastAsia="Times New Roman" w:hAnsi="Calibri" w:cs="Calibri"/>
          <w:kern w:val="0"/>
          <w:sz w:val="20"/>
          <w:szCs w:val="20"/>
          <w:lang w:eastAsia="es-MX"/>
          <w14:ligatures w14:val="none"/>
        </w:rPr>
        <w:t xml:space="preserve"> </w:t>
      </w:r>
    </w:p>
    <w:p w14:paraId="72585AC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132AA26" w14:textId="5E46BFC0" w:rsidR="00EE71BD" w:rsidRPr="00EE71BD" w:rsidRDefault="00EE71BD" w:rsidP="00816B23">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implicaba pasar desde:</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15"/>
          <w:szCs w:val="15"/>
          <w:lang w:eastAsia="es-MX"/>
          <w14:ligatures w14:val="none"/>
        </w:rPr>
        <w:t>organismo ↔ medio</w:t>
      </w:r>
      <w:r w:rsidR="00816B23">
        <w:rPr>
          <w:rFonts w:ascii="Calibri" w:eastAsia="Times New Roman" w:hAnsi="Calibri" w:cs="Calibri"/>
          <w:kern w:val="0"/>
          <w:sz w:val="15"/>
          <w:szCs w:val="15"/>
          <w:lang w:eastAsia="es-MX"/>
          <w14:ligatures w14:val="none"/>
        </w:rPr>
        <w:t xml:space="preserve"> </w:t>
      </w:r>
      <w:r w:rsidRPr="00EE71BD">
        <w:rPr>
          <w:rFonts w:ascii="Calibri" w:eastAsia="Times New Roman" w:hAnsi="Calibri" w:cs="Calibri"/>
          <w:kern w:val="0"/>
          <w:sz w:val="20"/>
          <w:szCs w:val="20"/>
          <w:lang w:eastAsia="es-MX"/>
          <w14:ligatures w14:val="none"/>
        </w:rPr>
        <w:t>hacia: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15"/>
          <w:szCs w:val="15"/>
          <w:lang w:eastAsia="es-MX"/>
          <w14:ligatures w14:val="none"/>
        </w:rPr>
        <w:t>organismo ↔ organismo</w:t>
      </w:r>
    </w:p>
    <w:p w14:paraId="0D0EC31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D49A196" w14:textId="448A69E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 decir: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relación.</w:t>
      </w:r>
    </w:p>
    <w:p w14:paraId="0B6D4E9C"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19A43A26" w14:textId="36DE5B9C"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59. El nacimiento experimental de R₂</w:t>
      </w:r>
    </w:p>
    <w:p w14:paraId="305A1C4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C577688" w14:textId="7B6D6F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 xml:space="preserve">Aquí comenzó a emerger algo que experimentalmente terminaría llamándose </w:t>
      </w:r>
      <w:r w:rsidRPr="00EE71BD">
        <w:rPr>
          <w:rFonts w:ascii="Calibri" w:eastAsia="Times New Roman" w:hAnsi="Calibri" w:cs="Calibri"/>
          <w:b/>
          <w:bCs/>
          <w:kern w:val="0"/>
          <w:sz w:val="20"/>
          <w:szCs w:val="20"/>
          <w:lang w:eastAsia="es-MX"/>
          <w14:ligatures w14:val="none"/>
        </w:rPr>
        <w:t>R₂</w:t>
      </w:r>
      <w:r w:rsidRPr="00EE71BD">
        <w:rPr>
          <w:rFonts w:ascii="Calibri" w:eastAsia="Times New Roman" w:hAnsi="Calibri" w:cs="Calibri"/>
          <w:kern w:val="0"/>
          <w:sz w:val="20"/>
          <w:szCs w:val="20"/>
          <w:lang w:eastAsia="es-MX"/>
          <w14:ligatures w14:val="none"/>
        </w:rPr>
        <w:t>.</w:t>
      </w:r>
    </w:p>
    <w:p w14:paraId="69BD1C9B"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189397F" w14:textId="006AD4F9"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idea era simple de expresar, pero muy difícil de demostrar: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¿puede un sistema reorganizarse cuando otro sistema pierde viabilidad?</w:t>
      </w:r>
    </w:p>
    <w:p w14:paraId="48B91BE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F723EF1" w14:textId="77FDF30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intuición biológica era poderosa.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 organismo aislado puede simplemente persistir.</w:t>
      </w:r>
    </w:p>
    <w:p w14:paraId="0366B43B"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CE56556" w14:textId="64614A27" w:rsidR="00EE71BD" w:rsidRPr="00816B23" w:rsidRDefault="00EE71BD" w:rsidP="00816B23">
      <w:pPr>
        <w:pStyle w:val="Prrafodelista"/>
        <w:numPr>
          <w:ilvl w:val="0"/>
          <w:numId w:val="87"/>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Pero muchos organismos viven coordinados.</w:t>
      </w:r>
    </w:p>
    <w:p w14:paraId="176D8084" w14:textId="77777777" w:rsidR="00EE71BD" w:rsidRPr="00816B23" w:rsidRDefault="00EE71BD" w:rsidP="00816B23">
      <w:pPr>
        <w:pStyle w:val="Prrafodelista"/>
        <w:numPr>
          <w:ilvl w:val="0"/>
          <w:numId w:val="87"/>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Se afectan.</w:t>
      </w:r>
    </w:p>
    <w:p w14:paraId="5EE80D7C" w14:textId="77777777" w:rsidR="00EE71BD" w:rsidRPr="00816B23" w:rsidRDefault="00EE71BD" w:rsidP="00816B23">
      <w:pPr>
        <w:pStyle w:val="Prrafodelista"/>
        <w:numPr>
          <w:ilvl w:val="0"/>
          <w:numId w:val="87"/>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Detectan deterioro.</w:t>
      </w:r>
    </w:p>
    <w:p w14:paraId="075A3D78" w14:textId="77777777" w:rsidR="00EE71BD" w:rsidRPr="00816B23" w:rsidRDefault="00EE71BD" w:rsidP="00816B23">
      <w:pPr>
        <w:pStyle w:val="Prrafodelista"/>
        <w:numPr>
          <w:ilvl w:val="0"/>
          <w:numId w:val="87"/>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Responden a vulnerabilidad.</w:t>
      </w:r>
    </w:p>
    <w:p w14:paraId="2BF4DBE4" w14:textId="77777777" w:rsidR="00EE71BD" w:rsidRPr="00816B23" w:rsidRDefault="00EE71BD" w:rsidP="00816B23">
      <w:pPr>
        <w:pStyle w:val="Prrafodelista"/>
        <w:numPr>
          <w:ilvl w:val="0"/>
          <w:numId w:val="87"/>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lastRenderedPageBreak/>
        <w:t>No porque exista representación conceptual.</w:t>
      </w:r>
    </w:p>
    <w:p w14:paraId="6BA4959D" w14:textId="77777777" w:rsidR="00EE71BD" w:rsidRPr="00816B23" w:rsidRDefault="00EE71BD" w:rsidP="00816B23">
      <w:pPr>
        <w:pStyle w:val="Prrafodelista"/>
        <w:numPr>
          <w:ilvl w:val="0"/>
          <w:numId w:val="87"/>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Sino porque existe relación dinámica.</w:t>
      </w:r>
    </w:p>
    <w:p w14:paraId="6E68196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40C956F" w14:textId="161CEAC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experimentales se diseñó una situación extremadamente simple:</w:t>
      </w:r>
    </w:p>
    <w:p w14:paraId="11CD7E4C" w14:textId="7777777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dos sistemas compartían entorno durante cierto tiempo.</w:t>
      </w:r>
    </w:p>
    <w:p w14:paraId="10BCA88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372DB37" w14:textId="00E5F38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Luego uno de ellos comenzaba a perder progresivamente capacidad de perturbación.</w:t>
      </w:r>
    </w:p>
    <w:p w14:paraId="2C8DBCF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4C709E2" w14:textId="4C4860E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lenguaje biológico: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uno comenzaba a “dejar de alimentarse”.</w:t>
      </w:r>
    </w:p>
    <w:p w14:paraId="181E987F"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0199F6F" w14:textId="2290627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 esto se le llamó, pedagógicamente:</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inanición.</w:t>
      </w:r>
    </w:p>
    <w:p w14:paraId="1B8AAA1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9E6D8D5" w14:textId="30A24DA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Era importante usar este lenguaje.</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Porque desde el proyecto se insistió en algo fundamental:</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 estamos intentando modelar un organismo mínimo que escucha, el lenguaje correcto es biológico.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técnico.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 porque el sistema sea un animal.</w:t>
      </w:r>
    </w:p>
    <w:p w14:paraId="150433EF"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8192624" w14:textId="4BF1C44A"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Sino porque las preguntas son biológicas:</w:t>
      </w:r>
    </w:p>
    <w:p w14:paraId="5A0EEEEE" w14:textId="77777777" w:rsidR="00816B23" w:rsidRPr="00EE71BD" w:rsidRDefault="00816B23" w:rsidP="00B86444">
      <w:pPr>
        <w:spacing w:after="0" w:line="240" w:lineRule="auto"/>
        <w:jc w:val="both"/>
        <w:rPr>
          <w:rFonts w:ascii="Calibri" w:eastAsia="Times New Roman" w:hAnsi="Calibri" w:cs="Calibri"/>
          <w:kern w:val="0"/>
          <w:sz w:val="20"/>
          <w:szCs w:val="20"/>
          <w:lang w:eastAsia="es-MX"/>
          <w14:ligatures w14:val="none"/>
        </w:rPr>
      </w:pPr>
    </w:p>
    <w:p w14:paraId="07D906DA" w14:textId="77777777" w:rsidR="00EE71BD" w:rsidRPr="00EE71BD" w:rsidRDefault="00EE71BD" w:rsidP="00B86444">
      <w:pPr>
        <w:numPr>
          <w:ilvl w:val="0"/>
          <w:numId w:val="22"/>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¿se nutre?</w:t>
      </w:r>
    </w:p>
    <w:p w14:paraId="2BE88F85" w14:textId="77777777" w:rsidR="00EE71BD" w:rsidRPr="00EE71BD" w:rsidRDefault="00EE71BD" w:rsidP="00B86444">
      <w:pPr>
        <w:numPr>
          <w:ilvl w:val="0"/>
          <w:numId w:val="22"/>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¿se rigidiza?</w:t>
      </w:r>
    </w:p>
    <w:p w14:paraId="13D6AF3F" w14:textId="77777777" w:rsidR="00EE71BD" w:rsidRPr="00EE71BD" w:rsidRDefault="00EE71BD" w:rsidP="00B86444">
      <w:pPr>
        <w:numPr>
          <w:ilvl w:val="0"/>
          <w:numId w:val="22"/>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¿persiste?</w:t>
      </w:r>
    </w:p>
    <w:p w14:paraId="2E0DB3C4" w14:textId="77777777" w:rsidR="00EE71BD" w:rsidRPr="00EE71BD" w:rsidRDefault="00EE71BD" w:rsidP="00B86444">
      <w:pPr>
        <w:numPr>
          <w:ilvl w:val="0"/>
          <w:numId w:val="22"/>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¿se intoxica?</w:t>
      </w:r>
    </w:p>
    <w:p w14:paraId="5EB642AA" w14:textId="77777777" w:rsidR="00EE71BD" w:rsidRPr="00EE71BD" w:rsidRDefault="00EE71BD" w:rsidP="00B86444">
      <w:pPr>
        <w:numPr>
          <w:ilvl w:val="0"/>
          <w:numId w:val="22"/>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¿detecta deterioro?</w:t>
      </w:r>
    </w:p>
    <w:p w14:paraId="11285325" w14:textId="77777777" w:rsidR="00EE71BD" w:rsidRPr="00EE71BD" w:rsidRDefault="00EE71BD" w:rsidP="00B86444">
      <w:pPr>
        <w:numPr>
          <w:ilvl w:val="0"/>
          <w:numId w:val="22"/>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¿reorganiza relación?</w:t>
      </w:r>
    </w:p>
    <w:p w14:paraId="235669E2"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52450AE9" w14:textId="5D8A7279"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60. La intuición detrás de la inanición</w:t>
      </w:r>
    </w:p>
    <w:p w14:paraId="4702312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CDA7A2E" w14:textId="77777777" w:rsidR="00816B23"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prueba de inanición fue elegantemente simple.</w:t>
      </w:r>
      <w:r w:rsidR="00816B23">
        <w:rPr>
          <w:rFonts w:ascii="Calibri" w:eastAsia="Times New Roman" w:hAnsi="Calibri" w:cs="Calibri"/>
          <w:kern w:val="0"/>
          <w:sz w:val="20"/>
          <w:szCs w:val="20"/>
          <w:lang w:eastAsia="es-MX"/>
          <w14:ligatures w14:val="none"/>
        </w:rPr>
        <w:t xml:space="preserve"> </w:t>
      </w:r>
    </w:p>
    <w:p w14:paraId="3FE31510"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D357EB9" w14:textId="648E3DBB" w:rsidR="00EE71BD" w:rsidRPr="00816B23" w:rsidRDefault="00EE71BD" w:rsidP="00816B23">
      <w:pPr>
        <w:pStyle w:val="Prrafodelista"/>
        <w:numPr>
          <w:ilvl w:val="0"/>
          <w:numId w:val="89"/>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Dos sistemas convivían.</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Compartían experiencia acústica.</w:t>
      </w:r>
    </w:p>
    <w:p w14:paraId="2B66746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C001ADC" w14:textId="77777777" w:rsidR="00816B23" w:rsidRPr="00816B23" w:rsidRDefault="00EE71BD" w:rsidP="00816B23">
      <w:pPr>
        <w:pStyle w:val="Prrafodelista"/>
        <w:numPr>
          <w:ilvl w:val="0"/>
          <w:numId w:val="89"/>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 xml:space="preserve">Desarrollaban cierta </w:t>
      </w:r>
      <w:proofErr w:type="spellStart"/>
      <w:r w:rsidRPr="00816B23">
        <w:rPr>
          <w:rFonts w:ascii="Calibri" w:eastAsia="Times New Roman" w:hAnsi="Calibri" w:cs="Calibri"/>
          <w:kern w:val="0"/>
          <w:sz w:val="20"/>
          <w:szCs w:val="20"/>
          <w:lang w:eastAsia="es-MX"/>
          <w14:ligatures w14:val="none"/>
        </w:rPr>
        <w:t>co</w:t>
      </w:r>
      <w:proofErr w:type="spellEnd"/>
      <w:r w:rsidRPr="00816B23">
        <w:rPr>
          <w:rFonts w:ascii="Calibri" w:eastAsia="Times New Roman" w:hAnsi="Calibri" w:cs="Calibri"/>
          <w:kern w:val="0"/>
          <w:sz w:val="20"/>
          <w:szCs w:val="20"/>
          <w:lang w:eastAsia="es-MX"/>
          <w14:ligatures w14:val="none"/>
        </w:rPr>
        <w:t>-regulación.</w:t>
      </w:r>
      <w:r w:rsidR="00816B23" w:rsidRPr="00816B23">
        <w:rPr>
          <w:rFonts w:ascii="Calibri" w:eastAsia="Times New Roman" w:hAnsi="Calibri" w:cs="Calibri"/>
          <w:kern w:val="0"/>
          <w:sz w:val="20"/>
          <w:szCs w:val="20"/>
          <w:lang w:eastAsia="es-MX"/>
          <w14:ligatures w14:val="none"/>
        </w:rPr>
        <w:t xml:space="preserve"> </w:t>
      </w:r>
    </w:p>
    <w:p w14:paraId="1048DD1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A206393" w14:textId="77777777" w:rsidR="00816B23" w:rsidRPr="00816B23" w:rsidRDefault="00EE71BD" w:rsidP="00816B23">
      <w:pPr>
        <w:pStyle w:val="Prrafodelista"/>
        <w:numPr>
          <w:ilvl w:val="0"/>
          <w:numId w:val="89"/>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Luego, gradualmente, uno comenzaba a perder perturbación.</w:t>
      </w:r>
      <w:r w:rsidR="00816B23" w:rsidRPr="00816B23">
        <w:rPr>
          <w:rFonts w:ascii="Calibri" w:eastAsia="Times New Roman" w:hAnsi="Calibri" w:cs="Calibri"/>
          <w:kern w:val="0"/>
          <w:sz w:val="20"/>
          <w:szCs w:val="20"/>
          <w:lang w:eastAsia="es-MX"/>
          <w14:ligatures w14:val="none"/>
        </w:rPr>
        <w:t xml:space="preserve"> </w:t>
      </w:r>
    </w:p>
    <w:p w14:paraId="7BCC89C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3BB2B8F" w14:textId="3798CBBB" w:rsidR="00EE71BD" w:rsidRPr="00816B23" w:rsidRDefault="00EE71BD" w:rsidP="00816B23">
      <w:pPr>
        <w:pStyle w:val="Prrafodelista"/>
        <w:numPr>
          <w:ilvl w:val="0"/>
          <w:numId w:val="89"/>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No desaparecía instantáneamente.</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Su señal se apagaba lentamente.</w:t>
      </w:r>
    </w:p>
    <w:p w14:paraId="7A974CB2"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E83140B" w14:textId="3C03D88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era importante.</w:t>
      </w:r>
    </w:p>
    <w:p w14:paraId="02CCEC92"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5A4D705" w14:textId="196640B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imitaba algo más parecido a una degradación real.</w:t>
      </w:r>
    </w:p>
    <w:p w14:paraId="2A22C59F"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9DE11C8" w14:textId="209DC0CA" w:rsidR="00EE71BD" w:rsidRPr="00816B23" w:rsidRDefault="00EE71BD" w:rsidP="00816B23">
      <w:pPr>
        <w:pStyle w:val="Prrafodelista"/>
        <w:numPr>
          <w:ilvl w:val="0"/>
          <w:numId w:val="88"/>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La pregunta era:</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¿el otro sistema lo nota?</w:t>
      </w:r>
    </w:p>
    <w:p w14:paraId="2F30FAC5"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086F913" w14:textId="7CEC739E" w:rsidR="00EE71BD" w:rsidRPr="00816B23" w:rsidRDefault="00EE71BD" w:rsidP="00816B23">
      <w:pPr>
        <w:pStyle w:val="Prrafodelista"/>
        <w:numPr>
          <w:ilvl w:val="0"/>
          <w:numId w:val="88"/>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Pero “notar” aquí no significa representar.</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No significa reconocer conceptualmente.</w:t>
      </w:r>
    </w:p>
    <w:p w14:paraId="5BFCF1C3"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B5C7297" w14:textId="02FA15D6" w:rsidR="00EE71BD" w:rsidRPr="00816B23" w:rsidRDefault="00EE71BD" w:rsidP="00816B23">
      <w:pPr>
        <w:pStyle w:val="Prrafodelista"/>
        <w:numPr>
          <w:ilvl w:val="0"/>
          <w:numId w:val="88"/>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Significa algo más mínimo:</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reorganizar su régimen de forma diferencial frente a la pérdida del otro.</w:t>
      </w:r>
    </w:p>
    <w:p w14:paraId="44D6887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741F740" w14:textId="40C9903F" w:rsidR="00EE71BD" w:rsidRPr="00816B23" w:rsidRDefault="00EE71BD" w:rsidP="00816B23">
      <w:pPr>
        <w:pStyle w:val="Prrafodelista"/>
        <w:numPr>
          <w:ilvl w:val="0"/>
          <w:numId w:val="88"/>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En términos simples:</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¿su historia conjunta importa?</w:t>
      </w:r>
    </w:p>
    <w:p w14:paraId="5C6B5EC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8B7438B" w14:textId="0FAF8AC5" w:rsidR="00EE71BD" w:rsidRPr="00816B23" w:rsidRDefault="00EE71BD" w:rsidP="00816B23">
      <w:pPr>
        <w:pStyle w:val="Prrafodelista"/>
        <w:numPr>
          <w:ilvl w:val="0"/>
          <w:numId w:val="88"/>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Esta pregunta fue probablemente una de las más profundas de toda la serie.</w:t>
      </w:r>
    </w:p>
    <w:p w14:paraId="564BD60B"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5739DB6" w14:textId="7FE52020" w:rsidR="00EE71BD" w:rsidRPr="00816B23" w:rsidRDefault="00EE71BD" w:rsidP="00816B23">
      <w:pPr>
        <w:pStyle w:val="Prrafodelista"/>
        <w:numPr>
          <w:ilvl w:val="0"/>
          <w:numId w:val="88"/>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Porque intentaba observar el nacimiento experimental de algo parecido a:</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sensibilidad relacional.</w:t>
      </w:r>
    </w:p>
    <w:p w14:paraId="070C640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058303B"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51A3E0F8" w14:textId="0166D078"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61. El gran problema: el retorno del Shannon encubierto</w:t>
      </w:r>
    </w:p>
    <w:p w14:paraId="031B22EB"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1DAF6D7" w14:textId="70C9F2B5"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Sin embargo, esta etapa también reveló una nueva crisis.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A medida que se intentaban medir efectos relacionales, comenzaron a aparecer cada vez más parámetros externos:</w:t>
      </w:r>
    </w:p>
    <w:p w14:paraId="20923972" w14:textId="77777777" w:rsidR="00816B23" w:rsidRPr="00EE71BD" w:rsidRDefault="00816B23" w:rsidP="00B86444">
      <w:pPr>
        <w:spacing w:after="0" w:line="240" w:lineRule="auto"/>
        <w:jc w:val="both"/>
        <w:rPr>
          <w:rFonts w:ascii="Calibri" w:eastAsia="Times New Roman" w:hAnsi="Calibri" w:cs="Calibri"/>
          <w:kern w:val="0"/>
          <w:sz w:val="20"/>
          <w:szCs w:val="20"/>
          <w:lang w:eastAsia="es-MX"/>
          <w14:ligatures w14:val="none"/>
        </w:rPr>
      </w:pPr>
    </w:p>
    <w:p w14:paraId="683C5139" w14:textId="77777777" w:rsidR="00EE71BD" w:rsidRPr="00EE71BD" w:rsidRDefault="00EE71BD" w:rsidP="00B86444">
      <w:pPr>
        <w:numPr>
          <w:ilvl w:val="0"/>
          <w:numId w:val="2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ganancias de reacción,</w:t>
      </w:r>
    </w:p>
    <w:p w14:paraId="6D04DD9B" w14:textId="77777777" w:rsidR="00EE71BD" w:rsidRPr="00EE71BD" w:rsidRDefault="00EE71BD" w:rsidP="00B86444">
      <w:pPr>
        <w:numPr>
          <w:ilvl w:val="0"/>
          <w:numId w:val="2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difusión base,</w:t>
      </w:r>
    </w:p>
    <w:p w14:paraId="6EB684B5" w14:textId="77777777" w:rsidR="00EE71BD" w:rsidRPr="00EE71BD" w:rsidRDefault="00EE71BD" w:rsidP="00B86444">
      <w:pPr>
        <w:numPr>
          <w:ilvl w:val="0"/>
          <w:numId w:val="2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forzamientos de frontera,</w:t>
      </w:r>
    </w:p>
    <w:p w14:paraId="6B0E0844" w14:textId="77777777" w:rsidR="00EE71BD" w:rsidRPr="00EE71BD" w:rsidRDefault="00EE71BD" w:rsidP="00B86444">
      <w:pPr>
        <w:numPr>
          <w:ilvl w:val="0"/>
          <w:numId w:val="2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acoplamientos explícitos,</w:t>
      </w:r>
    </w:p>
    <w:p w14:paraId="146003EE" w14:textId="77777777" w:rsidR="00EE71BD" w:rsidRPr="00EE71BD" w:rsidRDefault="00EE71BD" w:rsidP="00B86444">
      <w:pPr>
        <w:numPr>
          <w:ilvl w:val="0"/>
          <w:numId w:val="2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límites arbitrarios de pesos,</w:t>
      </w:r>
    </w:p>
    <w:p w14:paraId="4283723D" w14:textId="77777777" w:rsidR="00EE71BD" w:rsidRPr="00EE71BD" w:rsidRDefault="00EE71BD" w:rsidP="00B86444">
      <w:pPr>
        <w:numPr>
          <w:ilvl w:val="0"/>
          <w:numId w:val="23"/>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coeficientes de memoria.</w:t>
      </w:r>
    </w:p>
    <w:p w14:paraId="72F852EE"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9150D59" w14:textId="68EBCDF9"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funcionaba.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Pero comenzó a surgir una sospecha incómoda.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Muy incómoda.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¿estamos construyendo artificialmente el resultado?</w:t>
      </w:r>
    </w:p>
    <w:p w14:paraId="5A54FD6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7AE0E90" w14:textId="3949ABE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pregunta fue devastadora.</w:t>
      </w:r>
    </w:p>
    <w:p w14:paraId="1F1CD36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B552FF2" w14:textId="4A0C009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obligó a reconocer algo difícil:</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quizá R₂ estaba siendo parcialmente impuesto.</w:t>
      </w:r>
    </w:p>
    <w:p w14:paraId="5069B4C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E1D31CD" w14:textId="49800C6E" w:rsidR="00EE71BD" w:rsidRPr="00816B23" w:rsidRDefault="00EE71BD" w:rsidP="00816B23">
      <w:pPr>
        <w:pStyle w:val="Prrafodelista"/>
        <w:numPr>
          <w:ilvl w:val="0"/>
          <w:numId w:val="90"/>
        </w:numPr>
        <w:spacing w:after="0" w:line="240" w:lineRule="auto"/>
        <w:jc w:val="both"/>
        <w:rPr>
          <w:rFonts w:ascii="Calibri" w:eastAsia="Times New Roman" w:hAnsi="Calibri" w:cs="Calibri"/>
          <w:b/>
          <w:bCs/>
          <w:kern w:val="0"/>
          <w:sz w:val="20"/>
          <w:szCs w:val="20"/>
          <w:lang w:eastAsia="es-MX"/>
          <w14:ligatures w14:val="none"/>
        </w:rPr>
      </w:pPr>
      <w:r w:rsidRPr="00816B23">
        <w:rPr>
          <w:rFonts w:ascii="Calibri" w:eastAsia="Times New Roman" w:hAnsi="Calibri" w:cs="Calibri"/>
          <w:b/>
          <w:bCs/>
          <w:kern w:val="0"/>
          <w:sz w:val="20"/>
          <w:szCs w:val="20"/>
          <w:lang w:eastAsia="es-MX"/>
          <w14:ligatures w14:val="none"/>
        </w:rPr>
        <w:t>Si el investigador define cuánto debe reaccionar el sistema…</w:t>
      </w:r>
    </w:p>
    <w:p w14:paraId="510C6BF9" w14:textId="77777777" w:rsidR="00EE71BD" w:rsidRPr="00816B23" w:rsidRDefault="00EE71BD" w:rsidP="00816B23">
      <w:pPr>
        <w:pStyle w:val="Prrafodelista"/>
        <w:numPr>
          <w:ilvl w:val="0"/>
          <w:numId w:val="90"/>
        </w:numPr>
        <w:spacing w:after="0" w:line="240" w:lineRule="auto"/>
        <w:jc w:val="both"/>
        <w:rPr>
          <w:rFonts w:ascii="Calibri" w:eastAsia="Times New Roman" w:hAnsi="Calibri" w:cs="Calibri"/>
          <w:b/>
          <w:bCs/>
          <w:kern w:val="0"/>
          <w:sz w:val="20"/>
          <w:szCs w:val="20"/>
          <w:lang w:eastAsia="es-MX"/>
          <w14:ligatures w14:val="none"/>
        </w:rPr>
      </w:pPr>
      <w:r w:rsidRPr="00816B23">
        <w:rPr>
          <w:rFonts w:ascii="Calibri" w:eastAsia="Times New Roman" w:hAnsi="Calibri" w:cs="Calibri"/>
          <w:b/>
          <w:bCs/>
          <w:kern w:val="0"/>
          <w:sz w:val="20"/>
          <w:szCs w:val="20"/>
          <w:lang w:eastAsia="es-MX"/>
          <w14:ligatures w14:val="none"/>
        </w:rPr>
        <w:t>Si decide cuánta influencia tiene el entorno…</w:t>
      </w:r>
    </w:p>
    <w:p w14:paraId="64971BE0" w14:textId="77777777" w:rsidR="00EE71BD" w:rsidRPr="00816B23" w:rsidRDefault="00EE71BD" w:rsidP="00816B23">
      <w:pPr>
        <w:pStyle w:val="Prrafodelista"/>
        <w:numPr>
          <w:ilvl w:val="0"/>
          <w:numId w:val="90"/>
        </w:numPr>
        <w:spacing w:after="0" w:line="240" w:lineRule="auto"/>
        <w:jc w:val="both"/>
        <w:rPr>
          <w:rFonts w:ascii="Calibri" w:eastAsia="Times New Roman" w:hAnsi="Calibri" w:cs="Calibri"/>
          <w:b/>
          <w:bCs/>
          <w:kern w:val="0"/>
          <w:sz w:val="20"/>
          <w:szCs w:val="20"/>
          <w:lang w:eastAsia="es-MX"/>
          <w14:ligatures w14:val="none"/>
        </w:rPr>
      </w:pPr>
      <w:r w:rsidRPr="00816B23">
        <w:rPr>
          <w:rFonts w:ascii="Calibri" w:eastAsia="Times New Roman" w:hAnsi="Calibri" w:cs="Calibri"/>
          <w:b/>
          <w:bCs/>
          <w:kern w:val="0"/>
          <w:sz w:val="20"/>
          <w:szCs w:val="20"/>
          <w:lang w:eastAsia="es-MX"/>
          <w14:ligatures w14:val="none"/>
        </w:rPr>
        <w:t>Si fija manualmente sensibilidad, plasticidad o acoplamiento…</w:t>
      </w:r>
    </w:p>
    <w:p w14:paraId="14155A36" w14:textId="77777777" w:rsidR="00EE71BD" w:rsidRPr="00816B23" w:rsidRDefault="00EE71BD" w:rsidP="00816B23">
      <w:pPr>
        <w:pStyle w:val="Prrafodelista"/>
        <w:numPr>
          <w:ilvl w:val="0"/>
          <w:numId w:val="90"/>
        </w:numPr>
        <w:spacing w:after="0" w:line="240" w:lineRule="auto"/>
        <w:jc w:val="both"/>
        <w:rPr>
          <w:rFonts w:ascii="Calibri" w:eastAsia="Times New Roman" w:hAnsi="Calibri" w:cs="Calibri"/>
          <w:b/>
          <w:bCs/>
          <w:kern w:val="0"/>
          <w:sz w:val="20"/>
          <w:szCs w:val="20"/>
          <w:lang w:eastAsia="es-MX"/>
          <w14:ligatures w14:val="none"/>
        </w:rPr>
      </w:pPr>
      <w:r w:rsidRPr="00816B23">
        <w:rPr>
          <w:rFonts w:ascii="Calibri" w:eastAsia="Times New Roman" w:hAnsi="Calibri" w:cs="Calibri"/>
          <w:b/>
          <w:bCs/>
          <w:kern w:val="0"/>
          <w:sz w:val="20"/>
          <w:szCs w:val="20"/>
          <w:lang w:eastAsia="es-MX"/>
          <w14:ligatures w14:val="none"/>
        </w:rPr>
        <w:t>Entonces algo se vuelve problemático.</w:t>
      </w:r>
    </w:p>
    <w:p w14:paraId="12328A6F" w14:textId="77777777" w:rsidR="00EE71BD" w:rsidRPr="00816B23" w:rsidRDefault="00EE71BD" w:rsidP="00816B23">
      <w:pPr>
        <w:pStyle w:val="Prrafodelista"/>
        <w:numPr>
          <w:ilvl w:val="0"/>
          <w:numId w:val="90"/>
        </w:numPr>
        <w:spacing w:after="0" w:line="240" w:lineRule="auto"/>
        <w:jc w:val="both"/>
        <w:rPr>
          <w:rFonts w:ascii="Calibri" w:eastAsia="Times New Roman" w:hAnsi="Calibri" w:cs="Calibri"/>
          <w:b/>
          <w:bCs/>
          <w:kern w:val="0"/>
          <w:sz w:val="20"/>
          <w:szCs w:val="20"/>
          <w:lang w:eastAsia="es-MX"/>
          <w14:ligatures w14:val="none"/>
        </w:rPr>
      </w:pPr>
      <w:r w:rsidRPr="00816B23">
        <w:rPr>
          <w:rFonts w:ascii="Calibri" w:eastAsia="Times New Roman" w:hAnsi="Calibri" w:cs="Calibri"/>
          <w:b/>
          <w:bCs/>
          <w:kern w:val="0"/>
          <w:sz w:val="20"/>
          <w:szCs w:val="20"/>
          <w:lang w:eastAsia="es-MX"/>
          <w14:ligatures w14:val="none"/>
        </w:rPr>
        <w:t>El sistema ya no descubre.</w:t>
      </w:r>
    </w:p>
    <w:p w14:paraId="37F57C5F" w14:textId="77777777" w:rsidR="00EE71BD" w:rsidRPr="00816B23" w:rsidRDefault="00EE71BD" w:rsidP="00816B23">
      <w:pPr>
        <w:pStyle w:val="Prrafodelista"/>
        <w:numPr>
          <w:ilvl w:val="0"/>
          <w:numId w:val="90"/>
        </w:numPr>
        <w:spacing w:after="0" w:line="240" w:lineRule="auto"/>
        <w:jc w:val="both"/>
        <w:rPr>
          <w:rFonts w:ascii="Calibri" w:eastAsia="Times New Roman" w:hAnsi="Calibri" w:cs="Calibri"/>
          <w:b/>
          <w:bCs/>
          <w:kern w:val="0"/>
          <w:sz w:val="20"/>
          <w:szCs w:val="20"/>
          <w:lang w:eastAsia="es-MX"/>
          <w14:ligatures w14:val="none"/>
        </w:rPr>
      </w:pPr>
      <w:r w:rsidRPr="00816B23">
        <w:rPr>
          <w:rFonts w:ascii="Calibri" w:eastAsia="Times New Roman" w:hAnsi="Calibri" w:cs="Calibri"/>
          <w:b/>
          <w:bCs/>
          <w:kern w:val="0"/>
          <w:sz w:val="20"/>
          <w:szCs w:val="20"/>
          <w:lang w:eastAsia="es-MX"/>
          <w14:ligatures w14:val="none"/>
        </w:rPr>
        <w:t>Obedece.</w:t>
      </w:r>
    </w:p>
    <w:p w14:paraId="65090B75"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FB11D41" w14:textId="0249D1F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Aquí reapareció con enorme fuerza la crítica al Shannon encubierto.</w:t>
      </w:r>
    </w:p>
    <w:p w14:paraId="304B8FB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8BC312A" w14:textId="28C8896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ahora en una forma nueva.</w:t>
      </w:r>
    </w:p>
    <w:p w14:paraId="46BFD75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F61E992" w14:textId="063B925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Antes el problema era: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receptor–señal.</w:t>
      </w:r>
    </w:p>
    <w:p w14:paraId="019514B1" w14:textId="233847D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Ahora el problema era: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parametrización encubierta.</w:t>
      </w:r>
    </w:p>
    <w:p w14:paraId="2FF14B6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3E7D606" w14:textId="60C78E88"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 decir: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fabricar dinámica mediante perillas invisibles.</w:t>
      </w:r>
    </w:p>
    <w:p w14:paraId="2AD9083F"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56B50681" w14:textId="62B3E806" w:rsidR="00EE71BD" w:rsidRPr="00EE71BD" w:rsidRDefault="00EE71BD"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EE71BD">
        <w:rPr>
          <w:rFonts w:ascii="Calibri" w:eastAsia="Times New Roman" w:hAnsi="Calibri" w:cs="Calibri"/>
          <w:b/>
          <w:bCs/>
          <w:kern w:val="0"/>
          <w:sz w:val="21"/>
          <w:szCs w:val="21"/>
          <w:lang w:eastAsia="es-MX"/>
          <w14:ligatures w14:val="none"/>
        </w:rPr>
        <w:t>62. El aporte metodológico decisivo: dejar emerger los parámetros</w:t>
      </w:r>
    </w:p>
    <w:p w14:paraId="14B5C77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BC4D659" w14:textId="77777777" w:rsidR="00816B23"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Fue aquí donde apareció uno de los aportes conceptuales más importantes de todo el programa experimental.</w:t>
      </w:r>
    </w:p>
    <w:p w14:paraId="07E9478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91D975E" w14:textId="402F6230"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observación fue simple y radical:</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nosotros no sabemos cómo escucha el sistema</w:t>
      </w:r>
      <w:r w:rsidR="00816B23">
        <w:rPr>
          <w:rFonts w:ascii="Calibri" w:eastAsia="Times New Roman" w:hAnsi="Calibri" w:cs="Calibri"/>
          <w:kern w:val="0"/>
          <w:sz w:val="20"/>
          <w:szCs w:val="20"/>
          <w:lang w:eastAsia="es-MX"/>
          <w14:ligatures w14:val="none"/>
        </w:rPr>
        <w:t>”</w:t>
      </w:r>
      <w:r w:rsidRPr="00EE71BD">
        <w:rPr>
          <w:rFonts w:ascii="Calibri" w:eastAsia="Times New Roman" w:hAnsi="Calibri" w:cs="Calibri"/>
          <w:kern w:val="0"/>
          <w:sz w:val="20"/>
          <w:szCs w:val="20"/>
          <w:lang w:eastAsia="es-MX"/>
          <w14:ligatures w14:val="none"/>
        </w:rPr>
        <w:t>.</w:t>
      </w:r>
    </w:p>
    <w:p w14:paraId="6A333F1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F44ABD1" w14:textId="74D6A98B"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No sabemos:</w:t>
      </w:r>
    </w:p>
    <w:p w14:paraId="1903A96B" w14:textId="77777777" w:rsidR="00816B23" w:rsidRPr="00EE71BD" w:rsidRDefault="00816B23" w:rsidP="00B86444">
      <w:pPr>
        <w:spacing w:after="0" w:line="240" w:lineRule="auto"/>
        <w:jc w:val="both"/>
        <w:rPr>
          <w:rFonts w:ascii="Calibri" w:eastAsia="Times New Roman" w:hAnsi="Calibri" w:cs="Calibri"/>
          <w:kern w:val="0"/>
          <w:sz w:val="20"/>
          <w:szCs w:val="20"/>
          <w:lang w:eastAsia="es-MX"/>
          <w14:ligatures w14:val="none"/>
        </w:rPr>
      </w:pPr>
    </w:p>
    <w:p w14:paraId="38805362" w14:textId="77777777" w:rsidR="00EE71BD" w:rsidRPr="00EE71BD" w:rsidRDefault="00EE71BD" w:rsidP="00B86444">
      <w:pPr>
        <w:numPr>
          <w:ilvl w:val="0"/>
          <w:numId w:val="2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qué amplitud le importa,</w:t>
      </w:r>
    </w:p>
    <w:p w14:paraId="2E0BA427" w14:textId="77777777" w:rsidR="00EE71BD" w:rsidRPr="00EE71BD" w:rsidRDefault="00EE71BD" w:rsidP="00B86444">
      <w:pPr>
        <w:numPr>
          <w:ilvl w:val="0"/>
          <w:numId w:val="2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qué frecuencia reorganiza más,</w:t>
      </w:r>
    </w:p>
    <w:p w14:paraId="0FA545EF" w14:textId="77777777" w:rsidR="00EE71BD" w:rsidRPr="00EE71BD" w:rsidRDefault="00EE71BD" w:rsidP="00B86444">
      <w:pPr>
        <w:numPr>
          <w:ilvl w:val="0"/>
          <w:numId w:val="2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qué escala temporal utiliza,</w:t>
      </w:r>
    </w:p>
    <w:p w14:paraId="5278AC87" w14:textId="77777777" w:rsidR="00EE71BD" w:rsidRPr="00EE71BD" w:rsidRDefault="00EE71BD" w:rsidP="00B86444">
      <w:pPr>
        <w:numPr>
          <w:ilvl w:val="0"/>
          <w:numId w:val="2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cómo metaboliza perturbaciones,</w:t>
      </w:r>
    </w:p>
    <w:p w14:paraId="7A7F948D" w14:textId="77777777" w:rsidR="00EE71BD" w:rsidRPr="00EE71BD" w:rsidRDefault="00EE71BD" w:rsidP="00B86444">
      <w:pPr>
        <w:numPr>
          <w:ilvl w:val="0"/>
          <w:numId w:val="24"/>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qué sensibilidad posee.</w:t>
      </w:r>
    </w:p>
    <w:p w14:paraId="28C6519B"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00C6D09" w14:textId="2DF068C1"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 tanto: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¿por qué seguimos decidiendo esos números?</w:t>
      </w:r>
    </w:p>
    <w:p w14:paraId="07BFD9D3" w14:textId="7AEF88B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lastRenderedPageBreak/>
        <w:t>Esta crítica produjo un giro metodológico enorme.</w:t>
      </w:r>
    </w:p>
    <w:p w14:paraId="6CFFB32B"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E562CDA" w14:textId="3D434485"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formulación pasó a ser: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los parámetros relevantes deben emerger del sistema.</w:t>
      </w:r>
    </w:p>
    <w:p w14:paraId="52623FB2"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B036D41" w14:textId="58A87A22" w:rsidR="00EE71BD" w:rsidRDefault="00EE71BD" w:rsidP="00816B23">
      <w:pPr>
        <w:pStyle w:val="Prrafodelista"/>
        <w:numPr>
          <w:ilvl w:val="0"/>
          <w:numId w:val="91"/>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Esto no implicaba eliminar toda estructura.</w:t>
      </w:r>
    </w:p>
    <w:p w14:paraId="2FE4D861" w14:textId="77777777" w:rsidR="00816B23" w:rsidRPr="00816B23" w:rsidRDefault="00816B23" w:rsidP="00816B23">
      <w:pPr>
        <w:pStyle w:val="Prrafodelista"/>
        <w:spacing w:after="0" w:line="240" w:lineRule="auto"/>
        <w:jc w:val="both"/>
        <w:rPr>
          <w:rFonts w:ascii="Calibri" w:eastAsia="Times New Roman" w:hAnsi="Calibri" w:cs="Calibri"/>
          <w:kern w:val="0"/>
          <w:sz w:val="20"/>
          <w:szCs w:val="20"/>
          <w:lang w:eastAsia="es-MX"/>
          <w14:ligatures w14:val="none"/>
        </w:rPr>
      </w:pPr>
    </w:p>
    <w:p w14:paraId="398FCED0" w14:textId="6F738401" w:rsidR="00816B23" w:rsidRDefault="00EE71BD" w:rsidP="00816B23">
      <w:pPr>
        <w:pStyle w:val="Prrafodelista"/>
        <w:numPr>
          <w:ilvl w:val="0"/>
          <w:numId w:val="91"/>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Toda simulación necesita arquitectura.</w:t>
      </w:r>
    </w:p>
    <w:p w14:paraId="26C87477" w14:textId="77777777" w:rsidR="00816B23" w:rsidRPr="00816B23" w:rsidRDefault="00816B23" w:rsidP="00816B23">
      <w:pPr>
        <w:spacing w:after="0" w:line="240" w:lineRule="auto"/>
        <w:jc w:val="both"/>
        <w:rPr>
          <w:rFonts w:ascii="Calibri" w:eastAsia="Times New Roman" w:hAnsi="Calibri" w:cs="Calibri"/>
          <w:kern w:val="0"/>
          <w:sz w:val="20"/>
          <w:szCs w:val="20"/>
          <w:lang w:eastAsia="es-MX"/>
          <w14:ligatures w14:val="none"/>
        </w:rPr>
      </w:pPr>
    </w:p>
    <w:p w14:paraId="7BF24ECD" w14:textId="77777777" w:rsidR="00EE71BD" w:rsidRPr="00816B23" w:rsidRDefault="00EE71BD" w:rsidP="00816B23">
      <w:pPr>
        <w:pStyle w:val="Prrafodelista"/>
        <w:numPr>
          <w:ilvl w:val="0"/>
          <w:numId w:val="91"/>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Necesita tiempo, dimensiones, continuidad.</w:t>
      </w:r>
    </w:p>
    <w:p w14:paraId="0E6272E9"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6060709" w14:textId="2F6E57A3"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sí implicaba abandonar algo muy concreto: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números mágicos.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Coeficientes escogidos porque “parecen funcionar”.</w:t>
      </w:r>
    </w:p>
    <w:p w14:paraId="18F0739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BE9D08F" w14:textId="628E8464"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pregunta dejó de ser: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¿cómo hacemos que aparezca R₂?</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y pasó a ser: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¿R₂ emerge si dejamos que el sistema encuentre su propia escala?</w:t>
      </w:r>
    </w:p>
    <w:p w14:paraId="2BA3E16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3F2F8E9" w14:textId="1079CC6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Este fue un cambio epistemológico gigantesco.</w:t>
      </w:r>
    </w:p>
    <w:p w14:paraId="56E22C86"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B43B8F8" w14:textId="490B705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transformó al investigador desde ingeniero del resultado hacia observador del régimen.</w:t>
      </w:r>
    </w:p>
    <w:p w14:paraId="457B22BB"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16082610" w14:textId="42BC1B96"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t>63. El nacimiento del “organismo que escucha”</w:t>
      </w:r>
    </w:p>
    <w:p w14:paraId="5FD0BC7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1A8E9E9" w14:textId="1FF0469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Esta etapa consolidó definitivamente una intuición que venía creciendo desde mucho antes.</w:t>
      </w:r>
    </w:p>
    <w:p w14:paraId="3D2C9F2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C0A4226" w14:textId="40118A50"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ya no podía describirse adecuadamente como: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 modelo acústico.</w:t>
      </w:r>
    </w:p>
    <w:p w14:paraId="26855A07" w14:textId="56F4665E"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Ni siquiera como: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una simulación adaptativa.</w:t>
      </w:r>
    </w:p>
    <w:p w14:paraId="45D7FFD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68BC39E" w14:textId="7F48BE0F"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Comenzó a parecer algo distinto: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un organismo mínimo inmerso en un campo continuo de perturbación.</w:t>
      </w:r>
    </w:p>
    <w:p w14:paraId="18A97236"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5371737" w14:textId="5F521E5C"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 organismo extremadamente rudimentario.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Sin conciencia.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Sin representación simbólica.</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Sin lenguaje.</w:t>
      </w:r>
    </w:p>
    <w:p w14:paraId="3D827D76" w14:textId="77777777"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Pero con propiedades mínimas de persistencia:</w:t>
      </w:r>
    </w:p>
    <w:p w14:paraId="413F64E4" w14:textId="77777777" w:rsidR="00816B23" w:rsidRPr="00EE71BD" w:rsidRDefault="00816B23" w:rsidP="00B86444">
      <w:pPr>
        <w:spacing w:after="0" w:line="240" w:lineRule="auto"/>
        <w:jc w:val="both"/>
        <w:rPr>
          <w:rFonts w:ascii="Calibri" w:eastAsia="Times New Roman" w:hAnsi="Calibri" w:cs="Calibri"/>
          <w:kern w:val="0"/>
          <w:sz w:val="20"/>
          <w:szCs w:val="20"/>
          <w:lang w:eastAsia="es-MX"/>
          <w14:ligatures w14:val="none"/>
        </w:rPr>
      </w:pPr>
    </w:p>
    <w:p w14:paraId="5213E199" w14:textId="77777777" w:rsidR="00EE71BD" w:rsidRPr="00EE71BD" w:rsidRDefault="00EE71BD" w:rsidP="00B86444">
      <w:pPr>
        <w:numPr>
          <w:ilvl w:val="0"/>
          <w:numId w:val="2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resonancia,</w:t>
      </w:r>
    </w:p>
    <w:p w14:paraId="5FC27A3B" w14:textId="77777777" w:rsidR="00EE71BD" w:rsidRPr="00EE71BD" w:rsidRDefault="00EE71BD" w:rsidP="00B86444">
      <w:pPr>
        <w:numPr>
          <w:ilvl w:val="0"/>
          <w:numId w:val="2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memoria,</w:t>
      </w:r>
    </w:p>
    <w:p w14:paraId="42D8067F" w14:textId="77777777" w:rsidR="00EE71BD" w:rsidRPr="00EE71BD" w:rsidRDefault="00EE71BD" w:rsidP="00B86444">
      <w:pPr>
        <w:numPr>
          <w:ilvl w:val="0"/>
          <w:numId w:val="2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reorganización,</w:t>
      </w:r>
    </w:p>
    <w:p w14:paraId="747E008A" w14:textId="77777777" w:rsidR="00EE71BD" w:rsidRPr="00EE71BD" w:rsidRDefault="00EE71BD" w:rsidP="00B86444">
      <w:pPr>
        <w:numPr>
          <w:ilvl w:val="0"/>
          <w:numId w:val="2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historia,</w:t>
      </w:r>
    </w:p>
    <w:p w14:paraId="20E79623" w14:textId="77777777" w:rsidR="00EE71BD" w:rsidRPr="00EE71BD" w:rsidRDefault="00EE71BD" w:rsidP="00B86444">
      <w:pPr>
        <w:numPr>
          <w:ilvl w:val="0"/>
          <w:numId w:val="2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vulnerabilidad,</w:t>
      </w:r>
    </w:p>
    <w:p w14:paraId="6F7774AF" w14:textId="77777777" w:rsidR="00EE71BD" w:rsidRPr="00EE71BD" w:rsidRDefault="00EE71BD" w:rsidP="00B86444">
      <w:pPr>
        <w:numPr>
          <w:ilvl w:val="0"/>
          <w:numId w:val="2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orientación,</w:t>
      </w:r>
    </w:p>
    <w:p w14:paraId="54C451B6" w14:textId="77777777" w:rsidR="00EE71BD" w:rsidRPr="00EE71BD" w:rsidRDefault="00EE71BD" w:rsidP="00B86444">
      <w:pPr>
        <w:numPr>
          <w:ilvl w:val="0"/>
          <w:numId w:val="25"/>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relación.</w:t>
      </w:r>
    </w:p>
    <w:p w14:paraId="1AA2DBD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D744077" w14:textId="20DD64D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En términos simples: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algo que escucha.</w:t>
      </w:r>
    </w:p>
    <w:p w14:paraId="061FD936"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FD9EB9F" w14:textId="68725B27" w:rsidR="00EE71BD" w:rsidRPr="00816B23" w:rsidRDefault="00EE71BD" w:rsidP="00816B23">
      <w:pPr>
        <w:pStyle w:val="Prrafodelista"/>
        <w:numPr>
          <w:ilvl w:val="0"/>
          <w:numId w:val="92"/>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No porque clasifique sonidos.</w:t>
      </w:r>
    </w:p>
    <w:p w14:paraId="43972C2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4548DB2" w14:textId="4321C036" w:rsidR="00EE71BD" w:rsidRPr="00816B23" w:rsidRDefault="00EE71BD" w:rsidP="00816B23">
      <w:pPr>
        <w:pStyle w:val="Prrafodelista"/>
        <w:numPr>
          <w:ilvl w:val="0"/>
          <w:numId w:val="92"/>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Sino porque:</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 xml:space="preserve">reorganiza </w:t>
      </w:r>
      <w:r w:rsidR="00816B23" w:rsidRPr="00816B23">
        <w:rPr>
          <w:rFonts w:ascii="Calibri" w:eastAsia="Times New Roman" w:hAnsi="Calibri" w:cs="Calibri"/>
          <w:kern w:val="0"/>
          <w:sz w:val="20"/>
          <w:szCs w:val="20"/>
          <w:lang w:eastAsia="es-MX"/>
          <w14:ligatures w14:val="none"/>
        </w:rPr>
        <w:t xml:space="preserve">su </w:t>
      </w:r>
      <w:r w:rsidRPr="00816B23">
        <w:rPr>
          <w:rFonts w:ascii="Calibri" w:eastAsia="Times New Roman" w:hAnsi="Calibri" w:cs="Calibri"/>
          <w:kern w:val="0"/>
          <w:sz w:val="20"/>
          <w:szCs w:val="20"/>
          <w:lang w:eastAsia="es-MX"/>
          <w14:ligatures w14:val="none"/>
        </w:rPr>
        <w:t>existencia frente a perturbaciones.</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Esta distinción es extremadamente importante.</w:t>
      </w:r>
    </w:p>
    <w:p w14:paraId="6C47181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ACCE74A" w14:textId="00D7A7A5" w:rsidR="00EE71BD" w:rsidRPr="00816B23" w:rsidRDefault="00EE71BD" w:rsidP="00816B23">
      <w:pPr>
        <w:pStyle w:val="Prrafodelista"/>
        <w:numPr>
          <w:ilvl w:val="0"/>
          <w:numId w:val="92"/>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Porque redefine completamente lo que significa escuchar.</w:t>
      </w:r>
    </w:p>
    <w:p w14:paraId="6C691BD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C4B89EA" w14:textId="27ED80B0" w:rsidR="00EE71BD" w:rsidRPr="00816B23" w:rsidRDefault="00EE71BD" w:rsidP="00816B23">
      <w:pPr>
        <w:pStyle w:val="Prrafodelista"/>
        <w:numPr>
          <w:ilvl w:val="0"/>
          <w:numId w:val="92"/>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Escuchar ya no es:</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15"/>
          <w:szCs w:val="15"/>
          <w:lang w:eastAsia="es-MX"/>
          <w14:ligatures w14:val="none"/>
        </w:rPr>
        <w:t>recibir información</w:t>
      </w:r>
    </w:p>
    <w:p w14:paraId="7833A2FE"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FA75166" w14:textId="6D9D8296" w:rsidR="00EE71BD" w:rsidRPr="00816B23" w:rsidRDefault="00EE71BD" w:rsidP="00816B23">
      <w:pPr>
        <w:pStyle w:val="Prrafodelista"/>
        <w:numPr>
          <w:ilvl w:val="0"/>
          <w:numId w:val="92"/>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Escuchar pasa a parecerse a:</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15"/>
          <w:szCs w:val="15"/>
          <w:lang w:eastAsia="es-MX"/>
          <w14:ligatures w14:val="none"/>
        </w:rPr>
        <w:t>persistir diferencialmente dentro de una perturbación</w:t>
      </w:r>
    </w:p>
    <w:p w14:paraId="7F772EB1" w14:textId="77777777" w:rsidR="00EE71BD" w:rsidRPr="00EE71BD" w:rsidRDefault="00EE71BD" w:rsidP="00B86444">
      <w:pPr>
        <w:spacing w:after="0" w:line="240" w:lineRule="auto"/>
        <w:jc w:val="both"/>
        <w:outlineLvl w:val="2"/>
        <w:rPr>
          <w:rFonts w:ascii="Calibri" w:eastAsia="Times New Roman" w:hAnsi="Calibri" w:cs="Calibri"/>
          <w:b/>
          <w:bCs/>
          <w:kern w:val="0"/>
          <w:lang w:eastAsia="es-MX"/>
          <w14:ligatures w14:val="none"/>
        </w:rPr>
      </w:pPr>
      <w:r w:rsidRPr="00EE71BD">
        <w:rPr>
          <w:rFonts w:ascii="Calibri" w:eastAsia="Times New Roman" w:hAnsi="Calibri" w:cs="Calibri"/>
          <w:b/>
          <w:bCs/>
          <w:kern w:val="0"/>
          <w:lang w:eastAsia="es-MX"/>
          <w14:ligatures w14:val="none"/>
        </w:rPr>
        <w:lastRenderedPageBreak/>
        <w:t>64. V113–V116: cuando el sistema comenzó a fallar de forma interesante</w:t>
      </w:r>
    </w:p>
    <w:p w14:paraId="730981F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7AFCC38" w14:textId="3593E37A"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Una de las cosas más importantes de esta etapa fue algo inesperado: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los fracasos comenzaron a volverse más valiosos que los éxitos.</w:t>
      </w:r>
    </w:p>
    <w:p w14:paraId="2EA4684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E3A44AD" w14:textId="058A888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el sistema ya no fallaba trivialmente.</w:t>
      </w:r>
    </w:p>
    <w:p w14:paraId="0627B46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C6993DD" w14:textId="74413F5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Fallaba revelando estructura.</w:t>
      </w:r>
    </w:p>
    <w:p w14:paraId="015B967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95A583C" w14:textId="3C401467"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Aparecieron situaciones extrañas.</w:t>
      </w:r>
    </w:p>
    <w:p w14:paraId="28131040"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9F7AC31" w14:textId="31A87EBE" w:rsid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 ejemplo:</w:t>
      </w:r>
    </w:p>
    <w:p w14:paraId="3C28E61E" w14:textId="77777777" w:rsidR="00816B23" w:rsidRPr="00EE71BD" w:rsidRDefault="00816B23" w:rsidP="00B86444">
      <w:pPr>
        <w:spacing w:after="0" w:line="240" w:lineRule="auto"/>
        <w:jc w:val="both"/>
        <w:rPr>
          <w:rFonts w:ascii="Calibri" w:eastAsia="Times New Roman" w:hAnsi="Calibri" w:cs="Calibri"/>
          <w:kern w:val="0"/>
          <w:sz w:val="20"/>
          <w:szCs w:val="20"/>
          <w:lang w:eastAsia="es-MX"/>
          <w14:ligatures w14:val="none"/>
        </w:rPr>
      </w:pPr>
    </w:p>
    <w:p w14:paraId="5D95CF0E" w14:textId="77777777" w:rsidR="00EE71BD" w:rsidRPr="00EE71BD" w:rsidRDefault="00EE71BD" w:rsidP="00B86444">
      <w:pPr>
        <w:numPr>
          <w:ilvl w:val="0"/>
          <w:numId w:val="2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el sistema mostraba sensibilidad relacional sin lateralidad;</w:t>
      </w:r>
    </w:p>
    <w:p w14:paraId="57354492" w14:textId="77777777" w:rsidR="00EE71BD" w:rsidRPr="00EE71BD" w:rsidRDefault="00EE71BD" w:rsidP="00B86444">
      <w:pPr>
        <w:numPr>
          <w:ilvl w:val="0"/>
          <w:numId w:val="2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persistía, pero no distinguía diferencias espaciales;</w:t>
      </w:r>
    </w:p>
    <w:p w14:paraId="319471E0" w14:textId="77777777" w:rsidR="00EE71BD" w:rsidRPr="00EE71BD" w:rsidRDefault="00EE71BD" w:rsidP="00B86444">
      <w:pPr>
        <w:numPr>
          <w:ilvl w:val="0"/>
          <w:numId w:val="2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parecía reaccionar al deterioro del otro, pero no aprender orientación;</w:t>
      </w:r>
    </w:p>
    <w:p w14:paraId="26E17A3D" w14:textId="77777777" w:rsidR="00EE71BD" w:rsidRPr="00EE71BD" w:rsidRDefault="00EE71BD" w:rsidP="00B86444">
      <w:pPr>
        <w:numPr>
          <w:ilvl w:val="0"/>
          <w:numId w:val="26"/>
        </w:num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algunas memorias fortalecían continuidad mientras destruían diferenciación.</w:t>
      </w:r>
    </w:p>
    <w:p w14:paraId="090F4DC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31B4429" w14:textId="0810D6D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Esto fue decisivo.</w:t>
      </w:r>
    </w:p>
    <w:p w14:paraId="0159FA4F"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31C4B91" w14:textId="7E21216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Porque los fracasos dejaron de parecer errores.</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Comenzaron a parecer:</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falsaciones productivas.</w:t>
      </w:r>
    </w:p>
    <w:p w14:paraId="40124C13"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F8BB266" w14:textId="580B2EE1" w:rsidR="00EE71BD" w:rsidRPr="00816B23" w:rsidRDefault="00EE71BD" w:rsidP="00816B23">
      <w:pPr>
        <w:pStyle w:val="Prrafodelista"/>
        <w:numPr>
          <w:ilvl w:val="0"/>
          <w:numId w:val="93"/>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Cada versión delimitaba algo.</w:t>
      </w:r>
    </w:p>
    <w:p w14:paraId="46F3D58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D47B9C9" w14:textId="18FD42AE" w:rsidR="00EE71BD" w:rsidRPr="00816B23" w:rsidRDefault="00EE71BD" w:rsidP="00816B23">
      <w:pPr>
        <w:pStyle w:val="Prrafodelista"/>
        <w:numPr>
          <w:ilvl w:val="0"/>
          <w:numId w:val="93"/>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Mostraba qué no bastaba.</w:t>
      </w:r>
    </w:p>
    <w:p w14:paraId="743FC4A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3AF3FD7" w14:textId="13530DA9" w:rsidR="00EE71BD" w:rsidRPr="00816B23" w:rsidRDefault="00EE71BD" w:rsidP="00816B23">
      <w:pPr>
        <w:pStyle w:val="Prrafodelista"/>
        <w:numPr>
          <w:ilvl w:val="0"/>
          <w:numId w:val="93"/>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Qué hipótesis eran insuficientes.</w:t>
      </w:r>
    </w:p>
    <w:p w14:paraId="40854F1E"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53103A2" w14:textId="4D689768" w:rsidR="00EE71BD" w:rsidRPr="00816B23" w:rsidRDefault="00EE71BD" w:rsidP="00816B23">
      <w:pPr>
        <w:pStyle w:val="Prrafodelista"/>
        <w:numPr>
          <w:ilvl w:val="0"/>
          <w:numId w:val="93"/>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Qué intuiciones eran falsas.</w:t>
      </w:r>
    </w:p>
    <w:p w14:paraId="06B5582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6957B53" w14:textId="073EADA6"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Y lentamente comenzó a emerger un descubrimiento enorme:</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quizá distintas capacidades requieren distintas temporalidades.</w:t>
      </w:r>
    </w:p>
    <w:p w14:paraId="16F36AE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4BBF035" w14:textId="77777777" w:rsidR="00816B23"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Esa sospecha preparó directamente el gran drama experimental de la siguiente etapa:</w:t>
      </w:r>
    </w:p>
    <w:p w14:paraId="5E2F4885"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D8ADACC" w14:textId="48FAF253"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b/>
          <w:bCs/>
          <w:kern w:val="0"/>
          <w:sz w:val="20"/>
          <w:szCs w:val="20"/>
          <w:lang w:eastAsia="es-MX"/>
          <w14:ligatures w14:val="none"/>
        </w:rPr>
        <w:t>V117–V119</w:t>
      </w:r>
      <w:r w:rsidRPr="00EE71BD">
        <w:rPr>
          <w:rFonts w:ascii="Calibri" w:eastAsia="Times New Roman" w:hAnsi="Calibri" w:cs="Calibri"/>
          <w:kern w:val="0"/>
          <w:sz w:val="20"/>
          <w:szCs w:val="20"/>
          <w:lang w:eastAsia="es-MX"/>
          <w14:ligatures w14:val="none"/>
        </w:rPr>
        <w:t>.</w:t>
      </w:r>
    </w:p>
    <w:p w14:paraId="6A263B5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2A2F50F" w14:textId="69AF762B" w:rsidR="00EE71BD" w:rsidRPr="00EE71BD" w:rsidRDefault="00EE71BD" w:rsidP="00B86444">
      <w:pPr>
        <w:spacing w:after="0" w:line="240" w:lineRule="auto"/>
        <w:jc w:val="both"/>
        <w:rPr>
          <w:rFonts w:ascii="Calibri" w:eastAsia="Times New Roman" w:hAnsi="Calibri" w:cs="Calibri"/>
          <w:kern w:val="0"/>
          <w:sz w:val="20"/>
          <w:szCs w:val="20"/>
          <w:lang w:eastAsia="es-MX"/>
          <w14:ligatures w14:val="none"/>
        </w:rPr>
      </w:pPr>
      <w:r w:rsidRPr="00EE71BD">
        <w:rPr>
          <w:rFonts w:ascii="Calibri" w:eastAsia="Times New Roman" w:hAnsi="Calibri" w:cs="Calibri"/>
          <w:kern w:val="0"/>
          <w:sz w:val="20"/>
          <w:szCs w:val="20"/>
          <w:lang w:eastAsia="es-MX"/>
          <w14:ligatures w14:val="none"/>
        </w:rPr>
        <w:t>La serie donde aparecería algo profundamente inesperado:</w:t>
      </w:r>
      <w:r w:rsidR="00816B23">
        <w:rPr>
          <w:rFonts w:ascii="Calibri" w:eastAsia="Times New Roman" w:hAnsi="Calibri" w:cs="Calibri"/>
          <w:kern w:val="0"/>
          <w:sz w:val="20"/>
          <w:szCs w:val="20"/>
          <w:lang w:eastAsia="es-MX"/>
          <w14:ligatures w14:val="none"/>
        </w:rPr>
        <w:t xml:space="preserve"> </w:t>
      </w:r>
      <w:r w:rsidRPr="00EE71BD">
        <w:rPr>
          <w:rFonts w:ascii="Calibri" w:eastAsia="Times New Roman" w:hAnsi="Calibri" w:cs="Calibri"/>
          <w:kern w:val="0"/>
          <w:sz w:val="20"/>
          <w:szCs w:val="20"/>
          <w:lang w:eastAsia="es-MX"/>
          <w14:ligatures w14:val="none"/>
        </w:rPr>
        <w:t xml:space="preserve">el </w:t>
      </w:r>
      <w:proofErr w:type="spellStart"/>
      <w:r w:rsidRPr="00EE71BD">
        <w:rPr>
          <w:rFonts w:ascii="Calibri" w:eastAsia="Times New Roman" w:hAnsi="Calibri" w:cs="Calibri"/>
          <w:kern w:val="0"/>
          <w:sz w:val="20"/>
          <w:szCs w:val="20"/>
          <w:lang w:eastAsia="es-MX"/>
          <w14:ligatures w14:val="none"/>
        </w:rPr>
        <w:t>trade</w:t>
      </w:r>
      <w:proofErr w:type="spellEnd"/>
      <w:r w:rsidRPr="00EE71BD">
        <w:rPr>
          <w:rFonts w:ascii="Calibri" w:eastAsia="Times New Roman" w:hAnsi="Calibri" w:cs="Calibri"/>
          <w:kern w:val="0"/>
          <w:sz w:val="20"/>
          <w:szCs w:val="20"/>
          <w:lang w:eastAsia="es-MX"/>
          <w14:ligatures w14:val="none"/>
        </w:rPr>
        <w:t>-off entre relación (R₂) y lateralidad.</w:t>
      </w:r>
    </w:p>
    <w:p w14:paraId="1F5048AF" w14:textId="77777777" w:rsidR="00816B23" w:rsidRDefault="00816B23"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543232A4" w14:textId="77777777" w:rsidR="00816B23" w:rsidRDefault="00816B23" w:rsidP="00B86444">
      <w:pPr>
        <w:spacing w:after="0" w:line="240" w:lineRule="auto"/>
        <w:jc w:val="both"/>
        <w:outlineLvl w:val="0"/>
        <w:rPr>
          <w:rFonts w:ascii="Calibri" w:eastAsia="Times New Roman" w:hAnsi="Calibri" w:cs="Calibri"/>
          <w:b/>
          <w:bCs/>
          <w:kern w:val="36"/>
          <w:sz w:val="36"/>
          <w:szCs w:val="36"/>
          <w:lang w:eastAsia="es-MX"/>
          <w14:ligatures w14:val="none"/>
        </w:rPr>
      </w:pPr>
    </w:p>
    <w:p w14:paraId="00953A42" w14:textId="77777777" w:rsidR="00816B23" w:rsidRDefault="00816B23">
      <w:pPr>
        <w:rPr>
          <w:rFonts w:ascii="Calibri" w:eastAsia="Times New Roman" w:hAnsi="Calibri" w:cs="Calibri"/>
          <w:b/>
          <w:bCs/>
          <w:kern w:val="36"/>
          <w:sz w:val="36"/>
          <w:szCs w:val="36"/>
          <w:lang w:eastAsia="es-MX"/>
          <w14:ligatures w14:val="none"/>
        </w:rPr>
      </w:pPr>
      <w:r>
        <w:rPr>
          <w:rFonts w:ascii="Calibri" w:eastAsia="Times New Roman" w:hAnsi="Calibri" w:cs="Calibri"/>
          <w:b/>
          <w:bCs/>
          <w:kern w:val="36"/>
          <w:sz w:val="36"/>
          <w:szCs w:val="36"/>
          <w:lang w:eastAsia="es-MX"/>
          <w14:ligatures w14:val="none"/>
        </w:rPr>
        <w:br w:type="page"/>
      </w:r>
    </w:p>
    <w:p w14:paraId="7CF43173" w14:textId="24CDA73B" w:rsidR="00B86444" w:rsidRPr="00B86444" w:rsidRDefault="00B86444" w:rsidP="00B86444">
      <w:pPr>
        <w:spacing w:after="0" w:line="240" w:lineRule="auto"/>
        <w:jc w:val="both"/>
        <w:outlineLvl w:val="0"/>
        <w:rPr>
          <w:rFonts w:ascii="Calibri" w:eastAsia="Times New Roman" w:hAnsi="Calibri" w:cs="Calibri"/>
          <w:b/>
          <w:bCs/>
          <w:color w:val="0070C0"/>
          <w:kern w:val="36"/>
          <w:sz w:val="36"/>
          <w:szCs w:val="36"/>
          <w:lang w:eastAsia="es-MX"/>
          <w14:ligatures w14:val="none"/>
        </w:rPr>
      </w:pPr>
      <w:r w:rsidRPr="00B86444">
        <w:rPr>
          <w:rFonts w:ascii="Calibri" w:eastAsia="Times New Roman" w:hAnsi="Calibri" w:cs="Calibri"/>
          <w:b/>
          <w:bCs/>
          <w:color w:val="0070C0"/>
          <w:kern w:val="36"/>
          <w:sz w:val="36"/>
          <w:szCs w:val="36"/>
          <w:lang w:eastAsia="es-MX"/>
          <w14:ligatures w14:val="none"/>
        </w:rPr>
        <w:lastRenderedPageBreak/>
        <w:t>Parte 9 — La gran disociación</w:t>
      </w:r>
    </w:p>
    <w:p w14:paraId="3DFE3FD3" w14:textId="77777777" w:rsidR="00816B23" w:rsidRDefault="00816B23" w:rsidP="00B86444">
      <w:pPr>
        <w:spacing w:after="0" w:line="240" w:lineRule="auto"/>
        <w:jc w:val="both"/>
        <w:outlineLvl w:val="1"/>
        <w:rPr>
          <w:rFonts w:ascii="Calibri" w:eastAsia="Times New Roman" w:hAnsi="Calibri" w:cs="Calibri"/>
          <w:b/>
          <w:bCs/>
          <w:kern w:val="0"/>
          <w:lang w:eastAsia="es-MX"/>
          <w14:ligatures w14:val="none"/>
        </w:rPr>
      </w:pPr>
    </w:p>
    <w:p w14:paraId="3F1A0ED3" w14:textId="7FA026D2" w:rsidR="00B86444" w:rsidRPr="00B86444" w:rsidRDefault="00B86444" w:rsidP="00B86444">
      <w:pPr>
        <w:spacing w:after="0" w:line="240" w:lineRule="auto"/>
        <w:jc w:val="both"/>
        <w:outlineLvl w:val="1"/>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t>R₂, lateralidad y el problema de las temporalidades incompatibles (V117–V122)</w:t>
      </w:r>
    </w:p>
    <w:p w14:paraId="7411DB46" w14:textId="77777777" w:rsidR="00816B23" w:rsidRDefault="00816B23"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65B79861" w14:textId="5DE34D1B" w:rsidR="00B86444" w:rsidRPr="00B86444" w:rsidRDefault="00B86444" w:rsidP="00B86444">
      <w:pPr>
        <w:spacing w:after="0" w:line="240" w:lineRule="auto"/>
        <w:jc w:val="both"/>
        <w:outlineLvl w:val="2"/>
        <w:rPr>
          <w:rFonts w:ascii="Calibri" w:eastAsia="Times New Roman" w:hAnsi="Calibri" w:cs="Calibri"/>
          <w:b/>
          <w:bCs/>
          <w:kern w:val="0"/>
          <w:sz w:val="22"/>
          <w:szCs w:val="22"/>
          <w:lang w:eastAsia="es-MX"/>
          <w14:ligatures w14:val="none"/>
        </w:rPr>
      </w:pPr>
      <w:r w:rsidRPr="00B86444">
        <w:rPr>
          <w:rFonts w:ascii="Calibri" w:eastAsia="Times New Roman" w:hAnsi="Calibri" w:cs="Calibri"/>
          <w:b/>
          <w:bCs/>
          <w:kern w:val="0"/>
          <w:sz w:val="22"/>
          <w:szCs w:val="22"/>
          <w:lang w:eastAsia="es-MX"/>
          <w14:ligatures w14:val="none"/>
        </w:rPr>
        <w:t>65. La nueva pregunta: ¿puede un organismo mínimo orientarse?</w:t>
      </w:r>
    </w:p>
    <w:p w14:paraId="22B64E35"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F5DB860" w14:textId="6C15FDCB"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Después de V90 y de la secuencia V100–V116, el proyecto ya había demostrado algo importante.</w:t>
      </w:r>
    </w:p>
    <w:p w14:paraId="1D2E85E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9770D5F" w14:textId="7D861DB4"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sistema podía:</w:t>
      </w:r>
    </w:p>
    <w:p w14:paraId="71486146" w14:textId="77777777" w:rsidR="00816B23" w:rsidRPr="00B86444" w:rsidRDefault="00816B23" w:rsidP="00B86444">
      <w:pPr>
        <w:spacing w:after="0" w:line="240" w:lineRule="auto"/>
        <w:jc w:val="both"/>
        <w:rPr>
          <w:rFonts w:ascii="Calibri" w:eastAsia="Times New Roman" w:hAnsi="Calibri" w:cs="Calibri"/>
          <w:kern w:val="0"/>
          <w:sz w:val="20"/>
          <w:szCs w:val="20"/>
          <w:lang w:eastAsia="es-MX"/>
          <w14:ligatures w14:val="none"/>
        </w:rPr>
      </w:pPr>
    </w:p>
    <w:p w14:paraId="4748CED3" w14:textId="77777777" w:rsidR="00B86444" w:rsidRPr="00B86444" w:rsidRDefault="00B86444" w:rsidP="00B86444">
      <w:pPr>
        <w:numPr>
          <w:ilvl w:val="0"/>
          <w:numId w:val="27"/>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sostener historia,</w:t>
      </w:r>
    </w:p>
    <w:p w14:paraId="4F336246" w14:textId="77777777" w:rsidR="00B86444" w:rsidRPr="00B86444" w:rsidRDefault="00B86444" w:rsidP="00B86444">
      <w:pPr>
        <w:numPr>
          <w:ilvl w:val="0"/>
          <w:numId w:val="27"/>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reorganizarse frente al deterioro de otro,</w:t>
      </w:r>
    </w:p>
    <w:p w14:paraId="014DE74F" w14:textId="77777777" w:rsidR="00B86444" w:rsidRPr="00B86444" w:rsidRDefault="00B86444" w:rsidP="00B86444">
      <w:pPr>
        <w:numPr>
          <w:ilvl w:val="0"/>
          <w:numId w:val="27"/>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mostrar sensibilidad relacional (R₂),</w:t>
      </w:r>
    </w:p>
    <w:p w14:paraId="24AF66F1" w14:textId="77777777" w:rsidR="00B86444" w:rsidRPr="00B86444" w:rsidRDefault="00B86444" w:rsidP="00B86444">
      <w:pPr>
        <w:numPr>
          <w:ilvl w:val="0"/>
          <w:numId w:val="27"/>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metabolizar experiencia,</w:t>
      </w:r>
    </w:p>
    <w:p w14:paraId="780CE997" w14:textId="77777777" w:rsidR="00B86444" w:rsidRPr="00B86444" w:rsidRDefault="00B86444" w:rsidP="00B86444">
      <w:pPr>
        <w:numPr>
          <w:ilvl w:val="0"/>
          <w:numId w:val="27"/>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persistir bajo perturbación.</w:t>
      </w:r>
    </w:p>
    <w:p w14:paraId="2FC9694E"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26A3A7C" w14:textId="00C8BB63"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Sin embargo, apareció una pregunta nueva.</w:t>
      </w:r>
    </w:p>
    <w:p w14:paraId="26AF0830"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0526336" w14:textId="5CD9B2D9"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Hasta entonces el sistema escuchaba.</w:t>
      </w:r>
    </w:p>
    <w:p w14:paraId="76351790"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3348966" w14:textId="43C84753" w:rsidR="00B86444" w:rsidRPr="00816B23" w:rsidRDefault="00B86444" w:rsidP="00816B23">
      <w:pPr>
        <w:pStyle w:val="Prrafodelista"/>
        <w:numPr>
          <w:ilvl w:val="0"/>
          <w:numId w:val="94"/>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Pero:</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¿podía orientarse?</w:t>
      </w:r>
    </w:p>
    <w:p w14:paraId="13BA6952"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A9DB6E7" w14:textId="6FE3DDA1" w:rsidR="00B86444" w:rsidRPr="00816B23" w:rsidRDefault="00B86444" w:rsidP="00816B23">
      <w:pPr>
        <w:pStyle w:val="Prrafodelista"/>
        <w:numPr>
          <w:ilvl w:val="0"/>
          <w:numId w:val="94"/>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Es decir:</w:t>
      </w:r>
      <w:r w:rsidR="00816B23" w:rsidRPr="00816B23">
        <w:rPr>
          <w:rFonts w:ascii="Calibri" w:eastAsia="Times New Roman" w:hAnsi="Calibri" w:cs="Calibri"/>
          <w:kern w:val="0"/>
          <w:sz w:val="20"/>
          <w:szCs w:val="20"/>
          <w:lang w:eastAsia="es-MX"/>
          <w14:ligatures w14:val="none"/>
        </w:rPr>
        <w:t xml:space="preserve"> </w:t>
      </w:r>
      <w:r w:rsidRPr="00816B23">
        <w:rPr>
          <w:rFonts w:ascii="Calibri" w:eastAsia="Times New Roman" w:hAnsi="Calibri" w:cs="Calibri"/>
          <w:kern w:val="0"/>
          <w:sz w:val="20"/>
          <w:szCs w:val="20"/>
          <w:lang w:eastAsia="es-MX"/>
          <w14:ligatures w14:val="none"/>
        </w:rPr>
        <w:t>¿podía distinguir diferencias espaciales dentro del campo acústico?</w:t>
      </w:r>
    </w:p>
    <w:p w14:paraId="1BEDE423"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F7E7C48" w14:textId="71671DC4"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pregunta parecía simple.</w:t>
      </w:r>
    </w:p>
    <w:p w14:paraId="3D40827F"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272B11F" w14:textId="1B6643B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Pero no lo era.</w:t>
      </w:r>
    </w:p>
    <w:p w14:paraId="5501B95E"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Porque implicaba algo profundamente biológico.</w:t>
      </w:r>
    </w:p>
    <w:p w14:paraId="6776AFD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471813AD" w14:textId="4FAD3AB8"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Un organismo no solo oye.</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También ubica.</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La escucha real ocurre sobre diferencias.</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Un oído recibe algo levemente distinto del otro:</w:t>
      </w:r>
    </w:p>
    <w:p w14:paraId="313A16AE" w14:textId="77777777" w:rsidR="00816B23" w:rsidRPr="00B86444" w:rsidRDefault="00816B23" w:rsidP="00B86444">
      <w:pPr>
        <w:spacing w:after="0" w:line="240" w:lineRule="auto"/>
        <w:jc w:val="both"/>
        <w:rPr>
          <w:rFonts w:ascii="Calibri" w:eastAsia="Times New Roman" w:hAnsi="Calibri" w:cs="Calibri"/>
          <w:kern w:val="0"/>
          <w:sz w:val="20"/>
          <w:szCs w:val="20"/>
          <w:lang w:eastAsia="es-MX"/>
          <w14:ligatures w14:val="none"/>
        </w:rPr>
      </w:pPr>
    </w:p>
    <w:p w14:paraId="01B7B5F8" w14:textId="77777777" w:rsidR="00B86444" w:rsidRPr="00B86444" w:rsidRDefault="00B86444" w:rsidP="00B86444">
      <w:pPr>
        <w:numPr>
          <w:ilvl w:val="0"/>
          <w:numId w:val="28"/>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diferencias de intensidad,</w:t>
      </w:r>
    </w:p>
    <w:p w14:paraId="7FCCAC47" w14:textId="77777777" w:rsidR="00B86444" w:rsidRPr="00B86444" w:rsidRDefault="00B86444" w:rsidP="00B86444">
      <w:pPr>
        <w:numPr>
          <w:ilvl w:val="0"/>
          <w:numId w:val="28"/>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tiempo de llegada,</w:t>
      </w:r>
    </w:p>
    <w:p w14:paraId="69FA210B" w14:textId="77777777" w:rsidR="00B86444" w:rsidRPr="00B86444" w:rsidRDefault="00B86444" w:rsidP="00B86444">
      <w:pPr>
        <w:numPr>
          <w:ilvl w:val="0"/>
          <w:numId w:val="28"/>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composición espectral,</w:t>
      </w:r>
    </w:p>
    <w:p w14:paraId="3BD2A080" w14:textId="77777777" w:rsidR="00B86444" w:rsidRPr="00B86444" w:rsidRDefault="00B86444" w:rsidP="00B86444">
      <w:pPr>
        <w:numPr>
          <w:ilvl w:val="0"/>
          <w:numId w:val="28"/>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énfasis lateral.</w:t>
      </w:r>
    </w:p>
    <w:p w14:paraId="2F5A448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A6431DC" w14:textId="1C84D7DF"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Estas diferencias permiten orientación.</w:t>
      </w:r>
    </w:p>
    <w:p w14:paraId="47CEC6F2"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117FC4D" w14:textId="73175851"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 términos experimentales, apareció una formulación simple:</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¿puede el sistema desarrollar lateralidad emergente?</w:t>
      </w:r>
    </w:p>
    <w:p w14:paraId="41338C28"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036C70E" w14:textId="58C964F9" w:rsidR="00B86444" w:rsidRDefault="00B86444" w:rsidP="00816B23">
      <w:pPr>
        <w:pStyle w:val="Prrafodelista"/>
        <w:numPr>
          <w:ilvl w:val="0"/>
          <w:numId w:val="9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No programada.</w:t>
      </w:r>
    </w:p>
    <w:p w14:paraId="44E104B0" w14:textId="77777777" w:rsidR="00816B23" w:rsidRPr="00816B23" w:rsidRDefault="00816B23" w:rsidP="00816B23">
      <w:pPr>
        <w:pStyle w:val="Prrafodelista"/>
        <w:spacing w:after="0" w:line="240" w:lineRule="auto"/>
        <w:jc w:val="both"/>
        <w:rPr>
          <w:rFonts w:ascii="Calibri" w:eastAsia="Times New Roman" w:hAnsi="Calibri" w:cs="Calibri"/>
          <w:kern w:val="0"/>
          <w:sz w:val="20"/>
          <w:szCs w:val="20"/>
          <w:lang w:eastAsia="es-MX"/>
          <w14:ligatures w14:val="none"/>
        </w:rPr>
      </w:pPr>
    </w:p>
    <w:p w14:paraId="207F1697" w14:textId="77777777" w:rsidR="00B86444" w:rsidRPr="00816B23" w:rsidRDefault="00B86444" w:rsidP="00816B23">
      <w:pPr>
        <w:pStyle w:val="Prrafodelista"/>
        <w:numPr>
          <w:ilvl w:val="0"/>
          <w:numId w:val="9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No explícitamente codificada.</w:t>
      </w:r>
    </w:p>
    <w:p w14:paraId="7B697DFF" w14:textId="77777777" w:rsidR="00816B23" w:rsidRDefault="00816B23" w:rsidP="00816B23">
      <w:pPr>
        <w:pStyle w:val="Prrafodelista"/>
        <w:spacing w:after="0" w:line="240" w:lineRule="auto"/>
        <w:jc w:val="both"/>
        <w:rPr>
          <w:rFonts w:ascii="Calibri" w:eastAsia="Times New Roman" w:hAnsi="Calibri" w:cs="Calibri"/>
          <w:kern w:val="0"/>
          <w:sz w:val="20"/>
          <w:szCs w:val="20"/>
          <w:lang w:eastAsia="es-MX"/>
          <w14:ligatures w14:val="none"/>
        </w:rPr>
      </w:pPr>
    </w:p>
    <w:p w14:paraId="46926E2B" w14:textId="077DAD2E" w:rsidR="00B86444" w:rsidRPr="00816B23" w:rsidRDefault="00B86444" w:rsidP="00816B23">
      <w:pPr>
        <w:pStyle w:val="Prrafodelista"/>
        <w:numPr>
          <w:ilvl w:val="0"/>
          <w:numId w:val="9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No impuesta.</w:t>
      </w:r>
    </w:p>
    <w:p w14:paraId="200796F1" w14:textId="77777777" w:rsidR="00816B23" w:rsidRDefault="00816B23" w:rsidP="00816B23">
      <w:pPr>
        <w:pStyle w:val="Prrafodelista"/>
        <w:spacing w:after="0" w:line="240" w:lineRule="auto"/>
        <w:jc w:val="both"/>
        <w:rPr>
          <w:rFonts w:ascii="Calibri" w:eastAsia="Times New Roman" w:hAnsi="Calibri" w:cs="Calibri"/>
          <w:kern w:val="0"/>
          <w:sz w:val="20"/>
          <w:szCs w:val="20"/>
          <w:lang w:eastAsia="es-MX"/>
          <w14:ligatures w14:val="none"/>
        </w:rPr>
      </w:pPr>
    </w:p>
    <w:p w14:paraId="7A993881" w14:textId="191399FF" w:rsidR="00B86444" w:rsidRPr="00816B23" w:rsidRDefault="00B86444" w:rsidP="00816B23">
      <w:pPr>
        <w:pStyle w:val="Prrafodelista"/>
        <w:numPr>
          <w:ilvl w:val="0"/>
          <w:numId w:val="95"/>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Emergente.</w:t>
      </w:r>
    </w:p>
    <w:p w14:paraId="67AA4CDF"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308347B7"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68A732A7" w14:textId="0B53FFA6"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lastRenderedPageBreak/>
        <w:t>66. El diseño experimental: dos oídos, una historia compartida</w:t>
      </w:r>
    </w:p>
    <w:p w14:paraId="6DADB331"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714F0DBA" w14:textId="37630B1A"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hipótesis era elegantemente sencilla.</w:t>
      </w:r>
    </w:p>
    <w:p w14:paraId="5FB2AEB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0E779052" w14:textId="5277AC1E"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 el sistema escucha mediante dos canales biaurales y posee historia acumulativa:</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quizá pueda aprender diferencias entre izquierda y derecha.</w:t>
      </w:r>
    </w:p>
    <w:p w14:paraId="70A371E6"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BA0D317" w14:textId="7076DC5C"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Aquí se trabajó extensamente con audio biaural.</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Recordemos que biaural significa que el canal izquierdo y el derecho contienen información parcialmente distinta.</w:t>
      </w:r>
    </w:p>
    <w:p w14:paraId="1D32C6F2" w14:textId="77777777" w:rsidR="00816B23" w:rsidRPr="00B86444" w:rsidRDefault="00816B23" w:rsidP="00B86444">
      <w:pPr>
        <w:spacing w:after="0" w:line="240" w:lineRule="auto"/>
        <w:jc w:val="both"/>
        <w:rPr>
          <w:rFonts w:ascii="Calibri" w:eastAsia="Times New Roman" w:hAnsi="Calibri" w:cs="Calibri"/>
          <w:kern w:val="0"/>
          <w:sz w:val="20"/>
          <w:szCs w:val="20"/>
          <w:lang w:eastAsia="es-MX"/>
          <w14:ligatures w14:val="none"/>
        </w:rPr>
      </w:pPr>
    </w:p>
    <w:p w14:paraId="23CEF0B0"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No es un estéreo ornamental.</w:t>
      </w:r>
    </w:p>
    <w:p w14:paraId="6347A2C0"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AF31DDC" w14:textId="5B4CC0A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 una forma mínima de aproximar algo biológicamente importante:</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una cabeza con dos oídos.</w:t>
      </w:r>
    </w:p>
    <w:p w14:paraId="4E962E4C"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1BCD57D7" w14:textId="2A886BA4"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experimento consistió en exponer al sistema durante períodos prolongados a diferencias laterales sostenidas.</w:t>
      </w:r>
    </w:p>
    <w:p w14:paraId="708443D6"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FAFA18F" w14:textId="727AEA87"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Entre las pruebas más importantes se utilizaron:</w:t>
      </w:r>
    </w:p>
    <w:p w14:paraId="24186CAA" w14:textId="77777777" w:rsidR="00816B23" w:rsidRPr="00B86444" w:rsidRDefault="00816B23" w:rsidP="00B86444">
      <w:pPr>
        <w:spacing w:after="0" w:line="240" w:lineRule="auto"/>
        <w:jc w:val="both"/>
        <w:rPr>
          <w:rFonts w:ascii="Calibri" w:eastAsia="Times New Roman" w:hAnsi="Calibri" w:cs="Calibri"/>
          <w:kern w:val="0"/>
          <w:sz w:val="20"/>
          <w:szCs w:val="20"/>
          <w:lang w:eastAsia="es-MX"/>
          <w14:ligatures w14:val="none"/>
        </w:rPr>
      </w:pPr>
    </w:p>
    <w:p w14:paraId="7FD5A53D" w14:textId="77777777" w:rsidR="00B86444" w:rsidRPr="00B86444" w:rsidRDefault="00B86444" w:rsidP="00B86444">
      <w:pPr>
        <w:numPr>
          <w:ilvl w:val="0"/>
          <w:numId w:val="29"/>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i/>
          <w:iCs/>
          <w:kern w:val="0"/>
          <w:sz w:val="20"/>
          <w:szCs w:val="20"/>
          <w:lang w:eastAsia="es-MX"/>
          <w14:ligatures w14:val="none"/>
        </w:rPr>
        <w:t xml:space="preserve">Blue </w:t>
      </w:r>
      <w:proofErr w:type="spellStart"/>
      <w:r w:rsidRPr="00B86444">
        <w:rPr>
          <w:rFonts w:ascii="Calibri" w:eastAsia="Times New Roman" w:hAnsi="Calibri" w:cs="Calibri"/>
          <w:i/>
          <w:iCs/>
          <w:kern w:val="0"/>
          <w:sz w:val="20"/>
          <w:szCs w:val="20"/>
          <w:lang w:eastAsia="es-MX"/>
          <w14:ligatures w14:val="none"/>
        </w:rPr>
        <w:t>Monday</w:t>
      </w:r>
      <w:proofErr w:type="spellEnd"/>
      <w:r w:rsidRPr="00B86444">
        <w:rPr>
          <w:rFonts w:ascii="Calibri" w:eastAsia="Times New Roman" w:hAnsi="Calibri" w:cs="Calibri"/>
          <w:kern w:val="0"/>
          <w:sz w:val="20"/>
          <w:szCs w:val="20"/>
          <w:lang w:eastAsia="es-MX"/>
          <w14:ligatures w14:val="none"/>
        </w:rPr>
        <w:t xml:space="preserve"> de New </w:t>
      </w:r>
      <w:proofErr w:type="spellStart"/>
      <w:r w:rsidRPr="00B86444">
        <w:rPr>
          <w:rFonts w:ascii="Calibri" w:eastAsia="Times New Roman" w:hAnsi="Calibri" w:cs="Calibri"/>
          <w:kern w:val="0"/>
          <w:sz w:val="20"/>
          <w:szCs w:val="20"/>
          <w:lang w:eastAsia="es-MX"/>
          <w14:ligatures w14:val="none"/>
        </w:rPr>
        <w:t>Order</w:t>
      </w:r>
      <w:proofErr w:type="spellEnd"/>
      <w:r w:rsidRPr="00B86444">
        <w:rPr>
          <w:rFonts w:ascii="Calibri" w:eastAsia="Times New Roman" w:hAnsi="Calibri" w:cs="Calibri"/>
          <w:kern w:val="0"/>
          <w:sz w:val="20"/>
          <w:szCs w:val="20"/>
          <w:lang w:eastAsia="es-MX"/>
          <w14:ligatures w14:val="none"/>
        </w:rPr>
        <w:t xml:space="preserve">, debido a su duración, repetición e </w:t>
      </w:r>
      <w:proofErr w:type="spellStart"/>
      <w:r w:rsidRPr="00B86444">
        <w:rPr>
          <w:rFonts w:ascii="Calibri" w:eastAsia="Times New Roman" w:hAnsi="Calibri" w:cs="Calibri"/>
          <w:kern w:val="0"/>
          <w:sz w:val="20"/>
          <w:szCs w:val="20"/>
          <w:lang w:eastAsia="es-MX"/>
          <w14:ligatures w14:val="none"/>
        </w:rPr>
        <w:t>internalidad</w:t>
      </w:r>
      <w:proofErr w:type="spellEnd"/>
      <w:r w:rsidRPr="00B86444">
        <w:rPr>
          <w:rFonts w:ascii="Calibri" w:eastAsia="Times New Roman" w:hAnsi="Calibri" w:cs="Calibri"/>
          <w:kern w:val="0"/>
          <w:sz w:val="20"/>
          <w:szCs w:val="20"/>
          <w:lang w:eastAsia="es-MX"/>
          <w14:ligatures w14:val="none"/>
        </w:rPr>
        <w:t xml:space="preserve"> estructural;</w:t>
      </w:r>
    </w:p>
    <w:p w14:paraId="42312180" w14:textId="77777777" w:rsidR="00B86444" w:rsidRPr="00B86444" w:rsidRDefault="00B86444" w:rsidP="00B86444">
      <w:pPr>
        <w:numPr>
          <w:ilvl w:val="0"/>
          <w:numId w:val="29"/>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versiones expandida, izquierda y derecha del audio;</w:t>
      </w:r>
    </w:p>
    <w:p w14:paraId="71DF0D94" w14:textId="77777777" w:rsidR="00B86444" w:rsidRPr="00B86444" w:rsidRDefault="00B86444" w:rsidP="00B86444">
      <w:pPr>
        <w:numPr>
          <w:ilvl w:val="0"/>
          <w:numId w:val="29"/>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perturbaciones espectrales incompatibles;</w:t>
      </w:r>
    </w:p>
    <w:p w14:paraId="1518DE0E" w14:textId="77777777" w:rsidR="00B86444" w:rsidRPr="00B86444" w:rsidRDefault="00B86444" w:rsidP="00B86444">
      <w:pPr>
        <w:numPr>
          <w:ilvl w:val="0"/>
          <w:numId w:val="29"/>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filtros diferenciales (agudos y graves);</w:t>
      </w:r>
    </w:p>
    <w:p w14:paraId="760B7927" w14:textId="77777777" w:rsidR="00B86444" w:rsidRPr="00B86444" w:rsidRDefault="00B86444" w:rsidP="00B86444">
      <w:pPr>
        <w:numPr>
          <w:ilvl w:val="0"/>
          <w:numId w:val="29"/>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secuencias largas de exposición repetida.</w:t>
      </w:r>
    </w:p>
    <w:p w14:paraId="192B6AB3"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89BA283" w14:textId="254A817E"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lógica era simple:</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si existe aprendizaje histórico,</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y existe diferencia biaural,</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entonces quizá emerja orientación.</w:t>
      </w:r>
    </w:p>
    <w:p w14:paraId="3010346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5B6647D" w14:textId="365683EF"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Pero aquí apareció una sorpresa enorme.</w:t>
      </w:r>
    </w:p>
    <w:p w14:paraId="5D7CA185" w14:textId="77777777" w:rsidR="00816B23" w:rsidRDefault="00816B23" w:rsidP="00B86444">
      <w:pPr>
        <w:spacing w:after="0" w:line="240" w:lineRule="auto"/>
        <w:jc w:val="both"/>
        <w:outlineLvl w:val="2"/>
        <w:rPr>
          <w:rFonts w:ascii="Calibri" w:eastAsia="Times New Roman" w:hAnsi="Calibri" w:cs="Calibri"/>
          <w:kern w:val="0"/>
          <w:sz w:val="20"/>
          <w:szCs w:val="20"/>
          <w:lang w:eastAsia="es-MX"/>
          <w14:ligatures w14:val="none"/>
        </w:rPr>
      </w:pPr>
    </w:p>
    <w:p w14:paraId="476AFA44" w14:textId="114D5CC3"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t>67. V117 — Cuando apareció R₂ sin lateralidad</w:t>
      </w:r>
    </w:p>
    <w:p w14:paraId="79958540"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E0FCF81" w14:textId="090AACD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Uno de los resultados más sorprendentes de toda la serie ocurrió en </w:t>
      </w:r>
      <w:r w:rsidRPr="00B86444">
        <w:rPr>
          <w:rFonts w:ascii="Calibri" w:eastAsia="Times New Roman" w:hAnsi="Calibri" w:cs="Calibri"/>
          <w:b/>
          <w:bCs/>
          <w:kern w:val="0"/>
          <w:sz w:val="20"/>
          <w:szCs w:val="20"/>
          <w:lang w:eastAsia="es-MX"/>
          <w14:ligatures w14:val="none"/>
        </w:rPr>
        <w:t>V117</w:t>
      </w:r>
      <w:r w:rsidRPr="00B86444">
        <w:rPr>
          <w:rFonts w:ascii="Calibri" w:eastAsia="Times New Roman" w:hAnsi="Calibri" w:cs="Calibri"/>
          <w:kern w:val="0"/>
          <w:sz w:val="20"/>
          <w:szCs w:val="20"/>
          <w:lang w:eastAsia="es-MX"/>
          <w14:ligatures w14:val="none"/>
        </w:rPr>
        <w:t>.</w:t>
      </w:r>
    </w:p>
    <w:p w14:paraId="243966B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F9868AB" w14:textId="78B71F51"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sistema mostró claramente sensibilidad relacional.</w:t>
      </w:r>
    </w:p>
    <w:p w14:paraId="4D10682D"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D7B9F1B" w14:textId="0EBCB683"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Cuando otro sistema entraba en inanición:</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reorganizaba su régimen de forma diferencial.</w:t>
      </w:r>
    </w:p>
    <w:p w14:paraId="718A9E1F"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A93C6D8" w14:textId="78B276F5" w:rsidR="00B86444" w:rsidRPr="00816B23" w:rsidRDefault="00B86444" w:rsidP="00816B23">
      <w:pPr>
        <w:pStyle w:val="Prrafodelista"/>
        <w:numPr>
          <w:ilvl w:val="0"/>
          <w:numId w:val="9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R₂ aparecía.</w:t>
      </w:r>
    </w:p>
    <w:p w14:paraId="52402602" w14:textId="77777777" w:rsidR="00B86444" w:rsidRPr="00816B23" w:rsidRDefault="00B86444" w:rsidP="00816B23">
      <w:pPr>
        <w:pStyle w:val="Prrafodelista"/>
        <w:numPr>
          <w:ilvl w:val="0"/>
          <w:numId w:val="9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Había relación.</w:t>
      </w:r>
    </w:p>
    <w:p w14:paraId="01FEF6E4" w14:textId="77777777" w:rsidR="00B86444" w:rsidRPr="00816B23" w:rsidRDefault="00B86444" w:rsidP="00816B23">
      <w:pPr>
        <w:pStyle w:val="Prrafodelista"/>
        <w:numPr>
          <w:ilvl w:val="0"/>
          <w:numId w:val="9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 xml:space="preserve">Había </w:t>
      </w:r>
      <w:proofErr w:type="spellStart"/>
      <w:r w:rsidRPr="00816B23">
        <w:rPr>
          <w:rFonts w:ascii="Calibri" w:eastAsia="Times New Roman" w:hAnsi="Calibri" w:cs="Calibri"/>
          <w:kern w:val="0"/>
          <w:sz w:val="20"/>
          <w:szCs w:val="20"/>
          <w:lang w:eastAsia="es-MX"/>
          <w14:ligatures w14:val="none"/>
        </w:rPr>
        <w:t>co</w:t>
      </w:r>
      <w:proofErr w:type="spellEnd"/>
      <w:r w:rsidRPr="00816B23">
        <w:rPr>
          <w:rFonts w:ascii="Calibri" w:eastAsia="Times New Roman" w:hAnsi="Calibri" w:cs="Calibri"/>
          <w:kern w:val="0"/>
          <w:sz w:val="20"/>
          <w:szCs w:val="20"/>
          <w:lang w:eastAsia="es-MX"/>
          <w14:ligatures w14:val="none"/>
        </w:rPr>
        <w:t>-regulación histórica.</w:t>
      </w:r>
    </w:p>
    <w:p w14:paraId="2D524C57" w14:textId="77777777" w:rsidR="00B86444" w:rsidRPr="00816B23" w:rsidRDefault="00B86444" w:rsidP="00816B23">
      <w:pPr>
        <w:pStyle w:val="Prrafodelista"/>
        <w:numPr>
          <w:ilvl w:val="0"/>
          <w:numId w:val="96"/>
        </w:numPr>
        <w:spacing w:after="0" w:line="240" w:lineRule="auto"/>
        <w:jc w:val="both"/>
        <w:rPr>
          <w:rFonts w:ascii="Calibri" w:eastAsia="Times New Roman" w:hAnsi="Calibri" w:cs="Calibri"/>
          <w:kern w:val="0"/>
          <w:sz w:val="20"/>
          <w:szCs w:val="20"/>
          <w:lang w:eastAsia="es-MX"/>
          <w14:ligatures w14:val="none"/>
        </w:rPr>
      </w:pPr>
      <w:r w:rsidRPr="00816B23">
        <w:rPr>
          <w:rFonts w:ascii="Calibri" w:eastAsia="Times New Roman" w:hAnsi="Calibri" w:cs="Calibri"/>
          <w:kern w:val="0"/>
          <w:sz w:val="20"/>
          <w:szCs w:val="20"/>
          <w:lang w:eastAsia="es-MX"/>
          <w14:ligatures w14:val="none"/>
        </w:rPr>
        <w:t>Había sensibilidad frente a vulnerabilidad.</w:t>
      </w:r>
    </w:p>
    <w:p w14:paraId="6A17CD4A"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3B4D81AE" w14:textId="75C9D9ED" w:rsidR="00816B23"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Pero ocurrió algo inesperado:</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no emergía lateralidad.</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El sistema parecía incapaz de distinguir suficientemente izquierda y derecha.</w:t>
      </w:r>
    </w:p>
    <w:p w14:paraId="7BCB2D71" w14:textId="46DCC1DE"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 términos simples:</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podía “preocuparse” por otro sistema, pero no orientarse espacialmente.</w:t>
      </w:r>
    </w:p>
    <w:p w14:paraId="29080A03" w14:textId="71754CF3"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Pedagógicamente se utilizó una expresión útil:</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alma racional sorda</w:t>
      </w:r>
      <w:r w:rsidRPr="00B86444">
        <w:rPr>
          <w:rFonts w:ascii="Calibri" w:eastAsia="Times New Roman" w:hAnsi="Calibri" w:cs="Calibri"/>
          <w:kern w:val="0"/>
          <w:sz w:val="20"/>
          <w:szCs w:val="20"/>
          <w:lang w:eastAsia="es-MX"/>
          <w14:ligatures w14:val="none"/>
        </w:rPr>
        <w:t>.</w:t>
      </w:r>
    </w:p>
    <w:p w14:paraId="3474F0CE"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frase no pretende antropomorfizar.</w:t>
      </w:r>
    </w:p>
    <w:p w14:paraId="087C3303" w14:textId="30ADB4EB"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Simplemente resume algo experimental:</w:t>
      </w:r>
      <w:r w:rsidR="00816B23">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relación sí, orientación espacial no.</w:t>
      </w:r>
    </w:p>
    <w:p w14:paraId="1FBDAB52"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observación fue profundamente intrigante.</w:t>
      </w:r>
    </w:p>
    <w:p w14:paraId="4A62293A"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Porque sugería que:</w:t>
      </w:r>
    </w:p>
    <w:p w14:paraId="32D47801"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escuchar relacionalmente y escuchar espacialmente quizá no fueran la misma capacidad.</w:t>
      </w:r>
    </w:p>
    <w:p w14:paraId="26CB1C02" w14:textId="77777777"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lastRenderedPageBreak/>
        <w:t>68. V118 — La sorpresa opuesta</w:t>
      </w:r>
    </w:p>
    <w:p w14:paraId="76760014"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8FE490C" w14:textId="401811F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Entonces apareció una idea razonable.</w:t>
      </w:r>
    </w:p>
    <w:p w14:paraId="6CBCBAF6"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5CCABA2A" w14:textId="6C8785E6" w:rsidR="00816B23" w:rsidRPr="00E2336C" w:rsidRDefault="00B86444" w:rsidP="00B86444">
      <w:pPr>
        <w:pStyle w:val="Prrafodelista"/>
        <w:numPr>
          <w:ilvl w:val="0"/>
          <w:numId w:val="9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Quizá el problema fuera temporal.</w:t>
      </w:r>
    </w:p>
    <w:p w14:paraId="16401D67" w14:textId="1DCE63FB" w:rsidR="00816B23" w:rsidRPr="00E2336C" w:rsidRDefault="00B86444" w:rsidP="00B86444">
      <w:pPr>
        <w:pStyle w:val="Prrafodelista"/>
        <w:numPr>
          <w:ilvl w:val="0"/>
          <w:numId w:val="9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Quizá distinguir lateralidad exigía integración lenta.</w:t>
      </w:r>
    </w:p>
    <w:p w14:paraId="12921D99" w14:textId="14CE0728" w:rsidR="00816B23" w:rsidRPr="00E2336C" w:rsidRDefault="00B86444" w:rsidP="00B86444">
      <w:pPr>
        <w:pStyle w:val="Prrafodelista"/>
        <w:numPr>
          <w:ilvl w:val="0"/>
          <w:numId w:val="9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Las diferencias entre izquierda y derecha son pequeñas.</w:t>
      </w:r>
    </w:p>
    <w:p w14:paraId="5A94D5C3" w14:textId="69F28094" w:rsidR="00816B23" w:rsidRPr="00E2336C" w:rsidRDefault="00B86444" w:rsidP="00B86444">
      <w:pPr>
        <w:pStyle w:val="Prrafodelista"/>
        <w:numPr>
          <w:ilvl w:val="0"/>
          <w:numId w:val="9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Tal vez el sistema necesitaba más historia.</w:t>
      </w:r>
    </w:p>
    <w:p w14:paraId="26AFE3EC" w14:textId="27752AE6" w:rsidR="00816B23" w:rsidRPr="00E2336C" w:rsidRDefault="00B86444" w:rsidP="00B86444">
      <w:pPr>
        <w:pStyle w:val="Prrafodelista"/>
        <w:numPr>
          <w:ilvl w:val="0"/>
          <w:numId w:val="9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Más persistencia.</w:t>
      </w:r>
    </w:p>
    <w:p w14:paraId="61C894CA" w14:textId="1AD98AD6" w:rsidR="00B86444" w:rsidRPr="00E2336C" w:rsidRDefault="00B86444" w:rsidP="00E2336C">
      <w:pPr>
        <w:pStyle w:val="Prrafodelista"/>
        <w:numPr>
          <w:ilvl w:val="0"/>
          <w:numId w:val="9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Más acumulación.</w:t>
      </w:r>
    </w:p>
    <w:p w14:paraId="3A533CA7"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6700E910" w14:textId="44C7A6B5"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Así nació </w:t>
      </w:r>
      <w:r w:rsidRPr="00B86444">
        <w:rPr>
          <w:rFonts w:ascii="Calibri" w:eastAsia="Times New Roman" w:hAnsi="Calibri" w:cs="Calibri"/>
          <w:b/>
          <w:bCs/>
          <w:kern w:val="0"/>
          <w:sz w:val="20"/>
          <w:szCs w:val="20"/>
          <w:lang w:eastAsia="es-MX"/>
          <w14:ligatures w14:val="none"/>
        </w:rPr>
        <w:t>V118</w:t>
      </w:r>
      <w:r w:rsidRPr="00B86444">
        <w:rPr>
          <w:rFonts w:ascii="Calibri" w:eastAsia="Times New Roman" w:hAnsi="Calibri" w:cs="Calibri"/>
          <w:kern w:val="0"/>
          <w:sz w:val="20"/>
          <w:szCs w:val="20"/>
          <w:lang w:eastAsia="es-MX"/>
          <w14:ligatures w14:val="none"/>
        </w:rPr>
        <w:t>.</w:t>
      </w:r>
    </w:p>
    <w:p w14:paraId="1B52972F" w14:textId="77777777" w:rsidR="00816B23" w:rsidRDefault="00816B23" w:rsidP="00B86444">
      <w:pPr>
        <w:spacing w:after="0" w:line="240" w:lineRule="auto"/>
        <w:jc w:val="both"/>
        <w:rPr>
          <w:rFonts w:ascii="Calibri" w:eastAsia="Times New Roman" w:hAnsi="Calibri" w:cs="Calibri"/>
          <w:kern w:val="0"/>
          <w:sz w:val="20"/>
          <w:szCs w:val="20"/>
          <w:lang w:eastAsia="es-MX"/>
          <w14:ligatures w14:val="none"/>
        </w:rPr>
      </w:pPr>
    </w:p>
    <w:p w14:paraId="28FA094B" w14:textId="264AB6C6" w:rsidR="00B86444" w:rsidRPr="00E2336C" w:rsidRDefault="00B86444" w:rsidP="00E2336C">
      <w:pPr>
        <w:pStyle w:val="Prrafodelista"/>
        <w:numPr>
          <w:ilvl w:val="0"/>
          <w:numId w:val="98"/>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memoria profunda fue extendida.</w:t>
      </w:r>
    </w:p>
    <w:p w14:paraId="1B434D1A" w14:textId="77777777" w:rsidR="00B86444" w:rsidRPr="00E2336C" w:rsidRDefault="00B86444" w:rsidP="00E2336C">
      <w:pPr>
        <w:pStyle w:val="Prrafodelista"/>
        <w:numPr>
          <w:ilvl w:val="0"/>
          <w:numId w:val="98"/>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exposición temporal aumentó dramáticamente.</w:t>
      </w:r>
    </w:p>
    <w:p w14:paraId="7FF1A387" w14:textId="77777777" w:rsidR="00B86444" w:rsidRPr="00E2336C" w:rsidRDefault="00B86444" w:rsidP="00E2336C">
      <w:pPr>
        <w:pStyle w:val="Prrafodelista"/>
        <w:numPr>
          <w:ilvl w:val="0"/>
          <w:numId w:val="98"/>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El sistema fue sometido a aproximadamente:</w:t>
      </w:r>
    </w:p>
    <w:p w14:paraId="741B5E03" w14:textId="77777777" w:rsidR="00B86444" w:rsidRPr="00E2336C" w:rsidRDefault="00B86444" w:rsidP="00E2336C">
      <w:pPr>
        <w:pStyle w:val="Prrafodelista"/>
        <w:numPr>
          <w:ilvl w:val="0"/>
          <w:numId w:val="98"/>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75 minutos efectivos de experiencia repetida.</w:t>
      </w:r>
    </w:p>
    <w:p w14:paraId="34588881"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8F28F8D" w14:textId="6D5A1806"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Esto fue crucial.</w:t>
      </w:r>
    </w:p>
    <w:p w14:paraId="2927599E"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C79F4CE" w14:textId="43798D1D"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Porque por primera vez el sistema podía integrar diferencias muy pequeñas a través del tiempo.</w:t>
      </w:r>
    </w:p>
    <w:p w14:paraId="257DB32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DB161D9" w14:textId="65A5D23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Y ocurrió algo extraordinario.</w:t>
      </w:r>
    </w:p>
    <w:p w14:paraId="02BECCDE"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68F9429" w14:textId="0477F2E4"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Apareció lateralidad.</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El sistema comenzó finalmente a distinguir diferencias entre izquierda y derecha.</w:t>
      </w:r>
    </w:p>
    <w:p w14:paraId="0F0F5CD2"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D33D0F8" w14:textId="08ADCFF3" w:rsidR="00B86444" w:rsidRPr="00E2336C" w:rsidRDefault="00B86444" w:rsidP="00E2336C">
      <w:pPr>
        <w:pStyle w:val="Prrafodelista"/>
        <w:numPr>
          <w:ilvl w:val="0"/>
          <w:numId w:val="99"/>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perfectamente.</w:t>
      </w:r>
    </w:p>
    <w:p w14:paraId="27E49F66" w14:textId="77777777" w:rsidR="00B86444" w:rsidRPr="00E2336C" w:rsidRDefault="00B86444" w:rsidP="00E2336C">
      <w:pPr>
        <w:pStyle w:val="Prrafodelista"/>
        <w:numPr>
          <w:ilvl w:val="0"/>
          <w:numId w:val="99"/>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de forma simbólica.</w:t>
      </w:r>
    </w:p>
    <w:p w14:paraId="08C3D5B7" w14:textId="77777777" w:rsidR="00B86444" w:rsidRPr="00E2336C" w:rsidRDefault="00B86444" w:rsidP="00E2336C">
      <w:pPr>
        <w:pStyle w:val="Prrafodelista"/>
        <w:numPr>
          <w:ilvl w:val="0"/>
          <w:numId w:val="99"/>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Pero sí funcionalmente.</w:t>
      </w:r>
    </w:p>
    <w:p w14:paraId="5BEA6FCC" w14:textId="77777777" w:rsidR="00B86444" w:rsidRPr="00E2336C" w:rsidRDefault="00B86444" w:rsidP="00E2336C">
      <w:pPr>
        <w:pStyle w:val="Prrafodelista"/>
        <w:numPr>
          <w:ilvl w:val="0"/>
          <w:numId w:val="99"/>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reorganización diferencial se volvió detectable.</w:t>
      </w:r>
    </w:p>
    <w:p w14:paraId="56C109CE"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BCFC64A" w14:textId="5B6898F6"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Sin embargo:</w:t>
      </w:r>
    </w:p>
    <w:p w14:paraId="511A55AC"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CF6F546" w14:textId="0152719B" w:rsidR="00B86444" w:rsidRPr="00B86444" w:rsidRDefault="00E2336C" w:rsidP="00B86444">
      <w:pPr>
        <w:spacing w:after="0" w:line="240" w:lineRule="auto"/>
        <w:jc w:val="both"/>
        <w:rPr>
          <w:rFonts w:ascii="Calibri" w:eastAsia="Times New Roman" w:hAnsi="Calibri" w:cs="Calibri"/>
          <w:b/>
          <w:bCs/>
          <w:kern w:val="0"/>
          <w:sz w:val="20"/>
          <w:szCs w:val="20"/>
          <w:lang w:eastAsia="es-MX"/>
          <w14:ligatures w14:val="none"/>
        </w:rPr>
      </w:pPr>
      <w:r>
        <w:rPr>
          <w:rFonts w:ascii="Calibri" w:eastAsia="Times New Roman" w:hAnsi="Calibri" w:cs="Calibri"/>
          <w:b/>
          <w:bCs/>
          <w:kern w:val="0"/>
          <w:sz w:val="20"/>
          <w:szCs w:val="20"/>
          <w:lang w:eastAsia="es-MX"/>
          <w14:ligatures w14:val="none"/>
        </w:rPr>
        <w:t>¡</w:t>
      </w:r>
      <w:r w:rsidR="00B86444" w:rsidRPr="00B86444">
        <w:rPr>
          <w:rFonts w:ascii="Calibri" w:eastAsia="Times New Roman" w:hAnsi="Calibri" w:cs="Calibri"/>
          <w:b/>
          <w:bCs/>
          <w:kern w:val="0"/>
          <w:sz w:val="20"/>
          <w:szCs w:val="20"/>
          <w:lang w:eastAsia="es-MX"/>
          <w14:ligatures w14:val="none"/>
        </w:rPr>
        <w:t>R₂ desapareció</w:t>
      </w:r>
      <w:r>
        <w:rPr>
          <w:rFonts w:ascii="Calibri" w:eastAsia="Times New Roman" w:hAnsi="Calibri" w:cs="Calibri"/>
          <w:b/>
          <w:bCs/>
          <w:kern w:val="0"/>
          <w:sz w:val="20"/>
          <w:szCs w:val="20"/>
          <w:lang w:eastAsia="es-MX"/>
          <w14:ligatures w14:val="none"/>
        </w:rPr>
        <w:t>!</w:t>
      </w:r>
    </w:p>
    <w:p w14:paraId="3E4093F6"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E8036B1" w14:textId="3E3E755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sensibilidad rápida frente a inanición dejó de emerger con claridad.</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Fue uno de los momentos más sorprendentes de toda la serie.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El sistema parecía haber ganado orientación…</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al costo de perder relación.</w:t>
      </w:r>
    </w:p>
    <w:p w14:paraId="6E92F8FC"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5508DE2C" w14:textId="77D98367"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t xml:space="preserve">69. El descubrimiento del </w:t>
      </w:r>
      <w:proofErr w:type="spellStart"/>
      <w:r w:rsidRPr="00B86444">
        <w:rPr>
          <w:rFonts w:ascii="Calibri" w:eastAsia="Times New Roman" w:hAnsi="Calibri" w:cs="Calibri"/>
          <w:b/>
          <w:bCs/>
          <w:kern w:val="0"/>
          <w:sz w:val="21"/>
          <w:szCs w:val="21"/>
          <w:lang w:eastAsia="es-MX"/>
          <w14:ligatures w14:val="none"/>
        </w:rPr>
        <w:t>trade</w:t>
      </w:r>
      <w:proofErr w:type="spellEnd"/>
      <w:r w:rsidRPr="00B86444">
        <w:rPr>
          <w:rFonts w:ascii="Calibri" w:eastAsia="Times New Roman" w:hAnsi="Calibri" w:cs="Calibri"/>
          <w:b/>
          <w:bCs/>
          <w:kern w:val="0"/>
          <w:sz w:val="21"/>
          <w:szCs w:val="21"/>
          <w:lang w:eastAsia="es-MX"/>
          <w14:ligatures w14:val="none"/>
        </w:rPr>
        <w:t>-off</w:t>
      </w:r>
    </w:p>
    <w:p w14:paraId="5C2C52FC"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0401E57" w14:textId="1766C1FA"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Este hallazgo fue tan inesperado como importante.</w:t>
      </w:r>
    </w:p>
    <w:p w14:paraId="46D8E013"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Por primera vez apareció algo parecido a una disociación funcional.</w:t>
      </w:r>
    </w:p>
    <w:p w14:paraId="0ECAFBC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9190508" w14:textId="7D28517C"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Los resultados podían resumirse así:</w:t>
      </w:r>
    </w:p>
    <w:p w14:paraId="522F38A9" w14:textId="77777777" w:rsidR="00E2336C" w:rsidRPr="00B86444" w:rsidRDefault="00E2336C" w:rsidP="00B86444">
      <w:pPr>
        <w:spacing w:after="0" w:line="240" w:lineRule="auto"/>
        <w:jc w:val="both"/>
        <w:rPr>
          <w:rFonts w:ascii="Calibri" w:eastAsia="Times New Roman" w:hAnsi="Calibri" w:cs="Calibri"/>
          <w:kern w:val="0"/>
          <w:sz w:val="20"/>
          <w:szCs w:val="20"/>
          <w:lang w:eastAsia="es-MX"/>
          <w14:ligatures w14:val="none"/>
        </w:rPr>
      </w:pPr>
    </w:p>
    <w:tbl>
      <w:tblPr>
        <w:tblStyle w:val="Tablaconcuadrcula4-nfasis4"/>
        <w:tblW w:w="5000" w:type="pct"/>
        <w:tblLook w:val="04A0" w:firstRow="1" w:lastRow="0" w:firstColumn="1" w:lastColumn="0" w:noHBand="0" w:noVBand="1"/>
      </w:tblPr>
      <w:tblGrid>
        <w:gridCol w:w="1641"/>
        <w:gridCol w:w="804"/>
        <w:gridCol w:w="2221"/>
        <w:gridCol w:w="4162"/>
      </w:tblGrid>
      <w:tr w:rsidR="00B86444" w:rsidRPr="00B86444" w14:paraId="6D600306" w14:textId="77777777" w:rsidTr="00E233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hideMark/>
          </w:tcPr>
          <w:p w14:paraId="1FE2CC5D" w14:textId="77777777" w:rsidR="00B86444" w:rsidRPr="00B86444" w:rsidRDefault="00B86444" w:rsidP="00B86444">
            <w:pPr>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Versión</w:t>
            </w:r>
          </w:p>
        </w:tc>
        <w:tc>
          <w:tcPr>
            <w:tcW w:w="455" w:type="pct"/>
            <w:hideMark/>
          </w:tcPr>
          <w:p w14:paraId="5AC6D810" w14:textId="77777777" w:rsidR="00B86444" w:rsidRPr="00B86444" w:rsidRDefault="00B86444" w:rsidP="00B86444">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R₂</w:t>
            </w:r>
          </w:p>
        </w:tc>
        <w:tc>
          <w:tcPr>
            <w:tcW w:w="1258" w:type="pct"/>
            <w:hideMark/>
          </w:tcPr>
          <w:p w14:paraId="195BB435" w14:textId="77777777" w:rsidR="00B86444" w:rsidRPr="00B86444" w:rsidRDefault="00B86444" w:rsidP="00B86444">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Lateralidad</w:t>
            </w:r>
          </w:p>
        </w:tc>
        <w:tc>
          <w:tcPr>
            <w:tcW w:w="2357" w:type="pct"/>
            <w:hideMark/>
          </w:tcPr>
          <w:p w14:paraId="6E1D1949" w14:textId="77777777" w:rsidR="00B86444" w:rsidRPr="00B86444" w:rsidRDefault="00B86444" w:rsidP="00B86444">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Resultado</w:t>
            </w:r>
          </w:p>
        </w:tc>
      </w:tr>
      <w:tr w:rsidR="00B86444" w:rsidRPr="00B86444" w14:paraId="5BC49BF4" w14:textId="77777777" w:rsidTr="00E23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hideMark/>
          </w:tcPr>
          <w:p w14:paraId="1760E09D" w14:textId="77777777" w:rsidR="00B86444" w:rsidRPr="00B86444" w:rsidRDefault="00B86444" w:rsidP="00B86444">
            <w:pPr>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V117</w:t>
            </w:r>
          </w:p>
        </w:tc>
        <w:tc>
          <w:tcPr>
            <w:tcW w:w="455" w:type="pct"/>
            <w:hideMark/>
          </w:tcPr>
          <w:p w14:paraId="7A959C02" w14:textId="77777777" w:rsidR="00B86444" w:rsidRPr="00B86444" w:rsidRDefault="00B86444" w:rsidP="00B86444">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Apple Color Emoji" w:eastAsia="Times New Roman" w:hAnsi="Apple Color Emoji" w:cs="Apple Color Emoji"/>
                <w:kern w:val="0"/>
                <w:sz w:val="20"/>
                <w:szCs w:val="20"/>
                <w:lang w:eastAsia="es-MX"/>
                <w14:ligatures w14:val="none"/>
              </w:rPr>
              <w:t>✅</w:t>
            </w:r>
          </w:p>
        </w:tc>
        <w:tc>
          <w:tcPr>
            <w:tcW w:w="1258" w:type="pct"/>
            <w:hideMark/>
          </w:tcPr>
          <w:p w14:paraId="588EE2AD" w14:textId="77777777" w:rsidR="00B86444" w:rsidRPr="00B86444" w:rsidRDefault="00B86444" w:rsidP="00B86444">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Apple Color Emoji" w:eastAsia="Times New Roman" w:hAnsi="Apple Color Emoji" w:cs="Apple Color Emoji"/>
                <w:kern w:val="0"/>
                <w:sz w:val="20"/>
                <w:szCs w:val="20"/>
                <w:lang w:eastAsia="es-MX"/>
                <w14:ligatures w14:val="none"/>
              </w:rPr>
              <w:t>❌</w:t>
            </w:r>
          </w:p>
        </w:tc>
        <w:tc>
          <w:tcPr>
            <w:tcW w:w="2357" w:type="pct"/>
            <w:hideMark/>
          </w:tcPr>
          <w:p w14:paraId="7C9ADAB0" w14:textId="77777777" w:rsidR="00B86444" w:rsidRPr="00B86444" w:rsidRDefault="00B86444" w:rsidP="00B86444">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Relación sin orientación</w:t>
            </w:r>
          </w:p>
        </w:tc>
      </w:tr>
      <w:tr w:rsidR="00B86444" w:rsidRPr="00B86444" w14:paraId="3FB79BD1" w14:textId="77777777" w:rsidTr="00E2336C">
        <w:tc>
          <w:tcPr>
            <w:cnfStyle w:val="001000000000" w:firstRow="0" w:lastRow="0" w:firstColumn="1" w:lastColumn="0" w:oddVBand="0" w:evenVBand="0" w:oddHBand="0" w:evenHBand="0" w:firstRowFirstColumn="0" w:firstRowLastColumn="0" w:lastRowFirstColumn="0" w:lastRowLastColumn="0"/>
            <w:tcW w:w="929" w:type="pct"/>
            <w:hideMark/>
          </w:tcPr>
          <w:p w14:paraId="209FCFF6" w14:textId="77777777" w:rsidR="00B86444" w:rsidRPr="00B86444" w:rsidRDefault="00B86444" w:rsidP="00B86444">
            <w:pPr>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V118</w:t>
            </w:r>
          </w:p>
        </w:tc>
        <w:tc>
          <w:tcPr>
            <w:tcW w:w="455" w:type="pct"/>
            <w:hideMark/>
          </w:tcPr>
          <w:p w14:paraId="2DF9CE8F" w14:textId="77777777" w:rsidR="00B86444" w:rsidRPr="00B86444" w:rsidRDefault="00B86444" w:rsidP="00B86444">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Apple Color Emoji" w:eastAsia="Times New Roman" w:hAnsi="Apple Color Emoji" w:cs="Apple Color Emoji"/>
                <w:kern w:val="0"/>
                <w:sz w:val="20"/>
                <w:szCs w:val="20"/>
                <w:lang w:eastAsia="es-MX"/>
                <w14:ligatures w14:val="none"/>
              </w:rPr>
              <w:t>❌</w:t>
            </w:r>
          </w:p>
        </w:tc>
        <w:tc>
          <w:tcPr>
            <w:tcW w:w="1258" w:type="pct"/>
            <w:hideMark/>
          </w:tcPr>
          <w:p w14:paraId="637614A5" w14:textId="77777777" w:rsidR="00B86444" w:rsidRPr="00B86444" w:rsidRDefault="00B86444" w:rsidP="00B86444">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Apple Color Emoji" w:eastAsia="Times New Roman" w:hAnsi="Apple Color Emoji" w:cs="Apple Color Emoji"/>
                <w:kern w:val="0"/>
                <w:sz w:val="20"/>
                <w:szCs w:val="20"/>
                <w:lang w:eastAsia="es-MX"/>
                <w14:ligatures w14:val="none"/>
              </w:rPr>
              <w:t>✅</w:t>
            </w:r>
          </w:p>
        </w:tc>
        <w:tc>
          <w:tcPr>
            <w:tcW w:w="2357" w:type="pct"/>
            <w:hideMark/>
          </w:tcPr>
          <w:p w14:paraId="4402EFD5" w14:textId="77777777" w:rsidR="00B86444" w:rsidRPr="00B86444" w:rsidRDefault="00B86444" w:rsidP="00B86444">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Orientación sin relación</w:t>
            </w:r>
          </w:p>
        </w:tc>
      </w:tr>
    </w:tbl>
    <w:p w14:paraId="15D4D89C"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F584398" w14:textId="3BE330D3"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Esto obligó a formular una hipótesis muy fuerte: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quizá ambas capacidades requieren temporalidades incompatibles.</w:t>
      </w:r>
    </w:p>
    <w:p w14:paraId="35FDDE66"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FA5DD09" w14:textId="77777777" w:rsidR="00E2336C" w:rsidRDefault="00B86444" w:rsidP="00E2336C">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lastRenderedPageBreak/>
        <w:t>La interpretación experimental comenzó a ser:</w:t>
      </w:r>
      <w:r w:rsidR="00E2336C">
        <w:rPr>
          <w:rFonts w:ascii="Calibri" w:eastAsia="Times New Roman" w:hAnsi="Calibri" w:cs="Calibri"/>
          <w:kern w:val="0"/>
          <w:sz w:val="20"/>
          <w:szCs w:val="20"/>
          <w:lang w:eastAsia="es-MX"/>
          <w14:ligatures w14:val="none"/>
        </w:rPr>
        <w:t xml:space="preserve"> </w:t>
      </w:r>
    </w:p>
    <w:p w14:paraId="24E38EFA" w14:textId="4E07A679" w:rsidR="00E2336C" w:rsidRDefault="00E2336C" w:rsidP="00E2336C">
      <w:pPr>
        <w:spacing w:after="0" w:line="240" w:lineRule="auto"/>
        <w:jc w:val="both"/>
        <w:rPr>
          <w:rFonts w:ascii="Calibri" w:eastAsia="Times New Roman" w:hAnsi="Calibri" w:cs="Calibri"/>
          <w:kern w:val="0"/>
          <w:sz w:val="20"/>
          <w:szCs w:val="20"/>
          <w:lang w:eastAsia="es-MX"/>
          <w14:ligatures w14:val="none"/>
        </w:rPr>
      </w:pPr>
    </w:p>
    <w:p w14:paraId="2A27F61F" w14:textId="168A3F75" w:rsidR="00E2336C"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1"/>
          <w:szCs w:val="21"/>
          <w:lang w:eastAsia="es-MX"/>
          <w14:ligatures w14:val="none"/>
        </w:rPr>
        <w:t>R₂</w:t>
      </w:r>
    </w:p>
    <w:p w14:paraId="72CC04A7" w14:textId="20BA67AC" w:rsidR="00B86444" w:rsidRPr="00E2336C" w:rsidRDefault="00B86444" w:rsidP="00E2336C">
      <w:pPr>
        <w:pStyle w:val="Prrafodelista"/>
        <w:numPr>
          <w:ilvl w:val="0"/>
          <w:numId w:val="100"/>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Necesita sensibilidad rápida.</w:t>
      </w:r>
    </w:p>
    <w:p w14:paraId="17DB6991" w14:textId="77777777" w:rsidR="00B86444" w:rsidRPr="00E2336C" w:rsidRDefault="00B86444" w:rsidP="00E2336C">
      <w:pPr>
        <w:pStyle w:val="Prrafodelista"/>
        <w:numPr>
          <w:ilvl w:val="0"/>
          <w:numId w:val="100"/>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Cambios relativamente inmediatos.</w:t>
      </w:r>
    </w:p>
    <w:p w14:paraId="576D8C8F" w14:textId="77777777" w:rsidR="00B86444" w:rsidRPr="00E2336C" w:rsidRDefault="00B86444" w:rsidP="00E2336C">
      <w:pPr>
        <w:pStyle w:val="Prrafodelista"/>
        <w:numPr>
          <w:ilvl w:val="0"/>
          <w:numId w:val="100"/>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Detección de deterioro.</w:t>
      </w:r>
    </w:p>
    <w:p w14:paraId="20B61C39" w14:textId="77777777" w:rsidR="00B86444" w:rsidRPr="00E2336C" w:rsidRDefault="00B86444" w:rsidP="00E2336C">
      <w:pPr>
        <w:pStyle w:val="Prrafodelista"/>
        <w:numPr>
          <w:ilvl w:val="0"/>
          <w:numId w:val="100"/>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Memoria corta.</w:t>
      </w:r>
    </w:p>
    <w:p w14:paraId="29B7A8FC" w14:textId="77777777" w:rsidR="00E2336C" w:rsidRDefault="00E2336C"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5C3B19A9" w14:textId="50B13AA1" w:rsidR="00E2336C" w:rsidRPr="00E2336C" w:rsidRDefault="00B86444" w:rsidP="00E2336C">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t>Lateralidad</w:t>
      </w:r>
    </w:p>
    <w:p w14:paraId="21310185" w14:textId="48F0E2D6" w:rsidR="00B86444" w:rsidRPr="00E2336C" w:rsidRDefault="00B86444" w:rsidP="00E2336C">
      <w:pPr>
        <w:pStyle w:val="Prrafodelista"/>
        <w:numPr>
          <w:ilvl w:val="0"/>
          <w:numId w:val="101"/>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Necesita integración lenta.</w:t>
      </w:r>
    </w:p>
    <w:p w14:paraId="70141A10" w14:textId="77777777" w:rsidR="00B86444" w:rsidRPr="00E2336C" w:rsidRDefault="00B86444" w:rsidP="00E2336C">
      <w:pPr>
        <w:pStyle w:val="Prrafodelista"/>
        <w:numPr>
          <w:ilvl w:val="0"/>
          <w:numId w:val="101"/>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Historia acumulativa.</w:t>
      </w:r>
    </w:p>
    <w:p w14:paraId="4E38D458" w14:textId="77777777" w:rsidR="00B86444" w:rsidRPr="00E2336C" w:rsidRDefault="00B86444" w:rsidP="00E2336C">
      <w:pPr>
        <w:pStyle w:val="Prrafodelista"/>
        <w:numPr>
          <w:ilvl w:val="0"/>
          <w:numId w:val="101"/>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Persistencia temporal.</w:t>
      </w:r>
    </w:p>
    <w:p w14:paraId="7537099C" w14:textId="77777777" w:rsidR="00B86444" w:rsidRPr="00E2336C" w:rsidRDefault="00B86444" w:rsidP="00E2336C">
      <w:pPr>
        <w:pStyle w:val="Prrafodelista"/>
        <w:numPr>
          <w:ilvl w:val="0"/>
          <w:numId w:val="101"/>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Memoria larga.</w:t>
      </w:r>
    </w:p>
    <w:p w14:paraId="582CCA8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163BF5C" w14:textId="145E3199"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 términos simples:</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el sistema parecía necesitar dos velocidades distintas de escucha.</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Este fue uno de los hallazgos más importantes de toda la serie.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Porque sugería algo profundamente biológico: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quizá distintas capacidades emergen desde temporalidades distintas.</w:t>
      </w:r>
    </w:p>
    <w:p w14:paraId="5B01C4D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C88D09A"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16DF2C58" w14:textId="3A230523"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t>70. V119 — El intento de conciliación</w:t>
      </w:r>
    </w:p>
    <w:p w14:paraId="371C05D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AB4F135" w14:textId="57B7895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respuesta experimental parecía obvia.</w:t>
      </w:r>
    </w:p>
    <w:p w14:paraId="4E0D2F78" w14:textId="69E161A4"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 el problema era temporal:</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agreguemos ambas temporalidades.</w:t>
      </w:r>
    </w:p>
    <w:p w14:paraId="6E5E1B0C"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AE2E8E1" w14:textId="066BBDD4"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Así nació </w:t>
      </w:r>
      <w:r w:rsidRPr="00B86444">
        <w:rPr>
          <w:rFonts w:ascii="Calibri" w:eastAsia="Times New Roman" w:hAnsi="Calibri" w:cs="Calibri"/>
          <w:b/>
          <w:bCs/>
          <w:kern w:val="0"/>
          <w:sz w:val="20"/>
          <w:szCs w:val="20"/>
          <w:lang w:eastAsia="es-MX"/>
          <w14:ligatures w14:val="none"/>
        </w:rPr>
        <w:t>V119</w:t>
      </w:r>
      <w:r w:rsidRPr="00B86444">
        <w:rPr>
          <w:rFonts w:ascii="Calibri" w:eastAsia="Times New Roman" w:hAnsi="Calibri" w:cs="Calibri"/>
          <w:kern w:val="0"/>
          <w:sz w:val="20"/>
          <w:szCs w:val="20"/>
          <w:lang w:eastAsia="es-MX"/>
          <w14:ligatures w14:val="none"/>
        </w:rPr>
        <w:t>.</w:t>
      </w:r>
    </w:p>
    <w:p w14:paraId="63D14C34"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E0CFB39" w14:textId="2B407B92"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sistema incorporó algo parecido a plasticidad dual:</w:t>
      </w:r>
    </w:p>
    <w:p w14:paraId="1F5EFED5" w14:textId="77777777" w:rsidR="00E2336C" w:rsidRPr="00B86444" w:rsidRDefault="00E2336C" w:rsidP="00B86444">
      <w:pPr>
        <w:spacing w:after="0" w:line="240" w:lineRule="auto"/>
        <w:jc w:val="both"/>
        <w:rPr>
          <w:rFonts w:ascii="Calibri" w:eastAsia="Times New Roman" w:hAnsi="Calibri" w:cs="Calibri"/>
          <w:kern w:val="0"/>
          <w:sz w:val="20"/>
          <w:szCs w:val="20"/>
          <w:lang w:eastAsia="es-MX"/>
          <w14:ligatures w14:val="none"/>
        </w:rPr>
      </w:pPr>
    </w:p>
    <w:p w14:paraId="730E7A5E" w14:textId="77777777" w:rsidR="00B86444" w:rsidRPr="00B86444" w:rsidRDefault="00B86444" w:rsidP="00B86444">
      <w:pPr>
        <w:numPr>
          <w:ilvl w:val="0"/>
          <w:numId w:val="30"/>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una memoria rápida para R₂,</w:t>
      </w:r>
    </w:p>
    <w:p w14:paraId="0D795EFD" w14:textId="77777777" w:rsidR="00B86444" w:rsidRPr="00B86444" w:rsidRDefault="00B86444" w:rsidP="00B86444">
      <w:pPr>
        <w:numPr>
          <w:ilvl w:val="0"/>
          <w:numId w:val="30"/>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una memoria lenta para lateralidad.</w:t>
      </w:r>
    </w:p>
    <w:p w14:paraId="63BB0023"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0FBF8F2" w14:textId="7E654241"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esperanza era sencilla:</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obtener ambas capacidades simultáneamente.</w:t>
      </w:r>
    </w:p>
    <w:p w14:paraId="6D8A3FCB"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Pero ocurrió algo inesperado.</w:t>
      </w:r>
    </w:p>
    <w:p w14:paraId="0CFFFDF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9E2ABC1" w14:textId="5F88B380"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R₂ volvió a aparecer.</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Lateralidad no.</w:t>
      </w:r>
    </w:p>
    <w:p w14:paraId="37563581"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7E40B9E" w14:textId="1A5B303C" w:rsidR="00B86444" w:rsidRPr="00E2336C" w:rsidRDefault="00B86444" w:rsidP="00E2336C">
      <w:pPr>
        <w:pStyle w:val="Prrafodelista"/>
        <w:numPr>
          <w:ilvl w:val="0"/>
          <w:numId w:val="102"/>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capacidad rápida parecía dominar.</w:t>
      </w:r>
    </w:p>
    <w:p w14:paraId="5E830950"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29E73A8" w14:textId="014F6930" w:rsidR="00B86444" w:rsidRPr="00E2336C" w:rsidRDefault="00B86444" w:rsidP="00E2336C">
      <w:pPr>
        <w:pStyle w:val="Prrafodelista"/>
        <w:numPr>
          <w:ilvl w:val="0"/>
          <w:numId w:val="102"/>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lenta no lograba consolidarse suficientemente.</w:t>
      </w:r>
    </w:p>
    <w:p w14:paraId="4E6BD3F0"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1B366E2" w14:textId="579B1B0E"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experimento fue muy importante porque mostró algo decisivo: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coexistencia no emerge automáticamente por suma de mecanismos.</w:t>
      </w:r>
    </w:p>
    <w:p w14:paraId="1AB9D652"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A7ED082" w14:textId="7469D268" w:rsidR="00B86444" w:rsidRPr="00E2336C" w:rsidRDefault="00B86444" w:rsidP="00E2336C">
      <w:pPr>
        <w:pStyle w:val="Prrafodelista"/>
        <w:numPr>
          <w:ilvl w:val="0"/>
          <w:numId w:val="10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Agregar dos memorias no resolvía el problema.</w:t>
      </w:r>
    </w:p>
    <w:p w14:paraId="03B0D99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E11CDFE" w14:textId="665FC90D" w:rsidR="00B86444" w:rsidRPr="00E2336C" w:rsidRDefault="00B86444" w:rsidP="00E2336C">
      <w:pPr>
        <w:pStyle w:val="Prrafodelista"/>
        <w:numPr>
          <w:ilvl w:val="0"/>
          <w:numId w:val="10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El sistema seguía funcionando como una única organización demasiado integrada.</w:t>
      </w:r>
    </w:p>
    <w:p w14:paraId="083EA93E"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7F68DE6" w14:textId="073A59BF" w:rsidR="00B86444" w:rsidRPr="00E2336C" w:rsidRDefault="00B86444" w:rsidP="00E2336C">
      <w:pPr>
        <w:pStyle w:val="Prrafodelista"/>
        <w:numPr>
          <w:ilvl w:val="0"/>
          <w:numId w:val="10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En términos simples:</w:t>
      </w:r>
      <w:r w:rsidR="00E2336C" w:rsidRPr="00E2336C">
        <w:rPr>
          <w:rFonts w:ascii="Calibri" w:eastAsia="Times New Roman" w:hAnsi="Calibri" w:cs="Calibri"/>
          <w:kern w:val="0"/>
          <w:sz w:val="20"/>
          <w:szCs w:val="20"/>
          <w:lang w:eastAsia="es-MX"/>
          <w14:ligatures w14:val="none"/>
        </w:rPr>
        <w:t xml:space="preserve"> </w:t>
      </w:r>
      <w:r w:rsidRPr="00E2336C">
        <w:rPr>
          <w:rFonts w:ascii="Calibri" w:eastAsia="Times New Roman" w:hAnsi="Calibri" w:cs="Calibri"/>
          <w:kern w:val="0"/>
          <w:sz w:val="20"/>
          <w:szCs w:val="20"/>
          <w:lang w:eastAsia="es-MX"/>
          <w14:ligatures w14:val="none"/>
        </w:rPr>
        <w:t>un único sustrato seguía obligando a competir capacidades incompatibles.</w:t>
      </w:r>
    </w:p>
    <w:p w14:paraId="43D8CFD6"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6AF41C5A"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7710E25F"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0C53475F"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19370AEE" w14:textId="5DC93DC3"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lastRenderedPageBreak/>
        <w:t>71. La intuición hemisférica</w:t>
      </w:r>
    </w:p>
    <w:p w14:paraId="03881CD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E8E0756" w14:textId="42A790A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Aquí apareció una intuición experimental enorme.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Y nació desde una observación muy simple.</w:t>
      </w:r>
    </w:p>
    <w:p w14:paraId="185F5C22"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2B99241" w14:textId="47DF6B86"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Tal vez el problema no era tiempo.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Tal vez el problema era arquitectura.</w:t>
      </w:r>
    </w:p>
    <w:p w14:paraId="0C6854ED"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5A02376" w14:textId="604F2CED"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Un organismo real no procesa todo en un único circuito indiferenciado.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El cerebro humano posee segregación funcional.</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No porque los hemisferios sean caricaturas populares (“uno lógico y otro creativo”), sino porque:</w:t>
      </w:r>
    </w:p>
    <w:p w14:paraId="3B7D234F"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distintas temporalidades y especializaciones coexisten parcialmente segregadas antes de integrarse.</w:t>
      </w:r>
    </w:p>
    <w:p w14:paraId="0F081FE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2006E6D" w14:textId="685649B0"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hipótesis comenzó a formularse así:</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quizá el sistema necesita escuchar por separado antes de construir unidad.</w:t>
      </w:r>
    </w:p>
    <w:p w14:paraId="63D4CF52"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5992549" w14:textId="5155CE36"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 decir:</w:t>
      </w:r>
    </w:p>
    <w:p w14:paraId="2352F742" w14:textId="77777777" w:rsidR="00E2336C" w:rsidRDefault="00E2336C"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p>
    <w:p w14:paraId="0F384B9F" w14:textId="76227798" w:rsidR="00B86444" w:rsidRPr="00B86444" w:rsidRDefault="00B86444"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B86444">
        <w:rPr>
          <w:rFonts w:ascii="Calibri" w:eastAsia="Times New Roman" w:hAnsi="Calibri" w:cs="Calibri"/>
          <w:kern w:val="0"/>
          <w:sz w:val="15"/>
          <w:szCs w:val="15"/>
          <w:lang w:eastAsia="es-MX"/>
          <w14:ligatures w14:val="none"/>
        </w:rPr>
        <w:t>escucha diferenciada</w:t>
      </w:r>
    </w:p>
    <w:p w14:paraId="7DB9CE07" w14:textId="77777777" w:rsidR="00B86444" w:rsidRPr="00B86444" w:rsidRDefault="00B86444"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B86444">
        <w:rPr>
          <w:rFonts w:ascii="Calibri" w:eastAsia="Times New Roman" w:hAnsi="Calibri" w:cs="Calibri"/>
          <w:kern w:val="0"/>
          <w:sz w:val="15"/>
          <w:szCs w:val="15"/>
          <w:lang w:eastAsia="es-MX"/>
          <w14:ligatures w14:val="none"/>
        </w:rPr>
        <w:t>↓</w:t>
      </w:r>
    </w:p>
    <w:p w14:paraId="5C21D661" w14:textId="77777777" w:rsidR="00B86444" w:rsidRPr="00B86444" w:rsidRDefault="00B86444"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B86444">
        <w:rPr>
          <w:rFonts w:ascii="Calibri" w:eastAsia="Times New Roman" w:hAnsi="Calibri" w:cs="Calibri"/>
          <w:kern w:val="0"/>
          <w:sz w:val="15"/>
          <w:szCs w:val="15"/>
          <w:lang w:eastAsia="es-MX"/>
          <w14:ligatures w14:val="none"/>
        </w:rPr>
        <w:t>procesamiento parcialmente autónomo</w:t>
      </w:r>
    </w:p>
    <w:p w14:paraId="192A408D" w14:textId="77777777" w:rsidR="00B86444" w:rsidRPr="00B86444" w:rsidRDefault="00B86444"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B86444">
        <w:rPr>
          <w:rFonts w:ascii="Calibri" w:eastAsia="Times New Roman" w:hAnsi="Calibri" w:cs="Calibri"/>
          <w:kern w:val="0"/>
          <w:sz w:val="15"/>
          <w:szCs w:val="15"/>
          <w:lang w:eastAsia="es-MX"/>
          <w14:ligatures w14:val="none"/>
        </w:rPr>
        <w:t>↓</w:t>
      </w:r>
    </w:p>
    <w:p w14:paraId="04FB17A0" w14:textId="77777777" w:rsidR="00B86444" w:rsidRPr="00B86444" w:rsidRDefault="00B86444" w:rsidP="00B86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15"/>
          <w:szCs w:val="15"/>
          <w:lang w:eastAsia="es-MX"/>
          <w14:ligatures w14:val="none"/>
        </w:rPr>
      </w:pPr>
      <w:r w:rsidRPr="00B86444">
        <w:rPr>
          <w:rFonts w:ascii="Calibri" w:eastAsia="Times New Roman" w:hAnsi="Calibri" w:cs="Calibri"/>
          <w:kern w:val="0"/>
          <w:sz w:val="15"/>
          <w:szCs w:val="15"/>
          <w:lang w:eastAsia="es-MX"/>
          <w14:ligatures w14:val="none"/>
        </w:rPr>
        <w:t>integración selectiva</w:t>
      </w:r>
    </w:p>
    <w:p w14:paraId="16694DB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A871627" w14:textId="2B8E034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Esto llevó a un rediseño profundo.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No bastaba sumar memorias.</w:t>
      </w:r>
    </w:p>
    <w:p w14:paraId="71050939" w14:textId="50BAB39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Había que: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separar funcionalmente.</w:t>
      </w:r>
    </w:p>
    <w:p w14:paraId="02E41B53"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4E51C3D3" w14:textId="25888F09"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t>72. V121 — La falsa solución</w:t>
      </w:r>
    </w:p>
    <w:p w14:paraId="7E61949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1D254F6" w14:textId="03F8E47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Los primeros intentos de segregación parecían prometedores.</w:t>
      </w:r>
    </w:p>
    <w:p w14:paraId="6D123D01"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Se implementaron estructuras inspiradas vagamente en procesamiento hemisférico.</w:t>
      </w:r>
    </w:p>
    <w:p w14:paraId="6FBB2ED2"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Pero apareció rápidamente un problema.</w:t>
      </w:r>
    </w:p>
    <w:p w14:paraId="379BAA91"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B001802" w14:textId="6891ACB6" w:rsidR="00B86444" w:rsidRPr="00E2336C" w:rsidRDefault="00B86444" w:rsidP="00E2336C">
      <w:pPr>
        <w:pStyle w:val="Prrafodelista"/>
        <w:numPr>
          <w:ilvl w:val="0"/>
          <w:numId w:val="105"/>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Los subsistemas seguían demasiado conectados.</w:t>
      </w:r>
    </w:p>
    <w:p w14:paraId="4DA61051" w14:textId="77777777" w:rsidR="00B86444" w:rsidRPr="00E2336C" w:rsidRDefault="00B86444" w:rsidP="00E2336C">
      <w:pPr>
        <w:pStyle w:val="Prrafodelista"/>
        <w:numPr>
          <w:ilvl w:val="0"/>
          <w:numId w:val="105"/>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comunicación era excesiva.</w:t>
      </w:r>
    </w:p>
    <w:p w14:paraId="76CCDC8C" w14:textId="77777777" w:rsidR="00B86444" w:rsidRPr="00E2336C" w:rsidRDefault="00B86444" w:rsidP="00E2336C">
      <w:pPr>
        <w:pStyle w:val="Prrafodelista"/>
        <w:numPr>
          <w:ilvl w:val="0"/>
          <w:numId w:val="105"/>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integración demasiado fuerte.</w:t>
      </w:r>
    </w:p>
    <w:p w14:paraId="55B8E5FE"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A054D1C" w14:textId="330B5B43"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 términos simples:</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seguían arrastrándose mutuamente.</w:t>
      </w:r>
    </w:p>
    <w:p w14:paraId="1FC241AC"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86C0709" w14:textId="081EC6EE" w:rsidR="00B86444" w:rsidRPr="00E2336C" w:rsidRDefault="00B86444" w:rsidP="00E2336C">
      <w:pPr>
        <w:pStyle w:val="Prrafodelista"/>
        <w:numPr>
          <w:ilvl w:val="0"/>
          <w:numId w:val="10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El sistema rápido aplastaba al lento.</w:t>
      </w:r>
    </w:p>
    <w:p w14:paraId="5356B245" w14:textId="77777777" w:rsidR="00B86444" w:rsidRPr="00E2336C" w:rsidRDefault="00B86444" w:rsidP="00E2336C">
      <w:pPr>
        <w:pStyle w:val="Prrafodelista"/>
        <w:numPr>
          <w:ilvl w:val="0"/>
          <w:numId w:val="10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El lento ralentizaba al rápido.</w:t>
      </w:r>
    </w:p>
    <w:p w14:paraId="4001DE47" w14:textId="77777777" w:rsidR="00B86444" w:rsidRPr="00E2336C" w:rsidRDefault="00B86444" w:rsidP="00E2336C">
      <w:pPr>
        <w:pStyle w:val="Prrafodelista"/>
        <w:numPr>
          <w:ilvl w:val="0"/>
          <w:numId w:val="10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Parecía una solución.</w:t>
      </w:r>
    </w:p>
    <w:p w14:paraId="22B92223" w14:textId="77777777" w:rsidR="00B86444" w:rsidRPr="00E2336C" w:rsidRDefault="00B86444" w:rsidP="00E2336C">
      <w:pPr>
        <w:pStyle w:val="Prrafodelista"/>
        <w:numPr>
          <w:ilvl w:val="0"/>
          <w:numId w:val="10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Pero no lo era.</w:t>
      </w:r>
    </w:p>
    <w:p w14:paraId="246E9C16"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3F23865" w14:textId="77777777" w:rsidR="00E2336C"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Fue una falsación muy importante.</w:t>
      </w:r>
      <w:r w:rsidR="00E2336C">
        <w:rPr>
          <w:rFonts w:ascii="Calibri" w:eastAsia="Times New Roman" w:hAnsi="Calibri" w:cs="Calibri"/>
          <w:kern w:val="0"/>
          <w:sz w:val="20"/>
          <w:szCs w:val="20"/>
          <w:lang w:eastAsia="es-MX"/>
          <w14:ligatures w14:val="none"/>
        </w:rPr>
        <w:t xml:space="preserve"> </w:t>
      </w:r>
    </w:p>
    <w:p w14:paraId="44EE210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ED73B00" w14:textId="77777777" w:rsidR="00E2336C"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Porque mostró algo decisivo: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la separación funcional no sirve si la integración es excesiva.</w:t>
      </w:r>
      <w:r w:rsidR="00E2336C">
        <w:rPr>
          <w:rFonts w:ascii="Calibri" w:eastAsia="Times New Roman" w:hAnsi="Calibri" w:cs="Calibri"/>
          <w:kern w:val="0"/>
          <w:sz w:val="20"/>
          <w:szCs w:val="20"/>
          <w:lang w:eastAsia="es-MX"/>
          <w14:ligatures w14:val="none"/>
        </w:rPr>
        <w:t xml:space="preserve"> </w:t>
      </w:r>
    </w:p>
    <w:p w14:paraId="74F42751"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B0BAFDB" w14:textId="559539F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Esto terminó conduciendo a una intuición muy biológica:</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quizá los subsistemas debían hablarse poco.</w:t>
      </w:r>
    </w:p>
    <w:p w14:paraId="0265A6C9"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3AE5953C" w14:textId="008ED3F2"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t>73. V122 — Segregación funcional y protocolo mínimo de consenso</w:t>
      </w:r>
    </w:p>
    <w:p w14:paraId="1CF81CA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E53DC55" w14:textId="77777777" w:rsidR="00E2336C"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El gran salto llegó con </w:t>
      </w:r>
      <w:r w:rsidRPr="00B86444">
        <w:rPr>
          <w:rFonts w:ascii="Calibri" w:eastAsia="Times New Roman" w:hAnsi="Calibri" w:cs="Calibri"/>
          <w:b/>
          <w:bCs/>
          <w:kern w:val="0"/>
          <w:sz w:val="20"/>
          <w:szCs w:val="20"/>
          <w:lang w:eastAsia="es-MX"/>
          <w14:ligatures w14:val="none"/>
        </w:rPr>
        <w:t>V122</w:t>
      </w:r>
      <w:r w:rsidRPr="00B86444">
        <w:rPr>
          <w:rFonts w:ascii="Calibri" w:eastAsia="Times New Roman" w:hAnsi="Calibri" w:cs="Calibri"/>
          <w:kern w:val="0"/>
          <w:sz w:val="20"/>
          <w:szCs w:val="20"/>
          <w:lang w:eastAsia="es-MX"/>
          <w14:ligatures w14:val="none"/>
        </w:rPr>
        <w:t>.</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La arquitectura cambió de forma decisiva.</w:t>
      </w:r>
      <w:r w:rsidR="00E2336C">
        <w:rPr>
          <w:rFonts w:ascii="Calibri" w:eastAsia="Times New Roman" w:hAnsi="Calibri" w:cs="Calibri"/>
          <w:kern w:val="0"/>
          <w:sz w:val="20"/>
          <w:szCs w:val="20"/>
          <w:lang w:eastAsia="es-MX"/>
          <w14:ligatures w14:val="none"/>
        </w:rPr>
        <w:t xml:space="preserve"> </w:t>
      </w:r>
    </w:p>
    <w:p w14:paraId="2C606580"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D92BA29" w14:textId="62387EA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Ahora existían regiones parcialmente segregadas:</w:t>
      </w:r>
    </w:p>
    <w:p w14:paraId="58A91996" w14:textId="77777777" w:rsidR="00E2336C" w:rsidRDefault="00E2336C"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40FC856B" w14:textId="756FAF68"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lastRenderedPageBreak/>
        <w:t>Sistema rápido</w:t>
      </w:r>
    </w:p>
    <w:p w14:paraId="32974180" w14:textId="77777777" w:rsidR="00B86444" w:rsidRPr="00B86444" w:rsidRDefault="00B86444" w:rsidP="00B86444">
      <w:pPr>
        <w:numPr>
          <w:ilvl w:val="0"/>
          <w:numId w:val="31"/>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sensible al cambio,</w:t>
      </w:r>
    </w:p>
    <w:p w14:paraId="6FB886FE" w14:textId="77777777" w:rsidR="00B86444" w:rsidRPr="00B86444" w:rsidRDefault="00B86444" w:rsidP="00B86444">
      <w:pPr>
        <w:numPr>
          <w:ilvl w:val="0"/>
          <w:numId w:val="31"/>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reactivo a degradación,</w:t>
      </w:r>
    </w:p>
    <w:p w14:paraId="151FA0A8" w14:textId="77777777" w:rsidR="00B86444" w:rsidRPr="00B86444" w:rsidRDefault="00B86444" w:rsidP="00B86444">
      <w:pPr>
        <w:numPr>
          <w:ilvl w:val="0"/>
          <w:numId w:val="31"/>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compatible con R₂.</w:t>
      </w:r>
    </w:p>
    <w:p w14:paraId="79631389" w14:textId="77777777"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t>Sistema lento</w:t>
      </w:r>
    </w:p>
    <w:p w14:paraId="68F16C0C" w14:textId="77777777" w:rsidR="00B86444" w:rsidRPr="00B86444" w:rsidRDefault="00B86444" w:rsidP="00B86444">
      <w:pPr>
        <w:numPr>
          <w:ilvl w:val="0"/>
          <w:numId w:val="32"/>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integrador temporal,</w:t>
      </w:r>
    </w:p>
    <w:p w14:paraId="10CAFD2D" w14:textId="77777777" w:rsidR="00B86444" w:rsidRPr="00B86444" w:rsidRDefault="00B86444" w:rsidP="00B86444">
      <w:pPr>
        <w:numPr>
          <w:ilvl w:val="0"/>
          <w:numId w:val="32"/>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acumulador de diferencias laterales,</w:t>
      </w:r>
    </w:p>
    <w:p w14:paraId="565F61A4" w14:textId="77777777" w:rsidR="00B86444" w:rsidRPr="00B86444" w:rsidRDefault="00B86444" w:rsidP="00B86444">
      <w:pPr>
        <w:numPr>
          <w:ilvl w:val="0"/>
          <w:numId w:val="32"/>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compatible con lateralidad.</w:t>
      </w:r>
    </w:p>
    <w:p w14:paraId="12F69E3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8C4E889" w14:textId="786138CF"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Pero había algo crucial:</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no estaban fusionados permanentemente.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Se introdujo algo parecido a un protocolo mínimo de consenso.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Una comunicación extremadamente débil y selectiva.</w:t>
      </w:r>
    </w:p>
    <w:p w14:paraId="14B053BD"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519C6FA" w14:textId="44CD57DB" w:rsidR="00B86444" w:rsidRPr="00E2336C" w:rsidRDefault="00B86444" w:rsidP="00E2336C">
      <w:pPr>
        <w:pStyle w:val="Prrafodelista"/>
        <w:numPr>
          <w:ilvl w:val="0"/>
          <w:numId w:val="106"/>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todo el tiempo.</w:t>
      </w:r>
    </w:p>
    <w:p w14:paraId="28F364A6" w14:textId="77777777" w:rsidR="00B86444" w:rsidRPr="00E2336C" w:rsidRDefault="00B86444" w:rsidP="00E2336C">
      <w:pPr>
        <w:pStyle w:val="Prrafodelista"/>
        <w:numPr>
          <w:ilvl w:val="0"/>
          <w:numId w:val="106"/>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para todo.</w:t>
      </w:r>
    </w:p>
    <w:p w14:paraId="6944C17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F4AFDC1" w14:textId="2406DFC5" w:rsidR="00B86444" w:rsidRPr="00B86444" w:rsidRDefault="00B86444" w:rsidP="00B86444">
      <w:pPr>
        <w:spacing w:after="0" w:line="240" w:lineRule="auto"/>
        <w:jc w:val="both"/>
        <w:rPr>
          <w:rFonts w:ascii="Calibri" w:eastAsia="Times New Roman" w:hAnsi="Calibri" w:cs="Calibri"/>
          <w:b/>
          <w:bCs/>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Solo cuando la divergencia justificaba intercambio.</w:t>
      </w:r>
      <w:r w:rsidR="00E2336C" w:rsidRPr="00E2336C">
        <w:rPr>
          <w:rFonts w:ascii="Calibri" w:eastAsia="Times New Roman" w:hAnsi="Calibri" w:cs="Calibri"/>
          <w:b/>
          <w:bCs/>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La metáfora más cercana no era una mente centralizada.</w:t>
      </w:r>
      <w:r w:rsidR="00E2336C" w:rsidRPr="00E2336C">
        <w:rPr>
          <w:rFonts w:ascii="Calibri" w:eastAsia="Times New Roman" w:hAnsi="Calibri" w:cs="Calibri"/>
          <w:b/>
          <w:bCs/>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Era algo más parecido a:</w:t>
      </w:r>
      <w:r w:rsidR="00E2336C" w:rsidRPr="00E2336C">
        <w:rPr>
          <w:rFonts w:ascii="Calibri" w:eastAsia="Times New Roman" w:hAnsi="Calibri" w:cs="Calibri"/>
          <w:b/>
          <w:bCs/>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múltiples músicos coordinándose sin director.</w:t>
      </w:r>
    </w:p>
    <w:p w14:paraId="7AF762C2"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3C5F048" w14:textId="71F0E54B"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resultado fue extraordinario.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Por primera vez coexistieron:</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relación (R₂) y lateralidad.</w:t>
      </w:r>
    </w:p>
    <w:p w14:paraId="6B84AF76"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B9FE035" w14:textId="0E2639D1"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sistema podía:</w:t>
      </w:r>
    </w:p>
    <w:p w14:paraId="6BC20AD3" w14:textId="77777777" w:rsidR="00E2336C" w:rsidRPr="00B86444" w:rsidRDefault="00E2336C" w:rsidP="00B86444">
      <w:pPr>
        <w:spacing w:after="0" w:line="240" w:lineRule="auto"/>
        <w:jc w:val="both"/>
        <w:rPr>
          <w:rFonts w:ascii="Calibri" w:eastAsia="Times New Roman" w:hAnsi="Calibri" w:cs="Calibri"/>
          <w:kern w:val="0"/>
          <w:sz w:val="20"/>
          <w:szCs w:val="20"/>
          <w:lang w:eastAsia="es-MX"/>
          <w14:ligatures w14:val="none"/>
        </w:rPr>
      </w:pPr>
    </w:p>
    <w:p w14:paraId="6F693A3A" w14:textId="77777777" w:rsidR="00B86444" w:rsidRPr="00B86444" w:rsidRDefault="00B86444" w:rsidP="00B86444">
      <w:pPr>
        <w:numPr>
          <w:ilvl w:val="0"/>
          <w:numId w:val="33"/>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detectar deterioro del otro,</w:t>
      </w:r>
    </w:p>
    <w:p w14:paraId="32EBAF58" w14:textId="77777777" w:rsidR="00B86444" w:rsidRPr="00B86444" w:rsidRDefault="00B86444" w:rsidP="00B86444">
      <w:pPr>
        <w:numPr>
          <w:ilvl w:val="0"/>
          <w:numId w:val="33"/>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mantener sensibilidad relacional,</w:t>
      </w:r>
    </w:p>
    <w:p w14:paraId="16B28894" w14:textId="77777777" w:rsidR="00B86444" w:rsidRPr="00B86444" w:rsidRDefault="00B86444" w:rsidP="00B86444">
      <w:pPr>
        <w:numPr>
          <w:ilvl w:val="0"/>
          <w:numId w:val="33"/>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distinguir diferencias laterales,</w:t>
      </w:r>
    </w:p>
    <w:p w14:paraId="5A2E65CA" w14:textId="77777777" w:rsidR="00B86444" w:rsidRPr="00B86444" w:rsidRDefault="00B86444" w:rsidP="00B86444">
      <w:pPr>
        <w:numPr>
          <w:ilvl w:val="0"/>
          <w:numId w:val="33"/>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sostener integración funcional.</w:t>
      </w:r>
    </w:p>
    <w:p w14:paraId="2F551A11"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A4C6CE5" w14:textId="1977298A"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 términos simples:</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el sistema aprendió a escuchar distinto antes de escuchar junto.</w:t>
      </w:r>
    </w:p>
    <w:p w14:paraId="78E36753"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53B693E7" w14:textId="0B814291"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t>74. El gran resultado de V122</w:t>
      </w:r>
    </w:p>
    <w:p w14:paraId="5F5891C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E54DEC2" w14:textId="46FFD343"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V122 cerró provisionalmente una pregunta abierta durante meses.</w:t>
      </w:r>
    </w:p>
    <w:p w14:paraId="36A1305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8F28A26" w14:textId="63DD2A00" w:rsidR="00B86444" w:rsidRPr="00E2336C" w:rsidRDefault="00B86444" w:rsidP="00E2336C">
      <w:pPr>
        <w:pStyle w:val="Prrafodelista"/>
        <w:numPr>
          <w:ilvl w:val="0"/>
          <w:numId w:val="10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demostró una mente.</w:t>
      </w:r>
    </w:p>
    <w:p w14:paraId="4BAAAD32" w14:textId="77777777" w:rsidR="00B86444" w:rsidRPr="00E2336C" w:rsidRDefault="00B86444" w:rsidP="00E2336C">
      <w:pPr>
        <w:pStyle w:val="Prrafodelista"/>
        <w:numPr>
          <w:ilvl w:val="0"/>
          <w:numId w:val="10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conciencia.</w:t>
      </w:r>
    </w:p>
    <w:p w14:paraId="6DC32563" w14:textId="77777777" w:rsidR="00B86444" w:rsidRPr="00E2336C" w:rsidRDefault="00B86444" w:rsidP="00E2336C">
      <w:pPr>
        <w:pStyle w:val="Prrafodelista"/>
        <w:numPr>
          <w:ilvl w:val="0"/>
          <w:numId w:val="107"/>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cognición humana.</w:t>
      </w:r>
    </w:p>
    <w:p w14:paraId="2BA779B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F60A6AE" w14:textId="23B75679"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Demostró algo mucho más importante experimentalmente: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capacidades incompatibles pueden coexistir cuando existe segregación funcional con integración mínima.</w:t>
      </w:r>
    </w:p>
    <w:p w14:paraId="1ACC3F10"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8ED9B27" w14:textId="07AE009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O dicho todavía más simple: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no todo debe ocurrir en el mismo lugar ni al mismo tiempo.</w:t>
      </w:r>
    </w:p>
    <w:p w14:paraId="1526EA8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62FF5D0" w14:textId="2FFD824F" w:rsidR="00E2336C" w:rsidRPr="00E2336C" w:rsidRDefault="00B86444" w:rsidP="00B86444">
      <w:pPr>
        <w:pStyle w:val="Prrafodelista"/>
        <w:numPr>
          <w:ilvl w:val="0"/>
          <w:numId w:val="108"/>
        </w:numPr>
        <w:spacing w:after="0" w:line="240" w:lineRule="auto"/>
        <w:jc w:val="both"/>
        <w:rPr>
          <w:rFonts w:ascii="Calibri" w:eastAsia="Times New Roman" w:hAnsi="Calibri" w:cs="Calibri"/>
          <w:b/>
          <w:bCs/>
          <w:kern w:val="0"/>
          <w:sz w:val="20"/>
          <w:szCs w:val="20"/>
          <w:lang w:eastAsia="es-MX"/>
          <w14:ligatures w14:val="none"/>
        </w:rPr>
      </w:pPr>
      <w:r w:rsidRPr="00E2336C">
        <w:rPr>
          <w:rFonts w:ascii="Calibri" w:eastAsia="Times New Roman" w:hAnsi="Calibri" w:cs="Calibri"/>
          <w:b/>
          <w:bCs/>
          <w:kern w:val="0"/>
          <w:sz w:val="20"/>
          <w:szCs w:val="20"/>
          <w:lang w:eastAsia="es-MX"/>
          <w14:ligatures w14:val="none"/>
        </w:rPr>
        <w:t>El resultado fue profundamente cosmosemiótico.</w:t>
      </w:r>
      <w:r w:rsidR="00E2336C" w:rsidRPr="00E2336C">
        <w:rPr>
          <w:rFonts w:ascii="Calibri" w:eastAsia="Times New Roman" w:hAnsi="Calibri" w:cs="Calibri"/>
          <w:b/>
          <w:bCs/>
          <w:kern w:val="0"/>
          <w:sz w:val="20"/>
          <w:szCs w:val="20"/>
          <w:lang w:eastAsia="es-MX"/>
          <w14:ligatures w14:val="none"/>
        </w:rPr>
        <w:t xml:space="preserve"> </w:t>
      </w:r>
      <w:r w:rsidRPr="00E2336C">
        <w:rPr>
          <w:rFonts w:ascii="Calibri" w:eastAsia="Times New Roman" w:hAnsi="Calibri" w:cs="Calibri"/>
          <w:b/>
          <w:bCs/>
          <w:kern w:val="0"/>
          <w:sz w:val="20"/>
          <w:szCs w:val="20"/>
          <w:lang w:eastAsia="es-MX"/>
          <w14:ligatures w14:val="none"/>
        </w:rPr>
        <w:t>Porque mostró algo que atraviesa toda la teoría:</w:t>
      </w:r>
      <w:r w:rsidR="00E2336C" w:rsidRPr="00E2336C">
        <w:rPr>
          <w:rFonts w:ascii="Calibri" w:eastAsia="Times New Roman" w:hAnsi="Calibri" w:cs="Calibri"/>
          <w:b/>
          <w:bCs/>
          <w:kern w:val="0"/>
          <w:sz w:val="20"/>
          <w:szCs w:val="20"/>
          <w:lang w:eastAsia="es-MX"/>
          <w14:ligatures w14:val="none"/>
        </w:rPr>
        <w:t xml:space="preserve"> </w:t>
      </w:r>
      <w:r w:rsidRPr="00E2336C">
        <w:rPr>
          <w:rFonts w:ascii="Calibri" w:eastAsia="Times New Roman" w:hAnsi="Calibri" w:cs="Calibri"/>
          <w:b/>
          <w:bCs/>
          <w:kern w:val="0"/>
          <w:sz w:val="20"/>
          <w:szCs w:val="20"/>
          <w:lang w:eastAsia="es-MX"/>
          <w14:ligatures w14:val="none"/>
        </w:rPr>
        <w:t>la unidad no precede a la diferencia.</w:t>
      </w:r>
    </w:p>
    <w:p w14:paraId="21C6CF5E" w14:textId="692D584B" w:rsidR="00E2336C" w:rsidRPr="00E2336C" w:rsidRDefault="00B86444" w:rsidP="00B86444">
      <w:pPr>
        <w:pStyle w:val="Prrafodelista"/>
        <w:numPr>
          <w:ilvl w:val="0"/>
          <w:numId w:val="108"/>
        </w:numPr>
        <w:spacing w:after="0" w:line="240" w:lineRule="auto"/>
        <w:jc w:val="both"/>
        <w:rPr>
          <w:rFonts w:ascii="Calibri" w:eastAsia="Times New Roman" w:hAnsi="Calibri" w:cs="Calibri"/>
          <w:b/>
          <w:bCs/>
          <w:kern w:val="0"/>
          <w:sz w:val="20"/>
          <w:szCs w:val="20"/>
          <w:lang w:eastAsia="es-MX"/>
          <w14:ligatures w14:val="none"/>
        </w:rPr>
      </w:pPr>
      <w:r w:rsidRPr="00E2336C">
        <w:rPr>
          <w:rFonts w:ascii="Calibri" w:eastAsia="Times New Roman" w:hAnsi="Calibri" w:cs="Calibri"/>
          <w:b/>
          <w:bCs/>
          <w:kern w:val="0"/>
          <w:sz w:val="20"/>
          <w:szCs w:val="20"/>
          <w:lang w:eastAsia="es-MX"/>
          <w14:ligatures w14:val="none"/>
        </w:rPr>
        <w:t>La unidad emerge de la coordinación entre diferencias.</w:t>
      </w:r>
    </w:p>
    <w:p w14:paraId="1E851660" w14:textId="2D13FB9B" w:rsidR="00B86444" w:rsidRPr="00E2336C" w:rsidRDefault="00B86444" w:rsidP="00E2336C">
      <w:pPr>
        <w:pStyle w:val="Prrafodelista"/>
        <w:numPr>
          <w:ilvl w:val="0"/>
          <w:numId w:val="108"/>
        </w:numPr>
        <w:spacing w:after="0" w:line="240" w:lineRule="auto"/>
        <w:jc w:val="both"/>
        <w:rPr>
          <w:rFonts w:ascii="Calibri" w:eastAsia="Times New Roman" w:hAnsi="Calibri" w:cs="Calibri"/>
          <w:b/>
          <w:bCs/>
          <w:kern w:val="0"/>
          <w:sz w:val="20"/>
          <w:szCs w:val="20"/>
          <w:lang w:eastAsia="es-MX"/>
          <w14:ligatures w14:val="none"/>
        </w:rPr>
      </w:pPr>
      <w:r w:rsidRPr="00E2336C">
        <w:rPr>
          <w:rFonts w:ascii="Calibri" w:eastAsia="Times New Roman" w:hAnsi="Calibri" w:cs="Calibri"/>
          <w:b/>
          <w:bCs/>
          <w:kern w:val="0"/>
          <w:sz w:val="20"/>
          <w:szCs w:val="20"/>
          <w:lang w:eastAsia="es-MX"/>
          <w14:ligatures w14:val="none"/>
        </w:rPr>
        <w:t>El sentido aparece después.</w:t>
      </w:r>
      <w:r w:rsidR="00E2336C" w:rsidRPr="00E2336C">
        <w:rPr>
          <w:rFonts w:ascii="Calibri" w:eastAsia="Times New Roman" w:hAnsi="Calibri" w:cs="Calibri"/>
          <w:b/>
          <w:bCs/>
          <w:kern w:val="0"/>
          <w:sz w:val="20"/>
          <w:szCs w:val="20"/>
          <w:lang w:eastAsia="es-MX"/>
          <w14:ligatures w14:val="none"/>
        </w:rPr>
        <w:t xml:space="preserve"> </w:t>
      </w:r>
      <w:r w:rsidRPr="00E2336C">
        <w:rPr>
          <w:rFonts w:ascii="Calibri" w:eastAsia="Times New Roman" w:hAnsi="Calibri" w:cs="Calibri"/>
          <w:b/>
          <w:bCs/>
          <w:kern w:val="0"/>
          <w:sz w:val="20"/>
          <w:szCs w:val="20"/>
          <w:lang w:eastAsia="es-MX"/>
          <w14:ligatures w14:val="none"/>
        </w:rPr>
        <w:t>No antes.</w:t>
      </w:r>
    </w:p>
    <w:p w14:paraId="39AC76EE"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2B825E2" w14:textId="72A832A9"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Y con ello terminó, al menos provisionalmente, uno de los recorridos experimentales más largos y fértiles del programa </w:t>
      </w:r>
      <w:proofErr w:type="spellStart"/>
      <w:r w:rsidRPr="00B86444">
        <w:rPr>
          <w:rFonts w:ascii="Calibri" w:eastAsia="Times New Roman" w:hAnsi="Calibri" w:cs="Calibri"/>
          <w:kern w:val="0"/>
          <w:sz w:val="20"/>
          <w:szCs w:val="20"/>
          <w:lang w:eastAsia="es-MX"/>
          <w14:ligatures w14:val="none"/>
        </w:rPr>
        <w:t>VSTCosmos</w:t>
      </w:r>
      <w:proofErr w:type="spellEnd"/>
      <w:r w:rsidRPr="00B86444">
        <w:rPr>
          <w:rFonts w:ascii="Calibri" w:eastAsia="Times New Roman" w:hAnsi="Calibri" w:cs="Calibri"/>
          <w:kern w:val="0"/>
          <w:sz w:val="20"/>
          <w:szCs w:val="20"/>
          <w:lang w:eastAsia="es-MX"/>
          <w14:ligatures w14:val="none"/>
        </w:rPr>
        <w:t>:</w:t>
      </w:r>
    </w:p>
    <w:p w14:paraId="1D92341B"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desde un receptor rudimentario de perturbaciones hasta un organismo mínimo que escucha, aprende, se orienta y entra en relación.</w:t>
      </w:r>
    </w:p>
    <w:p w14:paraId="0B36026A" w14:textId="77777777" w:rsidR="00E2336C" w:rsidRDefault="00E2336C" w:rsidP="00B86444">
      <w:pPr>
        <w:spacing w:after="0" w:line="240" w:lineRule="auto"/>
        <w:jc w:val="both"/>
        <w:outlineLvl w:val="1"/>
        <w:rPr>
          <w:rFonts w:ascii="Calibri" w:eastAsia="Times New Roman" w:hAnsi="Calibri" w:cs="Calibri"/>
          <w:b/>
          <w:bCs/>
          <w:kern w:val="0"/>
          <w:lang w:eastAsia="es-MX"/>
          <w14:ligatures w14:val="none"/>
        </w:rPr>
      </w:pPr>
    </w:p>
    <w:p w14:paraId="19002249" w14:textId="30B47484" w:rsidR="00B86444" w:rsidRPr="00B86444" w:rsidRDefault="00A53D92" w:rsidP="00A53D92">
      <w:pPr>
        <w:spacing w:after="0" w:line="240" w:lineRule="auto"/>
        <w:outlineLvl w:val="1"/>
        <w:rPr>
          <w:rFonts w:ascii="Calibri" w:eastAsia="Times New Roman" w:hAnsi="Calibri" w:cs="Calibri"/>
          <w:b/>
          <w:bCs/>
          <w:color w:val="0070C0"/>
          <w:kern w:val="0"/>
          <w:sz w:val="36"/>
          <w:szCs w:val="36"/>
          <w:lang w:eastAsia="es-MX"/>
          <w14:ligatures w14:val="none"/>
        </w:rPr>
      </w:pPr>
      <w:r w:rsidRPr="00A53D92">
        <w:rPr>
          <w:rFonts w:ascii="Calibri" w:eastAsia="Times New Roman" w:hAnsi="Calibri" w:cs="Calibri"/>
          <w:b/>
          <w:bCs/>
          <w:color w:val="0070C0"/>
          <w:kern w:val="0"/>
          <w:sz w:val="36"/>
          <w:szCs w:val="36"/>
          <w:lang w:eastAsia="es-MX"/>
          <w14:ligatures w14:val="none"/>
        </w:rPr>
        <w:lastRenderedPageBreak/>
        <w:t xml:space="preserve">Parte 10 </w:t>
      </w:r>
      <w:r w:rsidRPr="00B86444">
        <w:rPr>
          <w:rFonts w:ascii="Calibri" w:eastAsia="Times New Roman" w:hAnsi="Calibri" w:cs="Calibri"/>
          <w:b/>
          <w:bCs/>
          <w:color w:val="0070C0"/>
          <w:kern w:val="36"/>
          <w:sz w:val="36"/>
          <w:szCs w:val="36"/>
          <w:lang w:eastAsia="es-MX"/>
          <w14:ligatures w14:val="none"/>
        </w:rPr>
        <w:t xml:space="preserve"> — </w:t>
      </w:r>
      <w:r w:rsidR="00B86444" w:rsidRPr="00B86444">
        <w:rPr>
          <w:rFonts w:ascii="Calibri" w:eastAsia="Times New Roman" w:hAnsi="Calibri" w:cs="Calibri"/>
          <w:b/>
          <w:bCs/>
          <w:color w:val="0070C0"/>
          <w:kern w:val="0"/>
          <w:sz w:val="36"/>
          <w:szCs w:val="36"/>
          <w:lang w:eastAsia="es-MX"/>
          <w14:ligatures w14:val="none"/>
        </w:rPr>
        <w:t xml:space="preserve"> ¿Por qué esto cambia lo que creíamos saber sobre sistemas inteligentes no orgánicos?</w:t>
      </w:r>
    </w:p>
    <w:p w14:paraId="358B2AF9" w14:textId="77777777" w:rsidR="00E2336C" w:rsidRDefault="00E2336C"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09CE3413" w14:textId="77777777" w:rsidR="00E2336C" w:rsidRDefault="00E2336C"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35301081" w14:textId="36FC5824"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t>Implicaciones para tecnologías adaptativas e inteligencia artificial cosmosemiótica</w:t>
      </w:r>
    </w:p>
    <w:p w14:paraId="792A728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FF5F15E" w14:textId="46B06BF5"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Hasta aquí podría parecer que el experimento </w:t>
      </w:r>
      <w:proofErr w:type="spellStart"/>
      <w:r w:rsidRPr="00B86444">
        <w:rPr>
          <w:rFonts w:ascii="Calibri" w:eastAsia="Times New Roman" w:hAnsi="Calibri" w:cs="Calibri"/>
          <w:kern w:val="0"/>
          <w:sz w:val="20"/>
          <w:szCs w:val="20"/>
          <w:lang w:eastAsia="es-MX"/>
          <w14:ligatures w14:val="none"/>
        </w:rPr>
        <w:t>VSTCosmos</w:t>
      </w:r>
      <w:proofErr w:type="spellEnd"/>
      <w:r w:rsidRPr="00B86444">
        <w:rPr>
          <w:rFonts w:ascii="Calibri" w:eastAsia="Times New Roman" w:hAnsi="Calibri" w:cs="Calibri"/>
          <w:kern w:val="0"/>
          <w:sz w:val="20"/>
          <w:szCs w:val="20"/>
          <w:lang w:eastAsia="es-MX"/>
          <w14:ligatures w14:val="none"/>
        </w:rPr>
        <w:t xml:space="preserve"> es simplemente un trabajo curioso sobre audio y sistemas dinámicos. No lo es.</w:t>
      </w:r>
    </w:p>
    <w:p w14:paraId="541AEAC6"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9396815" w14:textId="721CC0B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Para comprender su importancia hay que situarlo dentro del recorrido experimental previo de la Cosmosemiótica y preguntarse algo más fundamental:</w:t>
      </w:r>
    </w:p>
    <w:p w14:paraId="3DC6E4A8"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5A5ACBAA" w14:textId="570389B6" w:rsidR="00B86444" w:rsidRPr="00B86444" w:rsidRDefault="00B86444" w:rsidP="00B86444">
      <w:pPr>
        <w:spacing w:after="0" w:line="240" w:lineRule="auto"/>
        <w:jc w:val="both"/>
        <w:rPr>
          <w:rFonts w:ascii="Calibri" w:eastAsia="Times New Roman" w:hAnsi="Calibri" w:cs="Calibri"/>
          <w:b/>
          <w:bCs/>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¿Qué significa construir un sistema artificial que no solo procese información, sino que desarrolle sentido?</w:t>
      </w:r>
    </w:p>
    <w:p w14:paraId="10B88AAD"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8441105" w14:textId="123EDD3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pregunta parece filosófica, pero en realidad es técnica.</w:t>
      </w:r>
    </w:p>
    <w:p w14:paraId="0C70703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6626C4C" w14:textId="113C738F"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Durante décadas, la ingeniería de sistemas inteligentes —desde telecomunicaciones hasta inteligencia artificial— ha operado bajo un supuesto muy simple: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un sistema inteligente es un sistema que recibe entradas, las procesa y produce salidas.</w:t>
      </w:r>
    </w:p>
    <w:p w14:paraId="7C08E350"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8E18C55" w14:textId="5729DCCF"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Ese paradigma funciona extraordinariamente bien.</w:t>
      </w:r>
    </w:p>
    <w:p w14:paraId="369C63A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463BFD2" w14:textId="3018F831" w:rsidR="00E2336C" w:rsidRPr="00E2336C" w:rsidRDefault="00B86444" w:rsidP="00E2336C">
      <w:pPr>
        <w:pStyle w:val="Prrafodelista"/>
        <w:numPr>
          <w:ilvl w:val="0"/>
          <w:numId w:val="109"/>
        </w:numPr>
        <w:spacing w:after="0" w:line="240" w:lineRule="auto"/>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Un filtro digital limpia ruido.</w:t>
      </w:r>
      <w:r w:rsidRPr="00E2336C">
        <w:rPr>
          <w:rFonts w:ascii="Calibri" w:eastAsia="Times New Roman" w:hAnsi="Calibri" w:cs="Calibri"/>
          <w:kern w:val="0"/>
          <w:sz w:val="20"/>
          <w:szCs w:val="20"/>
          <w:lang w:eastAsia="es-MX"/>
          <w14:ligatures w14:val="none"/>
        </w:rPr>
        <w:br/>
        <w:t>Un GPS optimiza rutas.</w:t>
      </w:r>
      <w:r w:rsidRPr="00E2336C">
        <w:rPr>
          <w:rFonts w:ascii="Calibri" w:eastAsia="Times New Roman" w:hAnsi="Calibri" w:cs="Calibri"/>
          <w:kern w:val="0"/>
          <w:sz w:val="20"/>
          <w:szCs w:val="20"/>
          <w:lang w:eastAsia="es-MX"/>
          <w14:ligatures w14:val="none"/>
        </w:rPr>
        <w:br/>
        <w:t>Un LLM predice palabras.</w:t>
      </w:r>
    </w:p>
    <w:p w14:paraId="0FD161DD" w14:textId="28A8F24A" w:rsidR="00B86444" w:rsidRPr="00E2336C" w:rsidRDefault="00B86444" w:rsidP="00E2336C">
      <w:pPr>
        <w:pStyle w:val="Prrafodelista"/>
        <w:numPr>
          <w:ilvl w:val="0"/>
          <w:numId w:val="109"/>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Un robot ejecuta políticas.</w:t>
      </w:r>
    </w:p>
    <w:p w14:paraId="18FE5E7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65E65F2" w14:textId="76365E7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Pero todos comparten una característica:</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la inteligencia está definida externamente.</w:t>
      </w:r>
    </w:p>
    <w:p w14:paraId="03935F26"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E79BB93" w14:textId="1ED2444F"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sistema no desarrolla sus propias formas de organización; ejecuta reglas, pesos, parámetros o políticas introducidas desde fuera.</w:t>
      </w:r>
    </w:p>
    <w:p w14:paraId="26F0971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1B17B66" w14:textId="70AB9BD7" w:rsidR="00B86444" w:rsidRPr="00B86444" w:rsidRDefault="00B86444" w:rsidP="00B86444">
      <w:pPr>
        <w:spacing w:after="0" w:line="240" w:lineRule="auto"/>
        <w:jc w:val="both"/>
        <w:rPr>
          <w:rFonts w:ascii="Calibri" w:eastAsia="Times New Roman" w:hAnsi="Calibri" w:cs="Calibri"/>
          <w:b/>
          <w:bCs/>
          <w:color w:val="FF0000"/>
          <w:kern w:val="0"/>
          <w:sz w:val="20"/>
          <w:szCs w:val="20"/>
          <w:lang w:eastAsia="es-MX"/>
          <w14:ligatures w14:val="none"/>
        </w:rPr>
      </w:pPr>
      <w:r w:rsidRPr="00B86444">
        <w:rPr>
          <w:rFonts w:ascii="Calibri" w:eastAsia="Times New Roman" w:hAnsi="Calibri" w:cs="Calibri"/>
          <w:b/>
          <w:bCs/>
          <w:color w:val="FF0000"/>
          <w:kern w:val="0"/>
          <w:sz w:val="20"/>
          <w:szCs w:val="20"/>
          <w:lang w:eastAsia="es-MX"/>
          <w14:ligatures w14:val="none"/>
        </w:rPr>
        <w:t>La Cosmosemiótica propuso desde el comienzo otra posibilidad:</w:t>
      </w:r>
      <w:r w:rsidR="00A53D92" w:rsidRPr="00A53D92">
        <w:rPr>
          <w:rFonts w:ascii="Calibri" w:eastAsia="Times New Roman" w:hAnsi="Calibri" w:cs="Calibri"/>
          <w:b/>
          <w:bCs/>
          <w:color w:val="FF0000"/>
          <w:kern w:val="0"/>
          <w:sz w:val="20"/>
          <w:szCs w:val="20"/>
          <w:lang w:eastAsia="es-MX"/>
          <w14:ligatures w14:val="none"/>
        </w:rPr>
        <w:t xml:space="preserve"> </w:t>
      </w:r>
      <w:r w:rsidRPr="00B86444">
        <w:rPr>
          <w:rFonts w:ascii="Calibri" w:eastAsia="Times New Roman" w:hAnsi="Calibri" w:cs="Calibri"/>
          <w:b/>
          <w:bCs/>
          <w:color w:val="FF0000"/>
          <w:kern w:val="0"/>
          <w:sz w:val="20"/>
          <w:szCs w:val="20"/>
          <w:lang w:eastAsia="es-MX"/>
          <w14:ligatures w14:val="none"/>
        </w:rPr>
        <w:t>un sistema puede desarrollar organización adaptativa si se lo entiende como un organismo inmerso en un campo continuo de perturbaciones y no como un procesador discreto de inputs.</w:t>
      </w:r>
    </w:p>
    <w:p w14:paraId="2538E91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0D7D989" w14:textId="4DB7F4D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Ese supuesto fue sometido a pruebas antes de </w:t>
      </w:r>
      <w:proofErr w:type="spellStart"/>
      <w:r w:rsidRPr="00B86444">
        <w:rPr>
          <w:rFonts w:ascii="Calibri" w:eastAsia="Times New Roman" w:hAnsi="Calibri" w:cs="Calibri"/>
          <w:kern w:val="0"/>
          <w:sz w:val="20"/>
          <w:szCs w:val="20"/>
          <w:lang w:eastAsia="es-MX"/>
          <w14:ligatures w14:val="none"/>
        </w:rPr>
        <w:t>VSTCosmos</w:t>
      </w:r>
      <w:proofErr w:type="spellEnd"/>
      <w:r w:rsidRPr="00B86444">
        <w:rPr>
          <w:rFonts w:ascii="Calibri" w:eastAsia="Times New Roman" w:hAnsi="Calibri" w:cs="Calibri"/>
          <w:kern w:val="0"/>
          <w:sz w:val="20"/>
          <w:szCs w:val="20"/>
          <w:lang w:eastAsia="es-MX"/>
          <w14:ligatures w14:val="none"/>
        </w:rPr>
        <w:t>.</w:t>
      </w:r>
    </w:p>
    <w:p w14:paraId="1D19953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3C142AD" w14:textId="13541E4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En los experimentos previos del corpus cosmosemiótico, la teoría fue aplicada a dominios técnicos diversos —radio AM/FM, audio urbano, Bluetooth, sistemas celulares 3G/4G/5G y procesamiento digital adaptativo— mostrando un patrón consistente: cuando los receptores dejaban de operar como estructuras rígidas y se reorganizaban adaptativamente frente al entorno, aumentaba la Libertad Funcional (LF), aunque aparecieran </w:t>
      </w:r>
      <w:proofErr w:type="spellStart"/>
      <w:r w:rsidRPr="00B86444">
        <w:rPr>
          <w:rFonts w:ascii="Calibri" w:eastAsia="Times New Roman" w:hAnsi="Calibri" w:cs="Calibri"/>
          <w:kern w:val="0"/>
          <w:sz w:val="20"/>
          <w:szCs w:val="20"/>
          <w:lang w:eastAsia="es-MX"/>
          <w14:ligatures w14:val="none"/>
        </w:rPr>
        <w:t>trade-offs</w:t>
      </w:r>
      <w:proofErr w:type="spellEnd"/>
      <w:r w:rsidRPr="00B86444">
        <w:rPr>
          <w:rFonts w:ascii="Calibri" w:eastAsia="Times New Roman" w:hAnsi="Calibri" w:cs="Calibri"/>
          <w:kern w:val="0"/>
          <w:sz w:val="20"/>
          <w:szCs w:val="20"/>
          <w:lang w:eastAsia="es-MX"/>
          <w14:ligatures w14:val="none"/>
        </w:rPr>
        <w:t xml:space="preserve"> coherentes con la teoría. El sistema no maximizaba una sola métrica: aprendía a persistir bajo tensión. </w:t>
      </w:r>
    </w:p>
    <w:p w14:paraId="6B33D04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8279B86" w14:textId="797DD3D0"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Aquellos experimentos ya sugerían algo importante:</w:t>
      </w:r>
    </w:p>
    <w:p w14:paraId="214DD631"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328631C2" w14:textId="3DCA9F4B"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la adaptación no es una capa añadida al sistema; puede ser una propiedad estructural del sistema mismo.</w:t>
      </w:r>
    </w:p>
    <w:p w14:paraId="341383D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12F9D4A" w14:textId="421ED664"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Sin embargo, esos trabajos seguían operando dentro de una lógica instrumental.</w:t>
      </w:r>
    </w:p>
    <w:p w14:paraId="7782CD89"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7AB21A76" w14:textId="45E1839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lastRenderedPageBreak/>
        <w:t>La Cosmosemiótica actuaba como una mejora sobre sistemas ya existentes.</w:t>
      </w:r>
    </w:p>
    <w:p w14:paraId="12D2A234" w14:textId="77777777" w:rsidR="00E2336C" w:rsidRDefault="00B86444" w:rsidP="00E2336C">
      <w:pPr>
        <w:pStyle w:val="Prrafodelista"/>
        <w:numPr>
          <w:ilvl w:val="0"/>
          <w:numId w:val="110"/>
        </w:numPr>
        <w:spacing w:after="0" w:line="240" w:lineRule="auto"/>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Un receptor seguía siendo un receptor.</w:t>
      </w:r>
    </w:p>
    <w:p w14:paraId="76342E42" w14:textId="77777777" w:rsidR="00E2336C" w:rsidRDefault="00B86444" w:rsidP="00E2336C">
      <w:pPr>
        <w:pStyle w:val="Prrafodelista"/>
        <w:numPr>
          <w:ilvl w:val="0"/>
          <w:numId w:val="110"/>
        </w:numPr>
        <w:spacing w:after="0" w:line="240" w:lineRule="auto"/>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Un DSP seguía siendo un DSP.</w:t>
      </w:r>
    </w:p>
    <w:p w14:paraId="1DAE275E" w14:textId="241935DD" w:rsidR="00B86444" w:rsidRPr="00E2336C" w:rsidRDefault="00B86444" w:rsidP="00E2336C">
      <w:pPr>
        <w:pStyle w:val="Prrafodelista"/>
        <w:numPr>
          <w:ilvl w:val="0"/>
          <w:numId w:val="110"/>
        </w:numPr>
        <w:spacing w:after="0" w:line="240" w:lineRule="auto"/>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Una arquitectura seguía siendo una arquitectura convencional.</w:t>
      </w:r>
    </w:p>
    <w:p w14:paraId="3D28F66C" w14:textId="77777777" w:rsidR="00B86444" w:rsidRPr="00E2336C" w:rsidRDefault="00B86444" w:rsidP="00E2336C">
      <w:pPr>
        <w:pStyle w:val="Prrafodelista"/>
        <w:numPr>
          <w:ilvl w:val="0"/>
          <w:numId w:val="110"/>
        </w:numPr>
        <w:spacing w:after="0" w:line="240" w:lineRule="auto"/>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Solo cambiaban sus reglas adaptativas.</w:t>
      </w:r>
    </w:p>
    <w:p w14:paraId="28B6757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7826CB1" w14:textId="6BB5637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proofErr w:type="spellStart"/>
      <w:r w:rsidRPr="00B86444">
        <w:rPr>
          <w:rFonts w:ascii="Calibri" w:eastAsia="Times New Roman" w:hAnsi="Calibri" w:cs="Calibri"/>
          <w:kern w:val="0"/>
          <w:sz w:val="20"/>
          <w:szCs w:val="20"/>
          <w:lang w:eastAsia="es-MX"/>
          <w14:ligatures w14:val="none"/>
        </w:rPr>
        <w:t>VSTCosmos</w:t>
      </w:r>
      <w:proofErr w:type="spellEnd"/>
      <w:r w:rsidRPr="00B86444">
        <w:rPr>
          <w:rFonts w:ascii="Calibri" w:eastAsia="Times New Roman" w:hAnsi="Calibri" w:cs="Calibri"/>
          <w:kern w:val="0"/>
          <w:sz w:val="20"/>
          <w:szCs w:val="20"/>
          <w:lang w:eastAsia="es-MX"/>
          <w14:ligatures w14:val="none"/>
        </w:rPr>
        <w:t xml:space="preserve"> introduce un salto cualitativamente distinto.</w:t>
      </w:r>
    </w:p>
    <w:p w14:paraId="7C000CED"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61E8797" w14:textId="051F3F3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Aquí no se intentó optimizar un sistema previo.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Se intentó construir un organismo mínimo artificial bajo supuestos cosmosemióticos.</w:t>
      </w:r>
    </w:p>
    <w:p w14:paraId="22D69D58"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C44962F" w14:textId="1AC8C26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diferencia parece sutil, pero no lo es.</w:t>
      </w:r>
    </w:p>
    <w:p w14:paraId="3FAC490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E4232F6" w14:textId="1E5F0E1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No se preguntó:</w:t>
      </w:r>
    </w:p>
    <w:p w14:paraId="198F94D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CA9CF74" w14:textId="4F7A154A"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“¿Cómo mejoramos un algoritmo?”</w:t>
      </w:r>
    </w:p>
    <w:p w14:paraId="53B7EB8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9883E93" w14:textId="344EF273"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Se preguntó:</w:t>
      </w:r>
    </w:p>
    <w:p w14:paraId="442F0B3B"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2AD57867" w14:textId="51D3C4BB"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“¿Qué arquitectura mínima tendría algo que escucha?”</w:t>
      </w:r>
    </w:p>
    <w:p w14:paraId="23C319CD"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A78C994" w14:textId="5BCEB35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Ese cambio de pregunta reorganizó toda la investigación.</w:t>
      </w:r>
    </w:p>
    <w:p w14:paraId="33D83548"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585E6E3E" w14:textId="0EC1975B"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t>De máquina procesadora a organismo mínimo</w:t>
      </w:r>
    </w:p>
    <w:p w14:paraId="531D44F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2E88D8F" w14:textId="77777777" w:rsidR="00E2336C"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intuición fundacional fue aparentemente simple:</w:t>
      </w:r>
      <w:r w:rsidR="00E2336C">
        <w:rPr>
          <w:rFonts w:ascii="Calibri" w:eastAsia="Times New Roman" w:hAnsi="Calibri" w:cs="Calibri"/>
          <w:kern w:val="0"/>
          <w:sz w:val="20"/>
          <w:szCs w:val="20"/>
          <w:lang w:eastAsia="es-MX"/>
          <w14:ligatures w14:val="none"/>
        </w:rPr>
        <w:t xml:space="preserve"> </w:t>
      </w:r>
    </w:p>
    <w:p w14:paraId="0CA42B5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A5376E1" w14:textId="3E8B9A1D"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 el mundo biológico, ningún organismo escucha desde fuera del mundo.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No existe un límite rígido entre organismo y medio.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Estamos siempre rodeados de sonido.</w:t>
      </w:r>
    </w:p>
    <w:p w14:paraId="04C47416"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0D6676D2" w14:textId="111F9C86"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oído no “enciende” y “apaga” entradas.</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El cuerpo vibra continuamente.</w:t>
      </w:r>
    </w:p>
    <w:p w14:paraId="421BE0F3"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EE91BAD" w14:textId="30D6F904"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Incluso el tímpano existe inmerso en un campo de resonancia donde lo interno y lo externo están separados solo por una membrana.</w:t>
      </w:r>
    </w:p>
    <w:p w14:paraId="683DC579"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7FBC7A2" w14:textId="00E0AEC5"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De allí emergió una idea decisiva del proyecto: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campo continuo</w:t>
      </w:r>
      <w:r w:rsidRPr="00B86444">
        <w:rPr>
          <w:rFonts w:ascii="Calibri" w:eastAsia="Times New Roman" w:hAnsi="Calibri" w:cs="Calibri"/>
          <w:kern w:val="0"/>
          <w:sz w:val="20"/>
          <w:szCs w:val="20"/>
          <w:lang w:eastAsia="es-MX"/>
          <w14:ligatures w14:val="none"/>
        </w:rPr>
        <w:t>.</w:t>
      </w:r>
    </w:p>
    <w:p w14:paraId="224F1870"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1266CE4" w14:textId="469D799B"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El sistema no debía tratar el audio como paquetes discretos ni eventos aislados.</w:t>
      </w:r>
    </w:p>
    <w:p w14:paraId="12D1F79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A2C34E7" w14:textId="4F69398F"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Debía existir dentro de un flujo continuo de perturbaciones.</w:t>
      </w:r>
    </w:p>
    <w:p w14:paraId="78109F04"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CF66618" w14:textId="1C154BFB"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No habría input versus no-input.</w:t>
      </w:r>
    </w:p>
    <w:p w14:paraId="1F5EE93A"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6B3E71A" w14:textId="2E597735"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Habría solo: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perturbación continua + reorganización interna.</w:t>
      </w:r>
    </w:p>
    <w:p w14:paraId="3F3616C8"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EB5D25E" w14:textId="393EF47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Este cambio es probablemente una de las diferencias más profundas respecto a los modelos clásicos de IA y señal.</w:t>
      </w:r>
    </w:p>
    <w:p w14:paraId="4FE57A6B"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4FD33083" w14:textId="6B9ECE35" w:rsidR="00B86444" w:rsidRPr="00E2336C" w:rsidRDefault="00B86444" w:rsidP="00E2336C">
      <w:pPr>
        <w:pStyle w:val="Prrafodelista"/>
        <w:numPr>
          <w:ilvl w:val="0"/>
          <w:numId w:val="111"/>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Un sistema clásico dice:</w:t>
      </w:r>
      <w:r w:rsidR="00E2336C" w:rsidRPr="00E2336C">
        <w:rPr>
          <w:rFonts w:ascii="Calibri" w:eastAsia="Times New Roman" w:hAnsi="Calibri" w:cs="Calibri"/>
          <w:kern w:val="0"/>
          <w:sz w:val="20"/>
          <w:szCs w:val="20"/>
          <w:lang w:eastAsia="es-MX"/>
          <w14:ligatures w14:val="none"/>
        </w:rPr>
        <w:t xml:space="preserve"> </w:t>
      </w:r>
      <w:r w:rsidRPr="00E2336C">
        <w:rPr>
          <w:rFonts w:ascii="Calibri" w:eastAsia="Times New Roman" w:hAnsi="Calibri" w:cs="Calibri"/>
          <w:kern w:val="0"/>
          <w:sz w:val="15"/>
          <w:szCs w:val="15"/>
          <w:lang w:eastAsia="es-MX"/>
          <w14:ligatures w14:val="none"/>
        </w:rPr>
        <w:t>entrada → procesamiento → salida</w:t>
      </w:r>
    </w:p>
    <w:p w14:paraId="7B995898"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EC8D401" w14:textId="2C52AE9B" w:rsidR="00B86444" w:rsidRPr="00E2336C" w:rsidRDefault="00B86444" w:rsidP="00E2336C">
      <w:pPr>
        <w:pStyle w:val="Prrafodelista"/>
        <w:numPr>
          <w:ilvl w:val="0"/>
          <w:numId w:val="111"/>
        </w:numPr>
        <w:spacing w:after="0" w:line="240" w:lineRule="auto"/>
        <w:jc w:val="both"/>
        <w:rPr>
          <w:rFonts w:ascii="Calibri" w:eastAsia="Times New Roman" w:hAnsi="Calibri" w:cs="Calibri"/>
          <w:kern w:val="0"/>
          <w:sz w:val="20"/>
          <w:szCs w:val="20"/>
          <w:lang w:eastAsia="es-MX"/>
          <w14:ligatures w14:val="none"/>
        </w:rPr>
      </w:pPr>
      <w:proofErr w:type="spellStart"/>
      <w:r w:rsidRPr="00E2336C">
        <w:rPr>
          <w:rFonts w:ascii="Calibri" w:eastAsia="Times New Roman" w:hAnsi="Calibri" w:cs="Calibri"/>
          <w:kern w:val="0"/>
          <w:sz w:val="20"/>
          <w:szCs w:val="20"/>
          <w:lang w:eastAsia="es-MX"/>
          <w14:ligatures w14:val="none"/>
        </w:rPr>
        <w:t>VSTCosmos</w:t>
      </w:r>
      <w:proofErr w:type="spellEnd"/>
      <w:r w:rsidRPr="00E2336C">
        <w:rPr>
          <w:rFonts w:ascii="Calibri" w:eastAsia="Times New Roman" w:hAnsi="Calibri" w:cs="Calibri"/>
          <w:kern w:val="0"/>
          <w:sz w:val="20"/>
          <w:szCs w:val="20"/>
          <w:lang w:eastAsia="es-MX"/>
          <w14:ligatures w14:val="none"/>
        </w:rPr>
        <w:t xml:space="preserve"> comenzó a operar así:</w:t>
      </w:r>
      <w:r w:rsidR="00E2336C" w:rsidRPr="00E2336C">
        <w:rPr>
          <w:rFonts w:ascii="Calibri" w:eastAsia="Times New Roman" w:hAnsi="Calibri" w:cs="Calibri"/>
          <w:kern w:val="0"/>
          <w:sz w:val="20"/>
          <w:szCs w:val="20"/>
          <w:lang w:eastAsia="es-MX"/>
          <w14:ligatures w14:val="none"/>
        </w:rPr>
        <w:t xml:space="preserve"> </w:t>
      </w:r>
      <w:r w:rsidRPr="00E2336C">
        <w:rPr>
          <w:rFonts w:ascii="Calibri" w:eastAsia="Times New Roman" w:hAnsi="Calibri" w:cs="Calibri"/>
          <w:kern w:val="0"/>
          <w:sz w:val="15"/>
          <w:szCs w:val="15"/>
          <w:lang w:eastAsia="es-MX"/>
          <w14:ligatures w14:val="none"/>
        </w:rPr>
        <w:t>campo continuo → resonancia → reorganización → persistencia</w:t>
      </w:r>
    </w:p>
    <w:p w14:paraId="79C319C7"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97A088C" w14:textId="7B013E61"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lastRenderedPageBreak/>
        <w:t>La diferencia parece conceptual, pero tiene consecuencias técnicas enormes.</w:t>
      </w:r>
    </w:p>
    <w:p w14:paraId="3438B58A" w14:textId="026E702F" w:rsidR="00B86444" w:rsidRPr="00B86444" w:rsidRDefault="00B86444" w:rsidP="00B86444">
      <w:pPr>
        <w:spacing w:after="0" w:line="240" w:lineRule="auto"/>
        <w:jc w:val="both"/>
        <w:outlineLvl w:val="2"/>
        <w:rPr>
          <w:rFonts w:ascii="Calibri" w:eastAsia="Times New Roman" w:hAnsi="Calibri" w:cs="Calibri"/>
          <w:b/>
          <w:bCs/>
          <w:kern w:val="0"/>
          <w:sz w:val="21"/>
          <w:szCs w:val="21"/>
          <w:lang w:eastAsia="es-MX"/>
          <w14:ligatures w14:val="none"/>
        </w:rPr>
      </w:pPr>
      <w:r w:rsidRPr="00B86444">
        <w:rPr>
          <w:rFonts w:ascii="Calibri" w:eastAsia="Times New Roman" w:hAnsi="Calibri" w:cs="Calibri"/>
          <w:b/>
          <w:bCs/>
          <w:kern w:val="0"/>
          <w:sz w:val="21"/>
          <w:szCs w:val="21"/>
          <w:lang w:eastAsia="es-MX"/>
          <w14:ligatures w14:val="none"/>
        </w:rPr>
        <w:t>La relación con la Escala de Integración Teórica (EIT)</w:t>
      </w:r>
    </w:p>
    <w:p w14:paraId="7F1636FF"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7B13FBA" w14:textId="2E88E1F1"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propia Cosmosemiótica ya había anticipado algo parecido.</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En la Escala de Integración Teórica (EIT), la teoría distingue tres modos de relación entre un sistema y una teoría:</w:t>
      </w:r>
    </w:p>
    <w:p w14:paraId="0F95A85F"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45E699B6" w14:textId="1248D810" w:rsidR="00B86444" w:rsidRPr="00E2336C" w:rsidRDefault="00B86444" w:rsidP="00E2336C">
      <w:pPr>
        <w:pStyle w:val="Prrafodelista"/>
        <w:numPr>
          <w:ilvl w:val="0"/>
          <w:numId w:val="112"/>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b/>
          <w:bCs/>
          <w:kern w:val="0"/>
          <w:sz w:val="20"/>
          <w:szCs w:val="20"/>
          <w:lang w:eastAsia="es-MX"/>
          <w14:ligatures w14:val="none"/>
        </w:rPr>
        <w:t>EIT-1 — Asimilación:</w:t>
      </w:r>
      <w:r w:rsidRPr="00E2336C">
        <w:rPr>
          <w:rFonts w:ascii="Calibri" w:eastAsia="Times New Roman" w:hAnsi="Calibri" w:cs="Calibri"/>
          <w:kern w:val="0"/>
          <w:sz w:val="20"/>
          <w:szCs w:val="20"/>
          <w:lang w:eastAsia="es-MX"/>
          <w14:ligatures w14:val="none"/>
        </w:rPr>
        <w:t xml:space="preserve"> la teoría se vuelve parámetro.</w:t>
      </w:r>
    </w:p>
    <w:p w14:paraId="3AA3BE79" w14:textId="77777777" w:rsidR="00B86444" w:rsidRPr="00E2336C" w:rsidRDefault="00B86444" w:rsidP="00E2336C">
      <w:pPr>
        <w:pStyle w:val="Prrafodelista"/>
        <w:numPr>
          <w:ilvl w:val="0"/>
          <w:numId w:val="112"/>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b/>
          <w:bCs/>
          <w:kern w:val="0"/>
          <w:sz w:val="20"/>
          <w:szCs w:val="20"/>
          <w:lang w:eastAsia="es-MX"/>
          <w14:ligatures w14:val="none"/>
        </w:rPr>
        <w:t>EIT-2 — Instrumentalización:</w:t>
      </w:r>
      <w:r w:rsidRPr="00E2336C">
        <w:rPr>
          <w:rFonts w:ascii="Calibri" w:eastAsia="Times New Roman" w:hAnsi="Calibri" w:cs="Calibri"/>
          <w:kern w:val="0"/>
          <w:sz w:val="20"/>
          <w:szCs w:val="20"/>
          <w:lang w:eastAsia="es-MX"/>
          <w14:ligatures w14:val="none"/>
        </w:rPr>
        <w:t xml:space="preserve"> la teoría se vuelve criterio de decisión.</w:t>
      </w:r>
    </w:p>
    <w:p w14:paraId="36CEFC41" w14:textId="77777777" w:rsidR="00B86444" w:rsidRPr="00E2336C" w:rsidRDefault="00B86444" w:rsidP="00E2336C">
      <w:pPr>
        <w:pStyle w:val="Prrafodelista"/>
        <w:numPr>
          <w:ilvl w:val="0"/>
          <w:numId w:val="112"/>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b/>
          <w:bCs/>
          <w:kern w:val="0"/>
          <w:sz w:val="20"/>
          <w:szCs w:val="20"/>
          <w:lang w:eastAsia="es-MX"/>
          <w14:ligatures w14:val="none"/>
        </w:rPr>
        <w:t>EIT-3 — Encarnación:</w:t>
      </w:r>
      <w:r w:rsidRPr="00E2336C">
        <w:rPr>
          <w:rFonts w:ascii="Calibri" w:eastAsia="Times New Roman" w:hAnsi="Calibri" w:cs="Calibri"/>
          <w:kern w:val="0"/>
          <w:sz w:val="20"/>
          <w:szCs w:val="20"/>
          <w:lang w:eastAsia="es-MX"/>
          <w14:ligatures w14:val="none"/>
        </w:rPr>
        <w:t xml:space="preserve"> la teoría reorganiza arquitectura. </w:t>
      </w:r>
    </w:p>
    <w:p w14:paraId="0374A84E"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DB00A5A" w14:textId="7B68EDB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Los experimentos anteriores del corpus habían mostrado EIT-1 y EIT-2 en telecomunicaciones y sistemas adaptativos.</w:t>
      </w:r>
    </w:p>
    <w:p w14:paraId="33765C6C"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38B47595" w14:textId="1F22CD9A" w:rsidR="00B86444" w:rsidRPr="00B86444" w:rsidRDefault="00B86444" w:rsidP="00B86444">
      <w:pPr>
        <w:spacing w:after="0" w:line="240" w:lineRule="auto"/>
        <w:jc w:val="both"/>
        <w:rPr>
          <w:rFonts w:ascii="Calibri" w:eastAsia="Times New Roman" w:hAnsi="Calibri" w:cs="Calibri"/>
          <w:b/>
          <w:bCs/>
          <w:color w:val="FF0000"/>
          <w:kern w:val="0"/>
          <w:sz w:val="20"/>
          <w:szCs w:val="20"/>
          <w:lang w:eastAsia="es-MX"/>
          <w14:ligatures w14:val="none"/>
        </w:rPr>
      </w:pPr>
      <w:proofErr w:type="spellStart"/>
      <w:r w:rsidRPr="00B86444">
        <w:rPr>
          <w:rFonts w:ascii="Calibri" w:eastAsia="Times New Roman" w:hAnsi="Calibri" w:cs="Calibri"/>
          <w:b/>
          <w:bCs/>
          <w:color w:val="FF0000"/>
          <w:kern w:val="0"/>
          <w:sz w:val="20"/>
          <w:szCs w:val="20"/>
          <w:lang w:eastAsia="es-MX"/>
          <w14:ligatures w14:val="none"/>
        </w:rPr>
        <w:t>VSTCosmos</w:t>
      </w:r>
      <w:proofErr w:type="spellEnd"/>
      <w:r w:rsidRPr="00B86444">
        <w:rPr>
          <w:rFonts w:ascii="Calibri" w:eastAsia="Times New Roman" w:hAnsi="Calibri" w:cs="Calibri"/>
          <w:b/>
          <w:bCs/>
          <w:color w:val="FF0000"/>
          <w:kern w:val="0"/>
          <w:sz w:val="20"/>
          <w:szCs w:val="20"/>
          <w:lang w:eastAsia="es-MX"/>
          <w14:ligatures w14:val="none"/>
        </w:rPr>
        <w:t xml:space="preserve"> representa algo diferente:</w:t>
      </w:r>
      <w:r w:rsidR="00E2336C" w:rsidRPr="00E2336C">
        <w:rPr>
          <w:rFonts w:ascii="Calibri" w:eastAsia="Times New Roman" w:hAnsi="Calibri" w:cs="Calibri"/>
          <w:b/>
          <w:bCs/>
          <w:color w:val="FF0000"/>
          <w:kern w:val="0"/>
          <w:sz w:val="20"/>
          <w:szCs w:val="20"/>
          <w:lang w:eastAsia="es-MX"/>
          <w14:ligatures w14:val="none"/>
        </w:rPr>
        <w:t xml:space="preserve"> </w:t>
      </w:r>
      <w:r w:rsidRPr="00B86444">
        <w:rPr>
          <w:rFonts w:ascii="Calibri" w:eastAsia="Times New Roman" w:hAnsi="Calibri" w:cs="Calibri"/>
          <w:b/>
          <w:bCs/>
          <w:color w:val="FF0000"/>
          <w:kern w:val="0"/>
          <w:sz w:val="20"/>
          <w:szCs w:val="20"/>
          <w:lang w:eastAsia="es-MX"/>
          <w14:ligatures w14:val="none"/>
        </w:rPr>
        <w:t>el primer intento</w:t>
      </w:r>
      <w:r w:rsidR="00E2336C" w:rsidRPr="00E2336C">
        <w:rPr>
          <w:rFonts w:ascii="Calibri" w:eastAsia="Times New Roman" w:hAnsi="Calibri" w:cs="Calibri"/>
          <w:b/>
          <w:bCs/>
          <w:color w:val="FF0000"/>
          <w:kern w:val="0"/>
          <w:sz w:val="20"/>
          <w:szCs w:val="20"/>
          <w:lang w:eastAsia="es-MX"/>
          <w14:ligatures w14:val="none"/>
        </w:rPr>
        <w:t xml:space="preserve"> exitoso</w:t>
      </w:r>
      <w:r w:rsidRPr="00B86444">
        <w:rPr>
          <w:rFonts w:ascii="Calibri" w:eastAsia="Times New Roman" w:hAnsi="Calibri" w:cs="Calibri"/>
          <w:b/>
          <w:bCs/>
          <w:color w:val="FF0000"/>
          <w:kern w:val="0"/>
          <w:sz w:val="20"/>
          <w:szCs w:val="20"/>
          <w:lang w:eastAsia="es-MX"/>
          <w14:ligatures w14:val="none"/>
        </w:rPr>
        <w:t xml:space="preserve"> de EIT-3 aplicado a un organismo artificial mínimo.</w:t>
      </w:r>
    </w:p>
    <w:p w14:paraId="6D7EAC45"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7E0F98F0" w14:textId="0F37DF50" w:rsidR="00B86444" w:rsidRPr="00E2336C" w:rsidRDefault="00B86444" w:rsidP="00E2336C">
      <w:pPr>
        <w:pStyle w:val="Prrafodelista"/>
        <w:numPr>
          <w:ilvl w:val="0"/>
          <w:numId w:val="11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La Cosmosemiótica deja de ser una regla.</w:t>
      </w:r>
    </w:p>
    <w:p w14:paraId="376B17CA" w14:textId="77777777" w:rsidR="00B86444" w:rsidRPr="00E2336C" w:rsidRDefault="00B86444" w:rsidP="00E2336C">
      <w:pPr>
        <w:pStyle w:val="Prrafodelista"/>
        <w:numPr>
          <w:ilvl w:val="0"/>
          <w:numId w:val="11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Deja de ser un parámetro.</w:t>
      </w:r>
    </w:p>
    <w:p w14:paraId="227C69BD" w14:textId="77777777" w:rsidR="00B86444" w:rsidRPr="00E2336C" w:rsidRDefault="00B86444" w:rsidP="00E2336C">
      <w:pPr>
        <w:pStyle w:val="Prrafodelista"/>
        <w:numPr>
          <w:ilvl w:val="0"/>
          <w:numId w:val="11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Deja incluso de ser una política.</w:t>
      </w:r>
    </w:p>
    <w:p w14:paraId="58D098AE" w14:textId="5E7A5396" w:rsidR="00B86444" w:rsidRPr="00E2336C" w:rsidRDefault="00B86444" w:rsidP="00E2336C">
      <w:pPr>
        <w:pStyle w:val="Prrafodelista"/>
        <w:numPr>
          <w:ilvl w:val="0"/>
          <w:numId w:val="11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Pasa a ser:</w:t>
      </w:r>
      <w:r w:rsidR="00E2336C" w:rsidRPr="00E2336C">
        <w:rPr>
          <w:rFonts w:ascii="Calibri" w:eastAsia="Times New Roman" w:hAnsi="Calibri" w:cs="Calibri"/>
          <w:kern w:val="0"/>
          <w:sz w:val="20"/>
          <w:szCs w:val="20"/>
          <w:lang w:eastAsia="es-MX"/>
          <w14:ligatures w14:val="none"/>
        </w:rPr>
        <w:t xml:space="preserve"> </w:t>
      </w:r>
      <w:r w:rsidRPr="00E2336C">
        <w:rPr>
          <w:rFonts w:ascii="Calibri" w:eastAsia="Times New Roman" w:hAnsi="Calibri" w:cs="Calibri"/>
          <w:b/>
          <w:bCs/>
          <w:kern w:val="0"/>
          <w:sz w:val="20"/>
          <w:szCs w:val="20"/>
          <w:lang w:eastAsia="es-MX"/>
          <w14:ligatures w14:val="none"/>
        </w:rPr>
        <w:t>una ontología operativa del sistema.</w:t>
      </w:r>
    </w:p>
    <w:p w14:paraId="557E3A1B" w14:textId="77777777" w:rsidR="00B86444" w:rsidRPr="00E2336C" w:rsidRDefault="00B86444" w:rsidP="00E2336C">
      <w:pPr>
        <w:pStyle w:val="Prrafodelista"/>
        <w:numPr>
          <w:ilvl w:val="0"/>
          <w:numId w:val="11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se le dice al sistema cómo adaptarse.</w:t>
      </w:r>
    </w:p>
    <w:p w14:paraId="6687F10D" w14:textId="77777777" w:rsidR="00B86444" w:rsidRPr="00E2336C" w:rsidRDefault="00B86444" w:rsidP="00E2336C">
      <w:pPr>
        <w:pStyle w:val="Prrafodelista"/>
        <w:numPr>
          <w:ilvl w:val="0"/>
          <w:numId w:val="113"/>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Se construye un sistema cuya forma de existir ya presupone adaptación.</w:t>
      </w:r>
    </w:p>
    <w:p w14:paraId="04657293"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531125D5" w14:textId="7C7089DA"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t>¿Qué cambia esto para el futuro?</w:t>
      </w:r>
    </w:p>
    <w:p w14:paraId="058919CB"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53E52FFF" w14:textId="42E926FA"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 estos resultados continúan sosteniéndose, las implicaciones son amplias.</w:t>
      </w:r>
    </w:p>
    <w:p w14:paraId="175681AD"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A6F3EC1" w14:textId="77AF3378" w:rsidR="00B86444" w:rsidRPr="00E2336C" w:rsidRDefault="00B86444" w:rsidP="00E2336C">
      <w:pPr>
        <w:pStyle w:val="Prrafodelista"/>
        <w:numPr>
          <w:ilvl w:val="0"/>
          <w:numId w:val="11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significan “crear conciencia”.</w:t>
      </w:r>
    </w:p>
    <w:p w14:paraId="38C721EB" w14:textId="77777777" w:rsidR="00B86444" w:rsidRPr="00E2336C" w:rsidRDefault="00B86444" w:rsidP="00E2336C">
      <w:pPr>
        <w:pStyle w:val="Prrafodelista"/>
        <w:numPr>
          <w:ilvl w:val="0"/>
          <w:numId w:val="11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implican afirmar inteligencia fuerte.</w:t>
      </w:r>
    </w:p>
    <w:p w14:paraId="4A6D09DD" w14:textId="77777777" w:rsidR="00B86444" w:rsidRPr="00E2336C" w:rsidRDefault="00B86444" w:rsidP="00E2336C">
      <w:pPr>
        <w:pStyle w:val="Prrafodelista"/>
        <w:numPr>
          <w:ilvl w:val="0"/>
          <w:numId w:val="11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Tampoco implican abandonar IA convencional.</w:t>
      </w:r>
    </w:p>
    <w:p w14:paraId="542046CA" w14:textId="77777777" w:rsidR="00B86444" w:rsidRPr="00E2336C" w:rsidRDefault="00B86444" w:rsidP="00E2336C">
      <w:pPr>
        <w:pStyle w:val="Prrafodelista"/>
        <w:numPr>
          <w:ilvl w:val="0"/>
          <w:numId w:val="11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Pero sí sugieren algo nuevo.</w:t>
      </w:r>
    </w:p>
    <w:p w14:paraId="7548959C" w14:textId="77777777" w:rsidR="00B86444" w:rsidRPr="00E2336C" w:rsidRDefault="00B86444" w:rsidP="00E2336C">
      <w:pPr>
        <w:pStyle w:val="Prrafodelista"/>
        <w:numPr>
          <w:ilvl w:val="0"/>
          <w:numId w:val="11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Podría comenzar una familia distinta de tecnologías:</w:t>
      </w:r>
    </w:p>
    <w:p w14:paraId="7CA086E4" w14:textId="77777777" w:rsidR="00B86444" w:rsidRPr="00E2336C" w:rsidRDefault="00B86444" w:rsidP="00E2336C">
      <w:pPr>
        <w:pStyle w:val="Prrafodelista"/>
        <w:numPr>
          <w:ilvl w:val="0"/>
          <w:numId w:val="11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no optimizadas para clasificación o predicción,</w:t>
      </w:r>
    </w:p>
    <w:p w14:paraId="52505C3D" w14:textId="2365A6B0" w:rsidR="00B86444" w:rsidRPr="00E2336C" w:rsidRDefault="00B86444" w:rsidP="00E2336C">
      <w:pPr>
        <w:pStyle w:val="Prrafodelista"/>
        <w:numPr>
          <w:ilvl w:val="0"/>
          <w:numId w:val="114"/>
        </w:numPr>
        <w:spacing w:after="0" w:line="240" w:lineRule="auto"/>
        <w:jc w:val="both"/>
        <w:rPr>
          <w:rFonts w:ascii="Calibri" w:eastAsia="Times New Roman" w:hAnsi="Calibri" w:cs="Calibri"/>
          <w:kern w:val="0"/>
          <w:sz w:val="20"/>
          <w:szCs w:val="20"/>
          <w:lang w:eastAsia="es-MX"/>
          <w14:ligatures w14:val="none"/>
        </w:rPr>
      </w:pPr>
      <w:r w:rsidRPr="00E2336C">
        <w:rPr>
          <w:rFonts w:ascii="Calibri" w:eastAsia="Times New Roman" w:hAnsi="Calibri" w:cs="Calibri"/>
          <w:kern w:val="0"/>
          <w:sz w:val="20"/>
          <w:szCs w:val="20"/>
          <w:lang w:eastAsia="es-MX"/>
          <w14:ligatures w14:val="none"/>
        </w:rPr>
        <w:t>sino para:</w:t>
      </w:r>
      <w:r w:rsidR="00E2336C" w:rsidRPr="00E2336C">
        <w:rPr>
          <w:rFonts w:ascii="Calibri" w:eastAsia="Times New Roman" w:hAnsi="Calibri" w:cs="Calibri"/>
          <w:kern w:val="0"/>
          <w:sz w:val="20"/>
          <w:szCs w:val="20"/>
          <w:lang w:eastAsia="es-MX"/>
          <w14:ligatures w14:val="none"/>
        </w:rPr>
        <w:t xml:space="preserve"> </w:t>
      </w:r>
      <w:r w:rsidRPr="00E2336C">
        <w:rPr>
          <w:rFonts w:ascii="Calibri" w:eastAsia="Times New Roman" w:hAnsi="Calibri" w:cs="Calibri"/>
          <w:b/>
          <w:bCs/>
          <w:kern w:val="0"/>
          <w:sz w:val="20"/>
          <w:szCs w:val="20"/>
          <w:lang w:eastAsia="es-MX"/>
          <w14:ligatures w14:val="none"/>
        </w:rPr>
        <w:t>persistencia adaptativa de sentido.</w:t>
      </w:r>
    </w:p>
    <w:p w14:paraId="78AE4C73"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6FEF7636" w14:textId="0DB876B2"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Eso podría afectar:</w:t>
      </w:r>
    </w:p>
    <w:p w14:paraId="11E8EC56"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46E63320" w14:textId="30976B5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1. Aparatos adaptativos</w:t>
      </w:r>
      <w:r w:rsidR="00A53D92">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 xml:space="preserve">Audífonos, sensores, radares, receptores o DSP capaces de reorganizarse dinámicamente sin depender de </w:t>
      </w:r>
      <w:proofErr w:type="spellStart"/>
      <w:r w:rsidRPr="00B86444">
        <w:rPr>
          <w:rFonts w:ascii="Calibri" w:eastAsia="Times New Roman" w:hAnsi="Calibri" w:cs="Calibri"/>
          <w:kern w:val="0"/>
          <w:sz w:val="20"/>
          <w:szCs w:val="20"/>
          <w:lang w:eastAsia="es-MX"/>
          <w14:ligatures w14:val="none"/>
        </w:rPr>
        <w:t>tuning</w:t>
      </w:r>
      <w:proofErr w:type="spellEnd"/>
      <w:r w:rsidRPr="00B86444">
        <w:rPr>
          <w:rFonts w:ascii="Calibri" w:eastAsia="Times New Roman" w:hAnsi="Calibri" w:cs="Calibri"/>
          <w:kern w:val="0"/>
          <w:sz w:val="20"/>
          <w:szCs w:val="20"/>
          <w:lang w:eastAsia="es-MX"/>
          <w14:ligatures w14:val="none"/>
        </w:rPr>
        <w:t xml:space="preserve"> externo constante.</w:t>
      </w:r>
    </w:p>
    <w:p w14:paraId="585C9F75"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3D1F63BC" w14:textId="1E762810"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2. Robótica</w:t>
      </w:r>
      <w:r w:rsidR="00A53D92">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Robots menos programados como ejecutores de políticas y más organizados como organismos mínimos que aprenden acoplamientos con el entorno.</w:t>
      </w:r>
    </w:p>
    <w:p w14:paraId="5B248EA1"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172B92CB" w14:textId="1141A93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3. Interfaces humano-máquina</w:t>
      </w:r>
      <w:r w:rsidR="00A53D92">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Dispositivos que no respondan solo a comandos, sino a patrones persistentes de relación.</w:t>
      </w:r>
    </w:p>
    <w:p w14:paraId="76F94C79"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2D4A5F7F" w14:textId="6B2BE6E1"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4. IA cosmosemiótica</w:t>
      </w:r>
      <w:r w:rsidR="00A53D92">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No un modelo que “predice el siguiente token”, sino un sistema que:</w:t>
      </w:r>
    </w:p>
    <w:p w14:paraId="193E5EFC" w14:textId="77777777" w:rsidR="00B86444" w:rsidRPr="00B86444" w:rsidRDefault="00B86444" w:rsidP="00B86444">
      <w:pPr>
        <w:numPr>
          <w:ilvl w:val="0"/>
          <w:numId w:val="34"/>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persiste, </w:t>
      </w:r>
    </w:p>
    <w:p w14:paraId="08CEA6D8" w14:textId="77777777" w:rsidR="00B86444" w:rsidRPr="00B86444" w:rsidRDefault="00B86444" w:rsidP="00B86444">
      <w:pPr>
        <w:numPr>
          <w:ilvl w:val="0"/>
          <w:numId w:val="34"/>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reorganiza resonancias, </w:t>
      </w:r>
    </w:p>
    <w:p w14:paraId="7AE34FE8" w14:textId="77777777" w:rsidR="00B86444" w:rsidRPr="00B86444" w:rsidRDefault="00B86444" w:rsidP="00B86444">
      <w:pPr>
        <w:numPr>
          <w:ilvl w:val="0"/>
          <w:numId w:val="34"/>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negocia tensiones internas, </w:t>
      </w:r>
    </w:p>
    <w:p w14:paraId="7D7D7442" w14:textId="77777777" w:rsidR="00B86444" w:rsidRPr="00B86444" w:rsidRDefault="00B86444" w:rsidP="00B86444">
      <w:pPr>
        <w:numPr>
          <w:ilvl w:val="0"/>
          <w:numId w:val="34"/>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desarrolla especialización funcional, </w:t>
      </w:r>
    </w:p>
    <w:p w14:paraId="50E20747" w14:textId="77777777" w:rsidR="00B86444" w:rsidRPr="00B86444" w:rsidRDefault="00B86444" w:rsidP="00B86444">
      <w:pPr>
        <w:numPr>
          <w:ilvl w:val="0"/>
          <w:numId w:val="34"/>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integra parcialmente diferencias, </w:t>
      </w:r>
    </w:p>
    <w:p w14:paraId="0A3E2003" w14:textId="77777777" w:rsidR="00B86444" w:rsidRPr="00B86444" w:rsidRDefault="00B86444" w:rsidP="00B86444">
      <w:pPr>
        <w:numPr>
          <w:ilvl w:val="0"/>
          <w:numId w:val="34"/>
        </w:num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lastRenderedPageBreak/>
        <w:t xml:space="preserve">y construye sentido operacional desde la continuidad de interacción. </w:t>
      </w:r>
    </w:p>
    <w:p w14:paraId="6FC25252"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BB90416" w14:textId="590034B1"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La pregunta dejaría de ser:</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“¿Qué tan inteligente es?”</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y pasaría a ser:</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“¿Qué clase de organización logró llegar a ser?”</w:t>
      </w:r>
    </w:p>
    <w:p w14:paraId="28575AC6" w14:textId="77777777" w:rsidR="00E2336C" w:rsidRDefault="00E2336C" w:rsidP="00B86444">
      <w:pPr>
        <w:spacing w:after="0" w:line="240" w:lineRule="auto"/>
        <w:jc w:val="both"/>
        <w:outlineLvl w:val="2"/>
        <w:rPr>
          <w:rFonts w:ascii="Calibri" w:eastAsia="Times New Roman" w:hAnsi="Calibri" w:cs="Calibri"/>
          <w:kern w:val="0"/>
          <w:sz w:val="20"/>
          <w:szCs w:val="20"/>
          <w:lang w:eastAsia="es-MX"/>
          <w14:ligatures w14:val="none"/>
        </w:rPr>
      </w:pPr>
    </w:p>
    <w:p w14:paraId="2859B042" w14:textId="77F25FEF" w:rsidR="00B86444" w:rsidRPr="00B86444" w:rsidRDefault="00B86444" w:rsidP="00B86444">
      <w:pPr>
        <w:spacing w:after="0" w:line="240" w:lineRule="auto"/>
        <w:jc w:val="both"/>
        <w:outlineLvl w:val="2"/>
        <w:rPr>
          <w:rFonts w:ascii="Calibri" w:eastAsia="Times New Roman" w:hAnsi="Calibri" w:cs="Calibri"/>
          <w:b/>
          <w:bCs/>
          <w:kern w:val="0"/>
          <w:lang w:eastAsia="es-MX"/>
          <w14:ligatures w14:val="none"/>
        </w:rPr>
      </w:pPr>
      <w:r w:rsidRPr="00B86444">
        <w:rPr>
          <w:rFonts w:ascii="Calibri" w:eastAsia="Times New Roman" w:hAnsi="Calibri" w:cs="Calibri"/>
          <w:b/>
          <w:bCs/>
          <w:kern w:val="0"/>
          <w:lang w:eastAsia="es-MX"/>
          <w14:ligatures w14:val="none"/>
        </w:rPr>
        <w:t>Una frase final</w:t>
      </w:r>
    </w:p>
    <w:p w14:paraId="146BCB67"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13CBA0B5" w14:textId="77DEAC70"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Si </w:t>
      </w:r>
      <w:r w:rsidR="00E2336C">
        <w:rPr>
          <w:rFonts w:ascii="Calibri" w:eastAsia="Times New Roman" w:hAnsi="Calibri" w:cs="Calibri"/>
          <w:kern w:val="0"/>
          <w:sz w:val="20"/>
          <w:szCs w:val="20"/>
          <w:lang w:eastAsia="es-MX"/>
          <w14:ligatures w14:val="none"/>
        </w:rPr>
        <w:t>tuviésemos</w:t>
      </w:r>
      <w:r w:rsidRPr="00B86444">
        <w:rPr>
          <w:rFonts w:ascii="Calibri" w:eastAsia="Times New Roman" w:hAnsi="Calibri" w:cs="Calibri"/>
          <w:kern w:val="0"/>
          <w:sz w:val="20"/>
          <w:szCs w:val="20"/>
          <w:lang w:eastAsia="es-MX"/>
          <w14:ligatures w14:val="none"/>
        </w:rPr>
        <w:t xml:space="preserve"> que resumir lo aprendido en </w:t>
      </w:r>
      <w:proofErr w:type="spellStart"/>
      <w:r w:rsidRPr="00B86444">
        <w:rPr>
          <w:rFonts w:ascii="Calibri" w:eastAsia="Times New Roman" w:hAnsi="Calibri" w:cs="Calibri"/>
          <w:kern w:val="0"/>
          <w:sz w:val="20"/>
          <w:szCs w:val="20"/>
          <w:lang w:eastAsia="es-MX"/>
          <w14:ligatures w14:val="none"/>
        </w:rPr>
        <w:t>VSTCosmos</w:t>
      </w:r>
      <w:proofErr w:type="spellEnd"/>
      <w:r w:rsidRPr="00B86444">
        <w:rPr>
          <w:rFonts w:ascii="Calibri" w:eastAsia="Times New Roman" w:hAnsi="Calibri" w:cs="Calibri"/>
          <w:kern w:val="0"/>
          <w:sz w:val="20"/>
          <w:szCs w:val="20"/>
          <w:lang w:eastAsia="es-MX"/>
          <w14:ligatures w14:val="none"/>
        </w:rPr>
        <w:t xml:space="preserve"> hasta ahora, quizá podría decirse así:</w:t>
      </w:r>
    </w:p>
    <w:p w14:paraId="3451554E" w14:textId="77777777" w:rsidR="00E2336C" w:rsidRDefault="00E2336C" w:rsidP="00B86444">
      <w:pPr>
        <w:spacing w:after="0" w:line="240" w:lineRule="auto"/>
        <w:jc w:val="both"/>
        <w:rPr>
          <w:rFonts w:ascii="Calibri" w:eastAsia="Times New Roman" w:hAnsi="Calibri" w:cs="Calibri"/>
          <w:b/>
          <w:bCs/>
          <w:kern w:val="0"/>
          <w:sz w:val="20"/>
          <w:szCs w:val="20"/>
          <w:lang w:eastAsia="es-MX"/>
          <w14:ligatures w14:val="none"/>
        </w:rPr>
      </w:pPr>
    </w:p>
    <w:p w14:paraId="05E0F33C" w14:textId="348A2F9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La inteligencia no parece emerger cuando un sistema controla más información, sino cuando logra organizar diferencias sin destruirlas.</w:t>
      </w:r>
    </w:p>
    <w:p w14:paraId="203C245C" w14:textId="77777777" w:rsidR="00E2336C" w:rsidRDefault="00E2336C" w:rsidP="00B86444">
      <w:pPr>
        <w:spacing w:after="0" w:line="240" w:lineRule="auto"/>
        <w:jc w:val="both"/>
        <w:rPr>
          <w:rFonts w:ascii="Calibri" w:eastAsia="Times New Roman" w:hAnsi="Calibri" w:cs="Calibri"/>
          <w:kern w:val="0"/>
          <w:sz w:val="20"/>
          <w:szCs w:val="20"/>
          <w:lang w:eastAsia="es-MX"/>
          <w14:ligatures w14:val="none"/>
        </w:rPr>
      </w:pPr>
    </w:p>
    <w:p w14:paraId="270B1533" w14:textId="781BCA05"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O, más simple:</w:t>
      </w:r>
      <w:r w:rsidR="00E2336C">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no hay una mente única que lo hace todo; hay una ecología de resonancias que aprende a convivir.</w:t>
      </w:r>
    </w:p>
    <w:p w14:paraId="003B1A42" w14:textId="77777777" w:rsidR="00E2336C" w:rsidRDefault="00E2336C" w:rsidP="00B86444">
      <w:pPr>
        <w:spacing w:after="0" w:line="240" w:lineRule="auto"/>
        <w:jc w:val="both"/>
        <w:outlineLvl w:val="2"/>
        <w:rPr>
          <w:rFonts w:ascii="Calibri" w:eastAsia="Times New Roman" w:hAnsi="Calibri" w:cs="Calibri"/>
          <w:b/>
          <w:bCs/>
          <w:kern w:val="0"/>
          <w:sz w:val="21"/>
          <w:szCs w:val="21"/>
          <w:lang w:eastAsia="es-MX"/>
          <w14:ligatures w14:val="none"/>
        </w:rPr>
      </w:pPr>
    </w:p>
    <w:p w14:paraId="0BCE63E3"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Durante décadas, buena parte del imaginario tecnológico asumió que hacer sistemas más inteligentes significaba aumentar control:</w:t>
      </w:r>
    </w:p>
    <w:p w14:paraId="2EC6E2A3"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599E05E4" w14:textId="77777777" w:rsidR="00A53D92" w:rsidRDefault="00B86444" w:rsidP="00A53D92">
      <w:pPr>
        <w:pStyle w:val="Prrafodelista"/>
        <w:numPr>
          <w:ilvl w:val="0"/>
          <w:numId w:val="115"/>
        </w:numPr>
        <w:spacing w:after="0" w:line="240" w:lineRule="auto"/>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más datos,</w:t>
      </w:r>
    </w:p>
    <w:p w14:paraId="32CD4A71" w14:textId="77777777" w:rsidR="00A53D92" w:rsidRDefault="00B86444" w:rsidP="00A53D92">
      <w:pPr>
        <w:pStyle w:val="Prrafodelista"/>
        <w:numPr>
          <w:ilvl w:val="0"/>
          <w:numId w:val="115"/>
        </w:numPr>
        <w:spacing w:after="0" w:line="240" w:lineRule="auto"/>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más parámetros,</w:t>
      </w:r>
    </w:p>
    <w:p w14:paraId="40580951" w14:textId="77777777" w:rsidR="00A53D92" w:rsidRDefault="00B86444" w:rsidP="00A53D92">
      <w:pPr>
        <w:pStyle w:val="Prrafodelista"/>
        <w:numPr>
          <w:ilvl w:val="0"/>
          <w:numId w:val="115"/>
        </w:numPr>
        <w:spacing w:after="0" w:line="240" w:lineRule="auto"/>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más centralización,</w:t>
      </w:r>
    </w:p>
    <w:p w14:paraId="07DAB636" w14:textId="05DE6868" w:rsidR="00B86444" w:rsidRPr="00A53D92" w:rsidRDefault="00B86444" w:rsidP="00A53D92">
      <w:pPr>
        <w:pStyle w:val="Prrafodelista"/>
        <w:numPr>
          <w:ilvl w:val="0"/>
          <w:numId w:val="115"/>
        </w:numPr>
        <w:spacing w:after="0" w:line="240" w:lineRule="auto"/>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más capacidad de predicción.</w:t>
      </w:r>
    </w:p>
    <w:p w14:paraId="2D0E28CB"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6C8CF8AD" w14:textId="1EF16075"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 xml:space="preserve">El recorrido de </w:t>
      </w:r>
      <w:proofErr w:type="spellStart"/>
      <w:r w:rsidRPr="00B86444">
        <w:rPr>
          <w:rFonts w:ascii="Calibri" w:eastAsia="Times New Roman" w:hAnsi="Calibri" w:cs="Calibri"/>
          <w:kern w:val="0"/>
          <w:sz w:val="20"/>
          <w:szCs w:val="20"/>
          <w:lang w:eastAsia="es-MX"/>
          <w14:ligatures w14:val="none"/>
        </w:rPr>
        <w:t>VSTCosmos</w:t>
      </w:r>
      <w:proofErr w:type="spellEnd"/>
      <w:r w:rsidRPr="00B86444">
        <w:rPr>
          <w:rFonts w:ascii="Calibri" w:eastAsia="Times New Roman" w:hAnsi="Calibri" w:cs="Calibri"/>
          <w:kern w:val="0"/>
          <w:sz w:val="20"/>
          <w:szCs w:val="20"/>
          <w:lang w:eastAsia="es-MX"/>
          <w14:ligatures w14:val="none"/>
        </w:rPr>
        <w:t xml:space="preserve"> sugiere algo distinto.</w:t>
      </w:r>
    </w:p>
    <w:p w14:paraId="10DE8F41"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772CF47D" w14:textId="133FC7BE" w:rsidR="00B86444" w:rsidRPr="00B86444" w:rsidRDefault="00B86444" w:rsidP="00B86444">
      <w:pPr>
        <w:spacing w:after="0" w:line="240" w:lineRule="auto"/>
        <w:jc w:val="both"/>
        <w:rPr>
          <w:rFonts w:ascii="Calibri" w:eastAsia="Times New Roman" w:hAnsi="Calibri" w:cs="Calibri"/>
          <w:b/>
          <w:bCs/>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Las capacidades más fértiles no aparecieron cuando un subsistema dominó completamente a los demás.</w:t>
      </w:r>
    </w:p>
    <w:p w14:paraId="60CDFB48"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12AC5221" w14:textId="0C6A305C"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Aparecieron cuando distintas temporalidades y especializaciones pudieron coexistir sin anularse.</w:t>
      </w:r>
    </w:p>
    <w:p w14:paraId="51D2C677"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77D7730F" w14:textId="592DEC65" w:rsidR="00B86444" w:rsidRPr="00A53D92" w:rsidRDefault="00B86444" w:rsidP="00A53D92">
      <w:pPr>
        <w:pStyle w:val="Prrafodelista"/>
        <w:numPr>
          <w:ilvl w:val="0"/>
          <w:numId w:val="116"/>
        </w:numPr>
        <w:spacing w:after="0" w:line="240" w:lineRule="auto"/>
        <w:jc w:val="both"/>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La lateralidad emergió cuando se permitió diferencia.</w:t>
      </w:r>
    </w:p>
    <w:p w14:paraId="1F65F3B2" w14:textId="77777777" w:rsidR="00B86444" w:rsidRPr="00A53D92" w:rsidRDefault="00B86444" w:rsidP="00A53D92">
      <w:pPr>
        <w:pStyle w:val="Prrafodelista"/>
        <w:numPr>
          <w:ilvl w:val="0"/>
          <w:numId w:val="116"/>
        </w:numPr>
        <w:spacing w:after="0" w:line="240" w:lineRule="auto"/>
        <w:jc w:val="both"/>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R₂ persistió cuando existió sensibilidad relacional.</w:t>
      </w:r>
    </w:p>
    <w:p w14:paraId="2542C736" w14:textId="77777777" w:rsidR="00B86444" w:rsidRPr="00A53D92" w:rsidRDefault="00B86444" w:rsidP="00A53D92">
      <w:pPr>
        <w:pStyle w:val="Prrafodelista"/>
        <w:numPr>
          <w:ilvl w:val="0"/>
          <w:numId w:val="116"/>
        </w:numPr>
        <w:spacing w:after="0" w:line="240" w:lineRule="auto"/>
        <w:jc w:val="both"/>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La coexistencia apareció cuando hubo segregación funcional con integración mínima.</w:t>
      </w:r>
    </w:p>
    <w:p w14:paraId="0DE12A67" w14:textId="77777777" w:rsidR="00B86444" w:rsidRPr="00A53D92" w:rsidRDefault="00B86444" w:rsidP="00A53D92">
      <w:pPr>
        <w:pStyle w:val="Prrafodelista"/>
        <w:numPr>
          <w:ilvl w:val="0"/>
          <w:numId w:val="116"/>
        </w:numPr>
        <w:spacing w:after="0" w:line="240" w:lineRule="auto"/>
        <w:jc w:val="both"/>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No fue una victoria del control absoluto.</w:t>
      </w:r>
    </w:p>
    <w:p w14:paraId="12246559" w14:textId="77777777" w:rsidR="00B86444" w:rsidRPr="00A53D92" w:rsidRDefault="00B86444" w:rsidP="00A53D92">
      <w:pPr>
        <w:pStyle w:val="Prrafodelista"/>
        <w:numPr>
          <w:ilvl w:val="0"/>
          <w:numId w:val="116"/>
        </w:numPr>
        <w:spacing w:after="0" w:line="240" w:lineRule="auto"/>
        <w:jc w:val="both"/>
        <w:rPr>
          <w:rFonts w:ascii="Calibri" w:eastAsia="Times New Roman" w:hAnsi="Calibri" w:cs="Calibri"/>
          <w:kern w:val="0"/>
          <w:sz w:val="20"/>
          <w:szCs w:val="20"/>
          <w:lang w:eastAsia="es-MX"/>
          <w14:ligatures w14:val="none"/>
        </w:rPr>
      </w:pPr>
      <w:r w:rsidRPr="00A53D92">
        <w:rPr>
          <w:rFonts w:ascii="Calibri" w:eastAsia="Times New Roman" w:hAnsi="Calibri" w:cs="Calibri"/>
          <w:kern w:val="0"/>
          <w:sz w:val="20"/>
          <w:szCs w:val="20"/>
          <w:lang w:eastAsia="es-MX"/>
          <w14:ligatures w14:val="none"/>
        </w:rPr>
        <w:t>Fue una victoria de la coordinación.</w:t>
      </w:r>
    </w:p>
    <w:p w14:paraId="1B24C752"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1950B617" w14:textId="1E14B30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En retrospectiva, quizá la lección más profunda del programa experimental sea extraordinariamente simple:</w:t>
      </w:r>
    </w:p>
    <w:p w14:paraId="48665105" w14:textId="77777777"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b/>
          <w:bCs/>
          <w:kern w:val="0"/>
          <w:sz w:val="20"/>
          <w:szCs w:val="20"/>
          <w:lang w:eastAsia="es-MX"/>
          <w14:ligatures w14:val="none"/>
        </w:rPr>
        <w:t>persistir no significa imponerse.</w:t>
      </w:r>
    </w:p>
    <w:p w14:paraId="71771DC1"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4387DCDE" w14:textId="5B112458"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Significa coordinar tensiones sin destruirlas.</w:t>
      </w:r>
      <w:r w:rsidR="00A53D92">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 xml:space="preserve">Por eso, si </w:t>
      </w:r>
      <w:proofErr w:type="spellStart"/>
      <w:r w:rsidRPr="00B86444">
        <w:rPr>
          <w:rFonts w:ascii="Calibri" w:eastAsia="Times New Roman" w:hAnsi="Calibri" w:cs="Calibri"/>
          <w:kern w:val="0"/>
          <w:sz w:val="20"/>
          <w:szCs w:val="20"/>
          <w:lang w:eastAsia="es-MX"/>
          <w14:ligatures w14:val="none"/>
        </w:rPr>
        <w:t>VSTCosmos</w:t>
      </w:r>
      <w:proofErr w:type="spellEnd"/>
      <w:r w:rsidRPr="00B86444">
        <w:rPr>
          <w:rFonts w:ascii="Calibri" w:eastAsia="Times New Roman" w:hAnsi="Calibri" w:cs="Calibri"/>
          <w:kern w:val="0"/>
          <w:sz w:val="20"/>
          <w:szCs w:val="20"/>
          <w:lang w:eastAsia="es-MX"/>
          <w14:ligatures w14:val="none"/>
        </w:rPr>
        <w:t xml:space="preserve"> deja una intuición canónica para el futuro de sistemas inteligentes no orgánicos, tal vez pueda resumirse en una vieja formulación de </w:t>
      </w:r>
      <w:r w:rsidRPr="00B86444">
        <w:rPr>
          <w:rFonts w:ascii="Calibri" w:eastAsia="Times New Roman" w:hAnsi="Calibri" w:cs="Calibri"/>
          <w:i/>
          <w:iCs/>
          <w:kern w:val="0"/>
          <w:sz w:val="20"/>
          <w:szCs w:val="20"/>
          <w:lang w:eastAsia="es-MX"/>
          <w14:ligatures w14:val="none"/>
        </w:rPr>
        <w:t>Shibumi</w:t>
      </w:r>
      <w:r w:rsidRPr="00B86444">
        <w:rPr>
          <w:rFonts w:ascii="Calibri" w:eastAsia="Times New Roman" w:hAnsi="Calibri" w:cs="Calibri"/>
          <w:kern w:val="0"/>
          <w:sz w:val="20"/>
          <w:szCs w:val="20"/>
          <w:lang w:eastAsia="es-MX"/>
          <w14:ligatures w14:val="none"/>
        </w:rPr>
        <w:t>:</w:t>
      </w:r>
    </w:p>
    <w:p w14:paraId="18DD82C1" w14:textId="77777777" w:rsidR="00A53D92" w:rsidRDefault="00A53D92" w:rsidP="00B86444">
      <w:pPr>
        <w:spacing w:after="0" w:line="240" w:lineRule="auto"/>
        <w:jc w:val="both"/>
        <w:rPr>
          <w:rFonts w:ascii="Calibri" w:eastAsia="Times New Roman" w:hAnsi="Calibri" w:cs="Calibri"/>
          <w:b/>
          <w:bCs/>
          <w:kern w:val="0"/>
          <w:sz w:val="20"/>
          <w:szCs w:val="20"/>
          <w:lang w:eastAsia="es-MX"/>
          <w14:ligatures w14:val="none"/>
        </w:rPr>
      </w:pPr>
    </w:p>
    <w:p w14:paraId="4E311A72" w14:textId="4AD64337" w:rsidR="00B86444" w:rsidRPr="00B86444" w:rsidRDefault="00B86444" w:rsidP="00A53D92">
      <w:pPr>
        <w:spacing w:after="0" w:line="240" w:lineRule="auto"/>
        <w:jc w:val="center"/>
        <w:rPr>
          <w:rFonts w:ascii="Calibri" w:eastAsia="Times New Roman" w:hAnsi="Calibri" w:cs="Calibri"/>
          <w:i/>
          <w:iCs/>
          <w:color w:val="0070C0"/>
          <w:kern w:val="0"/>
          <w:sz w:val="32"/>
          <w:szCs w:val="32"/>
          <w:lang w:eastAsia="es-MX"/>
          <w14:ligatures w14:val="none"/>
        </w:rPr>
      </w:pPr>
      <w:r w:rsidRPr="00B86444">
        <w:rPr>
          <w:rFonts w:ascii="Calibri" w:eastAsia="Times New Roman" w:hAnsi="Calibri" w:cs="Calibri"/>
          <w:b/>
          <w:bCs/>
          <w:i/>
          <w:iCs/>
          <w:color w:val="0070C0"/>
          <w:kern w:val="0"/>
          <w:sz w:val="32"/>
          <w:szCs w:val="32"/>
          <w:lang w:eastAsia="es-MX"/>
          <w14:ligatures w14:val="none"/>
        </w:rPr>
        <w:t>Autoridad sin Dominio.</w:t>
      </w:r>
    </w:p>
    <w:p w14:paraId="3459A0AD"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73ED2CBA" w14:textId="522A03B5" w:rsidR="00B86444" w:rsidRP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Es decir:</w:t>
      </w:r>
      <w:r w:rsidR="00A53D92">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b/>
          <w:bCs/>
          <w:kern w:val="0"/>
          <w:sz w:val="20"/>
          <w:szCs w:val="20"/>
          <w:lang w:eastAsia="es-MX"/>
          <w14:ligatures w14:val="none"/>
        </w:rPr>
        <w:t>una organización suficientemente coherente para sostener unidad, pero suficientemente abierta para no aplastar diferencia.</w:t>
      </w:r>
    </w:p>
    <w:p w14:paraId="5B120E4B"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7B895B6B" w14:textId="37490D2D" w:rsidR="00B86444" w:rsidRDefault="00B86444" w:rsidP="00B86444">
      <w:pPr>
        <w:spacing w:after="0" w:line="240" w:lineRule="auto"/>
        <w:jc w:val="both"/>
        <w:rPr>
          <w:rFonts w:ascii="Calibri" w:eastAsia="Times New Roman" w:hAnsi="Calibri" w:cs="Calibri"/>
          <w:kern w:val="0"/>
          <w:sz w:val="20"/>
          <w:szCs w:val="20"/>
          <w:lang w:eastAsia="es-MX"/>
          <w14:ligatures w14:val="none"/>
        </w:rPr>
      </w:pPr>
      <w:r w:rsidRPr="00B86444">
        <w:rPr>
          <w:rFonts w:ascii="Calibri" w:eastAsia="Times New Roman" w:hAnsi="Calibri" w:cs="Calibri"/>
          <w:kern w:val="0"/>
          <w:sz w:val="20"/>
          <w:szCs w:val="20"/>
          <w:lang w:eastAsia="es-MX"/>
          <w14:ligatures w14:val="none"/>
        </w:rPr>
        <w:t>Tal vez una inteligencia verdaderamente fértil —orgánica o no orgánica— no sea la que controla todo.</w:t>
      </w:r>
      <w:r w:rsidR="00A53D92">
        <w:rPr>
          <w:rFonts w:ascii="Calibri" w:eastAsia="Times New Roman" w:hAnsi="Calibri" w:cs="Calibri"/>
          <w:kern w:val="0"/>
          <w:sz w:val="20"/>
          <w:szCs w:val="20"/>
          <w:lang w:eastAsia="es-MX"/>
          <w14:ligatures w14:val="none"/>
        </w:rPr>
        <w:t xml:space="preserve"> </w:t>
      </w:r>
      <w:r w:rsidRPr="00B86444">
        <w:rPr>
          <w:rFonts w:ascii="Calibri" w:eastAsia="Times New Roman" w:hAnsi="Calibri" w:cs="Calibri"/>
          <w:kern w:val="0"/>
          <w:sz w:val="20"/>
          <w:szCs w:val="20"/>
          <w:lang w:eastAsia="es-MX"/>
          <w14:ligatures w14:val="none"/>
        </w:rPr>
        <w:t>Sino la que logra convivir consigo misma.</w:t>
      </w:r>
    </w:p>
    <w:p w14:paraId="555992DD"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309AB522" w14:textId="77777777" w:rsidR="00A53D92" w:rsidRDefault="00A53D92" w:rsidP="00B86444">
      <w:pPr>
        <w:spacing w:after="0" w:line="240" w:lineRule="auto"/>
        <w:jc w:val="both"/>
        <w:rPr>
          <w:rFonts w:ascii="Calibri" w:eastAsia="Times New Roman" w:hAnsi="Calibri" w:cs="Calibri"/>
          <w:kern w:val="0"/>
          <w:sz w:val="20"/>
          <w:szCs w:val="20"/>
          <w:lang w:eastAsia="es-MX"/>
          <w14:ligatures w14:val="none"/>
        </w:rPr>
      </w:pPr>
    </w:p>
    <w:p w14:paraId="621F3B5C" w14:textId="7BABC391" w:rsidR="00A53D92" w:rsidRPr="00B86444" w:rsidRDefault="00A53D92" w:rsidP="00A53D92">
      <w:pPr>
        <w:spacing w:after="0" w:line="240" w:lineRule="auto"/>
        <w:jc w:val="center"/>
        <w:rPr>
          <w:rFonts w:ascii="Calibri" w:eastAsia="Times New Roman" w:hAnsi="Calibri" w:cs="Calibri"/>
          <w:b/>
          <w:bCs/>
          <w:kern w:val="0"/>
          <w:sz w:val="20"/>
          <w:szCs w:val="20"/>
          <w:lang w:eastAsia="es-MX"/>
          <w14:ligatures w14:val="none"/>
        </w:rPr>
      </w:pPr>
      <w:r w:rsidRPr="00A53D92">
        <w:rPr>
          <w:rFonts w:ascii="Calibri" w:eastAsia="Times New Roman" w:hAnsi="Calibri" w:cs="Calibri"/>
          <w:b/>
          <w:bCs/>
          <w:kern w:val="0"/>
          <w:sz w:val="20"/>
          <w:szCs w:val="20"/>
          <w:lang w:eastAsia="es-MX"/>
          <w14:ligatures w14:val="none"/>
        </w:rPr>
        <w:t>Fin del Informe</w:t>
      </w:r>
    </w:p>
    <w:sectPr w:rsidR="00A53D92" w:rsidRPr="00B86444" w:rsidSect="00A53D92">
      <w:footerReference w:type="even" r:id="rId9"/>
      <w:footerReference w:type="default" r:id="rId10"/>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D766" w14:textId="77777777" w:rsidR="003D0DEB" w:rsidRDefault="003D0DEB" w:rsidP="00A53D92">
      <w:pPr>
        <w:spacing w:after="0" w:line="240" w:lineRule="auto"/>
      </w:pPr>
      <w:r>
        <w:separator/>
      </w:r>
    </w:p>
  </w:endnote>
  <w:endnote w:type="continuationSeparator" w:id="0">
    <w:p w14:paraId="13162462" w14:textId="77777777" w:rsidR="003D0DEB" w:rsidRDefault="003D0DEB" w:rsidP="00A5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54878198"/>
      <w:docPartObj>
        <w:docPartGallery w:val="Page Numbers (Bottom of Page)"/>
        <w:docPartUnique/>
      </w:docPartObj>
    </w:sdtPr>
    <w:sdtContent>
      <w:p w14:paraId="225B8FBF" w14:textId="639E69BC" w:rsidR="00A53D92" w:rsidRDefault="00A53D92" w:rsidP="0023051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633F56F" w14:textId="77777777" w:rsidR="00A53D92" w:rsidRDefault="00A53D92" w:rsidP="00A53D9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6D04" w14:textId="34CF3C46" w:rsidR="00A53D92" w:rsidRPr="00A53D92" w:rsidRDefault="00A53D92" w:rsidP="0018743A">
    <w:pPr>
      <w:pStyle w:val="Piedepgina"/>
      <w:framePr w:wrap="none" w:vAnchor="text" w:hAnchor="page" w:x="2718" w:y="7"/>
      <w:rPr>
        <w:rStyle w:val="Nmerodepgina"/>
        <w:rFonts w:ascii="Calibri" w:hAnsi="Calibri" w:cs="Calibri"/>
        <w:b/>
        <w:bCs/>
        <w:sz w:val="16"/>
        <w:szCs w:val="16"/>
      </w:rPr>
    </w:pPr>
    <w:sdt>
      <w:sdtPr>
        <w:rPr>
          <w:rStyle w:val="Nmerodepgina"/>
          <w:rFonts w:ascii="Calibri" w:hAnsi="Calibri" w:cs="Calibri"/>
          <w:b/>
          <w:bCs/>
          <w:sz w:val="16"/>
          <w:szCs w:val="16"/>
        </w:rPr>
        <w:id w:val="-1399822529"/>
        <w:docPartObj>
          <w:docPartGallery w:val="Page Numbers (Bottom of Page)"/>
          <w:docPartUnique/>
        </w:docPartObj>
      </w:sdtPr>
      <w:sdtContent>
        <w:r w:rsidRPr="00A53D92">
          <w:rPr>
            <w:rStyle w:val="Nmerodepgina"/>
            <w:rFonts w:ascii="Calibri" w:hAnsi="Calibri" w:cs="Calibri"/>
            <w:b/>
            <w:bCs/>
            <w:sz w:val="16"/>
            <w:szCs w:val="16"/>
          </w:rPr>
          <w:t xml:space="preserve">Teoría Cosmosemiótica Aplicada – Experimentos </w:t>
        </w:r>
        <w:proofErr w:type="spellStart"/>
        <w:r w:rsidRPr="00A53D92">
          <w:rPr>
            <w:rStyle w:val="Nmerodepgina"/>
            <w:rFonts w:ascii="Calibri" w:hAnsi="Calibri" w:cs="Calibri"/>
            <w:b/>
            <w:bCs/>
            <w:sz w:val="16"/>
            <w:szCs w:val="16"/>
          </w:rPr>
          <w:t>VSTCosmo</w:t>
        </w:r>
        <w:proofErr w:type="spellEnd"/>
        <w:r w:rsidRPr="00A53D92">
          <w:rPr>
            <w:rStyle w:val="Nmerodepgina"/>
            <w:rFonts w:ascii="Calibri" w:hAnsi="Calibri" w:cs="Calibri"/>
            <w:b/>
            <w:bCs/>
            <w:sz w:val="16"/>
            <w:szCs w:val="16"/>
          </w:rPr>
          <w:t xml:space="preserve"> </w:t>
        </w:r>
        <w:r w:rsidR="0018743A">
          <w:rPr>
            <w:rStyle w:val="Nmerodepgina"/>
            <w:rFonts w:ascii="Calibri" w:hAnsi="Calibri" w:cs="Calibri"/>
            <w:b/>
            <w:bCs/>
            <w:sz w:val="16"/>
            <w:szCs w:val="16"/>
          </w:rPr>
          <w:t xml:space="preserve">– </w:t>
        </w:r>
        <w:hyperlink r:id="rId1" w:history="1">
          <w:r w:rsidR="0018743A" w:rsidRPr="0023051A">
            <w:rPr>
              <w:rStyle w:val="Hipervnculo"/>
              <w:rFonts w:ascii="Calibri" w:hAnsi="Calibri" w:cs="Calibri"/>
              <w:b/>
              <w:bCs/>
              <w:sz w:val="16"/>
              <w:szCs w:val="16"/>
            </w:rPr>
            <w:t>rstchile1@gmail.com</w:t>
          </w:r>
        </w:hyperlink>
        <w:r w:rsidR="0018743A">
          <w:rPr>
            <w:rStyle w:val="Nmerodepgina"/>
            <w:rFonts w:ascii="Calibri" w:hAnsi="Calibri" w:cs="Calibri"/>
            <w:b/>
            <w:bCs/>
            <w:sz w:val="16"/>
            <w:szCs w:val="16"/>
          </w:rPr>
          <w:t xml:space="preserve"> - +56995963412 </w:t>
        </w:r>
        <w:r w:rsidRPr="00A53D92">
          <w:rPr>
            <w:rStyle w:val="Nmerodepgina"/>
            <w:rFonts w:ascii="Calibri" w:hAnsi="Calibri" w:cs="Calibri"/>
            <w:b/>
            <w:bCs/>
            <w:sz w:val="16"/>
            <w:szCs w:val="16"/>
          </w:rPr>
          <w:t xml:space="preserve">– Página </w:t>
        </w:r>
        <w:r w:rsidRPr="00A53D92">
          <w:rPr>
            <w:rStyle w:val="Nmerodepgina"/>
            <w:rFonts w:ascii="Calibri" w:hAnsi="Calibri" w:cs="Calibri"/>
            <w:b/>
            <w:bCs/>
            <w:sz w:val="16"/>
            <w:szCs w:val="16"/>
          </w:rPr>
          <w:fldChar w:fldCharType="begin"/>
        </w:r>
        <w:r w:rsidRPr="00A53D92">
          <w:rPr>
            <w:rStyle w:val="Nmerodepgina"/>
            <w:rFonts w:ascii="Calibri" w:hAnsi="Calibri" w:cs="Calibri"/>
            <w:b/>
            <w:bCs/>
            <w:sz w:val="16"/>
            <w:szCs w:val="16"/>
          </w:rPr>
          <w:instrText xml:space="preserve"> PAGE </w:instrText>
        </w:r>
        <w:r w:rsidRPr="00A53D92">
          <w:rPr>
            <w:rStyle w:val="Nmerodepgina"/>
            <w:rFonts w:ascii="Calibri" w:hAnsi="Calibri" w:cs="Calibri"/>
            <w:b/>
            <w:bCs/>
            <w:sz w:val="16"/>
            <w:szCs w:val="16"/>
          </w:rPr>
          <w:fldChar w:fldCharType="separate"/>
        </w:r>
        <w:r w:rsidRPr="00A53D92">
          <w:rPr>
            <w:rStyle w:val="Nmerodepgina"/>
            <w:rFonts w:ascii="Calibri" w:hAnsi="Calibri" w:cs="Calibri"/>
            <w:b/>
            <w:bCs/>
            <w:noProof/>
            <w:sz w:val="16"/>
            <w:szCs w:val="16"/>
          </w:rPr>
          <w:t>1</w:t>
        </w:r>
        <w:r w:rsidRPr="00A53D92">
          <w:rPr>
            <w:rStyle w:val="Nmerodepgina"/>
            <w:rFonts w:ascii="Calibri" w:hAnsi="Calibri" w:cs="Calibri"/>
            <w:b/>
            <w:bCs/>
            <w:sz w:val="16"/>
            <w:szCs w:val="16"/>
          </w:rPr>
          <w:fldChar w:fldCharType="end"/>
        </w:r>
      </w:sdtContent>
    </w:sdt>
  </w:p>
  <w:p w14:paraId="057A6842" w14:textId="77777777" w:rsidR="00A53D92" w:rsidRDefault="00A53D92" w:rsidP="00A53D9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1E9C" w14:textId="77777777" w:rsidR="003D0DEB" w:rsidRDefault="003D0DEB" w:rsidP="00A53D92">
      <w:pPr>
        <w:spacing w:after="0" w:line="240" w:lineRule="auto"/>
      </w:pPr>
      <w:r>
        <w:separator/>
      </w:r>
    </w:p>
  </w:footnote>
  <w:footnote w:type="continuationSeparator" w:id="0">
    <w:p w14:paraId="07FF0F3F" w14:textId="77777777" w:rsidR="003D0DEB" w:rsidRDefault="003D0DEB" w:rsidP="00A53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80C"/>
    <w:multiLevelType w:val="multilevel"/>
    <w:tmpl w:val="1FF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A3B"/>
    <w:multiLevelType w:val="hybridMultilevel"/>
    <w:tmpl w:val="8B0E24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0EB5FA7"/>
    <w:multiLevelType w:val="multilevel"/>
    <w:tmpl w:val="CB5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08AB"/>
    <w:multiLevelType w:val="hybridMultilevel"/>
    <w:tmpl w:val="8F5E6B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8B7082"/>
    <w:multiLevelType w:val="hybridMultilevel"/>
    <w:tmpl w:val="DBD04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5013141"/>
    <w:multiLevelType w:val="hybridMultilevel"/>
    <w:tmpl w:val="819E22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5164617"/>
    <w:multiLevelType w:val="hybridMultilevel"/>
    <w:tmpl w:val="5816B3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61876C4"/>
    <w:multiLevelType w:val="hybridMultilevel"/>
    <w:tmpl w:val="312EFA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62C6826"/>
    <w:multiLevelType w:val="multilevel"/>
    <w:tmpl w:val="8E64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3394F"/>
    <w:multiLevelType w:val="multilevel"/>
    <w:tmpl w:val="A3C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71608"/>
    <w:multiLevelType w:val="multilevel"/>
    <w:tmpl w:val="EDF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B0BF8"/>
    <w:multiLevelType w:val="hybridMultilevel"/>
    <w:tmpl w:val="ABC896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A9B0EEB"/>
    <w:multiLevelType w:val="hybridMultilevel"/>
    <w:tmpl w:val="121AB2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DDF668A"/>
    <w:multiLevelType w:val="hybridMultilevel"/>
    <w:tmpl w:val="FC004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DEF4124"/>
    <w:multiLevelType w:val="hybridMultilevel"/>
    <w:tmpl w:val="763EC5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ECE19B5"/>
    <w:multiLevelType w:val="hybridMultilevel"/>
    <w:tmpl w:val="C54473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0C461AC"/>
    <w:multiLevelType w:val="multilevel"/>
    <w:tmpl w:val="A0BE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B1F6A"/>
    <w:multiLevelType w:val="hybridMultilevel"/>
    <w:tmpl w:val="A6DA8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2A04831"/>
    <w:multiLevelType w:val="multilevel"/>
    <w:tmpl w:val="73F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24536"/>
    <w:multiLevelType w:val="hybridMultilevel"/>
    <w:tmpl w:val="EC3C41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5550136"/>
    <w:multiLevelType w:val="hybridMultilevel"/>
    <w:tmpl w:val="4B5EBC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A6C5C43"/>
    <w:multiLevelType w:val="hybridMultilevel"/>
    <w:tmpl w:val="60F647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A72484B"/>
    <w:multiLevelType w:val="hybridMultilevel"/>
    <w:tmpl w:val="66622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A8C1498"/>
    <w:multiLevelType w:val="hybridMultilevel"/>
    <w:tmpl w:val="7A6CDF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A9E5060"/>
    <w:multiLevelType w:val="hybridMultilevel"/>
    <w:tmpl w:val="58C00F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B430705"/>
    <w:multiLevelType w:val="multilevel"/>
    <w:tmpl w:val="D23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6E7218"/>
    <w:multiLevelType w:val="multilevel"/>
    <w:tmpl w:val="A6D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56CCC"/>
    <w:multiLevelType w:val="hybridMultilevel"/>
    <w:tmpl w:val="4BC898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D8B25A5"/>
    <w:multiLevelType w:val="hybridMultilevel"/>
    <w:tmpl w:val="EB5810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1DF33741"/>
    <w:multiLevelType w:val="hybridMultilevel"/>
    <w:tmpl w:val="EEAE3C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1255192"/>
    <w:multiLevelType w:val="hybridMultilevel"/>
    <w:tmpl w:val="3C9EFC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1DC242A"/>
    <w:multiLevelType w:val="hybridMultilevel"/>
    <w:tmpl w:val="3B8A9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1F7471C"/>
    <w:multiLevelType w:val="multilevel"/>
    <w:tmpl w:val="778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AA1C54"/>
    <w:multiLevelType w:val="multilevel"/>
    <w:tmpl w:val="EF10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878A2"/>
    <w:multiLevelType w:val="multilevel"/>
    <w:tmpl w:val="3FF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767A5A"/>
    <w:multiLevelType w:val="hybridMultilevel"/>
    <w:tmpl w:val="5AA029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4B6119D"/>
    <w:multiLevelType w:val="hybridMultilevel"/>
    <w:tmpl w:val="C72A48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65C62B4"/>
    <w:multiLevelType w:val="multilevel"/>
    <w:tmpl w:val="BB6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291AF5"/>
    <w:multiLevelType w:val="hybridMultilevel"/>
    <w:tmpl w:val="E2488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79B1348"/>
    <w:multiLevelType w:val="hybridMultilevel"/>
    <w:tmpl w:val="B75CFC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27C72A22"/>
    <w:multiLevelType w:val="hybridMultilevel"/>
    <w:tmpl w:val="19D2D6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28D0779D"/>
    <w:multiLevelType w:val="hybridMultilevel"/>
    <w:tmpl w:val="0B729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29735993"/>
    <w:multiLevelType w:val="hybridMultilevel"/>
    <w:tmpl w:val="5DFE68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2A164638"/>
    <w:multiLevelType w:val="hybridMultilevel"/>
    <w:tmpl w:val="374CDD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2A6A6894"/>
    <w:multiLevelType w:val="hybridMultilevel"/>
    <w:tmpl w:val="79FA11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2C4D40B2"/>
    <w:multiLevelType w:val="hybridMultilevel"/>
    <w:tmpl w:val="3C7489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1444D98"/>
    <w:multiLevelType w:val="multilevel"/>
    <w:tmpl w:val="F23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6C24FE"/>
    <w:multiLevelType w:val="hybridMultilevel"/>
    <w:tmpl w:val="C19401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29074F3"/>
    <w:multiLevelType w:val="hybridMultilevel"/>
    <w:tmpl w:val="E3B2C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32A35828"/>
    <w:multiLevelType w:val="hybridMultilevel"/>
    <w:tmpl w:val="8182BB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354E3D54"/>
    <w:multiLevelType w:val="multilevel"/>
    <w:tmpl w:val="EF98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F0791E"/>
    <w:multiLevelType w:val="hybridMultilevel"/>
    <w:tmpl w:val="7084D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369F3E15"/>
    <w:multiLevelType w:val="hybridMultilevel"/>
    <w:tmpl w:val="E38C2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3B045603"/>
    <w:multiLevelType w:val="hybridMultilevel"/>
    <w:tmpl w:val="E29049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3B2775F4"/>
    <w:multiLevelType w:val="hybridMultilevel"/>
    <w:tmpl w:val="A64A0D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C0015FB"/>
    <w:multiLevelType w:val="multilevel"/>
    <w:tmpl w:val="EE7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9F677D"/>
    <w:multiLevelType w:val="hybridMultilevel"/>
    <w:tmpl w:val="090085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3CB77723"/>
    <w:multiLevelType w:val="hybridMultilevel"/>
    <w:tmpl w:val="B1BC0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3EBD0E52"/>
    <w:multiLevelType w:val="hybridMultilevel"/>
    <w:tmpl w:val="039A8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3F7F302C"/>
    <w:multiLevelType w:val="multilevel"/>
    <w:tmpl w:val="81D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5F0B90"/>
    <w:multiLevelType w:val="multilevel"/>
    <w:tmpl w:val="980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6F5737"/>
    <w:multiLevelType w:val="hybridMultilevel"/>
    <w:tmpl w:val="3D94C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45337EA3"/>
    <w:multiLevelType w:val="hybridMultilevel"/>
    <w:tmpl w:val="123E57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5837CE5"/>
    <w:multiLevelType w:val="multilevel"/>
    <w:tmpl w:val="77C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295DE4"/>
    <w:multiLevelType w:val="hybridMultilevel"/>
    <w:tmpl w:val="6DF25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476C4BF4"/>
    <w:multiLevelType w:val="multilevel"/>
    <w:tmpl w:val="06C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295C57"/>
    <w:multiLevelType w:val="hybridMultilevel"/>
    <w:tmpl w:val="5B0C50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4C297AAC"/>
    <w:multiLevelType w:val="hybridMultilevel"/>
    <w:tmpl w:val="FCE0D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4CCA1A51"/>
    <w:multiLevelType w:val="multilevel"/>
    <w:tmpl w:val="7D7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853618"/>
    <w:multiLevelType w:val="multilevel"/>
    <w:tmpl w:val="CDC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B01829"/>
    <w:multiLevelType w:val="hybridMultilevel"/>
    <w:tmpl w:val="2D9C0D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4DBA13CD"/>
    <w:multiLevelType w:val="hybridMultilevel"/>
    <w:tmpl w:val="B2A4AB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4F036C10"/>
    <w:multiLevelType w:val="multilevel"/>
    <w:tmpl w:val="F632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E71A67"/>
    <w:multiLevelType w:val="hybridMultilevel"/>
    <w:tmpl w:val="457E7D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5115554E"/>
    <w:multiLevelType w:val="hybridMultilevel"/>
    <w:tmpl w:val="D34819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51A8684C"/>
    <w:multiLevelType w:val="hybridMultilevel"/>
    <w:tmpl w:val="F022DD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5633390E"/>
    <w:multiLevelType w:val="hybridMultilevel"/>
    <w:tmpl w:val="0D48E1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56C17D01"/>
    <w:multiLevelType w:val="hybridMultilevel"/>
    <w:tmpl w:val="D68089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56C45AA5"/>
    <w:multiLevelType w:val="hybridMultilevel"/>
    <w:tmpl w:val="4BA0C0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56E72293"/>
    <w:multiLevelType w:val="multilevel"/>
    <w:tmpl w:val="5A3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0A6D9C"/>
    <w:multiLevelType w:val="hybridMultilevel"/>
    <w:tmpl w:val="8D3A5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59333AE0"/>
    <w:multiLevelType w:val="hybridMultilevel"/>
    <w:tmpl w:val="A6128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59375AED"/>
    <w:multiLevelType w:val="multilevel"/>
    <w:tmpl w:val="216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0B7D44"/>
    <w:multiLevelType w:val="hybridMultilevel"/>
    <w:tmpl w:val="F8FA2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5BC312DF"/>
    <w:multiLevelType w:val="hybridMultilevel"/>
    <w:tmpl w:val="5344D5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5CD81CB0"/>
    <w:multiLevelType w:val="hybridMultilevel"/>
    <w:tmpl w:val="69BA74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5DBB1885"/>
    <w:multiLevelType w:val="hybridMultilevel"/>
    <w:tmpl w:val="CA16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5E0404C4"/>
    <w:multiLevelType w:val="hybridMultilevel"/>
    <w:tmpl w:val="F98046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5E193DA2"/>
    <w:multiLevelType w:val="hybridMultilevel"/>
    <w:tmpl w:val="4984A0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5FC95FA3"/>
    <w:multiLevelType w:val="hybridMultilevel"/>
    <w:tmpl w:val="7E2AA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62326511"/>
    <w:multiLevelType w:val="multilevel"/>
    <w:tmpl w:val="191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5B7E73"/>
    <w:multiLevelType w:val="hybridMultilevel"/>
    <w:tmpl w:val="99BAE8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631C61F9"/>
    <w:multiLevelType w:val="multilevel"/>
    <w:tmpl w:val="C7A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357037"/>
    <w:multiLevelType w:val="hybridMultilevel"/>
    <w:tmpl w:val="75AE28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663136AC"/>
    <w:multiLevelType w:val="multilevel"/>
    <w:tmpl w:val="2026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325F1C"/>
    <w:multiLevelType w:val="multilevel"/>
    <w:tmpl w:val="FB48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7B5BFD"/>
    <w:multiLevelType w:val="multilevel"/>
    <w:tmpl w:val="678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A3350A"/>
    <w:multiLevelType w:val="multilevel"/>
    <w:tmpl w:val="139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14024F"/>
    <w:multiLevelType w:val="hybridMultilevel"/>
    <w:tmpl w:val="78E2EC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691B6D5C"/>
    <w:multiLevelType w:val="hybridMultilevel"/>
    <w:tmpl w:val="81809D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6DB63BFC"/>
    <w:multiLevelType w:val="hybridMultilevel"/>
    <w:tmpl w:val="05DAB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70843501"/>
    <w:multiLevelType w:val="hybridMultilevel"/>
    <w:tmpl w:val="41EED7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2" w15:restartNumberingAfterBreak="0">
    <w:nsid w:val="71A402BF"/>
    <w:multiLevelType w:val="hybridMultilevel"/>
    <w:tmpl w:val="EA962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745D59AE"/>
    <w:multiLevelType w:val="multilevel"/>
    <w:tmpl w:val="7F6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3E6BB1"/>
    <w:multiLevelType w:val="hybridMultilevel"/>
    <w:tmpl w:val="854E90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772E6FD8"/>
    <w:multiLevelType w:val="hybridMultilevel"/>
    <w:tmpl w:val="036EC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77375242"/>
    <w:multiLevelType w:val="multilevel"/>
    <w:tmpl w:val="D1E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443583"/>
    <w:multiLevelType w:val="hybridMultilevel"/>
    <w:tmpl w:val="3306EB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778E4A0D"/>
    <w:multiLevelType w:val="hybridMultilevel"/>
    <w:tmpl w:val="1C987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78540BB9"/>
    <w:multiLevelType w:val="hybridMultilevel"/>
    <w:tmpl w:val="D3560E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7AAA2BBD"/>
    <w:multiLevelType w:val="multilevel"/>
    <w:tmpl w:val="4F0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1E447A"/>
    <w:multiLevelType w:val="hybridMultilevel"/>
    <w:tmpl w:val="8FF8A7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7D77111D"/>
    <w:multiLevelType w:val="hybridMultilevel"/>
    <w:tmpl w:val="63DC6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7E8D4BE7"/>
    <w:multiLevelType w:val="multilevel"/>
    <w:tmpl w:val="38C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D91517"/>
    <w:multiLevelType w:val="hybridMultilevel"/>
    <w:tmpl w:val="A7C01B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5" w15:restartNumberingAfterBreak="0">
    <w:nsid w:val="7F746775"/>
    <w:multiLevelType w:val="hybridMultilevel"/>
    <w:tmpl w:val="A76425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7617313">
    <w:abstractNumId w:val="46"/>
  </w:num>
  <w:num w:numId="2" w16cid:durableId="1195773225">
    <w:abstractNumId w:val="50"/>
  </w:num>
  <w:num w:numId="3" w16cid:durableId="496381135">
    <w:abstractNumId w:val="10"/>
  </w:num>
  <w:num w:numId="4" w16cid:durableId="682246981">
    <w:abstractNumId w:val="72"/>
  </w:num>
  <w:num w:numId="5" w16cid:durableId="289480432">
    <w:abstractNumId w:val="97"/>
  </w:num>
  <w:num w:numId="6" w16cid:durableId="427577628">
    <w:abstractNumId w:val="34"/>
  </w:num>
  <w:num w:numId="7" w16cid:durableId="752553047">
    <w:abstractNumId w:val="79"/>
  </w:num>
  <w:num w:numId="8" w16cid:durableId="340086703">
    <w:abstractNumId w:val="8"/>
  </w:num>
  <w:num w:numId="9" w16cid:durableId="2067365481">
    <w:abstractNumId w:val="68"/>
  </w:num>
  <w:num w:numId="10" w16cid:durableId="2093962186">
    <w:abstractNumId w:val="65"/>
  </w:num>
  <w:num w:numId="11" w16cid:durableId="565802705">
    <w:abstractNumId w:val="55"/>
  </w:num>
  <w:num w:numId="12" w16cid:durableId="732703911">
    <w:abstractNumId w:val="18"/>
  </w:num>
  <w:num w:numId="13" w16cid:durableId="321275496">
    <w:abstractNumId w:val="26"/>
  </w:num>
  <w:num w:numId="14" w16cid:durableId="345136019">
    <w:abstractNumId w:val="60"/>
  </w:num>
  <w:num w:numId="15" w16cid:durableId="1482890757">
    <w:abstractNumId w:val="92"/>
  </w:num>
  <w:num w:numId="16" w16cid:durableId="1553232404">
    <w:abstractNumId w:val="94"/>
  </w:num>
  <w:num w:numId="17" w16cid:durableId="719482162">
    <w:abstractNumId w:val="63"/>
  </w:num>
  <w:num w:numId="18" w16cid:durableId="1203126928">
    <w:abstractNumId w:val="106"/>
  </w:num>
  <w:num w:numId="19" w16cid:durableId="221798038">
    <w:abstractNumId w:val="90"/>
  </w:num>
  <w:num w:numId="20" w16cid:durableId="713508834">
    <w:abstractNumId w:val="32"/>
  </w:num>
  <w:num w:numId="21" w16cid:durableId="1766992550">
    <w:abstractNumId w:val="103"/>
  </w:num>
  <w:num w:numId="22" w16cid:durableId="773480836">
    <w:abstractNumId w:val="16"/>
  </w:num>
  <w:num w:numId="23" w16cid:durableId="1331257964">
    <w:abstractNumId w:val="69"/>
  </w:num>
  <w:num w:numId="24" w16cid:durableId="1477379564">
    <w:abstractNumId w:val="37"/>
  </w:num>
  <w:num w:numId="25" w16cid:durableId="1265268571">
    <w:abstractNumId w:val="95"/>
  </w:num>
  <w:num w:numId="26" w16cid:durableId="691688997">
    <w:abstractNumId w:val="33"/>
  </w:num>
  <w:num w:numId="27" w16cid:durableId="1586768661">
    <w:abstractNumId w:val="82"/>
  </w:num>
  <w:num w:numId="28" w16cid:durableId="560555117">
    <w:abstractNumId w:val="9"/>
  </w:num>
  <w:num w:numId="29" w16cid:durableId="1163617889">
    <w:abstractNumId w:val="110"/>
  </w:num>
  <w:num w:numId="30" w16cid:durableId="344484697">
    <w:abstractNumId w:val="0"/>
  </w:num>
  <w:num w:numId="31" w16cid:durableId="1646812839">
    <w:abstractNumId w:val="113"/>
  </w:num>
  <w:num w:numId="32" w16cid:durableId="991255721">
    <w:abstractNumId w:val="96"/>
  </w:num>
  <w:num w:numId="33" w16cid:durableId="1539199573">
    <w:abstractNumId w:val="25"/>
  </w:num>
  <w:num w:numId="34" w16cid:durableId="1126049184">
    <w:abstractNumId w:val="59"/>
  </w:num>
  <w:num w:numId="35" w16cid:durableId="1346396587">
    <w:abstractNumId w:val="36"/>
  </w:num>
  <w:num w:numId="36" w16cid:durableId="509370966">
    <w:abstractNumId w:val="2"/>
  </w:num>
  <w:num w:numId="37" w16cid:durableId="1283145286">
    <w:abstractNumId w:val="64"/>
  </w:num>
  <w:num w:numId="38" w16cid:durableId="493180310">
    <w:abstractNumId w:val="41"/>
  </w:num>
  <w:num w:numId="39" w16cid:durableId="7567922">
    <w:abstractNumId w:val="49"/>
  </w:num>
  <w:num w:numId="40" w16cid:durableId="526069902">
    <w:abstractNumId w:val="98"/>
  </w:num>
  <w:num w:numId="41" w16cid:durableId="660156653">
    <w:abstractNumId w:val="57"/>
  </w:num>
  <w:num w:numId="42" w16cid:durableId="1050105313">
    <w:abstractNumId w:val="76"/>
  </w:num>
  <w:num w:numId="43" w16cid:durableId="1763840673">
    <w:abstractNumId w:val="86"/>
  </w:num>
  <w:num w:numId="44" w16cid:durableId="24839421">
    <w:abstractNumId w:val="11"/>
  </w:num>
  <w:num w:numId="45" w16cid:durableId="512500359">
    <w:abstractNumId w:val="88"/>
  </w:num>
  <w:num w:numId="46" w16cid:durableId="1795442156">
    <w:abstractNumId w:val="35"/>
  </w:num>
  <w:num w:numId="47" w16cid:durableId="1862012855">
    <w:abstractNumId w:val="19"/>
  </w:num>
  <w:num w:numId="48" w16cid:durableId="1033654967">
    <w:abstractNumId w:val="13"/>
  </w:num>
  <w:num w:numId="49" w16cid:durableId="465007737">
    <w:abstractNumId w:val="3"/>
  </w:num>
  <w:num w:numId="50" w16cid:durableId="1675109071">
    <w:abstractNumId w:val="42"/>
  </w:num>
  <w:num w:numId="51" w16cid:durableId="199173012">
    <w:abstractNumId w:val="27"/>
  </w:num>
  <w:num w:numId="52" w16cid:durableId="991447518">
    <w:abstractNumId w:val="21"/>
  </w:num>
  <w:num w:numId="53" w16cid:durableId="552349338">
    <w:abstractNumId w:val="114"/>
  </w:num>
  <w:num w:numId="54" w16cid:durableId="938175962">
    <w:abstractNumId w:val="22"/>
  </w:num>
  <w:num w:numId="55" w16cid:durableId="1547796042">
    <w:abstractNumId w:val="52"/>
  </w:num>
  <w:num w:numId="56" w16cid:durableId="777677839">
    <w:abstractNumId w:val="66"/>
  </w:num>
  <w:num w:numId="57" w16cid:durableId="1982230826">
    <w:abstractNumId w:val="44"/>
  </w:num>
  <w:num w:numId="58" w16cid:durableId="1355809824">
    <w:abstractNumId w:val="105"/>
  </w:num>
  <w:num w:numId="59" w16cid:durableId="121581471">
    <w:abstractNumId w:val="28"/>
  </w:num>
  <w:num w:numId="60" w16cid:durableId="1946451862">
    <w:abstractNumId w:val="101"/>
  </w:num>
  <w:num w:numId="61" w16cid:durableId="1080711614">
    <w:abstractNumId w:val="39"/>
  </w:num>
  <w:num w:numId="62" w16cid:durableId="1068922578">
    <w:abstractNumId w:val="53"/>
  </w:num>
  <w:num w:numId="63" w16cid:durableId="944852201">
    <w:abstractNumId w:val="75"/>
  </w:num>
  <w:num w:numId="64" w16cid:durableId="394086518">
    <w:abstractNumId w:val="45"/>
  </w:num>
  <w:num w:numId="65" w16cid:durableId="1489664999">
    <w:abstractNumId w:val="48"/>
  </w:num>
  <w:num w:numId="66" w16cid:durableId="1260723476">
    <w:abstractNumId w:val="47"/>
  </w:num>
  <w:num w:numId="67" w16cid:durableId="207643020">
    <w:abstractNumId w:val="4"/>
  </w:num>
  <w:num w:numId="68" w16cid:durableId="622154215">
    <w:abstractNumId w:val="89"/>
  </w:num>
  <w:num w:numId="69" w16cid:durableId="271908868">
    <w:abstractNumId w:val="54"/>
  </w:num>
  <w:num w:numId="70" w16cid:durableId="1788810719">
    <w:abstractNumId w:val="67"/>
  </w:num>
  <w:num w:numId="71" w16cid:durableId="1090735785">
    <w:abstractNumId w:val="102"/>
  </w:num>
  <w:num w:numId="72" w16cid:durableId="230237721">
    <w:abstractNumId w:val="62"/>
  </w:num>
  <w:num w:numId="73" w16cid:durableId="792595354">
    <w:abstractNumId w:val="77"/>
  </w:num>
  <w:num w:numId="74" w16cid:durableId="1760173763">
    <w:abstractNumId w:val="81"/>
  </w:num>
  <w:num w:numId="75" w16cid:durableId="44257304">
    <w:abstractNumId w:val="109"/>
  </w:num>
  <w:num w:numId="76" w16cid:durableId="57679945">
    <w:abstractNumId w:val="74"/>
  </w:num>
  <w:num w:numId="77" w16cid:durableId="817722613">
    <w:abstractNumId w:val="56"/>
  </w:num>
  <w:num w:numId="78" w16cid:durableId="880477173">
    <w:abstractNumId w:val="100"/>
  </w:num>
  <w:num w:numId="79" w16cid:durableId="104424626">
    <w:abstractNumId w:val="61"/>
  </w:num>
  <w:num w:numId="80" w16cid:durableId="1415933608">
    <w:abstractNumId w:val="108"/>
  </w:num>
  <w:num w:numId="81" w16cid:durableId="891428535">
    <w:abstractNumId w:val="20"/>
  </w:num>
  <w:num w:numId="82" w16cid:durableId="1403790908">
    <w:abstractNumId w:val="14"/>
  </w:num>
  <w:num w:numId="83" w16cid:durableId="439567451">
    <w:abstractNumId w:val="40"/>
  </w:num>
  <w:num w:numId="84" w16cid:durableId="314141038">
    <w:abstractNumId w:val="1"/>
  </w:num>
  <w:num w:numId="85" w16cid:durableId="1058360442">
    <w:abstractNumId w:val="29"/>
  </w:num>
  <w:num w:numId="86" w16cid:durableId="587420380">
    <w:abstractNumId w:val="12"/>
  </w:num>
  <w:num w:numId="87" w16cid:durableId="1912694914">
    <w:abstractNumId w:val="5"/>
  </w:num>
  <w:num w:numId="88" w16cid:durableId="2056155575">
    <w:abstractNumId w:val="80"/>
  </w:num>
  <w:num w:numId="89" w16cid:durableId="126048435">
    <w:abstractNumId w:val="23"/>
  </w:num>
  <w:num w:numId="90" w16cid:durableId="1149664915">
    <w:abstractNumId w:val="38"/>
  </w:num>
  <w:num w:numId="91" w16cid:durableId="1443384337">
    <w:abstractNumId w:val="99"/>
  </w:num>
  <w:num w:numId="92" w16cid:durableId="708720693">
    <w:abstractNumId w:val="111"/>
  </w:num>
  <w:num w:numId="93" w16cid:durableId="956982914">
    <w:abstractNumId w:val="84"/>
  </w:num>
  <w:num w:numId="94" w16cid:durableId="1424646303">
    <w:abstractNumId w:val="107"/>
  </w:num>
  <w:num w:numId="95" w16cid:durableId="1030375818">
    <w:abstractNumId w:val="115"/>
  </w:num>
  <w:num w:numId="96" w16cid:durableId="1581940518">
    <w:abstractNumId w:val="51"/>
  </w:num>
  <w:num w:numId="97" w16cid:durableId="1351250329">
    <w:abstractNumId w:val="85"/>
  </w:num>
  <w:num w:numId="98" w16cid:durableId="771164591">
    <w:abstractNumId w:val="43"/>
  </w:num>
  <w:num w:numId="99" w16cid:durableId="1889879312">
    <w:abstractNumId w:val="58"/>
  </w:num>
  <w:num w:numId="100" w16cid:durableId="814417606">
    <w:abstractNumId w:val="15"/>
  </w:num>
  <w:num w:numId="101" w16cid:durableId="282881053">
    <w:abstractNumId w:val="91"/>
  </w:num>
  <w:num w:numId="102" w16cid:durableId="1399746210">
    <w:abstractNumId w:val="6"/>
  </w:num>
  <w:num w:numId="103" w16cid:durableId="1354458746">
    <w:abstractNumId w:val="31"/>
  </w:num>
  <w:num w:numId="104" w16cid:durableId="838154048">
    <w:abstractNumId w:val="71"/>
  </w:num>
  <w:num w:numId="105" w16cid:durableId="170606136">
    <w:abstractNumId w:val="24"/>
  </w:num>
  <w:num w:numId="106" w16cid:durableId="1640842538">
    <w:abstractNumId w:val="17"/>
  </w:num>
  <w:num w:numId="107" w16cid:durableId="513307531">
    <w:abstractNumId w:val="104"/>
  </w:num>
  <w:num w:numId="108" w16cid:durableId="426268459">
    <w:abstractNumId w:val="73"/>
  </w:num>
  <w:num w:numId="109" w16cid:durableId="880940743">
    <w:abstractNumId w:val="7"/>
  </w:num>
  <w:num w:numId="110" w16cid:durableId="363404641">
    <w:abstractNumId w:val="83"/>
  </w:num>
  <w:num w:numId="111" w16cid:durableId="732511901">
    <w:abstractNumId w:val="70"/>
  </w:num>
  <w:num w:numId="112" w16cid:durableId="937180259">
    <w:abstractNumId w:val="87"/>
  </w:num>
  <w:num w:numId="113" w16cid:durableId="639386670">
    <w:abstractNumId w:val="93"/>
  </w:num>
  <w:num w:numId="114" w16cid:durableId="1238172924">
    <w:abstractNumId w:val="78"/>
  </w:num>
  <w:num w:numId="115" w16cid:durableId="1125390901">
    <w:abstractNumId w:val="30"/>
  </w:num>
  <w:num w:numId="116" w16cid:durableId="1293753421">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72"/>
    <w:rsid w:val="00084790"/>
    <w:rsid w:val="00152AAD"/>
    <w:rsid w:val="0018743A"/>
    <w:rsid w:val="002F4B72"/>
    <w:rsid w:val="003C1538"/>
    <w:rsid w:val="003D0DEB"/>
    <w:rsid w:val="005279D3"/>
    <w:rsid w:val="00671F43"/>
    <w:rsid w:val="0070119E"/>
    <w:rsid w:val="00816B23"/>
    <w:rsid w:val="00A22DA2"/>
    <w:rsid w:val="00A53D92"/>
    <w:rsid w:val="00B31484"/>
    <w:rsid w:val="00B86444"/>
    <w:rsid w:val="00D13999"/>
    <w:rsid w:val="00E2336C"/>
    <w:rsid w:val="00E93A2A"/>
    <w:rsid w:val="00EE71B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924EC"/>
  <w15:chartTrackingRefBased/>
  <w15:docId w15:val="{DC598BEF-9F90-0C4B-95CF-5863AD7D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4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4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F4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4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4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4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4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4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4B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2F4B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4B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F4B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4B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4B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4B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4B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4B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4B72"/>
    <w:rPr>
      <w:rFonts w:eastAsiaTheme="majorEastAsia" w:cstheme="majorBidi"/>
      <w:color w:val="272727" w:themeColor="text1" w:themeTint="D8"/>
    </w:rPr>
  </w:style>
  <w:style w:type="paragraph" w:styleId="Ttulo">
    <w:name w:val="Title"/>
    <w:basedOn w:val="Normal"/>
    <w:next w:val="Normal"/>
    <w:link w:val="TtuloCar"/>
    <w:uiPriority w:val="10"/>
    <w:qFormat/>
    <w:rsid w:val="002F4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4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4B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4B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4B72"/>
    <w:pPr>
      <w:spacing w:before="160"/>
      <w:jc w:val="center"/>
    </w:pPr>
    <w:rPr>
      <w:i/>
      <w:iCs/>
      <w:color w:val="404040" w:themeColor="text1" w:themeTint="BF"/>
    </w:rPr>
  </w:style>
  <w:style w:type="character" w:customStyle="1" w:styleId="CitaCar">
    <w:name w:val="Cita Car"/>
    <w:basedOn w:val="Fuentedeprrafopredeter"/>
    <w:link w:val="Cita"/>
    <w:uiPriority w:val="29"/>
    <w:rsid w:val="002F4B72"/>
    <w:rPr>
      <w:i/>
      <w:iCs/>
      <w:color w:val="404040" w:themeColor="text1" w:themeTint="BF"/>
    </w:rPr>
  </w:style>
  <w:style w:type="paragraph" w:styleId="Prrafodelista">
    <w:name w:val="List Paragraph"/>
    <w:basedOn w:val="Normal"/>
    <w:uiPriority w:val="34"/>
    <w:qFormat/>
    <w:rsid w:val="002F4B72"/>
    <w:pPr>
      <w:ind w:left="720"/>
      <w:contextualSpacing/>
    </w:pPr>
  </w:style>
  <w:style w:type="character" w:styleId="nfasisintenso">
    <w:name w:val="Intense Emphasis"/>
    <w:basedOn w:val="Fuentedeprrafopredeter"/>
    <w:uiPriority w:val="21"/>
    <w:qFormat/>
    <w:rsid w:val="002F4B72"/>
    <w:rPr>
      <w:i/>
      <w:iCs/>
      <w:color w:val="0F4761" w:themeColor="accent1" w:themeShade="BF"/>
    </w:rPr>
  </w:style>
  <w:style w:type="paragraph" w:styleId="Citadestacada">
    <w:name w:val="Intense Quote"/>
    <w:basedOn w:val="Normal"/>
    <w:next w:val="Normal"/>
    <w:link w:val="CitadestacadaCar"/>
    <w:uiPriority w:val="30"/>
    <w:qFormat/>
    <w:rsid w:val="002F4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4B72"/>
    <w:rPr>
      <w:i/>
      <w:iCs/>
      <w:color w:val="0F4761" w:themeColor="accent1" w:themeShade="BF"/>
    </w:rPr>
  </w:style>
  <w:style w:type="character" w:styleId="Referenciaintensa">
    <w:name w:val="Intense Reference"/>
    <w:basedOn w:val="Fuentedeprrafopredeter"/>
    <w:uiPriority w:val="32"/>
    <w:qFormat/>
    <w:rsid w:val="002F4B72"/>
    <w:rPr>
      <w:b/>
      <w:bCs/>
      <w:smallCaps/>
      <w:color w:val="0F4761" w:themeColor="accent1" w:themeShade="BF"/>
      <w:spacing w:val="5"/>
    </w:rPr>
  </w:style>
  <w:style w:type="paragraph" w:customStyle="1" w:styleId="isselectedend">
    <w:name w:val="isselectedend"/>
    <w:basedOn w:val="Normal"/>
    <w:rsid w:val="002F4B7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2F4B72"/>
    <w:rPr>
      <w:b/>
      <w:bCs/>
    </w:rPr>
  </w:style>
  <w:style w:type="paragraph" w:styleId="NormalWeb">
    <w:name w:val="Normal (Web)"/>
    <w:basedOn w:val="Normal"/>
    <w:uiPriority w:val="99"/>
    <w:semiHidden/>
    <w:unhideWhenUsed/>
    <w:rsid w:val="002F4B7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semiHidden/>
    <w:unhideWhenUsed/>
    <w:rsid w:val="002F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2F4B72"/>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2F4B72"/>
    <w:rPr>
      <w:rFonts w:ascii="Courier New" w:eastAsia="Times New Roman" w:hAnsi="Courier New" w:cs="Courier New"/>
      <w:sz w:val="20"/>
      <w:szCs w:val="20"/>
    </w:rPr>
  </w:style>
  <w:style w:type="character" w:styleId="nfasis">
    <w:name w:val="Emphasis"/>
    <w:basedOn w:val="Fuentedeprrafopredeter"/>
    <w:uiPriority w:val="20"/>
    <w:qFormat/>
    <w:rsid w:val="00EE71BD"/>
    <w:rPr>
      <w:i/>
      <w:iCs/>
    </w:rPr>
  </w:style>
  <w:style w:type="table" w:styleId="Tablaconcuadrcula4-nfasis4">
    <w:name w:val="Grid Table 4 Accent 4"/>
    <w:basedOn w:val="Tablanormal"/>
    <w:uiPriority w:val="49"/>
    <w:rsid w:val="005279D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
    <w:name w:val="Table Grid"/>
    <w:basedOn w:val="Tablanormal"/>
    <w:uiPriority w:val="39"/>
    <w:rsid w:val="00D13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A53D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3D92"/>
  </w:style>
  <w:style w:type="character" w:styleId="Nmerodepgina">
    <w:name w:val="page number"/>
    <w:basedOn w:val="Fuentedeprrafopredeter"/>
    <w:uiPriority w:val="99"/>
    <w:semiHidden/>
    <w:unhideWhenUsed/>
    <w:rsid w:val="00A53D92"/>
  </w:style>
  <w:style w:type="paragraph" w:styleId="Encabezado">
    <w:name w:val="header"/>
    <w:basedOn w:val="Normal"/>
    <w:link w:val="EncabezadoCar"/>
    <w:uiPriority w:val="99"/>
    <w:unhideWhenUsed/>
    <w:rsid w:val="00A53D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3D92"/>
  </w:style>
  <w:style w:type="character" w:styleId="Hipervnculo">
    <w:name w:val="Hyperlink"/>
    <w:basedOn w:val="Fuentedeprrafopredeter"/>
    <w:uiPriority w:val="99"/>
    <w:unhideWhenUsed/>
    <w:rsid w:val="00A53D92"/>
    <w:rPr>
      <w:color w:val="467886" w:themeColor="hyperlink"/>
      <w:u w:val="single"/>
    </w:rPr>
  </w:style>
  <w:style w:type="character" w:styleId="Mencinsinresolver">
    <w:name w:val="Unresolved Mention"/>
    <w:basedOn w:val="Fuentedeprrafopredeter"/>
    <w:uiPriority w:val="99"/>
    <w:semiHidden/>
    <w:unhideWhenUsed/>
    <w:rsid w:val="00A53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STChile/Cosmolab/tree/main/VSTCosm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rstchile1@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53</Pages>
  <Words>14871</Words>
  <Characters>81792</Characters>
  <Application>Microsoft Office Word</Application>
  <DocSecurity>0</DocSecurity>
  <Lines>681</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2</cp:revision>
  <dcterms:created xsi:type="dcterms:W3CDTF">2026-05-28T12:20:00Z</dcterms:created>
  <dcterms:modified xsi:type="dcterms:W3CDTF">2026-05-28T14:42:00Z</dcterms:modified>
</cp:coreProperties>
</file>