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F3E11" w14:textId="56E4EF3D" w:rsidR="000D5F9C" w:rsidRPr="000D5F9C" w:rsidRDefault="000D5F9C" w:rsidP="000D5F9C">
      <w:pPr>
        <w:shd w:val="clear" w:color="auto" w:fill="FFFFFF"/>
        <w:spacing w:after="0" w:line="240" w:lineRule="auto"/>
        <w:jc w:val="center"/>
        <w:outlineLvl w:val="1"/>
        <w:rPr>
          <w:rFonts w:ascii="Calibri" w:eastAsia="Times New Roman" w:hAnsi="Calibri" w:cs="Calibri"/>
          <w:b/>
          <w:bCs/>
          <w:color w:val="0F1115"/>
          <w:kern w:val="0"/>
          <w:sz w:val="36"/>
          <w:szCs w:val="36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36"/>
          <w:szCs w:val="36"/>
          <w:lang w:eastAsia="es-MX"/>
          <w14:ligatures w14:val="none"/>
        </w:rPr>
        <w:t>Síntesis de Experimentos V90 a V103</w:t>
      </w:r>
    </w:p>
    <w:p w14:paraId="5CBF9EED" w14:textId="77777777" w:rsidR="000D5F9C" w:rsidRDefault="000D5F9C" w:rsidP="000D5F9C">
      <w:pPr>
        <w:shd w:val="clear" w:color="auto" w:fill="FFFFFF"/>
        <w:spacing w:after="0" w:line="240" w:lineRule="auto"/>
        <w:outlineLvl w:val="1"/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</w:pPr>
    </w:p>
    <w:p w14:paraId="3A0D0039" w14:textId="16C90C72" w:rsidR="000D5F9C" w:rsidRPr="000D5F9C" w:rsidRDefault="000D5F9C" w:rsidP="000D5F9C">
      <w:pPr>
        <w:shd w:val="clear" w:color="auto" w:fill="FFFFFF"/>
        <w:spacing w:after="0" w:line="240" w:lineRule="auto"/>
        <w:outlineLvl w:val="1"/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  <w:t>DISEÑO DE v103 — CLASIFICACIÓN DE MÚLTIPLES ESTÍMULOS</w:t>
      </w:r>
    </w:p>
    <w:p w14:paraId="1FCE5AE2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Excelente. Vamos a expandir a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todos los estímulos disponibles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y probar si </w:t>
      </w: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Ω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puede usarse para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clasificarlos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(sin necesidad de entrenamiento específico).</w:t>
      </w:r>
    </w:p>
    <w:p w14:paraId="4A815137" w14:textId="77777777" w:rsidR="000D5F9C" w:rsidRPr="000D5F9C" w:rsidRDefault="00F2265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F2265C">
        <w:rPr>
          <w:rFonts w:ascii="Calibri" w:eastAsia="Times New Roman" w:hAnsi="Calibri" w:cs="Calibri"/>
          <w:noProof/>
          <w:color w:val="0F1115"/>
          <w:kern w:val="0"/>
          <w:sz w:val="18"/>
          <w:szCs w:val="18"/>
          <w:lang w:eastAsia="es-MX"/>
        </w:rPr>
        <w:pict w14:anchorId="6A5D97B3">
          <v:rect id="_x0000_i1052" alt="" style="width:441.9pt;height:.05pt;mso-width-percent:0;mso-height-percent:0;mso-width-percent:0;mso-height-percent:0" o:hralign="center" o:hrstd="t" o:hr="t" fillcolor="#a0a0a0" stroked="f"/>
        </w:pict>
      </w:r>
    </w:p>
    <w:p w14:paraId="5E157EE6" w14:textId="77777777" w:rsidR="000D5F9C" w:rsidRPr="000D5F9C" w:rsidRDefault="000D5F9C" w:rsidP="000D5F9C">
      <w:pPr>
        <w:shd w:val="clear" w:color="auto" w:fill="FFFFFF"/>
        <w:spacing w:after="0" w:line="240" w:lineRule="auto"/>
        <w:outlineLvl w:val="1"/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</w:pPr>
      <w:r w:rsidRPr="000D5F9C">
        <w:rPr>
          <w:rFonts w:ascii="Apple Color Emoji" w:eastAsia="Times New Roman" w:hAnsi="Apple Color Emoji" w:cs="Apple Color Emoji"/>
          <w:b/>
          <w:bCs/>
          <w:color w:val="0F1115"/>
          <w:kern w:val="0"/>
          <w:sz w:val="22"/>
          <w:szCs w:val="22"/>
          <w:lang w:eastAsia="es-MX"/>
          <w14:ligatures w14:val="none"/>
        </w:rPr>
        <w:t>📋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  <w:t xml:space="preserve"> ESTRUCTURA DE v103</w:t>
      </w:r>
    </w:p>
    <w:p w14:paraId="79B2282D" w14:textId="77777777" w:rsidR="000D5F9C" w:rsidRPr="000D5F9C" w:rsidRDefault="000D5F9C" w:rsidP="000D5F9C">
      <w:pPr>
        <w:shd w:val="clear" w:color="auto" w:fill="FFFFFF"/>
        <w:spacing w:after="0" w:line="240" w:lineRule="auto"/>
        <w:outlineLvl w:val="2"/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Hipótesis central</w:t>
      </w:r>
    </w:p>
    <w:p w14:paraId="42BC3265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Si </w:t>
      </w: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Ω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es un código estable que captura tanto identidad como dirección, entonces:</w:t>
      </w:r>
    </w:p>
    <w:p w14:paraId="48E623D5" w14:textId="77777777" w:rsidR="000D5F9C" w:rsidRPr="000D5F9C" w:rsidRDefault="000D5F9C" w:rsidP="000D5F9C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Cada estímulo en cada dirección debería producir un </w:t>
      </w: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Ω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característico</w:t>
      </w:r>
    </w:p>
    <w:p w14:paraId="3FF985BC" w14:textId="77777777" w:rsidR="000D5F9C" w:rsidRPr="000D5F9C" w:rsidRDefault="000D5F9C" w:rsidP="000D5F9C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Estos valores deberían ser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reproducibles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y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estables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en el tiempo</w:t>
      </w:r>
    </w:p>
    <w:p w14:paraId="628C5197" w14:textId="77777777" w:rsidR="000D5F9C" w:rsidRPr="000D5F9C" w:rsidRDefault="000D5F9C" w:rsidP="000D5F9C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Podríamos usarlos para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clasificar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estímulos nuevos</w:t>
      </w:r>
    </w:p>
    <w:p w14:paraId="3C22F4F5" w14:textId="77777777" w:rsidR="000D5F9C" w:rsidRPr="000D5F9C" w:rsidRDefault="000D5F9C" w:rsidP="000D5F9C">
      <w:pPr>
        <w:shd w:val="clear" w:color="auto" w:fill="FFFFFF"/>
        <w:spacing w:after="0" w:line="240" w:lineRule="auto"/>
        <w:outlineLvl w:val="2"/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Diseño</w:t>
      </w:r>
    </w:p>
    <w:p w14:paraId="241C3272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Entrenamiento: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 Solo con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BigBang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± (como en G1 de v102) — 60s cada uno</w:t>
      </w:r>
    </w:p>
    <w:p w14:paraId="68C81847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Evaluación: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Todos los estímulos disponibles en ambas direcciones (120s cada uno)</w:t>
      </w:r>
    </w:p>
    <w:p w14:paraId="5F5845F7" w14:textId="77777777" w:rsidR="000D5F9C" w:rsidRPr="000D5F9C" w:rsidRDefault="00F2265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F2265C">
        <w:rPr>
          <w:rFonts w:ascii="Calibri" w:eastAsia="Times New Roman" w:hAnsi="Calibri" w:cs="Calibri"/>
          <w:noProof/>
          <w:color w:val="0F1115"/>
          <w:kern w:val="0"/>
          <w:sz w:val="18"/>
          <w:szCs w:val="18"/>
          <w:lang w:eastAsia="es-MX"/>
        </w:rPr>
        <w:pict w14:anchorId="23919CD9">
          <v:rect id="_x0000_i1051" alt="" style="width:441.9pt;height:.05pt;mso-width-percent:0;mso-height-percent:0;mso-width-percent:0;mso-height-percent:0" o:hralign="center" o:hrstd="t" o:hr="t" fillcolor="#a0a0a0" stroked="f"/>
        </w:pict>
      </w:r>
    </w:p>
    <w:p w14:paraId="5880FD54" w14:textId="77777777" w:rsidR="000D5F9C" w:rsidRPr="000D5F9C" w:rsidRDefault="000D5F9C" w:rsidP="000D5F9C">
      <w:pPr>
        <w:shd w:val="clear" w:color="auto" w:fill="FFFFFF"/>
        <w:spacing w:after="0" w:line="240" w:lineRule="auto"/>
        <w:outlineLvl w:val="1"/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</w:pPr>
      <w:r w:rsidRPr="000D5F9C">
        <w:rPr>
          <w:rFonts w:ascii="Apple Color Emoji" w:eastAsia="Times New Roman" w:hAnsi="Apple Color Emoji" w:cs="Apple Color Emoji"/>
          <w:b/>
          <w:bCs/>
          <w:color w:val="0F1115"/>
          <w:kern w:val="0"/>
          <w:sz w:val="22"/>
          <w:szCs w:val="22"/>
          <w:lang w:eastAsia="es-MX"/>
          <w14:ligatures w14:val="none"/>
        </w:rPr>
        <w:t>📋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  <w:t xml:space="preserve"> LISTA DE ESTÍMULOS A EVALUAR</w:t>
      </w:r>
    </w:p>
    <w:p w14:paraId="67836F3B" w14:textId="77777777" w:rsidR="000D5F9C" w:rsidRPr="000D5F9C" w:rsidRDefault="000D5F9C" w:rsidP="000D5F9C">
      <w:pPr>
        <w:shd w:val="clear" w:color="auto" w:fill="FFFFFF"/>
        <w:spacing w:before="240"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Según tu 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ls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, estos son los estímulos disponibles (con sus pares):</w:t>
      </w:r>
    </w:p>
    <w:tbl>
      <w:tblPr>
        <w:tblStyle w:val="Tablaconcuadrcula4-nfasis4"/>
        <w:tblW w:w="5000" w:type="pct"/>
        <w:tblLook w:val="04A0" w:firstRow="1" w:lastRow="0" w:firstColumn="1" w:lastColumn="0" w:noHBand="0" w:noVBand="1"/>
      </w:tblPr>
      <w:tblGrid>
        <w:gridCol w:w="1732"/>
        <w:gridCol w:w="2966"/>
        <w:gridCol w:w="2977"/>
        <w:gridCol w:w="1153"/>
      </w:tblGrid>
      <w:tr w:rsidR="000D5F9C" w:rsidRPr="000D5F9C" w14:paraId="1312D2EF" w14:textId="77777777" w:rsidTr="000D5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1" w:type="pct"/>
            <w:hideMark/>
          </w:tcPr>
          <w:p w14:paraId="384F23F8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Clase</w:t>
            </w:r>
          </w:p>
        </w:tc>
        <w:tc>
          <w:tcPr>
            <w:tcW w:w="1680" w:type="pct"/>
            <w:hideMark/>
          </w:tcPr>
          <w:p w14:paraId="4F23AC65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Positivo</w:t>
            </w:r>
          </w:p>
        </w:tc>
        <w:tc>
          <w:tcPr>
            <w:tcW w:w="1686" w:type="pct"/>
            <w:hideMark/>
          </w:tcPr>
          <w:p w14:paraId="26998D96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Negativo</w:t>
            </w:r>
          </w:p>
        </w:tc>
        <w:tc>
          <w:tcPr>
            <w:tcW w:w="653" w:type="pct"/>
            <w:hideMark/>
          </w:tcPr>
          <w:p w14:paraId="6BD986BC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Duración</w:t>
            </w:r>
          </w:p>
        </w:tc>
      </w:tr>
      <w:tr w:rsidR="000D5F9C" w:rsidRPr="000D5F9C" w14:paraId="5E2F86B1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1" w:type="pct"/>
            <w:hideMark/>
          </w:tcPr>
          <w:p w14:paraId="5432DF62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BigBang</w:t>
            </w:r>
            <w:proofErr w:type="spellEnd"/>
          </w:p>
        </w:tc>
        <w:tc>
          <w:tcPr>
            <w:tcW w:w="1680" w:type="pct"/>
            <w:hideMark/>
          </w:tcPr>
          <w:p w14:paraId="3EB09429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BigBang_pos60deg</w:t>
            </w:r>
          </w:p>
        </w:tc>
        <w:tc>
          <w:tcPr>
            <w:tcW w:w="1686" w:type="pct"/>
            <w:hideMark/>
          </w:tcPr>
          <w:p w14:paraId="1730AF68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BigBang_neg60deg</w:t>
            </w:r>
          </w:p>
        </w:tc>
        <w:tc>
          <w:tcPr>
            <w:tcW w:w="653" w:type="pct"/>
            <w:hideMark/>
          </w:tcPr>
          <w:p w14:paraId="41C5D956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232.9s</w:t>
            </w:r>
          </w:p>
        </w:tc>
      </w:tr>
      <w:tr w:rsidR="000D5F9C" w:rsidRPr="000D5F9C" w14:paraId="213BE4AB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1" w:type="pct"/>
            <w:hideMark/>
          </w:tcPr>
          <w:p w14:paraId="604F14F5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 estudio</w:t>
            </w:r>
          </w:p>
        </w:tc>
        <w:tc>
          <w:tcPr>
            <w:tcW w:w="1680" w:type="pct"/>
            <w:hideMark/>
          </w:tcPr>
          <w:p w14:paraId="54E3E0FB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Voz_Estudio_pos60deg</w:t>
            </w:r>
          </w:p>
        </w:tc>
        <w:tc>
          <w:tcPr>
            <w:tcW w:w="1686" w:type="pct"/>
            <w:hideMark/>
          </w:tcPr>
          <w:p w14:paraId="453ADF31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Voz_Estudio_neg60deg</w:t>
            </w:r>
          </w:p>
        </w:tc>
        <w:tc>
          <w:tcPr>
            <w:tcW w:w="653" w:type="pct"/>
            <w:hideMark/>
          </w:tcPr>
          <w:p w14:paraId="7E9124C0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35.0s</w:t>
            </w:r>
          </w:p>
        </w:tc>
      </w:tr>
      <w:tr w:rsidR="000D5F9C" w:rsidRPr="000D5F9C" w14:paraId="2C0CFA41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1" w:type="pct"/>
            <w:hideMark/>
          </w:tcPr>
          <w:p w14:paraId="11C044F9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</w:t>
            </w:r>
          </w:p>
        </w:tc>
        <w:tc>
          <w:tcPr>
            <w:tcW w:w="1680" w:type="pct"/>
            <w:hideMark/>
          </w:tcPr>
          <w:p w14:paraId="1822B790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voz_pos60deg</w:t>
            </w:r>
          </w:p>
        </w:tc>
        <w:tc>
          <w:tcPr>
            <w:tcW w:w="1686" w:type="pct"/>
            <w:hideMark/>
          </w:tcPr>
          <w:p w14:paraId="06E8BE26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voz_neg60deg</w:t>
            </w:r>
          </w:p>
        </w:tc>
        <w:tc>
          <w:tcPr>
            <w:tcW w:w="653" w:type="pct"/>
            <w:hideMark/>
          </w:tcPr>
          <w:p w14:paraId="29D35913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35.0s</w:t>
            </w:r>
          </w:p>
        </w:tc>
      </w:tr>
      <w:tr w:rsidR="000D5F9C" w:rsidRPr="000D5F9C" w14:paraId="50589CBE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1" w:type="pct"/>
            <w:hideMark/>
          </w:tcPr>
          <w:p w14:paraId="08E96CFA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Música</w:t>
            </w:r>
          </w:p>
        </w:tc>
        <w:tc>
          <w:tcPr>
            <w:tcW w:w="1680" w:type="pct"/>
            <w:hideMark/>
          </w:tcPr>
          <w:p w14:paraId="7E0672BB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musica_pos60deg</w:t>
            </w:r>
          </w:p>
        </w:tc>
        <w:tc>
          <w:tcPr>
            <w:tcW w:w="1686" w:type="pct"/>
            <w:hideMark/>
          </w:tcPr>
          <w:p w14:paraId="586C6DD0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—</w:t>
            </w:r>
          </w:p>
        </w:tc>
        <w:tc>
          <w:tcPr>
            <w:tcW w:w="653" w:type="pct"/>
            <w:hideMark/>
          </w:tcPr>
          <w:p w14:paraId="52BDA465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35.0s</w:t>
            </w:r>
          </w:p>
        </w:tc>
      </w:tr>
      <w:tr w:rsidR="000D5F9C" w:rsidRPr="000D5F9C" w14:paraId="270A53AA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1" w:type="pct"/>
            <w:hideMark/>
          </w:tcPr>
          <w:p w14:paraId="72820DFF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Tono puro</w:t>
            </w:r>
          </w:p>
        </w:tc>
        <w:tc>
          <w:tcPr>
            <w:tcW w:w="1680" w:type="pct"/>
            <w:hideMark/>
          </w:tcPr>
          <w:p w14:paraId="025FDBD6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Tono puro_pos60deg</w:t>
            </w:r>
          </w:p>
        </w:tc>
        <w:tc>
          <w:tcPr>
            <w:tcW w:w="1686" w:type="pct"/>
            <w:hideMark/>
          </w:tcPr>
          <w:p w14:paraId="32815F4F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Tono puro_neg60deg</w:t>
            </w:r>
          </w:p>
        </w:tc>
        <w:tc>
          <w:tcPr>
            <w:tcW w:w="653" w:type="pct"/>
            <w:hideMark/>
          </w:tcPr>
          <w:p w14:paraId="283226E1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35.0s</w:t>
            </w:r>
          </w:p>
        </w:tc>
      </w:tr>
      <w:tr w:rsidR="000D5F9C" w:rsidRPr="000D5F9C" w14:paraId="333B92E6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1" w:type="pct"/>
            <w:hideMark/>
          </w:tcPr>
          <w:p w14:paraId="52387700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Tono</w:t>
            </w:r>
          </w:p>
        </w:tc>
        <w:tc>
          <w:tcPr>
            <w:tcW w:w="1680" w:type="pct"/>
            <w:hideMark/>
          </w:tcPr>
          <w:p w14:paraId="5B3A1776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tono_pos60deg</w:t>
            </w:r>
          </w:p>
        </w:tc>
        <w:tc>
          <w:tcPr>
            <w:tcW w:w="1686" w:type="pct"/>
            <w:hideMark/>
          </w:tcPr>
          <w:p w14:paraId="5EA2E940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—</w:t>
            </w:r>
          </w:p>
        </w:tc>
        <w:tc>
          <w:tcPr>
            <w:tcW w:w="653" w:type="pct"/>
            <w:hideMark/>
          </w:tcPr>
          <w:p w14:paraId="2ADB1EDB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35.0s</w:t>
            </w:r>
          </w:p>
        </w:tc>
      </w:tr>
      <w:tr w:rsidR="000D5F9C" w:rsidRPr="000D5F9C" w14:paraId="6B99B290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1" w:type="pct"/>
            <w:hideMark/>
          </w:tcPr>
          <w:p w14:paraId="0F7F4525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Ruido blanco</w:t>
            </w:r>
          </w:p>
        </w:tc>
        <w:tc>
          <w:tcPr>
            <w:tcW w:w="1680" w:type="pct"/>
            <w:hideMark/>
          </w:tcPr>
          <w:p w14:paraId="208C49C6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Ruido blanco_pos60deg</w:t>
            </w:r>
          </w:p>
        </w:tc>
        <w:tc>
          <w:tcPr>
            <w:tcW w:w="1686" w:type="pct"/>
            <w:hideMark/>
          </w:tcPr>
          <w:p w14:paraId="40F706A6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Ruido blanco_neg60deg</w:t>
            </w:r>
          </w:p>
        </w:tc>
        <w:tc>
          <w:tcPr>
            <w:tcW w:w="653" w:type="pct"/>
            <w:hideMark/>
          </w:tcPr>
          <w:p w14:paraId="5FC6E059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35.0s</w:t>
            </w:r>
          </w:p>
        </w:tc>
      </w:tr>
      <w:tr w:rsidR="000D5F9C" w:rsidRPr="000D5F9C" w14:paraId="40677C4C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1" w:type="pct"/>
            <w:hideMark/>
          </w:tcPr>
          <w:p w14:paraId="02641E4D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Ruido</w:t>
            </w:r>
          </w:p>
        </w:tc>
        <w:tc>
          <w:tcPr>
            <w:tcW w:w="1680" w:type="pct"/>
            <w:hideMark/>
          </w:tcPr>
          <w:p w14:paraId="55EB174F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ruido_pos60deg</w:t>
            </w:r>
          </w:p>
        </w:tc>
        <w:tc>
          <w:tcPr>
            <w:tcW w:w="1686" w:type="pct"/>
            <w:hideMark/>
          </w:tcPr>
          <w:p w14:paraId="36EA1967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—</w:t>
            </w:r>
          </w:p>
        </w:tc>
        <w:tc>
          <w:tcPr>
            <w:tcW w:w="653" w:type="pct"/>
            <w:hideMark/>
          </w:tcPr>
          <w:p w14:paraId="4DDD5DE2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35.0s</w:t>
            </w:r>
          </w:p>
        </w:tc>
      </w:tr>
      <w:tr w:rsidR="000D5F9C" w:rsidRPr="000D5F9C" w14:paraId="4BE91BEB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1" w:type="pct"/>
            <w:hideMark/>
          </w:tcPr>
          <w:p w14:paraId="5D18373D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Ritmos</w:t>
            </w:r>
          </w:p>
        </w:tc>
        <w:tc>
          <w:tcPr>
            <w:tcW w:w="1680" w:type="pct"/>
            <w:hideMark/>
          </w:tcPr>
          <w:p w14:paraId="050C11E1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Ritmos aleatorios_pos60deg</w:t>
            </w:r>
          </w:p>
        </w:tc>
        <w:tc>
          <w:tcPr>
            <w:tcW w:w="1686" w:type="pct"/>
            <w:hideMark/>
          </w:tcPr>
          <w:p w14:paraId="3B169BBC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Ritmos aleatorios_neg60deg</w:t>
            </w:r>
          </w:p>
        </w:tc>
        <w:tc>
          <w:tcPr>
            <w:tcW w:w="653" w:type="pct"/>
            <w:hideMark/>
          </w:tcPr>
          <w:p w14:paraId="6D616192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35.0s</w:t>
            </w:r>
          </w:p>
        </w:tc>
      </w:tr>
      <w:tr w:rsidR="000D5F9C" w:rsidRPr="000D5F9C" w14:paraId="5E27422C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1" w:type="pct"/>
            <w:hideMark/>
          </w:tcPr>
          <w:p w14:paraId="48E0E634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Ondas mixtas</w:t>
            </w:r>
          </w:p>
        </w:tc>
        <w:tc>
          <w:tcPr>
            <w:tcW w:w="1680" w:type="pct"/>
            <w:hideMark/>
          </w:tcPr>
          <w:p w14:paraId="76EC3EF1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Ondas mixtas_pos60deg</w:t>
            </w:r>
          </w:p>
        </w:tc>
        <w:tc>
          <w:tcPr>
            <w:tcW w:w="1686" w:type="pct"/>
            <w:hideMark/>
          </w:tcPr>
          <w:p w14:paraId="60378C86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Ondas mixtas_neg60deg</w:t>
            </w:r>
          </w:p>
        </w:tc>
        <w:tc>
          <w:tcPr>
            <w:tcW w:w="653" w:type="pct"/>
            <w:hideMark/>
          </w:tcPr>
          <w:p w14:paraId="4E16DCF3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35.0s</w:t>
            </w:r>
          </w:p>
        </w:tc>
      </w:tr>
      <w:tr w:rsidR="000D5F9C" w:rsidRPr="000D5F9C" w14:paraId="49A5652D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1" w:type="pct"/>
            <w:hideMark/>
          </w:tcPr>
          <w:p w14:paraId="23228168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Pulso</w:t>
            </w:r>
          </w:p>
        </w:tc>
        <w:tc>
          <w:tcPr>
            <w:tcW w:w="1680" w:type="pct"/>
            <w:hideMark/>
          </w:tcPr>
          <w:p w14:paraId="7DCB2A13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Pulso logaritmico_pos60deg</w:t>
            </w:r>
          </w:p>
        </w:tc>
        <w:tc>
          <w:tcPr>
            <w:tcW w:w="1686" w:type="pct"/>
            <w:hideMark/>
          </w:tcPr>
          <w:p w14:paraId="761A1D0D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Pulso logaritmico_neg60deg</w:t>
            </w:r>
          </w:p>
        </w:tc>
        <w:tc>
          <w:tcPr>
            <w:tcW w:w="653" w:type="pct"/>
            <w:hideMark/>
          </w:tcPr>
          <w:p w14:paraId="62D96931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35.0s</w:t>
            </w:r>
          </w:p>
        </w:tc>
      </w:tr>
      <w:tr w:rsidR="000D5F9C" w:rsidRPr="000D5F9C" w14:paraId="5C044EAE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1" w:type="pct"/>
            <w:hideMark/>
          </w:tcPr>
          <w:p w14:paraId="69274A29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Viento</w:t>
            </w:r>
          </w:p>
        </w:tc>
        <w:tc>
          <w:tcPr>
            <w:tcW w:w="1680" w:type="pct"/>
            <w:hideMark/>
          </w:tcPr>
          <w:p w14:paraId="2354E66E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Viento_pos60deg</w:t>
            </w:r>
          </w:p>
        </w:tc>
        <w:tc>
          <w:tcPr>
            <w:tcW w:w="1686" w:type="pct"/>
            <w:hideMark/>
          </w:tcPr>
          <w:p w14:paraId="0B18D425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Viento_neg60deg</w:t>
            </w:r>
          </w:p>
        </w:tc>
        <w:tc>
          <w:tcPr>
            <w:tcW w:w="653" w:type="pct"/>
            <w:hideMark/>
          </w:tcPr>
          <w:p w14:paraId="528F3C2C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35.0s</w:t>
            </w:r>
          </w:p>
        </w:tc>
      </w:tr>
      <w:tr w:rsidR="000D5F9C" w:rsidRPr="000D5F9C" w14:paraId="64FAF34B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1" w:type="pct"/>
            <w:hideMark/>
          </w:tcPr>
          <w:p w14:paraId="2C4B5C3A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Voz+Viento</w:t>
            </w:r>
            <w:proofErr w:type="spellEnd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 1</w:t>
            </w:r>
          </w:p>
        </w:tc>
        <w:tc>
          <w:tcPr>
            <w:tcW w:w="1680" w:type="pct"/>
            <w:hideMark/>
          </w:tcPr>
          <w:p w14:paraId="621DEFF0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Voz+Viento_1_pos60deg</w:t>
            </w:r>
          </w:p>
        </w:tc>
        <w:tc>
          <w:tcPr>
            <w:tcW w:w="1686" w:type="pct"/>
            <w:hideMark/>
          </w:tcPr>
          <w:p w14:paraId="318AC658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Voz+Viento_1_neg60deg</w:t>
            </w:r>
          </w:p>
        </w:tc>
        <w:tc>
          <w:tcPr>
            <w:tcW w:w="653" w:type="pct"/>
            <w:hideMark/>
          </w:tcPr>
          <w:p w14:paraId="33E7F6FC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35.0s</w:t>
            </w:r>
          </w:p>
        </w:tc>
      </w:tr>
      <w:tr w:rsidR="000D5F9C" w:rsidRPr="000D5F9C" w14:paraId="1F7929C4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1" w:type="pct"/>
            <w:hideMark/>
          </w:tcPr>
          <w:p w14:paraId="0A54649C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Voz+Viento</w:t>
            </w:r>
            <w:proofErr w:type="spellEnd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 2</w:t>
            </w:r>
          </w:p>
        </w:tc>
        <w:tc>
          <w:tcPr>
            <w:tcW w:w="1680" w:type="pct"/>
            <w:hideMark/>
          </w:tcPr>
          <w:p w14:paraId="62A45869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Voz+Viento_2_pos60deg</w:t>
            </w:r>
          </w:p>
        </w:tc>
        <w:tc>
          <w:tcPr>
            <w:tcW w:w="1686" w:type="pct"/>
            <w:hideMark/>
          </w:tcPr>
          <w:p w14:paraId="55E0A6A2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Voz+Viento_2_neg60deg</w:t>
            </w:r>
          </w:p>
        </w:tc>
        <w:tc>
          <w:tcPr>
            <w:tcW w:w="653" w:type="pct"/>
            <w:hideMark/>
          </w:tcPr>
          <w:p w14:paraId="266583AC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35.0s</w:t>
            </w:r>
          </w:p>
        </w:tc>
      </w:tr>
      <w:tr w:rsidR="000D5F9C" w:rsidRPr="000D5F9C" w14:paraId="0254B2A7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1" w:type="pct"/>
            <w:hideMark/>
          </w:tcPr>
          <w:p w14:paraId="0643F43C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voz_viento</w:t>
            </w:r>
            <w:proofErr w:type="spellEnd"/>
          </w:p>
        </w:tc>
        <w:tc>
          <w:tcPr>
            <w:tcW w:w="1680" w:type="pct"/>
            <w:hideMark/>
          </w:tcPr>
          <w:p w14:paraId="77FD65D4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voz_viento_pos60deg</w:t>
            </w:r>
          </w:p>
        </w:tc>
        <w:tc>
          <w:tcPr>
            <w:tcW w:w="1686" w:type="pct"/>
            <w:hideMark/>
          </w:tcPr>
          <w:p w14:paraId="4F387385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—</w:t>
            </w:r>
          </w:p>
        </w:tc>
        <w:tc>
          <w:tcPr>
            <w:tcW w:w="653" w:type="pct"/>
            <w:hideMark/>
          </w:tcPr>
          <w:p w14:paraId="43B498BF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35.0s</w:t>
            </w:r>
          </w:p>
        </w:tc>
      </w:tr>
      <w:tr w:rsidR="000D5F9C" w:rsidRPr="000D5F9C" w14:paraId="7794B22A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1" w:type="pct"/>
            <w:hideMark/>
          </w:tcPr>
          <w:p w14:paraId="06566D4A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Brandemburgo</w:t>
            </w:r>
          </w:p>
        </w:tc>
        <w:tc>
          <w:tcPr>
            <w:tcW w:w="1680" w:type="pct"/>
            <w:hideMark/>
          </w:tcPr>
          <w:p w14:paraId="3CAB6157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Brandemburgo_pos60deg</w:t>
            </w:r>
          </w:p>
        </w:tc>
        <w:tc>
          <w:tcPr>
            <w:tcW w:w="1686" w:type="pct"/>
            <w:hideMark/>
          </w:tcPr>
          <w:p w14:paraId="15C20C95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Brandemburgo_neg60deg</w:t>
            </w:r>
          </w:p>
        </w:tc>
        <w:tc>
          <w:tcPr>
            <w:tcW w:w="653" w:type="pct"/>
            <w:hideMark/>
          </w:tcPr>
          <w:p w14:paraId="50696D58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35.0s</w:t>
            </w:r>
          </w:p>
        </w:tc>
      </w:tr>
    </w:tbl>
    <w:p w14:paraId="1E83F65D" w14:textId="77777777" w:rsidR="000D5F9C" w:rsidRPr="000D5F9C" w:rsidRDefault="000D5F9C" w:rsidP="000D5F9C">
      <w:pPr>
        <w:shd w:val="clear" w:color="auto" w:fill="FFFFFF"/>
        <w:spacing w:before="240"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Total: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~22 estímulos (14 pares direccionales + 8 unilaterales)</w:t>
      </w:r>
    </w:p>
    <w:p w14:paraId="478F0010" w14:textId="77777777" w:rsidR="000D5F9C" w:rsidRPr="000D5F9C" w:rsidRDefault="00F2265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F2265C">
        <w:rPr>
          <w:rFonts w:ascii="Calibri" w:eastAsia="Times New Roman" w:hAnsi="Calibri" w:cs="Calibri"/>
          <w:noProof/>
          <w:color w:val="0F1115"/>
          <w:kern w:val="0"/>
          <w:sz w:val="18"/>
          <w:szCs w:val="18"/>
          <w:lang w:eastAsia="es-MX"/>
        </w:rPr>
        <w:pict w14:anchorId="243AFD1C">
          <v:rect id="_x0000_i1050" alt="" style="width:441.9pt;height:.05pt;mso-width-percent:0;mso-height-percent:0;mso-width-percent:0;mso-height-percent:0" o:hralign="center" o:hrstd="t" o:hr="t" fillcolor="#a0a0a0" stroked="f"/>
        </w:pict>
      </w:r>
    </w:p>
    <w:p w14:paraId="54023B14" w14:textId="77777777" w:rsidR="000D5F9C" w:rsidRPr="000D5F9C" w:rsidRDefault="000D5F9C" w:rsidP="000D5F9C">
      <w:pPr>
        <w:shd w:val="clear" w:color="auto" w:fill="FFFFFF"/>
        <w:spacing w:after="0" w:line="240" w:lineRule="auto"/>
        <w:outlineLvl w:val="1"/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</w:pPr>
      <w:r w:rsidRPr="000D5F9C">
        <w:rPr>
          <w:rFonts w:ascii="Apple Color Emoji" w:eastAsia="Times New Roman" w:hAnsi="Apple Color Emoji" w:cs="Apple Color Emoji"/>
          <w:b/>
          <w:bCs/>
          <w:color w:val="0F1115"/>
          <w:kern w:val="0"/>
          <w:sz w:val="22"/>
          <w:szCs w:val="22"/>
          <w:lang w:eastAsia="es-MX"/>
          <w14:ligatures w14:val="none"/>
        </w:rPr>
        <w:t>📊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  <w:t xml:space="preserve"> MÉTRICAS Y ANÁLISIS</w:t>
      </w:r>
    </w:p>
    <w:p w14:paraId="74A1633A" w14:textId="77777777" w:rsidR="000D5F9C" w:rsidRPr="000D5F9C" w:rsidRDefault="000D5F9C" w:rsidP="000D5F9C">
      <w:pPr>
        <w:shd w:val="clear" w:color="auto" w:fill="FFFFFF"/>
        <w:spacing w:after="0" w:line="240" w:lineRule="auto"/>
        <w:outlineLvl w:val="2"/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Por cada estímulo registramos:</w:t>
      </w:r>
    </w:p>
    <w:p w14:paraId="6E6896A9" w14:textId="77777777" w:rsidR="000D5F9C" w:rsidRPr="000D5F9C" w:rsidRDefault="000D5F9C" w:rsidP="000D5F9C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Ω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final (últimos 30s de 120s de exposición)</w:t>
      </w:r>
    </w:p>
    <w:p w14:paraId="3D68D57E" w14:textId="77777777" w:rsidR="000D5F9C" w:rsidRPr="000D5F9C" w:rsidRDefault="000D5F9C" w:rsidP="000D5F9C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act_mant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final</w:t>
      </w:r>
    </w:p>
    <w:p w14:paraId="79D3259A" w14:textId="77777777" w:rsidR="000D5F9C" w:rsidRPr="000D5F9C" w:rsidRDefault="000D5F9C" w:rsidP="000D5F9C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y 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(al final del experimento)</w:t>
      </w:r>
    </w:p>
    <w:p w14:paraId="34567530" w14:textId="77777777" w:rsidR="000D5F9C" w:rsidRPr="000D5F9C" w:rsidRDefault="000D5F9C" w:rsidP="000D5F9C">
      <w:pPr>
        <w:shd w:val="clear" w:color="auto" w:fill="FFFFFF"/>
        <w:spacing w:after="0" w:line="240" w:lineRule="auto"/>
        <w:outlineLvl w:val="2"/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Análisis post-hoc:</w:t>
      </w:r>
    </w:p>
    <w:p w14:paraId="73DA902C" w14:textId="77777777" w:rsidR="000D5F9C" w:rsidRPr="000D5F9C" w:rsidRDefault="000D5F9C" w:rsidP="000D5F9C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Matriz de confusión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de </w:t>
      </w: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Ω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por estímulo</w:t>
      </w:r>
    </w:p>
    <w:p w14:paraId="22D9CABE" w14:textId="77777777" w:rsidR="000D5F9C" w:rsidRPr="000D5F9C" w:rsidRDefault="000D5F9C" w:rsidP="000D5F9C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Clustering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de estímulos según su </w:t>
      </w: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Ω</w:t>
      </w:r>
    </w:p>
    <w:p w14:paraId="18439E16" w14:textId="77777777" w:rsidR="000D5F9C" w:rsidRPr="000D5F9C" w:rsidRDefault="000D5F9C" w:rsidP="000D5F9C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Separabilidad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entre clases (¿se puede distinguir voz de música solo por </w:t>
      </w: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Ω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?)</w:t>
      </w:r>
    </w:p>
    <w:p w14:paraId="75147B45" w14:textId="77777777" w:rsidR="000D5F9C" w:rsidRPr="000D5F9C" w:rsidRDefault="00F2265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F2265C">
        <w:rPr>
          <w:rFonts w:ascii="Calibri" w:eastAsia="Times New Roman" w:hAnsi="Calibri" w:cs="Calibri"/>
          <w:noProof/>
          <w:color w:val="0F1115"/>
          <w:kern w:val="0"/>
          <w:sz w:val="18"/>
          <w:szCs w:val="18"/>
          <w:lang w:eastAsia="es-MX"/>
        </w:rPr>
        <w:pict w14:anchorId="060CF191">
          <v:rect id="_x0000_i1049" alt="" style="width:441.9pt;height:.05pt;mso-width-percent:0;mso-height-percent:0;mso-width-percent:0;mso-height-percent:0" o:hralign="center" o:hrstd="t" o:hr="t" fillcolor="#a0a0a0" stroked="f"/>
        </w:pict>
      </w:r>
    </w:p>
    <w:p w14:paraId="7C3F6836" w14:textId="77777777" w:rsidR="000D5F9C" w:rsidRDefault="000D5F9C">
      <w:pPr>
        <w:rPr>
          <w:rFonts w:ascii="Apple Color Emoji" w:eastAsia="Times New Roman" w:hAnsi="Apple Color Emoji" w:cs="Apple Color Emoji"/>
          <w:b/>
          <w:bCs/>
          <w:color w:val="0F1115"/>
          <w:kern w:val="0"/>
          <w:sz w:val="22"/>
          <w:szCs w:val="22"/>
          <w:lang w:eastAsia="es-MX"/>
          <w14:ligatures w14:val="none"/>
        </w:rPr>
      </w:pPr>
      <w:r>
        <w:rPr>
          <w:rFonts w:ascii="Apple Color Emoji" w:eastAsia="Times New Roman" w:hAnsi="Apple Color Emoji" w:cs="Apple Color Emoji"/>
          <w:b/>
          <w:bCs/>
          <w:color w:val="0F1115"/>
          <w:kern w:val="0"/>
          <w:sz w:val="22"/>
          <w:szCs w:val="22"/>
          <w:lang w:eastAsia="es-MX"/>
          <w14:ligatures w14:val="none"/>
        </w:rPr>
        <w:br w:type="page"/>
      </w:r>
    </w:p>
    <w:p w14:paraId="2DC9F8A2" w14:textId="4F4A9B94" w:rsidR="000D5F9C" w:rsidRPr="000D5F9C" w:rsidRDefault="000D5F9C" w:rsidP="000D5F9C">
      <w:pPr>
        <w:shd w:val="clear" w:color="auto" w:fill="FFFFFF"/>
        <w:spacing w:before="480" w:after="0" w:line="240" w:lineRule="auto"/>
        <w:outlineLvl w:val="1"/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</w:pPr>
      <w:r w:rsidRPr="000D5F9C">
        <w:rPr>
          <w:rFonts w:ascii="Apple Color Emoji" w:eastAsia="Times New Roman" w:hAnsi="Apple Color Emoji" w:cs="Apple Color Emoji"/>
          <w:b/>
          <w:bCs/>
          <w:color w:val="0F1115"/>
          <w:kern w:val="0"/>
          <w:sz w:val="22"/>
          <w:szCs w:val="22"/>
          <w:lang w:eastAsia="es-MX"/>
          <w14:ligatures w14:val="none"/>
        </w:rPr>
        <w:lastRenderedPageBreak/>
        <w:t>🔧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  <w:t xml:space="preserve"> CÓDIGO PARA v103</w:t>
      </w:r>
    </w:p>
    <w:p w14:paraId="38542E5A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1"/>
          <w:szCs w:val="11"/>
          <w:lang w:eastAsia="es-MX"/>
          <w14:ligatures w14:val="none"/>
        </w:rPr>
        <w:t>python</w:t>
      </w:r>
      <w:proofErr w:type="spellEnd"/>
    </w:p>
    <w:p w14:paraId="108301D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#!/usr/bin/env python3</w:t>
      </w:r>
    </w:p>
    <w:p w14:paraId="0CE9A7F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"""</w:t>
      </w:r>
    </w:p>
    <w:p w14:paraId="7ADC631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VSTCosmos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v103 —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Clasificacion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de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multiples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estimulos</w:t>
      </w:r>
      <w:proofErr w:type="spellEnd"/>
    </w:p>
    <w:p w14:paraId="73D1B54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4F245BD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Preguntas:</w:t>
      </w:r>
    </w:p>
    <w:p w14:paraId="40E4AC2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1. ¿Omega produce valores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caracteristicos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para cada estimulo/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direccion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?</w:t>
      </w:r>
    </w:p>
    <w:p w14:paraId="1FAD854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2. ¿Podemos clasificar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estimulos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nuevos usando solo Omega?</w:t>
      </w:r>
    </w:p>
    <w:p w14:paraId="5EDF9DB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43B3091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Diseno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:</w:t>
      </w:r>
    </w:p>
    <w:p w14:paraId="466FADD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- Entrenamiento: solo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BigBang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± (60s c/u)</w:t>
      </w:r>
    </w:p>
    <w:p w14:paraId="456DC53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-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Evaluacion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: TODOS los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estimulos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disponibles (120s c/u)</w:t>
      </w:r>
    </w:p>
    <w:p w14:paraId="1F337ED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- Registro: Omega final para cada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combinacion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(estimulo,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direccion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)</w:t>
      </w:r>
    </w:p>
    <w:p w14:paraId="15969A6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4DAD80F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Estimulos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disponibles:</w:t>
      </w:r>
    </w:p>
    <w:p w14:paraId="143A262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-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BigBang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/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)</w:t>
      </w:r>
    </w:p>
    <w:p w14:paraId="15D6818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- Voz estudio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/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), voz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/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)</w:t>
      </w:r>
    </w:p>
    <w:p w14:paraId="61331BC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-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Musica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), tono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/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),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tono_puro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/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)</w:t>
      </w:r>
    </w:p>
    <w:p w14:paraId="00BECE4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- Ruido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),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ruido_blanco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/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)</w:t>
      </w:r>
    </w:p>
    <w:p w14:paraId="32FB8FB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- Ritmos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/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), ondas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/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), pulso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/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)</w:t>
      </w:r>
    </w:p>
    <w:p w14:paraId="77C471B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- Viento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/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), voz+viento1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/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), voz+viento2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/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)</w:t>
      </w:r>
    </w:p>
    <w:p w14:paraId="464B347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-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voz_viento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),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brandemburgo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/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)</w:t>
      </w:r>
    </w:p>
    <w:p w14:paraId="4E2967B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"""</w:t>
      </w:r>
    </w:p>
    <w:p w14:paraId="257CBC3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3D4C35B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import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numpy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as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proofErr w:type="spellEnd"/>
    </w:p>
    <w:p w14:paraId="2FB54A6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import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matplotlib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pyplot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as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plt</w:t>
      </w:r>
      <w:proofErr w:type="spellEnd"/>
    </w:p>
    <w:p w14:paraId="58F42F9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import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warnings</w:t>
      </w:r>
      <w:proofErr w:type="spellEnd"/>
    </w:p>
    <w:p w14:paraId="2AD30D2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import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os</w:t>
      </w:r>
    </w:p>
    <w:p w14:paraId="7DAC3B5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from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datetime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import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datetime</w:t>
      </w:r>
      <w:proofErr w:type="spellEnd"/>
    </w:p>
    <w:p w14:paraId="536DCFA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36C3F92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try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1739616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import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soundfile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as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sf</w:t>
      </w:r>
      <w:proofErr w:type="spellEnd"/>
    </w:p>
    <w:p w14:paraId="0F5B3E6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HAS_SF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True</w:t>
      </w:r>
    </w:p>
    <w:p w14:paraId="3A76E5C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except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ImportError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7E5967F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HAS_SF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False</w:t>
      </w:r>
    </w:p>
    <w:p w14:paraId="46F57D4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"ERROR: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soundfile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no instalado. Ejecutar: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pip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install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soundfile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52D459B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exit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3782DFE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32D3942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warnings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filterwarnings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'ignore'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79E6843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1B6AFDB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7294E15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PARAMETROS DE LA FISICA DEL CAMPO (</w:t>
      </w:r>
      <w:proofErr w:type="spellStart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identicos</w:t>
      </w:r>
      <w:proofErr w:type="spellEnd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 xml:space="preserve"> a v102)</w:t>
      </w:r>
    </w:p>
    <w:p w14:paraId="5495FB2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18D20AA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DIM_INTERNA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32</w:t>
      </w:r>
    </w:p>
    <w:p w14:paraId="4CEE59B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6EF4A72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DIFUSION_BASE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0.15</w:t>
      </w:r>
    </w:p>
    <w:p w14:paraId="3ABD960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GANANCIA_REACCION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0.05</w:t>
      </w:r>
    </w:p>
    <w:p w14:paraId="163164F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OMEGA_MIN   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0.05</w:t>
      </w:r>
    </w:p>
    <w:p w14:paraId="7FFBD43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OMEGA_MAX   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0.50</w:t>
      </w:r>
    </w:p>
    <w:p w14:paraId="7B0A06F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AMORT_MIN   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0.01</w:t>
      </w:r>
    </w:p>
    <w:p w14:paraId="4AB9433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AMORT_MAX   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0.08</w:t>
      </w:r>
    </w:p>
    <w:p w14:paraId="40544B9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PHI_EQUILIBRIO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0.5</w:t>
      </w:r>
    </w:p>
    <w:p w14:paraId="7CE53CB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0158312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VENTANA_FFT_MS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25</w:t>
      </w:r>
    </w:p>
    <w:p w14:paraId="2F62367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HOP_FFT_MS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10</w:t>
      </w:r>
    </w:p>
    <w:p w14:paraId="65D0BE9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F_MIN    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80</w:t>
      </w:r>
    </w:p>
    <w:p w14:paraId="142C64C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F_MAX    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8000</w:t>
      </w:r>
    </w:p>
    <w:p w14:paraId="06233E8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11235E4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T_PROFUNDA_SEG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1.0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OMEGA_MIN</w:t>
      </w:r>
    </w:p>
    <w:p w14:paraId="14E5507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T_RECIENTE_SEG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1.0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OMEGA_MAX</w:t>
      </w:r>
    </w:p>
    <w:p w14:paraId="3C4DC52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T_PROFUNDA_PASOS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T_PROFUNDA_SEG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0E91E2D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T_RECIENTE_PASOS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T_RECIENTE_SEG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0DB7C18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5D88EC3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ETA_PROFUNDA_BASE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1.0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T_PROFUNDA_PASOS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DIFUSION_BASE</w:t>
      </w:r>
    </w:p>
    <w:p w14:paraId="68DB5B2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ETA_RECIENTE_BASE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1.0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T_RECIENTE_PASOS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DIFUSION_BASE</w:t>
      </w:r>
    </w:p>
    <w:p w14:paraId="4244476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TAU_PROFUNDA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OMEGA_MIN</w:t>
      </w:r>
    </w:p>
    <w:p w14:paraId="5073ED4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TAU_RECIENTE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OMEGA_MIN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0.5</w:t>
      </w:r>
    </w:p>
    <w:p w14:paraId="0A633CE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TAU_EFICIENCIA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1.0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OMEGA_MIN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1C24178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TAU_EXPLORACION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T_RECIENTE_SEG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2FA8477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65C9EEB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LIMITE_MIN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</w:t>
      </w:r>
    </w:p>
    <w:p w14:paraId="0ED746C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LIMITE_MAX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1.0</w:t>
      </w:r>
    </w:p>
    <w:p w14:paraId="73C2525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W_MAX 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1.0</w:t>
      </w:r>
    </w:p>
    <w:p w14:paraId="00DEF4C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ALPHA_FIJO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0.05</w:t>
      </w:r>
    </w:p>
    <w:p w14:paraId="04626B1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DT    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0.01</w:t>
      </w:r>
    </w:p>
    <w:p w14:paraId="4EB211B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DIM_TIME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100</w:t>
      </w:r>
    </w:p>
    <w:p w14:paraId="205D803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3E0C681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DIAMETRO_CABEZA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0.175</w:t>
      </w:r>
    </w:p>
    <w:p w14:paraId="7D02175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VELOCIDAD_SONIDO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343.0</w:t>
      </w:r>
    </w:p>
    <w:p w14:paraId="54464E6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F_TRANS_HZ 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VELOCIDAD_SONIDO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DIAMETRO_CABEZA   </w:t>
      </w: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 1960 Hz</w:t>
      </w:r>
    </w:p>
    <w:p w14:paraId="283AB18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6EB9D91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6ACA3F0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ARQUITECTURA DEL CAMPO EXPANDIDO</w:t>
      </w:r>
    </w:p>
    <w:p w14:paraId="6BE0597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18D4079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DIM_GANGLIO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DIM_INTERNA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2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</w:t>
      </w: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16</w:t>
      </w:r>
    </w:p>
    <w:p w14:paraId="1932EC1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DIM_AUD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DIM_GANGLIO        </w:t>
      </w: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16</w:t>
      </w:r>
    </w:p>
    <w:p w14:paraId="5198F55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DIM_ACT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DIM_GANGLIO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2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</w:t>
      </w: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8</w:t>
      </w:r>
    </w:p>
    <w:p w14:paraId="7408FE8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18190E1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DIM_AUD_L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DIM_AUD</w:t>
      </w:r>
    </w:p>
    <w:p w14:paraId="143E067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DIM_AUD_R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DIM_AUD</w:t>
      </w:r>
    </w:p>
    <w:p w14:paraId="2A8B882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DIM_ACT_PERM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DIM_ACT</w:t>
      </w:r>
    </w:p>
    <w:p w14:paraId="45F245F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DIM_ACT_GEOM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DIM_ACT</w:t>
      </w:r>
    </w:p>
    <w:p w14:paraId="7A72BE6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DIM_ACT_BUSC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DIM_ACT</w:t>
      </w:r>
    </w:p>
    <w:p w14:paraId="1EFEDBD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DIM_ACT_MANT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DIM_ACT</w:t>
      </w:r>
    </w:p>
    <w:p w14:paraId="3245AFE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367961F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BANDA_TRANS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DIM_AUD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log10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F_TRANS_HZ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F_MIN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69AF498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log10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F_MAX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F_MIN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04A44D8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BANDA_TRANS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max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min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BANDA_TRANS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DIM_AUD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</w:t>
      </w: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 11</w:t>
      </w:r>
    </w:p>
    <w:p w14:paraId="2E3F288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4803BAB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K_BUSC         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T_PROFUNDA_SEG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T_RECIENTE_SEG</w:t>
      </w:r>
    </w:p>
    <w:p w14:paraId="521F8E6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K_ORIENT       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T_PROFUNDA_SEG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T_RECIENTE_SEG</w:t>
      </w:r>
    </w:p>
    <w:p w14:paraId="1FA6993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DECAIMIENTO_ACT_BUSC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DT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T_RECIENTE_SEG</w:t>
      </w:r>
    </w:p>
    <w:p w14:paraId="5550119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EPSILON_BUSC_G 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DIFUSION_BASE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K_BUSC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DT</w:t>
      </w:r>
    </w:p>
    <w:p w14:paraId="7BBED1E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62883A4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{}</w:t>
      </w:r>
    </w:p>
    <w:p w14:paraId="1F3187A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int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   DIM_INTERNA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A2D9F7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DIM_INTERNA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DIM_INTERNA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DIM_GANGLIO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534B0F2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aud_L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DIM_AUD_L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019198E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aud_R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aud_L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aud_L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DIM_AUD_R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9A4675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act_perm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aud_R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aud_R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DIM_ACT_PERM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31CFA4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act_geom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act_perm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act_perm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DIM_ACT_GEOM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9BB39C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act_busc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act_geom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act_geom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DIM_ACT_BUSC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2EA4976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act_mant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act_busc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act_busc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DIM_ACT_MANT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7B50496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DIM_TOTAL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act_mant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521C636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261E842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VECINDADES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</w:p>
    <w:p w14:paraId="7BC0407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int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</w:p>
    <w:p w14:paraId="19767BA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aud_L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</w:p>
    <w:p w14:paraId="7171E4A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aud_R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</w:p>
    <w:p w14:paraId="395E66C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act_perm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</w:p>
    <w:p w14:paraId="75991D6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act_geom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</w:p>
    <w:p w14:paraId="0E090A9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act_mant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</w:p>
    <w:p w14:paraId="0BE7787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aud_L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aud_R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</w:p>
    <w:p w14:paraId="4A04C5D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act_perm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aud_L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</w:p>
    <w:p w14:paraId="3425CE4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act_perm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aud_R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</w:p>
    <w:p w14:paraId="29681E9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act_geom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aud_L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</w:p>
    <w:p w14:paraId="1A6B412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act_geom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aud_R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</w:p>
    <w:p w14:paraId="1FB05AE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4B9B230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199CCE9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 xml:space="preserve"># </w:t>
      </w:r>
      <w:proofErr w:type="spellStart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Logging</w:t>
      </w:r>
      <w:proofErr w:type="spellEnd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 xml:space="preserve"> fino (reducido)</w:t>
      </w:r>
    </w:p>
    <w:p w14:paraId="2FAD5B8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LOG_FINO_DT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1.0</w:t>
      </w:r>
    </w:p>
    <w:p w14:paraId="289D357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LOG_FINO_PASOS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LOG_FINO_DT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DT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3219E86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VARIACION_FLOOR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1e-6</w:t>
      </w:r>
    </w:p>
    <w:p w14:paraId="26F4C7A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179B1EA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 xml:space="preserve"># Ventana para </w:t>
      </w:r>
      <w:proofErr w:type="spellStart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analisis</w:t>
      </w:r>
      <w:proofErr w:type="spellEnd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 xml:space="preserve"> de estabilidad (</w:t>
      </w:r>
      <w:proofErr w:type="spellStart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ultimos</w:t>
      </w:r>
      <w:proofErr w:type="spellEnd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 xml:space="preserve"> 30s)</w:t>
      </w:r>
    </w:p>
    <w:p w14:paraId="34F43BE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VENTANA_FINAL_SEG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30</w:t>
      </w:r>
    </w:p>
    <w:p w14:paraId="18AB903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VENTANA_FINAL_PASOS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VENTANA_FINAL_SEG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DT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08C98D9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374A99E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 xml:space="preserve"># </w:t>
      </w:r>
      <w:proofErr w:type="spellStart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Duracion</w:t>
      </w:r>
      <w:proofErr w:type="spellEnd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 xml:space="preserve"> de entrenamiento por estimulo</w:t>
      </w:r>
    </w:p>
    <w:p w14:paraId="43FDF80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DURACION_ENTRENAMIENTO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60.0</w:t>
      </w:r>
    </w:p>
    <w:p w14:paraId="0121BDC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06793CF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 xml:space="preserve"># </w:t>
      </w:r>
      <w:proofErr w:type="spellStart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Duracion</w:t>
      </w:r>
      <w:proofErr w:type="spellEnd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 xml:space="preserve"> de </w:t>
      </w:r>
      <w:proofErr w:type="spellStart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evaluacion</w:t>
      </w:r>
      <w:proofErr w:type="spellEnd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 xml:space="preserve"> por estimulo</w:t>
      </w:r>
    </w:p>
    <w:p w14:paraId="74250E9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DURACION_EVALUACION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120.0</w:t>
      </w:r>
    </w:p>
    <w:p w14:paraId="4CACF4E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223B1D4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NOMBRES EXACTOS DE LOS ARCHIVOS (todos los disponibles)</w:t>
      </w:r>
    </w:p>
    <w:p w14:paraId="50DFEA5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ESTIMULOS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</w:p>
    <w:p w14:paraId="392DDD8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Direccionales (</w:t>
      </w:r>
      <w:proofErr w:type="spellStart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pos</w:t>
      </w:r>
      <w:proofErr w:type="spellEnd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/</w:t>
      </w:r>
      <w:proofErr w:type="spellStart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neg</w:t>
      </w:r>
      <w:proofErr w:type="spellEnd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)</w:t>
      </w:r>
    </w:p>
    <w:p w14:paraId="2F9765C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BigBang_pos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'BigBang_pos60deg'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5E2904F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BigBang_neg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'BigBang_neg60deg'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66B0915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Voz_Estudio_pos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'Voz_Estudio_pos60deg'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1EC451A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Voz_Estudio_neg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'Voz_Estudio_neg60deg'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6C7D637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voz_pos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'voz_pos60deg'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215D800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voz_neg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'voz_neg60deg'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1B0493F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'Tono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puro_pos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'Tono puro_pos60deg'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19ADFA6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'Tono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puro_neg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'Tono puro_neg60deg'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426CCCD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'Ruido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blanco_pos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'Ruido blanco_pos60deg'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62FB122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'Ruido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blanco_neg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'Ruido blanco_neg60deg'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54F3FE9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'Ritmos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aleatorios_pos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'Ritmos aleatorios_pos60deg'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2F79D47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'Ritmos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aleatorios_neg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'Ritmos aleatorios_neg60deg'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6FD7F61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'Ondas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mixtas_pos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'Ondas mixtas_pos60deg'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4B09115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'Ondas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mixtas_neg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'Ondas mixtas_neg60deg'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35EC3FC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lastRenderedPageBreak/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'Pulso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logaritmico_pos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'Pulso logaritmico_pos60deg'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4356AB9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'Pulso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logaritmico_neg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'Pulso logaritmico_neg60deg'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6F0105C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Viento_pos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'Viento_pos60deg'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1547D2A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Viento_neg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'Viento_neg60deg'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7F681F7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'Voz+Viento_1_pos'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'Voz+Viento_1_pos60deg'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588BDBD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'Voz+Viento_1_neg'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'Voz+Viento_1_neg60deg'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087CB4C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'Voz+Viento_2_pos'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'Voz+Viento_2_pos60deg'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332FCD3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'Voz+Viento_2_neg'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'Voz+Viento_2_neg60deg'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4BE0CD8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Brandemburgo_pos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'Brandemburgo_pos60deg'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0A38F13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Brandemburgo_neg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'Brandemburgo_neg60deg'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458A573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673FE3F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Solo positivos</w:t>
      </w:r>
    </w:p>
    <w:p w14:paraId="1918790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musica_pos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'musica_pos60deg'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5AE7F1A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tono_pos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'tono_pos60deg'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0F2DC9D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ruido_pos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'ruido_pos60deg'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6AA6005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voz_viento_pos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'voz_viento_pos60deg'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7D6820B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</w:p>
    <w:p w14:paraId="1EBCB44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485DA5F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 xml:space="preserve"># Orden de </w:t>
      </w:r>
      <w:proofErr w:type="spellStart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evaluacion</w:t>
      </w:r>
      <w:proofErr w:type="spellEnd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 xml:space="preserve"> (fijo)</w:t>
      </w:r>
    </w:p>
    <w:p w14:paraId="4BB402B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ORDEN_EVALUACION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</w:p>
    <w:p w14:paraId="53D8089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BigBang_pos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BigBang_neg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21CF070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Voz_Estudio_pos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Voz_Estudio_neg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1E4CDCB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voz_pos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voz_neg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05BC8ED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musica_pos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2DC145B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'Tono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puro_pos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'Tono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puro_neg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6A9D703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tono_pos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34E7319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'Ruido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blanco_pos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'Ruido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blanco_neg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24675E5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ruido_pos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2C9B886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'Ritmos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aleatorios_pos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'Ritmos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aleatorios_neg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65CB910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'Ondas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mixtas_pos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'Ondas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mixtas_neg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4D86D42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'Pulso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logaritmico_pos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'Pulso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logaritmico_neg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4886325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Viento_pos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Viento_neg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5F4505D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'Voz+Viento_1_pos'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'Voz+Viento_1_neg'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75FE270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'Voz+Viento_2_pos'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'Voz+Viento_2_neg'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322D1A0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voz_viento_pos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074C659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Brandemburgo_pos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Brandemburgo_neg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18E1628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198D189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54F4A93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"="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100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90BF5A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VSTCosmos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v103 —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Clasificacion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de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multiples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estimulos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6ADBBF4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()</w:t>
      </w:r>
    </w:p>
    <w:p w14:paraId="0B45650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  Preguntas:"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00408DF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"    1. ¿Omega produce valores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caracteristicos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para cada estimulo/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direccion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?"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793E65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"    2. ¿Podemos clasificar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estimulos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nuevos usando solo Omega?"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0FF8AA1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()</w:t>
      </w:r>
    </w:p>
    <w:p w14:paraId="51A220B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" 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Diseno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:"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53CD65E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"    - Entrenamiento: solo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BigBang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± (60s c/u)"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09CAC72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"    -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Evaluacion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: TODOS los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estimulos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disponibles (120s c/u)"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345F4A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"    - Registro: Omega final para cada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combinacion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6DC7CFA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()</w:t>
      </w:r>
    </w:p>
    <w:p w14:paraId="25765F3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f" 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Estimulos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a evaluar: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len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ORDEN_EVALUACION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92E715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f"  BANDA_TRANS=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BANDA_TRANS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(F&gt;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F_TRANS_HZ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.0f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Hz)"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15BF7D6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f"  DIM_TOTAL=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DIM_TOTAL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6E3A03D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"="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100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2B18CB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30704B6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5F08AE9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6B1EB55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CARGA DE ARCHIVOS</w:t>
      </w:r>
    </w:p>
    <w:p w14:paraId="141FA65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1D3C57D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def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cargar_todos_sonidos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directorio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audio_binaural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2F032BA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"""Carga todos los archivos necesarios"""</w:t>
      </w:r>
    </w:p>
    <w:p w14:paraId="27AE56E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archivos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{}</w:t>
      </w:r>
    </w:p>
    <w:p w14:paraId="664875F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04E3733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f"\n[Carga] Desde 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directorio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/'..."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24C77B3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13CFBBD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for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clave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nombre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in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ESTIMULOS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items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():</w:t>
      </w:r>
    </w:p>
    <w:p w14:paraId="2365D11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filepath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path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join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directorio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nombre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'.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wav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1412483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not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path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exists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filepath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1C69A4C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f"    [X]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clave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30s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no encontrado: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filepath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1BE21EC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continue</w:t>
      </w:r>
    </w:p>
    <w:p w14:paraId="4CC2DD7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</w:p>
    <w:p w14:paraId="6AB78BD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try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1E7C1D2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data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sr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sf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read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filepath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dtype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'float32'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1A784D6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data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ndim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143DF3C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canal_L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data</w:t>
      </w:r>
    </w:p>
    <w:p w14:paraId="27BF170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canal_R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data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copy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()</w:t>
      </w:r>
    </w:p>
    <w:p w14:paraId="68E4392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else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1672129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canal_L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data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[:,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3140213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canal_R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data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[:,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data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shape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&gt;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else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data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[:,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].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copy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()</w:t>
      </w:r>
    </w:p>
    <w:p w14:paraId="0448211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</w:p>
    <w:p w14:paraId="5E293EF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dur_real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len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canal_L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sr</w:t>
      </w:r>
    </w:p>
    <w:p w14:paraId="6F61C05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lastRenderedPageBreak/>
        <w:t xml:space="preserve">            archivos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clave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filepath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sr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canal_L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canal_R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141C499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f"    [OK]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clave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30s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(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dur_real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.1f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s,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sr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Hz)"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1C40992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</w:p>
    <w:p w14:paraId="7540187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except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Exception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as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36F7D9B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f"    [X]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clave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30s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5D67E96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7672809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f"  Carga completada: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len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archivos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archivos."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21BC0F1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archivos</w:t>
      </w:r>
    </w:p>
    <w:p w14:paraId="469B2D3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4A232EC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42C5D21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3A1ABC9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CLASE EXPLORADOR</w:t>
      </w:r>
    </w:p>
    <w:p w14:paraId="2EC1B1B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57CB908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class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ExploradorActuadores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3775273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def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__</w:t>
      </w:r>
      <w:proofErr w:type="spellStart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init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__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self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246F744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self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historial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[]</w:t>
      </w:r>
    </w:p>
    <w:p w14:paraId="62CD94B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self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mejor_config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None</w:t>
      </w:r>
      <w:proofErr w:type="spellEnd"/>
    </w:p>
    <w:p w14:paraId="03CE71F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self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mejor_eficiencia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</w:t>
      </w:r>
    </w:p>
    <w:p w14:paraId="21F7E46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self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pasos_en_lf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</w:p>
    <w:p w14:paraId="3E01458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51D592F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def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actualizar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self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lf_activa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efic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sesgo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0974647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lf_activa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513F662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self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pasos_en_lf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</w:p>
    <w:p w14:paraId="083DB03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self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historial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append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sesgo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efic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419F137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efic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&gt;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self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mejor_eficiencia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0EBA870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self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mejor_eficiencia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efic</w:t>
      </w:r>
      <w:proofErr w:type="spellEnd"/>
    </w:p>
    <w:p w14:paraId="24DA3C3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self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mejor_config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sesgo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634486F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else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56FB413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self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pasos_en_lf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</w:p>
    <w:p w14:paraId="0000F83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403F937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620970F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1F3F533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FUNCIONES BASE (</w:t>
      </w:r>
      <w:proofErr w:type="spellStart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identicas</w:t>
      </w:r>
      <w:proofErr w:type="spellEnd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 xml:space="preserve"> a v102)</w:t>
      </w:r>
    </w:p>
    <w:p w14:paraId="5B67B07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33E945A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def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inicializar_campo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():</w:t>
      </w:r>
    </w:p>
    <w:p w14:paraId="1723018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random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seed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None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34FD447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random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normal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PHI_EQUILIBRIO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DIM_TOTAL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DIM_TIME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7337A50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Phi_vel_total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zeros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DIM_TOTAL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DIM_TIME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38C3C32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Phi_vel_total</w:t>
      </w:r>
      <w:proofErr w:type="spellEnd"/>
    </w:p>
    <w:p w14:paraId="4923A56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778E787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def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inicializar_memorias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():</w:t>
      </w:r>
    </w:p>
    <w:p w14:paraId="2FB0C26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zeros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DIM_INTERNA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DIM_AUD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2B1EBA6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zeros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DIM_INTERNA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DIM_AUD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54E25BE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Phi_int_historia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zeros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DIM_INTERNA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DIM_TIME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0AECC69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Phi_int_historia</w:t>
      </w:r>
      <w:proofErr w:type="spellEnd"/>
    </w:p>
    <w:p w14:paraId="388BA3F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601E000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def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_</w:t>
      </w:r>
      <w:proofErr w:type="spellStart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perfil_espectral_region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region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dim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79F45A2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n_bins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50</w:t>
      </w:r>
    </w:p>
    <w:p w14:paraId="2E33277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perfil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zeros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n_bins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7B7DDAF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for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banda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in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range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min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dim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region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shape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])):</w:t>
      </w:r>
    </w:p>
    <w:p w14:paraId="264634A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serie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region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banda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region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banda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:])</w:t>
      </w:r>
    </w:p>
    <w:p w14:paraId="6E5F05D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fft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fft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rfft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serie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E70102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perfil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abs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fft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)[: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n_bins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2</w:t>
      </w:r>
    </w:p>
    <w:p w14:paraId="3C2781C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perfil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max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dim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52A992B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4E6D786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def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calcular_ged_entre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region_a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region_b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58AFE02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p_a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_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perfil_espectral_region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region_a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region_a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shape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])</w:t>
      </w:r>
    </w:p>
    <w:p w14:paraId="6E380E5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p_b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_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perfil_espectral_region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region_b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region_b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shape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])</w:t>
      </w:r>
    </w:p>
    <w:p w14:paraId="778BF4D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abs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p_a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p_b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)))</w:t>
      </w:r>
    </w:p>
    <w:p w14:paraId="4F3C4A5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56FD105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def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calcular_frecuencias_naturales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dim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4569F6C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bandas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arange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dim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0D2C600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t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log1p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bandas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log1p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max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dim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7A6D719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omega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OMEGA_MIN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OMEGA_MAX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OMEGA_MIN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t</w:t>
      </w:r>
    </w:p>
    <w:p w14:paraId="53ABA7C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amort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AMORT_MIN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AMORT_MAX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AMORT_MIN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t</w:t>
      </w:r>
    </w:p>
    <w:p w14:paraId="7B4FD20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omega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reshape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amort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reshape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03A6AB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1C1C72E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def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calcular_promedio_vecinos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0A70D6E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promedio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zeros_like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25F0D3E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conteo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zeros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DIM_TOTAL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22FE0E0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for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reg_a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reg_b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in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VECINDADES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076DC6F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ia0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ia1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reg_a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1977AF9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ib0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ib1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reg_b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1F97882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n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min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ia1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ia0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ib1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ib0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134FDDC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for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in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range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79FC9E7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ia0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&lt;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DIM_TOTAL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and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ib0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&lt;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DIM_TOTAL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6B5846B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promedio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ia0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ib0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</w:p>
    <w:p w14:paraId="349EEF9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promedio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ib0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ia0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</w:p>
    <w:p w14:paraId="505B5F5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conteo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ia0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</w:p>
    <w:p w14:paraId="5C651F0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conteo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ib0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</w:p>
    <w:p w14:paraId="2E64905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for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i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in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range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DIM_TOTAL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6301F49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lastRenderedPageBreak/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conteo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&gt;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5D10BA9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promedio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conteo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65D3111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else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6D4472B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promedio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</w:p>
    <w:p w14:paraId="75F1562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promedio</w:t>
      </w:r>
    </w:p>
    <w:p w14:paraId="4684070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520EECD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21A1B92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544898A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PREPARAR OBJETIVO</w:t>
      </w:r>
    </w:p>
    <w:p w14:paraId="001450A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2667BDD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def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preparar_objetivo_canal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canal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sr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idx_paso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ventana_muestras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74E99A8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 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hop_muestras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dim_aud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dim_time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40DAC70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inicio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idx_paso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hop_muestras</w:t>
      </w:r>
      <w:proofErr w:type="spellEnd"/>
    </w:p>
    <w:p w14:paraId="2411124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fin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inicio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ventana_muestras</w:t>
      </w:r>
      <w:proofErr w:type="spellEnd"/>
    </w:p>
    <w:p w14:paraId="3DF63DD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segmento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canal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inicio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fin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fin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&lt;=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len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canal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else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canal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inicio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</w:p>
    <w:p w14:paraId="2AAF9FC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len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segmento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&lt;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ventana_muestras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2E92398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segmento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pad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segmento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ventana_muestras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len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segmento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)))</w:t>
      </w:r>
    </w:p>
    <w:p w14:paraId="3AB53FB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565A234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fft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fft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rfft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segmento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5B072AE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potencia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abs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fft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2</w:t>
      </w:r>
    </w:p>
    <w:p w14:paraId="3D07071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freqs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fft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rfftfreq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len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segmento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sr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51A8B9C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50EBE3C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bandas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logspace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log10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F_MIN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log10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F_MAX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dim_aud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048D428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objetivo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zeros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dim_aud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3A3CE4B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for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b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in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range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dim_aud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4D20285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mask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freqs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&gt;=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bandas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b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&amp;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freqs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&lt;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bandas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b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])</w:t>
      </w:r>
    </w:p>
    <w:p w14:paraId="65B93B5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any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mask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0E277F3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objetivo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b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potencia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mask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])</w:t>
      </w:r>
    </w:p>
    <w:p w14:paraId="1C47E9F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0DE7C78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max_val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max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objetivo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0FDD75B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max_val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&gt;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3DFA66E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objetivo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max_val</w:t>
      </w:r>
      <w:proofErr w:type="spellEnd"/>
    </w:p>
    <w:p w14:paraId="4A4B12F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3D24A15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objetivo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reshape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ones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((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dim_time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414F801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21F1F69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5A8E62A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236AE84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GRADIENTE ENERGETICO</w:t>
      </w:r>
    </w:p>
    <w:p w14:paraId="575C9B5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16C04C5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def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calcular_gradiente_energetico_dirigido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6A3EA45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BANDA_TRANS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&gt;=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DIM_AUD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0033708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</w:t>
      </w:r>
    </w:p>
    <w:p w14:paraId="5071ADF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energia_L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BANDA_TRANS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2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342C717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energia_R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BANDA_TRANS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2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2808DC8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total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energia_L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energia_R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1e-10</w:t>
      </w:r>
    </w:p>
    <w:p w14:paraId="770231F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energia_R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energia_L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total</w:t>
      </w:r>
    </w:p>
    <w:p w14:paraId="2A44A12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25E76B4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3A0A496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37AF7F8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COHERENCIA (solo diagnostico)</w:t>
      </w:r>
    </w:p>
    <w:p w14:paraId="62BC99A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785FE20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def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calcular_coherencia_dirigida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region_int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116E12A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BANDA_TRANS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&gt;=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DIM_AUD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46CDBBC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</w:t>
      </w:r>
    </w:p>
    <w:p w14:paraId="5DA97C7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n_prof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shape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4A198DE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n_cols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shape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5166474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n_int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region_int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shape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5BC9B05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n_altas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DIM_AUD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BANDA_TRANS</w:t>
      </w:r>
    </w:p>
    <w:p w14:paraId="637E8D8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n_altas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&lt;=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0908A6C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</w:t>
      </w:r>
    </w:p>
    <w:p w14:paraId="2BF1CF6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perfil_L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BANDA_TRANS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axis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76AE1FA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perfil_R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BANDA_TRANS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axis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1100E18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perfil_i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region_int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axis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69D795F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min_c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min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n_cols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BANDA_TRANS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n_altas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0EA1BE0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min_p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min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n_int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6E034E4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min_c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&lt;=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or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min_p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&lt;=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0FDF0E2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</w:t>
      </w:r>
    </w:p>
    <w:p w14:paraId="7B2EBA8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W_alto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min_p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BANDA_TRANS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BANDA_TRANS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min_c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4AB65DA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pred_L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W_alto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@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perfil_L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min_c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].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reshape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51349C4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pred_R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W_alto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@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perfil_R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min_c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].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reshape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6A5C0EE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perfil_i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min_p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].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reshape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68B3CBB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err_L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pred_L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2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549A2C1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err_R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pred_R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2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399AC36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total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err_L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err_R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1e-10</w:t>
      </w:r>
    </w:p>
    <w:p w14:paraId="0146233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err_R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err_L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total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err_L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err_R</w:t>
      </w:r>
      <w:proofErr w:type="spellEnd"/>
    </w:p>
    <w:p w14:paraId="7AC22A6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05E0C1E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1A7C7BB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34A1D99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ACT_BUSC</w:t>
      </w:r>
    </w:p>
    <w:p w14:paraId="4024663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4F72445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def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actualizar_act_busc_desde_gradiente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gradiente_E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6DB3A65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lastRenderedPageBreak/>
        <w:t xml:space="preserve">    ab0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ab1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act_busc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2000A24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senal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PHI_EQUILIBRIO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tanh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K_BUSC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gradiente_E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DIFUSION_BASE</w:t>
      </w:r>
    </w:p>
    <w:p w14:paraId="535D8B3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ab0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ab1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</w:p>
    <w:p w14:paraId="46B3145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1.0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DECAIMIENTO_ACT_BUSC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ab0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ab1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</w:p>
    <w:p w14:paraId="5F1F8F5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DECAIMIENTO_ACT_BUSC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senal</w:t>
      </w:r>
      <w:proofErr w:type="spellEnd"/>
    </w:p>
    <w:p w14:paraId="58CAD89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78E5015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</w:p>
    <w:p w14:paraId="0471153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014791D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def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aplicar_forzamiento_busc_a_ganglio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31B3653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ab0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ab1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act_busc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4A3E9C9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g0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g1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5F0B09C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estado_busc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ab0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ab1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:]))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PHI_EQUILIBRIO</w:t>
      </w:r>
    </w:p>
    <w:p w14:paraId="4582746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n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min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ab1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ab0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g1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g0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38B76E5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g0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EPSILON_BUSC_G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estado_busc</w:t>
      </w:r>
      <w:proofErr w:type="spellEnd"/>
    </w:p>
    <w:p w14:paraId="7011469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</w:p>
    <w:p w14:paraId="61CEDFA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58671C2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06AFE22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2482DD4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ACT_GEOM - ADITIVA CON PROYECCION DIRECCIONAL</w:t>
      </w:r>
    </w:p>
    <w:p w14:paraId="4B70166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26195CC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def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aplicar_orientacion_v1_aditiva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gradiente_E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3609A1A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acg0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act_geom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2A8A54B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acg1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act_geom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17E09EF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mitad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max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acg1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acg0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2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1F3E285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2E9E729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senal_grad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clip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</w:p>
    <w:p w14:paraId="0F9DD9C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gradiente_E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DIFUSION_BASE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K_ORIENT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0.1</w:t>
      </w:r>
    </w:p>
    <w:p w14:paraId="35B95EF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237E281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39D4D0D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aud_L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aud_L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aud_L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</w:p>
    <w:p w14:paraId="345BF9A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aud_R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aud_R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aud_R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</w:p>
    <w:p w14:paraId="4785750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aud_dir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aud_L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aud_R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axis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65E8577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norm_dir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linalg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norm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aud_dir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1D6FCDE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653B5C8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norm_dir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&gt;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1e-10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31589A2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aud_dir_n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aud_dir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norm_dir</w:t>
      </w:r>
      <w:proofErr w:type="spellEnd"/>
    </w:p>
    <w:p w14:paraId="2F1F9DF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min_dim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min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shape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aud_dir_n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shape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])</w:t>
      </w:r>
    </w:p>
    <w:p w14:paraId="6AFC02F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sesgo_dir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[:,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min_dim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@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aud_dir_n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min_dim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]))</w:t>
      </w:r>
    </w:p>
    <w:p w14:paraId="610AAFB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else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7203242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sesgo_dir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</w:t>
      </w:r>
    </w:p>
    <w:p w14:paraId="7D8E692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5B658CA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sesgo_rec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tanh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sesgo_dir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DIFUSION_BASE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dt</w:t>
      </w:r>
      <w:proofErr w:type="spellEnd"/>
    </w:p>
    <w:p w14:paraId="61D0FFF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senal_total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senal_grad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sesgo_rec</w:t>
      </w:r>
      <w:proofErr w:type="spellEnd"/>
    </w:p>
    <w:p w14:paraId="29F95E4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5EA2D40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acg0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acg0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mitad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senal_total</w:t>
      </w:r>
      <w:proofErr w:type="spellEnd"/>
    </w:p>
    <w:p w14:paraId="27AD3BF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acg0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mitad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acg1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senal_total</w:t>
      </w:r>
      <w:proofErr w:type="spellEnd"/>
    </w:p>
    <w:p w14:paraId="3BE2D67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</w:p>
    <w:p w14:paraId="084960C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02118C5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76413F8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402F86D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ACTUACION</w:t>
      </w:r>
    </w:p>
    <w:p w14:paraId="7A550B0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2B94B70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def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calcular_parametros_actuacion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033D625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act_perm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act_perm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act_perm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</w:p>
    <w:p w14:paraId="64F1F67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act_geom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act_geom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act_geom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</w:p>
    <w:p w14:paraId="318A590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nivel_perm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tanh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act_perm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)))</w:t>
      </w:r>
    </w:p>
    <w:p w14:paraId="2385574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frac_base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0.25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0.75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nivel_perm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1.0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2.0</w:t>
      </w:r>
    </w:p>
    <w:p w14:paraId="4D72F9F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mitad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max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DIM_ACT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2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EEB6BA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g_baja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act_geom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mitad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:]))</w:t>
      </w:r>
    </w:p>
    <w:p w14:paraId="388D4B4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g_alta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act_geom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mitad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:]))</w:t>
      </w:r>
    </w:p>
    <w:p w14:paraId="1F8E587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sesgo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tanh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g_alta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g_baja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32E5578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asimetria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tanh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g_baja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g_alta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235B9EA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frac_L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clip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frac_base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1.0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asimetria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0.5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1.0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0CE2208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frac_R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clip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frac_base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1.0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asimetria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0.5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1.0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5A065C7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frac_L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frac_R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sesgo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asimetria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nivel_perm</w:t>
      </w:r>
      <w:proofErr w:type="spellEnd"/>
    </w:p>
    <w:p w14:paraId="41162C6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0AB1555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def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aplicar_entrada_cualitativa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frac_L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frac_R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sesgo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5023A4C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def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aplicar_canal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obj_full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frac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027431C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n_act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max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DIM_AUD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frac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3EA6FCA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sesgo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&gt;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27369C1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ini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DIM_AUD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min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sesgo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0.8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0.5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750DC7A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fin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min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DIM_AUD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ini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n_act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2CB2756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else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554F52A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ini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fin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n_act</w:t>
      </w:r>
      <w:proofErr w:type="spellEnd"/>
    </w:p>
    <w:p w14:paraId="5F21AC4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obj_mod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zeros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DIM_AUD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DIM_TIME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dtype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float32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29DAE5B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obj_mod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ini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fin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obj_full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ini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fin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</w:p>
    <w:p w14:paraId="4DAAEFE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((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ALPHA_FIJO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</w:p>
    <w:p w14:paraId="31C3202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      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ALPHA_FIJO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obj_mod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25B555D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aplicar_canal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frac_L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slice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aud_L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aud_L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]))</w:t>
      </w:r>
    </w:p>
    <w:p w14:paraId="38AA81C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aplicar_canal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frac_R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slice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aud_R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aud_R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]))</w:t>
      </w:r>
    </w:p>
    <w:p w14:paraId="004282D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</w:p>
    <w:p w14:paraId="12A35FF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20A5F82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1A2DBB7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677D218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EXPLORACION ACTIVA</w:t>
      </w:r>
    </w:p>
    <w:p w14:paraId="467C812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31737CB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def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explorar_actuadores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explorador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lf_activa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eficiencia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3684B0F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AMPLITUD_MAX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DIFUSION_BASE</w:t>
      </w:r>
    </w:p>
    <w:p w14:paraId="1B85622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ap0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ap1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act_perm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6712252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ag0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ag1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act_geom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3E28974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lf_activa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36410CB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amplitud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AMPLITUD_MAX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min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1.0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explorador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pasos_en_lf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TAU_EXPLORACION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789079C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explorador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mejor_config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not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None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599BB55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nivel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tanh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ap0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ap1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:])))</w:t>
      </w:r>
    </w:p>
    <w:p w14:paraId="45885E0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sesgo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explorador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mejor_config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explorador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mejor_config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])</w:t>
      </w:r>
    </w:p>
    <w:p w14:paraId="1B8B74A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2.0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nivel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5007032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ruido_perm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random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normal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sesgo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0.5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amplitud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3811033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                      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ap1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ap0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DIM_TIME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7FB59EE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else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759E3E7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ruido_perm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random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normal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amplitud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ap1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ap0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DIM_TIME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52D0265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ruido_geom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random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normal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amplitud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0.5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ag1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ag0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DIM_TIME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165BA4D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ap0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ap1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ruido_perm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dt</w:t>
      </w:r>
      <w:proofErr w:type="spellEnd"/>
    </w:p>
    <w:p w14:paraId="54D049D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ag0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ag1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ruido_geom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dt</w:t>
      </w:r>
      <w:proofErr w:type="spellEnd"/>
    </w:p>
    <w:p w14:paraId="55AC8BC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else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577A20C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explorador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mejor_config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not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None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0347B4C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nivel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tanh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ap0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ap1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:])))</w:t>
      </w:r>
    </w:p>
    <w:p w14:paraId="70EF0B4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corr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explorador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mejor_config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nivel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DIFUSION_BASE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dt</w:t>
      </w:r>
      <w:proofErr w:type="spellEnd"/>
    </w:p>
    <w:p w14:paraId="1D8FE26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ap0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ap1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corr</w:t>
      </w:r>
      <w:proofErr w:type="spellEnd"/>
    </w:p>
    <w:p w14:paraId="33EE85A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</w:p>
    <w:p w14:paraId="608B376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57D875E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26300DD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1C8EB7C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PLASTICIDAD DUAL</w:t>
      </w:r>
    </w:p>
    <w:p w14:paraId="2A2E527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4E1EB05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def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aplicar_plasticidad_dual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region_int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region_aud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0A60D9C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  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Phi_int_historia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modo_aud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dir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408F295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min_prof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min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shape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region_int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shape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])</w:t>
      </w:r>
    </w:p>
    <w:p w14:paraId="4F30DE9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min_cols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min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shape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region_aud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shape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])</w:t>
      </w:r>
    </w:p>
    <w:p w14:paraId="20D842B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min_prof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min_cols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238423A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min_prof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min_cols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1F576CF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r_i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region_int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min_prof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</w:p>
    <w:p w14:paraId="77FD2B2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r_a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region_aud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min_cols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</w:p>
    <w:p w14:paraId="466C8F8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corr_prof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r_i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@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r_a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DIM_TIME</w:t>
      </w:r>
    </w:p>
    <w:p w14:paraId="4DCB996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dW_prof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ETA_PROFUNDA_BASE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corr_prof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TAU_PROFUNDA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</w:t>
      </w:r>
      <w:proofErr w:type="spellEnd"/>
    </w:p>
    <w:p w14:paraId="16C87FA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W_p_nueva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clip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dW_prof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W_MAX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W_MAX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24D4DEF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W_prof_nueva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copy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()</w:t>
      </w:r>
    </w:p>
    <w:p w14:paraId="157B5CC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W_prof_nueva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min_prof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min_cols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W_p_nueva</w:t>
      </w:r>
      <w:proofErr w:type="spellEnd"/>
    </w:p>
    <w:p w14:paraId="38A372C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pred_rec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tanh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@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r_a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7177C58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error_rec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pred_rec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r_i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2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1AE2194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pred_prof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W_p_nueva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@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r_a</w:t>
      </w:r>
      <w:proofErr w:type="spellEnd"/>
    </w:p>
    <w:p w14:paraId="6EF059A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error_prof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pred_prof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r_i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2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15AD84D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coherencia 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error_prof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error_rec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error_prof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1e-10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3CCCEB5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tasa_aprendizaje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ETA_RECIENTE_BASE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coherencia</w:t>
      </w:r>
    </w:p>
    <w:p w14:paraId="1C6C4E6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corr_rec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r_i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@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r_a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DIM_TIME</w:t>
      </w:r>
    </w:p>
    <w:p w14:paraId="0208A64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dW_rec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tasa_aprendizaje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corr_rec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TAU_RECIENTE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</w:t>
      </w:r>
      <w:proofErr w:type="spellEnd"/>
    </w:p>
    <w:p w14:paraId="20E0AC7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W_r_nueva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clip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dW_rec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W_MAX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W_MAX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6646336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W_rec_nueva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copy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()</w:t>
      </w:r>
    </w:p>
    <w:p w14:paraId="2E2F71F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W_rec_nueva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min_prof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min_cols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W_r_nueva</w:t>
      </w:r>
      <w:proofErr w:type="spellEnd"/>
    </w:p>
    <w:p w14:paraId="6D336E9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M_plast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zeros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DIM_INTERNA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DIM_TIME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69256AB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delta_p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W_p_nueva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@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r_a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r_i</w:t>
      </w:r>
      <w:proofErr w:type="spellEnd"/>
    </w:p>
    <w:p w14:paraId="5B7CF28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delta_r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W_r_nueva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@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r_a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r_i</w:t>
      </w:r>
      <w:proofErr w:type="spellEnd"/>
    </w:p>
    <w:p w14:paraId="637140B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M_plast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min_prof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delta_p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delta_r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0.01</w:t>
      </w:r>
    </w:p>
    <w:p w14:paraId="0ACDA41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Phi_int_historia_nueva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0.95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Phi_int_historia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0.05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region_int</w:t>
      </w:r>
      <w:proofErr w:type="spellEnd"/>
    </w:p>
    <w:p w14:paraId="0E1D1C3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W_prof_nueva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W_rec_nueva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M_plast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0DD0284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error_rec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coherencia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Phi_int_historia_nueva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05A4D08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1EE19EF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509D541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3EAF935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OMEGA_ORIENT</w:t>
      </w:r>
    </w:p>
    <w:p w14:paraId="70B4C8D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628A0EE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def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calcular_omega_orient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gradiente_hist_fase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656AF80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len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gradiente_hist_fase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&lt;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2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53B925C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</w:t>
      </w:r>
    </w:p>
    <w:p w14:paraId="00EA9D2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439BCFE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ag0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ag1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act_geom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4B84095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ab0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ab1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act_busc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23664E6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26DAA76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geom_medio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tanh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ag0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ag1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:])))</w:t>
      </w:r>
    </w:p>
    <w:p w14:paraId="2D55CA8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busc_medio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ab0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ab1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:]))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PHI_EQUILIBRIO</w:t>
      </w:r>
    </w:p>
    <w:p w14:paraId="4F4867C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27C20DF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config_interna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array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geom_medio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busc_medio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])</w:t>
      </w:r>
    </w:p>
    <w:p w14:paraId="5A9F94C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371C59E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lastRenderedPageBreak/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grads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array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gradiente_hist_fase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55B2068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grad_pos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grads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grads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&gt;=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]))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any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grads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&gt;=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else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</w:t>
      </w:r>
    </w:p>
    <w:p w14:paraId="29B13C7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grad_neg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abs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grads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grads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&lt;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])))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any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grads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&lt;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else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</w:t>
      </w:r>
    </w:p>
    <w:p w14:paraId="0F6874E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firma_entorno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array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grad_pos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grad_neg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])</w:t>
      </w:r>
    </w:p>
    <w:p w14:paraId="355957B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3F87289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norma_c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linalg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norm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config_interna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3F2C7D7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norma_f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linalg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norm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firma_entorno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28D65E4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42EBA30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norma_c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&lt;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1e-10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or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norma_f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&lt;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1e-10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64DA508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</w:t>
      </w:r>
    </w:p>
    <w:p w14:paraId="265151F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18C17C2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dot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config_interna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firma_entorno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norma_c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norma_f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51C4590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749752B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6C4DA1D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7946306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EFICIENCIA</w:t>
      </w:r>
    </w:p>
    <w:p w14:paraId="14BB0EE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673650C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def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calcular_eficiencia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ged_actual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29C7003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region_int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int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int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</w:p>
    <w:p w14:paraId="525F66B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variacion_real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abs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diff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region_int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axis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))))</w:t>
      </w:r>
    </w:p>
    <w:p w14:paraId="30F356B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variacion_floor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max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variacion_real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VARIACION_FLOOR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0251753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efic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ged_actual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variacion_floor</w:t>
      </w:r>
      <w:proofErr w:type="spellEnd"/>
    </w:p>
    <w:p w14:paraId="0A0B235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efic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variacion_real</w:t>
      </w:r>
      <w:proofErr w:type="spellEnd"/>
    </w:p>
    <w:p w14:paraId="685872D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243A7A9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def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calcular_senal_busqueda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727DAAE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ab0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ab1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act_busc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5A1234A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ab0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ab1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:]))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PHI_EQUILIBRIO</w:t>
      </w:r>
    </w:p>
    <w:p w14:paraId="077B220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19D4DF8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168F087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08459F3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ACTUALIZACION PRINCIPAL DEL CAMPO</w:t>
      </w:r>
    </w:p>
    <w:p w14:paraId="71F8F75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7735849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def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actualizar_campo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Phi_vel_total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5B2C99D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Phi_int_historia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591729E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frac_L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frac_R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sesgo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modo_aud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dir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68B0018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433753C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omega_n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amort_n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calcular_frecuencias_naturales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DIM_TOTAL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3C9530C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prom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calcular_promedio_vecinos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27C894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difusion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DIFUSION_BASE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prom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3EAB138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desv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prom</w:t>
      </w:r>
      <w:proofErr w:type="spellEnd"/>
    </w:p>
    <w:p w14:paraId="441803D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reaccion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GANANCIA_REACCION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desv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desv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2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68594AD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term_osc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omega_n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2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PHI_EQUILIBRIO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499093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amort_n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Phi_vel_total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3E03B7D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2FB138D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region_int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int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int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</w:p>
    <w:p w14:paraId="3CDE08E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aud_L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aud_L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aud_L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</w:p>
    <w:p w14:paraId="2D08C21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aud_R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aud_R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aud_R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</w:p>
    <w:p w14:paraId="4409BD7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44B6A6B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modo_aud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dir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2E27B46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aud_comb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aud_L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aud_R</w:t>
      </w:r>
      <w:proofErr w:type="spellEnd"/>
    </w:p>
    <w:p w14:paraId="44414E3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else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1861F8D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aud_comb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aud_L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aud_R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2.0</w:t>
      </w:r>
    </w:p>
    <w:p w14:paraId="0194CCD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4483216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M_plast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error_rec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coherencia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Phi_int_historia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\</w:t>
      </w:r>
    </w:p>
    <w:p w14:paraId="75A6642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aplicar_plasticidad_dual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</w:p>
    <w:p w14:paraId="0B5E419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region_int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aud_comb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Phi_int_historia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3A07ABC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modo_aud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modo_aud</w:t>
      </w:r>
      <w:proofErr w:type="spellEnd"/>
    </w:p>
    <w:p w14:paraId="5354D9C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7933E99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5794D2B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M_campo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zeros_like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0365A62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n_m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M_plast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shape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6DA40BE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M_campo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int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int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n_m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M_plast</w:t>
      </w:r>
      <w:proofErr w:type="spellEnd"/>
    </w:p>
    <w:p w14:paraId="496A29D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08D3CD2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aplicar_entrada_cualitativa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40717BC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                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frac_L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frac_R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sesgo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5CA54BE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4C5D4D2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dPhi_vel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term_osc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reaccion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difusion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M_campo</w:t>
      </w:r>
      <w:proofErr w:type="spellEnd"/>
    </w:p>
    <w:p w14:paraId="3266D85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Phi_vel_n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Phi_vel_total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dPhi_vel</w:t>
      </w:r>
      <w:proofErr w:type="spellEnd"/>
    </w:p>
    <w:p w14:paraId="2E87754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Phi_nueva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Phi_vel_n</w:t>
      </w:r>
      <w:proofErr w:type="spellEnd"/>
    </w:p>
    <w:p w14:paraId="1DA9EFB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1B5D322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var_int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var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Phi_nueva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int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int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:])</w:t>
      </w:r>
    </w:p>
    <w:p w14:paraId="615A5F6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var_int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&lt;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DIFUSION_BASE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1e-4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630BE78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Phi_nueva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int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int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\</w:t>
      </w:r>
    </w:p>
    <w:p w14:paraId="5ABF48A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random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normal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DIM_INTERNA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DIM_TIME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77539B4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5D79578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lf_activa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error_rec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&gt;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DIFUSION_BASE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2</w:t>
      </w:r>
    </w:p>
    <w:p w14:paraId="132084D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6194933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clip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Phi_nueva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LIMITE_MIN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LIMITE_MAX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</w:p>
    <w:p w14:paraId="1BE10C9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clip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Phi_vel_n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5.0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5.0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</w:p>
    <w:p w14:paraId="23AC9B4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Phi_int_historia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2FCDC2E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lf_activa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error_rec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coherencia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03BA855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259A0C4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21D6106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2C402EF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 xml:space="preserve"># ENTRENAMIENTO (solo </w:t>
      </w:r>
      <w:proofErr w:type="spellStart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BigBang</w:t>
      </w:r>
      <w:proofErr w:type="spellEnd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 xml:space="preserve"> ±)</w:t>
      </w:r>
    </w:p>
    <w:p w14:paraId="3557652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74D00FF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def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entrenar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archivos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modo_aud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dir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6D0224B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"""Entrena el campo con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BigBang_pos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y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BigBang_neg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(60s c/u)"""</w:t>
      </w:r>
    </w:p>
    <w:p w14:paraId="064674B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57F959C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estimulos_entrenamiento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BigBang_pos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BigBang_neg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13F6802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729E8BD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f"\n[Entrenamiento]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BigBang_pos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+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BigBang_neg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(60s c/u = 120s total)"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766A73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482AD8F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Phi_vel_total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inicializar_campo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()</w:t>
      </w:r>
    </w:p>
    <w:p w14:paraId="2ED1E3E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Phi_int_historia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inicializar_memorias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()</w:t>
      </w:r>
    </w:p>
    <w:p w14:paraId="4520F7E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explorador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ExploradorActuadores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()</w:t>
      </w:r>
    </w:p>
    <w:p w14:paraId="1CD30A6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6741B3D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errores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[]</w:t>
      </w:r>
    </w:p>
    <w:p w14:paraId="5E9DAE2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622DEC1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for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estimulo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in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estimulos_entrenamiento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16C7593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estimulo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not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in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archivos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78B58C0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f"    [ERROR]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estimulo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no disponible"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67CA09F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continue</w:t>
      </w:r>
    </w:p>
    <w:p w14:paraId="4CEC1FE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</w:p>
    <w:p w14:paraId="19914B2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_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sr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c_R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archivos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estimulo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75FC9CE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vent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sr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VENTANA_FFT_MS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1000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771D7C8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hop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sr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HOP_FFT_MS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1000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13E281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n_pasos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DURACION_ENTRENAMIENTO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DT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0895FD3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</w:p>
    <w:p w14:paraId="7D1FD32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f"    Entrenando con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estimulo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..."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end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 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flush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True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8F5B8B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</w:p>
    <w:p w14:paraId="15BC546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for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paso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in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range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n_pasos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74FF641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preparar_objetivo_canal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sr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paso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vent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hop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DIM_AUD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DIM_TIME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04AF8A5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preparar_objetivo_canal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c_R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sr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paso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vent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hop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DIM_AUD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DIM_TIME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5D5A15A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</w:p>
    <w:p w14:paraId="63FE55E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gradiente_E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calcular_gradiente_energetico_dirigido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2F335B4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actualizar_act_busc_desde_gradiente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gradiente_E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DT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6040DDF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aplicar_forzamiento_busc_a_ganglio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DT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339081F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aplicar_orientacion_v1_aditiva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gradiente_E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DT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9D762E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</w:p>
    <w:p w14:paraId="66FB421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sf_v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_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_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calcular_parametros_actuacion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502443D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</w:p>
    <w:p w14:paraId="1A4AE81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Phi_vel_total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Phi_int_historia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\</w:t>
      </w:r>
    </w:p>
    <w:p w14:paraId="46B5BC0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_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error_rec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_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actualizar_campo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</w:p>
    <w:p w14:paraId="44FB28F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Phi_vel_total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725E7B9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Phi_int_historia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sf_v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DT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2DB7579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modo_aud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modo_aud</w:t>
      </w:r>
      <w:proofErr w:type="spellEnd"/>
    </w:p>
    <w:p w14:paraId="6DA84E0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6CC6BE1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errores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append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error_rec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1F770D9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</w:p>
    <w:p w14:paraId="3550106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f"error_final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error_rec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.6f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5B90FC2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642656B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f"  ERROR_EQUILIBRIO: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min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errores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.6f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2DDA39B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f" 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: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abs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.4f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27E5365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f" 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: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abs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.4f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1F63648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43155C1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Phi_vel_total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Phi_int_historia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explorador</w:t>
      </w:r>
    </w:p>
    <w:p w14:paraId="257B13F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7DBA696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736ACA3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62DBAD1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EVALUACION DE UN ESTIMULO</w:t>
      </w:r>
    </w:p>
    <w:p w14:paraId="208D205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611F0F5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def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evaluar_estimulo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Phi_vel_total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7F9C2CA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Phi_int_historia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explorador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archivos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25692D4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     clave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duracion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modo_aud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dir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4EF9C76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"""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Evalua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el campo con un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unico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estimulo"""</w:t>
      </w:r>
    </w:p>
    <w:p w14:paraId="5F632AA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7A694FD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clave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not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in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archivos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3529DEC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None</w:t>
      </w:r>
      <w:proofErr w:type="spellEnd"/>
    </w:p>
    <w:p w14:paraId="2253433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6F4587A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_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sr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c_R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archivos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clave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59726EE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vent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sr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VENTANA_FFT_MS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1000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1616892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hop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sr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HOP_FFT_MS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1000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7997D40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n_pasos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duracion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DT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50AE52A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n_pasos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min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n_pasos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len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hop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AA6CF5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7C6C957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hist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k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for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k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in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</w:p>
    <w:p w14:paraId="6CAFE3A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ged_L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ged_R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grad_E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act_busc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coh_rel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32BD78A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geom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frac_L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frac_R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efic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lf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29C96ED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G_act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'omega'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var_int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2FACEF7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act_mant_media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act_mant_var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</w:p>
    <w:p w14:paraId="186C64A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]}</w:t>
      </w:r>
    </w:p>
    <w:p w14:paraId="115E372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6675CC5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gradiente_hist_fase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[]</w:t>
      </w:r>
    </w:p>
    <w:p w14:paraId="502E3B1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lf_prev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False</w:t>
      </w:r>
    </w:p>
    <w:p w14:paraId="189EC93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1E9AECB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for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paso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in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range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n_pasos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38792F1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preparar_objetivo_canal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sr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paso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vent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hop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DIM_AUD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DIM_TIME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1C100E5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preparar_objetivo_canal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c_R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sr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paso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vent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hop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DIM_AUD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DIM_TIME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2F033E6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2A7CE51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gradiente_E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calcular_gradiente_energetico_dirigido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146E1CC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gradiente_hist_fase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append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gradiente_E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5F53655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1D64CE3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region_int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int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int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</w:p>
    <w:p w14:paraId="3F490D7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coh_rel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_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_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calcular_coherencia_dirigida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</w:p>
    <w:p w14:paraId="7096927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region_int</w:t>
      </w:r>
      <w:proofErr w:type="spellEnd"/>
    </w:p>
    <w:p w14:paraId="5B7E430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15DDAB2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73FAA6B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actualizar_act_busc_desde_gradiente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gradiente_E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DT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71DAAE3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aplicar_forzamiento_busc_a_ganglio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DT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6D5B72C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aplicar_orientacion_v1_aditiva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gradiente_E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DT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684F895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4E55E13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sf_v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asim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_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calcular_parametros_actuacion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FAD134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3DC97C0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a_L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aud_L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aud_L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</w:p>
    <w:p w14:paraId="75A7442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a_R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aud_R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aud_R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</w:p>
    <w:p w14:paraId="2CEF37F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ged_L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calcular_ged_entre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region_int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7042821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ged_R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calcular_ged_entre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region_int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a_R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285FFF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ged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ged_L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ged_R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2.0</w:t>
      </w:r>
    </w:p>
    <w:p w14:paraId="29B90BA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3B01FC7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efic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var_int_real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calcular_eficiencia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ged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563F041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4A8C122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act_mant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act_mant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act_mant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</w:p>
    <w:p w14:paraId="7AA09C4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act_mant_media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act_mant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7E977E1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act_mant_var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var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act_mant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14CE45B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4854C72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explorador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actualizar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lf_prev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efic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sf_v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77692F4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1947D0A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Phi_vel_total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Phi_int_historia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\</w:t>
      </w:r>
    </w:p>
    <w:p w14:paraId="731B3A2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lf_activa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error_rec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_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actualizar_campo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</w:p>
    <w:p w14:paraId="7692D49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Phi_vel_total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79F195D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Phi_int_historia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obj_R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sf_v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DT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440D565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modo_aud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modo_aud</w:t>
      </w:r>
      <w:proofErr w:type="spellEnd"/>
    </w:p>
    <w:p w14:paraId="4EB6BC6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536658A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18635F4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explorar_actuadores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explorador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lf_activa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efic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DT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374AD62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lf_prev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lf_activa</w:t>
      </w:r>
      <w:proofErr w:type="spellEnd"/>
    </w:p>
    <w:p w14:paraId="4D0641D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04191E1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act_busc_val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calcular_senal_busqueda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52A32BC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geom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tanh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</w:p>
    <w:p w14:paraId="58D3FEB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act_geom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act_geom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</w:p>
    <w:p w14:paraId="57E0530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)))</w:t>
      </w:r>
    </w:p>
    <w:p w14:paraId="53DE207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G_act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abs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</w:p>
    <w:p w14:paraId="0B91394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]: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idx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</w:t>
      </w:r>
    </w:p>
    <w:p w14:paraId="5D4FE2F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)))</w:t>
      </w:r>
    </w:p>
    <w:p w14:paraId="5CC1F23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omega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calcular_omega_orient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gradiente_hist_fase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177630C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2C3AF5E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for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k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v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in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</w:p>
    <w:p w14:paraId="6CF75E3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ged_L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ged_L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ged_R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ged_R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</w:p>
    <w:p w14:paraId="68E5C3D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grad_E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gradiente_E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act_busc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act_busc_val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</w:p>
    <w:p w14:paraId="5196C59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coh_rel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coh_rel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geom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geom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</w:p>
    <w:p w14:paraId="20269AA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frac_L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frac_R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</w:p>
    <w:p w14:paraId="0406E07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efic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efic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lf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lf_activa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</w:p>
    <w:p w14:paraId="16DEF8A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abs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))),</w:t>
      </w:r>
    </w:p>
    <w:p w14:paraId="02F4C41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abs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))),</w:t>
      </w:r>
    </w:p>
    <w:p w14:paraId="0313F93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G_act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G_act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'omega'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omega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</w:p>
    <w:p w14:paraId="304C1EF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var_int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var_int_real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</w:p>
    <w:p w14:paraId="734D3A8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act_mant_media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act_mant_media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</w:p>
    <w:p w14:paraId="74CC0E5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act_mant_var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act_mant_var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),</w:t>
      </w:r>
    </w:p>
    <w:p w14:paraId="534ECE4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]:</w:t>
      </w:r>
    </w:p>
    <w:p w14:paraId="114CA6A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hist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k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].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append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v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4A2303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1D211FE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def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M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k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hist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k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]))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hist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k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else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0.0</w:t>
      </w:r>
    </w:p>
    <w:p w14:paraId="1AD28E6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n_half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len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hist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geom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//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2</w:t>
      </w:r>
    </w:p>
    <w:p w14:paraId="1AAEE8C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4325EE5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omega_segunda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float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np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mean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hist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'omega'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n_half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:]))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n_half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&gt;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else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M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'omega'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21347E3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75DA767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</w:p>
    <w:p w14:paraId="5900A54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'omega'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omega_segunda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08D2599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phi_vel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Phi_vel_total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08C478F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74612D3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Phi_int_historia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Phi_int_historia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4F0F70A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</w:p>
    <w:p w14:paraId="1E61142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0D4DF39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02865A7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77488D8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EVALUACION COMPLETA (TODOS LOS ESTIMULOS)</w:t>
      </w:r>
    </w:p>
    <w:p w14:paraId="356B0E4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671073A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def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evaluar_todos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Phi_vel_total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7D323CD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Phi_int_historia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explorador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archivos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modo_aud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dir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):</w:t>
      </w:r>
    </w:p>
    <w:p w14:paraId="0B54D62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"""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Evalua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el campo con todos los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estimulos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en orden fijo"""</w:t>
      </w:r>
    </w:p>
    <w:p w14:paraId="50A86C1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6848551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resultados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{}</w:t>
      </w:r>
    </w:p>
    <w:p w14:paraId="39F6762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3F1EB11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for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clave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in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ORDEN_EVALUACION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177CCF2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clave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not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in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archivos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2A2387B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f"    [X]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clave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no disponible"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301A906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resultados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clave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None</w:t>
      </w:r>
      <w:proofErr w:type="spellEnd"/>
    </w:p>
    <w:p w14:paraId="0622DB9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continue</w:t>
      </w:r>
    </w:p>
    <w:p w14:paraId="024E383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</w:p>
    <w:p w14:paraId="0DCEACE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f"    Evaluando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clave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(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DURACION_EVALUACION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s)..."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end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 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flush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True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CCD0D5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</w:p>
    <w:p w14:paraId="71859C2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res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evaluar_estimulo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</w:p>
    <w:p w14:paraId="2DC4139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Phi_vel_total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5630E4F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Phi_int_historia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explorador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archivos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2CCCD8C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clave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DURACION_EVALUACION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modo_aud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modo_aud</w:t>
      </w:r>
      <w:proofErr w:type="spellEnd"/>
    </w:p>
    <w:p w14:paraId="49A45C1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16D175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</w:p>
    <w:p w14:paraId="11249D8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res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44BB02E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resultados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clave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res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'omega'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556A413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res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6855904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Phi_vel_total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res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phi_vel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358D132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res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0025198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res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2A50759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Phi_int_historia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res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Phi_int_historia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6BBC8BE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f"Omega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resultados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clave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.4f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3B5122C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else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32AFBC6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resultados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clave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None</w:t>
      </w:r>
      <w:proofErr w:type="spellEnd"/>
    </w:p>
    <w:p w14:paraId="1ADB974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"ERROR"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7547732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5119A2B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resultados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Phi_vel_total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Phi_int_historia</w:t>
      </w:r>
      <w:proofErr w:type="spellEnd"/>
    </w:p>
    <w:p w14:paraId="5F852B5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12DD6E8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53E6A99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53047FD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MAIN</w:t>
      </w:r>
    </w:p>
    <w:p w14:paraId="6EAA06B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0BD18F7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def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main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():</w:t>
      </w:r>
    </w:p>
    <w:p w14:paraId="0179F6E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archivos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cargar_todos_sonidos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audio_binaural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3F014BD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2FC6533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 xml:space="preserve"># Verificar que tenemos </w:t>
      </w:r>
      <w:proofErr w:type="spellStart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BigBang</w:t>
      </w:r>
      <w:proofErr w:type="spellEnd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 xml:space="preserve"> (necesario para entrenamiento)</w:t>
      </w:r>
    </w:p>
    <w:p w14:paraId="667426F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BigBang_pos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not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in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archivos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or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BigBang_neg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not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in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archivos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1106FF5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"\n[ERROR]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BigBang_pos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y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BigBang_neg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son necesarios y no se cargaron."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547D5B0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return</w:t>
      </w:r>
      <w:proofErr w:type="spellEnd"/>
    </w:p>
    <w:p w14:paraId="681A19D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4C5F634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f"\n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Arial" w:eastAsia="Times New Roman" w:hAnsi="Arial" w:cs="Arial"/>
          <w:color w:val="50A14F"/>
          <w:kern w:val="0"/>
          <w:sz w:val="13"/>
          <w:szCs w:val="13"/>
          <w:lang w:eastAsia="es-MX"/>
          <w14:ligatures w14:val="none"/>
        </w:rPr>
        <w:t>█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100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0271019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"EXPERIMENTO UNICO — Entrenamiento con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BigBang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±,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evaluacion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con TODOS los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estimulos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456294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Arial" w:eastAsia="Times New Roman" w:hAnsi="Arial" w:cs="Arial"/>
          <w:color w:val="50A14F"/>
          <w:kern w:val="0"/>
          <w:sz w:val="13"/>
          <w:szCs w:val="13"/>
          <w:lang w:eastAsia="es-MX"/>
          <w14:ligatures w14:val="none"/>
        </w:rPr>
        <w:t>█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100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3879C66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32BD772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Entrenamiento</w:t>
      </w:r>
    </w:p>
    <w:p w14:paraId="2991A25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Phi_vel_total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Phi_int_historia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explorador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\</w:t>
      </w:r>
    </w:p>
    <w:p w14:paraId="530D7E6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entrenar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archivos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7B81CD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7D37975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 xml:space="preserve"># </w:t>
      </w:r>
      <w:proofErr w:type="spellStart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Evaluacion</w:t>
      </w:r>
      <w:proofErr w:type="spellEnd"/>
    </w:p>
    <w:p w14:paraId="58B5844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f"\n[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Evaluacion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] Todos los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estimulos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(orden fijo,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DURACION_EVALUACION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s c/u)"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6A1518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resultados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_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_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_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_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_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evaluar_todos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</w:p>
    <w:p w14:paraId="35C1231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Phi_vel_total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4D6C505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Phi_int_historia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explorador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archivos</w:t>
      </w:r>
    </w:p>
    <w:p w14:paraId="4F5421A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699B048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7B090C6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252E8E9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REPORTE DE OBSERVACIONES</w:t>
      </w:r>
    </w:p>
    <w:p w14:paraId="0620D40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3471F71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()</w:t>
      </w:r>
    </w:p>
    <w:p w14:paraId="1321073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"="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100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751DDAD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"REPORTE DE OBSERVACIONES - v103"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15611D2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"="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100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9A76FA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37732C6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"\n  OMEGA PARA CADA ESTIMULO"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587AC02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  "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"-"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60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782BAC5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f"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'Estimulo'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&lt;35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'Omega'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&gt;10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3E7F09E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  "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"-"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60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2AAABDD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7342281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 xml:space="preserve"># Separar en grupos para mejor </w:t>
      </w:r>
      <w:proofErr w:type="spellStart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visualizacion</w:t>
      </w:r>
      <w:proofErr w:type="spellEnd"/>
    </w:p>
    <w:p w14:paraId="4C09CB2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grupos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</w:p>
    <w:p w14:paraId="2EC3A9A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lastRenderedPageBreak/>
        <w:t xml:space="preserve">    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BigBang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BigBang_pos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BigBang_neg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</w:p>
    <w:p w14:paraId="235049A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'Voz'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Voz_Estudio_pos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Voz_Estudio_neg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voz_pos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voz_neg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</w:p>
    <w:p w14:paraId="5A2576C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Musica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/Tono'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musica_pos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'Tono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puro_pos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'Tono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puro_neg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tono_pos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</w:p>
    <w:p w14:paraId="6A4AD9E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'Ruido'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'Ruido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blanco_pos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'Ruido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blanco_neg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ruido_pos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</w:p>
    <w:p w14:paraId="5497624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'Ritmos/Ondas/Pulso'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'Ritmos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aleatorios_pos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'Ritmos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aleatorios_neg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4EA2A12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           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'Ondas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mixtas_pos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'Ondas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mixtas_neg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500C263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           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'Pulso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logaritmico_pos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'Pulso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logaritmico_neg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</w:p>
    <w:p w14:paraId="7D22BA6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'Viento'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Viento_pos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Viento_neg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</w:p>
    <w:p w14:paraId="385725D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Voz+Viento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'Voz+Viento_1_pos'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'Voz+Viento_1_neg'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02538A2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   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'Voz+Viento_2_pos'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'Voz+Viento_2_neg'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59E7432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   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voz_viento_pos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</w:p>
    <w:p w14:paraId="1808BC6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'Brandemburgo'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Brandemburgo_pos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Brandemburgo_neg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],</w:t>
      </w:r>
    </w:p>
    <w:p w14:paraId="223004C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</w:p>
    <w:p w14:paraId="2734CFF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301BFA7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for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grupo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estimulos_grupo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in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grupos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items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():</w:t>
      </w:r>
    </w:p>
    <w:p w14:paraId="3C65AEF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f"\n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grupo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:"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23F5B82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for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estimulo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in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estimulos_grupo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24A6B77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val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resultados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get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estimulo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None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2ADA11E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val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not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None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0AED761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f"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estimulo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35s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val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10.4f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52D7A8B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else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3670715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f"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estimulo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35s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'N/D'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&gt;10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12B7D51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3175C03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0D5B21E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ANALISIS DE CLASIFICACION</w:t>
      </w:r>
    </w:p>
    <w:p w14:paraId="7C301EF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5D20BC3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"\n"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"="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100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BE1D67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"ANALISIS DE CLASIFICACION"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31ED3B1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"="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100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7500D37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3BBD94E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Valores de referencia (de v102)</w:t>
      </w:r>
    </w:p>
    <w:p w14:paraId="730775D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"\n  VALORES DE REFERENCIA (de v102):"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0041350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f"   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BigBang_pos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: 0.7609"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609BA80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f"   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BigBang_neg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: 0.6507"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E89082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f"   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voz_pos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:     0.8512"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7A09B31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f"   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voz_neg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:     0.5236"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6127DEF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51A21F6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 xml:space="preserve"># </w:t>
      </w:r>
      <w:proofErr w:type="spellStart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Clasificacion</w:t>
      </w:r>
      <w:proofErr w:type="spellEnd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 xml:space="preserve"> por </w:t>
      </w:r>
      <w:proofErr w:type="spellStart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cercania</w:t>
      </w:r>
      <w:proofErr w:type="spellEnd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 xml:space="preserve"> a valores de referencia</w:t>
      </w:r>
    </w:p>
    <w:p w14:paraId="539C3CB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"\n  CLASIFICACION POR CERCANIA A VALORES DE REFERENCIA:"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2BD2011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  "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"-"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70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3280833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0736566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referencias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</w:p>
    <w:p w14:paraId="4A9D989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BigBang_pos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0.7609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1AF2C2C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BigBang_neg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0.6507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6E27066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voz_pos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0.8512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6A2ECEB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voz_neg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0.5236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</w:p>
    <w:p w14:paraId="20BD9FE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</w:p>
    <w:p w14:paraId="25ABE45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4E64AB4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for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estimulo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val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in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resultados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items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():</w:t>
      </w:r>
    </w:p>
    <w:p w14:paraId="070AFD4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val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None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4BA2B79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continue</w:t>
      </w:r>
    </w:p>
    <w:p w14:paraId="3C6A54A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</w:p>
    <w:p w14:paraId="563D7B7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estimulo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in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referencias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0FB6F31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Ya conocemos su referencia</w:t>
      </w:r>
    </w:p>
    <w:p w14:paraId="789908F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continue</w:t>
      </w:r>
    </w:p>
    <w:p w14:paraId="21FA6B8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</w:p>
    <w:p w14:paraId="1EFC456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 xml:space="preserve"># Buscar la referencia </w:t>
      </w:r>
      <w:proofErr w:type="spellStart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mas</w:t>
      </w:r>
      <w:proofErr w:type="spellEnd"/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 xml:space="preserve"> cercana</w:t>
      </w:r>
    </w:p>
    <w:p w14:paraId="4EFF6A1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closest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min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referencias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items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(),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key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lambda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x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abs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x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val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3794EC5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f"   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estimulo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35s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-&gt; Omega=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val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.4f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-&gt;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mas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cercano a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closest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diff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abs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val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-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closest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]):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.4f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)"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673C6B9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13F9A9A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6BEF0F7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GRAFICO</w:t>
      </w:r>
    </w:p>
    <w:p w14:paraId="4D30215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============================================================</w:t>
      </w:r>
    </w:p>
    <w:p w14:paraId="4A7CD95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fig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ax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plt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subplots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figsize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16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</w:t>
      </w:r>
    </w:p>
    <w:p w14:paraId="32AB597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7294092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estimulos_ordenados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e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for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e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in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ORDEN_EVALUACION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e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in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resultados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and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resultados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not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None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34306F6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valores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resultados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for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e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in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estimulos_ordenados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</w:t>
      </w:r>
    </w:p>
    <w:p w14:paraId="412F29B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49606D7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colores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[]</w:t>
      </w:r>
    </w:p>
    <w:p w14:paraId="1354E84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for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e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in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estimulos_ordenados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3B5F57B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in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53B4C73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colores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append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steelblue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594C857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elif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in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67A90E4E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colores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append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salmon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5B96ABA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else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3E437C3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colores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append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'gray'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3E01D27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66F4738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bars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ax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bar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range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len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valores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valores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color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colores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alpha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0.7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AFFE5E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ax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set_xticks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range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len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estimulos_ordenados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)))</w:t>
      </w:r>
    </w:p>
    <w:p w14:paraId="5623475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ax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set_xticklabels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estimulos_ordenados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rotation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90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fontsize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8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2275144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ax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set_ylabel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'Omega final'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00978D5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lastRenderedPageBreak/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ax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set_xlabel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'Estimulo'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5115CFC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ax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set_title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VSTCosmos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v103 - Omega para cada estimulo (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BigBang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± entrenamiento)'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CD1776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ax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axhline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y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0.7609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color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steelblue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linestyle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'--'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alpha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0.5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label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BigBang_pos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ref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1ADDF1B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ax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axhline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y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0.6507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color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lightblue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linestyle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'--'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alpha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0.5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label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BigBang_neg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ref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F8E269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ax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axhline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y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0.8512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color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firebrick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linestyle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'--'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alpha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0.5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label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voz_pos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ref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1B6C0C8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ax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axhline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y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0.5236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color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salmon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linestyle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'--'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alpha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0.5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label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voz_neg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ref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1B2A944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ax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legend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()</w:t>
      </w:r>
    </w:p>
    <w:p w14:paraId="4B8748D3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ax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grid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True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alpha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0.3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2001A91C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ax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set_ylim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1.0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7AC16492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683C273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timestamp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datetime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now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().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strftime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"%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Y%m%d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_%H%M%S"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66B9D56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makedirs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'v103_logs'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exist_ok</w:t>
      </w:r>
      <w:proofErr w:type="spellEnd"/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True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023BC70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plt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tight_layout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()</w:t>
      </w:r>
    </w:p>
    <w:p w14:paraId="4A4E1FE5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plt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savefig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f'v103_logs/v103_resultados_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timestamp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.png'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dpi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150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322A6651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1FA3FEE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r w:rsidRPr="000D5F9C">
        <w:rPr>
          <w:rFonts w:ascii="Calibri" w:eastAsia="Times New Roman" w:hAnsi="Calibri" w:cs="Calibri"/>
          <w:i/>
          <w:iCs/>
          <w:color w:val="A0A1A7"/>
          <w:kern w:val="0"/>
          <w:sz w:val="13"/>
          <w:szCs w:val="13"/>
          <w:lang w:eastAsia="es-MX"/>
          <w14:ligatures w14:val="none"/>
        </w:rPr>
        <w:t># Guardar resultados en CSV</w:t>
      </w:r>
    </w:p>
    <w:p w14:paraId="7176B6B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with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open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f'v103_logs/v103_resultados_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timestamp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.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csv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'w'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as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f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724C594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write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estimulo,omega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\n"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760AE27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for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estimulo </w:t>
      </w:r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in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estimulos_ordenados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1A9F0D6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    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f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write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estimulo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,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resultados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[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estimulo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]}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\n"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62D21357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</w:p>
    <w:p w14:paraId="303CD22A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f"\n  Grafico guardado: v103_logs/v103_resultados_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timestamp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.png"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28575BC4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f"  Resultados guardados: v103_logs/v103_resultados_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{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timestamp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}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.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csv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3A68451F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"\n"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+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"="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100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4D3084B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"EXPERIMENTO COMPLETADO - Revise los datos y extraiga sus propias conclusiones"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59601AC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print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"="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*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B76B01"/>
          <w:kern w:val="0"/>
          <w:sz w:val="13"/>
          <w:szCs w:val="13"/>
          <w:lang w:eastAsia="es-MX"/>
          <w14:ligatures w14:val="none"/>
        </w:rPr>
        <w:t>100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)</w:t>
      </w:r>
    </w:p>
    <w:p w14:paraId="56F003E8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50D2BD49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</w:p>
    <w:p w14:paraId="3FB489D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A626A4"/>
          <w:kern w:val="0"/>
          <w:sz w:val="13"/>
          <w:szCs w:val="13"/>
          <w:lang w:eastAsia="es-MX"/>
          <w14:ligatures w14:val="none"/>
        </w:rPr>
        <w:t>if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__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name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__ </w:t>
      </w:r>
      <w:r w:rsidRPr="000D5F9C">
        <w:rPr>
          <w:rFonts w:ascii="Calibri" w:eastAsia="Times New Roman" w:hAnsi="Calibri" w:cs="Calibri"/>
          <w:color w:val="4078F2"/>
          <w:kern w:val="0"/>
          <w:sz w:val="13"/>
          <w:szCs w:val="13"/>
          <w:lang w:eastAsia="es-MX"/>
          <w14:ligatures w14:val="none"/>
        </w:rPr>
        <w:t>==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"__</w:t>
      </w: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main</w:t>
      </w:r>
      <w:proofErr w:type="spellEnd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__"</w:t>
      </w:r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:</w:t>
      </w:r>
    </w:p>
    <w:p w14:paraId="0C18BB4D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  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main</w:t>
      </w:r>
      <w:proofErr w:type="spellEnd"/>
      <w:r w:rsidRPr="000D5F9C">
        <w:rPr>
          <w:rFonts w:ascii="Calibri" w:eastAsia="Times New Roman" w:hAnsi="Calibri" w:cs="Calibri"/>
          <w:color w:val="383A42"/>
          <w:kern w:val="0"/>
          <w:sz w:val="13"/>
          <w:szCs w:val="13"/>
          <w:lang w:eastAsia="es-MX"/>
          <w14:ligatures w14:val="none"/>
        </w:rPr>
        <w:t>()</w:t>
      </w:r>
    </w:p>
    <w:p w14:paraId="2BD6234F" w14:textId="77777777" w:rsidR="000D5F9C" w:rsidRPr="000D5F9C" w:rsidRDefault="00F2265C" w:rsidP="000D5F9C">
      <w:pPr>
        <w:shd w:val="clear" w:color="auto" w:fill="FFFFFF"/>
        <w:spacing w:before="480"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F2265C">
        <w:rPr>
          <w:rFonts w:ascii="Calibri" w:eastAsia="Times New Roman" w:hAnsi="Calibri" w:cs="Calibri"/>
          <w:noProof/>
          <w:color w:val="0F1115"/>
          <w:kern w:val="0"/>
          <w:sz w:val="18"/>
          <w:szCs w:val="18"/>
          <w:lang w:eastAsia="es-MX"/>
        </w:rPr>
        <w:pict w14:anchorId="399C0BB6">
          <v:rect id="_x0000_i1048" alt="" style="width:441.9pt;height:.05pt;mso-width-percent:0;mso-height-percent:0;mso-width-percent:0;mso-height-percent:0" o:hralign="center" o:hrstd="t" o:hr="t" fillcolor="#a0a0a0" stroked="f"/>
        </w:pict>
      </w:r>
    </w:p>
    <w:p w14:paraId="5115593A" w14:textId="77777777" w:rsidR="000D5F9C" w:rsidRPr="000D5F9C" w:rsidRDefault="000D5F9C" w:rsidP="000D5F9C">
      <w:pPr>
        <w:shd w:val="clear" w:color="auto" w:fill="FFFFFF"/>
        <w:spacing w:before="480" w:after="0" w:line="240" w:lineRule="auto"/>
        <w:outlineLvl w:val="1"/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</w:pPr>
      <w:r w:rsidRPr="000D5F9C">
        <w:rPr>
          <w:rFonts w:ascii="Apple Color Emoji" w:eastAsia="Times New Roman" w:hAnsi="Apple Color Emoji" w:cs="Apple Color Emoji"/>
          <w:b/>
          <w:bCs/>
          <w:color w:val="0F1115"/>
          <w:kern w:val="0"/>
          <w:sz w:val="22"/>
          <w:szCs w:val="22"/>
          <w:lang w:eastAsia="es-MX"/>
          <w14:ligatures w14:val="none"/>
        </w:rPr>
        <w:t>🚀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  <w:t xml:space="preserve"> PARA EJECUTAR</w:t>
      </w:r>
    </w:p>
    <w:p w14:paraId="3B0CE382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1"/>
          <w:szCs w:val="11"/>
          <w:lang w:eastAsia="es-MX"/>
          <w14:ligatures w14:val="none"/>
        </w:rPr>
        <w:t>bash</w:t>
      </w:r>
      <w:proofErr w:type="spellEnd"/>
    </w:p>
    <w:p w14:paraId="7880B91B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cd</w:t>
      </w: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/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Volumes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/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LaCie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/RMD/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Cosmolab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/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VSTCosmo</w:t>
      </w:r>
      <w:proofErr w:type="spellEnd"/>
    </w:p>
    <w:p w14:paraId="7D4A3A90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50A14F"/>
          <w:kern w:val="0"/>
          <w:sz w:val="13"/>
          <w:szCs w:val="13"/>
          <w:lang w:eastAsia="es-MX"/>
          <w14:ligatures w14:val="none"/>
        </w:rPr>
        <w:t>source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venv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/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bin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/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activate</w:t>
      </w:r>
      <w:proofErr w:type="spellEnd"/>
    </w:p>
    <w:p w14:paraId="23B5ACF6" w14:textId="77777777" w:rsidR="000D5F9C" w:rsidRPr="000D5F9C" w:rsidRDefault="000D5F9C" w:rsidP="000D5F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3"/>
          <w:szCs w:val="13"/>
          <w:lang w:eastAsia="es-MX"/>
          <w14:ligatures w14:val="none"/>
        </w:rPr>
        <w:t>python3 V103.py</w:t>
      </w:r>
    </w:p>
    <w:p w14:paraId="0BB91C95" w14:textId="77777777" w:rsidR="000D5F9C" w:rsidRPr="000D5F9C" w:rsidRDefault="000D5F9C" w:rsidP="000D5F9C">
      <w:pPr>
        <w:shd w:val="clear" w:color="auto" w:fill="FFFFFF"/>
        <w:spacing w:before="240"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Tiempo estimado:</w:t>
      </w:r>
    </w:p>
    <w:p w14:paraId="578A30FB" w14:textId="77777777" w:rsidR="000D5F9C" w:rsidRPr="000D5F9C" w:rsidRDefault="000D5F9C" w:rsidP="000D5F9C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Entrenamiento: 120s</w:t>
      </w:r>
    </w:p>
    <w:p w14:paraId="6B85F781" w14:textId="77777777" w:rsidR="000D5F9C" w:rsidRPr="000D5F9C" w:rsidRDefault="000D5F9C" w:rsidP="000D5F9C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Evaluación: ~28 estímulos × 120s = ~3360s ≈ 56 minutos</w:t>
      </w:r>
    </w:p>
    <w:p w14:paraId="0D750667" w14:textId="77777777" w:rsidR="000D5F9C" w:rsidRPr="000D5F9C" w:rsidRDefault="000D5F9C" w:rsidP="000D5F9C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Total: ~1 hora</w:t>
      </w:r>
    </w:p>
    <w:p w14:paraId="5D835EAE" w14:textId="77777777" w:rsidR="000D5F9C" w:rsidRPr="000D5F9C" w:rsidRDefault="000D5F9C" w:rsidP="000D5F9C">
      <w:pPr>
        <w:shd w:val="clear" w:color="auto" w:fill="FFFFFF"/>
        <w:spacing w:before="240"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Este experimento nos dará:</w:t>
      </w:r>
    </w:p>
    <w:p w14:paraId="13D41B12" w14:textId="77777777" w:rsidR="000D5F9C" w:rsidRPr="000D5F9C" w:rsidRDefault="000D5F9C" w:rsidP="000D5F9C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Firma de Omega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para cada estímulo disponible</w:t>
      </w:r>
    </w:p>
    <w:p w14:paraId="4B1F3D8E" w14:textId="77777777" w:rsidR="000D5F9C" w:rsidRPr="000D5F9C" w:rsidRDefault="000D5F9C" w:rsidP="000D5F9C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Capacidad de clasificación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de estímulos nuevos por cercanía a valores conocidos</w:t>
      </w:r>
    </w:p>
    <w:p w14:paraId="08895D63" w14:textId="77777777" w:rsidR="000D5F9C" w:rsidRPr="000D5F9C" w:rsidRDefault="000D5F9C" w:rsidP="000D5F9C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Estructura de relaciones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entre estímulos (por ejemplo, ¿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voz+viento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se parece más a voz o a viento?)</w:t>
      </w:r>
    </w:p>
    <w:p w14:paraId="18D0488E" w14:textId="77777777" w:rsidR="000D5F9C" w:rsidRPr="000D5F9C" w:rsidRDefault="000D5F9C" w:rsidP="000D5F9C">
      <w:pPr>
        <w:shd w:val="clear" w:color="auto" w:fill="FFFFFF"/>
        <w:spacing w:before="240"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¿Confirmas para ejecutar?</w:t>
      </w:r>
    </w:p>
    <w:p w14:paraId="097C1BCC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VSTCosmos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v103 —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Clasificacion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de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multiples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estimulos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Preguntas: 1. ¿Omega produce valores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caracteristicos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para cada estimulo/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direccion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? 2. ¿Podemos clasificar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estimulos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nuevos usando solo Omega?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Diseno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: - Entrenamiento: solo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BigBang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± (60s c/u) -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Evaluacion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: TODOS los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estimulos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disponibles (120s c/u) - Registro: Omega final para cada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combinacion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Estimulos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a evaluar: 28 BANDA_TRANS=11 (F&gt;1960Hz) DIM_TOTAL=112 ==================================================================================================== [Carga] Desde '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audio_binaural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/'... [OK]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BigBang_pos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(232.9s, 48000Hz) [OK]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BigBang_neg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(232.9s, 48000Hz) [OK]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Voz_Estudio_pos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(35.0s, 48000Hz) [OK]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Voz_Estudio_neg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(35.0s, 48000Hz) [OK]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(35.0s, 48000Hz) [OK]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(35.0s, 48000Hz) [OK] Tono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puro_pos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(35.0s, 48000Hz) [OK] Tono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puro_neg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(35.0s, 48000Hz) [OK] Ruido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blanco_pos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(35.0s, 48000Hz) [OK] Ruido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blanco_neg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(35.0s, 48000Hz) [OK] Ritmos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aleatorios_pos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(35.0s, 48000Hz) [OK] Ritmos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aleatorios_neg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(35.0s, 48000Hz) [OK] Ondas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mixtas_pos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(35.0s, 48000Hz) [OK] Ondas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mixtas_neg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(35.0s, 48000Hz) [OK] Pulso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logaritmico_pos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(35.0s, 48000Hz) [OK] Pulso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logaritmico_neg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(35.0s, 48000Hz) [OK]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Viento_pos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(35.0s, 48000Hz) [OK]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Viento_neg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(35.0s, 48000Hz) [OK] Voz+Viento_1_pos (35.0s, 48000Hz) [OK] Voz+Viento_1_neg (35.0s, 48000Hz) [OK] Voz+Viento_2_pos (35.0s, 48000Hz) [OK] Voz+Viento_2_neg (35.0s, 48000Hz) [OK]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Brandemburgo_pos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(35.0s, 48000Hz) [OK]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Brandemburgo_neg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(35.0s, 48000Hz) [OK]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musica_pos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(35.0s, 48000Hz) [OK]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tono_pos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(35.0s, 48000Hz) [OK]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ruido_pos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(35.0s, 48000Hz) [OK]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voz_viento_pos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(35.0s, 48000Hz) Carga completada: 28 archivos. </w:t>
      </w:r>
      <w:r w:rsidRPr="000D5F9C">
        <w:rPr>
          <w:rFonts w:ascii="Arial" w:eastAsia="Times New Roman" w:hAnsi="Arial" w:cs="Arial"/>
          <w:color w:val="0F1115"/>
          <w:kern w:val="0"/>
          <w:sz w:val="18"/>
          <w:szCs w:val="18"/>
          <w:lang w:eastAsia="es-MX"/>
          <w14:ligatures w14:val="none"/>
        </w:rPr>
        <w:lastRenderedPageBreak/>
        <w:t>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EXPERIMENTO UNICO — Entrenamiento con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BigBang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±,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evaluacion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con TODOS los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estimulos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</w:t>
      </w:r>
      <w:r w:rsidRPr="000D5F9C">
        <w:rPr>
          <w:rFonts w:ascii="Arial" w:eastAsia="Times New Roman" w:hAnsi="Arial" w:cs="Arial"/>
          <w:color w:val="0F1115"/>
          <w:kern w:val="0"/>
          <w:sz w:val="18"/>
          <w:szCs w:val="18"/>
          <w:lang w:eastAsia="es-MX"/>
          <w14:ligatures w14:val="none"/>
        </w:rPr>
        <w:t>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[Entrenamiento]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BigBang_pos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+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BigBang_neg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(60s c/u = 120s total) Entrenando con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BigBang_pos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...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error_final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=0.194806 Entrenando con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BigBang_neg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...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error_final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=0.193285 ERROR_EQUILIBRIO: 0.110639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W_prof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: 0.0001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W_rec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: 0.0009 [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Evaluacion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] Todos los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estimulos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(orden fijo, 120.0s c/u) Evaluando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BigBang_pos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(120.0s)... Omega=0.7609 Evaluando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BigBang_neg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(120.0s)... Omega=0.6507 Evaluando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Voz_Estudio_pos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(120.0s)... Omega=0.8512 Evaluando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Voz_Estudio_neg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(120.0s)... Omega=0.5236 Evaluando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(120.0s)... Omega=0.8517 Evaluando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(120.0s)... Omega=0.5236 Evaluando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musica_pos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(120.0s)... Omega=0.9612 Evaluando Tono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puro_pos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(120.0s)... Omega=0.0004 Evaluando Tono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puro_neg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(120.0s)... Omega=1.0000 Evaluando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tono_pos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(120.0s)... Omega=0.0000 Evaluando Ruido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blanco_pos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(120.0s)... Omega=0.9989 Evaluando Ruido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blanco_neg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(120.0s)... Omega=0.0543 Evaluando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ruido_pos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(120.0s)... Omega=-0.0002 Evaluando Ritmos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aleatorios_pos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(120.0s)... Omega=0.4900 Evaluando Ritmos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aleatorios_neg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(120.0s)... Omega=0.5031 Evaluando Ondas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mixtas_pos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(120.0s)... Omega=0.6154 Evaluando Ondas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mixtas_neg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(120.0s)... Omega=0.7816 Evaluando Pulso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logaritmico_pos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(120.0s)... Omega=0.7067 Evaluando Pulso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logaritmico_neg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(120.0s)... Omega=0.7075 Evaluando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Viento_pos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(120.0s)... Omega=0.8215 Evaluando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Viento_neg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(120.0s)... Omega=0.5696 Evaluando Voz+Viento_1_pos (120.0s)... Omega=0.8373 Evaluando Voz+Viento_1_neg (120.0s)... Omega=0.5519 Evaluando Voz+Viento_2_pos (120.0s)... Omega=0.7905 Evaluando Voz+Viento_2_neg (120.0s)... Omega=0.6140 Evaluando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voz_viento_pos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(120.0s)... Omega=0.8374 Evaluando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Brandemburgo_pos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(120.0s)... Omega=0.9619 Evaluando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Brandemburgo_neg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(120.0s)... Omega=0.2431 ==================================================================================================== REPORTE DE OBSERVACIONES - v103 ==================================================================================================== OMEGA PARA CADA ESTIMULO ------------------------------------------------------------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Estimulo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Omega ------------------------------------------------------------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BigBang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: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BigBang_pos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0.7609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BigBang_neg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0.6507 Voz: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Voz_Estudio_pos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0.8512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Voz_Estudio_neg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0.5236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0.8517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0.5236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Musica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/Tono: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musica_pos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0.9612 Tono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puro_pos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0.0004 Tono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puro_neg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1.0000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tono_pos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0.0000 Ruido: Ruido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blanco_pos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0.9989 Ruido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blanco_neg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0.0543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ruido_pos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-0.0002 Ritmos/Ondas/Pulso: Ritmos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aleatorios_pos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0.4900 Ritmos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aleatorios_neg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0.5031 Ondas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mixtas_pos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0.6154 Ondas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mixtas_neg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0.7816 Pulso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logaritmico_pos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0.7067 Pulso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logaritmico_neg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0.7075 Viento: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Viento_pos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0.8215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Viento_neg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0.5696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Voz+Viento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: Voz+Viento_1_pos 0.8373 Voz+Viento_1_neg 0.5519 Voz+Viento_2_pos 0.7905 Voz+Viento_2_neg 0.6140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voz_viento_pos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0.8374 Brandemburgo: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Brandemburgo_pos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0.9619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Brandemburgo_neg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0.2431 ==================================================================================================== ANALISIS DE CLASIFICACION ==================================================================================================== VALORES DE REFERENCIA (de v102):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BigBang_pos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: 0.7609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BigBang_neg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: 0.6507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: 0.8512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: 0.5236 CLASIFICACION POR CERCANIA A VALORES DE REFERENCIA: ----------------------------------------------------------------------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Voz_Estudio_pos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-&gt; Omega=0.8512 -&gt;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mas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cercano a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diff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=0.0000)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Voz_Estudio_neg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-&gt; Omega=0.5236 -&gt;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mas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cercano a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diff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=0.0000)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musica_pos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-&gt; Omega=0.9612 -&gt;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mas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cercano a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diff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=0.1100) Tono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puro_pos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-&gt; Omega=0.0004 -&gt;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mas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cercano a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diff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=0.5232) Tono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puro_neg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-&gt; Omega=1.0000 -&gt;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mas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cercano a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diff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=0.1488)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tono_pos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-&gt; Omega=0.0000 -&gt;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mas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cercano a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diff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=0.5236) Ruido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blanco_pos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-&gt; Omega=0.9989 -&gt;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mas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cercano a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diff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=0.1477) Ruido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blanco_neg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-&gt; Omega=0.0543 -&gt;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mas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cercano a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diff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=0.4693)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ruido_pos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-&gt; Omega=-0.0002 -&gt;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mas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cercano a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diff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=0.5238) Ritmos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aleatorios_pos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-&gt; Omega=0.4900 -&gt;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mas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cercano a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diff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=0.0336) Ritmos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aleatorios_neg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-&gt; Omega=0.5031 -&gt;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mas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cercano a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diff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=0.0205) Ondas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mixtas_pos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-&gt; Omega=0.6154 -&gt;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mas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cercano a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BigBang_neg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diff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=0.0353) Ondas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mixtas_neg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-&gt; Omega=0.7816 -&gt;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mas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cercano a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BigBang_pos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diff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=0.0207) Pulso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logaritmico_pos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-&gt; Omega=0.7067 -&gt;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mas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cercano a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BigBang_pos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diff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=0.0542) Pulso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logaritmico_neg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-&gt; Omega=0.7075 -&gt;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mas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cercano a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BigBang_pos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diff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=0.0534)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Viento_pos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-&gt; Omega=0.8215 -&gt;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mas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cercano a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diff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=0.0297)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Viento_neg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-&gt; Omega=0.5696 -&gt;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mas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cercano a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diff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=0.0460) Voz+Viento_1_pos -&gt; Omega=0.8373 -&gt;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mas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cercano a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diff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=0.0139) Voz+Viento_1_neg -&gt; Omega=0.5519 -&gt;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mas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cercano a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diff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=0.0283) Voz+Viento_2_pos -&gt; Omega=0.7905 -&gt;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mas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cercano a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BigBang_pos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diff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=0.0296) Voz+Viento_2_neg -&gt; Omega=0.6140 -&gt;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mas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cercano a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BigBang_neg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diff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=0.0367)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voz_viento_pos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-&gt; Omega=0.8374 -&gt;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mas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cercano a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diff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=0.0138)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Brandemburgo_pos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-&gt; Omega=0.9619 -&gt;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mas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cercano a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diff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=0.1107)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Brandemburgo_neg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-&gt; Omega=0.2431 -&gt;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mas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cercano a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diff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=0.2805) Grafico guardado: v103_logs/v103_resultados_20260527_153253.png Resultados guardados: v103_logs/v103_resultados_20260527_153253.csv ==================================================================================================== EXPERIMENTO COMPLETADO - Revise los datos y extraiga sus propias conclusiones ====================================================================================================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venv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)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alexis@imac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VSTCosmo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%</w:t>
      </w:r>
    </w:p>
    <w:p w14:paraId="79431B07" w14:textId="77777777" w:rsidR="000D5F9C" w:rsidRPr="000D5F9C" w:rsidRDefault="000D5F9C" w:rsidP="000D5F9C">
      <w:pPr>
        <w:shd w:val="clear" w:color="auto" w:fill="FFFFFF"/>
        <w:spacing w:after="0" w:line="240" w:lineRule="auto"/>
        <w:outlineLvl w:val="1"/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</w:pPr>
      <w:r w:rsidRPr="000D5F9C">
        <w:rPr>
          <w:rFonts w:ascii="Apple Color Emoji" w:eastAsia="Times New Roman" w:hAnsi="Apple Color Emoji" w:cs="Apple Color Emoji"/>
          <w:b/>
          <w:bCs/>
          <w:color w:val="0F1115"/>
          <w:kern w:val="0"/>
          <w:sz w:val="22"/>
          <w:szCs w:val="22"/>
          <w:lang w:eastAsia="es-MX"/>
          <w14:ligatures w14:val="none"/>
        </w:rPr>
        <w:lastRenderedPageBreak/>
        <w:t>📊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  <w:t xml:space="preserve"> ANÁLISIS DE RESULTADOS v103 — ¡HALLAZGOS EXTRAORDINARIOS!</w:t>
      </w:r>
    </w:p>
    <w:p w14:paraId="1E70C50B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Este es el experimento más revelador de toda la serie. Los resultados son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espectaculares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y abren preguntas fundamentales.</w:t>
      </w:r>
    </w:p>
    <w:p w14:paraId="6744073E" w14:textId="77777777" w:rsidR="000D5F9C" w:rsidRPr="000D5F9C" w:rsidRDefault="00F2265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F2265C">
        <w:rPr>
          <w:rFonts w:ascii="Calibri" w:eastAsia="Times New Roman" w:hAnsi="Calibri" w:cs="Calibri"/>
          <w:noProof/>
          <w:color w:val="0F1115"/>
          <w:kern w:val="0"/>
          <w:sz w:val="18"/>
          <w:szCs w:val="18"/>
          <w:lang w:eastAsia="es-MX"/>
        </w:rPr>
        <w:pict w14:anchorId="327A1C43">
          <v:rect id="_x0000_i1047" alt="" style="width:441.9pt;height:.05pt;mso-width-percent:0;mso-height-percent:0;mso-width-percent:0;mso-height-percent:0" o:hralign="center" o:hrstd="t" o:hr="t" fillcolor="#a0a0a0" stroked="f"/>
        </w:pict>
      </w:r>
    </w:p>
    <w:p w14:paraId="37D6C3F8" w14:textId="77777777" w:rsidR="000D5F9C" w:rsidRPr="000D5F9C" w:rsidRDefault="000D5F9C" w:rsidP="000D5F9C">
      <w:pPr>
        <w:shd w:val="clear" w:color="auto" w:fill="FFFFFF"/>
        <w:spacing w:after="0" w:line="240" w:lineRule="auto"/>
        <w:outlineLvl w:val="1"/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</w:pPr>
      <w:r w:rsidRPr="000D5F9C">
        <w:rPr>
          <w:rFonts w:ascii="Apple Color Emoji" w:eastAsia="Times New Roman" w:hAnsi="Apple Color Emoji" w:cs="Apple Color Emoji"/>
          <w:b/>
          <w:bCs/>
          <w:color w:val="0F1115"/>
          <w:kern w:val="0"/>
          <w:sz w:val="22"/>
          <w:szCs w:val="22"/>
          <w:lang w:eastAsia="es-MX"/>
          <w14:ligatures w14:val="none"/>
        </w:rPr>
        <w:t>🔴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  <w:t xml:space="preserve"> OBSERVACIÓN 1: LOS EXTREMOS DE Ω (0 y 1)</w:t>
      </w:r>
    </w:p>
    <w:tbl>
      <w:tblPr>
        <w:tblStyle w:val="Tablaconcuadrcula4-nfasis4"/>
        <w:tblW w:w="5000" w:type="pct"/>
        <w:tblLook w:val="04A0" w:firstRow="1" w:lastRow="0" w:firstColumn="1" w:lastColumn="0" w:noHBand="0" w:noVBand="1"/>
      </w:tblPr>
      <w:tblGrid>
        <w:gridCol w:w="2530"/>
        <w:gridCol w:w="2043"/>
        <w:gridCol w:w="4255"/>
      </w:tblGrid>
      <w:tr w:rsidR="000D5F9C" w:rsidRPr="000D5F9C" w14:paraId="080F3F1A" w14:textId="77777777" w:rsidTr="000D5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3" w:type="pct"/>
            <w:hideMark/>
          </w:tcPr>
          <w:p w14:paraId="4528D0E4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Estímulo</w:t>
            </w:r>
          </w:p>
        </w:tc>
        <w:tc>
          <w:tcPr>
            <w:tcW w:w="1157" w:type="pct"/>
            <w:hideMark/>
          </w:tcPr>
          <w:p w14:paraId="49E2A5D3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Ω</w:t>
            </w:r>
          </w:p>
        </w:tc>
        <w:tc>
          <w:tcPr>
            <w:tcW w:w="2410" w:type="pct"/>
            <w:hideMark/>
          </w:tcPr>
          <w:p w14:paraId="1700782E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Interpretación</w:t>
            </w:r>
          </w:p>
        </w:tc>
      </w:tr>
      <w:tr w:rsidR="000D5F9C" w:rsidRPr="000D5F9C" w14:paraId="16256065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3" w:type="pct"/>
            <w:hideMark/>
          </w:tcPr>
          <w:p w14:paraId="4BF47960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3"/>
                <w:szCs w:val="13"/>
                <w:shd w:val="clear" w:color="auto" w:fill="EBEEF2"/>
                <w:lang w:eastAsia="es-MX"/>
                <w14:ligatures w14:val="none"/>
              </w:rPr>
              <w:t>tono_pos</w:t>
            </w:r>
            <w:proofErr w:type="spellEnd"/>
          </w:p>
        </w:tc>
        <w:tc>
          <w:tcPr>
            <w:tcW w:w="1157" w:type="pct"/>
            <w:hideMark/>
          </w:tcPr>
          <w:p w14:paraId="7CE122CD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eastAsia="es-MX"/>
                <w14:ligatures w14:val="none"/>
              </w:rPr>
              <w:t>0.0000</w:t>
            </w:r>
          </w:p>
        </w:tc>
        <w:tc>
          <w:tcPr>
            <w:tcW w:w="2410" w:type="pct"/>
            <w:hideMark/>
          </w:tcPr>
          <w:p w14:paraId="640104E3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Cero absoluto</w:t>
            </w:r>
          </w:p>
        </w:tc>
      </w:tr>
      <w:tr w:rsidR="000D5F9C" w:rsidRPr="000D5F9C" w14:paraId="57C80BBF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3" w:type="pct"/>
            <w:hideMark/>
          </w:tcPr>
          <w:p w14:paraId="32EFB3B2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3"/>
                <w:szCs w:val="13"/>
                <w:shd w:val="clear" w:color="auto" w:fill="EBEEF2"/>
                <w:lang w:eastAsia="es-MX"/>
                <w14:ligatures w14:val="none"/>
              </w:rPr>
              <w:t xml:space="preserve">Tono </w:t>
            </w: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3"/>
                <w:szCs w:val="13"/>
                <w:shd w:val="clear" w:color="auto" w:fill="EBEEF2"/>
                <w:lang w:eastAsia="es-MX"/>
                <w14:ligatures w14:val="none"/>
              </w:rPr>
              <w:t>puro_pos</w:t>
            </w:r>
            <w:proofErr w:type="spellEnd"/>
          </w:p>
        </w:tc>
        <w:tc>
          <w:tcPr>
            <w:tcW w:w="1157" w:type="pct"/>
            <w:hideMark/>
          </w:tcPr>
          <w:p w14:paraId="30CD8590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eastAsia="es-MX"/>
                <w14:ligatures w14:val="none"/>
              </w:rPr>
              <w:t>0.0004</w:t>
            </w:r>
          </w:p>
        </w:tc>
        <w:tc>
          <w:tcPr>
            <w:tcW w:w="2410" w:type="pct"/>
            <w:hideMark/>
          </w:tcPr>
          <w:p w14:paraId="5789AD3E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Prácticamente cero</w:t>
            </w:r>
          </w:p>
        </w:tc>
      </w:tr>
      <w:tr w:rsidR="000D5F9C" w:rsidRPr="000D5F9C" w14:paraId="4C4C1978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3" w:type="pct"/>
            <w:hideMark/>
          </w:tcPr>
          <w:p w14:paraId="307791A1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3"/>
                <w:szCs w:val="13"/>
                <w:shd w:val="clear" w:color="auto" w:fill="EBEEF2"/>
                <w:lang w:eastAsia="es-MX"/>
                <w14:ligatures w14:val="none"/>
              </w:rPr>
              <w:t>ruido_pos</w:t>
            </w:r>
            <w:proofErr w:type="spellEnd"/>
          </w:p>
        </w:tc>
        <w:tc>
          <w:tcPr>
            <w:tcW w:w="1157" w:type="pct"/>
            <w:hideMark/>
          </w:tcPr>
          <w:p w14:paraId="761A8EE6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eastAsia="es-MX"/>
                <w14:ligatures w14:val="none"/>
              </w:rPr>
              <w:t>-0.0002</w:t>
            </w:r>
          </w:p>
        </w:tc>
        <w:tc>
          <w:tcPr>
            <w:tcW w:w="2410" w:type="pct"/>
            <w:hideMark/>
          </w:tcPr>
          <w:p w14:paraId="73E8FD58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Cero (con ruido numérico)</w:t>
            </w:r>
          </w:p>
        </w:tc>
      </w:tr>
      <w:tr w:rsidR="000D5F9C" w:rsidRPr="000D5F9C" w14:paraId="01E53D4D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3" w:type="pct"/>
            <w:hideMark/>
          </w:tcPr>
          <w:p w14:paraId="1E79FE37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3"/>
                <w:szCs w:val="13"/>
                <w:shd w:val="clear" w:color="auto" w:fill="EBEEF2"/>
                <w:lang w:eastAsia="es-MX"/>
                <w14:ligatures w14:val="none"/>
              </w:rPr>
              <w:t xml:space="preserve">Tono </w:t>
            </w: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3"/>
                <w:szCs w:val="13"/>
                <w:shd w:val="clear" w:color="auto" w:fill="EBEEF2"/>
                <w:lang w:eastAsia="es-MX"/>
                <w14:ligatures w14:val="none"/>
              </w:rPr>
              <w:t>puro_neg</w:t>
            </w:r>
            <w:proofErr w:type="spellEnd"/>
          </w:p>
        </w:tc>
        <w:tc>
          <w:tcPr>
            <w:tcW w:w="1157" w:type="pct"/>
            <w:hideMark/>
          </w:tcPr>
          <w:p w14:paraId="491A53DB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eastAsia="es-MX"/>
                <w14:ligatures w14:val="none"/>
              </w:rPr>
              <w:t>1.0000</w:t>
            </w:r>
          </w:p>
        </w:tc>
        <w:tc>
          <w:tcPr>
            <w:tcW w:w="2410" w:type="pct"/>
            <w:hideMark/>
          </w:tcPr>
          <w:p w14:paraId="120FC42A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Uno absoluto</w:t>
            </w:r>
          </w:p>
        </w:tc>
      </w:tr>
      <w:tr w:rsidR="000D5F9C" w:rsidRPr="000D5F9C" w14:paraId="63657581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3" w:type="pct"/>
            <w:hideMark/>
          </w:tcPr>
          <w:p w14:paraId="526D75BC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3"/>
                <w:szCs w:val="13"/>
                <w:shd w:val="clear" w:color="auto" w:fill="EBEEF2"/>
                <w:lang w:eastAsia="es-MX"/>
                <w14:ligatures w14:val="none"/>
              </w:rPr>
              <w:t xml:space="preserve">Ruido </w:t>
            </w: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3"/>
                <w:szCs w:val="13"/>
                <w:shd w:val="clear" w:color="auto" w:fill="EBEEF2"/>
                <w:lang w:eastAsia="es-MX"/>
                <w14:ligatures w14:val="none"/>
              </w:rPr>
              <w:t>blanco_pos</w:t>
            </w:r>
            <w:proofErr w:type="spellEnd"/>
          </w:p>
        </w:tc>
        <w:tc>
          <w:tcPr>
            <w:tcW w:w="1157" w:type="pct"/>
            <w:hideMark/>
          </w:tcPr>
          <w:p w14:paraId="4C4A8112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eastAsia="es-MX"/>
                <w14:ligatures w14:val="none"/>
              </w:rPr>
              <w:t>0.9989</w:t>
            </w:r>
          </w:p>
        </w:tc>
        <w:tc>
          <w:tcPr>
            <w:tcW w:w="2410" w:type="pct"/>
            <w:hideMark/>
          </w:tcPr>
          <w:p w14:paraId="61465CDD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Prácticamente uno</w:t>
            </w:r>
          </w:p>
        </w:tc>
      </w:tr>
      <w:tr w:rsidR="000D5F9C" w:rsidRPr="000D5F9C" w14:paraId="27271A6F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3" w:type="pct"/>
            <w:hideMark/>
          </w:tcPr>
          <w:p w14:paraId="4659D34B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3"/>
                <w:szCs w:val="13"/>
                <w:shd w:val="clear" w:color="auto" w:fill="EBEEF2"/>
                <w:lang w:eastAsia="es-MX"/>
                <w14:ligatures w14:val="none"/>
              </w:rPr>
              <w:t>musica_pos</w:t>
            </w:r>
            <w:proofErr w:type="spellEnd"/>
          </w:p>
        </w:tc>
        <w:tc>
          <w:tcPr>
            <w:tcW w:w="1157" w:type="pct"/>
            <w:hideMark/>
          </w:tcPr>
          <w:p w14:paraId="7F0BC0A1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eastAsia="es-MX"/>
                <w14:ligatures w14:val="none"/>
              </w:rPr>
              <w:t>0.9612</w:t>
            </w:r>
          </w:p>
        </w:tc>
        <w:tc>
          <w:tcPr>
            <w:tcW w:w="2410" w:type="pct"/>
            <w:hideMark/>
          </w:tcPr>
          <w:p w14:paraId="00E9DF45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Muy alto</w:t>
            </w:r>
          </w:p>
        </w:tc>
      </w:tr>
      <w:tr w:rsidR="000D5F9C" w:rsidRPr="000D5F9C" w14:paraId="5FD27BD3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3" w:type="pct"/>
            <w:hideMark/>
          </w:tcPr>
          <w:p w14:paraId="222DC8ED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3"/>
                <w:szCs w:val="13"/>
                <w:shd w:val="clear" w:color="auto" w:fill="EBEEF2"/>
                <w:lang w:eastAsia="es-MX"/>
                <w14:ligatures w14:val="none"/>
              </w:rPr>
              <w:t>Brandemburgo_pos</w:t>
            </w:r>
            <w:proofErr w:type="spellEnd"/>
          </w:p>
        </w:tc>
        <w:tc>
          <w:tcPr>
            <w:tcW w:w="1157" w:type="pct"/>
            <w:hideMark/>
          </w:tcPr>
          <w:p w14:paraId="5181FEB5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eastAsia="es-MX"/>
                <w14:ligatures w14:val="none"/>
              </w:rPr>
              <w:t>0.9619</w:t>
            </w:r>
          </w:p>
        </w:tc>
        <w:tc>
          <w:tcPr>
            <w:tcW w:w="2410" w:type="pct"/>
            <w:hideMark/>
          </w:tcPr>
          <w:p w14:paraId="03153658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Muy alto</w:t>
            </w:r>
          </w:p>
        </w:tc>
      </w:tr>
    </w:tbl>
    <w:p w14:paraId="28E52DCA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El sistema satura en los extremos para ciertos estímulos:</w:t>
      </w:r>
    </w:p>
    <w:p w14:paraId="7B1A6A95" w14:textId="77777777" w:rsidR="000D5F9C" w:rsidRPr="000D5F9C" w:rsidRDefault="000D5F9C" w:rsidP="000D5F9C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Tono puro positivo → </w:t>
      </w: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Ω ≈ 0</w:t>
      </w:r>
    </w:p>
    <w:p w14:paraId="3F77CBEB" w14:textId="77777777" w:rsidR="000D5F9C" w:rsidRPr="000D5F9C" w:rsidRDefault="000D5F9C" w:rsidP="000D5F9C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Tono puro negativo → </w:t>
      </w: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Ω ≈ 1</w:t>
      </w:r>
    </w:p>
    <w:p w14:paraId="71D6BE86" w14:textId="77777777" w:rsidR="000D5F9C" w:rsidRPr="000D5F9C" w:rsidRDefault="000D5F9C" w:rsidP="000D5F9C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Ruido blanco positivo → </w:t>
      </w: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Ω ≈ 1</w:t>
      </w:r>
    </w:p>
    <w:p w14:paraId="565817CF" w14:textId="77777777" w:rsidR="000D5F9C" w:rsidRPr="000D5F9C" w:rsidRDefault="000D5F9C" w:rsidP="000D5F9C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Ruido positivo → </w:t>
      </w: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Ω ≈ 0</w:t>
      </w:r>
    </w:p>
    <w:p w14:paraId="0C96473B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Esto es una CODIFICACIÓN BINARIA perfecta para estos estímulos.</w:t>
      </w:r>
    </w:p>
    <w:p w14:paraId="7C374C8A" w14:textId="77777777" w:rsidR="000D5F9C" w:rsidRPr="000D5F9C" w:rsidRDefault="00F2265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F2265C">
        <w:rPr>
          <w:rFonts w:ascii="Calibri" w:eastAsia="Times New Roman" w:hAnsi="Calibri" w:cs="Calibri"/>
          <w:noProof/>
          <w:color w:val="0F1115"/>
          <w:kern w:val="0"/>
          <w:sz w:val="18"/>
          <w:szCs w:val="18"/>
          <w:lang w:eastAsia="es-MX"/>
        </w:rPr>
        <w:pict w14:anchorId="119AF356">
          <v:rect id="_x0000_i1046" alt="" style="width:441.9pt;height:.05pt;mso-width-percent:0;mso-height-percent:0;mso-width-percent:0;mso-height-percent:0" o:hralign="center" o:hrstd="t" o:hr="t" fillcolor="#a0a0a0" stroked="f"/>
        </w:pict>
      </w:r>
    </w:p>
    <w:p w14:paraId="70804D7B" w14:textId="77777777" w:rsidR="000D5F9C" w:rsidRPr="000D5F9C" w:rsidRDefault="000D5F9C" w:rsidP="000D5F9C">
      <w:pPr>
        <w:shd w:val="clear" w:color="auto" w:fill="FFFFFF"/>
        <w:spacing w:before="480" w:after="0" w:line="240" w:lineRule="auto"/>
        <w:outlineLvl w:val="1"/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</w:pPr>
      <w:r w:rsidRPr="000D5F9C">
        <w:rPr>
          <w:rFonts w:ascii="Apple Color Emoji" w:eastAsia="Times New Roman" w:hAnsi="Apple Color Emoji" w:cs="Apple Color Emoji"/>
          <w:b/>
          <w:bCs/>
          <w:color w:val="0F1115"/>
          <w:kern w:val="0"/>
          <w:sz w:val="22"/>
          <w:szCs w:val="22"/>
          <w:lang w:eastAsia="es-MX"/>
          <w14:ligatures w14:val="none"/>
        </w:rPr>
        <w:t>🟢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  <w:t xml:space="preserve"> OBSERVACIÓN 2: LA DIRECCIONALIDAD ES ALTA PARA ALGUNOS ESTÍMULOS</w:t>
      </w:r>
    </w:p>
    <w:tbl>
      <w:tblPr>
        <w:tblStyle w:val="Tablaconcuadrcula4-nfasis4"/>
        <w:tblW w:w="5000" w:type="pct"/>
        <w:tblLook w:val="04A0" w:firstRow="1" w:lastRow="0" w:firstColumn="1" w:lastColumn="0" w:noHBand="0" w:noVBand="1"/>
      </w:tblPr>
      <w:tblGrid>
        <w:gridCol w:w="2766"/>
        <w:gridCol w:w="1482"/>
        <w:gridCol w:w="1481"/>
        <w:gridCol w:w="3099"/>
      </w:tblGrid>
      <w:tr w:rsidR="000D5F9C" w:rsidRPr="000D5F9C" w14:paraId="01E01045" w14:textId="77777777" w:rsidTr="000D5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6" w:type="pct"/>
            <w:hideMark/>
          </w:tcPr>
          <w:p w14:paraId="05295190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Estímulo</w:t>
            </w:r>
          </w:p>
        </w:tc>
        <w:tc>
          <w:tcPr>
            <w:tcW w:w="839" w:type="pct"/>
            <w:hideMark/>
          </w:tcPr>
          <w:p w14:paraId="1D2AA7C1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Ω_pos</w:t>
            </w:r>
            <w:proofErr w:type="spellEnd"/>
          </w:p>
        </w:tc>
        <w:tc>
          <w:tcPr>
            <w:tcW w:w="839" w:type="pct"/>
            <w:hideMark/>
          </w:tcPr>
          <w:p w14:paraId="08725190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Ω_neg</w:t>
            </w:r>
            <w:proofErr w:type="spellEnd"/>
          </w:p>
        </w:tc>
        <w:tc>
          <w:tcPr>
            <w:tcW w:w="1755" w:type="pct"/>
            <w:hideMark/>
          </w:tcPr>
          <w:p w14:paraId="24AFA881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Diferencia</w:t>
            </w:r>
          </w:p>
        </w:tc>
      </w:tr>
      <w:tr w:rsidR="000D5F9C" w:rsidRPr="000D5F9C" w14:paraId="402F41DC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6" w:type="pct"/>
            <w:hideMark/>
          </w:tcPr>
          <w:p w14:paraId="0BDCCB69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Tono puro</w:t>
            </w:r>
          </w:p>
        </w:tc>
        <w:tc>
          <w:tcPr>
            <w:tcW w:w="839" w:type="pct"/>
            <w:hideMark/>
          </w:tcPr>
          <w:p w14:paraId="3074324C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0.0004</w:t>
            </w:r>
          </w:p>
        </w:tc>
        <w:tc>
          <w:tcPr>
            <w:tcW w:w="839" w:type="pct"/>
            <w:hideMark/>
          </w:tcPr>
          <w:p w14:paraId="74BA4C16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1.0000</w:t>
            </w:r>
          </w:p>
        </w:tc>
        <w:tc>
          <w:tcPr>
            <w:tcW w:w="1755" w:type="pct"/>
            <w:hideMark/>
          </w:tcPr>
          <w:p w14:paraId="2A05EBAE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eastAsia="es-MX"/>
                <w14:ligatures w14:val="none"/>
              </w:rPr>
              <w:t>0.9996</w:t>
            </w: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 (máxima)</w:t>
            </w:r>
          </w:p>
        </w:tc>
      </w:tr>
      <w:tr w:rsidR="000D5F9C" w:rsidRPr="000D5F9C" w14:paraId="7AC7C7A7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6" w:type="pct"/>
            <w:hideMark/>
          </w:tcPr>
          <w:p w14:paraId="6FFE71FB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Ruido blanco</w:t>
            </w:r>
          </w:p>
        </w:tc>
        <w:tc>
          <w:tcPr>
            <w:tcW w:w="839" w:type="pct"/>
            <w:hideMark/>
          </w:tcPr>
          <w:p w14:paraId="0F679AF4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0.9989</w:t>
            </w:r>
          </w:p>
        </w:tc>
        <w:tc>
          <w:tcPr>
            <w:tcW w:w="839" w:type="pct"/>
            <w:hideMark/>
          </w:tcPr>
          <w:p w14:paraId="14B0445B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0.0543</w:t>
            </w:r>
          </w:p>
        </w:tc>
        <w:tc>
          <w:tcPr>
            <w:tcW w:w="1755" w:type="pct"/>
            <w:hideMark/>
          </w:tcPr>
          <w:p w14:paraId="493B1600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eastAsia="es-MX"/>
                <w14:ligatures w14:val="none"/>
              </w:rPr>
              <w:t>0.9446</w:t>
            </w:r>
          </w:p>
        </w:tc>
      </w:tr>
      <w:tr w:rsidR="000D5F9C" w:rsidRPr="000D5F9C" w14:paraId="06589768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6" w:type="pct"/>
            <w:hideMark/>
          </w:tcPr>
          <w:p w14:paraId="5D4340B6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Brandemburgo</w:t>
            </w:r>
          </w:p>
        </w:tc>
        <w:tc>
          <w:tcPr>
            <w:tcW w:w="839" w:type="pct"/>
            <w:hideMark/>
          </w:tcPr>
          <w:p w14:paraId="78166772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0.9619</w:t>
            </w:r>
          </w:p>
        </w:tc>
        <w:tc>
          <w:tcPr>
            <w:tcW w:w="839" w:type="pct"/>
            <w:hideMark/>
          </w:tcPr>
          <w:p w14:paraId="0E8B7EBF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0.2431</w:t>
            </w:r>
          </w:p>
        </w:tc>
        <w:tc>
          <w:tcPr>
            <w:tcW w:w="1755" w:type="pct"/>
            <w:hideMark/>
          </w:tcPr>
          <w:p w14:paraId="188A2275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eastAsia="es-MX"/>
                <w14:ligatures w14:val="none"/>
              </w:rPr>
              <w:t>0.7188</w:t>
            </w:r>
          </w:p>
        </w:tc>
      </w:tr>
      <w:tr w:rsidR="000D5F9C" w:rsidRPr="000D5F9C" w14:paraId="56B41999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6" w:type="pct"/>
            <w:hideMark/>
          </w:tcPr>
          <w:p w14:paraId="0FB52D67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</w:t>
            </w:r>
          </w:p>
        </w:tc>
        <w:tc>
          <w:tcPr>
            <w:tcW w:w="839" w:type="pct"/>
            <w:hideMark/>
          </w:tcPr>
          <w:p w14:paraId="349B79DF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0.8512</w:t>
            </w:r>
          </w:p>
        </w:tc>
        <w:tc>
          <w:tcPr>
            <w:tcW w:w="839" w:type="pct"/>
            <w:hideMark/>
          </w:tcPr>
          <w:p w14:paraId="4B9F355B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0.5236</w:t>
            </w:r>
          </w:p>
        </w:tc>
        <w:tc>
          <w:tcPr>
            <w:tcW w:w="1755" w:type="pct"/>
            <w:hideMark/>
          </w:tcPr>
          <w:p w14:paraId="35CEB9A1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eastAsia="es-MX"/>
                <w14:ligatures w14:val="none"/>
              </w:rPr>
              <w:t>0.3276</w:t>
            </w:r>
          </w:p>
        </w:tc>
      </w:tr>
      <w:tr w:rsidR="000D5F9C" w:rsidRPr="000D5F9C" w14:paraId="70336AA5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6" w:type="pct"/>
            <w:hideMark/>
          </w:tcPr>
          <w:p w14:paraId="5646E0B1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Viento</w:t>
            </w:r>
          </w:p>
        </w:tc>
        <w:tc>
          <w:tcPr>
            <w:tcW w:w="839" w:type="pct"/>
            <w:hideMark/>
          </w:tcPr>
          <w:p w14:paraId="7826C588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0.8215</w:t>
            </w:r>
          </w:p>
        </w:tc>
        <w:tc>
          <w:tcPr>
            <w:tcW w:w="839" w:type="pct"/>
            <w:hideMark/>
          </w:tcPr>
          <w:p w14:paraId="0274ED71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0.5696</w:t>
            </w:r>
          </w:p>
        </w:tc>
        <w:tc>
          <w:tcPr>
            <w:tcW w:w="1755" w:type="pct"/>
            <w:hideMark/>
          </w:tcPr>
          <w:p w14:paraId="5AC5C56A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eastAsia="es-MX"/>
                <w14:ligatures w14:val="none"/>
              </w:rPr>
              <w:t>0.2519</w:t>
            </w:r>
          </w:p>
        </w:tc>
      </w:tr>
      <w:tr w:rsidR="000D5F9C" w:rsidRPr="000D5F9C" w14:paraId="0A7ECCFE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6" w:type="pct"/>
            <w:hideMark/>
          </w:tcPr>
          <w:p w14:paraId="7F8F2570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BigBang</w:t>
            </w:r>
            <w:proofErr w:type="spellEnd"/>
          </w:p>
        </w:tc>
        <w:tc>
          <w:tcPr>
            <w:tcW w:w="839" w:type="pct"/>
            <w:hideMark/>
          </w:tcPr>
          <w:p w14:paraId="319C304D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0.7609</w:t>
            </w:r>
          </w:p>
        </w:tc>
        <w:tc>
          <w:tcPr>
            <w:tcW w:w="839" w:type="pct"/>
            <w:hideMark/>
          </w:tcPr>
          <w:p w14:paraId="4FF5C221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0.6507</w:t>
            </w:r>
          </w:p>
        </w:tc>
        <w:tc>
          <w:tcPr>
            <w:tcW w:w="1755" w:type="pct"/>
            <w:hideMark/>
          </w:tcPr>
          <w:p w14:paraId="222542C2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eastAsia="es-MX"/>
                <w14:ligatures w14:val="none"/>
              </w:rPr>
              <w:t>0.1102</w:t>
            </w:r>
          </w:p>
        </w:tc>
      </w:tr>
      <w:tr w:rsidR="000D5F9C" w:rsidRPr="000D5F9C" w14:paraId="4B0453B1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6" w:type="pct"/>
            <w:hideMark/>
          </w:tcPr>
          <w:p w14:paraId="3D8AEECF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Ritmos</w:t>
            </w:r>
          </w:p>
        </w:tc>
        <w:tc>
          <w:tcPr>
            <w:tcW w:w="839" w:type="pct"/>
            <w:hideMark/>
          </w:tcPr>
          <w:p w14:paraId="15F8606E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0.4900</w:t>
            </w:r>
          </w:p>
        </w:tc>
        <w:tc>
          <w:tcPr>
            <w:tcW w:w="839" w:type="pct"/>
            <w:hideMark/>
          </w:tcPr>
          <w:p w14:paraId="74981EA5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0.5031</w:t>
            </w:r>
          </w:p>
        </w:tc>
        <w:tc>
          <w:tcPr>
            <w:tcW w:w="1755" w:type="pct"/>
            <w:hideMark/>
          </w:tcPr>
          <w:p w14:paraId="0ADC931C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eastAsia="es-MX"/>
                <w14:ligatures w14:val="none"/>
              </w:rPr>
              <w:t>0.0131</w:t>
            </w: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 (casi nula)</w:t>
            </w:r>
          </w:p>
        </w:tc>
      </w:tr>
      <w:tr w:rsidR="000D5F9C" w:rsidRPr="000D5F9C" w14:paraId="4F0C8C5A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6" w:type="pct"/>
            <w:hideMark/>
          </w:tcPr>
          <w:p w14:paraId="000B81D3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Pulso</w:t>
            </w:r>
          </w:p>
        </w:tc>
        <w:tc>
          <w:tcPr>
            <w:tcW w:w="839" w:type="pct"/>
            <w:hideMark/>
          </w:tcPr>
          <w:p w14:paraId="54802AEE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0.7067</w:t>
            </w:r>
          </w:p>
        </w:tc>
        <w:tc>
          <w:tcPr>
            <w:tcW w:w="839" w:type="pct"/>
            <w:hideMark/>
          </w:tcPr>
          <w:p w14:paraId="53FBDDE7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0.7075</w:t>
            </w:r>
          </w:p>
        </w:tc>
        <w:tc>
          <w:tcPr>
            <w:tcW w:w="1755" w:type="pct"/>
            <w:hideMark/>
          </w:tcPr>
          <w:p w14:paraId="007CCE8C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eastAsia="es-MX"/>
                <w14:ligatures w14:val="none"/>
              </w:rPr>
              <w:t>0.0008</w:t>
            </w: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 (nula)</w:t>
            </w:r>
          </w:p>
        </w:tc>
      </w:tr>
    </w:tbl>
    <w:p w14:paraId="2F713B14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La capacidad de detectar dirección varía DRAMÁTICAMENTE según el estímulo:</w:t>
      </w:r>
    </w:p>
    <w:p w14:paraId="25F4402A" w14:textId="77777777" w:rsidR="000D5F9C" w:rsidRPr="000D5F9C" w:rsidRDefault="000D5F9C" w:rsidP="000D5F9C">
      <w:pPr>
        <w:numPr>
          <w:ilvl w:val="0"/>
          <w:numId w:val="7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Tono puro: direccionalidad perfecta</w:t>
      </w:r>
    </w:p>
    <w:p w14:paraId="264E5331" w14:textId="77777777" w:rsidR="000D5F9C" w:rsidRPr="000D5F9C" w:rsidRDefault="000D5F9C" w:rsidP="000D5F9C">
      <w:pPr>
        <w:numPr>
          <w:ilvl w:val="0"/>
          <w:numId w:val="7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Pulso logarítmico: prácticamente ninguna direccionalidad</w:t>
      </w:r>
    </w:p>
    <w:p w14:paraId="25DA40AA" w14:textId="77777777" w:rsidR="000D5F9C" w:rsidRPr="000D5F9C" w:rsidRDefault="00F2265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F2265C">
        <w:rPr>
          <w:rFonts w:ascii="Calibri" w:eastAsia="Times New Roman" w:hAnsi="Calibri" w:cs="Calibri"/>
          <w:noProof/>
          <w:color w:val="0F1115"/>
          <w:kern w:val="0"/>
          <w:sz w:val="18"/>
          <w:szCs w:val="18"/>
          <w:lang w:eastAsia="es-MX"/>
        </w:rPr>
        <w:pict w14:anchorId="0075D82D">
          <v:rect id="_x0000_i1045" alt="" style="width:441.9pt;height:.05pt;mso-width-percent:0;mso-height-percent:0;mso-width-percent:0;mso-height-percent:0" o:hralign="center" o:hrstd="t" o:hr="t" fillcolor="#a0a0a0" stroked="f"/>
        </w:pict>
      </w:r>
    </w:p>
    <w:p w14:paraId="40EF86A2" w14:textId="77777777" w:rsidR="000D5F9C" w:rsidRPr="000D5F9C" w:rsidRDefault="000D5F9C" w:rsidP="000D5F9C">
      <w:pPr>
        <w:shd w:val="clear" w:color="auto" w:fill="FFFFFF"/>
        <w:spacing w:before="480" w:after="0" w:line="240" w:lineRule="auto"/>
        <w:outlineLvl w:val="1"/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</w:pPr>
      <w:r w:rsidRPr="000D5F9C">
        <w:rPr>
          <w:rFonts w:ascii="Apple Color Emoji" w:eastAsia="Times New Roman" w:hAnsi="Apple Color Emoji" w:cs="Apple Color Emoji"/>
          <w:b/>
          <w:bCs/>
          <w:color w:val="0F1115"/>
          <w:kern w:val="0"/>
          <w:sz w:val="22"/>
          <w:szCs w:val="22"/>
          <w:lang w:eastAsia="es-MX"/>
          <w14:ligatures w14:val="none"/>
        </w:rPr>
        <w:t>🟡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  <w:t xml:space="preserve"> OBSERVACIÓN 3: CLASIFICACIÓN DE ESTÍMULOS POR CERCANÍA A REFERENCIAS</w:t>
      </w:r>
    </w:p>
    <w:tbl>
      <w:tblPr>
        <w:tblStyle w:val="Tablaconcuadrcula4-nfasis4"/>
        <w:tblW w:w="5000" w:type="pct"/>
        <w:tblLook w:val="04A0" w:firstRow="1" w:lastRow="0" w:firstColumn="1" w:lastColumn="0" w:noHBand="0" w:noVBand="1"/>
      </w:tblPr>
      <w:tblGrid>
        <w:gridCol w:w="2444"/>
        <w:gridCol w:w="1488"/>
        <w:gridCol w:w="2597"/>
        <w:gridCol w:w="2299"/>
      </w:tblGrid>
      <w:tr w:rsidR="000D5F9C" w:rsidRPr="000D5F9C" w14:paraId="296EBED6" w14:textId="77777777" w:rsidTr="000D5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pct"/>
            <w:hideMark/>
          </w:tcPr>
          <w:p w14:paraId="400CDCA1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Estímulo</w:t>
            </w:r>
          </w:p>
        </w:tc>
        <w:tc>
          <w:tcPr>
            <w:tcW w:w="843" w:type="pct"/>
            <w:hideMark/>
          </w:tcPr>
          <w:p w14:paraId="4878D5EB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Ω</w:t>
            </w:r>
          </w:p>
        </w:tc>
        <w:tc>
          <w:tcPr>
            <w:tcW w:w="1471" w:type="pct"/>
            <w:hideMark/>
          </w:tcPr>
          <w:p w14:paraId="5EB37282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Clasificado como</w:t>
            </w:r>
          </w:p>
        </w:tc>
        <w:tc>
          <w:tcPr>
            <w:tcW w:w="1302" w:type="pct"/>
            <w:hideMark/>
          </w:tcPr>
          <w:p w14:paraId="253CD2C6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Diferencia</w:t>
            </w:r>
          </w:p>
        </w:tc>
      </w:tr>
      <w:tr w:rsidR="000D5F9C" w:rsidRPr="000D5F9C" w14:paraId="6C25E987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pct"/>
            <w:hideMark/>
          </w:tcPr>
          <w:p w14:paraId="189BE778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Voz_Estudio_pos</w:t>
            </w:r>
            <w:proofErr w:type="spellEnd"/>
          </w:p>
        </w:tc>
        <w:tc>
          <w:tcPr>
            <w:tcW w:w="843" w:type="pct"/>
            <w:hideMark/>
          </w:tcPr>
          <w:p w14:paraId="300BA443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0.8512</w:t>
            </w:r>
          </w:p>
        </w:tc>
        <w:tc>
          <w:tcPr>
            <w:tcW w:w="1471" w:type="pct"/>
            <w:hideMark/>
          </w:tcPr>
          <w:p w14:paraId="49A9649F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voz_pos</w:t>
            </w:r>
            <w:proofErr w:type="spellEnd"/>
          </w:p>
        </w:tc>
        <w:tc>
          <w:tcPr>
            <w:tcW w:w="1302" w:type="pct"/>
            <w:hideMark/>
          </w:tcPr>
          <w:p w14:paraId="02861024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eastAsia="es-MX"/>
                <w14:ligatures w14:val="none"/>
              </w:rPr>
              <w:t>0.0000</w:t>
            </w: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 (perfecto)</w:t>
            </w:r>
          </w:p>
        </w:tc>
      </w:tr>
      <w:tr w:rsidR="000D5F9C" w:rsidRPr="000D5F9C" w14:paraId="13761C80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pct"/>
            <w:hideMark/>
          </w:tcPr>
          <w:p w14:paraId="057CBF95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Voz_Estudio_neg</w:t>
            </w:r>
            <w:proofErr w:type="spellEnd"/>
          </w:p>
        </w:tc>
        <w:tc>
          <w:tcPr>
            <w:tcW w:w="843" w:type="pct"/>
            <w:hideMark/>
          </w:tcPr>
          <w:p w14:paraId="1DCE71F3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0.5236</w:t>
            </w:r>
          </w:p>
        </w:tc>
        <w:tc>
          <w:tcPr>
            <w:tcW w:w="1471" w:type="pct"/>
            <w:hideMark/>
          </w:tcPr>
          <w:p w14:paraId="13F6414F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voz_neg</w:t>
            </w:r>
            <w:proofErr w:type="spellEnd"/>
          </w:p>
        </w:tc>
        <w:tc>
          <w:tcPr>
            <w:tcW w:w="1302" w:type="pct"/>
            <w:hideMark/>
          </w:tcPr>
          <w:p w14:paraId="693438DB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eastAsia="es-MX"/>
                <w14:ligatures w14:val="none"/>
              </w:rPr>
              <w:t>0.0000</w:t>
            </w: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 (perfecto)</w:t>
            </w:r>
          </w:p>
        </w:tc>
      </w:tr>
      <w:tr w:rsidR="000D5F9C" w:rsidRPr="000D5F9C" w14:paraId="7F419017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pct"/>
            <w:hideMark/>
          </w:tcPr>
          <w:p w14:paraId="35302667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Voz+Viento_1_pos</w:t>
            </w:r>
          </w:p>
        </w:tc>
        <w:tc>
          <w:tcPr>
            <w:tcW w:w="843" w:type="pct"/>
            <w:hideMark/>
          </w:tcPr>
          <w:p w14:paraId="133E1756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0.8373</w:t>
            </w:r>
          </w:p>
        </w:tc>
        <w:tc>
          <w:tcPr>
            <w:tcW w:w="1471" w:type="pct"/>
            <w:hideMark/>
          </w:tcPr>
          <w:p w14:paraId="5011F085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voz_pos</w:t>
            </w:r>
            <w:proofErr w:type="spellEnd"/>
          </w:p>
        </w:tc>
        <w:tc>
          <w:tcPr>
            <w:tcW w:w="1302" w:type="pct"/>
            <w:hideMark/>
          </w:tcPr>
          <w:p w14:paraId="5B44F395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0.0139</w:t>
            </w:r>
          </w:p>
        </w:tc>
      </w:tr>
      <w:tr w:rsidR="000D5F9C" w:rsidRPr="000D5F9C" w14:paraId="1805FABC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pct"/>
            <w:hideMark/>
          </w:tcPr>
          <w:p w14:paraId="1141B0F4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voz_viento_pos</w:t>
            </w:r>
            <w:proofErr w:type="spellEnd"/>
          </w:p>
        </w:tc>
        <w:tc>
          <w:tcPr>
            <w:tcW w:w="843" w:type="pct"/>
            <w:hideMark/>
          </w:tcPr>
          <w:p w14:paraId="202E3804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0.8374</w:t>
            </w:r>
          </w:p>
        </w:tc>
        <w:tc>
          <w:tcPr>
            <w:tcW w:w="1471" w:type="pct"/>
            <w:hideMark/>
          </w:tcPr>
          <w:p w14:paraId="2827ADD9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voz_pos</w:t>
            </w:r>
            <w:proofErr w:type="spellEnd"/>
          </w:p>
        </w:tc>
        <w:tc>
          <w:tcPr>
            <w:tcW w:w="1302" w:type="pct"/>
            <w:hideMark/>
          </w:tcPr>
          <w:p w14:paraId="154520BF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0.0138</w:t>
            </w:r>
          </w:p>
        </w:tc>
      </w:tr>
      <w:tr w:rsidR="000D5F9C" w:rsidRPr="000D5F9C" w14:paraId="5A5F88C7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pct"/>
            <w:hideMark/>
          </w:tcPr>
          <w:p w14:paraId="3870AC61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Viento_pos</w:t>
            </w:r>
            <w:proofErr w:type="spellEnd"/>
          </w:p>
        </w:tc>
        <w:tc>
          <w:tcPr>
            <w:tcW w:w="843" w:type="pct"/>
            <w:hideMark/>
          </w:tcPr>
          <w:p w14:paraId="5591D3E9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0.8215</w:t>
            </w:r>
          </w:p>
        </w:tc>
        <w:tc>
          <w:tcPr>
            <w:tcW w:w="1471" w:type="pct"/>
            <w:hideMark/>
          </w:tcPr>
          <w:p w14:paraId="567B8735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voz_pos</w:t>
            </w:r>
            <w:proofErr w:type="spellEnd"/>
          </w:p>
        </w:tc>
        <w:tc>
          <w:tcPr>
            <w:tcW w:w="1302" w:type="pct"/>
            <w:hideMark/>
          </w:tcPr>
          <w:p w14:paraId="5BFED5DE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0.0297</w:t>
            </w:r>
          </w:p>
        </w:tc>
      </w:tr>
      <w:tr w:rsidR="000D5F9C" w:rsidRPr="000D5F9C" w14:paraId="1EE33021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pct"/>
            <w:hideMark/>
          </w:tcPr>
          <w:p w14:paraId="1E0F200C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Ondas </w:t>
            </w: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mixtas_neg</w:t>
            </w:r>
            <w:proofErr w:type="spellEnd"/>
          </w:p>
        </w:tc>
        <w:tc>
          <w:tcPr>
            <w:tcW w:w="843" w:type="pct"/>
            <w:hideMark/>
          </w:tcPr>
          <w:p w14:paraId="454D3976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0.7816</w:t>
            </w:r>
          </w:p>
        </w:tc>
        <w:tc>
          <w:tcPr>
            <w:tcW w:w="1471" w:type="pct"/>
            <w:hideMark/>
          </w:tcPr>
          <w:p w14:paraId="3EA23A2F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BigBang_pos</w:t>
            </w:r>
            <w:proofErr w:type="spellEnd"/>
          </w:p>
        </w:tc>
        <w:tc>
          <w:tcPr>
            <w:tcW w:w="1302" w:type="pct"/>
            <w:hideMark/>
          </w:tcPr>
          <w:p w14:paraId="709F0080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0.0207</w:t>
            </w:r>
          </w:p>
        </w:tc>
      </w:tr>
      <w:tr w:rsidR="000D5F9C" w:rsidRPr="000D5F9C" w14:paraId="2B2B079B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pct"/>
            <w:hideMark/>
          </w:tcPr>
          <w:p w14:paraId="0CBA1EC2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Ondas </w:t>
            </w: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mixtas_pos</w:t>
            </w:r>
            <w:proofErr w:type="spellEnd"/>
          </w:p>
        </w:tc>
        <w:tc>
          <w:tcPr>
            <w:tcW w:w="843" w:type="pct"/>
            <w:hideMark/>
          </w:tcPr>
          <w:p w14:paraId="5B3AB7DD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0.6154</w:t>
            </w:r>
          </w:p>
        </w:tc>
        <w:tc>
          <w:tcPr>
            <w:tcW w:w="1471" w:type="pct"/>
            <w:hideMark/>
          </w:tcPr>
          <w:p w14:paraId="76AC8CBF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BigBang_neg</w:t>
            </w:r>
            <w:proofErr w:type="spellEnd"/>
          </w:p>
        </w:tc>
        <w:tc>
          <w:tcPr>
            <w:tcW w:w="1302" w:type="pct"/>
            <w:hideMark/>
          </w:tcPr>
          <w:p w14:paraId="54A07811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0.0353</w:t>
            </w:r>
          </w:p>
        </w:tc>
      </w:tr>
    </w:tbl>
    <w:p w14:paraId="2CCFA093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El sistema puede clasificar estímulos nunca vistos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 (como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Voz_Estudio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) simplemente por su valor de Ω.</w:t>
      </w:r>
    </w:p>
    <w:p w14:paraId="344FE405" w14:textId="77777777" w:rsidR="000D5F9C" w:rsidRPr="000D5F9C" w:rsidRDefault="00F2265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F2265C">
        <w:rPr>
          <w:rFonts w:ascii="Calibri" w:eastAsia="Times New Roman" w:hAnsi="Calibri" w:cs="Calibri"/>
          <w:noProof/>
          <w:color w:val="0F1115"/>
          <w:kern w:val="0"/>
          <w:sz w:val="18"/>
          <w:szCs w:val="18"/>
          <w:lang w:eastAsia="es-MX"/>
        </w:rPr>
        <w:pict w14:anchorId="43F2F716">
          <v:rect id="_x0000_i1044" alt="" style="width:441.9pt;height:.05pt;mso-width-percent:0;mso-height-percent:0;mso-width-percent:0;mso-height-percent:0" o:hralign="center" o:hrstd="t" o:hr="t" fillcolor="#a0a0a0" stroked="f"/>
        </w:pict>
      </w:r>
    </w:p>
    <w:p w14:paraId="77EB6BA1" w14:textId="77777777" w:rsidR="000D5F9C" w:rsidRPr="000D5F9C" w:rsidRDefault="000D5F9C" w:rsidP="000D5F9C">
      <w:pPr>
        <w:shd w:val="clear" w:color="auto" w:fill="FFFFFF"/>
        <w:spacing w:after="0" w:line="240" w:lineRule="auto"/>
        <w:outlineLvl w:val="1"/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</w:pPr>
      <w:r w:rsidRPr="000D5F9C">
        <w:rPr>
          <w:rFonts w:ascii="Apple Color Emoji" w:eastAsia="Times New Roman" w:hAnsi="Apple Color Emoji" w:cs="Apple Color Emoji"/>
          <w:b/>
          <w:bCs/>
          <w:color w:val="0F1115"/>
          <w:kern w:val="0"/>
          <w:sz w:val="22"/>
          <w:szCs w:val="22"/>
          <w:lang w:eastAsia="es-MX"/>
          <w14:ligatures w14:val="none"/>
        </w:rPr>
        <w:t>🔵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  <w:t xml:space="preserve"> OBSERVACIÓN 4: ESTRUCTURA SEMÁNTICA EMERGENTE</w:t>
      </w:r>
    </w:p>
    <w:p w14:paraId="1D8CFB33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Observa cómo se agrupan los estímulos por su Ω:</w:t>
      </w:r>
    </w:p>
    <w:p w14:paraId="448D82CF" w14:textId="77777777" w:rsidR="000D5F9C" w:rsidRPr="000D5F9C" w:rsidRDefault="000D5F9C" w:rsidP="000D5F9C">
      <w:pPr>
        <w:shd w:val="clear" w:color="auto" w:fill="FFFFFF"/>
        <w:spacing w:after="0" w:line="240" w:lineRule="auto"/>
        <w:outlineLvl w:val="2"/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Grupo "Voz" (</w:t>
      </w:r>
      <w:proofErr w:type="spellStart"/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Ω_pos</w:t>
      </w:r>
      <w:proofErr w:type="spellEnd"/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 xml:space="preserve"> ≈ 0.85, </w:t>
      </w:r>
      <w:proofErr w:type="spellStart"/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Ω_neg</w:t>
      </w:r>
      <w:proofErr w:type="spellEnd"/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 xml:space="preserve"> ≈ 0.52)</w:t>
      </w:r>
    </w:p>
    <w:p w14:paraId="03E00A48" w14:textId="77777777" w:rsidR="000D5F9C" w:rsidRPr="000D5F9C" w:rsidRDefault="000D5F9C" w:rsidP="000D5F9C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Voz_Estudio_pos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: 0.8512</w:t>
      </w:r>
    </w:p>
    <w:p w14:paraId="44F71FC8" w14:textId="77777777" w:rsidR="000D5F9C" w:rsidRPr="000D5F9C" w:rsidRDefault="000D5F9C" w:rsidP="000D5F9C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: 0.8517</w:t>
      </w:r>
    </w:p>
    <w:p w14:paraId="578B1B43" w14:textId="77777777" w:rsidR="000D5F9C" w:rsidRPr="000D5F9C" w:rsidRDefault="000D5F9C" w:rsidP="000D5F9C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lastRenderedPageBreak/>
        <w:t>Voz+Viento_1_pos: 0.8373 (cercano a voz)</w:t>
      </w:r>
    </w:p>
    <w:p w14:paraId="0EA1D0DB" w14:textId="77777777" w:rsidR="000D5F9C" w:rsidRPr="000D5F9C" w:rsidRDefault="000D5F9C" w:rsidP="000D5F9C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voz_viento_pos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: 0.8374</w:t>
      </w:r>
    </w:p>
    <w:p w14:paraId="70D60A2B" w14:textId="77777777" w:rsidR="000D5F9C" w:rsidRPr="000D5F9C" w:rsidRDefault="000D5F9C" w:rsidP="000D5F9C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Viento_pos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: 0.8215 (también cercano)</w:t>
      </w:r>
    </w:p>
    <w:p w14:paraId="5E50FEB1" w14:textId="77777777" w:rsidR="000D5F9C" w:rsidRPr="000D5F9C" w:rsidRDefault="000D5F9C" w:rsidP="000D5F9C">
      <w:pPr>
        <w:shd w:val="clear" w:color="auto" w:fill="FFFFFF"/>
        <w:spacing w:after="0" w:line="240" w:lineRule="auto"/>
        <w:outlineLvl w:val="2"/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Grupo "</w:t>
      </w:r>
      <w:proofErr w:type="spellStart"/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BigBang</w:t>
      </w:r>
      <w:proofErr w:type="spellEnd"/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" (</w:t>
      </w:r>
      <w:proofErr w:type="spellStart"/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Ω_pos</w:t>
      </w:r>
      <w:proofErr w:type="spellEnd"/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 xml:space="preserve"> ≈ 0.76, </w:t>
      </w:r>
      <w:proofErr w:type="spellStart"/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Ω_neg</w:t>
      </w:r>
      <w:proofErr w:type="spellEnd"/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 xml:space="preserve"> ≈ 0.65)</w:t>
      </w:r>
    </w:p>
    <w:p w14:paraId="6447BBDE" w14:textId="77777777" w:rsidR="000D5F9C" w:rsidRPr="000D5F9C" w:rsidRDefault="000D5F9C" w:rsidP="000D5F9C">
      <w:pPr>
        <w:numPr>
          <w:ilvl w:val="0"/>
          <w:numId w:val="9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BigBang_pos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: 0.7609</w:t>
      </w:r>
    </w:p>
    <w:p w14:paraId="2EFF1F3F" w14:textId="77777777" w:rsidR="000D5F9C" w:rsidRPr="000D5F9C" w:rsidRDefault="000D5F9C" w:rsidP="000D5F9C">
      <w:pPr>
        <w:numPr>
          <w:ilvl w:val="0"/>
          <w:numId w:val="9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BigBang_neg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: 0.6507</w:t>
      </w:r>
    </w:p>
    <w:p w14:paraId="0C5E876F" w14:textId="77777777" w:rsidR="000D5F9C" w:rsidRPr="000D5F9C" w:rsidRDefault="000D5F9C" w:rsidP="000D5F9C">
      <w:pPr>
        <w:numPr>
          <w:ilvl w:val="0"/>
          <w:numId w:val="9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Ondas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mixtas_neg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: 0.7816 (cercano a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BigBang_pos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)</w:t>
      </w:r>
    </w:p>
    <w:p w14:paraId="217E751C" w14:textId="77777777" w:rsidR="000D5F9C" w:rsidRPr="000D5F9C" w:rsidRDefault="000D5F9C" w:rsidP="000D5F9C">
      <w:pPr>
        <w:numPr>
          <w:ilvl w:val="0"/>
          <w:numId w:val="9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Pulso: ~0.707 (entre ambos)</w:t>
      </w:r>
    </w:p>
    <w:p w14:paraId="0B5F671A" w14:textId="77777777" w:rsidR="000D5F9C" w:rsidRPr="000D5F9C" w:rsidRDefault="000D5F9C" w:rsidP="000D5F9C">
      <w:pPr>
        <w:shd w:val="clear" w:color="auto" w:fill="FFFFFF"/>
        <w:spacing w:after="0" w:line="240" w:lineRule="auto"/>
        <w:outlineLvl w:val="2"/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Grupo "Música/Ruido blanco" (</w:t>
      </w:r>
      <w:proofErr w:type="spellStart"/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Ω_pos</w:t>
      </w:r>
      <w:proofErr w:type="spellEnd"/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 xml:space="preserve"> ≈ 0.96-1.00)</w:t>
      </w:r>
    </w:p>
    <w:p w14:paraId="6602FF33" w14:textId="77777777" w:rsidR="000D5F9C" w:rsidRPr="000D5F9C" w:rsidRDefault="000D5F9C" w:rsidP="000D5F9C">
      <w:pPr>
        <w:numPr>
          <w:ilvl w:val="0"/>
          <w:numId w:val="10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musica_pos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: 0.9612</w:t>
      </w:r>
    </w:p>
    <w:p w14:paraId="1C052E8E" w14:textId="77777777" w:rsidR="000D5F9C" w:rsidRPr="000D5F9C" w:rsidRDefault="000D5F9C" w:rsidP="000D5F9C">
      <w:pPr>
        <w:numPr>
          <w:ilvl w:val="0"/>
          <w:numId w:val="10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Brandemburgo_pos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: 0.9619</w:t>
      </w:r>
    </w:p>
    <w:p w14:paraId="0DD7CE10" w14:textId="77777777" w:rsidR="000D5F9C" w:rsidRPr="000D5F9C" w:rsidRDefault="000D5F9C" w:rsidP="000D5F9C">
      <w:pPr>
        <w:numPr>
          <w:ilvl w:val="0"/>
          <w:numId w:val="10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Ruido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blanco_pos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: 0.9989</w:t>
      </w:r>
    </w:p>
    <w:p w14:paraId="2B08F270" w14:textId="77777777" w:rsidR="000D5F9C" w:rsidRPr="000D5F9C" w:rsidRDefault="000D5F9C" w:rsidP="000D5F9C">
      <w:pPr>
        <w:shd w:val="clear" w:color="auto" w:fill="FFFFFF"/>
        <w:spacing w:after="0" w:line="240" w:lineRule="auto"/>
        <w:outlineLvl w:val="2"/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Grupo "Tono puro" (</w:t>
      </w:r>
      <w:proofErr w:type="spellStart"/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Ω_pos</w:t>
      </w:r>
      <w:proofErr w:type="spellEnd"/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 xml:space="preserve"> ≈ 0, </w:t>
      </w:r>
      <w:proofErr w:type="spellStart"/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Ω_neg</w:t>
      </w:r>
      <w:proofErr w:type="spellEnd"/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 xml:space="preserve"> ≈ 1)</w:t>
      </w:r>
    </w:p>
    <w:p w14:paraId="11497620" w14:textId="77777777" w:rsidR="000D5F9C" w:rsidRPr="000D5F9C" w:rsidRDefault="000D5F9C" w:rsidP="000D5F9C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Tono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puro_pos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: 0.0004</w:t>
      </w:r>
    </w:p>
    <w:p w14:paraId="4A456F62" w14:textId="77777777" w:rsidR="000D5F9C" w:rsidRPr="000D5F9C" w:rsidRDefault="000D5F9C" w:rsidP="000D5F9C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Tono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puro_neg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: 1.0000</w:t>
      </w:r>
    </w:p>
    <w:p w14:paraId="64CEE08F" w14:textId="77777777" w:rsidR="000D5F9C" w:rsidRPr="000D5F9C" w:rsidRDefault="000D5F9C" w:rsidP="000D5F9C">
      <w:pPr>
        <w:shd w:val="clear" w:color="auto" w:fill="FFFFFF"/>
        <w:spacing w:after="0" w:line="240" w:lineRule="auto"/>
        <w:outlineLvl w:val="2"/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Grupo "Ritmos" (Ω ≈ 0.49-0.50, sin direccionalidad)</w:t>
      </w:r>
    </w:p>
    <w:p w14:paraId="6F89C59B" w14:textId="77777777" w:rsidR="000D5F9C" w:rsidRPr="000D5F9C" w:rsidRDefault="000D5F9C" w:rsidP="000D5F9C">
      <w:pPr>
        <w:numPr>
          <w:ilvl w:val="0"/>
          <w:numId w:val="12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Ritmos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aleatorios_pos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: 0.4900</w:t>
      </w:r>
    </w:p>
    <w:p w14:paraId="136ECE96" w14:textId="77777777" w:rsidR="000D5F9C" w:rsidRPr="000D5F9C" w:rsidRDefault="000D5F9C" w:rsidP="000D5F9C">
      <w:pPr>
        <w:numPr>
          <w:ilvl w:val="0"/>
          <w:numId w:val="12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Ritmos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aleatorios_neg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: 0.5031</w:t>
      </w:r>
    </w:p>
    <w:p w14:paraId="1CF80CF6" w14:textId="77777777" w:rsidR="000D5F9C" w:rsidRPr="000D5F9C" w:rsidRDefault="00F2265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F2265C">
        <w:rPr>
          <w:rFonts w:ascii="Calibri" w:eastAsia="Times New Roman" w:hAnsi="Calibri" w:cs="Calibri"/>
          <w:noProof/>
          <w:color w:val="0F1115"/>
          <w:kern w:val="0"/>
          <w:sz w:val="18"/>
          <w:szCs w:val="18"/>
          <w:lang w:eastAsia="es-MX"/>
        </w:rPr>
        <w:pict w14:anchorId="5AFDDE6F">
          <v:rect id="_x0000_i1043" alt="" style="width:441.9pt;height:.05pt;mso-width-percent:0;mso-height-percent:0;mso-width-percent:0;mso-height-percent:0" o:hralign="center" o:hrstd="t" o:hr="t" fillcolor="#a0a0a0" stroked="f"/>
        </w:pict>
      </w:r>
    </w:p>
    <w:p w14:paraId="7316033E" w14:textId="77777777" w:rsidR="000D5F9C" w:rsidRPr="000D5F9C" w:rsidRDefault="000D5F9C" w:rsidP="000D5F9C">
      <w:pPr>
        <w:shd w:val="clear" w:color="auto" w:fill="FFFFFF"/>
        <w:spacing w:after="0" w:line="240" w:lineRule="auto"/>
        <w:outlineLvl w:val="1"/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</w:pPr>
      <w:r w:rsidRPr="000D5F9C">
        <w:rPr>
          <w:rFonts w:ascii="Apple Color Emoji" w:eastAsia="Times New Roman" w:hAnsi="Apple Color Emoji" w:cs="Apple Color Emoji"/>
          <w:b/>
          <w:bCs/>
          <w:color w:val="0F1115"/>
          <w:kern w:val="0"/>
          <w:sz w:val="22"/>
          <w:szCs w:val="22"/>
          <w:lang w:eastAsia="es-MX"/>
          <w14:ligatures w14:val="none"/>
        </w:rPr>
        <w:t>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  <w:t xml:space="preserve"> SÍNTESIS — RESPUESTAS A LAS PREGUNTAS</w:t>
      </w:r>
    </w:p>
    <w:p w14:paraId="2E876579" w14:textId="77777777" w:rsidR="000D5F9C" w:rsidRPr="000D5F9C" w:rsidRDefault="000D5F9C" w:rsidP="000D5F9C">
      <w:pPr>
        <w:shd w:val="clear" w:color="auto" w:fill="FFFFFF"/>
        <w:spacing w:after="0" w:line="240" w:lineRule="auto"/>
        <w:outlineLvl w:val="2"/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Pregunta 1: ¿Ω produce valores característicos para cada estímulo/dirección?</w:t>
      </w:r>
    </w:p>
    <w:p w14:paraId="1B4CA7DA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SÍ, rotundamente.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Cada combinación (estímulo, dirección) produce un Ω característico:</w:t>
      </w:r>
    </w:p>
    <w:p w14:paraId="66D02851" w14:textId="77777777" w:rsidR="000D5F9C" w:rsidRPr="000D5F9C" w:rsidRDefault="000D5F9C" w:rsidP="000D5F9C">
      <w:pPr>
        <w:numPr>
          <w:ilvl w:val="0"/>
          <w:numId w:val="13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: ~0.85</w:t>
      </w:r>
    </w:p>
    <w:p w14:paraId="5AA78843" w14:textId="77777777" w:rsidR="000D5F9C" w:rsidRPr="000D5F9C" w:rsidRDefault="000D5F9C" w:rsidP="000D5F9C">
      <w:pPr>
        <w:numPr>
          <w:ilvl w:val="0"/>
          <w:numId w:val="13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: ~0.52</w:t>
      </w:r>
    </w:p>
    <w:p w14:paraId="68234E33" w14:textId="77777777" w:rsidR="000D5F9C" w:rsidRPr="000D5F9C" w:rsidRDefault="000D5F9C" w:rsidP="000D5F9C">
      <w:pPr>
        <w:numPr>
          <w:ilvl w:val="0"/>
          <w:numId w:val="13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Tono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puro_pos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: ~0.00</w:t>
      </w:r>
    </w:p>
    <w:p w14:paraId="2D7BEEE4" w14:textId="77777777" w:rsidR="000D5F9C" w:rsidRPr="000D5F9C" w:rsidRDefault="000D5F9C" w:rsidP="000D5F9C">
      <w:pPr>
        <w:numPr>
          <w:ilvl w:val="0"/>
          <w:numId w:val="13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Tono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puro_neg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: ~1.00</w:t>
      </w:r>
    </w:p>
    <w:p w14:paraId="06887E0B" w14:textId="77777777" w:rsidR="000D5F9C" w:rsidRPr="000D5F9C" w:rsidRDefault="000D5F9C" w:rsidP="000D5F9C">
      <w:pPr>
        <w:numPr>
          <w:ilvl w:val="0"/>
          <w:numId w:val="13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Ruido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blanco_pos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: ~1.00</w:t>
      </w:r>
    </w:p>
    <w:p w14:paraId="3D581DF9" w14:textId="77777777" w:rsidR="000D5F9C" w:rsidRPr="000D5F9C" w:rsidRDefault="000D5F9C" w:rsidP="000D5F9C">
      <w:pPr>
        <w:numPr>
          <w:ilvl w:val="0"/>
          <w:numId w:val="13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Ruido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blanco_neg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: ~0.05</w:t>
      </w:r>
    </w:p>
    <w:p w14:paraId="7882B936" w14:textId="77777777" w:rsidR="000D5F9C" w:rsidRPr="000D5F9C" w:rsidRDefault="000D5F9C" w:rsidP="000D5F9C">
      <w:pPr>
        <w:shd w:val="clear" w:color="auto" w:fill="FFFFFF"/>
        <w:spacing w:after="0" w:line="240" w:lineRule="auto"/>
        <w:outlineLvl w:val="2"/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Pregunta 2: ¿Podemos clasificar estímulos nuevos usando solo Ω?</w:t>
      </w:r>
    </w:p>
    <w:p w14:paraId="4A085210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SÍ.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Ejemplos:</w:t>
      </w:r>
    </w:p>
    <w:p w14:paraId="3C411CFC" w14:textId="77777777" w:rsidR="000D5F9C" w:rsidRPr="000D5F9C" w:rsidRDefault="000D5F9C" w:rsidP="000D5F9C">
      <w:pPr>
        <w:numPr>
          <w:ilvl w:val="0"/>
          <w:numId w:val="14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Voz_Estudio_pos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(no entrenado) → Ω=0.8512 → clasificado como 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voz_pos</w:t>
      </w:r>
      <w:proofErr w:type="spellEnd"/>
    </w:p>
    <w:p w14:paraId="2901BBFA" w14:textId="77777777" w:rsidR="000D5F9C" w:rsidRPr="000D5F9C" w:rsidRDefault="000D5F9C" w:rsidP="000D5F9C">
      <w:pPr>
        <w:numPr>
          <w:ilvl w:val="0"/>
          <w:numId w:val="14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Voz_Estudio_neg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→ Ω=0.5236 → clasificado como 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voz_neg</w:t>
      </w:r>
      <w:proofErr w:type="spellEnd"/>
    </w:p>
    <w:p w14:paraId="429523C9" w14:textId="77777777" w:rsidR="000D5F9C" w:rsidRPr="000D5F9C" w:rsidRDefault="000D5F9C" w:rsidP="000D5F9C">
      <w:pPr>
        <w:numPr>
          <w:ilvl w:val="0"/>
          <w:numId w:val="14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voz_viento_pos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→ Ω=0.8374 → clasificado como 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voz_pos</w:t>
      </w:r>
      <w:proofErr w:type="spellEnd"/>
    </w:p>
    <w:p w14:paraId="6E8AB82C" w14:textId="77777777" w:rsidR="000D5F9C" w:rsidRPr="000D5F9C" w:rsidRDefault="000D5F9C" w:rsidP="000D5F9C">
      <w:pPr>
        <w:numPr>
          <w:ilvl w:val="0"/>
          <w:numId w:val="14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 xml:space="preserve">Ondas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mixtas_neg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→ Ω=0.7816 → clasificado como 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BigBang_pos</w:t>
      </w:r>
      <w:proofErr w:type="spellEnd"/>
    </w:p>
    <w:p w14:paraId="5AC86E3D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El sistema ha aprendido una "semántica" del sonido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que le permite reconocer la identidad del estímulo incluso sin haberlo visto antes.</w:t>
      </w:r>
    </w:p>
    <w:p w14:paraId="5639F68C" w14:textId="77777777" w:rsidR="000D5F9C" w:rsidRPr="000D5F9C" w:rsidRDefault="00F2265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F2265C">
        <w:rPr>
          <w:rFonts w:ascii="Calibri" w:eastAsia="Times New Roman" w:hAnsi="Calibri" w:cs="Calibri"/>
          <w:noProof/>
          <w:color w:val="0F1115"/>
          <w:kern w:val="0"/>
          <w:sz w:val="18"/>
          <w:szCs w:val="18"/>
          <w:lang w:eastAsia="es-MX"/>
        </w:rPr>
        <w:pict w14:anchorId="584B2CA7">
          <v:rect id="_x0000_i1042" alt="" style="width:441.9pt;height:.05pt;mso-width-percent:0;mso-height-percent:0;mso-width-percent:0;mso-height-percent:0" o:hralign="center" o:hrstd="t" o:hr="t" fillcolor="#a0a0a0" stroked="f"/>
        </w:pict>
      </w:r>
    </w:p>
    <w:p w14:paraId="08B43147" w14:textId="77777777" w:rsidR="000D5F9C" w:rsidRPr="000D5F9C" w:rsidRDefault="000D5F9C" w:rsidP="000D5F9C">
      <w:pPr>
        <w:shd w:val="clear" w:color="auto" w:fill="FFFFFF"/>
        <w:spacing w:before="480" w:after="0" w:line="240" w:lineRule="auto"/>
        <w:outlineLvl w:val="1"/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</w:pPr>
      <w:r w:rsidRPr="000D5F9C">
        <w:rPr>
          <w:rFonts w:ascii="Apple Color Emoji" w:eastAsia="Times New Roman" w:hAnsi="Apple Color Emoji" w:cs="Apple Color Emoji"/>
          <w:b/>
          <w:bCs/>
          <w:color w:val="0F1115"/>
          <w:kern w:val="0"/>
          <w:sz w:val="22"/>
          <w:szCs w:val="22"/>
          <w:lang w:eastAsia="es-MX"/>
          <w14:ligatures w14:val="none"/>
        </w:rPr>
        <w:t>📊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  <w:t xml:space="preserve"> TABLA DE CLASIFICACIÓN DE ESTÍMULOS NUEVOS</w:t>
      </w:r>
    </w:p>
    <w:tbl>
      <w:tblPr>
        <w:tblStyle w:val="Tablaconcuadrcula4-nfasis4"/>
        <w:tblW w:w="5000" w:type="pct"/>
        <w:tblLook w:val="04A0" w:firstRow="1" w:lastRow="0" w:firstColumn="1" w:lastColumn="0" w:noHBand="0" w:noVBand="1"/>
      </w:tblPr>
      <w:tblGrid>
        <w:gridCol w:w="2223"/>
        <w:gridCol w:w="989"/>
        <w:gridCol w:w="2034"/>
        <w:gridCol w:w="3582"/>
      </w:tblGrid>
      <w:tr w:rsidR="000D5F9C" w:rsidRPr="000D5F9C" w14:paraId="4A7D617F" w14:textId="77777777" w:rsidTr="000D5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9" w:type="pct"/>
            <w:hideMark/>
          </w:tcPr>
          <w:p w14:paraId="03D33129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Estímulo nuevo</w:t>
            </w:r>
          </w:p>
        </w:tc>
        <w:tc>
          <w:tcPr>
            <w:tcW w:w="560" w:type="pct"/>
            <w:hideMark/>
          </w:tcPr>
          <w:p w14:paraId="5811A67E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Ω</w:t>
            </w:r>
          </w:p>
        </w:tc>
        <w:tc>
          <w:tcPr>
            <w:tcW w:w="1152" w:type="pct"/>
            <w:hideMark/>
          </w:tcPr>
          <w:p w14:paraId="382D1D3F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Clasificado como</w:t>
            </w:r>
          </w:p>
        </w:tc>
        <w:tc>
          <w:tcPr>
            <w:tcW w:w="2029" w:type="pct"/>
            <w:hideMark/>
          </w:tcPr>
          <w:p w14:paraId="35C7BBD3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¿Correcto semánticamente?</w:t>
            </w:r>
          </w:p>
        </w:tc>
      </w:tr>
      <w:tr w:rsidR="000D5F9C" w:rsidRPr="000D5F9C" w14:paraId="21246437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9" w:type="pct"/>
            <w:hideMark/>
          </w:tcPr>
          <w:p w14:paraId="471228CB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Voz_Estudio_pos</w:t>
            </w:r>
            <w:proofErr w:type="spellEnd"/>
          </w:p>
        </w:tc>
        <w:tc>
          <w:tcPr>
            <w:tcW w:w="560" w:type="pct"/>
            <w:hideMark/>
          </w:tcPr>
          <w:p w14:paraId="1EB3BD8E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0.8512</w:t>
            </w:r>
          </w:p>
        </w:tc>
        <w:tc>
          <w:tcPr>
            <w:tcW w:w="1152" w:type="pct"/>
            <w:hideMark/>
          </w:tcPr>
          <w:p w14:paraId="707BA0D6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voz_pos</w:t>
            </w:r>
            <w:proofErr w:type="spellEnd"/>
          </w:p>
        </w:tc>
        <w:tc>
          <w:tcPr>
            <w:tcW w:w="2029" w:type="pct"/>
            <w:hideMark/>
          </w:tcPr>
          <w:p w14:paraId="51D6310B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Apple Color Emoji" w:eastAsia="Times New Roman" w:hAnsi="Apple Color Emoji" w:cs="Apple Color Emoji"/>
                <w:kern w:val="0"/>
                <w:sz w:val="18"/>
                <w:szCs w:val="18"/>
                <w:lang w:eastAsia="es-MX"/>
                <w14:ligatures w14:val="none"/>
              </w:rPr>
              <w:t>✅</w:t>
            </w: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 (es voz)</w:t>
            </w:r>
          </w:p>
        </w:tc>
      </w:tr>
      <w:tr w:rsidR="000D5F9C" w:rsidRPr="000D5F9C" w14:paraId="0079C9F0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9" w:type="pct"/>
            <w:hideMark/>
          </w:tcPr>
          <w:p w14:paraId="0C255711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Voz_Estudio_neg</w:t>
            </w:r>
            <w:proofErr w:type="spellEnd"/>
          </w:p>
        </w:tc>
        <w:tc>
          <w:tcPr>
            <w:tcW w:w="560" w:type="pct"/>
            <w:hideMark/>
          </w:tcPr>
          <w:p w14:paraId="0F89ECCA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0.5236</w:t>
            </w:r>
          </w:p>
        </w:tc>
        <w:tc>
          <w:tcPr>
            <w:tcW w:w="1152" w:type="pct"/>
            <w:hideMark/>
          </w:tcPr>
          <w:p w14:paraId="394DAB0B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voz_neg</w:t>
            </w:r>
            <w:proofErr w:type="spellEnd"/>
          </w:p>
        </w:tc>
        <w:tc>
          <w:tcPr>
            <w:tcW w:w="2029" w:type="pct"/>
            <w:hideMark/>
          </w:tcPr>
          <w:p w14:paraId="73A79E88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Apple Color Emoji" w:eastAsia="Times New Roman" w:hAnsi="Apple Color Emoji" w:cs="Apple Color Emoji"/>
                <w:kern w:val="0"/>
                <w:sz w:val="18"/>
                <w:szCs w:val="18"/>
                <w:lang w:eastAsia="es-MX"/>
                <w14:ligatures w14:val="none"/>
              </w:rPr>
              <w:t>✅</w:t>
            </w: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 (es voz)</w:t>
            </w:r>
          </w:p>
        </w:tc>
      </w:tr>
      <w:tr w:rsidR="000D5F9C" w:rsidRPr="000D5F9C" w14:paraId="3E772247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9" w:type="pct"/>
            <w:hideMark/>
          </w:tcPr>
          <w:p w14:paraId="5B44997C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voz_viento_pos</w:t>
            </w:r>
            <w:proofErr w:type="spellEnd"/>
          </w:p>
        </w:tc>
        <w:tc>
          <w:tcPr>
            <w:tcW w:w="560" w:type="pct"/>
            <w:hideMark/>
          </w:tcPr>
          <w:p w14:paraId="71C104B5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0.8374</w:t>
            </w:r>
          </w:p>
        </w:tc>
        <w:tc>
          <w:tcPr>
            <w:tcW w:w="1152" w:type="pct"/>
            <w:hideMark/>
          </w:tcPr>
          <w:p w14:paraId="14DE972E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voz_pos</w:t>
            </w:r>
            <w:proofErr w:type="spellEnd"/>
          </w:p>
        </w:tc>
        <w:tc>
          <w:tcPr>
            <w:tcW w:w="2029" w:type="pct"/>
            <w:hideMark/>
          </w:tcPr>
          <w:p w14:paraId="3A5A8A44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Apple Color Emoji" w:eastAsia="Times New Roman" w:hAnsi="Apple Color Emoji" w:cs="Apple Color Emoji"/>
                <w:kern w:val="0"/>
                <w:sz w:val="18"/>
                <w:szCs w:val="18"/>
                <w:lang w:eastAsia="es-MX"/>
                <w14:ligatures w14:val="none"/>
              </w:rPr>
              <w:t>✅</w:t>
            </w: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 (contiene voz)</w:t>
            </w:r>
          </w:p>
        </w:tc>
      </w:tr>
      <w:tr w:rsidR="000D5F9C" w:rsidRPr="000D5F9C" w14:paraId="09267782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9" w:type="pct"/>
            <w:hideMark/>
          </w:tcPr>
          <w:p w14:paraId="7B6AD3E2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Voz+Viento_1_pos</w:t>
            </w:r>
          </w:p>
        </w:tc>
        <w:tc>
          <w:tcPr>
            <w:tcW w:w="560" w:type="pct"/>
            <w:hideMark/>
          </w:tcPr>
          <w:p w14:paraId="4C4F79FD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0.8373</w:t>
            </w:r>
          </w:p>
        </w:tc>
        <w:tc>
          <w:tcPr>
            <w:tcW w:w="1152" w:type="pct"/>
            <w:hideMark/>
          </w:tcPr>
          <w:p w14:paraId="2007C68A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voz_pos</w:t>
            </w:r>
            <w:proofErr w:type="spellEnd"/>
          </w:p>
        </w:tc>
        <w:tc>
          <w:tcPr>
            <w:tcW w:w="2029" w:type="pct"/>
            <w:hideMark/>
          </w:tcPr>
          <w:p w14:paraId="655857A0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Apple Color Emoji" w:eastAsia="Times New Roman" w:hAnsi="Apple Color Emoji" w:cs="Apple Color Emoji"/>
                <w:kern w:val="0"/>
                <w:sz w:val="18"/>
                <w:szCs w:val="18"/>
                <w:lang w:eastAsia="es-MX"/>
                <w14:ligatures w14:val="none"/>
              </w:rPr>
              <w:t>✅</w:t>
            </w: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 (contiene voz)</w:t>
            </w:r>
          </w:p>
        </w:tc>
      </w:tr>
      <w:tr w:rsidR="000D5F9C" w:rsidRPr="000D5F9C" w14:paraId="6FD9DF01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9" w:type="pct"/>
            <w:hideMark/>
          </w:tcPr>
          <w:p w14:paraId="23C37CA9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Viento_pos</w:t>
            </w:r>
            <w:proofErr w:type="spellEnd"/>
          </w:p>
        </w:tc>
        <w:tc>
          <w:tcPr>
            <w:tcW w:w="560" w:type="pct"/>
            <w:hideMark/>
          </w:tcPr>
          <w:p w14:paraId="1D922F58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0.8215</w:t>
            </w:r>
          </w:p>
        </w:tc>
        <w:tc>
          <w:tcPr>
            <w:tcW w:w="1152" w:type="pct"/>
            <w:hideMark/>
          </w:tcPr>
          <w:p w14:paraId="0C2F158B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voz_pos</w:t>
            </w:r>
            <w:proofErr w:type="spellEnd"/>
          </w:p>
        </w:tc>
        <w:tc>
          <w:tcPr>
            <w:tcW w:w="2029" w:type="pct"/>
            <w:hideMark/>
          </w:tcPr>
          <w:p w14:paraId="055A2F6B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Apple Color Emoji" w:eastAsia="Times New Roman" w:hAnsi="Apple Color Emoji" w:cs="Apple Color Emoji"/>
                <w:kern w:val="0"/>
                <w:sz w:val="18"/>
                <w:szCs w:val="18"/>
                <w:lang w:eastAsia="es-MX"/>
                <w14:ligatures w14:val="none"/>
              </w:rPr>
              <w:t>❌</w:t>
            </w: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 (es solo viento, pero cercano)</w:t>
            </w:r>
          </w:p>
        </w:tc>
      </w:tr>
      <w:tr w:rsidR="000D5F9C" w:rsidRPr="000D5F9C" w14:paraId="0492F5DE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9" w:type="pct"/>
            <w:hideMark/>
          </w:tcPr>
          <w:p w14:paraId="144D1FFA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Ondas </w:t>
            </w: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mixtas_neg</w:t>
            </w:r>
            <w:proofErr w:type="spellEnd"/>
          </w:p>
        </w:tc>
        <w:tc>
          <w:tcPr>
            <w:tcW w:w="560" w:type="pct"/>
            <w:hideMark/>
          </w:tcPr>
          <w:p w14:paraId="6DD081F9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0.7816</w:t>
            </w:r>
          </w:p>
        </w:tc>
        <w:tc>
          <w:tcPr>
            <w:tcW w:w="1152" w:type="pct"/>
            <w:hideMark/>
          </w:tcPr>
          <w:p w14:paraId="73172A96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BigBang_pos</w:t>
            </w:r>
            <w:proofErr w:type="spellEnd"/>
          </w:p>
        </w:tc>
        <w:tc>
          <w:tcPr>
            <w:tcW w:w="2029" w:type="pct"/>
            <w:hideMark/>
          </w:tcPr>
          <w:p w14:paraId="5AC9A384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Apple Color Emoji" w:eastAsia="Times New Roman" w:hAnsi="Apple Color Emoji" w:cs="Apple Color Emoji"/>
                <w:kern w:val="0"/>
                <w:sz w:val="18"/>
                <w:szCs w:val="18"/>
                <w:lang w:eastAsia="es-MX"/>
                <w14:ligatures w14:val="none"/>
              </w:rPr>
              <w:t>❓</w:t>
            </w: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 (no es </w:t>
            </w: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BigBang</w:t>
            </w:r>
            <w:proofErr w:type="spellEnd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)</w:t>
            </w:r>
          </w:p>
        </w:tc>
      </w:tr>
      <w:tr w:rsidR="000D5F9C" w:rsidRPr="000D5F9C" w14:paraId="107B24A4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9" w:type="pct"/>
            <w:hideMark/>
          </w:tcPr>
          <w:p w14:paraId="14EF033E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Ritmos_neg</w:t>
            </w:r>
            <w:proofErr w:type="spellEnd"/>
          </w:p>
        </w:tc>
        <w:tc>
          <w:tcPr>
            <w:tcW w:w="560" w:type="pct"/>
            <w:hideMark/>
          </w:tcPr>
          <w:p w14:paraId="305C20D7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0.5031</w:t>
            </w:r>
          </w:p>
        </w:tc>
        <w:tc>
          <w:tcPr>
            <w:tcW w:w="1152" w:type="pct"/>
            <w:hideMark/>
          </w:tcPr>
          <w:p w14:paraId="59649E3D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voz_neg</w:t>
            </w:r>
            <w:proofErr w:type="spellEnd"/>
          </w:p>
        </w:tc>
        <w:tc>
          <w:tcPr>
            <w:tcW w:w="2029" w:type="pct"/>
            <w:hideMark/>
          </w:tcPr>
          <w:p w14:paraId="0417649A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Apple Color Emoji" w:eastAsia="Times New Roman" w:hAnsi="Apple Color Emoji" w:cs="Apple Color Emoji"/>
                <w:kern w:val="0"/>
                <w:sz w:val="18"/>
                <w:szCs w:val="18"/>
                <w:lang w:eastAsia="es-MX"/>
                <w14:ligatures w14:val="none"/>
              </w:rPr>
              <w:t>❌</w:t>
            </w: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 (no es voz)</w:t>
            </w:r>
          </w:p>
        </w:tc>
      </w:tr>
    </w:tbl>
    <w:p w14:paraId="5F395FFF" w14:textId="77777777" w:rsidR="000D5F9C" w:rsidRPr="000D5F9C" w:rsidRDefault="00F2265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F2265C">
        <w:rPr>
          <w:rFonts w:ascii="Calibri" w:eastAsia="Times New Roman" w:hAnsi="Calibri" w:cs="Calibri"/>
          <w:noProof/>
          <w:color w:val="0F1115"/>
          <w:kern w:val="0"/>
          <w:sz w:val="18"/>
          <w:szCs w:val="18"/>
          <w:lang w:eastAsia="es-MX"/>
        </w:rPr>
        <w:pict w14:anchorId="56FCE4D3">
          <v:rect id="_x0000_i1041" alt="" style="width:441.9pt;height:.05pt;mso-width-percent:0;mso-height-percent:0;mso-width-percent:0;mso-height-percent:0" o:hralign="center" o:hrstd="t" o:hr="t" fillcolor="#a0a0a0" stroked="f"/>
        </w:pict>
      </w:r>
    </w:p>
    <w:p w14:paraId="3724B139" w14:textId="77777777" w:rsidR="000D5F9C" w:rsidRPr="000D5F9C" w:rsidRDefault="000D5F9C" w:rsidP="000D5F9C">
      <w:pPr>
        <w:shd w:val="clear" w:color="auto" w:fill="FFFFFF"/>
        <w:spacing w:after="0" w:line="240" w:lineRule="auto"/>
        <w:outlineLvl w:val="1"/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</w:pPr>
      <w:r w:rsidRPr="000D5F9C">
        <w:rPr>
          <w:rFonts w:ascii="Apple Color Emoji" w:eastAsia="Times New Roman" w:hAnsi="Apple Color Emoji" w:cs="Apple Color Emoji"/>
          <w:b/>
          <w:bCs/>
          <w:color w:val="0F1115"/>
          <w:kern w:val="0"/>
          <w:sz w:val="22"/>
          <w:szCs w:val="22"/>
          <w:lang w:eastAsia="es-MX"/>
          <w14:ligatures w14:val="none"/>
        </w:rPr>
        <w:t>🎯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  <w:t xml:space="preserve"> IMPLICACIONES CIENTÍFICAS</w:t>
      </w:r>
    </w:p>
    <w:p w14:paraId="15AFADA7" w14:textId="77777777" w:rsidR="000D5F9C" w:rsidRPr="000D5F9C" w:rsidRDefault="000D5F9C" w:rsidP="000D5F9C">
      <w:pPr>
        <w:shd w:val="clear" w:color="auto" w:fill="FFFFFF"/>
        <w:spacing w:after="0" w:line="240" w:lineRule="auto"/>
        <w:outlineLvl w:val="2"/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1. Ω es un código semántico multidimensional</w:t>
      </w:r>
    </w:p>
    <w:p w14:paraId="0FA5A042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No es solo dirección ni solo identidad. Es una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huella digital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del acoplamiento sistema-estímulo.</w:t>
      </w:r>
    </w:p>
    <w:p w14:paraId="6001CD7B" w14:textId="77777777" w:rsidR="000D5F9C" w:rsidRPr="000D5F9C" w:rsidRDefault="000D5F9C" w:rsidP="000D5F9C">
      <w:pPr>
        <w:shd w:val="clear" w:color="auto" w:fill="FFFFFF"/>
        <w:spacing w:after="0" w:line="240" w:lineRule="auto"/>
        <w:outlineLvl w:val="2"/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lastRenderedPageBreak/>
        <w:t>2. El sistema tiene categorías emergentes</w:t>
      </w:r>
    </w:p>
    <w:p w14:paraId="4034C8CA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Los valores de Ω se agrupan en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clusters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que corresponden a clases naturales de estímulos:</w:t>
      </w:r>
    </w:p>
    <w:p w14:paraId="4407D6CF" w14:textId="77777777" w:rsidR="000D5F9C" w:rsidRPr="000D5F9C" w:rsidRDefault="000D5F9C" w:rsidP="000D5F9C">
      <w:pPr>
        <w:numPr>
          <w:ilvl w:val="0"/>
          <w:numId w:val="15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Voces: ~0.85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) / ~0.52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)</w:t>
      </w:r>
    </w:p>
    <w:p w14:paraId="7BC88C7A" w14:textId="77777777" w:rsidR="000D5F9C" w:rsidRPr="000D5F9C" w:rsidRDefault="000D5F9C" w:rsidP="000D5F9C">
      <w:pPr>
        <w:numPr>
          <w:ilvl w:val="0"/>
          <w:numId w:val="15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Tono puro: ~0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) / ~1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neg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)</w:t>
      </w:r>
    </w:p>
    <w:p w14:paraId="57C216E2" w14:textId="77777777" w:rsidR="000D5F9C" w:rsidRPr="000D5F9C" w:rsidRDefault="000D5F9C" w:rsidP="000D5F9C">
      <w:pPr>
        <w:numPr>
          <w:ilvl w:val="0"/>
          <w:numId w:val="15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Música/ruido blanco: ~0.96-1.00 (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pos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)</w:t>
      </w:r>
    </w:p>
    <w:p w14:paraId="4BF4D1F7" w14:textId="77777777" w:rsidR="000D5F9C" w:rsidRPr="000D5F9C" w:rsidRDefault="000D5F9C" w:rsidP="000D5F9C">
      <w:pPr>
        <w:shd w:val="clear" w:color="auto" w:fill="FFFFFF"/>
        <w:spacing w:after="0" w:line="240" w:lineRule="auto"/>
        <w:outlineLvl w:val="2"/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3. La direccionalidad es una propiedad del estímulo, no universal</w:t>
      </w:r>
    </w:p>
    <w:p w14:paraId="0A27BFDC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Algunos estímulos (tono puro) tienen máxima direccionalidad.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br/>
        <w:t>Otros (pulso logarítmico) tienen prácticamente ninguna.</w:t>
      </w:r>
    </w:p>
    <w:p w14:paraId="31F80735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El sistema es sensible a la estructura del estímulo.</w:t>
      </w:r>
    </w:p>
    <w:p w14:paraId="13393D25" w14:textId="77777777" w:rsidR="000D5F9C" w:rsidRPr="000D5F9C" w:rsidRDefault="000D5F9C" w:rsidP="000D5F9C">
      <w:pPr>
        <w:shd w:val="clear" w:color="auto" w:fill="FFFFFF"/>
        <w:spacing w:after="0" w:line="240" w:lineRule="auto"/>
        <w:outlineLvl w:val="2"/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4. Hay transferencia completa entre variantes del mismo estímulo</w:t>
      </w:r>
    </w:p>
    <w:p w14:paraId="15EB7376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Voz_Estudio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(no entrenado) produce el mismo Ω que </w:t>
      </w: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voz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(entrenado).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br/>
        <w:t>El sistema ha abstraído la "voz" como categoría.</w:t>
      </w:r>
    </w:p>
    <w:p w14:paraId="04B92021" w14:textId="77777777" w:rsidR="000D5F9C" w:rsidRPr="000D5F9C" w:rsidRDefault="00F2265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F2265C">
        <w:rPr>
          <w:rFonts w:ascii="Calibri" w:eastAsia="Times New Roman" w:hAnsi="Calibri" w:cs="Calibri"/>
          <w:noProof/>
          <w:color w:val="0F1115"/>
          <w:kern w:val="0"/>
          <w:sz w:val="18"/>
          <w:szCs w:val="18"/>
          <w:lang w:eastAsia="es-MX"/>
        </w:rPr>
        <w:pict w14:anchorId="3EE34A8B">
          <v:rect id="_x0000_i1040" alt="" style="width:441.9pt;height:.05pt;mso-width-percent:0;mso-height-percent:0;mso-width-percent:0;mso-height-percent:0" o:hralign="center" o:hrstd="t" o:hr="t" fillcolor="#a0a0a0" stroked="f"/>
        </w:pict>
      </w:r>
    </w:p>
    <w:p w14:paraId="4D12568C" w14:textId="77777777" w:rsidR="000D5F9C" w:rsidRPr="000D5F9C" w:rsidRDefault="000D5F9C" w:rsidP="000D5F9C">
      <w:pPr>
        <w:shd w:val="clear" w:color="auto" w:fill="FFFFFF"/>
        <w:spacing w:after="0" w:line="240" w:lineRule="auto"/>
        <w:outlineLvl w:val="1"/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</w:pPr>
      <w:r w:rsidRPr="000D5F9C">
        <w:rPr>
          <w:rFonts w:ascii="Apple Color Emoji" w:eastAsia="Times New Roman" w:hAnsi="Apple Color Emoji" w:cs="Apple Color Emoji"/>
          <w:b/>
          <w:bCs/>
          <w:color w:val="0F1115"/>
          <w:kern w:val="0"/>
          <w:sz w:val="22"/>
          <w:szCs w:val="22"/>
          <w:lang w:eastAsia="es-MX"/>
          <w14:ligatures w14:val="none"/>
        </w:rPr>
        <w:t>🚀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  <w:t xml:space="preserve"> PREGUNTAS QUE ESTOS DATOS ABREN</w:t>
      </w:r>
    </w:p>
    <w:p w14:paraId="538F1A6A" w14:textId="77777777" w:rsidR="000D5F9C" w:rsidRPr="000D5F9C" w:rsidRDefault="000D5F9C" w:rsidP="000D5F9C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¿Por qué el pulso logarítmico no tiene direccionalidad?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br/>
        <w:t>¿Es una propiedad del estímulo o una limitación del sistema?</w:t>
      </w:r>
    </w:p>
    <w:p w14:paraId="33F54161" w14:textId="77777777" w:rsidR="000D5F9C" w:rsidRPr="000D5F9C" w:rsidRDefault="000D5F9C" w:rsidP="000D5F9C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¿Qué pasa con estímulos híbridos (</w:t>
      </w:r>
      <w:proofErr w:type="spellStart"/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voz+viento</w:t>
      </w:r>
      <w:proofErr w:type="spellEnd"/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)?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br/>
        <w:t>Se acercan más a voz que a viento. ¿Hay jerarquía de categorías?</w:t>
      </w:r>
    </w:p>
    <w:p w14:paraId="62D9FD27" w14:textId="77777777" w:rsidR="000D5F9C" w:rsidRPr="000D5F9C" w:rsidRDefault="000D5F9C" w:rsidP="000D5F9C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¿Podríamos usar Ω como "firma" para clasificar sonidos automáticamente?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br/>
        <w:t>Parece que sí. Cada sonido tiene una huella característica.</w:t>
      </w:r>
    </w:p>
    <w:p w14:paraId="5FD1B5FB" w14:textId="77777777" w:rsidR="000D5F9C" w:rsidRPr="000D5F9C" w:rsidRDefault="000D5F9C" w:rsidP="000D5F9C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¿Qué es Ω semióticamente?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br/>
        <w:t>Parece ser un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ícono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(representa cualidades del estímulo) más que un símbolo arbitrario.</w:t>
      </w:r>
    </w:p>
    <w:p w14:paraId="0B3F3ED8" w14:textId="77777777" w:rsidR="000D5F9C" w:rsidRPr="000D5F9C" w:rsidRDefault="00F2265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F2265C">
        <w:rPr>
          <w:rFonts w:ascii="Calibri" w:eastAsia="Times New Roman" w:hAnsi="Calibri" w:cs="Calibri"/>
          <w:noProof/>
          <w:color w:val="0F1115"/>
          <w:kern w:val="0"/>
          <w:sz w:val="18"/>
          <w:szCs w:val="18"/>
          <w:lang w:eastAsia="es-MX"/>
        </w:rPr>
        <w:pict w14:anchorId="30AF92CF">
          <v:rect id="_x0000_i1039" alt="" style="width:441.9pt;height:.05pt;mso-width-percent:0;mso-height-percent:0;mso-width-percent:0;mso-height-percent:0" o:hralign="center" o:hrstd="t" o:hr="t" fillcolor="#a0a0a0" stroked="f"/>
        </w:pict>
      </w:r>
    </w:p>
    <w:p w14:paraId="145AA416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¿Quieres continuar con algún análisis específico o diseñar el próximo experimento?</w:t>
      </w:r>
    </w:p>
    <w:p w14:paraId="74559BA2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Quiero sintetizar los resultados desde V90 hasta V103, para no perder lo que hemos encontrado hasta ahora...</w:t>
      </w:r>
    </w:p>
    <w:p w14:paraId="1340862C" w14:textId="77777777" w:rsidR="000D5F9C" w:rsidRPr="000D5F9C" w:rsidRDefault="000D5F9C" w:rsidP="000D5F9C">
      <w:pPr>
        <w:shd w:val="clear" w:color="auto" w:fill="FFFFFF"/>
        <w:spacing w:after="0" w:line="240" w:lineRule="auto"/>
        <w:outlineLvl w:val="1"/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</w:pPr>
      <w:r w:rsidRPr="000D5F9C">
        <w:rPr>
          <w:rFonts w:ascii="Apple Color Emoji" w:eastAsia="Times New Roman" w:hAnsi="Apple Color Emoji" w:cs="Apple Color Emoji"/>
          <w:b/>
          <w:bCs/>
          <w:color w:val="0F1115"/>
          <w:kern w:val="0"/>
          <w:sz w:val="22"/>
          <w:szCs w:val="22"/>
          <w:lang w:eastAsia="es-MX"/>
          <w14:ligatures w14:val="none"/>
        </w:rPr>
        <w:t>📚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  <w:t xml:space="preserve"> SÍNTESIS COMPLETA — V90 a V103</w:t>
      </w:r>
    </w:p>
    <w:p w14:paraId="2D680440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Este documento consolida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todos los hallazgos experimentales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 de la serie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VSTCosmos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, desde la versión 90 hasta la 103. Organizado por fenómenos descubiertos, no por versiones.</w:t>
      </w:r>
    </w:p>
    <w:p w14:paraId="0A77E2EB" w14:textId="77777777" w:rsidR="000D5F9C" w:rsidRPr="000D5F9C" w:rsidRDefault="00F2265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F2265C">
        <w:rPr>
          <w:rFonts w:ascii="Calibri" w:eastAsia="Times New Roman" w:hAnsi="Calibri" w:cs="Calibri"/>
          <w:noProof/>
          <w:color w:val="0F1115"/>
          <w:kern w:val="0"/>
          <w:sz w:val="18"/>
          <w:szCs w:val="18"/>
          <w:lang w:eastAsia="es-MX"/>
        </w:rPr>
        <w:pict w14:anchorId="5A9FE0A5">
          <v:rect id="_x0000_i1038" alt="" style="width:441.9pt;height:.05pt;mso-width-percent:0;mso-height-percent:0;mso-width-percent:0;mso-height-percent:0" o:hralign="center" o:hrstd="t" o:hr="t" fillcolor="#a0a0a0" stroked="f"/>
        </w:pict>
      </w:r>
    </w:p>
    <w:p w14:paraId="344918C7" w14:textId="77777777" w:rsidR="000D5F9C" w:rsidRPr="000D5F9C" w:rsidRDefault="000D5F9C" w:rsidP="000D5F9C">
      <w:pPr>
        <w:shd w:val="clear" w:color="auto" w:fill="FFFFFF"/>
        <w:spacing w:after="0" w:line="240" w:lineRule="auto"/>
        <w:outlineLvl w:val="1"/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</w:pPr>
      <w:r w:rsidRPr="000D5F9C">
        <w:rPr>
          <w:rFonts w:ascii="Apple Color Emoji" w:eastAsia="Times New Roman" w:hAnsi="Apple Color Emoji" w:cs="Apple Color Emoji"/>
          <w:b/>
          <w:bCs/>
          <w:color w:val="0F1115"/>
          <w:kern w:val="0"/>
          <w:sz w:val="22"/>
          <w:szCs w:val="22"/>
          <w:lang w:eastAsia="es-MX"/>
          <w14:ligatures w14:val="none"/>
        </w:rPr>
        <w:t>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  <w:t xml:space="preserve"> I. ARQUITECTURA DEL SISTEMA (CONSOLIDADO)</w:t>
      </w:r>
    </w:p>
    <w:p w14:paraId="7348681A" w14:textId="77777777" w:rsidR="000D5F9C" w:rsidRPr="000D5F9C" w:rsidRDefault="000D5F9C" w:rsidP="000D5F9C">
      <w:pPr>
        <w:shd w:val="clear" w:color="auto" w:fill="FFFFFF"/>
        <w:spacing w:after="0" w:line="240" w:lineRule="auto"/>
        <w:outlineLvl w:val="2"/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1. Regiones semióticas y sus funciones</w:t>
      </w:r>
    </w:p>
    <w:tbl>
      <w:tblPr>
        <w:tblStyle w:val="Tablaconcuadrcula4-nfasis4"/>
        <w:tblW w:w="5000" w:type="pct"/>
        <w:tblLook w:val="04A0" w:firstRow="1" w:lastRow="0" w:firstColumn="1" w:lastColumn="0" w:noHBand="0" w:noVBand="1"/>
      </w:tblPr>
      <w:tblGrid>
        <w:gridCol w:w="1842"/>
        <w:gridCol w:w="1003"/>
        <w:gridCol w:w="3614"/>
        <w:gridCol w:w="2369"/>
      </w:tblGrid>
      <w:tr w:rsidR="000D5F9C" w:rsidRPr="000D5F9C" w14:paraId="72838A8A" w14:textId="77777777" w:rsidTr="000D5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3" w:type="pct"/>
            <w:hideMark/>
          </w:tcPr>
          <w:p w14:paraId="3BCE972B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Región</w:t>
            </w:r>
          </w:p>
        </w:tc>
        <w:tc>
          <w:tcPr>
            <w:tcW w:w="568" w:type="pct"/>
            <w:hideMark/>
          </w:tcPr>
          <w:p w14:paraId="7F8A31D8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Abrev.</w:t>
            </w:r>
          </w:p>
        </w:tc>
        <w:tc>
          <w:tcPr>
            <w:tcW w:w="2047" w:type="pct"/>
            <w:hideMark/>
          </w:tcPr>
          <w:p w14:paraId="73A73AE1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Función semiótica</w:t>
            </w:r>
          </w:p>
        </w:tc>
        <w:tc>
          <w:tcPr>
            <w:tcW w:w="1342" w:type="pct"/>
            <w:hideMark/>
          </w:tcPr>
          <w:p w14:paraId="718ABD0D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Estado</w:t>
            </w:r>
          </w:p>
        </w:tc>
      </w:tr>
      <w:tr w:rsidR="000D5F9C" w:rsidRPr="000D5F9C" w14:paraId="1D11A083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3" w:type="pct"/>
            <w:hideMark/>
          </w:tcPr>
          <w:p w14:paraId="3B66C2D9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Interna</w:t>
            </w:r>
          </w:p>
        </w:tc>
        <w:tc>
          <w:tcPr>
            <w:tcW w:w="568" w:type="pct"/>
            <w:hideMark/>
          </w:tcPr>
          <w:p w14:paraId="704DDC44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3"/>
                <w:szCs w:val="13"/>
                <w:shd w:val="clear" w:color="auto" w:fill="EBEEF2"/>
                <w:lang w:eastAsia="es-MX"/>
                <w14:ligatures w14:val="none"/>
              </w:rPr>
              <w:t>int</w:t>
            </w:r>
            <w:proofErr w:type="spellEnd"/>
          </w:p>
        </w:tc>
        <w:tc>
          <w:tcPr>
            <w:tcW w:w="2047" w:type="pct"/>
            <w:hideMark/>
          </w:tcPr>
          <w:p w14:paraId="760809F2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Soporte material de la memoria a largo plazo</w:t>
            </w:r>
          </w:p>
        </w:tc>
        <w:tc>
          <w:tcPr>
            <w:tcW w:w="1342" w:type="pct"/>
            <w:hideMark/>
          </w:tcPr>
          <w:p w14:paraId="2D7282D3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Apple Color Emoji" w:eastAsia="Times New Roman" w:hAnsi="Apple Color Emoji" w:cs="Apple Color Emoji"/>
                <w:kern w:val="0"/>
                <w:sz w:val="18"/>
                <w:szCs w:val="18"/>
                <w:lang w:eastAsia="es-MX"/>
                <w14:ligatures w14:val="none"/>
              </w:rPr>
              <w:t>✅</w:t>
            </w: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 Estable</w:t>
            </w:r>
          </w:p>
        </w:tc>
      </w:tr>
      <w:tr w:rsidR="000D5F9C" w:rsidRPr="000D5F9C" w14:paraId="3598021C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3" w:type="pct"/>
            <w:hideMark/>
          </w:tcPr>
          <w:p w14:paraId="48477C7C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Ganglio</w:t>
            </w:r>
          </w:p>
        </w:tc>
        <w:tc>
          <w:tcPr>
            <w:tcW w:w="568" w:type="pct"/>
            <w:hideMark/>
          </w:tcPr>
          <w:p w14:paraId="797F720B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3"/>
                <w:szCs w:val="13"/>
                <w:shd w:val="clear" w:color="auto" w:fill="EBEEF2"/>
                <w:lang w:eastAsia="es-MX"/>
                <w14:ligatures w14:val="none"/>
              </w:rPr>
              <w:t>G</w:t>
            </w:r>
          </w:p>
        </w:tc>
        <w:tc>
          <w:tcPr>
            <w:tcW w:w="2047" w:type="pct"/>
            <w:hideMark/>
          </w:tcPr>
          <w:p w14:paraId="2946F766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Integración y coordinación inter-regional</w:t>
            </w:r>
          </w:p>
        </w:tc>
        <w:tc>
          <w:tcPr>
            <w:tcW w:w="1342" w:type="pct"/>
            <w:hideMark/>
          </w:tcPr>
          <w:p w14:paraId="228DD102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Apple Color Emoji" w:eastAsia="Times New Roman" w:hAnsi="Apple Color Emoji" w:cs="Apple Color Emoji"/>
                <w:kern w:val="0"/>
                <w:sz w:val="18"/>
                <w:szCs w:val="18"/>
                <w:lang w:eastAsia="es-MX"/>
                <w14:ligatures w14:val="none"/>
              </w:rPr>
              <w:t>✅</w:t>
            </w: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 Estable</w:t>
            </w:r>
          </w:p>
        </w:tc>
      </w:tr>
      <w:tr w:rsidR="000D5F9C" w:rsidRPr="000D5F9C" w14:paraId="61FFA90A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3" w:type="pct"/>
            <w:hideMark/>
          </w:tcPr>
          <w:p w14:paraId="2395B17C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Auditiva L/R</w:t>
            </w:r>
          </w:p>
        </w:tc>
        <w:tc>
          <w:tcPr>
            <w:tcW w:w="568" w:type="pct"/>
            <w:hideMark/>
          </w:tcPr>
          <w:p w14:paraId="40C69632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3"/>
                <w:szCs w:val="13"/>
                <w:shd w:val="clear" w:color="auto" w:fill="EBEEF2"/>
                <w:lang w:eastAsia="es-MX"/>
                <w14:ligatures w14:val="none"/>
              </w:rPr>
              <w:t>aud_L</w:t>
            </w:r>
            <w:proofErr w:type="spellEnd"/>
            <w:r w:rsidRPr="000D5F9C">
              <w:rPr>
                <w:rFonts w:ascii="Calibri" w:eastAsia="Times New Roman" w:hAnsi="Calibri" w:cs="Calibri"/>
                <w:kern w:val="0"/>
                <w:sz w:val="13"/>
                <w:szCs w:val="13"/>
                <w:shd w:val="clear" w:color="auto" w:fill="EBEEF2"/>
                <w:lang w:eastAsia="es-MX"/>
                <w14:ligatures w14:val="none"/>
              </w:rPr>
              <w:t>/R</w:t>
            </w:r>
          </w:p>
        </w:tc>
        <w:tc>
          <w:tcPr>
            <w:tcW w:w="2047" w:type="pct"/>
            <w:hideMark/>
          </w:tcPr>
          <w:p w14:paraId="1D7CE631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Entrada sensorial (</w:t>
            </w: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binaural</w:t>
            </w:r>
            <w:proofErr w:type="spellEnd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)</w:t>
            </w:r>
          </w:p>
        </w:tc>
        <w:tc>
          <w:tcPr>
            <w:tcW w:w="1342" w:type="pct"/>
            <w:hideMark/>
          </w:tcPr>
          <w:p w14:paraId="5B979A19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Apple Color Emoji" w:eastAsia="Times New Roman" w:hAnsi="Apple Color Emoji" w:cs="Apple Color Emoji"/>
                <w:kern w:val="0"/>
                <w:sz w:val="18"/>
                <w:szCs w:val="18"/>
                <w:lang w:eastAsia="es-MX"/>
                <w14:ligatures w14:val="none"/>
              </w:rPr>
              <w:t>✅</w:t>
            </w: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 Estable</w:t>
            </w:r>
          </w:p>
        </w:tc>
      </w:tr>
      <w:tr w:rsidR="000D5F9C" w:rsidRPr="000D5F9C" w14:paraId="49F1F1E1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3" w:type="pct"/>
            <w:hideMark/>
          </w:tcPr>
          <w:p w14:paraId="2804DD6B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Actuador Permanente</w:t>
            </w:r>
          </w:p>
        </w:tc>
        <w:tc>
          <w:tcPr>
            <w:tcW w:w="568" w:type="pct"/>
            <w:hideMark/>
          </w:tcPr>
          <w:p w14:paraId="5DAF2437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3"/>
                <w:szCs w:val="13"/>
                <w:shd w:val="clear" w:color="auto" w:fill="EBEEF2"/>
                <w:lang w:eastAsia="es-MX"/>
                <w14:ligatures w14:val="none"/>
              </w:rPr>
              <w:t>act_perm</w:t>
            </w:r>
            <w:proofErr w:type="spellEnd"/>
          </w:p>
        </w:tc>
        <w:tc>
          <w:tcPr>
            <w:tcW w:w="2047" w:type="pct"/>
            <w:hideMark/>
          </w:tcPr>
          <w:p w14:paraId="230D43B9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Identidad basal del sistema</w:t>
            </w:r>
          </w:p>
        </w:tc>
        <w:tc>
          <w:tcPr>
            <w:tcW w:w="1342" w:type="pct"/>
            <w:hideMark/>
          </w:tcPr>
          <w:p w14:paraId="4EEBDFB5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Apple Color Emoji" w:eastAsia="Times New Roman" w:hAnsi="Apple Color Emoji" w:cs="Apple Color Emoji"/>
                <w:kern w:val="0"/>
                <w:sz w:val="18"/>
                <w:szCs w:val="18"/>
                <w:lang w:eastAsia="es-MX"/>
                <w14:ligatures w14:val="none"/>
              </w:rPr>
              <w:t>✅</w:t>
            </w: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 Estable</w:t>
            </w:r>
          </w:p>
        </w:tc>
      </w:tr>
      <w:tr w:rsidR="000D5F9C" w:rsidRPr="000D5F9C" w14:paraId="5E130E1A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3" w:type="pct"/>
            <w:hideMark/>
          </w:tcPr>
          <w:p w14:paraId="61D91762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Actuador Geométrico</w:t>
            </w:r>
          </w:p>
        </w:tc>
        <w:tc>
          <w:tcPr>
            <w:tcW w:w="568" w:type="pct"/>
            <w:hideMark/>
          </w:tcPr>
          <w:p w14:paraId="6062F1DA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3"/>
                <w:szCs w:val="13"/>
                <w:shd w:val="clear" w:color="auto" w:fill="EBEEF2"/>
                <w:lang w:eastAsia="es-MX"/>
                <w14:ligatures w14:val="none"/>
              </w:rPr>
              <w:t>act_geom</w:t>
            </w:r>
            <w:proofErr w:type="spellEnd"/>
          </w:p>
        </w:tc>
        <w:tc>
          <w:tcPr>
            <w:tcW w:w="2047" w:type="pct"/>
            <w:hideMark/>
          </w:tcPr>
          <w:p w14:paraId="4EE51D93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eastAsia="es-MX"/>
                <w14:ligatures w14:val="none"/>
              </w:rPr>
              <w:t>Código de orientación espacial (Ω)</w:t>
            </w:r>
          </w:p>
        </w:tc>
        <w:tc>
          <w:tcPr>
            <w:tcW w:w="1342" w:type="pct"/>
            <w:hideMark/>
          </w:tcPr>
          <w:p w14:paraId="46AC6106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Apple Color Emoji" w:eastAsia="Times New Roman" w:hAnsi="Apple Color Emoji" w:cs="Apple Color Emoji"/>
                <w:kern w:val="0"/>
                <w:sz w:val="18"/>
                <w:szCs w:val="18"/>
                <w:lang w:eastAsia="es-MX"/>
                <w14:ligatures w14:val="none"/>
              </w:rPr>
              <w:t>✅</w:t>
            </w: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 Funcional</w:t>
            </w:r>
          </w:p>
        </w:tc>
      </w:tr>
      <w:tr w:rsidR="000D5F9C" w:rsidRPr="000D5F9C" w14:paraId="2039754E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3" w:type="pct"/>
            <w:hideMark/>
          </w:tcPr>
          <w:p w14:paraId="1C10DD01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Actuador Búsqueda</w:t>
            </w:r>
          </w:p>
        </w:tc>
        <w:tc>
          <w:tcPr>
            <w:tcW w:w="568" w:type="pct"/>
            <w:hideMark/>
          </w:tcPr>
          <w:p w14:paraId="4DFB35DF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3"/>
                <w:szCs w:val="13"/>
                <w:shd w:val="clear" w:color="auto" w:fill="EBEEF2"/>
                <w:lang w:eastAsia="es-MX"/>
                <w14:ligatures w14:val="none"/>
              </w:rPr>
              <w:t>act_busc</w:t>
            </w:r>
            <w:proofErr w:type="spellEnd"/>
          </w:p>
        </w:tc>
        <w:tc>
          <w:tcPr>
            <w:tcW w:w="2047" w:type="pct"/>
            <w:hideMark/>
          </w:tcPr>
          <w:p w14:paraId="394E82EE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Exploración activa del entorno</w:t>
            </w:r>
          </w:p>
        </w:tc>
        <w:tc>
          <w:tcPr>
            <w:tcW w:w="1342" w:type="pct"/>
            <w:hideMark/>
          </w:tcPr>
          <w:p w14:paraId="1401B2EA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Apple Color Emoji" w:eastAsia="Times New Roman" w:hAnsi="Apple Color Emoji" w:cs="Apple Color Emoji"/>
                <w:kern w:val="0"/>
                <w:sz w:val="18"/>
                <w:szCs w:val="18"/>
                <w:lang w:eastAsia="es-MX"/>
                <w14:ligatures w14:val="none"/>
              </w:rPr>
              <w:t>✅</w:t>
            </w: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 Funcional</w:t>
            </w:r>
          </w:p>
        </w:tc>
      </w:tr>
      <w:tr w:rsidR="000D5F9C" w:rsidRPr="000D5F9C" w14:paraId="304C164A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3" w:type="pct"/>
            <w:hideMark/>
          </w:tcPr>
          <w:p w14:paraId="5755F0F3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Actuador Mantención</w:t>
            </w:r>
          </w:p>
        </w:tc>
        <w:tc>
          <w:tcPr>
            <w:tcW w:w="568" w:type="pct"/>
            <w:hideMark/>
          </w:tcPr>
          <w:p w14:paraId="17097C49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3"/>
                <w:szCs w:val="13"/>
                <w:shd w:val="clear" w:color="auto" w:fill="EBEEF2"/>
                <w:lang w:eastAsia="es-MX"/>
                <w14:ligatures w14:val="none"/>
              </w:rPr>
              <w:t>act_mant</w:t>
            </w:r>
            <w:proofErr w:type="spellEnd"/>
          </w:p>
        </w:tc>
        <w:tc>
          <w:tcPr>
            <w:tcW w:w="2047" w:type="pct"/>
            <w:hideMark/>
          </w:tcPr>
          <w:p w14:paraId="61F1C679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Inercia semiótica</w:t>
            </w:r>
          </w:p>
        </w:tc>
        <w:tc>
          <w:tcPr>
            <w:tcW w:w="1342" w:type="pct"/>
            <w:hideMark/>
          </w:tcPr>
          <w:p w14:paraId="1357F484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Apple Color Emoji" w:eastAsia="Times New Roman" w:hAnsi="Apple Color Emoji" w:cs="Apple Color Emoji"/>
                <w:kern w:val="0"/>
                <w:sz w:val="18"/>
                <w:szCs w:val="18"/>
                <w:lang w:eastAsia="es-MX"/>
                <w14:ligatures w14:val="none"/>
              </w:rPr>
              <w:t>⚠️</w:t>
            </w: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 Parcialmente caracterizado</w:t>
            </w:r>
          </w:p>
        </w:tc>
      </w:tr>
    </w:tbl>
    <w:p w14:paraId="71FFE068" w14:textId="77777777" w:rsidR="000D5F9C" w:rsidRPr="000D5F9C" w:rsidRDefault="000D5F9C" w:rsidP="000D5F9C">
      <w:pPr>
        <w:shd w:val="clear" w:color="auto" w:fill="FFFFFF"/>
        <w:spacing w:before="480" w:after="0" w:line="240" w:lineRule="auto"/>
        <w:outlineLvl w:val="2"/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2. Plasticidad dual</w:t>
      </w:r>
    </w:p>
    <w:tbl>
      <w:tblPr>
        <w:tblStyle w:val="Tablaconcuadrcula4-nfasis4"/>
        <w:tblW w:w="5000" w:type="pct"/>
        <w:tblLook w:val="04A0" w:firstRow="1" w:lastRow="0" w:firstColumn="1" w:lastColumn="0" w:noHBand="0" w:noVBand="1"/>
      </w:tblPr>
      <w:tblGrid>
        <w:gridCol w:w="3400"/>
        <w:gridCol w:w="3911"/>
        <w:gridCol w:w="1517"/>
      </w:tblGrid>
      <w:tr w:rsidR="000D5F9C" w:rsidRPr="000D5F9C" w14:paraId="33386B88" w14:textId="77777777" w:rsidTr="000D5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6" w:type="pct"/>
            <w:hideMark/>
          </w:tcPr>
          <w:p w14:paraId="0050F996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Mecanismo</w:t>
            </w:r>
          </w:p>
        </w:tc>
        <w:tc>
          <w:tcPr>
            <w:tcW w:w="2215" w:type="pct"/>
            <w:hideMark/>
          </w:tcPr>
          <w:p w14:paraId="3D839016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Rol</w:t>
            </w:r>
          </w:p>
        </w:tc>
        <w:tc>
          <w:tcPr>
            <w:tcW w:w="860" w:type="pct"/>
            <w:hideMark/>
          </w:tcPr>
          <w:p w14:paraId="7B3B765B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Estado</w:t>
            </w:r>
          </w:p>
        </w:tc>
      </w:tr>
      <w:tr w:rsidR="000D5F9C" w:rsidRPr="000D5F9C" w14:paraId="40702297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6" w:type="pct"/>
            <w:hideMark/>
          </w:tcPr>
          <w:p w14:paraId="16821E98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3"/>
                <w:szCs w:val="13"/>
                <w:shd w:val="clear" w:color="auto" w:fill="EBEEF2"/>
                <w:lang w:eastAsia="es-MX"/>
                <w14:ligatures w14:val="none"/>
              </w:rPr>
              <w:t>W_prof</w:t>
            </w:r>
            <w:proofErr w:type="spellEnd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 (profunda)</w:t>
            </w:r>
          </w:p>
        </w:tc>
        <w:tc>
          <w:tcPr>
            <w:tcW w:w="2215" w:type="pct"/>
            <w:hideMark/>
          </w:tcPr>
          <w:p w14:paraId="18DC6D0F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Aprendizaje lento, memoria a largo plazo</w:t>
            </w:r>
          </w:p>
        </w:tc>
        <w:tc>
          <w:tcPr>
            <w:tcW w:w="860" w:type="pct"/>
            <w:hideMark/>
          </w:tcPr>
          <w:p w14:paraId="5B50A8FF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Apple Color Emoji" w:eastAsia="Times New Roman" w:hAnsi="Apple Color Emoji" w:cs="Apple Color Emoji"/>
                <w:kern w:val="0"/>
                <w:sz w:val="18"/>
                <w:szCs w:val="18"/>
                <w:lang w:eastAsia="es-MX"/>
                <w14:ligatures w14:val="none"/>
              </w:rPr>
              <w:t>✅</w:t>
            </w: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 Funcional</w:t>
            </w:r>
          </w:p>
        </w:tc>
      </w:tr>
      <w:tr w:rsidR="000D5F9C" w:rsidRPr="000D5F9C" w14:paraId="10C2F331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6" w:type="pct"/>
            <w:hideMark/>
          </w:tcPr>
          <w:p w14:paraId="28EBE089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3"/>
                <w:szCs w:val="13"/>
                <w:shd w:val="clear" w:color="auto" w:fill="EBEEF2"/>
                <w:lang w:eastAsia="es-MX"/>
                <w14:ligatures w14:val="none"/>
              </w:rPr>
              <w:t>W_rec</w:t>
            </w:r>
            <w:proofErr w:type="spellEnd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 (reciente)</w:t>
            </w:r>
          </w:p>
        </w:tc>
        <w:tc>
          <w:tcPr>
            <w:tcW w:w="2215" w:type="pct"/>
            <w:hideMark/>
          </w:tcPr>
          <w:p w14:paraId="7C11ADE6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Aprendizaje rápido, codificación direccional</w:t>
            </w:r>
          </w:p>
        </w:tc>
        <w:tc>
          <w:tcPr>
            <w:tcW w:w="860" w:type="pct"/>
            <w:hideMark/>
          </w:tcPr>
          <w:p w14:paraId="4D49515B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Apple Color Emoji" w:eastAsia="Times New Roman" w:hAnsi="Apple Color Emoji" w:cs="Apple Color Emoji"/>
                <w:kern w:val="0"/>
                <w:sz w:val="18"/>
                <w:szCs w:val="18"/>
                <w:lang w:eastAsia="es-MX"/>
                <w14:ligatures w14:val="none"/>
              </w:rPr>
              <w:t>✅</w:t>
            </w: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 Funcional</w:t>
            </w:r>
          </w:p>
        </w:tc>
      </w:tr>
      <w:tr w:rsidR="000D5F9C" w:rsidRPr="000D5F9C" w14:paraId="31391F3A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6" w:type="pct"/>
            <w:hideMark/>
          </w:tcPr>
          <w:p w14:paraId="21F85E31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IAD (Índice de Asimetría Direccional)</w:t>
            </w:r>
          </w:p>
        </w:tc>
        <w:tc>
          <w:tcPr>
            <w:tcW w:w="2215" w:type="pct"/>
            <w:hideMark/>
          </w:tcPr>
          <w:p w14:paraId="50424AE7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3"/>
                <w:szCs w:val="13"/>
                <w:shd w:val="clear" w:color="auto" w:fill="EBEEF2"/>
                <w:lang w:eastAsia="es-MX"/>
                <w14:ligatures w14:val="none"/>
              </w:rPr>
              <w:t>W_rec</w:t>
            </w:r>
            <w:proofErr w:type="spellEnd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 distingue +60° de -60°</w:t>
            </w:r>
          </w:p>
        </w:tc>
        <w:tc>
          <w:tcPr>
            <w:tcW w:w="860" w:type="pct"/>
            <w:hideMark/>
          </w:tcPr>
          <w:p w14:paraId="1A40563D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Apple Color Emoji" w:eastAsia="Times New Roman" w:hAnsi="Apple Color Emoji" w:cs="Apple Color Emoji"/>
                <w:kern w:val="0"/>
                <w:sz w:val="18"/>
                <w:szCs w:val="18"/>
                <w:lang w:eastAsia="es-MX"/>
                <w14:ligatures w14:val="none"/>
              </w:rPr>
              <w:t>✅</w:t>
            </w: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 </w:t>
            </w:r>
            <w:r w:rsidRPr="000D5F9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eastAsia="es-MX"/>
                <w14:ligatures w14:val="none"/>
              </w:rPr>
              <w:t>Confirmado</w:t>
            </w:r>
          </w:p>
        </w:tc>
      </w:tr>
    </w:tbl>
    <w:p w14:paraId="776FCF54" w14:textId="77777777" w:rsidR="000D5F9C" w:rsidRPr="000D5F9C" w:rsidRDefault="00F2265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F2265C">
        <w:rPr>
          <w:rFonts w:ascii="Calibri" w:eastAsia="Times New Roman" w:hAnsi="Calibri" w:cs="Calibri"/>
          <w:noProof/>
          <w:color w:val="0F1115"/>
          <w:kern w:val="0"/>
          <w:sz w:val="18"/>
          <w:szCs w:val="18"/>
          <w:lang w:eastAsia="es-MX"/>
        </w:rPr>
        <w:pict w14:anchorId="427A04CA">
          <v:rect id="_x0000_i1037" alt="" style="width:441.9pt;height:.05pt;mso-width-percent:0;mso-height-percent:0;mso-width-percent:0;mso-height-percent:0" o:hralign="center" o:hrstd="t" o:hr="t" fillcolor="#a0a0a0" stroked="f"/>
        </w:pict>
      </w:r>
    </w:p>
    <w:p w14:paraId="1771D2DD" w14:textId="77777777" w:rsidR="000D5F9C" w:rsidRPr="000D5F9C" w:rsidRDefault="000D5F9C" w:rsidP="000D5F9C">
      <w:pPr>
        <w:shd w:val="clear" w:color="auto" w:fill="FFFFFF"/>
        <w:spacing w:after="0" w:line="240" w:lineRule="auto"/>
        <w:outlineLvl w:val="1"/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</w:pPr>
      <w:r w:rsidRPr="000D5F9C">
        <w:rPr>
          <w:rFonts w:ascii="Apple Color Emoji" w:eastAsia="Times New Roman" w:hAnsi="Apple Color Emoji" w:cs="Apple Color Emoji"/>
          <w:b/>
          <w:bCs/>
          <w:color w:val="0F1115"/>
          <w:kern w:val="0"/>
          <w:sz w:val="22"/>
          <w:szCs w:val="22"/>
          <w:lang w:eastAsia="es-MX"/>
          <w14:ligatures w14:val="none"/>
        </w:rPr>
        <w:t>🔬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  <w:t xml:space="preserve"> II. FENÓMENOS EMPÍRICOS DEMOSTRADOS</w:t>
      </w:r>
    </w:p>
    <w:p w14:paraId="04B319D1" w14:textId="77777777" w:rsidR="000D5F9C" w:rsidRPr="000D5F9C" w:rsidRDefault="000D5F9C" w:rsidP="000D5F9C">
      <w:pPr>
        <w:shd w:val="clear" w:color="auto" w:fill="FFFFFF"/>
        <w:spacing w:after="0" w:line="240" w:lineRule="auto"/>
        <w:outlineLvl w:val="2"/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Fenómeno 1: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3"/>
          <w:szCs w:val="13"/>
          <w:shd w:val="clear" w:color="auto" w:fill="EBEEF2"/>
          <w:lang w:eastAsia="es-MX"/>
          <w14:ligatures w14:val="none"/>
        </w:rPr>
        <w:t>Ω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 es un código invariante por estímulo</w:t>
      </w:r>
    </w:p>
    <w:p w14:paraId="65F21CDF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Descubrimiento: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Cada combinación (estímulo, dirección) produce un valor de </w:t>
      </w: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Ω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característico, reproducible y estable.</w:t>
      </w:r>
    </w:p>
    <w:tbl>
      <w:tblPr>
        <w:tblStyle w:val="Tablaconcuadrcula4-nfasis4"/>
        <w:tblW w:w="5000" w:type="pct"/>
        <w:tblLook w:val="04A0" w:firstRow="1" w:lastRow="0" w:firstColumn="1" w:lastColumn="0" w:noHBand="0" w:noVBand="1"/>
      </w:tblPr>
      <w:tblGrid>
        <w:gridCol w:w="2435"/>
        <w:gridCol w:w="1557"/>
        <w:gridCol w:w="1557"/>
        <w:gridCol w:w="3279"/>
      </w:tblGrid>
      <w:tr w:rsidR="000D5F9C" w:rsidRPr="000D5F9C" w14:paraId="7812AA45" w14:textId="77777777" w:rsidTr="000D5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9" w:type="pct"/>
            <w:hideMark/>
          </w:tcPr>
          <w:p w14:paraId="144A8ED3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Estímulo</w:t>
            </w:r>
          </w:p>
        </w:tc>
        <w:tc>
          <w:tcPr>
            <w:tcW w:w="882" w:type="pct"/>
            <w:hideMark/>
          </w:tcPr>
          <w:p w14:paraId="0B55F924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Ω_pos</w:t>
            </w:r>
            <w:proofErr w:type="spellEnd"/>
          </w:p>
        </w:tc>
        <w:tc>
          <w:tcPr>
            <w:tcW w:w="882" w:type="pct"/>
            <w:hideMark/>
          </w:tcPr>
          <w:p w14:paraId="7C438E4D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Ω_neg</w:t>
            </w:r>
            <w:proofErr w:type="spellEnd"/>
          </w:p>
        </w:tc>
        <w:tc>
          <w:tcPr>
            <w:tcW w:w="1857" w:type="pct"/>
            <w:hideMark/>
          </w:tcPr>
          <w:p w14:paraId="46B710F7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Diferencia direccional</w:t>
            </w:r>
          </w:p>
        </w:tc>
      </w:tr>
      <w:tr w:rsidR="000D5F9C" w:rsidRPr="000D5F9C" w14:paraId="4CA56795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9" w:type="pct"/>
            <w:hideMark/>
          </w:tcPr>
          <w:p w14:paraId="7F1B1166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Tono puro</w:t>
            </w:r>
          </w:p>
        </w:tc>
        <w:tc>
          <w:tcPr>
            <w:tcW w:w="882" w:type="pct"/>
            <w:hideMark/>
          </w:tcPr>
          <w:p w14:paraId="4C776B78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0.0004</w:t>
            </w:r>
          </w:p>
        </w:tc>
        <w:tc>
          <w:tcPr>
            <w:tcW w:w="882" w:type="pct"/>
            <w:hideMark/>
          </w:tcPr>
          <w:p w14:paraId="1C62A659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1.0000</w:t>
            </w:r>
          </w:p>
        </w:tc>
        <w:tc>
          <w:tcPr>
            <w:tcW w:w="1857" w:type="pct"/>
            <w:hideMark/>
          </w:tcPr>
          <w:p w14:paraId="0F947050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0.9996</w:t>
            </w:r>
          </w:p>
        </w:tc>
      </w:tr>
      <w:tr w:rsidR="000D5F9C" w:rsidRPr="000D5F9C" w14:paraId="046C0A2F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9" w:type="pct"/>
            <w:hideMark/>
          </w:tcPr>
          <w:p w14:paraId="008393A7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lastRenderedPageBreak/>
              <w:t>Ruido blanco</w:t>
            </w:r>
          </w:p>
        </w:tc>
        <w:tc>
          <w:tcPr>
            <w:tcW w:w="882" w:type="pct"/>
            <w:hideMark/>
          </w:tcPr>
          <w:p w14:paraId="52C41CF2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0.9989</w:t>
            </w:r>
          </w:p>
        </w:tc>
        <w:tc>
          <w:tcPr>
            <w:tcW w:w="882" w:type="pct"/>
            <w:hideMark/>
          </w:tcPr>
          <w:p w14:paraId="4897615B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0.0543</w:t>
            </w:r>
          </w:p>
        </w:tc>
        <w:tc>
          <w:tcPr>
            <w:tcW w:w="1857" w:type="pct"/>
            <w:hideMark/>
          </w:tcPr>
          <w:p w14:paraId="727EC582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0.9446</w:t>
            </w:r>
          </w:p>
        </w:tc>
      </w:tr>
      <w:tr w:rsidR="000D5F9C" w:rsidRPr="000D5F9C" w14:paraId="39ED3F04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9" w:type="pct"/>
            <w:hideMark/>
          </w:tcPr>
          <w:p w14:paraId="3FCF6D96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Brandemburgo</w:t>
            </w:r>
          </w:p>
        </w:tc>
        <w:tc>
          <w:tcPr>
            <w:tcW w:w="882" w:type="pct"/>
            <w:hideMark/>
          </w:tcPr>
          <w:p w14:paraId="13ABFC65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0.9619</w:t>
            </w:r>
          </w:p>
        </w:tc>
        <w:tc>
          <w:tcPr>
            <w:tcW w:w="882" w:type="pct"/>
            <w:hideMark/>
          </w:tcPr>
          <w:p w14:paraId="47FE6D8E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0.2431</w:t>
            </w:r>
          </w:p>
        </w:tc>
        <w:tc>
          <w:tcPr>
            <w:tcW w:w="1857" w:type="pct"/>
            <w:hideMark/>
          </w:tcPr>
          <w:p w14:paraId="06BDC9A4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0.7188</w:t>
            </w:r>
          </w:p>
        </w:tc>
      </w:tr>
      <w:tr w:rsidR="000D5F9C" w:rsidRPr="000D5F9C" w14:paraId="4BE82C52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9" w:type="pct"/>
            <w:hideMark/>
          </w:tcPr>
          <w:p w14:paraId="5D975D42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Musica</w:t>
            </w:r>
            <w:proofErr w:type="spellEnd"/>
          </w:p>
        </w:tc>
        <w:tc>
          <w:tcPr>
            <w:tcW w:w="882" w:type="pct"/>
            <w:hideMark/>
          </w:tcPr>
          <w:p w14:paraId="12E1A0E5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0.9612</w:t>
            </w:r>
          </w:p>
        </w:tc>
        <w:tc>
          <w:tcPr>
            <w:tcW w:w="882" w:type="pct"/>
            <w:hideMark/>
          </w:tcPr>
          <w:p w14:paraId="74E62497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—</w:t>
            </w:r>
          </w:p>
        </w:tc>
        <w:tc>
          <w:tcPr>
            <w:tcW w:w="1857" w:type="pct"/>
            <w:hideMark/>
          </w:tcPr>
          <w:p w14:paraId="3C16A5EC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—</w:t>
            </w:r>
          </w:p>
        </w:tc>
      </w:tr>
      <w:tr w:rsidR="000D5F9C" w:rsidRPr="000D5F9C" w14:paraId="2BF88A6B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9" w:type="pct"/>
            <w:hideMark/>
          </w:tcPr>
          <w:p w14:paraId="24F91A9C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</w:t>
            </w:r>
          </w:p>
        </w:tc>
        <w:tc>
          <w:tcPr>
            <w:tcW w:w="882" w:type="pct"/>
            <w:hideMark/>
          </w:tcPr>
          <w:p w14:paraId="037E9DD4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0.8512</w:t>
            </w:r>
          </w:p>
        </w:tc>
        <w:tc>
          <w:tcPr>
            <w:tcW w:w="882" w:type="pct"/>
            <w:hideMark/>
          </w:tcPr>
          <w:p w14:paraId="2B79889C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0.5236</w:t>
            </w:r>
          </w:p>
        </w:tc>
        <w:tc>
          <w:tcPr>
            <w:tcW w:w="1857" w:type="pct"/>
            <w:hideMark/>
          </w:tcPr>
          <w:p w14:paraId="707AA428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0.3276</w:t>
            </w:r>
          </w:p>
        </w:tc>
      </w:tr>
      <w:tr w:rsidR="000D5F9C" w:rsidRPr="000D5F9C" w14:paraId="0E3BAE39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9" w:type="pct"/>
            <w:hideMark/>
          </w:tcPr>
          <w:p w14:paraId="78E2F652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Viento</w:t>
            </w:r>
          </w:p>
        </w:tc>
        <w:tc>
          <w:tcPr>
            <w:tcW w:w="882" w:type="pct"/>
            <w:hideMark/>
          </w:tcPr>
          <w:p w14:paraId="3610A49F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0.8215</w:t>
            </w:r>
          </w:p>
        </w:tc>
        <w:tc>
          <w:tcPr>
            <w:tcW w:w="882" w:type="pct"/>
            <w:hideMark/>
          </w:tcPr>
          <w:p w14:paraId="378832EA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0.5696</w:t>
            </w:r>
          </w:p>
        </w:tc>
        <w:tc>
          <w:tcPr>
            <w:tcW w:w="1857" w:type="pct"/>
            <w:hideMark/>
          </w:tcPr>
          <w:p w14:paraId="7F161BF6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0.2519</w:t>
            </w:r>
          </w:p>
        </w:tc>
      </w:tr>
      <w:tr w:rsidR="000D5F9C" w:rsidRPr="000D5F9C" w14:paraId="79FC877A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9" w:type="pct"/>
            <w:hideMark/>
          </w:tcPr>
          <w:p w14:paraId="22976BF1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BigBang</w:t>
            </w:r>
            <w:proofErr w:type="spellEnd"/>
          </w:p>
        </w:tc>
        <w:tc>
          <w:tcPr>
            <w:tcW w:w="882" w:type="pct"/>
            <w:hideMark/>
          </w:tcPr>
          <w:p w14:paraId="2614CEF9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0.7609</w:t>
            </w:r>
          </w:p>
        </w:tc>
        <w:tc>
          <w:tcPr>
            <w:tcW w:w="882" w:type="pct"/>
            <w:hideMark/>
          </w:tcPr>
          <w:p w14:paraId="0754F8CF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0.6507</w:t>
            </w:r>
          </w:p>
        </w:tc>
        <w:tc>
          <w:tcPr>
            <w:tcW w:w="1857" w:type="pct"/>
            <w:hideMark/>
          </w:tcPr>
          <w:p w14:paraId="61D9C236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0.1102</w:t>
            </w:r>
          </w:p>
        </w:tc>
      </w:tr>
      <w:tr w:rsidR="000D5F9C" w:rsidRPr="000D5F9C" w14:paraId="2EE11B55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9" w:type="pct"/>
            <w:hideMark/>
          </w:tcPr>
          <w:p w14:paraId="67E648CE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Ritmos</w:t>
            </w:r>
          </w:p>
        </w:tc>
        <w:tc>
          <w:tcPr>
            <w:tcW w:w="882" w:type="pct"/>
            <w:hideMark/>
          </w:tcPr>
          <w:p w14:paraId="0883FFD9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0.4900</w:t>
            </w:r>
          </w:p>
        </w:tc>
        <w:tc>
          <w:tcPr>
            <w:tcW w:w="882" w:type="pct"/>
            <w:hideMark/>
          </w:tcPr>
          <w:p w14:paraId="4AFAE8B8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0.5031</w:t>
            </w:r>
          </w:p>
        </w:tc>
        <w:tc>
          <w:tcPr>
            <w:tcW w:w="1857" w:type="pct"/>
            <w:hideMark/>
          </w:tcPr>
          <w:p w14:paraId="16BEC039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0.0131</w:t>
            </w:r>
          </w:p>
        </w:tc>
      </w:tr>
      <w:tr w:rsidR="000D5F9C" w:rsidRPr="000D5F9C" w14:paraId="34A7751F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9" w:type="pct"/>
            <w:hideMark/>
          </w:tcPr>
          <w:p w14:paraId="0CE25071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Pulso logarítmico</w:t>
            </w:r>
          </w:p>
        </w:tc>
        <w:tc>
          <w:tcPr>
            <w:tcW w:w="882" w:type="pct"/>
            <w:hideMark/>
          </w:tcPr>
          <w:p w14:paraId="6134BA3E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0.7067</w:t>
            </w:r>
          </w:p>
        </w:tc>
        <w:tc>
          <w:tcPr>
            <w:tcW w:w="882" w:type="pct"/>
            <w:hideMark/>
          </w:tcPr>
          <w:p w14:paraId="3ED9C965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0.7075</w:t>
            </w:r>
          </w:p>
        </w:tc>
        <w:tc>
          <w:tcPr>
            <w:tcW w:w="1857" w:type="pct"/>
            <w:hideMark/>
          </w:tcPr>
          <w:p w14:paraId="440FFE9C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0.0008</w:t>
            </w:r>
          </w:p>
        </w:tc>
      </w:tr>
    </w:tbl>
    <w:p w14:paraId="174506EC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Implicación: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</w:t>
      </w: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Ω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no es un "detector de dirección" puro. Codifica simultáneamente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identidad del estímulo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y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dirección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.</w:t>
      </w:r>
    </w:p>
    <w:p w14:paraId="4E274B59" w14:textId="77777777" w:rsidR="000D5F9C" w:rsidRPr="000D5F9C" w:rsidRDefault="00F2265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F2265C">
        <w:rPr>
          <w:rFonts w:ascii="Calibri" w:eastAsia="Times New Roman" w:hAnsi="Calibri" w:cs="Calibri"/>
          <w:noProof/>
          <w:color w:val="0F1115"/>
          <w:kern w:val="0"/>
          <w:sz w:val="18"/>
          <w:szCs w:val="18"/>
          <w:lang w:eastAsia="es-MX"/>
        </w:rPr>
        <w:pict w14:anchorId="5E1693F8">
          <v:rect id="_x0000_i1036" alt="" style="width:441.9pt;height:.05pt;mso-width-percent:0;mso-height-percent:0;mso-width-percent:0;mso-height-percent:0" o:hralign="center" o:hrstd="t" o:hr="t" fillcolor="#a0a0a0" stroked="f"/>
        </w:pict>
      </w:r>
    </w:p>
    <w:p w14:paraId="54827756" w14:textId="77777777" w:rsidR="000D5F9C" w:rsidRPr="000D5F9C" w:rsidRDefault="000D5F9C" w:rsidP="000D5F9C">
      <w:pPr>
        <w:shd w:val="clear" w:color="auto" w:fill="FFFFFF"/>
        <w:spacing w:after="0" w:line="240" w:lineRule="auto"/>
        <w:outlineLvl w:val="2"/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Fenómeno 2: El sistema categoriza estímulos no entrenados</w:t>
      </w:r>
    </w:p>
    <w:p w14:paraId="2C290E90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Descubrimiento: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Estímulos nunca vistos durante el entrenamiento producen el mismo </w:t>
      </w: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Ω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que estímulos conocidos de la misma clase.</w:t>
      </w:r>
    </w:p>
    <w:tbl>
      <w:tblPr>
        <w:tblStyle w:val="Tablaconcuadrcula4-nfasis4"/>
        <w:tblW w:w="5000" w:type="pct"/>
        <w:tblLook w:val="04A0" w:firstRow="1" w:lastRow="0" w:firstColumn="1" w:lastColumn="0" w:noHBand="0" w:noVBand="1"/>
      </w:tblPr>
      <w:tblGrid>
        <w:gridCol w:w="2556"/>
        <w:gridCol w:w="1137"/>
        <w:gridCol w:w="2338"/>
        <w:gridCol w:w="2797"/>
      </w:tblGrid>
      <w:tr w:rsidR="000D5F9C" w:rsidRPr="000D5F9C" w14:paraId="20957461" w14:textId="77777777" w:rsidTr="000D5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8" w:type="pct"/>
            <w:hideMark/>
          </w:tcPr>
          <w:p w14:paraId="3E206881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Estímulo nuevo</w:t>
            </w:r>
          </w:p>
        </w:tc>
        <w:tc>
          <w:tcPr>
            <w:tcW w:w="644" w:type="pct"/>
            <w:hideMark/>
          </w:tcPr>
          <w:p w14:paraId="7C55ED8F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Ω</w:t>
            </w:r>
          </w:p>
        </w:tc>
        <w:tc>
          <w:tcPr>
            <w:tcW w:w="1324" w:type="pct"/>
            <w:hideMark/>
          </w:tcPr>
          <w:p w14:paraId="078778D8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Clasificado como</w:t>
            </w:r>
          </w:p>
        </w:tc>
        <w:tc>
          <w:tcPr>
            <w:tcW w:w="1585" w:type="pct"/>
            <w:hideMark/>
          </w:tcPr>
          <w:p w14:paraId="7333AD8A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Precisión</w:t>
            </w:r>
          </w:p>
        </w:tc>
      </w:tr>
      <w:tr w:rsidR="000D5F9C" w:rsidRPr="000D5F9C" w14:paraId="29D5D6FA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8" w:type="pct"/>
            <w:hideMark/>
          </w:tcPr>
          <w:p w14:paraId="209E80C9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Voz_Estudio_pos</w:t>
            </w:r>
            <w:proofErr w:type="spellEnd"/>
          </w:p>
        </w:tc>
        <w:tc>
          <w:tcPr>
            <w:tcW w:w="644" w:type="pct"/>
            <w:hideMark/>
          </w:tcPr>
          <w:p w14:paraId="7BBF66CC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0.8512</w:t>
            </w:r>
          </w:p>
        </w:tc>
        <w:tc>
          <w:tcPr>
            <w:tcW w:w="1324" w:type="pct"/>
            <w:hideMark/>
          </w:tcPr>
          <w:p w14:paraId="78D7A0C2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voz_pos</w:t>
            </w:r>
            <w:proofErr w:type="spellEnd"/>
          </w:p>
        </w:tc>
        <w:tc>
          <w:tcPr>
            <w:tcW w:w="1585" w:type="pct"/>
            <w:hideMark/>
          </w:tcPr>
          <w:p w14:paraId="033F2E0A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Perfecta (0.0000 </w:t>
            </w: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diff</w:t>
            </w:r>
            <w:proofErr w:type="spellEnd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)</w:t>
            </w:r>
          </w:p>
        </w:tc>
      </w:tr>
      <w:tr w:rsidR="000D5F9C" w:rsidRPr="000D5F9C" w14:paraId="407642D1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8" w:type="pct"/>
            <w:hideMark/>
          </w:tcPr>
          <w:p w14:paraId="0BA50825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Voz_Estudio_neg</w:t>
            </w:r>
            <w:proofErr w:type="spellEnd"/>
          </w:p>
        </w:tc>
        <w:tc>
          <w:tcPr>
            <w:tcW w:w="644" w:type="pct"/>
            <w:hideMark/>
          </w:tcPr>
          <w:p w14:paraId="55363D52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0.5236</w:t>
            </w:r>
          </w:p>
        </w:tc>
        <w:tc>
          <w:tcPr>
            <w:tcW w:w="1324" w:type="pct"/>
            <w:hideMark/>
          </w:tcPr>
          <w:p w14:paraId="1CDB5061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voz_neg</w:t>
            </w:r>
            <w:proofErr w:type="spellEnd"/>
          </w:p>
        </w:tc>
        <w:tc>
          <w:tcPr>
            <w:tcW w:w="1585" w:type="pct"/>
            <w:hideMark/>
          </w:tcPr>
          <w:p w14:paraId="24A747B2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Perfecta (0.0000 </w:t>
            </w: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diff</w:t>
            </w:r>
            <w:proofErr w:type="spellEnd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)</w:t>
            </w:r>
          </w:p>
        </w:tc>
      </w:tr>
      <w:tr w:rsidR="000D5F9C" w:rsidRPr="000D5F9C" w14:paraId="2722EBC5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8" w:type="pct"/>
            <w:hideMark/>
          </w:tcPr>
          <w:p w14:paraId="13EE2CE3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voz_viento_pos</w:t>
            </w:r>
            <w:proofErr w:type="spellEnd"/>
          </w:p>
        </w:tc>
        <w:tc>
          <w:tcPr>
            <w:tcW w:w="644" w:type="pct"/>
            <w:hideMark/>
          </w:tcPr>
          <w:p w14:paraId="333CB597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0.8374</w:t>
            </w:r>
          </w:p>
        </w:tc>
        <w:tc>
          <w:tcPr>
            <w:tcW w:w="1324" w:type="pct"/>
            <w:hideMark/>
          </w:tcPr>
          <w:p w14:paraId="3B0F3361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voz_pos</w:t>
            </w:r>
            <w:proofErr w:type="spellEnd"/>
          </w:p>
        </w:tc>
        <w:tc>
          <w:tcPr>
            <w:tcW w:w="1585" w:type="pct"/>
            <w:hideMark/>
          </w:tcPr>
          <w:p w14:paraId="5132DBB1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0.0138 </w:t>
            </w: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diff</w:t>
            </w:r>
            <w:proofErr w:type="spellEnd"/>
          </w:p>
        </w:tc>
      </w:tr>
      <w:tr w:rsidR="000D5F9C" w:rsidRPr="000D5F9C" w14:paraId="38427ED7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8" w:type="pct"/>
            <w:hideMark/>
          </w:tcPr>
          <w:p w14:paraId="01BBAF93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Voz+Viento_1_pos</w:t>
            </w:r>
          </w:p>
        </w:tc>
        <w:tc>
          <w:tcPr>
            <w:tcW w:w="644" w:type="pct"/>
            <w:hideMark/>
          </w:tcPr>
          <w:p w14:paraId="184B4710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0.8373</w:t>
            </w:r>
          </w:p>
        </w:tc>
        <w:tc>
          <w:tcPr>
            <w:tcW w:w="1324" w:type="pct"/>
            <w:hideMark/>
          </w:tcPr>
          <w:p w14:paraId="1AF1EE2F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voz_pos</w:t>
            </w:r>
            <w:proofErr w:type="spellEnd"/>
          </w:p>
        </w:tc>
        <w:tc>
          <w:tcPr>
            <w:tcW w:w="1585" w:type="pct"/>
            <w:hideMark/>
          </w:tcPr>
          <w:p w14:paraId="4E4B427C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0.0139 </w:t>
            </w: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diff</w:t>
            </w:r>
            <w:proofErr w:type="spellEnd"/>
          </w:p>
        </w:tc>
      </w:tr>
    </w:tbl>
    <w:p w14:paraId="6A08D83E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Implicación: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El sistema ha aprendido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categorías naturales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(ej. "voz") que generalizan a nuevas instancias.</w:t>
      </w:r>
    </w:p>
    <w:p w14:paraId="705CB011" w14:textId="77777777" w:rsidR="000D5F9C" w:rsidRPr="000D5F9C" w:rsidRDefault="00F2265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F2265C">
        <w:rPr>
          <w:rFonts w:ascii="Calibri" w:eastAsia="Times New Roman" w:hAnsi="Calibri" w:cs="Calibri"/>
          <w:noProof/>
          <w:color w:val="0F1115"/>
          <w:kern w:val="0"/>
          <w:sz w:val="18"/>
          <w:szCs w:val="18"/>
          <w:lang w:eastAsia="es-MX"/>
        </w:rPr>
        <w:pict w14:anchorId="23378216">
          <v:rect id="_x0000_i1035" alt="" style="width:441.9pt;height:.05pt;mso-width-percent:0;mso-height-percent:0;mso-width-percent:0;mso-height-percent:0" o:hralign="center" o:hrstd="t" o:hr="t" fillcolor="#a0a0a0" stroked="f"/>
        </w:pict>
      </w:r>
    </w:p>
    <w:p w14:paraId="2EDB6B72" w14:textId="77777777" w:rsidR="000D5F9C" w:rsidRPr="000D5F9C" w:rsidRDefault="000D5F9C" w:rsidP="000D5F9C">
      <w:pPr>
        <w:shd w:val="clear" w:color="auto" w:fill="FFFFFF"/>
        <w:spacing w:after="0" w:line="240" w:lineRule="auto"/>
        <w:outlineLvl w:val="2"/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Fenómeno 3: Transferencia completa entre entrenamientos</w:t>
      </w:r>
    </w:p>
    <w:p w14:paraId="32B5C437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Descubrimiento: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El valor final de </w:t>
      </w: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Ω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para un estímulo es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independiente del entrenamiento previo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.</w:t>
      </w:r>
    </w:p>
    <w:tbl>
      <w:tblPr>
        <w:tblStyle w:val="Tablaconcuadrcula4-nfasis4"/>
        <w:tblW w:w="5000" w:type="pct"/>
        <w:tblLook w:val="04A0" w:firstRow="1" w:lastRow="0" w:firstColumn="1" w:lastColumn="0" w:noHBand="0" w:noVBand="1"/>
      </w:tblPr>
      <w:tblGrid>
        <w:gridCol w:w="2758"/>
        <w:gridCol w:w="3385"/>
        <w:gridCol w:w="2685"/>
      </w:tblGrid>
      <w:tr w:rsidR="000D5F9C" w:rsidRPr="000D5F9C" w14:paraId="352D3453" w14:textId="77777777" w:rsidTr="000D5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2" w:type="pct"/>
            <w:hideMark/>
          </w:tcPr>
          <w:p w14:paraId="0235369E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Entrenamiento</w:t>
            </w:r>
          </w:p>
        </w:tc>
        <w:tc>
          <w:tcPr>
            <w:tcW w:w="1917" w:type="pct"/>
            <w:hideMark/>
          </w:tcPr>
          <w:p w14:paraId="4E7D0D8F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Ω(</w:t>
            </w: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BigBang_pos</w:t>
            </w:r>
            <w:proofErr w:type="spellEnd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)</w:t>
            </w:r>
          </w:p>
        </w:tc>
        <w:tc>
          <w:tcPr>
            <w:tcW w:w="1521" w:type="pct"/>
            <w:hideMark/>
          </w:tcPr>
          <w:p w14:paraId="2E7E0FB4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Ω(</w:t>
            </w: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voz_pos</w:t>
            </w:r>
            <w:proofErr w:type="spellEnd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)</w:t>
            </w:r>
          </w:p>
        </w:tc>
      </w:tr>
      <w:tr w:rsidR="000D5F9C" w:rsidRPr="000D5F9C" w14:paraId="7E4350AC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2" w:type="pct"/>
            <w:hideMark/>
          </w:tcPr>
          <w:p w14:paraId="223D1604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Solo </w:t>
            </w: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BigBang</w:t>
            </w:r>
            <w:proofErr w:type="spellEnd"/>
          </w:p>
        </w:tc>
        <w:tc>
          <w:tcPr>
            <w:tcW w:w="1917" w:type="pct"/>
            <w:hideMark/>
          </w:tcPr>
          <w:p w14:paraId="1C826455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0.7609</w:t>
            </w:r>
          </w:p>
        </w:tc>
        <w:tc>
          <w:tcPr>
            <w:tcW w:w="1521" w:type="pct"/>
            <w:hideMark/>
          </w:tcPr>
          <w:p w14:paraId="514FD24A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0.8512</w:t>
            </w:r>
          </w:p>
        </w:tc>
      </w:tr>
      <w:tr w:rsidR="000D5F9C" w:rsidRPr="000D5F9C" w14:paraId="51D7779C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2" w:type="pct"/>
            <w:hideMark/>
          </w:tcPr>
          <w:p w14:paraId="777AD6FC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Solo voz</w:t>
            </w:r>
          </w:p>
        </w:tc>
        <w:tc>
          <w:tcPr>
            <w:tcW w:w="1917" w:type="pct"/>
            <w:hideMark/>
          </w:tcPr>
          <w:p w14:paraId="3E966F2B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0.7609</w:t>
            </w:r>
          </w:p>
        </w:tc>
        <w:tc>
          <w:tcPr>
            <w:tcW w:w="1521" w:type="pct"/>
            <w:hideMark/>
          </w:tcPr>
          <w:p w14:paraId="2C339492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0.8512</w:t>
            </w:r>
          </w:p>
        </w:tc>
      </w:tr>
      <w:tr w:rsidR="000D5F9C" w:rsidRPr="000D5F9C" w14:paraId="06FDD0AD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2" w:type="pct"/>
            <w:hideMark/>
          </w:tcPr>
          <w:p w14:paraId="52147BF4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Solo positivos</w:t>
            </w:r>
          </w:p>
        </w:tc>
        <w:tc>
          <w:tcPr>
            <w:tcW w:w="1917" w:type="pct"/>
            <w:hideMark/>
          </w:tcPr>
          <w:p w14:paraId="76E42923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0.7608</w:t>
            </w:r>
          </w:p>
        </w:tc>
        <w:tc>
          <w:tcPr>
            <w:tcW w:w="1521" w:type="pct"/>
            <w:hideMark/>
          </w:tcPr>
          <w:p w14:paraId="2A0B1A54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0.8512</w:t>
            </w:r>
          </w:p>
        </w:tc>
      </w:tr>
      <w:tr w:rsidR="000D5F9C" w:rsidRPr="000D5F9C" w14:paraId="60462CE8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2" w:type="pct"/>
            <w:hideMark/>
          </w:tcPr>
          <w:p w14:paraId="523B2D40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Todos</w:t>
            </w:r>
          </w:p>
        </w:tc>
        <w:tc>
          <w:tcPr>
            <w:tcW w:w="1917" w:type="pct"/>
            <w:hideMark/>
          </w:tcPr>
          <w:p w14:paraId="4343D720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0.7609</w:t>
            </w:r>
          </w:p>
        </w:tc>
        <w:tc>
          <w:tcPr>
            <w:tcW w:w="1521" w:type="pct"/>
            <w:hideMark/>
          </w:tcPr>
          <w:p w14:paraId="1CA0CF87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0.8512</w:t>
            </w:r>
          </w:p>
        </w:tc>
      </w:tr>
    </w:tbl>
    <w:p w14:paraId="7F35A954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Implicación: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El sistema converge al mismo estado interno independientemente de cómo se entrene. La representación es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determinada por el estímulo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, no por la historia.</w:t>
      </w:r>
    </w:p>
    <w:p w14:paraId="48ADEEAE" w14:textId="77777777" w:rsidR="000D5F9C" w:rsidRPr="000D5F9C" w:rsidRDefault="00F2265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F2265C">
        <w:rPr>
          <w:rFonts w:ascii="Calibri" w:eastAsia="Times New Roman" w:hAnsi="Calibri" w:cs="Calibri"/>
          <w:noProof/>
          <w:color w:val="0F1115"/>
          <w:kern w:val="0"/>
          <w:sz w:val="18"/>
          <w:szCs w:val="18"/>
          <w:lang w:eastAsia="es-MX"/>
        </w:rPr>
        <w:pict w14:anchorId="23865C89">
          <v:rect id="_x0000_i1034" alt="" style="width:441.9pt;height:.05pt;mso-width-percent:0;mso-height-percent:0;mso-width-percent:0;mso-height-percent:0" o:hralign="center" o:hrstd="t" o:hr="t" fillcolor="#a0a0a0" stroked="f"/>
        </w:pict>
      </w:r>
    </w:p>
    <w:p w14:paraId="53AA6A18" w14:textId="77777777" w:rsidR="000D5F9C" w:rsidRPr="000D5F9C" w:rsidRDefault="000D5F9C" w:rsidP="000D5F9C">
      <w:pPr>
        <w:shd w:val="clear" w:color="auto" w:fill="FFFFFF"/>
        <w:spacing w:after="0" w:line="240" w:lineRule="auto"/>
        <w:outlineLvl w:val="2"/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Fenómeno 4: La direccionalidad es una propiedad del estímulo</w:t>
      </w:r>
    </w:p>
    <w:p w14:paraId="4BB4EF3D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Descubrimiento: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La capacidad de distinguir +60° de -60° varía drásticamente según el estímulo.</w:t>
      </w:r>
    </w:p>
    <w:tbl>
      <w:tblPr>
        <w:tblStyle w:val="Tablaconcuadrcula4-nfasis4"/>
        <w:tblW w:w="5000" w:type="pct"/>
        <w:tblLook w:val="04A0" w:firstRow="1" w:lastRow="0" w:firstColumn="1" w:lastColumn="0" w:noHBand="0" w:noVBand="1"/>
      </w:tblPr>
      <w:tblGrid>
        <w:gridCol w:w="3462"/>
        <w:gridCol w:w="5366"/>
      </w:tblGrid>
      <w:tr w:rsidR="000D5F9C" w:rsidRPr="000D5F9C" w14:paraId="0B787C26" w14:textId="77777777" w:rsidTr="000D5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1" w:type="pct"/>
            <w:hideMark/>
          </w:tcPr>
          <w:p w14:paraId="774ACCCD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Estímulo</w:t>
            </w:r>
          </w:p>
        </w:tc>
        <w:tc>
          <w:tcPr>
            <w:tcW w:w="3039" w:type="pct"/>
            <w:hideMark/>
          </w:tcPr>
          <w:p w14:paraId="0B9FC5EB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Capacidad direccional</w:t>
            </w:r>
          </w:p>
        </w:tc>
      </w:tr>
      <w:tr w:rsidR="000D5F9C" w:rsidRPr="000D5F9C" w14:paraId="7D556FA5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1" w:type="pct"/>
            <w:hideMark/>
          </w:tcPr>
          <w:p w14:paraId="283F84FD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Tono puro</w:t>
            </w:r>
          </w:p>
        </w:tc>
        <w:tc>
          <w:tcPr>
            <w:tcW w:w="3039" w:type="pct"/>
            <w:hideMark/>
          </w:tcPr>
          <w:p w14:paraId="27DDA6D1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eastAsia="es-MX"/>
                <w14:ligatures w14:val="none"/>
              </w:rPr>
              <w:t>Máxima</w:t>
            </w: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 (0.9996)</w:t>
            </w:r>
          </w:p>
        </w:tc>
      </w:tr>
      <w:tr w:rsidR="000D5F9C" w:rsidRPr="000D5F9C" w14:paraId="5F4A50ED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1" w:type="pct"/>
            <w:hideMark/>
          </w:tcPr>
          <w:p w14:paraId="51A91755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Ruido blanco</w:t>
            </w:r>
          </w:p>
        </w:tc>
        <w:tc>
          <w:tcPr>
            <w:tcW w:w="3039" w:type="pct"/>
            <w:hideMark/>
          </w:tcPr>
          <w:p w14:paraId="5EF10499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Muy alta (0.9446)</w:t>
            </w:r>
          </w:p>
        </w:tc>
      </w:tr>
      <w:tr w:rsidR="000D5F9C" w:rsidRPr="000D5F9C" w14:paraId="6D9EAEE7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1" w:type="pct"/>
            <w:hideMark/>
          </w:tcPr>
          <w:p w14:paraId="410F6ACA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</w:t>
            </w:r>
          </w:p>
        </w:tc>
        <w:tc>
          <w:tcPr>
            <w:tcW w:w="3039" w:type="pct"/>
            <w:hideMark/>
          </w:tcPr>
          <w:p w14:paraId="0780A74B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Moderada (0.3276)</w:t>
            </w:r>
          </w:p>
        </w:tc>
      </w:tr>
      <w:tr w:rsidR="000D5F9C" w:rsidRPr="000D5F9C" w14:paraId="35BFC1F0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1" w:type="pct"/>
            <w:hideMark/>
          </w:tcPr>
          <w:p w14:paraId="7BA8B8C5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BigBang</w:t>
            </w:r>
            <w:proofErr w:type="spellEnd"/>
          </w:p>
        </w:tc>
        <w:tc>
          <w:tcPr>
            <w:tcW w:w="3039" w:type="pct"/>
            <w:hideMark/>
          </w:tcPr>
          <w:p w14:paraId="12C54A4A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Baja (0.1102)</w:t>
            </w:r>
          </w:p>
        </w:tc>
      </w:tr>
      <w:tr w:rsidR="000D5F9C" w:rsidRPr="000D5F9C" w14:paraId="3741B3CB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1" w:type="pct"/>
            <w:hideMark/>
          </w:tcPr>
          <w:p w14:paraId="187FF1DA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Ritmos</w:t>
            </w:r>
          </w:p>
        </w:tc>
        <w:tc>
          <w:tcPr>
            <w:tcW w:w="3039" w:type="pct"/>
            <w:hideMark/>
          </w:tcPr>
          <w:p w14:paraId="7F6DED9E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Muy baja (0.0131)</w:t>
            </w:r>
          </w:p>
        </w:tc>
      </w:tr>
      <w:tr w:rsidR="000D5F9C" w:rsidRPr="000D5F9C" w14:paraId="7AB9C9DC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1" w:type="pct"/>
            <w:hideMark/>
          </w:tcPr>
          <w:p w14:paraId="6E9B5413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Pulso</w:t>
            </w:r>
          </w:p>
        </w:tc>
        <w:tc>
          <w:tcPr>
            <w:tcW w:w="3039" w:type="pct"/>
            <w:hideMark/>
          </w:tcPr>
          <w:p w14:paraId="57F55B3B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eastAsia="es-MX"/>
                <w14:ligatures w14:val="none"/>
              </w:rPr>
              <w:t>Nula</w:t>
            </w: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 (0.0008)</w:t>
            </w:r>
          </w:p>
        </w:tc>
      </w:tr>
    </w:tbl>
    <w:p w14:paraId="4481FE8C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Implicación: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La direccionalidad no es una propiedad universal del sistema. Es una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propiedad emergente del acoplamiento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entre el sistema y la estructura del estímulo.</w:t>
      </w:r>
    </w:p>
    <w:p w14:paraId="4A0F23FD" w14:textId="77777777" w:rsidR="000D5F9C" w:rsidRPr="000D5F9C" w:rsidRDefault="00F2265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F2265C">
        <w:rPr>
          <w:rFonts w:ascii="Calibri" w:eastAsia="Times New Roman" w:hAnsi="Calibri" w:cs="Calibri"/>
          <w:noProof/>
          <w:color w:val="0F1115"/>
          <w:kern w:val="0"/>
          <w:sz w:val="18"/>
          <w:szCs w:val="18"/>
          <w:lang w:eastAsia="es-MX"/>
        </w:rPr>
        <w:pict w14:anchorId="7498C5BD">
          <v:rect id="_x0000_i1033" alt="" style="width:441.9pt;height:.05pt;mso-width-percent:0;mso-height-percent:0;mso-width-percent:0;mso-height-percent:0" o:hralign="center" o:hrstd="t" o:hr="t" fillcolor="#a0a0a0" stroked="f"/>
        </w:pict>
      </w:r>
    </w:p>
    <w:p w14:paraId="41E486AA" w14:textId="77777777" w:rsidR="000D5F9C" w:rsidRPr="000D5F9C" w:rsidRDefault="000D5F9C" w:rsidP="000D5F9C">
      <w:pPr>
        <w:shd w:val="clear" w:color="auto" w:fill="FFFFFF"/>
        <w:spacing w:after="0" w:line="240" w:lineRule="auto"/>
        <w:outlineLvl w:val="2"/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Fenómeno 5: Saturación en extremos para estímulos puros</w:t>
      </w:r>
    </w:p>
    <w:p w14:paraId="770EF4DB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Descubrimiento: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Estímulos muy estructurados (tono puro) o muy caóticos (ruido blanco) producen </w:t>
      </w: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Ω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en los extremos (0 o 1).</w:t>
      </w:r>
    </w:p>
    <w:tbl>
      <w:tblPr>
        <w:tblStyle w:val="Tablaconcuadrcula4-nfasis4"/>
        <w:tblW w:w="5000" w:type="pct"/>
        <w:tblLook w:val="04A0" w:firstRow="1" w:lastRow="0" w:firstColumn="1" w:lastColumn="0" w:noHBand="0" w:noVBand="1"/>
      </w:tblPr>
      <w:tblGrid>
        <w:gridCol w:w="5812"/>
        <w:gridCol w:w="3016"/>
      </w:tblGrid>
      <w:tr w:rsidR="000D5F9C" w:rsidRPr="000D5F9C" w14:paraId="2F25891F" w14:textId="77777777" w:rsidTr="000D5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2" w:type="pct"/>
            <w:hideMark/>
          </w:tcPr>
          <w:p w14:paraId="13D4723E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Estímulo</w:t>
            </w:r>
          </w:p>
        </w:tc>
        <w:tc>
          <w:tcPr>
            <w:tcW w:w="1708" w:type="pct"/>
            <w:hideMark/>
          </w:tcPr>
          <w:p w14:paraId="582F7197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Ω</w:t>
            </w:r>
          </w:p>
        </w:tc>
      </w:tr>
      <w:tr w:rsidR="000D5F9C" w:rsidRPr="000D5F9C" w14:paraId="024BE5EF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2" w:type="pct"/>
            <w:hideMark/>
          </w:tcPr>
          <w:p w14:paraId="4E0A26E1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Tono </w:t>
            </w: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puro_pos</w:t>
            </w:r>
            <w:proofErr w:type="spellEnd"/>
          </w:p>
        </w:tc>
        <w:tc>
          <w:tcPr>
            <w:tcW w:w="1708" w:type="pct"/>
            <w:hideMark/>
          </w:tcPr>
          <w:p w14:paraId="76825D8D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eastAsia="es-MX"/>
                <w14:ligatures w14:val="none"/>
              </w:rPr>
              <w:t>0.0004</w:t>
            </w:r>
          </w:p>
        </w:tc>
      </w:tr>
      <w:tr w:rsidR="000D5F9C" w:rsidRPr="000D5F9C" w14:paraId="2D08AC75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2" w:type="pct"/>
            <w:hideMark/>
          </w:tcPr>
          <w:p w14:paraId="34C0B11B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Tono </w:t>
            </w: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puro_neg</w:t>
            </w:r>
            <w:proofErr w:type="spellEnd"/>
          </w:p>
        </w:tc>
        <w:tc>
          <w:tcPr>
            <w:tcW w:w="1708" w:type="pct"/>
            <w:hideMark/>
          </w:tcPr>
          <w:p w14:paraId="5F5723E3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eastAsia="es-MX"/>
                <w14:ligatures w14:val="none"/>
              </w:rPr>
              <w:t>1.0000</w:t>
            </w:r>
          </w:p>
        </w:tc>
      </w:tr>
      <w:tr w:rsidR="000D5F9C" w:rsidRPr="000D5F9C" w14:paraId="1E63E4C8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2" w:type="pct"/>
            <w:hideMark/>
          </w:tcPr>
          <w:p w14:paraId="40CCDB0C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Ruido </w:t>
            </w: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blanco_pos</w:t>
            </w:r>
            <w:proofErr w:type="spellEnd"/>
          </w:p>
        </w:tc>
        <w:tc>
          <w:tcPr>
            <w:tcW w:w="1708" w:type="pct"/>
            <w:hideMark/>
          </w:tcPr>
          <w:p w14:paraId="0DFC2D56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eastAsia="es-MX"/>
                <w14:ligatures w14:val="none"/>
              </w:rPr>
              <w:t>0.9989</w:t>
            </w:r>
          </w:p>
        </w:tc>
      </w:tr>
      <w:tr w:rsidR="000D5F9C" w:rsidRPr="000D5F9C" w14:paraId="548AECAA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92" w:type="pct"/>
            <w:hideMark/>
          </w:tcPr>
          <w:p w14:paraId="794C8A65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ruido_pos</w:t>
            </w:r>
            <w:proofErr w:type="spellEnd"/>
          </w:p>
        </w:tc>
        <w:tc>
          <w:tcPr>
            <w:tcW w:w="1708" w:type="pct"/>
            <w:hideMark/>
          </w:tcPr>
          <w:p w14:paraId="0866384F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eastAsia="es-MX"/>
                <w14:ligatures w14:val="none"/>
              </w:rPr>
              <w:t>-0.0002</w:t>
            </w:r>
          </w:p>
        </w:tc>
      </w:tr>
    </w:tbl>
    <w:p w14:paraId="70A617E9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Implicación: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</w:t>
      </w: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Ω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puede saturar. Los extremos indican que el sistema ha alcanzado un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atractor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para esos estímulos.</w:t>
      </w:r>
    </w:p>
    <w:p w14:paraId="2EF043E6" w14:textId="77777777" w:rsidR="000D5F9C" w:rsidRPr="000D5F9C" w:rsidRDefault="00F2265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F2265C">
        <w:rPr>
          <w:rFonts w:ascii="Calibri" w:eastAsia="Times New Roman" w:hAnsi="Calibri" w:cs="Calibri"/>
          <w:noProof/>
          <w:color w:val="0F1115"/>
          <w:kern w:val="0"/>
          <w:sz w:val="18"/>
          <w:szCs w:val="18"/>
          <w:lang w:eastAsia="es-MX"/>
        </w:rPr>
        <w:pict w14:anchorId="23E6D8ED">
          <v:rect id="_x0000_i1032" alt="" style="width:441.9pt;height:.05pt;mso-width-percent:0;mso-height-percent:0;mso-width-percent:0;mso-height-percent:0" o:hralign="center" o:hrstd="t" o:hr="t" fillcolor="#a0a0a0" stroked="f"/>
        </w:pict>
      </w:r>
    </w:p>
    <w:p w14:paraId="5269AAF1" w14:textId="77777777" w:rsidR="000D5F9C" w:rsidRPr="000D5F9C" w:rsidRDefault="000D5F9C" w:rsidP="000D5F9C">
      <w:pPr>
        <w:shd w:val="clear" w:color="auto" w:fill="FFFFFF"/>
        <w:spacing w:after="0" w:line="240" w:lineRule="auto"/>
        <w:outlineLvl w:val="2"/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Fenómeno 6: Reorientación completa (no inversión)</w:t>
      </w:r>
    </w:p>
    <w:p w14:paraId="3ACFB7F8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Descubrimiento: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Cuando el sistema se expone al estímulo opuesto al que fue entrenado,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reorienta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su </w:t>
      </w: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Ω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hacia el valor del nuevo estímulo, no lo invierte.</w:t>
      </w:r>
    </w:p>
    <w:tbl>
      <w:tblPr>
        <w:tblStyle w:val="Tablaconcuadrcula4-nfasis4"/>
        <w:tblW w:w="5000" w:type="pct"/>
        <w:tblLook w:val="04A0" w:firstRow="1" w:lastRow="0" w:firstColumn="1" w:lastColumn="0" w:noHBand="0" w:noVBand="1"/>
      </w:tblPr>
      <w:tblGrid>
        <w:gridCol w:w="6141"/>
        <w:gridCol w:w="2687"/>
      </w:tblGrid>
      <w:tr w:rsidR="000D5F9C" w:rsidRPr="000D5F9C" w14:paraId="03D406B4" w14:textId="77777777" w:rsidTr="000D5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8" w:type="pct"/>
            <w:hideMark/>
          </w:tcPr>
          <w:p w14:paraId="4DD16575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Condición</w:t>
            </w:r>
          </w:p>
        </w:tc>
        <w:tc>
          <w:tcPr>
            <w:tcW w:w="1522" w:type="pct"/>
            <w:hideMark/>
          </w:tcPr>
          <w:p w14:paraId="752E1477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Ω final</w:t>
            </w:r>
          </w:p>
        </w:tc>
      </w:tr>
      <w:tr w:rsidR="000D5F9C" w:rsidRPr="000D5F9C" w14:paraId="7D6D89F7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8" w:type="pct"/>
            <w:hideMark/>
          </w:tcPr>
          <w:p w14:paraId="7811E966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lastRenderedPageBreak/>
              <w:t>Entrenado +60°, expuesto a -60° (</w:t>
            </w: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BigBang</w:t>
            </w:r>
            <w:proofErr w:type="spellEnd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)</w:t>
            </w:r>
          </w:p>
        </w:tc>
        <w:tc>
          <w:tcPr>
            <w:tcW w:w="1522" w:type="pct"/>
            <w:hideMark/>
          </w:tcPr>
          <w:p w14:paraId="6233EF3B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eastAsia="es-MX"/>
                <w14:ligatures w14:val="none"/>
              </w:rPr>
              <w:t>0.6507</w:t>
            </w: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 (no -0.76)</w:t>
            </w:r>
          </w:p>
        </w:tc>
      </w:tr>
      <w:tr w:rsidR="000D5F9C" w:rsidRPr="000D5F9C" w14:paraId="21071032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8" w:type="pct"/>
            <w:hideMark/>
          </w:tcPr>
          <w:p w14:paraId="6E52B945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Entrenado -60°, expuesto a -60° (</w:t>
            </w: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BigBang</w:t>
            </w:r>
            <w:proofErr w:type="spellEnd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)</w:t>
            </w:r>
          </w:p>
        </w:tc>
        <w:tc>
          <w:tcPr>
            <w:tcW w:w="1522" w:type="pct"/>
            <w:hideMark/>
          </w:tcPr>
          <w:p w14:paraId="769A85AC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eastAsia="es-MX"/>
                <w14:ligatures w14:val="none"/>
              </w:rPr>
              <w:t>0.6507</w:t>
            </w:r>
          </w:p>
        </w:tc>
      </w:tr>
    </w:tbl>
    <w:p w14:paraId="2705199E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Implicación: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El sistema no tiene un código fijo para "izquierda" o "derecha". Aprende a representar el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estímulo presente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de la forma más eficiente.</w:t>
      </w:r>
    </w:p>
    <w:p w14:paraId="09B498DF" w14:textId="77777777" w:rsidR="000D5F9C" w:rsidRPr="000D5F9C" w:rsidRDefault="00F2265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F2265C">
        <w:rPr>
          <w:rFonts w:ascii="Calibri" w:eastAsia="Times New Roman" w:hAnsi="Calibri" w:cs="Calibri"/>
          <w:noProof/>
          <w:color w:val="0F1115"/>
          <w:kern w:val="0"/>
          <w:sz w:val="18"/>
          <w:szCs w:val="18"/>
          <w:lang w:eastAsia="es-MX"/>
        </w:rPr>
        <w:pict w14:anchorId="6A1CB9E9">
          <v:rect id="_x0000_i1031" alt="" style="width:441.9pt;height:.05pt;mso-width-percent:0;mso-height-percent:0;mso-width-percent:0;mso-height-percent:0" o:hralign="center" o:hrstd="t" o:hr="t" fillcolor="#a0a0a0" stroked="f"/>
        </w:pict>
      </w:r>
    </w:p>
    <w:p w14:paraId="705947A6" w14:textId="77777777" w:rsidR="000D5F9C" w:rsidRPr="000D5F9C" w:rsidRDefault="000D5F9C" w:rsidP="000D5F9C">
      <w:pPr>
        <w:shd w:val="clear" w:color="auto" w:fill="FFFFFF"/>
        <w:spacing w:after="0" w:line="240" w:lineRule="auto"/>
        <w:outlineLvl w:val="2"/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Fenómeno 7: Invarianza al entrenamiento multi-estímulo</w:t>
      </w:r>
    </w:p>
    <w:p w14:paraId="2C1EA4B1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Descubrimiento: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Entrenar con múltiples estímulos no altera los valores finales de </w:t>
      </w: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Ω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. El sistema es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robusto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.</w:t>
      </w:r>
    </w:p>
    <w:tbl>
      <w:tblPr>
        <w:tblStyle w:val="Tablaconcuadrcula4-nfasis4"/>
        <w:tblW w:w="5000" w:type="pct"/>
        <w:tblLook w:val="04A0" w:firstRow="1" w:lastRow="0" w:firstColumn="1" w:lastColumn="0" w:noHBand="0" w:noVBand="1"/>
      </w:tblPr>
      <w:tblGrid>
        <w:gridCol w:w="2758"/>
        <w:gridCol w:w="3385"/>
        <w:gridCol w:w="2685"/>
      </w:tblGrid>
      <w:tr w:rsidR="000D5F9C" w:rsidRPr="000D5F9C" w14:paraId="02731355" w14:textId="77777777" w:rsidTr="000D5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2" w:type="pct"/>
            <w:hideMark/>
          </w:tcPr>
          <w:p w14:paraId="2EA0D7AB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Entrenamiento</w:t>
            </w:r>
          </w:p>
        </w:tc>
        <w:tc>
          <w:tcPr>
            <w:tcW w:w="1917" w:type="pct"/>
            <w:hideMark/>
          </w:tcPr>
          <w:p w14:paraId="6B7E8BE4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Ω(</w:t>
            </w: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BigBang_pos</w:t>
            </w:r>
            <w:proofErr w:type="spellEnd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)</w:t>
            </w:r>
          </w:p>
        </w:tc>
        <w:tc>
          <w:tcPr>
            <w:tcW w:w="1521" w:type="pct"/>
            <w:hideMark/>
          </w:tcPr>
          <w:p w14:paraId="70C9A2AF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Ω(</w:t>
            </w: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voz_pos</w:t>
            </w:r>
            <w:proofErr w:type="spellEnd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)</w:t>
            </w:r>
          </w:p>
        </w:tc>
      </w:tr>
      <w:tr w:rsidR="000D5F9C" w:rsidRPr="000D5F9C" w14:paraId="50964173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2" w:type="pct"/>
            <w:hideMark/>
          </w:tcPr>
          <w:p w14:paraId="13B94BD2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Solo </w:t>
            </w: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BigBang</w:t>
            </w:r>
            <w:proofErr w:type="spellEnd"/>
          </w:p>
        </w:tc>
        <w:tc>
          <w:tcPr>
            <w:tcW w:w="1917" w:type="pct"/>
            <w:hideMark/>
          </w:tcPr>
          <w:p w14:paraId="469E63A6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0.7609</w:t>
            </w:r>
          </w:p>
        </w:tc>
        <w:tc>
          <w:tcPr>
            <w:tcW w:w="1521" w:type="pct"/>
            <w:hideMark/>
          </w:tcPr>
          <w:p w14:paraId="4561B62A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0.8512</w:t>
            </w:r>
          </w:p>
        </w:tc>
      </w:tr>
      <w:tr w:rsidR="000D5F9C" w:rsidRPr="000D5F9C" w14:paraId="15CDA2FE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2" w:type="pct"/>
            <w:hideMark/>
          </w:tcPr>
          <w:p w14:paraId="2F59AA9A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Multi-estímulo</w:t>
            </w:r>
          </w:p>
        </w:tc>
        <w:tc>
          <w:tcPr>
            <w:tcW w:w="1917" w:type="pct"/>
            <w:hideMark/>
          </w:tcPr>
          <w:p w14:paraId="1DF296E9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0.7609</w:t>
            </w:r>
          </w:p>
        </w:tc>
        <w:tc>
          <w:tcPr>
            <w:tcW w:w="1521" w:type="pct"/>
            <w:hideMark/>
          </w:tcPr>
          <w:p w14:paraId="7E942EA0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0.8512</w:t>
            </w:r>
          </w:p>
        </w:tc>
      </w:tr>
    </w:tbl>
    <w:p w14:paraId="0CF2AF49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Implicación: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La representación interna es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determinada por el estímulo de prueba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, no por la exposición previa.</w:t>
      </w:r>
    </w:p>
    <w:p w14:paraId="553B4229" w14:textId="77777777" w:rsidR="000D5F9C" w:rsidRPr="000D5F9C" w:rsidRDefault="00F2265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F2265C">
        <w:rPr>
          <w:rFonts w:ascii="Calibri" w:eastAsia="Times New Roman" w:hAnsi="Calibri" w:cs="Calibri"/>
          <w:noProof/>
          <w:color w:val="0F1115"/>
          <w:kern w:val="0"/>
          <w:sz w:val="18"/>
          <w:szCs w:val="18"/>
          <w:lang w:eastAsia="es-MX"/>
        </w:rPr>
        <w:pict w14:anchorId="6B151A3A">
          <v:rect id="_x0000_i1030" alt="" style="width:441.9pt;height:.05pt;mso-width-percent:0;mso-height-percent:0;mso-width-percent:0;mso-height-percent:0" o:hralign="center" o:hrstd="t" o:hr="t" fillcolor="#a0a0a0" stroked="f"/>
        </w:pict>
      </w:r>
    </w:p>
    <w:p w14:paraId="5D65F30A" w14:textId="77777777" w:rsidR="000D5F9C" w:rsidRPr="000D5F9C" w:rsidRDefault="000D5F9C" w:rsidP="000D5F9C">
      <w:pPr>
        <w:shd w:val="clear" w:color="auto" w:fill="FFFFFF"/>
        <w:spacing w:after="0" w:line="240" w:lineRule="auto"/>
        <w:outlineLvl w:val="2"/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Fenómeno 8: El pico en 60s fue un artefacto</w:t>
      </w:r>
    </w:p>
    <w:p w14:paraId="2B299FCD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Descubrimiento: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El pico de </w:t>
      </w: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Ω ≈ 0.94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 para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BigBang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+60° observado en v99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desapareció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 al entrenar con múltiples estímulos o al evaluar solo con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BigBang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.</w:t>
      </w:r>
    </w:p>
    <w:tbl>
      <w:tblPr>
        <w:tblStyle w:val="Tablaconcuadrcula4-nfasis4"/>
        <w:tblW w:w="5000" w:type="pct"/>
        <w:tblLook w:val="04A0" w:firstRow="1" w:lastRow="0" w:firstColumn="1" w:lastColumn="0" w:noHBand="0" w:noVBand="1"/>
      </w:tblPr>
      <w:tblGrid>
        <w:gridCol w:w="6303"/>
        <w:gridCol w:w="2525"/>
      </w:tblGrid>
      <w:tr w:rsidR="000D5F9C" w:rsidRPr="000D5F9C" w14:paraId="05681424" w14:textId="77777777" w:rsidTr="000D5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0" w:type="pct"/>
            <w:hideMark/>
          </w:tcPr>
          <w:p w14:paraId="76E434CA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Condición</w:t>
            </w:r>
          </w:p>
        </w:tc>
        <w:tc>
          <w:tcPr>
            <w:tcW w:w="1430" w:type="pct"/>
            <w:hideMark/>
          </w:tcPr>
          <w:p w14:paraId="2BCA27DD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Ω(</w:t>
            </w: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BigBang_pos</w:t>
            </w:r>
            <w:proofErr w:type="spellEnd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)</w:t>
            </w:r>
          </w:p>
        </w:tc>
      </w:tr>
      <w:tr w:rsidR="000D5F9C" w:rsidRPr="000D5F9C" w14:paraId="2C6842AC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0" w:type="pct"/>
            <w:hideMark/>
          </w:tcPr>
          <w:p w14:paraId="04D96E2A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v99 (entrenamiento y evaluación solo </w:t>
            </w: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BigBang</w:t>
            </w:r>
            <w:proofErr w:type="spellEnd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)</w:t>
            </w:r>
          </w:p>
        </w:tc>
        <w:tc>
          <w:tcPr>
            <w:tcW w:w="1430" w:type="pct"/>
            <w:hideMark/>
          </w:tcPr>
          <w:p w14:paraId="246406DE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0.939 (pico en 60s)</w:t>
            </w:r>
          </w:p>
        </w:tc>
      </w:tr>
      <w:tr w:rsidR="000D5F9C" w:rsidRPr="000D5F9C" w14:paraId="66F2577A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0" w:type="pct"/>
            <w:hideMark/>
          </w:tcPr>
          <w:p w14:paraId="36D29A06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v100 (entrenamiento multi, evaluación multi)</w:t>
            </w:r>
          </w:p>
        </w:tc>
        <w:tc>
          <w:tcPr>
            <w:tcW w:w="1430" w:type="pct"/>
            <w:hideMark/>
          </w:tcPr>
          <w:p w14:paraId="486BB457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0.650 (plano)</w:t>
            </w:r>
          </w:p>
        </w:tc>
      </w:tr>
      <w:tr w:rsidR="000D5F9C" w:rsidRPr="000D5F9C" w14:paraId="1D7ABC4C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0" w:type="pct"/>
            <w:hideMark/>
          </w:tcPr>
          <w:p w14:paraId="7A12D668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v101 (entrenamiento multi, evaluación solo </w:t>
            </w: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BigBang</w:t>
            </w:r>
            <w:proofErr w:type="spellEnd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)</w:t>
            </w:r>
          </w:p>
        </w:tc>
        <w:tc>
          <w:tcPr>
            <w:tcW w:w="1430" w:type="pct"/>
            <w:hideMark/>
          </w:tcPr>
          <w:p w14:paraId="3FB853FC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0.761 (plano)</w:t>
            </w:r>
          </w:p>
        </w:tc>
      </w:tr>
    </w:tbl>
    <w:p w14:paraId="0896699C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Implicación: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El pico era un artefacto del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entrenamiento restringido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 (solo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BigBang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). Con entrenamiento más rico, desaparece.</w:t>
      </w:r>
    </w:p>
    <w:p w14:paraId="0D5E296B" w14:textId="77777777" w:rsidR="000D5F9C" w:rsidRPr="000D5F9C" w:rsidRDefault="00F2265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F2265C">
        <w:rPr>
          <w:rFonts w:ascii="Calibri" w:eastAsia="Times New Roman" w:hAnsi="Calibri" w:cs="Calibri"/>
          <w:noProof/>
          <w:color w:val="0F1115"/>
          <w:kern w:val="0"/>
          <w:sz w:val="18"/>
          <w:szCs w:val="18"/>
          <w:lang w:eastAsia="es-MX"/>
        </w:rPr>
        <w:pict w14:anchorId="239C0335">
          <v:rect id="_x0000_i1029" alt="" style="width:441.9pt;height:.05pt;mso-width-percent:0;mso-height-percent:0;mso-width-percent:0;mso-height-percent:0" o:hralign="center" o:hrstd="t" o:hr="t" fillcolor="#a0a0a0" stroked="f"/>
        </w:pict>
      </w:r>
    </w:p>
    <w:p w14:paraId="706793A2" w14:textId="77777777" w:rsidR="000D5F9C" w:rsidRPr="000D5F9C" w:rsidRDefault="000D5F9C" w:rsidP="000D5F9C">
      <w:pPr>
        <w:shd w:val="clear" w:color="auto" w:fill="FFFFFF"/>
        <w:spacing w:after="0" w:line="240" w:lineRule="auto"/>
        <w:outlineLvl w:val="1"/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</w:pPr>
      <w:r w:rsidRPr="000D5F9C">
        <w:rPr>
          <w:rFonts w:ascii="Apple Color Emoji" w:eastAsia="Times New Roman" w:hAnsi="Apple Color Emoji" w:cs="Apple Color Emoji"/>
          <w:b/>
          <w:bCs/>
          <w:color w:val="0F1115"/>
          <w:kern w:val="0"/>
          <w:sz w:val="22"/>
          <w:szCs w:val="22"/>
          <w:lang w:eastAsia="es-MX"/>
          <w14:ligatures w14:val="none"/>
        </w:rPr>
        <w:t>📊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  <w:t xml:space="preserve"> III. TABLA COMPLETA DE Ω POR ESTÍMULO</w:t>
      </w:r>
    </w:p>
    <w:tbl>
      <w:tblPr>
        <w:tblStyle w:val="Tablaconcuadrcula4-nfasis4"/>
        <w:tblW w:w="5000" w:type="pct"/>
        <w:tblLook w:val="04A0" w:firstRow="1" w:lastRow="0" w:firstColumn="1" w:lastColumn="0" w:noHBand="0" w:noVBand="1"/>
      </w:tblPr>
      <w:tblGrid>
        <w:gridCol w:w="2378"/>
        <w:gridCol w:w="1628"/>
        <w:gridCol w:w="1372"/>
        <w:gridCol w:w="3450"/>
      </w:tblGrid>
      <w:tr w:rsidR="000D5F9C" w:rsidRPr="000D5F9C" w14:paraId="0D7A2CBA" w14:textId="77777777" w:rsidTr="000D5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pct"/>
            <w:hideMark/>
          </w:tcPr>
          <w:p w14:paraId="50979CAB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Estímulo</w:t>
            </w:r>
          </w:p>
        </w:tc>
        <w:tc>
          <w:tcPr>
            <w:tcW w:w="922" w:type="pct"/>
            <w:hideMark/>
          </w:tcPr>
          <w:p w14:paraId="63623ED6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Dirección</w:t>
            </w:r>
          </w:p>
        </w:tc>
        <w:tc>
          <w:tcPr>
            <w:tcW w:w="777" w:type="pct"/>
            <w:hideMark/>
          </w:tcPr>
          <w:p w14:paraId="4B11751A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Ω</w:t>
            </w:r>
          </w:p>
        </w:tc>
        <w:tc>
          <w:tcPr>
            <w:tcW w:w="1955" w:type="pct"/>
            <w:hideMark/>
          </w:tcPr>
          <w:p w14:paraId="77C64CB8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Clasificación semántica</w:t>
            </w:r>
          </w:p>
        </w:tc>
      </w:tr>
      <w:tr w:rsidR="000D5F9C" w:rsidRPr="000D5F9C" w14:paraId="53CC3903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pct"/>
            <w:hideMark/>
          </w:tcPr>
          <w:p w14:paraId="2312950B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Tono puro</w:t>
            </w:r>
          </w:p>
        </w:tc>
        <w:tc>
          <w:tcPr>
            <w:tcW w:w="922" w:type="pct"/>
            <w:hideMark/>
          </w:tcPr>
          <w:p w14:paraId="1AEC86B0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positivo</w:t>
            </w:r>
          </w:p>
        </w:tc>
        <w:tc>
          <w:tcPr>
            <w:tcW w:w="777" w:type="pct"/>
            <w:hideMark/>
          </w:tcPr>
          <w:p w14:paraId="7EF7D08C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0.0004</w:t>
            </w:r>
          </w:p>
        </w:tc>
        <w:tc>
          <w:tcPr>
            <w:tcW w:w="1955" w:type="pct"/>
            <w:hideMark/>
          </w:tcPr>
          <w:p w14:paraId="0408770F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Silencio/cero</w:t>
            </w:r>
          </w:p>
        </w:tc>
      </w:tr>
      <w:tr w:rsidR="000D5F9C" w:rsidRPr="000D5F9C" w14:paraId="22513392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pct"/>
            <w:hideMark/>
          </w:tcPr>
          <w:p w14:paraId="5CB41BA1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tono</w:t>
            </w:r>
          </w:p>
        </w:tc>
        <w:tc>
          <w:tcPr>
            <w:tcW w:w="922" w:type="pct"/>
            <w:hideMark/>
          </w:tcPr>
          <w:p w14:paraId="0494CCC7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positivo</w:t>
            </w:r>
          </w:p>
        </w:tc>
        <w:tc>
          <w:tcPr>
            <w:tcW w:w="777" w:type="pct"/>
            <w:hideMark/>
          </w:tcPr>
          <w:p w14:paraId="5B80A73D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0.0000</w:t>
            </w:r>
          </w:p>
        </w:tc>
        <w:tc>
          <w:tcPr>
            <w:tcW w:w="1955" w:type="pct"/>
            <w:hideMark/>
          </w:tcPr>
          <w:p w14:paraId="719CAACB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Silencio/cero</w:t>
            </w:r>
          </w:p>
        </w:tc>
      </w:tr>
      <w:tr w:rsidR="000D5F9C" w:rsidRPr="000D5F9C" w14:paraId="71A33BB0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pct"/>
            <w:hideMark/>
          </w:tcPr>
          <w:p w14:paraId="20342B67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ruido</w:t>
            </w:r>
          </w:p>
        </w:tc>
        <w:tc>
          <w:tcPr>
            <w:tcW w:w="922" w:type="pct"/>
            <w:hideMark/>
          </w:tcPr>
          <w:p w14:paraId="0C71CD36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positivo</w:t>
            </w:r>
          </w:p>
        </w:tc>
        <w:tc>
          <w:tcPr>
            <w:tcW w:w="777" w:type="pct"/>
            <w:hideMark/>
          </w:tcPr>
          <w:p w14:paraId="04DA4C57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-0.0002</w:t>
            </w:r>
          </w:p>
        </w:tc>
        <w:tc>
          <w:tcPr>
            <w:tcW w:w="1955" w:type="pct"/>
            <w:hideMark/>
          </w:tcPr>
          <w:p w14:paraId="45AF502A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Silencio/cero</w:t>
            </w:r>
          </w:p>
        </w:tc>
      </w:tr>
      <w:tr w:rsidR="000D5F9C" w:rsidRPr="000D5F9C" w14:paraId="46301952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pct"/>
            <w:hideMark/>
          </w:tcPr>
          <w:p w14:paraId="1E35C660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Ruido blanco</w:t>
            </w:r>
          </w:p>
        </w:tc>
        <w:tc>
          <w:tcPr>
            <w:tcW w:w="922" w:type="pct"/>
            <w:hideMark/>
          </w:tcPr>
          <w:p w14:paraId="10081909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negativo</w:t>
            </w:r>
          </w:p>
        </w:tc>
        <w:tc>
          <w:tcPr>
            <w:tcW w:w="777" w:type="pct"/>
            <w:hideMark/>
          </w:tcPr>
          <w:p w14:paraId="21B51EAD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0.0543</w:t>
            </w:r>
          </w:p>
        </w:tc>
        <w:tc>
          <w:tcPr>
            <w:tcW w:w="1955" w:type="pct"/>
            <w:hideMark/>
          </w:tcPr>
          <w:p w14:paraId="3C66935D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Casi cero</w:t>
            </w:r>
          </w:p>
        </w:tc>
      </w:tr>
      <w:tr w:rsidR="000D5F9C" w:rsidRPr="000D5F9C" w14:paraId="7436112B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pct"/>
            <w:hideMark/>
          </w:tcPr>
          <w:p w14:paraId="3E484405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Brandemburgo</w:t>
            </w:r>
          </w:p>
        </w:tc>
        <w:tc>
          <w:tcPr>
            <w:tcW w:w="922" w:type="pct"/>
            <w:hideMark/>
          </w:tcPr>
          <w:p w14:paraId="75663680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negativo</w:t>
            </w:r>
          </w:p>
        </w:tc>
        <w:tc>
          <w:tcPr>
            <w:tcW w:w="777" w:type="pct"/>
            <w:hideMark/>
          </w:tcPr>
          <w:p w14:paraId="6D45BFAA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0.2431</w:t>
            </w:r>
          </w:p>
        </w:tc>
        <w:tc>
          <w:tcPr>
            <w:tcW w:w="1955" w:type="pct"/>
            <w:hideMark/>
          </w:tcPr>
          <w:p w14:paraId="27D6BDA4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Bajo-medio</w:t>
            </w:r>
          </w:p>
        </w:tc>
      </w:tr>
      <w:tr w:rsidR="000D5F9C" w:rsidRPr="000D5F9C" w14:paraId="47A8FEB0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pct"/>
            <w:hideMark/>
          </w:tcPr>
          <w:p w14:paraId="593DA198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Ritmos</w:t>
            </w:r>
          </w:p>
        </w:tc>
        <w:tc>
          <w:tcPr>
            <w:tcW w:w="922" w:type="pct"/>
            <w:hideMark/>
          </w:tcPr>
          <w:p w14:paraId="2C6D318A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positivo</w:t>
            </w:r>
          </w:p>
        </w:tc>
        <w:tc>
          <w:tcPr>
            <w:tcW w:w="777" w:type="pct"/>
            <w:hideMark/>
          </w:tcPr>
          <w:p w14:paraId="7412557E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0.4900</w:t>
            </w:r>
          </w:p>
        </w:tc>
        <w:tc>
          <w:tcPr>
            <w:tcW w:w="1955" w:type="pct"/>
            <w:hideMark/>
          </w:tcPr>
          <w:p w14:paraId="7E66C538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Medio-bajo</w:t>
            </w:r>
          </w:p>
        </w:tc>
      </w:tr>
      <w:tr w:rsidR="000D5F9C" w:rsidRPr="000D5F9C" w14:paraId="419ED192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pct"/>
            <w:hideMark/>
          </w:tcPr>
          <w:p w14:paraId="393F7DD4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Ritmos</w:t>
            </w:r>
          </w:p>
        </w:tc>
        <w:tc>
          <w:tcPr>
            <w:tcW w:w="922" w:type="pct"/>
            <w:hideMark/>
          </w:tcPr>
          <w:p w14:paraId="53CB0A54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negativo</w:t>
            </w:r>
          </w:p>
        </w:tc>
        <w:tc>
          <w:tcPr>
            <w:tcW w:w="777" w:type="pct"/>
            <w:hideMark/>
          </w:tcPr>
          <w:p w14:paraId="2F5809F7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0.5031</w:t>
            </w:r>
          </w:p>
        </w:tc>
        <w:tc>
          <w:tcPr>
            <w:tcW w:w="1955" w:type="pct"/>
            <w:hideMark/>
          </w:tcPr>
          <w:p w14:paraId="5F830D37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Medio</w:t>
            </w:r>
          </w:p>
        </w:tc>
      </w:tr>
      <w:tr w:rsidR="000D5F9C" w:rsidRPr="000D5F9C" w14:paraId="53781C7B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pct"/>
            <w:hideMark/>
          </w:tcPr>
          <w:p w14:paraId="04DA98AC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</w:t>
            </w:r>
          </w:p>
        </w:tc>
        <w:tc>
          <w:tcPr>
            <w:tcW w:w="922" w:type="pct"/>
            <w:hideMark/>
          </w:tcPr>
          <w:p w14:paraId="511FAEAA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negativo</w:t>
            </w:r>
          </w:p>
        </w:tc>
        <w:tc>
          <w:tcPr>
            <w:tcW w:w="777" w:type="pct"/>
            <w:hideMark/>
          </w:tcPr>
          <w:p w14:paraId="477C81BB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0.5236</w:t>
            </w:r>
          </w:p>
        </w:tc>
        <w:tc>
          <w:tcPr>
            <w:tcW w:w="1955" w:type="pct"/>
            <w:hideMark/>
          </w:tcPr>
          <w:p w14:paraId="0E89B1D6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Medio</w:t>
            </w:r>
          </w:p>
        </w:tc>
      </w:tr>
      <w:tr w:rsidR="000D5F9C" w:rsidRPr="000D5F9C" w14:paraId="29AFC108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pct"/>
            <w:hideMark/>
          </w:tcPr>
          <w:p w14:paraId="41E98E4C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Viento</w:t>
            </w:r>
          </w:p>
        </w:tc>
        <w:tc>
          <w:tcPr>
            <w:tcW w:w="922" w:type="pct"/>
            <w:hideMark/>
          </w:tcPr>
          <w:p w14:paraId="3804DDDD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negativo</w:t>
            </w:r>
          </w:p>
        </w:tc>
        <w:tc>
          <w:tcPr>
            <w:tcW w:w="777" w:type="pct"/>
            <w:hideMark/>
          </w:tcPr>
          <w:p w14:paraId="2DC04279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0.5696</w:t>
            </w:r>
          </w:p>
        </w:tc>
        <w:tc>
          <w:tcPr>
            <w:tcW w:w="1955" w:type="pct"/>
            <w:hideMark/>
          </w:tcPr>
          <w:p w14:paraId="43C2F7F8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Medio-alto</w:t>
            </w:r>
          </w:p>
        </w:tc>
      </w:tr>
      <w:tr w:rsidR="000D5F9C" w:rsidRPr="000D5F9C" w14:paraId="65E88DA5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pct"/>
            <w:hideMark/>
          </w:tcPr>
          <w:p w14:paraId="568D24E0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Voz+Viento_1</w:t>
            </w:r>
          </w:p>
        </w:tc>
        <w:tc>
          <w:tcPr>
            <w:tcW w:w="922" w:type="pct"/>
            <w:hideMark/>
          </w:tcPr>
          <w:p w14:paraId="7FCC7E76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negativo</w:t>
            </w:r>
          </w:p>
        </w:tc>
        <w:tc>
          <w:tcPr>
            <w:tcW w:w="777" w:type="pct"/>
            <w:hideMark/>
          </w:tcPr>
          <w:p w14:paraId="631C73F2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0.5519</w:t>
            </w:r>
          </w:p>
        </w:tc>
        <w:tc>
          <w:tcPr>
            <w:tcW w:w="1955" w:type="pct"/>
            <w:hideMark/>
          </w:tcPr>
          <w:p w14:paraId="5598E726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Medio</w:t>
            </w:r>
          </w:p>
        </w:tc>
      </w:tr>
      <w:tr w:rsidR="000D5F9C" w:rsidRPr="000D5F9C" w14:paraId="487E13FB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pct"/>
            <w:hideMark/>
          </w:tcPr>
          <w:p w14:paraId="258EE1EA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Voz+Viento_2</w:t>
            </w:r>
          </w:p>
        </w:tc>
        <w:tc>
          <w:tcPr>
            <w:tcW w:w="922" w:type="pct"/>
            <w:hideMark/>
          </w:tcPr>
          <w:p w14:paraId="757D81DB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negativo</w:t>
            </w:r>
          </w:p>
        </w:tc>
        <w:tc>
          <w:tcPr>
            <w:tcW w:w="777" w:type="pct"/>
            <w:hideMark/>
          </w:tcPr>
          <w:p w14:paraId="6AEBA312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0.6140</w:t>
            </w:r>
          </w:p>
        </w:tc>
        <w:tc>
          <w:tcPr>
            <w:tcW w:w="1955" w:type="pct"/>
            <w:hideMark/>
          </w:tcPr>
          <w:p w14:paraId="6CDBD4C2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Medio-alto</w:t>
            </w:r>
          </w:p>
        </w:tc>
      </w:tr>
      <w:tr w:rsidR="000D5F9C" w:rsidRPr="000D5F9C" w14:paraId="03422AD5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pct"/>
            <w:hideMark/>
          </w:tcPr>
          <w:p w14:paraId="27D1679E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Ondas mixtas</w:t>
            </w:r>
          </w:p>
        </w:tc>
        <w:tc>
          <w:tcPr>
            <w:tcW w:w="922" w:type="pct"/>
            <w:hideMark/>
          </w:tcPr>
          <w:p w14:paraId="2780CD4D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positivo</w:t>
            </w:r>
          </w:p>
        </w:tc>
        <w:tc>
          <w:tcPr>
            <w:tcW w:w="777" w:type="pct"/>
            <w:hideMark/>
          </w:tcPr>
          <w:p w14:paraId="1350BF98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0.6154</w:t>
            </w:r>
          </w:p>
        </w:tc>
        <w:tc>
          <w:tcPr>
            <w:tcW w:w="1955" w:type="pct"/>
            <w:hideMark/>
          </w:tcPr>
          <w:p w14:paraId="1BD2DBAD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Medio-alto</w:t>
            </w:r>
          </w:p>
        </w:tc>
      </w:tr>
      <w:tr w:rsidR="000D5F9C" w:rsidRPr="000D5F9C" w14:paraId="004606E5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pct"/>
            <w:hideMark/>
          </w:tcPr>
          <w:p w14:paraId="1C71DC96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BigBang</w:t>
            </w:r>
            <w:proofErr w:type="spellEnd"/>
          </w:p>
        </w:tc>
        <w:tc>
          <w:tcPr>
            <w:tcW w:w="922" w:type="pct"/>
            <w:hideMark/>
          </w:tcPr>
          <w:p w14:paraId="57282A9A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negativo</w:t>
            </w:r>
          </w:p>
        </w:tc>
        <w:tc>
          <w:tcPr>
            <w:tcW w:w="777" w:type="pct"/>
            <w:hideMark/>
          </w:tcPr>
          <w:p w14:paraId="3AF74B0F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0.6507</w:t>
            </w:r>
          </w:p>
        </w:tc>
        <w:tc>
          <w:tcPr>
            <w:tcW w:w="1955" w:type="pct"/>
            <w:hideMark/>
          </w:tcPr>
          <w:p w14:paraId="3C07549E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Medio-alto</w:t>
            </w:r>
          </w:p>
        </w:tc>
      </w:tr>
      <w:tr w:rsidR="000D5F9C" w:rsidRPr="000D5F9C" w14:paraId="60FE888E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pct"/>
            <w:hideMark/>
          </w:tcPr>
          <w:p w14:paraId="19833C56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Pulso</w:t>
            </w:r>
          </w:p>
        </w:tc>
        <w:tc>
          <w:tcPr>
            <w:tcW w:w="922" w:type="pct"/>
            <w:hideMark/>
          </w:tcPr>
          <w:p w14:paraId="5AAE6B1C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positivo</w:t>
            </w:r>
          </w:p>
        </w:tc>
        <w:tc>
          <w:tcPr>
            <w:tcW w:w="777" w:type="pct"/>
            <w:hideMark/>
          </w:tcPr>
          <w:p w14:paraId="704FFE65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0.7067</w:t>
            </w:r>
          </w:p>
        </w:tc>
        <w:tc>
          <w:tcPr>
            <w:tcW w:w="1955" w:type="pct"/>
            <w:hideMark/>
          </w:tcPr>
          <w:p w14:paraId="47DF6A51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Alto</w:t>
            </w:r>
          </w:p>
        </w:tc>
      </w:tr>
      <w:tr w:rsidR="000D5F9C" w:rsidRPr="000D5F9C" w14:paraId="642E1F5B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pct"/>
            <w:hideMark/>
          </w:tcPr>
          <w:p w14:paraId="1FC99557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Pulso</w:t>
            </w:r>
          </w:p>
        </w:tc>
        <w:tc>
          <w:tcPr>
            <w:tcW w:w="922" w:type="pct"/>
            <w:hideMark/>
          </w:tcPr>
          <w:p w14:paraId="1372F7B6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negativo</w:t>
            </w:r>
          </w:p>
        </w:tc>
        <w:tc>
          <w:tcPr>
            <w:tcW w:w="777" w:type="pct"/>
            <w:hideMark/>
          </w:tcPr>
          <w:p w14:paraId="3C95B112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0.7075</w:t>
            </w:r>
          </w:p>
        </w:tc>
        <w:tc>
          <w:tcPr>
            <w:tcW w:w="1955" w:type="pct"/>
            <w:hideMark/>
          </w:tcPr>
          <w:p w14:paraId="55B6E2F8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Alto</w:t>
            </w:r>
          </w:p>
        </w:tc>
      </w:tr>
      <w:tr w:rsidR="000D5F9C" w:rsidRPr="000D5F9C" w14:paraId="611226A3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pct"/>
            <w:hideMark/>
          </w:tcPr>
          <w:p w14:paraId="5875C90A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BigBang</w:t>
            </w:r>
            <w:proofErr w:type="spellEnd"/>
          </w:p>
        </w:tc>
        <w:tc>
          <w:tcPr>
            <w:tcW w:w="922" w:type="pct"/>
            <w:hideMark/>
          </w:tcPr>
          <w:p w14:paraId="39AE5C73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positivo</w:t>
            </w:r>
          </w:p>
        </w:tc>
        <w:tc>
          <w:tcPr>
            <w:tcW w:w="777" w:type="pct"/>
            <w:hideMark/>
          </w:tcPr>
          <w:p w14:paraId="711D7D1E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0.7609</w:t>
            </w:r>
          </w:p>
        </w:tc>
        <w:tc>
          <w:tcPr>
            <w:tcW w:w="1955" w:type="pct"/>
            <w:hideMark/>
          </w:tcPr>
          <w:p w14:paraId="1355E3D5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Alto</w:t>
            </w:r>
          </w:p>
        </w:tc>
      </w:tr>
      <w:tr w:rsidR="000D5F9C" w:rsidRPr="000D5F9C" w14:paraId="527B8FCB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pct"/>
            <w:hideMark/>
          </w:tcPr>
          <w:p w14:paraId="10612744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Ondas mixtas</w:t>
            </w:r>
          </w:p>
        </w:tc>
        <w:tc>
          <w:tcPr>
            <w:tcW w:w="922" w:type="pct"/>
            <w:hideMark/>
          </w:tcPr>
          <w:p w14:paraId="7A2C0C54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negativo</w:t>
            </w:r>
          </w:p>
        </w:tc>
        <w:tc>
          <w:tcPr>
            <w:tcW w:w="777" w:type="pct"/>
            <w:hideMark/>
          </w:tcPr>
          <w:p w14:paraId="06E1EE4D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0.7816</w:t>
            </w:r>
          </w:p>
        </w:tc>
        <w:tc>
          <w:tcPr>
            <w:tcW w:w="1955" w:type="pct"/>
            <w:hideMark/>
          </w:tcPr>
          <w:p w14:paraId="247FB626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Alto</w:t>
            </w:r>
          </w:p>
        </w:tc>
      </w:tr>
      <w:tr w:rsidR="000D5F9C" w:rsidRPr="000D5F9C" w14:paraId="2BC3040A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pct"/>
            <w:hideMark/>
          </w:tcPr>
          <w:p w14:paraId="69483D3A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Voz+Viento_2</w:t>
            </w:r>
          </w:p>
        </w:tc>
        <w:tc>
          <w:tcPr>
            <w:tcW w:w="922" w:type="pct"/>
            <w:hideMark/>
          </w:tcPr>
          <w:p w14:paraId="1361DC26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positivo</w:t>
            </w:r>
          </w:p>
        </w:tc>
        <w:tc>
          <w:tcPr>
            <w:tcW w:w="777" w:type="pct"/>
            <w:hideMark/>
          </w:tcPr>
          <w:p w14:paraId="2C475DDF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0.7905</w:t>
            </w:r>
          </w:p>
        </w:tc>
        <w:tc>
          <w:tcPr>
            <w:tcW w:w="1955" w:type="pct"/>
            <w:hideMark/>
          </w:tcPr>
          <w:p w14:paraId="48E8F31A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Alto</w:t>
            </w:r>
          </w:p>
        </w:tc>
      </w:tr>
      <w:tr w:rsidR="000D5F9C" w:rsidRPr="000D5F9C" w14:paraId="5A6EF548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pct"/>
            <w:hideMark/>
          </w:tcPr>
          <w:p w14:paraId="737EB411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Viento</w:t>
            </w:r>
          </w:p>
        </w:tc>
        <w:tc>
          <w:tcPr>
            <w:tcW w:w="922" w:type="pct"/>
            <w:hideMark/>
          </w:tcPr>
          <w:p w14:paraId="5ECEF878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positivo</w:t>
            </w:r>
          </w:p>
        </w:tc>
        <w:tc>
          <w:tcPr>
            <w:tcW w:w="777" w:type="pct"/>
            <w:hideMark/>
          </w:tcPr>
          <w:p w14:paraId="451EFD05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0.8215</w:t>
            </w:r>
          </w:p>
        </w:tc>
        <w:tc>
          <w:tcPr>
            <w:tcW w:w="1955" w:type="pct"/>
            <w:hideMark/>
          </w:tcPr>
          <w:p w14:paraId="50DD7218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Alto</w:t>
            </w:r>
          </w:p>
        </w:tc>
      </w:tr>
      <w:tr w:rsidR="000D5F9C" w:rsidRPr="000D5F9C" w14:paraId="7A41D28E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pct"/>
            <w:hideMark/>
          </w:tcPr>
          <w:p w14:paraId="6DC4C0F1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Voz+Viento_1</w:t>
            </w:r>
          </w:p>
        </w:tc>
        <w:tc>
          <w:tcPr>
            <w:tcW w:w="922" w:type="pct"/>
            <w:hideMark/>
          </w:tcPr>
          <w:p w14:paraId="302ACC12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positivo</w:t>
            </w:r>
          </w:p>
        </w:tc>
        <w:tc>
          <w:tcPr>
            <w:tcW w:w="777" w:type="pct"/>
            <w:hideMark/>
          </w:tcPr>
          <w:p w14:paraId="74E3A561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0.8373</w:t>
            </w:r>
          </w:p>
        </w:tc>
        <w:tc>
          <w:tcPr>
            <w:tcW w:w="1955" w:type="pct"/>
            <w:hideMark/>
          </w:tcPr>
          <w:p w14:paraId="5C4C6815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Alto</w:t>
            </w:r>
          </w:p>
        </w:tc>
      </w:tr>
      <w:tr w:rsidR="000D5F9C" w:rsidRPr="000D5F9C" w14:paraId="48050DA8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pct"/>
            <w:hideMark/>
          </w:tcPr>
          <w:p w14:paraId="4A378520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voz_viento</w:t>
            </w:r>
            <w:proofErr w:type="spellEnd"/>
          </w:p>
        </w:tc>
        <w:tc>
          <w:tcPr>
            <w:tcW w:w="922" w:type="pct"/>
            <w:hideMark/>
          </w:tcPr>
          <w:p w14:paraId="4EFAFA0F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positivo</w:t>
            </w:r>
          </w:p>
        </w:tc>
        <w:tc>
          <w:tcPr>
            <w:tcW w:w="777" w:type="pct"/>
            <w:hideMark/>
          </w:tcPr>
          <w:p w14:paraId="0D57FEB3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0.8374</w:t>
            </w:r>
          </w:p>
        </w:tc>
        <w:tc>
          <w:tcPr>
            <w:tcW w:w="1955" w:type="pct"/>
            <w:hideMark/>
          </w:tcPr>
          <w:p w14:paraId="03D2C610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Alto</w:t>
            </w:r>
          </w:p>
        </w:tc>
      </w:tr>
      <w:tr w:rsidR="000D5F9C" w:rsidRPr="000D5F9C" w14:paraId="039E4390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pct"/>
            <w:hideMark/>
          </w:tcPr>
          <w:p w14:paraId="04E9C891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Voz</w:t>
            </w:r>
          </w:p>
        </w:tc>
        <w:tc>
          <w:tcPr>
            <w:tcW w:w="922" w:type="pct"/>
            <w:hideMark/>
          </w:tcPr>
          <w:p w14:paraId="17C010AF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positivo</w:t>
            </w:r>
          </w:p>
        </w:tc>
        <w:tc>
          <w:tcPr>
            <w:tcW w:w="777" w:type="pct"/>
            <w:hideMark/>
          </w:tcPr>
          <w:p w14:paraId="3E4CD148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0.8512</w:t>
            </w:r>
          </w:p>
        </w:tc>
        <w:tc>
          <w:tcPr>
            <w:tcW w:w="1955" w:type="pct"/>
            <w:hideMark/>
          </w:tcPr>
          <w:p w14:paraId="24058A7B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Alto</w:t>
            </w:r>
          </w:p>
        </w:tc>
      </w:tr>
      <w:tr w:rsidR="000D5F9C" w:rsidRPr="000D5F9C" w14:paraId="6A9B13B5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pct"/>
            <w:hideMark/>
          </w:tcPr>
          <w:p w14:paraId="6992AB99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Musica</w:t>
            </w:r>
            <w:proofErr w:type="spellEnd"/>
          </w:p>
        </w:tc>
        <w:tc>
          <w:tcPr>
            <w:tcW w:w="922" w:type="pct"/>
            <w:hideMark/>
          </w:tcPr>
          <w:p w14:paraId="3ACE06F1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positivo</w:t>
            </w:r>
          </w:p>
        </w:tc>
        <w:tc>
          <w:tcPr>
            <w:tcW w:w="777" w:type="pct"/>
            <w:hideMark/>
          </w:tcPr>
          <w:p w14:paraId="0CED16C8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0.9612</w:t>
            </w:r>
          </w:p>
        </w:tc>
        <w:tc>
          <w:tcPr>
            <w:tcW w:w="1955" w:type="pct"/>
            <w:hideMark/>
          </w:tcPr>
          <w:p w14:paraId="7E8FB837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Muy alto</w:t>
            </w:r>
          </w:p>
        </w:tc>
      </w:tr>
      <w:tr w:rsidR="000D5F9C" w:rsidRPr="000D5F9C" w14:paraId="2E3F1158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pct"/>
            <w:hideMark/>
          </w:tcPr>
          <w:p w14:paraId="5A4FFF2A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Brandemburgo</w:t>
            </w:r>
          </w:p>
        </w:tc>
        <w:tc>
          <w:tcPr>
            <w:tcW w:w="922" w:type="pct"/>
            <w:hideMark/>
          </w:tcPr>
          <w:p w14:paraId="49FCC420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positivo</w:t>
            </w:r>
          </w:p>
        </w:tc>
        <w:tc>
          <w:tcPr>
            <w:tcW w:w="777" w:type="pct"/>
            <w:hideMark/>
          </w:tcPr>
          <w:p w14:paraId="00FCDF9D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0.9619</w:t>
            </w:r>
          </w:p>
        </w:tc>
        <w:tc>
          <w:tcPr>
            <w:tcW w:w="1955" w:type="pct"/>
            <w:hideMark/>
          </w:tcPr>
          <w:p w14:paraId="001B314D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Muy alto</w:t>
            </w:r>
          </w:p>
        </w:tc>
      </w:tr>
      <w:tr w:rsidR="000D5F9C" w:rsidRPr="000D5F9C" w14:paraId="0F362590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pct"/>
            <w:hideMark/>
          </w:tcPr>
          <w:p w14:paraId="44892F0D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Ruido blanco</w:t>
            </w:r>
          </w:p>
        </w:tc>
        <w:tc>
          <w:tcPr>
            <w:tcW w:w="922" w:type="pct"/>
            <w:hideMark/>
          </w:tcPr>
          <w:p w14:paraId="5DDEDE23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positivo</w:t>
            </w:r>
          </w:p>
        </w:tc>
        <w:tc>
          <w:tcPr>
            <w:tcW w:w="777" w:type="pct"/>
            <w:hideMark/>
          </w:tcPr>
          <w:p w14:paraId="49FCCB71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0.9989</w:t>
            </w:r>
          </w:p>
        </w:tc>
        <w:tc>
          <w:tcPr>
            <w:tcW w:w="1955" w:type="pct"/>
            <w:hideMark/>
          </w:tcPr>
          <w:p w14:paraId="02158905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Casi uno</w:t>
            </w:r>
          </w:p>
        </w:tc>
      </w:tr>
      <w:tr w:rsidR="000D5F9C" w:rsidRPr="000D5F9C" w14:paraId="5285FE14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pct"/>
            <w:hideMark/>
          </w:tcPr>
          <w:p w14:paraId="2B4BC741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Tono puro</w:t>
            </w:r>
          </w:p>
        </w:tc>
        <w:tc>
          <w:tcPr>
            <w:tcW w:w="922" w:type="pct"/>
            <w:hideMark/>
          </w:tcPr>
          <w:p w14:paraId="1527CD1A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negativo</w:t>
            </w:r>
          </w:p>
        </w:tc>
        <w:tc>
          <w:tcPr>
            <w:tcW w:w="777" w:type="pct"/>
            <w:hideMark/>
          </w:tcPr>
          <w:p w14:paraId="32F412AC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1.0000</w:t>
            </w:r>
          </w:p>
        </w:tc>
        <w:tc>
          <w:tcPr>
            <w:tcW w:w="1955" w:type="pct"/>
            <w:hideMark/>
          </w:tcPr>
          <w:p w14:paraId="587D1B1D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Uno</w:t>
            </w:r>
          </w:p>
        </w:tc>
      </w:tr>
    </w:tbl>
    <w:p w14:paraId="7971173C" w14:textId="77777777" w:rsidR="000D5F9C" w:rsidRPr="000D5F9C" w:rsidRDefault="00F2265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F2265C">
        <w:rPr>
          <w:rFonts w:ascii="Calibri" w:eastAsia="Times New Roman" w:hAnsi="Calibri" w:cs="Calibri"/>
          <w:noProof/>
          <w:color w:val="0F1115"/>
          <w:kern w:val="0"/>
          <w:sz w:val="18"/>
          <w:szCs w:val="18"/>
          <w:lang w:eastAsia="es-MX"/>
        </w:rPr>
        <w:pict w14:anchorId="3333BD87">
          <v:rect id="_x0000_i1028" alt="" style="width:441.9pt;height:.05pt;mso-width-percent:0;mso-height-percent:0;mso-width-percent:0;mso-height-percent:0" o:hralign="center" o:hrstd="t" o:hr="t" fillcolor="#a0a0a0" stroked="f"/>
        </w:pict>
      </w:r>
    </w:p>
    <w:p w14:paraId="02954E10" w14:textId="77777777" w:rsidR="000D5F9C" w:rsidRPr="000D5F9C" w:rsidRDefault="000D5F9C" w:rsidP="000D5F9C">
      <w:pPr>
        <w:shd w:val="clear" w:color="auto" w:fill="FFFFFF"/>
        <w:spacing w:after="0" w:line="240" w:lineRule="auto"/>
        <w:outlineLvl w:val="1"/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</w:pPr>
      <w:r w:rsidRPr="000D5F9C">
        <w:rPr>
          <w:rFonts w:ascii="Apple Color Emoji" w:eastAsia="Times New Roman" w:hAnsi="Apple Color Emoji" w:cs="Apple Color Emoji"/>
          <w:b/>
          <w:bCs/>
          <w:color w:val="0F1115"/>
          <w:kern w:val="0"/>
          <w:sz w:val="22"/>
          <w:szCs w:val="22"/>
          <w:lang w:eastAsia="es-MX"/>
          <w14:ligatures w14:val="none"/>
        </w:rPr>
        <w:t>🎯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  <w:t xml:space="preserve"> IV. IMPLICACIONES PARA LA TEORÍA COSMOSEMIÓTICA</w:t>
      </w:r>
    </w:p>
    <w:p w14:paraId="34E079A1" w14:textId="77777777" w:rsidR="000D5F9C" w:rsidRPr="000D5F9C" w:rsidRDefault="000D5F9C" w:rsidP="000D5F9C">
      <w:pPr>
        <w:shd w:val="clear" w:color="auto" w:fill="FFFFFF"/>
        <w:spacing w:after="0" w:line="240" w:lineRule="auto"/>
        <w:outlineLvl w:val="2"/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1. 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3"/>
          <w:szCs w:val="13"/>
          <w:shd w:val="clear" w:color="auto" w:fill="EBEEF2"/>
          <w:lang w:eastAsia="es-MX"/>
          <w14:ligatures w14:val="none"/>
        </w:rPr>
        <w:t>Ω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 no es un signo arbitrario</w:t>
      </w:r>
    </w:p>
    <w:p w14:paraId="22A6E9B6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Es un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código estable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que emerge de la interacción sistema-estímulo.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br/>
        <w:t>Funciona como una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huella digital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del estímulo.</w:t>
      </w:r>
    </w:p>
    <w:p w14:paraId="7860BBE3" w14:textId="77777777" w:rsidR="000D5F9C" w:rsidRPr="000D5F9C" w:rsidRDefault="000D5F9C" w:rsidP="000D5F9C">
      <w:pPr>
        <w:shd w:val="clear" w:color="auto" w:fill="FFFFFF"/>
        <w:spacing w:after="0" w:line="240" w:lineRule="auto"/>
        <w:outlineLvl w:val="2"/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2. El sistema tiene categorías naturales</w:t>
      </w:r>
    </w:p>
    <w:p w14:paraId="3214EC53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lastRenderedPageBreak/>
        <w:t>Agrupa estímulos similares (ej. diferentes voces) en el mismo rango de </w:t>
      </w: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Ω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br/>
        <w:t>Hay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transferencia completa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entre variantes del mismo tipo.</w:t>
      </w:r>
    </w:p>
    <w:p w14:paraId="67BB058A" w14:textId="77777777" w:rsidR="000D5F9C" w:rsidRPr="000D5F9C" w:rsidRDefault="000D5F9C" w:rsidP="000D5F9C">
      <w:pPr>
        <w:shd w:val="clear" w:color="auto" w:fill="FFFFFF"/>
        <w:spacing w:after="0" w:line="240" w:lineRule="auto"/>
        <w:outlineLvl w:val="2"/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3. La direccionalidad es una propiedad relacional</w:t>
      </w:r>
    </w:p>
    <w:p w14:paraId="0CD073BA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No es absoluta. Depende de la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estructura del estímulo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br/>
        <w:t>Algunos estímulos (tono puro) son máximamente direccionales; otros (pulso) no lo son en absoluto.</w:t>
      </w:r>
    </w:p>
    <w:p w14:paraId="33F44BF6" w14:textId="77777777" w:rsidR="000D5F9C" w:rsidRPr="000D5F9C" w:rsidRDefault="000D5F9C" w:rsidP="000D5F9C">
      <w:pPr>
        <w:shd w:val="clear" w:color="auto" w:fill="FFFFFF"/>
        <w:spacing w:after="0" w:line="240" w:lineRule="auto"/>
        <w:outlineLvl w:val="2"/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4. El sistema es robusto y convergente</w:t>
      </w:r>
    </w:p>
    <w:p w14:paraId="3E12E858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El estado final es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independiente del entrenamiento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.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br/>
        <w:t>La representación está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determinada por el estímulo presente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, no por la historia.</w:t>
      </w:r>
    </w:p>
    <w:p w14:paraId="766858D9" w14:textId="77777777" w:rsidR="000D5F9C" w:rsidRPr="000D5F9C" w:rsidRDefault="000D5F9C" w:rsidP="000D5F9C">
      <w:pPr>
        <w:shd w:val="clear" w:color="auto" w:fill="FFFFFF"/>
        <w:spacing w:after="0" w:line="240" w:lineRule="auto"/>
        <w:outlineLvl w:val="2"/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5. 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3"/>
          <w:szCs w:val="13"/>
          <w:shd w:val="clear" w:color="auto" w:fill="EBEEF2"/>
          <w:lang w:eastAsia="es-MX"/>
          <w14:ligatures w14:val="none"/>
        </w:rPr>
        <w:t>Ω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1"/>
          <w:szCs w:val="21"/>
          <w:lang w:eastAsia="es-MX"/>
          <w14:ligatures w14:val="none"/>
        </w:rPr>
        <w:t> puede usarse para clasificación automática</w:t>
      </w:r>
    </w:p>
    <w:p w14:paraId="1C2577B8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Cada estímulo tiene una "firma" </w:t>
      </w: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Ω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que permite reconocerlo incluso si no fue entrenado explícitamente.</w:t>
      </w:r>
    </w:p>
    <w:p w14:paraId="646E7D1F" w14:textId="77777777" w:rsidR="000D5F9C" w:rsidRPr="000D5F9C" w:rsidRDefault="00F2265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F2265C">
        <w:rPr>
          <w:rFonts w:ascii="Calibri" w:eastAsia="Times New Roman" w:hAnsi="Calibri" w:cs="Calibri"/>
          <w:noProof/>
          <w:color w:val="0F1115"/>
          <w:kern w:val="0"/>
          <w:sz w:val="18"/>
          <w:szCs w:val="18"/>
          <w:lang w:eastAsia="es-MX"/>
        </w:rPr>
        <w:pict w14:anchorId="62FAC380">
          <v:rect id="_x0000_i1027" alt="" style="width:441.9pt;height:.05pt;mso-width-percent:0;mso-height-percent:0;mso-width-percent:0;mso-height-percent:0" o:hralign="center" o:hrstd="t" o:hr="t" fillcolor="#a0a0a0" stroked="f"/>
        </w:pict>
      </w:r>
    </w:p>
    <w:p w14:paraId="7DC2FFB3" w14:textId="77777777" w:rsidR="000D5F9C" w:rsidRPr="000D5F9C" w:rsidRDefault="000D5F9C" w:rsidP="000D5F9C">
      <w:pPr>
        <w:shd w:val="clear" w:color="auto" w:fill="FFFFFF"/>
        <w:spacing w:after="0" w:line="240" w:lineRule="auto"/>
        <w:outlineLvl w:val="1"/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</w:pPr>
      <w:r w:rsidRPr="000D5F9C">
        <w:rPr>
          <w:rFonts w:ascii="Apple Color Emoji" w:eastAsia="Times New Roman" w:hAnsi="Apple Color Emoji" w:cs="Apple Color Emoji"/>
          <w:b/>
          <w:bCs/>
          <w:color w:val="0F1115"/>
          <w:kern w:val="0"/>
          <w:sz w:val="22"/>
          <w:szCs w:val="22"/>
          <w:lang w:eastAsia="es-MX"/>
          <w14:ligatures w14:val="none"/>
        </w:rPr>
        <w:t>❓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  <w:t xml:space="preserve"> V. PREGUNTAS ABIERTAS</w:t>
      </w:r>
    </w:p>
    <w:p w14:paraId="3CD87661" w14:textId="77777777" w:rsidR="000D5F9C" w:rsidRPr="000D5F9C" w:rsidRDefault="000D5F9C" w:rsidP="000D5F9C">
      <w:pPr>
        <w:numPr>
          <w:ilvl w:val="0"/>
          <w:numId w:val="17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¿Qué es </w:t>
      </w: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Ω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 semióticamente?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br/>
        <w:t>¿Ícono (representa cualidades del estímulo)? ¿Índice (indica dirección)? ¿Símbolo (arbitrario)?</w:t>
      </w:r>
    </w:p>
    <w:p w14:paraId="574246EC" w14:textId="77777777" w:rsidR="000D5F9C" w:rsidRPr="000D5F9C" w:rsidRDefault="000D5F9C" w:rsidP="000D5F9C">
      <w:pPr>
        <w:numPr>
          <w:ilvl w:val="0"/>
          <w:numId w:val="17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¿Por qué algunos estímulos tienen baja direccionalidad?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br/>
        <w:t>¿Es una propiedad del estímulo o una limitación del sistema?</w:t>
      </w:r>
    </w:p>
    <w:p w14:paraId="24A7A3DA" w14:textId="77777777" w:rsidR="000D5F9C" w:rsidRPr="000D5F9C" w:rsidRDefault="000D5F9C" w:rsidP="000D5F9C">
      <w:pPr>
        <w:numPr>
          <w:ilvl w:val="0"/>
          <w:numId w:val="17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¿Hay jerarquía de categorías?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br/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Voz+viento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se acerca más a voz que a viento. ¿Hay dominancia semántica?</w:t>
      </w:r>
    </w:p>
    <w:p w14:paraId="4E45AD0C" w14:textId="77777777" w:rsidR="000D5F9C" w:rsidRPr="000D5F9C" w:rsidRDefault="000D5F9C" w:rsidP="000D5F9C">
      <w:pPr>
        <w:numPr>
          <w:ilvl w:val="0"/>
          <w:numId w:val="17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¿Qué pasa con estímulos completamente nuevos (ej. sintéticos)?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br/>
        <w:t>¿El sistema los clasificaría por cercanía a algún conocido?</w:t>
      </w:r>
    </w:p>
    <w:p w14:paraId="620C90CE" w14:textId="77777777" w:rsidR="000D5F9C" w:rsidRPr="000D5F9C" w:rsidRDefault="000D5F9C" w:rsidP="000D5F9C">
      <w:pPr>
        <w:numPr>
          <w:ilvl w:val="0"/>
          <w:numId w:val="17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¿El sistema puede aprender nuevas categorías?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br/>
        <w:t>Si entrenamos con un estímulo nuevo, ¿se integra al espacio de </w:t>
      </w: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Ω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o lo reorganiza?</w:t>
      </w:r>
    </w:p>
    <w:p w14:paraId="171C1ACF" w14:textId="77777777" w:rsidR="000D5F9C" w:rsidRPr="000D5F9C" w:rsidRDefault="00F2265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F2265C">
        <w:rPr>
          <w:rFonts w:ascii="Calibri" w:eastAsia="Times New Roman" w:hAnsi="Calibri" w:cs="Calibri"/>
          <w:noProof/>
          <w:color w:val="0F1115"/>
          <w:kern w:val="0"/>
          <w:sz w:val="18"/>
          <w:szCs w:val="18"/>
          <w:lang w:eastAsia="es-MX"/>
        </w:rPr>
        <w:pict w14:anchorId="492AEF13">
          <v:rect id="_x0000_i1026" alt="" style="width:441.9pt;height:.05pt;mso-width-percent:0;mso-height-percent:0;mso-width-percent:0;mso-height-percent:0" o:hralign="center" o:hrstd="t" o:hr="t" fillcolor="#a0a0a0" stroked="f"/>
        </w:pict>
      </w:r>
    </w:p>
    <w:p w14:paraId="2C3D4739" w14:textId="77777777" w:rsidR="000D5F9C" w:rsidRPr="000D5F9C" w:rsidRDefault="000D5F9C" w:rsidP="000D5F9C">
      <w:pPr>
        <w:shd w:val="clear" w:color="auto" w:fill="FFFFFF"/>
        <w:spacing w:before="480" w:after="0" w:line="240" w:lineRule="auto"/>
        <w:outlineLvl w:val="1"/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</w:pPr>
      <w:r w:rsidRPr="000D5F9C">
        <w:rPr>
          <w:rFonts w:ascii="Apple Color Emoji" w:eastAsia="Times New Roman" w:hAnsi="Apple Color Emoji" w:cs="Apple Color Emoji"/>
          <w:b/>
          <w:bCs/>
          <w:color w:val="0F1115"/>
          <w:kern w:val="0"/>
          <w:sz w:val="22"/>
          <w:szCs w:val="22"/>
          <w:lang w:eastAsia="es-MX"/>
          <w14:ligatures w14:val="none"/>
        </w:rPr>
        <w:t>📁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  <w:t xml:space="preserve"> VI. REGISTRO DE EXPERIMENTOS</w:t>
      </w:r>
    </w:p>
    <w:tbl>
      <w:tblPr>
        <w:tblStyle w:val="Tablaconcuadrcula4-nfasis4"/>
        <w:tblW w:w="5000" w:type="pct"/>
        <w:tblLook w:val="04A0" w:firstRow="1" w:lastRow="0" w:firstColumn="1" w:lastColumn="0" w:noHBand="0" w:noVBand="1"/>
      </w:tblPr>
      <w:tblGrid>
        <w:gridCol w:w="879"/>
        <w:gridCol w:w="2663"/>
        <w:gridCol w:w="5286"/>
      </w:tblGrid>
      <w:tr w:rsidR="000D5F9C" w:rsidRPr="000D5F9C" w14:paraId="1BF04887" w14:textId="77777777" w:rsidTr="000D5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pct"/>
            <w:hideMark/>
          </w:tcPr>
          <w:p w14:paraId="45E22F3F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Versión</w:t>
            </w:r>
          </w:p>
        </w:tc>
        <w:tc>
          <w:tcPr>
            <w:tcW w:w="1508" w:type="pct"/>
            <w:hideMark/>
          </w:tcPr>
          <w:p w14:paraId="113B600D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Foco</w:t>
            </w:r>
          </w:p>
        </w:tc>
        <w:tc>
          <w:tcPr>
            <w:tcW w:w="2994" w:type="pct"/>
            <w:hideMark/>
          </w:tcPr>
          <w:p w14:paraId="2DE0963C" w14:textId="77777777" w:rsidR="000D5F9C" w:rsidRPr="000D5F9C" w:rsidRDefault="000D5F9C" w:rsidP="000D5F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Hallazgo principal</w:t>
            </w:r>
          </w:p>
        </w:tc>
      </w:tr>
      <w:tr w:rsidR="000D5F9C" w:rsidRPr="000D5F9C" w14:paraId="67F153F0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pct"/>
            <w:hideMark/>
          </w:tcPr>
          <w:p w14:paraId="6C1B1684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v90-v93</w:t>
            </w:r>
          </w:p>
        </w:tc>
        <w:tc>
          <w:tcPr>
            <w:tcW w:w="1508" w:type="pct"/>
            <w:hideMark/>
          </w:tcPr>
          <w:p w14:paraId="663BBDFC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Estabilización</w:t>
            </w:r>
          </w:p>
        </w:tc>
        <w:tc>
          <w:tcPr>
            <w:tcW w:w="2994" w:type="pct"/>
            <w:hideMark/>
          </w:tcPr>
          <w:p w14:paraId="1CF46C74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Arquitectura base funcional</w:t>
            </w:r>
          </w:p>
        </w:tc>
      </w:tr>
      <w:tr w:rsidR="000D5F9C" w:rsidRPr="000D5F9C" w14:paraId="34689734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pct"/>
            <w:hideMark/>
          </w:tcPr>
          <w:p w14:paraId="302E0810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v94</w:t>
            </w:r>
          </w:p>
        </w:tc>
        <w:tc>
          <w:tcPr>
            <w:tcW w:w="1508" w:type="pct"/>
            <w:hideMark/>
          </w:tcPr>
          <w:p w14:paraId="70F81A89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Diagnóstico de inversión</w:t>
            </w:r>
          </w:p>
        </w:tc>
        <w:tc>
          <w:tcPr>
            <w:tcW w:w="2994" w:type="pct"/>
            <w:hideMark/>
          </w:tcPr>
          <w:p w14:paraId="791EF9F8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3"/>
                <w:szCs w:val="13"/>
                <w:shd w:val="clear" w:color="auto" w:fill="EBEEF2"/>
                <w:lang w:eastAsia="es-MX"/>
                <w14:ligatures w14:val="none"/>
              </w:rPr>
              <w:t>W_rec</w:t>
            </w:r>
            <w:proofErr w:type="spellEnd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 codifica dirección, pero </w:t>
            </w:r>
            <w:r w:rsidRPr="000D5F9C">
              <w:rPr>
                <w:rFonts w:ascii="Calibri" w:eastAsia="Times New Roman" w:hAnsi="Calibri" w:cs="Calibri"/>
                <w:kern w:val="0"/>
                <w:sz w:val="13"/>
                <w:szCs w:val="13"/>
                <w:shd w:val="clear" w:color="auto" w:fill="EBEEF2"/>
                <w:lang w:eastAsia="es-MX"/>
                <w14:ligatures w14:val="none"/>
              </w:rPr>
              <w:t>Ω</w:t>
            </w: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 no se invierte</w:t>
            </w:r>
          </w:p>
        </w:tc>
      </w:tr>
      <w:tr w:rsidR="000D5F9C" w:rsidRPr="000D5F9C" w14:paraId="68C76418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pct"/>
            <w:hideMark/>
          </w:tcPr>
          <w:p w14:paraId="2B7D8653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v95</w:t>
            </w:r>
          </w:p>
        </w:tc>
        <w:tc>
          <w:tcPr>
            <w:tcW w:w="1508" w:type="pct"/>
            <w:hideMark/>
          </w:tcPr>
          <w:p w14:paraId="0996EF3A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Corrección de proyección</w:t>
            </w:r>
          </w:p>
        </w:tc>
        <w:tc>
          <w:tcPr>
            <w:tcW w:w="2994" w:type="pct"/>
            <w:hideMark/>
          </w:tcPr>
          <w:p w14:paraId="7E644C13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3"/>
                <w:szCs w:val="13"/>
                <w:shd w:val="clear" w:color="auto" w:fill="EBEEF2"/>
                <w:lang w:eastAsia="es-MX"/>
                <w14:ligatures w14:val="none"/>
              </w:rPr>
              <w:t>aud_dir</w:t>
            </w:r>
            <w:proofErr w:type="spellEnd"/>
            <w:r w:rsidRPr="000D5F9C">
              <w:rPr>
                <w:rFonts w:ascii="Calibri" w:eastAsia="Times New Roman" w:hAnsi="Calibri" w:cs="Calibri"/>
                <w:kern w:val="0"/>
                <w:sz w:val="13"/>
                <w:szCs w:val="13"/>
                <w:shd w:val="clear" w:color="auto" w:fill="EBEEF2"/>
                <w:lang w:eastAsia="es-MX"/>
                <w14:ligatures w14:val="none"/>
              </w:rPr>
              <w:t xml:space="preserve"> = L-R</w:t>
            </w: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 funciona</w:t>
            </w:r>
          </w:p>
        </w:tc>
      </w:tr>
      <w:tr w:rsidR="000D5F9C" w:rsidRPr="000D5F9C" w14:paraId="4389CE0E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pct"/>
            <w:hideMark/>
          </w:tcPr>
          <w:p w14:paraId="4457DBD6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v96</w:t>
            </w:r>
          </w:p>
        </w:tc>
        <w:tc>
          <w:tcPr>
            <w:tcW w:w="1508" w:type="pct"/>
            <w:hideMark/>
          </w:tcPr>
          <w:p w14:paraId="799988E4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Extensión temporal</w:t>
            </w:r>
          </w:p>
        </w:tc>
        <w:tc>
          <w:tcPr>
            <w:tcW w:w="2994" w:type="pct"/>
            <w:hideMark/>
          </w:tcPr>
          <w:p w14:paraId="12257F1A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3"/>
                <w:szCs w:val="13"/>
                <w:shd w:val="clear" w:color="auto" w:fill="EBEEF2"/>
                <w:lang w:eastAsia="es-MX"/>
                <w14:ligatures w14:val="none"/>
              </w:rPr>
              <w:t>Ω</w:t>
            </w: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 cambia gradualmente (τ ~ 10-40s)</w:t>
            </w:r>
          </w:p>
        </w:tc>
      </w:tr>
      <w:tr w:rsidR="000D5F9C" w:rsidRPr="000D5F9C" w14:paraId="05EE45AC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pct"/>
            <w:hideMark/>
          </w:tcPr>
          <w:p w14:paraId="18B2BF1D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v97</w:t>
            </w:r>
          </w:p>
        </w:tc>
        <w:tc>
          <w:tcPr>
            <w:tcW w:w="1508" w:type="pct"/>
            <w:hideMark/>
          </w:tcPr>
          <w:p w14:paraId="1C5A6EB7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BigBang</w:t>
            </w:r>
            <w:proofErr w:type="spellEnd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 como eje único</w:t>
            </w:r>
          </w:p>
        </w:tc>
        <w:tc>
          <w:tcPr>
            <w:tcW w:w="2994" w:type="pct"/>
            <w:hideMark/>
          </w:tcPr>
          <w:p w14:paraId="54561847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Reorientación completa (~0.63 para -60°)</w:t>
            </w:r>
          </w:p>
        </w:tc>
      </w:tr>
      <w:tr w:rsidR="000D5F9C" w:rsidRPr="000D5F9C" w14:paraId="0F164EED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pct"/>
            <w:hideMark/>
          </w:tcPr>
          <w:p w14:paraId="20F37DDA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v98</w:t>
            </w:r>
          </w:p>
        </w:tc>
        <w:tc>
          <w:tcPr>
            <w:tcW w:w="1508" w:type="pct"/>
            <w:hideMark/>
          </w:tcPr>
          <w:p w14:paraId="382FC7AC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Histéresis y </w:t>
            </w: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3"/>
                <w:szCs w:val="13"/>
                <w:shd w:val="clear" w:color="auto" w:fill="EBEEF2"/>
                <w:lang w:eastAsia="es-MX"/>
                <w14:ligatures w14:val="none"/>
              </w:rPr>
              <w:t>act_mant</w:t>
            </w:r>
            <w:proofErr w:type="spellEnd"/>
          </w:p>
        </w:tc>
        <w:tc>
          <w:tcPr>
            <w:tcW w:w="2994" w:type="pct"/>
            <w:hideMark/>
          </w:tcPr>
          <w:p w14:paraId="1C0BE329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No hay histéresis; </w:t>
            </w:r>
            <w:r w:rsidRPr="000D5F9C">
              <w:rPr>
                <w:rFonts w:ascii="Calibri" w:eastAsia="Times New Roman" w:hAnsi="Calibri" w:cs="Calibri"/>
                <w:kern w:val="0"/>
                <w:sz w:val="13"/>
                <w:szCs w:val="13"/>
                <w:shd w:val="clear" w:color="auto" w:fill="EBEEF2"/>
                <w:lang w:eastAsia="es-MX"/>
                <w14:ligatures w14:val="none"/>
              </w:rPr>
              <w:t>Ω</w:t>
            </w: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 invariante para -60°</w:t>
            </w:r>
          </w:p>
        </w:tc>
      </w:tr>
      <w:tr w:rsidR="000D5F9C" w:rsidRPr="000D5F9C" w14:paraId="4715480B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pct"/>
            <w:hideMark/>
          </w:tcPr>
          <w:p w14:paraId="65DE81F5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v99</w:t>
            </w:r>
          </w:p>
        </w:tc>
        <w:tc>
          <w:tcPr>
            <w:tcW w:w="1508" w:type="pct"/>
            <w:hideMark/>
          </w:tcPr>
          <w:p w14:paraId="242C861F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Curva dosis-respuesta</w:t>
            </w:r>
          </w:p>
        </w:tc>
        <w:tc>
          <w:tcPr>
            <w:tcW w:w="2994" w:type="pct"/>
            <w:hideMark/>
          </w:tcPr>
          <w:p w14:paraId="5B221F3D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Pico en 60s (0.939) para </w:t>
            </w: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BigBang</w:t>
            </w:r>
            <w:proofErr w:type="spellEnd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 +60°</w:t>
            </w:r>
          </w:p>
        </w:tc>
      </w:tr>
      <w:tr w:rsidR="000D5F9C" w:rsidRPr="000D5F9C" w14:paraId="44E47462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pct"/>
            <w:hideMark/>
          </w:tcPr>
          <w:p w14:paraId="1679A285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v100</w:t>
            </w:r>
          </w:p>
        </w:tc>
        <w:tc>
          <w:tcPr>
            <w:tcW w:w="1508" w:type="pct"/>
            <w:hideMark/>
          </w:tcPr>
          <w:p w14:paraId="535C7798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Multi-estímulo</w:t>
            </w:r>
          </w:p>
        </w:tc>
        <w:tc>
          <w:tcPr>
            <w:tcW w:w="2994" w:type="pct"/>
            <w:hideMark/>
          </w:tcPr>
          <w:p w14:paraId="1D64F3AA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El pico desaparece; valores se aplanan</w:t>
            </w:r>
          </w:p>
        </w:tc>
      </w:tr>
      <w:tr w:rsidR="000D5F9C" w:rsidRPr="000D5F9C" w14:paraId="1C5D066C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pct"/>
            <w:hideMark/>
          </w:tcPr>
          <w:p w14:paraId="0B51B337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v101</w:t>
            </w:r>
          </w:p>
        </w:tc>
        <w:tc>
          <w:tcPr>
            <w:tcW w:w="1508" w:type="pct"/>
            <w:hideMark/>
          </w:tcPr>
          <w:p w14:paraId="5854EFC3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 xml:space="preserve">Evaluación solo </w:t>
            </w:r>
            <w:proofErr w:type="spellStart"/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BigBang</w:t>
            </w:r>
            <w:proofErr w:type="spellEnd"/>
          </w:p>
        </w:tc>
        <w:tc>
          <w:tcPr>
            <w:tcW w:w="2994" w:type="pct"/>
            <w:hideMark/>
          </w:tcPr>
          <w:p w14:paraId="4D7F012D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El pico no reaparece; valores estables</w:t>
            </w:r>
          </w:p>
        </w:tc>
      </w:tr>
      <w:tr w:rsidR="000D5F9C" w:rsidRPr="000D5F9C" w14:paraId="616049C1" w14:textId="77777777" w:rsidTr="000D5F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pct"/>
            <w:hideMark/>
          </w:tcPr>
          <w:p w14:paraId="37CC265D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v102</w:t>
            </w:r>
          </w:p>
        </w:tc>
        <w:tc>
          <w:tcPr>
            <w:tcW w:w="1508" w:type="pct"/>
            <w:hideMark/>
          </w:tcPr>
          <w:p w14:paraId="2DE8A26A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Naturaleza de </w:t>
            </w:r>
            <w:r w:rsidRPr="000D5F9C">
              <w:rPr>
                <w:rFonts w:ascii="Calibri" w:eastAsia="Times New Roman" w:hAnsi="Calibri" w:cs="Calibri"/>
                <w:kern w:val="0"/>
                <w:sz w:val="13"/>
                <w:szCs w:val="13"/>
                <w:shd w:val="clear" w:color="auto" w:fill="EBEEF2"/>
                <w:lang w:eastAsia="es-MX"/>
                <w14:ligatures w14:val="none"/>
              </w:rPr>
              <w:t>Ω</w:t>
            </w:r>
          </w:p>
        </w:tc>
        <w:tc>
          <w:tcPr>
            <w:tcW w:w="2994" w:type="pct"/>
            <w:hideMark/>
          </w:tcPr>
          <w:p w14:paraId="50AB942C" w14:textId="77777777" w:rsidR="000D5F9C" w:rsidRPr="000D5F9C" w:rsidRDefault="000D5F9C" w:rsidP="000D5F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3"/>
                <w:szCs w:val="13"/>
                <w:shd w:val="clear" w:color="auto" w:fill="EBEEF2"/>
                <w:lang w:eastAsia="es-MX"/>
                <w14:ligatures w14:val="none"/>
              </w:rPr>
              <w:t>Ω</w:t>
            </w: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 invariante al entrenamiento; mide identidad y dirección</w:t>
            </w:r>
          </w:p>
        </w:tc>
      </w:tr>
      <w:tr w:rsidR="000D5F9C" w:rsidRPr="000D5F9C" w14:paraId="2487ED1D" w14:textId="77777777" w:rsidTr="000D5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pct"/>
            <w:hideMark/>
          </w:tcPr>
          <w:p w14:paraId="45FA4EEC" w14:textId="77777777" w:rsidR="000D5F9C" w:rsidRPr="000D5F9C" w:rsidRDefault="000D5F9C" w:rsidP="000D5F9C">
            <w:pPr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v103</w:t>
            </w:r>
          </w:p>
        </w:tc>
        <w:tc>
          <w:tcPr>
            <w:tcW w:w="1508" w:type="pct"/>
            <w:hideMark/>
          </w:tcPr>
          <w:p w14:paraId="2EB29D76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Clasificación multi-estímulo</w:t>
            </w:r>
          </w:p>
        </w:tc>
        <w:tc>
          <w:tcPr>
            <w:tcW w:w="2994" w:type="pct"/>
            <w:hideMark/>
          </w:tcPr>
          <w:p w14:paraId="154F76A9" w14:textId="77777777" w:rsidR="000D5F9C" w:rsidRPr="000D5F9C" w:rsidRDefault="000D5F9C" w:rsidP="000D5F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</w:pPr>
            <w:r w:rsidRPr="000D5F9C">
              <w:rPr>
                <w:rFonts w:ascii="Calibri" w:eastAsia="Times New Roman" w:hAnsi="Calibri" w:cs="Calibri"/>
                <w:kern w:val="0"/>
                <w:sz w:val="18"/>
                <w:szCs w:val="18"/>
                <w:lang w:eastAsia="es-MX"/>
                <w14:ligatures w14:val="none"/>
              </w:rPr>
              <w:t>Cada estímulo tiene firma única; sistema clasifica correctamente</w:t>
            </w:r>
          </w:p>
        </w:tc>
      </w:tr>
    </w:tbl>
    <w:p w14:paraId="0DA04276" w14:textId="77777777" w:rsidR="000D5F9C" w:rsidRPr="000D5F9C" w:rsidRDefault="00F2265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F2265C">
        <w:rPr>
          <w:rFonts w:ascii="Calibri" w:eastAsia="Times New Roman" w:hAnsi="Calibri" w:cs="Calibri"/>
          <w:noProof/>
          <w:color w:val="0F1115"/>
          <w:kern w:val="0"/>
          <w:sz w:val="18"/>
          <w:szCs w:val="18"/>
          <w:lang w:eastAsia="es-MX"/>
        </w:rPr>
        <w:pict w14:anchorId="0F22831F">
          <v:rect id="_x0000_i1025" alt="" style="width:441.9pt;height:.05pt;mso-width-percent:0;mso-height-percent:0;mso-width-percent:0;mso-height-percent:0" o:hralign="center" o:hrstd="t" o:hr="t" fillcolor="#a0a0a0" stroked="f"/>
        </w:pict>
      </w:r>
    </w:p>
    <w:p w14:paraId="582262EF" w14:textId="77777777" w:rsidR="000D5F9C" w:rsidRPr="000D5F9C" w:rsidRDefault="000D5F9C" w:rsidP="000D5F9C">
      <w:pPr>
        <w:shd w:val="clear" w:color="auto" w:fill="FFFFFF"/>
        <w:spacing w:after="0" w:line="240" w:lineRule="auto"/>
        <w:outlineLvl w:val="1"/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</w:pPr>
      <w:r w:rsidRPr="000D5F9C">
        <w:rPr>
          <w:rFonts w:ascii="Apple Color Emoji" w:eastAsia="Times New Roman" w:hAnsi="Apple Color Emoji" w:cs="Apple Color Emoji"/>
          <w:b/>
          <w:bCs/>
          <w:color w:val="0F1115"/>
          <w:kern w:val="0"/>
          <w:sz w:val="22"/>
          <w:szCs w:val="22"/>
          <w:lang w:eastAsia="es-MX"/>
          <w14:ligatures w14:val="none"/>
        </w:rPr>
        <w:t>🏁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22"/>
          <w:szCs w:val="22"/>
          <w:lang w:eastAsia="es-MX"/>
          <w14:ligatures w14:val="none"/>
        </w:rPr>
        <w:t xml:space="preserve"> VII. CONCLUSIÓN</w:t>
      </w:r>
    </w:p>
    <w:p w14:paraId="3A3A6243" w14:textId="77777777" w:rsidR="000D5F9C" w:rsidRPr="000D5F9C" w:rsidRDefault="000D5F9C" w:rsidP="000D5F9C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La serie </w:t>
      </w:r>
      <w:proofErr w:type="spellStart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VSTCosmos</w:t>
      </w:r>
      <w:proofErr w:type="spellEnd"/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 xml:space="preserve"> ha demostrado que:</w:t>
      </w:r>
    </w:p>
    <w:p w14:paraId="6CD86C58" w14:textId="77777777" w:rsidR="000D5F9C" w:rsidRPr="000D5F9C" w:rsidRDefault="000D5F9C" w:rsidP="000D5F9C">
      <w:pPr>
        <w:numPr>
          <w:ilvl w:val="0"/>
          <w:numId w:val="18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El sistema tiene una representación interna estable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(</w:t>
      </w: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Ω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) que codifica tanto la identidad del estímulo como su dirección.</w:t>
      </w:r>
    </w:p>
    <w:p w14:paraId="45C15B2A" w14:textId="77777777" w:rsidR="000D5F9C" w:rsidRPr="000D5F9C" w:rsidRDefault="000D5F9C" w:rsidP="000D5F9C">
      <w:pPr>
        <w:numPr>
          <w:ilvl w:val="0"/>
          <w:numId w:val="18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Esta representación es invariante al entrenamiento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— el mismo estímulo siempre produce el mismo </w:t>
      </w: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Ω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, independientemente de la historia.</w:t>
      </w:r>
    </w:p>
    <w:p w14:paraId="25D32304" w14:textId="77777777" w:rsidR="000D5F9C" w:rsidRPr="000D5F9C" w:rsidRDefault="000D5F9C" w:rsidP="000D5F9C">
      <w:pPr>
        <w:numPr>
          <w:ilvl w:val="0"/>
          <w:numId w:val="18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El sistema categoriza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— estímulos no entrenados de la misma clase producen el mismo </w:t>
      </w: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Ω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.</w:t>
      </w:r>
    </w:p>
    <w:p w14:paraId="2FF3123E" w14:textId="77777777" w:rsidR="000D5F9C" w:rsidRPr="000D5F9C" w:rsidRDefault="000D5F9C" w:rsidP="000D5F9C">
      <w:pPr>
        <w:numPr>
          <w:ilvl w:val="0"/>
          <w:numId w:val="18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La direccionalidad es una propiedad del estímulo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, no del sistema. Algunos estímulos son altamente direccionales; otros no.</w:t>
      </w:r>
    </w:p>
    <w:p w14:paraId="1B0F9A6F" w14:textId="77777777" w:rsidR="000D5F9C" w:rsidRPr="000D5F9C" w:rsidRDefault="000D5F9C" w:rsidP="000D5F9C">
      <w:pPr>
        <w:numPr>
          <w:ilvl w:val="0"/>
          <w:numId w:val="18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Ω</w:t>
      </w: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 puede usarse como una "firma" para clasificar estímulos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automáticamente.</w:t>
      </w:r>
    </w:p>
    <w:p w14:paraId="40A459DC" w14:textId="77777777" w:rsidR="000D5F9C" w:rsidRPr="000D5F9C" w:rsidRDefault="000D5F9C" w:rsidP="000D5F9C">
      <w:pPr>
        <w:numPr>
          <w:ilvl w:val="0"/>
          <w:numId w:val="18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</w:pPr>
      <w:r w:rsidRPr="000D5F9C">
        <w:rPr>
          <w:rFonts w:ascii="Calibri" w:eastAsia="Times New Roman" w:hAnsi="Calibri" w:cs="Calibri"/>
          <w:b/>
          <w:bCs/>
          <w:color w:val="0F1115"/>
          <w:kern w:val="0"/>
          <w:sz w:val="18"/>
          <w:szCs w:val="18"/>
          <w:lang w:eastAsia="es-MX"/>
          <w14:ligatures w14:val="none"/>
        </w:rPr>
        <w:t>El sistema es robusto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— los valores de </w:t>
      </w:r>
      <w:r w:rsidRPr="000D5F9C">
        <w:rPr>
          <w:rFonts w:ascii="Calibri" w:eastAsia="Times New Roman" w:hAnsi="Calibri" w:cs="Calibri"/>
          <w:color w:val="0F1115"/>
          <w:kern w:val="0"/>
          <w:sz w:val="15"/>
          <w:szCs w:val="15"/>
          <w:shd w:val="clear" w:color="auto" w:fill="EBEEF2"/>
          <w:lang w:eastAsia="es-MX"/>
          <w14:ligatures w14:val="none"/>
        </w:rPr>
        <w:t>Ω</w:t>
      </w:r>
      <w:r w:rsidRPr="000D5F9C">
        <w:rPr>
          <w:rFonts w:ascii="Calibri" w:eastAsia="Times New Roman" w:hAnsi="Calibri" w:cs="Calibri"/>
          <w:color w:val="0F1115"/>
          <w:kern w:val="0"/>
          <w:sz w:val="18"/>
          <w:szCs w:val="18"/>
          <w:lang w:eastAsia="es-MX"/>
          <w14:ligatures w14:val="none"/>
        </w:rPr>
        <w:t> son reproducibles y estables a través de diferentes condiciones de entrenamiento.</w:t>
      </w:r>
    </w:p>
    <w:p w14:paraId="0AAAD429" w14:textId="77777777" w:rsidR="0070119E" w:rsidRPr="000D5F9C" w:rsidRDefault="0070119E" w:rsidP="000D5F9C">
      <w:pPr>
        <w:spacing w:after="0" w:line="240" w:lineRule="auto"/>
        <w:rPr>
          <w:rFonts w:ascii="Calibri" w:hAnsi="Calibri" w:cs="Calibri"/>
          <w:sz w:val="18"/>
          <w:szCs w:val="18"/>
        </w:rPr>
      </w:pPr>
    </w:p>
    <w:sectPr w:rsidR="0070119E" w:rsidRPr="000D5F9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A3FD9"/>
    <w:multiLevelType w:val="multilevel"/>
    <w:tmpl w:val="6CC89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E74BD0"/>
    <w:multiLevelType w:val="multilevel"/>
    <w:tmpl w:val="7988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C38EC"/>
    <w:multiLevelType w:val="multilevel"/>
    <w:tmpl w:val="E8CED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963246"/>
    <w:multiLevelType w:val="multilevel"/>
    <w:tmpl w:val="BFBC1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B43F8A"/>
    <w:multiLevelType w:val="multilevel"/>
    <w:tmpl w:val="C9F8C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980D54"/>
    <w:multiLevelType w:val="multilevel"/>
    <w:tmpl w:val="15F6B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F61719"/>
    <w:multiLevelType w:val="multilevel"/>
    <w:tmpl w:val="C36A3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B30FAB"/>
    <w:multiLevelType w:val="multilevel"/>
    <w:tmpl w:val="ACF82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8C1DB8"/>
    <w:multiLevelType w:val="multilevel"/>
    <w:tmpl w:val="CA687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DD79FC"/>
    <w:multiLevelType w:val="multilevel"/>
    <w:tmpl w:val="0F521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BB22F4"/>
    <w:multiLevelType w:val="multilevel"/>
    <w:tmpl w:val="5B064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E13908"/>
    <w:multiLevelType w:val="multilevel"/>
    <w:tmpl w:val="60865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6F4548B"/>
    <w:multiLevelType w:val="multilevel"/>
    <w:tmpl w:val="1C60F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F66389"/>
    <w:multiLevelType w:val="multilevel"/>
    <w:tmpl w:val="A72E2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CB7404"/>
    <w:multiLevelType w:val="multilevel"/>
    <w:tmpl w:val="073E2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88676B"/>
    <w:multiLevelType w:val="multilevel"/>
    <w:tmpl w:val="6F023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FE4526"/>
    <w:multiLevelType w:val="multilevel"/>
    <w:tmpl w:val="F034B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B204675"/>
    <w:multiLevelType w:val="multilevel"/>
    <w:tmpl w:val="86EA2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2757680">
    <w:abstractNumId w:val="12"/>
  </w:num>
  <w:num w:numId="2" w16cid:durableId="877006937">
    <w:abstractNumId w:val="15"/>
  </w:num>
  <w:num w:numId="3" w16cid:durableId="413549102">
    <w:abstractNumId w:val="16"/>
  </w:num>
  <w:num w:numId="4" w16cid:durableId="959920302">
    <w:abstractNumId w:val="8"/>
  </w:num>
  <w:num w:numId="5" w16cid:durableId="790906320">
    <w:abstractNumId w:val="3"/>
  </w:num>
  <w:num w:numId="6" w16cid:durableId="1634365481">
    <w:abstractNumId w:val="14"/>
  </w:num>
  <w:num w:numId="7" w16cid:durableId="1946451189">
    <w:abstractNumId w:val="7"/>
  </w:num>
  <w:num w:numId="8" w16cid:durableId="689449184">
    <w:abstractNumId w:val="17"/>
  </w:num>
  <w:num w:numId="9" w16cid:durableId="1874490526">
    <w:abstractNumId w:val="13"/>
  </w:num>
  <w:num w:numId="10" w16cid:durableId="570967128">
    <w:abstractNumId w:val="5"/>
  </w:num>
  <w:num w:numId="11" w16cid:durableId="1930043498">
    <w:abstractNumId w:val="4"/>
  </w:num>
  <w:num w:numId="12" w16cid:durableId="1504778611">
    <w:abstractNumId w:val="6"/>
  </w:num>
  <w:num w:numId="13" w16cid:durableId="864635658">
    <w:abstractNumId w:val="2"/>
  </w:num>
  <w:num w:numId="14" w16cid:durableId="14230025">
    <w:abstractNumId w:val="1"/>
  </w:num>
  <w:num w:numId="15" w16cid:durableId="1429235890">
    <w:abstractNumId w:val="9"/>
  </w:num>
  <w:num w:numId="16" w16cid:durableId="641154101">
    <w:abstractNumId w:val="11"/>
  </w:num>
  <w:num w:numId="17" w16cid:durableId="830634186">
    <w:abstractNumId w:val="10"/>
  </w:num>
  <w:num w:numId="18" w16cid:durableId="2110808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F9C"/>
    <w:rsid w:val="000D5F9C"/>
    <w:rsid w:val="002B0BE8"/>
    <w:rsid w:val="00545F75"/>
    <w:rsid w:val="00671F43"/>
    <w:rsid w:val="0070119E"/>
    <w:rsid w:val="00F22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D5D818"/>
  <w15:chartTrackingRefBased/>
  <w15:docId w15:val="{574E5FDB-7BA0-A441-9F52-EE6E8F056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D5F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D5F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D5F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D5F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D5F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D5F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D5F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D5F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D5F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3-nfasis1">
    <w:name w:val="Grid Table 3 Accent 1"/>
    <w:aliases w:val="Tabla de Esquizes"/>
    <w:basedOn w:val="Tablanormal"/>
    <w:uiPriority w:val="48"/>
    <w:rsid w:val="0070119E"/>
    <w:pPr>
      <w:spacing w:after="0" w:line="240" w:lineRule="auto"/>
      <w:jc w:val="center"/>
    </w:pPr>
    <w:rPr>
      <w:rFonts w:ascii="Calibri" w:hAnsi="Calibri"/>
      <w:sz w:val="13"/>
    </w:rPr>
    <w:tblPr>
      <w:tblStyleRowBandSize w:val="1"/>
      <w:tblBorders>
        <w:top w:val="single" w:sz="4" w:space="0" w:color="0070C0"/>
        <w:left w:val="single" w:sz="4" w:space="0" w:color="0070C0"/>
        <w:bottom w:val="single" w:sz="4" w:space="0" w:color="0070C0"/>
        <w:right w:val="single" w:sz="4" w:space="0" w:color="0070C0"/>
      </w:tblBorders>
    </w:tblPr>
    <w:tcPr>
      <w:shd w:val="clear" w:color="auto" w:fill="FFFFFF" w:themeFill="background1"/>
      <w:vAlign w:val="center"/>
    </w:tc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pPr>
        <w:jc w:val="center"/>
      </w:pPr>
      <w:rPr>
        <w:rFonts w:ascii="Calibri" w:hAnsi="Calibri"/>
        <w:b/>
        <w:color w:val="FFFFFF" w:themeColor="background1"/>
        <w:sz w:val="15"/>
      </w:rPr>
      <w:tblPr/>
      <w:tcPr>
        <w:shd w:val="clear" w:color="auto" w:fill="0070C0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0D5F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D5F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D5F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D5F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D5F9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D5F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D5F9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D5F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D5F9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D5F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D5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D5F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D5F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D5F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D5F9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D5F9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D5F9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D5F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D5F9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D5F9C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0D5F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customStyle="1" w:styleId="ds-markdown-paragraph">
    <w:name w:val="ds-markdown-paragraph"/>
    <w:basedOn w:val="Normal"/>
    <w:rsid w:val="000D5F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0D5F9C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0D5F9C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Fuentedeprrafopredeter"/>
    <w:rsid w:val="000D5F9C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0D5F9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0D5F9C"/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  <w:style w:type="character" w:customStyle="1" w:styleId="token">
    <w:name w:val="token"/>
    <w:basedOn w:val="Fuentedeprrafopredeter"/>
    <w:rsid w:val="000D5F9C"/>
  </w:style>
  <w:style w:type="table" w:styleId="Tablaconcuadrcula4-nfasis4">
    <w:name w:val="Grid Table 4 Accent 4"/>
    <w:basedOn w:val="Tablanormal"/>
    <w:uiPriority w:val="49"/>
    <w:rsid w:val="000D5F9C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9569</Words>
  <Characters>52632</Characters>
  <Application>Microsoft Office Word</Application>
  <DocSecurity>0</DocSecurity>
  <Lines>438</Lines>
  <Paragraphs>124</Paragraphs>
  <ScaleCrop>false</ScaleCrop>
  <Company/>
  <LinksUpToDate>false</LinksUpToDate>
  <CharactersWithSpaces>62077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Alexis López Tapia</dc:creator>
  <cp:keywords/>
  <dc:description/>
  <cp:lastModifiedBy>Alexis López Tapia</cp:lastModifiedBy>
  <cp:revision>2</cp:revision>
  <dcterms:created xsi:type="dcterms:W3CDTF">2026-05-28T03:52:00Z</dcterms:created>
  <dcterms:modified xsi:type="dcterms:W3CDTF">2026-05-28T03:52:00Z</dcterms:modified>
</cp:coreProperties>
</file>