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402896"/>
        <w:docPartObj>
          <w:docPartGallery w:val="Cover Pages"/>
          <w:docPartUnique/>
        </w:docPartObj>
      </w:sdtPr>
      <w:sdtEndPr/>
      <w:sdtContent>
        <w:p w:rsidR="000D2F1A" w:rsidRDefault="000D2F1A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0D2F1A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0D2F1A" w:rsidRDefault="000D2F1A">
                                      <w:r>
                                        <w:rPr>
                                          <w:noProof/>
                                          <w:lang w:val="en-IN" w:eastAsia="en-IN"/>
                                        </w:rPr>
                                        <w:drawing>
                                          <wp:inline distT="0" distB="0" distL="0" distR="0" wp14:anchorId="20D55111" wp14:editId="3293BFFC">
                                            <wp:extent cx="6839712" cy="5947410"/>
                                            <wp:effectExtent l="0" t="0" r="0" b="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crs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97008" cy="599723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D2F1A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0D2F1A" w:rsidRDefault="00A06F9F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31F66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BUSINESS                             LOGIC                                   ANALYSIS</w:t>
                                          </w:r>
                                        </w:sdtContent>
                                      </w:sdt>
                                    </w:p>
                                    <w:p w:rsidR="000D2F1A" w:rsidRDefault="00A06F9F" w:rsidP="0083185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3185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www.r</w:t>
                                          </w:r>
                                          <w:r w:rsidR="00906DA4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s</w:t>
                                          </w:r>
                                          <w:r w:rsidR="0083185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zsolution</w:t>
                                          </w:r>
                                          <w:r w:rsidR="0010122C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.in</w:t>
                                          </w:r>
                                        </w:sdtContent>
                                      </w:sdt>
                                      <w:r w:rsidR="000D2F1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0D2F1A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0D2F1A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0D2F1A" w:rsidRDefault="000D2F1A" w:rsidP="00906DA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Rahul </w:t>
                                                </w:r>
                                                <w:r w:rsidR="00906DA4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&amp; Sweta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0D2F1A" w:rsidRDefault="00831859" w:rsidP="00831859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1st</w:t>
                                            </w:r>
                                            <w:r w:rsidR="00A45817">
                                              <w:rPr>
                                                <w:color w:val="FFFFFF" w:themeColor="background1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January</w:t>
                                            </w:r>
                                            <w:r w:rsidR="00A45817">
                                              <w:rPr>
                                                <w:color w:val="FFFFFF" w:themeColor="background1"/>
                                              </w:rPr>
                                              <w:t>, 201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8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0D2F1A" w:rsidRDefault="00906DA4" w:rsidP="00831859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RSZ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0D2F1A" w:rsidRDefault="000D2F1A"/>
                                  </w:tc>
                                </w:tr>
                              </w:tbl>
                              <w:p w:rsidR="000D2F1A" w:rsidRDefault="000D2F1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0D2F1A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:rsidR="000D2F1A" w:rsidRDefault="000D2F1A">
                                <w:r>
                                  <w:rPr>
                                    <w:noProof/>
                                    <w:lang w:val="en-IN" w:eastAsia="en-IN"/>
                                  </w:rPr>
                                  <w:drawing>
                                    <wp:inline distT="0" distB="0" distL="0" distR="0" wp14:anchorId="20D55111" wp14:editId="3293BFFC">
                                      <wp:extent cx="6839712" cy="5947410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crs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97008" cy="59972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D2F1A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5B9BD5" w:themeFill="accent1"/>
                                <w:vAlign w:val="center"/>
                              </w:tcPr>
                              <w:p w:rsidR="000D2F1A" w:rsidRDefault="00A06F9F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1F66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BUSINESS                             LOGIC                                   ANALYSIS</w:t>
                                    </w:r>
                                  </w:sdtContent>
                                </w:sdt>
                              </w:p>
                              <w:p w:rsidR="000D2F1A" w:rsidRDefault="00A06F9F" w:rsidP="0083185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85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www.r</w:t>
                                    </w:r>
                                    <w:r w:rsidR="00906DA4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</w:t>
                                    </w:r>
                                    <w:r w:rsidR="0083185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zsolution</w:t>
                                    </w:r>
                                    <w:r w:rsidR="0010122C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.in</w:t>
                                    </w:r>
                                  </w:sdtContent>
                                </w:sdt>
                                <w:r w:rsidR="000D2F1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0D2F1A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0D2F1A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0D2F1A" w:rsidRDefault="000D2F1A" w:rsidP="00906DA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Rahul </w:t>
                                          </w:r>
                                          <w:r w:rsidR="00906DA4">
                                            <w:rPr>
                                              <w:color w:val="FFFFFF" w:themeColor="background1"/>
                                            </w:rPr>
                                            <w:t>&amp; Sweta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0D2F1A" w:rsidRDefault="00831859" w:rsidP="00831859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1st</w:t>
                                      </w:r>
                                      <w:r w:rsidR="00A45817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January</w:t>
                                      </w:r>
                                      <w:r w:rsidR="00A45817">
                                        <w:rPr>
                                          <w:color w:val="FFFFFF" w:themeColor="background1"/>
                                        </w:rPr>
                                        <w:t>, 201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8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0D2F1A" w:rsidRDefault="00906DA4" w:rsidP="00831859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RSZ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0D2F1A" w:rsidRDefault="000D2F1A"/>
                            </w:tc>
                          </w:tr>
                        </w:tbl>
                        <w:p w:rsidR="000D2F1A" w:rsidRDefault="000D2F1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5379" w:rsidRPr="00863145" w:rsidRDefault="000D2F1A" w:rsidP="00A45817">
          <w:pPr>
            <w:tabs>
              <w:tab w:val="center" w:pos="5400"/>
            </w:tabs>
          </w:pPr>
          <w:r>
            <w:br w:type="page"/>
          </w:r>
          <w:r w:rsidR="00A45817">
            <w:lastRenderedPageBreak/>
            <w:tab/>
          </w:r>
        </w:p>
      </w:sdtContent>
    </w:sdt>
    <w:bookmarkStart w:id="0" w:name="_GoBack" w:displacedByCustomXml="prev"/>
    <w:bookmarkEnd w:id="0" w:displacedByCustomXml="prev"/>
    <w:sectPr w:rsidR="00095379" w:rsidRPr="00863145" w:rsidSect="000D2F1A">
      <w:headerReference w:type="default" r:id="rId8"/>
      <w:footerReference w:type="default" r:id="rId9"/>
      <w:pgSz w:w="12240" w:h="15840"/>
      <w:pgMar w:top="288" w:right="720" w:bottom="288" w:left="72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9F" w:rsidRDefault="00A06F9F" w:rsidP="00095379">
      <w:pPr>
        <w:spacing w:after="0" w:line="240" w:lineRule="auto"/>
      </w:pPr>
      <w:r>
        <w:separator/>
      </w:r>
    </w:p>
  </w:endnote>
  <w:endnote w:type="continuationSeparator" w:id="0">
    <w:p w:rsidR="00A06F9F" w:rsidRDefault="00A06F9F" w:rsidP="0009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379" w:rsidRDefault="00364E5C">
    <w:pPr>
      <w:pStyle w:val="Footer"/>
    </w:pPr>
    <w:r>
      <w:rPr>
        <w:noProof/>
        <w:color w:val="808080" w:themeColor="background1" w:themeShade="80"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3134563</wp:posOffset>
              </wp:positionH>
              <wp:positionV relativeFrom="paragraph">
                <wp:posOffset>-267006</wp:posOffset>
              </wp:positionV>
              <wp:extent cx="3320415" cy="276149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0415" cy="2761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95379" w:rsidRDefault="00831859" w:rsidP="00095379">
                          <w:pPr>
                            <w:jc w:val="right"/>
                          </w:pPr>
                          <w:r>
                            <w:t>R</w:t>
                          </w:r>
                          <w:r w:rsidR="00906DA4">
                            <w:t>SZ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46.8pt;margin-top:-21pt;width:261.4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" fillcolor="white [3201]" stroked="f" strokeweight=".5pt">
              <v:textbox>
                <w:txbxContent>
                  <w:p w:rsidR="00095379" w:rsidRDefault="00831859" w:rsidP="00095379">
                    <w:pPr>
                      <w:jc w:val="right"/>
                    </w:pPr>
                    <w:r>
                      <w:t>R</w:t>
                    </w:r>
                    <w:r w:rsidR="00906DA4">
                      <w:t>SZ</w:t>
                    </w:r>
                  </w:p>
                </w:txbxContent>
              </v:textbox>
            </v:shape>
          </w:pict>
        </mc:Fallback>
      </mc:AlternateContent>
    </w:r>
    <w:r w:rsidR="00095379"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posOffset>-310896</wp:posOffset>
              </wp:positionV>
              <wp:extent cx="6529755" cy="415290"/>
              <wp:effectExtent l="0" t="0" r="4445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9755" cy="41529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79" w:rsidRDefault="00095379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095379" w:rsidRDefault="0009537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Group 37" o:spid="_x0000_s1029" style="position:absolute;margin-left:0;margin-top:-24.5pt;width:514.15pt;height:32.7pt;z-index:251662336;mso-wrap-distance-left:0;mso-wrap-distance-right:0;mso-position-horizontal:left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095379" w:rsidRDefault="00095379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095379" w:rsidRDefault="0009537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095379">
      <w:rPr>
        <w:noProof/>
        <w:color w:val="808080" w:themeColor="background1" w:themeShade="80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-47549</wp:posOffset>
              </wp:positionH>
              <wp:positionV relativeFrom="paragraph">
                <wp:posOffset>-267005</wp:posOffset>
              </wp:positionV>
              <wp:extent cx="3218688" cy="233680"/>
              <wp:effectExtent l="0" t="0" r="127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8688" cy="233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95379" w:rsidRDefault="00906DA4">
                          <w:r>
                            <w:t>Rahul &amp; Sweta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1" o:spid="_x0000_s1032" type="#_x0000_t202" style="position:absolute;margin-left:-3.75pt;margin-top:-21pt;width:253.45pt;height:1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" fillcolor="white [3201]" stroked="f" strokeweight=".5pt">
              <v:textbox>
                <w:txbxContent>
                  <w:p w:rsidR="00095379" w:rsidRDefault="00906DA4">
                    <w:r>
                      <w:t>Rahul &amp; Sweta</w:t>
                    </w:r>
                  </w:p>
                </w:txbxContent>
              </v:textbox>
            </v:shape>
          </w:pict>
        </mc:Fallback>
      </mc:AlternateContent>
    </w:r>
    <w:r w:rsidR="00095379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posOffset>-335915</wp:posOffset>
              </wp:positionH>
              <wp:positionV relativeFrom="bottomMargin">
                <wp:posOffset>-311975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95379" w:rsidRDefault="0009537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06DA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3" style="position:absolute;margin-left:-26.45pt;margin-top:-24.55pt;width:36pt;height:25.2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eE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3TkT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" fillcolor="black [3213]" stroked="f" strokeweight="3pt">
              <v:textbox>
                <w:txbxContent>
                  <w:p w:rsidR="00095379" w:rsidRDefault="0009537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06DA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9F" w:rsidRDefault="00A06F9F" w:rsidP="00095379">
      <w:pPr>
        <w:spacing w:after="0" w:line="240" w:lineRule="auto"/>
      </w:pPr>
      <w:r>
        <w:separator/>
      </w:r>
    </w:p>
  </w:footnote>
  <w:footnote w:type="continuationSeparator" w:id="0">
    <w:p w:rsidR="00A06F9F" w:rsidRDefault="00A06F9F" w:rsidP="00095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379" w:rsidRDefault="0009537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0</wp:posOffset>
              </wp:positionH>
              <wp:positionV relativeFrom="page">
                <wp:posOffset>247840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95379" w:rsidRDefault="00A31F6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IN"/>
                                </w:rPr>
                                <w:t>BUSINESS                             LOGIC                                  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19.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CT/P1toAAAAGAQAADwAAAAAAAAAAAAAAAADtBAAAZHJzL2Rvd25yZXYueG1s&#10;UEsFBgAAAAAEAAQA8wAAAPQ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95379" w:rsidRDefault="00A31F6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IN"/>
                          </w:rPr>
                          <w:t>BUSINESS                             LOGIC                                  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79"/>
    <w:rsid w:val="00095379"/>
    <w:rsid w:val="000D2F1A"/>
    <w:rsid w:val="0010122C"/>
    <w:rsid w:val="001638CA"/>
    <w:rsid w:val="002F647E"/>
    <w:rsid w:val="00301D78"/>
    <w:rsid w:val="00364E5C"/>
    <w:rsid w:val="003D0A63"/>
    <w:rsid w:val="00530FDE"/>
    <w:rsid w:val="00724516"/>
    <w:rsid w:val="00831859"/>
    <w:rsid w:val="00863145"/>
    <w:rsid w:val="00906DA4"/>
    <w:rsid w:val="00A06F9F"/>
    <w:rsid w:val="00A31F66"/>
    <w:rsid w:val="00A45817"/>
    <w:rsid w:val="00B54E29"/>
    <w:rsid w:val="00BC6D79"/>
    <w:rsid w:val="00C246D4"/>
    <w:rsid w:val="00D40393"/>
    <w:rsid w:val="00E14795"/>
    <w:rsid w:val="00F648AA"/>
    <w:rsid w:val="00FB10B7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CF2FA"/>
  <w15:chartTrackingRefBased/>
  <w15:docId w15:val="{9660E36F-4720-4F03-8690-8C02E07F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379"/>
  </w:style>
  <w:style w:type="paragraph" w:styleId="Footer">
    <w:name w:val="footer"/>
    <w:basedOn w:val="Normal"/>
    <w:link w:val="FooterChar"/>
    <w:uiPriority w:val="99"/>
    <w:unhideWhenUsed/>
    <w:rsid w:val="0009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379"/>
  </w:style>
  <w:style w:type="paragraph" w:styleId="NoSpacing">
    <w:name w:val="No Spacing"/>
    <w:uiPriority w:val="1"/>
    <w:qFormat/>
    <w:rsid w:val="000D2F1A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REQUIREMENT SPECIFICATION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                            LOGIC                                   ANALYSIS</dc:title>
  <dc:subject>www.rszsolution.in</dc:subject>
  <dc:creator>Rahul &amp; Sweta</dc:creator>
  <cp:keywords/>
  <dc:description/>
  <cp:lastModifiedBy>Rationalist Rahul</cp:lastModifiedBy>
  <cp:revision>9</cp:revision>
  <dcterms:created xsi:type="dcterms:W3CDTF">2017-04-15T04:34:00Z</dcterms:created>
  <dcterms:modified xsi:type="dcterms:W3CDTF">2018-07-07T16:59:00Z</dcterms:modified>
  <cp:category>RSZ</cp:category>
</cp:coreProperties>
</file>