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pdzsnf1qdx34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Victor Alexander Barra Urzua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Año 2021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sz w:val="18"/>
                <w:szCs w:val="18"/>
              </w:rPr>
            </w:pPr>
            <w:bookmarkStart w:colFirst="0" w:colLast="0" w:name="_heading=h.ogltfqxui501" w:id="1"/>
            <w:bookmarkEnd w:id="1"/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Gestión del tiempo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Muy organizado a la hora de desarrollar los eventos coordinados anteriormente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Base de Datos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Control de gestión de los datos a almacenar en la BBDD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Habilidades Blandas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Me considero super comunicativo ya sea en buenas situaciones o complejas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Resolución de problemas y pensamiento lógico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Me considero super bueno analizando y evaluando los problemas a resolver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Trabajo en equipo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Soy super organizado y me gusta ver las eventualidades con mi equipo de trabajo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Gestión de proyecto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Tengo que mejorar mi perspectiva para asignar tiempos para cada evento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Conocimiento de S.O.</w:t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Tengo muy buen manejo de los sistemas, de no conocerlo no me cuesta entender para realizar el proceso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Desarrollo Web</w:t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Tengo completo conocimiento para desarrollar, aplicando buena metodología de desarrollo</w:t>
            </w:r>
          </w:p>
        </w:tc>
      </w:tr>
    </w:tbl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87175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PAGE    \* MERGEFORMAT</w:t>
                              </w: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A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7B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C">
          <w:pPr>
            <w:jc w:val="right"/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F">
          <w:pPr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0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1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2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83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4">
          <w:pPr>
            <w:jc w:val="right"/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</w:rPr>
    </w:tblStylePr>
    <w:tblStylePr w:type="firstRow">
      <w:rPr>
        <w:b w:val="1"/>
      </w:r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kT8n5zgA0rONjCn1LwW+gSV7x9Q==">CgMxLjAyDmgucGR6c25mMXFkeDM0Mg5oLm9nbHRmcXh1aTUwMTgAciExemVUQXJHU0ZYdER1MHQ0WmlOdXZTUmJfU196V2xPdC0=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