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514" w:rsidRDefault="00C83FBE" w:rsidP="00C83FBE">
      <w:pPr>
        <w:jc w:val="center"/>
        <w:rPr>
          <w:b/>
          <w:sz w:val="24"/>
          <w:lang w:val="tr-TR"/>
        </w:rPr>
      </w:pPr>
      <w:r w:rsidRPr="00C83FBE">
        <w:rPr>
          <w:b/>
          <w:sz w:val="24"/>
          <w:lang w:val="tr-TR"/>
        </w:rPr>
        <w:t>UiPath Studio Community Edition Kurulumu</w:t>
      </w:r>
    </w:p>
    <w:p w:rsidR="008C3B29" w:rsidRPr="008C3B29" w:rsidRDefault="008C3B29" w:rsidP="008C3B29">
      <w:pPr>
        <w:rPr>
          <w:lang w:val="tr-TR"/>
        </w:rPr>
      </w:pPr>
      <w:r>
        <w:rPr>
          <w:lang w:val="tr-TR"/>
        </w:rPr>
        <w:t>Gereksinim: UiPath Cloud Hesabı</w:t>
      </w:r>
    </w:p>
    <w:p w:rsidR="00C83FBE" w:rsidRDefault="00AD3848" w:rsidP="00C83FBE">
      <w:pPr>
        <w:pStyle w:val="ListParagraph"/>
        <w:numPr>
          <w:ilvl w:val="0"/>
          <w:numId w:val="1"/>
        </w:numPr>
        <w:rPr>
          <w:lang w:val="tr-TR"/>
        </w:rPr>
      </w:pPr>
      <w:hyperlink r:id="rId5" w:history="1">
        <w:r w:rsidR="00C83FBE" w:rsidRPr="002C7346">
          <w:rPr>
            <w:rStyle w:val="Hyperlink"/>
            <w:lang w:val="tr-TR"/>
          </w:rPr>
          <w:t>https://download.uipath.com/UiPathStudioSetup.exe</w:t>
        </w:r>
      </w:hyperlink>
      <w:r w:rsidR="00C83FBE">
        <w:rPr>
          <w:lang w:val="tr-TR"/>
        </w:rPr>
        <w:t xml:space="preserve"> linkinden kurulum dosyası indirilir ve çalıştırılır. Kurulum otomatik olarak oturum açılan kullanıcı için bulunduğunuz makinede gerçekleşecektir. </w:t>
      </w:r>
      <w:r w:rsidR="008C3B29">
        <w:rPr>
          <w:lang w:val="tr-TR"/>
        </w:rPr>
        <w:t>Normalde kurulum 5-10 dakikadan uzun sürmez. Eğer uzun sürüyorsa bilgsayarı tekrardan başlatıp kurulumu deneyebilirsiniz.</w:t>
      </w:r>
    </w:p>
    <w:p w:rsidR="00C83FBE" w:rsidRDefault="008C3B29" w:rsidP="00C83FBE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Kurulum bittikten sonra giriş ekranı karşımıza gelir.</w:t>
      </w:r>
    </w:p>
    <w:p w:rsidR="008C3B29" w:rsidRDefault="008C3B29" w:rsidP="008C3B29">
      <w:pPr>
        <w:rPr>
          <w:lang w:val="tr-TR"/>
        </w:rPr>
      </w:pPr>
      <w:r>
        <w:rPr>
          <w:noProof/>
        </w:rPr>
        <w:drawing>
          <wp:inline distT="0" distB="0" distL="0" distR="0" wp14:anchorId="3884E1D6" wp14:editId="035701FB">
            <wp:extent cx="4455994" cy="3041408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3820" cy="30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3B29" w:rsidRDefault="008C3B29" w:rsidP="008C3B29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UiPath Cloud Hesabımız ile devam edeceğimiz için Service URL kısmına </w:t>
      </w:r>
      <w:hyperlink r:id="rId7" w:history="1">
        <w:r w:rsidRPr="007A4231">
          <w:rPr>
            <w:rStyle w:val="Hyperlink"/>
            <w:lang w:val="tr-TR"/>
          </w:rPr>
          <w:t>https://cloud.uipath.com</w:t>
        </w:r>
      </w:hyperlink>
      <w:r>
        <w:rPr>
          <w:lang w:val="tr-TR"/>
        </w:rPr>
        <w:t xml:space="preserve"> yazarak Sign in devam edilir. Sign in dedikten sonra otomatik olarak UiPath Cloud Hesabı giriş sayfasına yönlendirir. UiPath Cloud Hesabı ile giriş yaptıktan sonra profil seçme ekranı açılır. Buradan </w:t>
      </w:r>
      <w:r w:rsidRPr="008C3B29">
        <w:rPr>
          <w:b/>
          <w:lang w:val="tr-TR"/>
        </w:rPr>
        <w:t>UiPath Studio</w:t>
      </w:r>
      <w:r>
        <w:rPr>
          <w:lang w:val="tr-TR"/>
        </w:rPr>
        <w:t xml:space="preserve"> seçmemiz gerekir.</w:t>
      </w:r>
    </w:p>
    <w:p w:rsidR="008C3B29" w:rsidRDefault="008C3B29" w:rsidP="008C3B29">
      <w:pPr>
        <w:rPr>
          <w:lang w:val="tr-TR"/>
        </w:rPr>
      </w:pPr>
      <w:r>
        <w:rPr>
          <w:noProof/>
        </w:rPr>
        <w:drawing>
          <wp:inline distT="0" distB="0" distL="0" distR="0" wp14:anchorId="46D80FBD" wp14:editId="2D952D7E">
            <wp:extent cx="4428699" cy="300064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2144" cy="303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B29" w:rsidRDefault="008C3B29" w:rsidP="008C3B29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Kurulum tamamlanmıştır.</w:t>
      </w:r>
    </w:p>
    <w:p w:rsidR="008C3B29" w:rsidRPr="008C3B29" w:rsidRDefault="008C3B29" w:rsidP="008C3B29">
      <w:pPr>
        <w:rPr>
          <w:lang w:val="tr-TR"/>
        </w:rPr>
      </w:pPr>
      <w:r>
        <w:rPr>
          <w:noProof/>
        </w:rPr>
        <w:lastRenderedPageBreak/>
        <w:drawing>
          <wp:inline distT="0" distB="0" distL="0" distR="0" wp14:anchorId="305EC598" wp14:editId="11691090">
            <wp:extent cx="6858000" cy="4289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B29" w:rsidRPr="008C3B29" w:rsidSect="008C3B2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823239"/>
    <w:multiLevelType w:val="hybridMultilevel"/>
    <w:tmpl w:val="B7129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BE"/>
    <w:rsid w:val="000521D4"/>
    <w:rsid w:val="00562AD5"/>
    <w:rsid w:val="00712954"/>
    <w:rsid w:val="00814505"/>
    <w:rsid w:val="00816EFE"/>
    <w:rsid w:val="008625D5"/>
    <w:rsid w:val="008C3B29"/>
    <w:rsid w:val="009B1723"/>
    <w:rsid w:val="00AD3848"/>
    <w:rsid w:val="00C8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2B29F"/>
  <w15:chartTrackingRefBased/>
  <w15:docId w15:val="{18696AF3-BBBF-4C74-9EC7-A7DA9A3A7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F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3F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loud.uipat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ownload.uipath.com/UiPathStudioSetup.ex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Rahym Salamov</dc:creator>
  <cp:keywords/>
  <dc:description/>
  <cp:lastModifiedBy>Rahym Salamov</cp:lastModifiedBy>
  <cp:revision>2</cp:revision>
  <dcterms:created xsi:type="dcterms:W3CDTF">2021-04-06T22:32:00Z</dcterms:created>
  <dcterms:modified xsi:type="dcterms:W3CDTF">2021-04-06T23:01:00Z</dcterms:modified>
</cp:coreProperties>
</file>