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What’s the best time to go to the gym?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does the length of your commute to work vary by day of the week?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cups of coffee do you drink each day?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flavor of ice cream do customers buy?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many hours of sleep do you get each day?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What’s the best time to go to the gym?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I want to take a class, use the weights, or use the cardio equipment? Am I someone who enjoys working out early, mid-day or later in the day? How will I get to the gym and is parking available if I need it?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would like to know at what times is the gym the busiest and when it is quieter. I would also like to know if their classes book up quickly or are there classes I can join at the last minute. If parking is only available on a public street, what times of the day would I have a better chance of getting a parking spot?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other aspects of my day might impact my ability to get to the gym? For example, if I like to go after work, but I frequently have meetings later in the day that run late, what impact will this have? Will I need to bring my gym clothes with me and change? Does the facility have showers and will I have enough time to use it if I go before my work day starts?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