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787BE8" w14:textId="5E3F244E" w:rsidR="00067350" w:rsidRPr="00BF21F9" w:rsidRDefault="00AF34DE" w:rsidP="00BF21F9">
      <w:pPr>
        <w:spacing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0287" behindDoc="1" locked="0" layoutInCell="1" allowOverlap="1" wp14:anchorId="46C200A2" wp14:editId="03178DF0">
            <wp:simplePos x="0" y="0"/>
            <wp:positionH relativeFrom="column">
              <wp:posOffset>-178435</wp:posOffset>
            </wp:positionH>
            <wp:positionV relativeFrom="paragraph">
              <wp:posOffset>3881755</wp:posOffset>
            </wp:positionV>
            <wp:extent cx="2000250" cy="1675765"/>
            <wp:effectExtent l="0" t="0" r="0" b="0"/>
            <wp:wrapTight wrapText="bothSides">
              <wp:wrapPolygon edited="0">
                <wp:start x="1851" y="1719"/>
                <wp:lineTo x="1646" y="16452"/>
                <wp:lineTo x="4320" y="17925"/>
                <wp:lineTo x="7406" y="19153"/>
                <wp:lineTo x="7406" y="19889"/>
                <wp:lineTo x="13989" y="19889"/>
                <wp:lineTo x="14194" y="19398"/>
                <wp:lineTo x="13166" y="17925"/>
                <wp:lineTo x="17074" y="17925"/>
                <wp:lineTo x="20160" y="16206"/>
                <wp:lineTo x="19749" y="2701"/>
                <wp:lineTo x="19543" y="1719"/>
                <wp:lineTo x="1851" y="1719"/>
              </wp:wrapPolygon>
            </wp:wrapTight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00250" cy="1675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2CB3CC2" w14:textId="2782C152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1312" behindDoc="1" locked="0" layoutInCell="1" allowOverlap="1" wp14:anchorId="71ED84B7" wp14:editId="115BCD9E">
            <wp:simplePos x="0" y="0"/>
            <wp:positionH relativeFrom="margin">
              <wp:posOffset>-984885</wp:posOffset>
            </wp:positionH>
            <wp:positionV relativeFrom="margin">
              <wp:posOffset>-270510</wp:posOffset>
            </wp:positionV>
            <wp:extent cx="7353300" cy="7353300"/>
            <wp:effectExtent l="0" t="0" r="0" b="0"/>
            <wp:wrapSquare wrapText="bothSides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53300" cy="7353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21F9">
        <w:rPr>
          <w:rFonts w:ascii="Times New Roman" w:hAnsi="Times New Roman" w:cs="Times New Roman"/>
          <w:sz w:val="24"/>
          <w:szCs w:val="24"/>
        </w:rPr>
        <w:t>Rodrigo Sánchez Valle</w:t>
      </w:r>
    </w:p>
    <w:p w14:paraId="3B099CFD" w14:textId="7FFFC8E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I.E.S. Francisco Romero Vargas</w:t>
      </w:r>
    </w:p>
    <w:p w14:paraId="3DF8899F" w14:textId="7777777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2ºCFGS Desarrollo de Aplicaciones Web</w:t>
      </w:r>
    </w:p>
    <w:p w14:paraId="153C60B9" w14:textId="643496B0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Jerez de la Frontera, Cádiz</w:t>
      </w:r>
      <w:r w:rsidRPr="00BF21F9">
        <w:rPr>
          <w:rFonts w:ascii="Times New Roman" w:hAnsi="Times New Roman" w:cs="Times New Roman"/>
          <w:sz w:val="24"/>
          <w:szCs w:val="24"/>
        </w:rPr>
        <w:br w:type="page"/>
      </w:r>
    </w:p>
    <w:sdt>
      <w:sdtPr>
        <w:rPr>
          <w:rFonts w:ascii="Times New Roman" w:eastAsiaTheme="minorHAnsi" w:hAnsi="Times New Roman" w:cs="Times New Roman"/>
          <w:b/>
          <w:bCs/>
          <w:spacing w:val="0"/>
          <w:kern w:val="0"/>
          <w:sz w:val="36"/>
          <w:szCs w:val="36"/>
          <w:u w:val="single"/>
        </w:rPr>
        <w:id w:val="257869571"/>
        <w:docPartObj>
          <w:docPartGallery w:val="Table of Contents"/>
          <w:docPartUnique/>
        </w:docPartObj>
      </w:sdtPr>
      <w:sdtEndPr>
        <w:rPr>
          <w:sz w:val="24"/>
          <w:szCs w:val="24"/>
          <w:u w:val="none"/>
        </w:rPr>
      </w:sdtEndPr>
      <w:sdtContent>
        <w:p w14:paraId="1B70379D" w14:textId="141E9B2E" w:rsidR="007402F3" w:rsidRPr="00AF34DE" w:rsidRDefault="007402F3" w:rsidP="00BF21F9">
          <w:pPr>
            <w:pStyle w:val="Ttulo"/>
            <w:spacing w:line="360" w:lineRule="auto"/>
            <w:jc w:val="both"/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</w:pPr>
          <w:r w:rsidRPr="00AF34DE"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  <w:t>Tabla de contenid</w:t>
          </w:r>
          <w:r w:rsidR="00BF21F9" w:rsidRPr="00AF34DE"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  <w:t>o</w:t>
          </w:r>
        </w:p>
        <w:p w14:paraId="5EF90573" w14:textId="33B3AAD6" w:rsidR="00AF34DE" w:rsidRDefault="007402F3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instrText xml:space="preserve"> TOC \o "1-3" \h \z \u </w:instrText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hyperlink w:anchor="_Toc74219120" w:history="1">
            <w:r w:rsidR="00AF34DE" w:rsidRPr="002731D1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Introducción</w:t>
            </w:r>
            <w:r w:rsidR="00AF34DE">
              <w:rPr>
                <w:noProof/>
                <w:webHidden/>
              </w:rPr>
              <w:tab/>
            </w:r>
            <w:r w:rsidR="00AF34DE">
              <w:rPr>
                <w:noProof/>
                <w:webHidden/>
              </w:rPr>
              <w:fldChar w:fldCharType="begin"/>
            </w:r>
            <w:r w:rsidR="00AF34DE">
              <w:rPr>
                <w:noProof/>
                <w:webHidden/>
              </w:rPr>
              <w:instrText xml:space="preserve"> PAGEREF _Toc74219120 \h </w:instrText>
            </w:r>
            <w:r w:rsidR="00AF34DE">
              <w:rPr>
                <w:noProof/>
                <w:webHidden/>
              </w:rPr>
            </w:r>
            <w:r w:rsidR="00AF34DE">
              <w:rPr>
                <w:noProof/>
                <w:webHidden/>
              </w:rPr>
              <w:fldChar w:fldCharType="separate"/>
            </w:r>
            <w:r w:rsidR="00375C6F">
              <w:rPr>
                <w:noProof/>
                <w:webHidden/>
              </w:rPr>
              <w:t>3</w:t>
            </w:r>
            <w:r w:rsidR="00AF34DE">
              <w:rPr>
                <w:noProof/>
                <w:webHidden/>
              </w:rPr>
              <w:fldChar w:fldCharType="end"/>
            </w:r>
          </w:hyperlink>
        </w:p>
        <w:p w14:paraId="1252F5FB" w14:textId="2917DCAB" w:rsidR="00AF34DE" w:rsidRDefault="00375C6F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219121" w:history="1">
            <w:r w:rsidR="00AF34DE" w:rsidRPr="002731D1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Planteamiento del problema</w:t>
            </w:r>
            <w:r w:rsidR="00AF34DE">
              <w:rPr>
                <w:noProof/>
                <w:webHidden/>
              </w:rPr>
              <w:tab/>
            </w:r>
            <w:r w:rsidR="00AF34DE">
              <w:rPr>
                <w:noProof/>
                <w:webHidden/>
              </w:rPr>
              <w:fldChar w:fldCharType="begin"/>
            </w:r>
            <w:r w:rsidR="00AF34DE">
              <w:rPr>
                <w:noProof/>
                <w:webHidden/>
              </w:rPr>
              <w:instrText xml:space="preserve"> PAGEREF _Toc74219121 \h </w:instrText>
            </w:r>
            <w:r w:rsidR="00AF34DE">
              <w:rPr>
                <w:noProof/>
                <w:webHidden/>
              </w:rPr>
            </w:r>
            <w:r w:rsidR="00AF34DE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AF34DE">
              <w:rPr>
                <w:noProof/>
                <w:webHidden/>
              </w:rPr>
              <w:fldChar w:fldCharType="end"/>
            </w:r>
          </w:hyperlink>
        </w:p>
        <w:p w14:paraId="13B35290" w14:textId="2F6F6C66" w:rsidR="00AF34DE" w:rsidRDefault="00375C6F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219122" w:history="1">
            <w:r w:rsidR="00AF34DE" w:rsidRPr="002731D1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Solución del problema</w:t>
            </w:r>
            <w:r w:rsidR="00AF34DE">
              <w:rPr>
                <w:noProof/>
                <w:webHidden/>
              </w:rPr>
              <w:tab/>
            </w:r>
            <w:r w:rsidR="00AF34DE">
              <w:rPr>
                <w:noProof/>
                <w:webHidden/>
              </w:rPr>
              <w:fldChar w:fldCharType="begin"/>
            </w:r>
            <w:r w:rsidR="00AF34DE">
              <w:rPr>
                <w:noProof/>
                <w:webHidden/>
              </w:rPr>
              <w:instrText xml:space="preserve"> PAGEREF _Toc74219122 \h </w:instrText>
            </w:r>
            <w:r w:rsidR="00AF34DE">
              <w:rPr>
                <w:noProof/>
                <w:webHidden/>
              </w:rPr>
            </w:r>
            <w:r w:rsidR="00AF34DE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AF34DE">
              <w:rPr>
                <w:noProof/>
                <w:webHidden/>
              </w:rPr>
              <w:fldChar w:fldCharType="end"/>
            </w:r>
          </w:hyperlink>
        </w:p>
        <w:p w14:paraId="61731083" w14:textId="35B6F3DB" w:rsidR="00AF34DE" w:rsidRDefault="00375C6F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219123" w:history="1">
            <w:r w:rsidR="00AF34DE" w:rsidRPr="002731D1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Análisis de la aplicación</w:t>
            </w:r>
            <w:r w:rsidR="00AF34DE">
              <w:rPr>
                <w:noProof/>
                <w:webHidden/>
              </w:rPr>
              <w:tab/>
            </w:r>
            <w:r w:rsidR="00AF34DE">
              <w:rPr>
                <w:noProof/>
                <w:webHidden/>
              </w:rPr>
              <w:fldChar w:fldCharType="begin"/>
            </w:r>
            <w:r w:rsidR="00AF34DE">
              <w:rPr>
                <w:noProof/>
                <w:webHidden/>
              </w:rPr>
              <w:instrText xml:space="preserve"> PAGEREF _Toc74219123 \h </w:instrText>
            </w:r>
            <w:r w:rsidR="00AF34DE">
              <w:rPr>
                <w:noProof/>
                <w:webHidden/>
              </w:rPr>
            </w:r>
            <w:r w:rsidR="00AF34DE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AF34DE">
              <w:rPr>
                <w:noProof/>
                <w:webHidden/>
              </w:rPr>
              <w:fldChar w:fldCharType="end"/>
            </w:r>
          </w:hyperlink>
        </w:p>
        <w:p w14:paraId="164D6642" w14:textId="4DD05CD6" w:rsidR="00AF34DE" w:rsidRDefault="00375C6F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219124" w:history="1">
            <w:r w:rsidR="00AF34DE" w:rsidRPr="002731D1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Diseño de la aplicación</w:t>
            </w:r>
            <w:r w:rsidR="00AF34DE">
              <w:rPr>
                <w:noProof/>
                <w:webHidden/>
              </w:rPr>
              <w:tab/>
            </w:r>
            <w:r w:rsidR="00AF34DE">
              <w:rPr>
                <w:noProof/>
                <w:webHidden/>
              </w:rPr>
              <w:fldChar w:fldCharType="begin"/>
            </w:r>
            <w:r w:rsidR="00AF34DE">
              <w:rPr>
                <w:noProof/>
                <w:webHidden/>
              </w:rPr>
              <w:instrText xml:space="preserve"> PAGEREF _Toc74219124 \h </w:instrText>
            </w:r>
            <w:r w:rsidR="00AF34DE">
              <w:rPr>
                <w:noProof/>
                <w:webHidden/>
              </w:rPr>
            </w:r>
            <w:r w:rsidR="00AF34DE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AF34DE">
              <w:rPr>
                <w:noProof/>
                <w:webHidden/>
              </w:rPr>
              <w:fldChar w:fldCharType="end"/>
            </w:r>
          </w:hyperlink>
        </w:p>
        <w:p w14:paraId="32589E56" w14:textId="385BC3F6" w:rsidR="00AF34DE" w:rsidRDefault="00375C6F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219125" w:history="1">
            <w:r w:rsidR="00AF34DE" w:rsidRPr="002731D1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Manuales y Gestión del proyecto</w:t>
            </w:r>
            <w:r w:rsidR="00AF34DE">
              <w:rPr>
                <w:noProof/>
                <w:webHidden/>
              </w:rPr>
              <w:tab/>
            </w:r>
            <w:r w:rsidR="00AF34DE">
              <w:rPr>
                <w:noProof/>
                <w:webHidden/>
              </w:rPr>
              <w:fldChar w:fldCharType="begin"/>
            </w:r>
            <w:r w:rsidR="00AF34DE">
              <w:rPr>
                <w:noProof/>
                <w:webHidden/>
              </w:rPr>
              <w:instrText xml:space="preserve"> PAGEREF _Toc74219125 \h </w:instrText>
            </w:r>
            <w:r w:rsidR="00AF34DE">
              <w:rPr>
                <w:noProof/>
                <w:webHidden/>
              </w:rPr>
            </w:r>
            <w:r w:rsidR="00AF34DE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AF34DE">
              <w:rPr>
                <w:noProof/>
                <w:webHidden/>
              </w:rPr>
              <w:fldChar w:fldCharType="end"/>
            </w:r>
          </w:hyperlink>
        </w:p>
        <w:p w14:paraId="0CBF111A" w14:textId="598236BA" w:rsidR="00AF34DE" w:rsidRDefault="00375C6F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219126" w:history="1">
            <w:r w:rsidR="00AF34DE" w:rsidRPr="002731D1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Conclusiones</w:t>
            </w:r>
            <w:r w:rsidR="00AF34DE">
              <w:rPr>
                <w:noProof/>
                <w:webHidden/>
              </w:rPr>
              <w:tab/>
            </w:r>
            <w:r w:rsidR="00AF34DE">
              <w:rPr>
                <w:noProof/>
                <w:webHidden/>
              </w:rPr>
              <w:fldChar w:fldCharType="begin"/>
            </w:r>
            <w:r w:rsidR="00AF34DE">
              <w:rPr>
                <w:noProof/>
                <w:webHidden/>
              </w:rPr>
              <w:instrText xml:space="preserve"> PAGEREF _Toc74219126 \h </w:instrText>
            </w:r>
            <w:r w:rsidR="00AF34DE">
              <w:rPr>
                <w:noProof/>
                <w:webHidden/>
              </w:rPr>
            </w:r>
            <w:r w:rsidR="00AF34DE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AF34DE">
              <w:rPr>
                <w:noProof/>
                <w:webHidden/>
              </w:rPr>
              <w:fldChar w:fldCharType="end"/>
            </w:r>
          </w:hyperlink>
        </w:p>
        <w:p w14:paraId="3AE603D1" w14:textId="18FFCD57" w:rsidR="009A668A" w:rsidRPr="00BF21F9" w:rsidRDefault="007402F3" w:rsidP="00BF21F9">
          <w:pPr>
            <w:spacing w:line="360" w:lineRule="auto"/>
            <w:jc w:val="both"/>
            <w:rPr>
              <w:rFonts w:ascii="Times New Roman" w:hAnsi="Times New Roman" w:cs="Times New Roman"/>
              <w:sz w:val="24"/>
              <w:szCs w:val="24"/>
            </w:rPr>
          </w:pPr>
          <w:r w:rsidRPr="00BF21F9">
            <w:rPr>
              <w:rFonts w:ascii="Times New Roman" w:hAnsi="Times New Roman" w:cs="Times New Roman"/>
              <w:b/>
              <w:bCs/>
              <w:sz w:val="24"/>
              <w:szCs w:val="24"/>
            </w:rPr>
            <w:fldChar w:fldCharType="end"/>
          </w:r>
        </w:p>
      </w:sdtContent>
    </w:sdt>
    <w:p w14:paraId="2235EFE9" w14:textId="7533F412" w:rsidR="007737EE" w:rsidRPr="00BF21F9" w:rsidRDefault="009A668A" w:rsidP="00BF21F9">
      <w:pPr>
        <w:pStyle w:val="Ttulo1"/>
        <w:jc w:val="center"/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</w:pPr>
      <w:r w:rsidRPr="00BF21F9">
        <w:br w:type="page"/>
      </w:r>
      <w:bookmarkStart w:id="0" w:name="_Toc74219120"/>
      <w:r w:rsidR="00007561" w:rsidRPr="00BF21F9"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  <w:lastRenderedPageBreak/>
        <w:t>Introducción</w:t>
      </w:r>
      <w:bookmarkEnd w:id="0"/>
    </w:p>
    <w:p w14:paraId="44999048" w14:textId="2C5D12FB" w:rsidR="005703E9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La motivación por la cual decidí decantarme por desarrollar un juego web para navegador fue mi gran amor por los juegos, ya que me encantaría, en un futuro, dedicarme profesionalmente a este tipo de proyectos, ya sea en solitario, o en una empresa que se dedique al desarrollo de videojuegos.</w:t>
      </w:r>
    </w:p>
    <w:p w14:paraId="4C86388C" w14:textId="6A3F6211" w:rsidR="00007561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La metodología seguida para el desarrollo de este proyecto fue la búsqueda de información en varias paginas web, documentación y videos de internet. Páginas web y documentación como la de w3school, desarrolloweb.com,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stack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overflow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para consultas concretas</w:t>
      </w:r>
      <w:r w:rsidR="00996A1B" w:rsidRPr="00BF21F9">
        <w:rPr>
          <w:rFonts w:ascii="Times New Roman" w:hAnsi="Times New Roman" w:cs="Times New Roman"/>
          <w:sz w:val="24"/>
          <w:szCs w:val="24"/>
        </w:rPr>
        <w:t>, algún repositorio de GitHub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videos de YouTube.</w:t>
      </w:r>
    </w:p>
    <w:p w14:paraId="1CA22448" w14:textId="77777777" w:rsidR="004139E0" w:rsidRPr="00BF21F9" w:rsidRDefault="004139E0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2B5E0B2" w14:textId="279EB3D7" w:rsidR="00996A1B" w:rsidRPr="00BF21F9" w:rsidRDefault="00E27395" w:rsidP="00983377">
      <w:pPr>
        <w:pStyle w:val="Ttulo1"/>
        <w:spacing w:line="360" w:lineRule="auto"/>
        <w:ind w:left="708" w:hanging="708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1" w:name="_Toc74219121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Planteamiento del problema</w:t>
      </w:r>
      <w:bookmarkEnd w:id="1"/>
    </w:p>
    <w:p w14:paraId="0E65F9DB" w14:textId="5FC31D33" w:rsidR="00E27395" w:rsidRPr="00BF21F9" w:rsidRDefault="004139E0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El problema planteado de naturaleza práctica fue conseguir desarrollar un juego web.</w:t>
      </w:r>
      <w:r w:rsidR="007845E6">
        <w:rPr>
          <w:rFonts w:ascii="Times New Roman" w:hAnsi="Times New Roman" w:cs="Times New Roman"/>
          <w:sz w:val="24"/>
          <w:szCs w:val="24"/>
        </w:rPr>
        <w:t xml:space="preserve"> </w:t>
      </w:r>
      <w:r w:rsidR="00E27395" w:rsidRPr="00BF21F9">
        <w:rPr>
          <w:rFonts w:ascii="Times New Roman" w:hAnsi="Times New Roman" w:cs="Times New Roman"/>
          <w:sz w:val="24"/>
          <w:szCs w:val="24"/>
        </w:rPr>
        <w:t>Actualmente,</w:t>
      </w:r>
      <w:r w:rsidRPr="00BF21F9">
        <w:rPr>
          <w:rFonts w:ascii="Times New Roman" w:hAnsi="Times New Roman" w:cs="Times New Roman"/>
          <w:sz w:val="24"/>
          <w:szCs w:val="24"/>
        </w:rPr>
        <w:t xml:space="preserve"> en cuanto a la contextualización del problema,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los usuarios que quieren desarrollar un juego </w:t>
      </w:r>
      <w:r w:rsidR="009B3A7D">
        <w:rPr>
          <w:rFonts w:ascii="Times New Roman" w:hAnsi="Times New Roman" w:cs="Times New Roman"/>
          <w:sz w:val="24"/>
          <w:szCs w:val="24"/>
        </w:rPr>
        <w:t>en navegador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, en primer lugar, buscan un entorno de trabajo que se adapte a las necesidades para </w:t>
      </w:r>
      <w:r w:rsidR="009B3A7D">
        <w:rPr>
          <w:rFonts w:ascii="Times New Roman" w:hAnsi="Times New Roman" w:cs="Times New Roman"/>
          <w:sz w:val="24"/>
          <w:szCs w:val="24"/>
        </w:rPr>
        <w:t>el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proyecto, siguen con una buena base de información para poder ejecutar todas sus ideas y finalmente </w:t>
      </w:r>
      <w:r w:rsidR="009B3A7D">
        <w:rPr>
          <w:rFonts w:ascii="Times New Roman" w:hAnsi="Times New Roman" w:cs="Times New Roman"/>
          <w:sz w:val="24"/>
          <w:szCs w:val="24"/>
        </w:rPr>
        <w:t>investigan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un poco sobre cuál es la imagen o imágenes ideales para el juego web, como el Sprite del personaje, o el mundo en el que se </w:t>
      </w:r>
      <w:r w:rsidR="009B3A7D">
        <w:rPr>
          <w:rFonts w:ascii="Times New Roman" w:hAnsi="Times New Roman" w:cs="Times New Roman"/>
          <w:sz w:val="24"/>
          <w:szCs w:val="24"/>
        </w:rPr>
        <w:t>encontrará</w:t>
      </w:r>
      <w:r w:rsidR="00E27395" w:rsidRPr="00BF21F9">
        <w:rPr>
          <w:rFonts w:ascii="Times New Roman" w:hAnsi="Times New Roman" w:cs="Times New Roman"/>
          <w:sz w:val="24"/>
          <w:szCs w:val="24"/>
        </w:rPr>
        <w:t>.</w:t>
      </w:r>
    </w:p>
    <w:p w14:paraId="267CCA9E" w14:textId="70D45BDF" w:rsidR="00007561" w:rsidRPr="00BF21F9" w:rsidRDefault="00E2739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Los editores de texto que se suelen usar para el desarrollo de juegos web son: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>ublimetext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Notepad++ y un largo etcétera. </w:t>
      </w:r>
    </w:p>
    <w:p w14:paraId="10775A45" w14:textId="13F58352" w:rsidR="00E27395" w:rsidRPr="00BF21F9" w:rsidRDefault="00E2739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Para mostrar el juego sirve cualquier navegador web (Chrome, Firefox, </w:t>
      </w:r>
      <w:r w:rsidR="004139E0" w:rsidRPr="00BF21F9">
        <w:rPr>
          <w:rFonts w:ascii="Times New Roman" w:hAnsi="Times New Roman" w:cs="Times New Roman"/>
          <w:sz w:val="24"/>
          <w:szCs w:val="24"/>
        </w:rPr>
        <w:t>O</w:t>
      </w:r>
      <w:r w:rsidRPr="00BF21F9">
        <w:rPr>
          <w:rFonts w:ascii="Times New Roman" w:hAnsi="Times New Roman" w:cs="Times New Roman"/>
          <w:sz w:val="24"/>
          <w:szCs w:val="24"/>
        </w:rPr>
        <w:t>pera…)</w:t>
      </w:r>
      <w:r w:rsidR="004139E0" w:rsidRPr="00BF21F9">
        <w:rPr>
          <w:rFonts w:ascii="Times New Roman" w:hAnsi="Times New Roman" w:cs="Times New Roman"/>
          <w:sz w:val="24"/>
          <w:szCs w:val="24"/>
        </w:rPr>
        <w:t>,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para el servidor se suele usar XAMPP, aunque también </w:t>
      </w:r>
      <w:r w:rsidR="009B3A7D">
        <w:rPr>
          <w:rFonts w:ascii="Times New Roman" w:hAnsi="Times New Roman" w:cs="Times New Roman"/>
          <w:sz w:val="24"/>
          <w:szCs w:val="24"/>
        </w:rPr>
        <w:t>son comunes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4139E0" w:rsidRPr="00BF21F9">
        <w:rPr>
          <w:rFonts w:ascii="Times New Roman" w:hAnsi="Times New Roman" w:cs="Times New Roman"/>
          <w:sz w:val="24"/>
          <w:szCs w:val="24"/>
        </w:rPr>
        <w:t>WAMPServer</w:t>
      </w:r>
      <w:proofErr w:type="spellEnd"/>
      <w:r w:rsidR="009B3A7D">
        <w:rPr>
          <w:rFonts w:ascii="Times New Roman" w:hAnsi="Times New Roman" w:cs="Times New Roman"/>
          <w:sz w:val="24"/>
          <w:szCs w:val="24"/>
        </w:rPr>
        <w:t>.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</w:t>
      </w:r>
      <w:r w:rsidR="009B3A7D">
        <w:rPr>
          <w:rFonts w:ascii="Times New Roman" w:hAnsi="Times New Roman" w:cs="Times New Roman"/>
          <w:sz w:val="24"/>
          <w:szCs w:val="24"/>
        </w:rPr>
        <w:t>Entre ambos, el más habitual es el mencionado en primer lugar.</w:t>
      </w:r>
    </w:p>
    <w:p w14:paraId="256F309E" w14:textId="41800A4A" w:rsidR="00007561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68178B14" w14:textId="67B98C86" w:rsidR="004139E0" w:rsidRPr="00BF21F9" w:rsidRDefault="004139E0" w:rsidP="00983377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2" w:name="_Toc74219122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Solución del problema</w:t>
      </w:r>
      <w:bookmarkEnd w:id="2"/>
    </w:p>
    <w:p w14:paraId="5450CC51" w14:textId="2AB64D97" w:rsidR="004139E0" w:rsidRPr="00BF21F9" w:rsidRDefault="00BF21F9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Se decidió desde un primer momento que, para escribir código, se usaría el </w:t>
      </w:r>
      <w:r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="009B3A7D">
        <w:rPr>
          <w:rFonts w:ascii="Times New Roman" w:hAnsi="Times New Roman" w:cs="Times New Roman"/>
          <w:sz w:val="24"/>
          <w:szCs w:val="24"/>
        </w:rPr>
        <w:t>.</w:t>
      </w:r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r w:rsidR="009B3A7D" w:rsidRPr="009B3A7D">
        <w:rPr>
          <w:rFonts w:ascii="Times New Roman" w:hAnsi="Times New Roman" w:cs="Times New Roman"/>
          <w:sz w:val="24"/>
          <w:szCs w:val="24"/>
        </w:rPr>
        <w:t>Los motivos por los que se decidió este procedimiento fueron la experiencia adquirida en ellos durante los estudios y su fácil usabilidad</w:t>
      </w:r>
      <w:r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fue el elegido para manejar el servidor, </w:t>
      </w:r>
      <w:r w:rsidR="009B3A7D">
        <w:rPr>
          <w:rFonts w:ascii="Times New Roman" w:hAnsi="Times New Roman" w:cs="Times New Roman"/>
          <w:sz w:val="24"/>
          <w:szCs w:val="24"/>
        </w:rPr>
        <w:t>por ser</w:t>
      </w:r>
      <w:r>
        <w:rPr>
          <w:rFonts w:ascii="Times New Roman" w:hAnsi="Times New Roman" w:cs="Times New Roman"/>
          <w:sz w:val="24"/>
          <w:szCs w:val="24"/>
        </w:rPr>
        <w:t xml:space="preserve"> el único con el que se ha trabajado anteriormente</w:t>
      </w:r>
      <w:r w:rsidR="009B3A7D">
        <w:rPr>
          <w:rFonts w:ascii="Times New Roman" w:hAnsi="Times New Roman" w:cs="Times New Roman"/>
          <w:sz w:val="24"/>
          <w:szCs w:val="24"/>
        </w:rPr>
        <w:t>.</w:t>
      </w:r>
    </w:p>
    <w:p w14:paraId="74E0F061" w14:textId="294576B1" w:rsidR="00007561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05D56FF8" w14:textId="587C670D" w:rsidR="009D2665" w:rsidRDefault="009D2665" w:rsidP="00983377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3" w:name="_Toc74219123"/>
      <w:r>
        <w:rPr>
          <w:rFonts w:ascii="Times New Roman" w:hAnsi="Times New Roman" w:cs="Times New Roman"/>
          <w:b/>
          <w:bCs/>
          <w:color w:val="auto"/>
          <w:sz w:val="24"/>
          <w:szCs w:val="24"/>
        </w:rPr>
        <w:lastRenderedPageBreak/>
        <w:t>Análisis de la aplicación</w:t>
      </w:r>
      <w:bookmarkEnd w:id="3"/>
    </w:p>
    <w:p w14:paraId="378A352A" w14:textId="21A638FA" w:rsidR="009D2665" w:rsidRDefault="009D266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requisitos que fueron extraídos de las reuniones con el cliente fueron:</w:t>
      </w:r>
    </w:p>
    <w:p w14:paraId="65795C0F" w14:textId="73F61A8D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Pantalla de inicio</w:t>
      </w:r>
    </w:p>
    <w:p w14:paraId="4BA9EE49" w14:textId="6AB2B93D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Menú de inicio de sesión</w:t>
      </w:r>
    </w:p>
    <w:p w14:paraId="777F4224" w14:textId="77777777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Un nivel con vista desde arriba donde el personaje pudiera acceder a los distintos niveles</w:t>
      </w:r>
    </w:p>
    <w:p w14:paraId="78C9F9C0" w14:textId="7346AB97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Cartel con los nombres de las distintas localizaciones</w:t>
      </w:r>
    </w:p>
    <w:p w14:paraId="38D0AD52" w14:textId="7AFBC7D5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Mapa de Scroll Lateral</w:t>
      </w:r>
    </w:p>
    <w:p w14:paraId="50CE1A3D" w14:textId="667CC924" w:rsidR="00983377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BBDD donde guardar los datos</w:t>
      </w:r>
    </w:p>
    <w:p w14:paraId="4074DB05" w14:textId="77777777" w:rsidR="00983377" w:rsidRP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DA71377" w14:textId="7EB2D51B" w:rsidR="00007561" w:rsidRPr="001004F1" w:rsidRDefault="00983377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4" w:name="_Toc74219124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t>Diseño de la aplicación</w:t>
      </w:r>
      <w:bookmarkEnd w:id="4"/>
    </w:p>
    <w:p w14:paraId="2DA67900" w14:textId="5B377723" w:rsid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requisitos de software para el desarrollo de</w:t>
      </w:r>
      <w:r w:rsidR="007845E6">
        <w:rPr>
          <w:rFonts w:ascii="Times New Roman" w:hAnsi="Times New Roman" w:cs="Times New Roman"/>
          <w:sz w:val="24"/>
          <w:szCs w:val="24"/>
        </w:rPr>
        <w:t xml:space="preserve">l </w:t>
      </w:r>
      <w:r>
        <w:rPr>
          <w:rFonts w:ascii="Times New Roman" w:hAnsi="Times New Roman" w:cs="Times New Roman"/>
          <w:sz w:val="24"/>
          <w:szCs w:val="24"/>
        </w:rPr>
        <w:t xml:space="preserve">proyecto </w:t>
      </w:r>
      <w:r w:rsidR="00F75577">
        <w:rPr>
          <w:rFonts w:ascii="Times New Roman" w:hAnsi="Times New Roman" w:cs="Times New Roman"/>
          <w:sz w:val="24"/>
          <w:szCs w:val="24"/>
        </w:rPr>
        <w:t>fueron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7845E6">
        <w:rPr>
          <w:rFonts w:ascii="Times New Roman" w:hAnsi="Times New Roman" w:cs="Times New Roman"/>
          <w:sz w:val="24"/>
          <w:szCs w:val="24"/>
        </w:rPr>
        <w:t>simples</w:t>
      </w:r>
      <w:r>
        <w:rPr>
          <w:rFonts w:ascii="Times New Roman" w:hAnsi="Times New Roman" w:cs="Times New Roman"/>
          <w:sz w:val="24"/>
          <w:szCs w:val="24"/>
        </w:rPr>
        <w:t xml:space="preserve">: Visual Studio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Code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, un navegador web, MySQL </w:t>
      </w:r>
      <w:proofErr w:type="spellStart"/>
      <w:r>
        <w:rPr>
          <w:rFonts w:ascii="Times New Roman" w:hAnsi="Times New Roman" w:cs="Times New Roman"/>
          <w:sz w:val="24"/>
          <w:szCs w:val="24"/>
        </w:rPr>
        <w:t>Workbench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y el CMD de Windows. Una vez terminado el proyecto, </w:t>
      </w:r>
      <w:r w:rsidR="007845E6">
        <w:rPr>
          <w:rFonts w:ascii="Times New Roman" w:hAnsi="Times New Roman" w:cs="Times New Roman"/>
          <w:sz w:val="24"/>
          <w:szCs w:val="24"/>
        </w:rPr>
        <w:t xml:space="preserve">se </w:t>
      </w:r>
      <w:r w:rsidR="00F75577">
        <w:rPr>
          <w:rFonts w:ascii="Times New Roman" w:hAnsi="Times New Roman" w:cs="Times New Roman"/>
          <w:sz w:val="24"/>
          <w:szCs w:val="24"/>
        </w:rPr>
        <w:t>subieron</w:t>
      </w:r>
      <w:r>
        <w:rPr>
          <w:rFonts w:ascii="Times New Roman" w:hAnsi="Times New Roman" w:cs="Times New Roman"/>
          <w:sz w:val="24"/>
          <w:szCs w:val="24"/>
        </w:rPr>
        <w:t xml:space="preserve"> los ficheros a un hosting como </w:t>
      </w:r>
      <w:proofErr w:type="spellStart"/>
      <w:r>
        <w:rPr>
          <w:rFonts w:ascii="Times New Roman" w:hAnsi="Times New Roman" w:cs="Times New Roman"/>
          <w:sz w:val="24"/>
          <w:szCs w:val="24"/>
        </w:rPr>
        <w:t>InfinityFree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y </w:t>
      </w:r>
      <w:r w:rsidR="007845E6">
        <w:rPr>
          <w:rFonts w:ascii="Times New Roman" w:hAnsi="Times New Roman" w:cs="Times New Roman"/>
          <w:sz w:val="24"/>
          <w:szCs w:val="24"/>
        </w:rPr>
        <w:t xml:space="preserve">se </w:t>
      </w:r>
      <w:r w:rsidR="00F75577">
        <w:rPr>
          <w:rFonts w:ascii="Times New Roman" w:hAnsi="Times New Roman" w:cs="Times New Roman"/>
          <w:sz w:val="24"/>
          <w:szCs w:val="24"/>
        </w:rPr>
        <w:t>exportó</w:t>
      </w:r>
      <w:r>
        <w:rPr>
          <w:rFonts w:ascii="Times New Roman" w:hAnsi="Times New Roman" w:cs="Times New Roman"/>
          <w:sz w:val="24"/>
          <w:szCs w:val="24"/>
        </w:rPr>
        <w:t xml:space="preserve"> la base de datos a </w:t>
      </w:r>
      <w:proofErr w:type="spellStart"/>
      <w:r>
        <w:rPr>
          <w:rFonts w:ascii="Times New Roman" w:hAnsi="Times New Roman" w:cs="Times New Roman"/>
          <w:sz w:val="24"/>
          <w:szCs w:val="24"/>
        </w:rPr>
        <w:t>phpMyAdmin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. Para el diseño del nivel y el mapa, se </w:t>
      </w:r>
      <w:r w:rsidR="00F75577">
        <w:rPr>
          <w:rFonts w:ascii="Times New Roman" w:hAnsi="Times New Roman" w:cs="Times New Roman"/>
          <w:sz w:val="24"/>
          <w:szCs w:val="24"/>
        </w:rPr>
        <w:t>bajó</w:t>
      </w:r>
      <w:r>
        <w:rPr>
          <w:rFonts w:ascii="Times New Roman" w:hAnsi="Times New Roman" w:cs="Times New Roman"/>
          <w:sz w:val="24"/>
          <w:szCs w:val="24"/>
        </w:rPr>
        <w:t xml:space="preserve"> una plantilla de sprites para modificar y</w:t>
      </w:r>
      <w:r w:rsidR="00F75577">
        <w:rPr>
          <w:rFonts w:ascii="Times New Roman" w:hAnsi="Times New Roman" w:cs="Times New Roman"/>
          <w:sz w:val="24"/>
          <w:szCs w:val="24"/>
        </w:rPr>
        <w:t>, posteriormente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F75577">
        <w:rPr>
          <w:rFonts w:ascii="Times New Roman" w:hAnsi="Times New Roman" w:cs="Times New Roman"/>
          <w:sz w:val="24"/>
          <w:szCs w:val="24"/>
        </w:rPr>
        <w:t>se importó</w:t>
      </w:r>
      <w:r>
        <w:rPr>
          <w:rFonts w:ascii="Times New Roman" w:hAnsi="Times New Roman" w:cs="Times New Roman"/>
          <w:sz w:val="24"/>
          <w:szCs w:val="24"/>
        </w:rPr>
        <w:t xml:space="preserve"> a Tiled, para modificarla y poder diseñar el apartado gráfico. Por último, para diseñar la pantalla de título, </w:t>
      </w:r>
      <w:r w:rsidR="00F75577">
        <w:rPr>
          <w:rFonts w:ascii="Times New Roman" w:hAnsi="Times New Roman" w:cs="Times New Roman"/>
          <w:sz w:val="24"/>
          <w:szCs w:val="24"/>
        </w:rPr>
        <w:t xml:space="preserve">se decantó por un </w:t>
      </w:r>
      <w:r>
        <w:rPr>
          <w:rFonts w:ascii="Times New Roman" w:hAnsi="Times New Roman" w:cs="Times New Roman"/>
          <w:sz w:val="24"/>
          <w:szCs w:val="24"/>
        </w:rPr>
        <w:t xml:space="preserve">editor de imágenes, </w:t>
      </w:r>
      <w:r w:rsidR="007845E6">
        <w:rPr>
          <w:rFonts w:ascii="Times New Roman" w:hAnsi="Times New Roman" w:cs="Times New Roman"/>
          <w:sz w:val="24"/>
          <w:szCs w:val="24"/>
        </w:rPr>
        <w:t>como</w:t>
      </w:r>
      <w:r>
        <w:rPr>
          <w:rFonts w:ascii="Times New Roman" w:hAnsi="Times New Roman" w:cs="Times New Roman"/>
          <w:sz w:val="24"/>
          <w:szCs w:val="24"/>
        </w:rPr>
        <w:t xml:space="preserve"> Adobe Photoshop 2020.</w:t>
      </w:r>
    </w:p>
    <w:p w14:paraId="337CCD76" w14:textId="1B7AC09B" w:rsidR="00983377" w:rsidRDefault="00983377" w:rsidP="00983377">
      <w:pPr>
        <w:spacing w:line="36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461BB786" wp14:editId="6057984E">
            <wp:extent cx="4099365" cy="3048000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17386" cy="30613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3BACBC" w14:textId="6BCD47A1" w:rsidR="00983377" w:rsidRDefault="00983377" w:rsidP="00983377">
      <w:pPr>
        <w:spacing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3D41CB79" w14:textId="749580F1" w:rsidR="00983377" w:rsidRPr="001004F1" w:rsidRDefault="00983377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5" w:name="_Toc74219125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lastRenderedPageBreak/>
        <w:t>Manuales y Gestión del proyecto</w:t>
      </w:r>
      <w:bookmarkEnd w:id="5"/>
    </w:p>
    <w:p w14:paraId="26808CF9" w14:textId="74FDE017" w:rsid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Les dejo un PDF con toda la documentación </w:t>
      </w:r>
      <w:r w:rsidR="007845E6">
        <w:rPr>
          <w:rFonts w:ascii="Times New Roman" w:hAnsi="Times New Roman" w:cs="Times New Roman"/>
          <w:sz w:val="24"/>
          <w:szCs w:val="24"/>
        </w:rPr>
        <w:t>extraída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7845E6">
        <w:rPr>
          <w:rFonts w:ascii="Times New Roman" w:hAnsi="Times New Roman" w:cs="Times New Roman"/>
          <w:sz w:val="24"/>
          <w:szCs w:val="24"/>
        </w:rPr>
        <w:t>del</w:t>
      </w:r>
      <w:r>
        <w:rPr>
          <w:rFonts w:ascii="Times New Roman" w:hAnsi="Times New Roman" w:cs="Times New Roman"/>
          <w:sz w:val="24"/>
          <w:szCs w:val="24"/>
        </w:rPr>
        <w:t xml:space="preserve"> proyecto paso a paso, explicando y desarrollando todos los puntos del mismo, los ficheros necesarios y las herramientas con las que se ha trabajado</w:t>
      </w:r>
      <w:r w:rsidR="007845E6">
        <w:rPr>
          <w:rFonts w:ascii="Times New Roman" w:hAnsi="Times New Roman" w:cs="Times New Roman"/>
          <w:sz w:val="24"/>
          <w:szCs w:val="24"/>
        </w:rPr>
        <w:t>.</w:t>
      </w:r>
    </w:p>
    <w:p w14:paraId="4A8ACF43" w14:textId="4A3E0F63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9E11ED5" w14:textId="49BCDE0F" w:rsidR="007845E6" w:rsidRPr="001004F1" w:rsidRDefault="007845E6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6" w:name="_Toc74219126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t>Conclusiones</w:t>
      </w:r>
      <w:bookmarkEnd w:id="6"/>
    </w:p>
    <w:p w14:paraId="3DB39FB9" w14:textId="3DB755CE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Jamás había experimentado lo que es enfrentarse a un proyecto de estas magnitudes de forma individual. Para mí, ha sido una experiencia muy enriquecedora </w:t>
      </w:r>
      <w:r w:rsidR="006A75C6">
        <w:rPr>
          <w:rFonts w:ascii="Times New Roman" w:hAnsi="Times New Roman" w:cs="Times New Roman"/>
          <w:sz w:val="24"/>
          <w:szCs w:val="24"/>
        </w:rPr>
        <w:t xml:space="preserve">y </w:t>
      </w:r>
      <w:r w:rsidR="006A75C6" w:rsidRPr="006A75C6">
        <w:rPr>
          <w:rFonts w:ascii="Times New Roman" w:hAnsi="Times New Roman" w:cs="Times New Roman"/>
          <w:sz w:val="24"/>
          <w:szCs w:val="24"/>
        </w:rPr>
        <w:t>me</w:t>
      </w:r>
      <w:r w:rsidR="006A75C6" w:rsidRPr="006A75C6">
        <w:rPr>
          <w:rFonts w:ascii="Times New Roman" w:hAnsi="Times New Roman" w:cs="Times New Roman"/>
          <w:sz w:val="24"/>
          <w:szCs w:val="24"/>
        </w:rPr>
        <w:t xml:space="preserve"> ha ayudado a adquirir los conocimientos necesarios para desarrollar proyectos de este calibre</w:t>
      </w:r>
      <w:r w:rsidR="006A75C6">
        <w:rPr>
          <w:rFonts w:ascii="Times New Roman" w:hAnsi="Times New Roman" w:cs="Times New Roman"/>
          <w:sz w:val="24"/>
          <w:szCs w:val="24"/>
        </w:rPr>
        <w:t>.</w:t>
      </w:r>
    </w:p>
    <w:p w14:paraId="6D9FD23E" w14:textId="0EC647A0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Han sido muchas horas de investigación y estudio</w:t>
      </w:r>
      <w:r w:rsidR="006A75C6">
        <w:rPr>
          <w:rFonts w:ascii="Times New Roman" w:hAnsi="Times New Roman" w:cs="Times New Roman"/>
          <w:sz w:val="24"/>
          <w:szCs w:val="24"/>
        </w:rPr>
        <w:t>. O</w:t>
      </w:r>
      <w:r>
        <w:rPr>
          <w:rFonts w:ascii="Times New Roman" w:hAnsi="Times New Roman" w:cs="Times New Roman"/>
          <w:sz w:val="24"/>
          <w:szCs w:val="24"/>
        </w:rPr>
        <w:t xml:space="preserve">riginalmente se </w:t>
      </w:r>
      <w:r w:rsidR="006A75C6">
        <w:rPr>
          <w:rFonts w:ascii="Times New Roman" w:hAnsi="Times New Roman" w:cs="Times New Roman"/>
          <w:sz w:val="24"/>
          <w:szCs w:val="24"/>
        </w:rPr>
        <w:t>creó</w:t>
      </w:r>
      <w:r>
        <w:rPr>
          <w:rFonts w:ascii="Times New Roman" w:hAnsi="Times New Roman" w:cs="Times New Roman"/>
          <w:sz w:val="24"/>
          <w:szCs w:val="24"/>
        </w:rPr>
        <w:t xml:space="preserve"> el programa a través de otras herramientas; primero fue </w:t>
      </w:r>
      <w:proofErr w:type="spellStart"/>
      <w:r>
        <w:rPr>
          <w:rFonts w:ascii="Times New Roman" w:hAnsi="Times New Roman" w:cs="Times New Roman"/>
          <w:sz w:val="24"/>
          <w:szCs w:val="24"/>
        </w:rPr>
        <w:t>Ph</w:t>
      </w:r>
      <w:r w:rsidRPr="007845E6">
        <w:rPr>
          <w:rFonts w:ascii="Times New Roman" w:hAnsi="Times New Roman" w:cs="Times New Roman"/>
          <w:sz w:val="24"/>
          <w:szCs w:val="24"/>
        </w:rPr>
        <w:t>aser</w:t>
      </w:r>
      <w:proofErr w:type="spellEnd"/>
      <w:r w:rsidRPr="007845E6">
        <w:rPr>
          <w:rFonts w:ascii="Times New Roman" w:hAnsi="Times New Roman" w:cs="Times New Roman"/>
          <w:sz w:val="24"/>
          <w:szCs w:val="24"/>
        </w:rPr>
        <w:t xml:space="preserve"> 3</w:t>
      </w:r>
      <w:r>
        <w:rPr>
          <w:rFonts w:ascii="Times New Roman" w:hAnsi="Times New Roman" w:cs="Times New Roman"/>
          <w:sz w:val="24"/>
          <w:szCs w:val="24"/>
        </w:rPr>
        <w:t>, pero no me terminaba de gustar el entorno</w:t>
      </w:r>
      <w:r w:rsidR="006A75C6">
        <w:rPr>
          <w:rFonts w:ascii="Times New Roman" w:hAnsi="Times New Roman" w:cs="Times New Roman"/>
          <w:sz w:val="24"/>
          <w:szCs w:val="24"/>
        </w:rPr>
        <w:t>. Intenté</w:t>
      </w:r>
      <w:r>
        <w:rPr>
          <w:rFonts w:ascii="Times New Roman" w:hAnsi="Times New Roman" w:cs="Times New Roman"/>
          <w:sz w:val="24"/>
          <w:szCs w:val="24"/>
        </w:rPr>
        <w:t xml:space="preserve"> desarrollar con </w:t>
      </w:r>
      <w:r w:rsidRPr="007845E6">
        <w:rPr>
          <w:rFonts w:ascii="Times New Roman" w:hAnsi="Times New Roman" w:cs="Times New Roman"/>
          <w:sz w:val="24"/>
          <w:szCs w:val="24"/>
        </w:rPr>
        <w:t>Corona (Solar2D)</w:t>
      </w:r>
      <w:r>
        <w:rPr>
          <w:rFonts w:ascii="Times New Roman" w:hAnsi="Times New Roman" w:cs="Times New Roman"/>
          <w:sz w:val="24"/>
          <w:szCs w:val="24"/>
        </w:rPr>
        <w:t xml:space="preserve">, pero estaba enfocado a smartphone, así que </w:t>
      </w:r>
      <w:r w:rsidR="006A75C6">
        <w:rPr>
          <w:rFonts w:ascii="Times New Roman" w:hAnsi="Times New Roman" w:cs="Times New Roman"/>
          <w:sz w:val="24"/>
          <w:szCs w:val="24"/>
        </w:rPr>
        <w:t>descarté</w:t>
      </w:r>
      <w:r>
        <w:rPr>
          <w:rFonts w:ascii="Times New Roman" w:hAnsi="Times New Roman" w:cs="Times New Roman"/>
          <w:sz w:val="24"/>
          <w:szCs w:val="24"/>
        </w:rPr>
        <w:t xml:space="preserve"> esa opción. Finalmente, fue a través de JavaScript como </w:t>
      </w:r>
      <w:r w:rsidR="00932A2B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e diseñó el proyecto. Para mi gusto, el proyecto se ha desarrollado con mucho mimo y cuidado al detalle, aunque soy consciente de que hay apartados mejorables. Realmente, han sido aproximadamente 2 meses de desarrollo, ya que se cambió de herramientas 2 veces y se </w:t>
      </w:r>
      <w:proofErr w:type="spellStart"/>
      <w:r>
        <w:rPr>
          <w:rFonts w:ascii="Times New Roman" w:hAnsi="Times New Roman" w:cs="Times New Roman"/>
          <w:sz w:val="24"/>
          <w:szCs w:val="24"/>
        </w:rPr>
        <w:t>tubo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que reiniciar el trabajo.</w:t>
      </w:r>
    </w:p>
    <w:p w14:paraId="69D9B021" w14:textId="56D035BC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En un futuro, si se pudiera seguir desarrollando el juego, se implementaría una forma de juego multijugador gracias a alguna herramienta de programación asíncrona, como podría ser Node.js</w:t>
      </w:r>
      <w:r w:rsidR="00B3397D">
        <w:rPr>
          <w:rFonts w:ascii="Times New Roman" w:hAnsi="Times New Roman" w:cs="Times New Roman"/>
          <w:sz w:val="24"/>
          <w:szCs w:val="24"/>
        </w:rPr>
        <w:t>, una tabla de puntuaciones para los distintos jugadores, una base de datos funcional donde poder guardar los estados de las distintas partidas, nuevas mecánicas jugables, como enemigos, dobles saltos y sistemas de recolección de objetos, por ejemplo.</w:t>
      </w:r>
    </w:p>
    <w:p w14:paraId="0CAA591F" w14:textId="1B880A55" w:rsidR="00B3397D" w:rsidRPr="00983377" w:rsidRDefault="00B3397D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En mi humilde opinión, el desarrollo de </w:t>
      </w:r>
      <w:proofErr w:type="spellStart"/>
      <w:r>
        <w:rPr>
          <w:rFonts w:ascii="Times New Roman" w:hAnsi="Times New Roman" w:cs="Times New Roman"/>
          <w:sz w:val="24"/>
          <w:szCs w:val="24"/>
        </w:rPr>
        <w:t>Bowie’s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Game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ha sido una grata sorpresa,</w:t>
      </w:r>
      <w:r w:rsidR="00932A2B" w:rsidRPr="00932A2B">
        <w:t xml:space="preserve"> </w:t>
      </w:r>
      <w:r w:rsidR="00932A2B">
        <w:t>d</w:t>
      </w:r>
      <w:r w:rsidR="00932A2B" w:rsidRPr="00932A2B">
        <w:rPr>
          <w:rFonts w:ascii="Times New Roman" w:hAnsi="Times New Roman" w:cs="Times New Roman"/>
          <w:sz w:val="24"/>
          <w:szCs w:val="24"/>
        </w:rPr>
        <w:t xml:space="preserve">e la que me llevo </w:t>
      </w:r>
      <w:proofErr w:type="gramStart"/>
      <w:r w:rsidR="00932A2B" w:rsidRPr="00932A2B">
        <w:rPr>
          <w:rFonts w:ascii="Times New Roman" w:hAnsi="Times New Roman" w:cs="Times New Roman"/>
          <w:sz w:val="24"/>
          <w:szCs w:val="24"/>
        </w:rPr>
        <w:t>muchos aprendizaje</w:t>
      </w:r>
      <w:proofErr w:type="gramEnd"/>
      <w:r w:rsidR="00932A2B" w:rsidRPr="00932A2B">
        <w:rPr>
          <w:rFonts w:ascii="Times New Roman" w:hAnsi="Times New Roman" w:cs="Times New Roman"/>
          <w:sz w:val="24"/>
          <w:szCs w:val="24"/>
        </w:rPr>
        <w:t xml:space="preserve"> y disfrute durante su desarrollo</w:t>
      </w:r>
    </w:p>
    <w:sectPr w:rsidR="00B3397D" w:rsidRPr="0098337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492025"/>
    <w:multiLevelType w:val="hybridMultilevel"/>
    <w:tmpl w:val="E4B8FA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D43662F"/>
    <w:multiLevelType w:val="hybridMultilevel"/>
    <w:tmpl w:val="B722107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D0F5DCF"/>
    <w:multiLevelType w:val="hybridMultilevel"/>
    <w:tmpl w:val="10829AB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CE6084F"/>
    <w:multiLevelType w:val="hybridMultilevel"/>
    <w:tmpl w:val="B784DB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B2D"/>
    <w:rsid w:val="000037E4"/>
    <w:rsid w:val="00007561"/>
    <w:rsid w:val="0003410E"/>
    <w:rsid w:val="0004610E"/>
    <w:rsid w:val="00052BC1"/>
    <w:rsid w:val="00067350"/>
    <w:rsid w:val="00081297"/>
    <w:rsid w:val="00083332"/>
    <w:rsid w:val="00093A17"/>
    <w:rsid w:val="000C6609"/>
    <w:rsid w:val="000F360B"/>
    <w:rsid w:val="001004F1"/>
    <w:rsid w:val="00111DC8"/>
    <w:rsid w:val="0012554A"/>
    <w:rsid w:val="00147105"/>
    <w:rsid w:val="00163310"/>
    <w:rsid w:val="00181E70"/>
    <w:rsid w:val="001A6E28"/>
    <w:rsid w:val="00201AEF"/>
    <w:rsid w:val="002411E3"/>
    <w:rsid w:val="0024296A"/>
    <w:rsid w:val="00253CA0"/>
    <w:rsid w:val="00266FFC"/>
    <w:rsid w:val="002746CC"/>
    <w:rsid w:val="00282324"/>
    <w:rsid w:val="0028388F"/>
    <w:rsid w:val="002941DE"/>
    <w:rsid w:val="002A7B6D"/>
    <w:rsid w:val="002C3EA3"/>
    <w:rsid w:val="002D5C75"/>
    <w:rsid w:val="0033260B"/>
    <w:rsid w:val="0034127E"/>
    <w:rsid w:val="00342991"/>
    <w:rsid w:val="003470BF"/>
    <w:rsid w:val="0035059E"/>
    <w:rsid w:val="00351D7A"/>
    <w:rsid w:val="00364420"/>
    <w:rsid w:val="00375C6F"/>
    <w:rsid w:val="00376F91"/>
    <w:rsid w:val="00384298"/>
    <w:rsid w:val="003A4D1E"/>
    <w:rsid w:val="003C0305"/>
    <w:rsid w:val="003C7DCC"/>
    <w:rsid w:val="003D5D3F"/>
    <w:rsid w:val="003E6DD3"/>
    <w:rsid w:val="0040345D"/>
    <w:rsid w:val="00405157"/>
    <w:rsid w:val="004139E0"/>
    <w:rsid w:val="00421B30"/>
    <w:rsid w:val="004252A0"/>
    <w:rsid w:val="00427E05"/>
    <w:rsid w:val="0043287C"/>
    <w:rsid w:val="00472EBC"/>
    <w:rsid w:val="004810DE"/>
    <w:rsid w:val="00487C20"/>
    <w:rsid w:val="004A0EE3"/>
    <w:rsid w:val="004A6613"/>
    <w:rsid w:val="004B1837"/>
    <w:rsid w:val="004E4DAE"/>
    <w:rsid w:val="00521E97"/>
    <w:rsid w:val="005256CD"/>
    <w:rsid w:val="00555857"/>
    <w:rsid w:val="0055797C"/>
    <w:rsid w:val="00557D28"/>
    <w:rsid w:val="00564CAB"/>
    <w:rsid w:val="0056781E"/>
    <w:rsid w:val="005703E9"/>
    <w:rsid w:val="0057512A"/>
    <w:rsid w:val="00592D96"/>
    <w:rsid w:val="00597E3F"/>
    <w:rsid w:val="005A3F4C"/>
    <w:rsid w:val="005B5776"/>
    <w:rsid w:val="005B681F"/>
    <w:rsid w:val="005D6BCD"/>
    <w:rsid w:val="006026D3"/>
    <w:rsid w:val="00621435"/>
    <w:rsid w:val="006262E0"/>
    <w:rsid w:val="00632DA0"/>
    <w:rsid w:val="00634FAA"/>
    <w:rsid w:val="00641C89"/>
    <w:rsid w:val="006446D4"/>
    <w:rsid w:val="00654719"/>
    <w:rsid w:val="00675F51"/>
    <w:rsid w:val="006A0614"/>
    <w:rsid w:val="006A75C6"/>
    <w:rsid w:val="006B6A47"/>
    <w:rsid w:val="006D34DF"/>
    <w:rsid w:val="006E17B1"/>
    <w:rsid w:val="006E23E3"/>
    <w:rsid w:val="006E42AD"/>
    <w:rsid w:val="006F652D"/>
    <w:rsid w:val="00703CDE"/>
    <w:rsid w:val="007240FD"/>
    <w:rsid w:val="007402F3"/>
    <w:rsid w:val="00741A06"/>
    <w:rsid w:val="007453A5"/>
    <w:rsid w:val="007737EE"/>
    <w:rsid w:val="00774239"/>
    <w:rsid w:val="007845E6"/>
    <w:rsid w:val="007A7BFB"/>
    <w:rsid w:val="007C4893"/>
    <w:rsid w:val="007E1A6B"/>
    <w:rsid w:val="007F7598"/>
    <w:rsid w:val="00802767"/>
    <w:rsid w:val="0080780F"/>
    <w:rsid w:val="00861526"/>
    <w:rsid w:val="00866861"/>
    <w:rsid w:val="008F3019"/>
    <w:rsid w:val="00921DAA"/>
    <w:rsid w:val="00932A2B"/>
    <w:rsid w:val="00937158"/>
    <w:rsid w:val="00944A1F"/>
    <w:rsid w:val="00950018"/>
    <w:rsid w:val="009524B8"/>
    <w:rsid w:val="00962799"/>
    <w:rsid w:val="00965373"/>
    <w:rsid w:val="00983377"/>
    <w:rsid w:val="00996A1B"/>
    <w:rsid w:val="00996FDA"/>
    <w:rsid w:val="009A668A"/>
    <w:rsid w:val="009B178B"/>
    <w:rsid w:val="009B3A7D"/>
    <w:rsid w:val="009B4D60"/>
    <w:rsid w:val="009D0C6D"/>
    <w:rsid w:val="009D2665"/>
    <w:rsid w:val="009E0FE8"/>
    <w:rsid w:val="009F46BA"/>
    <w:rsid w:val="00A027EE"/>
    <w:rsid w:val="00A312EA"/>
    <w:rsid w:val="00A3590F"/>
    <w:rsid w:val="00A45548"/>
    <w:rsid w:val="00A45DE4"/>
    <w:rsid w:val="00A568CB"/>
    <w:rsid w:val="00A64F52"/>
    <w:rsid w:val="00A76F4C"/>
    <w:rsid w:val="00AE4493"/>
    <w:rsid w:val="00AF34DE"/>
    <w:rsid w:val="00B028AC"/>
    <w:rsid w:val="00B064AD"/>
    <w:rsid w:val="00B07F3A"/>
    <w:rsid w:val="00B11E65"/>
    <w:rsid w:val="00B120D3"/>
    <w:rsid w:val="00B15C02"/>
    <w:rsid w:val="00B21267"/>
    <w:rsid w:val="00B31B6B"/>
    <w:rsid w:val="00B3397D"/>
    <w:rsid w:val="00B47B2D"/>
    <w:rsid w:val="00B63620"/>
    <w:rsid w:val="00B867CF"/>
    <w:rsid w:val="00BA4118"/>
    <w:rsid w:val="00BB2F14"/>
    <w:rsid w:val="00BC6EE9"/>
    <w:rsid w:val="00BD0EA2"/>
    <w:rsid w:val="00BD7EB2"/>
    <w:rsid w:val="00BE43FB"/>
    <w:rsid w:val="00BE665F"/>
    <w:rsid w:val="00BF21F9"/>
    <w:rsid w:val="00BF5E27"/>
    <w:rsid w:val="00C06DA0"/>
    <w:rsid w:val="00C15C64"/>
    <w:rsid w:val="00C22071"/>
    <w:rsid w:val="00C43D3B"/>
    <w:rsid w:val="00C647BC"/>
    <w:rsid w:val="00C727F4"/>
    <w:rsid w:val="00C76112"/>
    <w:rsid w:val="00C950BF"/>
    <w:rsid w:val="00CA6581"/>
    <w:rsid w:val="00CB2FC6"/>
    <w:rsid w:val="00CB6A15"/>
    <w:rsid w:val="00CE0284"/>
    <w:rsid w:val="00D033C4"/>
    <w:rsid w:val="00D03FB3"/>
    <w:rsid w:val="00D14519"/>
    <w:rsid w:val="00D15F41"/>
    <w:rsid w:val="00D16279"/>
    <w:rsid w:val="00D66416"/>
    <w:rsid w:val="00D7263D"/>
    <w:rsid w:val="00D74445"/>
    <w:rsid w:val="00D77453"/>
    <w:rsid w:val="00D81CC5"/>
    <w:rsid w:val="00D92E27"/>
    <w:rsid w:val="00DD564E"/>
    <w:rsid w:val="00DD5A46"/>
    <w:rsid w:val="00DD72FA"/>
    <w:rsid w:val="00DE2586"/>
    <w:rsid w:val="00DF037E"/>
    <w:rsid w:val="00E00498"/>
    <w:rsid w:val="00E05281"/>
    <w:rsid w:val="00E14DDE"/>
    <w:rsid w:val="00E27395"/>
    <w:rsid w:val="00E55400"/>
    <w:rsid w:val="00E55B5F"/>
    <w:rsid w:val="00E63CEC"/>
    <w:rsid w:val="00E85FC1"/>
    <w:rsid w:val="00E979A8"/>
    <w:rsid w:val="00EA2B08"/>
    <w:rsid w:val="00EA309B"/>
    <w:rsid w:val="00EC6955"/>
    <w:rsid w:val="00EF1307"/>
    <w:rsid w:val="00F07BE9"/>
    <w:rsid w:val="00F1336B"/>
    <w:rsid w:val="00F436C7"/>
    <w:rsid w:val="00F713B3"/>
    <w:rsid w:val="00F75577"/>
    <w:rsid w:val="00F97484"/>
    <w:rsid w:val="00FA1225"/>
    <w:rsid w:val="00FA5711"/>
    <w:rsid w:val="00FA677D"/>
    <w:rsid w:val="00FC53DC"/>
    <w:rsid w:val="00FE4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3AA694"/>
  <w15:chartTrackingRefBased/>
  <w15:docId w15:val="{08EA6264-070B-4969-A29E-54FDF7C65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45E6"/>
  </w:style>
  <w:style w:type="paragraph" w:styleId="Ttulo1">
    <w:name w:val="heading 1"/>
    <w:basedOn w:val="Normal"/>
    <w:next w:val="Normal"/>
    <w:link w:val="Ttulo1Car"/>
    <w:uiPriority w:val="9"/>
    <w:qFormat/>
    <w:rsid w:val="005703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402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139E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56781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678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570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aconcuadrcula">
    <w:name w:val="Table Grid"/>
    <w:basedOn w:val="Tablanormal"/>
    <w:uiPriority w:val="39"/>
    <w:rsid w:val="004B18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04610E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04610E"/>
    <w:rPr>
      <w:color w:val="605E5C"/>
      <w:shd w:val="clear" w:color="auto" w:fill="E1DFDD"/>
    </w:rPr>
  </w:style>
  <w:style w:type="paragraph" w:styleId="Prrafodelista">
    <w:name w:val="List Paragraph"/>
    <w:basedOn w:val="Normal"/>
    <w:uiPriority w:val="34"/>
    <w:qFormat/>
    <w:rsid w:val="00C950BF"/>
    <w:pPr>
      <w:ind w:left="720"/>
      <w:contextualSpacing/>
    </w:pPr>
  </w:style>
  <w:style w:type="paragraph" w:styleId="TtuloTDC">
    <w:name w:val="TOC Heading"/>
    <w:basedOn w:val="Ttulo1"/>
    <w:next w:val="Normal"/>
    <w:uiPriority w:val="39"/>
    <w:unhideWhenUsed/>
    <w:qFormat/>
    <w:rsid w:val="007402F3"/>
    <w:pPr>
      <w:outlineLvl w:val="9"/>
    </w:pPr>
    <w:rPr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7402F3"/>
    <w:pPr>
      <w:spacing w:after="100"/>
    </w:pPr>
  </w:style>
  <w:style w:type="character" w:customStyle="1" w:styleId="Ttulo2Car">
    <w:name w:val="Título 2 Car"/>
    <w:basedOn w:val="Fuentedeprrafopredeter"/>
    <w:link w:val="Ttulo2"/>
    <w:uiPriority w:val="9"/>
    <w:rsid w:val="007402F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DC2">
    <w:name w:val="toc 2"/>
    <w:basedOn w:val="Normal"/>
    <w:next w:val="Normal"/>
    <w:autoRedefine/>
    <w:uiPriority w:val="39"/>
    <w:unhideWhenUsed/>
    <w:rsid w:val="007402F3"/>
    <w:pPr>
      <w:spacing w:after="100"/>
      <w:ind w:left="220"/>
    </w:pPr>
  </w:style>
  <w:style w:type="character" w:styleId="Refdecomentario">
    <w:name w:val="annotation reference"/>
    <w:basedOn w:val="Fuentedeprrafopredeter"/>
    <w:uiPriority w:val="99"/>
    <w:semiHidden/>
    <w:unhideWhenUsed/>
    <w:rsid w:val="00965373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965373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965373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65373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65373"/>
    <w:rPr>
      <w:b/>
      <w:bCs/>
      <w:sz w:val="20"/>
      <w:szCs w:val="20"/>
    </w:rPr>
  </w:style>
  <w:style w:type="character" w:styleId="Hipervnculovisitado">
    <w:name w:val="FollowedHyperlink"/>
    <w:basedOn w:val="Fuentedeprrafopredeter"/>
    <w:uiPriority w:val="99"/>
    <w:semiHidden/>
    <w:unhideWhenUsed/>
    <w:rsid w:val="00A64F52"/>
    <w:rPr>
      <w:color w:val="954F72" w:themeColor="followedHyperlink"/>
      <w:u w:val="single"/>
    </w:rPr>
  </w:style>
  <w:style w:type="table" w:styleId="Tablaconcuadrculaclara">
    <w:name w:val="Grid Table Light"/>
    <w:basedOn w:val="Tablanormal"/>
    <w:uiPriority w:val="40"/>
    <w:rsid w:val="00C43D3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Ttulo3Car">
    <w:name w:val="Título 3 Car"/>
    <w:basedOn w:val="Fuentedeprrafopredeter"/>
    <w:link w:val="Ttulo3"/>
    <w:uiPriority w:val="9"/>
    <w:semiHidden/>
    <w:rsid w:val="004139E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ONSOLENEGRITA" wne:name="Project.NewMacros.consoleNegri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86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042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44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374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60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32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005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891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16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541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62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5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65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40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18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93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62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57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2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9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134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849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277C48-C85A-47C0-A95B-6D12FB3DD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</TotalTime>
  <Pages>1</Pages>
  <Words>823</Words>
  <Characters>4532</Characters>
  <Application>Microsoft Office Word</Application>
  <DocSecurity>0</DocSecurity>
  <Lines>37</Lines>
  <Paragraphs>10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Sanchez Valle</dc:creator>
  <cp:keywords/>
  <dc:description/>
  <cp:lastModifiedBy>Rodrigo Sanchez Valle</cp:lastModifiedBy>
  <cp:revision>76</cp:revision>
  <cp:lastPrinted>2021-06-10T17:34:00Z</cp:lastPrinted>
  <dcterms:created xsi:type="dcterms:W3CDTF">2021-05-20T18:45:00Z</dcterms:created>
  <dcterms:modified xsi:type="dcterms:W3CDTF">2021-06-10T17:35:00Z</dcterms:modified>
</cp:coreProperties>
</file>