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787BE8" w14:textId="77777777" w:rsidR="00067350" w:rsidRPr="00BF21F9" w:rsidRDefault="00067350" w:rsidP="00BF21F9">
      <w:pPr>
        <w:spacing w:line="360" w:lineRule="auto"/>
        <w:rPr>
          <w:rFonts w:ascii="Times New Roman" w:hAnsi="Times New Roman" w:cs="Times New Roman"/>
          <w:sz w:val="24"/>
          <w:szCs w:val="24"/>
        </w:rPr>
      </w:pPr>
    </w:p>
    <w:p w14:paraId="12CB3CC2" w14:textId="5D364CBF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1312" behindDoc="1" locked="0" layoutInCell="1" allowOverlap="1" wp14:anchorId="71ED84B7" wp14:editId="3C44E90E">
            <wp:simplePos x="0" y="0"/>
            <wp:positionH relativeFrom="margin">
              <wp:posOffset>-984885</wp:posOffset>
            </wp:positionH>
            <wp:positionV relativeFrom="margin">
              <wp:posOffset>-270510</wp:posOffset>
            </wp:positionV>
            <wp:extent cx="7353300" cy="7353300"/>
            <wp:effectExtent l="0" t="0" r="0" b="0"/>
            <wp:wrapSquare wrapText="bothSides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53300" cy="7353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21F9">
        <w:rPr>
          <w:rFonts w:ascii="Times New Roman" w:hAnsi="Times New Roman" w:cs="Times New Roman"/>
          <w:sz w:val="24"/>
          <w:szCs w:val="24"/>
        </w:rPr>
        <w:t>Rodrigo Sánchez Valle</w:t>
      </w:r>
    </w:p>
    <w:p w14:paraId="3B099CFD" w14:textId="7FFFC8E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I.E.S. Francisco Romero Vargas</w:t>
      </w:r>
    </w:p>
    <w:p w14:paraId="3DF8899F" w14:textId="7777777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2ºCFGS Desarrollo de Aplicaciones Web</w:t>
      </w:r>
    </w:p>
    <w:p w14:paraId="153C60B9" w14:textId="643496B0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Jerez de la Frontera, Cádiz</w:t>
      </w:r>
      <w:r w:rsidRPr="00BF21F9">
        <w:rPr>
          <w:rFonts w:ascii="Times New Roman" w:hAnsi="Times New Roman" w:cs="Times New Roman"/>
          <w:sz w:val="24"/>
          <w:szCs w:val="24"/>
        </w:rPr>
        <w:br w:type="page"/>
      </w:r>
    </w:p>
    <w:sdt>
      <w:sdtPr>
        <w:rPr>
          <w:rFonts w:ascii="Times New Roman" w:eastAsiaTheme="minorHAnsi" w:hAnsi="Times New Roman" w:cs="Times New Roman"/>
          <w:spacing w:val="0"/>
          <w:kern w:val="0"/>
          <w:sz w:val="24"/>
          <w:szCs w:val="24"/>
        </w:rPr>
        <w:id w:val="25786957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B70379D" w14:textId="141E9B2E" w:rsidR="007402F3" w:rsidRPr="00BF21F9" w:rsidRDefault="007402F3" w:rsidP="00BF21F9">
          <w:pPr>
            <w:pStyle w:val="Title"/>
            <w:spacing w:line="360" w:lineRule="auto"/>
            <w:jc w:val="both"/>
            <w:rPr>
              <w:rFonts w:ascii="Times New Roman" w:hAnsi="Times New Roman" w:cs="Times New Roman"/>
              <w:sz w:val="24"/>
              <w:szCs w:val="24"/>
            </w:rPr>
          </w:pPr>
          <w:r w:rsidRPr="00BF21F9">
            <w:rPr>
              <w:rFonts w:ascii="Times New Roman" w:hAnsi="Times New Roman" w:cs="Times New Roman"/>
              <w:sz w:val="24"/>
              <w:szCs w:val="24"/>
            </w:rPr>
            <w:t>Tabla de contenid</w:t>
          </w:r>
          <w:r w:rsidR="00BF21F9">
            <w:rPr>
              <w:rFonts w:ascii="Times New Roman" w:hAnsi="Times New Roman" w:cs="Times New Roman"/>
              <w:sz w:val="24"/>
              <w:szCs w:val="24"/>
            </w:rPr>
            <w:t>o</w:t>
          </w:r>
        </w:p>
        <w:p w14:paraId="2116B748" w14:textId="41A05B9C" w:rsidR="00BF21F9" w:rsidRDefault="007402F3">
          <w:pPr>
            <w:pStyle w:val="TOC1"/>
            <w:tabs>
              <w:tab w:val="right" w:leader="dot" w:pos="8494"/>
            </w:tabs>
            <w:rPr>
              <w:rFonts w:eastAsiaTheme="minorEastAsia"/>
              <w:noProof/>
              <w:lang w:val="en-US"/>
            </w:rPr>
          </w:pP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instrText xml:space="preserve"> TOC \o "1-3" \h \z \u </w:instrText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hyperlink w:anchor="_Toc73871302" w:history="1">
            <w:r w:rsidR="00BF21F9" w:rsidRPr="004A1029">
              <w:rPr>
                <w:rStyle w:val="Hyperlink"/>
                <w:rFonts w:ascii="Times New Roman" w:hAnsi="Times New Roman" w:cs="Times New Roman"/>
                <w:b/>
                <w:bCs/>
                <w:noProof/>
              </w:rPr>
              <w:t>Introducción</w:t>
            </w:r>
            <w:r w:rsidR="00BF21F9">
              <w:rPr>
                <w:noProof/>
                <w:webHidden/>
              </w:rPr>
              <w:tab/>
            </w:r>
            <w:r w:rsidR="00BF21F9">
              <w:rPr>
                <w:noProof/>
                <w:webHidden/>
              </w:rPr>
              <w:fldChar w:fldCharType="begin"/>
            </w:r>
            <w:r w:rsidR="00BF21F9">
              <w:rPr>
                <w:noProof/>
                <w:webHidden/>
              </w:rPr>
              <w:instrText xml:space="preserve"> PAGEREF _Toc73871302 \h </w:instrText>
            </w:r>
            <w:r w:rsidR="00BF21F9">
              <w:rPr>
                <w:noProof/>
                <w:webHidden/>
              </w:rPr>
            </w:r>
            <w:r w:rsidR="00BF21F9">
              <w:rPr>
                <w:noProof/>
                <w:webHidden/>
              </w:rPr>
              <w:fldChar w:fldCharType="separate"/>
            </w:r>
            <w:r w:rsidR="00BF21F9">
              <w:rPr>
                <w:noProof/>
                <w:webHidden/>
              </w:rPr>
              <w:t>4</w:t>
            </w:r>
            <w:r w:rsidR="00BF21F9">
              <w:rPr>
                <w:noProof/>
                <w:webHidden/>
              </w:rPr>
              <w:fldChar w:fldCharType="end"/>
            </w:r>
          </w:hyperlink>
        </w:p>
        <w:p w14:paraId="7F8210FB" w14:textId="6495EB7A" w:rsidR="00BF21F9" w:rsidRDefault="00BF21F9">
          <w:pPr>
            <w:pStyle w:val="TOC1"/>
            <w:tabs>
              <w:tab w:val="right" w:leader="dot" w:pos="8494"/>
            </w:tabs>
            <w:rPr>
              <w:rFonts w:eastAsiaTheme="minorEastAsia"/>
              <w:noProof/>
              <w:lang w:val="en-US"/>
            </w:rPr>
          </w:pPr>
          <w:hyperlink w:anchor="_Toc73871303" w:history="1">
            <w:r w:rsidRPr="004A1029">
              <w:rPr>
                <w:rStyle w:val="Hyperlink"/>
                <w:rFonts w:ascii="Times New Roman" w:hAnsi="Times New Roman" w:cs="Times New Roman"/>
                <w:b/>
                <w:bCs/>
                <w:noProof/>
              </w:rPr>
              <w:t>Planteamiento del problema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_Toc73871303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D2667E" w14:textId="79ADEAEB" w:rsidR="00BF21F9" w:rsidRDefault="00BF21F9">
          <w:pPr>
            <w:pStyle w:val="TOC1"/>
            <w:tabs>
              <w:tab w:val="right" w:leader="dot" w:pos="8494"/>
            </w:tabs>
            <w:rPr>
              <w:rFonts w:eastAsiaTheme="minorEastAsia"/>
              <w:noProof/>
              <w:lang w:val="en-US"/>
            </w:rPr>
          </w:pPr>
          <w:hyperlink w:anchor="_Toc73871304" w:history="1">
            <w:r w:rsidRPr="004A1029">
              <w:rPr>
                <w:rStyle w:val="Hyperlink"/>
                <w:rFonts w:ascii="Times New Roman" w:hAnsi="Times New Roman" w:cs="Times New Roman"/>
                <w:b/>
                <w:bCs/>
                <w:noProof/>
              </w:rPr>
              <w:t>Solución del problema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_Toc73871304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E603D1" w14:textId="11B2CC9D" w:rsidR="009A668A" w:rsidRPr="00BF21F9" w:rsidRDefault="007402F3" w:rsidP="00BF21F9">
          <w:pPr>
            <w:spacing w:line="360" w:lineRule="auto"/>
            <w:jc w:val="both"/>
            <w:rPr>
              <w:rFonts w:ascii="Times New Roman" w:hAnsi="Times New Roman" w:cs="Times New Roman"/>
              <w:sz w:val="24"/>
              <w:szCs w:val="24"/>
            </w:rPr>
          </w:pPr>
          <w:r w:rsidRPr="00BF21F9">
            <w:rPr>
              <w:rFonts w:ascii="Times New Roman" w:hAnsi="Times New Roman" w:cs="Times New Roman"/>
              <w:b/>
              <w:bCs/>
              <w:sz w:val="24"/>
              <w:szCs w:val="24"/>
            </w:rPr>
            <w:fldChar w:fldCharType="end"/>
          </w:r>
        </w:p>
      </w:sdtContent>
    </w:sdt>
    <w:p w14:paraId="2235EFE9" w14:textId="7533F412" w:rsidR="007737EE" w:rsidRPr="00BF21F9" w:rsidRDefault="009A668A" w:rsidP="00BF21F9">
      <w:pPr>
        <w:pStyle w:val="Heading1"/>
        <w:jc w:val="center"/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</w:pPr>
      <w:r w:rsidRPr="00BF21F9">
        <w:br w:type="page"/>
      </w:r>
      <w:bookmarkStart w:id="0" w:name="_Toc73871302"/>
      <w:r w:rsidR="00007561" w:rsidRPr="00BF21F9"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  <w:lastRenderedPageBreak/>
        <w:t>Introducción</w:t>
      </w:r>
      <w:bookmarkEnd w:id="0"/>
    </w:p>
    <w:p w14:paraId="44999048" w14:textId="1AFF98EB" w:rsidR="005703E9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La motivación por la cual decidí decantarme por desarrollar un juego web para navegador fue por mi gran amor por los juegos, ya que me encantaría, en un futuro, dedicarme profesionalmente a este tipo de proyectos, ya sea en solitario, o en una empresa que se dedique al desarrollo de videojuegos.</w:t>
      </w:r>
    </w:p>
    <w:p w14:paraId="4C86388C" w14:textId="6A3F6211" w:rsidR="00007561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La metodología seguida para el desarrollo de este proyecto fue la búsqueda de información en varias paginas web, documentación y videos de internet. Páginas web y documentación como la de w3school, </w:t>
      </w:r>
      <w:r w:rsidRPr="00BF21F9">
        <w:rPr>
          <w:rFonts w:ascii="Times New Roman" w:hAnsi="Times New Roman" w:cs="Times New Roman"/>
          <w:sz w:val="24"/>
          <w:szCs w:val="24"/>
        </w:rPr>
        <w:t>desarrolloweb.com</w:t>
      </w:r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stack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overflow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para consultas concretas</w:t>
      </w:r>
      <w:r w:rsidR="00996A1B" w:rsidRPr="00BF21F9">
        <w:rPr>
          <w:rFonts w:ascii="Times New Roman" w:hAnsi="Times New Roman" w:cs="Times New Roman"/>
          <w:sz w:val="24"/>
          <w:szCs w:val="24"/>
        </w:rPr>
        <w:t>, algún repositorio de GitHub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videos de YouTube.</w:t>
      </w:r>
    </w:p>
    <w:p w14:paraId="1CA22448" w14:textId="77777777" w:rsidR="004139E0" w:rsidRPr="00BF21F9" w:rsidRDefault="004139E0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2B5E0B2" w14:textId="279EB3D7" w:rsidR="00996A1B" w:rsidRPr="00BF21F9" w:rsidRDefault="00E27395" w:rsidP="00BF21F9">
      <w:pPr>
        <w:pStyle w:val="Heading1"/>
        <w:spacing w:line="360" w:lineRule="auto"/>
        <w:ind w:left="708" w:hanging="708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1" w:name="_Toc73871303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Planteamiento del problema</w:t>
      </w:r>
      <w:bookmarkEnd w:id="1"/>
    </w:p>
    <w:p w14:paraId="487A7DAE" w14:textId="11493B99" w:rsidR="004139E0" w:rsidRPr="00BF21F9" w:rsidRDefault="004139E0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El problema planteado de naturaleza práctica fue conseguir desarrollar un juego web.</w:t>
      </w:r>
    </w:p>
    <w:p w14:paraId="0E65F9DB" w14:textId="6C918F06" w:rsidR="00E27395" w:rsidRPr="00BF21F9" w:rsidRDefault="00E27395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Actualmente,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en cuanto a la contextualización del problema,</w:t>
      </w:r>
      <w:r w:rsidRPr="00BF21F9">
        <w:rPr>
          <w:rFonts w:ascii="Times New Roman" w:hAnsi="Times New Roman" w:cs="Times New Roman"/>
          <w:sz w:val="24"/>
          <w:szCs w:val="24"/>
        </w:rPr>
        <w:t xml:space="preserve"> los usuarios que quieren desarrollar un juego web, en primer lugar, buscan un entorno de trabajo que se adapte a las necesidades para este proyecto, siguen con una buena base de información para poder ejecutar todas sus ideas para el juego y finalmente se investiga un poco sobre cuál es la imagen o imágenes ideales para el juego web, como el Sprite del personaje, o el mundo en el que se encuentra.</w:t>
      </w:r>
    </w:p>
    <w:p w14:paraId="267CCA9E" w14:textId="70D45BDF" w:rsidR="00007561" w:rsidRPr="00BF21F9" w:rsidRDefault="00E27395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Los editores de texto que se suelen usar para el desarrollo de juegos web son: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>ublimetext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Notepad++ y un largo etcétera. </w:t>
      </w:r>
    </w:p>
    <w:p w14:paraId="10775A45" w14:textId="28FB91FD" w:rsidR="00E27395" w:rsidRPr="00BF21F9" w:rsidRDefault="00E27395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Para mostrar el juego sirve cualquier navegador web (Chrome, Firefox, </w:t>
      </w:r>
      <w:r w:rsidR="004139E0" w:rsidRPr="00BF21F9">
        <w:rPr>
          <w:rFonts w:ascii="Times New Roman" w:hAnsi="Times New Roman" w:cs="Times New Roman"/>
          <w:sz w:val="24"/>
          <w:szCs w:val="24"/>
        </w:rPr>
        <w:t>O</w:t>
      </w:r>
      <w:r w:rsidRPr="00BF21F9">
        <w:rPr>
          <w:rFonts w:ascii="Times New Roman" w:hAnsi="Times New Roman" w:cs="Times New Roman"/>
          <w:sz w:val="24"/>
          <w:szCs w:val="24"/>
        </w:rPr>
        <w:t>pera…)</w:t>
      </w:r>
      <w:r w:rsidR="004139E0" w:rsidRPr="00BF21F9">
        <w:rPr>
          <w:rFonts w:ascii="Times New Roman" w:hAnsi="Times New Roman" w:cs="Times New Roman"/>
          <w:sz w:val="24"/>
          <w:szCs w:val="24"/>
        </w:rPr>
        <w:t>,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para el tema del servidor se suele usar XAMPP, aunque también se puede usar </w:t>
      </w:r>
      <w:proofErr w:type="spellStart"/>
      <w:r w:rsidR="004139E0" w:rsidRPr="00BF21F9">
        <w:rPr>
          <w:rFonts w:ascii="Times New Roman" w:hAnsi="Times New Roman" w:cs="Times New Roman"/>
          <w:sz w:val="24"/>
          <w:szCs w:val="24"/>
        </w:rPr>
        <w:t>WAMPServer</w:t>
      </w:r>
      <w:proofErr w:type="spellEnd"/>
      <w:r w:rsidR="004139E0" w:rsidRPr="00BF21F9">
        <w:rPr>
          <w:rFonts w:ascii="Times New Roman" w:hAnsi="Times New Roman" w:cs="Times New Roman"/>
          <w:sz w:val="24"/>
          <w:szCs w:val="24"/>
        </w:rPr>
        <w:t>, pero el mas común es el mencionado en primer lugar.</w:t>
      </w:r>
    </w:p>
    <w:p w14:paraId="256F309E" w14:textId="41800A4A" w:rsidR="00007561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68178B14" w14:textId="67B98C86" w:rsidR="004139E0" w:rsidRPr="00BF21F9" w:rsidRDefault="004139E0" w:rsidP="00BF21F9">
      <w:pPr>
        <w:pStyle w:val="Heading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2" w:name="_Toc73871304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Solución del problema</w:t>
      </w:r>
      <w:bookmarkEnd w:id="2"/>
    </w:p>
    <w:p w14:paraId="5450CC51" w14:textId="614BD88C" w:rsidR="004139E0" w:rsidRPr="00BF21F9" w:rsidRDefault="00BF21F9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Se decidió desde un primer momento, que, para escribir código, se usaría el </w:t>
      </w:r>
      <w:r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ya que </w:t>
      </w:r>
      <w:r>
        <w:rPr>
          <w:rFonts w:ascii="Times New Roman" w:hAnsi="Times New Roman" w:cs="Times New Roman"/>
          <w:sz w:val="24"/>
          <w:szCs w:val="24"/>
        </w:rPr>
        <w:t xml:space="preserve">contamos con bastante experiencia y nos parece de fácil usabilidad.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fue el elegido para manejar el servidor, porque es el único con el que se ha trabajado anteriormente, y ya que teníamos esos conocimientos, no lo íbamos a desaprovechar.</w:t>
      </w:r>
    </w:p>
    <w:p w14:paraId="74E0F061" w14:textId="2E9FA020" w:rsidR="00007561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3CCEAC37" w14:textId="77777777" w:rsidR="00BF21F9" w:rsidRPr="00BF21F9" w:rsidRDefault="00BF21F9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DA71377" w14:textId="5281D076" w:rsidR="00007561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sectPr w:rsidR="00007561" w:rsidRPr="00BF21F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492025"/>
    <w:multiLevelType w:val="hybridMultilevel"/>
    <w:tmpl w:val="E4B8FA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D43662F"/>
    <w:multiLevelType w:val="hybridMultilevel"/>
    <w:tmpl w:val="B722107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CE6084F"/>
    <w:multiLevelType w:val="hybridMultilevel"/>
    <w:tmpl w:val="B784DB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B2D"/>
    <w:rsid w:val="000037E4"/>
    <w:rsid w:val="00007561"/>
    <w:rsid w:val="0003410E"/>
    <w:rsid w:val="0004610E"/>
    <w:rsid w:val="00052BC1"/>
    <w:rsid w:val="00067350"/>
    <w:rsid w:val="00081297"/>
    <w:rsid w:val="00083332"/>
    <w:rsid w:val="00093A17"/>
    <w:rsid w:val="000C6609"/>
    <w:rsid w:val="000F360B"/>
    <w:rsid w:val="00111DC8"/>
    <w:rsid w:val="0012554A"/>
    <w:rsid w:val="00147105"/>
    <w:rsid w:val="00163310"/>
    <w:rsid w:val="00181E70"/>
    <w:rsid w:val="001A6E28"/>
    <w:rsid w:val="00201AEF"/>
    <w:rsid w:val="002411E3"/>
    <w:rsid w:val="0024296A"/>
    <w:rsid w:val="00253CA0"/>
    <w:rsid w:val="00266FFC"/>
    <w:rsid w:val="002746CC"/>
    <w:rsid w:val="00282324"/>
    <w:rsid w:val="0028388F"/>
    <w:rsid w:val="002941DE"/>
    <w:rsid w:val="002A7B6D"/>
    <w:rsid w:val="002C3EA3"/>
    <w:rsid w:val="002D5C75"/>
    <w:rsid w:val="0033260B"/>
    <w:rsid w:val="0034127E"/>
    <w:rsid w:val="00342991"/>
    <w:rsid w:val="003470BF"/>
    <w:rsid w:val="0035059E"/>
    <w:rsid w:val="00351D7A"/>
    <w:rsid w:val="00364420"/>
    <w:rsid w:val="00376F91"/>
    <w:rsid w:val="00384298"/>
    <w:rsid w:val="003A4D1E"/>
    <w:rsid w:val="003C0305"/>
    <w:rsid w:val="003C7DCC"/>
    <w:rsid w:val="003D5D3F"/>
    <w:rsid w:val="003E6DD3"/>
    <w:rsid w:val="0040345D"/>
    <w:rsid w:val="00405157"/>
    <w:rsid w:val="004139E0"/>
    <w:rsid w:val="00421B30"/>
    <w:rsid w:val="004252A0"/>
    <w:rsid w:val="00427E05"/>
    <w:rsid w:val="0043287C"/>
    <w:rsid w:val="00472EBC"/>
    <w:rsid w:val="004810DE"/>
    <w:rsid w:val="00487C20"/>
    <w:rsid w:val="004A0EE3"/>
    <w:rsid w:val="004A6613"/>
    <w:rsid w:val="004B1837"/>
    <w:rsid w:val="004E4DAE"/>
    <w:rsid w:val="00521E97"/>
    <w:rsid w:val="005256CD"/>
    <w:rsid w:val="00555857"/>
    <w:rsid w:val="0055797C"/>
    <w:rsid w:val="00557D28"/>
    <w:rsid w:val="00564CAB"/>
    <w:rsid w:val="0056781E"/>
    <w:rsid w:val="005703E9"/>
    <w:rsid w:val="0057512A"/>
    <w:rsid w:val="00592D96"/>
    <w:rsid w:val="00597E3F"/>
    <w:rsid w:val="005A3F4C"/>
    <w:rsid w:val="005B5776"/>
    <w:rsid w:val="005B681F"/>
    <w:rsid w:val="005D6BCD"/>
    <w:rsid w:val="006026D3"/>
    <w:rsid w:val="00621435"/>
    <w:rsid w:val="006262E0"/>
    <w:rsid w:val="00632DA0"/>
    <w:rsid w:val="00634FAA"/>
    <w:rsid w:val="00641C89"/>
    <w:rsid w:val="006446D4"/>
    <w:rsid w:val="00654719"/>
    <w:rsid w:val="00675F51"/>
    <w:rsid w:val="006A0614"/>
    <w:rsid w:val="006B6A47"/>
    <w:rsid w:val="006D34DF"/>
    <w:rsid w:val="006E17B1"/>
    <w:rsid w:val="006E42AD"/>
    <w:rsid w:val="006F652D"/>
    <w:rsid w:val="00703CDE"/>
    <w:rsid w:val="007240FD"/>
    <w:rsid w:val="007402F3"/>
    <w:rsid w:val="00741A06"/>
    <w:rsid w:val="007453A5"/>
    <w:rsid w:val="007737EE"/>
    <w:rsid w:val="00774239"/>
    <w:rsid w:val="007A7BFB"/>
    <w:rsid w:val="007C4893"/>
    <w:rsid w:val="007E1A6B"/>
    <w:rsid w:val="007F7598"/>
    <w:rsid w:val="00802767"/>
    <w:rsid w:val="0080780F"/>
    <w:rsid w:val="00861526"/>
    <w:rsid w:val="00866861"/>
    <w:rsid w:val="008F3019"/>
    <w:rsid w:val="00937158"/>
    <w:rsid w:val="00944A1F"/>
    <w:rsid w:val="00950018"/>
    <w:rsid w:val="009524B8"/>
    <w:rsid w:val="00962799"/>
    <w:rsid w:val="00965373"/>
    <w:rsid w:val="00996A1B"/>
    <w:rsid w:val="009A668A"/>
    <w:rsid w:val="009B178B"/>
    <w:rsid w:val="009B4D60"/>
    <w:rsid w:val="009D0C6D"/>
    <w:rsid w:val="009E0FE8"/>
    <w:rsid w:val="009F46BA"/>
    <w:rsid w:val="00A027EE"/>
    <w:rsid w:val="00A312EA"/>
    <w:rsid w:val="00A3590F"/>
    <w:rsid w:val="00A45548"/>
    <w:rsid w:val="00A45DE4"/>
    <w:rsid w:val="00A568CB"/>
    <w:rsid w:val="00A64F52"/>
    <w:rsid w:val="00A76F4C"/>
    <w:rsid w:val="00AE4493"/>
    <w:rsid w:val="00B028AC"/>
    <w:rsid w:val="00B064AD"/>
    <w:rsid w:val="00B07F3A"/>
    <w:rsid w:val="00B11E65"/>
    <w:rsid w:val="00B120D3"/>
    <w:rsid w:val="00B15C02"/>
    <w:rsid w:val="00B21267"/>
    <w:rsid w:val="00B31B6B"/>
    <w:rsid w:val="00B47B2D"/>
    <w:rsid w:val="00B63620"/>
    <w:rsid w:val="00B867CF"/>
    <w:rsid w:val="00BA4118"/>
    <w:rsid w:val="00BB2F14"/>
    <w:rsid w:val="00BC6EE9"/>
    <w:rsid w:val="00BD0EA2"/>
    <w:rsid w:val="00BD7EB2"/>
    <w:rsid w:val="00BE43FB"/>
    <w:rsid w:val="00BE665F"/>
    <w:rsid w:val="00BF21F9"/>
    <w:rsid w:val="00BF5E27"/>
    <w:rsid w:val="00C06DA0"/>
    <w:rsid w:val="00C15C64"/>
    <w:rsid w:val="00C22071"/>
    <w:rsid w:val="00C43D3B"/>
    <w:rsid w:val="00C647BC"/>
    <w:rsid w:val="00C727F4"/>
    <w:rsid w:val="00C76112"/>
    <w:rsid w:val="00C950BF"/>
    <w:rsid w:val="00CA6581"/>
    <w:rsid w:val="00CB2FC6"/>
    <w:rsid w:val="00CB6A15"/>
    <w:rsid w:val="00CE0284"/>
    <w:rsid w:val="00D033C4"/>
    <w:rsid w:val="00D03FB3"/>
    <w:rsid w:val="00D14519"/>
    <w:rsid w:val="00D15F41"/>
    <w:rsid w:val="00D16279"/>
    <w:rsid w:val="00D66416"/>
    <w:rsid w:val="00D7263D"/>
    <w:rsid w:val="00D74445"/>
    <w:rsid w:val="00D77453"/>
    <w:rsid w:val="00D81CC5"/>
    <w:rsid w:val="00D92E27"/>
    <w:rsid w:val="00DD564E"/>
    <w:rsid w:val="00DD5A46"/>
    <w:rsid w:val="00DD72FA"/>
    <w:rsid w:val="00DE2586"/>
    <w:rsid w:val="00DF037E"/>
    <w:rsid w:val="00E00498"/>
    <w:rsid w:val="00E05281"/>
    <w:rsid w:val="00E14DDE"/>
    <w:rsid w:val="00E27395"/>
    <w:rsid w:val="00E55400"/>
    <w:rsid w:val="00E55B5F"/>
    <w:rsid w:val="00E63CEC"/>
    <w:rsid w:val="00E85FC1"/>
    <w:rsid w:val="00E979A8"/>
    <w:rsid w:val="00EA2B08"/>
    <w:rsid w:val="00EA309B"/>
    <w:rsid w:val="00EC6955"/>
    <w:rsid w:val="00EF1307"/>
    <w:rsid w:val="00F07BE9"/>
    <w:rsid w:val="00F1336B"/>
    <w:rsid w:val="00F436C7"/>
    <w:rsid w:val="00F713B3"/>
    <w:rsid w:val="00F97484"/>
    <w:rsid w:val="00FA1225"/>
    <w:rsid w:val="00FA5711"/>
    <w:rsid w:val="00FA677D"/>
    <w:rsid w:val="00FC53DC"/>
    <w:rsid w:val="00FE4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3AA694"/>
  <w15:chartTrackingRefBased/>
  <w15:docId w15:val="{08EA6264-070B-4969-A29E-54FDF7C65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703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402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139E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6781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678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570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4B18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04610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4610E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C950BF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7402F3"/>
    <w:pPr>
      <w:outlineLvl w:val="9"/>
    </w:pPr>
    <w:rPr>
      <w:lang w:eastAsia="es-ES"/>
    </w:rPr>
  </w:style>
  <w:style w:type="paragraph" w:styleId="TOC1">
    <w:name w:val="toc 1"/>
    <w:basedOn w:val="Normal"/>
    <w:next w:val="Normal"/>
    <w:autoRedefine/>
    <w:uiPriority w:val="39"/>
    <w:unhideWhenUsed/>
    <w:rsid w:val="007402F3"/>
    <w:pPr>
      <w:spacing w:after="100"/>
    </w:pPr>
  </w:style>
  <w:style w:type="character" w:customStyle="1" w:styleId="Heading2Char">
    <w:name w:val="Heading 2 Char"/>
    <w:basedOn w:val="DefaultParagraphFont"/>
    <w:link w:val="Heading2"/>
    <w:uiPriority w:val="9"/>
    <w:rsid w:val="007402F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402F3"/>
    <w:pPr>
      <w:spacing w:after="100"/>
      <w:ind w:left="220"/>
    </w:pPr>
  </w:style>
  <w:style w:type="character" w:styleId="CommentReference">
    <w:name w:val="annotation reference"/>
    <w:basedOn w:val="DefaultParagraphFont"/>
    <w:uiPriority w:val="99"/>
    <w:semiHidden/>
    <w:unhideWhenUsed/>
    <w:rsid w:val="0096537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6537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6537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6537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65373"/>
    <w:rPr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64F52"/>
    <w:rPr>
      <w:color w:val="954F72" w:themeColor="followedHyperlink"/>
      <w:u w:val="single"/>
    </w:rPr>
  </w:style>
  <w:style w:type="table" w:styleId="TableGridLight">
    <w:name w:val="Grid Table Light"/>
    <w:basedOn w:val="TableNormal"/>
    <w:uiPriority w:val="40"/>
    <w:rsid w:val="00C43D3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4139E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ONSOLENEGRITA" wne:name="Project.NewMacros.consoleNegri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3286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042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44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374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60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32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005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891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16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541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62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5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65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40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18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93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62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57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2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9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134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849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277C48-C85A-47C0-A95B-6D12FB3DD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352</Words>
  <Characters>2007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Sanchez Valle</dc:creator>
  <cp:keywords/>
  <dc:description/>
  <cp:lastModifiedBy>Sanchez, Rodrigo</cp:lastModifiedBy>
  <cp:revision>62</cp:revision>
  <dcterms:created xsi:type="dcterms:W3CDTF">2021-05-20T18:45:00Z</dcterms:created>
  <dcterms:modified xsi:type="dcterms:W3CDTF">2021-06-06T09:28:00Z</dcterms:modified>
</cp:coreProperties>
</file>