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CF51E" w14:textId="1573296F" w:rsidR="0056781E" w:rsidRDefault="0056781E" w:rsidP="005703E9">
      <w:pPr>
        <w:pStyle w:val="Ttulo1"/>
      </w:pPr>
      <w:r>
        <w:t>Presentación</w:t>
      </w:r>
    </w:p>
    <w:p w14:paraId="2235EFE9" w14:textId="77777777" w:rsidR="007737EE" w:rsidRDefault="007737EE" w:rsidP="0056781E">
      <w:pPr>
        <w:rPr>
          <w:noProof/>
        </w:rPr>
      </w:pPr>
    </w:p>
    <w:p w14:paraId="1478748A" w14:textId="0DB4070C" w:rsidR="0056781E" w:rsidRDefault="007737EE" w:rsidP="0056781E">
      <w:r>
        <w:rPr>
          <w:noProof/>
        </w:rPr>
        <w:drawing>
          <wp:anchor distT="0" distB="0" distL="114300" distR="114300" simplePos="0" relativeHeight="251658240" behindDoc="1" locked="0" layoutInCell="1" allowOverlap="1" wp14:anchorId="5D5D63C6" wp14:editId="3FC36B10">
            <wp:simplePos x="0" y="0"/>
            <wp:positionH relativeFrom="column">
              <wp:posOffset>-12832</wp:posOffset>
            </wp:positionH>
            <wp:positionV relativeFrom="paragraph">
              <wp:posOffset>956195</wp:posOffset>
            </wp:positionV>
            <wp:extent cx="2131695" cy="807720"/>
            <wp:effectExtent l="0" t="0" r="0" b="0"/>
            <wp:wrapTight wrapText="bothSides">
              <wp:wrapPolygon edited="0">
                <wp:start x="965" y="0"/>
                <wp:lineTo x="772" y="3566"/>
                <wp:lineTo x="965" y="18340"/>
                <wp:lineTo x="2895" y="20887"/>
                <wp:lineTo x="18531" y="20887"/>
                <wp:lineTo x="20654" y="18340"/>
                <wp:lineTo x="20654" y="4585"/>
                <wp:lineTo x="19882" y="0"/>
                <wp:lineTo x="965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695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E9ECBA8" wp14:editId="120ABF2A">
            <wp:simplePos x="0" y="0"/>
            <wp:positionH relativeFrom="column">
              <wp:posOffset>4039862</wp:posOffset>
            </wp:positionH>
            <wp:positionV relativeFrom="paragraph">
              <wp:posOffset>89666</wp:posOffset>
            </wp:positionV>
            <wp:extent cx="1351280" cy="777240"/>
            <wp:effectExtent l="0" t="0" r="1270" b="3810"/>
            <wp:wrapTight wrapText="bothSides">
              <wp:wrapPolygon edited="0">
                <wp:start x="7308" y="0"/>
                <wp:lineTo x="4263" y="1588"/>
                <wp:lineTo x="0" y="6353"/>
                <wp:lineTo x="0" y="12176"/>
                <wp:lineTo x="1827" y="17471"/>
                <wp:lineTo x="7004" y="20118"/>
                <wp:lineTo x="7917" y="21176"/>
                <wp:lineTo x="13398" y="21176"/>
                <wp:lineTo x="14312" y="20118"/>
                <wp:lineTo x="19489" y="17471"/>
                <wp:lineTo x="21316" y="12176"/>
                <wp:lineTo x="21316" y="6353"/>
                <wp:lineTo x="17053" y="1588"/>
                <wp:lineTo x="14008" y="0"/>
                <wp:lineTo x="7308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114" b="20338"/>
                    <a:stretch/>
                  </pic:blipFill>
                  <pic:spPr bwMode="auto">
                    <a:xfrm>
                      <a:off x="0" y="0"/>
                      <a:ext cx="135128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781E">
        <w:t xml:space="preserve">Este juego puede ser jugado desde cualquier navegador web y sistema operativo. Para usaremos JavaScript desde el cliente, y </w:t>
      </w:r>
      <w:r w:rsidR="00093A17">
        <w:t>para</w:t>
      </w:r>
      <w:r w:rsidR="0056781E">
        <w:t xml:space="preserve"> el servidor PHP</w:t>
      </w:r>
      <w:r w:rsidR="00093A17">
        <w:t>, que está alojado en mi propio ordenador a través de XAMPP</w:t>
      </w:r>
      <w:r w:rsidR="0056781E">
        <w:t>, que se encargará de guardar la partida y servir los recursos para el juego.</w:t>
      </w:r>
    </w:p>
    <w:p w14:paraId="6FE23845" w14:textId="4A446137" w:rsidR="0056781E" w:rsidRDefault="0056781E" w:rsidP="0056781E">
      <w:r>
        <w:t xml:space="preserve">El juego es 2D, aunque tiene 2 cámaras diferentes. Una cámara cenital para mostrar las cosas desde arriba y nos permite explorar el mundo del juego. Sin embargo, cuando entremos a un nivel, la cámara cambia a una vista lateral para que nos permita explorar el nivel, a este tipo de juegos se le conoce como </w:t>
      </w:r>
      <w:proofErr w:type="spellStart"/>
      <w:r>
        <w:rPr>
          <w:i/>
          <w:iCs/>
        </w:rPr>
        <w:t>Scroll</w:t>
      </w:r>
      <w:proofErr w:type="spellEnd"/>
      <w:r>
        <w:rPr>
          <w:i/>
          <w:iCs/>
        </w:rPr>
        <w:t xml:space="preserve"> lateral</w:t>
      </w:r>
      <w:r>
        <w:t>.</w:t>
      </w:r>
    </w:p>
    <w:p w14:paraId="06F7A11F" w14:textId="7013D9DB" w:rsidR="0056781E" w:rsidRDefault="0056781E" w:rsidP="0056781E">
      <w:r>
        <w:t>Una de las funciones que tiene es poder guardar la partida en un servidor. De esta forma, el usuario tendrá siempre su partida guardada de forma online y podrá jugar desde cualquier ordenador entrando con su cuenta. A su vez, esto me permite incluir mas niveles, objetos o personajes desde el servidor con solo actualizar unas pocas entradas en la base de datos. Así, la próxima vez que el usuario entre a la partida ya podrá ver las novedades sin tener que descargar o actualizar nada.</w:t>
      </w:r>
    </w:p>
    <w:p w14:paraId="44999048" w14:textId="5240FF62" w:rsidR="005703E9" w:rsidRDefault="005703E9" w:rsidP="0056781E"/>
    <w:p w14:paraId="22923BA7" w14:textId="44CF1FDF" w:rsidR="005703E9" w:rsidRDefault="005703E9" w:rsidP="005703E9">
      <w:pPr>
        <w:pStyle w:val="Ttulo1"/>
      </w:pPr>
      <w:r>
        <w:t>Bucle principal del juego</w:t>
      </w:r>
    </w:p>
    <w:p w14:paraId="59068082" w14:textId="77777777" w:rsidR="005703E9" w:rsidRPr="005703E9" w:rsidRDefault="005703E9" w:rsidP="005703E9"/>
    <w:sectPr w:rsidR="005703E9" w:rsidRPr="005703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B2D"/>
    <w:rsid w:val="00093A17"/>
    <w:rsid w:val="004E4DAE"/>
    <w:rsid w:val="0056781E"/>
    <w:rsid w:val="005703E9"/>
    <w:rsid w:val="005B681F"/>
    <w:rsid w:val="007737EE"/>
    <w:rsid w:val="00B4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AA694"/>
  <w15:chartTrackingRefBased/>
  <w15:docId w15:val="{08EA6264-070B-4969-A29E-54FDF7C65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03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678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78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703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174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Sanchez Valle</dc:creator>
  <cp:keywords/>
  <dc:description/>
  <cp:lastModifiedBy>Rodrigo Sanchez Valle</cp:lastModifiedBy>
  <cp:revision>4</cp:revision>
  <dcterms:created xsi:type="dcterms:W3CDTF">2021-05-06T16:54:00Z</dcterms:created>
  <dcterms:modified xsi:type="dcterms:W3CDTF">2021-05-06T17:14:00Z</dcterms:modified>
</cp:coreProperties>
</file>