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787BE8" w14:textId="77777777" w:rsidR="00067350" w:rsidRPr="00BF21F9" w:rsidRDefault="00067350" w:rsidP="00BF21F9">
      <w:pPr>
        <w:spacing w:line="360" w:lineRule="auto"/>
        <w:rPr>
          <w:rFonts w:ascii="Times New Roman" w:hAnsi="Times New Roman" w:cs="Times New Roman"/>
          <w:sz w:val="24"/>
          <w:szCs w:val="24"/>
        </w:rPr>
      </w:pPr>
    </w:p>
    <w:p w14:paraId="12CB3CC2" w14:textId="5D364CBF" w:rsidR="00067350" w:rsidRPr="00BF21F9" w:rsidRDefault="00067350" w:rsidP="00BF21F9">
      <w:pPr>
        <w:spacing w:line="360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noProof/>
          <w:sz w:val="24"/>
          <w:szCs w:val="24"/>
        </w:rPr>
        <w:drawing>
          <wp:anchor distT="0" distB="0" distL="114300" distR="114300" simplePos="0" relativeHeight="251661312" behindDoc="1" locked="0" layoutInCell="1" allowOverlap="1" wp14:anchorId="71ED84B7" wp14:editId="3C44E90E">
            <wp:simplePos x="0" y="0"/>
            <wp:positionH relativeFrom="margin">
              <wp:posOffset>-984885</wp:posOffset>
            </wp:positionH>
            <wp:positionV relativeFrom="margin">
              <wp:posOffset>-270510</wp:posOffset>
            </wp:positionV>
            <wp:extent cx="7353300" cy="7353300"/>
            <wp:effectExtent l="0" t="0" r="0" b="0"/>
            <wp:wrapSquare wrapText="bothSides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53300" cy="7353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BF21F9">
        <w:rPr>
          <w:rFonts w:ascii="Times New Roman" w:hAnsi="Times New Roman" w:cs="Times New Roman"/>
          <w:sz w:val="24"/>
          <w:szCs w:val="24"/>
        </w:rPr>
        <w:t>Rodrigo Sánchez Valle</w:t>
      </w:r>
    </w:p>
    <w:p w14:paraId="3B099CFD" w14:textId="7FFFC8E7" w:rsidR="00067350" w:rsidRPr="00BF21F9" w:rsidRDefault="00067350" w:rsidP="00BF21F9">
      <w:pPr>
        <w:spacing w:line="360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I.E.S. Francisco Romero Vargas</w:t>
      </w:r>
    </w:p>
    <w:p w14:paraId="3DF8899F" w14:textId="77777777" w:rsidR="00067350" w:rsidRPr="00BF21F9" w:rsidRDefault="00067350" w:rsidP="00BF21F9">
      <w:pPr>
        <w:spacing w:line="360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2ºCFGS Desarrollo de Aplicaciones Web</w:t>
      </w:r>
    </w:p>
    <w:p w14:paraId="153C60B9" w14:textId="643496B0" w:rsidR="00067350" w:rsidRPr="00BF21F9" w:rsidRDefault="00067350" w:rsidP="00BF21F9">
      <w:pPr>
        <w:spacing w:line="360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Jerez de la Frontera, Cádiz</w:t>
      </w:r>
      <w:r w:rsidRPr="00BF21F9">
        <w:rPr>
          <w:rFonts w:ascii="Times New Roman" w:hAnsi="Times New Roman" w:cs="Times New Roman"/>
          <w:sz w:val="24"/>
          <w:szCs w:val="24"/>
        </w:rPr>
        <w:br w:type="page"/>
      </w:r>
    </w:p>
    <w:sdt>
      <w:sdtPr>
        <w:rPr>
          <w:rFonts w:ascii="Times New Roman" w:eastAsiaTheme="minorHAnsi" w:hAnsi="Times New Roman" w:cs="Times New Roman"/>
          <w:spacing w:val="0"/>
          <w:kern w:val="0"/>
          <w:sz w:val="24"/>
          <w:szCs w:val="24"/>
        </w:rPr>
        <w:id w:val="257869571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1B70379D" w14:textId="141E9B2E" w:rsidR="007402F3" w:rsidRPr="00BF21F9" w:rsidRDefault="007402F3" w:rsidP="00BF21F9">
          <w:pPr>
            <w:pStyle w:val="Ttulo"/>
            <w:spacing w:line="360" w:lineRule="auto"/>
            <w:jc w:val="both"/>
            <w:rPr>
              <w:rFonts w:ascii="Times New Roman" w:hAnsi="Times New Roman" w:cs="Times New Roman"/>
              <w:sz w:val="24"/>
              <w:szCs w:val="24"/>
            </w:rPr>
          </w:pPr>
          <w:r w:rsidRPr="00BF21F9">
            <w:rPr>
              <w:rFonts w:ascii="Times New Roman" w:hAnsi="Times New Roman" w:cs="Times New Roman"/>
              <w:sz w:val="24"/>
              <w:szCs w:val="24"/>
            </w:rPr>
            <w:t>Tabla de contenid</w:t>
          </w:r>
          <w:r w:rsidR="00BF21F9">
            <w:rPr>
              <w:rFonts w:ascii="Times New Roman" w:hAnsi="Times New Roman" w:cs="Times New Roman"/>
              <w:sz w:val="24"/>
              <w:szCs w:val="24"/>
            </w:rPr>
            <w:t>o</w:t>
          </w:r>
        </w:p>
        <w:p w14:paraId="2116B748" w14:textId="41A05B9C" w:rsidR="00BF21F9" w:rsidRDefault="007402F3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val="en-US"/>
            </w:rPr>
          </w:pPr>
          <w:r w:rsidRPr="00BF21F9">
            <w:rPr>
              <w:rFonts w:ascii="Times New Roman" w:hAnsi="Times New Roman" w:cs="Times New Roman"/>
              <w:sz w:val="24"/>
              <w:szCs w:val="24"/>
            </w:rPr>
            <w:fldChar w:fldCharType="begin"/>
          </w:r>
          <w:r w:rsidRPr="00BF21F9">
            <w:rPr>
              <w:rFonts w:ascii="Times New Roman" w:hAnsi="Times New Roman" w:cs="Times New Roman"/>
              <w:sz w:val="24"/>
              <w:szCs w:val="24"/>
            </w:rPr>
            <w:instrText xml:space="preserve"> TOC \o "1-3" \h \z \u </w:instrText>
          </w:r>
          <w:r w:rsidRPr="00BF21F9">
            <w:rPr>
              <w:rFonts w:ascii="Times New Roman" w:hAnsi="Times New Roman" w:cs="Times New Roman"/>
              <w:sz w:val="24"/>
              <w:szCs w:val="24"/>
            </w:rPr>
            <w:fldChar w:fldCharType="separate"/>
          </w:r>
          <w:hyperlink w:anchor="_Toc73871302" w:history="1">
            <w:r w:rsidR="00BF21F9" w:rsidRPr="004A1029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Introducción</w:t>
            </w:r>
            <w:r w:rsidR="00BF21F9">
              <w:rPr>
                <w:noProof/>
                <w:webHidden/>
              </w:rPr>
              <w:tab/>
            </w:r>
            <w:r w:rsidR="00BF21F9">
              <w:rPr>
                <w:noProof/>
                <w:webHidden/>
              </w:rPr>
              <w:fldChar w:fldCharType="begin"/>
            </w:r>
            <w:r w:rsidR="00BF21F9">
              <w:rPr>
                <w:noProof/>
                <w:webHidden/>
              </w:rPr>
              <w:instrText xml:space="preserve"> PAGEREF _Toc73871302 \h </w:instrText>
            </w:r>
            <w:r w:rsidR="00BF21F9">
              <w:rPr>
                <w:noProof/>
                <w:webHidden/>
              </w:rPr>
            </w:r>
            <w:r w:rsidR="00BF21F9">
              <w:rPr>
                <w:noProof/>
                <w:webHidden/>
              </w:rPr>
              <w:fldChar w:fldCharType="separate"/>
            </w:r>
            <w:r w:rsidR="00BF21F9">
              <w:rPr>
                <w:noProof/>
                <w:webHidden/>
              </w:rPr>
              <w:t>4</w:t>
            </w:r>
            <w:r w:rsidR="00BF21F9">
              <w:rPr>
                <w:noProof/>
                <w:webHidden/>
              </w:rPr>
              <w:fldChar w:fldCharType="end"/>
            </w:r>
          </w:hyperlink>
        </w:p>
        <w:p w14:paraId="7F8210FB" w14:textId="6495EB7A" w:rsidR="00BF21F9" w:rsidRDefault="009D2665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val="en-US"/>
            </w:rPr>
          </w:pPr>
          <w:hyperlink w:anchor="_Toc73871303" w:history="1">
            <w:r w:rsidR="00BF21F9" w:rsidRPr="004A1029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Planteamiento del problema</w:t>
            </w:r>
            <w:r w:rsidR="00BF21F9">
              <w:rPr>
                <w:noProof/>
                <w:webHidden/>
              </w:rPr>
              <w:tab/>
            </w:r>
            <w:r w:rsidR="00BF21F9">
              <w:rPr>
                <w:noProof/>
                <w:webHidden/>
              </w:rPr>
              <w:fldChar w:fldCharType="begin"/>
            </w:r>
            <w:r w:rsidR="00BF21F9">
              <w:rPr>
                <w:noProof/>
                <w:webHidden/>
              </w:rPr>
              <w:instrText xml:space="preserve"> PAGEREF _Toc73871303 \h </w:instrText>
            </w:r>
            <w:r w:rsidR="00BF21F9">
              <w:rPr>
                <w:noProof/>
                <w:webHidden/>
              </w:rPr>
            </w:r>
            <w:r w:rsidR="00BF21F9">
              <w:rPr>
                <w:noProof/>
                <w:webHidden/>
              </w:rPr>
              <w:fldChar w:fldCharType="separate"/>
            </w:r>
            <w:r w:rsidR="00BF21F9">
              <w:rPr>
                <w:noProof/>
                <w:webHidden/>
              </w:rPr>
              <w:t>4</w:t>
            </w:r>
            <w:r w:rsidR="00BF21F9">
              <w:rPr>
                <w:noProof/>
                <w:webHidden/>
              </w:rPr>
              <w:fldChar w:fldCharType="end"/>
            </w:r>
          </w:hyperlink>
        </w:p>
        <w:p w14:paraId="3BD2667E" w14:textId="79ADEAEB" w:rsidR="00BF21F9" w:rsidRDefault="009D2665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val="en-US"/>
            </w:rPr>
          </w:pPr>
          <w:hyperlink w:anchor="_Toc73871304" w:history="1">
            <w:r w:rsidR="00BF21F9" w:rsidRPr="004A1029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Solución del problema</w:t>
            </w:r>
            <w:r w:rsidR="00BF21F9">
              <w:rPr>
                <w:noProof/>
                <w:webHidden/>
              </w:rPr>
              <w:tab/>
            </w:r>
            <w:r w:rsidR="00BF21F9">
              <w:rPr>
                <w:noProof/>
                <w:webHidden/>
              </w:rPr>
              <w:fldChar w:fldCharType="begin"/>
            </w:r>
            <w:r w:rsidR="00BF21F9">
              <w:rPr>
                <w:noProof/>
                <w:webHidden/>
              </w:rPr>
              <w:instrText xml:space="preserve"> PAGEREF _Toc73871304 \h </w:instrText>
            </w:r>
            <w:r w:rsidR="00BF21F9">
              <w:rPr>
                <w:noProof/>
                <w:webHidden/>
              </w:rPr>
            </w:r>
            <w:r w:rsidR="00BF21F9">
              <w:rPr>
                <w:noProof/>
                <w:webHidden/>
              </w:rPr>
              <w:fldChar w:fldCharType="separate"/>
            </w:r>
            <w:r w:rsidR="00BF21F9">
              <w:rPr>
                <w:noProof/>
                <w:webHidden/>
              </w:rPr>
              <w:t>4</w:t>
            </w:r>
            <w:r w:rsidR="00BF21F9">
              <w:rPr>
                <w:noProof/>
                <w:webHidden/>
              </w:rPr>
              <w:fldChar w:fldCharType="end"/>
            </w:r>
          </w:hyperlink>
        </w:p>
        <w:p w14:paraId="3AE603D1" w14:textId="11B2CC9D" w:rsidR="009A668A" w:rsidRPr="00BF21F9" w:rsidRDefault="007402F3" w:rsidP="00BF21F9">
          <w:pPr>
            <w:spacing w:line="360" w:lineRule="auto"/>
            <w:jc w:val="both"/>
            <w:rPr>
              <w:rFonts w:ascii="Times New Roman" w:hAnsi="Times New Roman" w:cs="Times New Roman"/>
              <w:sz w:val="24"/>
              <w:szCs w:val="24"/>
            </w:rPr>
          </w:pPr>
          <w:r w:rsidRPr="00BF21F9">
            <w:rPr>
              <w:rFonts w:ascii="Times New Roman" w:hAnsi="Times New Roman" w:cs="Times New Roman"/>
              <w:b/>
              <w:bCs/>
              <w:sz w:val="24"/>
              <w:szCs w:val="24"/>
            </w:rPr>
            <w:fldChar w:fldCharType="end"/>
          </w:r>
        </w:p>
      </w:sdtContent>
    </w:sdt>
    <w:p w14:paraId="2235EFE9" w14:textId="7533F412" w:rsidR="007737EE" w:rsidRPr="00BF21F9" w:rsidRDefault="009A668A" w:rsidP="00BF21F9">
      <w:pPr>
        <w:pStyle w:val="Ttulo1"/>
        <w:jc w:val="center"/>
        <w:rPr>
          <w:rFonts w:ascii="Times New Roman" w:eastAsiaTheme="minorHAnsi" w:hAnsi="Times New Roman" w:cs="Times New Roman"/>
          <w:b/>
          <w:bCs/>
          <w:color w:val="auto"/>
          <w:sz w:val="24"/>
          <w:szCs w:val="24"/>
        </w:rPr>
      </w:pPr>
      <w:r w:rsidRPr="00BF21F9">
        <w:br w:type="page"/>
      </w:r>
      <w:bookmarkStart w:id="0" w:name="_Toc73871302"/>
      <w:r w:rsidR="00007561" w:rsidRPr="00BF21F9">
        <w:rPr>
          <w:rFonts w:ascii="Times New Roman" w:eastAsiaTheme="minorHAnsi" w:hAnsi="Times New Roman" w:cs="Times New Roman"/>
          <w:b/>
          <w:bCs/>
          <w:color w:val="auto"/>
          <w:sz w:val="24"/>
          <w:szCs w:val="24"/>
        </w:rPr>
        <w:lastRenderedPageBreak/>
        <w:t>Introducción</w:t>
      </w:r>
      <w:bookmarkEnd w:id="0"/>
    </w:p>
    <w:p w14:paraId="44999048" w14:textId="1AFF98EB" w:rsidR="005703E9" w:rsidRPr="00BF21F9" w:rsidRDefault="00007561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La motivación por la cual decidí decantarme por desarrollar un juego web para navegador fue por mi gran amor por los juegos, ya que me encantaría, en un futuro, dedicarme profesionalmente a este tipo de proyectos, ya sea en solitario, o en una empresa que se dedique al desarrollo de videojuegos.</w:t>
      </w:r>
    </w:p>
    <w:p w14:paraId="4C86388C" w14:textId="6A3F6211" w:rsidR="00007561" w:rsidRPr="00BF21F9" w:rsidRDefault="00007561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 xml:space="preserve">La metodología seguida para el desarrollo de este proyecto fue la búsqueda de información en varias paginas web, documentación y videos de internet. Páginas web y documentación como la de w3school, desarrolloweb.com, </w:t>
      </w:r>
      <w:proofErr w:type="spellStart"/>
      <w:r w:rsidRPr="00BF21F9">
        <w:rPr>
          <w:rFonts w:ascii="Times New Roman" w:hAnsi="Times New Roman" w:cs="Times New Roman"/>
          <w:sz w:val="24"/>
          <w:szCs w:val="24"/>
        </w:rPr>
        <w:t>stack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F21F9">
        <w:rPr>
          <w:rFonts w:ascii="Times New Roman" w:hAnsi="Times New Roman" w:cs="Times New Roman"/>
          <w:sz w:val="24"/>
          <w:szCs w:val="24"/>
        </w:rPr>
        <w:t>overflow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 para consultas concretas</w:t>
      </w:r>
      <w:r w:rsidR="00996A1B" w:rsidRPr="00BF21F9">
        <w:rPr>
          <w:rFonts w:ascii="Times New Roman" w:hAnsi="Times New Roman" w:cs="Times New Roman"/>
          <w:sz w:val="24"/>
          <w:szCs w:val="24"/>
        </w:rPr>
        <w:t>, algún repositorio de GitHub</w:t>
      </w:r>
      <w:r w:rsidRPr="00BF21F9">
        <w:rPr>
          <w:rFonts w:ascii="Times New Roman" w:hAnsi="Times New Roman" w:cs="Times New Roman"/>
          <w:sz w:val="24"/>
          <w:szCs w:val="24"/>
        </w:rPr>
        <w:t xml:space="preserve"> y videos de YouTube.</w:t>
      </w:r>
    </w:p>
    <w:p w14:paraId="1CA22448" w14:textId="77777777" w:rsidR="004139E0" w:rsidRPr="00BF21F9" w:rsidRDefault="004139E0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72B5E0B2" w14:textId="279EB3D7" w:rsidR="00996A1B" w:rsidRPr="00BF21F9" w:rsidRDefault="00E27395" w:rsidP="00BF21F9">
      <w:pPr>
        <w:pStyle w:val="Ttulo1"/>
        <w:spacing w:line="360" w:lineRule="auto"/>
        <w:ind w:left="708" w:hanging="708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1" w:name="_Toc73871303"/>
      <w:r w:rsidRPr="00BF21F9">
        <w:rPr>
          <w:rFonts w:ascii="Times New Roman" w:hAnsi="Times New Roman" w:cs="Times New Roman"/>
          <w:b/>
          <w:bCs/>
          <w:color w:val="auto"/>
          <w:sz w:val="24"/>
          <w:szCs w:val="24"/>
        </w:rPr>
        <w:t>Planteamiento del problema</w:t>
      </w:r>
      <w:bookmarkEnd w:id="1"/>
    </w:p>
    <w:p w14:paraId="487A7DAE" w14:textId="11493B99" w:rsidR="004139E0" w:rsidRPr="00BF21F9" w:rsidRDefault="004139E0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El problema planteado de naturaleza práctica fue conseguir desarrollar un juego web.</w:t>
      </w:r>
    </w:p>
    <w:p w14:paraId="0E65F9DB" w14:textId="6C918F06" w:rsidR="00E27395" w:rsidRPr="00BF21F9" w:rsidRDefault="00E27395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Actualmente,</w:t>
      </w:r>
      <w:r w:rsidR="004139E0" w:rsidRPr="00BF21F9">
        <w:rPr>
          <w:rFonts w:ascii="Times New Roman" w:hAnsi="Times New Roman" w:cs="Times New Roman"/>
          <w:sz w:val="24"/>
          <w:szCs w:val="24"/>
        </w:rPr>
        <w:t xml:space="preserve"> en cuanto a la contextualización del problema,</w:t>
      </w:r>
      <w:r w:rsidRPr="00BF21F9">
        <w:rPr>
          <w:rFonts w:ascii="Times New Roman" w:hAnsi="Times New Roman" w:cs="Times New Roman"/>
          <w:sz w:val="24"/>
          <w:szCs w:val="24"/>
        </w:rPr>
        <w:t xml:space="preserve"> los usuarios que quieren desarrollar un juego web, en primer lugar, buscan un entorno de trabajo que se adapte a las necesidades para este proyecto, siguen con una buena base de información para poder ejecutar todas sus ideas para el juego y finalmente se investiga un poco sobre cuál es la imagen o imágenes ideales para el juego web, como el Sprite del personaje, o el mundo en el que se encuentra.</w:t>
      </w:r>
    </w:p>
    <w:p w14:paraId="267CCA9E" w14:textId="70D45BDF" w:rsidR="00007561" w:rsidRPr="00BF21F9" w:rsidRDefault="00E27395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 xml:space="preserve">Los editores de texto que se suelen usar para el desarrollo de juegos web son: </w:t>
      </w:r>
      <w:proofErr w:type="spellStart"/>
      <w:r w:rsidR="00BF21F9">
        <w:rPr>
          <w:rFonts w:ascii="Times New Roman" w:hAnsi="Times New Roman" w:cs="Times New Roman"/>
          <w:sz w:val="24"/>
          <w:szCs w:val="24"/>
        </w:rPr>
        <w:t>S</w:t>
      </w:r>
      <w:r w:rsidRPr="00BF21F9">
        <w:rPr>
          <w:rFonts w:ascii="Times New Roman" w:hAnsi="Times New Roman" w:cs="Times New Roman"/>
          <w:sz w:val="24"/>
          <w:szCs w:val="24"/>
        </w:rPr>
        <w:t>ublimetext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, </w:t>
      </w:r>
      <w:r w:rsidR="00BF21F9">
        <w:rPr>
          <w:rFonts w:ascii="Times New Roman" w:hAnsi="Times New Roman" w:cs="Times New Roman"/>
          <w:sz w:val="24"/>
          <w:szCs w:val="24"/>
        </w:rPr>
        <w:t>V</w:t>
      </w:r>
      <w:r w:rsidRPr="00BF21F9">
        <w:rPr>
          <w:rFonts w:ascii="Times New Roman" w:hAnsi="Times New Roman" w:cs="Times New Roman"/>
          <w:sz w:val="24"/>
          <w:szCs w:val="24"/>
        </w:rPr>
        <w:t xml:space="preserve">isual </w:t>
      </w:r>
      <w:r w:rsidR="00BF21F9">
        <w:rPr>
          <w:rFonts w:ascii="Times New Roman" w:hAnsi="Times New Roman" w:cs="Times New Roman"/>
          <w:sz w:val="24"/>
          <w:szCs w:val="24"/>
        </w:rPr>
        <w:t>S</w:t>
      </w:r>
      <w:r w:rsidRPr="00BF21F9">
        <w:rPr>
          <w:rFonts w:ascii="Times New Roman" w:hAnsi="Times New Roman" w:cs="Times New Roman"/>
          <w:sz w:val="24"/>
          <w:szCs w:val="24"/>
        </w:rPr>
        <w:t xml:space="preserve">tudio </w:t>
      </w:r>
      <w:proofErr w:type="spellStart"/>
      <w:r w:rsidR="00BF21F9">
        <w:rPr>
          <w:rFonts w:ascii="Times New Roman" w:hAnsi="Times New Roman" w:cs="Times New Roman"/>
          <w:sz w:val="24"/>
          <w:szCs w:val="24"/>
        </w:rPr>
        <w:t>C</w:t>
      </w:r>
      <w:r w:rsidRPr="00BF21F9">
        <w:rPr>
          <w:rFonts w:ascii="Times New Roman" w:hAnsi="Times New Roman" w:cs="Times New Roman"/>
          <w:sz w:val="24"/>
          <w:szCs w:val="24"/>
        </w:rPr>
        <w:t>ode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="00BF21F9">
        <w:rPr>
          <w:rFonts w:ascii="Times New Roman" w:hAnsi="Times New Roman" w:cs="Times New Roman"/>
          <w:sz w:val="24"/>
          <w:szCs w:val="24"/>
        </w:rPr>
        <w:t>V</w:t>
      </w:r>
      <w:r w:rsidRPr="00BF21F9">
        <w:rPr>
          <w:rFonts w:ascii="Times New Roman" w:hAnsi="Times New Roman" w:cs="Times New Roman"/>
          <w:sz w:val="24"/>
          <w:szCs w:val="24"/>
        </w:rPr>
        <w:t>im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, Notepad++ y un largo etcétera. </w:t>
      </w:r>
    </w:p>
    <w:p w14:paraId="10775A45" w14:textId="28FB91FD" w:rsidR="00E27395" w:rsidRPr="00BF21F9" w:rsidRDefault="00E27395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 xml:space="preserve">Para mostrar el juego sirve cualquier navegador web (Chrome, Firefox, </w:t>
      </w:r>
      <w:r w:rsidR="004139E0" w:rsidRPr="00BF21F9">
        <w:rPr>
          <w:rFonts w:ascii="Times New Roman" w:hAnsi="Times New Roman" w:cs="Times New Roman"/>
          <w:sz w:val="24"/>
          <w:szCs w:val="24"/>
        </w:rPr>
        <w:t>O</w:t>
      </w:r>
      <w:r w:rsidRPr="00BF21F9">
        <w:rPr>
          <w:rFonts w:ascii="Times New Roman" w:hAnsi="Times New Roman" w:cs="Times New Roman"/>
          <w:sz w:val="24"/>
          <w:szCs w:val="24"/>
        </w:rPr>
        <w:t>pera…)</w:t>
      </w:r>
      <w:r w:rsidR="004139E0" w:rsidRPr="00BF21F9">
        <w:rPr>
          <w:rFonts w:ascii="Times New Roman" w:hAnsi="Times New Roman" w:cs="Times New Roman"/>
          <w:sz w:val="24"/>
          <w:szCs w:val="24"/>
        </w:rPr>
        <w:t>,</w:t>
      </w:r>
      <w:r w:rsidRPr="00BF21F9">
        <w:rPr>
          <w:rFonts w:ascii="Times New Roman" w:hAnsi="Times New Roman" w:cs="Times New Roman"/>
          <w:sz w:val="24"/>
          <w:szCs w:val="24"/>
        </w:rPr>
        <w:t xml:space="preserve"> y </w:t>
      </w:r>
      <w:r w:rsidR="004139E0" w:rsidRPr="00BF21F9">
        <w:rPr>
          <w:rFonts w:ascii="Times New Roman" w:hAnsi="Times New Roman" w:cs="Times New Roman"/>
          <w:sz w:val="24"/>
          <w:szCs w:val="24"/>
        </w:rPr>
        <w:t xml:space="preserve">para el tema del servidor se suele usar XAMPP, aunque también se puede usar </w:t>
      </w:r>
      <w:proofErr w:type="spellStart"/>
      <w:r w:rsidR="004139E0" w:rsidRPr="00BF21F9">
        <w:rPr>
          <w:rFonts w:ascii="Times New Roman" w:hAnsi="Times New Roman" w:cs="Times New Roman"/>
          <w:sz w:val="24"/>
          <w:szCs w:val="24"/>
        </w:rPr>
        <w:t>WAMPServer</w:t>
      </w:r>
      <w:proofErr w:type="spellEnd"/>
      <w:r w:rsidR="004139E0" w:rsidRPr="00BF21F9">
        <w:rPr>
          <w:rFonts w:ascii="Times New Roman" w:hAnsi="Times New Roman" w:cs="Times New Roman"/>
          <w:sz w:val="24"/>
          <w:szCs w:val="24"/>
        </w:rPr>
        <w:t xml:space="preserve">, pero el </w:t>
      </w:r>
      <w:proofErr w:type="spellStart"/>
      <w:r w:rsidR="004139E0" w:rsidRPr="00BF21F9">
        <w:rPr>
          <w:rFonts w:ascii="Times New Roman" w:hAnsi="Times New Roman" w:cs="Times New Roman"/>
          <w:sz w:val="24"/>
          <w:szCs w:val="24"/>
        </w:rPr>
        <w:t>mas</w:t>
      </w:r>
      <w:proofErr w:type="spellEnd"/>
      <w:r w:rsidR="004139E0" w:rsidRPr="00BF21F9">
        <w:rPr>
          <w:rFonts w:ascii="Times New Roman" w:hAnsi="Times New Roman" w:cs="Times New Roman"/>
          <w:sz w:val="24"/>
          <w:szCs w:val="24"/>
        </w:rPr>
        <w:t xml:space="preserve"> común es el mencionado en primer lugar.</w:t>
      </w:r>
    </w:p>
    <w:p w14:paraId="256F309E" w14:textId="41800A4A" w:rsidR="00007561" w:rsidRPr="00BF21F9" w:rsidRDefault="00007561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68178B14" w14:textId="67B98C86" w:rsidR="004139E0" w:rsidRPr="00BF21F9" w:rsidRDefault="004139E0" w:rsidP="00BF21F9">
      <w:pPr>
        <w:pStyle w:val="Ttulo1"/>
        <w:spacing w:line="360" w:lineRule="auto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2" w:name="_Toc73871304"/>
      <w:r w:rsidRPr="00BF21F9">
        <w:rPr>
          <w:rFonts w:ascii="Times New Roman" w:hAnsi="Times New Roman" w:cs="Times New Roman"/>
          <w:b/>
          <w:bCs/>
          <w:color w:val="auto"/>
          <w:sz w:val="24"/>
          <w:szCs w:val="24"/>
        </w:rPr>
        <w:t>Solución del problema</w:t>
      </w:r>
      <w:bookmarkEnd w:id="2"/>
    </w:p>
    <w:p w14:paraId="5450CC51" w14:textId="614BD88C" w:rsidR="004139E0" w:rsidRPr="00BF21F9" w:rsidRDefault="00BF21F9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 xml:space="preserve">Se decidió desde un primer momento, que, para escribir código, se usaría el </w:t>
      </w:r>
      <w:r>
        <w:rPr>
          <w:rFonts w:ascii="Times New Roman" w:hAnsi="Times New Roman" w:cs="Times New Roman"/>
          <w:sz w:val="24"/>
          <w:szCs w:val="24"/>
        </w:rPr>
        <w:t>V</w:t>
      </w:r>
      <w:r w:rsidRPr="00BF21F9">
        <w:rPr>
          <w:rFonts w:ascii="Times New Roman" w:hAnsi="Times New Roman" w:cs="Times New Roman"/>
          <w:sz w:val="24"/>
          <w:szCs w:val="24"/>
        </w:rPr>
        <w:t xml:space="preserve">isual </w:t>
      </w:r>
      <w:r>
        <w:rPr>
          <w:rFonts w:ascii="Times New Roman" w:hAnsi="Times New Roman" w:cs="Times New Roman"/>
          <w:sz w:val="24"/>
          <w:szCs w:val="24"/>
        </w:rPr>
        <w:t>S</w:t>
      </w:r>
      <w:r w:rsidRPr="00BF21F9">
        <w:rPr>
          <w:rFonts w:ascii="Times New Roman" w:hAnsi="Times New Roman" w:cs="Times New Roman"/>
          <w:sz w:val="24"/>
          <w:szCs w:val="24"/>
        </w:rPr>
        <w:t xml:space="preserve">tudio </w:t>
      </w:r>
      <w:proofErr w:type="spellStart"/>
      <w:r>
        <w:rPr>
          <w:rFonts w:ascii="Times New Roman" w:hAnsi="Times New Roman" w:cs="Times New Roman"/>
          <w:sz w:val="24"/>
          <w:szCs w:val="24"/>
        </w:rPr>
        <w:t>C</w:t>
      </w:r>
      <w:r w:rsidRPr="00BF21F9">
        <w:rPr>
          <w:rFonts w:ascii="Times New Roman" w:hAnsi="Times New Roman" w:cs="Times New Roman"/>
          <w:sz w:val="24"/>
          <w:szCs w:val="24"/>
        </w:rPr>
        <w:t>ode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, ya que </w:t>
      </w:r>
      <w:r>
        <w:rPr>
          <w:rFonts w:ascii="Times New Roman" w:hAnsi="Times New Roman" w:cs="Times New Roman"/>
          <w:sz w:val="24"/>
          <w:szCs w:val="24"/>
        </w:rPr>
        <w:t xml:space="preserve">contamos con bastante experiencia y nos parece de fácil usabilidad. </w:t>
      </w:r>
      <w:proofErr w:type="spellStart"/>
      <w:r>
        <w:rPr>
          <w:rFonts w:ascii="Times New Roman" w:hAnsi="Times New Roman" w:cs="Times New Roman"/>
          <w:sz w:val="24"/>
          <w:szCs w:val="24"/>
        </w:rPr>
        <w:t>Xampp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fue el elegido para manejar el servidor, porque es el único con el que se ha trabajado anteriormente, y ya que teníamos esos conocimientos, no lo íbamos a desaprovechar.</w:t>
      </w:r>
    </w:p>
    <w:p w14:paraId="74E0F061" w14:textId="294576B1" w:rsidR="00007561" w:rsidRDefault="00007561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05D56FF8" w14:textId="587C670D" w:rsidR="009D2665" w:rsidRDefault="009D2665" w:rsidP="009D2665">
      <w:pPr>
        <w:pStyle w:val="Ttulo1"/>
        <w:spacing w:line="360" w:lineRule="auto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r>
        <w:rPr>
          <w:rFonts w:ascii="Times New Roman" w:hAnsi="Times New Roman" w:cs="Times New Roman"/>
          <w:b/>
          <w:bCs/>
          <w:color w:val="auto"/>
          <w:sz w:val="24"/>
          <w:szCs w:val="24"/>
        </w:rPr>
        <w:lastRenderedPageBreak/>
        <w:t>Análisis de la aplicación</w:t>
      </w:r>
    </w:p>
    <w:p w14:paraId="378A352A" w14:textId="21A638FA" w:rsidR="009D2665" w:rsidRDefault="009D2665" w:rsidP="009D2665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Los requisitos que fueron extraídos de las reuniones con el cliente fueron:</w:t>
      </w:r>
    </w:p>
    <w:p w14:paraId="65795C0F" w14:textId="73F61A8D" w:rsidR="009D2665" w:rsidRDefault="009D2665" w:rsidP="009D2665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Pantalla de inicio</w:t>
      </w:r>
    </w:p>
    <w:p w14:paraId="4BA9EE49" w14:textId="6AB2B93D" w:rsidR="009D2665" w:rsidRDefault="009D2665" w:rsidP="009D2665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Menú de inicio de sesión</w:t>
      </w:r>
    </w:p>
    <w:p w14:paraId="777F4224" w14:textId="77777777" w:rsidR="009D2665" w:rsidRDefault="009D2665" w:rsidP="009D2665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Un nivel con vista desde arriba donde el personaje pudiera acceder a los distintos niveles</w:t>
      </w:r>
    </w:p>
    <w:p w14:paraId="78C9F9C0" w14:textId="7346AB97" w:rsidR="009D2665" w:rsidRDefault="009D2665" w:rsidP="009D2665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Cartel con los nombres de las distintas localizaciones</w:t>
      </w:r>
    </w:p>
    <w:p w14:paraId="38D0AD52" w14:textId="7AFBC7D5" w:rsidR="009D2665" w:rsidRDefault="009D2665" w:rsidP="009D2665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Mapa de Scroll Lateral</w:t>
      </w:r>
    </w:p>
    <w:p w14:paraId="71B93EFF" w14:textId="282E2533" w:rsidR="009D2665" w:rsidRPr="009D2665" w:rsidRDefault="009D2665" w:rsidP="009D2665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drawing>
          <wp:anchor distT="0" distB="0" distL="114300" distR="114300" simplePos="0" relativeHeight="251662336" behindDoc="1" locked="0" layoutInCell="1" allowOverlap="1" wp14:anchorId="04ED281F" wp14:editId="0F136A74">
            <wp:simplePos x="0" y="0"/>
            <wp:positionH relativeFrom="column">
              <wp:posOffset>977265</wp:posOffset>
            </wp:positionH>
            <wp:positionV relativeFrom="paragraph">
              <wp:posOffset>206375</wp:posOffset>
            </wp:positionV>
            <wp:extent cx="3415665" cy="2540000"/>
            <wp:effectExtent l="0" t="0" r="0" b="0"/>
            <wp:wrapTopAndBottom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15665" cy="2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Times New Roman" w:hAnsi="Times New Roman" w:cs="Times New Roman"/>
          <w:sz w:val="24"/>
          <w:szCs w:val="24"/>
        </w:rPr>
        <w:t>BBDD donde guardar los datos</w:t>
      </w:r>
    </w:p>
    <w:p w14:paraId="3CCEAC37" w14:textId="534B5F8F" w:rsidR="00BF21F9" w:rsidRPr="00BF21F9" w:rsidRDefault="00BF21F9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2DA71377" w14:textId="5281D076" w:rsidR="00007561" w:rsidRPr="00BF21F9" w:rsidRDefault="00007561" w:rsidP="00BF21F9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sectPr w:rsidR="00007561" w:rsidRPr="00BF21F9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492025"/>
    <w:multiLevelType w:val="hybridMultilevel"/>
    <w:tmpl w:val="E4B8FAE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D43662F"/>
    <w:multiLevelType w:val="hybridMultilevel"/>
    <w:tmpl w:val="B722107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D0F5DCF"/>
    <w:multiLevelType w:val="hybridMultilevel"/>
    <w:tmpl w:val="10829AB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CE6084F"/>
    <w:multiLevelType w:val="hybridMultilevel"/>
    <w:tmpl w:val="B784DBA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B2D"/>
    <w:rsid w:val="000037E4"/>
    <w:rsid w:val="00007561"/>
    <w:rsid w:val="0003410E"/>
    <w:rsid w:val="0004610E"/>
    <w:rsid w:val="00052BC1"/>
    <w:rsid w:val="00067350"/>
    <w:rsid w:val="00081297"/>
    <w:rsid w:val="00083332"/>
    <w:rsid w:val="00093A17"/>
    <w:rsid w:val="000C6609"/>
    <w:rsid w:val="000F360B"/>
    <w:rsid w:val="00111DC8"/>
    <w:rsid w:val="0012554A"/>
    <w:rsid w:val="00147105"/>
    <w:rsid w:val="00163310"/>
    <w:rsid w:val="00181E70"/>
    <w:rsid w:val="001A6E28"/>
    <w:rsid w:val="00201AEF"/>
    <w:rsid w:val="002411E3"/>
    <w:rsid w:val="0024296A"/>
    <w:rsid w:val="00253CA0"/>
    <w:rsid w:val="00266FFC"/>
    <w:rsid w:val="002746CC"/>
    <w:rsid w:val="00282324"/>
    <w:rsid w:val="0028388F"/>
    <w:rsid w:val="002941DE"/>
    <w:rsid w:val="002A7B6D"/>
    <w:rsid w:val="002C3EA3"/>
    <w:rsid w:val="002D5C75"/>
    <w:rsid w:val="0033260B"/>
    <w:rsid w:val="0034127E"/>
    <w:rsid w:val="00342991"/>
    <w:rsid w:val="003470BF"/>
    <w:rsid w:val="0035059E"/>
    <w:rsid w:val="00351D7A"/>
    <w:rsid w:val="00364420"/>
    <w:rsid w:val="00376F91"/>
    <w:rsid w:val="00384298"/>
    <w:rsid w:val="003A4D1E"/>
    <w:rsid w:val="003C0305"/>
    <w:rsid w:val="003C7DCC"/>
    <w:rsid w:val="003D5D3F"/>
    <w:rsid w:val="003E6DD3"/>
    <w:rsid w:val="0040345D"/>
    <w:rsid w:val="00405157"/>
    <w:rsid w:val="004139E0"/>
    <w:rsid w:val="00421B30"/>
    <w:rsid w:val="004252A0"/>
    <w:rsid w:val="00427E05"/>
    <w:rsid w:val="0043287C"/>
    <w:rsid w:val="00472EBC"/>
    <w:rsid w:val="004810DE"/>
    <w:rsid w:val="00487C20"/>
    <w:rsid w:val="004A0EE3"/>
    <w:rsid w:val="004A6613"/>
    <w:rsid w:val="004B1837"/>
    <w:rsid w:val="004E4DAE"/>
    <w:rsid w:val="00521E97"/>
    <w:rsid w:val="005256CD"/>
    <w:rsid w:val="00555857"/>
    <w:rsid w:val="0055797C"/>
    <w:rsid w:val="00557D28"/>
    <w:rsid w:val="00564CAB"/>
    <w:rsid w:val="0056781E"/>
    <w:rsid w:val="005703E9"/>
    <w:rsid w:val="0057512A"/>
    <w:rsid w:val="00592D96"/>
    <w:rsid w:val="00597E3F"/>
    <w:rsid w:val="005A3F4C"/>
    <w:rsid w:val="005B5776"/>
    <w:rsid w:val="005B681F"/>
    <w:rsid w:val="005D6BCD"/>
    <w:rsid w:val="006026D3"/>
    <w:rsid w:val="00621435"/>
    <w:rsid w:val="006262E0"/>
    <w:rsid w:val="00632DA0"/>
    <w:rsid w:val="00634FAA"/>
    <w:rsid w:val="00641C89"/>
    <w:rsid w:val="006446D4"/>
    <w:rsid w:val="00654719"/>
    <w:rsid w:val="00675F51"/>
    <w:rsid w:val="006A0614"/>
    <w:rsid w:val="006B6A47"/>
    <w:rsid w:val="006D34DF"/>
    <w:rsid w:val="006E17B1"/>
    <w:rsid w:val="006E42AD"/>
    <w:rsid w:val="006F652D"/>
    <w:rsid w:val="00703CDE"/>
    <w:rsid w:val="007240FD"/>
    <w:rsid w:val="007402F3"/>
    <w:rsid w:val="00741A06"/>
    <w:rsid w:val="007453A5"/>
    <w:rsid w:val="007737EE"/>
    <w:rsid w:val="00774239"/>
    <w:rsid w:val="007A7BFB"/>
    <w:rsid w:val="007C4893"/>
    <w:rsid w:val="007E1A6B"/>
    <w:rsid w:val="007F7598"/>
    <w:rsid w:val="00802767"/>
    <w:rsid w:val="0080780F"/>
    <w:rsid w:val="00861526"/>
    <w:rsid w:val="00866861"/>
    <w:rsid w:val="008F3019"/>
    <w:rsid w:val="00937158"/>
    <w:rsid w:val="00944A1F"/>
    <w:rsid w:val="00950018"/>
    <w:rsid w:val="009524B8"/>
    <w:rsid w:val="00962799"/>
    <w:rsid w:val="00965373"/>
    <w:rsid w:val="00996A1B"/>
    <w:rsid w:val="009A668A"/>
    <w:rsid w:val="009B178B"/>
    <w:rsid w:val="009B4D60"/>
    <w:rsid w:val="009D0C6D"/>
    <w:rsid w:val="009D2665"/>
    <w:rsid w:val="009E0FE8"/>
    <w:rsid w:val="009F46BA"/>
    <w:rsid w:val="00A027EE"/>
    <w:rsid w:val="00A312EA"/>
    <w:rsid w:val="00A3590F"/>
    <w:rsid w:val="00A45548"/>
    <w:rsid w:val="00A45DE4"/>
    <w:rsid w:val="00A568CB"/>
    <w:rsid w:val="00A64F52"/>
    <w:rsid w:val="00A76F4C"/>
    <w:rsid w:val="00AE4493"/>
    <w:rsid w:val="00B028AC"/>
    <w:rsid w:val="00B064AD"/>
    <w:rsid w:val="00B07F3A"/>
    <w:rsid w:val="00B11E65"/>
    <w:rsid w:val="00B120D3"/>
    <w:rsid w:val="00B15C02"/>
    <w:rsid w:val="00B21267"/>
    <w:rsid w:val="00B31B6B"/>
    <w:rsid w:val="00B47B2D"/>
    <w:rsid w:val="00B63620"/>
    <w:rsid w:val="00B867CF"/>
    <w:rsid w:val="00BA4118"/>
    <w:rsid w:val="00BB2F14"/>
    <w:rsid w:val="00BC6EE9"/>
    <w:rsid w:val="00BD0EA2"/>
    <w:rsid w:val="00BD7EB2"/>
    <w:rsid w:val="00BE43FB"/>
    <w:rsid w:val="00BE665F"/>
    <w:rsid w:val="00BF21F9"/>
    <w:rsid w:val="00BF5E27"/>
    <w:rsid w:val="00C06DA0"/>
    <w:rsid w:val="00C15C64"/>
    <w:rsid w:val="00C22071"/>
    <w:rsid w:val="00C43D3B"/>
    <w:rsid w:val="00C647BC"/>
    <w:rsid w:val="00C727F4"/>
    <w:rsid w:val="00C76112"/>
    <w:rsid w:val="00C950BF"/>
    <w:rsid w:val="00CA6581"/>
    <w:rsid w:val="00CB2FC6"/>
    <w:rsid w:val="00CB6A15"/>
    <w:rsid w:val="00CE0284"/>
    <w:rsid w:val="00D033C4"/>
    <w:rsid w:val="00D03FB3"/>
    <w:rsid w:val="00D14519"/>
    <w:rsid w:val="00D15F41"/>
    <w:rsid w:val="00D16279"/>
    <w:rsid w:val="00D66416"/>
    <w:rsid w:val="00D7263D"/>
    <w:rsid w:val="00D74445"/>
    <w:rsid w:val="00D77453"/>
    <w:rsid w:val="00D81CC5"/>
    <w:rsid w:val="00D92E27"/>
    <w:rsid w:val="00DD564E"/>
    <w:rsid w:val="00DD5A46"/>
    <w:rsid w:val="00DD72FA"/>
    <w:rsid w:val="00DE2586"/>
    <w:rsid w:val="00DF037E"/>
    <w:rsid w:val="00E00498"/>
    <w:rsid w:val="00E05281"/>
    <w:rsid w:val="00E14DDE"/>
    <w:rsid w:val="00E27395"/>
    <w:rsid w:val="00E55400"/>
    <w:rsid w:val="00E55B5F"/>
    <w:rsid w:val="00E63CEC"/>
    <w:rsid w:val="00E85FC1"/>
    <w:rsid w:val="00E979A8"/>
    <w:rsid w:val="00EA2B08"/>
    <w:rsid w:val="00EA309B"/>
    <w:rsid w:val="00EC6955"/>
    <w:rsid w:val="00EF1307"/>
    <w:rsid w:val="00F07BE9"/>
    <w:rsid w:val="00F1336B"/>
    <w:rsid w:val="00F436C7"/>
    <w:rsid w:val="00F713B3"/>
    <w:rsid w:val="00F97484"/>
    <w:rsid w:val="00FA1225"/>
    <w:rsid w:val="00FA5711"/>
    <w:rsid w:val="00FA677D"/>
    <w:rsid w:val="00FC53DC"/>
    <w:rsid w:val="00FE47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3AA694"/>
  <w15:chartTrackingRefBased/>
  <w15:docId w15:val="{08EA6264-070B-4969-A29E-54FDF7C65E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5703E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7402F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4139E0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56781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56781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1Car">
    <w:name w:val="Título 1 Car"/>
    <w:basedOn w:val="Fuentedeprrafopredeter"/>
    <w:link w:val="Ttulo1"/>
    <w:uiPriority w:val="9"/>
    <w:rsid w:val="005703E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laconcuadrcula">
    <w:name w:val="Table Grid"/>
    <w:basedOn w:val="Tablanormal"/>
    <w:uiPriority w:val="39"/>
    <w:rsid w:val="004B183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vnculo">
    <w:name w:val="Hyperlink"/>
    <w:basedOn w:val="Fuentedeprrafopredeter"/>
    <w:uiPriority w:val="99"/>
    <w:unhideWhenUsed/>
    <w:rsid w:val="0004610E"/>
    <w:rPr>
      <w:color w:val="0563C1" w:themeColor="hyperlink"/>
      <w:u w:val="single"/>
    </w:rPr>
  </w:style>
  <w:style w:type="character" w:styleId="Mencinsinresolver">
    <w:name w:val="Unresolved Mention"/>
    <w:basedOn w:val="Fuentedeprrafopredeter"/>
    <w:uiPriority w:val="99"/>
    <w:semiHidden/>
    <w:unhideWhenUsed/>
    <w:rsid w:val="0004610E"/>
    <w:rPr>
      <w:color w:val="605E5C"/>
      <w:shd w:val="clear" w:color="auto" w:fill="E1DFDD"/>
    </w:rPr>
  </w:style>
  <w:style w:type="paragraph" w:styleId="Prrafodelista">
    <w:name w:val="List Paragraph"/>
    <w:basedOn w:val="Normal"/>
    <w:uiPriority w:val="34"/>
    <w:qFormat/>
    <w:rsid w:val="00C950BF"/>
    <w:pPr>
      <w:ind w:left="720"/>
      <w:contextualSpacing/>
    </w:pPr>
  </w:style>
  <w:style w:type="paragraph" w:styleId="TtuloTDC">
    <w:name w:val="TOC Heading"/>
    <w:basedOn w:val="Ttulo1"/>
    <w:next w:val="Normal"/>
    <w:uiPriority w:val="39"/>
    <w:unhideWhenUsed/>
    <w:qFormat/>
    <w:rsid w:val="007402F3"/>
    <w:pPr>
      <w:outlineLvl w:val="9"/>
    </w:pPr>
    <w:rPr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7402F3"/>
    <w:pPr>
      <w:spacing w:after="100"/>
    </w:pPr>
  </w:style>
  <w:style w:type="character" w:customStyle="1" w:styleId="Ttulo2Car">
    <w:name w:val="Título 2 Car"/>
    <w:basedOn w:val="Fuentedeprrafopredeter"/>
    <w:link w:val="Ttulo2"/>
    <w:uiPriority w:val="9"/>
    <w:rsid w:val="007402F3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DC2">
    <w:name w:val="toc 2"/>
    <w:basedOn w:val="Normal"/>
    <w:next w:val="Normal"/>
    <w:autoRedefine/>
    <w:uiPriority w:val="39"/>
    <w:unhideWhenUsed/>
    <w:rsid w:val="007402F3"/>
    <w:pPr>
      <w:spacing w:after="100"/>
      <w:ind w:left="220"/>
    </w:pPr>
  </w:style>
  <w:style w:type="character" w:styleId="Refdecomentario">
    <w:name w:val="annotation reference"/>
    <w:basedOn w:val="Fuentedeprrafopredeter"/>
    <w:uiPriority w:val="99"/>
    <w:semiHidden/>
    <w:unhideWhenUsed/>
    <w:rsid w:val="00965373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965373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965373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965373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965373"/>
    <w:rPr>
      <w:b/>
      <w:bCs/>
      <w:sz w:val="20"/>
      <w:szCs w:val="20"/>
    </w:rPr>
  </w:style>
  <w:style w:type="character" w:styleId="Hipervnculovisitado">
    <w:name w:val="FollowedHyperlink"/>
    <w:basedOn w:val="Fuentedeprrafopredeter"/>
    <w:uiPriority w:val="99"/>
    <w:semiHidden/>
    <w:unhideWhenUsed/>
    <w:rsid w:val="00A64F52"/>
    <w:rPr>
      <w:color w:val="954F72" w:themeColor="followedHyperlink"/>
      <w:u w:val="single"/>
    </w:rPr>
  </w:style>
  <w:style w:type="table" w:styleId="Tablaconcuadrculaclara">
    <w:name w:val="Grid Table Light"/>
    <w:basedOn w:val="Tablanormal"/>
    <w:uiPriority w:val="40"/>
    <w:rsid w:val="00C43D3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Ttulo3Car">
    <w:name w:val="Título 3 Car"/>
    <w:basedOn w:val="Fuentedeprrafopredeter"/>
    <w:link w:val="Ttulo3"/>
    <w:uiPriority w:val="9"/>
    <w:semiHidden/>
    <w:rsid w:val="004139E0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ONSOLENEGRITA" wne:name="Project.NewMacros.consoleNegri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32867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0421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9441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3749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60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322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0058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8891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5162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5415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404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2625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57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21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65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0404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539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182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936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562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557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824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59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2134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8497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277C48-C85A-47C0-A95B-6D12FB3DD9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4</Pages>
  <Words>415</Words>
  <Characters>2286</Characters>
  <Application>Microsoft Office Word</Application>
  <DocSecurity>0</DocSecurity>
  <Lines>19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2696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Rodrigo Sanchez Valle</dc:creator>
  <cp:keywords/>
  <dc:description/>
  <cp:lastModifiedBy>Rodrigo Sanchez Valle</cp:lastModifiedBy>
  <cp:revision>63</cp:revision>
  <dcterms:created xsi:type="dcterms:W3CDTF">2021-05-20T18:45:00Z</dcterms:created>
  <dcterms:modified xsi:type="dcterms:W3CDTF">2021-06-07T15:53:00Z</dcterms:modified>
</cp:coreProperties>
</file>