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0B77CA2"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84E688B" w:rsidR="001F5855" w:rsidRPr="004D28C8" w:rsidRDefault="00152D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 a system </w:t>
      </w:r>
      <w:proofErr w:type="gramStart"/>
      <w:r>
        <w:rPr>
          <w:rFonts w:ascii="Calibri" w:eastAsia="Calibri" w:hAnsi="Calibri" w:cs="Calibri"/>
          <w:color w:val="000000"/>
        </w:rPr>
        <w:t>that is</w:t>
      </w:r>
      <w:proofErr w:type="gramEnd"/>
      <w:r>
        <w:rPr>
          <w:rFonts w:ascii="Calibri" w:eastAsia="Calibri" w:hAnsi="Calibri" w:cs="Calibri"/>
          <w:color w:val="000000"/>
        </w:rPr>
        <w:t xml:space="preserve"> allows the company to offer online driver training, practice tests, and on road student driver training. This is to be used as a way for students to book lessons and track their progress while accessing both on and offline materials that they may need. This will also help the company manage students, </w:t>
      </w:r>
      <w:proofErr w:type="gramStart"/>
      <w:r>
        <w:rPr>
          <w:rFonts w:ascii="Calibri" w:eastAsia="Calibri" w:hAnsi="Calibri" w:cs="Calibri"/>
          <w:color w:val="000000"/>
        </w:rPr>
        <w:t>it’s</w:t>
      </w:r>
      <w:proofErr w:type="gramEnd"/>
      <w:r>
        <w:rPr>
          <w:rFonts w:ascii="Calibri" w:eastAsia="Calibri" w:hAnsi="Calibri" w:cs="Calibri"/>
          <w:color w:val="000000"/>
        </w:rPr>
        <w:t xml:space="preserve"> instructors, their training packages, and payment.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E47B28B" w:rsidR="00E358DC" w:rsidRPr="004D28C8" w:rsidRDefault="00152DA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be a more effective tool for students to use to be able to pass their driving tests because the current system being used is inadequate and results in too many failures. The system will support online lessons and practice tests, handle reservations and be able to integrate with the DMV for any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5865220" w:rsidR="001F5855" w:rsidRDefault="00152D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the user be able to reserve, cancel, or change their driving lessons online.</w:t>
      </w:r>
    </w:p>
    <w:p w14:paraId="6BFDB14F" w14:textId="52E4CC36" w:rsidR="00152DAE" w:rsidRDefault="00152D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progress through exams and practice tests.</w:t>
      </w:r>
    </w:p>
    <w:p w14:paraId="441BC37B" w14:textId="76C7183B" w:rsidR="00152DAE" w:rsidRDefault="00152D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it so the system can always be accessed whether on or offline.</w:t>
      </w:r>
    </w:p>
    <w:p w14:paraId="57DA0872" w14:textId="1B14F286" w:rsidR="00152DAE" w:rsidRDefault="00152D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Makes</w:t>
      </w:r>
      <w:proofErr w:type="gramEnd"/>
      <w:r>
        <w:rPr>
          <w:rFonts w:ascii="Calibri" w:eastAsia="Calibri" w:hAnsi="Calibri" w:cs="Calibri"/>
          <w:color w:val="000000"/>
        </w:rPr>
        <w:t xml:space="preserve"> sure it’s secure for </w:t>
      </w:r>
      <w:proofErr w:type="gramStart"/>
      <w:r>
        <w:rPr>
          <w:rFonts w:ascii="Calibri" w:eastAsia="Calibri" w:hAnsi="Calibri" w:cs="Calibri"/>
          <w:color w:val="000000"/>
        </w:rPr>
        <w:t>student</w:t>
      </w:r>
      <w:proofErr w:type="gramEnd"/>
      <w:r>
        <w:rPr>
          <w:rFonts w:ascii="Calibri" w:eastAsia="Calibri" w:hAnsi="Calibri" w:cs="Calibri"/>
          <w:color w:val="000000"/>
        </w:rPr>
        <w:t xml:space="preserve"> and company data.</w:t>
      </w:r>
    </w:p>
    <w:p w14:paraId="1ADBC4CF" w14:textId="21AC712C" w:rsidR="00152DAE" w:rsidRPr="004D28C8" w:rsidRDefault="00152DA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Gives administrators the ability to manage user access and be able to reset login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BB2C004" w:rsidR="001F5855" w:rsidRPr="00E358DC" w:rsidRDefault="00152DA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handle on and offline access and be able to sync data when it is connected to the internet. It also needs to be able to load quickly and be accessible from any device.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4AEBA69" w:rsidR="001F5855" w:rsidRPr="004D28C8" w:rsidRDefault="00152D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and must be compatible with all browsers and mobile platforms.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89ECAF7" w:rsidR="001F5855" w:rsidRPr="004D28C8" w:rsidRDefault="00152DA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accurately track and report user activities and be able to maintain </w:t>
      </w:r>
      <w:r w:rsidR="009B6D52">
        <w:rPr>
          <w:rFonts w:ascii="Calibri" w:eastAsia="Calibri" w:hAnsi="Calibri" w:cs="Calibri"/>
          <w:color w:val="000000"/>
        </w:rPr>
        <w:t>a recorded history of events for accountability.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1D4AE07" w:rsidR="001F5855" w:rsidRPr="004D28C8" w:rsidRDefault="009B6D5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administrators to alter lesson packages without changing other system functions. It also needs to be flexible enough so future changes can be added without a problem.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35FEE50" w:rsidR="001F5855" w:rsidRPr="004D28C8"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make sure all login data is secure and transmitted safely using encryption. Users should be able to reset passwords securely and the system should prevent unauthorized access and make sure that only authorized people can perform sensitive actions.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83F945" w:rsidR="001F5855"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users to register and log in with their information</w:t>
      </w:r>
    </w:p>
    <w:p w14:paraId="7695FD4F" w14:textId="26E65E47" w:rsidR="009B6D52"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allow users to book their own appointments and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alter their own.</w:t>
      </w:r>
    </w:p>
    <w:p w14:paraId="2E61DC75" w14:textId="50862E6D" w:rsidR="009B6D52"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allow tracking of user progress in online exams</w:t>
      </w:r>
    </w:p>
    <w:p w14:paraId="65F6205D" w14:textId="7782B300" w:rsidR="009B6D52" w:rsidRPr="004D28C8"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allow admins the ability to manage user roles and be able to reset login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3584C1E" w:rsidR="001F5855" w:rsidRPr="004D28C8"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needs to be user friendly and be able to be accessed by both mobile and web browsers. It should give the users the ability to view lesson schedules and allow them to track their progress and make and change reservations. Admins should have access to data management and other reporting features.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AE6DA8" w:rsidR="001F5855" w:rsidRPr="004D28C8" w:rsidRDefault="009B6D5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have access to the internet and will know how to work </w:t>
      </w:r>
      <w:proofErr w:type="gramStart"/>
      <w:r>
        <w:rPr>
          <w:rFonts w:ascii="Calibri" w:eastAsia="Calibri" w:hAnsi="Calibri" w:cs="Calibri"/>
          <w:color w:val="000000"/>
        </w:rPr>
        <w:t>computers</w:t>
      </w:r>
      <w:proofErr w:type="gramEnd"/>
      <w:r>
        <w:rPr>
          <w:rFonts w:ascii="Calibri" w:eastAsia="Calibri" w:hAnsi="Calibri" w:cs="Calibri"/>
          <w:color w:val="000000"/>
        </w:rPr>
        <w:t xml:space="preserve"> or their mobile devices.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63BEC6" w:rsidR="001F5855" w:rsidRPr="004D28C8" w:rsidRDefault="009B6D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and budget can affect which features will be available in the initial release.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0942D5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FA198D5" w:rsidR="00927DCE" w:rsidRPr="0073026F" w:rsidRDefault="00F34F07" w:rsidP="00C924BA">
      <w:pPr>
        <w:suppressAutoHyphens/>
        <w:spacing w:after="0" w:line="240" w:lineRule="auto"/>
        <w:rPr>
          <w:rFonts w:ascii="Calibri" w:hAnsi="Calibri" w:cs="Calibri"/>
        </w:rPr>
      </w:pPr>
      <w:r w:rsidRPr="00F34F07">
        <w:rPr>
          <w:rFonts w:ascii="Calibri" w:hAnsi="Calibri" w:cs="Calibri"/>
          <w:noProof/>
        </w:rPr>
        <w:drawing>
          <wp:inline distT="0" distB="0" distL="0" distR="0" wp14:anchorId="09786358" wp14:editId="3380D05D">
            <wp:extent cx="5943600" cy="2701925"/>
            <wp:effectExtent l="0" t="0" r="0" b="3175"/>
            <wp:docPr id="1184473706"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3706" name="Picture 1" descr="A graph of a bar cha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9D1E0" w14:textId="77777777" w:rsidR="000A4A2F" w:rsidRDefault="000A4A2F">
      <w:pPr>
        <w:spacing w:after="0" w:line="240" w:lineRule="auto"/>
      </w:pPr>
      <w:r>
        <w:separator/>
      </w:r>
    </w:p>
  </w:endnote>
  <w:endnote w:type="continuationSeparator" w:id="0">
    <w:p w14:paraId="02A5E68D" w14:textId="77777777" w:rsidR="000A4A2F" w:rsidRDefault="000A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5B40C" w14:textId="77777777" w:rsidR="000A4A2F" w:rsidRDefault="000A4A2F">
      <w:pPr>
        <w:spacing w:after="0" w:line="240" w:lineRule="auto"/>
      </w:pPr>
      <w:r>
        <w:separator/>
      </w:r>
    </w:p>
  </w:footnote>
  <w:footnote w:type="continuationSeparator" w:id="0">
    <w:p w14:paraId="208DB9D3" w14:textId="77777777" w:rsidR="000A4A2F" w:rsidRDefault="000A4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A2F"/>
    <w:rsid w:val="000B78EB"/>
    <w:rsid w:val="0014411C"/>
    <w:rsid w:val="00152DAE"/>
    <w:rsid w:val="001F5855"/>
    <w:rsid w:val="0027235C"/>
    <w:rsid w:val="002832A2"/>
    <w:rsid w:val="003135F1"/>
    <w:rsid w:val="004A24BF"/>
    <w:rsid w:val="004D28C8"/>
    <w:rsid w:val="005802AD"/>
    <w:rsid w:val="0059341E"/>
    <w:rsid w:val="00626A32"/>
    <w:rsid w:val="0073026F"/>
    <w:rsid w:val="0087013E"/>
    <w:rsid w:val="008F277B"/>
    <w:rsid w:val="009231F4"/>
    <w:rsid w:val="00927DCE"/>
    <w:rsid w:val="009462E1"/>
    <w:rsid w:val="009B6D52"/>
    <w:rsid w:val="00AE38B2"/>
    <w:rsid w:val="00AF6495"/>
    <w:rsid w:val="00B121FD"/>
    <w:rsid w:val="00B56238"/>
    <w:rsid w:val="00C4115E"/>
    <w:rsid w:val="00C865DB"/>
    <w:rsid w:val="00C924BA"/>
    <w:rsid w:val="00E358DC"/>
    <w:rsid w:val="00F34F0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rocky sanchez</cp:lastModifiedBy>
  <cp:revision>4</cp:revision>
  <dcterms:created xsi:type="dcterms:W3CDTF">2025-04-06T23:10:00Z</dcterms:created>
  <dcterms:modified xsi:type="dcterms:W3CDTF">2025-04-26T23:42:00Z</dcterms:modified>
</cp:coreProperties>
</file>