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FDC8C" w14:textId="77777777" w:rsidR="005C7944" w:rsidRPr="009008B9" w:rsidRDefault="009008B9" w:rsidP="009008B9">
      <w:pPr>
        <w:jc w:val="center"/>
        <w:rPr>
          <w:sz w:val="48"/>
          <w:szCs w:val="48"/>
        </w:rPr>
      </w:pPr>
      <w:r w:rsidRPr="009008B9">
        <w:rPr>
          <w:sz w:val="48"/>
          <w:szCs w:val="48"/>
        </w:rPr>
        <w:t>CMP 307 Part 1</w:t>
      </w:r>
    </w:p>
    <w:p w14:paraId="484CBDB3" w14:textId="77777777" w:rsidR="009008B9" w:rsidRPr="009008B9" w:rsidRDefault="009008B9" w:rsidP="009008B9">
      <w:pPr>
        <w:jc w:val="center"/>
        <w:rPr>
          <w:sz w:val="48"/>
          <w:szCs w:val="48"/>
        </w:rPr>
      </w:pPr>
      <w:r w:rsidRPr="009008B9">
        <w:rPr>
          <w:sz w:val="48"/>
          <w:szCs w:val="48"/>
        </w:rPr>
        <w:t>2003115 Robbie Sangster</w:t>
      </w:r>
    </w:p>
    <w:p w14:paraId="431669DF" w14:textId="77777777" w:rsidR="009008B9" w:rsidRDefault="009008B9" w:rsidP="009008B9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191006968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DE874CA" w14:textId="77777777" w:rsidR="009008B9" w:rsidRDefault="009008B9">
          <w:pPr>
            <w:pStyle w:val="TOCHeading"/>
          </w:pPr>
          <w:r>
            <w:t>Contents</w:t>
          </w:r>
        </w:p>
        <w:p w14:paraId="69D54EFC" w14:textId="77777777" w:rsidR="006D2F36" w:rsidRDefault="009008B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859409" w:history="1">
            <w:r w:rsidR="006D2F36" w:rsidRPr="00457CE9">
              <w:rPr>
                <w:rStyle w:val="Hyperlink"/>
                <w:noProof/>
              </w:rPr>
              <w:t>Requirements Specification</w:t>
            </w:r>
            <w:r w:rsidR="006D2F36">
              <w:rPr>
                <w:noProof/>
                <w:webHidden/>
              </w:rPr>
              <w:tab/>
            </w:r>
            <w:r w:rsidR="006D2F36">
              <w:rPr>
                <w:noProof/>
                <w:webHidden/>
              </w:rPr>
              <w:fldChar w:fldCharType="begin"/>
            </w:r>
            <w:r w:rsidR="006D2F36">
              <w:rPr>
                <w:noProof/>
                <w:webHidden/>
              </w:rPr>
              <w:instrText xml:space="preserve"> PAGEREF _Toc117859409 \h </w:instrText>
            </w:r>
            <w:r w:rsidR="006D2F36">
              <w:rPr>
                <w:noProof/>
                <w:webHidden/>
              </w:rPr>
            </w:r>
            <w:r w:rsidR="006D2F36">
              <w:rPr>
                <w:noProof/>
                <w:webHidden/>
              </w:rPr>
              <w:fldChar w:fldCharType="separate"/>
            </w:r>
            <w:r w:rsidR="006D2F36">
              <w:rPr>
                <w:noProof/>
                <w:webHidden/>
              </w:rPr>
              <w:t>2</w:t>
            </w:r>
            <w:r w:rsidR="006D2F36">
              <w:rPr>
                <w:noProof/>
                <w:webHidden/>
              </w:rPr>
              <w:fldChar w:fldCharType="end"/>
            </w:r>
          </w:hyperlink>
        </w:p>
        <w:p w14:paraId="3743FF13" w14:textId="77777777" w:rsidR="006D2F36" w:rsidRDefault="003C40F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7859410" w:history="1">
            <w:r w:rsidR="006D2F36" w:rsidRPr="00457CE9">
              <w:rPr>
                <w:rStyle w:val="Hyperlink"/>
                <w:noProof/>
              </w:rPr>
              <w:t>Functional Requirements</w:t>
            </w:r>
            <w:r w:rsidR="006D2F36">
              <w:rPr>
                <w:noProof/>
                <w:webHidden/>
              </w:rPr>
              <w:tab/>
            </w:r>
            <w:r w:rsidR="006D2F36">
              <w:rPr>
                <w:noProof/>
                <w:webHidden/>
              </w:rPr>
              <w:fldChar w:fldCharType="begin"/>
            </w:r>
            <w:r w:rsidR="006D2F36">
              <w:rPr>
                <w:noProof/>
                <w:webHidden/>
              </w:rPr>
              <w:instrText xml:space="preserve"> PAGEREF _Toc117859410 \h </w:instrText>
            </w:r>
            <w:r w:rsidR="006D2F36">
              <w:rPr>
                <w:noProof/>
                <w:webHidden/>
              </w:rPr>
            </w:r>
            <w:r w:rsidR="006D2F36">
              <w:rPr>
                <w:noProof/>
                <w:webHidden/>
              </w:rPr>
              <w:fldChar w:fldCharType="separate"/>
            </w:r>
            <w:r w:rsidR="006D2F36">
              <w:rPr>
                <w:noProof/>
                <w:webHidden/>
              </w:rPr>
              <w:t>2</w:t>
            </w:r>
            <w:r w:rsidR="006D2F36">
              <w:rPr>
                <w:noProof/>
                <w:webHidden/>
              </w:rPr>
              <w:fldChar w:fldCharType="end"/>
            </w:r>
          </w:hyperlink>
        </w:p>
        <w:p w14:paraId="469D5A76" w14:textId="77777777" w:rsidR="006D2F36" w:rsidRDefault="003C40F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7859411" w:history="1">
            <w:r w:rsidR="006D2F36" w:rsidRPr="00457CE9">
              <w:rPr>
                <w:rStyle w:val="Hyperlink"/>
                <w:noProof/>
              </w:rPr>
              <w:t>Non-Functional Requirements</w:t>
            </w:r>
            <w:r w:rsidR="006D2F36">
              <w:rPr>
                <w:noProof/>
                <w:webHidden/>
              </w:rPr>
              <w:tab/>
            </w:r>
            <w:r w:rsidR="006D2F36">
              <w:rPr>
                <w:noProof/>
                <w:webHidden/>
              </w:rPr>
              <w:fldChar w:fldCharType="begin"/>
            </w:r>
            <w:r w:rsidR="006D2F36">
              <w:rPr>
                <w:noProof/>
                <w:webHidden/>
              </w:rPr>
              <w:instrText xml:space="preserve"> PAGEREF _Toc117859411 \h </w:instrText>
            </w:r>
            <w:r w:rsidR="006D2F36">
              <w:rPr>
                <w:noProof/>
                <w:webHidden/>
              </w:rPr>
            </w:r>
            <w:r w:rsidR="006D2F36">
              <w:rPr>
                <w:noProof/>
                <w:webHidden/>
              </w:rPr>
              <w:fldChar w:fldCharType="separate"/>
            </w:r>
            <w:r w:rsidR="006D2F36">
              <w:rPr>
                <w:noProof/>
                <w:webHidden/>
              </w:rPr>
              <w:t>2</w:t>
            </w:r>
            <w:r w:rsidR="006D2F36">
              <w:rPr>
                <w:noProof/>
                <w:webHidden/>
              </w:rPr>
              <w:fldChar w:fldCharType="end"/>
            </w:r>
          </w:hyperlink>
        </w:p>
        <w:p w14:paraId="1DA4438D" w14:textId="77777777" w:rsidR="006D2F36" w:rsidRDefault="003C40F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7859412" w:history="1">
            <w:r w:rsidR="006D2F36" w:rsidRPr="00457CE9">
              <w:rPr>
                <w:rStyle w:val="Hyperlink"/>
                <w:noProof/>
              </w:rPr>
              <w:t>UML Diagrams</w:t>
            </w:r>
            <w:r w:rsidR="006D2F36">
              <w:rPr>
                <w:noProof/>
                <w:webHidden/>
              </w:rPr>
              <w:tab/>
            </w:r>
            <w:r w:rsidR="006D2F36">
              <w:rPr>
                <w:noProof/>
                <w:webHidden/>
              </w:rPr>
              <w:fldChar w:fldCharType="begin"/>
            </w:r>
            <w:r w:rsidR="006D2F36">
              <w:rPr>
                <w:noProof/>
                <w:webHidden/>
              </w:rPr>
              <w:instrText xml:space="preserve"> PAGEREF _Toc117859412 \h </w:instrText>
            </w:r>
            <w:r w:rsidR="006D2F36">
              <w:rPr>
                <w:noProof/>
                <w:webHidden/>
              </w:rPr>
            </w:r>
            <w:r w:rsidR="006D2F36">
              <w:rPr>
                <w:noProof/>
                <w:webHidden/>
              </w:rPr>
              <w:fldChar w:fldCharType="separate"/>
            </w:r>
            <w:r w:rsidR="006D2F36">
              <w:rPr>
                <w:noProof/>
                <w:webHidden/>
              </w:rPr>
              <w:t>3</w:t>
            </w:r>
            <w:r w:rsidR="006D2F36">
              <w:rPr>
                <w:noProof/>
                <w:webHidden/>
              </w:rPr>
              <w:fldChar w:fldCharType="end"/>
            </w:r>
          </w:hyperlink>
        </w:p>
        <w:p w14:paraId="41C0342A" w14:textId="77777777" w:rsidR="006D2F36" w:rsidRDefault="003C40F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7859413" w:history="1">
            <w:r w:rsidR="006D2F36" w:rsidRPr="00457CE9">
              <w:rPr>
                <w:rStyle w:val="Hyperlink"/>
                <w:noProof/>
              </w:rPr>
              <w:t>Use Case Diagram</w:t>
            </w:r>
            <w:r w:rsidR="006D2F36">
              <w:rPr>
                <w:noProof/>
                <w:webHidden/>
              </w:rPr>
              <w:tab/>
            </w:r>
            <w:r w:rsidR="006D2F36">
              <w:rPr>
                <w:noProof/>
                <w:webHidden/>
              </w:rPr>
              <w:fldChar w:fldCharType="begin"/>
            </w:r>
            <w:r w:rsidR="006D2F36">
              <w:rPr>
                <w:noProof/>
                <w:webHidden/>
              </w:rPr>
              <w:instrText xml:space="preserve"> PAGEREF _Toc117859413 \h </w:instrText>
            </w:r>
            <w:r w:rsidR="006D2F36">
              <w:rPr>
                <w:noProof/>
                <w:webHidden/>
              </w:rPr>
            </w:r>
            <w:r w:rsidR="006D2F36">
              <w:rPr>
                <w:noProof/>
                <w:webHidden/>
              </w:rPr>
              <w:fldChar w:fldCharType="separate"/>
            </w:r>
            <w:r w:rsidR="006D2F36">
              <w:rPr>
                <w:noProof/>
                <w:webHidden/>
              </w:rPr>
              <w:t>3</w:t>
            </w:r>
            <w:r w:rsidR="006D2F36">
              <w:rPr>
                <w:noProof/>
                <w:webHidden/>
              </w:rPr>
              <w:fldChar w:fldCharType="end"/>
            </w:r>
          </w:hyperlink>
        </w:p>
        <w:p w14:paraId="059E1517" w14:textId="77777777" w:rsidR="006D2F36" w:rsidRDefault="003C40F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7859414" w:history="1">
            <w:r w:rsidR="006D2F36" w:rsidRPr="00457CE9">
              <w:rPr>
                <w:rStyle w:val="Hyperlink"/>
                <w:noProof/>
              </w:rPr>
              <w:t>Class Diagram</w:t>
            </w:r>
            <w:r w:rsidR="006D2F36">
              <w:rPr>
                <w:noProof/>
                <w:webHidden/>
              </w:rPr>
              <w:tab/>
            </w:r>
            <w:r w:rsidR="006D2F36">
              <w:rPr>
                <w:noProof/>
                <w:webHidden/>
              </w:rPr>
              <w:fldChar w:fldCharType="begin"/>
            </w:r>
            <w:r w:rsidR="006D2F36">
              <w:rPr>
                <w:noProof/>
                <w:webHidden/>
              </w:rPr>
              <w:instrText xml:space="preserve"> PAGEREF _Toc117859414 \h </w:instrText>
            </w:r>
            <w:r w:rsidR="006D2F36">
              <w:rPr>
                <w:noProof/>
                <w:webHidden/>
              </w:rPr>
            </w:r>
            <w:r w:rsidR="006D2F36">
              <w:rPr>
                <w:noProof/>
                <w:webHidden/>
              </w:rPr>
              <w:fldChar w:fldCharType="separate"/>
            </w:r>
            <w:r w:rsidR="006D2F36">
              <w:rPr>
                <w:noProof/>
                <w:webHidden/>
              </w:rPr>
              <w:t>4</w:t>
            </w:r>
            <w:r w:rsidR="006D2F36">
              <w:rPr>
                <w:noProof/>
                <w:webHidden/>
              </w:rPr>
              <w:fldChar w:fldCharType="end"/>
            </w:r>
          </w:hyperlink>
        </w:p>
        <w:p w14:paraId="1C9BC110" w14:textId="77777777" w:rsidR="006D2F36" w:rsidRDefault="003C40F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7859415" w:history="1">
            <w:r w:rsidR="006D2F36" w:rsidRPr="00457CE9">
              <w:rPr>
                <w:rStyle w:val="Hyperlink"/>
                <w:noProof/>
              </w:rPr>
              <w:t>Sequence Diagram</w:t>
            </w:r>
            <w:r w:rsidR="006D2F36">
              <w:rPr>
                <w:noProof/>
                <w:webHidden/>
              </w:rPr>
              <w:tab/>
            </w:r>
            <w:r w:rsidR="006D2F36">
              <w:rPr>
                <w:noProof/>
                <w:webHidden/>
              </w:rPr>
              <w:fldChar w:fldCharType="begin"/>
            </w:r>
            <w:r w:rsidR="006D2F36">
              <w:rPr>
                <w:noProof/>
                <w:webHidden/>
              </w:rPr>
              <w:instrText xml:space="preserve"> PAGEREF _Toc117859415 \h </w:instrText>
            </w:r>
            <w:r w:rsidR="006D2F36">
              <w:rPr>
                <w:noProof/>
                <w:webHidden/>
              </w:rPr>
            </w:r>
            <w:r w:rsidR="006D2F36">
              <w:rPr>
                <w:noProof/>
                <w:webHidden/>
              </w:rPr>
              <w:fldChar w:fldCharType="separate"/>
            </w:r>
            <w:r w:rsidR="006D2F36">
              <w:rPr>
                <w:noProof/>
                <w:webHidden/>
              </w:rPr>
              <w:t>5</w:t>
            </w:r>
            <w:r w:rsidR="006D2F36">
              <w:rPr>
                <w:noProof/>
                <w:webHidden/>
              </w:rPr>
              <w:fldChar w:fldCharType="end"/>
            </w:r>
          </w:hyperlink>
        </w:p>
        <w:p w14:paraId="1E4A5503" w14:textId="77777777" w:rsidR="006D2F36" w:rsidRDefault="003C40F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7859416" w:history="1">
            <w:r w:rsidR="006D2F36" w:rsidRPr="00457CE9">
              <w:rPr>
                <w:rStyle w:val="Hyperlink"/>
                <w:noProof/>
              </w:rPr>
              <w:t>Development Methodology</w:t>
            </w:r>
            <w:r w:rsidR="006D2F36">
              <w:rPr>
                <w:noProof/>
                <w:webHidden/>
              </w:rPr>
              <w:tab/>
            </w:r>
            <w:r w:rsidR="006D2F36">
              <w:rPr>
                <w:noProof/>
                <w:webHidden/>
              </w:rPr>
              <w:fldChar w:fldCharType="begin"/>
            </w:r>
            <w:r w:rsidR="006D2F36">
              <w:rPr>
                <w:noProof/>
                <w:webHidden/>
              </w:rPr>
              <w:instrText xml:space="preserve"> PAGEREF _Toc117859416 \h </w:instrText>
            </w:r>
            <w:r w:rsidR="006D2F36">
              <w:rPr>
                <w:noProof/>
                <w:webHidden/>
              </w:rPr>
            </w:r>
            <w:r w:rsidR="006D2F36">
              <w:rPr>
                <w:noProof/>
                <w:webHidden/>
              </w:rPr>
              <w:fldChar w:fldCharType="separate"/>
            </w:r>
            <w:r w:rsidR="006D2F36">
              <w:rPr>
                <w:noProof/>
                <w:webHidden/>
              </w:rPr>
              <w:t>6</w:t>
            </w:r>
            <w:r w:rsidR="006D2F36">
              <w:rPr>
                <w:noProof/>
                <w:webHidden/>
              </w:rPr>
              <w:fldChar w:fldCharType="end"/>
            </w:r>
          </w:hyperlink>
        </w:p>
        <w:p w14:paraId="24AC1188" w14:textId="77777777" w:rsidR="006D2F36" w:rsidRDefault="003C40F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7859417" w:history="1">
            <w:r w:rsidR="006D2F36" w:rsidRPr="00457CE9">
              <w:rPr>
                <w:rStyle w:val="Hyperlink"/>
                <w:noProof/>
              </w:rPr>
              <w:t>Git Repository Link</w:t>
            </w:r>
            <w:r w:rsidR="006D2F36">
              <w:rPr>
                <w:noProof/>
                <w:webHidden/>
              </w:rPr>
              <w:tab/>
            </w:r>
            <w:r w:rsidR="006D2F36">
              <w:rPr>
                <w:noProof/>
                <w:webHidden/>
              </w:rPr>
              <w:fldChar w:fldCharType="begin"/>
            </w:r>
            <w:r w:rsidR="006D2F36">
              <w:rPr>
                <w:noProof/>
                <w:webHidden/>
              </w:rPr>
              <w:instrText xml:space="preserve"> PAGEREF _Toc117859417 \h </w:instrText>
            </w:r>
            <w:r w:rsidR="006D2F36">
              <w:rPr>
                <w:noProof/>
                <w:webHidden/>
              </w:rPr>
            </w:r>
            <w:r w:rsidR="006D2F36">
              <w:rPr>
                <w:noProof/>
                <w:webHidden/>
              </w:rPr>
              <w:fldChar w:fldCharType="separate"/>
            </w:r>
            <w:r w:rsidR="006D2F36">
              <w:rPr>
                <w:noProof/>
                <w:webHidden/>
              </w:rPr>
              <w:t>7</w:t>
            </w:r>
            <w:r w:rsidR="006D2F36">
              <w:rPr>
                <w:noProof/>
                <w:webHidden/>
              </w:rPr>
              <w:fldChar w:fldCharType="end"/>
            </w:r>
          </w:hyperlink>
        </w:p>
        <w:p w14:paraId="78296625" w14:textId="77777777" w:rsidR="009008B9" w:rsidRDefault="009008B9">
          <w:r>
            <w:rPr>
              <w:b/>
              <w:bCs/>
              <w:noProof/>
            </w:rPr>
            <w:fldChar w:fldCharType="end"/>
          </w:r>
        </w:p>
      </w:sdtContent>
    </w:sdt>
    <w:p w14:paraId="67408E2D" w14:textId="77777777" w:rsidR="009008B9" w:rsidRPr="009008B9" w:rsidRDefault="009008B9" w:rsidP="009008B9"/>
    <w:p w14:paraId="329B548D" w14:textId="77777777" w:rsidR="009008B9" w:rsidRDefault="009008B9" w:rsidP="009008B9"/>
    <w:p w14:paraId="0C0776E6" w14:textId="77777777" w:rsidR="009008B9" w:rsidRDefault="009008B9" w:rsidP="009008B9"/>
    <w:p w14:paraId="15690895" w14:textId="77777777" w:rsidR="009008B9" w:rsidRDefault="009008B9" w:rsidP="009008B9"/>
    <w:p w14:paraId="797B0A5A" w14:textId="77777777" w:rsidR="009008B9" w:rsidRDefault="009008B9" w:rsidP="009008B9"/>
    <w:p w14:paraId="004910D1" w14:textId="77777777" w:rsidR="009008B9" w:rsidRDefault="009008B9" w:rsidP="009008B9"/>
    <w:p w14:paraId="0E16C79E" w14:textId="77777777" w:rsidR="009008B9" w:rsidRDefault="009008B9" w:rsidP="009008B9"/>
    <w:p w14:paraId="1AF4B9E4" w14:textId="77777777" w:rsidR="009008B9" w:rsidRDefault="009008B9" w:rsidP="009008B9"/>
    <w:p w14:paraId="398C183B" w14:textId="77777777" w:rsidR="009008B9" w:rsidRDefault="009008B9" w:rsidP="009008B9"/>
    <w:p w14:paraId="4E8A6886" w14:textId="77777777" w:rsidR="009008B9" w:rsidRDefault="009008B9" w:rsidP="009008B9"/>
    <w:p w14:paraId="2ED8B565" w14:textId="77777777" w:rsidR="009008B9" w:rsidRDefault="009008B9" w:rsidP="009008B9"/>
    <w:p w14:paraId="4AB3BFEE" w14:textId="77777777" w:rsidR="009008B9" w:rsidRDefault="009008B9" w:rsidP="009008B9"/>
    <w:p w14:paraId="6CD6D7F0" w14:textId="77777777" w:rsidR="009008B9" w:rsidRDefault="009008B9" w:rsidP="009008B9"/>
    <w:p w14:paraId="09270129" w14:textId="77777777" w:rsidR="009008B9" w:rsidRDefault="009008B9" w:rsidP="009008B9"/>
    <w:p w14:paraId="386435D2" w14:textId="77777777" w:rsidR="009008B9" w:rsidRDefault="009008B9" w:rsidP="009008B9"/>
    <w:p w14:paraId="77718E68" w14:textId="77777777" w:rsidR="00286DB3" w:rsidRDefault="00286DB3" w:rsidP="009008B9"/>
    <w:p w14:paraId="5A7112CE" w14:textId="77777777" w:rsidR="009008B9" w:rsidRDefault="009008B9" w:rsidP="009008B9">
      <w:pPr>
        <w:pStyle w:val="Heading1"/>
      </w:pPr>
      <w:bookmarkStart w:id="0" w:name="_Toc117859409"/>
      <w:r>
        <w:lastRenderedPageBreak/>
        <w:t>Requirements Specification</w:t>
      </w:r>
      <w:bookmarkEnd w:id="0"/>
    </w:p>
    <w:p w14:paraId="3EEB5FBF" w14:textId="77777777" w:rsidR="009008B9" w:rsidRDefault="009008B9" w:rsidP="009008B9"/>
    <w:p w14:paraId="66C50657" w14:textId="77777777" w:rsidR="009008B9" w:rsidRPr="009008B9" w:rsidRDefault="009008B9" w:rsidP="009008B9">
      <w:pPr>
        <w:pStyle w:val="Heading2"/>
      </w:pPr>
      <w:bookmarkStart w:id="1" w:name="_Toc117859410"/>
      <w:r>
        <w:t>Functional Requirements</w:t>
      </w:r>
      <w:bookmarkEnd w:id="1"/>
    </w:p>
    <w:p w14:paraId="2F911D49" w14:textId="77777777" w:rsidR="009008B9" w:rsidRDefault="009008B9" w:rsidP="009008B9"/>
    <w:p w14:paraId="6D1D3FA6" w14:textId="77777777" w:rsidR="009008B9" w:rsidRDefault="009008B9" w:rsidP="009008B9">
      <w:r>
        <w:t>From the client brief the functional requirements.</w:t>
      </w:r>
    </w:p>
    <w:p w14:paraId="161FC41C" w14:textId="77777777" w:rsidR="009008B9" w:rsidRDefault="009008B9" w:rsidP="009008B9"/>
    <w:p w14:paraId="5BB322F0" w14:textId="77777777" w:rsidR="009008B9" w:rsidRDefault="009008B9" w:rsidP="009008B9">
      <w:pPr>
        <w:pStyle w:val="ListParagraph"/>
        <w:numPr>
          <w:ilvl w:val="0"/>
          <w:numId w:val="1"/>
        </w:numPr>
      </w:pPr>
      <w:r>
        <w:t>Users shall be able to add, view, edit or delete asset data.</w:t>
      </w:r>
    </w:p>
    <w:p w14:paraId="025036F2" w14:textId="77777777" w:rsidR="009008B9" w:rsidRDefault="009008B9" w:rsidP="009008B9">
      <w:pPr>
        <w:pStyle w:val="ListParagraph"/>
        <w:numPr>
          <w:ilvl w:val="0"/>
          <w:numId w:val="1"/>
        </w:numPr>
      </w:pPr>
      <w:r>
        <w:t>The system will store asset name, model, manufacturer, type, IP address, purchase date (if applicable) and an optional text note.</w:t>
      </w:r>
    </w:p>
    <w:p w14:paraId="5A5888A7" w14:textId="77777777" w:rsidR="009008B9" w:rsidRDefault="00145FC8" w:rsidP="009008B9">
      <w:pPr>
        <w:pStyle w:val="ListParagraph"/>
        <w:numPr>
          <w:ilvl w:val="0"/>
          <w:numId w:val="1"/>
        </w:numPr>
      </w:pPr>
      <w:r>
        <w:t>The System shall be easy to learn with clear instructions.</w:t>
      </w:r>
    </w:p>
    <w:p w14:paraId="117F44FE" w14:textId="77777777" w:rsidR="00145FC8" w:rsidRDefault="00145FC8" w:rsidP="009008B9">
      <w:pPr>
        <w:pStyle w:val="ListParagraph"/>
        <w:numPr>
          <w:ilvl w:val="0"/>
          <w:numId w:val="1"/>
        </w:numPr>
      </w:pPr>
      <w:r>
        <w:t>The database shall be designed and run on windows 10.</w:t>
      </w:r>
    </w:p>
    <w:p w14:paraId="5A8671FA" w14:textId="77777777" w:rsidR="00145FC8" w:rsidRDefault="00145FC8" w:rsidP="009008B9">
      <w:pPr>
        <w:pStyle w:val="ListParagraph"/>
        <w:numPr>
          <w:ilvl w:val="0"/>
          <w:numId w:val="1"/>
        </w:numPr>
      </w:pPr>
      <w:r>
        <w:t>The system shall have clear instructions and minimal learning curve.</w:t>
      </w:r>
    </w:p>
    <w:p w14:paraId="72CF7C61" w14:textId="77777777" w:rsidR="00286DB3" w:rsidRDefault="00286DB3" w:rsidP="009008B9">
      <w:pPr>
        <w:pStyle w:val="ListParagraph"/>
        <w:numPr>
          <w:ilvl w:val="0"/>
          <w:numId w:val="1"/>
        </w:numPr>
      </w:pPr>
      <w:r>
        <w:t>The system shall get hardware date from the current machine.</w:t>
      </w:r>
    </w:p>
    <w:p w14:paraId="1CE3790C" w14:textId="77777777" w:rsidR="00145FC8" w:rsidRDefault="00145FC8" w:rsidP="00145FC8"/>
    <w:p w14:paraId="5DA772BC" w14:textId="77777777" w:rsidR="00145FC8" w:rsidRDefault="00145FC8" w:rsidP="00145FC8"/>
    <w:p w14:paraId="7BE98B08" w14:textId="77777777" w:rsidR="00145FC8" w:rsidRDefault="00145FC8" w:rsidP="00145FC8">
      <w:pPr>
        <w:pStyle w:val="Heading2"/>
      </w:pPr>
      <w:bookmarkStart w:id="2" w:name="_Toc117859411"/>
      <w:r>
        <w:t>Non-Functional Requirements</w:t>
      </w:r>
      <w:bookmarkEnd w:id="2"/>
    </w:p>
    <w:p w14:paraId="4987B1F5" w14:textId="77777777" w:rsidR="009008B9" w:rsidRDefault="009008B9" w:rsidP="009008B9"/>
    <w:p w14:paraId="75C2EE2D" w14:textId="77777777" w:rsidR="00145FC8" w:rsidRDefault="00145FC8" w:rsidP="00145FC8">
      <w:pPr>
        <w:pStyle w:val="ListParagraph"/>
        <w:numPr>
          <w:ilvl w:val="0"/>
          <w:numId w:val="2"/>
        </w:numPr>
      </w:pPr>
      <w:r>
        <w:t>The system should have a minimal response time.</w:t>
      </w:r>
    </w:p>
    <w:p w14:paraId="52381CF2" w14:textId="77777777" w:rsidR="00145FC8" w:rsidRDefault="00145FC8" w:rsidP="00145FC8">
      <w:pPr>
        <w:pStyle w:val="ListParagraph"/>
        <w:numPr>
          <w:ilvl w:val="0"/>
          <w:numId w:val="2"/>
        </w:numPr>
      </w:pPr>
      <w:r>
        <w:t>The system should take no more that 30 min</w:t>
      </w:r>
      <w:r w:rsidR="00286DB3">
        <w:t xml:space="preserve"> of training to understand.</w:t>
      </w:r>
    </w:p>
    <w:p w14:paraId="4DBB5FA2" w14:textId="77777777" w:rsidR="00286DB3" w:rsidRDefault="00286DB3" w:rsidP="00145FC8">
      <w:pPr>
        <w:pStyle w:val="ListParagraph"/>
        <w:numPr>
          <w:ilvl w:val="0"/>
          <w:numId w:val="2"/>
        </w:numPr>
      </w:pPr>
      <w:r>
        <w:t>The system screen refresh time should not delay data entry.</w:t>
      </w:r>
    </w:p>
    <w:p w14:paraId="28509D06" w14:textId="77777777" w:rsidR="00286DB3" w:rsidRDefault="00286DB3" w:rsidP="00145FC8">
      <w:pPr>
        <w:pStyle w:val="ListParagraph"/>
        <w:numPr>
          <w:ilvl w:val="0"/>
          <w:numId w:val="2"/>
        </w:numPr>
      </w:pPr>
      <w:r>
        <w:t>The data should be displayed in a clear and concise manner that does not confuse the user.</w:t>
      </w:r>
    </w:p>
    <w:p w14:paraId="37A4BA7C" w14:textId="77777777" w:rsidR="00286DB3" w:rsidRDefault="00286DB3" w:rsidP="00286DB3">
      <w:pPr>
        <w:ind w:left="360"/>
      </w:pPr>
    </w:p>
    <w:p w14:paraId="4592EF94" w14:textId="77777777" w:rsidR="00286DB3" w:rsidRDefault="00286DB3" w:rsidP="00286DB3">
      <w:pPr>
        <w:ind w:left="360"/>
      </w:pPr>
    </w:p>
    <w:p w14:paraId="30FDD403" w14:textId="77777777" w:rsidR="00286DB3" w:rsidRDefault="00286DB3" w:rsidP="00286DB3">
      <w:pPr>
        <w:ind w:left="360"/>
      </w:pPr>
    </w:p>
    <w:p w14:paraId="14BB495D" w14:textId="77777777" w:rsidR="00286DB3" w:rsidRDefault="00286DB3" w:rsidP="00286DB3">
      <w:pPr>
        <w:ind w:left="360"/>
      </w:pPr>
    </w:p>
    <w:p w14:paraId="6FFA3931" w14:textId="77777777" w:rsidR="00286DB3" w:rsidRDefault="00286DB3" w:rsidP="00286DB3">
      <w:pPr>
        <w:ind w:left="360"/>
      </w:pPr>
    </w:p>
    <w:p w14:paraId="6D7106C8" w14:textId="77777777" w:rsidR="00286DB3" w:rsidRDefault="00286DB3" w:rsidP="00286DB3">
      <w:pPr>
        <w:ind w:left="360"/>
      </w:pPr>
    </w:p>
    <w:p w14:paraId="241E1BC5" w14:textId="77777777" w:rsidR="00286DB3" w:rsidRDefault="00286DB3" w:rsidP="00286DB3">
      <w:pPr>
        <w:ind w:left="360"/>
      </w:pPr>
    </w:p>
    <w:p w14:paraId="321C2ACF" w14:textId="77777777" w:rsidR="00286DB3" w:rsidRDefault="00286DB3" w:rsidP="00286DB3">
      <w:pPr>
        <w:ind w:left="360"/>
      </w:pPr>
    </w:p>
    <w:p w14:paraId="7DA323A8" w14:textId="77777777" w:rsidR="00286DB3" w:rsidRDefault="00286DB3" w:rsidP="00286DB3">
      <w:pPr>
        <w:ind w:left="360"/>
      </w:pPr>
    </w:p>
    <w:p w14:paraId="769BE9C6" w14:textId="77777777" w:rsidR="00EC6515" w:rsidRDefault="00EC6515" w:rsidP="00286DB3">
      <w:pPr>
        <w:ind w:left="360"/>
      </w:pPr>
    </w:p>
    <w:p w14:paraId="566459F9" w14:textId="77777777" w:rsidR="00EC6515" w:rsidRDefault="00EC6515" w:rsidP="00286DB3">
      <w:pPr>
        <w:ind w:left="360"/>
      </w:pPr>
    </w:p>
    <w:p w14:paraId="62DC87D6" w14:textId="77777777" w:rsidR="00EC6515" w:rsidRDefault="00EC6515" w:rsidP="00286DB3">
      <w:pPr>
        <w:ind w:left="360"/>
      </w:pPr>
    </w:p>
    <w:p w14:paraId="4154098A" w14:textId="77777777" w:rsidR="00286DB3" w:rsidRDefault="00286DB3" w:rsidP="008820E7"/>
    <w:p w14:paraId="4FFEC315" w14:textId="77777777" w:rsidR="00286DB3" w:rsidRDefault="00286DB3" w:rsidP="00286DB3">
      <w:pPr>
        <w:pStyle w:val="Heading1"/>
      </w:pPr>
      <w:bookmarkStart w:id="3" w:name="_Toc117859412"/>
      <w:r>
        <w:lastRenderedPageBreak/>
        <w:t>UML Diagrams</w:t>
      </w:r>
      <w:bookmarkEnd w:id="3"/>
    </w:p>
    <w:p w14:paraId="7B8ECF32" w14:textId="77777777" w:rsidR="00286DB3" w:rsidRDefault="00286DB3" w:rsidP="00286DB3"/>
    <w:p w14:paraId="30AFB7D0" w14:textId="77777777" w:rsidR="00286DB3" w:rsidRPr="00286DB3" w:rsidRDefault="00286DB3" w:rsidP="00286DB3">
      <w:pPr>
        <w:pStyle w:val="Heading2"/>
      </w:pPr>
      <w:bookmarkStart w:id="4" w:name="_Toc117859413"/>
      <w:r>
        <w:t>Use Case Diagram</w:t>
      </w:r>
      <w:bookmarkEnd w:id="4"/>
    </w:p>
    <w:p w14:paraId="602B69C6" w14:textId="77777777" w:rsidR="00286DB3" w:rsidRDefault="00286DB3" w:rsidP="00286DB3">
      <w:pPr>
        <w:ind w:left="360"/>
      </w:pPr>
    </w:p>
    <w:p w14:paraId="7C85A825" w14:textId="77777777" w:rsidR="00286DB3" w:rsidRDefault="00286DB3" w:rsidP="00286DB3">
      <w:pPr>
        <w:ind w:left="360"/>
      </w:pPr>
      <w:r>
        <w:t>Use case scenario : Adding asset to database.</w:t>
      </w:r>
    </w:p>
    <w:p w14:paraId="2E907DC4" w14:textId="77777777" w:rsidR="00286DB3" w:rsidRDefault="00286DB3" w:rsidP="00286DB3">
      <w:pPr>
        <w:ind w:left="360"/>
      </w:pPr>
      <w:r>
        <w:t>Goal Level: Sea level</w:t>
      </w:r>
    </w:p>
    <w:p w14:paraId="78359873" w14:textId="77777777" w:rsidR="00286DB3" w:rsidRDefault="00286DB3" w:rsidP="00286DB3">
      <w:pPr>
        <w:ind w:left="360"/>
      </w:pPr>
    </w:p>
    <w:p w14:paraId="3B266239" w14:textId="77777777" w:rsidR="00286DB3" w:rsidRDefault="00286DB3" w:rsidP="00286DB3">
      <w:pPr>
        <w:ind w:left="360"/>
      </w:pPr>
      <w:r>
        <w:t>Success Scenario.</w:t>
      </w:r>
    </w:p>
    <w:p w14:paraId="4A92F4A8" w14:textId="77777777" w:rsidR="00286DB3" w:rsidRDefault="00286DB3" w:rsidP="00286DB3">
      <w:pPr>
        <w:pStyle w:val="ListParagraph"/>
        <w:numPr>
          <w:ilvl w:val="0"/>
          <w:numId w:val="3"/>
        </w:numPr>
      </w:pPr>
      <w:r>
        <w:t xml:space="preserve">User </w:t>
      </w:r>
      <w:r w:rsidR="00433223">
        <w:t>selects</w:t>
      </w:r>
      <w:r>
        <w:t xml:space="preserve"> add asset button.</w:t>
      </w:r>
    </w:p>
    <w:p w14:paraId="02C0A39B" w14:textId="77777777" w:rsidR="00286DB3" w:rsidRDefault="00286DB3" w:rsidP="00286DB3">
      <w:pPr>
        <w:pStyle w:val="ListParagraph"/>
        <w:numPr>
          <w:ilvl w:val="0"/>
          <w:numId w:val="3"/>
        </w:numPr>
      </w:pPr>
      <w:r>
        <w:t>Form opens with relevant data entry fields.</w:t>
      </w:r>
    </w:p>
    <w:p w14:paraId="33512B3B" w14:textId="77777777" w:rsidR="00286DB3" w:rsidRDefault="00286DB3" w:rsidP="00286DB3">
      <w:pPr>
        <w:pStyle w:val="ListParagraph"/>
        <w:numPr>
          <w:ilvl w:val="0"/>
          <w:numId w:val="3"/>
        </w:numPr>
      </w:pPr>
      <w:r>
        <w:t>User inputs data into correct fields.</w:t>
      </w:r>
    </w:p>
    <w:p w14:paraId="4BF43992" w14:textId="77777777" w:rsidR="00286DB3" w:rsidRDefault="00433223" w:rsidP="00286DB3">
      <w:pPr>
        <w:pStyle w:val="ListParagraph"/>
        <w:numPr>
          <w:ilvl w:val="0"/>
          <w:numId w:val="3"/>
        </w:numPr>
      </w:pPr>
      <w:r>
        <w:t>The system checks that the input data is acceptable.</w:t>
      </w:r>
    </w:p>
    <w:p w14:paraId="73517D4A" w14:textId="77777777" w:rsidR="00433223" w:rsidRDefault="00433223" w:rsidP="00286DB3">
      <w:pPr>
        <w:pStyle w:val="ListParagraph"/>
        <w:numPr>
          <w:ilvl w:val="0"/>
          <w:numId w:val="3"/>
        </w:numPr>
      </w:pPr>
      <w:r>
        <w:t>The data is added to the database.</w:t>
      </w:r>
    </w:p>
    <w:p w14:paraId="18406543" w14:textId="77777777" w:rsidR="00433223" w:rsidRDefault="00433223" w:rsidP="00286DB3">
      <w:pPr>
        <w:pStyle w:val="ListParagraph"/>
        <w:numPr>
          <w:ilvl w:val="0"/>
          <w:numId w:val="3"/>
        </w:numPr>
      </w:pPr>
      <w:r>
        <w:t>The system displays a success or complete dialog.</w:t>
      </w:r>
    </w:p>
    <w:p w14:paraId="79798C09" w14:textId="77777777" w:rsidR="00433223" w:rsidRDefault="00433223" w:rsidP="00286DB3">
      <w:pPr>
        <w:pStyle w:val="ListParagraph"/>
        <w:numPr>
          <w:ilvl w:val="0"/>
          <w:numId w:val="3"/>
        </w:numPr>
      </w:pPr>
      <w:r>
        <w:t>The new data is viewable on the system.</w:t>
      </w:r>
    </w:p>
    <w:p w14:paraId="46FE2729" w14:textId="77777777" w:rsidR="008820E7" w:rsidRDefault="008820E7" w:rsidP="008820E7">
      <w:pPr>
        <w:ind w:left="360"/>
      </w:pPr>
      <w:r>
        <w:t xml:space="preserve">Extensions </w:t>
      </w:r>
    </w:p>
    <w:p w14:paraId="1F312D55" w14:textId="77777777" w:rsidR="008820E7" w:rsidRDefault="008820E7" w:rsidP="008820E7">
      <w:pPr>
        <w:pStyle w:val="ListParagraph"/>
      </w:pPr>
      <w:r>
        <w:t>4a. If data is invalid return to step 2. to retry.</w:t>
      </w:r>
    </w:p>
    <w:p w14:paraId="3CA4DCC3" w14:textId="77777777" w:rsidR="008820E7" w:rsidRDefault="008820E7" w:rsidP="008820E7">
      <w:pPr>
        <w:ind w:firstLine="720"/>
      </w:pPr>
    </w:p>
    <w:p w14:paraId="1BB5F83D" w14:textId="77777777" w:rsidR="008820E7" w:rsidRDefault="008820E7" w:rsidP="008820E7"/>
    <w:p w14:paraId="2F00F602" w14:textId="77777777" w:rsidR="008820E7" w:rsidRDefault="008820E7" w:rsidP="008820E7"/>
    <w:p w14:paraId="52EA66E5" w14:textId="77777777" w:rsidR="008820E7" w:rsidRDefault="008820E7" w:rsidP="008820E7"/>
    <w:p w14:paraId="057A3391" w14:textId="77777777" w:rsidR="008820E7" w:rsidRDefault="008820E7" w:rsidP="008820E7">
      <w:pPr>
        <w:rPr>
          <w:noProof/>
        </w:rPr>
      </w:pPr>
      <w:r>
        <w:rPr>
          <w:noProof/>
        </w:rPr>
        <w:drawing>
          <wp:inline distT="0" distB="0" distL="0" distR="0" wp14:anchorId="4B1BC1DB" wp14:editId="02E8DEE1">
            <wp:extent cx="4474552" cy="3190875"/>
            <wp:effectExtent l="0" t="0" r="2540" b="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348" t="22793" r="2683"/>
                    <a:stretch/>
                  </pic:blipFill>
                  <pic:spPr bwMode="auto">
                    <a:xfrm>
                      <a:off x="0" y="0"/>
                      <a:ext cx="4479705" cy="3194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18E305" w14:textId="77777777" w:rsidR="006E2D18" w:rsidRDefault="006E2D18" w:rsidP="008820E7">
      <w:pPr>
        <w:rPr>
          <w:noProof/>
        </w:rPr>
      </w:pPr>
    </w:p>
    <w:p w14:paraId="21CA0A24" w14:textId="77777777" w:rsidR="008820E7" w:rsidRDefault="00573E90" w:rsidP="006E2D18">
      <w:pPr>
        <w:pStyle w:val="Heading2"/>
      </w:pPr>
      <w:bookmarkStart w:id="5" w:name="_Toc117859414"/>
      <w:r>
        <w:lastRenderedPageBreak/>
        <w:t>Class Diagram</w:t>
      </w:r>
      <w:bookmarkEnd w:id="5"/>
    </w:p>
    <w:p w14:paraId="5EF3B9F4" w14:textId="77777777" w:rsidR="0094401E" w:rsidRDefault="0094401E" w:rsidP="0094401E"/>
    <w:p w14:paraId="4731AC4B" w14:textId="77777777" w:rsidR="0094401E" w:rsidRDefault="0094401E" w:rsidP="0094401E">
      <w:r>
        <w:t>Class diagram taken from visual studio.</w:t>
      </w:r>
    </w:p>
    <w:p w14:paraId="57AB8D3D" w14:textId="77777777" w:rsidR="0094401E" w:rsidRDefault="0094401E" w:rsidP="0094401E">
      <w:r>
        <w:rPr>
          <w:noProof/>
        </w:rPr>
        <w:drawing>
          <wp:inline distT="0" distB="0" distL="0" distR="0" wp14:anchorId="3ABB1BEE" wp14:editId="372B4A29">
            <wp:extent cx="2943225" cy="3352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64EC0" w14:textId="77777777" w:rsidR="00A77583" w:rsidRDefault="00A77583" w:rsidP="0094401E"/>
    <w:p w14:paraId="691803AC" w14:textId="77777777" w:rsidR="00A77583" w:rsidRDefault="00A77583" w:rsidP="0094401E"/>
    <w:p w14:paraId="5951DB4A" w14:textId="77777777" w:rsidR="00A77583" w:rsidRDefault="00A77583" w:rsidP="0094401E"/>
    <w:p w14:paraId="34567EC0" w14:textId="77777777" w:rsidR="00A77583" w:rsidRDefault="00A77583" w:rsidP="0094401E"/>
    <w:p w14:paraId="75494F8F" w14:textId="77777777" w:rsidR="001503F4" w:rsidRDefault="001503F4" w:rsidP="0094401E"/>
    <w:p w14:paraId="187E098D" w14:textId="77777777" w:rsidR="001503F4" w:rsidRDefault="001503F4" w:rsidP="0094401E"/>
    <w:p w14:paraId="36412F94" w14:textId="77777777" w:rsidR="001503F4" w:rsidRDefault="001503F4" w:rsidP="0094401E"/>
    <w:p w14:paraId="7DCB13EF" w14:textId="77777777" w:rsidR="001503F4" w:rsidRDefault="001503F4" w:rsidP="0094401E"/>
    <w:p w14:paraId="72C8A97D" w14:textId="77777777" w:rsidR="001503F4" w:rsidRDefault="001503F4" w:rsidP="0094401E"/>
    <w:p w14:paraId="171B0F62" w14:textId="77777777" w:rsidR="001503F4" w:rsidRDefault="001503F4" w:rsidP="0094401E"/>
    <w:p w14:paraId="0429D688" w14:textId="77777777" w:rsidR="001503F4" w:rsidRDefault="001503F4" w:rsidP="0094401E"/>
    <w:p w14:paraId="5417CE29" w14:textId="77777777" w:rsidR="001503F4" w:rsidRDefault="001503F4" w:rsidP="0094401E"/>
    <w:p w14:paraId="304CE1EC" w14:textId="77777777" w:rsidR="001503F4" w:rsidRDefault="001503F4" w:rsidP="0094401E"/>
    <w:p w14:paraId="1083EB36" w14:textId="77777777" w:rsidR="001503F4" w:rsidRDefault="001503F4" w:rsidP="0094401E"/>
    <w:p w14:paraId="2FE32D3E" w14:textId="77777777" w:rsidR="001503F4" w:rsidRDefault="001503F4" w:rsidP="0094401E"/>
    <w:p w14:paraId="394B66F6" w14:textId="77777777" w:rsidR="00A77583" w:rsidRDefault="00A77583" w:rsidP="00A77583">
      <w:pPr>
        <w:pStyle w:val="Heading2"/>
      </w:pPr>
      <w:bookmarkStart w:id="6" w:name="_Toc117859415"/>
      <w:r>
        <w:lastRenderedPageBreak/>
        <w:t>Sequence Diagram</w:t>
      </w:r>
      <w:bookmarkEnd w:id="6"/>
    </w:p>
    <w:p w14:paraId="1CB9B121" w14:textId="77777777" w:rsidR="00A77583" w:rsidRDefault="00A77583" w:rsidP="00A77583"/>
    <w:p w14:paraId="1ACCF696" w14:textId="77777777" w:rsidR="00A77583" w:rsidRDefault="00EC6515" w:rsidP="00A77583">
      <w:r>
        <w:rPr>
          <w:noProof/>
        </w:rPr>
        <w:drawing>
          <wp:inline distT="0" distB="0" distL="0" distR="0" wp14:anchorId="12C8E96E" wp14:editId="40AFCEF8">
            <wp:extent cx="5731510" cy="35750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CA9CA" w14:textId="77777777" w:rsidR="000B5937" w:rsidRDefault="000B5937" w:rsidP="00A77583"/>
    <w:p w14:paraId="1AAA874C" w14:textId="77777777" w:rsidR="000B5937" w:rsidRDefault="000B5937" w:rsidP="00A77583"/>
    <w:p w14:paraId="1B152B14" w14:textId="77777777" w:rsidR="000B5937" w:rsidRDefault="000B5937" w:rsidP="00A77583"/>
    <w:p w14:paraId="16226826" w14:textId="77777777" w:rsidR="000B5937" w:rsidRDefault="000B5937" w:rsidP="00A77583"/>
    <w:p w14:paraId="41023107" w14:textId="77777777" w:rsidR="000B5937" w:rsidRDefault="000B5937" w:rsidP="00A77583"/>
    <w:p w14:paraId="0C1FAE5E" w14:textId="77777777" w:rsidR="000B5937" w:rsidRDefault="000B5937" w:rsidP="00A77583"/>
    <w:p w14:paraId="3670F0F0" w14:textId="77777777" w:rsidR="000B5937" w:rsidRDefault="000B5937" w:rsidP="00A77583"/>
    <w:p w14:paraId="25D80826" w14:textId="77777777" w:rsidR="000B5937" w:rsidRDefault="000B5937" w:rsidP="00A77583"/>
    <w:p w14:paraId="6BBD4EED" w14:textId="77777777" w:rsidR="000B5937" w:rsidRDefault="000B5937" w:rsidP="00A77583"/>
    <w:p w14:paraId="5889D1FB" w14:textId="77777777" w:rsidR="000B5937" w:rsidRDefault="000B5937" w:rsidP="00A77583"/>
    <w:p w14:paraId="3A497C00" w14:textId="77777777" w:rsidR="000B5937" w:rsidRDefault="000B5937" w:rsidP="00A77583"/>
    <w:p w14:paraId="3026E278" w14:textId="77777777" w:rsidR="000B5937" w:rsidRDefault="000B5937" w:rsidP="00A77583"/>
    <w:p w14:paraId="5ECAE098" w14:textId="77777777" w:rsidR="000B5937" w:rsidRDefault="000B5937" w:rsidP="00A77583"/>
    <w:p w14:paraId="2817209B" w14:textId="77777777" w:rsidR="000B5937" w:rsidRDefault="000B5937" w:rsidP="00A77583"/>
    <w:p w14:paraId="1A4A97AD" w14:textId="77777777" w:rsidR="001503F4" w:rsidRDefault="001503F4" w:rsidP="00A77583"/>
    <w:p w14:paraId="3AA9989F" w14:textId="77777777" w:rsidR="000B5937" w:rsidRDefault="000B5937" w:rsidP="00A77583"/>
    <w:p w14:paraId="1750DE43" w14:textId="77777777" w:rsidR="00BB257A" w:rsidRDefault="00794FFD" w:rsidP="00CC76FF">
      <w:pPr>
        <w:pStyle w:val="Heading1"/>
      </w:pPr>
      <w:bookmarkStart w:id="7" w:name="_Toc117859416"/>
      <w:r>
        <w:lastRenderedPageBreak/>
        <w:t>Development Methodology</w:t>
      </w:r>
      <w:bookmarkEnd w:id="7"/>
    </w:p>
    <w:p w14:paraId="146B634B" w14:textId="77777777" w:rsidR="000F19CB" w:rsidRDefault="00E81305" w:rsidP="00BB257A">
      <w:r>
        <w:t>The</w:t>
      </w:r>
      <w:r w:rsidR="00D772E5">
        <w:t xml:space="preserve"> agile development method was used when creating the </w:t>
      </w:r>
      <w:r w:rsidR="00FD573F">
        <w:t xml:space="preserve">prototype system </w:t>
      </w:r>
      <w:r>
        <w:t xml:space="preserve">was </w:t>
      </w:r>
      <w:r w:rsidR="003611EA">
        <w:t xml:space="preserve">a </w:t>
      </w:r>
      <w:r w:rsidR="001C753E">
        <w:t>scrum</w:t>
      </w:r>
      <w:r w:rsidR="003611EA">
        <w:t xml:space="preserve"> method. </w:t>
      </w:r>
      <w:r w:rsidR="0077654E">
        <w:t xml:space="preserve">To do this I split the </w:t>
      </w:r>
      <w:r w:rsidR="001807DD">
        <w:t>requirements into</w:t>
      </w:r>
      <w:r w:rsidR="00B56B7E">
        <w:t xml:space="preserve"> smaller tasks and used a Kanban board to manage</w:t>
      </w:r>
      <w:r w:rsidR="00562D94">
        <w:t xml:space="preserve"> workflow and tasks.</w:t>
      </w:r>
      <w:r w:rsidR="00F57668">
        <w:t xml:space="preserve"> The board was split into four sections: to</w:t>
      </w:r>
      <w:r w:rsidR="006C435B">
        <w:t xml:space="preserve"> </w:t>
      </w:r>
      <w:r w:rsidR="00F57668">
        <w:t>do, in progress, testing and completed.</w:t>
      </w:r>
      <w:r w:rsidR="00E35584">
        <w:t xml:space="preserve"> I listed all the requirements from the brief into</w:t>
      </w:r>
      <w:r w:rsidR="006E293A">
        <w:t xml:space="preserve"> the board</w:t>
      </w:r>
      <w:r w:rsidR="0029433D">
        <w:t xml:space="preserve"> in a top-down method to decide the tasks</w:t>
      </w:r>
      <w:r w:rsidR="00833EF5">
        <w:t xml:space="preserve"> and set myself a time estimate of when each part of the board would be done.</w:t>
      </w:r>
      <w:r w:rsidR="008E203D">
        <w:t xml:space="preserve"> </w:t>
      </w:r>
      <w:r w:rsidR="00833EF5">
        <w:t>F</w:t>
      </w:r>
      <w:r w:rsidR="008E203D">
        <w:t>rom there I selected the tasks</w:t>
      </w:r>
      <w:r w:rsidR="008F3968">
        <w:t xml:space="preserve"> </w:t>
      </w:r>
      <w:r w:rsidR="002F1465">
        <w:t xml:space="preserve">to do and completed them within a day of moving them into </w:t>
      </w:r>
      <w:r w:rsidR="00CD3B74">
        <w:t xml:space="preserve">the </w:t>
      </w:r>
      <w:r w:rsidR="00F91491">
        <w:t>in-progress</w:t>
      </w:r>
      <w:r w:rsidR="00CD3B74">
        <w:t xml:space="preserve"> section of the board</w:t>
      </w:r>
      <w:r w:rsidR="00D90DD5">
        <w:t xml:space="preserve"> in a sprint</w:t>
      </w:r>
      <w:r w:rsidR="00A075BC">
        <w:t>.</w:t>
      </w:r>
      <w:r w:rsidR="00106EA4">
        <w:t xml:space="preserve"> </w:t>
      </w:r>
      <w:r w:rsidR="00A44EA3">
        <w:t>The</w:t>
      </w:r>
      <w:r w:rsidR="00FD4841">
        <w:t xml:space="preserve"> full</w:t>
      </w:r>
      <w:r w:rsidR="00A44EA3">
        <w:t xml:space="preserve"> </w:t>
      </w:r>
      <w:r w:rsidR="009F68BE">
        <w:t>process of completing a task from the board were as follows.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F19CB" w14:paraId="14B6F295" w14:textId="77777777" w:rsidTr="000F19CB">
        <w:tc>
          <w:tcPr>
            <w:tcW w:w="4508" w:type="dxa"/>
          </w:tcPr>
          <w:p w14:paraId="76CCFB80" w14:textId="77777777" w:rsidR="000F19CB" w:rsidRDefault="000F19CB" w:rsidP="000F19CB">
            <w:pPr>
              <w:pStyle w:val="ListParagraph"/>
              <w:numPr>
                <w:ilvl w:val="0"/>
                <w:numId w:val="8"/>
              </w:numPr>
            </w:pPr>
            <w:r>
              <w:t>Select task.</w:t>
            </w:r>
          </w:p>
          <w:p w14:paraId="30D953BD" w14:textId="77777777" w:rsidR="000F19CB" w:rsidRDefault="000F19CB" w:rsidP="000F19CB">
            <w:pPr>
              <w:pStyle w:val="ListParagraph"/>
              <w:numPr>
                <w:ilvl w:val="0"/>
                <w:numId w:val="8"/>
              </w:numPr>
            </w:pPr>
            <w:r>
              <w:t>Complete task to best of my ability.</w:t>
            </w:r>
          </w:p>
          <w:p w14:paraId="1C6E456A" w14:textId="77777777" w:rsidR="000F19CB" w:rsidRDefault="000F19CB" w:rsidP="000F19CB">
            <w:pPr>
              <w:pStyle w:val="ListParagraph"/>
              <w:numPr>
                <w:ilvl w:val="0"/>
                <w:numId w:val="8"/>
              </w:numPr>
            </w:pPr>
            <w:r>
              <w:t>Proof check or test code works and is durable.</w:t>
            </w:r>
            <w:r w:rsidRPr="007E6615">
              <w:rPr>
                <w:noProof/>
              </w:rPr>
              <w:t xml:space="preserve"> </w:t>
            </w:r>
          </w:p>
          <w:p w14:paraId="4D69BF7C" w14:textId="77777777" w:rsidR="000F19CB" w:rsidRDefault="000F19CB" w:rsidP="000F19CB">
            <w:pPr>
              <w:pStyle w:val="ListParagraph"/>
              <w:numPr>
                <w:ilvl w:val="0"/>
                <w:numId w:val="8"/>
              </w:numPr>
            </w:pPr>
            <w:r>
              <w:t>Refine work if needed.</w:t>
            </w:r>
          </w:p>
          <w:p w14:paraId="6CE3D8ED" w14:textId="77777777" w:rsidR="000F19CB" w:rsidRDefault="000F19CB" w:rsidP="000F19CB">
            <w:pPr>
              <w:pStyle w:val="ListParagraph"/>
              <w:numPr>
                <w:ilvl w:val="0"/>
                <w:numId w:val="8"/>
              </w:numPr>
            </w:pPr>
            <w:r>
              <w:t>Tidy up code.</w:t>
            </w:r>
          </w:p>
          <w:p w14:paraId="7C05F6FA" w14:textId="77777777" w:rsidR="000F19CB" w:rsidRDefault="000F19CB" w:rsidP="000F19CB">
            <w:pPr>
              <w:pStyle w:val="ListParagraph"/>
              <w:numPr>
                <w:ilvl w:val="0"/>
                <w:numId w:val="8"/>
              </w:numPr>
            </w:pPr>
            <w:r>
              <w:t>Completed task.</w:t>
            </w:r>
          </w:p>
          <w:p w14:paraId="0BE0D0D5" w14:textId="77777777" w:rsidR="000F19CB" w:rsidRDefault="000F19CB" w:rsidP="00BB257A"/>
        </w:tc>
        <w:tc>
          <w:tcPr>
            <w:tcW w:w="4508" w:type="dxa"/>
          </w:tcPr>
          <w:p w14:paraId="4AB8202B" w14:textId="77777777" w:rsidR="000F19CB" w:rsidRDefault="000F19CB" w:rsidP="00BB257A">
            <w:r>
              <w:rPr>
                <w:noProof/>
              </w:rPr>
              <w:drawing>
                <wp:inline distT="0" distB="0" distL="0" distR="0" wp14:anchorId="33A3C7CD" wp14:editId="2D34D6CB">
                  <wp:extent cx="2571750" cy="141376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3598" cy="1436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84F341" w14:textId="77777777" w:rsidR="003D00C8" w:rsidRDefault="003D00C8" w:rsidP="000F19CB"/>
    <w:p w14:paraId="0C74D624" w14:textId="77777777" w:rsidR="00BB257A" w:rsidRPr="00BB257A" w:rsidRDefault="008810B0" w:rsidP="00BB257A">
      <w:r>
        <w:t>This was done for every task on the board.</w:t>
      </w:r>
      <w:r w:rsidR="00FD4841">
        <w:t xml:space="preserve"> Evaluating the method I worked well </w:t>
      </w:r>
      <w:r w:rsidR="00FF4DF0">
        <w:t xml:space="preserve">for me by splitting the </w:t>
      </w:r>
      <w:r w:rsidR="00DF4595">
        <w:t>project into smaller mini projects</w:t>
      </w:r>
      <w:r w:rsidR="00AC5095">
        <w:t xml:space="preserve"> made the work more </w:t>
      </w:r>
      <w:r w:rsidR="00976158">
        <w:t xml:space="preserve">manageable and </w:t>
      </w:r>
      <w:r w:rsidR="008033E5">
        <w:t>it felt less overwhelming</w:t>
      </w:r>
      <w:r w:rsidR="006D16F0">
        <w:t xml:space="preserve">. </w:t>
      </w:r>
      <w:r w:rsidR="00ED7658">
        <w:t xml:space="preserve">It also helped motivate me to start on sections as I knew </w:t>
      </w:r>
      <w:r w:rsidR="000D73CD">
        <w:t>I could complete</w:t>
      </w:r>
      <w:r w:rsidR="000B0E16">
        <w:t xml:space="preserve"> a much smaller task in less time</w:t>
      </w:r>
      <w:r w:rsidR="00184F87">
        <w:t xml:space="preserve"> and motivate me </w:t>
      </w:r>
      <w:r w:rsidR="00A32936">
        <w:t>to finish sections</w:t>
      </w:r>
      <w:r w:rsidR="000B0E16">
        <w:t>.</w:t>
      </w:r>
      <w:r w:rsidR="00324937">
        <w:t xml:space="preserve"> </w:t>
      </w:r>
      <w:r w:rsidR="00634CFC">
        <w:t>Further improvements to this method</w:t>
      </w:r>
      <w:r w:rsidR="00FE31F1">
        <w:t xml:space="preserve"> would be to </w:t>
      </w:r>
      <w:r w:rsidR="00447859">
        <w:t>split up tasks further for example instead of the task “</w:t>
      </w:r>
      <w:r w:rsidR="00561A44">
        <w:t>set up</w:t>
      </w:r>
      <w:r w:rsidR="00447859">
        <w:t xml:space="preserve"> CRUD</w:t>
      </w:r>
      <w:r w:rsidR="00561A44">
        <w:t xml:space="preserve"> options</w:t>
      </w:r>
      <w:r w:rsidR="00447859">
        <w:t>”</w:t>
      </w:r>
      <w:r w:rsidR="00326BBD">
        <w:t xml:space="preserve"> could </w:t>
      </w:r>
      <w:r w:rsidR="003057AB">
        <w:t>have</w:t>
      </w:r>
      <w:r w:rsidR="00326BBD">
        <w:t xml:space="preserve"> refined into set up insert options etc.</w:t>
      </w:r>
      <w:r w:rsidR="00E11E11">
        <w:t xml:space="preserve"> This method is also best used in a team environment </w:t>
      </w:r>
      <w:r w:rsidR="003057AB">
        <w:t>where it is clear what is still to be done and what is still to be completed.</w:t>
      </w:r>
      <w:r w:rsidR="00653C5C">
        <w:t xml:space="preserve"> Overall</w:t>
      </w:r>
      <w:r w:rsidR="00820677">
        <w:t xml:space="preserve"> this method suit my style of work very well and improved my project management</w:t>
      </w:r>
      <w:r w:rsidR="00121933">
        <w:t xml:space="preserve"> skills when compared to previous work I have done.</w:t>
      </w:r>
    </w:p>
    <w:p w14:paraId="7947C82A" w14:textId="77777777" w:rsidR="001503F4" w:rsidRDefault="001503F4" w:rsidP="001503F4"/>
    <w:p w14:paraId="51D6F016" w14:textId="77777777" w:rsidR="001503F4" w:rsidRDefault="00BB257A" w:rsidP="001503F4">
      <w:r>
        <w:rPr>
          <w:noProof/>
        </w:rPr>
        <w:drawing>
          <wp:inline distT="0" distB="0" distL="0" distR="0" wp14:anchorId="5F2102FC" wp14:editId="107C6434">
            <wp:extent cx="5731510" cy="2909570"/>
            <wp:effectExtent l="0" t="0" r="2540" b="508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56D82" w14:textId="77777777" w:rsidR="00CC76FF" w:rsidRDefault="00CC76FF" w:rsidP="001503F4"/>
    <w:p w14:paraId="5A06F52F" w14:textId="77777777" w:rsidR="00CC76FF" w:rsidRDefault="006D2F36" w:rsidP="006D2F36">
      <w:pPr>
        <w:pStyle w:val="Heading1"/>
      </w:pPr>
      <w:bookmarkStart w:id="8" w:name="_Toc117859417"/>
      <w:r>
        <w:lastRenderedPageBreak/>
        <w:t>Git Repository Link</w:t>
      </w:r>
      <w:bookmarkEnd w:id="8"/>
    </w:p>
    <w:p w14:paraId="57F8E78F" w14:textId="77777777" w:rsidR="006D2F36" w:rsidRDefault="006D2F36" w:rsidP="006D2F36"/>
    <w:p w14:paraId="02D850D7" w14:textId="77777777" w:rsidR="006D2F36" w:rsidRDefault="003C40F0" w:rsidP="006D2F36">
      <w:hyperlink r:id="rId15" w:history="1">
        <w:r w:rsidR="006D2F36" w:rsidRPr="00F8553B">
          <w:rPr>
            <w:rStyle w:val="Hyperlink"/>
          </w:rPr>
          <w:t>https://github.com/RSangster1/307-Coursework.git</w:t>
        </w:r>
      </w:hyperlink>
    </w:p>
    <w:p w14:paraId="3FA1ED32" w14:textId="77777777" w:rsidR="006D2F36" w:rsidRDefault="006D2F36" w:rsidP="006D2F36"/>
    <w:p w14:paraId="42156DA2" w14:textId="77777777" w:rsidR="006D2F36" w:rsidRPr="006D2F36" w:rsidRDefault="006D2F36" w:rsidP="006D2F36"/>
    <w:sectPr w:rsidR="006D2F36" w:rsidRPr="006D2F36"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778BEE" w14:textId="77777777" w:rsidR="003C40F0" w:rsidRDefault="003C40F0" w:rsidP="009008B9">
      <w:pPr>
        <w:spacing w:after="0" w:line="240" w:lineRule="auto"/>
      </w:pPr>
      <w:r>
        <w:separator/>
      </w:r>
    </w:p>
  </w:endnote>
  <w:endnote w:type="continuationSeparator" w:id="0">
    <w:p w14:paraId="40F58BA5" w14:textId="77777777" w:rsidR="003C40F0" w:rsidRDefault="003C40F0" w:rsidP="00900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6788760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C56AD83" w14:textId="77777777" w:rsidR="009008B9" w:rsidRDefault="009008B9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44B66DD" w14:textId="77777777" w:rsidR="009008B9" w:rsidRDefault="009008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4324B0" w14:textId="77777777" w:rsidR="003C40F0" w:rsidRDefault="003C40F0" w:rsidP="009008B9">
      <w:pPr>
        <w:spacing w:after="0" w:line="240" w:lineRule="auto"/>
      </w:pPr>
      <w:r>
        <w:separator/>
      </w:r>
    </w:p>
  </w:footnote>
  <w:footnote w:type="continuationSeparator" w:id="0">
    <w:p w14:paraId="4C5C7AC4" w14:textId="77777777" w:rsidR="003C40F0" w:rsidRDefault="003C40F0" w:rsidP="009008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E3965"/>
    <w:multiLevelType w:val="hybridMultilevel"/>
    <w:tmpl w:val="3AE6E4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1C31CE"/>
    <w:multiLevelType w:val="hybridMultilevel"/>
    <w:tmpl w:val="EB360B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B81945"/>
    <w:multiLevelType w:val="hybridMultilevel"/>
    <w:tmpl w:val="2CDE904A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0A14D6E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4D644F2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4DF61AFD"/>
    <w:multiLevelType w:val="multilevel"/>
    <w:tmpl w:val="5E9286B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600F6A99"/>
    <w:multiLevelType w:val="hybridMultilevel"/>
    <w:tmpl w:val="7D127F76"/>
    <w:lvl w:ilvl="0" w:tplc="08090015">
      <w:start w:val="1"/>
      <w:numFmt w:val="upp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7D14D3D"/>
    <w:multiLevelType w:val="hybridMultilevel"/>
    <w:tmpl w:val="DFDEC78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6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576"/>
    <w:rsid w:val="0003671B"/>
    <w:rsid w:val="00051F7B"/>
    <w:rsid w:val="0007684F"/>
    <w:rsid w:val="000B0E16"/>
    <w:rsid w:val="000B5937"/>
    <w:rsid w:val="000D73CD"/>
    <w:rsid w:val="000F19CB"/>
    <w:rsid w:val="00106EA4"/>
    <w:rsid w:val="00121933"/>
    <w:rsid w:val="00145FC8"/>
    <w:rsid w:val="001503F4"/>
    <w:rsid w:val="001807DD"/>
    <w:rsid w:val="0018454E"/>
    <w:rsid w:val="00184F87"/>
    <w:rsid w:val="001C753E"/>
    <w:rsid w:val="001D2A46"/>
    <w:rsid w:val="00286DB3"/>
    <w:rsid w:val="0029433D"/>
    <w:rsid w:val="002B580C"/>
    <w:rsid w:val="002F1465"/>
    <w:rsid w:val="003057AB"/>
    <w:rsid w:val="00324937"/>
    <w:rsid w:val="00326BBD"/>
    <w:rsid w:val="00335616"/>
    <w:rsid w:val="003611EA"/>
    <w:rsid w:val="003C0C71"/>
    <w:rsid w:val="003C40F0"/>
    <w:rsid w:val="003D00C8"/>
    <w:rsid w:val="00433223"/>
    <w:rsid w:val="00447859"/>
    <w:rsid w:val="00472F98"/>
    <w:rsid w:val="004D1B96"/>
    <w:rsid w:val="004E0CDE"/>
    <w:rsid w:val="00512CD2"/>
    <w:rsid w:val="00561A44"/>
    <w:rsid w:val="00562D94"/>
    <w:rsid w:val="00573E90"/>
    <w:rsid w:val="00581C8E"/>
    <w:rsid w:val="00634CFC"/>
    <w:rsid w:val="00641A37"/>
    <w:rsid w:val="00653C5C"/>
    <w:rsid w:val="006630CA"/>
    <w:rsid w:val="00664403"/>
    <w:rsid w:val="006973BF"/>
    <w:rsid w:val="006C435B"/>
    <w:rsid w:val="006C7632"/>
    <w:rsid w:val="006D16F0"/>
    <w:rsid w:val="006D2F36"/>
    <w:rsid w:val="006E293A"/>
    <w:rsid w:val="006E2D18"/>
    <w:rsid w:val="006E53D2"/>
    <w:rsid w:val="0077654E"/>
    <w:rsid w:val="00794FFD"/>
    <w:rsid w:val="007E6615"/>
    <w:rsid w:val="008033E5"/>
    <w:rsid w:val="00820677"/>
    <w:rsid w:val="00833EF5"/>
    <w:rsid w:val="008810B0"/>
    <w:rsid w:val="008820E7"/>
    <w:rsid w:val="008E203D"/>
    <w:rsid w:val="008F3968"/>
    <w:rsid w:val="009008B9"/>
    <w:rsid w:val="0094401E"/>
    <w:rsid w:val="00976158"/>
    <w:rsid w:val="009F68BE"/>
    <w:rsid w:val="009F7576"/>
    <w:rsid w:val="00A075BC"/>
    <w:rsid w:val="00A32936"/>
    <w:rsid w:val="00A44EA3"/>
    <w:rsid w:val="00A64B6C"/>
    <w:rsid w:val="00A77583"/>
    <w:rsid w:val="00AC5095"/>
    <w:rsid w:val="00B40CE1"/>
    <w:rsid w:val="00B56B7E"/>
    <w:rsid w:val="00BB257A"/>
    <w:rsid w:val="00C9708F"/>
    <w:rsid w:val="00CB713D"/>
    <w:rsid w:val="00CC76FF"/>
    <w:rsid w:val="00CD3B74"/>
    <w:rsid w:val="00D772E5"/>
    <w:rsid w:val="00D84BFF"/>
    <w:rsid w:val="00D90DD5"/>
    <w:rsid w:val="00DD227A"/>
    <w:rsid w:val="00DF4595"/>
    <w:rsid w:val="00E0723B"/>
    <w:rsid w:val="00E11E11"/>
    <w:rsid w:val="00E35584"/>
    <w:rsid w:val="00E81305"/>
    <w:rsid w:val="00EC6515"/>
    <w:rsid w:val="00ED7658"/>
    <w:rsid w:val="00F57668"/>
    <w:rsid w:val="00F91491"/>
    <w:rsid w:val="00FD4841"/>
    <w:rsid w:val="00FD573F"/>
    <w:rsid w:val="00FE31F1"/>
    <w:rsid w:val="00FF4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B736C"/>
  <w15:chartTrackingRefBased/>
  <w15:docId w15:val="{3442EEE3-952D-498B-8DCB-643748AE0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08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08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08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08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9008B9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008B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008B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008B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008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08B9"/>
  </w:style>
  <w:style w:type="paragraph" w:styleId="Footer">
    <w:name w:val="footer"/>
    <w:basedOn w:val="Normal"/>
    <w:link w:val="FooterChar"/>
    <w:uiPriority w:val="99"/>
    <w:unhideWhenUsed/>
    <w:rsid w:val="009008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08B9"/>
  </w:style>
  <w:style w:type="paragraph" w:styleId="ListParagraph">
    <w:name w:val="List Paragraph"/>
    <w:basedOn w:val="Normal"/>
    <w:uiPriority w:val="34"/>
    <w:qFormat/>
    <w:rsid w:val="009008B9"/>
    <w:pPr>
      <w:ind w:left="720"/>
      <w:contextualSpacing/>
    </w:pPr>
  </w:style>
  <w:style w:type="table" w:styleId="TableGrid">
    <w:name w:val="Table Grid"/>
    <w:basedOn w:val="TableNormal"/>
    <w:uiPriority w:val="39"/>
    <w:rsid w:val="000F19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6D2F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yperlink" Target="https://github.com/RSangster1/307-Coursework.git" TargetMode="Externa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61F67941277641BE75143BE3B964A7" ma:contentTypeVersion="11" ma:contentTypeDescription="Create a new document." ma:contentTypeScope="" ma:versionID="4c18c96fb57d7a154ef4b73a3ed60d36">
  <xsd:schema xmlns:xsd="http://www.w3.org/2001/XMLSchema" xmlns:xs="http://www.w3.org/2001/XMLSchema" xmlns:p="http://schemas.microsoft.com/office/2006/metadata/properties" xmlns:ns3="a76d2569-3c8c-4345-9a31-5ada7ab98d7f" xmlns:ns4="1b8dd66d-8da6-4732-b3c9-127040472b67" targetNamespace="http://schemas.microsoft.com/office/2006/metadata/properties" ma:root="true" ma:fieldsID="b120a1891caa8521cc923152030c655a" ns3:_="" ns4:_="">
    <xsd:import namespace="a76d2569-3c8c-4345-9a31-5ada7ab98d7f"/>
    <xsd:import namespace="1b8dd66d-8da6-4732-b3c9-127040472b6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6d2569-3c8c-4345-9a31-5ada7ab98d7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8dd66d-8da6-4732-b3c9-127040472b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A049CCF-DC66-412D-B265-3C634D7B75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6d2569-3c8c-4345-9a31-5ada7ab98d7f"/>
    <ds:schemaRef ds:uri="1b8dd66d-8da6-4732-b3c9-127040472b6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E6452D4-B486-42B2-B07C-713A12ECF4E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B323AE9-BF84-444C-909D-A30EFE3394B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609</Words>
  <Characters>3475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Robbie Sangster</dc:creator>
  <cp:keywords/>
  <dc:description/>
  <cp:lastModifiedBy>ROBBIE SANGSTER</cp:lastModifiedBy>
  <cp:revision>1</cp:revision>
  <dcterms:created xsi:type="dcterms:W3CDTF">2022-10-28T13:26:00Z</dcterms:created>
  <dcterms:modified xsi:type="dcterms:W3CDTF">2022-10-28T13:26:00Z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0x0101006D61F67941277641BE75143BE3B964A7</vt:lpwstr>
  </property>
</Properties>
</file>