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8D91" w14:textId="058C8613" w:rsidR="00BF1916" w:rsidRDefault="00AC366E" w:rsidP="00490F95">
      <w:pPr>
        <w:pStyle w:val="Title"/>
      </w:pPr>
      <w:r>
        <w:t>CMP406 Task 1</w:t>
      </w:r>
    </w:p>
    <w:p w14:paraId="355DE28F" w14:textId="7AF89A3F" w:rsidR="00490F95" w:rsidRDefault="00490F95" w:rsidP="00490F95">
      <w:pPr>
        <w:pStyle w:val="Subtitle"/>
      </w:pPr>
      <w:r>
        <w:t>2003115 Robbie Sangster</w:t>
      </w:r>
    </w:p>
    <w:p w14:paraId="42258F05" w14:textId="77777777" w:rsidR="00490F95" w:rsidRDefault="00490F95" w:rsidP="00490F95"/>
    <w:p w14:paraId="7417EAFB" w14:textId="22D2BDA8" w:rsidR="00B00354" w:rsidRDefault="00B00354" w:rsidP="00B00354">
      <w:pPr>
        <w:pStyle w:val="Heading1"/>
      </w:pPr>
      <w:r>
        <w:t>Database Preparation</w:t>
      </w:r>
    </w:p>
    <w:p w14:paraId="7F18C1FE" w14:textId="77777777" w:rsidR="00B00354" w:rsidRPr="00B00354" w:rsidRDefault="00B00354" w:rsidP="00B00354"/>
    <w:p w14:paraId="4D364DB7" w14:textId="06402C83" w:rsidR="00490F95" w:rsidRDefault="00490F95" w:rsidP="00490F95">
      <w:pPr>
        <w:pStyle w:val="ListParagraph"/>
        <w:numPr>
          <w:ilvl w:val="0"/>
          <w:numId w:val="1"/>
        </w:numPr>
      </w:pPr>
      <w:r>
        <w:t>For data managing and processing Hive is used and imported into</w:t>
      </w:r>
      <w:r w:rsidR="009D4221">
        <w:t xml:space="preserve"> the CLI</w:t>
      </w:r>
    </w:p>
    <w:p w14:paraId="63BA5F83" w14:textId="1B1859E1" w:rsidR="009B06F4" w:rsidRDefault="007C5B41" w:rsidP="000B49D9">
      <w:pPr>
        <w:pStyle w:val="ListParagraph"/>
      </w:pPr>
      <w:r w:rsidRPr="007C5B41">
        <w:rPr>
          <w:noProof/>
        </w:rPr>
        <w:drawing>
          <wp:inline distT="0" distB="0" distL="0" distR="0" wp14:anchorId="60A6A409" wp14:editId="4797A586">
            <wp:extent cx="5731510" cy="913130"/>
            <wp:effectExtent l="0" t="0" r="2540" b="1270"/>
            <wp:docPr id="13415085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859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670C" w14:textId="77777777" w:rsidR="000B49D9" w:rsidRDefault="000B49D9" w:rsidP="000B49D9">
      <w:pPr>
        <w:pStyle w:val="ListParagraph"/>
      </w:pPr>
    </w:p>
    <w:p w14:paraId="22F803D9" w14:textId="536855AE" w:rsidR="009B06F4" w:rsidRDefault="000B49D9" w:rsidP="009B06F4">
      <w:pPr>
        <w:pStyle w:val="ListParagraph"/>
        <w:numPr>
          <w:ilvl w:val="0"/>
          <w:numId w:val="1"/>
        </w:numPr>
      </w:pPr>
      <w:r>
        <w:t>Create a table and load in the data from the csv file</w:t>
      </w:r>
      <w:r w:rsidR="004F2376">
        <w:t>.</w:t>
      </w:r>
    </w:p>
    <w:p w14:paraId="288734A7" w14:textId="2249190E" w:rsidR="00BB26D5" w:rsidRDefault="00BB26D5" w:rsidP="00BB26D5">
      <w:pPr>
        <w:pStyle w:val="ListParagraph"/>
      </w:pPr>
      <w:r w:rsidRPr="00BB26D5">
        <w:rPr>
          <w:noProof/>
        </w:rPr>
        <w:drawing>
          <wp:inline distT="0" distB="0" distL="0" distR="0" wp14:anchorId="6952F1AC" wp14:editId="723991BD">
            <wp:extent cx="5731510" cy="2014855"/>
            <wp:effectExtent l="0" t="0" r="2540" b="4445"/>
            <wp:docPr id="79012270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22709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5DB" w14:textId="7F30B7BD" w:rsidR="004F2376" w:rsidRDefault="004F2376" w:rsidP="004F2376">
      <w:pPr>
        <w:pStyle w:val="ListParagraph"/>
      </w:pPr>
    </w:p>
    <w:p w14:paraId="5F13C2A5" w14:textId="77777777" w:rsidR="003A6E33" w:rsidRDefault="003A6E33" w:rsidP="004F2376">
      <w:pPr>
        <w:pStyle w:val="ListParagraph"/>
      </w:pPr>
    </w:p>
    <w:p w14:paraId="5D80FA12" w14:textId="70E7EE25" w:rsidR="003A6E33" w:rsidRDefault="003A6E33" w:rsidP="003A6E33">
      <w:pPr>
        <w:pStyle w:val="ListParagraph"/>
        <w:numPr>
          <w:ilvl w:val="0"/>
          <w:numId w:val="1"/>
        </w:numPr>
      </w:pPr>
      <w:r>
        <w:t>Create a unique ID for each row by creating a new table</w:t>
      </w:r>
      <w:r w:rsidR="00772874">
        <w:t xml:space="preserve"> and using the row number as the id.</w:t>
      </w:r>
    </w:p>
    <w:p w14:paraId="55B259F1" w14:textId="2D24FD07" w:rsidR="005F7CA8" w:rsidRDefault="005F7CA8" w:rsidP="005F7CA8">
      <w:pPr>
        <w:pStyle w:val="ListParagraph"/>
      </w:pPr>
      <w:r w:rsidRPr="005F7CA8">
        <w:rPr>
          <w:noProof/>
        </w:rPr>
        <w:drawing>
          <wp:inline distT="0" distB="0" distL="0" distR="0" wp14:anchorId="7F0BC0FE" wp14:editId="00F7CD1C">
            <wp:extent cx="4889751" cy="1117657"/>
            <wp:effectExtent l="0" t="0" r="6350" b="6350"/>
            <wp:docPr id="13326228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2851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5D77" w14:textId="77777777" w:rsidR="004F2376" w:rsidRDefault="004F2376" w:rsidP="00207BC0"/>
    <w:p w14:paraId="61E03C39" w14:textId="4B17F92A" w:rsidR="00CD21ED" w:rsidRDefault="00827EA4" w:rsidP="00D371A8">
      <w:pPr>
        <w:pStyle w:val="ListParagraph"/>
        <w:numPr>
          <w:ilvl w:val="0"/>
          <w:numId w:val="1"/>
        </w:numPr>
      </w:pPr>
      <w:r>
        <w:t>Run a select statement to check that data has inserted and is the correct format.</w:t>
      </w:r>
      <w:r w:rsidR="00F24CBF">
        <w:t xml:space="preserve"> The final column is the primary key.</w:t>
      </w:r>
    </w:p>
    <w:p w14:paraId="3DA1B867" w14:textId="6EAA45C8" w:rsidR="00207BC0" w:rsidRDefault="00207BC0" w:rsidP="00207BC0">
      <w:pPr>
        <w:pStyle w:val="ListParagraph"/>
      </w:pPr>
      <w:r w:rsidRPr="00207BC0">
        <w:rPr>
          <w:noProof/>
        </w:rPr>
        <w:drawing>
          <wp:inline distT="0" distB="0" distL="0" distR="0" wp14:anchorId="15440BA9" wp14:editId="48BE201B">
            <wp:extent cx="5731510" cy="1153795"/>
            <wp:effectExtent l="0" t="0" r="2540" b="8255"/>
            <wp:docPr id="27432381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23818" name="Picture 1" descr="A close-up of a docu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4FDB" w14:textId="64ABD564" w:rsidR="00F24CBF" w:rsidRDefault="00F24CBF" w:rsidP="00F24CBF">
      <w:pPr>
        <w:pStyle w:val="ListParagraph"/>
      </w:pPr>
    </w:p>
    <w:p w14:paraId="298964EB" w14:textId="77777777" w:rsidR="00F24CBF" w:rsidRDefault="00F24CBF" w:rsidP="00F24CBF">
      <w:pPr>
        <w:pStyle w:val="ListParagraph"/>
      </w:pPr>
    </w:p>
    <w:p w14:paraId="698B98C8" w14:textId="0972F463" w:rsidR="00827EA4" w:rsidRDefault="00827EA4" w:rsidP="00827EA4">
      <w:pPr>
        <w:pStyle w:val="ListParagraph"/>
      </w:pPr>
    </w:p>
    <w:p w14:paraId="11278994" w14:textId="2C4A3C21" w:rsidR="00827EA4" w:rsidRDefault="002C321F" w:rsidP="002C321F">
      <w:pPr>
        <w:pStyle w:val="Heading1"/>
      </w:pPr>
      <w:r>
        <w:t>Database Analysis</w:t>
      </w:r>
    </w:p>
    <w:p w14:paraId="6AF90D1A" w14:textId="77777777" w:rsidR="002C321F" w:rsidRDefault="002C321F" w:rsidP="002C321F"/>
    <w:p w14:paraId="000C67D5" w14:textId="3B678F3F" w:rsidR="002C321F" w:rsidRDefault="002C321F" w:rsidP="002C321F">
      <w:r>
        <w:t>This is where we can begin to analyse the staff salaries</w:t>
      </w:r>
      <w:r w:rsidR="00DF5DA7">
        <w:t>.</w:t>
      </w:r>
    </w:p>
    <w:p w14:paraId="07BBD0B5" w14:textId="77777777" w:rsidR="00DF5DA7" w:rsidRDefault="00DF5DA7" w:rsidP="002C321F"/>
    <w:p w14:paraId="4A5BFD55" w14:textId="3FFCAAF3" w:rsidR="00DF5DA7" w:rsidRDefault="000C4DFD" w:rsidP="000C4DFD">
      <w:pPr>
        <w:pStyle w:val="ListParagraph"/>
        <w:numPr>
          <w:ilvl w:val="0"/>
          <w:numId w:val="2"/>
        </w:numPr>
      </w:pPr>
      <w:r>
        <w:t>Staff</w:t>
      </w:r>
      <w:r w:rsidR="002666AD">
        <w:t xml:space="preserve"> who are paid </w:t>
      </w:r>
      <w:r w:rsidR="00E757C2">
        <w:t>more than their grade is worth.</w:t>
      </w:r>
    </w:p>
    <w:p w14:paraId="115226CB" w14:textId="77777777" w:rsidR="00FE60A0" w:rsidRDefault="00FE60A0" w:rsidP="00FE60A0">
      <w:pPr>
        <w:pStyle w:val="ListParagraph"/>
        <w:ind w:left="1080"/>
      </w:pPr>
    </w:p>
    <w:p w14:paraId="2D1A460E" w14:textId="29FA3B7A" w:rsidR="00470F9E" w:rsidRDefault="00FE60A0" w:rsidP="00470F9E">
      <w:pPr>
        <w:pStyle w:val="ListParagraph"/>
        <w:ind w:left="1080"/>
      </w:pPr>
      <w:r w:rsidRPr="00FE60A0">
        <w:t xml:space="preserve">SELECT * FROM (SELECT </w:t>
      </w:r>
      <w:proofErr w:type="spellStart"/>
      <w:r w:rsidRPr="00FE60A0">
        <w:t>id,Role,Annual_Salary</w:t>
      </w:r>
      <w:proofErr w:type="spellEnd"/>
      <w:r w:rsidRPr="00FE60A0">
        <w:t>, AVG(</w:t>
      </w:r>
      <w:proofErr w:type="spellStart"/>
      <w:r w:rsidRPr="00FE60A0">
        <w:t>Annual_Salary</w:t>
      </w:r>
      <w:proofErr w:type="spellEnd"/>
      <w:r w:rsidRPr="00FE60A0">
        <w:t xml:space="preserve">) OVER (PARTITION BY Agency) AS </w:t>
      </w:r>
      <w:proofErr w:type="spellStart"/>
      <w:r w:rsidRPr="00FE60A0">
        <w:t>Avg_Salary</w:t>
      </w:r>
      <w:proofErr w:type="spellEnd"/>
      <w:r w:rsidRPr="00FE60A0">
        <w:t xml:space="preserve"> FROM ACME</w:t>
      </w:r>
      <w:r w:rsidR="00FF0A83">
        <w:t>v2</w:t>
      </w:r>
      <w:r w:rsidRPr="00FE60A0">
        <w:t xml:space="preserve">) t WHERE </w:t>
      </w:r>
      <w:proofErr w:type="spellStart"/>
      <w:r w:rsidRPr="00FE60A0">
        <w:t>Annual_Salary</w:t>
      </w:r>
      <w:proofErr w:type="spellEnd"/>
      <w:r w:rsidRPr="00FE60A0">
        <w:t xml:space="preserve"> &gt; </w:t>
      </w:r>
      <w:proofErr w:type="spellStart"/>
      <w:r w:rsidRPr="00FE60A0">
        <w:t>Avg_Salary</w:t>
      </w:r>
      <w:proofErr w:type="spellEnd"/>
      <w:r w:rsidRPr="00FE60A0">
        <w:t xml:space="preserve"> </w:t>
      </w:r>
      <w:r w:rsidR="00C42288">
        <w:t>;</w:t>
      </w:r>
    </w:p>
    <w:p w14:paraId="610DBEB8" w14:textId="77777777" w:rsidR="00E41AA3" w:rsidRDefault="00E41AA3" w:rsidP="00470F9E">
      <w:pPr>
        <w:pStyle w:val="ListParagraph"/>
        <w:ind w:left="1080"/>
      </w:pPr>
    </w:p>
    <w:p w14:paraId="1580E325" w14:textId="2158180D" w:rsidR="00E41AA3" w:rsidRDefault="00E41AA3" w:rsidP="00470F9E">
      <w:pPr>
        <w:pStyle w:val="ListParagraph"/>
        <w:ind w:left="1080"/>
      </w:pPr>
      <w:r w:rsidRPr="00E41AA3">
        <w:rPr>
          <w:noProof/>
        </w:rPr>
        <w:drawing>
          <wp:inline distT="0" distB="0" distL="0" distR="0" wp14:anchorId="4B9F7893" wp14:editId="3FE16EAD">
            <wp:extent cx="3956253" cy="1485976"/>
            <wp:effectExtent l="0" t="0" r="6350" b="0"/>
            <wp:docPr id="87154030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40309" name="Picture 1" descr="A number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A527" w14:textId="682DC332" w:rsidR="00EF7CD3" w:rsidRDefault="00EF7CD3" w:rsidP="00470F9E">
      <w:pPr>
        <w:pStyle w:val="ListParagraph"/>
        <w:ind w:left="1080"/>
      </w:pPr>
      <w:r>
        <w:t>(</w:t>
      </w:r>
      <w:r w:rsidR="00521C17">
        <w:t>Full</w:t>
      </w:r>
      <w:r>
        <w:t xml:space="preserve"> list in </w:t>
      </w:r>
      <w:r w:rsidR="0027465C">
        <w:t xml:space="preserve">sperate file as </w:t>
      </w:r>
      <w:r w:rsidR="0027495F">
        <w:t>1454 rows fetched.)</w:t>
      </w:r>
    </w:p>
    <w:p w14:paraId="1A4D4FE9" w14:textId="2EBEC2B3" w:rsidR="00FE60A0" w:rsidRDefault="00FE60A0" w:rsidP="00470F9E">
      <w:pPr>
        <w:pStyle w:val="ListParagraph"/>
        <w:ind w:left="1080"/>
      </w:pPr>
    </w:p>
    <w:p w14:paraId="6B3164B4" w14:textId="1441631A" w:rsidR="00E757C2" w:rsidRDefault="00993B14" w:rsidP="000C4DFD">
      <w:pPr>
        <w:pStyle w:val="ListParagraph"/>
        <w:numPr>
          <w:ilvl w:val="0"/>
          <w:numId w:val="2"/>
        </w:numPr>
      </w:pPr>
      <w:r>
        <w:t>Number of staff working full and part time.</w:t>
      </w:r>
    </w:p>
    <w:p w14:paraId="063F5213" w14:textId="77777777" w:rsidR="00D376B4" w:rsidRDefault="00D376B4" w:rsidP="00D376B4">
      <w:pPr>
        <w:pStyle w:val="ListParagraph"/>
        <w:ind w:left="1080"/>
      </w:pPr>
    </w:p>
    <w:p w14:paraId="7011BD52" w14:textId="77777777" w:rsidR="003904CE" w:rsidRDefault="003904CE" w:rsidP="00AB2A24">
      <w:pPr>
        <w:pStyle w:val="ListParagraph"/>
        <w:ind w:left="1080"/>
      </w:pPr>
      <w:r w:rsidRPr="003904CE">
        <w:t xml:space="preserve">SELECT FULL_PART_TIME AS value, COUNT(FULL_PART_TIME) FROM ACMEv2 GROUP BY </w:t>
      </w:r>
      <w:proofErr w:type="spellStart"/>
      <w:r w:rsidRPr="003904CE">
        <w:t>Full_Part_Time</w:t>
      </w:r>
      <w:proofErr w:type="spellEnd"/>
      <w:r w:rsidRPr="003904CE">
        <w:t>;</w:t>
      </w:r>
    </w:p>
    <w:p w14:paraId="02BFF969" w14:textId="1F7895A6" w:rsidR="00D376B4" w:rsidRDefault="00D376B4" w:rsidP="00AB2A24">
      <w:pPr>
        <w:pStyle w:val="ListParagraph"/>
        <w:ind w:left="1080"/>
      </w:pPr>
      <w:r>
        <w:t xml:space="preserve"> </w:t>
      </w:r>
    </w:p>
    <w:p w14:paraId="76C79785" w14:textId="75AA882F" w:rsidR="003E351A" w:rsidRDefault="003E351A" w:rsidP="00AB2A24">
      <w:pPr>
        <w:pStyle w:val="ListParagraph"/>
        <w:ind w:left="1080"/>
      </w:pPr>
      <w:r w:rsidRPr="003E351A">
        <w:rPr>
          <w:noProof/>
        </w:rPr>
        <w:drawing>
          <wp:inline distT="0" distB="0" distL="0" distR="0" wp14:anchorId="2A377BD2" wp14:editId="2D95EDCC">
            <wp:extent cx="1568531" cy="298465"/>
            <wp:effectExtent l="0" t="0" r="0" b="6350"/>
            <wp:docPr id="68597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72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A69" w14:textId="77777777" w:rsidR="00C200B0" w:rsidRDefault="00C200B0" w:rsidP="00AB2A24">
      <w:pPr>
        <w:pStyle w:val="ListParagraph"/>
        <w:ind w:left="1080"/>
      </w:pPr>
    </w:p>
    <w:p w14:paraId="696C8756" w14:textId="77777777" w:rsidR="00C200B0" w:rsidRDefault="00C200B0" w:rsidP="00AB2A24">
      <w:pPr>
        <w:pStyle w:val="ListParagraph"/>
        <w:ind w:left="1080"/>
      </w:pPr>
    </w:p>
    <w:p w14:paraId="6F481A1E" w14:textId="77777777" w:rsidR="00AF5380" w:rsidRDefault="00993B14" w:rsidP="00EB4894">
      <w:pPr>
        <w:pStyle w:val="ListParagraph"/>
        <w:numPr>
          <w:ilvl w:val="0"/>
          <w:numId w:val="2"/>
        </w:numPr>
      </w:pPr>
      <w:r>
        <w:t>Number of staff in each service type.</w:t>
      </w:r>
    </w:p>
    <w:p w14:paraId="1A8AEDB3" w14:textId="77777777" w:rsidR="00D376B4" w:rsidRDefault="00D376B4" w:rsidP="00D376B4">
      <w:pPr>
        <w:pStyle w:val="ListParagraph"/>
        <w:ind w:left="1080"/>
      </w:pPr>
    </w:p>
    <w:p w14:paraId="475AF10E" w14:textId="15C0ABB9" w:rsidR="00D376B4" w:rsidRDefault="00CB7B4B" w:rsidP="00D67379">
      <w:pPr>
        <w:pStyle w:val="ListParagraph"/>
        <w:ind w:left="1080"/>
      </w:pPr>
      <w:r w:rsidRPr="00CB7B4B">
        <w:t>SELECT Service AS Service, COUNT(Service) FROM ACMEv2 GROUP BY SERVICE;</w:t>
      </w:r>
    </w:p>
    <w:p w14:paraId="62A27061" w14:textId="77777777" w:rsidR="00D67379" w:rsidRDefault="00D67379" w:rsidP="00D67379">
      <w:pPr>
        <w:pStyle w:val="ListParagraph"/>
        <w:ind w:left="1080"/>
      </w:pPr>
    </w:p>
    <w:p w14:paraId="7E240DB5" w14:textId="3C1EE08B" w:rsidR="00EB4894" w:rsidRDefault="0049434C" w:rsidP="00AF5380">
      <w:pPr>
        <w:pStyle w:val="ListParagraph"/>
        <w:ind w:left="1080"/>
      </w:pPr>
      <w:r w:rsidRPr="0049434C">
        <w:rPr>
          <w:noProof/>
        </w:rPr>
        <w:drawing>
          <wp:inline distT="0" distB="0" distL="0" distR="0" wp14:anchorId="6FF2A3E1" wp14:editId="4A85E846">
            <wp:extent cx="2870348" cy="1200212"/>
            <wp:effectExtent l="0" t="0" r="6350" b="0"/>
            <wp:docPr id="10086464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46410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6F8B" w14:textId="77777777" w:rsidR="00C200B0" w:rsidRDefault="00C200B0" w:rsidP="00AF5380">
      <w:pPr>
        <w:pStyle w:val="ListParagraph"/>
        <w:ind w:left="1080"/>
      </w:pPr>
    </w:p>
    <w:p w14:paraId="75D45692" w14:textId="77777777" w:rsidR="00D67379" w:rsidRDefault="00D67379" w:rsidP="00AF5380">
      <w:pPr>
        <w:pStyle w:val="ListParagraph"/>
        <w:ind w:left="1080"/>
      </w:pPr>
    </w:p>
    <w:p w14:paraId="11300F62" w14:textId="77777777" w:rsidR="00D67379" w:rsidRDefault="00D67379" w:rsidP="00AF5380">
      <w:pPr>
        <w:pStyle w:val="ListParagraph"/>
        <w:ind w:left="1080"/>
      </w:pPr>
    </w:p>
    <w:p w14:paraId="30470625" w14:textId="77777777" w:rsidR="00D67379" w:rsidRDefault="00D67379" w:rsidP="00AF5380">
      <w:pPr>
        <w:pStyle w:val="ListParagraph"/>
        <w:ind w:left="1080"/>
      </w:pPr>
    </w:p>
    <w:p w14:paraId="04142022" w14:textId="77777777" w:rsidR="00C200B0" w:rsidRDefault="00C200B0" w:rsidP="00AF5380">
      <w:pPr>
        <w:pStyle w:val="ListParagraph"/>
        <w:ind w:left="1080"/>
      </w:pPr>
    </w:p>
    <w:p w14:paraId="05008FB9" w14:textId="5C380E9A" w:rsidR="00993B14" w:rsidRDefault="00EA1885" w:rsidP="000C4DFD">
      <w:pPr>
        <w:pStyle w:val="ListParagraph"/>
        <w:numPr>
          <w:ilvl w:val="0"/>
          <w:numId w:val="2"/>
        </w:numPr>
      </w:pPr>
      <w:r>
        <w:t>Average salary in each service type.</w:t>
      </w:r>
    </w:p>
    <w:p w14:paraId="04E43AC6" w14:textId="76CD2E37" w:rsidR="00D376B4" w:rsidRDefault="00526845" w:rsidP="00086B94">
      <w:pPr>
        <w:ind w:left="1080"/>
      </w:pPr>
      <w:r w:rsidRPr="00526845">
        <w:t>SELECT Service AS Service, AVG(</w:t>
      </w:r>
      <w:proofErr w:type="spellStart"/>
      <w:r w:rsidRPr="00526845">
        <w:t>Annual_Salary</w:t>
      </w:r>
      <w:proofErr w:type="spellEnd"/>
      <w:r w:rsidRPr="00526845">
        <w:t>) FROM ACMEv2 GROUP BY SERVICE;</w:t>
      </w:r>
    </w:p>
    <w:p w14:paraId="34D8234B" w14:textId="26F7A0E5" w:rsidR="00287B1D" w:rsidRDefault="00287B1D" w:rsidP="00C200B0">
      <w:pPr>
        <w:pStyle w:val="ListParagraph"/>
        <w:ind w:left="1080"/>
      </w:pPr>
      <w:r w:rsidRPr="00287B1D">
        <w:rPr>
          <w:noProof/>
        </w:rPr>
        <w:drawing>
          <wp:inline distT="0" distB="0" distL="0" distR="0" wp14:anchorId="5B6BD2E8" wp14:editId="528706FD">
            <wp:extent cx="3860998" cy="1174810"/>
            <wp:effectExtent l="0" t="0" r="6350" b="6350"/>
            <wp:docPr id="1429338418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38418" name="Picture 1" descr="A close-up of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1AB0" w14:textId="77777777" w:rsidR="00D376B4" w:rsidRDefault="00D376B4" w:rsidP="000C4F1D"/>
    <w:p w14:paraId="17853409" w14:textId="77777777" w:rsidR="00FB647F" w:rsidRDefault="00EA1885" w:rsidP="0032332F">
      <w:pPr>
        <w:pStyle w:val="ListParagraph"/>
        <w:numPr>
          <w:ilvl w:val="0"/>
          <w:numId w:val="2"/>
        </w:numPr>
      </w:pPr>
      <w:r>
        <w:t>Number of staff in each job role.</w:t>
      </w:r>
    </w:p>
    <w:p w14:paraId="5CC9D876" w14:textId="77777777" w:rsidR="004B55F5" w:rsidRDefault="004B55F5" w:rsidP="004B55F5">
      <w:pPr>
        <w:pStyle w:val="ListParagraph"/>
        <w:ind w:left="1080"/>
      </w:pPr>
    </w:p>
    <w:p w14:paraId="3FE0CD02" w14:textId="35B27FC2" w:rsidR="004B55F5" w:rsidRDefault="006D2A7C" w:rsidP="006D2A7C">
      <w:pPr>
        <w:pStyle w:val="ListParagraph"/>
        <w:ind w:left="1080"/>
      </w:pPr>
      <w:r w:rsidRPr="006D2A7C">
        <w:t>SELECT Role AS Role, COUNT(Role) FROM ACMEv2 GROUP BY Role;</w:t>
      </w:r>
    </w:p>
    <w:p w14:paraId="604DC136" w14:textId="77777777" w:rsidR="006D2A7C" w:rsidRDefault="006D2A7C" w:rsidP="006D2A7C">
      <w:pPr>
        <w:pStyle w:val="ListParagraph"/>
        <w:ind w:left="1080"/>
      </w:pPr>
    </w:p>
    <w:p w14:paraId="150E81E1" w14:textId="4C15DA6F" w:rsidR="006D2A7C" w:rsidRDefault="00D449D9" w:rsidP="006D2A7C">
      <w:pPr>
        <w:pStyle w:val="ListParagraph"/>
        <w:ind w:left="1080"/>
      </w:pPr>
      <w:r w:rsidRPr="00D449D9">
        <w:rPr>
          <w:noProof/>
        </w:rPr>
        <w:drawing>
          <wp:inline distT="0" distB="0" distL="0" distR="0" wp14:anchorId="7D69A6F7" wp14:editId="59375F58">
            <wp:extent cx="2584583" cy="2241665"/>
            <wp:effectExtent l="0" t="0" r="6350" b="6350"/>
            <wp:docPr id="1514221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2109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1EB3" w14:textId="18E69340" w:rsidR="00D449D9" w:rsidRDefault="00D449D9" w:rsidP="006D2A7C">
      <w:pPr>
        <w:pStyle w:val="ListParagraph"/>
        <w:ind w:left="1080"/>
      </w:pPr>
      <w:r>
        <w:t xml:space="preserve">(Full output in separate file as </w:t>
      </w:r>
      <w:r w:rsidR="00EF7CD3">
        <w:t>1401 rows collected.)</w:t>
      </w:r>
    </w:p>
    <w:p w14:paraId="08A0A479" w14:textId="77777777" w:rsidR="004B55F5" w:rsidRDefault="004B55F5" w:rsidP="004B55F5">
      <w:pPr>
        <w:pStyle w:val="ListParagraph"/>
        <w:ind w:left="1080"/>
      </w:pPr>
    </w:p>
    <w:p w14:paraId="4406DA4A" w14:textId="77777777" w:rsidR="004B55F5" w:rsidRDefault="004B55F5" w:rsidP="004B55F5">
      <w:pPr>
        <w:pStyle w:val="ListParagraph"/>
        <w:ind w:left="1080"/>
      </w:pPr>
    </w:p>
    <w:p w14:paraId="1F29E0BE" w14:textId="77777777" w:rsidR="004B55F5" w:rsidRDefault="004B55F5" w:rsidP="004B55F5">
      <w:pPr>
        <w:pStyle w:val="ListParagraph"/>
        <w:ind w:left="1080"/>
      </w:pPr>
    </w:p>
    <w:p w14:paraId="5489F8DD" w14:textId="6CF89551" w:rsidR="00AC366E" w:rsidRDefault="00B60AF7" w:rsidP="0032332F">
      <w:pPr>
        <w:pStyle w:val="ListParagraph"/>
        <w:numPr>
          <w:ilvl w:val="0"/>
          <w:numId w:val="2"/>
        </w:numPr>
      </w:pPr>
      <w:r>
        <w:t>Staff earning below average salary for the university.</w:t>
      </w:r>
    </w:p>
    <w:p w14:paraId="5711426B" w14:textId="77777777" w:rsidR="00C84AF3" w:rsidRDefault="00C84AF3" w:rsidP="007F68BE">
      <w:pPr>
        <w:pStyle w:val="ListParagraph"/>
        <w:ind w:left="1080"/>
      </w:pPr>
    </w:p>
    <w:p w14:paraId="2840B78C" w14:textId="2AAA7D1A" w:rsidR="00C84AF3" w:rsidRDefault="00C84AF3" w:rsidP="00C84AF3">
      <w:pPr>
        <w:pStyle w:val="ListParagraph"/>
        <w:ind w:left="1080"/>
      </w:pPr>
      <w:r w:rsidRPr="0052402D">
        <w:t xml:space="preserve">SELECT * FROM (SELECT </w:t>
      </w:r>
      <w:proofErr w:type="spellStart"/>
      <w:r w:rsidRPr="0052402D">
        <w:t>id,Role,Annual_Salary</w:t>
      </w:r>
      <w:proofErr w:type="spellEnd"/>
      <w:r w:rsidRPr="0052402D">
        <w:t>, AVG(</w:t>
      </w:r>
      <w:proofErr w:type="spellStart"/>
      <w:r w:rsidRPr="0052402D">
        <w:t>Annual_Salary</w:t>
      </w:r>
      <w:proofErr w:type="spellEnd"/>
      <w:r w:rsidRPr="0052402D">
        <w:t xml:space="preserve">) OVER (PARTITION BY Agency) AS </w:t>
      </w:r>
      <w:proofErr w:type="spellStart"/>
      <w:r w:rsidRPr="0052402D">
        <w:t>Avg_Salary</w:t>
      </w:r>
      <w:proofErr w:type="spellEnd"/>
      <w:r w:rsidRPr="0052402D">
        <w:t xml:space="preserve"> FROM ACMEv2) t WHERE </w:t>
      </w:r>
      <w:proofErr w:type="spellStart"/>
      <w:r w:rsidRPr="0052402D">
        <w:t>Annual_Salary</w:t>
      </w:r>
      <w:proofErr w:type="spellEnd"/>
      <w:r w:rsidR="00BA3313">
        <w:t xml:space="preserve"> &lt; </w:t>
      </w:r>
      <w:proofErr w:type="spellStart"/>
      <w:r w:rsidR="00BA3313">
        <w:t>Avg_Salary</w:t>
      </w:r>
      <w:proofErr w:type="spellEnd"/>
      <w:r>
        <w:t>;</w:t>
      </w:r>
    </w:p>
    <w:p w14:paraId="1D7BCB0A" w14:textId="0353AD0C" w:rsidR="006736B3" w:rsidRDefault="007F68BE" w:rsidP="00C84AF3">
      <w:pPr>
        <w:ind w:left="1080"/>
      </w:pPr>
      <w:r w:rsidRPr="007F68BE">
        <w:rPr>
          <w:noProof/>
        </w:rPr>
        <w:drawing>
          <wp:inline distT="0" distB="0" distL="0" distR="0" wp14:anchorId="3C224534" wp14:editId="09C5BD4E">
            <wp:extent cx="3873699" cy="1485976"/>
            <wp:effectExtent l="0" t="0" r="0" b="0"/>
            <wp:docPr id="778282790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2790" name="Picture 1" descr="A number with numbers on i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26E3" w14:textId="77777777" w:rsidR="007F68BE" w:rsidRPr="00AC366E" w:rsidRDefault="007F68BE" w:rsidP="00C84AF3">
      <w:pPr>
        <w:ind w:left="1080"/>
      </w:pPr>
    </w:p>
    <w:sectPr w:rsidR="007F68BE" w:rsidRPr="00AC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E53"/>
    <w:multiLevelType w:val="hybridMultilevel"/>
    <w:tmpl w:val="CAD02E5E"/>
    <w:lvl w:ilvl="0" w:tplc="E2BAB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C5023"/>
    <w:multiLevelType w:val="hybridMultilevel"/>
    <w:tmpl w:val="77825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425278">
    <w:abstractNumId w:val="1"/>
  </w:num>
  <w:num w:numId="2" w16cid:durableId="158630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32"/>
    <w:rsid w:val="00086B94"/>
    <w:rsid w:val="000B47D1"/>
    <w:rsid w:val="000B49D9"/>
    <w:rsid w:val="000C4DFD"/>
    <w:rsid w:val="000C4F1D"/>
    <w:rsid w:val="001870AF"/>
    <w:rsid w:val="00200C2D"/>
    <w:rsid w:val="00201358"/>
    <w:rsid w:val="00207BC0"/>
    <w:rsid w:val="002666AD"/>
    <w:rsid w:val="0027465C"/>
    <w:rsid w:val="0027495F"/>
    <w:rsid w:val="00287B1D"/>
    <w:rsid w:val="002C03B7"/>
    <w:rsid w:val="002C321F"/>
    <w:rsid w:val="0032332F"/>
    <w:rsid w:val="003904CE"/>
    <w:rsid w:val="003A6E33"/>
    <w:rsid w:val="003E351A"/>
    <w:rsid w:val="00450C6C"/>
    <w:rsid w:val="00470F9E"/>
    <w:rsid w:val="00490F95"/>
    <w:rsid w:val="0049434C"/>
    <w:rsid w:val="004B55F5"/>
    <w:rsid w:val="004F2376"/>
    <w:rsid w:val="00521C17"/>
    <w:rsid w:val="0052402D"/>
    <w:rsid w:val="00526845"/>
    <w:rsid w:val="005F7CA8"/>
    <w:rsid w:val="00645215"/>
    <w:rsid w:val="006736B3"/>
    <w:rsid w:val="006D2A7C"/>
    <w:rsid w:val="00772874"/>
    <w:rsid w:val="007C58CA"/>
    <w:rsid w:val="007C5B41"/>
    <w:rsid w:val="007F68BE"/>
    <w:rsid w:val="00827EA4"/>
    <w:rsid w:val="00867269"/>
    <w:rsid w:val="008D38D7"/>
    <w:rsid w:val="00936D0A"/>
    <w:rsid w:val="00943E60"/>
    <w:rsid w:val="009649FC"/>
    <w:rsid w:val="00993B14"/>
    <w:rsid w:val="009B06F4"/>
    <w:rsid w:val="009D4221"/>
    <w:rsid w:val="00A90AF1"/>
    <w:rsid w:val="00A94CC2"/>
    <w:rsid w:val="00A97E4E"/>
    <w:rsid w:val="00AB2A24"/>
    <w:rsid w:val="00AC0D3B"/>
    <w:rsid w:val="00AC366E"/>
    <w:rsid w:val="00AF5380"/>
    <w:rsid w:val="00B00354"/>
    <w:rsid w:val="00B0236A"/>
    <w:rsid w:val="00B40BBF"/>
    <w:rsid w:val="00B60AF7"/>
    <w:rsid w:val="00B96AAC"/>
    <w:rsid w:val="00BA3313"/>
    <w:rsid w:val="00BB26D5"/>
    <w:rsid w:val="00BF1916"/>
    <w:rsid w:val="00C200B0"/>
    <w:rsid w:val="00C26B56"/>
    <w:rsid w:val="00C42288"/>
    <w:rsid w:val="00C43851"/>
    <w:rsid w:val="00C70132"/>
    <w:rsid w:val="00C845D8"/>
    <w:rsid w:val="00C84AF3"/>
    <w:rsid w:val="00C93BB3"/>
    <w:rsid w:val="00CB7B4B"/>
    <w:rsid w:val="00CD21ED"/>
    <w:rsid w:val="00D371A8"/>
    <w:rsid w:val="00D376B4"/>
    <w:rsid w:val="00D449D9"/>
    <w:rsid w:val="00D67379"/>
    <w:rsid w:val="00DB5E7E"/>
    <w:rsid w:val="00DF5DA7"/>
    <w:rsid w:val="00E0254B"/>
    <w:rsid w:val="00E35497"/>
    <w:rsid w:val="00E41AA3"/>
    <w:rsid w:val="00E757C2"/>
    <w:rsid w:val="00E9435C"/>
    <w:rsid w:val="00EA1885"/>
    <w:rsid w:val="00EB4894"/>
    <w:rsid w:val="00EF7CD3"/>
    <w:rsid w:val="00F24CBF"/>
    <w:rsid w:val="00FB4708"/>
    <w:rsid w:val="00FB647F"/>
    <w:rsid w:val="00FC246D"/>
    <w:rsid w:val="00FE60A0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A4BB"/>
  <w15:chartTrackingRefBased/>
  <w15:docId w15:val="{D4F00662-4561-4357-B2C7-AA216CD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0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0F9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9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8dd66d-8da6-4732-b3c9-127040472b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F67941277641BE75143BE3B964A7" ma:contentTypeVersion="15" ma:contentTypeDescription="Create a new document." ma:contentTypeScope="" ma:versionID="1609bc89727e3b9e7a475544d7cf1653">
  <xsd:schema xmlns:xsd="http://www.w3.org/2001/XMLSchema" xmlns:xs="http://www.w3.org/2001/XMLSchema" xmlns:p="http://schemas.microsoft.com/office/2006/metadata/properties" xmlns:ns3="a76d2569-3c8c-4345-9a31-5ada7ab98d7f" xmlns:ns4="1b8dd66d-8da6-4732-b3c9-127040472b67" targetNamespace="http://schemas.microsoft.com/office/2006/metadata/properties" ma:root="true" ma:fieldsID="1b352d37055acfa44e009900970de54f" ns3:_="" ns4:_="">
    <xsd:import namespace="a76d2569-3c8c-4345-9a31-5ada7ab98d7f"/>
    <xsd:import namespace="1b8dd66d-8da6-4732-b3c9-127040472b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d2569-3c8c-4345-9a31-5ada7ab98d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dd66d-8da6-4732-b3c9-127040472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105172-2E71-4799-BD5E-6672BBD51767}">
  <ds:schemaRefs>
    <ds:schemaRef ds:uri="http://schemas.microsoft.com/office/2006/metadata/properties"/>
    <ds:schemaRef ds:uri="http://schemas.microsoft.com/office/infopath/2007/PartnerControls"/>
    <ds:schemaRef ds:uri="1b8dd66d-8da6-4732-b3c9-127040472b67"/>
  </ds:schemaRefs>
</ds:datastoreItem>
</file>

<file path=customXml/itemProps2.xml><?xml version="1.0" encoding="utf-8"?>
<ds:datastoreItem xmlns:ds="http://schemas.openxmlformats.org/officeDocument/2006/customXml" ds:itemID="{E397A38B-6E27-4249-9A9C-9EC3A6CCA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24C6E-EDBD-48A3-82AA-9DEE892A2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d2569-3c8c-4345-9a31-5ada7ab98d7f"/>
    <ds:schemaRef ds:uri="1b8dd66d-8da6-4732-b3c9-127040472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SANGSTER</dc:creator>
  <cp:keywords/>
  <dc:description/>
  <cp:lastModifiedBy>Robbie Sangster</cp:lastModifiedBy>
  <cp:revision>3</cp:revision>
  <dcterms:created xsi:type="dcterms:W3CDTF">2023-11-26T16:10:00Z</dcterms:created>
  <dcterms:modified xsi:type="dcterms:W3CDTF">2023-11-29T09:44:00Z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0x0101006D61F67941277641BE75143BE3B964A7</vt:lpwstr>
  </property>
</Properties>
</file>