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599" w:rsidRDefault="002E0599" w:rsidP="002E0599">
      <w:pPr>
        <w:pStyle w:val="Title"/>
        <w:framePr w:w="0" w:hSpace="0" w:vSpace="0" w:wrap="auto" w:vAnchor="margin" w:hAnchor="text" w:xAlign="left" w:yAlign="inline"/>
      </w:pPr>
    </w:p>
    <w:p w:rsidR="002E0599" w:rsidRDefault="002E0599" w:rsidP="002E0599">
      <w:pPr>
        <w:pStyle w:val="Title"/>
        <w:framePr w:w="0" w:hSpace="0" w:vSpace="0" w:wrap="auto" w:vAnchor="margin" w:hAnchor="text" w:xAlign="left" w:yAlign="inline"/>
      </w:pPr>
      <w:r>
        <w:t>OCR U</w:t>
      </w:r>
      <w:r w:rsidRPr="003E19CC">
        <w:rPr>
          <w:sz w:val="40"/>
        </w:rPr>
        <w:t>SING</w:t>
      </w:r>
      <w:r>
        <w:t xml:space="preserve"> A</w:t>
      </w:r>
      <w:r w:rsidRPr="003E19CC">
        <w:rPr>
          <w:sz w:val="40"/>
        </w:rPr>
        <w:t>RTIFICIAL</w:t>
      </w:r>
      <w:r>
        <w:t xml:space="preserve"> N</w:t>
      </w:r>
      <w:r w:rsidRPr="003E19CC">
        <w:rPr>
          <w:sz w:val="40"/>
        </w:rPr>
        <w:t>EURAL</w:t>
      </w:r>
      <w:r>
        <w:t xml:space="preserve"> N</w:t>
      </w:r>
      <w:r w:rsidRPr="003E19CC">
        <w:rPr>
          <w:sz w:val="40"/>
        </w:rPr>
        <w:t>ETWORK</w:t>
      </w:r>
    </w:p>
    <w:p w:rsidR="008A55B5" w:rsidRDefault="008A55B5">
      <w:pPr>
        <w:pStyle w:val="papertitle"/>
        <w:rPr>
          <w:rFonts w:eastAsia="MS Mincho"/>
        </w:rPr>
      </w:pPr>
    </w:p>
    <w:p w:rsidR="008A55B5" w:rsidRDefault="008A55B5">
      <w:pPr>
        <w:rPr>
          <w:rFonts w:eastAsia="MS Mincho"/>
        </w:rPr>
      </w:pPr>
    </w:p>
    <w:p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rsidR="008A55B5" w:rsidRDefault="002E0599">
      <w:pPr>
        <w:pStyle w:val="Author"/>
        <w:rPr>
          <w:rFonts w:eastAsia="MS Mincho"/>
        </w:rPr>
      </w:pPr>
      <w:r>
        <w:rPr>
          <w:rFonts w:eastAsia="MS Mincho"/>
        </w:rPr>
        <w:t>Sanjeev Ranganathan</w:t>
      </w:r>
    </w:p>
    <w:p w:rsidR="008A55B5" w:rsidRDefault="002E0599">
      <w:pPr>
        <w:pStyle w:val="Affiliation"/>
        <w:rPr>
          <w:rFonts w:eastAsia="MS Mincho"/>
        </w:rPr>
      </w:pPr>
      <w:r>
        <w:rPr>
          <w:rFonts w:eastAsia="MS Mincho"/>
        </w:rPr>
        <w:t>VIT University, Vellore</w:t>
      </w:r>
    </w:p>
    <w:p w:rsidR="008A55B5" w:rsidRDefault="002E0599">
      <w:pPr>
        <w:pStyle w:val="Affiliation"/>
        <w:rPr>
          <w:rFonts w:eastAsia="MS Mincho"/>
        </w:rPr>
      </w:pPr>
      <w:r>
        <w:rPr>
          <w:rFonts w:eastAsia="MS Mincho"/>
        </w:rPr>
        <w:t>14BCE0153</w:t>
      </w:r>
    </w:p>
    <w:p w:rsidR="008A55B5" w:rsidRDefault="002E0599">
      <w:pPr>
        <w:pStyle w:val="Author"/>
        <w:rPr>
          <w:rFonts w:eastAsia="MS Mincho"/>
        </w:rPr>
      </w:pPr>
      <w:r>
        <w:rPr>
          <w:rFonts w:eastAsia="MS Mincho"/>
        </w:rPr>
        <w:t>Pujeeth Madala</w:t>
      </w:r>
    </w:p>
    <w:p w:rsidR="008A55B5" w:rsidRDefault="002E0599">
      <w:pPr>
        <w:pStyle w:val="Affiliation"/>
        <w:rPr>
          <w:rFonts w:eastAsia="MS Mincho"/>
        </w:rPr>
      </w:pPr>
      <w:r>
        <w:rPr>
          <w:rFonts w:eastAsia="MS Mincho"/>
        </w:rPr>
        <w:t>VIT University, Vellore</w:t>
      </w:r>
    </w:p>
    <w:p w:rsidR="008A55B5" w:rsidRDefault="002E0599">
      <w:pPr>
        <w:pStyle w:val="Affiliation"/>
        <w:rPr>
          <w:rFonts w:eastAsia="MS Mincho"/>
        </w:rPr>
        <w:sectPr w:rsidR="008A55B5"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14BCE0168</w:t>
      </w:r>
    </w:p>
    <w:p w:rsidR="008A55B5" w:rsidRDefault="008A55B5">
      <w:pPr>
        <w:pStyle w:val="Affiliation"/>
        <w:rPr>
          <w:rFonts w:eastAsia="MS Mincho"/>
        </w:rPr>
      </w:pPr>
    </w:p>
    <w:p w:rsidR="008A55B5" w:rsidRDefault="008A55B5">
      <w:pPr>
        <w:rPr>
          <w:rFonts w:eastAsia="MS Mincho"/>
        </w:rPr>
      </w:pPr>
    </w:p>
    <w:p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rsidR="002E0599" w:rsidRDefault="008A55B5" w:rsidP="002E0599">
      <w:pPr>
        <w:pStyle w:val="Abstract"/>
        <w:rPr>
          <w:sz w:val="28"/>
        </w:rPr>
      </w:pPr>
      <w:r>
        <w:rPr>
          <w:rFonts w:eastAsia="MS Mincho"/>
          <w:i/>
          <w:iCs/>
        </w:rPr>
        <w:t>Abstract</w:t>
      </w:r>
      <w:r>
        <w:rPr>
          <w:rFonts w:eastAsia="MS Mincho"/>
        </w:rPr>
        <w:t>—</w:t>
      </w:r>
      <w:r w:rsidR="002E0599" w:rsidRPr="002E0599">
        <w:rPr>
          <w:color w:val="333333"/>
          <w:bdr w:val="none" w:sz="0" w:space="0" w:color="auto" w:frame="1"/>
        </w:rPr>
        <w:t xml:space="preserve"> </w:t>
      </w:r>
      <w:r w:rsidR="002E0599" w:rsidRPr="003E19CC">
        <w:rPr>
          <w:color w:val="333333"/>
          <w:bdr w:val="none" w:sz="0" w:space="0" w:color="auto" w:frame="1"/>
        </w:rPr>
        <w:t>Optical Character Recognition (OCR) is the conversion of images of typed, handwritten or printed text into machine-encoded text. In this project we are going to make an OCR using Artificial Neural Network. An artificial neural network is inspired by biological neural network which are used to estimate or </w:t>
      </w:r>
      <w:hyperlink r:id="rId6" w:tooltip="Universal approximation theorem" w:history="1">
        <w:r w:rsidR="002E0599" w:rsidRPr="003E19CC">
          <w:rPr>
            <w:color w:val="333333"/>
            <w:bdr w:val="none" w:sz="0" w:space="0" w:color="auto" w:frame="1"/>
          </w:rPr>
          <w:t>approximate</w:t>
        </w:r>
      </w:hyperlink>
      <w:r w:rsidR="002E0599" w:rsidRPr="003E19CC">
        <w:rPr>
          <w:color w:val="333333"/>
          <w:bdr w:val="none" w:sz="0" w:space="0" w:color="auto" w:frame="1"/>
        </w:rPr>
        <w:t> </w:t>
      </w:r>
      <w:hyperlink r:id="rId7" w:tooltip="Function (mathematics)" w:history="1">
        <w:r w:rsidR="002E0599" w:rsidRPr="003E19CC">
          <w:rPr>
            <w:color w:val="333333"/>
            <w:bdr w:val="none" w:sz="0" w:space="0" w:color="auto" w:frame="1"/>
          </w:rPr>
          <w:t>functions</w:t>
        </w:r>
      </w:hyperlink>
      <w:r w:rsidR="002E0599" w:rsidRPr="003E19CC">
        <w:rPr>
          <w:color w:val="333333"/>
          <w:bdr w:val="none" w:sz="0" w:space="0" w:color="auto" w:frame="1"/>
        </w:rPr>
        <w:t> that can depend on a large number of </w:t>
      </w:r>
      <w:hyperlink r:id="rId8" w:tooltip="Argument of a function" w:history="1">
        <w:r w:rsidR="002E0599" w:rsidRPr="003E19CC">
          <w:rPr>
            <w:color w:val="333333"/>
            <w:bdr w:val="none" w:sz="0" w:space="0" w:color="auto" w:frame="1"/>
          </w:rPr>
          <w:t>inputs</w:t>
        </w:r>
      </w:hyperlink>
      <w:r w:rsidR="002E0599" w:rsidRPr="003E19CC">
        <w:rPr>
          <w:color w:val="333333"/>
          <w:bdr w:val="none" w:sz="0" w:space="0" w:color="auto" w:frame="1"/>
        </w:rPr>
        <w:t xml:space="preserve"> that are generally unknown. We will be using neural network with input as an image converted into black and white using threshold filter, with softmax error detection method, backpropagation method and gradient decent for supervised training of neural network. </w:t>
      </w:r>
      <w:r w:rsidR="002E0599">
        <w:rPr>
          <w:sz w:val="28"/>
        </w:rPr>
        <w:t xml:space="preserve"> </w:t>
      </w:r>
    </w:p>
    <w:p w:rsidR="008A55B5" w:rsidRDefault="008A55B5" w:rsidP="002E0599">
      <w:pPr>
        <w:pStyle w:val="Abstract"/>
        <w:jc w:val="center"/>
      </w:pPr>
      <w:r>
        <w:t xml:space="preserve">Introduction </w:t>
      </w:r>
    </w:p>
    <w:p w:rsidR="002E0599" w:rsidRPr="00710848" w:rsidRDefault="002E0599" w:rsidP="004E730B">
      <w:pPr>
        <w:pStyle w:val="Text"/>
        <w:ind w:firstLine="274"/>
        <w:rPr>
          <w:rFonts w:eastAsia="MS Mincho"/>
          <w:spacing w:val="-1"/>
        </w:rPr>
      </w:pPr>
      <w:r w:rsidRPr="004E730B">
        <w:rPr>
          <w:rFonts w:eastAsia="MS Mincho"/>
          <w:spacing w:val="-1"/>
        </w:rPr>
        <w:t xml:space="preserve">OCR is transformation of any image which is printed, handwritten or typed in text format into machine-encoded text. Optical code reader commonly </w:t>
      </w:r>
      <w:r w:rsidRPr="00710848">
        <w:rPr>
          <w:rFonts w:eastAsia="MS Mincho"/>
          <w:spacing w:val="-1"/>
        </w:rPr>
        <w:t>used as a type of information entry that we get from printed paper data records, which can be passport documents, invoices, bank statements, computer generated receipts, business cards, mail, prints of static-data, or any kind of suitable documentation. It is a most commonly used method of digitizing printed texts so that they can be electronically edited, stored, searched more precisely, displayed line by line, and used in machine processes like  </w:t>
      </w:r>
      <w:hyperlink r:id="rId9" w:tooltip="Cognitive computing" w:history="1">
        <w:r w:rsidRPr="00710848">
          <w:rPr>
            <w:rFonts w:eastAsia="MS Mincho"/>
            <w:spacing w:val="-1"/>
          </w:rPr>
          <w:t>cognitive computing</w:t>
        </w:r>
      </w:hyperlink>
      <w:r w:rsidRPr="00710848">
        <w:rPr>
          <w:rFonts w:eastAsia="MS Mincho"/>
          <w:spacing w:val="-1"/>
        </w:rPr>
        <w:t>, </w:t>
      </w:r>
      <w:hyperlink r:id="rId10" w:tooltip="Machine translation" w:history="1">
        <w:r w:rsidRPr="00710848">
          <w:rPr>
            <w:rFonts w:eastAsia="MS Mincho"/>
            <w:spacing w:val="-1"/>
          </w:rPr>
          <w:t>machine translation</w:t>
        </w:r>
      </w:hyperlink>
      <w:r w:rsidRPr="00710848">
        <w:rPr>
          <w:rFonts w:eastAsia="MS Mincho"/>
          <w:spacing w:val="-1"/>
        </w:rPr>
        <w:t xml:space="preserve">, </w:t>
      </w:r>
      <w:hyperlink r:id="rId11" w:tooltip="Text-to-speech" w:history="1">
        <w:r w:rsidRPr="00710848">
          <w:rPr>
            <w:rFonts w:eastAsia="MS Mincho"/>
            <w:spacing w:val="-1"/>
          </w:rPr>
          <w:t>text-to-speech</w:t>
        </w:r>
      </w:hyperlink>
      <w:r w:rsidRPr="00710848">
        <w:rPr>
          <w:rFonts w:eastAsia="MS Mincho"/>
          <w:spacing w:val="-1"/>
        </w:rPr>
        <w:t>, key data and </w:t>
      </w:r>
      <w:hyperlink r:id="rId12" w:tooltip="Text mining" w:history="1">
        <w:r w:rsidRPr="00710848">
          <w:rPr>
            <w:rFonts w:eastAsia="MS Mincho"/>
            <w:spacing w:val="-1"/>
          </w:rPr>
          <w:t>text mining</w:t>
        </w:r>
      </w:hyperlink>
      <w:r w:rsidRPr="00710848">
        <w:rPr>
          <w:rFonts w:eastAsia="MS Mincho"/>
          <w:spacing w:val="-1"/>
        </w:rPr>
        <w:t>. </w:t>
      </w:r>
    </w:p>
    <w:p w:rsidR="002E0599" w:rsidRPr="00710848" w:rsidRDefault="002E0599" w:rsidP="002E0599">
      <w:pPr>
        <w:pStyle w:val="FigureCaption0"/>
        <w:rPr>
          <w:rFonts w:eastAsia="MS Mincho"/>
          <w:spacing w:val="-1"/>
          <w:sz w:val="20"/>
          <w:szCs w:val="20"/>
        </w:rPr>
      </w:pPr>
    </w:p>
    <w:p w:rsidR="002E0599" w:rsidRPr="00710848" w:rsidRDefault="002E0599" w:rsidP="00252D32">
      <w:pPr>
        <w:pStyle w:val="FigureCaption0"/>
        <w:ind w:firstLine="274"/>
        <w:rPr>
          <w:rFonts w:eastAsia="MS Mincho"/>
          <w:spacing w:val="-1"/>
          <w:sz w:val="20"/>
          <w:szCs w:val="20"/>
        </w:rPr>
      </w:pPr>
      <w:r w:rsidRPr="00710848">
        <w:rPr>
          <w:rFonts w:eastAsia="MS Mincho"/>
          <w:spacing w:val="-1"/>
          <w:sz w:val="20"/>
          <w:szCs w:val="20"/>
        </w:rPr>
        <w:t>Artificial Neural Network a computing system made up of a number of simple, highly interconnected processing elements, which process information by their dynamic state response to external inputs.</w:t>
      </w:r>
      <w:r>
        <w:rPr>
          <w:rFonts w:eastAsia="MS Mincho"/>
          <w:spacing w:val="-1"/>
          <w:sz w:val="20"/>
          <w:szCs w:val="20"/>
        </w:rPr>
        <w:t xml:space="preserve"> N</w:t>
      </w:r>
      <w:r w:rsidR="005D75F7">
        <w:rPr>
          <w:rFonts w:eastAsia="MS Mincho"/>
          <w:spacing w:val="-1"/>
          <w:sz w:val="20"/>
          <w:szCs w:val="20"/>
        </w:rPr>
        <w:t>eural</w:t>
      </w:r>
      <w:r w:rsidRPr="00710848">
        <w:rPr>
          <w:rFonts w:eastAsia="MS Mincho"/>
          <w:spacing w:val="-1"/>
          <w:sz w:val="20"/>
          <w:szCs w:val="20"/>
        </w:rPr>
        <w:t xml:space="preserve"> networks have been used to solve a wide variety of tasks, like </w:t>
      </w:r>
      <w:hyperlink r:id="rId13" w:tooltip="Computer vision" w:history="1">
        <w:r w:rsidRPr="00710848">
          <w:rPr>
            <w:rFonts w:eastAsia="MS Mincho"/>
            <w:spacing w:val="-1"/>
            <w:sz w:val="20"/>
            <w:szCs w:val="20"/>
          </w:rPr>
          <w:t>computer vision</w:t>
        </w:r>
      </w:hyperlink>
      <w:r w:rsidRPr="00710848">
        <w:rPr>
          <w:rFonts w:eastAsia="MS Mincho"/>
          <w:spacing w:val="-1"/>
          <w:sz w:val="20"/>
          <w:szCs w:val="20"/>
        </w:rPr>
        <w:t> and </w:t>
      </w:r>
      <w:hyperlink r:id="rId14" w:tooltip="Speech recognition" w:history="1">
        <w:r w:rsidRPr="00710848">
          <w:rPr>
            <w:rFonts w:eastAsia="MS Mincho"/>
            <w:spacing w:val="-1"/>
            <w:sz w:val="20"/>
            <w:szCs w:val="20"/>
          </w:rPr>
          <w:t>speech recognition</w:t>
        </w:r>
      </w:hyperlink>
      <w:r w:rsidRPr="00710848">
        <w:rPr>
          <w:rFonts w:eastAsia="MS Mincho"/>
          <w:spacing w:val="-1"/>
          <w:sz w:val="20"/>
          <w:szCs w:val="20"/>
        </w:rPr>
        <w:t>, that are hard to solve using ordinary </w:t>
      </w:r>
      <w:hyperlink r:id="rId15" w:tooltip="Rule-based programming" w:history="1">
        <w:r w:rsidRPr="00710848">
          <w:rPr>
            <w:rFonts w:eastAsia="MS Mincho"/>
            <w:spacing w:val="-1"/>
            <w:sz w:val="20"/>
            <w:szCs w:val="20"/>
          </w:rPr>
          <w:t>rule-based programming</w:t>
        </w:r>
      </w:hyperlink>
      <w:r w:rsidRPr="00710848">
        <w:rPr>
          <w:rFonts w:eastAsia="MS Mincho"/>
          <w:spacing w:val="-1"/>
          <w:sz w:val="20"/>
          <w:szCs w:val="20"/>
        </w:rPr>
        <w:t>.</w:t>
      </w:r>
    </w:p>
    <w:p w:rsidR="008A55B5" w:rsidRDefault="008A55B5" w:rsidP="00753F7B">
      <w:pPr>
        <w:pStyle w:val="BodyText"/>
      </w:pPr>
    </w:p>
    <w:p w:rsidR="008A55B5" w:rsidRDefault="009905F5" w:rsidP="00CB1404">
      <w:pPr>
        <w:pStyle w:val="Heading1"/>
      </w:pPr>
      <w:r>
        <w:t xml:space="preserve">Image Processing </w:t>
      </w:r>
    </w:p>
    <w:p w:rsidR="008A55B5" w:rsidRDefault="009905F5" w:rsidP="00EF3A1A">
      <w:pPr>
        <w:pStyle w:val="Heading2"/>
      </w:pPr>
      <w:r>
        <w:t xml:space="preserve">Image Enhancement </w:t>
      </w:r>
    </w:p>
    <w:p w:rsidR="008A55B5" w:rsidRDefault="009905F5" w:rsidP="00753F7B">
      <w:pPr>
        <w:pStyle w:val="BodyText"/>
      </w:pPr>
      <w:r>
        <w:t xml:space="preserve">Before inputting the image of the digit we perform some image preprocessing. In image enhancement we </w:t>
      </w:r>
      <w:r w:rsidR="002C7332">
        <w:t xml:space="preserve">perform thresholding and </w:t>
      </w:r>
      <w:r w:rsidR="002C7332" w:rsidRPr="002C7332">
        <w:t>binarization</w:t>
      </w:r>
      <w:r w:rsidR="002C7332">
        <w:t xml:space="preserve"> using the basic formula. </w:t>
      </w:r>
    </w:p>
    <w:p w:rsidR="008A55B5" w:rsidRDefault="002C7332" w:rsidP="00EF3A1A">
      <w:pPr>
        <w:pStyle w:val="Heading2"/>
      </w:pPr>
      <w:r>
        <w:t xml:space="preserve">Morphological Image processing </w:t>
      </w:r>
    </w:p>
    <w:p w:rsidR="008A55B5" w:rsidRDefault="002C7332" w:rsidP="002C7332">
      <w:pPr>
        <w:pStyle w:val="BodyText"/>
        <w:tabs>
          <w:tab w:val="clear" w:pos="288"/>
          <w:tab w:val="left" w:pos="0"/>
        </w:tabs>
        <w:ind w:firstLine="270"/>
      </w:pPr>
      <w:r>
        <w:t>After image enhancement we proceed with morphological image processing for feature extraction for convoluted neural networks. We use hit and fit method to extract information from the image and fed into the neural network.</w:t>
      </w:r>
    </w:p>
    <w:p w:rsidR="008A55B5" w:rsidRPr="00CB1404" w:rsidRDefault="006548F7" w:rsidP="00CB1404">
      <w:pPr>
        <w:pStyle w:val="Heading1"/>
      </w:pPr>
      <w:r>
        <w:t>Methodology</w:t>
      </w:r>
    </w:p>
    <w:p w:rsidR="007F6129" w:rsidRDefault="006548F7" w:rsidP="008F13E8">
      <w:pPr>
        <w:pStyle w:val="Default"/>
        <w:ind w:firstLine="288"/>
        <w:rPr>
          <w:sz w:val="20"/>
          <w:szCs w:val="20"/>
        </w:rPr>
      </w:pPr>
      <w:r w:rsidRPr="008F13E8">
        <w:rPr>
          <w:rFonts w:eastAsia="MS Mincho"/>
          <w:color w:val="auto"/>
          <w:spacing w:val="-1"/>
          <w:sz w:val="20"/>
          <w:szCs w:val="20"/>
        </w:rPr>
        <w:t xml:space="preserve">An Artificial Neural Network is used to classify the given image. Neural network is mostly made of three type of layers of nodes </w:t>
      </w:r>
      <w:r w:rsidR="00626049" w:rsidRPr="008F13E8">
        <w:rPr>
          <w:rFonts w:eastAsia="MS Mincho"/>
          <w:color w:val="auto"/>
          <w:spacing w:val="-1"/>
          <w:sz w:val="20"/>
          <w:szCs w:val="20"/>
        </w:rPr>
        <w:t xml:space="preserve">input node layer, hidden node layer and output node layer and an additional bias node. </w:t>
      </w:r>
      <w:r w:rsidR="008F13E8">
        <w:rPr>
          <w:sz w:val="20"/>
          <w:szCs w:val="20"/>
        </w:rPr>
        <w:t>In Neural Network, each node perform some simple computation and each connection conveys a signal from one node to another through neurons labeled by a number called connection strength or weight of neurons.</w:t>
      </w:r>
    </w:p>
    <w:p w:rsidR="00E54C64" w:rsidRDefault="00E54C64" w:rsidP="008F13E8">
      <w:pPr>
        <w:pStyle w:val="Default"/>
        <w:ind w:firstLine="288"/>
        <w:rPr>
          <w:sz w:val="20"/>
          <w:szCs w:val="20"/>
        </w:rPr>
      </w:pPr>
    </w:p>
    <w:p w:rsidR="007F6129" w:rsidRDefault="004B5C90" w:rsidP="00516240">
      <w:pPr>
        <w:pStyle w:val="Default"/>
        <w:ind w:firstLine="288"/>
        <w:jc w:val="center"/>
        <w:rPr>
          <w:sz w:val="20"/>
          <w:szCs w:val="20"/>
        </w:rPr>
      </w:pPr>
      <w:r>
        <w:rPr>
          <w:noProof/>
          <w:sz w:val="20"/>
          <w:szCs w:val="20"/>
        </w:rPr>
        <w:drawing>
          <wp:inline distT="0" distB="0" distL="0" distR="0">
            <wp:extent cx="2722245" cy="1573530"/>
            <wp:effectExtent l="0" t="0" r="1905" b="7620"/>
            <wp:docPr id="1" name="Picture 1" descr="Simple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Neural Network"/>
                    <pic:cNvPicPr>
                      <a:picLocks noChangeAspect="1" noChangeArrowheads="1"/>
                    </pic:cNvPicPr>
                  </pic:nvPicPr>
                  <pic:blipFill>
                    <a:blip r:embed="rId16">
                      <a:grayscl/>
                      <a:extLst>
                        <a:ext uri="{28A0092B-C50C-407E-A947-70E740481C1C}">
                          <a14:useLocalDpi xmlns:a14="http://schemas.microsoft.com/office/drawing/2010/main" val="0"/>
                        </a:ext>
                      </a:extLst>
                    </a:blip>
                    <a:srcRect/>
                    <a:stretch>
                      <a:fillRect/>
                    </a:stretch>
                  </pic:blipFill>
                  <pic:spPr bwMode="auto">
                    <a:xfrm>
                      <a:off x="0" y="0"/>
                      <a:ext cx="2722245" cy="1573530"/>
                    </a:xfrm>
                    <a:prstGeom prst="rect">
                      <a:avLst/>
                    </a:prstGeom>
                    <a:noFill/>
                    <a:ln>
                      <a:noFill/>
                    </a:ln>
                  </pic:spPr>
                </pic:pic>
              </a:graphicData>
            </a:graphic>
          </wp:inline>
        </w:drawing>
      </w:r>
    </w:p>
    <w:p w:rsidR="00E54C64" w:rsidRDefault="00E54C64" w:rsidP="00646D77">
      <w:pPr>
        <w:pStyle w:val="Default"/>
        <w:rPr>
          <w:sz w:val="20"/>
          <w:szCs w:val="20"/>
        </w:rPr>
      </w:pPr>
    </w:p>
    <w:p w:rsidR="00646D77" w:rsidRDefault="00646D77" w:rsidP="00646D77">
      <w:pPr>
        <w:pStyle w:val="Default"/>
        <w:rPr>
          <w:rFonts w:eastAsia="MS Mincho"/>
          <w:color w:val="auto"/>
          <w:spacing w:val="-1"/>
          <w:sz w:val="20"/>
          <w:szCs w:val="20"/>
        </w:rPr>
      </w:pPr>
    </w:p>
    <w:p w:rsidR="00646D77" w:rsidRDefault="00646D77" w:rsidP="00646D77">
      <w:pPr>
        <w:pStyle w:val="Default"/>
        <w:rPr>
          <w:rFonts w:eastAsia="MS Mincho"/>
          <w:color w:val="auto"/>
          <w:spacing w:val="-1"/>
          <w:sz w:val="20"/>
          <w:szCs w:val="20"/>
        </w:rPr>
      </w:pPr>
      <w:r>
        <w:rPr>
          <w:rFonts w:eastAsia="MS Mincho"/>
          <w:color w:val="auto"/>
          <w:spacing w:val="-1"/>
          <w:sz w:val="20"/>
          <w:szCs w:val="20"/>
        </w:rPr>
        <w:t xml:space="preserve">      Hyperbolic tangent function is used as activation function.</w:t>
      </w:r>
    </w:p>
    <w:p w:rsidR="00646D77" w:rsidRPr="008F13E8" w:rsidRDefault="00646D77" w:rsidP="00646D77">
      <w:pPr>
        <w:pStyle w:val="Default"/>
        <w:rPr>
          <w:rFonts w:eastAsia="MS Mincho"/>
          <w:color w:val="auto"/>
          <w:spacing w:val="-1"/>
          <w:sz w:val="20"/>
          <w:szCs w:val="20"/>
        </w:rPr>
      </w:pPr>
    </w:p>
    <w:p w:rsidR="008A55B5" w:rsidRDefault="00646D77" w:rsidP="00E91219">
      <w:pPr>
        <w:pStyle w:val="BodyText"/>
      </w:pPr>
      <w:r>
        <w:t>The softmax function is used for error detection.</w:t>
      </w:r>
    </w:p>
    <w:p w:rsidR="00646D77" w:rsidRDefault="00646D77" w:rsidP="00646D77">
      <w:pPr>
        <w:pStyle w:val="BodyText"/>
        <w:ind w:firstLine="0"/>
      </w:pPr>
      <w:r>
        <w:t>Sotmax p(i) is given by</w:t>
      </w:r>
    </w:p>
    <w:p w:rsidR="00646D77" w:rsidRDefault="004B5C90" w:rsidP="00646D77">
      <w:pPr>
        <w:pStyle w:val="BodyText"/>
        <w:jc w:val="center"/>
      </w:pPr>
      <w:r>
        <w:rPr>
          <w:noProof/>
        </w:rPr>
        <w:drawing>
          <wp:inline distT="0" distB="0" distL="0" distR="0">
            <wp:extent cx="1754505" cy="786765"/>
            <wp:effectExtent l="0" t="0" r="0" b="0"/>
            <wp:docPr id="2" name="Picture 2" descr="C:\Users\R.Sanjeev\Desktop\soft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Sanjeev\Desktop\softma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4505" cy="786765"/>
                    </a:xfrm>
                    <a:prstGeom prst="rect">
                      <a:avLst/>
                    </a:prstGeom>
                    <a:noFill/>
                    <a:ln>
                      <a:noFill/>
                    </a:ln>
                  </pic:spPr>
                </pic:pic>
              </a:graphicData>
            </a:graphic>
          </wp:inline>
        </w:drawing>
      </w:r>
    </w:p>
    <w:p w:rsidR="001F0807" w:rsidRDefault="001F0807" w:rsidP="00646D77">
      <w:pPr>
        <w:pStyle w:val="BodyText"/>
        <w:ind w:firstLine="0"/>
      </w:pPr>
    </w:p>
    <w:p w:rsidR="00646D77" w:rsidRDefault="002A3418" w:rsidP="00646D77">
      <w:pPr>
        <w:pStyle w:val="BodyText"/>
        <w:ind w:firstLine="0"/>
      </w:pPr>
      <w:r>
        <w:lastRenderedPageBreak/>
        <w:t>Bock Diagram of Image processing</w:t>
      </w:r>
      <w:r w:rsidR="00646D77">
        <w:t xml:space="preserve">- </w:t>
      </w:r>
    </w:p>
    <w:p w:rsidR="00646D77" w:rsidRDefault="005A737E" w:rsidP="005A737E">
      <w:pPr>
        <w:pStyle w:val="BodyText"/>
        <w:jc w:val="center"/>
      </w:pPr>
      <w:r>
        <w:rPr>
          <w:noProof/>
        </w:rPr>
        <w:drawing>
          <wp:inline distT="0" distB="0" distL="0" distR="0">
            <wp:extent cx="1085850" cy="313462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8029" cy="3140916"/>
                    </a:xfrm>
                    <a:prstGeom prst="rect">
                      <a:avLst/>
                    </a:prstGeom>
                    <a:noFill/>
                    <a:ln>
                      <a:noFill/>
                    </a:ln>
                  </pic:spPr>
                </pic:pic>
              </a:graphicData>
            </a:graphic>
          </wp:inline>
        </w:drawing>
      </w:r>
    </w:p>
    <w:p w:rsidR="002A3418" w:rsidRDefault="002A3418" w:rsidP="002A3418">
      <w:pPr>
        <w:pStyle w:val="BodyText"/>
        <w:jc w:val="left"/>
      </w:pPr>
      <w:r>
        <w:t xml:space="preserve">Neural Network </w:t>
      </w:r>
    </w:p>
    <w:p w:rsidR="002A3418" w:rsidRDefault="002A3418" w:rsidP="002A3418">
      <w:pPr>
        <w:pStyle w:val="BodyText"/>
        <w:jc w:val="center"/>
      </w:pPr>
      <w:r>
        <w:rPr>
          <w:noProof/>
        </w:rPr>
        <w:drawing>
          <wp:inline distT="0" distB="0" distL="0" distR="0">
            <wp:extent cx="1390650" cy="4127088"/>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6243" cy="4143688"/>
                    </a:xfrm>
                    <a:prstGeom prst="rect">
                      <a:avLst/>
                    </a:prstGeom>
                    <a:noFill/>
                    <a:ln>
                      <a:noFill/>
                    </a:ln>
                  </pic:spPr>
                </pic:pic>
              </a:graphicData>
            </a:graphic>
          </wp:inline>
        </w:drawing>
      </w:r>
    </w:p>
    <w:p w:rsidR="002A3418" w:rsidRDefault="002A3418" w:rsidP="005A737E">
      <w:pPr>
        <w:pStyle w:val="BodyText"/>
        <w:jc w:val="center"/>
      </w:pPr>
    </w:p>
    <w:p w:rsidR="008A55B5" w:rsidRDefault="002A3418" w:rsidP="00EF3A1A">
      <w:pPr>
        <w:pStyle w:val="Heading2"/>
      </w:pPr>
      <w:r>
        <w:t xml:space="preserve">Output Of Threasholding And Binarization </w:t>
      </w:r>
    </w:p>
    <w:p w:rsidR="00C4457F" w:rsidRPr="00C4457F" w:rsidRDefault="00C4457F" w:rsidP="00C4457F"/>
    <w:p w:rsidR="00C4457F" w:rsidRPr="00C4457F" w:rsidRDefault="00C4457F" w:rsidP="00C4457F"/>
    <w:p w:rsidR="008A55B5" w:rsidRDefault="002A3418" w:rsidP="002A3418">
      <w:pPr>
        <w:pStyle w:val="BodyText"/>
        <w:jc w:val="center"/>
      </w:pPr>
      <w:r>
        <w:rPr>
          <w:noProof/>
        </w:rPr>
        <w:drawing>
          <wp:inline distT="0" distB="0" distL="0" distR="0" wp14:anchorId="6C1B1F2D" wp14:editId="6787E0BB">
            <wp:extent cx="1336675" cy="1314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ndb.JPG"/>
                    <pic:cNvPicPr/>
                  </pic:nvPicPr>
                  <pic:blipFill rotWithShape="1">
                    <a:blip r:embed="rId20">
                      <a:extLst>
                        <a:ext uri="{28A0092B-C50C-407E-A947-70E740481C1C}">
                          <a14:useLocalDpi xmlns:a14="http://schemas.microsoft.com/office/drawing/2010/main" val="0"/>
                        </a:ext>
                      </a:extLst>
                    </a:blip>
                    <a:srcRect l="4101"/>
                    <a:stretch/>
                  </pic:blipFill>
                  <pic:spPr bwMode="auto">
                    <a:xfrm>
                      <a:off x="0" y="0"/>
                      <a:ext cx="1345642" cy="1322993"/>
                    </a:xfrm>
                    <a:prstGeom prst="rect">
                      <a:avLst/>
                    </a:prstGeom>
                    <a:ln>
                      <a:noFill/>
                    </a:ln>
                    <a:extLst>
                      <a:ext uri="{53640926-AAD7-44D8-BBD7-CCE9431645EC}">
                        <a14:shadowObscured xmlns:a14="http://schemas.microsoft.com/office/drawing/2010/main"/>
                      </a:ext>
                    </a:extLst>
                  </pic:spPr>
                </pic:pic>
              </a:graphicData>
            </a:graphic>
          </wp:inline>
        </w:drawing>
      </w:r>
    </w:p>
    <w:p w:rsidR="00C4457F" w:rsidRDefault="00C4457F" w:rsidP="002A3418">
      <w:pPr>
        <w:pStyle w:val="BodyText"/>
        <w:jc w:val="center"/>
      </w:pPr>
    </w:p>
    <w:p w:rsidR="008A55B5" w:rsidRDefault="00C4457F" w:rsidP="00EF3A1A">
      <w:pPr>
        <w:pStyle w:val="Heading2"/>
      </w:pPr>
      <w:r>
        <w:t xml:space="preserve">Output Of Feature Extraction </w:t>
      </w:r>
    </w:p>
    <w:p w:rsidR="00C4457F" w:rsidRDefault="00C4457F" w:rsidP="00C4457F"/>
    <w:p w:rsidR="00F73B38" w:rsidRDefault="00F73B38" w:rsidP="00C4457F">
      <w:r>
        <w:rPr>
          <w:noProof/>
        </w:rPr>
        <w:drawing>
          <wp:inline distT="0" distB="0" distL="0" distR="0" wp14:anchorId="4E8EABC4" wp14:editId="52605FC2">
            <wp:extent cx="601980" cy="621468"/>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ndb.JPG"/>
                    <pic:cNvPicPr/>
                  </pic:nvPicPr>
                  <pic:blipFill rotWithShape="1">
                    <a:blip r:embed="rId20">
                      <a:extLst>
                        <a:ext uri="{28A0092B-C50C-407E-A947-70E740481C1C}">
                          <a14:useLocalDpi xmlns:a14="http://schemas.microsoft.com/office/drawing/2010/main" val="0"/>
                        </a:ext>
                      </a:extLst>
                    </a:blip>
                    <a:srcRect l="8671"/>
                    <a:stretch/>
                  </pic:blipFill>
                  <pic:spPr bwMode="auto">
                    <a:xfrm>
                      <a:off x="0" y="0"/>
                      <a:ext cx="602294" cy="621792"/>
                    </a:xfrm>
                    <a:prstGeom prst="rect">
                      <a:avLst/>
                    </a:prstGeom>
                    <a:ln>
                      <a:noFill/>
                    </a:ln>
                    <a:extLst>
                      <a:ext uri="{53640926-AAD7-44D8-BBD7-CCE9431645EC}">
                        <a14:shadowObscured xmlns:a14="http://schemas.microsoft.com/office/drawing/2010/main"/>
                      </a:ext>
                    </a:extLst>
                  </pic:spPr>
                </pic:pic>
              </a:graphicData>
            </a:graphic>
          </wp:inline>
        </w:drawing>
      </w:r>
    </w:p>
    <w:p w:rsidR="00F73B38" w:rsidRDefault="00F73B38" w:rsidP="00C4457F">
      <w:r>
        <w:rPr>
          <w:noProof/>
        </w:rPr>
        <w:drawing>
          <wp:inline distT="0" distB="0" distL="0" distR="0" wp14:anchorId="5DFF43AF" wp14:editId="24D4768E">
            <wp:extent cx="3031267" cy="621792"/>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eature.JPG"/>
                    <pic:cNvPicPr/>
                  </pic:nvPicPr>
                  <pic:blipFill rotWithShape="1">
                    <a:blip r:embed="rId21">
                      <a:extLst>
                        <a:ext uri="{28A0092B-C50C-407E-A947-70E740481C1C}">
                          <a14:useLocalDpi xmlns:a14="http://schemas.microsoft.com/office/drawing/2010/main" val="0"/>
                        </a:ext>
                      </a:extLst>
                    </a:blip>
                    <a:srcRect t="7693"/>
                    <a:stretch/>
                  </pic:blipFill>
                  <pic:spPr bwMode="auto">
                    <a:xfrm>
                      <a:off x="0" y="0"/>
                      <a:ext cx="3031267" cy="621792"/>
                    </a:xfrm>
                    <a:prstGeom prst="rect">
                      <a:avLst/>
                    </a:prstGeom>
                    <a:ln>
                      <a:noFill/>
                    </a:ln>
                    <a:extLst>
                      <a:ext uri="{53640926-AAD7-44D8-BBD7-CCE9431645EC}">
                        <a14:shadowObscured xmlns:a14="http://schemas.microsoft.com/office/drawing/2010/main"/>
                      </a:ext>
                    </a:extLst>
                  </pic:spPr>
                </pic:pic>
              </a:graphicData>
            </a:graphic>
          </wp:inline>
        </w:drawing>
      </w:r>
    </w:p>
    <w:p w:rsidR="00C4457F" w:rsidRPr="00C4457F" w:rsidRDefault="00C4457F" w:rsidP="00C4457F"/>
    <w:p w:rsidR="008A55B5" w:rsidRDefault="00F73B38" w:rsidP="00F73B38">
      <w:pPr>
        <w:pStyle w:val="Heading2"/>
      </w:pPr>
      <w:r>
        <w:t>Architecture of Neural Network</w:t>
      </w:r>
    </w:p>
    <w:p w:rsidR="00DF6E85" w:rsidRDefault="00DF6E85" w:rsidP="00DF6E85"/>
    <w:p w:rsidR="00DF6E85" w:rsidRDefault="00DF6E85" w:rsidP="00DF6E85">
      <w:pPr>
        <w:jc w:val="left"/>
      </w:pPr>
      <w:r>
        <w:t>Input Node       4 × 28 × 28</w:t>
      </w:r>
    </w:p>
    <w:p w:rsidR="00DF6E85" w:rsidRDefault="00DF6E85" w:rsidP="00DF6E85">
      <w:pPr>
        <w:jc w:val="left"/>
      </w:pPr>
      <w:r>
        <w:t>Hidden Node    4 × 4</w:t>
      </w:r>
    </w:p>
    <w:p w:rsidR="00DF6E85" w:rsidRDefault="00DF6E85" w:rsidP="00DF6E85">
      <w:pPr>
        <w:jc w:val="left"/>
      </w:pPr>
      <w:r>
        <w:t>Output Node     10 × 1</w:t>
      </w:r>
    </w:p>
    <w:p w:rsidR="00DF6E85" w:rsidRPr="00DF6E85" w:rsidRDefault="00DF6E85" w:rsidP="00DF6E85">
      <w:pPr>
        <w:jc w:val="left"/>
      </w:pPr>
    </w:p>
    <w:p w:rsidR="00DF6E85" w:rsidRPr="00DF6E85" w:rsidRDefault="00DF6E85" w:rsidP="00DF6E85"/>
    <w:p w:rsidR="00F73B38" w:rsidRPr="00F73B38" w:rsidRDefault="00E711A6" w:rsidP="00F73B3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5pt;height:175.5pt">
            <v:imagedata r:id="rId22" o:title="net-6x6-2x2r2x0-2x2r0x2-1-sm" grayscale="t"/>
          </v:shape>
        </w:pict>
      </w:r>
    </w:p>
    <w:p w:rsidR="00F73B38" w:rsidRDefault="00F73B38" w:rsidP="00F73B38"/>
    <w:p w:rsidR="00F73B38" w:rsidRDefault="00F73B38" w:rsidP="00F73B38"/>
    <w:p w:rsidR="00F73B38" w:rsidRDefault="00F73B38" w:rsidP="00F73B38"/>
    <w:p w:rsidR="00F73B38" w:rsidRDefault="00F73B38" w:rsidP="00F73B38"/>
    <w:p w:rsidR="00F73B38" w:rsidRDefault="00F73B38" w:rsidP="00F73B38"/>
    <w:p w:rsidR="00DF6E85" w:rsidRDefault="00DF6E85" w:rsidP="00F73B38"/>
    <w:p w:rsidR="00DF6E85" w:rsidRDefault="00DF6E85" w:rsidP="00F73B38"/>
    <w:p w:rsidR="00DF6E85" w:rsidRDefault="00DF6E85" w:rsidP="00F73B38"/>
    <w:p w:rsidR="008A55B5" w:rsidRDefault="00516240" w:rsidP="00516240">
      <w:pPr>
        <w:pStyle w:val="Heading1"/>
      </w:pPr>
      <w:r>
        <w:lastRenderedPageBreak/>
        <w:t>Result</w:t>
      </w:r>
    </w:p>
    <w:p w:rsidR="00F3615C" w:rsidRDefault="00F3615C" w:rsidP="00F3615C">
      <w:pPr>
        <w:ind w:firstLine="288"/>
        <w:jc w:val="left"/>
      </w:pPr>
      <w:r>
        <w:t xml:space="preserve">A set of </w:t>
      </w:r>
      <w:r w:rsidR="00E711A6">
        <w:t xml:space="preserve">2115 </w:t>
      </w:r>
      <w:r>
        <w:t xml:space="preserve">untrained images are used to test neural network. The neural network shows an </w:t>
      </w:r>
      <w:r w:rsidR="00E711A6">
        <w:t>accuracy of 90</w:t>
      </w:r>
      <w:r w:rsidR="00E634B8">
        <w:t>% in which</w:t>
      </w:r>
      <w:r w:rsidR="00E711A6">
        <w:t xml:space="preserve"> 1917 </w:t>
      </w:r>
      <w:r>
        <w:t>cases were recognized correctly.</w:t>
      </w:r>
    </w:p>
    <w:p w:rsidR="00E634B8" w:rsidRDefault="00E634B8" w:rsidP="00F3615C">
      <w:pPr>
        <w:ind w:firstLine="288"/>
        <w:jc w:val="left"/>
      </w:pPr>
    </w:p>
    <w:p w:rsidR="00F3615C" w:rsidRDefault="00F3615C" w:rsidP="00F3615C">
      <w:pPr>
        <w:ind w:firstLine="288"/>
        <w:jc w:val="left"/>
      </w:pPr>
      <w:r>
        <w:t>The figure shows the loss during the training of neural network.</w:t>
      </w:r>
    </w:p>
    <w:p w:rsidR="00E634B8" w:rsidRDefault="00E634B8" w:rsidP="00F3615C">
      <w:pPr>
        <w:ind w:firstLine="288"/>
        <w:jc w:val="left"/>
      </w:pPr>
    </w:p>
    <w:p w:rsidR="00E634B8" w:rsidRDefault="00E634B8" w:rsidP="00E634B8">
      <w:pPr>
        <w:ind w:firstLine="270"/>
        <w:jc w:val="left"/>
      </w:pPr>
      <w:r>
        <w:rPr>
          <w:noProof/>
        </w:rPr>
        <w:drawing>
          <wp:inline distT="0" distB="0" distL="0" distR="0" wp14:anchorId="488CC9BF" wp14:editId="3C43B76F">
            <wp:extent cx="2785110" cy="1796415"/>
            <wp:effectExtent l="0" t="0" r="15240" b="1333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D75A4" w:rsidRDefault="000D75A4" w:rsidP="00E634B8">
      <w:pPr>
        <w:ind w:firstLine="270"/>
        <w:jc w:val="left"/>
      </w:pPr>
    </w:p>
    <w:p w:rsidR="000D75A4" w:rsidRDefault="000D75A4" w:rsidP="00E634B8">
      <w:pPr>
        <w:ind w:firstLine="270"/>
        <w:jc w:val="left"/>
      </w:pPr>
      <w:r>
        <w:t xml:space="preserve">The graph given below shows the loss during </w:t>
      </w:r>
      <w:r w:rsidR="001C786C">
        <w:t>training</w:t>
      </w:r>
      <w:r>
        <w:t xml:space="preserve"> of a single image over 200 epochs.</w:t>
      </w:r>
    </w:p>
    <w:p w:rsidR="000D75A4" w:rsidRDefault="000D75A4" w:rsidP="00E634B8">
      <w:pPr>
        <w:ind w:firstLine="270"/>
        <w:jc w:val="left"/>
      </w:pPr>
    </w:p>
    <w:p w:rsidR="000D75A4" w:rsidRDefault="000D75A4" w:rsidP="00E634B8">
      <w:pPr>
        <w:ind w:firstLine="270"/>
        <w:jc w:val="left"/>
      </w:pPr>
      <w:r>
        <w:rPr>
          <w:noProof/>
        </w:rPr>
        <w:drawing>
          <wp:inline distT="0" distB="0" distL="0" distR="0" wp14:anchorId="5A1B846B" wp14:editId="57C9ABFD">
            <wp:extent cx="2785110" cy="2038350"/>
            <wp:effectExtent l="0" t="0" r="1524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676E4" w:rsidRDefault="00D676E4" w:rsidP="00D676E4">
      <w:pPr>
        <w:pStyle w:val="Heading1"/>
      </w:pPr>
      <w:r>
        <w:t>Conclusion</w:t>
      </w:r>
    </w:p>
    <w:p w:rsidR="00D676E4" w:rsidRPr="00D676E4" w:rsidRDefault="00D676E4" w:rsidP="00D676E4">
      <w:pPr>
        <w:ind w:firstLine="288"/>
        <w:jc w:val="both"/>
      </w:pPr>
      <w:r w:rsidRPr="00D676E4">
        <w:t>The experimental results illustrates that the Artificial Neural Network can be applied successfully to solve the Optical Character Recognition problem with</w:t>
      </w:r>
      <w:r>
        <w:t xml:space="preserve"> hand written digits</w:t>
      </w:r>
      <w:r w:rsidRPr="00D676E4">
        <w:t xml:space="preserve">. </w:t>
      </w:r>
    </w:p>
    <w:p w:rsidR="00D676E4" w:rsidRPr="00D676E4" w:rsidRDefault="00D676E4" w:rsidP="00D676E4">
      <w:pPr>
        <w:ind w:firstLine="288"/>
        <w:jc w:val="both"/>
      </w:pPr>
      <w:r w:rsidRPr="00D676E4">
        <w:t xml:space="preserve">The system can be enhanced for the recognition of all </w:t>
      </w:r>
      <w:r>
        <w:t>10</w:t>
      </w:r>
      <w:r w:rsidRPr="00D676E4">
        <w:t xml:space="preserve"> </w:t>
      </w:r>
      <w:r>
        <w:t>digits</w:t>
      </w:r>
      <w:r w:rsidRPr="00D676E4">
        <w:t xml:space="preserve">. However, other kinds of pre-processing and neural network models may be tested for a better recognition rate in the future. The test set used in this experiment is of at least five different types of fonts. This can be tested for a greater number of fonts. Better feature extraction techniques must be used for better performance. </w:t>
      </w:r>
    </w:p>
    <w:p w:rsidR="00D676E4" w:rsidRPr="00F3615C" w:rsidRDefault="00D676E4" w:rsidP="000D75A4">
      <w:pPr>
        <w:jc w:val="left"/>
      </w:pPr>
    </w:p>
    <w:p w:rsidR="008A55B5" w:rsidRDefault="000D75A4" w:rsidP="00E5294E">
      <w:pPr>
        <w:pStyle w:val="Heading5"/>
        <w:rPr>
          <w:rFonts w:eastAsia="MS Mincho"/>
        </w:rPr>
      </w:pPr>
      <w:r>
        <w:tab/>
      </w:r>
      <w:r>
        <w:rPr>
          <w:rFonts w:eastAsia="MS Mincho"/>
        </w:rPr>
        <w:t>References</w:t>
      </w:r>
    </w:p>
    <w:p w:rsidR="00E5294E" w:rsidRPr="00E5294E" w:rsidRDefault="00E5294E" w:rsidP="00E5294E">
      <w:pPr>
        <w:autoSpaceDE w:val="0"/>
        <w:autoSpaceDN w:val="0"/>
        <w:adjustRightInd w:val="0"/>
        <w:jc w:val="left"/>
        <w:rPr>
          <w:color w:val="000000"/>
          <w:sz w:val="24"/>
          <w:szCs w:val="24"/>
        </w:rPr>
      </w:pPr>
    </w:p>
    <w:p w:rsidR="00E5294E" w:rsidRPr="00E5294E" w:rsidRDefault="00E5294E" w:rsidP="00E5294E">
      <w:pPr>
        <w:pStyle w:val="references"/>
        <w:rPr>
          <w:rFonts w:eastAsia="MS Mincho"/>
        </w:rPr>
      </w:pPr>
      <w:r w:rsidRPr="00E5294E">
        <w:rPr>
          <w:rFonts w:eastAsia="MS Mincho"/>
        </w:rPr>
        <w:t>Sonali. B. Maind</w:t>
      </w:r>
      <w:r w:rsidR="008A55B5">
        <w:rPr>
          <w:rFonts w:eastAsia="MS Mincho"/>
        </w:rPr>
        <w:t xml:space="preserve">, </w:t>
      </w:r>
      <w:r>
        <w:rPr>
          <w:rFonts w:eastAsia="MS Mincho"/>
        </w:rPr>
        <w:t>Research paper on Basics of neural network.</w:t>
      </w:r>
      <w:r w:rsidRPr="00E5294E">
        <w:t xml:space="preserve"> </w:t>
      </w:r>
    </w:p>
    <w:p w:rsidR="00E5294E" w:rsidRPr="00E5294E" w:rsidRDefault="00E5294E" w:rsidP="00E5294E">
      <w:pPr>
        <w:pStyle w:val="references"/>
        <w:rPr>
          <w:rFonts w:eastAsia="MS Mincho"/>
        </w:rPr>
      </w:pPr>
      <w:r>
        <w:rPr>
          <w:rFonts w:eastAsia="MS Mincho"/>
        </w:rPr>
        <w:t>V.</w:t>
      </w:r>
      <w:r w:rsidRPr="00E5294E">
        <w:rPr>
          <w:rFonts w:eastAsia="MS Mincho"/>
        </w:rPr>
        <w:t>Kalaichelvi</w:t>
      </w:r>
      <w:r>
        <w:rPr>
          <w:rFonts w:eastAsia="MS Mincho"/>
        </w:rPr>
        <w:t>,</w:t>
      </w:r>
      <w:r w:rsidRPr="00E5294E">
        <w:rPr>
          <w:rFonts w:ascii="Arial" w:hAnsi="Arial" w:cs="Arial"/>
          <w:noProof w:val="0"/>
          <w:color w:val="000000"/>
          <w:sz w:val="24"/>
          <w:szCs w:val="24"/>
        </w:rPr>
        <w:t xml:space="preserve"> </w:t>
      </w:r>
      <w:r w:rsidRPr="00E5294E">
        <w:rPr>
          <w:rFonts w:eastAsia="MS Mincho"/>
        </w:rPr>
        <w:t>Ahammed Shamir Ali</w:t>
      </w:r>
      <w:r w:rsidR="008A55B5" w:rsidRPr="00E5294E">
        <w:rPr>
          <w:rFonts w:eastAsia="MS Mincho"/>
        </w:rPr>
        <w:t xml:space="preserve">, </w:t>
      </w:r>
      <w:r w:rsidRPr="00E5294E">
        <w:rPr>
          <w:rFonts w:eastAsia="MS Mincho"/>
        </w:rPr>
        <w:t>Application of Neural Networks in Character Recognition</w:t>
      </w:r>
    </w:p>
    <w:p w:rsidR="00E711A6" w:rsidRDefault="00E5294E" w:rsidP="00F44623">
      <w:pPr>
        <w:pStyle w:val="references"/>
        <w:rPr>
          <w:rFonts w:eastAsia="MS Mincho"/>
        </w:rPr>
      </w:pPr>
      <w:r w:rsidRPr="00E711A6">
        <w:rPr>
          <w:rFonts w:eastAsia="MS Mincho"/>
        </w:rPr>
        <w:t>Gaurav Kumar</w:t>
      </w:r>
      <w:r w:rsidRPr="00E711A6">
        <w:rPr>
          <w:rFonts w:ascii="Arial" w:hAnsi="Arial" w:cs="Arial"/>
          <w:noProof w:val="0"/>
          <w:color w:val="000000"/>
          <w:sz w:val="23"/>
          <w:szCs w:val="23"/>
        </w:rPr>
        <w:t>,</w:t>
      </w:r>
      <w:r w:rsidRPr="00E711A6">
        <w:rPr>
          <w:rFonts w:ascii="Arial" w:hAnsi="Arial" w:cs="Arial"/>
          <w:noProof w:val="0"/>
          <w:color w:val="000000"/>
          <w:sz w:val="24"/>
          <w:szCs w:val="24"/>
        </w:rPr>
        <w:t xml:space="preserve"> </w:t>
      </w:r>
      <w:r w:rsidRPr="00E711A6">
        <w:rPr>
          <w:rFonts w:eastAsia="MS Mincho"/>
        </w:rPr>
        <w:t>Pradeep Kumar Bhatia</w:t>
      </w:r>
      <w:r w:rsidRPr="00E711A6">
        <w:rPr>
          <w:rFonts w:ascii="Arial" w:hAnsi="Arial" w:cs="Arial"/>
          <w:noProof w:val="0"/>
          <w:color w:val="000000"/>
          <w:sz w:val="23"/>
          <w:szCs w:val="23"/>
        </w:rPr>
        <w:t xml:space="preserve"> </w:t>
      </w:r>
      <w:r w:rsidRPr="00E711A6">
        <w:rPr>
          <w:rFonts w:eastAsia="MS Mincho"/>
        </w:rPr>
        <w:t xml:space="preserve">Neural Network based Approach for Recognition of Text Images </w:t>
      </w:r>
    </w:p>
    <w:p w:rsidR="008A55B5" w:rsidRPr="00E711A6" w:rsidRDefault="00E5294E" w:rsidP="00F44623">
      <w:pPr>
        <w:pStyle w:val="references"/>
        <w:rPr>
          <w:rFonts w:eastAsia="MS Mincho"/>
        </w:rPr>
      </w:pPr>
      <w:bookmarkStart w:id="0" w:name="_GoBack"/>
      <w:bookmarkEnd w:id="0"/>
      <w:r>
        <w:t xml:space="preserve">Sameeksha Barve, </w:t>
      </w:r>
      <w:r w:rsidRPr="00E711A6">
        <w:rPr>
          <w:rFonts w:eastAsia="MS Mincho"/>
        </w:rPr>
        <w:t>Optical character recognition using Artificial neural network.</w:t>
      </w:r>
    </w:p>
    <w:p w:rsidR="00B04B88" w:rsidRPr="00B04B88" w:rsidRDefault="00B04B88" w:rsidP="00B04B88">
      <w:pPr>
        <w:pStyle w:val="references"/>
        <w:rPr>
          <w:rFonts w:eastAsia="MS Mincho"/>
        </w:rPr>
      </w:pPr>
      <w:r w:rsidRPr="00B04B88">
        <w:rPr>
          <w:rFonts w:eastAsia="MS Mincho"/>
        </w:rPr>
        <w:t>Ankit Sharma</w:t>
      </w:r>
      <w:r w:rsidR="004445B3">
        <w:rPr>
          <w:rFonts w:eastAsia="MS Mincho"/>
        </w:rPr>
        <w:t>,</w:t>
      </w:r>
      <w:r>
        <w:rPr>
          <w:rFonts w:eastAsia="MS Mincho"/>
        </w:rPr>
        <w:t xml:space="preserve"> </w:t>
      </w:r>
      <w:r w:rsidRPr="00B04B88">
        <w:rPr>
          <w:rFonts w:eastAsia="MS Mincho"/>
        </w:rPr>
        <w:t>Dipti R Chaudhary</w:t>
      </w:r>
      <w:r>
        <w:rPr>
          <w:rFonts w:eastAsia="MS Mincho"/>
        </w:rPr>
        <w:t>,</w:t>
      </w:r>
      <w:r w:rsidR="004445B3">
        <w:rPr>
          <w:rFonts w:eastAsia="MS Mincho"/>
        </w:rPr>
        <w:t xml:space="preserve"> </w:t>
      </w:r>
      <w:r>
        <w:rPr>
          <w:rFonts w:eastAsia="MS Mincho"/>
        </w:rPr>
        <w:t>C</w:t>
      </w:r>
      <w:r w:rsidR="0090007C">
        <w:rPr>
          <w:rFonts w:eastAsia="MS Mincho"/>
        </w:rPr>
        <w:t>haracter recognition using Artificial neural network</w:t>
      </w:r>
    </w:p>
    <w:p w:rsidR="00E5294E" w:rsidRPr="008B3B52" w:rsidRDefault="00B04B88" w:rsidP="008B3B52">
      <w:pPr>
        <w:pStyle w:val="references"/>
        <w:rPr>
          <w:rFonts w:eastAsia="MS Mincho"/>
        </w:rPr>
      </w:pPr>
      <w:r w:rsidRPr="00B04B88">
        <w:rPr>
          <w:rFonts w:eastAsia="MS Mincho"/>
        </w:rPr>
        <w:t xml:space="preserve"> Siddhi Sharma, Neetu Singh</w:t>
      </w:r>
      <w:r w:rsidR="008A55B5" w:rsidRPr="00B04B88">
        <w:rPr>
          <w:rFonts w:eastAsia="MS Mincho"/>
        </w:rPr>
        <w:t xml:space="preserve">, </w:t>
      </w:r>
      <w:r>
        <w:rPr>
          <w:rFonts w:eastAsia="MS Mincho"/>
        </w:rPr>
        <w:t>Optical character recognition using Artificial neural network approach</w:t>
      </w:r>
    </w:p>
    <w:p w:rsidR="00E5294E" w:rsidRPr="00E5294E" w:rsidRDefault="008B3B52" w:rsidP="008B3B52">
      <w:pPr>
        <w:pStyle w:val="references"/>
        <w:rPr>
          <w:rFonts w:eastAsia="MS Mincho"/>
        </w:rPr>
      </w:pPr>
      <w:r>
        <w:rPr>
          <w:rFonts w:eastAsia="MS Mincho"/>
        </w:rPr>
        <w:t>Chirag</w:t>
      </w:r>
      <w:r w:rsidRPr="008B3B52">
        <w:rPr>
          <w:rFonts w:eastAsia="MS Mincho"/>
        </w:rPr>
        <w:t xml:space="preserve"> Patel, Ripal Patel, Palak Patel</w:t>
      </w:r>
      <w:r>
        <w:rPr>
          <w:rFonts w:eastAsia="MS Mincho"/>
        </w:rPr>
        <w:t>, Handwritten Character recognition using neural network.</w:t>
      </w:r>
    </w:p>
    <w:p w:rsidR="00E5294E" w:rsidRDefault="00E5294E" w:rsidP="00E5294E">
      <w:pPr>
        <w:pStyle w:val="references"/>
        <w:rPr>
          <w:rFonts w:eastAsia="MS Mincho"/>
        </w:rPr>
        <w:sectPr w:rsidR="00E5294E" w:rsidSect="004445B3">
          <w:type w:val="continuous"/>
          <w:pgSz w:w="11909" w:h="16834" w:code="9"/>
          <w:pgMar w:top="1080" w:right="734" w:bottom="2434" w:left="734" w:header="720" w:footer="720" w:gutter="0"/>
          <w:cols w:num="2" w:space="360"/>
          <w:docGrid w:linePitch="360"/>
        </w:sectPr>
      </w:pPr>
    </w:p>
    <w:p w:rsidR="008A55B5" w:rsidRDefault="008A55B5" w:rsidP="000D75A4">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 w:numId="14">
    <w:abstractNumId w:val="6"/>
  </w:num>
  <w:num w:numId="15">
    <w:abstractNumId w:val="6"/>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4390D"/>
    <w:rsid w:val="000B4641"/>
    <w:rsid w:val="000D75A4"/>
    <w:rsid w:val="0010711E"/>
    <w:rsid w:val="00127EDD"/>
    <w:rsid w:val="001C786C"/>
    <w:rsid w:val="001F0807"/>
    <w:rsid w:val="00252D32"/>
    <w:rsid w:val="00276735"/>
    <w:rsid w:val="002864A3"/>
    <w:rsid w:val="002A3418"/>
    <w:rsid w:val="002B3B81"/>
    <w:rsid w:val="002C7332"/>
    <w:rsid w:val="002E0599"/>
    <w:rsid w:val="003A47B5"/>
    <w:rsid w:val="003A59A6"/>
    <w:rsid w:val="004059FE"/>
    <w:rsid w:val="004445B3"/>
    <w:rsid w:val="004B5C90"/>
    <w:rsid w:val="004E730B"/>
    <w:rsid w:val="004F01DF"/>
    <w:rsid w:val="00516240"/>
    <w:rsid w:val="005A737E"/>
    <w:rsid w:val="005B520E"/>
    <w:rsid w:val="005B535B"/>
    <w:rsid w:val="005D75F7"/>
    <w:rsid w:val="006108A4"/>
    <w:rsid w:val="00626049"/>
    <w:rsid w:val="00646D77"/>
    <w:rsid w:val="006548F7"/>
    <w:rsid w:val="006C4648"/>
    <w:rsid w:val="0072064C"/>
    <w:rsid w:val="007442B3"/>
    <w:rsid w:val="00753F7B"/>
    <w:rsid w:val="0078398E"/>
    <w:rsid w:val="00787C5A"/>
    <w:rsid w:val="007919DE"/>
    <w:rsid w:val="007C0308"/>
    <w:rsid w:val="007F6129"/>
    <w:rsid w:val="008014D2"/>
    <w:rsid w:val="008054BC"/>
    <w:rsid w:val="0086696B"/>
    <w:rsid w:val="008A55B5"/>
    <w:rsid w:val="008A75C8"/>
    <w:rsid w:val="008B3B52"/>
    <w:rsid w:val="008F13E8"/>
    <w:rsid w:val="0090007C"/>
    <w:rsid w:val="009165A4"/>
    <w:rsid w:val="0097508D"/>
    <w:rsid w:val="009905F5"/>
    <w:rsid w:val="00A510F7"/>
    <w:rsid w:val="00AC6519"/>
    <w:rsid w:val="00B04B88"/>
    <w:rsid w:val="00BD614B"/>
    <w:rsid w:val="00C4457F"/>
    <w:rsid w:val="00CB1404"/>
    <w:rsid w:val="00CB4ED9"/>
    <w:rsid w:val="00CB66E6"/>
    <w:rsid w:val="00D676E4"/>
    <w:rsid w:val="00D9156D"/>
    <w:rsid w:val="00DF6E85"/>
    <w:rsid w:val="00E5294E"/>
    <w:rsid w:val="00E54C64"/>
    <w:rsid w:val="00E634B8"/>
    <w:rsid w:val="00E711A6"/>
    <w:rsid w:val="00E91219"/>
    <w:rsid w:val="00EA506F"/>
    <w:rsid w:val="00EE4362"/>
    <w:rsid w:val="00EF18D7"/>
    <w:rsid w:val="00EF1E8A"/>
    <w:rsid w:val="00EF3A1A"/>
    <w:rsid w:val="00F3615C"/>
    <w:rsid w:val="00F7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BA67B8B-5C97-4356-A383-846096A2F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paragraph" w:styleId="Heading6">
    <w:name w:val="heading 6"/>
    <w:basedOn w:val="Normal"/>
    <w:next w:val="Normal"/>
    <w:link w:val="Heading6Char"/>
    <w:qFormat/>
    <w:rsid w:val="002E0599"/>
    <w:pPr>
      <w:autoSpaceDE w:val="0"/>
      <w:autoSpaceDN w:val="0"/>
      <w:spacing w:before="240" w:after="60"/>
      <w:ind w:left="2592" w:hanging="720"/>
      <w:jc w:val="left"/>
      <w:outlineLvl w:val="5"/>
    </w:pPr>
    <w:rPr>
      <w:i/>
      <w:iCs/>
      <w:sz w:val="16"/>
      <w:szCs w:val="16"/>
    </w:rPr>
  </w:style>
  <w:style w:type="paragraph" w:styleId="Heading7">
    <w:name w:val="heading 7"/>
    <w:basedOn w:val="Normal"/>
    <w:next w:val="Normal"/>
    <w:link w:val="Heading7Char"/>
    <w:qFormat/>
    <w:rsid w:val="002E0599"/>
    <w:pPr>
      <w:autoSpaceDE w:val="0"/>
      <w:autoSpaceDN w:val="0"/>
      <w:spacing w:before="240" w:after="60"/>
      <w:ind w:left="3312" w:hanging="720"/>
      <w:jc w:val="left"/>
      <w:outlineLvl w:val="6"/>
    </w:pPr>
    <w:rPr>
      <w:sz w:val="16"/>
      <w:szCs w:val="16"/>
    </w:rPr>
  </w:style>
  <w:style w:type="paragraph" w:styleId="Heading8">
    <w:name w:val="heading 8"/>
    <w:basedOn w:val="Normal"/>
    <w:next w:val="Normal"/>
    <w:link w:val="Heading8Char"/>
    <w:qFormat/>
    <w:rsid w:val="002E0599"/>
    <w:pPr>
      <w:autoSpaceDE w:val="0"/>
      <w:autoSpaceDN w:val="0"/>
      <w:spacing w:before="240" w:after="60"/>
      <w:ind w:left="4032" w:hanging="720"/>
      <w:jc w:val="left"/>
      <w:outlineLvl w:val="7"/>
    </w:pPr>
    <w:rPr>
      <w:i/>
      <w:iCs/>
      <w:sz w:val="16"/>
      <w:szCs w:val="16"/>
    </w:rPr>
  </w:style>
  <w:style w:type="paragraph" w:styleId="Heading9">
    <w:name w:val="heading 9"/>
    <w:basedOn w:val="Normal"/>
    <w:next w:val="Normal"/>
    <w:link w:val="Heading9Char"/>
    <w:qFormat/>
    <w:rsid w:val="002E0599"/>
    <w:pPr>
      <w:autoSpaceDE w:val="0"/>
      <w:autoSpaceDN w:val="0"/>
      <w:spacing w:before="240" w:after="60"/>
      <w:ind w:left="4752" w:hanging="720"/>
      <w:jc w:val="left"/>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Title">
    <w:name w:val="Title"/>
    <w:basedOn w:val="Normal"/>
    <w:next w:val="Normal"/>
    <w:link w:val="TitleChar"/>
    <w:qFormat/>
    <w:rsid w:val="002E0599"/>
    <w:pPr>
      <w:framePr w:w="9360" w:hSpace="187" w:vSpace="187" w:wrap="notBeside" w:vAnchor="text" w:hAnchor="page" w:xAlign="center" w:y="1"/>
      <w:autoSpaceDE w:val="0"/>
      <w:autoSpaceDN w:val="0"/>
    </w:pPr>
    <w:rPr>
      <w:kern w:val="28"/>
      <w:sz w:val="48"/>
      <w:szCs w:val="48"/>
    </w:rPr>
  </w:style>
  <w:style w:type="character" w:customStyle="1" w:styleId="TitleChar">
    <w:name w:val="Title Char"/>
    <w:link w:val="Title"/>
    <w:rsid w:val="002E0599"/>
    <w:rPr>
      <w:rFonts w:ascii="Times New Roman" w:hAnsi="Times New Roman"/>
      <w:kern w:val="28"/>
      <w:sz w:val="48"/>
      <w:szCs w:val="48"/>
    </w:rPr>
  </w:style>
  <w:style w:type="character" w:customStyle="1" w:styleId="Heading6Char">
    <w:name w:val="Heading 6 Char"/>
    <w:link w:val="Heading6"/>
    <w:rsid w:val="002E0599"/>
    <w:rPr>
      <w:rFonts w:ascii="Times New Roman" w:hAnsi="Times New Roman"/>
      <w:i/>
      <w:iCs/>
      <w:sz w:val="16"/>
      <w:szCs w:val="16"/>
    </w:rPr>
  </w:style>
  <w:style w:type="character" w:customStyle="1" w:styleId="Heading7Char">
    <w:name w:val="Heading 7 Char"/>
    <w:link w:val="Heading7"/>
    <w:rsid w:val="002E0599"/>
    <w:rPr>
      <w:rFonts w:ascii="Times New Roman" w:hAnsi="Times New Roman"/>
      <w:sz w:val="16"/>
      <w:szCs w:val="16"/>
    </w:rPr>
  </w:style>
  <w:style w:type="character" w:customStyle="1" w:styleId="Heading8Char">
    <w:name w:val="Heading 8 Char"/>
    <w:link w:val="Heading8"/>
    <w:rsid w:val="002E0599"/>
    <w:rPr>
      <w:rFonts w:ascii="Times New Roman" w:hAnsi="Times New Roman"/>
      <w:i/>
      <w:iCs/>
      <w:sz w:val="16"/>
      <w:szCs w:val="16"/>
    </w:rPr>
  </w:style>
  <w:style w:type="character" w:customStyle="1" w:styleId="Heading9Char">
    <w:name w:val="Heading 9 Char"/>
    <w:link w:val="Heading9"/>
    <w:rsid w:val="002E0599"/>
    <w:rPr>
      <w:rFonts w:ascii="Times New Roman" w:hAnsi="Times New Roman"/>
      <w:sz w:val="16"/>
      <w:szCs w:val="16"/>
    </w:rPr>
  </w:style>
  <w:style w:type="paragraph" w:customStyle="1" w:styleId="Text">
    <w:name w:val="Text"/>
    <w:basedOn w:val="Normal"/>
    <w:rsid w:val="002E0599"/>
    <w:pPr>
      <w:widowControl w:val="0"/>
      <w:autoSpaceDE w:val="0"/>
      <w:autoSpaceDN w:val="0"/>
      <w:spacing w:line="252" w:lineRule="auto"/>
      <w:ind w:firstLine="202"/>
      <w:jc w:val="both"/>
    </w:pPr>
  </w:style>
  <w:style w:type="paragraph" w:customStyle="1" w:styleId="FigureCaption0">
    <w:name w:val="Figure Caption"/>
    <w:basedOn w:val="Normal"/>
    <w:rsid w:val="002E0599"/>
    <w:pPr>
      <w:autoSpaceDE w:val="0"/>
      <w:autoSpaceDN w:val="0"/>
      <w:jc w:val="both"/>
    </w:pPr>
    <w:rPr>
      <w:sz w:val="16"/>
      <w:szCs w:val="16"/>
    </w:rPr>
  </w:style>
  <w:style w:type="paragraph" w:customStyle="1" w:styleId="Default">
    <w:name w:val="Default"/>
    <w:rsid w:val="008F13E8"/>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rgument_of_a_function" TargetMode="External"/><Relationship Id="rId13" Type="http://schemas.openxmlformats.org/officeDocument/2006/relationships/hyperlink" Target="https://en.wikipedia.org/wiki/Computer_vision"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hyperlink" Target="https://en.wikipedia.org/wiki/Function_(mathematics)" TargetMode="External"/><Relationship Id="rId12" Type="http://schemas.openxmlformats.org/officeDocument/2006/relationships/hyperlink" Target="https://en.wikipedia.org/wiki/Text_mining"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hyperlink" Target="https://en.wikipedia.org/wiki/Universal_approximation_theorem" TargetMode="External"/><Relationship Id="rId11" Type="http://schemas.openxmlformats.org/officeDocument/2006/relationships/hyperlink" Target="https://en.wikipedia.org/wiki/Text-to-speech" TargetMode="External"/><Relationship Id="rId24"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en.wikipedia.org/wiki/Rule-based_programming" TargetMode="External"/><Relationship Id="rId23" Type="http://schemas.openxmlformats.org/officeDocument/2006/relationships/chart" Target="charts/chart1.xml"/><Relationship Id="rId10" Type="http://schemas.openxmlformats.org/officeDocument/2006/relationships/hyperlink" Target="https://en.wikipedia.org/wiki/Machine_translatio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en.wikipedia.org/wiki/Cognitive_computing" TargetMode="External"/><Relationship Id="rId14" Type="http://schemas.openxmlformats.org/officeDocument/2006/relationships/hyperlink" Target="https://en.wikipedia.org/wiki/Speech_recognition" TargetMode="External"/><Relationship Id="rId22"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R.Sanjeev\Desktop\ACNN%20Code%20BLocks\Output\error_train.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Sanjeev\Desktop\ACNN%20Code%20BLocks\Output\error_train_200X1.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error_train!$A$1</c:f>
              <c:strCache>
                <c:ptCount val="1"/>
                <c:pt idx="0">
                  <c:v>Loss</c:v>
                </c:pt>
              </c:strCache>
            </c:strRef>
          </c:tx>
          <c:spPr>
            <a:ln w="28575" cap="rnd">
              <a:solidFill>
                <a:schemeClr val="accent1"/>
              </a:solidFill>
              <a:round/>
            </a:ln>
            <a:effectLst/>
          </c:spPr>
          <c:marker>
            <c:symbol val="none"/>
          </c:marker>
          <c:val>
            <c:numRef>
              <c:f>error_train!$A$2:$A$201</c:f>
              <c:numCache>
                <c:formatCode>General</c:formatCode>
                <c:ptCount val="200"/>
                <c:pt idx="0">
                  <c:v>0.34483000000000003</c:v>
                </c:pt>
                <c:pt idx="1">
                  <c:v>0.26373000000000002</c:v>
                </c:pt>
                <c:pt idx="2">
                  <c:v>0.25475500000000001</c:v>
                </c:pt>
                <c:pt idx="3">
                  <c:v>0.251334</c:v>
                </c:pt>
                <c:pt idx="4">
                  <c:v>0.24957699999999999</c:v>
                </c:pt>
                <c:pt idx="5">
                  <c:v>0.248525</c:v>
                </c:pt>
                <c:pt idx="6">
                  <c:v>0.24782999999999999</c:v>
                </c:pt>
                <c:pt idx="7">
                  <c:v>0.247338</c:v>
                </c:pt>
                <c:pt idx="8">
                  <c:v>0.24697</c:v>
                </c:pt>
                <c:pt idx="9">
                  <c:v>0.24668200000000001</c:v>
                </c:pt>
                <c:pt idx="10">
                  <c:v>0.24645</c:v>
                </c:pt>
                <c:pt idx="11">
                  <c:v>0.246256</c:v>
                </c:pt>
                <c:pt idx="12">
                  <c:v>0.24609</c:v>
                </c:pt>
                <c:pt idx="13">
                  <c:v>0.245946</c:v>
                </c:pt>
                <c:pt idx="14">
                  <c:v>0.24582000000000001</c:v>
                </c:pt>
                <c:pt idx="15">
                  <c:v>0.24570800000000001</c:v>
                </c:pt>
                <c:pt idx="16">
                  <c:v>0.24560699999999999</c:v>
                </c:pt>
                <c:pt idx="17">
                  <c:v>0.24551500000000001</c:v>
                </c:pt>
                <c:pt idx="18">
                  <c:v>0.24543200000000001</c:v>
                </c:pt>
                <c:pt idx="19">
                  <c:v>0.24535799999999999</c:v>
                </c:pt>
                <c:pt idx="20">
                  <c:v>0.24529100000000001</c:v>
                </c:pt>
                <c:pt idx="21">
                  <c:v>0.245229</c:v>
                </c:pt>
                <c:pt idx="22">
                  <c:v>0.245171</c:v>
                </c:pt>
                <c:pt idx="23">
                  <c:v>0.245116</c:v>
                </c:pt>
                <c:pt idx="24">
                  <c:v>0.24506500000000001</c:v>
                </c:pt>
                <c:pt idx="25">
                  <c:v>0.24501600000000001</c:v>
                </c:pt>
                <c:pt idx="26">
                  <c:v>0.24496999999999999</c:v>
                </c:pt>
                <c:pt idx="27">
                  <c:v>0.244925</c:v>
                </c:pt>
                <c:pt idx="28">
                  <c:v>0.24488299999999999</c:v>
                </c:pt>
                <c:pt idx="29">
                  <c:v>0.24484300000000001</c:v>
                </c:pt>
                <c:pt idx="30">
                  <c:v>0.24480499999999999</c:v>
                </c:pt>
                <c:pt idx="31">
                  <c:v>0.24477099999999999</c:v>
                </c:pt>
                <c:pt idx="32">
                  <c:v>0.24473900000000001</c:v>
                </c:pt>
                <c:pt idx="33">
                  <c:v>0.24471000000000001</c:v>
                </c:pt>
                <c:pt idx="34">
                  <c:v>0.24468200000000001</c:v>
                </c:pt>
                <c:pt idx="35">
                  <c:v>0.24465600000000001</c:v>
                </c:pt>
                <c:pt idx="36">
                  <c:v>0.24462999999999999</c:v>
                </c:pt>
                <c:pt idx="37">
                  <c:v>0.24460499999999999</c:v>
                </c:pt>
                <c:pt idx="38">
                  <c:v>0.24457999999999999</c:v>
                </c:pt>
                <c:pt idx="39">
                  <c:v>0.24455499999999999</c:v>
                </c:pt>
                <c:pt idx="40">
                  <c:v>0.244531</c:v>
                </c:pt>
                <c:pt idx="41">
                  <c:v>0.244508</c:v>
                </c:pt>
                <c:pt idx="42">
                  <c:v>0.24448600000000001</c:v>
                </c:pt>
                <c:pt idx="43">
                  <c:v>0.24446499999999999</c:v>
                </c:pt>
                <c:pt idx="44">
                  <c:v>0.244447</c:v>
                </c:pt>
                <c:pt idx="45">
                  <c:v>0.24443100000000001</c:v>
                </c:pt>
                <c:pt idx="46">
                  <c:v>0.24441599999999999</c:v>
                </c:pt>
                <c:pt idx="47">
                  <c:v>0.24440200000000001</c:v>
                </c:pt>
                <c:pt idx="48">
                  <c:v>0.24438799999999999</c:v>
                </c:pt>
                <c:pt idx="49">
                  <c:v>0.24437300000000001</c:v>
                </c:pt>
                <c:pt idx="50">
                  <c:v>0.24435799999999999</c:v>
                </c:pt>
                <c:pt idx="51">
                  <c:v>0.244342</c:v>
                </c:pt>
                <c:pt idx="52">
                  <c:v>0.24432699999999999</c:v>
                </c:pt>
                <c:pt idx="53">
                  <c:v>0.244311</c:v>
                </c:pt>
                <c:pt idx="54">
                  <c:v>0.24429699999999999</c:v>
                </c:pt>
                <c:pt idx="55">
                  <c:v>0.244283</c:v>
                </c:pt>
                <c:pt idx="56">
                  <c:v>0.24427299999999999</c:v>
                </c:pt>
                <c:pt idx="57">
                  <c:v>0.24426400000000001</c:v>
                </c:pt>
                <c:pt idx="58">
                  <c:v>0.244256</c:v>
                </c:pt>
                <c:pt idx="59">
                  <c:v>0.24424799999999999</c:v>
                </c:pt>
                <c:pt idx="60">
                  <c:v>0.24424100000000001</c:v>
                </c:pt>
                <c:pt idx="61">
                  <c:v>0.244232</c:v>
                </c:pt>
                <c:pt idx="62">
                  <c:v>0.244224</c:v>
                </c:pt>
                <c:pt idx="63">
                  <c:v>0.24421599999999999</c:v>
                </c:pt>
                <c:pt idx="64">
                  <c:v>0.24420700000000001</c:v>
                </c:pt>
                <c:pt idx="65">
                  <c:v>0.244197</c:v>
                </c:pt>
                <c:pt idx="66">
                  <c:v>0.24418799999999999</c:v>
                </c:pt>
                <c:pt idx="67">
                  <c:v>0.24418000000000001</c:v>
                </c:pt>
                <c:pt idx="68">
                  <c:v>0.244174</c:v>
                </c:pt>
                <c:pt idx="69">
                  <c:v>0.244169</c:v>
                </c:pt>
                <c:pt idx="70">
                  <c:v>0.24416499999999999</c:v>
                </c:pt>
                <c:pt idx="71">
                  <c:v>0.24416199999999999</c:v>
                </c:pt>
                <c:pt idx="72">
                  <c:v>0.24415899999999999</c:v>
                </c:pt>
                <c:pt idx="73">
                  <c:v>0.24415500000000001</c:v>
                </c:pt>
                <c:pt idx="74">
                  <c:v>0.24415200000000001</c:v>
                </c:pt>
                <c:pt idx="75">
                  <c:v>0.244147</c:v>
                </c:pt>
                <c:pt idx="76">
                  <c:v>0.244142</c:v>
                </c:pt>
                <c:pt idx="77">
                  <c:v>0.24413699999999999</c:v>
                </c:pt>
                <c:pt idx="78">
                  <c:v>0.24413000000000001</c:v>
                </c:pt>
                <c:pt idx="79">
                  <c:v>0.24412400000000001</c:v>
                </c:pt>
                <c:pt idx="80">
                  <c:v>0.244119</c:v>
                </c:pt>
                <c:pt idx="81">
                  <c:v>0.244116</c:v>
                </c:pt>
                <c:pt idx="82">
                  <c:v>0.244114</c:v>
                </c:pt>
                <c:pt idx="83">
                  <c:v>0.244113</c:v>
                </c:pt>
                <c:pt idx="84">
                  <c:v>0.244112</c:v>
                </c:pt>
                <c:pt idx="85">
                  <c:v>0.244112</c:v>
                </c:pt>
                <c:pt idx="86">
                  <c:v>0.24411099999999999</c:v>
                </c:pt>
                <c:pt idx="87">
                  <c:v>0.24410899999999999</c:v>
                </c:pt>
                <c:pt idx="88">
                  <c:v>0.24410599999999999</c:v>
                </c:pt>
                <c:pt idx="89">
                  <c:v>0.24410200000000001</c:v>
                </c:pt>
                <c:pt idx="90">
                  <c:v>0.24409800000000001</c:v>
                </c:pt>
                <c:pt idx="91">
                  <c:v>0.244093</c:v>
                </c:pt>
                <c:pt idx="92">
                  <c:v>0.244089</c:v>
                </c:pt>
                <c:pt idx="93">
                  <c:v>0.244086</c:v>
                </c:pt>
                <c:pt idx="94">
                  <c:v>0.244085</c:v>
                </c:pt>
                <c:pt idx="95">
                  <c:v>0.244085</c:v>
                </c:pt>
                <c:pt idx="96">
                  <c:v>0.244086</c:v>
                </c:pt>
                <c:pt idx="97">
                  <c:v>0.244087</c:v>
                </c:pt>
                <c:pt idx="98">
                  <c:v>0.244087</c:v>
                </c:pt>
                <c:pt idx="99">
                  <c:v>0.244087</c:v>
                </c:pt>
                <c:pt idx="100">
                  <c:v>0.244085</c:v>
                </c:pt>
                <c:pt idx="101">
                  <c:v>0.24408299999999999</c:v>
                </c:pt>
                <c:pt idx="102">
                  <c:v>0.24407999999999999</c:v>
                </c:pt>
                <c:pt idx="103">
                  <c:v>0.24407599999999999</c:v>
                </c:pt>
                <c:pt idx="104">
                  <c:v>0.24407300000000001</c:v>
                </c:pt>
                <c:pt idx="105">
                  <c:v>0.24407100000000001</c:v>
                </c:pt>
                <c:pt idx="106">
                  <c:v>0.24407000000000001</c:v>
                </c:pt>
                <c:pt idx="107">
                  <c:v>0.24407200000000001</c:v>
                </c:pt>
                <c:pt idx="108">
                  <c:v>0.24407400000000001</c:v>
                </c:pt>
                <c:pt idx="109">
                  <c:v>0.24407599999999999</c:v>
                </c:pt>
                <c:pt idx="110">
                  <c:v>0.24407899999999999</c:v>
                </c:pt>
                <c:pt idx="111">
                  <c:v>0.24408099999999999</c:v>
                </c:pt>
                <c:pt idx="112">
                  <c:v>0.24408199999999999</c:v>
                </c:pt>
                <c:pt idx="113">
                  <c:v>0.24408299999999999</c:v>
                </c:pt>
                <c:pt idx="114">
                  <c:v>0.24408299999999999</c:v>
                </c:pt>
                <c:pt idx="115">
                  <c:v>0.24408199999999999</c:v>
                </c:pt>
                <c:pt idx="116">
                  <c:v>0.24407999999999999</c:v>
                </c:pt>
                <c:pt idx="117">
                  <c:v>0.24407899999999999</c:v>
                </c:pt>
                <c:pt idx="118">
                  <c:v>0.24407899999999999</c:v>
                </c:pt>
                <c:pt idx="119">
                  <c:v>0.24408099999999999</c:v>
                </c:pt>
                <c:pt idx="120">
                  <c:v>0.244084</c:v>
                </c:pt>
                <c:pt idx="121">
                  <c:v>0.244088</c:v>
                </c:pt>
                <c:pt idx="122">
                  <c:v>0.244093</c:v>
                </c:pt>
                <c:pt idx="123">
                  <c:v>0.24409700000000001</c:v>
                </c:pt>
                <c:pt idx="124">
                  <c:v>0.24410000000000001</c:v>
                </c:pt>
                <c:pt idx="125">
                  <c:v>0.24410200000000001</c:v>
                </c:pt>
                <c:pt idx="126">
                  <c:v>0.24410399999999999</c:v>
                </c:pt>
                <c:pt idx="127">
                  <c:v>0.24410499999999999</c:v>
                </c:pt>
                <c:pt idx="128">
                  <c:v>0.24410499999999999</c:v>
                </c:pt>
                <c:pt idx="129">
                  <c:v>0.24410499999999999</c:v>
                </c:pt>
                <c:pt idx="130">
                  <c:v>0.24410499999999999</c:v>
                </c:pt>
                <c:pt idx="131">
                  <c:v>0.24410699999999999</c:v>
                </c:pt>
                <c:pt idx="132">
                  <c:v>0.24410999999999999</c:v>
                </c:pt>
                <c:pt idx="133">
                  <c:v>0.244115</c:v>
                </c:pt>
                <c:pt idx="134">
                  <c:v>0.24412</c:v>
                </c:pt>
                <c:pt idx="135">
                  <c:v>0.24412500000000001</c:v>
                </c:pt>
                <c:pt idx="136">
                  <c:v>0.24413000000000001</c:v>
                </c:pt>
                <c:pt idx="137">
                  <c:v>0.24413399999999999</c:v>
                </c:pt>
                <c:pt idx="138">
                  <c:v>0.24413599999999999</c:v>
                </c:pt>
                <c:pt idx="139">
                  <c:v>0.24413899999999999</c:v>
                </c:pt>
                <c:pt idx="140">
                  <c:v>0.24414</c:v>
                </c:pt>
                <c:pt idx="141">
                  <c:v>0.24414</c:v>
                </c:pt>
                <c:pt idx="142">
                  <c:v>0.244141</c:v>
                </c:pt>
                <c:pt idx="143">
                  <c:v>0.244142</c:v>
                </c:pt>
                <c:pt idx="144">
                  <c:v>0.244145</c:v>
                </c:pt>
                <c:pt idx="145">
                  <c:v>0.244149</c:v>
                </c:pt>
                <c:pt idx="146">
                  <c:v>0.24415500000000001</c:v>
                </c:pt>
                <c:pt idx="147">
                  <c:v>0.24416099999999999</c:v>
                </c:pt>
                <c:pt idx="148">
                  <c:v>0.244167</c:v>
                </c:pt>
                <c:pt idx="149">
                  <c:v>0.244172</c:v>
                </c:pt>
                <c:pt idx="150">
                  <c:v>0.244176</c:v>
                </c:pt>
                <c:pt idx="151">
                  <c:v>0.24417900000000001</c:v>
                </c:pt>
                <c:pt idx="152">
                  <c:v>0.24418100000000001</c:v>
                </c:pt>
                <c:pt idx="153">
                  <c:v>0.24418200000000001</c:v>
                </c:pt>
                <c:pt idx="154">
                  <c:v>0.24418300000000001</c:v>
                </c:pt>
                <c:pt idx="155">
                  <c:v>0.24418500000000001</c:v>
                </c:pt>
                <c:pt idx="156">
                  <c:v>0.24418799999999999</c:v>
                </c:pt>
                <c:pt idx="157">
                  <c:v>0.24419199999999999</c:v>
                </c:pt>
                <c:pt idx="158">
                  <c:v>0.244199</c:v>
                </c:pt>
                <c:pt idx="159">
                  <c:v>0.24420600000000001</c:v>
                </c:pt>
                <c:pt idx="160">
                  <c:v>0.24421300000000001</c:v>
                </c:pt>
                <c:pt idx="161">
                  <c:v>0.24421899999999999</c:v>
                </c:pt>
                <c:pt idx="162">
                  <c:v>0.244225</c:v>
                </c:pt>
                <c:pt idx="163">
                  <c:v>0.24423</c:v>
                </c:pt>
                <c:pt idx="164">
                  <c:v>0.24423400000000001</c:v>
                </c:pt>
                <c:pt idx="165">
                  <c:v>0.24423700000000001</c:v>
                </c:pt>
                <c:pt idx="166">
                  <c:v>0.24424000000000001</c:v>
                </c:pt>
                <c:pt idx="167">
                  <c:v>0.24424199999999999</c:v>
                </c:pt>
                <c:pt idx="168">
                  <c:v>0.24424499999999999</c:v>
                </c:pt>
                <c:pt idx="169">
                  <c:v>0.24424999999999999</c:v>
                </c:pt>
                <c:pt idx="170">
                  <c:v>0.244256</c:v>
                </c:pt>
                <c:pt idx="171">
                  <c:v>0.24426400000000001</c:v>
                </c:pt>
                <c:pt idx="172">
                  <c:v>0.24427199999999999</c:v>
                </c:pt>
                <c:pt idx="173">
                  <c:v>0.24428</c:v>
                </c:pt>
                <c:pt idx="174">
                  <c:v>0.24428800000000001</c:v>
                </c:pt>
                <c:pt idx="175">
                  <c:v>0.24429500000000001</c:v>
                </c:pt>
                <c:pt idx="176">
                  <c:v>0.24429999999999999</c:v>
                </c:pt>
                <c:pt idx="177">
                  <c:v>0.24430499999999999</c:v>
                </c:pt>
                <c:pt idx="178">
                  <c:v>0.244309</c:v>
                </c:pt>
                <c:pt idx="179">
                  <c:v>0.244313</c:v>
                </c:pt>
                <c:pt idx="180">
                  <c:v>0.24431600000000001</c:v>
                </c:pt>
                <c:pt idx="181">
                  <c:v>0.24432100000000001</c:v>
                </c:pt>
                <c:pt idx="182">
                  <c:v>0.24432699999999999</c:v>
                </c:pt>
                <c:pt idx="183">
                  <c:v>0.244335</c:v>
                </c:pt>
                <c:pt idx="184">
                  <c:v>0.24434400000000001</c:v>
                </c:pt>
                <c:pt idx="185">
                  <c:v>0.24435299999999999</c:v>
                </c:pt>
                <c:pt idx="186">
                  <c:v>0.244362</c:v>
                </c:pt>
                <c:pt idx="187">
                  <c:v>0.24437</c:v>
                </c:pt>
                <c:pt idx="188">
                  <c:v>0.24437700000000001</c:v>
                </c:pt>
                <c:pt idx="189">
                  <c:v>0.24438299999999999</c:v>
                </c:pt>
                <c:pt idx="190">
                  <c:v>0.24438799999999999</c:v>
                </c:pt>
                <c:pt idx="191">
                  <c:v>0.244392</c:v>
                </c:pt>
                <c:pt idx="192">
                  <c:v>0.244396</c:v>
                </c:pt>
                <c:pt idx="193">
                  <c:v>0.24440000000000001</c:v>
                </c:pt>
                <c:pt idx="194">
                  <c:v>0.24440600000000001</c:v>
                </c:pt>
                <c:pt idx="195">
                  <c:v>0.24441399999999999</c:v>
                </c:pt>
                <c:pt idx="196">
                  <c:v>0.244423</c:v>
                </c:pt>
                <c:pt idx="197">
                  <c:v>0.24443300000000001</c:v>
                </c:pt>
                <c:pt idx="198">
                  <c:v>0.24444199999999999</c:v>
                </c:pt>
                <c:pt idx="199">
                  <c:v>0.244451</c:v>
                </c:pt>
              </c:numCache>
            </c:numRef>
          </c:val>
          <c:smooth val="0"/>
        </c:ser>
        <c:dLbls>
          <c:showLegendKey val="0"/>
          <c:showVal val="0"/>
          <c:showCatName val="0"/>
          <c:showSerName val="0"/>
          <c:showPercent val="0"/>
          <c:showBubbleSize val="0"/>
        </c:dLbls>
        <c:smooth val="0"/>
        <c:axId val="229474400"/>
        <c:axId val="362820784"/>
      </c:lineChart>
      <c:catAx>
        <c:axId val="229474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Epochs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820784"/>
        <c:crosses val="autoZero"/>
        <c:auto val="1"/>
        <c:lblAlgn val="ctr"/>
        <c:lblOffset val="100"/>
        <c:noMultiLvlLbl val="0"/>
      </c:catAx>
      <c:valAx>
        <c:axId val="36282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9474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[error_train_200X1.csv]error_train_200X1!$A$1</c:f>
              <c:strCache>
                <c:ptCount val="1"/>
                <c:pt idx="0">
                  <c:v>Loss</c:v>
                </c:pt>
              </c:strCache>
            </c:strRef>
          </c:tx>
          <c:spPr>
            <a:ln w="28575" cap="rnd">
              <a:solidFill>
                <a:schemeClr val="accent1"/>
              </a:solidFill>
              <a:round/>
            </a:ln>
            <a:effectLst/>
          </c:spPr>
          <c:marker>
            <c:symbol val="none"/>
          </c:marker>
          <c:val>
            <c:numRef>
              <c:f>[error_train_200X1.csv]error_train_200X1!$A$2:$A$201</c:f>
              <c:numCache>
                <c:formatCode>General</c:formatCode>
                <c:ptCount val="200"/>
                <c:pt idx="0">
                  <c:v>2.2450000000000001</c:v>
                </c:pt>
                <c:pt idx="1">
                  <c:v>2.2038000000000002</c:v>
                </c:pt>
                <c:pt idx="2">
                  <c:v>2.0809500000000001</c:v>
                </c:pt>
                <c:pt idx="3">
                  <c:v>1.9616800000000001</c:v>
                </c:pt>
                <c:pt idx="4">
                  <c:v>1.84657</c:v>
                </c:pt>
                <c:pt idx="5">
                  <c:v>1.73584</c:v>
                </c:pt>
                <c:pt idx="6">
                  <c:v>1.62968</c:v>
                </c:pt>
                <c:pt idx="7">
                  <c:v>1.5282899999999999</c:v>
                </c:pt>
                <c:pt idx="8">
                  <c:v>1.4318</c:v>
                </c:pt>
                <c:pt idx="9">
                  <c:v>1.3403499999999999</c:v>
                </c:pt>
                <c:pt idx="10">
                  <c:v>1.254</c:v>
                </c:pt>
                <c:pt idx="11">
                  <c:v>1.1727799999999999</c:v>
                </c:pt>
                <c:pt idx="12">
                  <c:v>1.09667</c:v>
                </c:pt>
                <c:pt idx="13">
                  <c:v>1.0255700000000001</c:v>
                </c:pt>
                <c:pt idx="14">
                  <c:v>0.95936500000000002</c:v>
                </c:pt>
                <c:pt idx="15">
                  <c:v>0.89788999999999997</c:v>
                </c:pt>
                <c:pt idx="16">
                  <c:v>0.84093899999999999</c:v>
                </c:pt>
                <c:pt idx="17">
                  <c:v>0.78828299999999996</c:v>
                </c:pt>
                <c:pt idx="18">
                  <c:v>0.73967400000000005</c:v>
                </c:pt>
                <c:pt idx="19">
                  <c:v>0.69485300000000005</c:v>
                </c:pt>
                <c:pt idx="20">
                  <c:v>0.65355799999999997</c:v>
                </c:pt>
                <c:pt idx="21">
                  <c:v>0.61552899999999999</c:v>
                </c:pt>
                <c:pt idx="22">
                  <c:v>0.58051200000000003</c:v>
                </c:pt>
                <c:pt idx="23">
                  <c:v>0.54826399999999997</c:v>
                </c:pt>
                <c:pt idx="24">
                  <c:v>0.51855300000000004</c:v>
                </c:pt>
                <c:pt idx="25">
                  <c:v>0.49116300000000002</c:v>
                </c:pt>
                <c:pt idx="26">
                  <c:v>0.465893</c:v>
                </c:pt>
                <c:pt idx="27">
                  <c:v>0.44255800000000001</c:v>
                </c:pt>
                <c:pt idx="28">
                  <c:v>0.420985</c:v>
                </c:pt>
                <c:pt idx="29">
                  <c:v>0.40101799999999999</c:v>
                </c:pt>
                <c:pt idx="30">
                  <c:v>0.38251600000000002</c:v>
                </c:pt>
                <c:pt idx="31">
                  <c:v>0.36534800000000001</c:v>
                </c:pt>
                <c:pt idx="32">
                  <c:v>0.34939599999999998</c:v>
                </c:pt>
                <c:pt idx="33">
                  <c:v>0.33455499999999999</c:v>
                </c:pt>
                <c:pt idx="34">
                  <c:v>0.32072800000000001</c:v>
                </c:pt>
                <c:pt idx="35">
                  <c:v>0.30782799999999999</c:v>
                </c:pt>
                <c:pt idx="36">
                  <c:v>0.29577700000000001</c:v>
                </c:pt>
                <c:pt idx="37">
                  <c:v>0.28450199999999998</c:v>
                </c:pt>
                <c:pt idx="38">
                  <c:v>0.27393899999999999</c:v>
                </c:pt>
                <c:pt idx="39">
                  <c:v>0.26403100000000002</c:v>
                </c:pt>
                <c:pt idx="40">
                  <c:v>0.25472499999999998</c:v>
                </c:pt>
                <c:pt idx="41">
                  <c:v>0.245972</c:v>
                </c:pt>
                <c:pt idx="42">
                  <c:v>0.23773</c:v>
                </c:pt>
                <c:pt idx="43">
                  <c:v>0.229959</c:v>
                </c:pt>
                <c:pt idx="44">
                  <c:v>0.22262399999999999</c:v>
                </c:pt>
                <c:pt idx="45">
                  <c:v>0.21569099999999999</c:v>
                </c:pt>
                <c:pt idx="46">
                  <c:v>0.20913200000000001</c:v>
                </c:pt>
                <c:pt idx="47">
                  <c:v>0.20291899999999999</c:v>
                </c:pt>
                <c:pt idx="48">
                  <c:v>0.19702800000000001</c:v>
                </c:pt>
                <c:pt idx="49">
                  <c:v>0.191436</c:v>
                </c:pt>
                <c:pt idx="50">
                  <c:v>0.18612200000000001</c:v>
                </c:pt>
                <c:pt idx="51">
                  <c:v>0.18106900000000001</c:v>
                </c:pt>
                <c:pt idx="52">
                  <c:v>0.176258</c:v>
                </c:pt>
                <c:pt idx="53">
                  <c:v>0.17167299999999999</c:v>
                </c:pt>
                <c:pt idx="54">
                  <c:v>0.16730100000000001</c:v>
                </c:pt>
                <c:pt idx="55">
                  <c:v>0.16312699999999999</c:v>
                </c:pt>
                <c:pt idx="56">
                  <c:v>0.159139</c:v>
                </c:pt>
                <c:pt idx="57">
                  <c:v>0.15532599999999999</c:v>
                </c:pt>
                <c:pt idx="58">
                  <c:v>0.15167600000000001</c:v>
                </c:pt>
                <c:pt idx="59">
                  <c:v>0.14818200000000001</c:v>
                </c:pt>
                <c:pt idx="60">
                  <c:v>0.14483199999999999</c:v>
                </c:pt>
                <c:pt idx="61">
                  <c:v>0.14162</c:v>
                </c:pt>
                <c:pt idx="62">
                  <c:v>0.13853599999999999</c:v>
                </c:pt>
                <c:pt idx="63">
                  <c:v>0.135574</c:v>
                </c:pt>
                <c:pt idx="64">
                  <c:v>0.13272800000000001</c:v>
                </c:pt>
                <c:pt idx="65">
                  <c:v>0.129991</c:v>
                </c:pt>
                <c:pt idx="66">
                  <c:v>0.127356</c:v>
                </c:pt>
                <c:pt idx="67">
                  <c:v>0.124819</c:v>
                </c:pt>
                <c:pt idx="68">
                  <c:v>0.122375</c:v>
                </c:pt>
                <c:pt idx="69">
                  <c:v>0.120019</c:v>
                </c:pt>
                <c:pt idx="70">
                  <c:v>0.117746</c:v>
                </c:pt>
                <c:pt idx="71">
                  <c:v>0.115552</c:v>
                </c:pt>
                <c:pt idx="72">
                  <c:v>0.11343300000000001</c:v>
                </c:pt>
                <c:pt idx="73">
                  <c:v>0.111386</c:v>
                </c:pt>
                <c:pt idx="74">
                  <c:v>0.10940800000000001</c:v>
                </c:pt>
                <c:pt idx="75">
                  <c:v>0.10749400000000001</c:v>
                </c:pt>
                <c:pt idx="76">
                  <c:v>0.105642</c:v>
                </c:pt>
                <c:pt idx="77">
                  <c:v>0.10385</c:v>
                </c:pt>
                <c:pt idx="78">
                  <c:v>0.102114</c:v>
                </c:pt>
                <c:pt idx="79">
                  <c:v>0.10043199999999999</c:v>
                </c:pt>
                <c:pt idx="80">
                  <c:v>9.88015E-2</c:v>
                </c:pt>
                <c:pt idx="81">
                  <c:v>9.7220200000000007E-2</c:v>
                </c:pt>
                <c:pt idx="82">
                  <c:v>9.5686199999999999E-2</c:v>
                </c:pt>
                <c:pt idx="83">
                  <c:v>9.4197299999999998E-2</c:v>
                </c:pt>
                <c:pt idx="84">
                  <c:v>9.2752100000000004E-2</c:v>
                </c:pt>
                <c:pt idx="85">
                  <c:v>9.1347999999999999E-2</c:v>
                </c:pt>
                <c:pt idx="86">
                  <c:v>8.9983800000000003E-2</c:v>
                </c:pt>
                <c:pt idx="87">
                  <c:v>8.8657700000000006E-2</c:v>
                </c:pt>
                <c:pt idx="88">
                  <c:v>8.7368500000000002E-2</c:v>
                </c:pt>
                <c:pt idx="89">
                  <c:v>8.6114200000000002E-2</c:v>
                </c:pt>
                <c:pt idx="90">
                  <c:v>8.4893800000000005E-2</c:v>
                </c:pt>
                <c:pt idx="91">
                  <c:v>8.37059E-2</c:v>
                </c:pt>
                <c:pt idx="92">
                  <c:v>8.2549499999999998E-2</c:v>
                </c:pt>
                <c:pt idx="93">
                  <c:v>8.1422900000000006E-2</c:v>
                </c:pt>
                <c:pt idx="94">
                  <c:v>8.0325599999999997E-2</c:v>
                </c:pt>
                <c:pt idx="95">
                  <c:v>7.9255800000000001E-2</c:v>
                </c:pt>
                <c:pt idx="96">
                  <c:v>7.8213199999999997E-2</c:v>
                </c:pt>
                <c:pt idx="97">
                  <c:v>7.7196299999999995E-2</c:v>
                </c:pt>
                <c:pt idx="98">
                  <c:v>7.6204599999999997E-2</c:v>
                </c:pt>
                <c:pt idx="99">
                  <c:v>7.5236800000000006E-2</c:v>
                </c:pt>
                <c:pt idx="100">
                  <c:v>7.4292499999999997E-2</c:v>
                </c:pt>
                <c:pt idx="101">
                  <c:v>7.3370500000000005E-2</c:v>
                </c:pt>
                <c:pt idx="102">
                  <c:v>7.2470099999999996E-2</c:v>
                </c:pt>
                <c:pt idx="103">
                  <c:v>7.1590600000000004E-2</c:v>
                </c:pt>
                <c:pt idx="104">
                  <c:v>7.0731500000000003E-2</c:v>
                </c:pt>
                <c:pt idx="105">
                  <c:v>6.9891999999999996E-2</c:v>
                </c:pt>
                <c:pt idx="106">
                  <c:v>6.9071400000000005E-2</c:v>
                </c:pt>
                <c:pt idx="107">
                  <c:v>6.8268999999999996E-2</c:v>
                </c:pt>
                <c:pt idx="108">
                  <c:v>6.74844E-2</c:v>
                </c:pt>
                <c:pt idx="109">
                  <c:v>6.6716899999999996E-2</c:v>
                </c:pt>
                <c:pt idx="110">
                  <c:v>6.5966200000000003E-2</c:v>
                </c:pt>
                <c:pt idx="111">
                  <c:v>6.5231399999999995E-2</c:v>
                </c:pt>
                <c:pt idx="112">
                  <c:v>6.4512299999999995E-2</c:v>
                </c:pt>
                <c:pt idx="113">
                  <c:v>6.3808299999999998E-2</c:v>
                </c:pt>
                <c:pt idx="114">
                  <c:v>6.3118800000000003E-2</c:v>
                </c:pt>
                <c:pt idx="115">
                  <c:v>6.2443800000000001E-2</c:v>
                </c:pt>
                <c:pt idx="116">
                  <c:v>6.1782400000000001E-2</c:v>
                </c:pt>
                <c:pt idx="117">
                  <c:v>6.1134399999999998E-2</c:v>
                </c:pt>
                <c:pt idx="118">
                  <c:v>6.0499299999999999E-2</c:v>
                </c:pt>
                <c:pt idx="119">
                  <c:v>5.9876899999999997E-2</c:v>
                </c:pt>
                <c:pt idx="120">
                  <c:v>5.9266699999999999E-2</c:v>
                </c:pt>
                <c:pt idx="121">
                  <c:v>5.8668499999999998E-2</c:v>
                </c:pt>
                <c:pt idx="122">
                  <c:v>5.80817E-2</c:v>
                </c:pt>
                <c:pt idx="123">
                  <c:v>5.75062E-2</c:v>
                </c:pt>
                <c:pt idx="124">
                  <c:v>5.6941699999999998E-2</c:v>
                </c:pt>
                <c:pt idx="125">
                  <c:v>5.6387800000000002E-2</c:v>
                </c:pt>
                <c:pt idx="126">
                  <c:v>5.5844299999999999E-2</c:v>
                </c:pt>
                <c:pt idx="127">
                  <c:v>5.5310699999999997E-2</c:v>
                </c:pt>
                <c:pt idx="128">
                  <c:v>5.4786899999999999E-2</c:v>
                </c:pt>
                <c:pt idx="129">
                  <c:v>5.4272599999999997E-2</c:v>
                </c:pt>
                <c:pt idx="130">
                  <c:v>5.3767599999999999E-2</c:v>
                </c:pt>
                <c:pt idx="131">
                  <c:v>5.3271699999999998E-2</c:v>
                </c:pt>
                <c:pt idx="132">
                  <c:v>5.2784499999999998E-2</c:v>
                </c:pt>
                <c:pt idx="133">
                  <c:v>5.2305900000000002E-2</c:v>
                </c:pt>
                <c:pt idx="134">
                  <c:v>5.1835699999999998E-2</c:v>
                </c:pt>
                <c:pt idx="135">
                  <c:v>5.1373599999999998E-2</c:v>
                </c:pt>
                <c:pt idx="136">
                  <c:v>5.0919399999999997E-2</c:v>
                </c:pt>
                <c:pt idx="137">
                  <c:v>5.0472799999999998E-2</c:v>
                </c:pt>
                <c:pt idx="138">
                  <c:v>5.0033899999999999E-2</c:v>
                </c:pt>
                <c:pt idx="139">
                  <c:v>4.9602300000000002E-2</c:v>
                </c:pt>
                <c:pt idx="140">
                  <c:v>4.9177899999999997E-2</c:v>
                </c:pt>
                <c:pt idx="141">
                  <c:v>4.8760400000000002E-2</c:v>
                </c:pt>
                <c:pt idx="142">
                  <c:v>4.8349799999999998E-2</c:v>
                </c:pt>
                <c:pt idx="143">
                  <c:v>4.79459E-2</c:v>
                </c:pt>
                <c:pt idx="144">
                  <c:v>4.7548600000000003E-2</c:v>
                </c:pt>
                <c:pt idx="145">
                  <c:v>4.7157400000000002E-2</c:v>
                </c:pt>
                <c:pt idx="146">
                  <c:v>4.6772599999999998E-2</c:v>
                </c:pt>
                <c:pt idx="147">
                  <c:v>4.6393799999999999E-2</c:v>
                </c:pt>
                <c:pt idx="148">
                  <c:v>4.6020899999999997E-2</c:v>
                </c:pt>
                <c:pt idx="149">
                  <c:v>4.5653800000000001E-2</c:v>
                </c:pt>
                <c:pt idx="150">
                  <c:v>4.5292300000000001E-2</c:v>
                </c:pt>
                <c:pt idx="151">
                  <c:v>4.4936299999999998E-2</c:v>
                </c:pt>
                <c:pt idx="152">
                  <c:v>4.4585899999999998E-2</c:v>
                </c:pt>
                <c:pt idx="153">
                  <c:v>4.4240500000000002E-2</c:v>
                </c:pt>
                <c:pt idx="154">
                  <c:v>4.3900599999999998E-2</c:v>
                </c:pt>
                <c:pt idx="155">
                  <c:v>4.3565699999999999E-2</c:v>
                </c:pt>
                <c:pt idx="156">
                  <c:v>4.32354E-2</c:v>
                </c:pt>
                <c:pt idx="157">
                  <c:v>4.2910299999999998E-2</c:v>
                </c:pt>
                <c:pt idx="158">
                  <c:v>4.25899E-2</c:v>
                </c:pt>
                <c:pt idx="159">
                  <c:v>4.2273900000000003E-2</c:v>
                </c:pt>
                <c:pt idx="160">
                  <c:v>4.1962699999999999E-2</c:v>
                </c:pt>
                <c:pt idx="161">
                  <c:v>4.1655600000000001E-2</c:v>
                </c:pt>
                <c:pt idx="162">
                  <c:v>4.1353300000000003E-2</c:v>
                </c:pt>
                <c:pt idx="163">
                  <c:v>4.1055000000000001E-2</c:v>
                </c:pt>
                <c:pt idx="164">
                  <c:v>4.0760900000000003E-2</c:v>
                </c:pt>
                <c:pt idx="165">
                  <c:v>4.0471E-2</c:v>
                </c:pt>
                <c:pt idx="166">
                  <c:v>4.01848E-2</c:v>
                </c:pt>
                <c:pt idx="167">
                  <c:v>3.9902699999999999E-2</c:v>
                </c:pt>
                <c:pt idx="168">
                  <c:v>3.9624399999999997E-2</c:v>
                </c:pt>
                <c:pt idx="169">
                  <c:v>3.93499E-2</c:v>
                </c:pt>
                <c:pt idx="170">
                  <c:v>3.9079200000000001E-2</c:v>
                </c:pt>
                <c:pt idx="171">
                  <c:v>3.8811900000000003E-2</c:v>
                </c:pt>
                <c:pt idx="172">
                  <c:v>3.8548300000000001E-2</c:v>
                </c:pt>
                <c:pt idx="173">
                  <c:v>3.8288000000000003E-2</c:v>
                </c:pt>
                <c:pt idx="174">
                  <c:v>3.8031299999999997E-2</c:v>
                </c:pt>
                <c:pt idx="175">
                  <c:v>3.7777900000000003E-2</c:v>
                </c:pt>
                <c:pt idx="176">
                  <c:v>3.7527499999999998E-2</c:v>
                </c:pt>
                <c:pt idx="177">
                  <c:v>3.7280800000000003E-2</c:v>
                </c:pt>
                <c:pt idx="178">
                  <c:v>3.7037E-2</c:v>
                </c:pt>
                <c:pt idx="179">
                  <c:v>3.67964E-2</c:v>
                </c:pt>
                <c:pt idx="180">
                  <c:v>3.6558800000000002E-2</c:v>
                </c:pt>
                <c:pt idx="181">
                  <c:v>3.6324099999999998E-2</c:v>
                </c:pt>
                <c:pt idx="182">
                  <c:v>3.6092399999999997E-2</c:v>
                </c:pt>
                <c:pt idx="183">
                  <c:v>3.5863399999999997E-2</c:v>
                </c:pt>
                <c:pt idx="184">
                  <c:v>3.5637500000000003E-2</c:v>
                </c:pt>
                <c:pt idx="185">
                  <c:v>3.54142E-2</c:v>
                </c:pt>
                <c:pt idx="186">
                  <c:v>3.5193599999999998E-2</c:v>
                </c:pt>
                <c:pt idx="187">
                  <c:v>3.4975800000000001E-2</c:v>
                </c:pt>
                <c:pt idx="188">
                  <c:v>3.4760699999999999E-2</c:v>
                </c:pt>
                <c:pt idx="189">
                  <c:v>3.4547899999999999E-2</c:v>
                </c:pt>
                <c:pt idx="190">
                  <c:v>3.4337800000000002E-2</c:v>
                </c:pt>
                <c:pt idx="191">
                  <c:v>3.4130099999999997E-2</c:v>
                </c:pt>
                <c:pt idx="192">
                  <c:v>3.39251E-2</c:v>
                </c:pt>
                <c:pt idx="193">
                  <c:v>3.3722299999999997E-2</c:v>
                </c:pt>
                <c:pt idx="194">
                  <c:v>3.3521700000000001E-2</c:v>
                </c:pt>
                <c:pt idx="195">
                  <c:v>3.3323699999999998E-2</c:v>
                </c:pt>
                <c:pt idx="196">
                  <c:v>3.3127900000000002E-2</c:v>
                </c:pt>
                <c:pt idx="197">
                  <c:v>3.2934199999999997E-2</c:v>
                </c:pt>
                <c:pt idx="198">
                  <c:v>3.2742899999999998E-2</c:v>
                </c:pt>
                <c:pt idx="199">
                  <c:v>3.2553600000000002E-2</c:v>
                </c:pt>
              </c:numCache>
            </c:numRef>
          </c:val>
          <c:smooth val="0"/>
        </c:ser>
        <c:ser>
          <c:idx val="1"/>
          <c:order val="1"/>
          <c:tx>
            <c:strRef>
              <c:f>[error_train_200X1.csv]error_train_200X1!$B$1</c:f>
              <c:strCache>
                <c:ptCount val="1"/>
                <c:pt idx="0">
                  <c:v>RMS Error</c:v>
                </c:pt>
              </c:strCache>
            </c:strRef>
          </c:tx>
          <c:spPr>
            <a:ln w="28575" cap="rnd">
              <a:solidFill>
                <a:schemeClr val="accent2"/>
              </a:solidFill>
              <a:round/>
            </a:ln>
            <a:effectLst/>
          </c:spPr>
          <c:marker>
            <c:symbol val="none"/>
          </c:marker>
          <c:val>
            <c:numRef>
              <c:f>[error_train_200X1.csv]error_train_200X1!$B$2:$B$201</c:f>
              <c:numCache>
                <c:formatCode>General</c:formatCode>
                <c:ptCount val="200"/>
                <c:pt idx="0">
                  <c:v>0.30282500000000001</c:v>
                </c:pt>
                <c:pt idx="1">
                  <c:v>0.27370100000000003</c:v>
                </c:pt>
                <c:pt idx="2">
                  <c:v>0.233154</c:v>
                </c:pt>
                <c:pt idx="3">
                  <c:v>0.19364200000000001</c:v>
                </c:pt>
                <c:pt idx="4">
                  <c:v>0.155641</c:v>
                </c:pt>
                <c:pt idx="5">
                  <c:v>0.11994199999999999</c:v>
                </c:pt>
                <c:pt idx="6">
                  <c:v>8.8425500000000004E-2</c:v>
                </c:pt>
                <c:pt idx="7">
                  <c:v>6.5944900000000001E-2</c:v>
                </c:pt>
                <c:pt idx="8">
                  <c:v>6.1571300000000002E-2</c:v>
                </c:pt>
                <c:pt idx="9">
                  <c:v>7.7147999999999994E-2</c:v>
                </c:pt>
                <c:pt idx="10">
                  <c:v>0.103093</c:v>
                </c:pt>
                <c:pt idx="11">
                  <c:v>0.13270499999999999</c:v>
                </c:pt>
                <c:pt idx="12">
                  <c:v>0.163356</c:v>
                </c:pt>
                <c:pt idx="13">
                  <c:v>0.19400700000000001</c:v>
                </c:pt>
                <c:pt idx="14">
                  <c:v>0.224185</c:v>
                </c:pt>
                <c:pt idx="15">
                  <c:v>0.25365399999999999</c:v>
                </c:pt>
                <c:pt idx="16">
                  <c:v>0.28228999999999999</c:v>
                </c:pt>
                <c:pt idx="17">
                  <c:v>0.31002400000000002</c:v>
                </c:pt>
                <c:pt idx="18">
                  <c:v>0.33682299999999998</c:v>
                </c:pt>
                <c:pt idx="19">
                  <c:v>0.362678</c:v>
                </c:pt>
                <c:pt idx="20">
                  <c:v>0.38759199999999999</c:v>
                </c:pt>
                <c:pt idx="21">
                  <c:v>0.411582</c:v>
                </c:pt>
                <c:pt idx="22">
                  <c:v>0.43466900000000003</c:v>
                </c:pt>
                <c:pt idx="23">
                  <c:v>0.45688200000000001</c:v>
                </c:pt>
                <c:pt idx="24">
                  <c:v>0.47825099999999998</c:v>
                </c:pt>
                <c:pt idx="25">
                  <c:v>0.49880999999999998</c:v>
                </c:pt>
                <c:pt idx="26">
                  <c:v>0.518594</c:v>
                </c:pt>
                <c:pt idx="27">
                  <c:v>0.537636</c:v>
                </c:pt>
                <c:pt idx="28">
                  <c:v>0.55597300000000005</c:v>
                </c:pt>
                <c:pt idx="29">
                  <c:v>0.57363699999999995</c:v>
                </c:pt>
                <c:pt idx="30">
                  <c:v>0.59066300000000005</c:v>
                </c:pt>
                <c:pt idx="31">
                  <c:v>0.60708200000000001</c:v>
                </c:pt>
                <c:pt idx="32">
                  <c:v>0.62292499999999995</c:v>
                </c:pt>
                <c:pt idx="33">
                  <c:v>0.63822100000000004</c:v>
                </c:pt>
                <c:pt idx="34">
                  <c:v>0.652999</c:v>
                </c:pt>
                <c:pt idx="35">
                  <c:v>0.66728399999999999</c:v>
                </c:pt>
                <c:pt idx="36">
                  <c:v>0.68110300000000001</c:v>
                </c:pt>
                <c:pt idx="37">
                  <c:v>0.69447899999999996</c:v>
                </c:pt>
                <c:pt idx="38">
                  <c:v>0.70743400000000001</c:v>
                </c:pt>
                <c:pt idx="39">
                  <c:v>0.71998799999999996</c:v>
                </c:pt>
                <c:pt idx="40">
                  <c:v>0.73216400000000004</c:v>
                </c:pt>
                <c:pt idx="41">
                  <c:v>0.74397800000000003</c:v>
                </c:pt>
                <c:pt idx="42">
                  <c:v>0.75544800000000001</c:v>
                </c:pt>
                <c:pt idx="43">
                  <c:v>0.76659100000000002</c:v>
                </c:pt>
                <c:pt idx="44">
                  <c:v>0.77742299999999998</c:v>
                </c:pt>
                <c:pt idx="45">
                  <c:v>0.78795700000000002</c:v>
                </c:pt>
                <c:pt idx="46">
                  <c:v>0.79820899999999995</c:v>
                </c:pt>
                <c:pt idx="47">
                  <c:v>0.80818999999999996</c:v>
                </c:pt>
                <c:pt idx="48">
                  <c:v>0.817913</c:v>
                </c:pt>
                <c:pt idx="49">
                  <c:v>0.82738999999999996</c:v>
                </c:pt>
                <c:pt idx="50">
                  <c:v>0.83662999999999998</c:v>
                </c:pt>
                <c:pt idx="51">
                  <c:v>0.84564499999999998</c:v>
                </c:pt>
                <c:pt idx="52">
                  <c:v>0.85444399999999998</c:v>
                </c:pt>
                <c:pt idx="53">
                  <c:v>0.86303600000000003</c:v>
                </c:pt>
                <c:pt idx="54">
                  <c:v>0.87142900000000001</c:v>
                </c:pt>
                <c:pt idx="55">
                  <c:v>0.87963199999999997</c:v>
                </c:pt>
                <c:pt idx="56">
                  <c:v>0.887652</c:v>
                </c:pt>
                <c:pt idx="57">
                  <c:v>0.89549599999999996</c:v>
                </c:pt>
                <c:pt idx="58">
                  <c:v>0.90317199999999997</c:v>
                </c:pt>
                <c:pt idx="59">
                  <c:v>0.910686</c:v>
                </c:pt>
                <c:pt idx="60">
                  <c:v>0.91804300000000005</c:v>
                </c:pt>
                <c:pt idx="61">
                  <c:v>0.92525000000000002</c:v>
                </c:pt>
                <c:pt idx="62">
                  <c:v>0.93231200000000003</c:v>
                </c:pt>
                <c:pt idx="63">
                  <c:v>0.93923599999999996</c:v>
                </c:pt>
                <c:pt idx="64">
                  <c:v>0.94602399999999998</c:v>
                </c:pt>
                <c:pt idx="65">
                  <c:v>0.95268200000000003</c:v>
                </c:pt>
                <c:pt idx="66">
                  <c:v>0.95921599999999996</c:v>
                </c:pt>
                <c:pt idx="67">
                  <c:v>0.96562800000000004</c:v>
                </c:pt>
                <c:pt idx="68">
                  <c:v>0.97192299999999998</c:v>
                </c:pt>
                <c:pt idx="69">
                  <c:v>0.978105</c:v>
                </c:pt>
                <c:pt idx="70">
                  <c:v>0.984178</c:v>
                </c:pt>
                <c:pt idx="71">
                  <c:v>0.99014599999999997</c:v>
                </c:pt>
                <c:pt idx="72">
                  <c:v>0.99600999999999995</c:v>
                </c:pt>
                <c:pt idx="73">
                  <c:v>1.0017799999999999</c:v>
                </c:pt>
                <c:pt idx="74">
                  <c:v>1.00745</c:v>
                </c:pt>
                <c:pt idx="75">
                  <c:v>1.01302</c:v>
                </c:pt>
                <c:pt idx="76">
                  <c:v>1.01851</c:v>
                </c:pt>
                <c:pt idx="77">
                  <c:v>1.0239100000000001</c:v>
                </c:pt>
                <c:pt idx="78">
                  <c:v>1.02922</c:v>
                </c:pt>
                <c:pt idx="79">
                  <c:v>1.0344500000000001</c:v>
                </c:pt>
                <c:pt idx="80">
                  <c:v>1.0396000000000001</c:v>
                </c:pt>
                <c:pt idx="81">
                  <c:v>1.0446800000000001</c:v>
                </c:pt>
                <c:pt idx="82">
                  <c:v>1.0496700000000001</c:v>
                </c:pt>
                <c:pt idx="83">
                  <c:v>1.0546</c:v>
                </c:pt>
                <c:pt idx="84">
                  <c:v>1.05945</c:v>
                </c:pt>
                <c:pt idx="85">
                  <c:v>1.06423</c:v>
                </c:pt>
                <c:pt idx="86">
                  <c:v>1.0689500000000001</c:v>
                </c:pt>
                <c:pt idx="87">
                  <c:v>1.0736000000000001</c:v>
                </c:pt>
                <c:pt idx="88">
                  <c:v>1.0781799999999999</c:v>
                </c:pt>
                <c:pt idx="89">
                  <c:v>1.0827</c:v>
                </c:pt>
                <c:pt idx="90">
                  <c:v>1.08717</c:v>
                </c:pt>
                <c:pt idx="91">
                  <c:v>1.0915699999999999</c:v>
                </c:pt>
                <c:pt idx="92">
                  <c:v>1.0959099999999999</c:v>
                </c:pt>
                <c:pt idx="93">
                  <c:v>1.1002000000000001</c:v>
                </c:pt>
                <c:pt idx="94">
                  <c:v>1.10443</c:v>
                </c:pt>
                <c:pt idx="95">
                  <c:v>1.1086100000000001</c:v>
                </c:pt>
                <c:pt idx="96">
                  <c:v>1.1127400000000001</c:v>
                </c:pt>
                <c:pt idx="97">
                  <c:v>1.1168100000000001</c:v>
                </c:pt>
                <c:pt idx="98">
                  <c:v>1.1208400000000001</c:v>
                </c:pt>
                <c:pt idx="99">
                  <c:v>1.1248199999999999</c:v>
                </c:pt>
                <c:pt idx="100">
                  <c:v>1.1287400000000001</c:v>
                </c:pt>
                <c:pt idx="101">
                  <c:v>1.13263</c:v>
                </c:pt>
                <c:pt idx="102">
                  <c:v>1.13646</c:v>
                </c:pt>
                <c:pt idx="103">
                  <c:v>1.14025</c:v>
                </c:pt>
                <c:pt idx="104">
                  <c:v>1.1439999999999999</c:v>
                </c:pt>
                <c:pt idx="105">
                  <c:v>1.14771</c:v>
                </c:pt>
                <c:pt idx="106">
                  <c:v>1.15137</c:v>
                </c:pt>
                <c:pt idx="107">
                  <c:v>1.15499</c:v>
                </c:pt>
                <c:pt idx="108">
                  <c:v>1.1585799999999999</c:v>
                </c:pt>
                <c:pt idx="109">
                  <c:v>1.16212</c:v>
                </c:pt>
                <c:pt idx="110">
                  <c:v>1.1656299999999999</c:v>
                </c:pt>
                <c:pt idx="111">
                  <c:v>1.1691</c:v>
                </c:pt>
                <c:pt idx="112">
                  <c:v>1.1725300000000001</c:v>
                </c:pt>
                <c:pt idx="113">
                  <c:v>1.1759200000000001</c:v>
                </c:pt>
                <c:pt idx="114">
                  <c:v>1.1792800000000001</c:v>
                </c:pt>
                <c:pt idx="115">
                  <c:v>1.1826099999999999</c:v>
                </c:pt>
                <c:pt idx="116">
                  <c:v>1.1859</c:v>
                </c:pt>
                <c:pt idx="117">
                  <c:v>1.18916</c:v>
                </c:pt>
                <c:pt idx="118">
                  <c:v>1.19238</c:v>
                </c:pt>
                <c:pt idx="119">
                  <c:v>1.1955800000000001</c:v>
                </c:pt>
                <c:pt idx="120">
                  <c:v>1.1987399999999999</c:v>
                </c:pt>
                <c:pt idx="121">
                  <c:v>1.20187</c:v>
                </c:pt>
                <c:pt idx="122">
                  <c:v>1.2049700000000001</c:v>
                </c:pt>
                <c:pt idx="123">
                  <c:v>1.20804</c:v>
                </c:pt>
                <c:pt idx="124">
                  <c:v>1.21109</c:v>
                </c:pt>
                <c:pt idx="125">
                  <c:v>1.2141</c:v>
                </c:pt>
                <c:pt idx="126">
                  <c:v>1.21709</c:v>
                </c:pt>
                <c:pt idx="127">
                  <c:v>1.22004</c:v>
                </c:pt>
                <c:pt idx="128">
                  <c:v>1.22298</c:v>
                </c:pt>
                <c:pt idx="129">
                  <c:v>1.2258800000000001</c:v>
                </c:pt>
                <c:pt idx="130">
                  <c:v>1.2287600000000001</c:v>
                </c:pt>
                <c:pt idx="131">
                  <c:v>1.2316100000000001</c:v>
                </c:pt>
                <c:pt idx="132">
                  <c:v>1.23444</c:v>
                </c:pt>
                <c:pt idx="133">
                  <c:v>1.2372399999999999</c:v>
                </c:pt>
                <c:pt idx="134">
                  <c:v>1.2400199999999999</c:v>
                </c:pt>
                <c:pt idx="135">
                  <c:v>1.2427699999999999</c:v>
                </c:pt>
                <c:pt idx="136">
                  <c:v>1.2455000000000001</c:v>
                </c:pt>
                <c:pt idx="137">
                  <c:v>1.24821</c:v>
                </c:pt>
                <c:pt idx="138">
                  <c:v>1.2508999999999999</c:v>
                </c:pt>
                <c:pt idx="139">
                  <c:v>1.25356</c:v>
                </c:pt>
                <c:pt idx="140">
                  <c:v>1.2562</c:v>
                </c:pt>
                <c:pt idx="141">
                  <c:v>1.2588200000000001</c:v>
                </c:pt>
                <c:pt idx="142">
                  <c:v>1.26142</c:v>
                </c:pt>
                <c:pt idx="143">
                  <c:v>1.2639899999999999</c:v>
                </c:pt>
                <c:pt idx="144">
                  <c:v>1.2665500000000001</c:v>
                </c:pt>
                <c:pt idx="145">
                  <c:v>1.26908</c:v>
                </c:pt>
                <c:pt idx="146">
                  <c:v>1.2716000000000001</c:v>
                </c:pt>
                <c:pt idx="147">
                  <c:v>1.2740899999999999</c:v>
                </c:pt>
                <c:pt idx="148">
                  <c:v>1.27657</c:v>
                </c:pt>
                <c:pt idx="149">
                  <c:v>1.27902</c:v>
                </c:pt>
                <c:pt idx="150">
                  <c:v>1.28146</c:v>
                </c:pt>
                <c:pt idx="151">
                  <c:v>1.2838799999999999</c:v>
                </c:pt>
                <c:pt idx="152">
                  <c:v>1.2862800000000001</c:v>
                </c:pt>
                <c:pt idx="153">
                  <c:v>1.2886599999999999</c:v>
                </c:pt>
                <c:pt idx="154">
                  <c:v>1.2910299999999999</c:v>
                </c:pt>
                <c:pt idx="155">
                  <c:v>1.29338</c:v>
                </c:pt>
                <c:pt idx="156">
                  <c:v>1.2957099999999999</c:v>
                </c:pt>
                <c:pt idx="157">
                  <c:v>1.29802</c:v>
                </c:pt>
                <c:pt idx="158">
                  <c:v>1.3003100000000001</c:v>
                </c:pt>
                <c:pt idx="159">
                  <c:v>1.3025899999999999</c:v>
                </c:pt>
                <c:pt idx="160">
                  <c:v>1.3048599999999999</c:v>
                </c:pt>
                <c:pt idx="161">
                  <c:v>1.3070999999999999</c:v>
                </c:pt>
                <c:pt idx="162">
                  <c:v>1.3093399999999999</c:v>
                </c:pt>
                <c:pt idx="163">
                  <c:v>1.31155</c:v>
                </c:pt>
                <c:pt idx="164">
                  <c:v>1.31375</c:v>
                </c:pt>
                <c:pt idx="165">
                  <c:v>1.3159400000000001</c:v>
                </c:pt>
                <c:pt idx="166">
                  <c:v>1.3181099999999999</c:v>
                </c:pt>
                <c:pt idx="167">
                  <c:v>1.32026</c:v>
                </c:pt>
                <c:pt idx="168">
                  <c:v>1.3224</c:v>
                </c:pt>
                <c:pt idx="169">
                  <c:v>1.32453</c:v>
                </c:pt>
                <c:pt idx="170">
                  <c:v>1.32664</c:v>
                </c:pt>
                <c:pt idx="171">
                  <c:v>1.32874</c:v>
                </c:pt>
                <c:pt idx="172">
                  <c:v>1.3308199999999999</c:v>
                </c:pt>
                <c:pt idx="173">
                  <c:v>1.3328899999999999</c:v>
                </c:pt>
                <c:pt idx="174">
                  <c:v>1.33494</c:v>
                </c:pt>
                <c:pt idx="175">
                  <c:v>1.3369899999999999</c:v>
                </c:pt>
                <c:pt idx="176">
                  <c:v>1.3390200000000001</c:v>
                </c:pt>
                <c:pt idx="177">
                  <c:v>1.3410299999999999</c:v>
                </c:pt>
                <c:pt idx="178">
                  <c:v>1.34304</c:v>
                </c:pt>
                <c:pt idx="179">
                  <c:v>1.3450299999999999</c:v>
                </c:pt>
                <c:pt idx="180">
                  <c:v>1.34701</c:v>
                </c:pt>
                <c:pt idx="181">
                  <c:v>1.34897</c:v>
                </c:pt>
                <c:pt idx="182">
                  <c:v>1.35093</c:v>
                </c:pt>
                <c:pt idx="183">
                  <c:v>1.35287</c:v>
                </c:pt>
                <c:pt idx="184">
                  <c:v>1.3548</c:v>
                </c:pt>
                <c:pt idx="185">
                  <c:v>1.3567199999999999</c:v>
                </c:pt>
                <c:pt idx="186">
                  <c:v>1.3586199999999999</c:v>
                </c:pt>
                <c:pt idx="187">
                  <c:v>1.36052</c:v>
                </c:pt>
                <c:pt idx="188">
                  <c:v>1.3624000000000001</c:v>
                </c:pt>
                <c:pt idx="189">
                  <c:v>1.3642700000000001</c:v>
                </c:pt>
                <c:pt idx="190">
                  <c:v>1.3661399999999999</c:v>
                </c:pt>
                <c:pt idx="191">
                  <c:v>1.36799</c:v>
                </c:pt>
                <c:pt idx="192">
                  <c:v>1.3698300000000001</c:v>
                </c:pt>
                <c:pt idx="193">
                  <c:v>1.37165</c:v>
                </c:pt>
                <c:pt idx="194">
                  <c:v>1.37347</c:v>
                </c:pt>
                <c:pt idx="195">
                  <c:v>1.3752800000000001</c:v>
                </c:pt>
                <c:pt idx="196">
                  <c:v>1.3770800000000001</c:v>
                </c:pt>
                <c:pt idx="197">
                  <c:v>1.37886</c:v>
                </c:pt>
                <c:pt idx="198">
                  <c:v>1.3806400000000001</c:v>
                </c:pt>
                <c:pt idx="199">
                  <c:v>1.3824099999999999</c:v>
                </c:pt>
              </c:numCache>
            </c:numRef>
          </c:val>
          <c:smooth val="0"/>
        </c:ser>
        <c:dLbls>
          <c:showLegendKey val="0"/>
          <c:showVal val="0"/>
          <c:showCatName val="0"/>
          <c:showSerName val="0"/>
          <c:showPercent val="0"/>
          <c:showBubbleSize val="0"/>
        </c:dLbls>
        <c:smooth val="0"/>
        <c:axId val="362822352"/>
        <c:axId val="362821960"/>
      </c:lineChart>
      <c:catAx>
        <c:axId val="36282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821960"/>
        <c:crosses val="autoZero"/>
        <c:auto val="1"/>
        <c:lblAlgn val="ctr"/>
        <c:lblOffset val="100"/>
        <c:noMultiLvlLbl val="0"/>
      </c:catAx>
      <c:valAx>
        <c:axId val="362821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822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1D55B-4884-48B3-8EB4-6BB2D96F8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5600</CharactersWithSpaces>
  <SharedDoc>false</SharedDoc>
  <HLinks>
    <vt:vector size="60" baseType="variant">
      <vt:variant>
        <vt:i4>4587627</vt:i4>
      </vt:variant>
      <vt:variant>
        <vt:i4>27</vt:i4>
      </vt:variant>
      <vt:variant>
        <vt:i4>0</vt:i4>
      </vt:variant>
      <vt:variant>
        <vt:i4>5</vt:i4>
      </vt:variant>
      <vt:variant>
        <vt:lpwstr>https://en.wikipedia.org/wiki/Rule-based_programming</vt:lpwstr>
      </vt:variant>
      <vt:variant>
        <vt:lpwstr/>
      </vt:variant>
      <vt:variant>
        <vt:i4>4718625</vt:i4>
      </vt:variant>
      <vt:variant>
        <vt:i4>24</vt:i4>
      </vt:variant>
      <vt:variant>
        <vt:i4>0</vt:i4>
      </vt:variant>
      <vt:variant>
        <vt:i4>5</vt:i4>
      </vt:variant>
      <vt:variant>
        <vt:lpwstr>https://en.wikipedia.org/wiki/Speech_recognition</vt:lpwstr>
      </vt:variant>
      <vt:variant>
        <vt:lpwstr/>
      </vt:variant>
      <vt:variant>
        <vt:i4>6160437</vt:i4>
      </vt:variant>
      <vt:variant>
        <vt:i4>21</vt:i4>
      </vt:variant>
      <vt:variant>
        <vt:i4>0</vt:i4>
      </vt:variant>
      <vt:variant>
        <vt:i4>5</vt:i4>
      </vt:variant>
      <vt:variant>
        <vt:lpwstr>https://en.wikipedia.org/wiki/Computer_vision</vt:lpwstr>
      </vt:variant>
      <vt:variant>
        <vt:lpwstr/>
      </vt:variant>
      <vt:variant>
        <vt:i4>5308455</vt:i4>
      </vt:variant>
      <vt:variant>
        <vt:i4>18</vt:i4>
      </vt:variant>
      <vt:variant>
        <vt:i4>0</vt:i4>
      </vt:variant>
      <vt:variant>
        <vt:i4>5</vt:i4>
      </vt:variant>
      <vt:variant>
        <vt:lpwstr>https://en.wikipedia.org/wiki/Text_mining</vt:lpwstr>
      </vt:variant>
      <vt:variant>
        <vt:lpwstr/>
      </vt:variant>
      <vt:variant>
        <vt:i4>1572943</vt:i4>
      </vt:variant>
      <vt:variant>
        <vt:i4>15</vt:i4>
      </vt:variant>
      <vt:variant>
        <vt:i4>0</vt:i4>
      </vt:variant>
      <vt:variant>
        <vt:i4>5</vt:i4>
      </vt:variant>
      <vt:variant>
        <vt:lpwstr>https://en.wikipedia.org/wiki/Text-to-speech</vt:lpwstr>
      </vt:variant>
      <vt:variant>
        <vt:lpwstr/>
      </vt:variant>
      <vt:variant>
        <vt:i4>8257560</vt:i4>
      </vt:variant>
      <vt:variant>
        <vt:i4>12</vt:i4>
      </vt:variant>
      <vt:variant>
        <vt:i4>0</vt:i4>
      </vt:variant>
      <vt:variant>
        <vt:i4>5</vt:i4>
      </vt:variant>
      <vt:variant>
        <vt:lpwstr>https://en.wikipedia.org/wiki/Machine_translation</vt:lpwstr>
      </vt:variant>
      <vt:variant>
        <vt:lpwstr/>
      </vt:variant>
      <vt:variant>
        <vt:i4>7602183</vt:i4>
      </vt:variant>
      <vt:variant>
        <vt:i4>9</vt:i4>
      </vt:variant>
      <vt:variant>
        <vt:i4>0</vt:i4>
      </vt:variant>
      <vt:variant>
        <vt:i4>5</vt:i4>
      </vt:variant>
      <vt:variant>
        <vt:lpwstr>https://en.wikipedia.org/wiki/Cognitive_computing</vt:lpwstr>
      </vt:variant>
      <vt:variant>
        <vt:lpwstr/>
      </vt:variant>
      <vt:variant>
        <vt:i4>4522042</vt:i4>
      </vt:variant>
      <vt:variant>
        <vt:i4>6</vt:i4>
      </vt:variant>
      <vt:variant>
        <vt:i4>0</vt:i4>
      </vt:variant>
      <vt:variant>
        <vt:i4>5</vt:i4>
      </vt:variant>
      <vt:variant>
        <vt:lpwstr>https://en.wikipedia.org/wiki/Argument_of_a_function</vt:lpwstr>
      </vt:variant>
      <vt:variant>
        <vt:lpwstr/>
      </vt:variant>
      <vt:variant>
        <vt:i4>5111871</vt:i4>
      </vt:variant>
      <vt:variant>
        <vt:i4>3</vt:i4>
      </vt:variant>
      <vt:variant>
        <vt:i4>0</vt:i4>
      </vt:variant>
      <vt:variant>
        <vt:i4>5</vt:i4>
      </vt:variant>
      <vt:variant>
        <vt:lpwstr>https://en.wikipedia.org/wiki/Function_(mathematics)</vt:lpwstr>
      </vt:variant>
      <vt:variant>
        <vt:lpwstr/>
      </vt:variant>
      <vt:variant>
        <vt:i4>4718592</vt:i4>
      </vt:variant>
      <vt:variant>
        <vt:i4>0</vt:i4>
      </vt:variant>
      <vt:variant>
        <vt:i4>0</vt:i4>
      </vt:variant>
      <vt:variant>
        <vt:i4>5</vt:i4>
      </vt:variant>
      <vt:variant>
        <vt:lpwstr>https://en.wikipedia.org/wiki/Universal_approximation_theorem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Sanjeev Ranganathan</cp:lastModifiedBy>
  <cp:revision>14</cp:revision>
  <dcterms:created xsi:type="dcterms:W3CDTF">2016-11-05T12:14:00Z</dcterms:created>
  <dcterms:modified xsi:type="dcterms:W3CDTF">2016-11-06T10:42:00Z</dcterms:modified>
</cp:coreProperties>
</file>