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800" w:type="dxa"/>
        <w:tblLook w:val="04A0" w:firstRow="1" w:lastRow="0" w:firstColumn="1" w:lastColumn="0" w:noHBand="0" w:noVBand="1"/>
      </w:tblPr>
      <w:tblGrid>
        <w:gridCol w:w="960"/>
        <w:gridCol w:w="3772"/>
        <w:gridCol w:w="4988"/>
        <w:gridCol w:w="3280"/>
        <w:gridCol w:w="1440"/>
        <w:gridCol w:w="1440"/>
        <w:gridCol w:w="1062"/>
        <w:gridCol w:w="960"/>
      </w:tblGrid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91E" w:rsidRDefault="00B3191E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REGION IV-A</w:t>
            </w:r>
            <w:bookmarkStart w:id="0" w:name="_GoBack"/>
            <w:bookmarkEnd w:id="0"/>
          </w:p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SURVEY AND MAPPING OF INDUSTRIAL AND COMMERCIAL  CY 2015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10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 of Company</w:t>
            </w:r>
          </w:p>
        </w:tc>
        <w:tc>
          <w:tcPr>
            <w:tcW w:w="4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Industry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Effluent Flow Rate (m</w:t>
            </w: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3</w:t>
            </w: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/day)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Pollution Loading (BOD/kg per day)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Qubo Qabana Resort 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Gov. Drive, Langkaan I, Dasmariñas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Resort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Petron Salinas I 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Bacoor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Gasoline Station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Panelmaxx Inc. 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Pasong Camachile II,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Precast Concrete Panel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ALCFIGS Trading 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Magdalo Putol, Panamitan, Kawit,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Gasoline Station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S&amp;R Membership Shopping</w:t>
            </w: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Anabu, Imus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Retailer of essential &amp; non-essential commodities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Chula Vista Inn 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333 Salitran I, Aguinaldo Highway, Dasmariñas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JC Umerez Prime Holdings, Corp 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Molino Rd., Cor, Macaria Ave., Molino II, Bacoor,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Commercial Establishment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Ibayo Gas Station</w:t>
            </w: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sz w:val="20"/>
                <w:szCs w:val="20"/>
              </w:rPr>
              <w:t>Brgy. Amuntay, Dasmariñas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Gasoline Station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Boochico Holding,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Gov. Drive, San Agustin, Trece Martires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Commercial Building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R.S Punzalan Multispecialty and Diagnostic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San Agustin, Trece Martires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Nonato Multispecialty Clinic and Diagnostic Center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Trece-Indang Road, Luciano, Trece Martires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ERS Pediatric and Medical Care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Luciano, Trece Martires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Korea Philippines Friendship Hospital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Luciano, Trece Martires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Netpak Phil.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Osorio, Trece Martires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Ropp Caps Manufacturing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NFF Industrial Corp.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Osorio, Trece Martires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Filtration Products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NTPI International, Inc. 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Osorio, Trece Martires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Power Transmission Products Provider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lastRenderedPageBreak/>
              <w:t>17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Century A Feeds</w:t>
            </w:r>
          </w:p>
        </w:tc>
        <w:tc>
          <w:tcPr>
            <w:tcW w:w="4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Gov. Drive, Brgy. Conchu, Trece Martires City, Cavite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Feed mill Processing for Swine and Poultry Project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Multi-Lab Diagnostic and Health Center Service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Trece-Indang Road, Luciano, Trece Martires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Bocalan Dental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San Agustin, Trece Martires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 M. Ruiz Lying-in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134 De Ocampo, Trece Martires,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Papples Peralta Roxas Dental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 Agustin, Trece Martires,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Grace La-Salle Lying-In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Maliksi, Bacoor,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B.M. Satur Lying In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Blk 15, Lot 18, Summerfield Subd. Osorio,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M.B. Porro's Lying In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Hugo Perez,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Alverns Dental 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 Brgy. San Agustin,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AHR Dental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212 Brgy. San Agustin,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A.L. Merced Lying In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 L10, Goldcrest Villa, Brgy. San Agustin,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Trece Dental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 De Ocampo,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Bocalan Dental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2nd Floor Brgy. San Agustin,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Dr. Irish Zabala Dental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Gov. Drive, Brgy. Gregorio,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Nora L. Alano Lying-In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Blk17 Lot45 Southville, Brgy. Inocencio,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Baybay Dental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Gov. Drive, Brgy. Gregorio,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Rodil's Dental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San Agustion,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Jovit A. Herrera Lying-In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414 Brgy. San Agustin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Grace Dental Clinic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B21 L25 Bev. Hills Ave, Sampaguita Village, Brgy. Inocencio, TMC,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Inter Medical Unified Systems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Palico IV, Imus,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Immaculate Concecion Academy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Salitran,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lastRenderedPageBreak/>
              <w:t>38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Licon Enterprises</w:t>
            </w:r>
          </w:p>
        </w:tc>
        <w:tc>
          <w:tcPr>
            <w:tcW w:w="4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Square Village, Pasong Kawayan, General Trias, Cavite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Manufacture of Personal Care Products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Silver Eagle Manufacturing Corp.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Cavite Industrial City, Brgy. Manggahan,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Cigarette Manufacturing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Mahle Filter System Phils. Corp.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Langkaan,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Manufacture of Automovtive Air Filter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FBL-V Garment Corporation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E.Aguinaldo Hi-way, Anabu 1E, Imus,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Garment Manufacturing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Sanno Phils. Manufacturing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Jalavera,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Plated pins, Connectors, Lead Frame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Greatech Philippines, Inc. 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FCIE, Langkaan,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Plant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Sunflex Corp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Paliparan,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Electric Fan/Gas Stove Assembly Manufacturing Plant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Tabacalera Incorporada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Jy &amp; Sons Bldg. PEZA Drive, FCIE,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Premium Cigars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Solid Partnership Manumotive Corp.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FCIE, Langkaan,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various plastic products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EL Camino CMW,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Buhay na Tubig, Brgy. Palico IV, Imus,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Wine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Stonewater Specialist Int'l Corp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Cavite Industrial City, Brgy. Manggahan,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Fiber Glass and Cast Polymer Plastic Product Manufacturing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Chamsen Corp.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Lot 3, Blk 13, Phase 1, Peza, Rosario,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Manufacturing of Nylon &amp; Spandex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Double M Garmets Corp.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Blk 6, Lot 10, FCIE,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Garment Manufacturing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51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Fit Box,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Governor's Drive, Brgy. San Francisco,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Corrugated Boxer Manufacturing Proj.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 Sung Resources Corporation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Remulla Drive, Brgy. Sahud Ulan, Tanza,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Tin Can Processing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Dutch Windmill Bakery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Blk 4, Lot 2, Caballero St. Springville Executive, Brgy. Molino 4, Bacoor,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Meat Processing Plant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Harmo Technology Corporation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Langkaan,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Diesel and Mold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Les Gants Phils. 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Lot II, Blk 4, FCIE, Langkaan,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Garments Manufacturing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Inasa  Ecological Develop,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Nuestro Compound, Brgy. Cavasuchi, Indang,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Handmade paper cottage industries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Ji Sung Wearing Apparel Phils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FCIE, Brgy. Langkaan,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Garments Manufacturing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Chin Yi Import, LTD Co.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Paliparan,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Plant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lastRenderedPageBreak/>
              <w:t>59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Reno Gloves Inc.</w:t>
            </w:r>
          </w:p>
        </w:tc>
        <w:tc>
          <w:tcPr>
            <w:tcW w:w="4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FCIE, Dasmariñas, Cavite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Dress Leather Gloves Manufacturing Plant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Forte Realty Corp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Lot 1, Blk 14, Phase II, FCIE, Brgy. Langkaan,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Automotive Parts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Agripacific Corporation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Bo. Postema, Brgy. Sahud-Ulan, Tanza,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Flour Mill and Oil Processing Plant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PTGI Laguna Gas,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Ushio Bldg. Blk 2 Lot 7, FCIE,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Hydrogen Gas Manufacturing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Scores 2 Garment's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157 Tirona Highway Brgy. Habay, Bacoor,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Fabric Printing Facility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Philippine Beverage Partners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Gateway Businees Park, Brgy. Jalavera,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Manufacture of Bottle Distilled Drinking Water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65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Dong Eun Electronics Manufacturing Phils.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Blk 4, Phase 1, FCIE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Connector Assembly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Richland Recycling &amp; Manufacturing Corporation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Pasong Kawayan,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Recycling and Manufacturing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67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B.P.T. Paint Center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 Nicolas 3, Bacoor,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Paint Manufacturing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68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Azon Enterprises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Mabini St. Alfonso,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Gasoline Station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69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Texxon Plus Fuels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Provincial Rd. Brgy. Bucal 2, Maragondon,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Gasoline Station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G' Little Trading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Governors Drive, Brgy. Poblacion II, Ternate,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Gasoline Station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RABB Gasoline Station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Lot 1, Blk 1, Phase 8, Brookside Lane, Brgy. San Francisco,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Gasoline Station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Fast Grow Agri Farms,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Kaymisas, Gen. E. Aguinaldo,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Poultry Farm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73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E.I.P Layer Farm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Halang, Amadeo,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Poultry Farm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Miraflor Piggery Farm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Mabini St., Brgy. 5, UPLI, Amadeo,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Piggery Farm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75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Mar'Kell Piggery Farm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Yolanda St. Stateland Subd. Brgy. Manggahan,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Piggery Farm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Poy Unas Farm,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Layong Mabilog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Contract Hog Growing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Gorgonia Cesa Piggery Farm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Amaya, Tanza,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Piggery Farm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78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Cavite Farmers Feedmilling and Marketing Cooperative,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Pinagsanhan-B, Maragondon,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Piggery Farm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79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Wema Marin Dequito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Cabuco,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Marin Livestock Farm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Luisito De Guia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Bucal 4a, Maragondon,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Backyard Piggery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lastRenderedPageBreak/>
              <w:t>81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Millenium Ocean Star Corporation</w:t>
            </w:r>
          </w:p>
        </w:tc>
        <w:tc>
          <w:tcPr>
            <w:tcW w:w="4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 Land Industrial Estate, Brgy. Langkaan II, Dasmariñas, Cavite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Cold Storage Plant Project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Enasia Import Export Corporation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San Sebastian, Kawit,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Cold Storage Facility with Food Processing Plant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MCE Cold Storage Plant, Inc. 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Cavite Industrial City, Brgy. Manggahan,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Cold Storage Plant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Coldwell Environmental Cave Corporation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Pasong Buaya II, Imus,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Sanitary Landfill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United Paints,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Calsadang Bago 2, Imus,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Trading of Non-Hazardous and Non-Toxic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GreenKraft Corporation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NCIC, Brgy. Manggahan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MRF and Transfer Station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87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Ryan and Renzo Trading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San Juan II,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Materials Recovery Facilities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Daerouk Industry Corporation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Purok 1, Brgy. Osorio,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Materials Recovery Facilities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89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S.C. Lacson Enterprises,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Kawit,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Chemical Warehousing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Litter Free Tomorrow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Bacao II,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MRF and Transfer Station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91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Dome Consolidated Chemicals Corp.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Niog II, Bacoor,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Toxic and Hazardous Waste Storage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92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Primemix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Sahud-Ulan, Tanza,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Concrete Batching Plant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93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Giga Concrete Corporation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Malagasang 2-C, Imus,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Concrete Batching Plant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94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GRK Jaro Ready Mix Corp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Hugo Perez, Trece Martirez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Concrete Batching Plant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95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Transmix Builders &amp; Contructions,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Bo. Malinta, Brgy. Sampaloc II,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Concrete Batching Plant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96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MMCC Construction Supply,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Paliparan II,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Batching Plant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97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Rio Villa Nuevo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Tambong Munting Kulis, Indang,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Resort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98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 Hun Colors Corp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Blk 6, Lot 14, FCIE Compound,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Dyeing and Washing of Fabric &amp; Yarns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99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Aral Merchandising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A.Soriano Hi-way, Brgy. Amaya I, Tanza,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Refiling of LPG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St. Aloysius Gonzaga Intergrated School of Cavite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San Francisco, General Trias,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Institutional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101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Big Game Tire Supply &amp; Servicer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Soriano Hi-Way, Brgy. Daang Amaya I, Tanza,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Tire Changing &amp; Other  Automotive Service Plant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102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JRD Systems Technology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Langkaan,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Marking and Demarking of Integrated circuits project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lastRenderedPageBreak/>
              <w:t>103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Allan Borha Grafil-Raillane Trading Branch</w:t>
            </w:r>
          </w:p>
        </w:tc>
        <w:tc>
          <w:tcPr>
            <w:tcW w:w="4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Aguinaldo Hi-way, Salitran III, Dasmariñas, Cavite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Television Repair and Showroom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United Paints,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Governor's Drive, FCIE, Dasmariñas,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Raw Materials Warehouse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105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Puregold Golden City 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B43 Lot 4-12 Ph3 Diamond Village, Anabu 1-F, Imus City,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Retail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106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Hope Marine &amp; Industrial Solutions Inc.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Lot 4A, Brgy. Capipisa, Tanza,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Ship Building, Repair and Service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05447">
              <w:rPr>
                <w:rFonts w:ascii="Arial" w:eastAsia="Times New Roman" w:hAnsi="Arial" w:cs="Arial"/>
                <w:color w:val="000000"/>
              </w:rPr>
              <w:t>107</w:t>
            </w:r>
          </w:p>
        </w:tc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Scores Enterprises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Anabu 1-A, Imus, Cavite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Cut, Sew &amp; Press Garment Factory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05447" w:rsidRPr="00505447" w:rsidTr="00505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5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447" w:rsidRPr="00505447" w:rsidRDefault="00505447" w:rsidP="0050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73B9" w:rsidRDefault="00B3191E"/>
    <w:p w:rsidR="00DA0E44" w:rsidRDefault="00DA0E44"/>
    <w:p w:rsidR="00DA0E44" w:rsidRDefault="00DA0E44"/>
    <w:p w:rsidR="00DA0E44" w:rsidRDefault="00DA0E44"/>
    <w:p w:rsidR="00DA0E44" w:rsidRDefault="00DA0E44"/>
    <w:p w:rsidR="00DA0E44" w:rsidRDefault="00DA0E44"/>
    <w:p w:rsidR="00DA0E44" w:rsidRDefault="00DA0E44"/>
    <w:p w:rsidR="00DA0E44" w:rsidRDefault="00DA0E44"/>
    <w:p w:rsidR="00DA0E44" w:rsidRDefault="00DA0E44"/>
    <w:p w:rsidR="00DA0E44" w:rsidRDefault="00DA0E44"/>
    <w:p w:rsidR="00DA0E44" w:rsidRDefault="00DA0E44"/>
    <w:p w:rsidR="00DA0E44" w:rsidRDefault="00DA0E44"/>
    <w:p w:rsidR="00DA0E44" w:rsidRDefault="00DA0E44"/>
    <w:p w:rsidR="00DA0E44" w:rsidRDefault="00DA0E44"/>
    <w:p w:rsidR="00DA0E44" w:rsidRDefault="00DA0E44"/>
    <w:tbl>
      <w:tblPr>
        <w:tblW w:w="17802" w:type="dxa"/>
        <w:jc w:val="center"/>
        <w:tblLayout w:type="fixed"/>
        <w:tblLook w:val="04A0" w:firstRow="1" w:lastRow="0" w:firstColumn="1" w:lastColumn="0" w:noHBand="0" w:noVBand="1"/>
      </w:tblPr>
      <w:tblGrid>
        <w:gridCol w:w="834"/>
        <w:gridCol w:w="3370"/>
        <w:gridCol w:w="5255"/>
        <w:gridCol w:w="2689"/>
        <w:gridCol w:w="1669"/>
        <w:gridCol w:w="1112"/>
        <w:gridCol w:w="1205"/>
        <w:gridCol w:w="834"/>
        <w:gridCol w:w="834"/>
      </w:tblGrid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INDUSTRIAL AND COMMERCIAL MONITORING CY 2015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 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0E44" w:rsidRPr="00DA0E44" w:rsidTr="00DA0E44">
        <w:trPr>
          <w:trHeight w:val="1021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 of Company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Industry Type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of Inspection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Effluent Flow Rate (m</w:t>
            </w: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3</w:t>
            </w: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/day)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Pollution Loading (BOD/kg per day)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BOD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</w:rPr>
              <w:t>Remarks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Shoshiba Filipina Industria, Inc. 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 Brgy. Langkaan, Dasmariñas City, Cavite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11-Feb-15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1.372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Kolin Philippines International, Inc.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Blk. 3, Lot 5, Main Drive, FCIE, Brgy. Langkaan, Dasmariñas,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Trading and Servicing of Appliances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11-Feb-15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PIAA Garments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FCIE, Dasmariñas City,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Garments 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11-Feb-15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URC-Hello Snack Food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FCIE Dasmarinas Cavite, Cavite City, Cavite.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11-Feb-15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Yumex (Plant 1)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Governor's Drive, FCIE, Brgy. Langkan, Dasmariñas,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11-Feb-15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Yumex (Plant 2)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Governor's Drive, FCIE, Brgy. Langkan, Dasmariñas,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11-Feb-15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Mitsuboshi Philippines, Corp.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Block 12, Lot 11, FCIE, Brgy. Langkaan, Dasmariñas City,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18-Feb-15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1.176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JDC Slaughter House (Imus)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sz w:val="20"/>
                <w:szCs w:val="20"/>
              </w:rPr>
              <w:t xml:space="preserve"> Km. 17 Aguinaldo Hi-way, Corner Holiday Village, Bayan Luma, Imus, Cavite City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Slaughterhouse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25-Feb-15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RFC Molino</w:t>
            </w: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Molino 2, Bacoor,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26-Feb-15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13.727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Dasmariñas City Medical Center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Salawag Crossing, Salawag, Dasmarinas City, Cavite, Philippines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26-Feb-15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Can Asia Inc.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San Francisco, General Trias,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27-Feb-15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Asia Metal Trading Corp</w:t>
            </w: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Lot 28 NCIC Stateland Manggahan General Trias,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Treater/Recycler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Puregold Molino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Molino 2, Molino Road, City of Bacoor,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Wholesale/Retail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Flying V Gas Station</w:t>
            </w: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Salinas I, De Castro, Compound, Bacoor, Cavite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Gasoline Station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10-Mar-15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La Quinta Court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Gov. Drive, Langkaan I, Dasmariñas City,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Hotel - Motel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lastRenderedPageBreak/>
              <w:t>16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Gentri Doctors Medical Center 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Governor's Drive, Brgy. Manggahan, General Trias, Cavite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11-Mar-15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Robinson's Land Corporation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Robinson's Place, Tanzang Luma, Imus,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Commercial Center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Our Lady of Pillar Medical Center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Tamsui Ave., Imus,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Euro-Med Laboratories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Bucal Rd, Dasmarinas,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Intravenous Fluids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San Miguel Yamamura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Km. 27, Aguinaldo Highway, Anabu II, Imus, 4103 Cavite, Imus,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Packaging Services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Common Goal Properties, Inc.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Salitran 1, Dasmariñas,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Warehouse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Orange Fuel Inc.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Imus City,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Gasoline Station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Jollibee Foods Corporation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JB FCIE, Langkaan 1, Governor's Drive, Dasmariñas,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QSR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Puregold Price Club Inc.</w:t>
            </w: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Starlacs/Puregold Bldg., M. Alvarez Ext., San Nicolas 3, Bacoor,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Wholesale/Retail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St. Michael Medical Hospital</w:t>
            </w: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#220 Molino II, Bacoor,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Hiblow Philippines Inc.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Blk. 4 Lot 2, SEPZ, Brgy. Langkaan, Dasmariñas City,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Cavite Nagano Seiko, Inc.</w:t>
            </w: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Blk. 7 Lot 16 Phase 11, FCIE, Langkaan, Dasmariñas,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Company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Shingtex Industrial Corporation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Blk. 4 lot 4 FCIE, Brgy. Langkaan, Dasmariñas, Cavite</w:t>
            </w:r>
          </w:p>
        </w:tc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Garments 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20-Mar-15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Purebev International Corp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Km. 42, Gov. Drive, Brgy. Hugo Perez, Trece Martires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Manufacturing of Various Juices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Waltermart Shopping Center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Gov. Drive, Brgy. San Agustin. Trece Martires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Statefields School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National Rd., Molino III. Bacoor,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Mitsuba Philippines Corporation (Plant2)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Lot 1, 2 and 4, Blk. 8, Phase II and III, FCIE, Brgy. Langkaan 1,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Automotive Parts and Accessories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Saffron Philippines Inc.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Gov. Drive, Paliparan,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Textile 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1890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181.44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Hocheng Philippines Corp.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Lot 2, Blk. 4, Phase III, FCIE, Brgy. Langkaan 1,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Bathroom Fixture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lastRenderedPageBreak/>
              <w:t>35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Holy Family Shell Service Station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Gov. Drive, Brgy. Pala-pala, Dasmariñas City, Cavite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Gasoline Service Station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8-May-15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Holy Family Shell Service Station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Gov. Drive, Brgy. Paliparan,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Gasoline Service Station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KLT Fruits Inc.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FCIE, Dasmariñas,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Tropical Fruits Puree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Purefoods Hormel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Governor’s Drive, Brgy. San Francisco, General Trias,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 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Magnolia Inc.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Governor’s Drive, Brgy. San Francisco, General Trias,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 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SM Kadiwa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 Dasmarinas DBB/B Congressional Road, Dasmarinas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Retailer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38.56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SM Dasmariñas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Governor's Drive corner Aguinaldo Highway, Brgy. Sampaloc 1,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13.75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First Filipino Saint Hospital (San Lorenzo Ruiz)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Governor's Drive, Brgy. San Roque, Naic,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1276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Sempac Phils., Inc.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Block 6, Lot 8, FCIE, Brgy. Langkaan, Dasmariñas,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PCB / BIB repairing, burn-in and testing of electric components, and provision of technical support for semi-conductors and anti-static material.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Pilipinas NM, Inc.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EPZA Drive corner, 11th St. Brgy. Langkaan,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battery separator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Premiere Creative Packaging,  Inc.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Lot 3C Blk 5, 4th St., Brgy. Langkaan, FCIE,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Plastic 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27-May-15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9.636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Fuji Name Phil. Inc.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Bldg. B Blk 8 Lot 13-A Phase II, FCIE, Brgy. Langkaan,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Manufacture and label printing of automobile parts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Fatec Corp.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FCIE, Brgy. Langkaan, Dasmariñas,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Mold and Pre-cast Building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Fatec Corp.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FCIE, Brgy. Langkaan, Dasmariñas,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Office and Screw Building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Yumex Phils. (Plant 2)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Electronics Manufacturing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3-Jun-15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PV Tech. PTE. LTD.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CEZ 2, Rosario,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Solar Panels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2.645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lastRenderedPageBreak/>
              <w:t>51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House Technology Industries, Pte. Ltd.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Block 25, Phase IV, PEZA, Rosario, Cavite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Tiles Cutting 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4-Jun-15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House Technology Industries, Pte. Ltd. (Ceramics)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Block 5-Z, CEZ 2, Rosario,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Ceramics Tiles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House Technology Industries, Pte. Ltd. (Granite)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Block 5-Z, CEZ 2, Rosario,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Granite Tiles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Cavite Economic Zone (CEZ 2)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Block, Cavite Eco-zone II, General Trias,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Centralized STP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765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Fuso Axis Depot Inc.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FCIE, Brgy. Langkaan, Dasmariñas,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Electronic Waste Recovery Warehousing of Metal Scrap and Various Chemical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Monterey Cavite Meat Plant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Governor's Drive, Brgy. Langkaaan, Dasmariñas,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Slaughter house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4.338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765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Wacker Neuson Manila, Inc.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FCIE, Brgy. Langkaan, Dasmariñas,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Manufacturers of Compact Construction Machines, Construction and Site Equipment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Molino Doctor's Hospital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National Rd., Molino II, Bacoor,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Puregold Price Club, Inc.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Molino Rd., Bacoor,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Retail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Atlantic Coatings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Hugo Perez, Trece Martires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Paint 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765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Rezcoat, Inc.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Hugo Perez, Trece Martires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Manufacturer of two-part polyurethane and polyurea as well as epoxy-based products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19-Jun-15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Suminac Phil.,  Inc. (Plant 1)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Block 2, Lot 5 &amp; 6, Phase 3, Brgy. Langkaan,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23-Jul-15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 Jung Apparel, Inc.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Phase 3, 1st Main Avenue, PEZA Annex,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23-Jul-15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Dasmariñas Central Mall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Salitran II, Dasmariñas City, Cavite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Mall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23-Jul-15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65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Emilio Aguinaldo College Medical Center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Salitran II,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23-Jul-15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Kainan sa Balsa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Banalo, Bacoor,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Restaurant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30-Jul-15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lastRenderedPageBreak/>
              <w:t>67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Kane Industrial Corp.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 Bo. Niog III, Bacoor, Cavite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Tin Cans and Caps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30-Jul-15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68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Mahle Filter Systems Phil.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FCIE, Brgy. Langkaan,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30-Jul-15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69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 La Salle Health Sciences Institute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Aguinaldo Highway,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19-Aug-15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SM Dasmariñas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Kilometre 35 Governor's Drive, Brgy. Sampaloc 1, Dasmariñas City, Cavite.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19-Aug-15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1.708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House Technology Industries Pte., Ltd.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Block IV, CEZ II, Rosario,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4-Sep-15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East Stacker Phil. Corp.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FCIE, Brgy. Langkaan,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11-Sep-15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73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M.V. Santiago Medical Center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Brgy, De Ocampo, Trece Martires,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23-Sep-15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Gentri Medical Doctors Inc.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Governor's Dirve, Manggahan, General Trias,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23-Sep-15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51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75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Wacker Neuson Manila Inc. 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FCIE, Brgy. Langkaan,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Manufaturing of Construction Equipment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23-Sep-15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0.372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Royal Tern Ceramics Phils. Inc.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Manggahan, General Trias,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Manufacturing of Sanitary Wares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23-Sep-15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DO1 GMA International Corp.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Paliparan II, Dasmariñas City,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Garment Manufacturing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24-Sep-15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A0E44">
              <w:rPr>
                <w:rFonts w:ascii="Arial" w:eastAsia="Times New Roman" w:hAnsi="Arial" w:cs="Arial"/>
                <w:color w:val="000000"/>
              </w:rPr>
              <w:t>78</w:t>
            </w:r>
          </w:p>
        </w:tc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Robinson’s Supermarket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Brgy. Buhay na Tubig, Imus, Cavite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24-Sep-15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DP</w:t>
            </w:r>
          </w:p>
        </w:tc>
      </w:tr>
      <w:tr w:rsidR="00DA0E44" w:rsidRPr="00DA0E44" w:rsidTr="00DA0E44">
        <w:trPr>
          <w:trHeight w:val="300"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445.41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0E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44" w:rsidRPr="00DA0E44" w:rsidRDefault="00DA0E44" w:rsidP="00DA0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DA0E44" w:rsidRDefault="00DA0E44"/>
    <w:p w:rsidR="00DA0E44" w:rsidRDefault="00DA0E44"/>
    <w:p w:rsidR="00DA0E44" w:rsidRDefault="00DA0E44"/>
    <w:sectPr w:rsidR="00DA0E44" w:rsidSect="00505447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47"/>
    <w:rsid w:val="00141782"/>
    <w:rsid w:val="00505447"/>
    <w:rsid w:val="00A87967"/>
    <w:rsid w:val="00B3191E"/>
    <w:rsid w:val="00D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0F4F0-38D5-4492-BFCE-7C9875FB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544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447"/>
    <w:rPr>
      <w:color w:val="954F72"/>
      <w:u w:val="single"/>
    </w:rPr>
  </w:style>
  <w:style w:type="paragraph" w:customStyle="1" w:styleId="font5">
    <w:name w:val="font5"/>
    <w:basedOn w:val="Normal"/>
    <w:rsid w:val="0050544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nt6">
    <w:name w:val="font6"/>
    <w:basedOn w:val="Normal"/>
    <w:rsid w:val="0050544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nt7">
    <w:name w:val="font7"/>
    <w:basedOn w:val="Normal"/>
    <w:rsid w:val="0050544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63">
    <w:name w:val="xl63"/>
    <w:basedOn w:val="Normal"/>
    <w:rsid w:val="0050544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4">
    <w:name w:val="xl64"/>
    <w:basedOn w:val="Normal"/>
    <w:rsid w:val="0050544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50544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6">
    <w:name w:val="xl66"/>
    <w:basedOn w:val="Normal"/>
    <w:rsid w:val="0050544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7">
    <w:name w:val="xl67"/>
    <w:basedOn w:val="Normal"/>
    <w:rsid w:val="0050544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8">
    <w:name w:val="xl68"/>
    <w:basedOn w:val="Normal"/>
    <w:rsid w:val="0050544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9">
    <w:name w:val="xl69"/>
    <w:basedOn w:val="Normal"/>
    <w:rsid w:val="0050544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0">
    <w:name w:val="xl70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1">
    <w:name w:val="xl71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72">
    <w:name w:val="xl72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3">
    <w:name w:val="xl73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4">
    <w:name w:val="xl74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5">
    <w:name w:val="xl75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76">
    <w:name w:val="xl76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7">
    <w:name w:val="xl77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78">
    <w:name w:val="xl78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79">
    <w:name w:val="xl79"/>
    <w:basedOn w:val="Normal"/>
    <w:rsid w:val="0050544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80">
    <w:name w:val="xl80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81">
    <w:name w:val="xl81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82">
    <w:name w:val="xl82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3">
    <w:name w:val="xl83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4">
    <w:name w:val="xl84"/>
    <w:basedOn w:val="Normal"/>
    <w:rsid w:val="0050544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5">
    <w:name w:val="xl85"/>
    <w:basedOn w:val="Normal"/>
    <w:rsid w:val="00505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7">
    <w:name w:val="xl87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88">
    <w:name w:val="xl88"/>
    <w:basedOn w:val="Normal"/>
    <w:rsid w:val="0050544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89">
    <w:name w:val="xl89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50544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91">
    <w:name w:val="xl91"/>
    <w:basedOn w:val="Normal"/>
    <w:rsid w:val="005054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92">
    <w:name w:val="xl92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93">
    <w:name w:val="xl93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94">
    <w:name w:val="xl94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95">
    <w:name w:val="xl95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96">
    <w:name w:val="xl96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97">
    <w:name w:val="xl97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98">
    <w:name w:val="xl98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99">
    <w:name w:val="xl99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00">
    <w:name w:val="xl100"/>
    <w:basedOn w:val="Normal"/>
    <w:rsid w:val="00DA0E4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01">
    <w:name w:val="xl101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02">
    <w:name w:val="xl102"/>
    <w:basedOn w:val="Normal"/>
    <w:rsid w:val="00DA0E4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03">
    <w:name w:val="xl103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04">
    <w:name w:val="xl104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05">
    <w:name w:val="xl105"/>
    <w:basedOn w:val="Normal"/>
    <w:rsid w:val="00DA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07">
    <w:name w:val="xl107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08">
    <w:name w:val="xl108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09">
    <w:name w:val="xl109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111111"/>
      <w:sz w:val="20"/>
      <w:szCs w:val="20"/>
    </w:rPr>
  </w:style>
  <w:style w:type="paragraph" w:customStyle="1" w:styleId="xl110">
    <w:name w:val="xl110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11">
    <w:name w:val="xl111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112">
    <w:name w:val="xl112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113">
    <w:name w:val="xl113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114">
    <w:name w:val="xl114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115">
    <w:name w:val="xl115"/>
    <w:basedOn w:val="Normal"/>
    <w:rsid w:val="00DA0E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9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3423</Words>
  <Characters>19513</Characters>
  <Application>Microsoft Office Word</Application>
  <DocSecurity>0</DocSecurity>
  <Lines>162</Lines>
  <Paragraphs>45</Paragraphs>
  <ScaleCrop>false</ScaleCrop>
  <Company/>
  <LinksUpToDate>false</LinksUpToDate>
  <CharactersWithSpaces>22891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UP Diliman</cp:lastModifiedBy>
  <cp:revision>4</cp:revision>
  <dcterms:created xsi:type="dcterms:W3CDTF">2015-12-15T08:01:00Z</dcterms:created>
  <dcterms:modified xsi:type="dcterms:W3CDTF">2016-12-20T07:32:00Z</dcterms:modified>
</cp:coreProperties>
</file>