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DFFF" w14:textId="2A3592B5" w:rsidR="000D2693" w:rsidRDefault="006F2AA0">
      <w:r>
        <w:t>My very special document</w:t>
      </w:r>
      <w:r w:rsidR="00DD5608">
        <w:t>s</w:t>
      </w:r>
    </w:p>
    <w:p w14:paraId="3914C76E" w14:textId="77777777" w:rsidR="006F2AA0" w:rsidRDefault="006F2AA0"/>
    <w:p w14:paraId="6F6D987F" w14:textId="2C6183F9" w:rsidR="006F2AA0" w:rsidRDefault="006F2AA0">
      <w:r>
        <w:rPr>
          <w:noProof/>
        </w:rPr>
        <w:drawing>
          <wp:inline distT="0" distB="0" distL="0" distR="0" wp14:anchorId="5AF322B1" wp14:editId="0654ACA5">
            <wp:extent cx="5930900" cy="4445000"/>
            <wp:effectExtent l="0" t="0" r="0" b="0"/>
            <wp:docPr id="102946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A0"/>
    <w:rsid w:val="0006497E"/>
    <w:rsid w:val="000D2693"/>
    <w:rsid w:val="001C0F50"/>
    <w:rsid w:val="006F2AA0"/>
    <w:rsid w:val="007E5053"/>
    <w:rsid w:val="00D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7688"/>
  <w15:chartTrackingRefBased/>
  <w15:docId w15:val="{E86CB876-3698-4823-8245-B72AE3BA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Savill</dc:creator>
  <cp:keywords/>
  <dc:description/>
  <cp:lastModifiedBy>John Savill</cp:lastModifiedBy>
  <cp:revision>2</cp:revision>
  <dcterms:created xsi:type="dcterms:W3CDTF">2025-03-08T15:16:00Z</dcterms:created>
  <dcterms:modified xsi:type="dcterms:W3CDTF">2025-03-08T17:20:00Z</dcterms:modified>
</cp:coreProperties>
</file>