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8"/>
        <w:tblW w:w="7797" w:type="dxa"/>
        <w:tblInd w:w="562" w:type="dxa"/>
        <w:tbl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single" w:sz="8" w:space="0" w:color="7295D2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842"/>
        <w:gridCol w:w="709"/>
        <w:gridCol w:w="2693"/>
        <w:gridCol w:w="2127"/>
      </w:tblGrid>
      <w:tr w:rsidR="00C470FD" w:rsidRPr="00D9112B" w:rsidTr="007E4EBA"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C470FD" w:rsidRPr="000A3F79" w:rsidRDefault="00C470FD" w:rsidP="007E4EBA">
            <w:pPr>
              <w:pStyle w:val="TableHeading"/>
              <w:jc w:val="center"/>
              <w:rPr>
                <w:color w:val="auto"/>
                <w:sz w:val="20"/>
                <w:lang w:val="es-PE"/>
              </w:rPr>
            </w:pPr>
            <w:r w:rsidRPr="000A3F79">
              <w:rPr>
                <w:color w:val="auto"/>
                <w:sz w:val="20"/>
                <w:lang w:val="es-PE"/>
              </w:rPr>
              <w:t>Procedimiento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C470FD" w:rsidRPr="000A3F79" w:rsidRDefault="00C470FD" w:rsidP="007E4EBA">
            <w:pPr>
              <w:pStyle w:val="TableHeading"/>
              <w:jc w:val="center"/>
              <w:rPr>
                <w:color w:val="auto"/>
                <w:sz w:val="20"/>
                <w:lang w:val="es-PE"/>
              </w:rPr>
            </w:pPr>
            <w:r w:rsidRPr="000A3F79">
              <w:rPr>
                <w:color w:val="auto"/>
                <w:sz w:val="20"/>
                <w:lang w:val="es-PE"/>
              </w:rPr>
              <w:t>Entregable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C470FD" w:rsidRPr="000A3F79" w:rsidRDefault="00C470FD" w:rsidP="007E4EBA">
            <w:pPr>
              <w:pStyle w:val="TableHeading"/>
              <w:jc w:val="center"/>
              <w:rPr>
                <w:color w:val="auto"/>
                <w:sz w:val="20"/>
                <w:lang w:val="es-PE"/>
              </w:rPr>
            </w:pPr>
            <w:r w:rsidRPr="000A3F79">
              <w:rPr>
                <w:color w:val="auto"/>
                <w:sz w:val="20"/>
                <w:lang w:val="es-PE"/>
              </w:rPr>
              <w:t>Responsable</w:t>
            </w:r>
          </w:p>
        </w:tc>
      </w:tr>
      <w:tr w:rsidR="00C470FD" w:rsidRPr="00D9112B" w:rsidTr="007E4EBA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Requerimientos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1.01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>
              <w:t>Lista Maestra de Requerimientos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C32E6" w:rsidTr="007E4EBA">
        <w:trPr>
          <w:trHeight w:val="24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C32E6" w:rsidRDefault="00C470FD" w:rsidP="007E4EBA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C32E6" w:rsidRDefault="00C470FD" w:rsidP="007E4EBA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>
              <w:t>Matriz de Trazabilidad de Requerimientos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>
              <w:t xml:space="preserve">Analista </w:t>
            </w:r>
          </w:p>
        </w:tc>
      </w:tr>
      <w:tr w:rsidR="00C470FD" w:rsidRPr="00D9112B" w:rsidTr="007E4EBA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Análisis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2.01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 w:rsidRPr="00D9112B">
              <w:t>Documento de Análisis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59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>
              <w:t>Matriz de Trazabilidad de Requerimientos (Actualizada)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59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2.03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Default="00C470FD" w:rsidP="007E4EBA">
            <w:pPr>
              <w:spacing w:before="60" w:after="60"/>
              <w:jc w:val="center"/>
            </w:pPr>
            <w:r>
              <w:t>Casos de Uso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>
              <w:t xml:space="preserve">Analista </w:t>
            </w:r>
          </w:p>
        </w:tc>
      </w:tr>
      <w:tr w:rsidR="00C470FD" w:rsidRPr="00D9112B" w:rsidTr="007E4EBA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Diseño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3.01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 w:rsidRPr="00D9112B">
              <w:t>Documento de Diseño Técnico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3.02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>
              <w:t>Matriz de Trazabilidad de Requerimientos (Actualizada)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171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Construcción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4.01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 w:rsidRPr="00D9112B">
              <w:t>Software Producido (</w:t>
            </w:r>
            <w:r>
              <w:t>Para Pruebas</w:t>
            </w:r>
            <w:r w:rsidRPr="00D9112B"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  <w:bookmarkStart w:id="0" w:name="_GoBack"/>
        <w:bookmarkEnd w:id="0"/>
      </w:tr>
      <w:tr w:rsidR="00C470FD" w:rsidRPr="00D9112B" w:rsidTr="007E4EBA">
        <w:trPr>
          <w:trHeight w:val="171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>
              <w:t>Matriz de Trazabilidad de Requerimientos (Actualizada)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09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Pruebas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5.0</w:t>
            </w:r>
            <w:r>
              <w:rPr>
                <w:b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63350" w:rsidRDefault="00C470FD" w:rsidP="007E4EBA">
            <w:pPr>
              <w:spacing w:before="60" w:after="60"/>
              <w:jc w:val="center"/>
              <w:rPr>
                <w:sz w:val="18"/>
              </w:rPr>
            </w:pPr>
            <w:r w:rsidRPr="00D63350">
              <w:rPr>
                <w:sz w:val="18"/>
              </w:rPr>
              <w:t xml:space="preserve">Informe de pruebas </w:t>
            </w:r>
            <w:r>
              <w:rPr>
                <w:sz w:val="18"/>
              </w:rPr>
              <w:t>Interna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0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5.0</w:t>
            </w:r>
            <w:r>
              <w:rPr>
                <w:b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63350" w:rsidRDefault="00C470FD" w:rsidP="007E4EBA">
            <w:pPr>
              <w:spacing w:before="60" w:after="60"/>
              <w:jc w:val="center"/>
              <w:rPr>
                <w:sz w:val="18"/>
              </w:rPr>
            </w:pPr>
            <w:r w:rsidRPr="00D63350">
              <w:rPr>
                <w:sz w:val="18"/>
              </w:rPr>
              <w:t>Informe de pruebas</w:t>
            </w:r>
            <w:r>
              <w:rPr>
                <w:sz w:val="18"/>
              </w:rPr>
              <w:t xml:space="preserve"> Externa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0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5.03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Default="00C470FD" w:rsidP="007E4EBA">
            <w:pPr>
              <w:spacing w:before="60" w:after="60"/>
              <w:jc w:val="center"/>
              <w:rPr>
                <w:sz w:val="18"/>
              </w:rPr>
            </w:pPr>
            <w:r>
              <w:t>Matriz de Trazabilidad de Requerimientos</w:t>
            </w:r>
            <w:r w:rsidRPr="00D63350">
              <w:rPr>
                <w:sz w:val="18"/>
              </w:rPr>
              <w:t xml:space="preserve"> </w:t>
            </w:r>
          </w:p>
          <w:p w:rsidR="00C470FD" w:rsidRPr="00D63350" w:rsidRDefault="00C470FD" w:rsidP="007E4EBA">
            <w:pPr>
              <w:spacing w:before="60" w:after="60"/>
              <w:jc w:val="center"/>
              <w:rPr>
                <w:sz w:val="18"/>
              </w:rPr>
            </w:pPr>
            <w:r w:rsidRPr="00D63350">
              <w:rPr>
                <w:sz w:val="18"/>
              </w:rPr>
              <w:t>(Final)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09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Implementación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6.01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Default="00C470FD" w:rsidP="007E4EBA">
            <w:pPr>
              <w:spacing w:before="60" w:after="60"/>
              <w:jc w:val="center"/>
            </w:pPr>
            <w:r>
              <w:t>Manual de usuario (Final)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0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C470FD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470FD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6.02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Default="00C470FD" w:rsidP="007E4EBA">
            <w:pPr>
              <w:spacing w:before="60" w:after="60"/>
              <w:jc w:val="center"/>
            </w:pPr>
            <w:r>
              <w:t>Guía de Instalación (Final)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0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470FD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470FD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6.03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Default="00C470FD" w:rsidP="007E4EBA">
            <w:pPr>
              <w:spacing w:before="60" w:after="60"/>
              <w:jc w:val="center"/>
            </w:pPr>
            <w:r>
              <w:t>Software Producido (Final)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</w:tbl>
    <w:p w:rsidR="00FD08FA" w:rsidRDefault="00FD08FA"/>
    <w:sectPr w:rsidR="00FD0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D4"/>
    <w:rsid w:val="006763B5"/>
    <w:rsid w:val="008418A7"/>
    <w:rsid w:val="00AC3E45"/>
    <w:rsid w:val="00C470FD"/>
    <w:rsid w:val="00EA00D4"/>
    <w:rsid w:val="00F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3D1C"/>
  <w15:chartTrackingRefBased/>
  <w15:docId w15:val="{159201FC-638B-4752-97E6-7FE0FCA7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F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Heading">
    <w:name w:val="Table Heading"/>
    <w:basedOn w:val="Normal"/>
    <w:rsid w:val="00C470FD"/>
    <w:pPr>
      <w:keepNext/>
      <w:spacing w:before="60" w:after="60"/>
    </w:pPr>
    <w:rPr>
      <w:b/>
      <w:sz w:val="16"/>
    </w:rPr>
  </w:style>
  <w:style w:type="table" w:customStyle="1" w:styleId="18">
    <w:name w:val="18"/>
    <w:basedOn w:val="Tablanormal"/>
    <w:rsid w:val="00C470FD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val="es-ES" w:eastAsia="es-ES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SPARKI</dc:creator>
  <cp:keywords/>
  <dc:description/>
  <cp:lastModifiedBy>SPARKI</cp:lastModifiedBy>
  <cp:revision>5</cp:revision>
  <dcterms:created xsi:type="dcterms:W3CDTF">2018-09-11T03:10:00Z</dcterms:created>
  <dcterms:modified xsi:type="dcterms:W3CDTF">2018-09-11T03:50:00Z</dcterms:modified>
</cp:coreProperties>
</file>