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30" w:rsidRDefault="00EE7F30">
      <w:r w:rsidRPr="00EE7F30">
        <w:drawing>
          <wp:anchor distT="0" distB="0" distL="114300" distR="114300" simplePos="0" relativeHeight="251659264" behindDoc="0" locked="0" layoutInCell="1" allowOverlap="1" wp14:anchorId="0038EB2A" wp14:editId="5E5C7D93">
            <wp:simplePos x="0" y="0"/>
            <wp:positionH relativeFrom="column">
              <wp:posOffset>2911475</wp:posOffset>
            </wp:positionH>
            <wp:positionV relativeFrom="paragraph">
              <wp:posOffset>0</wp:posOffset>
            </wp:positionV>
            <wp:extent cx="2828726" cy="4525963"/>
            <wp:effectExtent l="0" t="0" r="0" b="8255"/>
            <wp:wrapNone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726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7F30">
        <w:drawing>
          <wp:anchor distT="0" distB="0" distL="114300" distR="114300" simplePos="0" relativeHeight="251660288" behindDoc="0" locked="0" layoutInCell="1" allowOverlap="1" wp14:anchorId="767DC497" wp14:editId="1D4A62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3055" cy="4532889"/>
            <wp:effectExtent l="0" t="0" r="5715" b="127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55" cy="4532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Pr="00EE7F30" w:rsidRDefault="00EE7F30" w:rsidP="00EE7F30"/>
    <w:p w:rsidR="00EE7F30" w:rsidRDefault="00EE7F30" w:rsidP="00EE7F30">
      <w:pPr>
        <w:jc w:val="center"/>
      </w:pPr>
    </w:p>
    <w:p w:rsidR="00EE7F30" w:rsidRDefault="00EE7F30" w:rsidP="00EE7F30">
      <w:pPr>
        <w:jc w:val="center"/>
      </w:pPr>
    </w:p>
    <w:p w:rsidR="00EE7F30" w:rsidRPr="00EE7F30" w:rsidRDefault="00EE7F30" w:rsidP="00200BD8">
      <w:pPr>
        <w:ind w:firstLine="720"/>
      </w:pPr>
      <w:r>
        <w:t xml:space="preserve">Our application used Parse and the Google Maps API v2 to implement </w:t>
      </w:r>
      <w:r w:rsidR="00200BD8">
        <w:t xml:space="preserve">the biggest part of our app. User and organization accounts are stored to the Parse database when a successful sign up occurs. Accounts are handled and validated by the Parse database. Events use both the Parse database as well as the Google Maps API. If an event is a </w:t>
      </w:r>
      <w:proofErr w:type="spellStart"/>
      <w:r w:rsidR="00200BD8">
        <w:t>non monetary</w:t>
      </w:r>
      <w:proofErr w:type="spellEnd"/>
      <w:r w:rsidR="00200BD8">
        <w:t xml:space="preserve"> request, then the app will send the </w:t>
      </w:r>
      <w:proofErr w:type="spellStart"/>
      <w:r w:rsidR="00200BD8">
        <w:t>gps</w:t>
      </w:r>
      <w:proofErr w:type="spellEnd"/>
      <w:r w:rsidR="00200BD8">
        <w:t xml:space="preserve"> location of the event to the database and when the event is browsed, a map of the current event is shown. When you go to the browse page, Parse is queried and events are dynamically populated on the users screen. </w:t>
      </w:r>
      <w:bookmarkStart w:id="0" w:name="_GoBack"/>
      <w:bookmarkEnd w:id="0"/>
    </w:p>
    <w:sectPr w:rsidR="00EE7F30" w:rsidRPr="00EE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30"/>
    <w:rsid w:val="00200BD8"/>
    <w:rsid w:val="003904EF"/>
    <w:rsid w:val="00E9548A"/>
    <w:rsid w:val="00EE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FB3EA-ADD0-429E-9563-0597088E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Mandy</dc:creator>
  <cp:keywords/>
  <dc:description/>
  <cp:lastModifiedBy>Chad Mandy</cp:lastModifiedBy>
  <cp:revision>1</cp:revision>
  <dcterms:created xsi:type="dcterms:W3CDTF">2014-12-10T17:53:00Z</dcterms:created>
  <dcterms:modified xsi:type="dcterms:W3CDTF">2014-12-10T20:07:00Z</dcterms:modified>
</cp:coreProperties>
</file>