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F81FE" w14:textId="77777777" w:rsidR="00865670" w:rsidRDefault="00865670"/>
    <w:p w14:paraId="0CF29E4E" w14:textId="088ADEEA" w:rsidR="00865670" w:rsidRDefault="00865670" w:rsidP="00865670">
      <w:pPr>
        <w:jc w:val="center"/>
        <w:rPr>
          <w:b/>
          <w:sz w:val="40"/>
          <w:szCs w:val="40"/>
        </w:rPr>
      </w:pPr>
      <w:r w:rsidRPr="00865670">
        <w:rPr>
          <w:b/>
          <w:sz w:val="40"/>
          <w:szCs w:val="40"/>
        </w:rPr>
        <w:t>Lab assignment 4</w:t>
      </w:r>
    </w:p>
    <w:p w14:paraId="529678DE" w14:textId="77777777" w:rsidR="00865670" w:rsidRDefault="00865670" w:rsidP="00865670">
      <w:pPr>
        <w:rPr>
          <w:b/>
        </w:rPr>
      </w:pPr>
    </w:p>
    <w:p w14:paraId="675D1F0F" w14:textId="542A4CD1" w:rsidR="00865670" w:rsidRDefault="00865670" w:rsidP="00865670">
      <w:r w:rsidRPr="00865670">
        <w:t>In our android application, Help!, we u</w:t>
      </w:r>
      <w:r>
        <w:t>tilized  Google maps in order to display volunteering locations. This was implemented by adding the Google play services library, and using the following code shown in the screenshots below.</w:t>
      </w:r>
    </w:p>
    <w:p w14:paraId="5DD1C974" w14:textId="77777777" w:rsidR="00865670" w:rsidRPr="00865670" w:rsidRDefault="00865670" w:rsidP="00865670"/>
    <w:p w14:paraId="043B8D37" w14:textId="77777777" w:rsidR="00865670" w:rsidRDefault="00003859">
      <w:r w:rsidRPr="00003859">
        <w:drawing>
          <wp:inline distT="0" distB="0" distL="0" distR="0" wp14:anchorId="2033E22F" wp14:editId="59661C0A">
            <wp:extent cx="5054400" cy="2971800"/>
            <wp:effectExtent l="0" t="0" r="635" b="0"/>
            <wp:docPr id="1" name="Picture 1" descr="Transcend:Dropbox:Screenshots:Screenshot 2014-12-02 22.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cend:Dropbox:Screenshots:Screenshot 2014-12-02 22.27.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400" cy="2971800"/>
                    </a:xfrm>
                    <a:prstGeom prst="rect">
                      <a:avLst/>
                    </a:prstGeom>
                    <a:noFill/>
                    <a:ln>
                      <a:noFill/>
                    </a:ln>
                  </pic:spPr>
                </pic:pic>
              </a:graphicData>
            </a:graphic>
          </wp:inline>
        </w:drawing>
      </w:r>
    </w:p>
    <w:p w14:paraId="75D1DA6B" w14:textId="77777777" w:rsidR="00865670" w:rsidRDefault="00865670"/>
    <w:p w14:paraId="0EB53BAD" w14:textId="45480EC2" w:rsidR="00865670" w:rsidRDefault="00865670">
      <w:r>
        <w:t>The code first declares all the necessary functions and variables followed by seeing up the map updates requests.</w:t>
      </w:r>
    </w:p>
    <w:p w14:paraId="786AFA85" w14:textId="77777777" w:rsidR="00865670" w:rsidRDefault="00003859">
      <w:r>
        <w:rPr>
          <w:noProof/>
        </w:rPr>
        <w:lastRenderedPageBreak/>
        <w:drawing>
          <wp:inline distT="0" distB="0" distL="0" distR="0" wp14:anchorId="1501406C" wp14:editId="21BDAA50">
            <wp:extent cx="5102852" cy="3886200"/>
            <wp:effectExtent l="0" t="0" r="3175" b="0"/>
            <wp:docPr id="2" name="Picture 2" descr="Transcend:Dropbox:Screenshots:Screenshot 2014-12-02 22.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cend:Dropbox:Screenshots:Screenshot 2014-12-02 22.27.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852" cy="3886200"/>
                    </a:xfrm>
                    <a:prstGeom prst="rect">
                      <a:avLst/>
                    </a:prstGeom>
                    <a:noFill/>
                    <a:ln>
                      <a:noFill/>
                    </a:ln>
                  </pic:spPr>
                </pic:pic>
              </a:graphicData>
            </a:graphic>
          </wp:inline>
        </w:drawing>
      </w:r>
    </w:p>
    <w:p w14:paraId="2D10B0D5" w14:textId="77777777" w:rsidR="00865670" w:rsidRDefault="00865670"/>
    <w:p w14:paraId="745CA2DC" w14:textId="07DD17C0" w:rsidR="00865670" w:rsidRDefault="00865670">
      <w:r>
        <w:t>We then go on to create on pause and on resume functions to handle the disconnections and reconnections from the Google maps services as well as prepare how the map is to be set up when needed.</w:t>
      </w:r>
    </w:p>
    <w:p w14:paraId="4325E7A1" w14:textId="3B19BC8C" w:rsidR="00417FF9" w:rsidRDefault="00003859">
      <w:r>
        <w:rPr>
          <w:noProof/>
        </w:rPr>
        <w:drawing>
          <wp:inline distT="0" distB="0" distL="0" distR="0" wp14:anchorId="6A140A47" wp14:editId="1DDB35F7">
            <wp:extent cx="5486400" cy="4533900"/>
            <wp:effectExtent l="0" t="0" r="0" b="12700"/>
            <wp:docPr id="3" name="Picture 3" descr="Transcend:Dropbox:Screenshots:Screenshot 2014-12-02 22.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cend:Dropbox:Screenshots:Screenshot 2014-12-02 22.2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33900"/>
                    </a:xfrm>
                    <a:prstGeom prst="rect">
                      <a:avLst/>
                    </a:prstGeom>
                    <a:noFill/>
                    <a:ln>
                      <a:noFill/>
                    </a:ln>
                  </pic:spPr>
                </pic:pic>
              </a:graphicData>
            </a:graphic>
          </wp:inline>
        </w:drawing>
      </w:r>
    </w:p>
    <w:p w14:paraId="33751F3C" w14:textId="77777777" w:rsidR="00865670" w:rsidRDefault="00865670"/>
    <w:p w14:paraId="656326FE" w14:textId="1F1D28DD" w:rsidR="00865670" w:rsidRDefault="00865670">
      <w:r>
        <w:t>Lastly we set up the google Api client and implement what needs to be done upon connecting to the google api client and setting up the map as well as finding the user’s current location.</w:t>
      </w:r>
      <w:bookmarkStart w:id="0" w:name="_GoBack"/>
      <w:bookmarkEnd w:id="0"/>
      <w:r>
        <w:t xml:space="preserve"> </w:t>
      </w:r>
    </w:p>
    <w:sectPr w:rsidR="00865670" w:rsidSect="00FD1601">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72BA5" w14:textId="77777777" w:rsidR="00865670" w:rsidRDefault="00865670" w:rsidP="00865670">
      <w:r>
        <w:separator/>
      </w:r>
    </w:p>
  </w:endnote>
  <w:endnote w:type="continuationSeparator" w:id="0">
    <w:p w14:paraId="5F8FAADA" w14:textId="77777777" w:rsidR="00865670" w:rsidRDefault="00865670" w:rsidP="00865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031BA" w14:textId="77777777" w:rsidR="00865670" w:rsidRDefault="00865670" w:rsidP="00865670">
      <w:r>
        <w:separator/>
      </w:r>
    </w:p>
  </w:footnote>
  <w:footnote w:type="continuationSeparator" w:id="0">
    <w:p w14:paraId="3D0C0EA8" w14:textId="77777777" w:rsidR="00865670" w:rsidRDefault="00865670" w:rsidP="008656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2ACA6" w14:textId="77777777" w:rsidR="00865670" w:rsidRDefault="00865670" w:rsidP="00865670">
    <w:pPr>
      <w:pStyle w:val="normal0"/>
    </w:pPr>
    <w:r>
      <w:t xml:space="preserve">                                                                                                                Kenith Dykes</w:t>
    </w:r>
  </w:p>
  <w:p w14:paraId="4AD6681F" w14:textId="77777777" w:rsidR="00865670" w:rsidRDefault="00865670" w:rsidP="00865670">
    <w:pPr>
      <w:pStyle w:val="normal0"/>
    </w:pPr>
    <w:r>
      <w:t xml:space="preserve">                                                                                                               </w:t>
    </w:r>
    <w:r>
      <w:rPr>
        <w:highlight w:val="white"/>
      </w:rPr>
      <w:t>Ahmed Moubayed</w:t>
    </w:r>
  </w:p>
  <w:p w14:paraId="1E654501" w14:textId="77777777" w:rsidR="00865670" w:rsidRDefault="00865670" w:rsidP="00865670">
    <w:pPr>
      <w:pStyle w:val="normal0"/>
    </w:pPr>
    <w:r>
      <w:rPr>
        <w:highlight w:val="white"/>
      </w:rPr>
      <w:t xml:space="preserve">                                                                                                               Oscar Vasquez</w:t>
    </w:r>
  </w:p>
  <w:p w14:paraId="321AA516" w14:textId="2A00C783" w:rsidR="00865670" w:rsidRPr="00865670" w:rsidRDefault="00865670" w:rsidP="008656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59"/>
    <w:rsid w:val="00003859"/>
    <w:rsid w:val="00417FF9"/>
    <w:rsid w:val="00865670"/>
    <w:rsid w:val="00A85165"/>
    <w:rsid w:val="00FD1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104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859"/>
    <w:rPr>
      <w:rFonts w:ascii="Lucida Grande" w:hAnsi="Lucida Grande" w:cs="Lucida Grande"/>
      <w:sz w:val="18"/>
      <w:szCs w:val="18"/>
    </w:rPr>
  </w:style>
  <w:style w:type="paragraph" w:styleId="Header">
    <w:name w:val="header"/>
    <w:basedOn w:val="Normal"/>
    <w:link w:val="HeaderChar"/>
    <w:uiPriority w:val="99"/>
    <w:unhideWhenUsed/>
    <w:rsid w:val="00865670"/>
    <w:pPr>
      <w:tabs>
        <w:tab w:val="center" w:pos="4320"/>
        <w:tab w:val="right" w:pos="8640"/>
      </w:tabs>
    </w:pPr>
  </w:style>
  <w:style w:type="character" w:customStyle="1" w:styleId="HeaderChar">
    <w:name w:val="Header Char"/>
    <w:basedOn w:val="DefaultParagraphFont"/>
    <w:link w:val="Header"/>
    <w:uiPriority w:val="99"/>
    <w:rsid w:val="00865670"/>
  </w:style>
  <w:style w:type="paragraph" w:styleId="Footer">
    <w:name w:val="footer"/>
    <w:basedOn w:val="Normal"/>
    <w:link w:val="FooterChar"/>
    <w:uiPriority w:val="99"/>
    <w:unhideWhenUsed/>
    <w:rsid w:val="00865670"/>
    <w:pPr>
      <w:tabs>
        <w:tab w:val="center" w:pos="4320"/>
        <w:tab w:val="right" w:pos="8640"/>
      </w:tabs>
    </w:pPr>
  </w:style>
  <w:style w:type="character" w:customStyle="1" w:styleId="FooterChar">
    <w:name w:val="Footer Char"/>
    <w:basedOn w:val="DefaultParagraphFont"/>
    <w:link w:val="Footer"/>
    <w:uiPriority w:val="99"/>
    <w:rsid w:val="00865670"/>
  </w:style>
  <w:style w:type="paragraph" w:customStyle="1" w:styleId="normal0">
    <w:name w:val="normal"/>
    <w:rsid w:val="00865670"/>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859"/>
    <w:rPr>
      <w:rFonts w:ascii="Lucida Grande" w:hAnsi="Lucida Grande" w:cs="Lucida Grande"/>
      <w:sz w:val="18"/>
      <w:szCs w:val="18"/>
    </w:rPr>
  </w:style>
  <w:style w:type="paragraph" w:styleId="Header">
    <w:name w:val="header"/>
    <w:basedOn w:val="Normal"/>
    <w:link w:val="HeaderChar"/>
    <w:uiPriority w:val="99"/>
    <w:unhideWhenUsed/>
    <w:rsid w:val="00865670"/>
    <w:pPr>
      <w:tabs>
        <w:tab w:val="center" w:pos="4320"/>
        <w:tab w:val="right" w:pos="8640"/>
      </w:tabs>
    </w:pPr>
  </w:style>
  <w:style w:type="character" w:customStyle="1" w:styleId="HeaderChar">
    <w:name w:val="Header Char"/>
    <w:basedOn w:val="DefaultParagraphFont"/>
    <w:link w:val="Header"/>
    <w:uiPriority w:val="99"/>
    <w:rsid w:val="00865670"/>
  </w:style>
  <w:style w:type="paragraph" w:styleId="Footer">
    <w:name w:val="footer"/>
    <w:basedOn w:val="Normal"/>
    <w:link w:val="FooterChar"/>
    <w:uiPriority w:val="99"/>
    <w:unhideWhenUsed/>
    <w:rsid w:val="00865670"/>
    <w:pPr>
      <w:tabs>
        <w:tab w:val="center" w:pos="4320"/>
        <w:tab w:val="right" w:pos="8640"/>
      </w:tabs>
    </w:pPr>
  </w:style>
  <w:style w:type="character" w:customStyle="1" w:styleId="FooterChar">
    <w:name w:val="Footer Char"/>
    <w:basedOn w:val="DefaultParagraphFont"/>
    <w:link w:val="Footer"/>
    <w:uiPriority w:val="99"/>
    <w:rsid w:val="00865670"/>
  </w:style>
  <w:style w:type="paragraph" w:customStyle="1" w:styleId="normal0">
    <w:name w:val="normal"/>
    <w:rsid w:val="00865670"/>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112</Words>
  <Characters>643</Characters>
  <Application>Microsoft Macintosh Word</Application>
  <DocSecurity>0</DocSecurity>
  <Lines>5</Lines>
  <Paragraphs>1</Paragraphs>
  <ScaleCrop>false</ScaleCrop>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3</cp:revision>
  <dcterms:created xsi:type="dcterms:W3CDTF">2014-12-03T03:29:00Z</dcterms:created>
  <dcterms:modified xsi:type="dcterms:W3CDTF">2014-12-03T03:43:00Z</dcterms:modified>
</cp:coreProperties>
</file>