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641F2" w:rsidRDefault="00F834D2">
      <w:pPr>
        <w:spacing w:after="240"/>
        <w:jc w:val="center"/>
      </w:pPr>
      <w:bookmarkStart w:id="0" w:name="_GoBack"/>
      <w:bookmarkEnd w:id="0"/>
      <w:r>
        <w:rPr>
          <w:b/>
          <w:color w:val="444444"/>
          <w:sz w:val="28"/>
          <w:highlight w:val="white"/>
        </w:rPr>
        <w:t>Neighborhood Pocket</w:t>
      </w:r>
    </w:p>
    <w:p w:rsidR="004641F2" w:rsidRDefault="00F834D2">
      <w:pPr>
        <w:spacing w:after="240"/>
        <w:jc w:val="center"/>
      </w:pPr>
      <w:r>
        <w:rPr>
          <w:color w:val="444444"/>
          <w:sz w:val="24"/>
          <w:highlight w:val="white"/>
        </w:rPr>
        <w:t>Project Assignment #2</w:t>
      </w:r>
    </w:p>
    <w:p w:rsidR="004641F2" w:rsidRDefault="00F834D2">
      <w:pPr>
        <w:spacing w:after="240"/>
        <w:jc w:val="center"/>
      </w:pPr>
      <w:r>
        <w:rPr>
          <w:i/>
          <w:color w:val="444444"/>
          <w:sz w:val="20"/>
          <w:highlight w:val="white"/>
        </w:rPr>
        <w:t>11/14/2014</w:t>
      </w:r>
    </w:p>
    <w:p w:rsidR="004641F2" w:rsidRDefault="004641F2">
      <w:pPr>
        <w:spacing w:after="240"/>
      </w:pPr>
    </w:p>
    <w:p w:rsidR="004641F2" w:rsidRDefault="00F834D2">
      <w:pPr>
        <w:spacing w:after="240"/>
      </w:pPr>
      <w:r>
        <w:rPr>
          <w:b/>
          <w:color w:val="444444"/>
          <w:sz w:val="24"/>
          <w:highlight w:val="white"/>
        </w:rPr>
        <w:t>(1) What will be in Processing (the part that can be customized) and what will be in Java? If you wish, identify this on the mockup screens and indicate here textually which ones wil be done in which part of the App.</w:t>
      </w:r>
    </w:p>
    <w:p w:rsidR="004641F2" w:rsidRDefault="00F834D2">
      <w:pPr>
        <w:spacing w:after="240"/>
      </w:pPr>
      <w:r>
        <w:rPr>
          <w:i/>
          <w:color w:val="444444"/>
          <w:sz w:val="24"/>
          <w:highlight w:val="white"/>
        </w:rPr>
        <w:t>Processing:</w:t>
      </w:r>
      <w:r>
        <w:rPr>
          <w:color w:val="444444"/>
          <w:sz w:val="24"/>
          <w:highlight w:val="white"/>
        </w:rPr>
        <w:t xml:space="preserve"> Processing will be used to </w:t>
      </w:r>
      <w:r>
        <w:rPr>
          <w:color w:val="444444"/>
          <w:sz w:val="24"/>
          <w:highlight w:val="white"/>
        </w:rPr>
        <w:t>implement the splash screen, the overview screen, and the main menu.</w:t>
      </w:r>
    </w:p>
    <w:p w:rsidR="004641F2" w:rsidRDefault="00F834D2">
      <w:pPr>
        <w:spacing w:after="240"/>
      </w:pPr>
      <w:r>
        <w:rPr>
          <w:i/>
          <w:color w:val="444444"/>
          <w:sz w:val="24"/>
          <w:highlight w:val="white"/>
        </w:rPr>
        <w:t xml:space="preserve">Java: </w:t>
      </w:r>
      <w:r>
        <w:rPr>
          <w:color w:val="444444"/>
          <w:sz w:val="24"/>
          <w:highlight w:val="white"/>
        </w:rPr>
        <w:t>Java will be used to implement the report function and dialogs, the map/activity function and dialogs, and the emergency call functions.</w:t>
      </w:r>
    </w:p>
    <w:p w:rsidR="004641F2" w:rsidRDefault="00F834D2">
      <w:pPr>
        <w:spacing w:after="240"/>
      </w:pPr>
      <w:r>
        <w:rPr>
          <w:b/>
          <w:color w:val="444444"/>
          <w:sz w:val="24"/>
          <w:highlight w:val="white"/>
        </w:rPr>
        <w:t>(2) What are the empowerment/customizability</w:t>
      </w:r>
      <w:r>
        <w:rPr>
          <w:b/>
          <w:color w:val="444444"/>
          <w:sz w:val="24"/>
          <w:highlight w:val="white"/>
        </w:rPr>
        <w:t xml:space="preserve"> aspects that you are providing the middle school students (next summer, when I teach them Processing so they can go and cusotmize the code)? Which member of your team is responsible for this separation? This person will also be responsible for the Process</w:t>
      </w:r>
      <w:r>
        <w:rPr>
          <w:b/>
          <w:color w:val="444444"/>
          <w:sz w:val="24"/>
          <w:highlight w:val="white"/>
        </w:rPr>
        <w:t>ing part of the App.</w:t>
      </w:r>
    </w:p>
    <w:p w:rsidR="004641F2" w:rsidRDefault="00F834D2">
      <w:pPr>
        <w:spacing w:after="240"/>
      </w:pPr>
      <w:r>
        <w:rPr>
          <w:color w:val="444444"/>
          <w:sz w:val="24"/>
          <w:highlight w:val="white"/>
        </w:rPr>
        <w:t>The students will have the ability to modify the splash, overview, and main menu screens. This includes the color, labels, text, and icons.</w:t>
      </w:r>
    </w:p>
    <w:p w:rsidR="004641F2" w:rsidRDefault="00F834D2">
      <w:pPr>
        <w:spacing w:after="240"/>
      </w:pPr>
      <w:r>
        <w:rPr>
          <w:color w:val="444444"/>
          <w:sz w:val="24"/>
          <w:highlight w:val="white"/>
        </w:rPr>
        <w:t>Zachary Anderson and Jose Perea are responsible for developing the  splash screens and main men</w:t>
      </w:r>
      <w:r>
        <w:rPr>
          <w:color w:val="444444"/>
          <w:sz w:val="24"/>
          <w:highlight w:val="white"/>
        </w:rPr>
        <w:t>u using processing.</w:t>
      </w:r>
    </w:p>
    <w:p w:rsidR="004641F2" w:rsidRDefault="00F834D2">
      <w:pPr>
        <w:spacing w:after="240"/>
      </w:pPr>
      <w:r>
        <w:rPr>
          <w:b/>
          <w:color w:val="444444"/>
          <w:sz w:val="24"/>
          <w:highlight w:val="white"/>
        </w:rPr>
        <w:t>(3) What assets (graphics, music, animation) are being planned for your App? List them.</w:t>
      </w:r>
    </w:p>
    <w:p w:rsidR="004641F2" w:rsidRDefault="00F834D2">
      <w:pPr>
        <w:spacing w:after="240"/>
      </w:pPr>
      <w:r>
        <w:rPr>
          <w:color w:val="444444"/>
          <w:sz w:val="24"/>
          <w:highlight w:val="white"/>
        </w:rPr>
        <w:t>Map functionality is a central part of our app. We will use graphics in forms of icons.</w:t>
      </w:r>
    </w:p>
    <w:p w:rsidR="004641F2" w:rsidRDefault="00F834D2">
      <w:pPr>
        <w:spacing w:after="240"/>
      </w:pPr>
      <w:r>
        <w:rPr>
          <w:b/>
          <w:color w:val="444444"/>
          <w:sz w:val="24"/>
          <w:highlight w:val="white"/>
        </w:rPr>
        <w:t>Who will do them in your group?</w:t>
      </w:r>
    </w:p>
    <w:p w:rsidR="004641F2" w:rsidRDefault="00F834D2">
      <w:pPr>
        <w:spacing w:after="240"/>
      </w:pPr>
      <w:r>
        <w:rPr>
          <w:color w:val="444444"/>
          <w:sz w:val="24"/>
          <w:highlight w:val="white"/>
        </w:rPr>
        <w:t>Keith Haizlett and Jose Pere</w:t>
      </w:r>
      <w:r>
        <w:rPr>
          <w:color w:val="444444"/>
          <w:sz w:val="24"/>
          <w:highlight w:val="white"/>
        </w:rPr>
        <w:t>a are responsible for implementing map functionality.</w:t>
      </w:r>
    </w:p>
    <w:p w:rsidR="004641F2" w:rsidRDefault="00F834D2">
      <w:pPr>
        <w:spacing w:after="240"/>
      </w:pPr>
      <w:r>
        <w:rPr>
          <w:b/>
          <w:color w:val="444444"/>
          <w:sz w:val="24"/>
          <w:highlight w:val="white"/>
        </w:rPr>
        <w:t>Which team member is responsible for this communication and build up of assets? This person also will be responsible for the UI parts built in XML.</w:t>
      </w:r>
    </w:p>
    <w:p w:rsidR="004641F2" w:rsidRDefault="00F834D2">
      <w:pPr>
        <w:spacing w:after="240"/>
      </w:pPr>
      <w:r>
        <w:rPr>
          <w:color w:val="444444"/>
          <w:sz w:val="24"/>
          <w:highlight w:val="white"/>
        </w:rPr>
        <w:t>Keith Haizlett and Jose Perea will be handling all XML</w:t>
      </w:r>
      <w:r>
        <w:rPr>
          <w:color w:val="444444"/>
          <w:sz w:val="24"/>
          <w:highlight w:val="white"/>
        </w:rPr>
        <w:t xml:space="preserve"> and asset modeling.</w:t>
      </w:r>
    </w:p>
    <w:p w:rsidR="004641F2" w:rsidRDefault="004641F2">
      <w:pPr>
        <w:spacing w:after="240"/>
      </w:pPr>
    </w:p>
    <w:p w:rsidR="004641F2" w:rsidRDefault="00F834D2">
      <w:pPr>
        <w:spacing w:after="240"/>
      </w:pPr>
      <w:r>
        <w:rPr>
          <w:b/>
          <w:color w:val="444444"/>
          <w:sz w:val="24"/>
          <w:highlight w:val="white"/>
        </w:rPr>
        <w:lastRenderedPageBreak/>
        <w:t>(4) The other member (Jose Perea and Keith Haizlett) will be responsible for the Java code. This may include sections on parse.com, Wifi, LBS, maps, Bluetooth, data analytics, etc. Some such as LBS, Wifi, and Bluetooth may also be inc</w:t>
      </w:r>
      <w:r>
        <w:rPr>
          <w:b/>
          <w:color w:val="444444"/>
          <w:sz w:val="24"/>
          <w:highlight w:val="white"/>
        </w:rPr>
        <w:t>orporated at the Processing level.</w:t>
      </w:r>
    </w:p>
    <w:p w:rsidR="004641F2" w:rsidRDefault="00F834D2">
      <w:pPr>
        <w:spacing w:after="240"/>
      </w:pPr>
      <w:r>
        <w:rPr>
          <w:color w:val="444444"/>
          <w:sz w:val="24"/>
          <w:highlight w:val="white"/>
        </w:rPr>
        <w:t xml:space="preserve">Keith Haizlett has volunteered to complete the java code, as well as manage our database through </w:t>
      </w:r>
      <w:r>
        <w:rPr>
          <w:i/>
          <w:color w:val="444444"/>
          <w:sz w:val="24"/>
          <w:highlight w:val="white"/>
        </w:rPr>
        <w:t xml:space="preserve">parse.com. </w:t>
      </w:r>
    </w:p>
    <w:p w:rsidR="004641F2" w:rsidRDefault="00F834D2">
      <w:pPr>
        <w:spacing w:after="240"/>
      </w:pPr>
      <w:r>
        <w:rPr>
          <w:color w:val="444444"/>
          <w:sz w:val="24"/>
          <w:highlight w:val="white"/>
        </w:rPr>
        <w:t>Jose Perea will be working on implementing Google Maps and designing the UI from the maps screen.</w:t>
      </w:r>
    </w:p>
    <w:sectPr w:rsidR="004641F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1F2"/>
    <w:rsid w:val="004641F2"/>
    <w:rsid w:val="00F8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EE4AF8-2488-4197-8FDE-AC3F74C3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Assignment #2 - 11/14/14.docx</dc:title>
  <dc:creator>Joey Perea</dc:creator>
  <cp:lastModifiedBy>Joey Perea</cp:lastModifiedBy>
  <cp:revision>2</cp:revision>
  <dcterms:created xsi:type="dcterms:W3CDTF">2014-11-15T03:16:00Z</dcterms:created>
  <dcterms:modified xsi:type="dcterms:W3CDTF">2014-11-15T03:16:00Z</dcterms:modified>
</cp:coreProperties>
</file>