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23F1" w14:textId="038B4FAA" w:rsidR="001F32BE" w:rsidRDefault="00705011" w:rsidP="001F32BE">
      <w:pPr>
        <w:spacing w:line="360" w:lineRule="auto"/>
        <w:jc w:val="center"/>
        <w:rPr>
          <w:rFonts w:ascii="TAJIKAN" w:hAnsi="TAJIKAN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5C8A7DA2" wp14:editId="36C05F2D">
            <wp:simplePos x="0" y="0"/>
            <wp:positionH relativeFrom="column">
              <wp:posOffset>2193290</wp:posOffset>
            </wp:positionH>
            <wp:positionV relativeFrom="paragraph">
              <wp:posOffset>-239395</wp:posOffset>
            </wp:positionV>
            <wp:extent cx="805815" cy="793115"/>
            <wp:effectExtent l="0" t="0" r="0" b="0"/>
            <wp:wrapNone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815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76A5D9" w14:textId="77777777" w:rsidR="001F32BE" w:rsidRDefault="001F32BE" w:rsidP="001F32BE">
      <w:pPr>
        <w:ind w:hanging="567"/>
        <w:jc w:val="center"/>
        <w:rPr>
          <w:rFonts w:ascii="Palatino Linotype" w:hAnsi="Palatino Linotype"/>
          <w:b/>
          <w:sz w:val="8"/>
          <w:szCs w:val="8"/>
        </w:rPr>
      </w:pPr>
    </w:p>
    <w:p w14:paraId="23C552BF" w14:textId="77777777" w:rsidR="001F32BE" w:rsidRDefault="001F32BE" w:rsidP="001F32BE">
      <w:pPr>
        <w:ind w:hanging="567"/>
        <w:jc w:val="center"/>
        <w:rPr>
          <w:rFonts w:ascii="Palatino Linotype" w:hAnsi="Palatino Linotype"/>
          <w:b/>
          <w:sz w:val="20"/>
          <w:szCs w:val="20"/>
        </w:rPr>
      </w:pPr>
    </w:p>
    <w:p w14:paraId="640425DA" w14:textId="77777777" w:rsidR="001F32BE" w:rsidRPr="00C010C2" w:rsidRDefault="001F32BE" w:rsidP="001F32BE">
      <w:pPr>
        <w:ind w:hanging="567"/>
        <w:jc w:val="center"/>
        <w:rPr>
          <w:rFonts w:ascii="Palatino Linotype" w:hAnsi="Palatino Linotype"/>
          <w:b/>
          <w:sz w:val="28"/>
          <w:szCs w:val="32"/>
          <w:lang w:val="tg-Cyrl-TJ"/>
        </w:rPr>
      </w:pPr>
      <w:r w:rsidRPr="00C010C2">
        <w:rPr>
          <w:rFonts w:ascii="Palatino Linotype" w:hAnsi="Palatino Linotype"/>
          <w:b/>
          <w:sz w:val="28"/>
          <w:szCs w:val="32"/>
        </w:rPr>
        <w:t xml:space="preserve">ВАЗОРАТИ МАОРИФ ВА ИЛМИ 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Ҷ</w:t>
      </w:r>
      <w:r w:rsidRPr="00C010C2">
        <w:rPr>
          <w:rFonts w:ascii="Palatino Linotype" w:hAnsi="Palatino Linotype"/>
          <w:b/>
          <w:sz w:val="28"/>
          <w:szCs w:val="32"/>
        </w:rPr>
        <w:t>УМ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Ҳ</w:t>
      </w:r>
      <w:r w:rsidRPr="00C010C2">
        <w:rPr>
          <w:rFonts w:ascii="Palatino Linotype" w:hAnsi="Palatino Linotype"/>
          <w:b/>
          <w:sz w:val="28"/>
          <w:szCs w:val="32"/>
        </w:rPr>
        <w:t>УРИИ ТО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Ҷ</w:t>
      </w:r>
      <w:r w:rsidRPr="00C010C2">
        <w:rPr>
          <w:rFonts w:ascii="Palatino Linotype" w:hAnsi="Palatino Linotype"/>
          <w:b/>
          <w:sz w:val="28"/>
          <w:szCs w:val="32"/>
        </w:rPr>
        <w:t>ИКИСТОН МУАССИСАИ ТА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Ҳ</w:t>
      </w:r>
      <w:r w:rsidRPr="00C010C2">
        <w:rPr>
          <w:rFonts w:ascii="Palatino Linotype" w:hAnsi="Palatino Linotype"/>
          <w:b/>
          <w:sz w:val="28"/>
          <w:szCs w:val="32"/>
        </w:rPr>
        <w:t xml:space="preserve">СИЛОТИ МИЁНАИ УМУМИИ №27 </w:t>
      </w:r>
    </w:p>
    <w:p w14:paraId="0E2D0C71" w14:textId="77777777" w:rsidR="001F32BE" w:rsidRPr="00C010C2" w:rsidRDefault="001F32BE" w:rsidP="001F32BE">
      <w:pPr>
        <w:ind w:hanging="567"/>
        <w:jc w:val="center"/>
        <w:rPr>
          <w:rFonts w:ascii="Palatino Linotype" w:hAnsi="Palatino Linotype"/>
          <w:sz w:val="22"/>
        </w:rPr>
      </w:pPr>
      <w:r w:rsidRPr="00C010C2">
        <w:rPr>
          <w:rFonts w:ascii="Palatino Linotype" w:hAnsi="Palatino Linotype"/>
          <w:b/>
          <w:sz w:val="28"/>
          <w:szCs w:val="32"/>
        </w:rPr>
        <w:t>БА НОМИ ИБРО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Ҳ</w:t>
      </w:r>
      <w:r w:rsidRPr="00C010C2">
        <w:rPr>
          <w:rFonts w:ascii="Palatino Linotype" w:hAnsi="Palatino Linotype"/>
          <w:b/>
          <w:sz w:val="28"/>
          <w:szCs w:val="32"/>
        </w:rPr>
        <w:t>ИМ Х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ӮҶ</w:t>
      </w:r>
      <w:r w:rsidRPr="00C010C2">
        <w:rPr>
          <w:rFonts w:ascii="Palatino Linotype" w:hAnsi="Palatino Linotype"/>
          <w:b/>
          <w:sz w:val="28"/>
          <w:szCs w:val="32"/>
        </w:rPr>
        <w:t>АЕВ</w:t>
      </w:r>
      <w:r w:rsidRPr="00C010C2">
        <w:rPr>
          <w:rFonts w:ascii="Palatino Linotype" w:hAnsi="Palatino Linotype"/>
          <w:b/>
          <w:sz w:val="32"/>
          <w:szCs w:val="36"/>
        </w:rPr>
        <w:t xml:space="preserve"> </w:t>
      </w:r>
    </w:p>
    <w:p w14:paraId="71430245" w14:textId="03190B96" w:rsidR="001F32BE" w:rsidRDefault="00705011" w:rsidP="001F32BE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802A138" wp14:editId="47FE553E">
                <wp:simplePos x="0" y="0"/>
                <wp:positionH relativeFrom="column">
                  <wp:posOffset>-1119505</wp:posOffset>
                </wp:positionH>
                <wp:positionV relativeFrom="paragraph">
                  <wp:posOffset>83820</wp:posOffset>
                </wp:positionV>
                <wp:extent cx="7658100" cy="457200"/>
                <wp:effectExtent l="0" t="4445" r="1270" b="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581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AD7E93" w14:textId="77777777" w:rsidR="001F32BE" w:rsidRPr="00C010C2" w:rsidRDefault="001F32BE" w:rsidP="001F32BE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Суро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 н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оҳияи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Бобо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ҷ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он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афуров,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ҷ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амоати де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ҳ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оти Ун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ҷӣ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, к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ӯ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чаи Ин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қ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илоб 95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ел:      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 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92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7611668,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e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-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mail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: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mtmu27bg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@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mail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.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ru</w:t>
                            </w:r>
                          </w:p>
                          <w:p w14:paraId="04DDD3AE" w14:textId="77777777" w:rsidR="001F32BE" w:rsidRPr="00C010C2" w:rsidRDefault="001F32BE" w:rsidP="001F32BE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РМА 630008431 с/х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202029728004402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37000 с/к 20202972316264 МФО 350101626 «Амонатбанк» ш.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афуров</w:t>
                            </w:r>
                          </w:p>
                          <w:p w14:paraId="4D0E5A81" w14:textId="77777777" w:rsidR="001F32BE" w:rsidRPr="00BD58B6" w:rsidRDefault="001F32BE" w:rsidP="001F32BE">
                            <w:pPr>
                              <w:jc w:val="center"/>
                              <w:rPr>
                                <w:rFonts w:ascii="TAJIKAN" w:hAnsi="TAJIK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02A138" id="Rectangle 3" o:spid="_x0000_s1026" style="position:absolute;margin-left:-88.15pt;margin-top:6.6pt;width:603pt;height:3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" filled="f" stroked="f">
                <v:textbox>
                  <w:txbxContent>
                    <w:p w14:paraId="72AD7E93" w14:textId="77777777" w:rsidR="001F32BE" w:rsidRPr="00C010C2" w:rsidRDefault="001F32BE" w:rsidP="001F32BE">
                      <w:pPr>
                        <w:jc w:val="center"/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Суро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 н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оҳияи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Бобо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ҷ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он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афуров,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ҷ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амоати де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ҳ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оти Ун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ҷӣ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, к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ӯ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чаи Ин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қ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илоб 95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т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ел:      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 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92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7611668,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e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-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mail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: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mtmu27bg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@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mail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.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ru</w:t>
                      </w:r>
                    </w:p>
                    <w:p w14:paraId="04DDD3AE" w14:textId="77777777" w:rsidR="001F32BE" w:rsidRPr="00C010C2" w:rsidRDefault="001F32BE" w:rsidP="001F32BE">
                      <w:pPr>
                        <w:jc w:val="center"/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</w:pP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РМА 630008431 с/х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202029728004402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37000 с/к 20202972316264 МФО 350101626 «Амонатбанк» ш.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афуров</w:t>
                      </w:r>
                    </w:p>
                    <w:p w14:paraId="4D0E5A81" w14:textId="77777777" w:rsidR="001F32BE" w:rsidRPr="00BD58B6" w:rsidRDefault="001F32BE" w:rsidP="001F32BE">
                      <w:pPr>
                        <w:jc w:val="center"/>
                        <w:rPr>
                          <w:rFonts w:ascii="TAJIKAN" w:hAnsi="TAJIKAN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5680" behindDoc="1" locked="0" layoutInCell="1" allowOverlap="0" wp14:anchorId="27EFB45E" wp14:editId="127BE9AD">
            <wp:simplePos x="0" y="0"/>
            <wp:positionH relativeFrom="column">
              <wp:posOffset>3747770</wp:posOffset>
            </wp:positionH>
            <wp:positionV relativeFrom="paragraph">
              <wp:posOffset>5715</wp:posOffset>
            </wp:positionV>
            <wp:extent cx="308610" cy="308610"/>
            <wp:effectExtent l="0" t="0" r="0" b="0"/>
            <wp:wrapThrough wrapText="bothSides">
              <wp:wrapPolygon edited="0">
                <wp:start x="2667" y="2667"/>
                <wp:lineTo x="0" y="13333"/>
                <wp:lineTo x="0" y="18667"/>
                <wp:lineTo x="20000" y="18667"/>
                <wp:lineTo x="20000" y="8000"/>
                <wp:lineTo x="18667" y="2667"/>
                <wp:lineTo x="2667" y="2667"/>
              </wp:wrapPolygon>
            </wp:wrapThrough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" cy="308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1E73784" wp14:editId="658E4C3D">
                <wp:simplePos x="0" y="0"/>
                <wp:positionH relativeFrom="column">
                  <wp:posOffset>-1290320</wp:posOffset>
                </wp:positionH>
                <wp:positionV relativeFrom="paragraph">
                  <wp:posOffset>24765</wp:posOffset>
                </wp:positionV>
                <wp:extent cx="8343900" cy="0"/>
                <wp:effectExtent l="46990" t="50165" r="48260" b="45085"/>
                <wp:wrapNone/>
                <wp:docPr id="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43900" cy="0"/>
                        </a:xfrm>
                        <a:prstGeom prst="line">
                          <a:avLst/>
                        </a:prstGeom>
                        <a:noFill/>
                        <a:ln w="8890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12B7E2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1.6pt,1.95pt" to="555.4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" strokeweight="7pt">
                <v:stroke linestyle="thickThin"/>
              </v:line>
            </w:pict>
          </mc:Fallback>
        </mc:AlternateContent>
      </w:r>
    </w:p>
    <w:p w14:paraId="32BB0C40" w14:textId="77777777" w:rsidR="001F32BE" w:rsidRDefault="001F32BE" w:rsidP="001F32BE"/>
    <w:p w14:paraId="4CD1BE67" w14:textId="16907D52" w:rsidR="001F32BE" w:rsidRDefault="00705011" w:rsidP="001F32BE">
      <w:pPr>
        <w:rPr>
          <w:lang w:val="tg-Cyrl-TJ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E4993BB" wp14:editId="276987EE">
                <wp:simplePos x="0" y="0"/>
                <wp:positionH relativeFrom="column">
                  <wp:posOffset>-1278255</wp:posOffset>
                </wp:positionH>
                <wp:positionV relativeFrom="paragraph">
                  <wp:posOffset>130175</wp:posOffset>
                </wp:positionV>
                <wp:extent cx="8343900" cy="0"/>
                <wp:effectExtent l="49530" t="48895" r="45720" b="46355"/>
                <wp:wrapNone/>
                <wp:docPr id="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43900" cy="0"/>
                        </a:xfrm>
                        <a:prstGeom prst="line">
                          <a:avLst/>
                        </a:prstGeom>
                        <a:noFill/>
                        <a:ln w="8890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8B62A6" id="Line 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0.65pt,10.25pt" to="556.3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" strokeweight="7pt">
                <v:stroke linestyle="thinThick"/>
              </v:line>
            </w:pict>
          </mc:Fallback>
        </mc:AlternateContent>
      </w:r>
    </w:p>
    <w:p w14:paraId="25825661" w14:textId="77777777" w:rsidR="001F32BE" w:rsidRDefault="001F32BE" w:rsidP="001F32BE">
      <w:pPr>
        <w:ind w:left="-709"/>
        <w:rPr>
          <w:rFonts w:ascii="TAJIKAN" w:hAnsi="TAJIKAN"/>
          <w:b/>
          <w:sz w:val="12"/>
          <w:szCs w:val="12"/>
        </w:rPr>
      </w:pPr>
    </w:p>
    <w:p w14:paraId="14387C5E" w14:textId="77777777" w:rsidR="001F32BE" w:rsidRPr="007C72C9" w:rsidRDefault="001F32BE" w:rsidP="001F32BE">
      <w:pPr>
        <w:ind w:left="-709"/>
        <w:rPr>
          <w:lang w:val="tg-Cyrl-TJ"/>
        </w:rPr>
      </w:pPr>
      <w:r>
        <w:rPr>
          <w:rFonts w:ascii="TAJIKAN" w:hAnsi="TAJIKAN"/>
          <w:b/>
          <w:sz w:val="28"/>
          <w:szCs w:val="28"/>
        </w:rPr>
        <w:t>«27» марти 20</w:t>
      </w:r>
      <w:r>
        <w:rPr>
          <w:rFonts w:ascii="TAJIKAN" w:hAnsi="TAJIKAN"/>
          <w:b/>
          <w:sz w:val="28"/>
          <w:szCs w:val="28"/>
          <w:lang w:val="tg-Cyrl-TJ"/>
        </w:rPr>
        <w:t>25</w:t>
      </w:r>
      <w:r w:rsidRPr="00F96395">
        <w:rPr>
          <w:rFonts w:ascii="TAJIKAN" w:hAnsi="TAJIKAN"/>
          <w:b/>
          <w:sz w:val="28"/>
          <w:szCs w:val="28"/>
        </w:rPr>
        <w:t>с.</w:t>
      </w:r>
      <w:r w:rsidRPr="00F96395">
        <w:rPr>
          <w:rFonts w:ascii="TAJIKAN" w:hAnsi="TAJIKAN"/>
          <w:b/>
          <w:sz w:val="28"/>
          <w:szCs w:val="28"/>
        </w:rPr>
        <w:tab/>
        <w:t xml:space="preserve"> </w:t>
      </w:r>
      <w:r>
        <w:rPr>
          <w:rFonts w:ascii="TAJIKAN" w:hAnsi="TAJIKAN" w:hint="cs"/>
          <w:b/>
          <w:sz w:val="28"/>
          <w:szCs w:val="28"/>
          <w:rtl/>
        </w:rPr>
        <w:tab/>
      </w:r>
      <w:r>
        <w:rPr>
          <w:rFonts w:ascii="TAJIKAN" w:hAnsi="TAJIKAN"/>
          <w:b/>
          <w:sz w:val="28"/>
          <w:szCs w:val="28"/>
          <w:rtl/>
        </w:rPr>
        <w:tab/>
        <w:t xml:space="preserve">    </w:t>
      </w:r>
      <w:r>
        <w:rPr>
          <w:rFonts w:ascii="TAJIKAN" w:hAnsi="TAJIKAN"/>
          <w:b/>
          <w:sz w:val="28"/>
          <w:szCs w:val="28"/>
          <w:lang w:val="tg-Cyrl-TJ"/>
        </w:rPr>
        <w:t xml:space="preserve"> </w:t>
      </w:r>
      <w:r>
        <w:rPr>
          <w:rFonts w:ascii="TAJIKAN" w:hAnsi="TAJIKAN"/>
          <w:b/>
          <w:sz w:val="28"/>
          <w:szCs w:val="28"/>
        </w:rPr>
        <w:t>№149</w:t>
      </w:r>
      <w:r>
        <w:rPr>
          <w:rFonts w:ascii="TAJIKAN" w:hAnsi="TAJIKAN"/>
          <w:b/>
          <w:sz w:val="28"/>
          <w:szCs w:val="28"/>
        </w:rPr>
        <w:tab/>
      </w:r>
      <w:r>
        <w:rPr>
          <w:rFonts w:ascii="TAJIKAN" w:hAnsi="TAJIKAN"/>
          <w:b/>
          <w:sz w:val="28"/>
          <w:szCs w:val="28"/>
        </w:rPr>
        <w:tab/>
      </w:r>
      <w:r>
        <w:rPr>
          <w:rFonts w:ascii="TAJIKAN" w:hAnsi="TAJIKAN"/>
          <w:b/>
          <w:sz w:val="28"/>
          <w:szCs w:val="28"/>
          <w:lang w:val="en-US"/>
        </w:rPr>
        <w:tab/>
      </w:r>
      <w:r w:rsidRPr="00662E9A">
        <w:rPr>
          <w:rFonts w:ascii="Palatino Linotype" w:hAnsi="Palatino Linotype"/>
          <w:b/>
          <w:sz w:val="28"/>
          <w:szCs w:val="28"/>
          <w:lang w:val="tg-Cyrl-TJ"/>
        </w:rPr>
        <w:t xml:space="preserve">ҷамоати деҳоти Унҷӣ </w:t>
      </w:r>
    </w:p>
    <w:p w14:paraId="5607CD4E" w14:textId="77777777" w:rsidR="001F32BE" w:rsidRDefault="001F32BE" w:rsidP="001F32BE"/>
    <w:p w14:paraId="045C1B28" w14:textId="77777777" w:rsidR="0096279C" w:rsidRPr="001F32BE" w:rsidRDefault="0096279C" w:rsidP="008475A3">
      <w:pPr>
        <w:ind w:left="1416" w:firstLine="708"/>
        <w:jc w:val="both"/>
        <w:rPr>
          <w:rFonts w:ascii="Palatino Linotype" w:hAnsi="Palatino Linotype"/>
          <w:sz w:val="28"/>
          <w:szCs w:val="28"/>
        </w:rPr>
      </w:pPr>
    </w:p>
    <w:p>
      <w:r>
        <w:t>ТАСДИҚНОМА</w:t>
        <w:br/>
        <w:t>Дода шуд ба sdhgfqk, соли таваллудаш hgjyf, ки ҳақиқатан синфи jhkjhdkuyhfb муассисаи таҳсилоти миёнаи умумии №uhgjh v ба номи jhgf, деҳоти vjhgfvj , ноҳияи hgj дар соли таҳсили uhkljm хатм кардааст.</w:t>
        <w:br/>
        <w:t>Тасдиқнома ба ҷои талабшуда дода шуд.</w:t>
        <w:br/>
        <w:br/>
        <w:br/>
      </w:r>
    </w:p>
    <w:sectPr w:rsidR="0096279C" w:rsidRPr="001F32BE" w:rsidSect="001F32BE">
      <w:pgSz w:w="11906" w:h="16838"/>
      <w:pgMar w:top="851" w:right="707" w:bottom="17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61B15" w14:textId="77777777" w:rsidR="00B91380" w:rsidRDefault="00B91380">
      <w:r>
        <w:separator/>
      </w:r>
    </w:p>
  </w:endnote>
  <w:endnote w:type="continuationSeparator" w:id="0">
    <w:p w14:paraId="0AA0DD43" w14:textId="77777777" w:rsidR="00B91380" w:rsidRDefault="00B91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JIKAN">
    <w:panose1 w:val="00000000000000000000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10638" w14:textId="77777777" w:rsidR="00B91380" w:rsidRDefault="00B91380">
      <w:r>
        <w:separator/>
      </w:r>
    </w:p>
  </w:footnote>
  <w:footnote w:type="continuationSeparator" w:id="0">
    <w:p w14:paraId="1663A7CF" w14:textId="77777777" w:rsidR="00B91380" w:rsidRDefault="00B913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A5C96"/>
    <w:multiLevelType w:val="hybridMultilevel"/>
    <w:tmpl w:val="BD38C0AE"/>
    <w:lvl w:ilvl="0" w:tplc="CF8268C4">
      <w:numFmt w:val="bullet"/>
      <w:lvlText w:val="-"/>
      <w:lvlJc w:val="left"/>
      <w:pPr>
        <w:ind w:left="1068" w:hanging="360"/>
      </w:pPr>
      <w:rPr>
        <w:rFonts w:ascii="Palatino Linotype" w:eastAsia="Times New Roman" w:hAnsi="Palatino Linotype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745608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933"/>
    <w:rsid w:val="00007844"/>
    <w:rsid w:val="00046917"/>
    <w:rsid w:val="001C0953"/>
    <w:rsid w:val="001E454E"/>
    <w:rsid w:val="001F32BE"/>
    <w:rsid w:val="00235EA9"/>
    <w:rsid w:val="00283B0C"/>
    <w:rsid w:val="00291139"/>
    <w:rsid w:val="002924BB"/>
    <w:rsid w:val="002F4A33"/>
    <w:rsid w:val="002F7BC3"/>
    <w:rsid w:val="00300FAA"/>
    <w:rsid w:val="003A6695"/>
    <w:rsid w:val="003B3584"/>
    <w:rsid w:val="003F29D0"/>
    <w:rsid w:val="00474569"/>
    <w:rsid w:val="00491E69"/>
    <w:rsid w:val="004B1E17"/>
    <w:rsid w:val="004C7613"/>
    <w:rsid w:val="004F263F"/>
    <w:rsid w:val="00514CBD"/>
    <w:rsid w:val="005360AB"/>
    <w:rsid w:val="005533CE"/>
    <w:rsid w:val="00560239"/>
    <w:rsid w:val="005619F0"/>
    <w:rsid w:val="005A06F4"/>
    <w:rsid w:val="00601BE2"/>
    <w:rsid w:val="00612093"/>
    <w:rsid w:val="006261FE"/>
    <w:rsid w:val="006401DA"/>
    <w:rsid w:val="00662E9A"/>
    <w:rsid w:val="00691334"/>
    <w:rsid w:val="00696D8E"/>
    <w:rsid w:val="006E3152"/>
    <w:rsid w:val="00705011"/>
    <w:rsid w:val="00705A5B"/>
    <w:rsid w:val="0073257A"/>
    <w:rsid w:val="00771DB0"/>
    <w:rsid w:val="0078385B"/>
    <w:rsid w:val="0079135B"/>
    <w:rsid w:val="007C72C9"/>
    <w:rsid w:val="00804AFD"/>
    <w:rsid w:val="00835BAE"/>
    <w:rsid w:val="008475A3"/>
    <w:rsid w:val="00882586"/>
    <w:rsid w:val="008919F0"/>
    <w:rsid w:val="008B5D32"/>
    <w:rsid w:val="008F467D"/>
    <w:rsid w:val="0091140B"/>
    <w:rsid w:val="00927EBC"/>
    <w:rsid w:val="00955DD1"/>
    <w:rsid w:val="0096279C"/>
    <w:rsid w:val="00972C17"/>
    <w:rsid w:val="00973F3D"/>
    <w:rsid w:val="00982161"/>
    <w:rsid w:val="0099212E"/>
    <w:rsid w:val="009C1651"/>
    <w:rsid w:val="009D3F19"/>
    <w:rsid w:val="009D631E"/>
    <w:rsid w:val="00A1013B"/>
    <w:rsid w:val="00AA0E46"/>
    <w:rsid w:val="00AB002C"/>
    <w:rsid w:val="00AC53BC"/>
    <w:rsid w:val="00B10E64"/>
    <w:rsid w:val="00B91380"/>
    <w:rsid w:val="00B93100"/>
    <w:rsid w:val="00BA660C"/>
    <w:rsid w:val="00BD58B6"/>
    <w:rsid w:val="00BD62B7"/>
    <w:rsid w:val="00C010C2"/>
    <w:rsid w:val="00C6063A"/>
    <w:rsid w:val="00C81C37"/>
    <w:rsid w:val="00D321ED"/>
    <w:rsid w:val="00D5007F"/>
    <w:rsid w:val="00D65933"/>
    <w:rsid w:val="00D6683B"/>
    <w:rsid w:val="00D77607"/>
    <w:rsid w:val="00DD51FA"/>
    <w:rsid w:val="00DF05C5"/>
    <w:rsid w:val="00E455A6"/>
    <w:rsid w:val="00E7640A"/>
    <w:rsid w:val="00E92DFB"/>
    <w:rsid w:val="00E95921"/>
    <w:rsid w:val="00EA7811"/>
    <w:rsid w:val="00F069F0"/>
    <w:rsid w:val="00F4411C"/>
    <w:rsid w:val="00F461FE"/>
    <w:rsid w:val="00F471D6"/>
    <w:rsid w:val="00F96395"/>
    <w:rsid w:val="00FA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664CEC"/>
  <w15:chartTrackingRefBased/>
  <w15:docId w15:val="{DF71D851-0A52-41DE-A91F-B4D2EB82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D65933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D65933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2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695E61-3E92-4F93-9E7E-180D75F58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Sheroz Rahimov</cp:lastModifiedBy>
  <cp:revision>2</cp:revision>
  <cp:lastPrinted>2025-03-27T09:58:00Z</cp:lastPrinted>
  <dcterms:created xsi:type="dcterms:W3CDTF">2025-10-02T07:29:00Z</dcterms:created>
  <dcterms:modified xsi:type="dcterms:W3CDTF">2025-10-02T07:29:00Z</dcterms:modified>
</cp:coreProperties>
</file>