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23F1" w14:textId="038B4FAA" w:rsidR="001F32BE" w:rsidRDefault="00705011" w:rsidP="001F32BE">
      <w:pPr>
        <w:spacing w:line="360" w:lineRule="auto"/>
        <w:jc w:val="center"/>
        <w:rPr>
          <w:rFonts w:ascii="TAJIKAN" w:hAnsi="TAJIKAN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5C8A7DA2" wp14:editId="36C05F2D">
            <wp:simplePos x="0" y="0"/>
            <wp:positionH relativeFrom="column">
              <wp:posOffset>2193290</wp:posOffset>
            </wp:positionH>
            <wp:positionV relativeFrom="paragraph">
              <wp:posOffset>-239395</wp:posOffset>
            </wp:positionV>
            <wp:extent cx="805815" cy="793115"/>
            <wp:effectExtent l="0" t="0" r="0" b="0"/>
            <wp:wrapNone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815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76A5D9" w14:textId="77777777" w:rsidR="001F32BE" w:rsidRDefault="001F32BE" w:rsidP="001F32BE">
      <w:pPr>
        <w:ind w:hanging="567"/>
        <w:jc w:val="center"/>
        <w:rPr>
          <w:rFonts w:ascii="Palatino Linotype" w:hAnsi="Palatino Linotype"/>
          <w:b/>
          <w:sz w:val="8"/>
          <w:szCs w:val="8"/>
        </w:rPr>
      </w:pPr>
    </w:p>
    <w:p w14:paraId="23C552BF" w14:textId="77777777" w:rsidR="001F32BE" w:rsidRDefault="001F32BE" w:rsidP="001F32BE">
      <w:pPr>
        <w:ind w:hanging="567"/>
        <w:jc w:val="center"/>
        <w:rPr>
          <w:rFonts w:ascii="Palatino Linotype" w:hAnsi="Palatino Linotype"/>
          <w:b/>
          <w:sz w:val="20"/>
          <w:szCs w:val="20"/>
        </w:rPr>
      </w:pPr>
    </w:p>
    <w:p w14:paraId="640425DA" w14:textId="77777777" w:rsidR="001F32BE" w:rsidRPr="00C010C2" w:rsidRDefault="001F32BE" w:rsidP="001F32BE">
      <w:pPr>
        <w:ind w:hanging="567"/>
        <w:jc w:val="center"/>
        <w:rPr>
          <w:rFonts w:ascii="Palatino Linotype" w:hAnsi="Palatino Linotype"/>
          <w:b/>
          <w:sz w:val="28"/>
          <w:szCs w:val="32"/>
          <w:lang w:val="tg-Cyrl-TJ"/>
        </w:rPr>
      </w:pPr>
      <w:r w:rsidRPr="00C010C2">
        <w:rPr>
          <w:rFonts w:ascii="Palatino Linotype" w:hAnsi="Palatino Linotype"/>
          <w:b/>
          <w:sz w:val="28"/>
          <w:szCs w:val="32"/>
        </w:rPr>
        <w:t xml:space="preserve">ВАЗОРАТИ МАОРИФ ВА ИЛМИ 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Ҷ</w:t>
      </w:r>
      <w:r w:rsidRPr="00C010C2">
        <w:rPr>
          <w:rFonts w:ascii="Palatino Linotype" w:hAnsi="Palatino Linotype"/>
          <w:b/>
          <w:sz w:val="28"/>
          <w:szCs w:val="32"/>
        </w:rPr>
        <w:t>УМ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Ҳ</w:t>
      </w:r>
      <w:r w:rsidRPr="00C010C2">
        <w:rPr>
          <w:rFonts w:ascii="Palatino Linotype" w:hAnsi="Palatino Linotype"/>
          <w:b/>
          <w:sz w:val="28"/>
          <w:szCs w:val="32"/>
        </w:rPr>
        <w:t>УРИИ ТО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Ҷ</w:t>
      </w:r>
      <w:r w:rsidRPr="00C010C2">
        <w:rPr>
          <w:rFonts w:ascii="Palatino Linotype" w:hAnsi="Palatino Linotype"/>
          <w:b/>
          <w:sz w:val="28"/>
          <w:szCs w:val="32"/>
        </w:rPr>
        <w:t>ИКИСТОН МУАССИСАИ ТА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Ҳ</w:t>
      </w:r>
      <w:r w:rsidRPr="00C010C2">
        <w:rPr>
          <w:rFonts w:ascii="Palatino Linotype" w:hAnsi="Palatino Linotype"/>
          <w:b/>
          <w:sz w:val="28"/>
          <w:szCs w:val="32"/>
        </w:rPr>
        <w:t xml:space="preserve">СИЛОТИ МИЁНАИ УМУМИИ №27 </w:t>
      </w:r>
    </w:p>
    <w:p w14:paraId="0E2D0C71" w14:textId="77777777" w:rsidR="001F32BE" w:rsidRPr="00C010C2" w:rsidRDefault="001F32BE" w:rsidP="001F32BE">
      <w:pPr>
        <w:ind w:hanging="567"/>
        <w:jc w:val="center"/>
        <w:rPr>
          <w:rFonts w:ascii="Palatino Linotype" w:hAnsi="Palatino Linotype"/>
          <w:sz w:val="22"/>
        </w:rPr>
      </w:pPr>
      <w:r w:rsidRPr="00C010C2">
        <w:rPr>
          <w:rFonts w:ascii="Palatino Linotype" w:hAnsi="Palatino Linotype"/>
          <w:b/>
          <w:sz w:val="28"/>
          <w:szCs w:val="32"/>
        </w:rPr>
        <w:t>БА НОМИ ИБРО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Ҳ</w:t>
      </w:r>
      <w:r w:rsidRPr="00C010C2">
        <w:rPr>
          <w:rFonts w:ascii="Palatino Linotype" w:hAnsi="Palatino Linotype"/>
          <w:b/>
          <w:sz w:val="28"/>
          <w:szCs w:val="32"/>
        </w:rPr>
        <w:t>ИМ Х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ӮҶ</w:t>
      </w:r>
      <w:r w:rsidRPr="00C010C2">
        <w:rPr>
          <w:rFonts w:ascii="Palatino Linotype" w:hAnsi="Palatino Linotype"/>
          <w:b/>
          <w:sz w:val="28"/>
          <w:szCs w:val="32"/>
        </w:rPr>
        <w:t>АЕВ</w:t>
      </w:r>
      <w:r w:rsidRPr="00C010C2">
        <w:rPr>
          <w:rFonts w:ascii="Palatino Linotype" w:hAnsi="Palatino Linotype"/>
          <w:b/>
          <w:sz w:val="32"/>
          <w:szCs w:val="36"/>
        </w:rPr>
        <w:t xml:space="preserve"> </w:t>
      </w:r>
    </w:p>
    <w:p w14:paraId="71430245" w14:textId="03190B96" w:rsidR="001F32BE" w:rsidRDefault="00705011" w:rsidP="001F32BE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802A138" wp14:editId="47FE553E">
                <wp:simplePos x="0" y="0"/>
                <wp:positionH relativeFrom="column">
                  <wp:posOffset>-1119505</wp:posOffset>
                </wp:positionH>
                <wp:positionV relativeFrom="paragraph">
                  <wp:posOffset>83820</wp:posOffset>
                </wp:positionV>
                <wp:extent cx="7658100" cy="457200"/>
                <wp:effectExtent l="0" t="4445" r="1270" b="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581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AD7E93" w14:textId="77777777" w:rsidR="001F32BE" w:rsidRPr="00C010C2" w:rsidRDefault="001F32BE" w:rsidP="001F32BE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Суро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ғ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 н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оҳияи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Бобо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ҷ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он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Ғ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афуров,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ҷ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амоати де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ҳ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оти Ун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ҷӣ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, к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ӯ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чаи Ин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қ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илоб 95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ел:      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 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92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7611668,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e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-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mail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: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mtmu27bg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@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mail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.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ru</w:t>
                            </w:r>
                          </w:p>
                          <w:p w14:paraId="04DDD3AE" w14:textId="77777777" w:rsidR="001F32BE" w:rsidRPr="00C010C2" w:rsidRDefault="001F32BE" w:rsidP="001F32BE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РМА 630008431 с/х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202029728004402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37000 с/к 20202972316264 МФО 350101626 «Амонатбанк» ш.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Ғ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афуров</w:t>
                            </w:r>
                          </w:p>
                          <w:p w14:paraId="4D0E5A81" w14:textId="77777777" w:rsidR="001F32BE" w:rsidRPr="00BD58B6" w:rsidRDefault="001F32BE" w:rsidP="001F32BE">
                            <w:pPr>
                              <w:jc w:val="center"/>
                              <w:rPr>
                                <w:rFonts w:ascii="TAJIKAN" w:hAnsi="TAJIK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02A138" id="Rectangle 3" o:spid="_x0000_s1026" style="position:absolute;margin-left:-88.15pt;margin-top:6.6pt;width:603pt;height:3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" filled="f" stroked="f">
                <v:textbox>
                  <w:txbxContent>
                    <w:p w14:paraId="72AD7E93" w14:textId="77777777" w:rsidR="001F32BE" w:rsidRPr="00C010C2" w:rsidRDefault="001F32BE" w:rsidP="001F32BE">
                      <w:pPr>
                        <w:jc w:val="center"/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Суро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ғ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 н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оҳияи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Бобо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ҷ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он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Ғ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афуров,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ҷ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амоати де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ҳ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оти Ун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ҷӣ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, к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ӯ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чаи Ин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қ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илоб 95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т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ел:      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 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92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7611668,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e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-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mail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: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mtmu27bg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@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mail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.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ru</w:t>
                      </w:r>
                    </w:p>
                    <w:p w14:paraId="04DDD3AE" w14:textId="77777777" w:rsidR="001F32BE" w:rsidRPr="00C010C2" w:rsidRDefault="001F32BE" w:rsidP="001F32BE">
                      <w:pPr>
                        <w:jc w:val="center"/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</w:pP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РМА 630008431 с/х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202029728004402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37000 с/к 20202972316264 МФО 350101626 «Амонатбанк» ш.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Ғ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афуров</w:t>
                      </w:r>
                    </w:p>
                    <w:p w14:paraId="4D0E5A81" w14:textId="77777777" w:rsidR="001F32BE" w:rsidRPr="00BD58B6" w:rsidRDefault="001F32BE" w:rsidP="001F32BE">
                      <w:pPr>
                        <w:jc w:val="center"/>
                        <w:rPr>
                          <w:rFonts w:ascii="TAJIKAN" w:hAnsi="TAJIKAN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5680" behindDoc="1" locked="0" layoutInCell="1" allowOverlap="0" wp14:anchorId="27EFB45E" wp14:editId="127BE9AD">
            <wp:simplePos x="0" y="0"/>
            <wp:positionH relativeFrom="column">
              <wp:posOffset>3747770</wp:posOffset>
            </wp:positionH>
            <wp:positionV relativeFrom="paragraph">
              <wp:posOffset>5715</wp:posOffset>
            </wp:positionV>
            <wp:extent cx="308610" cy="308610"/>
            <wp:effectExtent l="0" t="0" r="0" b="0"/>
            <wp:wrapThrough wrapText="bothSides">
              <wp:wrapPolygon edited="0">
                <wp:start x="2667" y="2667"/>
                <wp:lineTo x="0" y="13333"/>
                <wp:lineTo x="0" y="18667"/>
                <wp:lineTo x="20000" y="18667"/>
                <wp:lineTo x="20000" y="8000"/>
                <wp:lineTo x="18667" y="2667"/>
                <wp:lineTo x="2667" y="2667"/>
              </wp:wrapPolygon>
            </wp:wrapThrough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" cy="308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1E73784" wp14:editId="658E4C3D">
                <wp:simplePos x="0" y="0"/>
                <wp:positionH relativeFrom="column">
                  <wp:posOffset>-1290320</wp:posOffset>
                </wp:positionH>
                <wp:positionV relativeFrom="paragraph">
                  <wp:posOffset>24765</wp:posOffset>
                </wp:positionV>
                <wp:extent cx="8343900" cy="0"/>
                <wp:effectExtent l="46990" t="50165" r="48260" b="45085"/>
                <wp:wrapNone/>
                <wp:docPr id="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43900" cy="0"/>
                        </a:xfrm>
                        <a:prstGeom prst="line">
                          <a:avLst/>
                        </a:prstGeom>
                        <a:noFill/>
                        <a:ln w="8890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12B7E2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1.6pt,1.95pt" to="555.4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" strokeweight="7pt">
                <v:stroke linestyle="thickThin"/>
              </v:line>
            </w:pict>
          </mc:Fallback>
        </mc:AlternateContent>
      </w:r>
    </w:p>
    <w:p w14:paraId="32BB0C40" w14:textId="77777777" w:rsidR="001F32BE" w:rsidRDefault="001F32BE" w:rsidP="001F32BE"/>
    <w:p w14:paraId="4CD1BE67" w14:textId="16907D52" w:rsidR="001F32BE" w:rsidRDefault="00705011" w:rsidP="001F32BE">
      <w:pPr>
        <w:rPr>
          <w:lang w:val="tg-Cyrl-TJ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E4993BB" wp14:editId="276987EE">
                <wp:simplePos x="0" y="0"/>
                <wp:positionH relativeFrom="column">
                  <wp:posOffset>-1278255</wp:posOffset>
                </wp:positionH>
                <wp:positionV relativeFrom="paragraph">
                  <wp:posOffset>130175</wp:posOffset>
                </wp:positionV>
                <wp:extent cx="8343900" cy="0"/>
                <wp:effectExtent l="49530" t="48895" r="45720" b="46355"/>
                <wp:wrapNone/>
                <wp:docPr id="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43900" cy="0"/>
                        </a:xfrm>
                        <a:prstGeom prst="line">
                          <a:avLst/>
                        </a:prstGeom>
                        <a:noFill/>
                        <a:ln w="8890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8B62A6" id="Line 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0.65pt,10.25pt" to="556.3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" strokeweight="7pt">
                <v:stroke linestyle="thinThick"/>
              </v:line>
            </w:pict>
          </mc:Fallback>
        </mc:AlternateContent>
      </w:r>
    </w:p>
    <w:p w14:paraId="25825661" w14:textId="77777777" w:rsidR="001F32BE" w:rsidRDefault="001F32BE" w:rsidP="001F32BE">
      <w:pPr>
        <w:ind w:left="-709"/>
        <w:rPr>
          <w:rFonts w:ascii="TAJIKAN" w:hAnsi="TAJIKAN"/>
          <w:b/>
          <w:sz w:val="12"/>
          <w:szCs w:val="12"/>
        </w:rPr>
      </w:pPr>
    </w:p>
    <w:p w14:paraId="14387C5E" w14:textId="77777777" w:rsidR="001F32BE" w:rsidRPr="007C72C9" w:rsidRDefault="001F32BE" w:rsidP="001F32BE">
      <w:pPr>
        <w:ind w:left="-709"/>
        <w:rPr>
          <w:lang w:val="tg-Cyrl-TJ"/>
        </w:rPr>
      </w:pPr>
      <w:r>
        <w:rPr>
          <w:rFonts w:ascii="TAJIKAN" w:hAnsi="TAJIKAN"/>
          <w:b/>
          <w:sz w:val="28"/>
          <w:szCs w:val="28"/>
        </w:rPr>
        <w:t>«27» марти 20</w:t>
      </w:r>
      <w:r>
        <w:rPr>
          <w:rFonts w:ascii="TAJIKAN" w:hAnsi="TAJIKAN"/>
          <w:b/>
          <w:sz w:val="28"/>
          <w:szCs w:val="28"/>
          <w:lang w:val="tg-Cyrl-TJ"/>
        </w:rPr>
        <w:t>25</w:t>
      </w:r>
      <w:r w:rsidRPr="00F96395">
        <w:rPr>
          <w:rFonts w:ascii="TAJIKAN" w:hAnsi="TAJIKAN"/>
          <w:b/>
          <w:sz w:val="28"/>
          <w:szCs w:val="28"/>
        </w:rPr>
        <w:t>с.</w:t>
      </w:r>
      <w:r w:rsidRPr="00F96395">
        <w:rPr>
          <w:rFonts w:ascii="TAJIKAN" w:hAnsi="TAJIKAN"/>
          <w:b/>
          <w:sz w:val="28"/>
          <w:szCs w:val="28"/>
        </w:rPr>
        <w:tab/>
        <w:t xml:space="preserve"> </w:t>
      </w:r>
      <w:r>
        <w:rPr>
          <w:rFonts w:ascii="TAJIKAN" w:hAnsi="TAJIKAN" w:hint="cs"/>
          <w:b/>
          <w:sz w:val="28"/>
          <w:szCs w:val="28"/>
          <w:rtl/>
        </w:rPr>
        <w:tab/>
      </w:r>
      <w:r>
        <w:rPr>
          <w:rFonts w:ascii="TAJIKAN" w:hAnsi="TAJIKAN"/>
          <w:b/>
          <w:sz w:val="28"/>
          <w:szCs w:val="28"/>
          <w:rtl/>
        </w:rPr>
        <w:tab/>
        <w:t xml:space="preserve">    </w:t>
      </w:r>
      <w:r>
        <w:rPr>
          <w:rFonts w:ascii="TAJIKAN" w:hAnsi="TAJIKAN"/>
          <w:b/>
          <w:sz w:val="28"/>
          <w:szCs w:val="28"/>
          <w:lang w:val="tg-Cyrl-TJ"/>
        </w:rPr>
        <w:t xml:space="preserve"> </w:t>
      </w:r>
      <w:r>
        <w:rPr>
          <w:rFonts w:ascii="TAJIKAN" w:hAnsi="TAJIKAN"/>
          <w:b/>
          <w:sz w:val="28"/>
          <w:szCs w:val="28"/>
        </w:rPr>
        <w:t>№149</w:t>
      </w:r>
      <w:r>
        <w:rPr>
          <w:rFonts w:ascii="TAJIKAN" w:hAnsi="TAJIKAN"/>
          <w:b/>
          <w:sz w:val="28"/>
          <w:szCs w:val="28"/>
        </w:rPr>
        <w:tab/>
      </w:r>
      <w:r>
        <w:rPr>
          <w:rFonts w:ascii="TAJIKAN" w:hAnsi="TAJIKAN"/>
          <w:b/>
          <w:sz w:val="28"/>
          <w:szCs w:val="28"/>
        </w:rPr>
        <w:tab/>
      </w:r>
      <w:r>
        <w:rPr>
          <w:rFonts w:ascii="TAJIKAN" w:hAnsi="TAJIKAN"/>
          <w:b/>
          <w:sz w:val="28"/>
          <w:szCs w:val="28"/>
          <w:lang w:val="en-US"/>
        </w:rPr>
        <w:tab/>
      </w:r>
      <w:r w:rsidRPr="00662E9A">
        <w:rPr>
          <w:rFonts w:ascii="Palatino Linotype" w:hAnsi="Palatino Linotype"/>
          <w:b/>
          <w:sz w:val="28"/>
          <w:szCs w:val="28"/>
          <w:lang w:val="tg-Cyrl-TJ"/>
        </w:rPr>
        <w:t xml:space="preserve">ҷамоати деҳоти Унҷӣ </w:t>
      </w:r>
    </w:p>
    <w:p w14:paraId="5607CD4E" w14:textId="77777777" w:rsidR="001F32BE" w:rsidRDefault="001F32BE" w:rsidP="001F32BE"/>
    <w:p w14:paraId="045C1B28" w14:textId="77777777" w:rsidR="0096279C" w:rsidRPr="001F32BE" w:rsidRDefault="0096279C" w:rsidP="008475A3">
      <w:pPr>
        <w:ind w:left="1416" w:firstLine="708"/>
        <w:jc w:val="both"/>
        <w:rPr>
          <w:rFonts w:ascii="Palatino Linotype" w:hAnsi="Palatino Linotype"/>
          <w:sz w:val="28"/>
          <w:szCs w:val="28"/>
        </w:rPr>
      </w:pPr>
    </w:p>
    <w:p>
      <w:r>
        <w:t>Ба {{ ному насаб }} дода шуд, ки ӯ ҳақиқатан бо оилааш дар суроғаи: ноҳияи Бободжон Гафуров, ҷамоати Хистеварз, деҳаи кистакуз, кӯчаи 111111, хонаи №б/р истиқомат мекунад.</w:t>
      </w:r>
    </w:p>
    <w:sectPr w:rsidR="0096279C" w:rsidRPr="001F32BE" w:rsidSect="001F32BE">
      <w:pgSz w:w="11906" w:h="16838"/>
      <w:pgMar w:top="851" w:right="707" w:bottom="17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61B15" w14:textId="77777777" w:rsidR="00B91380" w:rsidRDefault="00B91380">
      <w:r>
        <w:separator/>
      </w:r>
    </w:p>
  </w:endnote>
  <w:endnote w:type="continuationSeparator" w:id="0">
    <w:p w14:paraId="0AA0DD43" w14:textId="77777777" w:rsidR="00B91380" w:rsidRDefault="00B91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JIKAN">
    <w:panose1 w:val="00000000000000000000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10638" w14:textId="77777777" w:rsidR="00B91380" w:rsidRDefault="00B91380">
      <w:r>
        <w:separator/>
      </w:r>
    </w:p>
  </w:footnote>
  <w:footnote w:type="continuationSeparator" w:id="0">
    <w:p w14:paraId="1663A7CF" w14:textId="77777777" w:rsidR="00B91380" w:rsidRDefault="00B913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A5C96"/>
    <w:multiLevelType w:val="hybridMultilevel"/>
    <w:tmpl w:val="BD38C0AE"/>
    <w:lvl w:ilvl="0" w:tplc="CF8268C4">
      <w:numFmt w:val="bullet"/>
      <w:lvlText w:val="-"/>
      <w:lvlJc w:val="left"/>
      <w:pPr>
        <w:ind w:left="1068" w:hanging="360"/>
      </w:pPr>
      <w:rPr>
        <w:rFonts w:ascii="Palatino Linotype" w:eastAsia="Times New Roman" w:hAnsi="Palatino Linotype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745608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933"/>
    <w:rsid w:val="00007844"/>
    <w:rsid w:val="00046917"/>
    <w:rsid w:val="001C0953"/>
    <w:rsid w:val="001E454E"/>
    <w:rsid w:val="001F32BE"/>
    <w:rsid w:val="00235EA9"/>
    <w:rsid w:val="00283B0C"/>
    <w:rsid w:val="00291139"/>
    <w:rsid w:val="002924BB"/>
    <w:rsid w:val="002F4A33"/>
    <w:rsid w:val="002F7BC3"/>
    <w:rsid w:val="00300FAA"/>
    <w:rsid w:val="003A6695"/>
    <w:rsid w:val="003B3584"/>
    <w:rsid w:val="003F29D0"/>
    <w:rsid w:val="00474569"/>
    <w:rsid w:val="00491E69"/>
    <w:rsid w:val="004B1E17"/>
    <w:rsid w:val="004C7613"/>
    <w:rsid w:val="004F263F"/>
    <w:rsid w:val="00514CBD"/>
    <w:rsid w:val="005360AB"/>
    <w:rsid w:val="005533CE"/>
    <w:rsid w:val="00560239"/>
    <w:rsid w:val="005619F0"/>
    <w:rsid w:val="005A06F4"/>
    <w:rsid w:val="00601BE2"/>
    <w:rsid w:val="00612093"/>
    <w:rsid w:val="006261FE"/>
    <w:rsid w:val="006401DA"/>
    <w:rsid w:val="00662E9A"/>
    <w:rsid w:val="00691334"/>
    <w:rsid w:val="00696D8E"/>
    <w:rsid w:val="006E3152"/>
    <w:rsid w:val="00705011"/>
    <w:rsid w:val="00705A5B"/>
    <w:rsid w:val="0073257A"/>
    <w:rsid w:val="00771DB0"/>
    <w:rsid w:val="0078385B"/>
    <w:rsid w:val="0079135B"/>
    <w:rsid w:val="007C72C9"/>
    <w:rsid w:val="00804AFD"/>
    <w:rsid w:val="00835BAE"/>
    <w:rsid w:val="008475A3"/>
    <w:rsid w:val="00882586"/>
    <w:rsid w:val="008919F0"/>
    <w:rsid w:val="008B5D32"/>
    <w:rsid w:val="008F467D"/>
    <w:rsid w:val="0091140B"/>
    <w:rsid w:val="00927EBC"/>
    <w:rsid w:val="00955DD1"/>
    <w:rsid w:val="0096279C"/>
    <w:rsid w:val="00972C17"/>
    <w:rsid w:val="00973F3D"/>
    <w:rsid w:val="00982161"/>
    <w:rsid w:val="0099212E"/>
    <w:rsid w:val="009C1651"/>
    <w:rsid w:val="009D3F19"/>
    <w:rsid w:val="009D631E"/>
    <w:rsid w:val="00A1013B"/>
    <w:rsid w:val="00AA0E46"/>
    <w:rsid w:val="00AB002C"/>
    <w:rsid w:val="00AC53BC"/>
    <w:rsid w:val="00B10E64"/>
    <w:rsid w:val="00B91380"/>
    <w:rsid w:val="00B93100"/>
    <w:rsid w:val="00BA660C"/>
    <w:rsid w:val="00BD58B6"/>
    <w:rsid w:val="00BD62B7"/>
    <w:rsid w:val="00C010C2"/>
    <w:rsid w:val="00C6063A"/>
    <w:rsid w:val="00C81C37"/>
    <w:rsid w:val="00D321ED"/>
    <w:rsid w:val="00D5007F"/>
    <w:rsid w:val="00D65933"/>
    <w:rsid w:val="00D6683B"/>
    <w:rsid w:val="00D77607"/>
    <w:rsid w:val="00DD51FA"/>
    <w:rsid w:val="00DF05C5"/>
    <w:rsid w:val="00E455A6"/>
    <w:rsid w:val="00E7640A"/>
    <w:rsid w:val="00E92DFB"/>
    <w:rsid w:val="00E95921"/>
    <w:rsid w:val="00EA7811"/>
    <w:rsid w:val="00F069F0"/>
    <w:rsid w:val="00F4411C"/>
    <w:rsid w:val="00F461FE"/>
    <w:rsid w:val="00F471D6"/>
    <w:rsid w:val="00F96395"/>
    <w:rsid w:val="00FA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664CEC"/>
  <w15:chartTrackingRefBased/>
  <w15:docId w15:val="{DF71D851-0A52-41DE-A91F-B4D2EB82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D65933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D65933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2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695E61-3E92-4F93-9E7E-180D75F58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Sheroz Rahimov</cp:lastModifiedBy>
  <cp:revision>2</cp:revision>
  <cp:lastPrinted>2025-03-27T09:58:00Z</cp:lastPrinted>
  <dcterms:created xsi:type="dcterms:W3CDTF">2025-10-02T07:29:00Z</dcterms:created>
  <dcterms:modified xsi:type="dcterms:W3CDTF">2025-10-02T07:29:00Z</dcterms:modified>
</cp:coreProperties>
</file>