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23F1" w14:textId="038B4FAA" w:rsidR="001F32BE" w:rsidRDefault="00705011" w:rsidP="001F32BE">
      <w:pPr>
        <w:spacing w:line="360" w:lineRule="auto"/>
        <w:jc w:val="center"/>
        <w:rPr>
          <w:rFonts w:ascii="TAJIKAN" w:hAnsi="TAJIK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8A7DA2" wp14:editId="36C05F2D">
            <wp:simplePos x="0" y="0"/>
            <wp:positionH relativeFrom="column">
              <wp:posOffset>2193290</wp:posOffset>
            </wp:positionH>
            <wp:positionV relativeFrom="paragraph">
              <wp:posOffset>-239395</wp:posOffset>
            </wp:positionV>
            <wp:extent cx="805815" cy="793115"/>
            <wp:effectExtent l="0" t="0" r="0" b="0"/>
            <wp:wrapNone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6A5D9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8"/>
          <w:szCs w:val="8"/>
        </w:rPr>
      </w:pPr>
    </w:p>
    <w:p w14:paraId="23C552BF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20"/>
          <w:szCs w:val="20"/>
        </w:rPr>
      </w:pPr>
    </w:p>
    <w:p w14:paraId="640425DA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b/>
          <w:sz w:val="28"/>
          <w:szCs w:val="32"/>
          <w:lang w:val="tg-Cyrl-TJ"/>
        </w:rPr>
      </w:pPr>
      <w:r w:rsidRPr="00C010C2">
        <w:rPr>
          <w:rFonts w:ascii="Palatino Linotype" w:hAnsi="Palatino Linotype"/>
          <w:b/>
          <w:sz w:val="28"/>
          <w:szCs w:val="32"/>
        </w:rPr>
        <w:t xml:space="preserve">ВАЗОРАТИ МАОРИФ ВА ИЛМИ 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УМ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УРИИ ТО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ИКИСТОН МУАССИСАИ ТА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 xml:space="preserve">СИЛОТИ МИЁНАИ УМУМИИ №27 </w:t>
      </w:r>
    </w:p>
    <w:p w14:paraId="0E2D0C71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sz w:val="22"/>
        </w:rPr>
      </w:pPr>
      <w:r w:rsidRPr="00C010C2">
        <w:rPr>
          <w:rFonts w:ascii="Palatino Linotype" w:hAnsi="Palatino Linotype"/>
          <w:b/>
          <w:sz w:val="28"/>
          <w:szCs w:val="32"/>
        </w:rPr>
        <w:t>БА НОМИ ИБРО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ИМ Х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ӮҶ</w:t>
      </w:r>
      <w:r w:rsidRPr="00C010C2">
        <w:rPr>
          <w:rFonts w:ascii="Palatino Linotype" w:hAnsi="Palatino Linotype"/>
          <w:b/>
          <w:sz w:val="28"/>
          <w:szCs w:val="32"/>
        </w:rPr>
        <w:t>АЕВ</w:t>
      </w:r>
      <w:r w:rsidRPr="00C010C2">
        <w:rPr>
          <w:rFonts w:ascii="Palatino Linotype" w:hAnsi="Palatino Linotype"/>
          <w:b/>
          <w:sz w:val="32"/>
          <w:szCs w:val="36"/>
        </w:rPr>
        <w:t xml:space="preserve"> </w:t>
      </w:r>
    </w:p>
    <w:p w14:paraId="71430245" w14:textId="03190B96" w:rsidR="001F32BE" w:rsidRDefault="00705011" w:rsidP="001F32B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2A138" wp14:editId="47FE553E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4445" r="1270" b="0"/>
                <wp:wrapNone/>
                <wp:docPr id="18157183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7E93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оҳияи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афуров,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 де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оти Ун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ҷӣ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чаи Ин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қ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илоб 95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ел:   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92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7611668,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mtmu27bg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</w:p>
                          <w:p w14:paraId="04DDD3AE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37000 с/к 20202972316264 МФО 350101626 «Амонатбанк»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</w:p>
                          <w:p w14:paraId="4D0E5A81" w14:textId="77777777" w:rsidR="001F32BE" w:rsidRPr="00BD58B6" w:rsidRDefault="001F32BE" w:rsidP="001F32BE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2A138" id="Rectangle 3" o:spid="_x0000_s1026" style="position:absolute;margin-left:-88.15pt;margin-top:6.6pt;width:603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" filled="f" stroked="f">
                <v:textbox>
                  <w:txbxContent>
                    <w:p w14:paraId="72AD7E93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оҳияи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афуров,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 де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оти Ун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ҷӣ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чаи Ин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қ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илоб 95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ел:   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92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7611668,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mtmu27bg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.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</w:p>
                    <w:p w14:paraId="04DDD3AE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37000 с/к 20202972316264 МФО 350101626 «Амонатбанк»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</w:p>
                    <w:p w14:paraId="4D0E5A81" w14:textId="77777777" w:rsidR="001F32BE" w:rsidRPr="00BD58B6" w:rsidRDefault="001F32BE" w:rsidP="001F32BE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0" wp14:anchorId="27EFB45E" wp14:editId="127BE9AD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20000" y="8000"/>
                <wp:lineTo x="18667" y="2667"/>
                <wp:lineTo x="2667" y="2667"/>
              </wp:wrapPolygon>
            </wp:wrapThrough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73784" wp14:editId="658E4C3D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50165" r="48260" b="45085"/>
                <wp:wrapNone/>
                <wp:docPr id="79324694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2B7E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" strokeweight="7pt">
                <v:stroke linestyle="thickThin"/>
              </v:line>
            </w:pict>
          </mc:Fallback>
        </mc:AlternateContent>
      </w:r>
    </w:p>
    <w:p w14:paraId="32BB0C40" w14:textId="77777777" w:rsidR="001F32BE" w:rsidRDefault="001F32BE" w:rsidP="001F32BE"/>
    <w:p w14:paraId="4CD1BE67" w14:textId="16907D52" w:rsidR="001F32BE" w:rsidRDefault="00705011" w:rsidP="001F32BE">
      <w:pPr>
        <w:rPr>
          <w:lang w:val="tg-Cyrl-TJ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4993BB" wp14:editId="276987EE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8895" r="45720" b="46355"/>
                <wp:wrapNone/>
                <wp:docPr id="13168825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B62A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" strokeweight="7pt">
                <v:stroke linestyle="thinThick"/>
              </v:line>
            </w:pict>
          </mc:Fallback>
        </mc:AlternateContent>
      </w:r>
    </w:p>
    <w:p w14:paraId="25825661" w14:textId="77777777" w:rsidR="001F32BE" w:rsidRDefault="001F32BE" w:rsidP="001F32BE">
      <w:pPr>
        <w:ind w:left="-709"/>
        <w:rPr>
          <w:rFonts w:ascii="TAJIKAN" w:hAnsi="TAJIKAN"/>
          <w:b/>
          <w:sz w:val="12"/>
          <w:szCs w:val="12"/>
        </w:rPr>
      </w:pPr>
    </w:p>
    <w:p w14:paraId="14387C5E" w14:textId="77777777" w:rsidR="001F32BE" w:rsidRPr="007C72C9" w:rsidRDefault="001F32BE" w:rsidP="001F32BE">
      <w:pPr>
        <w:ind w:left="-709"/>
        <w:rPr>
          <w:lang w:val="tg-Cyrl-TJ"/>
        </w:rPr>
      </w:pPr>
      <w:r>
        <w:rPr>
          <w:rFonts w:ascii="TAJIKAN" w:hAnsi="TAJIKAN"/>
          <w:b/>
          <w:sz w:val="28"/>
          <w:szCs w:val="28"/>
        </w:rPr>
        <w:t>«27» марти 20</w:t>
      </w:r>
      <w:r>
        <w:rPr>
          <w:rFonts w:ascii="TAJIKAN" w:hAnsi="TAJIKAN"/>
          <w:b/>
          <w:sz w:val="28"/>
          <w:szCs w:val="28"/>
          <w:lang w:val="tg-Cyrl-TJ"/>
        </w:rPr>
        <w:t>25</w:t>
      </w:r>
      <w:r w:rsidRPr="00F96395">
        <w:rPr>
          <w:rFonts w:ascii="TAJIKAN" w:hAnsi="TAJIKAN"/>
          <w:b/>
          <w:sz w:val="28"/>
          <w:szCs w:val="28"/>
        </w:rPr>
        <w:t>с.</w:t>
      </w:r>
      <w:r w:rsidRPr="00F96395">
        <w:rPr>
          <w:rFonts w:ascii="TAJIKAN" w:hAnsi="TAJIKAN"/>
          <w:b/>
          <w:sz w:val="28"/>
          <w:szCs w:val="28"/>
        </w:rPr>
        <w:tab/>
        <w:t xml:space="preserve"> </w:t>
      </w:r>
      <w:r>
        <w:rPr>
          <w:rFonts w:ascii="TAJIKAN" w:hAnsi="TAJIKAN" w:hint="cs"/>
          <w:b/>
          <w:sz w:val="28"/>
          <w:szCs w:val="28"/>
          <w:rtl/>
        </w:rPr>
        <w:tab/>
      </w:r>
      <w:r>
        <w:rPr>
          <w:rFonts w:ascii="TAJIKAN" w:hAnsi="TAJIKAN"/>
          <w:b/>
          <w:sz w:val="28"/>
          <w:szCs w:val="28"/>
          <w:rtl/>
        </w:rPr>
        <w:tab/>
        <w:t xml:space="preserve">    </w:t>
      </w:r>
      <w:r>
        <w:rPr>
          <w:rFonts w:ascii="TAJIKAN" w:hAnsi="TAJIKAN"/>
          <w:b/>
          <w:sz w:val="28"/>
          <w:szCs w:val="28"/>
          <w:lang w:val="tg-Cyrl-TJ"/>
        </w:rPr>
        <w:t xml:space="preserve"> </w:t>
      </w:r>
      <w:r>
        <w:rPr>
          <w:rFonts w:ascii="TAJIKAN" w:hAnsi="TAJIKAN"/>
          <w:b/>
          <w:sz w:val="28"/>
          <w:szCs w:val="28"/>
        </w:rPr>
        <w:t>№149</w:t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  <w:lang w:val="en-US"/>
        </w:rPr>
        <w:tab/>
      </w:r>
      <w:r w:rsidRPr="00662E9A">
        <w:rPr>
          <w:rFonts w:ascii="Palatino Linotype" w:hAnsi="Palatino Linotype"/>
          <w:b/>
          <w:sz w:val="28"/>
          <w:szCs w:val="28"/>
          <w:lang w:val="tg-Cyrl-TJ"/>
        </w:rPr>
        <w:t xml:space="preserve">ҷамоати деҳоти Унҷӣ </w:t>
      </w:r>
    </w:p>
    <w:p w14:paraId="5607CD4E" w14:textId="77777777" w:rsidR="001F32BE" w:rsidRDefault="001F32BE" w:rsidP="001F32BE"/>
    <w:p w14:paraId="045C1B28" w14:textId="77777777" w:rsidR="0096279C" w:rsidRPr="001F32BE" w:rsidRDefault="0096279C" w:rsidP="008475A3">
      <w:pPr>
        <w:ind w:left="1416" w:firstLine="708"/>
        <w:jc w:val="both"/>
        <w:rPr>
          <w:rFonts w:ascii="Palatino Linotype" w:hAnsi="Palatino Linotype"/>
          <w:sz w:val="28"/>
          <w:szCs w:val="28"/>
        </w:rPr>
      </w:pPr>
    </w:p>
    <w:sectPr w:rsidR="0096279C" w:rsidRPr="001F32BE" w:rsidSect="001F32BE">
      <w:pgSz w:w="11906" w:h="16838"/>
      <w:pgMar w:top="851" w:right="707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1B15" w14:textId="77777777" w:rsidR="00B91380" w:rsidRDefault="00B91380">
      <w:r>
        <w:separator/>
      </w:r>
    </w:p>
  </w:endnote>
  <w:endnote w:type="continuationSeparator" w:id="0">
    <w:p w14:paraId="0AA0DD43" w14:textId="77777777" w:rsidR="00B91380" w:rsidRDefault="00B9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0638" w14:textId="77777777" w:rsidR="00B91380" w:rsidRDefault="00B91380">
      <w:r>
        <w:separator/>
      </w:r>
    </w:p>
  </w:footnote>
  <w:footnote w:type="continuationSeparator" w:id="0">
    <w:p w14:paraId="1663A7CF" w14:textId="77777777" w:rsidR="00B91380" w:rsidRDefault="00B91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A5C96"/>
    <w:multiLevelType w:val="hybridMultilevel"/>
    <w:tmpl w:val="BD38C0AE"/>
    <w:lvl w:ilvl="0" w:tplc="CF8268C4">
      <w:numFmt w:val="bullet"/>
      <w:lvlText w:val="-"/>
      <w:lvlJc w:val="left"/>
      <w:pPr>
        <w:ind w:left="1068" w:hanging="360"/>
      </w:pPr>
      <w:rPr>
        <w:rFonts w:ascii="Palatino Linotype" w:eastAsia="Times New Roman" w:hAnsi="Palatino Linotype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5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07844"/>
    <w:rsid w:val="00046917"/>
    <w:rsid w:val="001C0953"/>
    <w:rsid w:val="001E454E"/>
    <w:rsid w:val="001F32BE"/>
    <w:rsid w:val="00235EA9"/>
    <w:rsid w:val="00283B0C"/>
    <w:rsid w:val="00291139"/>
    <w:rsid w:val="002924BB"/>
    <w:rsid w:val="002F4A33"/>
    <w:rsid w:val="002F7BC3"/>
    <w:rsid w:val="00300FAA"/>
    <w:rsid w:val="003A6695"/>
    <w:rsid w:val="003B3584"/>
    <w:rsid w:val="003F29D0"/>
    <w:rsid w:val="00474569"/>
    <w:rsid w:val="00491E69"/>
    <w:rsid w:val="004B1E17"/>
    <w:rsid w:val="004C7613"/>
    <w:rsid w:val="004F263F"/>
    <w:rsid w:val="00514CBD"/>
    <w:rsid w:val="005360AB"/>
    <w:rsid w:val="005533CE"/>
    <w:rsid w:val="00560239"/>
    <w:rsid w:val="005619F0"/>
    <w:rsid w:val="005A06F4"/>
    <w:rsid w:val="00601BE2"/>
    <w:rsid w:val="00612093"/>
    <w:rsid w:val="006261FE"/>
    <w:rsid w:val="006401DA"/>
    <w:rsid w:val="00662E9A"/>
    <w:rsid w:val="00691334"/>
    <w:rsid w:val="00696D8E"/>
    <w:rsid w:val="006E3152"/>
    <w:rsid w:val="00705011"/>
    <w:rsid w:val="00705A5B"/>
    <w:rsid w:val="0073257A"/>
    <w:rsid w:val="00771DB0"/>
    <w:rsid w:val="0078385B"/>
    <w:rsid w:val="0079135B"/>
    <w:rsid w:val="007C72C9"/>
    <w:rsid w:val="00804AFD"/>
    <w:rsid w:val="00835BAE"/>
    <w:rsid w:val="008475A3"/>
    <w:rsid w:val="00882586"/>
    <w:rsid w:val="008919F0"/>
    <w:rsid w:val="008B5D32"/>
    <w:rsid w:val="008F467D"/>
    <w:rsid w:val="0091140B"/>
    <w:rsid w:val="00927EBC"/>
    <w:rsid w:val="00955DD1"/>
    <w:rsid w:val="0096279C"/>
    <w:rsid w:val="00972C17"/>
    <w:rsid w:val="00973F3D"/>
    <w:rsid w:val="00982161"/>
    <w:rsid w:val="0099212E"/>
    <w:rsid w:val="009C1651"/>
    <w:rsid w:val="009D3F19"/>
    <w:rsid w:val="009D631E"/>
    <w:rsid w:val="00A1013B"/>
    <w:rsid w:val="00AA0E46"/>
    <w:rsid w:val="00AB002C"/>
    <w:rsid w:val="00AC53BC"/>
    <w:rsid w:val="00B10E64"/>
    <w:rsid w:val="00B91380"/>
    <w:rsid w:val="00B93100"/>
    <w:rsid w:val="00BA660C"/>
    <w:rsid w:val="00BD58B6"/>
    <w:rsid w:val="00BD62B7"/>
    <w:rsid w:val="00C010C2"/>
    <w:rsid w:val="00C6063A"/>
    <w:rsid w:val="00C81C37"/>
    <w:rsid w:val="00D321ED"/>
    <w:rsid w:val="00D5007F"/>
    <w:rsid w:val="00D65933"/>
    <w:rsid w:val="00D6683B"/>
    <w:rsid w:val="00D77607"/>
    <w:rsid w:val="00DD51FA"/>
    <w:rsid w:val="00DF05C5"/>
    <w:rsid w:val="00E455A6"/>
    <w:rsid w:val="00E7640A"/>
    <w:rsid w:val="00E92DFB"/>
    <w:rsid w:val="00E95921"/>
    <w:rsid w:val="00EA7811"/>
    <w:rsid w:val="00F069F0"/>
    <w:rsid w:val="00F4411C"/>
    <w:rsid w:val="00F461FE"/>
    <w:rsid w:val="00F471D6"/>
    <w:rsid w:val="00F96395"/>
    <w:rsid w:val="00FA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64CEC"/>
  <w15:chartTrackingRefBased/>
  <w15:docId w15:val="{DF71D851-0A52-41DE-A91F-B4D2EB8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6593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6593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95E61-3E92-4F93-9E7E-180D75F5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Sheroz Rahimov</cp:lastModifiedBy>
  <cp:revision>2</cp:revision>
  <cp:lastPrinted>2025-03-27T09:58:00Z</cp:lastPrinted>
  <dcterms:created xsi:type="dcterms:W3CDTF">2025-10-02T07:29:00Z</dcterms:created>
  <dcterms:modified xsi:type="dcterms:W3CDTF">2025-10-02T07:29:00Z</dcterms:modified>
</cp:coreProperties>
</file>