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72" w:rsidRPr="00DB6066" w:rsidRDefault="00AD5B72" w:rsidP="00AD5B72">
      <w:pPr>
        <w:spacing w:line="36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DB6066"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 wp14:anchorId="602DD2A6" wp14:editId="58F723C3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72" w:rsidRPr="00DB6066" w:rsidRDefault="00AD5B72" w:rsidP="00AD5B72">
      <w:pPr>
        <w:ind w:hanging="567"/>
        <w:jc w:val="center"/>
        <w:rPr>
          <w:rFonts w:ascii="Palatino Linotype" w:hAnsi="Palatino Linotype"/>
          <w:b/>
          <w:sz w:val="8"/>
          <w:szCs w:val="8"/>
        </w:rPr>
      </w:pPr>
    </w:p>
    <w:p w:rsidR="00AD5B72" w:rsidRPr="00DB6066" w:rsidRDefault="00AD5B72" w:rsidP="00AD5B72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DB6066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DB6066">
        <w:rPr>
          <w:rFonts w:ascii="Palatino Linotype" w:hAnsi="Palatino Linotype"/>
          <w:b/>
          <w:sz w:val="28"/>
          <w:szCs w:val="32"/>
        </w:rPr>
        <w:t>УМ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DB6066">
        <w:rPr>
          <w:rFonts w:ascii="Palatino Linotype" w:hAnsi="Palatino Linotype"/>
          <w:b/>
          <w:sz w:val="28"/>
          <w:szCs w:val="32"/>
        </w:rPr>
        <w:t>УРИИ ТО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DB6066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DB6066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AD5B72" w:rsidRPr="00DB6066" w:rsidRDefault="00AD5B72" w:rsidP="00AD5B72">
      <w:pPr>
        <w:ind w:hanging="567"/>
        <w:jc w:val="center"/>
        <w:rPr>
          <w:rFonts w:ascii="Palatino Linotype" w:hAnsi="Palatino Linotype"/>
          <w:sz w:val="22"/>
          <w:lang w:val="tg-Cyrl-TJ"/>
        </w:rPr>
      </w:pPr>
      <w:r w:rsidRPr="00DB6066">
        <w:rPr>
          <w:rFonts w:ascii="Palatino Linotype" w:hAnsi="Palatino Linotype"/>
          <w:b/>
          <w:sz w:val="28"/>
          <w:szCs w:val="32"/>
          <w:lang w:val="tg-Cyrl-TJ"/>
        </w:rPr>
        <w:t>БА НОМИ ИБРОҲИМ ХӮҶАЕВ</w:t>
      </w:r>
      <w:r w:rsidRPr="00DB6066">
        <w:rPr>
          <w:rFonts w:ascii="Palatino Linotype" w:hAnsi="Palatino Linotype"/>
          <w:b/>
          <w:sz w:val="32"/>
          <w:szCs w:val="36"/>
          <w:lang w:val="tg-Cyrl-TJ"/>
        </w:rPr>
        <w:t xml:space="preserve"> </w:t>
      </w:r>
    </w:p>
    <w:p w:rsidR="00AD5B72" w:rsidRPr="00DB6066" w:rsidRDefault="00AD5B72" w:rsidP="00AD5B72">
      <w:pPr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3DA8A" wp14:editId="2683ACC9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AD5B72" w:rsidRPr="00BD58B6" w:rsidRDefault="00AD5B72" w:rsidP="00AD5B72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" filled="f" stroked="f">
                <v:textbox>
                  <w:txbxContent>
                    <w:p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AD5B72" w:rsidRPr="00BD58B6" w:rsidRDefault="00AD5B72" w:rsidP="00AD5B72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B6066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1" locked="0" layoutInCell="1" allowOverlap="0" wp14:anchorId="24886DE4" wp14:editId="20EC99A0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E41C7" wp14:editId="16BE410B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VjyDG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AD5B72" w:rsidRPr="00DB6066" w:rsidRDefault="00AD5B72" w:rsidP="00AD5B72">
      <w:pPr>
        <w:rPr>
          <w:rFonts w:ascii="Palatino Linotype" w:hAnsi="Palatino Linotype"/>
          <w:lang w:val="tg-Cyrl-TJ"/>
        </w:rPr>
      </w:pPr>
    </w:p>
    <w:p w:rsidR="00AD5B72" w:rsidRPr="00DB6066" w:rsidRDefault="00AD5B72" w:rsidP="00AD5B72">
      <w:pPr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1FCFE" wp14:editId="61E36660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B+3PRfVwIAAGo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AD5B72" w:rsidRPr="00DB6066" w:rsidRDefault="00AD5B72" w:rsidP="00AD5B72">
      <w:pPr>
        <w:ind w:left="-709"/>
        <w:rPr>
          <w:rFonts w:ascii="Palatino Linotype" w:hAnsi="Palatino Linotype"/>
          <w:lang w:val="tg-Cyrl-TJ"/>
        </w:rPr>
      </w:pPr>
      <w:bookmarkStart w:id="0" w:name="_GoBack"/>
      <w:bookmarkEnd w:id="0"/>
      <w:r w:rsidRPr="00DB6066">
        <w:rPr>
          <w:rFonts w:ascii="Palatino Linotype" w:hAnsi="Palatino Linotype"/>
          <w:b/>
          <w:sz w:val="28"/>
          <w:szCs w:val="28"/>
          <w:lang w:val="tg-Cyrl-TJ"/>
        </w:rPr>
        <w:t>«</w:t>
      </w:r>
      <w:r w:rsidR="00DB6066" w:rsidRPr="00DB6066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» декабри 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  <w:t>2024с.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  <w:t xml:space="preserve"> </w:t>
      </w:r>
      <w:r w:rsidRPr="00DB6066">
        <w:rPr>
          <w:rFonts w:ascii="Palatino Linotype" w:hAnsi="Palatino Linotype"/>
          <w:b/>
          <w:sz w:val="28"/>
          <w:szCs w:val="28"/>
          <w:rtl/>
        </w:rPr>
        <w:tab/>
      </w:r>
      <w:r w:rsidRPr="00DB6066">
        <w:rPr>
          <w:rFonts w:ascii="Palatino Linotype" w:hAnsi="Palatino Linotype"/>
          <w:b/>
          <w:sz w:val="28"/>
          <w:szCs w:val="28"/>
          <w:rtl/>
        </w:rPr>
        <w:tab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№</w:t>
      </w:r>
      <w:r w:rsidR="00DB6066" w:rsidRPr="00DB6066">
        <w:rPr>
          <w:rFonts w:ascii="Palatino Linotype" w:hAnsi="Palatino Linotype"/>
          <w:b/>
          <w:sz w:val="28"/>
          <w:szCs w:val="28"/>
          <w:lang w:val="tg-Cyrl-TJ"/>
        </w:rPr>
        <w:t>556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DB6066"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Ҷамоати 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деҳоти Унҷӣ </w:t>
      </w:r>
    </w:p>
    <w:p w:rsidR="009327A9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</w:t>
      </w:r>
      <w:r w:rsid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</w:t>
      </w:r>
    </w:p>
    <w:p w:rsidR="00AC47F8" w:rsidRPr="00DB6066" w:rsidRDefault="00AC47F8" w:rsidP="009327A9">
      <w:pPr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Ба  мудири шуъбаи маорифи                                         </w:t>
      </w:r>
    </w:p>
    <w:p w:rsidR="00AC47F8" w:rsidRPr="00DB6066" w:rsidRDefault="009327A9" w:rsidP="00AC47F8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но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</w:t>
      </w:r>
    </w:p>
    <w:p w:rsidR="00AC47F8" w:rsidRPr="00DB6066" w:rsidRDefault="009327A9" w:rsidP="00AC47F8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Абдуллозода М.</w:t>
      </w:r>
      <w:r w:rsidR="00DB6066">
        <w:rPr>
          <w:rFonts w:ascii="Palatino Linotype" w:hAnsi="Palatino Linotype" w:cs="Times New Roman Tj"/>
          <w:sz w:val="28"/>
          <w:szCs w:val="28"/>
          <w:lang w:val="tg-Cyrl-TJ"/>
        </w:rPr>
        <w:t>А</w:t>
      </w:r>
    </w:p>
    <w:p w:rsidR="00AC47F8" w:rsidRPr="00DB6066" w:rsidRDefault="00AC47F8" w:rsidP="00AC47F8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DB6066" w:rsidRPr="00DB6066" w:rsidRDefault="00AC47F8" w:rsidP="00AC47F8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Ҳисобот  </w:t>
      </w:r>
    </w:p>
    <w:p w:rsidR="00DB6066" w:rsidRPr="00DB6066" w:rsidRDefault="00AC47F8" w:rsidP="00AC47F8">
      <w:pPr>
        <w:jc w:val="center"/>
        <w:rPr>
          <w:rFonts w:ascii="Palatino Linotype" w:hAnsi="Palatino Linotype" w:cs="Times New Roman Tj"/>
          <w:b/>
          <w:sz w:val="28"/>
          <w:szCs w:val="28"/>
          <w:lang w:val="tg-Cyrl-TJ"/>
        </w:rPr>
      </w:pPr>
      <w:r w:rsidRPr="00DB6066">
        <w:rPr>
          <w:rFonts w:ascii="Palatino Linotype" w:hAnsi="Palatino Linotype"/>
          <w:b/>
          <w:sz w:val="28"/>
          <w:szCs w:val="28"/>
          <w:lang w:val="tg-Cyrl-TJ"/>
        </w:rPr>
        <w:t>оид ба и</w:t>
      </w:r>
      <w:r w:rsidRPr="00DB6066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роиши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талабот</w:t>
      </w:r>
      <w:r w:rsidRPr="00DB6066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ои</w:t>
      </w:r>
    </w:p>
    <w:p w:rsidR="00AC47F8" w:rsidRPr="00DB6066" w:rsidRDefault="00AC47F8" w:rsidP="00AC47F8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Консепсияи миллии тарбия дар    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соли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2024                                                                                мувофи</w:t>
      </w:r>
      <w:r w:rsidRPr="00DB6066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муассисаи та</w:t>
      </w:r>
      <w:r w:rsidRPr="00DB6066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силоти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миёнаи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умумии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b/>
          <w:sz w:val="28"/>
          <w:szCs w:val="28"/>
          <w:lang w:val="tg-Cyrl-TJ"/>
        </w:rPr>
        <w:t>№</w:t>
      </w:r>
      <w:r w:rsidR="00DB6066">
        <w:rPr>
          <w:rFonts w:ascii="Palatino Linotype" w:hAnsi="Palatino Linotype"/>
          <w:b/>
          <w:sz w:val="28"/>
          <w:szCs w:val="28"/>
          <w:lang w:val="tg-Cyrl-TJ"/>
        </w:rPr>
        <w:t>27</w:t>
      </w:r>
    </w:p>
    <w:p w:rsidR="00AC47F8" w:rsidRPr="00DB6066" w:rsidRDefault="00AC47F8" w:rsidP="00AC47F8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</w:p>
    <w:p w:rsidR="00AC47F8" w:rsidRPr="00DB6066" w:rsidRDefault="00DB6066" w:rsidP="00DB6066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sz w:val="28"/>
          <w:szCs w:val="28"/>
          <w:lang w:val="tg-Cyrl-TJ"/>
        </w:rPr>
        <w:t>-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 январ бо иштироки хонандагони синфи 4</w:t>
      </w:r>
      <w:r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>а</w:t>
      </w:r>
      <w:r w:rsidR="00AC47F8" w:rsidRPr="00DB6066"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чорабинии беруназсинф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 “Таджикистан, мой край родной” бо ташаббуси ом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 фанни забони рус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>
        <w:rPr>
          <w:rFonts w:ascii="Palatino Linotype" w:hAnsi="Palatino Linotype" w:cs="Times New Roman Tj"/>
          <w:sz w:val="28"/>
          <w:szCs w:val="28"/>
          <w:lang w:val="tg-Cyrl-TJ"/>
        </w:rPr>
        <w:t>Юлдошева М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. гузаронида шуд, ки дар он хонандагон дар васфи Ватан, Ва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дат, сул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у д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ст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шеър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 намуда, аз дастовард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ои сол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ои Исти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лол шуданд.</w:t>
      </w:r>
    </w:p>
    <w:p w:rsidR="00AC47F8" w:rsidRPr="00DB6066" w:rsidRDefault="00DB6066" w:rsidP="00DB6066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sz w:val="28"/>
          <w:szCs w:val="28"/>
          <w:lang w:val="tg-Cyrl-TJ"/>
        </w:rPr>
        <w:t>-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та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лили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35-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солагии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баровардани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шун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Итти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аз марзи Аф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онистон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санаи </w:t>
      </w:r>
      <w:r>
        <w:rPr>
          <w:rFonts w:ascii="Palatino Linotype" w:hAnsi="Palatino Linotype"/>
          <w:sz w:val="28"/>
          <w:szCs w:val="28"/>
          <w:lang w:val="tg-Cyrl-TJ"/>
        </w:rPr>
        <w:t>14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.02.2024 дар синфи </w:t>
      </w:r>
      <w:r>
        <w:rPr>
          <w:rFonts w:ascii="Palatino Linotype" w:hAnsi="Palatino Linotype"/>
          <w:sz w:val="28"/>
          <w:szCs w:val="28"/>
          <w:lang w:val="tg-Cyrl-TJ"/>
        </w:rPr>
        <w:t>11</w:t>
      </w:r>
      <w:r w:rsidR="00AC47F8"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>а</w:t>
      </w:r>
      <w:r w:rsidR="00AC47F8" w:rsidRPr="00DB6066">
        <w:rPr>
          <w:rFonts w:ascii="Palatino Linotype" w:hAnsi="Palatino Linotype"/>
          <w:sz w:val="36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чорабинии беруназсинфи бо ро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>
        <w:rPr>
          <w:rFonts w:ascii="Palatino Linotype" w:hAnsi="Palatino Linotype"/>
          <w:sz w:val="28"/>
          <w:szCs w:val="28"/>
          <w:lang w:val="tg-Cyrl-TJ"/>
        </w:rPr>
        <w:t xml:space="preserve">омӯзгори фанни таърих ва ҳуқуқ </w:t>
      </w:r>
      <w:r>
        <w:rPr>
          <w:rFonts w:ascii="Palatino Linotype" w:hAnsi="Palatino Linotype" w:cs="Cambria"/>
          <w:sz w:val="28"/>
          <w:szCs w:val="28"/>
          <w:lang w:val="tg-Cyrl-TJ"/>
        </w:rPr>
        <w:t>Орзуқулова М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. дар сатҳи баланд гузаронида шуд.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Инчунин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амин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сана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соати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тарбиявии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намунав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9</w:t>
      </w:r>
      <w:r w:rsidR="00AC47F8" w:rsidRPr="00807025">
        <w:rPr>
          <w:rFonts w:ascii="Palatino Linotype" w:hAnsi="Palatino Linotype"/>
          <w:sz w:val="28"/>
          <w:szCs w:val="28"/>
          <w:vertAlign w:val="superscript"/>
          <w:lang w:val="tg-Cyrl-TJ"/>
        </w:rPr>
        <w:t>а</w:t>
      </w:r>
      <w:r w:rsidR="00AC47F8"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07025">
        <w:rPr>
          <w:rFonts w:ascii="Palatino Linotype" w:hAnsi="Palatino Linotype" w:cs="Times New Roman Tj"/>
          <w:sz w:val="28"/>
          <w:szCs w:val="28"/>
          <w:lang w:val="tg-Cyrl-TJ"/>
        </w:rPr>
        <w:t>Ҳомидов 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мавз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“Хизмат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Ватан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-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арзи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фарзандии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мо”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ва бо хонандагони синфи 4</w:t>
      </w:r>
      <w:r w:rsidR="00807025" w:rsidRPr="00807025">
        <w:rPr>
          <w:rFonts w:ascii="Palatino Linotype" w:hAnsi="Palatino Linotype"/>
          <w:sz w:val="28"/>
          <w:szCs w:val="28"/>
          <w:vertAlign w:val="superscript"/>
          <w:lang w:val="tg-Cyrl-TJ"/>
        </w:rPr>
        <w:t>в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дар мавзӯи  “Муҳофизати Ватан, қарзи шаҳрвандии мо” бо роҳбарии роҳбари синф  </w:t>
      </w:r>
      <w:r w:rsidR="00807025">
        <w:rPr>
          <w:rFonts w:ascii="Palatino Linotype" w:hAnsi="Palatino Linotype"/>
          <w:sz w:val="28"/>
          <w:szCs w:val="28"/>
          <w:lang w:val="tg-Cyrl-TJ"/>
        </w:rPr>
        <w:t>Аманова М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 бо хонандагони синфи 2</w:t>
      </w:r>
      <w:r w:rsidR="00807025">
        <w:rPr>
          <w:rFonts w:ascii="Palatino Linotype" w:hAnsi="Palatino Linotype"/>
          <w:sz w:val="28"/>
          <w:szCs w:val="28"/>
          <w:vertAlign w:val="superscript"/>
          <w:lang w:val="tg-Cyrl-TJ"/>
        </w:rPr>
        <w:t>б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дар мавзӯи  “Мо ҳимоятгарони Ватан мешавем” бо роҳбарии роҳбари синф  </w:t>
      </w:r>
      <w:r w:rsidR="00807025">
        <w:rPr>
          <w:rFonts w:ascii="Palatino Linotype" w:hAnsi="Palatino Linotype"/>
          <w:sz w:val="28"/>
          <w:szCs w:val="28"/>
          <w:lang w:val="tg-Cyrl-TJ"/>
        </w:rPr>
        <w:t xml:space="preserve">Ахмедова М,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ки дар он аз сол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муд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Аф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онистон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корнамои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афсарони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Итти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намоиш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дода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.   Санаи </w:t>
      </w:r>
      <w:r w:rsidR="00807025">
        <w:rPr>
          <w:rFonts w:ascii="Palatino Linotype" w:hAnsi="Palatino Linotype"/>
          <w:sz w:val="28"/>
          <w:szCs w:val="28"/>
          <w:lang w:val="tg-Cyrl-TJ"/>
        </w:rPr>
        <w:t>23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.02.202</w:t>
      </w:r>
      <w:r w:rsidR="00807025">
        <w:rPr>
          <w:rFonts w:ascii="Palatino Linotype" w:hAnsi="Palatino Linotype"/>
          <w:sz w:val="28"/>
          <w:szCs w:val="28"/>
          <w:lang w:val="tg-Cyrl-TJ"/>
        </w:rPr>
        <w:t>4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чорабинии варзишии “Сипар” бо ро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фанни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омодагии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дифо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07025">
        <w:rPr>
          <w:rFonts w:ascii="Palatino Linotype" w:hAnsi="Palatino Linotype" w:cs="Times New Roman Tj"/>
          <w:sz w:val="28"/>
          <w:szCs w:val="28"/>
          <w:lang w:val="tg-Cyrl-TJ"/>
        </w:rPr>
        <w:t xml:space="preserve">Турсунқулов Д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11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, ки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lastRenderedPageBreak/>
        <w:t>хонандагни синф 11</w:t>
      </w:r>
      <w:r w:rsidR="00807025">
        <w:rPr>
          <w:rFonts w:ascii="Palatino Linotype" w:hAnsi="Palatino Linotype"/>
          <w:sz w:val="36"/>
          <w:szCs w:val="28"/>
          <w:vertAlign w:val="superscript"/>
          <w:lang w:val="tg-Cyrl-TJ"/>
        </w:rPr>
        <w:t>б</w:t>
      </w:r>
      <w:r w:rsidR="00AC47F8" w:rsidRPr="00DB6066">
        <w:rPr>
          <w:rFonts w:ascii="Palatino Linotype" w:hAnsi="Palatino Linotype"/>
          <w:sz w:val="36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дониста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.   Санаи </w:t>
      </w:r>
      <w:r w:rsidR="00807025">
        <w:rPr>
          <w:rFonts w:ascii="Palatino Linotype" w:hAnsi="Palatino Linotype"/>
          <w:sz w:val="28"/>
          <w:szCs w:val="28"/>
          <w:lang w:val="tg-Cyrl-TJ"/>
        </w:rPr>
        <w:t>14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.02.2024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амъомади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тантанав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ба та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лили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35-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солагии баровардани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соби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шун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>Итти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/>
          <w:sz w:val="28"/>
          <w:szCs w:val="28"/>
          <w:lang w:val="tg-Cyrl-TJ"/>
        </w:rPr>
        <w:t xml:space="preserve"> аз хоки  Аф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онистон гузаронида шуд, ки дар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амъомад ом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згори фанни таърих </w:t>
      </w:r>
      <w:r w:rsidR="00807025">
        <w:rPr>
          <w:rFonts w:ascii="Palatino Linotype" w:hAnsi="Palatino Linotype" w:cs="Times New Roman Tj"/>
          <w:sz w:val="28"/>
          <w:szCs w:val="28"/>
          <w:lang w:val="tg-Cyrl-TJ"/>
        </w:rPr>
        <w:t>Мухторзода Ш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баромад намуда, оид ба корнамои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авонмардони соби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Итти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оди Ш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марзи Аф</w:t>
      </w:r>
      <w:r w:rsidR="00AC47F8"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DB6066">
        <w:rPr>
          <w:rFonts w:ascii="Palatino Linotype" w:hAnsi="Palatino Linotype" w:cs="Times New Roman Tj"/>
          <w:sz w:val="28"/>
          <w:szCs w:val="28"/>
          <w:lang w:val="tg-Cyrl-TJ"/>
        </w:rPr>
        <w:t>онистон маълумот дод.</w:t>
      </w:r>
    </w:p>
    <w:p w:rsidR="00AC47F8" w:rsidRPr="00E14262" w:rsidRDefault="00E14262" w:rsidP="00E14262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sz w:val="28"/>
          <w:szCs w:val="28"/>
          <w:lang w:val="tg-Cyrl-TJ"/>
        </w:rPr>
        <w:t>-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Инчунин дар ин мо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бахшида ба Р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зи Артиши милл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хонандагони синф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ои  мусоби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аи варзишии “Ватанпарвар” бо ро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барии ом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згори фанни тарбияи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исмон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>
        <w:rPr>
          <w:rFonts w:ascii="Palatino Linotype" w:hAnsi="Palatino Linotype" w:cs="Cambria"/>
          <w:sz w:val="28"/>
          <w:szCs w:val="28"/>
          <w:lang w:val="tg-Cyrl-TJ"/>
        </w:rPr>
        <w:t>Раҷабова 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бо хонандагони синфи 9 гузаронида шуд, ки хонандагон байни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ам </w:t>
      </w:r>
      <w:r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р</w:t>
      </w:r>
      <w:r>
        <w:rPr>
          <w:rFonts w:ascii="Palatino Linotype" w:hAnsi="Palatino Linotype" w:cs="Times New Roman Tj"/>
          <w:sz w:val="28"/>
          <w:szCs w:val="28"/>
          <w:lang w:val="tg-Cyrl-TJ"/>
        </w:rPr>
        <w:t>ӯ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и </w:t>
      </w:r>
      <w:r>
        <w:rPr>
          <w:rFonts w:ascii="Palatino Linotype" w:hAnsi="Palatino Linotype" w:cs="Times New Roman Tj"/>
          <w:sz w:val="28"/>
          <w:szCs w:val="28"/>
          <w:lang w:val="tg-Cyrl-TJ"/>
        </w:rPr>
        <w:t>7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-намуд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увваозмо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намуданд ва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олиби мусоби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а хонандагони синфи 9</w:t>
      </w:r>
      <w:r w:rsidRPr="00E14262">
        <w:rPr>
          <w:rFonts w:ascii="Palatino Linotype" w:hAnsi="Palatino Linotype" w:cs="Times New Roman Tj"/>
          <w:sz w:val="28"/>
          <w:szCs w:val="28"/>
          <w:vertAlign w:val="superscript"/>
          <w:lang w:val="tg-Cyrl-TJ"/>
        </w:rPr>
        <w:t>б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дониста шуданд. Соат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синф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ои 9</w:t>
      </w:r>
      <w:r>
        <w:rPr>
          <w:rFonts w:ascii="Palatino Linotype" w:hAnsi="Palatino Linotype" w:cs="Times New Roman Tj"/>
          <w:sz w:val="28"/>
          <w:szCs w:val="28"/>
          <w:vertAlign w:val="superscript"/>
          <w:lang w:val="tg-Cyrl-TJ"/>
        </w:rPr>
        <w:t>а</w:t>
      </w:r>
      <w:r w:rsidR="00AC47F8" w:rsidRPr="00E14262">
        <w:rPr>
          <w:rFonts w:ascii="Palatino Linotype" w:hAnsi="Palatino Linotype" w:cs="Times New Roman Tj"/>
          <w:sz w:val="36"/>
          <w:szCs w:val="28"/>
          <w:lang w:val="tg-Cyrl-TJ"/>
        </w:rPr>
        <w:t xml:space="preserve">  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ва   3</w:t>
      </w:r>
      <w:r w:rsidR="00AC47F8" w:rsidRPr="00E14262">
        <w:rPr>
          <w:rFonts w:ascii="Palatino Linotype" w:hAnsi="Palatino Linotype" w:cs="Times New Roman Tj"/>
          <w:sz w:val="28"/>
          <w:szCs w:val="28"/>
          <w:vertAlign w:val="superscript"/>
          <w:lang w:val="tg-Cyrl-TJ"/>
        </w:rPr>
        <w:t>а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баргузор  гардида, дар он васфи му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офизони Ватан шеър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о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ироат намудаву са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нача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 “Хизмат ба Ватан-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арзи фарзандии мо” намоиш дода,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имояи марзу бумро вазифаи му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аддаси худ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исобиданд.</w:t>
      </w:r>
    </w:p>
    <w:p w:rsidR="00AC47F8" w:rsidRPr="00E14262" w:rsidRDefault="00E14262" w:rsidP="00E14262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sz w:val="28"/>
          <w:szCs w:val="28"/>
          <w:lang w:val="tg-Cyrl-TJ"/>
        </w:rPr>
        <w:t>-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 март бахшида ба “Р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зи модар” байни хонандагони синф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ои 10 чорабинии беруназсинфии “Кадбонуи бе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тарин” гузаронида шуд, ки дар он духтаракон ма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орати кадбонугии худро намоиш дода, ма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сули дастран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 худро дар намоиш гузоштанд. Дар ин чорабин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хонандагони синфи 10</w:t>
      </w:r>
      <w:r w:rsidR="00AC47F8" w:rsidRPr="00E14262"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>“а”</w:t>
      </w:r>
      <w:r w:rsidR="00AC47F8" w:rsidRPr="00E14262">
        <w:rPr>
          <w:rFonts w:ascii="Palatino Linotype" w:hAnsi="Palatino Linotype" w:cs="Times New Roman Tj"/>
          <w:sz w:val="36"/>
          <w:szCs w:val="28"/>
          <w:lang w:val="tg-Cyrl-TJ"/>
        </w:rPr>
        <w:t xml:space="preserve"> 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олиб дониста шуданд. Бахшида ба Р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зи модар соат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шуда, ма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ому манзалати занони то</w:t>
      </w:r>
      <w:r w:rsidR="00AC47F8" w:rsidRPr="00E1426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E14262">
        <w:rPr>
          <w:rFonts w:ascii="Palatino Linotype" w:hAnsi="Palatino Linotype" w:cs="Times New Roman Tj"/>
          <w:sz w:val="28"/>
          <w:szCs w:val="28"/>
          <w:lang w:val="tg-Cyrl-TJ"/>
        </w:rPr>
        <w:t>ик васф карда шуданд.</w:t>
      </w:r>
    </w:p>
    <w:p w:rsidR="00AC47F8" w:rsidRPr="009B1D52" w:rsidRDefault="009B1D52" w:rsidP="009B1D52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sz w:val="28"/>
          <w:szCs w:val="28"/>
          <w:lang w:val="tg-Cyrl-TJ"/>
        </w:rPr>
        <w:t>-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Бахшида ба р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зи Навр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зи байналмилал чорабинии беруназсиф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и “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ар р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затон Навр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з бод” бо гур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и хонандагони сиф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ои 1-11 гузаронида шуда, оид ба ташаббуси Асосгузори сул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 ва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дати милл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, Пешвои миллат, Президенти 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икистон Эмомал</w:t>
      </w:r>
      <w:r w:rsidR="00AC47F8" w:rsidRPr="009B1D52">
        <w:rPr>
          <w:rFonts w:ascii="Palatino Linotype" w:hAnsi="Palatino Linotype"/>
          <w:sz w:val="28"/>
          <w:szCs w:val="28"/>
          <w:lang w:val="tg-Cyrl-TJ"/>
        </w:rPr>
        <w:t>ӣ Раҳмон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 ма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оми 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 гирифтани Навр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з маълумот дода шуд. Чорабин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 бо риояи талабот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онуни 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икистон “Дар бораи танзими анъана ва 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ашну маросим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 xml:space="preserve">о дар 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="00AC47F8" w:rsidRPr="009B1D52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AC47F8" w:rsidRPr="009B1D52">
        <w:rPr>
          <w:rFonts w:ascii="Palatino Linotype" w:hAnsi="Palatino Linotype" w:cs="Times New Roman Tj"/>
          <w:sz w:val="28"/>
          <w:szCs w:val="28"/>
          <w:lang w:val="tg-Cyrl-TJ"/>
        </w:rPr>
        <w:t>икистон ” гузаронида шуд.</w:t>
      </w:r>
    </w:p>
    <w:p w:rsidR="00AC47F8" w:rsidRPr="00DB6066" w:rsidRDefault="00AC47F8" w:rsidP="00AC47F8">
      <w:pPr>
        <w:pStyle w:val="a3"/>
        <w:ind w:left="0"/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   </w:t>
      </w:r>
      <w:r w:rsidR="00461B41">
        <w:rPr>
          <w:rFonts w:ascii="Palatino Linotype" w:hAnsi="Palatino Linotype" w:cs="Times New Roman"/>
          <w:sz w:val="28"/>
          <w:szCs w:val="28"/>
          <w:lang w:val="tg-Cyrl-TJ"/>
        </w:rPr>
        <w:tab/>
        <w:t>-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Бо хонандагони синфҳ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ибтидо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ӣ бахшида ба “Рӯ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умуми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ифзи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дакон”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чорабинии беруназсинф</w:t>
      </w:r>
      <w:r w:rsidR="00461B41">
        <w:rPr>
          <w:rFonts w:ascii="Palatino Linotype" w:hAnsi="Palatino Linotype" w:cs="Times New Roman"/>
          <w:sz w:val="28"/>
          <w:szCs w:val="28"/>
          <w:lang w:val="tg-Cyrl-TJ"/>
        </w:rPr>
        <w:t xml:space="preserve">ӣ 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дар мавзӯ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“К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дакони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хушбахти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мо”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ташкил карда шуд.  Дар чорабинӣ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доир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Сул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ҳ,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Ватан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шеър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анд. Аз тарафи омӯ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="00461B41">
        <w:rPr>
          <w:rFonts w:ascii="Palatino Linotype" w:hAnsi="Palatino Linotype" w:cs="Times New Roman"/>
          <w:sz w:val="28"/>
          <w:szCs w:val="28"/>
          <w:lang w:val="tg-Cyrl-TJ"/>
        </w:rPr>
        <w:t>Холиқова Б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, </w:t>
      </w:r>
      <w:r w:rsidR="00461B41">
        <w:rPr>
          <w:rFonts w:ascii="Palatino Linotype" w:hAnsi="Palatino Linotype" w:cs="Times New Roman Tj"/>
          <w:sz w:val="28"/>
          <w:szCs w:val="28"/>
          <w:lang w:val="tg-Cyrl-TJ"/>
        </w:rPr>
        <w:t>Ахмедова М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шофари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. </w:t>
      </w:r>
    </w:p>
    <w:p w:rsidR="00461B41" w:rsidRDefault="00AC47F8" w:rsidP="00461B41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lastRenderedPageBreak/>
        <w:t xml:space="preserve">-Бахшида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санаи 7-сентябр 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33-солагии Исти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қлолияти Ҷумҳурии Тоҷикистон чорабинии беруназсинфи  бо омӯзгорони фанни забон ва адабиёт </w:t>
      </w:r>
      <w:r w:rsidR="00461B41">
        <w:rPr>
          <w:rFonts w:ascii="Palatino Linotype" w:hAnsi="Palatino Linotype"/>
          <w:sz w:val="28"/>
          <w:szCs w:val="28"/>
          <w:lang w:val="tg-Cyrl-TJ"/>
        </w:rPr>
        <w:t>Қодирова М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хонандагони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8-11 дар ст</w:t>
      </w:r>
      <w:r w:rsidRPr="00DB6066">
        <w:rPr>
          <w:rFonts w:ascii="Palatino Linotype" w:hAnsi="Palatino Linotype"/>
          <w:sz w:val="28"/>
          <w:szCs w:val="28"/>
          <w:lang w:val="tg-Cyrl-TJ"/>
        </w:rPr>
        <w:t>ҳи баланд гузаронида  шуд.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 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ӯдакӣ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чорабини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и беруназсинфи бо  омӯзгорони фанни  забон ва адабиёт  </w:t>
      </w:r>
      <w:r w:rsidR="00461B41">
        <w:rPr>
          <w:rFonts w:ascii="Palatino Linotype" w:hAnsi="Palatino Linotype"/>
          <w:sz w:val="28"/>
          <w:szCs w:val="28"/>
          <w:lang w:val="tg-Cyrl-TJ"/>
        </w:rPr>
        <w:t>Ваҳобова Г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бо хонандагони  синфи 5-10 дар сатҳи баланд гузаронида  шуд.</w:t>
      </w:r>
    </w:p>
    <w:p w:rsidR="00AC47F8" w:rsidRPr="00DB6066" w:rsidRDefault="00AC47F8" w:rsidP="00461B41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-Бахшида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 Парчам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чорабини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и беруназсинфи бо  омӯзгорони фанни  забони руси </w:t>
      </w:r>
      <w:r w:rsidR="00461B41">
        <w:rPr>
          <w:rFonts w:ascii="Palatino Linotype" w:hAnsi="Palatino Linotype"/>
          <w:sz w:val="28"/>
          <w:szCs w:val="28"/>
          <w:lang w:val="tg-Cyrl-TJ"/>
        </w:rPr>
        <w:t>Солиева М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ва омӯзгори фанни  таърих  </w:t>
      </w:r>
      <w:r w:rsidR="00461B41">
        <w:rPr>
          <w:rFonts w:ascii="Palatino Linotype" w:hAnsi="Palatino Linotype"/>
          <w:sz w:val="28"/>
          <w:szCs w:val="28"/>
          <w:lang w:val="tg-Cyrl-TJ"/>
        </w:rPr>
        <w:t>Абдумаликӣ М</w:t>
      </w:r>
      <w:r w:rsidRPr="00DB6066">
        <w:rPr>
          <w:rFonts w:ascii="Palatino Linotype" w:hAnsi="Palatino Linotype"/>
          <w:sz w:val="28"/>
          <w:szCs w:val="28"/>
          <w:lang w:val="tg-Cyrl-TJ"/>
        </w:rPr>
        <w:t>.  бо хонандагони  синфи 5-6 дар сатҳи баланд гузаронида  шуд.</w:t>
      </w:r>
    </w:p>
    <w:p w:rsidR="00AC47F8" w:rsidRPr="00DB6066" w:rsidRDefault="00AC47F8" w:rsidP="00AC47F8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/>
          <w:sz w:val="28"/>
          <w:szCs w:val="28"/>
          <w:lang w:val="tg-Cyrl-TJ"/>
        </w:rPr>
        <w:tab/>
        <w:t xml:space="preserve">Санаи 10.12.2024 ба Рӯзи умумиҷаҳонии Эъломияи ҳуқуқи башар  бо хонандагони синфи 8 чорабинии беруназсинфи  бо омӯзгорони фанни таърих </w:t>
      </w:r>
      <w:r w:rsidR="00461B41">
        <w:rPr>
          <w:rFonts w:ascii="Palatino Linotype" w:hAnsi="Palatino Linotype"/>
          <w:sz w:val="28"/>
          <w:szCs w:val="28"/>
          <w:lang w:val="tg-Cyrl-TJ"/>
        </w:rPr>
        <w:t>Мухторзода Ш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="00461B41">
        <w:rPr>
          <w:rFonts w:ascii="Palatino Linotype" w:hAnsi="Palatino Linotype"/>
          <w:sz w:val="28"/>
          <w:szCs w:val="28"/>
          <w:lang w:val="tg-Cyrl-TJ"/>
        </w:rPr>
        <w:t>Мансурова З</w:t>
      </w:r>
      <w:r w:rsidRPr="00DB6066">
        <w:rPr>
          <w:rFonts w:ascii="Palatino Linotype" w:hAnsi="Palatino Linotype"/>
          <w:sz w:val="28"/>
          <w:szCs w:val="28"/>
          <w:lang w:val="tg-Cyrl-TJ"/>
        </w:rPr>
        <w:t>.  дар сатҳи баланд гузаронида шуд.</w:t>
      </w:r>
    </w:p>
    <w:p w:rsidR="00AC47F8" w:rsidRPr="00DB6066" w:rsidRDefault="00AC47F8" w:rsidP="00AC47F8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AC47F8" w:rsidRPr="00DB6066" w:rsidRDefault="00AC47F8" w:rsidP="00AC47F8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461B41" w:rsidRPr="009054E4" w:rsidRDefault="00461B41" w:rsidP="00461B41">
      <w:pPr>
        <w:spacing w:line="276" w:lineRule="auto"/>
        <w:jc w:val="center"/>
        <w:rPr>
          <w:rFonts w:ascii="Palatino Linotype" w:hAnsi="Palatino Linotype"/>
          <w:b/>
          <w:sz w:val="28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Ахмедов Х.А</w:t>
      </w:r>
    </w:p>
    <w:p w:rsidR="00AC47F8" w:rsidRPr="00DB6066" w:rsidRDefault="00AC47F8" w:rsidP="00AC47F8">
      <w:pPr>
        <w:rPr>
          <w:rFonts w:ascii="Palatino Linotype" w:hAnsi="Palatino Linotype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</w:t>
      </w: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Pr="009327A9" w:rsidRDefault="00461B41" w:rsidP="00461B41">
      <w:pPr>
        <w:spacing w:line="360" w:lineRule="auto"/>
        <w:jc w:val="center"/>
        <w:rPr>
          <w:rFonts w:ascii="Palatino Linotype" w:hAnsi="Palatino Linotype"/>
          <w:b/>
          <w:sz w:val="36"/>
          <w:szCs w:val="36"/>
          <w:lang w:val="tg-Cyrl-TJ"/>
        </w:rPr>
      </w:pPr>
      <w:r w:rsidRPr="00DB6066"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305CC0C" wp14:editId="3071A893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9" name="Рисунок 9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B41" w:rsidRPr="009327A9" w:rsidRDefault="00461B41" w:rsidP="00461B41">
      <w:pPr>
        <w:ind w:hanging="567"/>
        <w:jc w:val="center"/>
        <w:rPr>
          <w:rFonts w:ascii="Palatino Linotype" w:hAnsi="Palatino Linotype"/>
          <w:b/>
          <w:sz w:val="8"/>
          <w:szCs w:val="8"/>
          <w:lang w:val="tg-Cyrl-TJ"/>
        </w:rPr>
      </w:pPr>
    </w:p>
    <w:p w:rsidR="00461B41" w:rsidRPr="00DB6066" w:rsidRDefault="00461B41" w:rsidP="00461B41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9327A9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461B41" w:rsidRPr="00DB6066" w:rsidRDefault="00461B41" w:rsidP="00461B41">
      <w:pPr>
        <w:ind w:hanging="567"/>
        <w:jc w:val="center"/>
        <w:rPr>
          <w:rFonts w:ascii="Palatino Linotype" w:hAnsi="Palatino Linotype"/>
          <w:sz w:val="22"/>
          <w:lang w:val="tg-Cyrl-TJ"/>
        </w:rPr>
      </w:pPr>
      <w:r w:rsidRPr="00DB6066">
        <w:rPr>
          <w:rFonts w:ascii="Palatino Linotype" w:hAnsi="Palatino Linotype"/>
          <w:b/>
          <w:sz w:val="28"/>
          <w:szCs w:val="32"/>
          <w:lang w:val="tg-Cyrl-TJ"/>
        </w:rPr>
        <w:t>БА НОМИ ИБРОҲИМ ХӮҶАЕВ</w:t>
      </w:r>
      <w:r w:rsidRPr="00DB6066">
        <w:rPr>
          <w:rFonts w:ascii="Palatino Linotype" w:hAnsi="Palatino Linotype"/>
          <w:b/>
          <w:sz w:val="32"/>
          <w:szCs w:val="36"/>
          <w:lang w:val="tg-Cyrl-TJ"/>
        </w:rPr>
        <w:t xml:space="preserve"> </w:t>
      </w:r>
    </w:p>
    <w:p w:rsidR="00461B41" w:rsidRPr="00DB6066" w:rsidRDefault="00461B41" w:rsidP="00461B41">
      <w:pPr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CDC6F" wp14:editId="6C81374F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B41" w:rsidRPr="00C010C2" w:rsidRDefault="00461B41" w:rsidP="00461B4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461B41" w:rsidRPr="00C010C2" w:rsidRDefault="00461B41" w:rsidP="00461B4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461B41" w:rsidRPr="00BD58B6" w:rsidRDefault="00461B41" w:rsidP="00461B41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-88.15pt;margin-top:6.6pt;width:60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" filled="f" stroked="f">
                <v:textbox>
                  <w:txbxContent>
                    <w:p w:rsidR="00461B41" w:rsidRPr="00C010C2" w:rsidRDefault="00461B41" w:rsidP="00461B41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461B41" w:rsidRPr="00C010C2" w:rsidRDefault="00461B41" w:rsidP="00461B41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461B41" w:rsidRPr="00BD58B6" w:rsidRDefault="00461B41" w:rsidP="00461B41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B6066">
        <w:rPr>
          <w:rFonts w:ascii="Palatino Linotype" w:hAnsi="Palatino Linotype"/>
          <w:noProof/>
        </w:rPr>
        <w:drawing>
          <wp:anchor distT="0" distB="0" distL="114300" distR="114300" simplePos="0" relativeHeight="251665408" behindDoc="1" locked="0" layoutInCell="1" allowOverlap="0" wp14:anchorId="3433B940" wp14:editId="3F56A74A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0" name="Рисунок 10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C8FF4" wp14:editId="4C0B8E2F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Rmr7R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461B41" w:rsidRPr="00DB6066" w:rsidRDefault="00461B41" w:rsidP="00461B41">
      <w:pPr>
        <w:rPr>
          <w:rFonts w:ascii="Palatino Linotype" w:hAnsi="Palatino Linotype"/>
          <w:lang w:val="tg-Cyrl-TJ"/>
        </w:rPr>
      </w:pPr>
    </w:p>
    <w:p w:rsidR="00461B41" w:rsidRPr="00DB6066" w:rsidRDefault="00461B41" w:rsidP="00461B41">
      <w:pPr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A755E" wp14:editId="13557E41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" strokeweight="7pt">
                <v:stroke linestyle="thinThick"/>
              </v:line>
            </w:pict>
          </mc:Fallback>
        </mc:AlternateContent>
      </w:r>
    </w:p>
    <w:p w:rsidR="00461B41" w:rsidRPr="00DB6066" w:rsidRDefault="00461B41" w:rsidP="00461B41">
      <w:pPr>
        <w:ind w:left="-709"/>
        <w:rPr>
          <w:rFonts w:ascii="Palatino Linotype" w:hAnsi="Palatino Linotype"/>
          <w:b/>
          <w:sz w:val="12"/>
          <w:szCs w:val="12"/>
          <w:lang w:val="tg-Cyrl-TJ"/>
        </w:rPr>
      </w:pPr>
    </w:p>
    <w:p w:rsidR="00461B41" w:rsidRPr="00DB6066" w:rsidRDefault="00461B41" w:rsidP="00461B41">
      <w:pPr>
        <w:ind w:left="-709"/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«20» декабри 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  <w:t>2024с.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  <w:t xml:space="preserve"> </w:t>
      </w:r>
      <w:r w:rsidRPr="00DB6066">
        <w:rPr>
          <w:rFonts w:ascii="Palatino Linotype" w:hAnsi="Palatino Linotype"/>
          <w:b/>
          <w:sz w:val="28"/>
          <w:szCs w:val="28"/>
          <w:rtl/>
        </w:rPr>
        <w:tab/>
      </w:r>
      <w:r w:rsidRPr="00DB6066">
        <w:rPr>
          <w:rFonts w:ascii="Palatino Linotype" w:hAnsi="Palatino Linotype"/>
          <w:b/>
          <w:sz w:val="28"/>
          <w:szCs w:val="28"/>
          <w:rtl/>
        </w:rPr>
        <w:tab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№556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  <w:t xml:space="preserve">Ҷамоати деҳоти Унҷӣ </w:t>
      </w:r>
    </w:p>
    <w:p w:rsidR="00461B41" w:rsidRPr="00DB6066" w:rsidRDefault="00461B41" w:rsidP="00461B41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</w:t>
      </w:r>
      <w:r>
        <w:rPr>
          <w:rFonts w:ascii="Palatino Linotype" w:hAnsi="Palatino Linotype"/>
          <w:sz w:val="28"/>
          <w:szCs w:val="28"/>
          <w:lang w:val="tg-Cyrl-TJ"/>
        </w:rPr>
        <w:t xml:space="preserve">                       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Ба  мудири шуъбаи маорифи                                         </w:t>
      </w:r>
    </w:p>
    <w:p w:rsidR="00461B41" w:rsidRPr="00DB6066" w:rsidRDefault="00461B41" w:rsidP="00461B41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   </w:t>
      </w:r>
      <w:r w:rsidRPr="00DB6066">
        <w:rPr>
          <w:rFonts w:ascii="Palatino Linotype" w:hAnsi="Palatino Linotype"/>
          <w:sz w:val="28"/>
          <w:szCs w:val="28"/>
          <w:lang w:val="tg-Cyrl-TJ"/>
        </w:rPr>
        <w:t>но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</w:t>
      </w:r>
    </w:p>
    <w:p w:rsidR="00461B41" w:rsidRPr="00DB6066" w:rsidRDefault="00461B41" w:rsidP="00461B41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 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Абдуллозода М.</w:t>
      </w:r>
      <w:r>
        <w:rPr>
          <w:rFonts w:ascii="Palatino Linotype" w:hAnsi="Palatino Linotype" w:cs="Times New Roman Tj"/>
          <w:sz w:val="28"/>
          <w:szCs w:val="28"/>
          <w:lang w:val="tg-Cyrl-TJ"/>
        </w:rPr>
        <w:t>А</w:t>
      </w: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461B41" w:rsidP="00461B41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        </w:t>
      </w:r>
    </w:p>
    <w:p w:rsidR="00AC47F8" w:rsidRPr="00DB6066" w:rsidRDefault="00AC47F8" w:rsidP="00AC47F8">
      <w:pPr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>Маълумотнома                                                                                                                  оид ба 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талабот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Консепсияи миллии тарбия дар нуҳмоҳаи 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2024                                                                                мувофи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муассисаи та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DB6066">
        <w:rPr>
          <w:rFonts w:ascii="Palatino Linotype" w:hAnsi="Palatino Linotype"/>
          <w:sz w:val="28"/>
          <w:szCs w:val="28"/>
          <w:lang w:val="tg-Cyrl-TJ"/>
        </w:rPr>
        <w:t>50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январ бо иштироки хонандагони синфи 4</w:t>
      </w:r>
      <w:r w:rsidRPr="00DB6066"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 xml:space="preserve">г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чорабинии беруназсинф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“Таджикистан, мой край родной” бо ташаббуси 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 фанни забони рус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Файзибоева М. гузаронида шуд, ки дар он хонандагон дар васфи Ватан, Ва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дат, сул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 д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шеър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 намуда, аз дастовард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сол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Исти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лол шуданд.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та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лили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35-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солагии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баровардани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/>
          <w:sz w:val="28"/>
          <w:szCs w:val="28"/>
          <w:lang w:val="tg-Cyrl-TJ"/>
        </w:rPr>
        <w:t>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аз марзи 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онистон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санаи 7.02.2024 дар синфи 8 </w:t>
      </w:r>
      <w:r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>а</w:t>
      </w:r>
      <w:r w:rsidRPr="00DB6066">
        <w:rPr>
          <w:rFonts w:ascii="Palatino Linotype" w:hAnsi="Palatino Linotype"/>
          <w:sz w:val="36"/>
          <w:szCs w:val="28"/>
          <w:lang w:val="tg-Cyrl-TJ"/>
        </w:rPr>
        <w:t xml:space="preserve">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чорабинии беруназсинфи бо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Қодирова А</w:t>
      </w:r>
      <w:r w:rsidRPr="00DB6066">
        <w:rPr>
          <w:rFonts w:ascii="Palatino Linotype" w:hAnsi="Palatino Linotype"/>
          <w:sz w:val="28"/>
          <w:szCs w:val="28"/>
          <w:lang w:val="tg-Cyrl-TJ"/>
        </w:rPr>
        <w:t>. дар сат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ҳи баланд гузаронида шуд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Инчунин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амин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сана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соати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тарбиявии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9а</w:t>
      </w:r>
      <w:r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ибоева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Озода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“Хизмат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Ватан</w:t>
      </w:r>
      <w:r w:rsidRPr="00DB6066">
        <w:rPr>
          <w:rFonts w:ascii="Palatino Linotype" w:hAnsi="Palatino Linotype"/>
          <w:sz w:val="28"/>
          <w:szCs w:val="28"/>
          <w:lang w:val="tg-Cyrl-TJ"/>
        </w:rPr>
        <w:t>-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арзи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фарзандии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мо”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ва бо хонандагони синфи 4а дар мавз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ӯи  “Муҳофизати Ватан, қарзи шаҳрвандии мо” бо роҳбарии роҳбари синф  Мирова М.  </w:t>
      </w:r>
      <w:r w:rsidRPr="00DB6066">
        <w:rPr>
          <w:rFonts w:ascii="Palatino Linotype" w:hAnsi="Palatino Linotype"/>
          <w:sz w:val="28"/>
          <w:szCs w:val="28"/>
          <w:lang w:val="tg-Cyrl-TJ"/>
        </w:rPr>
        <w:t>бо хонандагони синфи 2а дар мавз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ӯи  “Мо ҳимоятгарони Ватан мешавем” бо роҳбарии роҳбари синф  Ҳакимова Ш.   </w:t>
      </w:r>
      <w:r w:rsidRPr="00DB6066">
        <w:rPr>
          <w:rFonts w:ascii="Palatino Linotype" w:hAnsi="Palatino Linotype"/>
          <w:sz w:val="28"/>
          <w:szCs w:val="28"/>
          <w:lang w:val="tg-Cyrl-TJ"/>
        </w:rPr>
        <w:t>ки дар он аз сол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муд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онистон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корнамои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афсарони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намоиш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/>
          <w:sz w:val="28"/>
          <w:szCs w:val="28"/>
          <w:lang w:val="tg-Cyrl-TJ"/>
        </w:rPr>
        <w:t>.   Санаи 7.02.2023 чорабинии варзишии “Сипар” бо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фанни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омодагии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дифо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Мусоев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хонандагони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11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, ки хонандагни синф 11 </w:t>
      </w:r>
      <w:r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>а</w:t>
      </w:r>
      <w:r w:rsidRPr="00DB6066">
        <w:rPr>
          <w:rFonts w:ascii="Palatino Linotype" w:hAnsi="Palatino Linotype"/>
          <w:sz w:val="36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дониста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  Санаи 15.02.2024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амъомади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тантанав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ба та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лили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35-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солагии баровардани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Pr="00DB6066">
        <w:rPr>
          <w:rFonts w:ascii="Palatino Linotype" w:hAnsi="Palatino Linotype"/>
          <w:sz w:val="28"/>
          <w:szCs w:val="28"/>
          <w:lang w:val="tg-Cyrl-TJ"/>
        </w:rPr>
        <w:t>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аз хоки  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онистон гузаронида шуд, ки дар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амъомад 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 фанни таърих Шарипов Абду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аббор баромад намуда, оид ба корнамои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авонмардони 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 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марзи 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онистон маълумот дод.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Инчунин дар ин 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Артиши милл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хонандагони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 мусоби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аи варзишии “Ватанпарвар” бо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 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згори фанни тарбияи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исмон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Назаров М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.  бо хонандагони синфи 9 гузаронида шуд, ки хонандагон байни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ам оз руи 12-намуд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увваозмо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намуданд ва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олиби мусоби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 хонандагони синфи 9а дониста шуданд.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9б</w:t>
      </w:r>
      <w:r w:rsidRPr="00DB6066">
        <w:rPr>
          <w:rFonts w:ascii="Palatino Linotype" w:hAnsi="Palatino Linotype" w:cs="Times New Roman Tj"/>
          <w:sz w:val="36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   3а баргузор  гардида, дар он васфи му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офизони Ватан шеър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 намудаву са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нача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“Хизмат ба Ватан-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арзи фарзандии мо” намоиш дода,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имояи марзу бумро вазифаи му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аддаси худ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исобиданд.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март бахшида ба “Р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модар” байни хонандагони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10 чорабинии беруназсинфии “Кадбонуи бе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тарин ” гузаронида шуд, ки дар он духтаракон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орати кадбонугии худро намоиш дода,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сули дастран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худро дар намоиш гузоштанд. Дар ин чорабин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хонандагони синфи 10 </w:t>
      </w:r>
      <w:r w:rsidRPr="00DB6066"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>“а”</w:t>
      </w:r>
      <w:r w:rsidRPr="00DB6066">
        <w:rPr>
          <w:rFonts w:ascii="Palatino Linotype" w:hAnsi="Palatino Linotype" w:cs="Times New Roman Tj"/>
          <w:sz w:val="36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 дониста шуданд.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модар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шуда,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ому манзалати занони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 васф карда шуданд.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Навр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байналмилал чорабинии беруназсиф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“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ар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затон Навр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 бод” бо гур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хонандагони сиф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1-11 гузаронида шуда, оид ба ташаббуси Асосгузори сул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 ва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дати милл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, Пешвои миллат, Президенти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 Эмомал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ӣ Раҳмон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оми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гирифтани Навр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 маълумот дода шуд. Чорабин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бо риояи талабот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онуни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икистон “Дар бораи танзими анъана ва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ашну маросим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дар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 ” гузаронида шуд.</w:t>
      </w:r>
    </w:p>
    <w:p w:rsidR="00AC47F8" w:rsidRPr="00DB6066" w:rsidRDefault="00AC47F8" w:rsidP="00AC47F8">
      <w:pPr>
        <w:pStyle w:val="a3"/>
        <w:ind w:left="0"/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   - Бо хонандагони синфҳ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ибтидо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ӣ бахшида ба “Рӯ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умуми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ифзи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дакон”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чорабинии беруназсинфи дар мавзӯ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“К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дакони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хушбахти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мо”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ташкил карда шуд.  Дар чорабинӣ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хонандагон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доир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Сул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ҳ,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Ватан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шеър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анд.Аз тарафи омӯ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акимова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Шоира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Фозилова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мина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шофари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. </w:t>
      </w:r>
    </w:p>
    <w:p w:rsidR="00AC47F8" w:rsidRPr="00DB6066" w:rsidRDefault="00AC47F8" w:rsidP="00AC47F8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-Бахшида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Санаи 7- сентябр 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33-солагии Исти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қлолияти Ҷумҳурии Тоҷикистон чорабинии беруназсинфи  бо омӯзгорони фанни забон ва адабиёт Ғаниева Фарангиз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хонандагони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8-11 дар ст</w:t>
      </w:r>
      <w:r w:rsidRPr="00DB6066">
        <w:rPr>
          <w:rFonts w:ascii="Palatino Linotype" w:hAnsi="Palatino Linotype"/>
          <w:sz w:val="28"/>
          <w:szCs w:val="28"/>
          <w:lang w:val="tg-Cyrl-TJ"/>
        </w:rPr>
        <w:t>ҳи баланд гузаронида  шуд.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 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ӯдакӣ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чорабини</w:t>
      </w:r>
      <w:r w:rsidRPr="00DB6066">
        <w:rPr>
          <w:rFonts w:ascii="Palatino Linotype" w:hAnsi="Palatino Linotype"/>
          <w:sz w:val="28"/>
          <w:szCs w:val="28"/>
          <w:lang w:val="tg-Cyrl-TJ"/>
        </w:rPr>
        <w:t>и беруназсинфи бо  омӯзгорони фанни  забон ва адабиёт  Тоҷибоева Озода бо хонандагони  синфи 5-10 дар сатҳи баланд гузаронида  шуд.</w:t>
      </w:r>
    </w:p>
    <w:p w:rsidR="00AC47F8" w:rsidRPr="00DB6066" w:rsidRDefault="00AC47F8" w:rsidP="00AC47F8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AC47F8" w:rsidRPr="00DB6066" w:rsidRDefault="00AC47F8" w:rsidP="00AC47F8">
      <w:pPr>
        <w:pStyle w:val="a3"/>
        <w:ind w:left="0"/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</w:p>
    <w:p w:rsidR="00AC47F8" w:rsidRPr="00DB6066" w:rsidRDefault="00AC47F8" w:rsidP="00AC47F8">
      <w:pPr>
        <w:jc w:val="both"/>
        <w:rPr>
          <w:rFonts w:ascii="Palatino Linotype" w:hAnsi="Palatino Linotype"/>
          <w:sz w:val="28"/>
          <w:lang w:val="tg-Cyrl-TJ"/>
        </w:rPr>
      </w:pPr>
    </w:p>
    <w:p w:rsidR="00AC47F8" w:rsidRPr="00DB6066" w:rsidRDefault="00AC47F8" w:rsidP="00AC47F8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lang w:val="tg-Cyrl-TJ"/>
        </w:rPr>
      </w:pPr>
    </w:p>
    <w:p w:rsidR="00AC47F8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Pr="00DB6066" w:rsidRDefault="00461B41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</w:t>
      </w: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461B41" w:rsidRPr="009327A9" w:rsidRDefault="00AC47F8" w:rsidP="00461B41">
      <w:pPr>
        <w:spacing w:line="360" w:lineRule="auto"/>
        <w:jc w:val="center"/>
        <w:rPr>
          <w:rFonts w:ascii="Palatino Linotype" w:hAnsi="Palatino Linotype"/>
          <w:b/>
          <w:sz w:val="36"/>
          <w:szCs w:val="36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lastRenderedPageBreak/>
        <w:t xml:space="preserve">       </w:t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>
        <w:rPr>
          <w:rFonts w:ascii="Palatino Linotype" w:hAnsi="Palatino Linotype"/>
          <w:sz w:val="28"/>
          <w:szCs w:val="28"/>
          <w:lang w:val="tg-Cyrl-TJ"/>
        </w:rPr>
        <w:tab/>
      </w:r>
      <w:r w:rsidR="00461B41" w:rsidRPr="00DB6066">
        <w:rPr>
          <w:rFonts w:ascii="Palatino Linotype" w:hAnsi="Palatino Linotype"/>
          <w:noProof/>
        </w:rPr>
        <w:drawing>
          <wp:anchor distT="0" distB="0" distL="114300" distR="114300" simplePos="0" relativeHeight="251675648" behindDoc="0" locked="0" layoutInCell="1" allowOverlap="1" wp14:anchorId="2305CC0C" wp14:editId="3071A893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14" name="Рисунок 14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B41" w:rsidRPr="009327A9" w:rsidRDefault="00461B41" w:rsidP="00461B41">
      <w:pPr>
        <w:ind w:hanging="567"/>
        <w:jc w:val="center"/>
        <w:rPr>
          <w:rFonts w:ascii="Palatino Linotype" w:hAnsi="Palatino Linotype"/>
          <w:b/>
          <w:sz w:val="8"/>
          <w:szCs w:val="8"/>
          <w:lang w:val="tg-Cyrl-TJ"/>
        </w:rPr>
      </w:pPr>
    </w:p>
    <w:p w:rsidR="00461B41" w:rsidRPr="00DB6066" w:rsidRDefault="00461B41" w:rsidP="00461B41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9327A9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DB6066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9327A9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461B41" w:rsidRPr="00DB6066" w:rsidRDefault="00461B41" w:rsidP="00461B41">
      <w:pPr>
        <w:ind w:hanging="567"/>
        <w:jc w:val="center"/>
        <w:rPr>
          <w:rFonts w:ascii="Palatino Linotype" w:hAnsi="Palatino Linotype"/>
          <w:sz w:val="22"/>
          <w:lang w:val="tg-Cyrl-TJ"/>
        </w:rPr>
      </w:pPr>
      <w:r w:rsidRPr="00DB6066">
        <w:rPr>
          <w:rFonts w:ascii="Palatino Linotype" w:hAnsi="Palatino Linotype"/>
          <w:b/>
          <w:sz w:val="28"/>
          <w:szCs w:val="32"/>
          <w:lang w:val="tg-Cyrl-TJ"/>
        </w:rPr>
        <w:t>БА НОМИ ИБРОҲИМ ХӮҶАЕВ</w:t>
      </w:r>
      <w:r w:rsidRPr="00DB6066">
        <w:rPr>
          <w:rFonts w:ascii="Palatino Linotype" w:hAnsi="Palatino Linotype"/>
          <w:b/>
          <w:sz w:val="32"/>
          <w:szCs w:val="36"/>
          <w:lang w:val="tg-Cyrl-TJ"/>
        </w:rPr>
        <w:t xml:space="preserve"> </w:t>
      </w:r>
    </w:p>
    <w:p w:rsidR="00461B41" w:rsidRPr="00DB6066" w:rsidRDefault="00461B41" w:rsidP="00461B41">
      <w:pPr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CDC6F" wp14:editId="6C81374F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B41" w:rsidRPr="00C010C2" w:rsidRDefault="00461B41" w:rsidP="00461B4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461B41" w:rsidRPr="00C010C2" w:rsidRDefault="00461B41" w:rsidP="00461B4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461B41" w:rsidRPr="00BD58B6" w:rsidRDefault="00461B41" w:rsidP="00461B41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-88.15pt;margin-top:6.6pt;width:60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" filled="f" stroked="f">
                <v:textbox>
                  <w:txbxContent>
                    <w:p w:rsidR="00461B41" w:rsidRPr="00C010C2" w:rsidRDefault="00461B41" w:rsidP="00461B41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461B41" w:rsidRPr="00C010C2" w:rsidRDefault="00461B41" w:rsidP="00461B41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461B41" w:rsidRPr="00BD58B6" w:rsidRDefault="00461B41" w:rsidP="00461B41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B6066">
        <w:rPr>
          <w:rFonts w:ascii="Palatino Linotype" w:hAnsi="Palatino Linotype"/>
          <w:noProof/>
        </w:rPr>
        <w:drawing>
          <wp:anchor distT="0" distB="0" distL="114300" distR="114300" simplePos="0" relativeHeight="251671552" behindDoc="1" locked="0" layoutInCell="1" allowOverlap="0" wp14:anchorId="3433B940" wp14:editId="3F56A74A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5" name="Рисунок 15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C8FF4" wp14:editId="4C0B8E2F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" strokeweight="7pt">
                <v:stroke linestyle="thickThin"/>
              </v:line>
            </w:pict>
          </mc:Fallback>
        </mc:AlternateContent>
      </w:r>
    </w:p>
    <w:p w:rsidR="00461B41" w:rsidRPr="00DB6066" w:rsidRDefault="00461B41" w:rsidP="00461B41">
      <w:pPr>
        <w:rPr>
          <w:rFonts w:ascii="Palatino Linotype" w:hAnsi="Palatino Linotype"/>
          <w:lang w:val="tg-Cyrl-TJ"/>
        </w:rPr>
      </w:pPr>
    </w:p>
    <w:p w:rsidR="00461B41" w:rsidRPr="00DB6066" w:rsidRDefault="00461B41" w:rsidP="00461B41">
      <w:pPr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A755E" wp14:editId="13557E41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" strokeweight="7pt">
                <v:stroke linestyle="thinThick"/>
              </v:line>
            </w:pict>
          </mc:Fallback>
        </mc:AlternateContent>
      </w:r>
    </w:p>
    <w:p w:rsidR="00461B41" w:rsidRPr="00DB6066" w:rsidRDefault="00461B41" w:rsidP="00461B41">
      <w:pPr>
        <w:ind w:left="-709"/>
        <w:rPr>
          <w:rFonts w:ascii="Palatino Linotype" w:hAnsi="Palatino Linotype"/>
          <w:b/>
          <w:sz w:val="12"/>
          <w:szCs w:val="12"/>
          <w:lang w:val="tg-Cyrl-TJ"/>
        </w:rPr>
      </w:pPr>
    </w:p>
    <w:p w:rsidR="00461B41" w:rsidRPr="00DB6066" w:rsidRDefault="00461B41" w:rsidP="00461B41">
      <w:pPr>
        <w:ind w:left="-709"/>
        <w:rPr>
          <w:rFonts w:ascii="Palatino Linotype" w:hAnsi="Palatino Linotype"/>
          <w:lang w:val="tg-Cyrl-TJ"/>
        </w:rPr>
      </w:pP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«20» декабри 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softHyphen/>
        <w:t>2024с.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  <w:t xml:space="preserve"> </w:t>
      </w:r>
      <w:r w:rsidRPr="00DB6066">
        <w:rPr>
          <w:rFonts w:ascii="Palatino Linotype" w:hAnsi="Palatino Linotype"/>
          <w:b/>
          <w:sz w:val="28"/>
          <w:szCs w:val="28"/>
          <w:rtl/>
        </w:rPr>
        <w:tab/>
      </w:r>
      <w:r w:rsidRPr="00DB6066">
        <w:rPr>
          <w:rFonts w:ascii="Palatino Linotype" w:hAnsi="Palatino Linotype"/>
          <w:b/>
          <w:sz w:val="28"/>
          <w:szCs w:val="28"/>
          <w:rtl/>
        </w:rPr>
        <w:tab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 xml:space="preserve"> №556</w:t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DB6066">
        <w:rPr>
          <w:rFonts w:ascii="Palatino Linotype" w:hAnsi="Palatino Linotype"/>
          <w:b/>
          <w:sz w:val="28"/>
          <w:szCs w:val="28"/>
          <w:lang w:val="tg-Cyrl-TJ"/>
        </w:rPr>
        <w:tab/>
        <w:t xml:space="preserve">Ҷамоати деҳоти Унҷӣ </w:t>
      </w:r>
    </w:p>
    <w:p w:rsidR="00461B41" w:rsidRPr="00DB6066" w:rsidRDefault="00461B41" w:rsidP="00461B41">
      <w:pPr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</w:t>
      </w:r>
      <w:r>
        <w:rPr>
          <w:rFonts w:ascii="Palatino Linotype" w:hAnsi="Palatino Linotype"/>
          <w:sz w:val="28"/>
          <w:szCs w:val="28"/>
          <w:lang w:val="tg-Cyrl-TJ"/>
        </w:rPr>
        <w:t xml:space="preserve">                       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Ба  мудири шуъбаи маорифи                                         </w:t>
      </w:r>
    </w:p>
    <w:p w:rsidR="00461B41" w:rsidRPr="00DB6066" w:rsidRDefault="00461B41" w:rsidP="00461B41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   </w:t>
      </w:r>
      <w:r w:rsidRPr="00DB6066">
        <w:rPr>
          <w:rFonts w:ascii="Palatino Linotype" w:hAnsi="Palatino Linotype"/>
          <w:sz w:val="28"/>
          <w:szCs w:val="28"/>
          <w:lang w:val="tg-Cyrl-TJ"/>
        </w:rPr>
        <w:t>но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</w:t>
      </w:r>
    </w:p>
    <w:p w:rsidR="00461B41" w:rsidRPr="00DB6066" w:rsidRDefault="00461B41" w:rsidP="00461B41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 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Абдуллозода М.</w:t>
      </w:r>
      <w:r>
        <w:rPr>
          <w:rFonts w:ascii="Palatino Linotype" w:hAnsi="Palatino Linotype" w:cs="Times New Roman Tj"/>
          <w:sz w:val="28"/>
          <w:szCs w:val="28"/>
          <w:lang w:val="tg-Cyrl-TJ"/>
        </w:rPr>
        <w:t>А</w:t>
      </w:r>
    </w:p>
    <w:p w:rsidR="00AC47F8" w:rsidRPr="00DB6066" w:rsidRDefault="00AC47F8" w:rsidP="00461B41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DB6066">
        <w:rPr>
          <w:rFonts w:ascii="Palatino Linotype" w:hAnsi="Palatino Linotype"/>
          <w:sz w:val="28"/>
          <w:szCs w:val="28"/>
          <w:lang w:val="tg-Cyrl-TJ"/>
        </w:rPr>
        <w:t>Маълумотнома                                                                                                                  оид ба 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талабот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Консепсияи миллии тарбия дар шашмоҳаи 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2024                                                                                мувофи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муассисаи та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DB6066">
        <w:rPr>
          <w:rFonts w:ascii="Palatino Linotype" w:hAnsi="Palatino Linotype"/>
          <w:sz w:val="28"/>
          <w:szCs w:val="28"/>
          <w:lang w:val="tg-Cyrl-TJ"/>
        </w:rPr>
        <w:t>50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январ бо иштироки хонандагони синфи 4</w:t>
      </w:r>
      <w:r w:rsidRPr="00DB6066"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 xml:space="preserve">г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чорабинии беруназсинф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“Таджикистан, мой край родной” бо ташаббуси 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 фанни забони рус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Файзибоева М. гузаронида шуд, ки дар он хонандагон дар васфи Ватан, Ва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дат, сул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 д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шеър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 намуда, аз дастовард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сол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Исти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лол шуданд.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та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лили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35-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солагии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баровардани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/>
          <w:sz w:val="28"/>
          <w:szCs w:val="28"/>
          <w:lang w:val="tg-Cyrl-TJ"/>
        </w:rPr>
        <w:t>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аз марзи 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онистон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санаи 7.02.2024 дар синфи 8 </w:t>
      </w:r>
      <w:r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>а</w:t>
      </w:r>
      <w:r w:rsidRPr="00DB6066">
        <w:rPr>
          <w:rFonts w:ascii="Palatino Linotype" w:hAnsi="Palatino Linotype"/>
          <w:sz w:val="36"/>
          <w:szCs w:val="28"/>
          <w:lang w:val="tg-Cyrl-TJ"/>
        </w:rPr>
        <w:t xml:space="preserve">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чорабинии беруназсинфи бо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Қодирова А</w:t>
      </w:r>
      <w:r w:rsidRPr="00DB6066">
        <w:rPr>
          <w:rFonts w:ascii="Palatino Linotype" w:hAnsi="Palatino Linotype"/>
          <w:sz w:val="28"/>
          <w:szCs w:val="28"/>
          <w:lang w:val="tg-Cyrl-TJ"/>
        </w:rPr>
        <w:t>. дар сат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ҳи баланд гузаронида шуд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Инчунин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амин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сана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соати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тарбиявии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9а</w:t>
      </w:r>
      <w:r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ибоева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Озода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“Хизмат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Ватан</w:t>
      </w:r>
      <w:r w:rsidRPr="00DB6066">
        <w:rPr>
          <w:rFonts w:ascii="Palatino Linotype" w:hAnsi="Palatino Linotype"/>
          <w:sz w:val="28"/>
          <w:szCs w:val="28"/>
          <w:lang w:val="tg-Cyrl-TJ"/>
        </w:rPr>
        <w:t>-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арзи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фарзандии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мо”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ва бо хонандагони синфи 4а дар мавз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ӯи  “Муҳофизати Ватан, қарзи шаҳрвандии мо” бо роҳбарии роҳбари синф  Мирова М.  </w:t>
      </w:r>
      <w:r w:rsidRPr="00DB6066">
        <w:rPr>
          <w:rFonts w:ascii="Palatino Linotype" w:hAnsi="Palatino Linotype"/>
          <w:sz w:val="28"/>
          <w:szCs w:val="28"/>
          <w:lang w:val="tg-Cyrl-TJ"/>
        </w:rPr>
        <w:t>бо хонандагони синфи 2а дар мавз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ӯи  “Мо ҳимоятгарони Ватан мешавем” бо роҳбарии роҳбари синф  Ҳакимова Ш.   </w:t>
      </w:r>
      <w:r w:rsidRPr="00DB6066">
        <w:rPr>
          <w:rFonts w:ascii="Palatino Linotype" w:hAnsi="Palatino Linotype"/>
          <w:sz w:val="28"/>
          <w:szCs w:val="28"/>
          <w:lang w:val="tg-Cyrl-TJ"/>
        </w:rPr>
        <w:t>ки дар он аз сол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муд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онистон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корнамои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афсарони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намоиш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/>
          <w:sz w:val="28"/>
          <w:szCs w:val="28"/>
          <w:lang w:val="tg-Cyrl-TJ"/>
        </w:rPr>
        <w:t>.   Санаи 7.02.2023 чорабинии варзишии “Сипар” бо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фанни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омодагии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дифо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Мусоев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11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, ки хонандагни синф 11 </w:t>
      </w:r>
      <w:r w:rsidRPr="00DB6066">
        <w:rPr>
          <w:rFonts w:ascii="Palatino Linotype" w:hAnsi="Palatino Linotype"/>
          <w:sz w:val="36"/>
          <w:szCs w:val="28"/>
          <w:vertAlign w:val="superscript"/>
          <w:lang w:val="tg-Cyrl-TJ"/>
        </w:rPr>
        <w:t>а</w:t>
      </w:r>
      <w:r w:rsidRPr="00DB6066">
        <w:rPr>
          <w:rFonts w:ascii="Palatino Linotype" w:hAnsi="Palatino Linotype"/>
          <w:sz w:val="36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lastRenderedPageBreak/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дониста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.   Санаи 15.02.2024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амъомади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тантанав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ба та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лили 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35-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солагии баровардани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Pr="00DB6066">
        <w:rPr>
          <w:rFonts w:ascii="Palatino Linotype" w:hAnsi="Palatino Linotype"/>
          <w:sz w:val="28"/>
          <w:szCs w:val="28"/>
          <w:lang w:val="tg-Cyrl-TJ"/>
        </w:rPr>
        <w:t>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/>
          <w:sz w:val="28"/>
          <w:szCs w:val="28"/>
          <w:lang w:val="tg-Cyrl-TJ"/>
        </w:rPr>
        <w:t xml:space="preserve"> аз хоки  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онистон гузаронида шуд, ки дар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амъомад 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згори фанни таърих Шарипов Абду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аббор баромад намуда, оид ба корнамои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авонмардони 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Итти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оди Ш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рав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марзи Аф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онистон маълумот дод.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Инчунин дар ин 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Артиши милл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хонандагони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 мусоби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аи варзишии “Ватанпарвар” бо ро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барии ом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згори фанни тарбияи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исмон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Назаров М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.  бо хонандагони синфи 9 гузаронида шуд, ки хонандагон байни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ам оз руи 12-намуд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увваозмо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намуданд ва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олиби мусоби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 хонандагони синфи 9а дониста шуданд.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9б</w:t>
      </w:r>
      <w:r w:rsidRPr="00DB6066">
        <w:rPr>
          <w:rFonts w:ascii="Palatino Linotype" w:hAnsi="Palatino Linotype" w:cs="Times New Roman Tj"/>
          <w:sz w:val="36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   3а баргузор  гардида, дар он васфи му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офизони Ватан шеър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 намудаву са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нача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“Хизмат ба Ватан-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арзи фарзандии мо” намоиш дода,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имояи марзу бумро вазифаи му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аддаси худ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исобиданд.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март бахшида ба “Р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модар” байни хонандагони синф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10 чорабинии беруназсинфии “Кадбонуи бе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тарин ” гузаронида шуд, ки дар он духтаракон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орати кадбонугии худро намоиш дода,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сули дастран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худро дар намоиш гузоштанд. Дар ин чорабин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хонандагони синфи 10 </w:t>
      </w:r>
      <w:r w:rsidRPr="00DB6066">
        <w:rPr>
          <w:rFonts w:ascii="Palatino Linotype" w:hAnsi="Palatino Linotype" w:cs="Times New Roman Tj"/>
          <w:sz w:val="36"/>
          <w:szCs w:val="28"/>
          <w:vertAlign w:val="superscript"/>
          <w:lang w:val="tg-Cyrl-TJ"/>
        </w:rPr>
        <w:t>“а”</w:t>
      </w:r>
      <w:r w:rsidRPr="00DB6066">
        <w:rPr>
          <w:rFonts w:ascii="Palatino Linotype" w:hAnsi="Palatino Linotype" w:cs="Times New Roman Tj"/>
          <w:sz w:val="36"/>
          <w:szCs w:val="28"/>
          <w:lang w:val="tg-Cyrl-TJ"/>
        </w:rPr>
        <w:t xml:space="preserve">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олиб дониста шуданд. 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модар соат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шуда,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ому манзалати занони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 васф карда шуданд.</w:t>
      </w:r>
    </w:p>
    <w:p w:rsidR="00AC47F8" w:rsidRPr="00DB6066" w:rsidRDefault="00AC47F8" w:rsidP="00AC47F8">
      <w:pPr>
        <w:pStyle w:val="a3"/>
        <w:numPr>
          <w:ilvl w:val="0"/>
          <w:numId w:val="1"/>
        </w:numPr>
        <w:ind w:left="0" w:firstLine="36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Бахшида ба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Навр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 байналмилал чорабинии беруназсиф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“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ар 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затон Навр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 бод” бо гур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 хонандагони сиф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 1-11 гузаронида шуда, оид ба ташаббуси Асосгузори сул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 ва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дати милл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, Пешвои миллат, Президенти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 Эмомал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ӣ Раҳмон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ма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оми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гирифтани Навр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 маълумот дода шуд. Чорабин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 бо риояи талабот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онуни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икистон “Дар бораи танзими анъана ва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ашну маросим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 xml:space="preserve">о дар 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DB6066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 ” гузаронида шуд.</w:t>
      </w:r>
    </w:p>
    <w:p w:rsidR="00AC47F8" w:rsidRPr="00DB6066" w:rsidRDefault="00AC47F8" w:rsidP="00AC47F8">
      <w:pPr>
        <w:pStyle w:val="a3"/>
        <w:ind w:left="0"/>
        <w:jc w:val="both"/>
        <w:rPr>
          <w:rFonts w:ascii="Palatino Linotype" w:hAnsi="Palatino Linotype" w:cs="Times New Roman"/>
          <w:sz w:val="28"/>
          <w:szCs w:val="28"/>
          <w:lang w:val="tg-Cyrl-TJ"/>
        </w:rPr>
      </w:pP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   - Бо хонандагони синфҳ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ибтидо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ӣ бахшида ба “Рӯ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умуми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онии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ифзи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дакон”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чорабинии беруназсинфи дар мавзӯ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“К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дакони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хушбахти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мо”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ташкил карда шуд.  Дар чорабинӣ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доир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Сул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ҳ,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Ватан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ҷ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шеър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ироат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намуд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анд.Аз тарафи омӯ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згорон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Ҳ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акимова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Шоира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,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Фозилова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ӯ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мина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>қ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шофари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 </w:t>
      </w:r>
      <w:r w:rsidRPr="00DB6066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DB6066">
        <w:rPr>
          <w:rFonts w:ascii="Palatino Linotype" w:hAnsi="Palatino Linotype" w:cs="Times New Roman"/>
          <w:sz w:val="28"/>
          <w:szCs w:val="28"/>
          <w:lang w:val="tg-Cyrl-TJ"/>
        </w:rPr>
        <w:t xml:space="preserve">. </w:t>
      </w:r>
    </w:p>
    <w:p w:rsidR="00AC47F8" w:rsidRPr="00DB6066" w:rsidRDefault="00AC47F8" w:rsidP="00AC47F8">
      <w:pPr>
        <w:jc w:val="both"/>
        <w:rPr>
          <w:rFonts w:ascii="Palatino Linotype" w:hAnsi="Palatino Linotype"/>
          <w:sz w:val="28"/>
          <w:lang w:val="tg-Cyrl-TJ"/>
        </w:rPr>
      </w:pPr>
    </w:p>
    <w:p w:rsidR="00AC47F8" w:rsidRPr="00DB6066" w:rsidRDefault="00AC47F8" w:rsidP="00AC47F8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p w:rsidR="00AC47F8" w:rsidRPr="00DB6066" w:rsidRDefault="00AC47F8" w:rsidP="00AC47F8">
      <w:pPr>
        <w:rPr>
          <w:rFonts w:ascii="Palatino Linotype" w:hAnsi="Palatino Linotype"/>
          <w:sz w:val="28"/>
          <w:szCs w:val="28"/>
          <w:lang w:val="tg-Cyrl-TJ"/>
        </w:rPr>
      </w:pPr>
    </w:p>
    <w:sectPr w:rsidR="00AC47F8" w:rsidRPr="00DB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D41B2"/>
    <w:multiLevelType w:val="hybridMultilevel"/>
    <w:tmpl w:val="55B6A5AA"/>
    <w:lvl w:ilvl="0" w:tplc="1E7246B8">
      <w:numFmt w:val="bullet"/>
      <w:lvlText w:val="-"/>
      <w:lvlJc w:val="left"/>
      <w:pPr>
        <w:ind w:left="720" w:hanging="360"/>
      </w:pPr>
      <w:rPr>
        <w:rFonts w:ascii="Times New Roman Tj" w:eastAsiaTheme="minorHAnsi" w:hAnsi="Times New Roman Tj" w:cs="Times New Roman Tj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72"/>
    <w:rsid w:val="00004575"/>
    <w:rsid w:val="00060AD2"/>
    <w:rsid w:val="000E1A95"/>
    <w:rsid w:val="00461B41"/>
    <w:rsid w:val="00586F96"/>
    <w:rsid w:val="00807025"/>
    <w:rsid w:val="009327A9"/>
    <w:rsid w:val="009B1D52"/>
    <w:rsid w:val="00AC47F8"/>
    <w:rsid w:val="00AD5B72"/>
    <w:rsid w:val="00DB6066"/>
    <w:rsid w:val="00E1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7F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C47F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AC4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7F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C47F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AC4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FB6F-EA22-40A2-9812-DAB771DF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2024-12-20T06:37:00Z</dcterms:created>
  <dcterms:modified xsi:type="dcterms:W3CDTF">2024-12-21T08:33:00Z</dcterms:modified>
</cp:coreProperties>
</file>