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94F" w:rsidRPr="00C1294F" w:rsidRDefault="00C1294F" w:rsidP="005B24E8">
      <w:pPr>
        <w:pStyle w:val="Titre1"/>
      </w:pPr>
      <w:r w:rsidRPr="005B24E8">
        <w:t>Prologue</w:t>
      </w:r>
    </w:p>
    <w:p w:rsidR="00E06140" w:rsidRDefault="00E06140">
      <w:r>
        <w:t>Notre vaillant héro</w:t>
      </w:r>
      <w:r w:rsidR="009102AD">
        <w:t xml:space="preserve">s, Simon </w:t>
      </w:r>
      <w:r w:rsidR="00C1294F">
        <w:t>Le Découvreur</w:t>
      </w:r>
      <w:r w:rsidR="009102AD">
        <w:t>,</w:t>
      </w:r>
      <w:r>
        <w:t xml:space="preserve"> a enfin trouvé le sous-terrain secret donc il a consacré l’ensemble de sa vie à prouver l’existence. Cette place était le repère d’un savant misanthrope</w:t>
      </w:r>
      <w:r w:rsidR="009102AD">
        <w:t xml:space="preserve">, </w:t>
      </w:r>
      <w:proofErr w:type="spellStart"/>
      <w:r w:rsidR="009102AD">
        <w:t>Aelirius</w:t>
      </w:r>
      <w:proofErr w:type="spellEnd"/>
      <w:r w:rsidR="009102AD">
        <w:t>,</w:t>
      </w:r>
      <w:r>
        <w:t xml:space="preserve"> qui </w:t>
      </w:r>
      <w:r w:rsidR="009102AD">
        <w:t>y aurait laissé ses découvertes.</w:t>
      </w:r>
    </w:p>
    <w:p w:rsidR="00E06140" w:rsidRPr="00C1294F" w:rsidRDefault="00E06140">
      <w:r w:rsidRPr="00C1294F">
        <w:t>Mais pour pouvoir prouver sa découverte il va devoir retrouver le légendaire livre dans lequel le jadis habitant de cette cachette a écrit son journal de bord.</w:t>
      </w:r>
    </w:p>
    <w:p w:rsidR="00E06140" w:rsidRDefault="00E06140">
      <w:r>
        <w:t>Manque de chance pour notre héros le temps qui s’écoule et les découvertes de ce savant ont transformé sa cachette</w:t>
      </w:r>
      <w:r w:rsidR="009102AD">
        <w:t xml:space="preserve"> en un véritable donjon dangereux et labyrinthique remplit de monstres, pièges et énigmes.</w:t>
      </w:r>
    </w:p>
    <w:p w:rsidR="009102AD" w:rsidRDefault="009102AD">
      <w:r>
        <w:t>Guidez notre héros vers le trésor de savoir du savant sans qu’il n’y laisse la vie. Quels découvertes et créations ce savant a t’il bien pu cacher tout ce temps ?</w:t>
      </w:r>
    </w:p>
    <w:p w:rsidR="00C1294F" w:rsidRDefault="005B24E8" w:rsidP="005B24E8">
      <w:pPr>
        <w:pStyle w:val="Titre1"/>
      </w:pPr>
      <w:r>
        <w:t xml:space="preserve">Recherches de </w:t>
      </w:r>
      <w:proofErr w:type="spellStart"/>
      <w:r>
        <w:t>Aelirius</w:t>
      </w:r>
      <w:proofErr w:type="spellEnd"/>
    </w:p>
    <w:p w:rsidR="00EC72EB" w:rsidRDefault="00EC72EB" w:rsidP="00D475D4">
      <w:pPr>
        <w:pStyle w:val="Citation"/>
      </w:pPr>
      <w:r>
        <w:t xml:space="preserve">Moi, </w:t>
      </w:r>
      <w:proofErr w:type="spellStart"/>
      <w:r>
        <w:t>Aelirius</w:t>
      </w:r>
      <w:proofErr w:type="spellEnd"/>
      <w:r>
        <w:t>, ai consacré ma vie à rendre zombie, démon et autres créatures ‘’fictives’’ réelles. Pour cacher mes créations jusqu’à quelles puisse dominer le monde j’ai consacré le restant de mes jours à créer ce donjon cachant des informations vagues mais cruciales sur l’avancement de cette révolution de la réalité.</w:t>
      </w:r>
    </w:p>
    <w:p w:rsidR="00F731D5" w:rsidRPr="00F731D5" w:rsidRDefault="00F731D5" w:rsidP="00F731D5">
      <w:pPr>
        <w:pStyle w:val="Citation"/>
      </w:pPr>
      <w:r>
        <w:t>Bien sûr, il faut quelqu’un pour découvrir la vérité et la révéler au monde, maintenant impuissant, la réalité qui leur est maintenant imposée.</w:t>
      </w:r>
    </w:p>
    <w:p w:rsidR="00C1294F" w:rsidRDefault="00D475D4" w:rsidP="00D475D4">
      <w:pPr>
        <w:pStyle w:val="Citation"/>
      </w:pPr>
      <w:r>
        <w:t>Et voilà ! Quelqu’un a cru la rumeur comme quoi mes recherches se trouveraient ici, bien gardées. Comme si ce serait si simple. Mais non, elles sont ailleurs, dans un endroit bien moins suspect !</w:t>
      </w:r>
    </w:p>
    <w:p w:rsidR="00D475D4" w:rsidRDefault="00D475D4">
      <w:proofErr w:type="spellStart"/>
      <w:r w:rsidRPr="00D475D4">
        <w:rPr>
          <w:i/>
        </w:rPr>
        <w:t>Aelirius</w:t>
      </w:r>
      <w:proofErr w:type="spellEnd"/>
      <w:r>
        <w:t>, savant misanthrope.</w:t>
      </w:r>
    </w:p>
    <w:p w:rsidR="00C1294F" w:rsidRDefault="005B24E8" w:rsidP="005B24E8">
      <w:pPr>
        <w:pStyle w:val="Titre1"/>
      </w:pPr>
      <w:r>
        <w:t>Épilogue</w:t>
      </w:r>
    </w:p>
    <w:p w:rsidR="005B24E8" w:rsidRPr="005B24E8" w:rsidRDefault="005B24E8" w:rsidP="005B24E8">
      <w:bookmarkStart w:id="0" w:name="_GoBack"/>
      <w:bookmarkEnd w:id="0"/>
    </w:p>
    <w:sectPr w:rsidR="005B24E8" w:rsidRPr="005B24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6F3" w:rsidRDefault="004A06F3" w:rsidP="00357619">
      <w:pPr>
        <w:spacing w:after="0" w:line="240" w:lineRule="auto"/>
      </w:pPr>
      <w:r>
        <w:separator/>
      </w:r>
    </w:p>
  </w:endnote>
  <w:endnote w:type="continuationSeparator" w:id="0">
    <w:p w:rsidR="004A06F3" w:rsidRDefault="004A06F3" w:rsidP="00357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619" w:rsidRDefault="0035761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619" w:rsidRDefault="004A06F3">
    <w:pPr>
      <w:pStyle w:val="Pieddepage"/>
    </w:pPr>
    <w:r>
      <w:fldChar w:fldCharType="begin"/>
    </w:r>
    <w:r>
      <w:instrText xml:space="preserve"> AUTHOR  "Rémy Tombez"  \* MERGEFORMAT </w:instrText>
    </w:r>
    <w:r>
      <w:fldChar w:fldCharType="separate"/>
    </w:r>
    <w:r w:rsidR="00FF651D">
      <w:rPr>
        <w:noProof/>
      </w:rPr>
      <w:t>Rémy Tombez</w:t>
    </w:r>
    <w:r>
      <w:rPr>
        <w:noProof/>
      </w:rPr>
      <w:fldChar w:fldCharType="end"/>
    </w:r>
    <w:r w:rsidR="00FF651D">
      <w:ptab w:relativeTo="margin" w:alignment="center" w:leader="none"/>
    </w:r>
    <w:r w:rsidR="00FF651D">
      <w:t xml:space="preserve">Page </w:t>
    </w:r>
    <w:r w:rsidR="00FF651D">
      <w:fldChar w:fldCharType="begin"/>
    </w:r>
    <w:r w:rsidR="00FF651D">
      <w:instrText xml:space="preserve"> PAGE   \* MERGEFORMAT </w:instrText>
    </w:r>
    <w:r w:rsidR="00FF651D">
      <w:fldChar w:fldCharType="separate"/>
    </w:r>
    <w:r w:rsidR="00157354">
      <w:rPr>
        <w:noProof/>
      </w:rPr>
      <w:t>1</w:t>
    </w:r>
    <w:r w:rsidR="00FF651D">
      <w:fldChar w:fldCharType="end"/>
    </w:r>
    <w:r w:rsidR="00FF651D">
      <w:t xml:space="preserve"> sur </w:t>
    </w:r>
    <w:r>
      <w:fldChar w:fldCharType="begin"/>
    </w:r>
    <w:r>
      <w:instrText xml:space="preserve"> NUMPAGES   \* MERGEFORMAT </w:instrText>
    </w:r>
    <w:r>
      <w:fldChar w:fldCharType="separate"/>
    </w:r>
    <w:r w:rsidR="00157354">
      <w:rPr>
        <w:noProof/>
      </w:rPr>
      <w:t>1</w:t>
    </w:r>
    <w:r>
      <w:rPr>
        <w:noProof/>
      </w:rPr>
      <w:fldChar w:fldCharType="end"/>
    </w:r>
    <w:r w:rsidR="00FF651D">
      <w:ptab w:relativeTo="margin" w:alignment="right" w:leader="none"/>
    </w:r>
    <w:r>
      <w:fldChar w:fldCharType="begin"/>
    </w:r>
    <w:r>
      <w:instrText xml:space="preserve"> DATE   \* MERGEFORMAT </w:instrText>
    </w:r>
    <w:r>
      <w:fldChar w:fldCharType="separate"/>
    </w:r>
    <w:r w:rsidR="00E06140">
      <w:rPr>
        <w:noProof/>
      </w:rPr>
      <w:t>11.12.2017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619" w:rsidRDefault="0035761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6F3" w:rsidRDefault="004A06F3" w:rsidP="00357619">
      <w:pPr>
        <w:spacing w:after="0" w:line="240" w:lineRule="auto"/>
      </w:pPr>
      <w:r>
        <w:separator/>
      </w:r>
    </w:p>
  </w:footnote>
  <w:footnote w:type="continuationSeparator" w:id="0">
    <w:p w:rsidR="004A06F3" w:rsidRDefault="004A06F3" w:rsidP="00357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619" w:rsidRDefault="0035761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51D" w:rsidRDefault="00FF651D" w:rsidP="00FF651D">
    <w:pPr>
      <w:pStyle w:val="En-tte"/>
      <w:jc w:val="center"/>
    </w:pPr>
    <w:r>
      <w:t xml:space="preserve">Scénario </w:t>
    </w:r>
    <w:proofErr w:type="spellStart"/>
    <w:r>
      <w:t>Scrum</w:t>
    </w:r>
    <w:proofErr w:type="spellEnd"/>
    <w:r>
      <w:t xml:space="preserve"> Game</w:t>
    </w:r>
  </w:p>
  <w:p w:rsidR="00357619" w:rsidRDefault="0035761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619" w:rsidRDefault="0035761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8F4"/>
    <w:rsid w:val="00157354"/>
    <w:rsid w:val="00357619"/>
    <w:rsid w:val="004A06F3"/>
    <w:rsid w:val="005B24E8"/>
    <w:rsid w:val="006A47F7"/>
    <w:rsid w:val="008408F4"/>
    <w:rsid w:val="009102AD"/>
    <w:rsid w:val="00C1294F"/>
    <w:rsid w:val="00D475D4"/>
    <w:rsid w:val="00DC4FD4"/>
    <w:rsid w:val="00E06140"/>
    <w:rsid w:val="00EC72EB"/>
    <w:rsid w:val="00F731D5"/>
    <w:rsid w:val="00FF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88B4731"/>
  <w15:chartTrackingRefBased/>
  <w15:docId w15:val="{F9D8B19C-7CEF-49F3-8A3E-E0BB397DD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24E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57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7619"/>
  </w:style>
  <w:style w:type="paragraph" w:styleId="Pieddepage">
    <w:name w:val="footer"/>
    <w:basedOn w:val="Normal"/>
    <w:link w:val="PieddepageCar"/>
    <w:uiPriority w:val="99"/>
    <w:unhideWhenUsed/>
    <w:rsid w:val="003576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7619"/>
  </w:style>
  <w:style w:type="character" w:customStyle="1" w:styleId="Titre1Car">
    <w:name w:val="Titre 1 Car"/>
    <w:basedOn w:val="Policepardfaut"/>
    <w:link w:val="Titre1"/>
    <w:uiPriority w:val="9"/>
    <w:rsid w:val="005B24E8"/>
    <w:rPr>
      <w:rFonts w:eastAsiaTheme="majorEastAsia" w:cstheme="majorBidi"/>
      <w:sz w:val="32"/>
      <w:szCs w:val="32"/>
      <w:u w:val="single"/>
    </w:rPr>
  </w:style>
  <w:style w:type="paragraph" w:styleId="Citation">
    <w:name w:val="Quote"/>
    <w:basedOn w:val="Normal"/>
    <w:next w:val="Normal"/>
    <w:link w:val="CitationCar"/>
    <w:uiPriority w:val="29"/>
    <w:qFormat/>
    <w:rsid w:val="00D475D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75D4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75D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75D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Tombez</dc:creator>
  <cp:keywords/>
  <dc:description/>
  <cp:lastModifiedBy>Administrateur</cp:lastModifiedBy>
  <cp:revision>8</cp:revision>
  <dcterms:created xsi:type="dcterms:W3CDTF">2017-12-04T13:11:00Z</dcterms:created>
  <dcterms:modified xsi:type="dcterms:W3CDTF">2017-12-11T14:05:00Z</dcterms:modified>
</cp:coreProperties>
</file>