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Ranked order of Vendors by purchase amount $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--Ranked order of products purchased by amount $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--By category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'Amount'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'Amount'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By subcategory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'Amount'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'Amount'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By product model (top 20)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'Amount'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'Amount'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By product (top 20)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'Amount'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'Amount'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List of employees who purchased products with phone, email &amp; address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AddressLine1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AddressLine2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PostalCode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List of employees who purchased products with pay rate &amp; raises (SCD)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EmployeePayHistory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EmployeePayHistory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PayFrequency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EmployeePayHistory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Raises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EmployeePayHistory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EmployeePayHistory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MakeFlag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EmployeePayHistory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EmployeePayHistory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RateChangeDate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List of purchasing vendor contacts with vendor name, phone, email &amp; address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'Vendor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AddressLine1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PostalCode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BusinessEntityContact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'VC'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'Vendor Name'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--List of standard costs by product order by product and SCD effective ascending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MakeFlag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List of product prices by product order by product and SCD effective ascending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ProductListPriceHistory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ProductListPriceHistory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ProductListPriceHistory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ProductListPriceHistory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ProductListPriceHistory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MakeFlag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ProductListPriceHistory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ProductListPriceHistory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ProductListPriceHistory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ProductListPriceHistory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ProductListPriceHistory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754" w:rsidRDefault="00C43754" w:rsidP="00C4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EF6" w:rsidRPr="00C43754" w:rsidRDefault="00222EF6" w:rsidP="00C43754">
      <w:bookmarkStart w:id="0" w:name="_GoBack"/>
      <w:bookmarkEnd w:id="0"/>
    </w:p>
    <w:sectPr w:rsidR="00222EF6" w:rsidRPr="00C437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CEE" w:rsidRDefault="00A11CEE" w:rsidP="00FC6264">
      <w:pPr>
        <w:spacing w:after="0" w:line="240" w:lineRule="auto"/>
      </w:pPr>
      <w:r>
        <w:separator/>
      </w:r>
    </w:p>
  </w:endnote>
  <w:endnote w:type="continuationSeparator" w:id="0">
    <w:p w:rsidR="00A11CEE" w:rsidRDefault="00A11CEE" w:rsidP="00FC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CEE" w:rsidRDefault="00A11CEE" w:rsidP="00FC6264">
      <w:pPr>
        <w:spacing w:after="0" w:line="240" w:lineRule="auto"/>
      </w:pPr>
      <w:r>
        <w:separator/>
      </w:r>
    </w:p>
  </w:footnote>
  <w:footnote w:type="continuationSeparator" w:id="0">
    <w:p w:rsidR="00A11CEE" w:rsidRDefault="00A11CEE" w:rsidP="00FC6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264" w:rsidRDefault="00FC6264">
    <w:pPr>
      <w:pStyle w:val="Header"/>
    </w:pPr>
    <w:r>
      <w:tab/>
      <w:t>TEAM 10 – ADVENTUREWORKS-PURCHASING DW QUERIES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1NDQyNDcyNDE2NLBU0lEKTi0uzszPAykwrAUAMrCbrCwAAAA="/>
  </w:docVars>
  <w:rsids>
    <w:rsidRoot w:val="00FC6264"/>
    <w:rsid w:val="00222EF6"/>
    <w:rsid w:val="00A11CEE"/>
    <w:rsid w:val="00C43754"/>
    <w:rsid w:val="00DF597F"/>
    <w:rsid w:val="00FC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79A7E-7029-44D1-B4E5-D2741728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64"/>
  </w:style>
  <w:style w:type="paragraph" w:styleId="Footer">
    <w:name w:val="footer"/>
    <w:basedOn w:val="Normal"/>
    <w:link w:val="FooterChar"/>
    <w:uiPriority w:val="99"/>
    <w:unhideWhenUsed/>
    <w:rsid w:val="00FC6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Raghavendra</dc:creator>
  <cp:keywords/>
  <dc:description/>
  <cp:lastModifiedBy>Sindhu Raghavendra</cp:lastModifiedBy>
  <cp:revision>2</cp:revision>
  <dcterms:created xsi:type="dcterms:W3CDTF">2019-02-13T22:36:00Z</dcterms:created>
  <dcterms:modified xsi:type="dcterms:W3CDTF">2019-02-14T04:14:00Z</dcterms:modified>
</cp:coreProperties>
</file>