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2E80"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Phase 1: Core Game Logic (CLI Foundation)</w:t>
      </w:r>
    </w:p>
    <w:p w14:paraId="77B4E1B4" w14:textId="77777777" w:rsidR="005E60AC" w:rsidRPr="005E60AC" w:rsidRDefault="005E60AC" w:rsidP="005E60AC">
      <w:pPr>
        <w:numPr>
          <w:ilvl w:val="0"/>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1.1: Environment &amp; Data Foundation</w:t>
      </w:r>
    </w:p>
    <w:p w14:paraId="7143A44F"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Prepare your workspace and data.</w:t>
      </w:r>
    </w:p>
    <w:p w14:paraId="4B035685"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5A1B14D7"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Set up a dedicated Python virtual environment (e.g., using </w:t>
      </w:r>
      <w:proofErr w:type="spellStart"/>
      <w:r w:rsidRPr="005E60AC">
        <w:rPr>
          <w:rFonts w:ascii="Cambay Devanagari" w:eastAsia="Times New Roman" w:hAnsi="Cambay Devanagari" w:cs="Cambay Devanagari"/>
          <w:kern w:val="0"/>
          <w:sz w:val="20"/>
          <w:szCs w:val="20"/>
          <w14:ligatures w14:val="none"/>
        </w:rPr>
        <w:t>venv</w:t>
      </w:r>
      <w:proofErr w:type="spellEnd"/>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 xml:space="preserve">python -m </w:t>
      </w:r>
      <w:proofErr w:type="spellStart"/>
      <w:proofErr w:type="gramStart"/>
      <w:r w:rsidRPr="005E60AC">
        <w:rPr>
          <w:rFonts w:ascii="Cambay Devanagari" w:eastAsia="Times New Roman" w:hAnsi="Cambay Devanagari" w:cs="Cambay Devanagari"/>
          <w:kern w:val="0"/>
          <w:sz w:val="20"/>
          <w:szCs w:val="20"/>
          <w14:ligatures w14:val="none"/>
        </w:rPr>
        <w:t>venv</w:t>
      </w:r>
      <w:proofErr w:type="spellEnd"/>
      <w:r w:rsidRPr="005E60AC">
        <w:rPr>
          <w:rFonts w:ascii="Cambay Devanagari" w:eastAsia="Times New Roman" w:hAnsi="Cambay Devanagari" w:cs="Cambay Devanagari"/>
          <w:kern w:val="0"/>
          <w:sz w:val="20"/>
          <w:szCs w:val="20"/>
          <w14:ligatures w14:val="none"/>
        </w:rPr>
        <w:t xml:space="preserve"> .</w:t>
      </w:r>
      <w:proofErr w:type="spellStart"/>
      <w:r w:rsidRPr="005E60AC">
        <w:rPr>
          <w:rFonts w:ascii="Cambay Devanagari" w:eastAsia="Times New Roman" w:hAnsi="Cambay Devanagari" w:cs="Cambay Devanagari"/>
          <w:kern w:val="0"/>
          <w:sz w:val="20"/>
          <w:szCs w:val="20"/>
          <w14:ligatures w14:val="none"/>
        </w:rPr>
        <w:t>venv</w:t>
      </w:r>
      <w:proofErr w:type="spellEnd"/>
      <w:proofErr w:type="gramEnd"/>
      <w:r w:rsidRPr="005E60AC">
        <w:rPr>
          <w:rFonts w:ascii="Cambay Devanagari" w:eastAsia="Times New Roman" w:hAnsi="Cambay Devanagari" w:cs="Cambay Devanagari"/>
          <w:kern w:val="0"/>
          <w14:ligatures w14:val="none"/>
        </w:rPr>
        <w:t xml:space="preserve"> and activate it).</w:t>
      </w:r>
    </w:p>
    <w:p w14:paraId="5BFB64DB"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Initialize Git for version control (</w:t>
      </w:r>
      <w:r w:rsidRPr="005E60AC">
        <w:rPr>
          <w:rFonts w:ascii="Cambay Devanagari" w:eastAsia="Times New Roman" w:hAnsi="Cambay Devanagari" w:cs="Cambay Devanagari"/>
          <w:kern w:val="0"/>
          <w:sz w:val="20"/>
          <w:szCs w:val="20"/>
          <w14:ligatures w14:val="none"/>
        </w:rPr>
        <w:t xml:space="preserve">git </w:t>
      </w:r>
      <w:proofErr w:type="spellStart"/>
      <w:r w:rsidRPr="005E60AC">
        <w:rPr>
          <w:rFonts w:ascii="Cambay Devanagari" w:eastAsia="Times New Roman" w:hAnsi="Cambay Devanagari" w:cs="Cambay Devanagari"/>
          <w:kern w:val="0"/>
          <w:sz w:val="20"/>
          <w:szCs w:val="20"/>
          <w14:ligatures w14:val="none"/>
        </w:rPr>
        <w:t>init</w:t>
      </w:r>
      <w:proofErr w:type="spellEnd"/>
      <w:r w:rsidRPr="005E60AC">
        <w:rPr>
          <w:rFonts w:ascii="Cambay Devanagari" w:eastAsia="Times New Roman" w:hAnsi="Cambay Devanagari" w:cs="Cambay Devanagari"/>
          <w:kern w:val="0"/>
          <w14:ligatures w14:val="none"/>
        </w:rPr>
        <w:t>).</w:t>
      </w:r>
    </w:p>
    <w:p w14:paraId="5658FCD9"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Install necessary base libraries (e.g., </w:t>
      </w:r>
      <w:r w:rsidRPr="005E60AC">
        <w:rPr>
          <w:rFonts w:ascii="Cambay Devanagari" w:eastAsia="Times New Roman" w:hAnsi="Cambay Devanagari" w:cs="Cambay Devanagari"/>
          <w:kern w:val="0"/>
          <w:sz w:val="20"/>
          <w:szCs w:val="20"/>
          <w14:ligatures w14:val="none"/>
        </w:rPr>
        <w:t>pip install pandas</w:t>
      </w:r>
      <w:r w:rsidRPr="005E60AC">
        <w:rPr>
          <w:rFonts w:ascii="Cambay Devanagari" w:eastAsia="Times New Roman" w:hAnsi="Cambay Devanagari" w:cs="Cambay Devanagari"/>
          <w:kern w:val="0"/>
          <w14:ligatures w14:val="none"/>
        </w:rPr>
        <w:t xml:space="preserve"> if needed for data handling, </w:t>
      </w:r>
      <w:proofErr w:type="spellStart"/>
      <w:r w:rsidRPr="005E60AC">
        <w:rPr>
          <w:rFonts w:ascii="Cambay Devanagari" w:eastAsia="Times New Roman" w:hAnsi="Cambay Devanagari" w:cs="Cambay Devanagari"/>
          <w:kern w:val="0"/>
          <w:sz w:val="20"/>
          <w:szCs w:val="20"/>
          <w14:ligatures w14:val="none"/>
        </w:rPr>
        <w:t>huggingface_hub</w:t>
      </w:r>
      <w:proofErr w:type="spellEnd"/>
      <w:r w:rsidRPr="005E60AC">
        <w:rPr>
          <w:rFonts w:ascii="Cambay Devanagari" w:eastAsia="Times New Roman" w:hAnsi="Cambay Devanagari" w:cs="Cambay Devanagari"/>
          <w:kern w:val="0"/>
          <w14:ligatures w14:val="none"/>
        </w:rPr>
        <w:t xml:space="preserve"> or </w:t>
      </w:r>
      <w:r w:rsidRPr="005E60AC">
        <w:rPr>
          <w:rFonts w:ascii="Cambay Devanagari" w:eastAsia="Times New Roman" w:hAnsi="Cambay Devanagari" w:cs="Cambay Devanagari"/>
          <w:kern w:val="0"/>
          <w:sz w:val="20"/>
          <w:szCs w:val="20"/>
          <w14:ligatures w14:val="none"/>
        </w:rPr>
        <w:t>datasets</w:t>
      </w:r>
      <w:r w:rsidRPr="005E60AC">
        <w:rPr>
          <w:rFonts w:ascii="Cambay Devanagari" w:eastAsia="Times New Roman" w:hAnsi="Cambay Devanagari" w:cs="Cambay Devanagari"/>
          <w:kern w:val="0"/>
          <w14:ligatures w14:val="none"/>
        </w:rPr>
        <w:t xml:space="preserve"> to download the data initially).</w:t>
      </w:r>
    </w:p>
    <w:p w14:paraId="2EE90220"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Write a Python script (</w:t>
      </w:r>
      <w:r w:rsidRPr="005E60AC">
        <w:rPr>
          <w:rFonts w:ascii="Cambay Devanagari" w:eastAsia="Times New Roman" w:hAnsi="Cambay Devanagari" w:cs="Cambay Devanagari"/>
          <w:kern w:val="0"/>
          <w:sz w:val="20"/>
          <w:szCs w:val="20"/>
          <w14:ligatures w14:val="none"/>
        </w:rPr>
        <w:t>load_data.py</w:t>
      </w:r>
      <w:r w:rsidRPr="005E60AC">
        <w:rPr>
          <w:rFonts w:ascii="Cambay Devanagari" w:eastAsia="Times New Roman" w:hAnsi="Cambay Devanagari" w:cs="Cambay Devanagari"/>
          <w:kern w:val="0"/>
          <w14:ligatures w14:val="none"/>
        </w:rPr>
        <w:t xml:space="preserve"> or similar) to download/load your trivia dataset from Hugging Face.</w:t>
      </w:r>
    </w:p>
    <w:p w14:paraId="3C0351AE"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Clean/preprocess the data into a simple, consistent format (e.g., a list of Python dictionaries, each with 'question' and 'answer' keys). Save this cleaned data (e.g., to a JSON or CSV file) so you don't have to re-download/re-process constantly.</w:t>
      </w:r>
    </w:p>
    <w:p w14:paraId="666141B2"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clean dataset ready to be used by your game, runnable within your project environment.</w:t>
      </w:r>
    </w:p>
    <w:p w14:paraId="3C22406D" w14:textId="4193F4F0" w:rsidR="005E60AC" w:rsidRPr="005E60AC" w:rsidRDefault="005E60AC" w:rsidP="005E60AC">
      <w:pPr>
        <w:numPr>
          <w:ilvl w:val="0"/>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 xml:space="preserve">Sprint 1.2: Basic Game OOP &amp; </w:t>
      </w:r>
      <w:r w:rsidR="003D6B9D">
        <w:rPr>
          <w:rFonts w:ascii="Cambay Devanagari" w:eastAsia="Times New Roman" w:hAnsi="Cambay Devanagari" w:cs="Cambay Devanagari"/>
          <w:b/>
          <w:bCs/>
          <w:kern w:val="0"/>
          <w14:ligatures w14:val="none"/>
        </w:rPr>
        <w:t xml:space="preserve">(Command Line interface) </w:t>
      </w:r>
      <w:r w:rsidRPr="005E60AC">
        <w:rPr>
          <w:rFonts w:ascii="Cambay Devanagari" w:eastAsia="Times New Roman" w:hAnsi="Cambay Devanagari" w:cs="Cambay Devanagari"/>
          <w:b/>
          <w:bCs/>
          <w:kern w:val="0"/>
          <w14:ligatures w14:val="none"/>
        </w:rPr>
        <w:t>CLI Loop</w:t>
      </w:r>
    </w:p>
    <w:p w14:paraId="090E6B9E"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Structure the game using Python Object-Oriented Programming (OOP) and create the basic command-line interaction.</w:t>
      </w:r>
    </w:p>
    <w:p w14:paraId="094353F5"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7D1056E1" w14:textId="28AF5AA5" w:rsidR="003D6B9D" w:rsidRDefault="003D6B9D"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Pr>
          <w:rFonts w:ascii="Cambay Devanagari" w:eastAsia="Times New Roman" w:hAnsi="Cambay Devanagari" w:cs="Cambay Devanagari"/>
          <w:kern w:val="0"/>
          <w14:ligatures w14:val="none"/>
        </w:rPr>
        <w:t>Create a game flow diagram.</w:t>
      </w:r>
    </w:p>
    <w:p w14:paraId="76F8A362" w14:textId="64286750"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Design core classes: Maybe a </w:t>
      </w:r>
      <w:r w:rsidRPr="005E60AC">
        <w:rPr>
          <w:rFonts w:ascii="Cambay Devanagari" w:eastAsia="Times New Roman" w:hAnsi="Cambay Devanagari" w:cs="Cambay Devanagari"/>
          <w:kern w:val="0"/>
          <w:sz w:val="20"/>
          <w:szCs w:val="20"/>
          <w14:ligatures w14:val="none"/>
        </w:rPr>
        <w:t>Question</w:t>
      </w:r>
      <w:r w:rsidRPr="005E60AC">
        <w:rPr>
          <w:rFonts w:ascii="Cambay Devanagari" w:eastAsia="Times New Roman" w:hAnsi="Cambay Devanagari" w:cs="Cambay Devanagari"/>
          <w:kern w:val="0"/>
          <w14:ligatures w14:val="none"/>
        </w:rPr>
        <w:t xml:space="preserve"> class (holding question/answer text), a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class (managing game state, score, questions).</w:t>
      </w:r>
    </w:p>
    <w:p w14:paraId="3BA0EE72"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Implement loading the cleaned data within your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class.</w:t>
      </w:r>
    </w:p>
    <w:p w14:paraId="27E87165"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Implement the main game loop in a script (</w:t>
      </w:r>
      <w:r w:rsidRPr="005E60AC">
        <w:rPr>
          <w:rFonts w:ascii="Cambay Devanagari" w:eastAsia="Times New Roman" w:hAnsi="Cambay Devanagari" w:cs="Cambay Devanagari"/>
          <w:kern w:val="0"/>
          <w:sz w:val="20"/>
          <w:szCs w:val="20"/>
          <w14:ligatures w14:val="none"/>
        </w:rPr>
        <w:t>main_cli.py</w:t>
      </w:r>
      <w:r w:rsidRPr="005E60AC">
        <w:rPr>
          <w:rFonts w:ascii="Cambay Devanagari" w:eastAsia="Times New Roman" w:hAnsi="Cambay Devanagari" w:cs="Cambay Devanagari"/>
          <w:kern w:val="0"/>
          <w14:ligatures w14:val="none"/>
        </w:rPr>
        <w:t xml:space="preserve">?): Initialize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select/display a random question, prompt user for input using </w:t>
      </w:r>
      <w:proofErr w:type="gramStart"/>
      <w:r w:rsidRPr="005E60AC">
        <w:rPr>
          <w:rFonts w:ascii="Cambay Devanagari" w:eastAsia="Times New Roman" w:hAnsi="Cambay Devanagari" w:cs="Cambay Devanagari"/>
          <w:kern w:val="0"/>
          <w:sz w:val="20"/>
          <w:szCs w:val="20"/>
          <w14:ligatures w14:val="none"/>
        </w:rPr>
        <w:t>input(</w:t>
      </w:r>
      <w:proofErr w:type="gramEnd"/>
      <w:r w:rsidRPr="005E60AC">
        <w:rPr>
          <w:rFonts w:ascii="Cambay Devanagari" w:eastAsia="Times New Roman" w:hAnsi="Cambay Devanagari" w:cs="Cambay Devanagari"/>
          <w:kern w:val="0"/>
          <w:sz w:val="20"/>
          <w:szCs w:val="20"/>
          <w14:ligatures w14:val="none"/>
        </w:rPr>
        <w:t>)</w:t>
      </w:r>
      <w:r w:rsidRPr="005E60AC">
        <w:rPr>
          <w:rFonts w:ascii="Cambay Devanagari" w:eastAsia="Times New Roman" w:hAnsi="Cambay Devanagari" w:cs="Cambay Devanagari"/>
          <w:kern w:val="0"/>
          <w14:ligatures w14:val="none"/>
        </w:rPr>
        <w:t>.</w:t>
      </w:r>
    </w:p>
    <w:p w14:paraId="1B52EB56"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non-interactive CLI program that displays questions sequentially or randomly. Core OOP structure in place.</w:t>
      </w:r>
    </w:p>
    <w:p w14:paraId="571B0C32" w14:textId="77777777" w:rsidR="005E60AC" w:rsidRPr="005E60AC" w:rsidRDefault="005E60AC" w:rsidP="005E60AC">
      <w:pPr>
        <w:numPr>
          <w:ilvl w:val="0"/>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1.3: Answer Checking &amp; Scoring Logic</w:t>
      </w:r>
    </w:p>
    <w:p w14:paraId="43AFBEB8"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Make the CLI game playable.</w:t>
      </w:r>
    </w:p>
    <w:p w14:paraId="4834698B"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1DC1C507"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Implement logic within the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class to check if the player's input </w:t>
      </w:r>
      <w:r w:rsidRPr="005E60AC">
        <w:rPr>
          <w:rFonts w:ascii="Cambay Devanagari" w:eastAsia="Times New Roman" w:hAnsi="Cambay Devanagari" w:cs="Cambay Devanagari"/>
          <w:i/>
          <w:iCs/>
          <w:kern w:val="0"/>
          <w14:ligatures w14:val="none"/>
        </w:rPr>
        <w:t>exactly</w:t>
      </w:r>
      <w:r w:rsidRPr="005E60AC">
        <w:rPr>
          <w:rFonts w:ascii="Cambay Devanagari" w:eastAsia="Times New Roman" w:hAnsi="Cambay Devanagari" w:cs="Cambay Devanagari"/>
          <w:kern w:val="0"/>
          <w14:ligatures w14:val="none"/>
        </w:rPr>
        <w:t xml:space="preserve"> matches the correct answer (consider making it case-</w:t>
      </w:r>
      <w:proofErr w:type="gramStart"/>
      <w:r w:rsidRPr="005E60AC">
        <w:rPr>
          <w:rFonts w:ascii="Cambay Devanagari" w:eastAsia="Times New Roman" w:hAnsi="Cambay Devanagari" w:cs="Cambay Devanagari"/>
          <w:kern w:val="0"/>
          <w14:ligatures w14:val="none"/>
        </w:rPr>
        <w:t xml:space="preserve">insensitive </w:t>
      </w:r>
      <w:r w:rsidRPr="005E60AC">
        <w:rPr>
          <w:rFonts w:ascii="Cambay Devanagari" w:eastAsia="Times New Roman" w:hAnsi="Cambay Devanagari" w:cs="Cambay Devanagari"/>
          <w:kern w:val="0"/>
          <w:sz w:val="20"/>
          <w:szCs w:val="20"/>
          <w14:ligatures w14:val="none"/>
        </w:rPr>
        <w:t>.lower</w:t>
      </w:r>
      <w:proofErr w:type="gramEnd"/>
      <w:r w:rsidRPr="005E60AC">
        <w:rPr>
          <w:rFonts w:ascii="Cambay Devanagari" w:eastAsia="Times New Roman" w:hAnsi="Cambay Devanagari" w:cs="Cambay Devanagari"/>
          <w:kern w:val="0"/>
          <w:sz w:val="20"/>
          <w:szCs w:val="20"/>
          <w14:ligatures w14:val="none"/>
        </w:rPr>
        <w:t>()</w:t>
      </w:r>
      <w:r w:rsidRPr="005E60AC">
        <w:rPr>
          <w:rFonts w:ascii="Cambay Devanagari" w:eastAsia="Times New Roman" w:hAnsi="Cambay Devanagari" w:cs="Cambay Devanagari"/>
          <w:kern w:val="0"/>
          <w14:ligatures w14:val="none"/>
        </w:rPr>
        <w:t>).</w:t>
      </w:r>
    </w:p>
    <w:p w14:paraId="2DB0549E"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Add scoring: Increment score on correct answers.</w:t>
      </w:r>
    </w:p>
    <w:p w14:paraId="60AAF847"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Provide feedback: Print "Correct!" or "Incorrect. The answer was: ..."</w:t>
      </w:r>
    </w:p>
    <w:p w14:paraId="1A03B58E" w14:textId="77777777" w:rsidR="005E60AC" w:rsidRPr="005E60AC" w:rsidRDefault="005E60AC" w:rsidP="005E60AC">
      <w:pPr>
        <w:numPr>
          <w:ilvl w:val="2"/>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Refine the game loop: Play for X number of questions or until the user types 'quit'. Display final score.</w:t>
      </w:r>
    </w:p>
    <w:p w14:paraId="1B58C26F" w14:textId="77777777" w:rsidR="005E60AC" w:rsidRPr="005E60AC" w:rsidRDefault="005E60AC" w:rsidP="005E60AC">
      <w:pPr>
        <w:numPr>
          <w:ilvl w:val="1"/>
          <w:numId w:val="1"/>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fully playable, albeit basic, Harry Potter trivia game runnable from the command line.</w:t>
      </w:r>
    </w:p>
    <w:p w14:paraId="3727D87E"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Phase 2: Basic Web App (Getting it Online with Flask)</w:t>
      </w:r>
    </w:p>
    <w:p w14:paraId="0EA92E25" w14:textId="77777777" w:rsidR="005E60AC" w:rsidRPr="005E60AC" w:rsidRDefault="005E60AC" w:rsidP="005E60AC">
      <w:pPr>
        <w:numPr>
          <w:ilvl w:val="0"/>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2.1: Flask Fundamentals</w:t>
      </w:r>
    </w:p>
    <w:p w14:paraId="0B5C0927"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lastRenderedPageBreak/>
        <w:t>Goal:</w:t>
      </w:r>
      <w:r w:rsidRPr="005E60AC">
        <w:rPr>
          <w:rFonts w:ascii="Cambay Devanagari" w:eastAsia="Times New Roman" w:hAnsi="Cambay Devanagari" w:cs="Cambay Devanagari"/>
          <w:kern w:val="0"/>
          <w14:ligatures w14:val="none"/>
        </w:rPr>
        <w:t xml:space="preserve"> Set up a minimal web server.</w:t>
      </w:r>
    </w:p>
    <w:p w14:paraId="64D7CA1F"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457206DD"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Install Flask (</w:t>
      </w:r>
      <w:r w:rsidRPr="005E60AC">
        <w:rPr>
          <w:rFonts w:ascii="Cambay Devanagari" w:eastAsia="Times New Roman" w:hAnsi="Cambay Devanagari" w:cs="Cambay Devanagari"/>
          <w:kern w:val="0"/>
          <w:sz w:val="20"/>
          <w:szCs w:val="20"/>
          <w14:ligatures w14:val="none"/>
        </w:rPr>
        <w:t>pip install Flask</w:t>
      </w:r>
      <w:r w:rsidRPr="005E60AC">
        <w:rPr>
          <w:rFonts w:ascii="Cambay Devanagari" w:eastAsia="Times New Roman" w:hAnsi="Cambay Devanagari" w:cs="Cambay Devanagari"/>
          <w:kern w:val="0"/>
          <w14:ligatures w14:val="none"/>
        </w:rPr>
        <w:t>).</w:t>
      </w:r>
    </w:p>
    <w:p w14:paraId="427E32F0"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Create your main Flask app file (e.g., </w:t>
      </w:r>
      <w:r w:rsidRPr="005E60AC">
        <w:rPr>
          <w:rFonts w:ascii="Cambay Devanagari" w:eastAsia="Times New Roman" w:hAnsi="Cambay Devanagari" w:cs="Cambay Devanagari"/>
          <w:kern w:val="0"/>
          <w:sz w:val="20"/>
          <w:szCs w:val="20"/>
          <w14:ligatures w14:val="none"/>
        </w:rPr>
        <w:t>app.py</w:t>
      </w:r>
      <w:r w:rsidRPr="005E60AC">
        <w:rPr>
          <w:rFonts w:ascii="Cambay Devanagari" w:eastAsia="Times New Roman" w:hAnsi="Cambay Devanagari" w:cs="Cambay Devanagari"/>
          <w:kern w:val="0"/>
          <w14:ligatures w14:val="none"/>
        </w:rPr>
        <w:t>).</w:t>
      </w:r>
    </w:p>
    <w:p w14:paraId="7E74F52E"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Set up a basic Flask route for the homepage (</w:t>
      </w:r>
      <w:r w:rsidRPr="005E60AC">
        <w:rPr>
          <w:rFonts w:ascii="Cambay Devanagari" w:eastAsia="Times New Roman" w:hAnsi="Cambay Devanagari" w:cs="Cambay Devanagari"/>
          <w:kern w:val="0"/>
          <w:sz w:val="20"/>
          <w:szCs w:val="20"/>
          <w14:ligatures w14:val="none"/>
        </w:rPr>
        <w:t>@</w:t>
      </w:r>
      <w:proofErr w:type="gramStart"/>
      <w:r w:rsidRPr="005E60AC">
        <w:rPr>
          <w:rFonts w:ascii="Cambay Devanagari" w:eastAsia="Times New Roman" w:hAnsi="Cambay Devanagari" w:cs="Cambay Devanagari"/>
          <w:kern w:val="0"/>
          <w:sz w:val="20"/>
          <w:szCs w:val="20"/>
          <w14:ligatures w14:val="none"/>
        </w:rPr>
        <w:t>app.route</w:t>
      </w:r>
      <w:proofErr w:type="gramEnd"/>
      <w:r w:rsidRPr="005E60AC">
        <w:rPr>
          <w:rFonts w:ascii="Cambay Devanagari" w:eastAsia="Times New Roman" w:hAnsi="Cambay Devanagari" w:cs="Cambay Devanagari"/>
          <w:kern w:val="0"/>
          <w:sz w:val="20"/>
          <w:szCs w:val="20"/>
          <w14:ligatures w14:val="none"/>
        </w:rPr>
        <w:t>('/')</w:t>
      </w:r>
      <w:r w:rsidRPr="005E60AC">
        <w:rPr>
          <w:rFonts w:ascii="Cambay Devanagari" w:eastAsia="Times New Roman" w:hAnsi="Cambay Devanagari" w:cs="Cambay Devanagari"/>
          <w:kern w:val="0"/>
          <w14:ligatures w14:val="none"/>
        </w:rPr>
        <w:t xml:space="preserve">) that returns a simple HTML string (e.g., </w:t>
      </w:r>
      <w:r w:rsidRPr="005E60AC">
        <w:rPr>
          <w:rFonts w:ascii="Cambay Devanagari" w:eastAsia="Times New Roman" w:hAnsi="Cambay Devanagari" w:cs="Cambay Devanagari"/>
          <w:kern w:val="0"/>
          <w:sz w:val="20"/>
          <w:szCs w:val="20"/>
          <w14:ligatures w14:val="none"/>
        </w:rPr>
        <w:t>"&lt;h1&gt;Welcome to Harry Potter Trivia!&lt;/h1&gt;"</w:t>
      </w:r>
      <w:r w:rsidRPr="005E60AC">
        <w:rPr>
          <w:rFonts w:ascii="Cambay Devanagari" w:eastAsia="Times New Roman" w:hAnsi="Cambay Devanagari" w:cs="Cambay Devanagari"/>
          <w:kern w:val="0"/>
          <w14:ligatures w14:val="none"/>
        </w:rPr>
        <w:t>).</w:t>
      </w:r>
    </w:p>
    <w:p w14:paraId="67EED74D"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Learn to run the Flask development server (</w:t>
      </w:r>
      <w:r w:rsidRPr="005E60AC">
        <w:rPr>
          <w:rFonts w:ascii="Cambay Devanagari" w:eastAsia="Times New Roman" w:hAnsi="Cambay Devanagari" w:cs="Cambay Devanagari"/>
          <w:kern w:val="0"/>
          <w:sz w:val="20"/>
          <w:szCs w:val="20"/>
          <w14:ligatures w14:val="none"/>
        </w:rPr>
        <w:t>flask run</w:t>
      </w:r>
      <w:r w:rsidRPr="005E60AC">
        <w:rPr>
          <w:rFonts w:ascii="Cambay Devanagari" w:eastAsia="Times New Roman" w:hAnsi="Cambay Devanagari" w:cs="Cambay Devanagari"/>
          <w:kern w:val="0"/>
          <w14:ligatures w14:val="none"/>
        </w:rPr>
        <w:t>) and view the page in your browser.</w:t>
      </w:r>
    </w:p>
    <w:p w14:paraId="50C68CE6"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running local web server displaying a welcome message.</w:t>
      </w:r>
    </w:p>
    <w:p w14:paraId="6C182AEB" w14:textId="77777777" w:rsidR="005E60AC" w:rsidRPr="005E60AC" w:rsidRDefault="005E60AC" w:rsidP="005E60AC">
      <w:pPr>
        <w:numPr>
          <w:ilvl w:val="0"/>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2.2: HTML Templates &amp; Forms</w:t>
      </w:r>
    </w:p>
    <w:p w14:paraId="763371A1"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Create the user interface structure.</w:t>
      </w:r>
    </w:p>
    <w:p w14:paraId="2E9B1BDC"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0F888FD5"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Create a </w:t>
      </w:r>
      <w:r w:rsidRPr="005E60AC">
        <w:rPr>
          <w:rFonts w:ascii="Cambay Devanagari" w:eastAsia="Times New Roman" w:hAnsi="Cambay Devanagari" w:cs="Cambay Devanagari"/>
          <w:kern w:val="0"/>
          <w:sz w:val="20"/>
          <w:szCs w:val="20"/>
          <w14:ligatures w14:val="none"/>
        </w:rPr>
        <w:t>templates</w:t>
      </w:r>
      <w:r w:rsidRPr="005E60AC">
        <w:rPr>
          <w:rFonts w:ascii="Cambay Devanagari" w:eastAsia="Times New Roman" w:hAnsi="Cambay Devanagari" w:cs="Cambay Devanagari"/>
          <w:kern w:val="0"/>
          <w14:ligatures w14:val="none"/>
        </w:rPr>
        <w:t xml:space="preserve"> folder.</w:t>
      </w:r>
    </w:p>
    <w:p w14:paraId="050287BE"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Create basic HTML files inside (</w:t>
      </w:r>
      <w:r w:rsidRPr="005E60AC">
        <w:rPr>
          <w:rFonts w:ascii="Cambay Devanagari" w:eastAsia="Times New Roman" w:hAnsi="Cambay Devanagari" w:cs="Cambay Devanagari"/>
          <w:kern w:val="0"/>
          <w:sz w:val="20"/>
          <w:szCs w:val="20"/>
          <w14:ligatures w14:val="none"/>
        </w:rPr>
        <w:t>index.html</w:t>
      </w:r>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game_question.html</w:t>
      </w:r>
      <w:r w:rsidRPr="005E60AC">
        <w:rPr>
          <w:rFonts w:ascii="Cambay Devanagari" w:eastAsia="Times New Roman" w:hAnsi="Cambay Devanagari" w:cs="Cambay Devanagari"/>
          <w:kern w:val="0"/>
          <w14:ligatures w14:val="none"/>
        </w:rPr>
        <w:t>).</w:t>
      </w:r>
    </w:p>
    <w:p w14:paraId="4D1E41B0"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Learn Flask's </w:t>
      </w:r>
      <w:proofErr w:type="spellStart"/>
      <w:r w:rsidRPr="005E60AC">
        <w:rPr>
          <w:rFonts w:ascii="Cambay Devanagari" w:eastAsia="Times New Roman" w:hAnsi="Cambay Devanagari" w:cs="Cambay Devanagari"/>
          <w:kern w:val="0"/>
          <w:sz w:val="20"/>
          <w:szCs w:val="20"/>
          <w14:ligatures w14:val="none"/>
        </w:rPr>
        <w:t>render_template</w:t>
      </w:r>
      <w:proofErr w:type="spellEnd"/>
      <w:r w:rsidRPr="005E60AC">
        <w:rPr>
          <w:rFonts w:ascii="Cambay Devanagari" w:eastAsia="Times New Roman" w:hAnsi="Cambay Devanagari" w:cs="Cambay Devanagari"/>
          <w:kern w:val="0"/>
          <w14:ligatures w14:val="none"/>
        </w:rPr>
        <w:t xml:space="preserve"> function to serve these HTML files.</w:t>
      </w:r>
    </w:p>
    <w:p w14:paraId="1CCAE996"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In </w:t>
      </w:r>
      <w:r w:rsidRPr="005E60AC">
        <w:rPr>
          <w:rFonts w:ascii="Cambay Devanagari" w:eastAsia="Times New Roman" w:hAnsi="Cambay Devanagari" w:cs="Cambay Devanagari"/>
          <w:kern w:val="0"/>
          <w:sz w:val="20"/>
          <w:szCs w:val="20"/>
          <w14:ligatures w14:val="none"/>
        </w:rPr>
        <w:t>game_question.html</w:t>
      </w:r>
      <w:r w:rsidRPr="005E60AC">
        <w:rPr>
          <w:rFonts w:ascii="Cambay Devanagari" w:eastAsia="Times New Roman" w:hAnsi="Cambay Devanagari" w:cs="Cambay Devanagari"/>
          <w:kern w:val="0"/>
          <w14:ligatures w14:val="none"/>
        </w:rPr>
        <w:t xml:space="preserve">, create an HTML </w:t>
      </w:r>
      <w:r w:rsidRPr="005E60AC">
        <w:rPr>
          <w:rFonts w:ascii="Cambay Devanagari" w:eastAsia="Times New Roman" w:hAnsi="Cambay Devanagari" w:cs="Cambay Devanagari"/>
          <w:kern w:val="0"/>
          <w:sz w:val="20"/>
          <w:szCs w:val="20"/>
          <w14:ligatures w14:val="none"/>
        </w:rPr>
        <w:t>&lt;form&gt;</w:t>
      </w:r>
      <w:r w:rsidRPr="005E60AC">
        <w:rPr>
          <w:rFonts w:ascii="Cambay Devanagari" w:eastAsia="Times New Roman" w:hAnsi="Cambay Devanagari" w:cs="Cambay Devanagari"/>
          <w:kern w:val="0"/>
          <w14:ligatures w14:val="none"/>
        </w:rPr>
        <w:t xml:space="preserve"> with a text </w:t>
      </w:r>
      <w:r w:rsidRPr="005E60AC">
        <w:rPr>
          <w:rFonts w:ascii="Cambay Devanagari" w:eastAsia="Times New Roman" w:hAnsi="Cambay Devanagari" w:cs="Cambay Devanagari"/>
          <w:kern w:val="0"/>
          <w:sz w:val="20"/>
          <w:szCs w:val="20"/>
          <w14:ligatures w14:val="none"/>
        </w:rPr>
        <w:t>&lt;input&gt;</w:t>
      </w:r>
      <w:r w:rsidRPr="005E60AC">
        <w:rPr>
          <w:rFonts w:ascii="Cambay Devanagari" w:eastAsia="Times New Roman" w:hAnsi="Cambay Devanagari" w:cs="Cambay Devanagari"/>
          <w:kern w:val="0"/>
          <w14:ligatures w14:val="none"/>
        </w:rPr>
        <w:t xml:space="preserve"> for the answer and a </w:t>
      </w:r>
      <w:r w:rsidRPr="005E60AC">
        <w:rPr>
          <w:rFonts w:ascii="Cambay Devanagari" w:eastAsia="Times New Roman" w:hAnsi="Cambay Devanagari" w:cs="Cambay Devanagari"/>
          <w:kern w:val="0"/>
          <w:sz w:val="20"/>
          <w:szCs w:val="20"/>
          <w14:ligatures w14:val="none"/>
        </w:rPr>
        <w:t>&lt;button type="submit"&gt;</w:t>
      </w:r>
      <w:r w:rsidRPr="005E60AC">
        <w:rPr>
          <w:rFonts w:ascii="Cambay Devanagari" w:eastAsia="Times New Roman" w:hAnsi="Cambay Devanagari" w:cs="Cambay Devanagari"/>
          <w:kern w:val="0"/>
          <w14:ligatures w14:val="none"/>
        </w:rPr>
        <w:t>. Learn how forms submit data (POST request).</w:t>
      </w:r>
    </w:p>
    <w:p w14:paraId="2F6FE181"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Web pages that display static content and include a form for user input.</w:t>
      </w:r>
    </w:p>
    <w:p w14:paraId="722AECAC" w14:textId="77777777" w:rsidR="005E60AC" w:rsidRPr="005E60AC" w:rsidRDefault="005E60AC" w:rsidP="005E60AC">
      <w:pPr>
        <w:numPr>
          <w:ilvl w:val="0"/>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2.3: Integrating Game Logic Backend</w:t>
      </w:r>
    </w:p>
    <w:p w14:paraId="73C68861"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Make the web app play the actual game.</w:t>
      </w:r>
    </w:p>
    <w:p w14:paraId="226AE1DC"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796768B2"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Modify your Flask routes (</w:t>
      </w:r>
      <w:r w:rsidRPr="005E60AC">
        <w:rPr>
          <w:rFonts w:ascii="Cambay Devanagari" w:eastAsia="Times New Roman" w:hAnsi="Cambay Devanagari" w:cs="Cambay Devanagari"/>
          <w:kern w:val="0"/>
          <w:sz w:val="20"/>
          <w:szCs w:val="20"/>
          <w14:ligatures w14:val="none"/>
        </w:rPr>
        <w:t>app.py</w:t>
      </w:r>
      <w:r w:rsidRPr="005E60AC">
        <w:rPr>
          <w:rFonts w:ascii="Cambay Devanagari" w:eastAsia="Times New Roman" w:hAnsi="Cambay Devanagari" w:cs="Cambay Devanagari"/>
          <w:kern w:val="0"/>
          <w14:ligatures w14:val="none"/>
        </w:rPr>
        <w:t xml:space="preserve">) to import and use your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class from Phase 1.</w:t>
      </w:r>
    </w:p>
    <w:p w14:paraId="0F286236"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Create routes to handle game actions: </w:t>
      </w:r>
    </w:p>
    <w:p w14:paraId="1B4C7A86" w14:textId="77777777" w:rsidR="005E60AC" w:rsidRPr="005E60AC" w:rsidRDefault="005E60AC" w:rsidP="005E60AC">
      <w:pPr>
        <w:numPr>
          <w:ilvl w:val="3"/>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A route to start the game and display the first question (passing question text to </w:t>
      </w:r>
      <w:r w:rsidRPr="005E60AC">
        <w:rPr>
          <w:rFonts w:ascii="Cambay Devanagari" w:eastAsia="Times New Roman" w:hAnsi="Cambay Devanagari" w:cs="Cambay Devanagari"/>
          <w:kern w:val="0"/>
          <w:sz w:val="20"/>
          <w:szCs w:val="20"/>
          <w14:ligatures w14:val="none"/>
        </w:rPr>
        <w:t>game_question.html</w:t>
      </w:r>
      <w:r w:rsidRPr="005E60AC">
        <w:rPr>
          <w:rFonts w:ascii="Cambay Devanagari" w:eastAsia="Times New Roman" w:hAnsi="Cambay Devanagari" w:cs="Cambay Devanagari"/>
          <w:kern w:val="0"/>
          <w14:ligatures w14:val="none"/>
        </w:rPr>
        <w:t>).</w:t>
      </w:r>
    </w:p>
    <w:p w14:paraId="60053667" w14:textId="77777777" w:rsidR="005E60AC" w:rsidRPr="005E60AC" w:rsidRDefault="005E60AC" w:rsidP="005E60AC">
      <w:pPr>
        <w:numPr>
          <w:ilvl w:val="3"/>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A route to handle the POST request from the answer form. This route will get the user's answer, use your </w:t>
      </w:r>
      <w:r w:rsidRPr="005E60AC">
        <w:rPr>
          <w:rFonts w:ascii="Cambay Devanagari" w:eastAsia="Times New Roman" w:hAnsi="Cambay Devanagari" w:cs="Cambay Devanagari"/>
          <w:kern w:val="0"/>
          <w:sz w:val="20"/>
          <w:szCs w:val="20"/>
          <w14:ligatures w14:val="none"/>
        </w:rPr>
        <w:t>Game</w:t>
      </w:r>
      <w:r w:rsidRPr="005E60AC">
        <w:rPr>
          <w:rFonts w:ascii="Cambay Devanagari" w:eastAsia="Times New Roman" w:hAnsi="Cambay Devanagari" w:cs="Cambay Devanagari"/>
          <w:kern w:val="0"/>
          <w14:ligatures w14:val="none"/>
        </w:rPr>
        <w:t xml:space="preserve"> logic to check it, update the score, and prepare the next question or show results.</w:t>
      </w:r>
    </w:p>
    <w:p w14:paraId="4304F173"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Learn basic state management in Flask (e.g., using </w:t>
      </w:r>
      <w:r w:rsidRPr="005E60AC">
        <w:rPr>
          <w:rFonts w:ascii="Cambay Devanagari" w:eastAsia="Times New Roman" w:hAnsi="Cambay Devanagari" w:cs="Cambay Devanagari"/>
          <w:kern w:val="0"/>
          <w:sz w:val="20"/>
          <w:szCs w:val="20"/>
          <w14:ligatures w14:val="none"/>
        </w:rPr>
        <w:t>session</w:t>
      </w:r>
      <w:r w:rsidRPr="005E60AC">
        <w:rPr>
          <w:rFonts w:ascii="Cambay Devanagari" w:eastAsia="Times New Roman" w:hAnsi="Cambay Devanagari" w:cs="Cambay Devanagari"/>
          <w:kern w:val="0"/>
          <w14:ligatures w14:val="none"/>
        </w:rPr>
        <w:t xml:space="preserve"> to store the current score and maybe the list of remaining questions between requests).</w:t>
      </w:r>
    </w:p>
    <w:p w14:paraId="2FAF8F10"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The trivia game is now playable through the web browser interface. Basic online MVP achieved.</w:t>
      </w:r>
    </w:p>
    <w:p w14:paraId="7D101AD2" w14:textId="77777777" w:rsidR="005E60AC" w:rsidRPr="005E60AC" w:rsidRDefault="005E60AC" w:rsidP="005E60AC">
      <w:pPr>
        <w:numPr>
          <w:ilvl w:val="0"/>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2.4: Basic Styling &amp; Deployment Prep</w:t>
      </w:r>
    </w:p>
    <w:p w14:paraId="6DE1EB77"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Make the web app look slightly better and prepare for potential sharing.</w:t>
      </w:r>
    </w:p>
    <w:p w14:paraId="0F1313C4"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69EA1074"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Create a </w:t>
      </w:r>
      <w:r w:rsidRPr="005E60AC">
        <w:rPr>
          <w:rFonts w:ascii="Cambay Devanagari" w:eastAsia="Times New Roman" w:hAnsi="Cambay Devanagari" w:cs="Cambay Devanagari"/>
          <w:kern w:val="0"/>
          <w:sz w:val="20"/>
          <w:szCs w:val="20"/>
          <w14:ligatures w14:val="none"/>
        </w:rPr>
        <w:t>static</w:t>
      </w:r>
      <w:r w:rsidRPr="005E60AC">
        <w:rPr>
          <w:rFonts w:ascii="Cambay Devanagari" w:eastAsia="Times New Roman" w:hAnsi="Cambay Devanagari" w:cs="Cambay Devanagari"/>
          <w:kern w:val="0"/>
          <w14:ligatures w14:val="none"/>
        </w:rPr>
        <w:t xml:space="preserve"> folder for CSS.</w:t>
      </w:r>
    </w:p>
    <w:p w14:paraId="53863291"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Write </w:t>
      </w:r>
      <w:r w:rsidRPr="005E60AC">
        <w:rPr>
          <w:rFonts w:ascii="Cambay Devanagari" w:eastAsia="Times New Roman" w:hAnsi="Cambay Devanagari" w:cs="Cambay Devanagari"/>
          <w:i/>
          <w:iCs/>
          <w:kern w:val="0"/>
          <w14:ligatures w14:val="none"/>
        </w:rPr>
        <w:t>simple</w:t>
      </w:r>
      <w:r w:rsidRPr="005E60AC">
        <w:rPr>
          <w:rFonts w:ascii="Cambay Devanagari" w:eastAsia="Times New Roman" w:hAnsi="Cambay Devanagari" w:cs="Cambay Devanagari"/>
          <w:kern w:val="0"/>
          <w14:ligatures w14:val="none"/>
        </w:rPr>
        <w:t xml:space="preserve"> CSS rules (</w:t>
      </w:r>
      <w:r w:rsidRPr="005E60AC">
        <w:rPr>
          <w:rFonts w:ascii="Cambay Devanagari" w:eastAsia="Times New Roman" w:hAnsi="Cambay Devanagari" w:cs="Cambay Devanagari"/>
          <w:kern w:val="0"/>
          <w:sz w:val="20"/>
          <w:szCs w:val="20"/>
          <w14:ligatures w14:val="none"/>
        </w:rPr>
        <w:t>style.css</w:t>
      </w:r>
      <w:r w:rsidRPr="005E60AC">
        <w:rPr>
          <w:rFonts w:ascii="Cambay Devanagari" w:eastAsia="Times New Roman" w:hAnsi="Cambay Devanagari" w:cs="Cambay Devanagari"/>
          <w:kern w:val="0"/>
          <w14:ligatures w14:val="none"/>
        </w:rPr>
        <w:t>) to improve layout, fonts, colors minimally. Link the CSS in your HTML templates.</w:t>
      </w:r>
    </w:p>
    <w:p w14:paraId="5E4ECB40"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Generate </w:t>
      </w:r>
      <w:r w:rsidRPr="005E60AC">
        <w:rPr>
          <w:rFonts w:ascii="Cambay Devanagari" w:eastAsia="Times New Roman" w:hAnsi="Cambay Devanagari" w:cs="Cambay Devanagari"/>
          <w:kern w:val="0"/>
          <w:sz w:val="20"/>
          <w:szCs w:val="20"/>
          <w14:ligatures w14:val="none"/>
        </w:rPr>
        <w:t>requirements.txt</w:t>
      </w:r>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pip freeze &gt; requirements.txt</w:t>
      </w:r>
      <w:r w:rsidRPr="005E60AC">
        <w:rPr>
          <w:rFonts w:ascii="Cambay Devanagari" w:eastAsia="Times New Roman" w:hAnsi="Cambay Devanagari" w:cs="Cambay Devanagari"/>
          <w:kern w:val="0"/>
          <w14:ligatures w14:val="none"/>
        </w:rPr>
        <w:t>) listing all dependencies.</w:t>
      </w:r>
    </w:p>
    <w:p w14:paraId="0FD849A5" w14:textId="77777777" w:rsidR="005E60AC" w:rsidRPr="005E60AC" w:rsidRDefault="005E60AC" w:rsidP="005E60AC">
      <w:pPr>
        <w:numPr>
          <w:ilvl w:val="2"/>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(Optional) Research free hosting options like PythonAnywhere, Render, or Hugging Face Spaces so you know what's needed later.</w:t>
      </w:r>
    </w:p>
    <w:p w14:paraId="778DE7ED" w14:textId="77777777" w:rsidR="005E60AC" w:rsidRPr="005E60AC" w:rsidRDefault="005E60AC" w:rsidP="005E60AC">
      <w:pPr>
        <w:numPr>
          <w:ilvl w:val="1"/>
          <w:numId w:val="2"/>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slightly polished web app. Dependencies locked. Ready for the next phase or initial sharing.</w:t>
      </w:r>
    </w:p>
    <w:p w14:paraId="1A0756A7"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lastRenderedPageBreak/>
        <w:t>Phase 3: NLP Integration (NER Feature)</w:t>
      </w:r>
    </w:p>
    <w:p w14:paraId="2693F932" w14:textId="77777777" w:rsidR="005E60AC" w:rsidRPr="005E60AC" w:rsidRDefault="005E60AC" w:rsidP="005E60AC">
      <w:pPr>
        <w:numPr>
          <w:ilvl w:val="0"/>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3.1: Annotation - Guidelines &amp; First Batch</w:t>
      </w:r>
    </w:p>
    <w:p w14:paraId="15CBB34E"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Prepare the training data for the custom NER model.</w:t>
      </w:r>
    </w:p>
    <w:p w14:paraId="42AA7D65"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21995F2A"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Solidify your annotation guidelines (what counts as </w:t>
      </w:r>
      <w:r w:rsidRPr="005E60AC">
        <w:rPr>
          <w:rFonts w:ascii="Cambay Devanagari" w:eastAsia="Times New Roman" w:hAnsi="Cambay Devanagari" w:cs="Cambay Devanagari"/>
          <w:kern w:val="0"/>
          <w:sz w:val="20"/>
          <w:szCs w:val="20"/>
          <w14:ligatures w14:val="none"/>
        </w:rPr>
        <w:t>SPELL</w:t>
      </w:r>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CHARACTER</w:t>
      </w:r>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MAGICAL_PLACE</w:t>
      </w:r>
      <w:r w:rsidRPr="005E60AC">
        <w:rPr>
          <w:rFonts w:ascii="Cambay Devanagari" w:eastAsia="Times New Roman" w:hAnsi="Cambay Devanagari" w:cs="Cambay Devanagari"/>
          <w:kern w:val="0"/>
          <w14:ligatures w14:val="none"/>
        </w:rPr>
        <w:t xml:space="preserve">, </w:t>
      </w:r>
      <w:r w:rsidRPr="005E60AC">
        <w:rPr>
          <w:rFonts w:ascii="Cambay Devanagari" w:eastAsia="Times New Roman" w:hAnsi="Cambay Devanagari" w:cs="Cambay Devanagari"/>
          <w:kern w:val="0"/>
          <w:sz w:val="20"/>
          <w:szCs w:val="20"/>
          <w14:ligatures w14:val="none"/>
        </w:rPr>
        <w:t>QUIDDITCH</w:t>
      </w:r>
      <w:r w:rsidRPr="005E60AC">
        <w:rPr>
          <w:rFonts w:ascii="Cambay Devanagari" w:eastAsia="Times New Roman" w:hAnsi="Cambay Devanagari" w:cs="Cambay Devanagari"/>
          <w:kern w:val="0"/>
          <w14:ligatures w14:val="none"/>
        </w:rPr>
        <w:t>, how to handle tricky cases).</w:t>
      </w:r>
    </w:p>
    <w:p w14:paraId="13E48F13"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Choose an annotation tool/format (e.g., </w:t>
      </w:r>
      <w:proofErr w:type="spellStart"/>
      <w:r w:rsidRPr="005E60AC">
        <w:rPr>
          <w:rFonts w:ascii="Cambay Devanagari" w:eastAsia="Times New Roman" w:hAnsi="Cambay Devanagari" w:cs="Cambay Devanagari"/>
          <w:kern w:val="0"/>
          <w14:ligatures w14:val="none"/>
        </w:rPr>
        <w:t>Doccano</w:t>
      </w:r>
      <w:proofErr w:type="spellEnd"/>
      <w:r w:rsidRPr="005E60AC">
        <w:rPr>
          <w:rFonts w:ascii="Cambay Devanagari" w:eastAsia="Times New Roman" w:hAnsi="Cambay Devanagari" w:cs="Cambay Devanagari"/>
          <w:kern w:val="0"/>
          <w14:ligatures w14:val="none"/>
        </w:rPr>
        <w:t>, simple JSON/CSV).</w:t>
      </w:r>
    </w:p>
    <w:p w14:paraId="425183F3"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Select a representative subset of your data (start with ~100-200 questions/answers).</w:t>
      </w:r>
    </w:p>
    <w:p w14:paraId="4C3FD605"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Manually annotate this subset according to your guidelines. This takes time!</w:t>
      </w:r>
    </w:p>
    <w:p w14:paraId="4802685D"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A high-quality annotated dataset in a consistent format.</w:t>
      </w:r>
    </w:p>
    <w:p w14:paraId="1F6A9CDE" w14:textId="77777777" w:rsidR="005E60AC" w:rsidRPr="005E60AC" w:rsidRDefault="005E60AC" w:rsidP="005E60AC">
      <w:pPr>
        <w:numPr>
          <w:ilvl w:val="0"/>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3.2: NER Model Training (</w:t>
      </w:r>
      <w:proofErr w:type="spellStart"/>
      <w:r w:rsidRPr="005E60AC">
        <w:rPr>
          <w:rFonts w:ascii="Cambay Devanagari" w:eastAsia="Times New Roman" w:hAnsi="Cambay Devanagari" w:cs="Cambay Devanagari"/>
          <w:b/>
          <w:bCs/>
          <w:kern w:val="0"/>
          <w14:ligatures w14:val="none"/>
        </w:rPr>
        <w:t>DistilBERT</w:t>
      </w:r>
      <w:proofErr w:type="spellEnd"/>
      <w:r w:rsidRPr="005E60AC">
        <w:rPr>
          <w:rFonts w:ascii="Cambay Devanagari" w:eastAsia="Times New Roman" w:hAnsi="Cambay Devanagari" w:cs="Cambay Devanagari"/>
          <w:b/>
          <w:bCs/>
          <w:kern w:val="0"/>
          <w14:ligatures w14:val="none"/>
        </w:rPr>
        <w:t xml:space="preserve"> Fine-tuning)</w:t>
      </w:r>
    </w:p>
    <w:p w14:paraId="5810A566"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Train your custom NER model.</w:t>
      </w:r>
    </w:p>
    <w:p w14:paraId="11A60F1A"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2A9E1224"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Install Hugging Face libraries (</w:t>
      </w:r>
      <w:r w:rsidRPr="005E60AC">
        <w:rPr>
          <w:rFonts w:ascii="Cambay Devanagari" w:eastAsia="Times New Roman" w:hAnsi="Cambay Devanagari" w:cs="Cambay Devanagari"/>
          <w:kern w:val="0"/>
          <w:sz w:val="20"/>
          <w:szCs w:val="20"/>
          <w14:ligatures w14:val="none"/>
        </w:rPr>
        <w:t>pip install transformers datasets torch</w:t>
      </w:r>
      <w:r w:rsidRPr="005E60AC">
        <w:rPr>
          <w:rFonts w:ascii="Cambay Devanagari" w:eastAsia="Times New Roman" w:hAnsi="Cambay Devanagari" w:cs="Cambay Devanagari"/>
          <w:kern w:val="0"/>
          <w14:ligatures w14:val="none"/>
        </w:rPr>
        <w:t xml:space="preserve"> or </w:t>
      </w:r>
      <w:proofErr w:type="spellStart"/>
      <w:r w:rsidRPr="005E60AC">
        <w:rPr>
          <w:rFonts w:ascii="Cambay Devanagari" w:eastAsia="Times New Roman" w:hAnsi="Cambay Devanagari" w:cs="Cambay Devanagari"/>
          <w:kern w:val="0"/>
          <w:sz w:val="20"/>
          <w:szCs w:val="20"/>
          <w14:ligatures w14:val="none"/>
        </w:rPr>
        <w:t>tensorflow</w:t>
      </w:r>
      <w:proofErr w:type="spellEnd"/>
      <w:r w:rsidRPr="005E60AC">
        <w:rPr>
          <w:rFonts w:ascii="Cambay Devanagari" w:eastAsia="Times New Roman" w:hAnsi="Cambay Devanagari" w:cs="Cambay Devanagari"/>
          <w:kern w:val="0"/>
          <w14:ligatures w14:val="none"/>
        </w:rPr>
        <w:t>).</w:t>
      </w:r>
    </w:p>
    <w:p w14:paraId="0D2AC3AD"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Write a Python script (</w:t>
      </w:r>
      <w:r w:rsidRPr="005E60AC">
        <w:rPr>
          <w:rFonts w:ascii="Cambay Devanagari" w:eastAsia="Times New Roman" w:hAnsi="Cambay Devanagari" w:cs="Cambay Devanagari"/>
          <w:kern w:val="0"/>
          <w:sz w:val="20"/>
          <w:szCs w:val="20"/>
          <w14:ligatures w14:val="none"/>
        </w:rPr>
        <w:t>train_ner.py</w:t>
      </w:r>
      <w:r w:rsidRPr="005E60AC">
        <w:rPr>
          <w:rFonts w:ascii="Cambay Devanagari" w:eastAsia="Times New Roman" w:hAnsi="Cambay Devanagari" w:cs="Cambay Devanagari"/>
          <w:kern w:val="0"/>
          <w14:ligatures w14:val="none"/>
        </w:rPr>
        <w:t xml:space="preserve">): </w:t>
      </w:r>
    </w:p>
    <w:p w14:paraId="3CA17A19"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Load your annotated data (using </w:t>
      </w:r>
      <w:r w:rsidRPr="005E60AC">
        <w:rPr>
          <w:rFonts w:ascii="Cambay Devanagari" w:eastAsia="Times New Roman" w:hAnsi="Cambay Devanagari" w:cs="Cambay Devanagari"/>
          <w:kern w:val="0"/>
          <w:sz w:val="20"/>
          <w:szCs w:val="20"/>
          <w14:ligatures w14:val="none"/>
        </w:rPr>
        <w:t>datasets</w:t>
      </w:r>
      <w:r w:rsidRPr="005E60AC">
        <w:rPr>
          <w:rFonts w:ascii="Cambay Devanagari" w:eastAsia="Times New Roman" w:hAnsi="Cambay Devanagari" w:cs="Cambay Devanagari"/>
          <w:kern w:val="0"/>
          <w14:ligatures w14:val="none"/>
        </w:rPr>
        <w:t xml:space="preserve"> library is helpful).</w:t>
      </w:r>
    </w:p>
    <w:p w14:paraId="19D5D80B"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Preprocess/tokenize the data specifically for Token Classification (NER).</w:t>
      </w:r>
    </w:p>
    <w:p w14:paraId="3BCDD1FF"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Load a pre-trained </w:t>
      </w:r>
      <w:proofErr w:type="spellStart"/>
      <w:r w:rsidRPr="005E60AC">
        <w:rPr>
          <w:rFonts w:ascii="Cambay Devanagari" w:eastAsia="Times New Roman" w:hAnsi="Cambay Devanagari" w:cs="Cambay Devanagari"/>
          <w:kern w:val="0"/>
          <w14:ligatures w14:val="none"/>
        </w:rPr>
        <w:t>DistilBERT</w:t>
      </w:r>
      <w:proofErr w:type="spellEnd"/>
      <w:r w:rsidRPr="005E60AC">
        <w:rPr>
          <w:rFonts w:ascii="Cambay Devanagari" w:eastAsia="Times New Roman" w:hAnsi="Cambay Devanagari" w:cs="Cambay Devanagari"/>
          <w:kern w:val="0"/>
          <w14:ligatures w14:val="none"/>
        </w:rPr>
        <w:t xml:space="preserve"> model (</w:t>
      </w:r>
      <w:proofErr w:type="spellStart"/>
      <w:r w:rsidRPr="005E60AC">
        <w:rPr>
          <w:rFonts w:ascii="Cambay Devanagari" w:eastAsia="Times New Roman" w:hAnsi="Cambay Devanagari" w:cs="Cambay Devanagari"/>
          <w:kern w:val="0"/>
          <w:sz w:val="20"/>
          <w:szCs w:val="20"/>
          <w14:ligatures w14:val="none"/>
        </w:rPr>
        <w:t>DistilBertForTokenClassification</w:t>
      </w:r>
      <w:proofErr w:type="spellEnd"/>
      <w:r w:rsidRPr="005E60AC">
        <w:rPr>
          <w:rFonts w:ascii="Cambay Devanagari" w:eastAsia="Times New Roman" w:hAnsi="Cambay Devanagari" w:cs="Cambay Devanagari"/>
          <w:kern w:val="0"/>
          <w14:ligatures w14:val="none"/>
        </w:rPr>
        <w:t>).</w:t>
      </w:r>
    </w:p>
    <w:p w14:paraId="61FDFFB9"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Configure and run the </w:t>
      </w:r>
      <w:r w:rsidRPr="005E60AC">
        <w:rPr>
          <w:rFonts w:ascii="Cambay Devanagari" w:eastAsia="Times New Roman" w:hAnsi="Cambay Devanagari" w:cs="Cambay Devanagari"/>
          <w:kern w:val="0"/>
          <w:sz w:val="20"/>
          <w:szCs w:val="20"/>
          <w14:ligatures w14:val="none"/>
        </w:rPr>
        <w:t>Trainer</w:t>
      </w:r>
      <w:r w:rsidRPr="005E60AC">
        <w:rPr>
          <w:rFonts w:ascii="Cambay Devanagari" w:eastAsia="Times New Roman" w:hAnsi="Cambay Devanagari" w:cs="Cambay Devanagari"/>
          <w:kern w:val="0"/>
          <w14:ligatures w14:val="none"/>
        </w:rPr>
        <w:t xml:space="preserve"> or write a custom training loop to fine-tune the model on your data.</w:t>
      </w:r>
    </w:p>
    <w:p w14:paraId="68483F1C"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Save the fine-tuned model's weights and tokenizer configuration.</w:t>
      </w:r>
    </w:p>
    <w:p w14:paraId="36AA0C62"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(Optional but recommended) Evaluate the model's performance (precision, recall, F1) on a held-out test set if you created one during annotation.</w:t>
      </w:r>
    </w:p>
    <w:p w14:paraId="34A9E511"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Your custom, fine-tuned Harry Potter NER model saved locally.</w:t>
      </w:r>
    </w:p>
    <w:p w14:paraId="74C5925E" w14:textId="77777777" w:rsidR="005E60AC" w:rsidRPr="005E60AC" w:rsidRDefault="005E60AC" w:rsidP="005E60AC">
      <w:pPr>
        <w:numPr>
          <w:ilvl w:val="0"/>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3.3: Integrating NER Model into Flask</w:t>
      </w:r>
    </w:p>
    <w:p w14:paraId="5A8D0E24"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Enable the web app to use the trained model.</w:t>
      </w:r>
    </w:p>
    <w:p w14:paraId="70646DCA"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57D4E21B"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Write utility functions in your Flask project to load the saved NER model/tokenizer.</w:t>
      </w:r>
    </w:p>
    <w:p w14:paraId="1CF30C17"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Create a function </w:t>
      </w:r>
      <w:proofErr w:type="spellStart"/>
      <w:r w:rsidRPr="005E60AC">
        <w:rPr>
          <w:rFonts w:ascii="Cambay Devanagari" w:eastAsia="Times New Roman" w:hAnsi="Cambay Devanagari" w:cs="Cambay Devanagari"/>
          <w:kern w:val="0"/>
          <w:sz w:val="20"/>
          <w:szCs w:val="20"/>
          <w14:ligatures w14:val="none"/>
        </w:rPr>
        <w:t>get_ner_tags</w:t>
      </w:r>
      <w:proofErr w:type="spellEnd"/>
      <w:r w:rsidRPr="005E60AC">
        <w:rPr>
          <w:rFonts w:ascii="Cambay Devanagari" w:eastAsia="Times New Roman" w:hAnsi="Cambay Devanagari" w:cs="Cambay Devanagari"/>
          <w:kern w:val="0"/>
          <w:sz w:val="20"/>
          <w:szCs w:val="20"/>
          <w14:ligatures w14:val="none"/>
        </w:rPr>
        <w:t>(text)</w:t>
      </w:r>
      <w:r w:rsidRPr="005E60AC">
        <w:rPr>
          <w:rFonts w:ascii="Cambay Devanagari" w:eastAsia="Times New Roman" w:hAnsi="Cambay Devanagari" w:cs="Cambay Devanagari"/>
          <w:kern w:val="0"/>
          <w14:ligatures w14:val="none"/>
        </w:rPr>
        <w:t xml:space="preserve"> that takes text, runs the model, and returns a list or set of identified entity tags (e.g., </w:t>
      </w:r>
      <w:r w:rsidRPr="005E60AC">
        <w:rPr>
          <w:rFonts w:ascii="Cambay Devanagari" w:eastAsia="Times New Roman" w:hAnsi="Cambay Devanagari" w:cs="Cambay Devanagari"/>
          <w:kern w:val="0"/>
          <w:sz w:val="20"/>
          <w:szCs w:val="20"/>
          <w14:ligatures w14:val="none"/>
        </w:rPr>
        <w:t>{'CHARACTER', 'MAGICAL_PLACE'}</w:t>
      </w:r>
      <w:r w:rsidRPr="005E60AC">
        <w:rPr>
          <w:rFonts w:ascii="Cambay Devanagari" w:eastAsia="Times New Roman" w:hAnsi="Cambay Devanagari" w:cs="Cambay Devanagari"/>
          <w:kern w:val="0"/>
          <w14:ligatures w14:val="none"/>
        </w:rPr>
        <w:t>).</w:t>
      </w:r>
    </w:p>
    <w:p w14:paraId="33237F82"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Modify the Flask app so that when it loads/serves a question, it </w:t>
      </w:r>
      <w:r w:rsidRPr="005E60AC">
        <w:rPr>
          <w:rFonts w:ascii="Cambay Devanagari" w:eastAsia="Times New Roman" w:hAnsi="Cambay Devanagari" w:cs="Cambay Devanagari"/>
          <w:i/>
          <w:iCs/>
          <w:kern w:val="0"/>
          <w14:ligatures w14:val="none"/>
        </w:rPr>
        <w:t>also</w:t>
      </w:r>
      <w:r w:rsidRPr="005E60AC">
        <w:rPr>
          <w:rFonts w:ascii="Cambay Devanagari" w:eastAsia="Times New Roman" w:hAnsi="Cambay Devanagari" w:cs="Cambay Devanagari"/>
          <w:kern w:val="0"/>
          <w14:ligatures w14:val="none"/>
        </w:rPr>
        <w:t xml:space="preserve"> runs this NER function on the question text and stores/associates the tags with the question.</w:t>
      </w:r>
    </w:p>
    <w:p w14:paraId="73DF7E0F"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Outcome:</w:t>
      </w:r>
      <w:r w:rsidRPr="005E60AC">
        <w:rPr>
          <w:rFonts w:ascii="Cambay Devanagari" w:eastAsia="Times New Roman" w:hAnsi="Cambay Devanagari" w:cs="Cambay Devanagari"/>
          <w:kern w:val="0"/>
          <w14:ligatures w14:val="none"/>
        </w:rPr>
        <w:t xml:space="preserve"> The backend can now programmatically identify key entities in the trivia questions.</w:t>
      </w:r>
    </w:p>
    <w:p w14:paraId="5FF3EB80" w14:textId="77777777" w:rsidR="005E60AC" w:rsidRPr="005E60AC" w:rsidRDefault="005E60AC" w:rsidP="005E60AC">
      <w:pPr>
        <w:numPr>
          <w:ilvl w:val="0"/>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Sprint 3.4: Implementing Topic Selection Feature</w:t>
      </w:r>
    </w:p>
    <w:p w14:paraId="2B9E767A"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Goal:</w:t>
      </w:r>
      <w:r w:rsidRPr="005E60AC">
        <w:rPr>
          <w:rFonts w:ascii="Cambay Devanagari" w:eastAsia="Times New Roman" w:hAnsi="Cambay Devanagari" w:cs="Cambay Devanagari"/>
          <w:kern w:val="0"/>
          <w14:ligatures w14:val="none"/>
        </w:rPr>
        <w:t xml:space="preserve"> Use the NER tags for a user-facing feature.</w:t>
      </w:r>
    </w:p>
    <w:p w14:paraId="7933EC26"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Steps:</w:t>
      </w:r>
      <w:r w:rsidRPr="005E60AC">
        <w:rPr>
          <w:rFonts w:ascii="Cambay Devanagari" w:eastAsia="Times New Roman" w:hAnsi="Cambay Devanagari" w:cs="Cambay Devanagari"/>
          <w:kern w:val="0"/>
          <w14:ligatures w14:val="none"/>
        </w:rPr>
        <w:t xml:space="preserve"> </w:t>
      </w:r>
    </w:p>
    <w:p w14:paraId="57F77918"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Modify the homepage (</w:t>
      </w:r>
      <w:r w:rsidRPr="005E60AC">
        <w:rPr>
          <w:rFonts w:ascii="Cambay Devanagari" w:eastAsia="Times New Roman" w:hAnsi="Cambay Devanagari" w:cs="Cambay Devanagari"/>
          <w:kern w:val="0"/>
          <w:sz w:val="20"/>
          <w:szCs w:val="20"/>
          <w14:ligatures w14:val="none"/>
        </w:rPr>
        <w:t>index.html</w:t>
      </w:r>
      <w:r w:rsidRPr="005E60AC">
        <w:rPr>
          <w:rFonts w:ascii="Cambay Devanagari" w:eastAsia="Times New Roman" w:hAnsi="Cambay Devanagari" w:cs="Cambay Devanagari"/>
          <w:kern w:val="0"/>
          <w14:ligatures w14:val="none"/>
        </w:rPr>
        <w:t xml:space="preserve"> template) to include buttons or a dropdown allowing users to select a topic (e.g., "Characters", "Spells").</w:t>
      </w:r>
    </w:p>
    <w:p w14:paraId="4BED8155" w14:textId="77777777" w:rsidR="005E60AC" w:rsidRPr="005E60AC" w:rsidRDefault="005E60AC" w:rsidP="005E60AC">
      <w:pPr>
        <w:numPr>
          <w:ilvl w:val="2"/>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Update the Flask route that starts the game: </w:t>
      </w:r>
    </w:p>
    <w:p w14:paraId="71877E21"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Receive the chosen topic from the user.</w:t>
      </w:r>
    </w:p>
    <w:p w14:paraId="75FEB989"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Filter the pool of available questions to only include those that have the corresponding NER tag (as identified in Sprint 3.3).</w:t>
      </w:r>
    </w:p>
    <w:p w14:paraId="4820BF38" w14:textId="77777777" w:rsidR="005E60AC" w:rsidRPr="005E60AC" w:rsidRDefault="005E60AC" w:rsidP="005E60AC">
      <w:pPr>
        <w:numPr>
          <w:ilvl w:val="3"/>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Proceed with the game loop using only the filtered questions.</w:t>
      </w:r>
    </w:p>
    <w:p w14:paraId="2B54AA53" w14:textId="77777777" w:rsidR="005E60AC" w:rsidRPr="005E60AC" w:rsidRDefault="005E60AC" w:rsidP="005E60AC">
      <w:pPr>
        <w:numPr>
          <w:ilvl w:val="1"/>
          <w:numId w:val="3"/>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lastRenderedPageBreak/>
        <w:t>Outcome:</w:t>
      </w:r>
      <w:r w:rsidRPr="005E60AC">
        <w:rPr>
          <w:rFonts w:ascii="Cambay Devanagari" w:eastAsia="Times New Roman" w:hAnsi="Cambay Devanagari" w:cs="Cambay Devanagari"/>
          <w:kern w:val="0"/>
          <w14:ligatures w14:val="none"/>
        </w:rPr>
        <w:t xml:space="preserve"> The online portfolio piece now has an interactive NLP feature, making it significantly more impressive.</w:t>
      </w:r>
    </w:p>
    <w:p w14:paraId="6A1709F7"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Phase 4: Enhancements (Future Sprints)</w:t>
      </w:r>
    </w:p>
    <w:p w14:paraId="10E64471"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Implement Semantic Answer Checking (using </w:t>
      </w:r>
      <w:proofErr w:type="spellStart"/>
      <w:r w:rsidRPr="005E60AC">
        <w:rPr>
          <w:rFonts w:ascii="Cambay Devanagari" w:eastAsia="Times New Roman" w:hAnsi="Cambay Devanagari" w:cs="Cambay Devanagari"/>
          <w:kern w:val="0"/>
          <w14:ligatures w14:val="none"/>
        </w:rPr>
        <w:t>DistilBERT</w:t>
      </w:r>
      <w:proofErr w:type="spellEnd"/>
      <w:r w:rsidRPr="005E60AC">
        <w:rPr>
          <w:rFonts w:ascii="Cambay Devanagari" w:eastAsia="Times New Roman" w:hAnsi="Cambay Devanagari" w:cs="Cambay Devanagari"/>
          <w:kern w:val="0"/>
          <w14:ligatures w14:val="none"/>
        </w:rPr>
        <w:t xml:space="preserve"> embeddings).</w:t>
      </w:r>
    </w:p>
    <w:p w14:paraId="6CDC5241"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Implement </w:t>
      </w:r>
      <w:r w:rsidRPr="005E60AC">
        <w:rPr>
          <w:rFonts w:ascii="Cambay Devanagari" w:eastAsia="Times New Roman" w:hAnsi="Cambay Devanagari" w:cs="Cambay Devanagari"/>
          <w:kern w:val="0"/>
          <w:sz w:val="20"/>
          <w:szCs w:val="20"/>
          <w14:ligatures w14:val="none"/>
        </w:rPr>
        <w:t>BOOK_NUMBER</w:t>
      </w:r>
      <w:r w:rsidRPr="005E60AC">
        <w:rPr>
          <w:rFonts w:ascii="Cambay Devanagari" w:eastAsia="Times New Roman" w:hAnsi="Cambay Devanagari" w:cs="Cambay Devanagari"/>
          <w:kern w:val="0"/>
          <w14:ligatures w14:val="none"/>
        </w:rPr>
        <w:t xml:space="preserve"> metadata lookup and filtering.</w:t>
      </w:r>
    </w:p>
    <w:p w14:paraId="5B4C7216"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Add visual assets (images, sounds) using Flask's static files.</w:t>
      </w:r>
    </w:p>
    <w:p w14:paraId="1EC1942E"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Improve CSS styling significantly.</w:t>
      </w:r>
    </w:p>
    <w:p w14:paraId="035E688E"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Deploy the application to a hosting service.</w:t>
      </w:r>
    </w:p>
    <w:p w14:paraId="57DDB9C5" w14:textId="77777777" w:rsidR="005E60AC" w:rsidRPr="005E60AC" w:rsidRDefault="005E60AC" w:rsidP="005E60AC">
      <w:pPr>
        <w:numPr>
          <w:ilvl w:val="0"/>
          <w:numId w:val="4"/>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Refine NER model with more data/tuning.</w:t>
      </w:r>
    </w:p>
    <w:p w14:paraId="702C9E85"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This step-by-step workflow provides clear goals for focused work blocks. Remember to commit your code frequently with Git and don't be afraid to adjust sprint lengths based on your progress! Good luck!</w:t>
      </w:r>
    </w:p>
    <w:p w14:paraId="7ACA39FE"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can you write the web development code when </w:t>
      </w:r>
      <w:proofErr w:type="spellStart"/>
      <w:r w:rsidRPr="005E60AC">
        <w:rPr>
          <w:rFonts w:ascii="Cambay Devanagari" w:eastAsia="Times New Roman" w:hAnsi="Cambay Devanagari" w:cs="Cambay Devanagari"/>
          <w:kern w:val="0"/>
          <w14:ligatures w14:val="none"/>
        </w:rPr>
        <w:t>i</w:t>
      </w:r>
      <w:proofErr w:type="spellEnd"/>
      <w:r w:rsidRPr="005E60AC">
        <w:rPr>
          <w:rFonts w:ascii="Cambay Devanagari" w:eastAsia="Times New Roman" w:hAnsi="Cambay Devanagari" w:cs="Cambay Devanagari"/>
          <w:kern w:val="0"/>
          <w14:ligatures w14:val="none"/>
        </w:rPr>
        <w:t xml:space="preserve"> get to it? </w:t>
      </w:r>
    </w:p>
    <w:p w14:paraId="3B1FB1D8" w14:textId="77777777" w:rsidR="005E60AC" w:rsidRPr="005E60AC" w:rsidRDefault="005E60AC" w:rsidP="005E60AC">
      <w:pPr>
        <w:spacing w:after="0"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Show thinking</w:t>
      </w:r>
    </w:p>
    <w:p w14:paraId="49F68CF3"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Okay, I understand you're thinking ahead to the web development phase (Phase 2 and onwards in our plan).</w:t>
      </w:r>
    </w:p>
    <w:p w14:paraId="128A2C2F"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While I can't write the </w:t>
      </w:r>
      <w:r w:rsidRPr="005E60AC">
        <w:rPr>
          <w:rFonts w:ascii="Cambay Devanagari" w:eastAsia="Times New Roman" w:hAnsi="Cambay Devanagari" w:cs="Cambay Devanagari"/>
          <w:i/>
          <w:iCs/>
          <w:kern w:val="0"/>
          <w14:ligatures w14:val="none"/>
        </w:rPr>
        <w:t>entire</w:t>
      </w:r>
      <w:r w:rsidRPr="005E60AC">
        <w:rPr>
          <w:rFonts w:ascii="Cambay Devanagari" w:eastAsia="Times New Roman" w:hAnsi="Cambay Devanagari" w:cs="Cambay Devanagari"/>
          <w:kern w:val="0"/>
          <w14:ligatures w14:val="none"/>
        </w:rPr>
        <w:t xml:space="preserve"> web application code for you from start to finish – because building an application involves lots of iterative steps, debugging, and specific choices based on how </w:t>
      </w:r>
      <w:r w:rsidRPr="005E60AC">
        <w:rPr>
          <w:rFonts w:ascii="Cambay Devanagari" w:eastAsia="Times New Roman" w:hAnsi="Cambay Devanagari" w:cs="Cambay Devanagari"/>
          <w:i/>
          <w:iCs/>
          <w:kern w:val="0"/>
          <w14:ligatures w14:val="none"/>
        </w:rPr>
        <w:t>your</w:t>
      </w:r>
      <w:r w:rsidRPr="005E60AC">
        <w:rPr>
          <w:rFonts w:ascii="Cambay Devanagari" w:eastAsia="Times New Roman" w:hAnsi="Cambay Devanagari" w:cs="Cambay Devanagari"/>
          <w:kern w:val="0"/>
          <w14:ligatures w14:val="none"/>
        </w:rPr>
        <w:t xml:space="preserve"> exact code evolves – I can </w:t>
      </w:r>
      <w:proofErr w:type="gramStart"/>
      <w:r w:rsidRPr="005E60AC">
        <w:rPr>
          <w:rFonts w:ascii="Cambay Devanagari" w:eastAsia="Times New Roman" w:hAnsi="Cambay Devanagari" w:cs="Cambay Devanagari"/>
          <w:kern w:val="0"/>
          <w14:ligatures w14:val="none"/>
        </w:rPr>
        <w:t xml:space="preserve">definitely </w:t>
      </w:r>
      <w:r w:rsidRPr="005E60AC">
        <w:rPr>
          <w:rFonts w:ascii="Cambay Devanagari" w:eastAsia="Times New Roman" w:hAnsi="Cambay Devanagari" w:cs="Cambay Devanagari"/>
          <w:b/>
          <w:bCs/>
          <w:kern w:val="0"/>
          <w14:ligatures w14:val="none"/>
        </w:rPr>
        <w:t>help</w:t>
      </w:r>
      <w:proofErr w:type="gramEnd"/>
      <w:r w:rsidRPr="005E60AC">
        <w:rPr>
          <w:rFonts w:ascii="Cambay Devanagari" w:eastAsia="Times New Roman" w:hAnsi="Cambay Devanagari" w:cs="Cambay Devanagari"/>
          <w:b/>
          <w:bCs/>
          <w:kern w:val="0"/>
          <w14:ligatures w14:val="none"/>
        </w:rPr>
        <w:t xml:space="preserve"> you extensively</w:t>
      </w:r>
      <w:r w:rsidRPr="005E60AC">
        <w:rPr>
          <w:rFonts w:ascii="Cambay Devanagari" w:eastAsia="Times New Roman" w:hAnsi="Cambay Devanagari" w:cs="Cambay Devanagari"/>
          <w:kern w:val="0"/>
          <w14:ligatures w14:val="none"/>
        </w:rPr>
        <w:t xml:space="preserve"> when you get to that stage.</w:t>
      </w:r>
    </w:p>
    <w:p w14:paraId="59CDBBBF"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Think of me as a coding assistant or tutor for that part. Here's how I can assist you with the Flask/web development code:</w:t>
      </w:r>
    </w:p>
    <w:p w14:paraId="44A882D3" w14:textId="77777777" w:rsidR="005E60AC" w:rsidRPr="005E60AC" w:rsidRDefault="005E60AC" w:rsidP="005E60AC">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Provide Specific Code Snippets:</w:t>
      </w:r>
      <w:r w:rsidRPr="005E60AC">
        <w:rPr>
          <w:rFonts w:ascii="Cambay Devanagari" w:eastAsia="Times New Roman" w:hAnsi="Cambay Devanagari" w:cs="Cambay Devanagari"/>
          <w:kern w:val="0"/>
          <w14:ligatures w14:val="none"/>
        </w:rPr>
        <w:t xml:space="preserve"> When you're working on a particular step (like setting up a Flask route, creating an HTML form, passing data to a template, handling user input), I can provide example code snippets for that specific task.</w:t>
      </w:r>
    </w:p>
    <w:p w14:paraId="0FAFBCD6" w14:textId="77777777" w:rsidR="005E60AC" w:rsidRPr="005E60AC" w:rsidRDefault="005E60AC" w:rsidP="005E60AC">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Explain Concepts:</w:t>
      </w:r>
      <w:r w:rsidRPr="005E60AC">
        <w:rPr>
          <w:rFonts w:ascii="Cambay Devanagari" w:eastAsia="Times New Roman" w:hAnsi="Cambay Devanagari" w:cs="Cambay Devanagari"/>
          <w:kern w:val="0"/>
          <w14:ligatures w14:val="none"/>
        </w:rPr>
        <w:t xml:space="preserve"> I can explain how Flask works, how HTML forms submit data, how Jinja templating connects Python to HTML, how CSS styles pages, etc.</w:t>
      </w:r>
    </w:p>
    <w:p w14:paraId="63EC0B99" w14:textId="77777777" w:rsidR="005E60AC" w:rsidRPr="005E60AC" w:rsidRDefault="005E60AC" w:rsidP="005E60AC">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Debug Errors:</w:t>
      </w:r>
      <w:r w:rsidRPr="005E60AC">
        <w:rPr>
          <w:rFonts w:ascii="Cambay Devanagari" w:eastAsia="Times New Roman" w:hAnsi="Cambay Devanagari" w:cs="Cambay Devanagari"/>
          <w:kern w:val="0"/>
          <w14:ligatures w14:val="none"/>
        </w:rPr>
        <w:t xml:space="preserve"> If you write some code and run into an error message you don't understand, you can share the code and the error, and I can help you figure out what's wrong.</w:t>
      </w:r>
    </w:p>
    <w:p w14:paraId="7185CCB6" w14:textId="77777777" w:rsidR="005E60AC" w:rsidRPr="005E60AC" w:rsidRDefault="005E60AC" w:rsidP="005E60AC">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Show Best Practices:</w:t>
      </w:r>
      <w:r w:rsidRPr="005E60AC">
        <w:rPr>
          <w:rFonts w:ascii="Cambay Devanagari" w:eastAsia="Times New Roman" w:hAnsi="Cambay Devanagari" w:cs="Cambay Devanagari"/>
          <w:kern w:val="0"/>
          <w14:ligatures w14:val="none"/>
        </w:rPr>
        <w:t xml:space="preserve"> I can offer suggestions on how to structure your Flask application, organize your templates, or write cleaner Python code.</w:t>
      </w:r>
    </w:p>
    <w:p w14:paraId="350B640B" w14:textId="77777777" w:rsidR="005E60AC" w:rsidRPr="005E60AC" w:rsidRDefault="005E60AC" w:rsidP="005E60AC">
      <w:pPr>
        <w:numPr>
          <w:ilvl w:val="0"/>
          <w:numId w:val="5"/>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b/>
          <w:bCs/>
          <w:kern w:val="0"/>
          <w14:ligatures w14:val="none"/>
        </w:rPr>
        <w:t>Give Examples:</w:t>
      </w:r>
      <w:r w:rsidRPr="005E60AC">
        <w:rPr>
          <w:rFonts w:ascii="Cambay Devanagari" w:eastAsia="Times New Roman" w:hAnsi="Cambay Devanagari" w:cs="Cambay Devanagari"/>
          <w:kern w:val="0"/>
          <w14:ligatures w14:val="none"/>
        </w:rPr>
        <w:t xml:space="preserve"> I can show you examples of how to implement specific features, like using Flask sessions for scoring or basic CSS for styling.</w:t>
      </w:r>
    </w:p>
    <w:p w14:paraId="1109D27D"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 xml:space="preserve">The goal of this project is for you to learn and build these skills yourself, which is incredibly valuable for your portfolio! </w:t>
      </w:r>
      <w:proofErr w:type="gramStart"/>
      <w:r w:rsidRPr="005E60AC">
        <w:rPr>
          <w:rFonts w:ascii="Cambay Devanagari" w:eastAsia="Times New Roman" w:hAnsi="Cambay Devanagari" w:cs="Cambay Devanagari"/>
          <w:kern w:val="0"/>
          <w14:ligatures w14:val="none"/>
        </w:rPr>
        <w:t>Actually</w:t>
      </w:r>
      <w:proofErr w:type="gramEnd"/>
      <w:r w:rsidRPr="005E60AC">
        <w:rPr>
          <w:rFonts w:ascii="Cambay Devanagari" w:eastAsia="Times New Roman" w:hAnsi="Cambay Devanagari" w:cs="Cambay Devanagari"/>
          <w:kern w:val="0"/>
          <w14:ligatures w14:val="none"/>
        </w:rPr>
        <w:t xml:space="preserve"> writing the code, troubleshooting it, and seeing it work is the best way to learn.</w:t>
      </w:r>
    </w:p>
    <w:p w14:paraId="40DCCCBE" w14:textId="77777777" w:rsidR="005E60AC" w:rsidRPr="005E60AC" w:rsidRDefault="005E60AC" w:rsidP="005E60AC">
      <w:p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So, when you reach Phase 2 (Sprints 2.1 onwards), feel free to ask questions like:</w:t>
      </w:r>
    </w:p>
    <w:p w14:paraId="71A76BDD" w14:textId="77777777" w:rsidR="005E60AC" w:rsidRPr="005E60AC" w:rsidRDefault="005E60AC" w:rsidP="005E60AC">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lastRenderedPageBreak/>
        <w:t>"How do I set up a basic Flask app file?"</w:t>
      </w:r>
    </w:p>
    <w:p w14:paraId="3EE1EB21" w14:textId="77777777" w:rsidR="005E60AC" w:rsidRPr="005E60AC" w:rsidRDefault="005E60AC" w:rsidP="005E60AC">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"Can you show me an example of an HTML template with a form for submitting an answer?"</w:t>
      </w:r>
    </w:p>
    <w:p w14:paraId="7C0635C3" w14:textId="77777777" w:rsidR="005E60AC" w:rsidRPr="005E60AC" w:rsidRDefault="005E60AC" w:rsidP="005E60AC">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"How do I get the data from the form back into my Python function in Flask?"</w:t>
      </w:r>
    </w:p>
    <w:p w14:paraId="154985CF" w14:textId="77777777" w:rsidR="005E60AC" w:rsidRPr="005E60AC" w:rsidRDefault="005E60AC" w:rsidP="005E60AC">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"I'm getting this error message in Flask, what does it mean?"</w:t>
      </w:r>
    </w:p>
    <w:p w14:paraId="409F155D" w14:textId="77777777" w:rsidR="005E60AC" w:rsidRPr="005E60AC" w:rsidRDefault="005E60AC" w:rsidP="005E60AC">
      <w:pPr>
        <w:numPr>
          <w:ilvl w:val="0"/>
          <w:numId w:val="6"/>
        </w:numPr>
        <w:spacing w:before="100" w:beforeAutospacing="1" w:after="100" w:afterAutospacing="1" w:line="240" w:lineRule="auto"/>
        <w:rPr>
          <w:rFonts w:ascii="Cambay Devanagari" w:eastAsia="Times New Roman" w:hAnsi="Cambay Devanagari" w:cs="Cambay Devanagari"/>
          <w:kern w:val="0"/>
          <w14:ligatures w14:val="none"/>
        </w:rPr>
      </w:pPr>
      <w:r w:rsidRPr="005E60AC">
        <w:rPr>
          <w:rFonts w:ascii="Cambay Devanagari" w:eastAsia="Times New Roman" w:hAnsi="Cambay Devanagari" w:cs="Cambay Devanagari"/>
          <w:kern w:val="0"/>
          <w14:ligatures w14:val="none"/>
        </w:rPr>
        <w:t>"How can I pass the score from my Python code to the HTML page?"</w:t>
      </w:r>
    </w:p>
    <w:p w14:paraId="51838EF4" w14:textId="77777777" w:rsidR="00BB0B99" w:rsidRPr="005E60AC" w:rsidRDefault="00BB0B99">
      <w:pPr>
        <w:rPr>
          <w:rFonts w:ascii="Cambay Devanagari" w:hAnsi="Cambay Devanagari" w:cs="Cambay Devanagari"/>
        </w:rPr>
      </w:pPr>
    </w:p>
    <w:sectPr w:rsidR="00BB0B99" w:rsidRPr="005E60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ay Devanagari">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CFF"/>
    <w:multiLevelType w:val="multilevel"/>
    <w:tmpl w:val="F066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61273"/>
    <w:multiLevelType w:val="multilevel"/>
    <w:tmpl w:val="15E0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12BBA"/>
    <w:multiLevelType w:val="multilevel"/>
    <w:tmpl w:val="4FCA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3B7A91"/>
    <w:multiLevelType w:val="multilevel"/>
    <w:tmpl w:val="A5E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378E6"/>
    <w:multiLevelType w:val="multilevel"/>
    <w:tmpl w:val="C45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60C37"/>
    <w:multiLevelType w:val="multilevel"/>
    <w:tmpl w:val="9C3C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03983">
    <w:abstractNumId w:val="0"/>
  </w:num>
  <w:num w:numId="2" w16cid:durableId="371274841">
    <w:abstractNumId w:val="1"/>
  </w:num>
  <w:num w:numId="3" w16cid:durableId="1190676757">
    <w:abstractNumId w:val="5"/>
  </w:num>
  <w:num w:numId="4" w16cid:durableId="418215001">
    <w:abstractNumId w:val="4"/>
  </w:num>
  <w:num w:numId="5" w16cid:durableId="1675570905">
    <w:abstractNumId w:val="2"/>
  </w:num>
  <w:num w:numId="6" w16cid:durableId="1042555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0AC"/>
    <w:rsid w:val="00386642"/>
    <w:rsid w:val="003D6B9D"/>
    <w:rsid w:val="005E60AC"/>
    <w:rsid w:val="00BB0B99"/>
    <w:rsid w:val="00E11075"/>
    <w:rsid w:val="00F72B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539BD4"/>
  <w15:chartTrackingRefBased/>
  <w15:docId w15:val="{CD1050A7-3D94-8748-A14C-620BF4B0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BSBootcamp">
    <w:name w:val="Header_BS Bootcamp"/>
    <w:basedOn w:val="Header"/>
    <w:qFormat/>
    <w:rsid w:val="00BB0B99"/>
    <w:pPr>
      <w:jc w:val="center"/>
    </w:pPr>
    <w:rPr>
      <w:i/>
      <w:iCs/>
      <w:sz w:val="18"/>
      <w:szCs w:val="18"/>
      <w:u w:val="single"/>
    </w:rPr>
  </w:style>
  <w:style w:type="paragraph" w:styleId="Header">
    <w:name w:val="header"/>
    <w:basedOn w:val="Normal"/>
    <w:link w:val="HeaderChar"/>
    <w:uiPriority w:val="99"/>
    <w:semiHidden/>
    <w:unhideWhenUsed/>
    <w:rsid w:val="00BB0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B99"/>
  </w:style>
  <w:style w:type="character" w:customStyle="1" w:styleId="Heading1Char">
    <w:name w:val="Heading 1 Char"/>
    <w:basedOn w:val="DefaultParagraphFont"/>
    <w:link w:val="Heading1"/>
    <w:uiPriority w:val="9"/>
    <w:rsid w:val="005E6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0AC"/>
    <w:rPr>
      <w:rFonts w:eastAsiaTheme="majorEastAsia" w:cstheme="majorBidi"/>
      <w:color w:val="272727" w:themeColor="text1" w:themeTint="D8"/>
    </w:rPr>
  </w:style>
  <w:style w:type="paragraph" w:styleId="Title">
    <w:name w:val="Title"/>
    <w:basedOn w:val="Normal"/>
    <w:next w:val="Normal"/>
    <w:link w:val="TitleChar"/>
    <w:uiPriority w:val="10"/>
    <w:qFormat/>
    <w:rsid w:val="005E6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0AC"/>
    <w:pPr>
      <w:spacing w:before="160"/>
      <w:jc w:val="center"/>
    </w:pPr>
    <w:rPr>
      <w:i/>
      <w:iCs/>
      <w:color w:val="404040" w:themeColor="text1" w:themeTint="BF"/>
    </w:rPr>
  </w:style>
  <w:style w:type="character" w:customStyle="1" w:styleId="QuoteChar">
    <w:name w:val="Quote Char"/>
    <w:basedOn w:val="DefaultParagraphFont"/>
    <w:link w:val="Quote"/>
    <w:uiPriority w:val="29"/>
    <w:rsid w:val="005E60AC"/>
    <w:rPr>
      <w:i/>
      <w:iCs/>
      <w:color w:val="404040" w:themeColor="text1" w:themeTint="BF"/>
    </w:rPr>
  </w:style>
  <w:style w:type="paragraph" w:styleId="ListParagraph">
    <w:name w:val="List Paragraph"/>
    <w:basedOn w:val="Normal"/>
    <w:uiPriority w:val="34"/>
    <w:qFormat/>
    <w:rsid w:val="005E60AC"/>
    <w:pPr>
      <w:ind w:left="720"/>
      <w:contextualSpacing/>
    </w:pPr>
  </w:style>
  <w:style w:type="character" w:styleId="IntenseEmphasis">
    <w:name w:val="Intense Emphasis"/>
    <w:basedOn w:val="DefaultParagraphFont"/>
    <w:uiPriority w:val="21"/>
    <w:qFormat/>
    <w:rsid w:val="005E60AC"/>
    <w:rPr>
      <w:i/>
      <w:iCs/>
      <w:color w:val="0F4761" w:themeColor="accent1" w:themeShade="BF"/>
    </w:rPr>
  </w:style>
  <w:style w:type="paragraph" w:styleId="IntenseQuote">
    <w:name w:val="Intense Quote"/>
    <w:basedOn w:val="Normal"/>
    <w:next w:val="Normal"/>
    <w:link w:val="IntenseQuoteChar"/>
    <w:uiPriority w:val="30"/>
    <w:qFormat/>
    <w:rsid w:val="005E6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0AC"/>
    <w:rPr>
      <w:i/>
      <w:iCs/>
      <w:color w:val="0F4761" w:themeColor="accent1" w:themeShade="BF"/>
    </w:rPr>
  </w:style>
  <w:style w:type="character" w:styleId="IntenseReference">
    <w:name w:val="Intense Reference"/>
    <w:basedOn w:val="DefaultParagraphFont"/>
    <w:uiPriority w:val="32"/>
    <w:qFormat/>
    <w:rsid w:val="005E60AC"/>
    <w:rPr>
      <w:b/>
      <w:bCs/>
      <w:smallCaps/>
      <w:color w:val="0F4761" w:themeColor="accent1" w:themeShade="BF"/>
      <w:spacing w:val="5"/>
    </w:rPr>
  </w:style>
  <w:style w:type="paragraph" w:styleId="NormalWeb">
    <w:name w:val="Normal (Web)"/>
    <w:basedOn w:val="Normal"/>
    <w:uiPriority w:val="99"/>
    <w:semiHidden/>
    <w:unhideWhenUsed/>
    <w:rsid w:val="005E60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60AC"/>
    <w:rPr>
      <w:b/>
      <w:bCs/>
    </w:rPr>
  </w:style>
  <w:style w:type="character" w:styleId="HTMLCode">
    <w:name w:val="HTML Code"/>
    <w:basedOn w:val="DefaultParagraphFont"/>
    <w:uiPriority w:val="99"/>
    <w:semiHidden/>
    <w:unhideWhenUsed/>
    <w:rsid w:val="005E60AC"/>
    <w:rPr>
      <w:rFonts w:ascii="Courier New" w:eastAsia="Times New Roman" w:hAnsi="Courier New" w:cs="Courier New"/>
      <w:sz w:val="20"/>
      <w:szCs w:val="20"/>
    </w:rPr>
  </w:style>
  <w:style w:type="character" w:styleId="Emphasis">
    <w:name w:val="Emphasis"/>
    <w:basedOn w:val="DefaultParagraphFont"/>
    <w:uiPriority w:val="20"/>
    <w:qFormat/>
    <w:rsid w:val="005E60AC"/>
    <w:rPr>
      <w:i/>
      <w:iCs/>
    </w:rPr>
  </w:style>
  <w:style w:type="paragraph" w:customStyle="1" w:styleId="query-text-line">
    <w:name w:val="query-text-line"/>
    <w:basedOn w:val="Normal"/>
    <w:rsid w:val="005E60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1414359543-172">
    <w:name w:val="ng-tns-c1414359543-172"/>
    <w:basedOn w:val="DefaultParagraphFont"/>
    <w:rsid w:val="005E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953521">
      <w:bodyDiv w:val="1"/>
      <w:marLeft w:val="0"/>
      <w:marRight w:val="0"/>
      <w:marTop w:val="0"/>
      <w:marBottom w:val="0"/>
      <w:divBdr>
        <w:top w:val="none" w:sz="0" w:space="0" w:color="auto"/>
        <w:left w:val="none" w:sz="0" w:space="0" w:color="auto"/>
        <w:bottom w:val="none" w:sz="0" w:space="0" w:color="auto"/>
        <w:right w:val="none" w:sz="0" w:space="0" w:color="auto"/>
      </w:divBdr>
      <w:divsChild>
        <w:div w:id="820655412">
          <w:marLeft w:val="0"/>
          <w:marRight w:val="0"/>
          <w:marTop w:val="0"/>
          <w:marBottom w:val="0"/>
          <w:divBdr>
            <w:top w:val="none" w:sz="0" w:space="0" w:color="auto"/>
            <w:left w:val="none" w:sz="0" w:space="0" w:color="auto"/>
            <w:bottom w:val="none" w:sz="0" w:space="0" w:color="auto"/>
            <w:right w:val="none" w:sz="0" w:space="0" w:color="auto"/>
          </w:divBdr>
          <w:divsChild>
            <w:div w:id="1093821858">
              <w:marLeft w:val="0"/>
              <w:marRight w:val="0"/>
              <w:marTop w:val="0"/>
              <w:marBottom w:val="0"/>
              <w:divBdr>
                <w:top w:val="none" w:sz="0" w:space="0" w:color="auto"/>
                <w:left w:val="none" w:sz="0" w:space="0" w:color="auto"/>
                <w:bottom w:val="none" w:sz="0" w:space="0" w:color="auto"/>
                <w:right w:val="none" w:sz="0" w:space="0" w:color="auto"/>
              </w:divBdr>
              <w:divsChild>
                <w:div w:id="878669940">
                  <w:marLeft w:val="0"/>
                  <w:marRight w:val="0"/>
                  <w:marTop w:val="0"/>
                  <w:marBottom w:val="0"/>
                  <w:divBdr>
                    <w:top w:val="none" w:sz="0" w:space="0" w:color="auto"/>
                    <w:left w:val="none" w:sz="0" w:space="0" w:color="auto"/>
                    <w:bottom w:val="none" w:sz="0" w:space="0" w:color="auto"/>
                    <w:right w:val="none" w:sz="0" w:space="0" w:color="auto"/>
                  </w:divBdr>
                  <w:divsChild>
                    <w:div w:id="72824327">
                      <w:marLeft w:val="0"/>
                      <w:marRight w:val="0"/>
                      <w:marTop w:val="0"/>
                      <w:marBottom w:val="0"/>
                      <w:divBdr>
                        <w:top w:val="none" w:sz="0" w:space="0" w:color="auto"/>
                        <w:left w:val="none" w:sz="0" w:space="0" w:color="auto"/>
                        <w:bottom w:val="none" w:sz="0" w:space="0" w:color="auto"/>
                        <w:right w:val="none" w:sz="0" w:space="0" w:color="auto"/>
                      </w:divBdr>
                      <w:divsChild>
                        <w:div w:id="71632710">
                          <w:marLeft w:val="0"/>
                          <w:marRight w:val="0"/>
                          <w:marTop w:val="0"/>
                          <w:marBottom w:val="0"/>
                          <w:divBdr>
                            <w:top w:val="none" w:sz="0" w:space="0" w:color="auto"/>
                            <w:left w:val="none" w:sz="0" w:space="0" w:color="auto"/>
                            <w:bottom w:val="none" w:sz="0" w:space="0" w:color="auto"/>
                            <w:right w:val="none" w:sz="0" w:space="0" w:color="auto"/>
                          </w:divBdr>
                          <w:divsChild>
                            <w:div w:id="740634931">
                              <w:marLeft w:val="0"/>
                              <w:marRight w:val="0"/>
                              <w:marTop w:val="0"/>
                              <w:marBottom w:val="0"/>
                              <w:divBdr>
                                <w:top w:val="none" w:sz="0" w:space="0" w:color="auto"/>
                                <w:left w:val="none" w:sz="0" w:space="0" w:color="auto"/>
                                <w:bottom w:val="none" w:sz="0" w:space="0" w:color="auto"/>
                                <w:right w:val="none" w:sz="0" w:space="0" w:color="auto"/>
                              </w:divBdr>
                              <w:divsChild>
                                <w:div w:id="142968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778414">
          <w:marLeft w:val="0"/>
          <w:marRight w:val="0"/>
          <w:marTop w:val="0"/>
          <w:marBottom w:val="0"/>
          <w:divBdr>
            <w:top w:val="none" w:sz="0" w:space="0" w:color="auto"/>
            <w:left w:val="none" w:sz="0" w:space="0" w:color="auto"/>
            <w:bottom w:val="none" w:sz="0" w:space="0" w:color="auto"/>
            <w:right w:val="none" w:sz="0" w:space="0" w:color="auto"/>
          </w:divBdr>
          <w:divsChild>
            <w:div w:id="1983459106">
              <w:marLeft w:val="0"/>
              <w:marRight w:val="0"/>
              <w:marTop w:val="0"/>
              <w:marBottom w:val="0"/>
              <w:divBdr>
                <w:top w:val="none" w:sz="0" w:space="0" w:color="auto"/>
                <w:left w:val="none" w:sz="0" w:space="0" w:color="auto"/>
                <w:bottom w:val="none" w:sz="0" w:space="0" w:color="auto"/>
                <w:right w:val="none" w:sz="0" w:space="0" w:color="auto"/>
              </w:divBdr>
              <w:divsChild>
                <w:div w:id="1932856764">
                  <w:marLeft w:val="0"/>
                  <w:marRight w:val="0"/>
                  <w:marTop w:val="0"/>
                  <w:marBottom w:val="0"/>
                  <w:divBdr>
                    <w:top w:val="none" w:sz="0" w:space="0" w:color="auto"/>
                    <w:left w:val="none" w:sz="0" w:space="0" w:color="auto"/>
                    <w:bottom w:val="none" w:sz="0" w:space="0" w:color="auto"/>
                    <w:right w:val="none" w:sz="0" w:space="0" w:color="auto"/>
                  </w:divBdr>
                  <w:divsChild>
                    <w:div w:id="353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6536">
              <w:marLeft w:val="0"/>
              <w:marRight w:val="0"/>
              <w:marTop w:val="0"/>
              <w:marBottom w:val="0"/>
              <w:divBdr>
                <w:top w:val="none" w:sz="0" w:space="0" w:color="auto"/>
                <w:left w:val="none" w:sz="0" w:space="0" w:color="auto"/>
                <w:bottom w:val="none" w:sz="0" w:space="0" w:color="auto"/>
                <w:right w:val="none" w:sz="0" w:space="0" w:color="auto"/>
              </w:divBdr>
              <w:divsChild>
                <w:div w:id="1616982571">
                  <w:marLeft w:val="0"/>
                  <w:marRight w:val="0"/>
                  <w:marTop w:val="0"/>
                  <w:marBottom w:val="0"/>
                  <w:divBdr>
                    <w:top w:val="none" w:sz="0" w:space="0" w:color="auto"/>
                    <w:left w:val="none" w:sz="0" w:space="0" w:color="auto"/>
                    <w:bottom w:val="none" w:sz="0" w:space="0" w:color="auto"/>
                    <w:right w:val="none" w:sz="0" w:space="0" w:color="auto"/>
                  </w:divBdr>
                  <w:divsChild>
                    <w:div w:id="1707173367">
                      <w:marLeft w:val="0"/>
                      <w:marRight w:val="0"/>
                      <w:marTop w:val="0"/>
                      <w:marBottom w:val="0"/>
                      <w:divBdr>
                        <w:top w:val="none" w:sz="0" w:space="0" w:color="auto"/>
                        <w:left w:val="none" w:sz="0" w:space="0" w:color="auto"/>
                        <w:bottom w:val="none" w:sz="0" w:space="0" w:color="auto"/>
                        <w:right w:val="none" w:sz="0" w:space="0" w:color="auto"/>
                      </w:divBdr>
                      <w:divsChild>
                        <w:div w:id="1812867815">
                          <w:marLeft w:val="0"/>
                          <w:marRight w:val="0"/>
                          <w:marTop w:val="0"/>
                          <w:marBottom w:val="0"/>
                          <w:divBdr>
                            <w:top w:val="none" w:sz="0" w:space="0" w:color="auto"/>
                            <w:left w:val="none" w:sz="0" w:space="0" w:color="auto"/>
                            <w:bottom w:val="none" w:sz="0" w:space="0" w:color="auto"/>
                            <w:right w:val="none" w:sz="0" w:space="0" w:color="auto"/>
                          </w:divBdr>
                          <w:divsChild>
                            <w:div w:id="1450857187">
                              <w:marLeft w:val="0"/>
                              <w:marRight w:val="0"/>
                              <w:marTop w:val="0"/>
                              <w:marBottom w:val="0"/>
                              <w:divBdr>
                                <w:top w:val="none" w:sz="0" w:space="0" w:color="auto"/>
                                <w:left w:val="none" w:sz="0" w:space="0" w:color="auto"/>
                                <w:bottom w:val="none" w:sz="0" w:space="0" w:color="auto"/>
                                <w:right w:val="none" w:sz="0" w:space="0" w:color="auto"/>
                              </w:divBdr>
                              <w:divsChild>
                                <w:div w:id="1701127776">
                                  <w:marLeft w:val="0"/>
                                  <w:marRight w:val="0"/>
                                  <w:marTop w:val="0"/>
                                  <w:marBottom w:val="0"/>
                                  <w:divBdr>
                                    <w:top w:val="none" w:sz="0" w:space="0" w:color="auto"/>
                                    <w:left w:val="none" w:sz="0" w:space="0" w:color="auto"/>
                                    <w:bottom w:val="none" w:sz="0" w:space="0" w:color="auto"/>
                                    <w:right w:val="none" w:sz="0" w:space="0" w:color="auto"/>
                                  </w:divBdr>
                                  <w:divsChild>
                                    <w:div w:id="1163164550">
                                      <w:marLeft w:val="0"/>
                                      <w:marRight w:val="0"/>
                                      <w:marTop w:val="0"/>
                                      <w:marBottom w:val="0"/>
                                      <w:divBdr>
                                        <w:top w:val="none" w:sz="0" w:space="0" w:color="auto"/>
                                        <w:left w:val="none" w:sz="0" w:space="0" w:color="auto"/>
                                        <w:bottom w:val="none" w:sz="0" w:space="0" w:color="auto"/>
                                        <w:right w:val="none" w:sz="0" w:space="0" w:color="auto"/>
                                      </w:divBdr>
                                      <w:divsChild>
                                        <w:div w:id="1453091372">
                                          <w:marLeft w:val="0"/>
                                          <w:marRight w:val="0"/>
                                          <w:marTop w:val="0"/>
                                          <w:marBottom w:val="0"/>
                                          <w:divBdr>
                                            <w:top w:val="none" w:sz="0" w:space="0" w:color="auto"/>
                                            <w:left w:val="none" w:sz="0" w:space="0" w:color="auto"/>
                                            <w:bottom w:val="none" w:sz="0" w:space="0" w:color="auto"/>
                                            <w:right w:val="none" w:sz="0" w:space="0" w:color="auto"/>
                                          </w:divBdr>
                                          <w:divsChild>
                                            <w:div w:id="8215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Sipra</dc:creator>
  <cp:keywords/>
  <dc:description/>
  <cp:lastModifiedBy>Reema Sipra</cp:lastModifiedBy>
  <cp:revision>1</cp:revision>
  <dcterms:created xsi:type="dcterms:W3CDTF">2025-04-05T17:27:00Z</dcterms:created>
  <dcterms:modified xsi:type="dcterms:W3CDTF">2025-04-05T21:05:00Z</dcterms:modified>
</cp:coreProperties>
</file>