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D29CD" w14:textId="21C898AA" w:rsidR="00A9765C" w:rsidRDefault="00A9765C" w:rsidP="00A9765C">
      <w:pPr>
        <w:spacing w:before="100" w:beforeAutospacing="1" w:after="100" w:afterAutospacing="1" w:line="240" w:lineRule="auto"/>
        <w:jc w:val="center"/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</w:pPr>
      <w:r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Detailed Workflow with Sprints v.1 (5 April 25)</w:t>
      </w:r>
    </w:p>
    <w:p w14:paraId="77141F3A" w14:textId="42FCE0E9" w:rsidR="00A9765C" w:rsidRPr="00A9765C" w:rsidRDefault="00A9765C" w:rsidP="00A9765C">
      <w:p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Phase 1: Core Game Logic (CLI Foundation)</w:t>
      </w:r>
    </w:p>
    <w:p w14:paraId="59FEF505" w14:textId="77777777" w:rsidR="00A9765C" w:rsidRPr="00A9765C" w:rsidRDefault="00A9765C" w:rsidP="00A97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1.1: Environment &amp; Data Foundation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(DONE)</w:t>
      </w:r>
    </w:p>
    <w:p w14:paraId="250AB1E3" w14:textId="77777777" w:rsidR="00A9765C" w:rsidRPr="00A9765C" w:rsidRDefault="00A9765C" w:rsidP="00A97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1.2: Basic Game Loop &amp; OOP Structure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(Current) </w:t>
      </w:r>
    </w:p>
    <w:p w14:paraId="2657089D" w14:textId="77777777" w:rsidR="00A9765C" w:rsidRPr="00A9765C" w:rsidRDefault="00A9765C" w:rsidP="00A97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Tasks: Design initial </w:t>
      </w:r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Game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, </w:t>
      </w:r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Question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classes; Implement basic CLI loop (display Q, get input).</w:t>
      </w:r>
    </w:p>
    <w:p w14:paraId="73F23CE2" w14:textId="77777777" w:rsidR="00A9765C" w:rsidRPr="00A9765C" w:rsidRDefault="00A9765C" w:rsidP="00A97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:sz w:val="20"/>
          <w:szCs w:val="20"/>
          <w14:ligatures w14:val="none"/>
        </w:rPr>
        <w:t>[Patterns]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Learn: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Read/watch resources on 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Separation of Concerns (Model-View-Controller thinking)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.</w:t>
      </w:r>
    </w:p>
    <w:p w14:paraId="2F169FBE" w14:textId="77777777" w:rsidR="00A9765C" w:rsidRPr="00A9765C" w:rsidRDefault="00A9765C" w:rsidP="00A97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:sz w:val="20"/>
          <w:szCs w:val="20"/>
          <w14:ligatures w14:val="none"/>
        </w:rPr>
        <w:t>[Patterns]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Design Checkpoint: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Before finalizing classes, review: How well does the design separate data/logic (Model) from </w:t>
      </w:r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print/input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(View)? Is the main loop (Controller) cleanly orchestrating? Aim for clear responsibilities.</w:t>
      </w:r>
    </w:p>
    <w:p w14:paraId="11FAF63F" w14:textId="77777777" w:rsidR="00A9765C" w:rsidRPr="00A9765C" w:rsidRDefault="00A9765C" w:rsidP="00A97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Outcome: Basic OOP structure, non-interactive CLI display.</w:t>
      </w:r>
    </w:p>
    <w:p w14:paraId="63C58788" w14:textId="77777777" w:rsidR="00A9765C" w:rsidRPr="00A9765C" w:rsidRDefault="00A9765C" w:rsidP="00A97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1.3: Exact Answer Checking &amp; Scoring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2BED5289" w14:textId="77777777" w:rsidR="00A9765C" w:rsidRPr="00A9765C" w:rsidRDefault="00A9765C" w:rsidP="00A97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Tasks: Implement exact string match logic; Add scoring; Refine game loop (play X questions, show final score).</w:t>
      </w:r>
    </w:p>
    <w:p w14:paraId="4A841B59" w14:textId="77777777" w:rsidR="00A9765C" w:rsidRPr="00A9765C" w:rsidRDefault="00A9765C" w:rsidP="00A97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:sz w:val="20"/>
          <w:szCs w:val="20"/>
          <w14:ligatures w14:val="none"/>
        </w:rPr>
        <w:t>[Patterns]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Learn: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Read/watch resources on the 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Strategy Pattern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.</w:t>
      </w:r>
    </w:p>
    <w:p w14:paraId="491A0D68" w14:textId="77777777" w:rsidR="00A9765C" w:rsidRPr="00A9765C" w:rsidRDefault="00A9765C" w:rsidP="00A97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:sz w:val="20"/>
          <w:szCs w:val="20"/>
          <w14:ligatures w14:val="none"/>
        </w:rPr>
        <w:t>[Patterns]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Design Checkpoint: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After implementing the simple exact match: </w:t>
      </w:r>
      <w:r w:rsidRPr="00A9765C">
        <w:rPr>
          <w:rFonts w:ascii="Cambay Devanagari" w:eastAsia="Times New Roman" w:hAnsi="Cambay Devanagari" w:cs="Cambay Devanagari"/>
          <w:i/>
          <w:iCs/>
          <w:kern w:val="0"/>
          <w14:ligatures w14:val="none"/>
        </w:rPr>
        <w:t>Think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- "How easy would it be to swap this checking logic later? Does my </w:t>
      </w:r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Game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class make this possible? How might the Strategy pattern help here </w:t>
      </w:r>
      <w:r w:rsidRPr="00A9765C">
        <w:rPr>
          <w:rFonts w:ascii="Cambay Devanagari" w:eastAsia="Times New Roman" w:hAnsi="Cambay Devanagari" w:cs="Cambay Devanagari"/>
          <w:i/>
          <w:iCs/>
          <w:kern w:val="0"/>
          <w14:ligatures w14:val="none"/>
        </w:rPr>
        <w:t>eventually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?" (No need to implement Strategy now).</w:t>
      </w:r>
    </w:p>
    <w:p w14:paraId="07813417" w14:textId="77777777" w:rsidR="00A9765C" w:rsidRPr="00A9765C" w:rsidRDefault="00A9765C" w:rsidP="00A976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Outcome: Playable basic CLI game.</w:t>
      </w:r>
    </w:p>
    <w:p w14:paraId="02B7F9A7" w14:textId="77777777" w:rsidR="00A9765C" w:rsidRPr="00A9765C" w:rsidRDefault="00A9765C" w:rsidP="00A9765C">
      <w:p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Phase 2: Basic Web App (Flask)</w:t>
      </w:r>
    </w:p>
    <w:p w14:paraId="66F11DFC" w14:textId="77777777" w:rsidR="00A9765C" w:rsidRPr="00A9765C" w:rsidRDefault="00A9765C" w:rsidP="00A97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2.1: Flask Fundamentals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4B182DBB" w14:textId="77777777" w:rsidR="00A9765C" w:rsidRPr="00A9765C" w:rsidRDefault="00A9765C" w:rsidP="00A97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Tasks: Install Flask; Create minimal app structure; Set up basic routes (</w:t>
      </w:r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/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, </w:t>
      </w:r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/game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); Run dev server.</w:t>
      </w:r>
    </w:p>
    <w:p w14:paraId="799F3FF6" w14:textId="77777777" w:rsidR="00A9765C" w:rsidRPr="00A9765C" w:rsidRDefault="00A9765C" w:rsidP="00A97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:sz w:val="20"/>
          <w:szCs w:val="20"/>
          <w14:ligatures w14:val="none"/>
        </w:rPr>
        <w:t>[Patterns]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Design Checkpoint: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Review 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Separation of Concerns/MVC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. Plan how Flask routes (Controller) will interact with your </w:t>
      </w:r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Game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class (Model) and the upcoming HTML templates (View).</w:t>
      </w:r>
    </w:p>
    <w:p w14:paraId="6D65C92F" w14:textId="77777777" w:rsidR="00A9765C" w:rsidRPr="00A9765C" w:rsidRDefault="00A9765C" w:rsidP="00A97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Outcome: Running local Flask server with basic pages.</w:t>
      </w:r>
    </w:p>
    <w:p w14:paraId="74E403D6" w14:textId="77777777" w:rsidR="00A9765C" w:rsidRPr="00A9765C" w:rsidRDefault="00A9765C" w:rsidP="00A97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2.2: HTML Templates &amp; Forms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6A741B01" w14:textId="77777777" w:rsidR="00A9765C" w:rsidRPr="00A9765C" w:rsidRDefault="00A9765C" w:rsidP="00A97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Tasks: Create HTML templates (</w:t>
      </w:r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index.html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, </w:t>
      </w:r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game_question.html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); Implement answer submission form.</w:t>
      </w:r>
    </w:p>
    <w:p w14:paraId="033CF5B8" w14:textId="77777777" w:rsidR="00A9765C" w:rsidRPr="00A9765C" w:rsidRDefault="00A9765C" w:rsidP="00A97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Outcome: Web UI structure in place.</w:t>
      </w:r>
    </w:p>
    <w:p w14:paraId="54AB4D17" w14:textId="77777777" w:rsidR="00A9765C" w:rsidRPr="00A9765C" w:rsidRDefault="00A9765C" w:rsidP="00A97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2.3: Integrating Game Logic Backend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4AB93C81" w14:textId="77777777" w:rsidR="00A9765C" w:rsidRPr="00A9765C" w:rsidRDefault="00A9765C" w:rsidP="00A97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Tasks: Connect Flask routes to </w:t>
      </w:r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Game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class methods; Handle form submissions; Check answers (using existing exact match); Update score (using Flask </w:t>
      </w:r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session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?); Display results/next question.</w:t>
      </w:r>
    </w:p>
    <w:p w14:paraId="3F5306D7" w14:textId="77777777" w:rsidR="00A9765C" w:rsidRPr="00A9765C" w:rsidRDefault="00A9765C" w:rsidP="00A97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:sz w:val="20"/>
          <w:szCs w:val="20"/>
          <w14:ligatures w14:val="none"/>
        </w:rPr>
        <w:t>[Patterns]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Implementation Checkpoint: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Actively ensure the 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Separation of Concerns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planned in 2.1 is followed. Keep game logic out of routes; use the </w:t>
      </w:r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Game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class (Model) effectively.</w:t>
      </w:r>
    </w:p>
    <w:p w14:paraId="6F3A481C" w14:textId="77777777" w:rsidR="00A9765C" w:rsidRPr="00A9765C" w:rsidRDefault="00A9765C" w:rsidP="00A97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Outcome: Game playable via web browser (Basic Online MVP).</w:t>
      </w:r>
    </w:p>
    <w:p w14:paraId="29ED4A7E" w14:textId="77777777" w:rsidR="00A9765C" w:rsidRPr="00A9765C" w:rsidRDefault="00A9765C" w:rsidP="00A97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2.4: Basic Styling &amp; Deployment Prep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0F4F820B" w14:textId="77777777" w:rsidR="00A9765C" w:rsidRPr="00A9765C" w:rsidRDefault="00A9765C" w:rsidP="00A97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Tasks: Add simple CSS; Create </w:t>
      </w:r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requirements.txt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.</w:t>
      </w:r>
    </w:p>
    <w:p w14:paraId="783C914C" w14:textId="77777777" w:rsidR="00A9765C" w:rsidRPr="00A9765C" w:rsidRDefault="00A9765C" w:rsidP="00A97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:sz w:val="20"/>
          <w:szCs w:val="20"/>
          <w14:ligatures w14:val="none"/>
        </w:rPr>
        <w:lastRenderedPageBreak/>
        <w:t>[Patterns]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Learn: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Read/watch resources on the 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Observer Pattern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.</w:t>
      </w:r>
    </w:p>
    <w:p w14:paraId="469EFE61" w14:textId="77777777" w:rsidR="00A9765C" w:rsidRPr="00A9765C" w:rsidRDefault="00A9765C" w:rsidP="00A97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:sz w:val="20"/>
          <w:szCs w:val="20"/>
          <w14:ligatures w14:val="none"/>
        </w:rPr>
        <w:t>[Patterns]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Design Checkpoint: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  <w:r w:rsidRPr="00A9765C">
        <w:rPr>
          <w:rFonts w:ascii="Cambay Devanagari" w:eastAsia="Times New Roman" w:hAnsi="Cambay Devanagari" w:cs="Cambay Devanagari"/>
          <w:i/>
          <w:iCs/>
          <w:kern w:val="0"/>
          <w14:ligatures w14:val="none"/>
        </w:rPr>
        <w:t>Think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- "If my web page needed to update the score display </w:t>
      </w:r>
      <w:r w:rsidRPr="00A9765C">
        <w:rPr>
          <w:rFonts w:ascii="Cambay Devanagari" w:eastAsia="Times New Roman" w:hAnsi="Cambay Devanagari" w:cs="Cambay Devanagari"/>
          <w:i/>
          <w:iCs/>
          <w:kern w:val="0"/>
          <w14:ligatures w14:val="none"/>
        </w:rPr>
        <w:t>instantly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whenever the score changes in the backend </w:t>
      </w:r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Game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object, how might the Observer pattern facilitate this?" (Relevant for more dynamic future UI).</w:t>
      </w:r>
    </w:p>
    <w:p w14:paraId="5C91AD1F" w14:textId="77777777" w:rsidR="00A9765C" w:rsidRPr="00A9765C" w:rsidRDefault="00A9765C" w:rsidP="00A97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Outcome: Slightly polished web app, ready for potential sharing.</w:t>
      </w:r>
    </w:p>
    <w:p w14:paraId="5BAB6EF4" w14:textId="77777777" w:rsidR="00A9765C" w:rsidRPr="00A9765C" w:rsidRDefault="00A9765C" w:rsidP="00A9765C">
      <w:p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Phase 3: NLP Integration (NER Feature)</w:t>
      </w:r>
    </w:p>
    <w:p w14:paraId="5ACC67AC" w14:textId="77777777" w:rsidR="00A9765C" w:rsidRPr="00A9765C" w:rsidRDefault="00A9765C" w:rsidP="00A97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3.1: Annotation - Guidelines &amp; First Batch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6EB213F0" w14:textId="77777777" w:rsidR="00A9765C" w:rsidRPr="00A9765C" w:rsidRDefault="00A9765C" w:rsidP="00A976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Tasks: Finalize guidelines; Annotate data subset.</w:t>
      </w:r>
    </w:p>
    <w:p w14:paraId="40B3D1F4" w14:textId="77777777" w:rsidR="00A9765C" w:rsidRPr="00A9765C" w:rsidRDefault="00A9765C" w:rsidP="00A976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Outcome: Annotated data for NER training.</w:t>
      </w:r>
    </w:p>
    <w:p w14:paraId="4D8A498B" w14:textId="77777777" w:rsidR="00A9765C" w:rsidRPr="00A9765C" w:rsidRDefault="00A9765C" w:rsidP="00A97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3.2: NER Model Training (</w:t>
      </w:r>
      <w:proofErr w:type="spellStart"/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DistilBERT</w:t>
      </w:r>
      <w:proofErr w:type="spellEnd"/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Fine-tuning)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4D343369" w14:textId="77777777" w:rsidR="00A9765C" w:rsidRPr="00A9765C" w:rsidRDefault="00A9765C" w:rsidP="00A976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Tasks: Set up Hugging Face; Write/run training script; Save model.</w:t>
      </w:r>
    </w:p>
    <w:p w14:paraId="66A51BC8" w14:textId="77777777" w:rsidR="00A9765C" w:rsidRPr="00A9765C" w:rsidRDefault="00A9765C" w:rsidP="00A976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Outcome: Custom fine-tuned NER model.</w:t>
      </w:r>
    </w:p>
    <w:p w14:paraId="6727C349" w14:textId="77777777" w:rsidR="00A9765C" w:rsidRPr="00A9765C" w:rsidRDefault="00A9765C" w:rsidP="00A97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3.3: Integrating NER Model into Flask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7B7BBC7B" w14:textId="77777777" w:rsidR="00A9765C" w:rsidRPr="00A9765C" w:rsidRDefault="00A9765C" w:rsidP="00A976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Tasks: Load NER model in Flask; Create </w:t>
      </w:r>
      <w:proofErr w:type="spellStart"/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get_ner_tags</w:t>
      </w:r>
      <w:proofErr w:type="spellEnd"/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(text)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function; Tag questions as they are loaded/served.</w:t>
      </w:r>
    </w:p>
    <w:p w14:paraId="54FAA947" w14:textId="77777777" w:rsidR="00A9765C" w:rsidRPr="00A9765C" w:rsidRDefault="00A9765C" w:rsidP="00A976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:sz w:val="20"/>
          <w:szCs w:val="20"/>
          <w14:ligatures w14:val="none"/>
        </w:rPr>
        <w:t>[Patterns]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Learn: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Read/watch resources on the 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Facade Pattern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.</w:t>
      </w:r>
    </w:p>
    <w:p w14:paraId="2F3CE688" w14:textId="77777777" w:rsidR="00A9765C" w:rsidRPr="00A9765C" w:rsidRDefault="00A9765C" w:rsidP="00A976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:sz w:val="20"/>
          <w:szCs w:val="20"/>
          <w14:ligatures w14:val="none"/>
        </w:rPr>
        <w:t>[Patterns]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Design Checkpoint: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  <w:r w:rsidRPr="00A9765C">
        <w:rPr>
          <w:rFonts w:ascii="Cambay Devanagari" w:eastAsia="Times New Roman" w:hAnsi="Cambay Devanagari" w:cs="Cambay Devanagari"/>
          <w:i/>
          <w:iCs/>
          <w:kern w:val="0"/>
          <w14:ligatures w14:val="none"/>
        </w:rPr>
        <w:t>Think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- "Could I create a simpler interface (</w:t>
      </w:r>
      <w:r w:rsidRPr="00A9765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Facade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) to hide the complexity of loading the NER model, tokenizer, and getting predictions, making it easier for the rest of my Flask app to use the NER system?"</w:t>
      </w:r>
    </w:p>
    <w:p w14:paraId="4E64ABCC" w14:textId="77777777" w:rsidR="00A9765C" w:rsidRPr="00A9765C" w:rsidRDefault="00A9765C" w:rsidP="00A976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Outcome: Backend can perform NER on questions.</w:t>
      </w:r>
    </w:p>
    <w:p w14:paraId="071F9A63" w14:textId="77777777" w:rsidR="00A9765C" w:rsidRPr="00A9765C" w:rsidRDefault="00A9765C" w:rsidP="00A97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3.4: Implementing Topic Selection Feature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6272834E" w14:textId="77777777" w:rsidR="00A9765C" w:rsidRPr="00A9765C" w:rsidRDefault="00A9765C" w:rsidP="00A976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Tasks: Add topic selection UI; Filter questions in backend based on NER tags.</w:t>
      </w:r>
    </w:p>
    <w:p w14:paraId="5E244224" w14:textId="77777777" w:rsidR="00A9765C" w:rsidRPr="00A9765C" w:rsidRDefault="00A9765C" w:rsidP="00A976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:sz w:val="20"/>
          <w:szCs w:val="20"/>
          <w14:ligatures w14:val="none"/>
        </w:rPr>
        <w:t>[Patterns]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Design Checkpoint: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Review the 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Strategy Pattern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again. Is the filtering logic implemented in a clean, potentially reusable way?</w:t>
      </w:r>
    </w:p>
    <w:p w14:paraId="300A541E" w14:textId="77777777" w:rsidR="00A9765C" w:rsidRPr="00A9765C" w:rsidRDefault="00A9765C" w:rsidP="00A976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Outcome: Web app has interactive NLP feature.</w:t>
      </w:r>
    </w:p>
    <w:p w14:paraId="1749D21A" w14:textId="77777777" w:rsidR="00A9765C" w:rsidRPr="00A9765C" w:rsidRDefault="00A9765C" w:rsidP="00A9765C">
      <w:p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Phase 4: Enhancements (Future Sprints)</w:t>
      </w:r>
    </w:p>
    <w:p w14:paraId="060DE2B3" w14:textId="77777777" w:rsidR="00A9765C" w:rsidRPr="00A9765C" w:rsidRDefault="00A9765C" w:rsidP="00A976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(Example) Sprint 4.X: Implement Semantic Answer Checking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5DBEA9CB" w14:textId="77777777" w:rsidR="00A9765C" w:rsidRPr="00A9765C" w:rsidRDefault="00A9765C" w:rsidP="00A9765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Tasks: Integrate </w:t>
      </w:r>
      <w:proofErr w:type="spellStart"/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DistilBERT</w:t>
      </w:r>
      <w:proofErr w:type="spellEnd"/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embeddings for checking answer similarity.</w:t>
      </w:r>
    </w:p>
    <w:p w14:paraId="7684B67F" w14:textId="77777777" w:rsidR="00A9765C" w:rsidRPr="00A9765C" w:rsidRDefault="00A9765C" w:rsidP="00A9765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:sz w:val="20"/>
          <w:szCs w:val="20"/>
          <w14:ligatures w14:val="none"/>
        </w:rPr>
        <w:t>[Patterns]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Implementation: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Implement the 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Strategy Pattern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to allow switching between "Exact Match" and "Semantic Match" checking.</w:t>
      </w:r>
    </w:p>
    <w:p w14:paraId="5C5A199A" w14:textId="77777777" w:rsidR="00A9765C" w:rsidRPr="00A9765C" w:rsidRDefault="00A9765C" w:rsidP="00A976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(Example) Sprint 4.Y: Add GUI Enhancements (e.g., dynamic score update)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0794FF57" w14:textId="77777777" w:rsidR="00A9765C" w:rsidRPr="00A9765C" w:rsidRDefault="00A9765C" w:rsidP="00A9765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Tasks: Use JavaScript or other techniques for dynamic UI.</w:t>
      </w:r>
    </w:p>
    <w:p w14:paraId="7A1470A3" w14:textId="77777777" w:rsidR="00A9765C" w:rsidRPr="00A9765C" w:rsidRDefault="00A9765C" w:rsidP="00A9765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:sz w:val="20"/>
          <w:szCs w:val="20"/>
          <w14:ligatures w14:val="none"/>
        </w:rPr>
        <w:t>[Patterns]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Implementation: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Potentially implement the 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Observer Pattern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to decouple score updates from UI rendering.</w:t>
      </w:r>
    </w:p>
    <w:p w14:paraId="7D321AB7" w14:textId="77777777" w:rsidR="00A9765C" w:rsidRPr="00A9765C" w:rsidRDefault="00A9765C" w:rsidP="00A976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(Example) Sprint 4.Z: Implement Game States (Menu, Playing, End Screen)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0637E847" w14:textId="77777777" w:rsidR="00A9765C" w:rsidRPr="00A9765C" w:rsidRDefault="00A9765C" w:rsidP="00A9765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>Tasks: Design distinct UI screens and transitions.</w:t>
      </w:r>
    </w:p>
    <w:p w14:paraId="29D6A0C5" w14:textId="77777777" w:rsidR="00A9765C" w:rsidRPr="00A9765C" w:rsidRDefault="00A9765C" w:rsidP="00A9765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A9765C">
        <w:rPr>
          <w:rFonts w:ascii="Cambay Devanagari" w:eastAsia="Times New Roman" w:hAnsi="Cambay Devanagari" w:cs="Cambay Devanagari"/>
          <w:b/>
          <w:bCs/>
          <w:kern w:val="0"/>
          <w:sz w:val="20"/>
          <w:szCs w:val="20"/>
          <w14:ligatures w14:val="none"/>
        </w:rPr>
        <w:t>[Patterns]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Implementation: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Potentially implement the </w:t>
      </w:r>
      <w:r w:rsidRPr="00A9765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State Pattern</w:t>
      </w:r>
      <w:r w:rsidRPr="00A9765C">
        <w:rPr>
          <w:rFonts w:ascii="Cambay Devanagari" w:eastAsia="Times New Roman" w:hAnsi="Cambay Devanagari" w:cs="Cambay Devanagari"/>
          <w:kern w:val="0"/>
          <w14:ligatures w14:val="none"/>
        </w:rPr>
        <w:t xml:space="preserve"> to manage game states cleanly.</w:t>
      </w:r>
    </w:p>
    <w:p w14:paraId="744B6A90" w14:textId="77777777" w:rsidR="00BB0B99" w:rsidRPr="00A9765C" w:rsidRDefault="00BB0B99">
      <w:pPr>
        <w:rPr>
          <w:rFonts w:ascii="Cambay Devanagari" w:hAnsi="Cambay Devanagari" w:cs="Cambay Devanagari"/>
        </w:rPr>
      </w:pPr>
    </w:p>
    <w:sectPr w:rsidR="00BB0B99" w:rsidRPr="00A976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ay Devanagari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47497"/>
    <w:multiLevelType w:val="multilevel"/>
    <w:tmpl w:val="3FE2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D7FA4"/>
    <w:multiLevelType w:val="multilevel"/>
    <w:tmpl w:val="0696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B4E0C"/>
    <w:multiLevelType w:val="multilevel"/>
    <w:tmpl w:val="E0B0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70466"/>
    <w:multiLevelType w:val="multilevel"/>
    <w:tmpl w:val="FA3C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212576">
    <w:abstractNumId w:val="3"/>
  </w:num>
  <w:num w:numId="2" w16cid:durableId="660894815">
    <w:abstractNumId w:val="1"/>
  </w:num>
  <w:num w:numId="3" w16cid:durableId="1553620120">
    <w:abstractNumId w:val="2"/>
  </w:num>
  <w:num w:numId="4" w16cid:durableId="863326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65C"/>
    <w:rsid w:val="00A9765C"/>
    <w:rsid w:val="00BB0B99"/>
    <w:rsid w:val="00E11075"/>
    <w:rsid w:val="00F7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D7579"/>
  <w15:chartTrackingRefBased/>
  <w15:docId w15:val="{26ECF2FD-76BA-3446-82A3-B3EA4C1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BSBootcamp">
    <w:name w:val="Header_BS Bootcamp"/>
    <w:basedOn w:val="Header"/>
    <w:qFormat/>
    <w:rsid w:val="00BB0B99"/>
    <w:pPr>
      <w:jc w:val="center"/>
    </w:pPr>
    <w:rPr>
      <w:i/>
      <w:iCs/>
      <w:sz w:val="18"/>
      <w:szCs w:val="18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BB0B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B0B99"/>
  </w:style>
  <w:style w:type="character" w:customStyle="1" w:styleId="Heading1Char">
    <w:name w:val="Heading 1 Char"/>
    <w:basedOn w:val="DefaultParagraphFont"/>
    <w:link w:val="Heading1"/>
    <w:uiPriority w:val="9"/>
    <w:rsid w:val="00A97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6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7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976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765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9765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0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690</Words>
  <Characters>3936</Characters>
  <Application>Microsoft Office Word</Application>
  <DocSecurity>0</DocSecurity>
  <Lines>32</Lines>
  <Paragraphs>9</Paragraphs>
  <ScaleCrop>false</ScaleCrop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Reema Sipra</dc:creator>
  <cp:keywords/>
  <dc:description/>
  <cp:lastModifiedBy>Reema Sipra</cp:lastModifiedBy>
  <cp:revision>1</cp:revision>
  <dcterms:created xsi:type="dcterms:W3CDTF">2025-04-05T21:19:00Z</dcterms:created>
  <dcterms:modified xsi:type="dcterms:W3CDTF">2025-04-05T21:20:00Z</dcterms:modified>
</cp:coreProperties>
</file>