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02E697" w14:textId="77777777" w:rsidR="00F17554" w:rsidRPr="00C56F53" w:rsidRDefault="00986515" w:rsidP="00775085">
      <w:pPr>
        <w:jc w:val="both"/>
        <w:rPr>
          <w:rFonts w:cs="Times New Roman"/>
        </w:rPr>
      </w:pPr>
      <w:r w:rsidRPr="00C56F53">
        <w:rPr>
          <w:rFonts w:cs="Times New Roman"/>
          <w:noProof/>
          <w:lang w:val="en-US"/>
        </w:rPr>
        <w:drawing>
          <wp:anchor distT="0" distB="0" distL="114300" distR="114300" simplePos="0" relativeHeight="251659264" behindDoc="0" locked="0" layoutInCell="1" allowOverlap="1" wp14:anchorId="69111074" wp14:editId="4EB1266E">
            <wp:simplePos x="0" y="0"/>
            <wp:positionH relativeFrom="margin">
              <wp:posOffset>-274955</wp:posOffset>
            </wp:positionH>
            <wp:positionV relativeFrom="margin">
              <wp:posOffset>-48895</wp:posOffset>
            </wp:positionV>
            <wp:extent cx="1302385" cy="130302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xlogo_ispm.png.pagespeed.ic.KecKpBylCi.png"/>
                    <pic:cNvPicPr/>
                  </pic:nvPicPr>
                  <pic:blipFill>
                    <a:blip r:embed="rId8">
                      <a:extLst>
                        <a:ext uri="{28A0092B-C50C-407E-A947-70E740481C1C}">
                          <a14:useLocalDpi xmlns:a14="http://schemas.microsoft.com/office/drawing/2010/main" val="0"/>
                        </a:ext>
                      </a:extLst>
                    </a:blip>
                    <a:stretch>
                      <a:fillRect/>
                    </a:stretch>
                  </pic:blipFill>
                  <pic:spPr>
                    <a:xfrm>
                      <a:off x="0" y="0"/>
                      <a:ext cx="1302385" cy="1303020"/>
                    </a:xfrm>
                    <a:prstGeom prst="rect">
                      <a:avLst/>
                    </a:prstGeom>
                  </pic:spPr>
                </pic:pic>
              </a:graphicData>
            </a:graphic>
            <wp14:sizeRelH relativeFrom="margin">
              <wp14:pctWidth>0</wp14:pctWidth>
            </wp14:sizeRelH>
            <wp14:sizeRelV relativeFrom="margin">
              <wp14:pctHeight>0</wp14:pctHeight>
            </wp14:sizeRelV>
          </wp:anchor>
        </w:drawing>
      </w:r>
      <w:r w:rsidRPr="00C56F53">
        <w:rPr>
          <w:rFonts w:cs="Times New Roman"/>
          <w:noProof/>
          <w:lang w:val="en-US"/>
        </w:rPr>
        <w:drawing>
          <wp:anchor distT="0" distB="0" distL="114300" distR="114300" simplePos="0" relativeHeight="251691008" behindDoc="0" locked="0" layoutInCell="1" allowOverlap="0" wp14:anchorId="7D1C2033" wp14:editId="3B0C475A">
            <wp:simplePos x="0" y="0"/>
            <wp:positionH relativeFrom="column">
              <wp:posOffset>4915281</wp:posOffset>
            </wp:positionH>
            <wp:positionV relativeFrom="paragraph">
              <wp:posOffset>610</wp:posOffset>
            </wp:positionV>
            <wp:extent cx="1255395" cy="1214120"/>
            <wp:effectExtent l="0" t="0" r="1905" b="5080"/>
            <wp:wrapSquare wrapText="bothSides"/>
            <wp:docPr id="17" name="Picture 17"/>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9"/>
                    <a:stretch>
                      <a:fillRect/>
                    </a:stretch>
                  </pic:blipFill>
                  <pic:spPr>
                    <a:xfrm>
                      <a:off x="0" y="0"/>
                      <a:ext cx="1255395" cy="1214120"/>
                    </a:xfrm>
                    <a:prstGeom prst="rect">
                      <a:avLst/>
                    </a:prstGeom>
                  </pic:spPr>
                </pic:pic>
              </a:graphicData>
            </a:graphic>
            <wp14:sizeRelV relativeFrom="margin">
              <wp14:pctHeight>0</wp14:pctHeight>
            </wp14:sizeRelV>
          </wp:anchor>
        </w:drawing>
      </w:r>
    </w:p>
    <w:p w14:paraId="1C550254" w14:textId="77777777" w:rsidR="00F667BB" w:rsidRPr="00C56F53" w:rsidRDefault="00F667BB" w:rsidP="00775085">
      <w:pPr>
        <w:jc w:val="both"/>
        <w:rPr>
          <w:rFonts w:cs="Times New Roman"/>
        </w:rPr>
      </w:pPr>
    </w:p>
    <w:p w14:paraId="04471155" w14:textId="77777777" w:rsidR="00F17554" w:rsidRPr="00C56F53" w:rsidRDefault="00F17554" w:rsidP="00775085">
      <w:pPr>
        <w:jc w:val="both"/>
        <w:rPr>
          <w:rFonts w:cs="Times New Roman"/>
        </w:rPr>
      </w:pPr>
    </w:p>
    <w:p w14:paraId="3570A1ED" w14:textId="77777777" w:rsidR="00F17554" w:rsidRPr="00C56F53" w:rsidRDefault="0015379C" w:rsidP="00775085">
      <w:pPr>
        <w:jc w:val="both"/>
        <w:rPr>
          <w:rFonts w:cs="Times New Roman"/>
        </w:rPr>
      </w:pPr>
      <w:r w:rsidRPr="00C56F53">
        <w:rPr>
          <w:rFonts w:cs="Times New Roman"/>
          <w:noProof/>
          <w:lang w:val="en-US"/>
        </w:rPr>
        <mc:AlternateContent>
          <mc:Choice Requires="wps">
            <w:drawing>
              <wp:anchor distT="45720" distB="45720" distL="114300" distR="114300" simplePos="0" relativeHeight="251662336" behindDoc="0" locked="0" layoutInCell="1" allowOverlap="1" wp14:anchorId="611A273A" wp14:editId="435FCC9D">
                <wp:simplePos x="0" y="0"/>
                <wp:positionH relativeFrom="margin">
                  <wp:posOffset>-662940</wp:posOffset>
                </wp:positionH>
                <wp:positionV relativeFrom="paragraph">
                  <wp:posOffset>208915</wp:posOffset>
                </wp:positionV>
                <wp:extent cx="2560320" cy="4654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0320" cy="465455"/>
                        </a:xfrm>
                        <a:prstGeom prst="rect">
                          <a:avLst/>
                        </a:prstGeom>
                        <a:noFill/>
                        <a:ln w="9525">
                          <a:noFill/>
                          <a:miter lim="800000"/>
                          <a:headEnd/>
                          <a:tailEnd/>
                        </a:ln>
                      </wps:spPr>
                      <wps:txbx>
                        <w:txbxContent>
                          <w:p w14:paraId="712C3982" w14:textId="77777777" w:rsidR="000475AD" w:rsidRPr="00E03211" w:rsidRDefault="000475AD" w:rsidP="00F17554">
                            <w:pPr>
                              <w:jc w:val="center"/>
                              <w:rPr>
                                <w:rFonts w:ascii="Arial" w:hAnsi="Arial" w:cs="Arial"/>
                                <w:b/>
                                <w:lang w:val="en-US"/>
                              </w:rPr>
                            </w:pPr>
                            <w:r w:rsidRPr="00E03211">
                              <w:rPr>
                                <w:rFonts w:ascii="Arial" w:hAnsi="Arial" w:cs="Arial"/>
                                <w:b/>
                              </w:rPr>
                              <w:t>Institut Supérieur Polytechnique De Madagascar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1A273A" id="_x0000_t202" coordsize="21600,21600" o:spt="202" path="m,l,21600r21600,l21600,xe">
                <v:stroke joinstyle="miter"/>
                <v:path gradientshapeok="t" o:connecttype="rect"/>
              </v:shapetype>
              <v:shape id="Text Box 2" o:spid="_x0000_s1026" type="#_x0000_t202" style="position:absolute;left:0;text-align:left;margin-left:-52.2pt;margin-top:16.45pt;width:201.6pt;height:36.65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E1tCwIAAPQDAAAOAAAAZHJzL2Uyb0RvYy54bWysU9tuGyEQfa/Uf0C817veep1kZRylSVNV&#10;Si9S0g/ALOtFBYYC9q779RlYx7Hat6o8IGBmzsw5M6yuR6PJXvqgwDI6n5WUSCugVXbL6I+n+3eX&#10;lITIbcs1WMnoQQZ6vX77ZjW4RlbQg26lJwhiQzM4RvsYXVMUQfTS8DADJy0aO/CGR7z6bdF6PiC6&#10;0UVVlstiAN86D0KGgK93k5GuM37XSRG/dV2QkWhGsbaYd5/3TdqL9Yo3W89dr8SxDP4PVRiuLCY9&#10;Qd3xyMnOq7+gjBIeAnRxJsAU0HVKyMwB2czLP9g89tzJzAXFCe4kU/h/sOLr/rsnqmW0ml9QYrnB&#10;Jj3JMZIPMJIq6TO40KDbo0PHOOIz9jlzDe4BxM9ALNz23G7ljfcw9JK3WN88RRZnoRNOSCCb4Qu0&#10;mIbvImSgsfMmiYdyEETHPh1OvUmlCHys6mX5vkKTQNtiWS/qOqfgzUu08yF+kmBIOjDqsfcZne8f&#10;QkzV8ObFJSWzcK+0zv3XlgyMXtVVnQPOLEZFHE+tDKOXZVrTwCSSH22bgyNXejpjAm2PrBPRiXIc&#10;NyM6Jik20B6Qv4dpDPHb4KEH/5uSAUeQ0fBrx72kRH+2qOHVfLFIM5svi/oisffnls25hVuBUIxG&#10;SqbjbcxzPnG9Qa07lWV4reRYK45WVuf4DdLsnt+z1+tnXT8DAAD//wMAUEsDBBQABgAIAAAAIQA2&#10;FD+93wAAAAsBAAAPAAAAZHJzL2Rvd25yZXYueG1sTI/BTsMwEETvSPyDtUjcWrshVE2IUyEQVyra&#10;gsTNjbdJRLyOYrcJf8/2RI+rfZp5U6wn14kzDqH1pGExVyCQKm9bqjXsd2+zFYgQDVnTeUINvxhg&#10;Xd7eFCa3fqQPPG9jLTiEQm40NDH2uZShatCZMPc9Ev+OfnAm8jnU0g5m5HDXyUSppXSmJW5oTI8v&#10;DVY/25PT8Pl+/P5K1aZ+dY/96CclyWVS6/u76fkJRMQp/sNw0Wd1KNnp4E9kg+g0zBYqTZnV8JBk&#10;IJhIshWPOTCqlgnIspDXG8o/AAAA//8DAFBLAQItABQABgAIAAAAIQC2gziS/gAAAOEBAAATAAAA&#10;AAAAAAAAAAAAAAAAAABbQ29udGVudF9UeXBlc10ueG1sUEsBAi0AFAAGAAgAAAAhADj9If/WAAAA&#10;lAEAAAsAAAAAAAAAAAAAAAAALwEAAF9yZWxzLy5yZWxzUEsBAi0AFAAGAAgAAAAhAIvETW0LAgAA&#10;9AMAAA4AAAAAAAAAAAAAAAAALgIAAGRycy9lMm9Eb2MueG1sUEsBAi0AFAAGAAgAAAAhADYUP73f&#10;AAAACwEAAA8AAAAAAAAAAAAAAAAAZQQAAGRycy9kb3ducmV2LnhtbFBLBQYAAAAABAAEAPMAAABx&#10;BQAAAAA=&#10;" filled="f" stroked="f">
                <v:textbox>
                  <w:txbxContent>
                    <w:p w14:paraId="712C3982" w14:textId="77777777" w:rsidR="000475AD" w:rsidRPr="00E03211" w:rsidRDefault="000475AD" w:rsidP="00F17554">
                      <w:pPr>
                        <w:jc w:val="center"/>
                        <w:rPr>
                          <w:rFonts w:ascii="Arial" w:hAnsi="Arial" w:cs="Arial"/>
                          <w:b/>
                          <w:lang w:val="en-US"/>
                        </w:rPr>
                      </w:pPr>
                      <w:r w:rsidRPr="00E03211">
                        <w:rPr>
                          <w:rFonts w:ascii="Arial" w:hAnsi="Arial" w:cs="Arial"/>
                          <w:b/>
                        </w:rPr>
                        <w:t>Institut Supérieur Polytechnique De Madagascar</w:t>
                      </w:r>
                    </w:p>
                  </w:txbxContent>
                </v:textbox>
                <w10:wrap type="square" anchorx="margin"/>
              </v:shape>
            </w:pict>
          </mc:Fallback>
        </mc:AlternateContent>
      </w:r>
    </w:p>
    <w:p w14:paraId="3D00D5D8" w14:textId="77777777" w:rsidR="00F17554" w:rsidRPr="00C56F53" w:rsidRDefault="00F17554" w:rsidP="00775085">
      <w:pPr>
        <w:jc w:val="both"/>
        <w:rPr>
          <w:rFonts w:cs="Times New Roman"/>
        </w:rPr>
      </w:pPr>
    </w:p>
    <w:p w14:paraId="641883A7" w14:textId="77777777" w:rsidR="00F17554" w:rsidRPr="00C56F53" w:rsidRDefault="00F17554" w:rsidP="00775085">
      <w:pPr>
        <w:jc w:val="both"/>
        <w:rPr>
          <w:rFonts w:cs="Times New Roman"/>
          <w:color w:val="2F5496" w:themeColor="accent5" w:themeShade="BF"/>
          <w:sz w:val="28"/>
        </w:rPr>
      </w:pPr>
    </w:p>
    <w:p w14:paraId="1B7F82C0" w14:textId="77777777" w:rsidR="007E1154" w:rsidRPr="00C56F53" w:rsidRDefault="007E1154" w:rsidP="00FF1F9D">
      <w:pPr>
        <w:rPr>
          <w:rFonts w:cs="Times New Roman"/>
          <w:color w:val="2F5496" w:themeColor="accent5" w:themeShade="BF"/>
          <w:sz w:val="28"/>
        </w:rPr>
      </w:pPr>
    </w:p>
    <w:p w14:paraId="05C7B481" w14:textId="77777777" w:rsidR="00F17554" w:rsidRPr="00BE3C90" w:rsidRDefault="008A72DB" w:rsidP="009D55BD">
      <w:pPr>
        <w:jc w:val="center"/>
        <w:rPr>
          <w:rFonts w:cs="Times New Roman"/>
          <w:b/>
          <w:color w:val="2F5496" w:themeColor="accent5" w:themeShade="BF"/>
        </w:rPr>
      </w:pPr>
      <w:r w:rsidRPr="00BE3C90">
        <w:rPr>
          <w:rFonts w:cs="Times New Roman"/>
          <w:b/>
          <w:color w:val="2F5496" w:themeColor="accent5" w:themeShade="BF"/>
        </w:rPr>
        <w:t>MEMOIRE DE FIN D’ETUDES DU SECOND CYCLE EN VUE DE L’OBTENTION DE DIPLÔME DE MASTER EN INFORMATIQUE ET TELECOMMUNICATION</w:t>
      </w:r>
      <w:r w:rsidR="00A660FE">
        <w:rPr>
          <w:rFonts w:cs="Times New Roman"/>
          <w:b/>
          <w:color w:val="2F5496" w:themeColor="accent5" w:themeShade="BF"/>
        </w:rPr>
        <w:t>S</w:t>
      </w:r>
    </w:p>
    <w:p w14:paraId="5964678B" w14:textId="77777777" w:rsidR="009D55BD" w:rsidRPr="00C56F53" w:rsidRDefault="009D55BD" w:rsidP="009D55BD">
      <w:pPr>
        <w:jc w:val="center"/>
        <w:rPr>
          <w:rFonts w:cs="Times New Roman"/>
          <w:color w:val="2F5496" w:themeColor="accent5" w:themeShade="BF"/>
          <w:sz w:val="28"/>
        </w:rPr>
      </w:pPr>
    </w:p>
    <w:p w14:paraId="7BE51F8D" w14:textId="1689BC13" w:rsidR="00F17554" w:rsidRPr="00C56F53" w:rsidRDefault="00F17554" w:rsidP="00872597">
      <w:pPr>
        <w:jc w:val="center"/>
        <w:rPr>
          <w:rFonts w:cs="Times New Roman"/>
        </w:rPr>
      </w:pPr>
      <w:r w:rsidRPr="00C56F53">
        <w:rPr>
          <w:rFonts w:cs="Times New Roman"/>
          <w:b/>
        </w:rPr>
        <w:t>Parcours</w:t>
      </w:r>
      <w:r w:rsidRPr="00C56F53">
        <w:rPr>
          <w:rFonts w:cs="Times New Roman"/>
        </w:rPr>
        <w:t xml:space="preserve"> : </w:t>
      </w:r>
      <w:r w:rsidR="00205556">
        <w:rPr>
          <w:rFonts w:cs="Times New Roman"/>
        </w:rPr>
        <w:t>Informatique, Statistiques Appliqu</w:t>
      </w:r>
      <w:r w:rsidR="00205556" w:rsidRPr="00C56F53">
        <w:rPr>
          <w:rFonts w:cs="Times New Roman"/>
        </w:rPr>
        <w:t>é</w:t>
      </w:r>
      <w:r w:rsidR="00205556">
        <w:rPr>
          <w:rFonts w:cs="Times New Roman"/>
        </w:rPr>
        <w:t xml:space="preserve">es </w:t>
      </w:r>
      <w:r w:rsidRPr="00C56F53">
        <w:rPr>
          <w:rFonts w:cs="Times New Roman"/>
        </w:rPr>
        <w:t>et Intelligence Artificielle</w:t>
      </w:r>
    </w:p>
    <w:p w14:paraId="1FF85F2F" w14:textId="7BECF91B" w:rsidR="00F17554" w:rsidRPr="00C56F53" w:rsidRDefault="00F17554" w:rsidP="009B4E40">
      <w:pPr>
        <w:jc w:val="center"/>
        <w:rPr>
          <w:rFonts w:cs="Times New Roman"/>
        </w:rPr>
      </w:pPr>
      <w:r w:rsidRPr="00C56F53">
        <w:rPr>
          <w:rFonts w:cs="Times New Roman"/>
        </w:rPr>
        <w:t>(</w:t>
      </w:r>
      <w:r w:rsidR="00205556">
        <w:rPr>
          <w:rFonts w:cs="Times New Roman"/>
        </w:rPr>
        <w:t>ISAIA</w:t>
      </w:r>
      <w:r w:rsidRPr="00C56F53">
        <w:rPr>
          <w:rFonts w:cs="Times New Roman"/>
        </w:rPr>
        <w:t>)</w:t>
      </w:r>
    </w:p>
    <w:p w14:paraId="16684466" w14:textId="77777777" w:rsidR="00F17554" w:rsidRPr="00C56F53" w:rsidRDefault="00F17554" w:rsidP="00400EF8">
      <w:pPr>
        <w:jc w:val="center"/>
        <w:rPr>
          <w:rFonts w:cs="Times New Roman"/>
          <w:b/>
        </w:rPr>
      </w:pPr>
      <w:r w:rsidRPr="00C56F53">
        <w:rPr>
          <w:rFonts w:cs="Times New Roman"/>
          <w:b/>
          <w:noProof/>
          <w:color w:val="2F5496" w:themeColor="accent5" w:themeShade="BF"/>
          <w:sz w:val="28"/>
          <w:lang w:val="en-US"/>
        </w:rPr>
        <mc:AlternateContent>
          <mc:Choice Requires="wps">
            <w:drawing>
              <wp:anchor distT="0" distB="0" distL="114300" distR="114300" simplePos="0" relativeHeight="251666432" behindDoc="0" locked="0" layoutInCell="1" allowOverlap="1" wp14:anchorId="4D397621" wp14:editId="3075BAB0">
                <wp:simplePos x="0" y="0"/>
                <wp:positionH relativeFrom="margin">
                  <wp:align>center</wp:align>
                </wp:positionH>
                <wp:positionV relativeFrom="paragraph">
                  <wp:posOffset>71120</wp:posOffset>
                </wp:positionV>
                <wp:extent cx="6076950" cy="895350"/>
                <wp:effectExtent l="0" t="0" r="19050" b="19050"/>
                <wp:wrapNone/>
                <wp:docPr id="2241" name="Rectangle 2241"/>
                <wp:cNvGraphicFramePr/>
                <a:graphic xmlns:a="http://schemas.openxmlformats.org/drawingml/2006/main">
                  <a:graphicData uri="http://schemas.microsoft.com/office/word/2010/wordprocessingShape">
                    <wps:wsp>
                      <wps:cNvSpPr/>
                      <wps:spPr>
                        <a:xfrm>
                          <a:off x="0" y="0"/>
                          <a:ext cx="6076950" cy="895350"/>
                        </a:xfrm>
                        <a:prstGeom prst="rect">
                          <a:avLst/>
                        </a:prstGeom>
                        <a:noFill/>
                        <a:ln>
                          <a:solidFill>
                            <a:schemeClr val="accent5"/>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492C0E" id="Rectangle 2241" o:spid="_x0000_s1026" style="position:absolute;margin-left:0;margin-top:5.6pt;width:478.5pt;height:70.5pt;z-index:2516664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OTRlgIAAIIFAAAOAAAAZHJzL2Uyb0RvYy54bWysVEtv2zAMvg/YfxB0X+1kSR9GnSJo0WFA&#10;0QZ9oGdVlmJjsqhJSpzs14+SbCfousswH2SRIj+Sn0hdXu1aRbbCugZ0SScnOSVCc6gavS7py/Pt&#10;l3NKnGe6Ygq0KOleOHq1+PzpsjOFmEINqhKWIIh2RWdKWntviixzvBYtcydghMZDCbZlHkW7zirL&#10;OkRvVTbN89OsA1sZC1w4h9qbdEgXEV9Kwf2DlE54okqKufm42ri+hTVbXLJibZmpG96nwf4hi5Y1&#10;GoOOUDfMM7KxzR9QbcMtOJD+hEObgZQNF7EGrGaSv6vmqWZGxFqQHGdGmtz/g+X325UlTVXS6XQ2&#10;oUSzFm/pEXljeq0EiVokqTOuQNsns7K95HAbKt5J24Y/1kJ2kdj9SKzYecJReZqfnV7MkX+OZ+cX&#10;86+4R5js4G2s898EtCRsSmoxgcgn2945n0wHkxBMw22jFOpZoXRYHaimCroohO4R18qSLcN7Z5wL&#10;7ed9xCNLjB+8s1BcKifu/F6JhPwoJHKDBUxjMrErD7jVj0lS16wSKdQ8x28INGQRC1UawQKqxCRH&#10;3B5gsEwgATeV3NsGNxGbeXTM/5ZQchytY0TQfnRsGw32I2flx6jJfiAm0RGYeYNqj91iIY2RM/y2&#10;weu6Y86vmMW5wRvGt8A/4CIVdCWFfkdJDfbXR/pgj+2Mp5R0OIcldT83zApK1HeNjX4xmc3C4EZh&#10;Nj+bomCPT96OT/SmvQa8cuxkzC5ug71Xw1ZaaF/xyViGqHjENMfYJeXeDsK1T+8DPjpcLJfRDIfV&#10;MH+nnwwP4IHV0I7Pu1dmTd+zHrv9HoaZZcW71k22wVPDcuNBNrGvD7z2fOOgx4bpH6XwkhzL0erw&#10;dC5+AwAA//8DAFBLAwQUAAYACAAAACEAC2Fln90AAAAHAQAADwAAAGRycy9kb3ducmV2LnhtbEyP&#10;3WrDMAxG7wd7B6PB7lYnge4njVPGoAw6GrqsD+DaahIayyF2m+ztp11tlzqf+HRUrGfXiyuOofOk&#10;IF0kIJCMtx01Cg5fm4dnECFqsrr3hAq+McC6vL0pdG79RJ94rWMjuIRCrhW0MQ65lMG06HRY+AGJ&#10;s5MfnY48jo20o5643PUyS5JH6XRHfKHVA761aM71xSkw4+68f68+Km+21S5tNvV02NZK3d/NrysQ&#10;Eef4twy/+qwOJTsd/YVsEL0CfiQyTTMQnL4snxgcGSyzDGRZyP/+5Q8AAAD//wMAUEsBAi0AFAAG&#10;AAgAAAAhALaDOJL+AAAA4QEAABMAAAAAAAAAAAAAAAAAAAAAAFtDb250ZW50X1R5cGVzXS54bWxQ&#10;SwECLQAUAAYACAAAACEAOP0h/9YAAACUAQAACwAAAAAAAAAAAAAAAAAvAQAAX3JlbHMvLnJlbHNQ&#10;SwECLQAUAAYACAAAACEAJkjk0ZYCAACCBQAADgAAAAAAAAAAAAAAAAAuAgAAZHJzL2Uyb0RvYy54&#10;bWxQSwECLQAUAAYACAAAACEAC2Fln90AAAAHAQAADwAAAAAAAAAAAAAAAADwBAAAZHJzL2Rvd25y&#10;ZXYueG1sUEsFBgAAAAAEAAQA8wAAAPoFAAAAAA==&#10;" filled="f" strokecolor="#4472c4 [3208]" strokeweight="1pt">
                <w10:wrap anchorx="margin"/>
              </v:rect>
            </w:pict>
          </mc:Fallback>
        </mc:AlternateContent>
      </w:r>
    </w:p>
    <w:p w14:paraId="3914CAFB" w14:textId="77777777" w:rsidR="00F17554" w:rsidRPr="00C56F53" w:rsidRDefault="00400EF8" w:rsidP="00400EF8">
      <w:pPr>
        <w:jc w:val="center"/>
        <w:rPr>
          <w:rFonts w:cs="Times New Roman"/>
          <w:b/>
          <w:color w:val="4472C4" w:themeColor="accent5"/>
        </w:rPr>
      </w:pPr>
      <w:r w:rsidRPr="00C56F53">
        <w:rPr>
          <w:rFonts w:cs="Times New Roman"/>
          <w:b/>
          <w:noProof/>
          <w:color w:val="4472C4" w:themeColor="accent5"/>
          <w:sz w:val="28"/>
          <w:lang w:eastAsia="fr-FR"/>
        </w:rPr>
        <w:t>Mise en place d’un système intégré de gestion du personnel, de messagerie instantanée et de communication vidéo en temps réel</w:t>
      </w:r>
    </w:p>
    <w:p w14:paraId="6DBBD56C" w14:textId="77777777" w:rsidR="00F17554" w:rsidRPr="00C56F53" w:rsidRDefault="00F17554" w:rsidP="00775085">
      <w:pPr>
        <w:jc w:val="both"/>
        <w:rPr>
          <w:rFonts w:cs="Times New Roman"/>
          <w:b/>
          <w:color w:val="4472C4" w:themeColor="accent5"/>
        </w:rPr>
      </w:pPr>
    </w:p>
    <w:p w14:paraId="59F7930F" w14:textId="77777777" w:rsidR="00F17554" w:rsidRPr="00C56F53" w:rsidRDefault="00F17554" w:rsidP="00775085">
      <w:pPr>
        <w:jc w:val="both"/>
        <w:rPr>
          <w:rFonts w:cs="Times New Roman"/>
        </w:rPr>
      </w:pPr>
    </w:p>
    <w:p w14:paraId="09D185FD" w14:textId="77777777" w:rsidR="00F17554" w:rsidRPr="00C56F53" w:rsidRDefault="00F17554" w:rsidP="00FB35CC">
      <w:pPr>
        <w:jc w:val="center"/>
        <w:rPr>
          <w:rFonts w:cs="Times New Roman"/>
          <w:b/>
          <w:sz w:val="28"/>
          <w:szCs w:val="28"/>
          <w:u w:val="single"/>
        </w:rPr>
      </w:pPr>
      <w:r w:rsidRPr="00C56F53">
        <w:rPr>
          <w:rFonts w:cs="Times New Roman"/>
          <w:b/>
          <w:sz w:val="28"/>
          <w:szCs w:val="28"/>
          <w:u w:val="single"/>
        </w:rPr>
        <w:t>Présenté par :</w:t>
      </w:r>
    </w:p>
    <w:p w14:paraId="460DDEBA" w14:textId="26CABB74" w:rsidR="00F17554" w:rsidRPr="00C56F53" w:rsidRDefault="00F17554" w:rsidP="00FB35CC">
      <w:pPr>
        <w:jc w:val="center"/>
        <w:rPr>
          <w:rFonts w:cs="Times New Roman"/>
          <w:sz w:val="40"/>
        </w:rPr>
      </w:pPr>
      <w:r w:rsidRPr="00C56F53">
        <w:rPr>
          <w:rFonts w:cs="Times New Roman"/>
          <w:sz w:val="32"/>
        </w:rPr>
        <w:t xml:space="preserve">Monsieur </w:t>
      </w:r>
      <w:r w:rsidR="00BB7EE9">
        <w:rPr>
          <w:rFonts w:cs="Times New Roman"/>
          <w:sz w:val="32"/>
        </w:rPr>
        <w:t>RAKOTOARIVONY Sitraka Herisoa</w:t>
      </w:r>
    </w:p>
    <w:p w14:paraId="1D2658AB" w14:textId="77777777" w:rsidR="00F17554" w:rsidRPr="00C56F53" w:rsidRDefault="00F17554" w:rsidP="00775085">
      <w:pPr>
        <w:jc w:val="both"/>
        <w:rPr>
          <w:rFonts w:cs="Times New Roman"/>
          <w:b/>
        </w:rPr>
      </w:pPr>
    </w:p>
    <w:p w14:paraId="63245C74" w14:textId="77777777" w:rsidR="00F17554" w:rsidRPr="00C56F53" w:rsidRDefault="00F17554" w:rsidP="00775085">
      <w:pPr>
        <w:spacing w:after="0"/>
        <w:jc w:val="both"/>
        <w:rPr>
          <w:rFonts w:cs="Times New Roman"/>
          <w:u w:val="single"/>
        </w:rPr>
      </w:pPr>
      <w:r w:rsidRPr="00C56F53">
        <w:rPr>
          <w:rFonts w:cs="Times New Roman"/>
          <w:u w:val="single"/>
        </w:rPr>
        <w:t>Les membres du jury :</w:t>
      </w:r>
    </w:p>
    <w:p w14:paraId="04FBC129" w14:textId="77777777" w:rsidR="00F17554" w:rsidRPr="00C56F53" w:rsidRDefault="00F17554" w:rsidP="00775085">
      <w:pPr>
        <w:spacing w:after="120" w:line="240" w:lineRule="auto"/>
        <w:jc w:val="both"/>
        <w:rPr>
          <w:rFonts w:cs="Times New Roman"/>
        </w:rPr>
      </w:pPr>
      <w:r w:rsidRPr="00C56F53">
        <w:rPr>
          <w:rFonts w:cs="Times New Roman"/>
          <w:b/>
        </w:rPr>
        <w:t>Président du jury</w:t>
      </w:r>
      <w:r w:rsidRPr="00C56F53">
        <w:rPr>
          <w:rFonts w:cs="Times New Roman"/>
        </w:rPr>
        <w:t> :</w:t>
      </w:r>
      <w:r w:rsidR="00A15FDD">
        <w:rPr>
          <w:rFonts w:cs="Times New Roman"/>
        </w:rPr>
        <w:t xml:space="preserve"> Professeur RABOANARY Julien Amé</w:t>
      </w:r>
      <w:r w:rsidRPr="00C56F53">
        <w:rPr>
          <w:rFonts w:cs="Times New Roman"/>
        </w:rPr>
        <w:t>d</w:t>
      </w:r>
      <w:r w:rsidR="00D443E2" w:rsidRPr="00C56F53">
        <w:rPr>
          <w:rFonts w:cs="Times New Roman"/>
        </w:rPr>
        <w:t>é</w:t>
      </w:r>
      <w:r w:rsidRPr="00C56F53">
        <w:rPr>
          <w:rFonts w:cs="Times New Roman"/>
        </w:rPr>
        <w:t>e, Recteur de l’ISPM</w:t>
      </w:r>
    </w:p>
    <w:p w14:paraId="492DEE67" w14:textId="77777777" w:rsidR="00F17554" w:rsidRPr="00C56F53" w:rsidRDefault="00F17554" w:rsidP="000E3B8E">
      <w:pPr>
        <w:tabs>
          <w:tab w:val="center" w:pos="1566"/>
          <w:tab w:val="center" w:pos="3251"/>
          <w:tab w:val="center" w:pos="4842"/>
          <w:tab w:val="center" w:pos="6430"/>
          <w:tab w:val="center" w:pos="8047"/>
          <w:tab w:val="right" w:pos="10183"/>
        </w:tabs>
        <w:spacing w:after="129"/>
        <w:rPr>
          <w:rFonts w:cs="Times New Roman"/>
        </w:rPr>
      </w:pPr>
      <w:r w:rsidRPr="00C56F53">
        <w:rPr>
          <w:rFonts w:cs="Times New Roman"/>
          <w:b/>
        </w:rPr>
        <w:t>Encadreur Pédagogique</w:t>
      </w:r>
      <w:r w:rsidR="008D45DA" w:rsidRPr="00C56F53">
        <w:rPr>
          <w:rFonts w:cs="Times New Roman"/>
        </w:rPr>
        <w:t xml:space="preserve"> :</w:t>
      </w:r>
      <w:r w:rsidR="008D45DA" w:rsidRPr="00C56F53">
        <w:rPr>
          <w:rFonts w:cs="Times New Roman"/>
          <w:sz w:val="26"/>
        </w:rPr>
        <w:t xml:space="preserve"> </w:t>
      </w:r>
      <w:r w:rsidR="00576B5C">
        <w:rPr>
          <w:rFonts w:cs="Times New Roman"/>
        </w:rPr>
        <w:t xml:space="preserve">Monsieur RAJAONERA </w:t>
      </w:r>
      <w:r w:rsidR="00576B5C">
        <w:rPr>
          <w:rFonts w:cs="Times New Roman"/>
        </w:rPr>
        <w:tab/>
        <w:t>Christiano</w:t>
      </w:r>
      <w:r w:rsidR="00F456CB">
        <w:rPr>
          <w:rFonts w:cs="Times New Roman"/>
        </w:rPr>
        <w:t xml:space="preserve"> </w:t>
      </w:r>
      <w:r w:rsidR="008D45DA" w:rsidRPr="00C56F53">
        <w:rPr>
          <w:rFonts w:cs="Times New Roman"/>
        </w:rPr>
        <w:t>Andriamialy, Enseignant - Chercheur à l’ISPM</w:t>
      </w:r>
    </w:p>
    <w:p w14:paraId="021FBB37" w14:textId="77777777" w:rsidR="00F17554" w:rsidRPr="00C56F53" w:rsidRDefault="00F17554" w:rsidP="000123AD">
      <w:pPr>
        <w:spacing w:after="129"/>
        <w:jc w:val="both"/>
        <w:rPr>
          <w:rFonts w:cs="Times New Roman"/>
        </w:rPr>
      </w:pPr>
      <w:r w:rsidRPr="00C56F53">
        <w:rPr>
          <w:rFonts w:cs="Times New Roman"/>
          <w:b/>
        </w:rPr>
        <w:t>Encadreur professionnel</w:t>
      </w:r>
      <w:r w:rsidRPr="00C56F53">
        <w:rPr>
          <w:rFonts w:cs="Times New Roman"/>
        </w:rPr>
        <w:t xml:space="preserve"> : </w:t>
      </w:r>
      <w:r w:rsidR="008D45DA" w:rsidRPr="00C56F53">
        <w:rPr>
          <w:rFonts w:cs="Times New Roman"/>
        </w:rPr>
        <w:t>Monsieur AND</w:t>
      </w:r>
      <w:r w:rsidR="008C42CF">
        <w:rPr>
          <w:rFonts w:cs="Times New Roman"/>
        </w:rPr>
        <w:t xml:space="preserve">RIANALIMANANA Tolotra, Lead </w:t>
      </w:r>
      <w:r w:rsidR="008D45DA" w:rsidRPr="00C56F53">
        <w:rPr>
          <w:rFonts w:cs="Times New Roman"/>
        </w:rPr>
        <w:t>Te</w:t>
      </w:r>
      <w:r w:rsidR="000123AD" w:rsidRPr="00C56F53">
        <w:rPr>
          <w:rFonts w:cs="Times New Roman"/>
        </w:rPr>
        <w:t xml:space="preserve">chnique chez HaiRun Technology </w:t>
      </w:r>
    </w:p>
    <w:p w14:paraId="165DDFA3" w14:textId="77777777" w:rsidR="000123AD" w:rsidRPr="00C56F53" w:rsidRDefault="000123AD" w:rsidP="00C77AB5">
      <w:pPr>
        <w:spacing w:after="120" w:line="240" w:lineRule="auto"/>
        <w:jc w:val="right"/>
        <w:rPr>
          <w:rFonts w:cs="Times New Roman"/>
        </w:rPr>
      </w:pPr>
    </w:p>
    <w:p w14:paraId="2A591B9A" w14:textId="77777777" w:rsidR="000123AD" w:rsidRPr="00C56F53" w:rsidRDefault="000123AD" w:rsidP="00C77AB5">
      <w:pPr>
        <w:spacing w:after="120" w:line="240" w:lineRule="auto"/>
        <w:jc w:val="right"/>
        <w:rPr>
          <w:rFonts w:cs="Times New Roman"/>
        </w:rPr>
      </w:pPr>
    </w:p>
    <w:p w14:paraId="3784B3F2" w14:textId="77777777" w:rsidR="000123AD" w:rsidRPr="00C56F53" w:rsidRDefault="000123AD" w:rsidP="00C77AB5">
      <w:pPr>
        <w:spacing w:after="120" w:line="240" w:lineRule="auto"/>
        <w:jc w:val="right"/>
        <w:rPr>
          <w:rFonts w:cs="Times New Roman"/>
        </w:rPr>
      </w:pPr>
    </w:p>
    <w:p w14:paraId="78F80BF3" w14:textId="77777777" w:rsidR="000123AD" w:rsidRPr="00C56F53" w:rsidRDefault="000123AD" w:rsidP="00C77AB5">
      <w:pPr>
        <w:spacing w:after="120" w:line="240" w:lineRule="auto"/>
        <w:jc w:val="right"/>
        <w:rPr>
          <w:rFonts w:cs="Times New Roman"/>
        </w:rPr>
      </w:pPr>
    </w:p>
    <w:p w14:paraId="5EEF5C97" w14:textId="77777777" w:rsidR="000123AD" w:rsidRPr="00C56F53" w:rsidRDefault="000123AD" w:rsidP="00037106">
      <w:pPr>
        <w:spacing w:after="120" w:line="240" w:lineRule="auto"/>
        <w:rPr>
          <w:rFonts w:cs="Times New Roman"/>
        </w:rPr>
      </w:pPr>
    </w:p>
    <w:p w14:paraId="1FBFFBAD" w14:textId="25723999" w:rsidR="00E61853" w:rsidRDefault="00763F80" w:rsidP="00C77AB5">
      <w:pPr>
        <w:spacing w:after="120" w:line="240" w:lineRule="auto"/>
        <w:jc w:val="right"/>
        <w:rPr>
          <w:rFonts w:cs="Times New Roman"/>
        </w:rPr>
      </w:pPr>
      <w:r w:rsidRPr="00C56F53">
        <w:rPr>
          <w:rFonts w:cs="Times New Roman"/>
        </w:rPr>
        <w:t>Année universitaire</w:t>
      </w:r>
      <w:r w:rsidR="00617F5E">
        <w:rPr>
          <w:rFonts w:cs="Times New Roman"/>
        </w:rPr>
        <w:t> :</w:t>
      </w:r>
      <w:r w:rsidRPr="00C56F53">
        <w:rPr>
          <w:rFonts w:cs="Times New Roman"/>
        </w:rPr>
        <w:t xml:space="preserve"> </w:t>
      </w:r>
      <w:r w:rsidR="004579D0">
        <w:rPr>
          <w:rFonts w:cs="Times New Roman"/>
        </w:rPr>
        <w:t>Février</w:t>
      </w:r>
      <w:r w:rsidR="00B02303">
        <w:rPr>
          <w:rFonts w:cs="Times New Roman"/>
        </w:rPr>
        <w:t xml:space="preserve"> </w:t>
      </w:r>
      <w:r w:rsidR="00763AB3">
        <w:rPr>
          <w:rFonts w:cs="Times New Roman"/>
        </w:rPr>
        <w:t>,202</w:t>
      </w:r>
      <w:r w:rsidR="00B02303">
        <w:rPr>
          <w:rFonts w:cs="Times New Roman"/>
        </w:rPr>
        <w:t>6</w:t>
      </w:r>
    </w:p>
    <w:p w14:paraId="2326E820" w14:textId="77777777" w:rsidR="00E61853" w:rsidRDefault="00E61853">
      <w:pPr>
        <w:rPr>
          <w:rFonts w:cs="Times New Roman"/>
        </w:rPr>
      </w:pPr>
      <w:r>
        <w:rPr>
          <w:rFonts w:cs="Times New Roman"/>
        </w:rPr>
        <w:br w:type="page"/>
      </w:r>
    </w:p>
    <w:p w14:paraId="26A3EA05" w14:textId="77777777" w:rsidR="002D1DA6" w:rsidRPr="00C56F53" w:rsidRDefault="002D1DA6" w:rsidP="00C77AB5">
      <w:pPr>
        <w:spacing w:after="120" w:line="240" w:lineRule="auto"/>
        <w:jc w:val="right"/>
        <w:rPr>
          <w:rFonts w:cs="Times New Roman"/>
        </w:rPr>
      </w:pPr>
    </w:p>
    <w:p w14:paraId="795585D9" w14:textId="77777777" w:rsidR="002D1DA6" w:rsidRPr="00C56F53" w:rsidRDefault="002D1DA6">
      <w:pPr>
        <w:rPr>
          <w:rFonts w:cs="Times New Roman"/>
        </w:rPr>
      </w:pPr>
      <w:r w:rsidRPr="00C56F53">
        <w:rPr>
          <w:rFonts w:cs="Times New Roman"/>
        </w:rPr>
        <w:br w:type="page"/>
      </w:r>
    </w:p>
    <w:p w14:paraId="60FCD356" w14:textId="77777777" w:rsidR="00763F80" w:rsidRPr="00C56F53" w:rsidRDefault="00763F80" w:rsidP="00C77AB5">
      <w:pPr>
        <w:spacing w:after="120" w:line="240" w:lineRule="auto"/>
        <w:jc w:val="right"/>
        <w:rPr>
          <w:rFonts w:cs="Times New Roman"/>
        </w:rPr>
        <w:sectPr w:rsidR="00763F80" w:rsidRPr="00C56F53" w:rsidSect="002D1DA6">
          <w:headerReference w:type="even" r:id="rId10"/>
          <w:headerReference w:type="default" r:id="rId11"/>
          <w:footerReference w:type="first" r:id="rId12"/>
          <w:pgSz w:w="11900" w:h="16840"/>
          <w:pgMar w:top="756" w:right="1358" w:bottom="275" w:left="1356" w:header="720" w:footer="720" w:gutter="0"/>
          <w:pgNumType w:fmt="lowerRoman"/>
          <w:cols w:space="720"/>
          <w:titlePg/>
          <w:docGrid w:linePitch="326"/>
        </w:sectPr>
      </w:pPr>
    </w:p>
    <w:p w14:paraId="5E446DAC" w14:textId="77777777" w:rsidR="00D02934" w:rsidRPr="00C56F53" w:rsidRDefault="00D02934" w:rsidP="00406D29">
      <w:pPr>
        <w:pStyle w:val="Titre1"/>
        <w:rPr>
          <w:rFonts w:cs="Times New Roman"/>
          <w:sz w:val="40"/>
          <w:lang w:val="fr-FR"/>
        </w:rPr>
      </w:pPr>
      <w:bookmarkStart w:id="0" w:name="_Toc83288892"/>
      <w:bookmarkStart w:id="1" w:name="_Toc207736955"/>
      <w:bookmarkStart w:id="2" w:name="_Toc208218086"/>
      <w:bookmarkStart w:id="3" w:name="_Toc221107538"/>
      <w:r w:rsidRPr="00C56F53">
        <w:rPr>
          <w:rFonts w:cs="Times New Roman"/>
          <w:sz w:val="40"/>
          <w:lang w:val="fr-FR"/>
        </w:rPr>
        <w:lastRenderedPageBreak/>
        <w:t>REMERCIEMENTS</w:t>
      </w:r>
      <w:bookmarkEnd w:id="0"/>
      <w:bookmarkEnd w:id="1"/>
      <w:bookmarkEnd w:id="2"/>
      <w:bookmarkEnd w:id="3"/>
    </w:p>
    <w:p w14:paraId="02303AC0" w14:textId="77777777" w:rsidR="00D02934" w:rsidRPr="00C56F53" w:rsidRDefault="00D02934" w:rsidP="00775085">
      <w:pPr>
        <w:jc w:val="both"/>
        <w:rPr>
          <w:rFonts w:cs="Times New Roman"/>
        </w:rPr>
      </w:pPr>
    </w:p>
    <w:p w14:paraId="0F4A945F" w14:textId="77777777" w:rsidR="00D02934" w:rsidRPr="00C56F53" w:rsidRDefault="00D02934" w:rsidP="00B24DB7">
      <w:pPr>
        <w:spacing w:line="360" w:lineRule="auto"/>
        <w:ind w:firstLine="708"/>
        <w:jc w:val="both"/>
        <w:rPr>
          <w:rFonts w:cs="Times New Roman"/>
        </w:rPr>
      </w:pPr>
      <w:r w:rsidRPr="00C56F53">
        <w:rPr>
          <w:rFonts w:cs="Times New Roman"/>
        </w:rPr>
        <w:t>Au terme de ce stage, nous ne saurions pas commencer la présentation de ce document sans rendre grâce au Seigneur Dieu qui nous a toujours aidé et gratifié la santé, la force, le courage, la patience et la volonté tout au long de l’accomplissement de ce travail.</w:t>
      </w:r>
    </w:p>
    <w:p w14:paraId="3B2AB1F8" w14:textId="77777777" w:rsidR="00D02934" w:rsidRPr="00C56F53" w:rsidRDefault="00D02934" w:rsidP="00B24DB7">
      <w:pPr>
        <w:spacing w:line="360" w:lineRule="auto"/>
        <w:ind w:firstLine="708"/>
        <w:jc w:val="both"/>
        <w:rPr>
          <w:rFonts w:cs="Times New Roman"/>
        </w:rPr>
      </w:pPr>
      <w:r w:rsidRPr="00C56F53">
        <w:rPr>
          <w:rFonts w:cs="Times New Roman"/>
        </w:rPr>
        <w:t>Nous tenons à exprimer nos vifs remerciements à tous ceux qui ont contribué de près ou de loin à la réalisation de ce présent rapport très particulièrement, entre autres :</w:t>
      </w:r>
    </w:p>
    <w:p w14:paraId="6FFA3D13" w14:textId="77777777" w:rsidR="00D02934" w:rsidRPr="00C56F53" w:rsidRDefault="00D02934" w:rsidP="00B24DB7">
      <w:pPr>
        <w:pStyle w:val="Paragraphedeliste"/>
        <w:numPr>
          <w:ilvl w:val="0"/>
          <w:numId w:val="1"/>
        </w:numPr>
        <w:spacing w:line="360" w:lineRule="auto"/>
        <w:ind w:left="709"/>
        <w:jc w:val="both"/>
        <w:rPr>
          <w:rFonts w:cs="Times New Roman"/>
        </w:rPr>
      </w:pPr>
      <w:r w:rsidRPr="00C56F53">
        <w:rPr>
          <w:rFonts w:cs="Times New Roman"/>
        </w:rPr>
        <w:t>Au professeur RABOANARY Julien Amédée</w:t>
      </w:r>
      <w:r w:rsidRPr="00C56F53">
        <w:rPr>
          <w:rFonts w:cs="Times New Roman"/>
          <w:b/>
        </w:rPr>
        <w:t xml:space="preserve">, </w:t>
      </w:r>
      <w:r w:rsidRPr="00C56F53">
        <w:rPr>
          <w:rFonts w:cs="Times New Roman"/>
        </w:rPr>
        <w:t>fondateur et recteur de l’Institut Supérieur Polytechnique de Madagascar (I.S.P.M) de nous avoir accueilli dans son établissement afin qu’on puisse y suivre nos études supérieures ;</w:t>
      </w:r>
    </w:p>
    <w:p w14:paraId="6E05F4C4" w14:textId="77777777" w:rsidR="00CD26AD" w:rsidRPr="00C56F53" w:rsidRDefault="00D02934" w:rsidP="00B24DB7">
      <w:pPr>
        <w:pStyle w:val="Paragraphedeliste"/>
        <w:numPr>
          <w:ilvl w:val="0"/>
          <w:numId w:val="1"/>
        </w:numPr>
        <w:spacing w:line="360" w:lineRule="auto"/>
        <w:jc w:val="both"/>
        <w:rPr>
          <w:rFonts w:cs="Times New Roman"/>
        </w:rPr>
      </w:pPr>
      <w:r w:rsidRPr="00C56F53">
        <w:rPr>
          <w:rFonts w:cs="Times New Roman"/>
        </w:rPr>
        <w:t xml:space="preserve">A Monsieur </w:t>
      </w:r>
      <w:r w:rsidR="003751F2" w:rsidRPr="00C56F53">
        <w:rPr>
          <w:rFonts w:cs="Times New Roman"/>
        </w:rPr>
        <w:t>Ranto RANDRIAMBOLOLONA</w:t>
      </w:r>
      <w:r w:rsidRPr="00C56F53">
        <w:rPr>
          <w:rFonts w:cs="Times New Roman"/>
        </w:rPr>
        <w:t xml:space="preserve">, directeur général de la société </w:t>
      </w:r>
    </w:p>
    <w:p w14:paraId="758BEE93" w14:textId="77777777" w:rsidR="00D02934" w:rsidRPr="00C56F53" w:rsidRDefault="003751F2" w:rsidP="00B24DB7">
      <w:pPr>
        <w:pStyle w:val="Paragraphedeliste"/>
        <w:spacing w:line="360" w:lineRule="auto"/>
        <w:jc w:val="both"/>
        <w:rPr>
          <w:rFonts w:cs="Times New Roman"/>
        </w:rPr>
      </w:pPr>
      <w:r w:rsidRPr="00C56F53">
        <w:rPr>
          <w:rFonts w:cs="Times New Roman"/>
        </w:rPr>
        <w:t>Hairun</w:t>
      </w:r>
      <w:r w:rsidR="00CD26AD" w:rsidRPr="00C56F53">
        <w:rPr>
          <w:rFonts w:cs="Times New Roman"/>
        </w:rPr>
        <w:t xml:space="preserve"> </w:t>
      </w:r>
      <w:r w:rsidRPr="00C56F53">
        <w:rPr>
          <w:rFonts w:cs="Times New Roman"/>
        </w:rPr>
        <w:t>Technology</w:t>
      </w:r>
      <w:r w:rsidR="00D02934" w:rsidRPr="00C56F53">
        <w:rPr>
          <w:rFonts w:cs="Times New Roman"/>
        </w:rPr>
        <w:t>, de nous avoir accepté en tant que stagiaire dans le domaine du développe</w:t>
      </w:r>
      <w:r w:rsidRPr="00C56F53">
        <w:rPr>
          <w:rFonts w:cs="Times New Roman"/>
        </w:rPr>
        <w:t>me</w:t>
      </w:r>
      <w:r w:rsidR="00D02934" w:rsidRPr="00C56F53">
        <w:rPr>
          <w:rFonts w:cs="Times New Roman"/>
        </w:rPr>
        <w:t xml:space="preserve">nt </w:t>
      </w:r>
      <w:r w:rsidRPr="00C56F53">
        <w:rPr>
          <w:rFonts w:cs="Times New Roman"/>
        </w:rPr>
        <w:t>FullStack</w:t>
      </w:r>
      <w:r w:rsidR="00D02934" w:rsidRPr="00C56F53">
        <w:rPr>
          <w:rFonts w:cs="Times New Roman"/>
        </w:rPr>
        <w:t> ;</w:t>
      </w:r>
    </w:p>
    <w:p w14:paraId="144C627C" w14:textId="0F8337AE" w:rsidR="00D02934" w:rsidRPr="00C56F53" w:rsidRDefault="00D02934" w:rsidP="00B24DB7">
      <w:pPr>
        <w:pStyle w:val="Paragraphedeliste"/>
        <w:numPr>
          <w:ilvl w:val="0"/>
          <w:numId w:val="1"/>
        </w:numPr>
        <w:spacing w:line="360" w:lineRule="auto"/>
        <w:jc w:val="both"/>
        <w:rPr>
          <w:rFonts w:cs="Times New Roman"/>
        </w:rPr>
      </w:pPr>
      <w:r w:rsidRPr="00C56F53">
        <w:rPr>
          <w:rFonts w:cs="Times New Roman"/>
        </w:rPr>
        <w:t>Aux membre</w:t>
      </w:r>
      <w:r w:rsidR="00C550A2">
        <w:rPr>
          <w:rFonts w:cs="Times New Roman"/>
        </w:rPr>
        <w:t>s</w:t>
      </w:r>
      <w:r w:rsidRPr="00C56F53">
        <w:rPr>
          <w:rFonts w:cs="Times New Roman"/>
        </w:rPr>
        <w:t xml:space="preserve"> d</w:t>
      </w:r>
      <w:r w:rsidR="00195DCA">
        <w:rPr>
          <w:rFonts w:cs="Times New Roman"/>
        </w:rPr>
        <w:t>u</w:t>
      </w:r>
      <w:r w:rsidRPr="00C56F53">
        <w:rPr>
          <w:rFonts w:cs="Times New Roman"/>
        </w:rPr>
        <w:t xml:space="preserve"> jury de ce mémoire</w:t>
      </w:r>
    </w:p>
    <w:p w14:paraId="516AE3DF" w14:textId="77777777" w:rsidR="00406D29" w:rsidRPr="00C56F53" w:rsidRDefault="00467540" w:rsidP="00B24DB7">
      <w:pPr>
        <w:numPr>
          <w:ilvl w:val="0"/>
          <w:numId w:val="1"/>
        </w:numPr>
        <w:spacing w:after="123" w:line="253" w:lineRule="auto"/>
        <w:jc w:val="both"/>
        <w:rPr>
          <w:rFonts w:cs="Times New Roman"/>
        </w:rPr>
      </w:pPr>
      <w:r w:rsidRPr="00C56F53">
        <w:rPr>
          <w:rFonts w:cs="Times New Roman"/>
        </w:rPr>
        <w:t xml:space="preserve">A </w:t>
      </w:r>
      <w:r w:rsidR="00406D29" w:rsidRPr="00C56F53">
        <w:rPr>
          <w:rFonts w:cs="Times New Roman"/>
        </w:rPr>
        <w:t>Monsi</w:t>
      </w:r>
      <w:r w:rsidR="00B24DB7" w:rsidRPr="00C56F53">
        <w:rPr>
          <w:rFonts w:cs="Times New Roman"/>
        </w:rPr>
        <w:t xml:space="preserve">eur ANDRIANALIMANANA </w:t>
      </w:r>
      <w:r w:rsidR="00B24DB7" w:rsidRPr="00C56F53">
        <w:rPr>
          <w:rFonts w:cs="Times New Roman"/>
        </w:rPr>
        <w:tab/>
        <w:t xml:space="preserve">Tolotra, Lead </w:t>
      </w:r>
      <w:r w:rsidR="00B24DB7" w:rsidRPr="00C56F53">
        <w:rPr>
          <w:rFonts w:cs="Times New Roman"/>
        </w:rPr>
        <w:tab/>
        <w:t xml:space="preserve">Technique chez </w:t>
      </w:r>
      <w:r w:rsidR="00406D29" w:rsidRPr="00C56F53">
        <w:rPr>
          <w:rFonts w:cs="Times New Roman"/>
        </w:rPr>
        <w:t xml:space="preserve">HaiRun Technology, qui a su nous diriger et conseiller professionnellement, et nous ont aidé à mener à bien la réalisation de ce projet </w:t>
      </w:r>
      <w:r w:rsidR="00406D29" w:rsidRPr="00C56F53">
        <w:rPr>
          <w:rFonts w:eastAsia="Times New Roman" w:cs="Times New Roman"/>
        </w:rPr>
        <w:t>;</w:t>
      </w:r>
    </w:p>
    <w:p w14:paraId="0CB4BE07" w14:textId="77777777" w:rsidR="00D02934" w:rsidRPr="00C56F53" w:rsidRDefault="00D02934" w:rsidP="00B24DB7">
      <w:pPr>
        <w:pStyle w:val="Paragraphedeliste"/>
        <w:numPr>
          <w:ilvl w:val="0"/>
          <w:numId w:val="1"/>
        </w:numPr>
        <w:spacing w:line="360" w:lineRule="auto"/>
        <w:jc w:val="both"/>
        <w:rPr>
          <w:rFonts w:cs="Times New Roman"/>
        </w:rPr>
      </w:pPr>
      <w:r w:rsidRPr="00C56F53">
        <w:rPr>
          <w:rFonts w:cs="Times New Roman"/>
        </w:rPr>
        <w:t>Au corps professoral de l’ISPM pour la qualité de leur formation reçue ;</w:t>
      </w:r>
    </w:p>
    <w:p w14:paraId="0CEAC81F" w14:textId="77777777" w:rsidR="00D02934" w:rsidRPr="00C56F53" w:rsidRDefault="00D02934" w:rsidP="00B24DB7">
      <w:pPr>
        <w:pStyle w:val="Paragraphedeliste"/>
        <w:numPr>
          <w:ilvl w:val="0"/>
          <w:numId w:val="1"/>
        </w:numPr>
        <w:spacing w:line="360" w:lineRule="auto"/>
        <w:jc w:val="both"/>
        <w:rPr>
          <w:rFonts w:cs="Times New Roman"/>
        </w:rPr>
      </w:pPr>
      <w:r w:rsidRPr="00C56F53">
        <w:rPr>
          <w:rFonts w:cs="Times New Roman"/>
        </w:rPr>
        <w:t>Aux membres</w:t>
      </w:r>
      <w:r w:rsidR="00943E22" w:rsidRPr="00C56F53">
        <w:rPr>
          <w:rFonts w:cs="Times New Roman"/>
        </w:rPr>
        <w:t xml:space="preserve"> d</w:t>
      </w:r>
      <w:r w:rsidR="00CC6E4C" w:rsidRPr="00C56F53">
        <w:rPr>
          <w:rFonts w:cs="Times New Roman"/>
        </w:rPr>
        <w:t xml:space="preserve">e </w:t>
      </w:r>
      <w:r w:rsidR="00943E22" w:rsidRPr="00C56F53">
        <w:rPr>
          <w:rFonts w:cs="Times New Roman"/>
        </w:rPr>
        <w:t>Hairun</w:t>
      </w:r>
      <w:r w:rsidR="00CD26AD" w:rsidRPr="00C56F53">
        <w:rPr>
          <w:rFonts w:cs="Times New Roman"/>
        </w:rPr>
        <w:t xml:space="preserve"> </w:t>
      </w:r>
      <w:r w:rsidR="00943E22" w:rsidRPr="00C56F53">
        <w:rPr>
          <w:rFonts w:cs="Times New Roman"/>
        </w:rPr>
        <w:t>Technology</w:t>
      </w:r>
      <w:r w:rsidRPr="00C56F53">
        <w:rPr>
          <w:rFonts w:cs="Times New Roman"/>
        </w:rPr>
        <w:t>, nous les remercions pour leurs gentillesses qui nous ont vraiment touché ainsi que leurs instructions et leurs collaborations ;</w:t>
      </w:r>
    </w:p>
    <w:p w14:paraId="260BFBDE" w14:textId="77777777" w:rsidR="008F314D" w:rsidRPr="00C56F53" w:rsidRDefault="00D02934" w:rsidP="008F314D">
      <w:pPr>
        <w:spacing w:after="120" w:line="360" w:lineRule="auto"/>
        <w:jc w:val="both"/>
        <w:rPr>
          <w:rFonts w:cs="Times New Roman"/>
        </w:rPr>
      </w:pPr>
      <w:r w:rsidRPr="00C56F53">
        <w:rPr>
          <w:rFonts w:cs="Times New Roman"/>
        </w:rPr>
        <w:t>A notre famille et nos amis proches pour leur soutien moral et financier, leurs encouragements, leurs sacrifices et leur aide.</w:t>
      </w:r>
      <w:bookmarkStart w:id="4" w:name="_Toc83288893"/>
    </w:p>
    <w:p w14:paraId="34CA4CBD" w14:textId="77777777" w:rsidR="00B02861" w:rsidRPr="00C56F53" w:rsidRDefault="008F314D" w:rsidP="008F314D">
      <w:pPr>
        <w:rPr>
          <w:rFonts w:cs="Times New Roman"/>
        </w:rPr>
      </w:pPr>
      <w:r w:rsidRPr="00C56F53">
        <w:rPr>
          <w:rFonts w:cs="Times New Roman"/>
        </w:rPr>
        <w:br w:type="page"/>
      </w:r>
    </w:p>
    <w:p w14:paraId="4FEEC760" w14:textId="77777777" w:rsidR="00F36737" w:rsidRPr="00C56F53" w:rsidRDefault="00F36737" w:rsidP="00E6176A">
      <w:pPr>
        <w:pStyle w:val="Titre1"/>
        <w:rPr>
          <w:rFonts w:cs="Times New Roman"/>
          <w:lang w:val="fr-FR"/>
        </w:rPr>
      </w:pPr>
      <w:bookmarkStart w:id="5" w:name="_Toc207736956"/>
      <w:bookmarkStart w:id="6" w:name="_Toc208218087"/>
      <w:bookmarkStart w:id="7" w:name="_Toc221107539"/>
      <w:r w:rsidRPr="00C56F53">
        <w:rPr>
          <w:rFonts w:cs="Times New Roman"/>
          <w:lang w:val="fr-FR"/>
        </w:rPr>
        <w:lastRenderedPageBreak/>
        <w:t>AVANT-PROPOS</w:t>
      </w:r>
      <w:bookmarkEnd w:id="4"/>
      <w:bookmarkEnd w:id="5"/>
      <w:bookmarkEnd w:id="6"/>
      <w:bookmarkEnd w:id="7"/>
    </w:p>
    <w:p w14:paraId="16638A1D" w14:textId="77777777" w:rsidR="00F36737" w:rsidRPr="00C56F53" w:rsidRDefault="00F36737" w:rsidP="00775085">
      <w:pPr>
        <w:jc w:val="both"/>
        <w:rPr>
          <w:rFonts w:cs="Times New Roman"/>
          <w:b/>
          <w:sz w:val="28"/>
        </w:rPr>
      </w:pPr>
    </w:p>
    <w:p w14:paraId="03B64505" w14:textId="77777777" w:rsidR="00F36737" w:rsidRPr="00C56F53" w:rsidRDefault="00F36737" w:rsidP="00473ADD">
      <w:pPr>
        <w:spacing w:line="360" w:lineRule="auto"/>
        <w:ind w:firstLine="709"/>
        <w:contextualSpacing/>
        <w:jc w:val="both"/>
        <w:rPr>
          <w:rFonts w:cs="Times New Roman"/>
          <w:szCs w:val="24"/>
        </w:rPr>
      </w:pPr>
      <w:r w:rsidRPr="00C56F53">
        <w:rPr>
          <w:rFonts w:cs="Times New Roman"/>
          <w:szCs w:val="24"/>
        </w:rPr>
        <w:t>Dans le monde de travail professionnel, le mot « expérience » possède une très grande importance pour les recruteurs. C’est une raison pour laquelle l’Institut Supérieur Polytechnique de Madagascar incite ses élèves, niveau master cinquième année, d’effectuer un stage au près d’une entreprise afin de se familiariser à la vie et aux exigences professionnelles appropriées aux études acquises au sein de l’institut.</w:t>
      </w:r>
    </w:p>
    <w:p w14:paraId="02827310" w14:textId="155FF5A7" w:rsidR="00F36737" w:rsidRPr="00C56F53" w:rsidRDefault="00F36737" w:rsidP="00473ADD">
      <w:pPr>
        <w:spacing w:line="360" w:lineRule="auto"/>
        <w:ind w:firstLine="709"/>
        <w:contextualSpacing/>
        <w:jc w:val="both"/>
        <w:rPr>
          <w:rFonts w:cs="Times New Roman"/>
          <w:szCs w:val="24"/>
        </w:rPr>
      </w:pPr>
      <w:r w:rsidRPr="00C56F53">
        <w:rPr>
          <w:rFonts w:cs="Times New Roman"/>
          <w:szCs w:val="24"/>
        </w:rPr>
        <w:t>Une société de grande envergu</w:t>
      </w:r>
      <w:r w:rsidR="005377A3">
        <w:rPr>
          <w:rFonts w:cs="Times New Roman"/>
          <w:szCs w:val="24"/>
        </w:rPr>
        <w:t>re avec des années d’expérience figure</w:t>
      </w:r>
      <w:r w:rsidRPr="00C56F53">
        <w:rPr>
          <w:rFonts w:cs="Times New Roman"/>
          <w:szCs w:val="24"/>
        </w:rPr>
        <w:t xml:space="preserve"> alors comme une société idéale pour effectuer ses stages. De plus, comme notre filière se nomme «</w:t>
      </w:r>
      <w:r w:rsidR="00286455">
        <w:rPr>
          <w:rFonts w:cs="Times New Roman"/>
          <w:szCs w:val="24"/>
        </w:rPr>
        <w:t xml:space="preserve"> Informatique, Statistiques Appliqu</w:t>
      </w:r>
      <w:r w:rsidR="00286455" w:rsidRPr="00C56F53">
        <w:rPr>
          <w:rFonts w:cs="Times New Roman"/>
          <w:szCs w:val="24"/>
        </w:rPr>
        <w:t>é</w:t>
      </w:r>
      <w:r w:rsidR="00286455">
        <w:rPr>
          <w:rFonts w:cs="Times New Roman"/>
          <w:szCs w:val="24"/>
        </w:rPr>
        <w:t>es et Intelligence Artificielle</w:t>
      </w:r>
      <w:r w:rsidR="009D4868">
        <w:rPr>
          <w:rFonts w:cs="Times New Roman"/>
          <w:szCs w:val="24"/>
        </w:rPr>
        <w:t xml:space="preserve"> (ISAIA)</w:t>
      </w:r>
      <w:r w:rsidR="00CF3175">
        <w:rPr>
          <w:rFonts w:cs="Times New Roman"/>
          <w:szCs w:val="24"/>
        </w:rPr>
        <w:t xml:space="preserve"> </w:t>
      </w:r>
      <w:r w:rsidRPr="00C56F53">
        <w:rPr>
          <w:rFonts w:cs="Times New Roman"/>
          <w:szCs w:val="24"/>
        </w:rPr>
        <w:t>», une société travaillant dans ce secteur est alors la meilleure enseigne pour s’ouvrir dans le monde du travail.</w:t>
      </w:r>
    </w:p>
    <w:p w14:paraId="6184E0A9" w14:textId="77777777" w:rsidR="00F36737" w:rsidRPr="00C56F53" w:rsidRDefault="00F36737" w:rsidP="00473ADD">
      <w:pPr>
        <w:spacing w:line="360" w:lineRule="auto"/>
        <w:ind w:firstLine="709"/>
        <w:contextualSpacing/>
        <w:jc w:val="both"/>
        <w:rPr>
          <w:rFonts w:cs="Times New Roman"/>
          <w:szCs w:val="24"/>
        </w:rPr>
      </w:pPr>
      <w:r w:rsidRPr="00C56F53">
        <w:rPr>
          <w:rFonts w:cs="Times New Roman"/>
          <w:szCs w:val="24"/>
        </w:rPr>
        <w:t>Ce stage va nous enrichir dans la mesure où nous devons apprendre à travailler dans une durée de temps bien déterminée. De plus, nous aurions les expériences pratiques dans nos relations avec les acteurs du monde professionnel qui seront toujours disponibles et sensible à notre demande.</w:t>
      </w:r>
    </w:p>
    <w:p w14:paraId="41ABA7E9" w14:textId="7F86E325" w:rsidR="00F36737" w:rsidRPr="00C56F53" w:rsidRDefault="00F36737" w:rsidP="00115E00">
      <w:pPr>
        <w:spacing w:line="360" w:lineRule="auto"/>
        <w:ind w:firstLine="708"/>
        <w:contextualSpacing/>
        <w:jc w:val="both"/>
        <w:rPr>
          <w:rFonts w:cs="Times New Roman"/>
          <w:szCs w:val="24"/>
        </w:rPr>
      </w:pPr>
      <w:r w:rsidRPr="00C56F53">
        <w:rPr>
          <w:rFonts w:cs="Times New Roman"/>
          <w:szCs w:val="24"/>
        </w:rPr>
        <w:t xml:space="preserve">Pour notre part, étudiant en </w:t>
      </w:r>
      <w:r w:rsidR="00DF17F2">
        <w:rPr>
          <w:rFonts w:cs="Times New Roman"/>
          <w:szCs w:val="24"/>
        </w:rPr>
        <w:t>Informatique, Statistiques Appliqu</w:t>
      </w:r>
      <w:r w:rsidR="00DF17F2" w:rsidRPr="00C56F53">
        <w:rPr>
          <w:rFonts w:cs="Times New Roman"/>
          <w:szCs w:val="24"/>
        </w:rPr>
        <w:t>é</w:t>
      </w:r>
      <w:r w:rsidR="00DF17F2">
        <w:rPr>
          <w:rFonts w:cs="Times New Roman"/>
          <w:szCs w:val="24"/>
        </w:rPr>
        <w:t xml:space="preserve">es et Intelligence Artificielle </w:t>
      </w:r>
      <w:r w:rsidRPr="00C56F53">
        <w:rPr>
          <w:rFonts w:cs="Times New Roman"/>
          <w:szCs w:val="24"/>
        </w:rPr>
        <w:t>(</w:t>
      </w:r>
      <w:r w:rsidR="00E3017B">
        <w:rPr>
          <w:rFonts w:cs="Times New Roman"/>
          <w:szCs w:val="24"/>
        </w:rPr>
        <w:t>ISAIA</w:t>
      </w:r>
      <w:r w:rsidR="00D24D57" w:rsidRPr="00C56F53">
        <w:rPr>
          <w:rFonts w:cs="Times New Roman"/>
          <w:szCs w:val="24"/>
        </w:rPr>
        <w:t xml:space="preserve"> 5</w:t>
      </w:r>
      <w:r w:rsidRPr="00C56F53">
        <w:rPr>
          <w:rFonts w:cs="Times New Roman"/>
          <w:szCs w:val="24"/>
        </w:rPr>
        <w:t xml:space="preserve">) en vue d’obtenir le diplôme de </w:t>
      </w:r>
      <w:r w:rsidR="00D24D57" w:rsidRPr="00C56F53">
        <w:rPr>
          <w:rFonts w:cs="Times New Roman"/>
          <w:szCs w:val="24"/>
        </w:rPr>
        <w:t>Master</w:t>
      </w:r>
      <w:r w:rsidRPr="00C56F53">
        <w:rPr>
          <w:rFonts w:cs="Times New Roman"/>
          <w:szCs w:val="24"/>
        </w:rPr>
        <w:t xml:space="preserve"> mais surtout pour mettre en pratique ces </w:t>
      </w:r>
      <w:r w:rsidR="00F74D66" w:rsidRPr="00C56F53">
        <w:rPr>
          <w:rFonts w:cs="Times New Roman"/>
          <w:szCs w:val="24"/>
        </w:rPr>
        <w:t>cinq</w:t>
      </w:r>
      <w:r w:rsidRPr="00C56F53">
        <w:rPr>
          <w:rFonts w:cs="Times New Roman"/>
          <w:szCs w:val="24"/>
        </w:rPr>
        <w:t xml:space="preserve"> an</w:t>
      </w:r>
      <w:r w:rsidR="00F74D66" w:rsidRPr="00C56F53">
        <w:rPr>
          <w:rFonts w:cs="Times New Roman"/>
          <w:szCs w:val="24"/>
        </w:rPr>
        <w:t>s</w:t>
      </w:r>
      <w:r w:rsidRPr="00C56F53">
        <w:rPr>
          <w:rFonts w:cs="Times New Roman"/>
          <w:szCs w:val="24"/>
        </w:rPr>
        <w:t xml:space="preserve"> d’études que nous avons passé et pour compléter nos acquis.</w:t>
      </w:r>
    </w:p>
    <w:p w14:paraId="7155716E" w14:textId="36CBC7A6" w:rsidR="00F36737" w:rsidRPr="00C56F53" w:rsidRDefault="00F36737" w:rsidP="00115E00">
      <w:pPr>
        <w:spacing w:line="360" w:lineRule="auto"/>
        <w:contextualSpacing/>
        <w:jc w:val="both"/>
        <w:rPr>
          <w:rFonts w:cs="Times New Roman"/>
          <w:szCs w:val="24"/>
        </w:rPr>
      </w:pPr>
      <w:r w:rsidRPr="00C56F53">
        <w:rPr>
          <w:rFonts w:cs="Times New Roman"/>
          <w:szCs w:val="24"/>
        </w:rPr>
        <w:t xml:space="preserve">Les </w:t>
      </w:r>
      <w:r w:rsidR="00F74D66" w:rsidRPr="00C56F53">
        <w:rPr>
          <w:rFonts w:cs="Times New Roman"/>
          <w:szCs w:val="24"/>
        </w:rPr>
        <w:t>six</w:t>
      </w:r>
      <w:r w:rsidRPr="00C56F53">
        <w:rPr>
          <w:rFonts w:cs="Times New Roman"/>
          <w:szCs w:val="24"/>
        </w:rPr>
        <w:t xml:space="preserve"> mois de stage au sein d</w:t>
      </w:r>
      <w:r w:rsidR="00BE2F62" w:rsidRPr="00C56F53">
        <w:rPr>
          <w:rFonts w:cs="Times New Roman"/>
          <w:szCs w:val="24"/>
        </w:rPr>
        <w:t xml:space="preserve">e </w:t>
      </w:r>
      <w:r w:rsidR="004F01D8">
        <w:rPr>
          <w:rFonts w:cs="Times New Roman"/>
          <w:szCs w:val="24"/>
        </w:rPr>
        <w:t xml:space="preserve">Nexell </w:t>
      </w:r>
      <w:r w:rsidRPr="00C56F53">
        <w:rPr>
          <w:rFonts w:cs="Times New Roman"/>
          <w:szCs w:val="24"/>
        </w:rPr>
        <w:t>nous a permis de mettre au point une application web flexible pour</w:t>
      </w:r>
      <w:r w:rsidR="00FC0383">
        <w:rPr>
          <w:rFonts w:cs="Times New Roman"/>
          <w:szCs w:val="24"/>
        </w:rPr>
        <w:t xml:space="preserve"> </w:t>
      </w:r>
      <w:r w:rsidR="006F531A">
        <w:rPr>
          <w:rFonts w:cs="Times New Roman"/>
          <w:szCs w:val="24"/>
        </w:rPr>
        <w:t>g</w:t>
      </w:r>
      <w:r w:rsidR="006F531A" w:rsidRPr="00C56F53">
        <w:rPr>
          <w:rFonts w:cs="Times New Roman"/>
          <w:szCs w:val="24"/>
        </w:rPr>
        <w:t>é</w:t>
      </w:r>
      <w:r w:rsidR="006F531A">
        <w:rPr>
          <w:rFonts w:cs="Times New Roman"/>
          <w:szCs w:val="24"/>
        </w:rPr>
        <w:t xml:space="preserve">rer </w:t>
      </w:r>
      <w:r w:rsidR="006F531A" w:rsidRPr="006F531A">
        <w:t>l’implantation</w:t>
      </w:r>
      <w:r w:rsidR="006F531A">
        <w:rPr>
          <w:rFonts w:cs="Times New Roman"/>
          <w:szCs w:val="24"/>
        </w:rPr>
        <w:t xml:space="preserve"> des sites et la gestion des ressources humaines en fonction de chaque </w:t>
      </w:r>
      <w:r w:rsidR="00371AFD">
        <w:rPr>
          <w:rFonts w:cs="Times New Roman"/>
          <w:szCs w:val="24"/>
        </w:rPr>
        <w:t>site</w:t>
      </w:r>
      <w:r w:rsidR="006F531A">
        <w:rPr>
          <w:rFonts w:cs="Times New Roman"/>
          <w:szCs w:val="24"/>
        </w:rPr>
        <w:t>.</w:t>
      </w:r>
    </w:p>
    <w:p w14:paraId="75ED765A" w14:textId="77777777" w:rsidR="008F314D" w:rsidRPr="00C56F53" w:rsidRDefault="00F36737" w:rsidP="00115E00">
      <w:pPr>
        <w:spacing w:line="360" w:lineRule="auto"/>
        <w:jc w:val="both"/>
        <w:rPr>
          <w:rFonts w:cs="Times New Roman"/>
          <w:szCs w:val="24"/>
        </w:rPr>
      </w:pPr>
      <w:r w:rsidRPr="00C56F53">
        <w:rPr>
          <w:rFonts w:cs="Times New Roman"/>
          <w:szCs w:val="24"/>
        </w:rPr>
        <w:t xml:space="preserve">Cet ouvrage est donc le rapport de travail que nous avons effectué durant ces </w:t>
      </w:r>
      <w:r w:rsidR="00102479" w:rsidRPr="00C56F53">
        <w:rPr>
          <w:rFonts w:cs="Times New Roman"/>
          <w:szCs w:val="24"/>
        </w:rPr>
        <w:t>six</w:t>
      </w:r>
      <w:r w:rsidRPr="00C56F53">
        <w:rPr>
          <w:rFonts w:cs="Times New Roman"/>
          <w:szCs w:val="24"/>
        </w:rPr>
        <w:t xml:space="preserve"> mois.</w:t>
      </w:r>
    </w:p>
    <w:p w14:paraId="31E26264" w14:textId="77777777" w:rsidR="008E60C4" w:rsidRPr="00C56F53" w:rsidRDefault="008F314D" w:rsidP="008F314D">
      <w:pPr>
        <w:rPr>
          <w:rFonts w:cs="Times New Roman"/>
          <w:szCs w:val="24"/>
        </w:rPr>
      </w:pPr>
      <w:r w:rsidRPr="00C56F53">
        <w:rPr>
          <w:rFonts w:cs="Times New Roman"/>
          <w:szCs w:val="24"/>
        </w:rPr>
        <w:br w:type="page"/>
      </w:r>
    </w:p>
    <w:p w14:paraId="54E56E5E" w14:textId="77777777" w:rsidR="002D73B4" w:rsidRPr="00C56F53" w:rsidRDefault="009F60DD" w:rsidP="005D0A6D">
      <w:pPr>
        <w:pStyle w:val="Titre1"/>
        <w:rPr>
          <w:rFonts w:cs="Times New Roman"/>
          <w:lang w:val="fr-FR"/>
        </w:rPr>
      </w:pPr>
      <w:bookmarkStart w:id="8" w:name="_Toc83288894"/>
      <w:bookmarkStart w:id="9" w:name="_Toc207736957"/>
      <w:bookmarkStart w:id="10" w:name="_Toc208218088"/>
      <w:bookmarkStart w:id="11" w:name="_Toc221107540"/>
      <w:r w:rsidRPr="00C56F53">
        <w:rPr>
          <w:rFonts w:cs="Times New Roman"/>
          <w:lang w:val="fr-FR"/>
        </w:rPr>
        <w:lastRenderedPageBreak/>
        <w:t>LISTE DES ABREVIATIONS</w:t>
      </w:r>
      <w:bookmarkEnd w:id="8"/>
      <w:bookmarkEnd w:id="9"/>
      <w:bookmarkEnd w:id="10"/>
      <w:bookmarkEnd w:id="11"/>
    </w:p>
    <w:p w14:paraId="00C7F667" w14:textId="77777777" w:rsidR="00D832BD" w:rsidRPr="00C56F53" w:rsidRDefault="00D832BD" w:rsidP="00D832BD">
      <w:pPr>
        <w:rPr>
          <w:rFonts w:cs="Times New Roman"/>
        </w:rPr>
      </w:pPr>
    </w:p>
    <w:p w14:paraId="12447043" w14:textId="77777777" w:rsidR="005D0A6D" w:rsidRPr="00C56F53" w:rsidRDefault="005D0A6D" w:rsidP="005D0A6D">
      <w:pPr>
        <w:rPr>
          <w:rFonts w:cs="Times New Roman"/>
        </w:rPr>
      </w:pPr>
      <w:r w:rsidRPr="00C56F53">
        <w:rPr>
          <w:rFonts w:cs="Times New Roman"/>
          <w:b/>
        </w:rPr>
        <w:t>AEE</w:t>
      </w:r>
      <w:r w:rsidRPr="00C56F53">
        <w:rPr>
          <w:rFonts w:cs="Times New Roman"/>
        </w:rPr>
        <w:t xml:space="preserve"> : Agriculture Et Elevage </w:t>
      </w:r>
    </w:p>
    <w:p w14:paraId="66937F93" w14:textId="77777777" w:rsidR="005D0A6D" w:rsidRPr="00C56F53" w:rsidRDefault="005D0A6D" w:rsidP="005D0A6D">
      <w:pPr>
        <w:rPr>
          <w:rFonts w:cs="Times New Roman"/>
        </w:rPr>
      </w:pPr>
      <w:r w:rsidRPr="00C56F53">
        <w:rPr>
          <w:rFonts w:cs="Times New Roman"/>
          <w:b/>
        </w:rPr>
        <w:t>API</w:t>
      </w:r>
      <w:r w:rsidRPr="00C56F53">
        <w:rPr>
          <w:rFonts w:cs="Times New Roman"/>
        </w:rPr>
        <w:t xml:space="preserve"> : Application Programming Interface </w:t>
      </w:r>
    </w:p>
    <w:p w14:paraId="43920973" w14:textId="77777777" w:rsidR="005D0A6D" w:rsidRPr="00C56F53" w:rsidRDefault="005D0A6D" w:rsidP="005D0A6D">
      <w:pPr>
        <w:rPr>
          <w:rFonts w:cs="Times New Roman"/>
        </w:rPr>
      </w:pPr>
      <w:r w:rsidRPr="00C56F53">
        <w:rPr>
          <w:rFonts w:cs="Times New Roman"/>
          <w:b/>
        </w:rPr>
        <w:t>CAA</w:t>
      </w:r>
      <w:r w:rsidRPr="00C56F53">
        <w:rPr>
          <w:rFonts w:cs="Times New Roman"/>
        </w:rPr>
        <w:t xml:space="preserve"> : Commerce et Administration des Affaires </w:t>
      </w:r>
    </w:p>
    <w:p w14:paraId="5481573E" w14:textId="77777777" w:rsidR="005D0A6D" w:rsidRPr="00C56F53" w:rsidRDefault="005D0A6D" w:rsidP="005D0A6D">
      <w:pPr>
        <w:rPr>
          <w:rFonts w:cs="Times New Roman"/>
          <w:lang w:val="en-US"/>
        </w:rPr>
      </w:pPr>
      <w:r w:rsidRPr="00C56F53">
        <w:rPr>
          <w:rFonts w:cs="Times New Roman"/>
          <w:b/>
          <w:lang w:val="en-US"/>
        </w:rPr>
        <w:t>CI/</w:t>
      </w:r>
      <w:proofErr w:type="gramStart"/>
      <w:r w:rsidRPr="00C56F53">
        <w:rPr>
          <w:rFonts w:cs="Times New Roman"/>
          <w:b/>
          <w:lang w:val="en-US"/>
        </w:rPr>
        <w:t>CD</w:t>
      </w:r>
      <w:r w:rsidRPr="00C56F53">
        <w:rPr>
          <w:rFonts w:cs="Times New Roman"/>
          <w:lang w:val="en-US"/>
        </w:rPr>
        <w:t xml:space="preserve"> :</w:t>
      </w:r>
      <w:proofErr w:type="gramEnd"/>
      <w:r w:rsidRPr="00C56F53">
        <w:rPr>
          <w:rFonts w:cs="Times New Roman"/>
          <w:lang w:val="en-US"/>
        </w:rPr>
        <w:t xml:space="preserve"> Continuous Integration/continuous deployment </w:t>
      </w:r>
    </w:p>
    <w:p w14:paraId="00FCD6E5" w14:textId="77777777" w:rsidR="005D0A6D" w:rsidRPr="00C56F53" w:rsidRDefault="005D0A6D" w:rsidP="005D0A6D">
      <w:pPr>
        <w:rPr>
          <w:rFonts w:cs="Times New Roman"/>
          <w:lang w:val="en-US"/>
        </w:rPr>
      </w:pPr>
      <w:proofErr w:type="gramStart"/>
      <w:r w:rsidRPr="00C56F53">
        <w:rPr>
          <w:rFonts w:cs="Times New Roman"/>
          <w:b/>
          <w:lang w:val="en-US"/>
        </w:rPr>
        <w:t xml:space="preserve">CLI </w:t>
      </w:r>
      <w:r w:rsidRPr="00C56F53">
        <w:rPr>
          <w:rFonts w:cs="Times New Roman"/>
          <w:lang w:val="en-US"/>
        </w:rPr>
        <w:t>:</w:t>
      </w:r>
      <w:proofErr w:type="gramEnd"/>
      <w:r w:rsidRPr="00C56F53">
        <w:rPr>
          <w:rFonts w:cs="Times New Roman"/>
          <w:lang w:val="en-US"/>
        </w:rPr>
        <w:t xml:space="preserve"> Command Line Interface </w:t>
      </w:r>
    </w:p>
    <w:p w14:paraId="7ECCBBD8" w14:textId="77777777" w:rsidR="005D0A6D" w:rsidRPr="00C56F53" w:rsidRDefault="005D0A6D" w:rsidP="005D0A6D">
      <w:pPr>
        <w:rPr>
          <w:rFonts w:cs="Times New Roman"/>
          <w:lang w:val="en-US"/>
        </w:rPr>
      </w:pPr>
      <w:proofErr w:type="gramStart"/>
      <w:r w:rsidRPr="00C56F53">
        <w:rPr>
          <w:rFonts w:cs="Times New Roman"/>
          <w:b/>
          <w:lang w:val="en-US"/>
        </w:rPr>
        <w:t>CSS</w:t>
      </w:r>
      <w:r w:rsidRPr="00C56F53">
        <w:rPr>
          <w:rFonts w:cs="Times New Roman"/>
          <w:lang w:val="en-US"/>
        </w:rPr>
        <w:t xml:space="preserve"> :</w:t>
      </w:r>
      <w:proofErr w:type="gramEnd"/>
      <w:r w:rsidRPr="00C56F53">
        <w:rPr>
          <w:rFonts w:cs="Times New Roman"/>
          <w:lang w:val="en-US"/>
        </w:rPr>
        <w:t xml:space="preserve"> Cascading Style Sheets </w:t>
      </w:r>
    </w:p>
    <w:p w14:paraId="0F4F5791" w14:textId="77777777" w:rsidR="005D0A6D" w:rsidRPr="00C56F53" w:rsidRDefault="005D0A6D" w:rsidP="005D0A6D">
      <w:pPr>
        <w:rPr>
          <w:rFonts w:cs="Times New Roman"/>
        </w:rPr>
      </w:pPr>
      <w:r w:rsidRPr="00C56F53">
        <w:rPr>
          <w:rFonts w:cs="Times New Roman"/>
          <w:b/>
        </w:rPr>
        <w:t>CVS</w:t>
      </w:r>
      <w:r w:rsidRPr="00C56F53">
        <w:rPr>
          <w:rFonts w:cs="Times New Roman"/>
        </w:rPr>
        <w:t xml:space="preserve"> :  Concurrent Versions System </w:t>
      </w:r>
    </w:p>
    <w:p w14:paraId="71DF0BB2" w14:textId="77777777" w:rsidR="005D0A6D" w:rsidRPr="00C56F53" w:rsidRDefault="005D0A6D" w:rsidP="005D0A6D">
      <w:pPr>
        <w:rPr>
          <w:rFonts w:cs="Times New Roman"/>
        </w:rPr>
      </w:pPr>
      <w:r w:rsidRPr="00C56F53">
        <w:rPr>
          <w:rFonts w:cs="Times New Roman"/>
          <w:b/>
        </w:rPr>
        <w:t>DTJA</w:t>
      </w:r>
      <w:r w:rsidRPr="00C56F53">
        <w:rPr>
          <w:rFonts w:cs="Times New Roman"/>
        </w:rPr>
        <w:t xml:space="preserve"> : Droit et Techniques Juridiques des Affaires </w:t>
      </w:r>
    </w:p>
    <w:p w14:paraId="14D0AA72" w14:textId="77777777" w:rsidR="005D0A6D" w:rsidRPr="00C56F53" w:rsidRDefault="005D0A6D" w:rsidP="005D0A6D">
      <w:pPr>
        <w:rPr>
          <w:rFonts w:cs="Times New Roman"/>
        </w:rPr>
      </w:pPr>
      <w:r w:rsidRPr="00C56F53">
        <w:rPr>
          <w:rFonts w:cs="Times New Roman"/>
          <w:b/>
        </w:rPr>
        <w:t>DVCS</w:t>
      </w:r>
      <w:r w:rsidRPr="00C56F53">
        <w:rPr>
          <w:rFonts w:cs="Times New Roman"/>
        </w:rPr>
        <w:t xml:space="preserve"> : système de contrôle de version décentralisé </w:t>
      </w:r>
    </w:p>
    <w:p w14:paraId="242797C8" w14:textId="77777777" w:rsidR="005D0A6D" w:rsidRPr="00C56F53" w:rsidRDefault="005D0A6D" w:rsidP="005D0A6D">
      <w:pPr>
        <w:rPr>
          <w:rFonts w:cs="Times New Roman"/>
        </w:rPr>
      </w:pPr>
      <w:r w:rsidRPr="00C56F53">
        <w:rPr>
          <w:rFonts w:cs="Times New Roman"/>
          <w:b/>
        </w:rPr>
        <w:t>ECMA</w:t>
      </w:r>
      <w:r w:rsidRPr="00C56F53">
        <w:rPr>
          <w:rFonts w:cs="Times New Roman"/>
        </w:rPr>
        <w:t xml:space="preserve"> : European Computer Manufacturers Association </w:t>
      </w:r>
    </w:p>
    <w:p w14:paraId="1DF68842" w14:textId="77777777" w:rsidR="005D0A6D" w:rsidRPr="00C56F53" w:rsidRDefault="005D0A6D" w:rsidP="005D0A6D">
      <w:pPr>
        <w:rPr>
          <w:rFonts w:cs="Times New Roman"/>
        </w:rPr>
      </w:pPr>
      <w:r w:rsidRPr="00C56F53">
        <w:rPr>
          <w:rFonts w:cs="Times New Roman"/>
          <w:b/>
        </w:rPr>
        <w:t>ESIIA</w:t>
      </w:r>
      <w:r w:rsidRPr="00C56F53">
        <w:rPr>
          <w:rFonts w:cs="Times New Roman"/>
        </w:rPr>
        <w:t xml:space="preserve"> : Electronique, Systèmes Informatiques et Intelligence Artificielle </w:t>
      </w:r>
    </w:p>
    <w:p w14:paraId="15D61316" w14:textId="77777777" w:rsidR="005D0A6D" w:rsidRPr="00C56F53" w:rsidRDefault="005D0A6D" w:rsidP="005D0A6D">
      <w:pPr>
        <w:rPr>
          <w:rFonts w:cs="Times New Roman"/>
        </w:rPr>
      </w:pPr>
      <w:r w:rsidRPr="00C56F53">
        <w:rPr>
          <w:rFonts w:cs="Times New Roman"/>
          <w:b/>
        </w:rPr>
        <w:t>EMII</w:t>
      </w:r>
      <w:r w:rsidRPr="00C56F53">
        <w:rPr>
          <w:rFonts w:cs="Times New Roman"/>
        </w:rPr>
        <w:t xml:space="preserve"> : Electromécanique et Informatique Industrielle </w:t>
      </w:r>
    </w:p>
    <w:p w14:paraId="50A6F4EE" w14:textId="77777777" w:rsidR="005D0A6D" w:rsidRPr="00C56F53" w:rsidRDefault="005D0A6D" w:rsidP="005D0A6D">
      <w:pPr>
        <w:rPr>
          <w:rFonts w:cs="Times New Roman"/>
        </w:rPr>
      </w:pPr>
      <w:r w:rsidRPr="00C56F53">
        <w:rPr>
          <w:rFonts w:cs="Times New Roman"/>
          <w:b/>
        </w:rPr>
        <w:t>EMP</w:t>
      </w:r>
      <w:r w:rsidRPr="00C56F53">
        <w:rPr>
          <w:rFonts w:cs="Times New Roman"/>
        </w:rPr>
        <w:t xml:space="preserve"> : Economie et Management de Projet </w:t>
      </w:r>
    </w:p>
    <w:p w14:paraId="300F224F" w14:textId="77777777" w:rsidR="005D0A6D" w:rsidRPr="00C56F53" w:rsidRDefault="005D0A6D" w:rsidP="005D0A6D">
      <w:pPr>
        <w:rPr>
          <w:rFonts w:cs="Times New Roman"/>
        </w:rPr>
      </w:pPr>
      <w:r w:rsidRPr="00C56F53">
        <w:rPr>
          <w:rFonts w:cs="Times New Roman"/>
          <w:b/>
        </w:rPr>
        <w:t>FIC</w:t>
      </w:r>
      <w:r w:rsidRPr="00C56F53">
        <w:rPr>
          <w:rFonts w:cs="Times New Roman"/>
        </w:rPr>
        <w:t xml:space="preserve"> : Finance et Comptabilité </w:t>
      </w:r>
    </w:p>
    <w:p w14:paraId="4FA3EDFD" w14:textId="77777777" w:rsidR="005D0A6D" w:rsidRPr="00C56F53" w:rsidRDefault="005D0A6D" w:rsidP="005D0A6D">
      <w:pPr>
        <w:rPr>
          <w:rFonts w:cs="Times New Roman"/>
        </w:rPr>
      </w:pPr>
      <w:r w:rsidRPr="00C56F53">
        <w:rPr>
          <w:rFonts w:cs="Times New Roman"/>
          <w:b/>
        </w:rPr>
        <w:t>GCA</w:t>
      </w:r>
      <w:r w:rsidRPr="00C56F53">
        <w:rPr>
          <w:rFonts w:cs="Times New Roman"/>
        </w:rPr>
        <w:t xml:space="preserve"> : Génie Civil et Architecture </w:t>
      </w:r>
    </w:p>
    <w:p w14:paraId="5EEDF314" w14:textId="77777777" w:rsidR="005D0A6D" w:rsidRPr="00C56F53" w:rsidRDefault="005D0A6D" w:rsidP="005D0A6D">
      <w:pPr>
        <w:rPr>
          <w:rFonts w:cs="Times New Roman"/>
          <w:lang w:val="en-US"/>
        </w:rPr>
      </w:pPr>
      <w:proofErr w:type="gramStart"/>
      <w:r w:rsidRPr="00C56F53">
        <w:rPr>
          <w:rFonts w:cs="Times New Roman"/>
          <w:b/>
          <w:lang w:val="en-US"/>
        </w:rPr>
        <w:t>GIN</w:t>
      </w:r>
      <w:r w:rsidRPr="00C56F53">
        <w:rPr>
          <w:rFonts w:cs="Times New Roman"/>
          <w:lang w:val="en-US"/>
        </w:rPr>
        <w:t xml:space="preserve"> :</w:t>
      </w:r>
      <w:proofErr w:type="gramEnd"/>
      <w:r w:rsidRPr="00C56F53">
        <w:rPr>
          <w:rFonts w:cs="Times New Roman"/>
          <w:lang w:val="en-US"/>
        </w:rPr>
        <w:t xml:space="preserve"> Generalized Inverted Index </w:t>
      </w:r>
    </w:p>
    <w:p w14:paraId="69931CE1" w14:textId="77777777" w:rsidR="005D0A6D" w:rsidRPr="00C56F53" w:rsidRDefault="005D0A6D" w:rsidP="005D0A6D">
      <w:pPr>
        <w:rPr>
          <w:rFonts w:cs="Times New Roman"/>
          <w:lang w:val="en-US"/>
        </w:rPr>
      </w:pPr>
      <w:proofErr w:type="gramStart"/>
      <w:r w:rsidRPr="00C56F53">
        <w:rPr>
          <w:rFonts w:cs="Times New Roman"/>
          <w:b/>
          <w:lang w:val="en-US"/>
        </w:rPr>
        <w:t>HTML</w:t>
      </w:r>
      <w:r w:rsidRPr="00C56F53">
        <w:rPr>
          <w:rFonts w:cs="Times New Roman"/>
          <w:lang w:val="en-US"/>
        </w:rPr>
        <w:t xml:space="preserve"> :</w:t>
      </w:r>
      <w:proofErr w:type="gramEnd"/>
      <w:r w:rsidRPr="00C56F53">
        <w:rPr>
          <w:rFonts w:cs="Times New Roman"/>
          <w:lang w:val="en-US"/>
        </w:rPr>
        <w:t xml:space="preserve"> Hyper Text Markup Langage </w:t>
      </w:r>
    </w:p>
    <w:p w14:paraId="4BC7E30B" w14:textId="77777777" w:rsidR="005D0A6D" w:rsidRPr="00C56F53" w:rsidRDefault="005D0A6D" w:rsidP="005D0A6D">
      <w:pPr>
        <w:rPr>
          <w:rFonts w:cs="Times New Roman"/>
        </w:rPr>
      </w:pPr>
      <w:r w:rsidRPr="00C56F53">
        <w:rPr>
          <w:rFonts w:cs="Times New Roman"/>
          <w:b/>
        </w:rPr>
        <w:t>HTTP</w:t>
      </w:r>
      <w:r w:rsidRPr="00C56F53">
        <w:rPr>
          <w:rFonts w:cs="Times New Roman"/>
        </w:rPr>
        <w:t xml:space="preserve"> : HyperText Transfer Protocol </w:t>
      </w:r>
    </w:p>
    <w:p w14:paraId="4E5DE7C6" w14:textId="77777777" w:rsidR="005D0A6D" w:rsidRPr="00C56F53" w:rsidRDefault="005D0A6D" w:rsidP="005D0A6D">
      <w:pPr>
        <w:rPr>
          <w:rFonts w:cs="Times New Roman"/>
        </w:rPr>
      </w:pPr>
      <w:r w:rsidRPr="00C56F53">
        <w:rPr>
          <w:rFonts w:cs="Times New Roman"/>
          <w:b/>
        </w:rPr>
        <w:t>IA</w:t>
      </w:r>
      <w:r w:rsidRPr="00C56F53">
        <w:rPr>
          <w:rFonts w:cs="Times New Roman"/>
        </w:rPr>
        <w:t xml:space="preserve"> : Intelligence Artificielle </w:t>
      </w:r>
    </w:p>
    <w:p w14:paraId="03917B6A" w14:textId="77777777" w:rsidR="005D0A6D" w:rsidRPr="00C56F53" w:rsidRDefault="005D0A6D" w:rsidP="005D0A6D">
      <w:pPr>
        <w:rPr>
          <w:rFonts w:cs="Times New Roman"/>
        </w:rPr>
      </w:pPr>
      <w:r w:rsidRPr="00C56F53">
        <w:rPr>
          <w:rFonts w:cs="Times New Roman"/>
          <w:b/>
        </w:rPr>
        <w:t>IAA</w:t>
      </w:r>
      <w:r w:rsidRPr="00C56F53">
        <w:rPr>
          <w:rFonts w:cs="Times New Roman"/>
        </w:rPr>
        <w:t xml:space="preserve"> : Industries Agro-Alimentaire </w:t>
      </w:r>
    </w:p>
    <w:p w14:paraId="7F3834DF" w14:textId="77777777" w:rsidR="005D0A6D" w:rsidRPr="00C56F53" w:rsidRDefault="005D0A6D" w:rsidP="005D0A6D">
      <w:pPr>
        <w:rPr>
          <w:rFonts w:cs="Times New Roman"/>
        </w:rPr>
      </w:pPr>
      <w:r w:rsidRPr="00C56F53">
        <w:rPr>
          <w:rFonts w:cs="Times New Roman"/>
          <w:b/>
        </w:rPr>
        <w:t>ICMP</w:t>
      </w:r>
      <w:r w:rsidRPr="00C56F53">
        <w:rPr>
          <w:rFonts w:cs="Times New Roman"/>
        </w:rPr>
        <w:t xml:space="preserve"> : Industries Chimiques, Minières et Pétrolières </w:t>
      </w:r>
    </w:p>
    <w:p w14:paraId="2A514507" w14:textId="77777777" w:rsidR="005D0A6D" w:rsidRPr="00C56F53" w:rsidRDefault="005D0A6D" w:rsidP="005D0A6D">
      <w:pPr>
        <w:rPr>
          <w:rFonts w:cs="Times New Roman"/>
        </w:rPr>
      </w:pPr>
      <w:r w:rsidRPr="00C56F53">
        <w:rPr>
          <w:rFonts w:cs="Times New Roman"/>
          <w:b/>
        </w:rPr>
        <w:t>IDE</w:t>
      </w:r>
      <w:r w:rsidRPr="00C56F53">
        <w:rPr>
          <w:rFonts w:cs="Times New Roman"/>
        </w:rPr>
        <w:t xml:space="preserve"> : Integrated Development Environment </w:t>
      </w:r>
    </w:p>
    <w:p w14:paraId="0AD1D452" w14:textId="77777777" w:rsidR="005D0A6D" w:rsidRPr="00C56F53" w:rsidRDefault="005D0A6D" w:rsidP="005D0A6D">
      <w:pPr>
        <w:rPr>
          <w:rFonts w:cs="Times New Roman"/>
        </w:rPr>
      </w:pPr>
      <w:r w:rsidRPr="00C56F53">
        <w:rPr>
          <w:rFonts w:cs="Times New Roman"/>
          <w:b/>
        </w:rPr>
        <w:t>IGGLIA</w:t>
      </w:r>
      <w:r w:rsidRPr="00C56F53">
        <w:rPr>
          <w:rFonts w:cs="Times New Roman"/>
        </w:rPr>
        <w:t xml:space="preserve"> : Informatique de Gestion, Génie Logiciel et Intelligence Artificielle </w:t>
      </w:r>
    </w:p>
    <w:p w14:paraId="2ECAF8CD" w14:textId="77777777" w:rsidR="005D0A6D" w:rsidRPr="00C56F53" w:rsidRDefault="005D0A6D" w:rsidP="005D0A6D">
      <w:pPr>
        <w:rPr>
          <w:rFonts w:cs="Times New Roman"/>
        </w:rPr>
      </w:pPr>
      <w:r w:rsidRPr="00C56F53">
        <w:rPr>
          <w:rFonts w:cs="Times New Roman"/>
          <w:b/>
        </w:rPr>
        <w:t>IMTICIA</w:t>
      </w:r>
      <w:r w:rsidRPr="00C56F53">
        <w:rPr>
          <w:rFonts w:cs="Times New Roman"/>
        </w:rPr>
        <w:t xml:space="preserve"> : Informatique Multimédia Technologie de l’Information et de la Communication et Intelligence Artificielle </w:t>
      </w:r>
    </w:p>
    <w:p w14:paraId="3BB78DFD" w14:textId="77777777" w:rsidR="005D0A6D" w:rsidRPr="00C56F53" w:rsidRDefault="005D0A6D" w:rsidP="005D0A6D">
      <w:pPr>
        <w:rPr>
          <w:rFonts w:cs="Times New Roman"/>
        </w:rPr>
      </w:pPr>
      <w:r w:rsidRPr="00C56F53">
        <w:rPr>
          <w:rFonts w:cs="Times New Roman"/>
          <w:b/>
        </w:rPr>
        <w:t>ISAIA</w:t>
      </w:r>
      <w:r w:rsidRPr="00C56F53">
        <w:rPr>
          <w:rFonts w:cs="Times New Roman"/>
        </w:rPr>
        <w:t xml:space="preserve"> : Informatique, Statistiques Appliquées et Intelligence Artificielle </w:t>
      </w:r>
    </w:p>
    <w:p w14:paraId="0BCF019F" w14:textId="77777777" w:rsidR="005D0A6D" w:rsidRPr="00C56F53" w:rsidRDefault="005D0A6D" w:rsidP="005D0A6D">
      <w:pPr>
        <w:rPr>
          <w:rFonts w:cs="Times New Roman"/>
        </w:rPr>
      </w:pPr>
      <w:r w:rsidRPr="00C56F53">
        <w:rPr>
          <w:rFonts w:cs="Times New Roman"/>
          <w:b/>
        </w:rPr>
        <w:t>ISPM</w:t>
      </w:r>
      <w:r w:rsidRPr="00C56F53">
        <w:rPr>
          <w:rFonts w:cs="Times New Roman"/>
        </w:rPr>
        <w:t xml:space="preserve"> : Institut Supérieur Polytechnique de Madagascar </w:t>
      </w:r>
    </w:p>
    <w:p w14:paraId="1F7DFB05" w14:textId="77777777" w:rsidR="005D0A6D" w:rsidRPr="00C56F53" w:rsidRDefault="005D0A6D" w:rsidP="005D0A6D">
      <w:pPr>
        <w:rPr>
          <w:rFonts w:cs="Times New Roman"/>
        </w:rPr>
      </w:pPr>
      <w:r w:rsidRPr="00C56F53">
        <w:rPr>
          <w:rFonts w:cs="Times New Roman"/>
          <w:b/>
        </w:rPr>
        <w:t>JS</w:t>
      </w:r>
      <w:r w:rsidRPr="00C56F53">
        <w:rPr>
          <w:rFonts w:cs="Times New Roman"/>
        </w:rPr>
        <w:t xml:space="preserve"> : JavaScript </w:t>
      </w:r>
    </w:p>
    <w:p w14:paraId="3F13A284" w14:textId="77777777" w:rsidR="005D0A6D" w:rsidRPr="00C56F53" w:rsidRDefault="005D0A6D" w:rsidP="005D0A6D">
      <w:pPr>
        <w:rPr>
          <w:rFonts w:cs="Times New Roman"/>
        </w:rPr>
      </w:pPr>
      <w:r w:rsidRPr="00C56F53">
        <w:rPr>
          <w:rFonts w:cs="Times New Roman"/>
          <w:b/>
        </w:rPr>
        <w:t>JSON</w:t>
      </w:r>
      <w:r w:rsidRPr="00C56F53">
        <w:rPr>
          <w:rFonts w:cs="Times New Roman"/>
        </w:rPr>
        <w:t xml:space="preserve"> : JavaScript Object Notation </w:t>
      </w:r>
    </w:p>
    <w:p w14:paraId="6F4E8887" w14:textId="77777777" w:rsidR="005D0A6D" w:rsidRPr="00C56F53" w:rsidRDefault="005D0A6D" w:rsidP="005D0A6D">
      <w:pPr>
        <w:rPr>
          <w:rFonts w:cs="Times New Roman"/>
          <w:lang w:val="en-US"/>
        </w:rPr>
      </w:pPr>
      <w:proofErr w:type="gramStart"/>
      <w:r w:rsidRPr="00C56F53">
        <w:rPr>
          <w:rFonts w:cs="Times New Roman"/>
          <w:b/>
          <w:lang w:val="en-US"/>
        </w:rPr>
        <w:lastRenderedPageBreak/>
        <w:t>JWT</w:t>
      </w:r>
      <w:r w:rsidRPr="00C56F53">
        <w:rPr>
          <w:rFonts w:cs="Times New Roman"/>
          <w:lang w:val="en-US"/>
        </w:rPr>
        <w:t xml:space="preserve"> :</w:t>
      </w:r>
      <w:proofErr w:type="gramEnd"/>
      <w:r w:rsidRPr="00C56F53">
        <w:rPr>
          <w:rFonts w:cs="Times New Roman"/>
          <w:lang w:val="en-US"/>
        </w:rPr>
        <w:t xml:space="preserve"> JSON Web Token </w:t>
      </w:r>
    </w:p>
    <w:p w14:paraId="32D8966F" w14:textId="77777777" w:rsidR="005D0A6D" w:rsidRPr="00C56F53" w:rsidRDefault="005D0A6D" w:rsidP="005D0A6D">
      <w:pPr>
        <w:rPr>
          <w:rFonts w:cs="Times New Roman"/>
          <w:lang w:val="en-US"/>
        </w:rPr>
      </w:pPr>
      <w:proofErr w:type="gramStart"/>
      <w:r w:rsidRPr="00C56F53">
        <w:rPr>
          <w:rFonts w:cs="Times New Roman"/>
          <w:b/>
          <w:lang w:val="en-US"/>
        </w:rPr>
        <w:t>NASA</w:t>
      </w:r>
      <w:r w:rsidRPr="00C56F53">
        <w:rPr>
          <w:rFonts w:cs="Times New Roman"/>
          <w:lang w:val="en-US"/>
        </w:rPr>
        <w:t xml:space="preserve"> :</w:t>
      </w:r>
      <w:proofErr w:type="gramEnd"/>
      <w:r w:rsidRPr="00C56F53">
        <w:rPr>
          <w:rFonts w:cs="Times New Roman"/>
          <w:lang w:val="en-US"/>
        </w:rPr>
        <w:t xml:space="preserve">  National Aeronautics and Space Administration </w:t>
      </w:r>
    </w:p>
    <w:p w14:paraId="3A0FEFAD" w14:textId="77777777" w:rsidR="005D0A6D" w:rsidRPr="00C56F53" w:rsidRDefault="005D0A6D" w:rsidP="005D0A6D">
      <w:pPr>
        <w:rPr>
          <w:rFonts w:cs="Times New Roman"/>
        </w:rPr>
      </w:pPr>
      <w:r w:rsidRPr="00C56F53">
        <w:rPr>
          <w:rFonts w:cs="Times New Roman"/>
          <w:b/>
        </w:rPr>
        <w:t>NPM</w:t>
      </w:r>
      <w:r w:rsidRPr="00C56F53">
        <w:rPr>
          <w:rFonts w:cs="Times New Roman"/>
        </w:rPr>
        <w:t xml:space="preserve"> : Node Package Manager </w:t>
      </w:r>
    </w:p>
    <w:p w14:paraId="106A810A" w14:textId="77777777" w:rsidR="005D0A6D" w:rsidRPr="00C56F53" w:rsidRDefault="005D0A6D" w:rsidP="005D0A6D">
      <w:pPr>
        <w:rPr>
          <w:rFonts w:cs="Times New Roman"/>
        </w:rPr>
      </w:pPr>
      <w:r w:rsidRPr="00C56F53">
        <w:rPr>
          <w:rFonts w:cs="Times New Roman"/>
          <w:b/>
        </w:rPr>
        <w:t>ORM</w:t>
      </w:r>
      <w:r w:rsidRPr="00C56F53">
        <w:rPr>
          <w:rFonts w:cs="Times New Roman"/>
        </w:rPr>
        <w:t xml:space="preserve"> : Object Relationnal Mapping </w:t>
      </w:r>
    </w:p>
    <w:p w14:paraId="60E51128" w14:textId="77777777" w:rsidR="005D0A6D" w:rsidRPr="00C56F53" w:rsidRDefault="005D0A6D" w:rsidP="005D0A6D">
      <w:pPr>
        <w:rPr>
          <w:rFonts w:cs="Times New Roman"/>
        </w:rPr>
      </w:pPr>
      <w:r w:rsidRPr="00C56F53">
        <w:rPr>
          <w:rFonts w:cs="Times New Roman"/>
          <w:b/>
        </w:rPr>
        <w:t>PIP</w:t>
      </w:r>
      <w:r w:rsidRPr="00C56F53">
        <w:rPr>
          <w:rFonts w:cs="Times New Roman"/>
        </w:rPr>
        <w:t xml:space="preserve"> : Pharmacologie et Industrie Pharmaceutiques </w:t>
      </w:r>
    </w:p>
    <w:p w14:paraId="4ED01208" w14:textId="77777777" w:rsidR="005D0A6D" w:rsidRPr="00C56F53" w:rsidRDefault="005D0A6D" w:rsidP="005D0A6D">
      <w:pPr>
        <w:rPr>
          <w:rFonts w:cs="Times New Roman"/>
          <w:lang w:val="en-US"/>
        </w:rPr>
      </w:pPr>
      <w:proofErr w:type="gramStart"/>
      <w:r w:rsidRPr="00C56F53">
        <w:rPr>
          <w:rFonts w:cs="Times New Roman"/>
          <w:b/>
          <w:lang w:val="en-US"/>
        </w:rPr>
        <w:t>Redis</w:t>
      </w:r>
      <w:r w:rsidRPr="00C56F53">
        <w:rPr>
          <w:rFonts w:cs="Times New Roman"/>
          <w:lang w:val="en-US"/>
        </w:rPr>
        <w:t xml:space="preserve"> :</w:t>
      </w:r>
      <w:proofErr w:type="gramEnd"/>
      <w:r w:rsidRPr="00C56F53">
        <w:rPr>
          <w:rFonts w:cs="Times New Roman"/>
          <w:lang w:val="en-US"/>
        </w:rPr>
        <w:t xml:space="preserve"> Remote Dictionary Server </w:t>
      </w:r>
    </w:p>
    <w:p w14:paraId="1F50A954" w14:textId="77777777" w:rsidR="005D0A6D" w:rsidRPr="00C56F53" w:rsidRDefault="005D0A6D" w:rsidP="005D0A6D">
      <w:pPr>
        <w:rPr>
          <w:rFonts w:cs="Times New Roman"/>
          <w:lang w:val="en-US"/>
        </w:rPr>
      </w:pPr>
      <w:proofErr w:type="gramStart"/>
      <w:r w:rsidRPr="00C56F53">
        <w:rPr>
          <w:rFonts w:cs="Times New Roman"/>
          <w:b/>
          <w:lang w:val="en-US"/>
        </w:rPr>
        <w:t>REST</w:t>
      </w:r>
      <w:r w:rsidRPr="00C56F53">
        <w:rPr>
          <w:rFonts w:cs="Times New Roman"/>
          <w:lang w:val="en-US"/>
        </w:rPr>
        <w:t xml:space="preserve"> :</w:t>
      </w:r>
      <w:proofErr w:type="gramEnd"/>
      <w:r w:rsidRPr="00C56F53">
        <w:rPr>
          <w:rFonts w:cs="Times New Roman"/>
          <w:lang w:val="en-US"/>
        </w:rPr>
        <w:t xml:space="preserve"> Representational State Transfer </w:t>
      </w:r>
    </w:p>
    <w:p w14:paraId="747CCEFC" w14:textId="77777777" w:rsidR="005D0A6D" w:rsidRPr="00C56F53" w:rsidRDefault="005D0A6D" w:rsidP="005D0A6D">
      <w:pPr>
        <w:rPr>
          <w:rFonts w:cs="Times New Roman"/>
        </w:rPr>
      </w:pPr>
      <w:r w:rsidRPr="00C56F53">
        <w:rPr>
          <w:rFonts w:cs="Times New Roman"/>
          <w:b/>
        </w:rPr>
        <w:t>SaaS</w:t>
      </w:r>
      <w:r w:rsidRPr="00C56F53">
        <w:rPr>
          <w:rFonts w:cs="Times New Roman"/>
        </w:rPr>
        <w:t xml:space="preserve"> : Software as </w:t>
      </w:r>
      <w:proofErr w:type="gramStart"/>
      <w:r w:rsidRPr="00C56F53">
        <w:rPr>
          <w:rFonts w:cs="Times New Roman"/>
        </w:rPr>
        <w:t>a</w:t>
      </w:r>
      <w:proofErr w:type="gramEnd"/>
      <w:r w:rsidRPr="00C56F53">
        <w:rPr>
          <w:rFonts w:cs="Times New Roman"/>
        </w:rPr>
        <w:t xml:space="preserve"> Service </w:t>
      </w:r>
    </w:p>
    <w:p w14:paraId="731D80B8" w14:textId="77777777" w:rsidR="005D0A6D" w:rsidRPr="00C56F53" w:rsidRDefault="005D0A6D" w:rsidP="005D0A6D">
      <w:pPr>
        <w:rPr>
          <w:rFonts w:cs="Times New Roman"/>
        </w:rPr>
      </w:pPr>
      <w:r w:rsidRPr="00C56F53">
        <w:rPr>
          <w:rFonts w:cs="Times New Roman"/>
          <w:b/>
        </w:rPr>
        <w:t>SGBDRO</w:t>
      </w:r>
      <w:r w:rsidRPr="00C56F53">
        <w:rPr>
          <w:rFonts w:cs="Times New Roman"/>
        </w:rPr>
        <w:t xml:space="preserve"> : Système de Gestion de Base de Données Relationnelle et Objet </w:t>
      </w:r>
    </w:p>
    <w:p w14:paraId="4DE017B1" w14:textId="77777777" w:rsidR="005D0A6D" w:rsidRPr="00C56F53" w:rsidRDefault="005D0A6D" w:rsidP="005D0A6D">
      <w:pPr>
        <w:rPr>
          <w:rFonts w:cs="Times New Roman"/>
          <w:lang w:val="en-US"/>
        </w:rPr>
      </w:pPr>
      <w:proofErr w:type="gramStart"/>
      <w:r w:rsidRPr="00C56F53">
        <w:rPr>
          <w:rFonts w:cs="Times New Roman"/>
          <w:b/>
          <w:lang w:val="en-US"/>
        </w:rPr>
        <w:t>SGML</w:t>
      </w:r>
      <w:r w:rsidRPr="00C56F53">
        <w:rPr>
          <w:rFonts w:cs="Times New Roman"/>
          <w:lang w:val="en-US"/>
        </w:rPr>
        <w:t xml:space="preserve"> :</w:t>
      </w:r>
      <w:proofErr w:type="gramEnd"/>
      <w:r w:rsidRPr="00C56F53">
        <w:rPr>
          <w:rFonts w:cs="Times New Roman"/>
          <w:lang w:val="en-US"/>
        </w:rPr>
        <w:t xml:space="preserve"> Standard Generalized Markup </w:t>
      </w:r>
    </w:p>
    <w:p w14:paraId="28F9BD17" w14:textId="77777777" w:rsidR="005D0A6D" w:rsidRPr="00C56F53" w:rsidRDefault="005D0A6D" w:rsidP="005D0A6D">
      <w:pPr>
        <w:rPr>
          <w:rFonts w:cs="Times New Roman"/>
          <w:lang w:val="en-US"/>
        </w:rPr>
      </w:pPr>
      <w:r w:rsidRPr="00C56F53">
        <w:rPr>
          <w:rFonts w:cs="Times New Roman"/>
          <w:b/>
          <w:lang w:val="en-US"/>
        </w:rPr>
        <w:t>SHA</w:t>
      </w:r>
      <w:proofErr w:type="gramStart"/>
      <w:r w:rsidRPr="00C56F53">
        <w:rPr>
          <w:rFonts w:cs="Times New Roman"/>
          <w:b/>
          <w:lang w:val="en-US"/>
        </w:rPr>
        <w:t>1</w:t>
      </w:r>
      <w:r w:rsidRPr="00C56F53">
        <w:rPr>
          <w:rFonts w:cs="Times New Roman"/>
          <w:lang w:val="en-US"/>
        </w:rPr>
        <w:t xml:space="preserve"> :</w:t>
      </w:r>
      <w:proofErr w:type="gramEnd"/>
      <w:r w:rsidRPr="00C56F53">
        <w:rPr>
          <w:rFonts w:cs="Times New Roman"/>
          <w:lang w:val="en-US"/>
        </w:rPr>
        <w:t xml:space="preserve"> Secure Hash Algorithm 1 </w:t>
      </w:r>
    </w:p>
    <w:p w14:paraId="0FD7E264" w14:textId="77777777" w:rsidR="005D0A6D" w:rsidRPr="00C56F53" w:rsidRDefault="005D0A6D" w:rsidP="005D0A6D">
      <w:pPr>
        <w:rPr>
          <w:rFonts w:cs="Times New Roman"/>
          <w:lang w:val="en-US"/>
        </w:rPr>
      </w:pPr>
      <w:proofErr w:type="gramStart"/>
      <w:r w:rsidRPr="00C56F53">
        <w:rPr>
          <w:rFonts w:cs="Times New Roman"/>
          <w:b/>
          <w:lang w:val="en-US"/>
        </w:rPr>
        <w:t>SOA</w:t>
      </w:r>
      <w:r w:rsidRPr="00C56F53">
        <w:rPr>
          <w:rFonts w:cs="Times New Roman"/>
          <w:lang w:val="en-US"/>
        </w:rPr>
        <w:t xml:space="preserve"> :</w:t>
      </w:r>
      <w:proofErr w:type="gramEnd"/>
      <w:r w:rsidRPr="00C56F53">
        <w:rPr>
          <w:rFonts w:cs="Times New Roman"/>
          <w:lang w:val="en-US"/>
        </w:rPr>
        <w:t xml:space="preserve"> Architecture Oriented Service </w:t>
      </w:r>
    </w:p>
    <w:p w14:paraId="6814D14B" w14:textId="77777777" w:rsidR="005D0A6D" w:rsidRPr="00C56F53" w:rsidRDefault="005D0A6D" w:rsidP="005D0A6D">
      <w:pPr>
        <w:rPr>
          <w:rFonts w:cs="Times New Roman"/>
          <w:lang w:val="en-US"/>
        </w:rPr>
      </w:pPr>
      <w:proofErr w:type="gramStart"/>
      <w:r w:rsidRPr="00C56F53">
        <w:rPr>
          <w:rFonts w:cs="Times New Roman"/>
          <w:b/>
          <w:lang w:val="en-US"/>
        </w:rPr>
        <w:t>SQL</w:t>
      </w:r>
      <w:r w:rsidRPr="00C56F53">
        <w:rPr>
          <w:rFonts w:cs="Times New Roman"/>
          <w:lang w:val="en-US"/>
        </w:rPr>
        <w:t xml:space="preserve"> :</w:t>
      </w:r>
      <w:proofErr w:type="gramEnd"/>
      <w:r w:rsidRPr="00C56F53">
        <w:rPr>
          <w:rFonts w:cs="Times New Roman"/>
          <w:lang w:val="en-US"/>
        </w:rPr>
        <w:t xml:space="preserve"> Structured Query Language</w:t>
      </w:r>
    </w:p>
    <w:p w14:paraId="01AE2894" w14:textId="77777777" w:rsidR="005D0A6D" w:rsidRPr="00C56F53" w:rsidRDefault="005D0A6D" w:rsidP="005D0A6D">
      <w:pPr>
        <w:rPr>
          <w:rFonts w:cs="Times New Roman"/>
          <w:lang w:val="en-US"/>
        </w:rPr>
      </w:pPr>
      <w:proofErr w:type="gramStart"/>
      <w:r w:rsidRPr="00C56F53">
        <w:rPr>
          <w:rFonts w:cs="Times New Roman"/>
          <w:b/>
          <w:lang w:val="en-US"/>
        </w:rPr>
        <w:t>SSR</w:t>
      </w:r>
      <w:r w:rsidRPr="00C56F53">
        <w:rPr>
          <w:rFonts w:cs="Times New Roman"/>
          <w:lang w:val="en-US"/>
        </w:rPr>
        <w:t xml:space="preserve"> :</w:t>
      </w:r>
      <w:proofErr w:type="gramEnd"/>
      <w:r w:rsidRPr="00C56F53">
        <w:rPr>
          <w:rFonts w:cs="Times New Roman"/>
          <w:lang w:val="en-US"/>
        </w:rPr>
        <w:t xml:space="preserve"> Server-Side Rendering </w:t>
      </w:r>
    </w:p>
    <w:p w14:paraId="115772AF" w14:textId="77777777" w:rsidR="00E7306B" w:rsidRPr="00C56F53" w:rsidRDefault="00E7306B" w:rsidP="005D0A6D">
      <w:pPr>
        <w:rPr>
          <w:rFonts w:cs="Times New Roman"/>
          <w:lang w:val="en-US"/>
        </w:rPr>
      </w:pPr>
      <w:proofErr w:type="gramStart"/>
      <w:r w:rsidRPr="00C56F53">
        <w:rPr>
          <w:rFonts w:cs="Times New Roman"/>
          <w:b/>
          <w:lang w:val="en-US"/>
        </w:rPr>
        <w:t>SVN</w:t>
      </w:r>
      <w:r w:rsidRPr="00C56F53">
        <w:rPr>
          <w:rFonts w:cs="Times New Roman"/>
          <w:lang w:val="en-US"/>
        </w:rPr>
        <w:t> :</w:t>
      </w:r>
      <w:proofErr w:type="gramEnd"/>
      <w:r w:rsidRPr="00C56F53">
        <w:rPr>
          <w:rFonts w:cs="Times New Roman"/>
          <w:lang w:val="en-US"/>
        </w:rPr>
        <w:t xml:space="preserve"> Subversion</w:t>
      </w:r>
    </w:p>
    <w:p w14:paraId="62D770E7" w14:textId="77777777" w:rsidR="005D0A6D" w:rsidRPr="00C56F53" w:rsidRDefault="005D0A6D" w:rsidP="005D0A6D">
      <w:pPr>
        <w:rPr>
          <w:rFonts w:cs="Times New Roman"/>
        </w:rPr>
      </w:pPr>
      <w:r w:rsidRPr="00C56F53">
        <w:rPr>
          <w:rFonts w:cs="Times New Roman"/>
          <w:b/>
        </w:rPr>
        <w:t>TEE</w:t>
      </w:r>
      <w:r w:rsidRPr="00C56F53">
        <w:rPr>
          <w:rFonts w:cs="Times New Roman"/>
        </w:rPr>
        <w:t xml:space="preserve"> : Tourisme Et Environnement </w:t>
      </w:r>
    </w:p>
    <w:p w14:paraId="7E1329C7" w14:textId="77777777" w:rsidR="005D0A6D" w:rsidRPr="00C56F53" w:rsidRDefault="005D0A6D" w:rsidP="005D0A6D">
      <w:pPr>
        <w:rPr>
          <w:rFonts w:cs="Times New Roman"/>
        </w:rPr>
      </w:pPr>
      <w:r w:rsidRPr="00C56F53">
        <w:rPr>
          <w:rFonts w:cs="Times New Roman"/>
          <w:b/>
        </w:rPr>
        <w:t>TEH</w:t>
      </w:r>
      <w:r w:rsidRPr="00C56F53">
        <w:rPr>
          <w:rFonts w:cs="Times New Roman"/>
        </w:rPr>
        <w:t xml:space="preserve"> : Tourisme Et Hôtellerie </w:t>
      </w:r>
    </w:p>
    <w:p w14:paraId="4036ABA8" w14:textId="77777777" w:rsidR="005D0A6D" w:rsidRPr="00C56F53" w:rsidRDefault="005D0A6D" w:rsidP="005D0A6D">
      <w:pPr>
        <w:rPr>
          <w:rFonts w:cs="Times New Roman"/>
          <w:lang w:val="en-US"/>
        </w:rPr>
      </w:pPr>
      <w:proofErr w:type="gramStart"/>
      <w:r w:rsidRPr="00C56F53">
        <w:rPr>
          <w:rFonts w:cs="Times New Roman"/>
          <w:b/>
          <w:lang w:val="en-US"/>
        </w:rPr>
        <w:t>TS</w:t>
      </w:r>
      <w:r w:rsidRPr="00C56F53">
        <w:rPr>
          <w:rFonts w:cs="Times New Roman"/>
          <w:lang w:val="en-US"/>
        </w:rPr>
        <w:t xml:space="preserve"> :</w:t>
      </w:r>
      <w:proofErr w:type="gramEnd"/>
      <w:r w:rsidRPr="00C56F53">
        <w:rPr>
          <w:rFonts w:cs="Times New Roman"/>
          <w:lang w:val="en-US"/>
        </w:rPr>
        <w:t xml:space="preserve"> TypeScript </w:t>
      </w:r>
    </w:p>
    <w:p w14:paraId="0C642952" w14:textId="77777777" w:rsidR="005D0A6D" w:rsidRPr="00C56F53" w:rsidRDefault="005D0A6D" w:rsidP="005D0A6D">
      <w:pPr>
        <w:rPr>
          <w:rFonts w:cs="Times New Roman"/>
          <w:lang w:val="en-US"/>
        </w:rPr>
      </w:pPr>
      <w:proofErr w:type="gramStart"/>
      <w:r w:rsidRPr="00C56F53">
        <w:rPr>
          <w:rFonts w:cs="Times New Roman"/>
          <w:b/>
          <w:lang w:val="en-US"/>
        </w:rPr>
        <w:t>UML</w:t>
      </w:r>
      <w:r w:rsidRPr="00C56F53">
        <w:rPr>
          <w:rFonts w:cs="Times New Roman"/>
          <w:lang w:val="en-US"/>
        </w:rPr>
        <w:t xml:space="preserve"> :</w:t>
      </w:r>
      <w:proofErr w:type="gramEnd"/>
      <w:r w:rsidRPr="00C56F53">
        <w:rPr>
          <w:rFonts w:cs="Times New Roman"/>
          <w:lang w:val="en-US"/>
        </w:rPr>
        <w:t xml:space="preserve"> Unified Modeling Language </w:t>
      </w:r>
    </w:p>
    <w:p w14:paraId="7991E7BB" w14:textId="77777777" w:rsidR="005D0A6D" w:rsidRPr="00C56F53" w:rsidRDefault="005D0A6D" w:rsidP="005D0A6D">
      <w:pPr>
        <w:rPr>
          <w:rFonts w:cs="Times New Roman"/>
          <w:lang w:val="en-US"/>
        </w:rPr>
      </w:pPr>
      <w:proofErr w:type="gramStart"/>
      <w:r w:rsidRPr="00C56F53">
        <w:rPr>
          <w:rFonts w:cs="Times New Roman"/>
          <w:b/>
          <w:lang w:val="en-US"/>
        </w:rPr>
        <w:t>WWW</w:t>
      </w:r>
      <w:r w:rsidRPr="00C56F53">
        <w:rPr>
          <w:rFonts w:cs="Times New Roman"/>
          <w:lang w:val="en-US"/>
        </w:rPr>
        <w:t xml:space="preserve"> :</w:t>
      </w:r>
      <w:proofErr w:type="gramEnd"/>
      <w:r w:rsidRPr="00C56F53">
        <w:rPr>
          <w:rFonts w:cs="Times New Roman"/>
          <w:lang w:val="en-US"/>
        </w:rPr>
        <w:t xml:space="preserve"> World Wide Web </w:t>
      </w:r>
    </w:p>
    <w:p w14:paraId="6D73F2EF" w14:textId="77777777" w:rsidR="005D0A6D" w:rsidRPr="00C56F53" w:rsidRDefault="005D0A6D" w:rsidP="005D0A6D">
      <w:pPr>
        <w:rPr>
          <w:rFonts w:cs="Times New Roman"/>
          <w:lang w:val="en-US"/>
        </w:rPr>
      </w:pPr>
      <w:r w:rsidRPr="00C56F53">
        <w:rPr>
          <w:rFonts w:cs="Times New Roman"/>
          <w:b/>
          <w:lang w:val="en-US"/>
        </w:rPr>
        <w:t>W3</w:t>
      </w:r>
      <w:proofErr w:type="gramStart"/>
      <w:r w:rsidRPr="00C56F53">
        <w:rPr>
          <w:rFonts w:cs="Times New Roman"/>
          <w:b/>
          <w:lang w:val="en-US"/>
        </w:rPr>
        <w:t>C</w:t>
      </w:r>
      <w:r w:rsidRPr="00C56F53">
        <w:rPr>
          <w:rFonts w:cs="Times New Roman"/>
          <w:lang w:val="en-US"/>
        </w:rPr>
        <w:t xml:space="preserve"> :</w:t>
      </w:r>
      <w:proofErr w:type="gramEnd"/>
      <w:r w:rsidRPr="00C56F53">
        <w:rPr>
          <w:rFonts w:cs="Times New Roman"/>
          <w:lang w:val="en-US"/>
        </w:rPr>
        <w:t xml:space="preserve"> WWW Consortium  </w:t>
      </w:r>
    </w:p>
    <w:p w14:paraId="143B9A5C" w14:textId="77777777" w:rsidR="005D0A6D" w:rsidRPr="00C56F53" w:rsidRDefault="005D0A6D" w:rsidP="005D0A6D">
      <w:pPr>
        <w:rPr>
          <w:rFonts w:cs="Times New Roman"/>
          <w:lang w:val="en-US"/>
        </w:rPr>
      </w:pPr>
      <w:proofErr w:type="gramStart"/>
      <w:r w:rsidRPr="00C56F53">
        <w:rPr>
          <w:rFonts w:cs="Times New Roman"/>
          <w:b/>
          <w:lang w:val="en-US"/>
        </w:rPr>
        <w:t>XML</w:t>
      </w:r>
      <w:r w:rsidRPr="00C56F53">
        <w:rPr>
          <w:rFonts w:cs="Times New Roman"/>
          <w:lang w:val="en-US"/>
        </w:rPr>
        <w:t xml:space="preserve"> :</w:t>
      </w:r>
      <w:proofErr w:type="gramEnd"/>
      <w:r w:rsidRPr="00C56F53">
        <w:rPr>
          <w:rFonts w:cs="Times New Roman"/>
          <w:lang w:val="en-US"/>
        </w:rPr>
        <w:t xml:space="preserve"> eXtensible Markup Language </w:t>
      </w:r>
    </w:p>
    <w:p w14:paraId="4D9D85AD" w14:textId="77777777" w:rsidR="005D0A6D" w:rsidRPr="00C56F53" w:rsidRDefault="005D0A6D" w:rsidP="005D0A6D">
      <w:pPr>
        <w:rPr>
          <w:rFonts w:cs="Times New Roman"/>
          <w:lang w:val="en-US"/>
        </w:rPr>
      </w:pPr>
      <w:proofErr w:type="gramStart"/>
      <w:r w:rsidRPr="00C56F53">
        <w:rPr>
          <w:rFonts w:cs="Times New Roman"/>
          <w:b/>
          <w:lang w:val="en-US"/>
        </w:rPr>
        <w:t>YARN</w:t>
      </w:r>
      <w:r w:rsidRPr="00C56F53">
        <w:rPr>
          <w:rFonts w:cs="Times New Roman"/>
          <w:lang w:val="en-US"/>
        </w:rPr>
        <w:t xml:space="preserve"> :</w:t>
      </w:r>
      <w:proofErr w:type="gramEnd"/>
      <w:r w:rsidRPr="00C56F53">
        <w:rPr>
          <w:rFonts w:cs="Times New Roman"/>
          <w:lang w:val="en-US"/>
        </w:rPr>
        <w:t xml:space="preserve"> Yet Another Resource Negotiator</w:t>
      </w:r>
    </w:p>
    <w:p w14:paraId="2F1E17EA" w14:textId="77777777" w:rsidR="002F4B5F" w:rsidRPr="00C56F53" w:rsidRDefault="002F4B5F" w:rsidP="002F4B5F">
      <w:pPr>
        <w:pStyle w:val="Sansinterligne"/>
        <w:rPr>
          <w:rFonts w:cs="Times New Roman"/>
        </w:rPr>
      </w:pPr>
      <w:proofErr w:type="gramStart"/>
      <w:r w:rsidRPr="00C56F53">
        <w:rPr>
          <w:rFonts w:cs="Times New Roman"/>
          <w:b/>
        </w:rPr>
        <w:t>WEBRTC</w:t>
      </w:r>
      <w:r w:rsidRPr="00C56F53">
        <w:rPr>
          <w:rFonts w:cs="Times New Roman"/>
        </w:rPr>
        <w:t>:</w:t>
      </w:r>
      <w:proofErr w:type="gramEnd"/>
      <w:r w:rsidRPr="00C56F53">
        <w:rPr>
          <w:rFonts w:cs="Times New Roman"/>
        </w:rPr>
        <w:t xml:space="preserve"> Web Real Time Communication</w:t>
      </w:r>
    </w:p>
    <w:p w14:paraId="30882C39" w14:textId="77777777" w:rsidR="005D0A6D" w:rsidRPr="00C56F53" w:rsidRDefault="005D0A6D" w:rsidP="005D0A6D">
      <w:pPr>
        <w:rPr>
          <w:rFonts w:cs="Times New Roman"/>
        </w:rPr>
      </w:pPr>
      <w:r w:rsidRPr="00C56F53">
        <w:rPr>
          <w:rFonts w:cs="Times New Roman"/>
        </w:rPr>
        <w:br w:type="page"/>
      </w:r>
    </w:p>
    <w:p w14:paraId="731553BB" w14:textId="77777777" w:rsidR="002D73B4" w:rsidRPr="00C56F53" w:rsidRDefault="002D73B4" w:rsidP="00E6176A">
      <w:pPr>
        <w:pStyle w:val="Titre1"/>
        <w:rPr>
          <w:rFonts w:cs="Times New Roman"/>
          <w:lang w:val="fr-FR"/>
        </w:rPr>
      </w:pPr>
      <w:bookmarkStart w:id="12" w:name="_Toc83288895"/>
      <w:bookmarkStart w:id="13" w:name="_Toc207736958"/>
      <w:bookmarkStart w:id="14" w:name="_Toc208218089"/>
      <w:bookmarkStart w:id="15" w:name="_Toc221107541"/>
      <w:r w:rsidRPr="00C56F53">
        <w:rPr>
          <w:rFonts w:cs="Times New Roman"/>
          <w:lang w:val="fr-FR"/>
        </w:rPr>
        <w:lastRenderedPageBreak/>
        <w:t>LISTE DES FIGURES</w:t>
      </w:r>
      <w:bookmarkEnd w:id="12"/>
      <w:bookmarkEnd w:id="13"/>
      <w:bookmarkEnd w:id="14"/>
      <w:bookmarkEnd w:id="15"/>
    </w:p>
    <w:p w14:paraId="143A22A6" w14:textId="77777777" w:rsidR="00F8428F" w:rsidRPr="00C56F53" w:rsidRDefault="00F8428F" w:rsidP="00775085">
      <w:pPr>
        <w:jc w:val="both"/>
        <w:rPr>
          <w:rFonts w:cs="Times New Roman"/>
        </w:rPr>
      </w:pPr>
    </w:p>
    <w:p w14:paraId="154FFB92" w14:textId="77777777" w:rsidR="00120F56" w:rsidRDefault="0058484C">
      <w:pPr>
        <w:pStyle w:val="Tabledesillustrations"/>
        <w:tabs>
          <w:tab w:val="right" w:leader="dot" w:pos="9176"/>
        </w:tabs>
        <w:rPr>
          <w:rFonts w:asciiTheme="minorHAnsi" w:eastAsiaTheme="minorEastAsia" w:hAnsiTheme="minorHAnsi"/>
          <w:noProof/>
          <w:sz w:val="22"/>
          <w:lang w:val="en-US"/>
        </w:rPr>
      </w:pPr>
      <w:r w:rsidRPr="00C56F53">
        <w:rPr>
          <w:rFonts w:cs="Times New Roman"/>
        </w:rPr>
        <w:fldChar w:fldCharType="begin"/>
      </w:r>
      <w:r w:rsidRPr="00C56F53">
        <w:rPr>
          <w:rFonts w:cs="Times New Roman"/>
        </w:rPr>
        <w:instrText xml:space="preserve"> TOC \h \z \c "Figure" </w:instrText>
      </w:r>
      <w:r w:rsidRPr="00C56F53">
        <w:rPr>
          <w:rFonts w:cs="Times New Roman"/>
        </w:rPr>
        <w:fldChar w:fldCharType="separate"/>
      </w:r>
      <w:hyperlink w:anchor="_Toc207982665" w:history="1">
        <w:r w:rsidR="00120F56" w:rsidRPr="002B581C">
          <w:rPr>
            <w:rStyle w:val="Hyperlien"/>
            <w:rFonts w:cs="Times New Roman"/>
            <w:b/>
            <w:iCs/>
            <w:noProof/>
          </w:rPr>
          <w:t>Figure 1</w:t>
        </w:r>
        <w:r w:rsidR="00120F56" w:rsidRPr="002B581C">
          <w:rPr>
            <w:rStyle w:val="Hyperlien"/>
            <w:rFonts w:cs="Times New Roman"/>
            <w:b/>
            <w:i/>
            <w:iCs/>
            <w:noProof/>
          </w:rPr>
          <w:t> :</w:t>
        </w:r>
        <w:r w:rsidR="00120F56" w:rsidRPr="002B581C">
          <w:rPr>
            <w:rStyle w:val="Hyperlien"/>
            <w:rFonts w:eastAsia="Times New Roman" w:cs="Times New Roman"/>
            <w:b/>
            <w:i/>
            <w:noProof/>
          </w:rPr>
          <w:t xml:space="preserve">  </w:t>
        </w:r>
        <w:r w:rsidR="00120F56" w:rsidRPr="002B581C">
          <w:rPr>
            <w:rStyle w:val="Hyperlien"/>
            <w:rFonts w:cs="Times New Roman"/>
            <w:i/>
            <w:noProof/>
          </w:rPr>
          <w:t>Logo de l’ISPM</w:t>
        </w:r>
        <w:r w:rsidR="00120F56">
          <w:rPr>
            <w:noProof/>
            <w:webHidden/>
          </w:rPr>
          <w:tab/>
        </w:r>
        <w:r w:rsidR="00120F56">
          <w:rPr>
            <w:noProof/>
            <w:webHidden/>
          </w:rPr>
          <w:fldChar w:fldCharType="begin"/>
        </w:r>
        <w:r w:rsidR="00120F56">
          <w:rPr>
            <w:noProof/>
            <w:webHidden/>
          </w:rPr>
          <w:instrText xml:space="preserve"> PAGEREF _Toc207982665 \h </w:instrText>
        </w:r>
        <w:r w:rsidR="00120F56">
          <w:rPr>
            <w:noProof/>
            <w:webHidden/>
          </w:rPr>
        </w:r>
        <w:r w:rsidR="00120F56">
          <w:rPr>
            <w:noProof/>
            <w:webHidden/>
          </w:rPr>
          <w:fldChar w:fldCharType="separate"/>
        </w:r>
        <w:r w:rsidR="00716126">
          <w:rPr>
            <w:noProof/>
            <w:webHidden/>
          </w:rPr>
          <w:t>2</w:t>
        </w:r>
        <w:r w:rsidR="00120F56">
          <w:rPr>
            <w:noProof/>
            <w:webHidden/>
          </w:rPr>
          <w:fldChar w:fldCharType="end"/>
        </w:r>
      </w:hyperlink>
    </w:p>
    <w:p w14:paraId="3872CB88"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66" w:history="1">
        <w:r w:rsidR="00120F56" w:rsidRPr="002B581C">
          <w:rPr>
            <w:rStyle w:val="Hyperlien"/>
            <w:rFonts w:cs="Times New Roman"/>
            <w:b/>
            <w:iCs/>
            <w:noProof/>
          </w:rPr>
          <w:t xml:space="preserve">Figure 2 : </w:t>
        </w:r>
        <w:r w:rsidR="00120F56" w:rsidRPr="002B581C">
          <w:rPr>
            <w:rStyle w:val="Hyperlien"/>
            <w:rFonts w:cs="Times New Roman"/>
            <w:noProof/>
          </w:rPr>
          <w:t>Site web de l’ISPM</w:t>
        </w:r>
        <w:r w:rsidR="00120F56">
          <w:rPr>
            <w:noProof/>
            <w:webHidden/>
          </w:rPr>
          <w:tab/>
        </w:r>
        <w:r w:rsidR="00120F56">
          <w:rPr>
            <w:noProof/>
            <w:webHidden/>
          </w:rPr>
          <w:fldChar w:fldCharType="begin"/>
        </w:r>
        <w:r w:rsidR="00120F56">
          <w:rPr>
            <w:noProof/>
            <w:webHidden/>
          </w:rPr>
          <w:instrText xml:space="preserve"> PAGEREF _Toc207982666 \h </w:instrText>
        </w:r>
        <w:r w:rsidR="00120F56">
          <w:rPr>
            <w:noProof/>
            <w:webHidden/>
          </w:rPr>
        </w:r>
        <w:r w:rsidR="00120F56">
          <w:rPr>
            <w:noProof/>
            <w:webHidden/>
          </w:rPr>
          <w:fldChar w:fldCharType="separate"/>
        </w:r>
        <w:r w:rsidR="00716126">
          <w:rPr>
            <w:noProof/>
            <w:webHidden/>
          </w:rPr>
          <w:t>3</w:t>
        </w:r>
        <w:r w:rsidR="00120F56">
          <w:rPr>
            <w:noProof/>
            <w:webHidden/>
          </w:rPr>
          <w:fldChar w:fldCharType="end"/>
        </w:r>
      </w:hyperlink>
    </w:p>
    <w:p w14:paraId="26F702CA"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67" w:history="1">
        <w:r w:rsidR="00120F56" w:rsidRPr="002B581C">
          <w:rPr>
            <w:rStyle w:val="Hyperlien"/>
            <w:rFonts w:cs="Times New Roman"/>
            <w:b/>
            <w:iCs/>
            <w:noProof/>
          </w:rPr>
          <w:t>Figure 3 :</w:t>
        </w:r>
        <w:r w:rsidR="00120F56" w:rsidRPr="002B581C">
          <w:rPr>
            <w:rStyle w:val="Hyperlien"/>
            <w:rFonts w:cs="Times New Roman"/>
            <w:b/>
            <w:i/>
            <w:iCs/>
            <w:noProof/>
          </w:rPr>
          <w:t xml:space="preserve"> </w:t>
        </w:r>
        <w:r w:rsidR="00120F56" w:rsidRPr="002B581C">
          <w:rPr>
            <w:rStyle w:val="Hyperlien"/>
            <w:rFonts w:cs="Times New Roman"/>
            <w:noProof/>
          </w:rPr>
          <w:t>Logo de la société HaiRun Technology</w:t>
        </w:r>
        <w:r w:rsidR="00120F56">
          <w:rPr>
            <w:noProof/>
            <w:webHidden/>
          </w:rPr>
          <w:tab/>
        </w:r>
        <w:r w:rsidR="00120F56">
          <w:rPr>
            <w:noProof/>
            <w:webHidden/>
          </w:rPr>
          <w:fldChar w:fldCharType="begin"/>
        </w:r>
        <w:r w:rsidR="00120F56">
          <w:rPr>
            <w:noProof/>
            <w:webHidden/>
          </w:rPr>
          <w:instrText xml:space="preserve"> PAGEREF _Toc207982667 \h </w:instrText>
        </w:r>
        <w:r w:rsidR="00120F56">
          <w:rPr>
            <w:noProof/>
            <w:webHidden/>
          </w:rPr>
        </w:r>
        <w:r w:rsidR="00120F56">
          <w:rPr>
            <w:noProof/>
            <w:webHidden/>
          </w:rPr>
          <w:fldChar w:fldCharType="separate"/>
        </w:r>
        <w:r w:rsidR="00716126">
          <w:rPr>
            <w:noProof/>
            <w:webHidden/>
          </w:rPr>
          <w:t>9</w:t>
        </w:r>
        <w:r w:rsidR="00120F56">
          <w:rPr>
            <w:noProof/>
            <w:webHidden/>
          </w:rPr>
          <w:fldChar w:fldCharType="end"/>
        </w:r>
      </w:hyperlink>
    </w:p>
    <w:p w14:paraId="6D32C5D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68" w:history="1">
        <w:r w:rsidR="00120F56" w:rsidRPr="002B581C">
          <w:rPr>
            <w:rStyle w:val="Hyperlien"/>
            <w:rFonts w:cs="Times New Roman"/>
            <w:b/>
            <w:iCs/>
            <w:noProof/>
          </w:rPr>
          <w:t>Figure 4</w:t>
        </w:r>
        <w:r w:rsidR="00120F56" w:rsidRPr="002B581C">
          <w:rPr>
            <w:rStyle w:val="Hyperlien"/>
            <w:rFonts w:cs="Times New Roman"/>
            <w:noProof/>
          </w:rPr>
          <w:t xml:space="preserve"> : Activités de la société HaiRun</w:t>
        </w:r>
        <w:r w:rsidR="00120F56">
          <w:rPr>
            <w:noProof/>
            <w:webHidden/>
          </w:rPr>
          <w:tab/>
        </w:r>
        <w:r w:rsidR="00120F56">
          <w:rPr>
            <w:noProof/>
            <w:webHidden/>
          </w:rPr>
          <w:fldChar w:fldCharType="begin"/>
        </w:r>
        <w:r w:rsidR="00120F56">
          <w:rPr>
            <w:noProof/>
            <w:webHidden/>
          </w:rPr>
          <w:instrText xml:space="preserve"> PAGEREF _Toc207982668 \h </w:instrText>
        </w:r>
        <w:r w:rsidR="00120F56">
          <w:rPr>
            <w:noProof/>
            <w:webHidden/>
          </w:rPr>
        </w:r>
        <w:r w:rsidR="00120F56">
          <w:rPr>
            <w:noProof/>
            <w:webHidden/>
          </w:rPr>
          <w:fldChar w:fldCharType="separate"/>
        </w:r>
        <w:r w:rsidR="00716126">
          <w:rPr>
            <w:noProof/>
            <w:webHidden/>
          </w:rPr>
          <w:t>10</w:t>
        </w:r>
        <w:r w:rsidR="00120F56">
          <w:rPr>
            <w:noProof/>
            <w:webHidden/>
          </w:rPr>
          <w:fldChar w:fldCharType="end"/>
        </w:r>
      </w:hyperlink>
    </w:p>
    <w:p w14:paraId="4FDBB2E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69" w:history="1">
        <w:r w:rsidR="00120F56" w:rsidRPr="002B581C">
          <w:rPr>
            <w:rStyle w:val="Hyperlien"/>
            <w:rFonts w:cs="Times New Roman"/>
            <w:b/>
            <w:iCs/>
            <w:noProof/>
          </w:rPr>
          <w:t>Figure 5:</w:t>
        </w:r>
        <w:r w:rsidR="00120F56" w:rsidRPr="002B581C">
          <w:rPr>
            <w:rStyle w:val="Hyperlien"/>
            <w:rFonts w:cs="Times New Roman"/>
            <w:noProof/>
          </w:rPr>
          <w:t xml:space="preserve"> Organigramme de la société Hairun Technology</w:t>
        </w:r>
        <w:r w:rsidR="00120F56">
          <w:rPr>
            <w:noProof/>
            <w:webHidden/>
          </w:rPr>
          <w:tab/>
        </w:r>
        <w:r w:rsidR="00120F56">
          <w:rPr>
            <w:noProof/>
            <w:webHidden/>
          </w:rPr>
          <w:fldChar w:fldCharType="begin"/>
        </w:r>
        <w:r w:rsidR="00120F56">
          <w:rPr>
            <w:noProof/>
            <w:webHidden/>
          </w:rPr>
          <w:instrText xml:space="preserve"> PAGEREF _Toc207982669 \h </w:instrText>
        </w:r>
        <w:r w:rsidR="00120F56">
          <w:rPr>
            <w:noProof/>
            <w:webHidden/>
          </w:rPr>
        </w:r>
        <w:r w:rsidR="00120F56">
          <w:rPr>
            <w:noProof/>
            <w:webHidden/>
          </w:rPr>
          <w:fldChar w:fldCharType="separate"/>
        </w:r>
        <w:r w:rsidR="00716126">
          <w:rPr>
            <w:noProof/>
            <w:webHidden/>
          </w:rPr>
          <w:t>11</w:t>
        </w:r>
        <w:r w:rsidR="00120F56">
          <w:rPr>
            <w:noProof/>
            <w:webHidden/>
          </w:rPr>
          <w:fldChar w:fldCharType="end"/>
        </w:r>
      </w:hyperlink>
    </w:p>
    <w:p w14:paraId="3A6A0E06"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0" w:history="1">
        <w:r w:rsidR="00120F56" w:rsidRPr="002B581C">
          <w:rPr>
            <w:rStyle w:val="Hyperlien"/>
            <w:rFonts w:cs="Times New Roman"/>
            <w:b/>
            <w:iCs/>
            <w:noProof/>
          </w:rPr>
          <w:t>Figure 6:</w:t>
        </w:r>
        <w:r w:rsidR="00120F56" w:rsidRPr="002B581C">
          <w:rPr>
            <w:rStyle w:val="Hyperlien"/>
            <w:rFonts w:eastAsia="Calibri" w:cs="Times New Roman"/>
            <w:noProof/>
            <w:lang w:eastAsia="fr-FR"/>
          </w:rPr>
          <w:t xml:space="preserve"> </w:t>
        </w:r>
        <w:r w:rsidR="00120F56" w:rsidRPr="002B581C">
          <w:rPr>
            <w:rStyle w:val="Hyperlien"/>
            <w:rFonts w:cs="Times New Roman"/>
            <w:noProof/>
            <w:lang w:eastAsia="fr-FR"/>
          </w:rPr>
          <w:t>Diagramme de cas d’utilisation</w:t>
        </w:r>
        <w:r w:rsidR="00120F56">
          <w:rPr>
            <w:noProof/>
            <w:webHidden/>
          </w:rPr>
          <w:tab/>
        </w:r>
        <w:r w:rsidR="00120F56">
          <w:rPr>
            <w:noProof/>
            <w:webHidden/>
          </w:rPr>
          <w:fldChar w:fldCharType="begin"/>
        </w:r>
        <w:r w:rsidR="00120F56">
          <w:rPr>
            <w:noProof/>
            <w:webHidden/>
          </w:rPr>
          <w:instrText xml:space="preserve"> PAGEREF _Toc207982670 \h </w:instrText>
        </w:r>
        <w:r w:rsidR="00120F56">
          <w:rPr>
            <w:noProof/>
            <w:webHidden/>
          </w:rPr>
        </w:r>
        <w:r w:rsidR="00120F56">
          <w:rPr>
            <w:noProof/>
            <w:webHidden/>
          </w:rPr>
          <w:fldChar w:fldCharType="separate"/>
        </w:r>
        <w:r w:rsidR="00716126">
          <w:rPr>
            <w:noProof/>
            <w:webHidden/>
          </w:rPr>
          <w:t>16</w:t>
        </w:r>
        <w:r w:rsidR="00120F56">
          <w:rPr>
            <w:noProof/>
            <w:webHidden/>
          </w:rPr>
          <w:fldChar w:fldCharType="end"/>
        </w:r>
      </w:hyperlink>
    </w:p>
    <w:p w14:paraId="11A8BD12"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1" w:history="1">
        <w:r w:rsidR="00120F56" w:rsidRPr="002B581C">
          <w:rPr>
            <w:rStyle w:val="Hyperlien"/>
            <w:rFonts w:cs="Times New Roman"/>
            <w:b/>
            <w:iCs/>
            <w:noProof/>
          </w:rPr>
          <w:t>Figure 7 :</w:t>
        </w:r>
        <w:r w:rsidR="00120F56" w:rsidRPr="002B581C">
          <w:rPr>
            <w:rStyle w:val="Hyperlien"/>
            <w:rFonts w:cs="Times New Roman"/>
            <w:noProof/>
          </w:rPr>
          <w:t xml:space="preserve"> </w:t>
        </w:r>
        <w:r w:rsidR="00120F56" w:rsidRPr="002B581C">
          <w:rPr>
            <w:rStyle w:val="Hyperlien"/>
            <w:rFonts w:cs="Times New Roman"/>
            <w:noProof/>
            <w:lang w:eastAsia="fr-FR"/>
          </w:rPr>
          <w:t>Diagramme de séquence</w:t>
        </w:r>
        <w:r w:rsidR="00120F56">
          <w:rPr>
            <w:noProof/>
            <w:webHidden/>
          </w:rPr>
          <w:tab/>
        </w:r>
        <w:r w:rsidR="00120F56">
          <w:rPr>
            <w:noProof/>
            <w:webHidden/>
          </w:rPr>
          <w:fldChar w:fldCharType="begin"/>
        </w:r>
        <w:r w:rsidR="00120F56">
          <w:rPr>
            <w:noProof/>
            <w:webHidden/>
          </w:rPr>
          <w:instrText xml:space="preserve"> PAGEREF _Toc207982671 \h </w:instrText>
        </w:r>
        <w:r w:rsidR="00120F56">
          <w:rPr>
            <w:noProof/>
            <w:webHidden/>
          </w:rPr>
        </w:r>
        <w:r w:rsidR="00120F56">
          <w:rPr>
            <w:noProof/>
            <w:webHidden/>
          </w:rPr>
          <w:fldChar w:fldCharType="separate"/>
        </w:r>
        <w:r w:rsidR="00716126">
          <w:rPr>
            <w:noProof/>
            <w:webHidden/>
          </w:rPr>
          <w:t>17</w:t>
        </w:r>
        <w:r w:rsidR="00120F56">
          <w:rPr>
            <w:noProof/>
            <w:webHidden/>
          </w:rPr>
          <w:fldChar w:fldCharType="end"/>
        </w:r>
      </w:hyperlink>
    </w:p>
    <w:p w14:paraId="116A1A8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2" w:history="1">
        <w:r w:rsidR="00120F56" w:rsidRPr="002B581C">
          <w:rPr>
            <w:rStyle w:val="Hyperlien"/>
            <w:rFonts w:cs="Times New Roman"/>
            <w:b/>
            <w:iCs/>
            <w:noProof/>
          </w:rPr>
          <w:t>Figure 8:</w:t>
        </w:r>
        <w:r w:rsidR="00120F56" w:rsidRPr="002B581C">
          <w:rPr>
            <w:rStyle w:val="Hyperlien"/>
            <w:rFonts w:cs="Times New Roman"/>
            <w:noProof/>
            <w:lang w:eastAsia="fr-FR"/>
          </w:rPr>
          <w:t xml:space="preserve"> Diagramme de classe</w:t>
        </w:r>
        <w:r w:rsidR="00120F56">
          <w:rPr>
            <w:noProof/>
            <w:webHidden/>
          </w:rPr>
          <w:tab/>
        </w:r>
        <w:r w:rsidR="00120F56">
          <w:rPr>
            <w:noProof/>
            <w:webHidden/>
          </w:rPr>
          <w:fldChar w:fldCharType="begin"/>
        </w:r>
        <w:r w:rsidR="00120F56">
          <w:rPr>
            <w:noProof/>
            <w:webHidden/>
          </w:rPr>
          <w:instrText xml:space="preserve"> PAGEREF _Toc207982672 \h </w:instrText>
        </w:r>
        <w:r w:rsidR="00120F56">
          <w:rPr>
            <w:noProof/>
            <w:webHidden/>
          </w:rPr>
        </w:r>
        <w:r w:rsidR="00120F56">
          <w:rPr>
            <w:noProof/>
            <w:webHidden/>
          </w:rPr>
          <w:fldChar w:fldCharType="separate"/>
        </w:r>
        <w:r w:rsidR="00716126">
          <w:rPr>
            <w:noProof/>
            <w:webHidden/>
          </w:rPr>
          <w:t>18</w:t>
        </w:r>
        <w:r w:rsidR="00120F56">
          <w:rPr>
            <w:noProof/>
            <w:webHidden/>
          </w:rPr>
          <w:fldChar w:fldCharType="end"/>
        </w:r>
      </w:hyperlink>
    </w:p>
    <w:p w14:paraId="2E898A36"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3" w:history="1">
        <w:r w:rsidR="00120F56" w:rsidRPr="002B581C">
          <w:rPr>
            <w:rStyle w:val="Hyperlien"/>
            <w:rFonts w:cs="Times New Roman"/>
            <w:b/>
            <w:iCs/>
            <w:noProof/>
          </w:rPr>
          <w:t>Figure 9:</w:t>
        </w:r>
        <w:r w:rsidR="00120F56" w:rsidRPr="002B581C">
          <w:rPr>
            <w:rStyle w:val="Hyperlien"/>
            <w:rFonts w:eastAsia="Times New Roman" w:cs="Times New Roman"/>
            <w:b/>
            <w:noProof/>
          </w:rPr>
          <w:t xml:space="preserve"> </w:t>
        </w:r>
        <w:r w:rsidR="00120F56" w:rsidRPr="002B581C">
          <w:rPr>
            <w:rStyle w:val="Hyperlien"/>
            <w:rFonts w:cs="Times New Roman"/>
            <w:noProof/>
          </w:rPr>
          <w:t>Diagramme de cas d’utilisation authentification utilisateur</w:t>
        </w:r>
        <w:r w:rsidR="00120F56">
          <w:rPr>
            <w:noProof/>
            <w:webHidden/>
          </w:rPr>
          <w:tab/>
        </w:r>
        <w:r w:rsidR="00120F56">
          <w:rPr>
            <w:noProof/>
            <w:webHidden/>
          </w:rPr>
          <w:fldChar w:fldCharType="begin"/>
        </w:r>
        <w:r w:rsidR="00120F56">
          <w:rPr>
            <w:noProof/>
            <w:webHidden/>
          </w:rPr>
          <w:instrText xml:space="preserve"> PAGEREF _Toc207982673 \h </w:instrText>
        </w:r>
        <w:r w:rsidR="00120F56">
          <w:rPr>
            <w:noProof/>
            <w:webHidden/>
          </w:rPr>
        </w:r>
        <w:r w:rsidR="00120F56">
          <w:rPr>
            <w:noProof/>
            <w:webHidden/>
          </w:rPr>
          <w:fldChar w:fldCharType="separate"/>
        </w:r>
        <w:r w:rsidR="00716126">
          <w:rPr>
            <w:noProof/>
            <w:webHidden/>
          </w:rPr>
          <w:t>19</w:t>
        </w:r>
        <w:r w:rsidR="00120F56">
          <w:rPr>
            <w:noProof/>
            <w:webHidden/>
          </w:rPr>
          <w:fldChar w:fldCharType="end"/>
        </w:r>
      </w:hyperlink>
    </w:p>
    <w:p w14:paraId="6D87FE2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4" w:history="1">
        <w:r w:rsidR="00120F56" w:rsidRPr="002B581C">
          <w:rPr>
            <w:rStyle w:val="Hyperlien"/>
            <w:rFonts w:cs="Times New Roman"/>
            <w:b/>
            <w:iCs/>
            <w:noProof/>
          </w:rPr>
          <w:t>Figure 10:</w:t>
        </w:r>
        <w:r w:rsidR="00120F56" w:rsidRPr="002B581C">
          <w:rPr>
            <w:rStyle w:val="Hyperlien"/>
            <w:rFonts w:eastAsia="Times New Roman" w:cs="Times New Roman"/>
            <w:b/>
            <w:noProof/>
          </w:rPr>
          <w:t xml:space="preserve"> </w:t>
        </w:r>
        <w:r w:rsidR="00120F56" w:rsidRPr="002B581C">
          <w:rPr>
            <w:rStyle w:val="Hyperlien"/>
            <w:rFonts w:cs="Times New Roman"/>
            <w:noProof/>
          </w:rPr>
          <w:t>Diagramme de cas d’utilisation gestion utilisateur</w:t>
        </w:r>
        <w:r w:rsidR="00120F56">
          <w:rPr>
            <w:noProof/>
            <w:webHidden/>
          </w:rPr>
          <w:tab/>
        </w:r>
        <w:r w:rsidR="00120F56">
          <w:rPr>
            <w:noProof/>
            <w:webHidden/>
          </w:rPr>
          <w:fldChar w:fldCharType="begin"/>
        </w:r>
        <w:r w:rsidR="00120F56">
          <w:rPr>
            <w:noProof/>
            <w:webHidden/>
          </w:rPr>
          <w:instrText xml:space="preserve"> PAGEREF _Toc207982674 \h </w:instrText>
        </w:r>
        <w:r w:rsidR="00120F56">
          <w:rPr>
            <w:noProof/>
            <w:webHidden/>
          </w:rPr>
        </w:r>
        <w:r w:rsidR="00120F56">
          <w:rPr>
            <w:noProof/>
            <w:webHidden/>
          </w:rPr>
          <w:fldChar w:fldCharType="separate"/>
        </w:r>
        <w:r w:rsidR="00716126">
          <w:rPr>
            <w:noProof/>
            <w:webHidden/>
          </w:rPr>
          <w:t>20</w:t>
        </w:r>
        <w:r w:rsidR="00120F56">
          <w:rPr>
            <w:noProof/>
            <w:webHidden/>
          </w:rPr>
          <w:fldChar w:fldCharType="end"/>
        </w:r>
      </w:hyperlink>
    </w:p>
    <w:p w14:paraId="152EE5E8"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5" w:history="1">
        <w:r w:rsidR="00120F56" w:rsidRPr="002B581C">
          <w:rPr>
            <w:rStyle w:val="Hyperlien"/>
            <w:rFonts w:cs="Times New Roman"/>
            <w:b/>
            <w:iCs/>
            <w:noProof/>
          </w:rPr>
          <w:t>Figure 11 :</w:t>
        </w:r>
        <w:r w:rsidR="00120F56" w:rsidRPr="002B581C">
          <w:rPr>
            <w:rStyle w:val="Hyperlien"/>
            <w:rFonts w:cs="Times New Roman"/>
            <w:noProof/>
          </w:rPr>
          <w:t>Diagramme de cas d’utilisation de chat</w:t>
        </w:r>
        <w:r w:rsidR="00120F56">
          <w:rPr>
            <w:noProof/>
            <w:webHidden/>
          </w:rPr>
          <w:tab/>
        </w:r>
        <w:r w:rsidR="00120F56">
          <w:rPr>
            <w:noProof/>
            <w:webHidden/>
          </w:rPr>
          <w:fldChar w:fldCharType="begin"/>
        </w:r>
        <w:r w:rsidR="00120F56">
          <w:rPr>
            <w:noProof/>
            <w:webHidden/>
          </w:rPr>
          <w:instrText xml:space="preserve"> PAGEREF _Toc207982675 \h </w:instrText>
        </w:r>
        <w:r w:rsidR="00120F56">
          <w:rPr>
            <w:noProof/>
            <w:webHidden/>
          </w:rPr>
        </w:r>
        <w:r w:rsidR="00120F56">
          <w:rPr>
            <w:noProof/>
            <w:webHidden/>
          </w:rPr>
          <w:fldChar w:fldCharType="separate"/>
        </w:r>
        <w:r w:rsidR="00716126">
          <w:rPr>
            <w:noProof/>
            <w:webHidden/>
          </w:rPr>
          <w:t>21</w:t>
        </w:r>
        <w:r w:rsidR="00120F56">
          <w:rPr>
            <w:noProof/>
            <w:webHidden/>
          </w:rPr>
          <w:fldChar w:fldCharType="end"/>
        </w:r>
      </w:hyperlink>
    </w:p>
    <w:p w14:paraId="4336BBF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6" w:history="1">
        <w:r w:rsidR="00120F56" w:rsidRPr="002B581C">
          <w:rPr>
            <w:rStyle w:val="Hyperlien"/>
            <w:rFonts w:cs="Times New Roman"/>
            <w:b/>
            <w:iCs/>
            <w:noProof/>
          </w:rPr>
          <w:t>Figure 12 :</w:t>
        </w:r>
        <w:r w:rsidR="00120F56" w:rsidRPr="002B581C">
          <w:rPr>
            <w:rStyle w:val="Hyperlien"/>
            <w:rFonts w:cs="Times New Roman"/>
            <w:noProof/>
            <w:lang w:eastAsia="fr-FR"/>
          </w:rPr>
          <w:t xml:space="preserve"> Diagramme de séquence Authentification</w:t>
        </w:r>
        <w:r w:rsidR="00120F56">
          <w:rPr>
            <w:noProof/>
            <w:webHidden/>
          </w:rPr>
          <w:tab/>
        </w:r>
        <w:r w:rsidR="00120F56">
          <w:rPr>
            <w:noProof/>
            <w:webHidden/>
          </w:rPr>
          <w:fldChar w:fldCharType="begin"/>
        </w:r>
        <w:r w:rsidR="00120F56">
          <w:rPr>
            <w:noProof/>
            <w:webHidden/>
          </w:rPr>
          <w:instrText xml:space="preserve"> PAGEREF _Toc207982676 \h </w:instrText>
        </w:r>
        <w:r w:rsidR="00120F56">
          <w:rPr>
            <w:noProof/>
            <w:webHidden/>
          </w:rPr>
        </w:r>
        <w:r w:rsidR="00120F56">
          <w:rPr>
            <w:noProof/>
            <w:webHidden/>
          </w:rPr>
          <w:fldChar w:fldCharType="separate"/>
        </w:r>
        <w:r w:rsidR="00716126">
          <w:rPr>
            <w:noProof/>
            <w:webHidden/>
          </w:rPr>
          <w:t>22</w:t>
        </w:r>
        <w:r w:rsidR="00120F56">
          <w:rPr>
            <w:noProof/>
            <w:webHidden/>
          </w:rPr>
          <w:fldChar w:fldCharType="end"/>
        </w:r>
      </w:hyperlink>
    </w:p>
    <w:p w14:paraId="25D4CB0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7" w:history="1">
        <w:r w:rsidR="00120F56" w:rsidRPr="002B581C">
          <w:rPr>
            <w:rStyle w:val="Hyperlien"/>
            <w:rFonts w:cs="Times New Roman"/>
            <w:b/>
            <w:iCs/>
            <w:noProof/>
          </w:rPr>
          <w:t>Figure 13:</w:t>
        </w:r>
        <w:r w:rsidR="00120F56" w:rsidRPr="002B581C">
          <w:rPr>
            <w:rStyle w:val="Hyperlien"/>
            <w:rFonts w:cs="Times New Roman"/>
            <w:noProof/>
          </w:rPr>
          <w:t xml:space="preserve"> Diagramme de réinitialisation de mot de passe</w:t>
        </w:r>
        <w:r w:rsidR="00120F56">
          <w:rPr>
            <w:noProof/>
            <w:webHidden/>
          </w:rPr>
          <w:tab/>
        </w:r>
        <w:r w:rsidR="00120F56">
          <w:rPr>
            <w:noProof/>
            <w:webHidden/>
          </w:rPr>
          <w:fldChar w:fldCharType="begin"/>
        </w:r>
        <w:r w:rsidR="00120F56">
          <w:rPr>
            <w:noProof/>
            <w:webHidden/>
          </w:rPr>
          <w:instrText xml:space="preserve"> PAGEREF _Toc207982677 \h </w:instrText>
        </w:r>
        <w:r w:rsidR="00120F56">
          <w:rPr>
            <w:noProof/>
            <w:webHidden/>
          </w:rPr>
        </w:r>
        <w:r w:rsidR="00120F56">
          <w:rPr>
            <w:noProof/>
            <w:webHidden/>
          </w:rPr>
          <w:fldChar w:fldCharType="separate"/>
        </w:r>
        <w:r w:rsidR="00716126">
          <w:rPr>
            <w:noProof/>
            <w:webHidden/>
          </w:rPr>
          <w:t>23</w:t>
        </w:r>
        <w:r w:rsidR="00120F56">
          <w:rPr>
            <w:noProof/>
            <w:webHidden/>
          </w:rPr>
          <w:fldChar w:fldCharType="end"/>
        </w:r>
      </w:hyperlink>
    </w:p>
    <w:p w14:paraId="6F7E2B34"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8" w:history="1">
        <w:r w:rsidR="00120F56" w:rsidRPr="002B581C">
          <w:rPr>
            <w:rStyle w:val="Hyperlien"/>
            <w:rFonts w:cs="Times New Roman"/>
            <w:b/>
            <w:iCs/>
            <w:noProof/>
          </w:rPr>
          <w:t>Figure 14 :</w:t>
        </w:r>
        <w:r w:rsidR="00120F56" w:rsidRPr="002B581C">
          <w:rPr>
            <w:rStyle w:val="Hyperlien"/>
            <w:rFonts w:cs="Times New Roman"/>
            <w:noProof/>
          </w:rPr>
          <w:t xml:space="preserve"> Diagramme de séquence de gestion de personnel</w:t>
        </w:r>
        <w:r w:rsidR="00120F56">
          <w:rPr>
            <w:noProof/>
            <w:webHidden/>
          </w:rPr>
          <w:tab/>
        </w:r>
        <w:r w:rsidR="00120F56">
          <w:rPr>
            <w:noProof/>
            <w:webHidden/>
          </w:rPr>
          <w:fldChar w:fldCharType="begin"/>
        </w:r>
        <w:r w:rsidR="00120F56">
          <w:rPr>
            <w:noProof/>
            <w:webHidden/>
          </w:rPr>
          <w:instrText xml:space="preserve"> PAGEREF _Toc207982678 \h </w:instrText>
        </w:r>
        <w:r w:rsidR="00120F56">
          <w:rPr>
            <w:noProof/>
            <w:webHidden/>
          </w:rPr>
        </w:r>
        <w:r w:rsidR="00120F56">
          <w:rPr>
            <w:noProof/>
            <w:webHidden/>
          </w:rPr>
          <w:fldChar w:fldCharType="separate"/>
        </w:r>
        <w:r w:rsidR="00716126">
          <w:rPr>
            <w:noProof/>
            <w:webHidden/>
          </w:rPr>
          <w:t>24</w:t>
        </w:r>
        <w:r w:rsidR="00120F56">
          <w:rPr>
            <w:noProof/>
            <w:webHidden/>
          </w:rPr>
          <w:fldChar w:fldCharType="end"/>
        </w:r>
      </w:hyperlink>
    </w:p>
    <w:p w14:paraId="564C4B4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79" w:history="1">
        <w:r w:rsidR="00120F56" w:rsidRPr="002B581C">
          <w:rPr>
            <w:rStyle w:val="Hyperlien"/>
            <w:rFonts w:cs="Times New Roman"/>
            <w:b/>
            <w:iCs/>
            <w:noProof/>
          </w:rPr>
          <w:t>Figure 15 :</w:t>
        </w:r>
        <w:r w:rsidR="00120F56" w:rsidRPr="002B581C">
          <w:rPr>
            <w:rStyle w:val="Hyperlien"/>
            <w:rFonts w:cs="Times New Roman"/>
            <w:noProof/>
          </w:rPr>
          <w:t xml:space="preserve"> Diagramme de séquence d’appel vidéo en temps réel</w:t>
        </w:r>
        <w:r w:rsidR="00120F56">
          <w:rPr>
            <w:noProof/>
            <w:webHidden/>
          </w:rPr>
          <w:tab/>
        </w:r>
        <w:r w:rsidR="00120F56">
          <w:rPr>
            <w:noProof/>
            <w:webHidden/>
          </w:rPr>
          <w:fldChar w:fldCharType="begin"/>
        </w:r>
        <w:r w:rsidR="00120F56">
          <w:rPr>
            <w:noProof/>
            <w:webHidden/>
          </w:rPr>
          <w:instrText xml:space="preserve"> PAGEREF _Toc207982679 \h </w:instrText>
        </w:r>
        <w:r w:rsidR="00120F56">
          <w:rPr>
            <w:noProof/>
            <w:webHidden/>
          </w:rPr>
        </w:r>
        <w:r w:rsidR="00120F56">
          <w:rPr>
            <w:noProof/>
            <w:webHidden/>
          </w:rPr>
          <w:fldChar w:fldCharType="separate"/>
        </w:r>
        <w:r w:rsidR="00716126">
          <w:rPr>
            <w:noProof/>
            <w:webHidden/>
          </w:rPr>
          <w:t>25</w:t>
        </w:r>
        <w:r w:rsidR="00120F56">
          <w:rPr>
            <w:noProof/>
            <w:webHidden/>
          </w:rPr>
          <w:fldChar w:fldCharType="end"/>
        </w:r>
      </w:hyperlink>
    </w:p>
    <w:p w14:paraId="47F1818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0" w:history="1">
        <w:r w:rsidR="00120F56" w:rsidRPr="002B581C">
          <w:rPr>
            <w:rStyle w:val="Hyperlien"/>
            <w:rFonts w:cs="Times New Roman"/>
            <w:b/>
            <w:iCs/>
            <w:noProof/>
          </w:rPr>
          <w:t>Figure 16:</w:t>
        </w:r>
        <w:r w:rsidR="00120F56" w:rsidRPr="002B581C">
          <w:rPr>
            <w:rStyle w:val="Hyperlien"/>
            <w:rFonts w:cs="Times New Roman"/>
            <w:noProof/>
            <w:lang w:eastAsia="fr-FR"/>
          </w:rPr>
          <w:t xml:space="preserve"> Diagramme de classe</w:t>
        </w:r>
        <w:r w:rsidR="00120F56">
          <w:rPr>
            <w:noProof/>
            <w:webHidden/>
          </w:rPr>
          <w:tab/>
        </w:r>
        <w:r w:rsidR="00120F56">
          <w:rPr>
            <w:noProof/>
            <w:webHidden/>
          </w:rPr>
          <w:fldChar w:fldCharType="begin"/>
        </w:r>
        <w:r w:rsidR="00120F56">
          <w:rPr>
            <w:noProof/>
            <w:webHidden/>
          </w:rPr>
          <w:instrText xml:space="preserve"> PAGEREF _Toc207982680 \h </w:instrText>
        </w:r>
        <w:r w:rsidR="00120F56">
          <w:rPr>
            <w:noProof/>
            <w:webHidden/>
          </w:rPr>
        </w:r>
        <w:r w:rsidR="00120F56">
          <w:rPr>
            <w:noProof/>
            <w:webHidden/>
          </w:rPr>
          <w:fldChar w:fldCharType="separate"/>
        </w:r>
        <w:r w:rsidR="00716126">
          <w:rPr>
            <w:noProof/>
            <w:webHidden/>
          </w:rPr>
          <w:t>27</w:t>
        </w:r>
        <w:r w:rsidR="00120F56">
          <w:rPr>
            <w:noProof/>
            <w:webHidden/>
          </w:rPr>
          <w:fldChar w:fldCharType="end"/>
        </w:r>
      </w:hyperlink>
    </w:p>
    <w:p w14:paraId="170390A8"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1" w:history="1">
        <w:r w:rsidR="00120F56" w:rsidRPr="002B581C">
          <w:rPr>
            <w:rStyle w:val="Hyperlien"/>
            <w:rFonts w:cs="Times New Roman"/>
            <w:b/>
            <w:iCs/>
            <w:noProof/>
            <w:lang w:val="en-US"/>
          </w:rPr>
          <w:t xml:space="preserve">Figure 17: </w:t>
        </w:r>
        <w:r w:rsidR="00120F56" w:rsidRPr="002B581C">
          <w:rPr>
            <w:rStyle w:val="Hyperlien"/>
            <w:rFonts w:eastAsia="Calibri" w:cs="Times New Roman"/>
            <w:i/>
            <w:noProof/>
            <w:vertAlign w:val="subscript"/>
            <w:lang w:val="en-US"/>
          </w:rPr>
          <w:t xml:space="preserve"> </w:t>
        </w:r>
        <w:r w:rsidR="00120F56" w:rsidRPr="002B581C">
          <w:rPr>
            <w:rStyle w:val="Hyperlien"/>
            <w:rFonts w:cs="Times New Roman"/>
            <w:noProof/>
            <w:lang w:val="en-US"/>
          </w:rPr>
          <w:t>Logo Visual Studio Code</w:t>
        </w:r>
        <w:r w:rsidR="00120F56">
          <w:rPr>
            <w:noProof/>
            <w:webHidden/>
          </w:rPr>
          <w:tab/>
        </w:r>
        <w:r w:rsidR="00120F56">
          <w:rPr>
            <w:noProof/>
            <w:webHidden/>
          </w:rPr>
          <w:fldChar w:fldCharType="begin"/>
        </w:r>
        <w:r w:rsidR="00120F56">
          <w:rPr>
            <w:noProof/>
            <w:webHidden/>
          </w:rPr>
          <w:instrText xml:space="preserve"> PAGEREF _Toc207982681 \h </w:instrText>
        </w:r>
        <w:r w:rsidR="00120F56">
          <w:rPr>
            <w:noProof/>
            <w:webHidden/>
          </w:rPr>
        </w:r>
        <w:r w:rsidR="00120F56">
          <w:rPr>
            <w:noProof/>
            <w:webHidden/>
          </w:rPr>
          <w:fldChar w:fldCharType="separate"/>
        </w:r>
        <w:r w:rsidR="00716126">
          <w:rPr>
            <w:noProof/>
            <w:webHidden/>
          </w:rPr>
          <w:t>28</w:t>
        </w:r>
        <w:r w:rsidR="00120F56">
          <w:rPr>
            <w:noProof/>
            <w:webHidden/>
          </w:rPr>
          <w:fldChar w:fldCharType="end"/>
        </w:r>
      </w:hyperlink>
    </w:p>
    <w:p w14:paraId="7ED14ABA"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2" w:history="1">
        <w:r w:rsidR="00120F56" w:rsidRPr="002B581C">
          <w:rPr>
            <w:rStyle w:val="Hyperlien"/>
            <w:rFonts w:cs="Times New Roman"/>
            <w:b/>
            <w:iCs/>
            <w:noProof/>
          </w:rPr>
          <w:t>Figure 18:</w:t>
        </w:r>
        <w:r w:rsidR="00120F56" w:rsidRPr="002B581C">
          <w:rPr>
            <w:rStyle w:val="Hyperlien"/>
            <w:rFonts w:eastAsia="Calibri" w:cs="Times New Roman"/>
            <w:b/>
            <w:noProof/>
            <w:vertAlign w:val="subscript"/>
          </w:rPr>
          <w:t xml:space="preserve"> </w:t>
        </w:r>
        <w:r w:rsidR="00120F56" w:rsidRPr="002B581C">
          <w:rPr>
            <w:rStyle w:val="Hyperlien"/>
            <w:rFonts w:eastAsia="Times New Roman" w:cs="Times New Roman"/>
            <w:noProof/>
          </w:rPr>
          <w:t>Logo git</w:t>
        </w:r>
        <w:r w:rsidR="00120F56">
          <w:rPr>
            <w:noProof/>
            <w:webHidden/>
          </w:rPr>
          <w:tab/>
        </w:r>
        <w:r w:rsidR="00120F56">
          <w:rPr>
            <w:noProof/>
            <w:webHidden/>
          </w:rPr>
          <w:fldChar w:fldCharType="begin"/>
        </w:r>
        <w:r w:rsidR="00120F56">
          <w:rPr>
            <w:noProof/>
            <w:webHidden/>
          </w:rPr>
          <w:instrText xml:space="preserve"> PAGEREF _Toc207982682 \h </w:instrText>
        </w:r>
        <w:r w:rsidR="00120F56">
          <w:rPr>
            <w:noProof/>
            <w:webHidden/>
          </w:rPr>
        </w:r>
        <w:r w:rsidR="00120F56">
          <w:rPr>
            <w:noProof/>
            <w:webHidden/>
          </w:rPr>
          <w:fldChar w:fldCharType="separate"/>
        </w:r>
        <w:r w:rsidR="00716126">
          <w:rPr>
            <w:noProof/>
            <w:webHidden/>
          </w:rPr>
          <w:t>29</w:t>
        </w:r>
        <w:r w:rsidR="00120F56">
          <w:rPr>
            <w:noProof/>
            <w:webHidden/>
          </w:rPr>
          <w:fldChar w:fldCharType="end"/>
        </w:r>
      </w:hyperlink>
    </w:p>
    <w:p w14:paraId="3E2CCFA3"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3" w:history="1">
        <w:r w:rsidR="00120F56" w:rsidRPr="002B581C">
          <w:rPr>
            <w:rStyle w:val="Hyperlien"/>
            <w:rFonts w:cs="Times New Roman"/>
            <w:b/>
            <w:iCs/>
            <w:noProof/>
          </w:rPr>
          <w:t>Figure 19:</w:t>
        </w:r>
        <w:r w:rsidR="00120F56" w:rsidRPr="002B581C">
          <w:rPr>
            <w:rStyle w:val="Hyperlien"/>
            <w:rFonts w:eastAsia="Calibri" w:cs="Times New Roman"/>
            <w:noProof/>
          </w:rPr>
          <w:t xml:space="preserve"> </w:t>
        </w:r>
        <w:r w:rsidR="00120F56" w:rsidRPr="002B581C">
          <w:rPr>
            <w:rStyle w:val="Hyperlien"/>
            <w:rFonts w:eastAsia="Times New Roman" w:cs="Times New Roman"/>
            <w:noProof/>
          </w:rPr>
          <w:t>Logo gitlab</w:t>
        </w:r>
        <w:r w:rsidR="00120F56">
          <w:rPr>
            <w:noProof/>
            <w:webHidden/>
          </w:rPr>
          <w:tab/>
        </w:r>
        <w:r w:rsidR="00120F56">
          <w:rPr>
            <w:noProof/>
            <w:webHidden/>
          </w:rPr>
          <w:fldChar w:fldCharType="begin"/>
        </w:r>
        <w:r w:rsidR="00120F56">
          <w:rPr>
            <w:noProof/>
            <w:webHidden/>
          </w:rPr>
          <w:instrText xml:space="preserve"> PAGEREF _Toc207982683 \h </w:instrText>
        </w:r>
        <w:r w:rsidR="00120F56">
          <w:rPr>
            <w:noProof/>
            <w:webHidden/>
          </w:rPr>
        </w:r>
        <w:r w:rsidR="00120F56">
          <w:rPr>
            <w:noProof/>
            <w:webHidden/>
          </w:rPr>
          <w:fldChar w:fldCharType="separate"/>
        </w:r>
        <w:r w:rsidR="00716126">
          <w:rPr>
            <w:noProof/>
            <w:webHidden/>
          </w:rPr>
          <w:t>31</w:t>
        </w:r>
        <w:r w:rsidR="00120F56">
          <w:rPr>
            <w:noProof/>
            <w:webHidden/>
          </w:rPr>
          <w:fldChar w:fldCharType="end"/>
        </w:r>
      </w:hyperlink>
    </w:p>
    <w:p w14:paraId="582662A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4" w:history="1">
        <w:r w:rsidR="00120F56" w:rsidRPr="002B581C">
          <w:rPr>
            <w:rStyle w:val="Hyperlien"/>
            <w:rFonts w:cs="Times New Roman"/>
            <w:b/>
            <w:iCs/>
            <w:noProof/>
          </w:rPr>
          <w:t>Figure 20</w:t>
        </w:r>
        <w:r w:rsidR="00120F56" w:rsidRPr="002B581C">
          <w:rPr>
            <w:rStyle w:val="Hyperlien"/>
            <w:rFonts w:cs="Times New Roman"/>
            <w:b/>
            <w:noProof/>
            <w:u w:color="000000"/>
          </w:rPr>
          <w:t>:</w:t>
        </w:r>
        <w:r w:rsidR="00120F56" w:rsidRPr="002B581C">
          <w:rPr>
            <w:rStyle w:val="Hyperlien"/>
            <w:rFonts w:eastAsia="Calibri" w:cs="Times New Roman"/>
            <w:i/>
            <w:noProof/>
            <w:vertAlign w:val="subscript"/>
          </w:rPr>
          <w:t xml:space="preserve"> </w:t>
        </w:r>
        <w:r w:rsidR="00120F56" w:rsidRPr="002B581C">
          <w:rPr>
            <w:rStyle w:val="Hyperlien"/>
            <w:rFonts w:cs="Times New Roman"/>
            <w:i/>
            <w:noProof/>
            <w:vertAlign w:val="subscript"/>
          </w:rPr>
          <w:t xml:space="preserve"> </w:t>
        </w:r>
        <w:r w:rsidR="00120F56" w:rsidRPr="002B581C">
          <w:rPr>
            <w:rStyle w:val="Hyperlien"/>
            <w:rFonts w:cs="Times New Roman"/>
            <w:noProof/>
          </w:rPr>
          <w:t>Aperçu de la liste des utilisateurs d'un projet dans GitLab</w:t>
        </w:r>
        <w:r w:rsidR="00120F56">
          <w:rPr>
            <w:noProof/>
            <w:webHidden/>
          </w:rPr>
          <w:tab/>
        </w:r>
        <w:r w:rsidR="00120F56">
          <w:rPr>
            <w:noProof/>
            <w:webHidden/>
          </w:rPr>
          <w:fldChar w:fldCharType="begin"/>
        </w:r>
        <w:r w:rsidR="00120F56">
          <w:rPr>
            <w:noProof/>
            <w:webHidden/>
          </w:rPr>
          <w:instrText xml:space="preserve"> PAGEREF _Toc207982684 \h </w:instrText>
        </w:r>
        <w:r w:rsidR="00120F56">
          <w:rPr>
            <w:noProof/>
            <w:webHidden/>
          </w:rPr>
        </w:r>
        <w:r w:rsidR="00120F56">
          <w:rPr>
            <w:noProof/>
            <w:webHidden/>
          </w:rPr>
          <w:fldChar w:fldCharType="separate"/>
        </w:r>
        <w:r w:rsidR="00716126">
          <w:rPr>
            <w:noProof/>
            <w:webHidden/>
          </w:rPr>
          <w:t>32</w:t>
        </w:r>
        <w:r w:rsidR="00120F56">
          <w:rPr>
            <w:noProof/>
            <w:webHidden/>
          </w:rPr>
          <w:fldChar w:fldCharType="end"/>
        </w:r>
      </w:hyperlink>
    </w:p>
    <w:p w14:paraId="53A4651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5" w:history="1">
        <w:r w:rsidR="00120F56" w:rsidRPr="002B581C">
          <w:rPr>
            <w:rStyle w:val="Hyperlien"/>
            <w:rFonts w:cs="Times New Roman"/>
            <w:b/>
            <w:iCs/>
            <w:noProof/>
          </w:rPr>
          <w:t>Figure 21:</w:t>
        </w:r>
        <w:r w:rsidR="00120F56" w:rsidRPr="002B581C">
          <w:rPr>
            <w:rStyle w:val="Hyperlien"/>
            <w:rFonts w:cs="Times New Roman"/>
            <w:noProof/>
          </w:rPr>
          <w:t xml:space="preserve">  Fonctionnement de base de Gitlab</w:t>
        </w:r>
        <w:r w:rsidR="00120F56">
          <w:rPr>
            <w:noProof/>
            <w:webHidden/>
          </w:rPr>
          <w:tab/>
        </w:r>
        <w:r w:rsidR="00120F56">
          <w:rPr>
            <w:noProof/>
            <w:webHidden/>
          </w:rPr>
          <w:fldChar w:fldCharType="begin"/>
        </w:r>
        <w:r w:rsidR="00120F56">
          <w:rPr>
            <w:noProof/>
            <w:webHidden/>
          </w:rPr>
          <w:instrText xml:space="preserve"> PAGEREF _Toc207982685 \h </w:instrText>
        </w:r>
        <w:r w:rsidR="00120F56">
          <w:rPr>
            <w:noProof/>
            <w:webHidden/>
          </w:rPr>
        </w:r>
        <w:r w:rsidR="00120F56">
          <w:rPr>
            <w:noProof/>
            <w:webHidden/>
          </w:rPr>
          <w:fldChar w:fldCharType="separate"/>
        </w:r>
        <w:r w:rsidR="00716126">
          <w:rPr>
            <w:noProof/>
            <w:webHidden/>
          </w:rPr>
          <w:t>33</w:t>
        </w:r>
        <w:r w:rsidR="00120F56">
          <w:rPr>
            <w:noProof/>
            <w:webHidden/>
          </w:rPr>
          <w:fldChar w:fldCharType="end"/>
        </w:r>
      </w:hyperlink>
    </w:p>
    <w:p w14:paraId="64C7A9FA"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6" w:history="1">
        <w:r w:rsidR="00120F56" w:rsidRPr="002B581C">
          <w:rPr>
            <w:rStyle w:val="Hyperlien"/>
            <w:rFonts w:cs="Times New Roman"/>
            <w:b/>
            <w:iCs/>
            <w:noProof/>
          </w:rPr>
          <w:t>Figure 22:</w:t>
        </w:r>
        <w:r w:rsidR="00120F56" w:rsidRPr="002B581C">
          <w:rPr>
            <w:rStyle w:val="Hyperlien"/>
            <w:rFonts w:eastAsia="Times New Roman" w:cs="Times New Roman"/>
            <w:noProof/>
          </w:rPr>
          <w:t xml:space="preserve"> Logo Docker</w:t>
        </w:r>
        <w:r w:rsidR="00120F56">
          <w:rPr>
            <w:noProof/>
            <w:webHidden/>
          </w:rPr>
          <w:tab/>
        </w:r>
        <w:r w:rsidR="00120F56">
          <w:rPr>
            <w:noProof/>
            <w:webHidden/>
          </w:rPr>
          <w:fldChar w:fldCharType="begin"/>
        </w:r>
        <w:r w:rsidR="00120F56">
          <w:rPr>
            <w:noProof/>
            <w:webHidden/>
          </w:rPr>
          <w:instrText xml:space="preserve"> PAGEREF _Toc207982686 \h </w:instrText>
        </w:r>
        <w:r w:rsidR="00120F56">
          <w:rPr>
            <w:noProof/>
            <w:webHidden/>
          </w:rPr>
        </w:r>
        <w:r w:rsidR="00120F56">
          <w:rPr>
            <w:noProof/>
            <w:webHidden/>
          </w:rPr>
          <w:fldChar w:fldCharType="separate"/>
        </w:r>
        <w:r w:rsidR="00716126">
          <w:rPr>
            <w:noProof/>
            <w:webHidden/>
          </w:rPr>
          <w:t>34</w:t>
        </w:r>
        <w:r w:rsidR="00120F56">
          <w:rPr>
            <w:noProof/>
            <w:webHidden/>
          </w:rPr>
          <w:fldChar w:fldCharType="end"/>
        </w:r>
      </w:hyperlink>
    </w:p>
    <w:p w14:paraId="5AD0CE9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7" w:history="1">
        <w:r w:rsidR="00120F56" w:rsidRPr="002B581C">
          <w:rPr>
            <w:rStyle w:val="Hyperlien"/>
            <w:rFonts w:cs="Times New Roman"/>
            <w:b/>
            <w:iCs/>
            <w:noProof/>
          </w:rPr>
          <w:t>Figure 23:</w:t>
        </w:r>
        <w:r w:rsidR="00120F56" w:rsidRPr="002B581C">
          <w:rPr>
            <w:rStyle w:val="Hyperlien"/>
            <w:rFonts w:cs="Times New Roman"/>
            <w:b/>
            <w:noProof/>
          </w:rPr>
          <w:t xml:space="preserve">  </w:t>
        </w:r>
        <w:r w:rsidR="00120F56" w:rsidRPr="002B581C">
          <w:rPr>
            <w:rStyle w:val="Hyperlien"/>
            <w:rFonts w:cs="Times New Roman"/>
            <w:noProof/>
          </w:rPr>
          <w:t>Fonctionnement de docker</w:t>
        </w:r>
        <w:r w:rsidR="00120F56">
          <w:rPr>
            <w:noProof/>
            <w:webHidden/>
          </w:rPr>
          <w:tab/>
        </w:r>
        <w:r w:rsidR="00120F56">
          <w:rPr>
            <w:noProof/>
            <w:webHidden/>
          </w:rPr>
          <w:fldChar w:fldCharType="begin"/>
        </w:r>
        <w:r w:rsidR="00120F56">
          <w:rPr>
            <w:noProof/>
            <w:webHidden/>
          </w:rPr>
          <w:instrText xml:space="preserve"> PAGEREF _Toc207982687 \h </w:instrText>
        </w:r>
        <w:r w:rsidR="00120F56">
          <w:rPr>
            <w:noProof/>
            <w:webHidden/>
          </w:rPr>
        </w:r>
        <w:r w:rsidR="00120F56">
          <w:rPr>
            <w:noProof/>
            <w:webHidden/>
          </w:rPr>
          <w:fldChar w:fldCharType="separate"/>
        </w:r>
        <w:r w:rsidR="00716126">
          <w:rPr>
            <w:noProof/>
            <w:webHidden/>
          </w:rPr>
          <w:t>35</w:t>
        </w:r>
        <w:r w:rsidR="00120F56">
          <w:rPr>
            <w:noProof/>
            <w:webHidden/>
          </w:rPr>
          <w:fldChar w:fldCharType="end"/>
        </w:r>
      </w:hyperlink>
    </w:p>
    <w:p w14:paraId="17931B01"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8" w:history="1">
        <w:r w:rsidR="00120F56" w:rsidRPr="002B581C">
          <w:rPr>
            <w:rStyle w:val="Hyperlien"/>
            <w:rFonts w:cs="Times New Roman"/>
            <w:b/>
            <w:iCs/>
            <w:noProof/>
          </w:rPr>
          <w:t>Figure 24:</w:t>
        </w:r>
        <w:r w:rsidR="00120F56" w:rsidRPr="002B581C">
          <w:rPr>
            <w:rStyle w:val="Hyperlien"/>
            <w:rFonts w:eastAsia="Times New Roman" w:cs="Times New Roman"/>
            <w:b/>
            <w:noProof/>
          </w:rPr>
          <w:t xml:space="preserve">  </w:t>
        </w:r>
        <w:r w:rsidR="00120F56" w:rsidRPr="002B581C">
          <w:rPr>
            <w:rStyle w:val="Hyperlien"/>
            <w:rFonts w:eastAsia="Times New Roman" w:cs="Times New Roman"/>
            <w:noProof/>
          </w:rPr>
          <w:t>Logo HTML 5</w:t>
        </w:r>
        <w:r w:rsidR="00120F56">
          <w:rPr>
            <w:noProof/>
            <w:webHidden/>
          </w:rPr>
          <w:tab/>
        </w:r>
        <w:r w:rsidR="00120F56">
          <w:rPr>
            <w:noProof/>
            <w:webHidden/>
          </w:rPr>
          <w:fldChar w:fldCharType="begin"/>
        </w:r>
        <w:r w:rsidR="00120F56">
          <w:rPr>
            <w:noProof/>
            <w:webHidden/>
          </w:rPr>
          <w:instrText xml:space="preserve"> PAGEREF _Toc207982688 \h </w:instrText>
        </w:r>
        <w:r w:rsidR="00120F56">
          <w:rPr>
            <w:noProof/>
            <w:webHidden/>
          </w:rPr>
        </w:r>
        <w:r w:rsidR="00120F56">
          <w:rPr>
            <w:noProof/>
            <w:webHidden/>
          </w:rPr>
          <w:fldChar w:fldCharType="separate"/>
        </w:r>
        <w:r w:rsidR="00716126">
          <w:rPr>
            <w:noProof/>
            <w:webHidden/>
          </w:rPr>
          <w:t>39</w:t>
        </w:r>
        <w:r w:rsidR="00120F56">
          <w:rPr>
            <w:noProof/>
            <w:webHidden/>
          </w:rPr>
          <w:fldChar w:fldCharType="end"/>
        </w:r>
      </w:hyperlink>
    </w:p>
    <w:p w14:paraId="017FB129"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89" w:history="1">
        <w:r w:rsidR="00120F56" w:rsidRPr="002B581C">
          <w:rPr>
            <w:rStyle w:val="Hyperlien"/>
            <w:rFonts w:cs="Times New Roman"/>
            <w:b/>
            <w:iCs/>
            <w:noProof/>
          </w:rPr>
          <w:t>Figure 25:</w:t>
        </w:r>
        <w:r w:rsidR="00120F56" w:rsidRPr="002B581C">
          <w:rPr>
            <w:rStyle w:val="Hyperlien"/>
            <w:rFonts w:eastAsia="Times New Roman" w:cs="Times New Roman"/>
            <w:noProof/>
          </w:rPr>
          <w:t xml:space="preserve">  Logo CSS3</w:t>
        </w:r>
        <w:r w:rsidR="00120F56">
          <w:rPr>
            <w:noProof/>
            <w:webHidden/>
          </w:rPr>
          <w:tab/>
        </w:r>
        <w:r w:rsidR="00120F56">
          <w:rPr>
            <w:noProof/>
            <w:webHidden/>
          </w:rPr>
          <w:fldChar w:fldCharType="begin"/>
        </w:r>
        <w:r w:rsidR="00120F56">
          <w:rPr>
            <w:noProof/>
            <w:webHidden/>
          </w:rPr>
          <w:instrText xml:space="preserve"> PAGEREF _Toc207982689 \h </w:instrText>
        </w:r>
        <w:r w:rsidR="00120F56">
          <w:rPr>
            <w:noProof/>
            <w:webHidden/>
          </w:rPr>
        </w:r>
        <w:r w:rsidR="00120F56">
          <w:rPr>
            <w:noProof/>
            <w:webHidden/>
          </w:rPr>
          <w:fldChar w:fldCharType="separate"/>
        </w:r>
        <w:r w:rsidR="00716126">
          <w:rPr>
            <w:noProof/>
            <w:webHidden/>
          </w:rPr>
          <w:t>40</w:t>
        </w:r>
        <w:r w:rsidR="00120F56">
          <w:rPr>
            <w:noProof/>
            <w:webHidden/>
          </w:rPr>
          <w:fldChar w:fldCharType="end"/>
        </w:r>
      </w:hyperlink>
    </w:p>
    <w:p w14:paraId="1ABC236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0" w:history="1">
        <w:r w:rsidR="00120F56" w:rsidRPr="002B581C">
          <w:rPr>
            <w:rStyle w:val="Hyperlien"/>
            <w:rFonts w:cs="Times New Roman"/>
            <w:b/>
            <w:iCs/>
            <w:noProof/>
          </w:rPr>
          <w:t>Figure 26:</w:t>
        </w:r>
        <w:r w:rsidR="00120F56" w:rsidRPr="002B581C">
          <w:rPr>
            <w:rStyle w:val="Hyperlien"/>
            <w:rFonts w:eastAsia="Times New Roman" w:cs="Times New Roman"/>
            <w:b/>
            <w:noProof/>
          </w:rPr>
          <w:t xml:space="preserve"> </w:t>
        </w:r>
        <w:r w:rsidR="00120F56" w:rsidRPr="002B581C">
          <w:rPr>
            <w:rStyle w:val="Hyperlien"/>
            <w:rFonts w:eastAsia="Times New Roman" w:cs="Times New Roman"/>
            <w:noProof/>
          </w:rPr>
          <w:t>Logo</w:t>
        </w:r>
        <w:r w:rsidR="00120F56" w:rsidRPr="002B581C">
          <w:rPr>
            <w:rStyle w:val="Hyperlien"/>
            <w:rFonts w:eastAsia="Times New Roman" w:cs="Times New Roman"/>
            <w:b/>
            <w:noProof/>
          </w:rPr>
          <w:t xml:space="preserve"> </w:t>
        </w:r>
        <w:r w:rsidR="00120F56" w:rsidRPr="002B581C">
          <w:rPr>
            <w:rStyle w:val="Hyperlien"/>
            <w:rFonts w:eastAsia="Times New Roman" w:cs="Times New Roman"/>
            <w:noProof/>
          </w:rPr>
          <w:t>JavaScript</w:t>
        </w:r>
        <w:r w:rsidR="00120F56">
          <w:rPr>
            <w:noProof/>
            <w:webHidden/>
          </w:rPr>
          <w:tab/>
        </w:r>
        <w:r w:rsidR="00120F56">
          <w:rPr>
            <w:noProof/>
            <w:webHidden/>
          </w:rPr>
          <w:fldChar w:fldCharType="begin"/>
        </w:r>
        <w:r w:rsidR="00120F56">
          <w:rPr>
            <w:noProof/>
            <w:webHidden/>
          </w:rPr>
          <w:instrText xml:space="preserve"> PAGEREF _Toc207982690 \h </w:instrText>
        </w:r>
        <w:r w:rsidR="00120F56">
          <w:rPr>
            <w:noProof/>
            <w:webHidden/>
          </w:rPr>
        </w:r>
        <w:r w:rsidR="00120F56">
          <w:rPr>
            <w:noProof/>
            <w:webHidden/>
          </w:rPr>
          <w:fldChar w:fldCharType="separate"/>
        </w:r>
        <w:r w:rsidR="00716126">
          <w:rPr>
            <w:noProof/>
            <w:webHidden/>
          </w:rPr>
          <w:t>42</w:t>
        </w:r>
        <w:r w:rsidR="00120F56">
          <w:rPr>
            <w:noProof/>
            <w:webHidden/>
          </w:rPr>
          <w:fldChar w:fldCharType="end"/>
        </w:r>
      </w:hyperlink>
    </w:p>
    <w:p w14:paraId="3EA7C28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1" w:history="1">
        <w:r w:rsidR="00120F56" w:rsidRPr="002B581C">
          <w:rPr>
            <w:rStyle w:val="Hyperlien"/>
            <w:rFonts w:cs="Times New Roman"/>
            <w:b/>
            <w:iCs/>
            <w:noProof/>
          </w:rPr>
          <w:t>Figure 27:</w:t>
        </w:r>
        <w:r w:rsidR="00120F56" w:rsidRPr="002B581C">
          <w:rPr>
            <w:rStyle w:val="Hyperlien"/>
            <w:rFonts w:eastAsia="Times New Roman" w:cs="Times New Roman"/>
            <w:noProof/>
          </w:rPr>
          <w:t xml:space="preserve"> Logo Typescript</w:t>
        </w:r>
        <w:r w:rsidR="00120F56">
          <w:rPr>
            <w:noProof/>
            <w:webHidden/>
          </w:rPr>
          <w:tab/>
        </w:r>
        <w:r w:rsidR="00120F56">
          <w:rPr>
            <w:noProof/>
            <w:webHidden/>
          </w:rPr>
          <w:fldChar w:fldCharType="begin"/>
        </w:r>
        <w:r w:rsidR="00120F56">
          <w:rPr>
            <w:noProof/>
            <w:webHidden/>
          </w:rPr>
          <w:instrText xml:space="preserve"> PAGEREF _Toc207982691 \h </w:instrText>
        </w:r>
        <w:r w:rsidR="00120F56">
          <w:rPr>
            <w:noProof/>
            <w:webHidden/>
          </w:rPr>
        </w:r>
        <w:r w:rsidR="00120F56">
          <w:rPr>
            <w:noProof/>
            <w:webHidden/>
          </w:rPr>
          <w:fldChar w:fldCharType="separate"/>
        </w:r>
        <w:r w:rsidR="00716126">
          <w:rPr>
            <w:noProof/>
            <w:webHidden/>
          </w:rPr>
          <w:t>43</w:t>
        </w:r>
        <w:r w:rsidR="00120F56">
          <w:rPr>
            <w:noProof/>
            <w:webHidden/>
          </w:rPr>
          <w:fldChar w:fldCharType="end"/>
        </w:r>
      </w:hyperlink>
    </w:p>
    <w:p w14:paraId="44DF51C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2" w:history="1">
        <w:r w:rsidR="00120F56" w:rsidRPr="002B581C">
          <w:rPr>
            <w:rStyle w:val="Hyperlien"/>
            <w:rFonts w:cs="Times New Roman"/>
            <w:b/>
            <w:iCs/>
            <w:noProof/>
          </w:rPr>
          <w:t>Figure 28:</w:t>
        </w:r>
        <w:r w:rsidR="00120F56" w:rsidRPr="002B581C">
          <w:rPr>
            <w:rStyle w:val="Hyperlien"/>
            <w:rFonts w:cs="Times New Roman"/>
            <w:noProof/>
          </w:rPr>
          <w:t xml:space="preserve"> Logo ExpressJS</w:t>
        </w:r>
        <w:r w:rsidR="00120F56">
          <w:rPr>
            <w:noProof/>
            <w:webHidden/>
          </w:rPr>
          <w:tab/>
        </w:r>
        <w:r w:rsidR="00120F56">
          <w:rPr>
            <w:noProof/>
            <w:webHidden/>
          </w:rPr>
          <w:fldChar w:fldCharType="begin"/>
        </w:r>
        <w:r w:rsidR="00120F56">
          <w:rPr>
            <w:noProof/>
            <w:webHidden/>
          </w:rPr>
          <w:instrText xml:space="preserve"> PAGEREF _Toc207982692 \h </w:instrText>
        </w:r>
        <w:r w:rsidR="00120F56">
          <w:rPr>
            <w:noProof/>
            <w:webHidden/>
          </w:rPr>
        </w:r>
        <w:r w:rsidR="00120F56">
          <w:rPr>
            <w:noProof/>
            <w:webHidden/>
          </w:rPr>
          <w:fldChar w:fldCharType="separate"/>
        </w:r>
        <w:r w:rsidR="00716126">
          <w:rPr>
            <w:noProof/>
            <w:webHidden/>
          </w:rPr>
          <w:t>45</w:t>
        </w:r>
        <w:r w:rsidR="00120F56">
          <w:rPr>
            <w:noProof/>
            <w:webHidden/>
          </w:rPr>
          <w:fldChar w:fldCharType="end"/>
        </w:r>
      </w:hyperlink>
    </w:p>
    <w:p w14:paraId="4652455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3" w:history="1">
        <w:r w:rsidR="00120F56" w:rsidRPr="002B581C">
          <w:rPr>
            <w:rStyle w:val="Hyperlien"/>
            <w:rFonts w:cs="Times New Roman"/>
            <w:b/>
            <w:iCs/>
            <w:noProof/>
          </w:rPr>
          <w:t>Figure 29:</w:t>
        </w:r>
        <w:r w:rsidR="00120F56" w:rsidRPr="002B581C">
          <w:rPr>
            <w:rStyle w:val="Hyperlien"/>
            <w:rFonts w:eastAsia="Times New Roman" w:cs="Times New Roman"/>
            <w:noProof/>
          </w:rPr>
          <w:t xml:space="preserve">  Logo PostgreSQL</w:t>
        </w:r>
        <w:r w:rsidR="00120F56">
          <w:rPr>
            <w:noProof/>
            <w:webHidden/>
          </w:rPr>
          <w:tab/>
        </w:r>
        <w:r w:rsidR="00120F56">
          <w:rPr>
            <w:noProof/>
            <w:webHidden/>
          </w:rPr>
          <w:fldChar w:fldCharType="begin"/>
        </w:r>
        <w:r w:rsidR="00120F56">
          <w:rPr>
            <w:noProof/>
            <w:webHidden/>
          </w:rPr>
          <w:instrText xml:space="preserve"> PAGEREF _Toc207982693 \h </w:instrText>
        </w:r>
        <w:r w:rsidR="00120F56">
          <w:rPr>
            <w:noProof/>
            <w:webHidden/>
          </w:rPr>
        </w:r>
        <w:r w:rsidR="00120F56">
          <w:rPr>
            <w:noProof/>
            <w:webHidden/>
          </w:rPr>
          <w:fldChar w:fldCharType="separate"/>
        </w:r>
        <w:r w:rsidR="00716126">
          <w:rPr>
            <w:noProof/>
            <w:webHidden/>
          </w:rPr>
          <w:t>46</w:t>
        </w:r>
        <w:r w:rsidR="00120F56">
          <w:rPr>
            <w:noProof/>
            <w:webHidden/>
          </w:rPr>
          <w:fldChar w:fldCharType="end"/>
        </w:r>
      </w:hyperlink>
    </w:p>
    <w:p w14:paraId="5D3C18D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4" w:history="1">
        <w:r w:rsidR="00120F56" w:rsidRPr="002B581C">
          <w:rPr>
            <w:rStyle w:val="Hyperlien"/>
            <w:rFonts w:cs="Times New Roman"/>
            <w:b/>
            <w:iCs/>
            <w:noProof/>
          </w:rPr>
          <w:t>Figure 30:</w:t>
        </w:r>
        <w:r w:rsidR="00120F56" w:rsidRPr="002B581C">
          <w:rPr>
            <w:rStyle w:val="Hyperlien"/>
            <w:rFonts w:eastAsia="Times New Roman" w:cs="Times New Roman"/>
            <w:noProof/>
          </w:rPr>
          <w:t xml:space="preserve">  Logo TypeORM</w:t>
        </w:r>
        <w:r w:rsidR="00120F56">
          <w:rPr>
            <w:noProof/>
            <w:webHidden/>
          </w:rPr>
          <w:tab/>
        </w:r>
        <w:r w:rsidR="00120F56">
          <w:rPr>
            <w:noProof/>
            <w:webHidden/>
          </w:rPr>
          <w:fldChar w:fldCharType="begin"/>
        </w:r>
        <w:r w:rsidR="00120F56">
          <w:rPr>
            <w:noProof/>
            <w:webHidden/>
          </w:rPr>
          <w:instrText xml:space="preserve"> PAGEREF _Toc207982694 \h </w:instrText>
        </w:r>
        <w:r w:rsidR="00120F56">
          <w:rPr>
            <w:noProof/>
            <w:webHidden/>
          </w:rPr>
        </w:r>
        <w:r w:rsidR="00120F56">
          <w:rPr>
            <w:noProof/>
            <w:webHidden/>
          </w:rPr>
          <w:fldChar w:fldCharType="separate"/>
        </w:r>
        <w:r w:rsidR="00716126">
          <w:rPr>
            <w:noProof/>
            <w:webHidden/>
          </w:rPr>
          <w:t>47</w:t>
        </w:r>
        <w:r w:rsidR="00120F56">
          <w:rPr>
            <w:noProof/>
            <w:webHidden/>
          </w:rPr>
          <w:fldChar w:fldCharType="end"/>
        </w:r>
      </w:hyperlink>
    </w:p>
    <w:p w14:paraId="6590D274"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5" w:history="1">
        <w:r w:rsidR="00120F56" w:rsidRPr="002B581C">
          <w:rPr>
            <w:rStyle w:val="Hyperlien"/>
            <w:rFonts w:cs="Times New Roman"/>
            <w:b/>
            <w:iCs/>
            <w:noProof/>
          </w:rPr>
          <w:t>Figure 31:</w:t>
        </w:r>
        <w:r w:rsidR="00120F56" w:rsidRPr="002B581C">
          <w:rPr>
            <w:rStyle w:val="Hyperlien"/>
            <w:rFonts w:cs="Times New Roman"/>
            <w:noProof/>
          </w:rPr>
          <w:t xml:space="preserve"> Logo RestAPI</w:t>
        </w:r>
        <w:r w:rsidR="00120F56">
          <w:rPr>
            <w:noProof/>
            <w:webHidden/>
          </w:rPr>
          <w:tab/>
        </w:r>
        <w:r w:rsidR="00120F56">
          <w:rPr>
            <w:noProof/>
            <w:webHidden/>
          </w:rPr>
          <w:fldChar w:fldCharType="begin"/>
        </w:r>
        <w:r w:rsidR="00120F56">
          <w:rPr>
            <w:noProof/>
            <w:webHidden/>
          </w:rPr>
          <w:instrText xml:space="preserve"> PAGEREF _Toc207982695 \h </w:instrText>
        </w:r>
        <w:r w:rsidR="00120F56">
          <w:rPr>
            <w:noProof/>
            <w:webHidden/>
          </w:rPr>
        </w:r>
        <w:r w:rsidR="00120F56">
          <w:rPr>
            <w:noProof/>
            <w:webHidden/>
          </w:rPr>
          <w:fldChar w:fldCharType="separate"/>
        </w:r>
        <w:r w:rsidR="00716126">
          <w:rPr>
            <w:noProof/>
            <w:webHidden/>
          </w:rPr>
          <w:t>48</w:t>
        </w:r>
        <w:r w:rsidR="00120F56">
          <w:rPr>
            <w:noProof/>
            <w:webHidden/>
          </w:rPr>
          <w:fldChar w:fldCharType="end"/>
        </w:r>
      </w:hyperlink>
    </w:p>
    <w:p w14:paraId="7FE6A5B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6" w:history="1">
        <w:r w:rsidR="00120F56" w:rsidRPr="002B581C">
          <w:rPr>
            <w:rStyle w:val="Hyperlien"/>
            <w:rFonts w:cs="Times New Roman"/>
            <w:b/>
            <w:iCs/>
            <w:noProof/>
          </w:rPr>
          <w:t>Figure 32:</w:t>
        </w:r>
        <w:r w:rsidR="00120F56" w:rsidRPr="002B581C">
          <w:rPr>
            <w:rStyle w:val="Hyperlien"/>
            <w:rFonts w:eastAsia="Times New Roman" w:cs="Times New Roman"/>
            <w:noProof/>
          </w:rPr>
          <w:t xml:space="preserve">  Logo GraphQL</w:t>
        </w:r>
        <w:r w:rsidR="00120F56">
          <w:rPr>
            <w:noProof/>
            <w:webHidden/>
          </w:rPr>
          <w:tab/>
        </w:r>
        <w:r w:rsidR="00120F56">
          <w:rPr>
            <w:noProof/>
            <w:webHidden/>
          </w:rPr>
          <w:fldChar w:fldCharType="begin"/>
        </w:r>
        <w:r w:rsidR="00120F56">
          <w:rPr>
            <w:noProof/>
            <w:webHidden/>
          </w:rPr>
          <w:instrText xml:space="preserve"> PAGEREF _Toc207982696 \h </w:instrText>
        </w:r>
        <w:r w:rsidR="00120F56">
          <w:rPr>
            <w:noProof/>
            <w:webHidden/>
          </w:rPr>
        </w:r>
        <w:r w:rsidR="00120F56">
          <w:rPr>
            <w:noProof/>
            <w:webHidden/>
          </w:rPr>
          <w:fldChar w:fldCharType="separate"/>
        </w:r>
        <w:r w:rsidR="00716126">
          <w:rPr>
            <w:noProof/>
            <w:webHidden/>
          </w:rPr>
          <w:t>50</w:t>
        </w:r>
        <w:r w:rsidR="00120F56">
          <w:rPr>
            <w:noProof/>
            <w:webHidden/>
          </w:rPr>
          <w:fldChar w:fldCharType="end"/>
        </w:r>
      </w:hyperlink>
    </w:p>
    <w:p w14:paraId="4E718905"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7" w:history="1">
        <w:r w:rsidR="00120F56" w:rsidRPr="002B581C">
          <w:rPr>
            <w:rStyle w:val="Hyperlien"/>
            <w:rFonts w:cs="Times New Roman"/>
            <w:b/>
            <w:iCs/>
            <w:noProof/>
          </w:rPr>
          <w:t>Figure 33:</w:t>
        </w:r>
        <w:r w:rsidR="00120F56" w:rsidRPr="002B581C">
          <w:rPr>
            <w:rStyle w:val="Hyperlien"/>
            <w:rFonts w:cs="Times New Roman"/>
            <w:noProof/>
          </w:rPr>
          <w:t xml:space="preserve">  Logo ReactJS</w:t>
        </w:r>
        <w:r w:rsidR="00120F56">
          <w:rPr>
            <w:noProof/>
            <w:webHidden/>
          </w:rPr>
          <w:tab/>
        </w:r>
        <w:r w:rsidR="00120F56">
          <w:rPr>
            <w:noProof/>
            <w:webHidden/>
          </w:rPr>
          <w:fldChar w:fldCharType="begin"/>
        </w:r>
        <w:r w:rsidR="00120F56">
          <w:rPr>
            <w:noProof/>
            <w:webHidden/>
          </w:rPr>
          <w:instrText xml:space="preserve"> PAGEREF _Toc207982697 \h </w:instrText>
        </w:r>
        <w:r w:rsidR="00120F56">
          <w:rPr>
            <w:noProof/>
            <w:webHidden/>
          </w:rPr>
        </w:r>
        <w:r w:rsidR="00120F56">
          <w:rPr>
            <w:noProof/>
            <w:webHidden/>
          </w:rPr>
          <w:fldChar w:fldCharType="separate"/>
        </w:r>
        <w:r w:rsidR="00716126">
          <w:rPr>
            <w:noProof/>
            <w:webHidden/>
          </w:rPr>
          <w:t>51</w:t>
        </w:r>
        <w:r w:rsidR="00120F56">
          <w:rPr>
            <w:noProof/>
            <w:webHidden/>
          </w:rPr>
          <w:fldChar w:fldCharType="end"/>
        </w:r>
      </w:hyperlink>
    </w:p>
    <w:p w14:paraId="74A26FB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8" w:history="1">
        <w:r w:rsidR="00120F56" w:rsidRPr="002B581C">
          <w:rPr>
            <w:rStyle w:val="Hyperlien"/>
            <w:rFonts w:cs="Times New Roman"/>
            <w:b/>
            <w:iCs/>
            <w:noProof/>
          </w:rPr>
          <w:t>Figure 34:</w:t>
        </w:r>
        <w:r w:rsidR="00120F56" w:rsidRPr="002B581C">
          <w:rPr>
            <w:rStyle w:val="Hyperlien"/>
            <w:rFonts w:eastAsia="Times New Roman" w:cs="Times New Roman"/>
            <w:noProof/>
          </w:rPr>
          <w:t xml:space="preserve">  Logo Apollo</w:t>
        </w:r>
        <w:r w:rsidR="00120F56">
          <w:rPr>
            <w:noProof/>
            <w:webHidden/>
          </w:rPr>
          <w:tab/>
        </w:r>
        <w:r w:rsidR="00120F56">
          <w:rPr>
            <w:noProof/>
            <w:webHidden/>
          </w:rPr>
          <w:fldChar w:fldCharType="begin"/>
        </w:r>
        <w:r w:rsidR="00120F56">
          <w:rPr>
            <w:noProof/>
            <w:webHidden/>
          </w:rPr>
          <w:instrText xml:space="preserve"> PAGEREF _Toc207982698 \h </w:instrText>
        </w:r>
        <w:r w:rsidR="00120F56">
          <w:rPr>
            <w:noProof/>
            <w:webHidden/>
          </w:rPr>
        </w:r>
        <w:r w:rsidR="00120F56">
          <w:rPr>
            <w:noProof/>
            <w:webHidden/>
          </w:rPr>
          <w:fldChar w:fldCharType="separate"/>
        </w:r>
        <w:r w:rsidR="00716126">
          <w:rPr>
            <w:noProof/>
            <w:webHidden/>
          </w:rPr>
          <w:t>52</w:t>
        </w:r>
        <w:r w:rsidR="00120F56">
          <w:rPr>
            <w:noProof/>
            <w:webHidden/>
          </w:rPr>
          <w:fldChar w:fldCharType="end"/>
        </w:r>
      </w:hyperlink>
    </w:p>
    <w:p w14:paraId="16A58738"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699" w:history="1">
        <w:r w:rsidR="00120F56" w:rsidRPr="002B581C">
          <w:rPr>
            <w:rStyle w:val="Hyperlien"/>
            <w:rFonts w:cs="Times New Roman"/>
            <w:b/>
            <w:iCs/>
            <w:noProof/>
          </w:rPr>
          <w:t>Figure 35:</w:t>
        </w:r>
        <w:r w:rsidR="00120F56" w:rsidRPr="002B581C">
          <w:rPr>
            <w:rStyle w:val="Hyperlien"/>
            <w:rFonts w:eastAsia="Times New Roman" w:cs="Times New Roman"/>
            <w:noProof/>
          </w:rPr>
          <w:t xml:space="preserve"> Logo WebRTC</w:t>
        </w:r>
        <w:r w:rsidR="00120F56">
          <w:rPr>
            <w:noProof/>
            <w:webHidden/>
          </w:rPr>
          <w:tab/>
        </w:r>
        <w:r w:rsidR="00120F56">
          <w:rPr>
            <w:noProof/>
            <w:webHidden/>
          </w:rPr>
          <w:fldChar w:fldCharType="begin"/>
        </w:r>
        <w:r w:rsidR="00120F56">
          <w:rPr>
            <w:noProof/>
            <w:webHidden/>
          </w:rPr>
          <w:instrText xml:space="preserve"> PAGEREF _Toc207982699 \h </w:instrText>
        </w:r>
        <w:r w:rsidR="00120F56">
          <w:rPr>
            <w:noProof/>
            <w:webHidden/>
          </w:rPr>
        </w:r>
        <w:r w:rsidR="00120F56">
          <w:rPr>
            <w:noProof/>
            <w:webHidden/>
          </w:rPr>
          <w:fldChar w:fldCharType="separate"/>
        </w:r>
        <w:r w:rsidR="00716126">
          <w:rPr>
            <w:noProof/>
            <w:webHidden/>
          </w:rPr>
          <w:t>53</w:t>
        </w:r>
        <w:r w:rsidR="00120F56">
          <w:rPr>
            <w:noProof/>
            <w:webHidden/>
          </w:rPr>
          <w:fldChar w:fldCharType="end"/>
        </w:r>
      </w:hyperlink>
    </w:p>
    <w:p w14:paraId="6741360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0" w:history="1">
        <w:r w:rsidR="00120F56" w:rsidRPr="002B581C">
          <w:rPr>
            <w:rStyle w:val="Hyperlien"/>
            <w:rFonts w:cs="Times New Roman"/>
            <w:b/>
            <w:iCs/>
            <w:noProof/>
          </w:rPr>
          <w:t>Figure 36:</w:t>
        </w:r>
        <w:r w:rsidR="00120F56" w:rsidRPr="002B581C">
          <w:rPr>
            <w:rStyle w:val="Hyperlien"/>
            <w:rFonts w:cs="Times New Roman"/>
            <w:noProof/>
          </w:rPr>
          <w:t xml:space="preserve"> Architecture de l’application avec API REST</w:t>
        </w:r>
        <w:r w:rsidR="00120F56">
          <w:rPr>
            <w:noProof/>
            <w:webHidden/>
          </w:rPr>
          <w:tab/>
        </w:r>
        <w:r w:rsidR="00120F56">
          <w:rPr>
            <w:noProof/>
            <w:webHidden/>
          </w:rPr>
          <w:fldChar w:fldCharType="begin"/>
        </w:r>
        <w:r w:rsidR="00120F56">
          <w:rPr>
            <w:noProof/>
            <w:webHidden/>
          </w:rPr>
          <w:instrText xml:space="preserve"> PAGEREF _Toc207982700 \h </w:instrText>
        </w:r>
        <w:r w:rsidR="00120F56">
          <w:rPr>
            <w:noProof/>
            <w:webHidden/>
          </w:rPr>
        </w:r>
        <w:r w:rsidR="00120F56">
          <w:rPr>
            <w:noProof/>
            <w:webHidden/>
          </w:rPr>
          <w:fldChar w:fldCharType="separate"/>
        </w:r>
        <w:r w:rsidR="00716126">
          <w:rPr>
            <w:noProof/>
            <w:webHidden/>
          </w:rPr>
          <w:t>56</w:t>
        </w:r>
        <w:r w:rsidR="00120F56">
          <w:rPr>
            <w:noProof/>
            <w:webHidden/>
          </w:rPr>
          <w:fldChar w:fldCharType="end"/>
        </w:r>
      </w:hyperlink>
    </w:p>
    <w:p w14:paraId="4BC182DA"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1" w:history="1">
        <w:r w:rsidR="00120F56" w:rsidRPr="002B581C">
          <w:rPr>
            <w:rStyle w:val="Hyperlien"/>
            <w:rFonts w:cs="Times New Roman"/>
            <w:b/>
            <w:iCs/>
            <w:noProof/>
          </w:rPr>
          <w:t>Figure 37:</w:t>
        </w:r>
        <w:r w:rsidR="00120F56" w:rsidRPr="002B581C">
          <w:rPr>
            <w:rStyle w:val="Hyperlien"/>
            <w:rFonts w:cs="Times New Roman"/>
            <w:noProof/>
          </w:rPr>
          <w:t xml:space="preserve"> Architecture de l’application GraphQL</w:t>
        </w:r>
        <w:r w:rsidR="00120F56">
          <w:rPr>
            <w:noProof/>
            <w:webHidden/>
          </w:rPr>
          <w:tab/>
        </w:r>
        <w:r w:rsidR="00120F56">
          <w:rPr>
            <w:noProof/>
            <w:webHidden/>
          </w:rPr>
          <w:fldChar w:fldCharType="begin"/>
        </w:r>
        <w:r w:rsidR="00120F56">
          <w:rPr>
            <w:noProof/>
            <w:webHidden/>
          </w:rPr>
          <w:instrText xml:space="preserve"> PAGEREF _Toc207982701 \h </w:instrText>
        </w:r>
        <w:r w:rsidR="00120F56">
          <w:rPr>
            <w:noProof/>
            <w:webHidden/>
          </w:rPr>
        </w:r>
        <w:r w:rsidR="00120F56">
          <w:rPr>
            <w:noProof/>
            <w:webHidden/>
          </w:rPr>
          <w:fldChar w:fldCharType="separate"/>
        </w:r>
        <w:r w:rsidR="00716126">
          <w:rPr>
            <w:noProof/>
            <w:webHidden/>
          </w:rPr>
          <w:t>57</w:t>
        </w:r>
        <w:r w:rsidR="00120F56">
          <w:rPr>
            <w:noProof/>
            <w:webHidden/>
          </w:rPr>
          <w:fldChar w:fldCharType="end"/>
        </w:r>
      </w:hyperlink>
    </w:p>
    <w:p w14:paraId="59C5D1C4"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2" w:history="1">
        <w:r w:rsidR="00120F56" w:rsidRPr="002B581C">
          <w:rPr>
            <w:rStyle w:val="Hyperlien"/>
            <w:rFonts w:cs="Times New Roman"/>
            <w:b/>
            <w:iCs/>
            <w:noProof/>
          </w:rPr>
          <w:t>Figure 38:</w:t>
        </w:r>
        <w:r w:rsidR="00120F56" w:rsidRPr="002B581C">
          <w:rPr>
            <w:rStyle w:val="Hyperlien"/>
            <w:rFonts w:cs="Times New Roman"/>
            <w:noProof/>
          </w:rPr>
          <w:t xml:space="preserve"> Architecture du service WebRTC</w:t>
        </w:r>
        <w:r w:rsidR="00120F56">
          <w:rPr>
            <w:noProof/>
            <w:webHidden/>
          </w:rPr>
          <w:tab/>
        </w:r>
        <w:r w:rsidR="00120F56">
          <w:rPr>
            <w:noProof/>
            <w:webHidden/>
          </w:rPr>
          <w:fldChar w:fldCharType="begin"/>
        </w:r>
        <w:r w:rsidR="00120F56">
          <w:rPr>
            <w:noProof/>
            <w:webHidden/>
          </w:rPr>
          <w:instrText xml:space="preserve"> PAGEREF _Toc207982702 \h </w:instrText>
        </w:r>
        <w:r w:rsidR="00120F56">
          <w:rPr>
            <w:noProof/>
            <w:webHidden/>
          </w:rPr>
        </w:r>
        <w:r w:rsidR="00120F56">
          <w:rPr>
            <w:noProof/>
            <w:webHidden/>
          </w:rPr>
          <w:fldChar w:fldCharType="separate"/>
        </w:r>
        <w:r w:rsidR="00716126">
          <w:rPr>
            <w:noProof/>
            <w:webHidden/>
          </w:rPr>
          <w:t>58</w:t>
        </w:r>
        <w:r w:rsidR="00120F56">
          <w:rPr>
            <w:noProof/>
            <w:webHidden/>
          </w:rPr>
          <w:fldChar w:fldCharType="end"/>
        </w:r>
      </w:hyperlink>
    </w:p>
    <w:p w14:paraId="150D2D9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3" w:history="1">
        <w:r w:rsidR="00120F56" w:rsidRPr="002B581C">
          <w:rPr>
            <w:rStyle w:val="Hyperlien"/>
            <w:rFonts w:cs="Times New Roman"/>
            <w:b/>
            <w:iCs/>
            <w:noProof/>
          </w:rPr>
          <w:t>Figure 39</w:t>
        </w:r>
        <w:r w:rsidR="00120F56" w:rsidRPr="002B581C">
          <w:rPr>
            <w:rStyle w:val="Hyperlien"/>
            <w:rFonts w:cs="Times New Roman"/>
            <w:noProof/>
          </w:rPr>
          <w:t>: Service dans ExpressJS</w:t>
        </w:r>
        <w:r w:rsidR="00120F56">
          <w:rPr>
            <w:noProof/>
            <w:webHidden/>
          </w:rPr>
          <w:tab/>
        </w:r>
        <w:r w:rsidR="00120F56">
          <w:rPr>
            <w:noProof/>
            <w:webHidden/>
          </w:rPr>
          <w:fldChar w:fldCharType="begin"/>
        </w:r>
        <w:r w:rsidR="00120F56">
          <w:rPr>
            <w:noProof/>
            <w:webHidden/>
          </w:rPr>
          <w:instrText xml:space="preserve"> PAGEREF _Toc207982703 \h </w:instrText>
        </w:r>
        <w:r w:rsidR="00120F56">
          <w:rPr>
            <w:noProof/>
            <w:webHidden/>
          </w:rPr>
        </w:r>
        <w:r w:rsidR="00120F56">
          <w:rPr>
            <w:noProof/>
            <w:webHidden/>
          </w:rPr>
          <w:fldChar w:fldCharType="separate"/>
        </w:r>
        <w:r w:rsidR="00716126">
          <w:rPr>
            <w:noProof/>
            <w:webHidden/>
          </w:rPr>
          <w:t>60</w:t>
        </w:r>
        <w:r w:rsidR="00120F56">
          <w:rPr>
            <w:noProof/>
            <w:webHidden/>
          </w:rPr>
          <w:fldChar w:fldCharType="end"/>
        </w:r>
      </w:hyperlink>
    </w:p>
    <w:p w14:paraId="359B989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4" w:history="1">
        <w:r w:rsidR="00120F56" w:rsidRPr="002B581C">
          <w:rPr>
            <w:rStyle w:val="Hyperlien"/>
            <w:rFonts w:cs="Times New Roman"/>
            <w:b/>
            <w:iCs/>
            <w:noProof/>
          </w:rPr>
          <w:t>Figure 40:</w:t>
        </w:r>
        <w:r w:rsidR="00120F56" w:rsidRPr="002B581C">
          <w:rPr>
            <w:rStyle w:val="Hyperlien"/>
            <w:rFonts w:cs="Times New Roman"/>
            <w:noProof/>
          </w:rPr>
          <w:t xml:space="preserve"> Controller dans ExpressJS</w:t>
        </w:r>
        <w:r w:rsidR="00120F56">
          <w:rPr>
            <w:noProof/>
            <w:webHidden/>
          </w:rPr>
          <w:tab/>
        </w:r>
        <w:r w:rsidR="00120F56">
          <w:rPr>
            <w:noProof/>
            <w:webHidden/>
          </w:rPr>
          <w:fldChar w:fldCharType="begin"/>
        </w:r>
        <w:r w:rsidR="00120F56">
          <w:rPr>
            <w:noProof/>
            <w:webHidden/>
          </w:rPr>
          <w:instrText xml:space="preserve"> PAGEREF _Toc207982704 \h </w:instrText>
        </w:r>
        <w:r w:rsidR="00120F56">
          <w:rPr>
            <w:noProof/>
            <w:webHidden/>
          </w:rPr>
        </w:r>
        <w:r w:rsidR="00120F56">
          <w:rPr>
            <w:noProof/>
            <w:webHidden/>
          </w:rPr>
          <w:fldChar w:fldCharType="separate"/>
        </w:r>
        <w:r w:rsidR="00716126">
          <w:rPr>
            <w:noProof/>
            <w:webHidden/>
          </w:rPr>
          <w:t>62</w:t>
        </w:r>
        <w:r w:rsidR="00120F56">
          <w:rPr>
            <w:noProof/>
            <w:webHidden/>
          </w:rPr>
          <w:fldChar w:fldCharType="end"/>
        </w:r>
      </w:hyperlink>
    </w:p>
    <w:p w14:paraId="2D3A5178"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5" w:history="1">
        <w:r w:rsidR="00120F56" w:rsidRPr="002B581C">
          <w:rPr>
            <w:rStyle w:val="Hyperlien"/>
            <w:rFonts w:cs="Times New Roman"/>
            <w:b/>
            <w:iCs/>
            <w:noProof/>
            <w:lang w:val="en-US"/>
          </w:rPr>
          <w:t>Figure 41 :</w:t>
        </w:r>
        <w:r w:rsidR="00120F56" w:rsidRPr="002B581C">
          <w:rPr>
            <w:rStyle w:val="Hyperlien"/>
            <w:rFonts w:cs="Times New Roman"/>
            <w:noProof/>
            <w:lang w:val="en-US"/>
          </w:rPr>
          <w:t xml:space="preserve"> Resolver message</w:t>
        </w:r>
        <w:r w:rsidR="00120F56">
          <w:rPr>
            <w:noProof/>
            <w:webHidden/>
          </w:rPr>
          <w:tab/>
        </w:r>
        <w:r w:rsidR="00120F56">
          <w:rPr>
            <w:noProof/>
            <w:webHidden/>
          </w:rPr>
          <w:fldChar w:fldCharType="begin"/>
        </w:r>
        <w:r w:rsidR="00120F56">
          <w:rPr>
            <w:noProof/>
            <w:webHidden/>
          </w:rPr>
          <w:instrText xml:space="preserve"> PAGEREF _Toc207982705 \h </w:instrText>
        </w:r>
        <w:r w:rsidR="00120F56">
          <w:rPr>
            <w:noProof/>
            <w:webHidden/>
          </w:rPr>
        </w:r>
        <w:r w:rsidR="00120F56">
          <w:rPr>
            <w:noProof/>
            <w:webHidden/>
          </w:rPr>
          <w:fldChar w:fldCharType="separate"/>
        </w:r>
        <w:r w:rsidR="00716126">
          <w:rPr>
            <w:noProof/>
            <w:webHidden/>
          </w:rPr>
          <w:t>64</w:t>
        </w:r>
        <w:r w:rsidR="00120F56">
          <w:rPr>
            <w:noProof/>
            <w:webHidden/>
          </w:rPr>
          <w:fldChar w:fldCharType="end"/>
        </w:r>
      </w:hyperlink>
    </w:p>
    <w:p w14:paraId="3154364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6" w:history="1">
        <w:r w:rsidR="00120F56" w:rsidRPr="002B581C">
          <w:rPr>
            <w:rStyle w:val="Hyperlien"/>
            <w:rFonts w:cs="Times New Roman"/>
            <w:b/>
            <w:iCs/>
            <w:noProof/>
          </w:rPr>
          <w:t>Figure 42 :</w:t>
        </w:r>
        <w:r w:rsidR="00120F56" w:rsidRPr="002B581C">
          <w:rPr>
            <w:rStyle w:val="Hyperlien"/>
            <w:rFonts w:cs="Times New Roman"/>
            <w:noProof/>
          </w:rPr>
          <w:t xml:space="preserve"> Configuration Apollo Serveur</w:t>
        </w:r>
        <w:r w:rsidR="00120F56">
          <w:rPr>
            <w:noProof/>
            <w:webHidden/>
          </w:rPr>
          <w:tab/>
        </w:r>
        <w:r w:rsidR="00120F56">
          <w:rPr>
            <w:noProof/>
            <w:webHidden/>
          </w:rPr>
          <w:fldChar w:fldCharType="begin"/>
        </w:r>
        <w:r w:rsidR="00120F56">
          <w:rPr>
            <w:noProof/>
            <w:webHidden/>
          </w:rPr>
          <w:instrText xml:space="preserve"> PAGEREF _Toc207982706 \h </w:instrText>
        </w:r>
        <w:r w:rsidR="00120F56">
          <w:rPr>
            <w:noProof/>
            <w:webHidden/>
          </w:rPr>
        </w:r>
        <w:r w:rsidR="00120F56">
          <w:rPr>
            <w:noProof/>
            <w:webHidden/>
          </w:rPr>
          <w:fldChar w:fldCharType="separate"/>
        </w:r>
        <w:r w:rsidR="00716126">
          <w:rPr>
            <w:noProof/>
            <w:webHidden/>
          </w:rPr>
          <w:t>65</w:t>
        </w:r>
        <w:r w:rsidR="00120F56">
          <w:rPr>
            <w:noProof/>
            <w:webHidden/>
          </w:rPr>
          <w:fldChar w:fldCharType="end"/>
        </w:r>
      </w:hyperlink>
    </w:p>
    <w:p w14:paraId="06B3C2F3"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7" w:history="1">
        <w:r w:rsidR="00120F56" w:rsidRPr="002B581C">
          <w:rPr>
            <w:rStyle w:val="Hyperlien"/>
            <w:rFonts w:cs="Times New Roman"/>
            <w:b/>
            <w:iCs/>
            <w:noProof/>
          </w:rPr>
          <w:t>Figure 43 :</w:t>
        </w:r>
        <w:r w:rsidR="00120F56" w:rsidRPr="002B581C">
          <w:rPr>
            <w:rStyle w:val="Hyperlien"/>
            <w:rFonts w:cs="Times New Roman"/>
            <w:noProof/>
          </w:rPr>
          <w:t xml:space="preserve"> Configuration Docker</w:t>
        </w:r>
        <w:r w:rsidR="00120F56">
          <w:rPr>
            <w:noProof/>
            <w:webHidden/>
          </w:rPr>
          <w:tab/>
        </w:r>
        <w:r w:rsidR="00120F56">
          <w:rPr>
            <w:noProof/>
            <w:webHidden/>
          </w:rPr>
          <w:fldChar w:fldCharType="begin"/>
        </w:r>
        <w:r w:rsidR="00120F56">
          <w:rPr>
            <w:noProof/>
            <w:webHidden/>
          </w:rPr>
          <w:instrText xml:space="preserve"> PAGEREF _Toc207982707 \h </w:instrText>
        </w:r>
        <w:r w:rsidR="00120F56">
          <w:rPr>
            <w:noProof/>
            <w:webHidden/>
          </w:rPr>
        </w:r>
        <w:r w:rsidR="00120F56">
          <w:rPr>
            <w:noProof/>
            <w:webHidden/>
          </w:rPr>
          <w:fldChar w:fldCharType="separate"/>
        </w:r>
        <w:r w:rsidR="00716126">
          <w:rPr>
            <w:noProof/>
            <w:webHidden/>
          </w:rPr>
          <w:t>66</w:t>
        </w:r>
        <w:r w:rsidR="00120F56">
          <w:rPr>
            <w:noProof/>
            <w:webHidden/>
          </w:rPr>
          <w:fldChar w:fldCharType="end"/>
        </w:r>
      </w:hyperlink>
    </w:p>
    <w:p w14:paraId="394AA6B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8" w:history="1">
        <w:r w:rsidR="00120F56" w:rsidRPr="002B581C">
          <w:rPr>
            <w:rStyle w:val="Hyperlien"/>
            <w:rFonts w:cs="Times New Roman"/>
            <w:b/>
            <w:iCs/>
            <w:noProof/>
          </w:rPr>
          <w:t>Figure 44 :</w:t>
        </w:r>
        <w:r w:rsidR="00120F56" w:rsidRPr="002B581C">
          <w:rPr>
            <w:rStyle w:val="Hyperlien"/>
            <w:rFonts w:cs="Times New Roman"/>
            <w:noProof/>
          </w:rPr>
          <w:t xml:space="preserve"> Controller d’authentification</w:t>
        </w:r>
        <w:r w:rsidR="00120F56">
          <w:rPr>
            <w:noProof/>
            <w:webHidden/>
          </w:rPr>
          <w:tab/>
        </w:r>
        <w:r w:rsidR="00120F56">
          <w:rPr>
            <w:noProof/>
            <w:webHidden/>
          </w:rPr>
          <w:fldChar w:fldCharType="begin"/>
        </w:r>
        <w:r w:rsidR="00120F56">
          <w:rPr>
            <w:noProof/>
            <w:webHidden/>
          </w:rPr>
          <w:instrText xml:space="preserve"> PAGEREF _Toc207982708 \h </w:instrText>
        </w:r>
        <w:r w:rsidR="00120F56">
          <w:rPr>
            <w:noProof/>
            <w:webHidden/>
          </w:rPr>
        </w:r>
        <w:r w:rsidR="00120F56">
          <w:rPr>
            <w:noProof/>
            <w:webHidden/>
          </w:rPr>
          <w:fldChar w:fldCharType="separate"/>
        </w:r>
        <w:r w:rsidR="00716126">
          <w:rPr>
            <w:noProof/>
            <w:webHidden/>
          </w:rPr>
          <w:t>68</w:t>
        </w:r>
        <w:r w:rsidR="00120F56">
          <w:rPr>
            <w:noProof/>
            <w:webHidden/>
          </w:rPr>
          <w:fldChar w:fldCharType="end"/>
        </w:r>
      </w:hyperlink>
    </w:p>
    <w:p w14:paraId="7FEB7EE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09" w:history="1">
        <w:r w:rsidR="00120F56" w:rsidRPr="002B581C">
          <w:rPr>
            <w:rStyle w:val="Hyperlien"/>
            <w:rFonts w:cs="Times New Roman"/>
            <w:b/>
            <w:iCs/>
            <w:noProof/>
          </w:rPr>
          <w:t>Figure 45 :</w:t>
        </w:r>
        <w:r w:rsidR="00120F56" w:rsidRPr="002B581C">
          <w:rPr>
            <w:rStyle w:val="Hyperlien"/>
            <w:rFonts w:cs="Times New Roman"/>
            <w:noProof/>
          </w:rPr>
          <w:t xml:space="preserve"> Service d’authentification</w:t>
        </w:r>
        <w:r w:rsidR="00120F56">
          <w:rPr>
            <w:noProof/>
            <w:webHidden/>
          </w:rPr>
          <w:tab/>
        </w:r>
        <w:r w:rsidR="00120F56">
          <w:rPr>
            <w:noProof/>
            <w:webHidden/>
          </w:rPr>
          <w:fldChar w:fldCharType="begin"/>
        </w:r>
        <w:r w:rsidR="00120F56">
          <w:rPr>
            <w:noProof/>
            <w:webHidden/>
          </w:rPr>
          <w:instrText xml:space="preserve"> PAGEREF _Toc207982709 \h </w:instrText>
        </w:r>
        <w:r w:rsidR="00120F56">
          <w:rPr>
            <w:noProof/>
            <w:webHidden/>
          </w:rPr>
        </w:r>
        <w:r w:rsidR="00120F56">
          <w:rPr>
            <w:noProof/>
            <w:webHidden/>
          </w:rPr>
          <w:fldChar w:fldCharType="separate"/>
        </w:r>
        <w:r w:rsidR="00716126">
          <w:rPr>
            <w:noProof/>
            <w:webHidden/>
          </w:rPr>
          <w:t>70</w:t>
        </w:r>
        <w:r w:rsidR="00120F56">
          <w:rPr>
            <w:noProof/>
            <w:webHidden/>
          </w:rPr>
          <w:fldChar w:fldCharType="end"/>
        </w:r>
      </w:hyperlink>
    </w:p>
    <w:p w14:paraId="0870EA8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0" w:history="1">
        <w:r w:rsidR="00120F56" w:rsidRPr="002B581C">
          <w:rPr>
            <w:rStyle w:val="Hyperlien"/>
            <w:rFonts w:cs="Times New Roman"/>
            <w:b/>
            <w:iCs/>
            <w:noProof/>
          </w:rPr>
          <w:t>Figure 46 :</w:t>
        </w:r>
        <w:r w:rsidR="00120F56" w:rsidRPr="002B581C">
          <w:rPr>
            <w:rStyle w:val="Hyperlien"/>
            <w:rFonts w:cs="Times New Roman"/>
            <w:noProof/>
          </w:rPr>
          <w:t xml:space="preserve"> Conversation service</w:t>
        </w:r>
        <w:r w:rsidR="00120F56">
          <w:rPr>
            <w:noProof/>
            <w:webHidden/>
          </w:rPr>
          <w:tab/>
        </w:r>
        <w:r w:rsidR="00120F56">
          <w:rPr>
            <w:noProof/>
            <w:webHidden/>
          </w:rPr>
          <w:fldChar w:fldCharType="begin"/>
        </w:r>
        <w:r w:rsidR="00120F56">
          <w:rPr>
            <w:noProof/>
            <w:webHidden/>
          </w:rPr>
          <w:instrText xml:space="preserve"> PAGEREF _Toc207982710 \h </w:instrText>
        </w:r>
        <w:r w:rsidR="00120F56">
          <w:rPr>
            <w:noProof/>
            <w:webHidden/>
          </w:rPr>
        </w:r>
        <w:r w:rsidR="00120F56">
          <w:rPr>
            <w:noProof/>
            <w:webHidden/>
          </w:rPr>
          <w:fldChar w:fldCharType="separate"/>
        </w:r>
        <w:r w:rsidR="00716126">
          <w:rPr>
            <w:noProof/>
            <w:webHidden/>
          </w:rPr>
          <w:t>72</w:t>
        </w:r>
        <w:r w:rsidR="00120F56">
          <w:rPr>
            <w:noProof/>
            <w:webHidden/>
          </w:rPr>
          <w:fldChar w:fldCharType="end"/>
        </w:r>
      </w:hyperlink>
    </w:p>
    <w:p w14:paraId="6EE2A2F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1" w:history="1">
        <w:r w:rsidR="00120F56" w:rsidRPr="002B581C">
          <w:rPr>
            <w:rStyle w:val="Hyperlien"/>
            <w:rFonts w:cs="Times New Roman"/>
            <w:b/>
            <w:iCs/>
            <w:noProof/>
          </w:rPr>
          <w:t>Figure 47 :</w:t>
        </w:r>
        <w:r w:rsidR="00120F56" w:rsidRPr="002B581C">
          <w:rPr>
            <w:rStyle w:val="Hyperlien"/>
            <w:rFonts w:cs="Times New Roman"/>
            <w:noProof/>
          </w:rPr>
          <w:t xml:space="preserve"> Call resolver</w:t>
        </w:r>
        <w:r w:rsidR="00120F56">
          <w:rPr>
            <w:noProof/>
            <w:webHidden/>
          </w:rPr>
          <w:tab/>
        </w:r>
        <w:r w:rsidR="00120F56">
          <w:rPr>
            <w:noProof/>
            <w:webHidden/>
          </w:rPr>
          <w:fldChar w:fldCharType="begin"/>
        </w:r>
        <w:r w:rsidR="00120F56">
          <w:rPr>
            <w:noProof/>
            <w:webHidden/>
          </w:rPr>
          <w:instrText xml:space="preserve"> PAGEREF _Toc207982711 \h </w:instrText>
        </w:r>
        <w:r w:rsidR="00120F56">
          <w:rPr>
            <w:noProof/>
            <w:webHidden/>
          </w:rPr>
        </w:r>
        <w:r w:rsidR="00120F56">
          <w:rPr>
            <w:noProof/>
            <w:webHidden/>
          </w:rPr>
          <w:fldChar w:fldCharType="separate"/>
        </w:r>
        <w:r w:rsidR="00716126">
          <w:rPr>
            <w:noProof/>
            <w:webHidden/>
          </w:rPr>
          <w:t>74</w:t>
        </w:r>
        <w:r w:rsidR="00120F56">
          <w:rPr>
            <w:noProof/>
            <w:webHidden/>
          </w:rPr>
          <w:fldChar w:fldCharType="end"/>
        </w:r>
      </w:hyperlink>
    </w:p>
    <w:p w14:paraId="0793FBF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2" w:history="1">
        <w:r w:rsidR="00120F56" w:rsidRPr="002B581C">
          <w:rPr>
            <w:rStyle w:val="Hyperlien"/>
            <w:rFonts w:cs="Times New Roman"/>
            <w:b/>
            <w:iCs/>
            <w:noProof/>
          </w:rPr>
          <w:t>Figure 48 :</w:t>
        </w:r>
        <w:r w:rsidR="00120F56" w:rsidRPr="002B581C">
          <w:rPr>
            <w:rStyle w:val="Hyperlien"/>
            <w:rFonts w:cs="Times New Roman"/>
            <w:noProof/>
          </w:rPr>
          <w:t xml:space="preserve"> Schéma graphQL</w:t>
        </w:r>
        <w:r w:rsidR="00120F56">
          <w:rPr>
            <w:noProof/>
            <w:webHidden/>
          </w:rPr>
          <w:tab/>
        </w:r>
        <w:r w:rsidR="00120F56">
          <w:rPr>
            <w:noProof/>
            <w:webHidden/>
          </w:rPr>
          <w:fldChar w:fldCharType="begin"/>
        </w:r>
        <w:r w:rsidR="00120F56">
          <w:rPr>
            <w:noProof/>
            <w:webHidden/>
          </w:rPr>
          <w:instrText xml:space="preserve"> PAGEREF _Toc207982712 \h </w:instrText>
        </w:r>
        <w:r w:rsidR="00120F56">
          <w:rPr>
            <w:noProof/>
            <w:webHidden/>
          </w:rPr>
        </w:r>
        <w:r w:rsidR="00120F56">
          <w:rPr>
            <w:noProof/>
            <w:webHidden/>
          </w:rPr>
          <w:fldChar w:fldCharType="separate"/>
        </w:r>
        <w:r w:rsidR="00716126">
          <w:rPr>
            <w:noProof/>
            <w:webHidden/>
          </w:rPr>
          <w:t>76</w:t>
        </w:r>
        <w:r w:rsidR="00120F56">
          <w:rPr>
            <w:noProof/>
            <w:webHidden/>
          </w:rPr>
          <w:fldChar w:fldCharType="end"/>
        </w:r>
      </w:hyperlink>
    </w:p>
    <w:p w14:paraId="5334DDDC"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3" w:history="1">
        <w:r w:rsidR="00120F56" w:rsidRPr="002B581C">
          <w:rPr>
            <w:rStyle w:val="Hyperlien"/>
            <w:rFonts w:cs="Times New Roman"/>
            <w:b/>
            <w:iCs/>
            <w:noProof/>
          </w:rPr>
          <w:t>Figure 49 :</w:t>
        </w:r>
        <w:r w:rsidR="00120F56" w:rsidRPr="002B581C">
          <w:rPr>
            <w:rStyle w:val="Hyperlien"/>
            <w:rFonts w:cs="Times New Roman"/>
            <w:noProof/>
          </w:rPr>
          <w:t xml:space="preserve"> Structure d’un jeton JWT</w:t>
        </w:r>
        <w:r w:rsidR="00120F56">
          <w:rPr>
            <w:noProof/>
            <w:webHidden/>
          </w:rPr>
          <w:tab/>
        </w:r>
        <w:r w:rsidR="00120F56">
          <w:rPr>
            <w:noProof/>
            <w:webHidden/>
          </w:rPr>
          <w:fldChar w:fldCharType="begin"/>
        </w:r>
        <w:r w:rsidR="00120F56">
          <w:rPr>
            <w:noProof/>
            <w:webHidden/>
          </w:rPr>
          <w:instrText xml:space="preserve"> PAGEREF _Toc207982713 \h </w:instrText>
        </w:r>
        <w:r w:rsidR="00120F56">
          <w:rPr>
            <w:noProof/>
            <w:webHidden/>
          </w:rPr>
        </w:r>
        <w:r w:rsidR="00120F56">
          <w:rPr>
            <w:noProof/>
            <w:webHidden/>
          </w:rPr>
          <w:fldChar w:fldCharType="separate"/>
        </w:r>
        <w:r w:rsidR="00716126">
          <w:rPr>
            <w:noProof/>
            <w:webHidden/>
          </w:rPr>
          <w:t>77</w:t>
        </w:r>
        <w:r w:rsidR="00120F56">
          <w:rPr>
            <w:noProof/>
            <w:webHidden/>
          </w:rPr>
          <w:fldChar w:fldCharType="end"/>
        </w:r>
      </w:hyperlink>
    </w:p>
    <w:p w14:paraId="2E30193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4" w:history="1">
        <w:r w:rsidR="00120F56" w:rsidRPr="002B581C">
          <w:rPr>
            <w:rStyle w:val="Hyperlien"/>
            <w:rFonts w:cs="Times New Roman"/>
            <w:b/>
            <w:iCs/>
            <w:noProof/>
          </w:rPr>
          <w:t>Figure 50 :</w:t>
        </w:r>
        <w:r w:rsidR="00120F56" w:rsidRPr="002B581C">
          <w:rPr>
            <w:rStyle w:val="Hyperlien"/>
            <w:rFonts w:cs="Times New Roman"/>
            <w:noProof/>
          </w:rPr>
          <w:t xml:space="preserve"> Création de projet reactJS</w:t>
        </w:r>
        <w:r w:rsidR="00120F56">
          <w:rPr>
            <w:noProof/>
            <w:webHidden/>
          </w:rPr>
          <w:tab/>
        </w:r>
        <w:r w:rsidR="00120F56">
          <w:rPr>
            <w:noProof/>
            <w:webHidden/>
          </w:rPr>
          <w:fldChar w:fldCharType="begin"/>
        </w:r>
        <w:r w:rsidR="00120F56">
          <w:rPr>
            <w:noProof/>
            <w:webHidden/>
          </w:rPr>
          <w:instrText xml:space="preserve"> PAGEREF _Toc207982714 \h </w:instrText>
        </w:r>
        <w:r w:rsidR="00120F56">
          <w:rPr>
            <w:noProof/>
            <w:webHidden/>
          </w:rPr>
        </w:r>
        <w:r w:rsidR="00120F56">
          <w:rPr>
            <w:noProof/>
            <w:webHidden/>
          </w:rPr>
          <w:fldChar w:fldCharType="separate"/>
        </w:r>
        <w:r w:rsidR="00716126">
          <w:rPr>
            <w:noProof/>
            <w:webHidden/>
          </w:rPr>
          <w:t>78</w:t>
        </w:r>
        <w:r w:rsidR="00120F56">
          <w:rPr>
            <w:noProof/>
            <w:webHidden/>
          </w:rPr>
          <w:fldChar w:fldCharType="end"/>
        </w:r>
      </w:hyperlink>
    </w:p>
    <w:p w14:paraId="06431F3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5" w:history="1">
        <w:r w:rsidR="00120F56" w:rsidRPr="002B581C">
          <w:rPr>
            <w:rStyle w:val="Hyperlien"/>
            <w:rFonts w:cs="Times New Roman"/>
            <w:b/>
            <w:iCs/>
            <w:noProof/>
          </w:rPr>
          <w:t>Figure 51 :</w:t>
        </w:r>
        <w:r w:rsidR="00120F56" w:rsidRPr="002B581C">
          <w:rPr>
            <w:rStyle w:val="Hyperlien"/>
            <w:rFonts w:cs="Times New Roman"/>
            <w:noProof/>
          </w:rPr>
          <w:t xml:space="preserve"> Composant InputController</w:t>
        </w:r>
        <w:r w:rsidR="00120F56">
          <w:rPr>
            <w:noProof/>
            <w:webHidden/>
          </w:rPr>
          <w:tab/>
        </w:r>
        <w:r w:rsidR="00120F56">
          <w:rPr>
            <w:noProof/>
            <w:webHidden/>
          </w:rPr>
          <w:fldChar w:fldCharType="begin"/>
        </w:r>
        <w:r w:rsidR="00120F56">
          <w:rPr>
            <w:noProof/>
            <w:webHidden/>
          </w:rPr>
          <w:instrText xml:space="preserve"> PAGEREF _Toc207982715 \h </w:instrText>
        </w:r>
        <w:r w:rsidR="00120F56">
          <w:rPr>
            <w:noProof/>
            <w:webHidden/>
          </w:rPr>
        </w:r>
        <w:r w:rsidR="00120F56">
          <w:rPr>
            <w:noProof/>
            <w:webHidden/>
          </w:rPr>
          <w:fldChar w:fldCharType="separate"/>
        </w:r>
        <w:r w:rsidR="00716126">
          <w:rPr>
            <w:noProof/>
            <w:webHidden/>
          </w:rPr>
          <w:t>80</w:t>
        </w:r>
        <w:r w:rsidR="00120F56">
          <w:rPr>
            <w:noProof/>
            <w:webHidden/>
          </w:rPr>
          <w:fldChar w:fldCharType="end"/>
        </w:r>
      </w:hyperlink>
    </w:p>
    <w:p w14:paraId="5811D746"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6" w:history="1">
        <w:r w:rsidR="00120F56" w:rsidRPr="002B581C">
          <w:rPr>
            <w:rStyle w:val="Hyperlien"/>
            <w:rFonts w:cs="Times New Roman"/>
            <w:b/>
            <w:iCs/>
            <w:noProof/>
          </w:rPr>
          <w:t>Figure 52 :</w:t>
        </w:r>
        <w:r w:rsidR="00120F56" w:rsidRPr="002B581C">
          <w:rPr>
            <w:rStyle w:val="Hyperlien"/>
            <w:rFonts w:cs="Times New Roman"/>
            <w:noProof/>
          </w:rPr>
          <w:t xml:space="preserve"> Provider</w:t>
        </w:r>
        <w:r w:rsidR="00120F56">
          <w:rPr>
            <w:noProof/>
            <w:webHidden/>
          </w:rPr>
          <w:tab/>
        </w:r>
        <w:r w:rsidR="00120F56">
          <w:rPr>
            <w:noProof/>
            <w:webHidden/>
          </w:rPr>
          <w:fldChar w:fldCharType="begin"/>
        </w:r>
        <w:r w:rsidR="00120F56">
          <w:rPr>
            <w:noProof/>
            <w:webHidden/>
          </w:rPr>
          <w:instrText xml:space="preserve"> PAGEREF _Toc207982716 \h </w:instrText>
        </w:r>
        <w:r w:rsidR="00120F56">
          <w:rPr>
            <w:noProof/>
            <w:webHidden/>
          </w:rPr>
        </w:r>
        <w:r w:rsidR="00120F56">
          <w:rPr>
            <w:noProof/>
            <w:webHidden/>
          </w:rPr>
          <w:fldChar w:fldCharType="separate"/>
        </w:r>
        <w:r w:rsidR="00716126">
          <w:rPr>
            <w:noProof/>
            <w:webHidden/>
          </w:rPr>
          <w:t>81</w:t>
        </w:r>
        <w:r w:rsidR="00120F56">
          <w:rPr>
            <w:noProof/>
            <w:webHidden/>
          </w:rPr>
          <w:fldChar w:fldCharType="end"/>
        </w:r>
      </w:hyperlink>
    </w:p>
    <w:p w14:paraId="3F7C8527"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7" w:history="1">
        <w:r w:rsidR="00120F56" w:rsidRPr="002B581C">
          <w:rPr>
            <w:rStyle w:val="Hyperlien"/>
            <w:rFonts w:cs="Times New Roman"/>
            <w:b/>
            <w:iCs/>
            <w:noProof/>
          </w:rPr>
          <w:t>Figure 53 :</w:t>
        </w:r>
        <w:r w:rsidR="00120F56" w:rsidRPr="002B581C">
          <w:rPr>
            <w:rStyle w:val="Hyperlien"/>
            <w:rFonts w:cs="Times New Roman"/>
            <w:noProof/>
          </w:rPr>
          <w:t xml:space="preserve"> Fragment</w:t>
        </w:r>
        <w:r w:rsidR="00120F56">
          <w:rPr>
            <w:noProof/>
            <w:webHidden/>
          </w:rPr>
          <w:tab/>
        </w:r>
        <w:r w:rsidR="00120F56">
          <w:rPr>
            <w:noProof/>
            <w:webHidden/>
          </w:rPr>
          <w:fldChar w:fldCharType="begin"/>
        </w:r>
        <w:r w:rsidR="00120F56">
          <w:rPr>
            <w:noProof/>
            <w:webHidden/>
          </w:rPr>
          <w:instrText xml:space="preserve"> PAGEREF _Toc207982717 \h </w:instrText>
        </w:r>
        <w:r w:rsidR="00120F56">
          <w:rPr>
            <w:noProof/>
            <w:webHidden/>
          </w:rPr>
        </w:r>
        <w:r w:rsidR="00120F56">
          <w:rPr>
            <w:noProof/>
            <w:webHidden/>
          </w:rPr>
          <w:fldChar w:fldCharType="separate"/>
        </w:r>
        <w:r w:rsidR="00716126">
          <w:rPr>
            <w:noProof/>
            <w:webHidden/>
          </w:rPr>
          <w:t>83</w:t>
        </w:r>
        <w:r w:rsidR="00120F56">
          <w:rPr>
            <w:noProof/>
            <w:webHidden/>
          </w:rPr>
          <w:fldChar w:fldCharType="end"/>
        </w:r>
      </w:hyperlink>
    </w:p>
    <w:p w14:paraId="270CF226"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8" w:history="1">
        <w:r w:rsidR="00120F56" w:rsidRPr="002B581C">
          <w:rPr>
            <w:rStyle w:val="Hyperlien"/>
            <w:rFonts w:cs="Times New Roman"/>
            <w:b/>
            <w:iCs/>
            <w:noProof/>
          </w:rPr>
          <w:t>Figure 54 :</w:t>
        </w:r>
        <w:r w:rsidR="00120F56" w:rsidRPr="002B581C">
          <w:rPr>
            <w:rStyle w:val="Hyperlien"/>
            <w:rFonts w:cs="Times New Roman"/>
            <w:noProof/>
          </w:rPr>
          <w:t xml:space="preserve"> Mutation envoi de message</w:t>
        </w:r>
        <w:r w:rsidR="00120F56">
          <w:rPr>
            <w:noProof/>
            <w:webHidden/>
          </w:rPr>
          <w:tab/>
        </w:r>
        <w:r w:rsidR="00120F56">
          <w:rPr>
            <w:noProof/>
            <w:webHidden/>
          </w:rPr>
          <w:fldChar w:fldCharType="begin"/>
        </w:r>
        <w:r w:rsidR="00120F56">
          <w:rPr>
            <w:noProof/>
            <w:webHidden/>
          </w:rPr>
          <w:instrText xml:space="preserve"> PAGEREF _Toc207982718 \h </w:instrText>
        </w:r>
        <w:r w:rsidR="00120F56">
          <w:rPr>
            <w:noProof/>
            <w:webHidden/>
          </w:rPr>
        </w:r>
        <w:r w:rsidR="00120F56">
          <w:rPr>
            <w:noProof/>
            <w:webHidden/>
          </w:rPr>
          <w:fldChar w:fldCharType="separate"/>
        </w:r>
        <w:r w:rsidR="00716126">
          <w:rPr>
            <w:noProof/>
            <w:webHidden/>
          </w:rPr>
          <w:t>84</w:t>
        </w:r>
        <w:r w:rsidR="00120F56">
          <w:rPr>
            <w:noProof/>
            <w:webHidden/>
          </w:rPr>
          <w:fldChar w:fldCharType="end"/>
        </w:r>
      </w:hyperlink>
    </w:p>
    <w:p w14:paraId="36B2727F"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19" w:history="1">
        <w:r w:rsidR="00120F56" w:rsidRPr="002B581C">
          <w:rPr>
            <w:rStyle w:val="Hyperlien"/>
            <w:rFonts w:cs="Times New Roman"/>
            <w:b/>
            <w:iCs/>
            <w:noProof/>
          </w:rPr>
          <w:t>Figure 55 :</w:t>
        </w:r>
        <w:r w:rsidR="00120F56" w:rsidRPr="002B581C">
          <w:rPr>
            <w:rStyle w:val="Hyperlien"/>
            <w:rFonts w:cs="Times New Roman"/>
            <w:noProof/>
          </w:rPr>
          <w:t xml:space="preserve"> Hook pour gestion des requêtes utilisateurs</w:t>
        </w:r>
        <w:r w:rsidR="00120F56">
          <w:rPr>
            <w:noProof/>
            <w:webHidden/>
          </w:rPr>
          <w:tab/>
        </w:r>
        <w:r w:rsidR="00120F56">
          <w:rPr>
            <w:noProof/>
            <w:webHidden/>
          </w:rPr>
          <w:fldChar w:fldCharType="begin"/>
        </w:r>
        <w:r w:rsidR="00120F56">
          <w:rPr>
            <w:noProof/>
            <w:webHidden/>
          </w:rPr>
          <w:instrText xml:space="preserve"> PAGEREF _Toc207982719 \h </w:instrText>
        </w:r>
        <w:r w:rsidR="00120F56">
          <w:rPr>
            <w:noProof/>
            <w:webHidden/>
          </w:rPr>
        </w:r>
        <w:r w:rsidR="00120F56">
          <w:rPr>
            <w:noProof/>
            <w:webHidden/>
          </w:rPr>
          <w:fldChar w:fldCharType="separate"/>
        </w:r>
        <w:r w:rsidR="00716126">
          <w:rPr>
            <w:noProof/>
            <w:webHidden/>
          </w:rPr>
          <w:t>85</w:t>
        </w:r>
        <w:r w:rsidR="00120F56">
          <w:rPr>
            <w:noProof/>
            <w:webHidden/>
          </w:rPr>
          <w:fldChar w:fldCharType="end"/>
        </w:r>
      </w:hyperlink>
    </w:p>
    <w:p w14:paraId="76DF520B"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0" w:history="1">
        <w:r w:rsidR="00120F56" w:rsidRPr="002B581C">
          <w:rPr>
            <w:rStyle w:val="Hyperlien"/>
            <w:rFonts w:cs="Times New Roman"/>
            <w:b/>
            <w:iCs/>
            <w:noProof/>
          </w:rPr>
          <w:t>Figure 56 :</w:t>
        </w:r>
        <w:r w:rsidR="00120F56" w:rsidRPr="002B581C">
          <w:rPr>
            <w:rStyle w:val="Hyperlien"/>
            <w:rFonts w:cs="Times New Roman"/>
            <w:noProof/>
          </w:rPr>
          <w:t xml:space="preserve"> Configuration WebRTC avec Simple-Peer</w:t>
        </w:r>
        <w:r w:rsidR="00120F56">
          <w:rPr>
            <w:noProof/>
            <w:webHidden/>
          </w:rPr>
          <w:tab/>
        </w:r>
        <w:r w:rsidR="00120F56">
          <w:rPr>
            <w:noProof/>
            <w:webHidden/>
          </w:rPr>
          <w:fldChar w:fldCharType="begin"/>
        </w:r>
        <w:r w:rsidR="00120F56">
          <w:rPr>
            <w:noProof/>
            <w:webHidden/>
          </w:rPr>
          <w:instrText xml:space="preserve"> PAGEREF _Toc207982720 \h </w:instrText>
        </w:r>
        <w:r w:rsidR="00120F56">
          <w:rPr>
            <w:noProof/>
            <w:webHidden/>
          </w:rPr>
        </w:r>
        <w:r w:rsidR="00120F56">
          <w:rPr>
            <w:noProof/>
            <w:webHidden/>
          </w:rPr>
          <w:fldChar w:fldCharType="separate"/>
        </w:r>
        <w:r w:rsidR="00716126">
          <w:rPr>
            <w:noProof/>
            <w:webHidden/>
          </w:rPr>
          <w:t>87</w:t>
        </w:r>
        <w:r w:rsidR="00120F56">
          <w:rPr>
            <w:noProof/>
            <w:webHidden/>
          </w:rPr>
          <w:fldChar w:fldCharType="end"/>
        </w:r>
      </w:hyperlink>
    </w:p>
    <w:p w14:paraId="705B5D04"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1" w:history="1">
        <w:r w:rsidR="00120F56" w:rsidRPr="002B581C">
          <w:rPr>
            <w:rStyle w:val="Hyperlien"/>
            <w:rFonts w:cs="Times New Roman"/>
            <w:b/>
            <w:iCs/>
            <w:noProof/>
          </w:rPr>
          <w:t>Figure 57 :</w:t>
        </w:r>
        <w:r w:rsidR="00120F56" w:rsidRPr="002B581C">
          <w:rPr>
            <w:rStyle w:val="Hyperlien"/>
            <w:rFonts w:cs="Times New Roman"/>
            <w:noProof/>
          </w:rPr>
          <w:t xml:space="preserve"> Page d’accueil</w:t>
        </w:r>
        <w:r w:rsidR="00120F56">
          <w:rPr>
            <w:noProof/>
            <w:webHidden/>
          </w:rPr>
          <w:tab/>
        </w:r>
        <w:r w:rsidR="00120F56">
          <w:rPr>
            <w:noProof/>
            <w:webHidden/>
          </w:rPr>
          <w:fldChar w:fldCharType="begin"/>
        </w:r>
        <w:r w:rsidR="00120F56">
          <w:rPr>
            <w:noProof/>
            <w:webHidden/>
          </w:rPr>
          <w:instrText xml:space="preserve"> PAGEREF _Toc207982721 \h </w:instrText>
        </w:r>
        <w:r w:rsidR="00120F56">
          <w:rPr>
            <w:noProof/>
            <w:webHidden/>
          </w:rPr>
        </w:r>
        <w:r w:rsidR="00120F56">
          <w:rPr>
            <w:noProof/>
            <w:webHidden/>
          </w:rPr>
          <w:fldChar w:fldCharType="separate"/>
        </w:r>
        <w:r w:rsidR="00716126">
          <w:rPr>
            <w:noProof/>
            <w:webHidden/>
          </w:rPr>
          <w:t>89</w:t>
        </w:r>
        <w:r w:rsidR="00120F56">
          <w:rPr>
            <w:noProof/>
            <w:webHidden/>
          </w:rPr>
          <w:fldChar w:fldCharType="end"/>
        </w:r>
      </w:hyperlink>
    </w:p>
    <w:p w14:paraId="7C0C4761"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2" w:history="1">
        <w:r w:rsidR="00120F56" w:rsidRPr="002B581C">
          <w:rPr>
            <w:rStyle w:val="Hyperlien"/>
            <w:rFonts w:cs="Times New Roman"/>
            <w:b/>
            <w:iCs/>
            <w:noProof/>
          </w:rPr>
          <w:t>Figure 58 :</w:t>
        </w:r>
        <w:r w:rsidR="00120F56" w:rsidRPr="002B581C">
          <w:rPr>
            <w:rStyle w:val="Hyperlien"/>
            <w:rFonts w:cs="Times New Roman"/>
            <w:noProof/>
          </w:rPr>
          <w:t xml:space="preserve"> Page de connexion</w:t>
        </w:r>
        <w:r w:rsidR="00120F56">
          <w:rPr>
            <w:noProof/>
            <w:webHidden/>
          </w:rPr>
          <w:tab/>
        </w:r>
        <w:r w:rsidR="00120F56">
          <w:rPr>
            <w:noProof/>
            <w:webHidden/>
          </w:rPr>
          <w:fldChar w:fldCharType="begin"/>
        </w:r>
        <w:r w:rsidR="00120F56">
          <w:rPr>
            <w:noProof/>
            <w:webHidden/>
          </w:rPr>
          <w:instrText xml:space="preserve"> PAGEREF _Toc207982722 \h </w:instrText>
        </w:r>
        <w:r w:rsidR="00120F56">
          <w:rPr>
            <w:noProof/>
            <w:webHidden/>
          </w:rPr>
        </w:r>
        <w:r w:rsidR="00120F56">
          <w:rPr>
            <w:noProof/>
            <w:webHidden/>
          </w:rPr>
          <w:fldChar w:fldCharType="separate"/>
        </w:r>
        <w:r w:rsidR="00716126">
          <w:rPr>
            <w:noProof/>
            <w:webHidden/>
          </w:rPr>
          <w:t>90</w:t>
        </w:r>
        <w:r w:rsidR="00120F56">
          <w:rPr>
            <w:noProof/>
            <w:webHidden/>
          </w:rPr>
          <w:fldChar w:fldCharType="end"/>
        </w:r>
      </w:hyperlink>
    </w:p>
    <w:p w14:paraId="7E1B47D9"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3" w:history="1">
        <w:r w:rsidR="00120F56" w:rsidRPr="002B581C">
          <w:rPr>
            <w:rStyle w:val="Hyperlien"/>
            <w:rFonts w:cs="Times New Roman"/>
            <w:b/>
            <w:iCs/>
            <w:noProof/>
          </w:rPr>
          <w:t>Figure 59 :</w:t>
        </w:r>
        <w:r w:rsidR="00120F56" w:rsidRPr="002B581C">
          <w:rPr>
            <w:rStyle w:val="Hyperlien"/>
            <w:rFonts w:cs="Times New Roman"/>
            <w:noProof/>
          </w:rPr>
          <w:t xml:space="preserve"> Page de récupération de mot de passe</w:t>
        </w:r>
        <w:r w:rsidR="00120F56">
          <w:rPr>
            <w:noProof/>
            <w:webHidden/>
          </w:rPr>
          <w:tab/>
        </w:r>
        <w:r w:rsidR="00120F56">
          <w:rPr>
            <w:noProof/>
            <w:webHidden/>
          </w:rPr>
          <w:fldChar w:fldCharType="begin"/>
        </w:r>
        <w:r w:rsidR="00120F56">
          <w:rPr>
            <w:noProof/>
            <w:webHidden/>
          </w:rPr>
          <w:instrText xml:space="preserve"> PAGEREF _Toc207982723 \h </w:instrText>
        </w:r>
        <w:r w:rsidR="00120F56">
          <w:rPr>
            <w:noProof/>
            <w:webHidden/>
          </w:rPr>
        </w:r>
        <w:r w:rsidR="00120F56">
          <w:rPr>
            <w:noProof/>
            <w:webHidden/>
          </w:rPr>
          <w:fldChar w:fldCharType="separate"/>
        </w:r>
        <w:r w:rsidR="00716126">
          <w:rPr>
            <w:noProof/>
            <w:webHidden/>
          </w:rPr>
          <w:t>90</w:t>
        </w:r>
        <w:r w:rsidR="00120F56">
          <w:rPr>
            <w:noProof/>
            <w:webHidden/>
          </w:rPr>
          <w:fldChar w:fldCharType="end"/>
        </w:r>
      </w:hyperlink>
    </w:p>
    <w:p w14:paraId="77A05A85"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4" w:history="1">
        <w:r w:rsidR="00120F56" w:rsidRPr="002B581C">
          <w:rPr>
            <w:rStyle w:val="Hyperlien"/>
            <w:rFonts w:cs="Times New Roman"/>
            <w:b/>
            <w:iCs/>
            <w:noProof/>
          </w:rPr>
          <w:t>Figure 60 :</w:t>
        </w:r>
        <w:r w:rsidR="00120F56" w:rsidRPr="002B581C">
          <w:rPr>
            <w:rStyle w:val="Hyperlien"/>
            <w:rFonts w:cs="Times New Roman"/>
            <w:noProof/>
          </w:rPr>
          <w:t xml:space="preserve"> Liste des applications</w:t>
        </w:r>
        <w:r w:rsidR="00120F56">
          <w:rPr>
            <w:noProof/>
            <w:webHidden/>
          </w:rPr>
          <w:tab/>
        </w:r>
        <w:r w:rsidR="00120F56">
          <w:rPr>
            <w:noProof/>
            <w:webHidden/>
          </w:rPr>
          <w:fldChar w:fldCharType="begin"/>
        </w:r>
        <w:r w:rsidR="00120F56">
          <w:rPr>
            <w:noProof/>
            <w:webHidden/>
          </w:rPr>
          <w:instrText xml:space="preserve"> PAGEREF _Toc207982724 \h </w:instrText>
        </w:r>
        <w:r w:rsidR="00120F56">
          <w:rPr>
            <w:noProof/>
            <w:webHidden/>
          </w:rPr>
        </w:r>
        <w:r w:rsidR="00120F56">
          <w:rPr>
            <w:noProof/>
            <w:webHidden/>
          </w:rPr>
          <w:fldChar w:fldCharType="separate"/>
        </w:r>
        <w:r w:rsidR="00716126">
          <w:rPr>
            <w:noProof/>
            <w:webHidden/>
          </w:rPr>
          <w:t>91</w:t>
        </w:r>
        <w:r w:rsidR="00120F56">
          <w:rPr>
            <w:noProof/>
            <w:webHidden/>
          </w:rPr>
          <w:fldChar w:fldCharType="end"/>
        </w:r>
      </w:hyperlink>
    </w:p>
    <w:p w14:paraId="5DBDA8E9"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5" w:history="1">
        <w:r w:rsidR="00120F56" w:rsidRPr="002B581C">
          <w:rPr>
            <w:rStyle w:val="Hyperlien"/>
            <w:rFonts w:cs="Times New Roman"/>
            <w:b/>
            <w:iCs/>
            <w:noProof/>
          </w:rPr>
          <w:t>Figure 61 :</w:t>
        </w:r>
        <w:r w:rsidR="00120F56" w:rsidRPr="002B581C">
          <w:rPr>
            <w:rStyle w:val="Hyperlien"/>
            <w:rFonts w:cs="Times New Roman"/>
            <w:noProof/>
          </w:rPr>
          <w:t xml:space="preserve"> Liste des utilisateurs</w:t>
        </w:r>
        <w:r w:rsidR="00120F56">
          <w:rPr>
            <w:noProof/>
            <w:webHidden/>
          </w:rPr>
          <w:tab/>
        </w:r>
        <w:r w:rsidR="00120F56">
          <w:rPr>
            <w:noProof/>
            <w:webHidden/>
          </w:rPr>
          <w:fldChar w:fldCharType="begin"/>
        </w:r>
        <w:r w:rsidR="00120F56">
          <w:rPr>
            <w:noProof/>
            <w:webHidden/>
          </w:rPr>
          <w:instrText xml:space="preserve"> PAGEREF _Toc207982725 \h </w:instrText>
        </w:r>
        <w:r w:rsidR="00120F56">
          <w:rPr>
            <w:noProof/>
            <w:webHidden/>
          </w:rPr>
        </w:r>
        <w:r w:rsidR="00120F56">
          <w:rPr>
            <w:noProof/>
            <w:webHidden/>
          </w:rPr>
          <w:fldChar w:fldCharType="separate"/>
        </w:r>
        <w:r w:rsidR="00716126">
          <w:rPr>
            <w:noProof/>
            <w:webHidden/>
          </w:rPr>
          <w:t>92</w:t>
        </w:r>
        <w:r w:rsidR="00120F56">
          <w:rPr>
            <w:noProof/>
            <w:webHidden/>
          </w:rPr>
          <w:fldChar w:fldCharType="end"/>
        </w:r>
      </w:hyperlink>
    </w:p>
    <w:p w14:paraId="5005D194"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6" w:history="1">
        <w:r w:rsidR="00120F56" w:rsidRPr="002B581C">
          <w:rPr>
            <w:rStyle w:val="Hyperlien"/>
            <w:rFonts w:cs="Times New Roman"/>
            <w:b/>
            <w:iCs/>
            <w:noProof/>
          </w:rPr>
          <w:t>Figure 62 :</w:t>
        </w:r>
        <w:r w:rsidR="00120F56" w:rsidRPr="002B581C">
          <w:rPr>
            <w:rStyle w:val="Hyperlien"/>
            <w:rFonts w:cs="Times New Roman"/>
            <w:noProof/>
          </w:rPr>
          <w:t xml:space="preserve"> Liste des départements</w:t>
        </w:r>
        <w:r w:rsidR="00120F56">
          <w:rPr>
            <w:noProof/>
            <w:webHidden/>
          </w:rPr>
          <w:tab/>
        </w:r>
        <w:r w:rsidR="00120F56">
          <w:rPr>
            <w:noProof/>
            <w:webHidden/>
          </w:rPr>
          <w:fldChar w:fldCharType="begin"/>
        </w:r>
        <w:r w:rsidR="00120F56">
          <w:rPr>
            <w:noProof/>
            <w:webHidden/>
          </w:rPr>
          <w:instrText xml:space="preserve"> PAGEREF _Toc207982726 \h </w:instrText>
        </w:r>
        <w:r w:rsidR="00120F56">
          <w:rPr>
            <w:noProof/>
            <w:webHidden/>
          </w:rPr>
        </w:r>
        <w:r w:rsidR="00120F56">
          <w:rPr>
            <w:noProof/>
            <w:webHidden/>
          </w:rPr>
          <w:fldChar w:fldCharType="separate"/>
        </w:r>
        <w:r w:rsidR="00716126">
          <w:rPr>
            <w:noProof/>
            <w:webHidden/>
          </w:rPr>
          <w:t>93</w:t>
        </w:r>
        <w:r w:rsidR="00120F56">
          <w:rPr>
            <w:noProof/>
            <w:webHidden/>
          </w:rPr>
          <w:fldChar w:fldCharType="end"/>
        </w:r>
      </w:hyperlink>
    </w:p>
    <w:p w14:paraId="0A45F9EE"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7" w:history="1">
        <w:r w:rsidR="00120F56" w:rsidRPr="002B581C">
          <w:rPr>
            <w:rStyle w:val="Hyperlien"/>
            <w:rFonts w:cs="Times New Roman"/>
            <w:b/>
            <w:iCs/>
            <w:noProof/>
          </w:rPr>
          <w:t>Figure 63 :</w:t>
        </w:r>
        <w:r w:rsidR="00120F56" w:rsidRPr="002B581C">
          <w:rPr>
            <w:rStyle w:val="Hyperlien"/>
            <w:rFonts w:cs="Times New Roman"/>
            <w:noProof/>
          </w:rPr>
          <w:t xml:space="preserve"> Liste des rôles</w:t>
        </w:r>
        <w:r w:rsidR="00120F56">
          <w:rPr>
            <w:noProof/>
            <w:webHidden/>
          </w:rPr>
          <w:tab/>
        </w:r>
        <w:r w:rsidR="00120F56">
          <w:rPr>
            <w:noProof/>
            <w:webHidden/>
          </w:rPr>
          <w:fldChar w:fldCharType="begin"/>
        </w:r>
        <w:r w:rsidR="00120F56">
          <w:rPr>
            <w:noProof/>
            <w:webHidden/>
          </w:rPr>
          <w:instrText xml:space="preserve"> PAGEREF _Toc207982727 \h </w:instrText>
        </w:r>
        <w:r w:rsidR="00120F56">
          <w:rPr>
            <w:noProof/>
            <w:webHidden/>
          </w:rPr>
        </w:r>
        <w:r w:rsidR="00120F56">
          <w:rPr>
            <w:noProof/>
            <w:webHidden/>
          </w:rPr>
          <w:fldChar w:fldCharType="separate"/>
        </w:r>
        <w:r w:rsidR="00716126">
          <w:rPr>
            <w:noProof/>
            <w:webHidden/>
          </w:rPr>
          <w:t>94</w:t>
        </w:r>
        <w:r w:rsidR="00120F56">
          <w:rPr>
            <w:noProof/>
            <w:webHidden/>
          </w:rPr>
          <w:fldChar w:fldCharType="end"/>
        </w:r>
      </w:hyperlink>
    </w:p>
    <w:p w14:paraId="3991C6CD"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8" w:history="1">
        <w:r w:rsidR="00120F56" w:rsidRPr="002B581C">
          <w:rPr>
            <w:rStyle w:val="Hyperlien"/>
            <w:rFonts w:cs="Times New Roman"/>
            <w:b/>
            <w:iCs/>
            <w:noProof/>
          </w:rPr>
          <w:t>Figure 64 :</w:t>
        </w:r>
        <w:r w:rsidR="00120F56" w:rsidRPr="002B581C">
          <w:rPr>
            <w:rStyle w:val="Hyperlien"/>
            <w:rFonts w:cs="Times New Roman"/>
            <w:noProof/>
          </w:rPr>
          <w:t xml:space="preserve"> Page de messagerie</w:t>
        </w:r>
        <w:r w:rsidR="00120F56">
          <w:rPr>
            <w:noProof/>
            <w:webHidden/>
          </w:rPr>
          <w:tab/>
        </w:r>
        <w:r w:rsidR="00120F56">
          <w:rPr>
            <w:noProof/>
            <w:webHidden/>
          </w:rPr>
          <w:fldChar w:fldCharType="begin"/>
        </w:r>
        <w:r w:rsidR="00120F56">
          <w:rPr>
            <w:noProof/>
            <w:webHidden/>
          </w:rPr>
          <w:instrText xml:space="preserve"> PAGEREF _Toc207982728 \h </w:instrText>
        </w:r>
        <w:r w:rsidR="00120F56">
          <w:rPr>
            <w:noProof/>
            <w:webHidden/>
          </w:rPr>
        </w:r>
        <w:r w:rsidR="00120F56">
          <w:rPr>
            <w:noProof/>
            <w:webHidden/>
          </w:rPr>
          <w:fldChar w:fldCharType="separate"/>
        </w:r>
        <w:r w:rsidR="00716126">
          <w:rPr>
            <w:noProof/>
            <w:webHidden/>
          </w:rPr>
          <w:t>95</w:t>
        </w:r>
        <w:r w:rsidR="00120F56">
          <w:rPr>
            <w:noProof/>
            <w:webHidden/>
          </w:rPr>
          <w:fldChar w:fldCharType="end"/>
        </w:r>
      </w:hyperlink>
    </w:p>
    <w:p w14:paraId="288467D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29" w:history="1">
        <w:r w:rsidR="00120F56" w:rsidRPr="002B581C">
          <w:rPr>
            <w:rStyle w:val="Hyperlien"/>
            <w:rFonts w:cs="Times New Roman"/>
            <w:b/>
            <w:iCs/>
            <w:noProof/>
          </w:rPr>
          <w:t>Figure 65 :</w:t>
        </w:r>
        <w:r w:rsidR="00120F56" w:rsidRPr="002B581C">
          <w:rPr>
            <w:rStyle w:val="Hyperlien"/>
            <w:rFonts w:cs="Times New Roman"/>
            <w:noProof/>
          </w:rPr>
          <w:t xml:space="preserve"> Ajout de collaborateur dans la discussion</w:t>
        </w:r>
        <w:r w:rsidR="00120F56">
          <w:rPr>
            <w:noProof/>
            <w:webHidden/>
          </w:rPr>
          <w:tab/>
        </w:r>
        <w:r w:rsidR="00120F56">
          <w:rPr>
            <w:noProof/>
            <w:webHidden/>
          </w:rPr>
          <w:fldChar w:fldCharType="begin"/>
        </w:r>
        <w:r w:rsidR="00120F56">
          <w:rPr>
            <w:noProof/>
            <w:webHidden/>
          </w:rPr>
          <w:instrText xml:space="preserve"> PAGEREF _Toc207982729 \h </w:instrText>
        </w:r>
        <w:r w:rsidR="00120F56">
          <w:rPr>
            <w:noProof/>
            <w:webHidden/>
          </w:rPr>
        </w:r>
        <w:r w:rsidR="00120F56">
          <w:rPr>
            <w:noProof/>
            <w:webHidden/>
          </w:rPr>
          <w:fldChar w:fldCharType="separate"/>
        </w:r>
        <w:r w:rsidR="00716126">
          <w:rPr>
            <w:noProof/>
            <w:webHidden/>
          </w:rPr>
          <w:t>96</w:t>
        </w:r>
        <w:r w:rsidR="00120F56">
          <w:rPr>
            <w:noProof/>
            <w:webHidden/>
          </w:rPr>
          <w:fldChar w:fldCharType="end"/>
        </w:r>
      </w:hyperlink>
    </w:p>
    <w:p w14:paraId="7A8F5905"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30" w:history="1">
        <w:r w:rsidR="00120F56" w:rsidRPr="002B581C">
          <w:rPr>
            <w:rStyle w:val="Hyperlien"/>
            <w:rFonts w:cs="Times New Roman"/>
            <w:b/>
            <w:iCs/>
            <w:noProof/>
          </w:rPr>
          <w:t>Figure 66 :</w:t>
        </w:r>
        <w:r w:rsidR="00120F56" w:rsidRPr="002B581C">
          <w:rPr>
            <w:rStyle w:val="Hyperlien"/>
            <w:rFonts w:cs="Times New Roman"/>
            <w:noProof/>
          </w:rPr>
          <w:t xml:space="preserve"> Attente d’appel</w:t>
        </w:r>
        <w:r w:rsidR="00120F56">
          <w:rPr>
            <w:noProof/>
            <w:webHidden/>
          </w:rPr>
          <w:tab/>
        </w:r>
        <w:r w:rsidR="00120F56">
          <w:rPr>
            <w:noProof/>
            <w:webHidden/>
          </w:rPr>
          <w:fldChar w:fldCharType="begin"/>
        </w:r>
        <w:r w:rsidR="00120F56">
          <w:rPr>
            <w:noProof/>
            <w:webHidden/>
          </w:rPr>
          <w:instrText xml:space="preserve"> PAGEREF _Toc207982730 \h </w:instrText>
        </w:r>
        <w:r w:rsidR="00120F56">
          <w:rPr>
            <w:noProof/>
            <w:webHidden/>
          </w:rPr>
        </w:r>
        <w:r w:rsidR="00120F56">
          <w:rPr>
            <w:noProof/>
            <w:webHidden/>
          </w:rPr>
          <w:fldChar w:fldCharType="separate"/>
        </w:r>
        <w:r w:rsidR="00716126">
          <w:rPr>
            <w:noProof/>
            <w:webHidden/>
          </w:rPr>
          <w:t>96</w:t>
        </w:r>
        <w:r w:rsidR="00120F56">
          <w:rPr>
            <w:noProof/>
            <w:webHidden/>
          </w:rPr>
          <w:fldChar w:fldCharType="end"/>
        </w:r>
      </w:hyperlink>
    </w:p>
    <w:p w14:paraId="68571970" w14:textId="77777777" w:rsidR="00120F56" w:rsidRDefault="00E35718">
      <w:pPr>
        <w:pStyle w:val="Tabledesillustrations"/>
        <w:tabs>
          <w:tab w:val="right" w:leader="dot" w:pos="9176"/>
        </w:tabs>
        <w:rPr>
          <w:rFonts w:asciiTheme="minorHAnsi" w:eastAsiaTheme="minorEastAsia" w:hAnsiTheme="minorHAnsi"/>
          <w:noProof/>
          <w:sz w:val="22"/>
          <w:lang w:val="en-US"/>
        </w:rPr>
      </w:pPr>
      <w:hyperlink w:anchor="_Toc207982731" w:history="1">
        <w:r w:rsidR="00120F56" w:rsidRPr="002B581C">
          <w:rPr>
            <w:rStyle w:val="Hyperlien"/>
            <w:rFonts w:cs="Times New Roman"/>
            <w:b/>
            <w:iCs/>
            <w:noProof/>
          </w:rPr>
          <w:t>Figure 67 :</w:t>
        </w:r>
        <w:r w:rsidR="00120F56" w:rsidRPr="002B581C">
          <w:rPr>
            <w:rStyle w:val="Hyperlien"/>
            <w:rFonts w:cs="Times New Roman"/>
            <w:noProof/>
          </w:rPr>
          <w:t xml:space="preserve"> Appel vidéo</w:t>
        </w:r>
        <w:r w:rsidR="00120F56">
          <w:rPr>
            <w:noProof/>
            <w:webHidden/>
          </w:rPr>
          <w:tab/>
        </w:r>
        <w:r w:rsidR="00120F56">
          <w:rPr>
            <w:noProof/>
            <w:webHidden/>
          </w:rPr>
          <w:fldChar w:fldCharType="begin"/>
        </w:r>
        <w:r w:rsidR="00120F56">
          <w:rPr>
            <w:noProof/>
            <w:webHidden/>
          </w:rPr>
          <w:instrText xml:space="preserve"> PAGEREF _Toc207982731 \h </w:instrText>
        </w:r>
        <w:r w:rsidR="00120F56">
          <w:rPr>
            <w:noProof/>
            <w:webHidden/>
          </w:rPr>
        </w:r>
        <w:r w:rsidR="00120F56">
          <w:rPr>
            <w:noProof/>
            <w:webHidden/>
          </w:rPr>
          <w:fldChar w:fldCharType="separate"/>
        </w:r>
        <w:r w:rsidR="00716126">
          <w:rPr>
            <w:noProof/>
            <w:webHidden/>
          </w:rPr>
          <w:t>97</w:t>
        </w:r>
        <w:r w:rsidR="00120F56">
          <w:rPr>
            <w:noProof/>
            <w:webHidden/>
          </w:rPr>
          <w:fldChar w:fldCharType="end"/>
        </w:r>
      </w:hyperlink>
    </w:p>
    <w:p w14:paraId="7077CB01" w14:textId="77777777" w:rsidR="00F56F5A" w:rsidRPr="00C56F53" w:rsidRDefault="0058484C" w:rsidP="00775085">
      <w:pPr>
        <w:jc w:val="both"/>
        <w:rPr>
          <w:rFonts w:cs="Times New Roman"/>
        </w:rPr>
      </w:pPr>
      <w:r w:rsidRPr="00C56F53">
        <w:rPr>
          <w:rFonts w:cs="Times New Roman"/>
        </w:rPr>
        <w:fldChar w:fldCharType="end"/>
      </w:r>
    </w:p>
    <w:p w14:paraId="3EB3E617" w14:textId="77777777" w:rsidR="00F56F5A" w:rsidRPr="00C56F53" w:rsidRDefault="00F56F5A">
      <w:pPr>
        <w:rPr>
          <w:rFonts w:cs="Times New Roman"/>
        </w:rPr>
      </w:pPr>
      <w:r w:rsidRPr="00C56F53">
        <w:rPr>
          <w:rFonts w:cs="Times New Roman"/>
        </w:rPr>
        <w:br w:type="page"/>
      </w:r>
    </w:p>
    <w:p w14:paraId="168EDC98" w14:textId="77777777" w:rsidR="00F8428F" w:rsidRPr="00C56F53" w:rsidRDefault="00D02873" w:rsidP="00E6176A">
      <w:pPr>
        <w:pStyle w:val="Titre1"/>
        <w:rPr>
          <w:rFonts w:cs="Times New Roman"/>
          <w:lang w:val="fr-FR"/>
        </w:rPr>
      </w:pPr>
      <w:bookmarkStart w:id="16" w:name="_Toc83288896"/>
      <w:bookmarkStart w:id="17" w:name="_Toc207736959"/>
      <w:bookmarkStart w:id="18" w:name="_Toc208218090"/>
      <w:bookmarkStart w:id="19" w:name="_Toc221107542"/>
      <w:r>
        <w:rPr>
          <w:rFonts w:cs="Times New Roman"/>
          <w:lang w:val="fr-FR"/>
        </w:rPr>
        <w:lastRenderedPageBreak/>
        <w:t>LISTE DE</w:t>
      </w:r>
      <w:r w:rsidR="00F8428F" w:rsidRPr="00C56F53">
        <w:rPr>
          <w:rFonts w:cs="Times New Roman"/>
          <w:lang w:val="fr-FR"/>
        </w:rPr>
        <w:t xml:space="preserve"> TABLEAU</w:t>
      </w:r>
      <w:bookmarkEnd w:id="16"/>
      <w:bookmarkEnd w:id="17"/>
      <w:bookmarkEnd w:id="18"/>
      <w:bookmarkEnd w:id="19"/>
    </w:p>
    <w:p w14:paraId="01B17DB4" w14:textId="77777777" w:rsidR="00A606BB" w:rsidRPr="00C56F53" w:rsidRDefault="00A606BB">
      <w:pPr>
        <w:pStyle w:val="Tabledesillustrations"/>
        <w:tabs>
          <w:tab w:val="right" w:leader="dot" w:pos="9176"/>
        </w:tabs>
        <w:rPr>
          <w:rFonts w:eastAsiaTheme="minorEastAsia" w:cs="Times New Roman"/>
          <w:noProof/>
          <w:sz w:val="22"/>
          <w:lang w:val="en-US"/>
        </w:rPr>
      </w:pPr>
      <w:r w:rsidRPr="00C56F53">
        <w:rPr>
          <w:rFonts w:cs="Times New Roman"/>
        </w:rPr>
        <w:fldChar w:fldCharType="begin"/>
      </w:r>
      <w:r w:rsidRPr="00C56F53">
        <w:rPr>
          <w:rFonts w:cs="Times New Roman"/>
        </w:rPr>
        <w:instrText xml:space="preserve"> TOC \h \z \c "Tableau" </w:instrText>
      </w:r>
      <w:r w:rsidRPr="00C56F53">
        <w:rPr>
          <w:rFonts w:cs="Times New Roman"/>
        </w:rPr>
        <w:fldChar w:fldCharType="separate"/>
      </w:r>
      <w:hyperlink w:anchor="_Toc207747858" w:history="1">
        <w:r w:rsidRPr="00C56F53">
          <w:rPr>
            <w:rStyle w:val="Hyperlien"/>
            <w:rFonts w:cs="Times New Roman"/>
            <w:b/>
            <w:noProof/>
          </w:rPr>
          <w:t>Tableau 1:</w:t>
        </w:r>
        <w:r w:rsidRPr="00C56F53">
          <w:rPr>
            <w:rStyle w:val="Hyperlien"/>
            <w:rFonts w:cs="Times New Roman"/>
            <w:noProof/>
          </w:rPr>
          <w:t xml:space="preserve"> Prix obtenus par l'ISPM</w:t>
        </w:r>
        <w:r w:rsidRPr="00C56F53">
          <w:rPr>
            <w:rFonts w:cs="Times New Roman"/>
            <w:noProof/>
            <w:webHidden/>
          </w:rPr>
          <w:tab/>
        </w:r>
        <w:r w:rsidRPr="00C56F53">
          <w:rPr>
            <w:rFonts w:cs="Times New Roman"/>
            <w:noProof/>
            <w:webHidden/>
          </w:rPr>
          <w:fldChar w:fldCharType="begin"/>
        </w:r>
        <w:r w:rsidRPr="00C56F53">
          <w:rPr>
            <w:rFonts w:cs="Times New Roman"/>
            <w:noProof/>
            <w:webHidden/>
          </w:rPr>
          <w:instrText xml:space="preserve"> PAGEREF _Toc207747858 \h </w:instrText>
        </w:r>
        <w:r w:rsidRPr="00C56F53">
          <w:rPr>
            <w:rFonts w:cs="Times New Roman"/>
            <w:noProof/>
            <w:webHidden/>
          </w:rPr>
        </w:r>
        <w:r w:rsidRPr="00C56F53">
          <w:rPr>
            <w:rFonts w:cs="Times New Roman"/>
            <w:noProof/>
            <w:webHidden/>
          </w:rPr>
          <w:fldChar w:fldCharType="separate"/>
        </w:r>
        <w:r w:rsidR="00716126">
          <w:rPr>
            <w:rFonts w:cs="Times New Roman"/>
            <w:noProof/>
            <w:webHidden/>
          </w:rPr>
          <w:t>8</w:t>
        </w:r>
        <w:r w:rsidRPr="00C56F53">
          <w:rPr>
            <w:rFonts w:cs="Times New Roman"/>
            <w:noProof/>
            <w:webHidden/>
          </w:rPr>
          <w:fldChar w:fldCharType="end"/>
        </w:r>
      </w:hyperlink>
    </w:p>
    <w:p w14:paraId="113004A3" w14:textId="77777777" w:rsidR="00190F8C" w:rsidRPr="00C56F53" w:rsidRDefault="00A606BB" w:rsidP="00775085">
      <w:pPr>
        <w:jc w:val="both"/>
        <w:rPr>
          <w:rFonts w:cs="Times New Roman"/>
        </w:rPr>
      </w:pPr>
      <w:r w:rsidRPr="00C56F53">
        <w:rPr>
          <w:rFonts w:cs="Times New Roman"/>
        </w:rPr>
        <w:fldChar w:fldCharType="end"/>
      </w:r>
    </w:p>
    <w:p w14:paraId="7A2E9510" w14:textId="77777777" w:rsidR="00190F8C" w:rsidRPr="00C56F53" w:rsidRDefault="00190F8C">
      <w:pPr>
        <w:rPr>
          <w:rFonts w:cs="Times New Roman"/>
        </w:rPr>
      </w:pPr>
      <w:r w:rsidRPr="00C56F53">
        <w:rPr>
          <w:rFonts w:cs="Times New Roman"/>
        </w:rPr>
        <w:br w:type="page"/>
      </w:r>
    </w:p>
    <w:p w14:paraId="68199254" w14:textId="77777777" w:rsidR="00AF78EA" w:rsidRPr="00C56F53" w:rsidRDefault="00AF78EA" w:rsidP="00E6176A">
      <w:pPr>
        <w:pStyle w:val="Titre1"/>
        <w:rPr>
          <w:rFonts w:cs="Times New Roman"/>
          <w:lang w:val="fr-FR"/>
        </w:rPr>
      </w:pPr>
      <w:bookmarkStart w:id="20" w:name="_Toc83288897"/>
      <w:bookmarkStart w:id="21" w:name="_Toc207736960"/>
      <w:bookmarkStart w:id="22" w:name="_Toc208218091"/>
      <w:bookmarkStart w:id="23" w:name="_Toc221107543"/>
      <w:r w:rsidRPr="00C56F53">
        <w:rPr>
          <w:rFonts w:cs="Times New Roman"/>
          <w:lang w:val="fr-FR"/>
        </w:rPr>
        <w:lastRenderedPageBreak/>
        <w:t>SOMMAIRE</w:t>
      </w:r>
      <w:bookmarkEnd w:id="20"/>
      <w:bookmarkEnd w:id="21"/>
      <w:bookmarkEnd w:id="22"/>
      <w:bookmarkEnd w:id="23"/>
    </w:p>
    <w:bookmarkStart w:id="24" w:name="_Toc83288898"/>
    <w:p w14:paraId="380F82BF" w14:textId="77777777" w:rsidR="00FD38DE" w:rsidRDefault="002B5E9B" w:rsidP="00FD38DE">
      <w:pPr>
        <w:pStyle w:val="TM1"/>
        <w:rPr>
          <w:rFonts w:asciiTheme="minorHAnsi" w:eastAsiaTheme="minorEastAsia" w:hAnsiTheme="minorHAnsi" w:cstheme="minorBidi"/>
          <w:sz w:val="22"/>
          <w:lang w:val="en-US"/>
        </w:rPr>
      </w:pPr>
      <w:r w:rsidRPr="00C56F53">
        <w:fldChar w:fldCharType="begin"/>
      </w:r>
      <w:r w:rsidRPr="00C56F53">
        <w:instrText xml:space="preserve"> TOC \o "1-3" \h \z \u </w:instrText>
      </w:r>
      <w:r w:rsidRPr="00C56F53">
        <w:fldChar w:fldCharType="separate"/>
      </w:r>
    </w:p>
    <w:p w14:paraId="4617B83F" w14:textId="77777777" w:rsidR="00FD38DE" w:rsidRDefault="00E35718">
      <w:pPr>
        <w:pStyle w:val="TM1"/>
        <w:rPr>
          <w:rStyle w:val="Hyperlien"/>
          <w:b/>
        </w:rPr>
      </w:pPr>
      <w:hyperlink w:anchor="_Toc208218092" w:history="1">
        <w:r w:rsidR="00FD38DE" w:rsidRPr="00FD38DE">
          <w:rPr>
            <w:rStyle w:val="Hyperlien"/>
            <w:b/>
          </w:rPr>
          <w:t>INTRODUCTION</w:t>
        </w:r>
        <w:r w:rsidR="00FD38DE" w:rsidRPr="00FD38DE">
          <w:rPr>
            <w:rStyle w:val="Hyperlien"/>
            <w:b/>
            <w:webHidden/>
          </w:rPr>
          <w:tab/>
        </w:r>
        <w:r w:rsidR="00FD38DE" w:rsidRPr="00FD38DE">
          <w:rPr>
            <w:rStyle w:val="Hyperlien"/>
            <w:b/>
            <w:webHidden/>
          </w:rPr>
          <w:fldChar w:fldCharType="begin"/>
        </w:r>
        <w:r w:rsidR="00FD38DE" w:rsidRPr="00FD38DE">
          <w:rPr>
            <w:rStyle w:val="Hyperlien"/>
            <w:b/>
            <w:webHidden/>
          </w:rPr>
          <w:instrText xml:space="preserve"> PAGEREF _Toc208218092 \h </w:instrText>
        </w:r>
        <w:r w:rsidR="00FD38DE" w:rsidRPr="00FD38DE">
          <w:rPr>
            <w:rStyle w:val="Hyperlien"/>
            <w:b/>
            <w:webHidden/>
          </w:rPr>
        </w:r>
        <w:r w:rsidR="00FD38DE" w:rsidRPr="00FD38DE">
          <w:rPr>
            <w:rStyle w:val="Hyperlien"/>
            <w:b/>
            <w:webHidden/>
          </w:rPr>
          <w:fldChar w:fldCharType="separate"/>
        </w:r>
        <w:r w:rsidR="00716126">
          <w:rPr>
            <w:rStyle w:val="Hyperlien"/>
            <w:b/>
            <w:webHidden/>
          </w:rPr>
          <w:t>1</w:t>
        </w:r>
        <w:r w:rsidR="00FD38DE" w:rsidRPr="00FD38DE">
          <w:rPr>
            <w:rStyle w:val="Hyperlien"/>
            <w:b/>
            <w:webHidden/>
          </w:rPr>
          <w:fldChar w:fldCharType="end"/>
        </w:r>
      </w:hyperlink>
    </w:p>
    <w:p w14:paraId="17042115" w14:textId="77777777" w:rsidR="00FD38DE" w:rsidRPr="00FD38DE" w:rsidRDefault="00FD38DE" w:rsidP="00FD38DE"/>
    <w:p w14:paraId="1475CE17" w14:textId="77777777" w:rsidR="00FD38DE" w:rsidRPr="00FD38DE" w:rsidRDefault="00E35718">
      <w:pPr>
        <w:pStyle w:val="TM1"/>
        <w:rPr>
          <w:rStyle w:val="Hyperlien"/>
          <w:b/>
        </w:rPr>
      </w:pPr>
      <w:hyperlink w:anchor="_Toc208218093" w:history="1">
        <w:r w:rsidR="00FD38DE" w:rsidRPr="00FD38DE">
          <w:rPr>
            <w:rStyle w:val="Hyperlien"/>
            <w:b/>
          </w:rPr>
          <w:t>PARTIE I : PRESENTATION GENERALE</w:t>
        </w:r>
      </w:hyperlink>
    </w:p>
    <w:p w14:paraId="06700952" w14:textId="77777777" w:rsidR="00FD38DE" w:rsidRPr="00FD38DE" w:rsidRDefault="00FD38DE" w:rsidP="00FD38DE"/>
    <w:p w14:paraId="132254C6" w14:textId="77777777" w:rsidR="00FD38DE" w:rsidRDefault="00E35718">
      <w:pPr>
        <w:pStyle w:val="TM1"/>
        <w:rPr>
          <w:rFonts w:asciiTheme="minorHAnsi" w:eastAsiaTheme="minorEastAsia" w:hAnsiTheme="minorHAnsi" w:cstheme="minorBidi"/>
          <w:sz w:val="22"/>
          <w:lang w:val="en-US"/>
        </w:rPr>
      </w:pPr>
      <w:hyperlink w:anchor="_Toc208218094" w:history="1">
        <w:r w:rsidR="00FD38DE" w:rsidRPr="004232EF">
          <w:rPr>
            <w:rStyle w:val="Hyperlien"/>
          </w:rPr>
          <w:t>Chapitre 1: PRESENTATION DE L’ISPM</w:t>
        </w:r>
        <w:r w:rsidR="00FD38DE">
          <w:rPr>
            <w:webHidden/>
          </w:rPr>
          <w:tab/>
        </w:r>
        <w:r w:rsidR="00FD38DE">
          <w:rPr>
            <w:webHidden/>
          </w:rPr>
          <w:fldChar w:fldCharType="begin"/>
        </w:r>
        <w:r w:rsidR="00FD38DE">
          <w:rPr>
            <w:webHidden/>
          </w:rPr>
          <w:instrText xml:space="preserve"> PAGEREF _Toc208218094 \h </w:instrText>
        </w:r>
        <w:r w:rsidR="00FD38DE">
          <w:rPr>
            <w:webHidden/>
          </w:rPr>
        </w:r>
        <w:r w:rsidR="00FD38DE">
          <w:rPr>
            <w:webHidden/>
          </w:rPr>
          <w:fldChar w:fldCharType="separate"/>
        </w:r>
        <w:r w:rsidR="00716126">
          <w:rPr>
            <w:webHidden/>
          </w:rPr>
          <w:t>2</w:t>
        </w:r>
        <w:r w:rsidR="00FD38DE">
          <w:rPr>
            <w:webHidden/>
          </w:rPr>
          <w:fldChar w:fldCharType="end"/>
        </w:r>
      </w:hyperlink>
    </w:p>
    <w:p w14:paraId="271AFC6F" w14:textId="77777777" w:rsidR="00FD38DE" w:rsidRDefault="00E35718">
      <w:pPr>
        <w:pStyle w:val="TM1"/>
        <w:rPr>
          <w:rFonts w:asciiTheme="minorHAnsi" w:eastAsiaTheme="minorEastAsia" w:hAnsiTheme="minorHAnsi" w:cstheme="minorBidi"/>
          <w:sz w:val="22"/>
          <w:lang w:val="en-US"/>
        </w:rPr>
      </w:pPr>
      <w:hyperlink w:anchor="_Toc208218107" w:history="1">
        <w:r w:rsidR="00FD38DE" w:rsidRPr="004232EF">
          <w:rPr>
            <w:rStyle w:val="Hyperlien"/>
          </w:rPr>
          <w:t>Chapitre 2 : PRESENTATION DE HAIRUN TECHNOLOGY</w:t>
        </w:r>
        <w:r w:rsidR="00FD38DE">
          <w:rPr>
            <w:webHidden/>
          </w:rPr>
          <w:tab/>
        </w:r>
        <w:r w:rsidR="00FD38DE">
          <w:rPr>
            <w:webHidden/>
          </w:rPr>
          <w:fldChar w:fldCharType="begin"/>
        </w:r>
        <w:r w:rsidR="00FD38DE">
          <w:rPr>
            <w:webHidden/>
          </w:rPr>
          <w:instrText xml:space="preserve"> PAGEREF _Toc208218107 \h </w:instrText>
        </w:r>
        <w:r w:rsidR="00FD38DE">
          <w:rPr>
            <w:webHidden/>
          </w:rPr>
        </w:r>
        <w:r w:rsidR="00FD38DE">
          <w:rPr>
            <w:webHidden/>
          </w:rPr>
          <w:fldChar w:fldCharType="separate"/>
        </w:r>
        <w:r w:rsidR="00716126">
          <w:rPr>
            <w:webHidden/>
          </w:rPr>
          <w:t>9</w:t>
        </w:r>
        <w:r w:rsidR="00FD38DE">
          <w:rPr>
            <w:webHidden/>
          </w:rPr>
          <w:fldChar w:fldCharType="end"/>
        </w:r>
      </w:hyperlink>
    </w:p>
    <w:p w14:paraId="5152F342" w14:textId="77777777" w:rsidR="00FD38DE" w:rsidRDefault="00E35718">
      <w:pPr>
        <w:pStyle w:val="TM1"/>
        <w:rPr>
          <w:rStyle w:val="Hyperlien"/>
        </w:rPr>
      </w:pPr>
      <w:hyperlink w:anchor="_Toc208218116" w:history="1">
        <w:r w:rsidR="00FD38DE" w:rsidRPr="004232EF">
          <w:rPr>
            <w:rStyle w:val="Hyperlien"/>
          </w:rPr>
          <w:t>Chapitre 3 : PRESENTATION ET CHOIX DU PROJET</w:t>
        </w:r>
        <w:r w:rsidR="00FD38DE">
          <w:rPr>
            <w:webHidden/>
          </w:rPr>
          <w:tab/>
        </w:r>
        <w:r w:rsidR="00FD38DE">
          <w:rPr>
            <w:webHidden/>
          </w:rPr>
          <w:fldChar w:fldCharType="begin"/>
        </w:r>
        <w:r w:rsidR="00FD38DE">
          <w:rPr>
            <w:webHidden/>
          </w:rPr>
          <w:instrText xml:space="preserve"> PAGEREF _Toc208218116 \h </w:instrText>
        </w:r>
        <w:r w:rsidR="00FD38DE">
          <w:rPr>
            <w:webHidden/>
          </w:rPr>
        </w:r>
        <w:r w:rsidR="00FD38DE">
          <w:rPr>
            <w:webHidden/>
          </w:rPr>
          <w:fldChar w:fldCharType="separate"/>
        </w:r>
        <w:r w:rsidR="00716126">
          <w:rPr>
            <w:webHidden/>
          </w:rPr>
          <w:t>13</w:t>
        </w:r>
        <w:r w:rsidR="00FD38DE">
          <w:rPr>
            <w:webHidden/>
          </w:rPr>
          <w:fldChar w:fldCharType="end"/>
        </w:r>
      </w:hyperlink>
    </w:p>
    <w:p w14:paraId="764B0902" w14:textId="77777777" w:rsidR="00FD38DE" w:rsidRPr="00FD38DE" w:rsidRDefault="00FD38DE" w:rsidP="00FD38DE"/>
    <w:p w14:paraId="37A5905B" w14:textId="77777777" w:rsidR="00FD38DE" w:rsidRPr="00FD38DE" w:rsidRDefault="00E35718">
      <w:pPr>
        <w:pStyle w:val="TM1"/>
        <w:rPr>
          <w:rStyle w:val="Hyperlien"/>
          <w:b/>
        </w:rPr>
      </w:pPr>
      <w:hyperlink w:anchor="_Toc208218120" w:history="1">
        <w:r w:rsidR="00FD38DE" w:rsidRPr="00FD38DE">
          <w:rPr>
            <w:rStyle w:val="Hyperlien"/>
            <w:b/>
          </w:rPr>
          <w:t>PARTIE II : CONCEPTION ET DEVELOPPEMENT</w:t>
        </w:r>
      </w:hyperlink>
    </w:p>
    <w:p w14:paraId="659FCBFF" w14:textId="77777777" w:rsidR="00FD38DE" w:rsidRPr="00FD38DE" w:rsidRDefault="00FD38DE" w:rsidP="00FD38DE"/>
    <w:p w14:paraId="3E61E6C7" w14:textId="77777777" w:rsidR="00FD38DE" w:rsidRDefault="00E35718">
      <w:pPr>
        <w:pStyle w:val="TM1"/>
        <w:rPr>
          <w:rFonts w:asciiTheme="minorHAnsi" w:eastAsiaTheme="minorEastAsia" w:hAnsiTheme="minorHAnsi" w:cstheme="minorBidi"/>
          <w:sz w:val="22"/>
          <w:lang w:val="en-US"/>
        </w:rPr>
      </w:pPr>
      <w:hyperlink w:anchor="_Toc208218121" w:history="1">
        <w:r w:rsidR="00FD38DE" w:rsidRPr="004232EF">
          <w:rPr>
            <w:rStyle w:val="Hyperlien"/>
          </w:rPr>
          <w:t>Chapitre 4 : CONCEPTION DU PROJET</w:t>
        </w:r>
        <w:r w:rsidR="00FD38DE">
          <w:rPr>
            <w:webHidden/>
          </w:rPr>
          <w:tab/>
        </w:r>
        <w:r w:rsidR="00FD38DE">
          <w:rPr>
            <w:webHidden/>
          </w:rPr>
          <w:fldChar w:fldCharType="begin"/>
        </w:r>
        <w:r w:rsidR="00FD38DE">
          <w:rPr>
            <w:webHidden/>
          </w:rPr>
          <w:instrText xml:space="preserve"> PAGEREF _Toc208218121 \h </w:instrText>
        </w:r>
        <w:r w:rsidR="00FD38DE">
          <w:rPr>
            <w:webHidden/>
          </w:rPr>
        </w:r>
        <w:r w:rsidR="00FD38DE">
          <w:rPr>
            <w:webHidden/>
          </w:rPr>
          <w:fldChar w:fldCharType="separate"/>
        </w:r>
        <w:r w:rsidR="00716126">
          <w:rPr>
            <w:webHidden/>
          </w:rPr>
          <w:t>15</w:t>
        </w:r>
        <w:r w:rsidR="00FD38DE">
          <w:rPr>
            <w:webHidden/>
          </w:rPr>
          <w:fldChar w:fldCharType="end"/>
        </w:r>
      </w:hyperlink>
    </w:p>
    <w:p w14:paraId="4CDF44C5" w14:textId="77777777" w:rsidR="00FD38DE" w:rsidRDefault="00E35718">
      <w:pPr>
        <w:pStyle w:val="TM1"/>
        <w:rPr>
          <w:rFonts w:asciiTheme="minorHAnsi" w:eastAsiaTheme="minorEastAsia" w:hAnsiTheme="minorHAnsi" w:cstheme="minorBidi"/>
          <w:sz w:val="22"/>
          <w:lang w:val="en-US"/>
        </w:rPr>
      </w:pPr>
      <w:hyperlink w:anchor="_Toc208218131" w:history="1">
        <w:r w:rsidR="00FD38DE" w:rsidRPr="004232EF">
          <w:rPr>
            <w:rStyle w:val="Hyperlien"/>
          </w:rPr>
          <w:t>Chapitre 5 : DEVELOPPEMENT DE L’APPLICATION</w:t>
        </w:r>
        <w:r w:rsidR="00FD38DE">
          <w:rPr>
            <w:webHidden/>
          </w:rPr>
          <w:tab/>
        </w:r>
        <w:r w:rsidR="00FD38DE">
          <w:rPr>
            <w:webHidden/>
          </w:rPr>
          <w:fldChar w:fldCharType="begin"/>
        </w:r>
        <w:r w:rsidR="00FD38DE">
          <w:rPr>
            <w:webHidden/>
          </w:rPr>
          <w:instrText xml:space="preserve"> PAGEREF _Toc208218131 \h </w:instrText>
        </w:r>
        <w:r w:rsidR="00FD38DE">
          <w:rPr>
            <w:webHidden/>
          </w:rPr>
        </w:r>
        <w:r w:rsidR="00FD38DE">
          <w:rPr>
            <w:webHidden/>
          </w:rPr>
          <w:fldChar w:fldCharType="separate"/>
        </w:r>
        <w:r w:rsidR="00716126">
          <w:rPr>
            <w:webHidden/>
          </w:rPr>
          <w:t>28</w:t>
        </w:r>
        <w:r w:rsidR="00FD38DE">
          <w:rPr>
            <w:webHidden/>
          </w:rPr>
          <w:fldChar w:fldCharType="end"/>
        </w:r>
      </w:hyperlink>
    </w:p>
    <w:p w14:paraId="2C5E29A9" w14:textId="77777777" w:rsidR="00FD38DE" w:rsidRDefault="00E35718">
      <w:pPr>
        <w:pStyle w:val="TM1"/>
        <w:rPr>
          <w:rStyle w:val="Hyperlien"/>
        </w:rPr>
      </w:pPr>
      <w:hyperlink w:anchor="_Toc208218144" w:history="1">
        <w:r w:rsidR="00FD38DE" w:rsidRPr="004232EF">
          <w:rPr>
            <w:rStyle w:val="Hyperlien"/>
          </w:rPr>
          <w:t>Chapitre 6 : INTERFACE ET FONCTIONNEMENT DU LOGICIEL</w:t>
        </w:r>
        <w:r w:rsidR="00FD38DE">
          <w:rPr>
            <w:webHidden/>
          </w:rPr>
          <w:tab/>
        </w:r>
        <w:r w:rsidR="00FD38DE">
          <w:rPr>
            <w:webHidden/>
          </w:rPr>
          <w:fldChar w:fldCharType="begin"/>
        </w:r>
        <w:r w:rsidR="00FD38DE">
          <w:rPr>
            <w:webHidden/>
          </w:rPr>
          <w:instrText xml:space="preserve"> PAGEREF _Toc208218144 \h </w:instrText>
        </w:r>
        <w:r w:rsidR="00FD38DE">
          <w:rPr>
            <w:webHidden/>
          </w:rPr>
        </w:r>
        <w:r w:rsidR="00FD38DE">
          <w:rPr>
            <w:webHidden/>
          </w:rPr>
          <w:fldChar w:fldCharType="separate"/>
        </w:r>
        <w:r w:rsidR="00716126">
          <w:rPr>
            <w:webHidden/>
          </w:rPr>
          <w:t>88</w:t>
        </w:r>
        <w:r w:rsidR="00FD38DE">
          <w:rPr>
            <w:webHidden/>
          </w:rPr>
          <w:fldChar w:fldCharType="end"/>
        </w:r>
      </w:hyperlink>
    </w:p>
    <w:p w14:paraId="3371080B" w14:textId="77777777" w:rsidR="00FD38DE" w:rsidRPr="00FD38DE" w:rsidRDefault="00FD38DE" w:rsidP="00FD38DE"/>
    <w:p w14:paraId="124E6B0F" w14:textId="77777777" w:rsidR="00FD38DE" w:rsidRPr="00FD38DE" w:rsidRDefault="00E35718">
      <w:pPr>
        <w:pStyle w:val="TM1"/>
        <w:rPr>
          <w:rStyle w:val="Hyperlien"/>
          <w:b/>
        </w:rPr>
      </w:pPr>
      <w:hyperlink w:anchor="_Toc208218151" w:history="1">
        <w:r w:rsidR="00FD38DE" w:rsidRPr="00FD38DE">
          <w:rPr>
            <w:rStyle w:val="Hyperlien"/>
            <w:b/>
          </w:rPr>
          <w:t>PARTIE III : RESULTATS ET DISCUSSIONS</w:t>
        </w:r>
      </w:hyperlink>
    </w:p>
    <w:p w14:paraId="656DE8DA" w14:textId="77777777" w:rsidR="00FD38DE" w:rsidRPr="00FD38DE" w:rsidRDefault="00FD38DE" w:rsidP="00FD38DE"/>
    <w:p w14:paraId="448ADB32" w14:textId="77777777" w:rsidR="00FD38DE" w:rsidRDefault="00E35718">
      <w:pPr>
        <w:pStyle w:val="TM1"/>
        <w:rPr>
          <w:rFonts w:asciiTheme="minorHAnsi" w:eastAsiaTheme="minorEastAsia" w:hAnsiTheme="minorHAnsi" w:cstheme="minorBidi"/>
          <w:sz w:val="22"/>
          <w:lang w:val="en-US"/>
        </w:rPr>
      </w:pPr>
      <w:hyperlink w:anchor="_Toc208218152" w:history="1">
        <w:r w:rsidR="00FD38DE" w:rsidRPr="004232EF">
          <w:rPr>
            <w:rStyle w:val="Hyperlien"/>
          </w:rPr>
          <w:t>Chapitre 7 : APPROCHES QUALITATIVES DU PROJET</w:t>
        </w:r>
        <w:r w:rsidR="00FD38DE">
          <w:rPr>
            <w:webHidden/>
          </w:rPr>
          <w:tab/>
        </w:r>
        <w:r w:rsidR="00FD38DE">
          <w:rPr>
            <w:webHidden/>
          </w:rPr>
          <w:fldChar w:fldCharType="begin"/>
        </w:r>
        <w:r w:rsidR="00FD38DE">
          <w:rPr>
            <w:webHidden/>
          </w:rPr>
          <w:instrText xml:space="preserve"> PAGEREF _Toc208218152 \h </w:instrText>
        </w:r>
        <w:r w:rsidR="00FD38DE">
          <w:rPr>
            <w:webHidden/>
          </w:rPr>
        </w:r>
        <w:r w:rsidR="00FD38DE">
          <w:rPr>
            <w:webHidden/>
          </w:rPr>
          <w:fldChar w:fldCharType="separate"/>
        </w:r>
        <w:r w:rsidR="00716126">
          <w:rPr>
            <w:webHidden/>
          </w:rPr>
          <w:t>99</w:t>
        </w:r>
        <w:r w:rsidR="00FD38DE">
          <w:rPr>
            <w:webHidden/>
          </w:rPr>
          <w:fldChar w:fldCharType="end"/>
        </w:r>
      </w:hyperlink>
    </w:p>
    <w:p w14:paraId="1E07EB80" w14:textId="77777777" w:rsidR="00FD38DE" w:rsidRDefault="00E35718">
      <w:pPr>
        <w:pStyle w:val="TM1"/>
        <w:rPr>
          <w:rFonts w:asciiTheme="minorHAnsi" w:eastAsiaTheme="minorEastAsia" w:hAnsiTheme="minorHAnsi" w:cstheme="minorBidi"/>
          <w:sz w:val="22"/>
          <w:lang w:val="en-US"/>
        </w:rPr>
      </w:pPr>
      <w:hyperlink w:anchor="_Toc208218156" w:history="1">
        <w:r w:rsidR="00FE22B0">
          <w:rPr>
            <w:rStyle w:val="Hyperlien"/>
          </w:rPr>
          <w:t>Chapitre</w:t>
        </w:r>
        <w:r w:rsidR="00FD38DE" w:rsidRPr="004232EF">
          <w:rPr>
            <w:rStyle w:val="Hyperlien"/>
          </w:rPr>
          <w:t xml:space="preserve"> 8: FUTURES AMELIORATIONS DE LA PLATEFORME</w:t>
        </w:r>
        <w:r w:rsidR="00FD38DE">
          <w:rPr>
            <w:webHidden/>
          </w:rPr>
          <w:tab/>
        </w:r>
        <w:r w:rsidR="00FD38DE">
          <w:rPr>
            <w:webHidden/>
          </w:rPr>
          <w:fldChar w:fldCharType="begin"/>
        </w:r>
        <w:r w:rsidR="00FD38DE">
          <w:rPr>
            <w:webHidden/>
          </w:rPr>
          <w:instrText xml:space="preserve"> PAGEREF _Toc208218156 \h </w:instrText>
        </w:r>
        <w:r w:rsidR="00FD38DE">
          <w:rPr>
            <w:webHidden/>
          </w:rPr>
        </w:r>
        <w:r w:rsidR="00FD38DE">
          <w:rPr>
            <w:webHidden/>
          </w:rPr>
          <w:fldChar w:fldCharType="separate"/>
        </w:r>
        <w:r w:rsidR="00716126">
          <w:rPr>
            <w:webHidden/>
          </w:rPr>
          <w:t>101</w:t>
        </w:r>
        <w:r w:rsidR="00FD38DE">
          <w:rPr>
            <w:webHidden/>
          </w:rPr>
          <w:fldChar w:fldCharType="end"/>
        </w:r>
      </w:hyperlink>
    </w:p>
    <w:p w14:paraId="30E25B47" w14:textId="77777777" w:rsidR="00FD38DE" w:rsidRDefault="00E35718">
      <w:pPr>
        <w:pStyle w:val="TM1"/>
        <w:rPr>
          <w:rFonts w:asciiTheme="minorHAnsi" w:eastAsiaTheme="minorEastAsia" w:hAnsiTheme="minorHAnsi" w:cstheme="minorBidi"/>
          <w:sz w:val="22"/>
          <w:lang w:val="en-US"/>
        </w:rPr>
      </w:pPr>
      <w:hyperlink w:anchor="_Toc208218162" w:history="1">
        <w:r w:rsidR="00FD38DE" w:rsidRPr="00FD38DE">
          <w:rPr>
            <w:rStyle w:val="Hyperlien"/>
            <w:b/>
          </w:rPr>
          <w:t>CONCLUSION</w:t>
        </w:r>
        <w:r w:rsidR="00FD38DE" w:rsidRPr="00FD38DE">
          <w:rPr>
            <w:rStyle w:val="Hyperlien"/>
            <w:b/>
            <w:webHidden/>
          </w:rPr>
          <w:tab/>
        </w:r>
        <w:r w:rsidR="00FD38DE" w:rsidRPr="00FD38DE">
          <w:rPr>
            <w:rStyle w:val="Hyperlien"/>
            <w:b/>
            <w:webHidden/>
          </w:rPr>
          <w:fldChar w:fldCharType="begin"/>
        </w:r>
        <w:r w:rsidR="00FD38DE" w:rsidRPr="00FD38DE">
          <w:rPr>
            <w:rStyle w:val="Hyperlien"/>
            <w:b/>
            <w:webHidden/>
          </w:rPr>
          <w:instrText xml:space="preserve"> PAGEREF _Toc208218162 \h </w:instrText>
        </w:r>
        <w:r w:rsidR="00FD38DE" w:rsidRPr="00FD38DE">
          <w:rPr>
            <w:rStyle w:val="Hyperlien"/>
            <w:b/>
            <w:webHidden/>
          </w:rPr>
        </w:r>
        <w:r w:rsidR="00FD38DE" w:rsidRPr="00FD38DE">
          <w:rPr>
            <w:rStyle w:val="Hyperlien"/>
            <w:b/>
            <w:webHidden/>
          </w:rPr>
          <w:fldChar w:fldCharType="separate"/>
        </w:r>
        <w:r w:rsidR="00716126">
          <w:rPr>
            <w:rStyle w:val="Hyperlien"/>
            <w:b/>
            <w:webHidden/>
          </w:rPr>
          <w:t>103</w:t>
        </w:r>
        <w:r w:rsidR="00FD38DE" w:rsidRPr="00FD38DE">
          <w:rPr>
            <w:rStyle w:val="Hyperlien"/>
            <w:b/>
            <w:webHidden/>
          </w:rPr>
          <w:fldChar w:fldCharType="end"/>
        </w:r>
      </w:hyperlink>
    </w:p>
    <w:p w14:paraId="76D47B19" w14:textId="77777777" w:rsidR="009A1041" w:rsidRPr="00C56F53" w:rsidRDefault="002B5E9B" w:rsidP="00396F0B">
      <w:pPr>
        <w:jc w:val="both"/>
        <w:rPr>
          <w:rFonts w:cs="Times New Roman"/>
        </w:rPr>
        <w:sectPr w:rsidR="009A1041" w:rsidRPr="00C56F53" w:rsidSect="003D6DD5">
          <w:headerReference w:type="default" r:id="rId13"/>
          <w:footerReference w:type="default" r:id="rId14"/>
          <w:pgSz w:w="11900" w:h="16840"/>
          <w:pgMar w:top="756" w:right="1358" w:bottom="275" w:left="1356" w:header="850" w:footer="737" w:gutter="0"/>
          <w:pgNumType w:fmt="lowerRoman" w:start="1"/>
          <w:cols w:space="720"/>
          <w:docGrid w:linePitch="326"/>
        </w:sectPr>
      </w:pPr>
      <w:r w:rsidRPr="00C56F53">
        <w:rPr>
          <w:rFonts w:cs="Times New Roman"/>
          <w:b/>
          <w:bCs/>
          <w:noProof/>
        </w:rPr>
        <w:fldChar w:fldCharType="end"/>
      </w:r>
    </w:p>
    <w:p w14:paraId="508352C9" w14:textId="77777777" w:rsidR="001E6A2E" w:rsidRPr="00C56F53" w:rsidRDefault="001E6A2E" w:rsidP="00E6176A">
      <w:pPr>
        <w:pStyle w:val="Titre1"/>
        <w:rPr>
          <w:rFonts w:cs="Times New Roman"/>
          <w:lang w:val="fr-FR"/>
        </w:rPr>
      </w:pPr>
      <w:bookmarkStart w:id="25" w:name="_Toc207736961"/>
      <w:bookmarkStart w:id="26" w:name="_Toc208218092"/>
      <w:bookmarkStart w:id="27" w:name="_Toc221107544"/>
      <w:r w:rsidRPr="00C56F53">
        <w:rPr>
          <w:rFonts w:cs="Times New Roman"/>
          <w:lang w:val="fr-FR"/>
        </w:rPr>
        <w:lastRenderedPageBreak/>
        <w:t>INTRODUCTION</w:t>
      </w:r>
      <w:bookmarkEnd w:id="24"/>
      <w:bookmarkEnd w:id="25"/>
      <w:bookmarkEnd w:id="26"/>
      <w:bookmarkEnd w:id="27"/>
    </w:p>
    <w:p w14:paraId="590BC7A7" w14:textId="77777777" w:rsidR="001E6A2E" w:rsidRPr="00C56F53" w:rsidRDefault="001E6A2E" w:rsidP="00775085">
      <w:pPr>
        <w:jc w:val="both"/>
        <w:rPr>
          <w:rFonts w:cs="Times New Roman"/>
        </w:rPr>
      </w:pPr>
    </w:p>
    <w:p w14:paraId="33F73B51" w14:textId="77777777" w:rsidR="001E6A2E" w:rsidRPr="00C56F53" w:rsidRDefault="001E6A2E" w:rsidP="00473ADD">
      <w:pPr>
        <w:spacing w:line="360" w:lineRule="auto"/>
        <w:contextualSpacing/>
        <w:jc w:val="both"/>
        <w:rPr>
          <w:rFonts w:cs="Times New Roman"/>
        </w:rPr>
      </w:pPr>
      <w:r w:rsidRPr="00C56F53">
        <w:rPr>
          <w:rFonts w:cs="Times New Roman"/>
        </w:rPr>
        <w:tab/>
        <w:t>De nos jours, l’informatique s’applique dans tous les domaines de la vie comme la recherche, les discours, l’aéronautique, la gestion et dans divers autres domaines comme les jeux, la médecine et les télécommunications. Ce terme vient des mots « information » et « automatique » qui suffisent à décrire la totalité de l’ensemble du domaine informatique.</w:t>
      </w:r>
    </w:p>
    <w:p w14:paraId="1AA3FFE0" w14:textId="77777777" w:rsidR="00011CC9" w:rsidRDefault="00011CC9" w:rsidP="00473ADD">
      <w:pPr>
        <w:pStyle w:val="NormalWeb"/>
        <w:spacing w:line="360" w:lineRule="auto"/>
        <w:jc w:val="both"/>
      </w:pPr>
      <w:r>
        <w:t>Aujourd’hui, la gestion d’activités réparties sur plusieurs sites constitue un défi important pour de nombreuses organisations. Lorsque les implantations sont multiples, il devient difficile de suivre correctement l’état des sites, d’identifier rapidement les besoins, de contrôler la disponibilité des matériels, et d’assurer une bonne coordination des personnels affectés. Ce manque de centralisation peut entraîner des erreurs de suivi, des retards d’intervention, des pertes d’informations, et une baisse d’efficacité dans l’organisation globale.</w:t>
      </w:r>
    </w:p>
    <w:p w14:paraId="631ED20B" w14:textId="77777777" w:rsidR="00064A0F" w:rsidRDefault="00C44B1F" w:rsidP="004D35E8">
      <w:pPr>
        <w:pStyle w:val="NormalWeb"/>
        <w:spacing w:line="360" w:lineRule="auto"/>
        <w:jc w:val="both"/>
      </w:pPr>
      <w:r>
        <w:t xml:space="preserve">Dans ce contexte, la société Hairun Technology nous a proposé comme thème : </w:t>
      </w:r>
      <w:r>
        <w:rPr>
          <w:rStyle w:val="lev"/>
        </w:rPr>
        <w:t>« Digitalisation de la gestion des implantations de sites »</w:t>
      </w:r>
      <w:r>
        <w:t>. Le projet consiste à développer une application web permettant de centraliser et de simplifier le suivi des sites implantés. Cette solution vise à faciliter la gestion des matériels (inventaire, affectation, état, mouvements) et des personnels (affectation, responsabilités, suivi), tout en offrant une mise à jour rapide des informations. L’objectif principal est d’améliorer l’organisation, la traçabilité et la performance opérationnelle, grâce à une plateforme unique, accessible et structurée.</w:t>
      </w:r>
    </w:p>
    <w:p w14:paraId="200ABFED" w14:textId="618269B9" w:rsidR="00654EB0" w:rsidRPr="00C56F53" w:rsidRDefault="00654EB0" w:rsidP="004D35E8">
      <w:pPr>
        <w:pStyle w:val="NormalWeb"/>
        <w:spacing w:line="360" w:lineRule="auto"/>
        <w:jc w:val="both"/>
      </w:pPr>
      <w:r w:rsidRPr="00C56F53">
        <w:t>Avec la généralisation du télétravail dans les entreprises et les établissements, un tel système devient non seulement utile, mais parfois indispensable pour optimiser la communication et la gestion des équipes.</w:t>
      </w:r>
    </w:p>
    <w:p w14:paraId="5771A4B1" w14:textId="77777777" w:rsidR="001E6A2E" w:rsidRPr="00C56F53" w:rsidRDefault="001E6A2E" w:rsidP="00473ADD">
      <w:pPr>
        <w:spacing w:line="360" w:lineRule="auto"/>
        <w:contextualSpacing/>
        <w:jc w:val="both"/>
        <w:rPr>
          <w:rFonts w:cs="Times New Roman"/>
        </w:rPr>
      </w:pPr>
    </w:p>
    <w:p w14:paraId="3DC7F09E" w14:textId="77777777" w:rsidR="00937FAB" w:rsidRPr="00C56F53" w:rsidRDefault="001E6A2E" w:rsidP="008F314D">
      <w:pPr>
        <w:spacing w:line="360" w:lineRule="auto"/>
        <w:contextualSpacing/>
        <w:jc w:val="both"/>
        <w:rPr>
          <w:rFonts w:cs="Times New Roman"/>
        </w:rPr>
      </w:pPr>
      <w:r w:rsidRPr="00C56F53">
        <w:rPr>
          <w:rFonts w:cs="Times New Roman"/>
        </w:rPr>
        <w:t xml:space="preserve">Ce mémoire se déroulera en trois (3) parties dont le premier chapitre se tournera sur la présentation générale de l’ISPM, </w:t>
      </w:r>
      <w:r w:rsidR="00B851A1">
        <w:rPr>
          <w:rFonts w:cs="Times New Roman"/>
        </w:rPr>
        <w:t>la</w:t>
      </w:r>
      <w:r w:rsidRPr="00C56F53">
        <w:rPr>
          <w:rFonts w:cs="Times New Roman"/>
        </w:rPr>
        <w:t xml:space="preserve"> second</w:t>
      </w:r>
      <w:r w:rsidR="00B851A1">
        <w:rPr>
          <w:rFonts w:cs="Times New Roman"/>
        </w:rPr>
        <w:t>e</w:t>
      </w:r>
      <w:r w:rsidRPr="00C56F53">
        <w:rPr>
          <w:rFonts w:cs="Times New Roman"/>
        </w:rPr>
        <w:t xml:space="preserve"> </w:t>
      </w:r>
      <w:r w:rsidR="00197D24" w:rsidRPr="00C56F53">
        <w:rPr>
          <w:rFonts w:cs="Times New Roman"/>
        </w:rPr>
        <w:t>parti</w:t>
      </w:r>
      <w:r w:rsidR="00B851A1">
        <w:rPr>
          <w:rFonts w:cs="Times New Roman"/>
        </w:rPr>
        <w:t>e</w:t>
      </w:r>
      <w:r w:rsidRPr="00C56F53">
        <w:rPr>
          <w:rFonts w:cs="Times New Roman"/>
        </w:rPr>
        <w:t xml:space="preserve"> parlera des outils, méthodes et analyses et pour finir, dans le dernier chapitre, nous allons voir les résultats des travaux</w:t>
      </w:r>
      <w:r w:rsidR="008F314D" w:rsidRPr="00C56F53">
        <w:rPr>
          <w:rFonts w:cs="Times New Roman"/>
        </w:rPr>
        <w:t xml:space="preserve"> réalisés.</w:t>
      </w:r>
    </w:p>
    <w:p w14:paraId="3A66C0D4" w14:textId="77777777" w:rsidR="00190F8C" w:rsidRPr="00C56F53" w:rsidRDefault="00190F8C" w:rsidP="00190F8C">
      <w:pPr>
        <w:rPr>
          <w:rFonts w:eastAsiaTheme="majorEastAsia" w:cs="Times New Roman"/>
          <w:sz w:val="28"/>
          <w:szCs w:val="32"/>
        </w:rPr>
      </w:pPr>
      <w:bookmarkStart w:id="28" w:name="_Toc83288899"/>
      <w:r w:rsidRPr="00C56F53">
        <w:rPr>
          <w:rFonts w:cs="Times New Roman"/>
          <w:b/>
          <w:sz w:val="28"/>
        </w:rPr>
        <w:br w:type="page"/>
      </w:r>
    </w:p>
    <w:p w14:paraId="13006048" w14:textId="77777777" w:rsidR="00C77E84" w:rsidRPr="00C56F53" w:rsidRDefault="00C77E84" w:rsidP="006C49C9">
      <w:pPr>
        <w:pStyle w:val="Titre1"/>
        <w:rPr>
          <w:rFonts w:cs="Times New Roman"/>
          <w:sz w:val="52"/>
          <w:lang w:val="fr-FR"/>
        </w:rPr>
        <w:sectPr w:rsidR="00C77E84" w:rsidRPr="00C56F53" w:rsidSect="003D6DD5">
          <w:footerReference w:type="default" r:id="rId15"/>
          <w:headerReference w:type="first" r:id="rId16"/>
          <w:footerReference w:type="first" r:id="rId17"/>
          <w:pgSz w:w="11900" w:h="16840"/>
          <w:pgMar w:top="756" w:right="1358" w:bottom="275" w:left="1356" w:header="850" w:footer="720" w:gutter="0"/>
          <w:pgNumType w:start="1"/>
          <w:cols w:space="720"/>
          <w:titlePg/>
          <w:docGrid w:linePitch="326"/>
        </w:sectPr>
      </w:pPr>
      <w:bookmarkStart w:id="29" w:name="_Toc207736962"/>
    </w:p>
    <w:p w14:paraId="107A66C7" w14:textId="77777777" w:rsidR="008F314D" w:rsidRPr="00C56F53" w:rsidRDefault="002E01DB" w:rsidP="006C49C9">
      <w:pPr>
        <w:pStyle w:val="Titre1"/>
        <w:rPr>
          <w:rFonts w:cs="Times New Roman"/>
          <w:sz w:val="52"/>
          <w:lang w:val="fr-FR"/>
        </w:rPr>
      </w:pPr>
      <w:bookmarkStart w:id="30" w:name="_Toc208218093"/>
      <w:bookmarkStart w:id="31" w:name="_Toc221107545"/>
      <w:r w:rsidRPr="00C56F53">
        <w:rPr>
          <w:rFonts w:cs="Times New Roman"/>
          <w:sz w:val="52"/>
          <w:lang w:val="fr-FR"/>
        </w:rPr>
        <w:lastRenderedPageBreak/>
        <w:t xml:space="preserve">PARTIE </w:t>
      </w:r>
      <w:r w:rsidR="00197D24" w:rsidRPr="00C56F53">
        <w:rPr>
          <w:rFonts w:cs="Times New Roman"/>
          <w:sz w:val="52"/>
          <w:lang w:val="fr-FR"/>
        </w:rPr>
        <w:t xml:space="preserve">I : </w:t>
      </w:r>
      <w:bookmarkEnd w:id="28"/>
      <w:r w:rsidR="00865198" w:rsidRPr="00C56F53">
        <w:rPr>
          <w:rFonts w:cs="Times New Roman"/>
          <w:sz w:val="52"/>
          <w:lang w:val="fr-FR"/>
        </w:rPr>
        <w:t>PRESENTATION GENERALE</w:t>
      </w:r>
      <w:bookmarkStart w:id="32" w:name="_Toc83288900"/>
      <w:bookmarkEnd w:id="29"/>
      <w:bookmarkEnd w:id="30"/>
      <w:bookmarkEnd w:id="31"/>
    </w:p>
    <w:p w14:paraId="42C591BF" w14:textId="77777777" w:rsidR="008F314D" w:rsidRPr="00C56F53" w:rsidRDefault="008F314D" w:rsidP="008F314D">
      <w:pPr>
        <w:rPr>
          <w:rFonts w:cs="Times New Roman"/>
        </w:rPr>
        <w:sectPr w:rsidR="008F314D" w:rsidRPr="00C56F53" w:rsidSect="00C77E84">
          <w:headerReference w:type="first" r:id="rId18"/>
          <w:footerReference w:type="first" r:id="rId19"/>
          <w:pgSz w:w="11900" w:h="16840" w:code="9"/>
          <w:pgMar w:top="754" w:right="1361" w:bottom="272" w:left="1355" w:header="720" w:footer="720" w:gutter="0"/>
          <w:pgNumType w:start="1"/>
          <w:cols w:space="720"/>
          <w:vAlign w:val="center"/>
          <w:titlePg/>
          <w:docGrid w:linePitch="326"/>
        </w:sectPr>
      </w:pPr>
    </w:p>
    <w:p w14:paraId="307521BB" w14:textId="77777777" w:rsidR="00BD677E" w:rsidRPr="00C56F53" w:rsidRDefault="00926653" w:rsidP="00E6176A">
      <w:pPr>
        <w:pStyle w:val="Titre1"/>
        <w:rPr>
          <w:rFonts w:cs="Times New Roman"/>
          <w:lang w:val="fr-FR"/>
        </w:rPr>
      </w:pPr>
      <w:bookmarkStart w:id="33" w:name="_Toc207736963"/>
      <w:bookmarkStart w:id="34" w:name="_Toc208218094"/>
      <w:bookmarkStart w:id="35" w:name="_Toc221107546"/>
      <w:r w:rsidRPr="00C56F53">
        <w:rPr>
          <w:rFonts w:cs="Times New Roman"/>
          <w:u w:val="single"/>
          <w:lang w:val="fr-FR"/>
        </w:rPr>
        <w:lastRenderedPageBreak/>
        <w:t xml:space="preserve">Chapitre </w:t>
      </w:r>
      <w:r w:rsidR="00E6176A" w:rsidRPr="00C56F53">
        <w:rPr>
          <w:rFonts w:cs="Times New Roman"/>
          <w:u w:val="single"/>
          <w:lang w:val="fr-FR"/>
        </w:rPr>
        <w:t>1</w:t>
      </w:r>
      <w:r w:rsidR="00E6176A" w:rsidRPr="00C56F53">
        <w:rPr>
          <w:rFonts w:cs="Times New Roman"/>
          <w:lang w:val="fr-FR"/>
        </w:rPr>
        <w:t>:</w:t>
      </w:r>
      <w:r w:rsidRPr="00C56F53">
        <w:rPr>
          <w:rFonts w:cs="Times New Roman"/>
          <w:lang w:val="fr-FR"/>
        </w:rPr>
        <w:t xml:space="preserve"> </w:t>
      </w:r>
      <w:r w:rsidR="00C017C0" w:rsidRPr="00C56F53">
        <w:rPr>
          <w:rFonts w:cs="Times New Roman"/>
          <w:lang w:val="fr-FR"/>
        </w:rPr>
        <w:t>PRESENTATION DE L’ISPM</w:t>
      </w:r>
      <w:bookmarkEnd w:id="32"/>
      <w:bookmarkEnd w:id="33"/>
      <w:bookmarkEnd w:id="34"/>
      <w:bookmarkEnd w:id="35"/>
      <w:r w:rsidR="00C017C0" w:rsidRPr="00C56F53">
        <w:rPr>
          <w:rFonts w:cs="Times New Roman"/>
          <w:lang w:val="fr-FR"/>
        </w:rPr>
        <w:t xml:space="preserve"> </w:t>
      </w:r>
    </w:p>
    <w:p w14:paraId="189BD881" w14:textId="77777777" w:rsidR="00BD677E" w:rsidRPr="00C56F53" w:rsidRDefault="00BD677E" w:rsidP="00BD677E">
      <w:pPr>
        <w:spacing w:after="19"/>
        <w:ind w:left="60"/>
        <w:rPr>
          <w:rFonts w:cs="Times New Roman"/>
        </w:rPr>
      </w:pPr>
      <w:r w:rsidRPr="00C56F53">
        <w:rPr>
          <w:rFonts w:cs="Times New Roman"/>
        </w:rPr>
        <w:t xml:space="preserve"> </w:t>
      </w:r>
    </w:p>
    <w:p w14:paraId="2DCD90F9" w14:textId="77777777" w:rsidR="00BD677E" w:rsidRPr="00C56F53" w:rsidRDefault="00BD677E" w:rsidP="00EF7608">
      <w:pPr>
        <w:spacing w:after="1" w:line="357" w:lineRule="auto"/>
        <w:ind w:left="-8" w:firstLine="708"/>
        <w:jc w:val="both"/>
        <w:rPr>
          <w:rFonts w:cs="Times New Roman"/>
        </w:rPr>
      </w:pPr>
      <w:r w:rsidRPr="00C56F53">
        <w:rPr>
          <w:rFonts w:cs="Times New Roman"/>
        </w:rPr>
        <w:t>L’Institut Supérieur Polytechnique de Madagascar est le premier établissement d’enseignement supérieur et de recherche. Depuis sa création en 1993, il est maintenant devenu l’une des meilleu</w:t>
      </w:r>
      <w:r w:rsidR="00EF7608" w:rsidRPr="00C56F53">
        <w:rPr>
          <w:rFonts w:cs="Times New Roman"/>
        </w:rPr>
        <w:t xml:space="preserve">res universités de Madagascar. </w:t>
      </w:r>
    </w:p>
    <w:p w14:paraId="423F7E91" w14:textId="77777777" w:rsidR="00EF7608" w:rsidRPr="00C56F53" w:rsidRDefault="00EF7608" w:rsidP="00EF7608">
      <w:pPr>
        <w:spacing w:after="1" w:line="357" w:lineRule="auto"/>
        <w:ind w:left="-8" w:firstLine="708"/>
        <w:jc w:val="both"/>
        <w:rPr>
          <w:rFonts w:cs="Times New Roman"/>
        </w:rPr>
      </w:pPr>
    </w:p>
    <w:p w14:paraId="18E75FEA" w14:textId="77777777" w:rsidR="00BD677E" w:rsidRPr="00C56F53" w:rsidRDefault="00BD677E" w:rsidP="00BD677E">
      <w:pPr>
        <w:pStyle w:val="Titre2"/>
        <w:spacing w:after="102"/>
        <w:ind w:left="55"/>
        <w:rPr>
          <w:rFonts w:cs="Times New Roman"/>
        </w:rPr>
      </w:pPr>
      <w:bookmarkStart w:id="36" w:name="_Toc207736964"/>
      <w:bookmarkStart w:id="37" w:name="_Toc208218095"/>
      <w:bookmarkStart w:id="38" w:name="_Toc221107547"/>
      <w:bookmarkStart w:id="39" w:name="_Toc78904"/>
      <w:r w:rsidRPr="00C56F53">
        <w:rPr>
          <w:rFonts w:eastAsia="Times New Roman" w:cs="Times New Roman"/>
        </w:rPr>
        <w:t>1.1. Logo de l’ISPM</w:t>
      </w:r>
      <w:bookmarkEnd w:id="36"/>
      <w:bookmarkEnd w:id="37"/>
      <w:bookmarkEnd w:id="38"/>
      <w:r w:rsidRPr="00C56F53">
        <w:rPr>
          <w:rFonts w:eastAsia="Times New Roman" w:cs="Times New Roman"/>
        </w:rPr>
        <w:t xml:space="preserve"> </w:t>
      </w:r>
      <w:bookmarkEnd w:id="39"/>
    </w:p>
    <w:p w14:paraId="7F57424F" w14:textId="77777777" w:rsidR="00BD677E" w:rsidRPr="00C56F53" w:rsidRDefault="00BD677E" w:rsidP="00BD677E">
      <w:pPr>
        <w:ind w:left="790"/>
        <w:rPr>
          <w:rFonts w:cs="Times New Roman"/>
        </w:rPr>
      </w:pPr>
      <w:r w:rsidRPr="00C56F53">
        <w:rPr>
          <w:rFonts w:cs="Times New Roman"/>
        </w:rPr>
        <w:t xml:space="preserve">La figure 1 montre le logo de l’ISPM. </w:t>
      </w:r>
    </w:p>
    <w:p w14:paraId="5197DAA4" w14:textId="77777777" w:rsidR="00BD677E" w:rsidRPr="00C56F53" w:rsidRDefault="00BD677E" w:rsidP="00BD677E">
      <w:pPr>
        <w:spacing w:after="81"/>
        <w:ind w:left="60"/>
        <w:rPr>
          <w:rFonts w:cs="Times New Roman"/>
        </w:rPr>
      </w:pPr>
      <w:r w:rsidRPr="00C56F53">
        <w:rPr>
          <w:rFonts w:eastAsia="Times New Roman" w:cs="Times New Roman"/>
          <w:b/>
          <w:color w:val="1F3763"/>
          <w:sz w:val="26"/>
        </w:rPr>
        <w:t xml:space="preserve"> </w:t>
      </w:r>
    </w:p>
    <w:p w14:paraId="49ABAEDA" w14:textId="77777777" w:rsidR="00BD677E" w:rsidRPr="00C56F53" w:rsidRDefault="00BD677E" w:rsidP="00BD677E">
      <w:pPr>
        <w:spacing w:after="0"/>
        <w:ind w:left="61"/>
        <w:jc w:val="center"/>
        <w:rPr>
          <w:rFonts w:cs="Times New Roman"/>
        </w:rPr>
      </w:pPr>
      <w:r w:rsidRPr="00C56F53">
        <w:rPr>
          <w:rFonts w:cs="Times New Roman"/>
        </w:rPr>
        <w:t xml:space="preserve"> </w:t>
      </w:r>
    </w:p>
    <w:p w14:paraId="5A5FC2E7" w14:textId="77777777" w:rsidR="00BD677E" w:rsidRPr="00C56F53" w:rsidRDefault="00E90661" w:rsidP="00BD677E">
      <w:pPr>
        <w:spacing w:after="0"/>
        <w:ind w:left="60"/>
        <w:jc w:val="center"/>
        <w:rPr>
          <w:rFonts w:cs="Times New Roman"/>
        </w:rPr>
      </w:pPr>
      <w:r w:rsidRPr="00C56F53">
        <w:rPr>
          <w:rFonts w:cs="Times New Roman"/>
          <w:noProof/>
          <w:lang w:val="en-US"/>
        </w:rPr>
        <mc:AlternateContent>
          <mc:Choice Requires="wps">
            <w:drawing>
              <wp:anchor distT="0" distB="0" distL="114300" distR="114300" simplePos="0" relativeHeight="251692032" behindDoc="0" locked="0" layoutInCell="1" allowOverlap="1" wp14:anchorId="2F87BE97" wp14:editId="05A779BB">
                <wp:simplePos x="0" y="0"/>
                <wp:positionH relativeFrom="column">
                  <wp:posOffset>4316730</wp:posOffset>
                </wp:positionH>
                <wp:positionV relativeFrom="paragraph">
                  <wp:posOffset>1766306</wp:posOffset>
                </wp:positionV>
                <wp:extent cx="1017767" cy="341906"/>
                <wp:effectExtent l="0" t="0" r="0" b="1270"/>
                <wp:wrapNone/>
                <wp:docPr id="11" name="Text Box 11"/>
                <wp:cNvGraphicFramePr/>
                <a:graphic xmlns:a="http://schemas.openxmlformats.org/drawingml/2006/main">
                  <a:graphicData uri="http://schemas.microsoft.com/office/word/2010/wordprocessingShape">
                    <wps:wsp>
                      <wps:cNvSpPr txBox="1"/>
                      <wps:spPr>
                        <a:xfrm>
                          <a:off x="0" y="0"/>
                          <a:ext cx="1017767" cy="341906"/>
                        </a:xfrm>
                        <a:prstGeom prst="rect">
                          <a:avLst/>
                        </a:prstGeom>
                        <a:noFill/>
                        <a:ln w="6350">
                          <a:noFill/>
                        </a:ln>
                      </wps:spPr>
                      <wps:txbx>
                        <w:txbxContent>
                          <w:p w14:paraId="4D9B6481" w14:textId="77777777" w:rsidR="000475AD" w:rsidRDefault="000475AD">
                            <w:r w:rsidRPr="00843BD9">
                              <w:rPr>
                                <w:rStyle w:val="FigureChar"/>
                              </w:rPr>
                              <w:t>Source :</w:t>
                            </w:r>
                            <w:r w:rsidRPr="00CC0DDC">
                              <w:rPr>
                                <w:rFonts w:eastAsia="Calibri"/>
                                <w:i/>
                              </w:rPr>
                              <w:t xml:space="preserve"> [</w:t>
                            </w:r>
                            <w:r>
                              <w:rPr>
                                <w:rFonts w:eastAsia="Calibri"/>
                                <w:i/>
                              </w:rPr>
                              <w:t>8</w:t>
                            </w:r>
                            <w:r w:rsidRPr="00CC0DDC">
                              <w:rPr>
                                <w:rFonts w:eastAsia="Calibri"/>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87BE97" id="Text Box 11" o:spid="_x0000_s1027" type="#_x0000_t202" style="position:absolute;left:0;text-align:left;margin-left:339.9pt;margin-top:139.1pt;width:80.15pt;height:26.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mooLwIAAFoEAAAOAAAAZHJzL2Uyb0RvYy54bWysVFFv2jAQfp+0/2D5fSShFNqIULFWTJNQ&#10;WwmmPhvHJpFin2cbEvbrd3YIRd2epr2Y893l7r7vOzN/6FRDjsK6GnRBs1FKidAcylrvC/pju/py&#10;R4nzTJesAS0KehKOPiw+f5q3JhdjqKAphSVYRLu8NQWtvDd5kjheCcXcCIzQGJRgFfN4tfuktKzF&#10;6qpJxmk6TVqwpbHAhXPofeqDdBHrSym4f5HSCU+aguJsPp42nrtwJos5y/eWmarm5zHYP0yhWK2x&#10;6aXUE/OMHGz9RylVcwsOpB9xUAlIWXMRMSCaLP2AZlMxIyIWJMeZC03u/5Xlz8dXS+oStcso0Uyh&#10;RlvRefIVOoIu5Kc1Lse0jcFE36Efcwe/Q2eA3Umrwi8CIhhHpk8XdkM1Hj5Ks9lsOqOEY+xmkt2n&#10;01Amef/aWOe/CVAkGAW1qF4klR3XzvepQ0popmFVN01UsNGkLej05jaNH1wiWLzR2CNg6GcNlu92&#10;XY95wLGD8oTwLPQL4gxf1TjDmjn/yixuBCLCLfcveMgGsBecLUoqsL/+5g/5KBRGKWlxwwrqfh6Y&#10;FZQ03zVKeJ9NJmEl42VyOxvjxV5HdtcRfVCPgEuMKuF00Qz5vhlMaUG94WNYhq4YYppj74L6wXz0&#10;/d7jY+JiuYxJuISG+bXeGB5KB1YDw9vujVlzlsGjgM8w7CLLP6jR5/Z6LA8eZB2lCjz3rJ7pxwWO&#10;Yp8fW3gh1/eY9f6XsPgNAAD//wMAUEsDBBQABgAIAAAAIQAr+Q1P4wAAAAsBAAAPAAAAZHJzL2Rv&#10;d25yZXYueG1sTI8xT8MwFIR3JP6D9ZDYqFMX2jSNU1WRKiREh5YubC+xm0TYzyF228Cvx0wwnu50&#10;912+Hq1hFz34zpGE6SQBpql2qqNGwvFt+5AC8wFJoXGkJXxpD+vi9ibHTLkr7fXlEBoWS8hnKKEN&#10;oc8493WrLfqJ6zVF7+QGiyHKoeFqwGsst4aLJJlzix3FhRZ7Xba6/jicrYSXcrvDfSVs+m3K59fT&#10;pv88vj9JeX83blbAgh7DXxh+8SM6FJGpcmdSnhkJ88UyogcJYpEKYDGRPiZTYJWE2UwkwIuc//9Q&#10;/AAAAP//AwBQSwECLQAUAAYACAAAACEAtoM4kv4AAADhAQAAEwAAAAAAAAAAAAAAAAAAAAAAW0Nv&#10;bnRlbnRfVHlwZXNdLnhtbFBLAQItABQABgAIAAAAIQA4/SH/1gAAAJQBAAALAAAAAAAAAAAAAAAA&#10;AC8BAABfcmVscy8ucmVsc1BLAQItABQABgAIAAAAIQCMfmooLwIAAFoEAAAOAAAAAAAAAAAAAAAA&#10;AC4CAABkcnMvZTJvRG9jLnhtbFBLAQItABQABgAIAAAAIQAr+Q1P4wAAAAsBAAAPAAAAAAAAAAAA&#10;AAAAAIkEAABkcnMvZG93bnJldi54bWxQSwUGAAAAAAQABADzAAAAmQUAAAAA&#10;" filled="f" stroked="f" strokeweight=".5pt">
                <v:textbox>
                  <w:txbxContent>
                    <w:p w14:paraId="4D9B6481" w14:textId="77777777" w:rsidR="000475AD" w:rsidRDefault="000475AD">
                      <w:r w:rsidRPr="00843BD9">
                        <w:rPr>
                          <w:rStyle w:val="FigureChar"/>
                        </w:rPr>
                        <w:t>Source :</w:t>
                      </w:r>
                      <w:r w:rsidRPr="00CC0DDC">
                        <w:rPr>
                          <w:rFonts w:eastAsia="Calibri"/>
                          <w:i/>
                        </w:rPr>
                        <w:t xml:space="preserve"> [</w:t>
                      </w:r>
                      <w:r>
                        <w:rPr>
                          <w:rFonts w:eastAsia="Calibri"/>
                          <w:i/>
                        </w:rPr>
                        <w:t>8</w:t>
                      </w:r>
                      <w:r w:rsidRPr="00CC0DDC">
                        <w:rPr>
                          <w:rFonts w:eastAsia="Calibri"/>
                          <w:i/>
                        </w:rPr>
                        <w:t>]</w:t>
                      </w:r>
                    </w:p>
                  </w:txbxContent>
                </v:textbox>
              </v:shape>
            </w:pict>
          </mc:Fallback>
        </mc:AlternateContent>
      </w:r>
      <w:r w:rsidR="00BD677E" w:rsidRPr="00C56F53">
        <w:rPr>
          <w:rFonts w:cs="Times New Roman"/>
          <w:noProof/>
          <w:lang w:val="en-US"/>
        </w:rPr>
        <w:drawing>
          <wp:inline distT="0" distB="0" distL="0" distR="0" wp14:anchorId="04F5AA5E" wp14:editId="5F958ACC">
            <wp:extent cx="1828800" cy="1828800"/>
            <wp:effectExtent l="0" t="0" r="0" b="0"/>
            <wp:docPr id="784" name="Picture 784"/>
            <wp:cNvGraphicFramePr/>
            <a:graphic xmlns:a="http://schemas.openxmlformats.org/drawingml/2006/main">
              <a:graphicData uri="http://schemas.openxmlformats.org/drawingml/2006/picture">
                <pic:pic xmlns:pic="http://schemas.openxmlformats.org/drawingml/2006/picture">
                  <pic:nvPicPr>
                    <pic:cNvPr id="784" name="Picture 784"/>
                    <pic:cNvPicPr/>
                  </pic:nvPicPr>
                  <pic:blipFill>
                    <a:blip r:embed="rId20"/>
                    <a:stretch>
                      <a:fillRect/>
                    </a:stretch>
                  </pic:blipFill>
                  <pic:spPr>
                    <a:xfrm>
                      <a:off x="0" y="0"/>
                      <a:ext cx="1828800" cy="1828800"/>
                    </a:xfrm>
                    <a:prstGeom prst="rect">
                      <a:avLst/>
                    </a:prstGeom>
                  </pic:spPr>
                </pic:pic>
              </a:graphicData>
            </a:graphic>
          </wp:inline>
        </w:drawing>
      </w:r>
      <w:r w:rsidR="00BD677E" w:rsidRPr="00C56F53">
        <w:rPr>
          <w:rFonts w:eastAsia="Calibri" w:cs="Times New Roman"/>
          <w:color w:val="44546A"/>
        </w:rPr>
        <w:t xml:space="preserve"> </w:t>
      </w:r>
    </w:p>
    <w:p w14:paraId="26C4EC5D" w14:textId="77777777" w:rsidR="00BD677E" w:rsidRPr="00C56F53" w:rsidRDefault="002C6978" w:rsidP="002C6978">
      <w:pPr>
        <w:pStyle w:val="Sansinterligne"/>
        <w:ind w:firstLine="700"/>
        <w:rPr>
          <w:rFonts w:cs="Times New Roman"/>
        </w:rPr>
      </w:pPr>
      <w:bookmarkStart w:id="40" w:name="_Toc207982665"/>
      <w:bookmarkStart w:id="41" w:name="_Toc20772392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w:t>
      </w:r>
      <w:r w:rsidRPr="00C56F53">
        <w:rPr>
          <w:rStyle w:val="FigureChar"/>
          <w:rFonts w:cs="Times New Roman"/>
        </w:rPr>
        <w:fldChar w:fldCharType="end"/>
      </w:r>
      <w:r w:rsidRPr="00C56F53">
        <w:rPr>
          <w:rStyle w:val="FigureChar"/>
          <w:rFonts w:cs="Times New Roman"/>
          <w:i/>
        </w:rPr>
        <w:t> :</w:t>
      </w:r>
      <w:r w:rsidRPr="00C56F53">
        <w:rPr>
          <w:rFonts w:eastAsia="Times New Roman" w:cs="Times New Roman"/>
          <w:b/>
          <w:i/>
        </w:rPr>
        <w:t xml:space="preserve">  </w:t>
      </w:r>
      <w:r w:rsidRPr="00C56F53">
        <w:rPr>
          <w:rFonts w:cs="Times New Roman"/>
          <w:i/>
        </w:rPr>
        <w:t>Logo de l’ISPM</w:t>
      </w:r>
      <w:bookmarkEnd w:id="40"/>
      <w:r w:rsidR="00BD677E" w:rsidRPr="00C56F53">
        <w:rPr>
          <w:rFonts w:cs="Times New Roman"/>
        </w:rPr>
        <w:tab/>
      </w:r>
      <w:r w:rsidR="004C2FC1" w:rsidRPr="00C56F53">
        <w:rPr>
          <w:rFonts w:cs="Times New Roman"/>
        </w:rPr>
        <w:tab/>
      </w:r>
      <w:r w:rsidR="004C2FC1" w:rsidRPr="00C56F53">
        <w:rPr>
          <w:rFonts w:cs="Times New Roman"/>
        </w:rPr>
        <w:tab/>
      </w:r>
      <w:r w:rsidR="004C2FC1" w:rsidRPr="00C56F53">
        <w:rPr>
          <w:rFonts w:cs="Times New Roman"/>
        </w:rPr>
        <w:tab/>
      </w:r>
      <w:r w:rsidR="004C2FC1" w:rsidRPr="00C56F53">
        <w:rPr>
          <w:rFonts w:cs="Times New Roman"/>
        </w:rPr>
        <w:tab/>
      </w:r>
      <w:r w:rsidR="004C2FC1" w:rsidRPr="00C56F53">
        <w:rPr>
          <w:rFonts w:cs="Times New Roman"/>
        </w:rPr>
        <w:tab/>
      </w:r>
      <w:r w:rsidR="004C2FC1" w:rsidRPr="00C56F53">
        <w:rPr>
          <w:rFonts w:cs="Times New Roman"/>
        </w:rPr>
        <w:tab/>
      </w:r>
      <w:bookmarkEnd w:id="41"/>
      <w:r w:rsidR="00BD677E" w:rsidRPr="00C56F53">
        <w:rPr>
          <w:rFonts w:cs="Times New Roman"/>
        </w:rPr>
        <w:t xml:space="preserve"> </w:t>
      </w:r>
    </w:p>
    <w:p w14:paraId="6BAC7A75" w14:textId="77777777" w:rsidR="00BD677E" w:rsidRPr="00C56F53" w:rsidRDefault="00BD677E" w:rsidP="00BD677E">
      <w:pPr>
        <w:spacing w:after="14"/>
        <w:ind w:left="60"/>
        <w:rPr>
          <w:rFonts w:cs="Times New Roman"/>
        </w:rPr>
      </w:pPr>
      <w:r w:rsidRPr="00C56F53">
        <w:rPr>
          <w:rFonts w:cs="Times New Roman"/>
        </w:rPr>
        <w:t xml:space="preserve"> </w:t>
      </w:r>
    </w:p>
    <w:p w14:paraId="52E2D011" w14:textId="77777777" w:rsidR="00BD677E" w:rsidRPr="00C56F53" w:rsidRDefault="00BD677E" w:rsidP="00F24D41">
      <w:pPr>
        <w:spacing w:after="2" w:line="356" w:lineRule="auto"/>
        <w:ind w:left="-8" w:firstLine="708"/>
        <w:jc w:val="both"/>
        <w:rPr>
          <w:rFonts w:cs="Times New Roman"/>
        </w:rPr>
      </w:pPr>
      <w:r w:rsidRPr="00C56F53">
        <w:rPr>
          <w:rFonts w:cs="Times New Roman"/>
        </w:rPr>
        <w:t xml:space="preserve">La toque sur le globe symbolise le « FAHAIZANA ». Seuls les diplômés méritants peuvent porter cette toque. </w:t>
      </w:r>
    </w:p>
    <w:p w14:paraId="6254F5DD" w14:textId="77777777" w:rsidR="00BD677E" w:rsidRPr="00C56F53" w:rsidRDefault="00BD677E" w:rsidP="00F24D41">
      <w:pPr>
        <w:spacing w:after="2" w:line="356" w:lineRule="auto"/>
        <w:ind w:left="-8" w:firstLine="708"/>
        <w:jc w:val="both"/>
        <w:rPr>
          <w:rFonts w:cs="Times New Roman"/>
        </w:rPr>
      </w:pPr>
      <w:r w:rsidRPr="00C56F53">
        <w:rPr>
          <w:rFonts w:cs="Times New Roman"/>
        </w:rPr>
        <w:t xml:space="preserve">La carte de Madagascar dans le globe terrestre est le pays sur lequel les ispmiens vont apporter le « FANDROSOANA ». </w:t>
      </w:r>
    </w:p>
    <w:p w14:paraId="70690962" w14:textId="77777777" w:rsidR="00BD677E" w:rsidRPr="00C56F53" w:rsidRDefault="00BD677E" w:rsidP="00F24D41">
      <w:pPr>
        <w:ind w:left="778"/>
        <w:jc w:val="both"/>
        <w:rPr>
          <w:rFonts w:cs="Times New Roman"/>
        </w:rPr>
      </w:pPr>
      <w:r w:rsidRPr="00C56F53">
        <w:rPr>
          <w:rFonts w:cs="Times New Roman"/>
        </w:rPr>
        <w:t xml:space="preserve">Les deux mains qui se serrent symbolisent le « FIHAVANANA ». </w:t>
      </w:r>
    </w:p>
    <w:p w14:paraId="0899D63D" w14:textId="77777777" w:rsidR="00BD677E" w:rsidRPr="00C56F53" w:rsidRDefault="00BD677E" w:rsidP="00F24D41">
      <w:pPr>
        <w:ind w:left="778"/>
        <w:jc w:val="both"/>
        <w:rPr>
          <w:rFonts w:cs="Times New Roman"/>
        </w:rPr>
      </w:pPr>
      <w:r w:rsidRPr="00C56F53">
        <w:rPr>
          <w:rFonts w:cs="Times New Roman"/>
        </w:rPr>
        <w:t xml:space="preserve">Ainsi, l’écriture ISPM en relief supporte cette devise. </w:t>
      </w:r>
    </w:p>
    <w:p w14:paraId="10BC895A" w14:textId="77777777" w:rsidR="00BD677E" w:rsidRPr="00C56F53" w:rsidRDefault="00BD677E" w:rsidP="00BD677E">
      <w:pPr>
        <w:spacing w:after="134"/>
        <w:ind w:left="768"/>
        <w:rPr>
          <w:rFonts w:cs="Times New Roman"/>
        </w:rPr>
      </w:pPr>
      <w:r w:rsidRPr="00C56F53">
        <w:rPr>
          <w:rFonts w:cs="Times New Roman"/>
        </w:rPr>
        <w:t xml:space="preserve"> </w:t>
      </w:r>
    </w:p>
    <w:p w14:paraId="2BEDF519" w14:textId="77777777" w:rsidR="00BD677E" w:rsidRPr="00C56F53" w:rsidRDefault="00BD677E" w:rsidP="00BD677E">
      <w:pPr>
        <w:pStyle w:val="Titre2"/>
        <w:spacing w:after="102"/>
        <w:ind w:left="55"/>
        <w:rPr>
          <w:rFonts w:cs="Times New Roman"/>
        </w:rPr>
      </w:pPr>
      <w:bookmarkStart w:id="42" w:name="_Toc207736965"/>
      <w:bookmarkStart w:id="43" w:name="_Toc208218096"/>
      <w:bookmarkStart w:id="44" w:name="_Toc221107548"/>
      <w:bookmarkStart w:id="45" w:name="_Toc78905"/>
      <w:r w:rsidRPr="00C56F53">
        <w:rPr>
          <w:rFonts w:eastAsia="Times New Roman" w:cs="Times New Roman"/>
        </w:rPr>
        <w:t>1.2. Devise de l’ISPM</w:t>
      </w:r>
      <w:bookmarkEnd w:id="42"/>
      <w:bookmarkEnd w:id="43"/>
      <w:bookmarkEnd w:id="44"/>
      <w:r w:rsidRPr="00C56F53">
        <w:rPr>
          <w:rFonts w:eastAsia="Times New Roman" w:cs="Times New Roman"/>
        </w:rPr>
        <w:t xml:space="preserve"> </w:t>
      </w:r>
      <w:bookmarkEnd w:id="45"/>
    </w:p>
    <w:p w14:paraId="62E08AC9" w14:textId="77777777" w:rsidR="00BD677E" w:rsidRPr="00C56F53" w:rsidRDefault="00BD677E" w:rsidP="00F24D41">
      <w:pPr>
        <w:ind w:firstLine="708"/>
        <w:jc w:val="both"/>
        <w:rPr>
          <w:rFonts w:cs="Times New Roman"/>
        </w:rPr>
      </w:pPr>
      <w:r w:rsidRPr="00C56F53">
        <w:rPr>
          <w:rFonts w:cs="Times New Roman"/>
        </w:rPr>
        <w:t>La dev</w:t>
      </w:r>
      <w:r w:rsidR="00683DB0" w:rsidRPr="00C56F53">
        <w:rPr>
          <w:rFonts w:cs="Times New Roman"/>
        </w:rPr>
        <w:t xml:space="preserve">ise de l’ISPM est comme suit : </w:t>
      </w:r>
      <w:r w:rsidRPr="00C56F53">
        <w:rPr>
          <w:rFonts w:cs="Times New Roman"/>
        </w:rPr>
        <w:t xml:space="preserve">« Fahaizana – Fampandrosoana – Fihavanana » </w:t>
      </w:r>
    </w:p>
    <w:p w14:paraId="5B391E87" w14:textId="77777777" w:rsidR="002163E2" w:rsidRPr="00C56F53" w:rsidRDefault="00BD677E" w:rsidP="00F24D41">
      <w:pPr>
        <w:spacing w:after="2" w:line="356" w:lineRule="auto"/>
        <w:ind w:left="-8"/>
        <w:jc w:val="both"/>
        <w:rPr>
          <w:rFonts w:cs="Times New Roman"/>
        </w:rPr>
      </w:pPr>
      <w:r w:rsidRPr="00C56F53">
        <w:rPr>
          <w:rFonts w:cs="Times New Roman"/>
        </w:rPr>
        <w:t>Cette devise est diffusée dans l’hymne ou « Hira Faneva » de l’ISPM : « Ilay ISPM ten</w:t>
      </w:r>
      <w:r w:rsidR="002163E2" w:rsidRPr="00C56F53">
        <w:rPr>
          <w:rFonts w:cs="Times New Roman"/>
        </w:rPr>
        <w:t xml:space="preserve">a maminay ». </w:t>
      </w:r>
    </w:p>
    <w:p w14:paraId="39551542" w14:textId="77777777" w:rsidR="00BD677E" w:rsidRPr="00C56F53" w:rsidRDefault="00BD677E" w:rsidP="002163E2">
      <w:pPr>
        <w:spacing w:after="2" w:line="356" w:lineRule="auto"/>
        <w:ind w:left="-8"/>
        <w:rPr>
          <w:rFonts w:cs="Times New Roman"/>
        </w:rPr>
      </w:pPr>
      <w:r w:rsidRPr="00C56F53">
        <w:rPr>
          <w:rFonts w:eastAsia="Calibri" w:cs="Times New Roman"/>
        </w:rPr>
        <w:t xml:space="preserve"> </w:t>
      </w:r>
    </w:p>
    <w:p w14:paraId="101D5441" w14:textId="77777777" w:rsidR="00BD677E" w:rsidRPr="00C56F53" w:rsidRDefault="00BD677E" w:rsidP="008B0BA1">
      <w:pPr>
        <w:pStyle w:val="Titre2"/>
        <w:rPr>
          <w:rFonts w:cs="Times New Roman"/>
        </w:rPr>
      </w:pPr>
      <w:bookmarkStart w:id="46" w:name="_Toc207736966"/>
      <w:bookmarkStart w:id="47" w:name="_Toc208218097"/>
      <w:bookmarkStart w:id="48" w:name="_Toc221107549"/>
      <w:bookmarkStart w:id="49" w:name="_Toc78906"/>
      <w:r w:rsidRPr="00C56F53">
        <w:rPr>
          <w:rFonts w:cs="Times New Roman"/>
        </w:rPr>
        <w:t>1.3. Site web de l’ISPM</w:t>
      </w:r>
      <w:bookmarkEnd w:id="46"/>
      <w:bookmarkEnd w:id="47"/>
      <w:bookmarkEnd w:id="48"/>
      <w:r w:rsidRPr="00C56F53">
        <w:rPr>
          <w:rFonts w:cs="Times New Roman"/>
        </w:rPr>
        <w:t xml:space="preserve"> </w:t>
      </w:r>
      <w:bookmarkEnd w:id="49"/>
    </w:p>
    <w:p w14:paraId="5035FBD5" w14:textId="77777777" w:rsidR="00BD677E" w:rsidRPr="00C56F53" w:rsidRDefault="00BD677E" w:rsidP="00BD677E">
      <w:pPr>
        <w:spacing w:after="116"/>
        <w:ind w:right="198"/>
        <w:jc w:val="right"/>
        <w:rPr>
          <w:rFonts w:cs="Times New Roman"/>
        </w:rPr>
      </w:pPr>
      <w:r w:rsidRPr="00C56F53">
        <w:rPr>
          <w:rFonts w:cs="Times New Roman"/>
        </w:rPr>
        <w:t xml:space="preserve">L’ISPM a un site web qui peut être consulter par tous. La figure 2 illustre ce site web. </w:t>
      </w:r>
    </w:p>
    <w:p w14:paraId="420AF963" w14:textId="77777777" w:rsidR="00BD677E" w:rsidRPr="00C56F53" w:rsidRDefault="0058484C" w:rsidP="00BD677E">
      <w:pPr>
        <w:spacing w:after="286"/>
        <w:ind w:right="186"/>
        <w:jc w:val="right"/>
        <w:rPr>
          <w:rFonts w:cs="Times New Roman"/>
        </w:rPr>
      </w:pPr>
      <w:r w:rsidRPr="00C56F53">
        <w:rPr>
          <w:rFonts w:cs="Times New Roman"/>
          <w:noProof/>
          <w:lang w:val="en-US"/>
        </w:rPr>
        <w:lastRenderedPageBreak/>
        <mc:AlternateContent>
          <mc:Choice Requires="wps">
            <w:drawing>
              <wp:anchor distT="0" distB="0" distL="114300" distR="114300" simplePos="0" relativeHeight="251694080" behindDoc="0" locked="0" layoutInCell="1" allowOverlap="1" wp14:anchorId="06FAAC39" wp14:editId="59ADC0B3">
                <wp:simplePos x="0" y="0"/>
                <wp:positionH relativeFrom="column">
                  <wp:posOffset>4516093</wp:posOffset>
                </wp:positionH>
                <wp:positionV relativeFrom="paragraph">
                  <wp:posOffset>4031781</wp:posOffset>
                </wp:positionV>
                <wp:extent cx="1017767" cy="341906"/>
                <wp:effectExtent l="0" t="0" r="0" b="1270"/>
                <wp:wrapNone/>
                <wp:docPr id="13" name="Text Box 13"/>
                <wp:cNvGraphicFramePr/>
                <a:graphic xmlns:a="http://schemas.openxmlformats.org/drawingml/2006/main">
                  <a:graphicData uri="http://schemas.microsoft.com/office/word/2010/wordprocessingShape">
                    <wps:wsp>
                      <wps:cNvSpPr txBox="1"/>
                      <wps:spPr>
                        <a:xfrm>
                          <a:off x="0" y="0"/>
                          <a:ext cx="1017767" cy="341906"/>
                        </a:xfrm>
                        <a:prstGeom prst="rect">
                          <a:avLst/>
                        </a:prstGeom>
                        <a:noFill/>
                        <a:ln w="6350">
                          <a:noFill/>
                        </a:ln>
                      </wps:spPr>
                      <wps:txbx>
                        <w:txbxContent>
                          <w:p w14:paraId="02C98AD0" w14:textId="77777777" w:rsidR="000475AD" w:rsidRDefault="000475AD" w:rsidP="0058484C">
                            <w:r w:rsidRPr="00843BD9">
                              <w:rPr>
                                <w:rStyle w:val="FigureChar"/>
                              </w:rPr>
                              <w:t>Source :</w:t>
                            </w:r>
                            <w:r w:rsidRPr="00CC0DDC">
                              <w:rPr>
                                <w:rFonts w:eastAsia="Calibri"/>
                                <w:i/>
                              </w:rPr>
                              <w:t xml:space="preserve"> [</w:t>
                            </w:r>
                            <w:r>
                              <w:rPr>
                                <w:rFonts w:eastAsia="Calibri"/>
                                <w:i/>
                              </w:rPr>
                              <w:t>9</w:t>
                            </w:r>
                            <w:r w:rsidRPr="00CC0DDC">
                              <w:rPr>
                                <w:rFonts w:eastAsia="Calibri"/>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AAC39" id="Text Box 13" o:spid="_x0000_s1028" type="#_x0000_t202" style="position:absolute;left:0;text-align:left;margin-left:355.6pt;margin-top:317.45pt;width:80.15pt;height:26.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NfNMQIAAFoEAAAOAAAAZHJzL2Uyb0RvYy54bWysVFFv2jAQfp+0/2D5fSQBCm1EqFgrpklV&#10;WwmmPhvHJpFin2cbEvbrd3YIRd2epr0457vznb/vO2dx36mGHIV1NeiCZqOUEqE5lLXeF/THdv3l&#10;lhLnmS5ZA1oU9CQcvV9+/rRoTS7GUEFTCkuwiHZ5awpaeW/yJHG8Eoq5ERihMSjBKuZxa/dJaVmL&#10;1VWTjNN0lrRgS2OBC+fQ+9gH6TLWl1Jw/yKlE540BcW7+bjauO7CmiwXLN9bZqqan6/B/uEWitUa&#10;m15KPTLPyMHWf5RSNbfgQPoRB5WAlDUXEQOiydIPaDYVMyJiQXKcudDk/l9Z/nx8taQuUbsJJZop&#10;1GgrOk++QkfQhfy0xuWYtjGY6Dv0Y+7gd+gMsDtpVfgiIIJxZPp0YTdU4+FQms3nszklHGOTaXaX&#10;zkKZ5P20sc5/E6BIMApqUb1IKjs+Od+nDimhmYZ13TRRwUaTtqCzyU0aD1wiWLzR2CNg6O8aLN/t&#10;uoh5PODYQXlCeBb6AXGGr2u8wxNz/pVZnAhEhFPuX3CRDWAvOFuUVGB//c0f8lEojFLS4oQV1P08&#10;MCsoab5rlPAum07DSMbN9GY+xo29juyuI/qgHgCHOMP3ZHg0Q75vBlNaUG/4GFahK4aY5ti7oH4w&#10;H3w/9/iYuFitYhIOoWH+SW8MD6UDq4HhbffGrDnL4FHAZxhmkeUf1Ohzez1WBw+yjlIFnntWz/Tj&#10;AEexz48tvJDrfcx6/yUsfwMAAP//AwBQSwMEFAAGAAgAAAAhAPetG3XjAAAACwEAAA8AAABkcnMv&#10;ZG93bnJldi54bWxMj8FOwzAMhu9IvENkJG4sbWFr1jWdpkoTEmKHjV24pU3WVjROabKt8PSYExxt&#10;f/r9/fl6sj27mNF3DiXEswiYwdrpDhsJx7ftgwDmg0KteodGwpfxsC5ub3KVaXfFvbkcQsMoBH2m&#10;JLQhDBnnvm6NVX7mBoN0O7nRqkDj2HA9qiuF254nUbTgVnVIH1o1mLI19cfhbCW8lNud2leJFd99&#10;+fx62gyfx/e5lPd302YFLJgp/MHwq0/qUJBT5c6oPeslpHGcECph8fi0BEaESOM5sIo2QqTAi5z/&#10;71D8AAAA//8DAFBLAQItABQABgAIAAAAIQC2gziS/gAAAOEBAAATAAAAAAAAAAAAAAAAAAAAAABb&#10;Q29udGVudF9UeXBlc10ueG1sUEsBAi0AFAAGAAgAAAAhADj9If/WAAAAlAEAAAsAAAAAAAAAAAAA&#10;AAAALwEAAF9yZWxzLy5yZWxzUEsBAi0AFAAGAAgAAAAhAHaA180xAgAAWgQAAA4AAAAAAAAAAAAA&#10;AAAALgIAAGRycy9lMm9Eb2MueG1sUEsBAi0AFAAGAAgAAAAhAPetG3XjAAAACwEAAA8AAAAAAAAA&#10;AAAAAAAAiwQAAGRycy9kb3ducmV2LnhtbFBLBQYAAAAABAAEAPMAAACbBQAAAAA=&#10;" filled="f" stroked="f" strokeweight=".5pt">
                <v:textbox>
                  <w:txbxContent>
                    <w:p w14:paraId="02C98AD0" w14:textId="77777777" w:rsidR="000475AD" w:rsidRDefault="000475AD" w:rsidP="0058484C">
                      <w:r w:rsidRPr="00843BD9">
                        <w:rPr>
                          <w:rStyle w:val="FigureChar"/>
                        </w:rPr>
                        <w:t>Source :</w:t>
                      </w:r>
                      <w:r w:rsidRPr="00CC0DDC">
                        <w:rPr>
                          <w:rFonts w:eastAsia="Calibri"/>
                          <w:i/>
                        </w:rPr>
                        <w:t xml:space="preserve"> [</w:t>
                      </w:r>
                      <w:r>
                        <w:rPr>
                          <w:rFonts w:eastAsia="Calibri"/>
                          <w:i/>
                        </w:rPr>
                        <w:t>9</w:t>
                      </w:r>
                      <w:r w:rsidRPr="00CC0DDC">
                        <w:rPr>
                          <w:rFonts w:eastAsia="Calibri"/>
                          <w:i/>
                        </w:rPr>
                        <w:t>]</w:t>
                      </w:r>
                    </w:p>
                  </w:txbxContent>
                </v:textbox>
              </v:shape>
            </w:pict>
          </mc:Fallback>
        </mc:AlternateContent>
      </w:r>
      <w:r w:rsidR="00BD677E" w:rsidRPr="00C56F53">
        <w:rPr>
          <w:rFonts w:cs="Times New Roman"/>
          <w:noProof/>
          <w:lang w:val="en-US"/>
        </w:rPr>
        <w:drawing>
          <wp:inline distT="0" distB="0" distL="0" distR="0" wp14:anchorId="79C6837E" wp14:editId="4FAF6B43">
            <wp:extent cx="5522976" cy="3916680"/>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21"/>
                    <a:stretch>
                      <a:fillRect/>
                    </a:stretch>
                  </pic:blipFill>
                  <pic:spPr>
                    <a:xfrm>
                      <a:off x="0" y="0"/>
                      <a:ext cx="5522976" cy="3916680"/>
                    </a:xfrm>
                    <a:prstGeom prst="rect">
                      <a:avLst/>
                    </a:prstGeom>
                  </pic:spPr>
                </pic:pic>
              </a:graphicData>
            </a:graphic>
          </wp:inline>
        </w:drawing>
      </w:r>
      <w:r w:rsidR="00BD677E" w:rsidRPr="00C56F53">
        <w:rPr>
          <w:rFonts w:cs="Times New Roman"/>
        </w:rPr>
        <w:t xml:space="preserve"> </w:t>
      </w:r>
    </w:p>
    <w:p w14:paraId="3A0E3118" w14:textId="77777777" w:rsidR="00BD677E" w:rsidRPr="00C56F53" w:rsidRDefault="00BD677E" w:rsidP="00FE4C62">
      <w:pPr>
        <w:pStyle w:val="Sansinterligne"/>
        <w:rPr>
          <w:rFonts w:cs="Times New Roman"/>
        </w:rPr>
      </w:pPr>
      <w:r w:rsidRPr="00C56F53">
        <w:rPr>
          <w:rFonts w:eastAsia="Calibri" w:cs="Times New Roman"/>
        </w:rPr>
        <w:tab/>
      </w:r>
      <w:bookmarkStart w:id="50" w:name="_Toc207982666"/>
      <w:bookmarkStart w:id="51" w:name="_Toc207723922"/>
      <w:r w:rsidR="00FE4C62" w:rsidRPr="00C56F53">
        <w:rPr>
          <w:rStyle w:val="FigureChar"/>
          <w:rFonts w:cs="Times New Roman"/>
        </w:rPr>
        <w:t xml:space="preserve">Figure </w:t>
      </w:r>
      <w:r w:rsidR="00FE4C62" w:rsidRPr="00C56F53">
        <w:rPr>
          <w:rStyle w:val="FigureChar"/>
          <w:rFonts w:cs="Times New Roman"/>
        </w:rPr>
        <w:fldChar w:fldCharType="begin"/>
      </w:r>
      <w:r w:rsidR="00FE4C62" w:rsidRPr="00C56F53">
        <w:rPr>
          <w:rStyle w:val="FigureChar"/>
          <w:rFonts w:cs="Times New Roman"/>
        </w:rPr>
        <w:instrText xml:space="preserve"> SEQ Figure \* ARABIC </w:instrText>
      </w:r>
      <w:r w:rsidR="00FE4C62" w:rsidRPr="00C56F53">
        <w:rPr>
          <w:rStyle w:val="FigureChar"/>
          <w:rFonts w:cs="Times New Roman"/>
        </w:rPr>
        <w:fldChar w:fldCharType="separate"/>
      </w:r>
      <w:r w:rsidR="00716126">
        <w:rPr>
          <w:rStyle w:val="FigureChar"/>
          <w:rFonts w:cs="Times New Roman"/>
          <w:noProof/>
        </w:rPr>
        <w:t>2</w:t>
      </w:r>
      <w:r w:rsidR="00FE4C62" w:rsidRPr="00C56F53">
        <w:rPr>
          <w:rStyle w:val="FigureChar"/>
          <w:rFonts w:cs="Times New Roman"/>
        </w:rPr>
        <w:fldChar w:fldCharType="end"/>
      </w:r>
      <w:r w:rsidR="00FE4C62" w:rsidRPr="00C56F53">
        <w:rPr>
          <w:rStyle w:val="FigureChar"/>
          <w:rFonts w:cs="Times New Roman"/>
        </w:rPr>
        <w:t> :</w:t>
      </w:r>
      <w:r w:rsidR="00E04CF9" w:rsidRPr="00C56F53">
        <w:rPr>
          <w:rStyle w:val="FigureChar"/>
          <w:rFonts w:cs="Times New Roman"/>
          <w:u w:val="none"/>
        </w:rPr>
        <w:t xml:space="preserve"> </w:t>
      </w:r>
      <w:r w:rsidRPr="00C56F53">
        <w:rPr>
          <w:rFonts w:cs="Times New Roman"/>
        </w:rPr>
        <w:t>Site web de l’ISPM</w:t>
      </w:r>
      <w:bookmarkEnd w:id="50"/>
      <w:r w:rsidRPr="00C56F53">
        <w:rPr>
          <w:rFonts w:cs="Times New Roman"/>
          <w:color w:val="44546A"/>
        </w:rPr>
        <w:tab/>
      </w:r>
      <w:r w:rsidR="00FE4C62" w:rsidRPr="00C56F53">
        <w:rPr>
          <w:rFonts w:cs="Times New Roman"/>
          <w:color w:val="44546A"/>
        </w:rPr>
        <w:tab/>
      </w:r>
      <w:r w:rsidR="00FE4C62" w:rsidRPr="00C56F53">
        <w:rPr>
          <w:rFonts w:cs="Times New Roman"/>
          <w:color w:val="44546A"/>
        </w:rPr>
        <w:tab/>
      </w:r>
      <w:r w:rsidR="00FE4C62" w:rsidRPr="00C56F53">
        <w:rPr>
          <w:rFonts w:cs="Times New Roman"/>
          <w:color w:val="44546A"/>
        </w:rPr>
        <w:tab/>
      </w:r>
      <w:r w:rsidR="00FE4C62" w:rsidRPr="00C56F53">
        <w:rPr>
          <w:rFonts w:cs="Times New Roman"/>
          <w:color w:val="44546A"/>
        </w:rPr>
        <w:tab/>
      </w:r>
      <w:bookmarkEnd w:id="51"/>
      <w:r w:rsidRPr="00C56F53">
        <w:rPr>
          <w:rFonts w:cs="Times New Roman"/>
        </w:rPr>
        <w:t xml:space="preserve"> </w:t>
      </w:r>
    </w:p>
    <w:p w14:paraId="4D7E2F4C" w14:textId="77777777" w:rsidR="00BD677E" w:rsidRPr="00C56F53" w:rsidRDefault="00BD677E" w:rsidP="00BD677E">
      <w:pPr>
        <w:spacing w:after="40"/>
        <w:ind w:left="60"/>
        <w:rPr>
          <w:rFonts w:cs="Times New Roman"/>
        </w:rPr>
      </w:pPr>
      <w:r w:rsidRPr="00C56F53">
        <w:rPr>
          <w:rFonts w:cs="Times New Roman"/>
        </w:rPr>
        <w:t xml:space="preserve"> </w:t>
      </w:r>
    </w:p>
    <w:p w14:paraId="7CE95EAE" w14:textId="77777777" w:rsidR="00BD677E" w:rsidRPr="00C56F53" w:rsidRDefault="00BD677E" w:rsidP="008B0BA1">
      <w:pPr>
        <w:pStyle w:val="Titre2"/>
        <w:rPr>
          <w:rFonts w:cs="Times New Roman"/>
        </w:rPr>
      </w:pPr>
      <w:bookmarkStart w:id="52" w:name="_Toc207736967"/>
      <w:bookmarkStart w:id="53" w:name="_Toc208218098"/>
      <w:bookmarkStart w:id="54" w:name="_Toc221107550"/>
      <w:bookmarkStart w:id="55" w:name="_Toc78907"/>
      <w:r w:rsidRPr="00C56F53">
        <w:rPr>
          <w:rFonts w:cs="Times New Roman"/>
        </w:rPr>
        <w:t>1.4. Historique</w:t>
      </w:r>
      <w:bookmarkEnd w:id="52"/>
      <w:bookmarkEnd w:id="53"/>
      <w:bookmarkEnd w:id="54"/>
      <w:r w:rsidRPr="00C56F53">
        <w:rPr>
          <w:rFonts w:cs="Times New Roman"/>
        </w:rPr>
        <w:t xml:space="preserve"> </w:t>
      </w:r>
      <w:bookmarkEnd w:id="55"/>
    </w:p>
    <w:p w14:paraId="1FE244E1" w14:textId="77777777" w:rsidR="00BD677E" w:rsidRPr="00C56F53" w:rsidRDefault="00BD677E" w:rsidP="004630CF">
      <w:pPr>
        <w:spacing w:after="0" w:line="358" w:lineRule="auto"/>
        <w:ind w:left="-8" w:firstLine="708"/>
        <w:jc w:val="both"/>
        <w:rPr>
          <w:rFonts w:cs="Times New Roman"/>
        </w:rPr>
      </w:pPr>
      <w:r w:rsidRPr="00C56F53">
        <w:rPr>
          <w:rFonts w:cs="Times New Roman"/>
        </w:rPr>
        <w:t xml:space="preserve">En janvier 1993, le Professeur RABOANARY Julien Amédée avait créé L’Ecole Supérieur des Sciences et de la Technologie Informatique à Madagascar ou l’ESSTIM. A sa création, l’institut ne proposait que la filière Informatique de Gestion, Génie Logiciel et Intelligence Artificielle ou IGGLIA. </w:t>
      </w:r>
    </w:p>
    <w:p w14:paraId="46793565" w14:textId="77777777" w:rsidR="00BD677E" w:rsidRPr="00C56F53" w:rsidRDefault="00BD677E" w:rsidP="004630CF">
      <w:pPr>
        <w:spacing w:after="0" w:line="358" w:lineRule="auto"/>
        <w:ind w:left="-15" w:firstLine="708"/>
        <w:jc w:val="both"/>
        <w:rPr>
          <w:rFonts w:cs="Times New Roman"/>
        </w:rPr>
      </w:pPr>
      <w:r w:rsidRPr="00C56F53">
        <w:rPr>
          <w:rFonts w:cs="Times New Roman"/>
        </w:rPr>
        <w:t xml:space="preserve">Au fil du temps, l’institut a été rebaptisé « ISPM » ou Institut Supérieur Polytechnique de Madagascar et compte à nos jours des milliers d’étudiants venant de toutes les régions de Madagascar, des îles voisines comme les îles Comores et aussi du Cameroun. </w:t>
      </w:r>
    </w:p>
    <w:p w14:paraId="33022C5F" w14:textId="77777777" w:rsidR="00BD677E" w:rsidRPr="00C56F53" w:rsidRDefault="00BD677E" w:rsidP="004630CF">
      <w:pPr>
        <w:jc w:val="both"/>
        <w:rPr>
          <w:rFonts w:cs="Times New Roman"/>
        </w:rPr>
      </w:pPr>
      <w:r w:rsidRPr="00C56F53">
        <w:rPr>
          <w:rFonts w:cs="Times New Roman"/>
        </w:rPr>
        <w:t xml:space="preserve">Actuellement, son siège se trouve à Ambatomaro Antsobolo, Antananarivo. </w:t>
      </w:r>
    </w:p>
    <w:p w14:paraId="756D19B1" w14:textId="77777777" w:rsidR="00BD677E" w:rsidRPr="00C56F53" w:rsidRDefault="00BD677E" w:rsidP="004630CF">
      <w:pPr>
        <w:spacing w:after="146"/>
        <w:ind w:left="778"/>
        <w:jc w:val="both"/>
        <w:rPr>
          <w:rFonts w:cs="Times New Roman"/>
        </w:rPr>
      </w:pPr>
      <w:r w:rsidRPr="00C56F53">
        <w:rPr>
          <w:rFonts w:cs="Times New Roman"/>
        </w:rPr>
        <w:t xml:space="preserve">Depuis le temps, d’autres filières ont été créées successivement : </w:t>
      </w:r>
    </w:p>
    <w:p w14:paraId="757F8BB1" w14:textId="77777777" w:rsidR="00BD677E" w:rsidRPr="00C56F53" w:rsidRDefault="00BD677E" w:rsidP="001210F5">
      <w:pPr>
        <w:numPr>
          <w:ilvl w:val="0"/>
          <w:numId w:val="2"/>
        </w:numPr>
        <w:spacing w:after="156" w:line="251" w:lineRule="auto"/>
        <w:ind w:right="57" w:hanging="360"/>
        <w:jc w:val="both"/>
        <w:rPr>
          <w:rFonts w:cs="Times New Roman"/>
        </w:rPr>
      </w:pPr>
      <w:r w:rsidRPr="00C56F53">
        <w:rPr>
          <w:rFonts w:eastAsia="Times New Roman" w:cs="Times New Roman"/>
          <w:b/>
        </w:rPr>
        <w:t>En 1994 :</w:t>
      </w:r>
      <w:r w:rsidRPr="00C56F53">
        <w:rPr>
          <w:rFonts w:cs="Times New Roman"/>
        </w:rPr>
        <w:t xml:space="preserve"> </w:t>
      </w:r>
      <w:r w:rsidRPr="00C56F53">
        <w:rPr>
          <w:rFonts w:eastAsia="Times New Roman" w:cs="Times New Roman"/>
        </w:rPr>
        <w:t>l’Electronique, Système Informatique et Intelligence Artificielle (ESIIA) ;</w:t>
      </w:r>
      <w:r w:rsidRPr="00C56F53">
        <w:rPr>
          <w:rFonts w:cs="Times New Roman"/>
        </w:rPr>
        <w:t xml:space="preserve"> </w:t>
      </w:r>
    </w:p>
    <w:p w14:paraId="391EF0D3" w14:textId="77777777" w:rsidR="00BD677E" w:rsidRPr="00C56F53" w:rsidRDefault="00BD677E" w:rsidP="001210F5">
      <w:pPr>
        <w:numPr>
          <w:ilvl w:val="0"/>
          <w:numId w:val="2"/>
        </w:numPr>
        <w:spacing w:after="156" w:line="251" w:lineRule="auto"/>
        <w:ind w:right="57" w:hanging="360"/>
        <w:jc w:val="both"/>
        <w:rPr>
          <w:rFonts w:cs="Times New Roman"/>
        </w:rPr>
      </w:pPr>
      <w:r w:rsidRPr="00C56F53">
        <w:rPr>
          <w:rFonts w:eastAsia="Times New Roman" w:cs="Times New Roman"/>
          <w:b/>
        </w:rPr>
        <w:t>En 1995 :</w:t>
      </w:r>
      <w:r w:rsidRPr="00C56F53">
        <w:rPr>
          <w:rFonts w:cs="Times New Roman"/>
        </w:rPr>
        <w:t xml:space="preserve"> </w:t>
      </w:r>
      <w:r w:rsidRPr="00C56F53">
        <w:rPr>
          <w:rFonts w:eastAsia="Times New Roman" w:cs="Times New Roman"/>
        </w:rPr>
        <w:t>le Commerce et Administration des Affaires (CAA) ;</w:t>
      </w:r>
      <w:r w:rsidRPr="00C56F53">
        <w:rPr>
          <w:rFonts w:cs="Times New Roman"/>
        </w:rPr>
        <w:t xml:space="preserve"> </w:t>
      </w:r>
    </w:p>
    <w:p w14:paraId="73099B4D" w14:textId="77777777" w:rsidR="00BD677E" w:rsidRPr="00C56F53" w:rsidRDefault="00BD677E" w:rsidP="001210F5">
      <w:pPr>
        <w:numPr>
          <w:ilvl w:val="0"/>
          <w:numId w:val="2"/>
        </w:numPr>
        <w:spacing w:after="16" w:line="364" w:lineRule="auto"/>
        <w:ind w:right="57" w:hanging="360"/>
        <w:jc w:val="both"/>
        <w:rPr>
          <w:rFonts w:cs="Times New Roman"/>
        </w:rPr>
      </w:pPr>
      <w:r w:rsidRPr="00C56F53">
        <w:rPr>
          <w:rFonts w:eastAsia="Times New Roman" w:cs="Times New Roman"/>
          <w:b/>
        </w:rPr>
        <w:t>En 1996 :</w:t>
      </w:r>
      <w:r w:rsidRPr="00C56F53">
        <w:rPr>
          <w:rFonts w:cs="Times New Roman"/>
        </w:rPr>
        <w:t xml:space="preserve"> la Biotechnologie (la filière Industries Agro-Alimentaire (IAA) et la filière Pharmacologie et Industries Pharmaceutiques (PIP)) </w:t>
      </w:r>
    </w:p>
    <w:p w14:paraId="5297D235" w14:textId="77777777" w:rsidR="00BD677E" w:rsidRPr="00C56F53" w:rsidRDefault="00BD677E" w:rsidP="001210F5">
      <w:pPr>
        <w:numPr>
          <w:ilvl w:val="0"/>
          <w:numId w:val="2"/>
        </w:numPr>
        <w:spacing w:after="156" w:line="251" w:lineRule="auto"/>
        <w:ind w:right="57" w:hanging="360"/>
        <w:jc w:val="both"/>
        <w:rPr>
          <w:rFonts w:cs="Times New Roman"/>
        </w:rPr>
      </w:pPr>
      <w:r w:rsidRPr="00C56F53">
        <w:rPr>
          <w:rFonts w:eastAsia="Times New Roman" w:cs="Times New Roman"/>
          <w:b/>
        </w:rPr>
        <w:t>En 1997 :</w:t>
      </w:r>
      <w:r w:rsidRPr="00C56F53">
        <w:rPr>
          <w:rFonts w:cs="Times New Roman"/>
        </w:rPr>
        <w:t xml:space="preserve"> </w:t>
      </w:r>
      <w:r w:rsidRPr="00C56F53">
        <w:rPr>
          <w:rFonts w:eastAsia="Times New Roman" w:cs="Times New Roman"/>
        </w:rPr>
        <w:t>le Tourisme Et Environnement (TEE) ;</w:t>
      </w:r>
      <w:r w:rsidRPr="00C56F53">
        <w:rPr>
          <w:rFonts w:cs="Times New Roman"/>
        </w:rPr>
        <w:t xml:space="preserve"> </w:t>
      </w:r>
    </w:p>
    <w:p w14:paraId="25681133" w14:textId="77777777" w:rsidR="00BD677E" w:rsidRPr="00C56F53" w:rsidRDefault="00BD677E" w:rsidP="001210F5">
      <w:pPr>
        <w:numPr>
          <w:ilvl w:val="0"/>
          <w:numId w:val="2"/>
        </w:numPr>
        <w:spacing w:after="156" w:line="251" w:lineRule="auto"/>
        <w:ind w:right="57" w:hanging="360"/>
        <w:jc w:val="both"/>
        <w:rPr>
          <w:rFonts w:cs="Times New Roman"/>
        </w:rPr>
      </w:pPr>
      <w:r w:rsidRPr="00C56F53">
        <w:rPr>
          <w:rFonts w:eastAsia="Times New Roman" w:cs="Times New Roman"/>
          <w:b/>
        </w:rPr>
        <w:t>En 1998 :</w:t>
      </w:r>
      <w:r w:rsidRPr="00C56F53">
        <w:rPr>
          <w:rFonts w:cs="Times New Roman"/>
        </w:rPr>
        <w:t xml:space="preserve"> l’E</w:t>
      </w:r>
      <w:r w:rsidRPr="00C56F53">
        <w:rPr>
          <w:rFonts w:eastAsia="Times New Roman" w:cs="Times New Roman"/>
        </w:rPr>
        <w:t>lectromécanique et Informatique Industrielle (EMII) ;</w:t>
      </w:r>
      <w:r w:rsidRPr="00C56F53">
        <w:rPr>
          <w:rFonts w:cs="Times New Roman"/>
        </w:rPr>
        <w:t xml:space="preserve"> </w:t>
      </w:r>
    </w:p>
    <w:p w14:paraId="2468921E" w14:textId="77777777" w:rsidR="00BD677E" w:rsidRPr="00C56F53" w:rsidRDefault="00BD677E" w:rsidP="001210F5">
      <w:pPr>
        <w:numPr>
          <w:ilvl w:val="0"/>
          <w:numId w:val="2"/>
        </w:numPr>
        <w:spacing w:after="156" w:line="251" w:lineRule="auto"/>
        <w:ind w:right="57" w:hanging="360"/>
        <w:jc w:val="both"/>
        <w:rPr>
          <w:rFonts w:cs="Times New Roman"/>
        </w:rPr>
      </w:pPr>
      <w:r w:rsidRPr="00C56F53">
        <w:rPr>
          <w:rFonts w:eastAsia="Times New Roman" w:cs="Times New Roman"/>
          <w:b/>
        </w:rPr>
        <w:lastRenderedPageBreak/>
        <w:t>En 1999 :</w:t>
      </w:r>
      <w:r w:rsidRPr="00C56F53">
        <w:rPr>
          <w:rFonts w:cs="Times New Roman"/>
        </w:rPr>
        <w:t xml:space="preserve"> </w:t>
      </w:r>
      <w:r w:rsidRPr="00C56F53">
        <w:rPr>
          <w:rFonts w:eastAsia="Times New Roman" w:cs="Times New Roman"/>
        </w:rPr>
        <w:t>le Génie Civil et Architecture (GCA) ;</w:t>
      </w:r>
      <w:r w:rsidRPr="00C56F53">
        <w:rPr>
          <w:rFonts w:cs="Times New Roman"/>
        </w:rPr>
        <w:t xml:space="preserve"> </w:t>
      </w:r>
    </w:p>
    <w:p w14:paraId="5ABA5267" w14:textId="77777777" w:rsidR="00BD677E" w:rsidRPr="00C56F53" w:rsidRDefault="00BD677E" w:rsidP="001210F5">
      <w:pPr>
        <w:numPr>
          <w:ilvl w:val="0"/>
          <w:numId w:val="2"/>
        </w:numPr>
        <w:spacing w:after="114" w:line="265" w:lineRule="auto"/>
        <w:ind w:right="57" w:hanging="360"/>
        <w:jc w:val="both"/>
        <w:rPr>
          <w:rFonts w:cs="Times New Roman"/>
        </w:rPr>
      </w:pPr>
      <w:r w:rsidRPr="00C56F53">
        <w:rPr>
          <w:rFonts w:eastAsia="Times New Roman" w:cs="Times New Roman"/>
          <w:b/>
        </w:rPr>
        <w:t xml:space="preserve">En 2004 : </w:t>
      </w:r>
    </w:p>
    <w:p w14:paraId="38F81A87" w14:textId="77777777" w:rsidR="00BD677E" w:rsidRPr="00C56F53" w:rsidRDefault="00651864" w:rsidP="001210F5">
      <w:pPr>
        <w:numPr>
          <w:ilvl w:val="1"/>
          <w:numId w:val="2"/>
        </w:numPr>
        <w:spacing w:after="123" w:line="253" w:lineRule="auto"/>
        <w:ind w:hanging="139"/>
        <w:jc w:val="both"/>
        <w:rPr>
          <w:rFonts w:cs="Times New Roman"/>
        </w:rPr>
      </w:pPr>
      <w:r w:rsidRPr="00C56F53">
        <w:rPr>
          <w:rFonts w:cs="Times New Roman"/>
        </w:rPr>
        <w:t>L’Informatique</w:t>
      </w:r>
      <w:r w:rsidR="00BD677E" w:rsidRPr="00C56F53">
        <w:rPr>
          <w:rFonts w:cs="Times New Roman"/>
        </w:rPr>
        <w:t xml:space="preserve"> Multimédia et Technologie de l'Information et de la Communication </w:t>
      </w:r>
    </w:p>
    <w:p w14:paraId="211E701B" w14:textId="77777777" w:rsidR="00BD677E" w:rsidRPr="00C56F53" w:rsidRDefault="00BD677E" w:rsidP="00BD677E">
      <w:pPr>
        <w:spacing w:after="121" w:line="251" w:lineRule="auto"/>
        <w:ind w:left="370" w:right="57"/>
        <w:rPr>
          <w:rFonts w:cs="Times New Roman"/>
        </w:rPr>
      </w:pPr>
      <w:r w:rsidRPr="00C56F53">
        <w:rPr>
          <w:rFonts w:eastAsia="Times New Roman" w:cs="Times New Roman"/>
        </w:rPr>
        <w:t>(IMTIC) ;</w:t>
      </w:r>
      <w:r w:rsidRPr="00C56F53">
        <w:rPr>
          <w:rFonts w:cs="Times New Roman"/>
        </w:rPr>
        <w:t xml:space="preserve"> </w:t>
      </w:r>
    </w:p>
    <w:p w14:paraId="27BF8517" w14:textId="77777777" w:rsidR="00BD677E" w:rsidRPr="00C56F53" w:rsidRDefault="00651864" w:rsidP="001210F5">
      <w:pPr>
        <w:numPr>
          <w:ilvl w:val="1"/>
          <w:numId w:val="2"/>
        </w:numPr>
        <w:spacing w:after="123" w:line="251" w:lineRule="auto"/>
        <w:ind w:hanging="139"/>
        <w:jc w:val="both"/>
        <w:rPr>
          <w:rFonts w:cs="Times New Roman"/>
        </w:rPr>
      </w:pPr>
      <w:r w:rsidRPr="00C56F53">
        <w:rPr>
          <w:rFonts w:eastAsia="Times New Roman" w:cs="Times New Roman"/>
        </w:rPr>
        <w:t>La</w:t>
      </w:r>
      <w:r w:rsidR="00BD677E" w:rsidRPr="00C56F53">
        <w:rPr>
          <w:rFonts w:eastAsia="Times New Roman" w:cs="Times New Roman"/>
        </w:rPr>
        <w:t xml:space="preserve"> Finances et Comptabilité (FIC) ;</w:t>
      </w:r>
      <w:r w:rsidR="00BD677E" w:rsidRPr="00C56F53">
        <w:rPr>
          <w:rFonts w:cs="Times New Roman"/>
        </w:rPr>
        <w:t xml:space="preserve"> </w:t>
      </w:r>
    </w:p>
    <w:p w14:paraId="79618F8E" w14:textId="77777777" w:rsidR="00BD677E" w:rsidRPr="00C56F53" w:rsidRDefault="00651864" w:rsidP="001210F5">
      <w:pPr>
        <w:numPr>
          <w:ilvl w:val="1"/>
          <w:numId w:val="2"/>
        </w:numPr>
        <w:spacing w:after="123" w:line="253" w:lineRule="auto"/>
        <w:ind w:hanging="139"/>
        <w:jc w:val="both"/>
        <w:rPr>
          <w:rFonts w:cs="Times New Roman"/>
        </w:rPr>
      </w:pPr>
      <w:r w:rsidRPr="00C56F53">
        <w:rPr>
          <w:rFonts w:cs="Times New Roman"/>
        </w:rPr>
        <w:t>L’Agriculture</w:t>
      </w:r>
      <w:r w:rsidR="00BD677E" w:rsidRPr="00C56F53">
        <w:rPr>
          <w:rFonts w:cs="Times New Roman"/>
        </w:rPr>
        <w:t xml:space="preserve"> Et Elevage (AEE) </w:t>
      </w:r>
    </w:p>
    <w:p w14:paraId="2ECD3060" w14:textId="77777777" w:rsidR="00BD677E" w:rsidRPr="00C56F53" w:rsidRDefault="00BD677E" w:rsidP="001210F5">
      <w:pPr>
        <w:numPr>
          <w:ilvl w:val="0"/>
          <w:numId w:val="2"/>
        </w:numPr>
        <w:spacing w:after="114" w:line="265" w:lineRule="auto"/>
        <w:ind w:right="57" w:hanging="360"/>
        <w:jc w:val="both"/>
        <w:rPr>
          <w:rFonts w:cs="Times New Roman"/>
        </w:rPr>
      </w:pPr>
      <w:r w:rsidRPr="00C56F53">
        <w:rPr>
          <w:rFonts w:eastAsia="Times New Roman" w:cs="Times New Roman"/>
          <w:b/>
        </w:rPr>
        <w:t xml:space="preserve">En 2009 : </w:t>
      </w:r>
    </w:p>
    <w:p w14:paraId="10C59B09" w14:textId="77777777" w:rsidR="00BD677E" w:rsidRPr="00C56F53" w:rsidRDefault="00651864" w:rsidP="001210F5">
      <w:pPr>
        <w:numPr>
          <w:ilvl w:val="1"/>
          <w:numId w:val="2"/>
        </w:numPr>
        <w:spacing w:after="121" w:line="251" w:lineRule="auto"/>
        <w:ind w:hanging="139"/>
        <w:jc w:val="both"/>
        <w:rPr>
          <w:rFonts w:cs="Times New Roman"/>
        </w:rPr>
      </w:pPr>
      <w:r w:rsidRPr="00C56F53">
        <w:rPr>
          <w:rFonts w:cs="Times New Roman"/>
        </w:rPr>
        <w:t>L’Economie</w:t>
      </w:r>
      <w:r w:rsidR="00BD677E" w:rsidRPr="00C56F53">
        <w:rPr>
          <w:rFonts w:eastAsia="Times New Roman" w:cs="Times New Roman"/>
        </w:rPr>
        <w:t xml:space="preserve"> et Management de Projet (EMP) ;</w:t>
      </w:r>
      <w:r w:rsidR="00BD677E" w:rsidRPr="00C56F53">
        <w:rPr>
          <w:rFonts w:cs="Times New Roman"/>
        </w:rPr>
        <w:t xml:space="preserve"> </w:t>
      </w:r>
    </w:p>
    <w:p w14:paraId="07D958AD" w14:textId="77777777" w:rsidR="00BD677E" w:rsidRPr="00C56F53" w:rsidRDefault="00651864" w:rsidP="001210F5">
      <w:pPr>
        <w:numPr>
          <w:ilvl w:val="1"/>
          <w:numId w:val="2"/>
        </w:numPr>
        <w:spacing w:after="123" w:line="251" w:lineRule="auto"/>
        <w:ind w:hanging="139"/>
        <w:jc w:val="both"/>
        <w:rPr>
          <w:rFonts w:cs="Times New Roman"/>
        </w:rPr>
      </w:pPr>
      <w:r w:rsidRPr="00C56F53">
        <w:rPr>
          <w:rFonts w:eastAsia="Times New Roman" w:cs="Times New Roman"/>
        </w:rPr>
        <w:t>Le</w:t>
      </w:r>
      <w:r w:rsidR="00BD677E" w:rsidRPr="00C56F53">
        <w:rPr>
          <w:rFonts w:eastAsia="Times New Roman" w:cs="Times New Roman"/>
        </w:rPr>
        <w:t xml:space="preserve"> Droit et Techniques Juridiques des Affaires (DTJA) ;</w:t>
      </w:r>
      <w:r w:rsidR="00BD677E" w:rsidRPr="00C56F53">
        <w:rPr>
          <w:rFonts w:cs="Times New Roman"/>
        </w:rPr>
        <w:t xml:space="preserve"> </w:t>
      </w:r>
    </w:p>
    <w:p w14:paraId="382BA55D" w14:textId="77777777" w:rsidR="00BD677E" w:rsidRPr="00C56F53" w:rsidRDefault="00651864" w:rsidP="001210F5">
      <w:pPr>
        <w:numPr>
          <w:ilvl w:val="1"/>
          <w:numId w:val="2"/>
        </w:numPr>
        <w:spacing w:after="123" w:line="253" w:lineRule="auto"/>
        <w:ind w:hanging="139"/>
        <w:jc w:val="both"/>
        <w:rPr>
          <w:rFonts w:cs="Times New Roman"/>
        </w:rPr>
      </w:pPr>
      <w:r w:rsidRPr="00C56F53">
        <w:rPr>
          <w:rFonts w:cs="Times New Roman"/>
        </w:rPr>
        <w:t>Le</w:t>
      </w:r>
      <w:r w:rsidR="00BD677E" w:rsidRPr="00C56F53">
        <w:rPr>
          <w:rFonts w:cs="Times New Roman"/>
        </w:rPr>
        <w:t xml:space="preserve"> Tourisme et Hôtellerie (TEH) </w:t>
      </w:r>
    </w:p>
    <w:p w14:paraId="7D73A351" w14:textId="77777777" w:rsidR="00BD677E" w:rsidRPr="00C56F53" w:rsidRDefault="00651864" w:rsidP="001210F5">
      <w:pPr>
        <w:numPr>
          <w:ilvl w:val="1"/>
          <w:numId w:val="2"/>
        </w:numPr>
        <w:spacing w:after="146" w:line="253" w:lineRule="auto"/>
        <w:ind w:hanging="139"/>
        <w:jc w:val="both"/>
        <w:rPr>
          <w:rFonts w:cs="Times New Roman"/>
        </w:rPr>
      </w:pPr>
      <w:r w:rsidRPr="00C56F53">
        <w:rPr>
          <w:rFonts w:cs="Times New Roman"/>
        </w:rPr>
        <w:t>L’Industries</w:t>
      </w:r>
      <w:r w:rsidR="00BD677E" w:rsidRPr="00C56F53">
        <w:rPr>
          <w:rFonts w:cs="Times New Roman"/>
        </w:rPr>
        <w:t xml:space="preserve"> Chimiques, Minières et Pétrolières (ICMP) </w:t>
      </w:r>
    </w:p>
    <w:p w14:paraId="584D6604" w14:textId="77777777" w:rsidR="00BD677E" w:rsidRPr="00C56F53" w:rsidRDefault="00BD677E" w:rsidP="001210F5">
      <w:pPr>
        <w:numPr>
          <w:ilvl w:val="0"/>
          <w:numId w:val="2"/>
        </w:numPr>
        <w:spacing w:after="123" w:line="253" w:lineRule="auto"/>
        <w:ind w:right="57" w:hanging="360"/>
        <w:jc w:val="both"/>
        <w:rPr>
          <w:rFonts w:cs="Times New Roman"/>
        </w:rPr>
      </w:pPr>
      <w:r w:rsidRPr="00C56F53">
        <w:rPr>
          <w:rFonts w:eastAsia="Times New Roman" w:cs="Times New Roman"/>
          <w:b/>
        </w:rPr>
        <w:t>En 2010 :</w:t>
      </w:r>
      <w:r w:rsidRPr="00C56F53">
        <w:rPr>
          <w:rFonts w:cs="Times New Roman"/>
        </w:rPr>
        <w:t xml:space="preserve"> L’Informatique, Statistiques Appliquées et Intelligence Artificielle (ISAIA) </w:t>
      </w:r>
    </w:p>
    <w:p w14:paraId="2C4F9094" w14:textId="77777777" w:rsidR="00BD677E" w:rsidRPr="00C56F53" w:rsidRDefault="00BD677E" w:rsidP="00BD677E">
      <w:pPr>
        <w:spacing w:after="136"/>
        <w:ind w:left="360"/>
        <w:rPr>
          <w:rFonts w:cs="Times New Roman"/>
        </w:rPr>
      </w:pPr>
      <w:r w:rsidRPr="00C56F53">
        <w:rPr>
          <w:rFonts w:cs="Times New Roman"/>
        </w:rPr>
        <w:t xml:space="preserve"> </w:t>
      </w:r>
    </w:p>
    <w:p w14:paraId="036A518A" w14:textId="77777777" w:rsidR="00BD677E" w:rsidRPr="00C56F53" w:rsidRDefault="00BD677E" w:rsidP="000854FA">
      <w:pPr>
        <w:pStyle w:val="Titre2"/>
        <w:rPr>
          <w:rFonts w:cs="Times New Roman"/>
        </w:rPr>
      </w:pPr>
      <w:bookmarkStart w:id="56" w:name="_Toc207736968"/>
      <w:bookmarkStart w:id="57" w:name="_Toc208218099"/>
      <w:bookmarkStart w:id="58" w:name="_Toc221107551"/>
      <w:bookmarkStart w:id="59" w:name="_Toc78908"/>
      <w:r w:rsidRPr="00C56F53">
        <w:rPr>
          <w:rFonts w:cs="Times New Roman"/>
        </w:rPr>
        <w:t>1.5. Etudes et formations</w:t>
      </w:r>
      <w:bookmarkEnd w:id="56"/>
      <w:bookmarkEnd w:id="57"/>
      <w:bookmarkEnd w:id="58"/>
      <w:r w:rsidRPr="00C56F53">
        <w:rPr>
          <w:rFonts w:cs="Times New Roman"/>
        </w:rPr>
        <w:t xml:space="preserve"> </w:t>
      </w:r>
      <w:bookmarkEnd w:id="59"/>
    </w:p>
    <w:p w14:paraId="20C6D175" w14:textId="77777777" w:rsidR="00BD677E" w:rsidRPr="00C56F53" w:rsidRDefault="00BD677E" w:rsidP="00F24D41">
      <w:pPr>
        <w:spacing w:after="0" w:line="357" w:lineRule="auto"/>
        <w:ind w:left="-8" w:firstLine="708"/>
        <w:jc w:val="both"/>
        <w:rPr>
          <w:rFonts w:cs="Times New Roman"/>
        </w:rPr>
      </w:pPr>
      <w:r w:rsidRPr="00C56F53">
        <w:rPr>
          <w:rFonts w:cs="Times New Roman"/>
        </w:rPr>
        <w:t xml:space="preserve">L’entrée en première année à l’ISPM est réservée aux étudiants ayant un diplôme de baccalauréat et ayant passé avec succès le concours d’entrée. L’objectif de l’ISPM est de former des techniciens et ingénieurs en phase avec les progrès scientifiques et technologiques et conscients des réalités économiques et sociales de Madagascar. </w:t>
      </w:r>
    </w:p>
    <w:p w14:paraId="065E436F" w14:textId="77777777" w:rsidR="00BD677E" w:rsidRPr="00C56F53" w:rsidRDefault="00BD677E" w:rsidP="00BD677E">
      <w:pPr>
        <w:spacing w:after="147"/>
        <w:ind w:left="778"/>
        <w:rPr>
          <w:rFonts w:cs="Times New Roman"/>
        </w:rPr>
      </w:pPr>
      <w:r w:rsidRPr="00C56F53">
        <w:rPr>
          <w:rFonts w:cs="Times New Roman"/>
        </w:rPr>
        <w:t xml:space="preserve">Le cursus de formation comprend trois parties à savoir : </w:t>
      </w:r>
    </w:p>
    <w:p w14:paraId="694DA934" w14:textId="77777777" w:rsidR="00BD677E" w:rsidRPr="00C56F53" w:rsidRDefault="00BD677E" w:rsidP="001210F5">
      <w:pPr>
        <w:pStyle w:val="Paragraphedeliste"/>
        <w:numPr>
          <w:ilvl w:val="0"/>
          <w:numId w:val="31"/>
        </w:numPr>
        <w:spacing w:after="226" w:line="358" w:lineRule="auto"/>
        <w:jc w:val="both"/>
        <w:rPr>
          <w:rFonts w:cs="Times New Roman"/>
        </w:rPr>
      </w:pPr>
      <w:r w:rsidRPr="00C56F53">
        <w:rPr>
          <w:rFonts w:cs="Times New Roman"/>
        </w:rPr>
        <w:t xml:space="preserve">Trois années de formation théorique et pratique suivies d’un stage de trois mois au sein d’une entreprise. Ce stage fait l’objet d’un mémoire présenté en public en vue de l’obtention du Diplôme de Licence </w:t>
      </w:r>
      <w:r w:rsidRPr="00C56F53">
        <w:rPr>
          <w:rFonts w:eastAsia="Times New Roman" w:cs="Times New Roman"/>
        </w:rPr>
        <w:t>;</w:t>
      </w:r>
      <w:r w:rsidRPr="00C56F53">
        <w:rPr>
          <w:rFonts w:cs="Times New Roman"/>
        </w:rPr>
        <w:t xml:space="preserve"> </w:t>
      </w:r>
    </w:p>
    <w:p w14:paraId="63610C5A" w14:textId="77777777" w:rsidR="00BD677E" w:rsidRPr="00C56F53" w:rsidRDefault="00BD677E" w:rsidP="001210F5">
      <w:pPr>
        <w:pStyle w:val="Paragraphedeliste"/>
        <w:numPr>
          <w:ilvl w:val="0"/>
          <w:numId w:val="31"/>
        </w:numPr>
        <w:spacing w:after="201" w:line="358" w:lineRule="auto"/>
        <w:jc w:val="both"/>
        <w:rPr>
          <w:rFonts w:cs="Times New Roman"/>
        </w:rPr>
      </w:pPr>
      <w:r w:rsidRPr="00C56F53">
        <w:rPr>
          <w:rFonts w:cs="Times New Roman"/>
        </w:rPr>
        <w:t xml:space="preserve">Deux années d’approfondissement des connaissances suivies d’un stage généralement des travaux de recherche de six mois en entreprise et conclues par une soutenance qui sera soutenu en public pour l’obtention de Diplôme de Master </w:t>
      </w:r>
      <w:r w:rsidRPr="00C56F53">
        <w:rPr>
          <w:rFonts w:eastAsia="Times New Roman" w:cs="Times New Roman"/>
        </w:rPr>
        <w:t>;</w:t>
      </w:r>
      <w:r w:rsidRPr="00C56F53">
        <w:rPr>
          <w:rFonts w:cs="Times New Roman"/>
        </w:rPr>
        <w:t xml:space="preserve"> </w:t>
      </w:r>
    </w:p>
    <w:p w14:paraId="1D23B815" w14:textId="77777777" w:rsidR="00BD677E" w:rsidRPr="00C56F53" w:rsidRDefault="00BD677E" w:rsidP="001210F5">
      <w:pPr>
        <w:pStyle w:val="Paragraphedeliste"/>
        <w:numPr>
          <w:ilvl w:val="0"/>
          <w:numId w:val="31"/>
        </w:numPr>
        <w:tabs>
          <w:tab w:val="center" w:pos="874"/>
          <w:tab w:val="right" w:pos="9134"/>
        </w:tabs>
        <w:spacing w:after="116"/>
        <w:ind w:right="-10"/>
        <w:jc w:val="both"/>
        <w:rPr>
          <w:rFonts w:cs="Times New Roman"/>
        </w:rPr>
      </w:pPr>
      <w:r w:rsidRPr="00C56F53">
        <w:rPr>
          <w:rFonts w:cs="Times New Roman"/>
        </w:rPr>
        <w:t>Des années de recherche pour la préparation à l’ob</w:t>
      </w:r>
      <w:r w:rsidR="009E56A1" w:rsidRPr="00C56F53">
        <w:rPr>
          <w:rFonts w:cs="Times New Roman"/>
        </w:rPr>
        <w:t>tention du Diplôme de Doctorat ;</w:t>
      </w:r>
    </w:p>
    <w:p w14:paraId="7E59B9DE" w14:textId="77777777" w:rsidR="00BD677E" w:rsidRPr="00C56F53" w:rsidRDefault="00BD677E" w:rsidP="000854FA">
      <w:pPr>
        <w:pStyle w:val="Titre2"/>
        <w:rPr>
          <w:rFonts w:cs="Times New Roman"/>
        </w:rPr>
      </w:pPr>
      <w:bookmarkStart w:id="60" w:name="_Toc207736969"/>
      <w:bookmarkStart w:id="61" w:name="_Toc208218100"/>
      <w:bookmarkStart w:id="62" w:name="_Toc221107552"/>
      <w:bookmarkStart w:id="63" w:name="_Toc78909"/>
      <w:r w:rsidRPr="00C56F53">
        <w:rPr>
          <w:rFonts w:cs="Times New Roman"/>
        </w:rPr>
        <w:t>1.6. Différents départements et filières</w:t>
      </w:r>
      <w:bookmarkEnd w:id="60"/>
      <w:bookmarkEnd w:id="61"/>
      <w:bookmarkEnd w:id="62"/>
      <w:r w:rsidRPr="00C56F53">
        <w:rPr>
          <w:rFonts w:cs="Times New Roman"/>
        </w:rPr>
        <w:t xml:space="preserve"> </w:t>
      </w:r>
      <w:bookmarkEnd w:id="63"/>
    </w:p>
    <w:p w14:paraId="533C7B59" w14:textId="77777777" w:rsidR="00BD677E" w:rsidRPr="00C56F53" w:rsidRDefault="00BD677E" w:rsidP="00BD677E">
      <w:pPr>
        <w:spacing w:after="0" w:line="359" w:lineRule="auto"/>
        <w:ind w:left="-8" w:firstLine="708"/>
        <w:rPr>
          <w:rFonts w:cs="Times New Roman"/>
        </w:rPr>
      </w:pPr>
      <w:r w:rsidRPr="00C56F53">
        <w:rPr>
          <w:rFonts w:cs="Times New Roman"/>
        </w:rPr>
        <w:t xml:space="preserve">En tant qu’institut pédagogique, l’ISPM dispose de nombreux départements qui sont composés de nombreuses filières. </w:t>
      </w:r>
    </w:p>
    <w:p w14:paraId="5254EF5B" w14:textId="77777777" w:rsidR="00BD677E" w:rsidRPr="00C56F53" w:rsidRDefault="00BD677E" w:rsidP="00BD677E">
      <w:pPr>
        <w:spacing w:after="125"/>
        <w:ind w:left="768"/>
        <w:rPr>
          <w:rFonts w:cs="Times New Roman"/>
        </w:rPr>
      </w:pPr>
      <w:r w:rsidRPr="00C56F53">
        <w:rPr>
          <w:rFonts w:cs="Times New Roman"/>
        </w:rPr>
        <w:t xml:space="preserve"> </w:t>
      </w:r>
    </w:p>
    <w:p w14:paraId="1F6F50B9" w14:textId="77777777" w:rsidR="00BD677E" w:rsidRPr="00C56F53" w:rsidRDefault="00BD677E" w:rsidP="000854FA">
      <w:pPr>
        <w:pStyle w:val="Titre3"/>
        <w:rPr>
          <w:rFonts w:cs="Times New Roman"/>
        </w:rPr>
      </w:pPr>
      <w:bookmarkStart w:id="64" w:name="_Toc207736970"/>
      <w:bookmarkStart w:id="65" w:name="_Toc208218101"/>
      <w:bookmarkStart w:id="66" w:name="_Toc221107553"/>
      <w:bookmarkStart w:id="67" w:name="_Toc78910"/>
      <w:r w:rsidRPr="00C56F53">
        <w:rPr>
          <w:rFonts w:cs="Times New Roman"/>
        </w:rPr>
        <w:t>1.6.1. Informatique et télécommunication</w:t>
      </w:r>
      <w:bookmarkEnd w:id="64"/>
      <w:bookmarkEnd w:id="65"/>
      <w:bookmarkEnd w:id="66"/>
      <w:r w:rsidRPr="00C56F53">
        <w:rPr>
          <w:rFonts w:cs="Times New Roman"/>
        </w:rPr>
        <w:t xml:space="preserve"> </w:t>
      </w:r>
      <w:bookmarkEnd w:id="67"/>
    </w:p>
    <w:p w14:paraId="0C789ACF" w14:textId="77777777" w:rsidR="00BD677E" w:rsidRPr="00C56F53" w:rsidRDefault="00BD677E" w:rsidP="001210F5">
      <w:pPr>
        <w:numPr>
          <w:ilvl w:val="0"/>
          <w:numId w:val="3"/>
        </w:numPr>
        <w:spacing w:after="114" w:line="265" w:lineRule="auto"/>
        <w:ind w:hanging="360"/>
        <w:rPr>
          <w:rFonts w:cs="Times New Roman"/>
        </w:rPr>
      </w:pPr>
      <w:r w:rsidRPr="00C56F53">
        <w:rPr>
          <w:rFonts w:eastAsia="Times New Roman" w:cs="Times New Roman"/>
          <w:b/>
        </w:rPr>
        <w:t xml:space="preserve">Informatique de Gestion Génie Logiciel et Intelligence Artificielle (IGGLIA)  </w:t>
      </w:r>
    </w:p>
    <w:p w14:paraId="09D7A343" w14:textId="77777777" w:rsidR="00BD677E" w:rsidRPr="00C56F53" w:rsidRDefault="00BD677E" w:rsidP="00F24D41">
      <w:pPr>
        <w:spacing w:after="1" w:line="357" w:lineRule="auto"/>
        <w:ind w:left="-8" w:firstLine="708"/>
        <w:jc w:val="both"/>
        <w:rPr>
          <w:rFonts w:cs="Times New Roman"/>
        </w:rPr>
      </w:pPr>
      <w:r w:rsidRPr="00C56F53">
        <w:rPr>
          <w:rFonts w:cs="Times New Roman"/>
        </w:rPr>
        <w:t xml:space="preserve">Toutes les entreprises (publiques ou privées) ne peuvent plus se passer de l'outil informatique surtout l'informatique appliquée à la gestion. La filière Informatique de Gestion </w:t>
      </w:r>
      <w:r w:rsidRPr="00C56F53">
        <w:rPr>
          <w:rFonts w:cs="Times New Roman"/>
        </w:rPr>
        <w:lastRenderedPageBreak/>
        <w:t xml:space="preserve">Génie Logiciel et Intelligence Artificielle est une filière dont l'objectif est la formation d'Ingénieurs et de Techniciens Supérieurs capables de maîtriser toutes les techniques informatiques relatives à la gestion des entreprises. </w:t>
      </w:r>
    </w:p>
    <w:p w14:paraId="309EED53" w14:textId="77777777" w:rsidR="00BD677E" w:rsidRPr="00C56F53" w:rsidRDefault="00BD677E" w:rsidP="00BD677E">
      <w:pPr>
        <w:spacing w:after="133"/>
        <w:ind w:left="768"/>
        <w:rPr>
          <w:rFonts w:cs="Times New Roman"/>
        </w:rPr>
      </w:pPr>
      <w:r w:rsidRPr="00C56F53">
        <w:rPr>
          <w:rFonts w:eastAsia="Times New Roman" w:cs="Times New Roman"/>
          <w:b/>
        </w:rPr>
        <w:t xml:space="preserve"> </w:t>
      </w:r>
    </w:p>
    <w:p w14:paraId="5C035487" w14:textId="77777777" w:rsidR="00BD677E" w:rsidRPr="00C56F53" w:rsidRDefault="00BD677E" w:rsidP="001210F5">
      <w:pPr>
        <w:numPr>
          <w:ilvl w:val="0"/>
          <w:numId w:val="3"/>
        </w:numPr>
        <w:spacing w:after="114" w:line="265" w:lineRule="auto"/>
        <w:ind w:hanging="360"/>
        <w:rPr>
          <w:rFonts w:cs="Times New Roman"/>
        </w:rPr>
      </w:pPr>
      <w:r w:rsidRPr="00C56F53">
        <w:rPr>
          <w:rFonts w:eastAsia="Times New Roman" w:cs="Times New Roman"/>
          <w:b/>
        </w:rPr>
        <w:t xml:space="preserve">Electronique Système Informatique et Intelligence Artificielle (ESIIA)  </w:t>
      </w:r>
    </w:p>
    <w:p w14:paraId="06CEB4E9" w14:textId="77777777" w:rsidR="00BD677E" w:rsidRPr="00C56F53" w:rsidRDefault="00BD677E" w:rsidP="00F24D41">
      <w:pPr>
        <w:spacing w:after="0" w:line="357" w:lineRule="auto"/>
        <w:ind w:left="-8" w:firstLine="708"/>
        <w:jc w:val="both"/>
        <w:rPr>
          <w:rFonts w:cs="Times New Roman"/>
        </w:rPr>
      </w:pPr>
      <w:r w:rsidRPr="00C56F53">
        <w:rPr>
          <w:rFonts w:cs="Times New Roman"/>
        </w:rPr>
        <w:t xml:space="preserve">L'informatique n'est pas seulement le software. L'électronique est avant tout l'origine de l'informatique. Elle est aussi à l'origine de la technologie des télécommunications. Ainsi, c'est dans cette filière que l'ISPM donne une formation d'Ingénieurs et de Techniciens Supérieurs qui seront capables de maîtriser à la fois l'électronique, la structure des ordinateurs et des applications fondamentales de l'informatique. </w:t>
      </w:r>
    </w:p>
    <w:p w14:paraId="42FEF768" w14:textId="77777777" w:rsidR="00BD677E" w:rsidRPr="00C56F53" w:rsidRDefault="00BD677E" w:rsidP="003A7DA0">
      <w:pPr>
        <w:spacing w:after="135"/>
        <w:rPr>
          <w:rFonts w:cs="Times New Roman"/>
        </w:rPr>
      </w:pPr>
    </w:p>
    <w:p w14:paraId="4A66236D" w14:textId="77777777" w:rsidR="00BD677E" w:rsidRPr="00C56F53" w:rsidRDefault="00BD677E" w:rsidP="001210F5">
      <w:pPr>
        <w:numPr>
          <w:ilvl w:val="0"/>
          <w:numId w:val="3"/>
        </w:numPr>
        <w:spacing w:after="0" w:line="364" w:lineRule="auto"/>
        <w:ind w:hanging="360"/>
        <w:rPr>
          <w:rFonts w:cs="Times New Roman"/>
        </w:rPr>
      </w:pPr>
      <w:r w:rsidRPr="00C56F53">
        <w:rPr>
          <w:rFonts w:eastAsia="Times New Roman" w:cs="Times New Roman"/>
          <w:b/>
        </w:rPr>
        <w:t xml:space="preserve">Informatique Multimédia Technologie de L'information et de la Communication et Intelligence Artificielle (IMTICIA)  </w:t>
      </w:r>
    </w:p>
    <w:p w14:paraId="4B69F3D9" w14:textId="77777777" w:rsidR="00BD677E" w:rsidRPr="00C56F53" w:rsidRDefault="00BD677E" w:rsidP="00F24D41">
      <w:pPr>
        <w:spacing w:after="0" w:line="357" w:lineRule="auto"/>
        <w:ind w:left="-8" w:firstLine="708"/>
        <w:jc w:val="both"/>
        <w:rPr>
          <w:rFonts w:cs="Times New Roman"/>
        </w:rPr>
      </w:pPr>
      <w:r w:rsidRPr="00C56F53">
        <w:rPr>
          <w:rFonts w:cs="Times New Roman"/>
        </w:rPr>
        <w:t xml:space="preserve">C'est une filière dont la finalité est la formation des étudiants dans l'informatique multimédia, la télécommunication et d'une manière générale dans les nouvelles technologies de l'information et de la télécommunication. </w:t>
      </w:r>
    </w:p>
    <w:p w14:paraId="3ABCB136" w14:textId="77777777" w:rsidR="00BD677E" w:rsidRPr="00C56F53" w:rsidRDefault="00BD677E" w:rsidP="00BD677E">
      <w:pPr>
        <w:spacing w:after="200"/>
        <w:ind w:left="768"/>
        <w:rPr>
          <w:rFonts w:cs="Times New Roman"/>
        </w:rPr>
      </w:pPr>
      <w:r w:rsidRPr="00C56F53">
        <w:rPr>
          <w:rFonts w:cs="Times New Roman"/>
        </w:rPr>
        <w:t xml:space="preserve"> </w:t>
      </w:r>
    </w:p>
    <w:p w14:paraId="73E7353D" w14:textId="77777777" w:rsidR="00BD677E" w:rsidRPr="00C56F53" w:rsidRDefault="00BD677E" w:rsidP="000854FA">
      <w:pPr>
        <w:pStyle w:val="Titre3"/>
        <w:rPr>
          <w:rFonts w:cs="Times New Roman"/>
        </w:rPr>
      </w:pPr>
      <w:bookmarkStart w:id="68" w:name="_Toc207736971"/>
      <w:bookmarkStart w:id="69" w:name="_Toc208218102"/>
      <w:bookmarkStart w:id="70" w:name="_Toc221107554"/>
      <w:bookmarkStart w:id="71" w:name="_Toc78911"/>
      <w:r w:rsidRPr="00C56F53">
        <w:rPr>
          <w:rFonts w:cs="Times New Roman"/>
        </w:rPr>
        <w:t>1.6.2. Techniques des affaires</w:t>
      </w:r>
      <w:bookmarkEnd w:id="68"/>
      <w:bookmarkEnd w:id="69"/>
      <w:bookmarkEnd w:id="70"/>
      <w:r w:rsidRPr="00C56F53">
        <w:rPr>
          <w:rFonts w:cs="Times New Roman"/>
        </w:rPr>
        <w:t xml:space="preserve"> </w:t>
      </w:r>
      <w:bookmarkEnd w:id="71"/>
    </w:p>
    <w:p w14:paraId="07F25016" w14:textId="77777777" w:rsidR="00BD677E" w:rsidRPr="00C56F53" w:rsidRDefault="00BD677E" w:rsidP="001210F5">
      <w:pPr>
        <w:numPr>
          <w:ilvl w:val="0"/>
          <w:numId w:val="4"/>
        </w:numPr>
        <w:spacing w:after="114" w:line="265" w:lineRule="auto"/>
        <w:ind w:hanging="360"/>
        <w:rPr>
          <w:rFonts w:cs="Times New Roman"/>
        </w:rPr>
      </w:pPr>
      <w:r w:rsidRPr="00C56F53">
        <w:rPr>
          <w:rFonts w:eastAsia="Times New Roman" w:cs="Times New Roman"/>
          <w:b/>
        </w:rPr>
        <w:t xml:space="preserve">Commerce et Administration des Affaires (CAA)  </w:t>
      </w:r>
    </w:p>
    <w:p w14:paraId="75F71742" w14:textId="77777777" w:rsidR="00BD677E" w:rsidRPr="00C56F53" w:rsidRDefault="00BD677E" w:rsidP="00F24D41">
      <w:pPr>
        <w:spacing w:line="357" w:lineRule="auto"/>
        <w:ind w:left="-8" w:firstLine="708"/>
        <w:jc w:val="both"/>
        <w:rPr>
          <w:rFonts w:cs="Times New Roman"/>
        </w:rPr>
      </w:pPr>
      <w:r w:rsidRPr="00C56F53">
        <w:rPr>
          <w:rFonts w:cs="Times New Roman"/>
        </w:rPr>
        <w:t xml:space="preserve">Madagascar comme presque tous les pays du monde a opté pour l'économie libérale où la concurrence surtout sur le plan économique et commercial est très importante. A cela s'ajoute le contexte de mondialisation et de globalisation actuelle. C'est dans ce sens que nous avons créé la filière commerce et administration des affaires qui est une filière de formation fondée sur le marketing et les différentes techniques commerciales ainsi que les différentes techniques d'organisation et de management des entreprises. </w:t>
      </w:r>
    </w:p>
    <w:p w14:paraId="234432D1" w14:textId="77777777" w:rsidR="00BD677E" w:rsidRPr="00C56F53" w:rsidRDefault="00BD677E" w:rsidP="001210F5">
      <w:pPr>
        <w:numPr>
          <w:ilvl w:val="0"/>
          <w:numId w:val="4"/>
        </w:numPr>
        <w:spacing w:after="114" w:line="265" w:lineRule="auto"/>
        <w:ind w:hanging="360"/>
        <w:rPr>
          <w:rFonts w:cs="Times New Roman"/>
        </w:rPr>
      </w:pPr>
      <w:r w:rsidRPr="00C56F53">
        <w:rPr>
          <w:rFonts w:eastAsia="Times New Roman" w:cs="Times New Roman"/>
          <w:b/>
        </w:rPr>
        <w:t xml:space="preserve">Finances et Comptabilités (FIC)  </w:t>
      </w:r>
    </w:p>
    <w:p w14:paraId="0A5E4EE0" w14:textId="77777777" w:rsidR="00BD677E" w:rsidRPr="00C56F53" w:rsidRDefault="00BD677E" w:rsidP="00F24D41">
      <w:pPr>
        <w:spacing w:after="0" w:line="357" w:lineRule="auto"/>
        <w:ind w:left="-8" w:firstLine="708"/>
        <w:jc w:val="both"/>
        <w:rPr>
          <w:rFonts w:cs="Times New Roman"/>
        </w:rPr>
      </w:pPr>
      <w:r w:rsidRPr="00C56F53">
        <w:rPr>
          <w:rFonts w:cs="Times New Roman"/>
        </w:rPr>
        <w:t xml:space="preserve">Toute entreprise qu'elle soit publique ou privée ne peut se passer des services offerts par les départements finances et comptabilités. Ce sont les départements clés d'une entreprise. C'est dans ce sens que nous avons créé cette filière dont l'objectif est de former des étudiants dans les différentes techniques quantitatives de la gestion des entreprises telles que les finances et la comptabilité. </w:t>
      </w:r>
    </w:p>
    <w:p w14:paraId="5F049DC5" w14:textId="77777777" w:rsidR="00BD677E" w:rsidRPr="00C56F53" w:rsidRDefault="00BD677E" w:rsidP="00BD677E">
      <w:pPr>
        <w:spacing w:after="135"/>
        <w:ind w:left="768"/>
        <w:rPr>
          <w:rFonts w:cs="Times New Roman"/>
        </w:rPr>
      </w:pPr>
      <w:r w:rsidRPr="00C56F53">
        <w:rPr>
          <w:rFonts w:eastAsia="Times New Roman" w:cs="Times New Roman"/>
          <w:b/>
        </w:rPr>
        <w:t xml:space="preserve"> </w:t>
      </w:r>
    </w:p>
    <w:p w14:paraId="4F2589D3" w14:textId="77777777" w:rsidR="00BD677E" w:rsidRPr="00C56F53" w:rsidRDefault="00BD677E" w:rsidP="001210F5">
      <w:pPr>
        <w:numPr>
          <w:ilvl w:val="0"/>
          <w:numId w:val="4"/>
        </w:numPr>
        <w:spacing w:after="114" w:line="265" w:lineRule="auto"/>
        <w:ind w:hanging="360"/>
        <w:rPr>
          <w:rFonts w:cs="Times New Roman"/>
        </w:rPr>
      </w:pPr>
      <w:r w:rsidRPr="00C56F53">
        <w:rPr>
          <w:rFonts w:eastAsia="Times New Roman" w:cs="Times New Roman"/>
          <w:b/>
        </w:rPr>
        <w:t xml:space="preserve">Droit et Techniques Juridiques des Affaires (DTJA)  </w:t>
      </w:r>
    </w:p>
    <w:p w14:paraId="6E2535C5" w14:textId="77777777" w:rsidR="00BD677E" w:rsidRPr="00C56F53" w:rsidRDefault="00BD677E" w:rsidP="00F24D41">
      <w:pPr>
        <w:spacing w:after="0" w:line="358" w:lineRule="auto"/>
        <w:ind w:left="-8" w:firstLine="708"/>
        <w:jc w:val="both"/>
        <w:rPr>
          <w:rFonts w:cs="Times New Roman"/>
        </w:rPr>
      </w:pPr>
      <w:r w:rsidRPr="00C56F53">
        <w:rPr>
          <w:rFonts w:cs="Times New Roman"/>
        </w:rPr>
        <w:lastRenderedPageBreak/>
        <w:t xml:space="preserve">Dans cette filière, l'ISPM veut former des juristes capables de maîtriser toutes les techniques juridiques à la fois nationales et internationales. L'originalité de cette filière est qu'elle utilise l'outil informatique. Les techniciens du droit formés par l'ISPM pourront travailler soit dans l'administration publique soit dans les entreprises privées. </w:t>
      </w:r>
    </w:p>
    <w:p w14:paraId="248CC9C5" w14:textId="77777777" w:rsidR="00BD677E" w:rsidRPr="00C56F53" w:rsidRDefault="00BD677E" w:rsidP="00BD677E">
      <w:pPr>
        <w:spacing w:after="135"/>
        <w:ind w:left="768"/>
        <w:rPr>
          <w:rFonts w:cs="Times New Roman"/>
        </w:rPr>
      </w:pPr>
      <w:r w:rsidRPr="00C56F53">
        <w:rPr>
          <w:rFonts w:eastAsia="Times New Roman" w:cs="Times New Roman"/>
          <w:b/>
        </w:rPr>
        <w:t xml:space="preserve"> </w:t>
      </w:r>
    </w:p>
    <w:p w14:paraId="48254024" w14:textId="77777777" w:rsidR="00BD677E" w:rsidRPr="00C56F53" w:rsidRDefault="00BD677E" w:rsidP="001210F5">
      <w:pPr>
        <w:numPr>
          <w:ilvl w:val="0"/>
          <w:numId w:val="4"/>
        </w:numPr>
        <w:spacing w:after="114" w:line="265" w:lineRule="auto"/>
        <w:ind w:hanging="360"/>
        <w:rPr>
          <w:rFonts w:cs="Times New Roman"/>
        </w:rPr>
      </w:pPr>
      <w:r w:rsidRPr="00C56F53">
        <w:rPr>
          <w:rFonts w:eastAsia="Times New Roman" w:cs="Times New Roman"/>
          <w:b/>
        </w:rPr>
        <w:t xml:space="preserve">Economie et Management de Projet (EMP)  </w:t>
      </w:r>
    </w:p>
    <w:p w14:paraId="581A7A0C" w14:textId="77777777" w:rsidR="00BD677E" w:rsidRPr="00C56F53" w:rsidRDefault="00BD677E" w:rsidP="00F24D41">
      <w:pPr>
        <w:spacing w:after="0" w:line="358" w:lineRule="auto"/>
        <w:ind w:left="-8" w:firstLine="708"/>
        <w:jc w:val="both"/>
        <w:rPr>
          <w:rFonts w:cs="Times New Roman"/>
        </w:rPr>
      </w:pPr>
      <w:r w:rsidRPr="00C56F53">
        <w:rPr>
          <w:rFonts w:cs="Times New Roman"/>
        </w:rPr>
        <w:t xml:space="preserve">La maîtrise des techniques économiques est indispensable aux dirigeants de l'administration publique et des entreprises privées à tous les niveaux. Dans cette filière, l'ISPM veut former des économistes capables de faire des analyses économiques objectives, relationnelles et de les appliquer aux réalités des entreprises. </w:t>
      </w:r>
    </w:p>
    <w:p w14:paraId="0AC8F774" w14:textId="77777777" w:rsidR="00BD677E" w:rsidRPr="00C56F53" w:rsidRDefault="00BD677E" w:rsidP="00BD677E">
      <w:pPr>
        <w:spacing w:after="200"/>
        <w:ind w:left="768"/>
        <w:rPr>
          <w:rFonts w:cs="Times New Roman"/>
        </w:rPr>
      </w:pPr>
      <w:r w:rsidRPr="00C56F53">
        <w:rPr>
          <w:rFonts w:eastAsia="Times New Roman" w:cs="Times New Roman"/>
          <w:b/>
        </w:rPr>
        <w:t xml:space="preserve"> </w:t>
      </w:r>
    </w:p>
    <w:p w14:paraId="5AC9CF7E" w14:textId="77777777" w:rsidR="00BD677E" w:rsidRPr="00C56F53" w:rsidRDefault="00BD677E" w:rsidP="000854FA">
      <w:pPr>
        <w:pStyle w:val="Titre3"/>
        <w:rPr>
          <w:rFonts w:cs="Times New Roman"/>
        </w:rPr>
      </w:pPr>
      <w:bookmarkStart w:id="72" w:name="_Toc207736972"/>
      <w:bookmarkStart w:id="73" w:name="_Toc208218103"/>
      <w:bookmarkStart w:id="74" w:name="_Toc221107555"/>
      <w:bookmarkStart w:id="75" w:name="_Toc78912"/>
      <w:r w:rsidRPr="00C56F53">
        <w:rPr>
          <w:rFonts w:cs="Times New Roman"/>
        </w:rPr>
        <w:t>1.6.3. Biotechnologie et agronomie</w:t>
      </w:r>
      <w:bookmarkEnd w:id="72"/>
      <w:bookmarkEnd w:id="73"/>
      <w:bookmarkEnd w:id="74"/>
      <w:r w:rsidRPr="00C56F53">
        <w:rPr>
          <w:rFonts w:cs="Times New Roman"/>
        </w:rPr>
        <w:t xml:space="preserve"> </w:t>
      </w:r>
      <w:bookmarkEnd w:id="75"/>
    </w:p>
    <w:p w14:paraId="0B29F104" w14:textId="77777777" w:rsidR="00BD677E" w:rsidRPr="00C56F53" w:rsidRDefault="00BD677E" w:rsidP="001210F5">
      <w:pPr>
        <w:numPr>
          <w:ilvl w:val="0"/>
          <w:numId w:val="5"/>
        </w:numPr>
        <w:spacing w:after="114" w:line="265" w:lineRule="auto"/>
        <w:ind w:hanging="360"/>
        <w:rPr>
          <w:rFonts w:cs="Times New Roman"/>
        </w:rPr>
      </w:pPr>
      <w:r w:rsidRPr="00C56F53">
        <w:rPr>
          <w:rFonts w:eastAsia="Times New Roman" w:cs="Times New Roman"/>
          <w:b/>
        </w:rPr>
        <w:t xml:space="preserve">Industrie Agroalimentaire (IAA)  </w:t>
      </w:r>
    </w:p>
    <w:p w14:paraId="630FCA91" w14:textId="77777777" w:rsidR="00BD677E" w:rsidRPr="00C56F53" w:rsidRDefault="00BD677E" w:rsidP="00CB00D9">
      <w:pPr>
        <w:spacing w:after="2" w:line="356" w:lineRule="auto"/>
        <w:ind w:left="-8" w:firstLine="708"/>
        <w:jc w:val="both"/>
        <w:rPr>
          <w:rFonts w:cs="Times New Roman"/>
        </w:rPr>
      </w:pPr>
      <w:r w:rsidRPr="00C56F53">
        <w:rPr>
          <w:rFonts w:cs="Times New Roman"/>
        </w:rPr>
        <w:t xml:space="preserve">Les différentes industries agroalimentaires ont une place et un rôle importants dans notre économie. L'ISPM a comme objectif de former des cadres de qualité pour ces entreprises. </w:t>
      </w:r>
    </w:p>
    <w:p w14:paraId="6FDB0BA4" w14:textId="77777777" w:rsidR="00BD677E" w:rsidRPr="00C56F53" w:rsidRDefault="00BD677E" w:rsidP="00BD677E">
      <w:pPr>
        <w:spacing w:after="133"/>
        <w:ind w:left="768"/>
        <w:rPr>
          <w:rFonts w:cs="Times New Roman"/>
        </w:rPr>
      </w:pPr>
      <w:r w:rsidRPr="00C56F53">
        <w:rPr>
          <w:rFonts w:eastAsia="Times New Roman" w:cs="Times New Roman"/>
          <w:b/>
        </w:rPr>
        <w:t xml:space="preserve"> </w:t>
      </w:r>
    </w:p>
    <w:p w14:paraId="415A9328" w14:textId="77777777" w:rsidR="00BD677E" w:rsidRPr="00C56F53" w:rsidRDefault="00BD677E" w:rsidP="001210F5">
      <w:pPr>
        <w:numPr>
          <w:ilvl w:val="0"/>
          <w:numId w:val="5"/>
        </w:numPr>
        <w:spacing w:after="114" w:line="265" w:lineRule="auto"/>
        <w:ind w:hanging="360"/>
        <w:rPr>
          <w:rFonts w:cs="Times New Roman"/>
        </w:rPr>
      </w:pPr>
      <w:r w:rsidRPr="00C56F53">
        <w:rPr>
          <w:rFonts w:eastAsia="Times New Roman" w:cs="Times New Roman"/>
          <w:b/>
        </w:rPr>
        <w:t xml:space="preserve">Pharmacologie et Industries Pharmaceutiques (PIP)  </w:t>
      </w:r>
    </w:p>
    <w:p w14:paraId="4ACC33AE" w14:textId="77777777" w:rsidR="00BD677E" w:rsidRPr="00C56F53" w:rsidRDefault="00BD677E" w:rsidP="00F24D41">
      <w:pPr>
        <w:spacing w:after="2" w:line="356" w:lineRule="auto"/>
        <w:ind w:left="-8" w:firstLine="708"/>
        <w:jc w:val="both"/>
        <w:rPr>
          <w:rFonts w:cs="Times New Roman"/>
        </w:rPr>
      </w:pPr>
      <w:r w:rsidRPr="00C56F53">
        <w:rPr>
          <w:rFonts w:cs="Times New Roman"/>
        </w:rPr>
        <w:t xml:space="preserve">L'existence des plantes médicinales endémiques est une réalité à Madagascar. L'ISPM veut mettre en valeur les propriétés thérapeutiques de ces plantes d'une manière scientifique. </w:t>
      </w:r>
    </w:p>
    <w:p w14:paraId="16E7855C" w14:textId="77777777" w:rsidR="00BD677E" w:rsidRPr="00C56F53" w:rsidRDefault="00BD677E" w:rsidP="00BD677E">
      <w:pPr>
        <w:spacing w:after="133"/>
        <w:ind w:left="768"/>
        <w:rPr>
          <w:rFonts w:cs="Times New Roman"/>
        </w:rPr>
      </w:pPr>
      <w:r w:rsidRPr="00C56F53">
        <w:rPr>
          <w:rFonts w:eastAsia="Times New Roman" w:cs="Times New Roman"/>
          <w:b/>
        </w:rPr>
        <w:t xml:space="preserve"> </w:t>
      </w:r>
    </w:p>
    <w:p w14:paraId="4AF3EA85" w14:textId="77777777" w:rsidR="00BD677E" w:rsidRPr="00C56F53" w:rsidRDefault="00BD677E" w:rsidP="001210F5">
      <w:pPr>
        <w:numPr>
          <w:ilvl w:val="0"/>
          <w:numId w:val="5"/>
        </w:numPr>
        <w:spacing w:after="114" w:line="265" w:lineRule="auto"/>
        <w:ind w:hanging="360"/>
        <w:rPr>
          <w:rFonts w:cs="Times New Roman"/>
        </w:rPr>
      </w:pPr>
      <w:r w:rsidRPr="00C56F53">
        <w:rPr>
          <w:rFonts w:eastAsia="Times New Roman" w:cs="Times New Roman"/>
          <w:b/>
        </w:rPr>
        <w:t xml:space="preserve">Agriculture et Elevage (AEE) </w:t>
      </w:r>
      <w:r w:rsidRPr="00C56F53">
        <w:rPr>
          <w:rFonts w:cs="Times New Roman"/>
        </w:rPr>
        <w:t xml:space="preserve"> </w:t>
      </w:r>
    </w:p>
    <w:p w14:paraId="0A78D0D4" w14:textId="77777777" w:rsidR="00BD677E" w:rsidRPr="00C56F53" w:rsidRDefault="00BD677E" w:rsidP="00CB00D9">
      <w:pPr>
        <w:spacing w:after="0" w:line="357" w:lineRule="auto"/>
        <w:ind w:left="-8" w:firstLine="708"/>
        <w:jc w:val="both"/>
        <w:rPr>
          <w:rFonts w:cs="Times New Roman"/>
        </w:rPr>
      </w:pPr>
      <w:r w:rsidRPr="00C56F53">
        <w:rPr>
          <w:rFonts w:cs="Times New Roman"/>
        </w:rPr>
        <w:t xml:space="preserve">Plus de 80% des Malgaches vivent et travaillent dans le monde rural. Par ailleurs, il est clair que le secteur primaire est un des secteurs fondamentaux dans l'économie d'un pays. C’est dans ce sens qu'a été créée la filière Agriculture et élevage car il nous faut des jeunes capables d'appliquer les techniques et les technologies modernes dans le monde rural. Ils sont aussi formés au concept de l'agribusiness. </w:t>
      </w:r>
    </w:p>
    <w:p w14:paraId="57F006B1" w14:textId="77777777" w:rsidR="00FD65BF" w:rsidRPr="00C56F53" w:rsidRDefault="00BD677E" w:rsidP="00791984">
      <w:pPr>
        <w:spacing w:after="200"/>
        <w:ind w:left="768"/>
        <w:rPr>
          <w:rFonts w:cs="Times New Roman"/>
        </w:rPr>
      </w:pPr>
      <w:r w:rsidRPr="00C56F53">
        <w:rPr>
          <w:rFonts w:eastAsia="Times New Roman" w:cs="Times New Roman"/>
          <w:b/>
        </w:rPr>
        <w:t xml:space="preserve"> </w:t>
      </w:r>
      <w:bookmarkStart w:id="76" w:name="_Toc78913"/>
    </w:p>
    <w:p w14:paraId="2E3D9E8D" w14:textId="77777777" w:rsidR="00BD677E" w:rsidRPr="00C56F53" w:rsidRDefault="00BD677E" w:rsidP="000854FA">
      <w:pPr>
        <w:pStyle w:val="Titre3"/>
        <w:rPr>
          <w:rFonts w:cs="Times New Roman"/>
        </w:rPr>
      </w:pPr>
      <w:bookmarkStart w:id="77" w:name="_Toc207736973"/>
      <w:bookmarkStart w:id="78" w:name="_Toc208218104"/>
      <w:bookmarkStart w:id="79" w:name="_Toc221107556"/>
      <w:r w:rsidRPr="00C56F53">
        <w:rPr>
          <w:rFonts w:cs="Times New Roman"/>
        </w:rPr>
        <w:t>1.6.4. Génie industriel et génie civil</w:t>
      </w:r>
      <w:bookmarkEnd w:id="77"/>
      <w:bookmarkEnd w:id="78"/>
      <w:bookmarkEnd w:id="79"/>
      <w:r w:rsidRPr="00C56F53">
        <w:rPr>
          <w:rFonts w:cs="Times New Roman"/>
        </w:rPr>
        <w:t xml:space="preserve"> </w:t>
      </w:r>
      <w:bookmarkEnd w:id="76"/>
    </w:p>
    <w:p w14:paraId="0CF8506E" w14:textId="77777777" w:rsidR="00BD677E" w:rsidRPr="00C56F53" w:rsidRDefault="00BD677E" w:rsidP="001210F5">
      <w:pPr>
        <w:numPr>
          <w:ilvl w:val="0"/>
          <w:numId w:val="6"/>
        </w:numPr>
        <w:spacing w:after="114" w:line="265" w:lineRule="auto"/>
        <w:ind w:hanging="360"/>
        <w:rPr>
          <w:rFonts w:cs="Times New Roman"/>
        </w:rPr>
      </w:pPr>
      <w:r w:rsidRPr="00C56F53">
        <w:rPr>
          <w:rFonts w:eastAsia="Times New Roman" w:cs="Times New Roman"/>
          <w:b/>
        </w:rPr>
        <w:t xml:space="preserve">Electromécanique et Informatique Industrielle (EMII)  </w:t>
      </w:r>
    </w:p>
    <w:p w14:paraId="2D325132" w14:textId="77777777" w:rsidR="00BD677E" w:rsidRPr="00C56F53" w:rsidRDefault="00BD677E" w:rsidP="00CB00D9">
      <w:pPr>
        <w:spacing w:after="0" w:line="357" w:lineRule="auto"/>
        <w:ind w:left="-8" w:firstLine="708"/>
        <w:jc w:val="both"/>
        <w:rPr>
          <w:rFonts w:cs="Times New Roman"/>
        </w:rPr>
      </w:pPr>
      <w:r w:rsidRPr="00C56F53">
        <w:rPr>
          <w:rFonts w:cs="Times New Roman"/>
        </w:rPr>
        <w:t xml:space="preserve">Toute grande école polytechnique devrait comporter un département d'électromécanique. D'ailleurs, la révolution industrielle n'a été possible qu'à travers la maîtrise de la mécanique et des technologies industrielles. ISPM par le biais de son département Electromécanique et Informatique Industrielle (EMII) forme des jeunes capables de maîtriser </w:t>
      </w:r>
      <w:r w:rsidRPr="00C56F53">
        <w:rPr>
          <w:rFonts w:cs="Times New Roman"/>
        </w:rPr>
        <w:lastRenderedPageBreak/>
        <w:t xml:space="preserve">toutes les technologies mentionnées ci-dessus auxquelles s'ajoutent l'informatique et l'informatique industrielle. A l'issu de leurs études, ils seront capables de participer au développement industriel de Madagascar. </w:t>
      </w:r>
    </w:p>
    <w:p w14:paraId="7E61BEB5" w14:textId="77777777" w:rsidR="00BD677E" w:rsidRPr="00C56F53" w:rsidRDefault="00BD677E" w:rsidP="00BD677E">
      <w:pPr>
        <w:spacing w:after="135"/>
        <w:ind w:left="768"/>
        <w:rPr>
          <w:rFonts w:cs="Times New Roman"/>
        </w:rPr>
      </w:pPr>
      <w:r w:rsidRPr="00C56F53">
        <w:rPr>
          <w:rFonts w:cs="Times New Roman"/>
        </w:rPr>
        <w:t xml:space="preserve"> </w:t>
      </w:r>
    </w:p>
    <w:p w14:paraId="06DE13E7" w14:textId="77777777" w:rsidR="00BD677E" w:rsidRPr="00C56F53" w:rsidRDefault="00BD677E" w:rsidP="001210F5">
      <w:pPr>
        <w:numPr>
          <w:ilvl w:val="0"/>
          <w:numId w:val="6"/>
        </w:numPr>
        <w:spacing w:after="114" w:line="265" w:lineRule="auto"/>
        <w:ind w:hanging="360"/>
        <w:rPr>
          <w:rFonts w:cs="Times New Roman"/>
        </w:rPr>
      </w:pPr>
      <w:r w:rsidRPr="00C56F53">
        <w:rPr>
          <w:rFonts w:eastAsia="Times New Roman" w:cs="Times New Roman"/>
          <w:b/>
        </w:rPr>
        <w:t xml:space="preserve">Génie Civil et Architecture (GCA)  </w:t>
      </w:r>
    </w:p>
    <w:p w14:paraId="10AE38FF" w14:textId="77777777" w:rsidR="00BD677E" w:rsidRPr="00C56F53" w:rsidRDefault="00BD677E" w:rsidP="00CB00D9">
      <w:pPr>
        <w:spacing w:after="0" w:line="360" w:lineRule="auto"/>
        <w:ind w:left="-8" w:firstLine="708"/>
        <w:jc w:val="both"/>
        <w:rPr>
          <w:rFonts w:cs="Times New Roman"/>
        </w:rPr>
      </w:pPr>
      <w:r w:rsidRPr="00C56F53">
        <w:rPr>
          <w:rFonts w:cs="Times New Roman"/>
        </w:rPr>
        <w:t xml:space="preserve">La construction des infrastructures est un élément fondamental pour améliorer le niveau de vie d'un pays. C'est pourquoi l'ISPM forme à travers sa filière Génie Civil et Architecture les jeunes qui vont améliorer non seulement les infrastructures mais participer à l'aménagement urbain et rural. </w:t>
      </w:r>
    </w:p>
    <w:p w14:paraId="06CD4B55" w14:textId="77777777" w:rsidR="00BD677E" w:rsidRPr="00C56F53" w:rsidRDefault="00BD677E" w:rsidP="00BD677E">
      <w:pPr>
        <w:spacing w:after="135"/>
        <w:ind w:left="768"/>
        <w:rPr>
          <w:rFonts w:cs="Times New Roman"/>
        </w:rPr>
      </w:pPr>
      <w:r w:rsidRPr="00C56F53">
        <w:rPr>
          <w:rFonts w:eastAsia="Times New Roman" w:cs="Times New Roman"/>
          <w:b/>
        </w:rPr>
        <w:t xml:space="preserve"> </w:t>
      </w:r>
    </w:p>
    <w:p w14:paraId="0CCFB44E" w14:textId="77777777" w:rsidR="00BD677E" w:rsidRPr="00C56F53" w:rsidRDefault="00BD677E" w:rsidP="001210F5">
      <w:pPr>
        <w:numPr>
          <w:ilvl w:val="0"/>
          <w:numId w:val="6"/>
        </w:numPr>
        <w:spacing w:after="114" w:line="265" w:lineRule="auto"/>
        <w:ind w:hanging="360"/>
        <w:rPr>
          <w:rFonts w:cs="Times New Roman"/>
        </w:rPr>
      </w:pPr>
      <w:r w:rsidRPr="00C56F53">
        <w:rPr>
          <w:rFonts w:eastAsia="Times New Roman" w:cs="Times New Roman"/>
          <w:b/>
        </w:rPr>
        <w:t xml:space="preserve">Industries Chimiques, Minières et Pétrolières (ICMP)  </w:t>
      </w:r>
    </w:p>
    <w:p w14:paraId="1744BF33" w14:textId="77777777" w:rsidR="00BD677E" w:rsidRPr="00C56F53" w:rsidRDefault="00BD677E" w:rsidP="00CB00D9">
      <w:pPr>
        <w:spacing w:after="0" w:line="358" w:lineRule="auto"/>
        <w:ind w:left="-8" w:firstLine="708"/>
        <w:jc w:val="both"/>
        <w:rPr>
          <w:rFonts w:cs="Times New Roman"/>
        </w:rPr>
      </w:pPr>
      <w:r w:rsidRPr="00C56F53">
        <w:rPr>
          <w:rFonts w:cs="Times New Roman"/>
        </w:rPr>
        <w:t xml:space="preserve">Dans le contexte actuel, tout pays qui se respecte doit avoir des jeunes capables de maîtriser les différents domaines tels que les Industries Chimiques, Minières et Pétrolières. </w:t>
      </w:r>
    </w:p>
    <w:p w14:paraId="4367B71B" w14:textId="77777777" w:rsidR="00BD677E" w:rsidRPr="00C56F53" w:rsidRDefault="00BD677E" w:rsidP="00CB00D9">
      <w:pPr>
        <w:ind w:left="2"/>
        <w:jc w:val="both"/>
        <w:rPr>
          <w:rFonts w:cs="Times New Roman"/>
        </w:rPr>
      </w:pPr>
      <w:r w:rsidRPr="00C56F53">
        <w:rPr>
          <w:rFonts w:cs="Times New Roman"/>
        </w:rPr>
        <w:t xml:space="preserve">C’est dans ce sens que cette filière a été créée. </w:t>
      </w:r>
    </w:p>
    <w:p w14:paraId="7CE86DC2" w14:textId="77777777" w:rsidR="00BD677E" w:rsidRPr="00C56F53" w:rsidRDefault="00BD677E" w:rsidP="00BD677E">
      <w:pPr>
        <w:spacing w:after="112"/>
        <w:ind w:left="768"/>
        <w:rPr>
          <w:rFonts w:cs="Times New Roman"/>
        </w:rPr>
      </w:pPr>
      <w:r w:rsidRPr="00C56F53">
        <w:rPr>
          <w:rFonts w:eastAsia="Times New Roman" w:cs="Times New Roman"/>
          <w:b/>
        </w:rPr>
        <w:t xml:space="preserve"> </w:t>
      </w:r>
    </w:p>
    <w:p w14:paraId="7BC79B57" w14:textId="77777777" w:rsidR="00BD677E" w:rsidRPr="00C56F53" w:rsidRDefault="00BD677E" w:rsidP="000854FA">
      <w:pPr>
        <w:pStyle w:val="Titre3"/>
        <w:rPr>
          <w:rFonts w:cs="Times New Roman"/>
        </w:rPr>
      </w:pPr>
      <w:bookmarkStart w:id="80" w:name="_Toc207736974"/>
      <w:bookmarkStart w:id="81" w:name="_Toc208218105"/>
      <w:bookmarkStart w:id="82" w:name="_Toc221107557"/>
      <w:bookmarkStart w:id="83" w:name="_Toc78914"/>
      <w:r w:rsidRPr="00C56F53">
        <w:rPr>
          <w:rFonts w:cs="Times New Roman"/>
        </w:rPr>
        <w:t>1.6.5. Technique du tourisme</w:t>
      </w:r>
      <w:bookmarkEnd w:id="80"/>
      <w:bookmarkEnd w:id="81"/>
      <w:bookmarkEnd w:id="82"/>
      <w:r w:rsidRPr="00C56F53">
        <w:rPr>
          <w:rFonts w:cs="Times New Roman"/>
        </w:rPr>
        <w:t xml:space="preserve"> </w:t>
      </w:r>
      <w:bookmarkEnd w:id="83"/>
    </w:p>
    <w:p w14:paraId="339F6027" w14:textId="77777777" w:rsidR="00BD677E" w:rsidRPr="00C56F53" w:rsidRDefault="00BD677E" w:rsidP="001210F5">
      <w:pPr>
        <w:numPr>
          <w:ilvl w:val="0"/>
          <w:numId w:val="7"/>
        </w:numPr>
        <w:spacing w:after="114" w:line="265" w:lineRule="auto"/>
        <w:ind w:hanging="360"/>
        <w:rPr>
          <w:rFonts w:cs="Times New Roman"/>
        </w:rPr>
      </w:pPr>
      <w:r w:rsidRPr="00C56F53">
        <w:rPr>
          <w:rFonts w:eastAsia="Times New Roman" w:cs="Times New Roman"/>
          <w:b/>
        </w:rPr>
        <w:t xml:space="preserve">Tourisme et Environnement (TEE)  </w:t>
      </w:r>
    </w:p>
    <w:p w14:paraId="04388247" w14:textId="77777777" w:rsidR="00BD677E" w:rsidRPr="00C56F53" w:rsidRDefault="00BD677E" w:rsidP="00CB00D9">
      <w:pPr>
        <w:spacing w:after="1" w:line="357" w:lineRule="auto"/>
        <w:ind w:left="-8" w:firstLine="708"/>
        <w:jc w:val="both"/>
        <w:rPr>
          <w:rFonts w:cs="Times New Roman"/>
        </w:rPr>
      </w:pPr>
      <w:r w:rsidRPr="00C56F53">
        <w:rPr>
          <w:rFonts w:cs="Times New Roman"/>
        </w:rPr>
        <w:t>Madagascar est un des rares pays au monde à avoir un environnement remarquable et endémique par sa faune et sa flore. Par ailleurs, la civilisation malgache est aussi unique par l'apport des cultures à la fois asiatiques, africaines et plus tard européennes. La filière tourisme et environnement a pour objectif d'enseigner aux étudiants à la fois la richesse de notre environnement et de notre civilisation, car ces derniers seront les futurs profess</w:t>
      </w:r>
      <w:r w:rsidR="000D149F" w:rsidRPr="00C56F53">
        <w:rPr>
          <w:rFonts w:cs="Times New Roman"/>
        </w:rPr>
        <w:t xml:space="preserve">ionnels du secteur "tourisme". </w:t>
      </w:r>
    </w:p>
    <w:p w14:paraId="06EA8390" w14:textId="77777777" w:rsidR="00BD677E" w:rsidRPr="00C56F53" w:rsidRDefault="00BD677E" w:rsidP="001210F5">
      <w:pPr>
        <w:numPr>
          <w:ilvl w:val="0"/>
          <w:numId w:val="7"/>
        </w:numPr>
        <w:spacing w:after="119"/>
        <w:ind w:hanging="360"/>
        <w:rPr>
          <w:rFonts w:cs="Times New Roman"/>
        </w:rPr>
      </w:pPr>
      <w:r w:rsidRPr="00C56F53">
        <w:rPr>
          <w:rFonts w:eastAsia="Times New Roman" w:cs="Times New Roman"/>
          <w:b/>
        </w:rPr>
        <w:t xml:space="preserve">Tourisme et Hôtellerie (TEH)  </w:t>
      </w:r>
    </w:p>
    <w:p w14:paraId="6DC5CD67" w14:textId="77777777" w:rsidR="00BD677E" w:rsidRPr="00C56F53" w:rsidRDefault="00BD677E" w:rsidP="00CB00D9">
      <w:pPr>
        <w:spacing w:after="0" w:line="357" w:lineRule="auto"/>
        <w:ind w:left="-15" w:right="57" w:firstLine="708"/>
        <w:jc w:val="both"/>
        <w:rPr>
          <w:rFonts w:cs="Times New Roman"/>
        </w:rPr>
      </w:pPr>
      <w:r w:rsidRPr="00C56F53">
        <w:rPr>
          <w:rFonts w:eastAsia="Times New Roman" w:cs="Times New Roman"/>
        </w:rPr>
        <w:t xml:space="preserve">Comme Madagascar est un pays multiculture, sa civilisation est authentique. Ainsi, la filière tourisme et hôtellerie a pour objectif d'enseigner aux étudiants la richesse de cette dite civilisation. Par ailleurs, les autres cultures ne seront pas négligées car l'ISPM forme des étudiants capables de maîtriser les différentes techniques de l'art culinaire à la fois national et international. </w:t>
      </w:r>
      <w:r w:rsidRPr="00C56F53">
        <w:rPr>
          <w:rFonts w:cs="Times New Roman"/>
        </w:rPr>
        <w:t xml:space="preserve"> </w:t>
      </w:r>
    </w:p>
    <w:p w14:paraId="5865DB0F" w14:textId="77777777" w:rsidR="00BD677E" w:rsidRPr="00C56F53" w:rsidRDefault="00BD677E" w:rsidP="00BD677E">
      <w:pPr>
        <w:spacing w:after="136"/>
        <w:ind w:left="708"/>
        <w:rPr>
          <w:rFonts w:cs="Times New Roman"/>
        </w:rPr>
      </w:pPr>
      <w:r w:rsidRPr="00C56F53">
        <w:rPr>
          <w:rFonts w:cs="Times New Roman"/>
        </w:rPr>
        <w:t xml:space="preserve"> </w:t>
      </w:r>
    </w:p>
    <w:p w14:paraId="5691A4FE" w14:textId="77777777" w:rsidR="00BD677E" w:rsidRPr="00C56F53" w:rsidRDefault="00BD677E" w:rsidP="00BD677E">
      <w:pPr>
        <w:pStyle w:val="Titre2"/>
        <w:spacing w:after="103"/>
        <w:rPr>
          <w:rFonts w:cs="Times New Roman"/>
        </w:rPr>
      </w:pPr>
      <w:bookmarkStart w:id="84" w:name="_Toc207736975"/>
      <w:bookmarkStart w:id="85" w:name="_Toc208218106"/>
      <w:bookmarkStart w:id="86" w:name="_Toc221107558"/>
      <w:bookmarkStart w:id="87" w:name="_Toc78915"/>
      <w:r w:rsidRPr="00C56F53">
        <w:rPr>
          <w:rFonts w:eastAsia="Times New Roman" w:cs="Times New Roman"/>
        </w:rPr>
        <w:t>1.7. Prix obtenus par l’ISPM</w:t>
      </w:r>
      <w:bookmarkEnd w:id="84"/>
      <w:bookmarkEnd w:id="85"/>
      <w:bookmarkEnd w:id="86"/>
      <w:r w:rsidRPr="00C56F53">
        <w:rPr>
          <w:rFonts w:eastAsia="Times New Roman" w:cs="Times New Roman"/>
        </w:rPr>
        <w:t xml:space="preserve"> </w:t>
      </w:r>
      <w:bookmarkEnd w:id="87"/>
    </w:p>
    <w:p w14:paraId="2C73763F" w14:textId="77777777" w:rsidR="00BD677E" w:rsidRPr="00C56F53" w:rsidRDefault="00BD677E" w:rsidP="00A606BB">
      <w:pPr>
        <w:spacing w:after="127" w:line="251" w:lineRule="auto"/>
        <w:ind w:left="730" w:right="57"/>
        <w:rPr>
          <w:rFonts w:cs="Times New Roman"/>
        </w:rPr>
      </w:pPr>
      <w:r w:rsidRPr="00C56F53">
        <w:rPr>
          <w:rFonts w:eastAsia="Times New Roman" w:cs="Times New Roman"/>
        </w:rPr>
        <w:t>Les différents prix obtenus par l’ISPM sont présentés par le tableau 1.</w:t>
      </w:r>
      <w:r w:rsidRPr="00C56F53">
        <w:rPr>
          <w:rFonts w:cs="Times New Roman"/>
        </w:rPr>
        <w:t xml:space="preserve"> </w:t>
      </w:r>
    </w:p>
    <w:p w14:paraId="648C1DC9" w14:textId="77777777" w:rsidR="00A606BB" w:rsidRPr="00C56F53" w:rsidRDefault="00A606BB" w:rsidP="00120F56">
      <w:pPr>
        <w:pStyle w:val="Lgende"/>
        <w:keepNext/>
        <w:rPr>
          <w:rFonts w:cs="Times New Roman"/>
          <w:color w:val="auto"/>
        </w:rPr>
      </w:pPr>
      <w:bookmarkStart w:id="88" w:name="_Toc207747858"/>
      <w:r w:rsidRPr="00C56F53">
        <w:rPr>
          <w:rFonts w:cs="Times New Roman"/>
          <w:b/>
          <w:i w:val="0"/>
          <w:color w:val="auto"/>
          <w:sz w:val="24"/>
          <w:u w:val="single"/>
        </w:rPr>
        <w:lastRenderedPageBreak/>
        <w:t xml:space="preserve">Tableau </w:t>
      </w:r>
      <w:r w:rsidRPr="00C56F53">
        <w:rPr>
          <w:rFonts w:cs="Times New Roman"/>
          <w:b/>
          <w:i w:val="0"/>
          <w:color w:val="auto"/>
          <w:sz w:val="24"/>
          <w:u w:val="single"/>
        </w:rPr>
        <w:fldChar w:fldCharType="begin"/>
      </w:r>
      <w:r w:rsidRPr="00C56F53">
        <w:rPr>
          <w:rFonts w:cs="Times New Roman"/>
          <w:b/>
          <w:i w:val="0"/>
          <w:color w:val="auto"/>
          <w:sz w:val="24"/>
          <w:u w:val="single"/>
        </w:rPr>
        <w:instrText xml:space="preserve"> SEQ Tableau \* ARABIC </w:instrText>
      </w:r>
      <w:r w:rsidRPr="00C56F53">
        <w:rPr>
          <w:rFonts w:cs="Times New Roman"/>
          <w:b/>
          <w:i w:val="0"/>
          <w:color w:val="auto"/>
          <w:sz w:val="24"/>
          <w:u w:val="single"/>
        </w:rPr>
        <w:fldChar w:fldCharType="separate"/>
      </w:r>
      <w:r w:rsidR="00716126">
        <w:rPr>
          <w:rFonts w:cs="Times New Roman"/>
          <w:b/>
          <w:i w:val="0"/>
          <w:noProof/>
          <w:color w:val="auto"/>
          <w:sz w:val="24"/>
          <w:u w:val="single"/>
        </w:rPr>
        <w:t>1</w:t>
      </w:r>
      <w:r w:rsidRPr="00C56F53">
        <w:rPr>
          <w:rFonts w:cs="Times New Roman"/>
          <w:b/>
          <w:i w:val="0"/>
          <w:color w:val="auto"/>
          <w:sz w:val="24"/>
          <w:u w:val="single"/>
        </w:rPr>
        <w:fldChar w:fldCharType="end"/>
      </w:r>
      <w:r w:rsidRPr="00C56F53">
        <w:rPr>
          <w:rFonts w:cs="Times New Roman"/>
          <w:b/>
          <w:i w:val="0"/>
          <w:color w:val="auto"/>
          <w:sz w:val="24"/>
          <w:u w:val="single"/>
        </w:rPr>
        <w:t>:</w:t>
      </w:r>
      <w:r w:rsidRPr="00C56F53">
        <w:rPr>
          <w:rFonts w:cs="Times New Roman"/>
          <w:color w:val="auto"/>
          <w:sz w:val="24"/>
        </w:rPr>
        <w:t xml:space="preserve"> </w:t>
      </w:r>
      <w:r w:rsidRPr="00C56F53">
        <w:rPr>
          <w:rFonts w:cs="Times New Roman"/>
          <w:i w:val="0"/>
          <w:color w:val="auto"/>
          <w:sz w:val="24"/>
        </w:rPr>
        <w:t>Prix obtenus par l'ISPM</w:t>
      </w:r>
      <w:bookmarkEnd w:id="88"/>
    </w:p>
    <w:p w14:paraId="6E5F8C1F" w14:textId="77777777" w:rsidR="00162FC8" w:rsidRPr="00C56F53" w:rsidRDefault="00BD677E" w:rsidP="00234468">
      <w:pPr>
        <w:spacing w:after="134"/>
        <w:ind w:left="739"/>
        <w:rPr>
          <w:rFonts w:cs="Times New Roman"/>
        </w:rPr>
      </w:pPr>
      <w:r w:rsidRPr="00C56F53">
        <w:rPr>
          <w:rFonts w:eastAsia="Calibri" w:cs="Times New Roman"/>
          <w:noProof/>
          <w:lang w:val="en-US"/>
        </w:rPr>
        <mc:AlternateContent>
          <mc:Choice Requires="wpg">
            <w:drawing>
              <wp:inline distT="0" distB="0" distL="0" distR="0" wp14:anchorId="17B2D829" wp14:editId="431B692C">
                <wp:extent cx="4824984" cy="5657088"/>
                <wp:effectExtent l="0" t="0" r="0" b="0"/>
                <wp:docPr id="62977" name="Group 62977"/>
                <wp:cNvGraphicFramePr/>
                <a:graphic xmlns:a="http://schemas.openxmlformats.org/drawingml/2006/main">
                  <a:graphicData uri="http://schemas.microsoft.com/office/word/2010/wordprocessingGroup">
                    <wpg:wgp>
                      <wpg:cNvGrpSpPr/>
                      <wpg:grpSpPr>
                        <a:xfrm>
                          <a:off x="0" y="0"/>
                          <a:ext cx="4824984" cy="5657088"/>
                          <a:chOff x="0" y="0"/>
                          <a:chExt cx="4824984" cy="5657088"/>
                        </a:xfrm>
                      </wpg:grpSpPr>
                      <wps:wsp>
                        <wps:cNvPr id="1202" name="Rectangle 1202"/>
                        <wps:cNvSpPr/>
                        <wps:spPr>
                          <a:xfrm>
                            <a:off x="2410967" y="4581"/>
                            <a:ext cx="50643" cy="224583"/>
                          </a:xfrm>
                          <a:prstGeom prst="rect">
                            <a:avLst/>
                          </a:prstGeom>
                          <a:ln>
                            <a:noFill/>
                          </a:ln>
                        </wps:spPr>
                        <wps:txbx>
                          <w:txbxContent>
                            <w:p w14:paraId="6F430247" w14:textId="77777777" w:rsidR="000475AD" w:rsidRDefault="000475AD" w:rsidP="00BD677E">
                              <w:r>
                                <w:t xml:space="preserve"> </w:t>
                              </w:r>
                            </w:p>
                          </w:txbxContent>
                        </wps:txbx>
                        <wps:bodyPr horzOverflow="overflow" vert="horz" lIns="0" tIns="0" rIns="0" bIns="0" rtlCol="0">
                          <a:noAutofit/>
                        </wps:bodyPr>
                      </wps:wsp>
                      <wps:wsp>
                        <wps:cNvPr id="1203" name="Rectangle 1203"/>
                        <wps:cNvSpPr/>
                        <wps:spPr>
                          <a:xfrm>
                            <a:off x="2410967" y="370341"/>
                            <a:ext cx="50643" cy="224583"/>
                          </a:xfrm>
                          <a:prstGeom prst="rect">
                            <a:avLst/>
                          </a:prstGeom>
                          <a:ln>
                            <a:noFill/>
                          </a:ln>
                        </wps:spPr>
                        <wps:txbx>
                          <w:txbxContent>
                            <w:p w14:paraId="44C15003" w14:textId="77777777" w:rsidR="000475AD" w:rsidRDefault="000475AD" w:rsidP="00BD677E">
                              <w:r>
                                <w:t xml:space="preserve"> </w:t>
                              </w:r>
                            </w:p>
                          </w:txbxContent>
                        </wps:txbx>
                        <wps:bodyPr horzOverflow="overflow" vert="horz" lIns="0" tIns="0" rIns="0" bIns="0" rtlCol="0">
                          <a:noAutofit/>
                        </wps:bodyPr>
                      </wps:wsp>
                      <wps:wsp>
                        <wps:cNvPr id="1204" name="Rectangle 1204"/>
                        <wps:cNvSpPr/>
                        <wps:spPr>
                          <a:xfrm>
                            <a:off x="2410967" y="734576"/>
                            <a:ext cx="50643" cy="224583"/>
                          </a:xfrm>
                          <a:prstGeom prst="rect">
                            <a:avLst/>
                          </a:prstGeom>
                          <a:ln>
                            <a:noFill/>
                          </a:ln>
                        </wps:spPr>
                        <wps:txbx>
                          <w:txbxContent>
                            <w:p w14:paraId="4D8F17D6" w14:textId="77777777" w:rsidR="000475AD" w:rsidRDefault="000475AD" w:rsidP="00BD677E">
                              <w:r>
                                <w:t xml:space="preserve"> </w:t>
                              </w:r>
                            </w:p>
                          </w:txbxContent>
                        </wps:txbx>
                        <wps:bodyPr horzOverflow="overflow" vert="horz" lIns="0" tIns="0" rIns="0" bIns="0" rtlCol="0">
                          <a:noAutofit/>
                        </wps:bodyPr>
                      </wps:wsp>
                      <wps:wsp>
                        <wps:cNvPr id="1205" name="Rectangle 1205"/>
                        <wps:cNvSpPr/>
                        <wps:spPr>
                          <a:xfrm>
                            <a:off x="2410967" y="1098811"/>
                            <a:ext cx="50643" cy="224583"/>
                          </a:xfrm>
                          <a:prstGeom prst="rect">
                            <a:avLst/>
                          </a:prstGeom>
                          <a:ln>
                            <a:noFill/>
                          </a:ln>
                        </wps:spPr>
                        <wps:txbx>
                          <w:txbxContent>
                            <w:p w14:paraId="5A4575CC" w14:textId="77777777" w:rsidR="000475AD" w:rsidRDefault="000475AD" w:rsidP="00BD677E">
                              <w:r>
                                <w:t xml:space="preserve"> </w:t>
                              </w:r>
                            </w:p>
                          </w:txbxContent>
                        </wps:txbx>
                        <wps:bodyPr horzOverflow="overflow" vert="horz" lIns="0" tIns="0" rIns="0" bIns="0" rtlCol="0">
                          <a:noAutofit/>
                        </wps:bodyPr>
                      </wps:wsp>
                      <wps:wsp>
                        <wps:cNvPr id="1206" name="Rectangle 1206"/>
                        <wps:cNvSpPr/>
                        <wps:spPr>
                          <a:xfrm>
                            <a:off x="2410967" y="1463047"/>
                            <a:ext cx="50643" cy="224583"/>
                          </a:xfrm>
                          <a:prstGeom prst="rect">
                            <a:avLst/>
                          </a:prstGeom>
                          <a:ln>
                            <a:noFill/>
                          </a:ln>
                        </wps:spPr>
                        <wps:txbx>
                          <w:txbxContent>
                            <w:p w14:paraId="5F24B38D" w14:textId="77777777" w:rsidR="000475AD" w:rsidRDefault="000475AD" w:rsidP="00BD677E">
                              <w:r>
                                <w:t xml:space="preserve"> </w:t>
                              </w:r>
                            </w:p>
                          </w:txbxContent>
                        </wps:txbx>
                        <wps:bodyPr horzOverflow="overflow" vert="horz" lIns="0" tIns="0" rIns="0" bIns="0" rtlCol="0">
                          <a:noAutofit/>
                        </wps:bodyPr>
                      </wps:wsp>
                      <wps:wsp>
                        <wps:cNvPr id="1207" name="Rectangle 1207"/>
                        <wps:cNvSpPr/>
                        <wps:spPr>
                          <a:xfrm>
                            <a:off x="2410967" y="1827283"/>
                            <a:ext cx="50643" cy="224582"/>
                          </a:xfrm>
                          <a:prstGeom prst="rect">
                            <a:avLst/>
                          </a:prstGeom>
                          <a:ln>
                            <a:noFill/>
                          </a:ln>
                        </wps:spPr>
                        <wps:txbx>
                          <w:txbxContent>
                            <w:p w14:paraId="5C8F5B3D" w14:textId="77777777" w:rsidR="000475AD" w:rsidRDefault="000475AD" w:rsidP="00BD677E">
                              <w:r>
                                <w:t xml:space="preserve"> </w:t>
                              </w:r>
                            </w:p>
                          </w:txbxContent>
                        </wps:txbx>
                        <wps:bodyPr horzOverflow="overflow" vert="horz" lIns="0" tIns="0" rIns="0" bIns="0" rtlCol="0">
                          <a:noAutofit/>
                        </wps:bodyPr>
                      </wps:wsp>
                      <wps:wsp>
                        <wps:cNvPr id="1208" name="Rectangle 1208"/>
                        <wps:cNvSpPr/>
                        <wps:spPr>
                          <a:xfrm>
                            <a:off x="2410967" y="2191518"/>
                            <a:ext cx="50643" cy="224583"/>
                          </a:xfrm>
                          <a:prstGeom prst="rect">
                            <a:avLst/>
                          </a:prstGeom>
                          <a:ln>
                            <a:noFill/>
                          </a:ln>
                        </wps:spPr>
                        <wps:txbx>
                          <w:txbxContent>
                            <w:p w14:paraId="206CA8CA" w14:textId="77777777" w:rsidR="000475AD" w:rsidRDefault="000475AD" w:rsidP="00BD677E">
                              <w:r>
                                <w:t xml:space="preserve"> </w:t>
                              </w:r>
                            </w:p>
                          </w:txbxContent>
                        </wps:txbx>
                        <wps:bodyPr horzOverflow="overflow" vert="horz" lIns="0" tIns="0" rIns="0" bIns="0" rtlCol="0">
                          <a:noAutofit/>
                        </wps:bodyPr>
                      </wps:wsp>
                      <wps:wsp>
                        <wps:cNvPr id="1209" name="Rectangle 1209"/>
                        <wps:cNvSpPr/>
                        <wps:spPr>
                          <a:xfrm>
                            <a:off x="2410967" y="2557279"/>
                            <a:ext cx="50643" cy="224583"/>
                          </a:xfrm>
                          <a:prstGeom prst="rect">
                            <a:avLst/>
                          </a:prstGeom>
                          <a:ln>
                            <a:noFill/>
                          </a:ln>
                        </wps:spPr>
                        <wps:txbx>
                          <w:txbxContent>
                            <w:p w14:paraId="64CBA8BA" w14:textId="77777777" w:rsidR="000475AD" w:rsidRDefault="000475AD" w:rsidP="00BD677E">
                              <w:r>
                                <w:t xml:space="preserve"> </w:t>
                              </w:r>
                            </w:p>
                          </w:txbxContent>
                        </wps:txbx>
                        <wps:bodyPr horzOverflow="overflow" vert="horz" lIns="0" tIns="0" rIns="0" bIns="0" rtlCol="0">
                          <a:noAutofit/>
                        </wps:bodyPr>
                      </wps:wsp>
                      <wps:wsp>
                        <wps:cNvPr id="1210" name="Rectangle 1210"/>
                        <wps:cNvSpPr/>
                        <wps:spPr>
                          <a:xfrm>
                            <a:off x="2410967" y="2921514"/>
                            <a:ext cx="50643" cy="224581"/>
                          </a:xfrm>
                          <a:prstGeom prst="rect">
                            <a:avLst/>
                          </a:prstGeom>
                          <a:ln>
                            <a:noFill/>
                          </a:ln>
                        </wps:spPr>
                        <wps:txbx>
                          <w:txbxContent>
                            <w:p w14:paraId="5D4973ED" w14:textId="77777777" w:rsidR="000475AD" w:rsidRDefault="000475AD" w:rsidP="00BD677E">
                              <w:r>
                                <w:t xml:space="preserve"> </w:t>
                              </w:r>
                            </w:p>
                          </w:txbxContent>
                        </wps:txbx>
                        <wps:bodyPr horzOverflow="overflow" vert="horz" lIns="0" tIns="0" rIns="0" bIns="0" rtlCol="0">
                          <a:noAutofit/>
                        </wps:bodyPr>
                      </wps:wsp>
                      <wps:wsp>
                        <wps:cNvPr id="1211" name="Rectangle 1211"/>
                        <wps:cNvSpPr/>
                        <wps:spPr>
                          <a:xfrm>
                            <a:off x="2410967" y="3285750"/>
                            <a:ext cx="50643" cy="224583"/>
                          </a:xfrm>
                          <a:prstGeom prst="rect">
                            <a:avLst/>
                          </a:prstGeom>
                          <a:ln>
                            <a:noFill/>
                          </a:ln>
                        </wps:spPr>
                        <wps:txbx>
                          <w:txbxContent>
                            <w:p w14:paraId="6F005E69" w14:textId="77777777" w:rsidR="000475AD" w:rsidRDefault="000475AD" w:rsidP="00BD677E">
                              <w:r>
                                <w:t xml:space="preserve"> </w:t>
                              </w:r>
                            </w:p>
                          </w:txbxContent>
                        </wps:txbx>
                        <wps:bodyPr horzOverflow="overflow" vert="horz" lIns="0" tIns="0" rIns="0" bIns="0" rtlCol="0">
                          <a:noAutofit/>
                        </wps:bodyPr>
                      </wps:wsp>
                      <wps:wsp>
                        <wps:cNvPr id="1212" name="Rectangle 1212"/>
                        <wps:cNvSpPr/>
                        <wps:spPr>
                          <a:xfrm>
                            <a:off x="2410967" y="3649986"/>
                            <a:ext cx="50643" cy="224582"/>
                          </a:xfrm>
                          <a:prstGeom prst="rect">
                            <a:avLst/>
                          </a:prstGeom>
                          <a:ln>
                            <a:noFill/>
                          </a:ln>
                        </wps:spPr>
                        <wps:txbx>
                          <w:txbxContent>
                            <w:p w14:paraId="42FAB1EE" w14:textId="77777777" w:rsidR="000475AD" w:rsidRDefault="000475AD" w:rsidP="00BD677E">
                              <w:r>
                                <w:t xml:space="preserve"> </w:t>
                              </w:r>
                            </w:p>
                          </w:txbxContent>
                        </wps:txbx>
                        <wps:bodyPr horzOverflow="overflow" vert="horz" lIns="0" tIns="0" rIns="0" bIns="0" rtlCol="0">
                          <a:noAutofit/>
                        </wps:bodyPr>
                      </wps:wsp>
                      <wps:wsp>
                        <wps:cNvPr id="1213" name="Rectangle 1213"/>
                        <wps:cNvSpPr/>
                        <wps:spPr>
                          <a:xfrm>
                            <a:off x="2410967" y="4014221"/>
                            <a:ext cx="50643" cy="224582"/>
                          </a:xfrm>
                          <a:prstGeom prst="rect">
                            <a:avLst/>
                          </a:prstGeom>
                          <a:ln>
                            <a:noFill/>
                          </a:ln>
                        </wps:spPr>
                        <wps:txbx>
                          <w:txbxContent>
                            <w:p w14:paraId="69598E13" w14:textId="77777777" w:rsidR="000475AD" w:rsidRDefault="000475AD" w:rsidP="00BD677E">
                              <w:r>
                                <w:t xml:space="preserve"> </w:t>
                              </w:r>
                            </w:p>
                          </w:txbxContent>
                        </wps:txbx>
                        <wps:bodyPr horzOverflow="overflow" vert="horz" lIns="0" tIns="0" rIns="0" bIns="0" rtlCol="0">
                          <a:noAutofit/>
                        </wps:bodyPr>
                      </wps:wsp>
                      <wps:wsp>
                        <wps:cNvPr id="1214" name="Rectangle 1214"/>
                        <wps:cNvSpPr/>
                        <wps:spPr>
                          <a:xfrm>
                            <a:off x="2410967" y="4378457"/>
                            <a:ext cx="50643" cy="224582"/>
                          </a:xfrm>
                          <a:prstGeom prst="rect">
                            <a:avLst/>
                          </a:prstGeom>
                          <a:ln>
                            <a:noFill/>
                          </a:ln>
                        </wps:spPr>
                        <wps:txbx>
                          <w:txbxContent>
                            <w:p w14:paraId="0E4F5197" w14:textId="77777777" w:rsidR="000475AD" w:rsidRDefault="000475AD" w:rsidP="00BD677E">
                              <w:r>
                                <w:t xml:space="preserve"> </w:t>
                              </w:r>
                            </w:p>
                          </w:txbxContent>
                        </wps:txbx>
                        <wps:bodyPr horzOverflow="overflow" vert="horz" lIns="0" tIns="0" rIns="0" bIns="0" rtlCol="0">
                          <a:noAutofit/>
                        </wps:bodyPr>
                      </wps:wsp>
                      <wps:wsp>
                        <wps:cNvPr id="1215" name="Rectangle 1215"/>
                        <wps:cNvSpPr/>
                        <wps:spPr>
                          <a:xfrm>
                            <a:off x="2410967" y="4742693"/>
                            <a:ext cx="50643" cy="224582"/>
                          </a:xfrm>
                          <a:prstGeom prst="rect">
                            <a:avLst/>
                          </a:prstGeom>
                          <a:ln>
                            <a:noFill/>
                          </a:ln>
                        </wps:spPr>
                        <wps:txbx>
                          <w:txbxContent>
                            <w:p w14:paraId="72494B37" w14:textId="77777777" w:rsidR="000475AD" w:rsidRDefault="000475AD" w:rsidP="00BD677E">
                              <w:r>
                                <w:t xml:space="preserve"> </w:t>
                              </w:r>
                            </w:p>
                          </w:txbxContent>
                        </wps:txbx>
                        <wps:bodyPr horzOverflow="overflow" vert="horz" lIns="0" tIns="0" rIns="0" bIns="0" rtlCol="0">
                          <a:noAutofit/>
                        </wps:bodyPr>
                      </wps:wsp>
                      <wps:wsp>
                        <wps:cNvPr id="1216" name="Rectangle 1216"/>
                        <wps:cNvSpPr/>
                        <wps:spPr>
                          <a:xfrm>
                            <a:off x="2410967" y="5108452"/>
                            <a:ext cx="50643" cy="224583"/>
                          </a:xfrm>
                          <a:prstGeom prst="rect">
                            <a:avLst/>
                          </a:prstGeom>
                          <a:ln>
                            <a:noFill/>
                          </a:ln>
                        </wps:spPr>
                        <wps:txbx>
                          <w:txbxContent>
                            <w:p w14:paraId="66ADBD06" w14:textId="77777777" w:rsidR="000475AD" w:rsidRDefault="000475AD" w:rsidP="00BD677E">
                              <w:r>
                                <w:t xml:space="preserve"> </w:t>
                              </w:r>
                            </w:p>
                          </w:txbxContent>
                        </wps:txbx>
                        <wps:bodyPr horzOverflow="overflow" vert="horz" lIns="0" tIns="0" rIns="0" bIns="0" rtlCol="0">
                          <a:noAutofit/>
                        </wps:bodyPr>
                      </wps:wsp>
                      <wps:wsp>
                        <wps:cNvPr id="1217" name="Rectangle 1217"/>
                        <wps:cNvSpPr/>
                        <wps:spPr>
                          <a:xfrm>
                            <a:off x="2410967" y="5472688"/>
                            <a:ext cx="50643" cy="224583"/>
                          </a:xfrm>
                          <a:prstGeom prst="rect">
                            <a:avLst/>
                          </a:prstGeom>
                          <a:ln>
                            <a:noFill/>
                          </a:ln>
                        </wps:spPr>
                        <wps:txbx>
                          <w:txbxContent>
                            <w:p w14:paraId="647828A9" w14:textId="77777777" w:rsidR="000475AD" w:rsidRDefault="000475AD" w:rsidP="00BD677E">
                              <w:r>
                                <w:t xml:space="preserve"> </w:t>
                              </w:r>
                            </w:p>
                          </w:txbxContent>
                        </wps:txbx>
                        <wps:bodyPr horzOverflow="overflow" vert="horz" lIns="0" tIns="0" rIns="0" bIns="0" rtlCol="0">
                          <a:noAutofit/>
                        </wps:bodyPr>
                      </wps:wsp>
                      <pic:pic xmlns:pic="http://schemas.openxmlformats.org/drawingml/2006/picture">
                        <pic:nvPicPr>
                          <pic:cNvPr id="1226" name="Picture 1226"/>
                          <pic:cNvPicPr/>
                        </pic:nvPicPr>
                        <pic:blipFill>
                          <a:blip r:embed="rId22"/>
                          <a:stretch>
                            <a:fillRect/>
                          </a:stretch>
                        </pic:blipFill>
                        <pic:spPr>
                          <a:xfrm>
                            <a:off x="0" y="0"/>
                            <a:ext cx="4824984" cy="1886712"/>
                          </a:xfrm>
                          <a:prstGeom prst="rect">
                            <a:avLst/>
                          </a:prstGeom>
                        </pic:spPr>
                      </pic:pic>
                      <pic:pic xmlns:pic="http://schemas.openxmlformats.org/drawingml/2006/picture">
                        <pic:nvPicPr>
                          <pic:cNvPr id="1228" name="Picture 1228"/>
                          <pic:cNvPicPr/>
                        </pic:nvPicPr>
                        <pic:blipFill>
                          <a:blip r:embed="rId23"/>
                          <a:stretch>
                            <a:fillRect/>
                          </a:stretch>
                        </pic:blipFill>
                        <pic:spPr>
                          <a:xfrm>
                            <a:off x="0" y="1886712"/>
                            <a:ext cx="4824984" cy="1886712"/>
                          </a:xfrm>
                          <a:prstGeom prst="rect">
                            <a:avLst/>
                          </a:prstGeom>
                        </pic:spPr>
                      </pic:pic>
                      <pic:pic xmlns:pic="http://schemas.openxmlformats.org/drawingml/2006/picture">
                        <pic:nvPicPr>
                          <pic:cNvPr id="1230" name="Picture 1230"/>
                          <pic:cNvPicPr/>
                        </pic:nvPicPr>
                        <pic:blipFill>
                          <a:blip r:embed="rId24"/>
                          <a:stretch>
                            <a:fillRect/>
                          </a:stretch>
                        </pic:blipFill>
                        <pic:spPr>
                          <a:xfrm>
                            <a:off x="0" y="3773424"/>
                            <a:ext cx="4824984" cy="1883664"/>
                          </a:xfrm>
                          <a:prstGeom prst="rect">
                            <a:avLst/>
                          </a:prstGeom>
                        </pic:spPr>
                      </pic:pic>
                    </wpg:wgp>
                  </a:graphicData>
                </a:graphic>
              </wp:inline>
            </w:drawing>
          </mc:Choice>
          <mc:Fallback>
            <w:pict>
              <v:group w14:anchorId="17B2D829" id="Group 62977" o:spid="_x0000_s1029" style="width:379.9pt;height:445.45pt;mso-position-horizontal-relative:char;mso-position-vertical-relative:line" coordsize="48249,5657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tTXWiqwQAAHcmAAAOAAAAZHJzL2Uyb0RvYy54bWzkWm1v2zYQ/j5g&#10;/0HQ98Yi9S7EKYplDQoMa9BuP0CWKUuoJAokHTv79TuSEp048jxlgeZWH+JQJEUen+eOOt7x+v2+&#10;rqwHwnhJm6WNrhzbIk1G12WzWdp//vHxXWRbXKTNOq1oQ5b2I+H2+5uff7retQnBtKDVmjALBml4&#10;smuXdiFEmywWPCtInfIr2pIGGnPK6lTAI9ss1izdweh1tcCOEyx2lK1bRjPCOdTe6kb7Ro2f5yQT&#10;n/OcE2FVSxtkE+qXqd+V/F3cXKfJhqVtUWadGOkrpKjTsoFJzVC3qUitLStfDFWXGaOc5uIqo/WC&#10;5nmZEbUGWA1yjlZzx+i2VWvZJLtNa2ACaI9wevWw2e8P98wq10s7wHEY2laT1kCTmtnSVQDRrt0k&#10;0POOtV/be9ZVbPSTXPU+Z7X8D+ux9grcRwMu2Qsrg0ovwl4cebaVQZsf+KETRRr+rACOXryXFb+e&#10;eXPRT7yQ8hlxdi2oEj+gxf8bWl+LtCWKBC4x6NBC2ME9WF9Ay9JmUxFL1Sp4VF8DFk844DaAFPaQ&#10;EwcAO2Di+RHSgPSQ+U7guRowjKHZlc1m1WnSMi7uCK0tWVjaDORQSpg+/MaF7tp3kXNXjfxt6Mey&#10;qnSrrAHwevFkSexXe6UPajJZs6LrR1h1Qdlfn8HS84ruljbtSrY0fphbttpW9akBtKWd9QXWF1Z9&#10;gYnqF6qsUUvzYStoXipxD7N1YgGNUvmm4ROQ1sr/jE8DA3A/jk83dFzvkhj1pPocMP7xGYXNZoBR&#10;A8NoRkPX88PggmzUnxuj/iCjBobRjMLuG0XokoxUqdecjDQYpNTAMJ5SL3AdL7wgK1WyzIlS40Y+&#10;+5IaGMZTGuEQa+8nTU45R1gyPpVzpDzXOVEKx7iBT6mBYTSlGMXIR90B4BSlk/q78dy+pfEgpQaG&#10;8ZT6fohD9f5pK52UUqTO9zMyU1jwgJkeYBjPaYzBTJXHfJpT5T5NtfNqZ21OnKJBThXoEobRnLo4&#10;8kO/C31dxNaL1Ld7TpwOxo4OMIznNPDiODpzNJ3UQ0ImcDKT+BEseGjvNTCM5tRzkIfxmbPptJya&#10;0MlcOB2MIOnv4av2Xs8NI4gh/fPhdFpOTfBkLpwOxpCQgWG8nYYeDmJl56d9pGk5NdGTuXA6GERC&#10;BobRnPrIATtVpJ3mdNqzjAmfzIXTwSgSMjCM59QLcdDnHC/D7zXxk/+b07bMEvjrMsxQepEzPZ+J&#10;h7fElhG7G6T+V2PUKfu2bd9BMrxNRbkqq1I8qsQ+JDKlUM3DfZnJ1Kl8AMpN+hUbk4cOcl5IvkId&#10;xAD7nvI9GRKUz8+GWVVlK3OgMv8oy53AcCvgKKs+sGadsb+l2bYmjdBXEBipQHba8KJsuW2xhNQr&#10;Ahl19mndeW9cMCKyQk6Yw8QyLKqDlaZBSXkQTMp8ImUMR/wzyXUURUGoDxOvPZUrcbQAqgjyaGCh&#10;8D0piQlb3h+URBmdBFiq0yUoSfeZMbrwZkryRBEOX7Fn9zCe9Ji5qrgmdHZQFai7sP2k8zLfXlXc&#10;EJLb+CjQd6wqbhCoHm+qKuryDtxuUsmb7iaWvD719BnKT++L3fwNAAD//wMAUEsDBAoAAAAAAAAA&#10;IQCwDwKq9voBAPb6AQAUAAAAZHJzL21lZGlhL2ltYWdlMS5qcGf/2P/gABBKRklGAAEBAQBgAGAA&#10;AP/bAEMAAwICAwICAwMDAwQDAwQFCAUFBAQFCgcHBggMCgwMCwoLCw0OEhANDhEOCwsQFhARExQV&#10;FRUMDxcYFhQYEhQVFP/bAEMBAwQEBQQFCQUFCRQNCw0UFBQUFBQUFBQUFBQUFBQUFBQUFBQUFBQU&#10;FBQUFBQUFBQUFBQUFBQUFBQUFBQUFBQUFP/AABEIAmsGLw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uH9qH4sap8HfCKa5pa+bIDjyj3r5R/&#10;4eDeLvL/AOQbXu37f2f+FQjPXzK/OaP/AFcVfZ5Pl+HxOH9pUpnyeZ4zEYevyU5n1N/w8G8Xf9Aw&#10;flR/w8G8Xf8AQMH5V8s0V7n9kYP/AJ9nk/2njP8An4fU3/Dwbxd/0DB+VH/Dwbxd/wBAwflXyzRR&#10;/ZGD/wCfYf2njP8An4fU3/Dwbxd/0DB+VH/Dwbxd/wBAwflXyzRR/ZGD/wCfYf2njP8An4fU3/Dw&#10;bxd/0DB+VH/Dwbxd/wBAwflXyzRR/ZGD/wCfYf2njP8An4fU3/Dwbxd/0DB+VH/Dwbxd/wBAwflX&#10;yzRR/ZGD/wCfYf2njP8An4fU3/Dwbxd/0DB+VH/Dwbxd/wBAwflXyzRT/sfB/wDPsP7Txn/Pw+pv&#10;+Hg3i7/oGD8qP+Hg3i7/AKBg/Kvlmil/ZGD/AOfYf2njP+fh9Tf8PBvF3/QMH5Uf8PBvF3/QMH5V&#10;8s0Uf2Rg/wDn2H9p4z/n4fU3/Dwbxd/0DB+VH/Dwbxd/0DB+VfLNFH9kYP8A59h/aeM/5+H1N/w8&#10;G8Xf9AwflR/w8G8Xf9AwflXyzRR/ZGD/AOfYf2njP5z6m/4eDeLv+gYPyo/4eDeLv+gYPyr5Zoo/&#10;sjB/8+w/tPGf8/D6m/4eDeLv+gYPyo/4eDeLv+gYPyr5Zoo/sjB/8+w/tPGf8/D6m/4eDeLv+gYP&#10;yo/4eDeLv+gYPyr5Zoo/sjB/8+w/tPGf8/D6m/4eDeLv+gYPyo/4eDeLv+gYPyr5Zoo/sjB/8+w/&#10;tPGf8/D6m/4eDeLv+gYPyo/4eDeLv+gYPyr5Zoo/sjB/8+w/tPGf8/D6il/4KGeL4Y/+QbXaeKP2&#10;yfFXh3wB4e8RxWoll1X/AFkWP9XXxLN/q5a9c+I3/JD/AAF/11rmxGV4OnUp/uzqp5hiPZ1P3h6d&#10;/wAPBvF3/QMH5Uf8PBvF3/QMH5V8s0V0/wBkYP8A59nL/aeM/wCfh9Tf8PBvF3/QMH5Uf8PBvF3/&#10;AEDB+VfLNFH9kYP/AJ9h/aeM/wCfh9Tf8PBvF3/QMH5Uf8PBvF3/AEDB+VfLNFH9kYP/AJ9h/aeM&#10;/wCfh9Tf8PBvF3/QMH5Uf8PBvF3/AEDB+VfLNFH9kYP/AJ9h/aeM/wCfh9Tf8PBvF3/QMH5Uf8PB&#10;vF3/AEDB+VfLNFH9kYP/AJ9h/aeM/wCfh9Tf8PBvF3/QMH5Uf8PBvF3/AEDB+VfLNFH9kYP/AJ9h&#10;/aeM/wCfh9Tf8PBvF3/QMH5Uf8PBvF3/AEDB+VfLNFH9kYP/AJ9h/aeM/wCfh9Tf8PBvF3/QMH5U&#10;f8PBvF3/AEDB+VfLNFH9kYP/AJ9h/aeM/wCfh9Tf8PBvF3/QMH5Uf8PBvF3/AEDB+VfLNFH9kYP/&#10;AJ9h/aeM/wCfh9Tf8PBvF3/QMH5Uf8PBvF3/AEDB+VfLNFH9kYP/AJ9h/aeM/wCfh9Tf8PBvF3/Q&#10;MH5Uf8PBvF3/AEDB+VfLNFH9kYP/AJ9h/aWM/nPqb/h4N4u/6Bg/Kj/h4N4u/wCgYPyr5Zoo/sjB&#10;/wDPsP7Txn/Pw+pv+Hg3i7/oGD8qP+Hg3i7/AKBg/Kvlmij+yMH/AM+w/tPGf8/D6m/4eDeLv+gY&#10;Pyo/4eDeLv8AoGD8q+WaKP7Iwf8Az7D+08Z/z8Pqb/h4N4u/6Bg/Kj/h4N4u/wCgYPyr5Zoo/sjB&#10;/wDPsP7Txn/Pw+pv+Hg3i7/oGD8qP+Hg3i7/AKBg/Kvlmij+yMH/AM+w/tPGf8/D6m/4eDeLv+gY&#10;Pyo/4eDeLv8AoGD8q+WaKf8AZGD/AOfYf2njP+fh9Tf8PBvF3/QMH5Uf8PBvF3/QMH5V8s0Uv7Iw&#10;f/PsP7Txn/Pw+pv+Hg3i7/oGD8qP+Hg3i7/oGD8q+WaKP7Iwf/PsP7Txn/Pw+pv+Hg3i7/oGD8qP&#10;+Hg3i7/oGD8q+WaKP7Iwf/PsP7Txn/Pw+pv+Hg3i7/oGD8qP+Hg3i7/oGD8q+WaKf9kYP/n2H9p4&#10;z/n4fU3/AA8G8Xf9AwflR/w8G8Xf9AwflXyzRS/sjB/8+w/tPGf8/D6m/wCHg3i7/oGD8qP+Hg3i&#10;7/oGD8q+WaKP7Iwf/PsP7Txn/Pw+pv8Ah4N4u/6Bg/Kj/h4N4u/6Bg/Kvlmij+yMH/z7D+08Z/z8&#10;Pqb/AIeDeLv+gYPyo/4eDeLv+gYPyr5Zoo/sjB/8+w/tPGf8/D6m/wCHg3i7/oGD8qP+Hg3i7/oG&#10;D8q+WaKP7Iwf/PsP7Txn/Pw+pv8Ah4N4u/6Bg/Kj/h4N4u/6Bg/Kvlmij+yMH/z7D+08Z/z8Pqb/&#10;AIeDeLv+gYPyo/4eDeLv+gYPyr5Zoo/sjB/8+w/tPGf8/D6m/wCHg3i7/oGD8qP+Hg3i7/oGD8q+&#10;WaKP7Iwf/PsP7Txn/Pw+pv8Ah4N4u/6Bg/Kj/h4N4u/6Bg/Kvlmij+yMH/z7D+08Z/z8Pqb/AIeD&#10;eLv+gYPyo/4eDeLv+gYPyr5Zoo/sjB/8+w/tPGf8/D6m/wCHg3i7/oGD8qZ/w8G8X/8AQNr5coo/&#10;sjB/8+w/tPGf8/D7Wuv2zvFVr8KbHxebUG5uLn7N9lxXGf8ADwbxf/0Dq8w1T/k2bSP+wlXldc2H&#10;yvB1Pafuzpr4/EU/+Xh9Tf8ADwbxd/0DB+VH/Dwbxd/0DB+VfLNFdP8AZGD/AOfZzf2njP8An4fU&#10;3/Dwbxd/0DB+VH/Dwbxd/wBAwflXyzRR/ZGD/wCfYf2njP8An4fU3/Dwbxd/0DB+VH/Dwbxd/wBA&#10;wflXyzRR/ZGD/wCfYf2njP8An4fU3/Dwbxd/0DB+VH/Dwbxd/wBAwflXyzRR/ZGD/wCfYf2njP8A&#10;n4fU3/Dwbxd/0DB+VH/Dwbxd/wBAwflXyzRR/ZGD/wCfYf2njP8An4fU3/Dwbxd/0DB+VH/Dwbxd&#10;/wBAwflXyzRR/ZGD/wCfYf2njP8An4fU3/Dwbxd/0DB+VH/Dwbxd/wBAwflXyzRR/ZGD/wCfYf2n&#10;jP8An4fU3/Dwbxd/0DB+VH/Dwbxd/wBAwflXyzRR/ZGD/wCfYf2njP8An4fU3/Dwbxd/0DB+VH/D&#10;wbxd/wBAwflXyzRT/sjB/wDPsP7Txn/Pw+pv+Hg3i7/oGD8qP+Hg3i7/AKBg/Kvlmil/ZGD/AOfY&#10;f2njP+fh9Tf8PBvF3/QMH5Uf8PBvF3/QMH5V8s0Uf2Rg/wDn2H9p4z/n4fU3/Dwbxd/0DB+VH/Dw&#10;bxd/0DB+VfLNFH9kYP8A59h/aeM/5+H1N/w8G8Xf9AwflR/w8G8Xf9AwflXyzRR/ZGD/AOfYf2nj&#10;P+fh9q/Dn9snxV49i8QSSWotf7NtvtMXH+srjIv+Chni6aP/AJBg/KvNv2ff+Pbxx/2Dq8hh/wBX&#10;XNTyvB+0qU/ZnVUx+I9nT/eH1X/w8G8Xf9AwflR/w8G8Xf8AQMH5V8s0V0/2Rg/+fZy/2njP+fh9&#10;Tf8ADwbxd/0DB+VH/Dwbxd/0DB+VfLNFH9kYP/n2H9p4z/n4fU3/AA8G8Xf9AwflR/w8G8Xf9Awf&#10;lXyzRR/ZGD/59h/aeM/5+H1N/wAPBvF3/QMH5Uf8PBvF3/QMH5V8s0Uf2Rg/+fYf2njP+fh9Tf8A&#10;Dwbxd/0DB+VH/Dwbxd/0DB+VfLNFH9kYP/n2H9p4z/n4fU3/AA8G8Xf9AwflR/w8G8Xf9AwflXyz&#10;RR/ZGD/59h/aeM/5+H1N/wAPBvF3/QMH5Uf8PBvF3/QMH5V8s0Uf2Rg/+fYf2njP+fh9Tf8ADwbx&#10;d/0DB+VH/Dwbxd/0DB+VfLNFH9kYP/n2H9p4z/n4fU3/AA8G8Xf9AwflR/w8G8Xf9AwflXyzRR/Z&#10;GD/59h/aeM/5+H1N/wAPBvF3/QMH5Uf8PBvF3/QMH5V8s0Uf2Rg/+fYf2njP+fh9Tf8ADwbxd/0D&#10;B+VH/Dwbxd/0DB+VfLNFH9kYP/n2H9p4z/n4fU3/AA8G8Xf9AwflR/w8G8Xf9AwflXyzRT/sfB/8&#10;+xf2njP+fh9Tf8PBvF3/AEDB+VH/AA8G8Xf9AwflXyzRS/sjB/8APsf9p4z/AJ+H1N/w8G8Xf9Aw&#10;flR/w8G8Xf8AQMH5V8s0Uf2Rg/8An2H9p4z/AJ+H1N/w8G8Xf9AwflR/w8G8Xf8AQMH5V8s0Uf2R&#10;g/8An2H9p4z/AJ+H1N/w8G8Xf9AwflR/w8G8Xf8AQMH5V8s0Uf2Rg/8An2H9p4z/AJ+H1N/w8G8X&#10;f9AwflR/w8G8Xf8AQMH5V8s0Uf2Rg/8An2H9p4z/AJ+H1N/w8G8Xf9AwflR/w8G8Xf8AQMH5V8s0&#10;Uf2Rg/8An2H9p4z/AJ+H1N/w8G8Xf9AwflR/w8G8Xf8AQMH5V8s0Uf2Rg/8An2H9p4z/AJ+H1N/w&#10;8G8Xf9AwflR/w8G8Xf8AQMH5V8s0Uf2Rg/8An2H9p4z/AJ+H1N/w8G8Xf9AwflR/w8G8Xf8AQMH5&#10;V8s0Uf2Rg/8An2H9p4z/AJ+H1N/w8G8Xf9AwflR/w8G8Xf8AQMH5V8s0Uf2Rg/8An2H9p4z/AJ+H&#10;1N/w8G8Xf9AwflR/w8G8Xf8AQMH5V8s0Uf2Rg/8An2H9p4z/AJ+H1N/w8G8Xf9AwflR/w8G8Xf8A&#10;QMH5V8s0Uf2Rg/8An2H9p4z/AJ+H1N/w8G8Xf9AwflR/w8G8Xf8AQMH5V8s0Uf2Rg/8An2H9p4z/&#10;AJ+H1N/w8G8Xf9AwflR/w8G8Xf8AQMH5V8s0Uf2Rg/8An2H9p4z/AJ+H1N/w8G8Xf9AwflR/w8G8&#10;Xf8AQMH5V8s0Uf2Rg/8An2H9p4z/AJ+H1N/w8G8Xf9AwflR/w8G8Xf8AQMH5V8s0Uf2Rg/8An2H9&#10;p4z/AJ+H1N/w8G8Xf9AwflR/w8G8Xf8AQMH5V8s0Uf2Rg/8An2H9p4z/AJ+H1N/w8G8Xf9AwflR/&#10;w8G8Xf8AQMH5V8s0Uf2Rg/8An2H9p4z/AJ+H1N/w8G8Xf9AwflR/w8G8Xf8AQMH5V8s0Uf2Rg/8A&#10;n2H9p4z/AJ+H1N/w8G8Xf9AwflR/w8G8Xf8AQMH5V8s0Uf2Rg/8An2H9p4z/AJ+H1N/w8G8Xf9Aw&#10;flR/w8G8Xf8AQMH5V8s0Uf2Rg/8An2H9p4z/AJ+H1N/w8G8Xf9AwflR/w8G8Xf8AQMH5V8s0U/7I&#10;wf8Az7D+08Z/OfaPwp/bU8VfEDx9pugT2otIrn/lrX3Yn+rWvyN/Zp/5LZodfrlH/q0r4vOMPTw2&#10;I9nTPqssxFTE0/aVD5e/4KBf8kjH/XSvzjj/ANXFX6Of8FAv+SRj/rpX5xx/6uKvpsg/3c+fzf8A&#10;3gKKKK+m1PECiiijUAoooo1AKKKKNQCiiopv9XRqI95+Ff7Hfib4ueGxrWmatZ2tsTgRS12X/Duv&#10;xsDj+39Pz9K+gv2MBJF8FTs/1mz+lfPWmePfjRL8efsVpc6pLpn2n/VSx/uq+Rq4rGTxdShTqbHv&#10;UsNh4YCni6h4p8UPgv4n+EOpfZtctpPK/wCWd1/yykrh6/Sz9sSG31X4V6fY6gLcatcH9z5v/PTA&#10;rxjwD+wXo194XttR8XeI206a4j/5Yyj+tb4XN+bD+0xJWMyz95T+rnx1RX1N8e/2K4vhn4Tl8ReG&#10;NRk1e3j5lWbrVn4E/sY6D8Yvh1aeIbzVLm2vpv8AlnD0Fd39qYf2f1g4amX4inUp0z5Qor7vtf8A&#10;gnr4Im/0Y+KJpL3/AJ5xyD/GvnLx5+zXr3g/4oWvhC3j+1C5k/dTf9MqKGaYfEVPZwHUy/EU4e0m&#10;eO0V9xaf/wAE+/CFrZ2w17xTNY6lJ/yz8yMfzqXxP+wB4I8P6FdahJ4kuofLj8yMy4xWU84wcHoX&#10;DK8ZUPhiirN/DHaalfW0cnmxW8nlRy1Wr2FqeVqFFFFbagFFFFGoBRRRRqAUUUUtQI5v9XLXrnxG&#10;/wCSH+Av+uteRzf6uWvXPiN/yQ/wF/11rhxH8SmdOH/h1Dyeiiiu/U5goooo1AKKKKNQCiiijUAo&#10;ooo1AKKKKNQCiiijUDpfhr8Pb34peLLbw7p8kdrc3H/LWWvoH/h3N42xn+37DH0Nef8A7Hv/ACXn&#10;SK+nP29fiH4k8B6Posmga1Jo3mMRJ5VfOZhjMTTxNPD4b7Z7WX4WliadSpV+wfP/AI6/Yf8AHngX&#10;SZdSFzHqkcf/ACyta+fZYZLSSWO4j8qWP/WRV+i/7EHxS8RfEjwve2/iCSS/ji6Xcv8Ay0rD8Qfs&#10;S+GPij4l1/WY9RuLC6Nz/qov9VXLTzGpha9ShjWb/UqeNw/t8GfAlFfZfiz9hvwh4V8O3NxP4pP9&#10;tRjMVv5ox5tUPhv+wZHrOgjVPGeqHSU/5ZiHHHvXqf2pg/4h588rxFM+Q69u/Zt+HPgD4gTXSeOd&#10;T/s5o/8AVL5vlV7D40/YB0qPw3c6h4N1ybVbuPoGlH9K8j+AP7Ntn8YPFWqaF4jnudNlsf8AWLDU&#10;yzDD4ijUdOpYcsHiMPVp85xvxy8J+GPBvjaTTvCl79v0iP8A5a159XrHjL4A3Ok/GKXwH4Xkkv5I&#10;5PL82WvoCx/YF8Gafptt/wAJP4tOm6lIMyR+bFFUQxuHw2Hp+0qGlfB1KuIqU1TPievRtG+A3ifX&#10;PBNz4rt4/wDiWR17F47/AGJI/DPiTR47fVfM8K3snly33mf6uvsTSfhLoVh8IT4Qt78/2TJF5f2z&#10;zBmubGZzTp0FPDmuDyup9Y9niPgPyTor2r9o74G+GfgxeWMfhzXTq8d7+8lBl83y68Vr3MPiIYml&#10;7SmeZiKE8NU9nM0/C+h3PibxJY6Tb/629k8qvob9or4A+CPgj4F037PJcSeKbiP95zUf7Dfw4/4S&#10;b4hS61eRZstO/exSVyv7X3xH/wCFhfFq58qT/RtO/wBGrzcRUq1MZTw9L/HM7sJSp/V6mIqHildx&#10;8NPgv4n+LF95ej2Un2b/AJ+v+WVc94S0STxN4o0zTo/+XiSv0w8S6vpX7MfwREumW0f2iGDEQ/56&#10;SYFaZhjHgqen8Soc+X4T67U5D5db/gnX46VMHX9Pz9K8g+KHwG8V/CK58vWLKSW2/wCfqL/VVp6p&#10;+1V8StW8Sf21Hr1xaxeZ5n2CL/VVpfFD9prxf8eNJsfDFxZRxfvPK/df8tJK56X9o+0p+1eh01Fl&#10;/wC8R4pRX2L4B/YHs77w3FqHjLV20qaTssg/rTPiJ+wXZ6X4Wl1bwZrEurSxx+Z80o5/Kumeb4Sn&#10;U9n7QxhlmIqanx7RX0f+zh+yvp3xmtdS/ty8uNMvrM+V5UVeux/8E9fBcNwIL/xTMlz/AMs4hJj+&#10;dTXzXD4ep7OZFDL8RiKfPA+E6K9v/aJ/ZnvPgfqFsbKWS/0y4/1cld58F/2IX8eeHI9Z8V3smkWc&#10;n72NYetbf2hh/YfWL+4KeX4iFT6uj5Uor7B+If7C2haN4XutR8KeI11G5tv9ZFPKP6Guf+DP7EF7&#10;4102TUfFd5/Ztl/yykhrKGaYedP2jqGs8vxENEfL1Ffbur/8E+/DN5pNzJ4Z8STajfR/8s2lH9DX&#10;iPwo/Ztk8X/E6/8ABnih5NMktRnENKGa4eavAyrZfiKH7yZ4hRXqf7R/wj074J+OYdC0u8lvrbyv&#10;N8ybtXqesfsg6BpfwRTxvHqtx9ue2+0+V/yyrd5hh1Qp4j7FQv6hiPb+w+2fLNFfXPwh/Yl0X4pf&#10;Dmx8QyazcRXtyM+X/wAsqseOv2IfCvhrQ5hpnihr3xIP9VZGUYP61hPNcPCp7JFQy/ETp+0Z8fUV&#10;9uaD+wH4Zi0Ozu/E3iObTb6eL97GJBEPp1rxf9oz9mWP4IxRalpeqx6npEn/AE0/e06eaYetU9mg&#10;eX4hU/aM8Looor2NTzdQooop6gFFFFGoBRRRRqAUUUUagFFFFGoBRRRRqB6pqn/Js2kf9hKvK69U&#10;1T/k2bSP+wlXldefg/8Al5/jOjEf8uwooor0NTnCiiijUAooopagFezfB39lHxX8bNDl1bTLm30u&#10;1jk8v/Sv+WleRaXpMmuatbadb/624k8qOv02sfEGm/s0fB3w/Fex+W7+XFJXj5jiKmFp/uv4lQ7c&#10;vw/1jEOFT+Gfnn8VPhPq3wd8SSaLrEkcsn/PWL/lpXGV96/tveCbbxv8PdO8baePM+yx186fsu/A&#10;jSvj5qmp2eqXktlHbR9IazwGYe0w/tMT/wAuzqx+DhTq0/q/wVDxWivuv/h3j4M0+Ty7/wAUTW/m&#10;f6uLzAP5mvHv2jv2R5PgzpkeraPcSX2kf8tZJuorWnnGDqz5DGplmIpnzrRX2V8Of2E9A8eeAdM1&#10;861cQ3V7F5rx/wDLJK6Af8E9/Bl3byRaZ4nmuL2OPHlxyjH86mWc4aFR059B08rxFSn7SB8K16d8&#10;GP2ePEPxxkuf7IljtLa34kupf9VUd18AfE8PxQ/4QeO38298z/W/9Mq+6Ph98DtJ+FvgP/hHZ/Fy&#10;aPfXkf7z95FFWWMzGnSw/PSetQMPl9SriPZ1fsHwL8VfhPc/CLW/7JvNas9Uuf8Alp9l/wCWdcPX&#10;v37SH7MurfC25/t63vZNe028k/4+pa6j4M/sV/8ACa+G4te8X6gdD06T97GFk8qtsPmFNYf6xVqB&#10;iMHU+sezp0z5Zor7L8YfsIaE3hu6vfBviRtWvraPzBE0olz+Rr491TT7nQ9SudOvI/KubeTypK6s&#10;PjMPiv4ZliMHUw37yoVqKKK79ThCiiijUYUUUUaiPWf2ff8Aj28cf9g6vIYf9XXr37Pv/Ht44/7B&#10;1eQw/wCrrz6f+8VDpqf7vTJaKKK9DU5woooo1AKKKKNQCiiijUAoooo1AKKKKNQCiiijUAoooo1A&#10;KKKKNQCiiijUArpfAfwz8RfEzVo7LQ7KS6/56S/8865+1s/td9bW3/PSTyq/T3wjoui/s0/AttUt&#10;7eMzwW3mSyf89DXk5jjXgaamt2duDwf13EezPmG1/wCCdvjmSOOSTXLKLH/LKvPfif8AsoeOPhTa&#10;i6nj/tS1j/1ktrUXjf8Aaw+IvizxBJqNnr1xpdr/AMsrWKvrT9kz9oiT4zaTdeFfE8X2m/jj58wf&#10;62OvLqVc1o0/rL2PQp08vq1Pqx+d1FfV/jT9lfSdQ/aMPh6SeSx0jUB5sYhrtrr/AIJ5eE9PvJpd&#10;S8Sy2+nD/VvJKIjXZ/bGHUKc6m8zn/syv7SpTp/YPhqivrnwz+wrY+JPFF75etZ8L2/S9iPJru7T&#10;/gnr8PtRx9k8U3Vzs/55yRy06mcYOnoR/ZeIep8F0V9PfFD9jvTvD/jXQ/DvhTXY765vP9bFdy/6&#10;uvR9P/4J+eC2jt49T8WzRai/+sjjkj5q3m2G9nzi/svEe09mfDVFe8/Fj9lu4+F/xC0fRnuZJdC1&#10;KTy/tVe5yf8ABOnwpHDHcyeJLmK3Ef7ySXHNOpmmGp06cw/svEe09mfCde5/s2/DT4efEBtTPjnU&#10;49OaP/VDzfKr2Dxf+wDotr4WudR8K65LqF2ieYFaUeWfyrx79nL9m3Tvjh4i1zS9cvLmxl0o4/c1&#10;Msfh8VRqezqW5BrL8Rh6tPnOJ+N3hnw74O8dSad4Tvft+kf89a4OvovR/wBkCTX/AIs33hTT72T+&#10;x7L/AFl1JXrd/wD8E+/A/lPb2ni6b+0k/wCWcskdRTzHD4eFNVKmppUwGIxFeo6dM+GaK908Hfsn&#10;614q+Jl/4Z+228Vjpsn+ky+ZXu3/AA738DzLLBB4tmkvf+eW+PP5VrUzXD0mZU8vxFT92fCteja9&#10;8B/EXhnwLbeK7yP/AIllx/q69E8N/sr29l8aJvCPia/OnWUQ821uB/y1r7X+IvwZ8O+MPhTaeEr/&#10;AFFrHSrePEdwJADXLjM2p0oU/Z/bOrB5XUqV6lPEH5PUV9KSfsd/2t8SpNC8K6j/AGlodv8A8fN8&#10;f+WXtXprfsD/AA6b/R/+E1Yaj/zzNxF/rPp1rpqZrh6Rzf2XX9p7NHw9RXuHif8AZmvfB/xa0zwp&#10;qkskWmalJ5cV1FWj+07+zbovwDtbGXS9QuL77RHjE1bf2hh/3f8A08Mv7PxH7z/p2fP1FfUXwh/Z&#10;F0H4j/Ct/Fd5qtxbXKR+Z5cNWfgn+xtovxc8H3Oq3Gq3Frcx3EscccXQUqmY4el7S/2Ap4KpU9nU&#10;/nPlSivsbx3+xP4I8B+EdT1C48WMNVt4vN8jzRj+ea+Oa1w+Mp4r+GZYjB1MN/ECiiivQ1OYKKKK&#10;NRhRRRRqAUUUUagFFFFGoBRRRRqAUUUUagFFFFGoBRRRRqAUUUUaiPS/2af+S2aHX65x/wCrT6V+&#10;Rn7NP/JbNDr9c4/9Wn0r88z/AP3g+0yT/dz5d/4KBf8AJIx/10r844/9XFX6Of8ABQL/AJJGP+ul&#10;fnHH/q4q93IP93PHzf8A3gKKKK+l1PE1CiiijUNQoooo1DUKKKKNQ1Copv8AV1LUU3+rp6iP0y/Y&#10;rm+yfBl7g8hD5n6V1nwn+P2jfEzxDrOjpZrp2o2Mnl4OP3leTfso/FLwh4Z+EL2Wp69Z2F75fMUs&#10;tfKVt8TJPAnx0l8TaZceda/af+WX/LSviKuCeNx+IhM+rw+IWGyynUgd7+15pvjuT4qQ6TfXkmpw&#10;ySf6Djiu70X9k34g+P8Awtax+LPGU2h20ceI4Vkr2fxZ8Qvhd8RtP0TXb3XtPi1HTv8ASRH/AMta&#10;sfEDxx8Jviv4dt4tX8Yi1hj/AHojtbrypa5lisTTw8KKp/B5HROhTr1/rHtPjNvVvBkngv8AZ7vt&#10;AuNQOsG3spIjczf8tK5f9k2aS0+AdxJH/rYzJ/WqM3xs+Hd38I9b0LS9f8oW9tJFbfapP3slc/8A&#10;s1fFLwh4f+CFxp2qa9Z2t7+9/dS1xOliPq9e66xOiNSn7TCf9vnhf7P/AIw1m8/acu5LnUbiYSXv&#10;lSjzK+lP2gPGVt8P/jR4U1K4t/NEo8uvkb4E+IdK0T9oGXUb+9jtdN+2+b9qlr6d+LHizQPiJ8ZP&#10;Cn9gS2/ifyR+9jtv3nl17eMpfv6Gmljx8HV9zFna/Gz4B2/xo13w94hTxRNo8Vr5coiWTy/Mrgf2&#10;zviZoOm/DeDwrBqH2nU2Ty/3UntivSPjTpPwy1/ULaLxX4qbRLq2j4to7ryc/pXk/wAR/wBkPwR4&#10;i8AXHibwlqcl5OkXmx3MkvnCT8a8ShUp+4sR8ED3qntOa9P4+Q+FYv8AV0VLdQ/ZLmW2k/1scvlV&#10;FX6YttD8/d7hRRRRqGoUUUUahqFFFFGoahRRRRqGpHN/q5a9c+I3/JD/AAF/11ryOb/Vy1658Rv+&#10;SH+Av+utcOI/iUzpw/8ADqHk9FFFd2pzahRRRRqGoUUUUahqFFFFGoahRRRRqGoUUUUahqFFFFGo&#10;ans37If/ACXjSK+9P2gf+FYCzsf+FjeT5P8Ay7+dX5+/st63p3hn4zabqOp3sdhYx/8ALWWvb/28&#10;vHnhnx5o+hRaJqtvqcscn7zyTmvk80pVK2NoJH0eUVFTpYi56Le/tPfCv4ReCZLPwCYrqX/lnDBX&#10;Qfsk+MdQ8Z/DnXtdvZP9JubmWX/rnX5nfY44f9XHX3h+x/8AEvwr4V+DuoWWr69bWF68shMc0lRm&#10;GXU8Pg51Kfv1DPC5hUqYyhTtyUzw3R7u58Y/tS+Xrmo3Esf2j/npX0f+3x4m1XRPh5p1np/mRWVz&#10;/rZYq+KvFvib+yfi1fa1pcnmxR3Pmxyxf8tK+4dB+OXwz/aA+HqaX4yuItMcx+XIt1Jjn61GLw9R&#10;U8PV9n8B1YWvT+uYhVPtnC/8E7/E+rXTaxpVxcyXOmRx+ZH5lejfC3T7bTf2mPEP2f8A5aRyeZTb&#10;X4lfCL9nPwXcx+Eb23vn/wCeMMvmymvPv2LfF178Rvit4h8R3EbiO5MnX61zVP8AaK2IxFOnanyE&#10;Uv8AZKNPD1Kl5853vw50qyuv2nvFt9J5f2mJ/wB3itb43av8FrjxIIPHN6IdUtx/FJJH/Kvn74j/&#10;ABck+DX7Vmp6wY/NsGfypYq9p8ZXfwF/aCsbHUPEeoWVvcdvOl8qWuaeHqWw9fX2fJ0PXlVp+3r0&#10;DJ+M3x++GGrfB+/8O6LrayyRxeVbQiun0/zf+GRo/wB6/mfYf9Z5leDftFah8GPD/gmLQfCllbX1&#10;9/yzubWvX/gL8aPAXir4N2nh7xDqltpqxxfZZobqXHme9OeH/wBjnUpU5/GckMQoYuCqH54RTSTe&#10;b5lzJL+8/wCWslH/AEz/AOele3/tP6J8P9E1Wwj8CXEdzb/8tfJrg/gt4Tj8ZfEzQ9OvP3VtJJ+8&#10;lr7fD4j21H2h8viKHsavsz7N+Gmnx/AH9l++1W4/daleR/u6+BL/AFCTVtSudRuP9bcSebX19+3J&#10;8RraHTdJ8D6PcRyW1nHGZfKr48ry8sTqOpi6v2z0Me1h6VPCL7B2fwb1aPw98TNHvbj/AFXmR194&#10;/toeGbjxP8HUvLPzJY7aPzP3Vfm3FNJDJFJH/rY/3sdfcX7On7Yei3nhm18LeNziaP8AdG6l/wBU&#10;anOMPUqwp1aX/LszyivTw1Sp7T/l4fDMf+r/AHn7qX/nlXrn7K2k2+rfGLTY9QtpIo45PNi82Ovq&#10;/Wvhn+zfrfiL+2p9YsY7j/W+XHdYj/LFcH8cf2iPh/4dbTtK8GaXBNJp8nmi+tYuBUwzN1l7KnTH&#10;UyxXv7Q6T/goP4k1fTPD+jaZayyW2nXH+tmjqX/gn34l1bV/C2taff3Ml1ZWqfuvNrpo/i78Jv2j&#10;vAUdn4zvbexf/lrDNL5VF98YvhV+zv8AD25svBt7b3ziP91DDL5teDH2lDC1MHUpfvD26nJiMRQx&#10;FOp7kDovgBp9tp3jzxXHZ/6oSZr5G+JXjLXpf2prb/iY3H7vUfKii8z/AJZV6/8Asg/GjQ45PEGq&#10;eJ9Zt9Lub6XzEjupe1fPXxB8Q6dqH7SEWrW97HLpn9peb9qr0cBh6kMf+9X2DOtiKdTAV6lP+c+1&#10;v2srO21Twj4f+1/8/MZql+1Z4i1Twr8CoU0YSQxyQRxPLF/yzFcf+158WPCviD4Z2Ueia9b319by&#10;xy+VDJWr8Lf2iPAnxb+GSaF41uLeym8ry5FujgV5UMPVeFVX2ekJnQsRThi7e0+wfE/w08b69D4g&#10;0zSY9RvP7MvZP9J/eV9/ftHaxqPg/wDZ2hGhmTiOKLzIv+eeK868V/8AChPhR4NvY9BkttTvpP8A&#10;ViGXzZY61/hN+0x4D+KXgWbw14qkj0y3ji8r/Sq9DHVHjaaq0qXwHFgYfU8Q/aVDxn9gnxZrUPxO&#10;bTvttxdWNwP3nmy+ZX05dabb2n7SUU8P+tkX95+VYfhHV/gb+z7YX+oeHNUs7ieQeZ5cU3mymvnf&#10;w5+1VJdftBf8JXeR+Vo8knleVSl7TMcU506VvcIp/wCxYacKlT45kX7f3/JYov8ArlHX0p4rz/wy&#10;DB6f2aKf8RdS+BPxQmsPEGv6vZTXlsPNjTzcSflVL4xfGjwB4g+Buoadoms20T+V5cVj3+lcE6lV&#10;4KlhvZ/w2evD2f136x7Tobv7Ot09h+zPDcwSeXLFbyGvz70v4kat4f8Ait/wk9xc3F/c297/AKrz&#10;K+1vgj8WPBmk/s6jSbzxFZ2upfZpP9Fll/e18QeDdW0nSfiZFe6xH9q0j7b+8i/56V7mX0r47EVG&#10;jwMbV/2GhBM+y/FnxM+H/wC1F4X03Rb/AF6Twzrf/LOLPl/va8D/AGi/gv40+GdhYHWNVk1nQ4/3&#10;cd1X0lbaB+zz4rvtJ8Rfb7HTb22HmxR+d5Xl15t+2f8AtBeHfGGix+FdAl+3onW5h6V5+HqVIYmE&#10;MPT+89CcPaU51K9T7B8e0UUV91qfIBRRRRqPUKKKKNQ1CiiijUNQoooo1DUKKKKNQ1CiiinqB6pq&#10;n/Js2kf9hKvK69U1T/k2bSP+wlXldefg/wDl5/jOjEf8uwooor0NTn1CiiilqGoUUUU9RanvP7Gf&#10;w5Hjv4qR3NzH5trp372vsv8AaQ/Z4l+OS2lufE39j21v/wAshXl/7KniXwH8JPhe93eeIbI6zLF5&#10;rRH/AFtfJHxQ+KXiPxZ461fUbfXryK1kk/d+VJXyOJp1sdj37LT2Z9Dg6lLC4P2lT/l4fpVo/wAI&#10;4rH4NyeDdQ1D+3dlv5Jmr5o/Yd8P3HhL4t+MNKuYvLkjk5rkf2MPjx/wh/iu60nxRrMhsb3/AJeb&#10;+X/V19BeG/Fnw78M/GTV/E0HizTxBqMXOJK4qlHEYGeIpT9/2kDtp1MPiqFPk9z2cz55/bH8Wa1D&#10;+0FpltHqNxFa237yOKKSvo747TSah+zNZ3E/72WS2izXyZ+1d4m0rxN8eLXUdIvY7+y/56w19FfF&#10;j4reD9V/Z3s9Ls/EVndakltF/osUv72rqUv9hwehVGr/AMK2I7ch3Hg3ULjSf2U7W5s5fKliseJK&#10;+ff2DfEGo3nxO8RfaLySbzJP3glkr07Qfix4Mh/Znj0qTxFZxaj9l/49vN/e14P+xP4x0bwf8RNZ&#10;uNb1C3022kf91JMcUUqT5sZdHPUq/wCy4Sx9h6To9k37SGp3nyfaTY496534ya18EpPF0I8ZXwh1&#10;i2H8Uksf8q8g+J/7R2k+Av2irXXtHvY9Y0i4tvKufKr0jxp/woX4+WtrqviLULK3uf8Aal8qWvO+&#10;r1KfsKlW/wAHQ9SWIpc9Smv4hH8Qvjb8K/GXgi28M6dqqyt5kf2eJY+K9a8fX3g7R/hvaW/imQRa&#10;G8EY+SvkD9oXXPhD4Z8NWGjeDbaO51S3k82O+tOa9R+Ff7RngP4tfDxPDfjmS3tpo4vKka6OAaup&#10;g3OgqlPntzmcMR7PEezr/wAh0Xw/+NHwF+HNpNF4c1tYUk/1mPNlr4U+N2raT4h+Jmr6jocnm2Nx&#10;J5sctfX0nhT9m74W6VfajYPZam8n/Lr5vmmviDxbd6dqHiS+uNHtvsumSSfu4q9nL6VP2/tKfOeb&#10;jKlSGE9nPkMiiiivrNT5nUKKKKNR6hRRRT1Fqes/s+/8e3jj/sHV5DD/AKuvXv2ff+Pbxx/2Dq8h&#10;h/1defT/AN4qHTU/3emS0UUV36nPqFFFFGoahRRRRqGoUUUUahqFFFFGoahRRRRqGoUUUUahqFFF&#10;FGoahRRRRqGoUUUUahqXvDl5/Z/iTTLmT/lncx1+m3x70mTxt+zrPJYfvc2cco8v6Cvy7r60/Zn/&#10;AGvrfwfpMPhTxehuLIHy45R/B7V4WcYWriKdN0v+XZ6WV4inhsR+8/5eHyN5Mlp/o1x+6lj/AOet&#10;fWn/AAT68M6leeN7vWhbyf2bHF5QlNeueKfAn7OnxB1gazd6xZW1xJ1jiuvK/SpvGP7THw3+BvhM&#10;aN4Njjv5fL8uJbTpXBXzOpWw7oU6T55nfTy2nRxPtvae4aPiTxBb6v8AtWaJY28m+WzX96PTivJf&#10;+ChniDVYdW0zTor2SKx/55RSV55+zn8TILz9oRvE/ibUY7VLkcSTGtn9unxvoXjLXrCTRNVt9TTH&#10;Pk1w/U6mHxWEptHZ9bp16WLnTPav2OfFVv49+DV74V8yS1vYo/K8yuy+EPwo0r9m+HXNV1PxcdSt&#10;rg+Z+/k/1dcj+xzp1pofwLvZdet/7HtpB+8vZe8dJp/wZ+C3xC1OWysPGF5qlxcf8uq38hrnzG31&#10;2uobF5ff6nT5z5o8STa98Yv2gtT1L4eS3Eskkn7uXzP9XX0B4b/ZD8Tt4n0jxR4g8fzJq9t+8+yq&#10;9VvB/h3w5+yH8Vo7K6lji0jVv9VdS/8ALOuz+Inij4P/APCRR+M7nxc91qMY/dW9rdfu/wAsV01q&#10;8v3dLDL3BRoqpUrvEP3zU/artwtp4HRx5kkepR/vKzP23vEGpaH8D0bT7mS1M37uTyqxP2gPjF4M&#10;8WaT4OlsNdtpPLvo5ZI/+edY/wC2f8TPCviz4Nx2Wka7b3192ihNcVPD1eXD+0p/bPQqVKdv3f8A&#10;Ib/7CWqXuo/DHVLe8uJLqOI4j836Gsn9kmKKH46fEDy/UVj/ALFfxG8K+D/AeqW+t6zbaZcOeYpj&#10;7VX/AGZ/iP4a8P8Axi8b3upa1b2tlcH/AEeWU48yvUxlKosXjLL7B4+X1f8AYKd/5y1eftBRfBn9&#10;oHWLXUbaSbS7n/lpH/yzqTWfhnoXx48VXPiv4ceN7i11fy/3lj5tUrHx58KdW+M2rx6+be/trj/V&#10;3/8Ayyr0zwTdfA34KS6rrHhzWLJZ5R5kkcM1cL/d0Kc/Zv2nId837SvUgqnuc58yeBfg78Wrn4ma&#10;np9hdXFpcxyf6bqBr6N+FP7KureAfiFbeJ7zx1NqN7/y82u//WVW+D/7V3hXxB448Sf2jJHo9vdy&#10;ZiuJjjNaD+LPg74D8bR69D4qnvr64k7XXmxR1pia2NdRU/Z/YMY0cOnN+0POv25P3PxQ8KSRySQy&#10;+ZH+8jruv2tpJIf2X7UxySRSlIv9VJ7CvIP20PiR4d8QeLND1XRNRt9UjtvLkk8qvdtP+Jfwr+Lf&#10;wn0rT/E+tWttCkcZktZZcGsnCr9Qw9R0/wCHM6vrFP8AtK3/AE7KH7Cum2Nh8KZ7zzHlnkOZ/OqD&#10;VPFn7Pmn+NZNVvdSWLXbeX/npL/rK4jwL8fPBXwZ+Jl7oumSfavCuoHMUv8AzzrsvEXgn9nPxh4k&#10;Hia81TTo77/WFI5cU8RF1MQ8RUU/ZzOWhL2dD6reHtCl8UvjF4I+JnjbwZF4c1EX19HfR9I65z/g&#10;orzpOmN/ejzXnHxf+Jvw+8PfEzQ73wPp0cX9nSfvJYv+WlfS/iLx18HPj14LsR4l1WzjwPMEM0uJ&#10;I60dJ4aGHxFOn7g6dde3xFOpU+OBnfsuf8m2Xn/XvJ/I1pfsfzSQ/CjVXTmSO5lqzovxi+Fek+Ad&#10;W8O6Jq1tYWtnbSRxiT+PiuI/Zh+KXhDwz8MNWstU16zsLiS5l/dSy1y1va1YYup7P+QdD2dL2FP2&#10;h8X/ABa8Q6t4h+JGuSahqNxL5dzJH/rK5Ctzxvdx3fjbXLm3k822kuZPLlrDr7vDU/Z0qZ8tiKnt&#10;MRUCiiiuvU5tQoooo1DUKKKKNQ1CiiijUNQoooo1DUKKKKNQ1CiiijUNQoooo1DUKKKKNQ1Ciiin&#10;qLU9L/Zp/wCS2aHX65x/6tPpX5Gfs0/8ls0Ov1zj/wBWn0r88z//AHg+0yT/AHc+Xf8AgoF/ySMf&#10;9dK/OOP/AFcVfo5/wUC/5JGP+ulfnHH/AKuKvdyD/dzx83/3gKKKK+l1PE1CiiijUNQoooo1DUKK&#10;KKNQ1CiiijUNSKWGOapaKKA12IvscdH2OOpaKLBdkX2OOiW0jmqWiiwXYeT50degfAX4qP8ABXxw&#10;dchtvOhmHlS15/RWMoqS9k0NNrVH3hqn7WnwI8WSR3mv6GLrUsfvPOtcmuD+MX7ZWjah4Nk8KfD3&#10;TxZadJH5Uhxjy6+S/Jorx1k2GTuer/a+I2D/AF0nmyf62SiiivePJ1CiiijUNQoooo1DUKKKKNQ1&#10;CiiijUNSOb/Vy1658Rv+SH+Av+uteRzf6uWvXPiN/wAkP8Bf9da4cR/EpnTh/wCHUPJ6KKK7tTm1&#10;CiiijUNQoooo1DUKKKKNQ1CiiijUNQoooo1DUKKKKNQ1CWHzqiihjh/1dS0UBqFRSwxzf6ypaKA1&#10;CopYY5v9ZUtFAakVraRw3MX/ADyr7r+HP7X3wq+HHguCy03T5LbVY7fy3WKL78lfDNHk1wYvDU8b&#10;T9nM6KGIqYep7SB0vxL8b3HxI8banr1x/wAvElcr9jjqWiuqnT9lT9lTM6lSpUqe0qEUUMcP+rol&#10;hjm/1lS0VqZ3ZFFDHD/q6v2GoXukyeZZ3MlrL/z1iqrRQGpLf6hc6tc/aby5kurn/nrLUVFFAahR&#10;LD51FFAEX2OOpYofJooosF2RS2kc1EUMcNS0UWDUilhjm/1lS+T+78uiigNdiKKGOH/V0Swxzf6y&#10;paKA1IorSOGiWGOb/WVLRRYNSL7HHUtFFAakX2OOl+yx+ZUlFFguyP7LH5lSUUUBqRfY46lih8mi&#10;igLsKKKKNQ1CiiijUNQoooo1DUKKKKNQ1CiiijUNQoooo1DUKKKKeoHqmqf8mzaR/wBhKvK69U1T&#10;/k2bSP8AsJV5XXn4P/l5/jOjEf8ALsKKKK9DU59QooopahqFFFFGoakX2OOpaKKA1CWHzqi+xx1L&#10;RQGoRQ+TUXkx+Z5lS0UWC73IvssfmeZRLD53+sqWiiwahFD5NRfY46loosGpFFDHD/q6JYY5v9ZU&#10;tFAXZF9kjhqWiigNQoooo1DUKKKKNQ1CiiinqLU9Z/Z9/wCPbxx/2Dq8hh/1devfs+/8e3jj/sHV&#10;5DD/AKuvPp/7xUOmp/u9Mlooorv1OfUKKKKNQ1CiiijUNQoooo1DUKKKKNQ1CiiijUNQoooo1DUK&#10;KKKNQ1CiiijUNQoooo1DUKKKKNQIvscdEUMcP+rqWiiwXYSw+dUUUMcP+rqWigNT7B+DP7ZHh3Rf&#10;A8Xhrxtp/mWccflfuo+DXVW37V3wI8JzSal4b8PR2uqxj93JFa+Ua+FKPJrxamU4arU9oelTzCpS&#10;p+zPQfjl8YtR+NviiTUdQ/c2sf8Ax7Q15z9jjqWivQw9Knhqfs6Zw18RUxFT2lQi8mOiKGOH/V1L&#10;RXUZ3ZFLDHN/rKJYY5qlooDUi8mPy/Lo+xx1LRRYLsilhjmo+xx1LRQGpFFDHD/q6JbSOapaKPIN&#10;SLyf3dH2OOpaKA1CP9zUX2OOpaKPINSL7HHRLDHNUtFFg1CiiijUNQoooo1DUKKKKNQ1CiiijUNQ&#10;oooo1DUKKKKNQ1CiiijUNQoooo1DUKKKKNQ1CiiijUNQooop6i1PS/2af+S2aHX65x/6tPpX5Gfs&#10;0/8AJbNDr9c4/wDVp9K/PM//AN4PtMk/3c+Xf+CgX/JIx/10r844/wDVxV+jn/BQL/kkY/66V+cc&#10;f+rir3cg/wB3PHzf/eAooor6XU8TUKKKKNQ1CiiijUNQoooo1DUKKKKNQ1CiiijUNQoooo1DUKKK&#10;KNQ1CiiigNQoooo1DUKKKKNQ1CiiijUNQoooo1DUKKKKNQ1CiiijUNSOb/Vy1658Rv8Akh/gL/rr&#10;Xkc3+rlr1z4jf8kP8Bf9da4cR/EpnTh/4dQ8noooru1ObUKKKKNQ1CiiijUNQoooo1DUKKKKNQ1C&#10;iiijUNQoooo1DUKKKKNQ1CiiijUNQoooo1DUKKKKA1CiiijUNQoooo1DUKKKKNQ1CiiijUNQoooo&#10;1DUKKKKNQ1CiiijUNQoooo1DUKKKKNQ1CiiijUNQoooo1DUKKKKNQ1CiiijUNQoooo1DUKKKKNQ1&#10;CiiijUNQoooo1DUKKKKNQ1CiiijUNQoooo1DUKKKKeoHqmqf8mzaR/2Eq8rr1TVP+TZtI/7CVeV1&#10;5+D/AOXn+M6MR/y7CiiivQ1OfUKKKKWoahRRRRqGoUUUUahqFFFFGoahRRRRqGoUUUUahqFFFFGo&#10;ahRRRRqGoUUUUahqFFFFGoahRRRRqGoUUUU9RanrP7Pv/Ht44/7B1eQw/wCrr179n3/j28cf9g6v&#10;IYf9XXn0/wDeKh01P93pktFFFd+pz6hRRRRqGoUUUUahqFFFFGoahRRRRqGoUUUUahqFFFFGoahR&#10;RRRqGoUUUUahqFFFFGoahRRRRqGoUUUUahqFFFFGoahRRRQGoUUUUBqFFFFGoahRRRRqGoUUUUah&#10;qFFFFGoahRRRRqGoUUUUahqFFFFGoahRRRRqGoUUUUahqFFFFGoahRRRRqGoUUUUahqFFFFGoahR&#10;RRRqGoUUUUahqFFFFGoahRRRRqGoUUUUahqFFFFPUWp6X+zT/wAls0Ov1zj/ANWn0r8jP2af+S2a&#10;HX65x/6tPpX55n/+8H2mSf7ufLv/AAUC/wCSRj/rpX5xx/6uKv0c/wCCgX/JIx/10r844/8AVxV7&#10;mQf7uePm/wDvAUUUV9MeJqFFFFAahRRRQGoUUUUBqFFFFAahRRRQGoUUUUBqFFFFAahRRRQGoUUU&#10;UBqFFFFAahRRRQGoUUUUBqFFFFAahRRRQGpHN/q5a9c+I3/JD/AX/XWvI5v9XLXrnxG/5If4C/66&#10;1w4j+JTOnD/w6h5PRRRXcc2oUUUUBqFFFFAahRRRQGoUUUUBqFFFFAahRRRQGoUUUUBqFFFFAahR&#10;RRQGoUUUUBqFFFFAahRRRQGoUUUUBqFFFFAahRRRQGoUUUUBqFFFFAahRRRQGoUUUUBqFFFFAahR&#10;RRQGoUUUUBqFFFFAahRRRQGoUUUUBqFFFFAahRRRQGoUUUUBqFFFFAahRRRQGoUUUUBqeqap/wAm&#10;zaR/2Eq8rr1TVP8Ak2bSP+wlXldcGD/5ef4zpxH/AC7Ciiiu85tQooooDUKKKKA1CiiigNQooooD&#10;UKKKKA1CiiigNQooooDUKKKKA1CiiigNQooooDUKKKKA1CiiigNT1n9n3/j28cf9g6vIYf8AV169&#10;+z7/AMe3jj/sHV5DD/q64Kf+8VDpqf7vTJaKKK7zm1CiiigNQooooDUKKKKA1CiiigNQooooDUKK&#10;KKA1CiiigNQooooDUKKKKA1CiiigNQooooDUKKKKA1CiiigNQooooDUKKKKA1CiiigNQooooDUKK&#10;KKA1CiiigNQooooDUKKKKA1CiiigNQooooDUKKKKA1CiiigNQooooDUKKKKA1CiiigNQooooDUKK&#10;KKA1CiiigNQooooDUKKKKA1PS/2af+S2aHX65x/6tPpX5Gfs0/8AJbNDr9c4/wDVp9K/PeIP94Ps&#10;8k/3c+W/2/8AEXwj4/56V+bkV3H5cVfr58WvC+neMLqw03WLeK7sZP8AlnJXAf8ADO3gL/oAW9a5&#10;XmlPBYf2fsxY/L54mp7TnPzG+2R0fbI6/T7/AIZ18Bf9AG3/ACo/4Z18Bf8AQBt/yr0/7cp/8+zz&#10;f7Hqf8/D8wftkdH2yOv0+/4Z18Bf9AG3/Kj/AIZ18Bf9AG3/ACo/tyn/AM+w/sep/wA/D8wftkdH&#10;2yOv0+/4Z18Bf9AG3/Kj/hnXwF/0Abf8qP7cp/8APsP7Hqf8/D8wftkdH2yOv0+/4Z18Bf8AQBt/&#10;yo/4Z18Bf9AG3/Kj+3Kf/PsP7Hqf8/D8wftkdH2yOv0+/wCGdfAX/QBt/wAqP+GdfAX/AEAbf8qP&#10;7cp/8+w/sep/z8PzB+2R0fbI6/T7/hnXwF/0Abf8qP8AhnXwF/0Abf8AKj+3Kf8Az7D+x6n/AD8P&#10;zB+2R0fbI6/T7/hnXwF/0Abf8qP+GdfAX/QBt/yo/tyn/wA+w/sep/z8PzB+2R0fbI6/T7/hnXwF&#10;/wBAG3/Kj/hnXwF/0Abf8qP7cp/8+w/sep/z8PzB+2R0fbI6/T7/AIZ18Bf9AG3/ACo/4Z18Bf8A&#10;QBt/yo/tyn/z7D+x6n/Pw/MH7ZHR9sjr9Pv+GdfAX/QBt/yo/wCGdfAX/QBt/wAqP7cp/wDPsP7H&#10;qf8APw/MH7ZHR9sjr9Pv+GdfAX/QBt/yo/4Z18Bf9AG3/Kj+3Kf/AD7D+x6n/Pw/MH7ZHR9sjr9P&#10;v+GdfAX/AEAbf8qP+GdfAX/QBt/yo/tyn/z7D+x6n/Pw/MH7ZHR9sjr9Pv8AhnXwF/0Abf8AKj/h&#10;nXwF/wBAG3/Kj+3Kf/PsP7Hqf8/D8wftkdH2yOv0+/4Z18Bf9AG3/Kj/AIZ18Bf9AG3/ACo/tyn/&#10;AM+w/sep/wA/D8wftkdH2yOv0+/4Z18Bf9AG3/Kj/hnXwF/0Abf8qP7cp/8APsP7Hqf8/D8vZbuP&#10;y5a9d+I00f8AworwF/10r7g/4Z28Bf8AQAt6k/4U74T1b/iU3Gkxy2Nl/wAe0X/POsqmcU6lSn+7&#10;NKeV1KdOp+8PzC+2R0fbI6/T7/hnXwF/0Abf8qP+GdfAX/QBt/yrX+3Kf/Psz/sep/z8PzB+2R0f&#10;bI6/T7/hnXwF/wBAG3/Kj/hnXwF/0Abf8qP7cp/8+w/sep/z8PzB+2R0fbI6/T7/AIZ18Bf9AG3/&#10;ACo/4Z18Bf8AQBt/yo/tyn/z7D+x6n/Pw/MH7ZHR9sjr9Pv+GdfAX/QBt/yo/wCGdfAX/QBt/wAq&#10;P7cp/wDPsP7Hqf8APw/MH7ZHR9sjr9Pv+GdfAX/QBt/yo/4Z18Bf9AG3/Kj+3Kf/AD7D+x6n/Pw/&#10;MH7ZHR9sjr9Pv+GdfAX/AEAbf8qP+GdfAX/QBt/yo/tyn/z7D+x6n/Pw/MH7ZHR9sjr9Pv8AhnXw&#10;F/0Abf8AKj/hnXwF/wBAG3/Kj+3Kf/PsP7Hqf8/D8wftkdH2yOv0+/4Z18Bf9AG3/Kj/AIZ18Bf9&#10;AG3/ACo/tyn/AM+w/sep/wA/D8wftkdH2yOv0+/4Z18Bf9AG3/Kj/hnXwF/0Abf8qP7cp/8APsP7&#10;Hqf8/D8wftkdH2yOv0+/4Z18Bf8AQBt/yo/4Z18Bf9AG3/Kj+3Kf/PsP7Hqf8/D8wftkdH2yOv0+&#10;/wCGdfAX/QBt/wAqP+GdfAX/AEAbf8qP7cp/8+w/sep/z8PzB+2R0fbI6/T7/hnXwF/0Abf8qP8A&#10;hnXwF/0Abf8AKj+3Kf8Az7D+x6n/AD8PzB+2R0fbI6/T7/hnXwF/0Abf8qP+GdfAX/QBt/yo/tyn&#10;/wA+w/sep/z8PzB+2R0fbI6/T7/hnXwF/wBAG3/Kj/hnXwF/0Abf8qP7cp/8+w/sep/z8PzB+2R0&#10;fbI6/T7/AIZ18Bf9AG3/ACo/4Z18Bf8AQBt/yo/tyn/z7D+x6n/Pw/MH7ZHR9sjr9Pv+GdfAX/QB&#10;t/yo/wCGdfAX/QBt/wAqP7cp/wDPsP7Hqf8APw/MH7ZHR9sjr9Pv+GdfAX/QBt/yo/4Z18Bf9AG3&#10;/Kj+3Kf/AD7D+x6n/Pw/MH7ZHR9sjr9Pv+GdfAX/AEAbf8qP+GdfAX/QBt/yo/tyn/z7D+x6n/Pw&#10;/MH7ZHR9sjr9Pv8AhnXwF/0Abf8AKj/hnXwF/wBAG3/Kj+3Kf/PsP7Hqf8/D8wftkdH2yOv0+/4Z&#10;18Bf9AG3/Kj/AIZ18Bf9AG3/ACo/tyn/AM+w/sep/wA/D8wftkdH2yOv0+/4Z18Bf9AG3/Kj/hnX&#10;wF/0Abf8qP7cp/8APsP7Hqf8/D8wftkdH2yOv0+/4Z18Bf8AQBt/yo/4Z18Bf9AG3/Kj+3Kf/PsP&#10;7Hqf8/D8wftkdH2yOv0+/wCGdfAX/QBt/wAqP+GdfAX/AEAbf8qP7cp/8+w/sep/z8PzB+2R0fbI&#10;6/T7/hnXwF/0Abf8qP8AhnXwF/0Abf8AKj+3Kf8Az7D+x6n/AD8PzB+2R0fbI6/T7/hnXwF/0Abf&#10;8qP+GdfAX/QBt/yo/tyn/wA+w/sep/z8PzB+2R0fbI6/T7/hnXwF/wBAG3/Kj/hnXwF/0Abf8qP7&#10;cp/8+w/sep/z8PzB+2R0fbI6/T7/AIZ18Bf9AG3/ACo/4Z18Bf8AQBt/yo/tyn/z7D+x6n/Pw/MH&#10;7ZHR9sjr9Pv+GdfAX/QBt/yo/wCGdfAX/QBt/wAqP7cp/wDPsP7Hqf8APw/MH7ZHR9sjr9Pv+Gdf&#10;AX/QBt/yo/4Z18Bf9AG3/Kj+3Kf/AD7D+x6n/Pw/MH7ZHR9sjr9Pv+GdfAX/AEAbf8qP+GdfAX/Q&#10;Bt/yo/tyn/z7D+x6n/Pw/MH7ZHR9sjr9Pv8AhnXwF/0Abf8AKj/hnXwF/wBAG3/Kj+3Kf/PsP7Hq&#10;f8/D8wftkdH2yOv0+/4Z18Bf9AG3/Kj/AIZ18Bf9AG3/ACpf25T/AOfYf2PU/wCfh8NapNH/AMMw&#10;6R/2Eq8m+2R1+n3/AApzwpNH/YMmkx/2ZH+9jiqL/hnbwF/0ALes6GcU6f8Ay7NKmV1Kn/Lw/Mb7&#10;ZHR9sjr9Pv8AhnXwF/0Abf8AKj/hnXwF/wBAG3/Ktf7cp/8APsz/ALHqf8/D8wftkdH2yOv0+/4Z&#10;18Bf9AG3/Kj/AIZ18Bf9AG3/ACo/tyn/AM+w/sep/wA/D8wftkdH2yOv0+/4Z18Bf9AG3/Kj/hnX&#10;wF/0Abf8qP7cp/8APsP7Hqf8/D8wftkdH2yOv0+/4Z18Bf8AQBt/yo/4Z18Bf9AG3/Kj+3Kf/PsP&#10;7Hqf8/D8wftkdH2yOv0+/wCGdfAX/QBt/wAqP+GdfAX/AEAbf8qP7cp/8+w/sep/z8PzB+2R0fbI&#10;6/T7/hnXwF/0Abf8qP8AhnXwF/0Abf8AKj+3Kf8Az7D+x6n/AD8PzB+2R0fbI6/T7/hnXwF/0Abf&#10;8qP+GdfAX/QBt/yo/tyn/wA+w/sep/z8PzB+2R0fbI6/T7/hnXwF/wBAG3/Kj/hnXwF/0Abf8qP7&#10;cp/8+w/sep/z8PzB+2R0fbI6/T7/AIZ18Bf9AG3/ACo/4Z18Bf8AQBt/yo/tyn/z7D+x6n/Pw/MH&#10;7ZHR9sjr9Pv+GdfAX/QBt/yo/wCGdfAX/QBt/wAqP7cp/wDPsP7Hqf8APw/MH7ZHR9sjr9Pv+Gdf&#10;AX/QBt/yo/4Z18Bf9AG3/Kj+3Kf/AD7D+x6n/Pw/MH7ZHR9sjr9Pv+GdfAX/AEAbf8qP+GdfAX/Q&#10;Bt/yo/tyn/z7D+x6n/Pw/MH7ZHR9sjr9Pv8AhnXwF/0Abf8AKj/hnXwF/wBAG3/Kj+3Kf/PsP7Hq&#10;f8/D4a/Z9mj+zeOP+wbXkMV3H5dfqH/wpzwp4Z/5B+kx2v2391J/00qL/hnbwF/0ALesqecU/aVK&#10;nszSpldT2dOn7Q/Mb7ZHR9sjr9Pv+GdfAX/QBt/yo/4Z18Bf9AG3/Ktf7cp/8+zP+x6n/Pw/MH7Z&#10;HR9sjr9Pv+GdfAX/AEAbf8qP+GdfAX/QBt/yo/tyn/z7D+x6n/Pw/MH7ZHR9sjr9Pv8AhnXwF/0A&#10;bf8AKj/hnXwF/wBAG3/Kj+3Kf/PsP7Hqf8/D8wftkdH2yOv0+/4Z18Bf9AG3/Kj/AIZ18Bf9AG3/&#10;ACo/tyn/AM+w/sep/wA/D8wftkdH2yOv0+/4Z18Bf9AG3/Kj/hnXwF/0Abf8qP7cp/8APsP7Hqf8&#10;/D8wftkdH2yOv0+/4Z18Bf8AQBt/yo/4Z18Bf9AG3/Kj+3Kf/PsP7Hqf8/D8wftkdH2yOv0+/wCG&#10;dfAX/QBt/wAqP+GdfAX/AEAbf8qP7cp/8+w/sep/z8PzB+2R0fbI6/T7/hnXwF/0Abf8qP8AhnXw&#10;F/0Abf8AKj+3Kf8Az7D+x6n/AD8PzB+2R0fbI6/T7/hnXwF/0Abf8qP+GdfAX/QBt/yo/tyn/wA+&#10;w/sep/z8PzB+2R0fbI6/T7/hnXwF/wBAG3/Kj/hnXwF/0Abf8qP7cp/8+w/sep/z8PzB+2R0fbI6&#10;/T7/AIZ18Bf9AG3/ACo/4Z18Bf8AQBt/yo/tyn/z7D+x6n/Pw/MH7ZHR9sjr9Pv+GdfAX/QBt/yo&#10;/wCGdfAX/QBt/wAqP7cp/wDPsP7Hqf8APw/MH7ZHR9sjr9Pv+GdfAX/QBt/yo/4Z18Bf9AG3/Kj+&#10;3Kf/AD7D+x6n/Pw/MH7ZHR9sjr9Pv+GdfAX/AEAbf8qP+GdfAX/QBt/yo/tyn/z7D+x6n/Pw/MH7&#10;ZHR9sjr9Pv8AhnXwF/0Abf8AKj/hnXwF/wBAG3/Kj+3Kf/PsP7Hqf8/D8wftkdH2yOv0+/4Z18Bf&#10;9AG3/Kj/AIZ18Bf9AG3/ACo/tyn/AM+w/sep/wA/D8wftkdH2yOv0+/4Z18Bf9AG3/Kj/hnXwF/0&#10;Abf8qP7cp/8APsP7Hqf8/D8wftkdH2yOv0+/4Z18Bf8AQBt/yo/4Z18Bf9AG3/Kj+3Kf/PsP7Hqf&#10;8/D8wftkdH2yOv0+/wCGdfAX/QBt/wAqP+GdfAX/AEAbf8qP7cp/8+w/sep/z8PzB+2R0fbI6/T7&#10;/hnXwF/0Abf8qP8AhnXwF/0Abf8AKj+3Kf8Az7D+x6n/AD8PzB+2R0fbI6/T7/hnXwF/0Abf8qP+&#10;GdfAX/QBt/yo/tyn/wA+w/sep/z8PzB+2R0fbI6/T7/hnXwF/wBAG3/Kj/hnXwF/0Abf8qP7cp/8&#10;+w/sep/z8PzB+2R0fbI6/T7/AIZ18Bf9AG3/ACo/4Z18Bf8AQBt/yo/tyn/z7D+x6n/Pw/MH7ZHR&#10;9sjr9Pv+GdfAX/QBt/yo/wCGdfAX/QBt/wAqP7cp/wDPsP7Hqf8APw/MH7ZHR9sjr9Pv+GdfAX/Q&#10;Bt/yo/4Z18Bf9AG3/Kj+3Kf/AD7D+x6n/Pw/MH7ZHR9sjr9Pv+GdfAX/AEAbf8qP+GdfAX/QBt/y&#10;o/tyn/z7D+x6n/Pw/MH7ZHR9sjr9Pv8AhnXwF/0Abf8AKj/hnXwF/wBAG3/Kj+3Kf/PsP7Hqf8/D&#10;8wftkdH2yOv0+/4Z18Bf9AG3/Kj/AIZ18Bf9AG3/ACo/tyn/AM+w/sep/wA/D8wftkdH2yOv0+/4&#10;Z18Bf9AG3/Kj/hnXwF/0Abf8qP7cp/8APsP7Hqf8/D8wftkdH2yOv0+/4Z18Bf8AQBt/yo/4Z18B&#10;f9AG3/Kj+3Kf/PsP7Hqf8/D8wftkdH2yOv0+/wCGdfAX/QBt/wAqP+GdfAX/AEAbf8qP7cp/8+w/&#10;sep/z8PzB+2R0fbI6/T7/hnXwF/0Abf8qP8AhnXwF/0Abf8AKj+3Kf8Az7D+x6n/AD8PzB+2R0fb&#10;I6/T7/hnXwF/0Abf8qP+GdfAX/QBt/yo/tyn/wA+w/sep/z8PzB+2R0fbI6/T7/hnXwF/wBAG3/K&#10;j/hnXwF/0Abf8qP7cp/8+w/sep/z8Pgz9mmaOb42aHX67x/6tK+e4vgv4P8ACdzFqOl6Tb2t9HJ+&#10;7lir6AsP+PO3/wBwV8zmmM+vVPaH0GX4f6tT9mcb40/5GTTf+uZqvzVjxr/yMmm/9czVfmuGmdVQ&#10;OaOaOaOa0Mw5o5o5o5oAOaOaOaOaADmjmjmjmgA5o5o5o5oAOaOaOaOaADmjmjmvmX9rj9tDRf2f&#10;NFudN0uX+1PFUkf7uKL/AJZ1E6lOGhdOnUqH01zRzXh/7HnxS8T/ABo+FNt4i8WSRy31x/q/Ko+L&#10;/wC1Vp3wt1b+ztL8OXnjK+j/AOPmKw/5dq6K3+z1PZ1DOH+0fwz3DmjmvnzXv21vDnh7w3oerf2L&#10;cXUuqy/Zo7D/AJaxyV6z8PvG1z480OXUbjRbjQf+mV1R7Mz9p0Oq5o5o5o5rI1DmjmjmjmgA5o5o&#10;5o5oAOaOaOaOaADmjmjmjmgA5o5o5o5oAOazLH/kL31afNZlj/yF76g0NPmjmjmjmgzDmjmjmjmg&#10;A5o5o5o5oAOaOaOaOaADmjmjmjmgA5o5o5o5oAOaOaOa+RP2pf2mvGnwz+OHhHwX4Tkt4rbUZI/t&#10;Pm0f8vKdP+c09n+7qVP5D675o5qK1837DbeZ/rZI/wB5UvNbGQc0c0c0c1iMOaOaOa4f4ya54j8P&#10;fDfU9R8J232rxDHH/o0VROfs4c5dOHtKnszuOaOa8d/Zg8Y/EDxt8PP7R+I+nf2Xrfm/6qvYua6J&#10;w9nU9mc8J+0DmjmuQ+LWra94e8Aane+F7b7Vrkcf+jRVwf7Kvjb4i+PPAJvfiXp39l655sn7ryv+&#10;WVZ0/wB57T/p2aVP3fsz2vmjmjmqt/N9k025uf8AnnH5tKpP2f7wfUtc0c18t/sq/H7xp8aPiR49&#10;07XJLeXQ9FufKsvKr6k5rXk9n7Ni/wCXlSmHNHNHNfLf7Yf7RPiv4O+JPCui+E5I4pdVvY4rnzf+&#10;edZf8vKdP+c09mfUnNHNVdLmkm0mxkuP+PmSOOWSrXNbeRnT/eBzRzRzXhX7ZHxo1r4F/CX+3vD8&#10;kcWrySeVH5tc1Sfs/fNYU/aVPZ0z3Typf+eclL5MlfGPw+tf2uviR4O03xFZ+NNDtba9j82OKWOv&#10;Z/g34X+Ouk6tLL8TPEWl6zpv/LOK1ro5Pf5Khz8/7v2lM9n5o5o5o5rMsOaOaOaOaQw5o5o5o5oA&#10;OaOaOaOaYBzRzRzRzSAOaOaOaOaYBzRzRzRzQAc0c0c0c0gDmjmjmjmgA5o5o5o5oAOaOaOaOaAD&#10;mjmjmjmgA5o5o5o5oAOaOaOaOaAMyP8A5GCT/rnWnzWZH/yMEn/XOtPmg0DmjmjmjmgzDmjmjmjm&#10;gA5o5o5o5oAOaOaOaOaADmjmvkT9r79uzTvgjbf2D4T8vVPEsn7rzYv9VbV7V+zT44174jfCHTPE&#10;XiiSOXV7n/nlTofv6dSpAVT91Up06n2z1Hmk8qX/AJ514z+0P+0VZfBGxsbK3tpNU8Q6jJ5Vtaxf&#10;8s68Y8R+PP2k/hbon/CceJL3T9U8K/62TS7WP97HHWftDX2Z9nc0c1w/wl+LGk/F74b2Pi+z/dW0&#10;kfmyRf8APOvBda/aE+IPxo8dan4U+Dfl2H9nf6zWbr/VSV0VOenP2f2zOn+8hzn1lzRzXyT8Of2j&#10;/Hvw9+K0Xw5+Mnl3WpXH/Htqlr/qpK9v+NOh/FLVtNij+F+tWejX3/LSW/rOp/D9pAX/AC89meje&#10;VL/zzko8qX/nnXydf+Df2utJ025vbjx74fitrePzZK5r9jj4/fF/4xfEPXNK8WXtnqmh6V+7N1ax&#10;f6ytKb9pPkCp+7p+0PtfmjmjmjmswDmjmjmjmkMOaOaOaOaADmjmjmjmgDM1n/l1/wCutafNZms/&#10;8uv/AF1rT5oNA5o5o5o5oMw5o5o5o5oAOaOaOaOaADmjmjmjmgA5o5o5o5oAOaOaOaOaADmjmjmj&#10;mgQc0c14x+1f8dP+FDfC251qzkj/ALXk/dWUUv8Az0rzX9gf9p7xP+0R4c1iTxfLHLqVlJ5cflRU&#10;8P8A7T7T2f2DWpT9lTp1Kn2z6x5o5o5o5pGYc0c0c0RQ+dJRsAc0c18paX+0f4w1z9rSX4fW/l/8&#10;I1bf6yvq2X9zJTh79OnU/nFP93UqUw5o5o5o5pDDmjmjmjmgA5o5o5o5oAOaOaOaOaADmjmjmiKH&#10;zpKHpqG4c0c18m+Hf2j/ABp4m/a0vvh9byW//CNWX+s/5619ZTf6ynD36dOp/OKf7upUp/yBzRzR&#10;zRzSGHNHNHNee/H3x5c/C34S654ns/8Aj+so/wB35tROp7OHPUNKdP2k+Smehc0c14n+yD8UvE/x&#10;i+FP/CR+KJI5b6ST935X/POvbOa6Jw9nP2ZzQqe0DmjmjmqOs3f9n6TfXv8Az7x+bWdSp7On7Q6a&#10;f7wu+VL/AM85KPKl/wCeclfAfwl+Mn7S/wC0d4k8TR+D/EWj6XpmnXsltH9qir17RvBH7WMWrW0m&#10;qeNNDlsfN/0mKKP/AJZ1pTMqm59P80c1Fa+Z9mj+0f8AHz5f7ypeaYw5o5o5o5rEA5o5o5o5oAOa&#10;OaOaOaADmjmjmjmgA5o5o5o5oAOaOaOaOaADmjmjmjmgA5o5o5o5oAOaOaOaOaADmjmjmjmgA5o5&#10;o5o5oAoaz/x4/wDbWvStP/487f8A3K811n/jx/7a16Vp/wDx52/+5XNUOinscZ41/wCRk03/AK5m&#10;q/NWPGv/ACMmm/8AXM1X5rWmZ1A5o5o5o5rQzDmjmjmjmgA5o5o5o5oAOaOaOaOaADmjmjmjmgA5&#10;o5o5o5pgVb61/tCxubbzPK8yPyvNir4k/aR/Zl8H/Bf4S+KvEdxc3HiPXNV8zy7q/wD9bHX3LzXy&#10;J/wUn1yTT/hToenR/wCtvdSjirnraNez+2dmF+Jno37FOk/2T+zX4ajjj8qWS2r5ulm/4Uj+0F4q&#10;1HxJZa5fy69J/o32CPzYq+yfgPpP9h/B3w1ZeX5Xl21d7+7/AOWltby/9dY69PFf71OoeXhf91dM&#10;+QJfCf8Awm/xa8NeZoMlhY2Un2mP93+6r7Dkl82So/3X/POP/v3RzWH/AC75Db2fv+0Dmjmjmjms&#10;ig5o5o5o5oAOaOaOaOaADmjmjmjmgA5o5o5o5oAOaOaOaOaADmsyx/5C99WnzWZY/wDIXvqDTU0+&#10;aOaOaOaDMOaOaOaOaADmjmjmjmgA5o5o5o5oAOaOaOaOaADmjmjmjmmAR1+eHxp8vxZ/wUA8NW3l&#10;+b9njr9D4f8AWV+eHgSaTxj/AMFEb+Xy/wB1ZReXSof7/T/7fNZf7nXP0P8A+eX/AFyr5z+Kv7UG&#10;o2ni2XwP8L7KPWfGcf8ArPN/1Ude3/EDVpNE8CeIL2P/AFsdlJXyL/wTd0mPxDJ4v8aXn+lane3M&#10;kfmy06b9tUqQ/kJl+7w/tDodB/aw+IPw38f6Z4U+Nmi2el3OqyeVbXVh/qq9P/aH/aPsvg5a2Nlp&#10;cf8AaniXUf3VlaxV4L/wUimj1HxJ8NNKtv8AkJSaj/rf+WtZH7RGk618LfjF4C8eapp1xqnhqzto&#10;4rmWGPzfLpQqe1pQdT3Pf5DX2fs6lRU/5Ocj+L37XX7TfwTstNvPEPhTR/suo/6vyq9S1b9pL4ke&#10;BP2c7v4geKNJ0+21s+XJb2sf+qryf47fGLRf2zvHvhXwF4L+0fYY5Y7q5muovK8vy67n/god/wAU&#10;98BfD/hjzP8AW/Zras9PYK+86nJ/24ODhUr02v5PfPZvC37QUQ+Bdt8RvHHl2Estt5nlRV5DbftB&#10;/tA/EK2k8ReBPCmny+DI/wB5/p/+tkjrx79pGaT/AIR/4H+B/wB5Fplx9m+0xf8APSv0O8I6JbeH&#10;fCum6Xp9t5VtbxeXHFFXXOmkqlf+/wAkP+3DhhP3IU1/jPFPHn7QniL4e/AGXx5eabHa65H+6+yy&#10;1r+B/wBogXXwBj+JPjsR6fJ/zyirzX/gpNq/2X4JWtn/AKr7Tex14D+1dq2q6T8LvhF4P0e2+1fb&#10;Y45fsH/PzXGqk6qm1/PCH/yZ3ez/AIf+Ccz3m8/aG+OfjDTrjxV4E8M6dJ4It/3okv8A/Wyx16F4&#10;H/aEtvjH8CvFWvW8flX2nW0kVzF/00ryrQbT48/FjwdbeC7zwxH8OdD+xRxRXVr/AMtK7TxH8J7L&#10;9nD9lPxVpNvc/ar65spPtN1/z0kqsVanQr/+SGOH/eYjDtf9vnn3/BNPT/O0nxnr0n+tvbmSvtK6&#10;mjtLaW5uJPKij/eyS18t/wDBOLRP7P8AgNbXnl/8fskktd7+2R43ufAfwB8Q3tn/AMfMkfl1vmVT&#10;6ul/24Z4SHt6n+Oczz3xJ+1V48+IXjW68OfA/RbPWZLKTyrm6v8A/VV88/FrxN4r+JH7VfgfRfGl&#10;lHa65ZeXLJFa/wCqr6n/AOCf/gS28HfBG21CP/j51ST7TJLXgV/4msvHn7fktzZ+Xdf2VZfvP+ul&#10;Tyexx9OC+x7/AP5KWp/WMJXnA+lfjJ+01bfD3X9M8F+G7b+1PF97H/o0UX+qj/6615yP2mvi18Lf&#10;F2kad8X9B0+w03WpPKspbCvnj4S+PPiVd/tIePde8H+C4/G9zb3Plebdf8u1fSth+zt44+NPjLSP&#10;GHxMvZLCLTpPMj0b/nnSoc7dOpP/ALfCt7Omp0/5D6otbuO7sba5j/1VxH5sdfFv/BUXVo4fh34e&#10;06STyvM1KOvtKKGO0tYraP8A1Uf7qOvgj/gpN5fiDx34H8MXEfm21zex+ZFWVSHtMRThS/nNsJ+7&#10;9pU/uH0z8Fvin8PtD+FPh+yk8caHFLHbf6r7TXceJ/in4Y8HeDbnxZearb3Whx/8tYpf9ZXlml/s&#10;G/A46bY+Z4Uk83y4/wDl5r53/aq0+yh+Kvw5+EGiRyWHhWS5/e2vmf6yuipz4jEez+3OZz4en7OF&#10;/wDl3CB6XrP7Snxk8Y+H77xP8L/Dtn/wjVl+9kl1T/WyVt/s7/tSeIvit8F/F/jDxBptva6loPmf&#10;uov9VJXZ/tIavp3wi/Zh1ezt447WKOy+zRV86fAz/imf2FfFWq+X5Uuo20ktc058tPF+z+xyHRTh&#10;zrD+0/5eT/8AJDr/AIS/tweJ/jHpMtl4f0WO68VSeZ5X/PKP/rrW38G/2qfGmofGC5+G3xQ0mzsP&#10;EMf/AB7fYKrf8Ez/AIcWXhT4PR+Ivs8f27VZPNllrzWL/ipv+ChWp3Mf7r+zo/NrsqQVDF06H9z3&#10;/wDwEwnL2tDEVqf2Pg/8DPpH4+/tKWXwn1K18MaPbf2p4zvf3dtaxf8ALP8A6615Vqn7T3xn+C+s&#10;aZc/GDw7p9r4W1CXyo7qw/5Z1yH7Mp/4WZ+2V441/VP9K+xeZFF5v/LOvUP+CjurW0PwFit7iOOW&#10;5ubnyrb/AK6Vyc6w9HD1v5//AG86acYVK1TCv/l2dL+03+0/J8F/hTpnjTw3Hb3/ANtkj8vzf+ed&#10;cP4d/av8efE7X9Ii8D6DHLoflxy6tf3X+q/7ZV4F+0hpOpf8M3/DDwXeeZLdXkkXmV9c65pdt8CP&#10;2R5Y9HjjtZbbTo/3v/bKrnNUKdet/JM5o/v3Qp/zwOb8WftVeK/Fni2Xwf8ABvSbfWfENv8A8fst&#10;1/x7R1F8L/2qvFdn8TIvh98YNOt9G8S3H/HtLa/6qSqH/BN3w/FafCe913y/N1PUb2WWS6/5a159&#10;+2ZF/wAJR+1f8PtF0uLGpxyxyySx/wDPKujl9hi4UJ/bEp/WKFedP7B6X8ff2yrj4I/G3w94Qkso&#10;7rQ9Qj8ySX/lrWH8TP2pPjH4K0yPxnB4cs/+Fc+Z+8ll/wCPry6818ceE7b4sft3eHtO1CPzbbSo&#10;4/Mr3D/gonqEek/s532nRxx+VJ5cUdcrlKGEoVn8b/8Akzr/AImK9h/07Pa/BvxS0nxZ8M7bxpJJ&#10;9l0yS2+0ySy14XdftS+PfixJfRfBPQbe6i06TypLrVP9VJXh/wAZPE2o+Df2T/hp4Ps7mSKLxF5c&#10;VzL/ANM6+vfA+i6T8F/2cU+zxx2sVrp3mSS/89K2xkvZuvN/BA5aGkKFP7czzH9kv9qTxx8aPGfi&#10;Xwz400mzsL/RpPKl+y19U818K/8ABN3y/E3iT4i+K44/3V7e/u5a+6ua2r01T5LfyQMP+XlT/GHN&#10;HNHNHNcxsHNHNHNHNABzRzRzRzQAc0c0c0c0AHNHNHNHNABzRzRzRzQBmR/8jBJ/1zrT5rMj/wCR&#10;gk/651p80Gmoc0c0c0c0GYc0c0c0c0AHNHNHNHNMA5rM8R6J/wAJD4fvtJ+0yWH2iPyvtUX+tjrT&#10;5o5oqU/aF/wz88P2uf2dfB/wG+Cdz9nkk17XNRvY/wDiaXX+tr7N/Z40/wDsn4OeGrby/K/0aOSv&#10;mX/gpPqH2v8A4Qzw5H/rb25jl8qvr/wPa/2f4J8P23/POyjqqFT/AGKpL++VjP4tP/AfEHxV1b7X&#10;+35pFl4kk8qxjj/0Lzf+elfUX7Xviay8G/A7xBJqEscX2yykiji/56Vm/tBfstaL8ePs2o/bf+Ec&#10;8Q2X72PWf+edfHdt8J/E/wAaPi9beA7z4g3Hjzw9osnm3N1L/qo/+mVctOPtKNPBdjZ1PZ1/rf8A&#10;gPYv2adE1rwn+xHqd7b+Z9quLa5liirT/wCCZM1lqHwl1KW3kjl1f7bJ9p/5619Uaf4Z07SfDcWg&#10;29tH/Zkdt9m8qvi34v8A7Ndt+zr/AGv448J/EqTwRplx/wAwuL/lpJXXWrezr15/znJCnOph4U/t&#10;8/OZn7Wl3bfEf9rDwP4c0eTzb7TrmO5ufK/5Z197LD5MMUR/5ZxV8d/sP/Am4tJ734meLPMv/EOp&#10;f8e0sv8Azyr641nXLbw9pN9q15J5VtZx+bJUzawlCFCb294PaPEYj2lP/AfMH7fXxiufCfgm28F6&#10;HJ/xUOvSeVH5X/POvSv2UPgvZfBH4T6Zpscf/EzuIvtNxL/10r5l+A+k3P7Vf7TGp/EXVI/N8NaD&#10;J5Vl5v8Ay0r7894/9XVUYeyw96n8Sf8AURV/3tT2f/LuH/pYvNHNHNHNZjDmjmjmjmgA5o5o5o5o&#10;AOaOaOaOaAMzWf8Al1/661p81maz/wAuv/XWtPmg01DmjmjmjmgzDmjmjmjmgA5o5o5o5oAOaOaO&#10;aOaADmjmjmjmgA5o5o5o5oAOaOaOa85/aC+Jtt8IfhTrmvSSfvY4/KjqKk3Tp86NKdP2lT2Z8t/F&#10;Dy/2pP2sNM8F/wDH14a0H/SZP+eXmVW+A9pH8G/2ztc8KW8f2XTNR/exxVxf7Ld18ePhna6l4n0f&#10;4U2/iP8At2X7VHfyyfvfLrD+KHjf4laT+094Q8cePPBcfg3zJI7b91/y0rfBw9liKGHW3v8AP/jm&#10;Fb97Tr3/AO3P+3D7T/a6+P2o/s4/Dv8A4SPS7aO6ufMii8qWvL9e/ak+LfiL4b23jP4d6BZ3WmW9&#10;t5mpfav/AGlWH/wUsu/+Eh8I+ENFt/3v9oyW0teufEDS7L4U/sa3VlZ20cUUWnRjyv8AtnXFOpKn&#10;ha9Z/YmdEP3lfDwh9s434e/tla98aPCv2bwHpMd144ji/eRS/wDHt5laf7NP7VXif4keMvEPgv4g&#10;adb2HibSv+fX/VVj/wDBNPwfZeGfg7e695cf2q9uZZfNryf9n27j1D9qv4n61H/qrKOSuutaNepS&#10;X/PuczggvaUOf/p5D/0s5r4afFi28M/te/EG98uS/wBT+0+VZRV7VrH7XXxW+FvxH0jTfifoFna+&#10;Htak/wBCurWuD/YP+HFv4y+Onj3x5qFv5skdz/o1dN/wUd1D+3PFHw50Gzj83U7i9/791MbQp4Sm&#10;/wC4bz/e4jF/18B9T/Ev4x+Hfhb4Fi8V6xc/6DJH5ltF/wAtZK+b/Gf7TPx1vPCNz448D+GNPi8F&#10;xx+Z/wATT/W1578TPtvxM/aQ8B/DrVJJP7I0W2juZIv+ekle/ft3eMtO+GX7OV9Zxxx20dzH9mji&#10;jrnxFqdL2z6z9wuh+8nToL/t8X4N/tVSeLP2ff8AhZPjCOOwkj/5Zw/89K5TS/jp+0V43j/4SLwv&#10;4Y0uXwRJL+783/W+VWZ8K/gD/wALY/Yb0zwvHJ9gurj/AEmOWuI8B/Hj4rfsk3WmeEPiB4Y+1eFf&#10;M+zR6p/0yr0K0IfW50//AAA5IWqYSFSn/fPoz4l/tHyfCfwBpl7rFtH/AMJVqv7q2sP+mtcr4X+J&#10;37Sf9r2Vx4k8M6XF4avP+fX/AFtH7WnwH1H9orwn4a8X+C7n/ib6b/p1lF/z0rmfgZ+2B4v0nx3b&#10;fDr4seGP7G1P/lndf89K5ofHUc/4n8h0TV6dOdP4D3X4yfH7QfgX4btr3XPMl1O4/wCPawtf9bJX&#10;zn8Wv2pf2gvh74Xl8cW/hjS4vBkn72P7V/raw/C/m/Hn9uDU/wC3P9K03wzJ/o1r/wAsq6//AIKb&#10;eMrbSfh3pHhiP/W6jcxxRxVOnJh5v46hvCFP29Sh/wA+z3Dwv8eLL/hRdj8RvFHl2Eclt9pkirxz&#10;R/2ivjp8TWk8ReA/DGn/APCER9JL/wD1skVeT/tS3dzafC74MfD6P91bXvlR3NfbcMOm/Cf4Hywf&#10;u7Wy07TaeIv7OviH8HvQgctDR0Kf858XfsUahJ43/ad+IPiO8j8q5jk/ef8ATOvefiD+1LrWueOt&#10;T8D/AAn06PWfFVl/rJbr/j2r54/ZB8Qx/wDCJfGfxpZ/8vHmeXLXPfsb+MvjHp2iavqPhPwHb69F&#10;qN7JHJr0v+tjrf8A594f/n3CH/k5VRL95X/vn0z8Mv2m/G+n/EwfD/4t6VZ2PiCX97EdP/1VfT/l&#10;+9fNXwp/Zh1n/hYn/CyfHmrSaprkkf7u1l/5Z19I3V19jtbm4/55x+bSqfu6Xv8Axkb1fc+A8P8A&#10;j7+01bfC3UrHw5odt/ani/Uf+Pa1r5q/al+KXxstPgfq9t8TNF0+w0zUfL+zS2FXf2WrX/hbH7XH&#10;jzxPqn72XSrnyraKX/lnXaf8FMfGVlD4N0Pw5JJ/pOo3McXlVyVIWhh3U+3yHXCp7OtUp0/sHVfB&#10;H4haD8Af2T9D1rXJfKikto5Y4v8AlrJJXO6r+0V8fJvDn/Cd6J4Z0/8A4V/H+9kF0f8ASvKrwP8A&#10;af1DWodS+EXg/Q9O/tSSyto7mPS/+ele+3Xhn46fH/wt/wAIzrmix/DTR/8AVeVa/wDLSOuupOeI&#10;qTrw/nOWjyU4QhU/k/8ASz374G/F3Tvjd4BsfE+nx+VFJ/rK0/i/qEek/C7xDeyf8s7aSovg/wDC&#10;fTvgv4FsfDOl/wCqt/8AWS/89K4z9sPXP+Ee/Zz8VXMf+t8usM15OSfszbAU5zxEPaHzT/wTZ8ee&#10;EPD3hvxVc654n0vRrq41KT91dS+VLX2brHxS8O/8InrureH9e0/WZNOtpJfKtZfNr47/AGKf2Rfh&#10;b8SPgzDrvizw7Jf6lcyeb5vmeXXtnxG+C/gP4A/Bfxfe+D9Fk0uWSyk/5aeZW2YVJwhNT/kMML7O&#10;pUfs/tzPJ/CX7fvifx54fltvD+gx3/i+STyraKL/AFUf/XWvZtT/AGlJPhj8N9N1H4kW0cXi+9/d&#10;x6Xa15P/AMExfhbZeGfhdfeNJLeOW+1GSSTzZa5TwH5nx5/bg8Qya5/pVj4d/e2Vr/yyjrSdBe2W&#10;E/8AAw5/aQqYhf8ALs6H4qftS/tBfDfw3F40j8MaXF4RuP8AV+b/AK2vRviN+1VqvgL9mvw98Sfs&#10;Vv8A2lqPl+ZFL/qq4f8A4KY+Mo7Twj4V8MR/8fN7e+V5VcZ+2va/2f8Asw/Dnwp5flfaLmOKuSHP&#10;Uofu/wCeEDsp06ft6fP/ACTnM9P0v9qT4lfFPwbLqPwv0C3ur63j8y5lv/8AVf8AbKuz/ZV/aYk+&#10;Oei6mniC3jsPEOleZ9tii/1Vdf8AC/wdZfCf9n2PTrO3jiij0nzP/IVfn/8ABvxDe+GfhD8YvFdn&#10;J9lluJJIo60ryUcTXpw/kOajTniMPQqr+c+qPF37VfjTxt42uvDHwT0q31m+spPKubq6/wBVXefB&#10;H4kfEnxDqV9p3xM0W30u5t/+Wtr/AKquV/YA8G2fh74F2uoxx/6dqsn2mSWvS/2lvENz4T+CfiW9&#10;j/dS/ZpP3tGJ/wCE+nP/AJeEUf8AbKp5h4o/al8T+OPFup+D/g3pMeqa5p0nlXN1df8AHtUnwb/a&#10;a8V6j8RLn4ffEzTrew8Xx/8APr/qq+av2N/Fnxo0/wCHcv8Awifw+t7q21WSTzPEf/LWvqP4Lfsv&#10;6l4Z8dXPxB8aatJrPiG9/wCWUv8Ayzrpp0/Zz/eBUn7SFRUz6Ik/cyUc0c0c1ziDmjmjmjmkMOaO&#10;aOaOaADmjmjmjmgA5o5o5o5oAOaOaOaOaADmjmjmjmgChrP/AB4/9ta9K0//AI87f/crzXWf+PH/&#10;ALa16Vp//Hnb/wC5XNUOinscZ41/5GTTf+uZqvzVjxr/AMjJpv8A1zNV+a1pmdQOaOaOaOa0Mw5o&#10;5o5o5oAOaOaOaOaADmjmjmjmgA5o5o5o5oAOaOaOaOaAMfxdrlz4Z8N32rWenSapc28fmx2EX/LS&#10;vzs/aq+IXxS/aE/sO20/4N6xYRaVe/aZPN/5aV+lf+pqz/aFz/z0rP2f7z2h0U6ns6Z4V+zn8XPE&#10;fjzRY9K1z4f3ng3+z4/K8y6/5aV7ZzUkl1JL/rJKj5rpnP2hxU6fsw5o5o5o5rI1DmjmjmjmgA5o&#10;5o5o5oAOaOaOaOaADmjmjmjmgA5o5o5o5oAOaOaOaOaADmsyx/5C99WnzWZY/wDIXvqDTU0+aOaO&#10;aOaDMOaOaOaOaADmjmjmjmgA5o5o5o5oAOaOaOaOaADmjmjmjmgCKWbybaWSP/W+XX5n/Du6+KXw&#10;T/aS8X+M7j4W6p4jsbm4l+z+VX6a81J/aFz/AM9aILkqe0gae0/d/Vz5c0H9prxh8UrmXwxrHwX1&#10;TQbHUY5IpL+X/lnXl/gnTviV+xT4s1jTdL8IXnjzw1qMnm20Vr/y7V95y6hcS/6ySiK7kh/1clP4&#10;P3kA/wCXfs6h8b+Evgv4j+KXxM/4W38TI/sGmadH5tlo0v8Ay7VVh+NvxF/au17V9E+Gcdno2maT&#10;c/ZpLrVIvNikr7J1SGLVrG5trj97FcR+VJXx1pf7NXxj+A/jHV9R+C97p8umarJ9pubXVP8AnpU9&#10;eSp8H/t4f8u/af8ALz/2w8r8ceAfiT+zP8YvC3jfxbrWj6pJLJ5RtdLi8qvVP25fA/iv4rXvw1k8&#10;P6LcapY+ZFc3Plf8s66bwv8As1+NPiF42sfFfxkvbeW+sv8AV2Fh/qq+o7WX7LF5UH7qKP8AdVp7&#10;Jezp8/2J85l7T95UqU/tw5D5T/ag/Zw1bx54N8Ga14b/AHXiXw7HHJ5X/PSszRv2ivjR4y0m28MW&#10;fw6vPDmuRx+VJr11/qq+wOaklu7iaP8A1lK7vf8A5ditpTR8P/thfDH4k+NvBPgzSZLKTxHq8dzH&#10;Je3VrXcftGfs4al8QvAvgzVtD/deJfDttHLHFX1JHNJF/q6Oam37v2S/n5ze+t/7nIfIml/tPfGP&#10;xBott4Ut/hjqmjaxHH9m/tm6/wBV/wBda6H9oLwn8RdQ/ZrudF1D/iqPFV5+6k+y19Pf2jczf8ta&#10;jimkhk/d1U4e0hyEUJ+znY8h/ZL8D3vw9+A/h7RtUtpLDUo4v3kUtXv2lvhbJ8ZPhDq/hy3k8q5k&#10;j/d16hL+9o5q8UvrfP7QnC/7P8B8P/Afxl8X9J8E/wDCrbjwPeaNc2/+jR+I5f8AVVj/ALKv7Mvi&#10;z4b/ALSmuat4kspLq2vY5PM1T/llJX35LdyTR+X5lR+dJ5fl0uf3/bhUg+Tkp/AfD8XhPx5+yL8Y&#10;vEPifwv4cvPGWh69J5slha/8s69P8G+PPjJ8aPFFjq0ekyeA/D0cn+k2F/8A62SvpWK7ki/1clEs&#10;sk3+skqKfufxPsFz/efvCOOvh/8AaW+G/jTx5+1x4Q1Gz0G4uvDVl5fmXX/LKOvuDmpPNk8vy/M/&#10;dUoa4iGI/kI2p1Kf85FH+5ji/wCmcUdfG/7ZHwh8V/8ACxPCvxO8H6TJrN9osnmyWEX/AC0r7J5o&#10;imkh/wBXTetWFWn9g0p1P3fsj4D/AGkNJ+L/AO1V8Jbm5j8OXHhyK2j/AOQNL/rZJK6rWfhl4w0n&#10;9h7TfDGn6LJL4hktvLksP+edfa32uTzPM8yovOk8zzPM/e05QpqE4f8APwUZ3nTn/IeRfsq+E9S8&#10;B/AHQ9K1S3+y6lbxfvIq8L+A/wALfFcP7Xvj3xP4g0WS10i4j8q2upf+WlfaUn76SiWaSaPy/Mra&#10;cvaV/bmFOPs6HsD4e8UfDzxx+y38dNT8eeC9AuPFuh6z/wAfOl2v+tjq/f8Aw98cftjeOtI1bxhp&#10;Nx4N8IadJ5v9jXX+tkkr7Wimkh/1clEkkkv+srno+5yXXwfAbynz+0qfznxb+1V8J/FfjL42fDm2&#10;8P6LJL4a07y/tN1F/qo6+qPG/gi28efDu58MXn+ruLby66aKaSGPy6OankboewDn/eU50/8Al2fC&#10;Hwq8Q/FL9kT+0/A8fgK88b6RJJ5llf2v+qjr0f4Bfs969q3xRufi38RJfN1eT/jysP8An2jr6sju&#10;5Io/3clRSTebW3PP46n8Qibd+Sn/AAz4t+C/wx8aRftgeK/E+uaLJa6H5n+jXUv/AC0rq/8AgoJ4&#10;I8V/ELwTpGk+F9Jk1TzLmP7T5X/LOvqjzZJo/Loimkh/1dRye5Th/Ib8/wC/qYj+f/8AZPjv9pH9&#10;nXWvFnwB8Bf8I/bSS+IfDMcUv2X/AJ6SVheIta+L/wC0H8D7rwpH4UuPBt1Z2Xly/av+X2vuDzvJ&#10;m8ypZbuSb/WSVlOHtPaU5/b98iE/Z+z/ALh8p/8ABPb4T698J/hdc2XiDTpNLvpJP9VLX1RzRLNJ&#10;N/rKOa7Z1PaI5oQ9m7hzRzRzRzXMahzRzRzRzQAc0c0c0c0AHNHNHNHNABzRzRzRzQAc0c0c0c0A&#10;Zkf/ACMEn/XOtPmsyP8A5GCT/rnWnzQaahzRzRzRzQZhzRzRzRzQAc0c0c0c0wDmuZ+IHiy98EeG&#10;7nVtP0WTXrmP/lwi/wCWldNzRFN5P+roqbGlM/Mb9obxt8V/jp8SPCviO3+DmqWFjov+stZf+Wlf&#10;dPwL+K+tfEzRY/7Y8GXng2Wzj8vyrr/lpXrP9oXP/PSopZpJv9ZRT/d0/ZmVT95U9ofNX7X3jL4i&#10;w+H4vCnw/wDDlxdS6r+6udUi/wCXaOu3/Zt+CNl8F/ANtbeX5uuXH729uv8AlrJLXr0U0kP+rkqP&#10;min+65/74VP3nsyK6m+yW0tzHH5sscfm+V/z0r4k/wCFe+Pf2oP2gvtvjjRbjQfAWgyeZZWsv/Lz&#10;X3BzUks0k3+skop/u6ntDX2n7v2ZWtbO20+2isrOLyra3/dRxV83ftuf8J74h8E23hTwXpNxdf2r&#10;J5VzdRf8s46+luaIppIf9XWdSHtHeoKnP2f8M80/Z4+ENt8Efhdpnhy3/wCPmOPzbmX/AKaV6XzR&#10;zRzXROftKntJnPCHs6fsw5o5o5o5rI1DmjmjmjmgA5o5o5o5oAOaOaOaOaAMzWf+XX/rrWnzWZrP&#10;/Lr/ANda0+aDTUOaOaOaOaDMOaOaOaOaADmjmjmjmgA5o5o5o5oAOaOaOaOaADmjmjmjmgA5r42/&#10;bD8G+OPjH8SPCPg/S9FuP+EVjufNvb//AJZV9k81L50nl+X/AMsqP+XlOp/IaKp7P2hl+F9O/wCE&#10;T8N6botnJ5UVnbeVXy5/wUJ+GXif4keDdDvfDenSazqdlexy+VFX1lzRFNJD/q6c/wB5U9ohUP3C&#10;PhD43fD34g/E3xJ8IpP7BuPs1lHH/aX/AEzr3n9r3w7r3iH9m++0Hw3ZSX+pyW0cX2WKvevtUn/P&#10;So4pvJk8yOlUp+0p+z/v844VPZ1adX/n3DkPEv2X/BupfD39nax0q8spLXV/sv7y1/6a188/s3/C&#10;fxx4Zk+MWraxoMlrfaj5n2Lzf+Wlfefm+dJ5lSTTSS/8tK1re9VqVf8An5DkMqf7unTp/wB/nPzs&#10;/Zp1v4t/sweH9Tk1D4dah4jl1W5kljii/wCWden/AAl+C/iv4x/Fr/haXxItpLC1t/8AkG6NL/y7&#10;V9if2hc/89ajlmkm/wBZU05e/wAw5++6j/nPiP8AaW+GXjT4e/tD6Z8V/B+g3HiiL/VXNha1xn7V&#10;/gP4t/tNeF9I16PQbiwsY7mP/iQ/8tY6/ROKWSL/AFclH2uTzPM8ysoQvCnT/wCfZv7b3+c+YdZ1&#10;D4k/Bf4OeEI/CeiyapLZRx/bdLi/1slcN4ou/iD+2ZfaRouseB7jwRpFlJ5t7Lf/APLzX2vFNJFJ&#10;5sclEt3JN/rJK3/iVPaTMIfu6fs6Z8uePPiP8TvgNr+kWXh/wfceLfCFvbfZo7W1/wBbWH4T+Hvi&#10;v9on40aZ8SvGGiyeF9M06Pyo9Luv9bX1/FdyQ/6uSo5ZpJv9ZWUFep7SoF/3fs6Z8GeI/Bvj39nD&#10;9pnU/HHhvwpceLdD1r/WRWv/ACzrlf2kPgj8V/jR8Q/BnjC806SXTJbnzPsH/PlX6Qx3ckX+rko+&#10;1Sf89KcKfJ7P/p2XOpz+0/vnxv8Ath/AHxH4n8JeB/Efhe2+3654d8uX7BF/y0qj4o1b4rftQfCX&#10;U9Fk8MXngj7PbfvYrr/l5kr7Simkhk8yOpJLqSX/AFklZzj7SE6dQIT9n7Of/Ps+O/2KPgNqXhn4&#10;Da54Y8UadJpdzqMckf72uV+FetfE39i/+0vClp4G1DxvodxcyS20th/yzr7qlmkm/wBZUkV3JD/q&#10;5K3nKdSfOR7nJ7P/ALfPBvhBq3xb8beJJfEfiSSPQfDUkf7vRpf9bHXuF1DHd20ttJ/qpI/KqWWa&#10;Sb/WUc06n72n7MF/z8PgLR/DvxF/ZP8Aj14q1bQ/Bd54y0PxFL5v+i/8s6xP2h/gD8Tvil8RPA/j&#10;S8spL+KS582Swi/5co6/RyK7kh/1clHmSf8APSsoa+z9p/y7LnU/if8ATw+Rf2m/2e9e1aPwh498&#10;Jx+b4h0GOPzLWL/lp/0yqS0/aY+MfxMittB074c6h4S1L/lprN//AKqvrKKbyZKklu7maP8AeSU+&#10;vJ9gepz/AIH0/XtO8N21v4kvY7/V/wDlpLFXjH7c2h+I/FnwK1PRfC+nSapfXH/LKKvoPmiKaSH/&#10;AFdFen9YChU+rnkv7KvhK98E/BDw9pWqW32C+jto/Miql+19oeveIfgnqeneG7KS/wBTuP3XlRV7&#10;PL+9oim8n/V0sV/tfxmWF/2f+GeOfsjeCNS8B/AHQ9F1i3+y6n5UnmRV81a14T8efsy/tKav408N&#10;+D7jxlpGvfu5IrX/AJZ198S/vakiu5If9XJWk5TqV/bjhD2eH9gfm1+0N8Efi18XviH4M8aXunSX&#10;VtJexySWH/PlHXqf7ZHwy8YeMtW+H2neH9Fkv9MspIpbmWL/AJZ19pfapP8AnpUcc0kX+rpw/dqF&#10;On9ifOXUqe0qe0/uchxnjy0vYfhDfWWl2/m6n/ZvlRxf9sq+Vv2X/wBmvWtW/Zz8X+GPGGnSaNqe&#10;q3Mn+tr7c5olmkm/1lRya1H/AM/B05+zp01T+wfCvwl+IXxb/Zl0258BXnw61DxbYxy/6Fqlr/qo&#10;469n8L+B/iL8WPh34lsviJex/ZtVjk+xWH/LW2r6Hiu7mGP/AFlR/wCupT/eU/3hlT/d/wAM+Gvh&#10;L42+KX7Iuk3PgP8A4V9qHjLTY5Jfs11a/wDLOvfvgtd/FfxNq1zr3jC4jsNDuP8Aj20aX/Wx17XF&#10;d3MP+rkqOWbzv9ZV88/4kwqf9Ow5o5o5o5rMYc0c0c0c0AHNHNHNHNABzRzRzRzQAc0c0c0c0AHN&#10;HNHNHNABzRzRzRzQBQ1n/jx/7a16Vp//AB52/wDuV5rrP/Hj/wBta9K0/wD487f/AHK5qh0U9jh/&#10;H80drrWmyyf88z/Osn/hIbf/AKaVt+Nf+Rk03/rmapeXH/zzjrWmZ1Cj/wAJDb/9NKP+Eht/+mlX&#10;vLj/AOecdHlx/wDPOOtAKP8AwkNv/wBNKP8AhIbf/ppV7y4/+ecdHlx/8846A1KP/CQ2/wD00o/4&#10;SG3/AOmlXvLj/wCecdHlx/8APOOgNSj/AMJDb/8ATSj/AISG3/6aVe8uP/nnHR5cf/POOgNSj/wk&#10;Nv8A9NKP+Eht/wDppV7y4/8AnnHR5cf/ADzjoDUo/wDCQ2//AE0o/wCEht/+mlXvLj/55x0eXH/z&#10;zjoDUo/8JDb/APTSj/hIbf8A6aVe8uP/AJ5x0eXH/wA846AKP/CQ2/8A00o/4SG3/wCmlXvLj/55&#10;x0eXH/zzjoAo/wDCQ2//AE0o/wCEht/+mlXvLj/55x0eXH/zzjoDUo/8JDb/APTSj/hIbf8A6aVe&#10;8uP/AJ5x0eXH/wA846A1KP8AwkNv/wBNKP8AhIbf/ppV7y4/+ecdHlx/8846A1KP/CQ2/wD00o/4&#10;SG3/AOmlXvLj/wCecdHlx/8APOOgNSj/AMJDb/8ATSj/AISG3/6aVe8uP/nnHR5cf/POOgNSj/wk&#10;Nv8A9NKP+Eht/wDppV7y4/8AnnHR5cf/ADzjoDUo/wDCQ2//AE0o/wCEht/+mlXvLj/55x0eXH/z&#10;zjoDUo/8JDb/APTSqNrq1tDqVzJ+88qStzy4/wDnnHWZYQx/2tffu6A1Jf8AhIbf/ppR/wAJDb/9&#10;NKveXH/zzjo8uP8A55x0BqUf+Eht/wDppR/wkNv/ANNKveXH/wA846PLj/55x0BqUf8AhIbf/ppR&#10;/wAJDb/9NKveXH/zzjo8uP8A55x0BqUf+Eht/wDppR/wkNv/ANNKveXH/wA846PLj/55x0BqUf8A&#10;hIbf/ppR/wAJDb/9NKveXH/zzjo8uP8A55x0BqUf+Eht/wDppR/wkNv/ANNKveXH/wA846PLj/55&#10;x0BqUf8AhIbf/ppR/wAJDb/9NKveXH/zzjo8uP8A55x0AUf+Eht/+mlH/CQ2/wD00q95cf8Azzjo&#10;8uP/AJ5x0AUf+Eht/wDppR/wkNv/ANNKveXH/wA846PLj/55x0BqUf8AhIbf/ppR/wAJDb/9NKve&#10;XH/zzjo8uP8A55x0wKP/AAkNv/00o/4SG3/6aVe8uP8A55x0eXH/AM846QFH/hIbf/ppR/wkNv8A&#10;9NKveXH/AM846PLj/wCecdAFH/hIbf8A6aUf8JDb/wDTSr3lx/8APOOjy4/+ecdAFH/hIbf/AKaU&#10;f8JDb/8ATSr3lx/8846PLj/55x0AUf8AhIbf/ppR/wAJDb/9NKveXH/zzjo8uP8A55x0BqUf+Eht&#10;/wDppR/wkNv/ANNKveXH/wA846PLj/55x0BqUf8AhIbf/ppR/wAJDb/9NKveXH/zzjo8uP8A55x0&#10;AUf+Eht/+mlH/CQ2/wD00q95cf8Azzjo8uP/AJ5x0AUf+Eht/wDppR/wkNv/ANNKveXH/wA846PL&#10;j/55x0AUf+Eht/8AppR/wkNv/wBNKveXH/zzjo8uP/nnHQGpR/4SG3/6aUf8JDb/APTSr3lx/wDP&#10;OOjy4/8AnnHTAo/8JDb/APTSj/hIbf8A6aVe8uP/AJ5x0eXH/wA846AKP/CQ2/8A00o/4SG3/wCm&#10;lXvLj/55x0eXH/zzjpAUf+Eht/8AppR/wkNv/wBNKveXH/zzjo8uP/nnHQGpR/4SG3/6aUf8JDb/&#10;APTSr3lx/wDPOOjy4/8AnnHQBR/4SG3/AOmlH/CQ2/8A00q95cf/ADzjo8uP/nnHQGpR/wCEht/+&#10;mlH/AAkNv/00q95cf/POOjy4/wDnnHQGpR/4SG3/AOmlH/CQ2/8A00q95cf/ADzjo8uP/nnHQGpR&#10;/wCEht/+mlH/AAkNv/00q95cf/POOjy4/wDnnHQGpR/4SG3/AOmlH/CQ2/8A00q95cf/ADzjo8uP&#10;/nnHQGpR/wCEht/+mlH/AAkNv/00q95cf/POOjy4/wDnnHQGpR/4SG3/AOmlH/CQ2/8A00q95cf/&#10;ADzjo8uP/nnHQGphw6tbf2tLJ+88ry6vf8JDb/8ATSoovL/4SCT93/yzrT8uP/nnHQGpR/4SG3/6&#10;aUf8JDb/APTSr3lx/wDPOOjy4/8AnnHQGpR/4SG3/wCmlH/CQ2//AE0q95cf/POOjy4/+ecdAalH&#10;/hIbf/ppR/wkNv8A9NKveXH/AM846PLj/wCecdAalH/hIbf/AKaUf8JDb/8ATSr3lx/8846PLj/5&#10;5x0wKP8AwkNv/wBNKP8AhIbf/ppV7y4/+ecdHlx/8846QFH/AISG3/6aUf8ACQ2//TSr3lx/8846&#10;PLj/AOecdAFH/hIbf/ppR/wkNv8A9NKveXH/AM846PLj/wCecdAFH/hIbf8A6aUf8JDb/wDTSr3l&#10;x/8APOOjy4/+ecdAFH/hIbf/AKaUf8JDb/8ATSr3lx/8846PLj/55x0AUf8AhIbf/ppR/wAJDb/9&#10;NKveXH/zzjo8uP8A55x0BqUf+Eht/wDppR/wkNv/ANNKveXH/wA846PLj/55x0BqUf8AhIbf/ppR&#10;/wAJDb/9NKveXH/zzjo8uP8A55x0BqUf+Eht/wDppR/wkNv/ANNKveXH/wA846PLj/55x0BqYeqa&#10;tbTfZvL8z93JV7/hIbf/AKaVFrMMf+jfu/8AlpWn5cf/ADzjoDUo/wDCQ2//AE0o/wCEht/+mlXv&#10;Lj/55x0eXH/zzjoDUo/8JDb/APTSj/hIbf8A6aVe8uP/AJ5x0eXH/wA846A1KP8AwkNv/wBNKP8A&#10;hIbf/ppV7y4/+ecdHlx/8846A1KP/CQ2/wD00o/4SG3/AOmlXvLj/wCecdHlx/8APOOgNSj/AMJD&#10;b/8ATSj/AISG3/6aVe8uP/nnHR5cf/POOgNSj/wkNv8A9NKP+Eht/wDppV7y4/8AnnHR5cf/ADzj&#10;oDUo/wDCQ2//AE0o/wCEht/+mlXvLj/55x0eXH/zzjoAo/8ACQ2//TSj/hIbf/ppV7y4/wDnnHR5&#10;cf8AzzjoDUo/8JDb/wDTSj/hIbf/AKaVe8uP/nnHR5cf/POOmBR/4SG3/wCmlH/CQ2//AE0q95cf&#10;/POOjy4/+ecdICj/AMJDb/8ATSj/AISG3/6aVe8uP/nnHR5cf/POOgCj/wAJDb/9NKP+Eht/+mlX&#10;vLj/AOecdHlx/wDPOOgCj/wkNv8A9NKP+Eht/wDppV7y4/8AnnHR5cf/ADzjoAo/8JDb/wDTSj/h&#10;Ibf/AKaVe8uP/nnHR5cf/POOmBR/4SG3/wCmlH/CQ2//AE0q95cf/POOjy4/+ecdAFH/AISG3/6a&#10;Uf8ACQ2//TSr3lx/8846PLj/AOecdICj/wAJDb/9NKP+Eht/+mlXvLj/AOecdHlx/wDPOOmBR/4S&#10;G3/6aUf8JDb/APTSr3lx/wDPOOjy4/8AnnHSAo/8JDb/APTSj/hIbf8A6aVe8uP/AJ5x0eXH/wA8&#10;46AKP/CQ2/8A00o/4SG3/wCmlXvLj/55x0eXH/zzjoDUo/8ACQ2//TSj/hIbf/ppV7y4/wDnnHR5&#10;cf8AzzjoAo/8JDb/APTSj/hIbf8A6aVe8uP/AJ5x0eXH/wA846AKP/CQ2/8A00o/4SG3/wCmlXvL&#10;j/55x0eXH/zzjoDUo/8ACQ2//TSj/hIbf/ppV7y4/wDnnHR5cf8AzzjoAo/8JDb/APTSj/hIbf8A&#10;6aVe8uP/AJ5x0eXH/wA846YFH/hIbf8A6aUf8JDb/wDTSr3lx/8APOOjy4/+ecdICj/wkNv/ANNK&#10;P+Eht/8AppV7y4/+ecdHlx/8846AKP8AwkNv/wBNKP8AhIbf/ppV7y4/+ecdHlx/8846A1KP/CQ2&#10;/wD00o/4SG3/AOmlXvLj/wCecdHlx/8APOOgNSj/AMJDb/8ATSj/AISG3/6aVe8uP/nnHR5cf/PO&#10;OgNSj/wkNv8A9NKP+Eht/wDppV7y4/8AnnHR5cf/ADzjoDUo/wDCQ2//AE0o/wCEht/+mlXvLj/5&#10;5x0eXH/zzjoDUo/8JDb/APTSj/hIbf8A6aVe8uP/AJ5x0eXH/wA846A1KP8AwkNv/wBNKP8AhIbf&#10;/ppV7y4/+ecdHlx/8846A1MjVNWtru28uPzP9ZXq+n/8edv/ALleY6zDH9h/1f8Ay0r07T/+PO3/&#10;ANyuaoaU9jjPGv8AyMmm/wDXM1X5qx41/wCRk03/AK5mq/Na0zOoHNHNHNHNaGYc0c0c0c0AHNHN&#10;HNHNABzRzRzRzQAc0c0c0c0AHNHNHNHNABzRzRzXzT+1B8dPFfh7xRpnw+8D6dJda5qP+suv+ecd&#10;P/p2XTpn01/Z0nl/6uo+a+Gvih8F/iV8AfCX/Cxbf4lapr19b/vbnRpf9VXrEP7T8t1+yjL8Tvs3&#10;+neX5ckVL2n7upU/59jhT56lOn/OfSM1rJDH5klR81+anwH+Onie8+K2kXOn6j4k16LWrn/SbW/t&#10;v9Gt46/SuStfZ/u6dQydS1T2Yc0c0c0c1kMOaOaOaOaADmjmjmjmgA5o5o5o5oAOaOaOaOaADmjm&#10;jmjmgA5rMsf+QvfVp81mWP8AyF76g01NPmjmjmjmgzDmjmjmjmgA5o5o5o5oAOaOaOaOaADmjmjm&#10;jmgA5o5o5o5oAOaOaOaOaADmjmjmjmgA5o5o5oh/1lALV2JIrSSb/Vx0S2kkP+sjr83tU1Hxp8fv&#10;2vNc8D6f8QdU8MaHbSf8utdV8XtD+JX7FMdt4rs/HGoePNDkk8q5iv8A/lnUU5+5TnU+2XUh79Sn&#10;T/5dn3nzRzXK/C/xxb/EjwLpHiO3/wCX22jlkrrvskn/ADzkroqQ9nU9nUOenU9pT9oR80c0RQyz&#10;f6upIrSSb/Vx1kakfNSeTJ5Xm1FLF5P+sr5q+Gnwz+M+h/H7WNd8SatJL4Ek/wCPa1pw/eVPZhP+&#10;H7Q+luaOaPK87/V1JLaSQ/6yOSgCPmjmk8mTy/M8v91Sw/vv9XSAOaOaJv3P+sqSO0kl/wBXHJQB&#10;HzRzR5P7zyqJYZYf9ZQAc0c0nkyeX5nl/uqlihkm/wBXH5tAEfNHNEsMkP8ArI6IoZJv9XH5tABz&#10;RzRLDJD/AKyOjmgA/wBdUn2SSH/lnXzD+0F8dNau/iJY/C3wP/yF7j/j9uv+ecdc7qf7KvxW8CXt&#10;jrXhv4nah4jvvM/0nS7qT91RTqe0fP8AYNKkPZ/u/wDl4fXkUMk0nlx1Z/s+4/5518iftw/ELxX8&#10;Pf2eLGS31GTRvEtxJHHJLa1yHgP9kvx74y+Gdj4rj+NGuf2vJbfafsvmfuqPaX9pU/kD/n3/ANPD&#10;7hl/dVJFDJNH5tfIv7G/7SmveN/Fur/DXxhH/wATzRf+Xr/npXD/ABk+Jviu7/bc8PeFNH164tdI&#10;8rzbm1i/1Ula8n7ynT/5+Gc/3cKk6n/Ls+7uaOaP+eX/AFyo5rMQc0c0c0c0hhzRzRzRzQAc0c0c&#10;0c0AHNHNHNHNABzRzRzRzQAc0c0c0c0AHNHNHNHNABzRzRzRzQBmR/8AIwSf9c60+azI/wDkYJP+&#10;udafNBpqHNHNHNHNBmHNHNHNHNABzRzRzRzTAOaOaOax/GXia28EeF9T1q8/exWUfm+VFRUn7P8A&#10;eGlOn7Q3I7WSX/V1FJFJF/rK+LvCWh/Er9sa51PXpPE+ofD7w9HL/wAS37L/AK2SpP2c/jH4n8Bf&#10;HDWPg34s1KTXvs3/AB7apL/rZKunD2k+Sp8ZnU9yn7T+Q+zuak+xyeX5vl183/tQftCaj4D1vTPA&#10;/g+2+3+KtVk8qT/pnHXl/jf4GfFL4O+F5fiLb/EXUNZvrb/Sb3Rpf9VHHWHP7nP9gvk9/k/5eH25&#10;zUkUMk3+rryL4D/HTTvix8IYvGEn7qS3j/0n/tnXg2l+JvHv7ZnjLWLLw/rVx4N8D6dJ5UeqWv8A&#10;rZK3nCpTnyEU/wB5DnZ9rSwyQ/6yo+a+I/Dnjzxh+yf8aLHwN4w1648UeGtVl8qy1S6/1vmV7r+1&#10;B8dLn4L+Cba50fTpNU1fUZfKtooqion7OnOn9svk/eezPa/7OuPL/wBVUfNfE8v7OPxW8TeDrnx5&#10;qHxK1TRtc8v7b/Y0X+qr0v8AYt+P2q/G7wdfW+uReVq+lSfZpZf+elXThf2lP7cCKnwU6n2D6N5o&#10;5o5o5rMA5o5o5o5oAOaOaOaOaADmjmjmjmgDM1n/AJdf+utafNZms/8ALr/11rT5oNNQ5o5o5o5o&#10;Mw5o5o5o5oAOaOaOaOaADmjmjmjmgA5o5o5o5oAOaOaOaOaADmjmjmjmgA5o5o5o5oAOaOaOaOaA&#10;DmjmjmjmgA5o5o5o5oAOaOaOa574g6t/wj3gDxDqMcnlS29lJLHLUVKns6ftDSnT9pU9mdV/Z9z/&#10;AM86i/s+4h/5Z1+bP7Mvw58e/tVf8JBrWofFrWNCtre5k+zRWtfQ/hL9jPxH4Z8SWOpXHxo1zVI7&#10;eTzfssv+qkrfk/5+GVT/AJeezPp+KGSWLzajihkl/wBXXwj+0j8UvFdp+174Q8F6Hr1xYaZ+7+0x&#10;Rf8ALStv/got8SfEfg+HwpoXhvXrjQbnUbiKOSW1rKFX2kKc6f8Ay8nyHT7P957P+5zn25/Z9z/z&#10;zqKSKSL/AFlfIGjfsPeK9Q0mxvZPjr4giluI45K9B0r4Z6t+z58LvE17eeONQ8WSx20nly3X/LOq&#10;qVPZwnOp9g56f7z2fs/tn0H/AGfcf886qyRSR/6yvze/ZV+Fvj39qXRNc8R6h8X9c0by72SKOKL/&#10;AJ512nhf4x+OP2Zfj1pnwx8YajJ4j0PUf+PbVLr/AFtWoXn7Cp8YT/h1Kn/Ps+7uaIoZJpP3dH/L&#10;OKT/AJ6fva+XP+Cg/wASNZ+G/wAFXudB1GTS9RkP7uWGsa9b6vBTN8PD6xPkPqOWHyZP3lHNfMH/&#10;AAT8+NF78YvgzFJrF7Jf65ZS+VLLJ/rJK+mrrULbSbG5vbyTyra3j82SuqvH6vK9Q5Kc/aOxZihk&#10;mj8yo+a/MjUP2qPFHxc/bN0vQvDGvXFr4Zt7nyhFF/q5K/TeKL/Roo/+Wvl1jD36FPEP/l4VU/d4&#10;j6uHNHNSfZbn/nlJUfNIryDmiWGWH/WVV8ReZpPhvU73y5IvLtpJfNr5A/YP8e+J/iP4s8Z6lrmt&#10;XF/Yx3MkVtFL/qo6VP8AeTqQCp+7p+0/7cPsnmjmiKGSb/Vx1JLaSQ/6yOSgRHzRzRzRzQMOaOaO&#10;aOaADmjmjmjmgA5o5o5o5oAOaOaOaOaADmjmjmjmgA5o5o5o5oAOaOaOaOaADmjmjmjmgA5o5o5o&#10;5oAOaOaOaOaADmjmjmjmgChrP/Hj/wBta9K0/wD487f/AHK811n/AI8f+2telaf/AMedv/uVzVDo&#10;p7HGeNf+Rk03/rmar81Y8a/8jJpv/XM1X5rWmZ1A5o5o5o5rQzDmjmjmjmgA5o5o5o5oAOaOaOaO&#10;aADmjmjmjmgA5o5o5o5oAOax7rRNFtL6XX7i2j+0xx/8fXl1sf6mPzK4vwT8WPDHxI1LU9J0e9ju&#10;rmyk8q5ip/8AXsD5l/aR/aa0H4u23/CrPAckl/rl7J5Vz5sfl+XXs/g39nbTtP8A2eLb4dah+9ik&#10;i82SX/ppXin/AAUO8G+HPBvgCx8T6HZW+g+JY72Py5bCPy5ZK+mfgjq2o658KvD95rH/AB/SW0fm&#10;0sPD2mDn/j98uv7SnXp1P/ADz74I/s9+NPhPqUv9seMLPXtDj/49rCK2/ex171zRzRzWvtCA5o5o&#10;5o5rIA5o5o5o5oAOaOaOaOaADmjmjmjmgA5o5o5o5oAOaOaOaOaADmsyx/5C99WnzWZY/wDIXvqD&#10;TU0+aOaOaOaDMOaOaOaOaADmjmjmjmgA5o5o5o5oAOaOaOaOaADmjmjmjmgA5o5o5o5oAOaOaOaO&#10;aYBzUV1N9ksbmT/nnHUvNYfje7/s/wAE65cf887aSWscRU9nSqGlL+KfCH7HM1vrn7XHxG1W4uLe&#10;28u5/wCWsnl13H/BRLx5ZeLNI0z4Y6HJ/amuarcx/wDHr+98uvBv2Vf2ZdN/aO1b4la9qGrahpep&#10;x3Mv2KWwk8r95XoX7D+o2Xw++MmufDrx5F9u8S6dL/xLb6//AHstdMIe0dChP/l3CE/8ZM5ewniK&#10;9P8AnPYde+LH/DLfwl8GeC9Psv7U8VXkUdtHaxf8s5K4z4gxfHX4Q+G4/iLrHxBjlsf9bJ4cl/5Z&#10;/wDTKvMPjxp/jjx5+3V/Z3g/Ubew1eyj822lv/8AVV9DWv7IvjP4mSRS/GjxP/aklvJ5kUNhJ+6q&#10;YudeH1l/HMqpCnR/cfYhA5f9pD9qTxP4f/Zj8PeN/D8n9jaxeyxeZUmg+JvjJ+0f8M7bXvCevSeD&#10;fs9t5nm+X/x+1zX/AAUO8P23l+AvAWnxxxWMksf7qvrrRbPTvhZ8GI44447Wxs9O/wDaVYTqQWHr&#10;1/7/ALg/fp1cPT/uHhf7Hn7RWvfE3RPEGi+LP3uuaD5sUl1/z0qh+x78aPGHxN8dePZPEetfavD+&#10;lXssdtF/zzjryz9jy0uYfDfxZ+INx+6tZJJI465n4Gate+Gf2Xfiz4js/wB1Le3Mn72uuU/Zuc6n&#10;8kP/AAOZHJp7OH/P4+g9a+P/AIr+OfjrU/A/wvj+wW1lL5Vzr3/POvL/AA542+Mfwz/am0P4feIP&#10;Hn/CW6bcSf6T+6r2f/gnvodl4f8A2d7XXj/x83nmXNzdf89K8G+EviGP4sft5+JdSt5PNsdO/wBX&#10;ThB4fH08P/j5/wDwAUp+0wuIm/8Atz/wM9K8ZfG7xp/w2pF4C0fUfK8Mxx+bJa16z+2b8TdR+E/w&#10;hutW0O9+wanJ+6jlr5v+F/meLP8AgoT4quZP+Xe2rrv+CmPjKytPCXhrwx5kcup3upR/uq4qnOsD&#10;h/55/wDyZ204P69U/kp//IHoXhL4/XPw9/Zd0jxx40vft+r3Ef8A38krz2K1+Ovxe8Gy/EGz8af8&#10;K+sY/wB5Hpcv/LSKvLP20rTUYfh38K/Cmn/6LLceXL+9/wBV5le06D+zb8ZvHnh2DRfiH4vs5fDU&#10;lvH5cWl/u/3ddU/3069SP8/uHFRXs4UFP+TnmV/A/wC1Vr3jD9l3xf4jk/0XxDoPmW0d1/z0k/56&#10;16N+xH488T/E34Sxa14wvft99cSfu5a8+/av+Hui/Ab9k/U/DnhuPyraSP8AeS/89K9G/YytY/DP&#10;7M/h+9uJPKi+xebJS56aWMr/AOAVSF4YeH+M8vi+Ofi/Uf2wpPClvrX/ABStlH5lza1Wm+IfxF/a&#10;e+KGueHfh34rj8EaZoP+suv+elcZ+yrqFt8SP2uPiDrVv/pVj5nl+bXS/Fr9k/4i/CLxlq/xB+D+&#10;tR2HmeZLe2Ev/LSsqf7uhQ9v/J/7cdE9MRXp0P7n/pJ718G/D3j34e6bff8ACyPEf9vRW/737fXk&#10;P/C2PiD+1L4o1PRfhvqP/CG6RpVz5cmvf89KzbX9pTVvjF+x74z1XUI5LXXNOjktrnyv+eleafsh&#10;fCn48a38K7W48N+K9LsPC19J5txF/wAta2qRnUr1IVPsGf8ADp06kPtzPXfgt8Y/HHg344f8Kt8Y&#10;a1/wmUsn/MUir7A/1MleOfBv9lvQfhDq194i8yTVPEN7/rLq6l83y69j5pvWnTOdX9rP+Q/ND9sL&#10;/hN/2e/2nbb4raRp0l/okkflyeVX0z+z7+3t4G+OUltps8n9jeIJI/8Ajwlr6Iv9J0nxNYy22oW1&#10;vqlt/wA8pf3tfnP+2Z8AtB+G/wAcPBGteB4vsGr3N7F5tra1lhf3dWnhKnwHZXtiFOvT+M9B/wCC&#10;omreTofhXSf+fi9jr6e0HxZoPw4+B+m3uoajZ/ZrbTY/3UUnmf8ALKvi7/goJp8njz4rfCvwfeSS&#10;RRXEcfmeVXP/ALSP7OP/AAy1qPgzxfo+q6xrPhH91/aVjdS+bHWeHVsP7LpOc/fHU/eVaf8A07ge&#10;k/sF+Dr3xl8aPGfxSuLaS10y9lkitvN/5aVz/hKaXxl/wUSuZPL/AHVlH5Vfb/wp8QaDrnwz0zVv&#10;Ddvb2um3Ft5vlWtfEH7GUNz4m/bC8e61J/qre5kirtpXp5hTp/8APuEzlqVPaYPEV6n25wP0Pko5&#10;o5o5rnAOaOaOaOaQw5o5o5o5oAOaOaOaOaADmjmjmjmgA5o5o5o5oAOaOaOaOaADmjmjmjmgA5o5&#10;o5o5oAzI/wDkYJP+udafNZkf/IwSf9c60+aDTUOaOaOaOaDMOaOaOaOaADmjmjmjmmAc1R1TSbbX&#10;Lb7NeR+bbSf8sqvc1V1TULLQ9NudR1C5jtbG3j82SWWipb/l4a69DN1C80H4Y+Erm9k8vS9Iso/N&#10;r4Q/Zbs7349ftX+L/idHbyf2HZ+b9ml/56VH8UPH3ib9uz4o/wDCD+CJZLXwFp0n/Exv4v8AlpX3&#10;B8NPhlovwn8CxeHNDto7WKO28uSX/npJU0faU08XV/7c/wDkwrPVYSn/ANvnx18F7uT4pft3eKta&#10;vP3sVlF5UVfYHxz/AH3wh8X+Z/0DZK+Nv2N/+KZ/a48e6LqH/H9J5ksdfTf7WnjK28EfA/xDJcSf&#10;vb22kto4v+mlY4u7y6hT/uGtPTMp/wCM+H/hV48vfBH7Fni+S3/1klzJbR19m/sR+GY/Cf7PukR/&#10;8tbj/SZK+RNe+Fuo+H/2A47yS2kiuri5+0yRV9r/ALKGrW2ufAbwzc2f+q8qOKvUT0r/APbn/pJw&#10;1d6H/b//AKUfNX/BRP8Ac/ET4aSf8tf7Sjr7NtfD2neIdJ0i51CyjupY44/L82vi39qab/hbv7V/&#10;hHwXp8f2r+yZI7m58qvruL4seGLXxta+Ao72P+3PK/1Vc2F/3Omv78zpxf8AvH/bkDyr9oL9rrwf&#10;4IsdS8H6fcSXXi+4j+zRWvl/uql/Yt+C958KfAt1qOqSxy6nqsv2mXyv+mlbH7VXw38H6h8Ktc1r&#10;UNJs7XU7ePzY7+KP975lcp/wT78Ta94m+BUUmuSSS+XcyRRyy/8APOowv/MR/P7hOL/5d/8APs+m&#10;+aOaOaOaCA5o5o5o5pAHNHNHNHNABzRzRzRzQBmaz/y6/wDXWtPmszWf+XX/AK61p80Gmoc0c0c0&#10;c0GYc0c0c0c0AHNHNHNHNABzRzRzRzQAc0c0c0c0AHNHNHNHNABzRzRzRzQAc0c0c0c0AHNHNHNH&#10;NABzRzRzRzQAc0c0c0c0wDmvNP2kdW/sn4J+KpP+ellJFXpfNfPn7eGuSaJ+zxq8kf8Ay8fuq48b&#10;/BmdmF/jwPmX9gv9qT4W/CH4Z31l4o1W4sNTuJJP3UVt5lfcHwp+P3gf40SXX/CH6jJf/Z/9Z5sf&#10;l15B+xH8LPCk37Ovh651Twrpl9fSf8tLq2/eV9E6L4Z0HwzFdf2Potno37v959lj8qvVxT9nKftD&#10;zMP+9j+7PgO//wCKy/4KL/6vzfsVtVH/AIKLeNrLT/2jPAUWpjy9NtvLlklirS/Zp8zxl+3d4v1K&#10;T/VW8ckVR/F+1j+IX/BQDw9p15bR39tbW3+qlrlpU1/sFOn/AIzvq/u6mOqf9uH0ho/7dnwUu49N&#10;0631+8+0+XHH/wAe1af7WniaPT/2a/Euo2/+quLbzY69K/4VX4Hh8uWPwZokckf/AC1+zV4F/wAF&#10;DtW/sn9m/U7a3/dRXH7ryqxx37ylyeZWB/dVqZl/8E2Y7LSf2eXvLi8tLbzZfNlMkv7wV5H48h/4&#10;ae/bS0OTw/HJdaP4d/4+bry/+WlcjH+xUbX9lWx8c+FNe1i18Qx2326S1huf3UlfUX7Avjzw742+&#10;Ff8AxL7K3tfEFl+61L/nrJLXpS/eYudf+Q86P7rCuH/P8+mv9THFH/zzj8uvi7/gondx6hffD7w5&#10;JH5sWo3PlSV9pf8ALSvhX9s27k1b9pn4V6TH+9ijva86VP6zXoU/756FKfsadSp/cOf+A8Mn7Nf7&#10;U1r4P/49dD1Wy82OL/ppXs37bnxevdJsdM+HPhf/AErxDr0nlSRR/wDLOOSuW/4KEeCJfDWi+Gfi&#10;Tpcf/Ez0KXzJPL/551j/ALD/AIT1b45+Mrr42eNI5PNj/dabFJ/zzraP+2w5Kn/Lv4//AGwxSWH/&#10;AH9P/l58H+P7Z5P8F/gbo3wz/a48KaJaITe2sXmXknpJX1Z8ZP2oNRh+JEXw2+H+nf2prkn7q5uo&#10;v+XKvCvAerXOoftYfE/Wv9b/AGdbSeX/ANM667/gnHp8fifW/GfjS8/0rV7m9li82WtaNsRTp0qn&#10;/LuHP/5OOvTdCpUq/wCCH/kpxHxu8RfHn9nvxt4R/tD4lf2zba1exxSWHl/6uOvpH9ob9pT/AIUt&#10;4N0i2t7b7f4q1Xy47a1r5u/aq8ZR/Ej9sbwZ4Qs/3sVlcxSS1peN/wDivP8AgoB4a0XUP3tjp1t+&#10;7irGj/tGHoQ/5+Tn/wCAQCv/ALPUqVP+fcP/ACc6XxR4P+POifDjWPHGuePfN024tpJf+Ec/55x1&#10;N/wTYmttD+CeueI9Q/0W2+0ySySy16f+3V8TLL4Z/AfUop5P9KuY/Kiir5c1DUb3wR/wT1i+x+Za&#10;y6rJ5slRTn7mI9n/AHIF+z9qsPTqf4z2+x+MfxB/al8QanpXw3kk8JaHZSeX/b3/AD0riP2efiP8&#10;VtP/AGobn4feLPF//CUabbR/67y6+h/2X9O034cfs16Pexxx2sf2L7Tcy/8APSvmD9h/Vv8AhYP7&#10;TPjzxP8A622juZI4pa7KdPkx/wBXh/y7hM5KlT2mEdT+/wC4foNJRzR/y0o5rmLDmjmjmjmgYc0c&#10;0c0c0AHNHNHNHNABzRzRzRzQAc0c0c0c0AHNHNHNHNABzRzRzRzQAc0c0c0c0AHNHNHNHNABzRzR&#10;zRzQAc0c0c0c0AUNZ/48f+2telaf/wAedv8A7lea6z/x4/8AbWvStP8A+PO3/wByuaodFPY4zxr/&#10;AMjJpv8A1zNV+aseNf8AkZNN/wCuZqvzWtMzqBzRzRzRzWhmHNHNHNHNABzRzRzRzQAc0c0c0c0A&#10;HNHNHNHNABzRzRzRzTAOa+OvF37L/wARfhb8Vbnx78GJLeW5vZP9JsLr/VV9i80c0vZ+/wC0NPaf&#10;u/Znyba/s6/EH46eKNM1r42SW9hFp0nmx6XYf6qSvq21tI9OsY7a3j8qK3j8uOpeaOa2/wCXfszP&#10;/p4HNHNHNHNYgHNHNHNHNABzRzRzRzQAc0c0c0c0AHNHNHNHNABzRzRzRzQAc0c0c0c0AHNZlj/y&#10;F76tPmsyx/5C99QaamnzRzRzRzQZhzRzRzRzQAc0c0c0c0AHNHNHNHNABzRzRzRzQAc0c0c0c0AH&#10;NHNHNHNABzRzRzRzQAc1yvxU0TVvE3w38Q6Lo/8AyE722kij82uq5o5qKlP2lP2ZdOp7Op7Q+cv2&#10;JPgB4j/Z88E6lZeKPs/9p3kvm/uq5H9qD9k/xX4w+KHhr4g/DT7PF4gspPNufN/5aV9d80c1vNe0&#10;qQqfyEU/3ftKf858r/F/9mvxX4s1LQ/iD4bkt7X4jWUcfmRf8spJKLXwR+0X8WL6xsviBc2fhLTL&#10;eTzftWjS/vZK+qOaPN9qzhemB+cX7Zuh6jrn7QXw58H6XeyS3NvH+7ll/wCWkleseKPhl+0V8ZNN&#10;tvB/jD+z9G8Ifu4pbqwl/eyR16X4o/ZPj8WfH7R/idca9J/xLv8AV2Fe9eb7U6EP3EPaGlSf+0fu&#10;/wCQ8d174F/2H+zxqfw+8FxxxX1xbeVHLL/y0krh/gj+y3qPhn9nPV/h94w8v7dqMcn+qr6a5o5p&#10;Tp+09p7T7YU/c9nyfYPi34S/BH46/Djw3feB7yWzi+H0fmSx38Un+k+XXBfsC+E7az/aQ+I0ln5k&#10;ttb/APLWv0F1SGTUdJvrLzPK+0R+VXjH7O/7MNt8Adc8Q6rHrX9sy6zJ5v8A1zrShU/2ipOp/IZ1&#10;3/s/JT/nPJ/HH7NfxS8D/H66+JXwsjs7+TUf3dzFf1z3xp/Yk8e/FjVvDXiuTUo7rxBb3sdze2ss&#10;v7qOL/pnX3V5vtRzUQ9z2f8AcLnP2k6k/wDn4eH/AB9/ZxtvjR8N9M0rzPsuuadHH9ml/wCmkdea&#10;aX4e/apu9JtvCmqW2l2vh+P91/akUn+k+XX13zSedL/z0ov1G9acF/IeDeNv2ZZfFnwPvvA9xr1x&#10;ql9cR/8AH1df89K80+GfwN+OEfgmP4deJ5bPTPCNtH5VvdafL+9kjr7F5o832o/ie0/vme/s/wC4&#10;fGP7Nv7H/jD4I3Pj2P7bH5Wqyebpt1F/ra07Xwn+1L9hufCl5/Zcvhq4k/eap5n+k+XX13zSedL/&#10;AM9KJ/vP4hpqeRfD79nDQfBHwl1PwX/x9Rar+9vZZf8AnpXinhL4RftBfs93N9ovwzt9L1nwrcSe&#10;bH9v/wBbHX2TzR5vtRP95U9oZf8ALv2Z4x8FvhP4w8Palc+I/GniO4utXvf9Zpfmf6NHXrOvaf8A&#10;23pNzZRySWv2iPyvNi/5Z1e5o5oqfvP3YU/+fh8baN8J/wBo/wCBfiDUv+Ff3tn4t0i9k83/AInM&#10;n+rruPhp+zrr3iD4iW3xF+KlxHL4ht4/3dhF/qo6+kfN9qOa0gvZ++xz/eHyb8Wv2ZfHHxC/ae8N&#10;eOI/s/8Awiulf8sv+Wte/fF74Y2XxY+G994YvI/+PmPy467Tmjmuf2f7j2H2C1U/f/WD5a/ZQ+C/&#10;xV+C/g/xD4U8SS28ukjzP7Olipf2Qf2a/FfwX8U+L9a8WfZ/N1W9+02/lf8APOvqTmjmt1Oaqe1X&#10;8nIZ+z/d+z/v84c0c0c0c1mMOaOaOaOaADmjmjmjmgA5o5o5o5oAOaOaOaOaADmjmjmjmgA5o5o5&#10;o5oAOaOaOaOaADmjmjmjmgDMj/5GCT/rnWnzWZH/AMjBJ/1zrT5oNNQ5o5o5o5oMw5o5o5o5oAOa&#10;OaOaOaADmvmH9tb4T/Fr40eHLXQfh5cW9rpkn/Hz5svleZX09zRzUVIe0NIVPZ/AfCvwX+G/7Unw&#10;G8IxaD4c8H+F/K/5aXX/AC1kr6a+CurfF/UPtX/C1NO0+w/59vsFen+dL/z0pea35/8An4c3Jrc+&#10;YPjV+zL4i/4WZH8T/hhLGPF3+qltZf8AVSVmWvwG+KXx01u2vfjRLb2FtZSebHYWH+qkr6y5o5qK&#10;dP2Z0VKntDmfFHw90nxZ4FufClxH5WmSW3leVXyv4T+Dn7Q3wLt77wp8P49P1TwZcSfurq/k/ex1&#10;9nc0eb7Uf8vPaD/5d8h4d8A/2cI/hbqVz4n1y5/tTxfqP/HzdS/8s65H9oz9lrWvGPjqx+I3w/uf&#10;svjOy/1cUv8AqpK+n+aOaVT957Op/IFOp/E/vnyJrXwh+PP7Qmmx6D8VPseg6HHJH/yC5P8AWV9N&#10;eA/BGnfDfwvY6Do8flWNvH5VdD5vtRzW3/LvkMw5o5o5o5rEA5o5o5o5oAOaOaOaOaADmjmjmjmg&#10;DM1n/l1/661p81maz/y6/wDXWtPmg01DmjmjmjmgzDmjmjmjmgA5o5o5o5oAOaOaOaOaADmjmjmj&#10;mgA5o5o5o5oAOaOaOaOaADmjmjmjmgA5o5o5o5oAOaOaOaOaADmjmjmjmgA5r58/bS+C/jD46fDO&#10;28OeD5I/tP2nzZfN/wCedfQfNHNROn7QuE/Z+/TOL+C3g25+Hvwv0Pw7qHl/brKL955VdVf+ZNpt&#10;zHb/APHzJHJFHVrmjmuisvrHOqhz4eH1d8lM+Uv2Qf2ZfF/wc+Jni/xP4w+zy/2rcyS2/lf88681&#10;8Zfs1/H3Sf2lLn4neD7bS7+P/VW0d1L/AMsq+9+aPOkrK/v06n/Pv3Dp9p/E/wCnh8rReJ/2x/tE&#10;X2jwx4b8r/lpVr9rT4L/ABJ+P3wy0PRdLjs4tX8yOXUov+WVfT3nS/8APSl5quQVOfs585yHwz8G&#10;/wDCJ/C7SPDGoRx/6PZfZrmKvmX4X/stfEH4I/tGan4j8LyW8vgfVpPNuYpa+yeaOarn/f8AtyL/&#10;ALj2Af8ALSvlvx5+zr448Y/tRaR44/0f/hFdOk8yP/nrX1JzRzUR9ypCp/IC0pzp/wA5R17Q9J8W&#10;WMtlrFlHf2Mn+stZaisND07w9okunaHZR2FtHH5UcUX/ACzrT5o5pd/MFpbyPlb4Bfsy+K/BHxS+&#10;I2veLPs8um+IvM+zeVXI+A/2dvjZ8C/G+uWXgP7HdeDNZk82SWX/AFsdfa/NHm+1PX/yTkNPafH/&#10;AOBnw/4X/YZ8T+Gf2kLbx5JqX2/TP9bJLL/rfNrrv2jP2ZfGmofF7SPid8K/s/8AwkFl+6ltbr/V&#10;SV9Zc0c0rfw1T/5dh/z8/wCnh8UfGT9k/wCJ37Qnw/8Atviy5t4vGcckfl2EX/HtHXp+sfsyyeLP&#10;2YYvh1qnlxanHH/rYv8AnpX0RzRzVKFPkqQFz+/Tn/z7PjbwH8C/jrqHgn/hXXjC5s7DwhZR+VbX&#10;VrJ+9kjroP2Lf2Vde/ZxvvFX9uSxy215c+bZSxf886+qfN9qOaulP2VSpU/nI/5d+zDmjmjmjmsh&#10;BzRzRzRzQMOaOaOaOaADmjmjmjmgA5o5o5o5oAOaOaOaOaADmjmjmjmgA5o5o5o5oAOaOaOaOaAD&#10;mjmjmjmgA5o5o5o5oAOaOaOaOaAKGs/8eP8A21r0rT/+PO3/ANyvNdZ/48f+2telaf8A8edv/uVz&#10;VDop7HD+P5ja61pkqR+b+7P86yf7WuP+fKStvxr/AMjJpv8A1zNV+a1pmdQx/wC1rn/nyko/ta5/&#10;58pK2OaOa0Ax/wC1rn/nyko/ta5/58pK2OaOaA1Mf+1rn/nyko/ta5/58pK2OaOaA1Mf+1rn/nyk&#10;o/ta5/58pK2OaOaA1Mf+1rn/AJ8pKP7Wuf8AnykrY5o5oDUx/wC1rn/nyko/ta5/58pK2OaOaA1M&#10;f+1rn/nyko/ta5/58pK2OaOaYGP/AGtc/wDPlJR/a1z/AM+UlbHNHNIDH/ta5/58pKP7Wuf+fKSt&#10;jmjmgNTH/ta5/wCfKSj+1rn/AJ8pK2OaOaA1Mf8Ata5/58pKP7Wuf+fKStjmjmgNTH/ta5/58pKP&#10;7Wuf+fKStjmjmgNTH/ta5/58pKP7Wuf+fKStjmjmgNTH/ta5/wCfKSj+1rn/AJ8pK2OaOaA1Mf8A&#10;ta5/58pKP7Wuf+fKStjmjmgNTM/ta4/58pKo2uoSQ6lcyfZpP3ldDzWZY/8AIXvqA1Iv7Wuf+fKS&#10;j+1rn/nykrY5o5oDUx/7Wuf+fKSj+1rn/nykrY5o5oDUx/7Wuf8Anyko/ta5/wCfKStjmjmgNTH/&#10;ALWuf+fKSj+1rn/nykrY5o5oDUx/7Wuf+fKSj+1rn/nykrY5o5oDUx/7Wuf+fKSj+1rn/nykrY5o&#10;5oDUx/7Wuf8Anyko/ta5/wCfKStjmjmgDH/ta5/58pKP7Wuf+fKStjmjmgNTH/ta5/58pKP7Wuf+&#10;fKStjmjmgDH/ALWuf+fKSj+1rn/nykrY5o5pgY/9rXP/AD5SUf2tc/8APlJWxzRzSAx/7Wuf+fKS&#10;j+1rn/nykrY5o5pgY/8Aa1z/AM+UlH9rXP8Az5SVsc0c0BqY/wDa1z/z5SUf2tc/8+UlbHNHNIDH&#10;/ta5/wCfKSj+1rn/AJ8pK2OaOaAMf+1rn/nyko/ta5/58pK2OaOaYamP/a1z/wA+UlH9rXP/AD5S&#10;Vsc0c0gMf+1rn/nyko/ta5/58pK2OaOaA1Mf+1rn/nyko/ta5/58pK2OaOaAMf8Ata5/58pKP7Wu&#10;f+fKStjmjmgDH/ta5/58pKP7Wuf+fKStjmjmgDH/ALWuf+fKSj+1rn/nykrY5o5oAx/7Wuf+fKSj&#10;+1rn/nykrY5o5oAx/wC1rn/nyko/ta5/58pK2OaOaAMf+1rn/nyko/ta5/58pK2OaOaAMf8Ata5/&#10;58pKP7Wuf+fKStjmjmgDH/ta5/58pKP7Wuf+fKStjmjmgNTH/ta5/wCfKSj+1rn/AJ8pK2OaOaA1&#10;Mf8Ata5/58pKP7Wuf+fKStjmjmgNTH/ta5/58pKP7Wuf+fKStjmjmgNTH/ta5/58pKP7Wuf+fKSt&#10;jmjmgNTH/ta5/wCfKSj+1rn/AJ8pK2OaOaA1Oeh1CT+1pZPs0n+r/wBVVn+1rn/nykqWP/kYJP8A&#10;rnWnzQGpj/2tc/8APlJR/a1z/wA+UlbHNHNAamP/AGtc/wDPlJR/a1z/AM+UlbHNHNAamP8A2tc/&#10;8+UlH9rXP/PlJWxzRzQGpj/2tc/8+UlH9rXP/PlJWxzRzTAx/wC1rn/nyko/ta5/58pK2OaOaQGP&#10;/a1z/wA+UlH9rXP/AD5SVsc0c0AY/wDa1z/z5SUf2tc/8+UlbHNHNAamP/a1z/z5SUf2tc/8+Ulb&#10;HNHNAGP/AGtc/wDPlJR/a1z/AM+UlbHNHNAamP8A2tc/8+UlH9rXP/PlJWxzRzQGpj/2tc/8+UlH&#10;9rXP/PlJWxzRzQGpj/2tc/8APlJR/a1z/wA+UlbHNHNAamP/AGtc/wDPlJR/a1z/AM+UlbHNHNAa&#10;nPapqEk32b/RpIv3lXv7WuP+fKSjWf8Al1/661p80BqY/wDa1z/z5SUf2tc/8+UlbHNHNAamP/a1&#10;z/z5SUf2tc/8+UlbHNHNAamP/a1z/wA+UlH9rXP/AD5SVsc0c0AY/wDa1z/z5SUf2tc/8+UlbHNH&#10;NAamP/a1z/z5SUf2tc/8+UlbHNHNAGP/AGtc/wDPlJR/a1z/AM+UlbHNHNAGP/a1z/z5SUf2tc/8&#10;+UlbHNHNAGP/AGtc/wDPlJR/a1z/AM+UlbHNHNAGP/a1z/z5SUf2tc/8+UlbHNHNAGP/AGtc/wDP&#10;lJR/a1z/AM+UlbHNHNAamP8A2tc/8+UlH9rXP/PlJWxzRzQGpj/2tc/8+UlH9rXP/PlJWxzRzQBj&#10;/wBrXP8Az5SUf2tc/wDPlJWxzRzTAx/7Wuf+fKSj+1rn/nykrY5o5pAY/wDa1z/z5SUf2tc/8+Ul&#10;bHNHNAGP/a1z/wA+UlH9rXP/AD5SVsc0c0AY/wDa1z/z5SUf2tc/8+UlbHNHNAGP/a1z/wA+UlH9&#10;rXP/AD5SVsc0c0AY/wDa1z/z5SUf2tc/8+UlbHNHNAGP/a1z/wA+UlH9rXP/AD5SVsc0c0AY/wDa&#10;1z/z5SUf2tc/8+UlbHNHNAGP/a1z/wA+UlH9rXP/AD5SVsc0c0AY/wDa1z/z5SUf2tc/8+UlbHNH&#10;NAGP/a1z/wA+UlH9rXP/AD5SVsc0c0AY/wDa1z/z5SUf2tc/8+UlbHNHNAamP/a1z/z5SUf2tc/8&#10;+UlbHNHNAGP/AGtc/wDPlJR/a1z/AM+UlbHNHNAGP/a1z/z5SUf2tc/8+UlbHNHNAGP/AGtc/wDP&#10;lJR/a1z/AM+UlbHNHNAGP/a1z/z5SUf2tc/8+UlbHNHNAamP/a1z/wA+UlH9rXP/AD5SVsc0c0AY&#10;/wDa1z/z5SUf2tc/8+UlbHNHNAamP/a1z/z5SUf2tc/8+UlbHNHNAamP/a1z/wA+UlH9rXP/AD5S&#10;Vsc0c0Bqc9f6hJNbeXJbSRfvK9c0/wD487f/AHK811n/AI8f+2telaf/AMedv/uVzVDSnscZ41/5&#10;GTTf+uZqvzVjxr/yMmm/9czVfmtaZnUDmjmjmjmtDMOaOaOaOaADmjmjmjmgA5o5o5o5oAOaOaOa&#10;OaADmjmjmjmgA5rH8UeMtF8EaTLqOuXsdhax/wDPWStjmvm745/s9618dPitpEmoajJa+ENO/eyW&#10;sX/LSSn/AMvKcC6fs/4lQ0tH/bm+FGueJItFjudQtbmSXy/Nurbyoq9wl1ayh0n+0ftMf2Hy/N82&#10;vAf2yPh74U0/9nm/jj06z0uWz/49rqKPypfNrzXw5D4w1z/gn1LHbyXH9r/8s5f+Wvl1lzfuKlT+&#10;T/281hDnqUKf857z4I/aq+H3xC8XXPhjR7m8i1KP/n6i8qKSvXua/N79mT4ZSePPFHh+5k+J1nf3&#10;OiyebJpcVt5UtfpDJXbOn7OnTOLn/e1EHNHNHNHNcxoHNHNHNHNAw5o5o5o5oAOaOaOaOaADmjmj&#10;mjmgA5o5o5o5oAOazLH/AJC99WnzWZY/8he+oNNTT5o5o5o5oMw5o5o5o5oAOaOaOaOaADmjmjmj&#10;mgA5o5o5o5oAOa8r+LX7TXgv4F3NtbeKI9QlluP9X9gtvNr1Tmqs2k6dqEn+maVZ3/8A19R+bQ9F&#10;c1R81S/8FJPgfDJ5clzqkVz/AM8pbb97XS+CP23Phj8QvEFtoujx6x9uuP8AV/arbyoq+W/iToen&#10;eKv+Chml2KaVYJZWUXmeXHbfuzX3n4y8TfD74Zi1uNct9L0H7TJ5VtL9mj/1lFH38PTr1PtirQ9n&#10;Unh6Z1fNHNcFf/HTwFpPiSx8OXGvR/2ve/8AHta/89K1/G/xI8MfDfSf7W8SatHYWNO2vOL/AKdn&#10;Tc0c15X4N/al+FPxI1ePSfDfieO/1OT/AJdfLrvPFHizRfBGky6trl7HYWMf+sllo/h/vCP+nZsc&#10;1FLd21p+8uLmO1i/6ayV5f4T/aq+FPjzU/7O8P8Aif7Ve/8APLy6+Zv29P2mvCH2nSPB+n61JFc/&#10;aY/tvlf8s6U6ns/Z/wB8unT/AIh90+d5372OTzYql5ry74C/GPwR8R/C+k6T4U1r+1LmysoorjzI&#10;6tfEH9or4a/C25+zeKPEcdhc/wDTL95Wk37Op7Min+8pno/NHNc94X+IXhzxv4f/ALf0PUY7/SPL&#10;83zareCPil4U+JslzH4X1aPVPs/7qTyv+WdV/wBOxf8ATw6rmjmuQ8UfF7wf4N8QWOi65rUdhq97&#10;J5Vta/8APSrOs/E3wp4Z8QW2g6pq0drq9x+9jtZaxGdNzRzXDaN8bvA/iHxdL4Y0vWo7rxDH/rLW&#10;Ku55o2AOaOa89+IX7Qnw6+E9zFH4o8RR2Esn/PL95Wnpfxe8F6t4X/4Sez1qOXw/HH5kl1Q6n7vn&#10;A6n7ZZ+b5f223+0/88vM/e1NzX5xaF+1h4D8Q/tcS69f+I7i18NWX7qKX/llJX6C+G/FmleN9Ii1&#10;rQ7n7Vptx/q5a1h+8oU5in+7xFSmbHNHNc94t+IXhz4ex20niTUY9LiuJPKj83/lpWHqnx5+H2h6&#10;3Y6Lea9HFqeo/wDHtFF/y0rIZ3vNHNcr48+KXhT4W6b/AGj4o1aOwtqo/Dn43eB/ixHL/wAInr0e&#10;qeX/ANs6dP8AeAdxzRzXIf8AC2PB/wDwltz4Y/tqP/hIbePzZLX/AJ51z1r+1B8LdQ8Uf8IxH4nj&#10;/tzzPL+yy0AbnxU+L3hj4L6B/b3iy5+y6Z5nlebWx4N8ZaT488N22vaHL5um3H+rlrgv2iLT4W65&#10;4RisvipcxxaHcSR+X/00kruPh94e0Hwz4SsbLw3+60OOP/Rv+udFP+HU9oKp/wAu/ZnQ80c15p48&#10;/aa+GPwyvvsXiTxPHYXX/TL97Wv4S+Mfgvx54bude8P61Hf6RZfvbm6/550v+ngztOaOa5nwR8SP&#10;DHxNtpbnwvq0eqW0f7qSWKq2s/F7wf4e8UW3hjUNajtfEN7/AMe1r/z0rUDr+aOaw/FvjLQfAeky&#10;6t4g1GOwsY/9ZLXK+A/2j/hr8Ur6Wy8L+Io7+5j/AOWUv7us/wCIL/p4ejc0c1yHi34seD/AerWO&#10;leINajsL69/49ov+eldDqmuWWh6TLq15ceVpkcfmyS0e0/d+0H/07L3NHNcz4S+JvhT4haJc6t4f&#10;1aO/0y2/dSXX/POuDm/bA+Dlprf9iyeK/wDiZ+Z5XleX/wAtK0/5eezD/p4exc0c1RtdWsrvTf7R&#10;juY/sP8ArfNlrzSX9rD4SQ+JP+Eck8Vx/wBr+Z5XleXWf/Lz2Ya/xD1nmjmorW7ju7aK5t5PNik/&#10;1ctS81rsIOaOaOaOaxGHNHNHNHNABzRzRzRzQAc0c0c0c0AHNHNHNHNAGZH/AMjBJ/1zrT5rMj/5&#10;GCT/AK51p80Gmoc0c0c0c0GYc0c0c0c0AHNHNHNHNABzRzRzXM/EaHVrvwbqdtocnlancR+VHL/z&#10;zqpz9nTLp/vKhw/xQ/aw+HXwh1L7Frl7cXVz/wA8rCLzfLrpfhf8afCnxo0n+0fC975sX/PKX/Wx&#10;15z+zJ+zXZfDjSb7UfFkceveJdRk8y5lv4/Nr50+HN3/AMIz/wAFAPEOk+G/3WkSf8fNrF/qo6qm&#10;/wB/7CoTNXoVK9P7B97694h07wnpsuo6pex2ttH/AM9ZK8Y0X9uj4Ua54k/sGO51CK58zyvNuo/K&#10;irxj48atcftCftTWPwxt72S10PSf9JufK/5aV7h+0N8F/Cl58CdXsrPSbe1l0qy822uoo/3vmVx8&#10;/s6X1mp8BryXrew/5eHtlrdx6hbRXNvJ5sUn+rlirzn4q/tFeB/g5/yMF7JLL/z62H72Wvnz9lX4&#10;83un/sn6vq2sXPmy6LHJFHLLVn9iP4Z23jy31L4reLI/7Z1PVbmSOOK6/exRxV2VIJzqQp/YMadT&#10;3PaVP8B7z8Jf2ifA/wAbkkPhe9k8yP8A1trdfupa9Cv9QttJtpbm8uY7W2j/ANZLLXwj+1pp8fwR&#10;/aL8GeJ/C8f9l/2rex21zFa/uoq+g/2mvhv4n+N3hHR9J8P6lJpdtcSRy3ssX/LSOs7e0oQqU/8A&#10;AX7P2df2dT/GUdZ/by+Emh65LpNxc6hLJHJ5X2qK2/dV7h4d8TaV4y0m21bR72O6sbj/AFcsVecy&#10;fBHwf4J+CepaDJpNnLFHZSeZdXUX73zPK/5614N/wTT/ALRh8P8AiW2kkkl0iO9k+zebWtL2dWdS&#10;H/Psip8FOufaXNHNHNHNZAHNHNHNHNABzRzRzRzQAc0c0c0c0AZms/8ALr/11rT5rM1n/l1/661p&#10;80Gmoc0c0c0c0GYc0c0c0c0wDmorqaO0tpbmT/VR/vZKl5rnviNqP9n+ANcuf+edtJWdep7OnOoa&#10;U4e0qezPD9U/4KHfBzSdWudN+06pdXNvJ5Un2W282pdH/b9+FPiHVrbTbOLXPtVxJ5Ufm2VeQf8A&#10;BM/w9p2rWPjPVbzSrO+lk1KT97dW3m19uf8ACMaBFJ+78O6XFL/15R11cns+T2hnz+09oqZaim86&#10;2ikj/wBVJ+9qXmvPfiD8fvh18IZIrbxZr0dhLJ/q4ov3tbngP4m+GPilpP8AaPhPVo9Usay/ifwx&#10;fw/4h03NHNchL8WPB8Pii58OSa1HFrltH5slr/0zrItf2j/hrqEep3Nv4jjli0791cy/886k19me&#10;jc0c1j+EvGWi+PNEi1rw/e/b9Mk/1d1WRpfxe8H654sufDFnrUcviG3/AOPm1/551r/y89mZf9PD&#10;r+aOa4v/AIXR4Hm1u+0X+34/7Tso/NubX/nnWb4N/aP+GvxC1uXRfD/iOO61OP8A1kUv7qsw/hno&#10;3NHNeX6z+018LfD3iiLw5qnieO11eT91HFXpdrNHd20VzbyebFJ+9jlo/wCng/8Ap2S80c0c15p4&#10;p/aa+Fvw98SR6Lr/AInjttTk/wCWMcfmUgW5Lr37Qngvwz8RLHwPqF7J/wAJLqP/AB7RRV6NzX56&#10;aPq1l8Uv2/LbUtPkjurHTv8AVy19y/EH4peFPhbYy3vijVo7C2jp0/4FOdT7Zc/49SnTOm5o5rh/&#10;hz8bvAXxeikk8J69Hqnl/wDbKu4h/wBZWj2I8jz34hfH7wX8LfEmkaD4gvZItT1X/j2iirvYpvOt&#10;opI/9VJH5tfBn7Tc3/CTftqfDnSfL837NX3ddXltoekRXN5cR2ttbx/vPNqKf+6U8RUNMR+7xHs6&#10;f8ha5o5rxj/hsz4L/wBrf2dJ4wjivvM8ryvL/wCWleu2GoW2rWMV7ZyebbSfvY5avf8AeGX/AE7L&#10;XNHNc94y8eaD8PdJ/tbxJqMel2PmeV5stYes/Hn4feHr7TLbUPEccVzqv/HlF/z0rMZ3vNHNch43&#10;+LHg/wCGWmxaj4k1qOwtpKrfDn43eB/i9HLJ4P1qPVPL/wBb/wAsqP4gHcc0c1z3jfx54c+G+kya&#10;t4k1GPS7GP8A5a1yvgP9pr4Y/EzUv7N8L+I/t99H/wAsvL8qlD95/DC32yTxv8fvBfw38WaZ4Y1y&#10;9ki1zUZPKtooq9H5r8+fjdNH4m/b40O2kjj8uyj8397X13/w1B8LZvFv/CMR+J4/7c/1X2WnQtUw&#10;9Op9ufOXX/d16lP+TkPS+aOaP3fl+Z5kflf89a8m179qr4SeGfEn9g6p4rji1P8A1XleXS/6dsjf&#10;94es80c1h3/jfQdJ8Ly+I7jUY4tDjj82S6rmdU/aE+HWh+H7HWrzxHHFpmo/8e0v/PSn5CPQuaOa&#10;5XxH8UvCnhPwvF4j1jVo7XSJP3sctc94D/aa+GPxM1L+zfC/iP7ffR/8svL8qtL6cg/sc5L43+P3&#10;gv4b+LdM8Ma5eyRavqMnlW0UVejc1+fPxumj8Wft8aHbSRx+VZR+b+9r67/4ag+Fs3i3/hGI/E8f&#10;9uf6r7LWdC1TD06n2585df8Ad16lP/Ael80c0fu/L8zzI/K/5615Nr37VXwk8M+IP7B1TxXHFqf+&#10;q8ry6W37tkf9PD1nmqt/dx6fY3N7cf8AHtbx+bJRperWWuWMV7p9zHdW0n+rlirmvi1qH9k/C7xL&#10;c/8ATlJUV5+zpzmaYeHtanszn/hf+0p4D+NGtalpXhPUZLq+0+Ty7iKWvT+a/HL9j3xPqvwi+OGm&#10;a9qEXlaH4iuZYvNr9iPtdv8AZvtvmf6N5fmebXZUh7PD06hnP93iKlI4z4qfGLwp8E9BGs+L7z7N&#10;Zf6qr2g/FLw54m8Af8Jpp9zJ/wAI/wCX9p83/pnX5Yft3/F7Xvjx8Q49O0eOSXwbptz9mEv/ACy8&#10;2vt7VIv+EJ/YVjij/df8SmSKvP5/9hnizepT/wBrp0Bf+HjHwXmkljt5NYuvL/5a2tt5tdB4I/bi&#10;+GPxC8SW2g6PHrH264/dR+bbfuq89/4Ju+DdO/4ULFe3mjaffS3Esn72W282vrK18O6LZy+Zb6Dp&#10;drLH/wAtYrau6pD6vLkqHJCftIWpnB6p+0J4H0T4kReArzUfK8SyfvYoq9G5r8dP2y9W13/hrSbx&#10;FolvJcy6N5csnlf8s6/UT9m34pW/xi+F+h69byebc+V/pNYYX/aMJ9YLr/7PiFTJfEfx+8F+DfiB&#10;pngvVL2SLxDqP/HtFVb4yftE+B/gDb2MnjS4ktftv/HtFFF/rK+V/Fv2bxt/wUA8PR/62TSqrft/&#10;Tf25+0F8MNFk8uWKO9/1UtOn+8p4f/p4dU+SnUxH/TuB7fpf/BQj4QatfW1tHJrFr9o/1ct1beVF&#10;Xv8Ao2rWXiGxivdPuY7q2k/1csUleb/Fr4Z+FNa+CGpWV5oVhHssv9ZFbeXJXyp+wz8Qte0P4H/E&#10;/wDeSXVtovm/YpZaanT/ANo/6dmKhOpTp1P5z6t+KH7TXgL4OSeXrl7cXVz/AM8rCPzZY6k+FX7S&#10;ngL40fu/Dd7cfaf+eV1H5UtfPH/BPeXwx8TrbxL4r1iS31jxLcXMn2mK/wD3vl19P2vwL8F6d4xl&#10;8V2elR2Gryf8+v7qKqVPkneZFSdOftFTO45o5o5o5qBBzRzRzRzSGHNHNHNHNAFDWf8Ajx/7a16V&#10;p/8Ax52/+5Xmus/8eP8A21r0rT/+PO3/ANyuaodFPY4zxr/yMmm/9czVfmrHjX/kZNN/65mq/Na0&#10;zOoHNHNHNHNaGYc0c0c0c0AHNHNHNHNABzRzRzRzQAc0c0c0c0AHNHNHNHNMA5qK/wDtP2GX7P8A&#10;8fPl/u6JPM8uXy/9b5dfKXwm/ar1KH42a54L+Inl6F5cn+hXV1+6ikjpfxKnszT+HT9oeT/tNzfE&#10;7SfGWmXHxkuY7r4c/bf3cWl/+1a+6fA/9i6h4J0z+x44/wCw5LaPy4q+Tf28PHlt8UtJ0j4deD5I&#10;9evr25jlkurX97FHX1J8JfCcngP4b6Hosn72S3to/Moof7p/2+GI/wB4p1P7he0v4e+FPD19Le6P&#10;4c0/S76T/WXVrH+9roeaOaOa2Mg5o5o5o5rEYc0c0c0c0AHNHNHNHNABzRzRzRzQAc0c0c0c0AHN&#10;HNHNHNABzWZY/wDIXvq0+azLH/kL31BpqafNHNHNHNBmHNHNHNHNABzRzRzRzQAc0c0c0c0AHNHN&#10;HNHNABzSf8spf+udLzUV/N9k02+kk/5Z20lFWfs6XOOO6Pz1+EsMfiz/AIKDeJbnzfN+zx1sf8FT&#10;ru5u4/CGk6fJ/p0l7H5VZn7Bc1v4s/ad+IOtR/vfLkki82tf9r67tvE37XHgfQZP3vl+XL5VOUP9&#10;wof4DaVTkr4+p/IejeDfgj4Y+CPwu/4WV4wj/tTxVHZeb5t1/wAs5P8AplXM/st/D64/aP1LUvib&#10;48lkv9IuZPLstLl/1Ves/tt6He6r+zfqVtpcfmyxxxy+VFXBfstfHLwp4I/ZVjupL2OXU7OKSKSw&#10;ik/0nzP+udTKtLnxFap9j4DDknThh4Q/5eHk9h4N0H/h4TcxeH9Os9LsdOtvN8q1jrcl1DUf2wP2&#10;or7QLy9ki8D6DJ5UlrF/y0krgv2FNR1H4m/tRePde1COSK5uLaTy/N/5Z11/7KviGy+C/wC0p440&#10;XxhLHo0mo3MkttdXX7uKtqNNQ9hCr/Jz/wDb5eL/AOX9Sn/PCB9d/wDDOHw+h1LTL3T/AA5Z6Nc2&#10;X+rltY/K8yvjb9r7w94c1D9qv4aaTHotn+8k/wBJ/d/6z/rrX2JL+0f4Hh8f2PhSzvZNZ1O8/wBX&#10;LYfvYq+QPi1eR/8ADfHh658QSR6Xplv+9jurr91FWdG/1yhf+H7/AP6SVP8Ad0K/+A+hv2lfEHh3&#10;9mX4J32reF9B0/QtTuLbyo5bWLyq8H+A+ufCDSfhdc694svbP4g+LtVj+0yaXL+9ljr0H/goJp//&#10;AAtL4Lxaj4bk/tTTNOufNufsv73zI6u/s76J+z1pPws0TxOllo9hrdvbf6QZZP8ASfNrKn+8hXnM&#10;mf7ulh4Uzzr9mnw9r3hnwT8VPFdxbXGjeGtRjk/s3S7r/lnHXS/8ExNDjh8C65qsf+tvb2SvSviV&#10;8V9F+LnwH8YR+E7O8iis7aSP97F/rK8r/YK+JvhnwH+zjcyahe28WpW9xL5lh5n+k1vTqe/iJ1F8&#10;EIDr/vKdP+/M5/48Q/8ACZft1eGtOkjjli07y5a4z9teHWvGX7ZXhrQfD8vlXMltHFJL/wA846P2&#10;efGVz8aP26tc1bUI5LX7PH+7il/5512fhOa38Zf8FErq4/1v2K28qowtD/dIVP78zXFVPZvF1Kf8&#10;kIH1J8Jf2cfCnwnjtr2ztvtWueX+8v5f9bVX9qr4vSfBf4Oavr1v/wAf3l+VHXr0lfLf/BQ7wbqP&#10;iz4FXX9l20l19nkj8yKKscXU9pAjB0/3x5N+z74h+EGk/De517xpqVn8QfFWq/6T/Zcv72WOum/Y&#10;98Eaj9t8ca9qmkyWHhC4kk+zaNfx/uvLroP2bvDP7P1n8K9I8RSabo9h4gt7aP7T5sn73za9d0r4&#10;2aD8Uvh74rPhOzuIv7PtpIv3sfleZXRim6arzS+wY0PaVHT9p/OfJX7FvgPwp4y+PXxPk1Dwxp9/&#10;Y217/o0Usf7qOv0FsNJstDtvsWl2UdhYx/6u1i/1VfCP/BPHxNoPhm++INxrmo29hq9xe/8AHrLJ&#10;+9r7zim86OKSP/VSV0Tf7un/AIIC/wCX9T/GfCv/AAVJ1a5/sPwNY6f/AMhOS9/dxV6F8Jf2d9A+&#10;G/wpi+IPiyP+2fEtvZfbv9K/5Z15z+25d2+uftGfDTRf9bLHexy+VX118aPD1zrnwb8QaTp//H1J&#10;pvlRxV5iSpZdOtT+Oc5nfUftMbToVP4fIfDfwH+JvgL4peOvEvjj4oeJ7O6tY7ny9N0G6krqvh7o&#10;cnjz9qaLWvAfhy48JeEdO/eXPlR+VbXNY/7Enw4+Dk3hu+074iaTpdr4q065/wBZqknlV9beF/jx&#10;4DvNY1Lwh4bt5PMsraX/AEq1i/0b/v7XZLkw6hUp/Yh/7acMl9Y51/f/APbj4Nv/AAnq3xe/b41e&#10;30e5ktbWP/j9li/5517N+318HPCngP4S6HrWh2Uel65ZXMf+nxf62SuV/Yq8ceGR+0V491LV7yDT&#10;JfMkj+03MnlR10P7WHi2L9pT4j+Gvhl4Ql/tS1trmO5ub+1/exVjGM/YYSjD4/cOvm5MXiJz+CBx&#10;n7UGuXPjf4U/CLSbz97c3skcsnm17P8AtVfGPUfh74F8GfDrwvJ5XiHXraO2jli/5Z15X+0jpNtD&#10;+0z8IvB8cn7qyjj/AHVWf2uof+ET/ai+Fetap+60OPy/9Kl/1UddEOSv7On9idaZyQhOg/78KJ67&#10;f/s9+FPhl+zfrmo+JLK38R659i82S61T97LHJXjv7L9pH4T/AGOfiXqUflxW17HJ5ddx+398c7Kb&#10;4J3Ok+E7mPVPtEX+k3Vr+9i8uua8OeHrnT/+CeMsdnHJ5txZeb+6rjlP2kMXU/wQ/wDJzejD2awl&#10;P+/z/wDkh6D/AMEztDj0/wCC/wBtjj/e3skkslea+KP+Km/b88y4jjli0WPza7z9jz4u+E/h7+yr&#10;Yy3F7by6nbxSf6BFJ/pPmV4f+yhrl78aP2nviNrV5HJa332aTy4pa762uZfu/sQn/wCkHLT/ANxq&#10;e0+3U/8AbzcsPi94U+N37SniG9+IHiu30vwro37q20u6l/dXMlXvG+n6d8Uvjp4Vt/hH4Yk0Gxtp&#10;I5bnVLCPyraSOsL9lf4Z/Dez+KHjTQfi1otmdT+3SXNtdapJ5cdfYuhfGj4Y+D/FFj4G8N23myyf&#10;6uXS/wB7FH/20rKi3TVCxWK9+demfMP7WkMfiz9rn4YaLcfvfs8cfmV9NftX6t/wj37N+uSR/wDL&#10;O2jir5b+Ms1vof7e3hHUdckjtdN8r/j6uv8AVVp/8FHf2irKb4d/8Ix4b/0+2uZY/tN/F/qq4ZQ9&#10;pl1On/PUn/6WehBXx3tP5IQOV0HT/E/hP9hWW48N28nm3snm3v2X/W+XXrH7Ml38AviZ8PND0WSy&#10;0v8A4S6OL/SftUX+k+bXafBH4heC/hl8E/CGg+KLmOKLUbaP/W/6qvBf2pPhn4DtfiF4Qvvg+Lce&#10;JpL2OW5k0eXzY/Lr15+7ip0/55nmUdaEP7nOdD+2v8UrbQ/EnhX4UWetf8I5pF5+9ub/AMzyvLjq&#10;j8abv4UzfCaLwz8O9Ft/FviqSKOKPXbCPzZI5a5/9ozwHb6f+074C1H4gad/anhWS2jiufN/1VfU&#10;K+JvgP8AAHQotV8OW+n7JP8AlnpcnmSV58Ic1D3/ALczrqznCvT9n/IdP+zT4Z1rwn8IdHsvEEkk&#10;up+X/wAta9Q5rM8N+IbbxZodtq1nHJFbXEXmxxS1p8121p89T3zjp0/Z0w5o5o5o5rmNQ5o5o5o5&#10;oAOaOaOaOaADmjmjmjmgA5o5o5o5oAzI/wDkYJP+udafNZkf/IwSf9c60+aDTUOaOaOaOaDMOaOa&#10;OaOaADmjmjmjmgA5o5o5ryL9pX9o7Qv2cvAtzqupvGdTk/d21qP+WklRUqezp+0Lp051KnJAx/2q&#10;v2mtJ+APhKWOOT7V4l1GPyrKwi/1teafsR/AHWtEm134peNP+Rh12OSWOL/nnHXl/wCzN4D0r42+&#10;NpPi/wDFvxVo5lkl8zTtLluf9VX6A6V4i0HXIZLfQ9V0/U444/K/0GXzfLohTqUKdSc/4lT/AMkJ&#10;nUhN+zp/B/6WfC37G/l+Jv2uPHmrSfvZY/Mir7A+Od3HafBvxfJJ/wBA2Svjr4fy/wDDO37bGuRa&#10;x/oHh7Wo/wB3dS/6rzK9P/bC+Mln4i8IxeB/BF5HrusatJ9mlksZPNjijrPEfvcDQp0/5OQ6qf7r&#10;H1KlT/GfJWjTXOk/sR65J+8iivdS/d/9/a/Qr9lXSY9J+A/hq2jj8r93FLXjvxG/Zlk0n9iuPwfZ&#10;x+bqVlH9prc/Y3+Onhz/AIUVbW/iDVbfRtX0r91La3UnlS/u671UglXpr+4cFT95DD1P8f8A5OeY&#10;f8FCf9K+KPw0so/3tz/aUdfcmgwyWmi2MUn/ACzir4k8L6Je/tSftV/8JZ9mki8GaL/x7Sy/8tJK&#10;734l/tNa98J/2kNM0HxBZfZfBl5H/wAf/wDyyqKFo4enh6nxz55nRW1xE6n8kDnv2vofjjDbX1z9&#10;tt/+Fc+Z+8itf+Pny69m/ZP1DwhqHwh0248Fx+VYf8tP+evmVzX7V3x68MaT8HL6y0PUbfxFqeqx&#10;+VFa2Mnm/wCsqX9h34W3vwn+B9jbap+6vryT7T5X/PPzKywn8PEX/uCxe2HqH0HzRzRzRzQQHNHN&#10;HNHNABzRzRzRzQAc0c0c0c0AZms/8uv/AF1rT5rM1n/l1/661p80Gmoc0c0c0c0GYc0c0c0c0AHN&#10;eX/tQa5HofwF8VXsknlf6NXqHNfN37f+uR6H+zfrkUkvlfaK5Mb/AAVTOvBaV4M+Zf2LfBH7RVr8&#10;N77UfhxqOj2uh3tz5v8Ap/8Ara+i9d8efGv4N/C7xBr3xPvdLupPKk+xfYP+eldN+w9of9h/s6eH&#10;o4/+XiKOSq37c3hPUfGXwBvrbS45JZbf97JFFXZmf7vmuYZf+/qQqTOC/Y3+COnfELwlJ8QfiBbR&#10;+I9T16X93Ff/AL2KOvPrXzPgN+3DFovheTyvD2tf6zS4v9VHXtf7Jfxu8F6f+zzpn2zVbPS77So5&#10;PtNhdS+VLXk3wD0S9+N37Svir4rXFlJa+GreOWOylljrSp+7xv7v+HDn/wDADCnz1MDU9p8c/wD0&#10;vnPLPFHhPVfi9+3lrGm6PcyWttJH5V7LF/zyr2r9sL4T+FPgP+zdJZeG7aOK5vZPLkupf9bJWT+x&#10;HNbeLP2kPiDr0cfm+XcyRebXVf8ABTa0uZfhLpEkcckttHqUfmVyVIezwWHof4D0af7zMcRN/wDL&#10;v/5A9h/ZL0OPwz+zX4et4/8AlnbeZXzf+yXp/wDbn7XHxP16SOP93bSfva9duv2hPDHw9/ZmsZdH&#10;vY9Uvv7N8qO1sJPN8v8AdV4f/wAE7LqXUPDfxB8aahJ/pNxHJXVWrXxeLr/yQmedRh/sNOH89SBy&#10;vwC8EXPxj/bC8X3vmeVpFlJJ5nlf8tKX9r7wHFof7WHhHRfh/bR6DLex+Vc/YP3XmV6d/wAE2IY9&#10;Q1Lx7rUf/LTUpP3tc/4uu4/Fn/BRLQ7eP979ntqdOj7PEYSj/c/9tOuUv9/rm5+3D8IvDnw9/Zzs&#10;bm3so5fEMckf/E0l/wCPmvp/9nO7udQ+C/hqS8k82X7NH/ra+cv+CoGt+T4E8PaL5n729uY/3VfU&#10;fwf0n+yfhf4btv8ApyjpUPfw9eb/AJzmr+5Uw/8AgPNf2zfi9c/CH4S3MmlyeVq+o/6Nbf8AXSuZ&#10;/Zf/AGcdBi+GFt4i8aaVb694l1SL7TLLfx+b5dcb/wAFLNPvf+Ef8GatHHJLpllqUclz5X/LOvSv&#10;Fn7R3hzwx+zzbXvh+9j1nU5bLy47Wwk82WOuGM3DB16i+P4DqnH95h4HzV+zfp9l4T/aU+Kmv2//&#10;AB46L5kscVS/Af4keA/ix4/8VePfih4nt7r95JFbeHLqT91WH+xR4T1rxv4J+MWo3H/IcvY5Ja6n&#10;9hv4e/B268L6lZfEPSdLtvF1leySGTVJPLruhT9nP2f/AD7hD/yf4zKvUt7SpT+3M2Phzocnjz9q&#10;b+3vAnh248J+DLaL975UXlRS197w/wDHzHXk3gn45+A9R8UyeB/C9tJ5ltH/AK21i/0b/v7Xqvne&#10;THLJ/wA86cv3eHhTMo/vMRM/P66l/wCEt/4KE20n/LLRv9ZXQeJPEWq/tYftKXXhDT724sPCHh2T&#10;/Sfsv/LzXP8A7PsP/CZftafFm9j8uWW3jkijqT9iPxNpXw9+NHxG07xZe2+l33mySx/apPL8ys8L&#10;/DoU6n2ITn/5OaYv93Ur1Kf88If+SEf/AAUD+GXgvwnpvgLStD0GzsL6TUoovtUUf72SvuD4c6f/&#10;AGT4B0Oy/wCedtX5qftLfFKT40ftYeDLKzjki8PWV7FFH5v/AC0kr9R7WH7JY20f/POOtMP/ALn7&#10;T+ecx4vXEU6f8kD43/4Ki6h5PwhsdOj/AOPm4uY/LiqT4L/s96T4N+Dlt8SvHkf9qeIbey82KKX/&#10;AFUdYf8AwUO1G21D4kfDnw5J+9+0XMf7qvpT4ueFbnXf2c7/AEXS/wDj5k06Py/+/deZ7SdPAV60&#10;N3M6akfaYzD0J/yHxn+zn8Qvh/8AEjxZrnjj4oeJ7O6ljuZbay8OXUn7ry66H4X6TJ4m/aiufGng&#10;vw7ceEvA+lW3+kxeX5UVzUP7D/gP4Mah4Tvrbx5pOl2Hi7Tr3/WapJ5ctfT9r8XvBfjK31zwF4Pt&#10;5PtP2aSKOWKP91/38r06/wC4X7v+JCH/ALacXPze09p9uZ81fDTT739sb9ofxBqPiS5kl8IeHZPK&#10;trD/AJZSV9bRfs9+AtP8QW2taPoNvo1zZf8APhF5XmV8m/sK+LNK+E/jrxx4Q8WXsej6nJc/u5L/&#10;APdRS19U2v7RPgvUPFFz4c0+5kv76OOT/SrX97FSqckKUPZ/yf8A7YS9pUqz9ofBuveCdQ+NH7e1&#10;1bafeSWtvbx/6RNF/wA8q9K/4KCfDfwx8N/AvhW58P6dHa65Hexxfb4v9bJUX7Ec3/CTftRfEHWo&#10;/wB7FHJJFVn/AIKWaj9s8SeAtFjk/eyalHJ5VYRh7KGAoU/7h174rFz/AJP/AJAtftVfHjUfBvwX&#10;8D+FI9R/su+16OPzL+X/AJZx1V17Vfgx4f8AgrJpWh6fb/EbxdJbR+bfWsXm3MctZH7a/wAPfsni&#10;34V61rmnfb/CtvbRxXsVfQ+gXn7P3wd8L2/ifQLbR4pZI4/MjsJPMkp+5OFSpP7czCHuewhT/kPn&#10;3WdD174b/sK65H4kkk+06j+9trW6/wBbHH/zyqX9i/8AZrsfE3wi03xf4/H2+106PzbKwl/1XlV0&#10;v7eHxY0nxl8D/DVzp8ckVtqt75UcV1H5VfQ/w08PeT+zZY6LZx+VJJpPlR1XPP2eLrr4/wD7Uz5P&#10;93of4/8A0o+TvhL4ek/aw+PWuSaxJJ/wg/hWTyrbS/8AllJX1/F+z34C0/xBba1o+i2+jXNl/wA+&#10;EfleZXyb+wr4s0r4T+PvHHhDxXeR6Pqclz+7kv8A91HJX1Ta/tFeC9Q8UXPhjT7mS/vo45P9Ktf3&#10;kVXU9ylD2f8AJ/8AthL2ntZqofB3iLwTqPxo/b2u7HT7yS1t7eP/AEiaL/nlXpP/AAUE+G/hj4b+&#10;AfCtz4f06O11yO9ji+3xf62Sov2I5v8AhJv2oviDrUf72KOSSKrP/BSzUftmv+AtFjk/eyalHJ5V&#10;Yxh7KGAoU/7h1/FisXU/k/8AkC1+1L8edR8G/BfwP4Uj1H+y77Xo4/Mv5f8AlnHVXXtW+DHh74My&#10;aVoen2/xF8XSW0fmX1rH5tzHJWR+2v8AD37J4t+Feta5p32/wrb20cV7FX0N4fvP2evg74Xt/E2g&#10;W2jwyyRx+ZHYSeZLWvuThUqT+3Mwj7ioQp/yC/sU+DfEfg74Q+X4kluPNvJfNtorr/Wxx10P7Wmo&#10;f2T8BfEsnmeV5ltJFXe+CPG+nfELw/FrWlx3EVjJ/q4rqPyq8G/4KEeIY9D+AvlySeV9oufKrLMJ&#10;zqSReXwtODPmm6+EN7qH7Cuh+I7O283V9OufNj8qvS/iB+1V/aH7M3hrRfD9z9q8Va9HHpscUX+t&#10;jr6C+AXg62m/Zn03QJP3sdxZV88/sy/sKa78Ofi9qPiLxeI7nSLa4lk06PP+rrqqx9piq+Hn/D5+&#10;f+v8RyUp/uIV/wDl5/8AJ/8AyJ578ePhPH8HPg58NNB/5i+q6lHc3v8A10r379s27/4RP9jmKykk&#10;8rzI/Krh/wBuuaPxD8dfhzovmfvY9Sjl8qtP/gp3q1tpPwX8PaTJJ5XmXMdcNap7fCWX25noUf3e&#10;Lh/cgcZ+yr4O/ag0n4MaR/wheo+H4vD0n722iuv9bX2Z8JIfiLaeF5f+Fl3Nnda55cn72w/1Vcr+&#10;z74y8F+H/gz4asf+Ev0eLy7aP939pr0LVPGWi3nhbV73S9as9TijtpPMltZPNrux0uT26ODCfvIw&#10;dQ+H/wBmnwnZfFj9oz4lyahH9qsbiOSx/e1Q/Zl8TXH7J/7TOufDbXJJIvD+qyeZZebXaf8ABOKG&#10;PUL3x7rUcnm+Zq0kddV+398C7jx54Ii8aeH4/K8VaL+9jli/551hU/4T/Zqf8Nw5JnWqf1ypXg/5&#10;/cOH+A8Mfib9uHxxqP8ArfsUn7uvL/2y/Hn9k/tpeHrhNOuNe/smTzPsFr/ra6j/AIJZ6heeMPE3&#10;jjxFqx3Xv/LQ4p/g37N4x/4KLa5cx+XL/Z0ddMaKp18JQpf8u4Gcq/uYuu/8H/pJ1PjL9r69/aat&#10;734W+CNFvPCfiG4j8u4j1T/nnX0F8B/2ddO+EXwjl8IXn7241GLytRl/56V86ft8+Ar34Y+PtD+M&#10;fheP7NLbXP8Apvl/8869w1D9sbwponwl8PeNLjzL+LUfLil+y/vPLrmpKnVoVP7/ALkxSjUpVKcP&#10;+Xf2D5I+Jf7CHxO+CPiq+8XfCjWHj02OT7SLLzeRXu37Cv7V3iH4zz6p4U8Z2/2bxLpX+sPSvfv+&#10;GgPAc3gaXXrfxFp8sUlt+7tvN/eV85/sR+A7jVviR4v+J0llJYWOqySR20UsdaYRezqVMPU+BQM8&#10;XP2lL2//AC85z7O5o5o5o5rMYc0c0c0c0AHNHNHNHNAFDWf+PH/trXpWn/8AHnb/AO5Xmus/8eP/&#10;AG1r0rT/APjzt/8AcrmqHRT2OM8a/wDIyab/ANczVfmrHjX/AJGTTf8Armar81rTM6gc0c0c0c1o&#10;ZhzRzRzRzQAc0c0c0c0AHNHNHNHNABzRzRzRzQAc0c0c0c0AHNec/FD9nX4ffGjypPFmi/apY/8A&#10;lrF+6lr0bmjmq9maannvw0+APgL4Of8AIr6T5X/TW6/e16FzRzRzVmYc0c0c0c1kAc0c0c0c0AHN&#10;HNHNHNABzRzRzRzQAc0c0c0c0AHNHNHNHNABzRzRzRzQAc1mWP8AyF76tPmsyx/5C99QaamnzRzR&#10;zRzQZhzRzRzRzQAc0c0c0c0AHNHNHNHNABzRzRzRzQAc1FdQx3dtLbSf6qT91JUvNHNAHD/Dn4I+&#10;C/hPfX174T0n7Bc3snmXMv8Az0pNU+C/gvXPHVt401DSfN8S28flR3VdzzRzWwFW/wBPttWsZbK8&#10;j822kj8qSKvK/Dn7JXwo8J+JJde0vQZItTk/1n7z91Xr3NHNZf8ALz2gv+Xfszi/CXwc8H+A/EF9&#10;rXh/SY7DU73/AFktZvxQ/Z1+H3xo8r/hLNF+1Sx/8tYv3Utejc0c0+QZwXwz+A3gf4QxeX4X0nyv&#10;+mt1+9lqt8UP2dfh98aLm2ufGGk/b7m3/wBXLFJ5Vejc0c0p/vP4gofu/gOZ8L/Dfw54N8N/8I5p&#10;dl/xKP8AVeVL+9rzC6/Yd+C93rf9rSaBcRX3meb+6uf3Ve680c1p9vnH/Dp+zMyw8M6Tp+if2Tb2&#10;VvFY+X5XleXXmml/sifCnQ/Fsviez0GSLV5JPN/1n7qvXuaOaz/5ee0F/wAu/ZnDaN8F/Bfh7xtc&#10;+MNL0mO18Q3EflSXUX/POl0H4L+C/DPjK58V6XpPleIbj/WXVdxzRzWow5qK6tLbULaW2uI45baT&#10;/WRS1LzRzWIHh2ofsR/BzUNf/tqTQbj7d5nm/urn91Xr2jeHtJ8PabFp2n2UdrYx/uvKijrT5o5p&#10;/wDLv2Yf9PDx2X9j/wCFM3jL/hK/7Aki1ySTzfNik/dV67awx2kcUUf+qjqXmjmj/l37MP8Ap4cP&#10;r3wX8F+LPGVt4s1TSftWuW/+ruv+eddxzRzRzS/6dh/08PIfHn7Ivwp+Jutf2t4g0WT7d/z1tZPK&#10;rTuvAfhj4OfCnV7bw3p32W2jtpP+mktel81FLDHdx+XcRxyxf88paidP9xOnTLp1P3ntKh+ev7DP&#10;wB8KfGjwl4qvfF+k3EscmrSeX/yylr7W+GnwR8F/B21+zeE9J+y+Z/y1l/ey119hpOnaTH5el6db&#10;2EX/ADytY/Kq1zXXOen7sjr+8OH1n4I+C/E/jax8YahpPm+IbL/j2uv+edWfiX8IfCnxj0T+yfFm&#10;nfb7Guv5o5rDk/d+zL9p+89ofDX7a/wt8KfBf4A2ug+D9OuIrbUbnyv+estfR/7O/hO2h/Z68LaT&#10;eW3m20lj5UkUtemX+k6dq0Xl6pp1vfxR/wDLK6j82pYoY7SPy7eOOKKP/VxRUqa/dzp1PtkVNfZ+&#10;z+weTeF/2Sfhb4N8SS69o+gyRanJ+9k/e/uq6rwv8F/BfgjxbqfifQ9JjsNc1H/j5li/5aV2nNHN&#10;a/wwPL/iX+zX8OvjHdRXPijRZJbmP/lrayeVWx8NPgj4L+ENt9m8L6T5X/TW6/ey13HNHNZw/d/w&#10;xT/efxDz34ofAbwP8aI4o/GGk/b/AC/9XLF+6lqt/wAM1/Dabwb/AMIpJoHm6H/zyl/1tel80c0U&#10;/wB2a6nnPi79nX4feN/DdtoOsaT5umWUflW0UUn+rqL4afs4fD74OSSyeF9Jkilk/wCWt1J5tel8&#10;0c1p5mX/AE7OZ8efD3w58TdJl07xJp0d/bSVwfgj9kT4U/DjVv7R0PRZPtP/AE9SebFXsXNHNZw/&#10;d+/TD+J+7IvKjhj8uOOOKL/plUvNHNHNIYc0c0c0c0AHNHNHNHNABzRzRzRzQAc0c0c0c0AHNHNH&#10;NHNAGZH/AMjBJ/1zrT5rMj/5GCT/AK51p80Gmoc0c0c0c0GYc0c0c0c0AHNHNHNHNABzXnPxV/Z1&#10;+H3x0kik8aaTJqn2f/V/vK9G5o5p+z9oae09mfO//Dvf4Ff8s9B1CKL/AJ5RXNejfCr4A+C/gj9p&#10;/wCEPsri1+0f6zzZPNr0LmjmtP4Zl/EOL+Jfwd8H/F7TfsXizTvt8X/PWL/W1kfDT9nD4ffB2SWT&#10;wvpMkUsn/LW6k82vS+aOazh+7/hhP94H+u/1leMeKP2M/hJ4y8SS69qmgyf2nJ+9k+yyeVFXs/NH&#10;NH/Tw05+hmeHPDGk+DdJi07R7KO1sY/+eVZHxB+FvhT4saT/AGd4o06O/tv/ACLXVc0c0T/ea1DO&#10;H7v4DyH4ffsn/C34W6l9t8P6LJ9p/wCnqTza9e5o5o5rQYc0c0c0c1kAc0c0c0c0AHNHNHNHNABz&#10;RzRzRzQBmaz/AMuv/XWtPmszWf8Al1/661p80Gmoc0c0c0c0GYc0c0c0c0AHNcr8Rvhb4Y+L2if2&#10;T4ssvt+mf88q6rmjmgDH8L+GdO8G6JbaLo9t9l0y3j8qOKtOWGOaOWOSPzYpP+WVS80c1rU/e/xA&#10;2PE9a/Yu+EGueJJdeuNBuP7Tkk82TypfKir1nS/D2naHon9k6fZR2tj5fleVFWnzRzUf8u/Zi/5e&#10;e0OL8B/Bzwh8Lbm+ufC+nfYJb2Tzbn/ppJW54t8G6T480SXSdcso7/TLj/WRVsc0c0p/vP4hr/08&#10;PK/Af7LXwx+GX27/AIR/RZIvtsflSRXUnm1ueEvgv4L8B6TfaT4f0n7BY6j/AMfMX/PSu45o5pGZ&#10;yHw5+E/hT4RWNzZeE9O+wW1xJ5sn/XSqtr8EfBdp46/4TS30n/ipf+fqu55o5rXn/ee0A4v4g/Bz&#10;wh8WLmxk8Wad9vls/wB7bf8ATOuvtbSO0tora3/dW1vH5UdS80c1mBj+LfBui+PNEudF1yyjv9Mu&#10;P3ckVcF8Pv2Wvhj8LftX/CN6LJF9o/dSRXUnm16rzRzSA5DwH8J/CnwykvpPDenfYPtv/Hz/ANNK&#10;5Dx5+yH8KPibq39reINFk+3f89bWTyq9e5o5pi/hnM+A/hl4Y+GWmxad4f06O1to/wDlrL/ra6GW&#10;Hzo5Y5P9VJUvNHNaVP3gfwzh/BvwR8F/DfxBqeteH9O+y6nqv729l/56Vz3jb9lX4Y/ELxJF4j1z&#10;RZJdXj/5axSeVXrPNHNZDPPbr4A/D7UNW0zUZNBj+3ad/wAe0tehc0c0c1sBw/i34L+D/HniTTNe&#10;1zTvtWr6d/x7S/8APOu4/wBTH5f/ACy/1VHNHNY/9Ow8zx3x5+x/8KPiRrcura5oMn26T/WS2snl&#10;V3ngP4b+HPhlpMWm+G9OjtbaP/nr/ra6bmjmnD93+7gKf7z+IeV/Ev8AZf8Ahr8XtSi1HxRoskt9&#10;H/y1tZPKrb+H3wX8F/C3SZdO8N6T9ltpP+ev72Wu55o5o/h/uzWp+8OH8B/BfwX8Lb6+vfC+nfYL&#10;m9k825l/56UeOPgj4L+JHiSx17xJpP2/U9O/49pf+eddxzRzWpmY/iPwnpPjLRJdJ1iyjurGSPyv&#10;Krybwv8AsU/CDwbrcWq6XoNx9ujk8397c+bFXuPNHNY/w6nOL/l37M4vx58HPB/xNttMtvEmkx3V&#10;tp0nm20UX/LOuqsLSPSbGKyt4/Ktrf8A1cVWuaOaYzyv4l/sv/DX4x6lFe+KNFklvo/+WtrJ5Vbf&#10;w++C/gv4W6TLp3hvSfsttJ/z1/ey13PNHNH8P92aVP3hw/gP4L+C/hbfX174X077Bc3snm3Mv/PS&#10;jxv8EfBfxI8QWOveJNJ+36np3/HtL/zzruOaOa1MzH8R+E9J8ZaJLpOsWUd1YyR+V5VeT+Hf2Kfh&#10;B4N1uLVtL0C4+3Ryeb+9ufNir3Dmjmsv4dTnF/y79mRQwx2kcUdvHHFFH/yyirlfiN8J/Cnxe02L&#10;TvFmnfb7GOTzY4v+mldfzRzSGUdG0my8Pabbadp8flWNv+6jiq95vtRzRzWwHD+KPgv4P8ZeKLHx&#10;PrGnfatcsv8Aj2lqL4qfAzwX8brKKz8aad/altH/AKqu95o5rL2f7v2Zp/08Pnf/AId7/A7/AJZ6&#10;DqEX/b7XoXgP9nXwH8LdJvtJ8N2VxFY3v7q5ilk82vRuaOaDM5D4c/CHwp8IbG5svCenfYLa4l82&#10;T/rpXS39pbajY3NlcR+bbXEflSRVa5o5rSp+8/iAcX8Pvg54P+E/27/hF9J/sv8AtH/j5/6aVW8O&#10;fAbwP4T8ZX3ivS9J+y+Ib3/j5uv+eld7zRzT/wCngGP4t8J6T488P3Oi+ILL7fplx+6kirkfC/7P&#10;fw+8G+Ernwxpeix/2Hcf6y1l/e16NzRzWfswPCtL/Yd+Dek65Fq1noN5FdRyeb/x8/uq9rsNPttJ&#10;sYrazto7W2j/ANXFFVrmjmr/ALgv+ngc0c0c0c1kMOaOaOaOaADmjmjmjmgChrP/AB4/9ta9K0//&#10;AI87f/crzXWf+PH/ALa16Vp//Hnb/wC5XNUOinscP4+83+2tN+z/AOt8s/zrJ87Vv+ecdbfjX/kZ&#10;NN/65mq/Na0zOoZnnat/zzjo87Vv+ecdafNHNaAZnnat/wA846PO1b/nnHWnzRzQGpmedq3/ADzj&#10;o87Vv+ecdafNHNAamZ52rf8APOOjztW/55x1p80c0BqZnnat/wA846PO1b/nnHWnzRzQGpmedq3/&#10;ADzjo87Vv+ecdafNHNAamZ52rf8APOOjztW/55x1p80c0wMzztW/55x0edq3/POOtPmjmkBmedq3&#10;/POOjztW/wCecdafNHNAamZ52rf8846PO1b/AJ5x1p80c0BqZnnat/zzjo87Vv8AnnHWnzRzQGpm&#10;edq3/POOjztW/wCecdafNHNAamZ52rf8846PO1b/AJ5x1p80c0BqZnnat/zzjo87Vv8AnnHWnzRz&#10;QGpmedq3/POOjztW/wCecdafNHNAamZ52rf8846o2s2o/wBpXPlxx+b/AMtK6Hmsyx/5C99QGoed&#10;q3/POOjztW/55x1p80c0BqZnnat/zzjo87Vv+ecdafNHNAamZ52rf8846PO1b/nnHWnzRzQGpmed&#10;q3/POOjztW/55x1p80c0BqZnnat/zzjo87Vv+ecdafNHNAamZ52rf8846PO1b/nnHWnzRzQBmedq&#10;3/POOjztW/55x1p80c0BqZnnat/zzjo87Vv+ecdafNHNAGZ52rf8846PO1b/AJ5x1p80c0wMzztW&#10;/wCecdHnat/zzjrT5o5pAZnnat/zzjo87Vv+ecdafNHNMDM87Vv+ecdHnat/zzjrT5o5pAZnnat/&#10;zzjo87Vv+ecdafNHNAamZ52rf8846PO1b/nnHWnzRzQGpmedq3/POOjztW/55x1p80c0AZnnat/z&#10;zjo87Vv+ecdafNHNAGZ52rf8846PO1b/AJ5x1p80c0AZnnat/wA846PO1b/nnHWnzRzQBmedq3/P&#10;OOjztW/55x1p80c0AZnnat/zzjo87Vv+ecdafNHNAGZ52rf8846PO1b/AJ5x1p80c0AZnnat/wA8&#10;46PO1b/nnHWnzRzTAzPO1b/nnHR52rf88460+aOaQGZ52rf8846PO1b/AJ5x1p80c0BqZnnat/zz&#10;jo87Vv8AnnHWnzRzQBmedq3/ADzjo87Vv+ecdafNHNAGZ52rf8846PO1b/nnHWnzRzQGpmedq3/P&#10;OOjztW/55x1p80c0BqZnnat/zzjo87Vv+ecdafNHNAamZ52rf8846PO1b/nnHWnzRzQGpmedq3/P&#10;OOjztW/55x1p80c0BqZnnat/zzjo87Vv+ecdafNHNAanPRTaj/a0v7uP7T5dXvO1b/nnHRH/AMjB&#10;J/1zrT5oDUzPO1b/AJ5x0edq3/POOtPmjmgNTM87Vv8AnnHR52rf88460+aOaA1MzztW/wCecdHn&#10;at/zzjrT5o5oDUzPO1b/AJ5x0edq3/POOtPmjmgDM87Vv+ecdHnat/zzjrT5o5pgZnnat/zzjo87&#10;Vv8AnnHWnzRzSDUzPO1b/nnHR52rf88460+aOaAMzztW/wCecdHnat/zzjrT5o5oAzPO1b/nnHR5&#10;2rf88460+aOaAMzztW/55x0edq3/ADzjrT5o5oDUzPO1b/nnHR52rf8APOOtPmjmgNTM87Vv+ecd&#10;Hnat/wA8460+aOaA1MzztW/55x0edq3/ADzjrT5o5oDU57VJtR/0bzI4/wDWfu6vedq3/POOjWf+&#10;XX/rrWnzQGpmedq3/POOjztW/wCecdafNHNAamZ52rf8846PO1b/AJ5x1p80c0BqZnnat/zzjo87&#10;Vv8AnnHWnzRzQGpmedq3/POOjztW/wCecdafNHNAamZ52rf8846PO1b/AJ5x1p80c0AZnnat/wA8&#10;46PO1b/nnHWnzRzQBmedq3/POOjztW/55x1p80c0AZnnat/zzjo87Vv+ecdafNHNAamZ52rf8846&#10;PO1b/nnHWnzRzQBmedq3/POOjztW/wCecdafNHNAamZ52rf8846PO1b/AJ5x1p80c0AZnnat/wA8&#10;46PO1b/nnHWnzRzQBmedq3/POOjztW/55x1p80c0AZnnat/zzjo87Vv+ecdafNHNAamZ52rf8846&#10;PO1b/nnHWnzRzQBmedq3/POOjztW/wCecdafNHNAGZ52rf8APOOjztW/55x1p80c0AZnnat/zzjo&#10;87Vv+ecdafNHNAamZ52rf8846PO1b/nnHWnzRzQBmedq3/POOjztW/55x1p80c0AZnnat/zzjo87&#10;Vv8AnnHWnzRzQBmedq3/ADzjo87Vv+ecdafNHNAamZ52rf8APOOjztW/55x1p80c0wMzztW/55x0&#10;edq3/POOtPmjmkGpmedq3/POOjztW/55x1p80c0wMzztW/55x0edq3/POOtPmjmkGpmedq3/ADzj&#10;o87Vv+ecdafNHNAGZ52rf8846PO1b/nnHWnzRzQGpmedq3/POOjztW/55x1p80c0BqZnnat/zzjo&#10;87Vv+ecdafNHNMNTM87Vv+ecdHnat/zzjrT5o5pAZnnat/zzjo87Vv8AnnHWnzRzQGpmedq3/POO&#10;jztW/wCecdafNHNAamZ52rf8846PO1b/AJ5x1p80c0Bqc9qk2o/Zv9Ijj8rzK9c0/wD487f/AHK8&#10;11n/AI8f+2telaf/AMedv/uVzVDSnscZ41/5GTTf+uZqvzVjxr/yMmm/9czVfmtaZnUDmjmjmjmt&#10;DMOaOaOaOaADmjmjmjmgA5o5o5o5oAOaOaOaOaADmjmjmjmgA5rz740fHTwx8B/CdzrXiS9ji8v/&#10;AFVr/wAtZK7e/wDtP2G5+x/8f3l/u/Nr87P2oP2ZfGGreF/FXj34sa15ssXmf2TYWsv7quetOpdH&#10;ZQhTqL94faXwD+Odv+0H4Jj8Tafp0ml20n+rilrc8efGPwP8LfK/4SzXrfRvtH+q82vK/wBhTSf7&#10;D/Zr8PSf8tZIq+fIvL8WfH7xx/wsS50v+zP9VZWus/8AtKvQxUPZ1/YUzjofvKHtJn2lf/GjwPpO&#10;k22rXniO3isb3/j2l/56VueHPFmi+MrH7bod7Hf20f8Ay1ir4p8R/DHw54m8deDPDGlySS6RZXP2&#10;nypa+39L8O6V4ZtfsWj2Udhbf88oqn937PnMfaVPaezL/NHNHNHNYmwc0c0c0c0AHNHNHNHNABzR&#10;zRzRzQAc0c0c0c0AHNHNHNHNABzWZY/8he+rT5rMsf8AkL31BpqafNHNHNHNBmHNHNHNHNABzRzR&#10;zRzQAc0c0c0c0AHNHNHNHNABzXGfF74paV8F/AupeK9Y/e21nH5nlf8APSuzh/1lfD/7X2rXPx4+&#10;L3h74SaXLJ9h/wCYl5VZ1Oep+7ofGdFPkf7yp/Dge6/sy/tSaL+09oF1qOmadJpf2aXyvKlr2vmv&#10;z9/Y006P4G/tKeJvhrH5n2KO282Pza+yvi/8Y9B+Bfh+21rxJ5n2a4k8qPyq6KnIoU5w+2c9OnU9&#10;pUgjuOaOa8F8ZftmeC/CeiRatb6dqHiOKT/WRaX+98uvQvg/8aPDnx08Nxa14bk/d/8ALS1l/wBb&#10;HVAdxzRzXl/xQ/aK8KfC3zY7iSTWdTj/AOYXYf62uD+FX7dngv4sePovCFvoOqaNrkn7zyr+OsYf&#10;vKns6Yp/u/fqHQfFr9qTTvhF8TPD3gu40aTVL7Wf9XLF/wAs69nj/fW8Uv8Az0i82vgj43XcniH9&#10;u7wjbR/vYrK282WvqP4Z/tKeFPil421fwfpcdxa6vov7q582igvaUKc/+Xnv/wDgBpiP3eI/6d+4&#10;es80c1wXxf8AjR4c+BeiRat4g8yWK4k8qOKL/WyVzXi39qXwp4N8I2OvXltcSy3sfmx6XF/x801P&#10;7Y3TPYuaOa8P+Ev7W2g/GPVpdOs/DGsaDc/9P8flV1Xxa+P3hj4OW3mah5mqX3/QLtf9bRP938Zl&#10;T/efuz0bmjmvCvhV+2B4P+LGrf2T/Z2oeF9T/wCWcWqfuvMr3XmtRhzWP4t8Q23g3w3fa1cfvbay&#10;j83yqzfiN8TNB+FuiSat4gvY4oo/9XF/y1kr5X+Mn7bmg+PPg74lstP8Maxo0vl+VHdX8flRSVxV&#10;qns4T9mdFGn7ScPaHvP7PH7Qll+0V4bvta0/SZNLtre5+zfvf+Wles818wf8E+9JtvDP7PH224kj&#10;iikuftMksta/jf8Abi8F+CNbl0630HVPFEUf+sv9Lj82KOvQxXs6df2ZxUfaVIe0Pojmj/lnLJ/z&#10;zj82uQ+GnxS0H4saJ/a2h3Pmxf8ALSL/AJax10OvXf8AZ/h/U7n/AJ520lc+I/d06hrT/eP92eQf&#10;Cv8Aak074sfFPXPBlno0lrLpP+svv+ele2818K/8E7IZNc+IHj3XpP3vmXskVfTXxQ/aK8KfC393&#10;ceZr2p/8+Fh+9lrSSVKFPn/kJ/iV6lOH856hzRzXzn8Kv27PBfxe8dReD7PQdU0bXJP+WV/HX0Z/&#10;y0pez09qV19kch8S/iloPwn0iK91y5ji8z/j2i/56V8+XX7eWraTfRSap8JNUsNDkk8r+1Jf9VXk&#10;X7ZnxIttE/av8Iad4o/5FW3kjl/e/wCqr720nUPCnxN0C2jsJLPWdIkj/wCPWL/VR1z0H7Sj7cvE&#10;fu5/VzN0/wCJvhy68G23iu4vY7XSLj/lrLW7o+uWXiHTYr3S7n7VYyf6uWKvhv8A4KB/H3TvB/gm&#10;P4daP4YvLX/SI/3scf7qvV/2S/2hNK8WeD7Hwxb+FNY0aSytvMkur+L91JWtOpTxCnUpkVKf1f2a&#10;mfTfNHNeFWv7aPw6u7HXLnzJIv7Kk8qSL/npJ/0zrMuv25/A+n+ErHxHqGk6ha2N7c/Zo4pf9b5l&#10;H8Q0qU/Zn0RzRzWPF4itpvC/9vf8uP2b7T/2zrh/gt+0V4c+P0mp/wDCN21xF/Z0nlSSy1p/y89m&#10;Zf8ALv2h6hzRzXh/xa/a78H/AAh1aLSfsV54o1P/AJaWul/vZY6q6D+2Z4Y8Q+Eb7XrPw5rEUtl/&#10;rLCWP97XO6lNU/aGih+89mes2vjzw5qHiCXRbfVo5dXj/wBZa10PNflx+z9+1hZWn7QXi/xXqHhD&#10;XNUivbn/AEaK1j/49v8ArrX3L8Rv2qvCnwysfD17rlleRf29/wAe1r/y1jrT7FOf/PwJ/wASpTpn&#10;sXNHNZF14mtrTwl/wkcn/Hj9m+0/9s689+Gf7TXhT4seF/EPiPR7e4isdB8z7T5tL/n5/cIPWeaO&#10;a8B/4bi+HX/CGy+I4/tEsXmeVFYRf62Suuh/aK8Kf8IBbeK7ySTS4r3/AI9rC6/1slBpyf8ALs9Q&#10;5o5r5z8J/t2eC/FniSLRbzQdY8OeZJ5Ud1qkflRSV9DxTR3ccUkcnmxSf6uWtf8Ap4ZkvNHNHNHN&#10;ZAHNHNHNHNABzRzRzRzQAc0c0c0c0AHNHNHNHNAGZH/yMEn/AFzrT5rMj/5GCT/rnWnzQaahzRzR&#10;zRzQZhzRzRzRzQAc0c0c0c0AHNHNHNZniPT7nVvD99ZWcnlS3EflebRP+GaUzxT4lftd6d4N1u50&#10;XwnoNx481y3/AOPm1sP+WdXfgr+1VpPxd1KXRdU0WTwl4hj/AOYXdf62tP8AZ5/Z7034I3Op3v8A&#10;x9a5qMnmy38v+tr5S+Jeo/21/wAFCdDt9D/4+baT/TZYqujZV6dB/bHPWhUqU/sH3V438b6L8N/D&#10;8ureIL2Owto/+ev/AC0r5um/b3ubW5+0yfDHVIvCvm/8h7/ll5f/AD1rjP2m9W/4Xd+1F4e+GvmS&#10;f2Rp0n2m5ii/5aV9a+OvB2kn4P6v4djso/7MjspI44qxlU5aP1tlrWf1c0/BPjHSfiF4bsdd0O5j&#10;urG4/wBX5Vea/F/9qDRfhbfSaVpenSeLfEsf/MGtf9bXzd+xR8SJPAfwz+J9tcXH+jaL5n2b/pnX&#10;X/sC+E4vG8uufFbWI/tWuajcyRxyy/8ALOt6lPnqfu/g5Of/AMDOb+HS/efxOfkPRvhX+2BZePPE&#10;n/CO+KPDFx4D1yT/AFdrf/8ALSvoPmviP/gpFaR6TfeAvE9n/oupx6lH/pUX+tr628LeJraH4aab&#10;r2qS+VFHZebJLLWUKlOeH9p/IOpT9lUp0/5yj8WvixovwX8G3PiPXJI/Kj/1cX/PSsj4D/GiX45+&#10;F/7e/wCEduPDltJ/q/tX/LSvi3WviF4d/bA+Pv2fxB4v0/RvAfh24/49bqT/AI+a/Q7QYdKi8P2N&#10;voclvLpEcXl20tr/AKqtsP8AB7Sp9sWI0qezpl/mjmjmjmshhzRzRzRzQAc0c0c0c0AHNHNHNHNA&#10;GZrP/Lr/ANda0+azNZ/5df8ArrWnzQaahzRzRzRzQZhzRzRzRzQAc0c0c0c0AHNHNHNHNABzXnPx&#10;a+Omg/CG2ijvP9P1e4/49tLi/wBbJXo0dfnFr3xY0bSf2+7q38eS/wDEst/+PKW6/wBVHQ37SvTo&#10;GqXJQqV/5D3XS/2572HxBbWXij4Y6p4SsbiTyo7+6/1VfT2l6hHq2m217b/6q5j82Oq1/F4d+IVj&#10;FJJHZ69Yx/vY/wDlrUWs65ovgjRPtOqXtvpemR/6vzar+FD94YfxZ/uzY5ri/jJ8UrL4L+ANT8V3&#10;ltJf21l/y6xf8tK8P8Zf8FE/A/gm+livPDGuS6bHL5X9qRR/6NXP/tpfFjTvHn7J/wDbWj+ZFY6r&#10;5fl+bWU/aOHPTOmjCn7eEKh9GfBf4pW3xo8C23ie306TS47j/VxS13HNeQ/syQ23g39nnw1c6hcx&#10;2ttHZRySSy1w/ij9vjwX4Z1aWyt/Dusa9Yx/6zVLCPzbauyt7OnX9nA5KPtKlD2h9Lc0c1yvg34m&#10;6D488JS+I9HvY7qxjj82T/pnXnOg/tjfD7xNpt9c2cknm2UkkX2X/lrJXPP93+7Lp/vKftD3Dmjm&#10;vBfhV+2Z4L+LHi2XwxHp2oeHNXj/AOWWqfuvMr3rmtEMOaq393Hp9jc3sn+qt4/NrN8ZeN9F+Hvh&#10;+51bXL2OwsY/+etfN3iP9uzwx4m8N65ZWfhjWLWLy5Io9Uuo/wDRpK461T3J+zOinT/5+Ho3wC/a&#10;a079oTUtcstL0WSwi0m5+zSyy/8ALSvZ+a+Lf+CZ1pHD8O/FWvXEkcUcmpSS+bXpXjz9uLwX4D1v&#10;+zrfQdU8URR/6y60uPzYo69Ct7PDz9mc1P8Aee0Pojmj/nr/ANM64v4X/FjQfi9on9o6HJ/10tf+&#10;WsddVql39k0m+uf+edtJXPiP3dMdL94/3Z458Nf2pNN+Kfxc1fwHZ6NJay6d/rL/AP5ZSV7bzXwj&#10;/wAE94ZNb+K3xB16T97/AKbJFX1H8UP2hPCfwt/d3Ekms6n/ANAuw/1taTSpQp8/8hX/AC/qU4fz&#10;npfNHNfOfwv/AG8vBfxS8dWvhC30HVNG1y4/1cV/HX0Z5XvR7PT2pPX2ZR1nVrLw9pt1qOqXMdrY&#10;2/7ySWWvnfxR+2v5N95fgPwPqHxBtv8An6sK8r/bI+IWo/Fj4x+Hvg3odzJFbSSebqUsX/POvsP4&#10;Z/D/AEX4R+FrHRvD9lHYRW8f7yWL/lpXNB1KkPb/AGC6n7up7M8a+Gn7a2neMvFEXhzxZ4UvPAer&#10;yf8AHtFf/wDLSvozmue17wH4c8QatFr2qaTb3WpWX72K6li/e15hF+2B8Ppr7XNN8ySKXRo/3v8A&#10;00/65VqqlN6Gfs+p7hzXlfx4/aE0n4DaTbXNxZSazqdxJ5UdhF/rZKi+HP7TXhT4keDb7xX5dxoO&#10;m28nlf6f+68yvGNU/aq+FuufES2uNY8IaxL5cnlR6pdR/wCjUpwqe05DX/l3UmfT/gPxZc+N/Ddt&#10;q15pMmjSXEfm/ZZf+WddDzWZpfibTtc8Pxa1b3sf9mSR+b9q/wCWVeH/ABG/bc8F/D258uz0nUPF&#10;sX/LS60aPzYo6qpOFOoZU4VPZ3PoPmuej8eeHJvEn/COR6tH/bn/AD4V5X8Of2yvCHxM8C6n4v0P&#10;RdQlttO/1th5f72vij4V/taadN+0prnji/8ABmuanHGPLitbWP8AexVP/L/kmOp/A54H3n+0Z+0V&#10;pP7NfheLWtU06TVPMk8ryoq7P4e+MY/iF4O03xHb28lrFex+b5UtfMHiT9vz4XeIrix03xf8MtYE&#10;VxJ5Uf8Aalt+6r1nWf2oPA/w98UeGvB8llcWEutRx/YvK/1Uda0/g/xiqHtnNch8WviRbfCHwLfe&#10;J7y2kv7ayj8zyoq3PEeuWXhPw/fa1qEnlWNlH5skteHy/ta/DrxN8M9T8T6hotxdeGreT7NJFLH/&#10;AKyuefwTVM0jtTO4+AXx0074/eAIvFdnp0ml237z91LXX+HPG+g+MpLmPQ9Rjv5bf/WeV/yzrwnx&#10;r+0d4Q+HnwEHiLwx4QvE0jVbaT7NbWMX+rr5v/YP/aa07wxHfW154Q1y/vtVvZP9PtY/3UdbxvVr&#10;zhBfAQ/3eHp1P65D9Iua8K8b/tVWXhn4o2PgLR9BuPEep3H+sltf+Xau4+Jfxo8MfDLw/wDbdYuf&#10;9Jkj82Owi/4+pK8T+C/7RPwt1bx1deX4Y1Dwvrl7J/x/6zH5XmVnB+0r8hpU/d0PaH1JazedbRSS&#10;R+VLJ/yyqXmj/ppWH4t8b6L4D0mXUdcvY7WL/pr/AMtKdSp7Iypm5zVW/wBQttJsZb28k+y21vH5&#10;skv/ADzr5z0v9vjwXqHiCLTrjwxrGl2sknlR6pdR/wCjVkftr/tP6d4D+F9zpNnpN5qn9tW37u/t&#10;f9VWdafs4e0OihD2lT2Z9K+F/GWi+N9N/tHw/qMeqWP/AD1irY5r4a/YK/aE0rT/AAL4e8Bf8Ihr&#10;kV9cSSf8TSWL/Rq+5ea7K8PZz9w44T9oHNch8UPiFZfCfwTfeJ9Qt/tVtZx+b5X/AD0qj8Wvjd4Y&#10;+C+k/bdcufNl/wCWdhF/rZK+RP2oP2wNF+KXwKvrLT9B1Tw5c3Enlf8AE0j8rzK4K1T3F7M9GjD3&#10;4e0Prb4F/GO2+PPgC28V2enSaXbXH+rilr0LmvBf2X5dJ+GX7MXh+91i9jsLGOLzJJZaw7/9vfwX&#10;p/iD+zpPDGsS2PmeV/bMUf8Ao1d+K9nTrzp0zz6PtKlD2h9Lc0c1meHPEOneLNJttW0u5juraT/l&#10;rFWnzWZYc0c0c0c1kMOaOaOaOaADmjmjmjmgA5o5o5o5oAoaz/x4/wDbWvStP/487f8A3K811n/j&#10;x/7a16Vp/wDx52/+5XNUOinscZ41/wCRk03/AK5mq/NWPGv/ACMmm/8AXM1X5rWmZ1A5o5o5o5rQ&#10;zDmjmjmjmgA5o5o5o5oAOaOaOaOaADmjmjmjmgA5o5o5o5oAOa+Uv+CjniH+yfgvY2X/AD+3vlV9&#10;P69rll4Z0m51bVJPstjb/vZJa/Of9vn9pr4dfEix8K6b4b1qTVI7bUY5bnyrf/V1z4j95Up0/wC/&#10;A68L+7TmfbX7N2k/2H8EPC1tHH5Xl21WvGX7Pfw6+IWuRa14g8OR3+px/wCrlrM+AXxo8D/EjwnY&#10;6d4T1X7fJZxxRSReX5Xl16rzXo4r95iPaHmYX93Q9mcza/Dfwxp+pRXtvpMcV9HH5UctdNzRzRzX&#10;MbhzRzRzRzQMOaOaOaOaADmjmjmjmgA5o5o5o5oAOaOaOaOaADmjmjmjmgA5rMsf+QvfVp81mWP/&#10;ACF76g01NPmjmjmjmgzDmjmjmjmgA5o5o5o5oAOaOaOaOaADmjmjmjmgDnviN4xtvAPgnWNfvJPK&#10;it7aTy/+ulfnP+y/+0p4D8M/EjxV498cR6xLq+oyfu/KsvN8uvZ/2+viFe+Ib7w98LfD/mS32q3M&#10;csnlR/8ALOvqL4efDnQfCvgTSNKk0HS5ZI7ePzJZbaP/AFlTQ5/3mL7+4aYj+HTw/wD2/wD/ACJ+&#10;e2vftFeFPEP7aeh+J/CceoRW2qyRW0st1beVXsX/AAVF1D+0Phv4a0m3k/0m9vY/Lqr/AMFIvD1l&#10;4d03wX4n0vSre1/s6982T7BbVxn7V/jKPx5J8HbaOOSX7RLbXP8Aq6VCMMRTw9D+/wAn/txvUqVI&#10;V/rH9z/0n3T6a+CPwc0X4Q/s+3P2i2jl1O402SW5upf+Wn7qvlP9lD4kf8Kh+G/xU8YR/wDHtHJJ&#10;FbV90/FrUP8AhHvgfq8n/PPSf/aVfAfwl+G+o+N/2I/F0mn20kt9cXMkvleXTrS9pVxdb+5/7eRh&#10;YU/q9CFT+f8A9tPoL9hr4RW+uaTcfFLxZH/aniXVZPNjll/5Zx15/wCCJrbx5/wUSuri38vytOtv&#10;Lk8qtv8AZ4/al0XT/gDF4U0eO4uvHFlH9m/svy686/4J22mrXfxs8e+I9ctpLW+8yTzPNj/1ddCn&#10;/t16f8OEJnJ7/wBUqe0+Oc4f+lnS+DfM8b/8FCr6ST/Vad+6qSWGP4L/ALfkskf7qx8RVL+xv/xU&#10;P7U3xP1r95/o97/y1jo/4Kf+HtV0n/hFfGHhyTytXt5fK82KueM/qcMJNfyf+lnXKn9YxGLp/wBe&#10;4a/xB+0/tQftaW2gx/vfCvhmT7T5v/LKSWua/aH/ALa+Bv7TukfEHVNFk1nwZb232aKKKPzPLr3X&#10;9in4W3Hw9+EsWvax+98Q6rH9pkllpLr9tD4YjVtX8OePLaPSrm3k8qKK6tvN+0VVX/ZPZ06fxw/q&#10;RnSqe356lT4J+4dN4D/aE+H/AMYvCep+K/Dccf8AaWnW0kvlSx+XLHXw/wDAf9o/wX/wt7xV448e&#10;W2qaprn2nytNtYrbzYo69Y/Zz+Ddz4m8bfEbxHpenSaD4a1WOSKyi/5ZSVl/sxeO/CH7LereIPCn&#10;xX0+30//AEmSW2v7qy8zzaI+5XdT4PcCdo4f2a9/3zrIfBHi/wDaO+P2j+NLzQY/DnhXTv8ASba6&#10;i/dyyV9tj/Wf9M68P8B/tNRfEjxl/ZXg/wAMSXXhX/oMxR+VFXtnk/8ALP8A56Vo/cw/JAzX7ypz&#10;zPgLWvM/aZ/bOi0W8kkl8NeHZP3lr/00r1X/AIKJw6LpP7OcunfZreLy/LitvKjrxPwH4ysv2X/2&#10;uPF9z488yw0zWpPNtrry65/9vTxv4j+NF9ocmn2Vxa+DI7mPy7ry/wDj4rk9ypQwlCn/AF751/w8&#10;ViKlT+vcOl+Mnj25+C/7GHgzRdPkktf7ejjiuZYv9bXQfCD4/eFNJ+EsXgv4Z+GLzWfEtxZf6TLf&#10;23+skrT/AGqvg5qPiL4FfDTVtDsvtX9gxx3Mlr/z0ruPBv7Zfwg07wLZR2dvZxeM7ePyv7LisvKl&#10;8yuyf7z2/tP5zlh+7hQ9n/IbH7GXwW174W+H9X1bxJH9g1fWpPNksP8AnnXrvxf1D+yfhl4gvf8A&#10;nnbSVF8KviFq3xH8P/2tqnh2Tw5LJ/q4pa4z9sTxD/wj37PHiW5j8zzfL/5ZVz5jOp7CZtgYWrwf&#10;98+Uv2WvHknwc/Zh8eeNPL/06S9k+zV7F+wz8J7fUfD8vxO8Uf8AE08Q61J9pjll/wCWcVeTaN8M&#10;9R8Q/wDBP++i0+OSW+k/0nyv+eldf8B/2pNF079nOx8IaHbXF/44s7b7NJpflf6uuqvPldef/LyH&#10;J/4ByHLTp+2jD+/Umc98NJrfx5+35rl7H5f/ABKZPK/dR19+zf6yvzm/4Jx6fq2ofGP4g6jrltJF&#10;qcdz+882Ov0Uv5pIba5kjj82WOPzfKpcvsMJQhP+QqS9pjK8zxn9pD9lXwz+0noIs9X/ANA1OL/V&#10;3/8Ay0jr4J8VfDn4rfsE+OtEl0zxFcap4NubmOPiTivrnw7+3PpWk+KNT0n4maTceDYreTyra6lj&#10;/wBZXF/G7XP+GyvGPhrQfBEcl/4UsrmO5udU8uuWjD2NenOhtM6Z606kK/2Dnv28PGP/AAmP/CsL&#10;Ly44pdRktpfK8uvteWaPQ/hLFJ5ccXl6T/yyj/6ZV8P/ALa+k/8ACB/Gj4aatqkckXhDSoo4pLry&#10;/wDV19I+KPjp4c8efAXxDq3hu5kv7G3svK83y6znL/hMqKn/ADzCEKn1yg6n8kD5A/YL+CNt8WPi&#10;Z4u8T+IB9p0O21GX7Pa/8svNrvP+ChMOnQ+Nvh94Y0+2jtYvtscv2WKvQf8AgmzpMlp8HdSvZLaS&#10;L7RqMsv72uD/AG9NPufD3xw8GeNLy2k/4R+ykj+0y+X/AKuvQruGHxeEp/8ALuHIZUJzxH1iv9v3&#10;z61+Is3/AAj3wL1P/ll5ek/+0q+Kf2bvGUnwn/ZC8Z+MLP8A4/pLmSKOuv8A2vv2ibn4mfBj+zvh&#10;nbXF/pFzH/pOqRR/6uq3wv8Ag5e+N/8Agn1LoOnxyf2lJ+9/66Vyz+HGVP8AAaUeSmsJTPQP2Bfh&#10;dbWngeTx5rH/ABNPEurSeb9quv3v7uvf/GWk6L4T8JeJdat9Ot7W6+xSSyS+XXy3+y/+1d4Q+GXw&#10;1i8GeOJJNB8S6T/osdrLH/rK9Luvixr3xz+Dnjj7H4UuNGijtpIrKWX/AJeaMwvUhU9j/IYYGn+8&#10;h7f+c8v/AOCao/tK4+IOtSRxy/bb3/lpHWJ+3Xdx+If2h/hhov8Arf8ASf8AVVF+wD8YvCnw48N3&#10;Pg/VLmSLxdJcyeZa+XVb9sjzfB37Svw+8capbSReGreTzLm68r/V10zVP63hP5P/ALQKfP7PF/z+&#10;+fWHx81D/hGf2dfEUscnlfZ9Or5i/Zzhj8M/sV+ONWkk/wCQjbSS1V/bb/aDvfiZ8Gbq3+HdlcX/&#10;AIf8v/SdUijqW6mj8J/8E8bHy7aT/iY23leV5dcUl+5xdRf3IHXDkthKb/x/+SGb/wAE2fgDZa54&#10;XvvHPiuL+04vMkksopf+WdcN48+NHhDUP2tLqPxxb3kvhrw7J/oVhYR+bX2T+xPof9n/ALM/h+2k&#10;j8qS4jkr5u0GHTv2YP2pvFWtfEDTo5PCutf6u/urbzYo67a3uY72f8hy0KntMJUqf8vJnQ/FCbxH&#10;+2Bq3hqy8J+GP7L8K6dc+Z9vlj8qXy6+0vDuk/2H4fsdO8zzfs8flebXh8X7XfhzXNfsdO+F/hz/&#10;AISixuJPKubq1j8qK3r36Kbzo4pJP3UtKH7uHuET+P8AeEvNHNHNHNYlBzRzRzRzQAc0c0c0c0AH&#10;NHNHNHNABzRzRzRzQBmR/wDIwSf9c60+azI/+Rgk/wCudafNBpqHNHNHNHNBmHNHNHNHNABzRzRz&#10;RzQAc0c0c14p+1T+0dZfs4/Di51WSOS61OT91bRRf89aipP2dPnLpw9pU9mYX7XP7Utl8C/Df9k6&#10;X/p/i/Vf3dlaxVyH7FP7Neo+E/t3xJ8cSSX/AIv1mPzfKl/5Z183/sxfEb4X6/4yuvij8YPF/wBq&#10;8RSS+ZZafNb+Z9mr9Bfhz+0J8Ovi9ey2Xg/Wv7Ult/8AWReX5fl1tRp8i/v/APpBNefO/Z/8u/8A&#10;0s+RPhMf7V/4KEeJpbj/AFkdtX3B8QLyPT/AniC5k/1UdlJXxl8avDGo/AH9qq2+KX2aSXwrexeV&#10;eyxf8s66r47/ALTWnfG3wb/wifwn+0a9c6r/AKNcyxR+V5cdclRvEYKnh4fH8BtHTHzqz/hnzn8O&#10;Ybm0/Zz+LOvRx/6NqNz+7r7J/YPtI7X9m/SPL/5aSUeF/wBmu28M/su3PgOP97qcltJLJL/z0krx&#10;j9lD4/aL+zX4NvvAXxQuZNGvrK5kltvNj/1legqkKc69P/B/5Ic9SnUqU6eI/vz/APJy9/wUmmj1&#10;C18BaLH/AMfMmpR/uqi/bS8Za14Z+Cfgz4faPJJa32reXbSyxf8APOrWl+E9W/aq+P1j4w1Cyktf&#10;BmlfvbLzf+WldD+3p8N9a1aLwz4w8P2Ul/LotzF5lrF/zzrjp06aw9OnX+3Pnn/gO2U/a4j/AGf/&#10;AJdw/wDJyT4ff8E8/hjovwljstY0n7f4gktvM+3+Z+98yuR/YP8AFmteH/iZ4z+GuoajJqmm6V/x&#10;7Sy/8s69Fuf25vAd14FNlo9xJf8AjOS2+zf2N5f/AC1qt+xb8EtV8JnXPHnii3+y+Idek/1Uv/LO&#10;Kuyn/vFSf/LvkPPqf7pTh/y8/rnPqTmjmjmjmucsOaOaOaOaBhzRzRzRzQAc0c0c0c0AZms/8uv/&#10;AF1rT5rM1n/l1/661p80Gmoc0c0c0c0GYc0c0c0c0AHNHNHNHNABzRzRzRzQAc181ftPfsP+FP2j&#10;v+JkJf7G8Qx/8vUX/LSvffFurXOh+G77UbOy+33NvH5sdr/z0r5v+HP7fHhOb7dZfEyO48Eavbyf&#10;6qWP/WVFSnTqam9Oc6fvwPlnwbJ8Vf2L/j5oHhDWNWuNY8L6hL9miEsnFewfFbxFe/tP/tO6Z8Po&#10;5ZIvCunfvbmKL/lpJWvf6Te/tbftD6RrVnZSReB9F/0m2v5f+WklcNo/iCy/Zm/bO1PVfGHmWuh6&#10;t/qrry63oVNKH1v+/wD/AGhNf93Tr/V/7n/256r/AMFBIdF8B/s3xeHdPtre1ikuY4o4vLryL9pa&#10;H+w/2a/hh4Yj/wCYj5dcr+3X8Qte+N3jLw1/Z+k3EXhCO5j+zXXl/wDHzXeftaf6X4y+BXhyOOT/&#10;AJZ/8s6ihCpUp0/79b/0g3qezpzp+z+xCf8A5ObH7V/jK98M/CH4YfD7T5JIv7ajjtrn/rnX1P8A&#10;D74W+HfAfwYj8OR6db/ZfsX+kebH/rK+dP25vhbr01t4C8YaPZSX8WgyRy3MUX/POul8UftreFPE&#10;/wAL/wCyvBckmqeM7y2+zf2X5f8Aq5KzqS9ph66/5eTnP/7QwpwtVw//AD75Dxj9lDXJPCet/HDT&#10;rOST/hHreOTy4v8AnnUv/BN34L2XibUvEHjTWIvtVt9tk+xRS/8ALOuz8JfC3UfgX+yp4v17xBH/&#10;AMVDrMcktzFXe/8ABOfT/sn7PEUnlyReZcyS/va74e5Opf7EIQMq1Tngrfw5zmeO/tBeXdft5+Fb&#10;fS4/Klj8vzPK/dV+g3k/vYo6/PmP/isf+CiUv7uTyrK2/wBb5dfoL53+k1yUX7PAUP8At8vFf75P&#10;/tw+CP2ltQufjp+1N4V+GsdzJ/wj1vJ5t7a/89K94/ay0fQfBv7LevafHZ29tbW9t5cX7uvnD4ja&#10;h/wz3+2pF408URSReGtR/wCXry/9XVX9v/4x6t8Yvh35ng+2uJfBlvLH5t/5f/HzXFUSq4KlQp/b&#10;+P8A8CO2H7vHOpU+x8By0vjaX4JfsP6ZbaXJJF/b1z5UksX+t8uvSfgn8fPB/h/4Tw+EPh34ZvdY&#10;8VXll/pMl9b8Sy1S+KHwX1HxN+yf8OdR0OykupdK8u+ktf8AnpXrHgP9sb4QaT4BsY47azi8Z28f&#10;lSaXFZeVL5tehV9+denP+c8uPwUP69/nNj9jP4L698MtJ1zWvFFt9g1fXpPNksIv9VHXs/xQ1D+y&#10;fhvrl7/zztpKofCX4j6t8TPD/wDa2qeHJPDn/POKX/lpXN/taa5/wj37Pviq5j/1vl1hmE37CaOv&#10;AwtXbf8AOfJH7KHjf/hUP7PHxL8cSf8AHz9tk+zV67+w18LLfxFpEvxX8Uf8TTXNak+023m/8s46&#10;8x8G/DLUfE37A+rx6fHJLfXH+k+V/wA9K6X9nj9qXRdD/Z3tfCGlx3F148s7b7N/Zflf6uurET5X&#10;Xn9uHJ/6QctP9/Gm/wCepMwvCUtt48/4KCalcW/l/wDEpk/5ZR1+gUv+slr83f8Agnjp+rat8fvi&#10;DqWuW8kWpx3P7zzYq/R3/lpSlDkwlCn/AHC5T58ZXqH54eBPMm/4KJax9s/1v2b935tfofJ/rK+G&#10;v2r/AIT+J/hv8aNI+L/gvTZNU8v91e2sX/POvYtB/by+EmraTFJqGtSWGuf8tLDy/wDlpWNCp/sl&#10;OH8hdan/ALXOp/Oe6a9dfZPD+r3En+qjtpK/NX9i34Tx/Gj49eM/EWseZLodvcyeXF/z0r6ftf2h&#10;PEfjzw/44kuPCFxYeHo7aT7Ff/8APSuV/wCCZ1p/xbfXNWkjki+0Xsn+tjrXD07YipiP7n/pY69T&#10;/Y/Z/wB88m/bX+JGg6T8cPD3gK4juLDwZZSR3Nza2Ef+srvPiB8TJf2hPhvF4H+EfgySXSPM8qW6&#10;v7bypI46pftGeE7n4W/tRaZ8TtU07+1PCskflXPmx+b5deyXH7Z/w722sPwx0tPFOp3H+ssbC38o&#10;x1y0XGeHpwnvzmmItTr+5/IeLfH7Vta+Dvwl8D/BPR72T+2NV8vzLqvftL+HHhz9nv8AZvvvsdvH&#10;FL9i825upf3n7zyq+eP20odW0/4kfDn4nahpMlrpll5f22L/AJ9qs/thftH/APC0vgDLZfDu2uNV&#10;0yS2jjvb+KP/AFdTXnOeEnb45z980owhTxFCH2OQ1/8AgnjDHp/wX8e+I/8AllJeyS1H/wAE7LT+&#10;0PGXxL1qSOOXzNS/d/u63/2UfDF9pP7Eur22n20n9pXFt+7i/wCeledfsC/GPwx8MrfxB4Y8QSSW&#10;vi691L/j1ljr151P9urw/uQPL/iYTn/vnTf8FBLv+2/it8OdBj8uKK4uY5f3UdRft6+Df+Eesfhh&#10;4wt4/K/sry/MlrD/AGjLv/hLP22PhzZeXJLbR/vf9XX0j+2b4D/4TL9njXLaOPzbm3tvNjryKa+r&#10;YSnX/v8AOen/ABcX7P8Auch5N+1d8YpNW+EPgzwpocvm6n4mjjik8r/nnXK/tc+Dbb4Rfsn+EPB9&#10;v/otzJcxxSf9NK4v/gnz4O1/4ueMf+Er8VxyTWWhR/YbaKWP/lpHXoX/AAUs1CTUNS8D6L+8ljk1&#10;GP8A1Udddal+9p0/+f8AP/8AYOfDTTm+1CH/AJOeg/Eu6j+Hv7DXl/u/+Pb/AJ5/9Mq0v2AbOPRP&#10;2a4rmS3j/wBZLJ5ksdZv7aXhnVrz9kuLTtHtpJfLjtpZIoqi/ZB+NHgvxD8JdM8D6PeyS63HbeVc&#10;xeX/AKuhynU+tqHxmDg6dHCX+A+ZvDv7RXhDVv2nvEPif4iR6hfx6dJJbWVraxebF5leueMtD8V/&#10;tdfEjwrqWn+HI9G8GWXly/b/AC/Llrmvgnqug/sofF7xVpvxP063i0jUbmS5ttUurbzK+kfDf7VW&#10;k+MvFttovw/8OSaz4ek/1mqWsflRR0UOT2dD2fvuB0Vvjr/17n9w91tYfJtra2/55xxxV+cX7Wnx&#10;o0nVv2otM8OeLJLz/hFdFk82SKwj83zK/SKP/llXwP8AFDQ/+FF/taS/EHxJp0d/4Q1H91JdSx+b&#10;FHXPL/fIOoCt9UmafxV8b6j+1J4N0zwp8L/B/wDxTUcnly3V1beXLHHUv7a+k/8ACsv2U/Cvg/zP&#10;NuY7mOLza9Yuf2yvA91e2tl8K9Gj8U3VxJ+8jsbbyvLryf8A4KO2etat4F8Ia1JZSRWMd7FJexf8&#10;86dX4KdP7E5wLw+tf2j+xCfIfT37Punf2T8GPDVv9nj/AOPb/nnXeyzR2ttLcyf6qOPza8m+AXxu&#10;8H/Ezw3Y6d4XvftX2K2jik/d+XXqmqWn9oaTfW0f+tkjkrfMJz/eTOTB/BTgz4N+Denf8NNftX65&#10;4i1yT7f4e0GTyra1l/1XmV1P/BTaHSpPBPhXTvs9vFcyalHFH5VeffstfE3Rf2Zfi14z8OfEDzNL&#10;uby9kltpfK/1lcP+1frniv4sfHDwhqN5p1xYeGo72P7NF5f+s/6a1EYU6jwlCHwe4dan7Ovi69Q6&#10;H9qr4kWXh62+Gnw+1CS4i8K+XHLexWv+tkr0rxb8WLb40fCb/hXfwf8ACEl1YyRR20t1f23lSR1m&#10;/tOfD29+Hvxo+H3xFk07+1PDVlbR/bYpY/N8uvZbn9s/4bf2XEPhxp8HiTXJP+YZYW3lUfu60Pf+&#10;3OZn79OpT9n/ACHof7PHwyufhP8AC/TNBvJPNvo4/wB5/wBM69L5rH8I65e+JvD9jqOoadJpdzcR&#10;+bJay/8ALOtjmuic+efvnPT/AIYc0c0c0c1zmgc0c0c0c0hhzRzRzRzQAc0c0c0c0AUNZ/48f+2t&#10;elaf/wAedv8A7lea6z/x4/8AbWvStP8A+PO3/wByuaodFPY4zxr/AMjJpv8A1zNV+aseNf8AkZNN&#10;/wCuZqvzWtMzqBzRzRzRzWhmHNHNHNHNABzRzRzRzQAc0c0c0c0AHNHNHNHNABzRzRzRzQBWv9Pt&#10;tWtpba8to7q2k/1kUv8Ay0rmYvgv8NYf+ZC0P/wGrr+aOaAMLQfAfhjwnJJJ4f8ADmn6N5n+s+yx&#10;+VW7zRzRzWwBzRzRzRzWIBzRzRzRzQAc0c0c0c0AHNHNHNHNABzRzRzRzQAc0c0c0c0AHNHNHNHN&#10;ABzWZY/8he+rT5rMsf8AkL31BpqafNHNHNHNBmHNHNHNHNABzRzRzRzQAc0c0c0c0AHNHNHNHNAG&#10;ZL4T0G71KLUbjRbOXU4/9XdSx/vY60+aq3WoWWkx+ZqF7b2Ft/z1upPKrI/4WR4L/wChw0P/AMDY&#10;qPIDT1TQ9J8Q232bWNOt9Utv+eV1HVWTwb4cm+zeZoNnL9n/AOPb93/q607W7ttQj+0WdzHdW3/P&#10;WKq39uaT9p+xf2tZ/bv+fXzf3tHUCzdWltqFt9mvLaO6tpP+WUtVrDw9pOh2P2LT9Ot7Cx/59Yo/&#10;3VXuaOaAOesPhv4P0nUv7R0/wxp9hqcn/L1FH+9q9a+HtF0+SWTT9Jt7WW4/1ssUX+srTi/e0c0A&#10;Zml+GdF0O6ludL0qzsJZP9ZLFH/rK+SfihpPif4//tKaZotxot5a+ENBk82SWX/VXNfZPNHnfu/K&#10;o3qU6n8hptTqQ/5+EUVpHp9jFZW8f+jW8flR1z2qfC3wP4huftOqeD9Lv7n/AJ6y21dNzRzTeruZ&#10;LaxFYWltpNtFbWdtHa20f+riirD174e+FPFknmeIPDGn6zLH/wAtbqPza15dW060uYra41G3ivpP&#10;9XayyfvZKtc0hlHRvD2k+Gbb7NoenW+l23/PK1jq9zRzRzWwGHr3gPwx4skik1zw5p+syx/6uW6j&#10;82rMvhPQZrGKyk0Wzlsbf/V2vl/uo60+aOaxAi+yW32b7N5cf2b/AFXlVzUPwh8BQ3322PwXo8V9&#10;/rPtX2b97XVc1Vk1bTrS5+zXGo29rcyf6q1lk/e0AWv+Wfl/8sqq6ppNlrlt9m1Syjv7aT/llL/q&#10;qtc0c0AVbXSdO0+x+xWdlb2tj/z6xf6qsiw+G/g/SdSl1HT/AAxpdhfSf6y6ij/e10PNHNMCjYeH&#10;9J0m5ludP0m3sLm4/wBZLFH/AKyr3NRSzR2kfmXEkdrH/wA9ZaitdQstWi8zT723v4/+etrJ5ta7&#10;gZuvfD3wp4sk8zXPDGn6zL/09R1Z0HwzovhO2+zaHpNno1t/zytY/KrT5o5rEDM1nwzovie2+za5&#10;pNnrNr/zyuo/NqLT/BvhzSdNl07T9Bs7XTJP9ZaxRfuq2OaOaAKul6Tp2h232bS7K3sLb/nlFUes&#10;+HtK8TW32bWNKt9Utv8AnldR1e5o5oAx7DwP4Y0nTZNO0/QdPtdMk/1lrFH+6q9YafZaTbfZtPto&#10;7C2/55RVa5o5rUDmdU+FvgfXL77bqHhDS7++/wCfqW2/e10NraW1pbfZre2jitv+eUVS81Vi1bTp&#10;rn7NHqNvLff8+sUn72sgMiL4ZeC4dS/taPwppcWpf8/Xl/vavaz4Z0XxNbfZtc0mz1S2/wCeV1HW&#10;nzRzQBj2vgfwxp2my6Tb6Dp9rpkn+stYo/3VSy+GdFm02LTpNJs5dNj/ANXa+X+6jrT5o5rUCta2&#10;ttp9tFbWdtHa20f+riiqrr3hPQfFlt9m1zRbPWYv+eV1H5tafNVbXVtO1CSWOz1G3v5Y/wDWRRSf&#10;6us92BR8OeDfDng3/kX9Bs9G8z/n1j8qtjmjmjmtQDmjmjmjmsQDmjmjmjmgA5o5o5o5oAOaOaOa&#10;OaADmjmjmjmgDMj/AORgk/651p81mR/8jBJ/1zrT5oNNQ5o5o5o5oMw5o5o5o5oAOaOaOaOaADms&#10;zWfCeg+J4/L1zRbPWYo/+WV1H5tafNHNAHFy/BH4azf6zwFof/gNWnoPw98KeE5JZPD/AIc0/RpZ&#10;P9ZLax+VXQ80c0AVdU0nTvEFj9i1Syt9UsZP+WV1H+6rN0HwH4U8JyeZ4f8ADun6NL/06x+VW5zR&#10;zQAc1z2vfDfwf4muftOueGNL1S5/563UddDzRzQBV0/T7LSbaK20+2jsLaP/AFcUVSyxRzRyxyR+&#10;bFJ/rIql5o5oA5W1+E/gLT9S/tG38H6Xa33/AD9RW372uq5o5o5pgHNHNHNHNIA5o5o5o5oAOaOa&#10;OaOaADmjmjmjmgDM1n/l1/661p81maz/AMuv/XWtPmg01DmjmjmjmgzDmjmjmjmgA5o5o5o5oAOa&#10;OaOaOaADmuZ1r4W+B/ENz9p1jwfpeqXX/PW6tq6bmjmgCrpek6d4esfsWl2VvYW3/PK1qjr3gjwx&#10;4s8r+3NB0/WfL/1f2qPza2OaOaAMeXwn4cmtoreTRbOW2t/9XF5f+rqW68J6DqNzbXN5otndXNv/&#10;AMe0ssf+rrT5o5rYCKWGO7tpba4jjltpP9ZFLXPaX8MvA+h6l/aOn+FNLsL7/n6ij/e103NHNYgV&#10;b/T7LVrb7NqFtHf23/PKWiw0my0S2+zaXZR2Ft/zyiq1zRzTAzIvDOiw6l/aMek2cWpyf8v/AJf7&#10;2tPmjmjmkBj694T0HxZH5fiDRbPWYo/+fqPzaIfBvhyHSf7Jj0Gz/sj/AJ8PL/dVsc0c0AVYtPsr&#10;Sx+xW9tHFY/6r7L/AMsq57/hUPgOG++2x+C9H+3f6z7V9m/e11fNHNAB/wAs/Lj/ANVHVa/0my1y&#10;2lttQso7+2k/1kUv+qpLrVtO0n/kIajb2Hmf6v7VJ5VEuradDJFHJqNvFLJ/q4pZP9ZRuAafpOna&#10;fY/YrOyt7Wx/59Yo/wB1WRYfDfwfpOpS6jp/hjS7XU5P+XqKP97Wvdatp2n+VHqGo29hLJ/q/tUn&#10;leZUv+u/1f8AqqAK1h4f0nSbmW50/Sbewubj/WSxR/6yr3NHNHNMCKWGOaOWOSPzYpP9ZFLXKy/B&#10;b4dTXP2mTwNo/wBp/wBb5v2auv5o5pAVf7PsvsX2L7FH9h/59f8AllUel6Hp3h62+zaXp1vpdt/z&#10;ytY6vc0c1sBR1TSdO1yxlstUsre/tpP+WV1HWZoPw38F+E7j7TofhTS9Guf+etrHXQ80c1iBR1nR&#10;NO8Q232bWNOt9UtpP+WV1HVGw8B+FNJ02XTtP8Oafa6ZJ/rLWKP91JW3FF53+rpeaAKthp9lpNt9&#10;m0+2jtbb/nlFWR/wrfwX/aX9rf8ACKaX/af/AD9eX+9rXtdW07UJJY7PUbO6uY/9ZFFJ/q6tc0/M&#10;DMk8J6DNqUWoyaLZy6nH/q7ry/3sdXpIY7uPy7iPzYpP9ZFLUvNHNLyAo6Xoek+Ho5I9L0630uKT&#10;/WRWsdRap4Z0XXJIpNU0mzv5Y/8AVy3Uf+rrT5o5rYCKW0tru2+zXFtHLbf88paw9F+Hvg/w7cy3&#10;uj+GNP0u5k/1ktrHXQ80c1iBj694I8MeMv8AkYNB0/WfL/5+o/NqXQfCeg+E4/L8P6LZ6NF/zytY&#10;/KrT5o5o22AOao6z4e0nxNY/YtY0631S2/55XUdXuaOaAOe0H4e+FPCcn2nw/wCGNP0aX/nrax+V&#10;Wvqmk6d4htpLbVLK31S2k/5ZXVWuaOaAMfQfBHhzwn/yA9Bs9G8z/n1j8qtjmjmjmtgOe1n4e+D/&#10;ABDexXuseGNP1S+j/wCXq6j/AHtXrrwzouofZvtGi2d19n/49vNj/wBXWnzRzWIFW/0my1ax+xah&#10;ZR39t/zyl/1VYejfDLwX4Zvvtuj+FNL0u5/562sddNzRzQAc0c0c0c0AHNHNHNHNABzRzRzRzQAc&#10;0c0c0c0AHNHNHNHNAFDWf+PH/trXpWn/APHnb/7lea6z/wAeP/bWvStP/wCPO3/3K5qh0U9jjPGv&#10;/Iyab/1zNV+aseNf+Rk03/rmar81rTM6gc0c0c0c1oZhzRzRzRzQAc0c0c0c0AHNHNHNHNABzRzR&#10;zRzQAc0c0c0c0AHNHNHNHNABzRzRzRzQAc0c0c0c0AHNHNHNHNABzRzRzRzQAc0c0c0c0AHNHNHN&#10;HNABzRzRzRzQAc0c0c0c0AHNZlj/AMhe+rT5rMsf+QvfUGmpp80c0c0c0GYc0c0c0c0AHNHNHNHN&#10;ABzRzRzRzQAc0c0c0c0CPj//AIKba5JafBi2063lkilvb2OL91JUvwl/YN+EniH4VaRe6hp2of2v&#10;cW3myS/bZK4L/gqVrlzDbeFdOt4/tUslzHL9li/5aV0Nr+3D4n8MfDO206z+DniC1ubey8uO6lj/&#10;AHX+qrmoTg8NUqf8vOc7sRz+1w/+Aw/2W/GXiP4b/tReIfhjJqMmqeGraL/Ropf+WdezD9kySL9o&#10;z/hZv/CX+bF5fl/2P9org/2FfAenatq2ufE7WNWt9U8VXvmebaxf8u9c9+yh4h1HxZ+1F491bUNR&#10;vJdN06SWLypZP3Vek/cqU6c/jhD4zimv3decPg54H3VJNH/rJJI4ov8AnrLJ5VRQzW0v/Hve291/&#10;1yk82vii/wDGXiL9sD4x6v4L0vUZNL8BaLJ5V7LayeVLJXPfFrwnq37DPjrw1q3hPXtQ1Tw1qMnl&#10;XsWqSebXPD/l37T/AJeF1IX9pCn/AMuz6D/bD+Mlz8J/ANtJo+q29hrl5J5Uf7yvT/hVq1zq3w38&#10;P3mqajb32r3Ft5lz5Ulfn3+3V8OPDnibxt8OdWt9R1DzfE0sf2mLzP3Ucf8A0yr6x+GvwH8H/st+&#10;F7rxhZ61ql19nsvNkiv7nzIqVBezw9SpX/n/APSCKn7ypT9h/Ie/SzRw/wDHxc29r/11k8qjzo5v&#10;9Xcx3X/XKTza+H/Aek61+2ZJrmveNNeuNB+H1vJ/oX2CTypaq/s3eLLnwH8dfEPg/wAN61ceI/AW&#10;nR+b9qupPMog/f5JmlT+Hz0z7q/dw/6ySOKL/prJ5VFrNbTSfu723uv+uUnm18P/APCTeIv21vi1&#10;q/hzS9RuNG+H2lSeXJdWsnlyyV7F8Kf2T/8AhS/jL+0fD/iLUL/Q/wDlpFf3Pm0R0pudQzl7jVOm&#10;fPni27k8Wf8ABQnw9bfbbj7NZR/vIvM/dV+gHnW3mGOO9t5ZP+eUUv72vyx0u78X+Mv26fENv4X8&#10;uK683ypLqX/lnFXoH7TfgO9/Zg8feDPFeh+ItUutX1G5/wBNtbq5/dU6NT/Y8JTqf8vP/kjoxVP/&#10;AGuv7P8A5d//ACJ+h37v/lpJHF/11kqIy20Y/eXtvFL/ANNZK/P/APb6+KXiPT5PhXc6He3Frqdx&#10;JHL5VrJ/rK6/4qfs9614s+C998QfFHiPULXxLbWX2m2isJPKijrJy5qftv5J2MqcPaTpw/nPtfmo&#10;ppraL/j4vbe1/wCusnlV8pfs3ftIXNp+yrL4r8UXPm3OnRyRRy/89JK5X4X/AAd1r9szSZfGfxA1&#10;/UNG02SST+zbXS5PKroqRnTnUhD7BENIc8z7bi8ub/VyRyx/9Mq+CPihNJ4s/wCCgHh6y+03HlW1&#10;t/qopP3VbnwD+IXiP4I/tIX3wg1zUZNU0Ty/NspZZP3tc/8ADSGPxN/wUK1e5/1sVlbeV5v/ADzo&#10;ocn1yhUf8PknM0n7SnQr06n9z/yc+/Jf+WXmSRxR+X/y1qKOa2k/1F7b3X/XKTza+O/iP8U/E/7Q&#10;nxwl+GXhO9+weGrL93q11F/ra5D45/CfUf2L7XTfHHgfxFql/a+ZH/aUV/c+bURqfBOfwVBTprn9&#10;nT+M++MHdmovtVln/kI6f/4Ex18k/tEftNat/wAIB4CtvC8v2XU/F/lxSS/88/Mrx39qT9kWL4Y/&#10;Ce28V2/jfXI/EFxJ/pP+k/upKynKdP8AeT/wBCHPyQ/nPvL4oeDo/iP4F1Pw5b61b2v22PyvtUVz&#10;/q64f9mP4Byfs8+CZfD0mu/8JF+9837Vv8yvkrUPB9z8F/2LLrxPb69ql1qevSRfvbq5/ex19BfC&#10;r4kW3wR/ZHsfE/iC9kurmOPzY/tUn72St1fD+3s/5Cf40KC/n5z6Wlmjh/4+Lm3tf+usnlVF51tN&#10;/q7m3l/65SebXxt4E+F3iv8Aa18Ny+K/iRrV5o2if62xtdLk8qTy681/Y3m1Hwn4o+LFt/bWoapo&#10;ei+ZFbfapPNqV7jqe0/5dw5yv+XftKf8/Ifox+7/AOWdzHL/ANcpKTzo/wDlpcRxf9dZK+Mv+Cc9&#10;5q3ia58e61qGo3F/bXF7/o0V1J/q6w/2qvEOrah+1h8NdB0/Uby1tvtP+kxRSf6yt+T9/Tofz/8A&#10;yHOZrX6x/wBOz7q5qLzraX/V3tnLL/zyiua+Uv2h/jR4n1b4kaR8JPh/cRxanJ/yErr/AJ5x15N8&#10;fPhno37Ncuka14X8capf+PLi98u4sJbnzY65ITd6c/sTNORW5P8Al4foXzRzXPfD7UdR1bwLpF7q&#10;kflanJH+8ryL9r74/XPwX8JW1lof73xLrUnlWVaV/wB3+7RnQ/2g95lu7K0jl8zUbPzY4v8AVfaa&#10;+DP2PJrnxZ+1V491q4ubiW2t7mWKP95+6rqtL/ZEudQ8Cy/EHxR4n1j/AIS+S2+0+VFc/wCjVw/7&#10;BUNzpPg34u6/ef623kk/e0qXuYipUqf8u4GtT38P7On9ucD9BvOj/wCWdzHL/wBcpKPOj/5aXMcX&#10;/XWSvjH/AIJz3mreJrnx5rWqajcX9rcXv+jRXUn+rrD/AGqvEOrah+1h8NdB0/Uby1tvtP8ApMUU&#10;n+srXk/2inh/+fn/AMhzGS/5iP8Ap2fdXNH7v/npHFL/AM8vMohh8mOKP/nnX54ftr/F7xP4T/ai&#10;8Nad4fubjzbi28qO1ik/deZWbqWqQpL7ZpSp+0pzqn6C6pDHqGm31l9tt4pbmPyv9Z/q68K/Z5/Z&#10;hk+A3izxDr1x4v8A7ei1STzfKkuP3VvXB6X8B/EXw98L658SfFniO8utcuLKSX7LFJ+6j/dVj/sK&#10;+Gbj4sfA/wAQReINW1CW21a9li83zP3sdKEJ+0qVKb9/kCpyezp+0+DnPs77XZf9BXT/APwJjqTz&#10;o5v9Xc291/1yk82vze/a++AHw2+APhuO30vxP4ouvF2qyeXZWv23/lpX0j+w18GfEXwp+GMdz4n1&#10;W81PU9V/0nybmXzRFRh37SnOo/sDxH7vkt9s+keaOaOaOaDMOaOaOaOaADmjmjmjmgA5o5o5o5oA&#10;OaOaOaOaAMyP/kYJP+udafNZkf8AyMEn/XOtPmg01DmjmjmjmgzDmjmjmjmgA5o5o5o5oAOaOaOa&#10;OaADmjmjmjmgA5o5o5o5oAOaOaOaOaADmjmjmjmgA5o5o5o5oAOaOaOaOaADmjmjmjmgA5o5o5o5&#10;oAOaOaOaOaAMzWf+XX/rrWnzWZrP/Lr/ANda0+aDTUOaOaOaOaDMOaOaOaOaADmjmjmjmgA5o5o5&#10;o5oAOaOaOaOaADmjmjmjmgA5o5o5o5oAOaOaOaOaADmjmjmjmgA5o5o5o5oAOaOaOaOaADmjmjmi&#10;H/WVqB8P/wDBQnVpNQ8f/D7w5HJcRfaLmOX91JUnxQ0/UfHn7Q/w00Xw3c3H/Ehjjl1KsP8Aalm/&#10;4SH9s/4c6d/rfL/5ZV9waX4T0rSdS/tG3so4tTkj8qSWssD+7w1Ov/fnP/200xn8X2f9yB8Lft/6&#10;hc6t8fvhz4ct7m4i/wBNj8zypa+99LtI9O0ixt/Mjikjj/1Uslfn18ePtPjH/goB4asv+WVl5ctW&#10;f24fib4r8M/tPeENJ8N3Nx5sltHF9lil/dU8LU/2ShT/AOfk5mmIp/7RU/6dwgfoAZbb/VSXtvFL&#10;/wA8pZKl/d/8tJY4v+uslfCP7SHwG1rQ/g5/wsrWPE+oReM7Ly5PKtbn91UvxM8TeJ/il+wrbeK4&#10;9RuLDV9O8vzZbWT/AFlZqXs41P8Ap3/7cZQhzzp0/wDn4fdXNHnR/wDPxH5v/PLzf3teH/s3fFKP&#10;UP2ZtM8T6pc+b/Z1l/pMstfNPwv+JGo2mpePfjR4g1G4/sy3kli0m18z91JW8/cr1Kc/sERXtIQm&#10;foDLNbQ/8fF7b2v/AF1k8qpP3X/LOSOWL/nrFXw/4X+FNz+0V4Lk+Inxb8V3nh22kjkl06KwufKq&#10;X9lD4ka9NpPj3To9Rk1TwjpUcv8AZuqS1E7R9pz/ABwhzh/z79n/AID7c86P/n5t/K/66VF51tN/&#10;x73Nvdf9cpPNr82f2OJviD8btS8XeHf7bvIvDX9pSfabqWT975f/AEzrodHtNR/Zg/bB0jwf4f1r&#10;UNU0PVo/Nkiv5PMq+X36cP8An4E/gqT/AOfZ9Bftr/GPUfhF8N7aTw3q1va+Ibi5iij/AHleu+B9&#10;R/tz4Z6bJqGtaf8A2ne2Ufmy/aY/+edfAn7fPwX0G7+OHhC2j1HVJbrxFJHLcxeZ+6j/AOuVew+J&#10;/wBgP4f+GfhvLrX/AAlfiiK5trLzP+P6uOE/9kqTqfznZKH7+nCmd5+zx+yvJ8EfHHiHxNceLz4j&#10;/tWTzfL+0eb5dfRMs1tF/wAfFzb2v/XWTyq+Ef2BfFkngP4OeOPE+uajeX9jp1zJ5f2qTzf3dXfh&#10;h4D179ty51PxF4z1q80zwjHc/wDEti0uTypPLr0KkKlOp7CD/hwOL/n5Of8AOfcP7ub/AFckd1F/&#10;0yk82j93/wA9I/N/55ebXwr8OfFmvfsv/tKaZ8MbzUrjVPCuq/8AHlLdSebLHXD/ABV+JHjiX9ty&#10;+8O+E724/wBI/dRxeZ+6jrnh+8nT9n9s15PZ+0dT7B+jvnW/+r+22fmf88vM/e1LzX58/tafCHUf&#10;gNpPh74i2fifVJfFUlzH9ti+0/6NX238KfEVz4y+Gfh/Wbz/AI+by282SnD95Dn/AJDKp+7qU/8A&#10;p4dXzRzRzRzSGHNHNHNHNABzRzRzRzQAc0c0c0c0AHNHNHNHNABzRzRzRzQAc0c0c0c0AHNHNHNH&#10;NABzRzRzRzQAc0c0c0c0AHNHNHNHNABzRzRzRzQBQ1n/AI8f+2telaf/AMedv/uV5rrP/Hj/ANta&#10;9K0//jzt/wDcrmqHRT2OM8a/8jJpv/XM1X5qx41/5GTTf+uZqvzWtMzqBzRzRzRzWhmHNHNHNHNA&#10;BzRzRzRzQAc0c0c0c0AHNHNHNHNABzRzRzRzQAc0c0c0c0AHNHNHNHNABzRzRzRzQAc0c0c0c0AH&#10;NHNHNHNABzRzRzRzQAc0c0c0c0AHNHNHNHNABzRzRzRzQAc1mWP/ACF76tPmsyx/5C99QaamnzRz&#10;RzRzQZhzRzRzRzQAc0c0c0c0AHNHNHNHNABzRzRzRHWoH58/tueZ4m/ar+Gmkxyf885fKr9AL7Gn&#10;+DvL1Mxx2Mdl+982P/pnXy58eP2H9R+NHxNsfHGl+N5fDmp2X/Htx/q6ii/Y/wDildzRReIPjZca&#10;zpH/AC0sP+ekdcsOf6p9Xf8AfOmu/wDaPrH9yB4z+x5D5Pxe+KmvaHJJF4Vjjk8vyv8AVeZWn+xT&#10;Dc6hoHxr1q3/AHsslzJ5VfW3hf4DeHPBHw71Pwp4fj+wRXsf7y6rI/Zt/Zwtv2ddE1zTv7W/tn+1&#10;bn7TJLLWyh8cP7nIYyqe09/+/wA54V/wTP8ALm/4TyOSSP8Atf7b+8i/5a1mft16tH8Tfi18Pvh1&#10;pcn2+5+0/wCmxRf8s69L8cfsU3t142ufE/w38aSeA7m9/wCP2KL/AJaV3Hwb/Zm0r4W6vJr2qXv/&#10;AAkfi65/1mqS1X8WdOc/sf8Ato/4X1hw/wCXnP8A+Tnyl+0tp/2v9pn4V+D4/M/4lXl19Uftkfab&#10;T9njxDHp/wC9kjtv3nlVmftD/sl/8Ly8QaZ4j0fxF/wjHiWzk82O/irufhz8J73wz4JvvDnizXpP&#10;Fv22Pyrm6l/5aVjOM62A9hP+J7//AKUXzezxFOdP+HyQPjr9jP8AZAt/iR8ItH17/hYGsRWp/wCP&#10;nR4ZP3VfT9/4I8D/AA9+GfiXTfBf9ny65HbSfafssn72vPpv2KfFfh7Urn/hX/xOuPCWh3En73S4&#10;q9Z+FP7Peg/C37TcySSaprl7H5V7fyyf6yqrf7RTn9gwp/7PU/nPBf8AgmL9mm8A+JbfzP8AiZf2&#10;lL5sX/LWvrbVPE2lQ2+pWUeq2f8Aaccfm/ZfM/e183eKP2I9Rh8XXOvfDfx7J4Dlvf3tzFF/y0rv&#10;fAf7MFl4Nt7641TVZNZ8VXlt9mk1mWSta81iKfP/AHBcns6n/b588fsF2f8Abnx5+KmtSR+bJ9t/&#10;dy0f8FBLv+3PjR8MNF/1sUl7/qq+i/2bf2a7b9nabxDJHqv9sy6rJ5sv/TOs34ofsqx/FL4x+GvH&#10;txr32X+xZPNjsP8AnpSq+zlXwlv4dPl/9JNdvrH/AE85z54+PGn23ib9qv4c6DJ+9i06OOXyq+mv&#10;2zNQ/sP9n3xN5cnlf6N5VY2qfso22rftCRfFGTWZfNji8uOxxXdftBfBz/hf3gWXwxJqP9lxSf8A&#10;LWuapGdTBQoef/t5pT5KeM5/+XfJD/0k+DNZ0m90/wD4J46RJb20nlXFz5slfcf7Ml1p0P7P+h31&#10;vcx/Ybe28ySWrfhL4F6L4e+Dlt8OtQ/4mmmW8flebXilh+w74n8PXMunaH8UrjS/Bkknm/2DXbiJ&#10;XnXUPtnHTheFN1Psc55z8Kof+Fx/tqeJfGFv/pWh6TbSRR3X/LLzKk/Y8h/4SH46/FTXo4/3sdzJ&#10;FHX138PfgvoPwt8E3Xh3w/bfZftH+suv+mlch+zl+zNF+z7e+Ib3+2v7Zk1q5+0/9c6wpxp0/wB3&#10;/JDk/wDAzedT2lKpU/nnD/wCB88fsC+X/wAL++Kkd5+61eS9/dxS/wCtrpf+CifiaPXLHw98OtPk&#10;+1avqtzH5lrF/wAs69B+KP7HX/CTeMf+Es8B+J5PAfiGT/j5uov+WlbHwr/ZVt/A+pSeIvFmrf8A&#10;CZeL445JY9Ulouqn1f2n/Lv/ANsNebkqVJ0/+Xh5z8eP2a49W+EPgKSz1qz0HxD4djjltvt8vlRe&#10;bXhXjzxt48+Lnjrwj4G+I+s+H/7Hjljl/wCJXc+Z5ldL4Pml/aI/aY8TeHfinqslj4fsv+PbS5Zf&#10;KilqT9rP4F/CH4b2Ph+P4eWX/FX/AG2PypbW4+00U6n72nXn8E584OOlShD46cOTnO0/4KLfZ/DP&#10;wX8M+HNMj8q2kubby4oq4z9s2G40n4J/CvSZP+PG4+zfaa90+I37MF7+0J4A8GR65rUml32neXLJ&#10;/wBNK9C+LXwG0X4vfDK28H6hJ5X2a2jjtrr/AJ50Tpzp0tPj9tzmdOVOp7Nf3P8A0so+KPGWnfCf&#10;9mK21HzI4vL0mP7NF/z0r4t/ZGu7nUP2ffjF4rk/4+b3zJa9d+IH7OOrfCL4DeJrjxZ40k8ZW2nW&#10;3/Euil/5dqvf8E9vBNlrn7Our22oW3+ja1/rKc39Y+tv+5/7eEP9nw9Cn/f/APSC1/wTYittJ+Bd&#10;9rVxcRxRSSSSySy15Fpfjy2+NH7ecUml+XLY6V/y1r2bwR+wzq3gPXLqLT/iBcReDLiTzZNBrpfh&#10;r+xfoPwn+MF9440fUfKtrn/lw/551t7RVMXTxH9z/wBtsYVIWo1KFP8A5ef/ACZ8r6p8J5fi7+3V&#10;4m0nUPE+oeErnyv3d1a/62Svr/wx+zB8PvhFcWtz4v1qPXtS/wCXa61mX975lL8bv2Wrf4seIIvE&#10;eh6t/wAIl4qj/wCYpFWH4X/Y/wBWm1KK9+Jnji48efZ5fMtov9V5dYYb3acKf8htW9+pOofSNr5c&#10;0cXl/wCr/wCWdfAf7Wk39ofthfDSy1D/AI8ftP7vza+97WGO1tora3/dRR/6uvGP2kf2X9O/aEt7&#10;G5j1H+wfEGnfvbbVIv8AlnT+DEU8R/IFLSnUp/zkX7YXxe074O/A3V/3kf2+4tvKtoq+dP2Wob3T&#10;/wBivx7rUn7q51G2klr2L/himTxD4F1PQfHnjCTxbqdxH5Vtqkv/AC7V6N8KvgDp3wy+EsvgK4uf&#10;7UsZI/KklrOULU67/nNKc9MP/wBO5njH/BNiG20n4H32tXFz5UUkkkkksteRWHjy3+NH7fEUml+X&#10;LpmlSf62vZvBv7DGreA9buY9P+INxF4MuJPNk0Gum+Gv7F+g/C34v33jjR9R8q2uf+XD/nnXWp8+&#10;Lp4j+vgOSpD9xiKFP/l5/wDJn0hL/wAfFfn9daTbePP+Chtt9o/0qKytq+/fO/eebXhXgj9lW28G&#10;/HDU/iTJrUl/c3v/AC6/88656H7vF06k/wC+XLTDzpF79s3xD/wj37PuuXP/AD0j8qvK/wBlDxZp&#10;3wR/Y9i8R65JHa/6yWOL/npXuH7QXwX/AOF/fDu58KSat/Y0Uknm/aq8d+J/7CcvxI+F/h7wPb+N&#10;JNLsdK/1kv8Az81h+8pwxH/TzkOn93UWH9p/y75zz39mX4UeIv2lPitffF/x5ZyS6RHJ/wASm1lr&#10;7uk/c/u/L8ry/wDllXyB4c/Yu+LfhPSbbSdH+Otxa6Zb/uo4oo6+o/Bmi6j4Z8N2OnapqP8AbN9b&#10;R/vL/wD56V3/ALvk9nD4IHF+8dT2lQ3eaOaOaOa5zUOaOaOaOaADmjmjmjmgA5o5o5o5oAOaOaOa&#10;OaAMyP8A5GCT/rnWnzWZH/yMEn/XOtPmg01DmjmjmjmgzDmjmjmjmgA5o5o5o5oAOaOaOaOaADmj&#10;mjmjmgA5o5o5o5oAOaOaOaOaADmjmjmjmgA5o5o5o5oAOaOaOaOaADmjmjmjmgA5o5o5o5oAOaOa&#10;OaOaAMzWf+XX/rrWnzWZrP8Ay6/9da0+aDTUOaOaOaOaDMOaOaOaOaADmjmjmjmgA5o5o5o5oAOa&#10;OaOaOaADmjmjmjmgA5o5o5o5oAOaOaOaOaADmjmjmjmgA5o5o5o5oAOaOaOaOaADmpLX/WRVHzRz&#10;Sew1ufA915fjH/goJY+X/wAwmvvyT/WSV4D4J/ZVj8HfHDV/iTJr32+XUZP+PX/nnXvUv77zP+ml&#10;Ef3eDhTKrfvMXOofnr4Nh/4TL/golqcn+t+xW1aWvWkfjf8A4KHabHP/AKVHZW1e6/CH9kWP4T/G&#10;vXPiLJ4ik1S51X/l1/551Z8J/sn23hj49X3xSk16S6ubn/lx/wCedbYW1N4T/p3Cf/gY8V+89v7P&#10;7fIc/wD8FGNW/s/9nO+tvM8rzJI4q1vg34Dj1b9j+PQZLb/j4sfM8r/tnXTftLfs9xftH+Eo9Bk1&#10;b+xoo5I5fNr0Lwb4Zi8G+DbHQY5fNisrb7N5v/PSub2bdCvDrM0qVP3mHqU/+XZ+VXgj4xalD4A1&#10;L4J2fmf2vqOtSW0nlf8ALOKvfv2zfhn/AMKy/ZH8K+GNPjk8qO5j+0yxV674I/YZ8O+CfjlffEka&#10;l9qkuP3v2D/nnLXuvjzwTpPxH8N3Oia5bfara4rSs/a4dW+P7f8A24EakKeLfs/4f/yZ8rfAf9in&#10;SdQ8C6H4ivPiLqms6H9m82Swlk/0aOvVfihD4H+HH7OfiqPwXJp8VtHH+8+wSVwdh+xT490OSXTt&#10;H+L9xYeFfM/5A3/TOvQdZ/ZP0G7+EOp+AtLvZNLl1H/j5v8AzP8AWVnif9ooTcDPC/u6kOc4f/gn&#10;F4ettJ+C9zexx/vb2583za8q17/irP8AgotpEf8ArYra2r6/+A/wnj+BfgG28MW979vitv8AlrXB&#10;+E/2VLbwp8fbr4pSa19qubn/AJcP+edd9Sb+vU66+D/7QwpwSwlSH25//JngP7SN3/wk37cPw50m&#10;P/l3r6j/AGpPEMfhP9nvxLc/8tY7by64z9oL9kSP40eLdM8V6H4jk8JeJbL/AFd/FWnrP7Muq+Jv&#10;gnfeAtc8YSX9ze/6zVK86pD2mB9gd3PBY6nX+wfKXhzSb20/4J/+Ib23j/4/f3snlV9T/sJy2Uv7&#10;NnhqW3kj8q3tv9I/6Z12Hw0+Bek/D34SxfD68k/tnTPL8qSWX/lpXjH/AAwz4n0O+vrbwX8Trjwv&#10;4VvZP3mjRV3VJ+/X9n9vk/8AJDhhD9xD2n2Of/yc85/d/HT9uH+0dP8A9K0zwz/rLr/llUn7N+nx&#10;+Jv23PiDq0n737PH+7lr6x+F/wAEfDvwj0C507R7b/TbyPyrm+/56VxvwM/ZZtvgj4/8Q+K/7ak1&#10;S51r/ll/zzqMM/YVKdPpCE//AAOZWIviKdT/AKecn/gEDyL/AIKbah53h/wZpPmf8fGpR/uq+rPh&#10;fp/9k/Dfw/ZRx+V5dtXmH7Q/7LUf7Qmv+GtRuNak0uLRbn7T5X/PSva9Ptf7Psba3j/5Zx+XWWH/&#10;AHeHqU3/ADmuI/eVKdv+XcC1zRzRzRzQZBzRzRzRzQMOaOaOaOaADmjmjmjmgA5o5o5o5oAOaOaO&#10;aOaADmjmjmjmgA5o5o5o5oAOaOaOaOaADmjmjmjmgA5o5o5o5oAOaOaOaOaAKGs/8eP/AG1r0rT/&#10;APjzt/8AcrzXWf8Ajx/7a16Vp/8Ax52/+5XNUOinscZ41/5GTTf+uZqvzVjxr/yMmm/9czVfmtaZ&#10;nUDmjmjmjmtDMOaOaOaOaADmjmjmjmgA5o5o5o5oAOaOaOaOaADmjmjmjmgA5o5o5o5oAOaOaOaO&#10;aADmjmjmjmgA5o5o5o5oAOaOaOaOaADmjmjmjmgA5o5o5o5oAOaOaOaOaADmjmjmjmgA5rMsf+Qv&#10;fVp81mWP/IXvqDTU0+aOaOaOaDMOaOaOaOaADmjmjmjmgA5o5o5o5oAOaOaOaOaADmjmjmjmgA5o&#10;5o5o5oAOaOaOaOaADmjmjmjmmAc0c0c0c0gDmjmjmjmgA5o5o5o5oAOaOaOaOaADmjmjmjmgA5o5&#10;o5o5oAOaOaOaOaAPIfir+yr8PvjRfRXuuW1xa30f/L1YSeVLR8L/ANk/4ffCG5+06PHcX8v/AD11&#10;STza9e5o5pw/d/AKf7z+IHNHNHNHNAHPePPAek/EjwvfeHNcjkl0y8j8qSKKq3w5+GWg/CHwvF4c&#10;8NxyRaZH/q/NrquaOaQw5o5o5o5oAOaOaOaOaADmjmjmjmgA5o5o5o5oAOaOaOaOaADmjmjmjmgA&#10;5o5o5o5oAOaOaOaOaADmjmjmjmgA5o5o5o5oAOaOaOaOaADmjmjmjmgA5o5o5o5oAzI/+Rgk/wCu&#10;dafNZkf/ACMEn/XOtPmg01DmjmjmjmgzDmjmjmjmgA5o5o5o5oAOaOaOaOaADmjmjmjmgA5o5o5o&#10;5oAOaOaOaOaADmjmjmjmgA5o5o5o5oAOaOaOaOaADmjmjmjmgA5o5o5o5oAOaOaOaOaAMzWf+XX/&#10;AK61p81maz/y6/8AXWtPmg01DmjmjmjmgzDmjmjmjmgA5o5o5o5oAOaOaOa8v/aR+LF78F/hTqfi&#10;fT445b63/wBXFLUTqezp89Q0p0/aVPZ0z1DmjmvJv2ZPinr3xj+EOmeK/EFtHa317/yyiqL9qX4v&#10;al8C/hLqfifR445dTt/9XFLWlb/Z7e0MqH+0fwz17mjmvL/2c/iFr3xY+FOmeJ/EltHa6neR+b5U&#10;Veoc1pOHs6ns6hnTn7Sn7QOaOaq6pNJaabc3Mf72WOPzY4q+ff2c/jp8Rfil468S6T4w8OSaNpun&#10;Sf6FdeX/AKysofvKnszSf7un7Q+jOaOaOaOaYw5o5o5o5pAHNHNHNHNMA5o5o5rwX9qr4x+Pfg5p&#10;OkXPgfQf7eubiTyrmLy/9XT9pcuFP2h71zRzXBS/FKPwn8IYvHHii2ktfLsvtN7axVpfDP4kad8W&#10;PB9j4n0eOSLTb2PzYvNquS/P/cIelOnUOr5o5qrqmoR6Hptze3H+qt4/Nr58+C3xp+J3xd8fanL/&#10;AGLb2HgK3k8qOWX/AFslZ0/3k/Zmn/Lv2h9G80c0c0c0PQzDmjmvL/2kfixc/Bf4Tan4r0+KOW+t&#10;/wDVxS15NfftSeL9J/Zdi+J15ZW/9uSSf6qL/VUU6jqe0t/c/wDJy/Z29n/fPqnmjmuV+FPiy48c&#10;fDfQ/EeoR/ZZby2+0y18Z+Mv+Ci2taT+0dH4E0u3s5PDUVz9muLn/lr5la3Xt/qa+Mi37ipX+wfe&#10;3NHNRRTedbW0kf8Ay0j8ypeae2gkHNHNHNch8UPilovwh8N/29rnmfYfM8r91WVSp7M1p0/afwzr&#10;+aOax/C/iG28ZaBba1ZxyRW1x+9j82tjmtP4Zl/EDmjmjmjmsxhzRzRzRzSAOaOaOaOaADmjmjmj&#10;mgA5o5o5o5oAOaOaOaOaADmjmvmXw78fvibq37Sl94HvPDHleDI4/wB1qfl19NSVrtThU/nFU/d1&#10;PZhzRzRzRzWYw5o5o5o5pAHNHNHNHNABzRzVW/u49Psbm9k/1VvH5slcZ8KvjdoPxo/tf+w45Iv7&#10;Jk8qTzaAO95o5o5o5oAOaOaOaOaADmjmjmjmgA5o5o5o5oAoaz/x4/8AbWvStP8A+PO3/wByvNdZ&#10;/wCPH/trXpWn/wDHnb/7lc1Q6KexxnjX/kZNN/65mq/NWPGv/Iyab/1zNV+a1pmdQOaOaOaOa0Mw&#10;5o5o5o5oAOaOaOaOaADmjmjmjmgA5o5o5o5oAOaOaOaOaADmjmjmjmgA5o5o5o5oAOaOaOaOaADm&#10;jmjmjmgA5o5o5o5oAOaOaOaOaADmjmjmjmgA5o5o5o5oAOaOaOaOaADmsyx/5C99WnzWZY/8he+o&#10;NNTT5o5o5o5oMw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z&#10;I/8AkYJP+udafNZkf/IwSf8AXOtPmg01DmjmjmjmgzDmjmjmjmgA5o5o5o5oAOaOaOaOaADmjmjm&#10;jmgA5o5o5o5oAOaOaOaOaADmjmjmjmgA5o5o5o5oAOaOaOaOaADmjmjmjmgA5o5o5o5oAOaOaOaO&#10;aAMzWf8Al1/661p81maz/wAuv/XWtPmg01DmjmjmjmgzDmjmjmjmgA5o5o5o5oAOa+Sf+ClniH+y&#10;fgTa2X/LW9vfKr625r4f/wCCnV3J/wAI/wCELLy/9Gk1KP8Ae1z4iHtHTp/34HXhZ+zm6h9Gfsta&#10;THofwB8K20cflfu68Y/4KWatJafBe2so5P3t7JH+6r6V+F9p/Z/w78PW0f8Az7R18d/8FLLuTVtb&#10;+HPhy3/e3Nxe/wCqirux37zGU1/fOTL/AN3QdT+4dxqHx4/4Zb/Zv+HN7/Z0d1/aMccUnm/8s6ta&#10;1+11401zwlLr3w38Fx69bWUfm3v2r/lnXkP7fWk/2h4J+EXgeT/lpJFFJX1j/wAIzpvwo/Zq1PTr&#10;O2jiit9Jl8z/AKafuqxxVSf1evi/78zWhT1oYf8AuGR8Fv2mrL4vfCrU/FcdtHa6np0UktzYf885&#10;I64z4c/tja98R/hD4q8aR+GLeKTRZJIo7WL/AJaV4N+y1N/Yf7M3xK17/VRXvmeXXrH7AvhOPUP2&#10;YdTik/5fZLmnWglTr1Yf8u4Q/wDA5ippw9mqn88//AIHs/7Mfx5/4aK8Af8ACRSWUdhcxyeVJa1y&#10;vi39qW90/wCPVj8OvD+kx6pFJH5t7df8+1fPH7IPxItvgXY/E/SdQk8qXTrmS5jiqT4S6TqOh/CH&#10;4jfF/UJf9O1rzJdNll/5Zx0Vpw9oq9P+Hyc4qcZ/vKP2+fkPevGX7WGrah4kvvDHwn0H/hLfEtl/&#10;x8xS/wCqjqT4LftTat4y8Y3Pgv4gaDH4X8XW/wDy6xV8sfse/Fj4i+HvB0snh/4Y3F/fa1JJ5nii&#10;vpX4Qfs669pPjrXPil481GO/1y4tpPLi/wCedXyfV1eoROXtHaBmXX7dltpPxI1zwpeaTH/xLo/9&#10;Gli/1sktaWgftda1pvw/1PxP4/8ADkfhz975emxf8/NfPH7HHw5t/il+1F408aaxF51tZXMkUUUt&#10;fSv7a/wB1b40eBbGTw3+61PSpPtMdrF/y08uud89KjCdT7fIb+zg8XUp/YgYeg/tHfHXUNSsbm8+&#10;GNva+Fb2T93f5/e+XXQ/Hj9qrUfgvr3gzSbfQbfVLnxFJ5Unm/8ALOvPvgj+2hr2k+JNI+HXxQ8K&#10;SaDqf+qtrqX/AFUlch+1fNH4m/a4+GmnR/6q2ufNreFP/aKEIfBOZhp7OpUn8cIGn/wUN+KXxF0n&#10;wLbaTZ+Hbf8A4RrWYvK+3/8ATT/nnXZ/se+Jvi9p/g/w1oOv+B7PRvBdtbf8hSOSuV/4KWah/oPw&#10;90GP/lpqUf7qvdPif4hvfh7+yzLLbySRSx6d5VYQqfV8JXr/AN86Jw+sVMPQf8hyPxB/agvfEPiD&#10;U/B/wv8ADkfjLXLL/j5il/1VWvgZ+01e654ol8BeNPDlv4S8VW//AC4WtfLf7HvxY+IvhnwbJJ4f&#10;+GNxqF9rMknmeKK+mvgt+zh4js/iZffE7x5qMd/rl5/qov8AnnXTTh7Opeoc1SfPTqKH/bh9K+T+&#10;8rxD43ftQWXwt1a28OeH7b+3vGdz/wAe1hXs2s6h/ZOk32o/8+8fm18K/sU6V/wtL4/ePfHmqf6V&#10;Lp979mtvN/5Z1lCmsRU9n/2+a608P7Q5r9r743fE7W/g5/YvxE8H2/heW9uY/s32X/lpXuvhz4Ay&#10;fEj4Q/D6ykvZLXQ7KOOW5tf+fmuC/wCClniGy1CTwh4Ykkjluby5i/dV9i+A9P8A7P8AAvh+2j/d&#10;eXZR1rh7fVqlT+//AOkBiP3dSnT/ALn/AKWeX/tN/EK2+CPwPurfT/Liupbb7DZRV8SfEb9nv/hC&#10;f2b9D+IMll/xUuo6jHfXMv8Ay1jrr/2w/HniP4pfHrSPDnhfw5ceLbHQZPtNza2tdH8bPj58SvHf&#10;wi1Pwz/wofUdMsY7b/j6J/1Vecp/ufrkP4ntP/JInRCn7OcMN9g+uPhf4xi1r4J6Z4j/ANb5dl5v&#10;/fuKvBfh9+3v/wAJ5Lfadb6D/wATyO5ktra1i/5aVkfsg/EeS6/Y51e3uJP9O0q2ufNi/wCedc9/&#10;wTF+GWnf2R4g8cXFvHLfXl7J5Xm/8s69icPaYqu/+Xf/AMmefCoqeEh/z85+Q9G+H37YHif/AIW9&#10;/wAIF8UPDFv4Xvrj/j2li/5aV41/wUX+IXxJ+3aR4UPh23h0KS9jltrrzP8Aj5q78ff+Ks/b48NW&#10;Uf8ArbeOOTzavft66hLrn7Q/w+8OR+ZL+8jlrz4L2/1Tn+3M7bfV6mIX8kOc95/Zu8VfFa70W20/&#10;xx4Ls/DmkW9tH5d1FL/rKo+N/wBrDzvEl94Y+F+lf8Jb4qsv9ZFL/qq0/wBsL4mXvwn/AGeLq9s5&#10;JPt0ltHbR1mfsPfDjTvAfwZi16SOOXV9R/0m5v5f9bXRKoq3tak/+XZzU4ewp039uoch8Ff2xPHn&#10;jb43yfDXxv4Lt/DmpRx+Z+6rY8Uftw2Xg340S+B9Q07/AEaP/l6i/wBb5leRfs3atbfEj9ubxdr0&#10;f72Kyjli82sP4EeA7f4sftueKte1CPzbbSrny44pacIqdTDqK+OHPM0xH7v6x/c5D13xb+2j49+G&#10;/ijTJfFnge30vwPqMvlW2qf8ta+mtU8eaLofg3/hK9QvfsukfZvtPm18m/8ABTaaO88N+FdFjj/e&#10;yXsfl1yP7UviLUdQ/wCFRfC2O5kisdRjtor3/ppWdNqrh+Sn8fPyBOn7Op+8/k5z1TXv2u/HviKx&#10;vta+FfgePxH4esv9ZdXX7qug/Z3/AGr9R+NHwz8VeJ9Y0WPRr7QY5PMtYv8AlpXVfFg6T8Ev2YNX&#10;s9PijsIrfTfKi8r/AJaV81fs0zf8I9+xh4416SLypdRjklrGU+Wni/Z/YFTp+0WHv/y8meg/Dn9u&#10;yT4mabLb6PoP2rxN5kkVtYRf6qtf4QftdeI/EXxSufh/8SPDsfhfxD/y7RRf8tK5H/gmL8LdO0X4&#10;c3Pi+S3jlvtVuZD5sv8Ayzrh/Ft3/bn/AAUFubmP/mHR+bJXZOmqGLp0J/ye/wD+Akz/AHtDETh9&#10;j4P/AAM+tvjT+0J4Y+CP2ay1CSS61y9/dW1hFXzn8Rv23PjH8J7qxvfEnw1s7Xw9qNzHFbXX/LWs&#10;z9mW1/4aD/aY8XeNPEn+nxaVcyWttay/6qOl/wCCjHia21vx14C8Fx/vbmS9jl8qsacEqtBT+2a1&#10;HByqQ/kPb/jn+1JJ8FvBnh7Xf7OjupNV8uTypf8AlnXP6N+1t4n8b+MtI07wf4U+3+HriPzb3VJf&#10;+WdeKf8ABQnSZPE2rfCvwPZ/8vEcfmV9m+DfCek/C34Qxadp9tHF9n0395L/ANsqnmSw1Suv55mX&#10;s/ew9P8AngeX/Cv9rTVfid478XeHbfw7bxW2gxyeXdRf8tJKv/syftQXPx+1bxLp2oaTHo19o1z9&#10;m8r/AJ6V4x/wThtI9W8UfEHVv+empSRVh/CXULb4F/tn+KrK8k8qx1GKS+rWnalUp06n8n/k/wAR&#10;dZN06/s96c//ACQ+h/2gv2mrn4OeLPD3hjQ9Jj17XNak/wBV/wA86i+KH7UknhK4tfDnhfSv7e+I&#10;NxH5v9l/8so68Q+EsNz8aPjR44+KV5H5ukaDHJ/ZsstXf+Cfmn/8J5428Z+PdU/0rUpLmSKOWX/l&#10;nWdGnOp+7q/4/wD5GAq7VNe1pf4P+3/tHceG/wBsbxX4Z8Y2Ph34yeFI/CVzqMnlW0sX/LSvqmLy&#10;5o4pI/3sUlfEf/BTCWK6tfAVtHF/xN5NWj8qX/lrX1/8ObW5tPAmh295+9uY7aPzK0g/aYb2v9/k&#10;IqfuqlOn/PAyPir8WNA+DnheXXvEFz5VtH/q4v8AnpXz7rP7Wvxb0+y/4SiP4dW//Cuf9Z/akv8A&#10;rfLryH9vDx5q13+0F4M0Gz0mTxHbW/73+xov+XmvS9U/4W/+0p4Si8H/APCMSfDTw95flSRS/wDL&#10;SOuOCqVIe0gdFT2dOdOnM6D4/ftBeJtX/Z5vfFHw80WPVNNvLb/TbqX/AJdq8e/YW8YfGvSfC8Um&#10;neA7PUPD2qy+bc6pLJiWvT/2m/Cdt8Bv2PbnwxZyf8u3lSS/89K9K/Yj0+40n9nDwrFJ5kXmW1dl&#10;CFPnrzh/cOfEc6oUIT/vntkX+ri/561LzRzRzUCDmjmjmjmkMOaOaOaOaADmjmjmjmgChrP/AB4/&#10;9ta9K0//AI87f/crzXWf+PH/ALa16Vp//Hnb/wC5XNUOinscZ41/5GTTf+uZqvzVjxr/AMjJpv8A&#10;1zNV+a1pmdQOaOaOaOa0Mw5o5o5o5oAOaOaOaOaADmjmjmjmgA5o5o5o5oAOaOaOaOaADmjmjmjm&#10;gA5o5o5o5oAOaOaOaOaADmjmjmjmgA5o5o5o5oAOaOaOaOaADmjmjmjmgA5o5o5o5oAOaOaOaOaA&#10;Dmsyx/5C99WnzWZY/wDIXvqDTU0+aOaOaOaDM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MyP/kYJP8ArnWnzWZH/wAjBJ/1zrT5oNNQ5o5o5o5oMw5o5o5o5oAO&#10;aOaOaOaADmjmjmjmgA5o5o5o5oAOaOaOaOaADmjmjmjmgA5o5o5o5oAOaOaOaOaADmjmjmjmgA5o&#10;5o5o5oAOaOaOaOaADmjmjmjmgDM1n/l1/wCutafNZms/8uv/AF1rT5oNNQ5o5o5o5oMw5o5o5o5o&#10;AOaOaOaOaADmvE/2sPgNJ8fvhv8A2dp8kcWr2Uv2m2ll/wCele2c0c1E4e01RdOfs5858Y+A/wBr&#10;XxX8J/DcfgvxZ8Otc1nXNP8A9Gjv7CP91JXQ/DT4F+I/il8Xv+FnfED/AI9Y/wB7pthL/wAs6+sv&#10;tX/TOP8A791FzW/Muf28/jI5Pc5Kf8M+I/2vvCfifxl+0Z4Ci0/Rbi60iyuY5ZLqKP8AdR19I/tG&#10;Q6j/AMKP8Q22j20l/fSWXlxxRV6X53kx0c1jOH+yewL5/wB/7c/PDw58PfFfh79gy+06PQbz/hIb&#10;25/eWHl/va+qP2N/DNz4N+AukadqFlJYXP8Ay0ilr2vzsSeZ+7qOb97XTzrnqS/5+f8AthPJ7lOH&#10;/Pvn/wDJz8zP2jP2dfGerftZW8egadc/8I3qP/H5dRf6qvujxZ8HLLVvgVL8PrPy4ovsXlR16X53&#10;7vyqOa5eT/ZPqhU6n+0e3PhX4I/G7xX+yL4bk+H3iDwNrHiOO3kk+xXWlxfuq9s8G+Mfit4x0TxD&#10;rWsWUdr4ektpPsVh/wAvNfQf2r/plH/37qLzfarlzzpz9oH8OpemfH//AATx8Ea94e03xfe+INJu&#10;NLludSlljiuq9B+N3x+8afBzxlY3Nn4YvPEfhX/lpFYR/va9/lm86iKbyf8AnnWmIn7SdOZFPT2j&#10;/nPiz+yde/bA+L3hrxfJ4YuPC/h7Rv8AWRX8f72SsjWfAfiPXP27rbUZNFvP7D06KPy7/wAv91X3&#10;VLN53/POk87935dZw/d1Kc4fY/8AbxS9+nUp1Ptnxl/wUI+G/iLVde8IeL9H0641m10m98y5sLX/&#10;AFtejaD4muP2pPhDrGg3nhzUPC/mW3lxxX8dfREU3k0Szed/zzqORuhUoVPgNKk/fpzp/wDLs+Ff&#10;gj8aPFf7InhuX4feIPA+seI47eST7FdaXH+6r6D+Dfiz4pePNWuta8SW1vpfhWT/AI8rWX/j5jr2&#10;uO7/AOmcf/fuopJvNrdTnbnn8ZH/AF7K2s6d/a2k31l/z8R+VX59fCHxB4w/Y5+KPi7RbzwXqniP&#10;TNZufNtrqwj/AHUdfofzUkV15P8Azz/791nBck+c09p+79mfmh8afgv8RfGP7Q3gfxXrmnXF/Y3M&#10;nm+VF/y7V97/ABK8QXvgf4U3V7p9lJf31vZeXHaxf62u0832o5qOT/ZPqtMXP+/9vUPkz9gL4V+I&#10;vDWl+IfGfim2ktdb1a5kkjil/wBbHHX1T4j+0at4b1eykk837RbSRValm86jmtq0frFP2ZFN+zqe&#10;0PzU+F+h+PPAeifGLw5/wjGofZriSX7F+7/1lfUX7Bfg3UvB3wHht9YspNLvZLiWTypa+jvO/wCu&#10;f/fqoZJfNqoz5KTX+D/yQU/3n/gfOfDel+B/EfiD9va51680W4i0O2tv3V/5f7qov2yPBviPwz+0&#10;P4a+JVnoN54j0eyj8qS1sI/3tfdPm/u/LpYpvK/551EfchQcPsGlSp7SpU9p/wAvD5S+MEOrftbf&#10;s3332PRbzQb6Py5bawuo/wB7+7rhvhL8XfiD4g+EMvwx0/wfqGjeIbO2+zSapdR/upK+5fO/eVN5&#10;v/XP/v3S9n/Eg/gqD9prT/6dn5/f8E+/hP4r+HGrePNR8SaTcWt9JJJ+9l/5aV1P7Cvg3xHpPxM+&#10;IureINFuNL+0al/o0sv/AC0r7Tlm86iWbzq6ac/Z1Paf3OQyqfvPaU/7/OfFH7c3hPxP48+Mnw5s&#10;tL0W4v8ASI5PNubqKP8A1dRftkfCfXtJ8SfD74g+H9OuNZ/sHyvtNha/62vtuOXy6IpvKrlhT9nT&#10;p+z+xPnNalT2lT2n9zkPgT9pXxN8Sf2pPgvcyeH/AAxqGg6ZbR/vbC6j/eySVuWvg7xP4Z/YHttJ&#10;t9FuJdcuLby5LDy/3tfcnnfvP+Wf/fuovO/eeZVThTUKkP8An4TCd505/wDPs8U/Yy8MXvg39nnQ&#10;7LVLKSwvo4pPMtZa8B+FXw98R+If2yvHGtaxotxa6RJbeVbXUsf7qSvuqX97Sed+78qtpy9pX9vM&#10;xpx9nQ9gfnt8KtW8V/sifGPxVpNx4P1DXtM1q5kltrqwj/dR1zPjL4Q/E7xl+1x4V8T+INOkutMk&#10;/exyxf6q2jr9NIpvJj/5Z/8Afuo/O/d1hH3KkKlT7B0Vvf54fznxH+0P4N8T+LP2uPhpJZ6LcS6H&#10;ZR/vb/y/3UdfVvxZ+0w/CnXI9Pjkurr7N5ccUVdf537vyqOaipD2uF+qiU7V/bnyZ/wTp8D6t4O+&#10;HniCTXNKuNLvrjUpJfKuq8o/4KJ/BHxh4h+JHh7XvBenXEv2iP7Ncy2tfoVLN51EU3k1tWXtqlOp&#10;/wA+x0Kn1f2n/Tw8q+CPwdtvh78D7bwfJH+8uLbyrmX/AK6V8ufD+78V/sM+Otc0688Kah4t8K6j&#10;LJLbf2XH/q6++Oakim8n/nn/AN+6c6lSpXqV/wCczp/wPYHxboPwt8V/tQfGOx8e+MLKTRvCunfv&#10;bLS5f9b5lfZ3+p8ry/8AlnRLN51HNH/Lv2dMX/Lz2lQ+P/2qvg5r2n/FHw18W/CdtJf3Ojf8fNrF&#10;/rZK1oP2vvHnxWtY9F8FeAtU0HxB/wAtLrWYv3VfVUU3k1JLd+b/AMs4/wDv3WVNezhyfYNalT2n&#10;7z7Z8r/tffDLxp8Tf2eLa2uP9K8Q2X+k3MVr/wAtKk/ZF+M+q+IPC+ieEbjwXqmg/wBlW3lXMt/H&#10;/rK+oOaklm83/nn/AN+60ppU+f8AvmdS9WnT/uEfNHNHNHNZgHNHNHNHNABzRzRzRzQAc0c0c0c0&#10;AUNZ/wCPH/trXpWn/wDHnb/7lea6z/x4/wDbWvStP/487f8A3K5qh0U9jjPGv/Iyab/1zNV+aseN&#10;f+Rk03/rmar81rTM6gc0c0c0c1oZhzRzRzRzQAc0c0c0c0AHNHNHNHNABzRzRzRzQAc0c0c0c0AH&#10;NHNHNHNABzRzRzRzQAc0c0c0c0AHNHNHNHNABzRzRzRzQAc0c0c0c0AHNHNHNHNABzRzRzRzQAc0&#10;c0c0c0AHNZlj/wAhe+rT5rMsf+QvfUGmpp80c0c0c0GY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Zkf/IwSf9c60+azI/8AkYJP+udafNBpqHNHNHNHNBmHNHNH&#10;NHNABzRzRzRzQAc0c0c0c0AHNHNHNHNABzRzRzRzQAc0c0c0c0AHNHNHNHNABzRzRzRzQAc0c0c0&#10;c0AHNHNHNHNABzRzRzRzQAc0c0c0c0AZms/8uv8A11rT5rM1n/l1/wCutafNBpqHNHNHNHNBmHNH&#10;NHNHNABzRzRzRzQAc0c0c0c0AHNHNHNHNABzRzRzRzQAc0c0c0c0AHNHNHNHNABzRzRzRzTAOaOa&#10;OaOaQBzRzRzRzQAc0c0c0c0AHNHNHNHNMA5o/d/8s7mOX/rlJWH481D+yfBOuXv/ADztq/Mv9iD4&#10;9aza/tQa3pOt6reXWk6jcS+X9ql/1dKi/aV3hwqL2eH+sH6oc0fu/wDlpJHF/wBdZKT/AJa1+dX/&#10;AAUz/ail0uS3+H/hfUZLXURJm+ltZKipU9m6dL+c3oQ9orn6Lfu/+ekcsX/PWovtdl/y01HT/wDw&#10;Jjr5u8Jahe+Df2I7rUbi9uLq+/snzftUsn72vnL9jj9mHSv2jvBWpeJvGHibxJFc/af3flXNb1IT&#10;VepCH/LswhL9xTr1P+Xh+j32yy/5Z6jZy/8AXK5jqX93/wA/Mfm/88vMr588B/sMeB/h74psda0/&#10;xF4kurm3/wBXFdXP7qvjP9rf9obW/hf+2NZSWWo3Eem6bJGZbXzP3UlZ+0p+0hT/AJzRU6jp1Ki+&#10;wfqfzR+7/wCfmOKX/nl5lYXgPxZb+PPCema9ZyebFeRebXx58ZNW1bXP25vCGi2erXFrbR23myWs&#10;Un7qtHD/AGiGHMqX73DzxB9v+bHD/rLi3tf+usnlVH9rspv9XqNnL/1yuY6/P/8Abmu73xv+0Z8P&#10;vBcerahYWNxH5Vz9gk8qut+Kn7F9v8I/h/L408B+L9c/4SDTo/tPlX9z+6krB1LUfbVPgOjk9/6v&#10;T/iH2xzR50cP/Hxc29r/ANdZPKr5u/ZL/aUufil8Cr7xP4k/4/tF/dXNeafDnw9qP7cOpeIdR8Sa&#10;9eaX4R0658q2i0uXypa3nCdOpyGFPSn7SofbnnW03+rube6/65SebRzXzd8Kv2X/ABH8F/H/ANp0&#10;PxPcX/hCT/WWt/J5stfSPNUIOaOaOaOaxGHNHNHNHNABzRzRzRzQAc0c0c0c0AHNHNHNHNABzRzR&#10;zRzQAc0c0c0c0AHNHNHNHNABzRzRzRzTAOaOaOaOaQBzRzRzRzQAc0c0c0c0AHNHNHNHNAFDWf8A&#10;jx/7a16Vp/8Ax52/+5Xmus/8eP8A21r0rT/+PO3/ANyuaodFPY4zxr/yMmm/9czVfmrHjX/kZNN/&#10;65mq/Na0zOoHNHNHNHNaGYc0c0c0c0AHNHNHNHNABzRzRzRzQAc0c0c0c0AHNHNHNHNABzRzRzRz&#10;QAc0c0c0c0AHNHNHNHNABzRzRzRzQAc0c0c0c0AHNHNHNHNABzRzRzRzQAc0c0c0c0AHNHNHNHNA&#10;BzWZY/8AIXvq0+azLH/kL31BpqafNHNHNHNBm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GZH/yMEn/XOtPmsyP/AJGCT/rnWnzQaahzRzRzRzQZhzRzRzRzQAc0&#10;c0c0c0AHNHNHNHNABzRzRzRzQAc0c0c0c0AHNHNHNHNABzRzRzRzQAc0c0c0c0AHNHNHNHNABzRz&#10;RzRzQAc0c0c0c0AHNHNHNHNAGZrP/Lr/ANda0+azNZ/5df8ArrWnzQaahzRzRzRzQZhzRzRzRzQA&#10;c0c0c0c0AHNHNHNHNABzRzRzRzQAc0c0c0c0AHNHNHNHNABzRzRzRzQAc0c0c0c0AHNHNHNHNABz&#10;RzRzRzQAc0c0c0c0AHNHNHNHNAHmn7SOrSaH8CvF9zH/AK37FX5xS/D2TQ/2ePD3xO0u28rU472K&#10;WSWL/nnX3V+3Dq0mn/s8eIY45P3txH5VYXwM+Gdt4s/YtsdE1C3803GmyeX/ANdK56dqcK+Mh8cO&#10;T/5I7PaQth6c/wDl5z//ACJ1Xij9onTvDH7Nlt44kuI/NubLy7b/AK6eVXwR8QfhPJ/wq628e+ML&#10;L7V4q8TXv7vzf+WcdWv2f/AXjP4xfEuw+G2uJPH4M8K3P70SRfu5K99/b0hjh8WfCbwxYfuraO5j&#10;jjirsnD/AGiniIf8vJw5P8BhT/d/7OtoQnz/AOM9C+OU3/CJ/sPx20f7rzNJ8qvBv2Of2xPCHwg+&#10;DttomqeFNfurn/nra237qvXP+CgeoSeHf2YtJ06OTypLmP7NXr37IvhqLRP2efCMUmnW8sv2b/WS&#10;21Om51KmLqf3zL+Hh8HT/wAZ0Pwl+Mek/Gjw/c6to+nahpcccf8Aqr+Lypa+CJfhDZftKftRfE/T&#10;tQto5fLtv9Gl/wCedfpVqnl6fpOpyR28dr5dtJ/qo/Lr4t/YVtf7b+NHxA8RyfvfNlki82sqcadf&#10;ETh/cmae0qYfD/8Ab8CL/gn78VL7wl4o1z4OeKJPLvtOlk+zeZ/y0iql4N0//hMf+ChUt75nmxad&#10;F5VH7cPwxvfhl8Q9D+NHheOSKW3k/wCJlFF/zzrI/wCCfnib/haXxo8VeOP+eklXQrfWK8MQvjpw&#10;nzkYug8PQqU6f8Opycn/AIH75j/GDxNZXX/BQXw/Hqmo29hY6d/y1upP3VfRf7WXx50HT/hHqWi+&#10;F72PxPrGoxeVHDpcvm18u+HPhboPx+/bq8X2Xiu3kv8ATbeT/VRS1ZuvBunfsU/taW3+jyS+DNek&#10;8q2+1fvI7asaMPb4XD4Wp9s6q8/Z4uvXp/8ALvkPof8AZf8A2e73wb+y7qfhzUI/K1PxFH5kn/TO&#10;vjj4f/Fb4ofsFePNY0LUdCuNT8Lz3PmySeV1j9q/Vy68Q6TZ2NreyXtva2Nx/wAe8ssnlVW8UeGd&#10;B8ZeG7m31iyt7/TZI/3kssdViJVPbzxUDKn7OrQ+r1P8Z5z+zx+0/wCFP2jvD8t74fk8q5tv+Pm1&#10;mr17mvz4/Yg8E23h39pT4jR+G4/K8NW8uIvK/wBVX6Dzf6yumo/cpz/nONe5UnD+QOaOaOaOa5zU&#10;OaOaOaOaBhzRzRzRzQAc0c0c0c0AHNHNHNHNABzRzRzRzQAc0c0c0c0AHNHNHNHNABzRzRzRzQAc&#10;0c0c0c0AHNHNHNHNABzRzRzRzQAc0c0c0c0AUNZ/48f+2telaf8A8edv/uV5rrP/AB4/9ta9K0//&#10;AI87f/crmqHRT2OM8a/8jJpv/XM1X5qx41/5GTTf+uZqvzWtMzqBzRzRzRzWhmHNHNHNHNABzRzR&#10;zRzQAc0c0c0c0AHNHNHNHNABzRzRzRzQAc0c0c0c0AHNHNHNHNABzRzRzRzQAc0c0c0c0AHNHNHN&#10;HNABzRzRzRzQAc0c0c0c0AHNHNHNHNABzRzRzRzQAc1mWP8AyF76tPmsyx/5C99QaamnzRzRzRzQ&#10;Zh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BmR/8AIwSf9c60&#10;+azI/wDkYJP+udafNBpqHNHNHNHNBmHNHNHNHNABzRzRzRzQAc0c0c0c0AHNHNHNHNABzRzRzRzQ&#10;Ac0c0c0c0AHNHNHNHNABzRzRzRzQAc0c0c0c0AHNHNHNHNABzRzRzRzQAc0c0c0c0AZms/8ALr/1&#10;1rT5rM1n/l1/661p80Gmoc0c0c0c0GYc0c0c0c0AHNHNHNHNABzRzRzRzQAc0c0c0c0AHNHNHNHN&#10;ABzRzRzRzQAc0c0c0c0AHNHNHNHNABzRzRzRzQAc0c0c0c0AHNHNHNHNABzRzRzRzTA8d/ag+COt&#10;fH7wLbaDo+rR6XLHJ5sksv8Ay0ru/hn4Nl+HvgLSfDskvmyadF5Ukv8Az0rp+aOamEeTnpv7Yqn7&#10;32f/AE7Ktrp2nWssklvp1vayyf62WKP/AFleA/HT9mHVvi58XvCHjC31qO1sdBufMktZf+WlfRHN&#10;HNawXs505/yD/wCXdSB88fthfsy69+014T0fRdD1q30f7FL5v76uG8OfAX9qjwnoFjoul/E3Q4rG&#10;yi8qP91X2BzRzUwh7N3L57+z/uHjnw48EfF+08N65p3xD8V2es3N7bSRW0tr/wAs6yP2Vf2b9R/Z&#10;203V49U1WPVLnUbmSXzYq965o5ql/E9oRe9PkMPx54TsvHng3U9B1COOW2vY/K/e14L+yj+yLc/s&#10;z2/iqOTVo7/+1ZPMtvK/5Z19Lc0c1FP937T/AKeGntPaU/ZnzT8CP2T9a+EPxe8VeONU1q31T+2p&#10;fNiii/5Z11X7VX7OFt+0p4J/s63uI7DXLb97ZX//ADzr2zmjmidP2kKcP+fYqc/ZzqT/AOfh803X&#10;7J+teMvgnpHgvxp4nkutX0r/AI9r+1k8quf0v9nX9oqzsf8AhHbj4i6fL4Q/1Xlf8tfLr625o5o/&#10;iVPaGf8Ay79mcF8IPg3oPwd8P/2do8f72T/j5upf9bJXe80c0c1r7T2gBzRzRzRzWIw5o5o5o5oA&#10;OaOaOaOaADmjmjmjmgA5o5o5o5oAOaOaOaOaADmjmjmjmgA5o5o5o5oAOaOaOaOaADmjmjmjmgA5&#10;o5o5o5oAOaOaOaOaADmjmjmjmgChrP8Ax4/9ta9K0/8A487f/crzXWf+PH/trXpWn/8AHnb/AO5X&#10;NUOinscP4/mli1rTfs8fmy+Wf51k/a9R/wCfatvxr/yMmm/9czVfmtaZnUMz7XqP/PtR9r1H/n2r&#10;T5o5rQDM+16j/wA+1H2vUf8An2rT5o5oDUzPteo/8+1H2vUf+fatPmjmgNTM+16j/wA+1H2vUf8A&#10;n2rT5o5oDUzPteo/8+1H2vUf+fatPmjmgNTM+16j/wA+1H2vUf8An2rT5o5oDUzPteo/8+1H2vUf&#10;+fatPmjmgNTM+16j/wA+1H2vUf8An2rT5o5oAzPteo/8+1H2vUf+fatPmjmgNTM+16j/AM+1H2vU&#10;f+fatPmjmgNTM+16j/z7Ufa9R/59q0+aOaA1Mz7XqP8Az7Ufa9R/59q0+aOaA1Mz7XqP/PtR9r1H&#10;/n2rT5o5oDUzPteo/wDPtR9r1H/n2rT5o5oDUzPteo/8+1H2vUf+fatPmjmgNTM+16j/AM+1UbW8&#10;vf7SufLtv3tdDzWZY/8AIXvqA1D7XqP/AD7Ufa9R/wCfatPmjmgNTM+16j/z7Ufa9R/59q0+aOaB&#10;6mZ9r1H/AJ9qPteo/wDPtXnMX7R/hzVvHVz4P0P/AInOpW/+s8r/AJZ16pFNJNHFJJ+6lqv+XftC&#10;f+Xnsyj9r1H/AJ9qPteo/wDPtWnzRzUj1Mz7XqP/AD7Ufa9R/wCfatPmjmgDM+16j/z7Ufa9R/59&#10;q0+aOaAMz7XqP/PtR9r1H/n2rT5o5oDUzPteo/8APtR9r1H/AJ9q0+aOaAMz7XqP/PtR9r1H/n2r&#10;T5o5oDUzPteo/wDPtR9r1H/n2rT5o5oDUzPteo/8+1H2vUf+fatPmjmgNTM+16j/AM+1H2vUf+fa&#10;tPmjmgDM+16j/wA+1H2vUf8An2rT5o5oAzPteo/8+1H2vUf+fatPmjmgDM+16j/z7Ufa9R/59q0+&#10;aOaAMz7XqP8Az7Ufa9R/59q0+aOaYGZ9r1H/AJ9qPteo/wDPtWnzRzSAzPteo/8APtR9r1H/AJ9q&#10;0+aOaAMz7XqP/PtR9r1H/n2rT5o5oAzPteo/8+1H2vUf+fatPmjmgDM+16j/AM+1H2vUf+fatPmj&#10;mgNTM+16j/z7Ufa9R/59q0+aOaAMz7XqP/PtR9r1H/n2rT5o5oAzPteo/wDPtR9r1H/n2rT5o5oA&#10;zPteo/8APtR9r1H/AJ9q0+aOaA1Mz7XqP/PtR9r1H/n2rT5o5oAzPteo/wDPtR9r1H/n2rT5o5oD&#10;UzPteo/8+1H2vUf+fatPmjmgNTM+16j/AM+1H2vUf+fatPmjmgDM+16j/wA+1H2vUf8An2rT5o5o&#10;AzPteo/8+1H2vUf+fatPmjmgNTM+16j/AM+1H2vUf+fatPmjmgNTnoru9/taWT7N+98v/VVe+16j&#10;/wA+1Ef/ACMEn/XOtPmgNTM+16j/AM+1H2vUf+fatPmjmgNTM+16j/z7Ufa9R/59q0+aOaA1Mz7X&#10;qP8Az7Ufa9R/59q0+aOaA1Mz7XqP/PtR9r1H/n2rT5o5oDUzPteo/wDPtR9r1H/n2rT5o5oAzPte&#10;o/8APtR9r1H/AJ9q0+aOaAMz7XqP/PtR9r1H/n2rT5o5oAzPteo/8+1H2vUf+fatPmjmgDM+16j/&#10;AM+1H2vUf+fatPmjmgDM+16j/wA+1H2vUf8An2rT5o5oDUzPteo/8+1H2vUf+fatPmjmgNTM+16j&#10;/wA+1H2vUf8An2rT5o5oDUzPteo/8+1H2vUf+fatPmjmgNTntUu72b7N5lv5X7yr32vUf+fajWf+&#10;XX/rrWnzQGpmfa9R/wCfaj7XqP8Az7Vp80c0BqZn2vUf+faj7XqP/PtWnzRzQGpmfa9R/wCfaj7X&#10;qP8Az7Vp80c0BqZn2vUf+faj7XqP/PtWnzRzQGpmfa9R/wCfaj7XqP8Az7Vp80c0BqZn2vUf+faj&#10;7XqP/PtWnzRzQBmfa9R/59qPteo/8+1afNHNMDM+16j/AM+1H2vUf+fatPmjmkGpmfa9R/59qPte&#10;o/8APtWnzRzQBmfa9R/59qPteo/8+1afNHNAamZ9r1H/AJ9qPteo/wDPtWnzRzQGpmfa9R/59qPt&#10;eo/8+1afNHNAGZ9r1H/n2o+16j/z7Vp80c0AZn2vUf8An2o+16j/AM+1afNHNAGZ9r1H/n2o+16j&#10;/wA+1afNHNAamZ9r1H/n2o+16j/z7Vp80c0wMz7XqP8Az7Ufa9R/59q0+aOaQGZ9r1H/AJ9qPteo&#10;/wDPtWnzRzTAzPteo/8APtR9r1H/AJ9q0+aOaQGZ9r1H/n2o+16j/wA+1afNHNAGZ9r1H/n2o+16&#10;j/z7Vp80c0AZn2vUf+faj7XqP/PtWnzRzQGpmfa9R/59qPteo/8APtWnzRzQBmfa9R/59qPteo/8&#10;+1afNHNAamZ9r1H/AJ9qPteo/wDPtWnzRzQGpmfa9R/59qPteo/8+1afNHNAamZ9r1H/AJ9qPteo&#10;/wDPtWnzRzQGpmfa9R/59qPteo/8+1afNHNAamZ9r1H/AJ9qPteo/wDPtWnzRzQGpmfa9R/59qPt&#10;eo/8+1afNHNAamZ9r1H/AJ9qPteo/wDPtWnzRzQGpmfa9R/59qPteo/8+1afNHNAamZ9r1H/AJ9q&#10;Pteo/wDPtWnzRzQGpmfa9R/59qPteo/8+1afNHNAanPapd3s1t+8tvKj8yvXNP8A+PO3/wByvNdZ&#10;/wCPH/trXpWn/wDHnb/7lc1Q0p7HGeNf+Rk03/rmar81Y8a/8jJpv/XM1X5rWmZ1A5o5o5o5rQzD&#10;mjmjmjmgA5o5o5o5oAOaOaOaOaADmjmjmjmgA5o5o5o5pgVb/ULbSbGW9vJI7W2j/wBZLLXzn4t/&#10;bs8MeGdWlstP8Kax4osY/wDWapYR/uo69L/aC+G+rfFjwLL4d0u9ksPtH/HzLFVn4e/DLRfg58HJ&#10;dBt7aP7Nb2X+myy/8tKyqaU6lQ039nTL3w5+L3hz4peG/wC2tLvY4raP/j5il/5Z1al+L3gKG+tr&#10;aTxXp8Vzcfuo4vM/1lfnh+zn4gks5PjN/Z8vlaHc3Escf/PKuqv/AIDaT4N/Z40zWrz/AE/xV9p+&#10;0211LJ+9jrpqezS9p/g/8nOb+H+7/wAf/kh93eI/iR4P8ERxf8JB4js9G8z/AFf2qT/WV5p+zx8b&#10;tR+NF94lkk8uXTNOvfs1tLF/y0r5v8JTeD/G/h/U/E/xUuY9UvtOsvKttLlk/ex17X+wppNtafDf&#10;V73T7b7LY3t75ltFRh/+XntDSdT2dP2Z9I80c0c0c1kAc0c0c0c0DDmjmjmjmgA5o5o5o5oAOaOa&#10;OaOaADmjmjmjmgA5rMsf+QvfVp81mWP/ACF76g01NPmjmjmjmgzIpP3Mcsn/ADzr5J+Jf7dnhDUN&#10;a1zwHZ+EPEGs31v+6uZdL/5Z19W69N9k8N6vc/8APO2klr4U/wCCdtrca18bPifr6H7T5sskX+rr&#10;OnD2+IqQ/uGn8PD/AFj++afwc/aD8F/DO6Fto/wd8UC+vJP3uqXVt+9r7F/4TzRYdNsb3VL2PRpb&#10;3/V2t1/ra6W+vJNPtpbi4t4/Kj/6Z1+Y/wC1J+1h4Y8b/H3Q7KOy1T+yNFufNuf3f73zK09t+8p0&#10;5mfJ+7qVaZ+mnNHNeTeF/wBprwX4m+H9z4rt49QsND06P959qj8qWuq+F/xS0H4x+F4vEXhuSSXT&#10;JP8AlrLW3sxe0Z1/NHNeXw/tH+C5viJfeAo7m4l8Q2UfmyRVZ+F/x+8H/GPVtX07w3cyS32lSeVc&#10;xS/89Kyh+8/hhU/d/wAQ9H5o5rgvi18bvCnwR022vfFFzJFHcSeVHFF/ral8UfGjwp4N8L22vape&#10;+VbXEfmx2v8Ay1ko5/c9oa+zO45o5rw/4c/tmfDr4peIP7F0/wDtDS77/ln/AGpH5XmV7hzWnS5m&#10;HNHNee/Eb4/eD/hP4k0zRfEl7Ja32o/8e1cj48/bR+Gvw31K2stYkvJftH/L1ax+bFWXtKZpyHs2&#10;qahHpOm3N7cf6q3i82SvMPgj+0p4d+P11rkfh+yuLX+yrn7NJLL/AMtK0/iB480nVvgV4h8T6Pcx&#10;3VjJZebFLXyR+wp8TPDnwn+F/i7xHrknm/aL3zfstr+9lop61K/tP+XcBVNMPTqU/tzPv3mjmvIf&#10;hz+1V8Pvilomp6todzcRRadH5tza3X+trofhL8bvCnx00mTUfCdzJLbRy+VJ5taqF1cg73mszWPE&#10;2i+GI45NY1G30uKSTyo/N/5aVxfxQ+P3g/4Q6lpmneILmT7dqMnlW0UVfDf7c37VXhjx74k8NeHd&#10;PstUii07UY7m5/d1n7T95Tp/8/Dop0/+fh+k0U0c0fmRyebFJUvNeVfAv4/eFPjHonl+H7fULCLT&#10;o445JdUi8quf+IP7aPw1+GWrf2def2hqkv8Ay0l0uPzYo60qfu6nsznh+8pnuvNZl/4m0XSb6Kyv&#10;NRt7W+k/1drL/rZK57wl8Y/DHjfwlL4n0e5+1WMcfmyRRf62vz6+KH7WvhTxN+1xpmrSWWsf2HpU&#10;flSRRR/vfMrP/mIp4c09n/s9SofpzzRzXlcX7TXgub4b/wDCcXH2yw0P/V/6VH5UtZmvftd/Dbwz&#10;baRJcXtxdf2r/wAe0Vr+9lo/5eezMv8Al37Q9n5o5rzn4g/tCeC/hloltq2sXMkv2mPzY7C1/wCP&#10;n/v3WP8ACr9rD4ffGO+lstHkuLC+j/5ddUj8qWiH7z93TD/l37Q9e5o5rgviD8dPCHwt8SaZoPiC&#10;9+y32o/8e1cZ48/bR+Gvw91K2stUlvLr7R/y9WsfmxU/aGnsz2LWdWj0PSbnUbj/AFVvH5sleV/A&#10;f9p/wx+0Tcavb+H7K4tZNKufs0nm13l1438Oah4AuvE8lzHdeGvs3myf9c64f9nfXPhb4s03U9W+&#10;GelR2Fr5v+ky+V/rJKun/Eqe0Iqfw6fsz17mjmvK/ih+0p4H+EMcv9qXMmqSx/6y10v97LHWZ8G/&#10;2u/h98edWudJ8LyXkV9ZR+bJFdR+VWcP3n8MU/3f8Q9n5o5rzTwn+0J4L8cfETUvA+l3MkviHTv+&#10;PmKrPxa+OnhT4I2tjc+LLmSKK9k+zR+V/wA9KP8An3/fNeT/AJdnoXNHNYd/430XSfC0XiPUL2Ow&#10;02SPzY/Nrxiw/bs+GOoeKYtB8vVLWSSTyo7q6j/0aj/l57My/wCXfOfQfNHNRWt3HqFtHc28kctt&#10;J/q5Yql5pDWoc0c15D8S/wBqr4ffCeTy9UkuNUk/5af2XH5vl1L8F/2oPAXx+kvo/CdzcebZ/wDH&#10;zFdfu/Lpw/efwxT9z4z1nmjmvAPG/wC3F8Mfh74gl0W8j1TVLmP/AFkthH5sVeoeF/ix4c8WeDf+&#10;Ent7mS10jy/N/wBK/dUfY9oaez9nU9mjr+a4f4yfF7SfgX4JufFeuW0l1Y2/+siiry+L9vL4YzeJ&#10;P7FjttYlk8zyvtX2b91XZ/GT4j/DrQ/hv/avjy3+3+Frj/llLWdT2nJzwHT5PackzovhL8UtJ+NH&#10;gm28T6PHJFY3H+rilrs+a840Xxv4D8B/C2x17TI49G8KyR+bbRVxHhL9uL4a+N/EkWi6fZaxFcyf&#10;6uW6tv3Vbz5OfkpmdP2nJz1D2vWfEWk+Gbb7brGo2+l23/PWWr1reR3dtFc28nm20n+rlr89f+Ch&#10;H7T/AId1yysfA1nZap9pjvY5bn93/wCiq+nv2af2hPCnxS0Cx0Hw/Zapa3OnWUfmfb7byqqh/tFP&#10;2hpiKf1f2Z7ZdXUen20txcSeVbR/vZJa8d+Gn7Umg/FjxlqfhzQ9FvPK06TypNU/5ZVF8ffj98Pv&#10;BGmy6L4gvbi/+0fupItL/ey1L+zd43+G3iDw3LbfD+P7B/z0iuv3UslY0P3lSpMKn7umez80c0c1&#10;5fa/tNeArvxtrHhT+0fK1fSo/NuYpaDM9Q5o5rwrQf21vhjrnjL/AIRjzbyw1PzPKjluo/Kikr2u&#10;61Cy0+x+23FzHa2P/PWWT91T/wCXftBf8vPZlrmjmvnzxv8At5fC3wHqUtlqH9qXUUf/AC9WsXmx&#10;V3ul/tCeC9b+F0nxFt7mT/hGo/8AlrR7T937Q19n+89mejc0c14xrX7YHw20Pw/Y61Je3F1bXv8A&#10;q4rX/W16poOuW3ibRLHVrPzPs17H5sfm1oZmnzRzRzRzWQGZH/yMEn/XOtPmsyP/AJGCT/rnWnzQ&#10;aahzRzRzRzQZhzRzRzRzQAc0c0c0c0AHNHNHNZniO0vdQ8P31tp8nlXNxH5Ucv8AzzoqfwzSmeTf&#10;FD9rbwx8MtSl06z0688W6nH/AKyw0v8Aeyx1e+Df7UHhj40SS2VvZXHh3V4/9Zpd/wD62qP7N/7O&#10;tt8HNS1fWtQ/4mniHUZPNkupa+YfiXqEU3/BQTQ7fw/+6ufM/wBN8qroO1eFCf2xzV6dSpT+wfeX&#10;ijxNpPgjSZdW1y9jsLaP/lrLXznL/wAFAvDEOrfZpPBeuRaR5nlf2z5f+jVwf7VWuSfGj9pDw98L&#10;Y7mSLTbKT7TexRf8tK+p/G3w40E/BfV/Ckem240y3svKji8usXUUaP1spQbn7A6Xwv4m03xlodtq&#10;ukXMd1Y3H+rlirzr4v8A7Snhj4Of6NJHJr2sf9Auw/1tfNP7D3xMl8G/DP4jWV5c+bbaD5n2bzf+&#10;Wdbn7CnhOP4mavrnxb8Qf6fqd7cyRW3m/wDLOt50+ep+7+Dk5/8AwM5/4dP95/E5+Q9e+Ev7YHhj&#10;4sa3/ZNxpN54S1f/AJZ2uqfupZK915r4f/4KMafH4Z1vwF4v0+P7Bq/9pRxSSxf8tK+v/CPiGO68&#10;A6Zr2oSeVF9m82SWWop1Kc8P7Qc6fsqns/5yr8S/iRovwn8JXPiPxBc+VY2//kSsP4I/G7Tvjx4b&#10;/trS9GvNLsf+WX2r/lpXx34z8WWX7aHx0/sGTxFp+meAtBuf9J8y58r7TX3x4b0nSdD8P2OnaH9n&#10;/sy3j8uP7L/qq0p29n7Sp9sWI/iezpmnzRzRzRzWQw5o5o5o5oAOaOaOaOaADmjmjmjmgDM1n/l1&#10;/wCutafNZms/8uv/AF1rT5oNNQ5o5o5o5oMw5o5o5o5oAOaOaOaOaADmjmjmjmgA5rh/ih8Y/Dnw&#10;h02K51iTzbmT/V2EX+tkruI6/PDWviRouoft73WleOLiOKxsv+Qb9q/1UctDftK9OgaJckKlf+Q9&#10;10H9vjw5q3iCLSdU8F654XiuJPKjur+L91JX0hYXceoWMV7by+bFJ/q6o+IvCfhj4hW1t/aFlZ6z&#10;Yx/vbbyqlurvSfCek+ZcXNvpemW//PWSq2h+8Md6n7s0+a5D4q/E3TvhD4FvvFesRyS2Nl/rIoq8&#10;d8Uf8FAvhR4N1aWy1CPVP3cnlfaorb91XK/tufE3SfGX7Klzq2hySS2Oo+X5dZTnU5PaUzpoQp+3&#10;5Kh9D/CX4p6b8aPBNt4n0u3ktbG4/wBXFLXac15D+y1Zx+Gf2ffDMt5JHaxfYo5ZJZa5/wAUftz/&#10;AAx8G+IP7JuP7Uv5f+fq1j82Kuyt7OnX9nA46PtKkPaHv3NHNc94c8eaL4x8N/29o97HdaZ5fmye&#10;V/yzrh9H/aq+HXiHTb69s9R82Kyk8qSL/lrJXPP93oaU/wB5+8PWeaOa8Y+F/wC1t8Pvi94kl0HR&#10;5Lyw1OP/AJZX8flV7PzWow5qrf3cen2Nzcyf6qOPzareI/E2k+DdJudW1i9jsLGP/lrLJXzn4j/b&#10;n+HXiHQNc07S49U+0+XJF9qlj/dVxVqns6c/ZnRTp/8APw9G+C37Snhz486lq9l4fsri1/sqT7NJ&#10;LLXrPNfFn/BM/T4/+EJ8Xa1JJHFHcalJL5tevfEH9tH4bfDfW/7J1D+0NUl/566XH5sUdd9eFPDz&#10;p0zmp/vPaHuvNHNcz4D+JGg/E3Q4tW8P3P2q2k/5Zf8ALWOtzVLv7JpN9c/887aSsMR+7pjpfvH+&#10;7PKvh9+0x4d+JHxT1LwHpdncRalp3+tupf8AVV6/zXwj/wAE+4ZPEPxe+IOvSfvf9Nki82vrH4l/&#10;G7wf8J7bzNYvftUv/Pra/vZa1mvZQp8/8hX/AC/qU4fzne80c14L8NP23Phj8WPFsXhjR/7QtdXk&#10;/wBXFfx+VXvXNLpcXWxVv9QttJsZb28uY7W2j/1ksv8AyzrwHxv+254Y8M332bQ/DmqeN4v+frRo&#10;/Niryf8AbM+KWrePPiZofwc8L3MlrLcSf8TKWL/nnX1X8I/hToHwZ8K2OjaFZRxSRx/vJf8AnpXN&#10;DnqQ9v8AYLqezp1PZnm3wv8A20fB/wATdf8A7FvNJvPBupyf6u11T915le/c1yHij4T+D/E3iS28&#10;R6potvLqdl+9juq5W1/al+HU1zq9lHqPlS6NH/pMVa+0p7GZ6zzXmnxu+P3hz4DaJbXusRyX8txJ&#10;5Udha/62Sj4c/tFeC/ib4XvvEel3MlhpFvJ5Ukt/+6rw/Xv2ivgd4y+Jlt/bltql1c28nlRyyx/6&#10;LRP2ntOQ0/5d1Jn014D8ZR+PPDdtrUenXGlxXH737Ldf62uh5qhp+rWWoaTHe2dzH/Znl/u5Yv8A&#10;VV5F8Rv2xvh18Lb77NqEl5qn/TXS4/NijoqThTqWMqcKnsz2zmsz/hLNFm1b+yY9Wt/7X/59f+Wt&#10;eX+Df2u/h/488E6n4w0T7Zdabp3/AB8xeV+9r4g+GP7YHhCb9pzWPHGsadrEljH+6torW282lr7f&#10;2Ex1P4HtKZ95/Hf9oPw7+zv4bi17xHFJNbSy+V5UVdd4D8ZWXxC8JWPiPT45IrG9j82OKWvmTxd+&#10;25+z98SJLXSfF/h3VLmOSX93FqFt/wAtK9euv2hPh18Pdb8PeD/3lhLqscf9nRf8sq1h8BNQ9e5r&#10;lfih8SNO+E/g2+8T6xHJLY2UfmyRRVuaxq1t4e0m51bUJPKsbePzZJa8Y1T9pT4UeN/h3q+tapHJ&#10;f+FbeT7Nc+bF/rK56nwfuzWHx0/aHafBP426N8fPBcfirRLWW005+CJq67S/E2i+IpJY9L1G3v5Y&#10;/wDWeV/yzrwXxF8ePht8G/gT/bXhjRri28P6jbSfYorWKvnT9hX9qTwp4d+3W2sadrEusareyeXL&#10;FbebFXRHkq1504fYI/h0PaH6Mc14x48/aq8MeCPiRY+B49OvNe1e9/58P+Wddx48+KXhz4b+G/7W&#10;1y98qKSPzY7WL/W14V8EvjR8F/E/j65vdLt7y18S3En/AB9apF5dZQftK/IaT/d0/aH0/azfaraK&#10;Ty/K8z/llUvNHNZniPxNpPhPTZdR1i9jtbaP/nrJVVDM0+aiuru20+2lubySO1to/wDWSy/8s68B&#10;0v8Abs+GOreJP7Fjj1S1l8zyvtV1F5UVc/8AtpftNeHfhx8M77RfLvLq+1q2/wBGurWP91WVafs4&#10;c5vQh7Sfsz6U0XxDpXiax+26PqMeqW3/AD1iq/zXw9+wX+0T4Qs/h7ofgL7FrH/CQXEkn72W2/dV&#10;9w8111qfs5nHCp7TQOa5n4jePNO+FnhK+8R6pHJLY2UfmyRRVW+JfxY8MfCfRJdW8SXvlRR/8sov&#10;9bJXyJ+1L+134P8Ain8BdTsvDdvqFrcySeV/p8flVwVqnuL2Z6NGn7ScPaH1b8FvjHpXxz8E23if&#10;R7a4tbG4/wBXFLXe814V+yXDZeA/2Z/D0uoXMdrbRxeZJLLVG/8A27Phjp/in+wZI9U83zPK+3+X&#10;/o3/AH9rvrQp0686EDz6M6lShzn0HzRzVHRtcsvEOmxajp9zHdW0n+rliq9zU7FhzRzRzRzWIw5o&#10;5o5o5oAOaOaOaOaADmjmjmjmgChrP/Hj/wBta9K0/wD487f/AHK811n/AI8f+2telaf/AMedv/uV&#10;zVDop7HGeNf+Rk03/rmar81Y8a/8jJpv/XM1X5rWmZ1A5o5o5o5rQzDmjmjmjmgA5o5o5o5oAOaO&#10;aOaOaADmjmjmjmgA5o5o5o5oAI6+KP2w/wBpTUfEOpf8Kg+Gf+n+IdR/dXt1F/yzirT/AG5f2yrf&#10;4O2J8F+HrjyvEuoDy5br/n2rnv2Rrv4H/BzRf+Ej8SfEHS9U8Z6r+9ubqX/lnUU+TEP2lT4P/Szo&#10;qc+HX989n/Z9/ZP0H4W/CWLw5rEf2+5vf9JvZf8AnpLXql/8MvDmrabY2VxZebbWX/HtFWl4X8b6&#10;D4803+0fDerR6zY/89Yq2Oa6J/vKnvnFD4DybVP2VfhjrniT+3rzRZP7T8vy/wDWfuq9B8L+E9J8&#10;Eab9i0e2+y23/PKtjmjmszQOaOaOaOaQw5o5o5o5oAOaOaOaOaADmjmjmjmgA5o5o5o5oAOaOaOa&#10;OaADmsyx/wCQvfVp81mWP/IXvqDTU0+aOaOaOaDM5D4tahHpPwz8S3Mn/PlJX5z/ALEnwS+KXjfT&#10;fEGveA/iL/wiVtcXMnmxeV/rK+5f2ufEEXhn4A+Jb24/1f2aSKvnP/gnx8cvhd4B+B8Vr4g8X6fo&#10;2pyXMnm2sv8Arazw/s/aYip/gN8R7T6tTX98+jPgj8Lfid4D1a5ufHnxBj8ZWMkf7u18v/V18wS/&#10;YvFn/BRKKP7FZyxW1t/qvLr7J8G/HT4dePdS+xeG/FdnrN95f+qir4a+HPizSfhl+254m1bx5ex6&#10;N5kcn2aW6/5aV04ep/woU/afyTMJ/wC6V/8Atw+jP2/9WtvDP7Oepx2dvb2H2iTyv3UflV0H7Fuh&#10;x+H/ANnHQ444/K/debXnX7fU0nxC/Zvi1bQ45L+2+0xy/uv+edJ4I/aa8O6f+zjbWfg+X+3vEsdl&#10;5Ulha/62P91XJGfJh8WdNWn7T6v/ANvnB/s36f8A8JZ+25441a48uWKO2kiqL4I2cXwh/bm8QaL/&#10;AMetjqsclzVb/gmLDe654k8XeI9U8z+07i5k8zzf+WdZv/BRz+0fhR8SNI8eaHHINTuI/sMc1bOf&#10;1OeEt/Jyf+BmKh9cWLg/5/8A0g6nx5dyftH/ALWEVlH/AKV4V8Kx+be/88vMrzDQfjd4D8Q/tMa5&#10;q3xI1G4i0fQf3Wk2EUfmxV9R/se/CeXQ/g7qWtapH5XiXxVbeZcy14B+z0PBnwH+M3jTQPi3pdhB&#10;bXMnmWWoanF5sclaxpqhiIYfpCH/AJP9oqc/rGHqV+vuf+AHRfEHSdW/al+MfhC58J+FP7B8NaLc&#10;/af7Zij8r7THX3daw+TbRW3+t8uvGNG/aa8H3nim18O+A9F/t7TJP3X2/S4/3Ude12v+siok3Tw8&#10;IQ+Axn+8qe+fm1/wUE0m9+IX7SngPw5pcnlXUn/LWvqf4i/Bfwx4U/Zi1PRbyyt5RHZeZJdSx/vf&#10;Mr5m+JfxC0XT/wBvjSL3VP8Ajx06PypJf+edep/tVftCaV8XvC3/AAr74X3v/CRanqv7qSW1/wCX&#10;evO9n7TLacKfxz/+SPQf+/upU/h0+Q8n+EHiC40/9gPxxHcSSfZo5JIrbza9B/4Js/s96dofw3i8&#10;V63H9vvr397bRS/6ry6o/tLeCY/gP+xhY+FP+X69jj8z/rpX0Z+y/p//AAj37NfhrzP+gb5tepUn&#10;TtjK9P8AuQ/8lPO+zh6f8/PM+SfhVp8euftueONO0+OOLTJI5IpIov8AVV0P7FOq23wo+OHxQ8FX&#10;H7qxs/NuY6q/sSRf8JB+1N8S9aj/AHsVte1wH7cmkeJvh9+0Vby+ED5N14qfy5PK71yU3PDuhSh/&#10;y8hyf+3HTWp/WJ4v+5OE/wDwA9a+DOkXP7TH7Tmt+N9Tj83wzosn2Wyil/1XmVi/tD/ZvE37dXhD&#10;TY7Kz8qOL97F5dfW37OfwytvhP8ADPTNO8v/AE64j+03P/XSvjHxx4gsvAf7e9trXjS5j0vSI7b9&#10;3dS/6qt4U4U8ZQofYp85zqpUxGHr4j+c+g/25vib/wAKh+Dnl6Hb29hfaj5Vt5trH5X+sroP2Wvg&#10;joHgn4Q2v2vTrfVL7Ubf7Tcy3Ufm/wCsryb9uXSZPjd8G9M8T+D/APic21lcxXPlRf8ALSOuv8G/&#10;tjfD7TvgzY+XqMcvim3svs39g/8ALXzfLrmheGGxHtP4nP8A+SGs/f8Aq7p/w/8A288i/Zplk8E/&#10;tseM/DGj/vfD0ltJLJa/8so6i+BsNl4s/bu8Q3H2OzltrOKSLy/L/dV6D+xb8KNeh1TxV8SfElt9&#10;l1jVvN+zRS/63yq8e/ZV8eaD8J/2i/HsnjjUY9G1O4vZPs0V1/y0rqoWjiaEJ/Yomdf36decPtzg&#10;ezf8FMNQj0n9nySys447WW4uY/Liij8qq37LPwB0XwH8CovGniy2/tTxDJbeb+9/5Z/uq5r/AIKM&#10;eJrbxF4f8GWVv5ksWo3scsdfU9x4Tk1b4HR6Db/upZNKj8v/AL9Vy0+enhK84fHznRUqe0xFCn/y&#10;7PlL9i/w/H8c/iJ4k+JPiSP7f9nuZLa2tZf9VHVf9v8A0my8EfETwF4n8Pxx6Xrkl7HFJFa/uvMj&#10;qH9in4paD+z3H4l8GfEi4/4Re6jvZLmOW6/5aVf1q11H9sD9pTSL3T7KSLwFov72O6l/1VzJXW+T&#10;6xhXR/hwM+f2f1idf+v5Dg/20rXUfil8efhhoFnJ5V9c20XmV9F/tDfDLwz8M/2R9Y06Oyj8yO2j&#10;/wBKlj82XzK8d168tvE3/BQnw/ZRx/8AIOi8uvY/+CjGuR6H+znq9tJ/y8SRxVyYj/kX0/Z/bf8A&#10;7eddF/7dB1PsU4Hlfwv1a90P/gnj4hluJJP3kX7vzazPhf8AE3/hQP7E/wDa1v8A8hfWv3Vt/wBd&#10;Kl+KE3/CG/8ABPnSLb/Vf2jbR1h/GT4e6jN+xH8Ob3T7aS6ispI7m58r/nnXTifjxVT+/CByYP4M&#10;LT/xzPff2Rfgbp3hP4cS+OPEkf8AaniXVYpLm5luv3sUdePfsgw2WrftNfFnXrPy4raOOT/VR/uq&#10;9Kl/ag8Oat+zX9n8F3P9qa5/ZvlSWsX/AC7fuq8s/wCCafh+4vPAvxB1GSLzL69+0/vaUp3r4icP&#10;sQIdvqlP2n8Sc4F39gqGPxN+0H8QfEcn72X7TJF5taf/AAUOh/4SHx18PtB8z/mJRy+VXK/sPfE3&#10;wx8HPEnjjSfGF7Ho2uSXskttay/625rkPHHjbWvjH+2x4a/tTTrjS9Mt/wB7bRS/8tKE+avhIU/s&#10;chclUp/W6/8AjN39qD4u6Lq3x08I+B/Fmo3Gl+C9OtopL37L/wAtK6746eLNO/aK8C6R4H+E/g/7&#10;fpkkkUX9sxW3lS21Y/xG8Mad8Hf2xrbxP440qO/8IajF+8urqPzYo6+kLj9p74W+F5LWy+Hmn2ni&#10;WW4/5dtCj/1dKk/aUabn/U+f7Zcvdr+59iB6h8K/Clx4H+Heh6LeS/armyto4pJa8e/bc+N1z8J/&#10;h3Fp2l/8hfWpPsMf/TOvoLTb+TWNNtb2S2ktZLiPzfKl/wCWdfFv/BSfw9e/ZvCHiOO2kl0zTtSj&#10;lufK/wCWcdRXvUq0+f7c/fHhf3avA9X+AXwM0b4UfBm/1nWIo9T8QXllJc3N1f8A72vmz9kvRL3x&#10;Ponxd1rw3+61O88yKPyq9U+Of7Uuk+IP2fZbL4dyf29fSWX+ky2v/Lt+6rhv2C/iFp3wc/Z5ufE+&#10;sWUksVxcyeZVO86uLqT9z3OQ54r2dCh/j5yj+yP8efAfwtsdT8B/EvSY9L8TXF7+8ur+28zzP+2t&#10;exftmeE9SvPgVbS/DePzbH7T9plitf8AlpHXGftSeN/g58dPhmbbwnHp+s+OL2P/AEb7BH/pNvJX&#10;oXw++Luk/s4fDPwh4Y+InmRSyW37y6uv9VHUS/f0rz9yan/4GaR/cVIVIf3znv2af2hPhB488Jab&#10;4H1DTrfS/ENv+6+y3Vt+98z/AK61mf8ABR2a2h8G+FfDlv5cUV7cx+XFXIfHzSfAfxo+KPhX/hUF&#10;tb3Wp+bHJc6ppcf7qOl/bhm/tD4rfBjw5cSebLH5cUlX/Gnh6n25zCD9h7SFP7ECT9r7wz4n0T4Z&#10;/CvUtPtpL/w1pUccmpWsX/POvdPgj8bvhB8eLGxstHt7O21ey/5dfs3lS1saz+0f8PvBGrWPgfxp&#10;5dhYx23/AB9X/wDqpK+c7XwdoPxC/a80jWvhXZfZfD8cX+k39hH5dtJVUZOdf2X2JznMznrh/af8&#10;vIQD9tf7Nq37T3w00WO2t/8App+7/wBZX1H8d/G1v8HPgXqevafp1nbXNvZeX/osXlV8lftI6hH4&#10;T/bY8Ga14ok+weHreP8A4+pf9VX0H+0Z9m/aO/Zv1yPwXc/b/wB3+78r/lpXHP8A5Fv7v++dd4PM&#10;oe0/59wPmj9k348fDLwzol9ruuSyeJ/iDq1zJ/ot1beZHXqv7Mnw38T658ddc+JWqaLJ4X0yT93b&#10;WH/LKSqH7KvxS+DHg34a2uleNLPQ9B8XaV+6l+1W372Svoj4VfHi2+L19c2+n+Hbyw023/dRX8v+&#10;qkr1I/u6/PTX2DzH+8j756XdS+TZXMv/ADzir8wvg38LZPjR+2n4v1H7RJFpFlJ/pPlf8tK/Srxb&#10;dx6d4S1y5k/5Z2Ulfn9+wf8AG7wX4N8UeONW8WajHoMVxcyeXdXX/LSuDD/757T+SB11vaLBr+/M&#10;7j/gpD4T0Hw94V8D3OmWcdhqdvexRW32WPypZK5r4ofEjXvjHrfw++EGl3MlrFcW0dzqUsVa/wAQ&#10;tRuP2zPj1oeneH7eSXwZoMn2n+1P+WUlc/4ulsvgP+3BpGteJJPsHhqS28qO/l/1UdXhIWVOnX+3&#10;Ocx19ef2f2If+3Htf7V/hPwp8F/2Vb7StP063/5ZxebLF5steO69DH4I/wCCb8tt/wA/v72Ouf8A&#10;+CiXxzk+JGi6PZeG7eS58K/aY/Mv4v8AVSV137Wk0fh79kfwZoPl/wDH7Hbfuqx9+dCpUn9ucIHR&#10;D9xXoQp/YhOZ0P7BX7NenTfC6x8V+MI/7U1O4/49opf+WcdfaVraR2lrFbW8flRR/wCriri/gXp/&#10;9k/B3wjbeX5X/Euiruea9TFfxKljyqGsPaVA5o5o5o5riOkzI/8AkYJP+udafNZkf/IwSf8AXOtP&#10;mg01DmjmjmjmgzDmjmjmjmgA5o5o5o5oAOaOaOa8i/aU/aI0b9nH4e3Ou3486/l/dW0P/TWonOEK&#10;fPM0p0/aVOSBj/tX/tQaT+z34S8uOX7f4l1H91ZWEX+try/9in9nXWrXUtT+K3xAl+1eJda/exxS&#10;/wDLOKvDP2a/EHw/+K3xAuvit8ZPHmni/wDN/wCJdpd3/wAu1foT4I+Mfw++IVzLZeD/ABHZ6z9n&#10;j/1Vr/yzrWjT9iuf7b/8kIrzc37OHwf+lnxj8Jz/AG1/wUI8TS3H+sjtq+4fHl3HaeBfENzJ/qo7&#10;KSvij4raTe/AH9ryP4g3FtJF4V1KLyrm6/5ZR16N+0h+0povxC8ByeF/hfc/8JRqeq/6NLLYf8s6&#10;5al6uCoU4fH8ButMfUqVP4fuHzB8OftOn/s+/F3Xo4/9Gvbn93X2T+wVp8en/s36R5f/AC0k82sz&#10;wj+zL/wjP7J9z4Hk/e6vcW0ksn/XSvOf2N/jpoPwX+Hd94L+JGox+HNT065k8uK6/wCWlejzwpzr&#10;0/8AB/5Ic1T2lSnTr/35/wDk/wABL/wUsm+1WPgLTo/+PmTUo/3VH7ZHxC1rwP8AAbwj4H0PzLXV&#10;9a8q2klqtLoeo/tbftD6Zr32aSLwPov722ll/wBVJJW3+394H1aWTwr4v0eykv49JuIvMii/551x&#10;U6cPq9OFf7c/f/wHa6n7/wDd/wDLuH/k5W+HP/BNf4faV8K/+J59sl8VSW32n7fFc+V+8qt+wf8A&#10;ELXtP8d+L/hjrmoyapbaL/x7Sy16nfftlfDofDwyafrUd/4lksvLi0aL/W+b5Vcj+xH8HNV0m+8Q&#10;/EXxJbSWGr69J/x6y/8ALOKuyn/vFS/8PkPPqf7pTf8Ay8/rmPrLmjmjmjmucsOaOaOaOaBhzRzR&#10;zRzQAc0c0c0c0AZms/8ALr/11rT5rM1n/l1/661p80Gmoc0c0c0c0GYc0c0c0c0AHNHNHNHNABzR&#10;zRzRzQAc18p/tXfsHaL+0FfDX9LvP7C8S/8APyf+WtfSnijXJPDPhu+1GO2kv5LePzfssX/LSvC/&#10;hf8At0eA/E0d9H4wvf8AhCNTt5f+PW//AOWlZ1IU6mv8h0U51KfvnyN8NfG3xe/ZG+N+i+BPFl7J&#10;rHhq8l+zRSS17B8afFl7+0p+0ZpHwx0+5ktfDVv/AKTe+VJVnxbaSftYftKaHc6XZSS+FdF/0mPV&#10;P+WUlcZ4O1zTvgD+2xrF740uf7L0jUf+Pa/l/wBVXTQqe09h9Y/v/wD2hnX9z2/1b+5/9uelft9e&#10;HfDHw9/Zri0HT9Os4vMuY4o5PL/e15P+0jD/AGH+y78MPDEf/MR8uua/b6+LGo/GLxj4astHsrj/&#10;AIRW3vY/9K/5ZXFdx+1pNHN4o+BXhiP/AKZ/uqzw8Kk6dP8Av1v/AEg6Kns6c6dP+SE//Jzpf2pf&#10;Hmo+CPgn8NPh9pcklrLr0cdjcyxf886+i/hz8C/Cngn4KReHZNKt7rzLL/Sbq6i82Wvnn9vD4e61&#10;af8ACufGGn2Ul/Y6Lcxy3MUX/LOOvSvGX7Y3gu8+EPl+E9Rj1nxVeW32aLS7X/WxyVnUn7ShXX/L&#10;yc5//aGFOFquHh/y75Dwb9kvxDc+E9W+Neg29zJL4eso5Ps3m/8ALOqP/BO34Ix+N9b8QeMNc8y6&#10;0yO9k+xRV2fgP4c6j8F/2XvGnivxJH5Wua9HJLLFXpf/AATi0/7J+z7Fcf8APxcyS16EPclUqP8A&#10;iQhCBjWnzwXs/wCHOczxj4+2ltaft3eFY9Dto7WX935kVrH5VfoV/wAtYq/PmaaLxh/wUWljj/5c&#10;rav0G/5eI646L9ngKF/75piv98n/ANuHwb+1Lrmo/G79pDwr8LbO5k/sOOTzdSiir2r9qTwb4Y8D&#10;/su67p1vp1naxWdt5UUnl/vK+efFuoR/BH9uaLxP4sk+weHtR/1d/L/qo6i/4KHfHS9+JHgGSy8F&#10;xyXXhWOX/SdUi/1Ulcc/3mBpQp/b/wDkjth/v/8A07gc1YePJfgP+w9bR6fJJay+IrnyvN/5516D&#10;8GPjP8MvCfwiHhzwnp0vjbxpeWX+ki6tv+Wlc98WvhDqOufsn/DTUdHspL+207y7m5tf+ekde6fD&#10;j9oL4DeHfh7p17ZwaHY+Kre2/eafFbf6SJK7637ydf2n855cbclD/t//AMD5xf2HvhP4j8B6T4h1&#10;7xBbSaXc61J5sel/8+1e8/FDUP7J+HeuXv8AzztpKzPhT8UpPixof9q/2DeaDF/yziuv+Wlc/wDt&#10;X+If+EZ/Z98VXvmeVL5dYZjO9CaOvAwtXu/5z5J/ZB8bx/Cf4C/Evx7cf62O9kljr0/9in4Tx+PI&#10;7n4reNP+Jpqeqy+bZRS/6qOOvK/CXw91LXP2A9c/s+Pzbm4/0nyov+Wlehfs5/tNeGPDH7M1joOn&#10;3P2/xfZ232b+xov9bHJXViKnLKvU+3Dkh/5IctP9/Gm/56kzkPC8Nl4s/wCCglzJZ29vFHpX/PrH&#10;5VfoNL/rJa/Nn/gnj/aPib9oL4g61rFtJFqf2n955v8Ayzr9If8AlpSlDkwlCn/cKlPnxleZ+eHg&#10;TzLz/golrH2z97LHbfu/Nr9D5P8AWV8I/tVfD3Xvg58edI+L/hvTrjVLGT91exWv/POvofQf2zPh&#10;JrmiRXtx4ws7C+8v95YS/wCt8ysaFT/ZKcP5DStT/wBrnU/nPWdYm+yeH9Tkk/1cdtJX5l/sg/Ce&#10;T45/H7xnq2qSSf8ACPW9zJ+6/wCelfVkX7TUnjzRPHFt/wAIxeWGkWVtL9m1SX/VSVxn/BMm0jm+&#10;HeuatHH/AMfF7J+9ooU7YipiJ/yf+ljr/wC5+z/vnmH7ZHjzwx4Z+LXhr4a+Z/wjngy3kjub37LH&#10;/rK674ofEjw58XvhdF4H+EHg/wDt6PzPs32/7N5csf8A01rN/aM8Jx/D39rTTPHniTSo9U8IXMfl&#10;yS3UfmxR175cftPfCDwbaWo+Hlnp+v3VxJ5X2HQY/wB7WVBueHp8/wDOaYj93X/d/wAh4j8afE2v&#10;fBH4J+DPhBpd7J/wkutfupLr/nnHXtfhv4O+GPgP+zxfSyW9vdX0ll5lzdX/AO9/e+VXgP7aV3c2&#10;vxa+GnxF1CyuLXQ4/L+0+b/y7Vt/trftKWXiv4Ay6b4D8zWba4to/tN/a/6qOorzqVMLOf25zCjD&#10;2eIoQ/5d8hL/AME8dPttO+EPj3XvLjltpL2WX/V/uqrf8E8tDstc8a/EvWbjTrO5j/tH915ltXS/&#10;sl6He6H+w/q/9n23m31xbebHF/z0rjP+Ce3xY8KeCNJ8QaTrmox2Hiq91L/jwl/1texN/wC34iH9&#10;yB59vaYTn/nmaX/BQKzsr/4mfDnQLOzs7b7RcxyyeXbeXVb9vDwb/wAIz/wqvxhZx/8AIK8v7TLW&#10;b+0tqH/CWftqfDTSf9bFH+9r6H/bX8Ef8JZ+znrEccfm3NlbeZHXkU/9mwlOu/5+f/209R/vMX7D&#10;+5yHn37Wnxj874L+FfDmjyebqfiqOO2/dV59+1N4Itvg5+yD4V8KW8ccV9cXMf2n/ppXH/sG6Lrf&#10;x48cW3iPxPH5ukeHbb7LbRS/89I69H/4KYat9svfA+i/89NSjrrr0knTp/8AP+f/AOwc2Gleb/6c&#10;Q/8AJz0H4jfZvAf7DUUckdv/AMe3/LWP/plVn9gHQtO0n9nGK+uNOtJZPMlk8yW2/eVm/tr6HqP/&#10;AAyPFZaXbSS+XHbeZ5VXf2Rvil4L1b4M6b4P0fVre61v7N5UlrF/yzpOU6ixc4fGY8nJRwlz5m0b&#10;4/eB/GX7Tuua/wDEzVbiLTNFk8qysIo/Nikkr0r4g2mrftSfFDwrc+D/AAp/YPhqykjl/tmKPyvM&#10;rmf2f7PwZ8B/jF4v0X4t6Vp8Nte3MlzbapqkfmRV9SaP+014Pu/Flr4Y8B6L/bOmSf8AL/pcf+jR&#10;06HJyUOTc3r/AMSv/XuHtlrD5NtbW3/POOOKvzw/a5+N2k65+0ppHg/xZq1xpfhDSpPNufK/5aV+&#10;ikdfnz8TPDOnfCf9sa58YeONKt7/AMIar+6+1XUfmxR1zv8A3uAL93g5mx8afG2nfH7wTpng/wCE&#10;fhD7fpnmeV/bMVt5UsdWf20tE/4Vx+yf4Q8MXnl3WpR3McUl1LH+9r2a6/ak+FvhOS1svhvp1v4k&#10;lvJPK+y6DH/q68Z/4KRS6jqvgnwhqv2KSLTPtsclz/0zoq3UKdP+ecC8PrX9p/JCZ9M/s7+HbLSf&#10;gz4aj/s6ziufs3+s+zfvK9Hlmjhjlkk/1Ucfm15p8DPix4P8b+F9M07wvq0eqfYraPzPKr0bVLSS&#10;70m+to/9bJHJXRmEp2qTOTBw9ynA+DPhzZyftVftX6vqOsSSXXhXQZPKjtf+WXmV0P8AwUs0PQYf&#10;Avhqyt7K3sLmTUo4o/ssflVxn7HvxI0H4A/FbxxoPjy5/sG+uL2SW2+1f8tK4P8Aa98ca98Xfjp4&#10;R8yxuLHwrb3sX2bzf+XiojCnUeEoQ+D3DrU/Z18XXqHVftS/Eyy8M6J8NfhrqF7Jpfhm4ijlvZYq&#10;7fx58TPCnxC+Dv8Awr/4R+Ff+Ejkkiji+3S23lyR1kftQeA/+EI+Onw58aappX9qeEbe2j+0+bH5&#10;sUde+3X7TPwc8G6PFceA7PT9a1OT/mGaNH+9p/u60Pf+3OZnDnhUp+z+xA7T9mn4e6l8M/hLpmi6&#10;pJJLfeX+883/AJZ16hzWP4S8Qy+LPD9tq0llJpctxH5n2WX/AFsdbHNb1p89T3zCHwBzRzRzRzXM&#10;WHNHNHNHNAw5o5o5o5oAOaOaOaOaAKGs/wDHj/21r0rT/wDjzt/9yvNdZ/48f+2telaf/wAedv8A&#10;7lc1Q6KexxnjX/kZNN/65mq/NWPGv/Iyab/1zNV+a1pmdQOaOaOaOa0Mw5o5o5o5oAOaOaOaOaAD&#10;mjmjmjmgA5o5o5o5oAOaOaOaOaAOH8RfAv4deN9Sl1HxB4P0/VL6T/l6ljrD/wCGT/gv/wBE60uv&#10;VOaOafszT2hj+F/Bug+CNN/s7w3pMel2P/PKKtjmjmjmtTMOaOaOaOaxAOaOaOaOaADmjmjmjmgA&#10;5o5o5o5oAOaOaOaOaADmjmjmjmgA5o5o5o5oAOazLH/kL31afNZlj/yF76g01NPmjmjmjmgzMzXv&#10;DOk+LNNl03XLKPVNMk/1lrLXBS/sq/BeaTzJPh9pf/fuvUOaOafszT2hw/hL4F/DrwHffbfDfhSz&#10;0a+/56xVZ8UfBzwF481KLUfEnhSz1S+j/wBXdS11/NHNIzMz/hGdJ/sn+yf7Oj/sj/VfZf8AllXP&#10;eF/gv4C8EX0t74f8KWel3Nx/rJYv+WldpzRzQBh6D4I0HwnJLJoek2+l/aJPNk8r/lpR4j8EeHPG&#10;8cUfiDSbfVIo5PNj83/lnW5zRzQBFawx2ltFbW8flRR/6uKua8ZfCfwP8SPKk8UeHLPWZY/9X5td&#10;VzRzT8wOe8G/D3wp8OLaS28L6Lb6NbSf8soq6GKbyf3lHNHNKp+8Vg8z8/vgv8PZPHn7Y3ji98Se&#10;HJJdDjk8r/So/wB1JX2l4T+DfgL4e3st74X8MWejXMn+tlirr/3f/LO2ji/65R0c0Q9ynTpw+wKf&#10;7ypUqfzmP4j8J6D4ytorbxBpNvqltH/yylq9a6TZafpsWnW9tHFYxx+VHa1a5o5oA57R/BvhjwHH&#10;qeo6HotvYSyfvbn7L/y0r5O+Gmia1+0V+0zqfivxBpNxYeHvDsn/ABLftUf+sr7S5o/d/wDLOOOL&#10;/rlHTp/u6ntB1P3lP2YSVyvi34T+C/iFJFJ4o8OWesyx/wCrluq6rmjmjrcS7GZo3hnSvD2k/wBk&#10;6Xp0drpv+q+yxVysX7Pfwxtdb/tqPwXp8Wr+Z5v2qu95o5rS37z2gf8ATsIv3Uflx/uoq4fXvgj8&#10;OvFmrRatrHg/T7/U4/8Al6ljruOaOaz8xnPap8PfDGufZv7U0W3v/sX/AB7eb/yzroYv3McUUf8A&#10;qo6OaP3cP+skjii/56y0gOL8W/BfwH8Qrn7T4o8KWes3P/PWWuh0Hw9pPhPTYtO0PTo9LsY/9XFF&#10;V77Xb/6z7bb+X/z18z91R50c3+rkjli/56xUxGHD8PfDEPiD+3o9Ft4tc/5//wDlrVnxH4T0XxlZ&#10;fYvEGnR6pY/88pa2OaOaQzntU+HvhjXNEi0XUNFt7rSLf/V2sv8Aqo6vf8IzpP8AYv8AYv8AZ0f9&#10;keX5X2D/AJZeXWnzRzTA8P8Air8J/CHw3+FPiq98F+FLew1O5tpP+PWP97JXBf8ABOLwze+HfgvJ&#10;capZXFhfXFzJ5kV1H+9r6t8rzv8Aln5tH7v/AJZxxxf9co60p/uvaf8ATwKn7ynTOM1T4I/DrxDr&#10;cWtah4P0+61eP/l68v8Ae1r3XgPwxd6tbatcaLby6nbx+VHdeX+9jrc5o5rIDD8UeCPDnjzTfsXi&#10;TSbfWbH/AJ5S1j+Dfgv8Pvh7ffbfC/hSz0a5k/5axV2nNHNP+GAc1R1nw9pPiaxlstYso7+xk/1k&#10;UtXuaOaQHIeHPg54C8G21zbaH4Ys9Ltbj/j5iij/ANZVmL4ZeD7TRJdFt9Bs4tIk/wCXX/llXTc0&#10;c0AcP4c+A3w18G6l/aXh/wAH6fpd9/z1irX8W/Djwp8Qrb7N4o0G31mL/nlLXQ80c0Acr4N+Fvgv&#10;4b+b/wAIn4ds9G8z/WeVVnWfAfhjxDq1tq2qaLb3+p2//HtdS/8ALOuh5o5rUDkPFvwh8D+PPK/4&#10;STwxZ6z5f+r82tPwl4I8OeA7H7F4b0m30a2/55RVuc0c1kBzPjL4ZeD/AIhRxR+KNBt9Zij/ANX9&#10;qq94c8J6L4N03+ztD06PS7H/AJ9Yq2OaOaAPPde/Z7+GPibVv7R1jwXp9/qf/P1LXcaXpNloemxW&#10;Wl20dhYx/wCriiq1zRzTEcF8c7uS0+EviWS3jkupfs0nlxRV8wfsH/Abw54m+DksnjzwfHdSyXsn&#10;lxX8f72vtz/tn5tH7v8A5Zxxxf8AXKOin+69p/fNalT2lOnTMfwv4N0HwHY/YvDek2+jWP8Azyiq&#10;j4y+GXg/4hRxR+KNBt9Zij/5+q6bmjmif7wy/hnK/wDCp/A/9iRaL/wjFn/ZEf8Aq7Xy/wDV1e1n&#10;wH4Y8QW1tbaxotvf21l/x7RS/wDLOtzmjmtPIZFawx2ltFbW8flW0f7qOKpeaOaOaYBzRzRzRzWI&#10;GZH/AMjBJ/1zrT5rMj/5GCT/AK51p80Gmoc0c0c0c0GYc0c0c0c0AHNHNHNHNABzXPeLfhv4U+IU&#10;cUfijRbfWYo/9XFdV0PNHNAHl8v7KvwXm/1nw+0v/v3XQ+Dfg54C+G9zLc+E/DFno1zJ/rJbWuv5&#10;o5pgZniPwxovjLTZdO8QadHqljJ/yylrD8G/BzwF8PZPM8L+GLPRpZP+WsVdfzRzSAOa4fxb8Efh&#10;1491L7b4k8IWeqX3/PWWu45o5oAo6LoeneHdNistLso7Cxj/ANXFFVm6tLbULaW2uI45baT/AFkU&#10;tS80c0Aee2H7Pfwt0nVv7Ws/Ben2up/637VXoXNHNHNABzRzRzRzQAc0c0c0c0AHNHNHNHNABzRz&#10;RzRzQBmaz/y6/wDXWtPmszWf+XX/AK61p80Gmoc0c0c0c0GYc0c0c0c0AHNHNHNHNABzRzRzRzQA&#10;c1wXiP4A/DHxlffbdc8F6fql9/z1ljrveaOaAMzw34Z0XwbpsWnaHp0el2Mf/LKKsjxb8J/BfxCk&#10;il8UeHLPWZY/9XLLXVc0c0/4gv4ZzMvwy8HzWNtZSeHLOW2sv+PaLy/9XUuqfD3wprepWOo6hoNv&#10;dX1l/wAe0sv/ACzroeaOa1GVb/T7bULGWyvLaO6tpP3UkUtcZoPwB+GvhnVv7W0fwXp9hqf/AD9R&#10;V3vNHNZf9PAKOs6Hp3ibTZdO1Syjv7GT/WWstRaD4e0nwnpv9naHZR6XYx/8usVafNHNIDnrX4e+&#10;GLTxBLr1votvFrkn+sv/APlrXQ80c0c0Acz4y+G/hT4hRxR+KNBt9Zij/wBX9qqOL4W+C4fDf/CO&#10;R+HLP+w/+fDy/wB1XVc0c0AUbXQ9OtNJi0m3so4tMjj8qO1/5ZeXXDxfs4fCmHV/7Wj8D6f/AGl5&#10;nm/aq9G5o5p/9PBf9OyKKKOGOKOOPyoo/wDVxVR17w9pPibTZdO1iyjv7GT/AFlrLV6Wa2h/4+Lm&#10;3tf+usnlUedbf8tLm3i/7af6yluMo6X4Z0XQ9J/snT9OjtdM/wCfWL/VVz2jfBH4deHtbl1rS/Cl&#10;nYavJ/rLqKOuvlmtof8Aj4ube1/66yVLzT/6eAYejeCPDnhnUrnUdH0W3sL68/4+ZYv+WlbnNHNH&#10;NaARXVpbahbS215HHdW0n+silrzmX9l/4QTX322TwFp/2nzPN82vS+aOayAzP+Ee0mHSf7Jj06P+&#10;zP8AVfZai8N+E9F8G2P2Lw/p1vpdj/rfKirY5o5rYDM8R+GdF8ZabLp2uadHqljJ/wAspa5rwn8C&#10;/h14DvvtvhvwfZ6Xff8APWKu45o5rEDH8UeE9B8b6b/Z3iDSbfWbGT/llLWRpfwc8BeHtEudF0/w&#10;xZ2ukXH+stf+WUldfzRzQaalHRtD07w/psWnaXZR2FjH/wAusVcr/wAKL+HUPiD+34/B+nxa5/rf&#10;t/8Ay1rs/Otpv9Xc28sv/PKKSpeaf/Twz8jnrr4e+FLvXLbWrjQbeXWLf/V3/wDy1jrcurS21C2l&#10;tryP7VbSf6yKWpeaOaQGP4c8G6D4Ntpbbw/pNvpdtJJ5skUVR694D8MeMrm2udc0W31S5t/9XLL/&#10;AMs63OaOa2Aq3+k2Wrab9ivLaO6sZP3XlS1yvhf4L/D7wRqUuo+G/Clno19J/rJYq7TmjmsQOV8Z&#10;fCfwX8SPK/4Szw5Z6z5f/PWrPg34e+FPh7ay23hfQbfRopP+WUVdDzRzT/hgHNY/ijwboPjfTf7O&#10;8SaTb6zY/wDPKWtjmjmkBxfhH4LfD74e3P2nwv4Us9Guf+esVdD4k8M6L4y02XTtc06PVLGT/WRS&#10;1p80c0/4gHM+DfhZ4P8Ah75v/CL6Db6N5n+s+y103NHNHNagcZ4j+C3w+8b6tFq3iDwpZ6pqUf8A&#10;y9S1pX/w98Mat9h+2aDb3X2L/j282P8A1ddDzRzWIGZrPh7SfE2m/wBnaxZR39j/AM8pa5rwv8Bv&#10;hr4I1L+0fD/g/T9Lvv8AnrFXcc0c0AHNHNHNHNABzRzRzRzQAc0c0c0c0AHNHNHNHNABzRzRzRzQ&#10;BQ1n/jx/7a16Vp//AB52/wDuV5rrP/Hj/wBta9K0/wD487f/AHK5qh0U9jjPGv8AyMmm/wDXM1X5&#10;qx41/wCRk03/AK5mq/Na0zOoHNHNHNHNaGYc0c0c0c0AHNHNHNHNABzRzRzRzQAc0c0c0c0AHNHN&#10;HNHNABzRzRzRzTAOaOaOaOaQBzRzRzRzQAc0c0c0c0AHNHNHNHNABzRzRzRzQAc0c0c0c0AHNHNH&#10;NHNABzRzRzRzQAc1mWP/ACF76tPmsyx/5C99QaamnzRzRzRzQZhzRzRzRzTAOaOaOaOaQBzRzRzR&#10;zQAc0c0c0c0AHNHNHNHNABzRzRzRzQAc0c0c0c0AHNHNHNHNABzRzRzRzQAc0c0c0c0AHNS/Zf8A&#10;ppH/AN/K+W/2oP2hNa0PxRpHw18Dxxy+Jda/1kv/ADzjrzn4ofs4+NPgj4F/4WVo/j3WNU8QWX+k&#10;3Ol3Un7qo5/c56n8M35Fz8n/AC8PuXmpfJ/65/8Af2vjH4g/tHXvjz9iu+8X6fcyWGr+X5UksX/L&#10;OSvPv2fdE+KX7VXgXw1JJr15o3h7Tv8Aj5uvN/e3MldHJ79SH/Psw54KFOf/AD8P0J8r3rxT9tLx&#10;Dc+E/wBnjxDe29z5Vz/yzlikrxn4l/F7xP48+JGm/BfwPeyRfZ4/K1LVP+WsdeX/ALYfwB1b4GfC&#10;GX7P401TxHFqMkf2mK/l/wBXXJWp/WIr+SodeFtTrP8AnPUPhD8EvEXxn/Y5tdBsPEVxpmr3n737&#10;dLJX0p8DPhvqPwu+HGmeGdY1b+2b6zi8qS6lk/1lfHnx48Ta18N/2YfhXpuj6jcaXfaj5cXm2tdf&#10;+198Qtf+Gf7Kvgy90/VriLU/Mi8y6i/1sld1atyKtOn/AD8hy4Wh7R0Kb/knM+1/J/65/wDf2opY&#10;fKr4o8EfD3x5+0d8F/7e8SeI9Q8OW1vbfabKWwk/eyf9dK0/2FPjdq2oeF/FWleLNR+1W3h3zP8A&#10;T7qT97JUfw51KdT7ArXp06lM+xIofNqSWHyf+Wkf/fyvi3w74y8eftl+KNXstLvZPDnw5t5Ps32+&#10;1/1vmV5p8NfD/iL4Y/tnW3gez8aaxr2h/Zv3v2+SlGM5zhD+c0l7lOdT+Q+kf2r/AI3a98KNS8M6&#10;T4bubeLU9Rlj/dS/8869+0syf2TpslxJH9pkt45JPKr8xv2lvgXba5+2F4a8Of8ACV6pLFqv7ySX&#10;zP8Aj2/65V9ZX2k6d+xJ8LdT1+TxPqniiWSPyraLVJKwoS/2Xnqf1/dJnCp9b5KZ9KxQ+d/y0j/7&#10;+VHzXxHYfCfxX8dPAEvxB+Inj3UPAfmf6TZRWsvlReXW5+yX8ZPEfib4XePYtYkkv7HQfMistU/5&#10;+Y6uf7tVHU+wU17T2c6Z9gSw+V/zzoih83/nnXx1/wAE8/EXiPxteeONW1jVrjVLaS9/0aKWT/V1&#10;kftS+N9e/wCGpvhz4c0fVrywtpLn/SYopP8AWVo4/vIUv5//AJHmMt/af3D7c8n93R5Pk/8APOvz&#10;r/aM+PPjTwb+1pbeHPD97cSyyW0cVtYf8svMr6V+APwR8Z+D/Ekvivxh4jvL+5vI/MlsPM/dR1FD&#10;95Dn+waYj93+7/wHv/NHNHNHNIgOaOaOaOaADmjmjmjmgA5o5o5o5oAOaOaOaOaADmjmjmjmgA5o&#10;5o5o5oAOaOaOaOaADmjmjmjmgA5o5o5o5oAOaOaOaOaAMyP/AJGCT/rnWnzWZH/yMEn/AFzrT5oN&#10;NQ5o5o5o5oMw5o5o5o5oAOaOaOaOaADmjmjmjmgA5o5o5o5oAOaOaOaOaADmjmjmjmgA5o5o5o5o&#10;AOaOaOaOaADmjmjmjmgA5o5o5o5oAOaOaOaOaADmjmjmjmgDM1n/AJdf+utafNZms/8ALr/11rT5&#10;oNNQ5o5o5o5oMw5o5o5o5oAOaOaOaOaADmjmjmjmgA5o5o5o5oAOaOaOaOaADmjmjmjmgA5o5o5o&#10;5oAOaOaOaOaADmjmjmjmgA5o5o5o5oAOaOaOaIf9ZWoj4j/4KCeIbmbxt8PvDlne3Fh9tuY/M+yy&#10;VL8VZta8TfH74YaL4b1K4l/sqOOXUoopP/Rtc9+1VN/wkH7ZXw007/W+X/yyr7X0bwHouh63/bVv&#10;ZR/2ncR+VJLWWB/d4aGI/vz/APkTXGfxfZ0/5IHxR+394h1Gb46/Dnw7p97eWv8ApsfmfZZP9ZX3&#10;do1p9k0Sxj/55x/8ta/Pr9oL7R4y/b88Nad/yysvLlrY/bc+N3ivwH+0h4Q0nw3e3H+kW0UX2WL/&#10;AFUklVhan+x0Kf8Az8nM0r0/9oqf9O4QPvtoAf8AlpH/AN/Kjih82vhX9of4T+OND+EsXxS1Dxpq&#10;Gl+JrLy5f7LtZP8ARqtfFD4heMPiP+xHbeNNP1G40vV7Py/Mltf+WlZKXu1P7n/t5lCHtJ04Q+2f&#10;cHNHk/u/+WdeMfs5/FKPXP2c9M8T6pc+b9isv9Jllr5u+FPxY1qbxB44+LfiDWrj/hGtOkki06w8&#10;391JW8/cnUp1P+XZEF7SHPTPvyKHzv8AlpH/AN/Kili8qviTw78P/Ff7T/hOT4geOPGGoeA9I/eS&#10;2UVhJ5XmVe/Za+LniK707x7oNxqMms6JosUn2LWf+elQvc9pz/Yhzh/z79n/AID7T8n/AK5/9/aS&#10;WHyf+ef/AH8r82v2S/GXxO+N2peLvCkerXH9mf2jJ5uqSyfvYo/+mddL4d1DxH+zL+1ppHgePxPq&#10;HijQ9Wi82T7fJ/q6vl9+nD/n4E/gqT/59n0P+2H8Y9W+CPw3i1Hw/c28WuXFzHFH5teqeDf7R8Q/&#10;DfTLm8ubeLU72y82SXzP+WkkVfnr+398HY7v40eFbf8A4SfVJf8AhIpI5JLXzP3Vv/1yr13Xf2E7&#10;Lwz8O5daj+K3iiL7NZeZ5X2muOEv9kqTqfznZOP7+nCmei/s7/sxeK/gx8QPEPiLX/FZ16PUZJJY&#10;7XzPM8uvomKHzv8Ann/38r4f/YL8e6jonwl8Z+I/FmvXms2OlXMnly38n/LOpPAei+NP23L7UtV1&#10;TxHeeEvCNvc+VZS6XJ5csldlSNSnU9hD/l3A4v569T+c+3JYfKo8n93XxH8L/iR4n/Z1/aCsfhR4&#10;g1a417Q9R/48r+6/1tcP8Wvjd49079s++8MeF724uvtH7q2tf+WUdZ0/3k6fs/tmnJ/E9p9g/Rjy&#10;R/z0j/7+VHzX5/ftQeA/GHwGsfD3xKj8aapLq9xcx/bdL8z/AEavtv4X+JpPGXw70PXrj/j5vbbz&#10;ZKqH7yHOZ1P3U6f/AE8Om5o5o5o5qRhzRzRzRzQAc0c0c0c0AHNHNHNHNABzRzRzRzQAc0c0c0c0&#10;AHNHNHNHNABzRzRzRzQAc0c0c0c0AHNHNHNHNABzRzRzRzQAc0c0c0c0AUNZ/wCPH/trXpWn/wDH&#10;nb/7lea6z/x4/wDbWvStP/487f8A3K5qh0U9jjPGv/Iyab/1zNV+aseNf+Rk03/rmar81rTM6gc0&#10;c0c0c1oZhzRzRzRzQAc0c0c0c0AHNHNHNHNABzRzRzRzQAc0c0c0c0AHNHNHNHNABzRzRzRzQAc0&#10;c0c0c0AHNHNHNHNABzRzRzRzQAc0c0c0c0AHNHNHNHNABzRzRzRzQAc0c0c0c0AHNZlj/wAhe+rT&#10;5rMsf+QvfUGmpp80c0c0c0GYc0c0c0c0AHNHNHNHNABzRzRzRzQAc0c0c0c0AHNHNHNHNABzRzRz&#10;RzQAc0c0c0c0AHNHNHNHNABzRzRzRzQAc1Ja/wCsiqPmjmjfQFufn74Zl/tH/goZN/an7ry/+Pbz&#10;a+iP26vG9t4I+AuuRySeVfXv7q2i/wCWslR/H39lX/haWt2PivwnqP8AwjnjOy/1d/XPeHP2RPE/&#10;ibxBpmrfGTxXH4yl07/j2ii/1VQqftKNPC1PsHXz+zxf1s+c/iD4Tk+Hv7E/hrRbj/RbnXrmOWSv&#10;tv4GeHovBH7Oeh21nH5Usem+bXK/tLfsy3Hx+sfCtnp+qx6NY6Lc+b5X/PSvZ9B0mPRPDdjpX+ti&#10;t4vKredT2lPEL+ef/thyOHI6D/k/+TPiT9gWKPxD8dfipq15+91OO9/5a1mf8FGPivba34y8I/D7&#10;S5Y7q5kuY/tPlV6X4k/Yv8aaH8UdS8YfC/xpH4Xi1b/j9tZf+WlSeM/2CbbxL4o8K+I7fWvK1fTp&#10;PN1KWX/l5qH+8qYT/p3yf+SHR/y8xH/Tw8r/AGyPM+3fA/wxH/rY5I/3Vbn/AAUJh87Sfhz4c/5Z&#10;fbY/Nir134vfsoXvxT+KHhDxZHrUdrY6D5f+i/8APSrX7QX7Ld78dPH/AIa8RR61HYWOiyRy/Zf+&#10;elaU7P2fP/z+nOZn/D/8A5D0rVIY/CfwPuba3/dRW2k/+0q/N74fTXOk/sp/EvXreSSK5vb2SKSW&#10;v0w+IPg2Txv4AvvDlvc/ZZbi2+zebXjnwk/ZBtvAfwL1T4c65qMes/bJJJftVc9SKm69T+viLoT9&#10;nSoUv75e/Y3/ALJ8E/sz6bqPmx2tr9m+0yS181/seeIJfi9+2p4q8R/621s5JIoq9c+HP7Gnj3wn&#10;Y3PhjWPHsd/4Ck/1elxf62Oul/Zk/Y/i/Zr8Za5rNvqMd/bXsnm20X/POurnVTFzr3+wcvJ7PCew&#10;/vnhd1/xW3/BRaxijk/daVXX/wDBUX7Td+EvDWnW8nlWNxc+VJdf886674tfsf8AifxB8WoviD8O&#10;/Fdv4X1f/l583/lpXpevfAGP4hfCX/hD/HF7/bN9/wA//wD00rg5L4ShT/k/+SO/2lsXUn/P/wDI&#10;HkPwv/Yw1XUfB+k3nij4m3niPw1cWUf+gS/6qOOvUPiL4Z8M/DP9nPxVp3gyK3isY9Nk/wCPWTza&#10;8w0b9lr466TZReHY/ilb/wDCGR/uvsP/AC18uvdfC/wG0Hwz8O9T8KRyXF1bajH5VzLLJ5tdGLvU&#10;oVIQOeh/s9Sn7Q8K/wCCadpHp/wTvtWuJP8AWSSSyS15X/wm9v8AF79vi2/svy7q20X/AJa16p8P&#10;v2L/AIg/DjUrrSdP8exxfD64k82XS4v9bW58K/2JLL4Q/GTUvGml6t/xLL2P91ay/wCtjkrd1FUx&#10;VPEf3P8A2w55Q/cV4f8APz/5M8h8B6HbePP+ChXiG9vP9K/s62/d19+yzedJXgHwb/ZbuPhZ8ZPE&#10;Hju81qO/l1b/AFcX/POvf+aUJKFChTX8hUl+/nMOaOaOaOaxKDmjmjmjmgA5o5o5o5oAOaOaOaOa&#10;ADmjmjmjmgA5o5o5o5oAOaOaOaOaADmjmjmjmgA5o5o5o5oAOaOaOaOaADmjmjmjmgDMj/5GCT/r&#10;nWnzWZH/AMjBJ/1zrT5oNNQ5o5o5o5oMw5o5o5o5oAOaOaOaOaADmjmjmjmgA5o5o5o5oAOaOaOa&#10;OaADmjmjmjmgA5o5o5o5oAOaOaOaOaADmjmjmjmgA5o5o5o5oAOaOaOaOaADmjmjmjmgDM1n/l1/&#10;661p81maz/y6/wDXWtPmg01DmjmjmjmgzDmjmjmjmgA5o5o5o5oAOaOaOaOaADmjmjmjmgA5o5o5&#10;o5oAOaOaOaOaADmjmjmjmgA5o5o5o5oAOaOaOaOaADmjmjmjmgA5qS1/1kVR80c0PYa3PgPVPL8Z&#10;f8FBNM8v97/Z1foBJ/rJK+c/Af7Kuo+E/j9rnxJvNajv4tRk/d2v/POvoiX995n/AE0pR/d4OFMq&#10;t+8xk6h+evheH/hMv+Ci99JJJ5v2K2rS8XWkfjf/AIKHaRHcf6VbWVtXs/wX/ZJ1b4W/HnxD8RdU&#10;16PVItR/1dr/AM86s+E/2Vb3w9+0ZffFK41qO6iuf9XYf8863wtqbwn/AE7hP/wMeK/efW/Z/wDL&#10;zkKP/BRLVpNO/Zzvoo5fK8ySKKrPwf8Ah7b6t+xtHoMlt5v2ix83yv8AtlXQ/tVfs93v7R/g2PQb&#10;PVY9G8u5jl82WvS/Afhj/hDfBOm+HZJPN+z232bza5fZupQrw/nNJ1Pfw/s/+XZ+Xvgj43Xun/CX&#10;U/g3ZySf25qOrSWPlRf8s469m/a++GUvwn/ZC8K+GLPzIpJLmP7bdRV6j4E/YJ0/wf8AHy9+JFxq&#10;Ud1a3EvmxWH/ADzlr6C+KHw90n4r+EbnQNYj822k/wDIdaV/foKov4k+Tn/7cFGpCni37P8Ahw/9&#10;vPlv4I/sc69q3gXQ9R1j4pXms+GpLb/kF/8ALKvWPiB4T8F/Bf8AZ38VW3g8WcNtHH+8+yyebXnW&#10;j/sq/GzwnbS6DofxOt7XwZ/yzsJf9b5dd7rP7J9tN8F9X8D6Pq1xa6nqv/Hzf3Unm/vKzxX+0UJ+&#10;z+2Rhf3dSHOcf/wTd8MW2k/B2+1Hy/8ASby983za8w8U/wDFWf8ABRLQ7eT97HbW1fW37PHwnk+B&#10;nw3sfDEl79vltv8AlrXn3g79lS98M/tF3XxSuNajuopf9Xa/88676kn9ep1F8EP/AJA56bSwlSn9&#10;uf8A8meH/tLXf/CTftsfDnSY/wB79n/5ZV9R/tP+Io/CnwB8TXP/ADzt/Krz79of9kXVvil460zx&#10;p4L16Pw54qsv+XqWtjxH+z3408bfA7U/A/iTxXHf65ef8xSvNqQ9rgfYfb/+3O9zh9ehX+x7h8t+&#10;F7S90n/gn/4lvbeP/kIyebJ5VfVn7CcNvD+zh4alt5I/K+zfvJf+edbvwv8AgDZeCfgnF8Otckj1&#10;S1+zeVJL/wA9K8Ysf2Ofil4HkvtJ+H/xFj0bwZeS/vLCX/W+XXdUqe/Xpw+3yf8Akhwxh+5h7T7H&#10;P/5OcHqnl/Gj9uq2udPk+1WPhn/WSxf6qrP7POkx+LP25vHmo3H737HH+7lr6j+EHwB0H4O6LfR6&#10;fH5ur6jH/pN/L/y0lrjP2ff2Wr34L/EjxL4rvNaj1T+2f+WX/POpwn+z1KdP+SE//A5lV/8AaKdS&#10;p/z85P8AwCB5h/wU21CSbw34M07zP+PjUo/3VfVHwq0+PSfhn4eso/3Xl21eTftLfsv6l+0J4g8N&#10;ajb61Hpdtotz9plil/5aV7zp9r/Z+mWtv/zzj8ussO/Z4eov75riP3tSn/07gWuaOaOaOaDIOaOa&#10;OaOaBhzRzRzRzQAc0c0c0c0AHNHNHNHNABzRzRzRzQAc0c0c0c0AHNHNHNHNABzRzRzRzQAc0c0c&#10;0c0AHNHNHNHNABzRzRzRzQBQ1n/jx/7a16Vp/wDx52/+5Xmus/8AHj/21r0rT/8Ajzt/9yuaodFP&#10;Y4zxr/yMmm/9czVfmrHjX/kZNN/65mq/Na0zOoHNHNHNHNaGYc0c0c0c0AHNHNHNHNABzRzRzRzQ&#10;Ac0c0c0c0AHNHNHNHNABzRzRzRzQAc0c0c0c0AHNHNHNHNABzRzRzRzQAc0c0c0c0AHNHNHNHNAB&#10;zRzRzRzQAc0c0c0c0AHNHNHNHNABzWZY/wDIXvq0+azLH/kL31BpqafNHNHNHNBm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GZH/wAjBJ/1zrT5rMj/AORgk/65&#10;1p80Gmoc0c0c0c0GYc0c0c0c0AHNHNHNHNABzRzRzRzQAc0c0c0c0AHNHNHNHNABzRzRzRzQAc0c&#10;0c0c0AHNHNHNHNABzRzRzRzQAc0c0c0c0AHNHNHNHNABzRzRzRzQBmaz/wAuv/XWtPmszWf+XX/r&#10;rWnzQaahzRzRzRzQZhzRzRzRzQAc0c0c0c0AHNHNHNec/tBfFiT4I/DO+8V29tHdXNv/AKuKWonU&#10;p06fPUNKdP2lT2dM9G5o5ry/9m74sar8bvhVpnivWNOj0u6vf+WUVR/tI/GO5+A3wu1PxXZ2Ud/c&#10;2/8Aq4pa0rf7P8ZlQ/2j+Geqc0c15z+z78TdW+MXwv03xXrFlHpdzeR+b5UVejc1pOHs6ns6hnCf&#10;tKftKYc0c1Vv7uS0025uY/3sscfm+VXgP7Of7Sniv40eOvEui654Yk0Gx0qT93dSx/6ys4fvKnsz&#10;Sf7un7Q+iOaOaOaOaADmjmjmjmkMOaOaOaOaADmjmjmvCv2pfj94j+A2k6Rc+H/DkniOW9k8qSKK&#10;PzfLp+0LhT9oe680c1w8XxNstJ+FNt448SRyWFt9m+03MX/POtfwH480n4m+F7XxHockkumXH72O&#10;WWtPZme1P2h0PNHNVb/ULfSdNub24k8qK3j82vAfhB+0J44+Mfj/AFO30/wxHa+B7KTyo9Ul/wBb&#10;JWcP3lT2Yf8ALv2h9Ec0c0c0c0bDDmjmvOf2gvixJ8EfhbqXiuO2jupbf/VxS15Xdfta61p/7NcX&#10;xSvNFj+3SSf8etKlP2nOv694v2dvZv8AnPprmjmuZ+F/iyT4heAND8RXEf2X+0bb7TJF/wA86+S/&#10;Fn/BRaXRf2hU+Hen6VbXWkC5+zS33fzK009v9X+2Qk/YVK/2D7a5o5qKObzraKSP/lpH5tS81Gwk&#10;HNHNHNcz8QfiRovwt8P/ANteIJJIrHzPK/dUe09ma06ftDpuaOazPDniGy8WaJbatp//AB43H+rr&#10;T5rUzDmjmjmjmsgDmjmjmjmkAc0c0c0c0AHNHNHNHNABzRzRzRzQAc0c0c0c0bAHNHNfN3h39p7x&#10;Xrn7Rd78OrjwpJFodvH5n9qeXX0jzWu1OnU/nFU/d1PZhzRzRzRzWYw5o5o5o5pAHNHNHNHNMA5o&#10;5qK6u49Pspbm4/1Uf72WuQ+HPxe8OfFj+0/+Ebkkl/s6TyrnzaQHac0c0c0c0AHNHNHNHNABzRzR&#10;zRzQAc0c0c0c0AUNZ/48f+2telaf/wAedv8A7lea6z/x4/8AbWvStP8A+PO3/wByuaodFPY4zxr/&#10;AMjJpv8A1zNV+aseNf8AkZNN/wCuZqvzWtMzqBzRzRzRzWhmHNHNHNHNABzRzRzRzQAc0c0c0c0A&#10;HNHNHNHNABzRzRzRzQAc0c0c0c0AHNHNHNHNABzRzRzRzQAc0c0c0c0AHNHNHNHNABzRzRzRzQAc&#10;0c0c0c0AHNHNHNHNABzRzRzRzQAc1mWP/IXvq0+azLH/AJC99QaamnzRzRzRzQZh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BmR/8jBJ/wBc60+azI/+Rgk/651p&#10;80Gmoc0c0c0c0GYc0c0c0c0AHNHNHNHNABzRzRzRzQAc0c0c0c0AHNHNHNHNABzRzRzRzQAc0c0c&#10;0c0AHNHNHNHNABzRzRzRzQAc0c0c0c0AHNHNHNHNABzRzRzRzQBmaz/y6/8AXWtPmszWf+XX/rrW&#10;nzQaahzRzRzRzQZhzRzRzRzQAc0c0c0c0AHNfJv/AAUm8Q/2T8BYrb/lre3PlV9Zc18P/wDBTu7l&#10;/wCEf8Iad5f7qTUo/wB7XPiIe0dOH9+B14Wfs5OofQ/7KGhx6H+z74Vto/8AnnXkX/BSzVpLT4Jx&#10;WUf/AC+yR19IfC+0j0/4b+HraP8A59o6+O/+CmOoSahffD7w5b/629vf9VXbjvfxlNfzzOTL/wB3&#10;QdT+4ejWvx0sv2X/ANm/4fXOoad9v/tGOOLyv+edWfEn7aGonw1/bPgfwPJ4ttrf95e/9O1eIft9&#10;ad9r+Hfwi8F/6qW4kjir6r0vwdpPwj/Zr1LTrO2ji8rSpfMl/wCelZYupNU6+Lf85rQp070MP/z8&#10;gL8Jf2jtJ+LnwtvvF9nbeVc2UUklzYf8864b4e/tfx+PPhT4l8cWfgyO1i0WSSLyo4/+Pmvn79lC&#10;WTQ/2b/ifrX+qtrj7T5dep/sC+Do9W/Ze1iKT97/AGjJc069uSvVh/y7hD/ycVO8PZ8/884f9uQP&#10;df2c/jpZftFeBf8AhIrOy+wfvPKktf8AnnXNeLf2pI/D3xs0z4a6Xov9s3VxH5sl1F/y7V85/sW/&#10;EK2+C+k/E/StUk8r+ybmS5jiqt8JbTUbTwB8S/jRqH/H9qPmf2bLL/yzjorThTqe3p/w+TnFThO1&#10;SE/4nPyf1/26fRnxC/a1j0PW7nQfh/oMnjzxLZf8fNhF/wAs6k+C37VX/Cx/EFz4Y8UaD/wiXiq2&#10;/wCYXLXyT+x78eNa8G+G7690v4bapqniXWpJP+Kj8r91X0R8IPgL4rm+JmufFv4gXMf264tpPs1r&#10;F/yzq7+zV6hE5e0dqZpXX7cWg6f4/wBc8MXmneVLp0f7uX/npJVnwj+2B/aHgnU/E/izwxJ4Xtbe&#10;TyrKKX/l5r5h/ZM+GUfxj/aq8Z+K9Xj83TbK5k8qKX/npX0Z+3L8C9a+KXw/sZPCkccd1pVzHc/Y&#10;Iv8Alp5dc7/d0ac6i/icn/bn9435KbxVSh/J/XIRaL+118RdW1e1+0fCC4tfD9xJ+61Suq+N/wC1&#10;JbfB3VvCOm3HhiPWbnxFJ5UfmR/6uvPvgH+25Hq2o6b8OfiB4YuPDmsR+XFF9qj/AHUlcF+1pNH4&#10;g/a0+GGlR/6q3ufNreNNe3oU/wCeZh9ipUn9iBr/APBQj42+MND8AxeHbPwh/wASPWov+P8A/wDa&#10;ddX+xl8RviDD4P8ADXhTVPhjJoPh63tv+Qz/AM9K57/gpXqMn9kfD3QY5JP3uoxfuq90+IHia8+G&#10;/wCyzLc28kkUtvp3lR1jCf1fCV6/986Jw9pPD0P7hzXxU/alsodSvvCngvw5J481y3/4+bCKj4Bf&#10;tH2XibVpfB+seGP+EI8Q2/8AzC6+U/2PPjprXg3w3fXul/DbVNU8S6zJJ/xUfl/uq+kPgt8AfFeo&#10;fFq++KXjy5j+3Xv/AB7WsX/LOuinD2dS9Q56lT93UVM+pOa8d+N37Smi/CG5i0m3tv7e8VXH/Htp&#10;cX/LSvWNU1D+ydNvtRk/5d4/Nr4Q/Y/0v/hc/wC0V448e6x/p/8AZN79mtopf+WdYxjOvUcGX/Dp&#10;e0MT9rj9o7xh43+Ccui+MPAUngiW9uY/s3m/8tK9i0b4Daj8SPgv8PtFjvfsvh6OOOW9tf8AnpXK&#10;/wDBTDXLLUIvCHhySSOW+uLmLy6+v/h7p39k+APD9tH/AMs7KOtsP7P6tUqf3/8A0geI/d1adP8A&#10;uf8ApZ5z+0D42svgL8C7qPT/AN1LHbfZrKKvgjx5+z3/AMIb8BdD+KVxbSf8JLquoxX0kv8Azzr0&#10;f9tz4pXvjf42aH4U0fQdQ8UaZosn2m5tbCtb45ftSXvjz4MX3hS3+DHiCwijtv3cs0f7qKuKNb3P&#10;rdP+J7T/AMkibwp+znDDf8uz7F+GnjKLXPg5pniOT975dl5v/fuKvE/Bv7eWi+No763t9Fk/te3k&#10;ktrawi/5ea5/9kf4kf2h+xzqcdxL/pOnW0nmRf8APOuL/wCCZPwn067h8Q+PdQto7q5uL2Ty/N/5&#10;Z16FSHtMXXj/AMuzgh+7wkP+fnPyHrvw1/bQufEPxM/4Qbxx4Pk8EanJ/wAe3m/8tK8Q/wCCi/xi&#10;8ceZpHg9PCEkOmfbY5Yr/wD5+as/tBf8VN+3x4atrf8A1ttHHLJWn+31q0mufHr4c+HI5JJf3kcv&#10;lVxw/f8A1T+/M7bfV6mIX8kOc9v/AGY/iZ498Q6LY6N4k+HUnhLTbO2j8u6l/wCWlS/Eb9rDTtE1&#10;q+0DwPpP/Cb+Krf/AFlhFWn+1p8Ur34Q/s+3Oo2ckn26S2jto65T9hn4W6d4O+Ff/CV3kUd14h1X&#10;zLqW/l/1tbyqKtOrU/59nLTh7CnT/wCnhk/Br9trWviN8XZPh14k8ByeEtXjj8zrW54j/bW0Hwn8&#10;WpfA+qWXleX/AMvX/TSvD/2fdWtviF+3d4v1qP8AexWVtJF5tcz8G/Adt8Y/24fFWq6hH5tjpVz5&#10;XlS1UI89TDqK+OHPM1r0/Z/WP7nIe4az+3PrXg3xlY2Xij4fSaN4VvZPKttel/5aV9NXXizSdP8A&#10;C/8Awkd5exxaR5fm+bXyB/wU2mjm8JeFdFt4/KlkuY/Lirmv2pfGWrXek/Cb4UWdzJa22qx20V75&#10;VZ07VcP+7+Pn5AnT9nU/efyc56x4t/bR1ry7m9+HfgKTxvodl/x83/8AzzrpvgF+1tH8bvh34l8T&#10;3Gg/2NLoMcnmWta3xA0/RfgP+zDq9np8UdhFb6d5fmxf8tK+a/2X5o/D37HPj3XvL8r+0Y5JaylU&#10;5fb2+wKn+8+r/wDTyZ6x4I/bs0n4haTLJpegyXXiHzJI7bS4v+Wlafwb/bGl+IXxDufBfjDwpJ4N&#10;8Qx/6u1l/wCWleaf8ExPhFpuk+BbnxneW8d1fajcyeXLL/yzrlfGV3/bn/BQWW5j/wCYdF5sldlS&#10;H1fFU6E/690ma9rQrzp/Y/8Akz7E+LXx08MfBe2i/ty9/wCJlcfura1i/wBbJJXzn44/4KBeNPhx&#10;fWUniD4SSWGh3tz9mtr/AP56Vz3wDtf+GmP2ovEvjDxJ/p+maNLJa21rL/qo6l/4KO+IbbUPFHgL&#10;wXHJ+9kvY5Y7WKsIRn7agqn2zWp7NyqQ/kPePjF+1HZfBrwhoeu3Glfav7V8v91/zzrAsP2xrnxN&#10;420fRfC/hSTWdMvI/NudU/5968B/4KHafc65c/CvwPp/+tuI46+yfh94D0X4Q/CG2srOyjilj039&#10;5L/y1/1VSmo0p1pfzzMuT3sPTf24HA/Dn9qq2+JHjzxVoNn4Ut4pdBjk/wBP8v8AeyVp/s5/tQW3&#10;7Ql94gsv7J/sa50W5+zeV/z0rwv/AIJz6fHq3jL4g6tJ+98zUpYqyPgZdx/BH9srxfpOoSeVY6j5&#10;l9W0LU6lOFT+T/ycqsnL286e9Of/AJIfSHx9/aatvgjr+h6Db6T/AG9q+tSeVHaxVF8UP2pLL4ex&#10;Wum6XpX9veNLiLzf7BirwL4c/afjd8evGfxFvI/N0PwzHJ/ZsstWf2C9Pj+I3xI8Z/EHWI/tV99p&#10;kitvN/5Z1lQpTqfu6v8Aj/8AkYBXapqdWnt8H/b56X4N/bRvZvFtt4c+JnguTwHfXsnlW3m/8tK+&#10;mv8ArnXxH/wU1FtJa+ApIosa3/a0XlSf8ta+v/hzFc/8IJocd/8A8fX2aPzK0g/aYb2v9/kM6n7q&#10;pTp/8/IFL4jfEjQfhb4bl1rxBex2tjHXzvqn7bni/T5f7Wj+FtxL4C/6D3/TOvIv2+viRczfHDwZ&#10;4ck06417SI/3tzpdr/y813us+LPiL+0p4F/4Qfwv4PuPAfh6SOK2ki1SP/lnWEJzqU/aQOip7OlO&#10;nTmdn+0F+0pqtr8A7jxH4H0H+3bG8tv3l1/z7V4h+wt8VviTofhzyrL4ZSahpms3Pmya1Xqf7Q/g&#10;2P4A/sa33hi3k/eyW3lSeV/y0kr0r9h61uNJ/Zr8KxfvIvMtq3oQp+0xFSH9w5MR+8oUOf8Avntk&#10;X+riqXmjmjmoLDmjmjmjmkMOaOaOaOaADmjmjmjmgChrP/Hj/wBta9K0/wD487f/AHK811n/AI8f&#10;+2telaf/AMedv/uVzVDop7HGeNf+Rk03/rmar81Y8a/8jJpv/XM1BWtMzqCc0c0tFaGYnNHNLRQA&#10;nNHNLRQAnNHNLRQAnNHNLRQAnNHNLRQAnNHNLRQAnNHNLRQAnNHNLRQAnNHNLRQAnNHNLRQAnNHN&#10;LRQAnNHNLRQAnNHNLRQAnNHNLRQAnNZlj/yF76tSsux/5C99QaamnzRzS0UGYnNHNLRQAnNHNLRQ&#10;AnNHNLRQAnNHNLRQAnNHNLRQAnNHNLRQAnNHNLRQAnNHNLRQAnNHNLRQAnNHNLRQAnNHNLRQAnNH&#10;NLRQAnNHNLRQAnNHNLRQAnNHNLRQAnNHNLRQAnNHNLRQAnNHNLRQAnNHNLRQAnNHNLRQAnNHNLRQ&#10;AnNHNLRQAnNHNLRQAnNHNLRQAnNHNLRQAnNHNLRQAnNHNLRQAnNHNLRQAnNHNLRQAnNHNLRQAnNH&#10;NLRQBlx/8jBJ/wBc60+azI/+Rgk/651qUGmonNHNLRQZic0c0tFACc0c0tFACc0c0tFACc0c0tFA&#10;Cc0c0tFACc0c0tFACc0c0tFACc0c0tFACc0c0tFACc0c0tFACc0c0tFACc0c0tFAGXrP/Lr/ANda&#10;0+azNa/5df8ArrWpQaaic0c0tFBmJzRzS0UAJzRzS0UAJzXgv7YfwLvfjp8N4rLR/L/tzTpPtNtX&#10;vdFZ1I8+ppTny1LHxr8Of22/+FY+F7bwp448H65L4l07/RvNtbb91JV7wH8IfEfx0+NEXxF8cW32&#10;XQ7L97pNhLX2Da6bZXlr589hZyzf32t0J/lUNx/o/wDq/k+ldEZcz+sy+IylHk/cR+E+Gv2yNJ1b&#10;xN+0h8PrKz0W4utMt7mKXzYo/wB1HX0z+0hLc6f8CfEMen20l1cyWUsccUX/AFyr1K3tYbi28+SG&#10;N5v75UZqK3t47iT94gf61hUj7TB/V3sac3+0e2Pzh8L+Hte8M/8ABP8A1Py9JvItXvbn/j18v97X&#10;1b+xR4dk8M/s+6RZXFtJYSyf6yKWve/7Ntft3kfZ4/J/ubRiqtxbx264iQJ9K7Ob36sv5+T/AMlI&#10;5fcpR/k5/wDyY/Lj9ov4OeLv+Gsk0nQNOuYtA1r/AI/JIov3Xl195eLPgjbaj+z7L8PtPj8ry7Ly&#10;o/8ArpXrX2WH7N5/kx+d/f2jNRVx8v8Asf1foaTn/tPtj4U+AX7RMn7J/hKX4deOPDGsXV1ZSSfZ&#10;pbC282KSvbPCPxY+IvxC0PxDq2oaDHYeFfs0n2L/AJ+ZK+hbXT7O8m3z2dtK3q0Kn+lO+ywx3PkL&#10;Goh/uY4olKWIpznP4gj+5qXgfFH/AATn8P6raWPjPUdU064sJbjUpPL+1R16p8av2mtW+BnjGx+2&#10;eHLzVPCsn+slsI/Nl8yvoPVLWGzz5ESRf7qgUtjp9ref8fFvHP8A9dVDfzrevUvKnYzo+86rl9s+&#10;Gb+G5/bG+NnhXxXofhy40bw9ov8Ax83V/H5UslYeveHtW8Qft8WMkmlXkumaVHH5d15f7qv0CvtP&#10;tbIn7Pbxwf8AXJQv8qPsNv8AYfP8iPzf7+0ZrOP7qpTnD7F//JhS/e0qkJ/b90+Hf+CiXg3WpPEf&#10;hDxXZ2Vxqmj6Te+ZcxWsXmSV6ZYeMrb9rD4L65oOn6TqGjf6N5cf2+Pyv3lfSuk20N58k8Ucq+jK&#10;DRe6da2Un+j28cH/AFyUL/Ks4rmw9SjI1lLkqUpR+wfBnwC/aJk/ZJ8JyfDrxx4Y1i6urKST7NLY&#10;W3mxSV9D/Bv4mfEH4na1c6jqmgx6X4Qk/wCPKWX/AFte1Wmn2moSl7mztpm9XhU/0qLULeOzj2QI&#10;Il9F4raNWVb9/P4jKceXWJn6zp/9raJfad/z8R+VX56fA34haj+x18UPGegeJPDGqX8Ws3vm2V1Y&#10;W3mRV+jVaVro9jefPPaQyt6sgNTD3ajmbc7nT5D8s/jn4D+IPjz9pDwP4j8QaTcS6ZeyebbRRR/6&#10;uv0F+IviyT4e/CW61a3tpLq6t7Ly44ov9bXdPawyRjdFGcf7IpNPtYbz5J41lX0YZqJRUcH9XiKM&#10;ufE+2kfHP/BP3wDr1rD4h+IHii2ktdX1W5k8v7VH+98uvrfxR5mreF9XspPL/wBItpIv9XWpqFpD&#10;Z/JBGsS+ijFVq2xEVWpcjM6b5KvOfmV8JbvxP4D8N/Gbw5/YOoeV5kn2b93/AKyvqL/gn54dvfDP&#10;wDij1CyksLmS4lk8qWvqX+y7P91/osP/AHwKoX1rDZqRDGsX+6MU4VOSnUj35P8AyUVT3/8AwZzn&#10;wZp+h6t4m/4KCXOo3Gk3kWmW1t+7uvL/AHVVv2zdJ1bwR+0p4V+ItxpN5rPh6yj8qSKwj82Wvv37&#10;LD9hE/kx+d/f2jNS2On2t7/x8W8c/wD11UN/OoT9l9XcfsGsp+2qVeb7Z8h/HK7uf2tv2a76Tw/p&#10;N5YSR+XLbWt1H+9/d1xnwf8A2ifEeufBj/hXXh/wxqFh4zs7b7NLLdR+VFX3VfWsNpcCCGKOKL+4&#10;qgCrd/pdnZ/PBawxN6qgFY8vNOpR+zMrntClU+1A/OX/AIJ2eA/Efg7xB481bxBp1xa33mSeZ5sf&#10;+skrrv2C9D1b/ha3xK1XVNJuLDzNS/d/ao/9ZX3LeW0Nv/q4o0+iijULaGz/ANRFHF/uqBXoU5ez&#10;q86/598nyMKn7ylVv9upzHwt+3ppOteLPjH8OdJ0/Sbi6sfM825lij/dR1V/bN+HuteE/Fnw5+Iu&#10;l6dcapY6D5f2m1tY/Mlr7vsLWG88154o5W9WUGpNJtobz5J4o5V9GUGuSP7mnTUPsVOc2qVHUqa/&#10;8++Q/PX9qT4peMP2mvgnc/8ACF6DqFhodvH/AKTFdRfvZK17DQ9a8J/8E+rayj0m4/tO4tvK+y+X&#10;+9r78bTLS3ufIjtokh/uBBiqX2WH7d5Hkx+T/c2jFFSnCNOoo/bJhL95Sl/IeC/sR6Hc+Gf2b9Dt&#10;ry2ktbr95LJFLXz58L/CereLP22PHt7qGk3lrY/ZvKjupY/3UlffNxbx28n7tAn0qS4tYbe28+OG&#10;NJv74UZroqS58R7Z7/8AyRhTj7PD+yPzm+C3jfUf2RPjH4v0XxB4c1S/i1W5klsrq1tvMirlfHng&#10;j4i+PP2wvCuveINFuP7Mk/eW0sUf7qOOv1OtNKs7y38+e1hlm/vsgJqr9lh8v/Ux/wDfIrCj/Epz&#10;l9g6K3vKpD+c+FP2kdJ1rxN+178MLa30m4l02yj/AHl1FH+6jr62+L81zp/wp1z7PHJLcx23lRxR&#10;V2sVrD9iln8mPzf7+0ZqH/WSfNzWdWPPg/q3T/5ISlbEe2Pj/wD4Js+Gb3RPAPiS91TTriwubjUp&#10;Jf8ASo68n/4KMfDLxX/wtbw94j8H2VxLLexfYbmW1j/56V+kOqW0NnJ+5iji/wB1QKNLtobz/XxR&#10;y/7yg1tWXtatKo/sDw8/Y+1t9s8U+AXwXtvAfwFtvDEn/H9e23+ky/8AXSvmD4S+LNW/YZ8beINF&#10;8WaDqGqeGtRlklsrrS4/Nr9Aq0tK0uz1If6Xaw3P/XZA386VSrL6xUrfzmdF82G9jI+FbXwH4n/a&#10;7+NGmeMNcspNL8D6V+9srWX/AFvmV9rxeXD5Ucf+qjqzf2sNnFsgjWJfRRiq9XL3aXJEUf3tXnmf&#10;GH7V/wALde8M/GPwr8W/D9tJfxaV/wAfNrFH+9rqV/bmvfiNax6T8O/CGqf8JL/y0/tS28uKvq/T&#10;7SG8+SeNZV9GGaZeafZ6f89vZ20LeqQqP6VjTXJ+5+ya1Ze0/fv4j5Q/bN8EeNPiP+zna/aLb/ie&#10;W/8ApN7a2tWP2QfjxZeLPB/h/wAI2/h3VNLl0+28q5lv4/K/eV9QW/8ApEn735/rV+/0uzsP+Pe1&#10;hh/3EArWmlT9p/eMqv7ynSv9goc0c0tFZjE5o5paKAE5o5paKAE5o5paKAM/Wf8Ajx/7a16Vp/8A&#10;x52/+5Xmus/8eP8A21r0rT/+PO3/ANyuaodFPY//2VBLAwQKAAAAAAAAACEAbuiGPxUOAgAVDgIA&#10;FAAAAGRycy9tZWRpYS9pbWFnZTIuanBn/9j/4AAQSkZJRgABAQEAYABgAAD/2wBDAAMCAgMCAgMD&#10;AwMEAwMEBQgFBQQEBQoHBwYIDAoMDAsKCwsNDhIQDQ4RDgsLEBYQERMUFRUVDA8XGBYUGBIUFRT/&#10;2wBDAQMEBAUEBQkFBQkUDQsNFBQUFBQUFBQUFBQUFBQUFBQUFBQUFBQUFBQUFBQUFBQUFBQUFBQU&#10;FBQUFBQUFBQUFBT/wAARCAJrBi8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F/Gv/Iyab/1zNV+aseNf+Rk03/rmar8100zmqBzRzRzRzWhm&#10;HNHNHNHNABzRzRzRzQAc0c0c0c0AHNHNHNHNABzRzRzRzQAc0c0c0c0AHNHNHNHNABzRzRzRzQAc&#10;0c0c0c0AHNHNHNHNABzRzRzRzQAc0c0c0c0AHNHNHNHNABzRzRzRzQAc1mWP/IXvq0+azLH/AJC9&#10;9QaamnzRzRzRzQZh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BmR/8jBJ/wBc60+azI/+Rgk/651p80Gmoc0c0c0c0GYc0c0c0c0AHNHNHNHNABzRzRzRzQAc0c0c&#10;0c0AHNHNHNHNABzRzRzRzQAc0c0c0c0AHNHNHNHNABzRzRzRzQAc0c0c0c0AHNHNHNHNABzRzRzR&#10;zQBmaz/y6/8AXWtPmszWf+XX/rrWnzQaahzRzRzRzQZhzRzRzRzQAc0c0c0c0AHNHNHNHNABzRzR&#10;zRzQAc0c0c0c0AHNHNHNHNABzRzRzRzQAc0c0c0c0AHNHNHNHNABzRzRzRzQAc0c0c0c0AHNHNHN&#10;HNABzRzUV1dR2ltLcyf6qP8AeyV5z8Of2jvAfxd1/UtB8L6j9q1PTpPLuYpaf/TsP+nh6XzRzRzX&#10;IfFD4u+FPgvoH9s+K737DptHtPZl+z9odfzRzXK6D8TfDvibwL/wl+n3Pm+HvK83zf8ApnXjE3/B&#10;Q74Jw3MttHe6pdSxyeVJ9ltvNon+7qezM4fvKftD6R5o5rwXwb+258LfiF4gttF0eTWPt1x/q/Ns&#10;q7jWfj94H8PeP7bwXqGo+V4hvf8AVxVoM9C5o5o5rgvFHx08F+DfG1j4P1S9ki8Q3v8Ax7RVn/07&#10;A73mjmvK/i/+018PvgLc2Nt4wvbi1ub2PzbaKKPzfMrkNB/b4+EHibV7bTre91C1luP9XLdW3lRU&#10;Q/efwzSpT9mfQfNHNRWF5bajbRXNnJHdW0n+rlirzT4oftH+Avg5/wAjJeySy/8APKwj82WipU9n&#10;/EMqf7w9Q5o5ry/4X/tNfD740XMtt4X1GT7TH/yyuo/Klr1DmtBhzRzRzRzWQBzRzRzRzQAc0c0c&#10;0c0AHNHNHNHNABzRzRzRzQAc0c0c0c0AHNHNHNHNABzRzRzRzQAc0c0c0c0AHNHNHNHNABzRzRzR&#10;zQAc0c0c0c0AHNHNHNHNAFDWf+PH/trXpWn/APHnb/7lea6z/wAeP/bWvStP/wCPO3/3K5qh0U9j&#10;jPGv/Iyab/1zNV+aseNf+Rk03/rmar81rTM6gc0c0c0c1oZhzRzRzRzQAc0c0c0c0AHNHNHNHNAB&#10;zRzRzRzQAc0c0c0c0AHNHNHNHNABzRzRzRzQAc0c0c0c0AHNHNHNHNABzRzRzRzQAc0c0c0c0AHN&#10;HNHNHNABzRzRzRzQAc0c0c0c0AHNZlj/AMhe+rT5rMsf+QvfUGmpp80c0c0c0GY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Zkf/ACMEn/XOtPmsyP8A5GCT/rnW&#10;nzQaahzRzRzRzQZhzRzRzRzQAc0c0c0c0AHNHNHNHNABzRzRzRzQAc0c0c0c0AHNHNHNHNABzRzR&#10;zRzQAc0c0c0c0AHNHNHNHNABzRzRzRzQAc0c0c0c0AHNHNHNHNAGZrP/AC6/9da0+azNZ/5df+ut&#10;afNBpqHNHNHNHNBmHNHNHNHNABzRzRzRzQAc0c0c0c0AHNHNHNHNABzRzRzRzQAc0c0c0c0AHNHN&#10;HNHNABzRzRzRzQAc0c0c0c0AHNHNHNHNABzRzRzRzQAc0c0c0c0Acr8VdQ/sn4Z+Jb3/AJ521flF&#10;+yv4m1T4R/tDDxfqA8rRNVuPKMv/AF0r9Lv2r9W/sn9n3xfJ5nleZZV8Wy/CG58Q/sPaRr1nH5up&#10;2Un26ufDy9jiKmLe0OSH/gZ21I8+Hp0P5+f/ANJP0m+1xzW323zP9G8vzfNr8lv+Cgvxj1z42+N5&#10;NG0WCS68I6LMPMuYh+68yvo7xb+1h537Knh6y0e5+1eL9aj+wxWsX+trzT4yfCOL4O/A7wPoMknm&#10;654iuY7m5ll/1v7ytKlG+IvU/hwnyGVCfLTt/wAvJwPpCSH/AIQn9hGX7P8AuvM0WuQ/4JqeB9Om&#10;+C97qOqaNYX0t5L5vm3Vt5tdL+1JL/wif7FlvZSSeV/xLvLrxn9kzw9+0/pPwZ0iTwPceH4vD9xH&#10;5sX2r/W1uql6+Mqf4TilTthMJTPvy18MaDZ3Uclv4d0u1lj/AOWkVtX5Eftva5rn/DWV/rOi28lz&#10;LoxilzEP9XX6kfCX/hZNp4dupPiZJp8usRxfu/sH+qr48+AfhOy+Jv7WHxUj1SP7VYyW3lVzck3j&#10;Iez/AOXcOc7qdenSw9T2n2/cPrX9mr4s23xi+Fej6zbyebdRx+Xc/wDXSvl34hTW3jH/AIKFeGrL&#10;y/N+zW1c9+zn4guf2T/2otX+HWsSSReGtVk82y82uq+C0Nt4y/bu1fUf+gd+6ruhKFXGUcRT+Dkn&#10;M4pe0w2Er0Kn9yH/AIGc1+1fDH4s/bU+HOkyRx3UVv8A8spa+nv2oPhP4P1z4Dax5mjafYSWdt+6&#10;urW28qWOviT43fEyPwz+3lFrUmk3niOLSv8Al1sP3steu+PP2mr39sqxvvhr8O9OuPDl9J/yEotU&#10;/wBb5dcNOH1jLacKf8T3/wD0s9Op/s2O56n8P3C9+wz8SNetP2VPF+o3kkl1/YvmRW0stJ/wT9m8&#10;O/Fe68XeJ9ckt9Z8QS3v/Hrf/vfKr6N+EHwL0n4W/CGPwP5XmxXFt5V7/wBNJK+Hfir+wr8Tfgv4&#10;u1Pxl8KNTeLTc/avsUUpz9K6a9aEMXOc/g5DhhBVMJyU/j5z7wi+APgvTvG0Xiuz0n7Bq8f/AD6/&#10;uoq9C5r4/wD2G/2r/EXxim1Pwp43s/sviDSv3dfYHNOcPZ+zsYf8vKiDmjmjmjmoNQ5o5o5o5pDD&#10;mjmjmjmgA5o5o5o5oAOaOaOaOaADmjmjmjmgA5o5o5o5oAOaOaOaOaADmjmjmjmgA5o5o5o5oAOa&#10;OaOaOaADmjmjmjmgA5o5o5o5oAoaz/x4/wDbWvStP/487f8A3K811n/jx/7a16Vp/wDx52/+5XNU&#10;OinscZ41/wCRk03/AK5mq/NWPGv/ACMmm/8AXM1X5rWmZ1A5o5o5o5rQzDmjmjmjmgA5o5o5o5oA&#10;OaOaOaOaADmjmjmjmgA5o5o5o5oAOaOaOaOaADmjmjmjmgA5o5o5o5oAOaOaOaOaADmjmjmjmgA5&#10;o5o5o5oAOaOaOaOaADmjmjmjmgA5o5o5o5oAOazLH/kL31afNZlj/wAhe+oNNTT5o5o5o5oMw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zI/wDkYJP+udafNZkf&#10;/IwSf9c60+aDTUOaOaOaOaDMOaOaOaOaADmjmjmjmgA5o5o5o5oAOaOaOaOaADmjmjmjmgA5o5o5&#10;o5oAOaOaOaOaADmjmjmjmgA5o5o5o5oAOaOaOaOaADmjmjmjmgA5o5o5o5oAzNZ/5df+utafNZms&#10;/wDLr/11rT5oNNQ5o5o5o5oMw5o5o5o5oAOaOaOaOaADmjmjmjmgA5o5o5o5oAOaOaOaOaADmjmj&#10;mjmgA5o5o5o5oAOaOaOaOaADmjmjmjmgA5o5o5o5oAOaOaOaOaADmjmjmjmmB83ft9atHp/wBvra&#10;STyvtn7qOuk/Zt8H2837K+iaJJ+9ivNN8qu++Jfwn8MfF7SYtO8WWX2+xt5fNjiroNB0Oy8M6Lba&#10;VpcXlWNvH5UcVTCP7uvTqfbNJ1P3lP2f/Ls+HP2b/wBhPxF4J+Ol74i8ViOTw/ZSeZpVtnrV39vD&#10;ULbVvjZ8J9F8z/l9/wBVX3L50lcF4t+Bfgvx54o0zxHrmnfatX0qTzbaX/nnW1P+JQ9p/Dph7T+P&#10;U/5eTPm//gpZrdt4e+APh7SZJPK+0SRx17L+zT4n8IeHvgR4Rsv+Er0e1kjtf9X9tirq/iz8DfBf&#10;xy02107xnp0l9bW372KOvMP+HePwOi/1ek6pFF/1+1nT9pSp1Kf/AD8nzhU5Kn1f/p2e333ifRbz&#10;w3q9zp+s2epxR20nmfZZPNr5A/4J4+Xrni3x54jjk837RcyR19I/Dn9nHwF8J9N1PTvDdteRWuox&#10;+Vc/apPNrX+Gnwc8KfBy3urbwnp32CK4k82Srp/u8RUm/wCQyqfvMP7P++eF/t4fAyTxv4Ni8aaH&#10;H5XiXQf9Jjli/wCWleH/APBLvVrzxZ4g8X+J9XOdSjk/eTV+h1/ax6hYy2VxH5ttJ+6kirkfh98E&#10;fBfwn/tf/hF9O+wf2tJ5t7/00rnw9P6uqljavU9pCnTPiz9mmG38Wft1ePdVj8u6jspKl/bI8M3v&#10;7O/x50P4t+H4/sumXtz/AMTLyv8AVV9ieCPgN4H+G/iTU9e8P6d9l1fUZPNuZf8AnpW58Qfh74c+&#10;KXhu50DxRZfb9Muf9ZFWnv04UPZ/HD+pE+5UqV/afBM8+8ZftVeE/Bvw78PeMLzzL+x1Xy/+PX97&#10;5ddVF8evA934Jl8Rx+ItPltvs3m/ZftP72jQfgP4H8M+Df8AhFLPSfN8P/8APK6/e1wVr+wn8G7T&#10;XP7Wj0m8+0+Z5vlfaf3VFT97z0yKelOnY8m/Yz8B3viH4veOPiTJZSWGkalL/oXmx+X5lfafNVbD&#10;TrbSbGKys7aO1to/9XFFVrmtKn/LunD7AtqlSpU+2HNHNHNHNQMOaOaOaOaQBzRzRzRzQAc0c0c0&#10;c0AHNHNHNHNABzRzRzRzQAc0c0c0c0AHNHNHNHNABzRzRzRzQAc0c0c0c0AHNHNHNHNABzRzRzRz&#10;QAc0c0c0c0AUNZ/48f8AtrXpWn/8edv/ALlea6z/AMeP/bWvStP/AOPO3/3K5qh0U9jjPGv/ACMm&#10;m/8AXM1X5p/j6H7VrWmxeb5X7s/zrJ/sOT/n9krWmZ1DT5o5rM/sOT/n9ko/sOT/AJ/ZK0A0+aOa&#10;zP7Dk/5/ZKP7Dk/5/ZKA1NPmjmsz+w5P+f2Sj+w5P+f2SgNTT5o5rM/sOT/n9ko/sOT/AJ/ZKA1N&#10;Pmjmsz+w5P8An9ko/sOT/n9koDU0+aOazP7Dk/5/ZKP7Dk/5/ZKA1NPmjmsz+w5P+f2Sj+w5P+f2&#10;SgNTT5o5rM/sOT/n9ko/sOT/AJ/ZKANPmjmsz+w5P+f2Sj+w5P8An9koDU0+aOazP7Dk/wCf2Sj+&#10;w5P+f2SgNTT5o5rM/sOT/n9ko/sOT/n9koDU0+aOazP7Dk/5/ZKP7Dk/5/ZKA1NPmjmsz+w5P+f2&#10;Sj+w5P8An9koDU0+aOazP7Dk/wCf2Sj+w5P+f2SgNTT5o5rM/sOT/n9ko/sOT/n9koDU0+azLH/k&#10;L31H9hyf8/slUbXT5JdSuY/tMn7ugNToeaOazP7Dk/5/ZKP7Dk/5/ZKA1NPmjmsz+w5P+f2Sj+w5&#10;P+f2SgNTT5o5rM/sOT/n9ko/sOT/AJ/ZKA1NPmjmsz+w5P8An9ko/sOT/n9koDU0+aOazP7Dk/5/&#10;ZKP7Dk/5/ZKA1NPmjmsz+w5P+f2Sj+w5P+f2SgNTT5o5rM/sOT/n9ko/sOT/AJ/ZKA1NPmjmsz+w&#10;5P8An9ko/sOT/n9koA0+aOazP7Dk/wCf2Sj+w5P+f2SgDT5o5rM/sOT/AJ/ZKP7Dk/5/ZKANPmjm&#10;sz+w5P8An9ko/sOT/n9koA0+aOazP7Dk/wCf2Sj+w5P+f2SgNTT5o5rM/sOT/n9ko/sOT/n9koDU&#10;0+aOazP7Dk/5/ZKP7Dk/5/ZKA1NPmjmsz+w5P+f2Sj+w5P8An9koDU0+aOazP7Dk/wCf2Sj+w5P+&#10;f2SgNTT5o5rM/sOT/n9ko/sOT/n9koA0+aOazP7Dk/5/ZKP7Dk/5/ZKA1NPmjmsz+w5P+f2Sj+w5&#10;P+f2SgDT5o5rM/sOT/n9ko/sOT/n9koDU0+aOazP7Dk/5/ZKP7Dk/wCf2SgNTT5o5rM/sOT/AJ/Z&#10;KP7Dk/5/ZKA1NPmjmsz+w5P+f2Sj+w5P+f2SgNTT5o5rM/sOT/n9ko/sOT/n9koDU0+aOazP7Dk/&#10;5/ZKP7Dk/wCf2SgDT5o5rM/sOT/n9ko/sOT/AJ/ZKA1NPmjmsz+w5P8An9ko/sOT/n9koDU0+aOa&#10;zP7Dk/5/ZKP7Dk/5/ZKA1NPmjmsz+w5P+f2Sj+w5P+f2SgNTT5o5rM/sOT/n9ko/sOT/AJ/ZKA1N&#10;Pmjmsz+w5P8An9ko/sOT/n9koDU0+aOazP7Dk/5/ZKP7Dk/5/ZKA1CP/AJGCT/rnWnzXPQ6f/wAT&#10;aWP7TJ/q/wDW1e/sOT/n9koDU0+aOazP7Dk/5/ZKP7Dk/wCf2SgNTT5o5rM/sOT/AJ/ZKP7Dk/5/&#10;ZKA1NPmjmsz+w5P+f2Sj+w5P+f2SgNTT5o5rM/sOT/n9ko/sOT/n9koDU0+aOazP7Dk/5/ZKP7Dk&#10;/wCf2SgDT5o5rM/sOT/n9ko/sOT/AJ/ZKANPmjmsz+w5P+f2Sj+w5P8An9koA0+aOazP7Dk/5/ZK&#10;P7Dk/wCf2SgNTT5o5rM/sOT/AJ/ZKP7Dk/5/ZKANPmjmsz+w5P8An9ko/sOT/n9koDU0+aOazP7D&#10;k/5/ZKP7Dk/5/ZKA1NPmjmsz+w5P+f2Sj+w5P+f2SgNTT5o5rM/sOT/n9ko/sOT/AJ/ZKA1DWf8A&#10;l1/661p81z2qafJD9m/0mSXzJKvf2HJ/z+yUBqafNHNZn9hyf8/slH9hyf8AP7JQGpp80c1mf2HJ&#10;/wA/slH9hyf8/slAamnzRzWZ/Ycn/P7JR/Ycn/P7JQGpp80c1mf2HJ/z+yUf2HJ/z+yUBqafNHNZ&#10;n9hyf8/slH9hyf8AP7JQGpp80c1mf2HJ/wA/slH9hyf8/slAamnzRzWZ/Ycn/P7JR/Ycn/P7JQGp&#10;p80c1mf2HJ/z+yUf2HJ/z+yUAafNHNZn9hyf8/slH9hyf8/slAamnzRzWZ/Ycn/P7JR/Ycn/AD+y&#10;UBqafNHNZn9hyf8AP7JR/Ycn/P7JQGpp80c1mf2HJ/z+yUf2HJ/z+yUAafNHNZn9hyf8/slH9hyf&#10;8/slAamnzRzWZ/Ycn/P7JR/Ycn/P7JQBp80c1mf2HJ/z+yUf2HJ/z+yUAafNHNZn9hyf8/slH9hy&#10;f8/slAGnzRzWZ/Ycn/P7JR/Ycn/P7JQBp80c1mf2HJ/z+yUf2HJ/z+yUAafNHNZn9hyf8/slH9hy&#10;f8/slAGnzRzWZ/Ycn/P7JR/Ycn/P7JQBp80c1mf2HJ/z+yUf2HJ/z+yUAafNHNZn9hyf8/slH9hy&#10;f8/slAGnzRzWZ/Ycn/P7JR/Ycn/P7JQBp80c1mf2HJ/z+yUf2HJ/z+yUBqafNHNZn9hyf8/slH9h&#10;yf8AP7JQGpp80c1mf2HJ/wA/slH9hyf8/slAamnzRzWZ/Ycn/P7JR/Ycn/P7JQGpp80c1mf2HJ/z&#10;+yUf2HJ/z+yUBqafNHNZn9hyf8/slH9hyf8AP7JQGpp80c1mf2HJ/wA/slH9hyf8/slAamnzRzWZ&#10;/Ycn/P7JR/Ycn/P7JQGpp80c1mf2HJ/z+yUf2HJ/z+yUBqafNHNZn9hyf8/slH9hyf8AP7JQGpp8&#10;0c1mf2HJ/wA/slH9hyf8/slAakms/wDHj/21r0rT/wDjzt/9yvI9U0mSG28z7TJL+8r1zT/+PO3/&#10;ANyuaoaU9jjPGv8AyMmm/wDXM1X5qx41/wCRk03/AK5mq/Na0zOoHNHNHNHNaGYc0c0c0c0AHNHN&#10;HNHNABzRzRzRzQAc0c0c0c0AHNHNHNHNABzRzRzXzD+15+2rovwC0W403Rz/AGn4qlj/AHccf/LK&#10;onP2ZdOnUqH09zRzXh/7G/xN8T/GL4S23iLxZJHLfXH+r8qovi/+1VZfCzVv7J0fw5ceMr6P/j5i&#10;sP8Al2ror/7PU9nUM6H+0fwz3XmjmvnfXv21tB0Pw3oerf2DcXVzqsn2aOw/5axyV698PfGVz480&#10;STUbzRbjQZf+fW6o9mZ+06HVc0c0c0c1kahzRzRzRzQAc0c0c0c0AHNHNHNHNABzRzRzRzQAc0c0&#10;c0c0AHNZlj/yF76tPmsyx/5C99QaamnzRzRzRzQZhzRzRzRzQAc0c0c0c0AHNHNHNHNABzRzRzRz&#10;QAc0c0c0c0AHNHNHNHNMA5pPKl/55yVHdTeTY3Mn/POPza+DPC/xu+Pvx4+Nni/wp4D8T6Xo2maL&#10;J+7+1RUr/vOSBp7P937Q+9/Kl/550vNfFGp/tFfFb9mXxto+i/GC5t/EematJ5Ud/Yf6qOvs3S9Q&#10;ttc022vbeT/RriPzI61/iU/aUzL+HU9nULXNHNfN3xq+KXxK1D4maR4P+Gdt9l8z/j91SWP91HX0&#10;Fo0V7a6TbR6pJHdal5f7yWKs6f7yn7QKn7up7Mv80c0c14f+2H8Y9a+CPwl/t7w/5f8Aa8knlR+b&#10;Wc6nszWEPaVPZ0z3DmjmvPfgD4m1rxv8IdD17xJJHLq95F5snlV6FzXROHJPkOaFT2kOemHNHNHN&#10;HNZmoc0c0c0c0gDmjmjmqOs3f9n6JfXv/PvH5tOpP2dPnNdS9zRzXy3+yD8efGnxu8beOLfxBcRy&#10;6RpVz5Vl5VfUnNaTp+zMf+XlSmHNHNYfi2HWrvw3fR+H7mO11fy/9Gllryb9mT4meOPGP9uaT8QL&#10;L7Lq+nXPlxy/89I6zp/vPaUwqfw/aHuvNHNHNHNLYaDyvejmvmn4q/FL4peIfi1Y+D/hvbfYLG3k&#10;8291SWP915dexfEH4hR/CLwB/b2uf6fLbx/vPK/5aU+f3Ocv2f7zkO05o5rlPhz8Qrf4mfDu28V2&#10;9vJYW1xH5scUtfPn7P8A+0J40+KX7Q3jTwzqEkf/AAjWlf8AHtFVcv7/ANgyOf8Ace3Pq7mjmjmj&#10;mpEHNHNHNHNIYc0c0c0c0wDmjmjmjmkAc0c18rftX/tCeL/hb8SPA/hzwncxxRare+Vc+b/zzr6k&#10;tfM+w23mf63y/wB5WtP95T9oKp+7qezJeaOaOaOayGHNHNHNHNABzRzRzRzQAc0c0c0c0AHNHNHN&#10;HNABzRzRzRzQAc0c0c0c0AZkf/IwSf8AXOtPmsyP/kYJP+udafNBpqHNHNHNHNBmHNHNHNHNABzR&#10;zRzRzTAOaOaOao69rll4Z0S+1bUJfKsbePzJJaKlT2YF3ypf+edLzXx/YfGP4yftKatqf/Co7i38&#10;OaHp0nlfb7+P/j5rc/Z4/aU8R6h8SNT+GPxE8uXxVp3/AC9Rf6qStIQ9p+7FP93+8PqTmk8qX/nn&#10;XjP7Rn7RVl8EY7HTre2k1TxLqMnlW1rF/wAs68Y8R+LP2k/hbpMXjjxBq1nqnhX/AFsmlxR/vY46&#10;5+d/H/y7NOQ+zuaPK964f4S/FjSfix8O7bxXZyeVbSR+ZJ/0zrwHVP2hPiD8dPHWp+FPg35elxad&#10;/rNZuv8AVSVpU9pTqchFP95D2h9beT5NHk+dXyT8Of2ivHnw3+K0Xw++Mlzb3V9cf8e2qRf6qSvc&#10;PjT4d+J2uabFH8M9es9Gvv8AlpLdUT/h+0pl/wDLz2dQ9F8qX/nnJR5Uv/POvk6/8B/tbaTptze3&#10;HxK8PxW1vH5sn7uua/Yz+PXxf+LvxC1vTvFGpWeqeHtK/dfarWL/AFlaU37SfIRU/d0/aH2vzRzR&#10;zRzWYg5o5o5o5pDDmjmjmjmgA5o5o5o5oAzNZ/5df+utafNZms/8uv8A11rT5oNNQ5o5o5o5oMw5&#10;o5o5o5oAOaOaOaOaADmjmjmjmgA5o5o5o5oAOaOaOaOaADmjmjmjmmAc0nlS/wDPOSuV+KniaTwT&#10;8N/EGvW8nlXNlbeZHXxv8DfG/wC1J+0dot9r3h/xho+l6bHJ5UUUsdZKp7WpUp/yGns/3ftD7y8q&#10;X/nnJS8185+A/Af7TGn+JLa48WeONHv9Dj/4+bWKP97X0Z/yzrpMw5o5o5o5rIA5o5o5o5oAOaOa&#10;iupvsljc3P8Azzjr5b/ZV/aE8afGL4oeNNO1i5jl0PSr37NbRRUU/wB5PkCp+7p+0Pqnmjmjmjmg&#10;A5o5ryv4oftCaT8LfGWh+HLzTpL++1WTyo/K/wCWddB8adb8ReGfh3qeo+E7KS/8QRx+bbRf9NKi&#10;c+SHtC4Q9pU9mdpzRzXjH7Lfiz4i+MfAJvfiXZfYNb83iOvZ+a6Jw9nP2ZEJ+0DmjmjmjmsgDmjm&#10;jmjmgBPKl/550eVL/wA85K8G+KHgn9ovW/FEtz4D8aaXo2h/8s7W6j/e18r+BPjd+1B8RvjNqfw2&#10;sPGGjxX2nf6268r91WdOp7Sp7M0qU/Z0/aH6Q+VL/wA86XmvE/hB4O+Ouia1LL8SPFel6zpn/PK1&#10;r2zmukyDmjmjmjmshhzRzRzRzTAOaPK96I/30lfBHxo/bf8AFnw0/ag07whHcW58KPJ5csVKL569&#10;Oh/OaLWnUqf8+z735o5qK1u47uxtrmP/AFUkfm1598ffi7ZfBH4Z6n4jvLmOK5jj/wBGi/56VOIn&#10;9Whz1BU4/WVyUz0byvejmvk79gv9ojxx+0RpOr6r4skjlto7jy7byq+sea3nT9nqc8J87sHNHNHN&#10;HNZGoc0c0c0c0AHNHNHNHNABzRzRzRzQAc0c0c0c0AHNHNHNHNABzRzRzRzQAc0c0c0c0AHNHNHN&#10;HNABzRzRzRzQBQ1n/jx/7a16Vp//AB52/wDuV5rrP/Hj/wBta9K0/wD487f/AHK5qh0U9jjPGv8A&#10;yMmm/wDXM1X5qx41/wCRk03/AK5mq/Na0zOoHNHNHNHNaGYc0c0c0c0AHNHNHNHNABzRzRzRzQAc&#10;0c0c0c0AHNHNHNHNMCrfWv8AaFjc23meV5kflebFXxJ+0j+zL4L+C3wl8VeI5JLjxHrmq+Z/pV//&#10;AK2OvuXmvkT/AIKWa5JafCnQ9Oj/ANbe6lHFXPW3Xs/tnZhfiZ6N+xTpP9k/s1+Go4/3UsltXzdL&#10;/wAWR/aC8Vaj4g07xBqkuvSf6NLYRebFX2T8B9J/sT4O+GrL/VeXbV3v7v8A5aW1vL/11jr08V/v&#10;U6h5eF/3V0z5El8JyeN/i14Zkk8OSWFjZSfaY/3f7qvr+5l8ySo/+2Uf/fujmsP+XfIbez9/2gc0&#10;c0c0c1kUHNHNHNHNABzRzRzRzQAc0c0c0c0AHNHNHNHNABzRzRzRzQAc1mWP/IXvq0+azLH/AJC9&#10;9QaamnzRzRzRzQZhzRzRzRzQAc0c0c0c0AHNHNHNHNABzRzRzRzQAc0c0c0c0AHNHNHNHNAGP4tu&#10;/wCz/CWuXMn/ACzspK+H/wDgmfp8niDx/wDEbXkt8eZcyfva+wPjdq39h/CXxLc/9OUlfm9+y/8A&#10;Af4k+IvhD4l8ceA/Hlx4cufMll/suL/lrWeHqezxGIqf3DoqU/aYenT/AJ5ns3/BSLVrbxx4g8D+&#10;B9Lk+3659t/eRRf62OvcPG/x5079nXwL4V8KeXJqni+S2jjtrWKvHP2Af+Ed+Jup6lrXiyL7f8St&#10;OlliuZbqvJ9Q8ZePPE37aesat4T8MR+Mr7Tv3Udrdf8ALOrpx9moYT+f3zOp+8dSv/z79w9w179o&#10;X4z/AANvrHxF8RPDul2vhHUJfK821/1v7yvdPir+0d4c+Fvw8sfE95+9l1GLzLK1i/1sleRXXwB+&#10;JP7Smr6Re/Ey5/sHTbeTzZNBi/1VeYfFDT7bxl+2l4Q8ISfvdI0H/V2tbQaqezw//Lyf/pAfu6ft&#10;MR/J/wClno1h8Yv2nNRsbbxPH4Y0v/hELiTzfK/5efLrkf8Ago542lm+DPhCS/iktZbm9jkkir7x&#10;WLylFvbx/u4/3flV8C/8FHIo/FnxE8D+FJP9XcXscklcs4e0nToUv5zTD1L+0xD/AJJnSaN8bfit&#10;D8HdNvvhXolvL4f0q28y5m1T/lp/1zr3D9m39oS2+OXw3/4SK8j+wXNt/wAftXfiVZ2fw3/Zx1Sz&#10;s447W2t9N8r/AMhV8AeCPGWo/D39ifXL3S5PKudVvZIvNrplUvVxHIv5F/2/M5qND91h2fXWtftP&#10;+J/iR4gvtB+C+kx399Zfu5L+/wD+Paua/Z5/ak+Jvjj47Xvw7+IGnafay20f7yWwr1T9lDwbpPwt&#10;/Z90y9jjjiluLb7dc3VfM37G+rf8Jl+0F8S/Ffl+bFbySRRy0rKji6mHf/LuEyuf2mE53/PDkPZv&#10;hf8AtSeJ/iF+0h4h+H0llb/2HpUnlfaoq6X9rr4/a18AfD+mXPh+2t7q+vJPL8qWvBv2GYpPEH7R&#10;nxT1Yx/8vtXv+CgmrWWufFH4aeHPM82WS5/eRVm4TX1SH8/IbLXEV7/Y5/8A0k9+8eftHab8LPhT&#10;ofiLxB/yHNVto5Y7CL/lpJXjHiL4xftBS/DPxD4j1zQNPtfBlzZSeX5X/HzHHXB+PIv+FpfteeEP&#10;B95/yDNBto5Y4q+mf20PGWneA/2fPEH2iSOKO5tvs0UVY4pWws6384YR/v6dB/3DyH/gmXZ+d4A8&#10;Qa15f729ufN82vs//ll5kn+qjr5p/wCCe+k/2f8As56Rc+X5X2jzJa6/9r74hXvw3+AviHVtP/dX&#10;Pl+VHLXfmEvq9v7hz4GHt6j/AL85nK+LP2qtR8TeMr7wX8J9O/tTxNb/APL1L/x7V5x8NP2nvi1F&#10;+0Za/Dv4gaLo9rdSReZJdWFel/sF+ArLwn8E4dfk/e6lqv8ApNzdS14N8Ftctvil+3xrmo28fm22&#10;nRyW3m0UocuMVC32J85VSfPhKleH/bh+g3NeKfHP9pTTvhPq2meHNPtpNU8Var+6trWL/ln/ANda&#10;9rlm8mOWT/nnHX5e6P4y+Iut/tg+M9W8H+FLfxlfad/q4rr/AJdq4/4lf2Zsv3dKdRnvt1+0B8Yv&#10;gnrmm3vxQ0HS7Hw/rEvlRy2H+tFcH/wUO8efE268J+H49Lis4vBmrSRfZv8Anr5len/8M+fEX9oP&#10;xBpmvfEy9k0a206T7TFo0X+qrz7/AIKJzf8AFQfDnwpZ/wCqjvY/LipcntPYU5/z/wDkg6E/3lSp&#10;D+Q9J+AI+N/hn4am38aWWj2vhK302SSOW1/1v+qr5n/Y3+LFzp/xM8eSeH7KTVPEurXMkVt/zyjr&#10;77+Jd1J4Y+AOp/8ATPSf/aVfNX/BL/wJp1r4K1bxX9njlvtRuZf3td0LSxmIqdOQ4/4eAp/9PJnS&#10;+A/2qviBofxt/wCFdfFjTbO1urn/AI8pbCvcPjb8efDnwM02K51jzLq+uZPKtrWL/WyV8gfFD/is&#10;v+ChWmW0cn/HlH5tXvDs3/C+P26b6PWJPtWmaDF5cdr/AMsvMrmw/wDtFOhT/wCfnP8A+AQOiv8A&#10;7NUr1P8An3yf+BzNj4tftNftFfDjwvL44j0DS4vCEkn7qKX/AI+fLr0Xx5+1JrXg39l22+JUdlb/&#10;ANryeX/ov/LKuR/4KdeN7bSfhvpHhj/l51G9j8uKuQ/bCtf7K/ZZ8D+GI4/Kl1GO2rP2idCfs/54&#10;QOn2f7yn7T+Scz0LQf2pPid8Y/AtjqXwv0W3l1OO2829lv8A/VV2X7Kv7TVz8brPXLPxRbR2HiHR&#10;ZPKvfK/1Vdf8EfB1l8Lf2edNsrO2ji/4l3mSV8G/BvXLnQ/Bvxw8R2cnlSyXMkVdNaajUr06f2IH&#10;DQp/WcPTqf3z6j8R/tQeNPiR4y1Pwx8E9Jt7++06Tyrm6v8A/VVL8If2qvEf/CyP+FdfFiyt9L8X&#10;yf6uW1/1UlSf8E6/D8Wn/Aux1ny/9O1WSSWSX/npXkX7S0P/AAk37anw+stL/wCPmyk825lip+x9&#10;jioUKn9e6Vz+0oVKn8hF+0t/xU37cPhDRZP9VZSRy19+y/uq+ArK1/4Sv/gobdGT979isq+/Zv8A&#10;WVnRfs8DQX+Mdf8A3ub/AMAc0c0c0c1JIc0c0c0c0AHNHNHNHNABzRzRzRzQAc0c0c0c0AHNHNHN&#10;HNABzRzRzRzQBmR/8jBJ/wBc60+azI/+Rgk/651p80Gmoc0c0c0c0GYc0c0c0c0AHNHNHNHNMA5r&#10;H8UeGbLxZolzpOof8e1x/rK2OaP3cMcskknlRR/6yWippqzXXoc94T8M6D8J/C8ltp8cdhpFlH5l&#10;fCPwMlk+NH7cHirxfpf73R9O/wCXqL/VSVuftLfHnxH8fvHUXwg+FfmS23meVq2qRf8ALOvqP4Bf&#10;AfRfgD8O/wCxdLjj/tOS2/0m6/56SUqM9Hjqv/bgVn7OCwi+38Z8w+CLuT40ft5a5c3kX2rTNJj/&#10;AHcUv/LOSvrb48Q/a/hD4vjk/wBV/Z0lfH/7Fv8Aon7VfxBttQ/4/vNklr6o/ab8TW3hP4H+Jbm4&#10;k8rzLKSKOscXrl1On/cNafu5lPtznxJ8DPibc/D39jDxfcxyfvfMkto6+ov2D/BsfhP4D2FzJHH9&#10;u1GT7TLLXx5deDb3Q/2B/wC1vLk/4mN75slffH7LU1vd/Arw1JZ/6r7NHXpLWdf/ALch/wCSnBUX&#10;8Nf45/8Akx8y/wDBQ6HyfiZ8NL2P/W/2lHX3Bo0vnaJYyf8APSOvhr9s2aP4hftIeAvB+n/vbmyv&#10;Y7mTyv8AlnX3BfajbeDvC8l7eSeVa6dbebJXJQqU6WX8/wDfmdOI1xlOn/cgfMH7fXxjufDPg228&#10;D6HJ/wATzXpPK/df8869P/ZV+C9l8EfhPpumxx/6dcR/abmWvmb4B6He/tS/tKax8RdUj83w1oMn&#10;lab5v/LSvvv3j/1dXRh7LD3qfxJ/1Eyr1Pa1PZ/8u4f+li80c0c0c1mAc0c0c0c0DDmjmjmjmgA5&#10;o5o5o5oAzNZ/5df+utafNZms/wDLr/11rT5oNNQ5o5o5o5oMw5o5o5o5oAOaOaOaOaADmjmjmjmg&#10;A5o5o5o5oAOaOaOaOaADmjmjmjmgDxj9sPVv7J/Z48VSf89LavGf+Ce/xH8B+E/gLbW2qeL9L0u+&#10;k/eSxXVz+9rrv+Cieuf2T8AbmP8A5/f3Vc9+zT+xh8IfEfwV8N6trvhT7XqdxbebJN5tLC86+sVO&#10;/Ia4j+Hh/wDt8+lpPil4P/4R++1qz8R2eqaZZR+bJLayV83R/tH/ABk+Mf2nUfg3oNn/AMI9ZSSe&#10;ZLqn/LSuQ/bc8EeGPgN8F4tF8B6dJo1tqtzHFc/vP9ZX1X+z34ft/Cnwf0Cxs444ohZRSSf9+qUU&#10;p054h/YCa9n7On/z8OE/Zu/agi+MepX3hjxBbf2X4u07/j5ta8r0n9vDUZPih4h8Hz6T9qksrn7N&#10;ZRWv+trh/hf5muftw+M9e0v91Y2VlJ5nlVJ+wf4JsvFnx++IvjS8tvNube+lii82t6MFiKlOo/5O&#10;cmv/ALPTrw/vwO51n9qr4r/Cf4maHpPxI0nT4vDWtSf6FLa/62vfvjR8efDvwX8CxeI9Uk82W4i8&#10;2ytYv9bJXy5+3/N/wkPxw+F+ix/8tJI6x/j7/wAXN/am+HPgu8k/0HRY45fK/wCelc2HviadOn/z&#10;8nP/AMAgOonh6lSdT4OTnO9k+N37QWreBdT8WXmgafa+B5LbzY/+fny6w/8AgmdNbTeH/iD4rvP9&#10;FikvZJZJZa+h/wBq3xNp3w5/Z78SxySR2sf2L7NbRV8N6X4svfh7+xHF/Zf+iy+Ir3ypJf8ArpSp&#10;VFGdd0/7kP8AyY05PaUsO5/8vJ/+kQPp7VP2pfFfxS1vU9F+Cekx399p0n72/v8A/j2krn/2ff2p&#10;Pit48+LXiX4feMNO0+LWNKj/AHctr/qvMr2H9m3wbpXwi/Z5t5LeOOKT7FJc3N1/z0r5q/YP1CP4&#10;hftD/EvxXHH/AKN+8ijlrtpxp08XUof8+4GFSftMJ7f++eWfEDVvjp4x/bE/s77NpkvifTv3lta/&#10;8svLr3j4qfG39rH4OeF5fEfiDSfDf2GPr5Vc18Ef+Ks/b48Vaj/rfs1t5Vel/wDBSfXPsnwXsbKS&#10;T/j4vY4vKrg9+nhcPyfb/wDb5HVywnjqkJ/17h6V8OPj7JqnwAsfiT47Fvp8kkfmSRQ15FH+0J8e&#10;fibZXvif4Z+HNP8A+ERt/wDn/wD9bJXk37UF3JpPwK+GHgu3kkittR8uWSKvvb4d6XbeFfhlpNlb&#10;xxxW0Wn4/wDIddOIaj7etD7E+Q4aEvdoUp/8vIc55j+zv+01ZfG7w3qf2iP7B4h0r91e2v8A00rx&#10;74f/ALeWv+N/Fvinwx/ZMcur2d79m02KP/2pXnP7NM0k3xa+LvivT/3WkW8ckX7r/VeZXW/8E3/A&#10;Fnd65428b3FvHNfXN7+6lqotVp6/yc5Vb/Z6c4f3+Q6rQ/2qvid4J+MemeC/ixpWn2ses/8AHlLY&#10;V9g/8s4pI/8AVSV8D/tSzf8ACTftn/DnTv8AnnX3nFD5NtbR/wDPOOnTSqYSnV/xir/u6/syK/m+&#10;yabc3P8Azzjr4D/YUtI9c/aZ+I2teX/q72SLza+5fiNqH9k+APEN7/zztq+Mf+CakcksfxK8RSR9&#10;b6WSssP/AB6lT+SBvX1wlv78D6W+OX7R+gfBf7Lp0kcl/wCIL3/j2sLX/W185fF/9p79or4RabY+&#10;I9Q0DR4vDV5J+7i/5a+XWb+zTD/wu79rjxx4i1z/AEr+wbnyrKKX/lnWn/wUi8WR6h4o+H3g+3/e&#10;y3F7+8irPknB4e/xz/8ASC/c58RT+xA9K+PH7VWq/CH4N+DPF8dtb/ada8v7TFL/AMs6yLr9pT4r&#10;/ELwLL4i+Geg2/lWcfm3st//AMtP+uVeV/t66fHqHhL4ReC/L/dSXMcUlfXd1odl8Mv2dL7TrO2j&#10;iis9Jk/9FUVlbD18Q/558hFPWrh6a/k988d8L/tga942/Z91fxho+nR/8Jfo3/H7a/8ALKvVP2Xv&#10;jRJ8fvhbbeJ7yOO1vvM8q5iir5u/YB8KReIPhB8QZbiPzYtR+0/uq4P9nP4xx/AHwT8S/DGoXPla&#10;nZSSfZrX/rpXROXs6k115ITMVFTp37TnA+lbX9pnxN4n/aQk8B+E7G3uvD9lH5t7f18XfED4Zp8b&#10;fi18QtZiMn27w9JJJH/2zr7D/Y3+GUngP4Z6v401T97q+teZfebL/wA8680/YU0mPxt42+LstxH+&#10;6vb2S2rCdFe15ft04f8Ak50+2gqdSX/LupOB7h+xb8Uv+Fm/A+xubyT/AE7Tv3Vz/wBs6+U/2pNW&#10;uf2rviBrmg2VzcQ+EfCkfm3F1F/qpK5DVPilrX7J/jbx78OtLiklk1658vTv+2lfQcnwt/4UD+xX&#10;4hubj974h1WP7Tc3X/LX95SxS+swni38H/t//wBqaUKP1ef1Rfz/APkhF/wT7m0X4Rfs++Jdb1C5&#10;8rTLK9ll82X/AJ510H/DQnxo+LEdzrXwj0Gzl8K2/wDrJdU/1slfNfxK1bUfDP7HPhDTtMj/ANJ1&#10;q9j8yL/npXt/wvi+PvibwDpHguPwhb+CPD32Lyv7Utf9bXZiufEznU/k9z/yQ46P7qEPafb5/wD0&#10;o6+w/bA17xB8IfEutaXp0cvjPw7/AMftr/yyr1P9l/40S/Hn4V23ii8jjivvM8qSKKuf+Gf7MFl8&#10;J/hT4m0W4vf7U1fVbaSW5v5f+WlfMP7MnxitvgX8LviNot5J5V9p0knlxVzzlTjUrpb8kLf+3ChT&#10;nUpwv/P/APsn0Fa/tNeJ/E/7SEvgLwvZW914Zs4/Mvb/AP551Z8ZftSaj4g8YXXgv4Uad/bPiC2/&#10;dS3U3/HrHJXg3g3SdW+C/wCyp4v+INx5n/CQ+IvMuY5Zf9bHHJXun7Avg2y8M/A+28TSR+bqWq/6&#10;Te3UtX7FeznCf2Pj/wAZU5a88P8Al58H/bh598Of2qvjHF+0HY/DL4iaTpcUtx/y1sK+05P3Mlfn&#10;x8HdWj+Jn7dvibUo/wB7badJ+7lr9BpP9ZJThaphaEyJ3p4upTF5o5o5o5qCg5o5o5o5pAHNHNHN&#10;HNABzRzRzRzQAc0c0c0c0AHNHNHNHNABzRzRzRzQBQ1n/jx/7a16Vp//AB52/wDuV5rrP/Hj/wBt&#10;a9K0/wD487f/AHK5qh0U9jjPGv8AyMmm/wDXM1X5qx41/wCRk03/AK5mq/Na0zOoHNHNHNHNaGYc&#10;0c0c0c0AHNHNHNHNABzRzRzRzQAc0c0c0c0AHNHNHNHNAGP4t1y58M+G77UbPTpNUubePzY7CL/l&#10;pX54/tVeN/i/+0V/YdtZ/BfVNLi0q9+0yeb/AMtK/Sb/AFNWf7Quf+elZ+z/AHntDop1PZ0zwr9n&#10;P4seJ/G+kx6V4g+H154N+xx+V5t1/wAtK9s5qSS6kl/1klR8101KntDip0/ZhzRzRzRzWRqHNHNH&#10;NHNABzRzRzRzQAc0c0c0c0AHNHNHNHNABzRzRzRzQAc0c0c0c0AHNZlj/wAhe+rT5rMsf+QvfUGm&#10;pp80c0c0c0GYc0c0c0c0AHNHNHNHNABzRzRzRzQAc0c0c0c0AHNHNHNHNABzRzRzRzTA8h/avtNe&#10;1b4H65ZeG9Ok1TV7iPyo7WKua/YZ+HGrfDf4DWOm+INNk0vUpJJPMtZa+g4pvJk8yOiWaSaTzJKV&#10;P937T/p4a1H7SnTh/wA+z4M8ZfBfxx8C/wBq+28cfD/RbjVPD+qyeVexWv8Ayzrc8e/Dfxx8DPjZ&#10;H8W/A+gXGvWuox/6bo1r/ra+245JIjmOSiGaSL/VyUR92nBQ+x/XIKc+epUnP7Z8weHfiv8AGz43&#10;eILY2fhy4+GljbSf6T9v/wCWlct+038BvGGh/ETQ/iv4Hj/tTXNO/wCP2wi/5ea+yJbuSb/WSVHF&#10;NJD/AKum9XTqU/sC8qh8paN8aPjZ8Y9SsdO0/wAF3Hw+8v8A4+b+/wD+Wlch8bvhD498b/tReDNR&#10;uNOkv9D06OL7Tfxf6rzK+4JbuSb/AFklRedJ5fleZ+6rSHuVIVP5DP8A5d1Kf/Pz3DyH9q7Sda1v&#10;4F6pp3hvTZNU1KSPy4rWKvnTS/2T9e1z9iuLwpcW0lh4ljk+0/Za+6opvJk/d0edJ5nmf8ta5lTs&#10;6n/Tzk/8kNOfSmv+fZ8P+CNc+Mnjz4U/8K1uPB9x4Slsrb7NJqkv/LzHV79gH4D+K/hbpvjiy8Ua&#10;bJYS3FzJFHLL/wAtK+1pLqSX/WSVHLNJN/rK6f8Al5Uqf8/Cb/u6dP8A59nwH8NPD/xO/Zf+Mfi7&#10;+y/Bdx4o0zxFc+bHfxf8u1Y/jL9nb4p65+094M8aaxbSazYySebc/wDTtX6MRXckMflxyUeZJ/z0&#10;oh7lSnP/AJ9lz9/2j/5+Hw3+0P8AC3xx8Mfj9pnxX8D6DJ4oikj8u5sIqzP2lvhv8Uv2pPAEWtXG&#10;k3GjW0f/ADLn/LWvveKaSH/VyUfa5PM8zzf3tYcnuchfP7/OeV/syeE73wR8D/DWi6hbfYL63j/e&#10;RUftLfC2T4x/CHXPDlv/AMfMkf7uvUP9dRzVYr/bOfnMML/s/JyHw18Edc+Mlp8O5fhRJ4LuNBlt&#10;4/Kj16X/AFXl1F+wj+z140+FPxQ8V6j4sspIfMuZPKupf+Xmvu6W7kmj8uSSo5JpJf8AWVpCScvb&#10;P4wqQhyez+wH+u82P/llJXxR4o+G/jj9mv44av8AEXwPoNx4o0zWv+PnS7WvtfmpIppIf9XJUb1P&#10;aQNFU/d+zmfMHhv4jfGz43eJLC5s9Fk+HWkW0v8ApNrqH/LzHXGftufBzxXq3jLwr498N6TJ4jud&#10;Kkj8ywi/5aV9pS3Uk3+skqOKaSH/AFclHWm6f2BU52VRT+2fLfjLxZ8Qfi9+z7rkcngu40bWJI/K&#10;ttLl/wBbXVfsR/D3Vvhn8C7XStcspLDV/Mkkkilr377XJ5nmeb+9qOWbzpP3laQ/d+0v/wAvCP8A&#10;l3Tp/wDPs+LfAfwh8Yaj+3DrnjDVNFktfD32byra6/56Vj+KvAPjz9nf9pi68eeE/Clx4t0fVv8A&#10;WWtr/wAs6+6fOk8vy/M/dVLFdyQ/6uSsorlVNQ+waTqe09p7T/l4fm/+0Z8Afi38bvGPhrxfqFlJ&#10;Lam4jkj0v/nyir079sT4W+NPG9z8K9O8P6LJf2OneX9t8r/lnX2l9qk/56VHFLJD/q5KIfu6cKf8&#10;k+cOep7T2lT+TkOL8Uafe2vwXudO0+283U49N8qOL/ppXy5+yr+zXrV38HPiDoPjDTpNGvteuZPL&#10;82vtfmiWaSb/AFlVya1H/wA/Ah+7p06dP7B8K/C/xN8X/wBlXSb74fW/w+vPGVjH/wAeWqWv+qjr&#10;1D9n39nXVtP8bav8TvHEn2rxLqMf7u1/59q+no7q4j4jkqP/AF1Vz1PjqfxDObd+T7B8a/s//Czx&#10;Za/tXeL/ABn4g0WSw0y5j8q2upf+WlfZXNEs0k0flySUc094Qh/IKf7ypUqfzhzRzRzRzWYBzRzR&#10;zRzSGHNHNHNHNABzRzRzRzQAc0c0c0c0AHNHNHNHNABzRzRzRzQBmR/8jBJ/1zrT5rMj/wCRgk/6&#10;51p80Gmoc0c0c0c0GYc0c0c0c0AHNHNHNHNMA5r5X/bq8Q/Fb/hD4vDnw00G8vpL3/j5urQf8s6+&#10;qOakiu5If9XJWVen7Q6Kc/Zz9ofnF+zL4x8afs4+G5ba3+AWqX/iC4/4/dUl/wBbJX2L8EfjH4n+&#10;LH27/hIPAV54I8v/AJ+v+Wleu/2hc/8APSopbuSb/WSV0c3tFaocbhremfGXxf8Ag54r+EPxwl+L&#10;fgPTpNe+0R+Vc6NF/wAtKNe0/wCJX7Y1xbWXiDw7ceA/DVlc+bJa3X/LzX2TDNJF/q6klu5Jv9ZJ&#10;UQhyezhP7BvUn7T94ec+Nvg5pXiz4QS+AreOO1sfs3lxf9dK+XPhf4x+L/7Mui3Pw6j+H154tto5&#10;P9C1mL/VR19y81JDd3MMfl+ZS+3Un/OZ70/Z/wAh8y/s+/s66ta+Nr74nePJftXiW9/1cUv/AC7R&#10;0ftuQ+PfE3gm28KeC9JuLr+0ZPKubqL/AJZx19Lc0kcskXEclFSm5+zpr4DSnOcJ+0+2ea/s8fCG&#10;y+CPwu0jw5b/APHzHH/pMv8Az0kr0vmjmjmtak/aVOeZzwh7OHIHNHNHNHNZGoc0c0c0c0AHNHNH&#10;NHNABzRzRzRzQBmaz/y6/wDXWtPmszWf+XX/AK61p80Gmoc0c0c0c0GYc0c0c0c0AHNHNHNHNABz&#10;RzRzRzQAc0c0c0c0AHNHNHNHNABzRzRzRzQB8m/8FCfBHjD4keEfDWk+E9Fk1n/Tf9J8r/lnHX0P&#10;8JdDl8M/DPw/pNxH5Vzb23lSRV1cU0kP+rko5p0/3cJwFU/e1Kc/5Dxj9qr4Df8AC/vhvLpNvJ9l&#10;1O2/e20teHeF/jF8bND8Hx/Db/hXN5/acf8AoMfiP/ll5dfbHNSf2hceX5fmVkqfx0/sTNfaX9m/&#10;5D5q+EH7OFz8Fvhd4quZJP7U8Z6rHJLJL/00rH/YG+GPif4e6T4uufFmlSaXc6he+bH5tfVPNJJN&#10;JN/rK3pzXPOf/bhl/Ep+z/v858ZfH34W+NPHH7XHgLVrfRZLrw1p3+suv+edVv2oPg74v8J/GPw9&#10;8V/A+iyeI7m3/wCPmwir7W86Ty/L8z91SxTSQ/6uSpp/u6dP2f2DWpU9pUqe0+37h8I/tGeCfiv+&#10;1h8L7nUrjRbjQY7aP914cl/1sktaWs/sy694y/Yw8PeHPsX2DxVp3+k/Zf8AppX3B9qk8zzPM/eV&#10;H5snmeZ/y1oUIclSEBQlU56cv+fZ8R+HNc+NHxS+Dkvw+k8KXHg25s7bypL+X/l5rY/4J2/BHxP8&#10;ItA8Sx+KNNksLm4kki/e/wDLSvsiS6kl/wBZJUcs0k3+sq7e/Uqf8/COS8KcP5D8+fDHhP4nfszf&#10;tDeIdV0/wXceMtM1qT93fxf8s67T9tLwR49+L3hLwPHpeg3F1c/bY5b2KL/lnX2tHdSRR+XHJRFL&#10;JD/q5Kin+7hTh/z7L5/3lSp/z8PmX9pH9mu9+LHwl8PR6XL9l8S6NHHLbf8AbOvPYfjF8cPGHgVP&#10;h/F8PrzQdTMf2H/hI5f9VX2xzUn2q4m/5aUus3U+CYQ/dqn/AD0z5h0X9na5+C/7M3irRdDj/tTx&#10;Vqtt5kksX/LSSr37BXw9174b/Cr7P4ospNL1O4k82SKWvoz/AFMlEs0k3+srTm9+pP8AnIqfBTp/&#10;9vnxRr3wn8YeJ/23NI8T3Giyf8I1p3+rv6+15f8AWUnnSeX5fmfuqXmop/u6FOh/IKp+9qe0OB+P&#10;1nquo/B3xTZ6HbSXWp3Ft5UUUX/LSvFf2AfhP4i+G/wl1ey8WadJpep6jJ+8ilr6o/1NEs0k3+so&#10;p0/Z+0/6eGtT95Tpw/kPgPQfDPxK/ZV+PXirVvD/AILuPFuh+Ipf9ba/8u1c98UP2dfit42/aC8D&#10;+ONUspL+2kufNuYv+fKOv0hiu5If9XJR9qk/56VpD3KlOf8Az7FOpz+0/vnxb+1L8LfGnjf44eAp&#10;NH0WS/8AD2nSRyyXX/POvoj9oLT9W1D4L65p2h232rU5LLyo4oq9Gimkhj8vzKIv3VYVIe1oewFT&#10;n7OvTrnzn+wf8N9a+HHwXisvEmnSaXqckkvmRS18p+KPgTF8Uv28LoafOJdIspYpb2OL/V1+kHja&#10;HWtQ8N6nbaHJH/a9xH5UcsteO/stfs96r8F7bWNR8WXMd/4q1GWSWW6i/wCedbc/tMX7ef2Bfw8J&#10;Uh/z8PVPG2nyaT8MdX07RLbzbq3svLtrWKvAf2C/h74j8B6B4qufFGkyaNfaje+b5UtfUnNEs0k3&#10;+sp0/wB3UqVP+fhM/wB5Tp0zzTxR+zj4C8ZeP7HxprGk/avEOnf8e0tcZ+254Z8R+MvgffaL4X06&#10;TVL6Ty4vKir37miKaSH/AFdROH7v2ZpCfs5858k+KP2YNR+IX7MPhDRZI/sHiXRbaO5ji/6aVn+F&#10;/wBoj4z6R4ZtvBEnwt1D+07f/RY9e/5Zf9da+xfO/eeZUv8AaFz/AM9aqf7ypP8AvkPWFP8AuHn3&#10;wg0nxpp/hv8A4rzVo9Uvrj/nl/yzr4X+I37IvjPxB+1+by30ySLwRcy+bcTZ/dSV+kvNSedJ5fl+&#10;Z+6rO3+0U6/8gf8ALupT/nPIvj58HY/iF8D77wXp/wC68u28q2r5u+C2rfGTSfh3/wAKk/4Qu40b&#10;7PH9mj8Ry/6qSOvurmpJbuSaPy/Mp8n8R/8APw05/wB3T/6dnwj+wz+z340+E/xe8cXviiykitpJ&#10;P9Gv5f8Al5r7q5olmkm/1lHNaVJ+09mjL/l5Uqf8/A5o5o5o5rMYc0c0c0c0gDmjmjmjmgA5o5o5&#10;o5oAOaOaOaOaADmjmjmjmgA5o5o5o5oAoaz/AMeP/bWvStP/AOPO3/3K811n/jx/7a16Vp//AB52&#10;/wDuVzVDop7HGeNP+Q9pv/XOqXmR/wDPSOrHj6GO617TYpP9VsP86yv7Dsv+mla0zOoXfMj/AOek&#10;dHmR/wDPSOqX9h2X/TSj+w7L/ppWgF3zI/8AnpHR5kf/AD0jql/Ydl/00o/sOy/6aUBqXfMj/wCe&#10;kdHmR/8APSOqX9h2X/TSj+w7L/ppQGpd8yP/AJ6R0eZH/wA9I6pf2HZf9NKP7Dsv+mlAal3zI/8A&#10;npHR5kf/AD0jql/Ydl/00o/sOy/6aUBqXfMj/wCekdHmR/8APSOqX9h2X/TSj+w7L/ppQGpd8yP/&#10;AJ6R0eZH/wA9I6pf2HZf9NKP7Dsv+mlAF3zI/wDnpHR5kf8Az0jql/Ydl/00o/sOy/6aUAXfMj/5&#10;6R0eZH/z0jql/Ydl/wBNKP7Dsv8AppQGpd8yP/npHR5kf/PSOqX9h2X/AE0o/sOy/wCmlAal3zI/&#10;+ekdHmR/89I6pf2HZf8ATSj+w7L/AKaUBqXfMj/56R0eZH/z0jql/Ydl/wBNKP7Dsv8AppQGpd8y&#10;P/npHR5kf/PSOqX9h2X/AE0o/sOy/wCmlAal3zI/+ekdHmR/89I6pf2HZf8ATSj+w7L/AKaUBqXf&#10;Mj/56R0eZH/z0jql/Ydl/wBNKP7Dsv8AppQGpd8yP/npHWZYTR/2tffvI6m/sOy/6aVQtdJtptSu&#10;Y/8AllHQGpueZH/z0jo8yP8A56R1S/sOy/6aUf2HZf8ATSgNS75kf/PSOjzI/wDnpHVL+w7L/ppR&#10;/Ydl/wBNKA1LvmR/89I6PMj/AOekdUv7Dsv+mlH9h2X/AE0oAu+ZH/z0jo8yP/npHVL+w7L/AKaU&#10;f2HZf9NKALvmR/8APSOjzI/+ekdUv7Dsv+mlH9h2X/TSgNS75kf/AD0jo8yP/npHVL+w7L/ppR/Y&#10;dl/00oDUu+ZH/wA9I6PMj/56R1S/sOy/6aUf2HZf9NKALvmR/wDPSOjzI/8AnpHVL+w7L/ppR/Yd&#10;l/00oDUu+ZH/AM9I6PMj/wCekdUv7Dsv+mlH9h2X/TSgC75kf/PSOjzI/wDnpHVL+w7L/ppR/Ydl&#10;/wBNKA1LvmR/89I6PMj/AOekdUv7Dsv+mlH9h2X/AE0oAu+ZH/z0jo8yP/npHVL+w7L/AKaUf2HZ&#10;f9NKALvmR/8APSOjzI/+ekdUv7Dsv+mlH9h2X/TSgC75kf8Az0jo8yP/AJ6R1S/sOy/6aUf2HZf9&#10;NKALvmR/89I6PMj/AOekdUv7Dsv+mlH9h2X/AE0oDUu+ZH/z0jo8yP8A56R1S/sOy/6aUf2HZf8A&#10;TSgC75kf/PSOjzI/+ekdUv7Dsv8AppR/Ydl/00oAu+ZH/wA9I6PMj/56R1S/sOy/6aUf2HZf9NKA&#10;LvmR/wDPSOjzI/8AnpHVL+w7L/ppR/Ydl/00oAu+ZH/z0jo8yP8A56R1S/sOy/6aUf2HZf8ATSmB&#10;d8yP/npHR5kf/PSOqX9h2X/TSj+w7L/ppSAu+ZH/AM9I6PMj/wCekdUv7Dsv+mlH9h2X/TSgC75k&#10;f/PSOjzI/wDnpHVL+w7L/ppR/Ydl/wBNKALvmR/89I6PMj/56R1S/sOy/wCmlH9h2X/TSgC75kf/&#10;AD0jo8yP/npHVL+w7L/ppR/Ydl/00oAu+ZH/AM9I6PMj/wCekdUv7Dsv+mlH9h2X/TSgNS75kf8A&#10;z0jo8yP/AJ6R1S/sOy/6aUf2HZf9NKALvmR/89I6PMj/AOekdUv7Dsv+mlH9h2X/AE0oAu+ZH/z0&#10;jo8yP/npHVL+w7L/AKaUf2HZf9NKA1LvmR/89I6PMj/56R1S/sOy/wCmlH9h2X/TSgNS75kf/PSO&#10;jzI/+ekdUv7Dsv8AppR/Ydl/00oDUu+ZH/z0jo8yP/npHVL+w7L/AKaUf2HZf9NKA1Iopo/+Egl/&#10;eR/6utLzI/8AnpHWHDpNt/a0sf8Ayy8ur/8AYdl/00oDUu+ZH/z0jo8yP/npHVL+w7L/AKaUf2HZ&#10;f9NKA1LvmR/89I6PMj/56R1S/sOy/wCmlH9h2X/TSgNS75kf/PSOjzI/+ekdUv7Dsv8AppR/Ydl/&#10;00oDUu+ZH/z0jo8yP/npHVL+w7L/AKaUf2HZf9NKALvmR/8APSOjzI/+ekdUv7Dsv+mlH9h2X/TS&#10;gC75kf8Az0jo8yP/AJ6R1S/sOy/6aUf2HZf9NKYF3zI/+ekdHmR/89I6pf2HZf8ATSj+w7L/AKaU&#10;gLvmR/8APSOjzI/+ekdUv7Dsv+mlH9h2X/TSgNS75kf/AD0jo8yP/npHVL+w7L/ppR/Ydl/00oAu&#10;+ZH/AM9I6PMj/wCekdUv7Dsv+mlH9h2X/TSgNS75kf8Az0jo8yP/AJ6R1S/sOy/6aUf2HZf9NKA1&#10;LvmR/wDPSOjzI/8AnpHVL+w7L/ppR/Ydl/00oDUu+ZH/AM9I6PMj/wCekdUv7Dsv+mlH9h2X/TSg&#10;NSHWZo/9G/eR/wCsrT8yP/npHWHqmk20P2by/wDlpJV/+w7L/ppQGpd8yP8A56R0eZH/AM9I6pf2&#10;HZf9NKP7Dsv+mlAal3zI/wDnpHR5kf8Az0jql/Ydl/00o/sOy/6aUBqXfMj/AOekdHmR/wDPSOqX&#10;9h2X/TSj+w7L/ppQGpd8yP8A56R0eZH/AM9I6pf2HZf9NKP7Dsv+mlAal3zI/wDnpHR5kf8Az0jq&#10;l/Ydl/00o/sOy/6aUBqXfMj/AOekdHmR/wDPSOqX9h2X/TSj+w7L/ppQGpd8yP8A56R0eZH/AM9I&#10;6pf2HZf9NKP7Dsv+mlAal3zI/wDnpHR5kf8Az0jql/Ydl/00o/sOy/6aUAXfMj/56R0eZH/z0jql&#10;/Ydl/wBNKP7Dsv8AppQBd8yP/npHR5kf/PSOqX9h2X/TSj+w7L/ppQBd8yP/AJ6R0eZH/wA9I6pf&#10;2HZf9NKP7Dsv+mlAF3zI/wDnpHR5kf8Az0jql/Ydl/00o/sOy/6aUBqXfMj/AOekdHmR/wDPSOqX&#10;9h2X/TSj+w7L/ppQGpd8yP8A56R0eZH/AM9I6pf2HZf9NKP7Dsv+mlAF3zI/+ekdHmR/89I6pf2H&#10;Zf8ATSj+w7L/AKaUAXfMj/56R0eZH/z0jql/Ydl/00o/sOy/6aUBqXfMj/56R0eZH/z0jql/Ydl/&#10;00o/sOy/6aUAXfMj/wCekdHmR/8APSOqX9h2X/TSj+w7L/ppTAu+ZH/z0jo8yP8A56R1S/sOy/6a&#10;Uf2HZf8ATSkBd8yP/npHR5kf/PSOqX9h2X/TSj+w7L/ppQBd8yP/AJ6R0eZH/wA9I6pf2HZf9NKP&#10;7Dsv+mlAF3zI/wDnpHR5kf8Az0jql/Ydl/00o/sOy/6aUwLvmR/89I6PMj/56R1S/sOy/wCmlH9h&#10;2X/TSkBd8yP/AJ6R0eZH/wA9I6pf2HZf9NKP7Dsv+mlAF3zI/wDnpHR5kf8Az0jql/Ydl/00o/sO&#10;y/6aUAXfMj/56R0eZH/z0jql/Ydl/wBNKP7Dsv8AppTAu+ZH/wA9I6PMj/56R1S/sOy/6aUf2HZf&#10;9NKQF3zI/wDnpHR5kf8Az0jql/Ydl/00o/sOy/6aUBqXfMj/AOekdHmR/wDPSOqX9h2X/TSj+w7L&#10;/ppQGpd8yP8A56R0eZH/AM9I6pf2HZf9NKP7Dsv+mlAal3zI/wDnpHR5kf8Az0jql/Ydl/00o/sO&#10;y/6aUBqXfMj/AOekdHmR/wDPSOqX9h2X/TSj+w7L/ppQGpd8yP8A56R0eZH/AM9I6pf2HZf9NKP7&#10;Dsv+mlAal3zI/wDnpHR5kf8Az0jql/Ydl/00o/sOy/6aUBqJrM0f2H/WR/6yvTtP/wCPO3/3K8o1&#10;TSba0tvMj/1vm16vp/8Ax52/+5XNUNKexxnjX/kZNN/65mq/NWPGv/Iyab/1zNV+a1pmdQOaOaOa&#10;Oa0Mw5o5o5o5oAOaOaOaOaADmjmjmjmgA5o5o5o5oAOaOaOaOaADmj/XVFLNHDH5kknlRV8Qftl/&#10;tw3HhnT9S8L/AA0STU9Rjj/0rUIeY7aonPkZ0Qh7RH3HLF5P+spea+d/2D9W17xP8D7HVvEerXGq&#10;Xtx+982as34q/tQeK4fGV94Y+Fdlp+s6npX/ACEor+SuivD6vU9mc9D/AGin7Q+muaOa+TvFH7YH&#10;jTQ9E8NR2/hyP/hJdVufs0lrL/yzr6L+Ht34r1DRPM8YWVvYan/yzitaPZmXtDpuaOaOaOayNQ5o&#10;5o5o5oAOaOaOaOaADmjmjmjmgA5o5o5o5oAOaOaOaOaADmsyx/5C99WnzWZY/wDIXvqDTU0+aOaO&#10;aOaZmJFF53+rpea+bv2+tQ8T+HvgVc614T1G40u+t5PNkltf+eddd+yX8QpfiZ8C9D1q4uftV75X&#10;lySy0qf732n9wup+69n/ANPD2PmiWGSL/WV4n+198XpPg58HNTvbOTytXvY/Ksv+ulZH7E/h/wAV&#10;2vwmtta8Ya1eapqeq/6THFdf8s6Kb9pz/wBwzqfunT/vn0HzSRRed/q6l+y3P/PKSvlz/goJ481r&#10;wH8JYv8AhH9Rk0vU7iSOKOWKnOp7M0hT9ofT/NHNcN8Efts3wl8NSahcyX99cWUckksv/LSu9+y3&#10;P/PKT860nD2dT2Zz05+0p+0I+aOaOak+xyeZ5Xl1kakcUMs3+ro5r58/ar+Gfxa8eSeHv+FaatJp&#10;UVnc+Ze/9NI69w8Jafe2nhvTLbUP3upxx/6TL/00p0/3lPnFP92afNHNSS2kkP8ArI6j5pDDmjmp&#10;Pstx/wA85Pzrzn48fE25+Dnw7ufEdvHHLcx/6uKX/lpLTnU9n/ELhD2h6FzUnkyeX5lcX8IPFGs/&#10;Ej4X6b4i1DTvst/eRZ8qKvGfhT8KfjPovx68Q694r1aSbwZcf8eVr5tVy8lf2EznhP2lD28D6W5o&#10;5qTyZJpP3cdRywyQ/wCsj8qpNA5o5oihlm/1dSR2kkv+rjkpDI+aOaOaOaADmiKKSWPzKktbWSb/&#10;AFcclfD/AMbviF4nl/bK8IeFNL1q4sNMjk/0m1i/5aUQftK8KH85p/y7qVP5D7c5o5qTypP9XHRL&#10;DJD/AKyPyqexmR80RQyS/wCro5r4x/bX+IXiPSfi18NNB8P61caXFe3P+kxRf8tKX/LynT/nNPZ/&#10;u6lT+Q+zuaOaq6XDJDoljHJ+9l8v95LV77Hcy/8ALOStnoZ+ZHzR/rqP9TXD/GTQ/E/ib4d6np3g&#10;+5+y+IJI/wDRpa5qk/Zw5y6cPaVDt5YvJ/1lLzXjv7L/AIJ+IHgPwD/Z3xH1L7frfmcS17NFDJN/&#10;q4/NronD2epz06ntCPmjmpJYZIf9ZH5VRxQyTf6uPzayNQ5qTyZPK82iWGSH/WR18y/Dn4T/ABj0&#10;P9oLU9e8Qa1JL4Hk/wCPa18yiH7yp7MVT+H7Q+luaOak8uT/AJ50S2skMf7yOSmBHzRzXl/7Rnxe&#10;ufgj4E/t6zto7q+k/dRxS/8ALSut+HviK98T/D3SfEOqW32W5vLbzZYqnm/dzqfyB/y8p0/5zo/J&#10;k8vzKOa+Iv2ZvH3ivx5+1V49t7zXri60PTrnyo7D/llHX3DdWskX+sj8qtr+5Tn/ADjqfxKlP/n2&#10;R80c0c1J9kk8v/VyVkIj5o5o5o5oAOak8mTy/Mpv2d9sreXJ5flV8FfBv4seJ/E3x1+JdzqHiO4/&#10;sPSo5Io7WWT91HWaqc1X2S/k5zV07U/af4P/ACc+85YfKo5r5u/Yt8TeJ/GWm+JdR8QXsl/YyXP+&#10;hSy19K/ZJP8AnnJXTOn7M5qdQj5o5o5oihkm/wBXH5tZGoc0c1JLaSQ/6yPyqjlikh/1kdMA5o5o&#10;iikm/wBXHRzSAOaOaOaOaAMyP/kYJP8ArnWnzWZH/wAjBJ/1zrT5oNNQ5o5o5o5oMw5o5o5o5oAO&#10;aOaOaOaYBzRzRzWH4y8TW3gjwvqetXEfmxWUfm+VFRUn7P8AeGlOn7Q6CO1kl/1dRSRSRf6yvi7w&#10;l4Z+Iv7Y1zfa9eeJ9Q+H3h6OT/iXfYP9bJR+zn8XvE/w9+Our/BvxRqMmvRW/wDx7apdf62Srpw9&#10;pPkqfGZ1Pcp+0/kPtLmpPscnl183/tS/tCat4D1/TPAXgu2+3+JdVk8uT/pnHXl/jz4A/E74O+F5&#10;fiLZ/EXVNZ1O2/0m90aWT91HWHP7nP8AYL5Pf5P+Xh9uc1JFDJN/q68i+AXx5074sfB2Pxhcf6LJ&#10;bx/6T/2zrwHR/EPj39tDxZq9lo+tXHg3wPp0nlR6pYf62St6kKlOfIRT/eQ5z7blikh/1lR818Pa&#10;D438V/sk/Gix8F+LNeuPFHhrWZPKttUuv9b5lfQf7Tfx0j+BfgCLUbeP7VqeoyfZraL/AKaVFRP2&#10;dOdMvkqKpyHsX2WT1qPmviK7/Zz+J3irwPcfES4+JOq6X4hMf22LR4ZP3VeofsT/AB+1H45eCbq3&#10;1yLytc0qX7NL/wBNK0pw+OH24GdT4KdT/l3M+jeaOaOaOayGHNHNHNHNABzRzRzRzQAc0c0c0c0A&#10;Zms/8uv/AF1rT5rM1n/l1/661p80Gmoc0c0c0c0GYc0c0c0c0AHNHNHNHNABzRzRzRzQAc0c0c0c&#10;0AHNHNHNHNABzRzRzRzTEHNWf7Okrz343eIZPCfwh8VatbyeVc29t5sctfD/AOy38EfGn7Sng++8&#10;T6x8X/EGjf6T+7itZKyp1PaVKlOn/wAuzWpT9nTp1Kh+jstpJDUfNfN3gP8AY51bwR4ottWuPi/4&#10;g1mK3/5cLqT91JX0rFayTR/u45Ja6TMj5o5pJYvJ/wBZR5Uv/POsgF5o5qT7LJDH5nlyVHzQAc0S&#10;wyQx1FqnmafpNzc+X/q46+Mf2JPHnif4hfFr4g3Osa1cX+mWV7JFbWsv+qjoh+8nyBU/d0/aH2nz&#10;RzUkUMk3+rjoltJIf9ZHJQBHzRzXhXxp/aE1X4cfFHwz4Q0fTo7+TUZPLufN/wBbHHXovxo8NeK9&#10;c+G+p2fg/wAy18QXFt/o0v8AzzkqPafuPb0y4fxPYHXyxeT/AKyl5rxz9lnwL4/+H/gD+z/iNqUm&#10;q6+ZOJZDmvZ4rSSb/VxyVvOHIrmdMj5o5o/1NJ5Uv/POsxi80c1JLaSQ/wCsjqPmgCSK0km/1dS/&#10;2fc187/FD9k/VviZ4ok1q3+KWueHIvL/AOPC1/1VfFvwh8E+Pfil+0V4h+HX/C2vEEekaTJ5f2rz&#10;Kzp1PaVPZmlSn7On7Q/VWW0kh/1lR814n8IP2ZdR+EPiCXUbj4k6x4ti/wCfW/r3D7JczfvfKkrp&#10;MyPmjmjyZJv+WdSRWkk3+rjrICPmjmk8mTzPL8v97RLF5P8ArKAF5qTyZPK82iKGSb/ln+7r8vv2&#10;i/2nvFfgP9sDSbaz164i8PxSRR3Nh/yyohU/f08P/OaezvTqVP8An2fp7zRzVXRtRj1zSbG9t/3s&#10;VxHHLXjP7XHx4svgP8JdT1GS58rV7iPyrKL/AKaVOIn9XjaoKhD6yr0z3CWGWH/WUc18U/8ABNHx&#10;14w+JXhnXdd8Ua1carG9z+783/lnX21FaSTf6uOSuucPZnPCftHYj5o5pPJk8zy/L/e0SxeT/rK5&#10;jUXmjmjyZPK8zyqIoZZv9XQAc0c1JLaSQ/6yOSo+aADmjmjmjmgA5o5o5o5oAOaOaOaOaADmjmjm&#10;jmgA5o5o5o5oAOaOaOaOaADmjmjmjmgChrP/AB4/9ta9K0//AI87f/crzXWf+PH/ALa16Vp//Hnb&#10;/wC5XNUOinscZ41/5GTTf+uZqvzVjxr/AMjJpv8A1zNV+a1pmdQOaOaOaOa0Mw5o5o5o5oAOaOaO&#10;aOaADmjmjmjmgA5o5o5o5oAOaOaOaOaAIrq0i1Gxltrj/Vyf6yvkn9q74W+DPgv8BfEMvhjRY7W6&#10;1qX95LJ/rZJK+u+cmvjv/gpjq0kXw38NadH/AK241KOKuatvyQ+3yHXhfiZ6x+xvof8AZP7N/hq2&#10;k/dSyW1eF6z8LfHHwn+NGua14f8AAX/CZR69J+8v/M/49q+q/grpP9h/Cbw3Zf8APO2ruYruSH/V&#10;ySV6uK/3udQ8zC6YWFOZ8yx/DLxX4h+KOh6trGkx/YbL975v/POSvpWSXzZKXzpKOax/5d+zNv8A&#10;l57QOaOaOaOaxKDmjmjmjmgA5o5o5o5oAOaOaOaOaADmjmjmjmgA5o5o5o5oAOazLH/kL31afNZl&#10;j/yF76g01NPmjmjmjmgzOG+N3hmPxl8JfEunSR+b/oUlfNX/AATJ1z/igdc8MSSfvdKuZP3VfZN1&#10;F9rtrm2/56R+VX5oeF/ixZfstfHr4s22qSfZftkf+hRf89Kzpz+r1KiX/LyH/pJ0VKftMPT5P+Xc&#10;zt/j7eXv7TX7WGh+AtPk83Q9Bk+03Plf6qvcfjd+0f8A8Kt1bR/ht4D0n+3vEskfl+VF/wAu0dcX&#10;+wX8N7nSfC/iX4k6xF/xPNVkklill/551xf7FMP/AAn37R/j3xPqn+lalZ3sltbeb/yzirenQcFT&#10;wkvse/MznU/iYx/4IGJ+0tN8efgNpGmeK5PidJL/AGjcx/8AEm/551e/bc1u98TeFvhNZahJ5tzq&#10;Plyyf9NKl/4KJ+PI/EPxR8D+ArOTzZZLmKWWov2pYo9Q+P3wU0H/AJ944/3VZ4b/AGmlQa/5/f8A&#10;pBpP93Opf+T/ANLPcPi/+0JH8C/AHgzwxodt9v8AEuo20dtbWv8Azzrznxl4T/aC+GfhOX4i3nj2&#10;TVLaP/Sbnw5/zzjrldUh/wCEh/b8sdO1D/VadbR+XFLX1b+1p4mtvCfwK8VXNxJHF9ospIo6yqzq&#10;U6P1v7c//kyaNP8Afwwj/h+4ecX37T0niz9lGb4haX/oGrxx/vP+mcleM/CX4xfGj9pTwLY2XhPU&#10;ZLC5trn/AEnWf+ekdcFLod74N/4J9fvPMil165r7W/Y28CW3w4+BGgWNnH5Urx+bJL/z0rs5Eq9e&#10;o/scn+ZzSn+5oKn/AH//AAA8U+Pvxd+IPgP4pfDTwXpfiOSK6uJI4tR/6eK6H40/G7xH4m+LVj8I&#10;PA+o/wBjavJbebJqn/POvOfihdyeLP2/NI07/WxWUfm16z+0t+xzq3xC8bW3j34f6tHoPi+3j/1v&#10;/PSuaFT2mHoVKn9//wC0Oyp+7xFSnT/kgdB8KvhP8X/h74o8vxZ49k8W6RJ/y1/551z/AMUP2mta&#10;1b4mf8K1+G+nf2pqf+qvb+L/AJcq4f4I/tKePJtN8ceB/Hn73xDo1tJFHdRU/wD4Js6THq1n4o8X&#10;3n73V725l82WWtow56n734IQ5zKf+z0vafb5+Q4D4v658cf2e/ij4MstQ+J0mvW2tXvlSWHl/wCr&#10;qT/go74e8Yf2b4Vuf+E0ki03UbmOL+y/+ecn/PWov2h/GUfxN/bc8IeGLP8AexaVc+ZJXVf8FCLr&#10;+0Pip8PfDkf73/TYpPKrCEHiKeE9p/y8n/5Iafw8RU/6dwNfwv8Ast/HDSfh7a3Fn8cZLCxt7L7T&#10;Fa+V/q6P2Gfix498Wa34zj8ceK5Ne0zRfM8uWX/pnX1J47vI/DPwh1OST915ek/+06+Ef2c7u50n&#10;9lT4jeIreP8Ae3Ekn72KqnW5auImvsQ/9uMo0VPD0Kf/AD8nA9Um+LHxB/aq8danoPwz1GTwl4e0&#10;6TypNe/56SVV8I/Gnx5+z38bLH4dfEzVv+EottR/49tZlrr/APgnHpFta/AeS5j/ANbcXvmSV5f+&#10;1QP+FmftgeB/Ceny+bLZeXdS+VXTyuhiqdBf9vkOX1ihiJ/8+/gOn/bW/aY8SfBf4q+DdO0K48uw&#10;vIsy2sX/AC0qr8Wrv42TfC7/AIWdZ+J5PC9tZx+bLo3/AD0irlfj7pMfjz9uD4faLeR/arWzto6+&#10;h/25dW/4R79mXXI7f91+7jirzKnPTwNOv9vn/wDbzvj+8xdOh/chznQ/sv8AxYufjR8JdM8RXkfl&#10;XP8AqpK7j4g+N9O+G/hLU/EeqSeVbWUfm15D+wroceh/s86P/wBPH72uD/4KT+IbnT/hTpGk28nl&#10;RajexxSV6OY+5U9nA4Mv9+m+cx/BOrfGT9rC+k8V+F/FcngPwrby/wCjRf8APzXlnwgi1rXP24dT&#10;/wCEkk+1XOi/6y6r7b+EFnpvwy+AOmeX5drY2Vl5lfDX7PHjL/hPPi18Z/GGnx+bFHbSRRS0S5KG&#10;Mn7P7EJjhz18J+8+3yH0H4u+OnjD48fFHV/h98M5P7LsbL/WeI4v+Wdcz4X+JHxF+A/xwsfh/wCL&#10;PFf/AAsGLUf3v2qL/lnXjP7GXw9+NHjLSfEureB/Fen6NpFxqUkdzFdf62vsj4V/sn6T4D14+L9c&#10;vZNZ8Vf89ZZPMqacPq86bn/2+KtPn9pTh/24e4Q/6yKvgT9pH/ipv23Ph9pv+tit5P8AVV9+Q/6y&#10;vgPS4f8AhLP+ChWpyf63+yo/NqKP+/0Lf3//AEg0l/uddP8Ar3j6Q/aM/aPtvgjHpmi6XZf2z4l1&#10;H91bWEVfOfx9tPjz4I+G/wDwsWT4iyaD5n/MB/550eA/+Lmf8FBPEMmsf6VHpMf+jRS/8s66b/gp&#10;38Qo9P8ACXh7wpHJ/p17ex/uqxqc/ssPP/l5M2pw/fVKH/LumfQX7MnibWvG3wT8Pa14gl+1ancx&#10;/vJa5r9s34m6t8J/gfqeteH737Bq/wC78uWu9+Bmk/2H8IfDVl/zztq+bv8AgpjqEf8AwrfQ9J8z&#10;97e3Mf7qurHL9+qUP5//AG45Mu/hwqVD134VfFK48Pfs32PjnxxqP2q6+xfaZJZf+WleT6N4s+Lf&#10;7VWk32reG9Wk+HOh28n+jX//AD8x157+1zqF7pPwP+DvhSOTyrHUfLiuYv8AnpX1he6jpvwi/Zra&#10;SPy7W2stK/d1li3D2eIr/wAk+SBVDehQ/nPnX9jP40eOLvxl8QdO+IHif+3tN8Oyf8fUtXYvib8T&#10;v2tvGWp2Xw31aTwb4V06Tyv7Z/5+a+ffhBrl7N+zn8WfGkcf73VbmT/VV9mfsFaTbaT+zrpEtvHH&#10;/pEnmSV1On7T+J9iEP8AwOZPtPZfw/tzn/5Ianwb8MfE74eyavZePPEX/CR2NvH5seqV5z+yD8Y/&#10;GnxO8dfEGTXNakv9I0q5kitov+edfSvxU1D+w/hn4hvZJP3UdtXx3+wL/onwp+KniLy/9ZcyS+bX&#10;Op/7xUn/AMu4Gs6f7un/ANPJmH8Nf2qviV4x+OHjjwXZ+Zqn+k+VZf8ATtWx4j+IXxX/AGa/jZ4V&#10;07xZ4wk8W6R4ik8r7L/z7Vc/4J0+Ere88UePPFdxHHLc3F9+7lrO/bNu/wDhIv2pvhhpMn+qjua2&#10;hH2eIwlP+f4//AAnP2ixf/Ts5H/goZ4Z8X6h4y8GZ8ZyHSNauY/s2l/8+1fTPwg+EPxB+E/gm6vf&#10;FHxBk8UabHp37uw/5514N+2bN/bn7SHww8ORyf8AHlcxy+VX2R8aLyTw/wDBPxNJH/rI9Okrhf7v&#10;Lak6f9805PaYzDwqfyQPzy/ZB8V+J9b+MXxF07wvZf6TqVz/AMhT/n2r1zR/il8TvgD+0hpHgfxp&#10;4r/4TKx16T91L/z7V0P/AATF8M21p4A1fXvL/wBO1G5k8yWuC+LU0fjL/goB4esv+gd+9rvg/Z4r&#10;D4d/yf8Athzz/eQxdT+vjPoP9pH9o+98B+INM8F+D7L+2fEuqyeV5UX/AC7f9Na8d+KE3xk/Zrj0&#10;zxprnxF/4SOxvbnypNB/5515frWk/EH4hfty+IY/A+tW+javZW37uW//ANVX09ov7IGteMtWtdW+&#10;Levf29qVvJ5sUNrJ+68yuSjTqKEK/wDP/wCkG9ScKcvZnvfgPxDJ4s8G6ZrUkf2WW4j83yq4L9oz&#10;482XwH8E/wBoyR/atTuP3Vla/wDPSvVLC0j0+3isrePyraP91HXwZ+2ReSeLP2pvhp4YvP3umR3P&#10;+qrSp/tGIp4eH2ycP+7h7Sf2IHVaN4T+PPjLwvJ8Rbjx7Jo2mSRfaY/Dn/TKvPv2BfBsfxMufiNJ&#10;rEf7q4vZIrmvrv8AaM8bad8IfgLq9zcSeVFHZeXbRV4l/wAEybX7X8L9b1mSPyv7RvfNq6HJKpiP&#10;5KcP/bjDEVJ/VqftPjqTPVfir8SPDn7JPwutrbS7KOWX/V2Vh/z0rxjXtE+OOoeDpPidcfEH/hF7&#10;Hy/tMfhyX/nnXEf8FBIde8WfH74feHNDvY7C5k/1ct1/qvMr1yw/ZX+KPxIsY9O+LnjSC/0eSOPy&#10;4tLk8uuem5YiH1h/GddXkw9SFP7HId9+zx8fv+FhfBe58YeJI/sH9nfurmWX/lpXmlh8SPiT+1hd&#10;anbeB72TwRodlJ5Ues/89Ko/tzafZfBf9njSPCHhv/RdMvZPs0nlf8tK9q+B9rp3wt/Zk0m4j8u1&#10;tbXTfMk/6aVVSrTn7ev9iBzQ56f1en9uofNf7NPxS+J1p8dfF/gvxZ4vk8UWOixyf6VXb/se/GLx&#10;n8WPjB47t9Y1X7f4fspPKsov+edeM/sg+If+Ey8UfGvxpH/qpI5PLr0v/gmTp0l3pPirWpP+Xi9k&#10;rroKbqfvP+fP/pQsX+79p7P+f/203P20vjR4r+Hvj/wFoHhTVfsH9o3scVz/ANNI6+sdL8z+ybb7&#10;R+9l8v8AeV8B/tGeJrLx5+2d4Q0Gz/0qXTrmOWSv0Fk/dAVzYf8A3SnP+/MMR/vns/7kBeaOaOaO&#10;aBmZH/yMEn/XOtPmsyP/AJGCT/rnWnzQaahzRzRzRzQZhzRzRzRzQAc0c0c0c0wDmquqaTbatbfZ&#10;ryPzbaT/AJZVa5qrqmrWWh6bc6jqFzHa2NvH5skstFS3/Lw116Gbqmo6D8MvCdzqNx5el6ZZR+b/&#10;AM8q+Ef2WrO9+PP7VXi/4nR20n9h2/mfZpf+elVfiN448T/t2fFH/hC/Bkslh8PtOk/4mV/F/wAt&#10;K+6vhz8MtF+E/gWLw5odtHaxR23leb/z0kqaPtKaeLq/9uf/ACYVnqsJT/7fPjb4I3knxS/bq8Va&#10;1efvYrKPyo6+v/jn+++EPi/zP+gbJXxt+x7/AMUz+1x490XUP+P6TzJY6+m/2ufG9t4C+B/iGS4k&#10;/e3ttJbRxf8ATSssY28uof4DWnpmU/8AGfD/AMKvHl74I/Yr8XyWf+tkuZbaOvs39iPwzH4T/Z90&#10;iP8A5a3H+kyV8ia98LdR8P8A7Acd5JbSRXVxc/aZIq+1/wBlDVrbxD8BvDVxZ/6qOKOOvTT0r/8A&#10;bn/pJw1N6H/b/wD6UfNX/BRP9z8RPhpJ/wAtf7Sjrrv29PAeo+JvhB4a16zkj/4lNzHcyRSyVyP7&#10;Tc3/AAuP9rTwh4L0+P7V/Ysn2m58qovjJqF78Xv2vfD3wx1C9ki8K2Vt5slrFJ/rK46HPUw+Hpw/&#10;ic85/wDgB2VJ8mIqVKn2IHUxft2eAvEXwhttB0uS4l8VXFt9i+yyxeVHXoX7FvwR/wCFQ+Bbm9uL&#10;mO6vtVk+0yeVWv8AtBfBvwPZ/BDWI7fQtP0ySztv3V9FF5UlcR/wTn8Qa1rnwP8A+JpJJdRR3MsU&#10;cstaYf8AeVMRVOao+TD4en/y7PqjmjmjmjmshhzRzRzRzQAc0c0c0c0AHNHNHNHNAGZrP/Lr/wBd&#10;a0+azNZ/5df+utafNBpqHNHNHNHNBmHNHNHNHNABzRzRzRzQAc0c0c0c0AHNHNHNHNABzRzRzRzQ&#10;Ac0c0c0c0AeH/tpat/ZP7PHir/ppbV81fsS/tafCn4S/Bm20nxDqN5a6n/y0iitq9d/4KO65JpPw&#10;F+zR/wDL7L5Vdl+yz8LfCkfwD8Jf2h4U0u6uZLb95JLbfvKWF5/38+/IaV9sP/2+bFr+1V8Ptc8A&#10;6x4s0fUZLqx06P8A5eo/K/eV4f4X/wCF2ftSabc+K/D/AIrk+HOkR+Z9mtf+fmov+CkVpZeGPhLp&#10;mnaHp1vo1tcXsfmfYI/Kr6e+Cun2+i/CHw/HH5cVtHp0cn/kKiEadSnUxHWHuBP2lP2dP+c8L/Zf&#10;/aP1rW/G2r/DXx5/yMOlR/8AH1/z815F4T/aw+I2tfH3xV4H0/zNYkjufLto/wDn2jo+EH/Fefte&#10;+PfGFnJ/oOnW0kXmxf8APStb/gn74Yttc+K3xK8VXEX+nHUpYo5a1o0/bTpzn/JzzCt/s9OvCn/P&#10;AZ8RvHvxb/Zl+LXhqXxJ4wk8R6Hr0n/Hh/z7V9BftIftKW3wW8E6Zc2dt9v8Q61HH9isP+mleBft&#10;4TSeIP2gvhhosn+qkkjrH+LX/Fb/ALZ/gLw5qH72x0WOPy4q58J/tNOnD/n5Of8A4BA1rr6vUqT/&#10;ALnP/wBvnX3Xgn46w/DfU/iDrHj2SK2ktvtP/COf884qzP8AgnHq1v4f+G3j3xnrn+gW32mS5kll&#10;r3n9tb4kad8LfgDrf2iTypb22+zW0VfEmqatqPhn9h7SI7f/AEX+2r2OKT/ppHRTqX9v7P8AuQ/8&#10;mJcPa0sP7T+fn/8AAIH0ZpfxN+J37WFxq8fge5k8EeHrKT/Rte/5+a5H9l/4hfFLUPj94v8Ah94k&#10;8aSa9badH+7v6+lPhBZ6V8Lf2bLKSPy7W1t7LzP/ACFXy5/wTx1CT4hfGP4leL5P9VJ5kcddkIwp&#10;4urQ+xTgY1J+0wnt/wDn5OB5Z4o+E/xA8Y/tpXPhyP4iyf2vbR+bHqn/ADzr139oL4e/HX4D+AJP&#10;Fdx8cZL/AMuTy/K8qof2e/8Aisv25PF+q/62K3i8rza9D/4KWa5HafCXSNO/5a3GpRxVwTh7PDYd&#10;U/jmd8PZ1MdUhU/5d/8AyB0vgP4/XHgH9lPTPHnji9/tTV5I/wDlr/y0krz3QfD/AMfvj94fufHG&#10;l+NJPBFj/rLbRv8AnpHXnX7WEMmn/C74T+GJI/Ksbjy5ZK++/C/2fw98N9Nk/dxW1vp3/tKuqv7N&#10;KvW/vnmUZVKcaFL/AJ+Q5z58/Za/aZ1H4j6f4h8O+KIvK8VaF5kUsv8Az0/6a14r8Ef2oPid8R/i&#10;R448F2csl/c/bfKsrr/n2jqj+zT5mueNvjF8RY/+Pa28y2jlr0X/AIJp+E7eKx8X+J5I/wDTr29/&#10;dy04e/N8/wDJEqt/s9OdOn/OZH/Cx/il+zv+0F4e8MeMfFcni3TNe/8AJavumP8AexxSf89P3tfA&#10;n7S03/CTftufDnTpP9VHX33HD5NvFH/zzjp0F7TCU6k/74q/7vF1Kf8AgK2qXf2TSb65/wCecdfB&#10;H7AtrJrnx++JeteX/wAvskVfbfxQ1D+yfhv4mvf+edtJXx3/AME07WT+wPiL4ik/1sl7LJHWND+P&#10;iKn/AD7gb4in/slP/Gez/H39pqTwH4osfA/hPTv7e8Vaj/yyi/5Z187/ALSM3x5+COiaR4rk+J0n&#10;/Exkj/4k3/POtj9jKH/hPP2oviXr2qf6VfWVz5Vt5v8AyzqL/god48j8QfFX4feC7eSOW5+2/vIq&#10;nk9m8O/t1OQreeI/kpnX/tS/tB+K/hP8Afh74is737Lqeo+X9tl/56VFFq3xo+Onwlk8V6Pr0ngi&#10;KytvtMcv/P7XI/t4af8A2hH8IvCkn722+0xxSRV9deMoY/A/7Pup2dnH5UVvpMnl/wDfqlXvHCV8&#10;R/fnyE0LOrQw/wDcPmX4c/tCePPil+zV4qks737L4v0H/WX/APz08uvYv2Lfi7qPxi+C8eq+ILjz&#10;dXt5JI7mX/rnXjv/AATs8Mx6t8IfGdzJ+9l1X7TXinw0+MX/AAzrH8Svh9JJ/wATy4lk+xRf89PM&#10;rolJU6k6X/LypCE/+3zHk9pTv/z7nP8A8APpHwl8XvGnxi/aevtO8N6t9l8D6LH/AKT/ANNJK+ar&#10;r4b23xu+JnxUvZLbzb7RZJJbaWvsj9ln4W/8Ki+Cd9q1xH/xN9Vj+3XMsteRf8E+9P8A+Eh8W/Fm&#10;5vI/3VxqUkVRLC/vZxX/AC7h/wCTnT7b937f/n5OH/gB6V+wp8Uv+En+B/l6xc/6doPm/afN/wCm&#10;dfNXxV839rXx34u1rUI5JPAfhmP/AEb/AJ5SS1xnxU1Dxh8B/jZ4q+HXhOOQReLrn935f/LOOvqP&#10;4g/De2/Z7/Yj1jSbP/j+uI/NuZf+mklZ4qX1iCx/9c/2jShR+rV/qq/n/wDJDmv2LfFmi/Az9mbx&#10;L4nuI/Kto7mSW2i/56VpWJ+NH7ROgXPjzS/GH/CudDjj8y2tZf8Al4r59+L8Oo6f+yP8PtJs5Pss&#10;uq3sf72vov4c/s5fGvxR4P0jTfF/jSzl8FyW3lR2tj+7l8ut6zqYipXqf9uf+SnHRSowh/f55/8A&#10;kxk+F/j98QfHnwT8cW2n3PleJfDP/MU/5+a9h/Yt+Luo/GL4MR6trlx9q1e3kkjuZa67wb8AfDPw&#10;t+GeseGNDj82K4tpPMll/wBbJXwl8JfjR/woHwl8S/Bf+q1fzJPsVr/z08ys5S5qlelT/kh/4GLk&#10;tTg/7/8A5JM958O/Gjxf8U/2lNTttD1r7B8PdGj/ANN/55eZV6X43eNP2jvGWp+FPhn5mg6RZyeV&#10;L4j/AOmlecy+CL34GfsV+Ida/eRa54ij+0yS/wDLWPzK90/YZ0iy8Hfs26Pq0flxSXFt9puJf+el&#10;XyU4UqkJ/wDLj/0sqpPXnp/8vP8A0iB4N8OfG/xb8B/tXWPw+8QePZPFumf8tK+/Zf8AWV+eH7N/&#10;iL/haX7a3i/Xo5PNsbKTyo6/Q6X/AFktVD/dKHtCJ/73OnTF5o5o5o5rMoOaOaOaOaQBzRzRzRzQ&#10;Ac0c0c0c0AHNHNHNHNABzRzRzRzQAc0c0c0c0AUNZ/48f+2telaf/wAedv8A7lea6z/x4/8AbWvS&#10;tP8A+PO3/wByuaodFPY4zxr/AMjJpv8A1zNV+aseNf8AkZNN/wCuZqvzWtMzqBzRzRzRzWhmHNHN&#10;HNHNABzRzRzRzQAc0c0c0c0AHNHNHNHNABzRzRzRzQBj+LZtah8N30nhuOOXXPL/ANGil/1XmV8N&#10;/Hj4D/tUftBy6Z/btlodrFpVz9ptvKr785pPOl/56Vn7P957Q09p+79meO/AH/hcdnZf2d8TLLS7&#10;W2t4/Kt/sFex80c0c10zqe0MqdP2Yc0c0c0c1kMOaOaOaOaADmjmjmjmgA5o5o5o5oAOaOaOaOaA&#10;DmjmjmjmgA5o5o5o5oAOazLH/kL31afNZlj/AMhe+oNNTT5o5o5o5oMwi/1or4g/ao/YV1/47fGb&#10;SfE+lG3i0dJMX3m/62vt/mjmj2d6lOp/IaKpanUp/wA5j+F/D1t4Z8L2Oi28f+jW9t9mr5F/4Zr+&#10;L/wh+Mer+I/hXJZy6RrUnm3MV1/yzr7S5o5pvWp7Qyp/uqfsz4a8R/sKeK9b+Nfhrx5Jq32/y/3u&#10;peb/AMs5P+mVeg+Mv2a/GHiz9pnw144/0f8A4RnSv+/tfUnNHNaQ/d8ns/sBP95z/wB8+bv2kf2X&#10;9R8beMrH4g/D+5jsPGdl/q4pf9VJXK3/AMBvi/8AH6+sY/jJc2el6ZZS+bHa6X/y0r675o5qIU+Q&#10;0nP2mh83ftX/ALOGvfFj4b6H4P8AA/2e1ttOuY5fKl/55V7p4C0STwn4O0jSpP8AW29tHFJW7zRz&#10;V706lMz/AOff/Ts+VtG/Zl8X2n7Ver/Em8lt/wCw7i28q2/561Hqng79pjwb4t1eTwXc6fqmh6jJ&#10;5v8Ap8n72Ovq3mjzfas/Z/u6dP8A59ms6ntKlSoeC/Bv9mWPwbbeIdW8UXP2/wAS+Io5Ptv/AEzr&#10;yL4f/s4fGz4I+KNc0nwXJp8vgfVZP3ksv+tjr7X5o5o+3zh7T93yHxR4D/YY8R+CP2kP+E4k1L7f&#10;pH+skll/1vmV2f7XX7Mvif4seMtD8c+A5Lf/AISXSpI/Liuv9VX1JzRzR/z7/wCnYuf95Un/AM/D&#10;wGHwd8W/GXwg1zRfGH2OLxLe23lRRWv+qqr+zH+zjqPwz+BVz4H8Z+XLc3sknmeTX0RzRzWn/Pz/&#10;AKeGf/Pv/p2fGPhf4DfHn4A6lqek/CuXT7/wheyeb/p/+tjr1T9n39mWP4b+ILnxp4ouf7U8Z3v7&#10;2SWX/lnXvXNHNEJ8mjHP94fK1r+zV4wm/avj+JN5Jb/8I/H/AKuL/lrXc/th/CHxP8c/hdc+HPC8&#10;kcVzJJ/y1r3Dmjms+S9OnQ/kL9p+/wDbnDfBbwPc/Df4Z6H4cvPL+3WVtHFJ5X/PSua/ag+A8fx+&#10;+HcuixyeVqdtJ5tlL/00r17mjmiv/tGtQzof7P8Awz5E8G/Az44eJ/Av/CD/ABEvbOw8PW8flW11&#10;YS/vZK0v2UP2StR+BepeL49Y+zy6RqsflR+VX1TzRzWiX8Sp/OPk/d+zPjvS/gD8Y/2e/FGp3Pwb&#10;/s+/0jUZPNktb/8A5Z16V8K/g548/wCEt/4TD4geI5ItX8v/AJA1rJ/o1e9c0c0U/wB2Kf7wJv8A&#10;Vy/89a+W/g3+zh4r8HftIeL/AIg+IPs8um6r/wAe3lf62vqTmjmiC9nU9oOf7ynyHx/8Vv2ZfiT4&#10;d+OsvxO+Ef2OW+uY/KubW6/1Vcj8ZP2H/iD8XNS8P+J7zUo5fEtvex3N9ayyfuo4v+mdfd3NHNZx&#10;9z2b/kLnU5/af9PCj4c0/wDsnRLHTv8AlrbxxxV8Uf8ABQS7j1D4o/DDQf8AWyyXP+qr7b1S0k1D&#10;Tbm2t7n7LcyR+VHL/wA86+fPh7+yD/wj/wARJfF/jTxVL421KOTzbL7V/wAu1J2q4inUqfY98Kf7&#10;vD1PZ/4C1+0t+zhc/G74U+H7LS5I7XxDpUcctl/10rzm+/Z2+NHxe+F0vhT4h3tvpf2e28qy+wSf&#10;6z/rrX2TzRzUclO9R/8APwIT9mqf/Ts+Zf2c/wBk+4+HvwO1fwP4w8uWXUfM/wBVXD+CPgv+0X8B&#10;vt3hz4fyaXqnhCST93LfyfvY6+0uaPN9q6J/vKnOZw+DkPnOL4A+MP8AhUviXTrzXrjVPFWtW3le&#10;VLJ+6jkqr8DP2dfFfwy/Zv8AEPgu8lt/+Eh1GOSKOWL/AFVfS3NHNZzp29pT/wCfhrz/AMNf8+/f&#10;PAP2MvgXr3wB8E3OneKJI5b64l8391XK+Pf2ZfF/jD9qbQ/iD5lv/wAI1p0nm+V/y1r6p5o5q+b9&#10;/Tr/AMhnf3KkP+fh8pftS/sy+MPHnxM0P4g/Dv7PL4g06T/VXX+qrrtY8BfFLx58Dtc0DxJJZxeK&#10;tRj8r91/qq9/5o5rHk/c+w+wXz+/TmeMfsl/CHVvgX8JbHw5rnl/2vH/AKzyq858Ofsv+K4f2sNX&#10;+J2sSW8uhyf8e0X/AC1r6t5o5rac/aV/b/bI5P3FSgfMHxu/Zr8TzfFH/hZ3wvkt4vFX/LS1uv8A&#10;VSUaf8Mvjr8WNWtpPiZq1v4XtbKTzI/7Gk/1lfT/ADRzUU/3Zc5+0IrC0/s+xitvM83y/wDlrXzT&#10;+1f+zLr3xY1bQ/GHgeWOLxfosnm23m/6qSvpvmjmif8AE9oFOp7PQ+OvG37NfxW+P/w3vrL4kXtv&#10;a+II4/KsrW1k/dSV7F+yr8IdV+CPwqtfDuseX9uj/wBZ5Vex80c1dP8Adqpyf8vCKn732f8A07PC&#10;v2lv2cP+F0W1jq2lyfZfEulfvbKWuCtPBv7T/jbTbfwx4rk0vRfD8f7s39hJ/pXl19Zc0eb7VFOn&#10;7IupUueFfFr9mWP4hfBP/hC/7RuL/U7eP/Rr+6/1vmV5V4b+AHxw8WfDj/hX3jjUbew8P2cXlW91&#10;YSfvZP8ArrX2VzRzR7P+J/fD2n8N/wDPs+V/2T/2SdR+CPhvxnouuSx/Zta8yKPyq5D4X/s4fHD4&#10;I65q+g+F5dPl8Earc+bJdS/62Ovtfmjmrv7SftP+3CPsez/7fPi3wR+w9r3gP9pD/hOI9S/tTSJI&#10;/Nkluv8AW+ZX2lJL50lHNHNP/l3Tpk/8vPaBzRzRzRzWZRmR/wDIwSf9c60+azI/+Rgk/wCudafN&#10;I01DmjmjmjmgzDmjmjmjmgA5o5o5o5oAOa+Zf21vg58VvjdoFroPw/vbew0yT/j582XyvMr6a5o5&#10;qJ0/afxDSFT2f8M+Gfg78Mf2pPgP4Ri0Dw54c8LxxR/6y6/5ayV9JfBW8+Md39p/4WpZaXa/8+32&#10;CvU/Ol/56UvNdHP0mc3s9bnzB8bv2ZfEUnxIj+JXwvlji8Xf6uW1l/1UlUbD4A/E743a3bXvxsub&#10;e1trKTzY7Cw/1UlfVvNHNZ06fszoqVPaHPeKPAek+LPBNz4UuLbytMktvK8qvlLwn8F/2gvgXHfe&#10;FPh3Jp9/4MuJP3Ut/wD62Ovs7mjmj/l57Qf/AC75DxP4B/s4W/wtvrnxFrFz/ani7Uf+Pm6l/wCW&#10;dct+0F+y1qPjfxtY/EHwPc/YPF9l/q/+eUlfSvNHNKp+85GvsBTqfxP758iaz8Lf2gvjppsXhz4o&#10;Safo3h7/AJaS6XJ+9kr6V+HPw90n4W+ErHw5o8flWNv/AORK6bzfajmtv+XfszPyDmjmjmjmsQDm&#10;jmjmjmgA5o5o5o5oAOaOaOaOaAMzWf8Al1/661p81maz/wAuv/XWtPmg01DmjmjmjmgzDmjmjmjm&#10;gA5o5o5o5oAOaOaOaOaADmjmjmjmgA5o5o5o5oAOaOaOaOaAPm79tf4A+NPj94f8Pad4Tlt4orK9&#10;82583/nnXuHw+8PSeE/Auh6Lcf8AHzZ23lSV0PNHNOn+7p+zFU/e1KdT/n2ec/Hj4L6T8efAFz4d&#10;1T91/wAtY5f+eclfPmg/C39pfSfDf/CvvtOn/wDCGf6r+1PM/wBJ8qvsnmjzfas1Cxr7S54x8Pf2&#10;drL4T/CnXPDvh/8Ae65qMf7y6l/56Vz37G/wB8R/AbSfEMfiiWOW+1G5+0x+VX0RzRzXRz+/Un/z&#10;8M+T3OQ+W/i1+zX4v+IX7TPhDxxbyW//AAjWlf6yKX/W1H+0t+y/4r8WeOtD+IPwzkt4vFWnf8sr&#10;r/VSV9Uc0c1n7P2cKdOn9gvn9pOpP+c+Mvip+yt8Sv2g/At7L47vreHxeI/LtrGH/j2rqb/9km98&#10;Q/ss6R8OtUkji8QadH5sUsX/AD0r6k5o5olD3KkAhOpz05/yHx34c+APxw8WfDuXwF8QL2zsNDt4&#10;/Ktrqwl/eyf9da6n9ij9mXWv2cdE1yy1yWOWW88zy/K/5519N80c1aWlSf8Az8Iv7nIfFEf7MHxf&#10;+EPxn1fxP8L5NPutI1r/AI+ft/8ArY66r9qD9nbx58dPDfhC2s5Lf7dp1zHc3vm19W80c1nT/d+z&#10;p/8APsvn9+pU/wCfh4n8bv2cLL40fC6x0G4k+y6vp0cf2a6i/wCekdeRWvwm/aT8TeF4/AfiS40+&#10;18Ix/uvt9rJ/pXl19k80eb7U+oOfJTpr+Q8Ok/Z1t/B/7PuueA/Bfl/2nqNt5X2qX/lpJUv7HnwX&#10;1r4D/Df+xfEkkcup+Z5snlV7ZzRzV83v1J/zkXvCnD+Q+V9Q/Zl8Yat+1hY/Eq8lt5fD9l/q4v8A&#10;lrX1RN/rDRzRzUQ/d06dP+QVT97U9ocX8afCWreN/hf4g0HQ5I4tT1C28qLza8w/Yy+AOtfAH4Z3&#10;2g+JJI5b68k8yTyq+g+aOaKf7v2n/TwdR+0hTh/z7PjG6/Zm+LXwn+MmueK/hOdPl03XpP8ATYrr&#10;/lnWH4t/YT8X+IPi94Q8cf2l9vube5+06t5v/tKvurmjmtIe57Op/IaTqc/tP758t/tBfs1+L/il&#10;8Y/CGvaXLb/8I9oskcskUte1/G7wnq3jz4W6v4c0OSOLU722+zR+bXc80c1FSPtaHsBU5+zn7c8T&#10;/ZB+C+q/Af4SxaD4k8v+0o/MluZYq+U7X4P6N8cv26NU17T4/tWl6VL5ssn/ACyklr9APGWh3Pib&#10;w3faTb3slhLcR+V9q/55157+zx+z3pv7PmgXNlb3v9s315J5sl/L/rKfP7TF+3n9gi/s6FShT/5e&#10;He+OtJvdW8B6vpOj+XFfyW3l21eM/sefAvxH8DPDeuW3iiS3l1PUbnzf3VfQfNHNTT/dVKlT/n4K&#10;p+8p06Zh3/gjw5qGrRateaLZ3Wr2/wDq7qWP97HXmn7Wnwn8R/Gj4U3PhjwvLHFfXH/PWvZ+aOaJ&#10;w9oaQn7Op7Q+fNU/Zbj8Zfs76H4H1zy4tX0q2/dSxf8APSuC0Hwb+1Joeix+C4/7H/4RqP8A0aO/&#10;8z/SfLr7A5o832q5e/Oc/wCcjenTh/IcF8Ifhvc/DPw39i1DWrzXrmT/AFkt1Xy544/YP1rxX+1T&#10;H8QPtEf/AAivm+bJH3r7g5o5o/5fwrr7Af8ALupT/nOG+L3wtsvil8Mr7whJ+6tpLby4/wDpnXzV&#10;8NP2e/jr4e8Ly/DrWL2ztfAUf7qO6tZf9J8uvs7mjmo5P4n/AE8L5/4f/Ts+Sf2R/wBj/Xv2e/iR&#10;4u1XVLiO603UJP8AQpf+WtfW3NHNHNaTn7RWM/8Al57QOaOaOaOayGHNHNHNHNABzRzRzRzQAc0c&#10;0c0c0AHNHNHNHNABzRzRzRzQAc0c0c0c0AUNZ/48f+2telaf/wAedv8A7lea6z/x4/8AbWvStP8A&#10;+PO3/wByuaodFPY4zxr/AMjJpv8A1zNV+aseNf8AkZNN/wCuZqvzWtMzqBzRzRzRzWhmHNHNHNHN&#10;ABzRzRzRzQAc0c0c0c0AHNHNHNHNABzRzRzRzQAc0c0c0c0AHNHNHNHNABzRzRzRzQAc0c0c0c0A&#10;HNHNHNHNABzRzRzRzQAc0c0c0c0AHNHNHNHNABzRzRzRzQAc1mWP/IXvq0+azLH/AJC99QaamnzR&#10;zRzRzQZhzRzRzRzQAc0c0c0c0AHNHNHNHNABzRzRzRzTAOaOaOax/Fviay8G+G77WtQ/49rKPzZK&#10;Jz9n+8qGlOn7Q2OaOa8B0b9tHwP4m8C3PifS7K4v/s8nlf2XF/x8yVpfBH9rvwf8edWudK0+yuNB&#10;1e3/AOXC/wD9bWnJ7/IZ/wDTw9s5o5rgvir8aPDHwhsfM1i582+k/wBXYRf62SvNPh9+3F4P8b+J&#10;ItF1DQdU8JXMn+rl1SPyvMrOH7z93TLn+7/eVD6I5o5ry/43ftCeHPgDpukXviCKS6ttVk8q2+y1&#10;3Fh4mttR8JReI445IrGS2+00+f8Ad85Bsc0c15N8Kv2mvDHxej8TSaPZXFrF4d8z7TLL/wAtK5WL&#10;9uL4fXfhu+1qOO4/0eTyvsv/AC1kpS/dl04VKmp9B815N+0Z+0JZfs7eFrHWrzSpNZ+23P2aOKKu&#10;q+FXxNsvi94Si8Rafp1xpdtJ/wAsrr/W18nf8FJ9Q87/AIQfRY/9bJqUdTOnUdSnT/vmtH2dROof&#10;ZHg3xD/wmXhfTNa+z/Zftkfm+V/zzrY5rlNL1bSfAfw70251i9jsLG3to/3steDeN/8Agod4P8B3&#10;Nz5ng/XL/TLf/mKWsf8Ao1b1qlOnUqUzno06lSFOofUnNHNch8KvidpPxe8G23ifR45IrG4/1fm1&#10;kfHj4vR/BfwBfa1JpN5rP7vyvKsP+WdY1/8AZv4hpQ/2j+GcF8UP2wLbwb4t/wCEY8J+GLjxvrkc&#10;nlXNra/8s69m8EeIb3xZ4bttV1DSZNGvpP8AWWEv/LOvzZ/Yv/aT07wz8R/F+vXHgvXNevtavf3d&#10;1ax/8e9fefxQ/aO8MfDLTYr3UI5NU1OSPzf7Gtf+PmtP4cIe0XxmX8Sv7Omeoc0c14V8Kf2wPCnx&#10;S1v+xZNJ1Dwlqf8Ayzi1T915la/ij9qXwX4N+KP/AAgWqeZFqf2b7T9q/wCWVMZ69zmue0H4heHf&#10;FmsX2k6Pq0d/qVl/x8xRf8s6+afFv/BRLwxaW+uWWl+B9c1ny45Io7+1j/dV88fsj/tYW/gjxB4q&#10;8T3ngPXNdudVlk/e6fHWVOftKn/bhdSnOnTPsn9oL9q/SfgD4k8P6LeaLcazc61c+VH5X/LOpPjl&#10;+1Jp3wL0fw1e3miyapLr0kcUcUX/ACz8yvNLH9uD4ZePvHWkaDr/AMMtQtNcuJfKtpdUtv8AV1xH&#10;7eE39t/HD4e+GLeP/l5jl8qlT3oU6n25j/d/vP7kD6C+Pn7Ull8AfCWj69qGg3Gqf2r5f7qL/ln5&#10;les+DfEMfjLwtpmtRx/ZYr2PzfKryv46fGL4f/C3/hGtF8aaD/bsuoxxxW0Xlf6utz4lfHTwp8Ef&#10;C1je3tvJL9pj8220u1/1slPnp8lSS/nMuSpU9nD+4eoc0c14L8L/ANsbRfil4g/sWPwhrGg3P/PW&#10;/jr1D4g/E3w58M9N+0a5qMcUv/LO1/5ayU6n7v8AiB/07Oq5qjrWuad4Z02XUdUufstjH/rJa+YL&#10;r/gox4L0nxBbaTqngvXNL+0SeVHdXUf7qSua/b6/aUj8P/CmXw5Z6DqEsuqxxyx3/l/uqznU9nD2&#10;lM6KFP2lT2dQ+v8Aw34i0rxZpv8AaOj3sd/Y/wDPWvFPC/7YGneLPjhc/DG30G4+02/+tv8A/llX&#10;h/wC/bW074e/CrSNFk+GPii6kjj/AHl1FbfupK9h/Z4/aO+G3x+8ZX9v4X8GSaD4gt/+Pm6uov3t&#10;dfI/b+58Byc/7j3z6N5o5ryb4v8A7TXhj4N/6NcW1x4j1P8A6Bdh+9lrM+Ev7XfhT4vat/ZP2K88&#10;L6v/AMs7DVP3UslYQ/efwy5/u/jPbOaOa8r+KH7SnhT4Q+LdM8OeIPM+03snleb/AMso64fx5+3P&#10;4P8Ah7rkVlcaDql/pkn/ADGbWP8A0aOinU9oa+zPozmjmszwv4m07xl4ftta0u5jurG4j82OWKtP&#10;/Ux+ZJ/qq0qfujP+KHNHNeC/Eb9szwp4Dvfs2n6LqHjKWOTypP7G/e+XXX/C/wCP3hj4veG7nVtL&#10;8y1lt4/MubCX/Wx1n9j2hpUp+zPS+aOa8P0H9sbwF4h/tyO38z7VpX7r7L/y1uf+udUPhX+2j4Q+&#10;KXjKXwxJouoeF9X/AOWcWqfu/MrSH7z93Ay/6eHv/NHNHNHNZjDmjmjmjmkAc0c0c0c0wDmjmjmj&#10;mkAc0c0c0c0wDmjmjmjmkBmR/wDIwSf9c60+azI/+Rgk/wCudafNBpqHNHNHNHNBmHNHNHNHNABz&#10;RzRzRzQAc0c0c0c0AHNHNHNHNABzRzRzRzQAc0c0c0c0AHNHNHNHNABzRzRzRzQAc0c0c0c0AHNH&#10;NHNHNABzRzRzRzQAc0c0c0c0AZms/wDLr/11rT5rM1n/AJdf+utafNBpqHNHNHNHNBmHNHNHNHNA&#10;BzRzRzRzQAc0c0c0c0AHNHNHNHNABzRzRzRzQAc0c0c0c0AHNHNHNHNABzRzRzRzQAc0c0c0c0AH&#10;NHNHNHNABzRzRzRzQAc0c0c0c0AHNHNHNHNABzRzRzRzQAc0c0c0c0AHNHNHNHNABzRzRzRzQAc0&#10;c0c0c0AHNHNHNHNMA5o5o5o5pAHNHNHNHNABzRzRzRzQAc0c0c0c0AHNHNHNHNABzRzRzRzTAOaO&#10;aOaOaQBzRzRzRzQAc0c0c0c0AHNHNHNHNABzRzRzRzQAc0c0c0c0AHNHNHNHNABzRzRzRzQBQ1n/&#10;AI8f+2telaf/AMedv/uV5rrP/Hj/ANta9K0//jzt/wDcrmqHRT2OM8a/8jJpv/XM1X5qx41/5GTT&#10;f+uZqvzWtMzqBzRzRzRzWhmHNHNHNHNABzRzRzRzQAc0c0c0c0AHNHNHNHNABzRzRzRzQAc0c0c0&#10;c0AHNHNHNHNABzRzRzRzQAc0c0c0c0AHNHNHNHNABzRzRzRzQAc0c0c0c0AHNHNHNHNABzRzRzRz&#10;QAc1mWP/ACF76tPmsyx/5C99QaamnzRzRzRzQZhzRzRzRzQAc0c0c0c0AHNHNHNHNABzRzRzRzQA&#10;c14x+2Hrkfh79njxVc/9M/Kr2fmvlv8A4KMa5/ZP7PGp23/LW5kjrkx37ygqZ2YH+PA4f/gmf8Eo&#10;9J8AyeM9Yj82+vZPNjil/wCWdcr4t+zaT/wUKtrnQ4/Kl+xebc+VXcfAf9sDwH8MvgXo+lahJJa+&#10;KY7aPy9L8r/WVJ+y18Hda8ZeN/EvxS8YW0lhfaj5sdlFL/zyr0a91i/aQ/hwhI4Kf+61Of8AiT/+&#10;TOW+BlnH+0V+1h4q8R+IP9KtvDMnlWUUv+qrs/8AgpXpOnf8KpsdWjijtdXsrmP7FLFXnPwh8TR/&#10;sf8Ax68Zx/EC2ksPD+vXPm22qeX5ldB8VdW1H9tD4j+HtO8J20n/AAgWm3PmXN/LH/rKyk6c4YSO&#10;H/uf/bnSp+zrV51Dz/8Aag1y98TeEvgVpOqfvbmSS28yKvuTxxN/wjP7Pur+X+6+z6TXyL+3N4Zk&#10;8EeNvhprX2aSXw9oNzH9plij/wBXHW5+1V+0fc/FL4FX1v8ADOyuNU0z7N/pN/5f+rrOvL2mEmqf&#10;25zKoQ9niKDqfyFH9jfy9D/Zz+I2vSSf8fsdz+9rkP8AgnH8B7LxlJrfjTxJF9vsY7mT7Fay/wCq&#10;jrqvhVN/wif/AAT1lvfs0nm3sckUkXl/va9h/wCCfeky6T+zrpvmW/lSyXEkv72vQ5PZ167/AJIQ&#10;gcftLYeH9+cz6NtdPttPj+z2dtHaxf8APKKvhH9tfzPE37TPw+8OR/6qOSOWvvOOvgzx5N/wln/B&#10;QrQ7b955Vlbf88/3VcMf3mLoM6YpU8JXX9ws/HnxFe/Hj9orw18JYJZIvD1lFH9u8r/lpXoP7c1n&#10;ovwy/ZZvvDun21vaxSeXHHF5f+srx3xdqEf7O/7a58V+LI5IvD2o/wDL1FH5nl1yP7fXxO1743S6&#10;H/YenXH/AAhkdzH5V15f/HxWEb1MNQh/PP3/APwM2pfu8VUqP+HCHuf+AH2t+yDof/CPfAHwzH/z&#10;0to5K6b4+6t/ZPwX8X3P7v8A48pKvfB/T/7J+FXhW28vyv8AQo68+/bS1aPSf2ffEPmSeV9ojkir&#10;qzWaqOaRz5S/gZ5L/wAE95P+EU/Z58S+I/Lj82SOW682SOvAvgP+0f4Ph+L3irxx44stU1nXJLny&#10;tOiitvNijr6s/ZB8E/a/2P7bTY/3Uuo2UkdeM/syePPCn7J+peIPCnxU063sPMuZJbK/lsvN8yta&#10;1oY+f9yBhD38J/jmddp/gLxp+0d8ftH8cahoseg+FdO/0m2li/dyyV49438EyfHP9vaPTY7iSKys&#10;4/8AST/z0r7I8B/tM/8ACyPFMtn4T8MSXXhWOP8A5DPl+VFXzx+x55nib9qrx7rUltJFFb3MkXmy&#10;x1OHu8RTp/8ALuEJzNK+lCvU/n5IH0r8ZND0H4T/AAF1yPQ9Ot7CKOykj/1f/TKvNf8Agmzp39n/&#10;AAJ+2yRxyy3F7J/rY67j9tLT9a1b9n3XLbQ7b7Vff88ov+edeVfsK/HTwhafC/SPA9nLcf8ACQR+&#10;Z9ptZY/9XU4Wp7SeI/7cCtT9nQw6/wAZyPxf/wCKy/b40Oy/d+VZR+b5UUdRfHiH/hMv2/PCunf8&#10;sre2jlqP4aeZ4s/4KHeIZLiOTyre2/dy+XVnwR5njb/golc3v7zyrK28r/V1WDp/7p/2/MvG/wDM&#10;X/25Al/bDm/4Sb9rT4YaL5n7qOOP91VX9q/T/E/wt+OHhX4i3Gkya94V06KPzIoo/N8uo/HnmeJv&#10;+Cgvh6OSOSWLTo/+ede86z+2j8OvD3iTU/DHjy2/suK3/dR+bbeb9prCl+7oUJ0/4nvz/wDbTWt/&#10;vE4T/h8kIG58Kv2lPh18ctNuda0eOOLU9Oj/AHlrLH5csdfOfwH0+T9rT9oLxB4r8Uf6VoehXP2W&#10;2sP+WVWfgj8J7nx58bPGnjjw/p0mjeFdRspIraL/AFUUlcz+yP8AFzRf2a/GXjzwz40iuLDWLy+k&#10;lsovL/4+a2o8nt/af3P/ACc5pW+rzp0/5zov2/7uy1b4rfDnwfbxxxfvI/3UUda//BQi8jh+H/w+&#10;8MeZ5X237NFXh+qah4n+JH7dXhW91zSbi1sZP3tlFLH/AMs69d/4KKWl7p/jL4c61eW0kvhrTpf9&#10;Nlij/wBXXPTp+yoYf2n25850z1r1PZ/YgfX/AIIH/CPfBzSI/Lt/9H02L/ln/wBM6+IP2Qdc/sO+&#10;+NfjT/lrZXMksdfSEPx+8MfEL4Fa5c+E7mS6ttO07y/N8uvBv2I/Acnjf4A/Eu2jikivtakk8vzY&#10;61n7T2mLn/c/9LkZ0PZ08PQhU/nOg/YH8Mx/ELVvEvxO1+P7fqd7c/6P5v8Ayzrn/wBuy0ttD+P3&#10;ww1bQ4/suuSXP7zyv+WlH7KPx00b9l/TdX8BfEyO40G6t5ZPsUvl/wDHzWn4d8J69+1L+0hbeONQ&#10;06Sw8GaD+902WX/l5rb93Ur0HT+CH/yBn/Dp1/afHPnPOf2pdDufjH+1h4M8MebJ+7jjlva+kP2v&#10;vDOjfD39lnU9Fs7KOKKO28qL/rpXjvhy7/4Sb/godq/l20nlWVt/rfLr0v8A4KWa5Jp/wTsbK3jk&#10;llvb3yv3UdedP/cqcP53/wC3nfR/35/3KcP/AEg6/wDYUtLm0/Zm8NfaP+edH7bnxNvfhb8CtXvd&#10;Pk8q+k/debXZ/s06H/wj3wK8K2X/AE7VwX7cPwt1H4pfBO+ttHj82+t/3scX/PSu/N/3k5W/nODK&#10;/sHz7+y3+0T4L+Hvw7/s3wv4d1DWfHGo/vLmW6tv3Ukleg/Bb4ReI/hv4b+I3xB8YW0el3Wo20lz&#10;HYRVY+CP7Wvwt8G/DXTNB8QW9vpfjLToo7b7J9i/eyS103jz43a148/Z98cajqHhS40G2jtpIrb/&#10;AKeY6yxqv7edM0wu8IVP5zw//gnR8HLfxl4k8TePdbj+1R/bZPs0Uv8A11q1+0ZDHqH7cPw+j0+P&#10;ypY5P3nlV7F/wTitPsnwBsbmSOSL7RJJL+9rx2bzPGX/AAUOl/dyeXp3/LXy67P4eOoUP5P/AJAz&#10;5/aUMXX/AK+M/QGSjmpLr/WS1HzXI9xLYOaOaOaOaQw5o5o5o5oAOaOaOaOaADmjmjmjmgA5o5o5&#10;o5oAzI/+Rgk/651p81mR/wDIwSf9c60+aDTUOaOaOaOaDMOaOaOaOaADmjmjmjmgA5o5o5o5oAOa&#10;OaOaOaADmjmjmjmgA5o5o5o5oAOaOaOaOaADmjmjmjmgA5o5o5o5oAOaOaOaOaADmjmjmjmgA5o5&#10;o5o5oAzNZ/5df+utafNZms/8uv8A11rT5oNNQ5o5o5o5oMw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ChrP8Ax4/9ta9K0/8A487f/crz&#10;XWf+PH/trXpWn/8AHnb/AO5XNUOinscZ41/5GTTf+uZqvzVjxr/yMmm/9czVfmtaZnUDmjmjmjmt&#10;DMOaOaOaOaADmjmjmjmgA5o5o5o5oAOaOaOaOaADmjmjmjmgA5o5o5o5oAOaOaOaOaADmjmjmjmg&#10;A5o5o5o5oAOaOaOaOaADmjmjmjmgA5o5o5o5oAOaOaOaOaADmjmjmjmgA5rMsf8AkL31afNZlj/y&#10;F76g01NPmjmjmjmgzDmjmjmjmgA5o5o5o5oAOaOaOaOaADmjmjmjmgA5r5E/4KHeGfEfjLwv4e0X&#10;w/otxqn2i5j8zyv+WdfXfNEU3k06lP8Ahl06nszzj4ffCHwhaeCvDX9qeFNLl1e2so/Mkltv3sde&#10;hRQxwxxRxx+VFH/yyqXmjmtJz59DnhD2cDM17wnoPiyPy9c0Wz1mKP8A5+o/NqXRvD2k+Gbf7No+&#10;nW+l23/PK1j8qr3NHNZGhR1TQ9O1y1+zapp1vqlt/wA8rqPzarWHg3w5pNjLZafoOn2tjJ/rLWKL&#10;91JWvzRzQMo/8I9ov9m/2d/ZNn/Zn/Ph5X7qpLXT7LT7b7Np9tHa23/PKKrXNHNbAHNZn/CPaL/a&#10;X9o/2TZ/2n/z/wDl/va0+aOaxAzNZ8J6D4mj8rXNFs9Z/wCvqPzaP+ET0H7DFZf2LZ/YY/8AV2vl&#10;/uo60+aOaAIooY4Y/Ljj8qKP/llXk37Tfwh1r43eBbbw5o9zHa/6T5snm/8APOvXuaOac4e0/iF0&#10;5+z9+mcz8NPBsfw98C6R4dj/AOXOLyv3VWde8B+GPE0nma54c0/WZf8AnrdR+bW7zRzWk5+0qc8y&#10;IQ9nT9nTKOl6HpPh62+zaPp1vpdt/wA8rWPyoqLDw9pOkySyafpNvYSyf6yWKP8A1lXuaOaAIpYY&#10;5o/Lkj82KT/llWRYeA/Cmk3323T/AAxpdhfSf8vUUf72tzmjmsgKNr4e0W0vpL230qztdTk/1l1F&#10;H+9kotfD2i2l9Le2+k2drfSf6y6ij/e1e5o5pgZn/CPaL/aX9o/2TZ/2n/z9eX+9qjqnw98IeIpP&#10;tOqeFNL1S5/563VtW5LNHaR+bcSRxRR/8tZaisNW07Vo/M0+9t7+L/nrayebSANP0+y0m2ittPto&#10;7C2j/wBXFFWbf+A/CmrX0V7qHhjT7++j/wCXqWL97W5LDLD/AKyjmgCjL4e0Wa+ivZNJs/t1v/q7&#10;ry/3sdGqaJp3iG2+zaxp1vqlr/zyuo/Nq9zRzTAx9P8ABvhzQ7GWy0vQdPsLGT/WWsUf7qSrWl6H&#10;p2hx+XpenW+lxf8APK1jq9zRzWgGHrPgPwp4muftOseGNP1S5j/5a3Ufm1pWFpbaTbfZrO2jtbaP&#10;/llFVrmjmsgMyLw9otpfS6jb6TZxanJ/rbqKP97UuqaHpOuR+XqmnW+qRx/8srqOr3NHNAEUUMdp&#10;H5VvHHFFH/yyiqXmjmjmgDmbr4Y+B7y++23HhDR5b7/n6ltv3tbl1p1ld2P2K4sreWx/59ZY/wB1&#10;VrmjmgCrp+k2Wk232bT7KOwtv+eVr/qqrReHtFhvpdRj0qzi1OT/AFl15f72tPmjmtgDmjmjmjms&#10;QDmjmjmjmgA5o5o5o5oAOaOaOaOaADmjmjmjmgA5o5o5o5oAzI/+Rgk/651p81mR/wDIwSf9c60+&#10;aDTUOaOaOaOaDMOaOaOaOaADmjmjmjmgA5o5o5o5oAOaOaOaOaADmjmjmjmgA5o5o5o5oAOaOaOa&#10;OaADmjmjmjmgA5o5o5o5oAOaOaOaOaADmjmjmjmgA5o5o5o5oAzNZ/5df+utafNZms/8uv8A11rT&#10;5oNNQ5o5o5o5oMw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ChrP8Ax4/9ta9K0/8A487f/crzXWf+PH/trXpWn/8AHnb/AO5XNUOinscZ&#10;41/5GTTf+uZqvzVjxr/yMmm/9czVfmtaZnUDmjmjmjmtDMOaOaOaOaADmjmjmjmgA5o5o5o5oAOa&#10;OaOaOaADmjmjmjmgA5o5o5o5oAOaOaOaOaADmjmjmjmgA5o5o5o5oAOaOaOaOaADmjmjmjmgA5o5&#10;o5o5oAOaOaOaOaADmjmjmjmgA5rMsf8AkL31afNZlj/yF76g01NPmjmjmjmgzDmjmjmjmgA5o5o5&#10;o5oAOaOaOaOaADmjmjmjmgA5o5o5o5pgHNHNHNHNIA5o5o5o5oAOaOaOaOaADmjmjmjmmAc0fu4Y&#10;/Mkkjii/56y1V1TULbQ9NudRvJPKtrePzZJa+N/C/izxp+2Z8RNXsrO9k0b4aWUv2aTyv9bJSv7S&#10;fJT6Gn2OeofZsV3ZTf6vUbOX/rlc1LzX5qf8Kti+EP7a/hHw54T17WLrTZI/9Jjurnza+g/2gvj/&#10;AOI9Q+JGmfC34byx/wBuXH7q9uv+faqt7SFOdP7Yqn7udTn/AOXZ9R/2jp3m+X/a2n+b/wA8vtMd&#10;HnW3/LS4t4ov+esslfnX+2B+zbZfCjwDpviOPxNrH/CZXkv7zyrn90ZKl/ag8Q69afCH4O6THqN5&#10;a6ncSW32mWKT/WVNN+1X/b/IP2f/AKRzn6Kc1F50c3+ruY5f+uUlcZrE0nhn4H3Mkkknmx6T/rf+&#10;2VfMH/BP/wATSaT8N/F/jDxBqNxLbfaZP3t1JT/5eVP+nZn/AMu6dT/n4fa8s0cMfmXEkdrF/wA9&#10;ZZPKqKK8spv+PfUbO6/65XPm18Y/D+88aftreINXudQ1GTRvhrHLJbRxWv7qWSvMPhf8PY/hl+3L&#10;beGPDetapdeHo7bzZIr+58yrhG1SFOp9sJ+5TnUp/YP0i/dw/vJJI4ov+estRRXllL/x76jZ3X/X&#10;K5r4y+KHxS8T/tE/Gz/hVvg+5ksPD1l+61a6irvPBv7FNl8M/FFjq3hfxPqkvl/8fsV/c+Z5lZx9&#10;988/gLn7n7v/AJeH0j51t/z82/m/88vM/e1L+7h/1kkcUX/TWvgzxHq2q+Jv+CgFtp1vq1xFpllb&#10;fvLWKT91Xs/7f/ia58M/A+X7HcSWtzcyeVHLFUVJ+zoU6/8Az8NKdH2lf2B2/wC1Brkeh/AvxNcx&#10;3Mf/AB7SRebFJXin7D2oW/gP9ky+1q81LypPMuZI5bqSuR+LV3c+Gf8AgnrpEV5c3EtzcSR/vZZP&#10;3tZnxA+E+iy/sG6Zq2oXN5a32nR+bbRWsnleZSqqeHhi/wDtyA6P776p/f5z2v8AYj+LGvfFLwdr&#10;mreKNes7qX+0ZYraKWT975dfSPnW3/Pzb+b/AM8vM/e18NfsS/sd+DNW+HuheNLjUdYi1eOT7THF&#10;Fc/uqrTatq3ib/goJbadb6jeRaZZW3/Hr5n7qu+cPaYqGH/r3Dkpy9pQqVz7z82OH/WSRxR/89Za&#10;i862/wCfi38v/nr5lfNX/BRLxNc+HvgL5en3Mlrc3FzFF5sUn72vCv2lvGWrfDL9lXwFHHqN59uu&#10;PLl83zP3slcDn+79p/fhA6lR0pw/5+c//kh+hUs1tD/rL23i/wCusv8ArKJZraH/AI+Lm3tYv+ms&#10;nlV8R/D/AOE/iPx54N8PfFL4ga9eWFjottHcx2EUnleZ/wBdaPAdpq37aN7rGreMNauNB+HWnXPl&#10;W32W58qWSuqo96ZhTnTqU+c+3Iprab/j3ube6i/6ZSebUvNfCH7POrXPgf8AaQuvA/gfWrzxH4Hj&#10;/wCPmW6k83y6+75v9ZS2hTn/ADiWs6lP+QOaOaOaOazGHNHNHNHNIA5o5o5o5oAOaOaOaOaADmjm&#10;jmjmgA5o5o5o5oAOaOaOaOaADmjmjmjmgA5o5o5o5oAOaOaOaOaAMyP/AJGCT/rnWnzWZH/yMEn/&#10;AFzrT5oNNQ5o5o5o5oMw5o5o5o5oAOaOaOaOaADmjmjmjmgA5o5o5o5oAOaOaOaOaADmjmjmjmgA&#10;5o5o5o5oAOaOaOaOaADmjmjmjmgA5o5o5o5oAOaOaOaOaADmjmjmjmgDM1n/AJdf+utafNZms/8A&#10;Lr/11rT5oNNQ5o5o5o5oMw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ChrP/Hj/wBta9K0/wD487f/AHK811n/AI8f+2telaf/AMedv/uV&#10;zVDop7HGeNf+Rk03/rmar81Y8a/8jJpv/XM1X5rWmZ1A5o5o5o5rUzDmjmjmjmgA5o5o5o5oAOaO&#10;aOaOaADmjmjmjmgA5o5o5o5oAOaOaOaOaADmjmjmjmgA5o5o5o5oAOaOaOaOaADmjmjmjmgA5o5o&#10;5o5oAOaOaOaOaADmjmjmjmgA5o5o5o5oAOazLH/kL31afNZlj/yF76g01NPmjmjmjmgzDmjmjmjm&#10;gA5o5o5o5oAOaOaOaOaADmjmjmjmgA5o5o5o5oAOaOaOaOaADmjmjmjmgA5o5o5o5oAOaOaOaOaB&#10;HjH7Yd3c6f8As5+L5LPzPN+zf8sq4v8AYKutK8M/s12urSSRxReV5tzLX0R4o8PWXjLw/faLqEfm&#10;2N7H5UlfMvgj9hO98Eatcx2/xBuJfBlxL5sug/8ALKsYKpTWIp/8/DWp7OpTp/8ATs8C+BvjH/hc&#10;X7cviDX45PNsdP8AMjtq7f8AZH/4m37ZXxPudQ/4/o/9X5te4fBb9jTQfgX8SNX8V6Pe+bFe/wCr&#10;sP8AnnWZ8S/2KZPFnxMl8aeD/F9x4I1O4/4+fsv/AC811Uav1ZUP8HIFf957f/p5yHhX/BRL4mW3&#10;ib4o+B/A9nc+b5d7+8liqt+1faf8Xo+EWgSSf6DHHHWR+0Z8PbLw9+0h8OfDlvJ9v1OO5jlubqX/&#10;AFslfXf7QX7LWnfHmx0ySPVpNB1zTvL+zX8X/LOubCr2WHoV/wC/OZpW/eYipS/uFD9sz4uaT8J/&#10;gXfW8lzH/ad7ZeVHa/8ALX/VV8p+HIdR0P8A4Jx6nex+ZFJe3PmyV9IX/wCxHbeLPB39k+NPE9x4&#10;o1yP91bapL/yzr0Lwl+z3ovh74Jy/DW8uP7U0yT/AJay1UopUK7X8SfIKM+SdBfyHNfsl6tovgj9&#10;lnTNWkkjtbGO282SX/ppXyv+yN4hufi9+1N498V+Z5sUcckVtXvvw/8A2Gb3wPLc6beePbjWfCMn&#10;+q0H/llHXXfs+/si6L+zr4q1fWdL1H7VFqMnmx2v/PKtZtSxc6/88JHI4+zwnsKf88Dwb9gyaP8A&#10;4X98U7a8l8rV5L793FL/AK2vua/8Q6Lp+pf2deatb2upyf6u1lk/eyV4B8Vf2NIvGXjL/hK/B/ie&#10;TwH4hk/1t1a/8tK2Phr+yrH4T1i217xh4juPGXiC2/1d/LJRCaq04U6nuckDStpVnUh9s+c/gjD/&#10;AG5/wUA8VfaP9ZHbfu60v+Ck3xd026/4RrwHp9zHdX0mpR+b5X/LOvWfih+xd/wmXxI/4Tjwn4wk&#10;8G6vJ/x8yxf8tKo+PP2B9B8eR6Hc3GtSRa5p1zHcyap/z81jTh7SGHhU/wCXZ18/s61SdP7Z5r+2&#10;5/xI/wBmvwPoP/LWSS2rX/bCm/4RP9jDSNO/1X2i2tq9m+OX7LVt8dI/DUVxrUml22i+X+6/56eX&#10;XVfFr4JaT8XfhnH4K1CTyo44444rr/nnWk/3lCa/6ec//bhhR9ypQ/uQKX7Kukx6H8CvDVt/y1ks&#10;o5a+Uf2a4v8AhIf26fF9zcSfvbfzYo6+iPgP+zL4j+C97/xMPiDceKLGOPyra1l/5Zx1z3xG/Ypk&#10;8TfE3/hOPB/jSTwbqcn/AB8+V/y0rapUvjvrC/vnPCF8JUw/+A8d/wCCk3xd03Vr3wz4C0u5jv76&#10;4vYvtPlf8s6pfth6THqGrfA/wpcSfupPL8yKva/Fv7BvhzxZfaPqMmrSRa5ZyRy3N/8A8/NdL8Rv&#10;2SrL4kfEjwh4ruNaktf+EZ/1dr/z0qcP+7UKdT+fnOipU/efu/5OQtftLafc6T+ypq9lpcf+r03y&#10;vKir5b/Yz/ZA034pfC+117/hPdYtfLl8y40u1k/dV+hV/p9tq2my6deR+bYyR+VLFXzDqH7EevaT&#10;4gub34f/ABOvPBGmXEnmyWEVZx/d4ipU/nF/zD06f8h7N8OfBvw68B3Nzp3heTT/AO1/+Xnyv9bX&#10;oXNeV/CD9nvRfhP5t7Jcyaz4guP+PnVJZP8AWV6pzWtQgOaOaOaOayAOaOaOaOaADmjmjmjmgA5o&#10;5o5o5oAOaOaOaOaADmjmjmjmgA5o5o5o5oAOaOaOaOaADmjmjmjmgA5o5o5o5oAzI/8AkYJP+uda&#10;fNZkf/IwSf8AXOtPmg01DmjmjmjmgzDmjmjmjmgA5o5o5o5oAOaOaOaOaADmjmjmjmgA5o5o5o5o&#10;AOaOaOaOaADmjmjmjmgA5o5o5o5oAOaOaOaOaADmjmjmjmgA5o5o5o5oAOaOaOaOaAMzWf8Al1/6&#10;61p81maz/wAuv/XWtPmkaahzRzRzRzTMw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jmjmjmgA5o5o5o5oAOaOaOaOaADmjmjmjmgChrP/Hj/ANta9K0//jzt/wDcrzXWf+PH/trXpWn/&#10;APHnb/7lctQ6KexxnjX/AJGTTf8Armar80/x9N9l1rTZfK8392f51k/25H/z7SVrTM6hp80c1mf2&#10;5H/z7SUf25H/AM+0la+0F7M0+aOazP7cj/59pKP7cj/59pKPaD9mafNHNZn9uR/8+0lH9uR/8+0l&#10;HtA9mafNHNZn9uR/8+0lH9uR/wDPtJR7QPZmnzRzWZ/bkf8Az7SUf25H/wA+0lHtA9mafNHNZn9u&#10;R/8APtJR/bkf/PtJR7QPZmnzRzWZ/bkf/PtJR/bkf/PtJR7QPZmnzRzWZ/bkf/PtJR/bkf8Az7SU&#10;e0D2Zp80c1mf25H/AM+0lH9uR/8APtJR7QPZmnzRzWZ/bkf/AD7SUf25H/z7SUe0D2Zp80c1mf25&#10;H/z7SUf25H/z7SUe0D2Zp80c1mf25H/z7SUf25H/AM+0lHtA9mafNHNZn9uR/wDPtJR/bkf/AD7S&#10;Ue0D2Zp80c1mf25H/wA+0lH9uR/8+0lHtA9mafNHNZn9uR/8+0lH9uR/8+0lHtA9mafNZlj/AMhe&#10;+o/tyP8A59pKo2ureTqVzJ9mk/eUe0DU6Hmjmsz+3I/+faSj+3I/+faSj2gezNPmjmsz+3I/+faS&#10;j+3I/wDn2ko9oHszT5o5rM/tyP8A59pKP7cj/wCfaSj2gezNPmjmsz+3I/8An2ko/tyP/n2ko9oH&#10;szT5o5rM/tyP/n2ko/tyP/n2ko9oHszT5o5rM/tyP/n2ko/tyP8A59pKPaB7M0+aOazP7cj/AOfa&#10;Sj+3I/8An2ko9oHszT5o5rM/tyP/AJ9pKP7cj/59pKPaB7M0+aOazP7cj/59pKP7cj/59pKPaB7M&#10;0+aOazP7cj/59pKP7cj/AOfaSj2gezNPmjmsz+3I/wDn2ko/tyP/AJ9pKPaB7M0+aOazP7cj/wCf&#10;aSj+3I/+faSj2gchxniP9nvwX4s+Ilt441Sykl8Q2/8Aq5a9G5rM/tyP/n2ko/tyP/n2kp/8u/Zh&#10;/wBPDT5o5rM/tyP/AJ9pKP7cj/59pKXtA9mafNHNZn9uR/8APtJR/bkf/PtJR7QPZmnzRzWZ/bkf&#10;/PtJR/bkf/PtJR7QPZmnzRzWZ/bkf/PtJR/bkf8Az7SUe0D2Zp80c1mf25H/AM+0lH9uR/8APtJR&#10;7QPZmnzRzWZ/bkf/AD7SUf25H/z7SUe0D2Zp80c1mf25H/z7SUf25H/z7SUe0D2Zp80c1mf25H/z&#10;7SUf25H/AM+0lHtA9mafNHNZn9uR/wDPtJR/bkf/AD7SUe0D2Zp80c1mf25H/wA+0lH9uR/8+0lH&#10;tA9mafNHNZn9uR/8+0lH9uR/8+0lHtA9mafNHNZn9uR/8+0lH9uR/wDPtJR7QPZmnzRzWZ/bkf8A&#10;z7SUf25H/wA+0lHtA9mafNHNZn9uR/8APtJR/bkf/PtJR7QPZmnzRzWZ/bkf/PtJR/bkf/PtJR7Q&#10;PZmnzRzWZ/bkf/PtJR/bkf8Az7SUe0D2Zp80c1mf25H/AM+0lH9uR/8APtJR7QPZmnzRzWZ/bkf/&#10;AD7SUf25H/z7SUe0D2Zp80c1mf25H/z7SUf25H/z7SUe0D2YR/8AIwSf9c60+a56LVv+JtLJ5cn+&#10;rq9/bkf/AD7SUe0DU0+aOazP7cj/AOfaSj+3I/8An2ko9oHszT5o5rM/tyP/AJ9pKP7cj/59pKPa&#10;B7M0+aOazP7cj/59pKP7cj/59pKPaB7M0+aOazP7cj/59pKP7cj/AOfaSj2gezNPmjmsz+3I/wDn&#10;2ko/tyP/AJ9pKPaB7M0+aOazP7cj/wCfaSj+3I/+faSj2gezNPmjmsz+3I/+faSj+3I/+faSj2ge&#10;zNPmjmsz+3I/+faSj+3I/wDn2ko9oL2Zp80c1mf25H/z7SUf25H/AM+0lHtB+zNPmjmsz+3I/wDn&#10;2ko/tyP/AJ9pKPaB7M0+aOazP7cj/wCfaSj+3I/+faSj2gezNPmjmsz+3I/+faSj+3I/+faSj2ge&#10;zNPmjmsz+3I/+faSj+3I/wDn2ko9oHsw1n/l1/661p81z2qat532b93J+7kq9/bkf/PtJSDU0+aO&#10;azP7cj/59pKP7cj/AOfaSn7QPZmnzRzWZ/bkf/PtJR/bkf8Az7SUe0D2Zp80c1mf25H/AM+0lH9u&#10;R/8APtJR7QPZmnzRzWZ/bkf/AD7SUf25H/z7SUe0D2Zp80c1mf25H/z7SUf25H/z7SUe0D2Zp80c&#10;1mf25H/z7SUf25H/AM+0lHtA9mafNHNZn9uR/wDPtJR/bkf/AD7SUe0D2Zp80c1mf25H/wA+0lH9&#10;uR/8+0lHtA9mafNHNZn9uR/8+0lH9uR/8+0lHtA9mafNHNZn9uR/8+0lH9uR/wDPtJR7QPZmnzRz&#10;WZ/bkf8Az7SUf25H/wA+0lHtA9mafNHNZn9uR/8APtJR/bkf/PtJR7QPZmnzRzWZ/bkf/PtJR/bk&#10;f/PtJR7QPZmnzRzWZ/bkf/PtJR/bkf8Az7SUe0D2Zp80c1mf25H/AM+0lH9uR/8APtJR7QPZmnzR&#10;zWZ/bkf/AD7SUf25H/z7SUe0D2Zp80c1mf25H/z7SUf25H/z7SUe0D2Zp80c1mf25H/z7SUf25H/&#10;AM+0lHtA9mafNHNZn9uR/wDPtJR/bkf/AD7SUe0D2Zp80c1mf25H/wA+0lH9uR/8+0lHtA9mafNH&#10;NZn9uR/8+0lH9uR/8+0lHtA9mafNHNZn9uR/8+0lH9uR/wDPtJR7QPZmnzRzWZ/bkf8Az7SUf25H&#10;/wA+0lHtA9mafNHNZn9uR/8APtJR/bkf/PtJR7QPZmnzRzWZ/bkf/PtJR/bkf/PtJR7QPZmnzRzW&#10;Z/bkf/PtJR/bkf8Az7SUe0D2Zp80c1mf25H/AM+0lH9uR/8APtJR7QPZmnzRzWZ/bkf/AD7SUf25&#10;H/z7SUe0D2Zp80c1mf25H/z7SUf25H/z7SUe0D2Zp80c1mf25H/z7SUf25H/AM+0lHtA9mafNHNZ&#10;n9uR/wDPtJR/bkf/AD7SUe0D2Zp80c1mf25H/wA+0lH9uR/8+0lHtA9mafNHNZn9uR/8+0lH9uR/&#10;8+0lHtA9mafNHNZn9uR/8+0lH9uR/wDPtJR7QXsyTWf+PH/trXpWn/8AHnb/AO5Xkeqat9rtvL+z&#10;SRfvK9c0/wD487f/AHK5ahrT2OM8a/8AIyab/wBczVfmrHjX/kZNN/65mq/Na0zOoHNHNHNHNaGY&#10;c0c0c0c0AHNHNHNHNABzRzRzRzQAc0c0c0c0AHNHNHNHNABzRzRzWZ4j8Q6d4T0m51bWL2Ow0y3j&#10;82SWWgDT5o5rmfBHxI8OfE3Sf7R8L6j/AGpY/wDPWum/d/8ALS5ji/66yeXWoBzRzSfuv+fm3/7+&#10;Uv7v/lnJHL/1yrIA5o5o5o5oAOaOaOaOaADmjmjmjmgA5o5o5o5oAOaOaOaOaADmjmjmjmgA5rMs&#10;f+QvfVp81mWP/IXvqDTU0+aOaOaOaDMOaOaOaOaADmjmjmjmgA5o5o5o5oAOaOaw/GXjfQfh7oku&#10;teJL37Bpkf8ArJa8h/4bs+BU0nlx+MJJf+3an7Q09me9c0c1h+EvG+g+PNJi1Hw/qMd/Yyf8tYq3&#10;Oa0Mw5o5o5o5rIA5o5o5o5oAOaOa4uX4x+C4fG3/AAh8mtR/8JL/AM+FdpzQAc0c0c0c0AHNHNHN&#10;HNABzRzR/wBc5I5f+uVcP/wu7wP/AMJt/wAIf/bUf/CS/wDPhT/6dgdxzRzRzRzSAOaOaOaOaADm&#10;jmjmjmgA5o5o5rkPEfxj8F+E/Elj4c1jWo7XXNR/49rX/npQB1/NHNczL8SPDEPiT/hHJNRj/tz/&#10;AFv2Wum5oAOaOaOaOaADmjmjmjmgA5o5o5o5oAOaOaOa5Dxl8XvB/wAPdSsdO8SatHYX17J5VtF/&#10;z0oA6/mjmoo/30cUn/PSpea1AOaOaOaOayAOaOaP+ukkcX/XWopZo4Y5ZJJP3UdAEvNHNcX4N+NH&#10;gv4katfaT4b1qPVL6y/dXMUX/LOu05rYA5o5o5o5rEA5o5o5o5oAOaOaOaOaADmjmjmjmgA5o5o5&#10;o5oAOaOaOaOaADmjmjmjmgDMj/5GCT/rnWnzWZH/AMjBJ/1zrT5oNNQ5o5o5o5oMw5o5o5o5oAOa&#10;OaOaOaADmjmjmjmgA5o5rzn4g/tFfDr4T3MVt4o16OwuZP8AllF+9roPAfxO8MfFLSf7R8L6tHql&#10;jTh+8+AU/wB3/EOm5o5qrf6hZaTYy3t5cx2ttH/rJZa8r0b9rv4Qa5r/APYNn4n83U/M8rypY6P+&#10;XnIP/p4evc0c1FFNHNHFJHJ5sUlch8RvjR4H+ENt9p8Wa1HYRf8ATL97RUn7PQX8TU7TmjmuL+HP&#10;xo8D/F62lufB+tR6pFH/AKyuvlmjhjlkkk8qKOtJ/u9ag/Il5o5rx3Wf2xvg54e8QS6LqHivytTj&#10;k8ryvLr1jS9Wstb02K90+5juraT97HLFR/fF/D9wtc0c0c0c1kMOaOaOaOaADmjmjmjmgA5o5o5o&#10;5oAzNZ/5df8ArrWnzWZrP/Lr/wBda0+aDTUOaOaOaOaDMOaOaOaOaADmjmjmjmgA5o5o5o5oAOaO&#10;aOaOaADmjmjmjmgA5o5o5o5oAOaOaq6pqFtpOm3N7eSeVY2/72SWvFLr9uf4Fafcy20njD97H/rP&#10;Kjp+0NPZnuvNHNeO+F/2xvhB431u20nQ/Ecl1qdx/q4vs1exc1oZhzRzRzRzWQBzRzRzRzQAc0c0&#10;c1yHhf4veD/G/iC+0XQ9Wjv9TspPKuYv+edAHX80c0c0c0AHNHNH7v8A56Rxf9tKzNe8Qad4T0m5&#10;1bWLn7LY2/72SWgDT5o5rmfAfxI8MfFLSf7W8L6jHqlj/wA9Yq6bmtgDmjmjmjmsQDmjmjmjmgA5&#10;o5rybxv+1h8KPhlrcui+JPEclhqcf/LLy657/hvL4Df9Dp/2y8un7SmaezPeuaOa80+Hv7Snw2+L&#10;Gpf2d4T16S/vv+eXl+VXpfNaGYc0c0c0c1kAc0c0c0c0AHNHNHNcFqnx08BaH4yi8Kahr0dr4luP&#10;9Xa0dfZgd7zRzRzVW/1C20mxlvbyTyraP97JLQBa5o5ri/Afxj8F/FKS5j8J61Hqn2eTypfK/wCW&#10;ddpzWwBzRzRzRzWIBzRzRzRzQAc0c0c0c0AHNHNHNHNABzRzRzRzQAc0c0c0c0AHNHNHNHNABzRz&#10;RzRzQAc0c0c0c0AHNHNHNHNAFDWf+PH/ALa16Vp//Hnb/wC5Xmus/wDHj/21r0rT/wDjzt/9yuao&#10;dFPY4zxr/wAjJpv/AFzNV+aseNf+Rk03/rmar81rTM6gc0c0c0c1oZhzRzRzRzQAc0c0c0c0AHNH&#10;NHNHNABzRzRzRzQAc0c0c0c0wKt/d/2dY3Vz5fm+XH/qov8AlpX5tftXal8V/wBoLQfEupXFtceE&#10;/Bmi+Z/os37uS5r9L+a+Zf8Agod4h/s/4FfZpJPK+2yeVXHit1UOvC/G4Fn9gHRY9F/Zr0S58vyv&#10;Nj82vHfFuoat+018Y/FXhzUJNY0vSNB/49pdLk8qvp79lXQ/+Ee+APhWy/6dq5Hx5+x/beLPGUvi&#10;PR/GmoeEvM/4+bWw/wCXmvTxv7zFz/59nBgan+yvkPD/AB54T8YTX3gfwPb+J7iXy73/AEm6tZP3&#10;vl19m+A/h7bfDfSf7Os724v/ADP9ZLdSVyOjfs96TpPii217+0biW5t4/K8qX/lpXqnNRz/uyeT9&#10;4HNHNHNHNZGwc0c0c0c0AHNHNHNHNABzRzRzRzQAc0c0c0c0AHNHNHNHNABzWZY/8he+rT5rMsf+&#10;QvfUGmpp80c0c0c0GYc0c0c0c0AHNHNHNHNABzRzRzRzTEfJv/BSzVvsnwPisv8An9k8qu4/Zz+A&#10;vgO8+A/hW31DwZpktzcWX725ltv3leF/8FT9b+y+H/BltJJJ5X2395FF/ra6Xwl+3l4Y0n4b6R4c&#10;8P8AhjxBL4gjtvs1t5tt+68yssOr4bEf4/8A206q/OquH/wHmv7OeoXPwn/bP8S+C9PubiXw1JJ5&#10;nlS/6q3r7yl+Jvg/7Dc6j/wkdn/Zlv8A6y68z/V18ifBX4A+I/Cdv49+K/jzy7XXNVtpJY4v+ede&#10;H/sU/CPWf2gr3W7bWL64tfCNvcySSxf8/FawlOpThQfx04GM1D2k6/2Kk/8A20/TTS/GXh3XNEl1&#10;rT9Wt7rSI/8Al/i/1Vc/o3x0+G3ibVv7J0vxhp9/qf8Az6xSV8d+OIf+Eh+M+mfArwPcyaN4Z07/&#10;AEm98r/lpHXb/tSfsweC/h78ILnxH4Lso9B8Q6VH9p+3xf62Ss5z9nBV38AQh77oL4z7F5NcXrPx&#10;u+HXhnVv7J1Txhp9hqf/AD6yyfva+RdZ/a217T/2NdD1a3k/4qrUf9Bjl/5a16L8Ef2RfCn/AArM&#10;6944sv7e8VXlt9p+33X+tjrXERnTU39iBNNe5TX/AC8meRfCX7N49/b88Q6tb+XdW1vbfu5a+6tP&#10;8eeGPEGrXOm6XrVvf6nbf6y1i/1sdfCP7BXh7+z/AIx/EbXvM822t/MijrS/YF0/+1vjr8Rte/5a&#10;/bZIq0o/vIUKH9znKraTr1P7/IfbniPxv4c8G+V/wkGrW+l+Z/q/N/5aVrw3dvLZfbfMj+zeX5nm&#10;18P/APBQTzPEPxR+H3hyOPzYri5jlrS/aq+J2vahrXgf4OeE7mSwk1GOOO9uov8AlnXLCoqlO8Pj&#10;nPkHUp+yqW/uc59Lf8NCfC3+1v7J/wCE40/+0vM8r7L5lefftafHnwx8PfhLrlt/wkdva65e20n2&#10;aKKT97Rpf7D3wxtfC9jZXGkxy+II/wDWaz/y18yvGP8Agod8PfDGh/CXw1H/AGdHf659pjto7+X/&#10;AFvl1GK+BUzfCv2la52X7IP7RHw70P4GaFH4o+Itn/bcn+t+1S/va6XwH8Lvgh4s+Mtx8QPC/iaP&#10;XvFMn+sjil/1dL8K/wBk/wCEn/CodMudU8D6fdal9i82SWvm/wDZRtdF+Hvxw+LviLT7KOw0jTop&#10;PKii/wCWVdspQ+t1JzfwQkcMPaVML7Sn9s/QHxl8QvDHw9tvtPijWrfRopP+Wt1UXhL4heFPiFay&#10;3PhfXrfWYo/+WtrXx1+zf4J/4a28Sa548+InmapocdzJbWWjS/6quf8Ai1pMX7KH7TvhWTwP/oHh&#10;7VZI4pdGi/1VRCPvwoV/tm0v4c6lP/l2fd2qeLNB8PX1tZapq1vYX1x/q4pf+WlZGvfGPwF4T1KL&#10;TtY8V6fYX0n+rilkr4W/4KCahrWufH74dad4flk/tO4ij/1X/LOvT/j5+zX4Y8M/sw32ra5H/ani&#10;q2to5I9Ul/1sdc3N7Kh9aqF8ntK9OhT+2fYlrdx3dvFc28nm20n+rliqXmvnf9g/xDqXiH9n2wk1&#10;S5kupY/3Ucstdf8AtQfFj/hTnwl1PWrf/j+kj8q2/wCutdeK/wBl2McL+/Oq8SfGTwH4H1KKy8Se&#10;K9P0a+k/1cUstfEnxB1DTvib+3d4ak0+SO/sdO/e+bXo37L/AOzXpPxN8E/8J58ULL/hI9c1X97H&#10;Fdf8u1eX/s++A7aH9ubxVHZyf6Dp3+ri/wCedTTpzjj4U6nxw5//AEgJz9pg6lSn/XvHrPg34e6t&#10;8Qv2vdc8cSWUlhodlH9mj83/AJaV9PWHj3wx4h1eXTtL1q3v9Stv9Zaxf62OtO/+zaTY30kcccUX&#10;lyS18I/sFaf/AGt8eviNr3/LX7bJFSoP2r9h/wA+4F1/4VTE/wCCB9weI/G/hzwb5X/CQatb6X5n&#10;+r83/lpS6p4y0HQ/sP8AaGrW9h9t/wCPbzf+WlfGP/BQmaXW/iZ8PvDkcfmxXFzHLXK/8FE5tRh1&#10;L4RaLof/ACE/LjijirGnP2lOnU/5+T5DX2dqns/7nOfcHiP4veAvBtzFba54ns9LluP9XFLJ/rK6&#10;Ww1C21axivbO5juraT/Vyxf8tK+TfGX7Mvh3T/2Z9S1XxhH/AG94ljsvtMd1df8ALvJWn/wTn8Q6&#10;jrnwTuY9QuJLqK3k8q283/nnXTT/AIlSn/z7OappTp1P+fh9SXV3Hp9tLcXEnlW0f72SWue/4Wb4&#10;Pm0WXWo/EdnLpEf+suvM/dVz/wC0PqP9k/BfxLc+Z5X+jSV8R/8ABO34Oaj8TfC99J4okkl8IfaZ&#10;PLsP+WVzWVN+1nUh/Ia1PZ04U6h+gHhP4keEPiFHJJ4X16z1ny/9Z9lkr4p/a0mj8WftheB9B8v7&#10;VFH5UtZEvh22+AP7c1jovg/zLDQ9R/1lhF/qq2Ne8vxZ/wAFF7GOP/VWVl+8pUOSpXwmI/x/+SFV&#10;v3cMXT/uf+ln3lJLHp1jFJcSRxWsccfmS1wX/DRXwoh1L+zpPHGlxX3+q8rzK+aviD49179pr4/f&#10;8K68L6jcaX4a0X91q11F/wAtK4f9vD4F+A/h7pPgyy0PRbe11y9uY/Mv/wDlrJSc9ac6n/LwyjT9&#10;6cP+fZ+gMuuadaaT/aNxexxaZ5fm/av+WVcfovx4+G3iDVP7O0vxpp9/qX/PrFLXyV+194s17wR4&#10;A+E2k/6RF4ak8qLUrqL/AJ517V8L/gv8C/FlnputeCI9Pi1K3/1ktrJ+9kranTu5/wAnwC2pwf25&#10;nmP7f37Qmg6f4SsfDmheK47XV/tsf2n7LJ+9jr2bwn+0R8IP+Fe6ZpWofEXS/NksY4rn97+8/wBV&#10;Xy7+2l8M/CmoftIeAtJs9Bt/N1H/AI/f+mlfRfxK/Zf+Dnhn4S6nqMfgLT4rmOy/1v8A008quRT9&#10;nl85z/nmdtSnbE06dP8Ak/8ASjS/Zz+D3wm8B6nq2u/DTWY9Zk1CTzLmaKWvXvFHizQfBFj9t8Qa&#10;tb6Xa/8APWWviT9g/XNO+C/7OfjPxheR+VbW17JJHFXQfs5/D/Vf2pNTvfHnxAuZLrw1cyf6Fo0v&#10;+qkirurxnGfLB/BA4ef7dT+c+n/C/wAaPh943vfsXhrxfp+s33/PKKWtf/hPfDH/AAkH9g/21b/2&#10;5/z4f8ta+CPhf4D8OaH+3xcx+E9Oj0vTdO/1lrFWn8PrWPxZ/wAFCvFV75n/AB5VOHj9YeHX/PyE&#10;5hiP3f1j/p3yf+Tn3dr3ibSfCdj9t1zUY9Lsf+estWdL1ay1zTYtR0+5jurGT97HdRV8pf8ABSvU&#10;pP8AhW+kabH/AMxC98uvPvjT8WL3wH8N/hp8LdD1GPQb7UY4/tN/LJ/q465qdT2lO/8Af5DWpT9n&#10;7P8Awc59fzfHn4bQ63/YsnjTT4tX/wBX9l82u0imjmjikjk82KT/AJa18GfGnwn8F/BPwq+zaXbx&#10;+KPHknl/8TjS5PNl82vpn9lDSvEek/BXSIvFEkkupf6397/zzrphacJ/3DmqVP3lP++ev80c0c0c&#10;1kahzRzRzRzQAc0c0c0c0AHNHNHNHNAGZH/yMEn/AFzrT5rMj/5GCT/rnWnzQaahzRzRzRzQZhzR&#10;zRzRzQAc0c0c0c0AHNcz8RrvVrTwbqf9hx/8TeSPyrb/AK6V03NHNOpD2lP2ZdOp7OofNP7N/wCz&#10;Bb6fY6nrXxMso/FHiHVZPNl+3/vYo68P+FWof8K9/bu8Q+GPDf7rw9cf6ywi/wBVHX1R+0t+0Vov&#10;wB8E3V7eSRy6vcx+VZWv/LWSSvCv2Hfgjr15rniH4v8AjSPytT1mOSW2i/55xVdGpav7f/l3CBdb&#10;+BOl/wAvKhH+0Z4m1H45/tF6Z8KdH1GSw0zTv9JvfKk/1kden/Hz9mvwPa/BLUv7H0W3sNT0q2+0&#10;x39rH+98yvD/ANkfy/Fn7Xnj3Wrj97LH5kVfYHxzmjh+EPi+ST/oGyVyYj93l1Nr/Ga0v32O9m/+&#10;XfuHgP7Kvx+vZv2Xb7WtcufNudFjki82WsL9kH4Wx/G651f4pePP+J9FqNzJFbWF1+9ijr5v8OXd&#10;zpP7EfiHy/MiivdS/wDatfoJ+yfoseifAfw1axx+V5kUUten/ElXr/4P/tzz/wCHCnh4fzz/APJP&#10;gPmL9ozTrb9mv9ovwjr3guL+y7HWrmO2ubCL91FXp/7fXxY1Hwn8N/D1lpdzJay61cxW0ksX/POS&#10;vPv+Ch3+l/Ez4aW0f+t/tKOuu/bhu/B+rfDfw94Y1CSSXxf+7l021tf9b5lcFPXCU3P+c9F/727/&#10;AMh3tr+zX8PrT9n25t7zRbO6vv7Nkuf7Ulj/ANJ8zyq80/4Jp+IdW1Dwl4h0m8ubi60yyuZIraWW&#10;uR8ReLP2j/DPwdtrLxhoNnYeDIo/9Jv7X/j68uvpT9kubwZd/CaxufBf/HrJ/rJf+mtdlP8AiV5n&#10;nP8AgUIHtHNHNHNHNcxqHNHNHNHNABzRzRzRzQAc0c0c0c0AZms/8uv/AF1rT5rM1n/l1/661p80&#10;Gmoc0c0c0c0GYc0c0c0c0AHNHNHNHNABzRzRzRzQAc0c0c0c0AHNHNHNHNABzRzRzRzQB5f+03q0&#10;mk/AXxfcx/8APlXzx/wTo+E/hDXPg3c6rrnhTS9TuriTzfNurbza9U/br1b+yf2ePEP7zyvtEflV&#10;88fspaj+014T+DukxeDvCGj6hoVxH5sUt3/razw/8TET/wABpX0p4eH+M+5LD4WeB9Juo7nT/CGj&#10;2FzH/q5Irb97Vbxb8Y/AXgO+isvEnivT9Guv+eUsleAfEX9oD4pfC34L6vrXxH0az0fW5P8ARbKK&#10;w/6aVF+zx+ytoHjj4e/8JD8TLb/hKNc1X97HLdf8u3mVfNO1Rw+wH7vap/y8PqTRdc07xNZRXuj3&#10;sd/Yyf6uWKqVr488MXd1dW1vrVvLc2//AB8xeZ/q6+KP2b/E2o/B39qLxL8NY72S68NfZpLm2i/5&#10;515h8DfBuvfF39qrxxZWepXFh4fjvfMubqL/ANFVtTXtKlPk/wCXkOcU6fs6dTn+wfolo/xk8BeJ&#10;tbl0bR/Fen3+rx/8usUv72uvk/dRSSyfuoo6/PH9sP4e6D8Efi18PtR8F2/9l6lcSR/aZYv+XivQ&#10;f2wvjF4ili8BfDnw3cyWup+Io44726i/1sdY06ntadN0/j5+Qfs/Z1PZ1P5Oc+h9Z+P3w6+z6lp1&#10;v4w0+XV44v8Aj1ik/e18sf8ABO3T/wC1vH3xL17y/wDWalJ5ctei+Mv2T/AXw5/Z81fUpNOjl8VW&#10;9l5smsy/63zK8e/ZB8ZW3wB/Zm8XeMNQk825vZJPs3/TSWqpVKdCpiJz+xD/ANuFUh7TD04U/tzP&#10;u7xb488MfD22+0+KNat9Gtv+et1JWZ4c+MfgLxl5v/CP+K9P1Ty/3knlSf6uvmj9nP4HXHxo8PX3&#10;j/4qSSazbaqJJbfRrr/VRV53+yP4D0WH9rz4jW2j2UdroccflfZYv9VTpKcq7oS6Q5yakqagpwNL&#10;9of9pTwxrn7RfhnRdL8Zx2Gkadc+be3UUn7qvoz4gfGP4FfFLwvdeGNU+Iul/Yb2PypPKlr5F0b4&#10;O+B/G/7eWr6LJ4Yt5dDjtvNktf8All5lelftzfAH4U/D34Jy3ugeB7Ow1OS58qKWGub+FgaXtPt/&#10;+3yOnk/26pTpn0h+z58LfBHwv8CRaf4CvPt2gS/vY7rOfMrU8R/HT4deDdS/s7XPGGn6Xff8+ssl&#10;fK+s/E29/Z7/AGMPDWnaP+61zUf3Vt/20r0D4Sfsd+D9d+Gcd548sv8AhI/EuoW/2n7fdf62Ou2v&#10;zxnObfuQOKgoclNf8/D6WsNWstWsor3T7mO6sZP9XLFWRa/ELwpqEd9Jb69ZyxWX/Hz+8/1dfFv7&#10;IPjzWvBvjb4g/Dq8vZL/AEzTo5ZbaWX/AJZx15p+xv8ADjWfiv8AGPx55l7cWvhX+0v9J8r/AJaU&#10;ofvKns4fyc5U/wB3Tn7T7E+Q/RPwv8XvA/je+lsvD/iez1S+j/1kUUldXzX54fHPwbovwR/a0+H0&#10;XgO2/saK9/4+YrX/AJaV+hUX762tpP8AlrJHRBe0w9PECqfu8R7MwtW+G3gzXLmS91fwrpmp3Pl/&#10;625tq/Pb9lb4b+HfGX7YnjmS88O6fJpFncyRx2ssf7qv0Y8UXf8AZ/hvU7n/AJ521fDX/BOe0j1b&#10;4o/EvWpJP+YjL+9rLCf73Uv/AMu4G+I0wf8AjnA+19P8BeD/AAbJLe6X4d0vQfL/ANZdWsXlVz03&#10;7RXwth1L+zrjxxpcV9/q/K8yvmr4mfELxH+0d8fv+FbeE9Sk0vw9pMn/ABNrqKuM/bw+A3gL4e+E&#10;vCtto+i28XiG4uY4pL//AJayVHPrTnU+CoVyWnUgfeV/4y0HQ7G21HUNWt7Wyuf+Pa6l/wCWlZni&#10;L4seB/B0UUuueJ7PS47j/Vyyy/6yviD9uua90P8AZz+Fek2cn/Ey/d+XFXqfgf8AZl0nUf2eb7Vv&#10;iBH/AG9qcmm/aY4rr/l2qqn7ulXqfyTIgtaC/wCfh9Ny+PfDEPh/+3pNat/7D/5//M/dVe0bXNO8&#10;Q2MV7pd7Hf2Mn+rlir8+f2X9Dvfib+zn8RvCl5JJdWNl5n2L/pnXp/8AwT2+I8Wn/AvV7LVLn97o&#10;MknmebWz5P3n/TuEJ/8AgZl7/wC7v/POB9W3Xjzw5pPiCLRbzWre11eT/V2Ev+tr8lv2otU1m6/a&#10;sfxLpkcksej3A8yWL/lnHn/9dfUH7NPh+T48/GzxL8W9cjk+w6dJLbWUUtcZ8EfBH/C2PHXxr8z/&#10;AEr95JFHXH7OcKtOu/jpw5zuvBU6kF8HPCB90/Cvxxb/ABH+H+ka/ZyebHcRR18u/wDBRH4/Xng3&#10;wSPA3hiOS61vVf3Uvk/8s6xv2M/jRb/C34X+M/DviS5+y3PhmSXy4pa43wR4ZvfHng34jfHHxR5n&#10;+keZFpsUv/LOrzCnCs5uH8P4/wD5GBlgeelf+fn5Dq/+CT3hmTT/AIZ65evb+XeyXskUma+vfFHx&#10;o+H3gfUYrLxJ4r0/S76T/llLLXxB8OfixJ8Bv2PdT1a3k8rU9euf9GlroPBvhn4SWvwh/wCEi+JG&#10;o2fjvxdqNtJc+XFJ5stvXXi6l5z9n8EOQ46FNp6/8vOc+05fHnhyLw//AG9JrVvFof8Az/8Amfuq&#10;uaPrWn+ItPjvNLvY7+yk/wBXLFXwd8Fvh7rXjz9n34jR6hHeReGrjzJdJtbr/Wx16N/wTx8efZP2&#10;fdSttUk/5Askn+trOUVH2ntPscsy/wDl3T/x8h9PX3jzw5putRaJea1bxavJ/q7D/lrVnxF4r0Xw&#10;PY/bPEGo2+l23/PWavg34Qa5beN/iJ44+OviiOT+zNB8y2sopa7P9nnwTqv7WGual488eXMkvhaS&#10;T/QtGl/1UkVZOnKNO6/xzNqns6dT/wAkPp/w58bvh143vfsXh/xhp+qX0n/LKKSu05r85vB3w98O&#10;6H+33HZeE9Oj0ux07/WWsVfoxL/rJa3p/vKFOv8AzmM/3eIqUxeaOaOaOayGHNHNHNHNABzRzRzR&#10;zQAc0c0c0c0AHNHNHNHNABzRzRzRzQAc0c0c0c0AUNZ/48f+2telaf8A8edv/uV5rrP/AB4/9ta9&#10;K0//AI87f/crmqHRT2OM8a/8jJpv/XM1X5qx41/5GTTf+uZqvzWtMzqBzRzRzRzWhmHNHNHNHNAB&#10;zRzRzRzQAc0c0c0c0AHNHNHNHNABzRzRzRzQAfu4f9ZJHFF/z1lr4j/4KZa5ZXfhvwZpUeo2cvma&#10;tF5nlXNfYnijwzbeMvD99ot5JJFbXkflSSxf62vm7UP+CaPwg1uTzNQ1HxBf/wDXW5/1dZ1P3lSm&#10;zohU9me/fC+Gy0/4e6JZWdzby+XbRf6qTzK6vmvK/g3+zX4U+A0lz/wjeo6pdfaP+f8Ak82vVOa7&#10;Zz9pU5zip0/Z0/ZhzRzRzRzXMahzRzRzRzQAc0c0c0c0AHNHNHNHNABzRzRzRzQAc0c0c0c0AHNH&#10;NHNHNABzWZY/8he+rT5rMsf+QvfUGmpp80c0c0c0GYc0c0c0c0AHNHNHNHNABzRzRzRzQB8B/t4X&#10;cet/tBfDTQPMjlljvY5ZIq+7dL0jTtP062j/ALK0/wDdxf8APtHXmnjP9mDwP48+JFj491iK4l8Q&#10;WX/Ht/zyr1rmihanhPZ/4zSv+8xHtP7h5X+1Lq0eifAvxLcySeVF9mkirzT/AIJz6HHp/wCzzFcx&#10;x/vbiST97XvPxC+Huk/FLwvc+HNc8yXTLj/WeVR8Pfh7ovwt8L23h3w/F5WmW/8Aq6MP+7+sf9PO&#10;QzrfvPZ/9Oz4j+H93H8Pf2+/EP8Awkf+gR6jbeXbXUv+qr1D9vX4m203g228BeH5I9Z1zWpPKkit&#10;f3vlx17Z8X/2e/Bfxutoo/EltJFLH/q7q1/dy1j/AAq/ZV8B/By5ludLjuNUuf8An61STzZY6zpw&#10;9pCnQr/8u/8Ayc3qT9nXqV6f/Lw+Lf2kvhvc/CHw38ItOvI/K0yz8v7TLX1t8dvjxovw8+BMUmj3&#10;Md/qd7p3l20Vr+9/5Z16X8UPhb4c+MfhuXQfElv5tjJ/39jrgvh7+x/8PvhvZXNlZ/bNUtriPyv9&#10;Pk83y/8ArlSmp4ihOnU/n5yKbhTqU6v8nuHzV/wTxtLnUPgv4916T/j+vZJK0v8AgnHq2laHH8Rb&#10;nVL2O1uY9Slll82T97X1l8Kvgj4U+COiX2k+F7aSKxvZPNlilrgtU/Yj+Guo+Nv+Erj/ALQsL6ST&#10;zJIrWXyopK7alS+InUp/w+TkMv8Al37Op/PznyT48+KUfx0/bq8IWVn5n9mad/q5Zf8AlpXX/FX/&#10;AIt7+3N4a1rxB+60i4/dW11/yyr6s/4Zh+H/APwsDSPGkem/Zdb0qLy7byq3fi18F/Cnxu0T+zvF&#10;Fl5sX/LO6i/1sdYU/wDZ6eH9n/y75/8Ayc1qf7RVqe0/hzhAseOPjH4L8ExWtzqmtW/lXn/Ht9lk&#10;82vkH/go74hj1aP4fR2/mf2bcalHL5te8/Dn9i74dfDPVv7Rs5NQ1mWP/VxapJ5sUddx8VPgj4U+&#10;NPhsaD4ksv8AQY/9X5X+tjqan/Lup/JMKc+gkXiDStP+Et1FYXtvdS2+k/8ALKT/AKZV8Jfs5+Ht&#10;R8b/AAc+LurWf72+vZJPL8qvtL4c/sweD/hboGp6Lo9xqF1Y6jH5Un2qTza1/hL8C/CnwR0m507w&#10;vbSfYbmTzZPNpVo89Wu19uAqFT2dOnT/AJJnh/8AwTs8ZaDD8E77Sbi9t7DU9OuZPtMV1L5Vec3/&#10;APxlB+2npt7pdtJdeGvDv7qS6/5ZeZXvXjL9h34beN/FEuvSSaho1zJ/rItLk8qKSvWPh98N9B+F&#10;ukxad4fso7WKP/lr/wAtZK6lL2lb63U/iE8vsoVKFP8A5eHxb43+zeJv+CgvhW28zzf7Oj8ryq9n&#10;/wCChOrR6T+zfrkcknleZ5cVeg2v7OPgyz+KQ+IMcVx/wkv/AD1rY+LXwc8OfHPw3/YPiiOSWx/1&#10;v7quSpH2uEp0P6+I2py9ni/bnF/sb6T/AGH+z74ej8vyvMto5a8i/wCCmNnc/wDCs/D1zHHJLYx6&#10;lH5nlV9Y+EvDFl4I0Cx0XS/3VjZx+VHUfjfwRovxC8N3Og65bfarG4j8qSt8d+/qe0pmGB/2e9Oo&#10;eS2vxo8MeA/2cLLVre9juv8AQvKiitf3svmeVXzD/wAE3ZtR8b/GP4g+LNU/dXNx/wAsq+o/hz+x&#10;f8OvhbdXMml/2hfxSf8ALrfy+bFHXX/DT4DeFPhDq2p6j4btpIrnUf8Aj5rSlUtiKmI/ngZ/8uPq&#10;9M6bx55n/CE655f+t+zSV8Wf8E4tW0rQ/wDhZdzql7Ha3MepSSy+bJ+9r7qlj86PypP9XJXhWqfs&#10;R/DbUPG3/CV/8TCw1KSTzZIrWXyopK56f7upU/6eQN5/vMN7P++fJXxB+KUfx0/bm8I6dZ+Z/Zmn&#10;f6uWX/lpXb/tI/ZvEP7ZXw00rzPN+xSf6qvqP/hmD4f/APCf6P40j037LrmlR+VbeVUuqfs4eC9b&#10;+Jlt8QbyKT/hJbf/AFcv/LKtMP8A7P8AV1/z75x16ntPb/34chhfto6tHof7OfikySeV/o3lVzX7&#10;AOk/2T+zzpkvl/8AHxF5te0fFD4Y6L8Y/C1z4c8SRyS6Zcf6zyqs/D7wHpPwy8L2Ph3Q45ItMso/&#10;Kj82nh/3ft/75jP95Sw9P/n2eO/t1+IY/Dv7OerySSf6yTyqo/sW654Y8J/szWN7/aNnaxR/vZPN&#10;k/e1xn/BTbVo7T4OWOnSf8vF7H+6rS8B/sMfD7xZ4J8P6tql7rFrcyW0Uslra3PlRVy4ZT9nXm/5&#10;zbEez/2en/jOD+BukyftCftX658SvLk/4RnTo/s1tLL/AM9Ko/BbzPHn7Y3jjVo4/N+xRyW0dfb/&#10;AIR8EaL4D8PxaLollHYWMcflfuq5H4c/s9+EPhP4o1fxH4fiuP7S1WTzbnza1UYU6ihT+CEJw/8A&#10;AwnU9pTqf8/Jzh/4BA+Uv2ENWsvD/wAcPixHrlzHYX327zf9Kk8qvPv2qvilbfGP9rDwPoOn+ZLp&#10;Fnc/u5f+elfYnjz9i74dfEjxl/wk+of2hYav/wAtPsEnleZWvf8A7J/w61DxJ4e16TTvK1PQf+Pa&#10;WKrppVJ0Kk/+XYT/AOX/ALP/AJeGnr138NvG1tbfDrxRJby3Mdt+8tbr91XyBo3wz074Q/tjaZov&#10;wrvbiXSLiPzbm1ik82KOvqP4rfsk+AvjRqUeo65JqFhfR/8ALWwk8qWul+FfwF8J/Be28rQ45Lq5&#10;/wCf+/8A3ktTR/d13XmZy/gKgfIHxu1CPVv2+PA9tqEn2W2t4/8AWy/6qvov9rzxtb6T+zf4mvdP&#10;uY7r935fmxSVu/GT9lrwP8ebm2ufEkdxa31v/q7qw/dS0Sfsy+C7v4Zy+AriS8uvD0n+s82T97XP&#10;Upqpgfqv9fGdcJ06eKhXPkD/AIRm9s/+CeNzJbxySy3H+ky+VX0D+zd8TNB8G/sm6Hffbbf7Tb2P&#10;/HrFL+98yvaPDnwn8OeGfAP/AAhdnbeb4e8vyvKlryG1/Y5+HXwhsfEPifR5NQlkjtpJfsssv+jR&#10;1tiq38dfYn/8ic1GF40Ifyf+3nzf+wVd3Hjz4/fEvxPeRyfafMkrc/ZQu7K0/bG+J8usXMdrL/yz&#10;+1SeVWv/AME2bSPUPEnxG16OP/j4ua95+If7Gvw6+JniyPxRqH2yx1f/AJ62EnleZXS2sLOg4bKn&#10;yf8AgZE/3v1in/f/APSD5O/bl+Ntl8SPjN4I8IaP5kmm22o/vbr/AKa1H+018ONOl/aQ8Bf8Jnby&#10;S+EZLKK282vsfXv2T/h14mk0O5vNOk+1aLJ5ttLF/rfMrr/iL8KPDnxY8P8A9i+ILbzbb/lnLF/r&#10;Y65oQ9nTpr4+SZ1VKntKl/7nIedaX4D+A37Nekx61Z/Z4ra48v8A5afaZa9i8OeIdO8WaRbajpcn&#10;m2Mn+r/d14p4I/YY+GvgPVotRt7jVNZ8v/l11STzYq95tbS3tLaK2t7eO1ij/wCWUVbnKS80c0c0&#10;c1iMOaOaOaOaADmjmjmjmgA5o5o5o5oAzI/+Rgk/651p81mR/wDIwSf9c60+aDTUOaOaOaOaDMOa&#10;OaOaOaADmjmjmjmgA5rzT48fHnw78AfBNzr2uXMfm/8ALta/89JK9L5ryL43fst+B/2iJbX/AITD&#10;7Z/o/wDq4rWSor8/J7h0Yf2ftPfPlb9n34T3v7VXxEl+K/xQ1Gzi0OOTzdJ0uW5r9ALX+zvsP2LT&#10;7izlto4/LjitZPMr5hj/AOCbfwttI/s1vrXiS1to/wDllFe16p8G/wBnvw78C/tP/CP6jql/9o/1&#10;n2+Xza39x0/Z/YOefP7T2n2z5S+Dsn/Cjf22/E2k6p/oGmatH5scsv8AqvMr2P8AbW+LFvaeAf8A&#10;hEPD9zHqmua1J9m8q1/e/u5K9U+LXwB8H/G6xitvEFtJFLH/AMvVr+6lrH+FP7KvgP4OXMtzpf2z&#10;VLn/AJ66pJ5vl1z+zVSjToz+wb1J+zr1K9P/AJeHhfxB/ZrvdD/Yei8MRx+bq9v/AKdLXpP7FvxX&#10;0XxB8A7GXUNRt7C50r91cxXUnlS/u6+hJYY5o5Y5I/Nik/5ZV4D4o/YT+GPibxJLr0lxqml3Mknm&#10;yWthL5UVbuU+eov5zDkp8lN/yHjENnc/tSftcRarZxyf8IZ4d/1d1J/y0krI+Jl1H4Z/b80PUfFH&#10;7rSJLbyraWX/AFVfb/g3wHovw90WPSdDso7W2j/5a/8ALWSsj4ofBfwp8Y9N+xeJLLzf+nqL/Wx1&#10;EP8AZ/Ycn/Lv/wBvNJ/7Rz8/2zlf2qPib4d8MfBfV/tGo29/9stvKtrW1k82uD/4J7fD3VvBHwPi&#10;k1SOS1lvbmSWOKX/AJ510Pgj9iP4beA9Wivbe51TWZI/+WWqS+bFXvMUMdpHFHbxxxRR/wCriirW&#10;n+69p/fMqn7z2dP/AJ9kvNHNHNHNZDDmjmjmjmgA5o5o5o5oAOaOaOaOaAMzWf8Al1/661p81maz&#10;/wAuv/XWtPmg01DmjmjmjmgzDmjmjmjmgA5o5o5o5oAOaOaOaOaADmjmjmjmgA5o5o5o5oAOaOaO&#10;aOaYHx//AMFMdcj0/wCDmkad5nlS3tz5Ve8/s26dJ4e+BfhGz8z/AFdlR8ZP2e/B/wAebXTbfxZH&#10;cSx6dJ5tt5X/AD0rudG0m28O6RbaVZ/8e1vH5UdTQ/d06lN/bmXiP3s6f9w+Tf8AgpZoeo6t8JbG&#10;9t45Lq2srmOW58qvZfhd8V/Cmm/s/wCm+I/7Vt/sNvpscckfm/vPM8qvTdY0Oy8RabLp2oW0d1Y3&#10;H7uSKWvAbX9gf4W2mv8A9rR3Gqf6zzfsHm/6N/36rOCnyToP7ZVT2dR06n8h4p+zHod74y8bfEH4&#10;v6pZSWtj5ckVtLL/AM862v8Agm9axahqnxF1WP8Ae/adS/1tfYEng3RZfCNz4cjto7XSLmPypIoq&#10;5/4Q/BHwx8DLK+svCcckUd5J5snm1205unUn/JyckDGp+8pW+3z858k/tkTReIP2tPhhpMf72WOT&#10;/VVmfFD/AIp39urwrc65/oumeXHFbSy/6qvrbxJ+zh4L8WfEjTfHuoR3H/CQ6d/x7f8APKpfjJ+z&#10;t4L+PNjbW/ii2kilt/8AVXVr/ra5sP8A7PTw6/knP/yc2rP6w5w/nhyHhX/BRL4/W3h34W6l4c8P&#10;y/b769j/ANJ8r/VRx188eN/D9zp/7DPgy5j8yW2kvYpZPKr7f0/9kX4daf4DufCkltcX9lcx+XJd&#10;XX72WurtfgX4UtPhlF8PvsXm+Go4/KjilqOVRp1HT+Nzh/5KVSl79OP/AD75zzj/AIXb4c+Hv7LN&#10;jq1veRyySad5cUVr+8/5ZV4F/wAEu/M8Ral488V3n725vPNr6M8B/sU/Db4bm+/s/wC2X9rcReX9&#10;lv5fNijruPhL8C/CnwRt7628J20kUV7J5snm1v8A8v8AEV/+fkDj5P3FOh/JM+Nv2UdWstW/bB8e&#10;61qlzHYfZ/Mi8q6k8uu0/wCClniaO7+Hfhqyt5f3V5qMVeu+N/2Kfht8QvGX/CV3n9oaXq//AC0+&#10;wS+V5ldD48/Zf8D/ABN0jQ9O8QRXEttoskcttUQa9nQhU/5d8h2Ofs69SvT/AOXh8m/tm+Gb3Q/h&#10;38MNR8uSXSNO+zfafKr60vfjR4U8JfAu28Tf2rby2seneXHHFJ+8/wBXXbaz4I0XxD4X/wCEc1Sy&#10;jutM8vyvKlrxPw5+wR8MvDOuf2jb3GqXQ8zzfsF1L/o1KqlUp1KD+3PnMabhTdOr/wA+4ch4D+zd&#10;4YvdJ+F3xU+KWuW0lr/aPmS23m/8869O/wCCamnR/wDCuNb1WP8A5iN75vm19L+KPAei+LPBN14U&#10;vLf7LodzH5UkVr/zzrM+Ffwo8O/BLw3HoPhiOSLTY/8AnrWkZ8k6l/5IQgTW/eU/7/Pznxl8ZJf+&#10;Em/b88F2Uf737F/rK/QBf3KiP/nnXmH/AAzf4L/4Wl/wsHy5P+El/wCev/LKvUOaqH7vCU6BpW/e&#10;YidQ4f43atHofwc8VXsknleXZSV8rf8ABM7T/N+F3jjVbf8A1t7cyeXX2L4y8Had8QvC99oGseZ/&#10;Zt7H5UnlVhfCX4O+Gfgb4d/sHwnHJFY/9NayhC3t/wDp5Ac6n7unS/v858d/sP6hZeH/ANoz4qR6&#10;5cx2F99p83/SpPKrg/2w/ixbfF79p7wP4c0+SSXSLK9/1v8Az0r7I+IP7Gnw6+Jvi2LxPqH2yw1f&#10;/lpLYSeV5laeqfsn/DrVtb8PatJpskV9oMnm20sX/tStKa9pPDzqf8uwqf8AMR7P/l4fM37bn2a7&#10;+Inwm8OeZ/x73Mf7qvrD43Xcfh74C+If+WUUemyf+iqi8b/s7+DPiR400zxZrcUkusad/wAe3l12&#10;Hjfwbp3xC8LXOg6x5n9mXEflSeVXPOU6uE9gvj55hCfs8RTn/wA+4QPlv/gmzosUvwP1e4kj/d6l&#10;JLHXyh4s1nxF8M/jt4r+E3h+BxbeIZRF5kfWOv0t8E+AfCn7OPw5ubPR/MtdD06KSX97XzL+zToc&#10;Xx/+PXiH4rXll/xLbeTyrLzY63ly18w9p9jk98z9+GDqe0+Pn9z/ABn0Z4N8EW/wc+AsunR/upbe&#10;y8y5l/6aV8+f8E49PjmvviLrPmebFc6lX2L4j0O28WaJfaTqH/Hjex+XJ5Vcf8IPgj4Y+Bmk3One&#10;F4pIra4k82TzaIT/ANorzn/y8gKcH9Xpwh/OfF/7QX7F/jPxv+0VHe+H4pLXwbq0nm6jLFXuf7Ye&#10;n6d8M/2S77RbPy7W2jto4q+m/Ok8ry/NrjPip8IvDnxo8Ly6D4ojkl02T/nlWUYfuPYHbCt/tft6&#10;h+fPxu8B3Mv7I/w0l+zyXWkeZFLe+V/zzr6Z+DfwL+AXhPwLpvjiwjt4pPs3mSebe+Z/5Dr3aw+G&#10;Xh3T/Alt4P8AsXm6Hbx/Zo4pf+edeL237Afwxs9a/tKO91z/AFnm/YPtP7qtfacs6nJ9uZx7wh7T&#10;7B694I8eeFPil4Wvv+EXk83TfLki/wBX5VfmHr3ivW/hb8UPGnwh0fzPM8Qy+VHLF/yzr9XfDnh3&#10;SfCemxWWj2VvYW0f/PKOvPb79mH4fat8UI/iJcWXm+JY/wDlrU8kFifafY+2ae0Tw9Sm/j+weIfH&#10;P4Ty/DL9iOXRdLj/ANJ+xebe+V/y0krf/Zf+KXhzwR+yRpGpSajb+bb23/HrFL+98yvpfXtJsvE2&#10;m3OnahHHLY3EflSRV4n4S/Yd+GPgjxJLrWn/ANoS+Z+9+wSy/wCjVLnOp7f++Huezw9/sHyn+wfr&#10;cnxN/ae8e+K7iL975n7v/pnX6TTf6yvNPhz+zr4L+E/inV9e8N2Ulrfar/x816VzurrvTVOnTp/Y&#10;gZf8xFSp/OLzRzRzRzXKMOaOaOaOaADmjmjmjmgA5o5o5o5oAOaOaOaOaADmjmjmjmgA5o5o5o5o&#10;Aoaz/wAeP/bWvStP/wCPO3/3K811n/jx/wC2telaf/x52/8AuVzVDop7HGeNf+Rk03/rmar81Y8a&#10;/wDIyab/ANczVfmtaZnUDmjmjmjmtDMOaOaOaOaADmjmjmjmgA5o5o5o5oAOaOaOaOaADmjmjmjm&#10;gA5o5o5o5oAOaOaOaOaADmjmjmjmgA5o5o5o5oAOaOaOaOaADmjmjmjmgA5o5o5o5oAOaOaOaOaA&#10;DmjmjmjmgA5rMsf+QvfVp81mWP8AyF76g01NPmjmjmjmgzDmjmjmjmgA5o5o5o5oAOaOaOaOaADm&#10;jmjmjmgA5o5o5o5oAOaOaOaOaADmjmjmjmgA5o5o5o5oAOaTyZIYvM8uo7qbybG5k/55x+bXyB+y&#10;18U/GnxH/aM+IOnapq0l14e07/j2tf8AnnWlNKpU9n/2+FT93T9ofYnNEUUk3+rjolikh/5Z187/&#10;ALVWh/GjVr7w9J8K5JIraO5j+2/9c6hv95Tpl8h9Ec0c1R8OQ3v9iWMWof8AH95f7z/rpV3ypf8A&#10;nnJWpnTF5o5o5qSKKT/nnJ5VYt2KWrIvJk8vzPL/AHVLzXxh8NvjJ4w8bftka74d/tqT/hGtOk8v&#10;7BX2LrN5/ZNjc3PlyS+XH/qqL2oU6385U9cRUofyF7yZPL83y/3VR818y/CDRPi/48+Jmp+K/Emr&#10;XGg+FY5PLttG/wCelfTXk+d/q462/wCXZn/y89mHNHNSfZJP+eclReVL/wA86xGLzRzR5MlEUMk3&#10;+rjoAOaOaJYZIf8AWR0RQyzf6umARQyzf6ujmvlv9vr4seI/hb4S8PR+G9Rk0vU9RufK82vefhfN&#10;e3fw48P3OqXP2q+ktv3kv/PSin+8pzqCqfuqlOn/ADmn4j8G6D4yjij8QaTb6pFH/q/tVadraRwx&#10;xW1vH5UUf+riqTypf+eclea/tLeMr34e/BfxDrWnyfZdTt4/3ctZ1p/V6fOaQp/WKnsz0qSGSL/W&#10;UvNeFfsUeJ/E/jz4MRa14ovZNU1O4k/dy/8ATOveYof3v7yuuvH2c+Qwpy9pDnIvJk8vzPL/AHVL&#10;zXxj4X+L3jDxN+2nc+GLfXpP+Easv9ZYV9peV+8/dx1hD36dOp/OXP3KlSn/ACEfNHNEsUkP+sjo&#10;5o8gDmjmjmjmkMOaiurSO7tpba4j822k/dSRf89Kl5o5oAx/Dng3QfBscsXh/SbfS4pP9b9l/wCW&#10;lbHNHNHNbAHNHNHNHNYgHNHNHNHNABzRzRzRzQAc0c0c0c0AHNHNHNHNABzRzRzRzQBmR/8AIwSf&#10;9c60+azI/wDkYJP+udafNBpqHNHNHNHNBmHNHNHNHNABzRzRzRzQAc0c0c0c0AHNHNHNHNABzRzR&#10;zRzQAc0c0c0c0AHNHNHNHNABzRzRzRzTAOaOaOaOaQBzRzRzRzQAc0c0c0c0AHNHNHNHNAGZrP8A&#10;y6/9da0+azNZ/wCXX/rrWnzQaahzRzRzRzQZhzRzRzRzQAc0c0c0c0AHNHNHNHNABzRzRzRzQAc0&#10;c0c0c0AHNHNHNHNABzRzRzRzQAc0c0c0c0AHNHNHNHNABzRzRzRzQAc0c0c0c0AHNHNHNHNABzRz&#10;RzRzQAc0c0c0c0AHNHNHNHNABzRzRzRzQAc0c0c0c0AHNHNHNHNABzRzRzRzQBWv9PstWsZbLULa&#10;O6tZP9ZFLVXQfDOi+E7H7FoenW+l2P8AzyirT5o5oAOaOaOaOaADmjmjmjmgA5o5o5o5oAOaOaOa&#10;OaADmjmjmjmgA5o5o5o5oAOaOaOaOaADmjmjmjmgA5o5o5o5oAOaOaOaOaADmjmjmjmgA5o5o5o5&#10;oAOaOaOaOaAKGs/8eP8A21r0rT/+PO3/ANyvNdZ/48f+2telaf8A8edv/uVzVDop7HGeNf8AkZNN&#10;/wCuZqvzVjxr/wAjJpv/AFzNV+a1pmdQOaOaOaOa0Mw5o5o5o5oAOaOaOaOaADmjmjmjmgA5o5o5&#10;o5oAOaOaOaOaADmjmjmjmgA5o5o5o5oAOaOaOaOaADmjmjmjmgA5o5o5o5oAOaOaOaOaADmjmjmj&#10;mgA5o5o5o5oAOaOaOaOaADmsyx/5C99WnzWZY/8AIXvqDTU0+aOaOaOaDMOaOaOaOaADmjmjmjmg&#10;A5o5o5o5oAOaOaOaOaADmjmjmjmgA5o5o5o5oAOaOaOaOaADmjmjmjmgDH8ZXf8AZ/g3XLn/AJ52&#10;Ulfmr+xn8TNauvGPjPTvC9tJL4g1a5kj+1f8+9foL8eNW/sP4Q+JbmP/AJ8pK+bf+CYvw5t9D+HO&#10;o+KpLeP7dqtxL+9pYWKlXxFR/wAhpiKns8NTp/3yjovx++K3wS+PVh4I+KGox+I7LVZPLtrq1/5Z&#10;11/7Rn7QXjPwT+0H4V8D+FNRjtrLUfLkuYq81/aWmk+Jv7ZXhDw5p/72TSZPtNz5VL48l/4SH/go&#10;Lodv/rfsVlRhV7RYSpUX8/8A4BAqtTVN1+3JD/wOZ7p+0F+0pJ4D1vTPA/he2/tTxfqsf7vyv+Wd&#10;eTeN/Hn7QX7Nem23jDxxr1v4o8NSSf6Ta2sf/HtWF+zr/wAVj+2t401HUP3sunSeVbeb/wAs69j/&#10;AOCh3iGPSf2fdXspPL+03skcUcVT79OlTr/bma+zhUrVKH2KZ3vij9o/w74Y+C9t8QZJf9GuLbzb&#10;a1/56SV4n4c1z9ob4saTL480fX7fw54W8rzY9Luov3skVfPHxQ0+9s/BvwU8D3kkn2G9uY5JIq/Q&#10;7x5qmm/Cf4I380kkdrZWem+VHTxVN06dav8A4uQxoc8nQofznxv+wLNc658cPiX4j1SPypbe5/0m&#10;WvWde+PPjj46eOtX8F/Cfy9L/s7/AFmvXX+qrw/9lDXJP+FH/F3xhbxyRf2j5n72qP7GXhn4+6t8&#10;O7m98F3OjxeHtRuZPtN1L/x81tUh7Sfs/wDn3CH/AJOY8/L7SpT+3M90+F3xu+IPgP4zj4XfEPUb&#10;fxHfS/vY7+1/1dS+PPjp48+LHxVuvh18I7iPRrmy/wCPnWZf9VXoPwf/AGULLwH4gufGGuXtxrPi&#10;q9j8uSaX/lnXzx4X1bxX+x/8cPFWrax4P1TxRoetSSXMUulx+b5dc/tF7SnTr/yf+TnVbWpUw/8A&#10;c/8AtzldZ+K37Ufhn46aZ8NbzxdZy3V5J+7uvK/1kdd78Wv2tfGnwb+LWh+FNQuY7/8A5+Yov+Wk&#10;lH7NNpJ+0p+0XqfxS1C2uLCLRpPKtrWX/Wx1ysvhOP4sf8FDr6TUI45bXRf3vlVpTpT9ph8PP+/O&#10;ZlP2b9vUp/8ALv8A9LPdPhz47+Jun6nrnjX4iXkel+A44/MtrGX/AFtc/YfF74t/tK2N9e/DOSPw&#10;RpFlJ+7v7+P/AI+Y6o/8FJvE17Z6H4Q8J28vlWOq3v2aSKL/AJ517za/2d8HP2az5fl2tjZ6dWU6&#10;n+z1MSl8HuQNFD36cH8dQ8K/Yy+OXxF8eeOvGfhz4gatb6pHoMnlfaoqteLf2hPHHxj+JF94H+D8&#10;sely6d/x86zL/qq8Y/ZL8Q3MPwl+MXj2OPypb3zPLr2f/gmn4fih+Et94i8v/iZ6jcy+ZLXdUpqc&#10;/wB5/wAu4Q/8Dmc3tPZU6lSn9ufIeA/tSw/EW08ffDnwp8RNWj16+/tKOX7Va/6qvtv4tfHTRf2e&#10;/h3pEl5H9q1OSOOK2sIv9bJJXyn+0F4ysviR+2x4Q8O2f+lf2Vc+bJWl4um/4Wl+35pmi6p+90zS&#10;bbzY7X/ll5lc2FX1jD0KT/5eTnP/AMANcR+6qVKn/PuEP/JzY+KHjL9ou1+Hd18StP8AEVn4X0iP&#10;97/Y11H+9rC+Knxi174hfsDya94ok83V72T95LFXp/8AwUm+IUfhP4HRaLHLHFc3skcUcVeIftBa&#10;fJpP7IXgLwxH+6l1Xy6wv7WE4w/nhA3gvZzoTqf35nVfs8+Jvid8SPgXpum/DC9j8OGytv3l/dR/&#10;6yvSv2Rv2kvEXxC1jxB4Q8afvfEuiyeVLdf89K9j+BnhPTvhP8D9DtreOO1to7LzZK+QP2S4bnxD&#10;8Xviz44/1VjbySRebXXXl/tdem/4fJM4aP8AusKn9+BZ/ZQhj1b9rj4n61cSfurK5/1ten678fvH&#10;Hxy8fav4L+E//Erl07/Wa9L/AKqvCv2bppNP8L/HDxPHJ5v2jzP3tVv2M/DPx91b4d3N74LudHi8&#10;Pajcyfabqb/j5puGlOn/AM+4Q/8AJzapNe0qVP8An5P/ANIPb/hn8bviB8PvjMPhl8R9Rt/FGpS/&#10;vYr+1r67ki8qSvCvhB+yfZeA/EkvjTxBe3Gs+Krj/WSy/wDLOvduaP8Al3T5/jM9faVOT4A5o5o5&#10;o5rMYc0c0c0c0gDmjmjmjmgA5o5o5o5oAOaOaOaOaADmjmjmjmgA5o5o5o5oAOaOaOaOaADmjmjm&#10;jmgDMj/5GCT/AK51p81mR/8AIwSf9c60+aDTUOaOaOaOaDMOaOaOaOaADmjmjmjmgA5o5o5o5oAO&#10;aOaOaOaADmjmjmjmgA5o5o5o5oAOaOaOaOaADmjmjmjmgA5o5o5o5oAOaOaOaOaADmjmjmjmgA5o&#10;5o5o5oAzNZ/5df8ArrWnzWZrP/Lr/wBda0+aDTUOaOaOaOaDM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z/wAeP/bWvStP/wCPO3/3&#10;K811n/jx/wC2telaf/x52/8AuVzVDop7HGeNf+Rk03/rmar81Y8a/wDIyab/ANczVfmtaZnUDmjm&#10;jmjmtDMOaOaOaOaADmjmjmjmgA5o5o5o5oAOaOaOaOaADmjmjmjmgA5o5o5o5oAOaOaOaOaADmjm&#10;jmjmgA5o5o5o5oAOaOaOaOaADmjmjmjmgA5o5o5o5oAOaOaOaOaADmjmjmjmgA5rMsf+QvfVp81m&#10;WP8AyF76g01NPmjmjmjmgzDmjmjmjmgA5o5o5o5oAOaOaOaOaADmjmjmjmgA5o5o5o5oAOaOaOaO&#10;aADmjmjmjmgA5o5o5o5pgeaftI+Ddf8AHnwl1fQfDcfm6ncfuq+afhV4N/aK/Z7+G8XhTw34Ys9e&#10;jk8zzLqWT/V19w81J5kn/PSSsqdP2ftP+nhp7T+H/wBOz54/Zp/Zwufh7rl9448YXP2/xnqP+s83&#10;/lnXF+Cf2e/Gmn/thX3xB1Syj/4R7yvKjlr635o86Suj2nv8/wD24Z39pCpD+c+RPih+zr44+Hvx&#10;e/4Wd8I7aPVNTuP+PnS5f9VJR/wov4i/tEeMNH8RfFy2j0G202TzP7Gtf9VJX13FNJD/AKuiWaSb&#10;/WSVEfc5P7hc5858wftffsy6t8TdN8Nat4Hij/4SHw7J5tta/wDPSua8UfCf40ftFfDe+0X4gW0f&#10;he5t7byra1tZP+PmSvsTmjzpJv8AlpUcl4cg+f8Ah1D5p/ZQ/Z11H4cfA/U/BfjC3jilvY5Iv3Vc&#10;F4J+Hvx1/ZbuL7Rfh34cs/Fvhm4lklj+1S/6uvtP/XUedJD/AMtJK3n+8n7Qyp/w/ZnyJ4o8RfEX&#10;4GeEdX+KfjTVpPt3l/uvDn/LKOSsv4dfCn4pftSeF7bxxefEW48HWWoxebHp9rH5kXl19U/EbwHp&#10;PxS8JX3hzXI/tVjex+VXzVo/7Inxj8D20uleC/ivHpfhX/llYS/8s465Hd+09pD/AAG21P3Dz79n&#10;PT9W+A37TOr+B7PXpPFttqv725uv+eclen/BH9nzxp4T/ae8ceOPEFvHFpGo/wDHlLXp/wAFv2cN&#10;J+EVzc6tcS/2p4lvf+Pm/lr13zpJa9D2nJ7N/b5OQ5VeftP5Kh8+/tkfAHUfjn4RsZPD/wDyMGlS&#10;fabb/ppJXl+sfCf46fHT4S3XhTxnbR+F5bO38u3+yyf8fNfafNJ5sn/PSuJUIck6Z28/8Op/z7Pl&#10;j9l/9mDVvh78Bdc8F+LI47W51GOSL91XBfBv4WfH74F/bvAWj6Tb3Xgy4uZPL1nzP3scdfcv+upP&#10;Ol/56SV0VF7SfOc/8OHs/wDt8+H/AAH+xp4r8B/tPf8ACaSS/wBqaHJH5sl/L/rfMrc+PHwB+IOi&#10;fHmx+K/wv0631TUo4vKubCWvsXzfaiKaSH/VyVn/AA/Z+z+waL957T/p4fA/7Q37Kvxa/aD0jTPE&#10;eqeXF4gjuI5JNG8391HFXS/tLfsy/EH4neH/AIaaT4bjjii0aOP7bL/zzr7S82T/AJ6UvnSUv+Xf&#10;s6f8/OL2lTn5/wDtw+Nte079pPxt4bi+H1x4cs9G8P8Al/ZpNZik/e+XXsXhf4Dx/C34Dax4P8Nx&#10;fatcvbKSKS6l/wCWklezedL/AM9JKXmnP95CcP5wh+7nD+4fMH7KH7OGreA/hL4h8OeNLKO1vta8&#10;3zPKri/BPw9+Ov7LdxfaL8N/Dln4t8NXEkksf2qT/V19p/66jzpIf+WklKa9/nI+x7P/ALfPD/hB&#10;8PfiL/wkkvivxxr0lrLcR/8AIBi/1Ude4c0c0c1sIOaOaOaOaxGHNHNHNHNABzRzRzRzQAc0c0c0&#10;c0AHNHNHNHNABzRzRzRzQAc0c0c0c0AHNHNHNHNABzRzRzRzQBmR/wDIwSf9c60+azI/+Rgk/wCu&#10;dafNBpqHNHNHNHNBmHNHNHNHNABzRzRzRzQAc0c0c0c0AHNHNHNHNABzRzRzRzQAc0c0c0c0AHNH&#10;NHNHNABzRzRzRzQAc0c0c0c0AHNHNHNHNABzRzRzRzQAc0c0c0c0AZms/wDLr/11rT5rM1n/AJdf&#10;+utafNBpqHNHNHNHNBm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UNZ/48f8AtrXpWn/8edv/ALlea6z/AMeP/bWvStP/AOPO3/3K5qh0&#10;U9ji/HMscOvaZJIfL/dn+dZ39oW3/PxHV3x1FHNr2mRyDzI/Lql/ZNl/z7VrTM6gf2hbf8/EdH9o&#10;W3/PxHR/ZNl/z7Uf2TZf8+1aAH9oW3/PxHR/aFt/z8R0f2TZf8+1H9k2X/PtQGof2hbf8/EdH9oW&#10;3/PxHR/ZNl/z7Uf2TZf8+1Aah/aFt/z8R0f2hbf8/EdH9k2X/PtR/ZNl/wA+1Aah/aFt/wA/EdH9&#10;oW3/AD8R0f2TZf8APtR/ZNl/z7UBqH9oW3/PxHR/aFt/z8R0f2TZf8+1H9k2X/PtQGof2hbf8/Ed&#10;H9oW3/PxHR/ZNl/z7Uf2TZf8+1Aah/aFt/z8R0f2hbf8/EdH9k2X/PtR/ZNl/wA+1AB/aFt/z8R0&#10;f2hbf8/EdH9k2X/PtR/ZNl/z7UBqH9oW3/PxHR/aFt/z8R0f2TZf8+1H9k2X/PtQGof2hbf8/EdH&#10;9oW3/PxHR/ZNl/z7Uf2TZf8APtQGof2hbf8APxHR/aFt/wA/EdH9k2X/AD7Uf2TZf8+1Aah/aFt/&#10;z8R0f2hbf8/EdH9k2X/PtR/ZNl/z7UBqH9oW3/PxHR/aFt/z8R0f2TZf8+1H9k2X/PtQGof2hbf8&#10;/EdH9oW3/PxHR/ZNl/z7Uf2TZf8APtQGof2hbf8APxHWbp95bQ6tcyeZ+6rS/smy/wCfasy10+2l&#10;1K5j8v8AdUBqaf8AaFt/z8R0f2hbf8/EdH9k2X/PtR/ZNl/z7UBqH9oW3/PxHR/aFt/z8R0f2TZf&#10;8+1H9k2X/PtQGof2hbf8/EdH9oW3/PxHR/ZNl/z7Uf2TZf8APtQGof2hbf8APxHR/aFt/wA/EdH9&#10;k2X/AD7Uf2TZf8+1Aah/aFt/z8R0f2hbf8/EdH9k2X/PtR/ZNl/z7UBqH9oW3/PxHR/aFt/z8R0f&#10;2TZf8+1H9k2X/PtQGof2hbf8/EdH9oW3/PxHR/ZNl/z7Uf2TZf8APtQAf2hbf8/EdH9oW3/PxHR/&#10;ZNl/z7Uf2TZf8+1Aah/aFt/z8R0f2hbf8/EdH9k2X/PtR/ZNl/z7UBqH9oW3/PxHR/aFt/z8R0f2&#10;TZf8+1H9k2X/AD7UwD+0Lb/n4jo/tC2/5+I6P7Jsv+faj+ybL/n2pAH9oW3/AD8R0f2hbf8APxHR&#10;/ZNl/wA+1H9k2X/PtQAf2hbf8/EdH9oW3/PxHR/ZNl/z7Uf2TZf8+1AB/aFt/wA/EdH9oW3/AD8R&#10;0f2TZf8APtR/ZNl/z7UwD+0Lb/n4jo/tC2/5+I6P7Jsv+faj+ybL/n2oAP7Qtv8An4jo/tC2/wCf&#10;iOj+ybL/AJ9qP7Jsv+fakAf2hbf8/EdH9oW3/PxHR/ZNl/z7Uf2TZf8APtTDUP7Qtv8An4jo/tC2&#10;/wCfiOj+ybL/AJ9qP7Jsv+fagA/tC2/5+I6P7Qtv+fiOj+ybL/n2o/smy/59qQB/aFt/z8R0f2hb&#10;f8/EdH9k2X/PtR/ZNl/z7UAH9oW3/PxHR/aFt/z8R0f2TZf8+1H9k2X/AD7UBqH9oW3/AD8R0f2h&#10;bf8APxHR/ZNl/wA+1H9k2X/PtQAf2hbf8/EdH9oW3/PxHR/ZNl/z7Uf2TZf8+1Aah/aFt/z8R0f2&#10;hbf8/EdH9k2X/PtR/ZNl/wA+1AB/aFt/z8R0f2hbf8/EdH9k2X/PtR/ZNl/z7UBqH9oW3/PxHR/a&#10;Ft/z8R0f2TZf8+1H9k2X/PtQGof2hbf8/EdH9oW3/PxHR/ZNl/z7Uf2TZf8APtQGof2hbf8APxHR&#10;/aFt/wA/EdH9k2X/AD7Uf2TZf8+1Aah/aFt/z8R0f2hbf8/EdH9k2X/PtR/ZNl/z7UBqH9oW3/Px&#10;HR/aFt/z8R0f2TZf8+1H9k2X/PtQGof2hbf8/EdH9oW3/PxHR/ZNl/z7Uf2TZf8APtQGof2hbf8A&#10;PxHR/aFt/wA/EdH9k2X/AD7Uf2TZf8+1AambFd239tyyeZ+68utL+0Lb/n4jrNi0+2/tuWPy/wB1&#10;5daX9k2X/PtQGof2hbf8/EdH9oW3/PxHR/ZNl/z7Uf2TZf8APtQGof2hbf8APxHR/aFt/wA/EdH9&#10;k2X/AD7Uf2TZf8+1Aah/aFt/z8R0f2hbf8/EdH9k2X/PtR/ZNl/z7UBqH9oW3/PxHR/aFt/z8R0f&#10;2TZf8+1H9k2X/PtQAf2hbf8APxHR/aFt/wA/EdH9k2X/AD7Uf2TZf8+1AB/aFt/z8R0f2hbf8/Ed&#10;H9k2X/PtR/ZNl/z7UAH9oW3/AD8R0f2hbf8APxHR/ZNl/wA+1H9k2X/PtQGof2hbf8/EdH9oW3/P&#10;xHR/ZNl/z7Uf2TZf8+1AB/aFt/z8R0f2hbf8/EdH9k2X/PtR/ZNl/wA+1AB/aFt/z8R0f2hbf8/E&#10;dH9k2X/PtR/ZNl/z7UBqH9oW3/PxHR/aFt/z8R0f2TZf8+1H9k2X/PtQGof2hbf8/EdH9oW3/PxH&#10;R/ZNl/z7Uf2TZf8APtQGof2hbf8APxHR/aFt/wA/EdH9k2X/AD7Uf2TZf8+1AambrN3bTfZvLl/5&#10;aVpf2hbf8/EdZus6fbQ/ZvLj/wCWlaX9k2X/AD7UBqH9oW3/AD8R0f2hbf8APxHR/ZNl/wA+1H9k&#10;2X/PtQGof2hbf8/EdH9oW3/PxHR/ZNl/z7Uf2TZf8+1Aah/aFt/z8R0f2hbf8/EdH9k2X/PtR/ZN&#10;l/z7UBqH9oW3/PxHR/aFt/z8R0f2TZf8+1H9k2X/AD7UBqH9oW3/AD8R0f2hbf8APxHR/ZNl/wA+&#10;1H9k2X/PtQGof2hbf8/EdH9oW3/PxHR/ZNl/z7Uf2TZf8+1Aah/aFt/z8R0f2hbf8/EdH9k2X/Pt&#10;R/ZNl/z7UBqH9oW3/PxHR/aFt/z8R0f2TZf8+1H9k2X/AD7UBqH9oW3/AD8R0f2hbf8APxHR/ZNl&#10;/wA+1H9k2X/PtQGof2hbf8/EdH9oW3/PxHR/ZNl/z7Uf2TZf8+1Aah/aFt/z8R0f2hbf8/EdH9k2&#10;X/PtR/ZNl/z7UBqH9oW3/PxHR/aFt/z8R0f2TZf8+1H9k2X/AD7UBqH9oW3/AD8R0f2hbf8APxHR&#10;/ZNl/wA+1H9k2X/PtTDUP7Qtv+fiOj+0Lb/n4jo/smy/59qP7Jsv+fakGof2hbf8/EdH9oW3/PxH&#10;R/ZNl/z7Uf2TZf8APtQGof2hbf8APxHR/aFt/wA/EdH9k2X/AD7Uf2TZf8+1Aah/aFt/z8R0f2hb&#10;f8/EdH9k2X/PtR/ZNl/z7UBqH9oW3/PxHR/aFt/z8R0f2TZf8+1H9k2X/PtQGof2hbf8/EdH9oW3&#10;/PxHR/ZNl/z7Uf2TZf8APtQGof2hbf8APxHR/aFt/wA/EdH9k2X/AD7Uf2TZf8+1Aah/aFt/z8R0&#10;f2hbf8/EdH9k2X/PtR/ZNl/z7UBqH9oW3/PxHR/aFt/z8R0f2TZf8+1H9k2X/PtQGof2hbf8/EdH&#10;9oW3/PxHR/ZNl/z7Uf2TZf8APtQGof2hbf8APxHR/aFt/wA/EdH9k2X/AD7Uf2TZf8+1Aah/aFt/&#10;z8R0f2hbf8/EdH9k2X/PtR/ZNl/z7UAH9oW3/PxHR/aFt/z8R0f2TZf8+1H9k2X/AD7UBqH9oW3/&#10;AD8R0f2hbf8APxHR/ZNl/wA+1H9k2X/PtQAf2hbf8/EdH9oW3/PxHR/ZNl/z7Uf2TZf8+1AB/aFt&#10;/wA/EdH9oW3/AD8R0f2TZf8APtR/ZNl/z7UBqH9oW3/PxHR/aFt/z8R0f2TZf8+1H9k2X/PtQAf2&#10;hbf8/EdH9oW3/PxHR/ZNl/z7Uf2TZf8APtQGof2hbf8APxHR/aFt/wA/EdH9k2X/AD7Uf2TZf8+1&#10;Aah/aFt/z8R0f2hbf8/EdH9k2X/PtR/ZNl/z7UBqH9oW3/PxHR/aFt/z8R0f2TZf8+1H9k2X/PtQ&#10;GpR1m7tprby45P8AlpXqen/8edv/ALleWapp9tDbeZHH+98yvU9P/wCPO3/3K5qhpT2OM8a/8jJp&#10;v/XM1X5qx41/5GTTf+uZqvzWtMzqBzRzRzRzWhmHNHNHNHNABzRzRzRzQAc0c0c0c0AHNHNHNHNA&#10;BzRzRzRzQAc0f+Qqiupo7S2lubiTyoo/9ZLX59fthftg+IvE2k634Y+FltJLYWUf/Ey1mL/lnUTn&#10;7NnRCHtD9CvOjm/1ckcv/XKSjyvevmr/AIJ+xXn/AAz9puo397cX9zc/vZJbqWuZ+Jf7RXjTxl8R&#10;NY8H/C/WrPRr7Rf+PmW6/wCWldFeH1ep7M56H+0U/aH135XvRzXxt4y/aE+K+k6b4Q0q3jjtfEuo&#10;3P2a583/ANG19R/D7T/Fen6J5fjC9t7/AFL/AJ6xUezMvaHTc0c0c0c1kahzRzRzRzQAc0c0c0c0&#10;AHNHNHNHNABzRzRzRzQAc0c0c0c0AHNZlj/yF76tPmsyx/5C99QaamnzRzRzRzQZhzRzRzRzQAc0&#10;c0c0c0AHNHNHNHNABzRzRzRzQAc0c0c0c0AH/XSTyv8ArrUX2uym/wBXqNnLL/zyiua+Tvj78WNe&#10;8efGix+EHhe9+wRf63Upf+mdWNX/AGCYvDd7Y6t4H8Yaxa65HL5tz9vuf3UlEH7SHP8AYNKlP2f7&#10;v/l4fV3NHNZnhfT73T/D9tbahJHdX0cf7yWtj7JJ/wBM/wDv5WvoZ6kXNHNSRQ+dUcsPlVmAc0c0&#10;RQ+bUktpJDH/AMs/+/lICPmjmjyf3fmVV8R3f9h+G9T1WSSOKK3tvN/1lOpU9nT5zSnT9oWuaOa8&#10;F/ZR+L3if40SeKr3WJLeXTLK58qy8qveua0nD2ZzU6ntA86OH/WXMcX/AF1kqL+0NO/6C2n/APgT&#10;HXx3/wAFMfE17pPgDw1pOn3txYS6je+VJLayeVTfCP8AwT+8Kav8NdO1m38TeJIvEElt5vnS337v&#10;za5YVeenOo/sHVUp+z9nT/5+H2X/ANtP3dRedH/yzubeX/rlJXxJ+yh8ePE8Ot/EH4feLL37fLoM&#10;UkVtLVn/AIJ96je+JvGXjzWrzUby/ikuZIo4pZP9XXVT/eVP+3Ocxqfuqf7z+fkPtfmjmiKHzakl&#10;tJIf+ef/AH8rLcZHzRzR5P7upPsknl+Z+7/7+UAR80fu/wDlpJHF/wBdaOa8K/bX8RXPhn4A6vJb&#10;3MlrcyR+VHLFWFev9XhznRQp+0nyHuvnRzf6uSOX/rlJRzXwV/wS1+MWoeJPD2seGNfvp7u9t5M2&#10;32mQ+ZX3hLNHaRy3NxJ5UUf72Su+vH6urnHTl7SXKS+dHD/rLm3i/wCuslHNfkz+0Z+0nqXxn/aq&#10;8PaD4c1W4tdDs72O2H2WT/WSV+q+gwyWnh+xtpP3sscdYUf3lD27N6/7uv8AVy/zRzUv2ST/AKZ/&#10;9/Ki8n955VIgOaOak8mT/pnUUsPlUALzRzRzUv2ST/pn/wB/KAIuaOaIofNqX7JJ/wBM/wDv5QBF&#10;50cP+skji/66yUfu/wDlnJHL/wBcq8i/ag+CPiL45+Af7B8N69/YN95vm/avNrrvhB4I1H4e+ANM&#10;0HVL3+1L6yj8qS68z/WU6f8Ay8FU/wCXZ1/NHNSRWkk3/PP/AL+VHzSGHNHNSRWkk3/PP/v5RLaS&#10;Q/8APP8A7+UbgR80c0c0c0AHNHNHNHNABzRzRzRzQAc0c0c0c0AHNHNHNHNABzRzRzRzQBmR/wDI&#10;wSf9c60+azI/+Rgk/wCudafNBpqHNHNHNHNBmHNHNHNHNABzRzRzRzQAc0c0c1z3jzxN/wAIb4S1&#10;PWo7aS6lt4/Njii/5aVVSfs6fOaU6ftP3ZuTTW0P/Hxe29r/ANdZPKqTzo5v3kckd1F/z1ik82vi&#10;74c/BHxH+1t9u8T/ABM1bVNG0ySX/iW2FhJ5UsdY/wCz7481r4OftKav8ILjUbjVPD0f/HlLdSeb&#10;LVU4fvPYVPjM5/w6k6f/AC7PurmovtllL+7j1Gzll/55RXNfMH7Unxu8RReOtM+FvgOT/ieXsn+m&#10;y/8APOOuM+JX7H8nwn8E3Pj3w34n1iXxdp0f2m5825/dSVhz+57ep8Bvye/yf8vD7X5o5rxj9lX4&#10;0f8AC6PhLba1efur63/4+a8B/a5/bA1q803U/CnwrtpL+5t/3V7qkX+qtq0xVT6vUVMih/tB9y+d&#10;HN/q7mOX/rlJRzXyJ/wTUi1Wb4M32o63e3F9fSXv+tupfNr1T9qD4sa/8MvBMUfhfTpL/XNRk+zR&#10;+V/yzrTFU/YVPZmVH/aP4Z7F9ssoZPLk1Gzil/55S3NS818Y/wDDF8niL4b3PjTxZ4n1iLxx9nlv&#10;f9Fuf3VdV+wV8bta+KXg7U9K8QSfar7RpJIvNpU4X9pD7cB1L8lOp9g+pOaOaOaOazAOaOaOaOaA&#10;DmjmjmjmgA5o5o5o5oAzNZ/5df8ArrWnzWZrP/Lr/wBda0+aDTUOaOaOaOaDMOaOaOaOaADmjmjm&#10;jmgCLzraH/j4ube1/wCusnlUf2hp3/Qa0/8A8CY6+CP+Cgl5e+JvjH4H8F2+q3ml217cx/afssnl&#10;fu69Xh/4Jz/DVraPzPEXijzfL/5/aKfPUh7cup+7qezPqCKa2m/497m3uv8ArlJ5tS81wXwg+C+i&#10;/BfSZNO0O91C/tpP+Wt/J5tehfZJP+mf/fytSCLmjmiKHzak8mT/AKZ1kBHzRzR5P7vzKIofNoAO&#10;aOaPJ/eVJFaSTf8APP8A7+UAR80c0eT+8olh8qgA5o5o5oih82gA/dw/6yWOL/rrJR+7/wCWckcv&#10;/XKvlf8A4KReIb3wz8F4rbT72Swubi5j/e2sn72vZf2fbC50/wCD3huK4kkluZLaKTzZaIP2lOdT&#10;+Q0qfu/Z/wB89D5o5qX7JJ/0z/7+VFzQtTPYOai86Ob/AFdzHL/1ykrz79ofXJPD3wb8Q3scnlS/&#10;ZpP3sVeOf8E5/tt38D5NR1C9uL+W4vZf3t1JWtP977T/AKdiqfuqdOp/z8PqnmjmpIoZJv8AnnRL&#10;D5NZDI+aOaOaPK96ADmjmiWHyql+ySf9M/8Av5QBFzRzRzUv2ST/AKZ/9/KAIv8ArpJ5X/XWjzo5&#10;v9XJHL/1ykryH9rnXJfDPwB8VXNvc/Zbn7N+7lirkP8Agn3a3svwBsb28vbi/ubn975t1JRT/ee0&#10;/uGlT937P++fRvNHNEsPlURQ+bQZhzRzUksPk1H5XvQAc0c0Sw+VUv2ST/pn/wB/KYEX/XSTyv8A&#10;rrR50c3+rkjl/wCuUleQ/tc65L4Z+APiq5t7n7Lc/Zv3csVch/wT7tb2X4A2N7eXsl/c3H73zbqS&#10;lT/ee0/uGlT93Tp/9PD6N5o5olh8qiKHzaDMOaOaJYfKo5pgRedHD/rLm3tf+usnlVLzX56/8FWP&#10;HmreH5fCNlo97eWEv+tk+yyV9O/sefE2P4pfAzQ9RkuPNvY4vKkoof7RTnU/kLxFP6t7P++e280e&#10;db/6r7Tb+b/zy8z97XK/FD4had8LfAmp+I9Uk8qKyj82P/ppX5v/ALE/xI1/44ftiXviK51S8Gnf&#10;vDHY+Z+75qaMvb1nR7FTXs6Ht6h+oss1tD/x8Xtva/8AXWTyqP7Q07/oNaf/AOBMdfnP+0layfF3&#10;9tPw/wCB7jVdUsND/wCXmKwl8qvff+HcPwx/6GLxR/4G1UOeVCnX/nJqQ9nPkPpqGaOb/j3kjuov&#10;+esUlL9rsof3cmo2cUv/ADylua+avjd4ssv2RPhDY6D4Xubi6vtVk+zW0t/J5ssclc9pf7Elt8SP&#10;B1t4i8T+K9Yi8X3kfm+ba3P7rzKW3PUh8A3/AMu/afbPrv8Ad/8ALOSOX/rlUUt3p0P+s1bT4v8A&#10;rrcx15X8KfBPif4T/DfV7HxJq39sy29tJ9mlr4e/ZX+C+n/tSfEPxve+L9e8QR21vcyfZvstzRdV&#10;MR7On/Jzh/Cw/tKn8/IfprFNbTf8e9xb3X/XKTzal5r88Pihaa9+wx8TPDUfhfWry/8ACGq3PlyW&#10;t/J5ste4ftVftCal4T8P+GtF8LyR2uueIvL8uWX/AJ50fxKdOpT+3Pk/7fD2f7z2VT/GfTX2zTfM&#10;8v8AtbT/ADf+eX2mOpea+Tb/APYI07XNEi1r/hK9Yi8Z3Ef2nzftP+jebXv3wh8J+I/Bvg220nxJ&#10;qMeqX1v/AMvUVbbbmXtDtOaOaOaOaxGHNHNHNHNABzRzRzRzQBQ1n/jx/wC2telaf/x52/8AuV5r&#10;rP8Ax4/9ta9K0/8A487f/crmqHRT2OM8a/8AIyab/wBczVfmrHjX/kZNN/65mq/Na0zOoHNHNHNH&#10;NaGYc0c0c0c0AHNHNHNHNABzRzRzRzQAc0c0c0c0AHNHNHNHNAEUsUd5HLFcR+bFJ/rIq+YP20tD&#10;8O/DH4A6nH4c0Wz0aXVZfKk8r/lpX1Hzur43/wCCmN3JD4A8K6T+8i+0alHXPW/eOnCH2+Q7ML8T&#10;PZv2QdE/sP8AZ08NW0n7rzLavJ9e/Z7+J3gj4ravr3w/0XR9Usdak/0m6v8A/Wx19GfB/Sf7D+F/&#10;h+y8v/V21dfzXoYr/e6kzy8L/AhTqHgFh8F/Fd38RNM17WJLeW1t4/8Av3LXv8n76Sjmjmsf+Xfs&#10;zf8A6eBzRzRzRzUjDmjmjmjmgA5o5o5o5oAOaOaOaOaADmjmjmjmgA5o5o5o5oAOazLH/kL31afN&#10;Zlj/AMhe+oNNTT5o5o5o5oMw5o5o5o5oAOaOaOaOaADmjmjmjmgA5o5o5o5oAOaOaOailmjhj8yS&#10;TyoqAPzj/bR+GXxF+Fvx1i+L/ge3kvrb/lpHFXq/7OX/AAUW0T4oa3ZeF/F+nSaD4lk/dfvf3cXm&#10;V9d6Xq2m+JreX+z5LfVIv9VJ5X72vgP9tr4UeHR8fPA8nhSyjtfE0t7HJcxWv/POlhbU6kMLU+CZ&#10;pX/2inPEf8vIG7+3h8aPE/gP4z+A7Lw/qNxFFcf8utr/AMtKzP2oPCfj34cfD2x+LcnjTVLXXI/L&#10;k/saKT/RqPihp/8Awln7cHw+068/exWVtH5leg/8FMNQ8n4S6ZpPmf8AHxJHF5VYwp+zwuHnT+Op&#10;P/286Pae0r8n9ww9B0nx5+1V8E4vF+seI7zwbFZW3mxfYP8AlpJXVfsH/GPUfE3w78Sx+KNRkuov&#10;Dtz5X2+X/lpHXo2n+V4J/ZCikjj8qKPRY5K+N/gtNe6T+yF8T9at/Mil1G5k/wBVXZOfsamLp0/s&#10;f/JHFRp/WMPQ9p/Oe32PxI8afta+NtX8OeF7mTQfA+nS+VJqkX+tkryzQfD3if4Q/tg6R4P0/wAe&#10;ax4j0j/l5iv5a+gf2BYdN8M/sx6Zqxkji8yOSW4lr5++A/iaP4sftueM9ejk82x06OTy6jkdHHwo&#10;U/sQnz/+AFzn7TC1Jv8A7c/8DIvG/wAefHtp+2N4h8MeH724uvttt9mtrX/llHJW58Wv2SvGHh/4&#10;U+IPFniv4na5FffZpJZLGKX91/1yq9+yPodv4y/a08e+J7jy7qWOWSKOvZ/2/wDxD/Yf7PGp+ZJ/&#10;x+/uq48R+7wOH/n5Dtp/vMdUp/YPnz9hr9lH/hJvh5pnjD/hPNY0vzJPN+wRSfupK/Qq1h8m2ij/&#10;ANb5cfl14d+xH4e/4R/9nHwrFJ/rJIq92h/1le1iX7OfJA8eivaQ5z4H/wCCk2tx/wDCZfDnTbiS&#10;OK2/tGOWSWWvpXVP2hPh94D+FUdxb+JtP1S5trL91Y2Evmy18qfto6Vb/Eb9rDwX4Uv4/tOm+Z/p&#10;NrX1NoP7F/wY8J6hbX2n+FPKvo/+esleVh6c54P/ABzmeliH7PGU3/cgfKn7PvgnWv7H+Kfxa1yy&#10;k0uLVY5fsUUv+trt/wDgn3rmneA/gL4h8YapJ9ltvtMkskste4ftfahbeGP2d9c8uOO1tvL8uOKK&#10;vjLxbDc+E/8Agn/pltbySRRajc/vK2jU/j+z/uQE6fOqftPtznM9w8G3njz9tGTUrn+0bjwb4Hjk&#10;litrqw/1slcP+yh/wk/hn9rDV/CknjDVPFHh6yj/AOX+Svp/4QahpPwy/Zi0jVvMjtbaPTY5f+un&#10;7qvlf9gXVpfGXxI+JfjTzP3XmSeXV+5QxdSnT+xCZh/HwntKn25wMyw+OfxG1b9rTxV4Q8N3txde&#10;Zc+VHFL/AKqOOtf9oLQ/Gn7Lfjrwh4rt/GmqaqNWuf8ATdLupf3UdbH7Cmhx658fvip4iuI/NuY7&#10;393LUn/BROb+1viZ8MNF8z91Je/6qodPk+qU/t+4bVP9oqYu3wf/AGp9r+HdW/tzw3pmoyf629to&#10;5a+YP+CjGuSWnwp0Oyj/AOXjUooq+n/Ddp9k8L6Rbx/8s7aOKvjv/go7dyXdz4C0m3/5aatH+6pY&#10;imquIp4d/wA4YCp7Kl7Sf8h5XdaH/wAM4/Gf4Ya9Zx/YNH1aKP7T/wBdK+kP20vjRc+HvBumeE/D&#10;cnm+JfE3l/ZvKo/bC+E//CWfs521zZ23m6vo0cdzbeV/rf3deK/sLeAvEfxt8Zf8LF8f29wYtK/d&#10;abHcxf8APOrcHiPaUanwU5/+SGEEqEKeLp/yf+Tnnt18EdO+HHxs+HOg/Yo/7ckljvr2X/lr5lfX&#10;/wC0t+0fqPw98QaZ4H8D28d/4v1H/ll/zzjryLVPM8Wf8FDpY/8AWxWVt5lZnwC/4rb9u7xNe6p+&#10;9ubL93bebU0P39OhSn/fmXXg8HUqVv5OSH/gZkftVfBfxp8Lfhn/AMLBuPiTrFr4luLmL/iVxS/u&#10;o66/40fEjxP4T/Ye0zVv7VuIvEMkcf8ApX/LWs3/AIKdfFG3aHw34Hs7iOW5vL2My+V/yzpP20rT&#10;7J8D/hp4Y8z/AI/Y7as4fvKHufbnA6f4eIpqf8k5mn8JfCfxF/ag+DtjqOueI9Q8L2Nvbfurq1k/&#10;eySVt/sH/FfXtWvvF/hDxJqMmqR6Dc+VHf3X+t8uvojwjp8fg34DabHbx+VFb6TXwt+y/d3MPw7+&#10;OviO38z7V5lz5ctbzl7PEV1T+Dk/9uOKhD2mHoOp/Oe1618bvF/7QnxWvvAfw/8A9F8M2Unlalqn&#10;/LWP/rlXinjzwR4r+AP7SngLQdL+Iuua9bajc/6TFdSV7f8A8E2bOytfhBqWvSeX9puJZJbmWvFb&#10;rxvH8Y/+CgtjbWcnm6Zosv7vyquMPq+PoUF/2/8A+AFTn7SjXqf8uz134tfEjxP8Y/jZ/wAKg8L3&#10;smjW1vbeZe38X+tjr58/aB+Cfjj4O/Fnw/4Y0v4ra5dabqvl/wCtk/e17z8XvhP44+EX7RcvxO+H&#10;8en6zc3sflXOl39z5Vcr8Ef7W/aU/acl8RfEC2s7C+0r91FpcUnmxVzYaFOdWhb/ABzHWn7OlUv/&#10;ANuF79rObxP8F/hb4H8Kaf4r1CXV7mSPzL/zP3slVv21/i94n+E+ifCv+y9RuIrm4jj+0+V/y81L&#10;+3BqEmuftF/DTw5H+9i8yP8AdVR/awtY/E37TPwi0GT97bW/l+ZFToe0rqn/AH60zep/s9T/AK90&#10;f/SzpfG3wt+IvxC+CcvxB1zxhqHhfU7K2+021rYSf6z/AK611P7NP7R2o6t+zPrHijxB+9v9Cik/&#10;e/8APSvUP2qbv/hGf2b/ABLHb/uvLsvLjrw/9kH4Wx+N/wBj7U9Fkk+y/wBqxyfvalb4vk/uGPs9&#10;MJUn/P8A+2nPeDfhn44/a08H6l8RdQ8cap4StjHLJptrYSfuq4j9in4feOPGXxQ1KTWPiJql9baD&#10;c/8AHr5n7qWrsfjD4x/swfCXUvA9vouj6p4fi822i1n7bH5vlyV9LfsR/DPTfBHwli1W3kjutT1W&#10;Tzbm6rehyU69SpQ+AzxHtFT5J/xJz/8AJD6D5o5o5o5qBhzRzRzRzSAOaOaOaOaADmjmjmjmgA5o&#10;5o5o5oAOaOaOaOaAMyP/AJGCT/rnWnzWZH/yMEn/AFzrT5oNNQ5o5o5o5oMw5o5o5o5oAOaOaOaO&#10;aYBzUV1aR3kXl3EfmxVLzWP4o8WaT4I8P3Otaxcx2tjbx+ZJLLSqVPZ/xDSnfoUfHnjfQfhP4Nvt&#10;a1SSOwsbeP8Ad18Sfse+GNW+N3x+8X/F/ULKS10j959i83/lpWXeN4q/4KGfFX7PaG80r4X6NL+8&#10;l/5+a+/fC/g3TvAfhOPQdHsvstjb23lR/u6mPPBPFVP4n2CKz1WEpf8Ab58R/s8zSfEH9uDxnr15&#10;J5v2ePyo6+wPjd/ySHxf5n/QNkr42/ZM/wCKD/bG8ceHNQ/dXNx5ksfm19G/tm+PLbwH8E9XtpJP&#10;9O1GP7NHF/y1rLF3ll1Cn/cOmn7uZT/xnk3/AATJ/ffCnXI5P9V9pkrvf2tND8OfDL9n3xfe+H9F&#10;s9Lvr2P95LF/y0q9+w78OLj4e/ArTY9QtvKvrz97LFXKf8FIdRk0/wCBMll5f/H7JHW+aRV1Bf3I&#10;E5dP945/45nTfsKaTJpP7PumeZ/rbj97XvN1p9ldyeZcW0csteffs06JJonwL8IxSR/6yyiqL9oL&#10;4/aD8AfBNzq2qSebfeX/AKNaxf62SSunG1KdOvOxxYGHtYQdM5H9sP486T8F/hnfWXmeb4h1GP7N&#10;bWEX+t/eVyn/AAT1+Eeo/Dj4Xy6zrkflanrMn2ny685/Zp/Z78T/ALQnjr/hcfxMjuPs3meZpOly&#10;/wDLOOvu/wAnyY4444/Kij/1cVZU6f1enPn/AIlT/wAkNalT2n7uH8OAc0c0c0c1mIOaOaOaOaBh&#10;zRzRzRzQAc0c0c0c0AZms/8ALr/11rT5rM1n/l1/661p80Gmoc0c0c0c0GYc0c0c0c0AHNEdHNEd&#10;J7DW5+Y/7YXxBj0X9tPw/e3mnXGqWOmiOX7Lax+ZLX05pf8AwUA8Ia3qVrpsfgjxRDJcSRxebLbV&#10;4r4N/wCKs/4KHavJJHHdRW9t/wAtf3tfoVMLb/lnZWf/AIDx06S9ng6HtP8AGXiv3mMmv8B8nfHj&#10;9orWvEPjrSPhj8P4/wDiZ6rH/pN1/wA+1ee/Fr4L+Pf2W/CX/CxdH8e6p4jubf8Ae3thfyfuqo/s&#10;6/8AEw/bg8ey6h+6uY5f9Hilr2L/AIKHeMotE+Cd9oPmf8TPVZPKitf+WslRdU6NCvT+Of8A8n8B&#10;vCn7TF1KFT+HD/5A5H9ob9oi91D9kvSPGel3sml317H+8li/56VzXwb8O/FL9prwn4V1648R3mg6&#10;Hp372SWKX97c157+0P4Nk8M/sw/Cbwpcfuv7RuY/Mir78+HOh23g34L6Zp1nH5UVvZVvU/drEV3/&#10;AD+5/wCAnL9mhT/uf+3nyT8AvGXivxN+2F4q0mTXry60PSv3X2WX/VV3v/BQ7x5q3g3wlodloeo3&#10;Gl32o3Pleba15z+wfD/bn7RHxU1GST97Hc1R/bq+IVl4y+Onw+8F6fJHdXNve/vfKqKsP90of4P/&#10;AJI2p/x8XP8Ak/8AkDc/bM+Jvif4Zfs8fDS50/VryLU7ny/tMsX+tkqt4y8B+OPHvwBtviLqHjDV&#10;PDl9ZWX2m2tbWT/Wf9daq/t1w/2h4k+EXhz/AJZR3sfmxV7z+1vNH4V/Zcvre3/dR/ZvKrnr/wC6&#10;zrf3x0X+/oUP7h4X+zn4m+Iv7YHwp+xapq1x4csdOjk8zVLX/WyVufsUfELxHp/xa8Z/DXWNauNe&#10;ttJ/49rq6/1tei/sKaTH4e/ZVsbnyvKkktpJZK8Z/YV/4qb9of4l695f7vzZI/Nr2FCnDHVIf3Dz&#10;7e0wHtP7598S+XDHLLJ/qo6+I/EfxN8Yfta/F6+8BeD9RuNB8K6VJ5V7qlr/AK3zK+rfjJqNzpPw&#10;p8VXtv8A8fMdlJ5dfMn/AATP0+2m8F+Kdak8v7dcXvm3MtedRdOeIqe0+xA7J1Pq+G9pT+OpPkPC&#10;/wBsP4Q618J77wZ4Tj8T3ni221G5j/e38n72vqP43fHi9+DngXwX4P8AC9tHdeL9Zto7a2i/5514&#10;F+0t8R7f4pftleB/CmlyfaotKk/eVmftOeE9a8eftg+GtBs9ak8LyxxRxW1//wA86zoVKk8NQp/8&#10;/JzNa9OnTqT/AOncP/SzuPjJ8IfEfwn8Cf8ACxdU+KWoWvi+OP7T/YMtz+6kk/55V9T/ALOfj7Vv&#10;iR8ItD17XLb7LqVxF+8irznQ/wBjC2t2hm+J/jOTxt9nk82KTUJPKjr6I0u1stP022stLjjisY/9&#10;X5VdFNqFOcE9/wDyQ5Kn7xUzwH9vTXP7J/Zv1f8AeeV5knlVzXwR+IWk/s9/sc2Ov6h+6l8rzI4v&#10;+eklUf8AgpZq3k/By207/lrcXsdeMftNwyWnhv4H+GJJP+JZceX5kX/PSuahCfs6jh/y8nCB11PZ&#10;3w6n/wAu4Tmen6N4D+Iv7T/gm58X+LPE954I03/j5sotLl/1kdUf+CduueJ9Q1vxxp2ua9ea9Y6d&#10;e+VbS3Ve/fG3xtpvwh/ZrurnzY7Xy9O8u2irxP8A4Ji2kt38Odf164/1mo3Pm120XBYjEcvwU4fq&#10;cNb/AHenUn/EqTPsq/m8nTb6T/nnHJLX5qfDn40fEr4kfGzxn4P8P6jcXX2iSSLzZf8AVW1fop43&#10;u/7P8E65cf8APOykr42/4Jn+E7cyeLvFcn72+vL6SPza48PBzr1HP4OQ6alqeD/6ec5e17xl4r/Z&#10;a8P2PgK31q48ZePNeuf+XqTzfs1Yfxf+EXiP4L+E4/iDqHxS1CLxV5nm/wBgy3P7r/rlXGftGeE9&#10;a+JH7c1jpNn4jk8L3P2b/Rr+vpTQf2L7K1kjl+Kni+Txv5cnmRy38nlUU+etTp4ifxzNKnJTn9XM&#10;nXf2tbzwD+zfofifU7L/AIq7Vf3dta/89K5Xw5+y18Qfixon/CaeIPiDrGg65e/6TbaXayfuq5X9&#10;s2G2h/aC+Fekx+XF4ej/ANX/AM8q+8bP7PaaHYySXEdrbfZ4/wB7L+7irop+zlCeK/nmc/7zDunh&#10;/wC4fHn7Zv8AbXw9/ZLl07XLn7ffSfuvN/56VyP7PPwt8cfGj9m/TLbUNavPBukadbeZbS2H7qWS&#10;ul/4KYahHqPhLwZpMdzHLbXGpRx/uv8AlpX0j4btI/Bv7PEUdvH5UVvpNcaqNYfF4if8/wD7adFT&#10;93Uw+Hh/XvHzv+wp8Y9au7nxn4P8UajJqlt4Z8zy7+6/1slFr4y8aftgeOvEOg6PqMnhz4fad+6/&#10;tm1/1teT/sl+bd+APjP4jt4/9JufNqr+xL+zv4v+JngS+1bR/idcaDYyXsn2nRoa7Klpz/ef8+4f&#10;+BzM6n7v2ns/5z0b4Z+J9a+CP7RQ+H+j+K7jx3ockXmy3N1L5ssVec6D8dPiV4m/aH8Z+B/Dd7cX&#10;VzcXMkUfm/6q2jr7N8G/AvwP8HdJ1fUbOS3uvFX2b95dSyfva+c/+CePhm21D4m/ErxXcR+bff2l&#10;5UctRQh7Sp7Op/y7gKpU9lTqVIU/jnA6/XvE2rfsU/De+k1zX7jxR4l1qT/QrW6k/wBXJJWb4c/Z&#10;a+IPxY0T/hNPEHxB1jQdcvf9JttLtZP3Vc9+3NNJeftKfDC21D/kGeZ/y1/1VfdNr9mtNFsZJLmO&#10;1tfs0f72WT91RT/eUPrE/wCuQdRezqU8PD/GfHf7ZH9tfD39kuXTtcuft99J+683/npXI/s5/C3x&#10;x8aP2b9NttQ1q88G6Pp1t5ltLYf62Suq/wCCmOoR6h4S8GaTHcxy21xqUcX7r/lpX0Z4btI/Bv7P&#10;EUdvH5UVvpNcyqf7Pi8RP+f/ANtNanuVMPh4f17x83fsUfHPVrWPx74Y8WalJqlt4V8zy7+6/wBb&#10;JR4X1Hxp+2jqWuXv9tXHg3wFZySRW1/ayeVLJXg3whmuZvg58Z/EdnHJ9puLmSvQP2Pf2YvF/jb4&#10;VWOs2HxSuLDQ5Lj/AEnRoRXZUarzvU/59w/8DkZVPZ0/4f8APP8A8kO0/Zv8b694I/aG1P4Y2fiO&#10;48b+Go4/N/tSWXzPLr7c/wCWleafCX4I+B/hD9p/4R/7PLq9x/x8y+Z5steoRf6yKtalS1OBmtak&#10;6h8BftS2kfxC/a98D+Hby2+1W3lyReVV79j3UJPg7+0N4z+GNxJ5Vj/rbaKiPzPE37fkf/LWLSv/&#10;ACHVH/goZ4f174Z+N9D+Ivgyykk1e4l8q5+zRVxUZPD4ehP/AJ+c/wD6V7h0V4rEVK9B/wDLvkNP&#10;9pDxNe/tHfHTTPhZ4fk83Q9Kk+06lLF/qv8ArlWP+w34S03Rf2ivGg0uyjtbHSrjyo/Kr1n9kX4R&#10;XHw4+FOseONc/wCRl1mP7dLLL/rY64L9gCK4l1z4sa1J/wA/sn72uiEFh6lSEf8Al3D3/wDHM55z&#10;eIoc7/h88OQ8U8RfGK28A/t765r2qaTqGs2tlJ/qrCPzZa+yPA/7cHhX4j+LLXRbTwh4ksbq4k/d&#10;zXVt+6jrwH9jPT/+Em/a0+JeqyRx3Pl3P/LWPzK/QaSz/eSf8S63i/65W1VRh7PD0FU/kLr1HUxd&#10;c+U/+ChHwL174x/DexufC/73UtKk+0+VXz78CP8Agotr3wtt7Hwh8V9BuLGO3/0aO6EVfo3H4i0n&#10;+1v7Kj1K3/tP/n18z97Xzn+318OPB+ufBPU73V9Ot7XUv+XaXy/Kl8yuHnnhHzf8uzp5PrCpwqfG&#10;eqeMvHuneIfgfrHiLR7n7VY3FlJ5cv8A2yr5J/4Jq+NvCnh/w14muNc8T6fpd9c3sn7q6k8qWt3w&#10;lFqPw9/4J2y/2hJJFdeXJHH5tec/s8fsX+EPi9+yjqWrXFlJF4uuJJJba/jkrrnajWxk4fY5Djj/&#10;ALRh6CqfznU/tBXdx+1V+0N4a8MeG7K4l0PRbn7TJf8A/LKStz/goJ+z34n8RaT4e8V+DI5Jb7w7&#10;HH+6iq1/wTt+JlvFZ6v8NtYjji8S6LJ5XmS/6ySOvsix8QaVqN9JZWd7b3VzH/rbXzPNrOdH2dOn&#10;Tpz/AL/OaQr/AO0VKlT/AAHwL8Cf+ClVzp9zp3hj4paLcaRej/Ro5hEY6+/9K1C31bTbW9tJfNtr&#10;iPzI5a+Mv+Clnwz8IS/Du21b+zreLxV9pj+zeV/ra+lf2fdJvdJ+Dnhq21DzPtP2aP8A1ta05LEY&#10;edWp/OZVIfVqlOnT/wCXh6FzRzRzRzWYw5o5o5o5oAOaOaOaOaAKGs/8eP8A21r0rT/+PO3/ANyv&#10;NdZ/48f+2telaf8A8edv/uVzVDop7HGeNf8AkZNN/wCuZqvzVjxr/wAjJpv/AFzNV+a1pmdQOaOa&#10;OaOa0Mw5o5o5o5oAOaOaOaOaADmjmjmjmgA5o5o5o5oAOaOaOaOaAMjxZaatqHhu+t/D97HYavJH&#10;/o11L/yzr4x+Kv7FPx++NElj/wAJR8TtLuotOk+023lR/wDLSvuXmjms/Z/vPaGntP3fszxz4D/D&#10;34reA7eW3+IHiuz8R20f7u2itYv9XXsfNHNHNdNSp7Qy9n7MOaOaOaOayGHNHNHNHNABzRzRzRzQ&#10;Ac0c0c0c0AHNHNHNHNABzRzRzRzQAc0c0c0c0AHNZlj/AMhe+rT5rMsf+QvfUGmpp80c0c0c0GYc&#10;0c0c0c0AHNHNHNHNABzRzRzRzQAc0c0c0c0wDmqOs6THrmk3OnXHmeVcR+X+6q9zRzRUh7T92B8f&#10;2v7H/wAV/hl4gvrn4T/EGPRtMvZPNktb/wDe16X8Jf2a5PDPi2Lxp481H/hI/Gccflfav+WVe680&#10;c1pBez0CfvnzvY/sq6jD+0p/wtK81qOW2j/1dhV/9qX9mvUf2ir7w1JZ6tHpdtpMnmyRS/8ALSve&#10;eaOaz5Pcpw/59l8/v1J/znnvxG+Ftz43+Cdz4Cs72OwuZLL7N9qrh/hB+y1bfD34F33w61i9j1T7&#10;bH5Ul1XvXNHNHs/ae0/6eDp/u/Z/3D4/+H37GnxF8G21z4YuPHEcvw5kk/d6XF/ra3PgZ+xT/wAK&#10;R8f+Ltes9Wjlsdaj8q2i/wCedfUnNHNaGZ4D+zL+y/e/AHVvEOo6hq0eqXOq3Mkv7r/lnXefHj4Q&#10;23xu+Hdz4YuJPKlk/wBXL/zzkr0Lmjms50/aU+SoXTqezqe0PnL9n34A/FL4TyWNl4k8aW+s+HrL&#10;91bWsVfRvNHNHNaVKntFYz9mfMuvfsi614g/aei+K9xr0f8AZsf/AC4V9NSzedJRzRzWdP8Ad06d&#10;MKn7yp7Q8m/aW+C+o/Hn4by+FNL1GPS5ZJPN82WsjVP2ZbLxF+z7F8MdUuY5ZY4/+Pr/AKaV7hzR&#10;zWap01CcP5zX2lR+zqf8+z5I8G/sf/EGLw//AMIp448cR6z4Qt4/KsrW1/1sddN+zd+yLc/s+eG/&#10;Gekx6tHdf2zJJ9ml/wCfavpHmjmt0rc/98zueC/st/s13v7Pd14ludQ1aPVJdZufN/df8s6zPjV+&#10;yrq3xc+MfhXxpHrUdrY6DL5klrL/AMtK+jeaOaOb95Cp/ILb2n/Twij/AHMcUf8Azzr58+Pv7L+t&#10;fGj4oeGvE9vrUdhpmlSebJay/wDLSvojmjms3rUhV/kD/l37Mi8mP7NFbSRxyxRx+V5UtFraW2nx&#10;+XZ21vaxf88oo/KqXmjmnuNHzv4I/Za1bwz+0hq/xSvNajura9tvKjsP+edc98UP2RPFeo/FqL4g&#10;/DPxPb+F9Xk/4+fN/wCWlfVPNHNL+T+4X7T+Iv8An4fHXjz/AIJ+yePNW0zXrzXvN8QxyRy3t1L/&#10;AMtP+uVdx+0F+yrqPxu1LwFJZ61HYW3hny/Mil/5aV9GZO7FLzWl/gS/xkf9PP7nIc14k8J3OufD&#10;e58MW9z9luZLb7NHLXk37O/7Lf8AwpfwB4l8Ma5qMes/29JJ5ksVe/c0c1H/AD8/6eB/y7p0/wDn&#10;2fH/AII/Y0+Ivw31vU7LQ/HFva/D7UZPNk0v/lr5dYd/+yJcfsy634q+K3h+9+3+XF5ttYf8tfMr&#10;7c5qrf6fbahYy2V5H5ttJ/rIqyqe09neHxnR7SHtP3n8M+Gv2b/hHZftgeG73xf8SPE95LffaZPL&#10;tdPvfs3l1z2l/D3Qfgx+2Bo+k/C24vL+2ki/07zJfNr3bxH+wF4P1zW7nUdL8V654XiuP9Za6XJ5&#10;UVep/Cv4C+GfhHaxf2eZNU1L/oKXX+treKh7aFeHuHPPnjCcPj5zz74l/st6j8Qv2gvDPxF/tqOK&#10;x0qP95Yf89Kj8W/sq6j4s/aH0j4lSa1H9h07/lwr6M5o5qYv2bh7P7H/ALeKXvqftPtnmn7Rnwnv&#10;fjn8M9S8J6fqMely3sflebLXyL8btW8Yfs1+G/AXwg0vUfsttceXbXus1+gvNcP8Vfg54c+Meif2&#10;d4gtv+ud1/y1jrL+G9P+3zSnU0sfPnjL9h74S6T8O77XvEmvapdXP2L7T5v9pfupJPKqz/wTtm1b&#10;/hXd9ZXHmS6Hb3MkVlLLWnoP7AXhjQ9Strm48ceINZto/wDlwupP3VfRnhvw9p3hPSYtO0eyjsLG&#10;P/llFXTS/de0/vmdT957OBp80c0c0c1kMOaOaOaOaADmjmjmjmgA5o5o5o5oAOaOaOaOaADmjmjm&#10;jmgDMj/5GCT/AK51p81mR/8AIwSf9c60+aDTUOaOaOaOaDMOaOaOaOaADmjmjmjmgA5r5v8A2vP2&#10;ZvGn7Sek2ulaJ4mj0LTI/wB7LDN/y1r6Q5o5qJ06dT+IXCdSn/DPjH4f/ss/tH/C3w3a6D4X+JOj&#10;2Gmx/wDTKvefgr4T+K/hP7T/AMLI8V2fiPzP9X9l/wCWdeq80c1vzmfs3ufPnxu/ZbufHni2Lxp4&#10;H1aPw54zj/5f5f8AVVkeF/2VfFfiHW4tW+MniePxbc28nm20Vr/qq+muaOaiH7v4DWpU9p8Zmapa&#10;XP8AYktlo8kdhc+X5VtL/wA86+NvjB+xz+0F8brb7F4k+J2ly6ZHJ5ltF5dfbnNHNZez/ee0CnP2&#10;eh4T+z78K/i/8MTHZ+OPGdn4j8P29t5Vva2sX+rrxr9oj9hT4k/G34nJ4rg8b2dtbW//AB5WN1ny&#10;4q+2+aOa0qfvKlOoFN+zp1KdM+TbD4I/tU6fbRWVv8UtHito/wB1HFFHX0Z8OdJ8T6H4XtrbxhqM&#10;es65H/rLqKum5o5rYyDmjmjmjmsRhzRzRzRzQAc0c0c0c0AHNHNHNHNAGZrP/Lr/ANda0+azNZ/5&#10;df8ArrWnzQaahzRzRzRzQZhzRzRzRzQAc0f8s5f+mkdHNHNAHzR8GP2Sda+Gfx08Q/ETWNfj1SPU&#10;v9Xaxf8ALOvpf/lpRzRzWu8IQ/kFP95UqVD5u+NP7JN74s8bW3jn4d61H4X8Zx/8vUv+qkqLwj+y&#10;fr3iDxRY+J/jB4jj8W6vp0nmW3lf6qvpbmjms4fu/wCGE/3nxnz5+0j+y3qPx58SeEL2z1aPS7HQ&#10;bmO5+y/89K95tbSOHSYrL/ll5flVa5o5o3p+zYf8vPaHyHN+xr488G/FLV/E/wAN/GFvoOm61J/x&#10;MrWX/lpS69+wH/aHxR8K+NLPWvKvtKk8y983/l5r675o5rSHucnJ9g1n7/tP+nh87/GT9lq9+LHx&#10;e8M+MP7ajtdM0WTzfstdf+1B8Eb34/fDeLwxp+ox6XL5nm+bLXrPNHNYcvuewFTn7OfOee+A/hnJ&#10;4J+C8XgeO5j+0x20lt9qrgv2Vf2YL39nH+3JNQ1aPVLrUbmSXzYq9/5o5rdTtUnU/nM+T937D/l2&#10;VdU0621vTbnTryPzba4j8qSvknw5+xn8Rfhv4t1eTwP44t9L8IarJ5lzpcv+tr7A5o5rL2fv85r7&#10;T937M+TbX9g220P40eGfHmj6r5VtpX/HzFL/AK25kr0L9of9mWP40SaZrWj3v9jeL9O/e2V/XuHN&#10;HNP7FOn/AM+xe0/ee0PlbS/2a/jH4subay+KHxBt9Z8PW/8Ay62H7qWvpbw54etvCeiW2k2fmfZr&#10;ePyo/NrT5o5rQg8F/ag/Zw1b9or+w47PVo9LttOkjlkil/5aVL8ff2X4/jR4A0PRbO9jsNc0WOOK&#10;yv8A/nnJXuvOcUc5rPl/d+z/AO3y/afvPaHyRqn7GfjT4kfDu58OfEjxpHrNzHH5Wmy2v+qjr179&#10;mn4GSfs9/DuLwxcXsd/L/wAtJYq9Z5o5rRac/wD08I3Oe+IPhm58ZeDdT0W3ufstzexyRebXnH7K&#10;v7Pdz+zj4FudBvNRj1S5kuZLn7VFXtHNHNKn+69p/fCf7z92eFftBfsyx/F6+tte0O9j0bxfZf8A&#10;Htf1yFh+zL8W/GVzbW3xU+IMes6Hb/vfKsP3UtfUnNHNRTp+zLqT9oeMfGn9l/Qfix4JsdFjkktb&#10;7Tv+PK//AOWsdeX6X+y38aNc02Lw544+ItvqnhCP919ltf3Uvl19b80c0UyD5k+NX7Gdx8TP+EMt&#10;tH1r7Bpnh25jl8q6/wCWle6+LfCdz4h+G994Ys7n7Lc3Fl9mjlrpuaOaJ/vKf1eoX7T957Q8K/Zk&#10;/Zl/4UN8P9T8Oaxex6zLqPm/aZYv+mlcF/wyT8Svhvr99c/B/wAaWfhfSL2TzZLW6r6y5o5pTXtJ&#10;85FP4OQ+fPCX7LV7p9jq+o+JPEdxqnjPUbb7N9qik/dVp/stfs63P7Ouk65bXmox6pc6jc/afNir&#10;3Dmjmtf4Yv4h5N+0P+z3pPx+8PxW1xJ9l1e3/e2V1/zzryLS/wBlr40atpsXhzxx8Rbe/wDCEf7r&#10;7La/upfLr625o5rOnT9ma+0PmX40/saXPxMj8GW2h619g0zw7cxy+Vdf8tK908W+E7nxD8N77wxZ&#10;3P2W5uLL7NHLXTc0c0T/AHkPq9QXtP3ntDwD9nP9lWL4L/DfV/CniC9j1n+0fN8yWL/ppXn2l/sl&#10;fF/4Y319ZfCv4g2eg+GbiTzfsF1/yzr7A5o5rSa9pP2g4fyHkPwb+AP/AAre5l1rWNWuNZ8S3H/H&#10;zL5n7qvXuaOaOaKn71GZ87fDr9lvVvBHx+8Q/EXUNajv7bVpP3dr/wA86+hLq0stQ/4/LK3uov8A&#10;prH5tS80c0b06dP+QVT95U9oY/izQ5PEPhLU9Fs5Y7WW8i8qOX/nnXkX7Pv7OGo/BHwT4q0W41aO&#10;/vta8zy7qL/lnXuvNHNZ+z/if9PA/wCff/Ts+FvAf7D3xw+E/ijXNZ8F/EnT7CXVZPMl82OvU/C/&#10;wt/ac0/xBa3OufE7S7/TI5P9JtYov9ZX0tzRzSp/uzWdT2ntKh8y/Fr9kTX/ABN42i8aeA/Fcmg+&#10;Kv8AlrLLJ+6qLT/2WviD49vbb/hdHjC38UWNtJ5tta2tfT/NHNOH7sU6ntDyH9oz4F3vxo+EMvgf&#10;w/ex6DF+78uWtz4D/DGT4L/DPTfClxcx38ttF+8li/5aV6FzRzSguT2l/wDl4Z1P3ns/+nZ8reMv&#10;2Ndak/aCtfid4L1630GL/l9tf+elR+Lf2P8Axhp/ja58WfDPxp/YOuXsnm3P2qTzYq+reaOacKfJ&#10;ThTh9g0qVPaHzd4S/Za8V+IvEltr/wAZPEcfi2+sv+PaK1/1VfRkUMcMcUcf7qKP91HUvNHNaf8A&#10;TsgOaOaOaOayAOaOaOaOaADmjmjmjmgChrP/AB4/9ta9K0//AI87f/crzXWf+PH/ALa16Vp//Hnb&#10;/wC5XNUOinscP4/mli1rTfs8fmy+Wf51k/a9R/59o62/Gv8AyMmm/wDXM1X5rWmZ1DM+16j/AM+0&#10;dH2vUf8An2jrT5o5rQDM+16j/wA+0dH2vUf+faOtPmjmgNTM+16j/wA+0dH2vUf+faOtPmjmgNTM&#10;+16j/wA+0dH2vUf+faOtPmjmgNTM+16j/wA+0dH2vUf+faOtPmjmgNTM+16j/wA+0dH2vUf+faOt&#10;PmjmgNTM+16j/wA+0dH2vUf+faOtPmjmgDM+16j/AM+0dH2vUf8An2jrT5o5oAzPteo/8+0dH2vU&#10;f+faOtPmjmgNTM+16j/z7R0fa9R/59o60+aOaA1Mz7XqP/PtHR9r1H/n2jrT5o5oDUzPteo/8+0d&#10;H2vUf+faOtPmjmgNTM+16j/z7R0fa9R/59o60+aOaA1Mz7XqP/PtHR9r1H/n2jrT5o5oDUzPteo/&#10;8+0dH2vUf+faOtPmjmgNTM+16j/z7R1RtZr3+0rny7b97XQ81mWP/IXvqA1D7XqP/PtHR9r1H/n2&#10;jrT5o5oDUzPteo/8+0dH2vUf+faOtPmjmgNTM+16j/z7R0fa9R/59o60+aOaA1Mz7XqP/PtHR9r1&#10;H/n2jrT5o5oDUzPteo/8+0dH2vUf+faOtPmjmgNTM+16j/z7R0fa9R/59o60+aOaA1Mz7XqP/PtH&#10;R9r1H/n2jrT5o5oAzPteo/8APtHR9r1H/n2jrT5o5oAzPteo/wDPtHR9r1H/AJ9o60+aOaYGZ9r1&#10;H/n2jo+16j/z7R1p80c0gMz7XqP/AD7R0fa9R/59o60+aOaAMz7XqP8Az7R0fa9R/wCfaOtPmjmg&#10;NTM+16j/AM+0dH2vUf8An2jrT5o5oAzPteo/8+0dH2vUf+faOtPmjmgDM+16j/z7R0fa9R/59o60&#10;+aOaAMz7XqP/AD7R0fa9R/59o60+aOaAMz7XqP8Az7R0fa9R/wCfaOtPmjmgDM+16j/z7R0fa9R/&#10;59o60+aOaA1Mz7XqP/PtHR9r1H/n2jrT5o5oAzPteo/8+0dH2vUf+faOtPmjmmBmfa9R/wCfaOj7&#10;XqP/AD7R1p80c0gMz7XqP/PtHR9r1H/n2jrT5o5oAzPteo/8+0dH2vUf+faOtPmjmgNTM+16j/z7&#10;R0fa9R/59o60+aOaAMz7XqP/AD7R0fa9R/59o60+aOaAMz7XqP8Az7R0fa9R/wCfaOtPmjmgDM+1&#10;6j/z7R0fa9R/59o60+aOaA1Mz7XqP/PtHR9r1H/n2jrT5o5oDUzPteo/8+0dH2vUf+faOtPmjmgN&#10;TM+16j/z7R0fa9R/59o60+aOaA1Mz7XqP/PtHR9r1H/n2jrT5o5oDUzPteo/8+0dH2vUf+faOtPm&#10;jmgNTnopr3+1pZfs373y6vfa9R/59o6I/wDkYJP+udafNAamZ9r1H/n2jo+16j/z7R1p80c0BqZn&#10;2vUf+faOj7XqP/PtHWnzRzQGpmfa9R/59o6Pteo/8+0dafNHNAamZ9r1H/n2jo+16j/z7R1p80c0&#10;BqZn2vUf+faOj7XqP/PtHWnzRzQBmfa9R/59o6Pteo/8+0dafNHNAGZ9r1H/AJ9o6Pteo/8APtHW&#10;nzRzQBmfa9R/59o6Pteo/wDPtHWnzRzQBmfa9R/59o6Pteo/8+0dafNHNAamZ9r1H/n2jo+16j/z&#10;7R1p80c0BqZn2vUf+faOj7XqP/PtHWnzRzQGpmfa9R/59o6Pteo/8+0dafNHNAamZ9r1H/n2jo+1&#10;6j/z7R1p80c0Bqc9qk17N9m8yPyv3lXvteo/8+0dGs/8uv8A11rT5oDUzPteo/8APtHR9r1H/n2j&#10;rT5o5oDUzPteo/8APtHR9r1H/n2jrT5o5oDUzPteo/8APtHR9r1H/n2jrT5o5oDUzPteo/8APtHR&#10;9r1H/n2jrT5o5oAzPteo/wDPtHR9r1H/AJ9o60+aOaYGZ9r1H/n2jo+16j/z7R1p80c0gMz7XqP/&#10;AD7R0fa9R/59o60+aOaAMz7XqP8Az7R0fa9R/wCfaOtPmjmgDM+16j/z7R0fa9R/59o60+aOaAMz&#10;7XqP/PtHR9r1H/n2jrT5o5pgZn2vUf8An2jo+16j/wA+0dafNHNIDM+16j/z7R0fa9R/59o60+aO&#10;aAMz7XqP/PtHR9r1H/n2jrT5o5pgZn2vUf8An2jo+16j/wA+0dafNHNIDM+16j/z7R0fa9R/59o6&#10;0+aOaYGZ9r1H/n2jo+16j/z7R1p80c0AZn2vUf8An2jo+16j/wA+0dafNHNIDM+16j/z7R0fa9R/&#10;59o60+aOaAMz7XqP/PtHR9r1H/n2jrT5o5oAzPteo/8APtHR9r1H/n2jrT5o5oAzPteo/wDPtHR9&#10;r1H/AJ9o60+aOaAMz7XqP/PtHR9r1H/n2jrT5o5oAzPteo/8+0dH2vUf+faOtPmjmgDM+16j/wA+&#10;0dH2vUf+faOtPmjmgNTM+16j/wA+0dH2vUf+faOtPmjmgDM+16j/AM+0dH2vUf8An2jrT5o5pgZn&#10;2vUf+faOj7XqP/PtHWnzRzSAzPteo/8APtHR9r1H/n2jrT5o5oAzPteo/wDPtHR9r1H/AJ9o60+a&#10;OaAMz7XqP/PtHR9r1H/n2jrT5o5pgZn2vUf+faOj7XqP/PtHWnzRzQBmfa9R/wCfaOj7XqP/AD7R&#10;1p80c0g1Mz7XqP8Az7R0fa9R/wCfaOtPmjmgNTM+16j/AM+0dH2vUf8An2jrT5o5oDU57VJr2a2/&#10;eW3lReZXrmn/APHnb/7lea6z/wAeP/bWvStP/wCPO3/3K5qhpT2OM8a/8jJpv/XM1X5qx41/5GTT&#10;f+uZqvzWtMzqBzRzRzRzWhmHNHNHNHNABzRzRzRzQAc0c0c0c0AHNHNHNHNABzRzRzRzTAq3+oW2&#10;k2Mt7eSR2trb/vZJZa+c/Fv7dmg+HtWlttH8F6x4osY/9ZqlhH+6jr0v9oL4b6t8WPBMvhzS72Sw&#10;iuP+PmWKrPw9+G+i/Bv4Qy6Db20f2a3sv9Nll/5aVlU0p1Khpv7OmWvhn8Y/DnxS8N/21pdzHFFH&#10;/wAfMUv/AC7VZk+Mfw+hvrayk8V6fFc3H7qOLzP9ZX56/s8+IZLOT4zS6fJ5Wh3FzJFH/wA8q6++&#10;+A2i+Df2eNM1a4j+3+KpLn7TbXUsn72Oump7NL2n+D/yc5vg/d/4/wDyQ+5PFHxN8H+CI4v+Ek8R&#10;2ejfaP8AV+bJ/rK85/Z4+NGo/Gi+8SySeXLpGn3v2a2li/5aV83+Ervwf4s8P6n4j+Kklvql9p1l&#10;5Vto11J+9jr2r9hXSbe1+HOrXtnbfZbG8vfNtov+edFH/l57T+Q0nU9nT9mfSXNHNHNHNZAHNHNH&#10;NHNAw5o5o5o5oAOaOaOaOaADmjmjmjmgA5o5o5o5oAOazLH/AJC99WnzWZY/8he+oNNTT5o5o5o5&#10;oMw5o5o5o5oAOaOaOaOaADmjmjmjmgA5o5o5o5oAOaOaOaOaADmjmjmjmgA5o5o5o5oA5X4l/ELT&#10;vhP4J1PxPqkcktjp0fmyRRVj/Az43aV8fvBv/CTaPZXFhYyf8spa8w/b/wBW/sn9nTXI/M8r7RH5&#10;VUP2WvE+i/Bf9lHQ9a1ySSKx+zebJRh7OFepU+xyGtSnb6v7P7fOfUHNHNeMa9+138PtD8G23ifz&#10;bzVLG4/5ZWEXmSx1r+A/2lPBnxI8E33ivRJbiWxsv9Za/wDLzHRf+J/cMjuLrxZotnq39k3GrW8W&#10;pyf8uv8Ay1rY5r8vZv2uvDGufteX3iy80rWJdDt4/Kiiij/e1+i/hH4m6L488Jf8JPb+Zpem+X5v&#10;+n/uqcP3mHp4gup+7r+zOr5rM17XI/D2i32q3H/Htbx+bJXh/iP9uz4beE9b/s64ttUv/wB55X2+&#10;1i822rofjd8SNJ1D9nPxD4j0e9jurGS2/dyxVz1p8lCpXpmtCHtMRThUIvhT+1L4d+L3gnxD4r0v&#10;Tri10zRZJIpPN/5aVF4C/av8O/EH4beIfGdnp1xa6ZoP+sil/wCWlfM3wMmk8J/sG+ONWk/dS3sk&#10;ksdd5+yFqGg+A/2T77XvF9v5uh3P725i/wCekdddamo1K8P5OT/wM5oXn7Of885/+AHvPwC/aE0H&#10;9orw3Lr3h+yuLW2jk8rypa9Q5rzP4IeIPh/q3w7j17wJZx6F4auP3v8Azyrzrxl/wUC+FvgjVrmy&#10;uLbVL+K3/wBZdWEfmxU63JTnyMIU6lT94fSPNHNeDfCH9tr4b/HHxB/ZHhmLUBN/z0mi/d1d+Jf7&#10;YHw++FupfYrz7ZrMsf8ArP7Lj83y6zn+7HD94e2c0c1w/wANPjH4Y+Lvh+XWvD9z/o0cfmyxS/62&#10;Oue0v9qX4fatqWr6db3v+k6V/wAfMUv/AC0/65UT/d/u5ges81R1nxDpPh62+06xex2Ft/z1lrxz&#10;4fftl/Dr4m+MpfDGn/bNL1f/AKf4vK8yvnD/AIKG/tM6LHb6b4Gt7LUPtNtexy3Mpj/dSRVlUqez&#10;9n/08N6EPaTPva1u7bULaK5s5PNtpP8AVyxVa5rwr9mT4/eGPib4bsdB0PTtUsJNOi/efb4vKr3X&#10;/nrXRUh7NXOSnU9pA8P1T9rbwxpPxsi+Fv8AZ1xLrkn/AC9Rf6qvcPJ/eeXX56fDW1/4TD/gob4h&#10;uf8AW/Yrav0YhtLj7R/q5Kyi7YSFSf2zSX+8Tpng2s/tYeGND+NFj8MZLK4l1y9/5axf6qOvbOa/&#10;OvwT5fiz/gotfy+X5v8AZ37uvtf4tfHTwp8F7GW58QXMksv/AD4Wv72WqhUthKE6n2y5w/2udCn9&#10;g73mjmvF/hX+138P/i9qX9naX9s0a+/55apF5XmVu/Fb9oTwh8F9W0zTvEkkkV1qMnlW3lVp/J/f&#10;IPS+aOazNZ8Q2Xh7w3Lr15/x4xx/aZf+udcZ8NPj94Q+LHhK+8T6HcSRaRZfupJbqswPRuaOa+cr&#10;r9vj4bWniT+xf7O1i6l8zyvtUVt+6r3Ww8TadqGgf219p+y6Z5fm+bLRtT9oL/l57M2OaOa+fPFH&#10;7dnw28J65/Z1xbapf/vPK+32sfm21e1+F/Fmk+N9EtdW0e5jurG4/wCeVFP95T9oFT93+7Njmjmj&#10;mjmkAc0c0c0c0DDmjmjmjmgA5o5o5o5oAOaOaOaOaADmjmjmjmgA5o5o5o5oAOaOaOaOaAMyP/kY&#10;JP8ArnWnzWZH/wAjBJ/1zrT5oNNQ5o5o5o5oMw5o5o5o5oAOaOaOaOaADmj/AK6f6qjmuZ+IOh6j&#10;4m8G6npOl3P2W5vY/K83/nnVVPg/dl0/4h5P8Rv2zPDngPW5dJ0fw5qHje5t/wDj5/sv975ddV8F&#10;v2j/AA58dLaX+z45NG1e3/1ml3X+tjqL9m34A6d8DPD9zH/x/wCr3v729v5f9bJXyd4Du/O/4KHe&#10;If8AhH/+PH/l58qqp/x/YEzV6FSv/Ifcnjz4haD8MtEl1LxBex2sX/LOKX/lpXg1j+35oM2txWWo&#10;eB9Y0bTJJPKj1m6j/dV5p8ULuP8AaO/bGj8F3Ekkvh7Qf9J8qL/lpJX01+0N4O0rVvgL4g0n7FH9&#10;msrKSW2/d/6uuTnnTo/WqhtyXr+wPQtG1ay8Q6bbajp9zHdWNx/q5YqyPiN8SNB+E/he517xJex2&#10;ttHH5v73/lpXzl/wTn8WajrnwPubK4kkupdOkkitvNrzD9qD4GfEH4kaT4m8V/EzUf7L8P6T/wAe&#10;VhayfupKvG/uLezIwv7y/P8A4D6t/Z9/aI0H9o7QLrWdAsriwsbaXyv33/LSvRtY1yy8PaTc6jql&#10;zHa2NvH5skstfNP/AATo8Px+H/gFmP8A1Ulz5sdehftGfBzVvjd4fsdBt9RksNM83zbnyv8AlpXb&#10;jYezn7Omc2Fnz3qTPPdZ/b90HSb6X+z/AAPrGs6RHJ5X9s2sX+jV798PviFovxN8N22taHcx3VtJ&#10;/wCQ65++8J6D8MvgLqeix2Vva6Rb6bJF/q/+mVfMv/BL+a9m0DxV/rP7I+2yfZqzpezqzqQ/59mt&#10;T4Kdc+4OaOaOaOayAOaOaOaOaADmjmjmjmgA5o5o5o5oAzNZ/wCXX/rrWnzWZrP/AC6/9da0+aDT&#10;UOaOaOaOaDMOaOaOaOaADmjmjmjmgDw/9of9rXw5+zjc6ZbaxpV5rNzqMnl20VrXnv8Aw8Cl/wCi&#10;MeKf+/VeV/th3cniL9r3wFosf737Pcxy+VX6JCO8jt4oxb58uL/nnWdD95QVd/3zSv8Au8R7P+4e&#10;Y/Bv4vf8Lj0OXUf+EY1Dwv5f/Lrf16FzWF48+IWi+AtJl1XxBex2sUf/ACy/5ayV4z4T/bs+GPjL&#10;xBHpMdtqmlyySeVHdX8XlRSV0e09pPkpmS/d0/aVD6D5o5rkPiD8U/Dnwy8L/wDCR65c/wDEsk/1&#10;csX/AC0rgte/bA+HXh6LQ5JJLi//ALa/49orX95UDPbOaOa8r8OftNeB/FnxEl8D6fJcf8JDH/rI&#10;q3Pi18aPDHwL0SLVvFEkkVtJJ5X7qkH/AE7O45o5rzTxl+0V4P8Ah74N0PxPrEkkWka1/wAe1cr4&#10;3/bR+HXw9+wyahHqF1bXv/LW1j82KP8A660Gmp7rzRzXk3iP9qDwF4e8E23iv7TJqljcf6uKw/ey&#10;1e+Df7Qng/482Mtz4Xkki+z/AOstbr/Wx1t5GX/Tw9L5o5o5rzn4tfH7wf8ABGxik8QXMktzJ/q7&#10;C1/ey1nOp7M1p0/aEnxu+N2i/AHwbL4n1y3kuraOTyvKirofh742t/iN4RsfEVnbyW1teReZHFLX&#10;wZ+2v+0p4Y+N3wt0yy8P215YfaL2P91fx+XLX2v8ObvTvAfwc8PSapcx2Fjb2UcskstOlb6vOrU/&#10;nMqn8SnTpne80c1873X7eXwxtfEkWiyW+qfvJPK+3+V/o3/f2vedL1ay1zTYr3T7iO6trj97HLFV&#10;f8u/aB/D/dlbxb4mtvBvhu+1q8j822so/NkrjPgP8ftF/aE8Ly69odlcWFjHL5f72sj9rnxD/wAI&#10;98AfENz/ANM/Kri/+Ce2if2T+zrbSSfuvtFzJLWVBqp9Yb+xyDr/ALunTt/y8PpbmjmvGPiX+118&#10;PvhbJ5d5Jea9/wAspP7Lj83y60/gj+014L/aEjvv+ET+0f6F+6kiuo6cP3n8MU/3f8Q9U5o5om/c&#10;xyyf8868hi/aq+H019rll9tkiudF/wCPnzaPadB+Z69zRzXmnw5/aJ8F/E3wlfeItPlksNIt5PKk&#10;lv8A915lcFH+3l8Mf+Ek/sWS21SL955X2+WL/Rv+/taf8vPZi/5d+0Pojmjmsy18Q6dd6J/bUd7H&#10;/Znl+Z9q8391Xguvft8fDHw94gl0mS31i/ljk8qW6tYvNirP/l57MP8Al37Q9s+IPjey+G/g3U/E&#10;+oR+bY6dH5skUVc98C/jdpPx+8G/8JFo9lcWFj/zylryv9rT4kad4h/ZZ1zVtLk/0a9tv3fm1w/7&#10;N3x+8H/Ab9mvw9c6x9ov/Mj/AHkWlx+bLHSp6/WPaf8ALvkNan8On7P7Z9nc0c1w3wl+NHhj43eH&#10;/wC2vC9z5tt/y0il/wBbHVL4ofH7wh8HLaWTWLmS6uY/+XCw/ey05/u/jMofvPgPRuaOa8m+EH7U&#10;Hgf43XEttof2iwvo/wDl11SPypaIv2pfh9Nq2uadJqPlXOi/8fPm0T/dj/iHrPNHNecfC/4/eFPj&#10;Hpup6jof2i1sdO/1kt/+6rzrxH+3x8MfD3iCXSZLbVL+WOTypLq1j82Kj/l57MNj2v4g+N7L4b+D&#10;dT8T6hH5tjp0fmyRVz3wL+N2k/H7wb/wkWj2VxYWP/PKWvK/2tPiRp3iH9lnXNW0uT/Rr22/d+bX&#10;B/s0/Hnwh8Bv2a/D1zrH2i/8yP8AeRaXH5ssdKnr9Y9p9jkNKmlOn7P7Z9pc0c1w/wAJfjR4Y+Of&#10;h/8Atrwvc+bbf8tIpf8AWx1h/FX9prwP8IZPK1SS41S5j/1lrpf72WOnP93/ABDKH7z4D1TmjmvL&#10;/g/+0f4L+N0cv/CPyXFrcx/6y1v/AN1LXqHNacns1cfkeMftD/tSeGP2ZY9Mk8R2Nxf/ANoyeXH5&#10;Ven+EvE1l428N2Ov6f8A8e17H5sdfn//AMFNtEvfiR8RPBnhjT5f9Jkjkl8qvZv+CePxIudc+G9z&#10;4L1T/kOaLJ5UkVZ4T/aMPUqVP6gXjKf1f2fsz6y5rwbwv+2h4Q8Y/GqT4XaXY3EurR/6y6/5ZVV/&#10;bI+N0nws+Hf9k6XJ/wAVLrP+jW0VfG//AATh+HutWP7SeqXniKLzNSj/AOPiQnNRhqvt6zhP+GXW&#10;/wBnwin/AMvD7I+OX7a3hz4F+MrHwpceHNQ8R6ve/wCrisK5X/h4FL/0RjxZ/wB+68h1oyeMP+Cj&#10;+mxxyeb/AGbX6MXH2iMZFvn/ALZ1dG3sYV/5yK3JTrzoHnXg34vWXibwJL4r1TTrjwvYx/6yK/8A&#10;9bXjHiT9vjSdDvpf7P8AAWua9pEf/MUtY/3Vcr/wUx8eXvhPwT4aj8ySLSLi98q98r/lpHXvnwB1&#10;bwZ4h+D+k2XhuTT7rS5Lb95axUoP6xCc4fYHP/ZvZwqfbNn4afF7Rfix4Xl1/R/+PaOLzJIv+ede&#10;A3X/AAUY0H/hJNS0bQ/h9rniO506TypZbCOvftU8M6L8PfAniH+w9Oj0uL7NJ5nlV8i/8Ev7WSbV&#10;vHGteb5v2m9kop/vcRUhD/l3AVT93hvaf3z3T4X/ALZnhT4kat/YuoadceDdXk/1dhqn7qWSvXvG&#10;XjLSfAeiS6trl7Ha2Mf/AD1/5aV8P/8ABR3Sbe0+Jnw+1bS444vEMmpR/vYv9bVX9vD4hXOh6t8N&#10;NF8QeZ/Ydx5ct7RCp7SlTf8APPkH7P2dX/tznPYtU/b90nSdSljk+HWuS6RHJ5X9s+X+6r6D8B+P&#10;NJ+JHhu21rR5PNtpKq+EZvCHjfwDptlpf9n6pocltH/osVbGg+GdJ8J2P2LR7KOwsf8AnlFW38L9&#10;3UOX+J+8NPmjmjmjmsTYOaOaOaOaADmjmjmjmgChrP8Ax4/9ta9K0/8A487f/crzXWf+PH/trXpW&#10;n/8AHnb/AO5XNUOinscZ41/5GTTf+uZqvzVjxr/yMmm/9czVfmtaZnUDmjmjmjmtDMOaOaOaOaAD&#10;mjmjmjmgA5o5o5o5oAOaOaOaOaADmjmjmjmgAjr4o/a+/aU1HxNq0Xwg+Gf+n65qP7q9uov+WcdX&#10;/wBur9sq3+EdqfA/h648vxBqA8uW6/59q539kbVvgV8F9F/t7xB8QdP1TxnqP725upf+WdRT5MQ/&#10;aVPg/wDSzoqc+HX989w+AX7Kug/C34SxeGNYj+33N7/pN7L/AM9JK9Uv/hx4c1axsbK4svNtrL/j&#10;2iq14S8b6D8QtN/tHw3q0eqWP/PWKtzmuip+8qe+cUPgPK9U/Za+GOueJP7evNBkl1Py/K/1n7qu&#10;88OeE9J8G2P2LR7b7Lbf88q2OaOayNA5o5o5o5oGHNHNHNHNABzRzRzRzQAc0c0c0c0AHNHNHNHN&#10;ABzRzRzRzQAc1mWP/IXvq0+azLH/AJC99QaamnzRzRzRzQZhzRzRzRzQAc0c0c0c0AHNHNHNHNAB&#10;zRzRzRzQAc0c0c0c0AHNHNHNHNABzRzRzRzTA+Nv+CoGrR2nwl0PTvM/4/bnyq579pGb/hDf2EfC&#10;GnW/7q5uI4oo6rf8FJ9Wj1DxR8OfDn/LWTUo6l/b6u49D+FPw08OeX/y+x1zUqfPg/Z/8/Kx6Dqe&#10;zxdBf8+4Tmen/sZ/AbTvAfwPi1bWLaO/1O9tpJZPtX73y68m/Yjh8n9oz4uyW8f/ABKI45P3X/LK&#10;vsCwmj8PfA/zP+fbSf8A2lXyJ/wT2hudcsfifr1v/rb37TFHXZUn/teIn/JCZ5lOH+w03/z8qQIf&#10;2OVsvF37V3xC1V7O0uLaPzIvLFt+7re/4KNfFo+ELPQvB1tcf2ZZajc/6bJax/8ALOuG/Ye+JHhj&#10;4T+P/Gdl4w1GPS/EN7eyeXay/wCtkrqv26vBtzdeNvBnxJj07+2fD1vJH9pi8v8A5Z1nUh7mEivg&#10;9w66VvrGLqS+P3+Qk/4XF4Hu/gpL4D+Efhj/AIS2+ktvs0kl1bfvY5JKzfGXw91X4D/sIanpOsSy&#10;f2leyeZ5Uv8Ayz8yvcLX9qT4H+HvD9te+D7bS7/XJI/+QXpdt5UteV/t3/Ea48bfAHTJJNOuNGud&#10;VuY/9Fuv9bWdf33Omtpzh/6WThans5Qv9j3zmvFEMng3/gnrFbf8tdRto6l8bzf8Id/wT68PW0kn&#10;lS6jH5VH7Wk3/CPfsw/CvQY/3UuoxxxVF+2l/wASP9mv4V+HP+elzHFWtZ83t3/PXhAnD+57D/BO&#10;ZueOJtR+Hv8AwT70OPS/Milk/dy+V/zzrrvBv/CuvCf7Fktz5en3UVxbfvPN8qW58yu0174keAvh&#10;v8E9D8OeJPL1SW4sv3el/wDLWSvgj4oeE9Jm0n7b4X+GPjTS4o5PN/0qSX7NRiqnNXr0/wCeYYZ+&#10;zw9Cp/IejeA7u9+AP7HviHXv7OjsNT1q5k+xS+X+98uuz/Zs+OHwy8D/AAv+y6JZS+K/Huqx+bcw&#10;3Vt5n72ug+OWk/8AC+f2QvD+o+E7b7VLoscX2mwirqfgj+0H8DPDvwt0f+0LfR9L8W2dt5Uun/Zv&#10;9Jkkq5/vKlf2n9Q5SIW5KFSn/fn/ANvlP9kv4T+I/BFj8RvHviSyk0GLWo5LmLS/+edeMfsP/CeP&#10;4u/Gjxf4r1jzJdNt7mTyoq+tr746f8J58HfF+o/8I5eaNY29lJ5f2r/lpXmf/BMqKOX4V3uoxx/8&#10;fN7LWlH+NUqfyQJr1P8AZ/8Ar5M8/wD20tPsrT9pj4aR6Pbx2tzHex+Z9lj8r93Vn9uu6j1b44fD&#10;nQPs1v5vmRyyfu6rfGm6/wCEy/b88PaTH/y5fvKi/a0uo/DP7aHhXXvFEn2Dw1bxxf6VL/qq58LO&#10;9PCe0/nnM6q/8XEez+xRgfflhp9taabYx29lb2v7uP8A1UflVLdTeTY3Mn/PO2krnvBHxC0H4kab&#10;/aPh+9jv7Hy/3csX/LSrXjzUI9D8E65eyf6qO2kqMZ7lOoZYaHtPZwPzP+A/wt8afGj9ovxxrXgv&#10;xp/whtzbyyRSXX/PSvpq6/Zr/aCtLK5uJPjz+6jj83/VVw3/AATLtY9Ql8b69H/y86lJX2f8QdQ/&#10;snwB4hvZP+WdlJLU4uHsMJBf3DRT+sYuf+M/PD9h+G90n4x/E/X9cvf7Z1PSvM8y/wD+eleg/sj6&#10;T/w0J8XvFPxF8Uf6fHb3MkVlay/6qOua/YA0STx5pPxiuLePypdR82KPza1/2PfiZov7NereJfBf&#10;xIuP+EcliuZJba6uv+Xmu6D5J0+f7FE569P3Kns/5y9/wUO0PTvDPiz4e+I9Dto7DXP7Sji/0X91&#10;5lcr+03q0njz9oL4V6def63y47mSKul8ZRaj+2B+0Pof9l2UkXgfQZPtMd/L/qrmsj9pGa2+G/7Z&#10;/hXxHrn+geGo7aOL7fL/AKqOubCfu1h1U/nnM1rfvHXdP+TkPrH9qDUP7D+AOryRyeV/oXlf+Qq+&#10;N/Bvw98T6h+wHcx+F/M+3SXMkskUX/LStz9vr9oSTxv8M7bTvBccl/4euJI4pNZi/wBVXqnwl+NH&#10;hj9nv4FeDNN8QW0n2G9j/eXX/LKOop/vKeIf9+BX8OeHUP75z37Lf7R/wp1zwbpHw+1zTrfS/ENv&#10;H5UkV1bfvJJP+utZv/BQ74sR+A/D/h7wXZ3MlhpF7JH9pltf+edYX7Sv/Cv/AI5eMvCP/CqLO31D&#10;V473zbi/0uPyvLq1+2t8M9W0TVvh94wuLL+2dM0ry4r2L/WVdT9/7OpP+cdD/Z6lTk9/3C9F8Y/A&#10;83wTl8D/AAn8Mf8ACW30lt9mklurb975kle3/sb/AAh1b4OfCG20rXJJPt0kn2mSKX/lnWbp/wC1&#10;L8D/AA74ftr3wfb6Xda5JH/yC9LtvKlr2LwH4xufHnhuLWrjSbjRpZP+XW6/1tdPP/E/vnF/y7pw&#10;Om5o5o5o5rmNQ5o5o5o5oAOaOaOaOaADmjmjmjmgA5o5o5o5oAOaOaOaOaADmjmjmjmgA5o5o5o5&#10;oAzI/wDkYJP+udafNZkf/IwSf9c60+aDTUOaOaOaOaDMOaOaOaOaADmjmjmjmgA5o5o5r59/bC/a&#10;k079mzwLLIB5viG9/d20VROo6dPQunD2lT2Zl/th/tVW3wh0j/hGPDf/ABNPGeq/ura1i/5Z1R/Y&#10;y/ZrvfhboGp+M/FEn2rxfrscksvm/wDLOvn39kjW/hTJrdz8Uvix8QNPv/Fd7L5lva3X/LtX334H&#10;+Lvgv4pfaf8AhE9et9Zijj/e+T/yzrWEJ0qVT+eZM6nO/Z/8u/8A0s+Mv2Lv+J3+1V8QdRk/4+Y5&#10;ZIq+u/jxqEen/BzxfJJ/qvsUlfH8cMn7Lf7YOp+ItYiktvBetR/8f/8Ayyjkruf2lvjdbfHrw/F4&#10;H+F9z/b0V7J5V7f2v+qjjrnqf7RgaEIfych1Jezx868/4fxln/gmnpNzp/whvr2T/V3lzJ5ddf8A&#10;t/a5/ZP7N+uR+Z/x8eXXpPwf8Bad8C/hZpujeZ5VrZReZcS18jf8FCP2iPh34z+Gdtovh/xXb6pd&#10;faY/Mih/5Z1rmDhUmqcOnIRl3PTm6n+OZ9Ifsb6THof7Pvh6OOPyvMto5a9s/wBTHLJJJ5UUf+sl&#10;rxf9l/4peBPFfw68N6B4c8RW2p6lbWUX2i1i6x186/t1/tof8I9qR+GXhfUfsF7efur3VP8An2jr&#10;XHVG6/7v7Zx4GHtINsT9qD486t8efG0Xwb+Gckkscknlalfxf8s6+rPgF8F9O+A3w3sfDun/AL2W&#10;P95cy/8APSSvnz9lvxN+z78AfB0XmePdPv8AxTefvb2/l/1vmV9b+HPFmk+MtJj1XQ72PVNMk/1d&#10;1FRTh9Xp+zp/9viqT+sVOd/9uGnzRzRzRzWZqHNHNHNHNABzRzRzRzQAc0c0c0c0AZms/wDLr/11&#10;rT5rM1n/AJdf+utafNBpqHNHNHNHNBmHNHNHNHNABzRHRzSf8spf+udKWzGtz8zPjx4N1r4x/t1R&#10;ad4b17+wdTsrbzY7/wD5519K6X+zX8edP1a1ubz46/araOT95F5X+sjrxT4BXdt42/b38VXsf737&#10;FH5VfoV/rpKqlT9nhKE6f8hVapfGTp1D4Dv7q9/aK/a4tvDGsXMkuh+Gf3UkX/PzXsP7engPw7/w&#10;znqckdlb2FzpXl/ZpbWLypa8V0a7/wCGZf2vdc1rxhHJa+Gtek82PVJf9VHXU/tVfFKP9pT+yPh9&#10;8M/M17TNRk/03VIv9VHUcntMJh4U/wCvfOj3KGLqTqfBD/0jkPMPjb481XUP2FvBkd55n9pXPlW1&#10;t/00r6M/ZH/Z20Xwn8IdH17xHbf2prklv9pjkl/5Z14x+2lodt4D8N/B3wFHH5stvexxyV91aXp/&#10;2TwBFZRx/vfsXlVrUX7rEV6f25/+kHLy64ehP+T/ANvPh/8AZQtI/EP7Y3xG1b/W/Z5PKjrqv+Ck&#10;93JdyeAtFjk/4/L2vPf2VfiFoPwR+P3xKtvGlz/Y1zeXPm2Xm/8ALzXI/tD/ABC1r4sftVfD6O80&#10;64sPD/23/QvN/wCWlKUPaVMBQp/3P/kjeK9nUxc6n9//ANJO8/4KCWkn/CpfhX4Us5PKuZJI4o69&#10;d8ZfDLSfhb+xzfW15bR3Wpyab+8upY/+WleYftpTR6h8dfhh4cjjkl+z3MUtez/t9a5H4Z/ZvuY/&#10;+fj/AEauesv9hnP+epP/ANLLoP8A2qhD+SB5p/wTd+EVtafB258Tax/p8tx5v2aK6/exR1h/scfu&#10;f2uPiX9n/dWP/PKL/VV7z+yraf8ACJ/skWUkn/PjJLXhf/BN2H+3PH/xB8TyRyf6TcyRfva9WXvZ&#10;jU/uQPMhpgfafzzPuXxHrkfhnw/qerXH+qso/Nr4a/ZC8JyfH740eKviT4s/4mltp975WmxS/wCq&#10;8uvsn4taHc+Jvhd4l0mz/wCPm4tvKjr4s/YZ+N3hj4L6L4p8IeLLj7B4htrn93ay/wDLxXBRqf7R&#10;Uf8AcOyt/u6VP+cl/b+8O6Lrfxi+Gmk29vb20sksf7q1j8qsj9tf4sWVp4y+H3w+1jUbiw8Kxxx/&#10;2l9l/wCWkdcF4j8Q698Tf24fCF74gsriw0y4k82ytZf+edeoftQeDf8AhXv7T3hrx7rmkx6p4Qk/&#10;dXPmx+bFHWWHp1KVLDqp9uc5nRX1xE/Z/YgaXxL+JGg/Fj4QRfD74P8Ag/8At62k/wBB+3y23lS2&#10;3/TWvqP9nf4e3vwt+EOh+HNQuZJb62j/AHvm1w9z+1V8IPDtrF/wryz0/X9TuP8Alx0a28qWva/C&#10;2tyeJtEttRuLKSwluI/N+yy/62Ou+m/cmcX/AD7gfOf/AAUS1b+z/wBne5t4/wDW3NzHFXlnjf4m&#10;3vwc/ZQ8IeFNDk8rXPEUccUcv/POul/4KYat/wAUT4e0WOT97e3sdcP+2H4TvfDPhf4O+Ivs8kuk&#10;aTHFJc+V/wAs64aPIqf7z4KlY7XrUpqn/wAu4TmfRHwb+COg/BH4FXOo3lvHf6vcWX2m9ur/APe/&#10;vK8d/wCCbunx3epfEbWrfy/KuNS/deVV79pT9p7TvE/7N9zZfD8ya7JJZeVczWv/AC7Vr/8ABMnQ&#10;/wCyfgVLcyR/vbiTzfNrtw9T2lfF1P8Atz/yY86o/wDZ8PD+ef8A7afVus3cdp4f1e5k/wCWdtJX&#10;5n/se/Cf/hefx+8Z6tqkkkvh63uZP3X/AD0r9D/i1q0eh/DPxDcyf8s7KSvmT/gmTF53w41vVfL8&#10;r7Rey/va5sLTtiKlT+SB019MJ7P+eZ5j+2b8QvDnhn4veGvhr5kmg+DLKSO5ufsEf+srrvif8TdF&#10;+Mfwyi8D/CDwf/bNt5n2b7fLbeXJH/01qj+0Z4Tj+HH7WGmfEHxJpMeqeELiLyrmWWPzYo690uv2&#10;qvhL4ZhtR8PNPs/El/cSf8eOjReVLWdBupQpue/OaYhezr2h/IfPv7QV34j+GXwz+H3wXs9Rkivt&#10;V8r7TdV9f/C74I+FPBHwzsvDqaVb3UUltHJcSyx+bLJJXyx+2bpOtTeMvh98V49JuJbHTv8Aj5tf&#10;+Wsde1zftt/DqLwbY3mh3v8Awker+VH/AMSa1/1tdEJ89Obl/EnP3znqQ9nVp04fw+Q80/4KMWun&#10;eDvgLY6Do8f2X+0bnyo4q7j9lH4D6L8Lf2fYr3ULaO/vrmy82X7V+8rxn9vXxv8A8JvpPwwjk064&#10;0uXUdRik+yy/8s6+uvEc3/CJ/s+6n5n/AC76TJ/6KriS9lg8RP8A5+TOip+8r4ehT/r3j4y/Yt8Q&#10;yeE/FHxn1q3/AOPG38yWOL/llXM/s1fH74dTePvEvjjx5c3Gp+Krm5kjtrCWPzYq6v8AYe8EXPjf&#10;4H/EaS3/ANbqv2ny6s/sb+LPhr8HfD+p+FPipp2l6NrlveySxXWqW372Su1+7Xt/JCH/ANuZz9+n&#10;U9n/ADzOl8G+DvEfxe/aHk+JP9g/8Il4as7b935X7rzK8V/Z5+E4+PH7VPji51CST/hFre+/ex/8&#10;9JK+x4v2n9J8WWXiDSvD/hy4/sO2svNi1mKP/RpK8n/4JsWn2z/hYOteX/x8alTwsL1H/ch/6XIV&#10;epU+rf8AXycP/JCL9tzXP+EN/wCEZ+FvguOPRotekjiuZYv+edfSvwv+CPhTwH8N7HQY9Kt7qOS2&#10;jluZZY/Nlkkr5q/bw8G6tpPxI8D/ABFs7KS/0zSpP9Jiir1mT9tz4dQ+DbG90O9/4SPV/Lj/AOJN&#10;a/62s6H+76/xOf8A/ZHiKf8AtNP2f8h5p/wUYtNO8G/AWx0HR4/ssd7c+VHFXcfso/AbRfhb+z7F&#10;e6hbx3+p3Fl5sv2r955deM/t6+N/+E30n4YRyadcaXLqOpRSfZZf+WdfXXiKb/hE/wBn2+8z/l30&#10;mX/0VXN/DwmIm9+c0qfvK+HoU/694+Fv2ZPG9z8Pbn44eIrP91Y28knlxf8ALKOj9kf48fDbQ/7T&#10;8T+KJLjXviDq1zJHHay23mxUfsv/AAy1H4m/s3/Ev7H5n2nUZZJY/wDppXoP7I3xY+EHw9+G/wDY&#10;PxEstH0HxVp0kn/H/bfvZK7f+XlT2n8kDOfv/wAP+eZr/s+/DfxX43/aM1f4papoP/CJaRJH5Udh&#10;F+7ikr7Xi/1leTfC/wCP1t8U9cudO0fw7cWukR/6rVP+WUleqx/uZKVT+HCBnH95UnM+EfihDH4y&#10;/by8IW3mfurL93JVGXUI/wBlv9srV9R1D/QPDWvR/u5f+WVWfhpd23jH9vLxDJ/0CpK9n/bN/ZPu&#10;P2pNN0iPT9Rj0u+06TzfNrnjz0sPhJw/v/8Ak8jorunUr16E/wC4eO/CrT7j9qr9oLXPiLrEUn/C&#10;IaD5kVlFL/qvMqz+w95erfHD4n61/wAs7e98qvpDwl8PdO+A3wBvtFs44/8AQrL/AEmWL/lpJXzv&#10;+wDFbQ+F/in4i/563MsldMeSn7SnT+CEDnnOpOHPP7c4HiGg/D3xP8Yv22PGkvg/xX/wi99ZSf8A&#10;H/X2J4D+APxo8M+LbXUfEHxk/t7TI5P3lh5X+sr5T/Yz+NHgPwx8efiVrXijXrfRvtNz/o0t1/y0&#10;r7k0v9qX4QeIdSistP8AHFndX1x/q4ov+WlFF+zw9D2f8hdbnqYivzl742/BHQfjx4Nl0HxBb/u/&#10;+WUv/POSvzl+Jn7MXxW/YrtpfFngjxNPfaJHJ5kkS8fu6+0PGX7Y2nfD34rf8I54k0W40vw/JH+7&#10;1mX/AFVcr+038ftB+LHgD/hD/hvc/wDCZX2oyeVJ9l/5Zx1xR9pH9/h/jmdFP/nxiPgOg0b40SfF&#10;L9jW68Yah/ot1JZSRy18e/softEePPgD8Ktb17S/hvJ4j8Mm5kll1T0r6O+N3heP9nv9hKXQZP8A&#10;j5/5af8AbSuv/Yj8E22ofsl22i6hH5tjqMf7yKWuuX8fF1KH9w5Iez+r4SnX/nmeffAz4cSftVeO&#10;7H4x+INW+1abH/x7aN/z7SV79+0Z+zX4c/aO8Jf2Vqn+i3Mf/Htdf886+Rf2d/GV7+yf+0prnw28&#10;QSSReHtVk82y82voK1/bW0HSfiRqfhzxpp1x4X0y3k8qLVLr/VSVNT2GIhThT+A0/f06lSc/jPi/&#10;xx8KfjF+wVq1lq2ieIbjVPC3mfvMdK/Tv4V+Mf8AhYXw/wBI17y/KkubaOSSvlj9qX4kad+01pum&#10;fD74byf8JHa3FzHLc38X+qjr6s+HPhOPwF4E0jQY/wDl2to45Kuhz/V37X+f3DLEQh7Sn7M6bmjm&#10;jmjmoGHNHNHNHNIA5o5o5o5oAoaz/wAeP/bWvStP/wCPO3/3K811n/jx/wC2telaf/x52/8AuVzV&#10;Dop7HGeNf+Rk03/rmar81Y8a/wDIyab/ANczVfmtaZnUDmjmjmjmtDMOaOaOaOaADmjmjmjmgA5o&#10;5o5o5oAOaOaOaOaADmjmjmjmgDi/EfwX+H3jLUpdR8QeD9P1S+k/5erqOsP/AIZa+Df/AETrS/8A&#10;v1XqHNHNP2Zp7Qx/C/g3QfA9j9i8P6Tb6NY/88oq2OaOaOa1Mw5o5o5o5rEA5o5o5o5oAOaOaOaO&#10;aADmjmjmjmgA5o5o5o5oAOaOaOaOaADmjmjmjmgA5rMsf+QvfVp81mWP/IXvqDTU0+aOaOaOaDMO&#10;aOaOaOaADmjmjmjmgA5o5o5o5oAOaOaOaOaADmjmjmjmgA5o5o5o5oAOaOaOaOaAMPXvAfhjxNfW&#10;17rGi2+qX1v+9tpZf+WdGveCPDniz7N/bmi2+qfZ/wDj283/AJZ1uc0c0AVZdPtprL7FJFHLbeX5&#10;XlVR8OeDdB8Gxyx+H9Kt9Lik/wBZFa/8tK2OaOaAOLv/AII/DrVtb/tq88H6fdax/rftXl/va6a/&#10;0PTtQ03+zryyjutM/wBX9llq9zRzT/6dh/08OC0b4A/DHwzqUWo6X4L0+w1OP/V3UUddL4j8G6D4&#10;yjij8QaTb6pFb/6vzf8AlnWxzRzSAw9Z8B+GPEMVtbaxotvfxWX/AB7RS/8ALOjWfAfhjxNHbR6x&#10;otvqkVl/x7RS/wDLOtzmjmgD4V/ak+GWteCPj94V+J0ekya94a0r/WWEUfm+XXVeNv2v7345eDZf&#10;Bfw/8F6xY6neR+VJLqlt5UUdfYH/AF0jjl/66x0eTH/yzsreL/rlHWfs/d9jU+A35/f9vT+M8m/Z&#10;p+DsnwX+F0eg6h+9ubj/AEm5i/6aVr3X7Ovwtu9S/tG48D6XLfeZ5v2ry69C5o5rpnP2k+cwpw9n&#10;T9mUbrSdOu9J/sm4so5dM/1X2X/llUXhzwnovg2x+xeH9Ot9Lsf+eUVafNHNMRhy+A/DE2v/ANvS&#10;aLb/ANuf8/8A/wAtai8W/D3wp8Qo4o/FGg2evRR/8/VdDzRzWIzH8OeE9F8G6b/Z3h/TrfS7GP8A&#10;5ZRVev7S21C2ltryP7VbSf6yKWrXNHNP+IBj+HPBvhzwbHLH4f0m30aKT97JFa1p3VpbahbS21xH&#10;5ttJ/rIv+elS80c0gMfw54N0HwbHLH4f0m30aKT/AFn2X/lpWb4t+EPgf4hXUVz4o8MWes3Mf+rl&#10;uo66rmjmmBmaD4e0nwnZRWWh6dHpdjH/AMsoqo+Lfh74Y8eW32bxRoNvrNr/AM8rquh5o5o/iC/h&#10;nM2vwy8F2nh/+wY/DlnFof8Az4eX+6o1n4b+D/EOk/2Tqmg2d/pn/PrLH+6rpuaOaQzlfCXwt8F/&#10;D2SWTwv4Ys9Glk/59Y66DVNPstcspbLULeO/sZP9ZFLVrmjmgDgtG+APwx8PalFqOl+C9PsNSj/1&#10;d1FHXe80c0c1qAc0c0c0c1kAc0c0c0c0AHNHNHNHNABzRzRzRzQAc0c0c0c0AHNHNHNHNABzRzRz&#10;RzQAc0c0c0c0AZkf/IwSf9c60+azI/8AkYJP+udafNBpqHNHNHNHNBmHNHNHNHNABzRzRzRzQAc1&#10;zPij4ZeD/HkkUnijw5Z6zLH/AKv7VHXTc0c0AeaS/sv/AAcm/wCadaX/AN+66Xwb8MvB/wAPfN/4&#10;RfQbPQfM/wBZ9l/5aV03NHNbAY/ijwboPjax+xeJNJt9Zsf+eV1VHwl8MvB/w983/hF/Dlno3mf6&#10;z7LHXTc0c1iBFdWltqNtLb3kfm20n+sirzn/AIZl+EHmSyf8K+0vzZP+mdel80c0Ach4S+EPgf4e&#10;30t74X8MWejXMn+sltaraz8C/hr4mvpb3WPBen399J/rJZY67jmjmgDy/wD4Za+Df/ROtL/79V3u&#10;g+GdJ8J6bFp2h2Uel2Mf+rtYq0+aOa2EHNHNHNHNYjDmjmjmjmgA5o5o5o5oAOaOaOaOaAMzWf8A&#10;l1/661p81maz/wAuv/XWtPmg01DmjmjmjmgzDmjmjmjmgA5o5o5o5oA57Rvh74T8M6tc6to+g2dh&#10;qdx/rLqKP97JXQ80c0c0AYfi3wR4c8eWP2LxJotvrNt/zyuqi8JfDfwp8PY/L8L6DZ6NF/06x10P&#10;NHNAGHr3gjw54muLa51jRbfVLm3/AHttLL/yzrc5o5o5oA5DXvg54C8WalFqOseFNPv9Tj/1d1LH&#10;+9rTuvAfhjULmxubzQbOW5sv+PKXy/8AV1uc0c0AYd/4I8Oatq0WrahotvdanH/q7qX/AFsdWde8&#10;M6L4ssfsWuadb6pY/wDPKWtPmjmgCja6Hp1ppv8AZtvZRxaZ/qvsv/LKqvhzwboPg2OWLw/pNvpc&#10;Un+t+y/8tK2OaOa2AOa4u/8Agv8AD7Vtb/tq88H6fdav/rftXl/va7TmjmsQMO68EeHNQ1a21a40&#10;W3l1Oy/49rry/wB7HVnXvD2k+LNNl07XNOj1Sxk/1kUtafNHNMDi/C/wR+HXgjUv7R8P+D9P0u+/&#10;56xR12nNHNHNagYeveCPDniySKTXNJt9Ult/9X5v/LOrOs+GdF8Q6T/ZOqadb3+mf6r7LL/qq0+a&#10;OaxA5XQfhD4H8M6bc6do/hizsLG4/wCPm1ij/wBZWvo3h7SfDFj9i0eyj0ux/wCeUVafNHNbAVb/&#10;AE+21a2ltry2juraT/WRS1W8OeE9F8G2P2LQ9Ot9Lsf9b5UVafNHNYgZmveGdJ8WabJZa5p1vqlj&#10;J/yylrnvC/wR+H3gi++2+G/B+n6Nff8APWKOu05o5oAq6pp1lrltLbahbR3VtJ/rIpa5HQfgN8Nf&#10;DOpf2jo/gvT7C+/56xR13HNHNAGHr3gjw54suba51zRbfVLq3/e20ssf+rrSutPstQsZbK8to7qx&#10;kj8qSKWrXNHNAGZ4c8J6L4NsfsXh/TrfS7b/AJ5RVz3ij4L/AA+8b3323xJ4P0/VLn/nrLHXac0c&#10;0AY+l+DdB0PRP7F0vSbew0iT919li/1VGg+E9F8J20ttoek2+lxSf6yKKtjmjmtgK1/p9lq1jLZa&#10;hbR3VrJ/rIpa5DQfgN8NfDOpf2jo/gvT7C+/56xR13HNHNYgYeveCfDniy5trnXNFt9Ultv3ttLL&#10;H/q60rrT7LULGWyvLaOWxkj8qSKrXNHNAGZ4c8J6L4NsfsXh/TrfS7b/AJ5RVzWvfAb4a+LNSl1H&#10;XPBen399J/y1ljruOaOaAKOjaHp3h7TYtO0uyjsLGP8A1cUVXuaOaOa2Aw9L8B+GND1a51bT9Ft7&#10;XV7j/WXUX+tkrc5o5o5rECK6tbbULaW2uI/NtpP9ZFWZo3g3QfD1jc2Wj6Tb2Fjcf8fMUX/LStjm&#10;jmgDzm//AGa/hJqEnmXHw+0uWX/nr5dGl/s4fCjQ76K90/wFpdrfR/6uWKP/AFdejc0c0Ac94o+H&#10;vhjxvYxWXiDQbPWbWP8A5ZSx1W8JfCHwP8Pbn7T4X8MWejSyf8tYo66rmjmgDM8R+GdF8ZWP2LxB&#10;p1vqlj/zylqXRtD07w9YxWWl2UdhYx/6uKKr3NHNAHM698N/B/ibVrbVtY8OWd/qdv8A6u6lj/ex&#10;0eKPhb4L8eRRR+JPDlnrMUf/AD1jrpuaOaDXU5rwl8MvB/w9jl/4Rfw5Z6N5n+s+yx10vNHNHNbG&#10;Qc0c0c0c1iAc0c0c0c0AHNHNHNHNAFDWf+PH/trXpWn/APHnb/7lea6z/wAeP/bWvStP/wCPO3/3&#10;K5qh0U9jh/H8Msutab9nk8qXyz/Osn7JqP8Az8x1t+Nf+Rk03/rmar81rTM6hmfZNR/5+Y6Psmo/&#10;8/MdafNHNaAZn2TUf+fmOj7JqP8Az8x1p80c0BqZn2TUf+fmOj7JqP8Az8x1p80c0BqZn2TUf+fm&#10;Oj7JqP8Az8x1p80c0BqZn2TUf+fmOj7JqP8Az8x1p80c0BqZn2TUf+fmOj7JqP8Az8x1p80c0BqZ&#10;n2TUf+fmOj7JqP8Az8x1p80c0wMz7JqP/PzHR9k1H/n5jrT5o5pBqZn2TUf+fmOj7JqP/PzHWnzR&#10;zQGpmfZNR/5+Y6Psmo/8/MdafNHNAamZ9k1H/n5jo+yaj/z8x1p80c0BqZn2TUf+fmOj7JqP/PzH&#10;WnzRzQGpmfZNR/5+Y6Psmo/8/MdafNHNAamZ9k1H/n5jo+yaj/z8x1p80c0BqZn2TUf+fmOj7JqP&#10;/PzHWnzRzQGpmfZNR/5+Y6o2sN7/AGlc+Xc/va6Hmsyx/wCQvfUBqH2TUf8An5jo+yaj/wA/Mdaf&#10;NHNAamZ9k1H/AJ+Y6Psmo/8APzHWnzRzQGpmfZNR/wCfmOj7JqP/AD8x1p80c0BqZn2TUf8An5jo&#10;+yaj/wA/MdafNHNAamZ9k1H/AJ+Y6Psmo/8APzHWnzRzQGpmfZNR/wCfmOj7JqP/AD8x1p80c0Bq&#10;Zn2TUf8An5jo+yaj/wA/MdafNRXV3b6fbS3N5cx2ttH/AKyWWgepR+yaj/z8x0fZNR/5+Y68P0b9&#10;qC5+IXxMuvCng/SZLq2t5PKk1T/llXv0XmeXF9o/1tV/y79oTU/d1PZlH7JqP/PzHR9k1H/n5jrT&#10;5o5qR6mZ9k1H/n5jo+yaj/z8x1p80c0AZn2TUf8An5jo+yaj/wA/MdafNHNAGZ9k1H/n5jo+yaj/&#10;AM/MdafNHNAGZ9k1H/n5jo+yaj/z8x1p80c0AZn2TUf+fmOj7JqP/PzHWnzRzQBmfZNR/wCfmOj7&#10;JqP/AD8x1p80c0BqZn2TUf8An5jo+yaj/wA/MdafNHNAGZ9k1H/n5jo+yaj/AM/MdafNHNAGZ9k1&#10;H/n5jo+yaj/z8x1p80c0AZn2TUf+fmOj7JqP/PzHWnzRzQBmfZNR/wCfmOj7JqP/AD8x1p80c0AZ&#10;n2TUf+fmOj7JqP8Az8x1p80c0AZn2TUf+fmOj7JqP/PzHWnzRzQGpmfZNR/5+Y6Psmo/8/MdafNH&#10;NAamZ9k1H/n5jo+yaj/z8x1p80c0AZn2TUf+fmOj7JqP/PzHWnzRzTAzPsmo/wDPzHR9k1H/AJ+Y&#10;60+aOaQamZ9k1H/n5jo+yaj/AM/MdafNHNAamZ9k1H/n5jo+yaj/AM/MdafNHNAamZ9k1H/n5jo+&#10;yaj/AM/MdafNHNAamZ9k1H/n5jo+yaj/AM/MdafNHNAamZ9k1H/n5jo+yaj/AM/MdafNHNAamZ9k&#10;1H/n5jo+yaj/AM/MdafNHNAanPRQ3v8Aa0sf2n975dXvsmo/8/MdEf8AyMEn/XOtPmgNTM+yaj/z&#10;8x0fZNR/5+Y60+aOaA1Mz7JqP/PzHR9k1H/n5jrT5o5oDUzPsmo/8/MdH2TUf+fmOtPmjmgNTM+y&#10;aj/z8x0fZNR/5+Y60+aOaA1Mz7JqP/PzHR9k1H/n5jrT5o5oDUzPsmo/8/MdH2TUf+fmOtPmjmgD&#10;M+yaj/z8x0fZNR/5+Y60+aOaAMz7JqP/AD8x0fZNR/5+Y60+aOaA1Mz7JqP/AD8x0fZNR/5+Y60+&#10;aOaAMz7JqP8Az8x0fZNR/wCfmOtPmjmgNTM+yaj/AM/MdH2TUf8An5jrT5o5oDUzPsmo/wDPzHR9&#10;k1H/AJ+Y60+aOaA1Mz7JqP8Az8x0fZNR/wCfmOtPmjmgNTntUhvYfs3mSeb+8q99k1H/AJ+Y6NZ/&#10;5df+utafNAamZ9k1H/n5jo+yaj/z8x1p80c0BqZn2TUf+fmOj7JqP/PzHWnzRzQGpmfZNR/5+Y6P&#10;smo/8/MdafNHNAamZ9k1H/n5jo+yaj/z8x1p80c0BqZn2TUf+fmOj7JqP/PzHWnzRzQBmfZNR/5+&#10;Y6Psmo/8/MdafNHNAamZ9k1H/n5jo+yaj/z8x1p80c0AZn2TUf8An5jo+yaj/wA/MdafNHNAGZ9k&#10;1H/n5jo+yaj/AM/MdafNHNAGZ9k1H/n5jo+yaj/z8x1p80c0wMz7JqP/AD8x0fZNR/5+Y60+aOaQ&#10;amZ9k1H/AJ+Y6Psmo/8APzHWnzRzQGpmfZNR/wCfmOj7JqP/AD8x1p80c0BqZn2TUf8An5jo+yaj&#10;/wA/MdafNHNAGZ9k1H/n5jo+yaj/AM/MdafNHNAamZ9k1H/n5jo+yaj/AM/MdafNHNAGZ9k1H/n5&#10;jo+yaj/z8x1p80c0AZn2TUf+fmOj7JqP/PzHWnzRzQGpmfZNR/5+Y6Psmo/8/MdafNHNMDM+yaj/&#10;AM/MdH2TUf8An5jrT5o5pBqZn2TUf+fmOj7JqP8Az8x1p80c0BqZn2TUf+fmOj7JqP8Az8x1p80c&#10;0AZn2TUf+fmOj7JqP/PzHWnzRzQBmfZNR/5+Y6Psmo/8/MdafNHNAamZ9k1H/n5jo+yaj/z8x1p8&#10;0c0BqZn2TUf+fmOj7JqP/PzHWnzRzQGpmfZNR/5+Y6Psmo/8/MdafNHNAamZ9k1H/n5jo+yaj/z8&#10;x1p80c0BqZn2TUf+fmOj7JqP/PzHWnzRzQGpmfZNR/5+Y6Psmo/8/MdafNHNAamZ9k1H/n5jo+ya&#10;j/z8x1p80c0BqZn2TUf+fmOj7JqP/PzHWnzRzQGpmfZNR/5+Y6Psmo/8/MdafNHNAamZ9k1H/n5j&#10;o+yaj/z8x1p80c0BqYeqQ3sNt+8ufNi8yvV9P/487f8A3K811n/jx/7a16Vp/wDx52/+5XNUNKex&#10;xnjX/kZNN/65mq/NWPGv/Iyab/1zNV+a1pmdQOaOaOaOa0Mw5o5o5o5oAOaOaOaOaADmjmjmjmgA&#10;5o5o5o5oAOaOaOaOaADmjmjmvL/2h/jdp3wL+Hdzq15L/wATOSPyrK1/56SVE5+zehdOHtKnIzzH&#10;9q79tqz/AGcdW0nRdKtrfX9bvJI4za/88q9qv/ibbeHvhTF401z/AEWL7N5skVfl98QPg7e6tHof&#10;xB8YSyf8JL4ivY7m2tZf+WcVfot8Z/hnc/E79nP/AIRiz/dXMllHVThOng51Pt85rCpTqYynT+we&#10;UfDn9tbXvEXjux0rxJpOl2Gh6jJ5Wm3VrL5sslfW0lfCP7LXwB0nTvFtt/bnwp1TQb7Sv9XrN1c+&#10;bFJJX3dJXXU9n7OmcX7z2tQOaOaOaOa5TQOaOaOaOaBhzRzRzRzQAc0c0c0c0AHNHNHNHNABzRzR&#10;zRzQAc1mWP8AyF76tPmsyx/5C99QaamnzRzRzRzQZhzRzRzRzQAc0c0c0c0AHNHNHNHNABzRzRzR&#10;zQAc0c0c0c0AHNfFHiT9sL4k/ED4n678N/BHw/0/xFFY/u5fOl/1lfZt/N9k025uf+ecdfAf7A1p&#10;HqH7RXxG177RHF/pskX72Ty6zhD6xiOT7HIaVJ+zw3tP+XnPA9G8G+LP2i/BMf2LR/gnoel2Mkv7&#10;zypa+rdBu9Ru9JtrnVLb7Lqckf7yKL/lnWv9r86T93exy/8AXK58yvnPxH+2t4c8J/FbU/A+qWXl&#10;fYv+Xr/npWnP/wAuw9nf94fRHNHNfK+vftz3vhPxbpllrngK4sPCuoyeVba9L/qpK+h9Y8eaD4e8&#10;G/8ACT6hqMdrpHl+b5tP/l37Qy/5eezOh5o5r5S1r9uLXof+Jr4f+GN5r3hCP/Waz/0zr0u//ag8&#10;O/8ACj7n4laf/p9jb/6y1o/5d+0NfZ+0qezPYuaOa+V5f2+NO1DSNMk8N+GJNe1e9/1lhF/yzjrr&#10;viD+1hZeCLHTLKz0WTWfGeox+b/YMX+tpAe9c14x+0/8c9a+AXgqLXtE0GTxFcyy+V9mjj82vAde&#10;/wCClnifwp4otvDusfBy8sNXuP8AV2v/AD0r1j4jftax/D3wT4a1rxB4L8y+16Tyo9Luo/8AV0/4&#10;lOnUgKn+7qezqHsfwq8ZXPxC8AaRr15ZfYLm9j82S1/5511XNcF4o+L3hzwF4F03xHrkkelxXsfm&#10;W1r/AO0q8Pl/bi8R6fcxXuqfDG8sPCEkn7vXpf8AVeXWlSpT5/ZkQp+57Q+reaOax/CPibTvG3hu&#10;x1rS5PtVjcR+bHLXGfH343WXwB8AXPiu8svt8Uf/AC61nU/d/wAQVP8Aefwz0vmjmvmCX9ue21C5&#10;8PWXhfwpceI7nVY45bmKL/l2rqviN+1Vp3hO5ttF8P6VJ4o8XyR+b/Y0X/LOip+7Ge680c187/CX&#10;9rz/AITfxtF4P8aeFJPAfiG4/wCPa1uv+WlHij9tHwx4N+LWp+B9UsvK+xf8vX/PStP+fZp7O/tP&#10;7h9Ec0c18r69+3Pe+E/FumWWueAriw8K6jJ5Vtr0v+qkr6H1jx5oPh7wb/wk+oajHa6R5fm+bUf8&#10;u/aGX/Lz2Z0PNHNfJuqftz+I/wB7qXh/4W3ms+EI/wDmMxf88q9w8B/HTw58SPh3L4w0O5+1RW8f&#10;myRf886P+XftDX2f7z2Z6FzRzXjH7N37Slt+0dZavc2+iyaXFp1zJbf9dKq/Eb9qS2+Hvxo0P4cx&#10;6LJf3Oo/8vX/ADzqm/ZThT/nMv8An5P/AJ9nuPNHNeC+Hf2tbLXPj1c/C240WSwvov8AV3Uv/LSu&#10;4+Onxj074DeBbnxHqFt9q8v/AFdr/wA9Kjn9ynP+c05Pf5D0LmjmvE/+GpdB0n4Z6Z4r8SW39jXW&#10;q/8AHlpf/LWSuDi/bc17SdXtv+Es+Gtx4c8NXMnlW2sy/wDLStP+XnszP/l3znpX7Tnx0uf2e/hv&#10;L4ns7KPVLnzfKjtZa6/4S+Mb34hfD/TPEeoWX2C5vI/N+y18r/8ABR3xNba58JfDUenyebbajexy&#10;xy19NfD6707wH8HNDudUuY7Wxt7KOWSWX/rlWVNf7PUqVP5zSr/y4p0zveazPFGrf8I94b1LVf8A&#10;nytvNr5u8ZftrajaR3N74D+H1x430O3/ANZfxf8ALOo9L/alt/j9+zf4416PSZNBls7aS2kilrCt&#10;UqOhOdP7BtTp/vKftDs/2X/2jr39oiLxBcXGkx6Xa6dJ5UUsf/LSvdea/Pn9jP43R/Df4L3P9h6L&#10;J4o8S3Ekkv8AZcVfQ/wC/a6svjR4kvvDmsaLJ4S8S2X+s0uWu+pH3+SmcP8Az8nU/nK3xa/al1b4&#10;b/Gzw94C0vRY7+LUZP3l1/zzr6I5r4C8UQyeMf8AgodFbf8ALOyi8yvqT4yftH6D8LdW/sWzj/t7&#10;xVJH5ltpcX/LSsKc0sJTnU/iT5zoqQvi6kKf2OQ9Z5o5r5p8B/tmXureLbbw58QPA9x4Dvr3/j2+&#10;1f8ALSvpb/lnFJ/z0rRbe0I6hzRzRzRzWQBzRzRzRzQAc0c0c0c0AHNHNHNHNABzRzRzRzQAc0c0&#10;c0c0AZkf/IwSf9c60+azI/8AkYJP+udafNBpqHNHNHNHNBmHNHNHNHNABzRzRzRzQAc1FdXdtp9r&#10;Lc3EnlW0f72WWpea57xv4Z/4TfwvfaLJJ5UV7H5UlOp7T2f7sun/ABP3h8+a1+1r408ZeIL7Tfg3&#10;4Ut/FsWnf8fN1df6qul+AP7UknxS8QX3hTxZp0eg+M9O/wCPmwir0f4N/CfRfgj4X/snR444oo/3&#10;skv/AD0r4o+F93/wsL/goL4l1bQ/+PGz/wCPmWKtKHs/rHsH/IVW1oTr/wAh9k/Gn456D8DNJiud&#10;Yk82+uJPKtrWL/lpJXhN1+1p8Y/CZi1/xZ8Orew8EXEn7u/i/wBb5VcbLdx/tCft1XOnahH9q0PQ&#10;Y/Nii/5ZeZX1h8fNPttQ+C/iq2kjj+zR6bJ5cVcNSU6eFWKa/wD2DdQhWr/VDovBHjLTviF4Xsde&#10;0e4+1WNxHXD/AB9/aK8Mfs9+EpdW1y5j+3eX/o1r/wAtZK8T/wCCbOrXOofBfUrLzP8Aj3kkij/6&#10;Z1yv7Rn7Lcmn+E/F/wAQPiJr/wDwkcsf/IOtf+WVtWuYfuGvZ/wzmwsOdOFT+Jz8h7r+yX+0TqX7&#10;TPgm68RahpMejRx3PlR+V/y0r1D4g/ELRfhl4Xude1y5jtbG2/8AIleE/wDBPHQ49J+AUUtvH5UV&#10;xc+bXqHxk+COnfG62sbLWJJPsNvJ5vlf89K7cbT9nP2dMwws+d89Q8Puv2sPjJq2my+J/C/w6t7/&#10;AMDx/vft8v8ArfLr3X4GfG7Rfjz4Ni1rS/8AW/6q5i/55yVe+IN5pPwy+C+rxyeXa6Zb2UkXlf8A&#10;bKvlb/gl/p17/wAI34l1r95Fpl7eyfZqzw/s6s6kP5C6n+706n98+4eaOaOaOayGHNHNHNHNABzR&#10;zRzRzQAc0c0c0c0AZms/8uv/AF1rT5rM1n/l1/661p80Gmoc0c0c0c0GYc0c0c0c0AHNHNHNHNG2&#10;oHzT+1f+1fr3wC1vQ9F8OaDb67q+rSeVHFLWRF8aP2rZo4pP+FSaX+8/6a15F+1pqEeuftqeB9J8&#10;yP8A0eWOX97X6Hfa44Y4o/7Rt/8AV/8APzUUKftMJTxH8/OaYj93iPZ/3IHnPwb8TfEHxNpEtx8R&#10;PDtv4c1L/llFa16FzXnvxe+Omg/CHTYpNUuftWp3H/HtYf8APSvD7D9ufWtJ1K2/4Tj4a3HhLw9c&#10;f6vVJatT9pP92Z+z9nA+suaOa8v+LXx50n4W/De28aRx/wBqWNxH5sflf8tK8wl/bnttQ/4R7/hF&#10;/Clx4judV/4+Yov+Xanf3+QD6f5o5rwDwT+1rbeN/jPdfDqPQZLW5sv9ZdV037Rnx+tv2dfDdtq1&#10;xp39s/aJPKjio2hTn/OXyfvOQ9Z5o5rwr4q/tVWXwh+GfhXxhqGk+b/b3l/6L/zzrkPG/wC25e+H&#10;tEtte8P+ArjxHofl+be3UX/LtR7QcKfP7P8Avn1JzRzXzn/w2jpPiHwLba14H0WTxbq8kf7zS4v+&#10;Wdbn7PH7U1t8frnU9OuNFk8OeINO/wCPmwl/5Z1pyfvPZmX/AC79oe4c0c0c14f8af2q9J+FurRa&#10;Boenf8Jb4vk/1el2tR7TU0p0/aGl+1B8eLn9nv4dy+JrOyj1S58yOKO1lrr/AIU+Mb34g/D/AEzx&#10;FqFt9gub2PzfKr4D/bN+P2vfE3wToeg+JPB9x4Nvri9j/wBFl/5aV9t6f448O/Bf4J+H9R8QXsdh&#10;bR2Uf/bSqp2+rzqVP5x1P4lOnTPUOaOa+TdU/bi8RaTJFqNx8Mbz/hDJP+Y9/wAsvL/5619LeCPG&#10;Wk/ELwvY69o9z9qsbiPzY5ar/l37QzZF8QfFn/CEeCdT1/y/Nls45JPKrzn9lX48aj+0T4El8R6h&#10;pMel+XcyRRxRVF+2d4g/4R/9njxBc/8APT91XNfsH6fH4T/Zrtr3UJI4ovMkuZJZaxw9Rf7R7T7H&#10;IaYj+Hh7fbPpHmjmvmnxb+2ZJ5lz/wAK38H3HxBit5PKuZYv+WdbH7Mv7WEf7Skmr20nhyTw5faV&#10;J5UkUtbQ/efAZVP3f8Q9+5o5qKWbybaST/nnH5tfNUX7dnhz+2/EukyaTJFc6V/q/wDp5rLnp3sa&#10;9Ln01zRzXhXgj9qqy1b4d3Pivxposng2LzPKtrWX/l5rh7r9uLxHp9zFe6h8Lby18GSSfu9e/wCW&#10;Xl0fw6nIZf8ALv2h9W80c1yFr8WPDF38O4vGn9oxxaHJH5vm18+XX7c/iPUL65ufC/wtvPEfhq3k&#10;8r+2YqP+Xnsw/iU/aHv3xf8AiF/wq34b654njt/tUunW3mxxf89K5r9mT40aj8fvh3F4n1TSY9Lk&#10;k/1cUVeV/tX/ABS/4Sb9k/U9W+zf2XLex+V9llrgv2c/2ipPhv8As6aHH4P8MSeN9Tjj/wBJtYv+&#10;WdFPX6xz/wDLvkNan8PD+z/vn3VzRzXkP7Of7R+k/tCaTcyR2X9javZf8fuly/8ALOs34oftVad4&#10;I1u58OeF9Jk8ZeKrf/WaXa1pU/d/u5mVP94e4c0c18+fCX9rb/hPPFH/AAjHjDwxJ4I8Q/8ALOwl&#10;/wCWlZEv7dnhi08SeJdFvNO+yy6LJ5Uf/TzJWRrTp1Kh9Nc0c14x8L/2lP8AhNvCWr+I/FGgyeDd&#10;Msv9XLdf8tK80uv25/EeoX1zc+F/hbeeI/DVvJ5X9sxU/wDl57MzPfvi/wDEL/hVvw31zxPHb/ap&#10;dOtvNji/56Vyv7Mnxo1H4/fDuLxPqmkx6XLJ/q4oq8w/av8Ail/wk37J+p6t9m/suW9j8rypa4L9&#10;m/8AaKl+G/7Oehx+D/DEnjfU44/9JtYv+WdFPX6x7T/l3yGlT95Tw/s/7591c0c15D+zx+0fpP7Q&#10;miXNzHZf2Nq9l/x+2Ev/AC7Vz/xG/a2tvD3iC50HwPoMnjzxDb/8fNra/wDLOif7v3JmVP8AeHv3&#10;NHNeFfBH9qu2+LGv3PhjxBoMnhLxVb/8wuWvdf8AlpWns9Bnzd+2F+1zffsuR6HJZaTb6pLqMn/L&#10;X/lnXs3wv8bW3xN8C6Z4jt/+XyLzJIv+edfDn/BRLw0fit8afBfhGK58maS2kr0X/gnZ43uNP0nV&#10;/hjrEn/Ez0WT/lrWeAXtaE/afxP/AGw0xn7v2fsv+3z7EuryO0tpbm4k8q2j/eyS18nfC/8Abmuf&#10;il+0fc/DbTNFt5dHt5PK/tSKtL9uH4x3Oh+H7H4feG5f+Kl16T7N+6/5Zx183f8ABOr4T3Pgn9or&#10;WY7+4+1XVn+6uJanC/vKzc/g98eK/d4Rf8/D6I/aC/bA8afDP4vab8PvA/hmz8R6vqP+q82k/wCF&#10;x/tY/wDRJNL/AO/teMzTW/iz/go/H/pEcX9nSf8ALWSv0ckvPn/d6jbyf9crmnRgvqtOf85Vf93X&#10;nT/wHk9r8WNR8G/DKXxP8ULK38OX0f8Ay6xV47dftQfGzXNN/wCEj8F/Da31Twj/AKz7VL/rfLrm&#10;v+CouuatofgXwrexxyS6Zb3vm3MVez/s0/tHfD/4o/D3SLLRNVs4bm3i8uSw/wBV5dFP/aOedMmp&#10;/s3s4fznSfBv4xSfFLwfda3cadJpd9ZxSSSRSx183+HP21vjH8UvGWuaL8O/h9p+s22lSeVJLLLX&#10;138QZrbQ/AviG5jjt7WL7FJ/qo6+Nv8Agl1p/wC88Z61H5n+k3sn72in/tGIqf8ATuAqn7vD/wDb&#10;56F4N/bM1rQ/G1t4P+MHhyPwlrl7J5Vt5X+qkr3D4tfF7Qfg54X/ALa1iT91J+6toov+WlfH/wDw&#10;UY8vXPiZ8PtJ0/y5dc/tKOX91/raxP2/vEGreA9b+Glzqkcl1odv5X2ms/ae0w9N1P3fPPkNPZ/7&#10;Rb+5znruqftNfHm0tv7et/hjZy+EP+Wd1/y18uvoL4S/EKP4peDbbWvs0lhLJ/rIpY6zfhD8ePAf&#10;xi8MWQ8OarZ3X+jxxS2FegxQx2n7u3to7WL/AJ5RR10+z9n+7OKFT2nvkvNHNHNHNZGoc0c0c0c0&#10;AHNHNHNHNAFDWf8Ajx/7a16Vp/8Ax52/+5Xmus/8eP8A21r0rT/+PO3/ANyuaodFPY4zxr/yMmm/&#10;9czVfmrHjX/kZNN/65mq/Na0zOoHNHNHNHNaGYc0c0c0c0AHNHNHNHNABzRzRzRzQAc0c0c0c0AH&#10;NHNHNHNMCrqmoRaHptzqNx/qrePzZK/OPTfi74R/aZ/aKudS+IHiaz0Hwj4duPLtbC7/AOWslfpD&#10;dWkeoW8ttcR+bbSf6yKvMLr9k/4N6tcy3N54C0+WWT/WS1hH2lOu6hp/zD+zPk39qT43fDrxP8cP&#10;h9ZaR4m0+68P2Xl+bLD/AKqOvu3wr4m0rxN4fsb3QNRj1Sy8uPy7qKvgnxZ+zv4I1D9srw1omneA&#10;/svhWOP/AEn93+6kr738OeDdF8EaRFpPh/To9L02P/V2sVddFf7LTv8Ab98zr/7x/ghA3JbuSb/W&#10;SVHzRzRzWQBzRzRzRzQAc0c0c0c0AHNHNHNHNABzRzRzRzQAc0c0c0c0AHNHNHNHNABzWZY/8he+&#10;rT5rMsf+QvfUGmpp80c0c0c0GYc0c0c0c0AHNHNHNHNABzRzRzRzQAc0c0c0c0AHNHNHNHNAHM/E&#10;zUP7J+HfiG9k/wCWdtX5xfsZ/sw6L+0Jc+MvEWqa9rGg/wDEyl8v+y5PKr7z/ag1C50/4C+L5LO2&#10;kurmS2/dxRV8SfsTftUeGPgL8P77SfFfhrX49SnufMzDZcGs8PyfWK/N/Ib4jn+r0+T+c+yPhB+y&#10;1oPwR1e51XS/E+uazJ/zyv7nza+QPAfw9svjR+3t4q1G8j82x0qXzZIv+WclfUngj9tDwP8AFK+u&#10;dF0PRdctb6S2k8uW6tvKirxz9h/Q9Wu/j18Sta1DTriwiuJf3cssf+srow/+9+0qfYhM56n7rB1P&#10;Z/bnA0/+CmE1vD4J8GaLbx+V5l75UcUX/LOvLP2zPG2o+H/Avww8F+XcX1t5cctzY2v+tkr0H/go&#10;Jaat4h8f/DTSbPTri6tv7Sj8yWKP/V1pftffBfXv+KM+IPhu3+33Og+X9ptf+mVcVD+FTqVP+fx3&#10;1P4vs4f8+StY/FLxx8U/hmPAfw48BXHg2y8v7NJ/akX7qSOsf47/AAoi/Zx/YjvvCnmebe3sv7yW&#10;L/nrJXo1p+35ZeMNNstK8J+FNUl8XSx+X5V1ZeXFXGftt3XjjxX8G/D1jrGg/wDE8vbmPzLWwj83&#10;y66cReo/Z/zziYYSp7OVP+5znoX7A3wR0n4e/BnTdSvLKO51fUY/N+0yf62vIND8S6N8Of22r/Vf&#10;H5j0qyli/wBC1C+/1dfW/hLVrL4ZfA/RNR1iT7Lbadp0f2mvmHxR8QvE/wC1JfS3Pgf4W6P4y8PW&#10;/wDy9az+6qsTKbxrnDaBy4ePPheSp9so+MtWtv2n/wBsHw1e+D7m3v8ASNB/4+b+KpP28JY9W+Nn&#10;wn0H/llHc1yv7LU3iL9nH9pC58KeNPDtnoMviuTzba1tf9VHXTftBaTqPib9tzwP/wAS68l0yyk/&#10;4+vL/dVdOnDnwtOn8HxnXKc/9rn/AHDz79qr4mSTftGeFfDl5ot54i0PQY45f7LsP+WleueMtc+J&#10;P7WnhKPwz4b8MSeDfDUcnlS2uqR/8sqrftBeA9a+C/7Q1t8X9LspNU0jy/KvYoo/Nl8uvQV/bavf&#10;ijeWtj8L/CmoS6lJJi5/tW38uOOsaLhOjCE/fMqnuV+eH8kD3D4U+A7b4Z/D/SPDFv8AvYrOOvmb&#10;/gptqH/FobbSY/8AW6jJHFX1toM2oy6TbSapHHFqUn+siir47/4KCWmteIfGXw50nS9OuL+2kuf3&#10;ksUf+rqMV+/xFOnU+3M2wnuU/wB39iEz0D4I/DfSfgD+y9/a0dvHLq/9m/aftUv+tr5K/ZR+O8nh&#10;PxP4l8RyfD/WPFHiDUr3/RtUhj8yO2r9GNY8G/8ACTfCH/hGJP3X2jTvs1fG3wD+MUn7FN14g8F+&#10;PNB1C6sZLnzbK6sLbzP3ddHP/tdeczlpwvl9OFP+f3zvPA/wR8cfFH44WvxW+IH2e1ttOi/0G1i/&#10;1teM+Cfh7ZfGj9vjxLe3kfm2Olf8sv8AnpX1R8Ofjn44+LF1falp/hz7B4H+zSeVLdR+Vc14x+w/&#10;pOo3fx++JWtahp1xYRXMv7uWWP8A1la4f/eIX+xCY8RU/wBnqW/uQNP/AIKazW0PgXwZotvH5XmX&#10;vlxxRf8ALOvPv2pNW1G78N/CL4bfaZIorjy5bmL/AJ6V1/8AwUKtNW8Q+OvhzpNnptxdW39pR+ZL&#10;FH/q60v2vvgnr15beC/Hvhu3+33Ph3y/tNr/ANMq4aH7ulTnU+D2x01Le09nT+P2J9RWvhfSvBvw&#10;nutGt7eOLSI9NxJF/wBs6+AP2adWk8PeBfjPe2fmReGo/M+zRV674t/bAvfjR4A/4Q/4f+GNUi8V&#10;Xsf2a5+323lRR10Ogfst3vgP9kvXPCFvJ9q8QajH9puf+ulTW54xxGIX8nIKg4eyoUOvOVf+CZ2k&#10;+T8HdTvfL/4+L2SWvPvFE1t4s/4KJaRH5nm/Yraj9lD45aj8PfhzffDaz8Oah/wnFvJJ5fm23+jV&#10;z37I/wAPfGFr+15rGs+NLK4+3SRyfvZY/wB1HXrc8KuY05v4PZ/+2HJ/CwmI5/4lT/5M6v8Aag07&#10;/hW/7Y3w+8V/6q2uP3UstXvj7q1z+0V+0P4V8D6XJ5ukaV5dzqVdV/wUg8D6j4i+E41nRLOS51az&#10;l/dmKL97R/wT3+Fuo6H4Kl8aeKLeT/hJdVj8qTzf9b5VcGD96m/af8uP6gdGJqeyaqU/tw5P/kj5&#10;3+LXxNjtP2tLbTrzwxeeLdD8Ox/6NpdhH5vl17X43tPiL+2Va6RpMei/8Il4QtrmOX7Lfx/vayPH&#10;nh7Wv2X/ANp6++KX9nXGqeGtRj8q5+yx+bLHXqlr+2DrXxd1axt/hZ4UuJYvM/02XWbbyvLjp4eX&#10;PQoRfv8A/wAmVWXs6050zxn9tzQ/7P8AFPwr8BWf/HtHJHWv+2R4y1HXPEHw0+Emn3ElrY6rFHFe&#10;+VVb4+6frXjL9sb4cx3GnXHlW8f+kyxR/uo6k/bW8Har4P8AjB4D+Jtnp1xqmkaVL/pMVrH5klFB&#10;NU6CxHwTnOZVT+LP2f2KJ798VNP0b4Dfsta7ZaXHHYRW+neUPK/5aV8i/D6aPw9+wr4q1by/3mtS&#10;yVuftcfFPxX+0p8GLmXwPoGoW3h62j/0nzY/3slZnxL0PXtD/YR8GaTpei3EupXEsf8Aovl/va56&#10;tOco16k9qjhAujyc+Ep0/wC/P/yQ9r/4Ju/Bey+HvwhsfEdxH5mp6j+982X/AJZ15hYf8Tb/AIKH&#10;avJo8f8Ax7x/6TLFXVeCP2wLb4Z/CXTPBcnhjWP+EzjtvKjiitv3XmV137KHwR1rwnH4m+JPjSP/&#10;AIqrWY5JfK/55x1215/7VPFfYhznmU4f7L7Cp/Emzyf4XzSat+254916T97Fp1lJ5deafBb48yaf&#10;8dfF3ivVPA+qeN9TjvZLayurWPzYravXf2KfCeo+IfiZ8StR1iyvLX7bLJbRy3UdUfhD4rvf2GfH&#10;/iqy8YaLeX/h7Wb37TbXVhbeZWdH3HQ5/wDnyd1X31X9n/OdxD8J/iD+0p8VtD8ceMIo9L0PSv8A&#10;j2tf+WtfYEX7qOKOP/VRx+VXg3gP9orxh8Y/FttJ4T8MeV4Hk/4+bq/j8qWvfua05PZ0+Q5/4lT2&#10;gc0c0c0c1iMOaOaOaOaADmjmjmjmgA5o5o5o5oAOaOaOaOaADmjmjmjmgDMj/wCRgk/651p81mR/&#10;8jBJ/wBc60+aDTUOaOaOaOaDMOaOaOaOaADmjmjmjmgA5o5o5r5d/bo/aI8RfB7wWNI8KaXd3ut6&#10;l+6862jMoi/KorzdOnZHRQh7SpdnJ/tfftQajNqUXwo+G/8Ap/iXUf3VzLa/8u1es/sq/s12XwB8&#10;CXMlx/pXiXUbaSW9upf+elfH/wCyR8aPhl8E7W58ReK9C8Uax441H97c3Utj/q6+6vg1+0T4d+PH&#10;27/hH9O1Sw+z/wCs+3xeVW0IclOpTp/H9swnU56v/Ts+Uv2KJvO/am+IMl5+6ufMkr6x/aH1u20P&#10;4J+Krm4k8qL7FJFXy58QfCetfsv/ALSlz8TrfTri/wDCGox+VcxWsXmy1p/Er4ka1+2ja2vhjwPp&#10;OoaX4ajuf9Nur+Lypa5an+0YWnQh/JyHWl9WxlSvP4PjOl/4Ju+H5NJ+Ccuoyf6vUZJJY63P+ChG&#10;uf2T+znrEf8Az8eXXs3hHw7pXwc+HNvp1nH/AKDp1t+88qvg79tz9qrQfjH4NtvDnhfwx4glube5&#10;/wBJ82yrbGVIVJqnDpyGeB54fvJ/3z6+/ZG0n+yfgD4ai8vyvMto5a9Zv9QttJsbm91CWO1sbePz&#10;ZJZa8A/ZL/aD8MfELwzonhDS9K1iw1LTrKL7T9vtvKir5n/b0/aO8T654sT4f6PpesWnhrzf+Jjf&#10;WttL+9rXHVH7f3PtnPgYe5+8+waXxQ+IXiP9uH4rf8K+8H/aLXwFp0v/ABMr+L/lpX3L8NPhvpPw&#10;n8G2PhzQ4/KtraOvkP4D/tYfBP4D+BbHw7o/hnxJ5nl/6TdfYf3sklfYHw/8e6d8TPC9tr2l21xa&#10;2Nx/yyuovKlrWnD2dP2dMyqVPaVPaTOm5o5o5o5rmNQ5o5o5o5oAOaOaOaOaADmjmjmjmgDM1n/l&#10;1/661p81maz/AMuv/XWtPmg01DmjmjmjmgzDmjmjmjmgA5ojo5pP+WUv/XOlLZjW5+aPxa+HGnft&#10;Cft3S6BqF7eWFrb23/H1ayfva+lNL/4J7+D9D1e2vY/HniyX7PJ5vlS3NeM/s56fqPif9uHxfrV5&#10;pN5a21vF5Ucssf7qv0B/5aVcafs8HQ9n/E5Cq1T/AGycKh+fvgm1/wCFxftp3NlrEn2/TPCv7q2i&#10;lr3r9v8Ah06b9mvXI7yOOXy/+Pb/AKZ14p4o0PWv2Sv2kNT+INxpNxqnhDWpPNufssfmyx1pfFXx&#10;Nr37cOpaRoPhPSbzS/A8cn+my38flS1jyfWKGHo0/wDt/wD8COjn+r4qpX/r4Dyf406tq0P7DvgL&#10;RbiST7dqMkcVt/1zr7J/ZW+Eek/Cn4IaTLJZRyanLb+bJdSf6yvAf21/Bt7pP/CpvB+h6TcX9jp1&#10;7HHJLFHX2tYaf5Pg2LTv+Wv2by66KiX1evXp/bn/AOkHLy64ehU+xD/0uZ8P/sef8VP+1h8S9W8v&#10;zfLuf9bXQ/8ABR3UI9Q1v4faD5n/AB8Xv7yKvPvgt42uf2Vfj949tvFGg6hdf29c+bZS2tt5kVYf&#10;xk0n4i+PP2pvh9r3iDRbj+w7i5/0aKKP91HHTjD6xUwkIfw/cNpr2c8XM7P/AIKCWkeoeBfhN4Pj&#10;8yL7RJHHXunxU8M6d8J/2Ob/AEm3j8r/AIl3lSf9NK8i/a+0PVvE37QPw50mz0m4urGyuYpZJYo/&#10;3Udevft9Tajafs+y2Wl2Vxf3Nx+68q1jrjrL/YZ/36k//Sgov/a6EP8An3A4v/gm78ONO8HfAeTx&#10;H5f+najHJL5v/POuH/Y3/wCJj+1x8S723k82KvoP9m7Q7nwR+yhY20lvJFcx2Un7r/lrXh//AATn&#10;8M6tD4k8ca9qmnXFhLe3Mnl/ao69d1E8yr/3IHBD/cP8cz7N8b+If+ET8G6vrUn/AC5W3mV8Y/sA&#10;+E/+E98beM/iTrH+n30t7/oUsv8Ayzir7F+I3h6Txl4A1zRY/wDW3tt5cdfCv7LfxiuP2YLrxL8P&#10;vEHhzVJdXkuf+JbLFbfupK86jU5K9T/B7h2Vv93Vv5/fNz9vW707xZ8fvhpoEnly3PmR+ZXGftpf&#10;EiSH40eAvDFxp15r2kaVHHLJpdr/AMtKyL/wH491b9tjwhr3izTriWK8k8391H+6t69i/al+Huvf&#10;Df44eHvi/o9lJqmmWX/H7FFH5svl1GHp+zpYdVP55zOmo/aYio6f8nIHijxZ8Qf2oPAEXgvwf4Pk&#10;8EeGpP8ARrmLVI/+WdfT3wb+Gdt8IvhvpHhS3k837FH5UleMf8NzSfEy4ttN+G/hTUJfEEn+s/tS&#10;28qKvo3wtNq11ottJrltHa6vJH/pMUVdyfuTZw/8+6Z80/8ABRzVpbT9nuS2j/5eLmOOvHfjJ4x1&#10;HwT+zf8ADn4faPJJa3Xiby4pJa9C/wCCjlpqOt+H/DWi6fZXl/8AaLmPzPssdc9+2F8LdatPAvww&#10;8V6PZSX8Xh2OOW5tYo/3tcFHkjSU6nwTrHa7c9OnT+PkmfRHg3wdoPwB/Zzl+x20drLHp3m3N1/z&#10;0krwb/gmnax6tF488RR/6q81HzIpazPjR8dPEfx+/Z4vtO+H+gahaxW1l5Wpfao/Kl/7Z16N/wAE&#10;4/B974P+BZj1GyksLqTrFLHXdTnP2+LnP+vePNqX+r0Kb/n/APbT6a8R3f8AZ/hvWLmT/lnbSV+d&#10;f7BfwntviZ8bPGfjTWI/tVjb3Mn2aKX/AFVfefxfu5NP+GfiGS3jkll+zSfuoq+d/wDgm7omo6T8&#10;L9SvNUsriwluL2U+VdR+VXLhofv6lT+SB1V9MJTp/wA8zxT9tf4ked+0z4e8OSaDcaz4e0ry7n+x&#10;rD/lpXp/ijxP8Rf2qvBsXhTwn4Uk8EeHvM8qSLVI/wDlnUf7SPgPXvhb8frH4yaXZSappkcflXsU&#10;Ufmy+XXcf8NwXHxNkttN+F/hTUJdck/1n9qW3lxVOF5KlCEJ++zTETX1jnh/IeH/ALUvh6Twba/D&#10;D4J6fcyRaZcSR/afK/5aV94+AfCum+D/AATpug6dZRxWMdvH5kX/AD0r5P8A2vvhP401y58IfE7T&#10;7KOXXNB/e3NhFW3p37dcnjDw/ZaT4K8H6pL4zjjjjkiv7by4q2p1HUhOE/j5zCpTp+0p+z+DkMn/&#10;AIKYTW1p8INH0Gzjjtf7RvfK/dV6x+zn8M9K+Dv7OsX2S3jiuZNO825lr59/bh/4TDxlbfDCy1TR&#10;ZP7TkvY5b2K1j82KOvrHxl5nh74A6nbW8ckssekyxRxRf9cq5NaWArz61Jm8/wB5Xw9P+viPin9k&#10;HXJND1L44eK7eT91+88uuV/ZL+P1z4Z1bxD4j/4V9qnijxVqNzJHHrMUfmxR16x+wz8J73XPgn44&#10;j1SyuLC51rzPLiuo6o/s8/Gj/hi/TNT8DePNB1S6tvtMkttdWFt5tdj/AHdf3/5If/bET9+E6lP+&#10;eZ3ng34LeM/HfxWuPi14/wDLtIre2/0a1h/1leIfsg/Cey+LH7U3jjxXqkf2rTLO9k/0WX/VV9Pa&#10;X8c/HnxN0nxBqVn4Y+y+DPsXm20ssf8ApMlcR/wTn8Pajp+m+ONW1TTriwlvdS82PzY6MLTdPEP+&#10;5D/0uRjWqWw38T45nPft9a5Jq3jbwP8ADXT/APQNM1WSP7TFa19j+AvCmm+CvAem6Dp9lHFYx20f&#10;mRf89K+Xf24fhDr2reIPDXxF8L232++0GTzZLX/pnVnT/wBuyTxX4fsdJ8F+ENUl8ZxxxxSRX9t5&#10;UXmVlhf4HJ9vnNa/+8U5/wDLvkM3/gphLb2nwg0fQbOOO1/tG98r91XrH7N/wz0r4O/s6xfY7eOK&#10;6k07zbmWvn39uGbxh4ytvhhZaposn9pyXsct7Fax+bFHX1j4y8zw98AdTtreOSWWPSZYo4ov+uVY&#10;a0sBXn/z8maT/eV8PD+viPgj4BeLLnwnpvx18YWcnlRSSSRRy1a/Y5+PF74H8P3P9n/DrWNV8Vat&#10;cSf8T7y/3VdT+yX8C9R8efs8ePbLULK4sL7VZJJYorqPyq3P2ff2nov2YPB1z8P/AIgeHNUl1Oyk&#10;k+zS2Fl5kUldn8OpUp1P5IGc7VP3kP55/wD2p6D8DP2e/F918Y9S+LfxAkt/7XuY/Ktoov8AnnX1&#10;bF++kirx34N/FLxx8Tr6TUtU0GPS/Csn/HtLL/ra9ei/cyeZRU/d04Ga/eVJ1D4Q8cQx+LP29vDU&#10;cn/MO/1lZvxk1aP9kX9rCXxxcfuvD2vfu62/hPp+o+Jv24PFeo3mk3EVjZSfurqWP91X0T+0j+zN&#10;4d/aZ02xsvEFzJa/YpPMjlirnhz06OEnD+//AOTnRPkqV68J/B7h8+fsyeGb343fEzxL8aPFEfm2&#10;Nv5kWmxS/wDPOov2FPL1b4tfFnXv+ed7JX1RJ4Tsvhb8E7/RdDt/3WnWXlReV/y0r5u/YV0m90Pw&#10;L8T9avNNuLW5uJZJY4pY/wDWV0e0hCeI5PghA5/fnTp8/wAc5ng3gn4L6V+0d+2L49/tTUdQ0u2t&#10;7n/j6sJfKlr7D8D/ALD3hj4ceKLXXrPxn4kv7m3k82OK6uf3UlfHH7MPx+074L/GL4ga/wCL/DOv&#10;+XqVxm3+y2PSvr/wv+3v8OvGXiC20qz0HxJFc3EnlRyy2X7qnRfs6dD6v/IXX9p9Yr+0PcPG/gPR&#10;fiR4fudF8QWUd1Y3H/PX/lnX50ftOfsCH4G+H7jx78NNbvLH7NJ5kkXm19F/FX9o/wCIPwc+JkV7&#10;rHhiS/8Ah9JH/rbCPzZa5n4ofHO9/a18NxeD/hnouoWsckv+my6pbeV+7rj9nztVMP8AH/XxHRTq&#10;ci9niPgNjwb8WNR8Y/sLS+ItcPnX32aSKSWvlz9m/Ufj58M/gPrfjj4ff2fJ4a+0SSy2s0f72vqP&#10;9pbwbJ8Hf2MZPCmh2VxfXMflReXax12f7FHg7+yf2Z9N0nULeSL7ZH+9iljrrn79TF1KP9w5Ye5Q&#10;wlOf988v/Y98E+HfjnqQ+L/iC9kv/F8f7qWwl/1VtJX0/wDFb4Q+HPjR4bl0XxRZR3VtJ/y1/wCe&#10;dfDfgOHXv2RP2uL7RY9OvL/wh4il82P7LH+6jkr2HWv2qvHHwi+Id9/wnnhS4l8GSyf6FdaXH5st&#10;Z1J0cRTp/wAhfJPD1Kj+2fMX7S37HOq/sk/YfHHw7168j0iO5j8yKWSv0b+CPiy48bfCnw9quof8&#10;fMltH5lfMPxQ8Zaj+3D/AGb4Y8H6TeWHhWOSOW9ur+Pypa+v/CPh+28HeFtM0W3/ANVZ20cVaUHO&#10;nh/Z1P5zLEezqTp1KZsc0c0c0c1Aw5o5o5o5pAHNHNHNHNAFDWf+PH/trXpWn/8AHnb/AO5Xmus/&#10;8eP/AG1r0rT/APjzt/8AcrmqHRT2OM8a/wDIyab/ANczVfmn+OpY4de0ySQ+XH5dUv7Wsv8An5rW&#10;mZ1C1zRzVX+1rL/n5o/tay/5+a0My1zRzVX+1rL/AJ+aP7Wsv+fmgC1zRzVX+1rL/n5o/tay/wCf&#10;mgC1zRzVX+1rL/n5o/tay/5+aALXNHNVf7Wsv+fmj+1rL/n5oAtc0c1V/tay/wCfmj+1rL/n5oAt&#10;c0c1V/tay/5+aP7Wsv8An5oAl8qP/n2j8z/nr5f72peaq/2tZf8APzR/a1l/z80AWuaOaq/2tZf8&#10;/NH9rWX/AD80AWuaOaq/2tZf8/NH9rWX/PzQBa5o5qr/AGtZf8/NH9rWX/PzQBa5o5qr/a1l/wA/&#10;NH9rWX/PzQBa5o5qr/a1l/z80f2tZf8APzQBa5o5qr/a1l/z80f2tZf8/NAFrmjmqv8Aa1l/z80f&#10;2tZf8/NAFrmsyx/5C99Vn+1rL/n5rNtdQt4tSuZPM/dUGmpuc0c1V/tay/5+aP7Wsv8An5oMy1zR&#10;zVX+1rL/AJ+aP7Wsv+fmgC1zRzVX+1rL/n5o/tay/wCfmgC1zRzVX+1rL/n5o/tay/5+aALXNHNV&#10;f7Wsv+fmj+1rL/n5oAtc0c1V/tay/wCfmj+1rL/n5oAtfu5v9ZHHLF/01qL+z9O/6Aun/wDgNHUX&#10;9rWX/PzR/a1l/wA/NAEsVpZQ/wCr06zil/6ZW1Hkxw/6u2ji/wCuUdRf2tZf8/NH9rWX/PzQBL5M&#10;c3+streX/rrHUv8A10jjli/55S1V/tay/wCfmj+1rL/n5oAlitNOhk8yPSdPik/56xW0dS+THL/r&#10;I45f+usdVf7Wsv8An5o/tay/5+aAOV+Mnw9j+KXw31zwxJJ9l+2R+VHL/wA86+UvhXqnxw/Zb0ST&#10;wXofw2PjLTYv+Pa/hNfa/wDa1l/z81LF4hjh/wCX2s3+7qfu/wDl4afxKfs5nzB8L/gX4n+IXxMt&#10;vil8SI/sGr2//Htpf/PtX1H5Nv8A6z7Pb+b/AM9fL/e1Wl1a2m/1lzR/a1l/z8108/7v2Zl9vnqF&#10;ryY5v3ckccsX/PKWOoorSyh/499Os7WX/plH5VRf2tZf8/NH9rWX/PzWQy1zUXlR/wDLS2jl/wCu&#10;sdRf2tZf8/NH9rWX/PzQBa5qKW0spv8Aj402zuv+utt5tRf2tZf8/NH9rWX/AD80AWvJjhj8uOOO&#10;KL/nlFHUXkxw/wCrto4v+uUdRf2tZf8APzR/a1l/z80AS+THN/rLa3l/66x1L/2z82L/AJ5VV/ta&#10;y/5+aP7Wsv8An5oAlitLKH95b6dZ2sv/AD1itql5qr/a1l/z80f2tZf8/NAEv2Sy8zzI9Os4pf8A&#10;nrFH+9qXyY/+faPzP+evl1V/tay/5+aP7Wsv+fmgC1+7m/1kccsX/PKWj93/AMs444ov+eUVVf7W&#10;sv8An5o/tay/5+aAJZYY5v8Aj4to7qL/AKax+bRFaW9p/wAe9lb2v/XrH5VRf2tZf8/NH9rWX/Pz&#10;QBL5Nt/rfs1v5v8Az18v97R5Mc3/AB8W0d1F/wA8pYvNqL+1rL/n5o/tay/5+aAJYobaH91HZW8U&#10;X/PKKP8AdUeTbf8APtb+X/zy8uov7Wsv+fmj+1rL/n5oAl+y2Xm+Z/Z1n5v/AD1+zVLzVX+1rL/n&#10;5o/tay/5+aAJfJjh/wBXbRxf9co6JYba7/4+LK3uv+usfm1F/a1l/wA/NH9rWX/PzQBLFDHD/wAe&#10;9tHaxf8ATKPyql5qr/a1l/z80f2tZf8APzTAtc0c1V/tay/5+aP7Wsv+fmkBa5o5qr/a1l/z80f2&#10;tZf8/NAFrmjmqv8Aa1l/z80f2tZf8/NAFrmjmqv9rWX/AD80f2tZf8/NAFrmjmqv9rWX/PzR/a1l&#10;/wA/NAFrmjmqv9rWX/PzR/a1l/z80AVo/wDkYJP+udafNYcWoW39tyyeb+68utL+1rL/AJ+aDTUt&#10;c0c1V/tay/5+aP7Wsv8An5oMy1zRzVX+1rL/AJ+aP7Wsv+fmgC1zRzVX+1rL/n5o/tay/wCfmgC1&#10;zUXk203/AB8WVvdf9dY/NqL+1rL/AJ+aP7Wsv+fmgCX+z9O/6Aun/wDgNHRFaW0P/HvZW9r/ANes&#10;flVF/a1l/wA/NH9rWX/PzTAllhjm/d3FtHdRf88pY/NoihtrT/j3sre1/wCuUflVF/a1l/z80f2t&#10;Zf8APzSAtf8AXT97UX9n6d/0CdP/APAaOov7Wsv+fmj+1rL/AJ+aAJYrSyh/497KztZf+mUXlUfZ&#10;LKb/AFmnWcv/AF1tqi/tay/5+aP7Wsv+fmgA/s/Sf+gLpf8A4DR1LFDFF/q444ov+eUUdRf2tZf8&#10;/NH9rWX/AD80xFrmjmqv9rWX/PzR/a1l/wA/NIZa5o5qr/a1l/z80f2tZf8APzQBa5o5qr/a1l/z&#10;80f2tZf8/NAFrmjmqv8Aa1l/z80f2tZf8/NAFbWf+XX/AK61p81h6zqFtN9m8uT/AJaVpf2tZf8A&#10;PzQaalrmjmqv9rWX/PzR/a1l/wA/NBmWuaOaq/2tZf8APzR/a1l/z80AWuaOaq/2tZf8/NH9rWX/&#10;AD80AS+TbQ/6u2t4pf8AnrFHUvNVf7Wsv+fmj+1rL/n5oAllhjm/d3Ftb3UX/TWPzaIobaH/AI97&#10;a3tf+uUflVF/a1l/z80f2tZf8/NAEvkxzf6y2jl/66x1LzVX+1rL/n5o/tay/wCfmgCWW0spv9ZZ&#10;Wcsv/PWWOpfJj/5aW1vL/wBs/wDV1V/tay/5+aP7Wsv+fmmBL5Mf/LS2jll/56yx1L5Mcv8ArI45&#10;f+usdVf7Wsv+fmj+1rL/AJ+aQFr93/zzj8v/AJ5VF5McP+rto4v+uUdRf2tZf8/NH9rWX/PzTAtc&#10;1F9lspv3kmnWcsv/AD1ltv3tRf2tZf8APzR/a1l/z80gLXkx/wDLS2j83/nr5dH7ub93JHHLF/zy&#10;lqr/AGtZf8/NH9rWX/PzQBLFaWUP/Hvp1nay/wDPWK28qpeaq/2tZf8APzR/a1l/z80AS+THN/rL&#10;aOX/AK6x1L+7/wCWkccsX/PKWOqv9rWX/PzR/a1l/wA/NAEsVpbQ/wCrsreKL/nlFFUv7uH/AFcc&#10;cX/XKqv9rWX/AD80f2tZf8/NMC1/10j82jyY4v8AVxxxf9co6q/2tZf8/NH9rWX/AD80gLX7ub/W&#10;Rxyxf88pY6iis7KH/j306ztZf+mVt5VRf2tZf8/NH9rWX/PzQBa/66fvf+utRRWllD+8j06zil/5&#10;6xW1Rf2tZf8APzR/a1l/z80AWvJjm/1ltby/9dY6P+2fm1V/tay/5+aP7Wsv+fmgC15McX+rjji/&#10;65R1FLaWU3/Hxptndf8AXW282ov7Wsv+fmj+1rL/AJ+aALXkxwx+VHbRxRf88oo/3VHkxxf6uOOL&#10;/rlHVX+1rL/n5o/tay/5+aBFr/rpH5tRRWllDJ5kenWcUv8Az1itqi/tay/5+aP7Wsv+fmgZa8mO&#10;b/WW1vL/ANdY6M/9M6q/2tZf8/NH9rWX/PzQBa8mOL/Vxxxf9co6iltLKb95cadZ3Uv/AD1ltqi/&#10;tay/5+aP7Wsv+fmgC1+7h/dxxxxRf88oqOaq/wBrWX/PzR/a1l/z80AS+Tbf8s7a3il/56xR1LzV&#10;X+1rL/n5o/tay/5+aALXNReVH/yzto4v+uUdRf2tZf8APzR/a1l/z80AS/2fp03+s0nT5f8At2jo&#10;/s/Tof8AV6Tp8Uv/AEyto6i/tay/5+aP7Wsv+fmgCWWG2m/d3Ftb3UX/AE1j82iK0trP/j3srO1/&#10;65R+VUX9rWX/AD80f2tZf8/NAFryY5f9ZHHL/wBdY6P3f/LOOOL/AK5VV/tay/5+aP7Wsv8An5oA&#10;l8m2m/1ltbyy/wDPWWOiaG2l/wCPiyt7r/rrH5tRf2tZf8/NH9rWX/PzQBLDDbWn/HvZW9r/ANes&#10;flVLzVX+1rL/AJ+aP7Wsv+fmmBa5o5qr/a1l/wA/NH9rWX/PzSAtc0c1V/tay/5+aP7Wsv8An5oA&#10;tc0c1V/tay/5+aP7Wsv+fmgCLWf+PH/trXpWn/8AHnb/AO5XlmqahbTW3lxyfvfMr1PT/wDjzt/9&#10;yuaodFPY4vxzFHNr2mRyDzP3Z/nWd/Z9t/z7R1peNf8AkZNN/wCuZqvzWtMzqFX+z7b/AJ9o6P7P&#10;tv8An2jq1zRzWhmVf7Ptv+faOj+z7b/n2jq1zRzQBV/s+2/59o6P7Ptv+faOrXNHNAFX+z7b/n2j&#10;o/s+2/59o6tc0c0AVf7Ptv8An2jo/s+2/wCfaOrXNHNAFX+z7b/n2jo/s+2/59o6tc0c0AVf7Ptv&#10;+faOj+z7b/n2jq1zRzQBV/s+2/59o6P7Ptv+faOrX+po5oAq/wBn23/PtHR/Z9t/z7R1a5o5oAq/&#10;2fbf8+0dH9n23/PtHVrmjmgCr/Z9t/z7R0f2fbf8+0dWuaOaAKv9n23/AD7R0f2fbf8APtHVrmjm&#10;gCr/AGfbf8+0dH9n23/PtHVrmjmgCr/Z9t/z7R0f2fbf8+0dWuaOaAKv9n23/PtHR/Z9t/z7R1a5&#10;o5oAq/2fbf8APtHWZYWltNq1zH5f7qt3msyx/wCQvfUGmpZ/s+2/59o6P7Ptv+faOrXNHNBmVf7P&#10;tv8An2jo/s+2/wCfaOrXNHNAFX+z7b/n2jo/s+2/59o6tc0c0AVf7Ptv+faOj+z7b/n2jq1zRzQB&#10;V/s+2/59o6P7Ptv+faOr3lyf885Kj5oAq/2fbf8APtHR/Z9t/wA+0dWvK96OaAKv9n23/PtHR/Z9&#10;t/z7R1a5o5oAq/2fbf8APtHR/Z9t/wA+0dWuaOaAKv8AZ9t/z7R0f2fbf8+0dWuaOaAKv9n23/Pt&#10;HR/Z9t/z7R1a5o8mSgCr/Z9t/wA+0dH9n23/AD7R1a5o5oAq/wBn23/PtHR/Z9t/z7R1a5o5oAq/&#10;2fbf8+0dH9n23/PtHVryfJo5oAq/2fbf8+0dH9n23/PtHVrmjmgCr/Z9t/z7R0f2fbf8+0dWvJko&#10;5oAq/wBn23/PtHR/Z9t/z7R1a5o5oAq/2fbf8+0dH9n23/PtHVnypf8AnnS80AVf7Ptv+faOj+z7&#10;b/n2jq1zRzQBV/s+2/59o6P7Ptv+faOrXNHNMCr/AGfbf8+0dH9n23/PtHVrmjmkBV/s+2/59o6P&#10;7Ptv+faOrXNHNAFX+z7b/n2jo/s+2/59o6tc0c0wKv8AZ9t/z7R0f2fbf8+0dWvJko5pAVf7Ptv+&#10;faOj+z7b/n2jq1zRzQBV/s+2/wCfaOj+z7b/AJ9o6tc0c0wKv9n23/PtHR/Z9t/z7R1a5o5pAVf7&#10;Ptv+faOj+z7b/n2jq1zRzQBV/s+2/wCfaOj+z7b/AJ9o6teT51HNAFX+z7b/AJ9o6P7Ptv8An2jq&#10;1zRzQBV/s+2/59o6P7Ptv+faOrXNHNAFX+z7b/n2jo/s+2/59o6tc0c0AVf7Ptv+faOj+z7b/n2j&#10;q1zRzQBhxWlt/bcsfl/uvLrS/s+2/wCfaOq0f/IwSf8AXOtPmg01Kv8AZ9t/z7R0f2fbf8+0dWua&#10;OaDMq/2fbf8APtHR/Z9t/wA+0dWuaOaAKv8AZ9t/z7R0f2fbf8+0dWuaOaAKv9n23/PtHR/Z9t/z&#10;7R1a5o5oAq/2fbf8+0dH9n23/PtHVqKGSb/Vx0eT5NAFX+z7b/n2jo/s+2/59o6tc0nlS/8APOSg&#10;Ct/Z9t/z7R0f2fbf8+0dWuaOaAKv9n23/PtHR/Z9t/z7R1a8nyaOaAKv9n23/PtHR/Z9t/z7R1Z8&#10;qX/nnJS80wKv9n23/PtHR/Z9t/z7R1a5o5pAVf7Ptv8An2jo/s+2/wCfaOrXNHNAFX+z7b/n2jo/&#10;s+2/59o6tc0c0AVf7Ptv+faOj+z7b/n2jq1zRzQBh6zaW0P2by4/+WlaX9n23/PtHVbWf+XX/rrW&#10;nzQaalX+z7b/AJ9o6P7Ptv8An2jq1zRzQZlX+z7b/n2jo/s+2/59o6tc0nlS/wDPOgCt/Z9t/wA+&#10;0dH9n23/AD7R1a5o5oAq/wBn23/PtHR/Z9t/z7R1a5o5oAq/2fbf8+0dH9n23/PtHVrmjmgCr/Z9&#10;t/z7R0f2fbf8+0dWuaOaAKv9n23/AD7R0f2fbf8APtHVrmjyZKAKv9n23/PtHR/Z9t/z7R1a5o5o&#10;Aq/2fbf8+0dH9n23/PtHVrmjmgCr/Z9t/wA+0dH9n23/AD7R1a8nyaOaAKv9n23/AD7R0f2fbf8A&#10;PtHVrmjmgCr/AGfbf8+0dH9n23/PtHVrmjmgCr/Z9t/z7R0f2fbf8+0dWuaSWLyf9ZQBW/s+2/59&#10;o6P7Ptv+faOrXNEUMs3+roAq/wBn23/PtHR/Z9t/z7R1a5o5oAq/2fbf8+0dH9n23/PtHVrmjmgC&#10;r/Z9t/z7R0f2fbf8+0dWvK96OaAKv9n23/PtHR/Z9t/z7R1a5o5oAq/2fbf8+0dH9n23/PtHVrmj&#10;mgCr/Z9t/wA+0dH9n23/AD7R1a5o5oAq/wBn23/PtHR/Z9t/z7R1a5o5oAq/2fbf8+0dH9n23/Pt&#10;HVrmjmgCr/Z9t/z7R0f2fbf8+0dWuaOaAKv9n23/AD7R0f2fbf8APtHVrmjmgCr/AGfbf8+0dH9n&#10;23/PtHVrmjmgCr/Z9t/z7R0f2fbf8+0dWuaOaAKv9n23/PtHR/Z9t/z7R1a5o5oAq/2fbf8APtHR&#10;/Z9t/wA+0dXvskn/ADzko+ySf885KAKP9n23/PtHR/Z9t/z7R1a5o5oAq/2fbf8APtHR/Z9t/wA+&#10;0dWuaOaAKv8AZ9t/z7R0f2fbf8+0dWuaOaAKv9n23/PtHR/Z9t/z7R1a5o5oAq/2fbf8+0dH9n23&#10;/PtHVrmjmgCr/Z9t/wA+0dH9n23/AD7R1a5o5oAx9ZtLaG28yOP/AJaV6np//Hnb/wC5Xmus/wDH&#10;j/21r0rT/wDjzt/9yuaodFPY4zxr/wAjJpv/AFzNV+aseNf+Rk03/rmar81rTM6gc0c0c0c1oZhz&#10;RzRzRzQAc0c0c0c0AHNHNHNHNABzRzRzRzQAc0c0c0c0AHNfK/7YX7a2k/AfRbnSPD5/tPxVLH+7&#10;jj/5dq+nr+0/tCxubbzJIvMj8rzYq+Kf2kf2a/BfwR+EPirXo5JNe1zVfM/0q/8A9bHWFbc7KHs+&#10;c9r/AGN/iR4r+LvwltvEXiy5jur64/1flUfF79qqP4Za3/ZPh/wxceN9Tt/+P2K1/wCXapP2KNJ/&#10;sn9mvw1F/qpZLavm+6hk+Bf7QXirVtc0XxBrMuvSf6NLYR/uq78V/vfsKZ5+F/ge0qHuuvftraTo&#10;fhvQ9R/4Ry4urnVZPs0dh/y1jkr2L4feMr3xvokuo6hosmgy/wDPrLXzdL4TufG/xa8NSXHhySws&#10;bL/SY/3f7qvr+5m82So/5d85P7z2hHzRzRzRzWRsHNHNHNHNABzRzRzRzQAc0c0c0c0AHNHNHNHN&#10;ABzRzRzRzQAc1mWP/IXvq0+azLH/AJC99QaamnzRzRzRzQZhzRzRzRzQAc0c0c0c0xB/qo/Mk/dR&#10;R18y+Mv2pdR8WeOrnwF8M7KS/wBTtv3VzqkX+qtq6r9sz4pSfCf4C6vqtn/x/XH+jR1x/wDwT3+H&#10;MXhP4MxeIbiP/ieazJ5tzdS/62phD6xOd/gga1LU6dNfbqHP+KND/ak+G+my+J7zxfp/iPTbf97J&#10;pdrF+9kjr139mX9o/Sf2idBkljtv7L1ezk8q9sJf9b5lex/67zI5P9VJX54fBGG5+GX7efiXSdPk&#10;/wCJZexyXMkVFGd6nsJ/yT/8kHKneh7SH2D13w78f/Gnib9ri68D297H/wAIrbf6yKvrKX/WV+eH&#10;wClvZv2kPi94n0/97qeneZLbRV9DfseftHa1+0Fp2rx+JLaO11fT7mSKWKKtaPv0KdP7fJzk1vcr&#10;zqfY5+T/AMkPonmjmvm741ftHeIvD/xi0P4feBLa3v8AU5Jf+Jj5v/LOOuHuv21vEen/AB1ufAcl&#10;lb3UXl+VF5X+t8ys6dR1fZ8n9/8A8kHUp+zPsnmjmviTxR+2B8TvgZ8UdN0r4qWWn/8ACPar+9sv&#10;sv8Ara0vi1+018Y/CfhuL4g6HpNnF8PvM/eRXX/Hz5VPnvT9oLkqe09mfZPNHNeC/EH9o+50P9mv&#10;/hZOjxx/bvs3mxxS/wDPSvNfh1+1h8Svjx8PLG48AabbjxX5fmXMl1/x7Upu/tIf8+yIaU6dT+c+&#10;xOa+ZfC/jf42Xf7SGpaTqmnSRfDmP/j2uvLqL9mn9qrXviR4k8Q+EPHllHYeL9K/1nlf6qrv7Pv7&#10;SXi74u/Grxp4V1CK3i0DRv8Aj3mhrSnB+3/7c5xzn+4qI+kpv9ZRzXgvxf8A2oLLwn4pi8F+E7KT&#10;WfF8n/PL/VR/9da8P8b/ALT37Q3wb+Ifh/RfGllo8tjrVzHHH9l/1scdZwftKlOEP+XhUv3aqH3V&#10;zWZ4o1CTRPDep6jH/rbe2klrzD4+/tH6T8C/C9jJcRfb/EOoxx/ZrCL/AFvmV4T47+KX7Qtn8JdY&#10;8R+K9N0uLwrc2/7uKH/j6jjrCvP9xNQNcPD95TO5/Yo+N3jT43ReJb3xRcx3VtZXsltbeVX0/wA1&#10;8UfsC+JtJ+G/7NeueMNY/wBFsftslz+9/wCWldB/wvr46/FKyufE/wAL9J0+Lwjb/vP+Jp/rZK9D&#10;FezhPk/kOaH7z2lT++fW/NJ/yyl/6514z+zT8fv+F56Rqcd5bfZdc0mTyr3/AK6V67fzfZNNvpP+&#10;edtLXNiP3dIql+8kfInwv/aO8cePP2uPEHgf7bHL4W06P/VV9iyV+fP7AsP/AAk/7THxG17y/wDl&#10;rJH5teg6z+3PqPh74633guTTvtVjH+6jii/1vmVt9ihT/wCXnIOtrXr/APPunM+xea5T4qfECy+F&#10;fgbU/FGof8e1nFXy548/ag+MnwX8W6RqPjjTdP8A+EC1aTyo/K/1sdc3/wAFFvFnxAvPhfYyaZ9j&#10;/wCEL1Xy5P3n+trkrqfInD7fuGtCFP2/JM7z4N+Ivjz8dNWi8aWevW+g+B/tP/ILli/eyR19bc+1&#10;fJH7L+ofGPwH8NNN1Hx5/Y9r8Prayjlj8r/W0Q/tCfGP43X2p3PwX0mzi0Oz/debqn/LT/rnXdXU&#10;Kf7qn/y7/r3zkgvaP2lQ+t+aOa+d/wBnP9qS5+Jurav4P8WW32DxnpX/AB8xf8spK8wv/wBvLWtJ&#10;+L3jPwfJp0d1Fp3/ACDYov8AWySVmtansy/+fn9w+1+aOa+O/FH7TXxb+G/whl8V+MNNs7C+uJf9&#10;Ci/6Z0S/tKfF/wAefCWLxp4D06ziisrbzdS+3/8ALT/rlWaqfxP7hp7M+xOaOa+P/hf+2Z4n+Ong&#10;2Ky8H6dHL44/5eZZf+PWOStj9nP9prxp4x+KOufDr4kW1nF4h07/AJa2v+qq+T3+Qz/5d+0Pqjmj&#10;mvE/jn+1BpPwn1u28MWdtJrPiq9/dR2tr/yzr59+LX7TX7RXwR1LQ73xJZaP/Yeq3sccUUX+tjjq&#10;IfvPZmtSn7M+zfiB4xtvh74SvtevI/NtreP/AFVZfwb+Jtt8aPAsfiezspLCKXzI/Klr5K/b/wDG&#10;/wAUofg5plzp8lna+GtR8v7T/wA9fMqz8EdJ/ax8P/CvSI/Dcfhv+xPK8yPzf9bUwn/H5zOp/wAu&#10;/ZnoWg+PPjZqH7Sl9pN5pMlr8OY4/wB3deVX0/N/rK+Tf2T/ANpj4pfFj4pa54M8cRad5elRf66w&#10;/wCeldx8Vf2oLbw94t/4QbwfZSaz4vkj/d+V/qo/+utP+HTpwNP4lSoe9c0DIr4V179p79oH4W/F&#10;rwr4U8eWWjy22vS/uvsv/LOOvRvHn7UvifQ/2jPDXw+0u2t5dM1H/j9l/wCWsdaU/wB57P2f2/8A&#10;2wyn+79p/c98+pOaOa8v/aW+KV78EfhTq/ifS445b63i/dxS1h/C/wCP0mofs+23xJ8ceXaySW32&#10;nyoqj2nuVKn8hpyfw3/z8PbOaOa+Q4/jz8dPilosniv4YaTp9r4Rt45JJP7U/wBbLHXrX7NPx+i+&#10;PPhu5kuLb7Lq9l+6uf8ArpWlLUzqfuz2Lmjmorq7j0+2luLiTyraP97JLXylf/tNfEn4veLb7Rfg&#10;fp1nLFp0vlXN/f8A+qrP2n7z2Zr7P937Ql/a6/aD8X/C34ieDPDHhS4jtf7Wkj+0+bX1HpfmS6TY&#10;yXH/AB8yW0cslfmr488ReK/Hn7Xnw+0rxxbR/wBuWX+t+y/6qvsT45/tKWXwn1LSPCml20mqeKtR&#10;i8q2ii/5Z0qemEp/35zCpT9piPZ0/sQPcOaOa+OtY/aE+OHwX1bSL34qadpf/CNarL5Vv9g/1sVf&#10;W+jatHrmk2Oo2/8AqriPzY62/wCXftDIvc0c0c0c1iMOaOaOaOaADmjmjmjmgDMj/wCRgk/651p8&#10;1mR/8jBJ/wBc60+aDTUOaOaOaOaDMOaOaOaOaADmjmjmjmgA5qjr2uWXhnRL7VtQk8q2so/Nkq9z&#10;WZ4j8PWXizSZdO1D97bXH+sip1Paez/dl0/4n7w+UtM+LHxj/aa1bU5fhZqMfhLQ7KTy47q6j/4+&#10;K2P2eP2jvEd38TNT+FvxEkjuvFWnf8v8X+qkr6H8OeHtB+FnheW20+OPS9Is4/Nr4R+A80nxu/bc&#10;8VeNNL/e6Rp3/L1/yykq6Dh9YdH7HIVWX7ic3/24fUf7SP7R9t8EYrHSdPtv7U8S6rJ5Vtaxf8s6&#10;8d8Ua1+0n8LdDj8ea7r1nqnhn/Wy6NFH+9jjrnvh/dyfGj9vLXL28j+02Gkxfu4pf+WclfXfxzi+&#10;1fCHxdFJ/wBA6SuSpGdPCU8V9v4zZQhVxf1Qi+DfxS074yeBbHxFpf8Ay8f6yL/nnXmP7V/7YGi/&#10;s9+H5baz/wCJp4lkj/d2sX/LOvPf+CZ80l38IdcsvM/deZJF/wBc6l/aC/Zw8F/Cf4XeOPGkklxr&#10;2uXMf7uW/wD+Wf8A1zq8xbg1yfAZ4GHPNw/5ec/Idd+wr8Y/Gfxy+Gd94i8YXMctz9p8qLyv+Wcd&#10;eqfG740aT8EfBMutap+9l/1Vta/89JK8w/YA0n+z/gDay+X5X2iTza9n8b/DLQfiR9m/ty2+1RW8&#10;nmxxS1242n+89nTOTCz5251D5b/tb9pfxl4Sl+IOka9Z6Dofl/af7Bli/e+XXsX7LX7QkXx+8EyX&#10;skf2XV7KTyrmKul+O/jzSvhP8G9Xvb25jtbb7NJbW0VfOf8AwTJ8J3un+Cdc8T3kckUeq3MkscUt&#10;ZYf97OvD/l3AvEfw6dSp/E5z7T5o5o5o5rMYc0c0c0c0AHNHNHNHNABzRzRzRzQBmaz/AMuv/XWt&#10;PmszWf8Al1/661p80Gmoc0c0c0c0zMilmjhjlkuJPKij/wBZX5x+KP8AgoF4z/4acj8O6Pcx/wDC&#10;GR3v2GT91/ra+rP2yPix/wAKy+EtzHZyf8TfVv8ARraL/ppXyT8Wv2e/+ED/AGWfDXiv7FH/AMJL&#10;cXsV9ey/8taypzviPb1P4cDo5Oel7D/l5M/SaKbzra2kj/5aR+ZUvNec/Crx5Zah8D9I8T3lz/o0&#10;dl5skv8A1zrwqw+P3xw+NEl9q3wfstL/AOEaspZIvN1D/lpXTP3KlSmjnoe/h4VGfXfNHNeQ6X8W&#10;Na8J/Cm+8T/EiOOwubKP95FF/wAtK8h0f4xftHfE6yHivwRpulxeDJP9V9r/ANbJHWf/AC89maez&#10;/d+0PrzmjmvK9e+NEfwy+F3/AAlfjjy7W6/59Yv+WkleJy/G79o/xDpMnjTw3ounxeB4/wB79luv&#10;+PmSOipU9mB9gc0c15D+z7+0Vovx08C3Otf8eFzp37q9il/5ZyV5Xqn7TXxF+LHi2+0H4H6dby/2&#10;dJ5Vzf3/APqqVT93PkM6f7yHtD6tl/1cv/PTy/3dfNXwg8bfGzVvjz4h07xZp0lr4Ij/AOPKXyq6&#10;n4QfEL4nXdtrlv8AEjTre11PTo5JfNtf9VJWF+yz+0l4q+PHibxXBq8NtDomlySRW80I61pD/eP+&#10;3BT/AN3/AO3z6O5o5r5p8W/tVaj4m8ZX3gf4T6d/aniG3/5f5f8Aj2jrz7wH+1B8bNP/AGhrH4Y/&#10;ECy0vzbiPzfNsKiH7yfszWf7v4z6H+N3x5074F2Njc3mnSX8t7J5UcUVdfrOrXs3gWXVtLt5Jb6S&#10;2+020VfnZ+2RqHxk8Q/tGeFfDkkmn/vJPN0mL/47Xt3ibxX+178N/BU2tXcXhb+zdPt+cf8APOuf&#10;n9phfaVC+SpTr06dM7/9lDxl8X/Fn9uSfFSy+weXc/6FF5f/ACzr6H5rwD9l79ojXviv8HNT8aeP&#10;/s9h9il/eeV/qvLriIv2ivi/8btSvpPgnpNnFoenSeVJdap/y0/65V11v3c/ZmEP3j9ofW3NHNfO&#10;f7Of7Utz8R/EGp+C/GltHYeONK/4+Yov9VJXnt1+3Pq2k/H7xL4CuNO+1W1lH/oXlf62SSn/AMvP&#10;Zi39p/cPs7mjmvjHxb+0/wDGT4OeMtDk+IGnaf8A8IhrNz5Vt9l/1sdfYlhqEerabbXtv/qriPzY&#10;6dv3ftAm/Z1OQ5X40+LLnwH8M9c16zk8q5t4/wB3LXzX+wH+1l4i/aAufEGk+ML2O61KzkzH5Qx+&#10;7r0n9ubXP7F/Z31eX/npJ5dfEvww8Py/szeOvh94ntPMisfE0nlXNY4OSq4upCp/D+D/ALfNsVTX&#10;1enOn/E9+Z+rPLCvh/8AbW/bW1r4UeOtE8IfD+8tzqVxJH9plr6V+O/xisvhN8Kb7xP5v724tv8A&#10;Qov+eklflz4t+D91qHifwr471+5uP7b8RajHcx2sn/LOKsqaqVMXTpv4Ocv93Tw06h+uHgPUb3Vv&#10;B2kXuqf8f1xHHLJXQ815D8Wvjz4c/Z78E6R/aEcl/qdxbRx21ha/62Svnz4wftHftHfD3wdJ49t9&#10;N0eLwjJ5ckdrdf8AHzXZUnT9rY5aEKns6Z9w80RQ+dJXkPhf48W0PwFsfiL4s8u18y2+0yRf89K8&#10;h0H46fH34pRyeJ/A+lafa+B4/wB5/p/+tkjrnqXhKpT/AJC6f7yHtGS+F/2ifGnib9r2+8B297H/&#10;AMI1Zf6yKvreb/WV+ev7Ed3J43/aZ+IPiLUI/KuY5P3n/TOvfviD+1LqOueMr7wP8L7L+1PFVv8A&#10;8vUv/HtHVv8Ad0KEPt8hcv3mIrr/AJdn0ZzRzXxH4X/af+OHh/8AaCsfht8QLLS5TcR+Z5thXqnx&#10;u/aU1bw/46tvh98P7KO/8Z3MfmRyy/6qOlr7OnUh9sSp+/Up/wAh9Ec0c1+evxG/aq/ak+E/j7SP&#10;CGsaVoct/qv/AB7SRf6qvprWfj9cfCH4S2OvfEyOP/hJbj/V2Fh/y0o+x7QPZ1OfkPcOaOa+KPiX&#10;+0V+0Nofgm5+IPh/SdLtfBccfmR2t/8A8fNen+Df2pf+Mc7H4i+LIo4r69i/dxRf89KFrTqVP5B+&#10;ztUp0/5z6I5o5r5I0b4m/tOeJ7e28T6fp2jxeEbiT93FL/x9eXXrPxQ+P2nfBf4bxa94o/5C9xH+&#10;7sIv9bJJSn+7+Myh+8qfuz17mjmvj+w+LH7UGuabbeK7PRdLi8K3H72O1l/4+fKr37Wfi9p3gP4X&#10;ReMPFn+gfu/+PX/lr5lOf7unzzNP4lT2dM9C5o5r4/1n9oT44+N/C9z40+G+k2dh4Vt45JZItZ/1&#10;slL8L/2wPFXir9mfxD8RdXsrePW9Kl8ry4v9VQv3dOpUqfYG6ftKlOnT+2fX/NHNfEfhL9tb4g/F&#10;jw/plt4D0WO68QSf8fMvl/uo6+xPCU2rXfhfTJNcjji1eSP/AEmKKtPZ9TPyNjmjmvIfjn+0fovw&#10;X+zadJHJqniHUf8Aj2sLX/W188fGT9pT9o/4O6bY+J9Q03R/+Ea1GT93a/8ALWs/aF8h9y80c18t&#10;/H39qXxH8LfhD4H8T6XbW8ur695XmRS17z4b8T3uo/C+38RahHHFffYvtMkVKp+7pzqfyGf/AD7X&#10;851fNc9480/XtW8L31t4XvY9L1ySP/RrqX/lnXin7Kv7RXif46eJPF9trFtbxaZpUnlW0sVfRnNV&#10;OF6YU6ns6n+A+Efjxd/tQfAfwLc+K9R+JWl39rH/AMsooqvfBvTv2qfjH4A0zxXb/ErS7C1vI/Mj&#10;tZYq2/8Agp1rn9n/AAb0zTv+Wt7c+VXs/wAB5rL4e/s1+H73UP8ARbGysvMkrDDNfV69Wp9iZ1Yj&#10;/mHp0/8Al5znefD3SfEWk+EbG28V6jHqfiCP/j5uov8AlpXRc18m/wDDQnxf+NMl1e/BfTrOLQ7P&#10;/WXWqf8ALT/rlXVfAz9qC9+IVt4l0nxJbR2virQY5Jbnyv8AVVrKXtOef/b5y+z9n+7Pojmjmvij&#10;4N/to+PPjRJ4m0HR9Ot/+Els72S2sv8Anl5dReCP24vGnhnx1feBvihp1vL4l8zyrb+y603qezNT&#10;7bwd2aXmvjHxb+1L8X/hF8TPD1t44stP/wCEQ16T/RvK/wBbHXcftdftVaj+z3pHhDUdHjjli1r/&#10;AFnm/wDPOs+f3IVP+3Bez9pU9n/2+fS3NHNfJOvftFfF/wAZeAP+Ew+Gek2f9kWUfmXv2/8A5af9&#10;cq7j4BftVad8WPhLq/ivWI/sF9osf/Exi/6aU/8An4v+fZn/AM+/7579zRzXx/pfx0+Pvxijude+&#10;FenaX/wiMcn/AC//AOtkr6R+F+ueI9b8NxXPii2jtdT/AOWkUVaBU/dnX80c0c0c1kMoaz/x4/8A&#10;bWvStP8A+PO3/wByvNdZ/wCPH/trXpWn/wDHnb/7lc1Q6KexxnjX/kZNN/65mq/NWPGv/Iyab/1z&#10;NV+a1pmdQOaOaOaOa0Mw5o5o5o5oAOaOaOaOaADmjmjmjmgA5o5o5o5oAOaOaOaOaYBzXx//AMFL&#10;NbktPhToenR/6291KOKvqnxbrl74e8N32o6fp39qX1vH5sdhF/y0r89P2pPE3xo/aJ/sOKz+Dl5p&#10;cWlXv2n/AK6Vy1P3lSnD++dlD92uc+6fgXpP9h/B3w1Zf6ry7au587/pnHL/ANdY68T/AGd/il4w&#10;8Y6THpXij4fXHg2Kzj8qOWX/AJaV7ZzXpV17Sp7Q8qhD2cPZhn/pnHRzRzRzXOdIc0c0c0c0gDmj&#10;mjmjmgA5o5o5o5oAOaOaOaOaADmjmjmjmgA5o5o5o5oAOazLH/kL31afNZlj/wAhe+oNNTT5o5o5&#10;o5oMw5o5o5o5oAOaOaOaOaYHyl/wUn0O51b9niWS3jkl+z3MUsleifsd6tba3+z34bls5PNiji8q&#10;vTfGXg3TvHnhe+0HVI/Nsb2Pyq+NvC/hn4t/sZ63c6d4X0G4+IPgy5k822sIv+XapoL2ft4VPtmm&#10;Ip+19nUp/YPt/UNQttJ0251G8k8q2t4/Mklr88f2c9Pl+JH7QXxG+J0fmf2Zp0cltHLXrOvat8Y/&#10;2n7L+wJPDtx8NNIk/d3vm/8ALSOvWIfg5ZfCH4A654Y8J2X2q+kspIv3X/LSSuefPSdSv/c9z/t8&#10;0pv2ns6C/n98+ff+Ce2h/wBreMvipq0n737ZcyRVyvwv8Y237OH7T3xKttUuY7DTLiOWW2i/6aV7&#10;p+wL8Ldf+GXgXUv+Ej02TS9SvbnzfKlr55/bg+EcfxS/aY8JaTo8n+k3Mn+m+V/yzrtrOf1jD04f&#10;bhyP/wABM6a56eInU/n5/wDyY9h/Yz8EXPibxR4q+LfiCPzb64kkitvN/wCedec/sheE7fx5+1x4&#10;48V38fm/YrmSKKvtvRfCcfgf4Zx6Dpcf723svL8r/npJXzn+wp8J/FfgPxB441bxZp0mly3upSS2&#10;3m/8tI60gofW2o/w6cPcM51J1MHP2n8SczzX9tbSrf4g/tafDrQLiPzbWP8AeV67/wAFBLq30P8A&#10;Zhl06OPyo/LjjirlfGfwj8aeJv21/D/iiTSpP+EVsov+Pquq/b/+G/iv4peDdD0Xwnp0mqReZH9p&#10;8r/lnXn8n+w4eH88/wD286+f/buf+SB5F8aZZNE/YR8NaVH/AK3UbaOKvpb9jn4c6f8ACn4EaAYL&#10;eOOW5tvtVzNXzB+3Naal4e+Evwm8H2/7rUv3cXlf9NK7OH4sfGy7+Hlj8PtL+HVxayyW32b/AISP&#10;/llXXze0WLVP7czl5fcoe0+xD/284L4SzSeIf2q/ip4is/3Vjp0cnmS1r/sU63/Z+kfFnxokX+ky&#10;faf3te2fD39na5+EXwJ8S2Vv/wATTxnrVtJ9pl/56SVzX7G/wR17wz8CfEOgeLNO/svU9Rkk/dS1&#10;jyezhOEPsQ5C51HUqe0n9uf/AJJCJz3/AATn0OPxlJ4q+IOqf6frlxeyRebL/wAs465X9ofxDH8S&#10;P24fCGg2/wDpUVl5cslWfgZp/wAX/wBnG+1zwFp/gu41TSNRuZJbbXv+WVtVb4VfswfEHwz+2NF4&#10;r8QRyX+mSR+bJf8A/POSut8lTF0KlP4Kf/yBErUqGL/nmS6z5fxi/b30jTtQ/e2Ph2Pyo4q90/b6&#10;8bWXg39nnWLK4kjiluf3VtFXk3xk+E/j34Q/tGW3xS8B6DJ4tiuP+Pmwirn/ANqT4N/Ff9pTwTF4&#10;nuNOktbmOSP7N4c/551wun9Zw2HoL/t//wADO2n+6xtSu/8Atz/wA80+L+oaj4Z/ZL+HOg6XH+91&#10;W5j/ANF/56V714D0T9oHxx4F03wfeeHbfwR4Z+xeVHf2H+trpPiD+zDe/Ef9nnwhpvlfYPEuhW0c&#10;sUf/AE1rN8OfH746Q+G7bwX/AMKxvIr63j+zR69/yy/6611T9n7SvTX85wx+ChP+5/7ce4fAH4A2&#10;XwB8Ly6dHcyX+p3H7y5v5f8AlpXX/EHUP7J8C65c/wDPO2krH+Euh+MND8Nxf8JprUes6nJ/y1i/&#10;5Z1W+Ptrq138IfENt4fsvt+ryR+VHa/89KwzCdR05o0wsKftIHyv/wAEybSTy/HGvyR/6y9ua579&#10;kzwbb/EL9rjxx4s1CPzfsdzJFFXr37D/AMLfE/wy+BeuW3iDSpNL8Q3sskv2WWqP7DPwn8YeA/En&#10;j3UfFmkyaXLqOpSS23m/8tI67/gxX+Cmcz0wlT/p5M57/gpjdf2h/wAIXov/AD8XsVY/7ek32TwT&#10;8J/DEf72W5jtq7D9r74T+NPin8evAVzpekyX/h6yk/0mX/nnXIftkf8AE8+P3wi8ORx+b9nkj8yv&#10;PwtP2lOhT/6fc53VF7Op7T+Sj/6Wdd+2trlz4T/ZZ8K6LbySRf2jbR20le8/sv8Ah+38J/BDwjbW&#10;8flD7N5klZv7RnwMi+N3wli8OxyfZb63j/0aX/nnJXgPg34m/HXwb4J/4Vr/AMK6uJbm3j+w23iP&#10;/ll/11rSM0/rEPt1JnLyfu8O/wDl3A5XwR5nib9ubxVq2l/urbSo5PtPlf8ALSo/2PPh7ZfEL9qb&#10;x7401C2jl+xyyfZq94+CP7Nlx8HfAPivUbyT+1PHGu20ktzL/wBNKxP2CvhP4r+HFj4mvfGGnSWF&#10;9eXMkscUtaYeKw9Tk/59w/8ASpmuM/2inUqL/l5OH/gEIHPf8FOruTVvCPhDQI/+Yje+VJXqmvaH&#10;ZfDL9jm606zi8ry9J/eV5z+2x8LfGnxM8f8Aw+/4R/SZL/SLK9825l/5516z+014Z17XP2fb7QfD&#10;dl9v1OS28vyq5JU/9hmv+fkzo/5jKFvsQPIf+CZXg6y8PfCHUtejj/0nUZZJZJa8++Deofa/21Pi&#10;XrVv/wAuVtJX0j+yN8PdW+GX7OdjouqWX2XXPs0nmWv/AE0ryb9kv4JeK9D+LXxG17xZpUlhbatH&#10;JHbSy/8ALSu+tb63Pk+xCR59L/dJ8/25/wDt5h/sSacfix8cPHHxB1z/AE++t7mS2tvN/wCWdZv7&#10;f/iy28TfHDwF4Lt/3tz9pjuZKk+Gnhn4r/st/FHxLp2h+C7jxR4e1q5kliv4v+XbzKw9Q/Zf+J2o&#10;ftVaH4w1iOTVLGT97Ldf8+3/AEyrOh+8xGEf2IG9bnprFz+2dx/wUdm8nwT4H8OR/wDLzJbfuq+s&#10;fC0X/CP/AAhsf+WUUek/+0q+c/27/gv4s+IUnhTxP4TspNZutB8v/iV/89K7PwP42+IPxG+F+r22&#10;ueC7jw5cx2X2a2tZf+Wn7quP2l8DXh9vnmNQf1jD/wAnIfPP7IOuf2HY/F3xxbx/vbeS58uWu8/4&#10;Jx+Ho/E8Xirx5qH+n6ve3v7uWX/lnHVn9jf4D+ItD+DPjjw34w06TRrrWbmTy/N/55VyvwC074t/&#10;s96lrnw+s/Bdxf6RqNz/AKNr3/LK3rv0o1qlP+5DkM637yE6i/n98yPjd4mtviR+3n4M0W3/ANK/&#10;sr/WVL4dhk8Wf8FCdT/d/utOiri/gT4PlH7eF1JeXv2+9tubmSvS/iD8PfiN8Ef2otT+IvhfwpJ4&#10;ysdW/wBZaxf8s6wwvs6f1Sf+P/wM6MV+8qV6dP8AuHe/8FJ/E1lpPwlttJuJP3uo3PlRxV4N+1Vq&#10;Oo+Gf2ZvhX4Y0uP97ceX/ov/AD0rc/ab+A/xb+N2teEfFdxZSS232nzZNG/59q90/aI/ZxuPix8I&#10;fDNtp/8AoviHQvLlirCnD2dD95/Oaf8AL+n7P+SZw/g3Rf2gfHvgmx8H3nh238B+H/s3lfarD/lp&#10;HX0H8B/gPp3wB8L/ANk29zJf3Mn7y5upf+WleH6D8fvjrLott4M/4VjeWF9H/o39vS/6r/rrX0F8&#10;JdD8YaH4Xjj8aa1HrOryfvPNir0P+flSn/8AtnnP+HTp1Dg/21/GVz4I/Z98QyWf+tuI/Kqh+wX4&#10;NsvB3wC0fUY/9ZqEf2m5lrtP2lvhPJ8aPhLq/hy3k8q5kj/0avnP4F6t8bNP8Ex/Cm88F3GjW1vH&#10;9mj8R/8ALLy65aM+SlX/AOfh1V/3kMOcjo3iay+JH/BQCW5s/wDSv7Fjl/e1xel+LPiTrf7Y3jPV&#10;vA/hi38W32nf6qK6/wCXevVP2R/2ZfFfwn/aC8Vaj4gspJbGST91qn/PStzxl8LPHH7O3x11f4lf&#10;D/RZPFFjqv8Ax86XFVU/Z0/q/tP5J/8AgZdf95Ur/wDbn/gB0Mf7OvxB+PHiDTNe+KF7JpdrZSfa&#10;f7Gi/wBVX1HYWken2NtZW8flW1vH5UdfN+g+N/jj8bvEFje/2TJ8NNMt5P8ASbW6/wCXmOvpWLzI&#10;Y4o5P3staf8ALs5ftkvNHNHNHNZFBzRzRzRzQAc0c0c0c0AZkf8AyMEn/XOtPmsyP/kYJP8ArnWn&#10;zQaahzRzRzRzQZhzRzRzRzQAc0c0c0c0AHNEs0cMcslxJ5UUf+slo5r5X/bq1D4rXfhOLw58MNFu&#10;L8Xv/HzdWv8AzzqK8/Z07I6KEPaVLs8v/aR+OniL9orx1H8IPhX5ktj5nl6tqkX/ACzr6t+A/wAC&#10;9F+A3w8/sXS7aP7d9m/0m6/56SV8bfs1eJviD+zj4XFlZ/ALUL/XLj/j91SX/WyV9gfBH4veMPil&#10;9p/4SjwHceCPL/1fm/8ALStqdPkp1KdP/t8wnU9pV56n/bh8t/sXn+zf2qviDZ6h/wAf37ySvqj9&#10;qDxNbeE/gf4mubiTyvtNtJFHXhXxg+C3iv4UfGz/AIW38P8ATpNekuY/KudGi/5aVHrGh/E79sC9&#10;tbbxZ4duPAfh6yufMksJf+XmsHD6xhadGnt8EzrS+r4upX/7fOl/4J2eDpPD3wLi1G4jkil1GSSW&#10;pf8Agolrn9lfs+X1v/y0uJI699tdOj8B+D47LR7LzYtOi/dWsX/LSvhH9qnxt8aP2g/D8WgWfwcv&#10;NLitrn/W/wDPStMdUhXqpU+nJ/4AZ4H3P3tT++fW/wCyrpP9k/AbwrFJ/wAtLKKWu98ZeMtJ+Hvh&#10;u+17XLmO1sbePzf3teL/ALLPxK8ca1peneFfFHw2ufCVtpdl5X26X/lpXzZ+2tpPxv8Aix8Qk0nT&#10;PBl7f+BLKT57W1/5ea0xtT9/7n2znwMPc9/7AlhaeK/+Cgfxa+23kclh8K9Kuf3f/TzX6C+HPDun&#10;eDdFttF0e2jtbG3j8qOKKvkT4f8A7QXxF+GfhOx8O6H+zreWtjbR+V+6r6o+HPizVvGXhe21bWNF&#10;k8OX0n+ssJf+Wda+5Tp+zh8Bj7SpUqe0qHTc0c0c0c1zGwc0c0c0c0AHNHNHNHNABzRzRzRzQBma&#10;z/y6/wDXWtPmszWf+XX/AK61p80Gmoc0c0c1yHxf1bWtJ+HeryeG9Ok1TV/L8q2tYqivPkp86FTh&#10;7SpyM+Fv2kdc8cfH79oux0n4f6Lb+I7XwzJ9p8qX/VeZXW/GjxZ+0v42+Fer6Jqnwp0uw0iO2/eS&#10;RS/6uvTP2Ffgjr3wt8N6vr3iyOS18S6rc+ZLFL/rY6+ldehk1bQNTsvMkl+0W3lUq1FU8P7Ff1M1&#10;p1vaYjn/AK5D5J/YUm/4Wb+zPfeC9Qkk+028cltJ/wBM68r0wfGP9gkX0VvosevfDj7T5n2r/nnV&#10;r4L+A/jZ8HNb+INtoegyWttcXPm2Uv8Az0rvPEfjz40ftB+Ef+Ffap8OrjwvFcfurnWbr/VV0YiU&#10;6k/b0fjnyGUIQpr2Ff4Oc9n1m0079sD9n25jt5fssWo23/LL/lnJXy34P+KPxf8A2JRpnhjxjoEd&#10;/wCB45Ps1tf/APTOvf8AxR4T8cfAb4U6HpPw3tv7UutO/wCP2KL/AJea848XTfFL9rq103w74g8D&#10;yeA9MsrmOW5luv8AlpTavX/clR0oQ9ucj+2F4xi+KXxV+Fek28n/ABI9V8u5ki/56V9yX32bwz8N&#10;5Y/KjisbfTvK/wDIVfOf7S37Kt74i8P+Gda8FyeV4h8MxR/Zov8AnpXNaz42+OPx+8Gx+A5PA9x4&#10;I/d+Xc6zL/y0rlVquGnQp/HzzD/l7Trz/kPnP4aatqXh74L/ABd8R6fJJa2N7eyRR+VX2v8AsH+G&#10;Lbw/+z5od7bx+Vc6jH5tzL/z0qzbfso6Lpv7O998OreT/SbiP95df9NK8U+FXjL42fs4eH/+Fff8&#10;K6uPFtjb/urLVIv+Wdd3PTgqlOH9z/yQwnCdSnTqf35n198WdSk0X4aeIriSPyiLKSvz7+AXiy5+&#10;Hv7JfxB8V6f+6vri5ki82vpXWPC/xW1v4MeK/wDhILj+1NT1KP8A0LS4v+XeuH+D/wCzXrWofsa6&#10;v4G1yy/svXL2SSXypa8+UGo13L+SH5+8d0J07UF/fO4/YB8D2fhn4MjX5I/N1LVP9JubqWvD/hDr&#10;lv8AFL/goJqd7b/vbbSf3fm10PwRu/jZofgWT4UXHg+40aKP91F4j/5ZeXR+w3+zh40+Efxi8Taz&#10;4ss5PKkuMRX/APz8V6UZKePeI/5d8k+Q8+pCpTwlSn9vn/8AbzM+Jc3/AAln/BQXwrbf63+zq+h/&#10;22ta/sP9nPxL5knlfu/KrwL4q/DL4i/Cf9qb/hZPhfwxJ43sb3/l1i/5Z13n7Umk/EH40fs5/Zrf&#10;w5J/wkN7J+8sP+edeb/Ey6nQ/r4z04fu8y9p/XwHh/iPUJPBP7BmkW1n5lr/AG1J5clfZ37Jfhm2&#10;8J/ArwhbW8fleZbebJLXnt/+zhJ8Qv2VND8F6h/xK9ct7KPy/wDpnJXnPgP4j/HX4e+Cf+Fbf8K6&#10;uLqW3j+zW3iP/ll/11rvnU9+vT/nn/7YeZCH7ig/5Oc5rw5/xU37eniHUdL/AHVtpUcn2nyv+WlH&#10;7I/giy8eftaePfF+oRxy/Y5P9Gr3D4D/ALNdz8IfCXirWtQuf7U8ca9bSfaZf+mlcz+wV8LfGHw9&#10;uPFV74w06TS7m9uZJY/NqMJbD1PZv7EP/J5yN8V+8p1Kn/PycP8AwCETkf8AgpFqH9oeKPhzpP8A&#10;z01aKvtLwvaf2f4X0y2/5521fJP7V/wi8afEz4/eDL3S9JkuvD2nXMcst1/zzr7Ihh8qKKOP/lnF&#10;Rh/90t/fmGI/3inb+Q+Sv+Ck+rfZPgvbWUf/AC8XsVUfj78Hf+En/ZC8P6jZx+Vqei2UdzbVpftz&#10;fD3xh8SLnwrp3hvRZNUsftMctzL/AM86+ldL8P20ngXTdF1CP/RvsUdtcxVzU4c+Dm6f8Tn/APSD&#10;V1FTxFC/8n/pZ+cfwr8Wa/8Att+MvCHhiSOSLw94Vji+0y/89JI69P8A2lora8/a0+H3hi3tv9Bs&#10;o45Y4q+sPhX8EfBfwXS8j8H6d9gF5L5tzXzpr3wt8aeIP23NI8T3Giyf8Irb23lfb66r+0r0VDpz&#10;z/7fMV/Br3/k5If4DjPBP/F7f23L7+2P9KsfDP7q2tf+WVdf/wAFNvG1vpPgXQ/DEf8Ax9arcxxx&#10;xVz3in4e/EX9nz9pTU/Hng/wpJ4t0jWv9ZFF/wAs65H9ob9nv4t/GP4ieEfGF5ZSS20lz5kul/8A&#10;PlXNC9SOEh/4H/4GdMv3VavN/wAnuf8AgAftVXdzafDf4MfD6P8AdW179m+019vy/wBnfCf4Hyx/&#10;u7Wx07Ta+ff2vv2e/EXjLwb4M17wvb/avEPh3y5fsv8Az0rM8UQ/F/8Aag+FN9oOqeHLjwR9ntvK&#10;8qX/AJfZKVeoqmHr06fx88zDDwftMP7T4OQ8U/Z98ef8I78LvjF8QdP/AHUt7JJHHLX0z/wTx8HW&#10;2k/B2XxNcf6Vq+oySSyXUtcH+zx+zBrVp+zF4h8F+INO/svU73zPLiqj8EZPjZ4J8C33wp/4Q+4s&#10;I/Mk+zeI/wDll5VbSnyTqU4fyQ5DOX7z2dSf88+f/wBsMPwR4htvil/wUO1O5t/3sWnW3lVr+LtW&#10;vf2d/wBriXxn4o0W8uvDN7F+7urW28zy65/9nn4O+J/2YPiZ4z+IPjG3kl0yK2lk+1f8/Eld54T1&#10;z4x/tfwy+I/CGraf4S8PR/uo4r+283zKUf3dOh7D/l3D/wBLNavJUq1+f+HU/wDbDmrDxNbftoft&#10;RaRrWh/aLXw94Z/1n2qPypaPFE0nxo/bltvDmqSebpHhn97bWtY/w50Pxf8Asq/tX6ZpWua1b+I5&#10;PF3/AB8/YIv3Uddf8ZPhj48+EP7Sn/C0vA/hyTxba6j/AMfNhFWlHkpvCVP+Xfv/APgZVbnqKvTX&#10;x+5/4Adp/wAFIfG1l4N+CcWi/u4pdRk+zRxVFa/s4f8AC3v2NfCvhiOWSwvo4/tMcsX/AD0ryL9q&#10;X4I/Fv8AaEufDXie406SKL7T+80H/n2r37x5q3xS+E/hLwr/AMIXosmvRWdtHFc6XFXNTp2w9T2/&#10;25jftPrGH9h/y7hM8d+H/wC0J8V/2YNb0jwX8TNBjl8NSSfZrbVKo/HnUY/il+2J4I0a4/e6RbeX&#10;cxxV2+oaL8Rf2uvFGkS+LPCcngPQ9Kkjlktbr/l5q1+1B+zr4jtPFHh74g/DuL7Vq+g+X5lh/wA/&#10;Nbwmqc6Fav8AznPya1IUP5D7EhtfLWG3gj/dR/u44q+Df2yNWufiP+0p4M+HVxJ5Wj/u7mSL/npX&#10;oOl/F746fFy4sdJt/Bdx8PpIv+PnVLr/AJaVzX7UvwR8caf4/wDCHxK8L2UnijXNKjjiubWL/lpW&#10;b/d4ihUqfBzmlP8Ah1KcP4nIew/tW+JtO+Ef7NepeXHHbW8dv9mii/7ZV8gWHmeGf+CdupyeX5Uu&#10;qyf+jK7T9pbwH8ZP2pPhdbXsmgyaD9mkj/4kP/PStL4qfAvxxN+yz4Q8F6Posl1qXmR/bYv+edSq&#10;c5wxHtPtzgXCp7OdDk+xz/8ApB7F+wh8L7P4a/APSZYLeM3Wox/aZZa+g7q7+yWNzc/884/Nrmfh&#10;L4ek8MfDPw1pVxH5Vzb2UcUkVdNND9rtpbaT/VSR+VXXjp+0lUVM4MI7xptnwZ+zLCfjR+1x448R&#10;a3/pX9gy+VZRS/8ALOtP/gpF4yj1DxR4C8H2/wC9ubi9/eRVR0fwb8Tv2YPj14l1rwv4PuPFuh+I&#10;pf8All/y7VzXxL/Zr+K/jL4/eB/HGoW8mqW0lz5tzF/z5R1zwp/WHhIfYgehP93PF1H/ANuGl+3D&#10;+5tvg74Yjj/1dzHX1/8AEbUbbwT8AdTkvJPssUekyxf+Qq8L/bc+Bnifxv8A8Ir4n8J2X9qX2gyR&#10;y/YIv+Wlc98VdD+L/wC0/wDCG+srjQbjwb9mtv8AkFy/8vMlYVrVcJOnT+PnmFP2dPEYeo/5DX/4&#10;Jp6fF/wrvXNWjj/4/bmT97X2LzXz5+w/8Pda+GXwL0zSfEFl/Zerx/6yKvoPmvTxXxqnTOKn/wAv&#10;Kn+M+Ef+CmOoSXd94C0WP/lpqUddL+3Drl74I/ZL8Padp8nlXNx5dtVH9sj4Q+OfiZ8cPA9zoeky&#10;XXh6yuY5bm6/5517z+0V8DI/jf8ACiLw6ZPKvrf97bS/9NK8tRtgP+3z0IT9ni6dT+4fOfwNtf2g&#10;bz4Z6J4TsvCFn4X8NSR/8hm1/wBbXqGi/AG2/Zr+DnjPWrzUZNZ8Q3scktzfy1xfgj40fHH4b+F4&#10;/AcnwxvNUls/9Gj17zP3Vdf488G/FvVv2c/EtlrF7/b3iHUY/wDRrCL/AJZ104y9SFadP7Zhgo/v&#10;aEKhyv8AwTJ8B22k+DvEHiuS2/4mV5ey/va89+E+h2/xC/b613UbuOOWPTpPKr6a/ZB8B6z8M/gV&#10;babrFt9l1fyvMliryf8AZG+Dnivwn8evHvifxRpUlhbXt7/o0sv/AC0jrqmr5lz/AMlM59sBU/5+&#10;Tn/7ec1/wUTvI9W+K3w00mP/AFv2mOue/bw0P/hNvGXwd8Fyf6uTy4pK9B/aH+EPjT4hftYeAtWs&#10;9FkuvDWnSf6Tdf8APOvMP2pdW1rVv2wvDVl4ftvtVzo373yv+elcOE9nT9hTqfzzmdlf+JUqU/8A&#10;l3A+29e07TvhZ8Br63jjjtbHTtNr5J/Ye+FsnxM+F3xKjuPMisdeuZPs1dL8QvEPxj/aZ8vwPceB&#10;7jwHof8Aq72/l/5eY69Z8ReA/EfwS+C+maD8L7bzb7T/APWf9PFXezxFet/y89wzp/w6eHh/jPmX&#10;QfEHxj/YNj/s680WPWfhzHc/u7r/AJ5195/D7xvZfEjwbY+ItP8A+Pa9j8yvk7xb4m+L/wC1L4Xj&#10;8D6x8PrjwbbeZH9p1S6/5aV9WfDnwRbfDjwTpmg2/wDqraPyq6aamqf78zqez9p+7/7fOm5o5o5o&#10;5rmAoaz/AMeP/bWvStP/AOPO3/3K811n/jx/7a16Vp//AB52/wDuVzVDop7HGeNf+Rk03/rmar81&#10;Y8a/8jJpv/XM1BWtMzqCc0c0tFaGYnNHNLRQAnNHNLRQAnNHNLRQAnNHNLRQAnNHNLRQAn+pqz/a&#10;Fz/z0kqvRQA+S7km/wBZJ5tR80tFACc0c0tFACc0c0tFACc0c0tFACc0c0tFACc0c0tFACc0c0tF&#10;ACc0c0tFACc1mWP/ACF76tSsux/5C99QaamnzRzS0UGYnNHNLRQAnNHNLRQAnNSRXckP+rkplFAD&#10;5bqSb/WSVHzS0UAQ381xNY3P2eT/AEny/wB3Xzv8Ef2a9f8ABvxW8Q+PfHF7Hqmp6j/x7eV/yzr6&#10;Oop0/cqc4qnv0uQT/lpRLNJN/rJKWigBvnSeX5fmfuqWKaSH/V0tFIZ80ftNfsy+J/jp8RPCGtaf&#10;qNva6Zo1z9puYpf+WlfStrLJZ2Ntb+Z+7jj8unUVrT9ynyCqe/U5xOaJZpJv9ZS0VkMf9sufL8vz&#10;P3dRedJ5fleZ+6p1LLGoj6UAOimkh/1cnlUfa5PM8zzf3tMoiGZaAE87955tSf2hc/8APWSo5v8A&#10;WUtACc0RfuqWigBJZpJpPMkolmkm/wBZJSxD93RTAfFdyQ/6uSvNdZ+APhjxD8SLHxxeeZLrll/q&#10;/wDnlXo9FH/LznDpyCf8tKk+13Hl+V5klMopAJzRLNJN/rKWimAkUskP+rkoim8n/V0tFIBJZfOk&#10;8yiWaSb/AFklLRQA+K7khj8uOSo/Ok8ry/NpaKAEimkh/wBXUkt3JN/rJKZRQAks0k3+sqT7XceX&#10;5XmUyigD5j+Dv7LPiL4e/H7xV8QNYvbe6sdWk8y2ii/1sdfT8d1JF/q5PKplFa2vTpw/kFU9+rUm&#10;P+1yf89Kj5paKyGP/tC4/wCeslR80tFACc1JLdyTR+XJJTKKAE82SaPy/MqSKaSH/VyeVTKKAHy3&#10;ck3+skqPmlooATmjmlooATmjmlooATmjmlooAy4/+Rgk/wCudafNZkf/ACMEn/XOtSg01E5o5paK&#10;DMTmjmlooATmjmlooATmpIruSH/VyeVTKKALH9oXP/PSSopJZJv9ZJ5tMooASKaSH/VyVJJdyS/6&#10;ySmUUAJzVn+0Ln/npJVeigB8t3JN/rJPNoiurmL/AFcklMooAsf2hc/89JKrSzedJ+8paKAE5o5p&#10;aKAE5o5paKAE5o5paKAE5o5paKAMvWf+XX/rrWnzWZrX/Lr/ANda1KDTUTmiKbyf9XS0UGYks0k3&#10;+so5paKAH/a5P+elEt3cy/6ySmUUAJFNJD/q6klu5Jv9ZJTKKYCf6mpJbu5m/wBZJTKKQCc1J9su&#10;Yf8AlpJTKKAE86TzPMolmkmk8ySlooAfLdyTR+X5lRyzSTf6ySlooAfFdyQ/6uTyqPOk8zzPM/e0&#10;yigBOak+13Hl+V5klMooATmiWaSb/WSUtFACRTSQx+X5lHNLRQAkU0kP+rko5paKAE5pPOk8vyvM&#10;/dU6igB8V3JD/q5KPtcn/PSmUUAJFNJDJ+7qSW7km/1klMxmTmrf2WL+4KAKcs0k3+sqT7XJ5fl+&#10;ZVj7LF/cFVYo1/ecUwMHx54ZtviF4N1Pw5qn72xvY/Kkr5W8O/s9/H34IxXOi/CzXtL/AOEak/1c&#10;V/8A62OvsapYRmlyfvOc15/3fIfO3wl/ZlvdJ8UReNPiJex6z4z/AOmX+qjr6Hiu5If9XJ5VOljX&#10;0qKtunIY9ecf9qk/56URTSQ/6uSmUViMfJdyTf6yTzajimkh/wBXS0UAPlu5Jv8AWSVHFNJD/q5K&#10;WigB/wBrk8zzPN/e0vnSeZ/rKjooATmjmlooAfHdyRf6uSjzJP8AnpTKKYCRTSQ/6upJbuSaT/WU&#10;yikAks3nSfvKOaWimA+KWSGPy45Kj5paKQD/AO0Ln/nrJUfnSeZ5lLRQAks3nSUSzSTf6ySlopgP&#10;iu5IY/L8yvlyw/Zb8T/8NV33xSvNRt5dIkj/ANGtf+WtfUFFKn7lTnBfw6kB91qEl1/rJKjim8n/&#10;AFdLRQJD5bq5l/1klR80tFMYnNHNLRSAz9Z/48f+2telaf8A8edv/uV5rrP/AB4/9ta9K0//AI87&#10;f/crmqHRT2P/2VBLAwQKAAAAAAAAACEAvi4g6PW/AQD1vwEAFAAAAGRycy9tZWRpYS9pbWFnZTMu&#10;anBn/9j/4AAQSkZJRgABAQEAYABgAAD/2wBDAAMCAgMCAgMDAwMEAwMEBQgFBQQEBQoHBwYIDAoM&#10;DAsKCwsNDhIQDQ4RDgsLEBYQERMUFRUVDA8XGBYUGBIUFRT/2wBDAQMEBAUEBQkFBQkUDQsNFBQU&#10;FBQUFBQUFBQUFBQUFBQUFBQUFBQUFBQUFBQUFBQUFBQUFBQUFBQUFBQUFBQUFBT/wAARCAJqBi8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F/Gv/Iyab/1zNV+aseNf+Rk03/rmar8100zmqBzRzRzRzWhmHNHNHNHNABzRzRzRzQAc0c0c0c0A&#10;HNHNHNHNABzRzRzRzQAc0c0c0c0AHNHNHNHNABzRzRzRzQAc0c0c0c0AHNHNHNHNABzRzRzRzQAc&#10;0c0c0c0AHNHNHNHNABzRzRzRzQAc1mWP/IXvq0+azLH/AJC99QaamnzRzRzRzQZhzRzRzRzQAc0c&#10;0c0c0AHNHNHNHNABzRzRzRzQAc0c0c0c0AHNHNHNHNABzRzRzRzQAc0c0c0c0AHNHNHNHNAGP4t1&#10;b+w/C+p6jH/rbePza+PP2Pv21vEXxo+L2v8AhHxXLbmO3kl+xeV/zzr6V/aM1z/hHvgf4vvf+edt&#10;X5heCfDNz8F7Xwr8WtL8zGo3scVxWWFm/rb5/g/+TOnEU/8AY/3f8T/5A/YPmvk79un9r6+/Z30n&#10;TbLwncW8viW8kyYpP+WVfQXiP4m6T4e+F8vjS4uY/s32LzY/+unlV+T3xo8Ial8Z4Zvitr9zcWsW&#10;pXvlada1FT2lTE08Ov8At8mhyey+sVD9U/gP4s1rxt8LdD1rxB5f9pXsccsnlV3vNeVaB4x0X4Of&#10;AHw/rWuXPlWNvp0X/bSvGfFH7TXxo8QaBfeMPhv4Ys5fCFnH9pkl1T/W124qdOnXnY58LCpUhA+u&#10;+aOa8B/ZQ/aO1X45/DO+8T+KLa30uSy/1nlf6quLuv2pfiV8UvFtzp3wT0Gz1SxspP8ASbq//wBV&#10;SqN05+zCK9pT52Wf2lv2jvF/wz+Mngzwh4Xkt4rbVbnyrnzf+edfUkXm/ZovM/1vlV+auqeJte+J&#10;v7bGh23iiy+y6vp3l+ZFF/qq+2/jv+0f4c+CMlrZXkcl/rl7+6trC1/1tRTt9Up/8/J85rU/eYz2&#10;dP8A5dwgeqc0c18P/F/9rD9oL4OWNt4j1Twxo8XhW9uY4rb/AJ6+XXs3xB/agsvh78O/D2o3Ft5v&#10;ibXo4/sVhF/z0oS/d84vt8h71zRzXwZ8Wv2tv2m/g7pNjrWseENH/s3UJP8ARvKr3n4K/HPxfqHw&#10;pvvHHxYsrPQbaP8Ae232X/lpHQtYTn/IRt7P++e9c0c18m6p+018W/iFptzr3wj8MWcvhqyjklkl&#10;1T/lpWx+yr+1hrXxi8E+Idf8aWVvpf8AZXmeZ5VLf2n/AE7NJ0z6a5o5r5Etf2kPjh8UpdS1X4T+&#10;GNPuvCtnJ5Xm3/8ArZa9w8OfFLUdJ+GVz4n+IkUejXNlH5lzFT/h0/aVBf8ALz2dM9L5o5r5Etf2&#10;lPjh8UvtOtfCvwxp914Vt/8Alrf/AOtkr2vwH8WL27+Hdz4n8cW0eg/Yv+Pmj7HPUM/+Xnsz1Dmj&#10;mvlK6/ag+J3xTsb7Ufgv4ct7rTLKT95Lqn/LSrP7Kv7VXiv43aJ4vl8WaTb2F94dkkil+y0v+fn/&#10;AE7Nan7s+pOaOa+KPDv7fmveJpPEunafosd14gspPK02KL/lpX0r8EfE3jTxZ4JttR8eadb6Xrkn&#10;/LrFW1P95T9oZnoXNHNHNHNYgHNHNHNHNABzRzRzRzQAc0c0c0c0AHNHNHNHNABzRzRzRzQAc0c0&#10;c0c0AHNHNHNHNABzRzRzRzQAc0c0c0c0AZkf/IwSf9c60+azI/8AkYJP+udafNBpqHNHNHNHNBmH&#10;NHNHNHNABzRzRzRzQAc0c0c0c0AHNHNHNHNABzRzRzRzQAc0c0c0c0AHNHNHNHNABzRzRzRzQAc0&#10;c0c0c0AHNHNHNHNABzRzRzRzQAc0c0c0c0AZms/8uv8A11rT5rM1n/l1/wCutafNBpqHNHNHNHNB&#10;mHNHNHNHNABzRzRzRzQAc0c0c0c0AHNHNHNHNABzRzRzRzQAc0c0c0c0AHNHNHNHNABzRzRzRzQA&#10;c0c0c0c0AHNHNHNHNABzRzRzRzQAc0c0c0c0AHNHNHNHNABzRzRzRzTA5D4oaf401Dw3LH4Dvbew&#10;1z/nrdf6qvi39oL4pftU/s4eH7HVtc8V6HfxXFz9mjiiir9Aea+Ef+Cm2oRzXPgfRf8Alrc6lHXL&#10;7P8AeU6dP/l5M7IfvEdd4J0/9rrxl4f0zXv+Ew8PxWN7+98ry6l/am/aI+IHwS1bwFoGkXFnNq+r&#10;SRxX0lfT/wAP7T+z/Buh23+q8u2jr4R/bDu4/EP7Xvw50X/W+Xc12SssXDDw/nOOh+8oVKn9w+29&#10;e+IWm+A/hva+J/FFxHa+VbeZJ/00kr530f40fGP9oqKW4+FltH4S0yOT93dapF+6uY686/bN8Q3v&#10;xI+OHgz4QWcnlaZHJHLcxf8APSOvujwv4dsvBvhyx0bT447Wxs4/KjiiqYr2kPbv/twU37P2eH/u&#10;Hy7YfEj9oL4T+KLay+IFtb+LbG4k8rzdLi/1dfWNrN9rsba58vyvMj83yql5o5rX/l2L7Yc0c0c0&#10;c1iUHNHNHNHNABzRzRzRzQAc0c0c0c0AHNHNHNHNABzRzRzRzQAc0c0c0c0AHNHNHNHNABzRzRzR&#10;zQAc0c0c0c0AHNHNHNHNABzRzRzRzQAc0c0c0c0AHNHNHNHNABzRzRzRzQBQ1n/jx/7a16Vp/wDx&#10;52/+5Xmus/8AHj/21r0rT/8Ajzt/9yuaodFPY4zxr/yMmm/9czVfmrHjX/kZNN/65mq/Na0zOoHN&#10;HNHNHNaGYc0c0c0c0AHNHNHNHNABzRzRzRzQAc0c0c0c0AHNHNHNHNABzRzRzRzQAc0c0c0c0AHN&#10;HNHNHNABzRzRzRzQAc0c0c0c0AHNHNHNHNABzRzRzRzQAc0c0c0c0AHNHNHNHNABzWZY/wDIXvq0&#10;+azLH/kL31BpqafNHNHNHNBmHNHNHNHNABzRzRzRzQAc0c0c0c0AHNHNHNHNABzRzRzRzQAc0c0c&#10;0c0AHNHNHNHNABzRzRzRzQAc0c0c0c0wPAf25tc/sn9nPxL/ANNI/KrzDw58HI/iF+wjY2Xl+Vcx&#10;2X26P/rpXb/t4eHfE/iz4XWOk+F9Jk1mW4k/eRRf8s69d+CvhmTw/wDBjw/oOoW/lSR2XlXMVY04&#10;8+Hr9+eB0VJ+zqYf/t8/N/wl8UvEf7Smk+EPgdZ+ZF/Z0n/Eyuv+ude1ftpaJZeE734ReA9Pto4r&#10;XzY4pIoq+pPhr+zj4D+EfijUvEXhvT/K1LVZPMuJZa8B/ab+HvjDxt+0x8Ob3T9FkutD065825uv&#10;+WUddL/eVKFNfz88/wDGZ/B7S/8ADhCfIcZ+1Jq1z4y+L3w0+GPmSRaRb+XLcxf89K+i/wBqjWtO&#10;+EX7M+sWUXl21sbL7NFFFXj37XHwi8T6T8UPDPxO8H6TJr1zp3/HzYRf8tI65b9pjQPi5+1d8PYb&#10;6LQbjQNOh5Ggy/62SWuSp+9wqgv5/f8A/AzejyU8VCp9j2cDlNB8Q3Pw3/4J/wAV7bxeVc61J5Xm&#10;/wDXSvrX9jPwDZfDj4B6Ybc/vLiL7TJJXmGqfs16r4y/Yn0fwfJH9g8Q2UfmeVWR8JfHnxf8TfDf&#10;/hWMngu88L31vH9m/t6X/VSV3YialLF06f8AE/8AbDhp/vKNCpU/h++cj8JfEOnePP29/FWrW/l3&#10;UWnW3+trR/Zvh/4Xp+1d4q8V6/8A6f8A2NJ9ltopat/sR/s7eI/hP8YvF1x4g06T7LeRSRfb5f8A&#10;lpWX4X0P4i/sn/HrxDc6P4LvPFuh69J5sctr/wAs6mj7OnOh/g/8nNq3+0e39n/PD/wA0/8AgpN4&#10;xtrrWvBfguP97c3l7FJ5VUf2qvDOreCPFvwi8af2dcX/AIa0WOP7b5Ufm+XXI/Fr4D/E7xl+0F4a&#10;8ca5ZSX+kf8AHzJ/05RV6x/wvrxx+0p4ovvBfwvt7PS7XRY/Kub/AFSLzYpKyo89KlTUPj55z/8A&#10;bTbEfxb/APLvk5DkP2hvj9ov7WGreEPAXgP7R/x8xy3v2q28ry46l/bMvL3SdS+Gnwct7mSKx8yP&#10;7T/00rlPip8Ofil+zl8R/CnjrxPrWh34ubj7NJa6XbeVXqv7X3wt8R+PLnwj8V/CenSapqdl5csl&#10;hF/y0jqIcns6dRfBz++Y+/7Sz/k9w90+Kl3pXwR/Zv1OO3jjsLG307yv/IVfPP7Cnw9j+IX7MPiG&#10;2k/df21JJ+9qj8eIfi3+1V8Jfs0fhy48L2NvH5Vzpcv+tuZK7P4N+HviD8Ef2WdMstD0mT/hIbeT&#10;95a1orKnjJ1/t8g/sYenQPJfDHjD4tfsHG40vVPDn9vfD8XPmjUP+ecdbv7c3xej+JHw38Bf2PJ5&#10;Wma9ex+ZFFXTeLfiR8Tv2oPC/wDwr68+HV54XiuP3V7ql/8A6qStv43fsfyat8CvDWg+G7n/AInn&#10;h3y5I5f+elTOaVOnUr+/yTh/4AaQ5Of93/fPpH4X+GbLwd4A0PStPto7W1jto/3UVfKf/BQ7xZe3&#10;WpeDPh9by/ZbbXrnyrnyqveF/wBo/wCMl3olt4L/AOFa6hYa5H/o39vS/wCqrD/ab+BnxK8TeEvC&#10;HjC4kj8R+L9Bk+0yWtr/AMtKqv8AvMRTxE/4fOZ4X93T9n/y85D6L1mHSfgj+zXdfZ447W2stO/7&#10;+V8sfsW3f2T9nj4s+K/L/wCP3zJYq0vi1dfF/wDaa+B91p1n4YvPCX2O28uWwuv9bc1sfCr4T+K/&#10;Af7E+ueHI9Fki8Q3ttJ/oH/LWorc/Ji5z/5ef/JkxemEh/fML/gmX8LbeGx8S+ONQt45b69uZPL8&#10;2vu/mvnz9h7wHrXw9+BWmWXiCyksNTk8zzLWWvoPmu7Er2c/Z0/sGMPfdSf84c0c0c0c1xlhzRzR&#10;zRzQMOaOaOaOaADmjmjmjmgA5o5o5o5oAOaOaOaOaADmjmjmjmgA5o5o5o5oAOaOaOaOaADmjmjm&#10;jmgDMj/5GCT/AK51p81mR/8AIwSf9c60+aDTUOaOaOaOaDMOaOaOaOaADmjmjmjmgA5o5o5o5oAO&#10;aOaOaOaADmjmjmjmgA5o5o5o5oAOaOaOaOaADmjmjmjmgA5o5o5o5oAOaOaOaOaADmjmjmjmgA5o&#10;5o5o5oAzNZ/5df8ArrWnzWZrP/Lr/wBda0+aDTUOaOaOaOaDMOaOaOaOaADmjmjmjmgA5o5o5o5o&#10;AOaOaOaOaADmjmjmjmgA5o5o5o5oAOaOaOaOaADmjmjmjmgA5o5o5o5oAOaOaOaOaADmjmjmjmgA&#10;5o5o5o5oAOaOaOaOaADmjmjmjmgQc1+ev7c13J4h/am+H2gxx+bFHJHLX6FQ/wCsr4a+KHwt8aeM&#10;f23PD2vf2Lcf8I1ZRf8AH/8A8sqcP97w5sqns8JX/wAB9wWEPk2NjH/zzjjr88PFksvjH/gotY23&#10;l+bFp1fopL/x7f8AXOOvhr4QfC3xfd/tp+KvGGuaDcWuj/8ALtdS/wDLSro/7/Cp/jMpP2WXzhT/&#10;ALhyPxojj8M/8FEtDvNQ/dW1zH5cctfotIcuK+dP2uv2ZZPjpbWOveH7mOw8VaVJ9ptrquD8JftY&#10;fFbwbpMWg+IPhBqmvanb/uv7Ui/1UlY0anJhadCp8cCq9P8AfrEU/tn2JzRzXz58ILT4v+JvGUvi&#10;fxJex6X4ak/1ejS/62OvoPmugkOaOaOaOaxAOaOaOaOaADmjmjmjmgA5o5o5o5oAOaOaOaOaADmj&#10;mjmjmgA5o5o5o5oAOaOaOaOaADmjmjmjmgA5o5o5o5oAOaOaOaOaADmjmjmjmgA5o5o5o5oAOaOa&#10;OaOaADmjmjmjmgChrP8Ax4/9ta9K0/8A487f/crzXWf+PH/trXpWn/8AHnb/AO5XNUOinscZ41/5&#10;GTTf+uZqvzVjxr/yMmm/9czVfmtaZnUDmjmjmjmtDMOaOaOaOaADmjmjmjmgA5o5o5o5oAOaOaOa&#10;OaADmjmjmjmgA5o5o5o5oAOaOaOaOaADmjmjmjmgA5o5o5o5oAOaOaOaOaADmjmjmjmgA5o5o5o5&#10;oAOaOaOaOaADmjmjmjmgA5rMsf8AkL31afNZlj/yF76g01NPmjmjmjmgzDmjmjmjmgA5o5o5o5oA&#10;OaOaOaOaADmjmjmjmgA5o5o5o5oAOaOaOaOaADmjmjmjmgA5o5o5o5oAOaOaOaOaACKaSH/V0c0c&#10;0c0AHNHmyQx+XRzRzQARTSQ/6upPtcnmeZ5lR80c0AHnfvPNqSW7km/1klR80c0AEs0k0dSRXckM&#10;flxyVHzRzQAS/wCmWVzbSf6q4j8uSvjub9mr4r/Bfx/qfiL4J3OnyxarL5tza3/+qr7E5o5o9n7/&#10;ALQ09p+79mfK+l/s6/EH4veJNM1r40Xtv5unSebbWFh/qq+qLX/iXxxR2/7qOP8A1dHNHNa/8u/Z&#10;mX/Lz2hJLdyTSeZ5tR+dJ5nmUc0c1kMklu5Jv9ZJUfNHNHNAEn9oXHl+V5tRxTSQyeZHRzRzQBJL&#10;dyTSf6yo/Ok8zzP+WtHNHNMAlm86T95RzRzRzQAc0c0c0c0gDmjmjmjmgA5o5o5o5oAOaOaOaOaA&#10;DmjmjmjmgA5o5o5o5oAOaOaOaOaADmjmjmjmgA5o5o5o5oAOaOaOaOaAMyP/AJGCT/rnWnzWZH/y&#10;MEn/AFzrT5oNNQ5o5o5o5oMw5o5o5o5oAOaOaOaOaADmjmjmjmgA5o5o5o5oAOaOaOaOaADmjmjm&#10;jmgA5o5o5o5oAOaOaOaOaADmjmjmjmgA5o5o5o5oAOaOaOaOaADmjmjmjmgDM1n/AJdf+utafNZm&#10;s/8ALr/11rT5oNNQ5o5o5o5oMw5o5o5o5oAOaOaOaOaADmjmjmjmgA5o5o5o5oAOaOaOaOaADmjm&#10;jmjmgA5o5o5o5oAOaOaOaOaADmjmjmjmgA5o5o5o5oAOaOaOaOaADmjmjmjmgA5o5o5o5oAOaOai&#10;uporS2lubiTyoo4/Nkrh9L+N3g/VvC+p+I7e9kl0jTv+PmWn7Q09md7zUvnSeX5f/LKvPfhL8efB&#10;fx00251HwfeyXVtbSeVJ5td7zWvs+pmHNSedJNH5fmV5r8Wv2hPA/wAC5LGPxhqP2WW9k8q2iirn&#10;viD+138Ovhl9h/tz+1Jftsfmx/Zbbzay9pTL9nUPZ+as/wBoXP8Az0r5X/4eR/A/zPs8lxqn2n/n&#10;1+zfvK19F/b4+FGuSSx2ceuebHH5v72ypeZB9ESzed/rKOa+ZZf+CjHwXtP3lxJrlrF/z1lsqIv+&#10;Cj3wXu/3tvJrF1F/z1isqftDTU+muaOa8vsP2lPA+rW2mSR3Nxa/2jJ5Vt9qj8qvUOa0MvaBzRzR&#10;zRzWQw5o5o5o5oAOaOaOaOaADmjmjmjmgA5o5o5o5oAOaOaOaOaADmjmjmjmgA5o5o5o5oAOaOaO&#10;aOaADmjmjmjmgA5o5o5o5oAOaOaOaOaADmjmjmjmgA5o5o5o5oAoaz/x4/8AbWvStP8A+PO3/wBy&#10;vNdZ/wCPH/trXpWn/wDHnb/7lc1Q6KexxnjX/kZNN/65mq/NWPGv/Iyab/1zNV+a1pmdQOaOaOaO&#10;a0Mw5o5o5o5oAOaOaOaOaADmjmjmjmgA5o5o5o5oAOaOaOaOaADmjmjmjmgA5o5o5o5oAOaOaOaO&#10;aADmjmjmjmgA5o5o5o5oAOaOaOaOaADmjmjmjmgA5o5o5o5oAOaOaOaOaADmsyx/5C99WnzWZY/8&#10;he+oNNTT5o5o5o5oMw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zI/8AkYJP+udafNZkf/IwSf8AXOtPmg01DmjmjmjmgzDmjmjmjmgA5o5o5o5oAOaOaOaOaADm&#10;jmjmjmgA5o5o5o5oAOaOaOaOaADmjmjmjmgA5o5o5o5oAOaOaOaOaADmjmjmjmgA5o5o5o5oAOaO&#10;aOaOaAMzWf8Al1/661p81maz/wAuv/XWtPmg01DmjmjmjmgzDmjmjmjmgA5o5o5o5oAOaOaOaOaA&#10;DmjmjmjmgA5o5o5o5oAOaOaOaOaADmjmjmjmgA5o5o5o5oAOaOaOaOaADmjmjmjmgA5o5o5o5oAO&#10;aOaOaOaADmjmjmiH/WUwPm79tb4m3vhnwTa+GNDk/wCJ5rUnlR+V/wA865r4qeCbb4I/sP6xp1v/&#10;AMfN7beZJL/01krmfi15njz9tjwZp0knm22nf8sq7j/goxd/ZPgXLp0cnlS3EkcUdcqp8+DX/T+f&#10;/t/Kdcan+1wh/wA+z5T/AOCcni3Uvg78Tf8AhHfEEf2Wy1qL7Tbf9NK/UHXdctvDWkX2rahL5VrZ&#10;x+bJX56/Hj4e3vgj4VfB3x5p8f8ApNl5f2mWL/nnXcftNfHi4+MXh/wZ8OfBdz9qvvEUcctzLF/y&#10;zjr0a86k4ezp/Hz8hy0fZqr7Sf8ADnDn/wDkj5C+PnjjxF+0R+0BpGo3FtJN4WN75Wnf88nir9gf&#10;DvhnSv8AhEdDivNF0+68uyj/AOPq282vgT4v/Dey8B/GP4MeAtL/AOXePzZK/ROL/RNJi/6Z21RH&#10;2dPLvZw/nmFb2lTGqa/kPzs0vw9pXiz/AIKHXMX9laf9lsrb/j1+zfuq/QmTwxoMMn7vw7pcX/XK&#10;2ir8/wD9keKPxZ+2p441bzPN+z+ZFX6H81UP3eFw9P8AuFVv97rny3/wUIs9F0P9m/WPseg6XbXM&#10;kkcXmx20Vbn7EfgPRdJ/Z00P7ZoOl3VzJ+982W2irz7/AIKd6t5PwlsdO8z/AI+LmOvof9n3SY9E&#10;+Dnhq2j/AOfKKsMH/u1ep/fDF/8AMPT/AMZ4N+3/AOE49P0TwZ4i0u2jsP7O1KOWT7LH5VfT3gLW&#10;v+Em8E6Hqv8Az8W1eBft/wD/ACRy2j/5ayXNeu/AKGSH4J+FY5P9Z9mp4T+BUh/f/wDbTPET/eUP&#10;8H/tx3vNHNHNHNIYc0c0c0c0AHNHNHNHNABzRzRzRzQAc0c0c0c0AHNHNHNHNABzRzRzRzQAc0c0&#10;c0c0AHNHNHNHNABzRzRzRzQAc0c0c0c0AHNHNHNHNABzRzRzRzQAc0c0c0c0AUNZ/wCPH/trXpWn&#10;/wDHnb/7lea6z/x4/wDbWvStP/487f8A3K5qh0U9jjPGv/Iyab/1zNV+aseNf+Rk03/rmar81rTM&#10;6gc0c0c0c1oZhzRzRzRzQAc0c0c0c0AHNHNHNHNABzRzRzRzQAc0c0c0c0AHNHNHNHNABzRzRzRz&#10;QAc0c0c0c0AHNHNHNHNABzRzRzRzQAc0c0c0c0AHNHNHNHNABzRzRzRzQAc0c0c0c0AHNZlj/wAh&#10;e+rT5rMsf+QvfUGmpp80c0c0c0GY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Zkf/IwSf9c60+azI/8AkYJP+udafNBpqHNHNHNHNBmHNHNHNHNABzRzRzRzQAc0&#10;c0c0c0AHNHNHNHNABzRzRzRzQAc0c0c0c0AHNHNHNHNABzRzRzRzQAc0c0c0c0AHNHNHNHNABzRz&#10;RzRzQAc0c0c0c0AZms/8uv8A11rT5rM1n/l1/wCutafNBpqHNHNHNHNBmHNHNHNHNABzRzRzRzQA&#10;c0c0c0c0AHNHNHNHNABzRzRzRzQAc0c0c0c0AHNHNHNHNABzRzRzRzQAc0c0c0c0AHNHNHNHNABz&#10;RzRzRzQAc0c0c0c0AHNJD/rIqXmjmgD4j1ny9D/bz0j7RJ/x+f6qtP8A4KRatbTSeB9Bkk/e6je1&#10;uftN/C3Wrv44eB/HHhuy+1Sad/rPKr3Dxl8F/B/xYk0PVvFGnfatT0797bf9M5KzhT9ph8P/ANO5&#10;/wDt/MXU/d4ipU/5+Q/+1MfxZ8M/+E3/AGdI/Ckcf+kyad5Vt/10rxD9hv8AY01r4Jatc61448u5&#10;1eOTyrL/AKZx19fxQx2dvFFH/qo/9XUvnSV0ufs8RUrw/wCXhz8n+z08PU/5dnwh8QvL8Zft9+Fo&#10;/M/5B3+sir7h8W3cek+G9TuZP9VHbSVyifBHwZD46/4TSPTf+Kl/5+q6/VNPttcsbmyvI/Ntrj/W&#10;VyzhUeFhh/8AGdHtP9r+sf4D4L/4Jt2cer/EL4ha9H+98y9ki82vv7muL+HPwc8IfCGO6j8J6d9g&#10;ivZfNuf+mkldpzXZOX8OH8hz/wDLypU/nmfAf/BTbVre88W/D7w5/wAtbi5j/dV9yeB7T+z/AAR4&#10;fto/+WdlHXNeOPgX4H+Juv6ZrXiTSft+p6d/x7S/8867OWb+z9Nl+zx+b9nj/dxVhD/Z8H7Of8/O&#10;dWI/e4mmqf8AIfIH7deuSeLPFHgfwFpf72+kvY5bmL/pnX1r4b0r/hH/AA1pmnR/8u8flV8zfAf4&#10;Za943+NmufEnxpZfZZY5Ps1lay/886+rOQcdq0jD2dD2f2/jJr/va9/+ffuC80c0c0c1mQHNHNHN&#10;HNABzRzRzRzQAc0c0c0c0AHNHNHNHNABzRzRzRzQAc0c0c0c0AHNHNHNHNABzRzRzRzQAc0c0c0c&#10;0AHNHNHNHNABzRzRzRzQAc0c0c0c0AHNHNHNHNAFDWf+PH/trXpWn/8AHnb/AO5Xmus/8eP/AG1r&#10;0rT/APjzt/8AcrmqHRT2OM8a/wDIyab/ANczVfmn+PoftWtabF5vlfuz/Osn+w/+n2StaZnUNPmj&#10;msz+w/8Ap9ko/sP/AKfZK0A0+aOazP7D/wCn2Sj+w/8Ap9koDU0+aOazP7D/AOn2Sj+w/wDp9koD&#10;U0+aOazP7D/6fZKP7D/6fZKA1NPmjmsz+w/+n2Sj+w/+n2SgNTT5o5rM/sP/AKfZKP7D/wCn2SgN&#10;TT5o5rM/sP8A6fZKP7D/AOn2SgDT5o5rM/sP/p9ko/sP/p9koDU0+aOazP7D/wCn2Sj+w/8Ap9ko&#10;A0+aOazP7D/6fZKP7D/6fZKA1NPmjmsz+w/+n2Sj+w/+n2SgNTT5o5rM/sP/AKfZKP7D/wCn2SgN&#10;TT5o5rM/sP8A6fZKP7D/AOn2SgNTT5o5rM/sP/p9ko/sP/p9koDU0+aOazP7D/6fZKP7D/6fZKA1&#10;NPmsyx/5C99R/Yf/AE+yVRtdP87UrmP7TJ+7oDU6Hmjmsz+w/wDp9ko/sP8A6fZKA1NPmjmsz+w/&#10;+n2Sj+w/+n2SgNTT5o5rM/sP/p9ko/sP/p9koDU0+aOazP7D/wCn2Sj+w/8Ap9koDU0+aOazP7D/&#10;AOn2Sj+w/wDp9koDU0+aOazP7D/6fZKP7D/6fZKA1NPmjmsz+w/+n2Sj+w/+n2SgNTT5o5rM/sP/&#10;AKfZKP7D/wCn2SgNTT5o5rM/sP8A6fZKP7D/AOn2SgNTT5o5rM/sP/p9ko/sP/p9koDU0+aOazP7&#10;D/6fZKP7D/6fZKA1NPmjmsz+w/8Ap9ko/sP/AKfZKA1NPmjmsz+w/wDp9ko/sP8A6fZKANPmjmsz&#10;+w/+n2Sj+w/+n2SgNTT5o5rM/sP/AKfZKP7D/wCn2SgNTT5o5rM/sP8A6fZKP7D/AOn2SgNTT5o5&#10;rM/sP/p9ko/sP/p9koA0+aOazP7D/wCn2Sj+w/8Ap9koDU0+aOazP7D/AOn2Sj+w/wDp9koDU0+a&#10;OazP7D/6fZKP7D/6fZKANPmjmsz+w/8Ap9ko/sP/AKfZKA1NPmjmsz+w/wDp9ko/sP8A6fZKA1NP&#10;mjmsz+w/+n2Sj+w/+n2SgNTT5o5rM/sP/p9ko/sP/p9koDU0+aOazP7D/wCn2Sj+w/8Ap9koDU0+&#10;aOazP7D/AOn2Sj+w/wDp9koDU0+aOazP7D/6fZKP7D/6fZKA1NPmjmsz+w/+n2Sj+w/+n2SgNTT5&#10;o5rM/sP/AKfZKP7D/wCn2SgNTT5o5rM/sP8A6fZKP7D/AOn2SgNTT5o5rM/sP/p9ko/sP/p9koDU&#10;0+aOazP7D/6fZKP7D/6fZKA1CP8A5GCT/rnWnzXPQ6f/AMTaWP7TJ/q/9bV7+w/+n2SgNTT5o5rM&#10;/sP/AKfZKP7D/wCn2SgNTT5o5rM/sP8A6fZKP7D/AOn2SgNTT5o5rM/sP/p9ko/sP/p9koDU0+aO&#10;azP7D/6fZKP7D/6fZKA1NPmjmsz+w/8Ap9ko/sP/AKfZKANPmjmsz+w/+n2Sj+w/+n2SgDT5o5rM&#10;/sP/AKfZKP7D/wCn2SgDT5o5rM/sP/p9ko/sP/p9koDU0+aOazP7D/6fZKP7D/6fZKANPmjmsz+w&#10;/wDp9ko/sP8A6fZKA1NPmjmsz+w/+n2Sj+w/+n2SgNTT5o5rM/sP/p9ko/sP/p9koDU0+aOazP7D&#10;/wCn2Sj+w/8Ap9koDUNZ/wCXX/rrWnzXPappPk/Zv9Jkl8ySr39h/wDT7JQGpp80c1mf2H/0+yUf&#10;2H/0+yUBqafNHNZn9h/9PslH9h/9PslAamnzRzWZ/Yf/AE+yUf2H/wBPslAamnzRzWZ/Yf8A0+yU&#10;f2H/ANPslAamnzRzWZ/Yf/T7JR/Yf/T7JQGpp80c1mf2H/0+yUf2H/0+yUBqafNHNZn9h/8AT7JR&#10;/Yf/AE+yUBqafNHNZn9h/wDT7JR/Yf8A0+yUBqafNHNZn9h/9PslH9h/9PslAGnzRzWZ/Yf/AE+y&#10;Uf2H/wBPslAamnzRzWZ/Yf8A0+yUf2H/ANPslAamnzRzWZ/Yf/T7JR/Yf/T7JQGpp80c1mf2H/0+&#10;yUf2H/0+yUBqafNHNZn9h/8AT7JR/Yf/AE+yUBqafle9HNZn9h/9PslH9h/9PslAamnzRzWZ/Yf/&#10;AE+yUf2H/wBPslAGnzRzWZ/Yf/T7JR/Yf/T7JTA0+aOazP7D/wCn2Sj+w/8Ap9kpAafNHNZn9h/9&#10;PslH9h/9PslAGn/1zjo5rM/sP/p9ko/sP/p9kphqafNHNZn9h/8AT7JR/Yf/AE+yUg1NPmjmsz+w&#10;/wDp9ko/sP8A6fZKA1NPmjmsz+w/+n2Sj+w/+n2SgNTT5o5rM/sP/p9ko/sP/p9koDU0+aOazP7D&#10;/wCn2Sj+w/8Ap9koDU0+aOazP7D/AOn2Sj+w/wDp9koDU0+aOazP7D/6fZKP7D/6fZKA1NPmjmsz&#10;+w/+n2Sj+w/+n2SgNTT5o5rM/sP/AKfZKP7D/wCn2SgNTT5o5rM/sP8A6fZKP7D/AOn2SgNTT5o5&#10;rM/sP/p9ko/sP/p9koDU0+aOazP7D/6fZKP7D/6fZKA1NPmjmsz+w/8Ap9ko/sP/AKfZKA1NPmjm&#10;sz+w/wDp9ko/sP8A6fZKA1JNZ/48f+2telaf/wAedv8A7leR6ppPk23mfaZJf3leuaf/AMedv/uV&#10;zVDSnscZ41/5GTTf+uZqvzVjxr/yMmm/9czVfmtaZnUDmjmjmjmtDMOaOaOaOaADmjmjmjmgA5o5&#10;o5o5oAOaOaOaOaADmjmjmjmgA5o5qjqmrWWh6bc6jqFzHa2NvH5skstfNPiP9ueSz1K5/wCEX+HW&#10;oeLdDtv9Zqlr/qo6fPTNPZn1JzRzXnvwp+Onhz4seF5das7mO1+z/wDHzFL/AMu1E37QnwytL61s&#10;pPFdv9pvZPKtov8AnpV8nv8AIZe0/wCXh6FzRzXF+MvjR4H+G/2b/hKPEdvpf2j/AI9v+mleffs0&#10;/GTVfjFc+Jb24ljutIsr3yrKWL/nnUQ/efwzX2f7v2h7rzRzRzRzSMw5o5o5o5oAOaOaOaOaADmj&#10;mjmjmgA5o5o5o5oAOaOaOaOaADmsyx/5C99WnzWZY/8AIXvqDTU0+aOaOaOaDMOaOaOaOaADmjmj&#10;mjmgA5o5rgvih8bvCnwnjij1jUY/7Tk/49rD/lrJXhWoftz+J9P825k+Cesf2ZH/AMv/AP0zp89M&#10;v2dQ+suaOa89+D/xu8O/G7w//aOhyfvf+Wlr/wA869C5rSpT9mQHNHNHNHNZAHNHNHNHNABzRzRz&#10;RzQAc0c0c0c0AHNHNHNHNABzRzRzRzQAc0c0c0c0wDmjmjmue+IPjK2+Hvg3U/Ed5H5ttp0fmyRf&#10;89KJz9n79Q0p0/afu6Z0PNHNeX/AL46WX7Qng3/hI9P0qTS7b/nlLXqHNaTh7P8AiGYc0c0c0c1m&#10;Ac0c0c14x8bv2oNJ+CPjLw14cvNJk1S516Tyo/K/5Z0f8vPZmmp7PzRzUVhN9rsba5/1XmR+bXh/&#10;i39rDTtD+K1t4C0fQbjxHfSf626tf+Xej/l57My/5d+0PdeaOaiim862ik8vyvM/5ZVLzWgBzRzR&#10;zRzWYw5o5rkPi18SLL4Q+Bb7xPeW32q2tv8AllVD4I/Fi2+N3gG28V2enSaXbXEnl/ZZaVN+09p/&#10;cFU/dnfc0c0c0c0AHNHNHNHNAw5o5o5o5pgHNHNHNHNABzRzRzRzSAOaOaOaOaADmjmjmjmgA5o5&#10;o5o5oAOaOaOaw9L8eeHPEOrXOk6fq0d1qdv/AKy1i/5Z0AbnNHNHNHNABzRzRzRzQAc0c0c0c0AZ&#10;kf8AyMEn/XOtPmsyP/kYJP8ArnWnzQaahzRzRzRzQZhzRzRzRzQAc0c0c0c0AHNHNHNH7uGPzJJP&#10;KijoAOaOa+c/iD+2ZZeHvEFzpPg/wpefEG5sv+Pn7B/yzrqfgZ+01ovxu+02X2KTQfENv/x86Xdf&#10;62OnT/efwxT/AHf8Q9j5o5rkPiX8U9B+E+if2j4gvY7XzP8AVxf89K8Btf28pIdWi/tz4a6po3h6&#10;STyo9Zl/1VHtPf8AZmvs/wDl4fVvNHNZmg65ZeJtEttW0u5jurG4/wBXLFXPfFX4seHPg54Xude8&#10;SXsdrFHH+7i/56UTqez0qGVP95/DO05o5ryH9m/9o/Tv2lPC9zr2l6TJpdtby+V+9/5aV69zWk6d&#10;Sn/EAOaOa85+OXxz0H4A+CbnxFrf72OP/VWv/PSpPgZ8Y7b48fD228X2enSaXbXH/LKWsqb9p7T2&#10;f2Aqfu/Z+0PQuaOaOaOaBhzRzRzRzQAc0c0c0c0AHNHNHNHNAGZrP/Lr/wBda0+azNZ/5df+utaf&#10;NBpqHNHNHNHNBmHNHNHNHNABzRzRzRzQAc0c0c0c0AHNHNHNHNABzRzRzRzQAc0c0c0c0AHNHNHN&#10;Y/ijxZpPgjRJdW1y9jsLGP8A5ay0AbHNHNfMviP9ta9huf8Aik/hjqnjLTP+f+1rqvg3+1t4Y+LG&#10;pf2LeW0nhfxL/wBAa6/1ta0/3mgp/uz3DmjmjmjmswDmjmjmjmkMOaOaOaOaADmjmjmjmgA5o5o5&#10;o5oAOaOaOaOaADmjmvnO6/bi8MWnx1/4VbcaTJFff8//APyyr6Mkp0/3tP2gqn7up7MOaOa5X4of&#10;EjTvhP4JvvE+sf8AHjZR+b5X/PSuH/Zv/aU079pjw5dazpmkyaXbRy+V++/5aUqf732ns/sBU/d/&#10;vD2LmjmjmjmgYc0c0c15N+0F+0fpX7OtjplzqGnSapLqMnlRRRU/aF+z9oes80c1meG9c/4Sbw3p&#10;mreX9livY/N8r/nnWnzWv8Mzp1PaBzRzRzRzWIw5o5o5o5oAOaOaOaOaADmjmjmjmgA5o5o5o5oA&#10;OaOaOaOaADmjmjmjmgA5o5o5o5oAOaOaOaOaADmjmjmjmgA5o5o5o5oAOaOaOaOaADmjmjmjmgA5&#10;o5o5o5oAoaz/AMeP/bWvStP/AOPO3/3K811n/jx/7a16Vp//AB52/wDuVzVDop7HGeNf+Rk03/rm&#10;ar81Y8a/8jJpv/XM1X5rWmZ1A5o5o5o5rQzDmjmjmjmgA5o5o5o5oAOaOaOaOaADmjmjmjmgA5o5&#10;o5o5oA80+PHwtvfjH4Nl8O297JYW1x/x8yxVpeDfBGi/Bz4Qy6DZxxxWNlZf6RL/AM9K7nmvhr9r&#10;T9orVvib4ki+Dfwv8y6vr2TytSv4v+Wcdc9RT9n9Xp/HM6Kf/Pyp8EDyf9nnXJP+LzXunyeVod5c&#10;yW0f/PKu81T4F6D4I/Zv0y5+zR3/AIluLn7TbXUv+tjr6V+A/wCy/wCHPhP8KbbwxeW39qS3H729&#10;ll/5aSV6XdeA/DmoWNrbXGnRy21v/wAe0X/POu2p+7/d0/7n/khxfxP3n+P/AMnPh/wRrngu70TV&#10;9a+JklvrPiGzsvKttGuv9bXun7DOn20Xw31fUbe3+y2t7c+bHF/zzr0e/wD2dfhrq3iD+3rzwxHL&#10;q/8AqvNrs9B8P6d4Zsfs2l20drbf88oqdP8Ad+0CdM0+aOaOaOaxNA5o5o5o5oGHNHNHNHNABzRz&#10;RzRzQAc0c0c0c0AHNHNHNHNABzWZY/8AIXvq0+azLH/kL31BpqafNHNHNHNBmHNHNHNHNMA5rnvH&#10;njK28B+CdX164/1VlbebXQ814V+2v9p/4Z48S/Z/+faSufFT9nQmjfCw9pXhA8F/Y98Ef8NFfEPx&#10;D8WvGEf9qW0dz/xKbW6/1UVfd8vlzWP2KSOP7D/qvKr5l/4J4+X/AMM36R5dfTXNenWp06f7mHwQ&#10;OSE/aP21Q5C10PwX8IdJvtRt7az0Gx/1skv+qrxPUP8AgoF4H0/VvsX/AAjOuS2PmeV/bMUf+jV5&#10;1+254svfG/xe8GfDG3uZItMuLn/TYov+WkdfTXjL4b+GND+Aur+GP7Ot4tHt9N/551wc98P9b/r3&#10;Ds9nTeIp4c6CH4j6DL4Ek8X2d7HdaRHH9p82KvK9L/bR8BeIfBMvifS47i/i8ySL7BF/x8yV8sfs&#10;5+Jr3Sf2YfifbSSyS6RZ+ZFZSy16D/wTV+Btlp/w8k8YaxF9pubi5k+zRS/8s62ceaVSXbk/8mOf&#10;2nJTp/45w/8AAD3n4LftYeD/AI6alc6dpdteaNqdv/rLC/8A3Utdn8UPi94c+Dmhyaj4guf+udrF&#10;/rZK+MtB8ub/AIKHa5Jp/wC6ijsv3nlVL8NbWT9p79rjXNS8SSyXWh+HZPKtrD/ll5lKK9u6Ch9u&#10;HOaT/wBn9v8A9O//AG8908B/txeFPiF4gttFj8Ma5o0tx/q5b+PyopK9L+Kvxu8MfBzSYr3WLn7V&#10;cyf6uwi/1sldDr3hnQZrH7beaTb/APEuj82P93/q6+J/2erD/hoj9qDxV4o8Qf6fY6DJ/wAS21l/&#10;1UdTGSnP2EOgL93T+sVD3H4c/tueC/iF4ki0W40nVPC9zJ/q/wC2Y/K8yvQfjT8bvDnwG8L2uveJ&#10;PMlsbiXyo/Kr54/4KV6TpMPgnwzrVvHHa65b3v8Ao0sX7uvPv2yPEN7rn7PvwmstU/4/r25j8yKs&#10;1U9rTXJ/PyGns/Z1Pf8Ag5JzPu3wv4ssvGXhO28T2cckVjcRebH5tcP8NP2lPDHxY8VeIdB0e3uI&#10;rnQf+PmWX/VVsaDDH4Z+A3lx/uvs+k/+0q+Tv2D/ANz4f+J/ie4k837R9p/e1pOfs8RXv8FOBzU+&#10;eph6dT7dScD3m1/bR+HV3Y6vc+ZJF/ZUvlSRf8tZJP8AplUth+2N4Lu/AsviuSyvLWKP/V2Ev+tk&#10;r47/AGB/gjb/ABS+I/inxPr4+1aHb3sn2e1/5ZeZXoP7YfhnWvhl8aPD/jiz0X+1PA9lH+8sIo/9&#10;XRP937P2n/Lz/wAkOr93UqVPYf8ALvn/AO3z3X4aftoeHPib4gi0m38J65o1zJ/q5b+Pyq9+5rxj&#10;4K/tFfDb9oqOOTQ444tXso/3lrLH5Usdez/6mOWT/nnHWtT90rzOGlrucX8UPi94c+EOif2j4gvY&#10;4v8Anna/8tZK+U/j7+2XoPxI+CfiGys/DmqaDLcW0kUct/H5UUlc9o9rJ+09+2dfR6pJ9q8K+Hf3&#10;sdr/AMsvMr0b/gpZDpMPwX0jTvs9vFLJexxR+VHXn1v4VKdT/l4epR/3pwp/8uzr/wBhTT7bwz+z&#10;Dod7eXMdrF5ckskstJ4y/bs8F+E9S+zW+g6x4jto/wB1Jf2EfmxR18+/tLePbn4Q/sqeAvCmn3Ml&#10;rFqPl/afK/1vl10vw++PPhi0+Dn/AAg/wn8KXGs6vJbf6T9vtv8AlpJXp4qftq1ecPsTODCw9lQh&#10;7T/l4fYnw9+JGg/FLw/FrXh+5jltpP8All/zzrpua+fP2Mvgjq3wX+Hd1Hrn7rU9RuftMlr/AM86&#10;6X9qr4kSfC34L65qNvJ5V9JHJFbS/wDTSpxU6eH0pmlCH1ipyGR8TP2y/Bfwz8Qf2LHp154ovv8A&#10;lpFo373y6+Tvi18TbL46ftV/DT+z7a4sIo5P+PW6/wBbHX0F+wB8J7bw/wDDePxprFvHdeIdek82&#10;5urr97Xin9n6Tq37fmr6jbxx/wDEqj8391Ucn1fHwjU+xz/+kDUva4SvOn/Xvn2l8VPjH4Y+EOh/&#10;8Ti48268v93YWv8ArZK8Y+Bv7Qnws1zxtcxWfhzUPC/iC9k/4+tZi8qWSvmHwb+0V4Q1b9pTxV4v&#10;+IkeoX/2KWS2021tYvNir2HxF4d8V/tYfF7wrr1v4cj0Hwhp3l3Md/5flyyVnhv3k4VH/wAvP/JD&#10;Gs+SnOn/AM+//Jz6I0H9qDwf4m+LVz8OreO4i8QW/wDz1/1UldV8Vfibovwc8JXPiPxB/wAeNt/y&#10;yir42+PGk/8ACrf20/AXiOP/AEW2vY/Kkl/56V0P7VXiG5+N3xn8GfDbR5PtWmeZHLq3lVMffp0P&#10;Z/xJ/wBf+knTL2dPETVT+Hyc/wDX/bx9NaD8bvDGufDuLxpcSf2NpEkfmx/av+WleTRft8eC5vEH&#10;9nXHhzWLW28zyv7Ulj/0avm/9rr4kaLofxs8IfDrWPtFr4M0GOOWSKwj/wBZXoPxL+JEn7R/w7tv&#10;Bfwn8IeboccnlSXV1beVLHHWtOXtXzwMuT2a5Jncft9eMra7/Zr+06Xc+bbajcx+XLFXov7Nsll8&#10;Pf2cNDudYuY7C2ji8ySWWvmb9sjwncfDj9nfwF4C8z7Vc/aY/Mo/aW8Q3t3bfCb4UW8kkVjq0cf2&#10;3yqqnT5lOFD/AJeT5P8AwAq3tHh51P8Al3Ccz2vVP2/PA+k659i/4R3WLqx8zyv7Yii/0ava7D4k&#10;aDq3gW68X6fex3WkW9t9pk8qsi6+Gfhzw/8AA+58Mf2db/2ZHZeVJ+7r4f8A2ZPE1zofwF+M9lJJ&#10;JLodvJJFbebWE5ezhX/6dwJp0/aKnU/5+TPq3Qf2zPAXizwvfa1pf2i6+z/8uEX+tkqT4N/tgeC/&#10;jR4gudBs7a80HWI/+XXVP3UslfOf/BMX4GRTaBc+ONY/0qWST/Qopf8AlnUfxutLbT/28/CFzocf&#10;lX0kn+k+VXVyezxVOhP7f/yBNvaUKlSn9j/5M+qPGX7UHgvwH8TP+ED1iSSLV/L83zf+WVcZ4o/b&#10;s8D+DfFEWi6hpOqfZpJPKj1ny/8ARq+UvjT4Hufjd+35FpMckkVrbRxy3tfT/wC254I8OaJ+zDc6&#10;d9ijiis4/wDRv+evmVxc9Snhadeoa8lOpivYUz6Ci8WaL/wjcXiL+0reLSJIvM+1eZ+6rwXXv28f&#10;Bei69Lpsfh3WL+2jk8r+1LWP/Rq+M/iB8Yr3Sf2ffhh4L1SS4tdM1H97c+V/rfLr37/hd2k+N/hD&#10;L8Pvg34Pk1SX7NHFJLf23lVrJTlOfJtCZMdKcOc+rP8Ahb3hz/hW9z44t7n7VodvH5snlV5r/wAN&#10;reB5vBP/AAk+n6dqGqRf8+Fr/ra8v1n4b3vwB/Ye8S6VrEn/ABM72PzZIv8AnnJUn/BPH4R23hP4&#10;Fy+JtU/0q+vYvNj83/lnFRUj79d0/wCHAzh8FBVP4lQ9e8B/tgeAviF4Xvtas5ZLCWz/ANZpd1/x&#10;81mfDT9tbwX8TfGX/CKR6VqGg6l/yz+3xeV5tfLn7HvwtsvHn7VXxB164Hm6bZXv/Hr/AMsq6b9p&#10;by/+G2Ph9/Z8ccX2eT95FFWkGlUoKp9v/wCRCS9yv/07Ps34jfFLw58J9N+265exxS/8s7X/AJay&#10;V5N4N/bm8F+LPFMeg3mg6p4ckk/dR3WqReVFJXyd4u+PPhTxD+1xfXvxE/tC60PRf+PK1tY/N/eV&#10;6f8AFWHxH+2Z4k8K2Xhvwx/ZfhCyuY7n+1PL8qWpw3vclR/b/wDJDecPZqpTPpr4l/tFeEPhP4k0&#10;fRdclk+06rH5ttLF/qq4zx5+3F4H+HtzbRXGlahqljJ/zFLWP91HXzB+2x4Tk8bftD/DTwPp9zJ5&#10;kcccUktfSH7Rfgnw58M/2R9b0qzso4Yo7aP95/00rmqTVPC/Wv75rCHtK9Oh/cPQvFv7Qmi+Gfhd&#10;F44s7K417TLiPzY4rD975dfCP7Jn7UmnaH8UvFWvah4Q1zVJdVvf3ctrH/q/+ute8/sv6hL4Z/YZ&#10;1y9vP+fbzY/No/4Jn2fneAfFOpSW8cv2y983zZY69GnDkxdf+5D/ANLPOdf2mAp/35/+kH1to2rR&#10;65ptrqMcckUVx+98qWr/ADRzRzWZqHNHNHNHNZAHNHNHNHNAGZH/AMjBJ/1zrT5rMj/5GCT/AK51&#10;p80Gmoc0c0c0c0GYc0c0c0c0AHNHNHNHNMA5rnviD4evfFnhLU9Ks7j7LLex+V5tdDzRzRUh7T3C&#10;6c/Z++eX/s8fAvTvgN4blsrP97fXH725v5f9bJXyB4Du/wC3P+Ch3iW58P8A/HrH/wAfPlV7P+2H&#10;+1V/wrKxi8D+D/8AiaeM9V/dRxRfvfLrR/Y3/Zrk+DvhfU/E3iCX7f4v1m2kluZZf+WdRSnzT+t/&#10;YgXWtCisP/y8qHlnjy7j/aP/AG1IvCl55l14e0H/AEnyv+WXmV9SftDeGdO1b4E+JdNkt4/s1vZS&#10;fZov+edfJv7FH/E2/ar+IN7cf8fPmSRV9d/H3UY9J+DHi+S4/wBV9ikrPEfu8uptfyc5pS/5GU0/&#10;+Xc+Q8F/4Jx+Jr3VvgnfWUkkkstnJJFbebXnP7TX7O/jTxlonirxp8VNWji0jTv+QbYWsv7qvQv+&#10;CaeiXGn/AAdub2T/AFd7JJ5ddV+39rf9k/s365F/z8eXW2aU/wB4qn2/cIy743D/AJd88zM/4J0+&#10;H49F+Aebf/V3Nz5sdfS2va5ZeGdEudW1SSO1sbePzZJZa8m/Y30mPSfgD4ajjj8rzLaOWvnz9qr4&#10;xyfGP4mWPwX8N6tb6XY+Z5upXUsnlfu/+eVdGOqTqYv2cPjOXA04exdSp8B4r+0Xeal+1TH4g8a3&#10;d7cWngjRbny7H/nlcV92/sg6JH4f+AOh28f+rrwX9r7SfBfwn/Zd0zwh4b1XS5Yo7mPzPstzHL5l&#10;fUnwM/s6H4U+H7bT723uv9Cj8z7LJ5tRh6cKeHqcnwc5WI/eVMPOfx++d7zRzRzRzWYw5o5o5o5p&#10;AHNHNHNHNABzRzRzRzQBmaz/AMuv/XWtPmszWf8Al1/661p80Gmoc0c0c0c0GYc0c0c0c0AHNHNH&#10;NHNABzRzRzRzQAc0c0c0c0AHNHNHNHNABzRzRzRzQISPtX5//F/xNe/tS/tTWPw1s7mSLw1pX729&#10;ii/5aV9+XX/Hjc+X/rPKr89f2HrTzv2uPiNJcf8AHz9pkow69pjYc/2ITma1Kns8HUqQ/uQP0A8L&#10;+HdO8EaTbaTolvHY2McfleVFXw//AMFEvB0Xw91vwr8UvDdv9g1O3uf9Jli/5aV93/8ALSvjH/gp&#10;tq3/ABQHh7w5b/vb7VbmOKOKs5z/ANop1F8fPA6MLCnapB/ByHs9/wDtKaD4D+EvgzxN4k8z/idR&#10;xxfuv+elUb/9sbwPaeJNI0GztrzWbnUf+Wtr/wAs/wDrrXyl+2vp97p/wB+EPhSP91qcnlxf9c6+&#10;i/A/w58Ofs1/s8zeI7yyjuvEMVl9pkupf+etdFSpT/f16nwQmckKdoUKdP8AiTgeq/Ev46eFPhbb&#10;RSahc/b76SPzY9Ltf9bXlfgj9v3wP438dWPg/wD4RzWNG1e9k8qP7fH5VcN+w/8AD+L4sX+pfF7x&#10;h/p99e3P+hRS/wDLtXJeMprLxv8A8FALG2t/L/4lP7391HShFU68KFf7YSl+4rzh9g+ntU/ak8D6&#10;H8UbnwFqFzJa6vb232mSWX/VVyMv7dnge08ZReHbzRdUsPtEnlR6pLH/AKLJXzBY/DmL45ft9ax5&#10;kkn9madH+8/6aV6p/wAFJ9P0nQ/hn4V07T7aO18vUo4o/KpQnaNCU/tmqj++qUf+fZ9d694x0Xwz&#10;4bl17VL2O10zy/N82Wvm3xR/wUo+H3hOaWW88KeIPsMf/L/FH+6krz/9r67vbX4H/D7Trz7R/ZEn&#10;2b7b5VdT+1J4g8Dw/so6b4d0P+y7++vbaOK2tbXy5ZPMrGftIOc6f8/ITR5J8kKn24c56z8Df2tP&#10;Cn7Qf2qTQ9J1DS7G2j8yW6v4/wB1WR48/bc8F+A9b/s630XVPFHl/wCsutLj82KOvnz4v+Ib39nv&#10;9jnw1pP2b7BqetRxx3MsUf73y60vgZ8fvCHh74TR+EPh34dvNe8VXll/pEl/bf6yStKmtSfs/wDl&#10;3/5OZw0pwnU+2fYHw0+LGg/F7RP7R0O5/wCulr/y1jrtP9THcyf9M5K+af2Lfgvr3wy03XNe8UW3&#10;2DU9ek82Swi/5Z19B+KLv+z/AA3qdzJ/yztpKMZ7lIMP+8Z+QPxA8Patrnxw1z4k6fJ5ttoN75sn&#10;/bOv1d+Dfjy2+J3wz0TxFbyf8fFt+8r4t/ZB+HsXxS8C/F2L/Wy6je3Mcdc98IP2lP8AhQ3wd8Z+&#10;A9Qk/wCKhsrmSx06KnFOjQ+pfyQhOBvXprEV/rMP5+Qn/b8+Imu/GzXbnwJ4MuM6ZpP/ACFpP+WV&#10;e3/8E2tA/wCEf/Z7jluPLh/0mUySV5VL8M5PhD+yF4h8YeII/wDiqvEUvm3Msv8A00qtr3xG1H4W&#10;/smeFfCGhyeVrHiaTyo5f+edLD/uadfD/bfJ/wCBk1L4ipQn/wAu/f8A/AIH018Rv2zPBfw3uPLt&#10;7K88W+XJ5Uv9jfvfLrS+AX7UvhT9o/7d/wAI3ZXlhJZyeVcxXVZnwf8AhHoPwH+A11e/Zo5dTuLL&#10;7Te3Uv7z95XzN+x54mtvBvgD4zeOI5f+XmSW2lpx9nGpXp1PsQFpUp06lP8A5eTPqz4tftVeEPg7&#10;ffYri3uNe1L/AJ8NL/eyx18d/tX/ABu074/eMvhhbafp15o3+m/vLW//ANbXrP8AwT78B/8ACWR6&#10;v8UvEEX2/U9WuZPs0sv73y64z9pHSdO8TftueB7K3jjiube582TyqqnRVPF0KdcfPT5K9Sn/AF9k&#10;+34dW0nwP4J0251S9jsLG3tv9bLXgXjL/goR4H8EXUv2jw5rl/pkf/MUtY/9GrzT48eIr39oP9pj&#10;TfhLZ3Mlr4e0n/Sbnyv+Wld7+3XFoPwt/Zli0HS7K3tbaST7NHF5dZV5TUfrX/PwdCjaX1U9w8Of&#10;G7wp4m+GcXjz7T9g8PyR+ZH9qrw/xR/wUk+H3hOSWW88Ka5LYx/8v8UX7qSvD/jJp8nhj9ln4c6T&#10;J9o/sO4kjlufKr1j9qDxB4Hh/ZQ03w7of9l399e20cVta2vlyy+ZVYn93z1Kf8/IY4Zc3JTqfbhz&#10;nr3wD/av8MftHySjQNJ1Cwijj8z7VdR/uqi+Jf7W3gv4ZSSxx2154tuY5PKki0b97LHXgPi3xZe/&#10;s4fsheHtOt7eOw8S69HHbRyxf8s69m/Zj+C+k/CP4Oy+IryOO68Qahbfab26uv3tXXt79SH8OH/p&#10;YU0+Smp/8vP/AEg1PgP+114Q/aE1bUtO0PTrzS77Tv8Aj5iv4v8AV1V+KH7Zfg/4W63/AGT/AGLq&#10;nii+j/1n9lx+b5dfPn7FOn/8Jj8TfjNrWnyfvbnzIopYq574G/GiP9kr4h+INO+Kmi3A/tG5k8vV&#10;Ps3mfuqdTWpTp/B7nOXyXVRr/l3PkPuH4S/GjSvjHpH9o6Zp15pcUf8ArYr/AP5Z1578TP21vA/w&#10;41+XSbfTtQ8W30f+s/saPzPLrE/aW+Mei+Gf2eb7xH4Dkji/tqPyo5Yqu/sR/CHSvBPwmsfEdxbx&#10;3/iDXYvtNzdXX72jSrz6cnJ/6WQ/Z0adP7fOej/CD46aL8btJ/tHR7K4sPL/ANZa3X+tjrD+KH7U&#10;vg/4WyS23l3Hii+j/wBZa6X+9ljrmf2tPHmnfs9/CnV9W8P2UdrrmqyfZv3X/TSk/ZB+DOm/D34a&#10;nxVrEf2/xLqkX2m5urr97/rKycudTqw+CBql7N01/wA/DU+Bn7Y3g/4/eKLnw5oenahper28fmyR&#10;X8dWf+GwPh9/beuaTcXMlrdaL+6ufN/5aV85/sbzW3iD9pD4jeJ4/wDVW/mRfuq81/Zu+EMfxu/a&#10;r8cajqkkkvhqyvZPMtf+eklXT/eVKdP+5zky9nTVd1PsT5D73+C3x50X46W19c6Pp15YRWX/AD9R&#10;/wCsr0vmqOj+HtJ8PW32bS7KOwi/6ZVe5q6hAc0c0c0c1kAc0c0c0c0AHNHNHNHNABzRzRzRzQAc&#10;0c0c0c0AHNHNHNHNABzRzRzRzQBQ1n/jx/7a16Vp/wDx52/+5Xmus/8AHj/21r0rT/8Ajzt/9yua&#10;odFPY4zxr/yMmm/9czVfmrHjX/kZNN/65mq/Na0zOoHNHNHNHNaGYc0c0c0c0AHNHNHNHNABzRzR&#10;zRzQAc0c0c0c0AHNHNHNHNAHxJ+3p+2UfhbEfAfhuWSLV7z93c38cf8Ax7xVjfsofEj9nn4F+F/7&#10;R1TxpHf+LtR/e3t/Lbf8tK+09U+G/gvxFc/bdY8KaXqlzJ/y1uov3tY//Ci/hj/0T7Q//Aas6HtK&#10;fP8A3zTEclT2ZseCPiF4c+Jukf2r4X1H7fY/89a6HmszRvDuk+Gbb7NoenW+l23/ADytY60+a6f8&#10;BmHNHNHNHNZAHNHNHNHNABzRzRzRzQAc0c0c0c0AHNHNHNHNABzRzRzRzQAc0c0c0c0AHNZlj/yF&#10;76tPmsyx/wCQvfUGmpp80c0c0c0GYc0c0c0c0AHNcz8RvBtt8QvBOr6Dcf6q9tvKrpuaOazqU/aU&#10;/Z1C6dT2dT2h+f37OfxMvf2OfEGr+B/iJZXFh4V+0/6Fqnl/uq908ZftreFLvSZf+FZ+Z431f/n1&#10;ijr3XXvCeg+Mo/L8QaLZ6zF/09R+bVbQfhl4L8J3P2nQ/Cml6Xc/89bWOtOepU0qEfu6f8M+Gv2g&#10;tP8AE+k/EzwZ8aNQ0G4itv3f9pWv/PtXpXxy/a00X4rfDuXwx8K/M8R65rMf2aSKKP8A496+stU0&#10;+y1y2lstUto7+2k/1kUv+qrI0H4b+D/Cdx9o0Pwxp+l3P/PW1jp+z9z2FT4DT2ns6n1j7Z8W/Fr4&#10;cXP7O37D0Wk3Efm6veyf6T5Uf/PSvo/9kbTv7J/Z70P935X+jebXq2qaHpviG2+zaxp1vqlt/wA8&#10;rqOpLW0ttPtvs1nbR2ttH/yyiqua6rr+cz5Nab/598//AJOfBv7NNpJ43/bU8e6j5ckUUdtJF+9j&#10;qh8K/E0f7H/7QXiqPx3HJYeH9ZufNi1Ty6++LDwzouk3Mt7p+k2dhfSf6y6ij/eyVFr3g3w54yj8&#10;vxBoFnrMX/T1H5tTT9pT9nyf8u4chc/3ntPafbPGLX9qTTvid4k/4RjwPotx4j0PUbaSOTWfL/dR&#10;188fAjxjZfsf/GfxfpPxEjk0vSNVk8221Ty/9ZX3noPhPQfCcXl+H9Fs9Gi/55WsdVvEfgjwx4y8&#10;r/hINBs9Z8v/AFf2qPzaVvZz54B/Ep+zmfFnxV1DUf20Pi14a07wvbSf8IHo1z9pl1SWP91c1L/w&#10;US8J3Ok2PgLUrOykl0jRr2P7TLF/yzjr7b0Xw7pPhm1+zaHp1vplt/zytYqXVNJ07XLb7Nqllb39&#10;tJ/yylpfB7P2H2J84/afvPaVP5OQ+P8A43ftNR+PPgNc6d8L7a41mX7F/pN1FH/x7fuq5H9kub/h&#10;Gf2I/E2tSRyfaZPM8z93X2/ovgLwx4dtpbbR/Dun6XbSf6yKKP8A1lWrXwzotnpsum2+k2cWmSf6&#10;y1ij/dVco+5Xh/z8FGfs1Q/uHzB/wTY0n7J8E9TvZI5LX7ReyS/va7TWf2xvhz4e8W33hjx5bf2X&#10;HH/q/tVt5sUle6aXpOnaHbfZtLso7C2/55RVh6z8MvBfia5+0654U0vVLn/nrdR1VeX1ifOTQh7O&#10;F6h8ifAjwPH44/aYuviB4T06TRvCEf8Aq5Yo/Kiua+4Lr97Fcxf89IpIqraXpOnaHZRWWl2VvYWM&#10;f/LKL/VVa5oqqDhCh9gS/iTqH51/BPxtp37Lf7THi+2+IHmWFtqvmS2115f+srjP24PG/iL4seNv&#10;COo/2bcWvgz+0oorb93/AMfP/TWv0q17wH4U8WXEVzrnh3T9ZuY/9XLdR1LdeE9BvLW2trjRbO6t&#10;rb/j2ilj/wBXWcEr0HU/5dnRz/vKk6f/AC8Pjb9s34Q6td+BfAXifR9O+3xaDHH5lr/0zr0Xw/8A&#10;tnfCCz8Jad/YkNpP4qNvHGNLtrLypXk9K+l5bS2mtfs0kcctt/zyrmbX4Q/D7Tr77dZ+DNHtb7/W&#10;faYrb95R/wA/Kf8Af5znvD93/c9wj+GfjbVviF4bi1XVNBk8OSyf8usteTft4eA9S8efAm6ttLj8&#10;25spPtPlV9Ec1FLFHNHLHJH5sUn+siqK8PrFO5dCf1epznxt8B/2sNBh+AVj4Y0O2uL/AMcW8X2b&#10;+y/L/wBXXj37FPhnWvEP7RfxK/4SSKT+3JIpf9bX6G6X8N/CGh6p/aOl+GNPsNS/5+oov3tXrXw7&#10;oun30upWelW9re3H+suoov3slbL38RUrz+3Am/s6HsKZ8GfAXxB4e/ZW+JfirRfilp9vDpt7cyXN&#10;tql1bebX0l4X/ak03xx4tttF8B+HJNZ8Pyf6zVIo/Kijr1jxH4D8MeMvK/4SDw7p+s+X/wA/Ufm1&#10;a0HwxovhO1+zeH9Js9Gtv+eVrH5VOnO3s+cmek51IfbPkn/gpZ4Yuf8AhWdj4v0+3kk1PSpYvLmi&#10;pf8Agnv4D1HVtKuvid4oSQ6vqsflZlr6+1TSdO1y2+zapZR39t/zylo0/T7LSbaK20+2jsLaP/Vx&#10;RVFD/Z/af3wr/wC0ezPhb48eGZPhD+1hbfEnWNOj1TwrcR+Vcyyx+bFHXtV1+2V8Ppntbb4YaVH4&#10;ovriTypbWwtvK8uve9U0PTvENj9i1jTrfVLb/nldR1maD8N/B/hO5+06H4Y0/Rrn/nrax0qPuU4U&#10;/wCQ0qT9pU5z4o/bc1y98Y/FH4YaTJbSWstxJHJJa+X/AKur37X3w91rwf8AEL4a/EnT7KS/0fRo&#10;o/tvlf8ALOvte/8ADOi6tfRXuoaVZ399H/q7qWP97HVm60+21Cxksry2juraT/llLRHnhSgofHCf&#10;OO/tKl6n8nIfKXxa/bA0H4kfDeTw78M5JNe8VarbeVJaxR/8e1cP4y+G8n7O37Fmp22qf8hfWv8A&#10;j5/6619m6L8MfBfhi+N7o/hTS9Lvv+etrF+9r50/4KJ6Tr3ib4U6RpPh/SbjVLmS9j8yK1/5Z1hW&#10;b5KkKf8Ay85DfC/HD2n8OmcX+yr+1V8PvhD+zxpGneIL2Sw1yOOTy7Dy/wDWVf8A2afhnrXxN+Mf&#10;iD4yeKLKSwtpI5P7NtZa94+EvwR8HxfDPw1HrnhDS7rUra2/1t1F+9jr0y/hj0/w3fR2dt5UUdtJ&#10;5cUVd2LnyVqlf/l4cNB89GFD+c/Of4VfGPQfDP7Z/jPxPrn7rSI4/KkuvL/1dd58fPiR/wANja/p&#10;Hgf4b+Zf+Gra5ilvdU8upP2H/hDc3njDxxqPjfwri2ub2Tyo7+L/AFlfZ3hzwb4c8HRyx+H9Bs9G&#10;ik/59Y/KpRhzU6FOp9iEDaU7YivUpnxJ+1V8Ebn4b+JPh94r0vTv7U0Pw7HHFc2vl+bXsMP7aHwp&#10;h8P20ngizt9V8S+XHH/ZdjZeVL5lfRN1a22oW0tteW0d1bSf6yKWue0v4T+AtDvvtul+D9LsL7/n&#10;6ij/AHtZU/aX5Khn09ofNP7a/jzUfEH7M0VzqGi3Gl32o/uvsFen/BuH/hE/2RLKWSPyvL0nzPKr&#10;2PVND07xDFHFrGnW+qRR/wCriuo6k/s6y+xfYvs0f2H/AFX2X/llSqUv3Fen/Oa71MPU/wCfZ8W/&#10;8E07STULnx7r0kckX229/wCWsdcjqnmePP8AgodLb/ZpPK06P/W+XX33pfh/SfD0Usej6db6XFJ/&#10;rIrWOo4vDOiw6lLqMek2cWpyf6y68v8Ae1rvXp1P+fcOT/yTlM07Qrw/5+f/ACZ8F+FZNK/ZX/ag&#10;8TT/ABD0tH8Nat+8ttVubbzY6+jdF/a28OeJvEljpPwz0H/hI9Nkk8qW6tY/Kitq9i17wb4c8ZR+&#10;X4g0Wz1mKP8A5+o/No8OeDfDng3zf+Eb0Gz0bzP+fWPyqygv3cIT+wXW96pOdP7Z8N61d/8ACWf8&#10;FBdD/wBGk/0KP/nnXs3/AAUT1z+yf2d9XtvLkl+0SRRfuq+g/wDhGNFh1L+0Y9Js/wC0/wDn/wDL&#10;/e1Lqmh6d4htvs2sadb6pbf88rqOoqQ9pQp4f+T/AOT5i4T9ni/bnyvpfhPUf+GA5dO0uOSW+uNJ&#10;83yq5n9gr43eD/DPw9tfA8lzJ/wlXmfvbDy6+0odPtrSx+xW9tHFY/6r7L/yyrDsPhl4L0nUv7Rs&#10;/Cml2up/8/UUf72uzn/f1Kn/AD8OVwvQp0/5DpuaOaOaOa5zQOaOaOaOaQBzRzRzRzQBmR/8jBJ/&#10;1zrT5rMj/wCRgk/651p80Gmoc0c0c0c0GYc0c0c0c0AHNHNHNHNABzXzp+2h+1Rb/s5+B5BZRvc+&#10;Ib791bGPpFX0XzWPr3gjw54slik1zQbPWZY/+fqPzaivCpUhyHRQnTpz56h+c37IXj34OeHdSuvi&#10;L8S/Gf8AavjTUZPN8qa38z7NX378Ofjd4H+Mf2n/AIQ/Wv7U8uP95+7ol+Bfwxm/1ngLQ/8AwGrY&#10;8OeCPDHg3zf+Ef0Gz0bzP9Z9lj8qt+b2iscfX2h8R6hZ3H7Kv7Wmp+L9UtpIvA+rR/vLqKP/AFdd&#10;V8fPjRH+01pFr4L+FfmapY3En+m3/l+X5cdfXeteHtJ8TWP2bXNJt9Utv+eV1HUXh3wP4Y8Heb/w&#10;j+g2ejeZ/wA+sXlVzwp+5ThP4IHZOfv1K9P4zmfhf4H0n4I/CvTdG8zyrHTovMklr4z/AG//ANqD&#10;4a+PPh3baD4b16TVLn7T/pMUUdfoLdWkd3HLHcRxyxSf6yKWuQ/4Uj8NfM8z/hAtD82T/p2rStz4&#10;ip7SZnQ5MPT9w8+/Za+N3gPxl8PfD/hzw3rX2/V7Kyi+02vl/wCrqt4y/YT+EHjzxJc69qmnXkWr&#10;3EnmyS2snlV67oPw38IeE7mW58P+GNP0a5k/5a2sflV0PNa1uSpP2hlQ9pTp+zPzZ/a+/ZL+GPw9&#10;1fwrouhx6p9q1GSP/W3MktfbfwM+Bnhj4I+G7aPw39s/0i2j8z7VL5tdxf8AhnRdcuYrnUNJt7+5&#10;j/1cssf+rrT5rOh+7p+zCp+8qU6gc0c0c0c0hhzRzRzRzQAc0c0c0c0AHNHNHNHNAGZrP/Lr/wBd&#10;a0+azNZ/5df+utafNBpqHNHNHNHNBmHNHNHNHNABzRzRzRzQAc0c0c0c0AHNHNHNHNABzRzRzRzQ&#10;Ac0c0c0c0AHNfBnxW+HviP8AZg/aG/4Wt4f06TVPDV7/AMhK1i/5Z19581FdWlvqFtLbXltHdW0n&#10;+silp/w6nt6Zp/y7qU6h4La/t2fCDUNJiks9akl1eSP/AJBfl/8ALSvJ/CXwy8T/ALUHxstviD4w&#10;06TRvDWlS+bpthL/AMtK+qIvgv8ADq0uftNv4H0eK5/56/Zq6+KGOKOKOOPyoo/+WVaU/wB3U9oZ&#10;T/h+zR8I/tuTf25+0P8ADnQbe2klit72OX91HX01+014NvfFnwK1zSdPj825+xfu4v8AtlXoF34Z&#10;0XUL2K9vNKt7q+j/ANXdSx/vY61P9d/rK55x9phPYf4y+f2denXPhD9kb9pTQfh78DP+EIkjuJfH&#10;ln5kUel+X/rK86/Y8/trW/2sPHureJLKSLU47aSX97H/AKuv0Ti+G/gu01f+1rfwppcWpf8AP1FF&#10;+9q7F4Y0azv5b230q3tb24/1l1FF+9krWUlUrzrz+PkFf9x7A+Jf2FJpPE3x6+IOtSW0kX+kyReb&#10;LHUn/BR27k1bxb4C0GOOSWWS9jl/dR19r6Z4Z0XQ5JZNL0m3sJZP9ZLax/6yi/8ADOi65cxXOqaT&#10;b39zH/q5ZYv9XUu8VQ/uf+2lRn+8r1P+fh85/G740+B9P8JWPgKTRf8AhN9c+zRxf2NF/ra+LfGX&#10;hm58B+MvCvjC3+EmseEtD0q5829lv7nzYq958SeDfEX7Mv7SGsfEmTw5ceLdD1GT93Fax+ZLHXS/&#10;EX4o+L/21dN/4QvRvCeqeF9Dkk/02XVIqmhUvVp16fx/bNP4f+zz+Av/ALZHg25+N3wc8GeMPC9t&#10;9vtdOkjvvsv/AEzra8Bfti/CHSfAVlHHBZ23jK3i8qTSorL96Ja+hPhz4Jtvh74A0jwxH+9isrby&#10;pKi/4VD8Po737bH4M0f7d/rPtX2b97W1/Z1KkKf8PnMP4lOmp/HTKXwl+JGrfEzw/wD2jqnhyTw5&#10;/wA84pf+WlHxz1yPw98IfEuoyf6qO2ruP+Wflx/6qOq1/p9tq1tLbXltHdW0n+sil/5aVjiofWIT&#10;hTLoVPZ1PaVD5W/4JsafHafCXXNRjjki+26lJL+9pfFH7AeneLP2hrb4k3Gox/2ZHL5sul/89JK+&#10;o9L0PTvDtt9m0vTrfS7b/nla1e5rrnP2lf25zw9p7OpT/nPk3/gpFqsek/Au206OOTy5LiKLyoo6&#10;8d/ab8EXvh74b/B3xXb20kumaVHHc3vlf8s6/QXVPDuleIovK1jTrfU4v+eV1FS3Wh6TqGm/2dea&#10;db3Wmf6r7LLH+6rnp/u6fufxOfnO32lvZ/8APvk5D4x/aH/aftviF+znc2Xw3trjWf8AQvKvZYo/&#10;+PauV/Zp+GOo65+w94msrO2k+3XEckv/AF0r7q0v4e+FPD1tLbaX4c0+wtrj/WRRR/6yr2n6Tp2h&#10;232bT7K3sLb/AJ5Rf6qolD3K7/5+GcJ/wF/IfD/7G/7Snhz4e/Bz/hB9Qjki8cWUkkUel+X/AKyS&#10;vL/gjp3iPxZ+3Vqeo+LLa4tb6P8AexxS/wDLOv0Zi+GXguHVv7Wj8KaXFq//AD/+X+9rS/4R7Rf7&#10;S/tH+ybf+0/+fry/3tdPN/tP1qp8ZE4/ualCmfA+ta5bfs7ft1an4n8YeZa+HtRtvKjv/Lrkf29f&#10;ilq3xe1LwrJo+nXH/CGfbY4o7ry/+Pmv0h17wR4d8Wf8jBoNnrPl/wDP1H5tH/CEeGJrGKyk0Gzl&#10;sY/9Xa+X+6jrkjC8KEJ/YNpTtOc/5z5l+I3xj8D6H8LtI8BSaD/wm+uSW0f/ABJov9bXyB4y8J3P&#10;gPxb4a8YW/wk1zwloenXPm3st/c+bFXvPiTwb4j/AGZv2kNY+JP/AAjtx4t0O9k/dxWsfmSx10vx&#10;G+KXi/8AbQ03/hC9H8H6p4X0OT/j9l1SKtoT9pUp16fx/bH/AA/3E/gKX7c1pJ8SPg54C8ceH7b7&#10;VpllJHfSRRf8s460fHX7VVl4w/Zvm074d29xrOrnTvLvYoov+Pavp/wJ8ONO8G/DvTPClxbR39jZ&#10;W32aSKX/AJaVf0X4e+FPDwl/sfwxp+lxXH+s+yxf6yoxEPcnQ+xOZnCaapz+3A+H/wDgnvq1x8Lf&#10;gV4l8V3mnSXUnmebJF5f72vQfih+1V8IPjH8M77To7KPVPF1x+6j0v7N+98yvq218M6Lp9jJZWek&#10;29rYyf6y1ij/AHVY9r8J/AWn3322z8F6Pa33/P1Fbfvaqt+/d5/AFH9xepDqfF2qfsy+J/8Ahj2X&#10;TvLk/tOO5+3R2H/PP/plXd/Af9tXwH4Y+E+m6F4guZNL8VaXF9m/svy/9ZJX2D/6Lrlbr4Q+Arq+&#10;/tG48F6PLff637V9m/e1XNP2k7/bM4QpunT/ALh8d/tfat4j+PPwKi1638MXGlxadcxy+VL/AMtI&#10;q3x+1TpPib9nm30HwHHcap4lj077NcxeX/x7fuq+xZdPspbH7FJbRy2P/Pr/AMsqyNF+Hvg/w9JL&#10;Lo/hjT9Llk/1ktrH/rKwnT9ydD7EzT2n7ynU/kPhH/gnbDc6T8IfiXr2oW0kV9HJJ5nmxV3n/BN6&#10;0ku0+IGtSW8kX2jUv+WsdfYFh4Z0XSba5ttP0mztba4/4+Yoo/8AWVJpeh6T4djlj0vTrfS4pP8A&#10;WRWsddnP786n9zkOb2d6bp/3+cv80c0c0c1zmoc0c0c0c0AHNHNHNHNABzRzRzRzQAc0c0c0c0AH&#10;NHNHNHNABzRzRzRzQAc0c0c0c0AUNZ/48f8AtrXpWn/8edv/ALlea6z/AMeP/bWvStP/AOPO3/3K&#10;5qh0U9jjPGv/ACMmm/8AXM1X5qx41/5GTTf+uZqvzWtMzqBzRzRzRzWhmHNHNHNHNABzRzRzRzQA&#10;c0c0c0c0AHNHNHNHNABzRzRzRzQAc0c0c0c0AHNHNHNHNABzRzRzRzQAc0c0c0c0AHNHNHNHNABz&#10;RzRzRzQAc0c0c0c0AHNHNHNHNABzRzRzRzQAc1mWP/IXvq0+azLH/kL31BpqafNHNHNHNBmHNHNH&#10;NHNABzVW61bTtPkijvNRt7WWT/VxSyf6yrPnW0PElxb2v/XWTy6+CP2m9Qk8Q/tqeDNJjvZPsNvH&#10;HcyfZZP3VJv9/CC+2aW/d1Kn8h93f2hZfafs3223+0/88vM/e1a5r46+FdrqPjb9q/V9a0+5uP7D&#10;0r91J/zyr7Emmjhk/eSR2sf/AE1k8qqjaMIT/nMVrOpAXmjmjzrab/V3tvL/ANcpPNo/d/8APSPz&#10;f+eXm0DDmjmjzrb/AJZ3tvLL/wA8vM/e0fu/+WkkcX/XWSkMOaOaTzraH/WXtvF/11kql4ivP7P8&#10;N6nc/wDPO282nUqezp+0NKf7yoSQ6tp13JLHb6jZ3Usf+siik/1dFrq2nahJLHZ6jb38sf8ArIop&#10;f9XXw1+wfp8nizxt8Xb2S9uP9NuZIo5ZZP8AV17f+zv+zFc/AfxV4h1iTxWfEceqyeb5fmeZ5dXy&#10;paVP5Ocyn/y89n/OfQHNHNEs0cP/AB8XNva/9dZPKo86Ob/V3NvL/wBcpPNrNDDmjmj93D/rJI4o&#10;v+mtHnW03+rvbOX/AK5XNABFDLN/q6ilmjhj8ySTyov+estfMH7V/wAdNe8B/ETwF4c8J61b2suo&#10;3vlXv7z/AJZV77470CPxx8P7/QY/EVpp9zeW3lfavtEf7ui8/Ye3pmns/wB5CnUN211bTtQ/5B+o&#10;29/F/wBOsnm1a5rxP9l/9naT9nXw3fadJ4j/AOEolvJfN+1eZ5le2edbQ/6y9t7X/rrJ5Va1NjMO&#10;aOaP+uckcv8A1yo/df8APSP/AL+VkAc0c0edbTf6u9t5Zf8AnlFJRzQIOaOaP3f/AC0kji/66yUe&#10;dbf8tL23i/66yUDDmjmj93D/AKy5t4ov+esslH7v/lnLHL/1yk82mIOaOaP/ACFR51tN/q9Rs5f+&#10;3mOkMq3eradp3/IQ1G3sfM/1f2qTyqsj98BJH/q6+Fv2/wDVpNQ+K3w98OR3FxF9okjl/dSV9t6L&#10;a/ZfD+mx/wDPO2jpUP3lD2n98J/u6nsv7nOX+aOai862/wCWmo2cUv8Azylual/65yRy/wDXKqEH&#10;NHNReZZf9BGz/wDAmOpfOtpv9Xc291/1yk82gYc0RTeTRLNHD/x8XNva/wDXWTyqPOjm/wBXc291&#10;/wBcpPNpAHNHNHnW0P8Ax8Xtva/9dZPKo862/wCf23/66+ZRuGwSzedRzRzR+7/5+Y/N/wCeXmUx&#10;BzRzRzRzSGHNHNHNHNMA5o5o5o5pAHNY/wDwnHhSG5+zSeJ9Hiuf+eX2n97Xzn+2b8dNR8EXPhrw&#10;X4fufsup69c/ZpLr/nnSX3/BPnwNrHheO5e51CLxfJH5n9qfaf3XmUQdSpDn+waezhT/AHdQ+oIp&#10;o5v3kcnmxVLzXF/CXwRq3w98G22i6xq39s3Nv/y9V2ks1tF/x8XNva/9dZPKrWoZhzVW/wBW03Q4&#10;/M1TUbfS4v8AnrdSeVVqGa2/5/bfyv8Anr5lfA2ot/w1z+05f+Fdc1lLbwPov7uS0huPLMstZ39p&#10;U5IGn7unT9pUPu+w1ay1aP7Tp97b39t/z1tZPNiq1zXM/D34b+HPhb4fi0Xw3/oumR/89ZPNrpvO&#10;tpv9Xe28v/XKTza0qGYc0c0c0c1kAc0c0c0c0AZkf/IwSf8AXOtPmsyP/kYJP+udafNBpqHNHNHN&#10;HNBmHNHNHNHNABzRzRzRzQAc0c0c0c0wDmjmjmjmkAc0c0c0c0AHNHNHNHNABzRzRzRzQAc0c0c0&#10;c0AHNHNHNHNABzRzRzRzQAc0c0c0c0AHNHNHNHNAGZrP/Lr/ANda0+azNZ/5df8ArrWnzQaahzRz&#10;RzRzQZhzRzRzRzQAc0c0c0c0AHNHNHNHNABzRzRzRzQAc0c0c0c0AHNHNHNHNABzRzRzRzQAc0c0&#10;c0c0AHNHNHNHNABzRzRzRzQAc0c0c0c0AEU3k/8APOpJZvO/55/9+6j5o5oAOaOaOaOaADmjmjmj&#10;mgA5o5o5o5oAOaOaOaOaADmjmjmjmgA5o5o5o5oAOaOaOaOaACKbyf8AnnUks3nf88/+/dR80c0A&#10;HNHNHNHNMA5o5o5o5pAHNHNHNHNABzRzRzRzQAc0c0c0c0AHNHNHNHNABzRzRzRzQAc0c0c0c0AH&#10;NHNHNHNABzRzRzRzQAc0c0c0c0AHNHNHNHNABzRzRzRzQBQ1n/jx/wC2telaf/x52/8AuV5rrP8A&#10;x4/9ta9K0/8A487f/crmqHRT2OM8a/8AIyab/wBczVfmrHjX/kZNN/65mq/Na0zOoHNHNHNHNaGY&#10;c0c0c0c0AHNHNHNHNABzRzRzRzQAc0c0c0c0AHNHNHNHNABzRzRzRzQAc0c0c0c0AHNHNHNHNABz&#10;RzRzRzQAc0c0c0c0AHNHNHNHNABzRzRzRzQAc0c0c0c0AHNHNHNHNABzWZY/8he+rT5rMsf+QvfU&#10;Gmpp80c0c0c0GYc1yHxa+IVl8J/AGp+J7z/VWUVdfzXyT/wUs1C5s/gf5cfmfZpJI/MrCv8AB7OB&#10;vQh7Sd5nIfCH4Ra9+2XZXPjTx5r2oaNpvmf8S21sJPKrzn4c+CLm0/bqi0GS5kv7HTrLyo5Zf9b5&#10;dfaXwg1vSfh7+zX4e1aSSO1sY9Njk/66fuq+RP2HvE1z8WP2q/F/iySP/Ro5JIo676XJTzD2EP4c&#10;ITOSpOpPAVK9T7Z9y+JLvw58HPC+r699mt7C2jj82SX/AJ6V8t/DnSfGn7a39r6t4k1G40H4feZJ&#10;FZRWsnlS103/AAUn1C5tPgL5dvJJFFJex+ZXonwf1vRfhl+zDpurSSW9rYx2Pmf9tPKrgi6fs69e&#10;f2DskvZ+zp0/+Xh8tfsv+GbnwT+2d4h8MaXr2qap4fsrb93HfyebXMy/E3x7q37bmp6L4bvbiWL/&#10;AI9pIvM/dRx10v8AwT21uTx78Y/iN40uJP8AWeZFF/1zrX/YP0Oy8Q/tDfEbxH+7utSjvZIo67aE&#10;OarQdT7FEyr+z9li3T/nhAzf2qvg5rX7Nf8AY/xK8N+J9Ul1eS5j+22t1c/uqo/tzfG7XovD/wAK&#10;9W0e9uIrm8jj8yK1k/1kleg/8FBNc/4TfVvCvwx0eT7Vqd7exyyRRf8ALOvPvjx4Ztpf2hvg74Uv&#10;JI/s1lFH5kUtZUIfWPZw/vmtSfs/f/uHo2vfs7eI/i98E/8AhMPFHiPUNL8S21l9psorWTyv+/tR&#10;fs0/GjWvFn7LvxCt/El79qvtBtpLbza+gv2nvHFl8KPgbq8skkcMptvLsov+elfJ3w08J3Hw3/Yj&#10;8Z61qEckVz4ijkua53NShiv+ff8A7fzCowssI6n8Tn/8kL37GU3/AAj/AOzP8QfEf+qluI7ny5a6&#10;b9hnxvL4T/Z98Q+OPEmpXF/FHcyfvbqSuV8ETf8ACE/8E8Zb2T91Le+ZFWZFod7pP/BN+5+zxyeb&#10;cSebJ5VduJqcn1rk+xyQM6VPn9hz/bnOZ0vw58G+I/2576+8T+LNW1DQfBlvJ5Vla2EnlSyV718J&#10;fgv/AMM622r3tx4juL/wzbx+b/p8nmyx0n7FH2Kb9nnQ/wCz5Y5Yo4/3nlf8s6pftfeLLK7/AGff&#10;FX9h6tb38sdtJFc/ZZP9XWON/wBkU6eHIwv+2OHtDy7wx4o8Z/toeNtXsrS9k0b4c2cvlebF+7lu&#10;a8o0v4Z/8Kt/bO0jwp4b8Raxf6R/y8xXVz5tfR/7Ctzpvhn9lbTNXlkjtYoopJJJa+ef2afE3/C4&#10;/wBtzxd4jjk822s/9VW0aMaOPhQhtCE+f/wAic+fC1K7/wC3P/Azlfip+zj4d8Q/tpf8Iemq6vJZ&#10;Sj7TLL5mZYq9Z/aR/Yp8F/CH4U6v4j0vxh4o/tO3j/0bzb2qvw6m/wCEw/4KFeKrmP8A1VlbV6p/&#10;wUY8Tf2H8D4raP8Aey3tz9mrzpw9ngcPb7f/AMmejf2mY1IP+vcOW+Bvxek+C/7Flj4s1y8uL7Ur&#10;mPy7b7VJ+88yqvw5/Zr1r9prwl/wmnxI8R6pYancebLZWulyeV/1yrzT9pvSbnQ/2QvhzbeX/o32&#10;mPzK+7vhzq+naT8F9I1U3McWm2+mx/6V/wAsv9XXp4rkqKvXn/PyHm0ZVOShSh9v3z5l/ZQ+LviP&#10;wn8WvEvwk8UXH2+LSo5JbK6l/wCeVeM/Bfxl8RfiF+0X4z8KaHqNx9h+2yeZLLL+6jjrrv2c7T/h&#10;PPjR8S/id+8/syOOS2jlrqf+Cb+kx3mr/EDXZI/NuZdWl/e1FGHPUp1Jf8+ffN69T2dOpTp/znEf&#10;G7wne/sn/HXwjqPhvxHql/8A21J/ptrdS+bFX6FWE32vTbG4k/1txbRy18I/tm/8VD+1h8NNJ/1s&#10;X+t8qvvO1h8qxsY/+eccVZ4f/c6bn/PMzxFP2eM/7cgfGP8AwUw8eat4N8LeEP7Hubi1uZL3/VWs&#10;n+srE+JfwX1rxN+zxH8RfEmvapYeIbKy+02UVrJ5X/f2j9vX/iefGz4aaL5n7r+0o/Mir2b9ta7j&#10;8M/sy31vHJ5Uclt5dcUl7LATrL45zPSl+8xdCh/cPEP2ZdN8aftdfB0x+NNWvLHQ9Ojk8ua1k8qW&#10;WtL9hXxZqPh/4q+PfAVxq1xf6Hov722lupfNlr139jLT4/DP7Jdjc+X5X+hSS181fstTXOra38a/&#10;E9v/AK2SOSOOWKvUrT9hi66/kgeVRp/WMJD/ABnrGvfF7xf+0p8Xr7wF4DufsHhXTv8Aj9v68U+P&#10;HwXj+Bfx68D6d4T8V65dXV7cxyXMV1c/uq9h/wCCZMNkfhx4p1a4kjiuf7Sl+0yy15b4o8eW/wAa&#10;P+CgGj29ncebYaV+6/dVhCP1fHUKFP8AxzNZS9pRxc/sHS/tBf8AFQftqfDTTv8AWyx20dezftS/&#10;tFat4I1LQ/h94D8uXxdqv7r/AK9q8isPL8Zf8FBYpI/+YVH5VRfD7/ief8FCvFX9qfvZbf8A49vN&#10;p4a1SGFpvb35jrfuJ16i+xyQKP7T37M8nhP4L3PjnXPFesR+N/L82SK1uf3XmVsXfxz8RfC39kzw&#10;PHb3EkniDXvLthdXVSf8FP8A4r20OmaH4G064jlvry58u5iirrvih+z3ZfEL9mLwRbf2tb6Nqekx&#10;x3NtLdSeVF5lY06kalCc38HPD/wA2f7uvQpr4+SZ5Z+0D+x//wAIl8EJfHtz431i28Uyfvbn/Sf3&#10;VdN+y/a6d+z38Ab74p65r2oanc3EflRw30nm15p8UPiF8SfG0nhX4dfEDWvDf/CPSSx/vdLufMlk&#10;r0T9v3S7bwf8M/h14c0uLytDkMYk8r/VVrdU6c/Z/wDLyfIZwp+09nTn9iE5zOi8EfDPxX+134bl&#10;8V/ETWrzRtD/ANbZWulyeVL5dcH+wzNqPhP4kfEaOPVdQ1nSNFkk+zRXUnm19T+KPG2k/CH9mO31&#10;GS5jtfL0mP7NF/z0r5v/AOCZM0Wt6L438TapJHFFqV7L5nmVVOH7/EU6H/LuBl7TnwdOpP7c4FH4&#10;X+H7f9tbx94qufGHivUNGi0qXyrKwsLnyq6T9o/9n3WfhT+zvqR8PeI9Ulk06TzYpftP72tP9of9&#10;i/SYbPV/iT4D8T3Hhe+jj+0yfZZP3VxXTfs2+Jte+P37LOp23ij97feXLbeb/wA9PLrCd3hZun7k&#10;4ch2vTEQnP34TOv/AGffi9bXf7M1j4r1S983+zrL/SZZa8r/AGQdO174sfEPxN8Stc1G8/sz7T5W&#10;m2vmfuvLr5T+HPxS1K68P3vwG0+2uPt17q0kdz/1yr9SvhT4Btvhj4B0nw7Zx+V9jj8qSvQ9znni&#10;+/wf+3nnuHs4fU5/9v8A/thseI7u5tPD+p3Onx+bfR20kttF/wBNK8K/ZV+JvxX+IV94hj+JGi/2&#10;XFbyf6F+7/1le/X+rWWkx/adQvbewtv+estSxatbatbRXNncx39t/wAs5Yq5KetT2hdT+H7Ml5r5&#10;38b/ALUEek+P77SdH8uXSNOtvNubr/pp/wA8q9617T5NW0S+sreTypZI/wB3LX5n3/hnVodE8VaT&#10;JHJFqena19pk/wCnmOs/afvfZnTTp/uj7z+BnjzWvibolzr+qW32Wxk/48oq9L5rivgr4is/E3wv&#10;0PUdLj+y2skX+qrtea7K0fZz5DjoT9pD2h8bf8FCP2dfE/xS0jTPFfg/97q+iyeZ5UX+tkryP4L/&#10;APBRDxf8N72y8KfF7w5eRy+ZHbx3UkXlV+hGj+PtA1rWpdK0vVre61K2/wBbaxSfva+U/wDgpZ4Z&#10;8OXnw/0eOSyt/wDhKrm9jji8r/W15tOpPDvlh8E5noOHt1yVPjPdfi98ftF+GXwp/wCEw+0xyxXE&#10;f+hf9NJK8F8OfBHxP+0p4Jl8Z/FDX9Q0uPy5JbK10uTyq8n/AGoNJ1Hw94N+DHhjVPM+zfu/tPm1&#10;9cfH/wCI2nfBv9m+W9+0RxXJ06OO3i/56fu6uu4U6Net/f5IGFCdSVWhT/nhzny1+xb4NufGXh/4&#10;jaLrmvapdaHbySRRy/af3tcP+xn+yv4Z+LHj3xnJf69q9rY6Te+VFLa3GJZa9T/YPmktP2XfHvie&#10;T/W3EkktdD/wTn0mT/hBfiDrX/Lze3Mksdd9Sn7OvU/6dwgYz/eU7f8APysGteMvEfxM+KFt8G/A&#10;eoyReFdJ/d6tfyyfva4f4g+GbL9mX4teFbL4b+MNQ17U9RufK1KwurnzfLri/wBnn4DyfGz4/fEq&#10;O48aap4S1O3vv9Vp8n+sr7c8E/AH4dfCHV7b+1NRt9U8S/8ALO61SX/SZKyhBR9hOf8Aj/xmuI0q&#10;VKFP/Aeu6XNLNpNjJcf8fMkf7yrXNHNHNUZbaBzRzRzRzWIzMj/5GCT/AK51p81mR/8AIwSf9c60&#10;+aDTUOaOaOaOaDMOaOaOaOaADmjmjmjmgA5o5o5o5oAOaOaOaOaADmjmjmjmgA5o5o5o5oAOaOaO&#10;aOaADmjmjmjmgA5o5o5o5oAOaOaOaOaADmjmjmjmgA5o5o5o5oAzNZ/5df8ArrWnzWZrP/Lr/wBd&#10;a0+aDTUOaOaOaOaDM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z/wAeP/bWvStP/wCPO3/3K811n/jx/wC2telaf/x52/8AuVzVDop7&#10;HGeNf+Rk03/rmar81Y8a/wDIyab/ANczVfmtaZnUDmjmjmjmtDMOaOaOaOaADmjmjmjmgA5o5o5o&#10;5oAOaOaOaOaADmjmjmjmgA5o5o5o5oAOaOaOaOaADmjmjmjmgA5o5o5o5oAOaOaOaOaADmjmjmjm&#10;gA5o5o5o5oAOaOaOaOaADmjmjmjmgA5rMsf+QvfVp81mWP8AyF76g01NPmjmjmjmmZhzXF/Fr4W6&#10;T8Y/BN94Y1iL91cf8tf+eddpzRzROn7T+IXCp7P36Z8t/DT9inWvBsf9k+JPiDceKPCEf/Hto3/P&#10;Ouq/Z9/ZP079nvxRrmrafqP2qLUZPMjtf+ede9c0c1pz/wDLwz/5d+zOQ+LXwy0n4veCb7wxrH/H&#10;tcf8tf8AnnXg3gP9h3VvD2ky6D4k8e3HiPwr/wAu2l/886+qOaOay9nTZqqloch80/DT9mXTv2Vf&#10;APjO90/VvtUVxFJLH/0zr5l/Y9+Bvif4pad4z8ReE/GknhLU5dSl/wBKi/5aV+jvijw9ZeMvD99o&#10;uoeZ9hvY/Kk8quZ+FPwb8MfBHRJNF8J20kVjJJ5snm06d/aTqT/k5BVJ/urU/wCfnOI+C37Ktl8N&#10;/EEXiPxJq3/CW+Kv+gpLXyR8TPDMnxo/buutKt9R+wXOnf6uWL/lnX6T815poP7Ovgvw/wDEi+8e&#10;WdtJ/wAJLe/62WWlr7enOfwQHf8A2epCH8SZ5Npf7FOvaj4sivfiJ8QZPG+mWcn+jWEv/LOvWfjd&#10;8EY/i98M/wDhC7O9/sGx/wCesVel80c1VSHtKfILn9nPnPBfFH7J8fiL9nix+FMevfZYrL/l/wD+&#10;eldx4I+DmneE/hLF4CvJP7UsY4/Kkl/56V6FzRzUzXP7T2n2yIe57P8AuHyTa/sO+K/CerXX/CD/&#10;ABSuPDnhq4k82TS69Y8G/sy+GPCfgnV/Dn7y/l1aP/TbqWT/AFlevc0c0/8Al37M0/5ee0Pk3wT+&#10;wnq3g25udO/4WDcXXgeSTzf7Brr/AIGfsdaL8B/iZ4g8V6XqXm2uq/8ALh/zzr6D5o5rSFT2ZlP9&#10;4fLfxL/YjvfE3xRk8ceC/Gkng3U7j/j58r/lpXQ/F79k+5+Mfw70PwxqnieSKXTrmO5kv/8AnpX0&#10;HzRzWdOHs6fszT2lT2ntDgte+C+g+LPhdF4H1yP7fYxx+V5teDaX+w74w0+P+xZPilcS+B/M/wCQ&#10;D/0zr625o5o/5ee0M6f7un7M4LT/AIL6L4f+Ft94L8Px/wBl217H5Xm1z37NP7Pcf7OOganpMeq/&#10;2z9suftMktevc0c1oladSf8AOH2OQ8B8Zfsnx+Mvj1ofxOk17yv7K/5cP+ele/c0c0c0fw6fswqf&#10;vKntDwX4l/sq23xM+MekePLjWvK/sqTzI7Cum/aR+Bcf7RXgmLw5Jq39jRRyeb5teqc0c1ChT9ny&#10;F88+f2n2zhvC/wAM4/DPwli8D297+6jtvs32quD/AGc/2VbL4A6Jrmnf2j/bP9qySeZL/wBdK915&#10;o5qpLnnUn/OTD93CFP8AkPk3S/2E9V8M+Lb698L/ABBk0bw1qMnm3OjRf8tK3PBv7D2g+A/jZa/E&#10;XS9S8ry7by/sH/PSvpbmjmnD92E/3h4V8Of2Wo/Afxs1z4iya99vl1GTzfsv/POsP41fscyfEz4i&#10;ReOPCfiuTwb4hj/1l1F/y0r6R5o5rP2d/Z/3C/afxJ/znyt4y/YC0n4hf2He6p4jkl8Q6dJ5tzqk&#10;v/LxXiljNe/FL9pT/hXXjzWpNL8GaTH5dtayyeVFc1+inNeV/Fr9mXwF8aPKk8QW1xa3Mf8Ay9WH&#10;7qWl/Dn/ANOx6ez/AOnh8t/tcfAH4J/DfwLbf8IXZeb4ukuYvs0trc/aa96/4UX/AML0/Zz0jw54&#10;sk+y6n9mj8u6/wCedaXw0/Y/+HXwt1L7bpcd5qkv/UUk82vbOarkp+z5BOpU9pCpT+wfK+g/sO3s&#10;3heXQfHHjiTxbpkcflWUUv8Ay7V1Pwv/AGRLL4Z/DPXPB9nq0ksWqyeZ9q/5517/AM0c0lp7T/p4&#10;QfJul/sU+OIZItO1T4r3GqeEfM/5A1fQdrp/hz4I/Du6jt447DSLK2rr+a5X4jfDfRfix4XudB8Q&#10;eZ/Ztx/rPKoqc/s/ZwNKfIqntJnyH+xn8LdO8efFrxV8Vn07yraS5kitq+5ua57wH4D0X4ZeG7bQ&#10;fD9t9l0y3/1ddDzV1OT93Tp/BAy9+pUqVKnx1DzT9oL4L/8AC/vh3c+FP7Wk0bzJPN+1RVpfBb4Y&#10;/wDCnPh7Y+FP7Rk1T7H/AMvUv/LSu55o5rOCVP2nJ9sKn7z2f9wOa5m6+G/hy6vrm9k06P7TcR+V&#10;JL/z0rpuaOaBmZoPh7TvCemxabpdt9lsY/8AVxVp80c0c1sB8wfEH9iOTVvFsvif4f8AjC48Ea5c&#10;Sf6TL5n+srX+H37JN7p+txat8SPFcnxBvreTzbaWX/lnX0RzRzWVP938Bc/3nxnlf7QX7Pek/H7w&#10;vFpNxc/YLm3/AOPa6/5515fa/sPXuueE/wCxfHnjSTxbLHH5VlLL/wAu1fUnNHNZqEPfB1Kj9n/c&#10;PlbxR8Io/wBmX9kfxd4d0u5k1SW5j82OSKuh/YK8J3PhP4DWMl5HJFLe/vf3tfQd1aW13H5dxbR3&#10;UX/PKWiOGO0j8u3jjtY/+eUVb8/v1J1PtkN3hThT+wfPHxQ/Y/k8TeMpfFfgPxPJ4I8Q3H/HzdRf&#10;8tKvfD39k+TSdbtte+IHie48b65b/vba68z/AFde/c0c1EP3f8M0qfvP4gc0c0c0c0jMOaOaOaOa&#10;AMyP/kYJP+udafNZkf8AyMEn/XOtPmg01DmjmjmjmgzDmjmjmjmgA5o5o5o5oAOaOaOaOaADmjmj&#10;mjmgA5o5o5o5oAOaOaOaOaADmjmjmjmgA5o5o5o5oAOaOaOaOaADmjmjmjmgA5o5o5o5oAOaOaOa&#10;OaAMzWf+XX/rrWnzWZrP/Lr/ANda0+aDTUOaOaOaOaDM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z/AMeP/bWvStP/AOPO3/3K811n&#10;/jx/7a16Vp//AB52/wDuVzVDop7HGeNf+Rk03/rmar81Y8a/8jJpv/XM1X5rWmZ1A5o5o5o5rQzD&#10;mjmjmjmgA5o5o5o5oAOaOaOaOaADmjmjmjmgA5o5o5o5oAOaOaOaOaADmjmjmjmgA5o5o5o5oAOa&#10;OaOaOaADmjmjmjmgA5o5o5o5oAOaOaOaOaADmjmjmjmgA5o5o5o5oAOazLH/AJC99WnzWZY/8he+&#10;oNNTT5o5o5o5oMw5o5o5o5oAOaOaOaOaADmjmjmjmgA5o5o5o5oAOaOaOaOaADmjmjmjmgA5o5o5&#10;o5oAOaOaOaOaADmjmjmjmgA5o5o5o5oAOaOaOaOaADmjmjmjmgA5o5qrqmoW2h6bc6jeSeVbW8fm&#10;yS18uXX7W3xO8ZX1zc/CvwFb+KPD1vJ5Ul/LT9pf92X7P/l4fVvNHNeFeI/2ita8G/A7U/HGuaDH&#10;a6nZR/8AHh/00rz7S/2zPGnjz4Z23if4f+C49ZvvL829tZf9VHRL3Paf9Ow5Op9bc0c18pfDn9ue&#10;P4keH5baz0X/AIuDH+6/saL/AFXmVe+Df7XfifxZ8Vr74ffEDwxb+F9cj/1cUX/LStOT3+Qz/wCX&#10;ftD6f5o5rwX4yftNaj4N8Zf8IX4D0WPxR4z/AOfCrXwg+L3xO8Wa1LpPxA8Fx+HLn/plWcP3n8M0&#10;nT9n/EPcOaOaOaw/EfjfRfBsltHqlz9l+0f6ukQbnNHNc9o3xC0HxDrcuk6fe+bfRx+bJFXQ81sA&#10;c0c0c0c1iAc0c0c0c0AHNHNHNHNMA5o5o5o5pAHNHNHNHNABzRzRzRzQAc0c0c0c0AHNHNHNHNAB&#10;zRzRzRzQAc0c0c0c0AHNHNHNHNABzRzRzRzQAc0c0c0c0AZkf/IwSf8AXOtPmsyP/kYJP+udafNB&#10;pqHNHNHNHNBmHNHNHNHNABzRzRzRzQAc0c0c0c0AHNHNHNHNABzRzRzRzQAc0c0c0c0AHNHNHNHN&#10;ABzRzRzRzQAc0c0c0c0AHNHNHNHNABzRzRzRzQAc0c0c0c0AZms/8uv/AF1rT5rM1n/l1/661p80&#10;Gmoc0c0c0c0GY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BQ1n/jx/7a16Vp//AB52/wDuV5rrP/Hj/wBta9K0/wD487f/AHK5qh0U9jjP&#10;Gv8AyMmm/wDXM1X5qx41/wCRk03/AK5mq/Na0zOoHNHNHNHNaGYc0c0c0c0AHNHNHNHNABzRzRzR&#10;zQAc0c0c0c0AHNHNHNHNABzRzRzRzQAc0c0c0c0AHNHNHNHNABzRzRzRzQAc0c0c0c0AHNHNHNHN&#10;ABzRzRzRzQAc0c0c0c0AHNHNHNHNABzWZY/8he+rT5rMsf8AkL31BpqafNHNHNHNBmHNHNHNHNAB&#10;zRzRzRzQAc0c0c0c0AHNHNHNHNABzRzRzRzQAc0c0c0c0AHNHNHNHNABzRzRzRzQAc0c0c0c0AHN&#10;HNHNHNABzRzRzRzQAc0c0c0c0Acz8RvCf/CeeCdX0GOTypL22ki82vgz4a/Ez4i/sK/afDHiXwnc&#10;ap4L+0/8hSL/AKaV9r/G7xZ4n8G+DZdR8J2X2/U4/wDll/0zr5l8efH7xP8AtS+Bf+Ffaf8AD7VN&#10;G1K48v7Tf6pH+6rOnzup+5Oj3PZ06df4Dc/bW+I2neNv2XItR0fm21n/AFflV2f7Pvgmy+Ef7Ifm&#10;wR+VLcaV9qua8Z/ag+DniPwn8Ifhz4L8P6dcapJHcx/bfsv/ACzr6V8eafqOk/su3OlafZSXWpf2&#10;T5X2WKlWXssHilT+3Mzg+fEYSnP+vePm/wD4Jp+CbK81/wAZ+L5LaOW5kvf3Xm/8s6zLqX/hIP8A&#10;gotJJHJ/x7f6yvXf+Ce3gjVvBHwXuZNY0640vU7jzJZIpa81+C/gjxPN+2F8QfE+oaDcWttHH/o1&#10;1LH+6krt/h4+n/ch/wC2HP8AxMJiP78//byT46fDH4k/Af8AaGvvi34L0mTxRa3sflXNrF/yzr33&#10;9m39p7Tf2iLG6/4l39jeILL91c2sv+trzqb9tDxp4O1vV9B8SfDrWNUvpJfLtrqwi/deXWv+yX8E&#10;dW8Hat4h8ceILaO1vtauftMdrF/yzjrnwvwcv2DoxW3P9s+m+a8B/bS0+ym+ENze/afsup2Ukf2K&#10;vfua8d+LXwR1H4seLdIvbi9/4lGnf8uv/PSoqU/aezNKc/Z/vD5g+GnibWtJ+NHhXUdPjkutT1Gy&#10;jtr21/55x/8APWv0Bl/1leO/Bb4D/wDCuNX1PWtY8u61e4k8uOX/AJ5xV7FzXbU/h06Zxcn7wOaO&#10;aOaOa5TUOaOaOaOaADmjmjmjmgA5o5o5o5oAOaOaOaOaADmjmjmjmgA5o5o5o5oAOaOaOaOaADmj&#10;mjmjmgA5o5o5o5oAOaOaOaOaADmjmjmjmgA5o5o5o5oAzI/+Rgk/651p81mR/wDIwSf9c60+aDTU&#10;OaOaOaOaDMOaOaOaOaADmjmjmjmgA5o5o5o5oAOaOaOaOaADmjmjmjmgA5o5o5o5oAOaOaOaOaAD&#10;mjmjmjmgA5o5o5o5oAOaOaOaOaADmjmjmjmgA5o5o5o5oAzNZ/5df+utafNZms/8uv8A11rT5oNN&#10;Q5o5o5o5oMw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ChrP8Ax4/9ta9K0/8A487f/crzXWf+PH/trXpWn/8AHnb/AO5XNUOinscZ41/5&#10;GTTf+uZqvzT/AB1NHa6/pssn+q8us3+3LL/nrWtMzqF/mjmqH9uWX/PWj+3LL/nrWhmX+aOaof25&#10;Zf8APWj+3LL/AJ60AX+aOaof25Zf89aP7csv+etAF/mjmqH9uWX/AD1o/tyy/wCetAF/mjmqH9uW&#10;X/PWj+3LL/nrQBf5o5qh/bll/wA9aP7csv8AnrQBf5o5qh/bll/z1o/tyy/560AX+aOaof25Zf8A&#10;PWj+3LL/AJ60AX+aOaof25Zf89aP7csv+etAF/mjmqH9uWX/AD1o/tyy/wCetAF/mjmqH9uWX/PW&#10;j+3LL/nrQBf5o5qh/bll/wA9aP7csv8AnrQBf5o5qh/bll/z1o/tyy/560AX+aOaof25Zf8APWj+&#10;3LL/AJ60AX+aOaof25Zf89aP7csv+etAF/msyx/5C99Un9uWX/PWqVrqFtDqVzJ5n7qSg01Nzmjm&#10;qH9uWX/PWj+3LL/nrQZl/mjmqH9uWX/PWj+3LL/nrQBf5o5qh/bll/z1o/tyy/560AX+aOaof25Z&#10;f89aP7csv+etAF/mjmqH9uWX/PWj+3LL/nrQBf5o5qh/bll/z1o/tyy/560AX+aOaof25Zf89aP7&#10;csv+etAF/mjmqH9uWX/PWj+3LL/nrQBf5o5qh/bll/z1o/tyy/560AX+aOaof25Zf89aP7csv+et&#10;AF/mjmqH9uWX/PWj+3LL/nrQBf5o5qh/bll/z1o/tyy/560AX+aOaof25Zf89aP7csv+etAF/mpJ&#10;bv8A6Zx/9+6zP7csv+etH9uWX/PWgC/FN5NHNUP7csv+etH9uWX/AD1oAvyzedR537v/AJZ1Q/ty&#10;y/560f25Zf8APWgDU+1f9Mo/+/dRc1Q/tyy/560f25Zf89aAL/NHNUP7csv+etH9uWX/AD1oAv8A&#10;NHNUP7csv+etH9uWX/PWmBf5o5qh/bll/wA9aP7csv8AnrSAv80c1Q/tyy/560f25Zf89aAL/NHN&#10;UP7csv8AnrR/bll/z1oAv80c1Q/tyy/560f25Zf89aAL/NHNUP7csv8AnrR/bll/z1oAv80c1Q/t&#10;yy/560f25Zf89aAL/NHNUP7csv8AnrR/bll/z1oAv80c1Q/tyy/560f25Zf89aAL/NHNUP7csv8A&#10;nrR/bll/z1oAv80c1Q/tyy/560f25Zf89aAL/NHNUP7csv8AnrR/bll/z1oAv80c1Q/tyy/560f2&#10;5Zf89aAL/NHNUP7csv8AnrR/bll/z1oAjj/5GCT/AK51p81hxahbf23LJ5v7ry6u/wBuWX/PWg01&#10;L/NHNUP7csv+etH9uWX/AD1oMy/zRzVD+3LL/nrR/bll/wA9aAL/ADRzVD+3LL/nrR/bll/z1oAv&#10;80c1Q/tyy/560f25Zf8APWgC/wA0c1Q/tyy/560f25Zf89aAL/NHNUP7csv+etH9uWX/AD1oAv8A&#10;NHNUP7csv+etH9uWX/PWgC/zRzVD+3LL/nrR/bll/wA9aAL/ADRzVD+3LL/nrR/bll/z1oAv80c1&#10;Q/tyy/560f25Zf8APWgC/wA0c1Q/tyy/560f25Zf89aAL/NHNUP7csv+etH9uWX/AD1oAv8ANHNU&#10;P7csv+etH9uWX/PWgCPWf+XX/rrWnzWHqmoW032by5P9XJV3+3LL/nrQaal/mjmqH9uWX/PWj+3L&#10;L/nrQZl/mjmqH9uWX/PWj+3LL/nrQBf5o5qh/bll/wA9aP7csv8AnrQBf5o5qh/bll/z1o/tyy/5&#10;60AX+aOaof25Zf8APWj+3LL/AJ60AX+aOaof25Zf89aP7csv+etAF/mjmqH9uWX/AD1o/tyy/wCe&#10;tAF/mjmqH9uWX/PWj+3LL/nrQBf5o5qh/bll/wA9aP7csv8AnrQBf5o5qh/bll/z1o/tyy/560AX&#10;+aOaof25Zf8APWj+3LL/AJ60AX+aOaof25Zf89aP7csv+etAF/mjmqH9uWX/AD1o/tyy/wCetAF/&#10;mjmqH9uWX/PWj+3LL/nrQBf5o5qh/bll/wA9aP7csv8AnrQBf5o5qh/bll/z1o/tyy/560AX+aOa&#10;of25Zf8APWj+3LL/AJ60AX+aOaof25Zf89aP7csv+etAF/mjmqH9uWX/AD1o/tyy/wCetAF/mjmq&#10;H9uWX/PWj+3LL/nrQBf5o5qh/bll/wA9aP7csv8AnrQBf5o5qh/bll/z1o/tyy/560AX+aOaof25&#10;Zf8APWj+3LL/AJ60AX+aOaof25Zf89aP7csv+etAF/mjmqH9uWX/AD1o/tyy/wCetAF/mjmqH9uW&#10;X/PWj+3LL/nrQBf5o5qh/bll/wA9aP7csv8AnrQBf5o5qh/bll/z1o/tyy/560AX+aOaof25Zf8A&#10;PWj+3LL/AJ60AX+aOaof25Zf89aP7csv+etAF/mjmqH9uWX/AD1o/tyy/wCetAF/mjmqH9uWX/PW&#10;j+3LL/nrQBf5o5qh/bll/wA9aP7csv8AnrQBf5o5qh/bll/z1o/tyy/560AGs/8AHj/21r0rT/8A&#10;jzt/9yvKNU1a2u7by45P3vmV6vp//Hnb/wC5XNUOinscZ45hEuvabv6bD/OqX2W2/wCeUdXfGv8A&#10;yMmm/wDXM1X5rWmZ1CL7Lbf88o6Pstt/zyjqXmjmtDMi+y23/PKOj7Lbf88o6l5o5oAi+y23/PKO&#10;j7Lbf88o6l5o5oAi+y23/PKOj7Lbf88o6l5o5oAi+y23/PKOj7Lbf88o6l5o5oAi+y23/PKOj7Lb&#10;f88o6l5o5oAi+y23/PKOj7Lbf88o6l5qSK0km/1cclAFb7Lbf88o6Pstt/zyjqX/AFNHNAEX2W2/&#10;55R0fZbb/nlHUvNVbXULK7kljt72O6lj/wBZ5Un+roAl+y23/PKOj7Lbf88o6l5o5oAi+y23/PKO&#10;j7Lbf88o6l5o5oAi+y23/PKOj7Lbf88o6l5o5oAi+y23/PKOj7Lbf88o6l5o5oAi+y23/PKOj7Lb&#10;f88o6l5o5oAi+y23/PKOj7Lbf88o6l5o5oAi+y23/PKOsywhj/ta5/dx1sc1mWP/ACF76g01L32W&#10;2/55R0fZbb/nlHUvNHNBmRfZbb/nlHR9ltv+eUdS80c0ARfZbb/nlHR9ltv+eUdS80c0ARfZbb/n&#10;lHR9ltv+eUdS81J/Z9z/AM8pKAK32W2/55R0fZbb/nlHUv8AqaOaYEX2W2/55R0fZbb/AJ5R1LzR&#10;zSAi+y23/PKOj7Lbf88o6l5o5oAi+y23/PKOj7Lbf88o6l5o5oAi+y23/PKOj7Lbf88o6l5o5oAi&#10;+y23/PKOj7Lbf88o6l5o5oAi+y23/PKOj7Lbf88o6l5o5oAi+y23/PKOj7Lbf88o6l5o5oAi+y23&#10;/PKOj7Lbf88o6l5o5oAi+y23/PKOj7Lbf88o6llhlh/1lHNAEX2W2/55R0fZbb/nlHUvNHNAEX2W&#10;2/55R0fZbb/nlHUvNEUMk3+rjoAi+y23/PKOj7Lbf88o6l5oihkmj8zy6AIvstt/zyjo+y23/PKO&#10;peaOaAIvstt/zyjo+y23/PKOpeaOaAIvstt/zyjo+y23/PKOpYf33+rolhlh/wBZQBF9ltv+eUdH&#10;2W2/55R1LzRzTAi+y23/ADyjo+y23/PKOpeaOaQEX2W2/wCeUdH2W2/55R1LzRzQBF9ltv8AnlHR&#10;9ltv+eUdS80c0ARfZbb/AJ5R0fZbb/nlHUvNHNAEX2W2/wCeUdH2W2/55R1LzRzQBF9ltv8AnlHR&#10;9ltv+eUdS80c0ARfZbb/AJ5R0fZbb/nlHUvNHNAEX2W2/wCeUdH2W2/55R1LzRzQBF9ltv8AnlHR&#10;9ltv+eUdS80c0ARfZbb/AJ5R0fZbb/nlHUvNHNAEX2W2/wCeUdH2W2/55R1LzRzQBjxRR/8ACQS/&#10;u4/9XWn9ltv+eUdUY/8AkYJP+udafNBpqRfZbb/nlHR9ltv+eUdS80c0GZF9ltv+eUdH2W2/55R1&#10;LzRzQBF9ltv+eUdH2W2/55R1LzRzQBF9ltv+eUdH2W2/55R1LzRzQBF9ltv+eUdH2W2/55R1LzRz&#10;QBF9ltv+eUdH2W2/55R1LzRzQBF9ltv+eUdH2W2/55R1LzRzQBF9ltv+eUdH2W2/55R1LzRzQBF9&#10;ltv+eUdH2W2/55R1LzRzQBF9ltv+eUdH2W2/55R1LzRzQBF9ltv+eUdH2W2/55R1LzRzQBF9ltv+&#10;eUdH2W2/55R1LzRzQBF9ltv+eUdH2W2/55R1LzRzQBj6zDH/AKN+7j/1laf2W2/55R1R1n/l1/66&#10;1p80GmpF9ltv+eUdH2W2/wCeUdS80c0GZF9ltv8AnlHR9ltv+eUdS80c0ARfZbb/AJ5R0fZbb/nl&#10;HUvNHNAEX2W2/wCeUdH2W2/55R1LzRzQBF9ltv8AnlHR9ltv+eUdS80c0ARfZbb/AJ5R0fZbb/nl&#10;HUvNHNAEX2W2/wCeUdH2W2/55R1LzRzQBF9ltv8AnlHR9ltv+eUdS80c0ARfZbb/AJ5R0fZbb/nl&#10;HVmK0uJf9XHJUcsMkP8ArI6AIvstt/zyjo+y23/PKOpeaOaAIvstt/zyjo+y23/PKOpeaOaAIvst&#10;t/zyjo+y23/PKOpeaOaAIvstt/zyjo+y23/PKOpeaOaAIvstt/zyjo+y23/PKOpeaOaAIvstt/zy&#10;jo+y23/PKOpeaOaAIvstt/zyjo+y23/PKOrPkyeX5nl/uqj5oAi+y23/ADyjo+y23/PKOpeaJYZI&#10;f9ZHQBF9ltv+eUdH2W2/55R1LzRzQBF9ltv+eUdH2W2/55R1LzRFDLN/q6AIvstt/wA8o6Pstt/z&#10;yjqXmjmgCL7Lbf8APKOj7Lbf88o6l5o5oAi+y23/ADyjo+y23/PKOpeaOaAIvstt/wA8o6Pstt/z&#10;yjqXmjmgCL7Lbf8APKOj7Lbf88o6l5o5oAi+y23/ADyjo+y23/PKOpeaOaAIvstt/wA8o6Pstt/z&#10;yjqXmjmgCL7Lbf8APKOj7Lbf88o6l5o5oAi+y23/ADyjo+y23/PKOpeaOaAIvstt/wA8o6Pstt/z&#10;yjqXmjmgCL7Lbf8APKOj7Lbf88o6l5o5oAi+y23/ADyjo+y23/PKOpeaOaAIvstt/wA8o6Pstt/z&#10;yjqXmjmgCL7Lbf8APKOj7Lbf88o6l5o5oAi+y23/ADyjo+y23/PKOpeaOaAMzWYY4bH93HH/AKyv&#10;TtP/AOPO3/3K811n/jx/7a16Vp//AB52/wDuVzVDop7HGeNf+Rk03/rmar81Y8a/8jJpv/XM1X5r&#10;WmZ1A5o5o5o5rQzDmjmjmjmgA5o5o5o5oAOaOaOaOaADmjmjmjmgA5o5o5o5pgcP8ZPilZfB3wLf&#10;eIryPzZI4/3cX/PSvmnS/DPx1+PPhuXx7p/jiTwRY+X5tto3lf6yOvrLxR4N0nxvbRW2sW0d1bR/&#10;8spaw/ih430X4OfC7U9RvLmOwsbK2/0aKuaf7uE5zOin+9qU6dM8P/Z4/aqvfEPhfxfZeJI/N1zw&#10;r5nmS/8APzWPa/t2eI9W0mx17T/AXm+GpLn7Nc38v/LOvFP2X/BviLxZ4J+IPji3064l/t69/wBH&#10;i/56R19D+MvhPqX/AAoXSPB+l6TJFLcfvbnyv+WddlT93P3/AO5/9ucW7qU6f9//AMkNfxx+1hr0&#10;N9a2Xw78Kf8ACZSyW32m9/6d46yP2HptW8Q23jPXtYjktb6TUv8Aj1/5515h4X/4WL8IbbV/Bej+&#10;C7y6vr228qPXv+WVfRf7KHgnVvBHw9uovEEflavcSebc/wDTSnQtepU/uf8Atxc6lS3sz2jmjmjm&#10;jmsig5o5o5o5oAOaOaOaOaADmjmjmjmgA5o5o5o5oAOaOaOaOaADmsyx/wCQvfVp81mWP/IXvqDT&#10;U0+aOaOaOaDMOaOaOaOaADmjmjmvOf2h/G8nw9+DniXWreTyrmO2k8uorz9nT5y6dP2lT2Z5D8UP&#10;2qtV1b4if8K1+Genf2zq/wDqr2//AOfaszVP2a/j99hl1a3+NFx9p/1v9l+X/wCQqpf8E3vA/wDx&#10;Qup+PNR/0rXNel8yW6r7E5ronR+r+59sz9v7R/u/gPIf2c/E3xB1zw3LbfEDSfsF9byeV9q/5+K9&#10;d8qX/nnJXmH7QXx+0n4F+F4728j+36nc/urKwi/1sklfPuqeIf2nIfCUvxFj1qztfD8cf2n+wfL/&#10;AHvl1nOt7T94a+zPtLmk8qX/AJ514F4D/agtvib8AdX8aafH9l1fTraTzIpf+WcleJ/AP9qr4pft&#10;CeDZdJ0OOOLxLHcyRSap5f7qOtFrOpD+Qzt7nOfdXkyQ0c18f/Af9oT4g6f8ddS+FvxMvbfWdTjj&#10;82O6ta6/9oL9pq58J+KLb4feA4/7U8Z3v/LWL/l2rP8A59+z/wCXha1qVPafYPpDypf+edLzXy34&#10;Ss/2k/CfiTTJPGGvWevaRcf62K1j/wBXVr4yftNar/wm1t8OvhvbfavF8n+tv/8AllbUeVMjzPpn&#10;yZITny6XmvizXvjR8aP2X/FGkf8AC2NRt/FHh7VZPK821j/49q9C/a+/aE1r4W/CXw94i8F3Mf2n&#10;VbmOKPzf+edKU1ye0/7cLhD2k+Q+keaPK964v4c+IdR1b4Q2Ovax/wAhOSy+0yV4N+y/+0J4w+LH&#10;jb4gx6xcx3Wh6NHJ9i8qtJfu51Kf/PsmEvaUKdc+rfJkpPKl/wCedfn/AOCP24viD431vxD4Y0u2&#10;/tTxD9pktrLyo/8Aj3rs9U/aE+KXg2Ox8Bape2918S9R/wCPaWL/AFUdZlzp+zqclQ+zfKl/550v&#10;NfOfw+0P9ovwx4oto/HHiPT9e0i4/wCfWL/V19Gc1qZhzXnv7QXia98B/CHxLrVnJ9lvre2kljlr&#10;zX9oz9p+58B+ILHwP4Ltv7U8Z6j+6j8r/l2rwX9qC6+OvgL4J30vxE16z16x1H93HFa/8s64K1T2&#10;lFch10afs68PaHv37D/jfxP8SPg5Fr3izUf7UvriX93LX0P5Uv8Azzr5c/Z98baT8Bv2OdD17WP3&#10;UXl/u4v+eklc9H4y/aG+LHhe58eeE9Vs/CXh+P8Ae/YL8fvZI69PGzhCvO3wQOCj+8hCp/z8PsXm&#10;jmvD/wBlD4/3Px48E3N7eW3lanp1z9muZf8AnpJXsWs6tZeHtJudR1CTyrG3j82SWs8RD6uvfNKf&#10;7wvRQyTf8s6+P/2ufjH4w8G/Gz4feGPDerSaXbajc/6TF/z0qtY/HT4t/tK+LL62+D9xb+HND06T&#10;y5L+6i/dXNeKazd+K/E37bHgzRfGEn2/V9Kk/eXUX+qrKjDnxlCnU/r3TWX7uFf/AAH6VWH7rSbW&#10;W4/ey+V+8r5quv8AhbfxS+OH/ErvZPC/gfTv9Z+7/wCPmr3xe/aO1W68fy/DH4b232rxL5X7y/8A&#10;+WVtXD/8Ld+Lf7OvxA0PRfiZqNn4jsdak8qP7B/yzoj7+IhUf/bhjL93h50z7EihkhtovM/e/wDT&#10;Wpea+RNH/aU8aaf+1p/wr7xBJH/wjWox+bZV6X+1z8br34L+BfM0OSP/AISW9k8qyiquf3Kc/wDn&#10;4Xye/wCwPcOaTypf+eclfNWvftKat8IfhT4aufFkf9qeONej/d2trXB+MvGX7Rfwy8PxfEHXNe0+&#10;XwrJ+9/sb/lrHHSmuTQmn79M9w/a0+IWpfDL4J6nrWl3v2DU4/3UctH7JfiHxH4s+B+mat4ovf7U&#10;1O5/5a14D+2b8Uo/iR+yPoetW8f2X+1bmP8AdV6fpfxY0n9mv9mHw/e3Ef2q5kto/s1h/wAtZJKV&#10;P93Trup/PCBdT/aPq/s/759IeVL/AM86Xmvja/8AEX7S+reF5PiLp+rWdh4a8v7T/YMsf73y69G+&#10;F/7T9t8UvgX4m8T2cf2XXNFtpPMil/56U51PZwqTn/y7H7P95T/vn0H5MlHkyQ18I/s8ftgfEX4/&#10;abfaDpccf/CQ+Z5Ud/8A8sraug+Gv7R/xO8B/H6L4Y/Fi5t9Zlvf+Pa/tf8AVVUIe0nyfzmc1yQq&#10;T/59n2d5XvSeVL/zzr4p/aC/bM8R/CH9pSLwfZ+XdaH5f/Hr/wAtZJKPjT8WPj78ONEtviLb3tv/&#10;AMIZJJ+80byv3scdYxk6kIT+wbzhU5+Q+1+aTypf+edeF3/7WGgaH8BdM+It5H+9vY/3dh/y1kkr&#10;yvVPFn7RWreF5fiLp+tWejeFo/3v9jXX+t8qtZ+45qf2Dnj71OHs/tn2TzSeVL/zzr5z8OftNXvj&#10;H9mHxB48s7b7Lq+lR+X+9/56V5Z8Fv2ivi3+0f8ADu5/4Re9t7DXLf8AeyapLH+6qZPknUh/z7NY&#10;LnhTn/OfcHle9J5Uv/POvhf4N/tlePfEOv658NtYtv7U8eWUvlRX8X+qrS0f48fFv4T/AB+0jwN8&#10;SNWs9Zsdak/0b7L/AMs60hDnnTh/OZz/AHcKn/Ts+1+aTypf+edfPvx4/aak8G+LbHwF4Psv7U8V&#10;Xv8Azy/5dq8r8ZfFj44/s1eIND1H4ka1Z+I/D2q3MdtHa2v+tjqIe+XyH2vzSeVL/wA86+QP2qv2&#10;u9a+C/jHwZbaP5cWmarH5tzFLVH4l/FL46/8K7/4WV4fvbfQfD1v+9udLuo/3skdZ8/ue0+wHs7e&#10;zp/zn2dFDXjHwl/aKk+LHxD8Q+GbfSvKi0mTyvtVcrpfxY8X/G79maXxX4P1G30HV44/9Jluq+Uv&#10;2KvAnxv8Tat4p17wn4v0+wi/tL/iZfav+WtbU4VPrdSFT7BHPTWE56Z+n3NHNUdGhvYdJto9Qk82&#10;+/5aSxVe5qxBzRzRzRzWIw5o5o5o5oAzI/8AkYJP+udafNZkf/IwSf8AXOtPmg01DmjmjmjmgzDm&#10;jmjmjmgA5o5o5o5oAOaOaOaOaADmjmjmjmgA5o5o5o5oAOaOaOaOaADmjmjmjmgA5o5o5o5oAOaO&#10;aOaOaADmjmjmjmgA5o5o5o5oAOaOaOaOaAMzWf8Al1/661p81maz/wAuv/XWtPmg01Dmjmjmjmgz&#10;DmjmjmjmgA5o5o5o5oAOaOaOaOaADmjmjmjmgA5o5o5o5oAOaOaOaOaADmvHf2jP2j9K+A2k20fl&#10;/wBqeIb391bWH/PSvYvO8n95J/yzr86vhveSftEft0apfax/pWm+Hf3UUUv+qpRarV4UH0NF+7w9&#10;TETPaI/hP8dfjFYxa9/wsGT4feZH5n9lxVzXhL9oTx7+z38UbH4ffFT/AInNjqMnlW3iOX/lpX2l&#10;L/6Lr4x/4Kd+Ho7v4Z6RrXmeVfadcxyxy1Tn7OrTX/LsunD6wuSf8Q+zopo7uOKS3/exSf6ujyZK&#10;+Nvi1+0r4j+C/wCzf8NNa0+5jiub2OOK5ll/551Z8B/Gj4yfG7VtI1bw3HHo3hGP/j9luo/+PmtO&#10;T95Uh/z7MLfuKc6h9gc0nlS/886+ZvFv7TWvePPG0vgL4X2Xm6vb/urnWf8AllHJXlel/Gj48/Dj&#10;9pDQ/h9408R6fr1jeyfvPssX+rrKPvTpw/nCXuQnU/kPu7mk8qX/AJ518SePP2zPE/g39qK+8D29&#10;t9v0f7N/o1rF/rfMqP4tfGj46/Au+0PxX4k1Gzl8Iajcxxf2X5f72OnCfN7Of85ah79SB9wc0nlS&#10;/wDPOSvGfjJ+0pZfDL4S2PiuO2kur7UY4/s1r/00kr5v+Knjz9qTwR8M5PiTb+I9Pi0OT97Hpflf&#10;vY4qzqT9mEKfP7P2f2z73lhkh/1kdJ5Uv/POvkX9nj43fEmH4Z33xF+LGtWd1of2bzba1iqK18ef&#10;Hn48aTc+MPh/qNn4S8NW8fmRxX//AC81pP8AdkQ/eH2BzR/z1rwX9lX4/wCo/GO11fStcj/4nmiy&#10;+Xc3X/LKSvdbqb7JY3Mn/POOSliP3dMKa9q7H5yeKP2xPF/hn9siPwzJrXm+EZLn7N9lxX6PxTRX&#10;ccUkf+qkjr8j5fhvH8Urn4jeOLeP/iZ6DcySxy1+gv7J/wAV4/G37Pum63qFz+90+2/02ih/uHv/&#10;AMSH/t5piqd8Z+7/AMH/AIAUv2yPj9b/AAB+FV9eW1xHFrtzH/oUVch/wT3+JnjT4r/C+617xhqP&#10;9qSSSy+VKa+YfjbHL+1d4g8X+K9T+0f8Ij4Z/dWX/TSvpD9ijVtF+EP7J8uvapJ9lsbeSST97Twa&#10;9nTxFfEb+4Ti/jp0Kf8AOfW3kyTf8s6PKkh/1lfH9r8XfjH+0JpN9rXw0kj8EaRZf8tb+P8A4+I6&#10;s/sT/H7x58Ur7xfZfEDUbe6/sG58r7VFWlP/AJef9Oyan7s+to4vMr5T/bw+Mfif4Wx+ELLwvqMm&#10;l32q3PlSS1R179oT4g/G7x9qfg/4OSR6X/Z0nl3Os3X+qrwH9oab4gzfHD4aeFPiJex6zq9ve/8A&#10;H1a/6qSuWH+0VKF/5zo+D2n9yB+jngea4m8E6JJqEvm30ltHJJL/AM9K3PKk/wCecleRfGj4/aL8&#10;AfCWkR3Ft9v1e5j8q2sIv9b5lfPHxf8AiF+0f4Z8AS/EWz17T9B0P/lno11H+9repWh7SpP7BzUI&#10;fu6cP+Xh9y80nlS/885K+V7D9rC98Mfsw6R448R232/xLqP7qOKL/lpJXmPxT8eftR+DfhpJ8SoP&#10;Eenw6FJH5semSRfvY4qVb9xUnz/YNaNP2/JyfbPveWGSH/WR0eTJNXyl+yr8Uvidq3gW68efFPWr&#10;OXw99n82Lyv+WdUbX43fFf8AaP8A7Tk+Ffl+EtMspP8AkKX8f7q5rSb9n7hnBc8Oc+u5oZIf9ZHR&#10;5Mk3+rjr4y/ZL/aE+JPizx/448O/ETVrfVI/Dv8Ay9WtXY/ix8Xv2jvFGp2/wg1qz8OaPpUskUkt&#10;1/y0rOa1t/2+Jf8ALw+wOaPJkm/5Z15D8OfEHjTwb4N1PUfipqNvL/Z0X7y6i/5aV4fpfxk+NH7T&#10;Wuanc/Ce9t/C/h6yl8r7Vfx/8fNF/f5IGtP+H7SofZ3NHk+dXjHwb8TePdD8P6vJ8VLiPzNO/wBZ&#10;f/8ALKSvNI/jn8Sf2itS1Oy+Efl+HLGy8yP+2br/AFUlKpor0zP/AK+H1jLHJD/rI6XyvevjH9lX&#10;48fFLxN8dtc8B/EDVbfWY9Oj/wCPq1rlY/24vGH/AAtrxV4Qt7b+1Lm3ufs2m2sX/LOnZ3pqH24c&#10;5fs/4n/Ts++PK96Oa8h/Z9/4WdLpN9c/Ey5jluZP3ttFF/yzr17mtJ0/ZmdOoHNHNHNHNZDDmjmj&#10;mjmgA5o5o5o5oAOaOaOaOaADmjmjmjmgA5o5o5o5oAOaOaOaOaAKGs/8eP8A21r0rT/+PO3/ANyv&#10;NdZ/48f+2telaf8A8edv/uVzVDop7HGeNf8AkZNN/wCuZqvzVjxr/wAjJpv/AFzNV+a1pmdQOaOa&#10;OaOa0Mw5o5o5o5oAOaOaOaOaADmjmjmjmgA5o5o5o5oAOaOaOaOaAMfxR4s0nwR4fuda1y5jtbG2&#10;j82SWWvz/l/4Sv8A4KEfFb/lpYfDDSrn/wACa6/9uH4XfHj4xeKLfSfCmi/avBtv+8eLzf8Aj4rW&#10;+HPjD9o/4W+E7Hw7ofwT0u1traPy/wB1L/rKzw+v7+p/25/8mb1PaU/3dM+wPCXhnTvBHh+x0XQ7&#10;aO1sbePyo4oq0/Okri/hV4h8X+JvDf2nxxoMfhzV/wDn1irtOa6Z61P3hxw/h/uyT7XJ5fl+ZUf+&#10;uo5o5rM1DmjmjmjmkAc0c0c0c0AHNHNHNHNABzRzRzRzQAc0c0c0c0AHNHNHNHNABzWZY/8AIXvq&#10;0+azLH/kL31BpqafNHNHNHNBmHNHNHNHNABzXjH7Yeh3PiH9n3xLbW8fmyx20stez81Vv9OttW02&#10;5sryPzba4j8qSKsK8PaQ5DooT9nU5z5l/wCCceuW+rfs+2tlHL/pNn+6li/5519SR/8AkKviiX9n&#10;v4nfs1+OtT8R/COP/hI9M1GTzZNGl/1UddLfzftDfHSxl0XxBoMfw5tv+f8AtZK76lb6xPnpnNCj&#10;9X9w85/aku/+Es/bG8D+HLj97Y29zHLHFX2b8XtWtvDPwl8S3MnlxW1vpslfOnxu/ZJ17VtJ8PeI&#10;/D+tSap440H975sv/LxWZr3hn4+/tHabY+FPHGix+CNDj/4+bq1l/wCPmOuVU/aYT6p/jOl1P9oh&#10;Xqfw/cPGPgtDc+Hv2T/iN4n/ANVba1JJ5dfTX/BPHwHbeCfgDbXscflX17JJLJLUX7Q/7O+qzfs1&#10;Wvw6+G9lHJLbyR16z8AfB178Pfg5pmg6hH5WpW9t+8i/6aV0e0vGvUp/3If+AGFTegv8cz5A8Gzf&#10;8JD/AMFAPEt7/wA+VlV39imzj8ZftKfEHxFqH+lX1vcyRRyy/wDLOu9/Z4+APi/wn+0h4v8AGnii&#10;yji03UY5IraWsPxR8BfiV8DPi9fePPhHp0evRajJ5lzpcv8Aqqxo2oewVT+T/wAnKrfvfbun/PD/&#10;AMkPs7WZrmz8N6vcx/8ALO2klr4a/YBi/wCEm+MfxG8T3n72+klki/e16x4D8P8Axn+Jvi6113xx&#10;L/whumxxeXJoNr/qpK8+1D4I/FL9nD4ran4r+E+kx+KNM1r/AI+dLl/5Z0U/9nxDnL7cB1P3mH5K&#10;f85f/wCClmrRy+CfCvhz93Lfaje+VHXl/wC2RaXOh/C74O+FLj/Wx3Nt5lexeEv2e/F/xj+Jlt8Q&#10;fixH9gksv3ttoP8AyyjkrY/bS/Z71r4x6TpGo+F4/N1fRbn7TbWv/PSimvq9Kmpfz88zX2ntKn7v&#10;+SZ6x4j1a28B/AG6ubyTyoo9J/1v/bKvk79hmb7J8F/iD4njj/4+PtP72uq8W/DL40ftFfC650Xx&#10;ZZR+Epbe28qOwtZP+PmrvwL+BHjj4c/smax4KuLKOLxVJ5kccVTWjO2Lqd4GFD+FQp/3zjP+CZfw&#10;/t/+Kt8b3FvH9uuNSliEteoftVfsq698UvFFj498F3v2Dxfp0f7v/ppXS/sW/CHXvgv8KbnSvElt&#10;5WryXMkvlVyvizXP2i/h74+vrnwn4dj8ZaHcf6vzZP8AV1pjOR16cKf2BYXn5KlR/bMj9m79prx5&#10;L8Q/+FY/FCyjtdcj/wCPaWL/AJaV9dSfurW5l/55xyV83/Az4Da9N46ufiV8QP3XiW4/1dh/z7V9&#10;IyfvYpIpP+Wn7qnV/hf3zGl/Fnyfwz4H/ZRjj+KX7YXjjxPqH725s/Mijrpf+Cm3xCsrPwl4e8J+&#10;Z5up3t7H+6qldfBH4t/AH46an4r+F+gx+I9H1X/j5il/5Z1z3x3/AGP/AIk/FTW/DXjB5ft+ufbY&#10;5Lm1l/5do6wjT+sRwlP7EOTnPQ5/Z1sRN/8Abhz37Zv9rWnwu+Ffg/S/3Utx5cscUv8AqvMr2LQf&#10;g78ffid4StvDnjS90/QfD/2ePy5dG/1vl13v7Rn7Ncnxk+G+j29nJ9l8S6LHHLbS/wDTSOuH0XxX&#10;+1BqGi2XhC88F2+l20f+jf29FL+98utf+flNfzmEdadDk+xA+gvhB8F9F+BnhKLQdH8z/nrJLL/r&#10;ZJK8s/b18ZXPhP4A332f/mI/6NJXrvwv8J614N8NxWWua9Jr19/rJLqWue/aM+EMfxu+F194c8zy&#10;rn/W23/XSs8d7SpBF4KpTpzgc9+xb4SsvAf7OuhS2/7rzIvtMktfLHgPxjb/ABH/AG1PGetaf/pV&#10;tp1tJ5UtejfCrwd8fYfBP/Csdc0qPQfD1v8Auo9eik/eyR0fso/sl+I/gv8AGfxleazbxy+HtQi8&#10;q2uv+eldUkq+LqYh/wAkuQ5Yv2eF5Kn8T3Dw79mWH42eJ/iR498R/DiPS7qSS9ktpLq//wBbHX1l&#10;4I/ZK1HVvGWmePfiJq1xqmuW/wDy4f8ALtHJXBN8G/il+zZ8SNT174UaLH4o0zVpPMlsJZf9XXoP&#10;w98P/GP4heLYvE3jS9/4Q22i/wCYDa/6uSs6M/4fJ9j/AMkLrfxJ+0+3/wCTnkX7aWnx/D39oL4f&#10;ePY/3Vtb+XFJL/zzo86T9rD9qLSPs/73w14VijufN/5ZSV7H+218EdZ+OXwik0rw5F52txS/uxVn&#10;9i34D3vwH+F8dlrkX/FQSf8AHzJUYL3L+1+x8H/b5pinazp/b9w+Uv2iJvGniz9ty20nwPHZ3V9p&#10;Ufm21rf/AOqr32T9mf4o/HQRR/F/VvsMVvJ5v2XS5f3UlWv2iP2dfEd38RLb4nfD+PzfFVv/AMuv&#10;/PzUUOoftFfGK9sdN1/RY/hzaxSeZJf2sn+sqMK37GnB/HTLxCtX5/8Al37h59+394esvD3hvwF4&#10;H0v91bfaYvLirmv2h/M1H44fBPwpcf8AHjHHH+6r0/8AaM/Z78cfEL4pfD25s4/7Z0jRvL+238td&#10;V+1B+zLe/EyPw14n8LyfZfFXh2OP7NF/z0rTDz9n7OVT+ecyKkNeSn/Ie4ePNQtvCfwy1K5k8uK2&#10;srKvz6+AUN7of7PHxi8T/wCqttRkk+zV7FqmifH34/aTbeC/Gmgx+DdDjj8u5v7WX/j5qX9rnwnp&#10;3wL/AGS7bwxof7qKT/RvN/56Vz1n7OFerU/5ee5/5Ob4X95Ohh/+3zS/4Jp/DKy8J/BmLXvs0f27&#10;VZPNklrzX4l/8XN/by0Oy0/97/YP725liqz8EdW/aC8B/A/Q9B8J+D7fWdMvI/8AkKSyf6uvdP2b&#10;f2dv+FT22seK/Elz9v8AF+oxyS3Msv8Ayzr0cRO2K9uvggcWH/3WpT/5eTPm+18IW/xW/wCChl/J&#10;qEfm2ujR+bHX0F+394stvDvwFubL935uoyfZo4q+TvglqHxA1f8AaU8ceL/BmnR6zfW8kkf2CX/l&#10;pXvOn/Bf4m/tHeOrHXvi5p0fh3TNNk8y20aL/VyVwwh9Yw1Civ8At86FN4fFV5nyn8RvD3ivT9N+&#10;Dvg/S/Ll1OSPzY7W6/1XmV9cwfAj44fGbSP7G+JepW+haF5ccUcWi/8APOur/af/AGa5fiRFo+v+&#10;E/8ARfEOg/8AHlF/z0rlbTxL+0v480228Map4Tt/CVtH+7/t6KX97W6qe057fHzmL/d+z/wGn+01&#10;4O074Gfsj6x4c0OL919m8rzf+elaX7FHhOy8B/st2t7b28cUl5Y/aZKpftI/BHx74y+BVj4P0e9/&#10;4SPV/wDl5upa9P8ABvgfVvCf7N8XhSOP/ieR6b9m8r/ppWdSX+z4ub/iT/8AkTS/7zDwPlv9gHw9&#10;ba78ePiX4mljj+0x3v7uWqX7QV3H4h/bm8IWUf8ArLLzJZK9n/YZ+CPif4L6b4lk8YW0drqeo3Pm&#10;1zNj+zv44u/2y9S8eapZR/8ACNf8u0tav+Ph+T7EP/bCI6QxdT+f/wCSPnz4c/8AC2/GX7U3jTWv&#10;h5bafdanb+Zbf8TT/lnHX1JoP7JXiL4j+LdM8T/FjVpLq+sv3n9l2v8Ax7eZXM+PfgX8Rfgv8a77&#10;4i/CPTo9e/tH/j50uX/VV1/g3T/jh8WPFFtq3jA/8K6sbKT/AI8LX/l4rLDa06H9z/yQrE6TnU/n&#10;PEP2lvD9v8Qv2z/h94cuLeOWxs4/9VX0h+2tqH/CMfsw65bW8f7qO2jijrzmL4A+OLv9sKx8cXlv&#10;H/wjVnH5cd1XoP7a/wAN/FfxY+ENzoPg+2+1X1xJ/qqyqQ9pgadD+vjN6c/Z472n8h5X8G/+KD/Y&#10;D1y9/wCWslt5tbH/AATT0mSH4OanqMn/AC+3Pm13dh8DL3UP2Vf+FfXn+i6lJp3lSf8AXWvMf2X/&#10;AAz8cPhPFa+B9U8KW9r4Vt5P+Qp5n72SvTVS2LxH9/kPMdO+Eof45n2TzRzRzRzXGdIc0c0c0c0g&#10;DmjmjmjmgDMj/wCRgk/651p81mR/8jBJ/wBc60+aDTUOaOaOaOaDMOaOaOaOaADmjmjmjmgA5o5o&#10;5o5oAOaOaOaOaADmjmjmjmgA5o5o5o5oAOaOaOaOaADmjmjmjmgA5o5o5o5oAOaOaOaOaADmjmjm&#10;jmgA5o5o5o5oAzNZ/wCXX/rrWnzWZrP/AC6/9da0+aDTUOaOaOaOaDMOaOaOaOaADmjmjmjmgA5o&#10;5o5o5oAOaOaOaOaADmjmjmjmgA5o5o5o5pgRSw+dbSx/89I6/PX9j2WPwd+2V440XUP9Fvr25klj&#10;83/lpX6H818yftGfst3HjLxJbePfA97/AGN4zs/+eX/LzSp2p4j6x/24azh7TDzoH015P74R18N/&#10;8FCdci+IXijwZ8MdL8y61O4uY/tMUX/LOuz0v4m/tQXdjFot58OrO1i8vypNU8z97/11rs/gj+zB&#10;F4J8QXXjTxZe/wBveKrj/lrL/wAs6PZ+0qwqT+CBKn7OlNfbPm/9uvwn9k8N/CL4ff8ALL7THFJX&#10;098WZv8AhS/7Kl1ZaPH9l+z6d5UflV59+0l8B/GnxS+PPhHWrC3jl8M6dcxyyy19B/FnwFbfEf4d&#10;6l4ck/5eLbyo6zk51MDP+ec5m1PkhjKf/PuEDwj/AIJ0+Frex+Cq+KJD5upapLLLc3X/AD0rxrwv&#10;4hi+KX7fmr3Nv5cttpUddN8F/h78efhv4bufhj/Ysdr4V8yTyte8z97HHUv7Mv7JfjT4O/HDxnr2&#10;qf6Vpl5bSfZr7/npJXTJqeLeIh8EIS5DjUP9knD7c5/+3nPfALwzb/Ej9uDxVr15HHLFp37uOuv/&#10;AOCnered4X8K6T/z8alHXQfsg/Afxp8M/iJ4z17xhZRxRajcyS23/XOpf2yPgP40+NHjrwhJ4fso&#10;7rQ9OuY5bms3H93hI/8APvkOqMv3+Ll/jMj9qD4Q+I/EPwX8Gaj4btpL+XRY45ZLX/npXnHxo/ak&#10;ufjR4J8NfCm38Kax4d1PUvLsbmXUI/LikruNe+NPjT40fFCX4QeB7n/hHItJjjjudUi/1tcH+1B+&#10;zL4w+E/hux8e658UrjxHqWiyRy21hLH5VZ29pLnn8E584UI6ckPjhDkLP7bnh69+E/7Pnw+8D6PJ&#10;+9kkjik83/lpXcfD34W/tDeMvBOkeHPEFzpeg+Efs3lRy6X/AK3y67jxb8MpP2sP2c/DVzef6Brk&#10;dtHc20v/AE0rlfDnib9pzSfD8fgf/hB7f7Db/wCjR695v73y/wDnrVqH7yvCfx85g5+5QnD+Q96+&#10;CPwH0n4A+G/7K0+SS6uZP+Pm6l/1sldV431H+yfBOr3P/PO2krnvg/4J8R+CPDfl+JPEcmvX0n+s&#10;ll/5Z1Z+Mmk61rnwu1zTvD8fm6vcReVbRVGN9pUhM0wjp+0ps+V/+Ce3hmLxl4F+I0eoR/u9R1KS&#10;KSvm++8YeLPhF4w8V/A/Q45Ma7qX7v8A6Z21fdv7Fvwn8R/CH4YXOneKLaOw1e4uftMkUVeoS/CH&#10;wZd+MovFcmg28viWP/V39ddaEPrn/TvkMqFefs6t/wCJz88D5g+Pnw9t/wBnv9ig+HLP/j5kki+0&#10;y/8APTzK8Z+Ml3c2nwc+EXgeP/RbHWpI/tMX/PSvqj9tz4W+L/jH8N7bRfB9v9quftMcslch+0F+&#10;zB4i8bfCnwPL4fj/AOKu8Mxxyx2v/PSSueNT+JXn/PD/AMkOqP8Ay7hD+Sf/AIHM9m8Wahp3wc/Z&#10;rlljjjtbay0393Xxd+zT4hudD/Zh+KnjS3j8qXVZZPLr0/x38Lfjh+0R8IbnQfFFjH4SubK28u2t&#10;YpP+P2uu+AP7MGo+H/2Z9T8BeKI/st9eRyR1nJzn9bqf8/P/AJIxo3p08PT/AL/v/wDgIf8ABOLw&#10;zbaT8D49e8v/AE7UZJJbmWvHviX4xsvib+3n4e0qz/0qLRpPNrqfgj4D+Pvwn0m5+G0egx/8IhJJ&#10;J5eveZ+9jjpfg3+x/wCK/hn+07e+K7j/AE/Q5P3n2+X/AFvmV38/Pjqden8H/wBqYqE6eFrw+3/9&#10;uY8f/F3P+CglzZax/pVjott5tta/8so5K7j/AIKbePItD+F2m+HY5P8ATr29jijiqj8YPgX8SfAf&#10;7Q//AAtL4X6THr0txF5VzYS1xn7QX7Kvxb+Oknh7xXef8hiO9jkk0v8A5ZW0dea4+3o0KK/7fO3m&#10;5MVUm/8Atz/wA3Pi/wDBfxHrn7N/gK98N2X2q50Xy7mS1i/5aVzPxo/akuPjF4F8NfCm38Kax4d1&#10;PVvLsbmXUI/Likrqpvi940+LHj7/AIUx4Luf+Ec/smOOO51SL/W1yP7UH7MHi/4T+F7Hx7rnxSuP&#10;EepaLJHLbWEsfl1vKXtKvPP4Jz5zGjH2fJGHxwhyG5+19p9z8HPgD8Pvh9p9zJ5Woyx217/00r6f&#10;8JWuk/B39muP7PHHa21lp3mV478WvhbrX7VX7N/hDVrOLyvFVlHHfRxS/wDLSSsK6+Hvx1+NHwhu&#10;vBfizTo/CX2O28qOW1k/4+aMRz+zr0/t844cl6FT7Bz3/BOi1j+I2rfE/XpIv9G1WWSKq3ij4F/F&#10;/wDZF1vWPFfwzuY7/wANSSfabmwuq739mX9nfx58F/gXrGi/8eHia4/1flVWl1b9pjxl4fl8D654&#10;Pt7DTLj91Jr3mfvfLp1/4n7j4+SBNP8A5ee3/hzmch+0N+0dcfGL9kuLVY45LW5uLn7Dexf9NK+o&#10;v2VPD1v4Z+AvhG3s4/KElr/38rkr/wDZE0Wb4C3PgP7R/pMn737V/wBNK8r+H/8Aw0v8LfDf/CBW&#10;fg+31nSI/wDRrbWZZP3scdPmp06lanT+2R7OdSnQqfyc51X/AAUn8Y6t4Z+Dltp1nJJa/wBo3McU&#10;ktep/BXSdJ+EX7OtlLbxx2ttFpv2mSX/ALZV5P8AFD9lvxX8Tvgnc6VrmvSaz4l837Tbeb/yzkrn&#10;tF8BfHn4m/DP/hAvFmkx+F9Ns7b7NHdRSf8AHzWFpww9elT+M6fcqVMPUqfAcj+wVqH/AAk3jr4l&#10;+NP+WXmSeXLUX7BfgO38TfHj4jeOLy3jlube+kijr0H9kH9nHxp8EfhL440XWLaOLV72ST7F/wBN&#10;K6/9ij4I+J/g7pHiqTxZbR2t9qt75sdd0HCFe/8AJThA4cR79Opb7cz6Wlm86jmjmjmuc0Dmjmjm&#10;jmkMOaOaOaOaADmjmjmjmgA5o5o5o5oAOaOaOaOaADmjmjmjmgA5o5o5o5oAoaz/AMeP/bWvStP/&#10;AOPO3/3K811n/jx/7a16Vp//AB52/wDuVzVDop7HGeNf+Rk03/rmar81Y8a/8jJpv/XM1X5rWmZ1&#10;A5o5o5o5rQzDmjmjmjmgA5o5o5o5oAOaOaOaOaADmjmjmjmgA5o5o5o5oAkilki/1cklH2uT/npJ&#10;UfNHNABLN53+so5o5o5oAOaOaOaOaADmjmjmjmgA5o5o5o5oAOaOaOaOaADmjmjmjmgA5o5o5o5o&#10;AOaOaOaOaADmsyx/5C99WnzWZY/8he+oNNTT5o5o5o5oMw5o5o5o5oAOaOa8r+N37R/h34DXOh22&#10;uW1xdS6rc/ZraKKjxl+0V4c8BatoenapbSfada/49qdP95/DFP8Ad/xD1SKaSH/VyUSzSTf6ySSj&#10;/lnF/wBNKOaQw5olmkm/1kklHNHNAB5vk/6ujmjmjmmAedJRFNJD/q5KOa8h/wCGoPDH/C7IvhbH&#10;ZXEuuSR+b5v/ACyo/wCXnsxf8u/aHr0s0k3+skoimkh/1cleJ2H7W3hTUPjRL8MY7a4/tyP/AJa/&#10;8sq9s5p/8u/aC/5eezCWaSb/AFlH+po5o5qSg86Sb/lpR50nmf6yjmqOs65p3h6xlvdUvY7Cxj/5&#10;ay0wL3+uoimkh/1cklVbXULbULH7bZ3Md1Y+X5scsVePfC/9rXwh8XfiHq/gvQ7a4i1LSpPLkll/&#10;1VH/AC89mL/l37Q9r/11HNHNHNAwimkh/wBXJSedL/z0peaOaQBzUn2uT/npJUfNHNABzRzRzRzQ&#10;AnnS/wDPSSl86SjmjmmARTSQ/wCrkollkm/1klHNeafHP486D+z34btta8QW9xdW1xc/Zo4oqJzL&#10;hCpU1gel/wCpo5rI8JeIbbxl4bsdat45Ira9j82OKWtfmtan7szpz9p+8DzvJolmkm/1kklHNHNY&#10;jDzpKOaOaOaACWWSb/WSSV4n+1L+z3qX7R/hLTNBs9Wj0aK2uftMnm/8tK9s5o5pzp+0Lp1PZ/wz&#10;C8B+HZPBHg3TNBjuPN+xx+V5taeqRSahptzbRyeVLcR+V5tWuaOaJ/vP4hnD93/DPAP2X/2X739n&#10;bVvEOo3mtf2pc6rcySfuv+Wde/yyyTf6ySjmjmtFUH/08DmpPtcn/PSSo+aOayAPO8mjmjmjmgAl&#10;m87/AFlHnSeX/rKOa4v4vfFjSvgv4FvvFeuRSS2Nl/rIoqc6ns/4hpTp1Kn7umdpFNJD/q5KJZZJ&#10;v9ZJXyTpf/BR7RdcsYr3S/hb4ov7GT/VyxR16D8Jf2sLb4sa3Lp0fgLXPDnlx+b9qv4v3VaGZ7p5&#10;0nl0sU3k/wCrryH4VftNeHPjH428Q+GNHsriK+0GTyrmWWvXuaYv+nYc0nnS/wDPSSl5o5rIA5o5&#10;o/5Zyyf8868h8B/tQeGPiR8UNc8BaXZXH9p6T/x8y/8ALKtIfvJ+zD/l37Q9e5o5o5o5rMA5o5o5&#10;o5pDMyP/AJGCT/rnWnzWZH/yMEn/AFzrT5oNNQ5o5o5o5oMw5o5o5o5oAOaOaOaOaADmjmjmjmgA&#10;5o5o5o5oAOaOaOaOaADmjmjmjmgA5o5o5o5oAOaOaOaOaADmjmjmjmgA5o5o5o5oAOaOaOaOaADm&#10;jmjmjmgDM1n/AJdf+utafNZms/8ALr/11rT5oNNQ5o5o5o5oMw5o5o5o5oAOaOaOaOaADmjmjmjm&#10;gA5o5o5o5oAOaOaOaOaADmjmjmjmgA5o5o5o5oAk+1yf89JKj5o5o5pgHnSUc0c0c0gE86X/AJ6S&#10;UvnSUc0c0AHnSTURTSQ/6ujmjmgD5p+Jf7Imrah46ufHHwz8Rx+EvFVx/rLqX/VSVR0X9k/x74s1&#10;uK5+MHjSPxbY2/72O1ta+pOaOadOn7M0nU9oVdL0+20OytrKzj8q2t4/Kjiq99rk/wCeklR80c1q&#10;ZhzRzRzRzWQB/rqOaOaOaADzfJ/1dHm+1HNHNIBPOl/56Uv+uo5o5oATzpf+eklL50lHNHNMAimk&#10;h/1clSRTSQyeZ5lR80c0gPmr4ofsiatq3jq58cfDfxHH4S8VXH+supf+WlUNG/ZV8eeLNaiufjB4&#10;0j8W2Nv+9jtbWvqTmjmnTp+zNKlT2hV0vT7bQ7G2stPj+y21vH5UcVWvOkm/5aUc0c1qZh50lSfa&#10;5P8AnpJUfNHNYgHNSfa5P+eklR80c0AHNHnSTf8ALSSjmjmgA86SjzfO/wBZRzRzQAc0c0c0c0AH&#10;NHNHNHNABzRzRzRzQAc0c0c0c0AHNHNHNHNABzRzRzRzQAc0c0c0c0AHNHNHNHNAFDWf+PH/ALa1&#10;6Vp//Hnb/wC5Xmus/wDHj/21r0rT/wDjzt/9yuaodFPY4zxr/wAjJpv/AFzNV+aseNf+Rk03/rma&#10;r81rTM6gc0c0c0c1oZhzRzRzRzQAc0c0c0c0AHNHNHNHNABzRzRzRzQAc0c0c0c0AHNHNHNHNABz&#10;RzRzRzQAc0c0c0c0AHNHNHNHNABzRzRzRzQAc0c0c0c0AHNHNHNHNABzRzRzRzQAc0c0c0c0AHNZ&#10;lj/yF76tPmsyx/5C99QaamnzRzRzRzTMw5ryb4q/tS+A/gvex2WuXNxf30n/AC62H72WOuh+N3jy&#10;P4b/AAu1zXvM8qWO2k8v/rpXzd+wL8LY/E2k33xO8YW/9qa5qtzJ5f2r975cVKm/aTqf9OzSp7Ol&#10;T55/8vDyb9qD4saL8dPi98L49D+0RW322OXyrr/W19EeKPg7r3xN+PWh6jqllHF4a0W2j8uX/ppX&#10;hXxQ8J6Vrn/BQDR7bT444vsX73yo/wDVV9yfF/x5bfC3wDrniOT/AJcrbzI6qnOFPB066/vzDEU6&#10;lXEfV/7kCt8RvjF4U+E9j9p1y983y4/+PW1/1tea/D79ub4W/E7xbbeGNL/tC11e4/1cV1F5VeX/&#10;ALGfw5/4XFqd78WvGnmX8t7J5um2sv8Aqo4q4y/tNN8Wf8FCraPT7a3tf7K/59Y/LpwiqdeFCv8A&#10;bIkv3E5w+wfW3iT9orwP4T8f/wDCF6pqP2XXPL83/plXK69+2t8MfDPjGLw5qEl5FcySeVHdeX/o&#10;3/fyvjb43eDb340f8FAP7J0+5kito/8Aj5li/wCedfSv7bnwy8KaJ+zLJZfYreKXTo/9GuvL/e+Z&#10;XNz+zwtPFVDXlp/WvYUz3rxv8WPDHw38E/8ACV6xe/8AEjk/5axVxniP9rb4feGfCVt4jkubi/sb&#10;j/llYR+bLXx38X/EN7N/wTt8NW155n2m4kjij82vob9iP4BWXg74M2+oeIIo9U1PULb979q/e+XH&#10;XTUU1Ou39gycqfJQX/Pw9n+EPx08H/G7SZNR8L3vmxx/62KX/Wx18efBab/hMv2+PEOox/vYrKOS&#10;Lzaq/sq+X4T/AGuPiNZaP/yCI7aWXyov9V5lWf2KT/aHxo+KfiKT/VW9zJUU52xEMRD/AJ8zmaV4&#10;ezoTof34QPozwR4x+Dnjf4yavZaHpX/FeadJ5VzdeVXafFr46eFPgvpv23xJe/8Abra/62vj/wDY&#10;zvPJ+KXxm8Xyf8u8skkdXv2UfD//AA0p8X/EvxF8WSfb7GzuZItNsJf9VHWvJf2dP+5zk1P3SqVP&#10;7/IfRHwv/a78BfGPVv7O0OPULW+/55X8flV6D48+I/hz4b6bLe65exxeX+9+yxf62SqPi3wz4U8M&#10;x33jCTSre1udOj83zbWPyq+Tv2ZfD9x+1J8Wtc+IvizzLrSNOufs1la+Z+6rGH7yfJT6fGR/Dh7S&#10;oes+HP2/fhT4m8SW2gx/2pYaneyeVF9qj8rzK8Y/4KJftM6DD4Rl+H1vb6h/adxJHLJL5f7qqv7U&#10;Gn6Trf7Y3w50XT7Kztfs3/PrH5daf7fUNvq3xM+E+gx21v5kksfmfu/9ZU2VSGHqL7c//STsh/s9&#10;eov5Ic50Pwv/AG8fhb4N+Geh6NeaV4k822so4pf9Cr0/9m3x58GPilqeqa18NNF+wal5n+m3UkXl&#10;V6D4o0/SfD/wcupf7F0vzbfTv9b9mjr4N/Z98WSfCH4A/FTxXZ+XFfXt7JFbeVVzrKVTEVJ/Y/8A&#10;kjjhH9xThT/5eH2R8UP2tvh98IdS/s7WJLzVLn/lpFpcXm+XXTfCr43eFPjRpP23w3e/9dLWX/Wx&#10;147+wz8IdNh+G8fi/XLePWdc1797cy38fmV47HD/AMKy/b8+xeF/3VjqP/H7axf6qOujl9nX+qzH&#10;KXtaE69P/l2fXevftCeC/DPjr/hD9U1H7Lrnl+b/ANMq5DWf21vhj4e8WxeHLyS8iubiTyo7ry/9&#10;G/7+18k/F/wRc/Gj9vyXSbe5kisbeP8A03yv+eVexf8ABQTwb4c8Efs8aRp2n2Vvayx3McUcvl/v&#10;a4eb2VGnXqf8vDq5adStUoUz7EtbuPUbWK5t5PNtpP3scsVcz8S/iZoPwi8LS+I/EkskWmx/6zyq&#10;5/8AZp+0/wDCivCv2z/j5+zf8ta8P/4KY6h5PwP/ALOj/wBbeyRxR1til7CoqdP+c48D+/pwqVD0&#10;vxl+2Z8NfBHh/TNavJLy/sb2PzY5bCPzfLroP+GlPAc3gSLxhb3sl1pkkfm/ZYv+PmvIvhV8ItJ+&#10;HH7H1zcaxbx399caT5nm3Ufm+XXl/wDwTV+E9vrg8Q+KtXP262jvfKtraT/VeXWnKufEUf8An2Vz&#10;Xo0659U/Bv8Aag8BfHmS5tvC8txFc2/+ttbqPypa7zxR4s0nwbpst7rF7HaxR/8APWT/AFlfCPwq&#10;mj0n9vjxLJZxx2tjH+9kii/dRVr6DNcftgftRavHqEkn/CIeGZf3UUUn+sqIfv6dP2f24c5Uv9nq&#10;V/afYPWZv+Chvwktdbj0m4/ti1lkk8qOWW2/dSV5h/wUY8TR+IfD/gK30+TzYtR1KOWOqv8AwUO0&#10;nQbPUvhr4Y0vTrO1/wCJlF/qo/3tYn7WkMmofFb4TeD4/wDl38uWlQ/eToP++bT/ANn9ov7nOfdP&#10;g2GPw74B0iO4ljtYre2i8yWWvIvHn7cXwx+G+pS2Wof2hf8Al/6y6sIvNiryv9sP4kat4i8ZeEPg&#10;34buZLWXVY4vtMsX/POu8+NHw98KfA39k/V7Kz063lk+zfvLq6j82XzKmvWnyzxRhQo+/DCnr3wr&#10;+MXhn4z+Ez4i8OXGNJ/56S15p48/bs+Fvw91uXTtQ/tC/kt/9ZdWEfmxR18+/D77b4D/AOCfXiG9&#10;0fzIpb397+6r0X4GWvw+0P8AYxutV1CLT7+5vNNkluftXlyy+ZW2J9z206f2CaPvwh/fPQvhj+3N&#10;8LfjF4ptvDnhgahLf3H+r82L91XcfFD9oTwX8IrWSXWL2S/lj/1lrYfvZa+Lf2fdWsvgN+z74q+I&#10;Mmix2st7JJFpMvl/va9q/Yt+CVtd+HLn4neMP+Jp4l1XzJf9K/exRx1NSOl/5Pj/APkBpa2O9+Ev&#10;7Znw2+NHiiXw54b/ALQi1eOPzfKuovKrd+LX7TXgf4IyRW3iCS4urmT/AJdbCPzZa+V/gFa2Xiz9&#10;u7xnqOnx28UVvbSRf6LHXO+GfiZH8Af2lPE158W9KkubK9uf9C1C6i82OKOk/f8AYW/d88OcuVPk&#10;9v8A3D678MftaeAvFvhW+8RWceoRWNl+9k+1R/va7T4X/Fjw58aPDcWveF7n7Vpkknlfva56HT/A&#10;fxY+HGu6j4Ujs5bDUbKT97FHXzL+wL4ytvhvbfEHwpqEnlRaNLJc/vata1KlOf2Ic/8A8kZf8uqd&#10;Sn/OfUfjL4/eD/AfjGx8KapcyS65e/6uKKvR/wDln5lfFH7K3hm5+N3xo8S/FfXLb/RreWS2sopa&#10;+1+aOSdOlDn+MJ61ans/4ZVi1bTprn7NHqNnLff8+sUn72rXNfOXg39kq98J/H7U/iVJ4ruLq2vf&#10;+YX5n+rr6Nlm/wBbJJ/qo/3tR/y7hUqBP+J7Mimmjh/4+LmOLzP9X5tH2u2mk8uO5jll/wCeVfEn&#10;xf8Ajzc+MvHV9e6fcyReGvDv72P/AKeZK9r/AGWvD2tTeH7nxh4guZJZdak+020X/POOnT/eU/aB&#10;P92/ZnuvNfKX/BSHVv7P+ANzbeZ/x8SR19W818Nf8FRbv+0PDfhDw5HL5V1qNz5UdcuI3pw/vwO3&#10;CfF/4GfTX7Kuk3Gk/AHwrHHbf6yyj/5Z13HjzUP7J8E65cyRxxfZ7aSX/V18k+A/2Zf2grTwToce&#10;n/GyOwsfs0fl2vl/6uvXfGWn+Ivh7+zn4qj8Ua9/wkerx6dJ/p9dGZT9pCvM5MBDWnA8L/4Jw2km&#10;reIPiNr3l/ur29/1tfTXxQ/aE8F/CG2lk1i9kupY/wDWWth+9lr47/Zk+IX/AAov9kfxD4vk/wCP&#10;m8kkij/66V6x+xb8F47zw3c/E7xh/wATTxDqvmy/6V+9ijiroxErLl/59wh/6SKK1nOp/wAvJzPQ&#10;vhL+2Z8NvjR4ol8OeG/7Qi1eOPzfKuovKrc+LX7TXgf4IyRx+IJLi6uZP+XWwj82Wvlf4D2ll4s/&#10;bu8X6jp8dvFFb20kX+ix1zvh74mR/AL9pjxDqPxb0qW5sr25/wBC1C5j82OKOsGuf2H2OeHOaSp8&#10;nt/7h9lfD39onwp8Y/DesXvh+O8i+z20kvlXUflV8f8A7G/jfRdE+MXxP8X6xcxxReZJ5cUX+tkr&#10;67uvEXgPXPhT4h8YeD/s/wBmuLKT97ax+VXx3/wTj+A9t4s1vxB441zzLq2+2y/ZoquhzrF1H/cM&#10;p64Nf4z67+FX7W3w++MfiC50XQ5Ly11O3/5ZX8flV7FzX56/GiGOH9vzw9baHbx2H+q8yO1/dV+h&#10;0n+sFRD95Qp1xVP3eIqU/wDAR80c0c0c0ijMj/5GCT/rnWnzWZH/AMjBJ/1zrT5oNNQ5o5o5o5oM&#10;w5o5o5o5oAOaOaOaOaADmjmjmjmgA5o5o5o5oAOaOaOaOaADmjmjmjmgA5o5o5o5oAOaOaOaOaAD&#10;mjmjmjmgA5o5o5o5oAOaOaOaOaADmjmjmjmgDM1n/l1/661p81maz/y6/wDXWtPmg01Dmjmjmjmg&#10;zDmjmjmjmg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KGs/wDHj/21r0rT/wDjzt/9yvNdZ/48f+2telaf/wAedv8A7lc1Q6KexxnjX/kZNN/65mq/&#10;NWPGv/Iyab/1zNV+a1pmdQOaOaOaOa0Mw5o5o5o5oAOaOaOaOaADmjmjmjmgA5o5o5o5oAOaOaOa&#10;OaADmjmjmjmgA5o5o5o5oAOaOaOaOaADmjmjmjmgA5o5o5o5oAOaOaOaOaADmjmjmjmgA5o5o5o5&#10;oAOaOaOaOaADmsyx/wCQvfVp81mWP/IXvqDTU0+aOaOaOaDM8P8A20vCeo+MfgDq9lpcfm3Uf73y&#10;q8h/ZV/aa8H+E/2eY9F+0+b4vs/Mi/sb/lr5lfZMsUc0csckfmxSf6yKuM0v4F/DrQ/EH9vaf4P0&#10;+11f/n6irKnT9n7Sn/z8NKn732f/AE7Pz+/ZXm1rxj+234h1HxRFJFqfleZFFL/yzjr7W/bC8M3v&#10;iz4C+JbLT4/Nuvs0n7qvR7XwH4c0/wAQS69b6Lbxa5J+6kv4v9bJWvLDHNHLHJH5sUla4in7TCU6&#10;FP8A5dmlOfJjKmIPij9lD9o7wx4I/ZxtvDv2nzfF9nFJF/Y0X+t8yvMP2GbvUfGX7U3xB1rXLeSL&#10;U445JfKl/wCWdfedh8C/h1pPiCXXtP8AB+n2uryf8vUUdXbrwb4d8M2+ua1pei29rq9zbSeZdRR/&#10;vZKupW9+pip/xOQ5+X9x7Cn/ADnwb8G/il4Y0P8AbY8Z69rlzHYWPl+X9vl/1Uddx+1B8SI/2pNb&#10;0j4ffDeT+2dN+0xy3uqWv+q8usf9h/4Q2XjfxZ49vfG/hTzbG4vZIo4tQi/1lfa/g34WeD/hxHLF&#10;4T0Gz0aKT/WeVVxjenQhX+xCBc5f7RXnTPiT9v8AtNO+G/wz8BeC44/Nit5I5fKir2vVP2tvh94N&#10;+DljbaPq0d/4l+xR20WjRf63zPKryv8AbS8Pat43/aQ+H2nW+i3F/pkf/HzL5f7qvqjS/wBnv4Y6&#10;ffWOrR+C9Pi1eOOP/Sq5aftK+Eqe0+3OY6ns8PiKcKf2IHzx+y/8LdR+G/wv8Z/EXxRH9l1zVfMl&#10;/e/8s464z9iib+z/AIO/GbxP/wA9JJZY5a+8r/T7bULGWyvLaOWxk/dSRVkaX8PfDHh7SbnSdL0W&#10;3sNMuP8Aj5tYv9VJWkvf5+T7cOQVPan7T+fnPjH9gXwzJ4s+FXxKuI5P9J1bzao/sZ/FLQf2dtU8&#10;SeB/iJc/8I5cxXMssd1df6qSvuXwv4N0HwRbfZvDek2+jW0n/LKKsPxl8F/h98QrmK58UeFLPWbm&#10;P/lrLWnN+89pD+TkM3+9p+zqfz855F4y+PNl8bvD/i/wX4T0m8v4pLL93rMX+qkrx39hn43eGPhD&#10;4A8S+GPEFz9l8VWVzJ5ely/625r7b8OeDdB8G6b/AGd4f0m30ux/55RVz8vwL+HU3iD+3pPB9n/b&#10;n+t+3/8ALWsoL2c6ih/y8Npv2kP+vZ+eHwb1bWviZ+33ba9rllcWsUn/AB7Wsv8Ayzjr0b9s3UP7&#10;D/ar+H2reIP9A8NWUn7y/l/1UdfcsXgPwxaa1/bVvotvFq//AD9eX+9qLxb8PfDHxCtfs3ijRbfW&#10;bb/nldVUP3fsOT/l2TOp7SdedT/l4eQ/HL4xaD4m/Zn8X6t4X1KO/tY7byvNir5c8B/CfUfHn7Ct&#10;z/Y8cl1fSSfbvK/56V972Hws8F6T4fk0Gz8OWcWhyf6yw/5ZVsaD4e0rwnpv9naHp0dhpsf/AC6x&#10;VnOnTviH/wA/OT/yQIVORUP7n/7J8t/s3ftYeAvCfwLsdJ1zUY9L8S6VF5X9jS/62SSuf/Za8Ba9&#10;8R/jZ4q+L/iDTpLCxuI5PsUUv+tr6Vv/ANnv4Y6trf8AbV54L0+XV/M837VXe2tnbWdtHb28ccVt&#10;H+68qKtuf2k6lf8A5eE8vso+wp/wz4R/Zpu4/Fn7cPjjUY/+WcflVuf8FNtcj/4RfwhpP/LW41aO&#10;vrbRfh74Y8M6ldajo+i29hqVz/rLqL/lpUniPwH4Y8ZSW0niDRbfVPs8nmx+b/yzqW/3dCH/AD75&#10;DbmtXr1/+fhW+F+nf2T8N/D9l/zzto6+Rf8Agoxq0c3iD4c6D5fm/bbmvtuKGOGOKOOPyoo6x9e8&#10;B+HPFl9a3usaLb39zZf8e0sv/LOlUXtMRTqf3+cwoP2dP2f9zkPJ/wBozUI/Cf7Iepf9M9Jjirlf&#10;+Ce2n/2T+zpFqMn/AC8/va+jNZ8PaT4m02XTtYso7/TJP3UlrLRo3h7SfDOk/wBnaPZR2GmR/wDL&#10;rFTf/MR/08D/AJd4en/z7PgP9lW1/wCE3/aZ+Luox+Z5sfmRR1J+x78QtF+A/wAWviDoPji9/su+&#10;klkltvN/5ea+79B8B+GPCd9c3uh6Lb6XfXv/AB8yxf8ALSsfxH8F/h94s1aLVtc8KWd/qcf+rupa&#10;UP3fs/Z/ychc/wB57T2n8/Ofm/8AGPxxrPxo/bE8JXlxptxYaJHff6NHL/y0/wCmleufEuaPxN/w&#10;UA8K6d5n7qyso/3Vfa83w98KXd9bXsmg28t9Zf8AHtL5X+ro/wCFe+GP+Ek/4SP+xbf/AISD/n//&#10;AOWtaUF9X9gv5Of/AMnKrVZ13Uf88OQ+H/2h5o/hb+2x4Q8YeIP9F8PeX5Ul/wD8so6o/wDBQ74/&#10;R/EL4bxad4Pjkv8Aw95kf2nVIv8AVSV93eLfh74Y+IVr9m8UaLb6zbf88rqqNr8IfA9p4f8A7Bj8&#10;MWf9h/8APh5f7qseX9xToT+wNVrV/bHhXgPx54H+Fv7Lvh7TvFn2eWLUbKPy9L/5a3NfGXxQ8PeH&#10;JbG5vfC/w68cWEX2n7TJ5skn2by6+jP2vvg5qWh/FHw1490/SZNU8K6L/rdLi/5Zx11viD9tS3+L&#10;nhG68F+BPCOsW+sajb/Z/wDiYWXlRR1M6jxDnXp/H/IVRh9X5KH2Dz/4yTR/Fj9hnSJPC9l/yDpI&#10;5bm1i/5Z12/w9/ak8OWf7NltZ+G5P7U8VW9l5Umlxf62P91XqP7LXwRk+E/wt/sXxBHHdXN7+8ub&#10;X/llXeeHPgj8PvBupS6jofhSz0u+k/1ksUf+srorU9K8H9swoVPch/cPhH/gm7qFzp2t/EHxpqlv&#10;JLc+ZJLJF/y1r6D8ZftFfAr4seBdXj8Qf2fLq8cflx6XdR/6T5lfQWjeA/DHhmO6/sfRbew+0f8A&#10;Hz5X/LSuVl/Zv+FM2sf2tJ4H0/8AtLzPN+1f9Nazrv6xanU+DkKp/u51Kn988d/YB+HureE/DniC&#10;9vLa4sNI1GX/AEKwl/5ZxV8n/tLeGfFfhn9qrU/DnheX7LY+KpIopPKr9RtU1CLwzoFzcx237uyi&#10;8yOKKvkn9m7w/q3xo+NniD4k+JNOuLCxt5PK02K6j/1dXFfWMZCp/JAqFsPh6n/Tz/0s+mvhL4Dt&#10;vhl4A03RbePypY4/9J/66Vr+LfE1t4N8LanrVxH5ttZR+bJFWxN/rKq3+n22oW0tteR/araT91JF&#10;L/y0qa9SpU5zHD04U9zyv9nn9pTQf2lNJvtR0OyuLCKyk8qTza9e/wBdHLHJ/qpKw/C/gjw54Ijl&#10;i8N6Vb6NFJ/rIoq3Oa0n7O1h9T4t8b/s4a1D8SPF+nafbf8AFNarbfu/K/5ZyV7z+zJaa9ofw3i0&#10;HxBHJFLpX+jR+b/y0r1nzfaj/XVnT/d0/Zin+8qe0Dmvz+/b61C21z4/fDDQf+Wv2mv0B5rntZ+G&#10;/hTxDq1tq2qaBb3+r2//AB7XUv8ArY6X/L+nU/kNfafu6lP+c09Fh+yeH9Mtv+edt5VeMftr65/w&#10;j37PviGTzPK+0RyRV7rzWZ4j8M6L4ssfsWuadHqlj/zylqa8PrELioz+rzgj89dZ+G+o6h/wTt0O&#10;TT7b7VLHJ9pkiir134c/tSeHbT9mu2svDcn9qeKrey8qTS4v9bH+6r6ttfDOk6fon9i2+nRxaR/q&#10;vsv/ACyrnvDfwR+H3g3UpdR0PwpZ6XfSf6yWKP8A1lbVv3/t/wCSZMPchT/ngfBv/BOPULjT/EHx&#10;B8aapbSS3PmSSyRf8ta+jPGX7R3wK+KXgXV4/EEmny6vHHJHHpd1H/pPmV77o3gPwx4e+0/2Potv&#10;Yfaf+Pnyv+WlcrL+zf8ACmbWP7Wk8D6f/aXmeb9q/wCmtZ1n9YtTn8CgVT/dzqVH/OfIHwv8M6j8&#10;Lf2Z/iNrV5b3Fhoeo+Z/Z1rL/wAs69i/4Ju6TJp/7PEVzJ/y8XMktfSOqeGNJ1vSf7J1DTY7rTP+&#10;fWX/AFVGg+HtJ8J6b/Z2h2Uel2Mf/LrFXTz6VF/z85P/ACQ5/Z+5T/xzmfBGjf8AFZf8FFr7y/3v&#10;2K2r9Cpf9ZXPWHw98MaT4gl16z0W3tdck/1l/F/rZK6Hmoh7lCnQ/kNJ/vcRUqBzRzRzRzWIzMj/&#10;AORgk/651p81mR/8jBJ/1zrT5oNNQ5o5o5o5oMw5o5o5o5oAOaOaOaOaADmjmjmjmgA5o5o5o5oA&#10;OaOaOaOaADmjmjmjmgA5o5o5o5oAOaOaOaOaADmjmjmjmgA5o5o5o5oAOaOaOaOaADmjmjmjmgDM&#10;1n/l1/661p81maz/AMuv/XWtPmg01Dmjmjmjmgz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5o5o5oAOaOaOaOaAKGs/8eP8A21r0rT/+PO3/ANyvNdZ/48f+&#10;2telaf8A8edv/uVzVDop7HGeNf8AkZNN/wCuZqvzVjxr/wAjJpv/AFzNV+a1pmdQOaOaOaOa0Mw5&#10;o5o5o5oAOaOaOaOaADmjmjmjmgA5o5o5o5oAOaOaOaOaADmjmjmjmgA5o5o5o5oAOaOaOaOaADmj&#10;mjmjmgA5o5o5o5oAOaOaOaOaADmjmjmjmgA5o5o5o5oAOaOaOaOaADmsyx/5C99WnzWZY/8AIXvq&#10;DTU0+aOaOaOaDMOaOaOaOaADmjmjmjmgA5o5o5o5oAP3f/LOOOL/AK5R0c0c0c0wD93/AM+0csv/&#10;AD18ujmjmjmkAc0c0c0c0AHNHNHNHNABzRzRzRzQAc0c0c0c0AHNHNHNHNABzRzRzRzQAc0f8s/M&#10;kk8qL/nrLUV1dx6fYy3NxJ5VtHH5sktfFsfxS8cfta/FHU/DHgu5/sbwFp0n2a9uv+elH/Lzkpmn&#10;/Lv2lQ+zf7W0n/oNaf5v/XzHVrmvlLWf+CePgv8AsmW50fxH4gi8Qf62KWW9/deZXsX7Pvg3xx4N&#10;8Jf2d401aPVLmP8A1cv/AEzrWmZTPS+aOaPJ/d9I/wDv5RFD5v8AzzrIYc0c0Sw+V/zzoih82mBF&#10;50cP+skjii/56yyUedbf637Tb+V/z18z91XzJ/wUS8RXPhn4G+XZ3slrdXsnlxy2sn72o9P+BviL&#10;4ufsj+FfDumeIrjR9XktvNlvppP3lKlU9tSnVh9ifIXyexnT5/tn1H+7m/1ckcsX/TKl5rwrVP7V&#10;/Zh/Zl8vUNajv9X06LyvtUsn+skrpP2afGWvfEL4RWPiLxJJHLqdzJ/yyk/5Z1pem5z9n9g53O3s&#10;/afbPUf3f/LSOOX/AK61F5NtD/q7Kzi/65W1S80c1n5moc0c0c0c0wDmjmjmjmkAc0fu/wDlnHHF&#10;/wBco6OaOaYBzRzRzRzSAOaOaOaOaADmjmjmjmgA5o5o5o5oAOaOaOaOaADmjmjmjmgA5o5o5o5o&#10;AOaOaOaOaADmjmjmjmgA5o5o5o5oAzI/+Rgk/wCudafNZkf/ACMEn/XOtPmg01DmjmjmjmgzDmjm&#10;jmjmgA5o5o5o5oAOaOaOaOaADmjmjmjmgA5o5o5o5oAOaOaOaOaADmjmjmjmgA5o5o5o5oAOaOaO&#10;aOaADmjmjmjmgA5o5o5o5oAOaOaOaOaAMzWf+XX/AK61p81maz/y6/8AXWtPmg01Dmjmjmjmgz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KGs/8AHj/21r0rT/8Ajzt/9yvNdZ/48f8AtrXpWn/8edv/ALlc1Q6KexxnjX/kZNN/65mq/NWP&#10;Gv8AyMmm/wDXM1X5rWmZ1A5o5o5o5rQzDmjmjmjmgA5o5o5o5oAOaOaOaOaADmjmjmjmgA5o5o5o&#10;5oAOaOaOaOaADmjmjmjmgA5o5o5o5oAOaOaOaOaADmjmjmjmgA5o5o5o5oAOaOaOaOaADmjmjmjm&#10;gA5o5o5o5oAOazLH/kL31afNZlj/AMhe+oNNTT5o5o5o5oMw5o5o5o5oAOaOaOaOaADmjmjmjmgA&#10;5o5o5o5oAOaOaOaOaADmjmjmjmgA5o5o5o5oAOaOaOaOaADmjmjmjmgA5o5o5o5oAOaOaOaOaAPB&#10;f24fGVz4N/Z48Qy2ckkVzcR+V5tZH7AHhO28M/AHTb2P/j51H/SbmWtz9tfwbe+N/wBn3xDbWcfm&#10;3Mcfm+VXPf8ABPvxtZeJvgVY6VHLH/aelf6Nc2v/AC1p4PfF/wDbhpjP4WH/AO3z6W5r4j/4KJ/G&#10;jXvhb4g8DyaPe3FrFJJ+8itf+WlfaWsatZeGYornU7mOwi8z/l6l8uvgj9rmK2+IX7Vfww0nzI7q&#10;x+0+bWPJ7SvQp/3zWnP2dOpU/uHe/DnwH8QfEMlj8V/HHie40vTLeLzf7Lik/dSR1R0HUPGH7a2t&#10;6vJJrVx4N8Badc+VHf2EnlSyV7X+1p5mk/s1+JbbT4/9XZeV+6r5S/Y8/ZV8T/EL4VWOq2fxSvLD&#10;SJJPNudGirWP7yrUp/Yp/wDt5l/Dp06v26n/ALYdn8AvGOtfDf8AaDufh1p/iO48b+Go/wDj5v5Z&#10;PNljq143+Jviv9qX4x6n8NfB97caN4e0r/j91S1/1te1w/CLwX8F/Aviq98N/Z/+EhkspPtMsUnm&#10;S+ZXjH/BM+zjvPDfinXrjy5dTuL6T7TLWsHTqVOSf/LuBlU/d0/aQ/5eTPHv2wvgvq3wci8GeHLf&#10;xPqHiixvdS/1t/J+9r1j9sjxZrXw9+C/w00nQ9RuNLvpLmOKT7LXn37YfxStviR+1N4C8F6XJ9qi&#10;069jlklirqv29Jv7S+Kvw08KR/vZY7mKXyqywnvU8Ov+flY6avuV/wDr3Aw/2+vhvIPgn4V1q88T&#10;6ob6Ty4pLDzP3Ulez/st/soW/wAPtB8P+J4/HGuX/m20cv8AZckn7qvOf+CkV3/oPw+8MR/624kt&#10;v3VfaPgfT/7J8E6HZf8APOyjraglyVK9P+eZx4h64eFT+Q3ea4f4yePL34b+Df7as7b7V5cn7z/r&#10;lXcc15N+0t4307wb8M9TsryP7Vc6rH9mtov+mlc1f+H+7OvD0/aTOV8OftVR6t428K6TJHH/AGZr&#10;0fmx3VfQfNfm94N+HureJtS8K+D9P8yK+t5PNubr/ny/6ZV+jlhDJaabbW0knmy28flebXZ/y7OP&#10;/l57Ml5o5o5o5rmNQ5o5o5o5oAOaOaOaOaADmjmjmjmgA5o5o5o5oAOaOaOaOaADmjmjmjmgA5o5&#10;o5o5oAOaOaOaOaADmjmjmjmgA5o5o5o5oAOaOaOaOaAMyP8A5GCT/rnWnzWZH/yMEn/XOtPmg01D&#10;mjmjmjmgzDmjmjmjmgA5o5o5o5oAOaOaOaOaADmjmjmjmgA5o5o5o5oAOaOaOaOaADmjmjmjmgA5&#10;o5o5o5oAOaOaOaOaADmjmjmjmgA5o5o5o5oAOaOaOaOaAMzWf+XX/rrWnzWZrP8Ay6/9da0+aDTU&#10;OaOaOaOaDM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z/x4/wDbWvStP/487f8A3K811n/jx/7a16Vp/wDx52/+5XNUOinscZ41/wCR&#10;k03/AK5mq/NWPGv/ACMmm/8AXM1X5rWmZ1A5o5o5o5rQzDmjmjmjmgA5o5o5o5oAOaOaOaOaADmj&#10;mjmjmgA5o5o5o5oAOaOaOaOaADmjmjmjmgA5o5o5o5oAOaOaOaOaADmjmjmjmgA5o5o5o5oAOaOa&#10;OaOaADmjmjmjmgA5o5o5o5oAOazLH/kL31afNZlj/wAhe+oNNTT5o5o5o5oMw5o5o5o5oAOaOaOa&#10;OaADmjmjmjmgA5o5o5o5oAOaOaOaOaADmjmjmjmgA5o5o5o5oAOaOaOaOaADmjmjmjmgA5o5o5o5&#10;oAOaOaOaOaYEV1aR3drLbXEfmxSf6yKvlfxH+xTr3hnxbc+I/g34r/4Q2+vZPNuYpf8AVSV9W80c&#10;0ez/AHntDT2n7v2Z8t2v7KvxB8eyRR/GDx7/AMJHYxyebHFYfuqvS/sZ+T8bND8cW+tf8SjSv9XY&#10;S/62vpbmjmtKf7up7SmZVP3n7so+I9JsvE2k32m6hH5tjcR+VJFXytH+yT8Uvh7q19H8K/iDb+HP&#10;D95J5slhdV9b80c1n7P957Q1/wCXfszxj4U/s423giO+vfEGo3GveINRj8q9l8z91JXk2jfsXePf&#10;h7461O98B+OLfRvCuoyebc6XLX2BzRzRb957QP8Al37M+Upf2DbK0+KWh+MNL1byvsUnm3MUv+tk&#10;krpfi/8Asq6j8Uvjr4e+IMetR2tjpUf/AB4f89K+iOaOa0h7ns/7hne3tH/P7h4V+1B+zX/w0JpO&#10;mf2XqMejeIdO8v7NdS/8s63PgZ8N/Hvw9sZY/HHiePxHc+X5UcsVes80c1EP3f8ADFNe00Dmue8U&#10;fD3RfGVzbXOsW32qW3k82Ouh5o5qRnM+HPh7oPhPVr7UdLsvKvr3/WS103NHNHNbAHNHNHNHNYgH&#10;NHNHNHNABzRzRzRzQAc0c0c0c0AHNHNHNHNABzRzRzRzQAc0c0c0c0AHNHNHNHNABzRzRzRzQAc0&#10;c0c0c0AHNHNHNHNABzRzRzRzQBmR/wDIwSf9c60+azI/+Rgk/wCudafNBpqHNHNHNHNBmHNHNHNH&#10;NABzRzRzRzQAc0c0c0c0AHNHNHNHNABzRzRzRzQAc0c0c0c0AHNHNHNHNABzRzRzRzQAc0c0c0c0&#10;AHNHNHNHNABzRzRzRzQAc0c0c0c0AZms/wDLr/11rT5rM1n/AJdf+utafNBpqHNHNHNHNBm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U&#10;NZ/48f8AtrXpWn/8edv/ALlea6z/AMeP/bWvStP/AOPO3/3K5qh0U9jh/H5lj1rTfs8Xmy+Wf51k&#10;/a9W/wCfaOtvxr/yMmm/9czVfmtaZnUMz7XqP/PtHR9r1H/n2jrT5o5rQDM+16j/AM+0dH2vUf8A&#10;n2jrT5o5oDUzPteo/wDPtHR9r1H/AJ9o60+aOaA1Mz7XqP8Az7R0fa9R/wCfaOtPmjmgNTM+16j/&#10;AM+0dH2vUf8An2jrT5o5oDUzPteo/wDPtHR9r1H/AJ9o60+aOaA1Mz7XqP8Az7R0fa9R/wCfaOtP&#10;mjmgNTM+16j/AM+0dH2vUf8An2jrT5o5oAzPteo/8+0dH2vUf+faOtPmjmgNTM+16j/z7R0fa9R/&#10;59o60+aOaA1Mz7XqP/PtHR9r1H/n2jrT5o5oDUzPteo/8+0dH2vUf+faOtPmjmgNTM+16j/z7R0f&#10;a9R/59o60+aOaA1Mz7XqP/PtHR9r1H/n2jrT5o5oDUzPteo/8+0dH2vUf+faOtPmjmgNTM+16t/z&#10;7R1RtZr3+0rny44/N/5aV0PNZlj/AMhe+oDUPteo/wDPtHR9r1H/AJ9o60+aOaA1Mz7XqP8Az7R0&#10;fa9R/wCfaOtPmjmgNTM+16j/AM+0dH2vUf8An2jrT5o5oDUzPteo/wDPtHR9r1H/AJ9o60+aOaA1&#10;Mz7XqP8Az7R0fa9R/wCfaOtPmjmgNTM+16j/AM+0dH2vUf8An2jrT5o5oDUzPteo/wDPtHR9r1H/&#10;AJ9o60+aOaA1Mz7XqP8Az7R0fa9R/wCfaOtPmjmgNTM+16j/AM+0dH2vUf8An2jrT5o5oDUzPteo&#10;/wDPtHR9r1H/AJ9o60+aOaA1Mz7XqP8Az7R0fa9R/wCfaOtPmjmgNTM+16j/AM+0dH2vUf8An2jr&#10;T5o5oAzPteo/8+0dH2vUf+faOtPmjmgDM+16j/z7R0fa9R/59o60+aOaAMz7XqP/AD7R0fa9R/59&#10;o60+aOaAMz7XqP8Az7R0fa9R/wCfaOtPmjmgNTM+16j/AM+0dH2vUf8An2jrT5o5pgZn2vUf+faO&#10;j7XqP/PtHWnzRzSAzPteo/8APtHR9r1H/n2jrT5o5oDUzPteo/8APtHR9r1H/n2jrT5o5oDUzPte&#10;o/8APtHR9r1H/n2jrT5o5oDUzPteo/8APtHR9r1H/n2jrT5o5oDUzPteo/8APtHR9r1H/n2jrT5o&#10;5oDUzPteo/8APtHR9r1H/n2jrT5o5oDUzPteo/8APtHR9r1H/n2jrT5o5oDUzPteo/8APtHR9r1H&#10;/n2jrT5o5oDUzPteo/8APtHR9r1H/n2jrT5o5oDUzPteo/8APtHR9r1H/n2jrT5o5oDUzPteo/8A&#10;PtHR9r1H/n2jrT5o5oDUzPteo/8APtHR9r1H/n2jrT5o5oDUzPteo/8APtHR9r1H/n2jrT5o5oDU&#10;zPteo/8APtHR9r1b/n2jrT5o5oDU56Ka9/taX93H5vl1e+16j/z7R0R/8jBJ/wBc60+aA1Mz7XqP&#10;/PtHR9r1H/n2jrT5o5oDUzPteo/8+0dH2vUf+faOtPmjmgNTM+16j/z7R0fa9R/59o60+aOaA1Mz&#10;7XqP/PtHR9r1H/n2jrT5o5oAzPteo/8APtHR9r1H/n2jrT5o5oAzPteo/wDPtHR9r1H/AJ9o60+a&#10;OaAMz7XqP/PtHR9r1H/n2jrT5o5oDUzPteo/8+0dH2vUf+faOtPmjmgDM+16j/z7R0fa9R/59o60&#10;+aOaAMz7XqP/AD7R0fa9R/59o60+aOaA1Mz7XqP/AD7R0fa9R/59o60+aOaA1Mz7XqP/AD7R0fa9&#10;R/59o60+aOaA1Mz7XqP/AD7R0fa9R/59o60+aOaA1Oe1Sa9/0bzI/wDlpV77Xq3/AD7R0az/AMuv&#10;/XWtPmgNTM+16j/z7R0fa9R/59o60+aOaA1Mz7XqP/PtHR9r1H/n2jrT5o5oDUzPteo/8+0dH2vU&#10;f+faOtPmjmgNTM+16j/z7R0fa9R/59o60+aOaA1Mz7XqP/PtHR9r1H/n2jrT5o5oAzPteo/8+0dH&#10;2vUf+faOtPmjmgDM+16j/wA+0dH2vUf+faOtPmjmgNTM+16j/wA+0dH2vUf+faOtPmjmgNTM+16j&#10;/wA+0dH2vUf+faOtPmjmgNTM+16j/wA+0dH2vUf+faOtPmjmgNTM+16j/wA+0dH2vUf+faOtPmjm&#10;gDM+16j/AM+0dH2vUf8An2jrT5o5oDUzPteo/wDPtHR9r1H/AJ9o60+aOaA1Mz7XqP8Az7R0fa9R&#10;/wCfaOtPmjmgNTM+16j/AM+0dH2vUf8An2jrT5o5oDUzPteo/wDPtHR9r1H/AJ9o60+aOaA1Mz7X&#10;qP8Az7R0fa9R/wCfaOtPmjmmBmfa9R/59o6Pteo/8+0dafNHNINTM+16j/z7R0fa9R/59o60+aOa&#10;A1Mz7XqP/PtHR9r1H/n2jrT5o5oDUzPteo/8+0dH2vUf+faOtPmjmgDM+16j/wA+0dH2vUf+faOt&#10;PmjmgNTM+16j/wA+0dH2vUf+faOtPmjmgNTM+16j/wA+0dH2vUf+faOtPmjmgNTM+16j/wA+0dH2&#10;vUf+faOtPmjmmBmfa9R/59o6Pteo/wDPtHWnzRzSDUzPteo/8+0dH2vUf+faOtPmjmgNTM+16j/z&#10;7R0fa9R/59o60+aOaA1Mz7XqP/PtHR9r1H/n2jrT5o5oDUzPteo/8+0dH2vUf+faOtPmjmgNTM+1&#10;6j/z7R0fa9R/59o60+aOaA1Mz7XqP/PtHR9r1H/n2jrT5o5oDUzPteo/8+0dH2vUf+faOtPmjmgN&#10;TM+16j/z7R0fa9R/59o60+aOaA1Oe1Sa9mtv3kccUXmV65p//Hnb/wC5Xmus/wDHj/21r0rT/wDj&#10;zt/9yuaoaU9jjPGv/Iyab/1zNV+aseNf+Rk03/rmar81rTM6gc0c0c0c1oZhzRzRzRzQAc0c0c0c&#10;0AHNHNHNHNABzRzRzRzQAc0c0c0c0AHNVb/ULLQ7GS91C5jtbGP/AFksv/LOi/u49PsZb2T97FHH&#10;5v7qvza/az+J3xO+P2i+II/D9leeHfA+i+Z9pkm/dSXNRUnramdFCn7T+Ifov4c8WaL4ysftvh/U&#10;bfVLb/nrFW5FDJN/q6+Zv+Ce2iR6J+zfpFz5f+sj82WvKvHnjfXv2ivi94h8KafrWseF7HQf9Xda&#10;X/y0rsrw9nX9hA56H7yn7Sofd32WT1qOWHyq+FfHk3xKh/4QfwXH4juIr6S98q5uopP+WdfYnw+8&#10;EXPgPQ/7OuNauNZlk/5a3VR7P7Zl7T/l2dNzRzRzRzWJqHNHNHNHNABzRzRzRzQAc0c0c0c0AHNH&#10;NHNHNABzRzRzRzQAc1mWP/IXvq0+azLH/kL31BpqafNHNHNHNBmHNHNHNHNABzRzRzRzQAc0c0c0&#10;c0AHNHNHNHNABzRzRzRzQAc0c0c0c0AHNHNHNHNABzRzRzRzQAc0c0c0c0AHNHNHNHNAHM618SPC&#10;nh7VrbSdU16zsNTuP9Xay/62Sum5r89f+Cjmif2H8Y/hz4nji8ry7mOKSWvun/hJrbQ/hvba9eSf&#10;6NHpvm+b/wBsqzpz/wBj+sVP75rUh7PEU6dP/l5Al/4Tjw5N4gk0H+2rf+3I/wDlw/5a1uf6mvyK&#10;+GnxC17UP2wbXx7qHmRabqupfYbaX/npX6b/ALQ3jy3+HHwj8Qa1JJHFL9ik8r/rpWk/3eEp159S&#10;eT2mL9hA3dH+IXhTxBq1zpOl61b3+p23/Hzaxf8ALOuh5r4t/wCCbvw3ktPC/iH4i65H/p2vSSS+&#10;bLX1ra+PfCl1ffYrfxPpct9/z6xXP72umcPZ+59s5/aOo6ns/gLWveIdK8M6bLqOsXsdhYx/6y6l&#10;qTR9b07xFpsWo6Xex39jJ/q5Yv8AlpXzV/wUY1GK1+BX9nSSeV/aMnlV3v7Oeo+Hfh78BvBllrGt&#10;WelySWX/AC9S+VXLQ/eU6lR/YmaVP3Xs7fbPZ+aq6hd22k20tzeXEdrbR/6yWWo7rXNOtNEuda+2&#10;xy6Zbx+b5sX+qr4e8J6t4n/bW+MV9LHq1xo3w+0WXyv9F/5eapv2lTkga/8ALv2kz6k/4ag+D/27&#10;7F/wnml/afM8ryq9B0/ULLVrGK90+5jurWT/AFcsVeT3/wCxz8ILvSZbaPwfZxXP/P8A/wDLWtL4&#10;D/BGT4I6bfadHr15rNtcSebHFdf8s60p/wDTwyqHqHNHNZms+JtB8M/8hzWrPRv+vqTyqNL8TaDr&#10;kfmaXrVnqkUf+s+yyebWQGnzRzWZ/wAJZoP2aW9/t7T/ALNH/rLrzP3UdGl+JtF8Q20tzo+tWeqW&#10;0f8ArJbWTzfLoGafNHNY9h438MahffYrPxHp91ff8+sVz+9q9f6tpuk+V/aGo29h5n+r82T/AFlA&#10;FrmjmsfVPGPhzQ5Io9U17T9Llk/1cV1J5XmVpxTR3ccUlvJHdRSf6uWKgCXmjmjmjmgA5o5o5o5o&#10;AOaOaOaOaADmjmjmjmgA5o5o5o5oAOaOaOaOaADmjmjmjmgA5o5o5o5oAOaOaOaOaADmjmjmjmgA&#10;5o5o5o5oAzI/+Rgk/wCudafNZkf/ACMEn/XOtPmg01DmjmjmjmgzDmjmjmjmgA5o5o5o5oAOaOaO&#10;a5n4jatqOh+DdTudHtvtWp+X/o0X/TSqqT9nT5y6dP2lQj8ZfF7wP8PZIo/FHiez0aWT/llLWl4X&#10;8ZaD4303+0fDeq2+s2P/AD1ir5q+AX7LUfjK21LxH8ZLL/hI9X1GT93YXX+qt68r+DerSfCH9tjX&#10;PAXh+ST/AIRWT/V2H/LKOrpw9/2FT4yJq9Oden9g+/LqaO0tpbm4k8q2j/1kstcPY/H74Y6trf8A&#10;ZOn+NNPutT/1X2XzK+c/2m/HGvfFj44ab8IPC+oyWFtbSebqUsX/ADzroPjb+yL4H8P/AAgvtS8N&#10;6dHpfiXSrb7T/akX+tkkrn5/c9vU+A35Pf8AYf8ALw+qeaiuru20+2lubySO1tY/9ZLLXz5+xH8X&#10;b34m/BOO51iTzb7TvM8yX/npXgP7VXxY+Ivxu03XNF8H2V54c8K6V/x+38sfleZWmK/2eoqZFD95&#10;/EPurwv438OeN7WW58P6tb6zFH+6klta17q8jtLaW5uJPKto/wB7JLXyT/wTP8Kf8I98C7mSQfvJ&#10;b3/W/wDPSvYv2qvGX/CG/BPXJPM/e3scltHWmNf1PRGWF/2ioXrr9qD4N2lzJbXHxB0uKWP/AKa1&#10;1XhH4keFPiFa/afC+tW+s20f/LW1r53/AGWv2Rfh9efBXQ9Q8UeB7PVNYuP3stzLX0H4N+G/hT4b&#10;20tt4X0W30a2k/5ZRVcock5wmZuftHz0zpuaOaOaOa5zUOaOaOaOaADmjmjmjmgA5o5o5o5oAzNZ&#10;/wCXX/rrWnzWZrP/AC6/9da0+aDTUOaOaOaOaDMOaOaOaOaADmjmjmjmgA5o5o5qK6m8mxuZP+ec&#10;dFT91SuC3sYen/Ejwpq3iCXQLPXre61yP/WWEX+tjroec1+en7IOn/8ACQ/tjfEbXpI/+Pe5r9Af&#10;7c0maS58vVreWWP/AFn7z/V1rb3KdT+eAp/x6lP+Qtc0RQ+bWPpfjLw7rl1LbaX4i0/VLmP/AFlr&#10;ayebLXzx+3N8dLL4e+BbGy0fxHb2GuXF7HHJFFJ+9jjrmnP2ZpCHtJ8h9P8ANHNcD8G/Fmla54G0&#10;iK38RWeval5X+kmKXzZa6/WvEOi+GYvN1jVbPRov+et1J5VdE4ezqHPCftIc5f5o5qjpeuaT4htv&#10;tGj6tb6pbf8APW1k82iLXNJmlljj1azlkj/1kXmf6uszUvc0c1jxeMvDk1tLcx+I9Plto/8AWS+Z&#10;Rqnizw5occUmqa9p9hFJ/q5bqTyvMoA2OaOarWuoWWrW32nT7mO/tv8AnrF/qqkv7u20m2+06hcx&#10;2Ft/z1loAl5oih82sKw+IXhDVpfs2n+K9Lv7n/nlFc183/tw/HSy8EeH9I0XQ/E9vYa5eyeXJ5Un&#10;72OnOp7P2ZdOmfVEv7mOWST/AFUdYeg/ELwx4svrqy0PWrfVL63/AHVzFF/yzrj/AAj8SPBmpfDT&#10;SdN1Tx3pAvbiy8q4m+0/vDXLfs5/s4+B/hF4g1zXvCfib/hI5dVufNufKk83y6vl/eVIVCOf937Q&#10;965o5rH1nxl4Y8PSeXrHiPT9Llk/5ZXUnlVesNQstWtvtOn3Md/bSf8ALWKsxFrmjmqP9t6d9u+x&#10;f2jb/bv+fXzP3tVYvG/hia+/s6PxFpcupf8APr9p/e0DNjmjmjyvesLVPG/hTQ7n7NqnifS9Luf+&#10;eV1c+VQCNiWXyY/Nk/1VY+g+PfDPiy6ubbQ9at9UuLb91cxRf8s6reLPE2nTeANc1LT9Rt7+2jtv&#10;9bayfuq+Sf8Agmzp8c03xF1ny/8Aj51L/W1pQ/eVKkP5ICn+7pe0/vn2J4j8WaL4N0mXUvEGox6X&#10;pkf+supa4iL9qX4NzSf8lB0v/v5Xb+KPCei+N9Jl0nxBpseqaZJ/rLWWvhL/AIKJfBH4bfDz4X2J&#10;8NeELPS9TvJY4/NhrnnUqU9DphCnU9w+tf8Ahqr4N+Z5X/CwdL/7+V6FperWXiHTYtR0u5jurG4/&#10;1csX/LSvnz4D/sofCmb4ReFrnVPA+n3epSWUcsss1e1/8JD4H8B21tosmtaXoMUf7qOwlufKrsnF&#10;U/3Zxwn7Sn7SmdNzRzUVrd22oW32mzuY7q2/56xVWtdc0nULmW2s9Vt7q5j/ANbFFJ+9jqfIvzL3&#10;NHNUb/XNJ0nyv7Q1G3sPM/1f2qT/AFlEuuadDJFHcajbxXMn+rilk/1lYjL3Nc9pfxI8Ka3rVzou&#10;n69b3Wr23+ttYv8AWx1e/wCEm0Ga5l06PWrOW+8v95a+Z+9rxP4X/sw+B/BPxk13x5ofiY6nrmof&#10;8fNjFJ/q6IfxPf8AgFU/h/3z3/mjmsPVPHnhTQ7n7NqnifS9Luf+eV1c+VV6LxDpM1j9tj1azlsf&#10;+frzP3VHoMvc0c1j3XjLw5p1jFe3niPT7Wxk/wBXdSyfupKtRa5pM2m/2jHq1nLpn/P15n7qgC9z&#10;RzWZpfizQfEP/IH1qz1Ty/8An1k82tPmtgMfxR430HwRY/bfEmrW+jWP/PW6rh/+Gq/gx/0UXS6+&#10;bv8AgqBeR3Xhfw1oMn+qvbmPzK9q+Hv7KPwhbwDoEl54D0+W5kso5JJMVhTc6lOpV/v8hrU5KXs6&#10;f856b4N+LHgv4kSSx+E/Ednr0sf+t+y11XNcr4I+EPgv4bySSeE/Dlvo0sn+s+y1e1Tx74U0O5+z&#10;ap4n0uwuf+eV1c/va22Mf3hr3V3HaWstzcSeVFH/AKyWsfw5488OeN/N/wCEf1q31ny/9Z5X/LOl&#10;1SbRfGXha+to9Vt5dMuI/KkuopP3VeVfs5fAHwP+z5Y6ve+HPE0esWN7JJLc3M0v7qKsqf8AEqe0&#10;Nan8P92e480c1mXXibQbSxjvbjWtPisZP9XdSyfuqvWt3bXccVzbyR3VtJ/q5YqDIl5o5qK6u7fT&#10;7aW5vLmO1to/9ZLLWZpfjfwx4hufs2j+ItP1S5/55Wtz5tA9jY5ri9e+N3w+8M63FouseK7Ow1eT&#10;/V2sv+trD/aM+KVl8LPhT4gvf7Vt7XV47b/RopZP3tfOf7Gfw9+G3xC8OReL/Gl7pfiPxnqMnmxx&#10;XVz+9tqKH72pU/kgaVP3VP2n859rxTRTRxSR/wCqkqXmoo4Y4Yoo4/3UUf8Aq6l5rYyDmjmjmjms&#10;RhzRzRzRzQAc0c0c0c0AUNZ/48f+2telaf8A8edv/uV5rrP/AB4/9ta9K0//AI87f/crmqHRT2OM&#10;8a/8jJpv/XM1X5qx41/5GTTf+uZqvzWtMzqBzRzRzRzWhmHNHNHNHNABzRzRzRzQAc0c0c0c0AHN&#10;HNHNHNABzRzRzRzQAc180/8ABQPW49D+AsltHHHa/bZPK/dR+XX0tzXxj/wU1vJP+ER8IaV5kf8A&#10;pGrRf8tK5q8PaOnD+/A7ML8TqHuv7KGh/wBh/s++FbKT/n2/eVw/jL9knxHqHjq58R+C/HH/AAiV&#10;te/8ftr5f+sr2v4X6T/Yfw38P2Ufl/u7aL/lpXTc16WK/eYupUPLwv8AAhTPHdG/Z7/s/wAZWOvX&#10;GtfapbeP/Vf9NK9il/e0c0c1znQHNHNHNHNIA5o5o5o5oAOaOaOaOaADmjmjmjmgA5o5o5o5oAOa&#10;OaOaOaADmsyx/wCQvfVp81mWP/IXvqDTU0+aOaOaOaDMOaOaOaOaADmjmjmjmgA5o5o5o5oAOaOa&#10;OaOaADmjmjmjmgA5o5o5o5oAOaOaOaOaADmjmjmjmgA5o5o5o5oAOaOaOaOaYHxt/wAFNtD+1/Cn&#10;TNa/5a2V7FVH45/F6S7/AGXfCGg6XJ/xM/EUcdtH5Ves/tzeE/8AhLP2eNXjj/1tv+9r4x/Yb/tb&#10;9oLx1o/9qR/8Sjwj/qqxwb9vKphOinznRiJ+wp08X/jh/wDIHoP7S3wttvhb4F+DN5Z2/lS21zFL&#10;c/8AXStj9ubxZJ8TLH4ffD7S5PNudVkjlk8r/nnXs37fWh/2h8C77Uo4/wB7pX72OvlT/gnxo+tf&#10;Hz4uWXjLxDL5tloFv9lj8ytaFT65OpTqf8u585nU/cQp1IdYcn/b56d8VfG+raHq3gf4DeC9Rj0H&#10;/Ro/tt/5nlVyv7Tfw3+Gvwn8P6bL4Hvbi6+KkkkflXVrJ5sUklYfj74UaN8Qf25JtF8d3F5Y2V7/&#10;AMeMlrL5VfYWh/B34Q/s529gb67jc+Z/o8mqS+bLTo+/CniKn2/f/wDJjSpyYet7CH2IHyr+3p4h&#10;16H4A/DC21T97rknl+ZF/wA9JK9T8Efsq23xN+AMV78RJLi61L7F5tlFFJ5X2auI/br1bSfE3xo+&#10;GFl9pj+wyXscv/bOvqz47/ELSvhF8E765kuY4pZLLyrKKOT/AFklZy/3CpXW9Scxw5/rGHoQ/kPg&#10;3wH8Utf8M/s5/FTwxcajJfxaLJLbW0v/AEzr6i/4Jz6Hb6f+zrY3tvH5VzcSSSyS15P8B/2e9R8Q&#10;/su+M9R1C38rWPEXmXMcUtdd/wAE5/iZZQ+Crr4dapcR2HiHSrmT/RZa76dvaV6c/j5If/bHNU5P&#10;Z050/g55n2VzXk37SPxutvgX8O7rVpP3up3H7qyi/wCmldn8QviF4d+Fukf2j4k1G3sLb/rpXxT/&#10;AMFBPE1t4stvhzrWnyfavD1xqUcvm/8ALKvOv7SdOH88+Q6KH/Pyodv8Of2dpPjJ8PL7xp8ZLm41&#10;SW4tpLm2sPM8r7NXln7Funx+GY/i7e6fJcRaRHHJFbRSyeb5dfT37Q3xc0n4Tfs8SyR3sf2q507y&#10;7aKL/rlXyd+zTdR6H+xj498TXEn728lk/e1NWo+bF8nwQhyBRhz06HtPtzJf2C/hlqPxitfF1t4g&#10;ubiXwZJey5i8z/WVh/D7w9r3hn9qrU/ht8P7240vw1JL5tzF5nm/uq+q/wDgntpMeh/s/faI/wDl&#10;4kllrx79jOL/AISD9q/x7q3+t+z3MkXm16Uo/wC3cn/Ts43P2mEqV/7/AP7cc/8AtQfDLSf2dfjh&#10;4C1bwfJcWup3skf22XzP9ZV7/gph4r1aKX4YR6ZLJ/aUnl/u4pP9ZJWl+2bdyeJv2tPhpoMcn/LW&#10;q37Us1lq37WHwr0m8uI/Kt/L/dVw4Sn9Yp4eFT+eZ21P9nq1Kn/Tk9Buv2ULb4hfAf8Atrx5c3F1&#10;4qjsvMspfM8v7NUv/BOfx7q3iDwL4g0DWL2S/wD7Gvfs0csteqftX/EzTvhb8E9SjjuI/wC0722+&#10;zWUUX/LSuQ/YL+Fl78PfhD/aWqReVfazJ9pkrehP95iJ/wDLv/285akP9nw//Pw+luaOaOaOazGH&#10;NHNHNHNABzRzRzRzQAc0c0c0c0AHNHNHNHNABzRzRzRzQAc0c0c0c0AHNHNHNHNABzRzRzRzQAc0&#10;c0c0c0AHNHNHNHNAGZH/AMjBJ/1zrT5rMj/5GCT/AK51p80Gmoc0c0c0c0GYc0c0c0c0AHNHNHNH&#10;NABzRzRzXD/F/wCL2g/BHwbc+I/EFzHFFHH+7i/56SU5z9n79Q0p0/afu6ZmfH346aD8BvAt9rWq&#10;XMf2ny/KtrX/AJ6SV8y/sR/CfXvFnjbxL8aPGFvJay6rFJ9iil/551z3wh+Fvif9uH4mf8LF8ef6&#10;B4HspP8AiW6XLJ/rK/QC10q20rTf7Os444raKPyo4oqmMJ4elUqVP4j/APJCJVITf1en8B8G/so/&#10;8Vl+2V44164/eyx+ZFX2J8bpvJ+EPi/zP+gbJXxv+z7N/wAKi/bY8VaBqH+ixarH5scsv/LSvcP2&#10;3Pidb+E/hnc+GNPl+1eIda/0aO1i/wCmlY4i9XBUKdP+Q6aemZVKtT+c4L/gmTDJD8L9Xlk/1Ulz&#10;LXpf7c2uR6H+zf4l+zxx2ssn/PKOtv8AZL+Ftz8J/gnoek3n/H9JH5sleYf8FK7yS1+CcVl5kf8A&#10;pssf/LSt8wiqlRQ/wQFl0v3jn/jmdx+xHof9h/s+6H/08R+bUv7WnwG1b4/eBbbQdL1r+xpY7nzf&#10;Nrs/2d9F/sT4H+Ebb93/AMeUf/LSum/4Tzw5D4gi0GTVreLV5P8Al1rpxsKdSvOmcOBqezg6h8Y+&#10;Mvhb8df2X/BNt4j0/wCIsni3SNK/1mjeX/yyr6e/Z9+L1t8bvhnY+J44/Kll/dyRf9NK5b9sz4ha&#10;d4J+EGp6dJJHdanqP7u2tYv+WlRfsR/De9+GXwL0yy1CPyrm4k+0+V/10rLDz9pTr+0NMRD2fsPZ&#10;nvXNHNHNHNZjDmjmjmjmgA5o5o5o5oAOaOaOaOaAMzWf+XX/AK61p81maz/y6/8AXWtPmg01Dmjm&#10;jmjmgzDmjmjmjmgA5o5o5o5pgHNY/jK6/s/wbrlz/wA87KSWtjmuC+Puof2T8F/FVz5nlf6FJXLi&#10;/wDd6h0YeHtMRTZ8gf8ABOy1/tDxB8XfEckn+s8yuC/Zu0/xX8Xv2h/Gdtp+o3FrofmSRXsvmf6y&#10;OvRv2BdPj8Pfs1+ONak/dfbY7n97XQf8Ez9Jj/4RfxLrUf8Arbm9l/e16Xs/9r1/5d0YHNUn7TD1&#10;Kn89Y85/aC+Hunfsy/tBeB734fyXFhLqN7HFe/vfM8yl/wCCgfwz8KXXxI8GGPTpP7T1WSP7TL5n&#10;+src/amm/wCEm/bQ8GaLH+9+zyRS+VUX7V3/ABUP7afgLRZP3VtHHHLXNhf3v1T2n88//ADrrfuq&#10;te3/AD5PpDQfhD8Nv2X/AALc+K/D+kyWFzHZeZJ5snmfvPKr59+Den6d+1LHrnjj4sa9HL4V8ySO&#10;y0b7T5UsdfQ/7YVrc6t+znrllo/+lXUdt+88qvm79in9kv4Y/EL4YWHia41XUP7Xt5P9JtvtPlxf&#10;9+qzg1UqYj2n2DCP7rD0/wC+S/stXf8AZP7SHiHTvh3Jef8ACsLe2k/4+v8AnpXkXw0h8afFj9pz&#10;xx4U0PUriw024vZPtN95n+rj/wCeVfoDYeIfh14e8N65ovhO5s4r6ytpPtMVrH+9r5z/AOCcWkx3&#10;fiD4i69/rZZNS/1tdNB06mI7ezh/4GFSdSlTqTp/bnA5D9tL4Q6b+z38Bv7J8P3tx9p1G5illl8z&#10;/WSV6N8L/wBmv/haXwPtta+KFzcX8v2L/RrXzPK8v91WR/wUTuo9W8ZfD7w5JJ/x8XMcvlV9TeMJ&#10;o/DPwJl/5ZRW+lH/ANF1wqp/sNetU/n/APbTV/73Qpw/r3j5Z/4J9/EK50nw344stYvZJdD0G5k8&#10;vzf+WcVSfDm78V/to/EzV7m81GSw+GmnSfZvsEX/AC815h+zxp97/wAMj/F3VreOTzbi5k/e179+&#10;wL4h0Xwz+zX/AGtcXEcX2f8Ae3NejPWdSpP7EIHP/Dh7n25zPAfFHwd8MfDf9tzwPovge2uLC1/5&#10;eYvtP+sqz+3D8HPB+oftGeA7KPTpPtOq3Plaj+8/1lUfgH4y/wCF2ft5X+v+Z5tjZSeXbV2nxuu/&#10;+Em/b88NaVJJ5X9nSeb+9qKP736hCp/f/wDbjSvP2dTF+z+xCB6d8UP2I/gp4N+E2ua1H4cvIr2y&#10;svN/4+f+WleNfsq+PLb4A/sw+LvE/wC8824uZIrKKWTzP3lfU/7Y3ie30n9nvxdLbyRy/wCjeX+6&#10;r4k8W+GdRh/YV8K3tvHJLbSXsdzc/wDXOuJc79u/8EP/ACY6KcKdRYeFT+//AOkHv3wR/Zlsv2hP&#10;B3/CafFiS41TU9R8z7NF5nlfZ6579m7xZqvwc/ae8S/Cm4vZL/w9HH/oUUv/ACzr6a+C3jHQbT9n&#10;3SNej1G3/sy3sv8AW+ZXzD+yrpMnxY/aV8efE7y5P7D8uSK2upa72vZ4qpTh/DhCZwx9/BKc/wCJ&#10;M858WTeK/Fn7e1/p3hvUbiIyW/lXEvmf6uKuq/bS+Bmi/Abw/wCGvGHh+5uIvF322OK5v/M/1lbf&#10;7G8Nt4n/AGpvHuvf62WOWSLzav8A/BSzUPtcngfSf+WsmpR/uq5Iw9nDAQp/H7h2yXtMVi0dd8bv&#10;2mdV8G/C7whouhyeb448RRxxRVz3xG/ZV0G1+AOseK/iJc3GveKvs32n7V9p8ry6868eWv8AZ/7Y&#10;XwrttU/dW0dtH5fm/wCqr1P/AIKTfGjTvCfwgk8MWdz5t9qPlxSRRf8ALOoxemF56fxzn/7eRhYf&#10;7RCH/LuEDjP2c/M8J/sK+OLm4uZJYpI5PL82SvRv+Cbuk/ZPgnc3skflfbZPNrz7VIY/Bv8AwTx8&#10;uP8A1t7ZV79+xHpP9k/s3+Gv3flS3Ft5lerL+Pi6n+CB50f93oL+/OZ7rzXwZ/wUxu5NW1v4c6LH&#10;J/x83tfecP8ArK/Pn9te7j8Q/tTfDTRfM/1d7/qq8zk9pi8PT/vno0/cp4ip/cPoj40/F3/hnv8A&#10;Zz0eS3/5C9xZR21l/wBdK89+Ev7Imk/GPwLH4r+KElxqniXVY/NtpfM8r7NWR/wUi0m5h8E+ArmO&#10;OT+zLK9i+0/9M46+lfC/jzQfD3wGsvE/9o2/9kW9l5scvmU5clSniK8/5yFBU3h6EP5D5X/ZV+JG&#10;teA/it8Qfhjql7Jf6bp0Un2Lzf8AlnUX7AsNz4h+OHxG16S5kliklkjji8ys39l/w9e+MvEHxY+J&#10;0ltJFY3scn2KWX/lpXQf8E1JrKz8OeMtVvLiOKSO9l83za7aDkqntKnx+xMK/J7KdOn8Htit/wAF&#10;BLq51b4o/DTRbeSSL/iZRySeVLXB/tueJte0n9ozwFovhuSSW++xRxxRRSf6uj4g/E22+PP7bmh6&#10;dpcnm6bpUn+trrtUtbbxj/wUO0yOT/SorK2rlwNP2kaF/wCeczrr1PZuv/chCH/gZ7F8Of2YLb4Z&#10;abfePPEGo3GqeKpLKWWSWWT/AKZV4f8Asb6tq2n+G/ip44t47i6vvMk8v95X2d8eNW/sP4S+Ibn/&#10;AJ520kVfMv8AwTxu9J8PfA7U9W8QXMdrY3t7J/raVOHtHiHD+Tk/8DMZ/u6VP2n8/wD6QcX+zL8P&#10;fht+0/Za3q3xI1GS/wDF0lz5UcUtz5Xl16p+1J4ZsvgZ+yxqWnaPcyfZv9VH+8rjP2uf2WvA/hnw&#10;lffE7wfq0mja5/x8232WT91cyVyH7Q/jLWvEP7GvgL/hJJJP7TvbmPzP+mlRWX1igoQ9z34QOij+&#10;7rwqT9/4zof2b/gDF8Uv2Z5b34gSXF1Yx20klla+Z/q64P8AYg0PxV8VtR1/wXealcReB9LuZMxe&#10;Z/rI819m2sMfg39lTy4/3Ucek/8AtKvF/wDgmLp3/Ft9c1by/wDj4vpP3tei+RYrEJfAcMLfUKH8&#10;/OefeCdDtvgl+3LL4Y8JyXFrodzbeZJayyebX6Fyf6yvz+8Bzf8ACY/8FCdYl8zzYrK2r9BP+Xis&#10;I/7pQ5x1/wDfJo/O3/gpZd6rqPxW+H2naPb/ANqX0cnmx2H/AD0r1jRv2if2itP0nTLL/hRUflxx&#10;xxeb5teYfH7/AIqb9u7wHZxyf8e1fodFd3MUMUfmSfu46ywseXBwn/POZvi53xPs/wCSED5F/aQ/&#10;aU8T+HvD/h7wpo9l/Zfj3Xv3ckUX/LlXK/GT9k/w5onwB1LxH44ubjXvHEdlJL9v+0+V5clc948l&#10;/wCNh2m/2x/qvs3+jebXS/8ABTn422Wh/Du18H6Xe+bqd5JHHJ5VcctMNTmvjnM6oP8A2r2H/LuB&#10;k/Ay7uPCf7Ad9e3Ekn7yOSKPzZK57wHDc+E/+CePiW98y4iubiSSXzZZK1/ih/xRH/BO3SLKP91L&#10;ceXVL4vw/wDCM/sEaHp0knlS3scdejjP3lTF/wCOEDkwa/3Wf+OZj/sj/AvXv2jvh5Y6j4w1K4tf&#10;DVl/x7WHmf6z/prX6FeF/Dtt4T8P2Ok2f/HjZR+VHXBfsx6JH4f+A3hG2t4/K8yyilr0a/8AMm02&#10;+jj/ANb5f7urxf7uVSnTOOh+9lCpUPi3xv43179pr9oeX4faPqMlh4V0X91q3lf8tKzP2pPgDov7&#10;MHhax8e/DOS40a+06T/TfNufM+01W/Yvlj0T9qb4n6brEv2XV7i5/wBHil/5aV1//BQPxlH4s/sP&#10;4Y6P/p+r6jc+VcRRf8s65HD2cMJ7P458h6b/AHlfEe0+CByv7X0Xhz4sfsn+HvHGqWUkviC9to/L&#10;l8z/AJaV6N+xx+y38P8Awz8M/CvjCPSZP+EmktvNkuvMrzn9tzQ5PBP7Pnww8Hx/upfMjtpIq+xP&#10;g/pP9ifCnw1Zf887auyn7On9YnT/AJzgqe05KFOf8h1/NHNHNHNc5Yc0c0c0c0hhzRzRzRzQAc0c&#10;0c0c0AUNZ/48f+2telaf/wAedv8A7lea6z/x4/8AbWvStP8A+PO3/wByuaodFPY4zxr/AMjJpv8A&#10;1zNV+aseNf8AkZNN/wCuZqvzWtMzqBzRzRzRzWhmHNHNHNHNABzRzRzRzQAc0c0c0c0AHNHNHNHN&#10;ABzRzRzRzTAx/Fvh7/hLPDd9pP22Sw+0R+V9qi/1sdfLHiP/AIJl+GPGMkcmufEXxBqnlyeZH5sn&#10;+rr6/wCaOaPZ0/ae0NPaVPZ+zPIfgj+zhH8C/tX2fxfqniOKT/llfyf6uvXuaOaOa19oZBzRzRzR&#10;zWIw5o5o5o5oAOaOaOaOaADmjmjmjmgA5o5o5o5oAOaOaOaOaADmjmjmjmgA5rMsf+QvfVp81mWP&#10;/IXvqDTU0+aOaOaOaDMOaOaOaOaADmjmjmjmgA5o5o5o5oAOaOaOaOaADmjmjmjmgA5o5o5o5oAO&#10;aOaOaOaADmjmjmjmgA5o5o5o5oAOaOaOaOaAMPxl4TsvG/he+0HUP+Pa9i8qSuC/Z9/Zl8Mfs16b&#10;fWXhuSS6+2yebJLLXrPNHNOn+7/hiqfvDmfiN4D074m+CdT8MapJJFY6jH5cksVcj+z7+zj4Z/Zs&#10;8OXWjeHJZLqO5l82WWavVOaOaKf7v2nswn+8/dnk3xp/Zr8MfHSO2k1C5k0bU7f/AFeqWv8ArY65&#10;X4ffsU+HPBGrfbdY8T6p438v/V2uqSebFHX0HzRzRT/d/wAM0nU9p+7qHh/xQ/Y/8F/F7xba6/ql&#10;zcWtzZR+VbRRf8s657Qf2E/Dmn+KIta1jxXrHii2jk82PS7+T91HX0jzRzRD938A/ae0IrW0ttPs&#10;YrK3jjito/3XlV4V8Vf2M/B/xS1v+2rO9uPBur/8tL/S/wB1LJXvXNHNFSn7TUUJ+z0pnzn4N/Yd&#10;8OeGdS+0654r1Txvbf8APrqknmxV6N8S/gD4U+KXgmLwpeWUdhpkf/Ht5X/LOvRuaOaJ/vIezmZw&#10;/d1PaHzv4R/Yd8KeH/D99ouqa9qHii2uI/Kj+3/8u3/XKtPS/wBjnwfpPwXufhjb3tx/YdxJ5ssv&#10;/LWvdeaOa0n+8NYfuzkPhz8MtJ+GXgWLwhpckn9mRx+V5tcr8F/2afDnwM1/XNa0O9uLq51q5+03&#10;Pm16zzRzRz3qc5l/y79meQ+JP2WvDHiz4x6R8Sry9uP7X07/AFdr/wAsq+O/G/hOy+NH7ed9otxc&#10;yRRWX/LWL/lnX6Rc1x9j8IvCGk+LrnxXZ6LHF4guf9bf/wDPSsqcP3lP+SHOazqfu5/zzPI/C/7D&#10;Hhjwz4s/trWPE+qeLfLk/d2uqSebFHX0PFFHDHFHHH5UUf8Aq4ql5o5rX/p2ZBzRzRzRzWQw5o5o&#10;5o5oAOaOaOaOaADmjmjmjmgA5o5o5o5oAOaOaOaOaADmjmjmjmgA5o5o5o5oAOaOaOaOaADmjmjm&#10;jmgA5o5o5o5oAzI/+Rgk/wCudafNZkf/ACMEn/XOtPmg01DmjmjmjmgzDmjmjmjmgA5o5o5o5pgH&#10;NeIftFfsmeHf2nGtU8Ra3eWFva/6qO1r2/mjmnOnTqfxC6dSpT/hnyTpf/BOfSdDsYrLS/iv4osL&#10;GP8A1cUUlexfBH4Ax/BH7V5fjDVPFH2j/oKSf6uvVOaOasg8m+NP7Nfhj43eVc3lzJo2rx/6vVLD&#10;/W1h/C/9j/wx8N9S+26hrV54yvv+WcuqfvfLr3Xmjms6f7v+GaT/AHnxlHWdP/tzSLnTvMktfMj8&#10;rzYv+WdfKXij/gmt4c8byy/258SfEGqReZ5scUsn+rr675o5p+zh/EFz1DxP4GfstW3wG1L7TZ+N&#10;NY1628vyo7W/k/dR1H8Wv2SfDnxevv7RuNavNB1f/n/sP9bXuHNHNKf7z+IZ0/3f8M8A+HP7Gfh3&#10;wHq39o6p4j1DxvL/AMs/7Uk83y69/wD9THFFH+6ijo5o5rT2gw5o5o5o5rIA5o5o5o5oAOaOaOaO&#10;aADmjmjmjmgDM1n/AJdf+utafNZms/8ALr/11rT5oNNQ5o5o5o5oMw5o5o5o5oAOaOaOaOaADmuV&#10;+Jfw9svil4NvvDGoXMlrY3sflSSxV1XNHNOcPae5ULp1PZ/vKZ5N4D/Zr8O/Dj4S3Pw60+9uJdIu&#10;IpIpJZf9bWl8B/gNoP7PfheTQfD9xJdW0knm+bLXo/NHNXzVP3k/5zO/7v2Z45qv7LfhjW/jRF8T&#10;ri9uP7cjj8ryv+WVR/Hj9lXwx+0JfW2o6hqNxoOr2/8Aq7+w/wBbXs/NHNR7P3KcP5DTnqc/OcF8&#10;L/g5ZfDLwjL4dk1G48R20kflSS3/APrZK8d179gLw5qGtXOo6H401jwlbXH72Sw0uTyoq+n+aOaJ&#10;/vKntBw/d/uzy/wv+z34U8J+Db7QbOPzbm9j8q51T/lrJUvwR+A2g/AHSb7TvD9zJdRXsnmySy16&#10;XzRzWn/TwzPIfir+y/4Y+MfjrQ/FesXtxFfaL/x7RRV3vjLwbZeOPBNz4YvJJIrG4j8rzYq6Hmjm&#10;o5Kfs/Z/8uy/aVPae0PL/hL+z34c+DngC+8IaXJJf6Re/wCs+1V5z4c/YN8KeE/FFzq1n4n1T+zL&#10;iXzZNG8z/Rq+luaOav8AiT5zP/l37M8Y+HP7J/gz4T/ETUvF+h+ZFfXv/Lr/AMso6q/HT9kXwx8e&#10;NattavNRvPDmuW//AC/2H+tr3Hmjms/4jpv/AJ9mnOeL6n+y3o2ufCmT4fajrWoX1jcf6y/l/wBb&#10;XV+Efgv4d8J/C+28BeX/AGpodvH5X+lV3vNJLF5P+sq5/vPaf3zP/n3/AHD5htf+CfvhjT9Xlubf&#10;xprEWkSSeb/YPmf6LXv3hfwHovg3wv8A2DodlHYWPl+V+6roeaIoZJv9XHUf8u/Zh/y89oeQ/Bf9&#10;mXwx8Btc1fVtDubi6udWk82XzaPjB+zL4c+N3ijSNe1y9uIrrSpPNjiir17mjmtLfw5/8+wX/Lx/&#10;8/Dx343fsv8Ahj482OmR6pe3GjX2nR+VbX9r/rY65W+/YT8D614Fk8M63q15rEsn/MUuv9bX0ZzR&#10;zWcP3epp7SyPIfGX7Mvhzxv8KdM+H1xe3FrpGnR+VHLF/rZK9B8BeDbP4e+E9O8O6fJ5tjp0flRe&#10;bW55Mnl0vNXz6z/vmb/5dhzXjHjL9k/wp43+L2mfEXUL24/tfTpPNjtf+WVez80c1H/Lz2gf8u/Z&#10;mH4y8G6T8QvD9zouuWUd1Y3EfleVLXz5o37AXhjSdS8z/hNNYutI8z/kAyyf6LX0/wA0c0ez/ee0&#10;D/l37Mx9B8J6L4Z8N/2DpdlHa6Z5fleVFXgP/DBvhS08bS+I9L8T6po0VxJ5tzpdrJ/o0lfS3NHN&#10;H/Lz2gf8u/Zniel/sieB9D+KNt490uOSw1OOPyvssX+qkq94d/Zl8MeGfi9dfEm3ubiXXLn/AJZS&#10;169zRzWtP92E/wB4c98RvBFl8TPCN94c1CSS1tbz/WSxV5poP7J/hTw/8Kf+FfW97cf2Z5vm/av+&#10;Wte2c0c1kqdvaf3zT2h80+Df2E/DnhPVor3UPGGseI7GP/V6Xfy/uo6734yfsy+GPjppukadqkkm&#10;l2OlSRy20VrXrPNHNabEHKeKPh7p3iz4fyeD7iSSLTJI/s3mxVkfBD4I6L8AfBv/AAjHh+4kubHz&#10;JJfNlr0Lmjml/P8A3xf8u/Znjnw//Za8MfDj4man480+9uLrV9R/1kUtexxTeTJ5lHNHNR/y79mH&#10;/Lz2h4nL+yV4Ym+OEXxSk1G8l1yP/V2v/LKvbOaOaOaP+XfswqfvKntDxj48fsq+GPj9c217qF7c&#10;aDq9v/q7+w/1tc9rX7DHgfxN4NttB1jUbzVLq3k83+1Jf+PmvojmjminT9kae0qHkPxG/Zl8OfFL&#10;4ZWPgPUL24tdIsvL8uWL/pnUfxB/Zb8MfEjwJofhDUL24i03RfK8vyv+Wlexc5xRznFX5f8Ab5Bm&#10;eHNDtvDOgWOi2f8Ax7WUflR1p80c0c09xfwzxP4v/sk+FPi9q0WrR6jceF9cj/5f9L/1slWvhL+y&#10;/wCGPhPc/bZL248Uav8A9BTVP3stexc0c1nD938AT/efxD42/bc8G618SPiR4C0nT9OuLq2t72OW&#10;SWKP91X1/YWn9n6bbW0f/LOOrWf+mcdHNOn+7p+zCp+8qe0DmjmjmjmpGHNHNHNHNABzRzRzRzQA&#10;c0c0c0c0AUNZ/wCPH/trXpWn/wDHnb/7lea6z/x4/wDbWvStP/487f8A3K5qh0U9jjPGv/Iyab/1&#10;zNV+aseNf+Rk03/rmar81rTM6gc0c0c0c1oZhzRzRzRzQAc0c0c0c0AHNHNHNHNABzRzRzRzQAc0&#10;c0c0c0AHNHNHNHNABzRzRzRzQAc0c0c0c0AHNHNHNHNABzRzRzRzQAc0c0c0c0AHNHNHNHNABzRz&#10;RzRzQAc0c0c0c0AHNZlj/wAhe+rT5rMsf+QvfUGmpp80c0c0c0GY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Zkf/IwSf9c60+azI/8AkYJP+udafNBpqHNHNHNH&#10;NBmHNHNHNHNABzRzRzRzQAc0c0c0c0AHNHNHNHNABzRzRzRzQAc0c0c0c0AHNHNHNHNABzRzRzRz&#10;QAc0c0c0c0AHNHNHNHNABzRzRzRzQAc0c0c0c0AZms/8uv8A11rT5rM1n/l1/wCutafNBpqHNHNH&#10;NHNBmHNHNHNHNABzRzRzRzQAc0c0c0c0AHNHNHNHNABzRzRzRzQAc0c0c0c0AHNHNHNHNABzRzRz&#10;RzQAc0c0c0c0AHNHNHNHNHoB5z+0P43vfhv8IPEOvaXJ9l1O3tvNtpa8G/4J7/tSeIv2gtB1i28X&#10;3sd1q9tL+64rsv2+tXi0/wCAt9byf8vv7qvkD4L6HJ+y38TfhzqNvLJFpGvW3+k/9dKMvaq16kKn&#10;+D/t/wCI0xa/cU1T/wAZ+pnNfBv7Xv7aHiPwd8XdE8D/AA71GOK5Fx5d7X0z+0t8aLb4LfCm51r/&#10;AFt9eR+VbRf9dK/NH/hTNz4d+Knw58ReILm4l8QeItS+0yRS/wDPOs8PTqYjGQpv4Oc0nanhqlT/&#10;AJeH63+Eby4u/CekXN5/x/SW3myVsc15f8X/AI6aB8AfBumSap5l1cyR+VbWsX+tkkr54+K3x5/a&#10;P8M+CZfiDpdlpdh4V/5Z2t1/x9VtUrU/a1JnNRh+7pwPtfmjyf8AW14L4H/aZtof2c7H4k+M/Ltb&#10;m4j/ANVF/wAtJK898O/GL9oX4iW1x4w0Cx0+x8BiOQi1uov9JkjqMR7kqkP5B0/fhTn/ADh8L/j9&#10;448eftaa54QlvY/+EVso/wDj1r685r8/v+CeUsni34z+OPEV5H/pPmyRySy17r8Qf2qrm78dS/D7&#10;4d2UmqeKv+fr/l2jk/6a1s/4FCH2+QtfvMRXqf8ALumfRnNHNfDVr+0p8ePAfx58NeA/iBHo8tvq&#10;v/LWw/5Z16h8X/2lPEf/AAnf/CvvhfbR3Xi7y/3ksv8Aqo6z19nTqU/tma+2fSvkyUc1+eHjz9qD&#10;9qj4cfEex8D6pZaHLqdx/qpYv9VX0/4t/aEk+CPw30i9+IEcd14vvf3X2Cw/56Uc/ue3NPZ2qch7&#10;hzRzXw98X/j/APtH+A/B0vxBt7fS7Xwh5n7u1uv+Pny69Ztf2pf7D/Z3sfHviSP/AIm97H+7tYv+&#10;WklC/h1Kg/Z2qU/759Ec0c18kaD44/ak1y303xF9n0f/AIRa8/ex2v8Ay18uvVfjJ+0Vp3wR8C2O&#10;o6xH5viG9/dRWEX+t82if7un74Q/eVPZ0z2LmjmvkSw+IX7UE0dt4nk07S/+EVuJP+PDy/8ASfKr&#10;3Xxl8Y9O+Fvw3i8T+LP3Uvl/8ev/AC1kon+7p+0mZQ/eVPZ0z0bmjmvjbxl8ePj7q3g2++IPguy0&#10;/S/CNvbfafK1T/WyVe8D/tdeK9W/ZhvviLqltbxavb/9+qFU5Kc6lT7Br7O3s/Z/bPrvmjmviPwv&#10;+2B8Uvi94X0j/hX+k28uuSSf8TG6lj/dV9naDNezaJYyap5f9peX/pPlf89K09mc3tC9zRzRzRzW&#10;RqHNHNHNHNABzRzRzRzQAc0c0c0c0AHNHNHNHNABzRzRzRzQAc0c0c0c0AHNHNHNHNABzRzRzRzQ&#10;Ac0c0c0c0AHNHNHNHNAFDWf+PH/trXpWn/8AHnb/AO5Xmus/8eP/AG1r0rT/APjzt/8AcrmqHRT2&#10;OM8a/wDIyab/ANczVfmrHjX/AJGTTf8Armar81rTM6gc0c0c0c1qZhzRzRzRzQAc0c0c0c0AHNHN&#10;HNHNABzRzRzRzQAc0c0c0c0AHNHNHNHNABzRzRzRzQAc0c0c0c0AHNHNHNHNABzRzRzRzQAc0c0c&#10;0c0AHNHNHNHNABzRzRzRzQAc0c0c0c0AHNZlj/yF76tPmsyx/wCQvfUjTU0+aOaOaOaZm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GZH/yMEn/XOtPmsyP/AJGC&#10;T/rnWnzSNNQ5o5o5o5pmYc0c0c0c0AHNHNHNHNABzRzRzRzQAc0c0c0c0AHNHNHNHNABzRzRzRzQ&#10;Ac0c0c0c0AHNHNHNHNABzRzRzRzQAc0c0c0c0AHNHNHNHNABzRzRzRzQBmaz/wAuv/XWtPmszWf+&#10;XX/rrWnzSNNQ5o5o5o5pmYc0c0c0c0AHNHNHNHNABzRzRzRzQAc0c0c0c0AHNHNHNHNABzRzRzRz&#10;QAc0c0c0c0AHNHNHNHNABzRzRzRzQAc0c0c0c0AfH/8AwUd1aSHwl4Q0mP8A5fdS8qo/2pfg5Hrn&#10;7M3hXVrP91feHfLuf+2cdXv21/hn40+JvjbwFH4b0mS/0yy1GOW5l/5519PXXh6y1bwl/YuoR+bY&#10;yW3lSRVlyT+p3p/xOf8A9IOmpOn9Ypr+5/6Wfnh8E/EOrfty/Evw1c6hFJF4a8K+XHcRf8spK734&#10;3Q22uftn+B9Fjj/0bRf9XX118L/hD4Q+C9jJZeENNj0u2kk82Svm/S/hR40uv21NS8X6hpX/ABTX&#10;l/6NdV1xm/rdDk+xzz/8lOaUP9nrv/tz/wAmOHvJpPjZ+3tLpWsfvdH0GLzba1/5ZeZXoX/BSzxv&#10;H4e+EumaDH5cVzeXscUcVcp8VvhX8QPg7+0xL8UvAfhyTxba3sflXNhFXG/tK/AH4v8AxyuPDfjC&#10;4spDLHexyf2N/wA+0dc0IPE0sJRX/b518/s8VUm/5Pc/8AML41QyahpPwY+Gsn7qxvfLlkir7z8b&#10;atp3wt+B9zLJ5drY2Wm+V/5Cr5y/ag/Z38T6lpvgfxh4Psvt/iHw7HH/AKB/z0qv8QPD3xg/ae+F&#10;MunaxoMng37NH5clh/z+1OJqTqYevCn8fPMwo04U6tCpU+Dkgeafsl+LJPDP7OfxU8cafH5VzJcy&#10;Sxy17V/wTj8J20fw8vvGdx+91fWpPtUt1LVf9nP9nHVdJ/ZZ8S+AvEFl/Zd/eeZ5dch8ArP42fC3&#10;Rb74W/8ACHyRabJJ5Vt4j/55xV1VJ8lbEKH8kOQjSpQp1F/PPnOfv/ENt8Uv+ChVjZW/72LRf3Uk&#10;taV1rl7+y1+1x4l8WeLNF1C/8Pa1H5VtdWFt5tcr8L/hD4r/AGWvit4v+JXjS2kv9Mt/3sd//wA/&#10;Nen+CJ/jR+13pMvirw/r9n4N0SSSSOO1urbzaxpOdOnT9h9iHv8A/b5db95Uqe0/hz5OT/twxPAe&#10;of8ADY37U3/CYWcdxa+GtF/1cV1H5UvmVV0a7/4Xp+3dLHrEn2rTNB/dRWv/ACyqt8FdP8V/sy/t&#10;TSeFNY1638Uf2rF5sktrF/q66Hx58LfiD8C/2lJfiL4D8MSeLbHUf+Pm1iqqHs6dShU/5d8k/wDw&#10;MVeFSp7en/y89z/wA2/+Cm3ja20P4U6Z4Y/5etRuY/LirofFH7Ncnxj/AGYfDWi2cklhqdtZRy20&#10;v/TWvEP2jP2cfi38c/EGh+K9Qt5Jf9Jjkj0v/nyr6H+KGufFf4b6b4ak8F6LJr1tZW0cVzYRf8tK&#10;xpwthv3nxzma1J3r0/YfYgeOfDn9o74pfs3+JfD3gP4qaLH/AGRcSfYbLVIv+WlZvjy7j+KX7efh&#10;rTtQ/wBK0y3tvNjilrvJfBHjz9q7xjoetePPDH/CEaZotz9pisJf+WlS/tI/s9+J9J+JmkfFL4bx&#10;/atT06LypLD/AJ6V0U5qnUoV8R/f/wDtDDk9ypQofyH2JFDJ5kUccf8Aq/3dfAf7S2o3PxS/bC8I&#10;eB7yT/iUadJ5str/AM9K9P0v4hfHn4xXFjZR+FJPhp9n8vzLqX/lpXI/tI/BHxx4f+K3hr4neD9O&#10;/wCEo1ez8v7baxf8tKzfuYihUqfAXFfu504fxOQ9U/bm8WWXwy/Zv1Ky/d2sdzbfZraKvlLxvDJ4&#10;e/4J6+H7KOPypdZk8qu0/aa+EPxf/ak8JWurXmlSaNHF/wAy5/zzkrS+OfwM8e63+z58NfCGh6LJ&#10;dX2nXMf22L/nnUU4c8KkKn25wN4V4U5Yfk+xznv37Hnwzsvhb8C9Esre3jiuriPzbmX/AJ6V7ZzW&#10;F4I0mTQ/BukadJ/rbe2jikrd5rtrz569SZ5dGHJCDDmjmjmjmuU6Q5o5o5o5pgHNHNHNHNABzRzR&#10;zRzQAc0c0c0c0AHNHNHNHNABzRzRzRzQAc0c0c0c0AHNHNHNHNABzRzRzRzQAc0c0c0c0AUNZ/48&#10;f+2telaf/wAedv8A7lea6z/x4/8AbWvStP8A+PO3/wByuWodFPY4zxr/AMjJpv8A1zNV+af4/uhZ&#10;61psj/8APM1k/wDCQW//ADzkrWmZ1DT5o5rM/wCEgt/+eclH/CQW/wDzzkrX2gGnzRzWZ/wkFv8A&#10;885KP+Egt/8AnnJR7QNTT5o5rM/4SC3/AOeclH/CQW//ADzko9oGpp80c1mf8JBb/wDPOSj/AISC&#10;3/55yUe0DU0+aOazP+Egt/8AnnJR/wAJBb/885KPaBqafNHNZn/CQW//ADzko/4SC3/55yUe0DU0&#10;+aOazP8AhILf/nnJR/wkFv8A885KPaBqafNHNZn/AAkFv/zzko/4SC3/AOeclHtA1NPmjmsz/hIL&#10;f/nnJR/wkFv/AM85KPaBqafNHNZn/CQW/wDzzko/4SC3/wCeclHtA1NPmjmsz/hILf8A55yUf8JB&#10;b/8APOSj2gamnzRzWZ/wkFv/AM85KP8AhILf/nnJR7QNTT5o5rM/4SC3/wCeclH/AAkFv/zzko9o&#10;Gpp80c1mf8JBb/8APOSj/hILf/nnJR7QNTT5o5rM/wCEgt/+eclH/CQW/wDzzko9oGpp81mWP/IX&#10;vqP+Egt/+eclUbXVo4dSuZPLk/eUg1Oh5o5rM/4SC3/55yUf8JBb/wDPOSn7QNTT5o5rM/4SC3/5&#10;5yUf8JBb/wDPOSj2gamnzRzWZ/wkFv8A885KP+Egt/8AnnJR7QNTT5o5rM/4SC3/AOeclH/CQW//&#10;ADzko9oGpp80c1mf8JBb/wDPOSj/AISC3/55yUe0DU0+aOazP+Egt/8AnnJR/wAJBb/885KPaBqa&#10;fNHNZn/CQW//ADzko/4SC3/55yUe0DU0+aOazP8AhILf/nnJR/wkFv8A885KPaBqafNHNZn/AAkF&#10;v/zzko/4SC3/AOeclHtA1NPmjmsz/hILf/nnJR/wkFv/AM85KPaBqafNHNZn/CQW/wDzzko/4SC3&#10;/wCeclHtA1NPmjmsz/hILf8A55yUf8JBb/8APOSj2gamnzRzWZ/wkFv/AM85KP8AhILf/nnJR7QN&#10;TT5o5rM/4SC3/wCeclH/AAkFv/zzko9oGpp80c1mf8JBb/8APOSj/hILf/nnJR7QNTT5o5rM/wCE&#10;gt/+eclH/CQW/wDzzko9oGpp80c1mf8ACQW//POSj/hILf8A55yUe0DU0+aOazP+Egt/+eclH/CQ&#10;W/8Azzko9oGpp80c1mf8JBb/APPOSj/hILf/AJ5yUe0DU0+aOazP+Egt/wDnnJR/wkFv/wA85KPa&#10;BqafNHNZn/CQW/8Azzko/wCEgt/+eclHtA1NPmjmsz/hILf/AJ5yUf8ACQW//POSj2gamnzRzWZ/&#10;wkFv/wA85KP+Egt/+eclHtA1NPmjmsz/AISC3/55yUf8JBb/APPOSj2gamnzRzWZ/wAJBb/885KP&#10;+Egt/wDnnJR7QNTT5o5rM/4SC3/55yUf8JBb/wDPOSj2gamnzRzWZ/wkFv8A885KP+Egt/8AnnJR&#10;7QNTT5o5rM/4SC3/AOeclH/CQW//ADzko9oGpp80c1mf8JBb/wDPOSj/AISC3/55yUe0DU0+aOaz&#10;P+Egt/8AnnJR/wAJBb/885KPaBqafNHNZn/CQW//ADzko/4SC3/55yUe0DU0+aOazP8AhILf/nnJ&#10;R/wkFv8A885KPaBqEf8AyMEn/XOtPmuei1aP+1pZPLk8ry6vf8JBb/8APOSkGpp80c1mf8JBb/8A&#10;POSj/hILf/nnJT9oGpp80c1mf8JBb/8APOSj/hILf/nnJR7QNTT5o5rM/wCEgt/+eclH/CQW/wDz&#10;zko9oGpp80c1mf8ACQW//POSj/hILf8A55yUe0DU0+aOazP+Egt/+eclH/CQW/8Azzko9oBp80c1&#10;mf8ACQW//POSj/hILf8A55yUe0DU0+aOazP+Egt/+eclH/CQW/8Azzko9oGpp80c1mf8JBb/APPO&#10;Sj/hILf/AJ5yUe0DU0+aOazP+Egt/wDnnJR/wkFv/wA85KPaBqafNHNZn/CQW/8Azzko/wCEgt/+&#10;eclHtA1NPmjmsz/hILf/AJ5yUf8ACQW//POSj2gamnzRzWZ/wkFv/wA85KP+Egt/+eclHtA1NPmj&#10;msz/AISC3/55yUf8JBb/APPOSj2gahrP/Lr/ANda0+a57VNWjm+zeXHJ+7kq9/wkFv8A885KQamn&#10;zRzWZ/wkFv8A885KP+Egt/8AnnJT9oGpp80c1mf8JBb/APPOSj/hILf/AJ5yUe0DU0+aOazP+Egt&#10;/wDnnJR/wkFv/wA85KPaBqafNHNZn/CQW/8Azzko/wCEgt/+eclHtA1NPmjmsz/hILf/AJ5yUf8A&#10;CQW//POSj2gamnzRzWZ/wkFv/wA85KP+Egt/+eclHtA1NPmjmsz/AISC3/55yUf8JBb/APPOSj2g&#10;amnzRzWZ/wAJBb/885KP+Egt/wDnnJR7QNTT5o5rM/4SC3/55yUf8JBb/wDPOSj2gamnzRzWZ/wk&#10;Fv8A885KP+Egt/8AnnJR7QNTT5o5rM/4SC3/AOeclH/CQW//ADzko9oGppxSyQ/6uSjmsz/hILf/&#10;AJ5yUf8ACQW//POSj2gGnzSedJ5fl+Z+7rN/4SC3/wCeclH/AAkFv/zzko9oGprx3ckP+rk8qj7V&#10;J/z0rI/4SC3/AOeclH/CQW//ADzko9oGppxTSQyfu6klu5Jv9ZJWR/wkFv8A885KP+Egt/8AnnJR&#10;7QDTlmkm/wBZUn2uTy/L8ySsj/hILf8A55yUf8JBb/8APOSkBR+IPg2y+Jvg2+8O6p+9sbiOvlvw&#10;7+zt+0N8HLa50H4Z+J9Li8I+Z+6iv/8AWx19Zf8ACQW//POSj/hILf8A55yVHuBqeMfCD9mX/hE/&#10;FEvjTxhe/wBs+M5I/wB5L/yyr36K7kh/1clZH/CQW/8Azzko/wCEgt/+eclae0MvZvc1/Mk/56VH&#10;FLJD/q5KzP8AhILf/nnJR/wkFv8A885KPaGpryTSTf6yTzajimkh/wBXWZ/wkFv/AM85KP8AhILf&#10;/nnJR7QNTXlu5Jv9ZJUcU0kP+rk8qsz/AISC3/55yUf8JBb/APPOSkGpr/a5PM8zzKPOki/5aVkf&#10;8JBb/wDPOSj/AISC3/55yUAafNHNZn/CQW//ADzko/4SC3/55yU/aAafNHNZn/CQW/8Azzko/wCE&#10;gt/+eclHtA1NPmjmsz/hILf/AJ5yUf8ACQW//POSj2gamnzRzWZ/wkFv/wA85KP+Egt/+eclHtA1&#10;NPmjmsz/AISC3/55yUf8JBb/APPOSj2gamnzRzWZ/wAJBb/885KP+Egt/wDnnJR7QNTT5o5rM/4S&#10;C3/55yUf8JBb/wDPOSj2gamnzRzWZ/wkFv8A885KP+Egt/8AnnJR7QNTT5o5rM/4SC3/AOeclH/C&#10;QW//ADzko9oGpp80c1mf8JBb/wDPOSj/AISC3/55yUe0DU0+aOazP+Egt/8AnnJR/wAJBb/885KP&#10;aBqafNHNZn/CQW//ADzko/4SC3/55yUe0DUk1n/jx/7a16Vp/wDx52/+5XlGqatHd23lxxyf6yvV&#10;9P8A+PO3/wByuWoaU9jjPGv/ACMmm/8AXM1Xz/0zqx41/wCRk03/AK5mq/Na0zOoHNHNHNHNaGYc&#10;0c0c0c0AHNHNHNHNABzRzRzRzQAc0c0c0c0AHNHNHNHNABzRzRzVbVNWsvD2my6lqlzHYWNv+9kl&#10;loAs80c1h+F/G+g+PbH7b4b1GPVLH/nrFW5FD5v/ADzrUA5o5qTyf+udRy/uqyEHNHNHNHNAw5o5&#10;o5o5oAOaOaOaOaADmjmjmjmgA5o5o5o5oAOaOaOaOaADmsyx/wCQvfVp81mWP/IXvqDTU0+aOaOa&#10;OaDMOaOaOaOaADmjmjmjmgA5o5o5o5oAOaOaOaOaADmjmjmjmgA5o5rldL+LHgvXPEkvhzT9et7r&#10;XLf/AFlh/wAtY66WWbyY5ZZP3UUdHmHkS80c1z3hz4heGPGVzfW3h/VrfVLmy/dXMUX/ACzrX1TV&#10;rLQ7GW91C5jtbGP/AFkstAFrmjmsPwl488OePLGW98N6tHqltH+682KtzmtgDmjmsPxb488OeA7G&#10;K98SatHpdtJJ5UcstaVheW2oW0VzbyebbSfvY5ax8wLXNHNHNZniPxNpPhPTZNR1zUo7Cxj/ANZL&#10;LQBp80c15Xpf7WHwb1y+isrPxxZy3Mn+rir0+1u47u2iuLeSOWKT/VyxVqBLzRzRzRzWQBzRzRzR&#10;zQAc0c0c1zPi34keFPh7HFJ4o1q30b7R+6j83/lpQB03NHNVbDULbVrGK9s5PtVtJ/q5atc1sAc0&#10;c1ytr8WPBd34ol8OW+vW8viGP/WWH/LWuq5rEA5o5o5o5oAOaOaq3+oW2k2Ml7eSfZbaP/WS/wDP&#10;Os3wv488OePLaW58N6tHqltH+7klioA3OaOaOaOaADmjmjmjmgA5o5o5o5oAOaOaOaOaADmjmjmj&#10;mgA5o5o5o5oAOaOaOaOaADmjmjmjmgA5o5o5o5oAOaOaOaOaADmjmjmjmgA5o5o5o5oAOaM/9M6O&#10;aOaAMyP/AJGCT/rnWnzWZH/yMEn/AFzrT5oNNQ5o5o5o5oMw5o5o5o5oAOaOaOaOaADmjmjmjmgA&#10;5o5ri/G/xu8BfDKSKPxZ4nt9Glk/5ZS1seEvHnhz4hab/aPhvVrfVLH/AJ6xU/4gv4Zuc0c1FdXd&#10;tp9tLc3EkcVtH/rJZa8+0v8AaU+FOua3/Yun+NLO61f/AFX2Wl/07Gejc0c0f6795H/qqq393baT&#10;Yy3t5JHa20f+slloAtc0c1z3hH4heGPiFbSXPhfVrfWbaOTypJYqreN/il4P+GVtFc+LNaj0a2k/&#10;1cstOf7v+IB1XNHNeOf8NjfA7/ooNnXV+Dfjz8OviRffYvC/iu31m5/55RUgO45o5o5o5oAOaOaO&#10;aOaADmjmjmjmgA5o5o5o5oAzNZ/5df8ArrWnn/pnWZrP/Lr/ANda0+aDTUOaOaOaOaDMOaOaOaOa&#10;ADmjmjmjmgA5o5o5o5oAOaOaOaOaADmjmjmjmgA5o5o5o5oAOaOaOaOaADmjmuQtfjH4H1DxRL4Y&#10;t/EdnL4hj/5cP+WtdfzQAc0c0c0c0AHNHNHNHNABzRzRzRzQAc0c0c1FLNHDHLJJ+6ijoAl5o5rm&#10;fC/xM8KeN7m5t/D+tW+qXNv+6uYov+WddNzWwBzRzRzRFD5tYgHNHNRXV3Hp9vLc3EnlW0f+slrD&#10;8JfEjwx48+0/8I3rVvrP2eTypPK/5Z0AdDzRzRzRzQAc0c0c0c0AHNHNHNcz4o+KXg/wHfW1t4k1&#10;630u5vf3VtFL/wAtKAOm5o5qKKaO7to5I5PNik/1ctYd/wDELwxpPiSLQbzWreLXLj/V2H/LWStQ&#10;8zoeaOaOa5W1+KXg/UPEkvhyz163l1yP/WWEX+tjrLyA6rmjmjmqOs6tZeHtNl1HVLmO1sY/3sks&#10;v/LOgC9zRzWP4X8ZaL4302LUfD+ox6ppkn/L1FWxzWwg5o5o5o5rEYc0c0c0c0AHNHNHNHNABzRz&#10;RzRzQAc0c0c0c0AHNHNHNHNABzRzRzRzQAc0c0c0c0AHNHNHNHNABzRzRzRzQAc0c0c0c0AZmsf8&#10;eR/66V6dp/8Ax52/+5Xmus/8eP8A21r0rT/+PO3/ANyuaodFPY4zxr/yMmm/9czVfmrHjX/kZNN/&#10;65mq/Na0zOoHNHNHNHNaGYc0c0c0c0AHNHNHNHNABzRzRzRzQAc0c0c0c0AHNHNHNHNMCrf3cen2&#10;NzcyRySxRx+b5UVfm1+1d49+KX7Qei+JZdLsbzwx4H0XzPM8791Jc1+l/NfMv/BQnxDHpPwF+zR+&#10;Xa/bZPK/dR1x4rdVDrwvxuBZ/wCCfmix6J+zhpFz5flebH5steReNvFmtftHfF7xL4Uj1bWPDmma&#10;D/x7XWl/8tP+utfSv7Kuh/2H+z74Vsv+nauM8b/siatrnjqXxH4T8cSeEorj/j9tYo/9ZXp4395i&#10;5/8APs4MDU/2V8h5D48tPiDDJ4H8Fx+J7j7T9t8q5urWT975dfYnw+8B/wDCvdE/s6TVrjWZZP3v&#10;m3VcPo37Pcek+LrHXpNakupbeP8A1X/PSvXpKjn/AHZPJ+8DmjmjmjmsjYOaOaOaOaADmjmjmjmg&#10;A5o5o5o5oAOaOaOaOaADmjmjmjmgA5rMsf8AkL31afNZlj/yF76g01NPmjmjmjmgzDmjmjmjmgA5&#10;o5o5o5oAOaOaOaOaADmjmjmjmgA5o5o5o5pPYNj84orSPwH/AMFFrn935X9ox19k/tS/EiP4ZfCX&#10;V7nzPKudRj+zW3/XSvk39si0/wCEN/a0+H3iOP8AdfaLmOKSu0/aS1z/AIXd+0F4M+HVv+9sbfy7&#10;6WphH6xgKFD/ABwOia9ljKlf+5CZ5P8A8E0b3WfCfxM8QaVr4khvdUk8397/AMtK99/4KJfEKTw/&#10;8Kf+EU0+5/4m+vSeXHFFXBeKLOP4W/t0+DIreL7Lpl7bfvKw/iBDJ+0R+25a2XmebofhT/SZKqpf&#10;FwoQn0/9IgZ0+ehUr131/wDS5n01+y38PdK+BnwH0iPUJbfS/Mjjubm6lr0/QfHvhPxZJ5eh+I9P&#10;1mT/AJ5WsnmV8Xf8Jv8A8NQfHDV9B1DxHb6N8OdBj8qS1lufK+01zPi3Q/Cnhj9oLw1ovwLjvLWX&#10;zI5b3yv3kUkddXOsXXhz/bObkdCnUpv7B2n/AAUsmj1b/hDPDsn/AC8XscvlV9T6D4y8IeDfDfh7&#10;RdU8T6fpd99ij8u1upf3tfC3/BR3VtWu/jZ8OdJ0v/StT8qP91/00r2L4l/slaTq3wBl1rxJJJde&#10;M7e28yO/8z/V15+HrezwM5/Y9pM7akPa4inT/uH018QfiFp3w98C6n4nvLmP7DZx+ZHL/wA9K+QP&#10;gF4O179rXxTqXxB8aajcReFY5fKstG/5ZSR14N4t+L2va5+xPbadqFzJfyx6l9hkl/6Z1+hP7LOk&#10;2+ifAPwjFZx+V5llXdTo+znXqz+x7hzTqVPZ06f/AD85/wDyQpeKP2RPhR4g0SSys/Clno1z/wAs&#10;7+1j/ex1ufDTwnovwG8JW3h3VPFfm/vP3cuqSfvZK9G5r4R/b/mk1z4x/DDRY5JIvMuf3nlSVjTq&#10;fvKdKn/y8NFT9pTqVKn/AC7Pun7XH9m+0SSR/Zf+etUdP8TaLq1tLc6fq1nf21t/x8yxSf6uuL+L&#10;V5/wif7O+ryR/wDLvp1fKf7KsMmh/sj/ABG1qSWSKW9jkl83zKzlU5Pb2+wEKftFh/8Ap5M+2/8A&#10;hMvDk1jLqMevWctjH/rLrzP3UdGg+MvDnizzf+Ef1+z1ny/9b9lk8yvzs/4J7/DnXvjFpOpf8JBc&#10;3H/CGRy/vLXzP+Pmte68MR/sy/tnaHovg+5ksPD2tSeVJYeZ5ldfJ+/p4ef2yH8FSpT/AOXZ+imD&#10;kmvzj/4KuTXmuapoWi2Efm3EZ+0+VFX6N/8ALSvhL43Wn/Cb/tzeHtFk/e232L95FXnTpzrYinBf&#10;1yHTh6nJCpUf8h7N+wr8Rv8AhOPgdpum3kn/ABN9Kj8q5iruP2jPjHbfBH4Xanr0n72+8v8A0aL/&#10;AJ6V8ufAfUP+FDfte+KvCmoSfZdM1r/SY/N/1VS+KLu5/a7/AGmZdJt5P+KM8IeZLL/zyua6cZL6&#10;2oVKX2/f/wDkjPDQ+qOftfsf1E8N/wCCfI1D4gftSa14i1uCdL6SP7SfMr9W9Uu7bT7aW91C5jtb&#10;aP8A1kstfDX7Hn2L/hf3j3Xv3cWmadHJbebV7w54i8R/tl/GLV7a31GSw+HOlSfZrmKL/l5raVT2&#10;lOhCh/IYT/j16uI/nPrGx+LHgLVrn7Np/jTR7q5/55RXNdNdXdtp9t9pvLmO1to/+Wstfmz8ffgj&#10;4P8Ahv8AtTfDnSfBdlJpfmfvbn95/rK9L+NPjzXvjd8etI+Enh+9ksND06OP+1pYv+WlZU17SnT9&#10;n/Eqc/8A5IbVKfs6tT2n8Pk5z2b9pb4veD7v4DeNItD8T6fql99m/wBVay/va5X/AIJz+Hv7J+A0&#10;Vz5f729k82vNP2yP2ZfA/wAHfgfc3PhO2k0vUpI/KuZfM/4+a6/wv8Urb9nD9jXw1qMn/IX1G28q&#10;yi/6aUYfkp08RU/wQFOnOp9Xp/45n1Rr3jfw54T/AORg16z0b/r6k8qjQfGXhzxZ/wAgPXrPWf8A&#10;r1k82vlb4X/s5j4nfDm/8ZfGCSTXrq8tpLqOwlk8r7NXnf7Aun23g3W/ifq2l+Z/Y9tHL9mi8zzP&#10;LpK0alSnP/l3DnM/4lOnUh/PyH3Tr3jfwx4N8r/hIPEen6N5n/P1J5VUI/i98PrqWKK38b6PNLJ/&#10;q4vtNfHX7M/w00r9r648V+LPiPJJrNvbXktvbWHmf6uvKfgP+z74Dm/aY8SxSR3F14e0GX7T5vmf&#10;uo/LpU/dr+zr/wAnOaz+CpOH8/Ifp5dahZafY/bby5jtbH/n6l/1Vc/p/wAWPAWrXP2bT/Gmj39z&#10;/wA8ormvkjwRd+I/2wPi1qcceoyaX8NdBk+zfZYv+X2vNfjT8F/B/wAN/wBrT4c6T4L06TS/9J/0&#10;n95/rK2hDnqU4VPthL3KdT+4fo7qmuad4esftuqajb6XY/8APW6k/dVmaN8SPB/iaTy9D8T6fqkv&#10;/PK1kr4t/aW8eR6t+0hpHgLxxcyWHgfy/wB5/wAsopK+gvA/7Ovwp8B3v/CV+CPLtbKOPzJfJufM&#10;rOFTnh7afwGU/cnyfbPY9Z1zTvD1j9t1jUbfS7H/AJ63UlZmg/Ejwh4ml8vQ/E+n6zL/AM8rWTza&#10;+LdGm1r9tb44avp2oXslr8PvDsnlyWsX/LxX0H4X/ZE8D/Dfxbba94Tjk0GK3/4+YvM/1laQ/wCf&#10;lQ1n7n7ume1yzRw232mSTyoo/wDlrLXNRfF74fTXH2KPxpo/2r/VeV9pr5S8ZfELxP8AtQfHmXwF&#10;4P1aTRvCulf8ft1F/wAtP+mVeYftw/s9+B/hlqXgz/hF9OktdcuNSi+03X2n/WVEP3jp/wDTwupD&#10;SpD/AJ9n6MX3iLStJiil1DUbe1jk/wBXLLJ/rKq3XjLw5Z6lFp1xr1nFqVx/q7WWT97JXwj/AMFE&#10;vEN74Z8L/DnSbOWT7dJHH5cUUlexfBb9lWPUf+Ef8e+N724v/EsdtHJbReZ/q6qh+8VSp9jn5DCp&#10;+7dNfzw5z6k5o5o5o5qBBzRzRzRzSGHNHNHNHNABzRzRzRzQAc0c0c0c0AHNHNHNHNAGZH/yMEn/&#10;AFzrT5rMj/5GCT/rnWnzQaahzRzRzRzQZhzRzRzRzQAc0c0c0c0AHNcz8RtQ1bSfBupyaHH5ur+X&#10;/o3/AF0rpuaOadSn7Sn7MunU9nUPlb9n39lu31y21PxH8XLKPxHrmoyf8et//qravJ/hDqEnwt/b&#10;g1zwX4flki8NXH/LhF/qo6+sf2hvjzoPwB8C3WrapJH9ukj8q2tf+WsklfN/7D/wh17xD4t8S/GP&#10;xhbfZbrVY5JbKKX/AJZx1dCp+/8Aaf8ALuECq1vYTpf8vKhpftLeMta+MXx40z4SeG9RksLG2k+0&#10;6lLF/wAtIq6745fsq+A9E+DepXvh/SbfS/EOlW32mLVIv9bJJXk/7Jo/4TL9sXxxrNx+9lj8yKvr&#10;/wCN0vk/CDxd5n/QNkrjr3p4KnUXx/GbUv3mP9n/AMu6fuHlf7D3xY1H4j/BOK41iT7VfaV5vmS/&#10;89K8C/aq+IXxO+Omm+IdJ8N2V54X8IaL/wAft1dfuvMr0X/gmVDJD8LtXlkj/dSXMlejft1a5/Yf&#10;7N/iDy/LtZJP+eUdaZo9VU/rnM8v+N0/7/8A5IcR/wAEz/Cv/CM/Au5k/wCWst7/AK3/AJ6V9K+L&#10;fh74Y8eW0Vt4o0G3162j/wCWV1Xlf7Eeh/2H+z7of/TxH5le6x16GO9+tdnBhfhdj58+N3wz+CXw&#10;j+GWr+I7z4faPF5cf7r91/y0rxj/AIJz/BGO1/tf4nXmlR6X/askn2a1/wCecVUf2r/EN7+0T8ef&#10;D3wo0OTzdMtpPM1Hyq+5fC/h628G+G9N0Wzj8qKzjjjrjwaap1K7+38H+A7MZ/y7w6/xzNPmjmjm&#10;jmgzDmjmjmjmgA5o5o5o5oAOaOaOaOaAMzWf+XX/AK61p81maz/y6/8AXWtPmg01DmjmjmjmgzDm&#10;jmjmjmgA5o5o5o5oAOaOaOaOaADmjmjmjmgA5o5o5o5oAOaOaOaOaADmuC+OfxCtvhb8M9c1qSTy&#10;pfs0n2b/AK6V3vNfDX7ZHjKP4pfGPwr8KLPUbe1tvMjubmWWTy6zqQ9p7PDw+2dFP92vaT/5dny7&#10;8NfD/ijwH8c/CHxV8SfuovEVzLLX7A2c/wBssbW5j/5aR+ZXxb+3zovh3Svgv4evdH1nTJLrRZba&#10;KOK2uYq960r4hXsn7MNt4n0eP7VfR6dH5f8A37rT20aeEmv+fc//ACQz5J1MRTqVP+XkDuNZ+Jvg&#10;vwxffYtY8V6Xpdz/AM8rqT97WvYa5p2rW323T723v7H/AJ+opP3VfBH7Lfgj4W/tFadreo/Ey5+3&#10;+M5LnyjFdXPlSx16p+1B9t/Zr/Z9+zeC/MltpLnypJYv3vlx0637mn74oU/b1PZwPoiX4seAodS/&#10;s6Txpo/27/n1+0/va6WKaO7tvtMckctt/wA9a+P/AID/ALPfwT+LHgXTdat7iO/8XSfvbm6luf3v&#10;m0v7VXxN1rwxqXhX4QeC72S1vtVk+zSXUX/LOOrlGcJ+w+2Zx95+0fwH09/wtPwP/aX9nf8ACX6X&#10;/af+r+y/af3tdN/1zr5I+IP7DvgvQ/g5fatZxyRePLO2+0/2z5n/AC0rkfg3+13qPh79l3XNW1yT&#10;7frmlSfYbaX/AJ6SVKnBwqL+Q1dPn9m6f2z7E174heFPCdx9m8QeJ9P0aWT/AJZXUnlVZ/tzRfFm&#10;iXP2PVre/wBMkj/eXUUn7qvkn4BfswWXx08L/wDCefFyOTWb7Vf+Pa18z/j2r1DWfhbp37PfwX8X&#10;/wBj3En2H7NJ5cUsn+rrHFfuKc/bhQ/2ipT+rlj9nj9nz4f/AAh1zXNZ8F67/b0mo3Pm3P73zfLk&#10;r2fWdc07wza/adY1G30u2/563UlfG/7CmrWXwt/Z58X+NNYkkiijvZLn97JSfA3wrr37YGual4q8&#10;aXsn/CD+Z5dlpf8Az0irqrwmp+xg/ggZc/8Ay/qfzn1tovxN8GeIpjHo/irS9Uuf+edrLXyn+2b+&#10;0Jp2h+NvA+g6H4wt7WWS5/02WKX/AFf/AF1rzD4f/DLw54Z/byj0rwfbSWGkWX7u5tfMqr+0N8F/&#10;BfiL9s7w9oNvov8Aotzc/wDEy/ef6yuSH7+phPZ/b/8AbDp/3f6x7T7H/t59r3/xO+GPibwL/YF5&#10;8RNH/wBMt/Kkl+0/vax/2bfgP4H+C+m6n/wgms/27bajJ5sl15vm15N+01+yJ8GPAfwZ8TarpnhQ&#10;WupW1t+7l+0f6uvNfhX8UpP2e/2MbW9s/M/tfWf9Gtv3lbU564ia/uf+Tmbh+7oQPurWviR4L8MX&#10;v2LWPFel6Zff88rqSty1vLfUbaO4s7iO6tpP9XLFXyb8Jf2OtA8e/DePXviZ5mveKtQj8yO6lk/1&#10;dc1+xn481rwn8aPHHws1S9k1TTNKjklspZf+WdVy+/UoT+NEVJe57en/AAz7Jj8Q6LNcy20erW8t&#10;zH/rIvM/ex1RsPiR4P1bUv7O0/xPp9/qcf8Ay6xSfva/OL4aWvif4pftheJdO0fUriw0yOSSK5uo&#10;pP8AlnXVfth/C3Rf2e/GXgzxH4H8yw1y4vY4rmXzP+Pmpo/vPYKp/wAvCpwvOpD/AJ9n6Kc18I/8&#10;FSvDPnaT4M16OP8Ae2VzH+9r7g0G7ku9A025k/1sltH5lfOX/BQzw/8A25+zvqVz/wAtbL97XNjH&#10;7KVOf8k4HRgf3if989n+FXiG2/4U54e1q4l/0aPTopZJa/Lrxt8RNZ8TftWR/EDEkWiWepfYYpq+&#10;lJfjR/ZP7DOh21nJ/wATPUbaPTY65X45fB3/AIQn9kLwZe/ZvK1P7bHc3stejU9nTx/1up/DhP8A&#10;9LOXCxc8JDCLef8A7YfcnjzxvbeE/hnfeI7iSOKKPTfN83/tlXx3/wAE7fAVz4s8UeL/AIra5H5s&#10;uo3MkdtLLR+198TZPE37Pvgfwfpcn+neIvLi/dVW+Jfiy9+C/gX4ffBfwvex6NqetRx/bb//AFXl&#10;1ELQxFSp9t+5D/24VvaUKdJdPfmfaUvxS8D/ANpf2dJ4w0v+0/8An1+0/va8r/bc1uPSf2d9Xk8z&#10;91cR+VXzn+0D8M/hJ8OPhbFLZ3Mms/E+SP8A0bVLCTzPMuarftQa54n0/wDYZ8Kx+JJJJdckkj83&#10;za4sS/aUJP8Av8h34W3toVD3r9i688O/DP8AZn8NHXNas9Gjuf8AlrdS+VX0Nperadrlr9t0u9t9&#10;UtpP+WtrLXx3+zT+zXF8TfgXbXHxIjkura4tv9CsPM8r7NXI/sZeMbn4T/ET4jeD7zUpLrw9osck&#10;ttFL/wAs69PET9pi66n/AIzyaNP9zCpA+7te8TaL4TtftOuatZ6Nbf8APW6k8qq2g+PPDHizzf7D&#10;8RafrPl/8+svm18UfCHwzqP7bnj7XPE/jS5k/wCEH065+zW2l+Z/rK+jPBv7MvhT4Oatfa94T8zS&#10;7H7N+8sPMrj/AIdP2mIOufs3U9nTPVLXxPouoX0tlZ6rZ3V9H/rLWKT97HRqniHSfDvl/wBsarb6&#10;X5n+r+1Sf6yvh79h+1k8QftIfFTWpJJP+Pn93+8rT/4KEzSat8RPhhosfmfvL3/llJWl1egv5xez&#10;9/Ef9Oz7OuvE2i6fJbR3mrWdrLc/8e3myf6yqGqfELwhoeoxadqnifT7C+k/1drdSfva/PL9vDUN&#10;Vi+LPw18MeH5ZItTi8vyvKk/1de1fGj9lDRNX+BN94j8RySXXji3svtMd/5n+rrnc/3Ht/sc44Q/&#10;eU6f88D7Aimjmj8yOTzYpP8AlrUvNfNP7AHjfVfG/wACrb+2LmS/ubKSSLzZa+lua7q8PZ1PZnNT&#10;n7TQOaOaOaOa5TUOaOaOaOaADmjmjmjmgA5o5o5o5oAOaOaOaOaADmjmjmjmgA5o5o5o5oAoaz/x&#10;4/8AbWvStP8A+PO3/wByvNdZ/wCPH/trXpWn/wDHnb/7lc1Q6KexxnjX/kZNN/65mq/NWPGv/Iya&#10;b/1zNV+a1pmdQOaOaOaOa0Mw5o5o5o5oAOaOaOaOaADmjmjmjmgA5o5o5o5oAOaOaOaOaADmvi3/&#10;AIKbXn/FL+ENJ+02/wDpGrRf6qSvrrxb4ej8ZeG77RZLmSwiuI/K+1Wv+tjr5c17/gmX4D8TSRSa&#10;x448Sap5cnmR+bJ/q6ipT9pUpnRCfsz6V+F+nR6T8OPD9lHJH+7tov8AVSV03NeQ/BH9mvSfgX9p&#10;/s/xPrGvRSf8sr+TzfLr17muycuepznFTp+zp+zDmjmjmjmuY1DmjmjmjmgA5o5o5o5oAOaOaOaO&#10;aADmjmjmjmgA5o5o5o5oAOaOaOaOaADmsyx/5C99WnzWZY/8he+oNNTT5o5o5o5oMw5o5o5o5oAO&#10;aOaOaOaADmjmjmjmgA5o5o5o5oAOaOaOaOaAPhH/AIKkQS6BpPhDxfbRfvbO98ytf/gnn4d1bxjb&#10;33xJ8SR+bfXH7q28z/nnX0j8cvgT4d/aA8MDw94nllhs4jxND1rb+Gnw30r4T+D7Lwzof/HlZx+X&#10;H5tPCNYenUVT/tz/ANuNMX+89n/5P/7afF3/AAU6kvfAmueGfG+lfurq3j8rza3P2AfhvqN38L/E&#10;3xF1M+brevW0tfSvxy/Z88MftEaDFovieWSK2ik83zYa6rwH4I074b+ErHw5o/8AyDLKPyo6yw8P&#10;ZYfEQqfb/wDSDXEVPaVKH9w/Ob9kf9nHwH8V/H3jTTvHcl5beIY72SXyornyv3dfcvhP/hVHwj1+&#10;x8H6fc2cWueX+7/d+bL/AN/a5/4rfsc+D/ixrf8AbX9q6h4X1P8A5aS6X+68ytz4S/sy+FPhFJ9p&#10;jluPEep/8s7/AFT97LHW8J/u4fYOav8AvKs6h8pfFC707xD/AMFAPCttqFzH5VvH/wAta9+/bg+K&#10;Vl4N+Et14c0+4juvEOq/ura1i/e1e8XfsX+B/G3ja98V3l7eWuuXP/LWL/lnUfw5/Yp8F/D3xJ/b&#10;1xq2oeLb6P8A1X9qSeb5dYQj7TCQoT/r3jfn9nXqV6Z4L4o/Zf1G1/Yei06O2/4nkf8AxMvKr2b9&#10;hn4w6T8QfhHpuhSXscWuaNF9mubWX91X0bLDHNH5ckcf2b/nlXz58Qf2HfA/jzxBLrVnq2oeDbmT&#10;/Wf2NJ5XmV0e2n7Son9sw5IOnTh/IeofEb40eD/hPLbR+INVjiluJPKjii/e18Y/tN3dtq37YPww&#10;uJJP+JZJJ5sctfSPw5/Yz8F/D25828vbzxlL/rY/7Z/e+XW58af2YPB/x0sbGLVPM0uWy/49rqw/&#10;1sdZ0/3VSnX+PkNP+XdSn/z8PJv+CgXxy0nwH8Gb3w5Z3Md1qd7H5XlRf8s64PS/+KN/4J6yySSe&#10;V9tsq90/4Yv8B3fgW58Kapc3msx3H7r7fdf8fNeO/t1eHtJ+Dn7MPh7wXpdxJ9hjuY7aPzf+WlYV&#10;n7OhUh/y8qTgb0f3kqH/AE75z0b9gqbRfD37MOkaj9tt4oo45Jbn95Xjvw5065/aJ/bG1PxhbxyS&#10;+GtBk/0a6/56V1/w1/YZ8MeMvhf4avbjxPrmjeZF+8sLWT91JX1H8Pvh7oPwy0CLSdDso7W2j/5a&#10;/wDPSvUrf73PETPMo/7q6cP+Xh1X+tkr4N8Lw/8ACWf8FCZb2OTzY7K28uvu7mvIfBP7MvhT4e/E&#10;3UvHmn3FxLrmo/63zf8AVVzYf93X9p/jOiX+7zpnhf8AwUJ+Bfivxvc6H4n+H9lJLrlv/o0n2X/n&#10;nXqf7PHwdj+APwDuo9Q/5GC4tpJb26/5a/6qvf4ppIf9XVHxHocXibRL7SbyT/RriPypK5/Z+zoT&#10;w9P7Z0Kp7SdOpU+wfn9+yrp9zqHwX+MWtaf+9uZLm5ijr0X/AIJu65pWh/CHxJe6hcR2slvc+bc+&#10;b/rK9/8Ag3+z34Y+BfhvU9B0OSS6sdRkkkk+1V59F+wn4HtPG1z4js9a1Sw+0Sebc6XFJ/o0ldH8&#10;OpUVP4JwhD/wA5qn72n+8/n5z5O0f4gj46ft7Wt1bmSXTbOOWKyk/wCelei/slzW9p+2N8So9Ykj&#10;tb7/AJZ/aq+lfC/7Kvgfwb8SIvGml232bUo/9XFF/qqyPi1+xd4L+Lvi3/hJ7jUdQ8Oav/y0l0v9&#10;15lVh6n1d0/8E4GuI/2n2n/bn/kh81f8FIPjdF4l1zw94D0OTzY5L3/SZai/bI0mTQ/h38HbaT/k&#10;GW9zbeZX0/4j/Yz+H3izSdDsrzzPN0WTzY7/AP5ayf8AXWuz+I3wR8MfFjwLF4U1yP8A0GOP93L/&#10;AMtY6xpJYelb7fPzmvtKdSp7T+5yHA/tDfGjRfhb+zzNLb3sct9e6d5VtFF/1yrx/wD4Jp6TZXfw&#10;X1zVtUk/0bUZJPtMsteueDP2I/A/hPw/faTcajqHiO2uI/K/4mn737P/ANc68U/ao+C998Avgbpn&#10;hn4cSXg8P/afN1KWL/W+XSk6dOpXqVP+XnLAypw9pTp0/wDn2efeN/7O+BepeKo/hn8aLPQbG48y&#10;STRpY/N/eV3v7Odpouofsn/EHVtHuf7U8Q3FtJLe3X/LWSSvQPhrrn7NOlfCrTbjUP8AhH9Y1v7N&#10;+8juv+PmSSuf/Yo8B3s3i7xxqv8AZMml+EdRuZfKsJY/3UkdUqM/39D+4L21P93X/vl//gnP4h0n&#10;w98BdTvby5jtZbeSSW583/W14V4I8ef8L0/b8k1aOXzdN06X/Rq+q9P/AGDvA+k+OLrxFp+s6pax&#10;XEnmyaXFJ/osldX4S/ZP8D+CPiJfeNNHjktdTuY/Lli/5ZVsqi+t08XPpD/20mpD9xUoU/8Al5/8&#10;kWviN8N/hR+0pHfadqlzb3VzZf6yWKTypY6+Tv2ePD+reCPiR498D+F9WuNZ8Kx2Unl+bJ5vlyV7&#10;744/YZ8KeN/FVzr0fifXNBubn/WR2EvlRV6z8L/hP4c+EOi/2do9v5v/AD0upf8AWyVy04+5U/vw&#10;LrTtanTPlL/gnHq1lpOr+PNB1C5jtfEP2mTzYpf3VfVPiP4m+GJpNX8MWerRy+Ifs0n+ixV5z8UP&#10;2KfBfxN8Sf29HquoeF9Sk/1kul/uvMrrvhV+zr4U+ENv/ofmazff8/8Af/62rn+/p+zn/IC/d1J1&#10;IHzL/wAE47qy0/xJ8Qf7UuY7XU472SWTzf8AW+XXmH7RnxMtvjd+2V4V0XT5PN0jTrmPzP8ArpX1&#10;j4o/YY8D+JvH8vjC31rVNBvpJPNktbCTyopK3P8Ahj/4fQ+P9M8aW9tJa6vp0flR+V/y0q6cv39C&#10;vP7AT/h14Q+2fOf7XNrbeJv2sPhXoMn72KOOP91X3naw+TY20f8Azzj8qvKvEn7M3hTxN8WtM+It&#10;5Jcf25p0flW0X/LKvWuauEuShCn/AIzKp+8xHP8A3IBzRzRzRzWIw5o5o5o5oAOaOaOaOaADmjmj&#10;mjmgA5o5o5o5oAOaOaOaOaAMyP8A5GCT/rnWnzWZH/yMEn/XOtPmg01DmjmjmjmgzDmjmjmjmgA5&#10;o5o5o5oAOa4L40fGjQfgZ4JufEXiC5ji8uP91F/z0krvea8U/aC/ZQ8KftMm2PifUtQtY7b/AFUV&#10;rJUV+fk9w6MP7P2nvnzJ8F/hPr37aHxM/wCFnfESSO18IWUnmaTpctz/AKyv0AtNOt9O03+zrP7P&#10;FbRx+XHFFJXypY/8E2/Cmk2UVlp/xF8UWFtH/q4ormvXfgt+z3p3wL+0/wBn+J9U177R/wBBSTzf&#10;Lrf3HT9hT+A558/tPaT+M+VvgTJ/wp39tvxVoGof6LbarH5sUste2ftufFK28PfDiXwppdzHdeId&#10;a/0aOKL97/rK9B+Mn7OHhT43Rxf2pJJpepx/6vVLD/W1h/Cr9kTwh8Lb77bJqN54ovv+WcuqfvfL&#10;rn9mqlGnRqfYN+f2depXh/y8L37KHwtl+EXwZ0PRbz/j+kj82SvJ/wDgpZqH2T4LxWUdzb/6bJH/&#10;AMta+qNZ0mPXNIudOkkktYriPyvNi/5Z18r+I/8Agmj4H8ZSS/2x448SX8Xmeb5Usn+rrTFTniKn&#10;tCMLyYc9z/Z30qPRPgp4Rto5I/8Ajyi/1UlUv2jPi9ZfBf4VavrVxJ/pMkflW0X/AE0rD+CP7Kui&#10;/AbUpb3S/FesazF5flR2t/L+6jrc+NP7Ovhz48yaZ/wkl7cRW1lJ5sdrF/qpK0xv7/4PtmWF/wBn&#10;+P7B4f8AsA/Ce5j0TU/ib4gjkl1zxFJ5sfm/8s6+wOaoaXpNtoem22nWcflW1vH5UcVX+a0nPn+D&#10;4DOHO/3lT4w5o5o5o5rnNQ5o5o5o5oAOaOaOaOaADmjmjmjmgDM1n/l1/wCutafNZms/8uv/AF1r&#10;T5oNNQ5o5o5o5oMw5o5o5o5oAOaOaOaOaADmjmjmjmgA5o5o5o5oAOaOaOaOaADmjmjmjmmBzvxB&#10;8ZW3w98E6vr15J5UVnbebXwt+zT+zX4c/aq1LxV8RfiB9sl+03P/ABLZbWXyv3VfaXxf+EOk/G7w&#10;lL4c1y9uLWxk/wBZ9lrT+HPw80n4T+D7HwzocflWNnF5UX/TSppwftJ1Kn/bhpUqfu6dOn/2+fLn&#10;xo/4J7/C3SfhnrmpaX/bEt9bxebH9qufNiqz+wT8UtF/4Z5+x+JL2OKKyuJLX97X1lrOk22uaTc6&#10;dcf8e1xH5UleFeF/2HfAXg3w/q+i2d7eS2OqyebJ5v8Ayzp01On7Sm/thU9nU9meRftffsy/DrSf&#10;BNz8SvCeoyaN4h/1lt9guf8Aj5kr2L4GeLNO8WfA/wANaL8TLm3/ALT1G2/49br/AJaVR8E/sJ+E&#10;PB2txajJ4i1jXraP/VWF/J5sUddn8X/2ZfDHxosba21C5uNG+xf8e0th+6ljp/BT9mHx1KdRHyR+&#10;0D8B9A/Z2+KHhrVvhnqtxa6ve3Mcn9lx3PmRSVN8UJrnw9+2V4H1rxR/otrexx+XLL/z0r6a+FP7&#10;InhT4T6t/aP9rah4ovv+WcuqfvfLrrvi/wDBHwx8btE/s7xBH5Usf+rv4v8AWx0Q/cez9n+85B1P&#10;37qe0+3DkOP/AGxvitpPgL4O6tbpexy6nrEXlWUUUnmeZXxn48+DmteCf2MNDvbiykiuby9jvr2L&#10;/nnX138Pf2I/BfgPVotRvNa1Txb9n/1cWqSeZ5de3674d03xNocuk6hZRy6ZJH5flVly+zhUdP43&#10;yf8AkpVOtpTX2IHB/Afxj4du/gXoerW+o2/9mW9t+8/ef6uvNP2r/i94d8Wfsw+Kr3wxqP2+2/1f&#10;mxVHD/wT38F2mty3tn4r1y1sZJPN/suKT/Rq9L8Wfsy+C/GPwzl8B/Z/7L0OT/WfZf8AlpWuJ/2y&#10;E2/tmeG/2SpC32D5NutDvdJ/4J2y/Z/Ml+0W3myeVXt/7LXjzQfAf7Ieh6tcXtvFHb2P+q/6aV7H&#10;oPwi0Hw98N4vA0cf2rQ47b7N+9ryfwb+wn4H8Ea3LqNvrWqX9jJ/zBrqT/Ro6qvP2k69On9smMOS&#10;FB1PsHzd+wprn/C0v2pvHHiu48z/AI+f3dblhdx+Jv8AgolrH2iT7LHZf89a+qPhL+zN4Q+C/i7X&#10;PEXhvzIrnWf3skX/ACyjrnvi/wDsX+C/jR4oi8RXmo6hoOr/APP1pf7rzKelOph/Z/8ALuBpP957&#10;d1PtmH/wUE8WR2nwB1KOzkjl+2/uq+WPjn4TvdD/AGXfhFeyRyS6ZHcxy3NfbfjL9lrwx48+Heme&#10;C9Y1G8l0yyk82O6/5ayV13/Cp/Dkvw7tvA95bR3+h28flR+bWcP3aqez/nhP/wAAK57Kmv8AH/5O&#10;ULX4j+HPD/wPtvE0mpW/9mx6dmP95/y08uvl39jLwzc65rfxB+K2oW0lrbajHLHbebXpWjfsB+DN&#10;D1yK9/4SbWL+wjk83+x5Zf8ARa9//wCEN0mHwvL4cs7aOw0ySPyvKipzabqVYfHUgYU7qFPD/wDL&#10;s+Nv+Cc9nHqXi34g69/rZZNSkj82qP7eF3Hrnx++H2gx/vZfMjl8qvqP4I/s9+GP2e7HU7bw3JcS&#10;xajc/aZPN/56VW8b/sy+FPiF8UdM8e6pcXH9uad/q4v+WVXUUPrGHqU/gpmiqW9v/PPnPVLCLydN&#10;sY/+edtHXmn7Tfhn/hLPgV4q07/npbV6h/zyqjrOkx65pNzp1x/x7XEflSVyYuH1mFSCFhJ/Vp05&#10;n5Mfsew618bfH2l+B7yPOh+Gbj7T/wB+6/Rb9q7w7HrXwJ1y2jj/AOPK282OmfA39lXwX+z3q2pa&#10;j4bluJbnUJPMkllr0/xJolt4s8P32i3n/HteR+XLW+KtiMIqEP6mOh+7xHtD8p/2G9O179oL4vaF&#10;caxJ5ukeFZM+VXp37V3w90rxN+2N4esvGH2iLw1eyeVbSxfuq+v/AIB/st+EP2cY9T/4RiS4l/tG&#10;TzJJZa3Pi/8AAvwx8btE/s7xBH5Usf8Aq7+L/Wx1pWXv4ef8hnT/AOYin/OcXpfwR+Cn7OOlxalJ&#10;cRiykk82OW/k+014N/wUX8WaL4g0fwPFaXMf9m3t7FJH/wBc69i8D/sM+D/ButRaleeI9Y8URR/6&#10;uw1STzYq6r4qfsq+B/jHe6Zc6xHJax6d/wAe1ra/6qOsqms6dT+SZpT/AHftF/cNjXvHmg/Cf4FR&#10;ajJe28VrHp3lx+VJ/wAtPKr47+A/wt17XPgv8T/HtxbSRanr3mfZv+ude/Wv7A/guHxJFq154n1j&#10;VLaOTzY9LupP9Gr6HsNJstJ02PTrO2jisY4/K8qKlOHtHUq/8vJip1ORU6f8h8pf8E3dc0mb4S6l&#10;pP2mOLV7a9/0mKWTyq91174peGPEPh/xVouj6tHdavb2UnmRRV5h4y/YN8D+MvFFzr1nr2qeF7m4&#10;/wBZFpcnlRSV6f8ADP4I+GPhPpP2LS7b7VLJH5Ul/df62Stq/wDtlOaqEU4fV3emfK//AATZmstP&#10;k+I2o6hcR2tzHcySy+bJXnPxf+KUfx0/bY8F6do/73SNKuf+Pr/npX1RdfsMeB5vHcviuz1rVNLl&#10;uJPNubC1k/dSV0sX7JXgO08dWPjCztvsGpad+8jii/1VKM17ehiKn/Lv/wCRHL4K/s/+Xh8w+PZt&#10;J1z/AIKEabbahLH/AKHbR+V5v/PSvdP25PilZeEfhZJ4cs7mO61zWf8ARorW1/e18y+CfAek/tCf&#10;tp+L7e8vbiKOO2ki+1Wv+tjr6t+HP7F3gv4b63/atxq2oeLbmP8A1f8AbMnm+XWMaaqYahCp8Hxm&#10;05+zxU50/jgaX7IPwtk+E/wP0jSbyPyr6T95LXtHNHNHNdleftKntDjpw9nT5A5o5o5o5rmNQ5o5&#10;o5o5oAOaOaOaOaADmjmjmjmgA5o5o5o5oAOaOaOaOaADmjmjmjmgChrP/Hj/ANta9K0//jzt/wDc&#10;rzXWf+PH/trXpWn/APHnb/7lc1Q6KexxnjX/AJGTTf8Armar80/x9LJDrWmyRxebJ5Z/nWT/AGte&#10;/wDPlWtMzqGnzRzWZ/a17/z5Uf2te/8APlWgGnzRzWZ/a17/AM+VH9rXv/PlQGpp80c1mf2te/8A&#10;PlR/a17/AM+VAamnzRzWZ/a17/z5Uf2te/8APlQGpp80c1mf2te/8+VH9rXv/PlQGpp80c1mf2te&#10;/wDPlR/a17/z5UBqafNHNZn9rXv/AD5Uf2te/wDPlQBp80c1mf2te/8APlR/a17/AM+VAGnzRzWZ&#10;/a17/wA+VH9rXv8Az5UBqafNHNZn9rXv/PlR/a17/wA+VAamnzRzWZ/a17/z5Uf2te/8+VAamnzR&#10;zWZ/a17/AM+VH9rXv/PlQGpp80c1mf2te/8APlR/a17/AM+VAamnzRzWZ/a17/z5Uf2te/8APlQG&#10;pp80c1mf2te/8+VH9rXv/PlQGpp81mWP/IXvqP7Wvf8Anyqja6hcw6lcyfZv3tAanQ80c1mf2te/&#10;8+VH9rXv/PlQGpp80c1mf2te/wDPlR/a17/z5UBqafNHNZn9rXv/AD5Uf2te/wDPlQGpp80c1mf2&#10;te/8+VH9rXv/AD5UBqafNHNZn9rXv/PlR/a17/z5UBqafNHNZn9rXv8Az5Uf2te/8+VAamnzRzWZ&#10;/a17/wA+VH9rXv8Az5UAafNHNZn9rXv/AD5Uf2te/wDPlQBp80c1mf2te/8APlR/a17/AM+VAGnz&#10;RzWZ/a17/wA+VH9rXv8Az5UBqafNHNZn9rXv/PlR/a17/wA+VAGnzRzWZ/a17/z5Uf2te/8APlQB&#10;p81z3i34e+GPiFbRW3iTSY9UtreTzY4pf+WclXv7Wvf+fKj+1r3/AJ8qA1LNha22n20VtZx+VbR/&#10;6uKrXNZn9rXv/PlR/a17/wA+VV7Qy9mafNHNZn9rXv8Az5Uf2te/8+VI1NPmjmsz+1r3/nyo/ta9&#10;/wCfKkBp80c1mf2te/8APlR/a17/AM+VAGnzRzWZ/a17/wA+VH9rXv8Az5UBqafNHNZn9rXv/PlR&#10;/a17/wA+VAGnzVW/0+y1axlttQto7q2k/wBZFLVb+1r3/nyo/ta9/wCfKgNTzmL9kn4OQ6l/aUfg&#10;e3+3eZ5vm/8ATSvT7C0ttPtorazto7W2j/1cUVVv7Wvf+fKj+1r3/nyqvaAafNHNZn9rXv8Az5Uf&#10;2te/8+VSGpp80c1mf2te/wDPlR/a17/z5UAafNHNZn9rXv8Az5Uf2te/8+VAamnzRzWZ/a17/wA+&#10;VH9rXv8Az5UBqafNHNZn9rXv/PlR/a17/wA+VAGnzRzWZ/a17/z5Uf2te/8APlQGpp80c1mf2te/&#10;8+VH9rXv/PlQGpp80c1mf2te/wDPlR/a17/z5UBqafNHNZn9rXv/AD5Uf2te/wDPlQGpp80c1mf2&#10;te/8+VH9rXv/AD5UBqafNHNZn9rXv/PlR/a17/z5UBqEf/IwSf8AXOtPmuei1C5/taWT7N+98v8A&#10;1VXv7Wvf+fKgNTT5o5rM/ta9/wCfKj+1r3/nyoDU0+aOazP7Wvf+fKj+1r3/AJ8qA1NPmjmsz+1r&#10;3/nyo/ta9/58qA1NPmjmsz+1r3/nyo/ta9/58qANPmjmsz+1r3/nyo/ta9/58qANPmjmsz+1r3/n&#10;yo/ta9/58qANPmjmsz+1r3/nyo/ta9/58qANPmjmsz+1r3/nyo/ta9/58qANPmjmsz+1r3/nyo/t&#10;a9/58qANPmjmsz+1r3/nyo/ta9/58qA1NPmjmsz+1r3/AJ8qP7Wvf+fKgNTT5o5rM/ta9/58qP7W&#10;vf8AnyoDU0+aOazP7Wvf+fKj+1r3/nyoDUNZ/wCXX/rrWnzXPapqFzN9m8y28r95V7+1r3/nyoDU&#10;0+aOazP7Wvf+fKj+1r3/AJ8qA1NPmjmsz+1r3/nyo/ta9/58qA1NPmjmsz+1r3/nyo/ta9/58qA1&#10;NPmjmsz+1r3/AJ8qP7Wvf+fKgNTT5o5rM/ta9/58qP7Wvf8AnyoDU0+aOazP7Wvf+fKj+1r3/nyo&#10;DU0+aOazP7Wvf+fKj+1r3/nyoDU0+aOazP7Wvf8Anyo/ta9/58qANPmjmsz+1r3/AJ8qP7Wvf+fK&#10;mBp80c1mf2te/wDPlR/a17/z5Ug1NPmjmsz+1r3/AJ8qP7Wvf+fKgNTT5o5rM/ta9/58qP7Wvf8A&#10;nyoA0+aOazP7Wvf+fKj+1r3/AJ8qA1NPmjmsz+1r3/nyo/ta9/58qA1NPmjmsz+1r3/nyo/ta9/5&#10;8qA1NPmjmsz+1r3/AJ8qP7Wvf+fKgDT5o5rM/ta9/wCfKj+1r3/nyoDU0+aOazP7Wvf+fKj+1r3/&#10;AJ8qANPmjmsz+1r3/nyo/ta9/wCfKgDT5o5rM/ta9/58qP7Wvf8AnyoA0+aOazP7Wvf+fKj+1r3/&#10;AJ8qYGnzRzWZ/a17/wA+VH9rXv8Az5UgNPmjmsz+1r3/AJ8qP7Wvf+fKgDT5o5rM/ta9/wCfKj+1&#10;r3/nyoDU0+aOazP7Wvf+fKj+1r3/AJ8qAMjw58LfB/g3VrnVtD0W3sNTuP8Aj5uov+WldVzWZ/a1&#10;7/z5Uf2te/8APlT9oGpp80c1mf2te/8APlR/a17/AM+VINTT5o5rM/ta9/58qP7Wvf8AnyoDU0+a&#10;OazP7Wvf+fKj+1r3/nyoDU0+aOazP7Wvf+fKj+1r3/nyoDU0+aOazP7Wvf8Anyo/ta9/58qA1NPm&#10;jmsz+1r3/nyo/ta9/wCfKgNTT5o5rM/ta9/58qP7Wvf+fKgNTT5o5rM/ta9/58qP7Wvf+fKgNSTW&#10;f+PH/trXpWn/APHnb/7leR6pqNzNbeXJbeVF5leuaf8A8edv/uVzVDSnscZ41/5GTTf+uZqvzVjx&#10;r/yMmm/9czVfmtaZnUDmjmjmjmtDMOaOaOaOaADmjmjmjmgA5o5o5o5oAOaOaOaOaADmjmjmjmmA&#10;c0c0c1zPxB+IWg/C3w3c694kvY7Cxt4/N/e/8tKJ1PZ/xDSnT9odNzRzXD/CX4x+HPjd4b/t7wv5&#10;n9mf9Na6XVPE2i+HvK/tjWrPS/M/1f2qTyq0n+7/AIhn/ENPmjmsyXxNosNtFcya1ZxW0n+rllk/&#10;1lWbHULLVo/M0+9t7+L/AJ6xSUxFrmjmjmjmsRhzRzRzRzQAc0c0c0c0AHNHNHNHNABzRzRzRzQA&#10;c0c0c0c0AHNZlj/yF76tPmsyx/5C99QaamnzRzRzRzQZhzRzRzRzQAc0c0c0c0AHNHNHNHNABzRz&#10;RzRzQAc0c0c0c0AHNHNeTeHP2pPA/iz4oX3w+s5LiLxLZf6yKWvVL+7j0+xubm4/dRW8fmyU/wDl&#10;37QX/Lz2ZLzRzXmnwr/aE8IfGjUtXsvC9zJLc6VJ5VzXX+MvGWnfD3w3fa9rEnlaZZfvZKKn7v8A&#10;eVAp/vKnszc5o5rgvhB8aPDvx00CXWvC/wBo+wxyeV5std7zWk6fsxhzRzXnvxg+OnhT4DaTbaj4&#10;skkitriTyo/KrtNG1a28Q6TbajZ/8e1xH5sdH/TwC9zRzRzXF/EH4x+FPhlbSyaxqUctzHH5v2CL&#10;/W1nUqezNPZ+0O05o5r5ksP+Ch3w21C+itpNF8QWHmf8vV1beVFX0H4c8TaT4y0mLVtHvY7+xk/5&#10;axVp/wBPDL/p2bHNHNHNHNZjDmjmjmjmkAc0c0c15f8AGn9o/wAF/AGOxk8WSXEUV7J5UflU/aI0&#10;1PUOaOazPDniKy8WeH7HWtPk82xvY/NirT5rSp+6Mv4oc0c147o37WHw/wDEHxQufh/p9xcS+ILf&#10;/Wf88q9i5qP+XftA/wCXnsw5o5o5o5qRhzRzWZ4j8Q2XhPw/fa1qEnlWNlH5stcr8IPjR4d+OmiX&#10;Oq+F/M+w28nlSebT/iAd7zRzRzRzSAOaOaOaOaADmjmjmjmgA5o5o5o5pgHNHNHNHNIA5o5o5o5o&#10;AOaOaOaOaADmjmjmjmgA5o5o5o5oAOaOaOaOaADmjmjmjmgA5o5o5o5oAOaOaOaOaAMyP/kYJP8A&#10;rnWnzWZH/wAjBJ/1zrT5oNNQ5o5o5o5oMw5o5o5o5oAOaOaOaOaADmjmjmjmgA5o5rxT4oftgeAv&#10;hPqX9nXkd5r1zH/rItLj83y66n4S/Hnwp8btN+2+H7mSKWP/AFlrdf62OnD95/DFU/d/xD0Lmjms&#10;fxR4s0nwRpMuo6xex2FtH/z1/wCWleFaP+3x8NtW8Sf2L9i1iw8yTyo7+6i/0aj2nv8Asw/5d859&#10;G80c1V0+8ttRsor2zkjltpP9XLFVHxl4y0nwH4fuda1y9jsLG3j8397RU/d/xAp/vP4Zsc0c15z8&#10;G/jz4U+P2k3OreE/tEtjbyeVJLLXeahqFlpNjLe6hcx2trH/AKyWWtJ/u/4gy1zRzXzlqn7fnw20&#10;nxBLpMllrF1FHJ5X2+KL/Rq918L+JtJ8ZaJbato97Hf2Nx/q5YqP+XftBVP3c+Q2OaOaOaOayGHN&#10;HNHNHNABzRzRzRzQAc0c0c0c0AZms/8ALr/11rT5rM1n/l1/661p80Gmoc0c0c0c0GYc0c0c0c0A&#10;HNHNHNHNABzRzRzRzQAc0c0c0c0AHNHNHNHNABzRzRzRzQAc0c0c0f8ALPzKADmjmvFNH/bE+Hfi&#10;D4syfDezuLj/AISSOXys/wDLKva+a2/5d+0F/DqezDmjmjmjmsRhzRzRzRzQAc0c0c0c0AHNHNHN&#10;Vb+7j0+yluZP9VHH5slAFrmjmvK/hL+0p4L+OmranpPheSSW506Tyrnza9U5rYA5o5o5qrdahZaf&#10;5f2y9t7XzP8AV+bJ/rKxAtc0c1R1nXLLw9odzq15J/oNvH5sktcF8G/2ivB/x5j1OTwnJJLFp0nl&#10;SebT/iC/6eHpfNHNHNHNIYc0c0c0c0AHNHNHNeV/F/8AaU8F/AvVtI07xR9oil1WTyrbyqYHqnNH&#10;NVdLu49W022vbf8A49riPzY685179o7wP4Z+Jlj4CvLmT/hIb2PzY60/5eezF/y79oeoc0c0f8s/&#10;M/7a15X4c/aa8F+MviZfeAtLkuLrXLL/AI+f+eVZ/wASp7MP+XftD1TmjmjmsPxv4y074e+G77Xt&#10;Yk8rTLKPzZKKlT2Zr7P2huc0c1xfwq+LGg/GjwlF4j8N+Z/Zkn+r82u05rSdP2f8QyDmjmjmjmsh&#10;hzRzRzRzQAc0c0c0c0AHNHNHNHNABzRzRzRzQAc0c0c0c0AHNHNHNHNABzRzRzRzQAc0c0c0c0AH&#10;NHNHNHNABzRzRzRzQBQ1n/jx/wC2telaf/x52/8AuV5rrP8Ax4/9ta9K0/8A487f/crmqHRT2OM8&#10;a/8AIyab/wBczVfmrHjX/kZNN/65mq/Na0zOoHNHNHNHNaGYc0c0c0c0AHNHNHNHNABzRzRzRzQA&#10;c0c0c0c0AHNHNHNHNMCrfzSWljcyW8f2q5jj/dxf89K/N/8Aap+FvxT+Lmg+JfFnxAkk8L6Hpvmf&#10;YtL8z/WV+lXNfLf/AAUY8Q/2f8D7a2kkk/0258quPFbqodeF+N0zc/YL0n+xf2a9DkMf/LOvC7/T&#10;7n9oT44eM9O8aWXm+HtK/wCPLzbnyvLr6s/Zf0mPw/8AAbwrbR/8+1ZHxC/ZE8B/EjxRF4j1C41C&#10;wvv+nCXyopK9PG/vMVM4MLU/2R8h83eMvhb/AGt4g8D+B7PWri/0yyvfNl/ef8s/+eVfbnhHwHov&#10;w903+ztDjkitv+WnmyVz2l/BHwxpPiC21q3jk+3W8flR13vNRz/uyeT94HNHNHNHNZGwc0c0c0c0&#10;AHNHNHNHNABzRzRzRzQAc0c0c0c0AHNHNHNHNABzWZY/8he+rT5rMsf+QvfUGmpp80c0c0c0GYc0&#10;c0c0c0AHNHNHNHNABzRzRzRzQAc0c0c0c0AHNEdHNHND2A/OfXof+ED/AOCiUcnl+VFqMXlV9Uft&#10;mfE3/hXvwpubaP8A4/ta/wBBj/7aV83ftw2n/CM/tM/DnxHH+6lkvY4pK6r4oajcfH79qbwr4Zgj&#10;+1eHtOijuZf+ulZ0IfWMHQof4zpnL6vjJ1/7kJnlv/BPPRtS+Efxi1Hw5rEmLnVB5nFeyf8ABRvx&#10;5/xSumfD7Tpf+Jlr1z5flR1z/wAWv+Le/ty+B72P/RbGS2/e1z0UMf7RX7bGp6rJ/pWh+EI/tMda&#10;P/bIYdz+BfH/ANuGS58JUr1O/wD6XM+nvhfD4Y/Zh+Beh2+uXsdhHHbRy3Plf62tP4c/tS/DL4sa&#10;mdO8N61JLe/88rqPyq+LvDvxo8D/ABS/aL8Q6t8SPEcdh4f0X91ZaXL/AKqSup8Zad/wvj46eFZP&#10;hv4Uk8OaHZSxyyazax+VFJFXRGU69SFSf/Lz/wAkOacPYU6lOH2Dd/4KRXceoa34H8OSf8vFzHLX&#10;ul/+1B8LfhPpvh7Qdc1qS1ufs0cUflR/uq+Sf+ChFpqPjL9oL4feHNHk/wBO8uOKvpH4jfs9+FND&#10;/Zm1PTtUsre6vo7Lzft91H+9jkrgpzqU8Bz/APTyZ2zh7XGU6f8AcPRvir8aNF8B/CHU/HFncx3V&#10;t9m8228r/lpXzn+x78IpPi9fXPxf+IHmapfXsnm6bFL/AKqOOvlzXvE2tTfsT21l5sktrHq32bzZ&#10;f+edfpf+zTZx2vwF8GRxx+V/oUdehSh7Odep/wBuf+3HPOpU5KdP/n5z/wDkh1/ijwF4c8Y6JLpO&#10;qaLZy2MkflfuraOvPYtc+Gv7KuiaZ4cuL3+xra9k/wBGi/56V69zXwZ+3tNH4i+PXwr0WT97F9p/&#10;1Vc//MRTp0/+Xhap/u6lSp/y7PuWXXLK00T+2pJP+JZ5fm+b/wBM65Xwb8bvBfxC0TV9W0PVvtWm&#10;aV/x+y/886zPjbef8Iz+znrksf7r7Pp1fK/7NNpH4Z/Yw8e6tceXF/aMcktZyqcnt7fYCFP2iw//&#10;AE8mfVlh+0d8OtQ8N3WvWetebptv/rPK/wBbR8L/ANo/4ffGO5ltvCetfarq3/1sUv7qWvi7/gmn&#10;8EZPE2kX3ifxJ/pWmeZ/o1hL/qpKs/FDw9p3w3/bu8KyeF4/sEWoyf6Ta2v7qKuv2f8AtFPD1P8A&#10;l5/8iQ/3lOpUp/8ALs/Q/mvzo/4Kh2Go+NvF2heGdL/fXPl/aY4q/Rwf6yvhD4oQx+Mv2/PD2neZ&#10;5sUdl+8rzalH29eEI/1yHVSqezoTqP8AkPRv2AfiRJ4g+FX/AAh+oSf8Tfw7+6uYq7P9rr43f8Kd&#10;+GdzHp/73xNqEfl2Vr/z0r5z8L6hH+zL+2Vq9vqkn2Xw9r0f2nzf+WVX/CdrJ+1r+0hq/iu88z/h&#10;DPDPmyWX/PKSuvEz+vU4TX24c8//AG4xo0/qdSd/sfB/2+eM/wDBOnwfr037Smt3nie28rUpLb7T&#10;J5tfp54t8b6L4I02XUtcvY7W2j/7+18U/sg6tbRfF74l+MLiT/QbLzI6s/AfSb39rr4x65408SXF&#10;x/wjWlXP2a2sP+WUlaOoq9OhCn/IYy/dzr1an8/Ie4aD+3F8F/E2txaLp+vXH9pXH7qKKWPyvMr1&#10;3xR4x0Xwbov9raxex2tj5Xm+bXwl+1B4T8OTftcfDXSdH0mz0v7P+8l+yx+VV3xlqOo/tKftV2vg&#10;f7TJ/wAIr4Zji+0xRf8ALSs6dsRSp+z+OfP/AOSG06fsatT2n8Pk/wDSz0H48ftd/Db4hfBPxpp3&#10;hfVri6vvs3/LWPyq6H/gnvof9k/AOwl/5a3n72uR/b++G/hDwz8Bfs+l6TZ6Xc/6uKW1j8qWSsfW&#10;fixJ+z3+xr4QstP/AOQ5rVt9mj/6Z0sPPkp16kP7kDSdPn+r0v8AHM+kfiX+0f8ADr4RSeX4k1ry&#10;pf8Ap1/e1L8Kv2hPAXxu+0/8IXq32+W3/wBZ5sf+rry74D/s+6T4J+EV/wCIvGEUeveIbyykubma&#10;/wD3sUdeK/sKQx6fffFjxPpcccUX7zyooqIvlqVKc/8Al3DnOf8AiU6dSH8/IfWPxL/aa+HXwcuY&#10;rbxRrUkVzJ/yytYvNrkdL/b2+B+uajbadp/ia4lvbiTyo4/Krxv9g3w/4d+Jtr408V+L4oNZ1OO9&#10;li8vVP3vlR1wHwD8E+EP+GgvHniuPw7b/wDCK6LJJJ5vl/uvMoT5K/JX/k5zSfwVJw/n5D9APFHj&#10;zQfBuif2trGox2tt5fm/9Na8w8OftufBzxZ4gttF0/Xrj+07iTyo4pY/K8yvCv2ffDNx+1p8WtX8&#10;e+KLm4/4RrSrnytNsP8AllJHXNftGeGdBm/bG+HOk6HpWn6X9nuf3sVrH5VaQh+/hTqfbCetOp7P&#10;/l2fcHjz4peGPhbon9reJNS+y2P/AJFrkPhz+1V8NfixqX2Lwvq1xdXP/PKWPyq+V/2oPE1z4I/a&#10;e0i98cWUl/8AD6OP93/zyr6j8D6t8IPGOmy+NPA8el/6FbebJ9gj8qojO0Pbz+AJU+SpyHafEH4p&#10;eGPhPpP9o+KNRjsLb/yLXIfDn9qr4Y/FjUpdO8N6tcS33/PKWPyq+YPgbotx+1f8fvEvifxZJJde&#10;H/Dtz5VlYf8ALKSvsCX4OeB9P1uLxHZ6Lb6Xc6dH5v8AosXlVcGqdOFSuEvZupOnTOq1nXNO8MWM&#10;t7ql7Ha20f8Az1krxM/t2fBP+2v7JfxHcRX3meV+9tv+WleFaXeaj+2h+0hfW1xe3Fr4H8Oy/wCq&#10;ik/1ktUv+Cgng3wxpOpeAtB0fStPsLn+0o/3sUf72Soh/Foe0/5eFzp6VIf8+z7M8WfF7wp4DsbG&#10;91zUfstte/8AHtL/AM9KxL79o74fad4s0zwvJrXm65qP/HtFFXx3/wAFGJr2Gx+GnhjS/wDj+uI4&#10;/Lr6a+Bf7M3hzwf4f0PWtYtv7U8VfZ45PtUv/LOqoe/7Sf2OcwqfunT/AL8D3XmjmjmjmpEHNHNH&#10;NHNIYc0c0c0c0AHNHNHNHNABzRzRzRzQAc0c0c0c0AZkf/IwSf8AXOtPmsyP/kYJP+udafNBpqHN&#10;HNHNHNBmHNHNHNHNABzRzRzRzQAc1zPxGtNW1bwbqdlocnlancR+VHL/AM866bmjmnUh7SnyGlOf&#10;s/fPDv2Zf2dbL4Q6TfXOuRx6z4g1H97e3V1+9r5m+H13/ZP/AAUK8Q2Xhv8AdaZJ/wAfMUX+qr6M&#10;/a0/ag074DeF/wCzrOT7f4v1H91ZWsX+trhv2J/2d9V8HW+ufEjxn+98Va7FJL5X/POoo1Oav9bf&#10;8OEB1vcoTw//AC8qHI/GnVpf2iv2tLH4dfbZIvD+i/6TJFF/y0r6C/aH+FvhzUPgLrmnR6TbxR6d&#10;ZSSW0sUf72Ovmr9jP/iof2tPHurSf62PzIv3tfX/AMc7uO0+Dni+ST/oGyVniP3eXU/8HObUv+Rl&#10;Z/8ALv3Dw/8A4J7ePNR8TfA+W3vJZL+507zIo/Nrx79qX4e/FL40ab4l1rxh5nhLwhov/HtaxSf8&#10;fNelf8Ez9OubX4S6ncSR/urm5l8uu4/b58QSad+zfrkbySfvPLrfNKe1Rf3DPLf4jp/35/8AgBz3&#10;/BN/wzH4e+A0mz/Vy3Pm1zX7f3jy9l1Lwr8OdPuZLWXVbmP7T5X/ADzr139jLSY9E/Z98PRx/wDL&#10;SOOSuH/bg+AOvfEi20fxX4T/AOQ5osnm+V/y1krbHTf1un7T+Hz++cmBt9Xqez+P3z12H4OeFPD/&#10;AMFLnw7/AGVb/YP7N8ySSWP95/q6+dP+CburXsMfi7Qf3kuh2VzL9m82uZ+Jf7aHjy6+F0Xhi4+H&#10;2oaD4lvY/sPmy/8ALSvof9jv4MSfBf4U20d/+91fUP8ASbmX/rpWdPn9pXr/APLv4BVP3dChQPdu&#10;aOaOaOag1DmjmjmjmgA5o5o5o5oAOaOaOaOaAMzWf+XX/rrWnzWZrP8Ay6/9da0+aDTUOaOaOaOa&#10;DMOaOaOaOaADmjmjmjmgA5o5o5o5oAOaOaOaOaADmjmjmjmgA5o5o5o5oAOa8m/ab+KUfwn+Eup3&#10;vm+VfXsf2a2/6616zzX54ftcfF3w748/aQ8NeB9c16PS/DOnS/abmWX/AJ61FT95Up4f+c6KH7tV&#10;MR/IeKaD8LdW+Bfj74ffE3XLmSW9165825/6Z+ZX64afeR6jpFjex/6qS28yvgz9uX40/CXxl8IN&#10;NtvCniuzvtY06SP7NFDHX0Z4X8Waj43/AGUItR8Pyebq/wDZvlx/9+q0nWf1Oc6f/Luf/khnye0x&#10;FN1PtwL/AI3/AGwfhR8N9bl0XXNauPt0f+s+yx+bXeeF/iR4c8ZeG/7e0u983SPL83zZf3VfDX7H&#10;vxM+GWk2+t+GPihp9na+Lri9/wBZrMXmyy17H+2H4e1Lwx8Af+Lb23+gySebJFa/886Vb9xT9ohQ&#10;p/WK/s/gO4l/bW+EEPiT+wf7auP7T8zyv+Pb91XrsXiHTptE/tr7RHFpnl+b5stfK37Mvjz4F/Ej&#10;wXpnhmSz0u18Ux/62G6i/wBJ82ub/a68WXviD4meEPg5odzJYaZcSf6b5X/POtJxvOnQ+3Mzj737&#10;w9w/4bW+Df8Awkn9g/29cfbvM8r/AFf7qva7C7ttQtorizkjltpP9XLFXhPxU/Z38D6f+z7q2ix6&#10;LZxXNnZfu9U8v975n/XSvl34S/tH698Pf2S/EMclzJdX1vc/2bZXUtYKdN89v4kDV0+f2dT+c+xP&#10;iN+1V8MfhPq39neJNakivv8Anlax+bXQ+F/i94P+JHhK51bR737Vofl/vJZa8Y/ZG/Z70W0+G8Xi&#10;fxhZW/iPxDrX725lv4/N8uuz+Kvg3QPhD8F/F97odtHYRSR/6r/llRif9nhP2gUf9oqU/Zkn7Pen&#10;/B26k1jVvhZbjzZLnyr2X/ppXc/EH4seFPhbY/bfEmox2sX/ADyi/ey18nfsg+Jrb4I/sqeKvGlx&#10;HH5v2mS5j/6aVr/sg/C2T40XVz8UvHkkmqfbZPNsrCX/AFUcdddeHvVIU/8Al2c9Odoe3/nmey+A&#10;/wBsD4U/EzXDovh/XpJdS/59ZY/Kr5U/bW/ak8Iat8SPBmg2eo3kUWnXv/Ey8qOrPhPRNF1r/goJ&#10;L/Y9lZ2Ftp37uSK1i8upfjn4e0nxZ+3N4a0mPSdP8u3k825i8v8A1lcVP9/Uwk1/y81/8BOypP6v&#10;9Y/uf+3nsUv7c3wCu/Ccei6prWoS2P2byrjzbavQf2d7T4UzeG7rUfhRHHFo9xJ5txLWF+174O8I&#10;eH/gF4ruLPwpo9rc/Zv3csVtHXyxo3xCufgv+xXodto/+i6n4ik+zebF/wBNK2pzTeIqfbTh/wCT&#10;mXsdKEP69w+wPG/7Xfwo+G+t/wBk65r0n27/AKdY/Mir0rwl4y0Xx5pMeraHex39jJXjvwB/Zx8J&#10;+H/g5Hba5p1vr2p6jb+Zc3V/H5sv7yvBv2PdWvfBH7SnxG8F2dzJdeHreOSWOL/nnV8vv1KEyee8&#10;Pb0z67tfjd4HvPEF9oMetR/2vZR+bcxVzPhz9rb4W+LPFv8AwjGn69J/bn+q8qWPyq+H/gj8Pbn4&#10;3fte+KrmS5ki0OyuZPM8r/lpXoX/AAUE8J6L4N8QeApPDdlb6Xqcd7HF5trH5cslRQ990FU+2bTh&#10;edeFP/l2ffnNfD//AAVF8Ped4J8K695f/IOuY5a+zfDvmf8ACN6R5n+t+zR14N+394ej1z9nPXJf&#10;+ff97XNi/wB26c/5JmmB/eT/AMZ6N8L/ABlbWnwB0PxHcf8AHtb6bHLJX5e+KNS17XPjpF8WrySS&#10;LTP7Wjtrb/rnXv118ZJP+GK/DWg2cn/Ez1rytN8qKug/aM+Dn/CG/se+ELaO2/07TrmOW5r0Zezo&#10;YueMn9if/wC0cmFhz4SGD/n5/wDyQ+qPi18TbL4e/BO+8T3Fz5Uf9nfu/wDv1XzD/wAE5/BH9neH&#10;/EvxS8QSRxS6rcyfvbr/AJ51yH7TfxI/4Wb8Kfhr4C0uTzbnXvL8zyqrftLeMbL4cW/w++EH9rf8&#10;I54e8uP+1rqKuanL2dSo/wDn5Pkp/wDtwrc+Hp0v+35/+2H1ZL+2Z8ILTxJ/YMmvXH9pySeV/q/3&#10;X/fysP8Abg8TW1n+zffXFvJHLbXv7uOWOvFPi/4m+G3iD4OReC/hf4cj8W6nJH9mi1m1tv3scn/P&#10;Xza579q/w9rXw3/Yr8K+GNYuZJdc8yOL97WGKp89FeU4f9vnZhf40Kh7F+zd8XvAXwB/Zn8Nf8JR&#10;qP2XzP8An1j82vof4e/Ezwx8WNDi1XwvqUd/YyV4N+yX+zvpuk/BFLzxfbR6zqWoWX7yK6j82KOv&#10;D/2VfEMfwh+L3xZttPlkl0PTo5JY4v8AllHXp4moni66n/jPNpU/3MKkP65z7c+Jfxu8F/By2iuf&#10;FmrfZfM/5ZRfvZazPhn+0f8AD74xyyx+E9WkupY/9ZFLH5VfMv7IPgP/AIaE8ZeIPil44/4mkUdz&#10;JbWVhL+8i8uvqiX4T+EPCd9qfifS9Jt9Lvo7b/l1j8qKuKo/q9P9+da9nVqezpkvhf43eC/HHi7U&#10;/DGj6t9q1zTv+Pm1/wCedSfEL4veFPhP9h/4SzUvsH22Tyrb/ppXyB+wVaR658evipr3+tlkuf8A&#10;W1e/b/8A+J58WvhXov8Ayykva2cLewp/z8hP28R/07PqvxJ8c/BHg2fSLbV9W+yzar/x5f8ATSub&#10;8bftYfC34b+IItF8Qa1Ja30n+r8qP91XxT+3VpN74s+PXw+8F6PJ/pMcUf8Aqv8AlnX1H8XvgD4U&#10;0T9mrV7LVLK3utSt7Lzft8sf73zK5lK1D2/9+ZtGH+0QofzwgfQejatZeIdNi1HT7mO6sbj/AFcs&#10;VXua+V/+CcOrXuofAW2ivJJJYreSWKOWWvqjmu6vD2c/ZnHCftIBzRzRzRzXKaBzRzRzRzQAc0c0&#10;c0c0AHNHNHNHNABzRzRzRzQAc0c0c0c0AHNHNHNHNAFDWf8Ajx/7a16Vp/8Ax52/+5Xmus/8eP8A&#10;21r0rT/+PO3/ANyuaodFPY4zxr/yMmm/9czVfmrHjX/kZNN/65mq/Na0zOoHNHNHNHNaGYc0c0c0&#10;c0AHNHNHNHNABzRzRzRzQAc0c0c0c0AHNHNHNHNAFa/1C20m2luby5jtbaP/AFksv/LOvgz/AIKO&#10;fFbwZ4j0Xwjp2leKrDVf+JjGZfssn+r96+7te0Oy8TaTc6Tqkf2qxuP3UkVeOf8ADDPwKmk8yTwX&#10;HL/11krPkqe0pnRCp7M7f4P+LPDOreBtJsvD+vafqklvbReZFay/6uu65rgvhz8BvAfwhkkk8H6L&#10;/Zfmf6z95Xe812zlz1Oc4qcPZ0/ZhzRzRzRzXMahzRzRzRzQAc0c0c0c0AHNHNHNHNABzRzRzRzQ&#10;Ac0c0c0c0AHNHNHNHNABzWZY/wDIXvq0+azLH/kL31BpqafNHNHNHNBmHNHNHNHNABzRzRzRzQAc&#10;0c0c0c0AHNHNHNHNABzRzRzRzQB8Lf8ABVTTpdP8E+GfE1l+6urO58zzK6D/AIJu+A9Rh8C3PjjX&#10;JPtWp6r+8jll/wCedfVHjf4e+HPidpP9k+KNOj1TTP8AnlLV7w74Z0nwboltpOh20dhplv8Auo4o&#10;qeD/ANmp1P75piKn1n2f9w+Fv+Cqlnc6Jpuh+K9Pk+y31v8A6N5tdx/wT7+EUmk/AfU/Ed35kuua&#10;9bSeZLLX0948+GXhj4pabHpvizSY9UsY5PN8qWtjQdD07wzpNtp2l2/2Wxt/9XFWWHpulh69P+cK&#10;9X2tSn/cPzu/ZY8J/Dvwb8RvF+g/F/RNLjv5L2S6tr7WP9XX2D4c+P3w+0nxbY+C/B9l9vik/wBX&#10;daXH/o0dbnxG/Z7+HXxYkik8WeHY7+WP/lr/AKutP4ffCfwf8J7X7N4T0WPS4v8Av5W8JaQUzOf8&#10;SdSH2z4a+JfjLRf+G/PD1xqkvlW1lH+8ll/1Udevfth/HnSfFngn/hAvh/qMfiPXNa/df6BJ5vl1&#10;7prPwB+HXibUrnUdU8Ox3V9cf6yWovAf7N/w2+FupS6j4X8OR2F9J/y1l/eVlCHtKFOhX+wb8/s6&#10;9SvTPC/FH7J8v/DHP/CH28f/ABPI7b7T/wBtKh/Yy/aT0XT/AANF4D8eXsfhfXNF/wBG/wCJp+78&#10;yvsHmvNPiF+zX8MfilqX23xR4Yjv77/nrF+6rbmnz1J/zmHLTcKcP5DnviD+1r4Q8G3Njb6HJ/wl&#10;stxJ5X/Er/e+XXzD+1LqEdp+1N8MPE+qR/YNDkk82S6uv9VHX2R8PfgD8PvhPJLJ4X8Ox2Hmf89f&#10;3tafxB+E/g/4sWP2LxZoseqW1Z/w6lOpT+waf8/Kf/Pw+U/2+f2jrKb4Q3ui+D5P7UtrmP8A0m/t&#10;f9V5dY8s1t4N/wCCeNtJ5n/IRsq+sbD4A/D7SfCUvhi38OR/2HJ/rLWWvnj/AIKEaTb+E/gL4e8M&#10;eG9Jk+w/bY4o7W1i8zy46567dOjOnT/5eTgb0f3k6H/TvnNL9jL4x+AvAf7M+kf2pr1npd9bxyS/&#10;ZZZP3slcj8AvCeo/Hn9pTXPilqFlJa+Hrf8A5Bvm16n8L/2Rfhb4h+HHhq98SeGPtWrx23/PSvoT&#10;RtD07w9psWnaXbR2tjH/AKuKKvVq2+tzrz+M8yh7+EdP/n4aX+tkr4I+HM1t4y/4KCX17HJ5v2K2&#10;8qvvPmuP0L4Q+DPCfim58R6Posdrrlx/rbr/AJ6VzUP3Vf2n+M6JfvMPOmeF/tw/sq61+0dY6RL4&#10;XkjtdXspPK82X/nnXoPwz+Ftl+z38AZdFj/4+beyk+0y/wDPSXyq9j5qrf6fbatYy2V5H5ttJ/rI&#10;qw9n+4qUIfbN1U9pOnUqf8uz8/8A9kXQ5fFnwK+LN7pf725vbm5ijrpP2B/i54Y+HHwz8UaVrmox&#10;2uuWNzL/AKBL/rZOK+wPBHwz8MfDfTbnTvC+lR6XY3EnmyRf89K5WX9l/wCFt14t/wCEnk8MR/25&#10;5nm/aq3n/Eqez+CcIQ/8AMKn7yn7/wDPznwL8OfE2ofGP9uyLVry3ktbfy5fsUUtd/8As++JtJ+E&#10;X7Y3xBtvGl7HoP2z/j2urr91FJX3Ba/Cfwfp3iiLxHZ6Lbxa5H/y9RVifEH9nX4dfFjUotR8WeHI&#10;9Uvo/wDVy/6qnh6iwzp8n8k4GmI/2j2nP/y85P8AyQ+Ff+CgnxduPiZ4p8K6Do8ckXhr7b/x9f8A&#10;LKSum/bX8M3Oh/DP4TajHHJLpGnSR/aZf+edfaV/8EfAWraTpuk3mgxy2OlfvbKL/nnW54j8EaD4&#10;s8P/ANg6xp0d/pHl+V9llrKn/s1K0P5+c09p7Sp7Sf8AJyHzT+0N+01oMP7Pstt4LvY9e1O507/l&#10;w/e+X+6/5a1xn/BOLUNF8J/s+6nr3iC5t7WxuJJPtMsv/LSvp7wj+zh8NvAdlfWWh+HI7W1vf+Pm&#10;KX97Xz7+2b+zrJD8KdM074d6d9l0iyk+03Olxf8ALSnUqU6ftKn/AD85DOnD2lOnT/59ngPxem+G&#10;N1q2uXvgv/hONLubj/llo0cn2aSSvVP2ZNQ0nxZ+yp490HQ7aSLxDHbSfaYrr/WySV2Xw1/ba+Fv&#10;g/4d6b4Ys9CvYvEtvbfZvsEmnf8ALStT9kH4Ra9pPirxV448QWX2D+2bnzY7D/plQqXuV6L+DkF7&#10;fSFf7fOcZ+wV8Y/DHw9+Dmr6VrGox2viHTpJP+JXL/rZK8Y+Dfia9+L37d19r2oW0kUdl/q4pf8A&#10;lnX3v/wy/wDC3/hLf+En/wCEYji1zzPN+1V0Nh8IfB+k+KJfEdnosdrrlx+6kuoqqnL99TxVQipD&#10;9xUoU/8Al5/8kcNr3xi+DHxNv9X8O+MLnT4pLL91LDqlfM37PHw3+1/Fbx7J4DjuLXwPcW0kUcX/&#10;ACykk/6ZV9W+Mv2VfhT8Qtbl1bxB4Y+1anJ/y18zyq7zwv4T0nwRpMWlaHZR2FjH/qoqxpw1bn/J&#10;yF1Kn/LuB8P/ALD/AI80X4L+LPHHg/xpex+Hb77T+7ur/wDdRSV9Nf8ADQnhjxxqWr+FPD8dxqlz&#10;9mk/0+1/49q1/iD+zh8NvixfRXvizw5Hf3Mf/LWL91XQ+A/hl4U+GWm/2d4X0mOwtqua+sU/Z1B/&#10;w6ntIHxJ+wr480H4T+MvHmi+LNRj0bU/tskscV1+78yvMPi18Qrj43ftseGopLa4i0yylj8uKX/l&#10;pX6C+KP2Zfhj4y8SReI9Y8MR3Wrx/wDL1WvL8HPBc3iCx16TQbf+17KPyra6/wCedXGX7+hXqfYC&#10;s/crwp/8vD47/agu7bxD+2V8MNF/1vl20f7qvveL9zbW0f8AzzjrkdQ+EPhDVvGVr4rvNFjl8QW/&#10;/Hvf/wDPOuv5rSL9nQhTMZ/vK6mHNHNHNHNYFBzRzRzRzQAc0c0c0c0AHNHNHNHNABzRzRzRzQAc&#10;0c0c0c0AZkf/ACMEn/XOtPmsyP8A5GCT/rnWnzQaahzRzRzRzQZhzRzRzRzQAc0c0c0c0AHNeKft&#10;SftMaN+zb4Fl1G7k87WLj93ZWv8A00r2vmuC+I3wG8B/F2SKTxpoMes+X/q/NqK9OdSHuHRh6lOn&#10;P94fFH7K3h/wh8SPFkvxb+LfjjR5dTuJPM03S7q5/wCPavvvw/428MeMYpYvD+vafrMUcfl/6DL/&#10;AKuvI/8Ahhn4F/8AQl/+TNd58Ofgj4H+Dnm/8Ifov9l/aP8AWfvPMra0PZ+z+wcd5+19r9s+O/CY&#10;/wCGa/2ztcuNc/0Dw1rUf7u/l/1XmV6P+1p8aLL4heFovAXw7vY/Ed9qsnlXN1YfvYo46+jPHnwt&#10;8KfFLTf7O8WaTHqltWZ8OfgN4C+E/m/8InoMdh5n/PX97WHs/aQp0K/2DsnP36leH8SoVfgP8N7b&#10;4I/CHSNBklji+zxeZcyy18zf8FGPi74L1j4U22k6V4r0+/lkuY/NitZK+1tU0+21axlsryPzba4/&#10;dSRV4xL+w78Cru5lkuPBfmyyfvZPNkrStz16ntJmdD2eHNf9m3xZ4V1H4T+FtJ0PXdP1S9isovMt&#10;bWX97HXYfEz4saD8HPCV94j1y9jtYraPzY4pf+WlYfw5/Z1+HXwh1KXUfB+g/wBl3Mn7qSXzK3Pi&#10;D8LfCnxYsYrLxZpP9qW0f72OKtMVL2nvwM6EKdP3Jny3+zzofiP9pr4iS/Ffxh5n/CP28n/EpsJa&#10;+zv/AEVVDQfDuneE9JttK0e2jsNNt/8AVxRVf5pz5P4cPgMvf/iVA5o5o5o5rI1DmjmjmjmgA5o5&#10;o5o5oAOaOaOaOaAMzWf+XX/rrWnzWZrP/Lr/ANda0+aDTUOaOaOaOaDMOaOaOaOaADmjmjmjmgA5&#10;o5o5o5oAOaOaOaOaADmjmjmjmgA5o5o5o5piOH+N3xIsvhP8M9c8R3kkcUtvbfu/Nr5b/Yj+COg/&#10;FLw34h8eePPDlvr0utXP2m2+3x/8s6+u/G/gPw58SNJ/snxJp39qaZ/zyq9oPh7TvCek22laPbR2&#10;GmW/7qOKKin+756lQ1qVP3dOnTPE/jT+zL8Lf+FU+IZNL8D6XYX0dtJJHLFH/q68Z/YU+P2i+CPg&#10;NfW+uXPmx6deyRSf9M6+4Lq0j1C2ltriPzbaSPypIq8+0v8AZ1+Guh2V9Zaf4cjtba9/4+Yv+elK&#10;mp01UX84VPZ1KdM+bv2tIfgn8UvhnLq3hv8As+/8Z3kf+hfYP+PmOSu8+EHxS0n4OfCHwh4Z+Jlz&#10;5V9e237yW6/1VejeEv2VPhT4D1v+1tD8MR2upf8APXzPNrpviF8IfBfxYsfsXivRY9Uto6I/u6fs&#10;4fbD+LUp+0+wfFv7SPg74feIfiZ4Vk+EcVvL4lkuY5ZLrRv9VH/11qL43afe/Cf9qLwP408QRyS6&#10;RJHHFc3X/LKOvsn4c/AH4ffCGSWTwnoMelyyf6yWX95XQ+MvBGg/ELRJNJ8SadHqljJ/rIpacf3H&#10;s+T7ATftHUdT7cOQ+e/2sP2jdA1H4X3Hh3wRex+KdY8QxfZoorCTzfLrxD4q/s1694N/Y50O2jtv&#10;N1e3uY769iir7E8B/s1/DH4W3323wv4djsLr/nrL+9r0a6ji1C3ktriOOWOT/WRVly3heH8T/wCR&#10;Kp1vfpqfwQPAPgj+018Pv+FKabc3GvWdhfWdt5cmlyy/6TXEftQfHnSviR+yf4l1XS7K80u2k/df&#10;6VXrsn7Inwgm1/8Atr/hFI/7T8zzfN8yu48R/DLwp4y8N/8ACOaxpMd1of8Az61riP8AaOf2hOGq&#10;ewqQt9g+LbrwRezf8E8fL0uOS6lktvtMnlV3H7N37QnhTwn+yrptvb3sd14hs7byv7Li/wCPnza+&#10;qNL8G6LofhuLQbOyji0OOPyvsv8A0yrh/Dn7L/wt8J+JJde0fwxHa6nJ/rJaqtL2s66+xMiD5IU/&#10;7h8W/wDBPa7ufG/7RnxB8R6pH5V95n+ql/5Z1py+IdO0P/goLrmo+LL2PRrGOP8A0aW6/dRSV9ye&#10;F/hb4U8Ea3fat4f0WOw1PUf+PmWL/lpWR8Qv2e/h18WL6K98WeHI9UuY/wDVy/6qq/h1MPUp/wDL&#10;uHIWn7T27qf8vDxT9v8A+IWnah+z7LJpd7HLbajJ5Xmxf8tK8F+N3wy1aH9lT4V61pdtJf22nSRy&#10;3MUVfd+qfBHwPrnhe18Oahosd1odl/x7Wsv/ACzrpbXwzpVpoEWgR2Uf9kRxeV9l/wCmdZw/d+09&#10;n/PCf/gAlOypqp/f/wDJzxeH9qrwFp/wTttVs9at7rUvsX2ePR4pP9J83y68s/ZB+HuraHonjj4n&#10;eKLb7Bfa1HJ5cUv/ADzr3XS/2SfhBofiD+3rPwpHFqfmeb5vmV6fdafbXemy6dJbR/YZI/K8qif/&#10;AC8qfbmRT/dunT/5dwPij/gmz5eral481aP/AJaatJH5tYn7cOoR+If2nvh94cj/ANb5kctfaXgP&#10;4ZeFPhlbXNt4X0mPS4rmTzZPK/5aSVFrPwh8H+JvFFt4n1TRY7rXLf8A49rr/nnV1F+/w9T+QF/D&#10;r/8ATznOqtYfJsbGP/nnbR1wX7Q/h6PxZ8F/EunSf8tLavQuaiurSPULeW2uI/NtpP8AWRVhiIfW&#10;YVIFYep9WnTqH5KfsF+EdW+K3xefStQl83Q/D1x5scX/AE0zX6QftPaF/wAJB8EvEEX/AD7W0kld&#10;D4D+EPgv4ZXNzc+F9Fj0uW9k825li/5aV0t/p9tq1jc2V5H5ttcR+VJFVYtLEYdUIf1Mqh+7xH1g&#10;/Kf/AIJv+B7z4r/FYa9rdzJdW3hmT/R69c/aq8G2Xh/9rTw/4n8YaVHqngy9k8qTzf8AVR19r/D/&#10;AOEPgv4Tx3Mfg/RY9GiuP3tx5X/LStPxl4D0H4haRLpPiTTo9UsZP+WUta1JXnh5w/5dmcIa1IT/&#10;AOXh5LJ8V/gX8IbCK48H2+l3U1x/y46D+8lr50/4KHfEKy8TWPgKSS2uIori9jufssv+tr6s8D/s&#10;tfCn4b6t/a3h/wAMR2t9/wA9ZZPMrpvGXwn8H/EK9tr3xJosd/c2/wDq/wDpnWW9SnU/kma05+z9&#10;ov7h5f42/aa8D+B/gvF/ZetWd/q8ll9mj0u1k/e+Z5VeM/Af9nXXv+FA+ONa1SOSLxL4m8yWOL/l&#10;r5dfRlh+yf8ACTSfEkevWfhSP+14/wB55vmV6zF+5j8uOPyoqVSHtIVH/wAvJk06nIqdOn9g+I/2&#10;C/i74U8B+BdX8IeLNVt/Dmr2Vz/qr+TyvMr3qL486D8UtJ8VaD4btryWWOykiiv/APllJV7xx+y1&#10;8KPiRq39reIPDEd1qf8Az1ik8uu48JeCdB8B6TFpPh/To7Cxj/5ZVVdfWKX7win7PDu8D4e/YB8e&#10;eHPhzffEGy8Sajb6Xq/2mSX7LL/rZK868WfELUfjp+254VkuLa4sNDsrn/RorqvvLVP2Zfhbrnij&#10;/hJ7zwxHLrnmeb9q8yuhl+EPgubW4tek0W3/ALXso/3d1/zzq4z9nOhiJ/8ALv8A+RHL4K9On/y8&#10;Ph7x54y0G0/4KCRyapJHFY29t5Xmy/6qOvWf2wvjzpXizwZD4H8B3sfiPU9Vk8qWWw/e+XHXk/wb&#10;8B2Xxk/bG8aSeJNFuLrSPLki/ex+VX2R8Pv2dfht8J76S58J+HI7C6k/5ay/vKxhT9phaEJ/4zWc&#10;/Z4qfs/jK37N3wt/4U58IdI8O/8ALzHF5kleoc0c0c121J+0qe0qHJTh7OHIHNHNHNHNcxqHNHNH&#10;NHNIA5o5o5o5oAOaOaOaOaADmjmjmjmgA5o5o5o5oAOaOaOaOaAKGs/8eP8A21r0rT/+PO3/ANyv&#10;NdZ/48f+2telaf8A8edv/uVzVDop7HGeNP8AkY9N/wCuZqvzXbyWsM14DJDHIcdWUGntZ2//ADwj&#10;/wC+BVU5smpFHC80c13f2O3/AOeEf/fAo+x2/wDzwj/74Fac7I5EcJzRzXd/Y7f/AJ4R/wDfAo+x&#10;2/8Azwj/AO+BRzsORHCc0c13f2O3/wCeEf8A3wKPsdv/AM8I/wDvgUc7DkRwnNHNd39jt/8AnhH/&#10;AN8Cj7Hb/wDPCP8A74FHOw5EcJzRzXd/Y7f/AJ4R/wDfAo+x2/8Azwj/AO+BRzsORHCc0c13f2O3&#10;/wCeEf8A3wKPsdv/AM8I/wDvgUc7DkRwnNHNd39jt/8AnhH/AN8Cj7Hb/wDPCP8A74FHtGHIjhOa&#10;Oa7v7Hb/APPCP/vgUfY7f/nhH/3wKOdhyI4Tmjmu7+x2/wDzwj/74FH2O3/54R/98CjnYciOE5o5&#10;ru/sdv8A88I/++BR9jt/+eEf/fAo52HIjhOaOa7v7Hb/APPCP/vgUfY7f/nhH/3wKOdhyI4Tmjmu&#10;7+x2/wDzwj/74FH2O3/54R/98CjnYciOE5o5ru/sdv8A88I/++BR9jt/+eEf/fAo52HIjhOaOa7v&#10;7Hb/APPCP/vgUfY7f/nhH/3wKOdhyI4Tmjmu7+x2/wDzwj/74FH2O3/54R/98CjnYciOE5rMsf8A&#10;kL31enfY7f8A54R/98Cm/YLb/n2h/wC+BRzs05UcNzRzXd/Y7f8A54R/98Cj7Hb/APPCP/vgUc7M&#10;+RHCc0c13f2O3/54R/8AfAo+x2//ADwj/wC+BRzsORHCc0c13f2O3/54R/8AfAo+x2//ADwj/wC+&#10;BRzsORHCc0c13f2O3/54R/8AfAo+x2//ADwj/wC+BRzsORHCc0c13f2O3/54R/8AfAo+x2//ADwj&#10;/wC+BRzsORHCc0c13f2O3/54R/8AfAo+x2//ADwj/wC+BRzsORHCc0c13f2O3/54R/8AfAo+x2//&#10;ADwj/wC+BRzsORHCc0c13f2O3/54R/8AfAo+x2//ADwj/wC+BRzsORHCc0c13f2O3/54R/8AfAo+&#10;x2//ADwj/wC+BRzhyI4Tmjmu7+x2/wDzwj/74FH2O3/54R/98CjnYciOE5o5ru/sdv8A88I/++BR&#10;9jt/+eEf/fAo52HIjhOaOa7v7Hb/APPCP/vgUfY7f/nhH/3wKOdhyI4TmorrT7K7/wCPyyt7r/rr&#10;H5tegfY7f/nhH/3wKPsdv/zwj/74FLnNeU4T/Vf6v91FRzXd/Y7f/nhH/wB8Cj7Hb/8APCP/AL4F&#10;P2jMuRHCc0c13f2O3/54R/8AfAo+x2//ADwj/wC+BRzsORHCc0c13f2O3/54R/8AfAo+x2//ADwj&#10;/wC+BRzsORHCc0c13f2O3/54R/8AfAo+x2//ADwj/wC+BRzsORHCc0c13f2O3/54R/8AfAo+x2//&#10;ADwj/wC+BRzsORHCc0c13f2O3/54R/8AfAo+x2//ADwj/wC+BRzsORHCc0f67/WR+bFXd/Y7f/nh&#10;H/3wKPsdv/zwj/74FLnDlPMf+ET8OeZ5n/COaX5v/PX7NHWn/wBc/wB1FXd/Y7f/AJ4R/wDfAo+x&#10;2/8Azwj/AO+BT9ow5EcJzRzXd/Y7f/nhH/3wKPsdv/zwj/74FHOw5EcJzRzXd/Y7f/nhH/3wKPsd&#10;v/zwj/74FHOw5EcJzRzXd/Y7f/nhH/3wKPsdv/zwj/74FHOw5EcJzRzXd/Y7f/nhH/3wKPsdv/zw&#10;j/74FHOw5EcJzRzXd/Y7f/nhH/3wKPsdv/zwj/74FHOw5EcJzRzXd/Y7f/nhH/3wKPsdv/zwj/74&#10;FHOw5EcJzRzXd/Y7f/nhH/3wKPsdv/zwj/74FHOw5EcJzRzXd/Y7f/nhH/3wKPsdv/zwj/74FHOw&#10;5EcJzRzXd/Y7f/nhH/3wKPsdv/zwj/74FHOw5EcJzRzXd/Y7f/nhH/3wKPsdv/zwj/74FHOw5EcJ&#10;zRzXd/Y7f/nhH/3wKPsdv/zwj/74FHOw5EeYx/8AIwSf9c60+a7f7Dbfa932eLOOuwVJ9jt/+eEf&#10;/fAo52a8qOE5o5ru/sdv/wA8I/8AvgUfY7f/AJ4R/wDfAo52ZciOE5o5ru/sdv8A88I/++BR9jt/&#10;+eEf/fAo52HIjhOaOa7v7Hb/APPCP/vgUfY7f/nhH/3wKOdhyI4Tmjmu7+x2/wDzwj/74FH2O3/5&#10;4R/98Cj2jDkRwnNHNd39jt/+eEf/AHwKPsdv/wA8I/8AvgUc7DkRwnNHNd39jt/+eEf/AHwKPsdv&#10;/wA8I/8AvgUc7DkRwnNHNd39jt/+eEf/AHwKPsdv/wA8I/8AvgUe0YciOE5o5ru/sdv/AM8I/wDv&#10;gUfY7f8A54R/98CjnYciOE5o5ru/sdv/AM8I/wDvgUfY7f8A54R/98CjnYciOE5o5ru/sdv/AM8I&#10;/wDvgUfY7f8A54R/98CjnYciOE5o5ru/sdv/AM8I/wDvgUfY7f8A54R/98CjnYciOE5o5ru/sdv/&#10;AM8I/wDvgUfY7f8A54R/98CjnYciOE5o5ru/sdv/AM8I/wDvgUfY7f8A54R/98CjnYciPMdZ/wCX&#10;X/rrWnzXb3VjbMvNvEfqgqT7Hb/88I/++BRzs15UcJzRzXd/Y7f/AJ4R/wDfAo+x2/8Azwj/AO+B&#10;Rzsy5EcJzRzXd/Y7f/nhH/3wKPsdv/zwj/74FHOw5EcJzRzXd/Y7f/nhH/3wKPsdv/zwj/74FHOw&#10;5EcJzRzXd/Y7f/nhH/3wKPsdv/zwj/74FHOw5EcJzRzXd/Y7f/nhH/3wKPsdv/zwj/74FHOw5EcJ&#10;zRzXd/Y7f/nhH/3wKPsdv/zwj/74FHOw5EcJzRzXd/Y7f/nhH/3wKPsdv/zwj/74FHOw5EcJzRzX&#10;d/Y7f/nhH/3wKPsdv/zwj/74FHOw5EcJzRzXd/Y7f/nhH/3wKPsdv/zwj/74FHtGHIjhOaOa7v7H&#10;b/8APCP/AL4FH2O3/wCeEf8A3wKOdhyI4Tmjmu7+x2//ADwj/wC+BR9jt/8AnhH/AN8CjnYciOE5&#10;o5ru/sdv/wA8I/8AvgUfY7f/AJ4R/wDfAo52HIjhOaOa7v7Hb/8APCP/AL4FH2O3/wCeEf8A3wKO&#10;dhyI4Tmjmu7+x2//ADwj/wC+BR9jt/8AnhH/AN8CjnYciOE5o5ru/sdv/wA8I/8AvgUfY7f/AJ4R&#10;/wDfAo9ow5EcJzRzXd/Y7f8A54R/98Cj7Hb/APPCP/vgUc7DkRwnNHNd39jt/wDnhH/3wKPsdv8A&#10;88I/++BRzsORHCc0c13f2O3/AOeEf/fAo+x2/wDzwj/74FHOw5EcJzRzXd/Y7f8A54R/98Cj7Hb/&#10;APPCP/vgUc7DkRwnNHNd39jt/wDnhH/3wKPsdv8A88I/++BRzsORHCc0c13f2O3/AOeEf/fAo+x2&#10;/wDzwj/74FHOw5EcJzRzXd/Y7f8A54R/98Cj7Hb/APPCP/vgUc7DkRwnNHNd39jt/wDnhH/3wKPs&#10;dv8A88I/++BRzsORHCc0c13f2O3/AOeEf/fAo+x2/wDzwj/74FHOw5EcJzRzXd/Y7f8A54R/98Cj&#10;7Hb/APPCP/vgUc7DkR51Fp1laSeZb6db2sv/AC0lijq1zXd/Y7f/AJ4R/wDfAo+x2/8Azwj/AO+B&#10;RzsORbnCc0c13f2O3/54R/8AfAo+x2//ADwj/wC+BRzsORHCc0c13f2O3/54R/8AfAo+x2//ADwj&#10;/wC+BRzsORHCc0c13f2O3/54R/8AfAo+x2//ADwj/wC+BRzsORHCc0c13f2O3/54R/8AfAo+x2//&#10;ADwj/wC+BRzsORHCc0c13f2O3/54R/8AfAo+x2//ADwj/wC+BRzsORHCc0c13f2O3/54R/8AfAo+&#10;x2//ADwj/wC+BRzsORHCc0c13f2O3/54R/8AfAo+x2//ADwj/wC+BRzsORHCc0c13f2O3/54R/8A&#10;fAo+x2//ADwj/wC+BRzsORHmus/8eP8A21r0rT/+PO3/ANyq91ZwMvMEZ+qCr1Y1Damf/9lQSwME&#10;FAAGAAgAAAAhAIwSE83dAAAABQEAAA8AAABkcnMvZG93bnJldi54bWxMj0FLw0AQhe+C/2EZwZvd&#10;RKk2MZtSinoqQltBvE2TaRKanQ3ZbZL+e0cvenkwvOG972XLybZqoN43jg3EswgUceHKhisDH/vX&#10;uwUoH5BLbB2TgQt5WObXVxmmpRt5S8MuVEpC2KdooA6hS7X2RU0W/cx1xOIdXW8xyNlXuuxxlHDb&#10;6vsoetQWG5aGGjta11Scdmdr4G3EcfUQvwyb03F9+drP3z83MRlzezOtnkEFmsLfM/zgCzrkwnRw&#10;Zy69ag3IkPCr4j3NE5lxMLBIogR0nun/9Pk3AAAA//8DAFBLAwQUAAYACAAAACEA15tjzs0AAAAp&#10;AgAAGQAAAGRycy9fcmVscy9lMm9Eb2MueG1sLnJlbHO8kctqwzAQRfeF/IOYfSw/IIQSOZtQyLak&#10;HzBIY1mJ9UBSS/P3FZRCDSbZeTkz3HMPzOH4bSf2RTEZ7wQ0VQ2MnPTKOC3g4/K23QNLGZ3CyTsS&#10;cKcEx37zcninCXMJpdGExArFJQFjzuGV8yRHspgqH8iVy+CjxVzGqHlAeUNNvK3rHY//GdDPmOys&#10;BMSz6oBd7qE0P2f7YTCSTl5+WnJ5oYIbW7oLEKOmLMCSMvi77Kpr0MCXHdp1HNpHDs06Ds2fA589&#10;uP8BAAD//wMAUEsBAi0AFAAGAAgAAAAhANr2PfsNAQAAFAIAABMAAAAAAAAAAAAAAAAAAAAAAFtD&#10;b250ZW50X1R5cGVzXS54bWxQSwECLQAUAAYACAAAACEAOP0h/9YAAACUAQAACwAAAAAAAAAAAAAA&#10;AAA+AQAAX3JlbHMvLnJlbHNQSwECLQAUAAYACAAAACEAbU11oqsEAAB3JgAADgAAAAAAAAAAAAAA&#10;AAA9AgAAZHJzL2Uyb0RvYy54bWxQSwECLQAKAAAAAAAAACEAsA8Cqvb6AQD2+gEAFAAAAAAAAAAA&#10;AAAAAAAUBwAAZHJzL21lZGlhL2ltYWdlMS5qcGdQSwECLQAKAAAAAAAAACEAbuiGPxUOAgAVDgIA&#10;FAAAAAAAAAAAAAAAAAA8AgIAZHJzL21lZGlhL2ltYWdlMi5qcGdQSwECLQAKAAAAAAAAACEAvi4g&#10;6PW/AQD1vwEAFAAAAAAAAAAAAAAAAACDEAQAZHJzL21lZGlhL2ltYWdlMy5qcGdQSwECLQAUAAYA&#10;CAAAACEAjBITzd0AAAAFAQAADwAAAAAAAAAAAAAAAACq0AUAZHJzL2Rvd25yZXYueG1sUEsBAi0A&#10;FAAGAAgAAAAhANebY87NAAAAKQIAABkAAAAAAAAAAAAAAAAAtNEFAGRycy9fcmVscy9lMm9Eb2Mu&#10;eG1sLnJlbHNQSwUGAAAAAAgACAAAAgAAuNIFAAAA&#10;">
                <v:rect id="Rectangle 1202" o:spid="_x0000_s1030" style="position:absolute;left:24109;top:45;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6F430247" w14:textId="77777777" w:rsidR="000475AD" w:rsidRDefault="000475AD" w:rsidP="00BD677E">
                        <w:r>
                          <w:t xml:space="preserve"> </w:t>
                        </w:r>
                      </w:p>
                    </w:txbxContent>
                  </v:textbox>
                </v:rect>
                <v:rect id="Rectangle 1203" o:spid="_x0000_s1031" style="position:absolute;left:24109;top:3703;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44C15003" w14:textId="77777777" w:rsidR="000475AD" w:rsidRDefault="000475AD" w:rsidP="00BD677E">
                        <w:r>
                          <w:t xml:space="preserve"> </w:t>
                        </w:r>
                      </w:p>
                    </w:txbxContent>
                  </v:textbox>
                </v:rect>
                <v:rect id="Rectangle 1204" o:spid="_x0000_s1032" style="position:absolute;left:24109;top:7345;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4D8F17D6" w14:textId="77777777" w:rsidR="000475AD" w:rsidRDefault="000475AD" w:rsidP="00BD677E">
                        <w:r>
                          <w:t xml:space="preserve"> </w:t>
                        </w:r>
                      </w:p>
                    </w:txbxContent>
                  </v:textbox>
                </v:rect>
                <v:rect id="Rectangle 1205" o:spid="_x0000_s1033" style="position:absolute;left:24109;top:10988;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5A4575CC" w14:textId="77777777" w:rsidR="000475AD" w:rsidRDefault="000475AD" w:rsidP="00BD677E">
                        <w:r>
                          <w:t xml:space="preserve"> </w:t>
                        </w:r>
                      </w:p>
                    </w:txbxContent>
                  </v:textbox>
                </v:rect>
                <v:rect id="Rectangle 1206" o:spid="_x0000_s1034" style="position:absolute;left:24109;top:14630;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F24B38D" w14:textId="77777777" w:rsidR="000475AD" w:rsidRDefault="000475AD" w:rsidP="00BD677E">
                        <w:r>
                          <w:t xml:space="preserve"> </w:t>
                        </w:r>
                      </w:p>
                    </w:txbxContent>
                  </v:textbox>
                </v:rect>
                <v:rect id="Rectangle 1207" o:spid="_x0000_s1035" style="position:absolute;left:24109;top:18272;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5C8F5B3D" w14:textId="77777777" w:rsidR="000475AD" w:rsidRDefault="000475AD" w:rsidP="00BD677E">
                        <w:r>
                          <w:t xml:space="preserve"> </w:t>
                        </w:r>
                      </w:p>
                    </w:txbxContent>
                  </v:textbox>
                </v:rect>
                <v:rect id="Rectangle 1208" o:spid="_x0000_s1036" style="position:absolute;left:24109;top:21915;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206CA8CA" w14:textId="77777777" w:rsidR="000475AD" w:rsidRDefault="000475AD" w:rsidP="00BD677E">
                        <w:r>
                          <w:t xml:space="preserve"> </w:t>
                        </w:r>
                      </w:p>
                    </w:txbxContent>
                  </v:textbox>
                </v:rect>
                <v:rect id="Rectangle 1209" o:spid="_x0000_s1037" style="position:absolute;left:24109;top:25572;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64CBA8BA" w14:textId="77777777" w:rsidR="000475AD" w:rsidRDefault="000475AD" w:rsidP="00BD677E">
                        <w:r>
                          <w:t xml:space="preserve"> </w:t>
                        </w:r>
                      </w:p>
                    </w:txbxContent>
                  </v:textbox>
                </v:rect>
                <v:rect id="Rectangle 1210" o:spid="_x0000_s1038" style="position:absolute;left:24109;top:29215;width:507;height:2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5D4973ED" w14:textId="77777777" w:rsidR="000475AD" w:rsidRDefault="000475AD" w:rsidP="00BD677E">
                        <w:r>
                          <w:t xml:space="preserve"> </w:t>
                        </w:r>
                      </w:p>
                    </w:txbxContent>
                  </v:textbox>
                </v:rect>
                <v:rect id="Rectangle 1211" o:spid="_x0000_s1039" style="position:absolute;left:24109;top:32857;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6F005E69" w14:textId="77777777" w:rsidR="000475AD" w:rsidRDefault="000475AD" w:rsidP="00BD677E">
                        <w:r>
                          <w:t xml:space="preserve"> </w:t>
                        </w:r>
                      </w:p>
                    </w:txbxContent>
                  </v:textbox>
                </v:rect>
                <v:rect id="Rectangle 1212" o:spid="_x0000_s1040" style="position:absolute;left:24109;top:36499;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42FAB1EE" w14:textId="77777777" w:rsidR="000475AD" w:rsidRDefault="000475AD" w:rsidP="00BD677E">
                        <w:r>
                          <w:t xml:space="preserve"> </w:t>
                        </w:r>
                      </w:p>
                    </w:txbxContent>
                  </v:textbox>
                </v:rect>
                <v:rect id="Rectangle 1213" o:spid="_x0000_s1041" style="position:absolute;left:24109;top:40142;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MzCwwAAAN0AAAAPAAAAZHJzL2Rvd25yZXYueG1sRE9Ni8Iw&#10;EL0L/ocwwt40VUG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cWTMwsMAAADdAAAADwAA&#10;AAAAAAAAAAAAAAAHAgAAZHJzL2Rvd25yZXYueG1sUEsFBgAAAAADAAMAtwAAAPcCAAAAAA==&#10;" filled="f" stroked="f">
                  <v:textbox inset="0,0,0,0">
                    <w:txbxContent>
                      <w:p w14:paraId="69598E13" w14:textId="77777777" w:rsidR="000475AD" w:rsidRDefault="000475AD" w:rsidP="00BD677E">
                        <w:r>
                          <w:t xml:space="preserve"> </w:t>
                        </w:r>
                      </w:p>
                    </w:txbxContent>
                  </v:textbox>
                </v:rect>
                <v:rect id="Rectangle 1214" o:spid="_x0000_s1042" style="position:absolute;left:24109;top:43784;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S2wwAAAN0AAAAPAAAAZHJzL2Rvd25yZXYueG1sRE9Ni8Iw&#10;EL0L/ocwwt40VUS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o1UtsMAAADdAAAADwAA&#10;AAAAAAAAAAAAAAAHAgAAZHJzL2Rvd25yZXYueG1sUEsFBgAAAAADAAMAtwAAAPcCAAAAAA==&#10;" filled="f" stroked="f">
                  <v:textbox inset="0,0,0,0">
                    <w:txbxContent>
                      <w:p w14:paraId="0E4F5197" w14:textId="77777777" w:rsidR="000475AD" w:rsidRDefault="000475AD" w:rsidP="00BD677E">
                        <w:r>
                          <w:t xml:space="preserve"> </w:t>
                        </w:r>
                      </w:p>
                    </w:txbxContent>
                  </v:textbox>
                </v:rect>
                <v:rect id="Rectangle 1215" o:spid="_x0000_s1043" style="position:absolute;left:24109;top:47426;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fEtwwAAAN0AAAAPAAAAZHJzL2Rvd25yZXYueG1sRE9Ni8Iw&#10;EL0L/ocwwt40VVC0GkV0RY+7VlBvQzO2xWZSmqzt+us3C4K3ebzPWaxaU4oH1a6wrGA4iEAQp1YX&#10;nCk4Jbv+FITzyBpLy6Tglxyslt3OAmNtG/6mx9FnIoSwi1FB7n0VS+nSnAy6ga2IA3eztUEfYJ1J&#10;XWMTwk0pR1E0kQYLDg05VrTJKb0ff4yC/bRaXw722WTl53V//jrPtsnMK/XRa9dzEJ5a/xa/3Acd&#10;5o+GY/j/Jpwgl38AAAD//wMAUEsBAi0AFAAGAAgAAAAhANvh9svuAAAAhQEAABMAAAAAAAAAAAAA&#10;AAAAAAAAAFtDb250ZW50X1R5cGVzXS54bWxQSwECLQAUAAYACAAAACEAWvQsW78AAAAVAQAACwAA&#10;AAAAAAAAAAAAAAAfAQAAX3JlbHMvLnJlbHNQSwECLQAUAAYACAAAACEAkcHxLcMAAADdAAAADwAA&#10;AAAAAAAAAAAAAAAHAgAAZHJzL2Rvd25yZXYueG1sUEsFBgAAAAADAAMAtwAAAPcCAAAAAA==&#10;" filled="f" stroked="f">
                  <v:textbox inset="0,0,0,0">
                    <w:txbxContent>
                      <w:p w14:paraId="72494B37" w14:textId="77777777" w:rsidR="000475AD" w:rsidRDefault="000475AD" w:rsidP="00BD677E">
                        <w:r>
                          <w:t xml:space="preserve"> </w:t>
                        </w:r>
                      </w:p>
                    </w:txbxContent>
                  </v:textbox>
                </v:rect>
                <v:rect id="Rectangle 1216" o:spid="_x0000_s1044" style="position:absolute;left:24109;top:51084;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29awgAAAN0AAAAPAAAAZHJzL2Rvd25yZXYueG1sRE/LqsIw&#10;EN0L/kMYwZ2muhCtRhEf6PJeFdTd0IxtsZmUJtp6v/5GENzN4TxntmhMIZ5UudyygkE/AkGcWJ1z&#10;quB03PbGIJxH1lhYJgUvcrCYt1szjLWt+ZeeB5+KEMIuRgWZ92UspUsyMuj6tiQO3M1WBn2AVSp1&#10;hXUIN4UcRtFIGsw5NGRY0iqj5H54GAW7cbm87O1fnRab6+78c56sjxOvVLfTLKcgPDX+K/649zrM&#10;Hw5G8P4mnCDn/wAAAP//AwBQSwECLQAUAAYACAAAACEA2+H2y+4AAACFAQAAEwAAAAAAAAAAAAAA&#10;AAAAAAAAW0NvbnRlbnRfVHlwZXNdLnhtbFBLAQItABQABgAIAAAAIQBa9CxbvwAAABUBAAALAAAA&#10;AAAAAAAAAAAAAB8BAABfcmVscy8ucmVsc1BLAQItABQABgAIAAAAIQBhE29awgAAAN0AAAAPAAAA&#10;AAAAAAAAAAAAAAcCAABkcnMvZG93bnJldi54bWxQSwUGAAAAAAMAAwC3AAAA9gIAAAAA&#10;" filled="f" stroked="f">
                  <v:textbox inset="0,0,0,0">
                    <w:txbxContent>
                      <w:p w14:paraId="66ADBD06" w14:textId="77777777" w:rsidR="000475AD" w:rsidRDefault="000475AD" w:rsidP="00BD677E">
                        <w:r>
                          <w:t xml:space="preserve"> </w:t>
                        </w:r>
                      </w:p>
                    </w:txbxContent>
                  </v:textbox>
                </v:rect>
                <v:rect id="Rectangle 1217" o:spid="_x0000_s1045" style="position:absolute;left:24109;top:54726;width:507;height:2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8rBwwAAAN0AAAAPAAAAZHJzL2Rvd25yZXYueG1sRE9Li8Iw&#10;EL4L/ocwwt401YOPahTRFT3uWkG9Dc3YFptJabK266/fLAje5uN7zmLVmlI8qHaFZQXDQQSCOLW6&#10;4EzBKdn1pyCcR9ZYWiYFv+Rgtex2Fhhr2/A3PY4+EyGEXYwKcu+rWEqX5mTQDWxFHLibrQ36AOtM&#10;6hqbEG5KOYqisTRYcGjIsaJNTun9+GMU7KfV+nKwzyYrP6/789d5tk1mXqmPXrueg/DU+rf45T7o&#10;MH80nMD/N+EEufwDAAD//wMAUEsBAi0AFAAGAAgAAAAhANvh9svuAAAAhQEAABMAAAAAAAAAAAAA&#10;AAAAAAAAAFtDb250ZW50X1R5cGVzXS54bWxQSwECLQAUAAYACAAAACEAWvQsW78AAAAVAQAACwAA&#10;AAAAAAAAAAAAAAAfAQAAX3JlbHMvLnJlbHNQSwECLQAUAAYACAAAACEADl/KwcMAAADdAAAADwAA&#10;AAAAAAAAAAAAAAAHAgAAZHJzL2Rvd25yZXYueG1sUEsFBgAAAAADAAMAtwAAAPcCAAAAAA==&#10;" filled="f" stroked="f">
                  <v:textbox inset="0,0,0,0">
                    <w:txbxContent>
                      <w:p w14:paraId="647828A9" w14:textId="77777777" w:rsidR="000475AD" w:rsidRDefault="000475AD" w:rsidP="00BD677E">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26" o:spid="_x0000_s1046" type="#_x0000_t75" style="position:absolute;width:48249;height:18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T17wQAAAN0AAAAPAAAAZHJzL2Rvd25yZXYueG1sRE/NisIw&#10;EL4v+A5hhL1pag9lrUYRZcXDXrb2AYZmmhabSUmidt/eLCzsbT6+39nuJzuIB/nQO1awWmYgiBun&#10;ezYK6uvn4gNEiMgaB8ek4IcC7Hezty2W2j35mx5VNCKFcChRQRfjWEoZmo4shqUbiRPXOm8xJuiN&#10;1B6fKdwOMs+yQlrsOTV0ONKxo+ZW3a2Cc324msnXJ4NfbXGzulqf26NS7/PpsAERaYr/4j/3Raf5&#10;eV7A7zfpBLl7AQAA//8DAFBLAQItABQABgAIAAAAIQDb4fbL7gAAAIUBAAATAAAAAAAAAAAAAAAA&#10;AAAAAABbQ29udGVudF9UeXBlc10ueG1sUEsBAi0AFAAGAAgAAAAhAFr0LFu/AAAAFQEAAAsAAAAA&#10;AAAAAAAAAAAAHwEAAF9yZWxzLy5yZWxzUEsBAi0AFAAGAAgAAAAhAOZBPXvBAAAA3QAAAA8AAAAA&#10;AAAAAAAAAAAABwIAAGRycy9kb3ducmV2LnhtbFBLBQYAAAAAAwADALcAAAD1AgAAAAA=&#10;">
                  <v:imagedata r:id="rId25" o:title=""/>
                </v:shape>
                <v:shape id="Picture 1228" o:spid="_x0000_s1047" type="#_x0000_t75" style="position:absolute;top:18867;width:48249;height:188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s4OxQAAAN0AAAAPAAAAZHJzL2Rvd25yZXYueG1sRI9Ba8JA&#10;EIXvhf6HZQRvdWPEVqKrSKngpUhV6HXMjkkwOxuyWxP7652D4G2G9+a9bxar3tXqSm2oPBsYjxJQ&#10;xLm3FRcGjofN2wxUiMgWa89k4EYBVsvXlwVm1nf8Q9d9LJSEcMjQQBljk2kd8pIchpFviEU7+9Zh&#10;lLUttG2xk3BX6zRJ3rXDiqWhxIY+S8ov+z9n4MN+d5v1MejZ/y9Pdvar2eWnqTHDQb+eg4rUx6f5&#10;cb21gp+mgivfyAh6eQcAAP//AwBQSwECLQAUAAYACAAAACEA2+H2y+4AAACFAQAAEwAAAAAAAAAA&#10;AAAAAAAAAAAAW0NvbnRlbnRfVHlwZXNdLnhtbFBLAQItABQABgAIAAAAIQBa9CxbvwAAABUBAAAL&#10;AAAAAAAAAAAAAAAAAB8BAABfcmVscy8ucmVsc1BLAQItABQABgAIAAAAIQDL7s4OxQAAAN0AAAAP&#10;AAAAAAAAAAAAAAAAAAcCAABkcnMvZG93bnJldi54bWxQSwUGAAAAAAMAAwC3AAAA+QIAAAAA&#10;">
                  <v:imagedata r:id="rId26" o:title=""/>
                </v:shape>
                <v:shape id="Picture 1230" o:spid="_x0000_s1048" type="#_x0000_t75" style="position:absolute;top:37734;width:48249;height:18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rFKxQAAAN0AAAAPAAAAZHJzL2Rvd25yZXYueG1sRI/RSsQw&#10;EEXfBf8hjOCbm7qCSnezi1QEWZW61Q8Ymtmm2ExKEtv6986D4NsM9869Z7b7xQ9qopj6wAauVwUo&#10;4jbYnjsDnx9PV/egUka2OAQmAz+UYL87P9tiacPMR5qa3CkJ4VSiAZfzWGqdWkce0yqMxKKdQvSY&#10;ZY2dthFnCfeDXhfFrfbYszQ4HKly1H41397Aa3W4C1Xt6rfpcBwf35tYz/WLMZcXy8MGVKYl/5v/&#10;rp+t4K9vhF++kRH07hcAAP//AwBQSwECLQAUAAYACAAAACEA2+H2y+4AAACFAQAAEwAAAAAAAAAA&#10;AAAAAAAAAAAAW0NvbnRlbnRfVHlwZXNdLnhtbFBLAQItABQABgAIAAAAIQBa9CxbvwAAABUBAAAL&#10;AAAAAAAAAAAAAAAAAB8BAABfcmVscy8ucmVsc1BLAQItABQABgAIAAAAIQCDzrFKxQAAAN0AAAAP&#10;AAAAAAAAAAAAAAAAAAcCAABkcnMvZG93bnJldi54bWxQSwUGAAAAAAMAAwC3AAAA+QIAAAAA&#10;">
                  <v:imagedata r:id="rId27" o:title=""/>
                </v:shape>
                <w10:anchorlock/>
              </v:group>
            </w:pict>
          </mc:Fallback>
        </mc:AlternateContent>
      </w:r>
    </w:p>
    <w:p w14:paraId="628F74E0" w14:textId="77777777" w:rsidR="00162FC8" w:rsidRPr="00C56F53" w:rsidRDefault="00FE6002" w:rsidP="00162FC8">
      <w:pPr>
        <w:rPr>
          <w:rFonts w:cs="Times New Roman"/>
        </w:rPr>
      </w:pPr>
      <w:r w:rsidRPr="00C56F53">
        <w:rPr>
          <w:rFonts w:cs="Times New Roman"/>
          <w:noProof/>
          <w:lang w:val="en-US"/>
        </w:rPr>
        <mc:AlternateContent>
          <mc:Choice Requires="wps">
            <w:drawing>
              <wp:anchor distT="0" distB="0" distL="114300" distR="114300" simplePos="0" relativeHeight="251702272" behindDoc="0" locked="0" layoutInCell="1" allowOverlap="1" wp14:anchorId="0D9E9361" wp14:editId="1788B447">
                <wp:simplePos x="0" y="0"/>
                <wp:positionH relativeFrom="margin">
                  <wp:posOffset>-3714</wp:posOffset>
                </wp:positionH>
                <wp:positionV relativeFrom="paragraph">
                  <wp:posOffset>17516</wp:posOffset>
                </wp:positionV>
                <wp:extent cx="1105231" cy="341630"/>
                <wp:effectExtent l="0" t="0" r="0" b="1270"/>
                <wp:wrapNone/>
                <wp:docPr id="18" name="Text Box 18"/>
                <wp:cNvGraphicFramePr/>
                <a:graphic xmlns:a="http://schemas.openxmlformats.org/drawingml/2006/main">
                  <a:graphicData uri="http://schemas.microsoft.com/office/word/2010/wordprocessingShape">
                    <wps:wsp>
                      <wps:cNvSpPr txBox="1"/>
                      <wps:spPr>
                        <a:xfrm>
                          <a:off x="0" y="0"/>
                          <a:ext cx="1105231" cy="341630"/>
                        </a:xfrm>
                        <a:prstGeom prst="rect">
                          <a:avLst/>
                        </a:prstGeom>
                        <a:noFill/>
                        <a:ln w="6350">
                          <a:noFill/>
                        </a:ln>
                      </wps:spPr>
                      <wps:txbx>
                        <w:txbxContent>
                          <w:p w14:paraId="139B43CC" w14:textId="77777777" w:rsidR="000475AD" w:rsidRDefault="000475AD" w:rsidP="00120F56">
                            <w:pPr>
                              <w:jc w:val="both"/>
                            </w:pPr>
                            <w:r w:rsidRPr="00843BD9">
                              <w:rPr>
                                <w:rStyle w:val="FigureChar"/>
                              </w:rPr>
                              <w:t>Source :</w:t>
                            </w:r>
                            <w:r w:rsidRPr="00CC0DDC">
                              <w:rPr>
                                <w:rFonts w:eastAsia="Calibri"/>
                                <w:i/>
                              </w:rPr>
                              <w:t xml:space="preserve"> </w:t>
                            </w:r>
                            <w:r>
                              <w:rPr>
                                <w:rFonts w:eastAsia="Calibri"/>
                                <w:i/>
                              </w:rPr>
                              <w:t>[9</w:t>
                            </w:r>
                            <w:r w:rsidRPr="00CC0DDC">
                              <w:rPr>
                                <w:rFonts w:eastAsia="Calibri"/>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9E9361" id="Text Box 18" o:spid="_x0000_s1049" type="#_x0000_t202" style="position:absolute;margin-left:-.3pt;margin-top:1.4pt;width:87.05pt;height:26.9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bbOMAIAAFsEAAAOAAAAZHJzL2Uyb0RvYy54bWysVE2P2jAQvVfqf7B8LyF8tYsIK7orqkpo&#10;dyWo9mwcByIlHtc2JPTX99kBFm17qnpxxjPj8bz3xpndt3XFjsq6knTG016fM6Ul5aXeZfzHZvnp&#10;C2fOC52LirTK+Ek5fj//+GHWmKka0J6qXFmGItpNG5PxvfdmmiRO7lUtXI+M0ggWZGvhsbW7JLei&#10;QfW6Sgb9/iRpyObGklTOwfvYBfk81i8KJf1zUTjlWZVx9ObjauO6DWsyn4npzgqzL+W5DfEPXdSi&#10;1Lj0WupReMEOtvyjVF1KS44K35NUJ1QUpVQRA9Ck/Xdo1nthVMQCcpy50uT+X1n5dHyxrMyhHZTS&#10;ooZGG9V69pVaBhf4aYybIm1tkOhb+JF78Ts4A+y2sHX4AhBDHEyfruyGajIcSvvjwTDlTCI2HKWT&#10;YaQ/eTttrPPfFNUsGBm3UC+SKo4r59EJUi8p4TJNy7KqooKVZk3GJ8NxPx64RnCi0jgYMHS9Bsu3&#10;27bDfHcBsqX8BHyWuglxRi5LNLESzr8Ii5EAJIy5f8ZSVITL6Gxxtif762/+kA+lEOWswYhl3P08&#10;CKs4q75raHiXjkZhJuNmNP48wMbeRra3EX2oHwhTDALRXTRDvq8uZmGpfsVrWIRbERJa4u6M+4v5&#10;4LvBx2uSarGISZhCI/xKr40MpQOtgeJN+yqsOevgoeATXYZRTN/J0eV2giwOnooyahWI7lg9848J&#10;jhKeX1t4Irf7mPX2T5j/BgAA//8DAFBLAwQUAAYACAAAACEAWPJVS90AAAAGAQAADwAAAGRycy9k&#10;b3ducmV2LnhtbEzOQUvDQBAF4Lvgf1hG8NZuGkksMZNSAkUQPbT24m2SnSah2d2Y3bbRX+/2ZI/D&#10;e7z58tWke3Hm0XXWICzmEQg2tVWdaRD2n5vZEoTzZBT11jDCDztYFfd3OWXKXsyWzzvfiDBiXEYI&#10;rfdDJqWrW9bk5nZgE7KDHTX5cI6NVCNdwrjuZRxFqdTUmfChpYHLluvj7qQR3srNB22rWC9/+/L1&#10;/bAevvdfCeLjw7R+AeF58v9luPIDHYpgquzJKCd6hFkaighx8F/T56cERIWQpCnIIpe3/OIPAAD/&#10;/wMAUEsBAi0AFAAGAAgAAAAhALaDOJL+AAAA4QEAABMAAAAAAAAAAAAAAAAAAAAAAFtDb250ZW50&#10;X1R5cGVzXS54bWxQSwECLQAUAAYACAAAACEAOP0h/9YAAACUAQAACwAAAAAAAAAAAAAAAAAvAQAA&#10;X3JlbHMvLnJlbHNQSwECLQAUAAYACAAAACEAe822zjACAABbBAAADgAAAAAAAAAAAAAAAAAuAgAA&#10;ZHJzL2Uyb0RvYy54bWxQSwECLQAUAAYACAAAACEAWPJVS90AAAAGAQAADwAAAAAAAAAAAAAAAACK&#10;BAAAZHJzL2Rvd25yZXYueG1sUEsFBgAAAAAEAAQA8wAAAJQFAAAAAA==&#10;" filled="f" stroked="f" strokeweight=".5pt">
                <v:textbox>
                  <w:txbxContent>
                    <w:p w14:paraId="139B43CC" w14:textId="77777777" w:rsidR="000475AD" w:rsidRDefault="000475AD" w:rsidP="00120F56">
                      <w:pPr>
                        <w:jc w:val="both"/>
                      </w:pPr>
                      <w:r w:rsidRPr="00843BD9">
                        <w:rPr>
                          <w:rStyle w:val="FigureChar"/>
                        </w:rPr>
                        <w:t>Source :</w:t>
                      </w:r>
                      <w:r w:rsidRPr="00CC0DDC">
                        <w:rPr>
                          <w:rFonts w:eastAsia="Calibri"/>
                          <w:i/>
                        </w:rPr>
                        <w:t xml:space="preserve"> </w:t>
                      </w:r>
                      <w:r>
                        <w:rPr>
                          <w:rFonts w:eastAsia="Calibri"/>
                          <w:i/>
                        </w:rPr>
                        <w:t>[9</w:t>
                      </w:r>
                      <w:r w:rsidRPr="00CC0DDC">
                        <w:rPr>
                          <w:rFonts w:eastAsia="Calibri"/>
                          <w:i/>
                        </w:rPr>
                        <w:t>]</w:t>
                      </w:r>
                    </w:p>
                  </w:txbxContent>
                </v:textbox>
                <w10:wrap anchorx="margin"/>
              </v:shape>
            </w:pict>
          </mc:Fallback>
        </mc:AlternateContent>
      </w:r>
      <w:r w:rsidR="005A09E1" w:rsidRPr="00C56F53">
        <w:rPr>
          <w:rFonts w:cs="Times New Roman"/>
        </w:rPr>
        <w:br w:type="page"/>
      </w:r>
    </w:p>
    <w:p w14:paraId="348399B4" w14:textId="77777777" w:rsidR="006E6D42" w:rsidRPr="00C56F53" w:rsidRDefault="006E6D42" w:rsidP="00B930A5">
      <w:pPr>
        <w:pStyle w:val="Titre1"/>
        <w:rPr>
          <w:rFonts w:cs="Times New Roman"/>
          <w:sz w:val="44"/>
          <w:lang w:val="fr-FR"/>
        </w:rPr>
      </w:pPr>
      <w:bookmarkStart w:id="89" w:name="_Toc207736976"/>
      <w:bookmarkStart w:id="90" w:name="_Toc208218107"/>
      <w:bookmarkStart w:id="91" w:name="_Toc221107559"/>
      <w:r w:rsidRPr="00C56F53">
        <w:rPr>
          <w:rFonts w:cs="Times New Roman"/>
          <w:sz w:val="44"/>
          <w:u w:val="single"/>
          <w:lang w:val="fr-FR"/>
        </w:rPr>
        <w:lastRenderedPageBreak/>
        <w:t>Chapitre 2</w:t>
      </w:r>
      <w:r w:rsidRPr="00C56F53">
        <w:rPr>
          <w:rFonts w:cs="Times New Roman"/>
          <w:sz w:val="44"/>
          <w:lang w:val="fr-FR"/>
        </w:rPr>
        <w:t xml:space="preserve"> : </w:t>
      </w:r>
      <w:r w:rsidR="00FE38A1" w:rsidRPr="00C56F53">
        <w:rPr>
          <w:rFonts w:cs="Times New Roman"/>
          <w:sz w:val="44"/>
          <w:lang w:val="fr-FR"/>
        </w:rPr>
        <w:t>PRESENTATION DE HAIRUN TECHNOLOGY</w:t>
      </w:r>
      <w:bookmarkEnd w:id="89"/>
      <w:bookmarkEnd w:id="90"/>
      <w:bookmarkEnd w:id="91"/>
    </w:p>
    <w:p w14:paraId="37AC708C" w14:textId="77777777" w:rsidR="0080737F" w:rsidRPr="00C56F53" w:rsidRDefault="0080737F" w:rsidP="0080737F">
      <w:pPr>
        <w:spacing w:after="103" w:line="357" w:lineRule="auto"/>
        <w:ind w:left="-8" w:firstLine="720"/>
        <w:rPr>
          <w:rFonts w:cs="Times New Roman"/>
        </w:rPr>
      </w:pPr>
    </w:p>
    <w:p w14:paraId="6D6682BF" w14:textId="77777777" w:rsidR="0080737F" w:rsidRPr="00C56F53" w:rsidRDefault="0080737F" w:rsidP="00927EDA">
      <w:pPr>
        <w:spacing w:after="103" w:line="357" w:lineRule="auto"/>
        <w:ind w:left="-8" w:firstLine="720"/>
        <w:jc w:val="both"/>
        <w:rPr>
          <w:rFonts w:cs="Times New Roman"/>
        </w:rPr>
      </w:pPr>
      <w:r w:rsidRPr="00C56F53">
        <w:rPr>
          <w:rFonts w:cs="Times New Roman"/>
        </w:rPr>
        <w:t xml:space="preserve">HaiRun Technology est une Entreprise de Services du Numérique basée à Madagascar, spécialisée dans la conception et le développement de projets web, mobiles et d’applicatifs serveurs, par des experts en développement spécifique de haut niveau. La figure 3 montre le logo de la société HaiRun. </w:t>
      </w:r>
    </w:p>
    <w:p w14:paraId="10B2DC11" w14:textId="77777777" w:rsidR="0080737F" w:rsidRPr="00C56F53" w:rsidRDefault="009A0EEF" w:rsidP="0080737F">
      <w:pPr>
        <w:spacing w:after="109"/>
        <w:ind w:left="8"/>
        <w:jc w:val="center"/>
        <w:rPr>
          <w:rFonts w:cs="Times New Roman"/>
        </w:rPr>
      </w:pPr>
      <w:r w:rsidRPr="00C56F53">
        <w:rPr>
          <w:rFonts w:cs="Times New Roman"/>
          <w:noProof/>
          <w:lang w:val="en-US"/>
        </w:rPr>
        <mc:AlternateContent>
          <mc:Choice Requires="wps">
            <w:drawing>
              <wp:anchor distT="0" distB="0" distL="114300" distR="114300" simplePos="0" relativeHeight="251696128" behindDoc="0" locked="0" layoutInCell="1" allowOverlap="1" wp14:anchorId="7278B892" wp14:editId="1C4D9C66">
                <wp:simplePos x="0" y="0"/>
                <wp:positionH relativeFrom="column">
                  <wp:posOffset>4412311</wp:posOffset>
                </wp:positionH>
                <wp:positionV relativeFrom="paragraph">
                  <wp:posOffset>1274058</wp:posOffset>
                </wp:positionV>
                <wp:extent cx="1097280" cy="341630"/>
                <wp:effectExtent l="0" t="0" r="0" b="1270"/>
                <wp:wrapNone/>
                <wp:docPr id="14" name="Text Box 14"/>
                <wp:cNvGraphicFramePr/>
                <a:graphic xmlns:a="http://schemas.openxmlformats.org/drawingml/2006/main">
                  <a:graphicData uri="http://schemas.microsoft.com/office/word/2010/wordprocessingShape">
                    <wps:wsp>
                      <wps:cNvSpPr txBox="1"/>
                      <wps:spPr>
                        <a:xfrm>
                          <a:off x="0" y="0"/>
                          <a:ext cx="1097280" cy="341630"/>
                        </a:xfrm>
                        <a:prstGeom prst="rect">
                          <a:avLst/>
                        </a:prstGeom>
                        <a:noFill/>
                        <a:ln w="6350">
                          <a:noFill/>
                        </a:ln>
                      </wps:spPr>
                      <wps:txbx>
                        <w:txbxContent>
                          <w:p w14:paraId="6B1E59A4" w14:textId="77777777" w:rsidR="000475AD" w:rsidRDefault="000475AD" w:rsidP="009A0EEF">
                            <w:r w:rsidRPr="00843BD9">
                              <w:rPr>
                                <w:rStyle w:val="FigureChar"/>
                              </w:rPr>
                              <w:t>Source :</w:t>
                            </w:r>
                            <w:r w:rsidRPr="00CC0DDC">
                              <w:rPr>
                                <w:rFonts w:eastAsia="Calibri"/>
                                <w:i/>
                              </w:rPr>
                              <w:t xml:space="preserve"> </w:t>
                            </w:r>
                            <w:r>
                              <w:rPr>
                                <w:rFonts w:eastAsia="Calibri"/>
                                <w:i/>
                              </w:rPr>
                              <w:t>[10</w:t>
                            </w:r>
                            <w:r w:rsidRPr="00CC0DDC">
                              <w:rPr>
                                <w:rFonts w:eastAsia="Calibri"/>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8B892" id="Text Box 14" o:spid="_x0000_s1050" type="#_x0000_t202" style="position:absolute;left:0;text-align:left;margin-left:347.45pt;margin-top:100.3pt;width:86.4pt;height:26.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pI3LwIAAFsEAAAOAAAAZHJzL2Uyb0RvYy54bWysVMlu2zAQvRfoPxC81/IWJxEsB24CFwWC&#10;JIBd5ExTlCVA4rAkbcn9+j7SK9Keil6o4WyceW9G04euqdlOWVeRzvig1+dMaUl5pTcZ/7FafLnj&#10;zHmhc1GTVhnfK8cfZp8/TVuTqiGVVOfKMiTRLm1NxkvvTZokTpaqEa5HRmkYC7KN8LjaTZJb0SJ7&#10;UyfDfn+StGRzY0kq56B9Ohj5LOYvCiX9a1E45VmdcdTm42njuQ5nMpuKdGOFKSt5LEP8QxWNqDQe&#10;Pad6El6wra3+SNVU0pKjwvckNQkVRSVV7AHdDPofulmWwqjYC8Bx5gyT+39p5cvuzbIqB3djzrRo&#10;wNFKdZ59pY5BBXxa41K4LQ0cfQc9fE96B2VouytsE75oiMEOpPdndEM2GYL697fDO5gkbKPxYDKK&#10;8CeXaGOd/6aoYUHIuAV7EVSxe3YelcD15BIe07So6joyWGvWZnwyuunHgLMFEbVGYOjhUGuQfLfu&#10;Ys/DWEFQrSnfoz9LhwlxRi4qFPEsnH8TFiOBujHm/hVHURMeo6PEWUn219/0wR9MwcpZixHLuPu5&#10;FVZxVn/X4PB+MB6HmYyX8c0tqmH22rK+tuht80iY4gEWysgoBn9fn8TCUvOObZiHV2ESWuLtjPuT&#10;+OgPg49tkmo+j06YQiP8s14aGVIHWAPEq+5dWHPkwYPBFzoNo0g/0HHwPRAy33oqqsjVBdUj/pjg&#10;SOFx28KKXN+j1+WfMPsNAAD//wMAUEsDBBQABgAIAAAAIQAut+GJ4gAAAAsBAAAPAAAAZHJzL2Rv&#10;d25yZXYueG1sTI/BTsMwDIbvSLxDZCRuLGXquq40naZKExKCw8Yu3NzGayuapDTZVnh6vBMcbX/6&#10;/8/5ejK9ONPoO2cVPM4iEGRrpzvbKDi8bx9SED6g1dg7Swq+ycO6uL3JMdPuYnd03odGcIj1GSpo&#10;QxgyKX3dkkE/cwNZvh3daDDwODZSj3jhcNPLeRQl0mBnuaHFgcqW6s/9ySh4KbdvuKvmJv3py+fX&#10;42b4OnwslLq/mzZPIAJN4Q+Gqz6rQ8FOlTtZ7UWvIFnFK0YVXGtAMJEmyyWIijeLOAZZ5PL/D8Uv&#10;AAAA//8DAFBLAQItABQABgAIAAAAIQC2gziS/gAAAOEBAAATAAAAAAAAAAAAAAAAAAAAAABbQ29u&#10;dGVudF9UeXBlc10ueG1sUEsBAi0AFAAGAAgAAAAhADj9If/WAAAAlAEAAAsAAAAAAAAAAAAAAAAA&#10;LwEAAF9yZWxzLy5yZWxzUEsBAi0AFAAGAAgAAAAhAJhOkjcvAgAAWwQAAA4AAAAAAAAAAAAAAAAA&#10;LgIAAGRycy9lMm9Eb2MueG1sUEsBAi0AFAAGAAgAAAAhAC634YniAAAACwEAAA8AAAAAAAAAAAAA&#10;AAAAiQQAAGRycy9kb3ducmV2LnhtbFBLBQYAAAAABAAEAPMAAACYBQAAAAA=&#10;" filled="f" stroked="f" strokeweight=".5pt">
                <v:textbox>
                  <w:txbxContent>
                    <w:p w14:paraId="6B1E59A4" w14:textId="77777777" w:rsidR="000475AD" w:rsidRDefault="000475AD" w:rsidP="009A0EEF">
                      <w:r w:rsidRPr="00843BD9">
                        <w:rPr>
                          <w:rStyle w:val="FigureChar"/>
                        </w:rPr>
                        <w:t>Source :</w:t>
                      </w:r>
                      <w:r w:rsidRPr="00CC0DDC">
                        <w:rPr>
                          <w:rFonts w:eastAsia="Calibri"/>
                          <w:i/>
                        </w:rPr>
                        <w:t xml:space="preserve"> </w:t>
                      </w:r>
                      <w:r>
                        <w:rPr>
                          <w:rFonts w:eastAsia="Calibri"/>
                          <w:i/>
                        </w:rPr>
                        <w:t>[10</w:t>
                      </w:r>
                      <w:r w:rsidRPr="00CC0DDC">
                        <w:rPr>
                          <w:rFonts w:eastAsia="Calibri"/>
                          <w:i/>
                        </w:rPr>
                        <w:t>]</w:t>
                      </w:r>
                    </w:p>
                  </w:txbxContent>
                </v:textbox>
              </v:shape>
            </w:pict>
          </mc:Fallback>
        </mc:AlternateContent>
      </w:r>
      <w:r w:rsidR="0080737F" w:rsidRPr="00C56F53">
        <w:rPr>
          <w:rFonts w:cs="Times New Roman"/>
          <w:noProof/>
          <w:lang w:val="en-US"/>
        </w:rPr>
        <w:drawing>
          <wp:inline distT="0" distB="0" distL="0" distR="0" wp14:anchorId="6875A322" wp14:editId="04004465">
            <wp:extent cx="1255776" cy="1261872"/>
            <wp:effectExtent l="0" t="0" r="0" b="0"/>
            <wp:docPr id="1285" name="Picture 1285"/>
            <wp:cNvGraphicFramePr/>
            <a:graphic xmlns:a="http://schemas.openxmlformats.org/drawingml/2006/main">
              <a:graphicData uri="http://schemas.openxmlformats.org/drawingml/2006/picture">
                <pic:pic xmlns:pic="http://schemas.openxmlformats.org/drawingml/2006/picture">
                  <pic:nvPicPr>
                    <pic:cNvPr id="1285" name="Picture 1285"/>
                    <pic:cNvPicPr/>
                  </pic:nvPicPr>
                  <pic:blipFill>
                    <a:blip r:embed="rId9"/>
                    <a:stretch>
                      <a:fillRect/>
                    </a:stretch>
                  </pic:blipFill>
                  <pic:spPr>
                    <a:xfrm>
                      <a:off x="0" y="0"/>
                      <a:ext cx="1255776" cy="1261872"/>
                    </a:xfrm>
                    <a:prstGeom prst="rect">
                      <a:avLst/>
                    </a:prstGeom>
                  </pic:spPr>
                </pic:pic>
              </a:graphicData>
            </a:graphic>
          </wp:inline>
        </w:drawing>
      </w:r>
      <w:r w:rsidR="0080737F" w:rsidRPr="00C56F53">
        <w:rPr>
          <w:rFonts w:eastAsia="Times New Roman" w:cs="Times New Roman"/>
          <w:i/>
        </w:rPr>
        <w:t xml:space="preserve"> </w:t>
      </w:r>
    </w:p>
    <w:p w14:paraId="38B12343" w14:textId="77777777" w:rsidR="0080737F" w:rsidRPr="00C56F53" w:rsidRDefault="00321DBF" w:rsidP="00321DBF">
      <w:pPr>
        <w:pStyle w:val="Sansinterligne"/>
        <w:rPr>
          <w:rFonts w:cs="Times New Roman"/>
        </w:rPr>
      </w:pPr>
      <w:bookmarkStart w:id="92" w:name="_Toc207982667"/>
      <w:bookmarkStart w:id="93" w:name="_Toc207723923"/>
      <w:r w:rsidRPr="008110F2">
        <w:rPr>
          <w:rStyle w:val="FigureChar"/>
          <w:rFonts w:cs="Times New Roman"/>
        </w:rPr>
        <w:t xml:space="preserve">Figure </w:t>
      </w:r>
      <w:r w:rsidRPr="008110F2">
        <w:rPr>
          <w:rStyle w:val="FigureChar"/>
          <w:rFonts w:cs="Times New Roman"/>
        </w:rPr>
        <w:fldChar w:fldCharType="begin"/>
      </w:r>
      <w:r w:rsidRPr="008110F2">
        <w:rPr>
          <w:rStyle w:val="FigureChar"/>
          <w:rFonts w:cs="Times New Roman"/>
        </w:rPr>
        <w:instrText xml:space="preserve"> SEQ Figure \* ARABIC </w:instrText>
      </w:r>
      <w:r w:rsidRPr="008110F2">
        <w:rPr>
          <w:rStyle w:val="FigureChar"/>
          <w:rFonts w:cs="Times New Roman"/>
        </w:rPr>
        <w:fldChar w:fldCharType="separate"/>
      </w:r>
      <w:r w:rsidR="00716126">
        <w:rPr>
          <w:rStyle w:val="FigureChar"/>
          <w:rFonts w:cs="Times New Roman"/>
          <w:noProof/>
        </w:rPr>
        <w:t>3</w:t>
      </w:r>
      <w:r w:rsidRPr="008110F2">
        <w:rPr>
          <w:rStyle w:val="FigureChar"/>
          <w:rFonts w:cs="Times New Roman"/>
        </w:rPr>
        <w:fldChar w:fldCharType="end"/>
      </w:r>
      <w:r w:rsidRPr="008110F2">
        <w:rPr>
          <w:rStyle w:val="FigureChar"/>
          <w:rFonts w:cs="Times New Roman"/>
        </w:rPr>
        <w:t> :</w:t>
      </w:r>
      <w:r w:rsidRPr="00C56F53">
        <w:rPr>
          <w:rStyle w:val="FigureChar"/>
          <w:rFonts w:cs="Times New Roman"/>
          <w:i/>
          <w:u w:val="none"/>
        </w:rPr>
        <w:t xml:space="preserve"> </w:t>
      </w:r>
      <w:r w:rsidR="0080737F" w:rsidRPr="00C56F53">
        <w:rPr>
          <w:rFonts w:cs="Times New Roman"/>
        </w:rPr>
        <w:t xml:space="preserve">Logo de la société HaiRun </w:t>
      </w:r>
      <w:r w:rsidRPr="00C56F53">
        <w:rPr>
          <w:rFonts w:cs="Times New Roman"/>
        </w:rPr>
        <w:t>Technology</w:t>
      </w:r>
      <w:bookmarkEnd w:id="92"/>
      <w:r w:rsidR="0080737F" w:rsidRPr="00C56F53">
        <w:rPr>
          <w:rFonts w:cs="Times New Roman"/>
        </w:rPr>
        <w:tab/>
      </w:r>
      <w:r w:rsidRPr="00C56F53">
        <w:rPr>
          <w:rFonts w:cs="Times New Roman"/>
        </w:rPr>
        <w:tab/>
      </w:r>
      <w:r w:rsidRPr="00C56F53">
        <w:rPr>
          <w:rFonts w:cs="Times New Roman"/>
        </w:rPr>
        <w:tab/>
      </w:r>
      <w:r w:rsidRPr="00C56F53">
        <w:rPr>
          <w:rFonts w:cs="Times New Roman"/>
        </w:rPr>
        <w:tab/>
      </w:r>
      <w:bookmarkEnd w:id="93"/>
    </w:p>
    <w:p w14:paraId="7EA285D2" w14:textId="77777777" w:rsidR="0080737F" w:rsidRPr="00C56F53" w:rsidRDefault="0080737F" w:rsidP="0080737F">
      <w:pPr>
        <w:spacing w:after="161"/>
        <w:rPr>
          <w:rFonts w:cs="Times New Roman"/>
        </w:rPr>
      </w:pPr>
      <w:r w:rsidRPr="00C56F53">
        <w:rPr>
          <w:rFonts w:cs="Times New Roman"/>
        </w:rPr>
        <w:t xml:space="preserve"> </w:t>
      </w:r>
    </w:p>
    <w:p w14:paraId="3BF4CA3E" w14:textId="77777777" w:rsidR="0080737F" w:rsidRPr="00C56F53" w:rsidRDefault="0080737F" w:rsidP="0080737F">
      <w:pPr>
        <w:spacing w:after="271" w:line="265" w:lineRule="auto"/>
        <w:ind w:left="2"/>
        <w:rPr>
          <w:rFonts w:cs="Times New Roman"/>
        </w:rPr>
      </w:pPr>
      <w:r w:rsidRPr="00C56F53">
        <w:rPr>
          <w:rFonts w:eastAsia="Times New Roman" w:cs="Times New Roman"/>
          <w:b/>
        </w:rPr>
        <w:t xml:space="preserve">Date de création : </w:t>
      </w:r>
      <w:r w:rsidRPr="00C56F53">
        <w:rPr>
          <w:rFonts w:cs="Times New Roman"/>
        </w:rPr>
        <w:t xml:space="preserve">Septembre 2016 </w:t>
      </w:r>
    </w:p>
    <w:p w14:paraId="38FF773A" w14:textId="77777777" w:rsidR="0080737F" w:rsidRPr="00C56F53" w:rsidRDefault="0080737F" w:rsidP="0080737F">
      <w:pPr>
        <w:spacing w:after="272" w:line="265" w:lineRule="auto"/>
        <w:ind w:left="2"/>
        <w:rPr>
          <w:rFonts w:cs="Times New Roman"/>
        </w:rPr>
      </w:pPr>
      <w:r w:rsidRPr="00C56F53">
        <w:rPr>
          <w:rFonts w:eastAsia="Times New Roman" w:cs="Times New Roman"/>
          <w:b/>
        </w:rPr>
        <w:t xml:space="preserve">Début d’activité : </w:t>
      </w:r>
      <w:r w:rsidRPr="00C56F53">
        <w:rPr>
          <w:rFonts w:cs="Times New Roman"/>
        </w:rPr>
        <w:t xml:space="preserve">Janvier 2017 </w:t>
      </w:r>
    </w:p>
    <w:p w14:paraId="3B8DC995" w14:textId="77777777" w:rsidR="0080737F" w:rsidRPr="00C56F53" w:rsidRDefault="0080737F" w:rsidP="0080737F">
      <w:pPr>
        <w:spacing w:after="272" w:line="265" w:lineRule="auto"/>
        <w:ind w:left="2"/>
        <w:rPr>
          <w:rFonts w:cs="Times New Roman"/>
        </w:rPr>
      </w:pPr>
      <w:r w:rsidRPr="00C56F53">
        <w:rPr>
          <w:rFonts w:eastAsia="Times New Roman" w:cs="Times New Roman"/>
          <w:b/>
        </w:rPr>
        <w:t xml:space="preserve">Forme juridique : </w:t>
      </w:r>
      <w:r w:rsidRPr="00C56F53">
        <w:rPr>
          <w:rFonts w:cs="Times New Roman"/>
        </w:rPr>
        <w:t xml:space="preserve">Société Anonyme </w:t>
      </w:r>
    </w:p>
    <w:p w14:paraId="497B26FB" w14:textId="77777777" w:rsidR="0080737F" w:rsidRPr="00C56F53" w:rsidRDefault="0080737F" w:rsidP="0080737F">
      <w:pPr>
        <w:spacing w:after="284"/>
        <w:ind w:left="2"/>
        <w:rPr>
          <w:rFonts w:cs="Times New Roman"/>
        </w:rPr>
      </w:pPr>
      <w:r w:rsidRPr="00C56F53">
        <w:rPr>
          <w:rFonts w:eastAsia="Times New Roman" w:cs="Times New Roman"/>
          <w:b/>
        </w:rPr>
        <w:t xml:space="preserve">Capital social : </w:t>
      </w:r>
      <w:r w:rsidRPr="00C56F53">
        <w:rPr>
          <w:rFonts w:cs="Times New Roman"/>
        </w:rPr>
        <w:t xml:space="preserve">125 600 000 Ariary </w:t>
      </w:r>
    </w:p>
    <w:p w14:paraId="14933A76" w14:textId="77777777" w:rsidR="0080737F" w:rsidRPr="00C56F53" w:rsidRDefault="0080737F" w:rsidP="0080737F">
      <w:pPr>
        <w:spacing w:after="284"/>
        <w:ind w:left="2"/>
        <w:rPr>
          <w:rFonts w:cs="Times New Roman"/>
        </w:rPr>
      </w:pPr>
      <w:r w:rsidRPr="00C56F53">
        <w:rPr>
          <w:rFonts w:eastAsia="Times New Roman" w:cs="Times New Roman"/>
          <w:b/>
        </w:rPr>
        <w:t xml:space="preserve">Fondateur et PDG : </w:t>
      </w:r>
      <w:r w:rsidRPr="00C56F53">
        <w:rPr>
          <w:rFonts w:cs="Times New Roman"/>
        </w:rPr>
        <w:t xml:space="preserve">Ranto ANDRIAMBOLOLONA </w:t>
      </w:r>
    </w:p>
    <w:p w14:paraId="6F367B15" w14:textId="77777777" w:rsidR="0080737F" w:rsidRPr="00C56F53" w:rsidRDefault="0080737F" w:rsidP="0080737F">
      <w:pPr>
        <w:spacing w:after="284"/>
        <w:ind w:left="2"/>
        <w:rPr>
          <w:rFonts w:cs="Times New Roman"/>
        </w:rPr>
      </w:pPr>
      <w:r w:rsidRPr="00C56F53">
        <w:rPr>
          <w:rFonts w:eastAsia="Times New Roman" w:cs="Times New Roman"/>
          <w:b/>
        </w:rPr>
        <w:t xml:space="preserve">Directeur Général : </w:t>
      </w:r>
      <w:r w:rsidRPr="00C56F53">
        <w:rPr>
          <w:rFonts w:cs="Times New Roman"/>
        </w:rPr>
        <w:t xml:space="preserve">Chantal RAKOTONDRAHAJA </w:t>
      </w:r>
    </w:p>
    <w:p w14:paraId="181CDA01" w14:textId="77777777" w:rsidR="0080737F" w:rsidRPr="00C56F53" w:rsidRDefault="0080737F" w:rsidP="0080737F">
      <w:pPr>
        <w:ind w:left="2"/>
        <w:rPr>
          <w:rFonts w:cs="Times New Roman"/>
        </w:rPr>
      </w:pPr>
      <w:r w:rsidRPr="00C56F53">
        <w:rPr>
          <w:rFonts w:eastAsia="Times New Roman" w:cs="Times New Roman"/>
          <w:b/>
        </w:rPr>
        <w:t xml:space="preserve">Adresse Madagascar : </w:t>
      </w:r>
      <w:r w:rsidRPr="00C56F53">
        <w:rPr>
          <w:rFonts w:cs="Times New Roman"/>
        </w:rPr>
        <w:t xml:space="preserve">Immeuble RAYIM SODIAMA, rue Ravoninahitriniarivo </w:t>
      </w:r>
    </w:p>
    <w:p w14:paraId="25E41821" w14:textId="77777777" w:rsidR="0080737F" w:rsidRPr="00C56F53" w:rsidRDefault="0080737F" w:rsidP="00470360">
      <w:pPr>
        <w:spacing w:after="283"/>
        <w:ind w:left="2"/>
        <w:rPr>
          <w:rFonts w:cs="Times New Roman"/>
        </w:rPr>
      </w:pPr>
      <w:r w:rsidRPr="00C56F53">
        <w:rPr>
          <w:rFonts w:cs="Times New Roman"/>
        </w:rPr>
        <w:t xml:space="preserve">Ankorondrano, Antananarivo 101 </w:t>
      </w:r>
    </w:p>
    <w:p w14:paraId="3A7E7392" w14:textId="77777777" w:rsidR="0080737F" w:rsidRPr="00C56F53" w:rsidRDefault="0080737F" w:rsidP="0080737F">
      <w:pPr>
        <w:spacing w:after="0"/>
        <w:rPr>
          <w:rFonts w:cs="Times New Roman"/>
        </w:rPr>
      </w:pPr>
      <w:r w:rsidRPr="00C56F53">
        <w:rPr>
          <w:rFonts w:cs="Times New Roman"/>
        </w:rPr>
        <w:t xml:space="preserve"> </w:t>
      </w:r>
    </w:p>
    <w:p w14:paraId="202469C1" w14:textId="77777777" w:rsidR="0080737F" w:rsidRPr="00C56F53" w:rsidRDefault="0080737F" w:rsidP="0080737F">
      <w:pPr>
        <w:pStyle w:val="Titre2"/>
        <w:ind w:left="-5"/>
        <w:rPr>
          <w:rFonts w:cs="Times New Roman"/>
        </w:rPr>
      </w:pPr>
      <w:bookmarkStart w:id="94" w:name="_Toc207736977"/>
      <w:bookmarkStart w:id="95" w:name="_Toc208218108"/>
      <w:bookmarkStart w:id="96" w:name="_Toc221107560"/>
      <w:bookmarkStart w:id="97" w:name="_Toc78918"/>
      <w:r w:rsidRPr="00C56F53">
        <w:rPr>
          <w:rFonts w:cs="Times New Roman"/>
        </w:rPr>
        <w:t>2.2. Missions et activités</w:t>
      </w:r>
      <w:bookmarkEnd w:id="94"/>
      <w:bookmarkEnd w:id="95"/>
      <w:bookmarkEnd w:id="96"/>
      <w:r w:rsidRPr="00C56F53">
        <w:rPr>
          <w:rFonts w:cs="Times New Roman"/>
        </w:rPr>
        <w:t xml:space="preserve"> </w:t>
      </w:r>
      <w:bookmarkEnd w:id="97"/>
    </w:p>
    <w:p w14:paraId="2FF9D00E" w14:textId="77777777" w:rsidR="00844F39" w:rsidRPr="00C56F53" w:rsidRDefault="00844F39" w:rsidP="00844F39">
      <w:pPr>
        <w:rPr>
          <w:rFonts w:cs="Times New Roman"/>
        </w:rPr>
      </w:pPr>
    </w:p>
    <w:p w14:paraId="1DAF72BE" w14:textId="77777777" w:rsidR="00844F39" w:rsidRPr="00C56F53" w:rsidRDefault="0080737F" w:rsidP="008B08ED">
      <w:pPr>
        <w:spacing w:after="0" w:line="358" w:lineRule="auto"/>
        <w:ind w:left="-8" w:firstLine="720"/>
        <w:jc w:val="both"/>
        <w:rPr>
          <w:rFonts w:cs="Times New Roman"/>
        </w:rPr>
      </w:pPr>
      <w:r w:rsidRPr="00C56F53">
        <w:rPr>
          <w:rFonts w:cs="Times New Roman"/>
        </w:rPr>
        <w:t xml:space="preserve">Face aux besoins particuliers de ses clients opérant dans différents secteurs, HaiRun Technology propose d’offrir le maximum de valeur ajoutée pour chaque aspect des projets, les travaillant à la perfection, grâce à la compétence de l’équipe de développement et sa maîtrise en technologies de pointe. </w:t>
      </w:r>
    </w:p>
    <w:p w14:paraId="6ED1ABB4" w14:textId="77777777" w:rsidR="0080737F" w:rsidRPr="00C56F53" w:rsidRDefault="0080737F" w:rsidP="00B11CDF">
      <w:pPr>
        <w:spacing w:after="115"/>
        <w:rPr>
          <w:rFonts w:cs="Times New Roman"/>
        </w:rPr>
      </w:pPr>
    </w:p>
    <w:p w14:paraId="7CB4F992" w14:textId="77777777" w:rsidR="0080737F" w:rsidRPr="00C56F53" w:rsidRDefault="0080737F" w:rsidP="0080737F">
      <w:pPr>
        <w:spacing w:after="150" w:line="265" w:lineRule="auto"/>
        <w:ind w:left="2"/>
        <w:rPr>
          <w:rFonts w:cs="Times New Roman"/>
        </w:rPr>
      </w:pPr>
      <w:r w:rsidRPr="00C56F53">
        <w:rPr>
          <w:rFonts w:eastAsia="Times New Roman" w:cs="Times New Roman"/>
          <w:b/>
        </w:rPr>
        <w:lastRenderedPageBreak/>
        <w:t xml:space="preserve">Impacts attendus  </w:t>
      </w:r>
    </w:p>
    <w:p w14:paraId="45D74682" w14:textId="77777777" w:rsidR="0080737F" w:rsidRPr="00C56F53" w:rsidRDefault="0080737F" w:rsidP="001210F5">
      <w:pPr>
        <w:numPr>
          <w:ilvl w:val="0"/>
          <w:numId w:val="8"/>
        </w:numPr>
        <w:spacing w:after="159" w:line="358" w:lineRule="auto"/>
        <w:ind w:hanging="204"/>
        <w:jc w:val="both"/>
        <w:rPr>
          <w:rFonts w:cs="Times New Roman"/>
        </w:rPr>
      </w:pPr>
      <w:r w:rsidRPr="00C56F53">
        <w:rPr>
          <w:rFonts w:cs="Times New Roman"/>
        </w:rPr>
        <w:t xml:space="preserve">Création d’emplois bien rémunérés pour des développeurs informatiques malagasy qualifiés, dont le maintien au pays est un enjeu ; </w:t>
      </w:r>
    </w:p>
    <w:p w14:paraId="6EB8B56D" w14:textId="77777777" w:rsidR="0080737F" w:rsidRPr="00C56F53" w:rsidRDefault="0080737F" w:rsidP="001210F5">
      <w:pPr>
        <w:numPr>
          <w:ilvl w:val="0"/>
          <w:numId w:val="8"/>
        </w:numPr>
        <w:spacing w:after="281" w:line="251" w:lineRule="auto"/>
        <w:ind w:hanging="204"/>
        <w:jc w:val="both"/>
        <w:rPr>
          <w:rFonts w:cs="Times New Roman"/>
        </w:rPr>
      </w:pPr>
      <w:r w:rsidRPr="00C56F53">
        <w:rPr>
          <w:rFonts w:cs="Times New Roman"/>
        </w:rPr>
        <w:t xml:space="preserve">Montée en compétence des équipes de développement ; </w:t>
      </w:r>
    </w:p>
    <w:p w14:paraId="3F150C63" w14:textId="77777777" w:rsidR="0080737F" w:rsidRPr="00C56F53" w:rsidRDefault="0080737F" w:rsidP="001210F5">
      <w:pPr>
        <w:numPr>
          <w:ilvl w:val="0"/>
          <w:numId w:val="8"/>
        </w:numPr>
        <w:spacing w:after="281" w:line="251" w:lineRule="auto"/>
        <w:ind w:hanging="204"/>
        <w:jc w:val="both"/>
        <w:rPr>
          <w:rFonts w:cs="Times New Roman"/>
        </w:rPr>
      </w:pPr>
      <w:r w:rsidRPr="00C56F53">
        <w:rPr>
          <w:rFonts w:cs="Times New Roman"/>
        </w:rPr>
        <w:t xml:space="preserve">Visibilité de Madagascar sur la scène du développement informatique mondiale ; </w:t>
      </w:r>
    </w:p>
    <w:p w14:paraId="2588FA1F" w14:textId="77777777" w:rsidR="0080737F" w:rsidRPr="00C56F53" w:rsidRDefault="0080737F" w:rsidP="001210F5">
      <w:pPr>
        <w:numPr>
          <w:ilvl w:val="0"/>
          <w:numId w:val="8"/>
        </w:numPr>
        <w:spacing w:after="159" w:line="358" w:lineRule="auto"/>
        <w:ind w:hanging="204"/>
        <w:jc w:val="both"/>
        <w:rPr>
          <w:rFonts w:cs="Times New Roman"/>
        </w:rPr>
      </w:pPr>
      <w:r w:rsidRPr="00C56F53">
        <w:rPr>
          <w:rFonts w:cs="Times New Roman"/>
        </w:rPr>
        <w:t xml:space="preserve">Renforcement de l’offre de prestations digitales de qualité à Madagascar (une ouverture au marché local est envisagée) ; </w:t>
      </w:r>
    </w:p>
    <w:p w14:paraId="12F04E08" w14:textId="77777777" w:rsidR="0080737F" w:rsidRPr="00C56F53" w:rsidRDefault="0080737F" w:rsidP="001210F5">
      <w:pPr>
        <w:numPr>
          <w:ilvl w:val="0"/>
          <w:numId w:val="8"/>
        </w:numPr>
        <w:spacing w:after="159" w:line="358" w:lineRule="auto"/>
        <w:ind w:hanging="204"/>
        <w:jc w:val="both"/>
        <w:rPr>
          <w:rFonts w:cs="Times New Roman"/>
        </w:rPr>
      </w:pPr>
      <w:r w:rsidRPr="00C56F53">
        <w:rPr>
          <w:rFonts w:cs="Times New Roman"/>
        </w:rPr>
        <w:t xml:space="preserve">Formalisation intégrale de l’entreprise, tant au niveau fiscal que de la gestion de l’entreprise (organisation de comités de pilotage, de comité de Directions, de conseil d’administration…) ; </w:t>
      </w:r>
    </w:p>
    <w:p w14:paraId="27EE496C" w14:textId="77777777" w:rsidR="0080737F" w:rsidRPr="00C56F53" w:rsidRDefault="0080737F" w:rsidP="001210F5">
      <w:pPr>
        <w:numPr>
          <w:ilvl w:val="0"/>
          <w:numId w:val="8"/>
        </w:numPr>
        <w:spacing w:after="158" w:line="358" w:lineRule="auto"/>
        <w:ind w:hanging="204"/>
        <w:jc w:val="both"/>
        <w:rPr>
          <w:rFonts w:cs="Times New Roman"/>
        </w:rPr>
      </w:pPr>
      <w:r w:rsidRPr="00C56F53">
        <w:rPr>
          <w:rFonts w:cs="Times New Roman"/>
        </w:rPr>
        <w:t xml:space="preserve">L’intégration de réflexions écologiques (maîtrise du coût CO2) dans la conception des produits.  </w:t>
      </w:r>
    </w:p>
    <w:p w14:paraId="7B8376C4" w14:textId="77777777" w:rsidR="0080737F" w:rsidRPr="00C56F53" w:rsidRDefault="0080737F" w:rsidP="0080737F">
      <w:pPr>
        <w:spacing w:after="158"/>
        <w:rPr>
          <w:rFonts w:cs="Times New Roman"/>
        </w:rPr>
      </w:pPr>
      <w:r w:rsidRPr="00C56F53">
        <w:rPr>
          <w:rFonts w:cs="Times New Roman"/>
        </w:rPr>
        <w:t xml:space="preserve"> </w:t>
      </w:r>
    </w:p>
    <w:p w14:paraId="7D7048CB" w14:textId="77777777" w:rsidR="0080737F" w:rsidRPr="00C56F53" w:rsidRDefault="0080737F" w:rsidP="0080737F">
      <w:pPr>
        <w:spacing w:after="0"/>
        <w:rPr>
          <w:rFonts w:cs="Times New Roman"/>
        </w:rPr>
      </w:pPr>
      <w:r w:rsidRPr="00C56F53">
        <w:rPr>
          <w:rFonts w:cs="Times New Roman"/>
        </w:rPr>
        <w:t xml:space="preserve"> </w:t>
      </w:r>
    </w:p>
    <w:p w14:paraId="57A57CDF" w14:textId="77777777" w:rsidR="0080737F" w:rsidRPr="00C56F53" w:rsidRDefault="0080737F" w:rsidP="0080737F">
      <w:pPr>
        <w:pStyle w:val="Titre2"/>
        <w:ind w:left="-5"/>
        <w:rPr>
          <w:rFonts w:cs="Times New Roman"/>
        </w:rPr>
      </w:pPr>
      <w:bookmarkStart w:id="98" w:name="_Toc207736978"/>
      <w:bookmarkStart w:id="99" w:name="_Toc208218109"/>
      <w:bookmarkStart w:id="100" w:name="_Toc221107561"/>
      <w:bookmarkStart w:id="101" w:name="_Toc78919"/>
      <w:r w:rsidRPr="00C56F53">
        <w:rPr>
          <w:rFonts w:cs="Times New Roman"/>
        </w:rPr>
        <w:t>2.3. Activités</w:t>
      </w:r>
      <w:bookmarkEnd w:id="98"/>
      <w:bookmarkEnd w:id="99"/>
      <w:bookmarkEnd w:id="100"/>
      <w:r w:rsidRPr="00C56F53">
        <w:rPr>
          <w:rFonts w:cs="Times New Roman"/>
        </w:rPr>
        <w:t xml:space="preserve"> </w:t>
      </w:r>
      <w:bookmarkEnd w:id="101"/>
    </w:p>
    <w:p w14:paraId="02B44ADC" w14:textId="77777777" w:rsidR="0080737F" w:rsidRPr="00C56F53" w:rsidRDefault="0080737F" w:rsidP="0080737F">
      <w:pPr>
        <w:spacing w:after="149" w:line="358" w:lineRule="auto"/>
        <w:ind w:left="-8" w:firstLine="720"/>
        <w:rPr>
          <w:rFonts w:cs="Times New Roman"/>
        </w:rPr>
      </w:pPr>
      <w:r w:rsidRPr="00C56F53">
        <w:rPr>
          <w:rFonts w:cs="Times New Roman"/>
        </w:rPr>
        <w:t xml:space="preserve">Les services offerts par HaiRun Technology sont présentés sur la figure 4 dans la page suivante sans être exhaustifs : </w:t>
      </w:r>
    </w:p>
    <w:p w14:paraId="59A89736" w14:textId="77777777" w:rsidR="0080737F" w:rsidRPr="00C56F53" w:rsidRDefault="00A6203B" w:rsidP="005B1702">
      <w:pPr>
        <w:spacing w:after="109"/>
        <w:ind w:right="681"/>
        <w:jc w:val="center"/>
        <w:rPr>
          <w:rFonts w:cs="Times New Roman"/>
        </w:rPr>
      </w:pPr>
      <w:r w:rsidRPr="00C56F53">
        <w:rPr>
          <w:rFonts w:cs="Times New Roman"/>
          <w:noProof/>
          <w:lang w:val="en-US"/>
        </w:rPr>
        <mc:AlternateContent>
          <mc:Choice Requires="wps">
            <w:drawing>
              <wp:anchor distT="0" distB="0" distL="114300" distR="114300" simplePos="0" relativeHeight="251698176" behindDoc="0" locked="0" layoutInCell="1" allowOverlap="1" wp14:anchorId="194C7F88" wp14:editId="26C537A9">
                <wp:simplePos x="0" y="0"/>
                <wp:positionH relativeFrom="margin">
                  <wp:align>right</wp:align>
                </wp:positionH>
                <wp:positionV relativeFrom="paragraph">
                  <wp:posOffset>2510735</wp:posOffset>
                </wp:positionV>
                <wp:extent cx="2043485" cy="341630"/>
                <wp:effectExtent l="0" t="0" r="0" b="1270"/>
                <wp:wrapNone/>
                <wp:docPr id="15" name="Text Box 15"/>
                <wp:cNvGraphicFramePr/>
                <a:graphic xmlns:a="http://schemas.openxmlformats.org/drawingml/2006/main">
                  <a:graphicData uri="http://schemas.microsoft.com/office/word/2010/wordprocessingShape">
                    <wps:wsp>
                      <wps:cNvSpPr txBox="1"/>
                      <wps:spPr>
                        <a:xfrm>
                          <a:off x="0" y="0"/>
                          <a:ext cx="2043485" cy="341630"/>
                        </a:xfrm>
                        <a:prstGeom prst="rect">
                          <a:avLst/>
                        </a:prstGeom>
                        <a:noFill/>
                        <a:ln w="6350">
                          <a:noFill/>
                        </a:ln>
                      </wps:spPr>
                      <wps:txbx>
                        <w:txbxContent>
                          <w:p w14:paraId="73156A74" w14:textId="77777777" w:rsidR="000475AD" w:rsidRDefault="000475AD" w:rsidP="00A6203B">
                            <w:pPr>
                              <w:pStyle w:val="Sansinterligne"/>
                            </w:pPr>
                            <w:r w:rsidRPr="00843BD9">
                              <w:rPr>
                                <w:rStyle w:val="FigureChar"/>
                              </w:rPr>
                              <w:t>Source :</w:t>
                            </w:r>
                            <w:r w:rsidRPr="00CC0DDC">
                              <w:t xml:space="preserve"> </w:t>
                            </w:r>
                            <w:r>
                              <w:t xml:space="preserve">  HairunTechnology</w:t>
                            </w:r>
                          </w:p>
                          <w:p w14:paraId="17A1EA1D" w14:textId="77777777" w:rsidR="000475AD" w:rsidRDefault="000475AD" w:rsidP="00A6203B">
                            <w:pPr>
                              <w:rPr>
                                <w:rFonts w:eastAsia="Calibri"/>
                                <w:i/>
                              </w:rPr>
                            </w:pPr>
                          </w:p>
                          <w:p w14:paraId="399F2BAF" w14:textId="77777777" w:rsidR="000475AD" w:rsidRDefault="000475AD" w:rsidP="00A620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4C7F88" id="Text Box 15" o:spid="_x0000_s1051" type="#_x0000_t202" style="position:absolute;left:0;text-align:left;margin-left:109.7pt;margin-top:197.7pt;width:160.9pt;height:26.9pt;z-index:251698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xcsMQIAAFsEAAAOAAAAZHJzL2Uyb0RvYy54bWysVE2P2jAQvVfqf7B8Lwmf3SLCiu6KqhLa&#10;XQmqPRvHgUiJx7UNCf31fXaARdueql6c8cx4Pt6byey+rSt2VNaVpDPe76WcKS0pL/Uu4z82y093&#10;nDkvdC4q0irjJ+X4/fzjh1ljpmpAe6pyZRmCaDdtTMb33ptpkji5V7VwPTJKw1iQrYXH1e6S3IoG&#10;0esqGaTpJGnI5saSVM5B+9gZ+TzGLwol/XNROOVZlXHU5uNp47kNZzKfienOCrMv5bkM8Q9V1KLU&#10;SHoN9Si8YAdb/hGqLqUlR4XvSaoTKopSqtgDuumn77pZ74VRsReA48wVJvf/wsqn44tlZQ7uxpxp&#10;UYOjjWo9+0otgwr4NMZN4bY2cPQt9PC96B2Uoe22sHX4oiEGO5A+XdEN0SSUg3Q0HN0hi4RtOOpP&#10;hhH+5O21sc5/U1SzIGTcgr0IqjiunEclcL24hGSalmVVRQYrzZqMT4bjND64WvCi0ngYeuhqDZJv&#10;t23seXBtZEv5Cf1Z6ibEGbksUcRKOP8iLEYCLWHM/TOOoiIko7PE2Z7sr7/pgz+YgpWzBiOWcffz&#10;IKzirPquweGX/mgUZjJeRuPPA1zsrWV7a9GH+oEwxX0slJFRDP6+uoiFpfoV27AIWWESWiJ3xv1F&#10;fPDd4GObpFosohOm0Ai/0msjQ+gAa4B4074Ka848eDD4RJdhFNN3dHS+HSGLg6eijFwFoDtUz/hj&#10;giOF520LK3J7j15v/4T5bwAAAP//AwBQSwMEFAAGAAgAAAAhAGZIfFLhAAAACAEAAA8AAABkcnMv&#10;ZG93bnJldi54bWxMj0FPwkAQhe8m/ofNmHiTLaUYKN0S0oSYGD2AXLxNu0Pb0N2t3QWqv97xhMfJ&#10;m7z3fdl6NJ240OBbZxVMJxEIspXTra0VHD62TwsQPqDV2DlLCr7Jwzq/v8sw1e5qd3TZh1pwifUp&#10;KmhC6FMpfdWQQT9xPVnOjm4wGPgcaqkHvHK56WQcRc/SYGt5ocGeioaq0/5sFLwW23fclbFZ/HTF&#10;y9tx038dPudKPT6MmxWIQGO4PcMfPqNDzkylO1vtRaeARYKC2XKegOB4Fk/ZpFSQJMsYZJ7J/wL5&#10;LwAAAP//AwBQSwECLQAUAAYACAAAACEAtoM4kv4AAADhAQAAEwAAAAAAAAAAAAAAAAAAAAAAW0Nv&#10;bnRlbnRfVHlwZXNdLnhtbFBLAQItABQABgAIAAAAIQA4/SH/1gAAAJQBAAALAAAAAAAAAAAAAAAA&#10;AC8BAABfcmVscy8ucmVsc1BLAQItABQABgAIAAAAIQDWPxcsMQIAAFsEAAAOAAAAAAAAAAAAAAAA&#10;AC4CAABkcnMvZTJvRG9jLnhtbFBLAQItABQABgAIAAAAIQBmSHxS4QAAAAgBAAAPAAAAAAAAAAAA&#10;AAAAAIsEAABkcnMvZG93bnJldi54bWxQSwUGAAAAAAQABADzAAAAmQUAAAAA&#10;" filled="f" stroked="f" strokeweight=".5pt">
                <v:textbox>
                  <w:txbxContent>
                    <w:p w14:paraId="73156A74" w14:textId="77777777" w:rsidR="000475AD" w:rsidRDefault="000475AD" w:rsidP="00A6203B">
                      <w:pPr>
                        <w:pStyle w:val="Sansinterligne"/>
                      </w:pPr>
                      <w:r w:rsidRPr="00843BD9">
                        <w:rPr>
                          <w:rStyle w:val="FigureChar"/>
                        </w:rPr>
                        <w:t>Source :</w:t>
                      </w:r>
                      <w:r w:rsidRPr="00CC0DDC">
                        <w:t xml:space="preserve"> </w:t>
                      </w:r>
                      <w:r>
                        <w:t xml:space="preserve">  HairunTechnology</w:t>
                      </w:r>
                    </w:p>
                    <w:p w14:paraId="17A1EA1D" w14:textId="77777777" w:rsidR="000475AD" w:rsidRDefault="000475AD" w:rsidP="00A6203B">
                      <w:pPr>
                        <w:rPr>
                          <w:rFonts w:eastAsia="Calibri"/>
                          <w:i/>
                        </w:rPr>
                      </w:pPr>
                    </w:p>
                    <w:p w14:paraId="399F2BAF" w14:textId="77777777" w:rsidR="000475AD" w:rsidRDefault="000475AD" w:rsidP="00A6203B"/>
                  </w:txbxContent>
                </v:textbox>
                <w10:wrap anchorx="margin"/>
              </v:shape>
            </w:pict>
          </mc:Fallback>
        </mc:AlternateContent>
      </w:r>
      <w:r w:rsidR="0080737F" w:rsidRPr="00C56F53">
        <w:rPr>
          <w:rFonts w:cs="Times New Roman"/>
          <w:noProof/>
          <w:lang w:val="en-US"/>
        </w:rPr>
        <w:drawing>
          <wp:inline distT="0" distB="0" distL="0" distR="0" wp14:anchorId="76F50B29" wp14:editId="31BA09A6">
            <wp:extent cx="5324856" cy="2484120"/>
            <wp:effectExtent l="0" t="0" r="0" b="0"/>
            <wp:docPr id="1357" name="Picture 1357"/>
            <wp:cNvGraphicFramePr/>
            <a:graphic xmlns:a="http://schemas.openxmlformats.org/drawingml/2006/main">
              <a:graphicData uri="http://schemas.openxmlformats.org/drawingml/2006/picture">
                <pic:pic xmlns:pic="http://schemas.openxmlformats.org/drawingml/2006/picture">
                  <pic:nvPicPr>
                    <pic:cNvPr id="1357" name="Picture 1357"/>
                    <pic:cNvPicPr/>
                  </pic:nvPicPr>
                  <pic:blipFill>
                    <a:blip r:embed="rId28"/>
                    <a:stretch>
                      <a:fillRect/>
                    </a:stretch>
                  </pic:blipFill>
                  <pic:spPr>
                    <a:xfrm>
                      <a:off x="0" y="0"/>
                      <a:ext cx="5324856" cy="2484120"/>
                    </a:xfrm>
                    <a:prstGeom prst="rect">
                      <a:avLst/>
                    </a:prstGeom>
                  </pic:spPr>
                </pic:pic>
              </a:graphicData>
            </a:graphic>
          </wp:inline>
        </w:drawing>
      </w:r>
    </w:p>
    <w:p w14:paraId="33BDE2CA" w14:textId="77777777" w:rsidR="0080737F" w:rsidRPr="00C56F53" w:rsidRDefault="00BE2D5A" w:rsidP="00C6261E">
      <w:pPr>
        <w:pStyle w:val="Sansinterligne"/>
        <w:rPr>
          <w:rFonts w:cs="Times New Roman"/>
        </w:rPr>
      </w:pPr>
      <w:bookmarkStart w:id="102" w:name="_Toc207982668"/>
      <w:bookmarkStart w:id="103" w:name="_Toc20772392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w:t>
      </w:r>
      <w:r w:rsidRPr="00C56F53">
        <w:rPr>
          <w:rStyle w:val="FigureChar"/>
          <w:rFonts w:cs="Times New Roman"/>
        </w:rPr>
        <w:fldChar w:fldCharType="end"/>
      </w:r>
      <w:r w:rsidRPr="00C56F53">
        <w:rPr>
          <w:rFonts w:cs="Times New Roman"/>
        </w:rPr>
        <w:t xml:space="preserve"> </w:t>
      </w:r>
      <w:r w:rsidR="0080737F" w:rsidRPr="00C56F53">
        <w:rPr>
          <w:rFonts w:cs="Times New Roman"/>
        </w:rPr>
        <w:t>: Activités de la société HaiRun</w:t>
      </w:r>
      <w:bookmarkEnd w:id="102"/>
      <w:r w:rsidR="0080737F" w:rsidRPr="00C56F53">
        <w:rPr>
          <w:rFonts w:cs="Times New Roman"/>
        </w:rPr>
        <w:t xml:space="preserve"> </w:t>
      </w:r>
      <w:r w:rsidR="0080737F" w:rsidRPr="00C56F53">
        <w:rPr>
          <w:rFonts w:cs="Times New Roman"/>
        </w:rPr>
        <w:tab/>
      </w:r>
      <w:r w:rsidR="00C6261E" w:rsidRPr="00C56F53">
        <w:rPr>
          <w:rFonts w:cs="Times New Roman"/>
        </w:rPr>
        <w:tab/>
      </w:r>
      <w:r w:rsidR="00C6261E" w:rsidRPr="00C56F53">
        <w:rPr>
          <w:rFonts w:cs="Times New Roman"/>
        </w:rPr>
        <w:tab/>
      </w:r>
      <w:bookmarkEnd w:id="103"/>
    </w:p>
    <w:p w14:paraId="16B226A4" w14:textId="77777777" w:rsidR="0080737F" w:rsidRPr="00C56F53" w:rsidRDefault="0080737F" w:rsidP="0080737F">
      <w:pPr>
        <w:spacing w:after="200"/>
        <w:rPr>
          <w:rFonts w:cs="Times New Roman"/>
        </w:rPr>
      </w:pPr>
      <w:r w:rsidRPr="00C56F53">
        <w:rPr>
          <w:rFonts w:eastAsia="Calibri" w:cs="Times New Roman"/>
        </w:rPr>
        <w:t xml:space="preserve"> </w:t>
      </w:r>
    </w:p>
    <w:p w14:paraId="4B813174" w14:textId="77777777" w:rsidR="0080737F" w:rsidRPr="00C56F53" w:rsidRDefault="0080737F" w:rsidP="003D2B4C">
      <w:pPr>
        <w:pStyle w:val="Titre2"/>
        <w:rPr>
          <w:rFonts w:cs="Times New Roman"/>
        </w:rPr>
      </w:pPr>
      <w:bookmarkStart w:id="104" w:name="_Toc207736979"/>
      <w:bookmarkStart w:id="105" w:name="_Toc208218110"/>
      <w:bookmarkStart w:id="106" w:name="_Toc221107562"/>
      <w:bookmarkStart w:id="107" w:name="_Toc78920"/>
      <w:r w:rsidRPr="00C56F53">
        <w:rPr>
          <w:rFonts w:cs="Times New Roman"/>
        </w:rPr>
        <w:lastRenderedPageBreak/>
        <w:t>2.4. Organigramme</w:t>
      </w:r>
      <w:bookmarkEnd w:id="104"/>
      <w:bookmarkEnd w:id="105"/>
      <w:bookmarkEnd w:id="106"/>
      <w:r w:rsidRPr="00C56F53">
        <w:rPr>
          <w:rFonts w:cs="Times New Roman"/>
        </w:rPr>
        <w:t xml:space="preserve"> </w:t>
      </w:r>
      <w:bookmarkEnd w:id="107"/>
    </w:p>
    <w:p w14:paraId="3652FABF" w14:textId="77777777" w:rsidR="0080737F" w:rsidRPr="00C56F53" w:rsidRDefault="0080737F" w:rsidP="00927EDA">
      <w:pPr>
        <w:spacing w:after="149" w:line="358" w:lineRule="auto"/>
        <w:ind w:left="-15" w:firstLine="720"/>
        <w:jc w:val="both"/>
        <w:rPr>
          <w:rFonts w:cs="Times New Roman"/>
        </w:rPr>
      </w:pPr>
      <w:r w:rsidRPr="00C56F53">
        <w:rPr>
          <w:rFonts w:cs="Times New Roman"/>
        </w:rPr>
        <w:t xml:space="preserve">L’équipe de HaiRun Technology est composée de ressources à la fois diverses et complémentaires, réunie autour d’un seul et même objectif : « Donner vie à vos idées ». La figure 5 montre l’organigramme de la société HaiRun Technology. </w:t>
      </w:r>
    </w:p>
    <w:p w14:paraId="286A2F6E" w14:textId="77777777" w:rsidR="0080737F" w:rsidRPr="00C56F53" w:rsidRDefault="00A45E75" w:rsidP="0080737F">
      <w:pPr>
        <w:spacing w:after="110"/>
        <w:ind w:right="774"/>
        <w:jc w:val="right"/>
        <w:rPr>
          <w:rFonts w:cs="Times New Roman"/>
        </w:rPr>
      </w:pPr>
      <w:r w:rsidRPr="00C56F53">
        <w:rPr>
          <w:rFonts w:cs="Times New Roman"/>
          <w:noProof/>
          <w:lang w:val="en-US"/>
        </w:rPr>
        <mc:AlternateContent>
          <mc:Choice Requires="wps">
            <w:drawing>
              <wp:anchor distT="0" distB="0" distL="114300" distR="114300" simplePos="0" relativeHeight="251700224" behindDoc="0" locked="0" layoutInCell="1" allowOverlap="1" wp14:anchorId="4910F28E" wp14:editId="2A3615D7">
                <wp:simplePos x="0" y="0"/>
                <wp:positionH relativeFrom="column">
                  <wp:posOffset>3513455</wp:posOffset>
                </wp:positionH>
                <wp:positionV relativeFrom="paragraph">
                  <wp:posOffset>2773680</wp:posOffset>
                </wp:positionV>
                <wp:extent cx="2194560" cy="532130"/>
                <wp:effectExtent l="0" t="0" r="0" b="1270"/>
                <wp:wrapNone/>
                <wp:docPr id="16" name="Text Box 16"/>
                <wp:cNvGraphicFramePr/>
                <a:graphic xmlns:a="http://schemas.openxmlformats.org/drawingml/2006/main">
                  <a:graphicData uri="http://schemas.microsoft.com/office/word/2010/wordprocessingShape">
                    <wps:wsp>
                      <wps:cNvSpPr txBox="1"/>
                      <wps:spPr>
                        <a:xfrm>
                          <a:off x="0" y="0"/>
                          <a:ext cx="2194560" cy="532130"/>
                        </a:xfrm>
                        <a:prstGeom prst="rect">
                          <a:avLst/>
                        </a:prstGeom>
                        <a:noFill/>
                        <a:ln w="6350">
                          <a:noFill/>
                        </a:ln>
                      </wps:spPr>
                      <wps:txbx>
                        <w:txbxContent>
                          <w:p w14:paraId="193790EF" w14:textId="77777777" w:rsidR="000475AD" w:rsidRDefault="000475AD" w:rsidP="003B5718">
                            <w:r w:rsidRPr="00843BD9">
                              <w:rPr>
                                <w:rStyle w:val="FigureChar"/>
                              </w:rPr>
                              <w:t>Source :</w:t>
                            </w:r>
                            <w:r w:rsidRPr="00CC0DDC">
                              <w:rPr>
                                <w:rFonts w:eastAsia="Calibri"/>
                                <w:i/>
                              </w:rPr>
                              <w:t xml:space="preserve"> </w:t>
                            </w:r>
                            <w:r w:rsidRPr="003B5718">
                              <w:rPr>
                                <w:rFonts w:eastAsia="Calibri"/>
                              </w:rPr>
                              <w:t>Hairun Technology</w:t>
                            </w:r>
                            <w:r>
                              <w:rPr>
                                <w:rFonts w:eastAsia="Calibri"/>
                                <w:i/>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10F28E" id="Text Box 16" o:spid="_x0000_s1052" type="#_x0000_t202" style="position:absolute;left:0;text-align:left;margin-left:276.65pt;margin-top:218.4pt;width:172.8pt;height:41.9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HGMgIAAFsEAAAOAAAAZHJzL2Uyb0RvYy54bWysVE2P2jAQvVfqf7B8L4Hw0S4irOiuqCqh&#10;3ZWg2rNxHIiUeFzbkNBf32cHWLTtqerFGc+M5+O9mczu27piR2VdSTrjg16fM6Ul5aXeZfzHZvnp&#10;C2fOC52LirTK+Ek5fj//+GHWmKlKaU9VrixDEO2mjcn43nszTRIn96oWrkdGaRgLsrXwuNpdklvR&#10;IHpdJWm/P0kasrmxJJVz0D52Rj6P8YtCSf9cFE55VmUctfl42nhuw5nMZ2K6s8LsS3kuQ/xDFbUo&#10;NZJeQz0KL9jBln+EqktpyVHhe5LqhIqilCr2gG4G/XfdrPfCqNgLwHHmCpP7f2Hl0/HFsjIHdxPO&#10;tKjB0Ua1nn2llkEFfBrjpnBbGzj6Fnr4XvQOytB2W9g6fNEQgx1In67ohmgSynRwNxpPYJKwjYfp&#10;YBjhT95eG+v8N0U1C0LGLdiLoIrjynlUAteLS0imaVlWVWSw0qzJ+GQ47scHVwteVBoPQw9drUHy&#10;7baNPafppZEt5Sf0Z6mbEGfkskQRK+H8i7AYCdSNMffPOIqKkIzOEmd7sr/+pg/+YApWzhqMWMbd&#10;z4OwirPquwaHd4PRKMxkvIzGn1Nc7K1le2vRh/qBMMUDLJSRUQz+vrqIhaX6FduwCFlhEloid8b9&#10;RXzw3eBjm6RaLKITptAIv9JrI0PoAGuAeNO+CmvOPHgw+ESXYRTTd3R0vh0hi4OnooxcBaA7VM/4&#10;Y4IjhedtCytye49eb/+E+W8AAAD//wMAUEsDBBQABgAIAAAAIQBmpK7r4gAAAAsBAAAPAAAAZHJz&#10;L2Rvd25yZXYueG1sTI9NT4NAFEX3Jv6HyTNxZwdBCEWGpiFpTExdtHbj7sFMgTgfyExb9Nf7utLl&#10;yz2579xyNRvNzmryg7MCHhcRMGVbJwfbCTi8bx5yYD6glaidVQK+lYdVdXtTYiHdxe7UeR86RiXW&#10;FyigD2EsOPdtrwz6hRuVpezoJoOBzqnjcsILlRvN4yjKuMHB0oceR1X3qv3cn4yA13rzhrsmNvmP&#10;rl+2x/X4dfhIhbi/m9fPwIKawx8MV31Sh4qcGney0jMtIE2ThFABT0lGG4jIl/kSWENRHGXAq5L/&#10;31D9AgAA//8DAFBLAQItABQABgAIAAAAIQC2gziS/gAAAOEBAAATAAAAAAAAAAAAAAAAAAAAAABb&#10;Q29udGVudF9UeXBlc10ueG1sUEsBAi0AFAAGAAgAAAAhADj9If/WAAAAlAEAAAsAAAAAAAAAAAAA&#10;AAAALwEAAF9yZWxzLy5yZWxzUEsBAi0AFAAGAAgAAAAhACOoscYyAgAAWwQAAA4AAAAAAAAAAAAA&#10;AAAALgIAAGRycy9lMm9Eb2MueG1sUEsBAi0AFAAGAAgAAAAhAGakruviAAAACwEAAA8AAAAAAAAA&#10;AAAAAAAAjAQAAGRycy9kb3ducmV2LnhtbFBLBQYAAAAABAAEAPMAAACbBQAAAAA=&#10;" filled="f" stroked="f" strokeweight=".5pt">
                <v:textbox>
                  <w:txbxContent>
                    <w:p w14:paraId="193790EF" w14:textId="77777777" w:rsidR="000475AD" w:rsidRDefault="000475AD" w:rsidP="003B5718">
                      <w:r w:rsidRPr="00843BD9">
                        <w:rPr>
                          <w:rStyle w:val="FigureChar"/>
                        </w:rPr>
                        <w:t>Source :</w:t>
                      </w:r>
                      <w:r w:rsidRPr="00CC0DDC">
                        <w:rPr>
                          <w:rFonts w:eastAsia="Calibri"/>
                          <w:i/>
                        </w:rPr>
                        <w:t xml:space="preserve"> </w:t>
                      </w:r>
                      <w:r w:rsidRPr="003B5718">
                        <w:rPr>
                          <w:rFonts w:eastAsia="Calibri"/>
                        </w:rPr>
                        <w:t>Hairun Technology</w:t>
                      </w:r>
                      <w:r>
                        <w:rPr>
                          <w:rFonts w:eastAsia="Calibri"/>
                          <w:i/>
                        </w:rPr>
                        <w:t xml:space="preserve"> </w:t>
                      </w:r>
                    </w:p>
                  </w:txbxContent>
                </v:textbox>
              </v:shape>
            </w:pict>
          </mc:Fallback>
        </mc:AlternateContent>
      </w:r>
      <w:r w:rsidR="0080737F" w:rsidRPr="00C56F53">
        <w:rPr>
          <w:rFonts w:eastAsia="Calibri" w:cs="Times New Roman"/>
          <w:noProof/>
          <w:lang w:val="en-US"/>
        </w:rPr>
        <mc:AlternateContent>
          <mc:Choice Requires="wpg">
            <w:drawing>
              <wp:inline distT="0" distB="0" distL="0" distR="0" wp14:anchorId="77F0B44A" wp14:editId="68417D42">
                <wp:extent cx="5265420" cy="2735580"/>
                <wp:effectExtent l="0" t="0" r="0" b="0"/>
                <wp:docPr id="63707" name="Group 63707"/>
                <wp:cNvGraphicFramePr/>
                <a:graphic xmlns:a="http://schemas.openxmlformats.org/drawingml/2006/main">
                  <a:graphicData uri="http://schemas.microsoft.com/office/word/2010/wordprocessingGroup">
                    <wpg:wgp>
                      <wpg:cNvGrpSpPr/>
                      <wpg:grpSpPr>
                        <a:xfrm>
                          <a:off x="0" y="0"/>
                          <a:ext cx="5265420" cy="2735580"/>
                          <a:chOff x="0" y="0"/>
                          <a:chExt cx="5265420" cy="2735580"/>
                        </a:xfrm>
                      </wpg:grpSpPr>
                      <pic:pic xmlns:pic="http://schemas.openxmlformats.org/drawingml/2006/picture">
                        <pic:nvPicPr>
                          <pic:cNvPr id="1373" name="Picture 1373"/>
                          <pic:cNvPicPr/>
                        </pic:nvPicPr>
                        <pic:blipFill>
                          <a:blip r:embed="rId29"/>
                          <a:stretch>
                            <a:fillRect/>
                          </a:stretch>
                        </pic:blipFill>
                        <pic:spPr>
                          <a:xfrm>
                            <a:off x="0" y="0"/>
                            <a:ext cx="5265420" cy="1368552"/>
                          </a:xfrm>
                          <a:prstGeom prst="rect">
                            <a:avLst/>
                          </a:prstGeom>
                        </pic:spPr>
                      </pic:pic>
                      <pic:pic xmlns:pic="http://schemas.openxmlformats.org/drawingml/2006/picture">
                        <pic:nvPicPr>
                          <pic:cNvPr id="1375" name="Picture 1375"/>
                          <pic:cNvPicPr/>
                        </pic:nvPicPr>
                        <pic:blipFill>
                          <a:blip r:embed="rId30"/>
                          <a:stretch>
                            <a:fillRect/>
                          </a:stretch>
                        </pic:blipFill>
                        <pic:spPr>
                          <a:xfrm>
                            <a:off x="0" y="1368552"/>
                            <a:ext cx="5265420" cy="1367028"/>
                          </a:xfrm>
                          <a:prstGeom prst="rect">
                            <a:avLst/>
                          </a:prstGeom>
                        </pic:spPr>
                      </pic:pic>
                    </wpg:wgp>
                  </a:graphicData>
                </a:graphic>
              </wp:inline>
            </w:drawing>
          </mc:Choice>
          <mc:Fallback>
            <w:pict>
              <v:group w14:anchorId="32388E53" id="Group 63707" o:spid="_x0000_s1026" style="width:414.6pt;height:215.4pt;mso-position-horizontal-relative:char;mso-position-vertical-relative:line" coordsize="52654,27355"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SOTnTgIAABgHAAAOAAAAZHJzL2Uyb0RvYy54bWzUVduO2jAQfa/Uf7D8&#10;viSEBpBF2Be6qFLVol4+wDhOYjW+yDaX/fuOnZClgLQV2of2ATPjy8yZM8fO4vEoW7Tn1gmtCjwe&#10;pRhxxXQpVF3gnz+eHuYYOU9VSVuteIGfucOPy/fvFgdDeKYb3ZbcIgiiHDmYAjfeG5IkjjVcUjfS&#10;hitYrLSV1INr66S09ADRZZtkaTpNDtqWxmrGnYPZVbeIlzF+VXHmv1aV4x61BQZsPo42jtswJssF&#10;JbWlphGsh0HvQCGpUJB0CLWinqKdFVehpGBWO135EdMy0VUlGI81QDXj9KKatdU7E2upyaE2A01A&#10;7QVPd4dlX/Ybi0RZ4Olkls4wUlRCm2Jm1E0BRQdTE9i5tua72dh+ou68UPWxsjL8Qz3oGMl9Hsjl&#10;R48YTObZNP+QQQ8YrGWzSZ7Pe/pZAz26Oseaj6+cTE6Jk4BvgGMEI/Dr2QLriq3XVQWn/M5y3AeR&#10;fxVDUvtrZx6gsYZ6sRWt8M9RpNDCAErtN4JtbOe8ED+ezCYn3mFDyIviHPAcjoWd4Ry4SfD/CLNt&#10;hXkSbRvYD3YPGBR+oZAbNXfqW2m2k1z57jpZ3gJ2rVwjjMPIEi63HNRhP5Xj7rI4b7lnTUhYQeJv&#10;cMUCMkqGhYjyBVjA7EA2dwllPJnO8zwLqYd2U2Ks82uuJQoGgAMMwDEldP/Z9WhOW3rSOgARGeDp&#10;iAXjfxJJfkMkeSAmEPyviCR26kwLbyaSMyFQcvNNgR2zNJu/uVTi6wLPb1Rg/6kI7/u5D/b5B235&#10;GwAA//8DAFBLAwQUAAYACAAAACEAe8A4ksMAAAClAQAAGQAAAGRycy9fcmVscy9lMm9Eb2MueG1s&#10;LnJlbHO8kMsKwjAQRfeC/xBmb9N2ISKmbkRwK/oBQzJNo82DJIr+vQERFAR3LmeGe+5hVuubHdmV&#10;YjLeCWiqGhg56ZVxWsDxsJ0tgKWMTuHoHQm4U4J1N52s9jRiLqE0mJBYobgkYMg5LDlPciCLqfKB&#10;XLn0PlrMZYyaB5Rn1MTbup7z+M6A7oPJdkpA3KkW2OEeSvNvtu97I2nj5cWSy18quLGluwAxasoC&#10;LCmDz2VbnYIG/t2h+Y9D83LgH8/tHgAAAP//AwBQSwMEFAAGAAgAAAAhAIpIS9rdAAAABQEAAA8A&#10;AABkcnMvZG93bnJldi54bWxMj0FLw0AQhe+C/2EZwZvdJFVJYzalFPVUhLaC9DbNTpPQ7GzIbpP0&#10;37t60cvA4z3e+yZfTqYVA/WusawgnkUgiEurG64UfO7fHlIQziNrbC2Tgis5WBa3Nzlm2o68pWHn&#10;KxFK2GWooPa+y6R0ZU0G3cx2xME72d6gD7KvpO5xDOWmlUkUPUuDDYeFGjta11Sedxej4H3EcTWP&#10;X4fN+bS+HvZPH1+bmJS6v5tWLyA8Tf4vDD/4AR2KwHS0F9ZOtArCI/73Bi9NFgmIo4LHeZSCLHL5&#10;n774BgAA//8DAFBLAwQKAAAAAAAAACEAr9CegVThAABU4QAAFAAAAGRycy9tZWRpYS9pbWFnZTEu&#10;anBn/9j/4AAQSkZJRgABAQEAYABgAAD/2wBDAAMCAgMCAgMDAwMEAwMEBQgFBQQEBQoHBwYIDAoM&#10;DAsKCwsNDhIQDQ4RDgsLEBYQERMUFRUVDA8XGBYUGBIUFRT/2wBDAQMEBAUEBQkFBQkUDQsNFBQU&#10;FBQUFBQUFBQUFBQUFBQUFBQUFBQUFBQUFBQUFBQUFBQUFBQUFBQUFBQUFBQUFBT/wAARCAGgBlc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1&#10;T/h6f/1TH/yv/wD3NR/w9P8A+qY/+V//AO5q+CKK9z6tTPnvrFU+9/8Ah6f/ANUx/wDK/wD/AHNR&#10;/wAPT/8AqmP/AJX/AP7mr4Ioo+r0w+sVT73/AOHp/wD1TH/yv/8A3NR/w9P/AOqY/wDlf/8Auavg&#10;iil9XpB9Yqn3v/w9P/6pj/5X/wD7mo/4en/9Ux/8r/8A9zV8EUUfV6QfWKp97/8AD0//AKpj/wCV&#10;/wD+5qP+Hp//AFTH/wAr/wD9zV8EUUfV6QfWKp97/wDD0/8A6pj/AOV//wC5qP8Ah6f/ANUx/wDK&#10;/wD/AHNXwRRR9XpB9Yqn3v8A8PT/APqmP/lf/wDuaj/h6f8A9Ux/8r//ANzV8EUU/q1MPrFQ+9/+&#10;Hp//AFTH/wAr/wD9zUf8PT/+qY/+V/8A+5q+CKKPq1MPrFQ+9/8Ah6f/ANUx/wDK/wD/AHNR/wAP&#10;T/8AqmP/AJX/AP7mr4Ioo+r0w+sVT73/AOHp/wD1TH/yv/8A3NR/w9P/AOqY/wDlf/8Auavgiij6&#10;vTD6xUPvf/h6f/1TH/yv/wD3NR/w9P8A+qY/+V//AO5q+CKKPq9MPrFQ+9/+Hp//AFTH/wAr/wD9&#10;zUf8PT/+qY/+V/8A+5q+CKKPq1MPrFQ+9/8Ah6f/ANUx/wDK/wD/AHNR/wAPT/8AqmP/AJX/AP7m&#10;r4IopfV6QfWKp97/APD0/wD6pj/5X/8A7mo/4en/APVMf/K//wDc1fBFFP6vTD6xUPvf/h6f/wBU&#10;x/8AK/8A/c1H/D0//qmP/lf/APuavgiil9XpB9Yqn3v/AMPT/wDqmP8A5X//ALmo/wCHp/8A1TH/&#10;AMr/AP8Ac1fBFFP6tTD6xUPvf/h6f/1TH/yv/wD3NR/w9P8A+qY/+V//AO5q+CKKPq9MPrFQ+9/+&#10;Hp//AFTH/wAr/wD9zUf8PT/+qY/+V/8A+5q+CKKPq1MPrFQ+9/8Ah6f/ANUx/wDK/wD/AHNR/wAP&#10;T/8AqmP/AJX/AP7mr4IopfV6QfWKp97/APD0/wD6pj/5X/8A7mo/4en/APVMf/K//wDc1fBFFH1e&#10;kH1iqfe//D0//qmP/lf/APuaj/h6f/1TH/yv/wD3NXwRRT+rUw+sVD73/wCHp/8A1TH/AMr/AP8A&#10;c1H/AA9P/wCqY/8Alf8A/uavgiij6tTD6xUPvf8A4en/APVMf/K//wDc1H/D0/8A6pj/AOV//wC5&#10;q+CKKX1ekH1iqfe//D0//qmP/lf/APuaj/h6f/1TH/yv/wD3NXwRRT+rUw+sVT73/wCHp/8A1TH/&#10;AMr/AP8Ac1H/AA9P/wCqY/8Alf8A/uavgiij6vTD6xUPvf8A4en/APVMf/K//wDc1H/D0/8A6pj/&#10;AOV//wC5q+CKKX1ekH1iqfe//D0//qmP/lf/APuaj/h6f/1TH/yv/wD3NXwRRT+r0w+sVD73/wCH&#10;p/8A1TH/AMr/AP8Ac1H/AA9P/wCqY/8Alf8A/uavgiil9XpB9Yqn3v8A8PT/APqmP/lf/wDuaj/h&#10;6f8A9Ux/8r//ANzV8EUU/q9IPrFU+9/+Hp//AFTH/wAr/wD9zV9581+CtfvVzXBiKdOn/DPTwdSp&#10;U/iBzRzRzRzXEdw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FHNFAH4K1reE/D&#10;Oq+NfEWm6Folv9u1bUJPs1vbGWKLzJP+2tZNep/sr/8AJx3w/wD+wtHX1L0Vz5aZU+Jv7N/xH+D+&#10;k22q+L/DMml6bcSC3juPtNtckSHpkRyyYrzev3L+I3gPSfif4K1Xw1rcHm6bqEZikHGV/wBsV+MX&#10;xZ+Geq/B3x9q/hTWI/8ASbOT91L/AM/MX/LKWOvOw+I9o/Z1D0cRh/Zr2lM63R/2U/ir4g8GQ+Lb&#10;Dwr9p0Ca2+2xX/8AaNtzH18zy/N8yvJK/W74N8fsSaf/ANircf8AoqSvyRqqVT9/UpnPVp/uKdQK&#10;K7/4b/s//EP4tWwufCvha/1K2PS5PlRWx+kkn7utfxr+yn8WPh1pMmoa/wCDb+KyT97Jc2ssdzGg&#10;9ZPLll8uur2tLYy9lUqHlNfR3hP9hLx14w+Gth42tNb8NxaTc2f9oxRS3Fz5vl4z/wA8vSvB/Cnh&#10;rVPGniLTdC0W3+3atqEn2e3tjLFF5kn/AG1r9efhT4N1rwz+zXo/hTVLM2uvQaM9lJbebHJ+92OM&#10;eYP3f9K5sZVVOip0zTCU3UruFQ/HCivYI/2QvizdeK7rw0nhX/id21lHfS2v9pWX+rkk8uOTzPN/&#10;6ZU3Rf2Rfi74i1XVdP0/wbcPc6bJ9nvA1xbQxxyf9dDL5cn/AGzrRVaZHs6lzyGir11oeo2muS6L&#10;JbSf2nHc/ZvssX72XzP9V5Vev6R+xf8AGnXtPivIPAl5DFJ3ur22tpB9Y5JfMFa+1S3F7NniVFdb&#10;4/8AhJ4y+FN9Hb+KvD1/pEkhxHLcx/upP+ucv+rrkqftEzL2fswoor6r/YP/AGdbP4s+Jr3xV4it&#10;jdeHNDkjiitpBmK8ucf+i46UpKKuxpXdjzf4U/sl/Ev4vWcWoaToX9n6RJ/q9U1ST7PE/XmP/lpI&#10;ODzHXpesf8E1vizp9nLcW974b1ST/n1tb2XzZP8Av5FHHXu37V37c0nwl8RS+DvA1tZ32uWeDe3t&#10;x+8jt/8ApkkY6ye3Svnbwb/wUN+LPh7WI59b1Gz8TWPWSxurKK2Pl+scscUea4ITrVP3lM9KcMPT&#10;/d1DwTxt4D8RfDnXpNG8T6VeaPqUfSO6j/1v/XL/AJ61z9frTrmj+CP23vgfBdxHypJI5DZ3eP8A&#10;StLvOhX88Z/vjFfm/wCFf2efH/jnxb4g8MaDoQ1LV9Cl8rUbU3MUXl/vPL/5ay1tTxP/AC7qGVTD&#10;/wDLymebUV69ov7Ivxc8Rarqmn6f4NuHudNk+z3ga4toUjk/66GXy5P+2deVX+k3uk6tc6dcR+Vf&#10;W9z9mki/6aV0+1XQ5vZsrUV7Tof7Gfxm8SabHqNr4EvBayDMZu7m2tpB/wBs5ZfMrM039ln4qa14&#10;mvvD0Hgy8i1a3g8+S1uZI7b93nHmRyyS+XJz/wA8qPa0g9nUPKaK6n4kfC/xN8JfEQ0LxVp/9mat&#10;5Udz9mFzFL+6/wC2UtSfDv4SeLvirqUll4V8PXeuSIcSS2xxFGf+mkv+rjourXM/Zs5KivXvFX7I&#10;vxg8F6S+o6v4IvBZoPNkeyuI7xo/wjkkNF9+yX8WNL8Gy+KLrwr5egRWX9pS3Q1Gyx9m8vzPM8vz&#10;PMz7Vl7SmaezqHkNFd98LfgL46+NMeoyeDdC/tiOwMYuP9NtrbYZAT/y0l9Aa19N/ZW+KmteKdR0&#10;C18GXlxqOlyeXebnjFvHL5Xm4+0eZ5ef3vTzK19quoezZ5VXffBz4I+Jfjl4pm0Tw1HBvij+03N1&#10;cuUtreP/AKaAdam+JH7PPxE+EtjHe+K/Ct5pdjJ+7+0+ZHcxj/tpHLJXf/sS+NvHXhT4nX8fgbw/&#10;b+L5Liy/03SJL6O13xxyRjzYpZfrSdXS9Iap6/vDhPjd8BfFPwB1y10zxLHaSi+j8y2urFy8dx+B&#10;rzevpf8Abm8d/EDxX440Oz8b+FU8Ex29lJLZ6bHqMV6THJJ+9lMkX/XKvFfh38JPF3xV1KSy8K+H&#10;rvXJEOJJbY4ijP8A00l/1cdRQqTqU71C69OFOp+7OSor17xV+yL8YPBekvqOr+CLwWaDzZHsriO8&#10;aP8ACOSQ0zUv2T/ipo3gubxdd+FfL8PxWX9pS3Q1G2x9m8vzPM8vzfMzS9pSM/Z1TySivUfAv7Mv&#10;xM+JXg8eJvDvh7+09E/eD7V9ttoh+7/1n7uSXzKZ/wAMxfE2LwDL43n8Kz23huK2+0y3V1cxx/u/&#10;+enlSS+ZWvtKQezqHmNFb/gnwJ4h+I2tHS/DOjXeu3o/emO2j8z/ALa/9Mq9O1f9i7406Dp8l5d+&#10;BLya2j5k+y3ttcyH6Rxy+YaKlVU9Ap03UPEqK9g8L/sh/F3xh4etdc0vwhLdaTcxSSxyy6jbx/8A&#10;kOSTzK8+8AfD/Xfih4mt/D3hnTxqWrT+bKlsbmKISeV/11lo9qmR7NowKK9V8Qfsq/Fjw3r+k6Nf&#10;+Dbz+0tUMj29tayR3Ikjj/1kn7uWTy/9b/y0rU8Q/scfGbw3pcuqX/gi8NtGMyfZbi2uZD9I45ZZ&#10;DWXtaRfs6h4tRXZfDv4O+M/i5eyW3hDw7d6xJHxJLH+6ij/66Sy/u66Dx/8Asx/FD4X6SNW8R+Eb&#10;ux0yPmS6hliuYo/eTy5ZfLrX2y2D2dQ8torf8AfD/Xfih4mt/D3hmzGpatOJZY7YyxRCTyv+utdt&#10;4g/ZV+LHhvXtJ0a/8G3f9o6oZHt7a1kjuRJHHjzJP3csnl/63/lpRdLcj2bPKqK9p8Q/scfGbw3p&#10;cuqX/gi8NtGMyfZbi2uZD9I45ZZDXEfDr4O+M/i5fSW3hDw7d6xJHxJLH+6ij/66Sy/u6Pa0i/Z1&#10;DjaK9S+IH7MfxQ+F+kjVfEfhG7sdNj5kuoZYrmKP3k8uWXy68tp+0VUPZ+yCivUvAv7LvxV+Jmkx&#10;6joHgzULrTZP3sd1dSx20Un/AFz8yWLzKi+IH7NPxQ+F+mvqXiPwjf2Nigy91CYrmJB6ySRSy+XS&#10;9rS2D2dQ8yooopmIV+9XNfgrX71c15mM3PUy8OaOaOaOa809c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ijmigD8Fa9S/ZX/5OO8Af9hWOvLa9T/ZX/5OO8Af9hWOvp4/Cz5KXwI/&#10;Sj9pb46t8BdQ8AatP+80O91OWz1SMdREY8+b/wBsyM1xP7afwLtPjn8LV8XeG4o7zxDo9v8AabOW&#10;3Ak+3WeBKYsjqf8AlpH78f8ALSuU/wCCoH/JOvBv/YWl/wDRVY3/AAT2/aJGpWP/AArDxBcD7TbR&#10;ebo00rg+ZGP9ZB9RXhU6ftIe1p/HA+glUcK3s6nwHt3wcH/GEune/hW4/wDRUlfnv+yb8Fbf43fF&#10;+y0e/UtolnGNR1ED/lpGhx5f0k82v1V8daXaaL8JPE9lYQJa20Wk3vlxxDhP3Ulfnh/wTk8YWWgf&#10;HG60m7lWL+2NNltrbf1lljkjk/8AjtbUJucqlRbmVeCp0adM+p/2nv2otI/Zf0HR/DXh3RrS4124&#10;g/0TTwPKtbK3HHmSRoOn+wMVxH7Mf7eN38W/G1v4S8Z6VY6bqGoD/QrvTFeOKSTvE8ckkhB/GuN/&#10;4KRfB3xHqHizR/HemafcahosWm/Yb42sXmfY/Llll82X/pn+8rxv9iv4N+I/Hvxi8OeILbTpodA0&#10;a8jvZ9UZMQkx9Io6eGhTnTbqBialSnUXsz1f9sj4dJ+zv8WPCvxX8H6baQx3F7vksZIyLZLxBwRH&#10;H/z0H6ivr74a/EfUPF/wF0zxpeQ2seq3OlNfvFbLJ9n8wITjnnHFfOP/AAU+8YWMPhLwl4WDiTUZ&#10;r2TU/L/uRxxmPP8A5Fr2n4F/8mceH/8AsWn/APRb1hUX+yo1g/8AbWeRfsW/HDXfj38YfGXiDxBB&#10;p1rfx6Pa2Qj02GWOLZHNKc4klk7y1p/tcftlan8DfGlr4S8L6XYXlxJZfaL25vPM/deZkR+X5ff/&#10;AJafhXl3/BLsZ8beNf8AsH2//ow153/wUQi/4ySvPn3+ZpttxW1anD6xCmZUak/YVKh9B/8ABPb4&#10;H2Gn+DB8S9VhF7r+qyyfYZpD/wAe8H+rkdPR5JBKTVz4p/tW/Gex8S3Fn4G+C2u3OiWsnlf2jrGh&#10;X0kl4P8AnpHHH5ez8a9C/YX8VW/ib9mzw/BbSxm80sy2VxH/AM8pN5kjH/fuSM/jXz78Tv22vjv8&#10;JfE1xoXiPwd4ZsbiOXy4pf7NvPKuR/fik+0/vBU1L1K7gOnb2HtD6Z8A60v7THws1TSPiB8OtT8M&#10;yyf6NeaXrFlLHG+c+XLbvJHz68cx1+Vnxe+H9x8L/iV4k8K3Ehk/su9kjjkP/LSP/llJ/wB+6+0p&#10;P2pP2nYfBv8AwlL/AAs0n+xAceb/AGXc+bnH+s8n7T5nl4/5aYr4u+LXxM1X4xePtS8X6vbWdrqW&#10;o+X5kVhHJFF+7i8r/lpLWmHpv2hjiJ06lM5Gv1b/AGBbGKw/Zk0O5t0/fXNxeXMg/wCekgmkjP8A&#10;6LFflJX6I/8ABNP4tWmo+EdX8A3dzHHqWnTyX1lFnmS3kOZAP+ucmc/9dBXbiP3lCdjlw/8AHgfA&#10;HijVrnxD4k1fUbyTzb69vZLmSX/npJJLWbX0J+15+zrrXwb+IGo6vBYyP4N1W5kubO+ij/dW3mf8&#10;u0n/ADzHvXz/AGFpc6tfRWVnbSXVzcSeVHFFH5ssklPD1Oen7g69PkqVGfeH/BLzVruSP4haUzvN&#10;YxCyuI/+ecbnzcgfXp/2zr1/4R2Vvpv7anxojt+PM07TbmX/AK6SQx/4U39jj4MSfs7/AAl1fVfF&#10;Rj07VtTA1HUTIQPsdvHHhI5P90eYfxrhP2M/iMfit+0p8XfFMXNpqSRCDP8Azyicxxf+Q8V59Rqp&#10;XqOH8h1006dCn7T+c1v2uP2ytT+B3jK08JeGNK0+8uJLL7Te3N4JP3XmZEYj8vv1k/CvNv8AgnL8&#10;G9O8VXmtfEjW7aO/urC6+y6d5h8zyrj/AFssv/XT95HXmn/BRCHH7SV4N+/zNNtuK+if+CZfiu0v&#10;Phb4j0FZYxfWWr/aTH/0ylijx+sclFFP6t7RFVn7TEezKX7SX7f198M/HV94W8EaPYaldaW/lXt9&#10;qavLH5g+/GkcckZJH1r1X9lD9q62/aKsdRtb3TU0jxFpqRvNDHL5kVxGf+Wsftn+dfBv7X3wV8Rf&#10;Df4ueJdTu7K4k8Pa1ey3tlqccX7tzJL5nleZ/wA9a+gP+CbPwf8AEOh63rnjrVbG403TbqxNlZLd&#10;ReX9pEkkUpli/wCmf7v9acadP6v7TqOVSp9Y9mcH+3h4ZuPGP7Weg6FaH/SNWsbKyiP/AE0llljr&#10;7B8Ta14S/Yv+BMc1lp5ksLDy7a3tYyI5b65c4G+THU8nJ9K+W/2uvEtt4O/bg8Da7fnyrHTodNuL&#10;k/8ATP7TLX0V+258K9a+MHwPhg8MRSalqWn3sepRWlsfmuE8qSMhPfEuaybf1amuhcf95qHz74V/&#10;4Kda+3imMeJ/C2m/8I5JJ97S/MF1bx/89P3kmJfyjr68+O2oW2qfs2+OryzlSWyuPDt1LbyRn78Z&#10;tyQa/Ifwp8M/FXjrxZH4Z0TQru+1sSeXLbGPi2/66/8APKv1n+Kfhz/hDf2RfEmgPJ9qfTPCEtj5&#10;mP8AWeXamPP6VrioU6cV7Mzws6lSb9ofOv8AwS1/5BPxE/6+bL+UtdT+1Z+3BqHwT8Yx+EPDGmaf&#10;qur28ccl5c6kJJIovM6J5cZQk++a5f8A4Jaf8gv4if8AX1Zfylr5x/bi/wCTovHH/XW2/wDSaKtK&#10;1P2uLsRRqezwlz9KPhj4x0j9pb4G2mq3+loLHXbaW2vLCXEgXrHIv86+IP8Agnjp/wDZP7S3iGy8&#10;3zfs+k3sf/k1FX1H+wH/AMmu+Hf+vq8/9HyV8y/sC/8AJ1ni/wD7Bt7/AOlUVZRj7OtVhA0l+8o0&#10;6hpf8FDvD1x4v/aM8B6DaH/SNV063sov+ukt1LHX1L4m1rwn+xt8DYprLTy9hYCO2t7WNgkl7cuc&#10;De+Op5OT6V86fts+JLXwf+1z8KdYu/lttPt7K5m/65x3sn+Ne3/tsfCrV/jJ8E0tvDkP2/UdPu49&#10;Sitozk3CCKWMhPfEufwrLX2MDfT28/8AAfP3hP8A4KceIv8AhKY18SeFtN/4RuST72l+Z9qt4/X9&#10;5JiU/hHX1n+0VqFtq37Mvjq8s5Umsp9CmlgkjP34zHkV+SHhP4Z+JvGviyPwzpGjXlzrYk8uW2Mf&#10;7yL/AK6/88q/Vn4w+Gv+EJ/Y98ReHvM+1f2X4V+wCX/np5cIj/pW2Lp06cV7M58JOpUn+8OW/wCC&#10;esaSfs02SMfMjfUbzP8A39NfMv7Un7ZOu+PZfF/w30zS7WDw79s+wJeRmX7VL5cueg48uTy6+nf+&#10;CeXP7NGnf9hC6/8ARhr8zfGU0mn/ABI1yST97LHq1zL/ANdP3tVGnCpi+Sp/XwkSnOnhP3f9fEfq&#10;d8NfB/hb9kH9n2fUNQjSGaxsUvdZuY+Zbu67IPX5z5cf1FfMcf8AwU+8T/8ACUGR/B2kjwzvx9k8&#10;2X7d5fr5v+r/APIdfVfx08Oy/tCfs06la+GZBcSazZW99p4EgAnGUlCH6gV+Tv8Awr3xPL4s/wCE&#10;Y/sHVP8AhIPM8v8Asv7NJ9p/79VNJKpUn7Uup+7w8PZH7Q+FPG2mfEj4d2nibRpPN03U7P7TC0nc&#10;Ed6/Mb9g3/k6Lw3/ANcr3/0mkr9DPgH8Pbz4V/s++HvDWo/NqVlYStcKD9ySQvIU/AyEfhX55/sF&#10;/wDJ0Xhv/rne/wDpNJTo8iqVeTt/8kRW5/Y0+c+7v2rv2kY/2c/CNje2mnJqevarJJFZWsnEf7sA&#10;ySOR2GY6xv2Pf2orz9o7Tdbi1zTbPTdb0ryvN+wCT7NNHJnBHmc/wGvEf+CpR/4mHw5/3L/+dtWZ&#10;/wAEu/8AkdvG3/YOt/8A0Yayo04VMPUqF1qk6eIp0z1T9qL9qiH9l3ULTwh4H8N6XLrN6smq3Xnx&#10;bbZPMk/55xmMySyHPQ161+zl8ZoP2kvhL/a+oabBazmWXTtRsCfMiZ8Dp6xyJIDz618D/wDBQmaS&#10;b9pXUSP+Wdjbf+iq+mP+CYn/ACRnxGf+o/J/6Tw0RpwnhPamkqk4Yv2Z4F+yz4ft/Bv7dE+g2xxb&#10;6fe6taxf9c445BX2P+1d+0hH+zr4TtLy005NT17VZZIrK1k4j/dgGSRyOwzH+dfKPwH/AOUimu/9&#10;hbW//atdV/wVL/5CHw5/3L/+dtSqfvJUPT/Min+79ue2/sf/ALUl5+0dputRa5plnput6UYvN+wC&#10;T7NNHIDgjzOf4DXJftRftUQ/su6ha+EPA/hvS5dZvVk1W686LbbJ5kn/ADzjMZklkOehryv/AIJd&#10;jPjbxt/2Drf/ANGGvN/+Chk0k37S+pY6R2Nt/wCiq0nTh9ZhTFTqT+rzqH3n+zr8Z4f2kPhK2sah&#10;psFrcGSXT9QsM+ZEzgDOPVHRwef71fIH7LH7NOjeKv2jvHi6lZ/afDvg7UpIYbWT/V3EnmyeWZPX&#10;Hl5r2D/gmT/yRfxJ/wBh+X/0nhqX9kTxdaR/tCfHbw08scV7ca7Ne28X9+OO5ljkP/kSL86NaNeo&#10;qX8or+1oU/afznb/ALRHx/8AiD8Or+LQvh/8LtZ8W6gYvNk1Q6Xcy2MX+x+7A8w/SQUz9nv49+Pv&#10;iVezeH/iJ8MNY8L3UkUjx6l/ZdzFYzD+44kB8s/WQ5rjP2pf2jvjF8BfF1xLpXhbRdS8FSRxyWmq&#10;T2VzIYjjEkcrxyYB3+3SuG8BftcftI/ErTbnUvDHw50LWbG2j8x7qPT7mGJ/aLzLn97/ANs81lCm&#10;+S5vOf7w8W/bk+B+nfBr4oQ3OiW/2bw/rsf2y3to/wDV28o/1scf/TP/AOO18517J+0d+0N4z+OG&#10;oabY+M9F0/Qb3QjLH9ltbaS2l/e+X/rPMlk/55143Xo4f2ns/wB4eXiPZ1Kn7sK/ermvwVr96ua5&#10;cZujqwAc0c0c0c15p64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FHNFAH4K12&#10;PwZ8bWnw5+K/hfxNqST3Fnpd5Hc3EdsMySR/9MxXHUV9KfKn1d+2R+1p4S/aI8K+HtO8Pafrljda&#10;deSXMo1SOKOKSPyvWKSSvl/QdcvfDOt2OraXcyWupWUkdzbXUX/LOSOqNFZU6fs/4ZrUqe0/iH6C&#10;3n/BRrwbr3w1vNM1jQtei8RXukyWs62ttAbb7RJF5f7v995mzJ64r4DsNQudJvra9s7mS1vreTzY&#10;7qKTypY5f+etVqKKdKnTqe0phUqVKlP2dQ+7vhP/AMFLhpuj29p4/wDDt5e3UcX/ACEtHMZefA43&#10;xS+WF/77rf8AGv8AwU+8PQ6Y/wDwiPhLVbrUpB8kmsGK2hT3/dySeZ+FfnlRWc8PTqbGlPEVKZ0v&#10;xG+JGvfFjxbfeIvEl79v1O9/79Rxf88ov+mdfYnw3/bs8B+EPgPpXgq80nxFLq9rpUllJNa2tt9n&#10;8zBH/Pz718LUVrUp06lNUwhiKlOp7Q+if2N/2jPDv7PPiLxNqPiOy1S/j1C2jji/suOKT/lp/wBN&#10;ZI65b9qz4xaN8cvixJ4n0C21C0spLKO2MV9HHHJ+7/65ySV4/RSnS/ee0M/a/u/ZnpvwG/aG8Vfs&#10;/wDiKTUNBkS6sbgg3ul3JxHcRj/2p/00r7Y0f/gp14Cl05ZNY8LeI7G9P+sisPs9zGP+2plj/lX5&#10;tUUVKVOprUCnUqU/4Z9s/Gn/AIKQXviPQ59J+Huj3WhmePZJrN/Mn2mOP/pnFGT5f/XQ+1fE0k0k&#10;0nmSSebLJRRTp06dP+GKeIqVP4gVreFfF+seB/EVlrmg6g+m6raSb7e4jGQRWTRWhmfox8Lv+Cj3&#10;hHxNo8enfEXTG0e7KCO4uba3NxZT9cny+ZE7cYf611Gn/tXfsx/D1Zr/AMLR6ZaXkg5j0Pw1JbTS&#10;f+Qo8/nX5f0Vyzw1Pod1PGVD6b/ac/bY1n44W83h7w/by+HfCJ/1sUsv+k3v/XQf88+f9XWZ+xx+&#10;0Z4d/Z58Q+JdR8R2WqX6ahbxRxf2XHFJ/wAtP+mskdfO9Fawp04U/ZnNOpUqVPaHsH7Vnxi0b45f&#10;FiTxPoFtqFpZSWUdsYb6OOOT93/1zkkrZ/ZX8HfGSPVz42+Fekpqq2cn2K9hkvbeOOXHPlyRySxH&#10;y/pzXg1ej/Aj4/eJPgH4qk1TQnju7W4Pl3ml3X+rnj9R6GiNP2dL2dMJVPaVPaVD9BvEf7cVt8Ly&#10;lh8Sfhx4s8Ma2w/1VqtvdWsn/XK5MsYk/Ku1+Afxv1745apqWqJ4QvPDXgmG3iNjcamMXGoSPyJQ&#10;P+efl4/OvItH/wCCn3gOawR9Y8K+JLG9P34bD7NdRj/tqZY/5VyHxM/4KcW1xpMkHw/8M3kN9IuI&#10;9S14x4tj/wBcovMEn/fyvL9lU/kPX9rT/wCfh47/AMFBvEFtrX7SWpRW7+Z/ZtjbWMg/6af6z/2p&#10;XQfs4/t8al8KdDt/Dfi/TZ/EWiwfu7O6tZP9Jt4+MJ+8/wBYmB1r5U1TVr3XNSudR1C4kur69lku&#10;bm6l/wBbJJ/z1qtXoU6fJT9nVPNqYjnqe0pn6N+Kv+Cn3hCHSXbwz4U1u+1THyQ6n5VvEfxjkkrA&#10;+I3/AAUK8E+PPg/4g8Pf2Lr0Wv6ro0tj5v2a3+zfaJIf+vnzPLz+lfAdFH1OmafXKh9P/sZftReF&#10;f2ebHxVH4j07WL+XVZLeS3/suOKTiPzP+eskf/PSvJf2iviNp3xc+MviTxfpFveW2m6hJFJHHfxx&#10;xS/uooov+WctedUVp7O1T2hze0/d+zPtj9mH9tnwJ8F/g/pfhXW9M8QXGo20txLLJp9tBJH+8kMn&#10;V5h615F+zL8fPD3wa+M+veLtas9UuNOvba5iijsYo5ZP3ksUv/LSWvBKKTopzc+4e1qKnyH0J+1V&#10;8ZdK/ah+KfhqfwhZ6hbH7FHpsces+XbeZL5sv/TXy/8AlrX0z8E/Fnx0+APgePT/AB98M9Q8Q+F9&#10;Lj2W9zpN7a3N/bpjhPKjk/eIK/OKvtX4H/8ABRrUPCug2+j+P9HufESW8eyLWLGX/SJE9ZIpOZP+&#10;ugNZVqfJT9nTOmliOep7Soeuyf8ABQjS/Fkg0f4e+APFHiHxXIdiWFzbxRxxf9NJDHJJxXpH7VHi&#10;CTw/+yz4sk1wxxalcaUlk5h/1f2iXEeE/En9K8zuv+CnHw2jt5PsnhzxXJc4/dpLbW0aH/yZr4+/&#10;aN/as8S/tFXFtbT20ej+G7OTzLfTLaXzf3n/AD0kk/5aVxKg6j5OQ7nXVNc/Oezfst/tqeCPgf8A&#10;CS28La1pWv3WpR3E9wZLCC3eP5znrJLHXyH4u1aPXPFGr6jb+Z9mvb2S5j83/W/vJayKK9JUrVPa&#10;Hk+1vT9mfSP7Mf7aGu/Amz/sPVLOXxD4T3747cSCOWyHpH/8ar6T1r/gp14Dj02d9K8L+I769wPK&#10;juhbW0Un/bQSyH/xyvzbop1MNTqal08RUpn6LeH/APgpd4NufC8KeINB1+PWXhk+0HS7e3e3J/6Z&#10;+Zc+YeK+P/2afippPwb+Mek+Ldbt7y502ziufMjsI45Jf3kfl/8ALSWvKaKUaNOCah1CeIqVPjPp&#10;L9s79pjwz+0ZdeFJPDtlrFhHpMdz5v8Aakccfmeb5f8Aq/Lkk/551V/Y4/aM8O/s8+IfE2o+IrLV&#10;L9NQto44v7Ljik/5af8ATWSOvneinCnThT9kZzqVKlT2h63+1F8XdG+NvxcvfFeiW2oWmnXNtbRx&#10;xX0cccn7uL/pnJJXsH7Hv7X3g/8AZ98AatoPiHT9bv7281E30cmmW8ckRj8qKIcySR/886+RKKPZ&#10;0/Z+yD2tT2ntD3v4cfHzw74R/as1P4m3dnqkmgXF9qN1FaxRxfafLuDJ5X/LTy/+Wn/PStf9sz9p&#10;fwz+0Zd+FZPDtlrFgmlR3Jl/tSOOPzPN8r/V+XJJ/wA8q+baKPq9O9N/yGnt6nv/AN8+if2N/wBo&#10;zw7+zz4i8Taj4jstUv49Qto44v7Ljik/5af9NZI65H9qL4u6N8bfi5e+K9EttQtNOuba2jjivo44&#10;5P3cX/TOSSvJKKPZ/vPamftP3fsz66/Y9/a+8H/s++AdW0HxDp+t399eaib6OTTLeOSIx+VFEOZJ&#10;I/8AnlXhOt/GDULH43a74+8I3d3ps91qtzqNnJMP3hilk6S153RR7L957QPafu/Zn6D+Af8Agp9o&#10;kmkwx+MPC+oQ6lGMSSaGY5YpPfy5ZIzH24zJUvj7/gp5oP8AZLx+DvC2o3GpSAhJNbMUUSf8Aikk&#10;Mn4Yr886Ky+rU73On63UNvxp401j4ieJr3xDr1497qt5J5jyAcD/AO1ViUUV1HD/ABAr96ua/BWv&#10;3q5rzMZuenl4c0c0c0c15p64c0c0c0c0AHNHNHNHNABzRzRzRzQAc0c0c0c0AHNHNHNHNABzRzRz&#10;RzQAc0c0c0c0AHNHNHNHNABzRzRzRzQAc0c1ynij4qeDfBN9FY694r0TQb6WPzY7fVNSitneP+/+&#10;8IrN/wCF/fC3/opXg/8A8H1t/wDHaYe0O95riPid8W/C/wAHdCttY8WamdG065ufscc/2aSUeb5c&#10;kmMRpIc4jkqH/hf3wt/6KV4P/wDB9bf/AB2vDv2oPjD4E8Rf8KoGl+OPDmp/Y/iBpN9cm01e2k+z&#10;20fm+ZLJ+9/1dXCBlOodn/w3d8Ef+h3H/gqvv/jVH/Dd3wR/6Hcf+Cq+/wDjVd5/wv74W/8ARSvC&#10;H/g+tv8A45R/wv74W/8ARSvCH/g+tv8A45Vmf/cQ4P8A4bu+CP8A0O4/8FV9/wDGqP8Ahu74I/8A&#10;Q7j/AMFV9/8AGq7z/hf3wt/6KV4Q/wDB9bf/AByj/hf3wt/6KV4Q/wDB9bf/ABygP+4hwf8Aw3d8&#10;Ef8Aodx/4Kr7/wCNUf8ADd3wR/6Hcf8Agqvv/jVd5/wv74W/9FK8If8Ag+tv/jlH/C/vhb/0Urwh&#10;/wCD62/+OUB/3EOD/wCG7vgj/wBDuP8AwVX3/wAao/4bu+CP/Q7j/wAFV9/8arvP+F/fC3/opXhD&#10;/wAH1t/8co/4X98Lf+ileEP/AAfW3/xygP8AuIcH/wAN3fBH/odx/wCCq+/+NUf8N3fBH/odx/4K&#10;r7/41Xef8L++Fv8A0Urwh/4Prb/45R/wv74W/wDRSvCH/g+tv/jlAf8AcQ4P/hu74I/9DuP/AAVX&#10;3/xqj/hu74I/9DuP/BVff/Gq7z/hf3wt/wCileEP/B9bf/HKP+F/fC3/AKKV4Q/8H1t/8coD/uIc&#10;H/w3d8Ef+h3H/gqvv/jVH/Dd3wR/6Hcf+Cq+/wDjVd5/wv74W/8ARSvCH/g+tv8A45R/wv74W/8A&#10;RSvCH/g+tv8A45QH/cQ4P/hu74I/9DuP/BVff/GqP+G7vgj/ANDuP/BVff8Axqu8/wCF/fC3/opX&#10;hD/wfW3/AMco/wCF/fC3/opXhD/wfW3/AMcoD/uIcH/w3d8Ef+h3H/gqvv8A41R/w3d8Ef8Aodx/&#10;4Kr7/wCNV3n/AAv74W/9FK8If+D62/8AjlH/AAv74W/9FK8If+D62/8AjlAf9xDg/wDhu74I/wDQ&#10;7j/wVX3/AMao/wCG7vgj/wBDuP8AwVX3/wAarvP+F/fC3/opXhD/AMH1t/8AHKP+F/fC3/opXhD/&#10;AMH1t/8AHKA/7iHB/wDDd3wR/wCh3H/gqvv/AI1R/wAN3fBH/odx/wCCq+/+NV3n/C/vhb/0Urwh&#10;/wCD62/+OUf8L++Fv/RSvCH/AIPrb/45QH/cQ4P/AIbu+CP/AEO4/wDBVff/ABqj/hu74I/9DuP/&#10;AAVX3/xqu8/4X98Lf+ileEP/AAfW3/xyj/hf3wt/6KV4Q/8AB9bf/HKA/wC4hwf/AA3d8Ef+h3H/&#10;AIKr7/41R/w3d8Ef+h3H/gqvv/jVd5/wv74W/wDRSvCH/g+tv/jlH/C/vhb/ANFK8If+D62/+OUB&#10;/wBxDg/+G7vgj/0O4/8ABVff/GqP+G7vgj/0O4/8FV9/8arvP+F/fC3/AKKV4Q/8H1t/8co/4X98&#10;Lf8AopXhD/wfW3/xygP+4hwf/Dd3wR/6Hcf+Cq+/+NUf8N3fBH/odx/4Kr7/AONV3n/C/vhb/wBF&#10;K8If+D62/wDjlH/C/vhb/wBFK8If+D62/wDjlAf9xDg/+G7vgj/0O4/8FV9/8ao/4bu+CP8A0O4/&#10;8FV9/wDGq7z/AIX98Lf+ileEP/B9bf8Axyj/AIX98Lf+ileEP/B9bf8AxygP+4hwf/Dd3wR/6Hcf&#10;+Cq+/wDjVH/Dd3wR/wCh3H/gqvv/AI1Xef8AC/vhb/0Urwh/4Prb/wCOUf8AC/vhb/0Urwh/4Prb&#10;/wCOUB/3EOD/AOG7vgj/ANDuP/BVff8Axqj/AIbu+CP/AEO4/wDBVff/ABqu8/4X98Lf+ileEP8A&#10;wfW3/wAco/4X98Lf+ileEP8AwfW3/wAcoD/uIcJ/w3b8EP8AoeP/ACk3v/xqkP7d3wQ7eOP/AClX&#10;v/xqvXPC/jDQPGdnJfaBrWn67YxSeVJd6bcx3MQk/wCeeY/9+vI/26l/4xV8bn/rx/8AS62ojyDn&#10;z+zPe+aOaOaOawOg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KOaKAPzP8A+HZvxS/6D3hP/wADbn/5Go/4dm/FL/oPeE//AANuf/kav0w5o5rt+t1Th+p0z8z/&#10;APh2b8Uv+g94T/8AA25/+RqP+HZvxS/6D3hP/wADbn/5Gr9MOaOaPrdUPqdM/M//AIdm/FL/AKD3&#10;hP8A8Dbn/wCRqP8Ah2b8Uv8AoPeE/wDwNuf/AJGr9MOaOaPrdUPqlM/M/wD4dm/FL/oPeE//AANu&#10;f/kaj/h2b8Uv+g94T/8AA25/+Rq/TDmjmj63VD6pTPzP/wCHZvxS/wCg94T/APA25/8Akaj/AIdm&#10;/FL/AKD3hP8A8Dbn/wCRq/TDmjmj63VD6pTPzP8A+HZvxS/6D3hP/wADbn/5Go/4dm/FL/oPeE//&#10;AANuf/kav0w5o5o+t1Q+p0z8z/8Ah2b8Uv8AoPeE/wDwNuf/AJGo/wCHZvxS/wCg94T/APA25/8A&#10;kav0w5o5o+t1Q+qUz8z/APh2b8Uv+g94T/8AA25/+RqP+HZvxS/6D3hP/wADbn/5Gr9MOaOaPrdU&#10;PqlM/M//AIdm/FL/AKD3hP8A8Dbn/wCRqP8Ah2b8Uv8AoPeE/wDwNuf/AJGr9MOaOaPrdUPqdM/M&#10;/wD4dm/FL/oPeE//AANuf/kaj/h2b8Uv+g94T/8AA25/+Rq/TDmjmj63VD6pTPzP/wCHZvxS/wCg&#10;94T/APA25/8Akaj/AIdm/FL/AKD3hP8A8Dbn/wCRq/TDmjmj63VD6pTPzP8A+HZvxS/6D3hP/wAD&#10;bn/5Go/4dm/FL/oPeE//AANuf/kav0w5o5o+t1Q+p0z8z/8Ah2b8Uv8AoPeE/wDwNuf/AJGo/wCH&#10;ZvxS/wCg94T/APA25/8Akav0w5o5o+t1Q+p0z8z/APh2b8Uv+g94T/8AA25/+RqP+HZvxS/6D3hP&#10;/wADbn/5Gr9MOaOaPrdUPqdM/M//AIdm/FL/AKD3hP8A8Dbn/wCRqP8Ah2b8Uv8AoPeE/wDwNuf/&#10;AJGr9MOaOaPrdUPqlM/M/wD4dm/FL/oPeE//AANuf/kaj/h2b8Uv+g94T/8AA25/+Rq/TDmjmj63&#10;VD6nTPzP/wCHZvxS/wCg94T/APA25/8Akaj/AIdm/FL/AKD3hP8A8Dbn/wCRq/TDmjmj63VD6pTP&#10;zP8A+HZvxS/6D3hP/wADbn/5Go/4dm/FL/oPeE//AANuf/kav0w5o5o+t1Q+p0z8z/8Ah2b8Uv8A&#10;oPeE/wDwNuf/AJGo/wCHZvxS/wCg94T/APA25/8Akav0w5o5o+t1Q+p0z8z/APh2b8Uv+g94T/8A&#10;A25/+RqP+HZvxS/6D3hP/wADbn/5Gr9MOaOaPrdUPqdM/M//AIdm/FL/AKD3hP8A8Dbn/wCRqP8A&#10;h2b8Uv8AoPeE/wDwNuf/AJGr9MOaOaPrdUPqlM/M/wD4dm/FL/oPeE//AANuf/kaj/h2b8Uv+g94&#10;T/8AA25/+Rq/TDmjmj63VD6pTPzP/wCHZvxS/wCg94T/APA25/8Akaj/AIdm/FL/AKD3hP8A8Dbn&#10;/wCRq/TDmjmj63VD6pTPzP8A+HZvxS/6D3hP/wADbn/5Go/4dm/FL/oPeE//AANuf/kav0w5o5o+&#10;t1Q+qUz8z/8Ah2b8Uv8AoPeE/wDwNuf/AJGo/wCHZvxS/wCg94T/APA25/8Akav0w5o5o+t1Q+qU&#10;z8z/APh2b8Uv+g94T/8AA25/+RqP+HZvxS/6D3hP/wADbn/5Gr9MOaOaPrdUPqdM/M//AIdm/FL/&#10;AKD3hP8A8Dbn/wCRqP8Ah2b8Uv8AoPeE/wDwNuf/AJGr9MOaOaPrdUPqdM/M/wD4dm/FL/oPeE//&#10;AANuf/kaj/h2b8Uv+g94T/8AA25/+Rq/TDmjmj63VD6pTPzP/wCHZvxS/wCg94T/APA25/8Akaj/&#10;AIdm/FL/AKD3hP8A8Dbn/wCRq/TDmjmj63VD6pTPzP8A+HZvxS/6D/hP/wADbn/5Gr9MOaMGjmua&#10;pUqVDpp06dP+GHNHNHNHNZmoc0c0c0c0AHNHNHNHNABzRzRzRzQAc0c0c0c0AHNHNHNHNABzRzRz&#10;RzQAc0c0c0c0AHNHNHNHNABzRzRzRzQB+ZX/AAU2/wCS9aH/ANi5bf8ApTc18lV9a/8ABTb/AJL1&#10;of8A2Llt/wClNzXyVX0GH/hHz+I/ihRRRWpyhRRRQAUUUUAFFFFABRRRQAUUUUAFFFFABRRRQAUU&#10;UUAFFFFABRRRQAUUUUAFFFFABRRRQAUUUUAFFFFABRRRQAUUUUAFFFFAH6Z/8Eyf+SD65/2MVz/6&#10;TW1d7+3X/wAmq+N/+3H/ANLrauC/4Jk/8kH1z/sYrn/0mtq739uv/k1Xxv8A9uP/AKXW1eLU/jnu&#10;0/8Adz3rmjmjmjmuQ7Q5o5o5o5oAOaOaOaOa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o5ooAOaOaOaOaADmjmjmjmgA5o5o5o5oAOaOaOaOaADmjmjmjmgA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PzK/4Kbf8l60P/sXLb/0pua+Sq+tf+Cm3/JetD/7Fy2/9KbmvkqvoMP8Awj57EfxQooorU5Qo&#10;oooAKKKKACiiigAooooAKKK774L/AAc1n45+Lv8AhGtAvLC3vvs8lx5mpyyRRmOM4H+rjkovbVjO&#10;Bor2L4kfsu+JPh34M/4S2LWvDvizw5HceRc33hm/N5Fbyf8ATTI5/pkV47R7RVDWpTqU/wCIFFer&#10;eE/BPgCz+D+q+K/F+uzza/c3P2bRvDuj31t9qk/6aXP+t8uOvKaVzKwUV6F8IPhroXxKutZj1rxx&#10;pvgz+z7QXFvLqUY/0uT+5HmUcfTmvPaYBRXrnjL4BHwn+z/4R+Jv9vfah4ivfs39l/YvL+z/AOt/&#10;5aeZ+8/1X/POvI6V0wswooopgFFFFABRRRQAUUUUCCiiigAooooAKKKKACiiigAooooA/TP/AIJk&#10;/wDJB9c/7GK5/wDSa2rvf26/+TVfG/8A24/+l1tXBf8ABMn/AJIPrn/YxXP/AKTW1d7+3X/yar43&#10;/wC3H/0utq8Wp/HPdp/7ue9c0c0c0c1yHc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FHNF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B+ZX/BTb/kvWh/9i5bf+lNzXyVX1r/AMFNv+S9aH/2Llt/6U3NfJVfQYf+&#10;EfPYj+KFFFFanKFFFFABRRRQAUUUUAFFFFABX1N/wTh/5OEl/wCwLc/+jYq+Wa7r4LfGTWfgX4ul&#10;8S6Bb6fc30lvJb+XqkUksflyHI/1ckfpSqa0io7o9c8QftLaff6Onw48EeBofBXh6+12K41FTqMl&#10;7JcSiWPnzJB+7z5cX5V7J+1X4hvPH37UPhD4TXc8dr4M1G60+51G2ijijlupM9ZJf9Zgx/u6+E7X&#10;VpIdbi1GPy/tMdz9p/6ZV2Pxc+NfiL4yePIvGWpx2mmavHHHHGdH8yOOPy/9XL/rZa5fZfw7HbPE&#10;aT/r7R99eNPi94H+HPxKuPCur/EjSNI8G6fCljceAJvBNxJF5fl8f6SBjHvjy68m/Zn8d/Crwr8R&#10;viboPhzxLbeGJNauv+KZ8T3dv/qov+eY+0984/1n+sryqL9ur4g/6NdvpPhO58Rx2X2KPxJc6V/x&#10;MdnXPm+Z5f4eXj2rhvhl+0Nrvw1/tuI6N4d8T22s3Md1exeItPNx5kv/AD14rOGHdnzms8Qv+XZ9&#10;rfC3w74m8L/tNfFZPFsunT6ldeGVuYrnR7f7OlzGZMeYY+f3vyV5bF4ovf2af2OfBHiPwFbWlrr/&#10;AIouh/aGuywRySR8S/u/3n/XPofSQ15Bpf7Znj+1+IWv+LriLR7/AFHXdOGnSQ3VvL5Vvbg5/d+X&#10;LWN8Lv2nvFPwx8K3Hhb+ztE8V+GLiTzBpHiaz+220cnpH+95oeHqW/8AAP8A24Sr0/af+B/+2n1j&#10;8Q7qH47/AAB+Ap8R2lvo6eIvFlrHfQ2qfZ438wXPmSRf9df/AGrXVfED4seDvhX8RIvCl38TdK8J&#10;+EdKhS3n8DHwRcXEUsfl8f6SP/aYr4v+LH7W3jL4zeFdL0PV7fSbC30y+F9b3WjwS28kUvSLA83j&#10;y/M7V0dn+3X46t/sVzdaB4Q1fxBZ2/2e38RX2lGTUo/+2nm1LpMaxCPbv2X9Q8EWv7QPxi1LwFJB&#10;qXg0aH9tto/LljjHEckkYjlH3PMMn61jxePtR/aM/Y1+JOr+Mo7O+1HQ78jT7iG2jjFvHmIiOP8A&#10;No/fNfN/w7/aN8V/DnX/ABTrVnHp+p6n4mt5Le9lv4pP+Wn/AC0j8uSOqXhP47694P8AhN4k+H9n&#10;ZaZLofiGXzbiWSOX7TH/AKv/AFf73/pnWlSh/wC2Cp4inb/t8+lfjx8Rdf8A2Q4fBPhX4YCz0HTb&#10;nR01K91L+zopZNVuATvMkkn4H/trXEfAG6sv2pP2otOvPG2laLFEtpLcPplhZ/Z7e9kj/wCesZ/1&#10;v4/88q4zwn+1z4t8PeENP8NatoHhfxzp2mnNgfFenfbZYOMfu/3vpXJ+JPj54u8U/E638fteW+m+&#10;JIPLFvJpltHbeX/8d/7a04UnztGFSp7h9va58ePh1N4s8Q6B48+Kula74Sd5rMeDp/BNza/Y2j/d&#10;4jusH95H3Pbt5dfnf4oh0608SavHodzJf6RHeyfYrqX/AJaW3m/upa931j9uHxvqFvq5t9B8I6Pq&#10;+qW/2e917TNLMd9cR/8ATSTza+dqrD03T3Lr1PaLQKKKK6jgCiiigAooooAKKKKACiiigAooooA/&#10;TP8A4Jk/8kH1z/sYrn/0mtq739uv/k1Xxv8A9uP/AKXW1cF/wTJ/5IPrn/YxXP8A6TW1d7+3X/ya&#10;r43/AO3H/wBLravFqfxz3qf+7nvXNHNHNHNch2h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RzR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fmV/wU2/5L1of/YuW3/pTc18lV9a/8FNv+S9aH/2Llt/6U3NfJVfQ&#10;Yf8AhHz2I/ihRRRWpyhRRRQAUUUUAFFFFABRRRQAUUUUAFFFFABRRRQAUUUUAFFFFABRRRQAUUUU&#10;AFFFFABRRRQAUUUUAFFFFABRRRQAUUUUAFFFFAH6Zf8ABMk/8WH1z/sY7n/0mtq739ur/k1XxuP+&#10;vH/0utq+cf2G/gaPiZ8J9W1b/hYHjfwwY9altfs3hfWvsNs/+jWx83y/K4k/eV9Aaj+xro2vQm01&#10;34k/ErxNpcjxyT6Tq3iLzrW48uTzRHJH5fI6cZrxqnJ7Q96lz/Vz6J5o5o5o5rjO0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KOaK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D88f+ChXwx8Y+OPjNol94e8K63r&#10;thHoMUUtzpmnS3MYl+0XJ8oyR9OJelfL/wDwoL4o/wDRNvGH/gguf/jVftdzRXbTxbpU7HDUwftK&#10;ntD8Uf8AhQPxS/6Jt4w/8EFz/wDGqP8AhQPxS/6Jt4w/8EFz/wDGq/a78qPyrT64zP8As+mfij/w&#10;oH4pf9E28Yf+CC5/+NUf8KB+KX/RNvGH/gguf/jVftd+VH5UfXJB/Z9M/FH/AIUD8Uv+ibeMP/BB&#10;c/8Axqj/AIUD8Uv+ibeMP/BBc/8Axqv2u/Kj8qPrkg/s+mfij/woH4pf9E28Yf8Agguf/jVH/Cgf&#10;il/0Tbxh/wCCC5/+NV+135UflR9ckH9n0z8Uf+FA/FL/AKJt4w/8EFz/APGqP+FA/FL/AKJt4w/8&#10;EFz/APGq/a78qPyo+uSD+z6Z+KP/AAoH4pf9E28Yf+CC5/8AjVH/AAoH4pf9E28Yf+CC5/8AjVft&#10;d+VH5UfXJB/Z9M/FH/hQPxS/6Jt4w/8ABBc//GqP+FA/FL/om3jD/wAEFz/8ar9rvyo/Kj65IP7P&#10;pn4o/wDCgfil/wBE28Yf+CC5/wDjVH/Cgfil/wBE28Yf+CC5/wDjVftd+VH5UfXJB/Z9M/FH/hQP&#10;xS/6Jt4w/wDBBc//ABqj/hQPxS/6Jt4w/wDBBc//ABqv2u/Kj8qPrkg/s+mfh1a/C3xpeeI7nw7b&#10;+FNcuvEFnF5tzpcWnSfaY4v3X72SP/Wf8tYv+/ta/wDwoL4o/wDRNvGH/gguf/jVfe3w3H/GyL4p&#10;/wDYuRf+itNr645FaTxjhYyp4NVD8Uf+FA/FL/om3jD/AMEFz/8AGqP+FA/FL/om3jD/AMEFz/8A&#10;Gq/a78qPyrP65I1/s+mfij/woH4pf9E28Yf+CC5/+NUf8KB+KX/RNvGH/gguf/jVftd+VH5UfXJB&#10;/Z9M/FH/AIUD8Uv+ibeMP/BBc/8Axqj/AIUD8Uv+ibeMP/BBc/8Axqv2u/Kj8qPrkg/s+mfij/wo&#10;H4pf9E28Yf8Agguf/jVH/Cgfil/0Tbxh/wCCC5/+NV+135UflR9ckH9n0z8Uf+FA/FL/AKJt4w/8&#10;EFz/APGqP+FA/FL/AKJt4w/8EFz/APGq/a78qPyo+uSD+z6Z+KP/AAoH4pf9E28Yf+CC5/8AjVH/&#10;AAoH4pf9E28Yf+CC5/8AjVftd+VH5UfXJB/Z9M/FH/hQPxS/6Jt4w/8ABBc//GqP+FA/FL/om3jD&#10;/wAEFz/8ar9rvyo/Kj65IP7Ppn4o/wDCgfil/wBE28Yf+CC5/wDjVH/Cgfil/wBE28Yf+CC5/wDj&#10;Vftd+VH5UfXJB/Z9M/FH/hQPxS/6Jt4w/wDBBc//ABqj/hQPxS/6Jt4w/wDBBc//ABqv2u/Kj8qP&#10;rkg/s+mfLf8AwTz8I654L+DeuWOv6Nf6Ffya9LJHa6lbyW0rx/ZrYeZ5cnI5B/KvqTmjmjmuGc/a&#10;VDtp0/Z0/ZhzRzRzRzUGo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Uc0U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1498SP2jtK+GvjuDwmvg7xZ4r1qbTv7X8rwxpiXhS28ySLJ/eDnzBj/t&#10;oKAPYeaOa8F/4a2/6ox8XP8AwmP/ALbR/wANbf8AVGPi5/4TH/22r5JmfPA965o5rwX/AIa2/wCq&#10;MfFz/wAJj/7bR/w1t/1Rj4uf+Ex/9tp8kw9pA965o5rwX/hrb/qjHxc/8Jj/AO20f8Nbf9UY+Ln/&#10;AITH/wBto5Jh7SB71zRzXgv/AA1t/wBUY+Ln/hMf/baP+Gtv+qMfFz/wmP8A7bRyTD2kD3rmjmvB&#10;f+Gtv+qMfFz/AMJj/wC20f8ADW3/AFRj4uf+Ex/9to5Jh7SB71zRzXgv/DW3/VGPi5/4TH/22j/h&#10;rb/qjHxc/wDCY/8AttHJMPaQPeuaOa8F/wCGtv8AqjHxc/8ACY/+20f8Nbf9UY+Ln/hMf/baOSYe&#10;0ge9c0c14L/w1t/1Rj4uf+Ex/wDbaP8Ahrb/AKox8XP/AAmP/ttHJMXtIHBfDgf8bJPioP8AqXIv&#10;/RWm19b81+e3gf44/wBmftsfEDxd/wAIB44uhqGixWv9hW2jGXU7f91Y/vJbfzf3cf7r/wAix19H&#10;/wDDW3/VGPi5/wCEv/8AbaucJnPTqQPeuaOa8F/4a2/6ox8XP/CY/wDttH/DW3/VGPi5/wCEx/8A&#10;baz5JnTzwPeuaOa8F/4a2/6ox8XP/CY/+20f8Nbf9UY+Ln/hMf8A22nyTD2kD3rmjmvBf+Gtv+qM&#10;fFz/AMJj/wC20f8ADW3/AFRj4uf+Ex/9to5Jh7SB71zRzXgv/DW3/VGPi5/4TH/22j/hrb/qjHxc&#10;/wDCY/8AttHJMPaQPeuaOa8F/wCGtv8AqjHxc/8ACY/+20f8Nbf9UY+Ln/hMf/baOSYe0ge9c0c1&#10;4L/w1t/1Rj4uf+Ex/wDbaP8Ahrb/AKox8XP/AAmP/ttHJMPaQPeuaOa8F/4a2/6ox8XP/CY/+20f&#10;8Nbf9UY+Ln/hMf8A22jkmHtIHvXNHNeC/wDDW3/VGPi5/wCEx/8AbaP+Gtv+qMfFz/wmP/ttHJMP&#10;aQPeuaOa8F/4a2/6ox8XP/CY/wDttH/DW3/VGPi5/wCEx/8AbaOSYe0ge9c0c14L/wANbf8AVGPi&#10;5/4TH/22rHhP9qTS/E/jzQPCN34G8b+GNS137R9ifxFpMdlFJ5UXmS/8tCScY/7+Uckw9pTPcuaO&#10;aOaOazN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o5o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vzo/&#10;ap/au+K3wx+Pnirw74b8U/2dotn9m+z2v9m20mzzLaKSQ+bJH/z0kryX/huz44/9Dx/5SbL/AONV&#10;2rC1GrnFUxlNaH64814If+T8/wDumv8A7k6+Cf8Ahuz44/8AQ8f+Umy/+NVg/wDDVnxV/wCE5/4T&#10;L/hK/wDipf7N/sj+0P7Ots/ZvM8zy/L8ry/9ZWkMHUMp4ymfsfzRzX5Hf8N2fHH/AKHj/wApNl/8&#10;ao/4bs+OP/Q8f+Umy/8AjVR9UqGn1ymfrjzRzX5Hf8N2fHH/AKHj/wApNl/8ao/4bs+OP/Q8f+Um&#10;y/8AjVH1SqH1ymfrjzRzX5Hf8N2fHH/oeP8Ayk2X/wAao/4bs+OP/Q8f+Umy/wDjVH1SqH1ymfrj&#10;zRzX5Hf8N2fHH/oeP/KTZf8Axqj/AIbs+OP/AEPH/lJsv/jVH1SqH1ymfrjzRzX5Hf8ADdnxx/6H&#10;j/yk2X/xqj/huz44/wDQ8f8AlJsv/jVH1SqH1ymfrjzRzX5Hf8N2fHH/AKHj/wApNl/8ao/4bs+O&#10;P/Q8f+Umy/8AjVH1SqH1ymfrjzRzX5Hf8N2fHH/oeP8Ayk2X/wAao/4bs+OP/Q8f+Umy/wDjVH1S&#10;qH1ymfrjzRzX5Hf8N2fHH/oeP/KTZf8Axqj/AIbs+OP/AEPH/lJsv/jVH1SqH1umfXPw3H/GyL4p&#10;j/qXIv8A0VptfXHNfi9pX7SXxE0n4jat48s/EXleLtUtvsN5f/Yrb95H+6/5Z+V5f/LKKuw/4bs+&#10;OP8A0PH/AJSbL/41Vyw1SZnDF06Z+uPNHNfkd/w3Z8cf+h4/8pNl/wDGqP8Ahuz44/8AQ8f+Umy/&#10;+NVH1SqafXKZ+uPNHNfkd/w3Z8cf+h4/8pNl/wDGqP8Ahuz44/8AQ8f+Umy/+NUfVKofXKZ+uPNH&#10;Nfkd/wAN2fHH/oeP/KTZf/GqP+G7Pjj/ANDx/wCUmy/+NUfVKofXKZ+uPNHNfkd/w3Z8cf8AoeP/&#10;ACk2X/xqj/huz44/9Dx/5SbL/wCNUfVKofXKZ+uPNHNfkd/w3Z8cf+h4/wDKTZf/ABqj/huz44/9&#10;Dx/5SbL/AONUfVKofXKZ+uPNHNfkd/w3Z8cf+h4/8pNl/wDGqP8Ahuz44/8AQ8f+Umy/+NUfVKof&#10;XKZ+uPNHNfkd/wAN2fHH/oeP/KTZf/GqP+G7Pjj/ANDx/wCUmy/+NUfVKofXKZ+uPNHNfkd/w3Z8&#10;cf8AoeP/ACk2X/xqj/huz44/9Dx/5SbL/wCNUfVKofXKZ+uPNHNfkd/w3Z8cf+h4/wDKTZf/ABqj&#10;/huz44/9Dx/5SbL/AONUfVKgfW6Z+uPNeCfGX/k6j9nn/uYP/SGKtz9lHx5rvxK+AfhbxF4jvRqO&#10;t3v2j7TdeVHEJTHdSxf6uPjPlx1h/GX/AJOo/Z5/7mD/ANIYq5Y/GbT/AIZ73zRzRzRzWZ0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RzR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fkd+3X/ydV44/wC3L/0h&#10;tq8Gr3n9uv8A5Or8cf8Abl/6Q21eDV9BS/hI+aqfxAooorUxCiiimAUUUUAFFFFIYUUUUAFFFFMQ&#10;UUUUhhRRRTEFFFFABRRRSAKKK1rrwV4h0/w7b67eaFqdrot4PLt9TlspIra4/wCucn+rpgZNFFFA&#10;BRWtY+C/EOraFe65aaFqd1otnJ5dxqVrZSSW0YHXzJP9XH1FZNIAooopgFFFFIAooopgFFFFABRR&#10;RQAUUUUhn64fsKf8mq+B/wDt+/8AS65pPjD/AMnV/s8f9zB/6Qx0v7Cn/Jqvgj/t+/8AS65pPjD/&#10;AMnV/s8f9zB/6Qx14H/L2Z9Cv4dM975o5o5o5rE6Q5o5o5o5oAOaOaOaOaADmjmjmjmgA5o5o5o5&#10;oAOaOaOaOaADmjmjmjmgA5o5o5o5oAOaOaOaOaADmjmjmjmgA5o5o5o5oAOaOaOaOaADmjmjmjmg&#10;A5o5o5o5oAOaOaOaOaADmjmjmjmgA5o5o5o5oAOaOaOaOaADmjmjmjmgA5o5o5o5oAOaOaOaOaAD&#10;mjmjmjmgA5o5o5o5oAOaOaOaOaADmjmjmjmgA5o5o5o5oAOaOaOaOaADmjmjmjmgA5o5o5o5oAOa&#10;OaOaOaADmjmjmjmgA5o5o5o5oAOaOaOaOaADmjmjmjmgA5o5o5o5oAOaOaOaOaADmjmjmjmgA5o5&#10;o5o5oAOaOaOaOaADmjmjmjmgA5oo5ooAOaOaOaOaADmjmjmjmgA5o5o5o5oAOaOaOaOaADmjmjmj&#10;mgA5o5o5o5oAOaOaOaOaADmjmjmjmgA5o5o5o5oAOaOaOaOaADmjmjmjmgA5o5o5o5oAOaOaOaOa&#10;ADmjmjmjmgA5o5o5o5oAOaOaOaOaADmjmjmjmgA5o5o5o5oAOaOaOaOaADmjmjmjmgA5o5o5o5oA&#10;OaOaOaOaADmjmjmjmgA5o5o5o5oAOaOaOaOaADmjmjmjmgA5o5o5o5oAOaOaOaOaADmjmjmjmgA5&#10;o5o5o5oAOaOaOaOaADmjmjmjmgA5o5o5o5oAOaOaOaOaADmjmjmjmgA5o5o5o5oAOaOaOaOaADmj&#10;mjmjmgA5o5o5o5oAOaOaOaOaAPyO/br/AOTq/HH/AG5f+kNtXg1e8/t1/wDJ1fjj/ty/9IbavBq9&#10;+l/CR81U/iBRRRWxiFFFFABRRRQB7T+xl4f0rxV+0X4T0/V9Os9Z024F0ZLW/to5IpP9Fl/5ZyV7&#10;Xofi34ffE/42638JfFHwx8KaTaT6lcabp+s+G7EWVzDJFJJ5fm4++f3Xbj2rxT9jHxBpXhn9ozwn&#10;qOr6jZ6Np0YuvMur+5jjij/0WX/lpJXtnh3wP4G+HXx41X4teJvil4N1PSYdRudXs9G8PakL2+mk&#10;lkk8vMef+mvbPP51zYj2ftP3n8h2Uvg9wpfD/wCHvibwL8Jf2i/DVtrGmR2OivNbXsd1pRuJbweV&#10;J+9jk8z93+79Y5K4n4wfsk6b8K9N0mMfED+2fFGuJbjRfDsWjSRyX0skscR/eiXy4v8AWf8AbSu6&#10;8B/GnRvGHwv/AGj9V1fVtP0e/wDEbm4stLu7yJJZD5UmI40JzJxsH41X/ac+MWg2Px8+EvirRNUs&#10;fEtjoWn2clz/AGZdRXOfLuZfMjGD/rKwj7T2nv8A9z/0k3l7P2U+T+9/6Uc7P+xr4d0jXrLwlrfx&#10;h0jTPiFdxps8O/2bLKnmSD91G9wJMp/nGa888I/sy+LfFHxS1rwVdG30mfQ/Ml1TUL2XNrZ20fSU&#10;V9i+KfjJq/jLxNHrvhP9pHwt4R8D3lt5n9malb2UuoWknl/c+zSReZJ+MmeuM14l8Gf2iNLvviT8&#10;T9J+IHip9QsvG2nf2T/wln2KO2z5ccsccvlx/wCrj8qX86IVKoTp4c808VfBD4eWvhTVtV8MfGvS&#10;fEN7p65l0zUNOfTZJ/a38w/vD9MjjrX0pceG/D//AAyX8FYbDxvGJLfxJbXOlXUujSSx3l7Jcy4t&#10;/K/6Z+ZJ/wBdPK/6aV82eMP2dfDvgvwxq+qz/GXwTrFxbj/iW6boVx9tkvfaXy+Yv/Ileq2fjzw7&#10;/wAMw/AjSf8AhIdL/tLTvGEVze2P22LzbeL7TdfvJY/+Wcf+NaO9Rf8Ab8SFam/+3Ji/G/4B+Mvj&#10;V+1RrOjXGq6T5llptreajrsdk1nZ29v5X/PMyyn85K888Rfsv6TdeBdY8T/Dv4g2XxCg0EZ1S1j0&#10;2SyuLePGS8cckv7xP8gmvonxB8f/AADF+0R8R9C1DxFaHwx428P2unR+ItMuI7i2t5PKkjx5kZ6/&#10;vfWvPvh/eeEv2SPh74+vJPHvhzx14j8RWP8AZ2l6Z4Zu/tMYj/eYkkx/q/8AWf8A66xp1KlOJvUp&#10;06kjjdD/AGQ/D0nwh8L/ABE8TfE608KaTrg8sRS6VJcSJL5v7qKPy5f3n+qrzX9oL4F6j8AfGUOh&#10;3eoQavbXtvHe2d9bRiMzxjgjy/rXqHxm8ZaFq37IPwc0S013T77VrK5k+2WNrexSXNvxJ/rI8/u6&#10;s/t7eMdC8Y+JPAkmg69p+vR2+hRx3Eul3sdz5cnm/wDLTyzW06lX2n/b5jCnT5P+3DC/Zf8Ag74W&#10;1rwr4u+JnjyOS/8ACfhaPA02N9gvLn/nmf8AyH/39q9pf7U3gTVNWns/E3wN8GR+E7oeUP7Dsvs+&#10;pRR/9fHHm/8AkKqX7L/xi8L6J4Z8XfDbx5LPa+EvFSZ/tO36Wdx/z0/9F/8AfqvYfgnbj9nnUmEn&#10;7Q/g64+G0U7alJpmjS29zqGo5iA+aLy5JE/1f/LOTsaK1/aP2gqVvZ/uz5m+F/wbuPj18StU0/wp&#10;Cmh+H4/MvZLjUrjzY9PsvSST/lpXtPx68Cz/ABm8D3PiLwZ8R9H8Z6L4Ht47eTw5o+nXGmx2FvGP&#10;9ZHHJLL5pwP9Z7e1dH8L/wBsbQtW/aP8c61q93J4b0XxFZR6dpupSR7xamMERyS/nUfxW+Lnj7w3&#10;8P8AW5NT/aP8LeJ7mYy21tonh7TbK9+228gx+9ljjzb8d+lROpV5qZcKdO1Q870P9kPw/J8IfC/x&#10;E8TfE608KaTrg8sRS6U9xIkvm/uoo/Ll/ef6qua+In7Jfibwf8ZdE+H2m3UWv3OuRR3Wn3qDy0eM&#10;f8tZQP8AV+X5Xaus+M3jLQtW/ZB+DmiWmu2F9q1lcyfbLG1vYpLm34k/1kef3dew/FD9oPwd4P8A&#10;2jPhP4ottb07W9Gs9Cayv5tLuY7r7N5pMYP7uqlUq891/OYqnT5P+3DnfFHwdk8aeCY/g94Q+Keg&#10;anrnhWKS4uvCljp1xbf2jcDJk825lll8yT/H/lnXlng79lPRtW+Clr8S/FHxCXwno/2iS3uYJNJk&#10;uXikjlMUXl+XLmTpX0F42+Lni+wuvEWtWn7T/haLw4vmXOlWOn6fZ32pPwfKtpYPL+QcY8zr0yK8&#10;b8b/ABI07xF+wzoenXGuafdeKrjxNJfXtlFcxfaf3stzL5nl/wDbSslUq8h1ezpc5y3g/wDZb06X&#10;4ZWPj3x74+g8A6DqD+XpRl06S9uLv0kMccv8s16f4c/ZYi+B/wATPgz4lt/GVt4tttd12OKP7PZi&#10;KLy8ebHJHJ5p8z/69VdQ1Lwl+01+zv4B8PN420DwX4s8GxfZ5LfxNeC2tp4gPK3xydTzHH0r0bxN&#10;4q8A+E9L/Z00PRviBomuweHtZjF5fQ6lF+7jER8yWT95+7j+taSqVOZr+8cyhT5V/gPJ/iV8A9Q+&#10;NH7TXxVujqlr4e8L6Jc/aNU1y9H7uBPKzj/ppwD1rhPGH7M2nRfDu98dfD3xza/EPw/pb+XqpTTp&#10;LK5sz3k8uQ/6sf8A6s819JeDP2ivDWl/Fz4z+GYfGOmaDP4gvft2heLY/LuLGOXyhH88v+r6gcH/&#10;AKac15/8bvit450f4VXlpq37Qnhnxjfar/oUnh3wzptncRy28nEubmOLMfHrWUKlWnGCOmdOlUnO&#10;ofHFFFFemeQFFFFABRRRQAUUUUDP1w/YU/5NV8Ef9v3/AKXXNJ8Yf+Tq/wBnj/uYP/SGOl/YU/5N&#10;V8Ef9v3/AKXXNJ8Yf+Tq/wBnj/uYP/SGOvAf8WZ9Cv4dM975o5o5o5rE6Q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o5ooAOaOaOaOaADmjmjmjmgA5o5o5o5o&#10;AOaOaOaOaADmjmjmjmgA5o5o5o5oAOaOaOaOaADmjmjmjmgA5o5o5o5oAOaOaOaOaA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PyO/br/wCTq/HH/bl/6Q21eDV7z+3X/wAn&#10;VeOP+3L/ANIbavBq9+l/CR81U/iBRRRWxiFFFFABRRRQAUUUUDCiiigAooooEFFFFAwooooAKKKK&#10;ACiiigAooooAKKKKACiiigAooooAKKKKACiiigQUUUUAFFFFABRRRQM/Q/8AZT/au+Ffwz+APhbw&#10;54j8VLY63ZfaTcWv9nXMnl+Zcyy/8s4v+ecgrodQ+PHgn42ftUfBD/hCteGtHTv7b+0/6Lc2/l+Z&#10;Y/u/9ZGP+ecld/8AsKj/AIxV8EH/AK/v/S65r3vrXg1KkPaM+hpwqezDmjmjmjmsDpDmjmjmjmgA&#10;5o5o5o5oAOaOaOaOaADmjmjmjmgA5o5o5o5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ijmigA5o5o5o5oAOaOaOaOaA&#10;DmjmjmjmgA5o5o5o5oAOaOaOaOaADmjmjmjmgA5o5o5o5oAOaOaOaOaADmjmjmjmgA5o5o5o5oAO&#10;aOaOaOaADmjmjmjmgA5o5o5o5oAOaOaOaOaADmjmjmjmgA5o5o5o5oAOaOaOaOaADmjmjmjmgA5o&#10;5o5o5oAOaOaOaOaADmjmjmjmgA5o5o5o5oAOaOaOaOaADmjmjmjmgA5o5o5o5oAOaOaOaOaADmvE&#10;/D3xp8ceMNBttZ0f4Z/bdNuf9VN/b1vH5n7zy/44/avbOa8v/Zf/AOSH+Gf+3n/0ploMtRP+FgfE&#10;r/okp/8ACjtqP+FgfEr/AKJKf/Cjtq9R5o5oNTy7/hYHxK/6JKf/AAo7aj/hYHxK/wCiSn/wo7av&#10;UeaOaAPLv+FgfEr/AKJKf/CjtqP+FgfEr/okp/8ACjtq9R5o5oGeXf8ACwPiV/0SU/8AhR21H/Cw&#10;PiV/0SU/+FHbV6jzRzQI8u/4WB8Sv+iSn/wo7aj/AIWB8Sv+iSn/AMKO2r1HmjmgDy7/AIWB8Sv+&#10;iSn/AMKO2o/4WB8Sv+iSn/wo7avUeaOaAPLv+FgfEr/okp/8KO2o/wCFgfEr/okp/wDCjtq9R5o5&#10;oA8u/wCFgfEr/okp/wDCjtqP+FgfEr/okp/8KO2r1HmjmgZ5d/wsD4lf9ElP/hR21H/CwPiV/wBE&#10;lP8A4UdtXqPNHNAHl3/CwPiV/wBElP8A4UdtR/wsD4lf9ElP/hR21eo80c0AeXf8LA+JX/RJT/4U&#10;dtR/wsD4lf8ARJT/AOFHbV6jzRzQI8u/4WB8S/8Aokx/8KO2rP1X4s/EDQdNvNRvfhX5NjaRy3Fx&#10;J/wkdt8kcYz/AI17DzXL/FL/AJJh4x/7A17/AOiZKDI0fCWujxJ4X0fWfK+ynUrOO58rzPM8vzIx&#10;JWvzXJ/Cv/kl/g//ALAtl/6KjrrOaDU+Qfjd+wG3xs+KGt+Mz46/sX+1TBmx/sn7T5fl28cWfM+0&#10;Dr5een51xP8Aw6xP/RTf/KB/90196c0c10KvUWhzfV6Z8Gf8OsP+qnf+UD/7po/4dYf9VO/8oH/3&#10;TX3nzRzT+sVQ+p0z4M/4dYf9VO/8oH/3TR/w6w/6qd/5QP8A7pr7z5o5o+sVQ+p0z4M/4dYf9VO/&#10;8oH/AN00f8OsP+qnf+UD/wC6a+8+aOaPrFUPqdM+DP8Ah1h/1U7/AMoH/wB00f8ADrD/AKqd/wCU&#10;D/7pr7z5o5o+sVQ+p0z4M/4dYf8AVTv/ACgf/dNH/DrD/qp3/lA/+6a+8+aOaPrFUPqdM+DP+HWH&#10;/VTv/KB/900f8OsP+qnf+UD/AO6a+8+aOaPrFUPqdM+DP+HWH/VTv/KB/wDdNH/DrD/qp3/lA/8A&#10;umvvPmjmj6xVD6nTPgz/AIdYf9VO/wDKB/8AdNH/AA6w/wCqnf8AlA/+6a+8+aOaPrFUPqdM+DP+&#10;HWH/AFU7/wAoH/3TR/w6w/6qd/5QP/umvvPmjmj6xVD6nTPys8O/sZHxB+0h4n+FH/CWm2Oh6dHq&#10;X9sjTeJ+LY+WY/N6f6Tj/Wf8s69g/wCHWP8A1U3/AMoH/wB013nw4/5SSfFT/sXIv/RWm19b81c8&#10;RVOanh6Z8Gf8OsP+qnf+UD/7po/4dYf9VO/8oH/3TX3nzRzUfWKp0/U6Z8Gf8OsP+qnf+UD/AO6a&#10;P+HWH/VTv/KB/wDdNfefNHNH1iqH1OmfBn/DrD/qp3/lA/8Aumj/AIdYf9VO/wDKB/8AdNfefNHN&#10;H1iqH1OmfBn/AA6w/wCqnf8AlA/+6aP+HWH/AFU7/wAoH/3TX3nzRzR9Yqh9TpnwZ/w6w/6qd/5Q&#10;P/umj/h1h/1U7/ygf/dNfefNHNH1iqH1OmfBn/DrD/qp3/lA/wDumj/h1h/1U7/ygf8A3TX3nzRz&#10;R9Yqh9TpnwZ/w6w/6qd/5QP/ALpo/wCHWH/VTv8Aygf/AHTX3nzRzR9Yqh9TpnwZ/wAOsP8Aqp3/&#10;AJQP/umj/h1h/wBVO/8AKB/9019580c0fWKofU6Z8Gf8OsP+qnf+UD/7po/4dYf9VO/8oH/3TX3n&#10;zRzS+sVA+p0zzz4CfC1/gt8LNG8GPqg1gad9oxfLb/Z/N8y4klP7vzJO8n+eleh80c0c1znS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RzRQAc0c&#10;0c0c0AHNHNHNHNABzRzRzRzQAc0c0c0c0AHNHNHNHNABzRzRzRzQAc0c0c0c0AHNHNHNHNABzRzR&#10;zRzQAc0c0c0c0AHNHNHNHNABzRzRzRzQAc0c0c0c0AHNHNHNHNABzRzRzRzQAc0c0c0c0AHNHNHN&#10;HNABzRzRzRzQAc0c0c0c0AHNHNHNHNABzRzRzRzQAc0c0c0c0AHNHNHNHNABzRzRzRzQAc0c0c0c&#10;0AcX8SviTp/wv0a21LUYLm5hmn+zgW8aM+/y5JOnH/POvPB+2B4T76ZrGP8ArhH/APHKX9r4H/hX&#10;2mHt/acf/ouSvkRV255zXzmYZhUwtT2dM/XOF+F8BnOAeIxDanc+u/8AhsDwd/0Dta/78Rf/AByu&#10;L+Dv7Rfhz4ffDvSNB1Cy1Ka9tPMMsltHF5eZJZJP+en/AE0r56org/tTEH2X+oWT/wB//wADPrn/&#10;AIbA8Hf9A7Wv+/EX/wAco/4bA8Hf9A7Wv+/EX/xyvkaij+1cQH+oWT/3/wDwI+uv+GwfCI6aZrJ+&#10;sMf/AMco/wCGwvCPfS9ZH0hj/wDjlfI9nHPd3EdvDE8kkn+rii/5aVo6p4Q17Rbc3GoaLqNpbDrJ&#10;cWkiRVX9p4nsc1TgrIqbVNys/wDGj6m/4bA8Hf8AQO1r/vxF/wDHKP8AhsDwd/0Dta/78Rf/AByv&#10;kaip/tXEHT/qFk/9/wD8CPrn/hsDwd/0Dta/78Rf/HKP+GwPB3/QO1r/AL8Rf/HK+RqKP7UxAf6h&#10;ZP8A3/8AwI+uv+GwvCP/AEC9Z/78x/8Axyj/AIbB8I/9AzWf+/Mf/wAXXyNaxz3VzFbwRPcXEknl&#10;xxxn/WVpT+FdagW6abSb1Fshm6MkEhEAxn5/+edP+1MR2OepwTkVJ2qya/7fX+R9Tf8ADYHg7/oH&#10;a1/34i/+OUf8NgeDv+gdrX/fiL/45XyNRS/tXEHR/qFk/wDf/wDAj66/4bC8I/8AQL1n/vzH/wDH&#10;KP8AhsHwj/0DNZ/78x//ABdfIYLZ5AA+tav/AAiuvfaLSD+xdR+0XUe+GP7JJ5k8f/PSP0p/2piO&#10;xhU4IyKj/Fk1/wBv/wDAPqb/AIbA8Hf9A7Wv+/EX/wAco/4bA8Hf9A7Wv+/EX/xyvkWSKSKSWOSP&#10;ypI/9ZFS0v7UxHY3/wBQsn39/wD8CPrn/hsDwd/0Dta/78Rf/HKP+GwPB3/QO1r/AL8Rf/HK+RqK&#10;P7VxAf6hZP8A3/8AwJH1z/w2B4O/6B2tf9+Iv/jlH/DYHg7/AKB2tf8AfiL/AOOV8jUUf2riA/1C&#10;yf8Av/8AgR9c/wDDYHg7/oHa1/34i/8AjlH/AA2B4O/6B2tf9+Iv/jlfI1FH9q4gP9Qsn/v/APgR&#10;9o+DP2j/AA9468U2eh2FjqMc175gikuEQR/u4/M/56V2fxT4+F/jAemjXn/oqSvkH9nIFvjV4eH+&#10;1cf+k8lfX/xU/wCSY+Mf+wNe/wDoqSvocvxFTE0vaVD8g4syjD5Pjvq2H25LjfhX/wAkv8H/APYF&#10;sv8A0VHXWc1yfwr/AOSX+D/+wLZf+io66zmvRPjw5o5o5o5oGHNHNHNHNABzRzRzRzQAc0c0c0c0&#10;AHNHNHNHNABzRzRzRzQAc0c0c0c0AHNHNHNHNABzRzRzRzQAc0c0c0c0AfI/w3/5SRfFT/sXI/8A&#10;0VptfXHNfI/w3/5SRfFT/sXI/wD0VptfXHNbVdjmoBzRzRzRzWJ0h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Uc0UAHNHNHNHNABzRzRz&#10;RzQAc0c0c0c0AHNHNHNHNABzRzRzRzQAc0c0c0c0AHNHNHNHNABzRzRzRzQAc0c0c0c0AHNHNHNH&#10;NABzRzRzRzQAc0c0c0c0AHNHNHNHNABzRzRzRzQAc0c0c0c0AHNHNHNHNABzRzRzRzQAc0c0c0c0&#10;AHNHNHNHNABzRzRzRzQAc0c0c0c0AHNHNHNHNABzRzRzRzQAc0c0c0c0AHNHNHNHNA0eFftfE/8A&#10;CttN/wCwpH/6Kkr5Fr65/a9/5Jrpv/YUj/8ARUlfI1fG5p/vB/RvAX/In/7fkFFFFeMfooUUUUwP&#10;avhtdL4C+C/iDxdp8Uc/iKS6FhBdS/vBBGTH/wDFmuJ0f42eLdIhvIW1VtWtbtJI3tdQ/fxj/vup&#10;fh38Tk8J6VqOi6lYDWvDWqD9/AX8uTzP+ekft/hWnF4n+G2g6bqD6V4f1LVtVuI5I0OsGPyoP++D&#10;xXrTmrfu6lj87+qujisR9YwvtfaT0em3r9nlLGn/AAy8PaB4H0/xJ411DUYzq4/0Oy0ox+Zs6iT9&#10;57VauP2eZbzxloVno+p/aNA1q2+3W99ImZEixnI/7+R/9/KqWHxO8OeJvA+neG/GthqDtpg/0O80&#10;p4zJs/555kNX5v2hp7LxhoN5o+m+RoWkW32KDTpHxJJHjHD/APbOOuj/AGK2pzT/ALe9tU9lfn9/&#10;/Bb7HJ5/0wtfhV4K8YS6xpvhXV9TfX9ORmB1BIzbXezj5PLA4zUHiT4W+HPD/gzwrdrPqlzrviCC&#10;I2tukieWZv3f3/8AY/eVYs/ip4F8HyavqXhTSNUj1/UUZIxqDxrb2hfn93z0zjisDxt8T7XxBovg&#10;O305Jo77w9B5bSXEUflu/wC7/wBX/wB+6n/ZvZmeHpZxVxFNfvFT/v735f8A0nmsdhb/AA88A+A/&#10;G2h6Pqet6tN4i8+3uhLCkf2NH8z93HJ/y0rqPG1jdXmofF+WPVbq0itrazLwwKmy4/0b/lpmMkf9&#10;szXIX/xW+HviTXtP8SazoesDxBbiMPa2rx/Z3kT/AJaf89DUOt/GzRtRk+Ifl2F4F8R29vHa+Ykf&#10;7vy4/L/efvPWuqNSj7OdP/GeNLB5niKsKlWnNzsr8/Lvzw+DyL118HPAWjzeEINU1TWje6+kYijt&#10;fLOySTyxv/1fCZkrMsfgLY23jDxXba1rD2/h7w35ck88aYlk3xiRPyrM8VfFzRda1zwDcw291s8P&#10;iBZxJHH+8CGM/u/3lbR+PWj3XjbxVLfaXdX3hbxHHHHcW4AjuY/Lj8v/AJ6fyrCp9T5z0owz6lT0&#10;9p8Gv/ga+Dz5BLP4b/D3X/AOveKNH1DXZItPEZkt7gx+bH7dK9X1i00zVvGHw2tNM1DVdMu5rCby&#10;J4xAf3Ag58zzI3y/EdePN8T/AAFofw61/wAMaDp2rwy6oMfaL7yzvPq5jkq9D8dNHj8XeCtXjs9Q&#10;8jRLKa0mjaKPzJJCnl/u/wB5XRCph6Wq/uf+3HnYrL8wxfvyVRr3+Tn3+D/5IoWvwx0VbDxB4t8X&#10;6lfRaQl/JbwR2Ri+0XcnmcSf88//ANVWbf4F6HrGpeFdT0fU7658K67ObdxIY47iCQRSH0/6Z1n6&#10;P8VtBvtF1nw74q0++udCvLx7y0urLy/tEG+U4/nWnD8ctD0vVPCWmaRpt9B4V0O4luB5gje4mfyp&#10;Pn6/9NK44/Vvc9p/cPVms7SmqfPf/wAk5OT/ANL5i1/wpXwlrGs+J/D+karqcuvaPG9wfPKGBs/8&#10;s+nPNeF+/pXrHhL4vaVoPxI8V6/NbXslrrEdxHBHHFHv/eSRf6z95Xk5xwPWuHFeyvT9kfSZHTx1&#10;KpVpYm7Xub/4ffFooorhPsAooooA9I/Zx/5LX4e+tx/6TyV9e/FL/kmfjH/sDX3/AKJkr4b+Hvh7&#10;XPFXi/TtL8O+IX8Ma1P5httYjiEnlfu858s/9M/3f/bSvWPFnwI+MGk+GdXvdT+OdxrOnW9lJPc2&#10;I0eOP7TGIj5kWfM/5ac19pk/+7n87eIX/I1pv+5/8kfRPws/5Jh4O4/5g1l/6KjrrefSvkrwj8Cv&#10;jDq3hnSbzS/jpc6Xp1xZR3NvYf2RHJ9njkiHlx/633q3J+z5+0D5mY/j5I8fvpor2uQ/MPaf9Oz6&#10;q59KOfSvl+L4I/tFRR7P+F62/wD4JI6k/wCFI/tFf9F1t/8AwSRUciD2n/Ts+m+fQUc+gr5l/wCF&#10;I/tF/wDRdbf/AMEkVVLr4MftL78wfG+wk/666RFH/wC0qfs/+nge0/6dn1Lz6Cjn0FfLSfCj9qGG&#10;Py4/jLoh/wCumkxSf+21S/8ACq/2pP8Aos+if+CW2/8Akal7P/p4HtP+nZ9Qc+go59BXy/8A8Kr/&#10;AGpP+iz6J/4Jbb/5GqtqHwx/awhh/wBD+L/hu5k/6aaTHF/7bSUez/vh7T/p2fVXPpRz6V8oWXgb&#10;9rqzbMnxI8GagP8AprbY/wDRdjV7/hE/2tv+h48Af+A8v/yNT5A9p/07PqHmjmvl/wD4RX9rb/oe&#10;Ph//AOA8n/yNUUnhP9rWKPP/AAmngOX/AKZ+VJ/8jUuQftD6l5o5r5UttD/a5idHk8R+CLkd4pIy&#10;P/aVXv7N/aw/6CXw9/74l/8AjdHIHtD6d5o5r5i/s39rD/oJfD3/AL4l/wDjdH9m/tYf9BL4e/8A&#10;fEv/AMbo5A9ofTvNHNfK2f2uv+pHlqz/AGl+1j/0Dvh//wCRP/jtHIHtD6g5o5r5f/tL9rH/AKB3&#10;w/8A/In/AMdo/tH9rH/oG/D/AP8AIn/x2n7MPaGP8N/+UkXxU/7FyP8A9FabX1xzXw3+zPJ4rk/b&#10;m+Ij+OY7CLxSPDn+mx6YSbb/AJcfL8vP/TPy6+5OausZUA5o5o5o5rA6Q5o5o5o5oAOaOaOaOaAD&#10;mjmjmjmgA5o5o5o5oAOaOaOaOaADmjmjmjmgA5o5o5o5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KOaKADmjmjmjmgA5&#10;o5o5o5oAOaOaOaOaADmjmjmjmgA5o5o5o5oAOaOaOaOaADmjmjmjmgA5o5o5o5oAOaOaOaOaADmj&#10;mjmjmgA5o5o5o5oAOaOaOaOaADmjmjmjmgA5o5o5o5oAOaOaOaOaADmjmjmjmgA5o5o5o5oAOaOa&#10;OaOaADmjmjmjmgA5o5o5o5oAOaOaOaOaADmjmjmjmgA5o5o5o5oAOaOaOaOaADmjmjmjmga3PCf2&#10;vf8Akmum/wDYUj/9FSV8jV9c/tff8k103/sKR/8AoqSvkavjc0/3g/o3gL/kT/8Ab8gooorxz9EC&#10;iiigAooooAtaPoV/4g1OOy02ze+vpB+7jjTpXXal8B/H+kWcl7deHp2toxl/Lkjkk/79xyV2fwlu&#10;pfDPwX8ba/o6g65HLHb+ZHjzI4/3Zz+HmSf9+6x/hT4Z8W6xcNqHh7x1pOnarf8AmJJY3F9/pEn/&#10;AGz8uvWWHp29mfDYjOsR7avUpzhTp03ye/z69fs/D+J5bp+mz6teWtjaR/a7meTy4oo/+WklbHjP&#10;wdP4F1qXR7u9srm8T/WfY3kcx/hXsnwt+Dc9n/wkWt3kc2v6ppN29rDa6XqH2cyXHWSTz/3XP7yp&#10;vGnwV0+OTwxrz6TcaKNS1O3tNT0q4vzc/wCsl/1nmeZzR/Z9T2RjU4qw6xvsuf8AdpdOs/i9f/JT&#10;56+VASBirvh/QbzxRrtnplkgku7t9iE9q+iR8O/h1rHxM1XwJbaFc208dv5qah9vk/dyeX/yzjz6&#10;Vi/Cn4Uy2Phq78TQWd5rerC4ktrOzs782HyR/u5H3+YB2Pf0pUsDUdTcutxZh1halVRcKnuW57a8&#10;/wAPW332PFvE3hx/CutXGnSXtrqFzAPLkks3kdPMrLLEMgxnPX2r6Um+Aejw+LfCdxcaXNZWOqma&#10;G70e4ui4gkSN5Iz5kcmP4O2a5rQ/AvhDxBr3im7GmzWegeFIZBPbpeSSPfSZk/eYz+7/ANXTqZdU&#10;ZOH4soypap1LJO+n+G2/83y8zxCRnXbhc881reJPCeseE5LJNWs/s0l5b+fb/vI5PMj/AO2dewaF&#10;oHgPxx8PvGms6f4ck0nUdKt/MjilvZHRDiTypBz7Gur8WfD2D4mfErwfp1zOyWcGgpcThDh3/eH/&#10;AA/Wj+zr09AqcUQp4mNOrT9moc/P/wCA82lj5hor6W1D4B2WtaXrKReEbnwpNBHvs76XU4547j/Y&#10;eMSHZ2/xr5o3fNj2rjxGGqYX+Ie9lGd4fOlU+rq3J/XS4tFFFch9AFFFFMAooopAekfs4/8AJavD&#10;31uP/SeSvrz4p/8AJNPGP/YGvv8A0TJXxf8ABXxD/wAIx8SNJ1H+z7/V/K8z/RtNtvNuZP3Un+ri&#10;r6L8bfFqfxN4S13Srb4f+N4rrUbG4tUkl0X935kkZjH/AC096+wyf/dz+e/EJf8ACrT/AMC/9uPR&#10;PhX/AMkv8H/9gWy/9FR11nNcz8M7Wez+HPha3uI3tp4tKtoZY5E2SJJ5UYIP4103Ne2fmIc0c0c0&#10;c0AHNHNHNHNABzRzRzRzQAc0c0c0c0AHNHNHNHNABzRzRzRzQAc0c0c0c0AHNHNHNHNABzRzRzRz&#10;QAc0c0c0c0AfI/w3/wCUkXxU/wCxcj/9FabX1xzXyP8ADf8A5SRfFT/sXI//AEVptfXHNbVdjmob&#10;hzRzRzRzWJ0h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Uc0UAHNHNHNHNABzRzRzRzQAc0c0c0c0AHNHNHNHNABzRzRzRzQAc0c0c0c0A&#10;HNHNHNHNABzRzRzRzQAc0c0c0c0AHNHNHNHNABzRzRzRzQAc0c0c0c0AHNHNHNHNABzRzRzRzQAc&#10;0c0c0c0AHNHNHNHNABzRzRzRzQAc0c0c0c0AHNHNHNHNABzRzRzRzQAc0c0c0c0AHNHNHNHNABzR&#10;zRzRzQAc0c0c0c0AHNHNHNHNAHhP7X3/ACTfTx2/tSPH/fqSvkavsP8Aao0PUNd+Hum2+m2F1qNx&#10;HqcchitY3kk8vy5Mmvlz/hXPi3j/AIpjWfb/AECSvk8zpVZV7o/oHgjGYWhlHs61VJ88upz24Ubh&#10;XRf8K38af9CprP8A4AS/4Uf8K38a/wDQqaz/AOAEv+FeR7Gr2P0P+0MD/wA/Yf8AgcTndwo3Cui/&#10;4Vv41/6FTWf/AAAl/wAKP+Fb+Nf+hU1n/wAAJf8ACj2NXsH9oYH/AJ+w/wDA4nO7hRuFdF/wrfxr&#10;/wBCprP/AIAS/wCFH/Ct/Gv/AEKms/8AgBL/AIUexq9g/tHA/wDP2H/gcSbwD8QtS8B6hPcW8MFz&#10;Z3SbbqzuT8kyeorqrf416T4ekvbvw14LsdG1i4j8v7ZJdvPt/wByP/ln+GK4/wD4Vv40/wChU1r/&#10;AMAJaP8AhW/jT/oVNa/8AJa6qdTFUj57E4XJcXVdWrUhrv7+/r72vzNfwb8UZdCt9U07WdOj8SaR&#10;qrmee3uJPLkdzjMnmdOwqPVPH2j/ANv6BfaP4WtdFttKuI7ny47h5JJvn8zDyfrznrWZ/wAK38Xr&#10;/wAytrI/7h8lH/Ct/GDf8ytrP/gvkp+0xQ/qmR+0dT2i1/v/AC/m7HV6f8bm074u3/jj+xfMNxF5&#10;Ys/tnGfLjj/1nl1U0L4uCy0LVND1vw/b67o1zcSXkVnLcbJLeTP/ACzk/Ouf/wCFb+M84/4RXWv/&#10;AAAko/4Vv4zxn/hFdZ/8AJKPaYq+xMsHkUo8rlD7P2/5Pg+1+O50Fr8VNN0nxppet6V4WtNMtbGO&#10;SP7JbTjzZzImweZJ7VT8H/FS78I+JNV1BbOC90/VzI13p1zL8jJ6isv/AIVv40/6FXWf/ACSl/4V&#10;r40/6FTWv/BfLR7TFAsJknI4TqQ1Vvj7a/zeZ2f/AAu7S7DwtrOg6P4Og0m11GMx7oL+R3JIxn/V&#10;1DffH2/PinR9b07TktnsbE2EltJLvjnjzmuR/wCFb+M/+hV1r/wXyUf8K48Z/wDQq6z/AOAElHtM&#10;V2MaeXZDrdwfrO/S3WZteIfH3hq/0+9i0rwJZaddXY+e7ku3n2e6R/8ALP8ASuD98V0X/Ct/GDdf&#10;C2tf+C+Sj/hW/jBenhbWv/BfJWNX21bdHq4WplWCpunRqr/wZ/nI53cKNwrov+Fb+NP+hU1n/wAA&#10;Jf8ACj/hW/jX/oVNZ/8AACX/AArL2NXsen/aGB/5+w/8Dic7uFG4V0X/AArfxr/0Kms/+AEv+FH/&#10;AArfxr/0Kms/+AEv+FHsavYP7QwP/P2H/gcTndwo3Cui/wCFb+Nf+hU1n/wAl/wo/wCFb+NP+hU1&#10;n/wAl/wo9jV7B/aGB/5+w/8AA4nSfs7Nt+NHh8/7U/8A6TyV91c18W/ATwX4h0f4uaJdX+hajY2c&#10;TT+bc3Fo8cf+okA/WvtHk19TliawyTPwDjytSr5nCVF3Xs1+ovNHNHNHNe0fnQc0c0c0c0AHNHNH&#10;NHNABzRzRzRzQAc0c0c0c0AHNHNHNHNABzRzRzRzQAc0c0c0c0AHNHNHNHNABzRzRzRzQAc0c0c0&#10;c0AfI/w3/wCUkXxU/wCxcj/9FabX1xzXyP8ADf8A5SRfFT/sXI//AEVptfXHNbVdjmobhzRzRzRz&#10;WJ0hzRzRzRzQAc0c0c0c0AHNHNHNHNA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c0c0c0AHNHNHNHNABzRzRzRzQAc0c&#10;0c0c0AHNHNHNHNABzRzRzRzQAc0c0c0c0AHNHNHNHNABzRzRzRzQAc0c0c0c0AHNHNHNHNABzRzR&#10;zRzQAc0Uc0UAHNHNHNHNABzRzRzRzQAc0c0c0c0AHNHNHNHNABzRzRzRzQAc0c0c0c0AHNHNHNHN&#10;ABzRzRzRzQAc0c0c0c0AHNHNHNHNABzRzRzRzQAc0c0c0c0AHNHNHNHNABzRzRzRzQAc0c0c0c0A&#10;HNHNHNHNABzRzRzRzQAc0c0c0c0AHNHNHNHNABzRzRzRzQAc0c0c0c0AHNHNHNHNABzRzRzRzQAc&#10;0c0c0c0AHNHNHNHNAARnqAaTaP7q/lS80c0DuG32FG32FHNHNKwXYbfYUbfYUc0c0WC7Db7Cjb7C&#10;jmjmiwXYflRj2FHNHNFguxNvsKNvsKXmjmiwXYbfYUbfYUc0c0WC7DHsKPyo5o5osF2GPYUbfYUc&#10;0c0WC7Db7Ck2+wpeaOaLBdht9hRt9hRzRzRYLsNvsKNvsKOaOaLBdht9hRt9hRzRzRYLsTaByAAf&#10;pS80c0c0xBzRzRzRzQAc0c0c0c0AHNHNHNHNABzRzRzRzQAc0c0c0c0AHNHNHNHNABzRzRzRzQAc&#10;0c0c0c0AHNHNHNHNABzRzRzRzQAc0c0c0c0AfI/w4/5SRfFT/sXIv/RWm19cc18SeN9Mj+Hf/BQr&#10;wlrSa7tk8WxlbixVBGIo/s32aKJ/3n7zfLH5nTtX23zXRM5qG4c0c0c0c1znS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RzRQAc0c0c0&#10;c0AHNHNHNHNABzRzRzRzQAc0c0c0c0AHNHNHNHNABzRzRzRz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Q3U&#10;8VnbPcTyRxxRx+ZJLJ2qbmvlL4t+P9Q/aM8XS/CP4d3rLoi/8jb4mtjmK2tv+fWKT/nrJ/npJWkI&#10;GdSp7M8o8TeDdY/aKh+Ifxt0PeLnQr22Hg0dpI7KTzZZB/10/wDRgr7S+EvxI074vfD3RfFWmOPs&#10;uoW4kePr5cn/AC0j/Otnwj4R0rwT4b03QdIt0tdN0+3+zW0P/TOvmDVo7z9jT4hX/iGzsrq9+Dni&#10;O68zUrW3+c6FeyH/AFscf/PI4/p18sSafGZ/wz645o5qlomuWPiPSbbUdMvLe+027j823urd/Mjk&#10;j9au81znQHNHNHNHNABzRzRzRzQAc0c0c0c0AHNHNHNHNABzRzRzRzQAc0c0c0c0AHNHNHNHNABz&#10;RzRzRzQAc0c0c0c0AHNHNHNHNABzRzRzRzQAc0c0c0c0AHNHNHNHNABzRzRzRz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RzRQAc0c0c0c0AHNHNHNHNABzRzRzRzQAc0c0c0c0AHNHNHNHNABzRzRzRzQAc0&#10;c0c0c0AHNHNHNHNABzRzRzRzQAc0c0c0c0AHNHNHNHNABzRzRzRzQAc0c0c0c0AHNHNHNHNABzRz&#10;WVdeKtF03zBd6zYW3l/vP31zHHWb/wALS8G/9Dhof/gyi/8AjlAHT80c1zH/AAtLwb/0OGh/+DKL&#10;/wCOUf8AC0vBv/Q4aH/4Mov/AI5QB0/NHNcx/wALS8G/9Dhof/gyi/8AjlH/AAtLwb/0OGh/+DKL&#10;/wCOUAdPzRzXMf8AC0vBv/Q4aH/4Mov/AI5R/wALS8G/9Dhof/gyi/8AjlAHT80c1zH/AAtLwb/0&#10;OGh/+DKL/wCOUf8AC0vBv/Q4aH/4Mov/AI5QB0/NHNcx/wALS8G/9Dhof/gyi/8AjlH/AAtLwb/0&#10;OGh/+DKL/wCOUAdPzRzXMf8AC0vBv/Q4aH/4Mov/AI5R/wALS8G/9Dhof/gyi/8AjlAHT80c1zH/&#10;AAtLwb/0OGh/+DKL/wCOUf8AC0vBv/Q4aH/4Mov/AI5QB0/NHNcx/wALS8G/9Dhof/gyi/8AjlH/&#10;AAtLwb/0OGh/+DKL/wCOUAdPzRzXMf8AC0vBv/Q4aH/4Mov/AI5R/wALS8G/9Dhof/gyi/8AjlAH&#10;T80c1zH/AAtLwb/0OGh/+DKL/wCOUf8AC0vBv/Q4aH/4Mov/AI5QB0/NHNcx/wALS8G/9Dhof/gy&#10;i/8AjlH/AAtLwb/0OGh/+DKL/wCOUAdPzRzXMf8AC0vBv/Q4aH/4Mov/AI5R/wALS8G/9Dhof/gy&#10;i/8AjlAHT80c1zH/AAtLwb/0OGh/+DKL/wCOUf8AC0vBv/Q4aH/4Mov/AI5QB0/NHNcx/wALS8G/&#10;9Dhof/gyi/8AjlH/AAtLwb/0OGh/+DKL/wCOUAdPzRzXMf8AC0vBv/Q4aH/4Mov/AI5R/wALS8G/&#10;9Dhof/gyi/8AjlAHT80c1zH/AAtLwb/0OGh/+DKL/wCOUf8AC0vBv/Q4aH/4Mov/AI5QB0/NHNcx&#10;/wALS8G/9Dhof/gyi/8AjlH/AAtLwb/0OGh/+DKL/wCOUAdPzRzXMf8AC0vBv/Q4aH/4Mov/AI5R&#10;/wALS8G/9Dhof/gyi/8AjlAHT80c1zH/AAtLwb/0OGh/+DKL/wCOUf8AC0vBv/Q4aH/4Mov/AI5Q&#10;B0/NHNcx/wALS8G/9Dhof/gyi/8AjlH/AAtLwb/0OGh/+DKL/wCOUAdPzRzXMf8AC0vBv/Q4aH/4&#10;Mov/AI5R/wALS8G/9Dhof/gyi/8AjlAHT80c1zH/AAtLwb/0OGh/+DKL/wCOUf8AC0vBv/Q4aH/4&#10;Mov/AI5QB0/NHNcx/wALS8G/9Dhof/gyi/8AjlH/AAtLwb/0OGh/+DKL/wCOUAdPzRzXMf8AC0vB&#10;v/Q4aH/4Mov/AI5R/wALS8G/9Dhof/gyi/8AjlAHT80c1zH/AAtLwb/0OGh/+DKL/wCOUf8AC0vB&#10;v/Q4aH/4Mov/AI5QB0/NHNcx/wALS8G/9Dhof/gyi/8AjlH/AAtLwb/0OGh/+DKL/wCOUAdPzRzX&#10;Mf8AC0vBv/Q4aH/4Mov/AI5R/wALS8G/9Dhof/gyi/8AjlAHT80c1zH/AAtLwb/0OGh/+DKL/wCO&#10;Uf8AC0vBv/Q4aH/4Mov/AI5QB0/NHNcx/wALS8G/9Dhof/gyi/8AjlH/AAtLwb/0OGh/+DKL/wCO&#10;UAdPzRzXMf8AC0vBv/Q4aH/4Mov/AI5R/wALS8G/9Dhof/gyi/8AjlAHT80c1zH/AAtLwb/0OGh/&#10;+DKL/wCOUf8AC0vBv/Q4aH/4Mov/AI5QB0/NHNcx/wALS8G/9Dhof/gyi/8AjlVb74yfD/T4vMvf&#10;HHhu0j/56SatbRj/ANGUAdjzRzXjus/tdfB/w7Dvu/H2lzH1sDJdf+ihJXIL+2ppXiJRH4C8DeMP&#10;HjsP3d3Yad5VqffzT/8AG605JmftIH0jzXG/Eb4teFPhTpP9o+K9ZtNMiI/dxyS4kuP+ucf/AC0r&#10;xqWP9o/4rfu5JNE+EOjyf88v+JlqY/8Aaf8A6LrpfAH7I/gnwhrX9vawt5488Ut88ms+JpftMvT/&#10;AJZx/wCrH5UuQPaHAXut/E79rLzbTQ7a++GXwskGH1K6j/4merR/9Mo/+Wcf+f3n+rr6F+HPw18P&#10;fCnwzbaB4asEsNNt8dR+8kf/AJ6SSf8ALQ11nNHNHOHIHNU9U0221vTrmy1C2jurG4j8uW1lj8yO&#10;SOrnNHNQaHyrffCjx/8As16tca38JI5PFngS4l8y98B3MmJbf/ppZSf0/wDRleo/Cf8Aaa8EfF5T&#10;Z6fqZ0zX4v3dzoOrf6PfRSY/55/8tP8AtnXrPNeY/FX9nTwH8YG+06/o0f8Aasf+q1ewf7NexfSQ&#10;Vpz+0+Mz9n7P4D07mjmvmOP4b/Hb4RtjwX43sfiLocZxHo/iuIx3MceP+WdyP9Z+NX4v2r/EXhPy&#10;4viH8IPFnhz/AJ6X2lxf2laj/tpFRyB7Q+jeaOa8R0H9tD4O+J1/c+OLO1l/55X8Utt/6MjFdnpv&#10;x2+G+qSeXZ+P/C91L/zyh1a3Mn/oyjkmg54Hd80c1zH/AAtLwb/0OGh/+DKL/wCOUf8AC0vBv/Q4&#10;aH/4Mov/AI5WZodPzRzXMf8AC0vBv/Q4aH/4Mov/AI5R/wALS8G/9Dhof/gyi/8AjlAHT80c1zH/&#10;AAtLwb/0OGh/+DKL/wCOUf8AC0vBv/Q4aH/4Mov/AI5QB0/NHNcx/wALS8G/9Dhof/gyi/8AjlH/&#10;AAtLwb/0OGh/+DKL/wCOUAdPzRzXMf8AC0vBv/Q4aH/4Mov/AI5R/wALS8G/9Dhof/gyi/8AjlAH&#10;T80c1zH/AAtLwb/0OGh/+DKL/wCOUf8AC0vBv/Q4aH/4Mov/AI5QB0/NHNcx/wALS8G/9Dhof/gy&#10;i/8AjlH/AAtLwb/0OGh/+DKL/wCOUAdPzRzXMf8AC0vBv/Q4aH/4Mov/AI5R/wALS8G/9Dhof/gy&#10;i/8AjlAHT80c1zH/AAtLwb/0OGh/+DKL/wCOUf8AC0vBv/Q4aH/4Mov/AI5QB0/NHNcx/wALS8G/&#10;9Dhof/gyi/8AjlH/AAtLwb/0OGh/+DKL/wCOUAdPzRzXMf8AC0vBv/Q4aH/4Mov/AI5R/wALS8G/&#10;9Dhof/gyi/8AjlAHT80c1zH/AAtLwb/0OGh/+DKL/wCOUf8AC0vBv/Q4aH/4Mov/AI5QB0/NHNcx&#10;/wALS8G/9Dhof/gyi/8AjlH/AAtLwb/0OGh/+DKL/wCOUAdPzRzXMf8AC0vBv/Q4aH/4Mov/AI5R&#10;/wALS8G/9Dhof/gyi/8AjlAHT80c1zH/AAtLwb/0OGh/+DKL/wCOUf8AC0vBv/Q4aH/4Mov/AI5Q&#10;B0/NHNcx/wALS8G/9Dhof/gyi/8AjlH/AAtLwb/0OGh/+DKL/wCOUAdPzRzXMf8AC0vBv/Q4aH/4&#10;Mov/AI5R/wALS8G/9Dhof/gyi/8AjlAHT80c1zH/AAtLwb/0OGh/+DKL/wCOUf8AC0vBv/Q4aH/4&#10;Mov/AI5QB0/NHNcx/wALS8G/9Dhof/gyi/8AjlH/AAtLwb/0OGh/+DKL/wCOUAdPzRzXMf8AC0vB&#10;v/Q4aH/4Mov/AI5R/wALS8G/9Dhof/gyi/8AjlAHT80c1zH/AAtLwb/0OGh/+DKL/wCOUf8AC0vB&#10;v/Q4aH/4Mov/AI5QB0/NHNcx/wALS8G/9Dhof/gyi/8AjlH/AAtLwb/0OGh/+DKL/wCOUAdPzRzX&#10;Mf8AC0vBv/Q4aH/4Mov/AI5R/wALS8G/9Dhof/gyi/8AjlAHT80c1zH/AAtLwb/0OGh/+DKL/wCO&#10;Uf8AC0vBv/Q4aH/4Mov/AI5QB0/NHNcx/wALS8G/9Dhof/gyi/8AjlH/AAtLwb/0OGh/+DKL/wCO&#10;UAdPzRzXMf8AC0vBv/Q4aH/4Mov/AI5R/wALS8G/9Dhof/gyi/8AjlAHT80c1zH/AAtLwb/0OGh/&#10;+DKL/wCOUf8AC0vBv/Q4aH/4Mov/AI5QB0/NHNcx/wALS8G/9Dhof/gyi/8AjlH/AAtLwb/0OGh/&#10;+DKL/wCOUAdPzRzXMf8AC0vBv/Q4aH/4Mov/AI5R/wALS8G/9Dhof/gyi/8AjlAHT80c1zH/AAtL&#10;wb/0OGh/+DKL/wCOUf8AC0vBv/Q4aH/4Mov/AI5QB0/NHNcx/wALS8G/9Dhof/gyi/8AjlH/AAtL&#10;wb/0OGh/+DKL/wCOUAdPzRzXMf8AC0vBv/Q4aH/4Mov/AI5R/wALS8G/9Dhof/gyi/8AjlAHT80c&#10;1g6f488Mal/x6eI9Luv+Wf7m9jkreimjmi8yOTzY6ADmjmjmjmgA5o5o5o5oAOaOaOaOaADmjmjm&#10;jmgA5o5o5o5oAOaOaOaOaADmjmjmjmgA5o5o5o5oAOaOaOaOaADmjmjmjmgA5o5o5o5oAOaOaOaO&#10;aADmjmjmjmgA5o5o5o5oAOaKOaKADmjmjmjmgA5o5o5o5oAOaOaOaOaADmjmjmjmgA5o5o5o5oAO&#10;aOaOaOaADmjmjmjmgA5o5o5o5oAOaOaOaOaADmjmjmjmgA5o5o5o5oAOaOaOa+cPHH7R+t+KvFl1&#10;4D+DOlR+J/EdqTHe69dn/iWaWPeT/lpJ7f8AozpV8hnUn7M9t8YfEHw78P8ASzqviLWLPR7HP+uu&#10;pvL38Zwn/PSvDJP2tNb+IEht/hF8ONY8cR/6v+2b4fYdM/CST/Wf+Q6v+Bf2RtGbWI/E3xL1Kf4n&#10;eL5B+8udV/48bf8A6ZxW3+r/AEr6Dhhis444440jij+SOOOj3A98+b4fhr+0L47xJ4k+JOj+CbZ/&#10;9ZY+E9O82X/v7LUkf7D/AIa1aNv+Es8Z+N/Gwk+/HrOtymP8q+j+aOaftBezgeE6X+w78FNK/eR+&#10;DI5JPW5vbmX/ANqVpf8ADHPwc/6ELT/+/kv/AMcr2TmjmjnmP2dM8b/4Y5+Dn/Qhaf8A9/Jf/jlH&#10;/DHPwc/6ELT/APv5L/8AHK9k5o5o55h7OmeN/wDDHPwc/wChC0//AL+S/wDxyj/hjn4Of9CFp/8A&#10;38l/+OV7JzRzRzzD2dM8b/4Y5+Dn/Qhaf/38l/8AjlH/AAxz8HP+hC0//v5L/wDHK9k5o5o55h7O&#10;meN/8Mc/Bz/oQtP/AO/kv/xyj/hjn4Of9CFp/wD38l/+OV7JzRzRzzD2dM8b/wCGOfg5/wBCFp//&#10;AH8l/wDjlH/DHPwc/wChC0//AL+S/wDxyvZOaOaOeYezpnjf/DHPwc/6ELT/APv5L/8AHKP+GOfg&#10;5/0IWn/9/Jf/AI5XsnNHNHPMPZ0zxv8A4Y5+Dn/Qhaf/AN/Jf/jlH/DHPwc/6ELT/wDv5L/8cr2T&#10;mjmjnmHs6Z43/wAMc/Bz/oQtP/7+S/8Axyj/AIY5+Dn/AEIWn/8AfyX/AOOV7JzRzRzzD2dM8b/4&#10;Y5+Dn/Qhaf8A9/Jf/jlH/DHPwc/6ELT/APv5L/8AHK9k5o5o55h7OmeN/wDDHPwc/wChC0//AL+S&#10;/wDxyj/hjn4Of9CFp/8A38l/+OV7JzRzRzzD2dM8b/4Y5+Dn/Qhaf/38l/8AjlH/AAxz8HP+hC0/&#10;/v5L/wDHK9k5o5o55h7OmeN/8Mc/Bz/oQtP/AO/kv/xyj/hjn4Of9CFp/wD38l/+OV7JzRzRzzD2&#10;dM8b/wCGOfg5/wBCFp//AH8l/wDjlH/DHPwc/wChC0//AL+S/wDxyvZOaOaOeYezpnjf/DHPwc/6&#10;ELT/APv5L/8AHKP+GOfg5/0IWn/9/Jf/AI5XsnNHNHPMPZ0zxv8A4Y5+Dn/Qhaf/AN/Jf/jlH/DH&#10;Pwc/6ELT/wDv5L/8cr2TmjmjnmHs6Z43/wAMc/Bz/oQtP/7+S/8Axyj/AIY5+Dn/AEIWn/8AfyX/&#10;AOOV7JzRzRzzD2dM8b/4Y5+Dn/Qhaf8A9/Jf/jlH/DHPwc/6ELT/APv5L/8AHK9k5o5o55h7OmeN&#10;/wDDHPwc/wChC0//AL+S/wDxyj/hjn4Of9CFp/8A38l/+OV7JzRzRzzD2dM8b/4Y5+Dn/Qhaf/38&#10;l/8AjlH/AAxz8HP+hC0//v5L/wDHK9k5o5o55h7OmeN/8Mc/Bz/oQtP/AO/kv/xyj/hjn4Of9CFp&#10;/wD38l/+OV7JzRzRzzD2dM8b/wCGOfg5/wBCFp//AH8l/wDjlH/DHPwc/wChC0//AL+S/wDxyvZO&#10;aOaOeYezpnjf/DHPwc/6ELT/APv5L/8AHKP+GOfg5/0IWn/9/Jf/AI5XsnNHNHPMPZ0zxv8A4Y5+&#10;Dn/Qhaf/AN/Jf/jlH/DHPwc/6ELT/wDv5L/8cr2TmjmjnmHs6Z43/wAMc/Bz/oQtP/7+S/8Axyj/&#10;AIY5+Dn/AEIWn/8AfyX/AOOV7JzRzRzzD2dM8b/4Y5+Dn/Qhaf8A9/Jf/jlH/DHPwc/6ELT/APv5&#10;L/8AHK9k5o5o55h7OmeN/wDDHPwc/wChC0//AL+S/wDxyj/hjn4Of9CFp/8A38l/+OV7JzRzRzzD&#10;2dM8b/4Y5+Dn/Qhaf/38l/8AjlH/AAxz8HP+hC0//v5L/wDHK9k5o5o55h7OmeN/8Mc/Bz/oQtP/&#10;AO/kv/xyj/hjn4Of9CFp/wD38l/+OV7JzRzRzzD2dM8b/wCGOfg5/wBCFp//AH8l/wDjlH/DHPwc&#10;/wChC0//AL+S/wDxyvZOaOaOeYezpnjf/DHPwc/6ELT/APv5L/8AHKP+GOfg5/0IWn/9/Jf/AI5X&#10;snNHNHPMPZ0zxv8A4Y5+Dn/Qhaf/AN/Jf/jlH/DHPwc/6ELT/wDv5L/8cr2TmjmjnmHs6Z43/wAM&#10;c/Bz/oQtP/7+S/8Axyrtn+yr8IbNYynw+0P930E1t5n/AKMr1fmjmjnmHs6ZyOgfB/wR4XfzdI8H&#10;aDpkn9+102KOT+VddzRzRzWZoHNHNHNHNABzRzRzRzQAc0c0c0c0AHNHNHNHNABzRzRzRzQBgeIP&#10;AfhrxUv/ABO/Dmj62f8AqIWUVz/6MFcbdfswfCW6fzJPh94fz/0ysY469R5o5o9oHszxv/hjn4Of&#10;9CFp/wD38l/+OUf8Mc/Bz/oQtP8A+/kv/wAcr2Tmjmr55mfs6Z43/wAMc/Bz/oQtP/7+S/8Axyj/&#10;AIY5+Dn/AEIWn/8AfyX/AOOV7JzRzT55h7OmeN/8Mc/Bz/oQtP8A+/kv/wAco/4Y5+Dn/Qhaf/38&#10;l/8Ajleyc0c0c8w9nTPG/wDhjn4Of9CFp/8A38l/+OUf8Mc/Bz/oQtP/AO/kv/xyvZOaOaOeYezp&#10;njf/AAxz8HP+hC0//v5L/wDHKP8Ahjn4Of8AQhaf/wB/Jf8A45XsnNHNHPMPZ0zxv/hjn4Of9CFp&#10;/wD38l/+OUf8Mc/Bz/oQtP8A+/kv/wAcr2TmjmjnmHs6Z43/AMMc/Bz/AKELT/8Av5L/APHKP+GO&#10;fg5/0IWn/wDfyX/45XsnNHNHPMPZ0zxv/hjn4Of9CFp//fyX/wCOUf8ADHPwc/6ELT/+/kv/AMcr&#10;2TmjmjnmHs6Z43/wxz8HP+hC0/8A7+S//HKP+GOfg5/0IWn/APfyX/45XsnNHNHPMPZ0zxv/AIY5&#10;+Dn/AEIWn/8AfyX/AOOUf8Mc/Bz/AKELT/8Av5L/APHK9k5o5o55h7OmeN/8Mc/Bz/oQtP8A+/kv&#10;/wAco/4Y5+Dn/Qhaf/38l/8Ajleyc0c0c8w9nTPG/wDhjn4Of9CFp/8A38l/+OUf8Mc/Bz/oQtP/&#10;AO/kv/xyvZOaOaOeYezpnjf/AAxz8HP+hC0//v5L/wDHKP8Ahjn4Of8AQhaf/wB/Jf8A45XsnNHN&#10;HPMPZ0zxv/hjn4Of9CFp/wD38l/+OUf8Mc/Bz/oQtP8A+/kv/wAcr2TmjmjnmHs6Z43/AMMc/Bz/&#10;AKELT/8Av5L/APHKP+GOfg5/0IWn/wDfyX/45XsnNHNHPMPZ0zxv/hjn4Of9CFp//fyX/wCOUf8A&#10;DHPwc/6ELT/+/kv/AMcr2TmjmjnmHs6Z43/wxz8HP+hC0/8A7+S//HKP+GOfg5/0IWn/APfyX/45&#10;XsnNHNHPMPZ0zxv/AIY5+Dn/AEIWn/8AfyX/AOOUf8Mc/Bz/AKELT/8Av5L/APHK9k5o5o55h7Om&#10;eN/8Mc/Bz/oQtP8A+/kv/wAco/4Y5+Dn/Qhaf/38l/8Ajleyc0c0c8w9nTPG/wDhjn4Of9CFp/8A&#10;38l/+OUf8Mc/Bz/oQtP/AO/kv/xyvZOaOaOeYezpnjf/AAxz8HP+hC0//v5L/wDHKP8Ahjn4Of8A&#10;Qhaf/wB/Jf8A45XsnNHNHPMPZ0zxv/hjn4Of9CFp/wD38l/+OUf8Mc/Bz/oQtP8A+/kv/wAcr2Tm&#10;jmjnmHs6Z43/AMMc/Bz/AKELT/8Av5L/APHKP+GOfg5/0IWn/wDfyX/45XsnNHNHPMPZ0zxv/hjn&#10;4Of9CFp//fyX/wCOUf8ADHPwc/6ELT/+/kv/AMcr2TmjmjnmHs6Z43/wxz8HP+hC0/8A7+S//HKP&#10;+GOfg5/0IWn/APfyX/45XsnNHNHPMPZ0zxv/AIY5+Dn/AEIWn/8AfyX/AOOUf8Mc/Bz/AKELT/8A&#10;v5L/APHK9k5o5o55h7OmeN/8Mc/Bz/oQtP8A+/kv/wAco/4Y5+Dn/Qhaf/38l/8Ajleyc0c0c8w9&#10;nTPG/wDhjn4Of9CFp/8A38l/+OUf8Mc/Bz/oQtP/AO/kv/xyvZOaOaOeYezpnjf/AAxz8HP+hC0/&#10;/v5L/wDHKP8Ahjn4Of8AQhaf/wB/Jf8A45XsnNHNHPMPZ0zxv/hjn4Of9CFp/wD38l/+OUf8Mc/B&#10;z/oQtP8A+/kv/wAcr2TmjmjnmHs6Z43/AMMc/Bz/AKELT/8Av5L/APHKP+GOfg5/0IWn/wDfyX/4&#10;5XsnNHNHPMPZ0zxv/hjn4Of9CFp//fyX/wCOUf8ADHPwc/6ELT/+/kv/AMcr2TmjmjnmHs6Z4jff&#10;sV/BfUYdkngO3H/XO9uYv/RctYkn7Cfw7tfMl8OXvifwZc/89NF1qWP/ANGeZX0TzRzRzzD2cD5r&#10;/wCFE/GbwOVk8GfGm41WKP8A5hnjCzFyH/7ef3ktRyfH34rfC7J+Jfwul1PTUH7zXvBMpuYv+/X+&#10;sr6Y5o5o9oHIeffDL49eCPjFamTwp4hgv5cfvLLPlXMf1jkr0HmvHPip+y74J+KV4NVNtL4c8Uxk&#10;yReItCf7PdRyfUff/GvOrf4vfEX9mu8t9J+LcZ8V+DpJPLtvHemR/vYv+vqL/P8A20pcntPgDn9n&#10;8Z9Uc0c1S0TXLHxHpNtqOmXkF9pt3H5tvdW7+ZHJH61d5qDQOaOaOaOaADmjmjmjmgA5o5o5o5oA&#10;OaOaOaOaADmjmjmjmgA5o5o5o5oAOaOaOaOaADmjmjmjmgA5o5o5o5oAOaOaOaOaADmjmjmjmgA5&#10;oo5ooAOaOaOaOaADmjmjmjmgA5o5o5o5oAOaOaOaOaADmjmjmjmgA5o5o5o5oAOaOaOaOaADmjmj&#10;mjmgA5o5o5o5oAOaOaOaOaADmjmjmvM/2ifijL8I/g34h8R25J1ONPs2nRn5/MuZP3cX/wAc/CgD&#10;yz4ueNNe+OHxGm+D3gG+k0yys/3nivxHbn/j1i/59Yv+mh/z/wAtK9z+G/wx8O/CfwvbeHfDOnx2&#10;FhFjJx+9lk7ySSf8tJK5L9mv4Rj4SfC+wsrw+d4g1A/2nrV1JjzJb2T/AFn/AMb/AAr1nmtJv7Bl&#10;D+cOaOaOaOazNQ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qnqmk2WuadcadqFtHe2FxH5ctrLH5kckdXOaOaAPkTULO&#10;9/Yp8aQ3tkbq8+CWuXWy4tc+Z/wjtzJ/y0j/AOmR/wA8/wCs+tLW8i1C1juYJY7m2kj8yOWP/lpH&#10;VDxb4Z03xt4b1LQdYtkudM1C3ktrmP1jrwn9kXWtQ0O18U/CbxBO91q/gS++zW91KObmxk/eW0v+&#10;f+mdafGZ/wAM+jOaOaOaOazNA5o5o5o5oAOaOaOaOaADmjmjmjmgA5o5o5o5oAOaOaOaOaADmjmj&#10;mjmgA5o5o5o5oAOaOaOaOaADmjmjmjmgA5o5o5o5oAOaKOaKADmjmjmjmgA5o5o5o5oAOaOaOaOa&#10;ADmjmjmjmgA5rw7xd+1Jpfhvx7r/AIRtPAXjjxXqWjfZvtsnhzSkvY4/Nj82P/lqO1e4814J8Hv+&#10;Tq/2h/8AuX//AEhlq4GdQX/hrX/qjHxc/wDCX/8AttH/AA1r/wBUY+Ln/hL/AP22veqKPcFyVDwX&#10;/hrX/qjHxc/8Jf8A+20f8Na/9UY+Ln/hL/8A22veqKPcD2dQ8F/4a1/6ox8XP/CX/wDttH/DWv8A&#10;1Rj4uf8AhL//AG2veqKPcD2dQ8F/4a1/6ox8XP8Awl//ALbR/wANa/8AVGPi5/4S/wD9tr3qij3A&#10;9nUPBf8AhrX/AKox8XP/AAl//ttH/DWv/VGPi5/4S/8A9tr3qij3A9nUPBf+Gtv+qMfFz/wmP/tt&#10;eP8Ax8+MepfFi9+H9tbfCb4oW2k6V4jttX1GK68OSRy3EcX/ACzj/e/9NP0r7a5o5p88A5Kh4L/w&#10;1r/1Rj4uf+Ev/wDbaP8AhrX/AKox8XP/AAl//tte9UUvcD2dQ8F/4a1/6ox8XP8Awl//ALbR/wAN&#10;a/8AVGPi5/4S/wD9tr3qij3A9nUPBf8AhrX/AKox8XP/AAl//ttH/DWv/VGPi5/4S/8A9tr3qij3&#10;A9nUPBf+Gtf+qMfFz/wl/wD7bR/w1r/1Rj4uf+Ev/wDba96oo9wPZ1DwX/hrX/qjHxc/8Jf/AO20&#10;f8Na/wDVGPi5/wCEv/8Aba96oo9wPZ1DwX/hrX/qjHxc/wDCX/8AttH/AA1r/wBUY+Ln/hL/AP22&#10;veqKPcD2dQ8F/wCGtf8AqjHxc/8ACX/+20f8Na/9UY+Ln/hL/wD22veuaKPcFyVDx74b/tIaX8SP&#10;HVz4Rbwj4s8L63Hp39rCHxNpqWZe2EiR5H7w5PmSdPrXsPNeCD/k/P8A7pr/AO5Ove+aJlUw5o5o&#10;5o5qDQ4vx58T9O+H8mmW89lqer6hqjyR21jpFr9olkMf+s4rD/4Xx/1Trx5/4Jf/ALbSfED/AJLj&#10;8J/+4t/6S16jzTMjy/8A4Xx/1Trx5/4Jf/ttH/C+P+qdePP/AAS//ba9Q5o5pGp5f/wvj/qnXjz/&#10;AMEv/wBto/4Xx/1Trx5/4Jf/ALbXqHNHNAHl/wDwvj/qnXjz/wAEv/22j/hfH/VOvHn/AIJf/tte&#10;oc0c0AeX/wDC+P8AqnXjz/wS/wD22j/hfH/VOvHn/gl/+216hzRzQB5f/wAL4/6p148/8Ev/ANto&#10;/wCF8f8AVOvHn/gl/wDtteoc0c0AeX/8L4/6p148/wDBL/8AbaP+F8f9U68ef+CX/wC216hzRzQB&#10;5f8A8L4/6p148/8ABL/9to/4Xx/1Trx5/wCCX/7bXqHNHNAHl/8Awvj/AKp148/8Ev8A9to/4Xx/&#10;1Trx5/4Jf/tteoc0c0AeX/8AC+P+qdePP/BL/wDbaP8AhfH/AFTrx5/4Jf8A7bXqHNHNAHl//C+P&#10;+qdePP8AwS//AG2j/hfH/VOvHn/gl/8Atteoc0c0AeX/APC+P+qdePP/AAS//baP+F8f9U68ef8A&#10;gl/+216hzRzQB5f/AML4/wCqdePP/BL/APbateF/jTpviDxVZ6BPofiLw/fXaSPZ/wBsad9mjn8v&#10;mQR8+h/WvRua8u+IH/JcfhP/ANxb/wBJaDI9R5o5o5o5oNQ5rz34ifEfUPBuu+HNH0fw7/wkeo6z&#10;9pMcP22O2x5XlyHmT/rpXoXNeX/ED/kuHwm/7i3/AKTUAJ/wsD4lf9ElP/hR21H/AAsD4lf9ElP/&#10;AIUdtXqPNHNAHl3/AAsD4lf9ElP/AIUdtR/wsD4lf9ElP/hR21eo80c0AeXf8LA+JX/RJT/4UdtR&#10;/wALA+JX/RJT/wCFHbV6jzRzQB5d/wALA+JX/RJT/wCFHbUf8LA+JX/RJT/4UdtXqPNHNAHl3/Cw&#10;PiV/0SU/+FHbUf8ACwPiV/0SU/8AhR21eo80c0AeXf8ACwPiV/0SU/8AhR21H/CwPiV/0SU/+FHb&#10;V6jzRzQB5d/wsD4lf9ElP/hR21H/AAsD4lf9ElP/AIUdtXqPNHNAHl3/AAsD4lf9ElP/AIUdtR/w&#10;sD4lf9ElP/hR21eo80c0AeXf8LA+JX/RJT/4UdtR/wALA+JX/RJT/wCFHbV6jzRzQB5d/wALA+JX&#10;/RJT/wCFHbUf8LA+JX/RJT/4UdtXqPNHNAHl3/CwPiV/0SU/+FHbUf8ACwPiV/0SU/8AhR21eo80&#10;c0AeXf8ACwPiV/0SU/8AhR21H/CwPiV/0SU/+FHbV6jzRzQB5d/wsD4lf9ElP/hR21H/AAsD4lf9&#10;ElP/AIUdtXqPNHNAHD/C34g3Pj7TNWmvNG/sS+07UpdMmtjci4/eR+X/AMtB/wBdK7jmvL/gP/zU&#10;f/scNS/9pV6hzQAc0c0c0c0AcN48+KFl8Pb7SbO40nWNZvdU837Na6Pa/aJD5ePMP+s/6aVkf8L4&#10;/wCqdePP/BL/APbaT4gf8lx+E/8A3Fv/AElr1HmmZHl//C+P+qdePP8AwS//AG2j/hfH/VOvHn/g&#10;l/8Atteoc0c0jU8v/wCF8f8AVOvHn/gl/wDttH/C+P8AqnXjz/wS/wD22vUOaOaAPL/+F8f9U68e&#10;f+CX/wC20f8AC+P+qdePP/BL/wDba9Q5o5oA8v8A+F8f9U68ef8Agl/+20f8L4/6p148/wDBL/8A&#10;ba9Q5o5oA8v/AOF8f9U68ef+CX/7bR/wvj/qnXjz/wAEv/22vUOaOaAPL/8AhfH/AFTrx5/4Jf8A&#10;7bR/wvj/AKp148/8Ev8A9tr1DmjmgDy//hfH/VOvHn/gl/8AttH/AAvj/qnXjz/wS/8A22vUOaOa&#10;APL/APhfH/VOvHn/AIJf/ttH/C+P+qdePP8AwS//AG2vUOaOaAPL/wDhfH/VOvHn/gl/+20f8L4/&#10;6p148/8ABL/9tr1DmjmgDy//AIXx/wBU68ef+CX/AO20f8L4/wCqdePP/BL/APba9Q5o5oA8v/4X&#10;x/1Trx5/4Jf/ALbR/wAL4/6p148/8Ev/ANtr1DmjmgDy/wD4Xx/1Trx5/wCCX/7bR/wvj/qnXjz/&#10;AMEv/wBtr1DmjmgDy/8A4Xx/1Trx5/4Jf/ttH/C+P+qdePP/AAS//ba9Q5o5oA8v/wCF8f8AVOvH&#10;n/gl/wDttH/C+P8AqnXjz/wS/wD22vUOaOaAPL/+F8f9U68ef+CX/wC20f8AC+P+qdePP/BL/wDb&#10;a9Q5o5oA8g1T9o6y0SxkvdQ8D+NNPsY/9ZdXWk+VFH/5Er1/mvL/ANqD/kh/ib/t2/8ASmKvUOaA&#10;DmjmjmjmgA5ryDS/2jrLW7GO90/wP401Cxk/1d1a6T5sUn/kSvX+a8v/AGX/APkh/hn/ALef/SmW&#10;gA/4Xx/1Trx5/wCCX/7bR/wvj/qnXjz/AMEv/wBtr1DmjmgDy/8A4Xx/1Trx5/4Jf/ttH/C+P+qd&#10;ePP/AAS//ba9Q5o5oA8v/wCF8f8AVOvHn/gl/wDttH/C+P8AqnXjz/wS/wD22vUOaOaAPL/+F8f9&#10;U68ef+CX/wC20f8AC+P+qdePP/BL/wDba9Q5o5oA8v8A+F8f9U68ef8Agl/+20f8L4/6p148/wDB&#10;L/8Aba9Q5o5oA8v/AOF8f9U68ef+CX/7bR/wvj/qnXjz/wAEv/22vUOaOaAPL/8AhfH/AFTrx5/4&#10;Jf8A7bR/wvj/AKp148/8Ev8A9tr1DmjmgDy//hfH/VOvHn/gl/8AttH/AAvj/qnXjz/wS/8A22vU&#10;OaOaAPL/APhfH/VOvHn/AIJf/ttH/C+P+qdePP8AwS//AG2vUOaOaAPL/wDhfH/VOvHn/gl/+20f&#10;8L4/6p148/8ABL/9tr1DmjmgDy//AIXx/wBU68ef+CX/AO20f8L4/wCqdePP/BL/APba9Q5o5oA8&#10;v/4Xx/1Trx5/4Jf/ALbR/wAL4/6p148/8Ev/ANtr1DmjmgDy/wD4Xx/1Trx5/wCCX/7bR/wvj/qn&#10;Xjz/AMEv/wBtr1DmjmgDy/8A4Xx/1Trx5/4Jf/ttH/C+P+qdePP/AAS//ba9Q5o5oA8v/wCF8f8A&#10;VOvHn/gl/wDttH/C+P8AqnXjz/wS/wD22vUOaOaAPL/+F8f9U68ef+CX/wC21r+AvipZ+Pr7VrK3&#10;0rWNGvtLMQubXWbbypR5nMeP3h967nmvLvh//wAlx+LH/cJ/9JaDI9R5o5rwtvC978QvjF8QbK48&#10;W+JtHsNKOnG2tdG1L7NF+8tsydq6T/hQ/wD1UXx5/wCDr/7VQB6hzRzXl/8Awof/AKqL48/8HX/2&#10;qj/hQ/8A1UXx5/4Ov/tVBqeoc0c15f8A8KH/AOqi+PP/AAdf/aqP+FD/APVRfHn/AIOv/tVAHqHN&#10;HNeX/wDCh/8Aqovjz/wdf/aqP+FD/wDVRfHn/g6/+1UAeoc14DJ4b1fRP21INbs7G4/sLWPB/wBm&#10;vLvZJ5RuIrnP/fzy/Lrrv+FD/wDVRfHn/g6/+1Uf8KH/AOqi+PP/AAdf/aq1Mj1DmjmvL/8AhQ//&#10;AFUXx5/4Ov8A7VR/wof/AKqL48/8HX/2qsjU9Q5o5ry//hQ//VRfHn/g6/8AtVH/AAof/qovjz/w&#10;df8A2qgD1DmjmvL/APhQ/wD1UXx5/wCDr/7VR/wof/qovjz/AMHX/wBqoA9Q5o5ry/8A4UP/ANVF&#10;8ef+Dr/7VR/wof8A6qL48/8AB1/9qoA9Q5o5ry//AIUP/wBVF8ef+Dr/AO1Uf8KH/wCqi+PP/B1/&#10;9qoA9Q5o5ry//hQ//VRfHn/g6/8AtVH/AAof/qovjz/wdf8A2qgD1DmjmvL/APhQ/wD1UXx5/wCD&#10;r/7VR/wof/qovjz/AMHX/wBqoA9Q5o5ry/8A4UP/ANVF8ef+Dr/7VWN4N0m98H/HiTQT4m1/XNNk&#10;8OfbvK1i9+04k+0+VQZHtPNHNHNHNBqHNHNHNHNABzRzRzRzQAc0Uc0UAHNHNHNHNABzRzRzRzQA&#10;c0c0c0jZ2t9KBnmuqftBeBNI1CewutZZLyCR4JI/sc/7uROo/wBXUR/aW+HeOdeY+32K4/8AjdfH&#10;/wASMD4heKfT+05//RklYHavlquZ141LJH7rhOA8vxGFpVnVnqvL/I+4P+Gl/h3/ANB9v/AK4/8A&#10;jdeO/Df4reGNB+PXxg8R6jqZi0XxINFGnXH2eR/O+z20kUn7sR/usSf368Ax/nNGP85rH+16/Y6v&#10;+Id5Z/z9qfgfcP8Aw0v8O/8AoPt/4BXH/wAbo/4aX+Hf/Qfb/wAArj/43Xw9j/OaMf5zR/a9fsH/&#10;ABDvLP8An7U/D/I+4f8Ahpf4d/8AQfb/AMArj/43R/w0v8O/+g+3/gFcf/G6+Hsf5zRj/OaP7Xr9&#10;g/4h3ln/AD9qfh/kfcP/AA0v8O/+g+3/AIBXH/xuj/hpf4d/9B9v/AK4/wDjdfD2P85ox/nNH9r1&#10;+wf8Q7yz/n7U/D/I+4f+Gl/h3/0H2/8AAK4/+N0f8NL/AA7/AOg+3/gFcf8Axuvh7H+c0Y/zmj+1&#10;6/YP+Id5Z/z9qfh/kfcP/DS/w7/6D7f+AVx/8bo/4aX+Hf8A0H2/8Arj/wCN18PY/wA5ox/nNH9r&#10;1+wf8Q7yz/n7U/D/ACPuH/hpj4ef9B9v/AK4/wDjdH/DTHw8/wCg+3/gFcf/ABuvh7H+c0Y/zmj+&#10;16/YP+Id5Z/z9qfh/kfcP/DS/wAO/wDoPt/4BXH/AMbo/wCGl/h3/wBB9v8AwCuP/jdfD2P85ox/&#10;nNH9r1+wf8Q7yz/n7U/D/I+4f+Gl/h3/ANB9v/AK4/8AjdH/AA0v8O/+g+3/AIBXH/xuvh7H+c0Y&#10;/wA5o/tev2D/AIh3ln/P2p+H+R9w/wDDS/w7/wCg+3/gFcf/ABuj/hpf4d/9B9v/AACuP/jdfD2P&#10;85ox/nNH9r1+wf8AEO8s/wCftT8P8j7h/wCGl/h3/wBB9v8AwCuP/jdH/DS/w7/6D7f+AVx/8br4&#10;ex/nNGP85o/tev2D/iHeWf8AP2p+H+R9w/8ADS/w7/6D7f8AgFcf/G6P+Gl/h3/0H2/8Arj/AON1&#10;8PY/zmjH+c0f2vX7B/xDvLP+ftT8P8j7h/4aX+Hf/Qfb/wAArj/43R/w0x8PP+g+3/gFcf8Axuvh&#10;7H+c0Y/zmj+16/YP+Id5Z/z9qfh/kfcel/tCeB9Z1C0sINXMl5dyJBFGLSceZI/Qf6uvTF5GRX54&#10;/Dn/AJKJ4W/7Cln/AOjI6/QtXIGPQCvey/FTxVO80fmXFOSUMixMKNBt866nhC/8n5f900/9yde9&#10;8jmvBB/yfmf+ya/+5Ovenzsb6V6k9j4mn2PNdU/aC8CaRqE9hdayyXkEjwSR/Y5/3cidR/q6iP7S&#10;3w7xzrzH2+xXH/xuvj/4kYHxC8U88f2nP/6MkrA7V8nVzOvGpZI/ecJwHl+IwtKs6s9V5f5H1D4x&#10;+Nfg7V/il8PtZtNZ8zTdJbUWvZRbSfu/Mt/Lj/5Z/Wu//wCGmPh5/wBB9v8AwCuP/jdfD2P85ox/&#10;nNY/2vX7HV/xDvK/+ftT8D7h/wCGl/h3/wBB9v8AwCuP/jdH/DS/w7/6D7f+AVx/8br4ex/nNGP8&#10;5o/tev2D/iHeWf8AP2p+H+R9w/8ADS/w7/6D7f8AgFcf/G6P+Gl/h3/0H2/8Arj/AON18PY/zmjH&#10;+c0f2vX7B/xDvLP+ftT8P8j7h/4aX+Hf/Qfb/wAArj/43R/w0v8ADv8A6D7f+AVx/wDG6+Hsf5zR&#10;j/OaP7Xr9g/4h3ln/P2p+H+R9w/8NL/Dv/oPt/4BXH/xuj/hpf4d/wDQfb/wCuP/AI3Xw9j/ADmj&#10;H+c0f2vX7B/xDvLP+ftT8P8AI+4f+Gl/h3/0H2/8Arj/AON0f8NL/Dv/AKD7f+AVx/8AG6+Hsf5z&#10;Rj/OaP7Xr9g/4h3ln/P2p+H+R9w/8NL/AA7/AOg+3/gFcf8Axuj/AIaX+Hf/AEH2/wDAK4/+N18P&#10;Y/zmjH+c0f2vX7B/xDvLP+ftT8P8j7h/4aX+Hf8A0H2/8Arj/wCN0f8ADS/w7/6D7f8AgFcf/G6+&#10;Hsf5zRj/ADmj+16/YP8AiHeWf8/an4f5H3D/AMNL/Dv/AKD7f+AVx/8AG6P+Gl/h3/0H2/8AAK4/&#10;+N18PY/zmjH+c0f2vX7B/wAQ7yz/AJ+1Pw/yPuH/AIaX+Hf/AEH2/wDAK4/+N0f8NL/Dv/oPt/4B&#10;XH/xuvh7H+c0Y/zmj+16/YP+Id5Z/wA/an4f5H3D/wANL/Dv/oPt/wCAVx/8bo/4aX+Hf/Qfb/wC&#10;uP8A43Xw9j/OaMf5zR/a9fsH/EO8s/5+1Pw/yPuH/hpf4d/9B9v/AACuP/jdH/DTHw7/AOg+3/gF&#10;cf8Axuvh7H+c0Yp/2vX7B/xDvLP+ftT8P8j9FfDPiXTvGOg2+saXP9osJ+UkClA/8FcN8QAT8cPh&#10;QfX+1v8A0lpf2bG2/BvQh/ea4H/keSneP/8AkuHwm/7i3/pLX1VCp7Sn7Q/Csyw8MPi6mHh/y7nb&#10;8T0+Rii7j0FeWv8AtMfD9T8uuE/9ulx/8br0+6ybaQ+1fmrXm5hi54VU/Zrc+x4VyChn0qsa8mvZ&#10;9j7g/wCGmPh3/wBB9v8AwCuP/jdcB4x+Nfg7V/il8PtZtNZ8zTdJbUWvZRbSfu/Mt/Lj/wCWf1r5&#10;dxRj/Oa8b+16/Y/RF4d5Z/z9qfgfcP8Aw0v8O/8AoPt/4BXH/wAbo/4aX+Hf/Qfb/wAArj/43Xw9&#10;j/OaMf5zR/a9fsH/ABDvLP8An7U/D/I+4f8Ahpf4d/8AQfb/AMArj/43R/w0v8O/+g+3/gFcf/G6&#10;+Hsf5zRj/OaP7Xr9g/4h3ln/AD9qfh/kfcP/AA0v8O/+g+3/AIBXH/xuj/hpf4d/9B9v/AK4/wDj&#10;dfD2P85ox/nNH9r1+wf8Q7yz/n7U/D/I+4f+Gl/h3/0H2/8AAK4/+N0f8NL/AA7/AOg+3/gFcf8A&#10;xuvh7H+c0Y/zmj+16/YP+Id5Z/z9qfh/kfcP/DS/w7/6D7f+AVx/8bo/4aX+Hf8A0H2/8Arj/wCN&#10;18PY/wA5ox/nNH9r1+wf8Q7yz/n7U/D/ACPuH/hpf4d/9B9v/AK4/wDjdH/DS/w7/wCg+3/gFcf/&#10;ABuvh7H+c0Y/zmj+16/YP+Id5Z/z9qfh/kfcP/DS/wAO/wDoPt/4BXH/AMbo/wCGl/h3/wBB9v8A&#10;wCuP/jdfD2P85ox/nNH9r1+wf8Q7yz/n7U/D/I+4f+Gl/h3/ANB9v/AK4/8AjdH/AA0v8O/+g+3/&#10;AIBXH/xuvh7H+c0Y/wA5o/tev2D/AIh3ln/P2p+H+R9w/wDDS/w7/wCg+3/gFcf/ABuj/hpf4d/9&#10;B9v/AACuP/jdfD2P85ox/nNH9r1+wf8AEO8s/wCftT8P8j7h/wCGl/h3/wBB9v8AwCuP/jdH/DS/&#10;w7/6D7f+AVx/8br4ex/nNGP85o/tev2D/iHeWf8AP2p+H+R9w/8ADS/w7/6D7f8AgFcf/G6P+GmP&#10;h3/0H2/8Arj/AON18PY/zmjH+c0f2vX7B/xDvLP+ftT8P8j7fb9pb4eHGdeZv+3O4H/tOtjwl8XP&#10;Cnj3UZLDRNV+1XccfnvE1tJH+74/vp/tivgjFe1fsjqk3xKvgTkf2XIR/wB/I668Nmk61T2bPEzn&#10;gvAZfl1XFUqk24d7f5H2NzRzRzRzX0h+NHl3wG6fEX/scNS/9pV6Fq2qW2h6ddX95J5VnbxyTyyd&#10;kjj5P6V598B/+ajf9jhqX/tKui+Kzbfhn4q99LvP/RclEy8LBVKkKbOe/wCGmPh3/wBB9v8AwCuP&#10;/jdH/DS/w7/6D7f+AVx/8br4exRj/Oa+R/tev2P3xeHmWNJ+1qfh/kfUXjH41+DtX+KXw+1m01nz&#10;NN0ltRa9lFtJ+78y38uP/ln9a7//AIaY+Hn/AEH2/wDAK4/+N18PY/zmjH+c0v7Xr9h/8Q7yv/n7&#10;U/A+4f8Ahpf4d/8AQfb/AMArj/43R/w0v8O/+g+3/gFcf/G6+Hsf5zRj/OaP7Xr9g/4h3ln/AD9q&#10;fh/kfcP/AA0v8O/+g+3/AIBXH/xuj/hpf4d/9B9v/AK4/wDjdfD2P85ox/nNH9r1+wf8Q7yz/n7U&#10;/D/I+4f+Gl/h3/0H2/8AAK4/+N0f8NL/AA7/AOg+3/gFcf8Axuvh7H+c0Y/zmj+16/YP+Id5Z/z9&#10;qfh/kfcP/DS/w7/6D7f+AVx/8bo/4aX+Hf8A0H2/8Arj/wCN18PY/wA5ox/nNH9r1+wf8Q7yz/n7&#10;U/D/ACPuH/hpf4d/9B9v/AK4/wDjdH/DS/w7/wCg+3/gFcf/ABuvh7H+c0Y/zmj+16/YP+Id5Z/z&#10;9qfh/kfcP/DS/wAO/wDoPt/4BXH/AMbo/wCGl/h3/wBB9v8AwCuP/jdfD2P85ox/nNH9r1+wf8Q7&#10;yz/n7U/D/I+4f+Gl/h3/ANB9v/AK4/8AjdH/AA0v8O/+g+3/AIBXH/xuvh7H+c0Y/wA5o/tev2D/&#10;AIh3ln/P2p+H+R9w/wDDS/w7/wCg+3/gFcf/ABuj/hpf4d/9B9v/AACuP/jdfD2P85ox/nNH9r1+&#10;wf8AEO8s/wCftT8P8j7h/wCGl/h3/wBB9v8AwCuP/jdH/DS/w7/6D7f+AVx/8br4ex/nNGP85o/t&#10;ev2D/iHeWf8AP2p+H+R9w/8ADS/w7/6D7f8AgFcf/G6P+Gl/h3/0H2/8Arj/AON18PY/zmjH+c0f&#10;2vX7B/xDvLP+ftT8P8j7h/4aX+Hf/Qfb/wAArj/43R/w0v8ADv8A6D7f+AVx/wDG6+Hsf5zRj/Oa&#10;P7Xr9g/4h3ln/P2p+H+R9w/8NL/Dv/oPt/4BXH/xuj/hpf4d/wDQfb/wCuP/AI3Xw9j/ADmjH+c0&#10;f2vX7B/xDvLP+ftT8P8AI+4f+Gl/h3/0H2/8Arj/AON0f8NL/Dv/AKD7f+AVx/8AG6+Hsf5zRj/O&#10;aP7Xr9g/4h3ln/P2p+H+R9w/8NL/AA7/AOg+3/gFcf8Axuj/AIaX+Hf/AEH2/wDAK4/+N18PY/zm&#10;jH+c0f2vX7C/4h3ln/P2p+H+R9u/8NKfD3zR/wAT9iAMbvsdx/Ly60fD/wAbfBfizWbfTNJ1j7Vq&#10;M3MUbW8ke/jf3T0r4R2jdu716N+zlsl+NWgKTkbrjP8A4DyV0YfNKlar7M87MeB8vweCq4mnUnen&#10;C/T/ACPpr9qD/kh3iX/t2/8ASmKvUOa8v/ag/wCSHeJf+3b/ANKYq9Q5r6c/ETiPFnxe8K+A7+PT&#10;9b1f7LeyR+fHCttLL+7B/wBhKxV/aW+Hg6a8y/8AbncH/wBp14V+1wqQ/EuxAOB/ZcZP/fySvFcD&#10;HtXzmIzSdGp7NH7Lk3BeAzDL6WKq1Jpz7W/yPuH/AIaY+Hf/AEH2/wDAK4/+N15/8CfjV4M8GfC3&#10;RtG1fWTbalCbkyxC3lk/5eJJP+ef/TSvl7H+c0Y/zmuP+16/Y9v/AIh3ln/P2ofcP/DS/wAO/wDo&#10;Pt/4BXH/AMbo/wCGl/h3/wBB9v8AwCuP/jdfD2P85ox/nNH9r1+wf8Q7yz/n7U/D/I+4f+Gl/h3/&#10;ANB9v/AK4/8AjdH/AA0v8O/+g+3/AIBXH/xuvh7H+c0Y/wA5o/tev2D/AIh3ln/P2p+H+R9w/wDD&#10;S/w7/wCg+3/gFcf/ABuj/hpf4d/9B9v/AACuP/jdfD2P85ox/nNH9r1+wf8AEO8s/wCftT8P8j7h&#10;/wCGl/h3/wBB9v8AwCuP/jdH/DS/w7/6D7f+AVx/8br4ex/nNGP85o/tev2D/iHeWf8AP2p+H+R9&#10;w/8ADS/w7/6D7f8AgFcf/G6P+Gl/h3/0H2/8Arj/AON18PY/zmjH+c0f2vX7B/xDvLP+ftT8P8j7&#10;h/4aX+Hf/Qfb/wAArj/43R/w0v8ADv8A6D7f+AVx/wDG6+Hsf5zRj/OaP7Xr9g/4h3ln/P2p+H+R&#10;9w/8NL/Dv/oPt/4BXH/xuj/hpf4d/wDQfb/wCuP/AI3Xw9j/ADmjH+c0f2vX7B/xDvLP+ftT8P8A&#10;I+4f+Gl/h3/0H2/8Arj/AON0f8NL/Dv/AKD7f+AVx/8AG6+Hsf5zRj/OaP7Xr9g/4h3ln/P2p+H+&#10;R9w/8NL/AA7/AOg+3/gFcf8Axuj/AIaX+Hf/AEH2/wDAK4/+N18PY/zmjH+c0f2vX7B/xDvLP+ft&#10;T8P8j7h/4aX+Hf8A0H2/8Arj/wCN0f8ADS/w7/6D7f8AgFcf/G6+Hsf5zRj/ADmj+16/YP8AiHeW&#10;f8/an4f5H3D/AMNL/Dv/AKD7f+AVx/8AG6P+Gl/h3/0H2/8AAK4/+N18PY/zmjH+c0f2vX7B/wAQ&#10;7yz/AJ+1Pw/yPuH/AIaX+Hf/AEH2/wDAK4/+N0f8NL/Dv/oPt/4BXH/xuvh7H+c0Y/zmj+16/YP+&#10;Id5Z/wA/an4f5H3D/wANL/Dv/oPt/wCAVx/8bo/4aX+Hf/Qfb/wCuP8A43Xw9j/OaMf5zR/a9fsH&#10;/EO8s/5+1Pw/yPuH/hpf4d/9B9v/AACuP/jdH/DS/wAO/wDoPt/4BXH/AMbr4ex/nNGP85o/tev2&#10;D/iHeWf8/an4f5H3D/w0v8O/+g+3/gFcf/G6P+GmPh3/ANB9v/AK4/8AjdfD2P8AOaMU/wC16/YP&#10;+Id5Z/z9qfh/kfor4Z8S6d4x0G31jS5/tFhPykgUoH/grh/AHPxw+K//AHCf/SWj9mxtvwb0If3m&#10;uB/5Hko+Hv8AyXD4r/XSf/Savq6FT2lP2h+E5lh4YfF1MPT/AOXc2vu0H/D/AP5Lh8Wf+4T/AOk1&#10;eoE7QSeleX/D/wD5Lh8Wf+4T/wCk1enS58t/oas5lqzzL/hpf4d/9B9v/AK4/wDjdH/DS/w7/wCg&#10;+3/gFcf/ABuvh7FGP85r5F5vXvsfvsfDzLJRT9rU/D/I+4f+Gl/h3/0H2/8AAK4/+N0f8NL/AA7/&#10;AOg+3/gFcf8Axuvh7H+c0Y/zml/a9fsV/wAQ7yz/AJ+1Pw/yPuH/AIaX+Hf/AEH2/wDAK4/+N0f8&#10;NL/Dv/oPt/4BXH/xuvh7H+c0Y/zmj+16/YP+Id5Z/wA/an4f5H3D/wANL/Dv/oPt/wCAVx/8bo/4&#10;aX+Hf/Qfb/wCuP8A43Xw9j/OaMf5zR/a9fsH/EO8s/5+1Pw/yPuH/hpf4d/9B9v/AACuP/jdH/DS&#10;/wAO/wDoPt/4BXH/AMbr4ex/nNGP85o/tev2D/iHeWf8/an4f5H3D/w0v8O/+g+3/gFcf/G6P+Gl&#10;/h3/ANB9v/AK4/8AjdfD2P8AOaMf5zR/a9fsH/EO8s/5+1Pw/wAj7h/4aX+Hf/Qfb/wCuP8A43R/&#10;w0v8O/8AoPt/4BXH/wAbr4ex/nNGP85o/tev2D/iHeWf8/an4f5H3D/w0v8ADv8A6D7f+AVx/wDG&#10;6P8Ahpf4d/8AQfb/AMArj/43Xw9j/OaMf5zR/a9fsH/EO8s/5+1Pw/yPuH/hpf4d/wDQfb/wCuP/&#10;AI3R/wANL/Dv/oPt/wCAVx/8br4ex/nNGP8AOaP7Xr9g/wCId5Z/z9qfh/kfcP8Aw0v8O/8AoPt/&#10;4BXH/wAbo/4aX+Hf/Qfb/wAArj/43Xw9j/OaMf5zR/a9fsH/ABDvLP8An7U/D/I+4f8Ahpf4d/8A&#10;Qfb/AMArj/43R/w0v8O/+g+3/gFcf/G6+Hsf5zRj/OaP7Xr9g/4h3ln/AD9qfh/kfcP/AA0x8PP+&#10;g+3/AIBXH/xuuB/4Xd4P/wCF7f8ACRf2z/xKP+Ed+w/avs0n/Hx9p8zy/wDV/wDPOvlzH+c0Y/zm&#10;j+16/YP+Id5X/wA/an4f5H3D/wANL/Dv/oPt/wCAVx/8bo/4aY+Hf/Qfb/wCuP8A43Xw9j/OaMUf&#10;2vX7B/xDvLP+ftT8P8j7bH7THw/Lc60R7/ZLj/43Xouj6rba9pdvf2biWzuo4545OzxydK/N4sd4&#10;HY1+gvwpG34Y+E/fTLP/ANFx16uBxlTEz/eI+D4p4bwuRUaU8PJv2nc6zmjmjmjmvaPzsOaKOaKA&#10;P//ZUEsDBAoAAAAAAAAAIQDszziwqC4BAKguAQAUAAAAZHJzL21lZGlhL2ltYWdlMi5qcGf/2P/g&#10;ABBKRklGAAEBAQBgAGAAAP/bAEMAAwICAwICAwMDAwQDAwQFCAUFBAQFCgcHBggMCgwMCwoLCw0O&#10;EhANDhEOCwsQFhARExQVFRUMDxcYFhQYEhQVFP/bAEMBAwQEBQQFCQUFCRQNCw0UFBQUFBQUFBQU&#10;FBQUFBQUFBQUFBQUFBQUFBQUFBQUFBQUFBQUFBQUFBQUFBQUFBQUFP/AABEIAaAGVw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H5o5o5o5o&#10;AOaOaOaOaADmhs7TRzQ2dpoGtz88fiX83xG8Vnr/AMTS4/8ARkleu+JNU0vwD8NvAepL4R0HVJdT&#10;twLua8s4/Ml/1fO/8e+egryL4lfL8RvFY6f8TS4/9GSV614k0vSviB8M/AWmxeMtB065sLYGeK8v&#10;Y0eP/V8eWPp39q+Qp71fZn9GZkqX1fLfbfwuvxfyf3S3a/DzTLnxp4O13QNE0+/03xJbXMn9lahI&#10;Vtkkji6/6uTH/fFcDd/BvVtQ0i/8TC40nS9KW4m/dyTyR7NkuPL/ANX7fu69K0P4k+H9L+IXgXQL&#10;HUoH0bw9b3Ec2qTyiOOSSSPrz3/+OVzHxG8UaZdfBvT9Os9RtLm6HiC4unhiuI5JPL825/eV1V6e&#10;H9nr/XwHhYXEZjRxFKEb3qci1/k5523/ALvL59zmtI+AGvapZWF3NqGlaRLfZNnY6jdmO4n/AOua&#10;ViaT8K/E2seLLrw7FYeTf2n/AB8NLJ+7SP8A56eZXvevfEDQvHbaLqljc+CYv3KLcReJYM3kPtH/&#10;AH/pwK5zR/i1p/ijxV4y0zXdQsbKPVtPGn2+s2cbxwDy/N/56E8/vT3/AOWdZVMNhuc6qGfZ3UVa&#10;U6ei8vg95f8AgR5r4g+D+q+HtFk1WPWdE1eyt32XEmn3+/y5K9k1T4b2VndfDdbe08N39w1rKk8D&#10;OI01F/JH7wYjPmIOe3/LSvFvEnw107wzocl4/jPRNSvBJ/o9lpz+eJP+2n/LOvWrXxposWt/ByUa&#10;1YumnafMl2/2qP8AcZto/wDWf3K1w/stf+3Cc1q4nFU6NWnV9p/E+w4fYPNY/hRq3jXxB4meH+zf&#10;D+l2N1JHcXN1ceXaQP5nKRyY/wA5qpqXwX8QaHr2i6U81pPDqr+Xaalav5sEnf79eiah4g0P4g+E&#10;/E/hM69Y6HeprVxd2lxeXHlwXaedJJ/rPTrn6VPD4m8O+Fbf4deE49cstYn03U/tt5qMcn+jx8Sf&#10;8tPX95WUcPhtTWOc5nRXIlr/ACcnTk+PnONvv2cPE9k99Al/pF7qNtH5j6db3RE8kf8Az0MfavK8&#10;Nn73H0r6K8H+MNCh/aS8V6jca3YxaZNbPHHeSXUflPxHj95Xgmh2MWseJLa1nvIbS3nuI45biSTy&#10;444/+egrgq06X7v2R9Dk2Oxs3V+vO6UIT+D+bofQfwu+GPh+8+FsdlrMVqPEPiaO4k097hBI6eWn&#10;yGP6AeZ+NeEeH/A+p+LvEX9h2dmsl8sj+ZHL+78rZxJ5le0+LvjR4Q0fxtYi08NjWv7CEcFjqFrr&#10;DxxlCOfLjj/dn8at2PjDwn4X+MGqX8eqwf2P4ksADcQSo/2S4c9ZP7nFenUp4apUp+R8rg8bm2Fe&#10;IrypzvV9+HX+vdf4FT4b/BMaNpviyXUJdB8Qxw2bRxyWzpcG3uPQ+Z/q3riNM/Z913V9C0nV/wC1&#10;9FsrXUowLeS+vZIjvP8Aqk/1f3/8K7v4Z6PoPw5sfFpu/G2i3st5aPDBFZXMfz9ef9//AGK5f4k+&#10;INO1D4Z/Dizs9Tt7i5s41+0W9vcjen+r+/RVhT9lBVP694WFxmY1MbUjhqn8Sa9/k7QfQrJ+zX4o&#10;S+ayuLvR7a8PmfZ7eS6PmXf/AE0T0o0nwPfTfCW6tX0TSotQi1qPTZNRkk/0xJPNi+T/AFX+r5/5&#10;6V23ijxfot3+0l4d1KHV7GXTY7RBLerPH5acSf8ALSq7eKtEXw7rUJ1ezDSeLxeRobyPD2/mxfvP&#10;9ypp4fDK9v6+EmpmObVYUvbK/wAE/g2+I5O6/Zp8UQ3xsjqWhvqCxGWOzju8PNGP+WiR+XxUZ8J3&#10;tx8F7ONNA0sX0+rfYkvPMH255Mn5P9X7H/lp2rtp/GWiN+1LHqv9t2X9kfZfL+2fao/s/wDx7/8A&#10;PSsnXPEmlXngFLKz120trr/hKJbiOaO4EjRx+dJ/pGIz9yp9nhrf1/Maf2hmdV4dYjX4KnwbfF2O&#10;Xu/gTqvhm6sG1DWNAMX2uOC4i+3HMEkn/PQetd58VfgLc+IvHksXhNtDs4YrMO+npL9nkXpyI44+&#10;lS/E3xHoGs+D7WbW9X0HWvEkV3ELO60Zx5jx+ZH/AKzvGf8AWd8frW14g8deHf8AhOPGs1lr2ntD&#10;ceHFigljvI8ySfvPkStvZ4bk9l/XwnD/AGpmtZ0sS/jXOvg934of18jxXRfgvq+t32rfZdR0uXTd&#10;OA8/WftebT/vutSP4Cazp1vper3eraI+k3F1HDHcJd+ZHJn+PzPL+5Wj8P8AW9F8RfB3W/BV3rdt&#10;oOqTXa3cFzeSeXb3ABQj95/wCtvWpNC8NfBDS/Dsfiex1rUo9WjuZFs7wSCPMvSPvsH9TWFPD4b+&#10;Ke7iM1zOnX+rOprz8luT7HL8Z0viv4c2en/EjUk0rRvDd7BJo0kn9nTMIzD5Zj+fykjPB8z+VeIe&#10;Fvg/q/ijQV1qa907RdLkk2R3mqT/AGeOR/8Apn7V7lN408Pr8YvEV62t6dJZTeHBbJdfa4/LeTzD&#10;+78yuGudQ0X4nfCnw1pMXiGw0LVNF+WW31S48mN0HHmb/wDPet6lOnVf9fzniZZjMwwlOPT4Pf5G&#10;7Lkl0/D8zjYfgb4kXx1F4bnNtBeXMUl1b3DsTbyRj/b65q5rHwH8QaLoOpan9r0zUP7L/wCPy3s7&#10;rfJB/wBdK9V0n4heG7P4g+B9Nh1q3u7PQdMuILnVHkCI7+WBj/yGTXK/D3xRpNvp3xhF1qlrF/aU&#10;UxtvMnj/ANI5uD+7/wCelclTD4b/ANLPWWdZv/FfaDtyb3nyfL3fePMPhp/yUzwl/wBhSz/9GxV+&#10;hozuNfnl8NP+SmeEv+wpZ/8Ao2Kv0NGdxr0Mn/hzPmPEb/fqH+D/ANuPBR/yfmf+ya/+5Ove+a8E&#10;H/J+Z/7Jr/7k6975r6KpsfklPc/PH4mf8lL8W/8AYUuP/Rktc9XQ/Ez/AJKX4t/7Clx/6Mlrnq/O&#10;Kv8AFP7Dy/8A3Gl/17h/6QFFFFYHpBRRRQMKKKKYep7jo82meFv2f9M8QHw5ouram9/Jbyyajao4&#10;8vMn+H61NP4W0LxVB4O8ZaFodraLd6lHp+oaPJL/AKO8hz+oxUGkx6X4m/Z903QD4i0bStTS/kuD&#10;HqF6kA8vMnp9f0qyPFHh/wAG2vgnwZpmtWupCDVre/1TUYn/ANH/ANZ/z09a+p+3+829w/Ga3tFU&#10;rfVef2vtJ/zfw/P/ANtMPxF8EtV8QeIPFGpWraLothp919mni+0PHBDiOP8A6ZgbK5nQvg1q+uWL&#10;6nJqOl6TpRfy49S1C7+zxT+6eleo/EDxhot14B+JENrq1nPdXmrQyW8MdzH5k8eLb94lO8NeOtG8&#10;SfDfRLCC58Kpq2mxhJLXxWhMQwP9ZG9c/wBXwzq6msc1zihgfax6Pk+DZckdTyHWPhd4h0XxVB4e&#10;ksRcX91+8gNvJiOaP/noknatvVPgHrmm29zLHrfh+/vbKPzJ9Mtb/wD0mL68cfjXeyfGa10f4kaN&#10;BqF3oeo6XY2s1st1odq6Jb+b5fHWTj93/wAszXCa98NdGhk1bUh8QtFuoP3ktrHHMbiebj/loiY2&#10;fhmuWphqXs/3R69HN8yrOksV+60X2HPn/wDkeh3tr8OdP/4VD4FvUTQbjUTfxvJNLMIxeeZJJ/o4&#10;k8vMn+s/1eP+WdcV4q+GWteKvivrOj6bo+m6S1uInuYrVybOBPKj6SeXH/6Lrds/Emlj4U/Da0fU&#10;rI3dnr0VzPb/AGqPzETzJf3kgrqLn4geHdU8XfEjQ7nVbe0g8QQRi01WOQPBzbCL/WdM8V31KdKr&#10;a/8AXuHz9HEZjhK1arSTm/3nR/zx1t+J4x4s+Eer+FdHi1VbnTdb0aR9v2zSZ/tEcclda/7MniS3&#10;uorVtW0KO4uELwxy3snmzY/ufu6tXF9ovw1+Eeq6C2vab4i1jW5lkEdhIZ4LZCQPM3/h/Kui8deL&#10;tFvP2hvCWoW2sWMumw2qeZcJdR+XHl5P46x+r4Y9SWbZvVsqWi9/3+T41BK3+R8/appM+jajcWF3&#10;H9mvbeTy5I/+mlQV0/xU1CDUviJr89rOlxbvdO8ckcnmRvxXMV4D0Z+kYSrUrYWlVq7sKKKKk7go&#10;oooAKKKKYH3B+zf/AMkT0P63P/pRJTfiB/yXL4UfXVv/AElp37N//JE9D+tz/wClElN+IH/JcvhR&#10;9dW/9Ja/QcJ/u9M/kHOf+RjiP+vk/wAz0+TOxvoa/NKv0tkzsb6GvzSrw84/5dn6p4b74n/tz/24&#10;KKKK+ZP2oKKKKACiiimAV7P8PY9P0f4C6/4il0HSNV1Cz1Ly45b+0jnPlkx9+v8Ay0rxivZ/h7Jp&#10;+r/AXxB4el1/SNKv7zUvMjF/dxwHywY+3X/lnXoYH/l4fIcTJPCU+bb2kL+geINC0Hx38OI/Hek6&#10;Da6TfabdxW1/ZW3+ouD+7z+GJBV34hfBrVfFXjLVv7O0vQvDcel2tu1xb21w7R/vPM/ecRx/886z&#10;Ne17Rvh78M/+EJsdYs9f1DVbuK5v7myl8yC3TMef3npiOvRviB440K6j+Iv2XXtPuBfaXaJB5N3G&#10;4m4lxs5r1fZ0/Z2f9e4fD/WMbhqlN4a/Jefs/i+Bzh/9t8R4bonwg1bWra+uEvtMttHsX8h9UuLv&#10;ZaSP3Mb+2areKPhTr3hvW9NsJ4I76bUuLS4spPMjn4z8n4V6p8OfiBpF/wDCmy8Oed4d/tSxuZJP&#10;L8Tx5t5o/Nf95j+/8/603Wvi1B4e8XeFILm48PX2labK9zJ/wjdvJFFB5kUkfH7wo4/eb/196z+r&#10;Ya1NnprOM8WNqUfZ3tz6W/E4q7/Z98Q27S2x1nRDqiR/aJNJ+3/6QK67SfAenv8As+PqMn9hzagb&#10;zzvtEkg8zy+vkeZ18z/pn0rG8YfD3w/qviLWNZHxB0UaXdyPdx4n8y46f6vYe1Jp+tabD+z5d6V/&#10;adp9vOqiTyPtA8yRMx/vPL61NCnSpe0/d/1zE4jFYvH0aH7279pD/l3yWF+Inwz1bxB8Uo9B0vQ9&#10;O0+6+xxySQaa/wDo8cf/AD0kk8qOub8UfBXXPCugyavHqGm6/p0EmyeTSbj7R9nk/wCmnFez6n8U&#10;PDa/FLXIpNViTT9c0eKzj1SCQSJbyDzB/wC1M1xmjtoXwc+H/jCzbxRpPiLUdetvIgt9Ln+0IP8A&#10;WfPJ/wB/KzqYek3UqGOCzTMaFKlSituS0OR+/wDze/8AZ5TCh/Z08RfZ9Lkk1PRYP7SWN4PtF3JH&#10;5nAOz/V/f5rzrxH4cvfDHiS50rUQI7q2fy5IhyDnvXtvxE8WaPfeIvhQ9prFrcR2K2/2ny54/wBx&#10;+8i/1n/PPp+lcL8e9UsdY+K2t3ljew3tk4tzHLbyCSN/3cfpWOMp0qS/dHvZPmGY4rFQWK2nCf2d&#10;rT5TgKKKK8k+9CiiigYUUUUCE/ir239kb/kp19/2C5P/AEZHXiX8Ve2/sjf8lOvv+wXJ/wCjI69D&#10;L/8AeaZ8txV/yJsR/gX5n2HzRzRzRzX3Z/Kx5d8B/wDmo/8A2OGpf+0q6D4qf8kz8V/9gu8/9Aeu&#10;f+A//NR/+xw1L/2lXQfFT/kmfiv/ALBd5/6A9RW+A2wX8en/AI4/+lHwDRRRX5w9z+zFsFFFFIYU&#10;UUUAFFFFABRRRQAVq+EIY7rxVosbx+ZHJeR+ZH/z0/eVlVqeFZY7XxTosk8kcUUd5HJJLLJ/00rb&#10;D/xaZy4z+BVt2Pd/HGu+F/DvxWfwlqXg7RBosoiT7RDa+RcRmQffMnp9MVk3Pw3t/Btl8TNNTRdO&#10;1CKyijkt9QvpgLm2R4vkCYjIyPrH0rW8faD4a8VfFgeKbrxroMeiR/Z3kt0ug9xIY/4DH6VWk+KG&#10;keLrD4q3sl7BZm9toI9Pt7mRI5LhEjevoY/8vPa/3z8cp86w8HhFP4Ic/wAfx88Px3POvFnwM1zw&#10;fHbveXem3FxdukVpZ21xJJcXG/8A55x+XWhN+zp4hhlkiTUdGudVjtvtEmix3n+l/wDfHp7113xM&#10;+Imi6f8AHTwxrkF5Dqum21pAJJLKSOTy+JOf/IldVfeMdPj8QXPiSw1r4fxwmB54buSzk/tDp/y0&#10;QSB6xjh8N+8PQrZxndCjh6iV/aR/k/8AJDwfwZ8Jtd8a2l/dwm00rT7MGO4vdSk+z28cn0rotF+D&#10;d3ofjrwol/qOh3+lX14jx3UF35sFx5f/ACzA79PLrb0fxPpHxO+HOsaBe6vYeHNZk1JtRikmfy7S&#10;43sZOueQM/8AoFc1Z+GtM8CeNvCEq+KtL1aQahbyXZtJMRQfvP7/ANz86yp06VKpTaPWnjsbWliK&#10;VWp7N2n+75P7m/Oej+MfAFvpGr/ENtO0nw/qNsljHOse/wAuXTMRfwRpGfnOPM6xnkfWvLfDvwV1&#10;vxFoVnq099pei2t0+y0Gp3XkGf08sV6rf+M9Gk1r4xudXsSupafHHaSC6iPn/wCin/V8/P1rB8RL&#10;oPxj8M+GHg8TaXoNxp8Jtbuy1Wcp18v54/7/APLmt6lOlV3/AK988DAY3HYSHvKyfJefJz29zRW/&#10;A4fSvgf4k1Dxhe+GJI4bHVLe3Fxm5k/dyR5x+78uneIvg3rfh7w/dav9r0/ULW2fbef2fdF5IZP9&#10;s17VoXxP8MXnxcnki1eBNNsdBNjHqNxJ5fnSeZHx8/0rzP4feINNtvgr46sLvUIY72eRfs9vJON7&#10;/wDXOOsKmHwyX7v++enSzbOKsvaVIWS9n9j+f8jyaiiivDP1JbBRRRQMKKKKACiiigAooooAQ9q9&#10;J/Zx/wCS1eHvrcf+k8lebHtXpP7OP/JavD31uP8A0nkrqw/+80jxM9/5FOJ/69zPpf8Aag/5If4m&#10;/wC3b/0pir1DmvL/ANqD/kh/ib/t2/8ASmKvUOa/QT+Rz47/AGuP+SnWP/YLj/8AQ5K8T/iFe2ft&#10;cf8AJTrH/sFx/wDocleJ/wAQr4PMP95qH9U8K/8AImw/+B/mLRRRXAfUhRRRQMKKKKACiiigAooo&#10;piPaPhzHpui/AnxD4km8P6RrGoWepeXHJqNqk48smP0/66dqnvtF0L4geCtP8ZaToVro+oWGqR21&#10;/p8Z8u3uDJJHn9JBUHw6k03WvgT4h8OS+IdI0fULzUvMj/tG6SAeWDH6d/3dTSazoPw78E6d4Rsd&#10;Ztdb1DUtRt72/vbKTFvAkckWT5n0i/nX0n/X3b3D8fre1+uVfY8/tvaf3v4fLr/dI/GXwZ1bxZ40&#10;8RLp8Oh6AmmR2/n28VxIlunmRZ8ziOP0rjNB+DWr63b386ajpVvo1g/kPqt1eeXaSP8A9M5Pxr2D&#10;xf400O7l+Kn2fXNOkS/sLSOzEd1H+/8A3Um/y+fnrH+HPjrRtR+Fdl4f+0+Hl1WxuZJPK8Tx/wCj&#10;zR+Y/wC8x/f+f9aj6vhpVdSKOaZvhsF+5Wi5F8P9xO55Z4n+FOv+GdY03T5YI72TUji0uLKTzI5+&#10;P+WfpW/ffs8+IIElh/trQhqyR/aJNJ+35uRXaav8Xrfw/wCKPCNrd3Hh++0nTZZLl/8AhHbeSJIP&#10;Mikj/wCepjcfvN/+c1z/AIs+Hfh/WPEGs62fiFokel3cj3ceJ/NuOn+r8v0rGphqS/hnqUs3zOSp&#10;fWf3aa35HPnfN+H9WNXSPANg/wAA31KQ6JNfm687z5JPn2Zz5Hmf89O3l1k/Er4b6nrnxUXRdM0L&#10;T9OuPskckltpshNvHH08x38uOmafrWmw/AG70v8AtK0+3HVBIIPPHmSJuj/eeX1r0bWPil4eHxU1&#10;yGTVIVsNa0eKyj1SCQSRwSDzfwz+9rqqU6VX+v7h5f1jMsJiqtamnN3qdH/cPFvE3wZ1vw3oLatD&#10;e6brWn2z7Lh9Jn+0GB/+mlbVv+zf4hni0qSXVNEt/wC0Uje3+1XckfmcZ8sfu+ZK2dHfQvhL8PfG&#10;FrJ4l0vXdR1y38i3ttMn+0IP9Z88n/fyrnxE8WaTqXiL4UvZavazx6asH2ny54/3OZI+ZP7lYvD4&#10;df8Akh6kc1zWrJU6dTT3/f5N/c5//SvdPFvEXh+68N65d6TqKhLyCTYyA5BHrVGu8+OWqWmsfFDW&#10;Lyyu4byzkFvskt5BJG/7uP0rg68etpVsfeZXiauLwNKtWVm0gooornPUCiiigAooooAKKKKACiii&#10;mB9wfs2/8kV0L/euf/SiSmfD7/kuHxY+uk/+k1P/AGbf+SK6F/vXP/pRJTPh9/yXD4sfXSf/AEmr&#10;9Bwf+70z+Qc6/wCRniP+vk/zHfD/AP5Lh8Wf+4T/AOk1enS58t/oa8x+H/8AyXD4s/8AcJ/9Jq9O&#10;lz5b/Q10nlx3R+aVFFFfmr3P7Op/AgooopGgUUUUAFFFFMD1H9mnRNO8QfEZrXUrK21O2+xSyCOZ&#10;PMTP7uun8FyeHvjLfat4VvfDml6HquySTT73SoDB/q/+ekZrmP2ada03w78RmutT1G2022+xSRiS&#10;Z/LTP7uul8Er4f8Ag/rOp+Lb/wAT6Prd6FkisNP0Wczb3k/v5Hyf/XNe9hr+ypqp/D98/LM45v7Q&#10;r8vP7Tkh7P4vj/8ASf8AEZdx8O77xJ4D8F2FrpGk6dd315cQ/bxI/wBok8vzP9Z+76/u+/mVzL/B&#10;XXv+Eqi0C1nstQ1Rk33CWc+/7L/13/uV6t4L8d6Ovhn4ZNd6zYrdWt7ey3YeaOMw+Ytx98Z+SsD4&#10;a/EzSNC+J3jlb66tEtNXubgwXsqb7f8A1knl+Yf7lVUw+GqzTq/17hxUMfm9F4hUofw+d7X+2/6s&#10;cH4k+DmseH9BudVg1DS9f0+F/Lnk0q78/wAj/rpUujfBHWtU8P2ep32paNoFndcQDVLvyDP/ANc6&#10;7/xL4vTwl4J1e1tL/wAAvJqCGEW/h+CXfPGRjefLl+Tr7/WoPGtvonxq03w/f2XirS/D1xa2yWc2&#10;m6pc+QU7/u/75/Tis/q1JO1I7aOd5pKhTdX93Dn/AInJ/wC2+vUm+BnwphtPHuuWHiKPTL2S1tOL&#10;a4aO48zzP+WiZHA/+OVzXi7wfNpnwr0NbfS9Fvnm1GS3j1bSJ/MnvOZP+mf3P+2la/wRutD8BfEz&#10;VxL4lsZbD+y5I11CaUQRvJ5kf9807SvHmmeHfhP8PvMnhvrvS9Z+0XFlE8f2jy/3v/LP8f0rp9nT&#10;9l7P+vjOKtUxv9o+2hep/D6NX9yXToc4n7OfiW6UxfbdH/taOD7QNGN0ReeX7J0rN8KfBHXPF2hX&#10;esQXFlZW+m3H2af+0Jinl7P9ZXqjr4Yb4vP8RP8AhNtLXRQftf2XzR9rMnleXsCen4ZrC1Tx9pet&#10;/CH4geVeQ215qWtie3sfPj+0SRiS3/grm+r4Y645zm0tKet3DXktyOXxQ+R5v44+Gur/AA/SzkvX&#10;tbyyvk3wXtm5eNzXKsPnX8a9Z+JHiKw1L4P+A7KC/tri8t428+3S5jkdOOd9eTN99fxrzsTTp0qv&#10;s6R9vkuIxGKwvtMT/ETmvudh1FFFcZ7oUUUUDCiiimAV+gXwn/5Jj4T/AOwXZ/8AoCV+ftfoF8J/&#10;+SY+E/8AsF2f/oCV9Dk/x1D8h8SP92w3+N/+ko63mjmjmjmvqT8KDmijmigA5o5o5o5oAOaOaOaO&#10;aADmg5o5o5pPYa3Pzx+Jn/JS/Fv/AGFLj/0ZLXPV0PxM/wCSl+Lf+wpcf+jJa56vz2r/ABT+v8B/&#10;uNL/AAQ/9ICiiisD0bIKKKKB2QUUUUBZBRRRQGhtw/D/AMUXlnFcxeG9Vnt5Y/MjlSwkeKSsi70b&#10;U7DTra8msZ7W0vP+Pe4lTy4p/wDrnX0j4ssdXvvhl8Oxpni6z8Mn+zsv9t1J7QT5SPH+r/1mP61l&#10;TeCZPF3h34VaZqGvahc2GreYVj2x/wCj+XF/B+75/wC2m+vbqZevgpn51h+Jpt89RQtzy/mv7in8&#10;vsnz7t+6fSlx15r3eT4K+CdV1XxNoOj6vqsviDSI3uD9o2G3cn/ln09a5yP4aeE/DfhLRNW8Xapq&#10;Zu9YTfb2+lBP3ScfvH8zrwUrl+pVT1ocTYCpp79+3Jr/ADfkeWUV7ne/AXwrH408C6ba6nf3Gm+I&#10;YJZ5LkyRf8s4/Mj8v93UM3wX8E6qvjHT9B1jVJNZ0FHZvtewwSMh6dOn/LPNL6lVJXFGW6P37b/B&#10;/e5df+3jxHp1pN25flNeo2nw48MeFfB+l614zv8AUjPq0fmWdnpKR+bsIz5mJB6EVD4b+F+j/EDx&#10;8ukeF9YmuNIEH2ye4uIdkkEecCPP/LSj6lV/hnd/rBgm6k7P2dP7dnyaf1/kear0o9a9wvPgPper&#10;aXqw0JPE1lqOnpvT+3rPyra64/5Z5j/zmvEK5atKrR/iHVleb4XNlU+rdAooorE9myCiiigLIKKK&#10;KAsgooooCyOh+Gjf8XK8Jf8AYUs//RsVfoYpO9h9K/OTwlrFn4b8WaJrOp3AttM0+7t724lKeZ5c&#10;ccgkkkr6g/4bs+CG7P8Awm45/wCoVe//ABqvrslh+7mfgfiNOEMdQv8Ayf8Atw4f8n5n/smv/uTr&#10;3vmvlH4b/Fbwp8ZP20p9Z8IauNX063+H/wBleX7PLF+8/tGOT/lpGO0kdfV3Ne/U2Pyamfnj8TP+&#10;Sl+Lf+wpcf8AoyWuerofiZ/yUvxb/wBhS4/9GS1z1fnFX+Kf2Hl/+40v+vcP/SAooorA9IKKK9U+&#10;Duh6dY+G/EfjTVLBNVGkhEtIH/1byDH7z8f3f5VtRpe2Z5maY/8As7C+1tfp83oeV0nPrXqMP7RG&#10;u30ssGt2em67pM/H2BoI40T/AHD3/Gs7wz8MYPEHh658SaxrFv4Y0Lz9kDCCS43P6pHW31b2v8I8&#10;7+1KuFp3zKl7NdNee/63OAor05vgddR+JNAtYNZhvNH1wH7Jqtug9M/c6dK2Yf2dbe/1DU9H0/xb&#10;b3mu2I82WxltHSNYz0BkB/lWv1HEmdTiXK6dv3m/k/x00+Z4uM7j6dqRQdpB616Nr3wfs7HwXceI&#10;9D8Tw+IrS0uPIvBHBJBsk7+X/wA9P9ZXX3v7Nel6b4isdDufHtvHqF8he1tv7PIkfA7fvPko+p1R&#10;T4jyyH/Lz/ySf2TwyivWv+GfxJNqWmweJrK+8Sabb/aLjS44HGPTL5zWJovwojPhK18R+Jddi8N6&#10;feSf6IRA88k3/bNP6Vn9RrbGn+sWV25vafg/wW7+RwFFes2f7Pd7f+LItKXWIms7ywkv7S/ij8xJ&#10;48xj/wBqVlaT8IbbXNU1RtN8Rwy6Bpse+81l7fZHFL1/dp0ko+o1gXEWV9Knns/6+W551w3Q0jOI&#10;xya9BPhHR9Lm0bUtC8W2etD7XEgt5rV0kMhk/wBZ5bn94grsfGXwy1fx78UdWgvdTsre20+yjku9&#10;RjgMKIhQ8eX5mf8AyJWv1GqY1OIcNTqpT/h2b1TW1ujh5nhwb5Rng0i7gzZ6HpXqy/A7TNU8H6z4&#10;i0fxbBqtvpqGSaKKyeORpB/10l+Sut+LXge7+IfjjwVo2lNGJJNFR5ZZP9Wif89KPqNT2ZC4jwTq&#10;Rprb3+e91ycvvbNI+fqK9Lvvg3Y3ljqjeG/Flr4ivNNTfPZw28kEgjxn5MSfPXmlclWjVo7nt5fm&#10;mEzJN0Ht8vzCiiisD1AooopgfcH7N3/JFNC/3rn/ANKJKZ8QP+S4fCf66t/6S1wPwV+OXgfwZ8Nd&#10;G0jVtdNvqkPm+bCtlcSHmR5P4Iv9utKb4l+GviN8bvht/wAI9qX9oGyOpG4/0eSPy/Mtv+mgFfom&#10;E/3eB/IWc6ZpiP8AHP8AM98kzsb6GvzSr9LZM7G+hr80q8DOP+XZ+p+G++J/7c/9uCiiivmT9qCi&#10;iigAooooAPaiu8+A+kLrvxc8PQt91J/tB/7ZxeZXsXxB+Gdv4q+OXhe8tvLk07UUMlwB2Fv/AKw/&#10;+i4/xr1qWCqVaXtD5HMuIsPl+N+pVVpyc/z7HzBzxxS177+0R4Wfxd488JvorR3LaxaFICf9UPL5&#10;8z/yLWPpv7P+m6z4gfQ4fHVm2s2y7prRbJwUGP4MyfPWbwNX2ns6ZjhuKMDLD06+JXI+yTf5I8Xb&#10;94oxxzSs20r6Zr1O8+Cdno/hVtd1HxOllbreXFnsNpvd5I5ZIk8v951k8uu98ZfC66+IGmeAFjmj&#10;sNPt9BSW71CTGyFPKjPH60/qNVU9SanFGBhWp8v8P37v+lqfONFei+H/AIS2niF9Wvk8QR23hDTf&#10;3Umt3FuUDyd/LTzKi1j4V2umWWmazY+I4dU8JXV5Hbz6pHbvvtR6vGDWP1Wqen/b2X+09l7TX0fa&#10;/b4v7p56M7jzkdhihcMuQcj1r7L8RaL9p+MtrLpWtWtrq0mgOj2t1p73EfkeZ/rOJY+/FeGWPwW0&#10;+68E6P4n1jxbBotnqT58ua03hJCTjnzPauqpl1T/AJdM8PB8V4bEQ9pWXs/g7v8Am7Q/unlNFemX&#10;PwD1aL4hDwyl1C8Rt/tn2th8vkZxv+ua1dC+BOk+KodTk0rxta3qaaJGnEVm8fz4z/z0+5/tj865&#10;fqNY9epxJllOKmqm/k+vy0PHqKKK4j6dO6uFFFFAwooooEJ/FXtv7I3/ACU6+/7Bcn/oyOvEv4q9&#10;P/Z58WHwf42ur0aRq2t+ZYSR/ZdItvtMv+sj/edf9XXoZf8A7zTPl+Kv+RNiP8B9w80c15f/AML4&#10;/wCqdePP/BL/APbaP+F8f9U68ef+CX/7bX3h/KvtBvwH6/Ef/scNR/8AaddD8VP+SZ+K/wDsF3n/&#10;AKLeuc+AcN5/Z/i68vdKv9HbUfEV5fQWup2/lSiKTy8HH510fxU/5Jn4r/7Bd5/6Les638OZvgv4&#10;9P8Axx/9KPgGiiivzg/stbBRRRSGFFFFABRRRQAUUUUAIy7iDnpS13XwT8GWnjTxtBa6liWwt43u&#10;5oj0kZCAP1NbUv7Qmrxa1ssbOyj8NR/uo9H+yoFkj+tdtLDU/Z+1qs+YxWaVlinhcJS9o6er1t+j&#10;7HldFe5+I/gbY+I/iNZWekXR0jT9V0v+1EwgfbyPk8s+xzWDF8D7bWItVttA8VW2va3YR+ZcafHA&#10;8Yb/AHJM/P8ArWn1Kr0MKXFGW1Ka5ptN26PT1ex5ZZ2U+pXEdva28l1cvzHHFH5kslSahZ3WnXUl&#10;rewzWc6f6y3uE8uSOvWfhV4Vk8IaQPHeq6xY6Jb3XmW1hJdWcl4/mf6vzI445aLf9n/VPEHjddNm&#10;1xbiLULSTU7fVI4w8d3/AKv/AOOU/qVWxnPiDC08XUpVKn7un67/AGv/AAD7zyCivSND+DdlrWpa&#10;kbbxTDL4b05MXetSW5WLzP8AnmieZ84q/cfBjRR4Rn8SWfjm31DR4LiKN5Y9PkjVP3iRyCSPzOT8&#10;5rL6jVOypxDgKc+T2n/kk9309TyiivsbxJoyXHxM8M/2TrNpb6p/ZEifZbqxkuEMGf8AWcSx9+K+&#10;e9J+FZ1TR73xJr2sQ+HtH+0SRx3EkO/zn9UjrpqYGpTqaM8vL+KMPiKbqVo+zWnd78/S39088x19&#10;6NvT2r1BvgZdR+JPD1tDrMN5o+vA/ZNVt0HYZ+50rVm/Z3S5m17T9O8VwajrekRebJp32WSPGemZ&#10;PMrm+pVj0Z8SZXTt+838n/h100+Z40rbvpS16fpvwRh/4Quw1/VPEsOlC+jkkgjks3ki5/56Sf8A&#10;LOvLx941hUpVKX8Q9bC5nhsw9osN/wAuxaKKKxPSCiiigYUUUUAFFFFACHtXpP7OP/JavD31uP8A&#10;0nkrzY9q7X4K+JdO8I/ErSdY1e6+yadbeZ5k3lySf8spI/8AlmK6sP8A7xTPEz3/AJFWJX9yZ9V/&#10;tQf8kP8AE3/bt/6UxV6hzXzV8dPjt4H8ZfCnW9G0fWftupXBtjFCbW4i3/6TFJ/y0jr6V5r9BP5C&#10;Pjv9rj/kp1j/ANguP/0OSvE/4hXtn7XH/JTrH/sFx/8AocleJ/xCvg8w/wB5qH9XcK/8ibD/AOB/&#10;mLRRRXAfUhRRRQMKKKKACiiigAopB05r2z9lfxZfL4yOifaQ2lSxSXD25jjBeTZXVh6f1mp7M8jN&#10;sdUy/BVMTTp8/s/keJkcccUcheeT9K9Sh8N6v8aPFus3uq6vBa6fpOUnv7hI40hj/ebMbP61leI/&#10;hbb2nheXxB4b8Qw+KNKt5PLnaO3kt3hkH/TP/GtHhavs/aI8+jnuF9osPX0qv8L/AN//AIY4MUgJ&#10;3HjivULz4MWHh1dKt/E/i210TU72PzEsxbPP5f8AvyH7n6V2nwT8MwLovxQ0dtWsrmBbOK3GoxP+&#10;45jkHmfr+lXTwVX2ns2c+I4jw1PD1K9Fe0tbo0vj5NHbX5Hz0PvHjHvRztOV/DNel6t8FYodF0XV&#10;9I8Rx65pGp3kVmbiK0kR0k8zrs8yukuv2bbOLxEdAi8aWkuuG3NzDYm0kyw9XAk+Sn9SxNzSXEeW&#10;RSftPwn9n5aHiKncoNJht3UY+leyXHh/Xrj4L2WmLJaPu1z7ElobM+f5+c/6zzMf+Q6dH+z7preK&#10;rXw3P46tI9fkXzXtI7SSQxn/AH/N/wDIdH1Kr/y7Mo8R4KHtPa957Xn8HXb/AIHmeN0V6ZN8E2ht&#10;PHFwNXyPC8nlk+R/r/8AyJ+7qjH8H76+8E+FdasLr7dd69dG0is9nl+XjzP+Wnmf9M6x+q1j0P7c&#10;wCV3U/DvHn/9JOBor1iX4G2S6pPoNv4ys7jxRCnmHTvIeOPf/c356frXlV1ayafeSQXEflXEcnly&#10;R/8ATSsqtGrR/im+AzTCZi2sK9hlFFFYHshRRRQAUUUUAFFFFABRRRTA+4P2bf8Akiuhf71z/wCl&#10;ElM+H3/JcPix9dJ/9Jq4H4KfHLwP4L+Guj6Rq2um31SHzfNhWyuJTzI8n8Ef+3XSfBjxFpvjP4pf&#10;E3WNJuftem3B0wxzeVJH5mLeSP8A5afSv0HB/wC70z+Qs6/5GmI/6+TNz4f/APJcPiz/ANwn/wBJ&#10;q9Olz5b/AENeY/D/AP5Lh8Wf+4T/AOk1enS58t/oa6Tyo7o/NKkx3pa95/Zfsr280jxpHpk8dnqr&#10;RQx29xMMxJJiTy+K+Aw+H+tVfZs/rLNMyeVZfLEpXen42R4JIDjK/e7UvpnrXvXxi0E+LPE/hjw3&#10;byWt946SDZqlxFHsixgP849DiT865r/hRtnqlxqGmaL4utdX8R2MfmSab5EiFv8Anpsk8z562qYG&#10;r/y7POw3E2Eq0KU8T+7b/q+3wvzPK/emBf3xPtXqHhX4IrqvgmPxHqXiCPSLSZ5FgV7V3THrJIf9&#10;XR4d+CMWpeEU8QX/AIjh0yymmkhglW0d45PLP35JCf3afuj7e9ZfUqp2VOIMspupept7mz/p/I8y&#10;oruvC3wqTWtGv9c1PXYdI0G1fyP7SCO/nv6pH9av33wVki1bw4bXWoNS0TXJvJh1S2Qf6zBI/d9O&#10;xpfVau5rPPsvpVPZe128n+e1/Lc81Zdy46UEfMD6V6Z4f+Cj658Sdc8J/wBteS+m20kv2zyPv/6v&#10;/ln5n/TSoLj4Q29j4F0zxFd6/wCVJqUAFnpyWkkkks5H3B+86/8ATSn9VrfGZf6wZeqih7Te3R/b&#10;17HnQO4ZoAxXp998FdL8OtZ2HiTxhZaTq88XmiyWFn2/78mf3dZPhH4Uz+LtY1dP7Vso9H0v95d6&#10;15gkt+mf3fpR9VrfwzRZ5gKkKtT2n7teT/DTX5HD0V3us/CuL/hGjrvh7XY/Eelxv9nmlSB4JIZB&#10;6Ruf51f+IfwVi8AaO73XiSGXUVjjk+wSWjx78f8APOT/AJaUfVayJp59l1WdOmqn8TTZ7/dp8zzE&#10;k7gAOO5p30r0r9m2MSfGLRI25BWYf+QHr1H4XfDHX/CvxL8Uapq+mfZ9PuLe7MbefHJv8yXzP+en&#10;Fa0sF7Wn7Q4M04gp5ZXqUJpe5BTWvx3dj5korsLv4cvafDCw8ZfbvNS5uvI+yeR7/wCs8zzK65P2&#10;fXk8UeGdG/t3jW7CS8802f3B5Q+T/WVj9SqnpSzzAU1ec/5+j+x8Z5B+FH4V7PB+z3Y6t/asOneN&#10;bG8vNIk8vUI5oHjjtz6eZmsPXvguY9G0zVfC+vp4os767FpuitxbuX5/wo+pVTmp8SZZUqez9p+E&#10;zzJZkZtoPP0p33u/SvZbf4AadJ4otvDM3jm0i16RfOe0jtZJCh/3/M/8h5qzY+F9T8MfDf4madb6&#10;jayWmnXcVvcCSwIkuARH/q38z93+PmVr9SqGVTiTBv8A3bX4OjXxT5esdTxKivbtT/ZvsdM12y0a&#10;48aQR6rfxmW1tPsMmXA7j958lctofwXvby8119Y1KHQtN0WfyLvUJP3kZkGP9XGenWj6jWNYcTZZ&#10;UpupCpt5P8NNfkedUYrv9Y+D8n2fStR0DWofEWnandx2n2mOPyNk8h6un/LP/wCvUnxJ+E9v4BtQ&#10;p8Rw3mpq0aPYSWrW8n+/Hz+8T9PesqmFq0v3h0U8+wFapSp0qmtT1/pfM88r9AvhP/yTHwn/ANgu&#10;z/8AQEr8/a/QL4T/APJMfCf/AGC7P/0BK9bJ/jqHwXiP/u2G/wAb/wDSUdbzRzRzRzX1J+FBzRRz&#10;RQAc0c0c0c0AHNHNHNHNABzRzRzRzSew1ufnj8TP+Sl+Lf8AsKXH/oyWueroviZ/yUvxb/2FLj/0&#10;ZLXO1+e1U/an9eZfOP1Klr9iH/pAUUUVjZnpe0h3Ciiiiz7B7SHcKKKKLPsHtIdwoooos+wc8O53&#10;fxF+IFj4u8J+CdJtY547jR7Q28++KPy5M+Wf3f8A37rp9F+Nej6bH8Okkt73/imxJ9q8qOP5/Mi/&#10;5Z/vK8cx09qD6+ld/wBbq+09pY+dqZHgKlJYfm25+v8APzf/ACR614N+L+keHvid4s8QT2t7NZ6v&#10;FPHbxRxx+Z+8kj/1n7yoV+JXhnxZ4J0bSPFunX8t3pKlLW8010O9OB85kPHSOvK/Q9KRV259Kn65&#10;VvyWOepkOAqy5+b3/c6/ye4e7aj8dvDtx4s8DajZabqFvY6HBLbvbmKPf+9j8uLy/wB5XO+Dfivp&#10;Oh+IvHl9Nb3sqa8sxg8uOPEe+WQ/vP3leW0Vc8bWqdCKfDuX06fs3Lpbfpz856lafETwr4u8H6Ro&#10;vjaw1JbjSo9lneaS0fm7AAPL/eH0A/Kq3hv4oaN8P/Hzav4W0q6t9Hlt/s89vdTfvJ485EmP+Wde&#10;bUn3RwKPrlb+JY6f7Cwa9pDm/d1L+5f3Nf6/yPWfEXxV0W50m+j0zUvGkt/cD91/aGrExwcdtkvz&#10;j/rpmvJ6KK5a1SVbdHXl+W4bLKbp0Xv5hRRRWPK+x7PtIdwoooos+we0h3Ciiiiz7B7SHcKKKKLP&#10;sHtIdzofhp/yUzwl/wBhSz/9GxV+hozuNfnl8NM/8LM8Jf8AYUsv/RsVfoaM7jX1WUX9nM/B/EVq&#10;WOoW/k/9uF5oOaOaOa97oflK3Pzx+Jn/ACUvxb/2FLj/ANGS1z1dF8TP+Sl+Lf8AsKXH/oyWudr8&#10;9qp+1P68y+cfqVLX7EP/AEgKKKKxs+x6XtId0Fd78K/iBY+GbbVNF16GS80DVYyk/l/fTjHmJ7Vw&#10;VFa0qjo6o4sdhaGYUvq1WX4nqFpofws0eae/n8SXviKIx/udKjtZIJB/vyd/xxVjRfFnhbxV8OLf&#10;wlr17caA1jN59jexw/aI/wCPG/y+P+WleTMoYc0KoXpW6xTW1M8CpklOtb22Km5rVbaemlj3qz+L&#10;nhjR9S8CaJp1zO2g6BJLcT6jcI+WeSKXA2H94f8AWk/jVHwP8SvD2i/FbxvrF3fCOy1K3njgk8iT&#10;94ZJIq8UorT65V7GK4awKpzg6ms1bp/Pz39fwPSPCvjLSLD4J+KvDs92sep6heW8sFuY5MvH5sVd&#10;X4w+KXh7U/jt4Z8R22pK+k2dvHHPceRJhPnk7/8AbSvCWYq6ADg5zTgeOlDxlW1PQ6JZHhKtWpiO&#10;f4+ft9tKH/tp7f4P+Jfh3S/jF4v124vhHpl/bTxwXHkSYfzJIv61oeD/AI6W3/CvdL0L/hJZ/CGr&#10;aamw3B037ZHPGPSvAM9KOeaKeMq0+hy4jhnAYpWnP+Tt9j3D6G0P42afB8SpLvUfFN1qWkxaZJbQ&#10;Xl1YxoPtEhj/ANX5cYx/qz/rK4T4X+O9GtfCviDwr4gaaDTdX8t4ry3TeEk7/wAq81pFXbR9cq9j&#10;Wnw7gKVOrSpS35O32Ovqd7d6b4K0FdIudN8R3mragl5FJI7WMkEHl987/n/U16LP8ZvCk3jfxhDK&#10;8lz4c8RWMds15brJvjxH5eNmP+mknNfPuKQEfLwfyop4yrT/AIaNcRkWHxP+81p1Ha3Tyl/7ae66&#10;HrfgDwR8P/Gmj2HiSTVdR1i38uOWaxlRHOJPKjHGPUVeT47eH9D+IHh3VLadtQ0+PRlsLny02SRy&#10;eZwf3mPWvn3A5680bRxx06Vr9cq/8u0cs+GsHUc6uIrTqOfp/Lyn0F4s+MyrpeoNY/Ei+1i4kH+h&#10;2ceiRxeX/wBdHeKvn0k9hmj8MUFT2bFcuIxFWtZNHrZTleDymm4UpXb9P/bLC0UUVx2Z73tId0FF&#10;FFOzD2kO59v/ALN3/JFND/3rj/0okr0/ndXmP7Nv/JFdD/3rj/0okr07nIr9Aw/8CB/I+c/8jTEf&#10;9fJ/mJJnY30NfmlX6WyZ2N9DX5pV4mcf8uz9R8OWlLE3/uf+3BRRRXzNmftV0FFFFFmF0FFFFFmF&#10;0ei/ALxhpPgvxfd6vq959mjW0cQfu3k3v3/1YruPh78erHw/8K9T0++uM+IYBcR2HySfvC5/v4/5&#10;6f0rwKmquM55Br0aeMq0qfs7HzGYcPYLMq1StiH/ACf+Sf5ntum/F7RbDwf8PLhnN7q+g3NxHNZi&#10;N+LeTzIwfM/1ednl9fStjwzr/wAMND+KUvi0eKLmT7S8s6WcljIPs8kn+s3vj/pp3r56+XlcdKGX&#10;LK3pWv8AaFX47HDU4XwlTndOrOHPzLptL3rbbL7z134kePtF8QfDOz0exvxcX8WtXN5s8uT/AFck&#10;tx5Un/kSOutb47aAtj4X0K5kGpaBLo8djqyeU+YG8ofOfavnZhuxS1l9dq9hy4XwMqVOlUd7c7/8&#10;C/y6Huvw8+J2h+AotZ8NWfiaez06ef7TYa5b2XmeWenlyJJH1Hl+9YnxX+KT69odtpkXje78ULI+&#10;+7/4lkdnHj+DgR7x+FeS0UfXavs/Z2NafDOBp4j63e8/+3N+/wAH5WPpRvjN4Tk+M0evHVB/ZY0E&#10;2Zufs8n3/MPyf6uvOfGnjfSNW+DPgvQbW7EmqafLJJPb+XJ8nEleYZO3OKNx3AY4oqYyrU6GWH4Z&#10;wuHqU5wk/c9Ps8y7f3j6Zb4sabrXxZiutHi1DxLpdxopsL7+zrSR5IPn4kMeOn/xypvhDoPhPwvp&#10;PjK/0jWbzWA1rIJJ5LOW3jgjH/LLMn+sk4zXzXoOuaj4bvkv9MvntbxeI5I14xXT+IfjJ4u8Vab/&#10;AGdqmtyXFlIMSRxRRx+Z/wB+66vrit7Sp/EPFxHCtVy9hg6n7p8l77+7/wBu/rH5nHUUUV4up+mq&#10;yVgooopWY7oKKKKLMV0J/FXtv7I3/JTr7/sFyf8AoyOvEu9e2/sjf8lOvv8AsFyf+jI678vT+s0z&#10;5bipp5NiP8C/M+w+aOaOaOa+7P5XQc1x/wAVP+SZ+K/+wVef+gNXYc1x/wAVP+SZ+LP+wVef+gPW&#10;cv4Z04X+PT/xx/8ASj4Aooor86adz+xVUhbcKKKKLMftIdwoooosw9pDuFFFFFmHtIdwooopWY/a&#10;R7nR/Dnx1P8AD3xTBqsSfaIlHlXNuvV4/UV2lxo3wj1LWv7YfxLfW1g/+kyaD/Z8m4n/AJ5+Z9wf&#10;T9a8nZQwwaaI0ToK7KeIdNWPn8VlVDFVfrNOrOnUe/I1r6n0t8K/H7fEv49yajHbG10+30t4LS1P&#10;8CDH+Fc74b8VeBvhLrmt69o2sXWtahcRSR2mmy2skZg9pHx/OvIPC/irV/BWpG/0a7+w3hj8vzNk&#10;b/u/+2lZkkpmllkk/wBZJXV9c/dbfvDw/wDVyjLFVI+1th+SEeRWu+Xvp+Wp7/4F+OduvgC20SXx&#10;RL4Q1WxAxeHT/tkc8Y/2Kn0H42afb/Ek3Oo+LLrUNIh02S3gvbmwjQefIY/9WY4/+mf/AC0r55HH&#10;AHFDEryBmj+0a21jSfCuWVKtR83x/wCDS/bqeo/Cnxz4ftfCniPwp4jaazstW/eR3tum/Y561t3X&#10;iLwT4d+CeveFdI8Qvqmq3lxHL5klrJB5h82P/V8f1714iu1V3bSPzzTsfMD3rL65V9n7Ox2V8iw9&#10;XEe09tO3Pz20tzw+R9KQfGLwlH8WdA1j+2Aum2miNbzyfZ5Tsc/9s64jTPGvhfxd8OD4U1/UJtDf&#10;T7yS8s9RjgknjkGZOXTH/TTpXkW0bt2OaFUKMAYFFTG1ahzx4ZwcVaFWf2ddNOXm8rfaPerH4ueG&#10;dH1HwJomn3M7aFoEktxPqNwj5Z5IpMDZ/rD/AK0n8apeB/iV4d0b4seN9Yu74R2OpW88cEnkSfvN&#10;8kVeJ0UfXKvYf+rWBVOcHP41bp/Pz39fwPd/hb8SvD3g3wrHa3viW6vLaSCTz/D1zZGT58dY3x8k&#10;fseK8HlmjmuZZI4/Ki/5ZxUE4payq4h1klY9XL8roZdVq4inO/tPT+v1CiiiuOzPd549woooosx8&#10;8e4UUUUWYc8e4UUUUWYc8e4h7V6T+zj/AMlq8PfW4/8ASeSvNjXpP7OP/Ja/D31uP/SeSurDp/Wa&#10;Z4meTj/ZWJ1/5dzPufmjmjmjmv0A/ko+O/2uP+SnWP8A2C4//Q5K8T/iFe2/tcf8lOsf+wXH/wCj&#10;JK8S718JmCf1mof1NwrOKybDpv7D/MWiiiuCzPqfaQ7hRRRTsw9pDuFFFFFmHtIdwoooos+we0h3&#10;QV6D8CfGGmeC/Hg1PV7r7Ham2kiD+XJJ/wCgV59R0rWlN0qntLHHjcNRx2GqYapK3tD2D4TfFyx8&#10;Hal4ltrq7msrPVpDLBqFvH5ghkIxv8v/AD0q18Qfi7PdeH47O08dXXia5ncecjaTHaQeX3yBFvH5&#10;mvFaK6/rtX2Xs7HztThzL6mNWNcvy/r7j2TxhrXw++Kmoadrupa9d+H7/wCzpHe2YtZJ9/lkn93J&#10;H9e1QeB/FvhLwr4c+JWmQ383kapZ/Z9M+0wfvJ/3Un/PMc/6yvIcAUYB/Gj6zL+JYI5Dh40Pq3tp&#10;+y0stLK0ubtf77nr/hn4geH9P+EuiaHNer/aNvrUd7JB5cmdnm/6ytGT4n6Av7REXin+0v8AiT+T&#10;n7R5D9fs/l/cxv8A0rxCij65V7Dlw9g6lSpV5/4nP2+2e4TfFzR9P8G2sdlcfbb6HxJLqi2+ySPf&#10;CZZP48fWtzw/N4B8Y/GTS/Etpr10L+7mjf8AseS1lwlxj/np9wH/ADmvnL7y+lW9C1i+8OapBqen&#10;XP2e8gfzI5PL8ytaeMftKftEcVbhmhGlP6tW5Knv9VrzdP61Pb9R8baNovjz4m6Fq1xNa2mtuIxe&#10;Rr5gheMDjZ/20qndfF/RfBel+BNI8PXD65Bod5LeXE8kPkb/ADfM5j8z/rpJXjmra1d+INUnvr2f&#10;7TeXEnmPIP3e+qjLurP65V6I1pcNYX928TPpqrq1+Tkv3PpTWvjpY6jJcX9r8QNSt7WSMOmjxaNG&#10;1wkmP9WJJIyn4frXzlqepT6xqVxfXUguLi8kkuJJP9X5klQ0VjiMRVxStY9LKcmweTNyw8rt+n6J&#10;BRRRXHZn0ftId0FFFFOzD2kO4UUUUWYe0h3CiiiizD2kO4UUUUWYe0h3Pt/9m7/kimh/71x/6USV&#10;6fzurzH9m3/kiuh/71x/6USV6dzkV+gYf+BTP5Hzn/kaYj/r5P8AM8w174Ta6PGWs+IvDPjN/DUm&#10;sR2/222k06K8Ejxx+XH/AKymyfD74neW2fi1kY6f8I5bV6lzTZM+W/0NdJ5Ud0fmlXpHwx8caf4W&#10;8H+NbS4vxbX99aJHamOOT55MSjivN6K/PadR0ZXSP63xmDoZlhlQqy7fhZnuWpfGbRD4u8L+NIn+&#10;0aubb7FqthEkh7D94n8HX9K2te+Nlr9m1G5sfiNfzpJFus9Nh0WMSRPj+KR4/wB5+lfOdFd/9o1u&#10;x84+E8vk6bc/g9Nr3tt0PdPg/wDEPQfCujmfUfGd1DLPJcS3uiy2BdJj38v/AJ5/1q38L/id4X8K&#10;yXl3/wAJVdabp895PM/hy5sTOm2Q/u/Lcf6sV8/fNnGOP71HzdP1pU8ZVp9Detw3g8RKpKdX+J/g&#10;/wDkfx+LzPYrHx94V8XeFNR8J6vPJ4csPt0t/p00dv58ccfm52PHH7yYx703WvidoPhrTvB+heG5&#10;JtX0/RdQj1Ca+kj8vz5PM/5Z/wDfySvIaKz+u1uw/wDVvBe1u5fu9+S/W1r9z6D/AOFleCdA8UeJ&#10;fGlhrF1d6nqdmIo9LFtIgV/3f/LT/V5/dCuO8YfETSrvwP8ADq3026Fzq2hgPcW3lyfJIPL/AMa8&#10;sbPakZd3Q4o+uVX0Hh+HMHRqQq+2u/O23I4JfK57R401L4d/E7XIvEV1r99oV1cQx/a9ONrI7yeX&#10;02Sf6v8ALNRfCP4paP4BvPEGm/a7620y+5stW8iN5IOP9ZJH9favHulNaMNyRS+uVfae0por/V7C&#10;fV3gqlabp9tLL8Pzue0/ET4rtqHhkaZF8QrjxEbp/LuvJ0iO3QW56jGPMD9O9a/ir4neHW+Fuo6G&#10;3ii58VyzRx/YoLyz2T2o/wCmkh/1nPevAMncRjik3N5mNvy460fXKr9poZrhvL4+zpqX8P3/ALCv&#10;90fI7X4K+JLLwj8SNM1PU7j7NaxxSb5BG8n/ACzk/uV03wp8eaN4b+JniTVdQu/s9neQ3EcEuyST&#10;eJJf3deTUmOc1jTxFWmtj1sZlGFxsqk5y/iQUOnR3PU/C/izw1rnwpfwZruoPocsV2by3vIrd7hJ&#10;ec52R12Vn8afDX/C2fD12l1JHoOi6dJZpdyQyAP+6Hz7MdPevnqhs9q2p4yrTVrHm1eHcJWq1HOt&#10;8fPZaac/x2/qx694D+IGiaMvxQjudQCLrkEken5jk/f/AOs6f9/Kb4R+KWm+Gfhjp1lHN9p1a01l&#10;L/7Hsky6Z/v15IKReOKKeMq0+hrUyHB1vae0l/J/5JDlPf4vEHwzuPidbeNZfEV1C7tHO+myWEn7&#10;uXHBL4qhqHxP8NTeGPidaxagGuNYv4riwXyJP38f7r/69eIU3y154+91o+uVX0OSnwzhF8dab+Ht&#10;9mXN2PdPGnxU8Pal8evCviO11ISaRZ20cVxP5MmE+eT/AOOVq6L8eNLs9Y8YWUOrS6XbapfPd6fr&#10;VvaeeI/XzEkH/TM9q+d8A4PpS1r9dq9hVOF8BWpwpVJfBDk6fzc1z2P4jfE5NatbDSpvHd54is5Z&#10;4nv5otIjt40i8z+AY8wSfnV/4nfEvQNa+Hb6MviOTxXfedG9rNcWpge1TsXk/j/DrmvDaTn0rL65&#10;V/eaHRT4awFL2T5v4bv9j8bR/rqLX6BfCf8A5Jj4T/7Bdn/6Alfn7X6B/Cf/AJJj4S/7Bdn/AOgJ&#10;XoZPfnqXPkPEaUXhcNZ/af8A6SjrOaOaOaOa+pPwwOaKOaKADmjmjmjmgA5o5o5o5oAOaOaOaOaA&#10;G+WpOSqk/Sjyl/uL+VO5o5oHzPuM8tFX7qgfSuP/AOFv/D9T/wAjhoH/AIMrf/4uutut32eXH92v&#10;yhXZ5ZyMtXFiK6wyufC8TcR1eH1T9nDn5z9Lv+FyeAf+hu0D/wAGUP8A8XR/wuTwD/0N2gf+DKH/&#10;AOLr8z/xFH4iuH6/LsfA/wDER8Z/z4j98v8AI/TD/hcngH/obtA/8GUP/wAXR/wuTwD/ANDdoH/g&#10;yh/+Lr8z/wARR+Io+vy7B/xEfGf8+IffL/I/TD/hcngH/obtA/8ABlD/APF0f8Lk8A/9DdoH/gyh&#10;/wDi6/M/8RR+Io+vy7B/xEfGf8+IffL/ACP0w/4XJ4B/6G7QP/BlD/8AF0n/AAuTwD/0N3h//wAG&#10;UP8A8XX5ofiKPxFH1+XYP+Ij4z/nxD75f5H6X/8AC5PAP/Q3eH//AAZQ/wDxdH/C5PAP/Q3eH/8A&#10;wZQ//F1+aH4ij8RR9fl2D/iI+M/58Q++X+R+l/8AwuTwD/0N3h//AMGUP/xdL/wuTwD/ANDdoH/g&#10;yh/+Lr8z/wARR+Io+vy7B/xEfGf8+IffL/I/S/8A4XJ4B/6G3w//AODKH/4uj/hcngH/AKG7w/8A&#10;+DKH/wCLr80PxFH4ij+0Jdg/4iPjP+fEPvl/kfpf/wALk8A/9Dd4f/8ABlD/APF0f8Lk8A/9Dd4f&#10;/wDBlD/8XX5ofiKPxFH1+XYP+Ij4z/nxD75f5H6Yf8Lk8A/9DdoH/gyh/wDi6P8AhcngH/obtA/8&#10;GUP/AMXX5n/iKPxFH1+XYP8AiI+M/wCfEPvl/kfph/wuTwD/ANDdoH/gyh/+Lo/4XJ4B/wChu0D/&#10;AMGUP/xdfmf+Io/EUfX5dg/4iPjP+fEPvl/kfph/wuTwD/0N2gf+DKH/AOLo/wCFyeAf+hu0D/wZ&#10;Q/8Axdfmf+Io/EUfX5dg/wCIj4z/AJ8Q++X+R+mH/C5PAP8A0N2gf+DKH/4uj/hcngH/AKG7w/8A&#10;+DKH/wCLr8z/AMRR+Io+vy7B/wARHxn/AD4j98v8j9PdJ+JXhPWtQjs9M8R6Re3zD93b2t/FJJJ+&#10;Gc10y5DMe9fnf+zHhvjx4YEXH/Hx/wCk8lfoguQST2r0sPX9rSufpfDed1M8wk8RUhyaj+aOaOaO&#10;a6T6wb5ak5KqT9KPKX+4v5U7mjmgq77jGSNRkqgH0pgZf4NhHscV4P8Atia/qvhv4b6XNpWpXmmX&#10;Umpxxmexnkjk8sxyZGY/wr5CPxQ8apgjxfrmf+wncf8AxyuLEYuNGp7Nn5/nXGFDJMX9UqQcz9OP&#10;LH9xfyFHlj+4v5CvzK/4Wx41/wChv8Qf+Da4/wDjlH/C2PGv/Q3+IP8AwbXH/wAcrl+v0ux4H/ER&#10;8H/z5n/5Kfpr5Y/uL+Qo8sf3B+Qr8yv+FseNf+hv8Qf+Da4/+OUf8LY8a/8AQ3+IP/Btcf8Axyj+&#10;0KXYP+Ij4P8A58z/APJT9NfLH9xfyFGz/YH5CvzK/wCFseNf+hv8Qf8Ag2uP/jlH/C2PGv8A0N/i&#10;D/wbXH/xyj+0KXYP+Ij4P/nzP/yU/TXZ/sD8hR5Y/uL+Qr8yv+FseNf+hv8AEH/g2uP/AI5R/wAL&#10;Y8a/9Df4g/8ABtcf/HKP7Qpdg/4iPg/+fM//ACU/TXyx/cH5Cjyx/cH5CvzK/wCFseNf+hv8Qf8A&#10;g2uP/jlH/C2PGv8A0N/iD/wbXH/xyj+0KXYP+Ij4P/nzP/yU/TXZ/sD8hR5Y/uD8hX5lf8LY8a/9&#10;Df4g/wDBtcf/AByj/hbHjX/ob/EH/g2uP/jlH9oUuwf8RHwf/Pmf/kp+mvlj+4v5Cjyxx8i/kK/M&#10;r/hbHjX/AKG/xB/4Nrj/AOOUf8LY8a/9Df4g/wDBtcf/AByj+0KXYP8AiI+D/wCfM/8AyU/TXyx/&#10;cX8hR5Y/uL+Qr8yv+FseNf8Aob/EH/g2uP8A45R/wtjxr/0N/iD/AMG1x/8AHKP7Qpdg/wCIj4P/&#10;AJ8z/wDJT9Ndn+wP0o8sf3F/IV+ZX/C2PGv/AEN/iD/wbXH/AMco/wCFseNf+hv8Qf8Ag2uP/jlH&#10;9oUuwf8AER8H/wA+Z/8Akp+mvlj+4v5Cjyx/cX8hX5lf8LY8a/8AQ3+IP/Btcf8Axyj/AIWx41/6&#10;G/xB/wCDa4/+OUf2hS7B/wARHwf/AD5n/wCSn6a+WP7i/kKPLH9xfyFfmV/wtjxr/wBDf4g/8G1x&#10;/wDHKP8AhbHjX/ob/EH/AINrj/45R/aFLsH/ABEfB/8APmf/AJKfptHtC4TGPanc15N+zLq17r3w&#10;Z0K91K7nv72Qz+Zc3L75JP8ASJOp/KvWGJ5r1IT9ofp+ExCxmHp4j+cGXd1Fcq3wr8IN/wAyxo4/&#10;7h8VdXz60c0ezPRp1qlP+HUOS/4VX4O/6FfSP/ABKP8AhVfg7/oV9I/8AErraRmKqT1wM0uSmbPH&#10;Ypa88/8AwKRyn/CqfB//AEK2j/8AgClH/CqfB/8A0K+j/wDgClfO3/Dd7/8AQlr/AODT/wC10f8A&#10;Ddz/APQlr/4NP/tdcX1jD9z4t8fZanZ4yf8A5OfRP/CqfB//AEK+j/8AgClH/CqfB/8A0K+j/wDg&#10;ClfO3/Ddz/8AQlr/AODT/wC10f8ADdz/APQlr/4NP/tdH1jD9w/1/wAs/wCgyf8A5OfRP/CqfB//&#10;AEK+j/8AgClH/CqfB/8A0K+j/wDgClfO3/Ddz/8AQlr/AODT/wC10f8ADdz/APQlr/4NP/tdH1jD&#10;9w/1/wAs/wCgyf8A5OfRP/CqfB//AEK+j/8AgClH/CqfB/8A0K+j/wDgClfO3/Ddz/8AQlr/AODT&#10;/wC10f8ADdz/APQlr/4NP/tdH1jD9w/1/wAs/wCgyf8A5OfRP/CqfB//AEK+j/8AgClH/CqfB/8A&#10;0K+j/wDgClfO3/Ddz/8AQlr/AODT/wC10f8ADdz/APQlr/4NP/tdH1jD9w/1/wAs/wCgyf8A5OfR&#10;P/CqfB//AEK+j/8AgClH/CqfB/8A0K+j/wDgClfO3/Ddz/8AQlr/AODT/wC10f8ADdz/APQlr/4N&#10;P/tdH1jD9xf6/wCWf9Bk/wDyc+if+FU+D/8AoV9H/wDAFKP+FU+D/wDoV9H/APAFK+dv+G7n/wCh&#10;LX/waf8A2uj/AIbuf/oS1/8ABp/9ro+sYfuP/X/LP+gyf/k59E/8Kp8H/wDQr6P/AOAKUf8ACqfB&#10;/wD0K+j/APgClfO3/Ddz/wDQlr/4NP8A7XR/w3c//Qlr/wCDT/7XR9Yw/cP9f8s/6DJ/+Tn0T/wq&#10;nwf/ANCvo/8A4ApR/wAKp8H/APQr6P8A+AKV87f8N3P/ANCWv/g0/wDtdH/Ddz/9CWv/AINP/tdH&#10;1jD9w/1/yz/oMn/5OfRP/CqfB/8A0K+j/wDgClH/AAqnwf8A9Cvo/wD4ApXzt/w3c/8A0Ja/+DT/&#10;AO10f8N3P/0Ja/8Ag0/+10fWMP3D/X/LP+gyf/k59E/8Kp8H/wDQr6P/AOAKUf8ACqfB/wD0K+j/&#10;APgClfO3/Ddz/wDQlr/4NP8A7XR/w3c//Qlr/wCDT/7XR9Yw/cP9f8s/6DJ/+Tn0Uvws8IKuD4W0&#10;b8bCOrWi+CdA8PTG50rR7HTbt08sSW1qkcmz0+lfN3/Dd7dD4H5/7Cv/ANqro/hr+1qfiN4603w0&#10;3hY6X9tLgXQ1ESbNkckn+r8v/pn61pTxGHbsjWnxnl+OqLDU8Xfn/wAR9H80c0c0c12n0wc0cnri&#10;jmjmgBvlL/cX8qPKX+4v5U7mjmgfM+43yl/uL+VHlL/cX8qdzRzQHM+43yl/uL+VHlL/AHF/Knc0&#10;c0BzPuN8pf7i/lR5S/3F/Knc02TPlv8AQ0hOTSuN2xekf6UbYvSP9K/JyivJ/tBf8+z8Xl4jcra+&#10;r/8Ak/8A9qfrHti9I/0pNsPpH+Qr8naKP7QX/Psn/iJH/UP/AOT/AP2p+seIvSP9KMRekf6V+TlF&#10;L+0F/wA+w/4iR/1D/wDk/wD9qfrH+6/6Z/pR+6/6Z/pX5OUUf2gv+fYf8RI/6h//ACf/AO1P1i2w&#10;4xiPH0FG2L0j/Svydop/2gv+fYf8RI/6h/8Ayf8A+1P1j2xekf6Um2L0j/Svydoo/tBf8+w/4iR/&#10;1D/+T/8A2p+se2L0j/SjEXpH+lfk5RR/aC/59h/xEj/qH/8AJ/8A7U/WPbF6R/pRti9I/wBK/Jyi&#10;l/aC/wCfYf8AESP+of8A8n/+1P1j2xekf6UbYvSP9K/Jyin/AGgv+fYf8RI/6h//ACf/AO1P1j2x&#10;ekf6UbYvSP8ASvycoo/tBf8APsP+Ikf9Q/8A5P8A/an6x7YvSP8ASjbF6R/pX5OUUf2gv+fYf8RI&#10;/wCof/yf/wC1P1j2xekf6UYi9I/0r8nKKP7QX/PsP+Ikf9Q//k//ANqfq/ug9YsfhT4/K6xhc+q4&#10;r8n2Xa2MYr1P9l2P/i/Phhfuf8fH/pPJTpY9VaqR3Zfx79exNPDfV/j/AL5+iXNHNHNHNesfrgjI&#10;G6qp+opPKX+4v5U7mjmgd2N8pf7i/lR5S/3F/Knc0c0BzPuN8pf7i/lR5S/3F/Knc0c0BzPuN8pf&#10;7i/lR5a/3F/Knc0c0g5mQybVxu2r/vUuVYDAjNfHP7X/AI08QaD8TNOtdM1/UtMtZdLjleOyu5I4&#10;zJ5kgydnfH8q8OX4o+Nd2B4v1wD/ALClx/8AHK8+pjI0qnsz80zDjqhluMqYSrRfuH6c+WP7i/kK&#10;PLH9wfkK/Mr/AIWx41/6G/xB/wCDa4/+OUf8LY8a/wDQ3+IP/Btcf/HKx/tCl2PM/wCIj4P/AJ8z&#10;/wDJT9NfLH9wfkKPLH9wfkK/Mr/hbHjX/ob/ABB/4Nrj/wCOUf8AC2PGv/Q3+IP/AAbXH/xyj+0K&#10;XYP+Ij4P/nzP/wAlP018sf3F/IUeWP7i/kK/Mr/hbHjX/ob/ABB/4Nrj/wCOUf8AC2PGv/Q3+IP/&#10;AAbXH/xyj+0KXYP+Ij4P/nzP/wAlP018sf3F/IUeWP7i/kK/Mr/hbHjX/ob/ABB/4Nrj/wCOUf8A&#10;C2PGv/Q3+IP/AAbXH/xyj+0KXYP+Ij4P/nzP/wAlP018sD+BfyFGz/YH5CvzK/4Wx41/6G/xB/4N&#10;rj/45R/wtjxr/wBDf4g/8G1x/wDHKP7Qpdg/4iPg/wDnzP8A8lP018sf3F/IUbP9gfkK/Mr/AIWx&#10;41/6G/xB/wCDa4/+OUf8LY8a/wDQ3+IP/Btcf/HKP7Qpdg/4iPg/+fM//JT9Ndn+wPyFGz/YH6V+&#10;ZX/C2PGv/Q3+IP8AwbXH/wAco/4Wx41/6G/xB/4Nrj/45R/aFLsH/ER8H/z5n/5Kfpr5Y/uL+Qo8&#10;sf3F/IV+ZX/C2PGv/Q3+IP8AwbXH/wAco/4Wx41/6G/xB/4Nrj/45R/aFLsH/ER8H/z5n/5Kfpr5&#10;Y/uL+Qo8sf3F/IV+ZX/C2PGv/Q3+IP8AwbXH/wAco/4Wx41/6G/xB/4Nrj/45R/aFLsH/ER8H/z5&#10;n/5Kfpr5Y/uL+Qo8sf3F/IV+ZX/C2PGv/Q3+IP8AwbXH/wAco/4Wx41/6G/xB/4Nrj/45R/aFLsH&#10;/ER8H/z5n/5Kfpr5Y/uL+Qo8sf3F/IV+ZX/C2PGv/Q3+IP8AwbXH/wAco/4Wx41/6G/xB/4Nrj/4&#10;5R/aFLsH/ER8H/z5n/5Kfpr5Y/uL+Qo8sf3F/IV+ZX/C2PGv/Q3+IP8AwbXH/wAco/4Wx41/6G/x&#10;B/4Nrj/45R/aFLsH/ER8H/z5n/5KfptHtC4TGPanc15N+zLq17r3wZ0K91K7nv72Qz+Zc3L75JP9&#10;Ik6n8q9YLHmvUhP2h+n4TELGYeniP5xeaOaOaOas7hvlr/cX8qPKX+4v5U7mjmkPmfcb5a/3F/Kj&#10;yl/uL+VO5o5phzMb5a/3F/Kjy1/ur+VO5o5oC7G+Uv8AcX8qPKX+4v5U7mjmgd2N8tf7i/lTZFjV&#10;fnVcfSnqSVFePftZSH/hRPiIdiYP/SiOonL2cDgx2KeDw9TEfyHru2H0j/Sl2xekf6V+TlFeX/aC&#10;/wCfZ+R/8RH/AOof/wAn/wDtT9Y8RdcR5/CjEWc4jz+Ffk5RS/tBf8+w/wCIjv8A6B//ACf/AO1P&#10;1j2xekf6UYi9I/0r8nKKP7QX/PsX/ESP+of/AMn/APtT9Y8Rekf6Ufuv+mf6V+TlFH9oL/n2H/ES&#10;P+of/wAn/wDtT9Y9sXpH+lG2L0j/AEr8ncE9Bmko/tBf8+w/4iR/1D/+T/8A2p+sW2L0j/Sl2xek&#10;f6V+TlFH9oL/AJ9h/wARI/6h/wDyf/7U/WPEXpH+lG2L0j/Svycoo/tBf8+w/wCIkf8AUP8A+T//&#10;AGp+seIvSP8ASjEXpH+lfk5RR/aC/wCfYf8AESP+of8A8n/+1P1g8yJnwDGanxxjivzB+FfHxO8I&#10;lc7v7Xs//SiOv05jLfLn+6K9DD11iFdH3vD3EH+sFKdT2fJyEvNHNHNHNdB9aHNFHNFABzRzRzRz&#10;QAc0c0c0c0AHNHNHNHNABzRzRzRzQA2TPlt9DX5NV+ssmfLb6Gvyarx8w/5dn4p4jbYf/t//ANtC&#10;iiivEPxAKKKKACiiigAooooAKKKKY3GS3QUUUUiQooooGFFFFAgooooGFFFFABRRRQAUUUUAeq/s&#10;s/8AJePCv1uP/SeSv0SGa/O39ln/AJLx4V+tx/6TyV+iQzX0WX/wj+iPD7/kVT/x/wCQc0c0c0c1&#10;6J+pBzRzRzRzQB86/tvf8kv0X/sNR/8ApNcV8R+tfbn7b3/JL9F/7DUf/pNcV8R+tfPZh/EP5t48&#10;/wCRuv8ABASiiivNPzYKKKKBhRRRQAUUUUAFFFFABRRRQAUUUUAFFFFABRRRQIKKKKACiiigD9Cv&#10;2T/+SB+GPrc/+lEleuLnmvI/2T/+SB+GPrc/+lEleuLnn619dR/hQP7AyT/kV4f/AAQF5o5o5o5r&#10;U9sOabLny3+hp3NNlz5b/Q0Ez+Fn5NUUUV8a9z+KqnxsKKKKRAUUUUAFFFFABRRRQIKKKKBhRRRQ&#10;AUUUUAFFFFAgooooGFFFFAhy/wAX0r1X9lX/AJL14U+tz/6TSV5UvRvpXqv7Kn/Je/Cn1uf/AEmk&#10;rTD/AMWme/kf/I0w/wDjgfohzRzRzRzX15/Xgc0c0c0c0AHNHNHNHNABzRzRzRzQAc0c0c0c0AHN&#10;Nlz5b/Q07mmy58t/oaCJ/Cz8mqKKK+N6n8Vz+NhRRRQS047oKKKKRIUUUUwCiiigAooooAKKKKQB&#10;RRRTGFFFFIAoowT0FLg+lMQlFFFAwooopAOX+L6V6r+yp/yXrwp9bn/0mkrypejfSvVf2VP+S9+F&#10;Prc/+k0laYf+LTPeyP8A5GmH/wAcD9EOaOaOaOa+vP68DmjmjmjmgA5o5o5o5oAOaOaOaOaADmjm&#10;jmjmgD4Y/bY/5K9Yf9giL/0fPXgP8Fe/ftsf8lesP+wRF/6PnrwH+Cvl8V/FqH8ocT/8jjEf4htF&#10;FFch8oFFFFAgooooGFFFFAgooooGFFFFABRRRQFmFFFFABRRRQGu4UUUUCCiiigAooooA/Qr9k//&#10;AJIH4Y+tz/6USV64uea8j/ZP/wCSB+GPrc/+lEleuLnn619dQ/hQP7AyT/kV4f8AwQF5o5o5o5rU&#10;9sOaOaOaOaADmjmjmjmgA5o5o5o5oAOaOaOaOaAEbPH1ryP9rDn4B+Js/wB62/8ASiOvXGzx9a8j&#10;/aw/5IH4n/3rb/0ojrKt/DmeHnX/ACK8R/gmfn5b2Ml1cRW9tHJNcySeXHHF/rJK1tS8HeIfD8Bu&#10;dT0HVNPtl6yXlpJHGP8Av5Vn4aLn4jeGCeg1a2/9G19LaXrmp6x+0J468O6rNPqHg37PcLdQ3Mge&#10;3gj8roD/AMs8jPFfNxpp09T+bspyilmNJyqT+3CH/gR8w+E/C+peLtQNholh9ruUjkuJcyRxxxxx&#10;8eZJJJWO8awySxFf9X3jNfUfwv8Ahf4T034a6brOp6hZTv4gleKX7dr0ulxmMyH91+7H71/+mb98&#10;iuft/gn4U8Sat4t8K+HL631DWbN4rvTNRjvPM8yEkB7eT/ln+7PGPcdK0qYKpbkPSlwvXVCnO/vz&#10;/vf+Anz1teNQ/QGptP02+1q7S2060nvbxvuW9tH5kj19LeHfhD8P9f8AH3jCBFhGieGYEtZI7i/k&#10;to7q4wfMkkkwfLj4/wCWf/1q1/Dnw/8AB3h/4xfD7UvDl7pqm7+0R3Wmafqf2+Jf9GlPmRyEeYf5&#10;U6eG9p7O5nT4VxFva1KkLc/J/wCTcp8nSQzRyyRPHJFLH+7kilqP5uPevofVPBvg/wAJ6TZavrfh&#10;u68X3/iTVriMmxvHT7HmTy/LjEf+sfr6dDWlN8HvBXgm2+IV3qmj3HimLRJoWs4YruVJkjeMSeW5&#10;jIxgn0Pao+qv2f8AX9faHU4VxKqez9pD+ub/AORPmktJBlQdobqKCjRgMBtI75r6a0/4L+C/EXi3&#10;4c31ro9xYaV4ktrl7jRbmeQmIxxcfPnzO9ZV94A8E+OPB/jGfRfDl74JvvDlzHGtxqF7I6XGJOfM&#10;837n/wBeo+q1DH/VjE8nP7SGm3973eft/L/NY+eNjcn096CGTI6Yr681r9nv4ZaS0mi3d3pdlNFY&#10;ebLqlxr8kd55mP8AWy2/EYT6nHtXI+E/Avw/07wR8PrjXPDz63qev6hJpsl1a38qR5+0GPzD+96d&#10;OlbfUahtPhPGU6ipzqQ/rl/+SPnHa7Y/2qNrDP8As19J+LPhT4CfR/iPYaTpV5Yap4UETrqkt5JJ&#10;57SAnOz/AFfY10118A/hnpCWejajd6bbXX2Iyy6nc688V6sn/PT7Of3YTPvj271l9VqB/qfjHPkV&#10;SH9S5T5G2qOrZq3BoeqXel3OqW+n3cmnQfu7i+it5PKj/wCukle/+Gfh54C0rwR4Tudc0T+3L7V9&#10;bfSvtVpfyIhYzGLzf3cmMcV2WqaL4e8AfCX4saNb6S93Yadf+SFku3/eeb5RjOfSPzAP+2VP6r7O&#10;n7Rv+vd/+SNMLwvOXv4ir/XJKX/tp83fCX/kp3hD/sN2P/pRHX6cc7jX5j/CX/kp3hD/ALDdj/6U&#10;R1+nHO416OX/AMM+98O/9yr/AOP/ANtF5o5o5o5r1z9dDmijmigA5o5o5o5oAOaOaOaOaADmjmjm&#10;jmgA5o5o5o5oAbJny2+hr8mq/WWTPlt9DX5NV4+Yf8uz8U8RtsP/ANv/APtoUUUV4h+HhRRRQAUU&#10;UUAKvWtvwJ/yO3h//sJW3/o2sRas6bqMuiatY6jb+XLLbyx3Mfm/9M6uhU9nUp1DootKqmz7R8fe&#10;IJNU+MeneH4PiFcWzfaoydDttFjDw/uid/2iSMq47/j7V53qPwZ8FTR2+s+Itc157zWPEN1pMX2Q&#10;W/7yb7TJEJP9X0rym7+MGs3nxKj8eywWA1ZWjYRhJPs4/deV/wA9KfqXxw1zVLLSUuLSw22OsSaz&#10;F5Ucn7y4eUy/89P9XzXdCtSb/eH6fiOIMuxcq88RT57T9z4vL+9/iO1vPgX4X8GweLdV8UazqUuk&#10;aNfrYW8Olxxi5ncxRyf8tM5P7w8VrQfs9+D9S8Z+E7Cx1TWpdG1rS5dRFy8saS9sf8svcVwcH7RP&#10;iVNS1+eey0fUbbXWia8sL2z8208z18sye1W7n9pfxVceLNL8RPY6Kl9plpJZ26x20nl+XJj/AKae&#10;wpe0o/1/29/9qc/13h638P8A8k/vf4v5fsmpq3wV8N67oeg6l4L1XUnjvNWGky/2tsI3nP7392P9&#10;k1iePPBvw38Nya3otnrWuv4g0seX5lzCn2SeUf6yKMY3p+fHvXPR/FbWrXwhZ6Bb+RbQ2uoDVILi&#10;MSfaI7gZ/wATW74k/aD13xNpWq2U+k+H7e71OLyb3ULewMc8/wDvyVE3R9mclTG5LVpu1Pkn/g/x&#10;f3v8PvHqmnfse2jabpkV3JrEmp3UHmTalayW5s4JMfckjeTzH5/559fUVxOn/A3QJfAetXV5qN/c&#10;+I9Le4iubXTTHItoY5D5Ykj/ANZ+8AH7z69MVgQ/tAa4mmWlveaLoGr3drb/AGO31LUtONxeJHju&#10;+cVW8O/HTxD4T8MR6NY2GjjZHJHFePbETxxyZ8zY4NXOphff9mdbxnDfLD93rY82ooorzz8yla7s&#10;FFFFBIUUUUAFFFFAz1X9ln/kvHhX63H/AKTyV+iQzX52/ss/8l48K/W4/wDSeSv0SGa+iy/+Ef0R&#10;4ff8iqf+P/IOaOaOaOa9E/Ug5o5o5o5oA+df23v+SX6L/wBhqP8A9JriviP1r7c/be/5Jfov/Yaj&#10;/wDSa4r4j9a+ezD+Ifzbx5/yN1/ggJRRRXmn5sOUbmr3f9lzw7pmv/8ACaG+sNFvGtbGN4Ztbgje&#10;CN9p++f+eecfrXhH3GruPh38TD8PdN8S2osGvP7bsfsnmLceX5HBG8/n+ldOGqeyep7+SYjD4bHw&#10;qYn4DtNS+FqeKtU1nxBq+t+FPDnh3TI44rjUvC8D3No8ndEjz/rBkdMnkVLY/szpeawzL4stzoD6&#10;a2qWmuw2fmRzxoR5p8vzf3eMiuO+HXxNi8I6Tqnh/WNEg8R+HtS8uS4sZLiS3zInV45PTgflXUt+&#10;0pM1xdxW3hy3sdEl0eTRrPTLW5/49I5P+WnmGP563vhm7s+to18jxLdTF7/9v/8A7PJy/wDbxnaT&#10;8GND/smTX9b8bW+i+HZ7t4NMvptPkkkv9n/LTy/+WadaseEf2e38Xa9rsVl4gt5tB0niTV9OtJLz&#10;7QT2jjj/ANZ+tZnhD4wafY+Dbfwr4p8K2/izSrO4+0WXnXklu9v7+ZitDwl+0B/wiGua9PaeG7e3&#10;0LWBH5mk6bdyWf2fyxj93JH/AKv9KX+y+0Oan/YV8Pzf9v8Ax3+1/wBu8nw/3jG+LXwjvPha2nOl&#10;22q6bqKb7a8e0kt5M/8APOSOT/V1d8JfBqxvvCNh4l8TeKbfwvY6jcfZ7BZLR7nzvTv+7zWb8Uvi&#10;bN8S7i2Nvb3OladZpsjs7jVLi9yc/wCt8yStLwn8ZLLTfBlr4d8TeF4PE9jp9x9psFku3t/J9D0/&#10;eIKyp+x9qzkvk39oz5P4XT4vj/8ASuU9H+IXwFh8ZfFfU7HRRa+H9EsNLgmmk0+w8ws0m4jy7eMf&#10;vOBXlfxU+DV/8LrfTb77W+oaXqPEFxLaSWkok/55yRyf6uuv/wCGnr+Txtquux6KU07ULSO0n09N&#10;QeOXMeQJI7iP/V9e1cX8UPipP8R2soYrS706wsuUt7rWLjUPNk7SYk9Kut7H2b9nuepmlfI8RRr1&#10;KP8AE+f90ueGfgvd+MvCWj6ro2ofbTd6oNLvLcwD/RJOf3nmf8tMcfnXT6P+zUNavtcmXxHcHTNN&#10;ujYRXlvpEl5JPIMeb/o8Wf3eeOK5T4O/GPUvhONdjsrY3aalblQPM8vyJMERyfrVz4afHi68C+G7&#10;3RLywm1awnuDcRtb6ncafco56gyR84+hFVR+q9Tjy+eR+zpPEL3/ALfy/wDkv/bTctf2ZbtvH2o+&#10;GL7Xo7O1ttM/tS21RbYeXImcESR/8s8YP5V1Pw0+AegWPjjwjfP4hsfE3h3Wobn7NFNpgEdxJGP9&#10;XsfOO8n/AGyrhY/2gblfFWta5Lp1xcWt/pkmlW9jJqkknkbz/rDI/mdaf4O/aAPhTSvBduNEFyfC&#10;8lzIP9LEf2gyiQf88/3f+srWjUwtLkt/XxHfRxHD1OppD7f97+aP6cxv/wDDNsfiDUfEWtW+tPa6&#10;BDfyW9k1jolxcO7Z/eL5Ef8Aq44zmIcf8sq8q+KHw91H4W+Kp9DvpEuQ0XmxXMYwZI673wv+0he6&#10;Hp+p6fe6PPeafeX8uo20djrFxp8lt5kufL8yP/WRjJ/OvP8Ax/44ufiJ4muNVuI5IomHlRW0l5Jc&#10;+XH/ANdJK4q3sfZ03SPPzmWR1MHz4P8Aif8A20jlaKKKwPgAooooA/Qr9k//AJIH4Y+tz/6USV64&#10;uefrXkf7J/8AyQPwx9bn/wBKJK9cXPP1r6+j/Cgf2Bkn/Irw/wDggLzRzRzRzWh7Yc02XPlv9DTu&#10;abLny3+hoJl8LPyaooor417n8VVPjYUUUUEHb/Df4Z3vxInvP9MtdK0rTo/tF/qF5jy4I/xPsa0f&#10;EHwx0Gy8MXOteHfHWna7HZP5dxaTwvZ3H/bONz+8Na3wV8RaDL4W8V+Ctdvo9Fg1+NBb6lJGNkUk&#10;faTP0HWqOufDHw94J0MX99410HW9RjuI/s+m6K/2g3Eef3gkk/5Z12qmuU+5w+Dw31BVadP2j97n&#10;9/l5P6/7e5jij4N1+LRxq8mial/ZuNxvPscn2fHr5npU1p8PfFOpWMV5a+HdXuLeRPMjlj06SSKS&#10;Ovqeb4iaVH40/wCErm+Imnz+CJNJK/8ACL+eTO/7v7nkep/v9efTmuc0n4p2ujaT8HLLTfEsVlYx&#10;3En9rWkd4v7uLcP9f+f8ff3p/VaXtD0JZBl1P48R/wCk/wB3+98Pvf4vdPnS88M67p+lxald6RqF&#10;rYN/q7mW2kjif/tpVy6+Hfi20sXvZvDetxwxxmWWSTTpPLjr3fxP8SLPxF4V+MdjeeIrW+ibUI/7&#10;Ft5LxH8yMP8A8sPw/uV2MPxi05PjZbwHxfaf8Isvh/n/AE9PINxu/wC+PM/pT9jSv/X8o4cP5fzc&#10;n1j/ANJ/nlH/AMB05j5OuPBfiOwntbGfQdTtrm8OIIZLKSOScjtH/wA9Kjbwrq/2O8nOkX/k6fKY&#10;7xvs0nl28n/POT/nnX0Bo/xWsj4B+H+oa/rceo6tp/iOS4n3zeZcx2584eYI/wDWeWMDt6UvjrXP&#10;D/hnwT8QYofE2l61deLNZiubO20648ySNDL5mJP+edT9Vpf1/wBu/wDyX/kph/YeC5OeniNPi+z/&#10;ACy/9ujyngl94B8T6bYz3d14b1a2t7YZkkuNPkjjjHrWhr3gdtHTQPsX2/ULnVrWOYWv9mXEGZMD&#10;5I/M/wBZ/wBdI6+lda+LFnqHxQ8X2kni22l8MyeGmjt4xdxfZ3ue+z/ppiqujfETwxp7eCLd/EWn&#10;2Oot4SOnQ6lvjk+wT4j4k/559vyq/q1L+v8At7/5E9D/AFdy61SH1j/0n+aP97+8fLuq+HdW8OMi&#10;aro97pbzcRpeW8ke/wD7+VduPAPi61t3uJ/C+tW9tAnnySSadJ5Yj6+ZXrp8RP4R17wjL4o+I9j4&#10;4tYNQM8lpZy/avIbBxL5nXA/554+ld1eeIxp+j/FJ9S+J+i6/Z6pZ3B0zT49QMsifKf4P4MdPLjo&#10;9hS5PaHHh8hwcqlRTq7f4P5ZP+b/ALd908tvP2b7vTrHS7u+vtShS+0+S+kEeiT3PkPiI/Z5PK/H&#10;5zg8GvLrPwhr+qaa2o2uialcWC5LT21nJJGmOuJK+uNE+K+nTWnhmO88Y2rj/hELiO9jutQj/wCP&#10;zEPEn7z/AFn+t5+vNc/oHjCxvV8Carp3xG07wz4e0a1RNT0KSYRSO6Elx5f8e8f48k1rUw1JzPRx&#10;GR5VVVP6vUt/4D/d/vf3j5r0rwbrmt2pudI0TUtTtt+wyWVnJJGH/wCedZuoWNzpd9LbXltJa3Mf&#10;7uSGWPy5I6+gT8UrLTfhb4rn8L6quiXl54oa6tLdZhHObfKA4j/uf4iuK/aY1zTvEXxWvL7S7m1v&#10;7aS2t/8ASLOWOVH/AHdclSkqX9f3D5rHZRgsLg/rFPEc9T/7aUf/AG08oooork6HxY5ejfSvVf2V&#10;P+S9+FPrc/8ApNJXlS9G+leq/sqf8l78KfW5/wDSaStMP/Fpnv5H/wAjTD/44H6Ic0c0c0c19ef1&#10;4HNHNHNHNABzRzRzRzQAc0c0c0c0AHNHNHNHNABzTZc+U/0NO5psmfLf6Ggifws/JvqeK9f/AGcd&#10;A07W/GGrXmpWkeoyaPpcmoWumyAfv5U6frgfjXkSExndWp4Z8Val4S1yDV9IuWsruEEI5GQR6EV8&#10;hTqezran8g4LEU8Ljo16kOeEGfQ3hbxJ8Qvjlouo2J1rwVd299G5XSNSA8+yjTgOkaR5P/AxxxXE&#10;ad8LfBvh/wAH6Hq3jXWNVWbWJZIbSPRVjEUaRvs8yTzAfUc+9Z2uftCeIdZ0/Ure207Q9Cl1ZNl1&#10;e6VZ/Z7iU9Pnk8yqng/41654L0G30g6Zo2tWts3n2Z1a1M5tH/6Z4P69a7fa0fafvD7OeZZbiPZ+&#10;3l7Sfve/P/5D/wC2Ol8SfAC38IeGfiBe3eoz3N5oM1utnLH5ccbxyYx5kf41fuvgH4fbxNY+H4NR&#10;1CPUtU0A6rp/mSx+U92M/u/9V9zpXCaV8cvEum6p4gvLhbPWRrn/ACELLU4S1u+P9ViMVn6t8V9e&#10;1rx3Y+LZpII9Us3jFtGiFESNDkxk94zz+dZ3opXOSeNyKC54UNf/ALf/AORPR9H/AGdbXUPE3hXw&#10;vJqF1ba7d6fJqurnMf8AokfSONI8cPnj8Ca6TWv2U9Psl0u9tH1vT7WTUoLS5t9Qe0kdo3kEfmRv&#10;Fk9x/rMmvGh8XPErfER/G0NwkWsM2BGUPl+UB5fl7P7nv1rQvfjhqs2oaVdW/h3w5pU2mXn22NdP&#10;03y/Nk/6afxj8K6KdXC6m9LGcPezqQnS/r3f/tjvrX4K/DubVPHNv/afiSO28J2/mXE26De775TJ&#10;5f7v29qX/hnHw9qeu+Hriw1nUIfC2paNLrU8lwifbEjj8vEfTjiSvNovjJrML+M5PIsc+LP+P75J&#10;Pk4x+7/eVdsfj74osLzw3cWotIH0Gz+xWwSOQi4jwBiT957VlTq0v+Xn9fF/9qP+0Mi/5eYf+uf/&#10;ABfynR3Xwt8Aaz4BbxD4Z1LxBNt1ODT3j1HywY95APEcf+0K3/FX7Pvgqzm8ZaZpGsa6Ne0Cy/tH&#10;F55Zt3Qx8R58vpXBa5+0FruuaCNFbRtAsNPF3Hd+Xp1nJbDzIznoJPYVDc/H3xFda74l1iS0003X&#10;iKy+w3qGOTy0jxj93+8p1KtK/wDX8v8A8kOWYZD/AM+//JP8X97/AAnRT/DH4f8AgrTdBt/G2t61&#10;Fq+rWiXn/EtSP7NaRvxH5n/PTnj936H61pfCn9nnTvFnhu61+6l1rVrFrp4LSDSBBbyyRoxAkkFx&#10;Jx0P7vPFcvof7RniTR9L0qyfTtE1aXSI/Lsr3UbUvcQx/wCxJWb4X+NmseH9LvNOm0rRfEGn3Fx9&#10;sNlrlh9oiST/AJ6R1ftMLzq5hTxmRe2p+0p/u1/c/u/a973veIfjJ8LG+Fvjj+x1unu7WREuLeaT&#10;/WeW5wf1Fe3fDH4feCfhz8WfD+j3WpatdeMUtjcvhYvsREkcg2dPMHfH0FfNfizxLdeKteutTvbW&#10;ztbm5ff5Vjb+XHXpOk/tPeJ9LFg76boWoahZW/2dNRu7QvevH/zzEgk71lh6lGne5GX4/KsLmFSv&#10;Kn7n2PtHZ+Ef2dLfx1Z674k1FdWuzNqtwttZ6M0EbYMp/eSfaMc8HvXlPxp+GUnwn8Zy6MLl7u1k&#10;jjuLeSQ/vPLHBH51Z8N/GzWtHsb2yn0vRdf0/UL2S9+x61afaEt5HOf3f+e9cf4q8TXHi3XrrVby&#10;2s7W5uH3yRWNv5cdc9R0uSn7MnM8Xk+JwS+r07V//tpHudx8GvhppeteGdDuda8SQa5r1pDJCsIt&#10;5IIXfON/7vrkVk6p8FfDPhXwHNqWq3+sXPiOXUp9Ht47GSMW8lwufK4l6R8VteNv2ll0+48Pjwvb&#10;6LrE1npiR/br7T5ftNncbDv8uST2x/XNeSa78UNd13wnB4Z1PyJLePUZNQa6BkNzJI+f/jtdeIqY&#10;bnn3/wDtv/kT1MTickw6lThThOfJ/L/dj/e973j0+b4C+Dh4qk8AprmsHxv9i80TSQx/2c8hj8zZ&#10;jHmY/Gti1+DF78RNC+Fmk3Wt3QtZrS8lnilijzbxxyRACP8Ad88/89N9cHP+014ufT1/0fSYtVlt&#10;/sT+IRaf8THy+n+srY8XfF6z8Mab8P4vBGtf2rceH4LmO5vJLSSON/MAHl+XJ34qlUpdNv8A9o1p&#10;YrJHTnUhT9y3+D7UPc+L3pfEdbffs36V4NuNE8SKPEFpDa6nbx3drqT2jzyfvP3Tp5f7sfvTFW18&#10;RPhb4I+InxV8TeffawNbtkt/N0uze2Ejjyv9Ykbg708vy/8Ab4+leDa58ZLvxJPpqpoPhrRhZXn2&#10;3Ok6eYPMkA/5aVsxftOeJodc1TWDpegT3F9JHcYuLOSTyZI4hFHIn7z/AOvT9rR/hm/9sZFD2lCn&#10;T/dvl+x/iPLdUt47PUJ7aPzPLilkjj82Pypf+/demfsrn/i//hb63H/pNJXm2salceINUu9RvJPM&#10;vLySS4kkH/PSvSf2Vx/xf/wt9bj/ANJpK87D/wAWmfC5T7P+2MP7PbnX/pR+h/NHNHNHNfXn9bBz&#10;RzRzRzQAc0c0c0c0AHNHNHNHNABzRzRzRzQB8Mftsf8AJXrD/sERf+j568B/5Z179+2x/wAlesP+&#10;wRF/6PnrwH+Cvl8V/FqH8ocT/wDI4xH+IbRRRXIfKBRRRQB6j+z/AB+Gn8cXEfiJNNLSWj/2eNWI&#10;+xmfPyb88f59a6PxF8JLzxd8RfENleaXb+C5LHSJL8W+mRCS3uNjY8yPp9/8+PWvMvAPizTPCd9c&#10;Sax4ctfE9lcQeXJb3Egj8v8A6aRyEfu69Bj/AGkLi18aWuq2ugQw6JFpn9jnSZLh5DJB/wBdMV6C&#10;9lUpU7n3eW18ueChh8Z/P/X9cxD4O/Z+fxlpvgi6GvC2PiSS5jEX2Tf5BtxJ/wBNP3n+rqHxB8Cb&#10;C38K63rHhrxja+KJNDfy9Rt47KS38v2jwT5hrrvh38cdP1L4keC7OKws/CPhXQYrgx2st4HRJJIp&#10;M75Hx71zHjD42aedD8QeH/CnhS18Pf2xcf8AExvba5kuBce8f/PM1rNYZf1/hPReHyKGFdT/AOT/&#10;AJPsf9vfzG5dfsv6XY65a+Hm+INoPEN5bm5ttNm0+QlgB1dxJ8mfzrktC+CNuujXWreMfEUPhKwj&#10;vJNPg3273Ek0kZPmfu0PsenpXqnxS+OXhjw340sNQ03w7pPiLW7ewX7LrkWo/JC5Q4Ekcf3x/SvL&#10;9B+NkX9i3Wk+L/Dlv4xsJbt9QgMl3JbyJO+d48z8T+dKp9V9p/X85WKoZDh66p//ACf8sfj/AO3v&#10;5TeT9mVdPj8S3WteLbbS9N0dLeeO+js/PiuLeTPly/6z2q98dPBXhfw/8J/AV/pFzatdyR8PHpwt&#10;n1CMAfvZMc/u89/+envXO61+0DdeItH8Xabd6PbxDWkgt7c29xsjs44OY4/L/wCWnJPSuZ8bfEz/&#10;AITLwh4S0E6d9hTQYJLcXXn+Z5/AH/PP930rmq1KXI6dP+5/7cc1fGZPSw9engqes4f3t+f/AORP&#10;e/hX4Z8K2/wX8KazrNl4PihmnuI7281yGPz5E8yUfuJP+en/ANevKtY+DGizeD4/Fen+JHit9YvL&#10;i30fSfsHmSXBMpiji8zzPYfnXMa18TDrXwr0PwX9gMY025e5+2/aOH8zzf8Aln/21p958ULi4+H/&#10;AIW8O29mba50G8e9jvvtA+eQSGT/AFf411VKtKrOzHPNMtq4enh6tP8Ah0//ACc7K8/ZxiEl3olp&#10;4xs77xnp8H2ifQ47aQYGM7EuP45P19QK0br4I6j40h+HVhaDStO+3aRJeXF1Z6YUkSNPJA8z96fP&#10;fJx+dVZP2i4Z7y41a08IadpvjXUbf7FP4ia5k8qP/ln5nl4/d4rofFnxii+Gd18Ol0PVNO8TPpej&#10;SafqA0+63o3+q/jT/rlQvq39f9vHoU6eR+zqVIfBp/6VH+b7Xxc3KZtr+zjD4Z8VeFtSuNYe/wDD&#10;8+qJbXBvtIuLeQSf8s4vs8n+sSTiPzPetnxt+zzoviX4geLZNP8AENrpFhp8kcctnaaU/wDo7vGP&#10;3Zjjx8hHPmD39K4jxB+0QdauNCktdJ1CxtdP1CK9mhuPEN5eG58uQSeX+8+lW9J/aQstI8aa34tn&#10;8HR3V9qVwk8Eh1B45YP3Qi8vzPK/eR/pz0ovhdinX4fs6CX7vnj/AD/yy/U8UnSOzuJYo5Y7qKOT&#10;yvNi/wCWlRLy1X9a1STxFrV/qUkcdrJeXElz5UX+rj8yqC8NXk+h+X4j2ftZ+z2EooopnMFFFFAH&#10;6Ffsn/8AJA/DH1uf/SiSvXFzz9a8j/ZP/wCSB+GPrc/+lEleuLnn619fR/hQP7AyT/kV4f8AwQF5&#10;o5o5o5rQ9sOaOaOaOaADmjmjmjmgA5o5o5o5oAOaOaOaOaAEbPH1ryP9q/8A5IH4n/3rb/0ojr1x&#10;s8fWvI/2r/8Akgfif/etv/SiOsq38OZ4edf8ivEf4JnwBp2pXOmapbX1nJ5VzbyRyRS/9NK7bXPj&#10;p4+8WaXcaZqHiJns5xtdUt4o2cemUjrz889BRyK+V9q0vZI/lLD43EYeDp0KnImdn4T+MHjL4e2M&#10;mnaHrTWlm0nmC3MUUiDPXBk6Vn6b4+8R6L4qfxJaanLHrkgkEl3MBKJBJ7VzqqXyaTk8Ue2q7XG8&#10;xxLp06ftPg2Oj8M+Odf8E6tNqej6nNa38w/euw80S/8AXTNat18ZPGuqeJLHXbnXJH1PT1lW2kCx&#10;7IxIMf6vy9mfeuH5o3Ed6Pa1baMKeZYynD2cKmh3fh741eOPCdpPBpfiCa3tbqWSWWMxRS/vHOf+&#10;Wkf7vmum8C/HbUPA/g7xVDHfXn/CUapdpcw6j5UcseeN/meZ7Z/MV5EIy1uXzwD0r68+B/gfSdR+&#10;DvhvVLrRPDl2gnuH1OfVrIST+RGZeY+P9Zx34xmurCurU/5ebH1eQzzDMcWqcK9uRT/r/wAmPFfB&#10;fxw1Gy+Kmk+MPFt3d6ybKKWNRbrGOfLlj/dp+7jrJ8dfGfxV8QLOfT9T1yW60iOTfHbSQxxHHWMS&#10;mP8A1leh+H/h74f8XfCbxpc6Tc6RpUEWvsNP1TWG8gR2+R+78zr6/nXOftFeGdO8JT+CbWwi09R/&#10;YcAubjT4sR3EgOPM8z/loOOPrU1faqnv/U/eOnEYfNKWAqVHiP3fx/4/e5P/AG05+T4+eP5tB/sf&#10;/hJbr7D5f2f/AFUfm+XjGfM/1maw4fiBrsOn6Fp8eo4s9EuPtOnx/Z4/3EnmeZ/20rncp6Gk+T1N&#10;c/tqvc+PnmOMqfxKszrH+JniS4XXw+sMBrv/ACFP3Ef+kcY/55/Jx/crWt/j74/sdAXRrfxPMlhF&#10;H5QzFH5oj/66f6z8a8+ZVXo2aRQvc4o9rV7jhmmMpvnp15/edDD8QPEEGk6Tpsd+PsGkXgvLNPKj&#10;ykgziT9T+dXNT+KnirWrPVrS71JZLfV3jnvo/s0f754wB/zz/wCmQrkdpowaftX3Mf7RxP8Az8Ot&#10;+Ev/ACU7wh/2G7H/ANKI6/Tjnca/Mf4S/wDJTvCH/Ybsf/SiOv0453GvXy/+Gftfh1/uVf8Ax/8A&#10;tovNHNHNHNeufrwc0Uc0UAHNHNHNHNABzRzRzRzQAc0c0c0c0AHNHNHNHNADZM+W30Nfk1X6yyZ8&#10;tvoa/JqvIzD/AJdn4p4jbYf/ALf/APbQooorxD8PCiiigAooooAKKKKQBRRRQAUUUUAFFFFABRRR&#10;QAUUUUwCiiigAooooAKKKKQHqv7LP/JePCv1uP8A0nkr9Ehmvzt/ZZ/5Lx4V+tx/6TyV+iQzX0WX&#10;/wAI/onw/wD+RVP/AB/5BzRzRzRzXon6kHNHNHNHNAHzr+29/wAkv0X/ALDUf/pNcV8R+tfbn7b3&#10;/JL9F/7DUf8A6TXFfEfrXz2YfxD+bePP+Ruv8EBKKKK80/NgooooAKKKKACiiigAooooAKKKKADJ&#10;HSiiigAooooAMmiiigAooooAKKKKAP0K/ZP/AOSB+GPrc/8ApRJXri55+teR/sn/APJA/DH1uf8A&#10;0okr1xc8/Wvr6P8ACgf2Bkn/ACK8P/ggLzRzRzRzWh7Yc02XPlv9DTuabLny3+hoJl8LPyaooor4&#10;17n8VVPjYUUUUiAooophd7BRRRQGoUUUUBdhRRRQGoUUUUBdhRRRQF2FFFFAahRRRQGoUUUUgHL0&#10;b6V6r+yp/wAl78KfW5/9JpK8qXo30r1X9lT/AJL34V+tz/6TSVrh/wCLTPeyP/kaYf8AxwP0Q5o5&#10;o5o5r64/rwOaOaOaOaADmjmjmjmgA5o5o5o5oAOaOaOaOaADmmy58t/oadzTZc+W/wBDQTL4Wfk1&#10;RRRXxr3P4qqfGwoyaKKRmFFFFMAooopAFFFFABRRRQAUUUUAFFFFABmiiigAo60UUAFGaKKACiii&#10;gBy9G+leq/sqf8l78KfW5/8ASaSvKl6N9K9V/ZU/5L34V+tz/wCk0la4f+LTPfyP/kaYf/HA/RDm&#10;jmjmjmvrj+vA5o5o5o5oAOaOaOaOaADmjmjmjmgA5o5o5o5oA+GP22P+SvWH/YIi/wDR89eA/wDL&#10;Ovfv22P+SvWH/YIi/wDR89eA/wAFfL4r+LUP5Q4n/wCRxiP8Q2iiiuQ+UCiiigQUUUUAFFFFA7hR&#10;RRQFwooooAKKKKBBRRRQO4UUUUCCiiigAooooAKKKKAP0K/ZP/5IH4Y+tz/6USV64uefrXkf7J//&#10;ACQPwx9bn/0okr1xc8/Wvr6P8KB/X+Sf8ivD/wCCAvNHNHNHNaHuBzRzRzRzQAc0c0c0c0AHNHNH&#10;NHNABzRzRzRzQAjZ4+teR/tYf8kD8T/71t/6UR1642ePrXkf7WH/ACQPxP8A71t/6UR1lW/hzPEz&#10;r/kV4j/BM/PWiiivkj+PwooooAKKKKAJAgboa9Z8IfH++8FeHvC2lWmmGVdFvHuJJPtP/H3HJ5vm&#10;R+X5f/TX9K8j2kdqMmrpVKtI9HB43EYCp7TDzseg33xStZPAuv8Ahex0T7Bbarqf9oo32zzBbnP+&#10;r/1f7ys7x98Qv+E8s/D0P2A2Z0jS49PGbjzN/lnPmVx+0tj3pdh59utN1W9zqqZriatL2VSen/23&#10;P/6UNooorM8W4UUUUCCiiikB13wl/wCSneEP+w3Y/wDpRHX6cc7jX5jfCX/kp/hAf9Rqy/8ASiOv&#10;0553Gvcy/wDhn774df7lX/x/+2i80c0c0c165+vBzRRzRQAc0c0c0c0AHNHNHNHNABzRzRzRzQAc&#10;0c0c0c0ARsjNwxBU9RivI2/ZT+GG4n/hHtq+n9oXH/xyur+LPjwfDPwLqPiT7B/aQtfKAt/O8veZ&#10;JEj+/wD8Dr58/wCG6JG5bwWrD0/tP/7XWFeph1/FPkM6zPJMLOFPNLfOFz1z/hlX4W/9C23/AIMb&#10;n/45R/wyr8Lf+hbb/wAGNz/8cryf/hvB/wDoSR/4Nf8A7XR/w3g//Qk/+VX/AO11ye0wZ85/bHB/&#10;8lP/AMA/+1PWP+GVfhb/ANC23/gxuf8A45R/wyr8Lf8AoW2/8GNz/wDHK8n/AOG8H/6En/yq/wD2&#10;uj/hvB/+hJ/8qv8A9ro9pgw/tjg/+Sn/AOAf/anrH/DKvwt/6Ftv/Bjc/wDxyj/hlX4W/wDQtt/4&#10;Mbn/AOOV5P8A8N4P/wBCT/5Vf/tdH/DeD/8AQk/+VX/7XR7TBh/bHB/8lP8A8A/+1PWP+GVfhb/0&#10;Lbf+DG5/+OUf8Mq/C3/oW2/8GNz/APHK8n/4bwf/AKEn/wAqv/2uj/hvB/8AoSf/ACq//a6PaYMP&#10;7Y4P/kp/+Af/AGp6x/wyr8Lf+hbb/wAGNz/8co/4ZV+Fv/Qtt/4Mbn/45Xk//DeD/wDQk/8AlV/+&#10;10f8N4P/ANCT/wCVX/7XR7TBh/bHB/8AJT/8A/8AtT1j/hlX4W/9C23/AIMbn/45R/wyr8Lf+hbb&#10;/wAGNz/8cryf/hvB/wDoSf8Ayq//AGuj/hvB/wDoSf8Ayq//AGuj2mDD+2OD/wCSn/4B/wDanrH/&#10;AAyr8Lf+hbb/AMGNz/8AHKP+GVfhb/0Lbf8Agxuf/jleT/8ADeD/APQk/wDlV/8AtdH/AA3g/wD0&#10;JP8A5Vf/ALXR7TBh/bHB/wDJT/8AAP8A7U9Y/wCGVfhb/wBC23/gxuf/AI5R/wAMq/C3/oW2/wDB&#10;jc//AByvJ/8AhvB/+hJ/8qv/ANro/wCG8H/6En/yq/8A2uj2mDD+2OD/AOSn/wCAf/anrH/DKvwt&#10;/wChbb/wY3P/AMco/wCGVfhb/wBC23/gxuf/AI5Xk/8Aw3g//Qk/+VX/AO10f8N4P/0JP/lV/wDt&#10;dHtMGH9scH/yU/8AwD/7U9Y/4ZV+Fv8A0Lbf+DG5/wDjlH/DKvwt/wChbb/wY3P/AMcryf8A4bwf&#10;/oSf/Kr/APa6P+G8H/6En/yq/wD2uj2mDD+2OD/5Kf8A4B/9qesf8Mq/C3/oW2/8GNz/APHKP+GV&#10;fhb/ANC23/gxuf8A45Xk/wDw3g//AEJP/lV/+10f8N4P/wBCT/5Vf/tdHtMGH9scH/yU/wDwD/7U&#10;9Y/4ZV+Fv/Qtt/4Mbn/45R/wyp8Lf+hbb/wY3P8A8cryf/hvB/8AoSf/ACq//a6P+G8H/wChJ/8A&#10;Kr/9ro9pgw/tjg/+Sn/4B/8AansfhL9nnwN4H1y21nRtKNpqVuzmKY3c8p+dCh/1kno9eo814L8E&#10;f2mT8YPFk2iP4f8A7IeGzkvPM+2faCcSRpj/AFY/56V71z0xXfDkcL0z7jKamAxGH9pl/wDDDmjm&#10;jmjmrPaDmjmjmjmgDgvi18KNN+L2g2uk6pe3Vnb28/2gTWbIsnmeXJH/AMtEk7SH/PXy1f2IfBLf&#10;8xjXSP8ArvB/8br6P+9TJDtx8238KidCnU/iHh4zJsvxtT2mJoc8z53/AOGH/BH/AEGNe/8AAi3/&#10;APjdL/ww/wCCP+gxr/8A4EW//wAbr6J2n2o2n2rD2FP/AJ9nH/q1lH/QPA+dv+GH/BH/AEGNf/8A&#10;Ai3/APjdH/DD/gj/AKDGv/8AgRb/APxuvonafajafaj2FP8A59h/q1lH/QPA+dv+GH/BH/QY1/8A&#10;8CLf/wCN0f8ADD/gj/oMa/8A+BFv/wDG6+idp9qNp9qPYU/+fYf6tZR/0DwPnb/hh/wR/wBBjX//&#10;AAIt/wD43R/ww/4I/wCgxr//AIEW/wD8br6J2n2o2n2o9hT/AOfYf6tZR/0DwPnb/hh/wR/0GNf/&#10;APAi3/8AjdH/AAw/4I/6DGv/APgRb/8Axuvonafajafaj2FP/n2H+rWUf9A8D52/4Yf8Ef8AQY1/&#10;/wACLf8A+N0f8MP+CP8AoMa//wCBFv8A/G6+idp9qNp9qPYU/wDn2H+rWUf9A8D52/4Yf8Ef9BjX&#10;/wDwIt//AI3R/wAMP+CP+gxr/wD4EW//AMbr6J2n2o2n2o9hT/59h/q1lH/QPA+dv+GH/BH/AEGN&#10;f/8AAi3/APjdH/DD/gj/AKDGv/8AgRb/APxuvonafajafaj2FP8A59h/q1lH/QPA+dv+GH/BH/QY&#10;1/8A8CLf/wCN0f8ADD/gj/oMa/8A+BFv/wDG6+idp9qNp9qPYU/+fYf6tZR/0DwPnb/hh/wR/wBB&#10;jX//AAIt/wD43R/ww/4I/wCgxr//AIEW/wD8br6J2n2o2n2o9hT/AOfYf6tZR/0DwPnb/hh/wR/0&#10;GNf/APAi3/8AjdJ/ww/4I/6C+vf+BFv/APG6+itp9qMH2p+wp/8APsP9Wso/6B4HMfDvwRY/Dnwp&#10;Z+HtMkmlsrQybJLiTMn7yQycn/tpXUc0Yo5rpPo6dOnSp+zphzRzRzRzQahzSSAtGwHUil5pGYqp&#10;PoM0Ey2dz88P+GV/ij/0LDf+DC3/APjlH/DK/wAUP+hYb/wYW/8A8cr17/hvBv8AoR//ACq//aqP&#10;+G8G/wChH/8AKr/9rr5/2eD/AOfh/P0sv4O5nfFz/r/t08h/4ZX+KH/QsN/4MLf/AOOUf8Mr/FD/&#10;AKFhv/Bhb/8AxyvXv+G8G/6Ef/yq/wD2uj/hvBv+hH/8qv8A9ro9ngv+fhP9n8Hf9Bc/6/7cPIf+&#10;GV/ih/0LDf8Agwt//jlH/DK/xQ/6Fhv/AAYW/wD8cr17/hvBv+hH/wDKr/8Aa6P+G8G/6Ef/AMqv&#10;/wBro9ngv+fgf2fwd/0Fz/r/ALcPIf8Ahlf4of8AQsN/4MLf/wCOUf8ADK/xQ/6Fhv8AwYW//wAc&#10;r17/AIbwb/oR/wDyq/8A2uj/AIbwb/oR/wDyq/8A2uj2eC/5+B/Z/B3/AEFz/r/tw8h/4ZX+KH/Q&#10;sN/4MLf/AOOUf8Mr/FD/AKFhv/Bhb/8AxyvXv+G8G/6Ef/yq/wD2uj/hvBv+hH/8qv8A9ro9ngv+&#10;fgf2fwd/0Fz/AK/7cPIf+GV/ih/0LDf+DC3/APjlH/DK/wAUP+hYb/wYW/8A8cr17/hvBv8AoR//&#10;ACq//a6P+G8G/wChH/8AKr/9ro9ngv8An4H9n8Hf9Bc/6/7cPIf+GV/ih/0LDf8Agwt//jlH/DK/&#10;xQ/6Fhv/AAYW/wD8cr17/hvBv+hH/wDKr/8Aa6P+G8G/6Ef/AMqv/wBro9ngv+fgf2fwd/0Fz/r/&#10;ALcPIf8Ahlf4of8AQsN/4MLf/wCOUf8ADK/xQ/6Fhv8AwYW//wAcr17/AIbwb/oR/wDyq/8A2uj/&#10;AIbwb/oR/wDyq/8A2uj2eC/5+B/Z/B3/AEFz/r/tw8h/4ZX+KH/QsN/4MLf/AOOUf8Mr/FD/AKFh&#10;v/Bhb/8AxyvXv+G8G/6Ef/yq/wD2uj/hvBv+hH/8qv8A9ro9ngv+fgf2fwd/0Fz/AK/7cPIf+GV/&#10;ih/0LDf+DC3/APjlH/DK/wAUP+hYb/wYW/8A8cr17/hvBv8AoR//ACq//a6P+G8G/wChH/8AKr/9&#10;ro9ngv8An4H9n8Hf9Bc/6/7cPIf+GV/ih/0LDf8Agwt//jlH/DK/xQ/6Fhv/AAYW/wD8cr17/hvB&#10;v+hH/wDKr/8Aa6P+G8G/6Ef/AMqv/wBro9ng/wDn4H9n8Hf9Bc/6/wC3DyJf2W/iivI8Mf8AfWoW&#10;w/8Aald58Cv2f/HvhH4raDres6D/AGfp9q07PI15bycvbunSOQ/yreX9u9sYPgkH/uK//a60/C/7&#10;abeJvE2j6O/g4W5v7uOz87+0/M8vzJPLzjy+a1pU8Mqt1UPQy7CcKYfE06lHET9pfT+uU+ouaOaB&#10;k0c17Z+6LYOaOaOaOaBhzRzRzRzQAc0c0c0c0AHNHNHNHNABzQRuBB6Uc0jMVUn0GaBO1tTyT/hl&#10;T4W/9C23/gxuf/jlH/DKvwt/6Ftv/Bjc/wDxyvJ/+G8G/wChJ/8AKr/9ro/4bwf/AKEn/wAqv/2u&#10;vN9pgz8veccIX1hT/wDAP/tT1j/hlX4W/wDQtt/4Mbn/AOOUf8Mq/C3/AKFtv/Bjc/8AxyvJ/wDh&#10;vB/+hJ/8qv8A9ro/4bwf/oSf/Kr/APa6PaYMX9scH/yU/wDwD/7U9Y/4ZV+Fv/Qtt/4Mbn/45R/w&#10;yr8Lf+hbb/wY3P8A8cryf/hvB/8AoSf/ACq//a6P+G8H/wChJ/8AKr/9ro9pgw/tjg/+Sn/4B/8A&#10;anrH/DKvwt/6Ftv/AAY3P/xyj/hlX4W/9C23/gxuf/jleT/8N4P/ANCT/wCVX/7XR/w3g/8A0JP/&#10;AJVf/tdHtMGH9scH/wAlP/wD/wC1PWP+GVfhb/0Lbf8Agxuf/jlH/DKvwt/6Ftv/AAY3P/xyvJ/+&#10;G8H/AOhJ/wDKr/8Aa6P+G8H/AOhJ/wDKr/8Aa6PaYMP7Y4P/AJKf/gH/ANqesf8ADKvwt/6Ftv8A&#10;wY3P/wAco/4ZV+Fv/Qtt/wCDG5/+OV5P/wAN4P8A9CT/AOVX/wC10f8ADeD/APQk/wDlV/8AtdHt&#10;MGH9scH/AMlP/wAA/wDtT1j/AIZV+Fv/AELbf+DG5/8AjlH/AAyr8Lf+hbb/AMGNz/8AHK8n/wCG&#10;8H/6En/yq/8A2uj/AIbwf/oSf/Kr/wDa6PaYMP7Y4P8A5Kf/AIB/9qesf8Mq/C3/AKFtv/Bjc/8A&#10;xyj/AIZV+Fv/AELbf+DG5/8AjleT/wDDeD/9CT/5Vf8A7XR/w3g//Qk/+VX/AO10e0wYf2xwf/JT&#10;/wDAP/tT1j/hlX4W/wDQtt/4Mbn/AOOUf8Mq/C3/AKFtv/Bjc/8AxyvJ/wDhvB/+hJ/8qv8A9ro/&#10;4bwf/oSf/Kr/APa6PaYMP7Y4P/kp/wDgH/2p6x/wyr8Lf+hbb/wY3P8A8co/4ZV+Fv8A0Lbf+DG5&#10;/wDjleT/APDeD/8AQk/+VX/7XR/w3g//AEJP/lV/+10e0wYf2xwf/JT/APAP/tT1j/hlX4W/9C23&#10;/gxuf/jlH/DKvwt/6Ftv/Bjc/wDxyvJ/+G8H/wChJ/8AKr/9ro/4bwf/AKEn/wAqv/2uj2mDD+2O&#10;D/5Kf/gH/wBqesf8Mq/C3/oW2/8ABjc//HKP+GVPhb/0Lbf+DG5/+OV5P/w3g/8A0JP/AJVf/tdH&#10;/DeD/wDQk/8AlV/+10vaYMP7Y4P/AJKf/gH/ANqerD9lL4XY/wCRcb/wYXA/9qVoeF/2e/AfgnW7&#10;XWNF0Y2ep2zOY5mvLiX76FD9+T0c14yP27Hk/wCZI3H/ALCv/wBrrpvhj+1s3xG8eab4Zfwr/Zov&#10;S4+0jUfM8vZHJJ/q/L/6Z/rVU6mHvZHfg8y4Yq4inTw3J7T/AAf8A+juaOaOaOa9E/Qw5o5o5o5o&#10;AOaOaOaOaADmjmjmjmgA5o5o5o5oA8f+KX7Nug/FjXYNZ1PUdRsr2G3Ftts2jWMxh3fJDxvz89ck&#10;P2H/AASeG1jXif8Arvb/APxutH43ftNSfB3xVDoieHhqjzWkd55rXZjxmSRO0b/8864X/husryPB&#10;SZ9f7UP/AMbrz6tTD+0/eH5lmGJ4UpYuosbD95/gkdZ/wxF4J/6DHiD/AMCLf/43R/wxH4J/6DHi&#10;D/wIt/8A43XLf8N4N/0JI/8ABr/9ro/4bxb/AKEkf+DX/wC11hz4I8367wX/ACQ/8AkdT/wxH4J/&#10;6DHiD/wIt/8A43R/wxH4J/6DHiD/AMCLf/43XLf8N4t/0JI/8Gv/ANro/wCG8W/6Ekf+DX/7XRz4&#10;IPrvBf8AJD/wCR1P/DEfgn/oMeIP/Ai3/wDjdH/DEfgn/oMeIP8AwIt//jdct/w3i3/Qkj/wa/8A&#10;2uj/AIbwb/oSR/4Nf/tdHPgw+u8F/wAkP/AJHU/8MR+Cf+gx4g/8CLf/AON0f8MR+Cf+gx4g/wDA&#10;i3/+N1y3/DeLf9CSP/Br/wDa6P8AhvFv+hJH/g1/+10c+CD67wX/ACQ/8AkdT/wxH4J/6DHiD/wI&#10;t/8A43R/wxH4J/6DHiD/AMCLf/43XLf8N4N/0JI/8Gv/ANro/wCG8G/6Ekf+DX/7XRz4IPrvBf8A&#10;JD/wCR1P/DEfgn/oMeIP/Ai3/wDjdH/DEfgn/oMeIP8AwIt//jdct/w3i3/Qkj/wa/8A2uj/AIbx&#10;b/oSR/4Nf/tdHPgh/XeDP5If+ASOp/4Yj8E/9BjxB/4EW/8A8bo/4Yj8E/8AQY8Qf+BFv/8AG65b&#10;/hvFv+hJH/g1/wDtdH/DeLf9CSP/AAa//a6OfBC+u8F/yQ/8AkdT/wAMR+Cf+gx4g/8AAi3/APjd&#10;H/DEfgn/AKDHiD/wIt//AI3XLf8ADeLf9CSP/Br/APa6P+G8W/6Ekf8Ag1/+10c+CD67wX/JD/wC&#10;R1P/AAxH4J/6DHiD/wACLf8A+N0f8MR+Cf8AoMeIP/Ai3/8Ajdct/wAN4t/0JI/8Gv8A9ro/4bxb&#10;/oSR/wCDX/7XRz4IPrvBf8kP/AJHU/8ADEfgn/oMeIP/AAIt/wD43R/wxH4J/wCgx4g/8CLf/wCN&#10;1y3/AA3g3/Qkj/wa/wD2uj/hvBv+hJH/AINf/tdHPgg+u8F/yQ/8AkdT/wAMR+Cf+gx4g/8AAi3/&#10;APjdH/DEfgn/AKDHiD/wIt//AI3XLf8ADeLf9CSP/Br/APa6P+G8W/6Ekf8Ag1/+10c+CD67wX/J&#10;D/wCR1P/AAxH4J/6DHiD/wACLf8A+N0f8MReCf8AoMeIP/Ai3/8Ajdct/wAN4t/0JI/8Gv8A9ro/&#10;4bxb/oSR/wCDX/7XRz4Mf13gz+SH/gEj6J+HPgex+G/he08P6bLNLZ2pk2SXEmZP3khk5P8A20Nd&#10;VXF/CX4gD4m+BtP8RfYv7O+1eaDbGTzPL8uR4/8AWDr9yu0r04/3D9RwnsPq9P6v/DDmjmjmjmtD&#10;tDmjmjmjmgA5o5o5o5oAOaOaOaOaADmjmjmjmgBM5ArnvGHg/S/G2gXGjaxAb7TbjZ5kW908z59/&#10;8HuBXQsdoya4v4tfED/hWfgW/wDEQsjqP2XygLcSCMyeZIkf3z0+/UVDlxdSnToVJ4j+Gcx/wyp8&#10;Lf8AoW2/8GNz/wDHKP8AhlX4W/8AQtt/4Mbn/wCOV5P/AMN4P/0JP/lV/wDtdH/DeD/9CT/5Vf8A&#10;7XXB7TBn5v8A2xwh/JT/APAP/tT1j/hlX4W/9C23/gxuf/jlH/DKvwt/6Ftv/Bjc/wDxyvJ/+G8H&#10;/wChJ/8AKr/9ro/4bwf/AKEn/wAqv/2uj2mDD+2OD/5Kf/gH/wBqesf8Mq/C3/oW2/8ABjc//HKP&#10;+GVfhb/0Lbf+DG5/+OV5P/w3g/8A0JP/AJVf/tdH/DeD/wDQk/8AlV/+10e0wYf2xwf/ACU//AP/&#10;ALU9Y/4ZV+Fv/Qtt/wCDG5/+OUf8Mq/C3/oW2/8ABjc//HK8n/4bwf8A6En/AMqv/wBro/4bwf8A&#10;6En/AMqv/wBro9pgw/tjg/8Akp/+Af8A2p6x/wAMq/C7/oW2/wDBjc//AByj/hlX4Xf9C23/AIMb&#10;n/45Xk//AA3g/wD0JP8A5Vf/ALXR/wAN4P8A9CT/AOVX/wC10e0wYf2xwf8AyU//AAD/AO1PWP8A&#10;hlX4W/8AQtt/4Mbn/wCOUf8ADKvwt/6Ftv8AwY3P/wAcryf/AIbwf/oSf/Kr/wDa6P8AhvB/+hJ/&#10;8qv/ANro9pgw/tjg/wDkp/8AgH/2p6x/wyr8Lf8AoW2/8GNz/wDHKP8AhlX4W/8AQtt/4Mbn/wCO&#10;V5P/AMN4P/0JP/lV/wDtdH/DeD/9CT/5Vf8A7XR7TBh/bHB/8lP/AMA/+1PWP+GVfhb/ANC23/gx&#10;uf8A45R/wyp8Lf8AoW2/8GNz/wDHK8n/AOG8H/6En/yq/wD2uj/hvB/+hJ/8qv8A9ro9pgw/tjg/&#10;+Sn/AOAf/anrWj/sw/DvR9WstRsdE8q7s50uLeUXdxmOROh5kr1hW79hXy54V/bQl8SeJ9H0h/CA&#10;tv7Qu47Pzf7SEnl+ZJ5ef9XzX1FG29AwHDV10alOor0z67JcVlmJpz/svYfzRzRzRzW59IHNFHNF&#10;ABzRzRzRzQAc0c0c0c0AHNHNHNHNABzRzRzRzQB5F+1l/wAkF8Tf71v/AOlEdfnu33hX6EftZf8A&#10;JBfE3+9b/wDpRHX57t94V8/mH8RH89eIf/Izp/4BtFFFeYflIUUUUAFFFFABRRRQMKKKKBBRRRyO&#10;tABRRRQAUUUUAFFFFABRRRQAUUUUAFFFFA0fQP7FP/JXL7/sDzf+j4K+5ua+Gf2Kf+SuX3/YHm/9&#10;HwV9zc19NgP4SP6W4F/5E6/xyDmjmjmjmu0/RA5o5o5o5oAOaOaOaOaADmjmjmjmgA5o5o5o5oAO&#10;aOaOaOaADmjmjmjmgA5o5o5o5oAOaOaOaOaADmjmjmjmgA5o5o5o5oAOaOaOaOaADmjmjmjmgA5o&#10;5o5o5oAOaOaOaOaADmjmjmjmgA5psufLf6Gnc02XPlv9DQTL4Wfk1RRRXxr3P4qqfGwooopGYUUU&#10;UAFFFFABRRRQAUUUUAFFFFABRRRQOwUUUUCCijBPaigAooooAcv3GrrPhL/yVDwl/wBhux/9KUrk&#10;1/1bV1vwk/5Kh4S/7Ddj/wClKVdL+Kepln+/Uv8AHD/0qJ+nHNHNHNHNfXo/sZbBzRzRzRzTGHNH&#10;NHNHNABzRzRzRzQAc0c0c0c0AHNNlz5b/Q07mmy58t/oaCZfCz8mqKKK+Ne5/FVT42FFFFIzCiii&#10;gAooooAKKKKBhRRzRQIKKKKACijB9KKACiiigAooooAKKKKACiiigBydG+leq/sqf8l68KfW5/8A&#10;SaSvKl6N9K9V/ZU/5L34U+tz/wCk0laYf+LTPfyP/kaYf/HA/RDmjmjmjmvrz+vA5o5o5o5oAOaO&#10;aOaOaADmjmjmjmgA5o5o5o5oA+GP22P+SvWH/YIi/wDR89eA/wAFe/ftsf8AJXrD/sERf+j568B/&#10;gr5fFfxah/KPE/8AyOMR/iG0UUVyHyYUUVf0W0j1DWrKyk/1VxcRxyeVWlOn7T92NLmdipIyMflT&#10;b+NOeJkjB3jHpX0BrXwM8BXHivVPB2jaxrdr4utIhLBHqJR7aYGPzAkezHGOvTFcp8IfhDq3iZdS&#10;1O88I6hrtnDFLFbQQ3MVtG1x6ySGSOT/AL98Vr9Xq6I+pqcO4yniIULb9vePJdp9KNp9K6e48A+I&#10;Y9N1nVW0d7ax0if7PeRiTMkD8f8ALP8A1ncVbtPhF4zvNYtNMi0SR7y7tPt8cZnj5g/vv+8+Trj5&#10;+9Zeyrdjx/7Mxl7ezZx6SbZFb0NDybpGbHU16Z4R+B2rS/FDR/CviywutHTURK4mt2Q7yI5JPkf9&#10;4nGOlUbH4KeLvFN5qreH9GmvNOs7mS2FxNNHF5nlnH/LT/WU/YVex3f2RjuX+H/c/wDbjgv3fvR+&#10;7967Xw58FvGfi2TUU03Qprh7C4+zXkc0scUiSf8AbSorr4O+MbLxRaeG7nQpE1e6iM0FvJLGfMA6&#10;/vPM8ul7Gqc/9lY3k5/ZT+443bnuKCu3vXdeLPgr4w8D6O2qa34ems9PXq6zRSmL6+Waln+AnjlP&#10;DZ14+GLj+yxF9pMnmR+b5fX/AFf+spezq9hLKcwc+T2E/wDwA4EsrdsUKyr2zXoPhz4E+OfGOj22&#10;p6RoAvdPuN/lyfareP7hwP8Alp6iq2ufBbxt4b0GXWdU8OTWOmRDdLJJLHmMf9c/9ZT9jVp9B/2V&#10;jeT2nsJ8hw2V9P1oyvp+td7b/A3x1c+HF11PDE8mmNF9pEhkj80x4z/q/wDWdKb4b+CPjTxlottq&#10;uj6B9u0643+XILi3Q/IcDh5PWj2NV9A/snG/9A8/u/4BweStAYryK9t0X9nXUdQ+F/iTX7+0vbXX&#10;9NnZLa1+0xxx+VFjzN//AJFrxbcDDjHIoqU/Zbk4zLsRgYU6mIhbnIqKKKzPICiiigD9Cv2T/wDk&#10;gfhj63P/AKUSV64uefrXkf7J/wDyQPwx9bn/ANKJK9cXPP1r6+j/AAoH9f5J/wAivD/4IC80c0c0&#10;c1oe4HNHNHNHNABzRzRzRzQAc0c0c0c0AHNHNHNHNACNnj615H+1h/yQPxP67rb/ANKI69cbPH1r&#10;yP8Aaw/5IH4n/wB62/8ASiOsq38OZ4mdf8ivEf4Jn560UUV8ifx+FFFFABRRRQAUUUUAFFFHNABR&#10;RRQAUUUUAFFFFAHW/CX/AJKd4Q/7DVl/6UR1+nPO41+Y/wAJf+SneEP+w3Y/+lEdfpxzuNe5l/8A&#10;DP3zw6/3Gv8A4/8A20XmjmjmjmvXP18OaKOaKADmjmjmjmgA5o5o5o5oAOaOaOaOaADmjmjmjmgD&#10;yL9rL/kgvib/AHrf/wBKI6/PdvvCv0I/ay/5IL4m/wB63/8ASiOvz3b7wr5/MP4iP568Q/8AkZ0/&#10;8A2iiivMPykKKKKAHcyNwK1vDHhnUPF2v2ehaWivdXT7FZugA6k1kq21q7r4L+NrPwF8RNL1e+ja&#10;SzTzI52jjzJGjx7B+uK0w/s/a2qnfgadOriadPEP3Dq7r4H+FmmudIt/iZpL+IbaPMlnJayR25kx&#10;ny/tGdn4Yz7V5rpPhPWtcaabR9Gv9WjtziSSxt5LmKM/9s69K1T4P+E01TUdRk+J2gf2APMuY/sz&#10;iS8fP/LPyO/4V13g3xPFqnwy8L6foHxAsfA11pN48mpQ3l2Lc3HznLn/AJ6Z67DxziuunRVV/vD7&#10;ieU4atUVOpD2fxfBPm5//ApHg2l+DfEGvRTS6bomp6lFbSeXJ9mspJPLk7x08eBfFEX2vHh3V/8A&#10;R/8AX/8AEuk/c9/3n/PPivofXfixor+Gfi3eeGtXj0y+vbq3+yFJxb3FwwxHJLGP9Z+naui0/wCM&#10;1tN8SPAazeLbc6M2gN/agN5F9n+07M/Pz9+n9WpPT+vtf/ImlPIcra5J4jX/ALd/n5P/ALY+V9N8&#10;C+JNct47nTNA1a7tpOY5razkkikrq/AHwV1Xx9a+JZJDeabc6LDu+z/2e7+fJgny+T/rOO3rXsmh&#10;rfT/AAD8PjRvHVj4J26nOftFxN5CTx+dN+7EnX/9VbF18XtEXxB8SJNP8Tw86BHHDdeeLb7VeJHL&#10;+8j/ANsfuxR7GlTt/X2DpwvDuX0pQniKun/bv97+9zfZPlfTPAfiTWLP7XYaDq17AzmPfbWckkfm&#10;V0+lfBnVdY8Baxrccd4uqaffLY/2LFZSSXDyAr3/AOBf88+1e5+HvG1prmofDvV9K+I2neGdE06C&#10;ODUdFvbsxyM4Pz5Q/f3/AN+Tnv3qOz8VWV54c+J1lo/j/SvDeq32vyz2d897HGZIwI+jjnZ23itP&#10;q1Knr/X2R0Mgy5PnnV5//Af5eb+b/t33j5/8L/D251PW9Q0rVl1LRLi1tHuPLOj3FxLycZ8uP/V/&#10;9dK6rVfgANM0+K5j1q7uri40WPVIba30eS53vID8nmRf6vnH7z3r2O3+I3h+38TWtrP4l0zUtRsv&#10;Cs9pe601xH5d3OTD5ce/+P8A5an8fWi++JGgx+Fb4QeJNO+2f8IRb2kfl6hF5nn7Zf3f+s+/n/8A&#10;XVexpez/AK/vHVh8hyqnTqe0qf1/4EeE/Ez4Jat8P9a0PSI5bnVRqkSNHIunyJiUH/Vf8tPMPtWR&#10;8TfClh4P1yOz0601mKNo8vc6vb/ZvPk/vxxyRx+XGK+nW+Mnhq0+KulfbvEFtf20ugG3t7r+0B9n&#10;t7jP7zzJE/1cknH7z0Fec/tBeOdJv/AenaFbyaTqVz9oFxDc2fiKfVJoPfzJI/5yCscRRpU6TdM5&#10;cfk2V0sNiKuHqbf/AGv/AKUfOdFFFeeflQUUUUAFFFFA1ufQP7FP/JXL7/sDzf8Ao+Cvubmvhn9i&#10;n/krl9/2B5v/AEfBX3NzX02A/hI/pbgb/kTr/HIOaOaOaOa7T9EDmjmjmjmgA5o5o5o5oAOaOaOa&#10;OaADmjmjmjmgA5o5o5o5oAOaOaOaOaADmjmjmjmgA5o5o5o5oAOaOaOaOaADmjmjmjmgA5o5o5o5&#10;oAOaOaOaOaADmjmjmjmgA5o5o5o5oAOaOaOaOaADmmy58t/oadzTZc+W/wBDQTL4Wfk1RRRXxr3P&#10;4qqfGwooooIPTLj4K3sfwWh8fxXplhacJJY/Zx8kZl8vzPM/L86X4lfBO8+HPg3wvrs94Z21hS8l&#10;qbcR/Z8R+Z5fH4/lXuHhPx94Ss9J8HeB9S1fTpPDt54flGoA3cflx3I8p/3kmfkf/Wmq/i34w+Hv&#10;FeltqOp3VncxaH4vSS1tfMHmSWg/dCSOPrJ1J6etevUw1Lp/X85+sLJMqeE5/afvOT/yf4ub/wAB&#10;Pm5vh74sjtZJW8Maylvs88yDT5DGI+u+trwP8HfEXjDxNpljfabqmi6dfuTHqM+nv5ZxF5kfevoh&#10;vFENrqPxFvb74o6Nqmkanp0v9maT9sG+L93wNn8HfpnfmsVfibZR/Er4TwjxRbPoVhpSm8/4mEX2&#10;aC48uWMeZ/005xWcMNRVSm5/18Rzrh3L8PapUq32/l/mjH+Y+d9Y8H6lotxq86WF3d6Vp95LZNqH&#10;2eT7Nvjl8rPmVWuvB/iDSdOTVLvQ9St9OPKT3VnJHG+emZK+gfin420DxhdeHdctdTtBonh/VPL1&#10;Dw7LPFiX98f9Ij/56b8/r9a7rxz8V/C8el+ItTjvtF1SwvLLyUtR4nmkkl46fY/LMcb/AE59a5/Y&#10;0uR1Lh/q9l1SvX/2j92v/tv/AEn4e54ndfs23umR+Hri9vdVjTVLF7yTy9DnuPsknlj/AEd44s+p&#10;688V5zH8P/E91axzQ+HNZkgkQXEVxHp8nlyR9fMr6r8P/FfTJNQ+HpvfF9rIkfhy5+2/adQi/wCP&#10;jZF/rP8AppjzaxdF+KVppOqfB6zh8V2sGkQ6bIdWjF4iJHIIRjz/AMf7/f3rsqYelznRiMlyerTh&#10;OnU5Ph/l/u/3v7x8yaH4T1vxEtxLpOlX9/Fb8STWVtJL5Z9Kr6toepeHbiWy1fT7zTLlohJ5V/bS&#10;RyGvpiw8SW3ifwmdH8KeOtP8G6paeIbiSZpZwn2+OSWXy3jH/LTPB8v256DPEftiuP8AhcEcZfzJ&#10;U0238zn3lrhq0VTh7T+vhPGx+RYfCZfPF0qnP8P8v80v+3vsjLH9n3RZNL8LyXnj630vVNfs47mx&#10;sbnT5CjDAPl+Z5v4fhXHal8MJ9D0XxFd6hLcW2o6Ldx2kljHp8sls/TEn2j/AFcfX9PevWdU0nw9&#10;480f4Yz3Hjnw/pMOj6VGl9HJfxi7j4B/dp09ua1rr4xeHde0Lxxq9xcwNBJr2n3EWnyMPtFxbx+T&#10;z5R/65GuqeHpc+v9fCeqsry6rTX/AC79z+f4/c5pfa+zI+dl+Hfi24t4riPwzrU8bR745P7Ok+dP&#10;79egeA/2fT44uNKit9VvrSG/sXu5ppdDkjjh4H7sSSfu5Op+eP0r6E8J6hcaz428Va3D8RdP8Q+G&#10;ptMZ7fSLe48z7OcAkyJ/yz4zWB8OviToej2/w0SXxPp9vFa+H547uGTUYo40k/c+XHJ+v5U/q1La&#10;p/XxHXR4ay+lUg8RU9z/ALd/mj/LL+8fLUPgPxVPcXkdjoGrTvbSfZp/J0+STZJ/t1u6X8J7y48H&#10;+K9Y1CS40m98OiAyabc2Q8x/M/8ARf4V7ZpfjhfF3h/wPPpfxGtfCUuk3Mw1e31K+2SXj+YuXJ/5&#10;b5I78fvKq/EDxdouoWvxoaDX9NuRqH9ni0CXUX+k7Il/1fPz9KynRpU6f9f3TgjkOX071Pa6a/y/&#10;yS/vc3uny3RRRXnn5h1HL/q2rrfhJ/yVDwl/2G7H/wBKUrkl/wBW1db8JP8AkqHhL/sN2P8A6UpV&#10;0v4p6WWf79S/xw/9KifpxzRzRzRzX162P7GWwc0c0c0c0xhzRzRzRzQAc0c0c0c0AHNHNHNHNABz&#10;TZc+W/0NO5psufLf6GgmXws/JqiiivjXufxVU+NhRRRSMwooooAKT/lpS1JD/rIq0p/xCo2bSZ7l&#10;40/Zhg8L6brEtn4xi1LV9OtI9Qn0yTT/ACP3HP8Ay08z2NeVX3gvxHp81v8Aa/D2rWxnkEcC3FnJ&#10;H5kh/wCWcde0ftIfGLVNZ1r+wtD8R2114ZmsoTIli0bo7bj5n7xOemK7XWvi5o6fHrMviS3fSDo3&#10;2exvIphc21jeSfxntyMV1unRqVf3Z+pYvLMnxFacKFT2fJyQ/wDAv+3j5Y1Tw/rPhy4hGr6VfaS8&#10;gPlx31vJEJB/20rtfh/8Dtb8Z3N6L2DUNAsobB7yC9udNk8ubZj93HzHXpHiHxdpXhnwboGmeJ/F&#10;dr8RdWTXY9R86yuPtn2e3jP7z5//AGn716Da+Nrb/hM/F2sXXxT0e+8N6np7nT9H/tD54v3eSdh+&#10;5+HNP2NLlqf19kMHkOXrEtVKm3L7nu/3vj97y+z/ADHyJb+EdckjsNmk36/2p/x5j7LIftP/AFz/&#10;AOelGm+Dtf1DULmxstF1K5vLX/j5t7ezkkki/wCukdfR3w98QeHNb8O/C2/ufE2l6HJ4QkuDf2ep&#10;XGy4k46R/wB+qlv480/xr4V12z8L+NbLwJqk2tz6hNcahN9k+0wPK5Q+Z15BUcelJYWl/X/bpwQy&#10;DB1I05/WPj/w/wAv/wAl7vvHl3w2+DerfEK61m0mF5pr6Pa+fJEtm8m+Q/8ALuckfvPpWR4q+HNz&#10;oOpaVp1gNS1W9v7SO4FtJo9xbybx/BHHJ/rP+ulez+BfiAdB8eeORqHj+DVhLoixQags628U9wnC&#10;eXzjzOT0/Wujj+JmgXOoabbp4msLDWb3wilnBrZmEkdpcAEvG8n8HOD+FP2NL2VP+v5j0KGS5XVw&#10;XI6nJU5/7v8AN/iPli68J65YatFpculX0OpXAzFZyWUkdxL9I6n1jwT4g8OWcV7qWianpsEknlmS&#10;6sZIoxX0NB4u0nT7r4ZaTrHiyx8Ta9Y6p9pudbW73x29vz8huJP9Znj3rN8XfEe18SeA/i1Z3nia&#10;G/kOpp/ZVtLeJJmPzBgwf7H+571lUo0/Ztf19n/5I86WQYNQq/7Rr/27/Jze9+XunzZRRRXIfngU&#10;UUUCCiiigBy9G+leq/sqf8l78KfW5/8ASaSvKl6N9K9V/ZU/5L34U+tz/wCk0laYf+LTPfyP/kaY&#10;f/HA/RDmjmjmjmvrz+vA5o5o5o5oAOaOaOaOaADmjmjmjmgA5o5o5o5oA+GP22P+SvWH/YIi/wDR&#10;89eA/wDLOvfv22P+SvWH/YIi/wDR89eA/wAFfL4r+LUP5Q4n/wCRxiP8Q2iiiuQ+UCr+g3Udrr+m&#10;XM8nlxR3Mcsn/fyqFFaU6ns6ntBxfK7n0zqnxC+G+k/FDU/iRbeI5dZ1TycW2j29jJB+88rysPJI&#10;Oc/hj3qfwL8dvC918PNE0rxBNpWnalpdxJK/9raJJqCOfMMnmReXJ+7fv1PPavmmxtZdSvooIIpL&#10;i4kk8uOGP/WSSV6tJ+zP4oXyrCbVfDsWuvD5/wDY0mpf6Xjr9zFdlOtVk/3aP0rB55mdec62Cw60&#10;+P8A7e//AGTf0X45abqHxi1q/wDEIt7jwtrVt9ju5Y7KSISpED5cnl+ZJJ3I/Gr/AIP/AGgtIm+I&#10;XjS51z7Pa6XrSolrc3Fp9qihiQHZHJEP4Nhz+dfPl9a3Gn3tzY3MXlXNvL5Usf8A00quzDbtHSsa&#10;eJq32PHXEmYU57fb5z6fb45+Gbbx/wCCxFf6a/h/SRcStcaboVxaRxb4pIwI4/Mfv/sfjWFdePvA&#10;/jrQNHstS8R3vhebQtQuLhGtbORmvI3kMgkQxj92/P4ZPrXz/DcNDnbTCxkbJPNP6zVvqjpqcUY6&#10;pzxnShyeh9b23jHR/ib4L+LGrTXFx4b0O7urSL7dGm+Xy8CMSPHzjmqvgLxxoOtfEj4X+F/D95Nr&#10;EegwXay6tcoYvPL2z/cR+vSvmWz13VFsrrSoNSuLSzvJI/tNqLjyopf+uldVH4cm0bx9o+j+E/FZ&#10;n1ado4RqVgDBBG0gz5cbxyZkT/brqpVHz09P6949GjxDicR7OapbfH/4Hze4ej6x458JfD3w/wCM&#10;rTStevPF2qa7eR74L63kRLXZJyJOPnf+ePz7jWv2lPCMk0niHTbjSI9Xey8pbW78OySX2/H+r+0+&#10;ZGhTPbp718w+J9FuvCvi690jVLiO6vLO48u5ljk3+ZIRWAepxXNDE1OR07GNXifMMHWnCnS5On/k&#10;0j3K1+LWlx+E/hjZpqS2lxo+sPealbwrLsgi+0GXnj5/3Z9619U+MGg3tx8YmbVmkTXo7Y6YJFl/&#10;feWp6cfJz9K+d9w9KTd0HpU/Wavb+vd/+RPIhxHjt2v65JR/9uPr28/aS8IXk1l4gtLnSbLVo7Ly&#10;Rb3Xh6Se9ifH+rFx5kabPbge9eeQ/FrRv+EB8B2n9oLa3tl4m/tLUbeKOTZHH5ssv5dK8F4o61q8&#10;ZU9pz2/r4jevxVjsRbnX9e7/APIn0Z46+LnhXXvC/wAULO11RZbnXdQt7mxj+zy/v0jEXT93/wBM&#10;jXzvG22GUdzj+dR4xSVyVX7Y8bMs1q5pNTqf173MFFFFZnghRRRQI/Qr9k//AJIH4Y+tz/6USV64&#10;uefrXkf7J/8AyQPwx9bn/wBKJK9cXPP1r6+j/Cgf2Bkn/Irw/wDggLzRzRzRzWh7Yc0c0c0c0AHN&#10;HNHNHNABzRzRzRzQAc0c0c0c0AI2ePrXkf7WH/JA/E/+9bf+lEdeuNnj615H+1h/yQPxP/vW3/pR&#10;HWVb+HM8TOv+RXiP8Ez89aKKK+RP5AHKdvNdz8O/hfceOoL/AFC71KLQvD2mnF3q04/dx+scf99x&#10;6+47kVw8a7sivXvhfrmieIfh3r3w+1jV49Blu7pL+01G4x5BkyCI3z/1yrqo2b1Pbyehh8Ri/Z4n&#10;Y5/xd4B8O6L4fj1vw945svECLJ5cls1u9ncH6RyH+dcy3hLxDcaX/a6aLqR03Hm/bPscn2fHr5le&#10;1+MNc8IeF/hZLpl1a+CNZ8T3KJbW9x4dtEfZHwPMknP8fU9q9fX4ueFIdPg1XS9R0IWKWO1LW78R&#10;z27j93/q/sQiePOOPWt/qtK9T94fawyHB4jENTqwp+5/XxS/9uPjJPDGr3GjnV4tJvpdMjBaS8it&#10;5Ps+PXzK9UuP2cbvTbHTbq91DUoUvtOkv5RHok915EmIj9nk8rOOp+c46Gu18N+MNHuvgnqVneeL&#10;NO0aBrK7+x2dlePHeW4kkOLeSPP7zrjzP05zXW6D8VtPmtfDkd74ytX/AOKSuI7yO61CLm7xBxJ+&#10;8/1n+t5+vNEaNLkn/X2ZG+X5DlcVB16vPzr+7/N/iPk/TfBev6tp76rb6LqU+nLzJc2tjJLGmP8A&#10;ppS6P4K8SeIY47rT9B1PUbRnKRzWtlJJHvr6V0XxrYXkPgPVNK+Iun+GfDujWiR6poMk4ikkkQkv&#10;mP8Aj39P/r1kyfFnTbH4fpJ4b1pNEmuvFjXItUnEU8dkZWyHj6+X6/UUfVaXNf2n9cx5/wDYOXKP&#10;PUxH2f7v8vN7v/pPvHzVc2VxZTTw3NvJaXcP7uSGWPy5I69u1X9mGGHRpXs/GMdxrkekf2yumy6f&#10;JHm39fM8314rmf2i9Ysde+L2sXum3VreWcqw7Li3ljljf91FXt3jX4o6f4j8CzeDrXxPY2k0nh6C&#10;4t7qO+ijjedCQ9u8mf8AloMD6ZrKlGn7CqmPK8ty6nisZh8T7/J8B4Jc/CU21r4AnGq+Z/wljbT/&#10;AKMP9H+cJ/z0/eda574geEj4J8Yan4eN2b37A+z7QY/LL5HSvdtP+Mlx4V8K/CDS9D8RWdvbs3l6&#10;zH/o8hjj3j/Wf88/+Wn5V498bNStNW+K3iS/spoby0lugUuLeXzI3OOnFTiKdKmr0v6+E8/NcJl1&#10;PB+0w7/ee5/6ScPRRRXKfDHXfCX/AJKd4Q/7Ddj/AOlEdfpxzuNfmP8ACX/kp3hD/sN2P/pRHX6c&#10;c7jXuZf/AAz998Ov9xr/AOP/ANtF5o5o5o5r1z9eDmijmigA5o5o5o5oAOaOaOaOaADmjmjmjmgA&#10;5o5o5o5oA8i/ay/5IL4m/wB63/8ASiOvz3b7wr9CP2sv+SC+Jv8Aet//AEojr892+8K+fzD+Ij+e&#10;vEP/AJGdP/ANooorzD8pCiiigAooooGFFFFMd2FFFFArs2bjxfq994Xs/Ds92JNHtXeeC38qPKOM&#10;4/mfzrHFG6kpavc2qValT42FFFFMxuwooooHdhRRRQK7CiiikIKKKKACiiigaPoH9in/AJK5ff8A&#10;YHm/9HwV9zc18M/sU/8AJXL7/sDzf+j4K+5ua+mwH8JH9LcDf8idf45BzRzRzRzXafogc0c0c0c0&#10;AHNHNHNHNABzRzRzRzQAc0c0c0c0AHNHNHNHNABzRzRzRzQAc0c0c0c0AHNHNHNHNABzRzRzRzQA&#10;c0c0c0c0AHNHNHNHNABzRzRzRzQAc0c0c0c0AHNHNHNHNABzRzRzRzQAc02XPlv9DTuabLny3+ho&#10;Jl8LPyaooor417n8VVPjYUUUUjMKKKKZV2FFFFArsKKKKAuwooooC7O38I/GLxl4H0safoesvZ2e&#10;/eLeSOORIh6Zkjrm9a17UPE2r3Gq6xeSXt7P9+SSs1WK9KOW561ftXVVnsejUxuIq01hp1P3YlS2&#10;t3La3UVxbySRSxyeZHLH/wAs6iorM89SaPRta+Onj/W9Gl0u98STPZyx+VJGII4neP2kjj3g/SvO&#10;ulGDQMd6LuruzvxGNxGJt7epziUUUUHn3YUUUUAOX/VtXW/CT/kqHhL/ALDdj/6UpXJL/q2rrPhL&#10;/wAlQ8I/9hux/wDSlKul/FPTyz/fqX+OH/pUT9OeaOaOaOa+vR/Yy2DmjmjmjmmMOaOaOaOaADmj&#10;mjmjmgA5o5o5o5oAOabLny3+hp3NNlz5b/Q0Ey+Fn5NUUUV8a9z+KqnxsKKKKRmFFFFABRRRQAZN&#10;FFFA7sKKKKYXe4UUUUBdhRRRSC7CiiigLsKKKKBBRRRQAUUUUAOXo30r1X9lT/kvfhT63P8A6TSV&#10;5Uv8X0r1X9lT/kvfhT63P/pNJWmH/i0z38j/AORph/8AHA/RDmjmjmjmvrz+vA5o5o5o5oAOaOaO&#10;aOaADmjmjmjmgA5o5o5o5oA+GP22P+SvWH/YIi/9Hz14D/yzr379tj/kr1h/2CIv/R89eA/wV8vi&#10;v4tQ/lHif/kcYj/ENooorkPkwooooA7T4V69Z+E/H3hvWNUVZbG1vEaT/pln/lrXpnir4B+KPE3x&#10;C1PWtP1PTn0G+uJL6PXpr5NkUcgzjP3/AMc4968CZVXo+78KQfNwF5rpjVSp6n0WDzKnRoPDYinz&#10;w5+fflPqD4a2uvWfwttbb4azaTJ4gjv5I9bml2SO8fmNswZP4Mfj6d66Cw8RaV4d1z4xar4TFkPs&#10;ml20uLePzLf7TtmMmwf9dBXx+oGCT09KFA6H862+tI9yjxNGhSp06dL4P/tv/kve/mPtbTfiBqM+&#10;p/CIn7EH8S2craxJ9kjEl0Y4c/gOf1qlptv4psPhfr1v4BhtYr+LxNeKqTCPf5XmnPl+Z8lfGzrt&#10;cj0rqLj4gX8ngG38GLbWf9lW959s87ZJ5nmda1WOR6OH4pU23iF9j/22Mf8A7Y+odNm8HD9oK3N7&#10;9iHicaHH5vkbNn27J8zyt/yeZjHv6960vFXiC20vxD4DW9sNWi8QTan9niv9Q/s/zZLd/kkjcW8n&#10;+r6HOzqBXxJ8tKdnB5NFPHLsZLjBRp1IfV/j/wDtf/kT7m8M61b6p4u8fyxSXk3imDUPsyDTfsf2&#10;1LJP9Vs+0/u9mTJ19T3rJsdS0a1+Mut3Vhp72esweGLiS+W7W3YTy+ZH88ggk8vzMg7+nbFfFrY3&#10;cdKc23aAOvrUfWl7PY2fGSagvq/2+c+rG17SPHOl/BrxB46WzuZrm8u0ubqSOOOKQJ5vliT/AKZ+&#10;YI6z/jAvxJGga63jH+wx4VN/F9m2mD7Ts8wf8eueOn/PT95XzL5jspAwAewApIyxYbcAjvioqYr+&#10;v/ATzKnE0qtGpCdL/wAm/u8vv+77/c++Nbu9Dt/DMzxabf3vgWPTMJHavph0yRMfwb5BJv8Ac8V5&#10;n4NS71D9nPUbaMWekaTHZ3bx38ywyRXHzn/j4j++k/rjjPXnAr5SkXbKR3zRJjdwPm7+lOeKVT2h&#10;31eLI1Jwl9W+xb+v7oyiiiuA/M3q7hRRRQAUUUUAfoV+yf8A8kD8MfW5/wDSiSvXFzz9a8j/AGT/&#10;APkgfhj63P8A6USV64uea+vo/wAKB/X2Sf8AIrw/+CAvNHNHNHNaHuBzRzRzRzQAc0c0c0c0AHNH&#10;NHNHNABzRzRzRzQAjZ4+teR/tYf8kD8T/wC9bf8ApRHXrjZ4ryP9rD/kgfif/etv/SiOsq38OZ4e&#10;df8AIrxH+CZ+etFFFfIn8ghRRRQAUUUUBdhRRRQF2FFFFAahRRRQO7CiiigWoUUUUAdd8Jf+SneE&#10;P+w3Y/8ApRHX6cc7jX5j/CX/AJKd4Q/7Ddl/6UR1+nHO417mX/wz978Ov9xr/wCP/wBtF5o5o5o5&#10;r1z9fDmijmigA5o5o5o5oAOaOaOaOaADmjmjmjmgA5o5o5o5oA8v/aD8Jal44+FGsaPolv8AbdSm&#10;aDyoS6R7yJ436ycDjPWvj9v2Wfil0Phg/hqFv/8AHK+/dT1i08P6fLeanew2NnGMyXF1KI40/Gue&#10;/wCF0eA/+hw0H/wZw/8AxdcmIw9Or/EPg87yHK82rqvjanJP/FE+Iv8Ahln4o/8AQrt/4H2//wAc&#10;o/4ZZ+KP/Qrt/wCB9v8A/HK+3f8Ahc/gP/ocdC/8GcP/AMXR/wALn8B/9Djof/gzh/8Ai65PqVD+&#10;c+a/1MyL/oIf/gcT4i/4ZZ+KP/Qrt/4H2/8A8co/4ZZ+KP8A0K7f+B9v/wDHK+3f+Fz+A/8AocdD&#10;/wDBnD/8XR/wufwH/wBDjof/AIM4f/i6PqVD+cP9TMi/5/v/AMDifEX/AAyz8Uf+hXb/AMD7f/45&#10;R/wyz8Uf+hXb/wAD7f8A+OV9u/8AC5/Af/Q46H/4M4f/AIuj/hc/gP8A6HHQ/wDwZw//ABdH1Kh/&#10;OH+pmRf8/wB/+BxPiL/hln4o/wDQrt/4H2//AMco/wCGWfij/wBCu3/gfb//AByvt3/hc/gP/ocd&#10;D/8ABnD/APF0f8Ln8B/9Djof/gzh/wDi6PqVD+cP9TMi/wCf7/8AA4nxF/wyz8Uf+hXb/wAD7f8A&#10;+OUf8Ms/FH/oV2/8D7f/AOOV9u/8Ln8B/wDQ46H/AODOH/4uj/hc/gP/AKHHQ/8AwZw//F0fUqH8&#10;4f6mZF/z/f8A4HE+Iv8Ahln4o/8AQrt/4H2//wAco/4ZZ+KP/Qrt/wCB9v8A/HK+3f8Ahc/gP/oc&#10;dD/8GcP/AMXR/wALn8B/9Djof/gzh/8Ai6PqVD+cP9TMi/5/v/wOJ8Rf8Ms/FH/oV2/8D7f/AOOU&#10;f8Ms/FH/AKFdv/A+3/8Ajlfbv/C5/Af/AEOOh/8Agzh/+Lo/4XP4D/6HHQ//AAZw/wDxdH1Kh/OH&#10;+pmRf8/3/wCBxPiL/hln4o/9Cu3/AIH2/wD8co/4ZZ+KP/Qrt/4H2/8A8cr7d/4XP4D/AOhx0P8A&#10;8GcP/wAXR/wufwH/ANDjof8A4M4f/i6PqVD+cP8AUzIv+f7/APA4nxF/wyz8Uf8AoV2/8D7f/wCO&#10;Uf8ADLPxR/6Fdv8AwPt//jlfbv8AwufwH/0OOh/+DOH/AOLo/wCFz+A/+hx0P/wZw/8AxdH1Kh/O&#10;H+pmRf8AP9/+BxPiL/hln4o/9Cu3/gfb/wDxyj/hln4o/wDQrt/4H2//AMcr7d/4XP4D/wChx0P/&#10;AMGcP/xdH/C5/Af/AEOOh/8Agzh/+Lo+pUP5w/1MyL/n+/8AwOJ8Rf8ADLPxR/6Fdv8AwPt//jlH&#10;/DLPxR/6Fdv/AAPt/wD45X27/wALn8B/9Djof/gzh/8Ai6P+Fz+A/wDocdD/APBnD/8AF0fUqH84&#10;f6mZF/z/AH/4HE+Iv+GWfij/ANCu3/gfb/8Axyj/AIZZ+KP/AEK7f+B9v/8AHK+3f+Fz+A/+hx0P&#10;/wAGcP8A8XR/wufwH/0OOh/+DOH/AOLo+pUP5w/1MyL/AKCH/wCBxPAf2Xfgv4z8A/EO/wBT1/SD&#10;p9lJpr28cn2iOT94ZI+P3bntHX1gqlc46VzXh7x94b8UXElvo/iHT9UuUTzJI7O7jlkCeuEOa6YE&#10;9K9OhTp0qdqZ+i5LgMNl2E9hhJ88BeaOaOaOas9wOaOaOaOaADmjmjmjmgA5o5o5o5oAOaOaOaOa&#10;ADmjmjmjmgA5o5o5o5oAOaOaOaOaADmjmjmjmgA5o5o5o5oAOaOaOaOaADmjmjmjmgA5o5o5o5oA&#10;OaOaOaOaADmjmjmjmgA5o5o5o5oAOaRwWRh6jFLzRyKBPVWPzu/4ZZ+KP/Qrt/4H2/8A8co/4ZZ+&#10;KP8A0K7f+B9v/wDHK+3f+Fz+A/8AocdC/wDBnD/8XR/wufwH/wBDjof/AIM4f/i68n6lQ/nPyGXB&#10;uRNtuv8A+TxPiL/hln4o/wDQrt/4H2//AMco/wCGWfij/wBCu3/gfb//AByvt3/hc/gP/ocdD/8A&#10;BnD/APF0f8Ln8B/9Djof/gzh/wDi6PqVD+cn/UzIv+f7/wDA4nxF/wAMs/FH/oV2/wDA+3/+OUf8&#10;Ms/FH/oV2/8AA+3/APjlfbv/AAufwH/0OOh/+DOH/wCLo/4XP4D/AOhx0P8A8GcP/wAXR9Sofzh/&#10;qZkX/P8Af/gcT4i/4ZZ+KP8A0K7f+B9v/wDHKP8Ahln4o/8AQrt/4H2//wAcr7d/4XP4D/6HHQ//&#10;AAZw/wDxdH/C5/Af/Q46H/4M4f8A4uj6lQ/nD/UzIv8An+//AAOJ8Rf8Ms/FH/oV2/8AA+3/APjl&#10;H/DLPxR/6Fdv/A+3/wDjlfbv/C5/Af8A0OOh/wDgzh/+Lo/4XP4D/wChx0P/AMGcP/xdH1Kh/OH+&#10;pmRf8/3/AOBxPiL/AIZZ+KP/AEK7f+B9v/8AHKP+GWfij/0K7f8Agfb/APxyvt3/AIXP4D/6HHQ/&#10;/BnD/wDF0f8AC5/Af/Q46H/4M4f/AIuj6lQ/nD/UzIv+f7/8DifEX/DLPxR/6Fdv/A+3/wDjlH/D&#10;LPxR/wChXb/wPt//AI5X27/wufwH/wBDjof/AIM4f/i6P+Fz+A/+hx0P/wAGcP8A8XR9Sofzh/qZ&#10;kX/P/wD8nifEX/DLPxR/6Fdv/A+3/wDjlH/DLPxR/wChXb/wPt//AI5X27/wufwH/wBDjof/AIM4&#10;f/i6P+Fz+A/+hx0P/wAGcP8A8XR9Sofzh/qZkX/P9/8AgcT4i/4ZZ+KP/Qrt/wCB9v8A/HKP+GWf&#10;ij/0K7f+B9v/APHK+3f+Fz+A/wDocdD/APBnD/8AF0f8Ln8B/wDQ46H/AODOH/4uj6lQ/nD/AFMy&#10;L/n/AP8Ak8T4i/4ZZ+KP/Qrt/wCB9v8A/HKP+GWfij/0K7f+B9v/APHK+3f+Fz+A/wDocdD/APBn&#10;D/8AF0f8Ln8B/wDQ46H/AODOH/4uj6lQ/nD/AFMyL/n+/wDwOJ8Rf8Ms/FH/AKFdv/A+3/8AjlH/&#10;AAyz8Uf+hXb/AMD7f/45X27/AMLn8B/9Djof/gzh/wDi6P8Ahc/gP/ocdD/8GcP/AMXR9Sofzh/q&#10;ZkX/AD/f/gcT4k/4ZZ+KR5/4Rg/+DC3/APjlb3gP9m34j6R478NahfeHvJs7TU7e5uJftduSkcck&#10;Z6CTJ6dq+vf+Fz+BD08YaCfrqcI/9nqSz+K3gy9u47ax8W6Jdzzv5ccEeoJJI7+g+fn6VssHh07n&#10;Xh+D8jo1adWniNV/fidguQoFHNHNHNegfquwc0c0c0c0DDmjmjmjmgA5o5o5o5oAOaOaOaOaADmk&#10;cFkYeoxS80cigT1Vj87v+GWfij/0K7f+B9v/APHKP+GWfij/ANCu3/gfb/8Axyvt3/hc/gP/AKHH&#10;Qv8AwZw//F0f8Ln8B/8AQ46H/wCDOH/4uvJ+pUP5z8hlwbkTbbr/APk8T4i/4ZZ+KP8A0K7f+B9v&#10;/wDHKP8Ahln4o/8AQrt/4H2//wAcr7d/4XP4D/6HHQ//AAZw/wDxdH/C5/Af/Q46H/4M4f8A4uj6&#10;lQ/nJ/1MyL/n+/8AwOJ8Rf8ADLPxR/6Fdv8AwPt//jlH/DLPxR/6Fdv/AAPt/wD45X27/wALn8B/&#10;9Djof/gzh/8Ai6P+Fz+A/wDocdD/APBnD/8AF0fUqH84f6mZF/z/AH/4HE+Iv+GWfij/ANCu3/gf&#10;b/8Axyj/AIZZ+KP/AEK7f+B9v/8AHK+3f+Fz+A/+hx0P/wAGcP8A8XR/wufwH/0OOh/+DOH/AOLo&#10;+pUP5w/1MyL/AJ/v/wADifEX/DLPxR/6Fdv/AAPt/wD45R/wyz8Uf+hXb/wPt/8A45X27/wufwH/&#10;ANDjof8A4M4f/i6P+Fz+A/8AocdD/wDBnD/8XR9Sofzh/qZkX/P9/wDgcT4i/wCGWfij/wBCu3/g&#10;fb//AByj/hln4o/9Cu3/AIH2/wD8cr7d/wCFz+A/+hx0P/wZw/8AxdH/AAufwH/0OOh/+DOH/wCL&#10;o+pUP5w/1MyL/n+//A4nxF/wyz8Uf+hXb/wPt/8A45R/wyz8Uf8AoV2/8D7f/wCOV9u/8Ln8B/8A&#10;Q46H/wCDOH/4uj/hc/gP/ocdD/8ABnD/APF0fUqH84f6mZF/z/f/AIHE+Iv+GWfij/0K7f8Agfb/&#10;APxyj/hln4o/9Cu3/gfb/wDxyvt3/hc/gP8A6HHQ/wDwZw//ABdH/C5/Af8A0OOh/wDgzh/+Lo+p&#10;UP5w/wBTMi/5/v8A8DifEX/DLPxR/wChXb/wPt//AI5R/wAMs/FH/oV2/wDA+3/+OV9u/wDC5/Af&#10;/Q46H/4M4f8A4uj/AIXP4D/6HHQ//BnD/wDF0fUqH84f6mZF/wA/3/4HE+Iv+GWfij/0K7f+B9v/&#10;APHKP+GWfij/ANCu3/gfb/8Axyvt3/hc/gP/AKHHQ/8AwZw//F0f8Ln8B/8AQ46H/wCDOH/4uj6l&#10;Q/nD/UzIv+f7/wDA4nxF/wAMs/FH/oV2/wDA+3/+OUf8Ms/FH/oV2/8AA+3/APjlfbv/AAufwH/0&#10;OOh/+DOH/wCLo/4XP4D/AOhx0P8A8GcP/wAXR9Sofzh/qZkX/P8Af/gcT4i/4ZZ+KP8A0K7f+B9v&#10;/wDHKP8Ahln4o/8AQsN/4H2//wAcr7d/4XP4D/6HHQ//AAZw/wDxdH/C5/Af/Q46F/4M4f8A4uj6&#10;lQ/nD/UzIv8An/8A+TxPiJP2WviifmXwwf8AwYW//wAcr0H4E/AXx54V+LOga3rOgNp+n2pnMkjX&#10;UD8vbyJ0jkPt2r6cHxl8Bpx/wmOg/wDgzh/+Lq5pnxO8K61fR2em+JNIvrxxlLe11COSST8Ota08&#10;HTTud+D4TybC4inXpYj34f34nUc0c0c0c16J+pBzRzRzRzQAc0c0c0c0AHNHNHNHNABzRzRzRzQB&#10;8m/tR/Bfxn4/+INhqeg6R/aVjHpiWzyC4jjxIJJePnkHaSvIY/2XPigrbj4WZh/1/wBv/wDHK/Q1&#10;VEY4G2nbe/8AWuKpg6VWp7Rn59juC8vzHETxNWc7zPzv/wCGXPih/wBCs3/gfB/8co/4Zc+KH/Qr&#10;N/4Hwf8Axyv0Rx/nNGP85rP+z6R53/EPsq/nn/XyPzu/4Zc+KH/QrN/4Hwf/AByj/hlz4of9Cs3/&#10;AIHwf/HK/RHH+c0Y/wA5o/s+kH/EPsq/nn/XyPzu/wCGXPih/wBCs3/gfB/8co/4Zc+KH/QrN/4H&#10;wf8Axyv0Rx/nNGP85o/s+kH/ABD7Kv55/wBfI/O7/hlz4of9Cs3/AIHwf/HKP+GXPih/0Kzf+B8H&#10;/wAcr9Ecf5zRj/OaX9n0g/4h9lX88/6+R+d3/DLnxQ/6FZv/AAPg/wDjlH/DLnxQ/wChWb/wPg/+&#10;OV+iOP8AOaMf5zR/Z9IP+IfZV/PP+vkfnd/wy58UP+hWb/wPg/8AjlH/AAy58UP+hWb/AMD4P/jl&#10;fojj/OaMf5zR/Z9IP+IfZX/PP+vkfnd/wy58UP8AoVm/8D4P/jlH/DLnxQ/6FZv/AAPg/wDjlfoj&#10;j/OaMf5zR/Z9IP8AiH2V/wA8/wCvkfnd/wAMufFD/oVm/wDA+D/45R/wy58UP+hWb/wPg/8Ajlfo&#10;jj/OaMf5zT/s+kH/ABD7Kv55/wBfI/O7/hlz4of9Cu3/AIHwf/HKP+GXPih/0Kzf+B8H/wAcr9Ec&#10;f5zRj/OaX9n0g/4h9lf88/6+R+d3/DLnxQ/6FZv/AAPg/wDjlH/DLnxQ/wChWb/wPg/+OV+iOP8A&#10;OaMf5zT/ALPpB/xD7Kv55/18j87v+GXPih/0Kzf+B8H/AMco/wCGXPih/wBCs3/gfB/8cr9Ecf5z&#10;Rj/OaP7PpB/xD7Kv55/18j87v+GXPih/0Kzf+B8H/wAcpP8Ahlz4of8AQrt/4Hwf/HK/RLH+c0YP&#10;+TR/Z9IP+IfZV/PP+vkeYfs8+EdU8C/CbSNI1m2NlqcTztLDvR+ZJ5JOqcfxjpXp2Cc+9B7DFLzX&#10;dD92fpGEw9PD0KeHp/YDmjmjmjmrOoOaOaOaOaADmjmjmjmgA5o5o5o5oAOaOaOaOaAEwRj2rzD9&#10;oTwrqXjb4SazpOjW5vNSnaAxQ70QORPG55fgcA9a9Q5pB3GKzn+8OXF4eniaE8PU+2fnd/wy58UP&#10;+hXb/wAD4P8A45S/8MufFD/oVm/8D4P/AI5X6I4P+TRj/Oa4v7PpH5v/AMQ+yv8Ann/XyPzu/wCG&#10;XPih/wBCs3/gfB/8co/4Zc+KH/QrN/4Hwf8Axyv0Rx/nNGP85o/s+kH/ABD7Kv55/wBfI/O7/hlz&#10;4of9Cs3/AIHwf/HKP+GXPih/0Kzf+B8H/wAcr9Ecf5zRj/OaP7PpB/xD7Kv55/18j87v+GXPih/0&#10;Kzf+B8H/AMco/wCGXPih/wBCs3/gfB/8cr9Ecf5zRj/OaP7PpB/xD7Kv55/18j87v+GXPih/0Kzf&#10;+B8H/wAco/4Zc+KH/QrN/wCB8H/xyv0Rx/nNGP8AOaP7PpB/xD7Kv55/18j87v8Ahlz4of8AQrN/&#10;4Hwf/HKP+GXPih/0Kzf+B8H/AMcr9Ecf5zRj/OaP7PpB/wAQ+yr+ef8AXyPzu/4Zc+KH/QrN/wCB&#10;8H/xyj/hlz4of9Cs3/gfB/8AHK/RHH+c0Y/zmj+z6Qf8Q+yr+ef9fI/O7/hlz4of9Cs3/gfB/wDH&#10;KP8Ahlz4of8AQrt/4Hwf/HK/RHH+c0YP+TS/s+kH/EPsq/nn/XyPgzwH+zn8RdI8d+GL2/0DyrKz&#10;1O3uJ5Bd25KRxuh4Akyeh6V93opDfQAU/bznAzS811YegqWiPrslyXD5LTnTw/2w5o5o5o5roPpA&#10;5oo5ooAOaOaOaOaADmjmjmjmgA5o5o5o5oAOaOaOaOaAPIv2sv8Akgvib/et/wD0ojr892+8K/Qj&#10;9rL/AJIL4m/3rf8A9KI6/PdvvCvn8w/iI/nvxC0zOn/gG0UUV5p+U3YUUUUh3YUUUUC5n3Ciiigd&#10;2FFFFMLsKKKKQuZ9wooopjuwooopBdhRRRQF2FFGD6UuD1xxQLmfcSiiimO7CiiigE2fQP7FP/JX&#10;L/8A7A83/o+Cvubmvhn9in/krl9/2B5v/R8Ffc3NfS4D+Ej+leBv+ROv8cg5o5o5o5rtP0QOaOaO&#10;aOaADmjmjmjmgA5o5o5o5oAOaOaOaOaADmjmjmjmgA5o5o5o5oAOaOaOaOaADmjmjmjmgA5o5o5o&#10;5oAOaOaOaOaADmjmjmjmgA5o5o5o5oAOaOaOaOaADmjmjmjmgA5o5o5o5oAOabLny3+hp3NNlz5b&#10;/Q0Ey+Fn5NUUUV8a9z+K6jfOwooooIuwooooC7CiiigLsKKKKQuZhRRRQF2FFFFAXYUUUUDuwooo&#10;oC7CiiimF2FFFFAXY5fuNXWfCX/kqHhH/sN2P/pSlcmv+raut+En/JUPCX/Ybsf/AEpSrpP96enl&#10;jf16l/jh/wClRP045o5o5o5r65H9irYOaOaOaOaYw5o5o5o5oAOaOaOaOaADmjmjmjmgA5psufLf&#10;6Gnc02XPlv8AQ0Ey+Fn5NUUUV8a9z+K6jfOwooooIuwooopBdhRRRQLmfcKKKMHrjigd2FFFFMV2&#10;FFFFIOZhRRRQO7CiiigV2FFFFA7sKKKKAuwooooC7HL0b6V6r+yp/wAl68K/W5/9JpK8qXo30r1X&#10;9lT/AJL34U+tz/6TSVrh2/a0z3sjb/tTD/44H6Ic0c0c0c19cf12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RzRQAc0c&#10;0c0c0AHNHNHNHNABzRzRzRzQAc0c0c0c0AeRftZf8kF8Tf71v/6UR1+e7feFfoR+1l/yQXxN/vW/&#10;/pRHX57t94V8/mH8RH89eIf/ACM6f+AbRRRXmH5SSiQCAr3zVvVtF1DQ7iW01OzuNNvI8F7e5j8u&#10;Tmq9subke0gr6J+JHgu3+IH7Vceg3M/2e1vIrfe8JxJ+7tzLXRTw3tVBo9/B5e8bhp1IfxOeC/8A&#10;A7nzirHj5sY6UMx5+bO7rXveveA/Bvivwj4zu9D8N33hK98MyRxrPdXkjx3WJOY5PM/1b5/EZ611&#10;2n/DD4eWPxD0DwNd+D7/AFW4ubI3Mmtm7kjjfCYI8uMj5OPoDV08L7TU9r/VfEudvaw/H+bl/l/m&#10;PmSXRr+1tbbULiwu49Nn/dwXUsUnlPx/yzkpNN0O/wBfhnXTNOu7426eZJ9lt5JPLj/56V9LTeAf&#10;C0Og+D7XVbbUpNHm1fVbdraO8uJItkcswj/d+Z+76D/V10fgPw34b8I+LPF0Nl4YWHT7rw39ujmj&#10;1R7m2ngxl443P8EmQfMrT6qr7/1ycx6dHhGpUrQp1Kn8v/tx8i3mj3+lwwyX+n3djHdx+ZbSXMck&#10;fmR/89I6p/LhBn619XXHwt8NeKJPCN9cwXt1p9v4ZOpnSRqNxJJN8sZEcfmSHy4+B/q8Vx8fgvwP&#10;4o8C+HtfsPCcmhveeI7ewuYrm/uHV493z7JM9MZ7djS+q1Oe9/65uU48RwtUpt+yqf1yx/8AkjwJ&#10;UfjH8VIysM5P3a+jNU+D/hq11L4vxnSNlvoVrFLpTSTS/uJZIf8Arr8/NdfefAH4ZaLHZ6NqN3pt&#10;td/YTLLqdzr7x3qyY/1n2c/uwmffHt3rP6rV5HUIp8H4ypL+JD+pcp8he9L97gVqro/n+Im0ePUL&#10;RN1wbf7dJJ5dsf3n+sEn/POrfirwqPCN9b239t6NrQmj837Ro1556D6iuWz9n7U+P+q1OSpP+Qzd&#10;N0fUta+1f2fp1xfeRH9ol+yx+Z5cf/PSqm4KGXswBzX1b+zV4T1Xw/8ADwa5Y6L/AGrNrupQ287S&#10;SpGIrBMh5MOeefM475FcNo/wO0zTPiJ47tNcgutRsPDcP2uDTbN8yXkeCY+PoDXdPC8iR9V/q1iK&#10;mDw+Ig/4n9R/9JPEdL0271m6SzsbOe9vX5jt7ePzJHqKaB7W7ltrmOSGWOTypIpf+Wde/wDwpk8M&#10;3/xR+H19ofhbUvDJuJ7rzHmlkntrn91L9ySTr+GKt+MvAfhLxx4f8Qaxo2mS6Bqln4l/sqS+uLuR&#10;/OMkoEsknP7sHzT9Kbwq19m/693/AOSJp8Pe0oTnCpqv/keY+dY3MZZd+B06VauNG1bTdLhvJ7C7&#10;tbC8P7i4kt5I4rj/AK5yV9QaR8M/htcfFC+8CS+Cb9ptNshcnVptRuCLjMf33QEc5+tOvv8AhDNa&#10;+Fvwp07V/D122nXU8iN9jnleSNowd/yR/vJBJIOw9+9H1X927nfR4Vq2qKdWH/20eX+7/ePk9F3Z&#10;oQ7Wr1H48eC9M8G+ItOfQtKFhpd/afaEmhu/tltcd/Mjk/1nQivLT96uBqzsfGZhg6mAxE8PUEoo&#10;ooPPR9A/sU/8lcvv+wPN/wCj4K+5ua+Gf2Kf+SuX3/YHm/8AR8Ffc3NfTYD+Ej+luBv+ROv8cg5o&#10;5o5o5rtP0QOaOaOaOaADmjmjmjmgA5o5o5o5oAOaOaOaOaADmjmjmjmgA5o5o5o5oAOaOaOaOaAD&#10;mjmjmjmgA5o5o5o5oAOaOaOaOaADmjmjmjmgA5o5o5o5oAOaOaOaOaADmjmjmjmgA5o5o5o5oAOa&#10;bLny3+hp3NNlz5b/AENBMvhZ+TVFFFfGvc/iqp8bCiiikZhRRRQM09H0HUvEF0I9K0y61GeNPM8u&#10;ygkkk8v/ALZ1HrGh6h4fvBaavp93plwRkW99byRyV7T+x8I1+JGrPK7JEukXDfJ/rB+9j5+tdZ4f&#10;1rwh8dfFlrpt7p+qaxpOhaDcypdaxPi9nffF/rHiPXiu/wCrJ0qeup9vgckpYzAwqupapUnyQPl5&#10;1barHo3SnzQuGQHncOK9x0/w74Gs/h4PHNz4Sn1aDVNSFlZ6NbX8hTT0z1kk+/5nB/MV1Nl8G/Ae&#10;k/EbV9Jv7K6vbaaztr3TrO8uJIIraST/AJZXEkf+rk/55+Z796y+q1O4qfDWIqcijUh/+1zcv/pJ&#10;8x/PD7bqVY3myRzt619FL8PfB/hXwJ4q1rXPBV7qNzpetvaQWX9oSJKkXlx+WXkjPTp+daVj8AfC&#10;es/EfQ/LWfT9D1LQ/wC1pdJmmKPG2ceWXzwAZOeaPqtQv/VPGL4akOf/AO25T5iVW8twOnFJltx5&#10;5719JeLPgr4C1SPQBoWr6Lo19c6lHaSW2n63/aEcsfJLxmQBzL06VzHxC0fwNosninQrPwPrlvfa&#10;Soji1lLqSUDjPmyJ/q44/wDOBTnQ9nuZ4jhrE4ZT9pUhp/X/ALaeVx+C/EcyRyRaBqUsc0H2uPFp&#10;J+8g/wCen+5WOxBUAdRX3H5GieJdN8K28ek3liJPClxewSWupzxeRHiL/R/3R/edR/3z715PY/DL&#10;wZo1z4H8M33hm913UvEFos8usQ3kkYg355RB+7fy+D7DBrWeCXtOSmz0cRwny04VKdT+vd/+SPnX&#10;cArj1xQTuVBX0DZ/DfwX4P8AAfiLU9e0d/EtxpfiOTSYpo7qSBnQnr+7P6VwPx88D6b8P/iZf6Xo&#10;8bR2AjjkSJpDIIzJHziuSpR9kt/6+I8LGZDiMFhvrNR/170f/bTzmiiisj5UKKKKBjl/1bV1vwk/&#10;5Kh4S/7Ddj/6UpXJL/q2rrfhJ/yVDwl/2G7H/wBKUq6X8U9PLP8AfqX+OH/pUT9OOaOaOaOa+vWx&#10;/Yy2DmjmjmjmmMOaOaOaOaADmjmjmjmgA5o5o5o5oAOabLny3+hp3NNlz5b/AENBMvhZ+TVFFFfG&#10;vc/iqp8bCiiikZk1pay3NxHbW8Uk1zLJ5ccUf+skp93p95pd89nf289jep/rLa6j8uSOvXP2YPBs&#10;viDx3c6uLT7ZDottJdRx5/1lwf8AVx/5/wCeddT8dvAcreNvA+veI9NktF1tbe31bT7MmaT7SgO/&#10;YY+3l5/Kuv6telTZ9fhsiqYnLJ4+/U+dNjt/+ujy3H/66+k9c+Gfw9svG/h4jQ7iLwze29y32q1v&#10;Z57eV0P/AC048yMjnfniPHPc1X/4U34bk8UeNLY+H3gt7bw//aGmKb+SeNpcH95HJn94mcf6z8qP&#10;qrOn/VPGKXL7SH9fI+dZFZVCnjbT5HP2WNe2Sa+ovA/wX8E6h4d8H3ur6M8k9/oN5qN5/plxHJJJ&#10;FJEY3/1nHEh/OuMs9B8Cab8OJPHFz4On1aDU9RFnBpNtqEhTT4ycZkk+/wCZwc/UdKueF5LB/q3i&#10;VCEp1Ia+9/5Lzf8Atx4Wqk8DvTtrnn1r6s1D4O/D3T/GWsCfw7cf2Va+F49V+xrdypIkgkmJH+s4&#10;kwKwovgj4P8AGup/Dm8023m8O6frtvc3FzZ/a5J5T5YGI0kkz60fVan9f9vf/ImtThPGf8/If1y/&#10;/JRPm/55Nx6+tOYszNyO2a9U8YW3g7VtPvbbQ/BereF7uHUo7JdRmupHt16cXBk/1b/9Mzz717Nr&#10;P7Pvwx0iO60e7utMs57exEsmp3GvyR3vmY/1kltxHs+px7Vn9V/d+0RhQ4XxOJnUp06kPc/r/wBt&#10;PkEdckZreuPBWvWGmNqdx4c1S1sQPNN7JaSRxj38yuy/Z/0jTbz4yaJZaoYLmGOWQQmT/VvcRx/u&#10;z9etes/Cu4+J/iX4raq2o6kHgtrw22qeHb534t5BgSRx/c2YP6GtKeGVVU2LK8kp4yl7Spz35+T3&#10;D5YVW6jtQ0bLwe1e++Jfhd4VPhNrzSLBbm5HjF9L8+KWTP2cykGP9K3dZ+D/AII8NeIfiJqVzpk2&#10;o6V4chtfs+iWt3Jz5kWTI758zP4n8aj6q78/9fzf+3Gn+q+L9pb2kP65v/kZHzZpul3esXkdnptn&#10;cX144zHb28fmSPWqngnxHcSW8aeH9WeS68zyI47OT9/5f+s8uvpnwH4R8LWPiv4Ta9oWgzaC+sSX&#10;0kltczyPKP3MnXzD+P411Pw/0/TbHWvAs80F1PfahPrIikl1K4kig8uWTASMyGPlOOldNPBI9XB8&#10;Hqp/Fqf17n/yR8c+G/CeseKNVm07SrKS5vI45JJYpHjj8uOM4k8yST/V8msl4THLLD/c/wCeVfX2&#10;i/DPwbDoq65O9nbReJr545ra88Sz2cYQuR5SeWP9If8A6Zvj0yK+bfit4X0jwf47v7HQtTt9V0vA&#10;lgeK5jl2n/nlxXDWpeyVNo8nNOH55bh1iG/6+ycdRRRWJ8OOXo30r1X9lT/kvfhT63P/AKTSV5Uv&#10;RvpXqv7Kn/Je/Cn1uf8A0mkrTD/xaZ7+R/8AI0w/+OB+iHNHNHNHNfXn9eBzRzRzRzQAc0c0c0c0&#10;AHNHNHNHNABzRzRzRzQAc0c0c0c0AHNHNHNHNABzRzRzRzQAc0c0c0c0AHNHNHNHNABzRzRzRzQA&#10;c0c0c0c0AHNHNHNHNABzRzRzRzQAc0c0c0c0AHNHNHNHNABzRzRzRzQAc0c0c0c0AHNHNHNHNABz&#10;RzRzRzQAc0c0c0c0AHNHNHNHNABzRzRzRzQAc0c0c0c0AHNHNHNHNABzRzRzRzQAc0c0c0c0AHNH&#10;NHNHNABzRzRzRzQAc0c0c0c0AHNHNHNHNABzRzRzRzQAc0c0c0c0AHNHNHNHNABzRzRzRzQAc0Uc&#10;0UAHNHNHNHNABzRzRzRzQAc0c0c0c0AHNHNHNHNAHkX7WX/JBfE3+9b/APpRHX57t94V+hH7WX/J&#10;BfE3+9b/APpRHX57t94V8/mH8RH89+If/Izp/wCAbRRRXmH5QSQw+WSQea7rWvjl458SWlvb3+vu&#10;8dvcpcx+VBHHJHIhzH+8jj9a4Rc7Tg01ThhWiq1VezO/D4zEYXn9lO1ztPF3xj8ZeO9LXT9c12a+&#10;s162wiji83/rp5f+sr2PwD+01ofgfQbWEXni3Up7WHy0068NnJAWx0Moj8zZ7/pXzW2xvujFAWRR&#10;xwK1p4qrTPWwefZhg8Q6/tLzf8x3kfxq8aQzWcttrbWwtbi4vIIo4oz5ckmfM/66f63/AJaVFcfG&#10;vxtPq97qc2vPJe3dp/Z9xJJbRf8AHvnJj8vy/wB3yTXC8etHHrWftX3Ob+1sw3deZ2EXxV8YWt1p&#10;F7BrEkVxo1v9jtJI4o/3ceAPL/6acAf6yus8VfHa88efCpNB1y4urzX11EXIvRHFFH5Qj4/1f1P/&#10;ACzryRmPTPFIVK4o9tVHQznG06dSn7T4zu/EXxq8aeL9AOiax4huJ9PIwU8uOPzR6SSf8tKsw/H/&#10;AMe2Hh8aNbeJrhLCGLyxujj80R/9dP8AWfjXngbHYUFs9qXtKvcx/tXMOfn9vP8A8CG0UUVmeVdm&#10;3rnizVfEkGlW+pXn2q30y3+z2cflxxeXHgD/AJZ/QVqr8VvF6eILPW11ydNUtbeOzjuI44/9XnPl&#10;yf8APTnn95XIHigVp7Wqegsdil76qHdaj8bvGur6tp+p3XiCR76xy9pILeMRpngnZ5ezPvWTN8QN&#10;dn0XVtKl1FTY6ndm8vE8qPL3BwTJ+g/Kud+T3o+T3o9qzWeYYyp/EqTPSbf9or4iW1vHbp4qmMUc&#10;flhpbW2kP5+X89Ylj8WPFOlwaHBaa29tHozyPYeXFH+7EmfMH/TTqf8AWVyGF9f0owvr+lHtavcf&#10;9q4z/n/M6Hxd498QfEC+iuvEGqPqU0Uflx/u44vL/wC2cdYDRqo60zaaXaTWTu3ds4MRiKmKqe0q&#10;zuxtFFFM50fQP7FP/JXL7/sDzf8Ao+Cvubmvhn9in/krl/8A9geb/wBHwV9zc19NgP4SP6W4G/5E&#10;6/xyDmjmjmjmu0/RA5o5o5o5oAOaOaOaOaADmjmjmjmgA5o5o5o5oAOaOaOaOaADmjmjmjmgA5o5&#10;o5o5oAOaOaOaOaADmjmjmjmgA5o5o5o5oAOaOaOaOaADmjmjmjmgA5o5o5o5oAOaOaOaOaADmjmj&#10;mjmgA5psufLf6Gnc02XPlv8AQ0Ey+Fn5NUUUV8a9z+KqnxsKKKKRAUDrRRQI6Hwt411fwPqFxd6J&#10;efYbi4t3gkk8uOTenX/lpTPDHi3WfAt1Pc6Le/Yri4t5LeT91HJvjc5/5aVhbSeaNxPGa097TU7o&#10;YrEU+T2c/g2Ow8H/ABT8UfDuO4h8O6w9pBPy8ZijljB9RHJ/SrGi/Gbxj4d1a/1ax8Qyx6hfEG7a&#10;WKOTdjpjzOlcSNnckUfJ3Bo9rVSsdUcxxkIQhTqT9w9k0P8AaG1Xw74B1KzttQvk8W3mqm/k1Lyo&#10;pI5IzGI/+Wn0H/LPtXC3HxM8V3HiiLxO2uXQ1yPiO4HT/rn5f+r8uuUwWyaQZPFP21U1xGdY3EQp&#10;wnU+A7jxd8XPFnj4QHXtfmmWzkElvHDFHFskHST93VrWPjt458SaPJo+p+JZp9NeLypI1hij3/78&#10;nl+ZXn0ihTgHNKFXHLc1Ptavcy/tTGe/N15++dxa/GbxhYx2kcOt+V9ksJNMg/0W3+SDj93/AKv/&#10;AKZD8qfovxs8beF/D40XTfE81vp4HlRxeXHJ5Y/6Zyf6xK4Tav8AepML60/a1e4RzXGU/wCHXmbj&#10;eNNb/wCEdk0P+0M6ZJd/a5Lfy4/3lxnPmeZ/rKb4p8Uav441htS1m9+237ReUJPLjj4/7Z1ibTRy&#10;vtTbk1a5y1MdiasPZyqaCUUUVkcIUUUUDHL/AKtq634Sf8lQ8Jf9hux/9KUrkl/1bV1nwl/5Kh4S&#10;/wCw3Y/+lKVdL+Kenln+/Uv8cP8A0qJ+nPNHNHNHNfXo/sZbBzRzRzRzTGHNHNHNHNABzRzRzRzQ&#10;Ac0c0c0c0AHNNlz5b/Q07mmy58t/oaCZfCz8mqKKK+Ne5/FVT42FFFFIg2rPxRq9j4du9CgvfL0y&#10;+dHuIvLj/eBMeX+8/wBZ2FWtI+IXiTQdHg0yx1Nreygu/wC0I444o/kuP+enmVzm00ZPrWntavc7&#10;aeOxNLSnUPQrj9oDx9f61Y6tJ4muftlnFJFH5cUaRnzO5jMflk8Dn2qn/wALk8XHxV/wkh8QXH9u&#10;eV5P2jy48eX/AM8/Lx5dcVn2o2+1Htavc6ZZrjZ/HXn/AOBndXHxq8aXOsz6rceIHkv5rSS0eSS2&#10;j/49852eX5fl5zVPwT8UvFPw7t57bw/rDadbTHc0TQxyxg+o8yuS+Q+q0fIPVqPbVQ/tDGc/tPaT&#10;5ztb741eMtUvLy8n1tZLi+tDp88n2WL54DnMf+r9z+dUJPiP4iNroNsdWeKLRP8AkH+XFHHJBxj/&#10;AFlczlPQ0ny+po9rVCeYY2prUqzO68V/Gjxf470tdP17XHvLNf3pRYYoifr5dWZvj949fw+dFTxN&#10;d/YDH9nJ8uPzdmMZ8zHmV54Gx2o3Z7Cl7Sr3D+1Mfzuft56/3h9rNLa3MVxbySRSxfvIpYv+Wdeq&#10;6R+098SdMmgc60l5BBx9muLaMeb/ANdD/rK8mpRGx6U6dWrS6meGzHFYO/1eo4HaaH8YvFXhS61B&#10;9Cvo9Gt76T7Q9nbx77eI9/Kjk8zGaqaF8UPFfhvXb7WdP1qVNTvMfaJ5R5okx08zzK5Tmin7at3N&#10;P7Txv/PxnoV58dPHGo6ppeqXPiFnvNNeR7SQWtv8gkGJP+WXpUNp8aPGVnJpckOubJNNFx9k/wBG&#10;t/3fmf6z/lnXC4X1/SjC+v6Uva1e4/7Vxv8Az/n9/wDwTtfDXxo8beE4p4dH16eCCaQyPHLHHJH5&#10;h6/6yP8Ad1y+sapea9qVzqGo3Elze3EnmSSSf8tKo5KmlClz61F292ZVMdia1NUqlR8g2iiikeYO&#10;Xo30r1X9lT/kvfhT63P/AKTSV5Uv8X0r1X9lT/kvfhT63P8A6TSVph/4tM9/I/8AkaYf/HA/RDmj&#10;mjmjmvrz+vA5o5o5o5oAOaOaOaOaADmjmjmjmgA5o5o5o5oAOaOaOaOaADmjmjmjmgA5o5o5o5oA&#10;OaOaOaOaADmjmjmjmgA5o5o5o5oAOaOaOaOaADmjmjmjmgA5o5o5o5oAOaOaOaOaADmjmjmjmgA5&#10;o5o5o5oAOaOaOaOaADmjmjmjmgA5o5o5o5oAOaOaOaOaADmjmjmjmgA5o5o5o5oAOaOaOaOaADmj&#10;mjmjmgA5o5o5o5oAOaOaOaOaADmjmjmjmgA5o5o5o5oAOaOaOaOaADmjmjmjmgA5o5o5o5oAOaOa&#10;OaOaADmjmjmjmgA5o5o5o5oAOaKOaKADmjmjmjmgA5o5o5o5oAOaOaOaOaADmjmjmjmgDx79rFSf&#10;gP4jJ7G3/wDSiOvz92x+WDuw3pX6qaxpNl4isZLHUrSG9s5eJLe4iEkb/nXNL8GPAi5P/CH6E3/c&#10;Mg/+IrzsRg/bTTufm3EvCtbO8XCvTqcllY/M38BR+Ar9Mv8AhS/gT/oT9B/8FkP/AMRR/wAKX8Cf&#10;9CfoP/gsh/8AiK5v7Pl3PkP+Ic4v/oIh/wCTf5n5m/gKPwFfpl/wpfwJ/wBCfoP/AILIf/iKP+FL&#10;+BP+hP0H/wAFkP8A8RR/Z8+4f8Q5xf8Az/h/5N/mfmb+Ao/AV+mX/Cl/An/Qn6D/AOCyH/4ij/hS&#10;/gT/AKE/Qf8AwWQ//EUf2fPuH/EOcX/z/h/5N/mfmb+Ao/AV+mX/AApfwJ/0J+g/+CyH/wCIo/4U&#10;v4E/6E/Qf/BZD/8AEUf2fPuH/EOsX/0EQ/8AJv8AM/M38BR+Ar9Mv+FL+BP+hP0H/wAFkP8A8RR/&#10;wpfwJ/0J+g/+CyH/AOIo/s+fcP8AiHOL/wCf8P8Ayb/M/M38BR+Ar9Mv+FL+BP8AoT9B/wDBZD/8&#10;RR/wpfwJ/wBCfoP/AILIf/iKP7Pn3D/iHOL/AOf8P/Jv8z8zfwFH4Cv0y/4Uv4E/6E/Qf/BZD/8A&#10;EUf8KX8Cf9CfoP8A4LIf/iKP7Pn3D/iHOL/5/wAP/Jv8z8zfwFH4Cv0y/wCFL+BP+hP0H/wWQ/8A&#10;xFH/AApfwJ/0J+g/+CyH/wCIo/s+fcP+Ic4v/n/D/wAm/wAz8zfwFH4Cv0y/4Uv4E/6E/Qf/AAWQ&#10;/wDxFH/Cl/An/Qn6D/4LIf8A4ij+z59w/wCIdYz/AKCIf+Tf5n5m/gKPwFfpl/wpfwJ/0J+g/wDg&#10;sh/+Io/4Uv4E/wChP0H/AMFkP/xFH9nz7h/xDnF/8/4f+Tf5n5m/gKPwFfpl/wAKX8Cf9CfoP/gs&#10;h/8AiKP+FL+BP+hP0H/wWQ//ABFH9nz7h/xDnF/8/wCH3S/zPzN/AUfgPzr9Mv8AhS/gT/oT9B/8&#10;FkP/AMRR/wAKX8Cf9CfoP/gsh/8AiKP7Pl3D/iHOL/6CIf8Ak3+Z8nfsXMF+MGoeWNy/2RLn/v8A&#10;29fcSqRle1c/4f8AAPhjwvO9zo/h7TdJuXj8syWVnHHJ5fpmMdK6PmvSw8PZU1TP1Th/KZ5LgPql&#10;SfOHNHNHNHNdB9IHNHNHNHNABzRzRzRzQAc0c0c0c0AHNHNHNHNABzRzRzRzQAc0c0c0c0AHNHNH&#10;NHNABzRzRzRzQAc0c0c0c0AHNHNHNHNABzRzRzRzQAc0c0c0c0AHNHNHNHNABzRzRzRzQAc0c0c0&#10;c0AHNNlz5b/Q07mjk8UCkrpo/Jn8BR+Ar9Mv+FL+BP8AoT9B/wDBZD/8RR/wpfwJ/wBCfoP/AILI&#10;f/iK8X+z5dz8Kl4d4uTb9vD/AMm/zPzN/AUfgK/TL/hS/gT/AKE/Qf8AwWQ//EUf8KX8Cf8AQn6D&#10;/wCCyH/4ij+z59yf+Ic4v/n/AA/8m/zPzN/AUfgK/TL/AIUv4E/6E/Qf/BZD/wDEUf8ACl/An/Qn&#10;6D/4LIf/AIij+z59w/4hzi/+f8P/ACb/ADPzN/AUfgK/TL/hS/gT/oT9B/8ABZD/APEUf8KX8Cf9&#10;CfoP/gsh/wDiKP7Pn3D/AIhzi/8An/D/AMm/zPzN/AUfgK/TL/hS/gT/AKE/Qf8AwWQ//EUf8KX8&#10;Cf8AQn6D/wCCyH/4ij+z59w/4h1jP+giH/k3+Z+Zv4Cj8BX6Zf8ACl/An/Qn6D/4LIf/AIij/hS/&#10;gT/oT9B/8FkP/wARR/Z8+4f8Q5xf/P8Ah/5N/mfmb+Ao/AV+mX/Cl/An/Qn6D/4LIf8A4ij/AIUv&#10;4E/6E/Qf/BZD/wDEUf2fPuH/ABDnF/8AP+H/AJN/mfmb+Ao/AV+mX/Cl/An/AEJ+g/8Agsh/+Io/&#10;4Uv4E/6E/Qf/AAWQ/wDxFH9nz7h/xDnF/wDP+H/k3+Z+Zv4Cj8BX6Zf8KX8Cf9CfoP8A4LIf/iKP&#10;+FL+BP8AoT9B/wDBZD/8RR/Z8+4f8Q5xf/P+H/k3+Z+Zv4Cj8BX6Zf8ACl/An/Qn6D/4LIf/AIij&#10;/hS/gT/oT9B/8FkP/wARR/Z8+4f8Q5xf/P8Ah/5N/mfmb+Ao/AV+mX/Cl/An/Qn6D/4LIf8A4ij/&#10;AIUv4D/6E/Qf/BZD/wDEUf2fLuH/ABDnF/8AP+H/AJN/mfmdkbvuiun+F7Z+J3hP+H/ib2fT/r4j&#10;r9Cf+FL+BO3g/Qce+mQ//EVLafCjwZY3MVzYeE9FtbiF/MjmjsESRH9R8nH1oWAlFp3OjC+H+Io1&#10;qdX28NH/AHjr0ztX6UvNHNHNe0ft6VlYOaOaOaOaBhzRzRzRzQAc0c0c0c0AHNHNHNHNABzTZc+W&#10;/wBDTuaOTxQKSumj8mfwFH4Cv0y/4Uv4E/6E/Qf/AAWQ/wDxFH/Cl/An/Qn6D/4LIf8A4ivF/s+X&#10;c/CpeHWLk2/bw/8AJv8AM/M38BR+Ar9Mv+FL+BP+hP0H/wAFkP8A8RR/wpfwJ/0J+g/+CyH/AOIo&#10;/s+Xcn/iHOL/AOf8P/Jv8z8zfwFH4Cv0y/4Uv4E/6E/Qf/BZD/8AEUf8KX8Cf9CfoP8A4LIf/iKP&#10;7Pl3D/iHOL/5/wAPul/mfmb+Ao/AV+mX/Cl/An/Qn6D/AOCyH/4ij/hS/gT/AKE/Qf8AwWQ//EUf&#10;2fLuH/EOcX/z/h90v8z8zfwFH4Cv0y/4Uv4E/wChP0H/AMFkP/xFH/Cl/An/AEJ+g/8Agsh/+Io/&#10;s+Xcf/EOcZ/0EQ/8m/zPzN/AUfgK/TL/AIUv4E/6E/Qf/BZD/wDEUf8ACl/An/Qn6D/4LIf/AIij&#10;+z5dw/4h1jP+giH/AJN/mfmb+Ao/AV+mX/Cl/An/AEJ+g/8Agsh/+Io/4Uv4E/6E/Qf/AAWQ/wDx&#10;FH9ny7i/4hzi/wDn/D/yb/M/M38BR+Ar9Mv+FL+BP+hP0H/wWQ//ABFH/Cl/An/Qn6D/AOCyH/4i&#10;j+z5dw/4hzi/+f8AD7pf5n5m/gKPwFfpl/wpfwJ/0J+g/wDgsh/+Io/4Uv4E/wChP0H/AMFkP/xF&#10;H9ny7h/xDnF/8/4f+Tf5n5m/gKPwFfpl/wAKX8Cf9CfoP/gsh/8AiKP+FL+BP+hP0H/wWQ//ABFH&#10;9ny7h/xDnF/8/wCH/k3+Z+Zv4Cj8BX6Zf8KX8Cf9CfoP/gsh/wDiKP8AhS/gT/oT9B/8FkP/AMRR&#10;/Z8u4f8AEOcX/wA/4fdL/M/M38BR+Ar9Mv8AhS/gT/oT9B/8FkP/AMRSf8KX8Cf9CfoP/gsh/wDi&#10;KP7Pl3D/AIhzi/8An/D/AMm/zPzP3EtmvVP2X5gvx78MOeQPtHT/AK9pK+3F+DfgM/e8G6CP+4bD&#10;/wDEVa0n4Z+F9DvI7zTfDOkWN4nEdxb2Mcckf0OM1dLL5Uqilc9HLuA8RgcZTxHt4+4+x1fNHNHN&#10;HNeufs4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FHNFABzRzRzRzQAc0c0c0c0AHNHNHNHNABzRzRzRzQAc0c0c0c0AHN&#10;HNHNHNABzRzRzRzQAc0c0c0c0AHNHNHNHNABzRzRzRzQAc0c0c0c0AHNHNHNHNABzRzRzRzQAc0c&#10;0c0c0AHNHNHNHNABzRzRzRzQAc0c0c0c0AHNHNHNHNABzRzRzRzQAc0c0c0c0AHNHNHNHNABzRzR&#10;zRzQAc0c0c0c0AHNHNHNHNABzRzRzRzQAc0c0c0c0AHNHNHNHNABzRzRzRzQAc0c0c0c0AHNHNHN&#10;HNABzRzRzRzQAc0c0c0c0AHNHNHNHNABzRzRzRzQAc0c0c0c0AHNHNHNHNABzRzRzRzQAc0c0c0c&#10;0AHNHNHNHNABzRzRzRzQAc0c0c0c0AHNHNHNHNABzRzRzRzQAc0c0c0c0AHNHNHNHNABzRzRzRzQ&#10;Ac0c0c0c0AHNHNHNHNABzRzRzRzQAc0c0c0c0AHNHNHNHNABzRzRzRzQAc0jsVVj6DNLzTZc+W/0&#10;NBMvhZ8O/wDDbfj/AP6B+hf+A0//AMco/wCG2vH/AP0D9C/8Bp//AI5Xz98vvR8nvXzH1qr/AM/D&#10;+VZ8TZwpNLETPoH/AIba8f8A/QP0L/wGn/8AjlH/AA214/8A+gfoX/gNP/8AHK+fvk96Pk96X1qr&#10;/wA/CP8AWfOP+giZ9A/8NteP/wDoH6F/4DT/APxyj/htrx//ANA/Qv8AwGn/APjlfP3ye9Hye9H1&#10;qr/z8D/WfOP+giZ9A/8ADbXj/wD6B+hf+A0//wAco/4ba8f/APQP0L/wGn/+OV8/fJ70fJ70fWqv&#10;/PwP9Z84/wCgiZ9A/wDDbXj/AP6B+hf+A0//AMco/wCG2vH/AP0D9C/8Bp//AI5Xz98nvR8nvR9a&#10;q/8APwP9Z84/6CJn0D/w214//wCgfoX/AIDT/wDxyj/htrx//wBA/Qv/AAGn/wDjlfP3ye9Hye9H&#10;1qr/AM/A/wBZ84/6CJn0D/w214//AOgfoX/gNP8A/HKP+G2vH/8A0D9C/wDAaf8A+OV8/fJ70fJ7&#10;0fWqv/Pwf+s2cf8AQRM+gf8Ahtrx/wD9A/Qv/Aaf/wCOUf8ADbXj/wD6B+hf+A0//wAcr5++T3o+&#10;T3o+tVf+fgv9Z84/6CJn0D/w214//wCgfoX/AIDT/wDxyj/htrx//wBA/Qv/AAGn/wDjlfP3ye9H&#10;ye9H1qr/AM/B/wCs2cf9BEz6B/4ba8f/APQP0L/wGn/+OUf8NteP/wDoH6F/4DT/APxyvn75Pej5&#10;Pej61V/5+B/rNnH/AEETPoH/AIba8f8A/QP0L/wGn/8AjlH/AA214/8A+gfoX/gNP/8AHK+fvk96&#10;Pk96PrVX/n4H+s2cf9BEz6B/4ba8f/8AQP0L/wABp/8A45R/w214/wD+gfoX/gNP/wDHK+fvk96P&#10;k96PrVX/AJ+C/wBZ84/6CJn0Af22vH3/AED9D4/6dp//AI5XZ/Bn9p/xT8SPiVpXh/U7LSorO/8A&#10;NWR7VJBIPLjeTj957Cvk1dnzZ49K9U/ZW/5Lx4UK8tm44/7dpK0pYqr7VHsZRxFmdfH0KVWvNpzg&#10;fohyKOaOaOa+kP6XDmjmjmjmgA5o5o5o5oAOaOaOaOaADmjmjmjmgA5o5o5o5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o5ooAOaOaOaOaADmjmjmjmgA5o5o5o5oAOaOaOaOaADm&#10;jmjmjmgA5o5o5o5oAOaOaOaOaADmjmjmjmgA5o5o5o5oAOaOaOaOaADmjmjmjmgA5o5o5o5oAOaO&#10;aOaOaADmjmjmjmgA5o5o5o5oAOaOaOaOaADmjmjmjmgA5o5o5o5oAOaOaOaOaADmjmjmjmgA5o5o&#10;5o5oAOaOaOaOaADmjmjmjmgA5o5o5o5oAOaOaOaOaADmjmjmjmgA5o5o5o5oAOaOaOaOaADmjmjm&#10;jmgA5o5o5o5oAOaOaOaOaADmjmjmjmgA5o5o5o5oAOaOaOaOaADmjmjmjmgA5o5o5o5oAOaOaOaO&#10;aADmjmjmjmgA5o5o5o5oAOaOaOaOaADmjmjmjmgA5o5o5o5oAOaOaOaOaADmjmjmjmgA5o5o5o5o&#10;AOaOaOaOaADmjmjmjmgA5o5o5o5oAOaOaOaOaADmjmjmjmgA5o5o5o5oAOaOaOaOaADmmy58t/oa&#10;dzTZM+W/0NBMvhZ+TVFOVc10nw58M2fjDx3omi37zx299MUeS3OJOB618jTp+1q+zR/GKpOtXdOn&#10;1Zzf8Xz8UZ2t8lesan+zv4qvPEOrxeGtJl1LRrW/ks4ria+txJ+7/v8A41sfD/8AZvutb8P+K77x&#10;BZ6la6hpWbe2sbGW3j8yQRZ+fzBj/nn1P50U6FWo9j34ZBmM6/sPZ/8AyJ4dj3FG33Fehaj8BfHO&#10;j6pp1heeHpReXzyRwRpcxvv8sZ58uTjijXfgL458N2sVzqPh6S3jluY7aLF1HJ5krnCf6uT1peyq&#10;9jgeV5gr/uJ6f3Dz0ErQWLV7P4I/Zr8Tah4703R/E+kXWm6fPHJO91b3FucJGBwR+8/5aGL86zPE&#10;37OvjXw/eapNHocg0WG4lSG4mvLYHyvM/d8eZWv1WrvY6nkeYKl7d0DyzK+n60bl/u/rXZN8KPFF&#10;pqmsafJpAN5o1t9tvo/tUXyR4z/z09KtaP8AAnx14k0OLWLDwzNNpskfmxymWOOSSP8A6Zx/6ysf&#10;Y1XpY4oZXjKk+T2EzguVpK9s0L9nXUvEXwfTxHZ2lxL4hmvvLgtvtUcSCD/V49Pv815+3wy8T+dr&#10;dudL+bRpI49Q/wBIj/0fzBn/AJ6fvOKqpRq0/wB3Y6K+TY3D06dSdP4zlx5fcmiQxn7oINd1qXwP&#10;8daPqWn6fd+HnjvdQeRLeOO5iffsGZM+XJ6Vn+Mfhf4m+G5tX8SaNJp0FwcRyeZHJGPYyR1PsmtT&#10;CeV4ympzqU5+4clyKOR2rqPCPw38TfEa4uh4d0qTUUtuJP3kccaf9tJK7z4S/s96l4u8f6joHia0&#10;vdOi0+3Es/2eaONzJn93zz5keM06eGq1dbF4XKcbjOR06ekzx9PK2/MDmmps3fNnFdNa/D/WtS8a&#10;TeFLXTTLrUTyJ9m8yPpH/wBNP9XXSP8As2/EeOWLHhedjL9xhcW+P+2n7z93+FFOjVqdCKeV42pz&#10;+zpT0PNfk96Pk966lPhX4quvGEnhZNAnk12MbpLb93+7H/PXzP8AV+XWhd/BXxrZ+ILLQ5tClTU7&#10;uKSW3ikuI/Lfy+cI/mbM+1HsavYX9nY3/n1P7jh/3fvR+79TW9beCNauvD2pa3Fpv/Ev0+c29xIZ&#10;Y/8AWDGY/wDpp1FbetfA7xz4d0E6zqXhqa30+MedJKJY5PLH/TSP/WGj2L3Ip5djan8OlP7jhP8A&#10;gVH416LpP7PvjzXdHtdTsfD8lxZ3MAmik+1W37xCMgf6ys/TPg/4x1Tw3c69aeHriTS7cSGSQyR5&#10;/d58z93/AKzsaTpVV0K/svG/8+J/+AHFL0b6V6r+yp/yXvwp9bn/ANJpK8qXo30r1X9lT/kvfhT6&#10;3P8A6TSU8P8AxaZ05H/yNMP/AI4H6Ic0c0c0c19ef12HNHNHNHNABzRzRzRzQAc0c0c0c0AHNHNH&#10;NHNABzRzRzRzQAc0c0c0c0AHNHNHNHNABzRzRzRzQAc0c0c0c0AHNHNHNHNABzRzRzRzQAc0c0c0&#10;c0AHNHNHNHNABzRzRzRzQAc0c0c0c0AHNHNHNHNABzRzRzRzQAc0c0c0c0AHNHNHNHNABzRzRzRz&#10;QAc0c0c0c0AHNHNHNHNABzRzRzRzQAc0c0c0c0AHNHNHNHNABzRzRzRzQAc0c0c0c0AHNHNHNHNA&#10;BzRzRzRzQAc0c0c0c0AHNHNHNHNABzRzRzRzQAc0c0c0c0AHNHNHNHNABzRRzRQAc0c0c0c0AHNH&#10;NHNHNABzRzRzRzQAc0c0c0c0AHNHNHNHNABzRzRzRzQAc0c0c0c0AHNHNHNHNABzRzRzRzQAc0c0&#10;c0c0AHNHNHNHNABzRzRzRzQAc0c0c0c0AHNHNHNHNABzRzRzRzQAc0c0c0c0AHNHNHNHNABzRzRz&#10;RzQAc0c0c0c0AHNHNHNHNABzRzRzRzQAc0c0c0c0AHNHNHNHNABzRzRzRzQAc0c0c0c0AHNHNHNH&#10;NABzRzRzRzQAc0c0c0c0AHNHNHNHNABzRzRzRzQAc0c0c0c0AHNHNHNHNABzRzRzRzQAc0c0c0c0&#10;AHNHNHNHNABzRzRzRzQAc0c0c0c0AHNHNHNHNABzRzRzRzQAc0c0c0c0AHNHNHNHNABzRzRzRzQA&#10;c0c0c0c0AHNHNHNHNABzRzRzRzQAc0c0c0c0AHNHNHNHNABzRzRzRzQAc0c0c0c0AHNHNHNHNABz&#10;RzRzRzQAc0c0c0c0AHNNlz5b/Q07mmzZ8p/900ET+Fn5NV13ws16y8MfEXQdTv7gW1ja3KvNKybw&#10;iYOOe1ciae33Qa+QhU9lV9ofxnCo6NeNVdH+p9EeNPi74c1Pw7Jaadq7C5k8Vtqu2GOSM/ZxKcyd&#10;OnSrPjX4yeFdY/4WMLTWFkXV5dOa0Atpfn8vHmf8s/avm1cYJNIvDCt4YqpTd/6+z/8AIn1kuKcb&#10;Nza/r4v/AJI+lbr43eGY/wBoLWteF3NP4e1TSv7POo2ySo9ufLjO+NMevfFUf+Ey8D+Gfhb/AMI3&#10;pfji+1W6bW7bUmuTYSJNFH5sfmPH5gxj8e5r588x156BqYyMnB71P1rT+v5uYmPFGJlz81OHv83/&#10;AJP8R9S3fxY8AQ+PPCGrR67NqFxYz3L3upR6e8ERjkhkx5kXH7zP/LRE574rifiR8UdC1bwP4dtd&#10;K1D7XfWGu3moyWvlSx/u5LmWWP8AmK8R8xl4pVlePpxTeKqMVbijGV6c6Xs4WmfTPib4ueAl/wCE&#10;08S6fql5faz4m0mKyXRZLOSPyCIsfvJP9WP89ay/EXjbwD8QbzQPEd54x1rwtf2Onm3l0qwtJBIJ&#10;Mf8ALCT/AFcZ7f4V889dx2//AFqNp+X5evv1p/Wv6/r/ABGk+J8VU0nTh+P+L+Y9q8I/FLQPC3wx&#10;trGW8mudStfEsWp/YZUfzJLeMp/y0xsz+NdN4s+J3gPTbPxrd6Hrc2r6h4tuLeVoHtJI/skaDB+f&#10;Hz/nXzfueTjrmgMw5/vVbxVT+v8At3/5EwhxNiadBUPZw/rm/wDkpH0nF8dvDFj+0LqfiQTm70PU&#10;NOFmb0QyDyyEiONjj+lYvxi+LWg6t4Bg8NaBdaPdpLei4uF0rQZLCOPHf95JgSV4OFHmFT0pFA8t&#10;j37VDr/u3T7lVOJsbUpVaTX8T/2492+Bfxa8MeG/AOseGPED2dqbi7N3HLqGlvqFtLnHyPHH3/Gu&#10;m0z4/eH2+L1lqN7fWSaNYaPJZwXtrplxb+YSf9WE3v8AuwPbtXzGqh1dj1FJx8v60liqiVhUOJsZ&#10;hsNTw1NfB/8AtHovwP8AF+l+C/i5p+u6vefZ9OtvtJkufLkk/wBZHJ/zzBro5fidZS/B7xVoZ1ib&#10;+2L7xAL2KPMuZLfMf/LT0rxZeTigt09qPrNqfsv6/mOLDZ1icNT9jD+//wCTx5T6a1r45+EdQ+In&#10;iNm1O4h0jXNGj0/+2bWCTzLWXawxsx5nfPTtXI6p8StM8O6B4L8OeEb+88Q3Wi6p/aH22WGSESPk&#10;/wCjJHjf5Zz05+prxRcbSKfaXlxp9zHcQSPbXCSb45I5PLkjkrX61dWt/XxHdW4kxmI57/18P/yJ&#10;9K/tBfELT/CfjrQNJ0i1jNjpuo/2/qluvWSeSTzB+uT+NbPib9ojwoun69qOk3WiPqGpWvlfY5PD&#10;U6Xcpx/qp7jzNkn6fjXytfX1xqd9Jd3lxJdXMn7yS5uZPMkkquSFxgVn9anyOFjrnxdjFXqzoL+I&#10;fSGnfGTw3a618IXk1aSOx8PadLHqg8mX9xJ5Ij/55fPz6UaV8TvAr+GPE9rrGv3N7Ddz30ltpv2C&#10;XzlEkzbBBPj915gxvjkJ5Y9AOfnDzG5569aTe3H+zU1MTUqIxhxRjKd/ch/UeUF6N9K9V/ZU/wCS&#10;9+FPrc/+k0leVL/F9K9V/ZU/5L34U+tz/wCk0lZYf+LTPGyPXNMO/wC/A/RDmjmjmjmvrz+uw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KOaK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o5o5o5oA&#10;OaOaOaOaADmjmjmjmgA5o5o5o5oAOaOaOaOaADmjmjmjmgA5psufLf6Gnc0jqWVh6jFBMvhZ+Tfy&#10;0fLX0D/wxL4+/wCghoX/AIEz/wDxuj/hiXx//wBBDQv/AAJn/wDjdfL/AFWp/wA+z+VZ8M5w5P8A&#10;2eZ8/fLR8tfQP/DEvj//AKCGhf8AgTP/APG6P+GJfH//AEENC/8AAmf/AON0fVan/Psj/VjOP+ge&#10;Z8/fLR8tfQP/AAxL4/8A+ghoX/gTP/8AG6P+GJfH/wD0ENC/8CZ//jdL6rU/59h/qxnH/QPM+fvl&#10;o+WvoH/hiXx//wBBDQv/AAJn/wDjdH/DEvj/AP6CGhf+BM//AMbp/Van/PsP9WM4/wCgeZ8/fLR8&#10;tfQP/DEvj/8A6CGhf+BM/wD8bo/4Yl8f/wDQQ0L/AMCZ/wD43S+q1P8An2H+rGcf9A8z5++Wj5a+&#10;gf8AhiXx/wD9BDQv/Amf/wCN0f8ADEvj/wD6CGhf+BM//wAbp/Vav/PsP9WM4/6B5nz98tHy19A/&#10;8MS+P/8AoIaF/wCBM/8A8bo/4Yl8f/8AQQ0L/wACZ/8A43S+q1P+fYf6sZx/0DzPn75aPlr6B/4Y&#10;l8f/APQQ0L/wJn/+N0f8MS+P/wDoIaF/4Ez/APxun9Vqf8+w/wBWM4/6B5nz98tHy19A/wDDEvj/&#10;AP6CGhf+BM//AMbo/wCGJfH/AP0ENC/8CZ//AI3S+q1P+fYf6sZx/wBA8z5++Wj5a+gf+GJfH/8A&#10;0ENC/wDAmf8A+N0f8MS+P/8AoIaF/wCBM/8A8bp/Van/AD7D/VjOP+geZ8/fLR8tfQP/AAxL4/8A&#10;+ghoX/gTP/8AG6P+GJfH/wD0ENC/8CZ//jdH1Wp/z7D/AFYzj/oHmfP3y0fLX0D/AMMS+P8A/oIa&#10;F/4Ez/8Axuj/AIYl8f8A/QQ0L/wJn/8AjdH1Wr/z7D/VjOP+geZ8/rsG7PPpXqn7K3/JePCgXhs3&#10;HP8A27SV1Z/Ym8fdf7Q0L/wJn4/8h12Xwb/Ze8VfDf4kaV4h1S90qWysfMZ1tZJC53xyRjH7v/pp&#10;WlLC1fao9jKOHczoY+hVq4eaSnA+s+aOaOaOa+kP6XDmjmjmjmgA5o5o5o5oAOaOaOaOaADmjmjm&#10;jmgA5o5o5o5oAOaOaOaOaADmjmjmjmgA5o5o5o5oAOaOaOaOaADmjmjmjmgA5o5o5o5oAOaOaOaO&#10;aADmjmjmjmgA5o5o5o5oAOaOaOaOaADmjmjmjmgA5o5o5o5oAOaOaOaOaADmjmjmjmgA5o5o5o5o&#10;AOaOaOaOaADmjmjmjmgA5o5o5o5oAOaOaOaOaADmjmjmjmgA5o5o5o5oAOaOaOaOaADmjmjmjmgA&#10;5o5o5o5oAOaOaOaOaADmjmjmjmgA5o5o5o5oAOaOaOaOaADmjmjmjmgA5oo5ooAOaOaOaOaADmjm&#10;jmjmgA5o5o5o5oAOaOaOaOaADmjmjmjm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myZ8t/oaBN2Vw8xf7y/nR5i/3l/OvyaoryP7QX/Ps/F5eI3K2vq/8A&#10;5P8A/an6y+Yv95fzo8xf7y/nX5NUUf2gv+fZP/ER/wDqH/8AJ/8A7U/WXzF/vL+dHmL/AHl/Ovya&#10;oo/tBf8APsP+Ij/9Q/8A5P8A/an6y+Yv95fzo8xf7y/nX5NUUf2gv+fYf8RH/wCof/yf/wC1P1l8&#10;xf7y/nR5i/3l/Ovyaoo/tBf8+w/4iP8A9Q//AJP/APan6y+Yv95fzo8xf7y/nX5NUUf2gv8An2H/&#10;ABEf/qH/APJ//tT9ZfMX+8v50eYv95fzr8mqKP7QX/PsP+Ij/wDUP/5P/wDan6y+Yv8AeX86PMX+&#10;8v51+TVFH9oL/n2H/ER/+of/AMn/APtT9ZfMX+8v50eYv95fzr8mqKP7QX/PsP8AiI//AFD/APk/&#10;/wBqfrL5i/3l/OjzF/vL+dfk1RR/aC/59h/xEf8A6h//ACf/AO1P1l8xf7y/nR5i/wB5fzr8mqKP&#10;7QX/AD7D/iI//UP/AOT/AP2p+svmL/eX86PMX+8v51+TVFH9oL/n2H/ER/8AqH/8n/8AtT9YvPj7&#10;SIPxpVkVh8jBv905r8nmXa2MYr1P9l2P/i/Phhfuf8fH/pPJTpY9VaqR3Zfx59exNPDfV7c/98/R&#10;LmjmjmjmvWP10OaOaOaOaADmjmjmjmgA5o5o5o5oAOaOaOaOaADmjmjmjmgA5o5o5o5oAOaOaOaO&#10;aADmjmjmjmgA5o5o5o5oAOaOaOaOaADmjmjmjmgA5o5o5o5oAOaOaOaOaADmjmjmjmgA5o5o5o5o&#10;AOaOaOaOaADmjmjmjmgA5o5o5o5oAOaOaOaOaADmjmjmjmgA5o5o5o5oAOaOaOaOaADmjmjmjmgA&#10;5o5o5o5oAOaOaOaOaADmjmjmjmgA5o5o5o5oAOaOaOaOaADmjmjmjmgA5o5o5o5oAOaOaOaOaADm&#10;jmjmjmgA5o5o5o5oAOaOaOaOaADmijmigA5o5o5o5oAOaOaOaOaADmjmjmjmgA5o5o5o5oAOaOaO&#10;aOaADmjmjmjmgA5o5o5o5oAOaOaOaOaADmjmjmjmgA5o5o5o5oAOaOaOaOaADmjmjmjmgA5o5o5o&#10;5oAOaOaOaOaADmjmjmjmgA5o5o5o5oAOaOaOaOaADmjmjmjmgA5o5o5o5oAOaOaOaOaADmjmjmjm&#10;gA5o5o5o5oAOaOaOaOaADmjmjmjmgA5o5o5o5oAOaOaOaOaADmjmjmjmgA5o5o5o5oAOaOaOaOaA&#10;DmjmjmjmgA5o5o5o5oAOaOaOaOaADmjmjmjmgA5o5o5o5oAOaOaOaOaADmjmjmjmgA5o5o5o5oAO&#10;aOaOaOaADmjmjmjmgA5o5o5o5oAOaOaOaOaADmjmjmjmgA5o5o5o5oAOaOaOaOaADmjmjmjmgA5o&#10;5o5o5oAOaOaOaOaADmjmjmjmgA5o5o5o5oAOaOaOaOaADmjmjmjmgA5o5o5o5oAOabLny3+hp3NN&#10;lz5b/Q0ET+Fn5NUUUV8a9z+K6nxsKKKKDMKKKKACiiigYUUUUAFFFFAgooooKswooooEFFFFABRR&#10;RQIKKKKACiiikA5f4vpXqv7Kn/JevCn1uf8A0mkrypejfSvVf2VP+S9+FPrc/wDpNJWmH/i0z38j&#10;/wCRph/8cD9EOaOaOaOa+vP68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o5ooAOaOaOaOaADmjmjmjmgA5o5o5o5oAOa&#10;OaOaOaADmjmjmjmg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OaOaOaADmjmjmjmgA5o5o5o5oAOaOaOaOaADmjmjmjmg&#10;A5o5o5o5oAOaOaOaOaADmjmjmjmgA5o5o5o5oAOaOaOaOaADmjmjmjmgA5o5o5o5oAOaOaOaOaAD&#10;mmy58t/oadzTZc+W/wBDQTL4Wfk1RRRXxr3P4qqfGwooopGYUUUUDHbTu2+9fQn7L+jnQbHV/G1x&#10;pV1qyxSxaZb21jA9xL85H2iTCf7BH5V8/wAaEo0pPSuzT4t+KLbwrpWgaVfNotjp/mHzdOnkt5Lj&#10;fyPM/eV04apSp/vGfQ5NisNgsYsRiVpD/wBKO8uPgdpf/C3/ABZ4OmuLuxvfs8lxoRilj8uQH95H&#10;HJxz/wDa6dp37O1nc+IPDXh28vbu11y406TVdbGY/wDRI8fu40jxxJn+Wa4XUPjJr+pat4a124W2&#10;/tXQY44orzEnmXPlnn7R+8/ef/XNLJ8XvE3/AAs1vGsd0kWuSvj92p8vysf6rZ18utYSpf1/X9cp&#10;9DPG5I5zmqd7z/8AJH70v/AfhidbqXw3+H2qfDPXPE/hbUfEE82mXUEBXUPLABeUfvMRx+5/Kus8&#10;S/s6+BbHXNe8PadrOunxBp+l/wBqf6R5Zt/LwSE/1ftXnWuftBaxr3hW98OS6PoOmaZeSR3EiafZ&#10;vbnzPMEnmcSewpLv9oDxFeeMNZ8TSWemC/1PT/7KuIhFJ5Ri5/6af6zmr9rST/r+X/5I6HmGRc7c&#10;qf8AL9j+9Lm+1/LyndftM/2Cvw5+GJ0/+0vO+wL9j+0eXj7Psj/1n/TT/VVB4P8ADcvxu+DekaLA&#10;VXW/DOqR25l7/YriX/P/AH6rynxl8RNU8baToGn31taRxaHafY7f7Mkhkkj4H7z8u1WPhn8Vtf8A&#10;hde397oggaS5txbyw3JPl9f9Z/10rP6zS9pUqVDjqZrg6mZurJfuJwjGf/gMf/bj2e/8E2/x2+Mm&#10;v2MU80Xhrw5BHYxx2KxiSRowU8tPMHlgeYJfyFZfiP8AZfs9H13weYzrFhpesX32S4trySBru3yD&#10;g+ZH5kZHFeS+BfiNrPgHVrzUrD7PfG6jEV7bX0fmR3Ef/TStO7+MmrSeIdA1yDRPD2lSaRKZbe30&#10;6w8iM5/56f8ALT8qqFajaHtNzq/tLJsRRnUxFL35z/C8f/bT0u8+C/gKwttX1TT9T8QOfDer29nq&#10;MdwyHevmjIj46c13XxI+DmjfFD4waqxk1JRpmn27XUdmLbfPI4JjjTeOOB/y04z+dfPcnxo11dL8&#10;S2ht9PKeIryO+vv3cn7uTzfM/d/vK0Z/2hvEr+LtQ12S20qc6rax213p81v5tpPHGCMyRmTrzTp1&#10;aXJ+8/r3T0KebZHGHs5U/cnb7H8spf3v5eUu/HT4Hx/Cuz0rVLFr5LC+PlNa6l5clxbyH/rn+7ry&#10;FnJ9q6Tx548uPHV3atJo+k6RFbR+XHb6TaeRHXOPIHHTFcVW3tdD4LOKmDqYx1MFC1MjoooqDwwo&#10;oooAcvRvpXqv7Kn/ACXvwp9bn/0mkrypejfSvVf2VP8AkvfhT63P/pNJWmH/AItM9/I/+Rph/wDH&#10;A/RDmjmjmjmvrz+vA5o5o5o5oAOaOaOaOaADmjmjmjmgA5o5o5o5oAOaOaOaOaADmjmjmjmgA5o5&#10;o5o5oAOaOaOaOaADmjmjmjmgA5o5o5o5oAOaOaOaOaADmjmjmjmgA5o5o5o5oAOaOaOaOaADmjmj&#10;mjmgA5o5o5o5oAOaOaOaOaADmjmjmjmgA5o5o5o5oAOaOaOaOaADmjmjmjmgA5o5o5o5oAOaOaOa&#10;OaADmjmjmjmgA5o5o5o5oAOaOaOaOaADmjmjmjmgA5o5o5o5oAOaOaOaOaADmjmjmjmgA5o5o5o5&#10;oAOaOaOaOaADmjmjmjmgA5o5o5o5oAOaKOaKADmjmjmjmgA5o5o5o5oAOaOaOaOaADmjmjmjmgA5&#10;o5o5o5oAOaOaOaOaADmjmjmjmgA5o5o5o5oAOaOaOaOaADmjmjmjmgA5o5o5o5oAOaOaOaOaADmj&#10;mjmjmgA5o5o5o5oAOaOaOaOaADmjmjmjmgA5o5o5o5oAOaOaOaOaADmjmjmjmgA5o5o5o5oAOaOa&#10;OaOaADmjmjmjmgA5o5o5o5oAOaOaOaOaADmjmjmjmgA5o5o5o5oAOaOaOaOaADmjmjmjmgA5o5o5&#10;o5oAOaOaOaOaADmjmjmjmgA5o5o5o5oAOaOaOaOaADmjmjmjmgA5o5o5o5oAOaOaOaOaADmjmjmj&#10;mgA5o5o5o5oAOaOaOaOaADmjmjmjmgA5o5o5o5oAOaOaOaOaADmjmjmjmgA5o5o5o5oAOaOaOaOa&#10;ADmjmjmjmgA5o5o5o5oAOaOaOaOaADmjmjmjmgA5o5o5o5oAOaOaOaOaADmjmjmjmgA5psufLf6G&#10;nc02XPlv9DQTL4Wfk1RRRXxr3P4qqfGwooopGYUUUUAFFFFABRmiigAooooAKMmiigAooooAKKKK&#10;ACiiigAooooAKKKKAHL0b6V6r+yp/wAl78KfW5/9JpK8qXo30r1X9lU/8X68K/W5/wDSaStcP/Fp&#10;nv5H/wAjTD/44H6Ic0c0c0c19cf14HNHNHNHNABzRzRzRzQAc0c0c0c0AHNHNHNHNABzRzRzRzQA&#10;c0c0c0c0AHNHNHNHNABzRzRzRzQAc0c0c0c0AHNHNHNHNABzRzRzRzQAc0c0c0c0AHNHNHNHNABz&#10;RzRzRzQAc0c0c0c0AHNHNHNHNABzRzRzRzQAc0c0c0c0AHNHNHNHNABzRzRzRzQAc0c0c0c0AHNH&#10;NHNHNABzRzRzRzQAc0c0c0c0AHNHNHNHNABzRzRzRzQAc0c0c0c0AHNHNHNHNABzRzRzRzQAc0c0&#10;c0c0AHNHNHNHNABzRzRzRzQAc0c0c0c0AHNHNHNHNABzRRzRQAc0c0c0c0AHNHNHNHNABzRzRzRz&#10;QAc0c0c0c0AHNHNHNHNABzRzRzRzQAc0c0c0c0AHNHNHNHNABzRzRzRzQAc0c0c0c0AHNHNHNHNA&#10;BzRzRzRzQAc0c0c0c0AHNHNHNHNABzRzRzRzQAc0c0c0c0AHNHNHNHNABzRzRzRzQAc0c0c0c0AH&#10;NHNHNHNABzRzRzRzQAc0c0c0c0AHNHNHNHNABzRzRzRzQAc0c0c0c0AHNHNHNHNABzRzRzRzQAc0&#10;c0c0c0AHNHNHNHNABzRzRzRzQAc0c0c0c0AHNHNHNHNABzRzRzRzQAc0c0c0c0AHNHNHNHNABzRz&#10;RzRzQAc0c0c0c0AHNHNHNHNABzRzRzRzQAc0c0c0c0AHNHNHNHNABzRzRzRzQAc0c0c0c0AHNHNH&#10;NHNABzRzRzRzQAc0c0c0c0AHNHNHNHNABzRzRzRzQAc0c0c0c0AHNHNHNHNABzRzRzRzQAc0c0c0&#10;c0AHNBG4EHpRzRzQB5F/wyn8Lv8AoW2/8GNx/wDHKP8AhlP4Xf8AQtt/4Mbj/wCOV65tPrRtPrWX&#10;saX8h4n9i5X/ANA8P/ADyP8A4ZT+F3/Qtt/4Mbj/AOOUf8Mp/C7/AKFtv/Bjcf8AxyvXNp9aNp9a&#10;PY0v5Bf2Llf/AEDw/wDADyP/AIZT+F3/AELbf+DG4/8AjlH/AAyn8Lv+hbb/AMGNx/8AHK9c2n1o&#10;2n1o9jS/kD+xcr/6B4f+AHkf/DKfwu/6Ftv/AAY3H/xyj/hlP4Xf9C23/gxuP/jleubT60bT60ex&#10;pfyB/YuV/wDQPD/wA8j/AOGU/hd/0Lbf+DG4/wDjlH/DKfwu/wChbb/wY3H/AMcr1zafWjafWj2N&#10;L+QP7Fyv/oHh/wCAHkf/AAyn8Lv+hbb/AMGNx/8AHKP+GU/hd/0Lbf8AgxuP/jleubT60bT60exp&#10;fyB/YuV/9A8P/ADyP/hlP4Xf9C23/gxuP/jlH/DKfwu/6Ftv/Bjcf/HK9c2n1o2n1o9jS/kD+xcr&#10;/wCgeH/gB5H/AMMp/C7/AKFtv/Bjcf8Axyj/AIZT+F3/AELbf+DG4/8AjleubT60bT60expfyB/Y&#10;uV/9A8P/AAA8j/4ZT+F3/Qtt/wCDG4/+OUf8Mp/C7/oW2/8ABjcf/HK9c2n1o2n1o9jS/kD+xcr/&#10;AOgeH/gB5H/wyn8Lv+hbb/wY3H/xyj/hlP4Xf9C23/gxuP8A45Xrm0+tG0+tHsaX8gf2Llf/AEDw&#10;/wDADyP/AIZT+F3/AELbf+DG4/8AjlH/AAyn8Lv+hbb/AMGNx/8AHK9c2n1o2n1o9jS/kD+xcr/6&#10;B4f+AHkf/DKfwu/6Ftv/AAY3H/xyj/hlP4Xf9C23/gxuP/jleubT60bT60expfyB/YuV/wDQPD/w&#10;A8ib9lP4Xf8AQtsP+4jcH/2pV/wz+z34D8F61a6vouifZNRt2cxzPe3Ev302H/WSej16cFPrS80/&#10;Z00aU8py+lU9pTw8F/24HNHNHNHNaHsBzRzRzRzQAc0c0c0c0AHNHNHNHNABzRzRzRzQAc0c0c0c&#10;0AHNHNHNHNABzRzRzRzQAc0c0c0c0AHNHNHNHNABzRzRzRzQAc0c0c0c0AHNHNHNHNABzRzRzRzQ&#10;Ac0c0c0c0AHNHNHNHNABzRzRzRzQAc0c0c0c0AHNHNHNHNABzRzRzRzQAc0c0c0c0AHNHNHNHNAB&#10;zRzRzRzQAc0c0c0c0AHNHNHNHNABzRzRzRzQAc0c0c0c0AHNHNHNHNABzRzRzRzQAc0c0c0c0AHN&#10;HNHNHNABzRzRzRzQAc0c0c0c0AHNHNHNHNABzRzRzRzQAc0Uc0U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c0c0c0AHNHNHNHNABzRzRzRzQAc0c0c0c0AHNHNHNHNABzRzRzRzQAc0c0c0c0AHNHN&#10;HNHNABzRzRzRzQAc0c0c0c0AHNHNHNHNABzRzRzRzQAc0c0c0c0AHNHNHNHNABzRzRzRzQAc0c0c&#10;0c0AHNHNHNHNABzRzRzRzQAc0c0c0c0AHNHNHNHNABzRzRzRzQAc0c0c0c0AHNHNHNHNABzRzRzR&#10;zQAc0c0c0c0AHNHNHNHNABzRzRzRzQAc0c0c0c0AHNHNHNHNABzRzRzRzQAc0c0c0c0AHNHNHNHN&#10;ABzRzRzRzQAc0c0c0c0AHNHNHNHNABzRzRzRzQAc0c0c0c0AHNHNHNHNABzRzRzRzQAc0c0c0c0A&#10;HNHNHNHNABzRzRzRzQAc0c0c0c0AHNHNHNHNABzRzRzRzQAc0c0c0c0AHNHNHNHNABzRzRzRzQAc&#10;0c0c0c0AHNHNHNHNABzRzRzRzQAc0c0c0c0AHNHNHNHNABzRzRzRzQAc0c0c0c0AHNHNHNHNABzR&#10;zRzRzQAc0Uc0UAf/2VBLAQItABQABgAIAAAAIQArENvACgEAABQCAAATAAAAAAAAAAAAAAAAAAAA&#10;AABbQ29udGVudF9UeXBlc10ueG1sUEsBAi0AFAAGAAgAAAAhADj9If/WAAAAlAEAAAsAAAAAAAAA&#10;AAAAAAAAOwEAAF9yZWxzLy5yZWxzUEsBAi0AFAAGAAgAAAAhAJVI5OdOAgAAGAcAAA4AAAAAAAAA&#10;AAAAAAAAOgIAAGRycy9lMm9Eb2MueG1sUEsBAi0AFAAGAAgAAAAhAHvAOJLDAAAApQEAABkAAAAA&#10;AAAAAAAAAAAAtAQAAGRycy9fcmVscy9lMm9Eb2MueG1sLnJlbHNQSwECLQAUAAYACAAAACEAikhL&#10;2t0AAAAFAQAADwAAAAAAAAAAAAAAAACuBQAAZHJzL2Rvd25yZXYueG1sUEsBAi0ACgAAAAAAAAAh&#10;AK/QnoFU4QAAVOEAABQAAAAAAAAAAAAAAAAAuAYAAGRycy9tZWRpYS9pbWFnZTEuanBnUEsBAi0A&#10;CgAAAAAAAAAhAOzPOLCoLgEAqC4BABQAAAAAAAAAAAAAAAAAPugAAGRycy9tZWRpYS9pbWFnZTIu&#10;anBnUEsFBgAAAAAHAAcAvgEAABgXAgAAAA==&#10;">
                <v:shape id="Picture 1373" o:spid="_x0000_s1027" type="#_x0000_t75" style="position:absolute;width:52654;height:13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h6cwgAAAN0AAAAPAAAAZHJzL2Rvd25yZXYueG1sRE9NSwMx&#10;EL0L/ocwgjebtQWta9PSLgiKQmlt78NmTBY3k5Ck3fXfG0HobR7vcxar0fXiTDF1nhXcTyoQxK3X&#10;HRsFh8+XuzmIlJE19p5JwQ8lWC2vrxZYaz/wjs77bEQJ4VSjAptzqKVMrSWHaeIDceG+fHSYC4xG&#10;6ohDCXe9nFbVg3TYcWmwGKix1H7vT07B8akJcXt6w60Pptm0m+H9wxqlbm/G9TOITGO+iP/dr7rM&#10;nz3O4O+bcoJc/gIAAP//AwBQSwECLQAUAAYACAAAACEA2+H2y+4AAACFAQAAEwAAAAAAAAAAAAAA&#10;AAAAAAAAW0NvbnRlbnRfVHlwZXNdLnhtbFBLAQItABQABgAIAAAAIQBa9CxbvwAAABUBAAALAAAA&#10;AAAAAAAAAAAAAB8BAABfcmVscy8ucmVsc1BLAQItABQABgAIAAAAIQATFh6cwgAAAN0AAAAPAAAA&#10;AAAAAAAAAAAAAAcCAABkcnMvZG93bnJldi54bWxQSwUGAAAAAAMAAwC3AAAA9gIAAAAA&#10;">
                  <v:imagedata r:id="rId34" o:title=""/>
                </v:shape>
                <v:shape id="Picture 1375" o:spid="_x0000_s1028" type="#_x0000_t75" style="position:absolute;top:13685;width:52654;height:13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CGyAAAAN0AAAAPAAAAZHJzL2Rvd25yZXYueG1sRI9BawIx&#10;EIXvQv9DGKE3zarYlq1RRLFKwYLb0uJt3Iy7oZvJskl17a83hYK3Gd6b972ZzFpbiRM13jhWMOgn&#10;IIhzpw0XCj7eV70nED4ga6wck4ILeZhN7zoTTLU7845OWShEDGGfooIyhDqV0uclWfR9VxNH7ega&#10;iyGuTSF1g+cYbis5TJIHadFwJJRY06Kk/Dv7sRFyMPvPZDHe0vp1vnzhY/b79mWUuu+282cQgdpw&#10;M/9fb3SsP3ocw983cQQ5vQIAAP//AwBQSwECLQAUAAYACAAAACEA2+H2y+4AAACFAQAAEwAAAAAA&#10;AAAAAAAAAAAAAAAAW0NvbnRlbnRfVHlwZXNdLnhtbFBLAQItABQABgAIAAAAIQBa9CxbvwAAABUB&#10;AAALAAAAAAAAAAAAAAAAAB8BAABfcmVscy8ucmVsc1BLAQItABQABgAIAAAAIQCEwhCGyAAAAN0A&#10;AAAPAAAAAAAAAAAAAAAAAAcCAABkcnMvZG93bnJldi54bWxQSwUGAAAAAAMAAwC3AAAA/AIAAAAA&#10;">
                  <v:imagedata r:id="rId35" o:title=""/>
                </v:shape>
                <w10:anchorlock/>
              </v:group>
            </w:pict>
          </mc:Fallback>
        </mc:AlternateContent>
      </w:r>
      <w:r w:rsidR="0080737F" w:rsidRPr="00C56F53">
        <w:rPr>
          <w:rFonts w:cs="Times New Roman"/>
        </w:rPr>
        <w:t xml:space="preserve"> </w:t>
      </w:r>
    </w:p>
    <w:p w14:paraId="0CAA51BA" w14:textId="77777777" w:rsidR="0080737F" w:rsidRPr="00C56F53" w:rsidRDefault="00677DD2" w:rsidP="00677DD2">
      <w:pPr>
        <w:pStyle w:val="Sansinterligne"/>
        <w:rPr>
          <w:rFonts w:cs="Times New Roman"/>
        </w:rPr>
      </w:pPr>
      <w:bookmarkStart w:id="108" w:name="_Toc207723925"/>
      <w:bookmarkStart w:id="109" w:name="_Toc207982669"/>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w:t>
      </w:r>
      <w:r w:rsidRPr="00C56F53">
        <w:rPr>
          <w:rStyle w:val="FigureChar"/>
          <w:rFonts w:cs="Times New Roman"/>
        </w:rPr>
        <w:fldChar w:fldCharType="end"/>
      </w:r>
      <w:r w:rsidR="0080737F" w:rsidRPr="00C56F53">
        <w:rPr>
          <w:rStyle w:val="FigureChar"/>
          <w:rFonts w:cs="Times New Roman"/>
        </w:rPr>
        <w:t>:</w:t>
      </w:r>
      <w:r w:rsidR="0080737F" w:rsidRPr="00C56F53">
        <w:rPr>
          <w:rFonts w:cs="Times New Roman"/>
        </w:rPr>
        <w:t xml:space="preserve"> Organigramme de la société</w:t>
      </w:r>
      <w:bookmarkEnd w:id="108"/>
      <w:r w:rsidR="00A45E75" w:rsidRPr="00C56F53">
        <w:rPr>
          <w:rFonts w:cs="Times New Roman"/>
        </w:rPr>
        <w:t xml:space="preserve"> Hairun Technology</w:t>
      </w:r>
      <w:bookmarkEnd w:id="109"/>
    </w:p>
    <w:p w14:paraId="7D0DF9F9" w14:textId="77777777" w:rsidR="0080737F" w:rsidRPr="00C56F53" w:rsidRDefault="0080737F" w:rsidP="0080737F">
      <w:pPr>
        <w:spacing w:after="161"/>
        <w:rPr>
          <w:rFonts w:cs="Times New Roman"/>
        </w:rPr>
      </w:pPr>
      <w:r w:rsidRPr="00C56F53">
        <w:rPr>
          <w:rFonts w:eastAsia="Times New Roman" w:cs="Times New Roman"/>
          <w:i/>
        </w:rPr>
        <w:t xml:space="preserve"> </w:t>
      </w:r>
    </w:p>
    <w:p w14:paraId="1C3BC882" w14:textId="77777777" w:rsidR="0080737F" w:rsidRPr="00C56F53" w:rsidRDefault="0080737F" w:rsidP="00927EDA">
      <w:pPr>
        <w:spacing w:after="154" w:line="265" w:lineRule="auto"/>
        <w:ind w:left="2"/>
        <w:jc w:val="both"/>
        <w:rPr>
          <w:rFonts w:cs="Times New Roman"/>
        </w:rPr>
      </w:pPr>
      <w:r w:rsidRPr="00C56F53">
        <w:rPr>
          <w:rFonts w:cs="Times New Roman"/>
        </w:rPr>
        <w:t xml:space="preserve">Les valeurs de HaiRun Technology sont </w:t>
      </w:r>
      <w:r w:rsidRPr="00C56F53">
        <w:rPr>
          <w:rFonts w:cs="Times New Roman"/>
          <w:b/>
        </w:rPr>
        <w:t>: L’engagement, la qualité, l’agilité et l’Intégrité</w:t>
      </w:r>
      <w:r w:rsidRPr="00C56F53">
        <w:rPr>
          <w:rFonts w:cs="Times New Roman"/>
        </w:rPr>
        <w:t xml:space="preserve">. </w:t>
      </w:r>
    </w:p>
    <w:p w14:paraId="3C87F13A" w14:textId="77777777" w:rsidR="0080737F" w:rsidRPr="00C56F53" w:rsidRDefault="0080737F" w:rsidP="0037349F">
      <w:pPr>
        <w:pStyle w:val="Titre3"/>
        <w:rPr>
          <w:rFonts w:cs="Times New Roman"/>
        </w:rPr>
      </w:pPr>
      <w:bookmarkStart w:id="110" w:name="_Toc207736980"/>
      <w:bookmarkStart w:id="111" w:name="_Toc208218111"/>
      <w:bookmarkStart w:id="112" w:name="_Toc221107563"/>
      <w:bookmarkStart w:id="113" w:name="_Toc78921"/>
      <w:r w:rsidRPr="00C56F53">
        <w:rPr>
          <w:rFonts w:cs="Times New Roman"/>
        </w:rPr>
        <w:t>2.4.1. Engagement</w:t>
      </w:r>
      <w:bookmarkEnd w:id="110"/>
      <w:bookmarkEnd w:id="111"/>
      <w:bookmarkEnd w:id="112"/>
      <w:r w:rsidRPr="00C56F53">
        <w:rPr>
          <w:rFonts w:cs="Times New Roman"/>
        </w:rPr>
        <w:t xml:space="preserve"> </w:t>
      </w:r>
      <w:bookmarkEnd w:id="113"/>
    </w:p>
    <w:p w14:paraId="463E1B48" w14:textId="77777777" w:rsidR="0080737F" w:rsidRPr="00C56F53" w:rsidRDefault="0080737F" w:rsidP="001210F5">
      <w:pPr>
        <w:numPr>
          <w:ilvl w:val="0"/>
          <w:numId w:val="9"/>
        </w:numPr>
        <w:spacing w:after="156" w:line="251" w:lineRule="auto"/>
        <w:ind w:right="57" w:hanging="144"/>
        <w:jc w:val="both"/>
        <w:rPr>
          <w:rFonts w:cs="Times New Roman"/>
        </w:rPr>
      </w:pPr>
      <w:r w:rsidRPr="00C56F53">
        <w:rPr>
          <w:rFonts w:cs="Times New Roman"/>
        </w:rPr>
        <w:t xml:space="preserve">Engagement de chaque collaborateur sur la performance de l’entreprise ; </w:t>
      </w:r>
    </w:p>
    <w:p w14:paraId="57A9717F" w14:textId="77777777" w:rsidR="0080737F" w:rsidRPr="00C56F53" w:rsidRDefault="0080737F" w:rsidP="001210F5">
      <w:pPr>
        <w:numPr>
          <w:ilvl w:val="0"/>
          <w:numId w:val="9"/>
        </w:numPr>
        <w:spacing w:after="156" w:line="251" w:lineRule="auto"/>
        <w:ind w:right="57" w:hanging="144"/>
        <w:jc w:val="both"/>
        <w:rPr>
          <w:rFonts w:cs="Times New Roman"/>
        </w:rPr>
      </w:pPr>
      <w:r w:rsidRPr="00C56F53">
        <w:rPr>
          <w:rFonts w:cs="Times New Roman"/>
        </w:rPr>
        <w:t xml:space="preserve">Engagement des équipes sur la satisfaction client ; </w:t>
      </w:r>
    </w:p>
    <w:p w14:paraId="1A73F4E6" w14:textId="77777777" w:rsidR="0080737F" w:rsidRPr="00C56F53" w:rsidRDefault="0080737F" w:rsidP="001210F5">
      <w:pPr>
        <w:numPr>
          <w:ilvl w:val="0"/>
          <w:numId w:val="9"/>
        </w:numPr>
        <w:spacing w:after="6" w:line="253" w:lineRule="auto"/>
        <w:ind w:right="57" w:hanging="144"/>
        <w:jc w:val="both"/>
        <w:rPr>
          <w:rFonts w:cs="Times New Roman"/>
        </w:rPr>
      </w:pPr>
      <w:r w:rsidRPr="00C56F53">
        <w:rPr>
          <w:rFonts w:cs="Times New Roman"/>
        </w:rPr>
        <w:t xml:space="preserve">Engagement de la société vers une culture intelligente : de coordination à la coopération. </w:t>
      </w:r>
    </w:p>
    <w:p w14:paraId="6D86D446" w14:textId="77777777" w:rsidR="0080737F" w:rsidRPr="00C56F53" w:rsidRDefault="0080737F" w:rsidP="0080737F">
      <w:pPr>
        <w:spacing w:after="115"/>
        <w:rPr>
          <w:rFonts w:cs="Times New Roman"/>
        </w:rPr>
      </w:pPr>
      <w:r w:rsidRPr="00C56F53">
        <w:rPr>
          <w:rFonts w:cs="Times New Roman"/>
        </w:rPr>
        <w:t xml:space="preserve"> </w:t>
      </w:r>
    </w:p>
    <w:p w14:paraId="688A6E86" w14:textId="77777777" w:rsidR="0080737F" w:rsidRPr="00C56F53" w:rsidRDefault="0080737F" w:rsidP="0037349F">
      <w:pPr>
        <w:pStyle w:val="Titre3"/>
        <w:rPr>
          <w:rFonts w:cs="Times New Roman"/>
        </w:rPr>
      </w:pPr>
      <w:bookmarkStart w:id="114" w:name="_Toc207736981"/>
      <w:bookmarkStart w:id="115" w:name="_Toc208218112"/>
      <w:bookmarkStart w:id="116" w:name="_Toc221107564"/>
      <w:bookmarkStart w:id="117" w:name="_Toc78922"/>
      <w:r w:rsidRPr="00C56F53">
        <w:rPr>
          <w:rFonts w:cs="Times New Roman"/>
        </w:rPr>
        <w:t>2.4.2. Qualité</w:t>
      </w:r>
      <w:bookmarkEnd w:id="114"/>
      <w:bookmarkEnd w:id="115"/>
      <w:bookmarkEnd w:id="116"/>
      <w:r w:rsidRPr="00C56F53">
        <w:rPr>
          <w:rFonts w:cs="Times New Roman"/>
        </w:rPr>
        <w:t xml:space="preserve"> </w:t>
      </w:r>
      <w:bookmarkEnd w:id="117"/>
    </w:p>
    <w:p w14:paraId="21BEF681" w14:textId="77777777" w:rsidR="0080737F" w:rsidRPr="00C56F53" w:rsidRDefault="0080737F" w:rsidP="00927EDA">
      <w:pPr>
        <w:spacing w:after="2" w:line="356" w:lineRule="auto"/>
        <w:ind w:left="-8" w:firstLine="566"/>
        <w:jc w:val="both"/>
        <w:rPr>
          <w:rFonts w:cs="Times New Roman"/>
        </w:rPr>
      </w:pPr>
      <w:r w:rsidRPr="00C56F53">
        <w:rPr>
          <w:rFonts w:cs="Times New Roman"/>
        </w:rPr>
        <w:t xml:space="preserve">  Visant l’excellence, surpasser les standards pour proposer une expertise sur mesure dépassant les attentes. </w:t>
      </w:r>
    </w:p>
    <w:p w14:paraId="360374F3" w14:textId="77777777" w:rsidR="0080737F" w:rsidRPr="00C56F53" w:rsidRDefault="0080737F" w:rsidP="00927EDA">
      <w:pPr>
        <w:spacing w:after="112"/>
        <w:ind w:left="720"/>
        <w:jc w:val="both"/>
        <w:rPr>
          <w:rFonts w:cs="Times New Roman"/>
        </w:rPr>
      </w:pPr>
      <w:r w:rsidRPr="00C56F53">
        <w:rPr>
          <w:rFonts w:cs="Times New Roman"/>
        </w:rPr>
        <w:t xml:space="preserve"> </w:t>
      </w:r>
    </w:p>
    <w:p w14:paraId="3DAA700F" w14:textId="77777777" w:rsidR="0080737F" w:rsidRPr="00C56F53" w:rsidRDefault="0080737F" w:rsidP="0037349F">
      <w:pPr>
        <w:pStyle w:val="Titre3"/>
        <w:rPr>
          <w:rFonts w:cs="Times New Roman"/>
        </w:rPr>
      </w:pPr>
      <w:bookmarkStart w:id="118" w:name="_Toc207736982"/>
      <w:bookmarkStart w:id="119" w:name="_Toc208218113"/>
      <w:bookmarkStart w:id="120" w:name="_Toc221107565"/>
      <w:bookmarkStart w:id="121" w:name="_Toc78923"/>
      <w:r w:rsidRPr="00C56F53">
        <w:rPr>
          <w:rFonts w:cs="Times New Roman"/>
        </w:rPr>
        <w:t>2.4.3.  Agilité</w:t>
      </w:r>
      <w:bookmarkEnd w:id="118"/>
      <w:bookmarkEnd w:id="119"/>
      <w:bookmarkEnd w:id="120"/>
      <w:r w:rsidRPr="00C56F53">
        <w:rPr>
          <w:rFonts w:cs="Times New Roman"/>
        </w:rPr>
        <w:t xml:space="preserve"> </w:t>
      </w:r>
      <w:bookmarkEnd w:id="121"/>
    </w:p>
    <w:p w14:paraId="4E99CADC" w14:textId="77777777" w:rsidR="0080737F" w:rsidRPr="00C56F53" w:rsidRDefault="0080737F" w:rsidP="00927EDA">
      <w:pPr>
        <w:spacing w:after="164"/>
        <w:ind w:left="576"/>
        <w:jc w:val="both"/>
        <w:rPr>
          <w:rFonts w:cs="Times New Roman"/>
        </w:rPr>
      </w:pPr>
      <w:r w:rsidRPr="00C56F53">
        <w:rPr>
          <w:rFonts w:cs="Times New Roman"/>
        </w:rPr>
        <w:t xml:space="preserve">  Anticiper et s’adapter en permanence. </w:t>
      </w:r>
    </w:p>
    <w:p w14:paraId="7D084AD6" w14:textId="77777777" w:rsidR="0080737F" w:rsidRPr="00C56F53" w:rsidRDefault="0080737F" w:rsidP="00927EDA">
      <w:pPr>
        <w:spacing w:after="0"/>
        <w:ind w:left="566"/>
        <w:jc w:val="both"/>
        <w:rPr>
          <w:rFonts w:cs="Times New Roman"/>
        </w:rPr>
      </w:pPr>
      <w:r w:rsidRPr="00C56F53">
        <w:rPr>
          <w:rFonts w:cs="Times New Roman"/>
        </w:rPr>
        <w:t xml:space="preserve"> </w:t>
      </w:r>
    </w:p>
    <w:p w14:paraId="422BE9AE" w14:textId="77777777" w:rsidR="0080737F" w:rsidRPr="00C56F53" w:rsidRDefault="0080737F" w:rsidP="0037349F">
      <w:pPr>
        <w:pStyle w:val="Titre3"/>
        <w:rPr>
          <w:rFonts w:cs="Times New Roman"/>
        </w:rPr>
      </w:pPr>
      <w:bookmarkStart w:id="122" w:name="_Toc207736983"/>
      <w:bookmarkStart w:id="123" w:name="_Toc208218114"/>
      <w:bookmarkStart w:id="124" w:name="_Toc221107566"/>
      <w:bookmarkStart w:id="125" w:name="_Toc78924"/>
      <w:r w:rsidRPr="00C56F53">
        <w:rPr>
          <w:rFonts w:cs="Times New Roman"/>
        </w:rPr>
        <w:t>2.4.4.  Intégrité</w:t>
      </w:r>
      <w:bookmarkEnd w:id="122"/>
      <w:bookmarkEnd w:id="123"/>
      <w:bookmarkEnd w:id="124"/>
      <w:r w:rsidRPr="00C56F53">
        <w:rPr>
          <w:rFonts w:cs="Times New Roman"/>
        </w:rPr>
        <w:t xml:space="preserve"> </w:t>
      </w:r>
      <w:bookmarkEnd w:id="125"/>
    </w:p>
    <w:p w14:paraId="29B08E75" w14:textId="77777777" w:rsidR="0080737F" w:rsidRPr="00C56F53" w:rsidRDefault="0080737F" w:rsidP="00927EDA">
      <w:pPr>
        <w:spacing w:after="6"/>
        <w:ind w:left="576"/>
        <w:jc w:val="both"/>
        <w:rPr>
          <w:rFonts w:cs="Times New Roman"/>
        </w:rPr>
      </w:pPr>
      <w:r w:rsidRPr="00C56F53">
        <w:rPr>
          <w:rFonts w:cs="Times New Roman"/>
        </w:rPr>
        <w:t xml:space="preserve">  Prôner la règle de la concurrence déloyale, l’honnêteté envers les collaborateurs. </w:t>
      </w:r>
    </w:p>
    <w:p w14:paraId="7555D499" w14:textId="77777777" w:rsidR="0080737F" w:rsidRPr="00C56F53" w:rsidRDefault="0080737F" w:rsidP="0080737F">
      <w:pPr>
        <w:spacing w:after="177"/>
        <w:rPr>
          <w:rFonts w:cs="Times New Roman"/>
        </w:rPr>
      </w:pPr>
      <w:r w:rsidRPr="00C56F53">
        <w:rPr>
          <w:rFonts w:cs="Times New Roman"/>
        </w:rPr>
        <w:t xml:space="preserve"> </w:t>
      </w:r>
    </w:p>
    <w:p w14:paraId="78C9F753" w14:textId="77777777" w:rsidR="0080737F" w:rsidRPr="00C56F53" w:rsidRDefault="0080737F" w:rsidP="0080737F">
      <w:pPr>
        <w:pStyle w:val="Titre2"/>
        <w:spacing w:after="102"/>
        <w:ind w:left="55"/>
        <w:rPr>
          <w:rFonts w:cs="Times New Roman"/>
        </w:rPr>
      </w:pPr>
      <w:bookmarkStart w:id="126" w:name="_Toc207736984"/>
      <w:bookmarkStart w:id="127" w:name="_Toc208218115"/>
      <w:bookmarkStart w:id="128" w:name="_Toc221107567"/>
      <w:bookmarkStart w:id="129" w:name="_Toc78925"/>
      <w:r w:rsidRPr="00C56F53">
        <w:rPr>
          <w:rFonts w:eastAsia="Times New Roman" w:cs="Times New Roman"/>
        </w:rPr>
        <w:lastRenderedPageBreak/>
        <w:t>2.5. Ressources humaines</w:t>
      </w:r>
      <w:bookmarkEnd w:id="126"/>
      <w:bookmarkEnd w:id="127"/>
      <w:bookmarkEnd w:id="128"/>
      <w:r w:rsidRPr="00C56F53">
        <w:rPr>
          <w:rFonts w:eastAsia="Times New Roman" w:cs="Times New Roman"/>
        </w:rPr>
        <w:t xml:space="preserve"> </w:t>
      </w:r>
      <w:bookmarkEnd w:id="129"/>
    </w:p>
    <w:p w14:paraId="77223431" w14:textId="77777777" w:rsidR="0080737F" w:rsidRPr="00C56F53" w:rsidRDefault="0080737F" w:rsidP="00927EDA">
      <w:pPr>
        <w:spacing w:line="358" w:lineRule="auto"/>
        <w:ind w:left="-8" w:firstLine="720"/>
        <w:jc w:val="both"/>
        <w:rPr>
          <w:rFonts w:cs="Times New Roman"/>
        </w:rPr>
      </w:pPr>
      <w:r w:rsidRPr="00C56F53">
        <w:rPr>
          <w:rFonts w:cs="Times New Roman"/>
        </w:rPr>
        <w:t xml:space="preserve">HaiRun Technology compte actuellement, plus de cent cinquante collaborateurs contre un neuf depuis sa création. Cette croissance témoigne de la prospérité de l’entreprise qui gagne de plus en plus du terrain sur le marché grâce aux compétences de ses dirigeants et collaborateurs. </w:t>
      </w:r>
    </w:p>
    <w:p w14:paraId="7639448B" w14:textId="77777777" w:rsidR="0080737F" w:rsidRPr="00C56F53" w:rsidRDefault="0080737F" w:rsidP="0080737F">
      <w:pPr>
        <w:spacing w:after="118"/>
        <w:ind w:left="720"/>
        <w:rPr>
          <w:rFonts w:cs="Times New Roman"/>
        </w:rPr>
      </w:pPr>
      <w:r w:rsidRPr="00C56F53">
        <w:rPr>
          <w:rFonts w:cs="Times New Roman"/>
        </w:rPr>
        <w:t xml:space="preserve"> </w:t>
      </w:r>
    </w:p>
    <w:p w14:paraId="0E07755F" w14:textId="77777777" w:rsidR="0080737F" w:rsidRPr="00C56F53" w:rsidRDefault="0080737F" w:rsidP="0080737F">
      <w:pPr>
        <w:spacing w:after="272" w:line="265" w:lineRule="auto"/>
        <w:ind w:left="2"/>
        <w:rPr>
          <w:rFonts w:cs="Times New Roman"/>
        </w:rPr>
      </w:pPr>
      <w:r w:rsidRPr="00C56F53">
        <w:rPr>
          <w:rFonts w:cs="Times New Roman"/>
          <w:b/>
        </w:rPr>
        <w:t>Président Directeur Général</w:t>
      </w:r>
      <w:r w:rsidRPr="00C56F53">
        <w:rPr>
          <w:rFonts w:cs="Times New Roman"/>
        </w:rPr>
        <w:t xml:space="preserve"> : Ranto ANDRIAMBOLOLONA </w:t>
      </w:r>
    </w:p>
    <w:p w14:paraId="4F2E6E24" w14:textId="77777777" w:rsidR="0080737F" w:rsidRPr="00C56F53" w:rsidRDefault="0080737F" w:rsidP="0080737F">
      <w:pPr>
        <w:spacing w:after="283"/>
        <w:ind w:left="2"/>
        <w:rPr>
          <w:rFonts w:cs="Times New Roman"/>
        </w:rPr>
      </w:pPr>
      <w:r w:rsidRPr="00C56F53">
        <w:rPr>
          <w:rFonts w:cs="Times New Roman"/>
          <w:b/>
        </w:rPr>
        <w:t>Directeur Général</w:t>
      </w:r>
      <w:r w:rsidRPr="00C56F53">
        <w:rPr>
          <w:rFonts w:cs="Times New Roman"/>
        </w:rPr>
        <w:t xml:space="preserve"> : Chantal RAZAFIMAHATRATRA </w:t>
      </w:r>
    </w:p>
    <w:p w14:paraId="4344307F" w14:textId="77777777" w:rsidR="0080737F" w:rsidRPr="00C56F53" w:rsidRDefault="0080737F" w:rsidP="0080737F">
      <w:pPr>
        <w:spacing w:after="271" w:line="265" w:lineRule="auto"/>
        <w:ind w:left="2"/>
        <w:rPr>
          <w:rFonts w:cs="Times New Roman"/>
        </w:rPr>
      </w:pPr>
      <w:r w:rsidRPr="00C56F53">
        <w:rPr>
          <w:rFonts w:cs="Times New Roman"/>
          <w:b/>
        </w:rPr>
        <w:t>Coordinateur Général</w:t>
      </w:r>
      <w:r w:rsidRPr="00C56F53">
        <w:rPr>
          <w:rFonts w:cs="Times New Roman"/>
        </w:rPr>
        <w:t xml:space="preserve"> : Sophie RABEARIMANANA </w:t>
      </w:r>
    </w:p>
    <w:p w14:paraId="2A0554AD" w14:textId="77777777" w:rsidR="0080737F" w:rsidRPr="00C56F53" w:rsidRDefault="0080737F" w:rsidP="0080737F">
      <w:pPr>
        <w:spacing w:after="272" w:line="265" w:lineRule="auto"/>
        <w:ind w:left="2"/>
        <w:rPr>
          <w:rFonts w:cs="Times New Roman"/>
        </w:rPr>
      </w:pPr>
      <w:r w:rsidRPr="00C56F53">
        <w:rPr>
          <w:rFonts w:cs="Times New Roman"/>
          <w:b/>
        </w:rPr>
        <w:t>Directeur des Opérations et Techniques</w:t>
      </w:r>
      <w:r w:rsidRPr="00C56F53">
        <w:rPr>
          <w:rFonts w:cs="Times New Roman"/>
        </w:rPr>
        <w:t xml:space="preserve"> : Tahiana RAZAFIMAHATRATRA </w:t>
      </w:r>
    </w:p>
    <w:p w14:paraId="298E30D7" w14:textId="77777777" w:rsidR="0080737F" w:rsidRPr="00C56F53" w:rsidRDefault="0080737F" w:rsidP="0080737F">
      <w:pPr>
        <w:spacing w:after="274" w:line="265" w:lineRule="auto"/>
        <w:ind w:left="2"/>
        <w:rPr>
          <w:rFonts w:cs="Times New Roman"/>
        </w:rPr>
      </w:pPr>
      <w:r w:rsidRPr="00C56F53">
        <w:rPr>
          <w:rFonts w:cs="Times New Roman"/>
          <w:b/>
        </w:rPr>
        <w:t>Directeur Administratif et Financier</w:t>
      </w:r>
      <w:r w:rsidRPr="00C56F53">
        <w:rPr>
          <w:rFonts w:cs="Times New Roman"/>
        </w:rPr>
        <w:t xml:space="preserve"> : Tsiresy ANAMANANJANAHARY </w:t>
      </w:r>
    </w:p>
    <w:p w14:paraId="4EF4603A" w14:textId="77777777" w:rsidR="00C17353" w:rsidRPr="00C56F53" w:rsidRDefault="0080737F" w:rsidP="0080737F">
      <w:pPr>
        <w:rPr>
          <w:rFonts w:cs="Times New Roman"/>
        </w:rPr>
      </w:pPr>
      <w:r w:rsidRPr="00C56F53">
        <w:rPr>
          <w:rFonts w:cs="Times New Roman"/>
          <w:b/>
        </w:rPr>
        <w:t>Directeur de Contrôle Interne</w:t>
      </w:r>
      <w:r w:rsidRPr="00C56F53">
        <w:rPr>
          <w:rFonts w:cs="Times New Roman"/>
        </w:rPr>
        <w:t xml:space="preserve"> : Fenohasina RAJAOBELISON</w:t>
      </w:r>
    </w:p>
    <w:p w14:paraId="101C6CC9" w14:textId="77777777" w:rsidR="00C17353" w:rsidRPr="00C56F53" w:rsidRDefault="00C17353">
      <w:pPr>
        <w:rPr>
          <w:rFonts w:cs="Times New Roman"/>
        </w:rPr>
      </w:pPr>
      <w:r w:rsidRPr="00C56F53">
        <w:rPr>
          <w:rFonts w:cs="Times New Roman"/>
        </w:rPr>
        <w:br w:type="page"/>
      </w:r>
    </w:p>
    <w:p w14:paraId="2D861B16" w14:textId="77777777" w:rsidR="00AE2840" w:rsidRPr="00C56F53" w:rsidRDefault="00AE2840" w:rsidP="001E24E5">
      <w:pPr>
        <w:pStyle w:val="Titre1"/>
        <w:rPr>
          <w:rFonts w:cs="Times New Roman"/>
          <w:lang w:val="fr-FR"/>
        </w:rPr>
      </w:pPr>
      <w:bookmarkStart w:id="130" w:name="_Toc207736985"/>
      <w:bookmarkStart w:id="131" w:name="_Toc208218116"/>
      <w:bookmarkStart w:id="132" w:name="_Toc221107568"/>
      <w:r w:rsidRPr="00C56F53">
        <w:rPr>
          <w:rFonts w:cs="Times New Roman"/>
          <w:u w:val="single"/>
          <w:lang w:val="fr-FR"/>
        </w:rPr>
        <w:lastRenderedPageBreak/>
        <w:t>Chapitre 3</w:t>
      </w:r>
      <w:r w:rsidRPr="00C56F53">
        <w:rPr>
          <w:rFonts w:cs="Times New Roman"/>
          <w:lang w:val="fr-FR"/>
        </w:rPr>
        <w:t xml:space="preserve"> : </w:t>
      </w:r>
      <w:r w:rsidR="00DE7D6E" w:rsidRPr="00C56F53">
        <w:rPr>
          <w:rFonts w:cs="Times New Roman"/>
          <w:lang w:val="fr-FR"/>
        </w:rPr>
        <w:t>PRESENTATION ET CHOIX DU PROJET</w:t>
      </w:r>
      <w:bookmarkEnd w:id="130"/>
      <w:bookmarkEnd w:id="131"/>
      <w:bookmarkEnd w:id="132"/>
    </w:p>
    <w:p w14:paraId="0CC9DA16" w14:textId="77777777" w:rsidR="00AE2840" w:rsidRPr="00C56F53" w:rsidRDefault="00AE2840" w:rsidP="00775085">
      <w:pPr>
        <w:jc w:val="both"/>
        <w:rPr>
          <w:rFonts w:eastAsiaTheme="majorEastAsia" w:cs="Times New Roman"/>
          <w:b/>
          <w:szCs w:val="32"/>
        </w:rPr>
      </w:pPr>
    </w:p>
    <w:p w14:paraId="36C02F39" w14:textId="77777777" w:rsidR="008353BD" w:rsidRPr="00C56F53" w:rsidRDefault="00C37566" w:rsidP="001E24E5">
      <w:pPr>
        <w:pStyle w:val="Titre2"/>
        <w:rPr>
          <w:rFonts w:cs="Times New Roman"/>
        </w:rPr>
      </w:pPr>
      <w:bookmarkStart w:id="133" w:name="_Toc207736986"/>
      <w:bookmarkStart w:id="134" w:name="_Toc208218117"/>
      <w:bookmarkStart w:id="135" w:name="_Toc221107569"/>
      <w:r w:rsidRPr="00C56F53">
        <w:rPr>
          <w:rFonts w:cs="Times New Roman"/>
        </w:rPr>
        <w:t xml:space="preserve">3.1. </w:t>
      </w:r>
      <w:r w:rsidR="002F6A7A" w:rsidRPr="00C56F53">
        <w:rPr>
          <w:rFonts w:cs="Times New Roman"/>
        </w:rPr>
        <w:t>Problématique</w:t>
      </w:r>
      <w:bookmarkEnd w:id="133"/>
      <w:bookmarkEnd w:id="134"/>
      <w:bookmarkEnd w:id="135"/>
    </w:p>
    <w:p w14:paraId="5154C9A3" w14:textId="77777777" w:rsidR="009453A1" w:rsidRDefault="009C00D6" w:rsidP="009453A1">
      <w:pPr>
        <w:pStyle w:val="NormalWeb"/>
        <w:spacing w:line="360" w:lineRule="auto"/>
        <w:jc w:val="both"/>
      </w:pPr>
      <w:r w:rsidRPr="00C56F53">
        <w:rPr>
          <w:rFonts w:eastAsiaTheme="majorEastAsia"/>
          <w:b/>
          <w:szCs w:val="32"/>
        </w:rPr>
        <w:tab/>
      </w:r>
      <w:bookmarkStart w:id="136" w:name="_Toc208218118"/>
      <w:r w:rsidR="009453A1">
        <w:t>Aujourd’hui, de nombreuses entreprises et organisations doivent gérer plusieurs implantations de sites, tout en assurant un suivi rigoureux des matériels et des personnels affectés à chaque site. Or, la gestion est souvent fragmentée (fichiers séparés, informations dispersées, mises à jour irrégulières), ce qui complique la traçabilité, ralentit la prise de décision et augmente le risque d’erreurs (affectations imprécises, matériels non localisés, informations obsolètes). Comment alors concevoir et mettre en place un système digital unique permettant de centraliser la gestion des implantations de sites, de suivre efficacement les matériels et les personnels, et de garantir à la fois la simplicité d’utilisation, la fiabilité des informations et la sécurité des données ?</w:t>
      </w:r>
    </w:p>
    <w:p w14:paraId="0B889360" w14:textId="558102C9" w:rsidR="00EE5DA8" w:rsidRPr="00C56F53" w:rsidRDefault="00EE5DA8" w:rsidP="009453A1">
      <w:pPr>
        <w:pStyle w:val="Titre2"/>
      </w:pPr>
      <w:bookmarkStart w:id="137" w:name="_Toc221107570"/>
      <w:r w:rsidRPr="00C56F53">
        <w:t>3.2. Objectifs</w:t>
      </w:r>
      <w:bookmarkEnd w:id="136"/>
      <w:bookmarkEnd w:id="137"/>
    </w:p>
    <w:p w14:paraId="118A8CDD" w14:textId="17787F80" w:rsidR="00EE5DA8" w:rsidRPr="00C56F53" w:rsidRDefault="00476985" w:rsidP="00EE5DA8">
      <w:pPr>
        <w:spacing w:after="24" w:line="358" w:lineRule="auto"/>
        <w:ind w:left="-8" w:firstLine="852"/>
        <w:rPr>
          <w:rFonts w:cs="Times New Roman"/>
        </w:rPr>
      </w:pPr>
      <w:r>
        <w:t xml:space="preserve">Face à ces problèmes, l’objectif est donc de concevoir une application web dont les objectifs sont les suivants </w:t>
      </w:r>
      <w:r w:rsidR="00EE5DA8" w:rsidRPr="00C56F53">
        <w:rPr>
          <w:rFonts w:cs="Times New Roman"/>
        </w:rPr>
        <w:t xml:space="preserve">: </w:t>
      </w:r>
    </w:p>
    <w:p w14:paraId="3573DBC1" w14:textId="77777777" w:rsidR="00CA529D" w:rsidRPr="00CA529D" w:rsidRDefault="00CA529D" w:rsidP="001210F5">
      <w:pPr>
        <w:numPr>
          <w:ilvl w:val="0"/>
          <w:numId w:val="10"/>
        </w:numPr>
        <w:spacing w:before="100" w:beforeAutospacing="1" w:after="100" w:afterAutospacing="1" w:line="360" w:lineRule="auto"/>
        <w:jc w:val="both"/>
        <w:rPr>
          <w:rFonts w:eastAsia="Times New Roman" w:cs="Times New Roman"/>
          <w:szCs w:val="24"/>
          <w:lang w:eastAsia="fr-FR"/>
        </w:rPr>
      </w:pPr>
      <w:r>
        <w:t xml:space="preserve">Mettre en place une </w:t>
      </w:r>
      <w:r>
        <w:rPr>
          <w:rStyle w:val="lev"/>
        </w:rPr>
        <w:t>solution centralisée de gestion des implantations de sites</w:t>
      </w:r>
      <w:r>
        <w:t xml:space="preserve"> afin d’organiser, structurer et mettre à jour les informations relatives à chaque site (localisation, statut, responsables, etc.)</w:t>
      </w:r>
    </w:p>
    <w:p w14:paraId="11542687" w14:textId="77777777" w:rsidR="006F6E33" w:rsidRPr="006F6E33" w:rsidRDefault="00E36CE2" w:rsidP="001210F5">
      <w:pPr>
        <w:numPr>
          <w:ilvl w:val="0"/>
          <w:numId w:val="10"/>
        </w:numPr>
        <w:spacing w:before="100" w:beforeAutospacing="1" w:after="100" w:afterAutospacing="1" w:line="360" w:lineRule="auto"/>
        <w:jc w:val="both"/>
        <w:rPr>
          <w:rFonts w:eastAsia="Times New Roman" w:cs="Times New Roman"/>
          <w:szCs w:val="24"/>
          <w:lang w:eastAsia="fr-FR"/>
        </w:rPr>
      </w:pPr>
      <w:r>
        <w:t xml:space="preserve">Intégrer un </w:t>
      </w:r>
      <w:r>
        <w:rPr>
          <w:rStyle w:val="lev"/>
        </w:rPr>
        <w:t>module de gestion des personnels</w:t>
      </w:r>
      <w:r>
        <w:t xml:space="preserve"> facilitant l’affectation des agents par site, le suivi des rôles/responsabilités et la mise à jour des informations utiles ;</w:t>
      </w:r>
    </w:p>
    <w:p w14:paraId="4E9E3171" w14:textId="77777777" w:rsidR="003C5159" w:rsidRPr="003C5159" w:rsidRDefault="007E26EC" w:rsidP="001210F5">
      <w:pPr>
        <w:numPr>
          <w:ilvl w:val="0"/>
          <w:numId w:val="10"/>
        </w:numPr>
        <w:spacing w:before="100" w:beforeAutospacing="1" w:after="100" w:afterAutospacing="1" w:line="360" w:lineRule="auto"/>
        <w:jc w:val="both"/>
        <w:rPr>
          <w:rFonts w:eastAsia="Times New Roman" w:cs="Times New Roman"/>
          <w:szCs w:val="24"/>
          <w:lang w:eastAsia="fr-FR"/>
        </w:rPr>
      </w:pPr>
      <w:r>
        <w:t xml:space="preserve">Assurer la </w:t>
      </w:r>
      <w:r>
        <w:rPr>
          <w:rStyle w:val="lev"/>
        </w:rPr>
        <w:t>sécurité, la confidentialité et l’intégrité</w:t>
      </w:r>
      <w:r>
        <w:t xml:space="preserve"> des données (contrôle d’accès, gestion des droits, traçabilité des actions) au sein du système ;</w:t>
      </w:r>
    </w:p>
    <w:p w14:paraId="667C32F5" w14:textId="12D4A595" w:rsidR="009C00D6" w:rsidRPr="00C56F53" w:rsidRDefault="004C7D35" w:rsidP="001210F5">
      <w:pPr>
        <w:numPr>
          <w:ilvl w:val="0"/>
          <w:numId w:val="10"/>
        </w:numPr>
        <w:spacing w:before="100" w:beforeAutospacing="1" w:after="100" w:afterAutospacing="1" w:line="360" w:lineRule="auto"/>
        <w:jc w:val="both"/>
        <w:rPr>
          <w:rFonts w:eastAsia="Times New Roman" w:cs="Times New Roman"/>
          <w:szCs w:val="24"/>
          <w:lang w:eastAsia="fr-FR"/>
        </w:rPr>
      </w:pPr>
      <w:r>
        <w:t xml:space="preserve">Proposer une </w:t>
      </w:r>
      <w:r>
        <w:rPr>
          <w:rStyle w:val="lev"/>
        </w:rPr>
        <w:t>interface simple, claire et conviviale</w:t>
      </w:r>
      <w:r>
        <w:t>, afin de faciliter l’adoption et l’utilisation de la plateforme par l’ensemble des utilisateurs</w:t>
      </w:r>
      <w:r w:rsidR="00EE5DA8" w:rsidRPr="00C56F53">
        <w:rPr>
          <w:rFonts w:eastAsia="Times New Roman" w:cs="Times New Roman"/>
          <w:szCs w:val="24"/>
          <w:lang w:eastAsia="fr-FR"/>
        </w:rPr>
        <w:t>.</w:t>
      </w:r>
    </w:p>
    <w:p w14:paraId="45BBC602" w14:textId="77777777" w:rsidR="006D760E" w:rsidRPr="00C56F53" w:rsidRDefault="006D760E" w:rsidP="006D760E">
      <w:pPr>
        <w:spacing w:before="100" w:beforeAutospacing="1" w:after="100" w:afterAutospacing="1" w:line="360" w:lineRule="auto"/>
        <w:jc w:val="both"/>
        <w:rPr>
          <w:rFonts w:eastAsia="Times New Roman" w:cs="Times New Roman"/>
          <w:szCs w:val="24"/>
          <w:lang w:eastAsia="fr-FR"/>
        </w:rPr>
      </w:pPr>
    </w:p>
    <w:p w14:paraId="4FA80EDF" w14:textId="77777777" w:rsidR="006D760E" w:rsidRPr="00C56F53" w:rsidRDefault="001E24E5" w:rsidP="001E24E5">
      <w:pPr>
        <w:pStyle w:val="Titre2"/>
        <w:rPr>
          <w:rFonts w:cs="Times New Roman"/>
        </w:rPr>
      </w:pPr>
      <w:bookmarkStart w:id="138" w:name="_Toc207736987"/>
      <w:bookmarkStart w:id="139" w:name="_Toc208218119"/>
      <w:bookmarkStart w:id="140" w:name="_Toc221107571"/>
      <w:r w:rsidRPr="00C56F53">
        <w:rPr>
          <w:rFonts w:cs="Times New Roman"/>
        </w:rPr>
        <w:t>3.3</w:t>
      </w:r>
      <w:r w:rsidR="006D760E" w:rsidRPr="00C56F53">
        <w:rPr>
          <w:rFonts w:cs="Times New Roman"/>
        </w:rPr>
        <w:t>. Contexte du projet</w:t>
      </w:r>
      <w:bookmarkEnd w:id="138"/>
      <w:bookmarkEnd w:id="139"/>
      <w:bookmarkEnd w:id="140"/>
    </w:p>
    <w:p w14:paraId="0EA7A5AA" w14:textId="77777777" w:rsidR="00AA065E" w:rsidRDefault="002F78E7" w:rsidP="00B97677">
      <w:pPr>
        <w:pStyle w:val="NormalWeb"/>
        <w:spacing w:line="360" w:lineRule="auto"/>
        <w:ind w:firstLine="708"/>
        <w:jc w:val="both"/>
      </w:pPr>
      <w:r>
        <w:t xml:space="preserve">Avec l’évolution rapide des technologies de l’information et de la communication, les organisations cherchent de plus en plus à moderniser leurs outils de gestion afin de gagner en </w:t>
      </w:r>
      <w:r>
        <w:lastRenderedPageBreak/>
        <w:t xml:space="preserve">efficacité et en visibilité sur leurs activités. Dans ce cadre, la gestion des </w:t>
      </w:r>
      <w:r>
        <w:rPr>
          <w:rStyle w:val="lev"/>
        </w:rPr>
        <w:t>implantations de sites</w:t>
      </w:r>
      <w:r>
        <w:t xml:space="preserve"> représente un enjeu majeur, notamment lorsque les opérations sont réparties sur plusieurs zones géographiques. Or, cette gestion reste souvent assurée par des méthodes manuelles ou des supports dispersés (fichiers multiples, registres, échanges informels), ce qui peut entraîner des pertes de temps, des erreurs de mise à jour et un manque de traçabilité.</w:t>
      </w:r>
    </w:p>
    <w:p w14:paraId="68435007" w14:textId="2A2A1E20" w:rsidR="00B97677" w:rsidRPr="00C56F53" w:rsidRDefault="0046215D" w:rsidP="00B97677">
      <w:pPr>
        <w:pStyle w:val="NormalWeb"/>
        <w:spacing w:line="360" w:lineRule="auto"/>
        <w:ind w:firstLine="708"/>
        <w:jc w:val="both"/>
      </w:pPr>
      <w:r>
        <w:t xml:space="preserve">Par ailleurs, le suivi des </w:t>
      </w:r>
      <w:r>
        <w:rPr>
          <w:rStyle w:val="lev"/>
        </w:rPr>
        <w:t>matériels</w:t>
      </w:r>
      <w:r>
        <w:t xml:space="preserve"> et des </w:t>
      </w:r>
      <w:r>
        <w:rPr>
          <w:rStyle w:val="lev"/>
        </w:rPr>
        <w:t>personnels</w:t>
      </w:r>
      <w:r>
        <w:t xml:space="preserve"> affectés à chaque site constitue une composante essentielle du pilotage opérationnel. L’absence d’un système centralisé complique l’identification rapide de l’emplacement des équipements, l’état des ressources disponibles, ainsi que la répartition effective des agents. Dans un contexte où la réactivité, la coordination et la continuité des activités sont déterminantes, disposer d’informations fiables et à jour devient indispensable pour prendre les bonnes décisions.</w:t>
      </w:r>
    </w:p>
    <w:p w14:paraId="79621B18" w14:textId="4FAAA45E" w:rsidR="00A953FC" w:rsidRPr="00C56F53" w:rsidRDefault="00430EFA" w:rsidP="002E3A58">
      <w:pPr>
        <w:pStyle w:val="NormalWeb"/>
        <w:spacing w:line="360" w:lineRule="auto"/>
        <w:ind w:firstLine="708"/>
        <w:jc w:val="both"/>
        <w:rPr>
          <w:rFonts w:eastAsiaTheme="majorEastAsia"/>
          <w:b/>
          <w:szCs w:val="32"/>
        </w:rPr>
      </w:pPr>
      <w:r>
        <w:t xml:space="preserve">Cependant, les solutions utilisées dans la pratique sont souvent fragmentées : certaines se limitent au suivi des sites, d’autres à l’inventaire ou à la gestion du personnel, sans offrir une plateforme unique permettant de relier ces éléments. D’où la nécessité de concevoir une application web capable de </w:t>
      </w:r>
      <w:r>
        <w:rPr>
          <w:rStyle w:val="lev"/>
        </w:rPr>
        <w:t>centraliser la gestion des implantations de sites</w:t>
      </w:r>
      <w:r>
        <w:t xml:space="preserve">, tout en intégrant le </w:t>
      </w:r>
      <w:r>
        <w:rPr>
          <w:rStyle w:val="lev"/>
        </w:rPr>
        <w:t>suivi des matériels</w:t>
      </w:r>
      <w:r>
        <w:t xml:space="preserve"> et des </w:t>
      </w:r>
      <w:r>
        <w:rPr>
          <w:rStyle w:val="lev"/>
        </w:rPr>
        <w:t>personnels</w:t>
      </w:r>
      <w:r>
        <w:t>, avec des garanties de sécurité, de fiabilité des informations et une interface conviviale favorisant l’adoption par les utilisateurs</w:t>
      </w:r>
      <w:r w:rsidR="00B97677" w:rsidRPr="00C56F53">
        <w:t>.</w:t>
      </w:r>
    </w:p>
    <w:p w14:paraId="43B65FE7" w14:textId="77777777" w:rsidR="00A953FC" w:rsidRPr="00C56F53" w:rsidRDefault="00A953FC" w:rsidP="00775085">
      <w:pPr>
        <w:jc w:val="both"/>
        <w:rPr>
          <w:rFonts w:eastAsiaTheme="majorEastAsia" w:cs="Times New Roman"/>
          <w:b/>
          <w:szCs w:val="32"/>
        </w:rPr>
      </w:pPr>
    </w:p>
    <w:p w14:paraId="468A083E" w14:textId="77777777" w:rsidR="001F3882" w:rsidRPr="00C56F53" w:rsidRDefault="001F3882" w:rsidP="00775085">
      <w:pPr>
        <w:jc w:val="both"/>
        <w:rPr>
          <w:rFonts w:eastAsiaTheme="majorEastAsia" w:cs="Times New Roman"/>
          <w:b/>
          <w:szCs w:val="32"/>
        </w:rPr>
        <w:sectPr w:rsidR="001F3882" w:rsidRPr="00C56F53" w:rsidSect="003D6DD5">
          <w:headerReference w:type="even" r:id="rId36"/>
          <w:footerReference w:type="even" r:id="rId37"/>
          <w:footerReference w:type="default" r:id="rId38"/>
          <w:footerReference w:type="first" r:id="rId39"/>
          <w:pgSz w:w="11900" w:h="16840"/>
          <w:pgMar w:top="1425" w:right="1409" w:bottom="714" w:left="1416" w:header="850" w:footer="680" w:gutter="0"/>
          <w:pgNumType w:start="2"/>
          <w:cols w:space="720"/>
          <w:titlePg/>
          <w:docGrid w:linePitch="326"/>
        </w:sectPr>
      </w:pPr>
    </w:p>
    <w:p w14:paraId="386B1EDF" w14:textId="77777777" w:rsidR="00AB287F" w:rsidRPr="00C56F53" w:rsidRDefault="00A953FC" w:rsidP="00AD0625">
      <w:pPr>
        <w:pStyle w:val="Titre1"/>
        <w:jc w:val="left"/>
        <w:rPr>
          <w:rFonts w:cs="Times New Roman"/>
          <w:lang w:val="fr-FR"/>
        </w:rPr>
        <w:sectPr w:rsidR="00AB287F" w:rsidRPr="00C56F53" w:rsidSect="00AB287F">
          <w:headerReference w:type="default" r:id="rId40"/>
          <w:footerReference w:type="default" r:id="rId41"/>
          <w:pgSz w:w="11900" w:h="16840"/>
          <w:pgMar w:top="1423" w:right="1406" w:bottom="714" w:left="1418" w:header="765" w:footer="720" w:gutter="0"/>
          <w:cols w:space="720"/>
          <w:vAlign w:val="center"/>
          <w:docGrid w:linePitch="326"/>
        </w:sectPr>
      </w:pPr>
      <w:bookmarkStart w:id="141" w:name="_Toc207736988"/>
      <w:bookmarkStart w:id="142" w:name="_Toc208218120"/>
      <w:bookmarkStart w:id="143" w:name="_Toc221107572"/>
      <w:r w:rsidRPr="00C56F53">
        <w:rPr>
          <w:rFonts w:cs="Times New Roman"/>
          <w:lang w:val="fr-FR"/>
        </w:rPr>
        <w:lastRenderedPageBreak/>
        <w:t xml:space="preserve">PARTIE II : </w:t>
      </w:r>
      <w:r w:rsidR="00AE5B23">
        <w:rPr>
          <w:rFonts w:cs="Times New Roman"/>
          <w:lang w:val="fr-FR"/>
        </w:rPr>
        <w:t>CONCEPTION</w:t>
      </w:r>
      <w:r w:rsidRPr="00C56F53">
        <w:rPr>
          <w:rFonts w:cs="Times New Roman"/>
          <w:lang w:val="fr-FR"/>
        </w:rPr>
        <w:t xml:space="preserve"> ET </w:t>
      </w:r>
      <w:bookmarkEnd w:id="141"/>
      <w:r w:rsidR="00AE5B23">
        <w:rPr>
          <w:rFonts w:cs="Times New Roman"/>
          <w:lang w:val="fr-FR"/>
        </w:rPr>
        <w:t>DEVELOPPEMENT</w:t>
      </w:r>
      <w:bookmarkEnd w:id="142"/>
      <w:bookmarkEnd w:id="143"/>
    </w:p>
    <w:p w14:paraId="008C1D85" w14:textId="77777777" w:rsidR="00292900" w:rsidRPr="00C56F53" w:rsidRDefault="00B90DD0" w:rsidP="000C46C6">
      <w:pPr>
        <w:pStyle w:val="Titre1"/>
        <w:rPr>
          <w:rFonts w:cs="Times New Roman"/>
          <w:lang w:val="fr-FR"/>
        </w:rPr>
      </w:pPr>
      <w:bookmarkStart w:id="144" w:name="_Toc83288928"/>
      <w:bookmarkStart w:id="145" w:name="_Toc207736989"/>
      <w:bookmarkStart w:id="146" w:name="_Toc208218121"/>
      <w:bookmarkStart w:id="147" w:name="_Toc221107573"/>
      <w:r>
        <w:rPr>
          <w:rFonts w:cs="Times New Roman"/>
          <w:u w:val="single"/>
          <w:lang w:val="fr-FR"/>
        </w:rPr>
        <w:lastRenderedPageBreak/>
        <w:t>Chapitre</w:t>
      </w:r>
      <w:r w:rsidR="00B5266E" w:rsidRPr="00C56F53">
        <w:rPr>
          <w:rFonts w:cs="Times New Roman"/>
          <w:u w:val="single"/>
          <w:lang w:val="fr-FR"/>
        </w:rPr>
        <w:t xml:space="preserve"> 4</w:t>
      </w:r>
      <w:r w:rsidR="00B5266E" w:rsidRPr="00C56F53">
        <w:rPr>
          <w:rFonts w:cs="Times New Roman"/>
          <w:lang w:val="fr-FR"/>
        </w:rPr>
        <w:t> :</w:t>
      </w:r>
      <w:bookmarkEnd w:id="144"/>
      <w:r w:rsidR="00B5266E" w:rsidRPr="00C56F53">
        <w:rPr>
          <w:rFonts w:cs="Times New Roman"/>
          <w:lang w:val="fr-FR"/>
        </w:rPr>
        <w:t xml:space="preserve"> CONCEPTION DU PROJET</w:t>
      </w:r>
      <w:bookmarkEnd w:id="145"/>
      <w:bookmarkEnd w:id="146"/>
      <w:bookmarkEnd w:id="147"/>
    </w:p>
    <w:p w14:paraId="1A5515E4" w14:textId="77777777" w:rsidR="00292900" w:rsidRPr="00C56F53" w:rsidRDefault="00292900" w:rsidP="00775085">
      <w:pPr>
        <w:jc w:val="both"/>
        <w:rPr>
          <w:rFonts w:eastAsiaTheme="majorEastAsia" w:cs="Times New Roman"/>
          <w:b/>
          <w:szCs w:val="32"/>
        </w:rPr>
      </w:pPr>
    </w:p>
    <w:p w14:paraId="4D358380" w14:textId="77777777" w:rsidR="00D33D6D" w:rsidRPr="00C56F53" w:rsidRDefault="00D33D6D" w:rsidP="00D33D6D">
      <w:pPr>
        <w:spacing w:after="0" w:line="359" w:lineRule="auto"/>
        <w:ind w:left="-8" w:firstLine="566"/>
        <w:jc w:val="both"/>
        <w:rPr>
          <w:rFonts w:eastAsia="Times New Roman" w:cs="Times New Roman"/>
          <w:color w:val="000000"/>
          <w:lang w:eastAsia="fr-FR"/>
        </w:rPr>
      </w:pPr>
      <w:r w:rsidRPr="00C56F53">
        <w:rPr>
          <w:rFonts w:eastAsia="Times New Roman" w:cs="Times New Roman"/>
          <w:color w:val="000000"/>
          <w:lang w:eastAsia="fr-FR"/>
        </w:rPr>
        <w:t xml:space="preserve">Avant de développer une plateforme, il est essentiel de passer par une phase de </w:t>
      </w:r>
      <w:r w:rsidRPr="00C56F53">
        <w:rPr>
          <w:rFonts w:eastAsia="Times New Roman" w:cs="Times New Roman"/>
          <w:b/>
          <w:color w:val="000000"/>
          <w:lang w:eastAsia="fr-FR"/>
        </w:rPr>
        <w:t>conception et modélisation</w:t>
      </w:r>
      <w:r w:rsidRPr="00C56F53">
        <w:rPr>
          <w:rFonts w:eastAsia="Times New Roman" w:cs="Times New Roman"/>
          <w:color w:val="000000"/>
          <w:lang w:eastAsia="fr-FR"/>
        </w:rPr>
        <w:t xml:space="preserve">. Cela inclut la </w:t>
      </w:r>
      <w:r w:rsidRPr="00C56F53">
        <w:rPr>
          <w:rFonts w:eastAsia="Times New Roman" w:cs="Times New Roman"/>
          <w:b/>
          <w:color w:val="000000"/>
          <w:lang w:eastAsia="fr-FR"/>
        </w:rPr>
        <w:t>modélisation de la base de données</w:t>
      </w:r>
      <w:r w:rsidRPr="00C56F53">
        <w:rPr>
          <w:rFonts w:eastAsia="Times New Roman" w:cs="Times New Roman"/>
          <w:color w:val="000000"/>
          <w:lang w:eastAsia="fr-FR"/>
        </w:rPr>
        <w:t>, la définition de l’</w:t>
      </w:r>
      <w:r w:rsidRPr="00C56F53">
        <w:rPr>
          <w:rFonts w:eastAsia="Times New Roman" w:cs="Times New Roman"/>
          <w:b/>
          <w:color w:val="000000"/>
          <w:lang w:eastAsia="fr-FR"/>
        </w:rPr>
        <w:t>architecture de l’application</w:t>
      </w:r>
      <w:r w:rsidRPr="00C56F53">
        <w:rPr>
          <w:rFonts w:eastAsia="Times New Roman" w:cs="Times New Roman"/>
          <w:color w:val="000000"/>
          <w:lang w:eastAsia="fr-FR"/>
        </w:rPr>
        <w:t xml:space="preserve">. Une bonne planification permet d’éviter des problèmes futurs, d’optimiser le développement et d’assurer la maintenabilité du projet. </w:t>
      </w:r>
    </w:p>
    <w:p w14:paraId="1902A945" w14:textId="77777777" w:rsidR="00D33D6D" w:rsidRPr="00C56F53" w:rsidRDefault="00D33D6D" w:rsidP="00D33D6D">
      <w:pPr>
        <w:spacing w:after="175"/>
        <w:ind w:left="566"/>
        <w:rPr>
          <w:rFonts w:eastAsia="Times New Roman" w:cs="Times New Roman"/>
          <w:color w:val="000000"/>
          <w:lang w:eastAsia="fr-FR"/>
        </w:rPr>
      </w:pPr>
      <w:r w:rsidRPr="00C56F53">
        <w:rPr>
          <w:rFonts w:eastAsia="Times New Roman" w:cs="Times New Roman"/>
          <w:color w:val="000000"/>
          <w:lang w:eastAsia="fr-FR"/>
        </w:rPr>
        <w:t xml:space="preserve"> </w:t>
      </w:r>
    </w:p>
    <w:p w14:paraId="16247D1B" w14:textId="77777777" w:rsidR="00D33D6D" w:rsidRPr="00C56F53" w:rsidRDefault="00D33D6D" w:rsidP="0037349F">
      <w:pPr>
        <w:pStyle w:val="Titre2"/>
        <w:rPr>
          <w:rFonts w:cs="Times New Roman"/>
        </w:rPr>
      </w:pPr>
      <w:bookmarkStart w:id="148" w:name="_Toc207736990"/>
      <w:bookmarkStart w:id="149" w:name="_Toc208218122"/>
      <w:bookmarkStart w:id="150" w:name="_Toc221107574"/>
      <w:bookmarkStart w:id="151" w:name="_Toc78932"/>
      <w:r w:rsidRPr="00C56F53">
        <w:rPr>
          <w:rFonts w:cs="Times New Roman"/>
        </w:rPr>
        <w:t>4.1. Rappel de langage UML (Unified Modeling Language)</w:t>
      </w:r>
      <w:bookmarkEnd w:id="148"/>
      <w:bookmarkEnd w:id="149"/>
      <w:bookmarkEnd w:id="150"/>
      <w:r w:rsidRPr="00C56F53">
        <w:rPr>
          <w:rFonts w:cs="Times New Roman"/>
        </w:rPr>
        <w:t xml:space="preserve"> </w:t>
      </w:r>
      <w:bookmarkEnd w:id="151"/>
    </w:p>
    <w:p w14:paraId="10E041C3" w14:textId="77777777" w:rsidR="00D33D6D" w:rsidRPr="00C56F53" w:rsidRDefault="00D33D6D" w:rsidP="00F91437">
      <w:pPr>
        <w:pStyle w:val="Titre3"/>
        <w:ind w:firstLine="700"/>
        <w:rPr>
          <w:rFonts w:eastAsia="Times New Roman" w:cs="Times New Roman"/>
          <w:lang w:eastAsia="fr-FR"/>
        </w:rPr>
      </w:pPr>
      <w:bookmarkStart w:id="152" w:name="_Toc207736991"/>
      <w:bookmarkStart w:id="153" w:name="_Toc208218123"/>
      <w:bookmarkStart w:id="154" w:name="_Toc221107575"/>
      <w:bookmarkStart w:id="155" w:name="_Toc78933"/>
      <w:r w:rsidRPr="00C56F53">
        <w:rPr>
          <w:rFonts w:eastAsia="Times New Roman" w:cs="Times New Roman"/>
          <w:lang w:eastAsia="fr-FR"/>
        </w:rPr>
        <w:t>4.1.1. Définition</w:t>
      </w:r>
      <w:bookmarkEnd w:id="152"/>
      <w:bookmarkEnd w:id="153"/>
      <w:bookmarkEnd w:id="154"/>
      <w:r w:rsidRPr="00C56F53">
        <w:rPr>
          <w:rFonts w:eastAsia="Times New Roman" w:cs="Times New Roman"/>
          <w:i/>
          <w:lang w:eastAsia="fr-FR"/>
        </w:rPr>
        <w:t xml:space="preserve"> </w:t>
      </w:r>
      <w:bookmarkEnd w:id="155"/>
    </w:p>
    <w:p w14:paraId="06479E39" w14:textId="77777777" w:rsidR="00D33D6D" w:rsidRPr="00C56F53" w:rsidRDefault="00D33D6D" w:rsidP="00D33D6D">
      <w:pPr>
        <w:spacing w:after="2" w:line="356"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UML (Unified Modeling Language) est un langage de modélisation objet permettant de visualiser, spécifier, concevoir et documenter les artefacts d’un système à base logiciel. </w:t>
      </w:r>
    </w:p>
    <w:p w14:paraId="048DB605" w14:textId="77777777" w:rsidR="00D33D6D" w:rsidRPr="00C56F53" w:rsidRDefault="00D33D6D" w:rsidP="00D33D6D">
      <w:pPr>
        <w:spacing w:after="2" w:line="356"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En utilisant ce langage, les résultats offerts sont donc bien extraits, complets et précis au niveau des flux d’informations jusqu’aux conceptions et aux développements. </w:t>
      </w:r>
    </w:p>
    <w:p w14:paraId="4B8C91F7" w14:textId="77777777" w:rsidR="00D33D6D" w:rsidRPr="00C56F53" w:rsidRDefault="00D33D6D" w:rsidP="00D33D6D">
      <w:pPr>
        <w:spacing w:after="2" w:line="356"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Pour la part de ce projet, il est demandé d’en faire sortir le diagramme de cas d’utilisation, les diagrammes de séquences et le diagramme de classe. </w:t>
      </w:r>
    </w:p>
    <w:p w14:paraId="6AC89AC0" w14:textId="77777777" w:rsidR="00D33D6D" w:rsidRPr="00C56F53" w:rsidRDefault="00D33D6D" w:rsidP="00D33D6D">
      <w:pPr>
        <w:spacing w:after="113"/>
        <w:ind w:left="708"/>
        <w:rPr>
          <w:rFonts w:eastAsia="Times New Roman" w:cs="Times New Roman"/>
          <w:color w:val="000000"/>
          <w:lang w:eastAsia="fr-FR"/>
        </w:rPr>
      </w:pPr>
      <w:r w:rsidRPr="00C56F53">
        <w:rPr>
          <w:rFonts w:eastAsia="Times New Roman" w:cs="Times New Roman"/>
          <w:color w:val="000000"/>
          <w:lang w:eastAsia="fr-FR"/>
        </w:rPr>
        <w:t xml:space="preserve"> </w:t>
      </w:r>
    </w:p>
    <w:p w14:paraId="2CE5B8C7" w14:textId="77777777" w:rsidR="00D33D6D" w:rsidRPr="00C56F53" w:rsidRDefault="00D33D6D" w:rsidP="0037349F">
      <w:pPr>
        <w:pStyle w:val="Titre3"/>
        <w:rPr>
          <w:rFonts w:eastAsia="Times New Roman" w:cs="Times New Roman"/>
          <w:lang w:eastAsia="fr-FR"/>
        </w:rPr>
      </w:pPr>
      <w:bookmarkStart w:id="156" w:name="_Toc207736992"/>
      <w:bookmarkStart w:id="157" w:name="_Toc208218124"/>
      <w:bookmarkStart w:id="158" w:name="_Toc221107576"/>
      <w:bookmarkStart w:id="159" w:name="_Toc78934"/>
      <w:r w:rsidRPr="00C56F53">
        <w:rPr>
          <w:rFonts w:eastAsia="Times New Roman" w:cs="Times New Roman"/>
          <w:lang w:eastAsia="fr-FR"/>
        </w:rPr>
        <w:t>4.1.2. Diagramme de cas d’utilisation</w:t>
      </w:r>
      <w:bookmarkEnd w:id="156"/>
      <w:bookmarkEnd w:id="157"/>
      <w:bookmarkEnd w:id="158"/>
      <w:r w:rsidRPr="00C56F53">
        <w:rPr>
          <w:rFonts w:eastAsia="Times New Roman" w:cs="Times New Roman"/>
          <w:i/>
          <w:lang w:eastAsia="fr-FR"/>
        </w:rPr>
        <w:t xml:space="preserve"> </w:t>
      </w:r>
      <w:bookmarkEnd w:id="159"/>
    </w:p>
    <w:p w14:paraId="03EE7C0B" w14:textId="77777777" w:rsidR="00D33D6D" w:rsidRPr="00C56F53" w:rsidRDefault="00D33D6D" w:rsidP="00D33D6D">
      <w:pPr>
        <w:spacing w:after="0" w:line="357"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Ce diagramme est utilisé pour illustrer visuellement le comportement fonctionnel d’un système logiciel. Il comporte les différents acteurs et les cas d’utilisations respectives permettant à l’utilisateur d’atteindre leurs objectifs en utilisant le système. </w:t>
      </w:r>
    </w:p>
    <w:p w14:paraId="6F196BFD" w14:textId="77777777" w:rsidR="00D33D6D" w:rsidRPr="00C56F53" w:rsidRDefault="00D33D6D" w:rsidP="00D33D6D">
      <w:pPr>
        <w:spacing w:after="1" w:line="357"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Un cas d’utilisation représente le lien d’interaction entre un acteur (humain ou machine) et un système. Il est représenté par une ellipse contenant le nom du cas d’utilisation et il est associé à un acteur à l’aide d’une ligne. </w:t>
      </w:r>
    </w:p>
    <w:p w14:paraId="3D50B961" w14:textId="77777777" w:rsidR="00D33D6D" w:rsidRPr="00C56F53" w:rsidRDefault="00D33D6D" w:rsidP="00D33D6D">
      <w:pPr>
        <w:spacing w:line="357"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Un acteur correspond à une entité externe qui interagit avec le système. Il peut être une personne ou une machine. Il est représenté par un stick man, sous-titré par un nom descriptif qui fait référence à son rôle. </w:t>
      </w:r>
    </w:p>
    <w:p w14:paraId="5CE48A70" w14:textId="77777777" w:rsidR="00D33D6D" w:rsidRPr="00C56F53" w:rsidRDefault="00D33D6D" w:rsidP="00F71266">
      <w:pPr>
        <w:spacing w:after="284" w:line="360" w:lineRule="auto"/>
        <w:ind w:left="2" w:hanging="10"/>
        <w:jc w:val="both"/>
        <w:rPr>
          <w:rFonts w:eastAsia="Times New Roman" w:cs="Times New Roman"/>
          <w:color w:val="000000"/>
          <w:lang w:eastAsia="fr-FR"/>
        </w:rPr>
      </w:pPr>
      <w:r w:rsidRPr="00C56F53">
        <w:rPr>
          <w:rFonts w:eastAsia="Times New Roman" w:cs="Times New Roman"/>
          <w:color w:val="000000"/>
          <w:lang w:eastAsia="fr-FR"/>
        </w:rPr>
        <w:t xml:space="preserve">Trois types de relations sont utilisés dans ce diagramme : </w:t>
      </w:r>
    </w:p>
    <w:p w14:paraId="469FE07A" w14:textId="77777777" w:rsidR="00D33D6D" w:rsidRPr="00C56F53" w:rsidRDefault="00D33D6D" w:rsidP="001210F5">
      <w:pPr>
        <w:numPr>
          <w:ilvl w:val="0"/>
          <w:numId w:val="11"/>
        </w:numPr>
        <w:spacing w:after="163" w:line="360" w:lineRule="auto"/>
        <w:ind w:hanging="10"/>
        <w:jc w:val="both"/>
        <w:rPr>
          <w:rFonts w:eastAsia="Times New Roman" w:cs="Times New Roman"/>
          <w:color w:val="000000"/>
          <w:lang w:eastAsia="fr-FR"/>
        </w:rPr>
      </w:pPr>
      <w:r w:rsidRPr="00C56F53">
        <w:rPr>
          <w:rFonts w:eastAsia="Times New Roman" w:cs="Times New Roman"/>
          <w:b/>
          <w:color w:val="000000"/>
          <w:lang w:eastAsia="fr-FR"/>
        </w:rPr>
        <w:t xml:space="preserve">Inclusions : </w:t>
      </w:r>
      <w:r w:rsidRPr="00C56F53">
        <w:rPr>
          <w:rFonts w:eastAsia="Times New Roman" w:cs="Times New Roman"/>
          <w:color w:val="000000"/>
          <w:lang w:eastAsia="fr-FR"/>
        </w:rPr>
        <w:t xml:space="preserve">dans le cas où l’issue au premier cas d’utilisation dépend de la résolution du deuxième cas. Elle est représentée par une flèche en pointillé avec le terme “include”. </w:t>
      </w:r>
    </w:p>
    <w:p w14:paraId="7E737079" w14:textId="77777777" w:rsidR="00D33D6D" w:rsidRPr="00C56F53" w:rsidRDefault="00D33D6D" w:rsidP="001210F5">
      <w:pPr>
        <w:numPr>
          <w:ilvl w:val="0"/>
          <w:numId w:val="11"/>
        </w:numPr>
        <w:spacing w:after="0" w:line="360" w:lineRule="auto"/>
        <w:ind w:hanging="10"/>
        <w:jc w:val="both"/>
        <w:rPr>
          <w:rFonts w:eastAsia="Times New Roman" w:cs="Times New Roman"/>
          <w:color w:val="000000"/>
          <w:lang w:eastAsia="fr-FR"/>
        </w:rPr>
      </w:pPr>
      <w:r w:rsidRPr="00C56F53">
        <w:rPr>
          <w:rFonts w:eastAsia="Times New Roman" w:cs="Times New Roman"/>
          <w:b/>
          <w:color w:val="000000"/>
          <w:lang w:eastAsia="fr-FR"/>
        </w:rPr>
        <w:lastRenderedPageBreak/>
        <w:t>Extensions :</w:t>
      </w:r>
      <w:r w:rsidRPr="00C56F53">
        <w:rPr>
          <w:rFonts w:eastAsia="Times New Roman" w:cs="Times New Roman"/>
          <w:color w:val="000000"/>
          <w:lang w:eastAsia="fr-FR"/>
        </w:rPr>
        <w:t xml:space="preserve"> cette relation représente un prolongement logique de l’activité, exécuté sous certaines conditions. Elle est représentée par une flèche en pointillé avec le terme “extend” </w:t>
      </w:r>
    </w:p>
    <w:p w14:paraId="2DAECF17" w14:textId="77777777" w:rsidR="00D33D6D" w:rsidRPr="00C56F53" w:rsidRDefault="00D33D6D" w:rsidP="001210F5">
      <w:pPr>
        <w:pStyle w:val="Paragraphedeliste"/>
        <w:numPr>
          <w:ilvl w:val="0"/>
          <w:numId w:val="11"/>
        </w:numPr>
        <w:spacing w:after="158" w:line="359" w:lineRule="auto"/>
        <w:jc w:val="both"/>
        <w:rPr>
          <w:rFonts w:eastAsia="Times New Roman" w:cs="Times New Roman"/>
          <w:color w:val="000000"/>
          <w:lang w:eastAsia="fr-FR"/>
        </w:rPr>
      </w:pPr>
      <w:r w:rsidRPr="00C56F53">
        <w:rPr>
          <w:rFonts w:eastAsia="Times New Roman" w:cs="Times New Roman"/>
          <w:b/>
          <w:color w:val="000000"/>
          <w:lang w:eastAsia="fr-FR"/>
        </w:rPr>
        <w:t xml:space="preserve"> Généralisation :</w:t>
      </w:r>
      <w:r w:rsidRPr="00C56F53">
        <w:rPr>
          <w:rFonts w:eastAsia="Times New Roman" w:cs="Times New Roman"/>
          <w:color w:val="000000"/>
          <w:lang w:eastAsia="fr-FR"/>
        </w:rPr>
        <w:t xml:space="preserve"> c’est une relation de spécialisation, représenté par un trait plein terminé par une flèche en triangle. </w:t>
      </w:r>
    </w:p>
    <w:p w14:paraId="264B6605" w14:textId="77777777" w:rsidR="00D33D6D" w:rsidRPr="00C56F53" w:rsidRDefault="00D33D6D" w:rsidP="00D33D6D">
      <w:pPr>
        <w:spacing w:after="123" w:line="358" w:lineRule="auto"/>
        <w:ind w:left="2" w:hanging="10"/>
        <w:jc w:val="both"/>
        <w:rPr>
          <w:rFonts w:eastAsia="Times New Roman" w:cs="Times New Roman"/>
          <w:color w:val="000000"/>
          <w:lang w:eastAsia="fr-FR"/>
        </w:rPr>
      </w:pPr>
      <w:r w:rsidRPr="00C56F53">
        <w:rPr>
          <w:rFonts w:eastAsia="Times New Roman" w:cs="Times New Roman"/>
          <w:color w:val="000000"/>
          <w:lang w:eastAsia="fr-FR"/>
        </w:rPr>
        <w:t xml:space="preserve">             La correspondance entre un acteur et un cas d’utilisation est représentée avec un trait plein. La figure 6 montre le diagramme de cas d’utilisation. </w:t>
      </w:r>
    </w:p>
    <w:p w14:paraId="35959E4A" w14:textId="07B3D1E8" w:rsidR="00D33D6D" w:rsidRPr="00C56F53" w:rsidRDefault="00D33D6D" w:rsidP="0032257C">
      <w:pPr>
        <w:spacing w:after="127"/>
        <w:ind w:right="377"/>
        <w:jc w:val="center"/>
        <w:rPr>
          <w:rFonts w:eastAsia="Times New Roman" w:cs="Times New Roman"/>
          <w:color w:val="000000"/>
          <w:lang w:eastAsia="fr-FR"/>
        </w:rPr>
      </w:pPr>
      <w:r w:rsidRPr="00C56F53">
        <w:rPr>
          <w:rFonts w:eastAsia="Times New Roman" w:cs="Times New Roman"/>
          <w:noProof/>
          <w:color w:val="000000"/>
          <w:lang w:val="en-US"/>
        </w:rPr>
        <w:drawing>
          <wp:inline distT="0" distB="0" distL="0" distR="0" wp14:anchorId="336F28EA" wp14:editId="2E1F3B89">
            <wp:extent cx="5509260" cy="463804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2">
                      <a:extLst>
                        <a:ext uri="{28A0092B-C50C-407E-A947-70E740481C1C}">
                          <a14:useLocalDpi xmlns:a14="http://schemas.microsoft.com/office/drawing/2010/main" val="0"/>
                        </a:ext>
                      </a:extLst>
                    </a:blip>
                    <a:stretch>
                      <a:fillRect/>
                    </a:stretch>
                  </pic:blipFill>
                  <pic:spPr>
                    <a:xfrm>
                      <a:off x="0" y="0"/>
                      <a:ext cx="5527810" cy="4653657"/>
                    </a:xfrm>
                    <a:prstGeom prst="rect">
                      <a:avLst/>
                    </a:prstGeom>
                  </pic:spPr>
                </pic:pic>
              </a:graphicData>
            </a:graphic>
          </wp:inline>
        </w:drawing>
      </w:r>
    </w:p>
    <w:p w14:paraId="47E659DE" w14:textId="77777777" w:rsidR="00D33D6D" w:rsidRPr="00C56F53" w:rsidRDefault="00ED4561" w:rsidP="00D33D6D">
      <w:pPr>
        <w:spacing w:after="29"/>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04320" behindDoc="0" locked="0" layoutInCell="1" allowOverlap="1" wp14:anchorId="6264E8E9" wp14:editId="54480B5C">
                <wp:simplePos x="0" y="0"/>
                <wp:positionH relativeFrom="column">
                  <wp:posOffset>3792109</wp:posOffset>
                </wp:positionH>
                <wp:positionV relativeFrom="paragraph">
                  <wp:posOffset>145581</wp:posOffset>
                </wp:positionV>
                <wp:extent cx="1630017" cy="341630"/>
                <wp:effectExtent l="0" t="0" r="0" b="1270"/>
                <wp:wrapNone/>
                <wp:docPr id="19" name="Text Box 19"/>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747F1A44" w14:textId="77777777" w:rsidR="000475AD" w:rsidRDefault="000475AD" w:rsidP="00ED4561">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4E8E9" id="Text Box 19" o:spid="_x0000_s1053" type="#_x0000_t202" style="position:absolute;margin-left:298.6pt;margin-top:11.45pt;width:128.35pt;height:26.9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LWBMAIAAFsEAAAOAAAAZHJzL2Uyb0RvYy54bWysVE1v2zAMvQ/YfxB0X+x8NG2DOEXWIsOA&#10;oC2QDD0rshQbkERNUmJnv36UHKdBt9Owi0yRFKn3HuX5Q6sVOQrnazAFHQ5ySoThUNZmX9Af29WX&#10;O0p8YKZkCowo6El4+rD4/Gne2JkYQQWqFI5gEeNnjS1oFYKdZZnnldDMD8AKg0EJTrOAW7fPSsca&#10;rK5VNsrzadaAK60DLrxH71MXpItUX0rBw4uUXgSiCop3C2l1ad3FNVvM2WzvmK1qfr4G+4dbaFYb&#10;bHop9cQCIwdX/1FK19yBBxkGHHQGUtZcJAyIZph/QLOpmBUJC5Lj7YUm///K8ufjqyN1idrdU2KY&#10;Ro22og3kK7QEXchPY/0M0zYWE0OLfszt/R6dEXYrnY5fBEQwjkyfLuzGajwemo7zfHhLCcfYeBK3&#10;sUz2fto6H74J0CQaBXWoXiKVHdc+dKl9SmxmYFUrlRRUhjQFnY5v8nTgEsHiymCPiKG7a7RCu2sT&#10;5tG4B7KD8oT4HHQT4i1f1XiJNfPhlTkcCYSEYx5ecJEKsBmcLUoqcL/+5o/5qBRGKWlwxArqfx6Y&#10;E5So7wY1vB9OJnEm02ZyczvCjbuO7K4j5qAfAad4iA/K8mTG/KB6UzrQb/galrErhpjh2LugoTcf&#10;Qzf4+Jq4WC5TEk6hZWFtNpbH0pHWSPG2fWPOnnUIqOAz9MPIZh/k6HI7QZaHALJOWkWiO1bP/OME&#10;J7XPry0+ket9ynr/Jyx+AwAA//8DAFBLAwQUAAYACAAAACEAD2wPwuEAAAAJAQAADwAAAGRycy9k&#10;b3ducmV2LnhtbEyPwU7DMAyG70i8Q2QkbiwlqGtXmk5TpQkJwWFjF25uk7UViVOabCs8PeEEN1v+&#10;9Pv7y/VsDTvryQ+OJNwvEmCaWqcG6iQc3rZ3OTAfkBQaR1rCl/awrq6vSiyUu9BOn/ehYzGEfIES&#10;+hDGgnPf9tqiX7hRU7wd3WQxxHXquJrwEsOt4SJJltziQPFDj6Oue91+7E9WwnO9fcVdI2z+beqn&#10;l+Nm/Dy8p1Le3sybR2BBz+EPhl/9qA5VdGrciZRnRkK6ykREJQixAhaBPH2IQyMhW2bAq5L/b1D9&#10;AAAA//8DAFBLAQItABQABgAIAAAAIQC2gziS/gAAAOEBAAATAAAAAAAAAAAAAAAAAAAAAABbQ29u&#10;dGVudF9UeXBlc10ueG1sUEsBAi0AFAAGAAgAAAAhADj9If/WAAAAlAEAAAsAAAAAAAAAAAAAAAAA&#10;LwEAAF9yZWxzLy5yZWxzUEsBAi0AFAAGAAgAAAAhAIrstYEwAgAAWwQAAA4AAAAAAAAAAAAAAAAA&#10;LgIAAGRycy9lMm9Eb2MueG1sUEsBAi0AFAAGAAgAAAAhAA9sD8LhAAAACQEAAA8AAAAAAAAAAAAA&#10;AAAAigQAAGRycy9kb3ducmV2LnhtbFBLBQYAAAAABAAEAPMAAACYBQAAAAA=&#10;" filled="f" stroked="f" strokeweight=".5pt">
                <v:textbox>
                  <w:txbxContent>
                    <w:p w14:paraId="747F1A44" w14:textId="77777777" w:rsidR="000475AD" w:rsidRDefault="000475AD" w:rsidP="00ED4561">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D33D6D" w:rsidRPr="00C56F53">
        <w:rPr>
          <w:rFonts w:eastAsia="Times New Roman" w:cs="Times New Roman"/>
          <w:b/>
          <w:color w:val="000000"/>
          <w:lang w:eastAsia="fr-FR"/>
        </w:rPr>
        <w:t xml:space="preserve">     </w:t>
      </w:r>
    </w:p>
    <w:p w14:paraId="6B128372" w14:textId="77777777" w:rsidR="00D33D6D" w:rsidRPr="00C56F53" w:rsidRDefault="00EB13D1" w:rsidP="00EB13D1">
      <w:pPr>
        <w:pStyle w:val="Sansinterligne"/>
        <w:rPr>
          <w:rFonts w:cs="Times New Roman"/>
          <w:lang w:eastAsia="fr-FR"/>
        </w:rPr>
      </w:pPr>
      <w:bookmarkStart w:id="160" w:name="_Toc207982670"/>
      <w:bookmarkStart w:id="161" w:name="_Toc207723926"/>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w:t>
      </w:r>
      <w:r w:rsidRPr="00C56F53">
        <w:rPr>
          <w:rStyle w:val="FigureChar"/>
          <w:rFonts w:cs="Times New Roman"/>
        </w:rPr>
        <w:fldChar w:fldCharType="end"/>
      </w:r>
      <w:r w:rsidR="00D33D6D" w:rsidRPr="00C56F53">
        <w:rPr>
          <w:rStyle w:val="FigureChar"/>
          <w:rFonts w:cs="Times New Roman"/>
        </w:rPr>
        <w:t>:</w:t>
      </w:r>
      <w:r w:rsidR="00D33D6D" w:rsidRPr="00C56F53">
        <w:rPr>
          <w:rFonts w:eastAsia="Calibri" w:cs="Times New Roman"/>
          <w:lang w:eastAsia="fr-FR"/>
        </w:rPr>
        <w:t xml:space="preserve"> </w:t>
      </w:r>
      <w:r w:rsidR="00D33D6D" w:rsidRPr="00C56F53">
        <w:rPr>
          <w:rFonts w:cs="Times New Roman"/>
          <w:lang w:eastAsia="fr-FR"/>
        </w:rPr>
        <w:t>Diagramme de cas d’utilisation</w:t>
      </w:r>
      <w:bookmarkEnd w:id="160"/>
      <w:r w:rsidR="00D33D6D" w:rsidRPr="00C56F53">
        <w:rPr>
          <w:rFonts w:eastAsia="Calibri" w:cs="Times New Roman"/>
          <w:lang w:eastAsia="fr-FR"/>
        </w:rPr>
        <w:t xml:space="preserve">               </w:t>
      </w:r>
      <w:r w:rsidR="005954E8" w:rsidRPr="00C56F53">
        <w:rPr>
          <w:rFonts w:eastAsia="Calibri" w:cs="Times New Roman"/>
          <w:lang w:eastAsia="fr-FR"/>
        </w:rPr>
        <w:tab/>
      </w:r>
      <w:r w:rsidR="005954E8" w:rsidRPr="00C56F53">
        <w:rPr>
          <w:rFonts w:eastAsia="Calibri" w:cs="Times New Roman"/>
          <w:lang w:eastAsia="fr-FR"/>
        </w:rPr>
        <w:tab/>
      </w:r>
      <w:r w:rsidR="005954E8" w:rsidRPr="00C56F53">
        <w:rPr>
          <w:rFonts w:eastAsia="Calibri" w:cs="Times New Roman"/>
          <w:lang w:eastAsia="fr-FR"/>
        </w:rPr>
        <w:tab/>
      </w:r>
      <w:bookmarkEnd w:id="161"/>
    </w:p>
    <w:p w14:paraId="40499889" w14:textId="77777777" w:rsidR="00D33D6D" w:rsidRPr="00C56F53" w:rsidRDefault="00D33D6D" w:rsidP="00D33D6D">
      <w:pPr>
        <w:spacing w:after="24"/>
        <w:rPr>
          <w:rFonts w:eastAsia="Times New Roman" w:cs="Times New Roman"/>
          <w:color w:val="000000"/>
          <w:lang w:eastAsia="fr-FR"/>
        </w:rPr>
      </w:pPr>
      <w:r w:rsidRPr="00C56F53">
        <w:rPr>
          <w:rFonts w:eastAsia="Times New Roman" w:cs="Times New Roman"/>
          <w:color w:val="000000"/>
          <w:lang w:eastAsia="fr-FR"/>
        </w:rPr>
        <w:t xml:space="preserve"> </w:t>
      </w:r>
    </w:p>
    <w:p w14:paraId="626D9DCE" w14:textId="77777777" w:rsidR="00D33D6D" w:rsidRPr="00C56F53" w:rsidRDefault="00D33D6D" w:rsidP="00D33D6D">
      <w:pPr>
        <w:spacing w:after="179"/>
        <w:rPr>
          <w:rFonts w:eastAsia="Times New Roman" w:cs="Times New Roman"/>
          <w:color w:val="000000"/>
          <w:lang w:eastAsia="fr-FR"/>
        </w:rPr>
      </w:pPr>
      <w:r w:rsidRPr="00C56F53">
        <w:rPr>
          <w:rFonts w:eastAsia="Calibri" w:cs="Times New Roman"/>
          <w:color w:val="000000"/>
          <w:lang w:eastAsia="fr-FR"/>
        </w:rPr>
        <w:t xml:space="preserve"> </w:t>
      </w:r>
    </w:p>
    <w:p w14:paraId="224BC01B" w14:textId="77777777" w:rsidR="00D33D6D" w:rsidRPr="00C56F53" w:rsidRDefault="00D33D6D" w:rsidP="0037349F">
      <w:pPr>
        <w:pStyle w:val="Titre3"/>
        <w:rPr>
          <w:rFonts w:eastAsia="Times New Roman" w:cs="Times New Roman"/>
          <w:lang w:eastAsia="fr-FR"/>
        </w:rPr>
      </w:pPr>
      <w:bookmarkStart w:id="162" w:name="_Toc207736993"/>
      <w:bookmarkStart w:id="163" w:name="_Toc208218125"/>
      <w:bookmarkStart w:id="164" w:name="_Toc221107577"/>
      <w:bookmarkStart w:id="165" w:name="_Toc78935"/>
      <w:r w:rsidRPr="00C56F53">
        <w:rPr>
          <w:rFonts w:eastAsia="Times New Roman" w:cs="Times New Roman"/>
          <w:lang w:eastAsia="fr-FR"/>
        </w:rPr>
        <w:t>4.1.3. Diagramme de séquence</w:t>
      </w:r>
      <w:bookmarkEnd w:id="162"/>
      <w:bookmarkEnd w:id="163"/>
      <w:bookmarkEnd w:id="164"/>
      <w:r w:rsidRPr="00C56F53">
        <w:rPr>
          <w:rFonts w:eastAsia="Times New Roman" w:cs="Times New Roman"/>
          <w:i/>
          <w:lang w:eastAsia="fr-FR"/>
        </w:rPr>
        <w:t xml:space="preserve"> </w:t>
      </w:r>
      <w:bookmarkEnd w:id="165"/>
    </w:p>
    <w:p w14:paraId="4F157E3C" w14:textId="77777777" w:rsidR="00D33D6D" w:rsidRPr="00C56F53" w:rsidRDefault="00D33D6D" w:rsidP="00D33D6D">
      <w:pPr>
        <w:spacing w:after="0" w:line="358"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Ce diagramme représente graphiquement les interactions entre les acteurs et le système suivant un ordre chronologique. </w:t>
      </w:r>
    </w:p>
    <w:p w14:paraId="0698A701" w14:textId="77777777" w:rsidR="00D33D6D" w:rsidRPr="00C56F53" w:rsidRDefault="00D33D6D" w:rsidP="00D33D6D">
      <w:pPr>
        <w:spacing w:after="116"/>
        <w:ind w:left="10" w:right="-10" w:hanging="10"/>
        <w:jc w:val="right"/>
        <w:rPr>
          <w:rFonts w:eastAsia="Times New Roman" w:cs="Times New Roman"/>
          <w:color w:val="000000"/>
          <w:lang w:eastAsia="fr-FR"/>
        </w:rPr>
      </w:pPr>
      <w:r w:rsidRPr="00C56F53">
        <w:rPr>
          <w:rFonts w:eastAsia="Times New Roman" w:cs="Times New Roman"/>
          <w:color w:val="000000"/>
          <w:lang w:eastAsia="fr-FR"/>
        </w:rPr>
        <w:t xml:space="preserve">Chaque cas d’utilisation doit correspondre respectivement à un diagramme de séquence. </w:t>
      </w:r>
    </w:p>
    <w:p w14:paraId="294B97B9" w14:textId="77777777" w:rsidR="00D33D6D" w:rsidRPr="00C56F53" w:rsidRDefault="00D33D6D" w:rsidP="00D33D6D">
      <w:pPr>
        <w:spacing w:after="123" w:line="253" w:lineRule="auto"/>
        <w:ind w:left="2" w:hanging="10"/>
        <w:jc w:val="both"/>
        <w:rPr>
          <w:rFonts w:eastAsia="Times New Roman" w:cs="Times New Roman"/>
          <w:color w:val="000000"/>
          <w:lang w:eastAsia="fr-FR"/>
        </w:rPr>
      </w:pPr>
      <w:r w:rsidRPr="00C56F53">
        <w:rPr>
          <w:rFonts w:eastAsia="Times New Roman" w:cs="Times New Roman"/>
          <w:color w:val="000000"/>
          <w:lang w:eastAsia="fr-FR"/>
        </w:rPr>
        <w:t xml:space="preserve">Ce dernier permet alors de décrire le déroulement entre les acteurs et /ou les objets. </w:t>
      </w:r>
    </w:p>
    <w:p w14:paraId="54085D30" w14:textId="77777777" w:rsidR="00D33D6D" w:rsidRPr="00C56F53" w:rsidRDefault="00D33D6D" w:rsidP="00D33D6D">
      <w:pPr>
        <w:spacing w:after="0" w:line="358"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lastRenderedPageBreak/>
        <w:t xml:space="preserve">Un diagramme de séquence est décrit sur deux dimensions : la dimension verticale représente les enchaînements des actions dans le temps, les périodes d’activité sont symbolisées par des rectangles, reste en pointillé sinon, puis la dimension horizontale aligne les acteurs et les objets qui s’interagissent dans le système pour aboutir le cas d’utilisation. </w:t>
      </w:r>
    </w:p>
    <w:p w14:paraId="5FEBD121" w14:textId="77777777" w:rsidR="00D33D6D" w:rsidRPr="00C56F53" w:rsidRDefault="00D33D6D" w:rsidP="00D33D6D">
      <w:pPr>
        <w:spacing w:line="357" w:lineRule="auto"/>
        <w:ind w:left="2" w:hanging="10"/>
        <w:jc w:val="both"/>
        <w:rPr>
          <w:rFonts w:eastAsia="Times New Roman" w:cs="Times New Roman"/>
          <w:color w:val="000000"/>
          <w:lang w:eastAsia="fr-FR"/>
        </w:rPr>
      </w:pPr>
      <w:r w:rsidRPr="00C56F53">
        <w:rPr>
          <w:rFonts w:eastAsia="Times New Roman" w:cs="Times New Roman"/>
          <w:color w:val="000000"/>
          <w:lang w:eastAsia="fr-FR"/>
        </w:rPr>
        <w:t xml:space="preserve">La communication entre les acteurs et acteurs ou entre acteurs et objets se fait à l’aide des actions, tandis que la communication entre les objets et objets ou entre objets et acteurs se fait à l’aide des messages. Le diagramme de séquence est présenté par la figure 7. </w:t>
      </w:r>
    </w:p>
    <w:p w14:paraId="74C2BEE5" w14:textId="77777777" w:rsidR="00D33D6D" w:rsidRPr="00C56F53" w:rsidRDefault="00D33D6D" w:rsidP="00D33D6D">
      <w:pPr>
        <w:spacing w:after="266"/>
        <w:rPr>
          <w:rFonts w:eastAsia="Times New Roman" w:cs="Times New Roman"/>
          <w:color w:val="000000"/>
          <w:lang w:eastAsia="fr-FR"/>
        </w:rPr>
      </w:pPr>
      <w:r w:rsidRPr="00C56F53">
        <w:rPr>
          <w:rFonts w:eastAsia="Times New Roman" w:cs="Times New Roman"/>
          <w:color w:val="000000"/>
          <w:lang w:eastAsia="fr-FR"/>
        </w:rPr>
        <w:t xml:space="preserve"> </w:t>
      </w:r>
    </w:p>
    <w:p w14:paraId="6E224436" w14:textId="77777777" w:rsidR="00D33D6D" w:rsidRPr="00C56F53" w:rsidRDefault="00A81926" w:rsidP="000F41C3">
      <w:pPr>
        <w:spacing w:after="227"/>
        <w:jc w:val="center"/>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06368" behindDoc="0" locked="0" layoutInCell="1" allowOverlap="1" wp14:anchorId="6AE8A4A8" wp14:editId="7A01B1DF">
                <wp:simplePos x="0" y="0"/>
                <wp:positionH relativeFrom="column">
                  <wp:posOffset>3577617</wp:posOffset>
                </wp:positionH>
                <wp:positionV relativeFrom="paragraph">
                  <wp:posOffset>3552687</wp:posOffset>
                </wp:positionV>
                <wp:extent cx="1630017" cy="341630"/>
                <wp:effectExtent l="0" t="0" r="0" b="1270"/>
                <wp:wrapNone/>
                <wp:docPr id="20" name="Text Box 20"/>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176613DB" w14:textId="77777777" w:rsidR="000475AD" w:rsidRDefault="000475AD" w:rsidP="00A81926">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E8A4A8" id="Text Box 20" o:spid="_x0000_s1054" type="#_x0000_t202" style="position:absolute;left:0;text-align:left;margin-left:281.7pt;margin-top:279.75pt;width:128.35pt;height:26.9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vuPLwIAAFsEAAAOAAAAZHJzL2Uyb0RvYy54bWysVE1v2zAMvQ/YfxB0X+x8NN2MOEXWIsOA&#10;oi2QDD0rshQbkERNUmJnv36UHKdBt9Owi0yR1KMeH+XFXacVOQrnGzAlHY9ySoThUDVmX9If2/Wn&#10;z5T4wEzFFBhR0pPw9G758cOitYWYQA2qEo4giPFFa0tah2CLLPO8Fpr5EVhhMCjBaRZw6/ZZ5ViL&#10;6FplkzyfZy24yjrgwnv0PvRBukz4UgoenqX0IhBVUrxbSKtL6y6u2XLBir1jtm74+RrsH26hWWOw&#10;6AXqgQVGDq75A0o33IEHGUYcdAZSNlwkDshmnL9js6mZFYkLNsfbS5v8/4PlT8cXR5qqpBNsj2Ea&#10;NdqKLpCv0BF0YX9a6wtM21hMDB36UefB79EZaXfS6fhFQgTjCHW6dDei8XhoPs3z8S0lHGPTWdxG&#10;mOzttHU+fBOgSTRK6lC91FR2fPShTx1SYjED60appKAypC3pfHqTpwOXCIIrgzUih/6u0Qrdrus5&#10;zwYiO6hOyM9BPyHe8nWDl3hkPrwwhyOBlHDMwzMuUgEWg7NFSQ3u19/8MR+VwiglLY5YSf3PA3OC&#10;EvXdoIZfxrNZnMm0md3cRgXcdWR3HTEHfQ84xWN8UJYnM+YHNZjSgX7F17CKVTHEDMfaJQ2DeR/6&#10;wcfXxMVqlZJwCi0Lj2ZjeYSObY0t3navzNmzDgEVfIJhGFnxTo4+txdkdQggm6RVbHTf1XP/cYKT&#10;2ufXFp/I9T5lvf0Tlr8BAAD//wMAUEsDBBQABgAIAAAAIQCu6q9F4gAAAAsBAAAPAAAAZHJzL2Rv&#10;d25yZXYueG1sTI9NS8NAEIbvgv9hGcGb3XyYEGM2pQSKIHpo7cXbJDtNgvsRs9s2+utdT3qbYR7e&#10;ed5qvWjFzjS70RoB8SoCRqazcjS9gMPb9q4A5jwaicoaEvBFDtb19VWFpbQXs6Pz3vcshBhXooDB&#10;+6nk3HUDaXQrO5EJt6OdNfqwzj2XM15CuFY8iaKcaxxN+DDgRM1A3cf+pAU8N9tX3LWJLr5V8/Ry&#10;3Eyfh/dMiNubZfMIzNPi/2D41Q/qUAen1p6MdEwJyPL0PqBhyB4yYIEokigG1grI4zQFXlf8f4f6&#10;BwAA//8DAFBLAQItABQABgAIAAAAIQC2gziS/gAAAOEBAAATAAAAAAAAAAAAAAAAAAAAAABbQ29u&#10;dGVudF9UeXBlc10ueG1sUEsBAi0AFAAGAAgAAAAhADj9If/WAAAAlAEAAAsAAAAAAAAAAAAAAAAA&#10;LwEAAF9yZWxzLy5yZWxzUEsBAi0AFAAGAAgAAAAhAPda+48vAgAAWwQAAA4AAAAAAAAAAAAAAAAA&#10;LgIAAGRycy9lMm9Eb2MueG1sUEsBAi0AFAAGAAgAAAAhAK7qr0XiAAAACwEAAA8AAAAAAAAAAAAA&#10;AAAAiQQAAGRycy9kb3ducmV2LnhtbFBLBQYAAAAABAAEAPMAAACYBQAAAAA=&#10;" filled="f" stroked="f" strokeweight=".5pt">
                <v:textbox>
                  <w:txbxContent>
                    <w:p w14:paraId="176613DB" w14:textId="77777777" w:rsidR="000475AD" w:rsidRDefault="000475AD" w:rsidP="00A81926">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D33D6D" w:rsidRPr="00C56F53">
        <w:rPr>
          <w:rFonts w:eastAsia="Times New Roman" w:cs="Times New Roman"/>
          <w:noProof/>
          <w:color w:val="000000"/>
          <w:lang w:val="en-US"/>
        </w:rPr>
        <w:drawing>
          <wp:inline distT="0" distB="0" distL="0" distR="0" wp14:anchorId="2E11A722" wp14:editId="1A434915">
            <wp:extent cx="4168140" cy="3421380"/>
            <wp:effectExtent l="0" t="0" r="381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3">
                      <a:extLst>
                        <a:ext uri="{28A0092B-C50C-407E-A947-70E740481C1C}">
                          <a14:useLocalDpi xmlns:a14="http://schemas.microsoft.com/office/drawing/2010/main" val="0"/>
                        </a:ext>
                      </a:extLst>
                    </a:blip>
                    <a:stretch>
                      <a:fillRect/>
                    </a:stretch>
                  </pic:blipFill>
                  <pic:spPr>
                    <a:xfrm>
                      <a:off x="0" y="0"/>
                      <a:ext cx="4180531" cy="3431551"/>
                    </a:xfrm>
                    <a:prstGeom prst="rect">
                      <a:avLst/>
                    </a:prstGeom>
                  </pic:spPr>
                </pic:pic>
              </a:graphicData>
            </a:graphic>
          </wp:inline>
        </w:drawing>
      </w:r>
    </w:p>
    <w:p w14:paraId="339FB08C" w14:textId="77777777" w:rsidR="00D33D6D" w:rsidRPr="00C56F53" w:rsidRDefault="000C763A" w:rsidP="000C763A">
      <w:pPr>
        <w:pStyle w:val="Sansinterligne"/>
        <w:rPr>
          <w:rFonts w:cs="Times New Roman"/>
          <w:lang w:eastAsia="fr-FR"/>
        </w:rPr>
      </w:pPr>
      <w:bookmarkStart w:id="166" w:name="_Toc207982671"/>
      <w:bookmarkStart w:id="167" w:name="_Toc20772392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7</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w:t>
      </w:r>
      <w:r w:rsidR="00D33D6D" w:rsidRPr="00C56F53">
        <w:rPr>
          <w:rFonts w:cs="Times New Roman"/>
          <w:lang w:eastAsia="fr-FR"/>
        </w:rPr>
        <w:t>Diagramme de séquence</w:t>
      </w:r>
      <w:bookmarkEnd w:id="166"/>
      <w:r w:rsidR="00D33D6D" w:rsidRPr="00C56F53">
        <w:rPr>
          <w:rFonts w:cs="Times New Roman"/>
          <w:lang w:eastAsia="fr-FR"/>
        </w:rPr>
        <w:t xml:space="preserve">                         </w:t>
      </w:r>
      <w:r w:rsidRPr="00C56F53">
        <w:rPr>
          <w:rFonts w:cs="Times New Roman"/>
          <w:lang w:eastAsia="fr-FR"/>
        </w:rPr>
        <w:tab/>
      </w:r>
      <w:r w:rsidRPr="00C56F53">
        <w:rPr>
          <w:rFonts w:cs="Times New Roman"/>
          <w:lang w:eastAsia="fr-FR"/>
        </w:rPr>
        <w:tab/>
      </w:r>
      <w:r w:rsidRPr="00C56F53">
        <w:rPr>
          <w:rFonts w:cs="Times New Roman"/>
          <w:lang w:eastAsia="fr-FR"/>
        </w:rPr>
        <w:tab/>
      </w:r>
      <w:bookmarkEnd w:id="167"/>
      <w:r w:rsidR="00D33D6D" w:rsidRPr="00C56F53">
        <w:rPr>
          <w:rFonts w:cs="Times New Roman"/>
          <w:b/>
          <w:color w:val="44546A"/>
          <w:lang w:eastAsia="fr-FR"/>
        </w:rPr>
        <w:t xml:space="preserve"> </w:t>
      </w:r>
    </w:p>
    <w:p w14:paraId="1044B81D" w14:textId="77777777" w:rsidR="00D33D6D" w:rsidRPr="00C56F53" w:rsidRDefault="00D33D6D" w:rsidP="00D33D6D">
      <w:pPr>
        <w:spacing w:after="119"/>
        <w:ind w:right="6"/>
        <w:jc w:val="center"/>
        <w:rPr>
          <w:rFonts w:eastAsia="Times New Roman" w:cs="Times New Roman"/>
          <w:color w:val="000000"/>
          <w:lang w:eastAsia="fr-FR"/>
        </w:rPr>
      </w:pPr>
      <w:r w:rsidRPr="00C56F53">
        <w:rPr>
          <w:rFonts w:eastAsia="Calibri" w:cs="Times New Roman"/>
          <w:color w:val="44546A"/>
          <w:lang w:eastAsia="fr-FR"/>
        </w:rPr>
        <w:t xml:space="preserve"> </w:t>
      </w:r>
    </w:p>
    <w:p w14:paraId="3757EE6D" w14:textId="77777777" w:rsidR="00D33D6D" w:rsidRPr="00C56F53" w:rsidRDefault="00D33D6D" w:rsidP="0037349F">
      <w:pPr>
        <w:pStyle w:val="Titre3"/>
        <w:rPr>
          <w:rFonts w:cs="Times New Roman"/>
        </w:rPr>
      </w:pPr>
      <w:bookmarkStart w:id="168" w:name="_Toc207736994"/>
      <w:bookmarkStart w:id="169" w:name="_Toc208218126"/>
      <w:bookmarkStart w:id="170" w:name="_Toc221107578"/>
      <w:bookmarkStart w:id="171" w:name="_Toc78936"/>
      <w:r w:rsidRPr="00C56F53">
        <w:rPr>
          <w:rFonts w:cs="Times New Roman"/>
        </w:rPr>
        <w:t>4.1.3. Diagramme de classes</w:t>
      </w:r>
      <w:bookmarkEnd w:id="168"/>
      <w:bookmarkEnd w:id="169"/>
      <w:bookmarkEnd w:id="170"/>
      <w:r w:rsidRPr="00C56F53">
        <w:rPr>
          <w:rFonts w:cs="Times New Roman"/>
        </w:rPr>
        <w:t xml:space="preserve"> </w:t>
      </w:r>
      <w:bookmarkEnd w:id="171"/>
    </w:p>
    <w:p w14:paraId="4362A6C9" w14:textId="77777777" w:rsidR="00D33D6D" w:rsidRPr="00C56F53" w:rsidRDefault="00D33D6D" w:rsidP="00D33D6D">
      <w:pPr>
        <w:spacing w:after="0" w:line="357"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Le diagramme de classe est une représentation schématique permettant de présenter les classes et les interfaces utilisés par le système avec les relations correspondantes. Faire en sortir les classes est nécessaire pour attaquer à la programmation orienté objet. </w:t>
      </w:r>
    </w:p>
    <w:p w14:paraId="3AA54908" w14:textId="77777777" w:rsidR="00D33D6D" w:rsidRPr="00C56F53" w:rsidRDefault="00D33D6D" w:rsidP="00D33D6D">
      <w:pPr>
        <w:spacing w:after="0" w:line="358"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Dans ce diagramme, les classes sont toutes liées, soient avec un système d’héritage, soient à des relations d’instanciation, ou des relations d’agrégations et aussi d’autres relations. </w:t>
      </w:r>
    </w:p>
    <w:p w14:paraId="71EF93D7" w14:textId="77777777" w:rsidR="00D33D6D" w:rsidRPr="00C56F53" w:rsidRDefault="00D33D6D" w:rsidP="00D33D6D">
      <w:pPr>
        <w:spacing w:after="0" w:line="358" w:lineRule="auto"/>
        <w:ind w:left="-8" w:firstLine="708"/>
        <w:jc w:val="both"/>
        <w:rPr>
          <w:rFonts w:eastAsia="Times New Roman" w:cs="Times New Roman"/>
          <w:color w:val="000000"/>
          <w:lang w:eastAsia="fr-FR"/>
        </w:rPr>
      </w:pPr>
      <w:r w:rsidRPr="00C56F53">
        <w:rPr>
          <w:rFonts w:eastAsia="Times New Roman" w:cs="Times New Roman"/>
          <w:color w:val="000000"/>
          <w:lang w:eastAsia="fr-FR"/>
        </w:rPr>
        <w:t xml:space="preserve">Tous les objets dans le système génèrent automatiquement des classes. Quelques fois dans certaines circonstances, les acteurs pourraient aussi en correspondre. </w:t>
      </w:r>
    </w:p>
    <w:p w14:paraId="0F079A71" w14:textId="77777777" w:rsidR="00D33D6D" w:rsidRPr="00C56F53" w:rsidRDefault="00D33D6D" w:rsidP="00D33D6D">
      <w:pPr>
        <w:spacing w:after="48"/>
        <w:ind w:left="-29"/>
        <w:rPr>
          <w:rFonts w:eastAsia="Times New Roman" w:cs="Times New Roman"/>
          <w:color w:val="000000"/>
          <w:lang w:eastAsia="fr-FR"/>
        </w:rPr>
      </w:pPr>
    </w:p>
    <w:p w14:paraId="31BC93EE" w14:textId="77777777" w:rsidR="00D33D6D" w:rsidRPr="00C56F53" w:rsidRDefault="00D33D6D" w:rsidP="00D33D6D">
      <w:pPr>
        <w:spacing w:after="188" w:line="357" w:lineRule="auto"/>
        <w:ind w:left="2" w:hanging="10"/>
        <w:jc w:val="both"/>
        <w:rPr>
          <w:rFonts w:eastAsia="Times New Roman" w:cs="Times New Roman"/>
          <w:color w:val="000000"/>
          <w:lang w:eastAsia="fr-FR"/>
        </w:rPr>
      </w:pPr>
      <w:r w:rsidRPr="00C56F53">
        <w:rPr>
          <w:rFonts w:eastAsia="Times New Roman" w:cs="Times New Roman"/>
          <w:color w:val="000000"/>
          <w:lang w:eastAsia="fr-FR"/>
        </w:rPr>
        <w:lastRenderedPageBreak/>
        <w:t xml:space="preserve">            Une classe est représentée par un rectangle divisé en trois parties : le nom de la classe, les attributs et les méthodes. En général, il en compte cinq différents types de relation dans le diagramme : </w:t>
      </w:r>
    </w:p>
    <w:p w14:paraId="2A83D1C0" w14:textId="77777777" w:rsidR="00D33D6D" w:rsidRPr="00C56F53" w:rsidRDefault="00D33D6D" w:rsidP="001210F5">
      <w:pPr>
        <w:numPr>
          <w:ilvl w:val="0"/>
          <w:numId w:val="12"/>
        </w:numPr>
        <w:spacing w:after="227" w:line="357" w:lineRule="auto"/>
        <w:ind w:hanging="10"/>
        <w:jc w:val="both"/>
        <w:rPr>
          <w:rFonts w:eastAsia="Times New Roman" w:cs="Times New Roman"/>
          <w:color w:val="000000"/>
          <w:lang w:eastAsia="fr-FR"/>
        </w:rPr>
      </w:pPr>
      <w:r w:rsidRPr="00C56F53">
        <w:rPr>
          <w:rFonts w:eastAsia="Times New Roman" w:cs="Times New Roman"/>
          <w:color w:val="000000"/>
          <w:lang w:eastAsia="fr-FR"/>
        </w:rPr>
        <w:t xml:space="preserve">Héritage : représenté avec une flèche à extrémité triangle, où de l’origine. On a la classe mère et de l’autre bout la classe fille. </w:t>
      </w:r>
    </w:p>
    <w:p w14:paraId="1E1286BF" w14:textId="77777777" w:rsidR="00D33D6D" w:rsidRPr="00C56F53" w:rsidRDefault="00D33D6D" w:rsidP="001210F5">
      <w:pPr>
        <w:numPr>
          <w:ilvl w:val="0"/>
          <w:numId w:val="12"/>
        </w:numPr>
        <w:spacing w:after="28" w:line="357" w:lineRule="auto"/>
        <w:ind w:hanging="10"/>
        <w:jc w:val="both"/>
        <w:rPr>
          <w:rFonts w:eastAsia="Times New Roman" w:cs="Times New Roman"/>
          <w:color w:val="000000"/>
          <w:lang w:eastAsia="fr-FR"/>
        </w:rPr>
      </w:pPr>
      <w:r w:rsidRPr="00C56F53">
        <w:rPr>
          <w:rFonts w:eastAsia="Times New Roman" w:cs="Times New Roman"/>
          <w:color w:val="000000"/>
          <w:lang w:eastAsia="fr-FR"/>
        </w:rPr>
        <w:t xml:space="preserve">Association : une relation logique entre deux classes comme une invocation de méthode. Elle est représentée par une flèche ou un simple trait s’il s’agit d’une relation binaire. </w:t>
      </w:r>
    </w:p>
    <w:p w14:paraId="47C8189D" w14:textId="77777777" w:rsidR="00D33D6D" w:rsidRPr="00C56F53" w:rsidRDefault="00D33D6D" w:rsidP="001210F5">
      <w:pPr>
        <w:numPr>
          <w:ilvl w:val="0"/>
          <w:numId w:val="12"/>
        </w:numPr>
        <w:spacing w:after="28" w:line="357" w:lineRule="auto"/>
        <w:ind w:hanging="10"/>
        <w:jc w:val="both"/>
        <w:rPr>
          <w:rFonts w:eastAsia="Times New Roman" w:cs="Times New Roman"/>
          <w:color w:val="000000"/>
          <w:lang w:eastAsia="fr-FR"/>
        </w:rPr>
      </w:pPr>
      <w:r w:rsidRPr="00C56F53">
        <w:rPr>
          <w:rFonts w:eastAsia="Times New Roman" w:cs="Times New Roman"/>
          <w:color w:val="000000"/>
          <w:lang w:eastAsia="fr-FR"/>
        </w:rPr>
        <w:t xml:space="preserve">Agrégation : relation représentée par un trait avec une extrémité de losange vide qui fait référence à une subordination. </w:t>
      </w:r>
    </w:p>
    <w:p w14:paraId="626526F5" w14:textId="77777777" w:rsidR="00D33D6D" w:rsidRPr="00C56F53" w:rsidRDefault="00D33D6D" w:rsidP="001210F5">
      <w:pPr>
        <w:numPr>
          <w:ilvl w:val="0"/>
          <w:numId w:val="12"/>
        </w:numPr>
        <w:spacing w:after="28" w:line="357" w:lineRule="auto"/>
        <w:ind w:hanging="10"/>
        <w:jc w:val="both"/>
        <w:rPr>
          <w:rFonts w:eastAsia="Times New Roman" w:cs="Times New Roman"/>
          <w:color w:val="000000"/>
          <w:lang w:eastAsia="fr-FR"/>
        </w:rPr>
      </w:pPr>
      <w:r w:rsidRPr="00C56F53">
        <w:rPr>
          <w:rFonts w:eastAsia="Times New Roman" w:cs="Times New Roman"/>
          <w:color w:val="000000"/>
          <w:lang w:eastAsia="fr-FR"/>
        </w:rPr>
        <w:t xml:space="preserve">Composition : une relation d’agrégation mais avec </w:t>
      </w:r>
      <w:r w:rsidR="00413904" w:rsidRPr="00C56F53">
        <w:rPr>
          <w:rFonts w:eastAsia="Times New Roman" w:cs="Times New Roman"/>
          <w:color w:val="000000"/>
          <w:lang w:eastAsia="fr-FR"/>
        </w:rPr>
        <w:t xml:space="preserve">une notion de dépendance, c’est </w:t>
      </w:r>
      <w:r w:rsidRPr="00C56F53">
        <w:rPr>
          <w:rFonts w:eastAsia="Times New Roman" w:cs="Times New Roman"/>
          <w:color w:val="000000"/>
          <w:lang w:eastAsia="fr-FR"/>
        </w:rPr>
        <w:t>à</w:t>
      </w:r>
      <w:r w:rsidR="00413904" w:rsidRPr="00C56F53">
        <w:rPr>
          <w:rFonts w:eastAsia="Times New Roman" w:cs="Times New Roman"/>
          <w:color w:val="000000"/>
          <w:lang w:eastAsia="fr-FR"/>
        </w:rPr>
        <w:t xml:space="preserve"> </w:t>
      </w:r>
      <w:r w:rsidRPr="00C56F53">
        <w:rPr>
          <w:rFonts w:eastAsia="Times New Roman" w:cs="Times New Roman"/>
          <w:color w:val="000000"/>
          <w:lang w:eastAsia="fr-FR"/>
        </w:rPr>
        <w:t xml:space="preserve">dire que si la classe mère est détruite alors la classe composée disparaît. </w:t>
      </w:r>
    </w:p>
    <w:p w14:paraId="5D9482BB" w14:textId="77777777" w:rsidR="00D33D6D" w:rsidRPr="00C56F53" w:rsidRDefault="00D33D6D" w:rsidP="001210F5">
      <w:pPr>
        <w:numPr>
          <w:ilvl w:val="0"/>
          <w:numId w:val="12"/>
        </w:numPr>
        <w:spacing w:after="0" w:line="357" w:lineRule="auto"/>
        <w:ind w:hanging="10"/>
        <w:jc w:val="both"/>
        <w:rPr>
          <w:rFonts w:eastAsia="Times New Roman" w:cs="Times New Roman"/>
          <w:color w:val="000000"/>
          <w:lang w:eastAsia="fr-FR"/>
        </w:rPr>
      </w:pPr>
      <w:r w:rsidRPr="00C56F53">
        <w:rPr>
          <w:rFonts w:eastAsia="Times New Roman" w:cs="Times New Roman"/>
          <w:color w:val="000000"/>
          <w:lang w:eastAsia="fr-FR"/>
        </w:rPr>
        <w:t xml:space="preserve">Dépendance : une relation qui signifie qu’une ou quelques méthodes de la classe utilisent un objet de type des autres classes. Elle est représentée avec une flèche en pointillé dont l’extrémité possède trois traits coupés sur un point. </w:t>
      </w:r>
    </w:p>
    <w:p w14:paraId="25683832" w14:textId="77777777" w:rsidR="00D33D6D" w:rsidRPr="00C56F53" w:rsidRDefault="00D33D6D" w:rsidP="00D33D6D">
      <w:pPr>
        <w:spacing w:after="123" w:line="253" w:lineRule="auto"/>
        <w:ind w:left="730" w:hanging="10"/>
        <w:jc w:val="both"/>
        <w:rPr>
          <w:rFonts w:eastAsia="Times New Roman" w:cs="Times New Roman"/>
          <w:color w:val="000000"/>
          <w:lang w:eastAsia="fr-FR"/>
        </w:rPr>
      </w:pPr>
      <w:r w:rsidRPr="00C56F53">
        <w:rPr>
          <w:rFonts w:eastAsia="Times New Roman" w:cs="Times New Roman"/>
          <w:color w:val="000000"/>
          <w:lang w:eastAsia="fr-FR"/>
        </w:rPr>
        <w:t xml:space="preserve">La figure 8 présente le diagramme de classe. </w:t>
      </w:r>
    </w:p>
    <w:p w14:paraId="2A409E19" w14:textId="77777777" w:rsidR="00D33D6D" w:rsidRPr="00C56F53" w:rsidRDefault="00D33D6D" w:rsidP="00D33D6D">
      <w:pPr>
        <w:spacing w:after="105"/>
        <w:ind w:left="720"/>
        <w:rPr>
          <w:rFonts w:eastAsia="Times New Roman" w:cs="Times New Roman"/>
          <w:color w:val="000000"/>
          <w:lang w:eastAsia="fr-FR"/>
        </w:rPr>
      </w:pPr>
      <w:r w:rsidRPr="00C56F53">
        <w:rPr>
          <w:rFonts w:eastAsia="Times New Roman" w:cs="Times New Roman"/>
          <w:color w:val="000000"/>
          <w:lang w:eastAsia="fr-FR"/>
        </w:rPr>
        <w:t xml:space="preserve"> </w:t>
      </w:r>
    </w:p>
    <w:p w14:paraId="0BFDE6F3" w14:textId="77777777" w:rsidR="00413904" w:rsidRPr="00C56F53" w:rsidRDefault="008C5FF7" w:rsidP="00413904">
      <w:pPr>
        <w:tabs>
          <w:tab w:val="center" w:pos="4202"/>
          <w:tab w:val="center" w:pos="7920"/>
        </w:tabs>
        <w:spacing w:after="272"/>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08416" behindDoc="0" locked="0" layoutInCell="1" allowOverlap="1" wp14:anchorId="64145BDB" wp14:editId="7C14C87B">
                <wp:simplePos x="0" y="0"/>
                <wp:positionH relativeFrom="column">
                  <wp:posOffset>3633470</wp:posOffset>
                </wp:positionH>
                <wp:positionV relativeFrom="paragraph">
                  <wp:posOffset>2692771</wp:posOffset>
                </wp:positionV>
                <wp:extent cx="1629410" cy="341630"/>
                <wp:effectExtent l="0" t="0" r="0" b="1270"/>
                <wp:wrapNone/>
                <wp:docPr id="22" name="Text Box 22"/>
                <wp:cNvGraphicFramePr/>
                <a:graphic xmlns:a="http://schemas.openxmlformats.org/drawingml/2006/main">
                  <a:graphicData uri="http://schemas.microsoft.com/office/word/2010/wordprocessingShape">
                    <wps:wsp>
                      <wps:cNvSpPr txBox="1"/>
                      <wps:spPr>
                        <a:xfrm>
                          <a:off x="0" y="0"/>
                          <a:ext cx="1629410" cy="341630"/>
                        </a:xfrm>
                        <a:prstGeom prst="rect">
                          <a:avLst/>
                        </a:prstGeom>
                        <a:noFill/>
                        <a:ln w="6350">
                          <a:noFill/>
                        </a:ln>
                      </wps:spPr>
                      <wps:txbx>
                        <w:txbxContent>
                          <w:p w14:paraId="27306809" w14:textId="77777777" w:rsidR="000475AD" w:rsidRDefault="000475AD" w:rsidP="0037349F">
                            <w:pPr>
                              <w:pStyle w:val="Sansinterligne"/>
                            </w:pPr>
                            <w:r w:rsidRPr="00843BD9">
                              <w:rPr>
                                <w:rStyle w:val="FigureChar"/>
                              </w:rPr>
                              <w:t>Source :</w:t>
                            </w:r>
                            <w:r w:rsidRPr="00CC0DDC">
                              <w:rPr>
                                <w:i/>
                              </w:rPr>
                              <w:t xml:space="preserve"> </w:t>
                            </w:r>
                            <w:r w:rsidRPr="00ED4561">
                              <w:t>Au</w:t>
                            </w:r>
                            <w:r>
                              <w:t>te</w:t>
                            </w:r>
                            <w:r w:rsidRPr="00ED4561">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45BDB" id="Text Box 22" o:spid="_x0000_s1055" type="#_x0000_t202" style="position:absolute;margin-left:286.1pt;margin-top:212.05pt;width:128.3pt;height:26.9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RKcMQIAAFsEAAAOAAAAZHJzL2Uyb0RvYy54bWysVEtv2zAMvg/YfxB0Xxw7j61GnCJrkWFA&#10;0BZIhp4VWYoNyKImKbGzXz9KjtOg22nYRab4Evl9pBf3XaPISVhXgy5oOhpTIjSHstaHgv7YrT99&#10;ocR5pkumQIuCnoWj98uPHxatyUUGFahSWIJJtMtbU9DKe5MnieOVaJgbgREajRJswzxe7SEpLWsx&#10;e6OSbDyeJy3Y0ljgwjnUPvZGuoz5pRTcP0vphCeqoFibj6eN5z6cyXLB8oNlpqr5pQz2D1U0rNb4&#10;6DXVI/OMHG39R6qm5hYcSD/i0CQgZc1F7AG7ScfvutlWzIjYC4LjzBUm9//S8qfTiyV1WdAso0Sz&#10;Bjnaic6Tr9ARVCE+rXE5um0NOvoO9cjzoHeoDG130jbhiw0RtCPS5yu6IRsPQfPsbpqiiaNtMk3n&#10;kwh/8hZtrPPfBDQkCAW1yF4ElZ02zmMl6Dq4hMc0rGulIoNKk7ag88lsHAOuFoxQGgNDD32tQfLd&#10;vut7ng2N7KE8Y38W+glxhq9rLGLDnH9hFkcC68Yx9894SAX4GFwkSiqwv/6mD/7IFFopaXHECup+&#10;HpkVlKjvGjm8S6fTMJPxMp19zvBiby37W4s+Ng+AU5ziQhkexeDv1SBKC80rbsMqvIompjm+XVA/&#10;iA++H3zcJi5Wq+iEU2iY3+it4SF1gDVAvOtemTUXHjwy+ATDMLL8HR29b0/I6uhB1pGrAHSP6gV/&#10;nOBI4WXbworc3qPX2z9h+RsAAP//AwBQSwMEFAAGAAgAAAAhANm0cBHiAAAACwEAAA8AAABkcnMv&#10;ZG93bnJldi54bWxMj8FOwzAMhu9IvENkJG4sXbTRUppOU6UJCY3Dxi7c0iZrKxKnNNlW9vSYExxt&#10;f/r9/cVqcpadzRh6jxLmswSYwcbrHlsJh/fNQwYsRIVaWY9GwrcJsCpvbwqVa3/BnTnvY8soBEOu&#10;JHQxDjnnoemMU2HmB4N0O/rRqUjj2HI9qguFO8tFkjxyp3qkD50aTNWZ5nN/chJeq82b2tXCZVdb&#10;vWyP6+Hr8LGU8v5uWj8Di2aKfzD86pM6lORU+xPqwKyEZSoEoRIWYjEHRkQmMipT0yZNn4CXBf/f&#10;ofwBAAD//wMAUEsBAi0AFAAGAAgAAAAhALaDOJL+AAAA4QEAABMAAAAAAAAAAAAAAAAAAAAAAFtD&#10;b250ZW50X1R5cGVzXS54bWxQSwECLQAUAAYACAAAACEAOP0h/9YAAACUAQAACwAAAAAAAAAAAAAA&#10;AAAvAQAAX3JlbHMvLnJlbHNQSwECLQAUAAYACAAAACEAeVkSnDECAABbBAAADgAAAAAAAAAAAAAA&#10;AAAuAgAAZHJzL2Uyb0RvYy54bWxQSwECLQAUAAYACAAAACEA2bRwEeIAAAALAQAADwAAAAAAAAAA&#10;AAAAAACLBAAAZHJzL2Rvd25yZXYueG1sUEsFBgAAAAAEAAQA8wAAAJoFAAAAAA==&#10;" filled="f" stroked="f" strokeweight=".5pt">
                <v:textbox>
                  <w:txbxContent>
                    <w:p w14:paraId="27306809" w14:textId="77777777" w:rsidR="000475AD" w:rsidRDefault="000475AD" w:rsidP="0037349F">
                      <w:pPr>
                        <w:pStyle w:val="Sansinterligne"/>
                      </w:pPr>
                      <w:r w:rsidRPr="00843BD9">
                        <w:rPr>
                          <w:rStyle w:val="FigureChar"/>
                        </w:rPr>
                        <w:t>Source :</w:t>
                      </w:r>
                      <w:r w:rsidRPr="00CC0DDC">
                        <w:rPr>
                          <w:i/>
                        </w:rPr>
                        <w:t xml:space="preserve"> </w:t>
                      </w:r>
                      <w:r w:rsidRPr="00ED4561">
                        <w:t>Au</w:t>
                      </w:r>
                      <w:r>
                        <w:t>te</w:t>
                      </w:r>
                      <w:r w:rsidRPr="00ED4561">
                        <w:t>ur,2025</w:t>
                      </w:r>
                    </w:p>
                  </w:txbxContent>
                </v:textbox>
              </v:shape>
            </w:pict>
          </mc:Fallback>
        </mc:AlternateContent>
      </w:r>
      <w:r w:rsidR="00D33D6D" w:rsidRPr="00C56F53">
        <w:rPr>
          <w:rFonts w:eastAsia="Calibri" w:cs="Times New Roman"/>
          <w:color w:val="000000"/>
          <w:lang w:eastAsia="fr-FR"/>
        </w:rPr>
        <w:tab/>
      </w:r>
      <w:r w:rsidR="00D33D6D" w:rsidRPr="00C56F53">
        <w:rPr>
          <w:rFonts w:eastAsia="Times New Roman" w:cs="Times New Roman"/>
          <w:noProof/>
          <w:color w:val="000000"/>
          <w:lang w:val="en-US"/>
        </w:rPr>
        <w:drawing>
          <wp:inline distT="0" distB="0" distL="0" distR="0" wp14:anchorId="445C146A" wp14:editId="1B87F88F">
            <wp:extent cx="4323080" cy="2570671"/>
            <wp:effectExtent l="0" t="0" r="1270" b="1270"/>
            <wp:docPr id="4" name="Picture 4"/>
            <wp:cNvGraphicFramePr/>
            <a:graphic xmlns:a="http://schemas.openxmlformats.org/drawingml/2006/main">
              <a:graphicData uri="http://schemas.openxmlformats.org/drawingml/2006/picture">
                <pic:pic xmlns:pic="http://schemas.openxmlformats.org/drawingml/2006/picture">
                  <pic:nvPicPr>
                    <pic:cNvPr id="1787" name="Picture 1787"/>
                    <pic:cNvPicPr/>
                  </pic:nvPicPr>
                  <pic:blipFill>
                    <a:blip r:embed="rId44"/>
                    <a:stretch>
                      <a:fillRect/>
                    </a:stretch>
                  </pic:blipFill>
                  <pic:spPr>
                    <a:xfrm>
                      <a:off x="0" y="0"/>
                      <a:ext cx="4344831" cy="2583605"/>
                    </a:xfrm>
                    <a:prstGeom prst="rect">
                      <a:avLst/>
                    </a:prstGeom>
                  </pic:spPr>
                </pic:pic>
              </a:graphicData>
            </a:graphic>
          </wp:inline>
        </w:drawing>
      </w:r>
      <w:r w:rsidR="00D33D6D" w:rsidRPr="00C56F53">
        <w:rPr>
          <w:rFonts w:eastAsia="Times New Roman" w:cs="Times New Roman"/>
          <w:color w:val="000000"/>
          <w:lang w:eastAsia="fr-FR"/>
        </w:rPr>
        <w:t xml:space="preserve"> </w:t>
      </w:r>
    </w:p>
    <w:p w14:paraId="26919ECB" w14:textId="77777777" w:rsidR="0045268D" w:rsidRPr="00C56F53" w:rsidRDefault="00885D02" w:rsidP="00EF613D">
      <w:pPr>
        <w:pStyle w:val="Sansinterligne"/>
        <w:rPr>
          <w:rFonts w:cs="Times New Roman"/>
          <w:b/>
          <w:lang w:eastAsia="fr-FR"/>
        </w:rPr>
      </w:pPr>
      <w:bookmarkStart w:id="172" w:name="_Toc207982672"/>
      <w:bookmarkStart w:id="173" w:name="_Toc207723928"/>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8</w:t>
      </w:r>
      <w:r w:rsidRPr="00C56F53">
        <w:rPr>
          <w:rStyle w:val="FigureChar"/>
          <w:rFonts w:cs="Times New Roman"/>
        </w:rPr>
        <w:fldChar w:fldCharType="end"/>
      </w:r>
      <w:r w:rsidR="00D33D6D" w:rsidRPr="00C56F53">
        <w:rPr>
          <w:rStyle w:val="FigureChar"/>
          <w:rFonts w:cs="Times New Roman"/>
        </w:rPr>
        <w:t>:</w:t>
      </w:r>
      <w:r w:rsidR="00D33D6D" w:rsidRPr="00C56F53">
        <w:rPr>
          <w:rFonts w:cs="Times New Roman"/>
          <w:lang w:eastAsia="fr-FR"/>
        </w:rPr>
        <w:t xml:space="preserve"> Diagramme de classe</w:t>
      </w:r>
      <w:bookmarkEnd w:id="172"/>
      <w:r w:rsidR="00D33D6D" w:rsidRPr="00C56F53">
        <w:rPr>
          <w:rFonts w:cs="Times New Roman"/>
          <w:lang w:eastAsia="fr-FR"/>
        </w:rPr>
        <w:t xml:space="preserve">                              </w:t>
      </w:r>
      <w:r w:rsidRPr="00C56F53">
        <w:rPr>
          <w:rFonts w:cs="Times New Roman"/>
          <w:lang w:eastAsia="fr-FR"/>
        </w:rPr>
        <w:tab/>
      </w:r>
      <w:r w:rsidRPr="00C56F53">
        <w:rPr>
          <w:rFonts w:cs="Times New Roman"/>
          <w:lang w:eastAsia="fr-FR"/>
        </w:rPr>
        <w:tab/>
      </w:r>
      <w:r w:rsidRPr="00C56F53">
        <w:rPr>
          <w:rFonts w:cs="Times New Roman"/>
          <w:lang w:eastAsia="fr-FR"/>
        </w:rPr>
        <w:tab/>
      </w:r>
      <w:bookmarkEnd w:id="173"/>
      <w:r w:rsidR="00D33D6D" w:rsidRPr="00C56F53">
        <w:rPr>
          <w:rFonts w:cs="Times New Roman"/>
          <w:lang w:eastAsia="fr-FR"/>
        </w:rPr>
        <w:t xml:space="preserve">  </w:t>
      </w:r>
      <w:r w:rsidR="00D33D6D" w:rsidRPr="00C56F53">
        <w:rPr>
          <w:rFonts w:cs="Times New Roman"/>
          <w:b/>
          <w:lang w:eastAsia="fr-FR"/>
        </w:rPr>
        <w:t xml:space="preserve"> </w:t>
      </w:r>
      <w:bookmarkStart w:id="174" w:name="_Toc78937"/>
    </w:p>
    <w:p w14:paraId="3B859329" w14:textId="77777777" w:rsidR="00EF613D" w:rsidRPr="00C56F53" w:rsidRDefault="00EF613D" w:rsidP="00EF613D">
      <w:pPr>
        <w:pStyle w:val="Sansinterligne"/>
        <w:rPr>
          <w:rFonts w:cs="Times New Roman"/>
          <w:lang w:eastAsia="fr-FR"/>
        </w:rPr>
      </w:pPr>
    </w:p>
    <w:p w14:paraId="0E6B5554" w14:textId="77777777" w:rsidR="0088769C" w:rsidRPr="00C56F53" w:rsidRDefault="0088769C" w:rsidP="0037349F">
      <w:pPr>
        <w:pStyle w:val="Titre2"/>
        <w:rPr>
          <w:rFonts w:cs="Times New Roman"/>
        </w:rPr>
      </w:pPr>
      <w:bookmarkStart w:id="175" w:name="_Toc207736995"/>
      <w:bookmarkStart w:id="176" w:name="_Toc208218127"/>
      <w:bookmarkStart w:id="177" w:name="_Toc221107579"/>
      <w:r w:rsidRPr="00C56F53">
        <w:rPr>
          <w:rFonts w:cs="Times New Roman"/>
        </w:rPr>
        <w:lastRenderedPageBreak/>
        <w:t>4.2. Conception et modélisation de la base de données</w:t>
      </w:r>
      <w:bookmarkEnd w:id="175"/>
      <w:bookmarkEnd w:id="176"/>
      <w:bookmarkEnd w:id="177"/>
      <w:r w:rsidRPr="00C56F53">
        <w:rPr>
          <w:rFonts w:cs="Times New Roman"/>
        </w:rPr>
        <w:t xml:space="preserve"> </w:t>
      </w:r>
      <w:bookmarkEnd w:id="174"/>
    </w:p>
    <w:p w14:paraId="46B52B4A" w14:textId="77777777" w:rsidR="0088769C" w:rsidRPr="00C56F53" w:rsidRDefault="0088769C" w:rsidP="0037349F">
      <w:pPr>
        <w:pStyle w:val="Titre3"/>
        <w:rPr>
          <w:rFonts w:cs="Times New Roman"/>
        </w:rPr>
      </w:pPr>
      <w:bookmarkStart w:id="178" w:name="_Toc207736996"/>
      <w:bookmarkStart w:id="179" w:name="_Toc208218128"/>
      <w:bookmarkStart w:id="180" w:name="_Toc221107580"/>
      <w:bookmarkStart w:id="181" w:name="_Toc78938"/>
      <w:r w:rsidRPr="00C56F53">
        <w:rPr>
          <w:rFonts w:cs="Times New Roman"/>
        </w:rPr>
        <w:t>4.2.1. Diagramme de cas d’utilisation</w:t>
      </w:r>
      <w:bookmarkEnd w:id="178"/>
      <w:bookmarkEnd w:id="179"/>
      <w:bookmarkEnd w:id="180"/>
      <w:r w:rsidRPr="00C56F53">
        <w:rPr>
          <w:rFonts w:cs="Times New Roman"/>
        </w:rPr>
        <w:t xml:space="preserve"> </w:t>
      </w:r>
      <w:bookmarkEnd w:id="181"/>
    </w:p>
    <w:p w14:paraId="2F4AA36E" w14:textId="77777777" w:rsidR="00E97BEB" w:rsidRPr="00C56F53" w:rsidRDefault="0088769C" w:rsidP="005D6330">
      <w:pPr>
        <w:pStyle w:val="Titre4"/>
        <w:rPr>
          <w:rFonts w:cs="Times New Roman"/>
        </w:rPr>
      </w:pPr>
      <w:r w:rsidRPr="00C56F53">
        <w:rPr>
          <w:rFonts w:cs="Times New Roman"/>
        </w:rPr>
        <w:t>4.2.1.1. Module d’authentification</w:t>
      </w:r>
    </w:p>
    <w:p w14:paraId="5D6C7BDD" w14:textId="77777777" w:rsidR="00E97BEB" w:rsidRPr="00C56F53" w:rsidRDefault="00E97BEB" w:rsidP="00E97BEB">
      <w:pPr>
        <w:spacing w:after="156"/>
        <w:ind w:left="-8" w:firstLine="720"/>
        <w:rPr>
          <w:rFonts w:cs="Times New Roman"/>
        </w:rPr>
      </w:pPr>
      <w:r w:rsidRPr="00C56F53">
        <w:rPr>
          <w:rFonts w:cs="Times New Roman"/>
        </w:rPr>
        <w:t>Le diagramme de cas d’uti</w:t>
      </w:r>
      <w:r w:rsidR="00884AD5" w:rsidRPr="00C56F53">
        <w:rPr>
          <w:rFonts w:cs="Times New Roman"/>
        </w:rPr>
        <w:t xml:space="preserve">lisation </w:t>
      </w:r>
      <w:r w:rsidR="0023338F" w:rsidRPr="00C56F53">
        <w:rPr>
          <w:rFonts w:cs="Times New Roman"/>
        </w:rPr>
        <w:t>d’</w:t>
      </w:r>
      <w:r w:rsidR="00884AD5" w:rsidRPr="00C56F53">
        <w:rPr>
          <w:rFonts w:cs="Times New Roman"/>
        </w:rPr>
        <w:t>authentification</w:t>
      </w:r>
      <w:r w:rsidRPr="00C56F53">
        <w:rPr>
          <w:rFonts w:cs="Times New Roman"/>
        </w:rPr>
        <w:t xml:space="preserve"> est présenté par </w:t>
      </w:r>
      <w:r w:rsidR="004A4877" w:rsidRPr="00C56F53">
        <w:rPr>
          <w:rFonts w:cs="Times New Roman"/>
        </w:rPr>
        <w:t>la figure</w:t>
      </w:r>
      <w:r w:rsidRPr="00C56F53">
        <w:rPr>
          <w:rFonts w:cs="Times New Roman"/>
        </w:rPr>
        <w:t xml:space="preserve"> 9. </w:t>
      </w:r>
    </w:p>
    <w:p w14:paraId="25D8C360" w14:textId="77777777" w:rsidR="001E175B" w:rsidRPr="00C56F53" w:rsidRDefault="00041505" w:rsidP="00E97BEB">
      <w:pPr>
        <w:spacing w:after="156"/>
        <w:ind w:left="-8" w:firstLine="720"/>
        <w:rPr>
          <w:rFonts w:cs="Times New Roman"/>
        </w:rPr>
      </w:pPr>
      <w:r>
        <w:rPr>
          <w:rFonts w:cs="Times New Roman"/>
        </w:rPr>
        <w:pict w14:anchorId="4A573574">
          <v:shape id="_x0000_i1025" type="#_x0000_t75" style="width:453pt;height:333pt">
            <v:imagedata r:id="rId45" o:title="HaiRun SI - M2 Tsiory-Diagramme de cas d'utilisation"/>
          </v:shape>
        </w:pict>
      </w:r>
    </w:p>
    <w:p w14:paraId="07CBF78B" w14:textId="77777777" w:rsidR="00E97BEB" w:rsidRPr="00C56F53" w:rsidRDefault="001E3AF9" w:rsidP="00E97BEB">
      <w:pPr>
        <w:spacing w:after="133"/>
        <w:ind w:right="5"/>
        <w:jc w:val="right"/>
        <w:rPr>
          <w:rFonts w:cs="Times New Roman"/>
        </w:rPr>
      </w:pPr>
      <w:r w:rsidRPr="00C56F53">
        <w:rPr>
          <w:rFonts w:cs="Times New Roman"/>
          <w:noProof/>
          <w:lang w:val="en-US"/>
        </w:rPr>
        <mc:AlternateContent>
          <mc:Choice Requires="wps">
            <w:drawing>
              <wp:anchor distT="0" distB="0" distL="114300" distR="114300" simplePos="0" relativeHeight="251710464" behindDoc="0" locked="0" layoutInCell="1" allowOverlap="1" wp14:anchorId="0EAA8321" wp14:editId="3E753040">
                <wp:simplePos x="0" y="0"/>
                <wp:positionH relativeFrom="column">
                  <wp:posOffset>4206240</wp:posOffset>
                </wp:positionH>
                <wp:positionV relativeFrom="paragraph">
                  <wp:posOffset>218026</wp:posOffset>
                </wp:positionV>
                <wp:extent cx="1630017" cy="341630"/>
                <wp:effectExtent l="0" t="0" r="0" b="1270"/>
                <wp:wrapNone/>
                <wp:docPr id="23" name="Text Box 23"/>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20A4403D" w14:textId="77777777" w:rsidR="000475AD" w:rsidRDefault="000475AD" w:rsidP="001E3AF9">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A8321" id="Text Box 23" o:spid="_x0000_s1056" type="#_x0000_t202" style="position:absolute;left:0;text-align:left;margin-left:331.2pt;margin-top:17.15pt;width:128.35pt;height:26.9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35bMAIAAFsEAAAOAAAAZHJzL2Uyb0RvYy54bWysVE1v2zAMvQ/YfxB0X+x8NN2MOEXWIsOA&#10;oi2QDD0rshQbkERNUmJnv36UHKdBt9Owi0yRFKn3HuXFXacVOQrnGzAlHY9ySoThUDVmX9If2/Wn&#10;z5T4wEzFFBhR0pPw9G758cOitYWYQA2qEo5gEeOL1pa0DsEWWeZ5LTTzI7DCYFCC0yzg1u2zyrEW&#10;q2uVTfJ8nrXgKuuAC+/R+9AH6TLVl1Lw8CylF4GokuLdQlpdWndxzZYLVuwds3XDz9dg/3ALzRqD&#10;TS+lHlhg5OCaP0rphjvwIMOIg85AyoaLhAHRjPN3aDY1syJhQXK8vdDk/19Z/nR8caSpSjqZUmKY&#10;Ro22ogvkK3QEXchPa32BaRuLiaFDP+o8+D06I+xOOh2/CIhgHJk+XdiN1Xg8NJ/m+fiWEo6x6Sxu&#10;Y5ns7bR1PnwToEk0SupQvUQqOz760KcOKbGZgXWjVFJQGdKWdD69ydOBSwSLK4M9Iob+rtEK3a7r&#10;Mc8HIDuoTojPQT8h3vJ1g5d4ZD68MIcjgZBwzMMzLlIBNoOzRUkN7tff/DEflcIoJS2OWEn9zwNz&#10;ghL13aCGX8azWZzJtJnd3E5w464ju+uIOeh7wCke44OyPJkxP6jBlA70K76GVeyKIWY49i5pGMz7&#10;0A8+viYuVquUhFNoWXg0G8tj6UhrpHjbvTJnzzoEVPAJhmFkxTs5+txekNUhgGySVpHontUz/zjB&#10;Se3za4tP5Hqfst7+CcvfAAAA//8DAFBLAwQUAAYACAAAACEATWCJ/uIAAAAJAQAADwAAAGRycy9k&#10;b3ducmV2LnhtbEyPTU+DQBRF9yb+h8lr4s4O0EooMjQNSWNidNHajbsH8wqk84HMtEV/veOqLl/u&#10;yb3nFetJK3ah0fXWCIjnETAyjZW9aQUcPraPGTDn0UhU1pCAb3KwLu/vCsylvZodXfa+ZaHEuBwF&#10;dN4POeeu6Uijm9uBTMiOdtTowzm2XI54DeVa8SSKUq6xN2Ghw4GqjprT/qwFvFbbd9zVic5+VPXy&#10;dtwMX4fPJyEeZtPmGZinyd9g+NMP6lAGp9qejXRMCUjTZBlQAYvlAlgAVvEqBlYLyLIYeFnw/x+U&#10;vwAAAP//AwBQSwECLQAUAAYACAAAACEAtoM4kv4AAADhAQAAEwAAAAAAAAAAAAAAAAAAAAAAW0Nv&#10;bnRlbnRfVHlwZXNdLnhtbFBLAQItABQABgAIAAAAIQA4/SH/1gAAAJQBAAALAAAAAAAAAAAAAAAA&#10;AC8BAABfcmVscy8ucmVsc1BLAQItABQABgAIAAAAIQAaH35bMAIAAFsEAAAOAAAAAAAAAAAAAAAA&#10;AC4CAABkcnMvZTJvRG9jLnhtbFBLAQItABQABgAIAAAAIQBNYIn+4gAAAAkBAAAPAAAAAAAAAAAA&#10;AAAAAIoEAABkcnMvZG93bnJldi54bWxQSwUGAAAAAAQABADzAAAAmQUAAAAA&#10;" filled="f" stroked="f" strokeweight=".5pt">
                <v:textbox>
                  <w:txbxContent>
                    <w:p w14:paraId="20A4403D" w14:textId="77777777" w:rsidR="000475AD" w:rsidRDefault="000475AD" w:rsidP="001E3AF9">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E97BEB" w:rsidRPr="00C56F53">
        <w:rPr>
          <w:rFonts w:cs="Times New Roman"/>
        </w:rPr>
        <w:t xml:space="preserve"> </w:t>
      </w:r>
    </w:p>
    <w:p w14:paraId="36E455C8" w14:textId="77777777" w:rsidR="002F1A0B" w:rsidRPr="00C56F53" w:rsidRDefault="007057A7" w:rsidP="000E7682">
      <w:pPr>
        <w:pStyle w:val="Sansinterligne"/>
        <w:ind w:left="1416" w:hanging="1416"/>
        <w:rPr>
          <w:rFonts w:cs="Times New Roman"/>
        </w:rPr>
      </w:pPr>
      <w:bookmarkStart w:id="182" w:name="_Toc207723929"/>
      <w:bookmarkStart w:id="183" w:name="_Toc207982673"/>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9</w:t>
      </w:r>
      <w:r w:rsidRPr="00C56F53">
        <w:rPr>
          <w:rStyle w:val="FigureChar"/>
          <w:rFonts w:cs="Times New Roman"/>
        </w:rPr>
        <w:fldChar w:fldCharType="end"/>
      </w:r>
      <w:r w:rsidR="00E97BEB" w:rsidRPr="00C56F53">
        <w:rPr>
          <w:rStyle w:val="FigureChar"/>
          <w:rFonts w:cs="Times New Roman"/>
        </w:rPr>
        <w:t>:</w:t>
      </w:r>
      <w:r w:rsidR="00E97BEB" w:rsidRPr="00C56F53">
        <w:rPr>
          <w:rFonts w:eastAsia="Times New Roman" w:cs="Times New Roman"/>
          <w:b/>
        </w:rPr>
        <w:t xml:space="preserve"> </w:t>
      </w:r>
      <w:r w:rsidRPr="00C56F53">
        <w:rPr>
          <w:rFonts w:cs="Times New Roman"/>
        </w:rPr>
        <w:t>Diagramme de cas d’utilisation</w:t>
      </w:r>
      <w:r w:rsidR="001E3AF9" w:rsidRPr="00C56F53">
        <w:rPr>
          <w:rFonts w:cs="Times New Roman"/>
        </w:rPr>
        <w:t xml:space="preserve"> </w:t>
      </w:r>
      <w:r w:rsidR="001E175B" w:rsidRPr="00C56F53">
        <w:rPr>
          <w:rFonts w:cs="Times New Roman"/>
        </w:rPr>
        <w:t>authentification utilisateur</w:t>
      </w:r>
      <w:bookmarkEnd w:id="182"/>
      <w:bookmarkEnd w:id="183"/>
      <w:r w:rsidR="0088769C" w:rsidRPr="00C56F53">
        <w:rPr>
          <w:rFonts w:cs="Times New Roman"/>
        </w:rPr>
        <w:t xml:space="preserve"> </w:t>
      </w:r>
    </w:p>
    <w:p w14:paraId="70BB9BAA" w14:textId="77777777" w:rsidR="000E7682" w:rsidRPr="00C56F53" w:rsidRDefault="000E7682">
      <w:pPr>
        <w:rPr>
          <w:rFonts w:eastAsiaTheme="majorEastAsia" w:cs="Times New Roman"/>
          <w:iCs/>
          <w:color w:val="2E74B5" w:themeColor="accent1" w:themeShade="BF"/>
        </w:rPr>
      </w:pPr>
      <w:r w:rsidRPr="00C56F53">
        <w:rPr>
          <w:rFonts w:cs="Times New Roman"/>
        </w:rPr>
        <w:br w:type="page"/>
      </w:r>
    </w:p>
    <w:p w14:paraId="684FC9EF" w14:textId="77777777" w:rsidR="002F1A0B" w:rsidRPr="00C56F53" w:rsidRDefault="00961963" w:rsidP="005D6330">
      <w:pPr>
        <w:pStyle w:val="Titre4"/>
        <w:rPr>
          <w:rFonts w:cs="Times New Roman"/>
        </w:rPr>
      </w:pPr>
      <w:r w:rsidRPr="00C56F53">
        <w:rPr>
          <w:rFonts w:cs="Times New Roman"/>
        </w:rPr>
        <w:lastRenderedPageBreak/>
        <w:t>4.2.1.2. Module gestion d’utilisateur</w:t>
      </w:r>
    </w:p>
    <w:p w14:paraId="5802B55B" w14:textId="77777777" w:rsidR="006D710E" w:rsidRPr="00C56F53" w:rsidRDefault="005946FC" w:rsidP="006D710E">
      <w:pPr>
        <w:spacing w:after="156"/>
        <w:rPr>
          <w:rFonts w:cs="Times New Roman"/>
        </w:rPr>
      </w:pPr>
      <w:r w:rsidRPr="00C56F53">
        <w:rPr>
          <w:rFonts w:cs="Times New Roman"/>
          <w:noProof/>
          <w:lang w:val="en-US"/>
        </w:rPr>
        <mc:AlternateContent>
          <mc:Choice Requires="wps">
            <w:drawing>
              <wp:anchor distT="0" distB="0" distL="114300" distR="114300" simplePos="0" relativeHeight="251712512" behindDoc="0" locked="0" layoutInCell="1" allowOverlap="1" wp14:anchorId="30C8E7FC" wp14:editId="26787522">
                <wp:simplePos x="0" y="0"/>
                <wp:positionH relativeFrom="column">
                  <wp:posOffset>3961130</wp:posOffset>
                </wp:positionH>
                <wp:positionV relativeFrom="paragraph">
                  <wp:posOffset>7885166</wp:posOffset>
                </wp:positionV>
                <wp:extent cx="1630017" cy="341630"/>
                <wp:effectExtent l="0" t="0" r="0" b="1270"/>
                <wp:wrapNone/>
                <wp:docPr id="24" name="Text Box 24"/>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58310BFA" w14:textId="77777777" w:rsidR="000475AD" w:rsidRDefault="000475AD" w:rsidP="00933A3B">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8E7FC" id="Text Box 24" o:spid="_x0000_s1057" type="#_x0000_t202" style="position:absolute;margin-left:311.9pt;margin-top:620.9pt;width:128.35pt;height:26.9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7B8MAIAAFsEAAAOAAAAZHJzL2Uyb0RvYy54bWysVE2P2yAQvVfqf0DcGzsfm7RRnFW6q1SV&#10;ot2VkmrPBENsCRgKJHb66zvgOBtte6p6wcPMMMN7b/DivtWKnITzNZiCDgc5JcJwKGtzKOiP3frT&#10;Z0p8YKZkCowo6Fl4er/8+GHR2LkYQQWqFI5gEePnjS1oFYKdZ5nnldDMD8AKg0EJTrOAW3fISsca&#10;rK5VNsrzadaAK60DLrxH72MXpMtUX0rBw7OUXgSiCop3C2l1ad3HNVsu2PzgmK1qfrkG+4dbaFYb&#10;bHot9cgCI0dX/1FK19yBBxkGHHQGUtZcJAyIZpi/Q7OtmBUJC5Lj7ZUm///K8qfTiyN1WdDRhBLD&#10;NGq0E20gX6El6EJ+GuvnmLa1mBha9KPOvd+jM8JupdPxi4AIxpHp85XdWI3HQ9Nxng9nlHCMjSdx&#10;G8tkb6et8+GbAE2iUVCH6iVS2WnjQ5fap8RmBta1UklBZUhT0On4Lk8HrhEsrgz2iBi6u0YrtPu2&#10;wzzrgeyhPCM+B92EeMvXNV5iw3x4YQ5HAiHhmIdnXKQCbAYXi5IK3K+/+WM+KoVRShocsYL6n0fm&#10;BCXqu0ENvwwnkziTaTO5m41w424j+9uIOeoHwCke4oOyPJkxP6jelA70K76GVeyKIWY49i5o6M2H&#10;0A0+viYuVquUhFNoWdiYreWxdKQ1UrxrX5mzFx0CKvgE/TCy+Ts5utxOkNUxgKyTVpHojtUL/zjB&#10;Se3La4tP5Hafst7+CcvfAAAA//8DAFBLAwQUAAYACAAAACEAJmJ/9+MAAAANAQAADwAAAGRycy9k&#10;b3ducmV2LnhtbEyPQU+DQBCF7yb+h82YeLNLUQgiS9OQNCZGD629eBvYLRDZWWS3LfrrnZ70NjPv&#10;5c33itVsB3Eyk+8dKVguIhCGGqd7ahXs3zd3GQgfkDQOjoyCb+NhVV5fFZhrd6atOe1CKziEfI4K&#10;uhDGXErfdMaiX7jREGsHN1kMvE6t1BOeOdwOMo6iVFrsiT90OJqqM83n7mgVvFSbN9zWsc1+hur5&#10;9bAev/YfiVK3N/P6CUQwc/gzwwWf0aFkptodSXsxKEjje0YPLMQPS57YkmVRAqK+nB6TFGRZyP8t&#10;yl8AAAD//wMAUEsBAi0AFAAGAAgAAAAhALaDOJL+AAAA4QEAABMAAAAAAAAAAAAAAAAAAAAAAFtD&#10;b250ZW50X1R5cGVzXS54bWxQSwECLQAUAAYACAAAACEAOP0h/9YAAACUAQAACwAAAAAAAAAAAAAA&#10;AAAvAQAAX3JlbHMvLnJlbHNQSwECLQAUAAYACAAAACEATgewfDACAABbBAAADgAAAAAAAAAAAAAA&#10;AAAuAgAAZHJzL2Uyb0RvYy54bWxQSwECLQAUAAYACAAAACEAJmJ/9+MAAAANAQAADwAAAAAAAAAA&#10;AAAAAACKBAAAZHJzL2Rvd25yZXYueG1sUEsFBgAAAAAEAAQA8wAAAJoFAAAAAA==&#10;" filled="f" stroked="f" strokeweight=".5pt">
                <v:textbox>
                  <w:txbxContent>
                    <w:p w14:paraId="58310BFA" w14:textId="77777777" w:rsidR="000475AD" w:rsidRDefault="000475AD" w:rsidP="00933A3B">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23338F" w:rsidRPr="00C56F53">
        <w:rPr>
          <w:rFonts w:cs="Times New Roman"/>
        </w:rPr>
        <w:t xml:space="preserve">Le diagramme de cas d’utilisation de gestion utilisateur est présenté par </w:t>
      </w:r>
      <w:r w:rsidR="006D710E" w:rsidRPr="00C56F53">
        <w:rPr>
          <w:rFonts w:cs="Times New Roman"/>
        </w:rPr>
        <w:t>la figure</w:t>
      </w:r>
      <w:r w:rsidR="005B5ACE" w:rsidRPr="00C56F53">
        <w:rPr>
          <w:rFonts w:cs="Times New Roman"/>
        </w:rPr>
        <w:t xml:space="preserve"> 10</w:t>
      </w:r>
      <w:r w:rsidR="00997568" w:rsidRPr="00C56F53">
        <w:rPr>
          <w:rFonts w:cs="Times New Roman"/>
        </w:rPr>
        <w:t>.</w:t>
      </w:r>
      <w:r w:rsidR="00041505">
        <w:rPr>
          <w:rFonts w:cs="Times New Roman"/>
        </w:rPr>
        <w:pict w14:anchorId="763250DF">
          <v:shape id="_x0000_i1026" type="#_x0000_t75" style="width:453.6pt;height:601.2pt">
            <v:imagedata r:id="rId46" o:title="HaiRun SI - M2 Tsiory-Diagramme de cas d'utilisation (2)"/>
          </v:shape>
        </w:pict>
      </w:r>
    </w:p>
    <w:p w14:paraId="7AF45499" w14:textId="77777777" w:rsidR="006D710E" w:rsidRPr="00C56F53" w:rsidRDefault="007D2436" w:rsidP="00FB4378">
      <w:pPr>
        <w:pStyle w:val="Sansinterligne"/>
        <w:ind w:left="2124" w:hanging="2124"/>
        <w:rPr>
          <w:rFonts w:cs="Times New Roman"/>
        </w:rPr>
      </w:pPr>
      <w:bookmarkStart w:id="184" w:name="_Toc207723930"/>
      <w:bookmarkStart w:id="185" w:name="_Toc20798267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10</w:t>
      </w:r>
      <w:r w:rsidRPr="00C56F53">
        <w:rPr>
          <w:rStyle w:val="FigureChar"/>
          <w:rFonts w:cs="Times New Roman"/>
        </w:rPr>
        <w:fldChar w:fldCharType="end"/>
      </w:r>
      <w:r w:rsidR="006D710E" w:rsidRPr="00C56F53">
        <w:rPr>
          <w:rStyle w:val="FigureChar"/>
          <w:rFonts w:cs="Times New Roman"/>
        </w:rPr>
        <w:t>:</w:t>
      </w:r>
      <w:r w:rsidR="006D710E" w:rsidRPr="00C56F53">
        <w:rPr>
          <w:rFonts w:eastAsia="Times New Roman" w:cs="Times New Roman"/>
          <w:b/>
        </w:rPr>
        <w:t xml:space="preserve"> </w:t>
      </w:r>
      <w:r w:rsidR="006D710E" w:rsidRPr="00C56F53">
        <w:rPr>
          <w:rFonts w:cs="Times New Roman"/>
        </w:rPr>
        <w:t>Diagramme de cas d’utilisation</w:t>
      </w:r>
      <w:r w:rsidR="00132366" w:rsidRPr="00C56F53">
        <w:rPr>
          <w:rFonts w:cs="Times New Roman"/>
        </w:rPr>
        <w:t xml:space="preserve"> gestion utilisateur</w:t>
      </w:r>
      <w:bookmarkEnd w:id="184"/>
      <w:bookmarkEnd w:id="185"/>
    </w:p>
    <w:p w14:paraId="0A5E6B0B" w14:textId="77777777" w:rsidR="0065542B" w:rsidRDefault="00900C5B" w:rsidP="005D6330">
      <w:pPr>
        <w:pStyle w:val="Titre4"/>
        <w:rPr>
          <w:rFonts w:cs="Times New Roman"/>
        </w:rPr>
      </w:pPr>
      <w:r w:rsidRPr="00C56F53">
        <w:rPr>
          <w:rFonts w:cs="Times New Roman"/>
        </w:rPr>
        <w:lastRenderedPageBreak/>
        <w:t>4.2.1.3</w:t>
      </w:r>
      <w:r w:rsidR="003758E9" w:rsidRPr="00C56F53">
        <w:rPr>
          <w:rFonts w:cs="Times New Roman"/>
        </w:rPr>
        <w:t>. Module de chat</w:t>
      </w:r>
    </w:p>
    <w:p w14:paraId="633D4967" w14:textId="77777777" w:rsidR="00C56F53" w:rsidRPr="00C56F53" w:rsidRDefault="00C56F53" w:rsidP="00E95947">
      <w:pPr>
        <w:jc w:val="both"/>
      </w:pPr>
      <w:r>
        <w:t>Le diagramme de cas d’utilisation du module de chat est présenté par la figure 11.</w:t>
      </w:r>
    </w:p>
    <w:p w14:paraId="4135EE67" w14:textId="77777777" w:rsidR="003758E9" w:rsidRPr="00C56F53" w:rsidRDefault="00041505" w:rsidP="005946FC">
      <w:pPr>
        <w:pStyle w:val="Sansinterligne"/>
        <w:jc w:val="both"/>
        <w:rPr>
          <w:rFonts w:cs="Times New Roman"/>
        </w:rPr>
      </w:pPr>
      <w:r>
        <w:rPr>
          <w:rFonts w:cs="Times New Roman"/>
        </w:rPr>
        <w:pict w14:anchorId="03556BB5">
          <v:shape id="_x0000_i1027" type="#_x0000_t75" style="width:453pt;height:419.4pt">
            <v:imagedata r:id="rId47" o:title="HaiRun SI - M2 Tsiory-Diagramme de cas d'utilisation (3)"/>
          </v:shape>
        </w:pict>
      </w:r>
    </w:p>
    <w:p w14:paraId="4D07B42B" w14:textId="77777777" w:rsidR="002F1A0B" w:rsidRPr="00C56F53" w:rsidRDefault="00803095" w:rsidP="00775085">
      <w:pPr>
        <w:jc w:val="both"/>
        <w:rPr>
          <w:rFonts w:eastAsiaTheme="majorEastAsia" w:cs="Times New Roman"/>
          <w:b/>
          <w:szCs w:val="32"/>
        </w:rPr>
      </w:pPr>
      <w:r w:rsidRPr="00C56F53">
        <w:rPr>
          <w:rFonts w:cs="Times New Roman"/>
          <w:noProof/>
          <w:lang w:val="en-US"/>
        </w:rPr>
        <mc:AlternateContent>
          <mc:Choice Requires="wps">
            <w:drawing>
              <wp:anchor distT="0" distB="0" distL="114300" distR="114300" simplePos="0" relativeHeight="251714560" behindDoc="0" locked="0" layoutInCell="1" allowOverlap="1" wp14:anchorId="7F11B96B" wp14:editId="660346B1">
                <wp:simplePos x="0" y="0"/>
                <wp:positionH relativeFrom="column">
                  <wp:posOffset>4484370</wp:posOffset>
                </wp:positionH>
                <wp:positionV relativeFrom="paragraph">
                  <wp:posOffset>193344</wp:posOffset>
                </wp:positionV>
                <wp:extent cx="1630017" cy="341630"/>
                <wp:effectExtent l="0" t="0" r="0" b="1270"/>
                <wp:wrapNone/>
                <wp:docPr id="25" name="Text Box 25"/>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1C1641C5" w14:textId="77777777" w:rsidR="000475AD" w:rsidRDefault="000475AD" w:rsidP="00803095">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11B96B" id="Text Box 25" o:spid="_x0000_s1058" type="#_x0000_t202" style="position:absolute;left:0;text-align:left;margin-left:353.1pt;margin-top:15.2pt;width:128.35pt;height:26.9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CNELwIAAFsEAAAOAAAAZHJzL2Uyb0RvYy54bWysVE1v2zAMvQ/YfxB0X+x8tg3iFFmLDAOK&#10;tkAy9KzIUmxAEjVJiZ39+lFynAbdTsMuMkVSpN57lBf3rVbkKJyvwRR0OMgpEYZDWZt9QX9s119u&#10;KfGBmZIpMKKgJ+Hp/fLzp0Vj52IEFahSOIJFjJ83tqBVCHaeZZ5XQjM/ACsMBiU4zQJu3T4rHWuw&#10;ulbZKM9nWQOutA648B69j12QLlN9KQUPL1J6EYgqKN4tpNWldRfXbLlg871jtqr5+RrsH26hWW2w&#10;6aXUIwuMHFz9RyldcwceZBhw0BlIWXORMCCaYf4BzaZiViQsSI63F5r8/yvLn4+vjtRlQUdTSgzT&#10;qNFWtIF8hZagC/lprJ9j2sZiYmjRjzr3fo/OCLuVTscvAiIYR6ZPF3ZjNR4PzcZ5PryhhGNsPInb&#10;WCZ7P22dD98EaBKNgjpUL5HKjk8+dKl9SmxmYF0rlRRUhjQFnY2neTpwiWBxZbBHxNDdNVqh3bUd&#10;5tseyA7KE+Jz0E2It3xd4yWemA+vzOFIICQc8/CCi1SAzeBsUVKB+/U3f8xHpTBKSYMjVlD/88Cc&#10;oER9N6jh3XAyiTOZNpPpzQg37jqyu46Yg34AnOIhPijLkxnzg+pN6UC/4WtYxa4YYoZj74KG3nwI&#10;3eDja+JitUpJOIWWhSezsTyWjrRGirftG3P2rENABZ+hH0Y2/yBHl9sJsjoEkHXSKhLdsXrmHyc4&#10;qX1+bfGJXO9T1vs/YfkbAAD//wMAUEsDBBQABgAIAAAAIQDQ8Bku4QAAAAkBAAAPAAAAZHJzL2Rv&#10;d25yZXYueG1sTI/LTsMwEEX3SPyDNUjdUQe3hDRkUlWRKiQEi5Zu2DnxNInwI8RuG/h6zAqWo3t0&#10;75liPRnNzjT63lmEu3kCjGzjVG9bhMPb9jYD5oO0SmpnCeGLPKzL66tC5spd7I7O+9CyWGJ9LhG6&#10;EIacc990ZKSfu4FszI5uNDLEc2y5GuUllhvNRZKk3MjexoVODlR11HzsTwbhudq+yl0tTPatq6eX&#10;42b4PLzfI85ups0jsEBT+IPhVz+qQxmdaneyyjON8JCkIqIIi2QJLAKrVKyA1QjZUgAvC/7/g/IH&#10;AAD//wMAUEsBAi0AFAAGAAgAAAAhALaDOJL+AAAA4QEAABMAAAAAAAAAAAAAAAAAAAAAAFtDb250&#10;ZW50X1R5cGVzXS54bWxQSwECLQAUAAYACAAAACEAOP0h/9YAAACUAQAACwAAAAAAAAAAAAAAAAAv&#10;AQAAX3JlbHMvLnJlbHNQSwECLQAUAAYACAAAACEAg3wjRC8CAABbBAAADgAAAAAAAAAAAAAAAAAu&#10;AgAAZHJzL2Uyb0RvYy54bWxQSwECLQAUAAYACAAAACEA0PAZLuEAAAAJAQAADwAAAAAAAAAAAAAA&#10;AACJBAAAZHJzL2Rvd25yZXYueG1sUEsFBgAAAAAEAAQA8wAAAJcFAAAAAA==&#10;" filled="f" stroked="f" strokeweight=".5pt">
                <v:textbox>
                  <w:txbxContent>
                    <w:p w14:paraId="1C1641C5" w14:textId="77777777" w:rsidR="000475AD" w:rsidRDefault="000475AD" w:rsidP="00803095">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p>
    <w:p w14:paraId="3B97ABCA" w14:textId="77777777" w:rsidR="002F799D" w:rsidRPr="00C56F53" w:rsidRDefault="00CB77D2" w:rsidP="00CB77D2">
      <w:pPr>
        <w:pStyle w:val="Sansinterligne"/>
        <w:rPr>
          <w:rFonts w:cs="Times New Roman"/>
        </w:rPr>
      </w:pPr>
      <w:bookmarkStart w:id="186" w:name="_Toc207982675"/>
      <w:bookmarkStart w:id="187" w:name="_Toc20772393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11</w:t>
      </w:r>
      <w:r w:rsidRPr="00C56F53">
        <w:rPr>
          <w:rStyle w:val="FigureChar"/>
          <w:rFonts w:cs="Times New Roman"/>
        </w:rPr>
        <w:fldChar w:fldCharType="end"/>
      </w:r>
      <w:proofErr w:type="gramStart"/>
      <w:r w:rsidRPr="00C56F53">
        <w:rPr>
          <w:rStyle w:val="FigureChar"/>
          <w:rFonts w:cs="Times New Roman"/>
        </w:rPr>
        <w:t> :</w:t>
      </w:r>
      <w:r w:rsidR="00FD71EC" w:rsidRPr="00C56F53">
        <w:rPr>
          <w:rFonts w:cs="Times New Roman"/>
        </w:rPr>
        <w:t>Diagramme</w:t>
      </w:r>
      <w:proofErr w:type="gramEnd"/>
      <w:r w:rsidR="00FD71EC" w:rsidRPr="00C56F53">
        <w:rPr>
          <w:rFonts w:cs="Times New Roman"/>
        </w:rPr>
        <w:t xml:space="preserve"> de cas d’utilisation de chat</w:t>
      </w:r>
      <w:bookmarkEnd w:id="186"/>
      <w:r w:rsidR="00FD71EC" w:rsidRPr="00C56F53">
        <w:rPr>
          <w:rFonts w:cs="Times New Roman"/>
        </w:rPr>
        <w:t xml:space="preserve"> </w:t>
      </w:r>
      <w:r w:rsidR="00FD71EC" w:rsidRPr="00C56F53">
        <w:rPr>
          <w:rFonts w:cs="Times New Roman"/>
        </w:rPr>
        <w:tab/>
      </w:r>
      <w:r w:rsidR="00F83BFC" w:rsidRPr="00C56F53">
        <w:rPr>
          <w:rFonts w:cs="Times New Roman"/>
        </w:rPr>
        <w:tab/>
      </w:r>
      <w:r w:rsidR="00F83BFC" w:rsidRPr="00C56F53">
        <w:rPr>
          <w:rFonts w:cs="Times New Roman"/>
        </w:rPr>
        <w:tab/>
      </w:r>
      <w:bookmarkEnd w:id="187"/>
    </w:p>
    <w:p w14:paraId="44A639E0" w14:textId="77777777" w:rsidR="002F799D" w:rsidRPr="00C56F53" w:rsidRDefault="002F799D">
      <w:pPr>
        <w:rPr>
          <w:rFonts w:cs="Times New Roman"/>
        </w:rPr>
      </w:pPr>
      <w:r w:rsidRPr="00C56F53">
        <w:rPr>
          <w:rFonts w:cs="Times New Roman"/>
        </w:rPr>
        <w:br w:type="page"/>
      </w:r>
    </w:p>
    <w:p w14:paraId="380729E1" w14:textId="77777777" w:rsidR="00E632C2" w:rsidRPr="00C56F53" w:rsidRDefault="00E632C2" w:rsidP="00645485">
      <w:pPr>
        <w:pStyle w:val="Titre3"/>
        <w:rPr>
          <w:rFonts w:cs="Times New Roman"/>
        </w:rPr>
      </w:pPr>
      <w:bookmarkStart w:id="188" w:name="_Toc207736997"/>
      <w:bookmarkStart w:id="189" w:name="_Toc208218129"/>
      <w:bookmarkStart w:id="190" w:name="_Toc221107581"/>
      <w:bookmarkStart w:id="191" w:name="_Toc78939"/>
      <w:r w:rsidRPr="00C56F53">
        <w:rPr>
          <w:rFonts w:cs="Times New Roman"/>
        </w:rPr>
        <w:lastRenderedPageBreak/>
        <w:t>4.2.2. Diagramme de séquence</w:t>
      </w:r>
      <w:bookmarkEnd w:id="188"/>
      <w:bookmarkEnd w:id="189"/>
      <w:bookmarkEnd w:id="190"/>
      <w:r w:rsidRPr="00C56F53">
        <w:rPr>
          <w:rFonts w:cs="Times New Roman"/>
        </w:rPr>
        <w:t xml:space="preserve"> </w:t>
      </w:r>
      <w:bookmarkEnd w:id="191"/>
    </w:p>
    <w:p w14:paraId="05DE7EF9" w14:textId="77777777" w:rsidR="00F107C7" w:rsidRPr="00C56F53" w:rsidRDefault="00F107C7" w:rsidP="00645485">
      <w:pPr>
        <w:pStyle w:val="Titre4"/>
        <w:rPr>
          <w:rFonts w:cs="Times New Roman"/>
        </w:rPr>
      </w:pPr>
      <w:r w:rsidRPr="00C56F53">
        <w:rPr>
          <w:rFonts w:cs="Times New Roman"/>
        </w:rPr>
        <w:t>4.2.2.1 Module d’authentification</w:t>
      </w:r>
    </w:p>
    <w:p w14:paraId="43B9CEF4" w14:textId="77777777" w:rsidR="00292694" w:rsidRPr="00C56F53" w:rsidRDefault="00292694" w:rsidP="00292694">
      <w:pPr>
        <w:spacing w:after="18" w:line="360" w:lineRule="auto"/>
        <w:jc w:val="both"/>
        <w:rPr>
          <w:rFonts w:eastAsia="Times New Roman" w:cs="Times New Roman"/>
          <w:color w:val="000000"/>
          <w:lang w:eastAsia="fr-FR"/>
        </w:rPr>
      </w:pPr>
      <w:r w:rsidRPr="00C56F53">
        <w:rPr>
          <w:rFonts w:eastAsia="Times New Roman" w:cs="Times New Roman"/>
          <w:color w:val="000000"/>
          <w:lang w:eastAsia="fr-FR"/>
        </w:rPr>
        <w:t>Le diagramme de séquence authentification est présenté sur la figure</w:t>
      </w:r>
      <w:r w:rsidR="009B3269" w:rsidRPr="00C56F53">
        <w:rPr>
          <w:rFonts w:eastAsia="Times New Roman" w:cs="Times New Roman"/>
          <w:color w:val="000000"/>
          <w:lang w:eastAsia="fr-FR"/>
        </w:rPr>
        <w:t xml:space="preserve"> 12</w:t>
      </w:r>
      <w:r w:rsidRPr="00C56F53">
        <w:rPr>
          <w:rFonts w:eastAsia="Times New Roman" w:cs="Times New Roman"/>
          <w:color w:val="000000"/>
          <w:lang w:eastAsia="fr-FR"/>
        </w:rPr>
        <w:t xml:space="preserve">. </w:t>
      </w:r>
    </w:p>
    <w:p w14:paraId="4A453ED5" w14:textId="77777777" w:rsidR="00292694" w:rsidRPr="00C56F53" w:rsidRDefault="006558ED" w:rsidP="00292694">
      <w:pPr>
        <w:spacing w:after="18" w:line="360" w:lineRule="auto"/>
        <w:jc w:val="both"/>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16608" behindDoc="0" locked="0" layoutInCell="1" allowOverlap="1" wp14:anchorId="26BBD8C8" wp14:editId="0F783A64">
                <wp:simplePos x="0" y="0"/>
                <wp:positionH relativeFrom="column">
                  <wp:posOffset>3959087</wp:posOffset>
                </wp:positionH>
                <wp:positionV relativeFrom="paragraph">
                  <wp:posOffset>4382273</wp:posOffset>
                </wp:positionV>
                <wp:extent cx="1630017" cy="317666"/>
                <wp:effectExtent l="0" t="0" r="0" b="6350"/>
                <wp:wrapNone/>
                <wp:docPr id="26" name="Text Box 26"/>
                <wp:cNvGraphicFramePr/>
                <a:graphic xmlns:a="http://schemas.openxmlformats.org/drawingml/2006/main">
                  <a:graphicData uri="http://schemas.microsoft.com/office/word/2010/wordprocessingShape">
                    <wps:wsp>
                      <wps:cNvSpPr txBox="1"/>
                      <wps:spPr>
                        <a:xfrm>
                          <a:off x="0" y="0"/>
                          <a:ext cx="1630017" cy="317666"/>
                        </a:xfrm>
                        <a:prstGeom prst="rect">
                          <a:avLst/>
                        </a:prstGeom>
                        <a:noFill/>
                        <a:ln w="6350">
                          <a:noFill/>
                        </a:ln>
                      </wps:spPr>
                      <wps:txbx>
                        <w:txbxContent>
                          <w:p w14:paraId="38963291" w14:textId="77777777" w:rsidR="000475AD" w:rsidRDefault="000475AD" w:rsidP="006558ED">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BD8C8" id="Text Box 26" o:spid="_x0000_s1059" type="#_x0000_t202" style="position:absolute;left:0;text-align:left;margin-left:311.75pt;margin-top:345.05pt;width:128.35pt;height:2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fMZMwIAAFsEAAAOAAAAZHJzL2Uyb0RvYy54bWysVFFv2jAQfp+0/2D5fSQBStuIULFWTJNQ&#10;WwmmPhvHJpEcn2cbEvbrd3YIRd2epr0457vz+b7vO2f+0DWKHIV1NeiCZqOUEqE5lLXeF/THdvXl&#10;jhLnmS6ZAi0KehKOPiw+f5q3JhdjqECVwhIsol3emoJW3ps8SRyvRMPcCIzQGJRgG+Zxa/dJaVmL&#10;1RuVjNN0lrRgS2OBC+fQ+9QH6SLWl1Jw/yKlE56ogmJvPq42rruwJos5y/eWmarm5zbYP3TRsFrj&#10;pZdST8wzcrD1H6WamltwIP2IQ5OAlDUXEQOiydIPaDYVMyJiQXKcudDk/l9Z/nx8taQuCzqeUaJZ&#10;gxptRefJV+gIupCf1rgc0zYGE32HftR58Dt0BtidtE34IiCCcWT6dGE3VOPh0GySptktJRxjk+x2&#10;Novlk/fTxjr/TUBDglFQi+pFUtlx7Tx2gqlDSrhMw6pWKiqoNGkLOpvcpPHAJYInlMaDAUPfa7B8&#10;t+t6zPcDkB2UJ8RnoZ8QZ/iqxibWzPlXZnEkEBKOuX/BRSrAy+BsUVKB/fU3f8hHpTBKSYsjVlD3&#10;88CsoER916jhfTadhpmMm+nN7Rg39jqyu47oQ/MIOMUZPijDoxnyvRpMaaF5w9ewDLdiiGmOdxfU&#10;D+aj7wcfXxMXy2VMwik0zK/1xvBQOtAaKN52b8yasw4eFXyGYRhZ/kGOPrcXZHnwIOuoVSC6Z/XM&#10;P05wlPD82sITud7HrPd/wuI3AAAA//8DAFBLAwQUAAYACAAAACEA/FzPA+IAAAALAQAADwAAAGRy&#10;cy9kb3ducmV2LnhtbEyPTU/DMAyG70j8h8hI3FiywkYpTaep0oSE4LCxCze3ydqKxilNthV+PeYE&#10;N388ev04X02uFyc7hs6ThvlMgbBUe9NRo2H/trlJQYSIZLD3ZDV82QCr4vIix8z4M23taRcbwSEU&#10;MtTQxjhkUoa6tQ7DzA+WeHfwo8PI7dhIM+KZw10vE6WW0mFHfKHFwZatrT92R6fhudy84rZKXPrd&#10;l08vh/XwuX9faH19Na0fQUQ7xT8YfvVZHQp2qvyRTBC9hmVyu2CUiwc1B8FEmqoERKXh/o4nssjl&#10;/x+KHwAAAP//AwBQSwECLQAUAAYACAAAACEAtoM4kv4AAADhAQAAEwAAAAAAAAAAAAAAAAAAAAAA&#10;W0NvbnRlbnRfVHlwZXNdLnhtbFBLAQItABQABgAIAAAAIQA4/SH/1gAAAJQBAAALAAAAAAAAAAAA&#10;AAAAAC8BAABfcmVscy8ucmVsc1BLAQItABQABgAIAAAAIQBQsfMZMwIAAFsEAAAOAAAAAAAAAAAA&#10;AAAAAC4CAABkcnMvZTJvRG9jLnhtbFBLAQItABQABgAIAAAAIQD8XM8D4gAAAAsBAAAPAAAAAAAA&#10;AAAAAAAAAI0EAABkcnMvZG93bnJldi54bWxQSwUGAAAAAAQABADzAAAAnAUAAAAA&#10;" filled="f" stroked="f" strokeweight=".5pt">
                <v:textbox>
                  <w:txbxContent>
                    <w:p w14:paraId="38963291" w14:textId="77777777" w:rsidR="000475AD" w:rsidRDefault="000475AD" w:rsidP="006558ED">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292694" w:rsidRPr="00C56F53">
        <w:rPr>
          <w:rFonts w:cs="Times New Roman"/>
          <w:noProof/>
          <w:lang w:val="en-US"/>
        </w:rPr>
        <w:drawing>
          <wp:inline distT="0" distB="0" distL="0" distR="0" wp14:anchorId="1264B79E" wp14:editId="3CE4DF19">
            <wp:extent cx="5760720" cy="4352290"/>
            <wp:effectExtent l="0" t="0" r="0" b="0"/>
            <wp:docPr id="1997" name="Picture 1997"/>
            <wp:cNvGraphicFramePr/>
            <a:graphic xmlns:a="http://schemas.openxmlformats.org/drawingml/2006/main">
              <a:graphicData uri="http://schemas.openxmlformats.org/drawingml/2006/picture">
                <pic:pic xmlns:pic="http://schemas.openxmlformats.org/drawingml/2006/picture">
                  <pic:nvPicPr>
                    <pic:cNvPr id="1997" name="Picture 1997"/>
                    <pic:cNvPicPr/>
                  </pic:nvPicPr>
                  <pic:blipFill>
                    <a:blip r:embed="rId48"/>
                    <a:stretch>
                      <a:fillRect/>
                    </a:stretch>
                  </pic:blipFill>
                  <pic:spPr>
                    <a:xfrm>
                      <a:off x="0" y="0"/>
                      <a:ext cx="5760720" cy="4352290"/>
                    </a:xfrm>
                    <a:prstGeom prst="rect">
                      <a:avLst/>
                    </a:prstGeom>
                  </pic:spPr>
                </pic:pic>
              </a:graphicData>
            </a:graphic>
          </wp:inline>
        </w:drawing>
      </w:r>
    </w:p>
    <w:p w14:paraId="5D884333" w14:textId="77777777" w:rsidR="009059E0" w:rsidRPr="00C56F53" w:rsidRDefault="00EE1EAA" w:rsidP="00DC08F5">
      <w:pPr>
        <w:pStyle w:val="Sansinterligne"/>
        <w:rPr>
          <w:rFonts w:cs="Times New Roman"/>
          <w:lang w:eastAsia="fr-FR"/>
        </w:rPr>
      </w:pPr>
      <w:bookmarkStart w:id="192" w:name="_Toc207982676"/>
      <w:bookmarkStart w:id="193" w:name="_Toc207723932"/>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12</w:t>
      </w:r>
      <w:r w:rsidRPr="00C56F53">
        <w:rPr>
          <w:rStyle w:val="FigureChar"/>
          <w:rFonts w:cs="Times New Roman"/>
        </w:rPr>
        <w:fldChar w:fldCharType="end"/>
      </w:r>
      <w:r w:rsidR="001671FC" w:rsidRPr="00C56F53">
        <w:rPr>
          <w:rStyle w:val="FigureChar"/>
          <w:rFonts w:cs="Times New Roman"/>
        </w:rPr>
        <w:t> :</w:t>
      </w:r>
      <w:r w:rsidR="009059E0" w:rsidRPr="00C56F53">
        <w:rPr>
          <w:rFonts w:cs="Times New Roman"/>
          <w:lang w:eastAsia="fr-FR"/>
        </w:rPr>
        <w:t xml:space="preserve"> Diagramme de séquence </w:t>
      </w:r>
      <w:r w:rsidRPr="00C56F53">
        <w:rPr>
          <w:rFonts w:cs="Times New Roman"/>
          <w:lang w:eastAsia="fr-FR"/>
        </w:rPr>
        <w:t>Authentification</w:t>
      </w:r>
      <w:bookmarkEnd w:id="192"/>
      <w:r w:rsidRPr="00C56F53">
        <w:rPr>
          <w:rFonts w:cs="Times New Roman"/>
          <w:lang w:eastAsia="fr-FR"/>
        </w:rPr>
        <w:tab/>
      </w:r>
      <w:r w:rsidRPr="00C56F53">
        <w:rPr>
          <w:rFonts w:cs="Times New Roman"/>
          <w:lang w:eastAsia="fr-FR"/>
        </w:rPr>
        <w:tab/>
      </w:r>
      <w:bookmarkEnd w:id="193"/>
    </w:p>
    <w:p w14:paraId="4F86E2DA" w14:textId="77777777" w:rsidR="00DA4980" w:rsidRDefault="00DA4980" w:rsidP="00DC08F5">
      <w:pPr>
        <w:pStyle w:val="Sansinterligne"/>
        <w:rPr>
          <w:rFonts w:cs="Times New Roman"/>
          <w:lang w:eastAsia="fr-FR"/>
        </w:rPr>
      </w:pPr>
    </w:p>
    <w:p w14:paraId="04B9B18C" w14:textId="77777777" w:rsidR="003B3DE5" w:rsidRDefault="003B3DE5" w:rsidP="003B3DE5">
      <w:pPr>
        <w:pStyle w:val="Sansinterligne"/>
        <w:spacing w:line="360" w:lineRule="auto"/>
        <w:jc w:val="both"/>
        <w:rPr>
          <w:rFonts w:cs="Times New Roman"/>
          <w:lang w:eastAsia="fr-FR"/>
        </w:rPr>
      </w:pPr>
      <w:r w:rsidRPr="003B3DE5">
        <w:rPr>
          <w:rFonts w:cs="Times New Roman"/>
          <w:lang w:eastAsia="fr-FR"/>
        </w:rPr>
        <w:t>Ce diagramme montre le processus complet d’authentification avec gestion des succès et des échecs, en mettant en évidence la communication entre l’utilisateur, le navigateur et le système</w:t>
      </w:r>
      <w:r>
        <w:rPr>
          <w:rFonts w:cs="Times New Roman"/>
          <w:lang w:eastAsia="fr-FR"/>
        </w:rPr>
        <w:t>.</w:t>
      </w:r>
    </w:p>
    <w:p w14:paraId="62DCEDFF" w14:textId="77777777" w:rsidR="003B3DE5" w:rsidRDefault="003B3DE5" w:rsidP="00341936">
      <w:pPr>
        <w:pStyle w:val="NormalWeb"/>
        <w:numPr>
          <w:ilvl w:val="0"/>
          <w:numId w:val="10"/>
        </w:numPr>
        <w:spacing w:line="360" w:lineRule="auto"/>
        <w:jc w:val="both"/>
      </w:pPr>
      <w:r>
        <w:t>L’utilisateur entre ses informations dans le navigateur.</w:t>
      </w:r>
    </w:p>
    <w:p w14:paraId="50A33AEF" w14:textId="77777777" w:rsidR="003B3DE5" w:rsidRDefault="003B3DE5" w:rsidP="00341936">
      <w:pPr>
        <w:pStyle w:val="NormalWeb"/>
        <w:numPr>
          <w:ilvl w:val="0"/>
          <w:numId w:val="10"/>
        </w:numPr>
        <w:spacing w:line="360" w:lineRule="auto"/>
        <w:jc w:val="both"/>
      </w:pPr>
      <w:r>
        <w:t>L’utilisateur valide le formulaire d’authentification.</w:t>
      </w:r>
    </w:p>
    <w:p w14:paraId="2118C0DD" w14:textId="77777777" w:rsidR="003B3DE5" w:rsidRDefault="003B3DE5" w:rsidP="00341936">
      <w:pPr>
        <w:pStyle w:val="NormalWeb"/>
        <w:numPr>
          <w:ilvl w:val="0"/>
          <w:numId w:val="10"/>
        </w:numPr>
        <w:spacing w:line="360" w:lineRule="auto"/>
        <w:jc w:val="both"/>
      </w:pPr>
      <w:r>
        <w:t>Le navigateur envoie une requête au système avec les informations saisies.</w:t>
      </w:r>
    </w:p>
    <w:p w14:paraId="4DAB9030" w14:textId="77777777" w:rsidR="003B3DE5" w:rsidRDefault="003B3DE5" w:rsidP="00341936">
      <w:pPr>
        <w:pStyle w:val="NormalWeb"/>
        <w:numPr>
          <w:ilvl w:val="0"/>
          <w:numId w:val="10"/>
        </w:numPr>
        <w:spacing w:line="360" w:lineRule="auto"/>
        <w:jc w:val="both"/>
      </w:pPr>
      <w:r>
        <w:t>Le système vérifie les identifiants et décide si l’authentification est correcte ou non.</w:t>
      </w:r>
    </w:p>
    <w:p w14:paraId="49C75A3A" w14:textId="77777777" w:rsidR="003B3DE5" w:rsidRPr="00C56F53" w:rsidRDefault="003B3DE5" w:rsidP="003B3DE5">
      <w:pPr>
        <w:pStyle w:val="Sansinterligne"/>
        <w:spacing w:line="360" w:lineRule="auto"/>
        <w:jc w:val="both"/>
        <w:rPr>
          <w:rFonts w:cs="Times New Roman"/>
          <w:lang w:eastAsia="fr-FR"/>
        </w:rPr>
      </w:pPr>
    </w:p>
    <w:p w14:paraId="7FDD4646" w14:textId="77777777" w:rsidR="00D0175E" w:rsidRPr="00C56F53" w:rsidRDefault="00D0175E" w:rsidP="00645485">
      <w:pPr>
        <w:pStyle w:val="Titre4"/>
        <w:rPr>
          <w:rFonts w:cs="Times New Roman"/>
          <w:lang w:eastAsia="fr-FR"/>
        </w:rPr>
      </w:pPr>
      <w:r w:rsidRPr="00C56F53">
        <w:rPr>
          <w:rFonts w:cs="Times New Roman"/>
        </w:rPr>
        <w:lastRenderedPageBreak/>
        <w:t>4.2.2.2 Module de réinitialisation de mot de passe</w:t>
      </w:r>
    </w:p>
    <w:p w14:paraId="66DDD826" w14:textId="77777777" w:rsidR="00604D73" w:rsidRPr="00C56F53" w:rsidRDefault="00427B93" w:rsidP="00604D73">
      <w:pPr>
        <w:pStyle w:val="Sansinterligne"/>
        <w:keepNext/>
        <w:rPr>
          <w:rFonts w:cs="Times New Roman"/>
        </w:rPr>
      </w:pPr>
      <w:r w:rsidRPr="00C56F53">
        <w:rPr>
          <w:rFonts w:cs="Times New Roman"/>
          <w:noProof/>
          <w:lang w:val="en-US"/>
        </w:rPr>
        <mc:AlternateContent>
          <mc:Choice Requires="wps">
            <w:drawing>
              <wp:anchor distT="0" distB="0" distL="114300" distR="114300" simplePos="0" relativeHeight="251718656" behindDoc="0" locked="0" layoutInCell="1" allowOverlap="1" wp14:anchorId="334F8C7D" wp14:editId="0DCD590D">
                <wp:simplePos x="0" y="0"/>
                <wp:positionH relativeFrom="column">
                  <wp:posOffset>4038600</wp:posOffset>
                </wp:positionH>
                <wp:positionV relativeFrom="paragraph">
                  <wp:posOffset>5068266</wp:posOffset>
                </wp:positionV>
                <wp:extent cx="1630017" cy="341630"/>
                <wp:effectExtent l="0" t="0" r="0" b="1270"/>
                <wp:wrapNone/>
                <wp:docPr id="27" name="Text Box 27"/>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341B86AF" w14:textId="77777777" w:rsidR="000475AD" w:rsidRDefault="000475AD" w:rsidP="00427B93">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F8C7D" id="Text Box 27" o:spid="_x0000_s1060" type="#_x0000_t202" style="position:absolute;margin-left:318pt;margin-top:399.1pt;width:128.35pt;height:26.9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sleLAIAAFsEAAAOAAAAZHJzL2Uyb0RvYy54bWysVFtv2yAUfp+0/4B4X+xcmm5WnCprlWlS&#10;1FZKpj4TDLEl4DAgsbNfvwPOTd2epr3gc+Pcvg/PHjqtyEE434Ap6XCQUyIMh6oxu5L+2Cw/fabE&#10;B2YqpsCIkh6Fpw/zjx9mrS3ECGpQlXAEkxhftLakdQi2yDLPa6GZH4AVBp0SnGYBVbfLKsdazK5V&#10;NsrzadaCq6wDLrxH61PvpPOUX0rBw4uUXgSiSoq9hXS6dG7jmc1nrNg5ZuuGn9pg/9CFZo3BopdU&#10;TywwsnfNH6l0wx14kGHAQWcgZcNFmgGnGebvplnXzIo0Cy7H28ua/P9Ly58Pr440VUlH95QYphGj&#10;jegC+QodQRPup7W+wLC1xcDQoR1xPts9GuPYnXQ6fnEggn7c9PGy3ZiNx0vTcZ4PsQpH33gS1Zgm&#10;u962zodvAjSJQkkdopeWyg4rH/rQc0gsZmDZKJUQVIa0JZ2O7/J04eLB5MpgjThD32uUQrft0sx9&#10;B9G0heqI8znoGeItXzbYxIr58MocUgJHQpqHFzykAiwGJ4mSGtyvv9ljPCKFXkpapFhJ/c89c4IS&#10;9d0ghl+Gk0nkZFImd/cjVNytZ3vrMXv9CMjiIT4oy5MY44M6i9KBfsPXsIhV0cUMx9olDWfxMfTE&#10;x9fExWKRgpCFloWVWVseU8e1xhVvujfm7AmHgAg+w5mMrHgHRx/bA7LYB5BNwuq61dP+kcEJ7dNr&#10;i0/kVk9R13/C/DcAAAD//wMAUEsDBBQABgAIAAAAIQCcASmT4wAAAAsBAAAPAAAAZHJzL2Rvd25y&#10;ZXYueG1sTI/BTsMwEETvSPyDtUjcqINR0zSNU1WRKiQEh5ZeuDnxNolqr0PstoGvx5zgNqsZzb4p&#10;1pM17IKj7x1JeJwlwJAap3tqJRzetw8ZMB8UaWUcoYQv9LAub28KlWt3pR1e9qFlsYR8riR0IQw5&#10;577p0Co/cwNS9I5utCrEc2y5HtU1llvDRZKk3Kqe4odODVh12Jz2Zyvhpdq+qV0tbPZtqufX42b4&#10;PHzMpby/mzYrYAGn8BeGX/yIDmVkqt2ZtGdGQvqUxi1BwmKZCWAxkS3FAlgdxVwkwMuC/99Q/gAA&#10;AP//AwBQSwECLQAUAAYACAAAACEAtoM4kv4AAADhAQAAEwAAAAAAAAAAAAAAAAAAAAAAW0NvbnRl&#10;bnRfVHlwZXNdLnhtbFBLAQItABQABgAIAAAAIQA4/SH/1gAAAJQBAAALAAAAAAAAAAAAAAAAAC8B&#10;AABfcmVscy8ucmVsc1BLAQItABQABgAIAAAAIQC9FsleLAIAAFsEAAAOAAAAAAAAAAAAAAAAAC4C&#10;AABkcnMvZTJvRG9jLnhtbFBLAQItABQABgAIAAAAIQCcASmT4wAAAAsBAAAPAAAAAAAAAAAAAAAA&#10;AIYEAABkcnMvZG93bnJldi54bWxQSwUGAAAAAAQABADzAAAAlgUAAAAA&#10;" filled="f" stroked="f" strokeweight=".5pt">
                <v:textbox>
                  <w:txbxContent>
                    <w:p w14:paraId="341B86AF" w14:textId="77777777" w:rsidR="000475AD" w:rsidRDefault="000475AD" w:rsidP="00427B93">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604D73" w:rsidRPr="00C56F53">
        <w:rPr>
          <w:rFonts w:cs="Times New Roman"/>
          <w:lang w:eastAsia="fr-FR"/>
        </w:rPr>
        <w:t xml:space="preserve">Le diagramme de séquence de réinitialisation de mot de passe est présenté sur la figure </w:t>
      </w:r>
      <w:r w:rsidR="00035666" w:rsidRPr="00C56F53">
        <w:rPr>
          <w:rFonts w:cs="Times New Roman"/>
          <w:lang w:eastAsia="fr-FR"/>
        </w:rPr>
        <w:t>13</w:t>
      </w:r>
      <w:r w:rsidR="00604D73" w:rsidRPr="00C56F53">
        <w:rPr>
          <w:rFonts w:cs="Times New Roman"/>
          <w:lang w:eastAsia="fr-FR"/>
        </w:rPr>
        <w:t>.</w:t>
      </w:r>
      <w:r w:rsidR="00041505">
        <w:rPr>
          <w:rFonts w:cs="Times New Roman"/>
          <w:lang w:eastAsia="fr-FR"/>
        </w:rPr>
        <w:pict w14:anchorId="19DDFFB2">
          <v:shape id="_x0000_i1028" type="#_x0000_t75" style="width:453.6pt;height:390pt">
            <v:imagedata r:id="rId49" o:title="HaiRun SI - M2 Tsiory-Diagramme de sequence"/>
          </v:shape>
        </w:pict>
      </w:r>
    </w:p>
    <w:p w14:paraId="67BA1939" w14:textId="77777777" w:rsidR="00604D73" w:rsidRPr="00C56F53" w:rsidRDefault="00604D73" w:rsidP="00604D73">
      <w:pPr>
        <w:pStyle w:val="Sansinterligne"/>
        <w:ind w:firstLine="708"/>
        <w:rPr>
          <w:rFonts w:cs="Times New Roman"/>
        </w:rPr>
      </w:pPr>
      <w:bookmarkStart w:id="194" w:name="_Toc20798267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13</w:t>
      </w:r>
      <w:r w:rsidRPr="00C56F53">
        <w:rPr>
          <w:rStyle w:val="FigureChar"/>
          <w:rFonts w:cs="Times New Roman"/>
        </w:rPr>
        <w:fldChar w:fldCharType="end"/>
      </w:r>
      <w:r w:rsidRPr="00C56F53">
        <w:rPr>
          <w:rStyle w:val="FigureChar"/>
          <w:rFonts w:cs="Times New Roman"/>
        </w:rPr>
        <w:t>:</w:t>
      </w:r>
      <w:r w:rsidRPr="00C56F53">
        <w:rPr>
          <w:rFonts w:cs="Times New Roman"/>
        </w:rPr>
        <w:t xml:space="preserve"> Diagramme de réinitialisation de mot de passe</w:t>
      </w:r>
      <w:bookmarkEnd w:id="194"/>
      <w:r w:rsidR="00007646" w:rsidRPr="00C56F53">
        <w:rPr>
          <w:rFonts w:cs="Times New Roman"/>
        </w:rPr>
        <w:t xml:space="preserve">        </w:t>
      </w:r>
    </w:p>
    <w:p w14:paraId="69667D5D" w14:textId="77777777" w:rsidR="00236D6E" w:rsidRDefault="00236D6E" w:rsidP="00236D6E">
      <w:pPr>
        <w:spacing w:line="360" w:lineRule="auto"/>
        <w:jc w:val="both"/>
      </w:pPr>
    </w:p>
    <w:p w14:paraId="1BE45AF0" w14:textId="77777777" w:rsidR="00236D6E" w:rsidRDefault="00236D6E" w:rsidP="00236D6E">
      <w:pPr>
        <w:spacing w:line="360" w:lineRule="auto"/>
        <w:jc w:val="both"/>
      </w:pPr>
      <w:r w:rsidRPr="00236D6E">
        <w:t xml:space="preserve">Ce diagramme est un </w:t>
      </w:r>
      <w:r w:rsidRPr="00236D6E">
        <w:rPr>
          <w:rStyle w:val="lev"/>
          <w:b w:val="0"/>
        </w:rPr>
        <w:t>diagramme de séquence UML</w:t>
      </w:r>
      <w:r w:rsidRPr="00236D6E">
        <w:t xml:space="preserve"> décrivant le </w:t>
      </w:r>
      <w:r w:rsidRPr="00236D6E">
        <w:rPr>
          <w:rStyle w:val="lev"/>
          <w:b w:val="0"/>
        </w:rPr>
        <w:t>processus de réinitialisation</w:t>
      </w:r>
      <w:r w:rsidRPr="00236D6E">
        <w:rPr>
          <w:rStyle w:val="lev"/>
        </w:rPr>
        <w:t xml:space="preserve"> </w:t>
      </w:r>
      <w:r w:rsidRPr="00236D6E">
        <w:rPr>
          <w:rStyle w:val="lev"/>
          <w:b w:val="0"/>
        </w:rPr>
        <w:t>de mot de passe</w:t>
      </w:r>
      <w:r w:rsidRPr="00236D6E">
        <w:t xml:space="preserve"> pour un utilisateur.</w:t>
      </w:r>
    </w:p>
    <w:p w14:paraId="22817039" w14:textId="77777777" w:rsidR="00474FBA" w:rsidRDefault="00474FBA" w:rsidP="00AC087E">
      <w:pPr>
        <w:pStyle w:val="NormalWeb"/>
        <w:numPr>
          <w:ilvl w:val="0"/>
          <w:numId w:val="10"/>
        </w:numPr>
        <w:spacing w:line="360" w:lineRule="auto"/>
        <w:jc w:val="both"/>
      </w:pPr>
      <w:r>
        <w:t>L'utilisateur entre son email dans le navigateur.</w:t>
      </w:r>
    </w:p>
    <w:p w14:paraId="5ABAF5AD" w14:textId="77777777" w:rsidR="00474FBA" w:rsidRDefault="00474FBA" w:rsidP="00AC087E">
      <w:pPr>
        <w:pStyle w:val="NormalWeb"/>
        <w:numPr>
          <w:ilvl w:val="0"/>
          <w:numId w:val="10"/>
        </w:numPr>
        <w:spacing w:line="360" w:lineRule="auto"/>
        <w:jc w:val="both"/>
      </w:pPr>
      <w:r>
        <w:t>L'utilisateur valide l’email saisi.</w:t>
      </w:r>
    </w:p>
    <w:p w14:paraId="516FC5D0" w14:textId="77777777" w:rsidR="00474FBA" w:rsidRDefault="00474FBA" w:rsidP="00AC087E">
      <w:pPr>
        <w:pStyle w:val="NormalWeb"/>
        <w:numPr>
          <w:ilvl w:val="0"/>
          <w:numId w:val="10"/>
        </w:numPr>
        <w:spacing w:line="360" w:lineRule="auto"/>
        <w:jc w:val="both"/>
      </w:pPr>
      <w:r>
        <w:t>Le navigateur envoie la requête au système pour vérifier l’email.</w:t>
      </w:r>
    </w:p>
    <w:p w14:paraId="48049FD8" w14:textId="77777777" w:rsidR="00474FBA" w:rsidRPr="00236D6E" w:rsidRDefault="00474FBA" w:rsidP="00AC087E">
      <w:pPr>
        <w:pStyle w:val="NormalWeb"/>
        <w:numPr>
          <w:ilvl w:val="0"/>
          <w:numId w:val="10"/>
        </w:numPr>
        <w:spacing w:line="360" w:lineRule="auto"/>
        <w:jc w:val="both"/>
      </w:pPr>
      <w:r>
        <w:t>Le système vérifie que l’email existe et est valide.</w:t>
      </w:r>
    </w:p>
    <w:p w14:paraId="7474EECB" w14:textId="77777777" w:rsidR="00A54572" w:rsidRPr="00C56F53" w:rsidRDefault="00A54572">
      <w:pPr>
        <w:rPr>
          <w:rFonts w:cs="Times New Roman"/>
        </w:rPr>
      </w:pPr>
      <w:r w:rsidRPr="00C56F53">
        <w:rPr>
          <w:rFonts w:cs="Times New Roman"/>
        </w:rPr>
        <w:br w:type="page"/>
      </w:r>
    </w:p>
    <w:p w14:paraId="44F9CCF8" w14:textId="77777777" w:rsidR="00DA4980" w:rsidRPr="00C56F53" w:rsidRDefault="00D0175E" w:rsidP="00645485">
      <w:pPr>
        <w:pStyle w:val="Titre4"/>
        <w:rPr>
          <w:rFonts w:cs="Times New Roman"/>
        </w:rPr>
      </w:pPr>
      <w:r w:rsidRPr="00C56F53">
        <w:rPr>
          <w:rFonts w:cs="Times New Roman"/>
        </w:rPr>
        <w:lastRenderedPageBreak/>
        <w:t>4.2.2.3</w:t>
      </w:r>
      <w:r w:rsidR="00DA4980" w:rsidRPr="00C56F53">
        <w:rPr>
          <w:rFonts w:cs="Times New Roman"/>
        </w:rPr>
        <w:t xml:space="preserve"> Module </w:t>
      </w:r>
      <w:r w:rsidR="003779D6" w:rsidRPr="00C56F53">
        <w:rPr>
          <w:rFonts w:cs="Times New Roman"/>
        </w:rPr>
        <w:t>de gestion de personnel</w:t>
      </w:r>
    </w:p>
    <w:p w14:paraId="3E391D3C" w14:textId="77777777" w:rsidR="00D0175E" w:rsidRPr="00C56F53" w:rsidRDefault="00D0175E" w:rsidP="00D0175E">
      <w:pPr>
        <w:rPr>
          <w:rFonts w:cs="Times New Roman"/>
        </w:rPr>
      </w:pPr>
      <w:r w:rsidRPr="00C56F53">
        <w:rPr>
          <w:rFonts w:cs="Times New Roman"/>
        </w:rPr>
        <w:t xml:space="preserve">Le diagramme de séquence de gestion de personnel est présenté par la figure </w:t>
      </w:r>
      <w:r w:rsidR="00035666" w:rsidRPr="00C56F53">
        <w:rPr>
          <w:rFonts w:cs="Times New Roman"/>
        </w:rPr>
        <w:t>14</w:t>
      </w:r>
      <w:r w:rsidRPr="00C56F53">
        <w:rPr>
          <w:rFonts w:cs="Times New Roman"/>
        </w:rPr>
        <w:t>.</w:t>
      </w:r>
    </w:p>
    <w:p w14:paraId="30236A27" w14:textId="77777777" w:rsidR="005461DE" w:rsidRPr="00C56F53" w:rsidRDefault="00AE351B" w:rsidP="00292694">
      <w:pPr>
        <w:spacing w:after="18" w:line="360" w:lineRule="auto"/>
        <w:jc w:val="both"/>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20704" behindDoc="0" locked="0" layoutInCell="1" allowOverlap="1" wp14:anchorId="74A71D70" wp14:editId="4A21405B">
                <wp:simplePos x="0" y="0"/>
                <wp:positionH relativeFrom="column">
                  <wp:posOffset>3990975</wp:posOffset>
                </wp:positionH>
                <wp:positionV relativeFrom="paragraph">
                  <wp:posOffset>4172916</wp:posOffset>
                </wp:positionV>
                <wp:extent cx="1629410" cy="341630"/>
                <wp:effectExtent l="0" t="0" r="0" b="1270"/>
                <wp:wrapNone/>
                <wp:docPr id="28" name="Text Box 28"/>
                <wp:cNvGraphicFramePr/>
                <a:graphic xmlns:a="http://schemas.openxmlformats.org/drawingml/2006/main">
                  <a:graphicData uri="http://schemas.microsoft.com/office/word/2010/wordprocessingShape">
                    <wps:wsp>
                      <wps:cNvSpPr txBox="1"/>
                      <wps:spPr>
                        <a:xfrm>
                          <a:off x="0" y="0"/>
                          <a:ext cx="1629410" cy="341630"/>
                        </a:xfrm>
                        <a:prstGeom prst="rect">
                          <a:avLst/>
                        </a:prstGeom>
                        <a:noFill/>
                        <a:ln w="6350">
                          <a:noFill/>
                        </a:ln>
                      </wps:spPr>
                      <wps:txbx>
                        <w:txbxContent>
                          <w:p w14:paraId="776376F1" w14:textId="77777777" w:rsidR="000475AD" w:rsidRDefault="000475AD" w:rsidP="00AE351B">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A71D70" id="Text Box 28" o:spid="_x0000_s1061" type="#_x0000_t202" style="position:absolute;left:0;text-align:left;margin-left:314.25pt;margin-top:328.6pt;width:128.3pt;height:26.9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DnWMQIAAFsEAAAOAAAAZHJzL2Uyb0RvYy54bWysVN9v2jAQfp+0/8Hy+wgBylZEqFgrpklV&#10;WwmmPhvHIZESn2cbEvbX77MDFHV7mvbinO+X777vLvO7rqnZQVlXkc54OhhyprSkvNK7jP/YrD59&#10;4cx5oXNRk1YZPyrH7xYfP8xbM1MjKqnOlWVIot2sNRkvvTezJHGyVI1wAzJKw1iQbYTH1e6S3IoW&#10;2Zs6GQ2H06QlmxtLUjkH7UNv5IuYvyiU9M9F4ZRndcZRm4+njec2nMliLmY7K0xZyVMZ4h+qaESl&#10;8egl1YPwgu1t9UeqppKWHBV+IKlJqCgqqWIP6CYdvutmXQqjYi8Ax5kLTO7/pZVPhxfLqjzjIzCl&#10;RQOONqrz7Ct1DCrg0xo3g9vawNF30IPns95BGdruCtuELxpisAPp4wXdkE2GoOnodpLCJGEbT9Lp&#10;OMKfvEUb6/w3RQ0LQsYt2IugisOj86gErmeX8JimVVXXkcFaszbj0/HNMAZcLIioNQJDD32tQfLd&#10;tos9jy+NbCk/oj9L/YQ4I1cVingUzr8Ii5FA3Rhz/4yjqAmP0UnirCT762/64A+mYOWsxYhl3P3c&#10;C6s4q79rcHibTiZhJuNlcvN5hIu9tmyvLXrf3BOmOMVCGRnF4O/rs1hYal6xDcvwKkxCS7ydcX8W&#10;730/+NgmqZbL6IQpNMI/6rWRIXWANUC86V6FNScePBh8ovMwitk7OnrfnpDl3lNRRa4C0D2qJ/wx&#10;wZHC07aFFbm+R6+3f8LiNwAAAP//AwBQSwMEFAAGAAgAAAAhADIryPjiAAAACwEAAA8AAABkcnMv&#10;ZG93bnJldi54bWxMj01Lw0AQhu+C/2GZgje7SSDtErMpJVAE0UNrL94m2WkSuh8xu22jv971pLcZ&#10;5uGd5y03s9HsSpMfnJWQLhNgZFunBttJOL7vHgUwH9Aq1M6ShC/ysKnu70oslLvZPV0PoWMxxPoC&#10;JfQhjAXnvu3JoF+6kWy8ndxkMMR16ria8BbDjeZZkqy4wcHGDz2OVPfUng8XI+Gl3r3hvsmM+Nb1&#10;8+tpO34eP3IpHxbz9glYoDn8wfCrH9Whik6Nu1jlmZawykQe0Tjk6wxYJITIU2CNhHWaJsCrkv/v&#10;UP0AAAD//wMAUEsBAi0AFAAGAAgAAAAhALaDOJL+AAAA4QEAABMAAAAAAAAAAAAAAAAAAAAAAFtD&#10;b250ZW50X1R5cGVzXS54bWxQSwECLQAUAAYACAAAACEAOP0h/9YAAACUAQAACwAAAAAAAAAAAAAA&#10;AAAvAQAAX3JlbHMvLnJlbHNQSwECLQAUAAYACAAAACEAdmA51jECAABbBAAADgAAAAAAAAAAAAAA&#10;AAAuAgAAZHJzL2Uyb0RvYy54bWxQSwECLQAUAAYACAAAACEAMivI+OIAAAALAQAADwAAAAAAAAAA&#10;AAAAAACLBAAAZHJzL2Rvd25yZXYueG1sUEsFBgAAAAAEAAQA8wAAAJoFAAAAAA==&#10;" filled="f" stroked="f" strokeweight=".5pt">
                <v:textbox>
                  <w:txbxContent>
                    <w:p w14:paraId="776376F1" w14:textId="77777777" w:rsidR="000475AD" w:rsidRDefault="000475AD" w:rsidP="00AE351B">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041505">
        <w:rPr>
          <w:rFonts w:eastAsia="Times New Roman" w:cs="Times New Roman"/>
          <w:color w:val="000000"/>
          <w:lang w:eastAsia="fr-FR"/>
        </w:rPr>
        <w:pict w14:anchorId="78AEC7D6">
          <v:shape id="_x0000_i1029" type="#_x0000_t75" style="width:453.6pt;height:326.4pt">
            <v:imagedata r:id="rId50" o:title="HaiRun SI - M2 Tsiory-Diagramme de sequence (1)"/>
          </v:shape>
        </w:pict>
      </w:r>
    </w:p>
    <w:p w14:paraId="59AC2E76" w14:textId="77777777" w:rsidR="0069320F" w:rsidRPr="00C56F53" w:rsidRDefault="005461DE" w:rsidP="00220CE4">
      <w:pPr>
        <w:pStyle w:val="Sansinterligne"/>
        <w:rPr>
          <w:rFonts w:cs="Times New Roman"/>
        </w:rPr>
      </w:pPr>
      <w:bookmarkStart w:id="195" w:name="_Toc207982678"/>
      <w:bookmarkStart w:id="196" w:name="_Toc207723933"/>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14</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Diagramme de séq</w:t>
      </w:r>
      <w:r w:rsidR="009A47C3" w:rsidRPr="00C56F53">
        <w:rPr>
          <w:rFonts w:cs="Times New Roman"/>
        </w:rPr>
        <w:t>uence de gestion de personnel</w:t>
      </w:r>
      <w:bookmarkEnd w:id="195"/>
      <w:r w:rsidR="009A47C3" w:rsidRPr="00C56F53">
        <w:rPr>
          <w:rFonts w:cs="Times New Roman"/>
        </w:rPr>
        <w:tab/>
      </w:r>
      <w:bookmarkEnd w:id="196"/>
    </w:p>
    <w:p w14:paraId="3D7F4BF8" w14:textId="77777777" w:rsidR="0061424C" w:rsidRDefault="0061424C" w:rsidP="0061424C">
      <w:pPr>
        <w:pStyle w:val="Sansinterligne"/>
        <w:spacing w:line="360" w:lineRule="auto"/>
        <w:jc w:val="both"/>
      </w:pPr>
    </w:p>
    <w:p w14:paraId="57924089" w14:textId="77777777" w:rsidR="00F764D8" w:rsidRDefault="0061424C" w:rsidP="0061424C">
      <w:pPr>
        <w:pStyle w:val="Sansinterligne"/>
        <w:spacing w:line="360" w:lineRule="auto"/>
        <w:ind w:firstLine="708"/>
        <w:jc w:val="both"/>
      </w:pPr>
      <w:r>
        <w:t xml:space="preserve">Ce diagramme illustre le processus de </w:t>
      </w:r>
      <w:r w:rsidR="0064481B">
        <w:rPr>
          <w:bCs/>
        </w:rPr>
        <w:t>module de gestion de personnel</w:t>
      </w:r>
      <w:r>
        <w:t>. Le processus se déroule entre quatre acteurs principaux : l'utilisateur (personne physique), le navigateur, le système et une API de service de messagerie (Mail API).</w:t>
      </w:r>
    </w:p>
    <w:p w14:paraId="20C2A0A3" w14:textId="77777777" w:rsidR="00E83815" w:rsidRPr="000709A3" w:rsidRDefault="00E83815" w:rsidP="000709A3">
      <w:pPr>
        <w:pStyle w:val="Paragraphedeliste"/>
        <w:numPr>
          <w:ilvl w:val="0"/>
          <w:numId w:val="36"/>
        </w:numPr>
        <w:spacing w:before="100" w:beforeAutospacing="1" w:after="100" w:afterAutospacing="1" w:line="360" w:lineRule="auto"/>
        <w:jc w:val="both"/>
        <w:rPr>
          <w:rFonts w:eastAsia="Times New Roman" w:cs="Times New Roman"/>
          <w:szCs w:val="24"/>
        </w:rPr>
      </w:pPr>
      <w:r w:rsidRPr="00FD49B2">
        <w:rPr>
          <w:rFonts w:eastAsia="Times New Roman" w:cs="Times New Roman"/>
          <w:bCs/>
          <w:szCs w:val="24"/>
        </w:rPr>
        <w:t>L'utilisateur</w:t>
      </w:r>
      <w:r w:rsidRPr="00FD49B2">
        <w:rPr>
          <w:rFonts w:eastAsia="Times New Roman" w:cs="Times New Roman"/>
          <w:szCs w:val="24"/>
        </w:rPr>
        <w:t xml:space="preserve"> </w:t>
      </w:r>
      <w:r w:rsidRPr="000709A3">
        <w:rPr>
          <w:rFonts w:eastAsia="Times New Roman" w:cs="Times New Roman"/>
          <w:szCs w:val="24"/>
        </w:rPr>
        <w:t xml:space="preserve">accède d'abord à la page de gestion des utilisateurs via son </w:t>
      </w:r>
      <w:r w:rsidRPr="00FD49B2">
        <w:rPr>
          <w:rFonts w:eastAsia="Times New Roman" w:cs="Times New Roman"/>
          <w:bCs/>
          <w:szCs w:val="24"/>
        </w:rPr>
        <w:t>navigateur</w:t>
      </w:r>
      <w:r w:rsidRPr="000709A3">
        <w:rPr>
          <w:rFonts w:eastAsia="Times New Roman" w:cs="Times New Roman"/>
          <w:szCs w:val="24"/>
        </w:rPr>
        <w:t>.</w:t>
      </w:r>
    </w:p>
    <w:p w14:paraId="65995106" w14:textId="77777777" w:rsidR="00E83815" w:rsidRPr="000709A3" w:rsidRDefault="00E83815" w:rsidP="000709A3">
      <w:pPr>
        <w:pStyle w:val="Paragraphedeliste"/>
        <w:numPr>
          <w:ilvl w:val="0"/>
          <w:numId w:val="36"/>
        </w:numPr>
        <w:spacing w:before="100" w:beforeAutospacing="1" w:after="100" w:afterAutospacing="1" w:line="360" w:lineRule="auto"/>
        <w:jc w:val="both"/>
        <w:rPr>
          <w:rFonts w:eastAsia="Times New Roman" w:cs="Times New Roman"/>
          <w:szCs w:val="24"/>
        </w:rPr>
      </w:pPr>
      <w:r w:rsidRPr="000709A3">
        <w:rPr>
          <w:rFonts w:eastAsia="Times New Roman" w:cs="Times New Roman"/>
          <w:szCs w:val="24"/>
        </w:rPr>
        <w:t xml:space="preserve">Il demande ensuite à </w:t>
      </w:r>
      <w:r w:rsidRPr="00FD49B2">
        <w:rPr>
          <w:rFonts w:eastAsia="Times New Roman" w:cs="Times New Roman"/>
          <w:bCs/>
          <w:szCs w:val="24"/>
        </w:rPr>
        <w:t>créer un nouvel utilisateur</w:t>
      </w:r>
      <w:r w:rsidRPr="000709A3">
        <w:rPr>
          <w:rFonts w:eastAsia="Times New Roman" w:cs="Times New Roman"/>
          <w:szCs w:val="24"/>
        </w:rPr>
        <w:t xml:space="preserve"> en interagissant avec l'interface du navigateur.</w:t>
      </w:r>
    </w:p>
    <w:p w14:paraId="45C63BC8" w14:textId="77777777" w:rsidR="00E83815" w:rsidRPr="000709A3" w:rsidRDefault="00E83815" w:rsidP="000709A3">
      <w:pPr>
        <w:pStyle w:val="Paragraphedeliste"/>
        <w:numPr>
          <w:ilvl w:val="0"/>
          <w:numId w:val="36"/>
        </w:numPr>
        <w:spacing w:before="100" w:beforeAutospacing="1" w:after="100" w:afterAutospacing="1" w:line="360" w:lineRule="auto"/>
        <w:jc w:val="both"/>
        <w:rPr>
          <w:rFonts w:eastAsia="Times New Roman" w:cs="Times New Roman"/>
          <w:szCs w:val="24"/>
        </w:rPr>
      </w:pPr>
      <w:r w:rsidRPr="000709A3">
        <w:rPr>
          <w:rFonts w:eastAsia="Times New Roman" w:cs="Times New Roman"/>
          <w:szCs w:val="24"/>
        </w:rPr>
        <w:t xml:space="preserve">Le </w:t>
      </w:r>
      <w:r w:rsidRPr="00FD49B2">
        <w:rPr>
          <w:rFonts w:eastAsia="Times New Roman" w:cs="Times New Roman"/>
          <w:bCs/>
          <w:szCs w:val="24"/>
        </w:rPr>
        <w:t>navigateur</w:t>
      </w:r>
      <w:r w:rsidRPr="000709A3">
        <w:rPr>
          <w:rFonts w:eastAsia="Times New Roman" w:cs="Times New Roman"/>
          <w:szCs w:val="24"/>
        </w:rPr>
        <w:t xml:space="preserve"> reçoit les données saisies et les </w:t>
      </w:r>
      <w:r w:rsidRPr="00FD49B2">
        <w:rPr>
          <w:rFonts w:eastAsia="Times New Roman" w:cs="Times New Roman"/>
          <w:bCs/>
          <w:szCs w:val="24"/>
        </w:rPr>
        <w:t>valide</w:t>
      </w:r>
      <w:r w:rsidRPr="000709A3">
        <w:rPr>
          <w:rFonts w:eastAsia="Times New Roman" w:cs="Times New Roman"/>
          <w:szCs w:val="24"/>
        </w:rPr>
        <w:t>.</w:t>
      </w:r>
    </w:p>
    <w:p w14:paraId="60F03102" w14:textId="77777777" w:rsidR="00E83815" w:rsidRPr="000709A3" w:rsidRDefault="00E83815" w:rsidP="000709A3">
      <w:pPr>
        <w:pStyle w:val="Paragraphedeliste"/>
        <w:numPr>
          <w:ilvl w:val="0"/>
          <w:numId w:val="36"/>
        </w:numPr>
        <w:spacing w:before="100" w:beforeAutospacing="1" w:after="100" w:afterAutospacing="1" w:line="360" w:lineRule="auto"/>
        <w:jc w:val="both"/>
        <w:rPr>
          <w:rFonts w:eastAsia="Times New Roman" w:cs="Times New Roman"/>
          <w:szCs w:val="24"/>
        </w:rPr>
      </w:pPr>
      <w:r w:rsidRPr="000709A3">
        <w:rPr>
          <w:rFonts w:eastAsia="Times New Roman" w:cs="Times New Roman"/>
          <w:szCs w:val="24"/>
        </w:rPr>
        <w:t xml:space="preserve">Une fois les données validées, le </w:t>
      </w:r>
      <w:r w:rsidRPr="00FD49B2">
        <w:rPr>
          <w:rFonts w:eastAsia="Times New Roman" w:cs="Times New Roman"/>
          <w:bCs/>
          <w:szCs w:val="24"/>
        </w:rPr>
        <w:t>navigateur</w:t>
      </w:r>
      <w:r w:rsidRPr="000709A3">
        <w:rPr>
          <w:rFonts w:eastAsia="Times New Roman" w:cs="Times New Roman"/>
          <w:szCs w:val="24"/>
        </w:rPr>
        <w:t xml:space="preserve"> envoie une </w:t>
      </w:r>
      <w:r w:rsidRPr="00FD49B2">
        <w:rPr>
          <w:rFonts w:eastAsia="Times New Roman" w:cs="Times New Roman"/>
          <w:bCs/>
          <w:szCs w:val="24"/>
        </w:rPr>
        <w:t>requête</w:t>
      </w:r>
      <w:r w:rsidRPr="000709A3">
        <w:rPr>
          <w:rFonts w:eastAsia="Times New Roman" w:cs="Times New Roman"/>
          <w:szCs w:val="24"/>
        </w:rPr>
        <w:t xml:space="preserve"> au </w:t>
      </w:r>
      <w:r w:rsidRPr="00FD49B2">
        <w:rPr>
          <w:rFonts w:eastAsia="Times New Roman" w:cs="Times New Roman"/>
          <w:bCs/>
          <w:szCs w:val="24"/>
        </w:rPr>
        <w:t>système</w:t>
      </w:r>
      <w:r w:rsidRPr="000709A3">
        <w:rPr>
          <w:rFonts w:eastAsia="Times New Roman" w:cs="Times New Roman"/>
          <w:szCs w:val="24"/>
        </w:rPr>
        <w:t xml:space="preserve"> pour créer l'utilisateur.</w:t>
      </w:r>
    </w:p>
    <w:p w14:paraId="79951342" w14:textId="77777777" w:rsidR="00E83815" w:rsidRPr="000709A3" w:rsidRDefault="00E0047A" w:rsidP="000709A3">
      <w:pPr>
        <w:pStyle w:val="Paragraphedeliste"/>
        <w:numPr>
          <w:ilvl w:val="0"/>
          <w:numId w:val="36"/>
        </w:numPr>
        <w:spacing w:before="100" w:beforeAutospacing="1" w:after="100" w:afterAutospacing="1" w:line="360" w:lineRule="auto"/>
        <w:jc w:val="both"/>
        <w:rPr>
          <w:rFonts w:eastAsia="Times New Roman" w:cs="Times New Roman"/>
          <w:szCs w:val="24"/>
        </w:rPr>
      </w:pPr>
      <w:r w:rsidRPr="000709A3">
        <w:rPr>
          <w:rFonts w:eastAsia="Times New Roman" w:cs="Times New Roman"/>
          <w:szCs w:val="24"/>
        </w:rPr>
        <w:t>À</w:t>
      </w:r>
      <w:r w:rsidR="00E83815" w:rsidRPr="000709A3">
        <w:rPr>
          <w:rFonts w:eastAsia="Times New Roman" w:cs="Times New Roman"/>
          <w:szCs w:val="24"/>
        </w:rPr>
        <w:t xml:space="preserve"> </w:t>
      </w:r>
      <w:r w:rsidRPr="000709A3">
        <w:rPr>
          <w:rFonts w:eastAsia="Times New Roman" w:cs="Times New Roman"/>
          <w:szCs w:val="24"/>
        </w:rPr>
        <w:t>Ce</w:t>
      </w:r>
      <w:r w:rsidR="00E83815" w:rsidRPr="000709A3">
        <w:rPr>
          <w:rFonts w:eastAsia="Times New Roman" w:cs="Times New Roman"/>
          <w:szCs w:val="24"/>
        </w:rPr>
        <w:t xml:space="preserve"> stade, le processus se divis</w:t>
      </w:r>
      <w:r w:rsidRPr="000709A3">
        <w:rPr>
          <w:rFonts w:eastAsia="Times New Roman" w:cs="Times New Roman"/>
          <w:szCs w:val="24"/>
        </w:rPr>
        <w:t xml:space="preserve">e en deux scénarios </w:t>
      </w:r>
      <w:proofErr w:type="gramStart"/>
      <w:r w:rsidRPr="000709A3">
        <w:rPr>
          <w:rFonts w:eastAsia="Times New Roman" w:cs="Times New Roman"/>
          <w:szCs w:val="24"/>
        </w:rPr>
        <w:t>possibles:</w:t>
      </w:r>
      <w:proofErr w:type="gramEnd"/>
    </w:p>
    <w:p w14:paraId="6710BCA4" w14:textId="77777777" w:rsidR="00E83815" w:rsidRPr="00E83815" w:rsidRDefault="00E83815" w:rsidP="000709A3">
      <w:pPr>
        <w:numPr>
          <w:ilvl w:val="1"/>
          <w:numId w:val="34"/>
        </w:numPr>
        <w:spacing w:before="100" w:beforeAutospacing="1" w:after="100" w:afterAutospacing="1" w:line="360" w:lineRule="auto"/>
        <w:jc w:val="both"/>
        <w:rPr>
          <w:rFonts w:eastAsia="Times New Roman" w:cs="Times New Roman"/>
          <w:szCs w:val="24"/>
        </w:rPr>
      </w:pPr>
      <w:r w:rsidRPr="00FD49B2">
        <w:rPr>
          <w:rFonts w:eastAsia="Times New Roman" w:cs="Times New Roman"/>
          <w:bCs/>
          <w:szCs w:val="24"/>
        </w:rPr>
        <w:lastRenderedPageBreak/>
        <w:t>Scénario de succès</w:t>
      </w:r>
      <w:r w:rsidRPr="00E83815">
        <w:rPr>
          <w:rFonts w:eastAsia="Times New Roman" w:cs="Times New Roman"/>
          <w:szCs w:val="24"/>
        </w:rPr>
        <w:t xml:space="preserve"> : Si la requête réussit, le </w:t>
      </w:r>
      <w:r w:rsidRPr="00FD49B2">
        <w:rPr>
          <w:rFonts w:eastAsia="Times New Roman" w:cs="Times New Roman"/>
          <w:bCs/>
          <w:szCs w:val="24"/>
        </w:rPr>
        <w:t>système</w:t>
      </w:r>
      <w:r w:rsidRPr="00E83815">
        <w:rPr>
          <w:rFonts w:eastAsia="Times New Roman" w:cs="Times New Roman"/>
          <w:szCs w:val="24"/>
        </w:rPr>
        <w:t xml:space="preserve"> envoie une </w:t>
      </w:r>
      <w:r w:rsidRPr="00FD49B2">
        <w:rPr>
          <w:rFonts w:eastAsia="Times New Roman" w:cs="Times New Roman"/>
          <w:bCs/>
          <w:szCs w:val="24"/>
        </w:rPr>
        <w:t>notification de succès</w:t>
      </w:r>
      <w:r w:rsidRPr="00E83815">
        <w:rPr>
          <w:rFonts w:eastAsia="Times New Roman" w:cs="Times New Roman"/>
          <w:szCs w:val="24"/>
        </w:rPr>
        <w:t xml:space="preserve"> au </w:t>
      </w:r>
      <w:r w:rsidRPr="00FD49B2">
        <w:rPr>
          <w:rFonts w:eastAsia="Times New Roman" w:cs="Times New Roman"/>
          <w:bCs/>
          <w:szCs w:val="24"/>
        </w:rPr>
        <w:t>navigateur</w:t>
      </w:r>
      <w:r w:rsidRPr="00E83815">
        <w:rPr>
          <w:rFonts w:eastAsia="Times New Roman" w:cs="Times New Roman"/>
          <w:szCs w:val="24"/>
        </w:rPr>
        <w:t xml:space="preserve">. Simultanément, le </w:t>
      </w:r>
      <w:r w:rsidRPr="00C53976">
        <w:rPr>
          <w:rFonts w:eastAsia="Times New Roman" w:cs="Times New Roman"/>
          <w:bCs/>
          <w:szCs w:val="24"/>
        </w:rPr>
        <w:t>système</w:t>
      </w:r>
      <w:r w:rsidRPr="00E83815">
        <w:rPr>
          <w:rFonts w:eastAsia="Times New Roman" w:cs="Times New Roman"/>
          <w:szCs w:val="24"/>
        </w:rPr>
        <w:t xml:space="preserve"> interagit avec la </w:t>
      </w:r>
      <w:r w:rsidRPr="00FD49B2">
        <w:rPr>
          <w:rFonts w:eastAsia="Times New Roman" w:cs="Times New Roman"/>
          <w:bCs/>
          <w:szCs w:val="24"/>
        </w:rPr>
        <w:t>Mail API pour envoyer un e-mail</w:t>
      </w:r>
      <w:r w:rsidRPr="00E83815">
        <w:rPr>
          <w:rFonts w:eastAsia="Times New Roman" w:cs="Times New Roman"/>
          <w:szCs w:val="24"/>
        </w:rPr>
        <w:t xml:space="preserve"> contenant le mot de passe du nouvel utilisateur.</w:t>
      </w:r>
    </w:p>
    <w:p w14:paraId="0821CE8D" w14:textId="77777777" w:rsidR="00E83815" w:rsidRPr="002A4F5C" w:rsidRDefault="00E83815" w:rsidP="002A4F5C">
      <w:pPr>
        <w:numPr>
          <w:ilvl w:val="1"/>
          <w:numId w:val="34"/>
        </w:numPr>
        <w:spacing w:before="100" w:beforeAutospacing="1" w:after="100" w:afterAutospacing="1" w:line="360" w:lineRule="auto"/>
        <w:jc w:val="both"/>
        <w:rPr>
          <w:rFonts w:eastAsia="Times New Roman" w:cs="Times New Roman"/>
          <w:szCs w:val="24"/>
        </w:rPr>
      </w:pPr>
      <w:r w:rsidRPr="00FD49B2">
        <w:rPr>
          <w:rFonts w:eastAsia="Times New Roman" w:cs="Times New Roman"/>
          <w:bCs/>
          <w:szCs w:val="24"/>
        </w:rPr>
        <w:t>Scénario d'échec</w:t>
      </w:r>
      <w:r w:rsidRPr="00E83815">
        <w:rPr>
          <w:rFonts w:eastAsia="Times New Roman" w:cs="Times New Roman"/>
          <w:szCs w:val="24"/>
        </w:rPr>
        <w:t xml:space="preserve"> : Si la requête échoue, le </w:t>
      </w:r>
      <w:r w:rsidRPr="00FD49B2">
        <w:rPr>
          <w:rFonts w:eastAsia="Times New Roman" w:cs="Times New Roman"/>
          <w:bCs/>
          <w:szCs w:val="24"/>
        </w:rPr>
        <w:t>système</w:t>
      </w:r>
      <w:r w:rsidRPr="00E83815">
        <w:rPr>
          <w:rFonts w:eastAsia="Times New Roman" w:cs="Times New Roman"/>
          <w:szCs w:val="24"/>
        </w:rPr>
        <w:t xml:space="preserve"> renvoie une </w:t>
      </w:r>
      <w:r w:rsidRPr="00FD49B2">
        <w:rPr>
          <w:rFonts w:eastAsia="Times New Roman" w:cs="Times New Roman"/>
          <w:bCs/>
          <w:szCs w:val="24"/>
        </w:rPr>
        <w:t>notification d'erreur au navigateur</w:t>
      </w:r>
      <w:r w:rsidRPr="00E83815">
        <w:rPr>
          <w:rFonts w:eastAsia="Times New Roman" w:cs="Times New Roman"/>
          <w:szCs w:val="24"/>
        </w:rPr>
        <w:t>, qui peut alors l'afficher à l'utilisateur.</w:t>
      </w:r>
    </w:p>
    <w:p w14:paraId="13FDAB13" w14:textId="77777777" w:rsidR="00F07E73" w:rsidRPr="00C56F53" w:rsidRDefault="00F764D8" w:rsidP="005D6330">
      <w:pPr>
        <w:pStyle w:val="Titre4"/>
        <w:rPr>
          <w:rFonts w:cs="Times New Roman"/>
        </w:rPr>
      </w:pPr>
      <w:r w:rsidRPr="00C56F53">
        <w:rPr>
          <w:rFonts w:cs="Times New Roman"/>
        </w:rPr>
        <w:t>4.2.2.4</w:t>
      </w:r>
      <w:r w:rsidR="00F07E73" w:rsidRPr="00C56F53">
        <w:rPr>
          <w:rFonts w:cs="Times New Roman"/>
        </w:rPr>
        <w:t xml:space="preserve"> Module</w:t>
      </w:r>
      <w:r w:rsidR="00572CF5" w:rsidRPr="00C56F53">
        <w:rPr>
          <w:rFonts w:cs="Times New Roman"/>
        </w:rPr>
        <w:t xml:space="preserve"> d’appel vidéo en temps </w:t>
      </w:r>
      <w:r w:rsidR="0074515E" w:rsidRPr="00C56F53">
        <w:rPr>
          <w:rFonts w:cs="Times New Roman"/>
        </w:rPr>
        <w:t>réel</w:t>
      </w:r>
    </w:p>
    <w:p w14:paraId="0598C60E" w14:textId="77777777" w:rsidR="00241D9C" w:rsidRPr="00C56F53" w:rsidRDefault="008346B2" w:rsidP="00241D9C">
      <w:pPr>
        <w:rPr>
          <w:rFonts w:cs="Times New Roman"/>
        </w:rPr>
      </w:pPr>
      <w:r w:rsidRPr="00C56F53">
        <w:rPr>
          <w:rFonts w:cs="Times New Roman"/>
          <w:noProof/>
          <w:lang w:val="en-US"/>
        </w:rPr>
        <mc:AlternateContent>
          <mc:Choice Requires="wps">
            <w:drawing>
              <wp:anchor distT="0" distB="0" distL="114300" distR="114300" simplePos="0" relativeHeight="251722752" behindDoc="0" locked="0" layoutInCell="1" allowOverlap="1" wp14:anchorId="64354258" wp14:editId="6A3F0F7F">
                <wp:simplePos x="0" y="0"/>
                <wp:positionH relativeFrom="column">
                  <wp:posOffset>3967480</wp:posOffset>
                </wp:positionH>
                <wp:positionV relativeFrom="paragraph">
                  <wp:posOffset>5180026</wp:posOffset>
                </wp:positionV>
                <wp:extent cx="1630017" cy="341630"/>
                <wp:effectExtent l="0" t="0" r="0" b="1270"/>
                <wp:wrapNone/>
                <wp:docPr id="29" name="Text Box 29"/>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77D05789" w14:textId="77777777" w:rsidR="000475AD" w:rsidRDefault="000475AD" w:rsidP="008346B2">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54258" id="Text Box 29" o:spid="_x0000_s1062" type="#_x0000_t202" style="position:absolute;margin-left:312.4pt;margin-top:407.9pt;width:128.35pt;height:26.9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lURMQIAAFsEAAAOAAAAZHJzL2Uyb0RvYy54bWysVE1v2zAMvQ/YfxB0X+x8NG2DOEXWIsOA&#10;oC2QDD0rshQbkERNUmJnv36UHKdBt9Owi0yRFKn3HuX5Q6sVOQrnazAFHQ5ySoThUNZmX9Af29WX&#10;O0p8YKZkCowo6El4+rD4/Gne2JkYQQWqFI5gEeNnjS1oFYKdZZnnldDMD8AKg0EJTrOAW7fPSsca&#10;rK5VNsrzadaAK60DLrxH71MXpItUX0rBw4uUXgSiCop3C2l1ad3FNVvM2WzvmK1qfr4G+4dbaFYb&#10;bHop9cQCIwdX/1FK19yBBxkGHHQGUtZcJAyIZph/QLOpmBUJC5Lj7YUm///K8ufjqyN1WdDRPSWG&#10;adRoK9pAvkJL0IX8NNbPMG1jMTG06Eede79HZ4TdSqfjFwERjCPTpwu7sRqPh6bjPB/eUsIxNp7E&#10;bSyTvZ+2zodvAjSJRkEdqpdIZce1D11qnxKbGVjVSiUFlSFNQafjmzwduESwuDLYI2Lo7hqt0O7a&#10;hHk86oHsoDwhPgfdhHjLVzVeYs18eGUORwIh4ZiHF1ykAmwGZ4uSCtyvv/ljPiqFUUoaHLGC+p8H&#10;5gQl6rtBDe+Hk0mcybSZ3NyOcOOuI7vriDnoR8ApHuKDsjyZMT+o3pQO9Bu+hmXsiiFmOPYuaOjN&#10;x9ANPr4mLpbLlIRTaFlYm43lsXSkNVK8bd+Ys2cdAir4DP0wstkHObrcTpDlIYCsk1aR6I7VM/84&#10;wUnt82uLT+R6n7Le/wmL3wAAAP//AwBQSwMEFAAGAAgAAAAhAFsRjITgAAAACwEAAA8AAABkcnMv&#10;ZG93bnJldi54bWxMj8FOwzAMhu9IvENkJG4sXcWqUppOU6UJCcFhYxdubpO1FYlTmmwrPD3mBLfP&#10;8q/fn8v17Kw4mykMnhQsFwkIQ63XA3UKDm/buxxEiEgarSej4MsEWFfXVyUW2l9oZ8772AkuoVCg&#10;gj7GsZAytL1xGBZ+NMS7o58cRh6nTuoJL1zurEyTJJMOB+ILPY6m7k37sT85Bc/19hV3Teryb1s/&#10;vRw34+fhfaXU7c28eQQRzRz/wvCrz+pQsVPjT6SDsAqy9J7Vo4J8uWLgRM4EomHIHjKQVSn//1D9&#10;AAAA//8DAFBLAQItABQABgAIAAAAIQC2gziS/gAAAOEBAAATAAAAAAAAAAAAAAAAAAAAAABbQ29u&#10;dGVudF9UeXBlc10ueG1sUEsBAi0AFAAGAAgAAAAhADj9If/WAAAAlAEAAAsAAAAAAAAAAAAAAAAA&#10;LwEAAF9yZWxzLy5yZWxzUEsBAi0AFAAGAAgAAAAhABUmVRExAgAAWwQAAA4AAAAAAAAAAAAAAAAA&#10;LgIAAGRycy9lMm9Eb2MueG1sUEsBAi0AFAAGAAgAAAAhAFsRjITgAAAACwEAAA8AAAAAAAAAAAAA&#10;AAAAiwQAAGRycy9kb3ducmV2LnhtbFBLBQYAAAAABAAEAPMAAACYBQAAAAA=&#10;" filled="f" stroked="f" strokeweight=".5pt">
                <v:textbox>
                  <w:txbxContent>
                    <w:p w14:paraId="77D05789" w14:textId="77777777" w:rsidR="000475AD" w:rsidRDefault="000475AD" w:rsidP="008346B2">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v:shape>
            </w:pict>
          </mc:Fallback>
        </mc:AlternateContent>
      </w:r>
      <w:r w:rsidR="00566F14" w:rsidRPr="00C56F53">
        <w:rPr>
          <w:rFonts w:cs="Times New Roman"/>
        </w:rPr>
        <w:t xml:space="preserve">Le diagramme de séquence pour le module d’appel vidéo est présenté par la figure </w:t>
      </w:r>
      <w:r w:rsidR="009065C3" w:rsidRPr="00C56F53">
        <w:rPr>
          <w:rFonts w:cs="Times New Roman"/>
        </w:rPr>
        <w:t>15</w:t>
      </w:r>
      <w:r w:rsidR="00566F14" w:rsidRPr="00C56F53">
        <w:rPr>
          <w:rFonts w:cs="Times New Roman"/>
        </w:rPr>
        <w:t>.</w:t>
      </w:r>
      <w:r w:rsidR="00041505">
        <w:rPr>
          <w:rFonts w:cs="Times New Roman"/>
        </w:rPr>
        <w:pict w14:anchorId="104259B3">
          <v:shape id="_x0000_i1030" type="#_x0000_t75" style="width:453.6pt;height:388.2pt">
            <v:imagedata r:id="rId51" o:title="HaiRun SI - M2 Tsiory-Diagramme de sequence (2)"/>
          </v:shape>
        </w:pict>
      </w:r>
    </w:p>
    <w:p w14:paraId="50F2CBDF" w14:textId="77777777" w:rsidR="000D3DCA" w:rsidRDefault="00241D9C" w:rsidP="000D3DCA">
      <w:pPr>
        <w:pStyle w:val="Sansinterligne"/>
        <w:rPr>
          <w:rFonts w:cs="Times New Roman"/>
        </w:rPr>
      </w:pPr>
      <w:bookmarkStart w:id="197" w:name="_Toc207723934"/>
      <w:bookmarkStart w:id="198" w:name="_Toc207982679"/>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15</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w:t>
      </w:r>
      <w:r w:rsidR="00DB7F61" w:rsidRPr="00C56F53">
        <w:rPr>
          <w:rFonts w:cs="Times New Roman"/>
        </w:rPr>
        <w:t>Diagramme de séquence d’appel vidéo en temps réel</w:t>
      </w:r>
      <w:bookmarkEnd w:id="197"/>
      <w:bookmarkEnd w:id="198"/>
    </w:p>
    <w:p w14:paraId="0D83FA1D" w14:textId="77777777" w:rsidR="00EB1AD6" w:rsidRDefault="00EB1AD6" w:rsidP="000D3DCA">
      <w:pPr>
        <w:pStyle w:val="Sansinterligne"/>
        <w:rPr>
          <w:rFonts w:cs="Times New Roman"/>
        </w:rPr>
      </w:pPr>
    </w:p>
    <w:p w14:paraId="1B1EE4AF" w14:textId="77777777" w:rsidR="00351F2F" w:rsidRDefault="00351F2F" w:rsidP="00351F2F">
      <w:pPr>
        <w:pStyle w:val="Sansinterligne"/>
        <w:spacing w:line="360" w:lineRule="auto"/>
        <w:ind w:firstLine="708"/>
        <w:jc w:val="both"/>
      </w:pPr>
      <w:r>
        <w:t xml:space="preserve">Ce diagramme décrit le processus de </w:t>
      </w:r>
      <w:r w:rsidRPr="00F60C48">
        <w:t>lancement d'un appel vidéo</w:t>
      </w:r>
      <w:r>
        <w:t xml:space="preserve"> dans un module d'application. Il met en scène un utilisateur, un navigateur, un service WebRTC et le système principal.</w:t>
      </w:r>
    </w:p>
    <w:p w14:paraId="0B37BF41" w14:textId="77777777" w:rsidR="005C21B0" w:rsidRPr="005C21B0" w:rsidRDefault="005C21B0" w:rsidP="005C21B0">
      <w:pPr>
        <w:pStyle w:val="Paragraphedeliste"/>
        <w:numPr>
          <w:ilvl w:val="0"/>
          <w:numId w:val="34"/>
        </w:numPr>
        <w:spacing w:before="100" w:beforeAutospacing="1" w:after="100" w:afterAutospacing="1" w:line="360" w:lineRule="auto"/>
        <w:jc w:val="both"/>
        <w:rPr>
          <w:rFonts w:eastAsia="Times New Roman" w:cs="Times New Roman"/>
          <w:szCs w:val="24"/>
        </w:rPr>
      </w:pPr>
      <w:r w:rsidRPr="005C21B0">
        <w:rPr>
          <w:rFonts w:eastAsia="Times New Roman" w:cs="Times New Roman"/>
          <w:szCs w:val="24"/>
        </w:rPr>
        <w:t>L'utilisateur sélectionne une personne en ligne et lance l'appel.</w:t>
      </w:r>
    </w:p>
    <w:p w14:paraId="74B0E47F" w14:textId="77777777" w:rsidR="005C21B0" w:rsidRPr="005C21B0" w:rsidRDefault="005C21B0" w:rsidP="005C21B0">
      <w:pPr>
        <w:pStyle w:val="Paragraphedeliste"/>
        <w:numPr>
          <w:ilvl w:val="0"/>
          <w:numId w:val="34"/>
        </w:numPr>
        <w:spacing w:before="100" w:beforeAutospacing="1" w:after="100" w:afterAutospacing="1" w:line="360" w:lineRule="auto"/>
        <w:jc w:val="both"/>
        <w:rPr>
          <w:rFonts w:eastAsia="Times New Roman" w:cs="Times New Roman"/>
          <w:szCs w:val="24"/>
        </w:rPr>
      </w:pPr>
      <w:r w:rsidRPr="005C21B0">
        <w:rPr>
          <w:rFonts w:eastAsia="Times New Roman" w:cs="Times New Roman"/>
          <w:szCs w:val="24"/>
        </w:rPr>
        <w:lastRenderedPageBreak/>
        <w:t>Le navigateur demande à WebRTC l'autorisation d'accéder aux médias (caméra, micro).</w:t>
      </w:r>
    </w:p>
    <w:p w14:paraId="413ACBB5" w14:textId="77777777" w:rsidR="005C21B0" w:rsidRPr="005C21B0" w:rsidRDefault="005C21B0" w:rsidP="005C21B0">
      <w:pPr>
        <w:pStyle w:val="Paragraphedeliste"/>
        <w:numPr>
          <w:ilvl w:val="0"/>
          <w:numId w:val="37"/>
        </w:numPr>
        <w:spacing w:before="100" w:beforeAutospacing="1" w:after="100" w:afterAutospacing="1" w:line="360" w:lineRule="auto"/>
        <w:jc w:val="both"/>
        <w:rPr>
          <w:rFonts w:eastAsia="Times New Roman" w:cs="Times New Roman"/>
          <w:szCs w:val="24"/>
        </w:rPr>
      </w:pPr>
      <w:r w:rsidRPr="005C21B0">
        <w:rPr>
          <w:rFonts w:eastAsia="Times New Roman" w:cs="Times New Roman"/>
          <w:szCs w:val="24"/>
        </w:rPr>
        <w:t>Le processus se divise ensuite en deux chemins :</w:t>
      </w:r>
    </w:p>
    <w:p w14:paraId="07A5A411" w14:textId="77777777" w:rsidR="005C21B0" w:rsidRPr="005C21B0" w:rsidRDefault="005C21B0" w:rsidP="005C21B0">
      <w:pPr>
        <w:pStyle w:val="Paragraphedeliste"/>
        <w:numPr>
          <w:ilvl w:val="0"/>
          <w:numId w:val="34"/>
        </w:numPr>
        <w:spacing w:before="100" w:beforeAutospacing="1" w:after="100" w:afterAutospacing="1" w:line="360" w:lineRule="auto"/>
        <w:jc w:val="both"/>
        <w:rPr>
          <w:rFonts w:eastAsia="Times New Roman" w:cs="Times New Roman"/>
          <w:szCs w:val="24"/>
        </w:rPr>
      </w:pPr>
      <w:r w:rsidRPr="005C21B0">
        <w:rPr>
          <w:rFonts w:eastAsia="Times New Roman" w:cs="Times New Roman"/>
          <w:szCs w:val="24"/>
        </w:rPr>
        <w:t>Scénario de succès : Après l'obtention des autorisations, le navigateur envoie une requête au système pour enregistrer l'appel et notifie l'autre utilisateur. Une fois que le système a traité la demande, il renvoie les données nécessaires au navigateur pour débuter l'appel.</w:t>
      </w:r>
    </w:p>
    <w:p w14:paraId="7893D453" w14:textId="77777777" w:rsidR="005C21B0" w:rsidRPr="00EB1AD6" w:rsidRDefault="005C21B0" w:rsidP="00EB1AD6">
      <w:pPr>
        <w:pStyle w:val="Paragraphedeliste"/>
        <w:numPr>
          <w:ilvl w:val="0"/>
          <w:numId w:val="34"/>
        </w:numPr>
        <w:spacing w:before="100" w:beforeAutospacing="1" w:after="100" w:afterAutospacing="1" w:line="360" w:lineRule="auto"/>
        <w:jc w:val="both"/>
        <w:rPr>
          <w:rFonts w:eastAsia="Times New Roman" w:cs="Times New Roman"/>
          <w:szCs w:val="24"/>
        </w:rPr>
      </w:pPr>
      <w:r w:rsidRPr="005C21B0">
        <w:rPr>
          <w:rFonts w:eastAsia="Times New Roman" w:cs="Times New Roman"/>
          <w:szCs w:val="24"/>
        </w:rPr>
        <w:t>Scénario d'échec : Si l'une des étapes échoue (par exemple, si l'utilisateur refuse l'accès aux médias), une page d'erreur est affichée par le navigateur.</w:t>
      </w:r>
    </w:p>
    <w:p w14:paraId="5A455E2D" w14:textId="77777777" w:rsidR="0069320F" w:rsidRPr="00C56F53" w:rsidRDefault="000D3DCA" w:rsidP="000D3DCA">
      <w:pPr>
        <w:rPr>
          <w:rFonts w:cs="Times New Roman"/>
        </w:rPr>
      </w:pPr>
      <w:r w:rsidRPr="00C56F53">
        <w:rPr>
          <w:rFonts w:cs="Times New Roman"/>
        </w:rPr>
        <w:br w:type="page"/>
      </w:r>
    </w:p>
    <w:p w14:paraId="323ABF16" w14:textId="77777777" w:rsidR="00D101D8" w:rsidRPr="00C56F53" w:rsidRDefault="00B00FEC" w:rsidP="00552767">
      <w:pPr>
        <w:pStyle w:val="Titre3"/>
        <w:ind w:firstLine="708"/>
        <w:rPr>
          <w:rFonts w:cs="Times New Roman"/>
        </w:rPr>
      </w:pPr>
      <w:bookmarkStart w:id="199" w:name="_Toc207736998"/>
      <w:bookmarkStart w:id="200" w:name="_Toc208218130"/>
      <w:bookmarkStart w:id="201" w:name="_Toc221107582"/>
      <w:r w:rsidRPr="00C56F53">
        <w:rPr>
          <w:rFonts w:cs="Times New Roman"/>
        </w:rPr>
        <w:lastRenderedPageBreak/>
        <w:t>4.2.3</w:t>
      </w:r>
      <w:r w:rsidR="00D101D8" w:rsidRPr="00C56F53">
        <w:rPr>
          <w:rFonts w:cs="Times New Roman"/>
        </w:rPr>
        <w:t>. Diagramme de classe</w:t>
      </w:r>
      <w:bookmarkEnd w:id="199"/>
      <w:bookmarkEnd w:id="200"/>
      <w:bookmarkEnd w:id="201"/>
    </w:p>
    <w:p w14:paraId="12C1878F" w14:textId="77777777" w:rsidR="00F37C20" w:rsidRPr="00C56F53" w:rsidRDefault="00F37C20" w:rsidP="00F37C20">
      <w:pPr>
        <w:spacing w:after="18" w:line="360" w:lineRule="auto"/>
        <w:jc w:val="both"/>
        <w:rPr>
          <w:rFonts w:eastAsia="Times New Roman" w:cs="Times New Roman"/>
          <w:color w:val="000000"/>
          <w:lang w:eastAsia="fr-FR"/>
        </w:rPr>
      </w:pPr>
      <w:r w:rsidRPr="00C56F53">
        <w:rPr>
          <w:rFonts w:eastAsia="Times New Roman" w:cs="Times New Roman"/>
          <w:color w:val="000000"/>
          <w:lang w:eastAsia="fr-FR"/>
        </w:rPr>
        <w:t>Le diagramme de classe</w:t>
      </w:r>
      <w:r w:rsidR="00005FE2" w:rsidRPr="00C56F53">
        <w:rPr>
          <w:rFonts w:eastAsia="Times New Roman" w:cs="Times New Roman"/>
          <w:color w:val="000000"/>
          <w:lang w:eastAsia="fr-FR"/>
        </w:rPr>
        <w:t xml:space="preserve"> de l’application</w:t>
      </w:r>
      <w:r w:rsidRPr="00C56F53">
        <w:rPr>
          <w:rFonts w:eastAsia="Times New Roman" w:cs="Times New Roman"/>
          <w:color w:val="000000"/>
          <w:lang w:eastAsia="fr-FR"/>
        </w:rPr>
        <w:t xml:space="preserve"> est présenté sur la figure</w:t>
      </w:r>
      <w:r w:rsidR="00005FE2" w:rsidRPr="00C56F53">
        <w:rPr>
          <w:rFonts w:eastAsia="Times New Roman" w:cs="Times New Roman"/>
          <w:color w:val="000000"/>
          <w:lang w:eastAsia="fr-FR"/>
        </w:rPr>
        <w:t xml:space="preserve"> 16</w:t>
      </w:r>
      <w:r w:rsidRPr="00C56F53">
        <w:rPr>
          <w:rFonts w:eastAsia="Times New Roman" w:cs="Times New Roman"/>
          <w:color w:val="000000"/>
          <w:lang w:eastAsia="fr-FR"/>
        </w:rPr>
        <w:t xml:space="preserve">. </w:t>
      </w:r>
    </w:p>
    <w:p w14:paraId="257A4740" w14:textId="77777777" w:rsidR="00922AFB" w:rsidRPr="00C56F53" w:rsidRDefault="003C69BE" w:rsidP="00F37C20">
      <w:pPr>
        <w:spacing w:after="18" w:line="360" w:lineRule="auto"/>
        <w:jc w:val="both"/>
        <w:rPr>
          <w:rFonts w:eastAsia="Times New Roman" w:cs="Times New Roman"/>
          <w:color w:val="000000"/>
          <w:lang w:eastAsia="fr-FR"/>
        </w:rPr>
      </w:pPr>
      <w:r w:rsidRPr="00C56F53">
        <w:rPr>
          <w:rFonts w:cs="Times New Roman"/>
          <w:noProof/>
          <w:lang w:val="en-US"/>
        </w:rPr>
        <mc:AlternateContent>
          <mc:Choice Requires="wps">
            <w:drawing>
              <wp:anchor distT="0" distB="0" distL="114300" distR="114300" simplePos="0" relativeHeight="251724800" behindDoc="0" locked="0" layoutInCell="1" allowOverlap="1" wp14:anchorId="5C77E458" wp14:editId="7E7FE645">
                <wp:simplePos x="0" y="0"/>
                <wp:positionH relativeFrom="margin">
                  <wp:posOffset>4133215</wp:posOffset>
                </wp:positionH>
                <wp:positionV relativeFrom="paragraph">
                  <wp:posOffset>7253301</wp:posOffset>
                </wp:positionV>
                <wp:extent cx="1630017" cy="341630"/>
                <wp:effectExtent l="0" t="0" r="0" b="1270"/>
                <wp:wrapNone/>
                <wp:docPr id="30" name="Text Box 30"/>
                <wp:cNvGraphicFramePr/>
                <a:graphic xmlns:a="http://schemas.openxmlformats.org/drawingml/2006/main">
                  <a:graphicData uri="http://schemas.microsoft.com/office/word/2010/wordprocessingShape">
                    <wps:wsp>
                      <wps:cNvSpPr txBox="1"/>
                      <wps:spPr>
                        <a:xfrm>
                          <a:off x="0" y="0"/>
                          <a:ext cx="1630017" cy="341630"/>
                        </a:xfrm>
                        <a:prstGeom prst="rect">
                          <a:avLst/>
                        </a:prstGeom>
                        <a:noFill/>
                        <a:ln w="6350">
                          <a:noFill/>
                        </a:ln>
                      </wps:spPr>
                      <wps:txbx>
                        <w:txbxContent>
                          <w:p w14:paraId="3A08F559" w14:textId="77777777" w:rsidR="000475AD" w:rsidRDefault="000475AD" w:rsidP="003C69BE">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7E458" id="Text Box 30" o:spid="_x0000_s1063" type="#_x0000_t202" style="position:absolute;left:0;text-align:left;margin-left:325.45pt;margin-top:571.15pt;width:128.35pt;height:26.9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VZ0LwIAAFsEAAAOAAAAZHJzL2Uyb0RvYy54bWysVE1v2zAMvQ/YfxB0X+x8NN2MOEXWIsOA&#10;oi2QDD0rshQbkERNUmJnv36UHKdBt9Owi0yR1KMeH+XFXacVOQrnGzAlHY9ySoThUDVmX9If2/Wn&#10;z5T4wEzFFBhR0pPw9G758cOitYWYQA2qEo4giPFFa0tah2CLLPO8Fpr5EVhhMCjBaRZw6/ZZ5ViL&#10;6FplkzyfZy24yjrgwnv0PvRBukz4UgoenqX0IhBVUrxbSKtL6y6u2XLBir1jtm74+RrsH26hWWOw&#10;6AXqgQVGDq75A0o33IEHGUYcdAZSNlwkDshmnL9js6mZFYkLNsfbS5v8/4PlT8cXR5qqpFNsj2Ea&#10;NdqKLpCv0BF0YX9a6wtM21hMDB36UefB79EZaXfS6fhFQgTjCHW6dDei8XhoPs3z8S0lHGPTWdxG&#10;mOzttHU+fBOgSTRK6lC91FR2fPShTx1SYjED60appKAypC3pfHqTpwOXCIIrgzUih/6u0Qrdrus5&#10;TwciO6hOyM9BPyHe8nWDl3hkPrwwhyOBlHDMwzMuUgEWg7NFSQ3u19/8MR+VwiglLY5YSf3PA3OC&#10;EvXdoIZfxrNZnMm0md3cTnDjriO764g56HvAKR7jg7I8mTE/qMGUDvQrvoZVrIohZjjWLmkYzPvQ&#10;Dz6+Ji5Wq5SEU2hZeDQbyyN0bGts8bZ7Zc6edQio4BMMw8iKd3L0ub0gq0MA2SStYqP7rp77jxOc&#10;1D6/tvhErvcp6+2fsPwNAAD//wMAUEsDBBQABgAIAAAAIQDEA1kq5AAAAA0BAAAPAAAAZHJzL2Rv&#10;d25yZXYueG1sTI/BTsMwDIbvSLxDZCRuLGlhZS1Np6nShDTBYWMXbm6TtRVNUppsK3t6vBMc7f/T&#10;78/5cjI9O+nRd85KiGYCmLa1U51tJOw/1g8LYD6gVdg7qyX8aA/L4vYmx0y5s93q0y40jEqsz1BC&#10;G8KQce7rVhv0MzdoS9nBjQYDjWPD1YhnKjc9j4VIuMHO0oUWB122uv7aHY2ETbl+x20Vm8WlL1/f&#10;Dqvhe/85l/L+blq9AAt6Cn8wXPVJHQpyqtzRKs96CclcpIRSED3Fj8AIScVzAqy6rtIkAl7k/P8X&#10;xS8AAAD//wMAUEsBAi0AFAAGAAgAAAAhALaDOJL+AAAA4QEAABMAAAAAAAAAAAAAAAAAAAAAAFtD&#10;b250ZW50X1R5cGVzXS54bWxQSwECLQAUAAYACAAAACEAOP0h/9YAAACUAQAACwAAAAAAAAAAAAAA&#10;AAAvAQAAX3JlbHMvLnJlbHNQSwECLQAUAAYACAAAACEAA6VWdC8CAABbBAAADgAAAAAAAAAAAAAA&#10;AAAuAgAAZHJzL2Uyb0RvYy54bWxQSwECLQAUAAYACAAAACEAxANZKuQAAAANAQAADwAAAAAAAAAA&#10;AAAAAACJBAAAZHJzL2Rvd25yZXYueG1sUEsFBgAAAAAEAAQA8wAAAJoFAAAAAA==&#10;" filled="f" stroked="f" strokeweight=".5pt">
                <v:textbox>
                  <w:txbxContent>
                    <w:p w14:paraId="3A08F559" w14:textId="77777777" w:rsidR="000475AD" w:rsidRDefault="000475AD" w:rsidP="003C69BE">
                      <w:r w:rsidRPr="00843BD9">
                        <w:rPr>
                          <w:rStyle w:val="FigureChar"/>
                        </w:rPr>
                        <w:t>Source :</w:t>
                      </w:r>
                      <w:r w:rsidRPr="00CC0DDC">
                        <w:rPr>
                          <w:rFonts w:eastAsia="Calibri"/>
                          <w:i/>
                        </w:rPr>
                        <w:t xml:space="preserve"> </w:t>
                      </w:r>
                      <w:r w:rsidRPr="00ED4561">
                        <w:rPr>
                          <w:rFonts w:eastAsia="Calibri"/>
                        </w:rPr>
                        <w:t>Au</w:t>
                      </w:r>
                      <w:r>
                        <w:rPr>
                          <w:rFonts w:eastAsia="Calibri"/>
                        </w:rPr>
                        <w:t>te</w:t>
                      </w:r>
                      <w:r w:rsidRPr="00ED4561">
                        <w:rPr>
                          <w:rFonts w:eastAsia="Calibri"/>
                        </w:rPr>
                        <w:t>ur,2025</w:t>
                      </w:r>
                    </w:p>
                  </w:txbxContent>
                </v:textbox>
                <w10:wrap anchorx="margin"/>
              </v:shape>
            </w:pict>
          </mc:Fallback>
        </mc:AlternateContent>
      </w:r>
      <w:r w:rsidR="00041505">
        <w:rPr>
          <w:rFonts w:eastAsia="Times New Roman" w:cs="Times New Roman"/>
          <w:color w:val="000000"/>
          <w:lang w:eastAsia="fr-FR"/>
        </w:rPr>
        <w:pict w14:anchorId="0BB1F143">
          <v:shape id="_x0000_i1031" type="#_x0000_t75" style="width:452.4pt;height:568.8pt">
            <v:imagedata r:id="rId52" o:title="HaiRun SI - M2 Tsiory-Diagramme de classe"/>
          </v:shape>
        </w:pict>
      </w:r>
    </w:p>
    <w:p w14:paraId="5F0C34F8" w14:textId="77777777" w:rsidR="00220CE4" w:rsidRPr="00C56F53" w:rsidRDefault="0069320F" w:rsidP="00220CE4">
      <w:pPr>
        <w:pStyle w:val="Sansinterligne"/>
        <w:rPr>
          <w:rFonts w:cs="Times New Roman"/>
          <w:color w:val="0000FF"/>
          <w:lang w:eastAsia="fr-FR"/>
        </w:rPr>
      </w:pPr>
      <w:bookmarkStart w:id="202" w:name="_Toc207982680"/>
      <w:bookmarkStart w:id="203" w:name="_Toc207723935"/>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16</w:t>
      </w:r>
      <w:r w:rsidRPr="00C56F53">
        <w:rPr>
          <w:rStyle w:val="FigureChar"/>
          <w:rFonts w:cs="Times New Roman"/>
        </w:rPr>
        <w:fldChar w:fldCharType="end"/>
      </w:r>
      <w:r w:rsidR="00922AFB" w:rsidRPr="00C56F53">
        <w:rPr>
          <w:rStyle w:val="FigureChar"/>
          <w:rFonts w:cs="Times New Roman"/>
        </w:rPr>
        <w:t>:</w:t>
      </w:r>
      <w:r w:rsidR="00922AFB" w:rsidRPr="00C56F53">
        <w:rPr>
          <w:rFonts w:cs="Times New Roman"/>
          <w:lang w:eastAsia="fr-FR"/>
        </w:rPr>
        <w:t xml:space="preserve"> Diagramme de classe</w:t>
      </w:r>
      <w:bookmarkEnd w:id="202"/>
      <w:r w:rsidR="00922AFB" w:rsidRPr="00C56F53">
        <w:rPr>
          <w:rFonts w:cs="Times New Roman"/>
          <w:lang w:eastAsia="fr-FR"/>
        </w:rPr>
        <w:t xml:space="preserve"> </w:t>
      </w:r>
      <w:r w:rsidR="00922AFB" w:rsidRPr="00C56F53">
        <w:rPr>
          <w:rFonts w:cs="Times New Roman"/>
          <w:lang w:eastAsia="fr-FR"/>
        </w:rPr>
        <w:tab/>
      </w:r>
      <w:r w:rsidRPr="00C56F53">
        <w:rPr>
          <w:rFonts w:cs="Times New Roman"/>
          <w:lang w:eastAsia="fr-FR"/>
        </w:rPr>
        <w:tab/>
      </w:r>
      <w:r w:rsidRPr="00C56F53">
        <w:rPr>
          <w:rFonts w:cs="Times New Roman"/>
          <w:lang w:eastAsia="fr-FR"/>
        </w:rPr>
        <w:tab/>
      </w:r>
      <w:r w:rsidRPr="00C56F53">
        <w:rPr>
          <w:rFonts w:cs="Times New Roman"/>
          <w:lang w:eastAsia="fr-FR"/>
        </w:rPr>
        <w:tab/>
      </w:r>
      <w:r w:rsidRPr="00C56F53">
        <w:rPr>
          <w:rFonts w:cs="Times New Roman"/>
          <w:lang w:eastAsia="fr-FR"/>
        </w:rPr>
        <w:tab/>
      </w:r>
      <w:bookmarkEnd w:id="203"/>
      <w:r w:rsidR="00922AFB" w:rsidRPr="00C56F53">
        <w:rPr>
          <w:rFonts w:cs="Times New Roman"/>
          <w:color w:val="0000FF"/>
          <w:lang w:eastAsia="fr-FR"/>
        </w:rPr>
        <w:t xml:space="preserve"> </w:t>
      </w:r>
    </w:p>
    <w:p w14:paraId="7258FC4F" w14:textId="77777777" w:rsidR="00D101D8" w:rsidRPr="00C56F53" w:rsidRDefault="002F1A0B" w:rsidP="00E02ACD">
      <w:pPr>
        <w:pStyle w:val="Titre1"/>
        <w:rPr>
          <w:rFonts w:cs="Times New Roman"/>
          <w:lang w:val="fr-FR"/>
        </w:rPr>
      </w:pPr>
      <w:bookmarkStart w:id="204" w:name="_Toc207736999"/>
      <w:bookmarkStart w:id="205" w:name="_Toc208218131"/>
      <w:bookmarkStart w:id="206" w:name="_Toc221107583"/>
      <w:r w:rsidRPr="00C56F53">
        <w:rPr>
          <w:rFonts w:cs="Times New Roman"/>
          <w:u w:val="single"/>
          <w:lang w:val="fr-FR"/>
        </w:rPr>
        <w:lastRenderedPageBreak/>
        <w:t>Chapitre 5</w:t>
      </w:r>
      <w:r w:rsidRPr="00C56F53">
        <w:rPr>
          <w:rFonts w:cs="Times New Roman"/>
          <w:lang w:val="fr-FR"/>
        </w:rPr>
        <w:t xml:space="preserve"> : </w:t>
      </w:r>
      <w:r w:rsidR="00DE7D6E" w:rsidRPr="00C56F53">
        <w:rPr>
          <w:rFonts w:cs="Times New Roman"/>
          <w:lang w:val="fr-FR"/>
        </w:rPr>
        <w:t>DEVELOPPEMENT D</w:t>
      </w:r>
      <w:bookmarkEnd w:id="204"/>
      <w:r w:rsidR="00EB7FB4">
        <w:rPr>
          <w:rFonts w:cs="Times New Roman"/>
          <w:lang w:val="fr-FR"/>
        </w:rPr>
        <w:t>E L’APPLICATION</w:t>
      </w:r>
      <w:bookmarkEnd w:id="205"/>
      <w:bookmarkEnd w:id="206"/>
    </w:p>
    <w:p w14:paraId="5AD46A51" w14:textId="77777777" w:rsidR="00E02ACD" w:rsidRPr="00C56F53" w:rsidRDefault="00E02ACD" w:rsidP="00E02ACD">
      <w:pPr>
        <w:rPr>
          <w:rFonts w:cs="Times New Roman"/>
        </w:rPr>
      </w:pPr>
    </w:p>
    <w:p w14:paraId="21FF9CF0" w14:textId="77777777" w:rsidR="00FC1098" w:rsidRPr="00C56F53" w:rsidRDefault="00FC1098" w:rsidP="00261E22">
      <w:pPr>
        <w:pStyle w:val="Titre2"/>
        <w:rPr>
          <w:rFonts w:eastAsia="Times New Roman" w:cs="Times New Roman"/>
        </w:rPr>
      </w:pPr>
      <w:bookmarkStart w:id="207" w:name="_Toc207737000"/>
      <w:bookmarkStart w:id="208" w:name="_Toc208218132"/>
      <w:bookmarkStart w:id="209" w:name="_Toc221107584"/>
      <w:bookmarkStart w:id="210" w:name="_Toc78942"/>
      <w:r w:rsidRPr="00C56F53">
        <w:rPr>
          <w:rFonts w:eastAsia="Times New Roman" w:cs="Times New Roman"/>
        </w:rPr>
        <w:t>5.1. Outils utilisés</w:t>
      </w:r>
      <w:bookmarkEnd w:id="207"/>
      <w:bookmarkEnd w:id="208"/>
      <w:bookmarkEnd w:id="209"/>
      <w:r w:rsidRPr="00C56F53">
        <w:rPr>
          <w:rFonts w:eastAsia="Times New Roman" w:cs="Times New Roman"/>
        </w:rPr>
        <w:t xml:space="preserve"> </w:t>
      </w:r>
      <w:bookmarkEnd w:id="210"/>
    </w:p>
    <w:p w14:paraId="66347229" w14:textId="77777777" w:rsidR="00FC1098" w:rsidRPr="00C56F53" w:rsidRDefault="00FC1098" w:rsidP="00061587">
      <w:pPr>
        <w:pStyle w:val="Titre3"/>
        <w:rPr>
          <w:rFonts w:cs="Times New Roman"/>
        </w:rPr>
      </w:pPr>
      <w:bookmarkStart w:id="211" w:name="_Toc207737001"/>
      <w:bookmarkStart w:id="212" w:name="_Toc208218133"/>
      <w:bookmarkStart w:id="213" w:name="_Toc221107585"/>
      <w:bookmarkStart w:id="214" w:name="_Toc78943"/>
      <w:r w:rsidRPr="00C56F53">
        <w:rPr>
          <w:rFonts w:cs="Times New Roman"/>
        </w:rPr>
        <w:t>5.1.1. Visual Studio Code</w:t>
      </w:r>
      <w:bookmarkEnd w:id="211"/>
      <w:bookmarkEnd w:id="212"/>
      <w:bookmarkEnd w:id="213"/>
      <w:r w:rsidRPr="00C56F53">
        <w:rPr>
          <w:rFonts w:cs="Times New Roman"/>
        </w:rPr>
        <w:t xml:space="preserve"> </w:t>
      </w:r>
      <w:bookmarkEnd w:id="214"/>
    </w:p>
    <w:p w14:paraId="050C79F9" w14:textId="77777777" w:rsidR="00FC1098" w:rsidRPr="00C56F53" w:rsidRDefault="00FC1098" w:rsidP="005D6330">
      <w:pPr>
        <w:pStyle w:val="Titre4"/>
        <w:rPr>
          <w:rFonts w:cs="Times New Roman"/>
        </w:rPr>
      </w:pPr>
      <w:r w:rsidRPr="00C56F53">
        <w:rPr>
          <w:rFonts w:cs="Times New Roman"/>
        </w:rPr>
        <w:t xml:space="preserve">5.1.1.1. Présentation </w:t>
      </w:r>
    </w:p>
    <w:p w14:paraId="4AAFE839" w14:textId="77777777" w:rsidR="00F569D2" w:rsidRPr="00C56F53" w:rsidRDefault="00FC1098" w:rsidP="00FC1098">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Visual Studio Code est présenté lors de la conférence des développeurs Build d’avril 2015 comme un éditeur de code crossplatform, open source et gratuit, supportant une dizaine de langages 7.2.2. Contrairement à ce à quoi Microsoft a eu l’habitude de nous habituer durant des années, il est l’un de ces premiers produits open source et gratuit, et surtout disponible sur les systèmes d’exploitation Windows, Linux et Mac. Vs code est développé avec le framework Electron. </w:t>
      </w:r>
    </w:p>
    <w:p w14:paraId="596CB756" w14:textId="77777777" w:rsidR="00FC1098" w:rsidRPr="00C56F53" w:rsidRDefault="00913A5F" w:rsidP="00F569D2">
      <w:pPr>
        <w:spacing w:after="0" w:line="357" w:lineRule="auto"/>
        <w:jc w:val="both"/>
        <w:rPr>
          <w:rFonts w:eastAsia="Times New Roman" w:cs="Times New Roman"/>
          <w:color w:val="000000"/>
        </w:rPr>
      </w:pPr>
      <w:r w:rsidRPr="00C56F53">
        <w:rPr>
          <w:rFonts w:eastAsia="Times New Roman" w:cs="Times New Roman"/>
          <w:color w:val="000000"/>
        </w:rPr>
        <w:t>La figure 17</w:t>
      </w:r>
      <w:r w:rsidR="00FC1098" w:rsidRPr="00C56F53">
        <w:rPr>
          <w:rFonts w:eastAsia="Times New Roman" w:cs="Times New Roman"/>
          <w:color w:val="000000"/>
        </w:rPr>
        <w:t xml:space="preserve"> montre le Logo Visual Studio Code. </w:t>
      </w:r>
    </w:p>
    <w:p w14:paraId="3AC235E9" w14:textId="77777777" w:rsidR="00FC1098" w:rsidRPr="00C56F53" w:rsidRDefault="00C708D5" w:rsidP="00FC1098">
      <w:pPr>
        <w:spacing w:after="290"/>
        <w:ind w:left="49"/>
        <w:jc w:val="center"/>
        <w:rPr>
          <w:rFonts w:eastAsia="Times New Roman" w:cs="Times New Roman"/>
          <w:color w:val="000000"/>
          <w:lang w:val="en-US"/>
        </w:rPr>
      </w:pPr>
      <w:r w:rsidRPr="00C56F53">
        <w:rPr>
          <w:rFonts w:cs="Times New Roman"/>
          <w:noProof/>
          <w:lang w:val="en-US"/>
        </w:rPr>
        <mc:AlternateContent>
          <mc:Choice Requires="wps">
            <w:drawing>
              <wp:anchor distT="0" distB="0" distL="114300" distR="114300" simplePos="0" relativeHeight="251726848" behindDoc="0" locked="0" layoutInCell="1" allowOverlap="1" wp14:anchorId="4481451F" wp14:editId="2E458F6E">
                <wp:simplePos x="0" y="0"/>
                <wp:positionH relativeFrom="column">
                  <wp:posOffset>4181419</wp:posOffset>
                </wp:positionH>
                <wp:positionV relativeFrom="paragraph">
                  <wp:posOffset>805815</wp:posOffset>
                </wp:positionV>
                <wp:extent cx="1065474" cy="341630"/>
                <wp:effectExtent l="0" t="0" r="0" b="1270"/>
                <wp:wrapNone/>
                <wp:docPr id="31" name="Text Box 31"/>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4F415AEC" w14:textId="77777777" w:rsidR="000475AD" w:rsidRDefault="000475AD" w:rsidP="00C708D5">
                            <w:r w:rsidRPr="00843BD9">
                              <w:rPr>
                                <w:rStyle w:val="FigureChar"/>
                              </w:rPr>
                              <w:t>Source :</w:t>
                            </w:r>
                            <w:r w:rsidRPr="00CC0DDC">
                              <w:rPr>
                                <w:rFonts w:eastAsia="Calibri"/>
                                <w:i/>
                              </w:rPr>
                              <w:t xml:space="preserve"> </w:t>
                            </w:r>
                            <w:r>
                              <w:rPr>
                                <w:rFonts w:eastAsia="Calibri"/>
                                <w:i/>
                              </w:rPr>
                              <w:t>[11]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81451F" id="Text Box 31" o:spid="_x0000_s1064" type="#_x0000_t202" style="position:absolute;left:0;text-align:left;margin-left:329.25pt;margin-top:63.45pt;width:83.9pt;height:26.9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wJaMgIAAFsEAAAOAAAAZHJzL2Uyb0RvYy54bWysVMGO2jAQvVfqP1i+lwQIbBsRVnRXVJXQ&#10;7kpQ7dk4NokUe1zbkNCv79ghLNr2VPXijGfG43nvjbO471RDTsK6GnRBx6OUEqE5lLU+FPTHbv3p&#10;MyXOM12yBrQo6Fk4er/8+GHRmlxMoIKmFJZgEe3y1hS08t7kSeJ4JRRzIzBCY1CCVczj1h6S0rIW&#10;q6smmaTpPGnBlsYCF86h97EP0mWsL6Xg/llKJzxpCoq9+bjauO7DmiwXLD9YZqqaX9pg/9CFYrXG&#10;S6+lHpln5GjrP0qpmltwIP2Ig0pAypqLiAHRjNN3aLYVMyJiQXKcudLk/l9Z/nR6saQuCzodU6KZ&#10;Qo12ovPkK3QEXchPa1yOaVuDib5DP+o8+B06A+xOWhW+CIhgHJk+X9kN1Xg4lM5n2V1GCcfYNBvP&#10;p5H+5O20sc5/E6BIMApqUb1IKjttnMdOMHVICZdpWNdNExVsNGkLOp/O0njgGsETjcaDAUPfa7B8&#10;t+96zNkAZA/lGfFZ6CfEGb6usYkNc/6FWRwJhIRj7p9xkQ3gZXCxKKnA/vqbP+SjUhilpMURK6j7&#10;eWRWUNJ816jhl3GWhZmMm2x2N8GNvY3sbyP6qB4Apxhlwu6iGfJ9M5jSgnrF17AKt2KIaY53F9QP&#10;5oPvBx9fExerVUzCKTTMb/TW8FA60Boo3nWvzJqLDh4VfIJhGFn+To4+txdkdfQg66hVILpn9cI/&#10;TnCU8PLawhO53cest3/C8jcAAAD//wMAUEsDBBQABgAIAAAAIQCxLDWK4gAAAAsBAAAPAAAAZHJz&#10;L2Rvd25yZXYueG1sTI/LTsMwEEX3SPyDNUjsqENQgglxqipShYTKoqUbdpPYTSL8CLHbBr6e6QqW&#10;M/fozplyOVvDTnoKg3cS7hcJMO1arwbXSdi/r+8EsBDRKTTeaQnfOsCyur4qsVD+7Lb6tIsdoxIX&#10;CpTQxzgWnIe21xbDwo/aUXbwk8VI49RxNeGZyq3haZLk3OLg6EKPo6573X7ujlbCa71+w22TWvFj&#10;6pfNYTV+7T8yKW9v5tUzsKjn+AfDRZ/UoSKnxh+dCsxIyDOREUpBmj8BI0Kk+QOwhjYieQRelfz/&#10;D9UvAAAA//8DAFBLAQItABQABgAIAAAAIQC2gziS/gAAAOEBAAATAAAAAAAAAAAAAAAAAAAAAABb&#10;Q29udGVudF9UeXBlc10ueG1sUEsBAi0AFAAGAAgAAAAhADj9If/WAAAAlAEAAAsAAAAAAAAAAAAA&#10;AAAALwEAAF9yZWxzLy5yZWxzUEsBAi0AFAAGAAgAAAAhAOpTAloyAgAAWwQAAA4AAAAAAAAAAAAA&#10;AAAALgIAAGRycy9lMm9Eb2MueG1sUEsBAi0AFAAGAAgAAAAhALEsNYriAAAACwEAAA8AAAAAAAAA&#10;AAAAAAAAjAQAAGRycy9kb3ducmV2LnhtbFBLBQYAAAAABAAEAPMAAACbBQAAAAA=&#10;" filled="f" stroked="f" strokeweight=".5pt">
                <v:textbox>
                  <w:txbxContent>
                    <w:p w14:paraId="4F415AEC" w14:textId="77777777" w:rsidR="000475AD" w:rsidRDefault="000475AD" w:rsidP="00C708D5">
                      <w:r w:rsidRPr="00843BD9">
                        <w:rPr>
                          <w:rStyle w:val="FigureChar"/>
                        </w:rPr>
                        <w:t>Source :</w:t>
                      </w:r>
                      <w:r w:rsidRPr="00CC0DDC">
                        <w:rPr>
                          <w:rFonts w:eastAsia="Calibri"/>
                          <w:i/>
                        </w:rPr>
                        <w:t xml:space="preserve"> </w:t>
                      </w:r>
                      <w:r>
                        <w:rPr>
                          <w:rFonts w:eastAsia="Calibri"/>
                          <w:i/>
                        </w:rPr>
                        <w:t>[11]</w:t>
                      </w:r>
                    </w:p>
                  </w:txbxContent>
                </v:textbox>
              </v:shape>
            </w:pict>
          </mc:Fallback>
        </mc:AlternateContent>
      </w:r>
      <w:r w:rsidR="00FC1098" w:rsidRPr="00C56F53">
        <w:rPr>
          <w:rFonts w:eastAsia="Times New Roman" w:cs="Times New Roman"/>
          <w:noProof/>
          <w:color w:val="000000"/>
          <w:lang w:val="en-US"/>
        </w:rPr>
        <w:drawing>
          <wp:inline distT="0" distB="0" distL="0" distR="0" wp14:anchorId="3D9C2848" wp14:editId="2AC22A46">
            <wp:extent cx="906780" cy="708660"/>
            <wp:effectExtent l="0" t="0" r="0" b="0"/>
            <wp:docPr id="2189" name="Picture 2189"/>
            <wp:cNvGraphicFramePr/>
            <a:graphic xmlns:a="http://schemas.openxmlformats.org/drawingml/2006/main">
              <a:graphicData uri="http://schemas.openxmlformats.org/drawingml/2006/picture">
                <pic:pic xmlns:pic="http://schemas.openxmlformats.org/drawingml/2006/picture">
                  <pic:nvPicPr>
                    <pic:cNvPr id="2189" name="Picture 2189"/>
                    <pic:cNvPicPr/>
                  </pic:nvPicPr>
                  <pic:blipFill>
                    <a:blip r:embed="rId53"/>
                    <a:stretch>
                      <a:fillRect/>
                    </a:stretch>
                  </pic:blipFill>
                  <pic:spPr>
                    <a:xfrm>
                      <a:off x="0" y="0"/>
                      <a:ext cx="906780" cy="708660"/>
                    </a:xfrm>
                    <a:prstGeom prst="rect">
                      <a:avLst/>
                    </a:prstGeom>
                  </pic:spPr>
                </pic:pic>
              </a:graphicData>
            </a:graphic>
          </wp:inline>
        </w:drawing>
      </w:r>
      <w:r w:rsidR="00FC1098" w:rsidRPr="00C56F53">
        <w:rPr>
          <w:rFonts w:eastAsia="Times New Roman" w:cs="Times New Roman"/>
          <w:color w:val="000000"/>
          <w:lang w:val="en-US"/>
        </w:rPr>
        <w:t xml:space="preserve"> </w:t>
      </w:r>
    </w:p>
    <w:p w14:paraId="479AF30D" w14:textId="77777777" w:rsidR="00FC1098" w:rsidRPr="00C56F53" w:rsidRDefault="00FC1098" w:rsidP="002B347C">
      <w:pPr>
        <w:pStyle w:val="Sansinterligne"/>
        <w:rPr>
          <w:rFonts w:cs="Times New Roman"/>
          <w:lang w:val="en-US"/>
        </w:rPr>
      </w:pPr>
      <w:r w:rsidRPr="00C56F53">
        <w:rPr>
          <w:rFonts w:eastAsia="Calibri" w:cs="Times New Roman"/>
          <w:lang w:val="en-US"/>
        </w:rPr>
        <w:tab/>
      </w:r>
      <w:bookmarkStart w:id="215" w:name="_Toc207982681"/>
      <w:bookmarkStart w:id="216" w:name="_Toc207723936"/>
      <w:r w:rsidR="002B347C" w:rsidRPr="00C56F53">
        <w:rPr>
          <w:rStyle w:val="FigureChar"/>
          <w:rFonts w:cs="Times New Roman"/>
          <w:lang w:val="en-US"/>
        </w:rPr>
        <w:t xml:space="preserve">Figure </w:t>
      </w:r>
      <w:r w:rsidR="002B347C" w:rsidRPr="00C56F53">
        <w:rPr>
          <w:rStyle w:val="FigureChar"/>
          <w:rFonts w:cs="Times New Roman"/>
        </w:rPr>
        <w:fldChar w:fldCharType="begin"/>
      </w:r>
      <w:r w:rsidR="002B347C" w:rsidRPr="00C56F53">
        <w:rPr>
          <w:rStyle w:val="FigureChar"/>
          <w:rFonts w:cs="Times New Roman"/>
          <w:lang w:val="en-US"/>
        </w:rPr>
        <w:instrText xml:space="preserve"> SEQ Figure \* ARABIC </w:instrText>
      </w:r>
      <w:r w:rsidR="002B347C" w:rsidRPr="00C56F53">
        <w:rPr>
          <w:rStyle w:val="FigureChar"/>
          <w:rFonts w:cs="Times New Roman"/>
        </w:rPr>
        <w:fldChar w:fldCharType="separate"/>
      </w:r>
      <w:r w:rsidR="00716126">
        <w:rPr>
          <w:rStyle w:val="FigureChar"/>
          <w:rFonts w:cs="Times New Roman"/>
          <w:noProof/>
          <w:lang w:val="en-US"/>
        </w:rPr>
        <w:t>17</w:t>
      </w:r>
      <w:r w:rsidR="002B347C" w:rsidRPr="00C56F53">
        <w:rPr>
          <w:rStyle w:val="FigureChar"/>
          <w:rFonts w:cs="Times New Roman"/>
        </w:rPr>
        <w:fldChar w:fldCharType="end"/>
      </w:r>
      <w:r w:rsidRPr="00C56F53">
        <w:rPr>
          <w:rStyle w:val="FigureChar"/>
          <w:rFonts w:cs="Times New Roman"/>
          <w:lang w:val="en-US"/>
        </w:rPr>
        <w:t>:</w:t>
      </w:r>
      <w:r w:rsidR="006367B8" w:rsidRPr="00C56F53">
        <w:rPr>
          <w:rStyle w:val="FigureChar"/>
          <w:rFonts w:cs="Times New Roman"/>
          <w:u w:val="none"/>
          <w:lang w:val="en-US"/>
        </w:rPr>
        <w:t xml:space="preserve"> </w:t>
      </w:r>
      <w:r w:rsidRPr="00C56F53">
        <w:rPr>
          <w:rFonts w:eastAsia="Calibri" w:cs="Times New Roman"/>
          <w:i/>
          <w:vertAlign w:val="subscript"/>
          <w:lang w:val="en-US"/>
        </w:rPr>
        <w:t xml:space="preserve"> </w:t>
      </w:r>
      <w:r w:rsidRPr="00C56F53">
        <w:rPr>
          <w:rFonts w:cs="Times New Roman"/>
          <w:lang w:val="en-US"/>
        </w:rPr>
        <w:t>Logo Visual Studio Code</w:t>
      </w:r>
      <w:bookmarkEnd w:id="215"/>
      <w:r w:rsidRPr="00C56F53">
        <w:rPr>
          <w:rFonts w:eastAsia="Calibri" w:cs="Times New Roman"/>
          <w:color w:val="44546A"/>
          <w:lang w:val="en-US"/>
        </w:rPr>
        <w:t xml:space="preserve"> </w:t>
      </w:r>
      <w:r w:rsidRPr="00C56F53">
        <w:rPr>
          <w:rFonts w:eastAsia="Calibri" w:cs="Times New Roman"/>
          <w:color w:val="44546A"/>
          <w:lang w:val="en-US"/>
        </w:rPr>
        <w:tab/>
      </w:r>
      <w:r w:rsidR="002B347C" w:rsidRPr="00C56F53">
        <w:rPr>
          <w:rFonts w:eastAsia="Calibri" w:cs="Times New Roman"/>
          <w:color w:val="44546A"/>
          <w:lang w:val="en-US"/>
        </w:rPr>
        <w:tab/>
      </w:r>
      <w:r w:rsidR="002B347C" w:rsidRPr="00C56F53">
        <w:rPr>
          <w:rFonts w:eastAsia="Calibri" w:cs="Times New Roman"/>
          <w:color w:val="44546A"/>
          <w:lang w:val="en-US"/>
        </w:rPr>
        <w:tab/>
      </w:r>
      <w:r w:rsidR="002B347C" w:rsidRPr="00C56F53">
        <w:rPr>
          <w:rFonts w:eastAsia="Calibri" w:cs="Times New Roman"/>
          <w:color w:val="44546A"/>
          <w:lang w:val="en-US"/>
        </w:rPr>
        <w:tab/>
      </w:r>
      <w:bookmarkEnd w:id="216"/>
    </w:p>
    <w:p w14:paraId="1E6B1789" w14:textId="77777777" w:rsidR="00FC1098" w:rsidRPr="00C56F53" w:rsidRDefault="00FC1098" w:rsidP="00FC1098">
      <w:pPr>
        <w:spacing w:after="122"/>
        <w:rPr>
          <w:rFonts w:eastAsia="Times New Roman" w:cs="Times New Roman"/>
          <w:color w:val="000000"/>
          <w:lang w:val="en-US"/>
        </w:rPr>
      </w:pPr>
      <w:r w:rsidRPr="00C56F53">
        <w:rPr>
          <w:rFonts w:eastAsia="Calibri" w:cs="Times New Roman"/>
          <w:color w:val="000000"/>
          <w:lang w:val="en-US"/>
        </w:rPr>
        <w:t xml:space="preserve"> </w:t>
      </w:r>
    </w:p>
    <w:p w14:paraId="0D72A622" w14:textId="77777777" w:rsidR="00FC1098" w:rsidRPr="00C56F53" w:rsidRDefault="00FC1098" w:rsidP="00061587">
      <w:pPr>
        <w:pStyle w:val="Titre3"/>
        <w:rPr>
          <w:rFonts w:cs="Times New Roman"/>
        </w:rPr>
      </w:pPr>
      <w:bookmarkStart w:id="217" w:name="_Toc207737002"/>
      <w:bookmarkStart w:id="218" w:name="_Toc208218134"/>
      <w:bookmarkStart w:id="219" w:name="_Toc221107586"/>
      <w:bookmarkStart w:id="220" w:name="_Toc78944"/>
      <w:r w:rsidRPr="00C56F53">
        <w:rPr>
          <w:rFonts w:cs="Times New Roman"/>
        </w:rPr>
        <w:t>5.1.2. Git et GitLab</w:t>
      </w:r>
      <w:bookmarkEnd w:id="217"/>
      <w:bookmarkEnd w:id="218"/>
      <w:bookmarkEnd w:id="219"/>
      <w:r w:rsidRPr="00C56F53">
        <w:rPr>
          <w:rFonts w:cs="Times New Roman"/>
        </w:rPr>
        <w:t xml:space="preserve"> </w:t>
      </w:r>
      <w:bookmarkEnd w:id="220"/>
    </w:p>
    <w:p w14:paraId="025C2525" w14:textId="77777777" w:rsidR="00FC1098" w:rsidRPr="00C56F53" w:rsidRDefault="00FC1098" w:rsidP="005D6330">
      <w:pPr>
        <w:pStyle w:val="Titre4"/>
        <w:rPr>
          <w:rFonts w:cs="Times New Roman"/>
        </w:rPr>
      </w:pPr>
      <w:r w:rsidRPr="00C56F53">
        <w:rPr>
          <w:rFonts w:cs="Times New Roman"/>
        </w:rPr>
        <w:t xml:space="preserve">5.1.2.1. Git </w:t>
      </w:r>
    </w:p>
    <w:p w14:paraId="2409B829" w14:textId="77777777" w:rsidR="00061587" w:rsidRPr="00C56F53" w:rsidRDefault="00FC1098" w:rsidP="00FC1098">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Git est de loin le système de contrôle de version le plus largement utilisé aujourd’hui. Git est un projet open source avancé, qui est activement maintenu. A l’origine, il a été développé en 2005 par Linus Torvalds, le créateur bien connu du noyau du système d’exploitation Linux. De plus en plus de projets logiciels reposent sur Git pour le contrôle de version, y compris des projets commerciaux et en open source. Les développeurs qui travaillent avec Git sont bien représentés dans le pool de talents disponible et la solution fonctionne bien sur une vaste gamme de systèmes d’exploitation et d’environnements de développement intégrés (IDE). </w:t>
      </w:r>
    </w:p>
    <w:p w14:paraId="23EACDD2" w14:textId="77777777" w:rsidR="00061587" w:rsidRPr="00C56F53" w:rsidRDefault="00061587">
      <w:pPr>
        <w:rPr>
          <w:rFonts w:eastAsia="Times New Roman" w:cs="Times New Roman"/>
          <w:color w:val="000000"/>
        </w:rPr>
      </w:pPr>
      <w:r w:rsidRPr="00C56F53">
        <w:rPr>
          <w:rFonts w:eastAsia="Times New Roman" w:cs="Times New Roman"/>
          <w:color w:val="000000"/>
        </w:rPr>
        <w:br w:type="page"/>
      </w:r>
    </w:p>
    <w:p w14:paraId="01E6C25E" w14:textId="77777777" w:rsidR="00FC1098" w:rsidRPr="00C56F53" w:rsidRDefault="00FC1098" w:rsidP="00B26361">
      <w:pPr>
        <w:spacing w:after="0" w:line="357" w:lineRule="auto"/>
        <w:jc w:val="both"/>
        <w:rPr>
          <w:rFonts w:eastAsia="Times New Roman" w:cs="Times New Roman"/>
          <w:color w:val="000000"/>
        </w:rPr>
      </w:pPr>
      <w:r w:rsidRPr="00C56F53">
        <w:rPr>
          <w:rFonts w:eastAsia="Times New Roman" w:cs="Times New Roman"/>
          <w:color w:val="000000"/>
        </w:rPr>
        <w:lastRenderedPageBreak/>
        <w:t>Le Logo g</w:t>
      </w:r>
      <w:r w:rsidR="00A620CF" w:rsidRPr="00C56F53">
        <w:rPr>
          <w:rFonts w:eastAsia="Times New Roman" w:cs="Times New Roman"/>
          <w:color w:val="000000"/>
        </w:rPr>
        <w:t>it est présenté sur la figure 18</w:t>
      </w:r>
      <w:r w:rsidRPr="00C56F53">
        <w:rPr>
          <w:rFonts w:eastAsia="Times New Roman" w:cs="Times New Roman"/>
          <w:color w:val="000000"/>
        </w:rPr>
        <w:t>.</w:t>
      </w:r>
      <w:r w:rsidRPr="00C56F53">
        <w:rPr>
          <w:rFonts w:eastAsia="Times New Roman" w:cs="Times New Roman"/>
          <w:color w:val="4471C4"/>
        </w:rPr>
        <w:t xml:space="preserve"> </w:t>
      </w:r>
    </w:p>
    <w:p w14:paraId="0CBB31CB" w14:textId="77777777" w:rsidR="00FC1098" w:rsidRPr="00C56F53" w:rsidRDefault="00EF00D2" w:rsidP="00FC1098">
      <w:pPr>
        <w:spacing w:after="78"/>
        <w:ind w:left="57"/>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28896" behindDoc="0" locked="0" layoutInCell="1" allowOverlap="1" wp14:anchorId="75DC8A48" wp14:editId="28B1D79B">
                <wp:simplePos x="0" y="0"/>
                <wp:positionH relativeFrom="column">
                  <wp:posOffset>4209415</wp:posOffset>
                </wp:positionH>
                <wp:positionV relativeFrom="paragraph">
                  <wp:posOffset>1051296</wp:posOffset>
                </wp:positionV>
                <wp:extent cx="1064895" cy="341630"/>
                <wp:effectExtent l="0" t="0" r="0" b="1270"/>
                <wp:wrapNone/>
                <wp:docPr id="32" name="Text Box 32"/>
                <wp:cNvGraphicFramePr/>
                <a:graphic xmlns:a="http://schemas.openxmlformats.org/drawingml/2006/main">
                  <a:graphicData uri="http://schemas.microsoft.com/office/word/2010/wordprocessingShape">
                    <wps:wsp>
                      <wps:cNvSpPr txBox="1"/>
                      <wps:spPr>
                        <a:xfrm>
                          <a:off x="0" y="0"/>
                          <a:ext cx="1064895" cy="341630"/>
                        </a:xfrm>
                        <a:prstGeom prst="rect">
                          <a:avLst/>
                        </a:prstGeom>
                        <a:noFill/>
                        <a:ln w="6350">
                          <a:noFill/>
                        </a:ln>
                      </wps:spPr>
                      <wps:txbx>
                        <w:txbxContent>
                          <w:p w14:paraId="46A33AC5" w14:textId="77777777" w:rsidR="000475AD" w:rsidRDefault="000475AD" w:rsidP="00C708D5">
                            <w:r w:rsidRPr="00E64CF3">
                              <w:rPr>
                                <w:rStyle w:val="FigureChar"/>
                              </w:rPr>
                              <w:t>Source :</w:t>
                            </w:r>
                            <w:r w:rsidRPr="00CC0DDC">
                              <w:rPr>
                                <w:rFonts w:eastAsia="Calibri"/>
                                <w:i/>
                              </w:rPr>
                              <w:t xml:space="preserve"> </w:t>
                            </w:r>
                            <w:r>
                              <w:rPr>
                                <w:rFonts w:eastAsia="Calibri"/>
                                <w:i/>
                              </w:rPr>
                              <w:t>[12]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DC8A48" id="Text Box 32" o:spid="_x0000_s1065" type="#_x0000_t202" style="position:absolute;left:0;text-align:left;margin-left:331.45pt;margin-top:82.8pt;width:83.85pt;height:26.9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pt7MgIAAFsEAAAOAAAAZHJzL2Uyb0RvYy54bWysVE1v2zAMvQ/YfxB0X+x8rjXiFFmLDAOK&#10;tkBS9KzIUmxAEjVJiZ39+lFykgbdTsMuMkVSFN97lOd3nVbkIJxvwJR0OMgpEYZD1ZhdSV83qy83&#10;lPjATMUUGFHSo/D0bvH507y1hRhBDaoSjmAR44vWlrQOwRZZ5nktNPMDsMJgUILTLODW7bLKsRar&#10;a5WN8nyWteAq64AL79H70AfpItWXUvDwLKUXgaiSYm8hrS6t27hmizkrdo7ZuuGnNtg/dKFZY/DS&#10;S6kHFhjZu+aPUrrhDjzIMOCgM5Cy4SJhQDTD/AOadc2sSFiQHG8vNPn/V5Y/HV4caaqSjkeUGKZR&#10;o43oAvkGHUEX8tNaX2Da2mJi6NCPOp/9Hp0Rdiedjl8ERDCOTB8v7MZqPB7KZ5Ob2yklHGPjyXA2&#10;TvRn76et8+G7AE2iUVKH6iVS2eHRB+wEU88p8TIDq0appKAypC3pbDzN04FLBE8ogwcjhr7XaIVu&#10;2/WYp2cgW6iOiM9BPyHe8lWDTTwyH16Yw5FASDjm4RkXqQAvg5NFSQ3u19/8MR+VwiglLY5YSf3P&#10;PXOCEvXDoIa3w8kkzmTaTKZfR7hx15HtdcTs9T3gFA/xQVmezJgf1NmUDvQbvoZlvBVDzHC8u6Th&#10;bN6HfvDxNXGxXKYknELLwqNZWx5LR1ojxZvujTl70iGggk9wHkZWfJCjz+0FWe4DyCZpFYnuWT3x&#10;jxOcJDy9tvhErvcp6/2fsPgNAAD//wMAUEsDBBQABgAIAAAAIQCMeja54gAAAAsBAAAPAAAAZHJz&#10;L2Rvd25yZXYueG1sTI9NS8NAEIbvgv9hGcGb3TTaJY3ZlBIogtRDay/eJtltEtyPmN220V/v9KS3&#10;Gd6Hd54pVpM17KzH0HsnYT5LgGnXeNW7VsLhffOQAQsRnULjnZbwrQOsytubAnPlL26nz/vYMipx&#10;IUcJXYxDznloOm0xzPygHWVHP1qMtI4tVyNeqNwaniaJ4BZ7Rxc6HHTV6eZzf7ISXqvNG+7q1GY/&#10;pnrZHtfD1+FjIeX93bR+Bhb1FP9guOqTOpTkVPuTU4EZCUKkS0IpEAsBjIjsMaGhlpDOl0/Ay4L/&#10;/6H8BQAA//8DAFBLAQItABQABgAIAAAAIQC2gziS/gAAAOEBAAATAAAAAAAAAAAAAAAAAAAAAABb&#10;Q29udGVudF9UeXBlc10ueG1sUEsBAi0AFAAGAAgAAAAhADj9If/WAAAAlAEAAAsAAAAAAAAAAAAA&#10;AAAALwEAAF9yZWxzLy5yZWxzUEsBAi0AFAAGAAgAAAAhAI72m3syAgAAWwQAAA4AAAAAAAAAAAAA&#10;AAAALgIAAGRycy9lMm9Eb2MueG1sUEsBAi0AFAAGAAgAAAAhAIx6NrniAAAACwEAAA8AAAAAAAAA&#10;AAAAAAAAjAQAAGRycy9kb3ducmV2LnhtbFBLBQYAAAAABAAEAPMAAACbBQAAAAA=&#10;" filled="f" stroked="f" strokeweight=".5pt">
                <v:textbox>
                  <w:txbxContent>
                    <w:p w14:paraId="46A33AC5" w14:textId="77777777" w:rsidR="000475AD" w:rsidRDefault="000475AD" w:rsidP="00C708D5">
                      <w:r w:rsidRPr="00E64CF3">
                        <w:rPr>
                          <w:rStyle w:val="FigureChar"/>
                        </w:rPr>
                        <w:t>Source :</w:t>
                      </w:r>
                      <w:r w:rsidRPr="00CC0DDC">
                        <w:rPr>
                          <w:rFonts w:eastAsia="Calibri"/>
                          <w:i/>
                        </w:rPr>
                        <w:t xml:space="preserve"> </w:t>
                      </w:r>
                      <w:r>
                        <w:rPr>
                          <w:rFonts w:eastAsia="Calibri"/>
                          <w:i/>
                        </w:rPr>
                        <w:t>[12]</w:t>
                      </w:r>
                    </w:p>
                  </w:txbxContent>
                </v:textbox>
              </v:shape>
            </w:pict>
          </mc:Fallback>
        </mc:AlternateContent>
      </w:r>
      <w:r w:rsidR="00FC1098" w:rsidRPr="00C56F53">
        <w:rPr>
          <w:rFonts w:eastAsia="Times New Roman" w:cs="Times New Roman"/>
          <w:noProof/>
          <w:color w:val="000000"/>
          <w:lang w:val="en-US"/>
        </w:rPr>
        <w:drawing>
          <wp:inline distT="0" distB="0" distL="0" distR="0" wp14:anchorId="49A91B11" wp14:editId="77803922">
            <wp:extent cx="1959864" cy="1043940"/>
            <wp:effectExtent l="0" t="0" r="0" b="0"/>
            <wp:docPr id="2213" name="Picture 2213"/>
            <wp:cNvGraphicFramePr/>
            <a:graphic xmlns:a="http://schemas.openxmlformats.org/drawingml/2006/main">
              <a:graphicData uri="http://schemas.openxmlformats.org/drawingml/2006/picture">
                <pic:pic xmlns:pic="http://schemas.openxmlformats.org/drawingml/2006/picture">
                  <pic:nvPicPr>
                    <pic:cNvPr id="2213" name="Picture 2213"/>
                    <pic:cNvPicPr/>
                  </pic:nvPicPr>
                  <pic:blipFill>
                    <a:blip r:embed="rId54"/>
                    <a:stretch>
                      <a:fillRect/>
                    </a:stretch>
                  </pic:blipFill>
                  <pic:spPr>
                    <a:xfrm>
                      <a:off x="0" y="0"/>
                      <a:ext cx="1959864" cy="1043940"/>
                    </a:xfrm>
                    <a:prstGeom prst="rect">
                      <a:avLst/>
                    </a:prstGeom>
                  </pic:spPr>
                </pic:pic>
              </a:graphicData>
            </a:graphic>
          </wp:inline>
        </w:drawing>
      </w:r>
      <w:r w:rsidR="00FC1098" w:rsidRPr="00C56F53">
        <w:rPr>
          <w:rFonts w:eastAsia="Times New Roman" w:cs="Times New Roman"/>
          <w:color w:val="000000"/>
        </w:rPr>
        <w:t xml:space="preserve"> </w:t>
      </w:r>
    </w:p>
    <w:p w14:paraId="04720195" w14:textId="77777777" w:rsidR="00FC1098" w:rsidRPr="00C56F53" w:rsidRDefault="00EF509D" w:rsidP="00EF00D2">
      <w:pPr>
        <w:pStyle w:val="Sansinterligne"/>
        <w:rPr>
          <w:rFonts w:eastAsia="Times New Roman" w:cs="Times New Roman"/>
          <w:color w:val="4471C4"/>
        </w:rPr>
      </w:pPr>
      <w:bookmarkStart w:id="221" w:name="_Toc207982682"/>
      <w:bookmarkStart w:id="222" w:name="_Toc20772393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18</w:t>
      </w:r>
      <w:r w:rsidRPr="00C56F53">
        <w:rPr>
          <w:rStyle w:val="FigureChar"/>
          <w:rFonts w:cs="Times New Roman"/>
        </w:rPr>
        <w:fldChar w:fldCharType="end"/>
      </w:r>
      <w:r w:rsidR="00FC1098" w:rsidRPr="00C56F53">
        <w:rPr>
          <w:rStyle w:val="FigureChar"/>
          <w:rFonts w:cs="Times New Roman"/>
        </w:rPr>
        <w:t>:</w:t>
      </w:r>
      <w:r w:rsidR="00FC1098" w:rsidRPr="00C56F53">
        <w:rPr>
          <w:rFonts w:eastAsia="Calibri" w:cs="Times New Roman"/>
          <w:b/>
          <w:color w:val="000000"/>
          <w:vertAlign w:val="subscript"/>
        </w:rPr>
        <w:t xml:space="preserve"> </w:t>
      </w:r>
      <w:r w:rsidR="00FC1098" w:rsidRPr="00C56F53">
        <w:rPr>
          <w:rFonts w:eastAsia="Times New Roman" w:cs="Times New Roman"/>
          <w:color w:val="000000"/>
        </w:rPr>
        <w:t>Logo git</w:t>
      </w:r>
      <w:bookmarkEnd w:id="221"/>
      <w:r w:rsidR="00FC1098" w:rsidRPr="00C56F53">
        <w:rPr>
          <w:rFonts w:eastAsia="Calibri" w:cs="Times New Roman"/>
          <w:b/>
          <w:color w:val="44546A"/>
          <w:vertAlign w:val="subscript"/>
        </w:rPr>
        <w:t xml:space="preserve"> </w:t>
      </w:r>
      <w:r w:rsidR="00FC1098" w:rsidRPr="00C56F53">
        <w:rPr>
          <w:rFonts w:eastAsia="Calibri" w:cs="Times New Roman"/>
          <w:b/>
          <w:color w:val="44546A"/>
          <w:vertAlign w:val="subscript"/>
        </w:rPr>
        <w:tab/>
      </w:r>
      <w:r w:rsidRPr="00C56F53">
        <w:rPr>
          <w:rFonts w:eastAsia="Calibri" w:cs="Times New Roman"/>
          <w:b/>
          <w:color w:val="44546A"/>
          <w:vertAlign w:val="subscript"/>
        </w:rPr>
        <w:tab/>
      </w:r>
      <w:r w:rsidRPr="00C56F53">
        <w:rPr>
          <w:rFonts w:eastAsia="Calibri" w:cs="Times New Roman"/>
          <w:b/>
          <w:color w:val="44546A"/>
          <w:vertAlign w:val="subscript"/>
        </w:rPr>
        <w:tab/>
      </w:r>
      <w:r w:rsidRPr="00C56F53">
        <w:rPr>
          <w:rFonts w:eastAsia="Calibri" w:cs="Times New Roman"/>
          <w:b/>
          <w:color w:val="44546A"/>
          <w:vertAlign w:val="subscript"/>
        </w:rPr>
        <w:tab/>
      </w:r>
      <w:r w:rsidRPr="00C56F53">
        <w:rPr>
          <w:rFonts w:eastAsia="Calibri" w:cs="Times New Roman"/>
          <w:b/>
          <w:color w:val="44546A"/>
          <w:vertAlign w:val="subscript"/>
        </w:rPr>
        <w:tab/>
      </w:r>
      <w:r w:rsidRPr="00C56F53">
        <w:rPr>
          <w:rFonts w:eastAsia="Calibri" w:cs="Times New Roman"/>
          <w:b/>
          <w:color w:val="44546A"/>
          <w:vertAlign w:val="subscript"/>
        </w:rPr>
        <w:tab/>
      </w:r>
      <w:r w:rsidRPr="00C56F53">
        <w:rPr>
          <w:rFonts w:eastAsia="Calibri" w:cs="Times New Roman"/>
          <w:b/>
          <w:color w:val="44546A"/>
          <w:vertAlign w:val="subscript"/>
        </w:rPr>
        <w:tab/>
      </w:r>
      <w:bookmarkEnd w:id="222"/>
      <w:r w:rsidR="00FC1098" w:rsidRPr="00C56F53">
        <w:rPr>
          <w:rFonts w:eastAsia="Times New Roman" w:cs="Times New Roman"/>
          <w:color w:val="000000"/>
        </w:rPr>
        <w:t xml:space="preserve"> </w:t>
      </w:r>
    </w:p>
    <w:p w14:paraId="24B36A84" w14:textId="77777777" w:rsidR="00FC1098" w:rsidRPr="00C56F53" w:rsidRDefault="00FC1098" w:rsidP="00FC1098">
      <w:pPr>
        <w:spacing w:after="48"/>
        <w:ind w:left="-29" w:right="-25"/>
        <w:rPr>
          <w:rFonts w:eastAsia="Calibri" w:cs="Times New Roman"/>
          <w:color w:val="000000"/>
        </w:rPr>
      </w:pPr>
    </w:p>
    <w:p w14:paraId="120A19C8" w14:textId="77777777" w:rsidR="00FC1098" w:rsidRPr="00C56F53" w:rsidRDefault="00FC1098" w:rsidP="00E35859">
      <w:pPr>
        <w:spacing w:after="48" w:line="360" w:lineRule="auto"/>
        <w:ind w:left="-29" w:right="-25"/>
        <w:jc w:val="both"/>
        <w:rPr>
          <w:rFonts w:eastAsia="Times New Roman" w:cs="Times New Roman"/>
          <w:color w:val="000000"/>
        </w:rPr>
      </w:pPr>
      <w:r w:rsidRPr="00C56F53">
        <w:rPr>
          <w:rFonts w:eastAsia="Calibri" w:cs="Times New Roman"/>
          <w:color w:val="000000"/>
        </w:rPr>
        <w:tab/>
        <w:t xml:space="preserve"> </w:t>
      </w:r>
      <w:r w:rsidRPr="00C56F53">
        <w:rPr>
          <w:rFonts w:eastAsia="Calibri" w:cs="Times New Roman"/>
          <w:color w:val="000000"/>
        </w:rPr>
        <w:tab/>
      </w:r>
      <w:r w:rsidRPr="00C56F53">
        <w:rPr>
          <w:rFonts w:eastAsia="Times New Roman" w:cs="Times New Roman"/>
          <w:color w:val="000000"/>
        </w:rPr>
        <w:t xml:space="preserve">Par sa structure décentralisée, Git illustre parfaitement ce qu’est un système de contrôle de version décentralisé (DVCS). Plutôt que de consacrer un seul emplacement pour l’historique complet des versions du logiciel comme c’était souvent le cas dans les systèmes de contrôle de version ayant fait leur temps, comme CVS (Concurrent Versions System) et Subversion (également connu sous le nom de SVN), dans Git, chaque copie de travail du code est également un dépôt qui contient l’historique complet de tous les changements. En plus d’être décentralisé, Git a été conçu pour répondre à trois objectifs : performances, sécurité et flexibilité. </w:t>
      </w:r>
    </w:p>
    <w:p w14:paraId="288BD9B6" w14:textId="77777777" w:rsidR="00FC1098" w:rsidRPr="00C56F53" w:rsidRDefault="00FC1098" w:rsidP="00FC1098">
      <w:pPr>
        <w:spacing w:after="153"/>
        <w:rPr>
          <w:rFonts w:eastAsia="Times New Roman" w:cs="Times New Roman"/>
          <w:color w:val="000000"/>
        </w:rPr>
      </w:pPr>
      <w:r w:rsidRPr="00C56F53">
        <w:rPr>
          <w:rFonts w:eastAsia="Times New Roman" w:cs="Times New Roman"/>
          <w:color w:val="000000"/>
        </w:rPr>
        <w:t xml:space="preserve"> </w:t>
      </w:r>
    </w:p>
    <w:p w14:paraId="182BDC9B" w14:textId="77777777" w:rsidR="00FC1098" w:rsidRPr="00C56F53" w:rsidRDefault="00FC1098" w:rsidP="00AF5DBC">
      <w:pPr>
        <w:pStyle w:val="Titre5"/>
        <w:rPr>
          <w:rFonts w:cs="Times New Roman"/>
        </w:rPr>
      </w:pPr>
      <w:r w:rsidRPr="00C56F53">
        <w:rPr>
          <w:rFonts w:cs="Times New Roman"/>
        </w:rPr>
        <w:t xml:space="preserve">5.1.2.1.1. Performances </w:t>
      </w:r>
    </w:p>
    <w:p w14:paraId="65BAF6B4" w14:textId="77777777" w:rsidR="00FC1098" w:rsidRPr="00C56F53" w:rsidRDefault="00FC1098" w:rsidP="00FC1098">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Les performances brutes de Git sont très élevées par rapport à de nombreuses alternatives : commiter de nouveaux changements, créer des branches, faire des merges et comparer les anciennes versions… Toutes ces actions sont optimisées pour les performances. Les algorithmes implémentés dans Git tirent parti de connaissances approfondies sur les attributs courants des arborescences de fichiers de code source réel, la manière dont ils sont modifiés au fil du temps et les schémas d’accès. Contrairement à certains logiciels de contrôle de version, Git n’est pas dupe des noms des fichiers au moment de déterminer le type de stockage et l’historique de version de l’arborescence des fichiers. Au lieu de cela, Git se concentre sur le contenu du fichier lui-même. Après tout, les fichiers de code source sont fréquemment renommés, partagés et réorganisés. Le format d’objet des fichiers du dépôt Git associe le codage différentiel (stockage de différences de contenu) et la compression ; en clair, il stocke explicitement les contenus du répertoire et les objets de métadonnées de version. </w:t>
      </w:r>
    </w:p>
    <w:p w14:paraId="509753C5" w14:textId="77777777" w:rsidR="00FC1098" w:rsidRPr="00C56F53" w:rsidRDefault="00FC1098" w:rsidP="00FC1098">
      <w:pPr>
        <w:spacing w:after="123" w:line="253" w:lineRule="auto"/>
        <w:ind w:left="2" w:hanging="10"/>
        <w:jc w:val="both"/>
        <w:rPr>
          <w:rFonts w:eastAsia="Times New Roman" w:cs="Times New Roman"/>
          <w:color w:val="000000"/>
        </w:rPr>
      </w:pPr>
      <w:r w:rsidRPr="00C56F53">
        <w:rPr>
          <w:rFonts w:eastAsia="Times New Roman" w:cs="Times New Roman"/>
          <w:color w:val="000000"/>
        </w:rPr>
        <w:t xml:space="preserve">La décentralisation a également de grands avantages sur le plan des performances. </w:t>
      </w:r>
    </w:p>
    <w:p w14:paraId="58759A7C" w14:textId="77777777" w:rsidR="00FC1098" w:rsidRPr="00C56F53" w:rsidRDefault="00FC1098" w:rsidP="00E35245">
      <w:pPr>
        <w:spacing w:after="123" w:line="357" w:lineRule="auto"/>
        <w:ind w:left="2" w:firstLine="706"/>
        <w:jc w:val="both"/>
        <w:rPr>
          <w:rFonts w:eastAsia="Times New Roman" w:cs="Times New Roman"/>
          <w:color w:val="000000"/>
        </w:rPr>
      </w:pPr>
      <w:r w:rsidRPr="00C56F53">
        <w:rPr>
          <w:rFonts w:eastAsia="Times New Roman" w:cs="Times New Roman"/>
          <w:color w:val="000000"/>
        </w:rPr>
        <w:t xml:space="preserve">Par exemple, imaginons qu’Alice, une développeuse, apporte des changements au code source en ajoutant une fonctionnalité pour la livraison 2.0 à venir, puis qu’elle crée des commits de ces changements en y associant des messages descriptifs. Ensuite, elle travaille sur une deuxième fonctionnalité et réalise à nouveau des commits de ces changements. Bien sûr, ces </w:t>
      </w:r>
      <w:r w:rsidRPr="00C56F53">
        <w:rPr>
          <w:rFonts w:eastAsia="Times New Roman" w:cs="Times New Roman"/>
          <w:color w:val="000000"/>
        </w:rPr>
        <w:lastRenderedPageBreak/>
        <w:t xml:space="preserve">changements sont stockés comme des tâches isolées dans l’historique de version. Par la suite, Alice bascule sur la branche de la version 1.3 du même logiciel pour corriger un bug qui n’affecte que cette version plus ancienne. Le but est de permettre à l’équipe d’Alice de livrer un correctif de bug, la version 1.3.1, avant que la version 2.0 ne soit prête. Alice peut ensuite retourner sur la branche 2.0 pour continuer à travailler sur de nouvelles fonctionnalités pour cette version ; le tout sans accéder au réseau, ce qui lui permet de travailler rapidement et efficacement. Elle pourrait même effectuer ces tâches à bord d’un avion. Une fois qu’elle est prête à envoyer tous les changements commités individuellement vers le dépôt distant, Alice peut les « pusher » en une fois. </w:t>
      </w:r>
    </w:p>
    <w:p w14:paraId="32B472CB" w14:textId="77777777" w:rsidR="00FC1098" w:rsidRPr="00C56F53" w:rsidRDefault="00FC1098" w:rsidP="00FC1098">
      <w:pPr>
        <w:spacing w:after="161"/>
        <w:rPr>
          <w:rFonts w:eastAsia="Times New Roman" w:cs="Times New Roman"/>
          <w:color w:val="000000"/>
        </w:rPr>
      </w:pPr>
      <w:r w:rsidRPr="00C56F53">
        <w:rPr>
          <w:rFonts w:eastAsia="Times New Roman" w:cs="Times New Roman"/>
          <w:color w:val="000000"/>
        </w:rPr>
        <w:t xml:space="preserve"> </w:t>
      </w:r>
    </w:p>
    <w:p w14:paraId="4FA4B73A" w14:textId="77777777" w:rsidR="00FC1098" w:rsidRPr="00C56F53" w:rsidRDefault="00FC1098" w:rsidP="00FE2ADE">
      <w:pPr>
        <w:pStyle w:val="Titre5"/>
      </w:pPr>
      <w:r w:rsidRPr="00C56F53">
        <w:t xml:space="preserve">5.1.2.1.2. Sécurité </w:t>
      </w:r>
    </w:p>
    <w:p w14:paraId="7D1611F8" w14:textId="77777777" w:rsidR="00FC1098" w:rsidRPr="00C56F53" w:rsidRDefault="00FC1098" w:rsidP="00FC1098">
      <w:pPr>
        <w:spacing w:after="1" w:line="357" w:lineRule="auto"/>
        <w:ind w:left="-8" w:firstLine="566"/>
        <w:jc w:val="both"/>
        <w:rPr>
          <w:rFonts w:eastAsia="Times New Roman" w:cs="Times New Roman"/>
          <w:color w:val="000000"/>
        </w:rPr>
      </w:pPr>
      <w:r w:rsidRPr="00C56F53">
        <w:rPr>
          <w:rFonts w:eastAsia="Times New Roman" w:cs="Times New Roman"/>
          <w:color w:val="000000"/>
        </w:rPr>
        <w:t xml:space="preserve">L’intégrité du code source géré a été la priorité absolue lors de la conception de Git. Le contenu des fichiers, les liens entre les fichiers et les répertoires, les versions, les tags, les commits : tous ces éléments du dépôt Git sont sécurisés à l’aide d’un algorithme de hachage sécurisé cryptographiquement, appelé SHA1 (Secure Hash Algorithm 1). Celui-ci protège le code et l’historique des changements contre toute modification accidentelle ou malveillante, tout en assurant une traçabilité complète de l’historique. Avec Git, nous sommes sûrs de disposer d’un historique authentique de notre code source.  </w:t>
      </w:r>
    </w:p>
    <w:p w14:paraId="52BC587E" w14:textId="77777777" w:rsidR="00FC1098" w:rsidRPr="00C56F53" w:rsidRDefault="00FC1098" w:rsidP="00FC1098">
      <w:pPr>
        <w:spacing w:line="357" w:lineRule="auto"/>
        <w:ind w:left="-8" w:firstLine="720"/>
        <w:jc w:val="both"/>
        <w:rPr>
          <w:rFonts w:eastAsia="Times New Roman" w:cs="Times New Roman"/>
          <w:color w:val="000000"/>
        </w:rPr>
      </w:pPr>
      <w:r w:rsidRPr="00C56F53">
        <w:rPr>
          <w:rFonts w:eastAsia="Times New Roman" w:cs="Times New Roman"/>
          <w:color w:val="000000"/>
        </w:rPr>
        <w:t xml:space="preserve">D’autres systèmes de contrôle de version ne prévoient pas de protection contre des modifications secrètes à une date ultérieure. Toute entreprise qui dépend du développement logiciel peut ainsi faire face à d’importantes failles de sécurité. </w:t>
      </w:r>
    </w:p>
    <w:p w14:paraId="1E9BCE4A" w14:textId="77777777" w:rsidR="00FC1098" w:rsidRPr="00C56F53" w:rsidRDefault="00FC1098" w:rsidP="00FC1098">
      <w:pPr>
        <w:spacing w:after="273"/>
        <w:ind w:left="720"/>
        <w:rPr>
          <w:rFonts w:eastAsia="Times New Roman" w:cs="Times New Roman"/>
          <w:color w:val="000000"/>
        </w:rPr>
      </w:pPr>
      <w:r w:rsidRPr="00C56F53">
        <w:rPr>
          <w:rFonts w:eastAsia="Times New Roman" w:cs="Times New Roman"/>
          <w:color w:val="000000"/>
        </w:rPr>
        <w:t xml:space="preserve"> </w:t>
      </w:r>
    </w:p>
    <w:p w14:paraId="5A45B1AA" w14:textId="77777777" w:rsidR="00FC1098" w:rsidRPr="00C56F53" w:rsidRDefault="00FC1098" w:rsidP="00FE2ADE">
      <w:pPr>
        <w:pStyle w:val="Titre5"/>
      </w:pPr>
      <w:r w:rsidRPr="00C56F53">
        <w:t xml:space="preserve">5.1.2.1.3. Flexibilité </w:t>
      </w:r>
    </w:p>
    <w:p w14:paraId="3EBDBD38" w14:textId="77777777" w:rsidR="00FC1098" w:rsidRPr="00C56F53" w:rsidRDefault="00FC1098" w:rsidP="00FC1098">
      <w:pPr>
        <w:spacing w:after="159" w:line="357" w:lineRule="auto"/>
        <w:ind w:left="-8" w:firstLine="720"/>
        <w:jc w:val="both"/>
        <w:rPr>
          <w:rFonts w:eastAsia="Times New Roman" w:cs="Times New Roman"/>
          <w:color w:val="000000"/>
        </w:rPr>
      </w:pPr>
      <w:r w:rsidRPr="00C56F53">
        <w:rPr>
          <w:rFonts w:eastAsia="Times New Roman" w:cs="Times New Roman"/>
          <w:color w:val="000000"/>
        </w:rPr>
        <w:t xml:space="preserve">Lors de la conception de Git, l’un des principaux objectifs a été la flexibilité. Git est flexible à plusieurs niveaux : que ce soit pour la prise en charge de divers workflows de développements non linéaires, pour son efficacité dans l’élaboration de projets de différente envergure ou pour sa compatibilité avec de nombreux systèmes et protocoles existants. Git a été conçu pour prendre en charge le branching et le tagging en priorité (contrairement à SVN), et les opérations qui concernent les branches et les tags (comme les merges et les reverts) sont également stockées dans l’historique des changements. Peu de systèmes de contrôle de version offrent un tel niveau de suivi. </w:t>
      </w:r>
    </w:p>
    <w:p w14:paraId="1010EDDB" w14:textId="77777777" w:rsidR="00FC1098" w:rsidRPr="00C56F53" w:rsidRDefault="00FC1098" w:rsidP="00FC1098">
      <w:pPr>
        <w:spacing w:after="112"/>
        <w:ind w:left="720"/>
        <w:rPr>
          <w:rFonts w:eastAsia="Times New Roman" w:cs="Times New Roman"/>
          <w:color w:val="000000"/>
        </w:rPr>
      </w:pPr>
      <w:r w:rsidRPr="00C56F53">
        <w:rPr>
          <w:rFonts w:eastAsia="Times New Roman" w:cs="Times New Roman"/>
          <w:color w:val="000000"/>
        </w:rPr>
        <w:lastRenderedPageBreak/>
        <w:t xml:space="preserve"> </w:t>
      </w:r>
    </w:p>
    <w:p w14:paraId="74819C3C" w14:textId="77777777" w:rsidR="00FC1098" w:rsidRPr="00C56F53" w:rsidRDefault="00FC1098" w:rsidP="005D6330">
      <w:pPr>
        <w:pStyle w:val="Titre4"/>
        <w:rPr>
          <w:rFonts w:cs="Times New Roman"/>
        </w:rPr>
      </w:pPr>
      <w:r w:rsidRPr="00C56F53">
        <w:rPr>
          <w:rFonts w:cs="Times New Roman"/>
        </w:rPr>
        <w:t xml:space="preserve">5.1.2.2. Gitlab </w:t>
      </w:r>
    </w:p>
    <w:p w14:paraId="2B53940C" w14:textId="77777777" w:rsidR="00FC1098" w:rsidRPr="00C56F53" w:rsidRDefault="00FC1098" w:rsidP="00FC1098">
      <w:pPr>
        <w:spacing w:after="123" w:line="358" w:lineRule="auto"/>
        <w:ind w:left="-8" w:firstLine="566"/>
        <w:jc w:val="both"/>
        <w:rPr>
          <w:rFonts w:eastAsia="Times New Roman" w:cs="Times New Roman"/>
          <w:color w:val="000000"/>
        </w:rPr>
      </w:pPr>
      <w:r w:rsidRPr="00C56F53">
        <w:rPr>
          <w:rFonts w:eastAsia="Times New Roman" w:cs="Times New Roman"/>
          <w:color w:val="000000"/>
        </w:rPr>
        <w:t xml:space="preserve">GitLab est un outil de </w:t>
      </w:r>
      <w:r w:rsidRPr="00C56F53">
        <w:rPr>
          <w:rFonts w:eastAsia="Times New Roman" w:cs="Times New Roman"/>
          <w:b/>
          <w:color w:val="000000"/>
        </w:rPr>
        <w:t>gestion de version de code source</w:t>
      </w:r>
      <w:r w:rsidRPr="00C56F53">
        <w:rPr>
          <w:rFonts w:eastAsia="Times New Roman" w:cs="Times New Roman"/>
          <w:color w:val="000000"/>
        </w:rPr>
        <w:t xml:space="preserve"> basé sur Git, une technologie de gestion de code source très populaire. Concrètement, la plateforme se présente comme une solution open source favorisant la collaboration entre développeurs sur divers projets de logiciels. Elle permet, en effet, d’assurer l’hébergement de tous vos projets DevOps et de gérer avec efficience les multiples versions de codes sources.  </w:t>
      </w:r>
    </w:p>
    <w:p w14:paraId="406359B7" w14:textId="77777777" w:rsidR="00FC1098" w:rsidRPr="00C56F53" w:rsidRDefault="00FC1098" w:rsidP="00CC71A7">
      <w:pPr>
        <w:spacing w:after="1" w:line="359" w:lineRule="auto"/>
        <w:jc w:val="both"/>
        <w:rPr>
          <w:rFonts w:eastAsia="Times New Roman" w:cs="Times New Roman"/>
          <w:color w:val="000000"/>
        </w:rPr>
      </w:pPr>
      <w:r w:rsidRPr="00C56F53">
        <w:rPr>
          <w:rFonts w:eastAsia="Times New Roman" w:cs="Times New Roman"/>
          <w:color w:val="000000"/>
        </w:rPr>
        <w:t xml:space="preserve">Fruit de l’ingéniosité de </w:t>
      </w:r>
      <w:r w:rsidRPr="00C56F53">
        <w:rPr>
          <w:rFonts w:eastAsia="Times New Roman" w:cs="Times New Roman"/>
          <w:b/>
          <w:color w:val="000000"/>
        </w:rPr>
        <w:t>Dmitriy Zaporozhets</w:t>
      </w:r>
      <w:r w:rsidRPr="00C56F53">
        <w:rPr>
          <w:rFonts w:eastAsia="Times New Roman" w:cs="Times New Roman"/>
          <w:color w:val="000000"/>
        </w:rPr>
        <w:t xml:space="preserve"> et de </w:t>
      </w:r>
      <w:r w:rsidRPr="00C56F53">
        <w:rPr>
          <w:rFonts w:eastAsia="Times New Roman" w:cs="Times New Roman"/>
          <w:b/>
          <w:color w:val="000000"/>
        </w:rPr>
        <w:t>Valery Sizov</w:t>
      </w:r>
      <w:r w:rsidRPr="00C56F53">
        <w:rPr>
          <w:rFonts w:eastAsia="Times New Roman" w:cs="Times New Roman"/>
          <w:color w:val="000000"/>
        </w:rPr>
        <w:t xml:space="preserve">, GitLab est aujourd’hui utilisé par plus de 30 millions de personnes dans le monde.  </w:t>
      </w:r>
    </w:p>
    <w:p w14:paraId="3E7594A7" w14:textId="77777777" w:rsidR="00FC1098" w:rsidRPr="00C56F53" w:rsidRDefault="00FC1098" w:rsidP="00FC1098">
      <w:pPr>
        <w:spacing w:after="0" w:line="360" w:lineRule="auto"/>
        <w:ind w:left="2" w:hanging="10"/>
        <w:jc w:val="both"/>
        <w:rPr>
          <w:rFonts w:eastAsia="Times New Roman" w:cs="Times New Roman"/>
          <w:color w:val="000000"/>
        </w:rPr>
      </w:pPr>
      <w:r w:rsidRPr="00C56F53">
        <w:rPr>
          <w:rFonts w:eastAsia="Times New Roman" w:cs="Times New Roman"/>
          <w:color w:val="000000"/>
        </w:rPr>
        <w:t xml:space="preserve">De plus, la </w:t>
      </w:r>
      <w:r w:rsidRPr="00C56F53">
        <w:rPr>
          <w:rFonts w:eastAsia="Times New Roman" w:cs="Times New Roman"/>
          <w:b/>
          <w:color w:val="000000"/>
        </w:rPr>
        <w:t>société GitLab Inc</w:t>
      </w:r>
      <w:r w:rsidRPr="00C56F53">
        <w:rPr>
          <w:rFonts w:eastAsia="Times New Roman" w:cs="Times New Roman"/>
          <w:color w:val="000000"/>
        </w:rPr>
        <w:t xml:space="preserve">. fournit désormais ses services à plusieurs grandes enseignes du domaine de l’informatique, telles que la NASA et SpaceX, entre autres. Par ailleurs, il importe de souligner que l’application doit son origine au </w:t>
      </w:r>
      <w:r w:rsidRPr="00C56F53">
        <w:rPr>
          <w:rFonts w:eastAsia="Times New Roman" w:cs="Times New Roman"/>
          <w:b/>
          <w:color w:val="000000"/>
        </w:rPr>
        <w:t>système Git</w:t>
      </w:r>
      <w:r w:rsidRPr="00C56F53">
        <w:rPr>
          <w:rFonts w:eastAsia="Times New Roman" w:cs="Times New Roman"/>
          <w:color w:val="000000"/>
        </w:rPr>
        <w:t xml:space="preserve">, dont le fonctionnement s’y rapproche. </w:t>
      </w:r>
    </w:p>
    <w:p w14:paraId="3FD495F9" w14:textId="77777777" w:rsidR="00FC1098" w:rsidRPr="00C56F53" w:rsidRDefault="00B3432E" w:rsidP="00FC1098">
      <w:pPr>
        <w:spacing w:after="227"/>
        <w:ind w:left="57"/>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30944" behindDoc="0" locked="0" layoutInCell="1" allowOverlap="1" wp14:anchorId="0D1CC504" wp14:editId="23BEE114">
                <wp:simplePos x="0" y="0"/>
                <wp:positionH relativeFrom="column">
                  <wp:posOffset>4341109</wp:posOffset>
                </wp:positionH>
                <wp:positionV relativeFrom="paragraph">
                  <wp:posOffset>931269</wp:posOffset>
                </wp:positionV>
                <wp:extent cx="1065474" cy="341630"/>
                <wp:effectExtent l="0" t="0" r="0" b="1270"/>
                <wp:wrapNone/>
                <wp:docPr id="33" name="Text Box 33"/>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7FA42AD3" w14:textId="77777777" w:rsidR="000475AD" w:rsidRDefault="000475AD" w:rsidP="00B3432E">
                            <w:r w:rsidRPr="00E64CF3">
                              <w:rPr>
                                <w:rStyle w:val="FigureChar"/>
                              </w:rPr>
                              <w:t>Source :</w:t>
                            </w:r>
                            <w:r w:rsidRPr="00CC0DDC">
                              <w:rPr>
                                <w:rFonts w:eastAsia="Calibri"/>
                                <w:i/>
                              </w:rPr>
                              <w:t xml:space="preserve"> </w:t>
                            </w:r>
                            <w:r>
                              <w:rPr>
                                <w:rFonts w:eastAsia="Calibri"/>
                                <w:i/>
                              </w:rPr>
                              <w:t>[13]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CC504" id="Text Box 33" o:spid="_x0000_s1066" type="#_x0000_t202" style="position:absolute;left:0;text-align:left;margin-left:341.8pt;margin-top:73.35pt;width:83.9pt;height:26.9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KHtMgIAAFsEAAAOAAAAZHJzL2Uyb0RvYy54bWysVMGO2jAQvVfqP1i+lwQIbBsRVnRXVJXQ&#10;7kpQ7dk4NonkeFzbkNCv79ghLNr2VPXijGfG43nvjbO47xpFTsK6GnRBx6OUEqE5lLU+FPTHbv3p&#10;MyXOM10yBVoU9CwcvV9+/LBoTS4mUIEqhSVYRLu8NQWtvDd5kjheiYa5ERihMSjBNszj1h6S0rIW&#10;qzcqmaTpPGnBlsYCF86h97EP0mWsL6Xg/llKJzxRBcXefFxtXPdhTZYLlh8sM1XNL22wf+iiYbXG&#10;S6+lHpln5GjrP0o1NbfgQPoRhyYBKWsuIgZEM07fodlWzIiIBclx5kqT+39l+dPpxZK6LOh0Solm&#10;DWq0E50nX6Ej6EJ+WuNyTNsaTPQd+lHnwe/QGWB30jbhi4AIxpHp85XdUI2HQ+l8lt1llHCMTbPx&#10;fBrpT95OG+v8NwENCUZBLaoXSWWnjfPYCaYOKeEyDetaqaig0qQt6Hw6S+OBawRPKI0HA4a+12D5&#10;bt/1mOcDkD2UZ8RnoZ8QZ/i6xiY2zPkXZnEkEBKOuX/GRSrAy+BiUVKB/fU3f8hHpTBKSYsjVlD3&#10;88isoER916jhl3GWhZmMm2x2N8GNvY3sbyP62DwATvEYH5Th0Qz5Xg2mtNC84mtYhVsxxDTHuwvq&#10;B/PB94OPr4mL1Som4RQa5jd6a3goHWgNFO+6V2bNRQePCj7BMIwsfydHn9sLsjp6kHXUKhDds3rh&#10;Hyc4Snh5beGJ3O5j1ts/YfkbAAD//wMAUEsDBBQABgAIAAAAIQAU6BaO4gAAAAsBAAAPAAAAZHJz&#10;L2Rvd25yZXYueG1sTI9BS8NAEIXvgv9hGcGb3bQ2MaTZlBIoguihtZfeNtlpEszOxuy2jf56x5Me&#10;h/fx3jf5erK9uODoO0cK5rMIBFLtTEeNgsP79iEF4YMmo3tHqOALPayL25tcZ8ZdaYeXfWgEl5DP&#10;tII2hCGT0tctWu1nbkDi7ORGqwOfYyPNqK9cbnu5iKJEWt0RL7R6wLLF+mN/tgpeyu2b3lULm373&#10;5fPraTN8Ho6xUvd302YFIuAU/mD41Wd1KNipcmcyXvQKkvQxYZSDZfIEgok0ni9BVAp4OAZZ5PL/&#10;D8UPAAAA//8DAFBLAQItABQABgAIAAAAIQC2gziS/gAAAOEBAAATAAAAAAAAAAAAAAAAAAAAAABb&#10;Q29udGVudF9UeXBlc10ueG1sUEsBAi0AFAAGAAgAAAAhADj9If/WAAAAlAEAAAsAAAAAAAAAAAAA&#10;AAAALwEAAF9yZWxzLy5yZWxzUEsBAi0AFAAGAAgAAAAhAMn0oe0yAgAAWwQAAA4AAAAAAAAAAAAA&#10;AAAALgIAAGRycy9lMm9Eb2MueG1sUEsBAi0AFAAGAAgAAAAhABToFo7iAAAACwEAAA8AAAAAAAAA&#10;AAAAAAAAjAQAAGRycy9kb3ducmV2LnhtbFBLBQYAAAAABAAEAPMAAACbBQAAAAA=&#10;" filled="f" stroked="f" strokeweight=".5pt">
                <v:textbox>
                  <w:txbxContent>
                    <w:p w14:paraId="7FA42AD3" w14:textId="77777777" w:rsidR="000475AD" w:rsidRDefault="000475AD" w:rsidP="00B3432E">
                      <w:r w:rsidRPr="00E64CF3">
                        <w:rPr>
                          <w:rStyle w:val="FigureChar"/>
                        </w:rPr>
                        <w:t>Source :</w:t>
                      </w:r>
                      <w:r w:rsidRPr="00CC0DDC">
                        <w:rPr>
                          <w:rFonts w:eastAsia="Calibri"/>
                          <w:i/>
                        </w:rPr>
                        <w:t xml:space="preserve"> </w:t>
                      </w:r>
                      <w:r>
                        <w:rPr>
                          <w:rFonts w:eastAsia="Calibri"/>
                          <w:i/>
                        </w:rPr>
                        <w:t>[13]</w:t>
                      </w:r>
                    </w:p>
                  </w:txbxContent>
                </v:textbox>
              </v:shape>
            </w:pict>
          </mc:Fallback>
        </mc:AlternateContent>
      </w:r>
      <w:r w:rsidR="00FC1098" w:rsidRPr="00C56F53">
        <w:rPr>
          <w:rFonts w:eastAsia="Times New Roman" w:cs="Times New Roman"/>
          <w:noProof/>
          <w:color w:val="000000"/>
          <w:lang w:val="en-US"/>
        </w:rPr>
        <w:drawing>
          <wp:inline distT="0" distB="0" distL="0" distR="0" wp14:anchorId="6CCD7FB3" wp14:editId="22A8E227">
            <wp:extent cx="1981200" cy="853440"/>
            <wp:effectExtent l="0" t="0" r="0" b="0"/>
            <wp:docPr id="2369" name="Picture 2369"/>
            <wp:cNvGraphicFramePr/>
            <a:graphic xmlns:a="http://schemas.openxmlformats.org/drawingml/2006/main">
              <a:graphicData uri="http://schemas.openxmlformats.org/drawingml/2006/picture">
                <pic:pic xmlns:pic="http://schemas.openxmlformats.org/drawingml/2006/picture">
                  <pic:nvPicPr>
                    <pic:cNvPr id="2369" name="Picture 2369"/>
                    <pic:cNvPicPr/>
                  </pic:nvPicPr>
                  <pic:blipFill>
                    <a:blip r:embed="rId55"/>
                    <a:stretch>
                      <a:fillRect/>
                    </a:stretch>
                  </pic:blipFill>
                  <pic:spPr>
                    <a:xfrm>
                      <a:off x="0" y="0"/>
                      <a:ext cx="1981200" cy="853440"/>
                    </a:xfrm>
                    <a:prstGeom prst="rect">
                      <a:avLst/>
                    </a:prstGeom>
                  </pic:spPr>
                </pic:pic>
              </a:graphicData>
            </a:graphic>
          </wp:inline>
        </w:drawing>
      </w:r>
      <w:r w:rsidR="00FC1098" w:rsidRPr="00C56F53">
        <w:rPr>
          <w:rFonts w:eastAsia="Times New Roman" w:cs="Times New Roman"/>
          <w:color w:val="000000"/>
        </w:rPr>
        <w:t xml:space="preserve"> </w:t>
      </w:r>
    </w:p>
    <w:p w14:paraId="598A39FD" w14:textId="77777777" w:rsidR="00FC1098" w:rsidRPr="00C56F53" w:rsidRDefault="00FC1098" w:rsidP="00867611">
      <w:pPr>
        <w:pStyle w:val="Sansinterligne"/>
        <w:rPr>
          <w:rFonts w:eastAsia="Times New Roman" w:cs="Times New Roman"/>
          <w:color w:val="000000"/>
        </w:rPr>
      </w:pPr>
      <w:r w:rsidRPr="00C56F53">
        <w:rPr>
          <w:rFonts w:eastAsia="Calibri" w:cs="Times New Roman"/>
          <w:color w:val="000000"/>
        </w:rPr>
        <w:tab/>
      </w:r>
      <w:bookmarkStart w:id="223" w:name="_Toc207982683"/>
      <w:bookmarkStart w:id="224" w:name="_Toc207723938"/>
      <w:r w:rsidR="00867611" w:rsidRPr="00C56F53">
        <w:rPr>
          <w:rStyle w:val="FigureChar"/>
          <w:rFonts w:cs="Times New Roman"/>
        </w:rPr>
        <w:t xml:space="preserve">Figure </w:t>
      </w:r>
      <w:r w:rsidR="00867611" w:rsidRPr="00C56F53">
        <w:rPr>
          <w:rStyle w:val="FigureChar"/>
          <w:rFonts w:cs="Times New Roman"/>
        </w:rPr>
        <w:fldChar w:fldCharType="begin"/>
      </w:r>
      <w:r w:rsidR="00867611" w:rsidRPr="00C56F53">
        <w:rPr>
          <w:rStyle w:val="FigureChar"/>
          <w:rFonts w:cs="Times New Roman"/>
        </w:rPr>
        <w:instrText xml:space="preserve"> SEQ Figure \* ARABIC </w:instrText>
      </w:r>
      <w:r w:rsidR="00867611" w:rsidRPr="00C56F53">
        <w:rPr>
          <w:rStyle w:val="FigureChar"/>
          <w:rFonts w:cs="Times New Roman"/>
        </w:rPr>
        <w:fldChar w:fldCharType="separate"/>
      </w:r>
      <w:r w:rsidR="00716126">
        <w:rPr>
          <w:rStyle w:val="FigureChar"/>
          <w:rFonts w:cs="Times New Roman"/>
          <w:noProof/>
        </w:rPr>
        <w:t>19</w:t>
      </w:r>
      <w:r w:rsidR="00867611" w:rsidRPr="00C56F53">
        <w:rPr>
          <w:rStyle w:val="FigureChar"/>
          <w:rFonts w:cs="Times New Roman"/>
        </w:rPr>
        <w:fldChar w:fldCharType="end"/>
      </w:r>
      <w:r w:rsidRPr="00C56F53">
        <w:rPr>
          <w:rStyle w:val="FigureChar"/>
          <w:rFonts w:cs="Times New Roman"/>
        </w:rPr>
        <w:t>:</w:t>
      </w:r>
      <w:r w:rsidRPr="00C56F53">
        <w:rPr>
          <w:rFonts w:eastAsia="Calibri" w:cs="Times New Roman"/>
          <w:color w:val="000000"/>
        </w:rPr>
        <w:t xml:space="preserve"> </w:t>
      </w:r>
      <w:r w:rsidRPr="00C56F53">
        <w:rPr>
          <w:rFonts w:eastAsia="Times New Roman" w:cs="Times New Roman"/>
          <w:color w:val="000000"/>
        </w:rPr>
        <w:t>Logo gitlab</w:t>
      </w:r>
      <w:bookmarkEnd w:id="223"/>
      <w:r w:rsidRPr="00C56F53">
        <w:rPr>
          <w:rFonts w:eastAsia="Times New Roman" w:cs="Times New Roman"/>
          <w:i/>
          <w:color w:val="000000"/>
        </w:rPr>
        <w:t xml:space="preserve"> </w:t>
      </w:r>
      <w:r w:rsidRPr="00C56F53">
        <w:rPr>
          <w:rFonts w:eastAsia="Times New Roman" w:cs="Times New Roman"/>
          <w:i/>
          <w:color w:val="000000"/>
        </w:rPr>
        <w:tab/>
      </w:r>
      <w:r w:rsidRPr="00C56F53">
        <w:rPr>
          <w:rFonts w:eastAsia="Times New Roman" w:cs="Times New Roman"/>
          <w:color w:val="000000"/>
        </w:rPr>
        <w:t xml:space="preserve"> </w:t>
      </w:r>
      <w:r w:rsidRPr="00C56F53">
        <w:rPr>
          <w:rFonts w:eastAsia="Times New Roman" w:cs="Times New Roman"/>
          <w:color w:val="000000"/>
        </w:rPr>
        <w:tab/>
      </w:r>
      <w:r w:rsidR="00867611" w:rsidRPr="00C56F53">
        <w:rPr>
          <w:rFonts w:eastAsia="Times New Roman" w:cs="Times New Roman"/>
          <w:color w:val="000000"/>
        </w:rPr>
        <w:tab/>
      </w:r>
      <w:r w:rsidR="00867611" w:rsidRPr="00C56F53">
        <w:rPr>
          <w:rFonts w:eastAsia="Times New Roman" w:cs="Times New Roman"/>
          <w:color w:val="000000"/>
        </w:rPr>
        <w:tab/>
      </w:r>
      <w:r w:rsidR="00867611" w:rsidRPr="00C56F53">
        <w:rPr>
          <w:rFonts w:eastAsia="Times New Roman" w:cs="Times New Roman"/>
          <w:color w:val="000000"/>
        </w:rPr>
        <w:tab/>
      </w:r>
      <w:r w:rsidR="00867611" w:rsidRPr="00C56F53">
        <w:rPr>
          <w:rFonts w:eastAsia="Times New Roman" w:cs="Times New Roman"/>
          <w:color w:val="000000"/>
        </w:rPr>
        <w:tab/>
      </w:r>
      <w:bookmarkEnd w:id="224"/>
      <w:r w:rsidRPr="00C56F53">
        <w:rPr>
          <w:rFonts w:eastAsia="Times New Roman" w:cs="Times New Roman"/>
          <w:color w:val="000000"/>
        </w:rPr>
        <w:t xml:space="preserve"> </w:t>
      </w:r>
    </w:p>
    <w:p w14:paraId="26DF7228" w14:textId="77777777" w:rsidR="00A90730" w:rsidRPr="00C56F53" w:rsidRDefault="00A90730" w:rsidP="00867611">
      <w:pPr>
        <w:pStyle w:val="Sansinterligne"/>
        <w:rPr>
          <w:rFonts w:eastAsia="Times New Roman" w:cs="Times New Roman"/>
          <w:color w:val="000000"/>
        </w:rPr>
      </w:pPr>
    </w:p>
    <w:p w14:paraId="652B3ACD" w14:textId="77777777" w:rsidR="00FC1098" w:rsidRPr="00C56F53" w:rsidRDefault="00FC1098" w:rsidP="00AF5DBC">
      <w:pPr>
        <w:pStyle w:val="Titre5"/>
        <w:rPr>
          <w:rFonts w:cs="Times New Roman"/>
        </w:rPr>
      </w:pPr>
      <w:r w:rsidRPr="00C56F53">
        <w:rPr>
          <w:rFonts w:cs="Times New Roman"/>
        </w:rPr>
        <w:t xml:space="preserve">5.1.2.2.1. Spécificités de Gitlab </w:t>
      </w:r>
    </w:p>
    <w:p w14:paraId="467BB53F" w14:textId="77777777" w:rsidR="00FC1098" w:rsidRPr="00C56F53" w:rsidRDefault="00FC1098" w:rsidP="00FC1098">
      <w:pPr>
        <w:spacing w:after="0" w:line="359" w:lineRule="auto"/>
        <w:ind w:left="-8" w:firstLine="566"/>
        <w:jc w:val="both"/>
        <w:rPr>
          <w:rFonts w:eastAsia="Times New Roman" w:cs="Times New Roman"/>
          <w:color w:val="000000"/>
        </w:rPr>
      </w:pPr>
      <w:r w:rsidRPr="00C56F53">
        <w:rPr>
          <w:rFonts w:eastAsia="Times New Roman" w:cs="Times New Roman"/>
          <w:color w:val="000000"/>
        </w:rPr>
        <w:t>Gitlab est une plateforme de développement à la fois open source et collaborative. Depuis Gitlab, nous pouvons héberger l’ensemble de nos projets web, profiter d’une gestion optimale des versions des codes sources ou encore profiter d’un système performant d’intégration continue (</w:t>
      </w:r>
      <w:r w:rsidRPr="00C56F53">
        <w:rPr>
          <w:rFonts w:eastAsia="Times New Roman" w:cs="Times New Roman"/>
          <w:b/>
          <w:color w:val="000000"/>
        </w:rPr>
        <w:t>gitlab-ci</w:t>
      </w:r>
      <w:r w:rsidRPr="00C56F53">
        <w:rPr>
          <w:rFonts w:eastAsia="Times New Roman" w:cs="Times New Roman"/>
          <w:color w:val="000000"/>
        </w:rPr>
        <w:t xml:space="preserve">).  </w:t>
      </w:r>
    </w:p>
    <w:p w14:paraId="12E50583" w14:textId="77777777" w:rsidR="00FC1098" w:rsidRPr="00C56F53" w:rsidRDefault="00FC1098" w:rsidP="00FC1098">
      <w:pPr>
        <w:spacing w:after="1" w:line="357" w:lineRule="auto"/>
        <w:ind w:left="2" w:hanging="10"/>
        <w:jc w:val="both"/>
        <w:rPr>
          <w:rFonts w:eastAsia="Times New Roman" w:cs="Times New Roman"/>
          <w:color w:val="000000"/>
        </w:rPr>
      </w:pPr>
      <w:r w:rsidRPr="00C56F53">
        <w:rPr>
          <w:rFonts w:eastAsia="Times New Roman" w:cs="Times New Roman"/>
          <w:color w:val="000000"/>
        </w:rPr>
        <w:t xml:space="preserve">Dès le début de notre projet web, nous pouvons exploiter la plateforme et avoir une vision précise des différentes étapes de développement. Les membres de notre équipe qui traitent d’un même projet peuvent se réunir sur la plateforme de manière ponctuelle et briser à cet effet la barrière spatiale. La collaboration se déroule de manière interactive et tous les membres de notre équipe seront au courant en temps réel de toutes les modifications apportées dans le projet. Si nous sommes en quête d’une plateforme de travail collaboratif orienté développement web, Gitlab est fait pour nous.  </w:t>
      </w:r>
    </w:p>
    <w:p w14:paraId="77111AF9" w14:textId="77777777" w:rsidR="00FD583C" w:rsidRPr="00C56F53" w:rsidRDefault="00FC1098" w:rsidP="006729C1">
      <w:pPr>
        <w:spacing w:after="161" w:line="356" w:lineRule="auto"/>
        <w:ind w:left="2" w:hanging="10"/>
        <w:jc w:val="both"/>
        <w:rPr>
          <w:rFonts w:eastAsia="Times New Roman" w:cs="Times New Roman"/>
          <w:color w:val="000000"/>
        </w:rPr>
      </w:pPr>
      <w:r w:rsidRPr="00C56F53">
        <w:rPr>
          <w:rFonts w:eastAsia="Times New Roman" w:cs="Times New Roman"/>
          <w:color w:val="000000"/>
        </w:rPr>
        <w:t>De plus, nous pouvons l’exploiter gratuitement étant donné que la version de base libre embarque déjà de nombreuses fonctionnalités intéressan</w:t>
      </w:r>
      <w:r w:rsidR="006729C1" w:rsidRPr="00C56F53">
        <w:rPr>
          <w:rFonts w:eastAsia="Times New Roman" w:cs="Times New Roman"/>
          <w:color w:val="000000"/>
        </w:rPr>
        <w:t xml:space="preserve">tes sans débourser un centime. </w:t>
      </w:r>
    </w:p>
    <w:p w14:paraId="6644BEFC" w14:textId="77777777" w:rsidR="00EE670E" w:rsidRPr="00C56F53" w:rsidRDefault="00EE670E" w:rsidP="006729C1">
      <w:pPr>
        <w:spacing w:after="161" w:line="356" w:lineRule="auto"/>
        <w:ind w:left="2" w:hanging="10"/>
        <w:jc w:val="both"/>
        <w:rPr>
          <w:rFonts w:eastAsia="Times New Roman" w:cs="Times New Roman"/>
          <w:color w:val="000000"/>
        </w:rPr>
      </w:pPr>
    </w:p>
    <w:p w14:paraId="765FC58D" w14:textId="77777777" w:rsidR="00FC1098" w:rsidRPr="00C56F53" w:rsidRDefault="00FC1098" w:rsidP="00AF5DBC">
      <w:pPr>
        <w:pStyle w:val="Titre5"/>
        <w:rPr>
          <w:rFonts w:eastAsia="Times New Roman" w:cs="Times New Roman"/>
          <w:color w:val="000000"/>
        </w:rPr>
      </w:pPr>
      <w:r w:rsidRPr="00C56F53">
        <w:rPr>
          <w:rFonts w:eastAsia="Times New Roman" w:cs="Times New Roman"/>
        </w:rPr>
        <w:t xml:space="preserve">5.1.2.2.2. Plusieurs modes disponibles </w:t>
      </w:r>
    </w:p>
    <w:p w14:paraId="532AA3AA" w14:textId="77777777" w:rsidR="00FC1098" w:rsidRPr="00C56F53" w:rsidRDefault="00FC1098" w:rsidP="00FC1098">
      <w:pPr>
        <w:spacing w:line="357" w:lineRule="auto"/>
        <w:ind w:left="-8" w:firstLine="566"/>
        <w:jc w:val="both"/>
        <w:rPr>
          <w:rFonts w:eastAsia="Times New Roman" w:cs="Times New Roman"/>
          <w:color w:val="000000"/>
        </w:rPr>
      </w:pPr>
      <w:r w:rsidRPr="00C56F53">
        <w:rPr>
          <w:rFonts w:eastAsia="Times New Roman" w:cs="Times New Roman"/>
          <w:color w:val="000000"/>
        </w:rPr>
        <w:t xml:space="preserve">En choisissant GitLab, nous pourrons gérer comme il se doit nos projets web et optimiser la collaboration entre les membres de notre équipe. La plateforme nous propose alors trois modes d’utilisation bien distincts à savoir : </w:t>
      </w:r>
    </w:p>
    <w:p w14:paraId="25D58AE6" w14:textId="77777777" w:rsidR="00FC1098" w:rsidRPr="00C56F53" w:rsidRDefault="00FC1098" w:rsidP="001210F5">
      <w:pPr>
        <w:numPr>
          <w:ilvl w:val="0"/>
          <w:numId w:val="13"/>
        </w:numPr>
        <w:spacing w:after="280" w:line="253" w:lineRule="auto"/>
        <w:ind w:hanging="144"/>
        <w:jc w:val="both"/>
        <w:rPr>
          <w:rFonts w:eastAsia="Times New Roman" w:cs="Times New Roman"/>
          <w:color w:val="000000"/>
          <w:lang w:val="en-US"/>
        </w:rPr>
      </w:pPr>
      <w:proofErr w:type="gramStart"/>
      <w:r w:rsidRPr="00C56F53">
        <w:rPr>
          <w:rFonts w:eastAsia="Times New Roman" w:cs="Times New Roman"/>
          <w:color w:val="000000"/>
          <w:lang w:val="en-US"/>
        </w:rPr>
        <w:t>Privé ;</w:t>
      </w:r>
      <w:proofErr w:type="gramEnd"/>
      <w:r w:rsidRPr="00C56F53">
        <w:rPr>
          <w:rFonts w:eastAsia="Times New Roman" w:cs="Times New Roman"/>
          <w:color w:val="000000"/>
          <w:lang w:val="en-US"/>
        </w:rPr>
        <w:t xml:space="preserve"> </w:t>
      </w:r>
    </w:p>
    <w:p w14:paraId="0C3E60BD" w14:textId="77777777" w:rsidR="00FC1098" w:rsidRPr="00C56F53" w:rsidRDefault="00FC1098" w:rsidP="001210F5">
      <w:pPr>
        <w:numPr>
          <w:ilvl w:val="0"/>
          <w:numId w:val="13"/>
        </w:numPr>
        <w:spacing w:after="279" w:line="253" w:lineRule="auto"/>
        <w:ind w:hanging="144"/>
        <w:jc w:val="both"/>
        <w:rPr>
          <w:rFonts w:eastAsia="Times New Roman" w:cs="Times New Roman"/>
          <w:color w:val="000000"/>
          <w:lang w:val="en-US"/>
        </w:rPr>
      </w:pPr>
      <w:proofErr w:type="gramStart"/>
      <w:r w:rsidRPr="00C56F53">
        <w:rPr>
          <w:rFonts w:eastAsia="Times New Roman" w:cs="Times New Roman"/>
          <w:color w:val="000000"/>
          <w:lang w:val="en-US"/>
        </w:rPr>
        <w:t>Interne ;</w:t>
      </w:r>
      <w:proofErr w:type="gramEnd"/>
      <w:r w:rsidRPr="00C56F53">
        <w:rPr>
          <w:rFonts w:eastAsia="Times New Roman" w:cs="Times New Roman"/>
          <w:color w:val="000000"/>
          <w:lang w:val="en-US"/>
        </w:rPr>
        <w:t xml:space="preserve"> </w:t>
      </w:r>
    </w:p>
    <w:p w14:paraId="5011FB91" w14:textId="77777777" w:rsidR="00FC1098" w:rsidRPr="00C56F53" w:rsidRDefault="00575BDD" w:rsidP="001210F5">
      <w:pPr>
        <w:numPr>
          <w:ilvl w:val="0"/>
          <w:numId w:val="13"/>
        </w:numPr>
        <w:spacing w:after="279" w:line="253" w:lineRule="auto"/>
        <w:ind w:hanging="144"/>
        <w:jc w:val="both"/>
        <w:rPr>
          <w:rFonts w:eastAsia="Times New Roman" w:cs="Times New Roman"/>
          <w:color w:val="000000"/>
          <w:lang w:val="en-US"/>
        </w:rPr>
      </w:pPr>
      <w:r w:rsidRPr="00C56F53">
        <w:rPr>
          <w:rFonts w:eastAsia="Times New Roman" w:cs="Times New Roman"/>
          <w:color w:val="000000"/>
          <w:lang w:val="en-US"/>
        </w:rPr>
        <w:t>P</w:t>
      </w:r>
      <w:r w:rsidR="00FC1098" w:rsidRPr="00C56F53">
        <w:rPr>
          <w:rFonts w:eastAsia="Times New Roman" w:cs="Times New Roman"/>
          <w:color w:val="000000"/>
          <w:lang w:val="en-US"/>
        </w:rPr>
        <w:t xml:space="preserve">ublique. </w:t>
      </w:r>
    </w:p>
    <w:p w14:paraId="5CECB966" w14:textId="77777777" w:rsidR="00FC1098" w:rsidRPr="00C56F53" w:rsidRDefault="00FC1098" w:rsidP="006729C1">
      <w:pPr>
        <w:spacing w:after="272" w:line="253" w:lineRule="auto"/>
        <w:jc w:val="both"/>
        <w:rPr>
          <w:rFonts w:eastAsia="Times New Roman" w:cs="Times New Roman"/>
          <w:color w:val="000000"/>
        </w:rPr>
      </w:pPr>
      <w:r w:rsidRPr="00C56F53">
        <w:rPr>
          <w:rFonts w:eastAsia="Times New Roman" w:cs="Times New Roman"/>
          <w:color w:val="000000"/>
        </w:rPr>
        <w:t xml:space="preserve">Sélectionnons le mode adéquat en fonction de nos attentes et de nos besoins. </w:t>
      </w:r>
    </w:p>
    <w:p w14:paraId="00916217" w14:textId="77777777" w:rsidR="00FC1098" w:rsidRPr="00C56F53" w:rsidRDefault="00947B10" w:rsidP="00FC1098">
      <w:pPr>
        <w:spacing w:after="232"/>
        <w:ind w:right="203"/>
        <w:jc w:val="right"/>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32992" behindDoc="0" locked="0" layoutInCell="1" allowOverlap="1" wp14:anchorId="43F8A9D7" wp14:editId="3598755F">
                <wp:simplePos x="0" y="0"/>
                <wp:positionH relativeFrom="column">
                  <wp:posOffset>4452730</wp:posOffset>
                </wp:positionH>
                <wp:positionV relativeFrom="paragraph">
                  <wp:posOffset>2817384</wp:posOffset>
                </wp:positionV>
                <wp:extent cx="1065474" cy="341630"/>
                <wp:effectExtent l="0" t="0" r="0" b="1270"/>
                <wp:wrapNone/>
                <wp:docPr id="34" name="Text Box 34"/>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584B5F7F" w14:textId="77777777" w:rsidR="000475AD" w:rsidRDefault="000475AD" w:rsidP="00947B10">
                            <w:r w:rsidRPr="00E64CF3">
                              <w:rPr>
                                <w:rStyle w:val="FigureChar"/>
                              </w:rPr>
                              <w:t>Source :</w:t>
                            </w:r>
                            <w:r w:rsidRPr="00CC0DDC">
                              <w:rPr>
                                <w:rFonts w:eastAsia="Calibri"/>
                                <w:i/>
                              </w:rPr>
                              <w:t xml:space="preserve"> </w:t>
                            </w:r>
                            <w:r>
                              <w:rPr>
                                <w:rFonts w:eastAsia="Calibri"/>
                                <w:i/>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F8A9D7" id="Text Box 34" o:spid="_x0000_s1067" type="#_x0000_t202" style="position:absolute;left:0;text-align:left;margin-left:350.6pt;margin-top:221.85pt;width:83.9pt;height:26.9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G/KMQIAAFsEAAAOAAAAZHJzL2Uyb0RvYy54bWysVE2P2jAQvVfqf7B8LwkQ2DYirOiuqCqh&#10;3ZWg2rNxbBLJ8bi2IaG/vmOHsGjbU9WLM57veW+cxX3XKHIS1tWgCzoepZQIzaGs9aGgP3brT58p&#10;cZ7pkinQoqBn4ej98uOHRWtyMYEKVCkswSTa5a0paOW9yZPE8Uo0zI3ACI1GCbZhHq/2kJSWtZi9&#10;UckkTedJC7Y0FrhwDrWPvZEuY34pBffPUjrhiSoo9ubjaeO5D2eyXLD8YJmpan5pg/1DFw2rNRa9&#10;pnpknpGjrf9I1dTcggPpRxyaBKSsuYgz4DTj9N0024oZEWdBcJy5wuT+X1r+dHqxpC4LOs0o0axB&#10;jnai8+QrdARViE9rXI5uW4OOvkM98jzoHSrD2J20TfjiQATtiPT5im7IxkNQOp9ld1iFo22ajefT&#10;CH/yFm2s898ENCQIBbXIXgSVnTbOYyfoOriEYhrWtVKRQaVJW9D5dJbGgKsFI5TGwDBD32uQfLfv&#10;+pnvhkH2UJ5xPgv9hjjD1zU2sWHOvzCLK4Ej4Zr7ZzykAiwGF4mSCuyvv+mDPzKFVkpaXLGCup9H&#10;ZgUl6rtGDr+MsyzsZLxks7sJXuytZX9r0cfmAXCLx/igDI9i8PdqEKWF5hVfwypURRPTHGsX1A/i&#10;g+8XH18TF6tVdMItNMxv9NbwkDrAGiDeda/MmgsPHhl8gmEZWf6Ojt63J2R19CDryFUAukf1gj9u&#10;cKTw8trCE7m9R6+3f8LyNwAAAP//AwBQSwMEFAAGAAgAAAAhAGVq363jAAAACwEAAA8AAABkcnMv&#10;ZG93bnJldi54bWxMj01PwkAQhu8m/ofNmHiTLRVoKd0S0oSYGDmAXLxtu0PbsB+1u0D11zue9Dgz&#10;T9553nw9Gs2uOPjOWQHTSQQMbe1UZxsBx/ftUwrMB2mV1M6igC/0sC7u73KZKXeze7weQsMoxPpM&#10;CmhD6DPOfd2ikX7ierR0O7nByEDj0HA1yBuFG83jKFpwIztLH1rZY9lifT5cjIDXcruT+yo26bcu&#10;X95Om/7z+DEX4vFh3KyABRzDHwy/+qQOBTlV7mKVZ1pAEk1jQgXMZs8JMCLSxZLaVbRZJnPgRc7/&#10;dyh+AAAA//8DAFBLAQItABQABgAIAAAAIQC2gziS/gAAAOEBAAATAAAAAAAAAAAAAAAAAAAAAABb&#10;Q29udGVudF9UeXBlc10ueG1sUEsBAi0AFAAGAAgAAAAhADj9If/WAAAAlAEAAAsAAAAAAAAAAAAA&#10;AAAALwEAAF9yZWxzLy5yZWxzUEsBAi0AFAAGAAgAAAAhAJ3sb8oxAgAAWwQAAA4AAAAAAAAAAAAA&#10;AAAALgIAAGRycy9lMm9Eb2MueG1sUEsBAi0AFAAGAAgAAAAhAGVq363jAAAACwEAAA8AAAAAAAAA&#10;AAAAAAAAiwQAAGRycy9kb3ducmV2LnhtbFBLBQYAAAAABAAEAPMAAACbBQAAAAA=&#10;" filled="f" stroked="f" strokeweight=".5pt">
                <v:textbox>
                  <w:txbxContent>
                    <w:p w14:paraId="584B5F7F" w14:textId="77777777" w:rsidR="000475AD" w:rsidRDefault="000475AD" w:rsidP="00947B10">
                      <w:r w:rsidRPr="00E64CF3">
                        <w:rPr>
                          <w:rStyle w:val="FigureChar"/>
                        </w:rPr>
                        <w:t>Source :</w:t>
                      </w:r>
                      <w:r w:rsidRPr="00CC0DDC">
                        <w:rPr>
                          <w:rFonts w:eastAsia="Calibri"/>
                          <w:i/>
                        </w:rPr>
                        <w:t xml:space="preserve"> </w:t>
                      </w:r>
                      <w:r>
                        <w:rPr>
                          <w:rFonts w:eastAsia="Calibri"/>
                          <w:i/>
                        </w:rPr>
                        <w:t>[14]</w:t>
                      </w:r>
                    </w:p>
                  </w:txbxContent>
                </v:textbox>
              </v:shape>
            </w:pict>
          </mc:Fallback>
        </mc:AlternateContent>
      </w:r>
      <w:r w:rsidR="0066563F">
        <w:rPr>
          <w:rFonts w:eastAsia="Times New Roman" w:cs="Times New Roman"/>
          <w:noProof/>
          <w:color w:val="000000"/>
          <w:lang w:val="en-US"/>
        </w:rPr>
        <w:drawing>
          <wp:inline distT="0" distB="0" distL="0" distR="0" wp14:anchorId="34DB964E" wp14:editId="6721EB2D">
            <wp:extent cx="5762625" cy="2666365"/>
            <wp:effectExtent l="0" t="0" r="9525"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itlab.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62625" cy="2666365"/>
                    </a:xfrm>
                    <a:prstGeom prst="rect">
                      <a:avLst/>
                    </a:prstGeom>
                  </pic:spPr>
                </pic:pic>
              </a:graphicData>
            </a:graphic>
          </wp:inline>
        </w:drawing>
      </w:r>
      <w:r w:rsidR="00FC1098" w:rsidRPr="00C56F53">
        <w:rPr>
          <w:rFonts w:eastAsia="Times New Roman" w:cs="Times New Roman"/>
          <w:color w:val="000000"/>
        </w:rPr>
        <w:t xml:space="preserve"> </w:t>
      </w:r>
    </w:p>
    <w:p w14:paraId="646CAC46" w14:textId="77777777" w:rsidR="00FC1098" w:rsidRPr="00C56F53" w:rsidRDefault="00BE7FD1" w:rsidP="00947B10">
      <w:pPr>
        <w:pStyle w:val="Sansinterligne"/>
        <w:rPr>
          <w:rFonts w:cs="Times New Roman"/>
        </w:rPr>
      </w:pPr>
      <w:bookmarkStart w:id="225" w:name="_Toc207723939"/>
      <w:bookmarkStart w:id="226" w:name="_Toc20798268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20</w:t>
      </w:r>
      <w:r w:rsidRPr="00C56F53">
        <w:rPr>
          <w:rStyle w:val="FigureChar"/>
          <w:rFonts w:cs="Times New Roman"/>
        </w:rPr>
        <w:fldChar w:fldCharType="end"/>
      </w:r>
      <w:r w:rsidR="00FC1098" w:rsidRPr="00C56F53">
        <w:rPr>
          <w:rFonts w:cs="Times New Roman"/>
          <w:b/>
          <w:u w:val="single" w:color="000000"/>
        </w:rPr>
        <w:t>:</w:t>
      </w:r>
      <w:r w:rsidR="00FC1098" w:rsidRPr="00C56F53">
        <w:rPr>
          <w:rFonts w:eastAsia="Calibri" w:cs="Times New Roman"/>
          <w:i/>
          <w:vertAlign w:val="subscript"/>
        </w:rPr>
        <w:t xml:space="preserve"> </w:t>
      </w:r>
      <w:r w:rsidR="00FC1098" w:rsidRPr="00C56F53">
        <w:rPr>
          <w:rFonts w:cs="Times New Roman"/>
          <w:i/>
          <w:vertAlign w:val="subscript"/>
        </w:rPr>
        <w:t xml:space="preserve"> </w:t>
      </w:r>
      <w:r w:rsidR="00FC1098" w:rsidRPr="00C56F53">
        <w:rPr>
          <w:rFonts w:cs="Times New Roman"/>
        </w:rPr>
        <w:t xml:space="preserve">Aperçu de la liste des </w:t>
      </w:r>
      <w:bookmarkEnd w:id="225"/>
      <w:r w:rsidR="00FC1098" w:rsidRPr="00C56F53">
        <w:rPr>
          <w:rFonts w:cs="Times New Roman"/>
        </w:rPr>
        <w:t>utilisateurs d'un projet dans GitLab</w:t>
      </w:r>
      <w:bookmarkEnd w:id="226"/>
      <w:r w:rsidR="00FC1098" w:rsidRPr="00C56F53">
        <w:rPr>
          <w:rFonts w:cs="Times New Roman"/>
        </w:rPr>
        <w:t xml:space="preserve"> </w:t>
      </w:r>
    </w:p>
    <w:p w14:paraId="3819E1CF" w14:textId="77777777" w:rsidR="00B40DE4" w:rsidRPr="00C56F53" w:rsidRDefault="00B40DE4" w:rsidP="00B40DE4">
      <w:pPr>
        <w:spacing w:after="0"/>
        <w:ind w:left="57"/>
        <w:rPr>
          <w:rFonts w:eastAsia="Times New Roman" w:cs="Times New Roman"/>
          <w:color w:val="000000"/>
        </w:rPr>
      </w:pPr>
    </w:p>
    <w:p w14:paraId="53F8821D" w14:textId="77777777" w:rsidR="00FC1098" w:rsidRPr="00C56F53" w:rsidRDefault="00FC1098" w:rsidP="00084637">
      <w:pPr>
        <w:pStyle w:val="Titre5"/>
        <w:rPr>
          <w:rFonts w:eastAsia="Times New Roman"/>
          <w:color w:val="000000"/>
        </w:rPr>
      </w:pPr>
      <w:r w:rsidRPr="00C56F53">
        <w:rPr>
          <w:rFonts w:eastAsia="Times New Roman"/>
        </w:rPr>
        <w:lastRenderedPageBreak/>
        <w:t xml:space="preserve">5.1.2.2.2. Fonctionnement de Gitlab </w:t>
      </w:r>
    </w:p>
    <w:p w14:paraId="7FA46A0C" w14:textId="77777777" w:rsidR="00FC1098" w:rsidRPr="00C56F53" w:rsidRDefault="00FC1098" w:rsidP="00FC1098">
      <w:pPr>
        <w:spacing w:after="231"/>
        <w:ind w:right="1124"/>
        <w:jc w:val="right"/>
        <w:rPr>
          <w:rFonts w:eastAsia="Times New Roman" w:cs="Times New Roman"/>
          <w:color w:val="000000"/>
        </w:rPr>
      </w:pPr>
      <w:r w:rsidRPr="00C56F53">
        <w:rPr>
          <w:rFonts w:eastAsia="Times New Roman" w:cs="Times New Roman"/>
          <w:noProof/>
          <w:color w:val="000000"/>
          <w:lang w:val="en-US"/>
        </w:rPr>
        <w:drawing>
          <wp:inline distT="0" distB="0" distL="0" distR="0" wp14:anchorId="1B480A12" wp14:editId="35B71D85">
            <wp:extent cx="4291584" cy="3642360"/>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57"/>
                    <a:stretch>
                      <a:fillRect/>
                    </a:stretch>
                  </pic:blipFill>
                  <pic:spPr>
                    <a:xfrm>
                      <a:off x="0" y="0"/>
                      <a:ext cx="4291584" cy="3642360"/>
                    </a:xfrm>
                    <a:prstGeom prst="rect">
                      <a:avLst/>
                    </a:prstGeom>
                  </pic:spPr>
                </pic:pic>
              </a:graphicData>
            </a:graphic>
          </wp:inline>
        </w:drawing>
      </w:r>
      <w:r w:rsidRPr="00C56F53">
        <w:rPr>
          <w:rFonts w:eastAsia="Times New Roman" w:cs="Times New Roman"/>
          <w:color w:val="4470C4"/>
        </w:rPr>
        <w:t xml:space="preserve"> </w:t>
      </w:r>
    </w:p>
    <w:p w14:paraId="6185548E" w14:textId="77777777" w:rsidR="00982060" w:rsidRPr="00C56F53" w:rsidRDefault="00982060" w:rsidP="00871FF3">
      <w:pPr>
        <w:pStyle w:val="Sansinterligne"/>
        <w:rPr>
          <w:rStyle w:val="FigureChar"/>
          <w:rFonts w:cs="Times New Roman"/>
        </w:rPr>
      </w:pPr>
      <w:bookmarkStart w:id="227" w:name="_Toc207723940"/>
      <w:r w:rsidRPr="00C56F53">
        <w:rPr>
          <w:rFonts w:cs="Times New Roman"/>
          <w:noProof/>
          <w:lang w:val="en-US"/>
        </w:rPr>
        <mc:AlternateContent>
          <mc:Choice Requires="wps">
            <w:drawing>
              <wp:anchor distT="0" distB="0" distL="114300" distR="114300" simplePos="0" relativeHeight="251735040" behindDoc="0" locked="0" layoutInCell="1" allowOverlap="1" wp14:anchorId="4CF44E02" wp14:editId="536182A2">
                <wp:simplePos x="0" y="0"/>
                <wp:positionH relativeFrom="column">
                  <wp:posOffset>4416425</wp:posOffset>
                </wp:positionH>
                <wp:positionV relativeFrom="paragraph">
                  <wp:posOffset>79004</wp:posOffset>
                </wp:positionV>
                <wp:extent cx="1065474" cy="341630"/>
                <wp:effectExtent l="0" t="0" r="0" b="1270"/>
                <wp:wrapNone/>
                <wp:docPr id="37" name="Text Box 37"/>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0DDED592" w14:textId="77777777" w:rsidR="000475AD" w:rsidRDefault="000475AD" w:rsidP="00C82D75">
                            <w:r w:rsidRPr="00E64CF3">
                              <w:rPr>
                                <w:rStyle w:val="FigureChar"/>
                              </w:rPr>
                              <w:t>Source :</w:t>
                            </w:r>
                            <w:r w:rsidRPr="00CC0DDC">
                              <w:rPr>
                                <w:rFonts w:eastAsia="Calibri"/>
                                <w:i/>
                              </w:rPr>
                              <w:t xml:space="preserve"> </w:t>
                            </w:r>
                            <w:r>
                              <w:rPr>
                                <w:rFonts w:eastAsia="Calibri"/>
                                <w:i/>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F44E02" id="Text Box 37" o:spid="_x0000_s1068" type="#_x0000_t202" style="position:absolute;margin-left:347.75pt;margin-top:6.2pt;width:83.9pt;height:26.9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rE0MwIAAFsEAAAOAAAAZHJzL2Uyb0RvYy54bWysVFFv2jAQfp+0/2D5fSRAgDYiVKwV0yTU&#10;VoKpz8axSSTH59mGhP36nR2gqNvTtBfnfHc+3/d958wfukaRo7CuBl3Q4SClRGgOZa33Bf2xXX25&#10;o8R5pkumQIuCnoSjD4vPn+atycUIKlClsASLaJe3pqCV9yZPEscr0TA3ACM0BiXYhnnc2n1SWtZi&#10;9UYlozSdJi3Y0ljgwjn0PvVBuoj1pRTcv0jphCeqoNibj6uN6y6syWLO8r1lpqr5uQ32D100rNZ4&#10;6bXUE/OMHGz9R6mm5hYcSD/g0CQgZc1FxIBohukHNJuKGRGxIDnOXGly/68sfz6+WlKXBR3PKNGs&#10;QY22ovPkK3QEXchPa1yOaRuDib5DP+p88Tt0BtidtE34IiCCcWT6dGU3VOPhUDqdZLOMEo6xcTac&#10;jiP9yftpY53/JqAhwSioRfUiqey4dh47wdRLSrhMw6pWKiqoNGkLOh1P0njgGsETSuPBgKHvNVi+&#10;23U95rsLkB2UJ8RnoZ8QZ/iqxibWzPlXZnEkEBKOuX/BRSrAy+BsUVKB/fU3f8hHpTBKSYsjVlD3&#10;88CsoER916jh/TDLwkzGTTaZjXBjbyO724g+NI+AUzzEB2V4NEO+VxdTWmje8DUsw60YYprj3QX1&#10;F/PR94OPr4mL5TIm4RQa5td6Y3goHWgNFG+7N2bNWQePCj7DZRhZ/kGOPrcXZHnwIOuoVSC6Z/XM&#10;P05wlPD82sITud3HrPd/wuI3AAAA//8DAFBLAwQUAAYACAAAACEAXDaruOAAAAAJAQAADwAAAGRy&#10;cy9kb3ducmV2LnhtbEyPQU+DQBCF7yb+h82YeLOLVAgiS9OQNCZGD629eFvYKRDZWWS3LfrrHU/1&#10;OPle3vumWM12ECecfO9Iwf0iAoHUONNTq2D/vrnLQPigyejBESr4Rg+r8vqq0LlxZ9riaRdawSXk&#10;c62gC2HMpfRNh1b7hRuRmB3cZHXgc2qlmfSZy+0g4yhKpdU98UKnR6w6bD53R6vgpdq86W0d2+xn&#10;qJ5fD+vxa/+RKHV7M6+fQAScwyUMf/qsDiU71e5IxotBQfqYJBxlED+A4ECWLpcgaiZpDLIs5P8P&#10;yl8AAAD//wMAUEsBAi0AFAAGAAgAAAAhALaDOJL+AAAA4QEAABMAAAAAAAAAAAAAAAAAAAAAAFtD&#10;b250ZW50X1R5cGVzXS54bWxQSwECLQAUAAYACAAAACEAOP0h/9YAAACUAQAACwAAAAAAAAAAAAAA&#10;AAAvAQAAX3JlbHMvLnJlbHNQSwECLQAUAAYACAAAACEAzFKxNDMCAABbBAAADgAAAAAAAAAAAAAA&#10;AAAuAgAAZHJzL2Uyb0RvYy54bWxQSwECLQAUAAYACAAAACEAXDaruOAAAAAJAQAADwAAAAAAAAAA&#10;AAAAAACNBAAAZHJzL2Rvd25yZXYueG1sUEsFBgAAAAAEAAQA8wAAAJoFAAAAAA==&#10;" filled="f" stroked="f" strokeweight=".5pt">
                <v:textbox>
                  <w:txbxContent>
                    <w:p w14:paraId="0DDED592" w14:textId="77777777" w:rsidR="000475AD" w:rsidRDefault="000475AD" w:rsidP="00C82D75">
                      <w:r w:rsidRPr="00E64CF3">
                        <w:rPr>
                          <w:rStyle w:val="FigureChar"/>
                        </w:rPr>
                        <w:t>Source :</w:t>
                      </w:r>
                      <w:r w:rsidRPr="00CC0DDC">
                        <w:rPr>
                          <w:rFonts w:eastAsia="Calibri"/>
                          <w:i/>
                        </w:rPr>
                        <w:t xml:space="preserve"> </w:t>
                      </w:r>
                      <w:r>
                        <w:rPr>
                          <w:rFonts w:eastAsia="Calibri"/>
                          <w:i/>
                        </w:rPr>
                        <w:t>[14]</w:t>
                      </w:r>
                    </w:p>
                  </w:txbxContent>
                </v:textbox>
              </v:shape>
            </w:pict>
          </mc:Fallback>
        </mc:AlternateContent>
      </w:r>
    </w:p>
    <w:p w14:paraId="5309B1B6" w14:textId="77777777" w:rsidR="00FC1098" w:rsidRPr="00C56F53" w:rsidRDefault="00871FF3" w:rsidP="00871FF3">
      <w:pPr>
        <w:pStyle w:val="Sansinterligne"/>
        <w:rPr>
          <w:rFonts w:cs="Times New Roman"/>
        </w:rPr>
      </w:pPr>
      <w:bookmarkStart w:id="228" w:name="_Toc207982685"/>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21</w:t>
      </w:r>
      <w:r w:rsidRPr="00C56F53">
        <w:rPr>
          <w:rStyle w:val="FigureChar"/>
          <w:rFonts w:cs="Times New Roman"/>
        </w:rPr>
        <w:fldChar w:fldCharType="end"/>
      </w:r>
      <w:r w:rsidR="00FC1098" w:rsidRPr="00C56F53">
        <w:rPr>
          <w:rStyle w:val="FigureChar"/>
          <w:rFonts w:cs="Times New Roman"/>
        </w:rPr>
        <w:t>:</w:t>
      </w:r>
      <w:r w:rsidR="00FC1098" w:rsidRPr="00C56F53">
        <w:rPr>
          <w:rFonts w:cs="Times New Roman"/>
        </w:rPr>
        <w:t xml:space="preserve">  Fonctionnement de base de</w:t>
      </w:r>
      <w:r w:rsidRPr="00C56F53">
        <w:rPr>
          <w:rFonts w:cs="Times New Roman"/>
        </w:rPr>
        <w:t xml:space="preserve"> Gitlab</w:t>
      </w:r>
      <w:bookmarkEnd w:id="228"/>
      <w:r w:rsidR="00FC1098" w:rsidRPr="00C56F53">
        <w:rPr>
          <w:rFonts w:cs="Times New Roman"/>
        </w:rPr>
        <w:t xml:space="preserve"> </w:t>
      </w:r>
      <w:r w:rsidR="00FC1098" w:rsidRPr="00C56F53">
        <w:rPr>
          <w:rFonts w:cs="Times New Roman"/>
        </w:rPr>
        <w:tab/>
      </w:r>
      <w:r w:rsidR="007E64B9" w:rsidRPr="00C56F53">
        <w:rPr>
          <w:rFonts w:cs="Times New Roman"/>
        </w:rPr>
        <w:tab/>
      </w:r>
      <w:r w:rsidR="007E64B9" w:rsidRPr="00C56F53">
        <w:rPr>
          <w:rFonts w:cs="Times New Roman"/>
        </w:rPr>
        <w:tab/>
      </w:r>
      <w:r w:rsidR="007E64B9" w:rsidRPr="00C56F53">
        <w:rPr>
          <w:rFonts w:cs="Times New Roman"/>
        </w:rPr>
        <w:tab/>
      </w:r>
      <w:bookmarkEnd w:id="227"/>
      <w:r w:rsidR="00FC1098" w:rsidRPr="00C56F53">
        <w:rPr>
          <w:rFonts w:cs="Times New Roman"/>
        </w:rPr>
        <w:t xml:space="preserve"> </w:t>
      </w:r>
    </w:p>
    <w:p w14:paraId="35F38310" w14:textId="77777777" w:rsidR="004D27FF" w:rsidRPr="00C56F53" w:rsidRDefault="004D27FF" w:rsidP="00FC1098">
      <w:pPr>
        <w:spacing w:after="158" w:line="358" w:lineRule="auto"/>
        <w:ind w:left="2" w:hanging="10"/>
        <w:jc w:val="both"/>
        <w:rPr>
          <w:rFonts w:eastAsia="Times New Roman" w:cs="Times New Roman"/>
          <w:color w:val="000000"/>
        </w:rPr>
      </w:pPr>
    </w:p>
    <w:p w14:paraId="59F7BE86" w14:textId="77777777" w:rsidR="00FC1098" w:rsidRPr="00C56F53" w:rsidRDefault="00FC1098" w:rsidP="004965AE">
      <w:pPr>
        <w:spacing w:after="158" w:line="358" w:lineRule="auto"/>
        <w:ind w:left="2" w:firstLine="706"/>
        <w:jc w:val="both"/>
        <w:rPr>
          <w:rFonts w:eastAsia="Times New Roman" w:cs="Times New Roman"/>
          <w:color w:val="000000"/>
        </w:rPr>
      </w:pPr>
      <w:r w:rsidRPr="00C56F53">
        <w:rPr>
          <w:rFonts w:eastAsia="Times New Roman" w:cs="Times New Roman"/>
          <w:color w:val="000000"/>
        </w:rPr>
        <w:t xml:space="preserve">Après avoir créé un compte sur la plateforme Gitlab, nous accédons à l’ensemble des fonctionnalités fournies par le logiciel. </w:t>
      </w:r>
    </w:p>
    <w:p w14:paraId="1054FFFC" w14:textId="77777777" w:rsidR="00FC1098" w:rsidRPr="00C56F53" w:rsidRDefault="00FC1098" w:rsidP="004965AE">
      <w:pPr>
        <w:pStyle w:val="Sansinterligne"/>
        <w:jc w:val="both"/>
        <w:rPr>
          <w:rFonts w:cs="Times New Roman"/>
        </w:rPr>
      </w:pPr>
      <w:r w:rsidRPr="00C56F53">
        <w:rPr>
          <w:rFonts w:cs="Times New Roman"/>
        </w:rPr>
        <w:t xml:space="preserve">Même si nous choisissons la formule de base, nous aurons déjà accès à de nombreux outils intéressants. </w:t>
      </w:r>
    </w:p>
    <w:p w14:paraId="27ED3034" w14:textId="77777777" w:rsidR="00FC1098" w:rsidRPr="00C56F53" w:rsidRDefault="00FC1098" w:rsidP="004965AE">
      <w:pPr>
        <w:spacing w:after="158" w:line="358" w:lineRule="auto"/>
        <w:ind w:left="2" w:hanging="10"/>
        <w:jc w:val="both"/>
        <w:rPr>
          <w:rFonts w:eastAsia="Times New Roman" w:cs="Times New Roman"/>
          <w:color w:val="000000"/>
        </w:rPr>
      </w:pPr>
      <w:r w:rsidRPr="00C56F53">
        <w:rPr>
          <w:rFonts w:eastAsia="Times New Roman" w:cs="Times New Roman"/>
          <w:color w:val="000000"/>
        </w:rPr>
        <w:t xml:space="preserve">Pour commencer, créez notre projet sur la plateforme, cela nous permettra ensuite de choisir les membres de notre équipe qui travailleront sur le projet. </w:t>
      </w:r>
    </w:p>
    <w:p w14:paraId="515F0392" w14:textId="77777777" w:rsidR="00FC1098" w:rsidRPr="00C56F53" w:rsidRDefault="00FC1098" w:rsidP="004965AE">
      <w:pPr>
        <w:spacing w:line="357" w:lineRule="auto"/>
        <w:ind w:left="2" w:hanging="10"/>
        <w:jc w:val="both"/>
        <w:rPr>
          <w:rFonts w:eastAsia="Times New Roman" w:cs="Times New Roman"/>
          <w:color w:val="000000"/>
        </w:rPr>
      </w:pPr>
      <w:r w:rsidRPr="00C56F53">
        <w:rPr>
          <w:rFonts w:eastAsia="Times New Roman" w:cs="Times New Roman"/>
          <w:color w:val="000000"/>
        </w:rPr>
        <w:t xml:space="preserve">À partir de là, notre projet pourra progresser, car chaque membre de notre équipe sera au courant de toutes les modifications faites par d’autres membres et ils auront également une vision détaillée de l’avancement du projet. </w:t>
      </w:r>
    </w:p>
    <w:p w14:paraId="4518D939" w14:textId="77777777" w:rsidR="00FC1098" w:rsidRPr="00C56F53" w:rsidRDefault="00FC1098" w:rsidP="004965AE">
      <w:pPr>
        <w:spacing w:after="123" w:line="358" w:lineRule="auto"/>
        <w:ind w:left="2" w:hanging="10"/>
        <w:jc w:val="both"/>
        <w:rPr>
          <w:rFonts w:eastAsia="Times New Roman" w:cs="Times New Roman"/>
          <w:color w:val="000000"/>
        </w:rPr>
      </w:pPr>
      <w:r w:rsidRPr="00C56F53">
        <w:rPr>
          <w:rFonts w:eastAsia="Times New Roman" w:cs="Times New Roman"/>
          <w:color w:val="000000"/>
        </w:rPr>
        <w:t xml:space="preserve">Si nous souhaitons nous réunir avec notre équipe, il nous suffit de planifier une réunion sur la plateforme et tous les membres seront conviés. </w:t>
      </w:r>
    </w:p>
    <w:p w14:paraId="655229BC" w14:textId="77777777" w:rsidR="00FC1098" w:rsidRPr="00C56F53" w:rsidRDefault="00FC1098" w:rsidP="004965AE">
      <w:pPr>
        <w:spacing w:after="161" w:line="358" w:lineRule="auto"/>
        <w:ind w:left="-5" w:hanging="10"/>
        <w:jc w:val="both"/>
        <w:rPr>
          <w:rFonts w:eastAsia="Times New Roman" w:cs="Times New Roman"/>
          <w:color w:val="000000"/>
        </w:rPr>
      </w:pPr>
      <w:r w:rsidRPr="00C56F53">
        <w:rPr>
          <w:rFonts w:eastAsia="Times New Roman" w:cs="Times New Roman"/>
          <w:color w:val="000000"/>
        </w:rPr>
        <w:t xml:space="preserve">Lorsque l’un de nos collaborateurs </w:t>
      </w:r>
      <w:proofErr w:type="gramStart"/>
      <w:r w:rsidRPr="00C56F53">
        <w:rPr>
          <w:rFonts w:eastAsia="Times New Roman" w:cs="Times New Roman"/>
          <w:color w:val="000000"/>
        </w:rPr>
        <w:t>a</w:t>
      </w:r>
      <w:proofErr w:type="gramEnd"/>
      <w:r w:rsidRPr="00C56F53">
        <w:rPr>
          <w:rFonts w:eastAsia="Times New Roman" w:cs="Times New Roman"/>
          <w:color w:val="000000"/>
        </w:rPr>
        <w:t xml:space="preserve"> une idée susceptible d’améliorer le projet en cours, il peut tout de suite créer une issue. Une fois créée, cette dernière s’affiche sur le tableau de bord et le responsable de la tâche reçoit une notification. </w:t>
      </w:r>
    </w:p>
    <w:p w14:paraId="1C17FCD2" w14:textId="77777777" w:rsidR="00FC1098" w:rsidRPr="00C56F53" w:rsidRDefault="00FC1098" w:rsidP="004965AE">
      <w:pPr>
        <w:spacing w:after="279" w:line="253" w:lineRule="auto"/>
        <w:ind w:left="2" w:hanging="10"/>
        <w:jc w:val="both"/>
        <w:rPr>
          <w:rFonts w:eastAsia="Times New Roman" w:cs="Times New Roman"/>
          <w:color w:val="000000"/>
        </w:rPr>
      </w:pPr>
      <w:r w:rsidRPr="00C56F53">
        <w:rPr>
          <w:rFonts w:eastAsia="Times New Roman" w:cs="Times New Roman"/>
          <w:color w:val="000000"/>
        </w:rPr>
        <w:lastRenderedPageBreak/>
        <w:t xml:space="preserve">Celui-ci peut alors procéder au codage afin d’atteindre l’objectif escompté. </w:t>
      </w:r>
    </w:p>
    <w:p w14:paraId="5F4AD0DD" w14:textId="77777777" w:rsidR="00FC1098" w:rsidRPr="00C56F53" w:rsidRDefault="00FC1098" w:rsidP="004965AE">
      <w:pPr>
        <w:spacing w:after="161" w:line="356" w:lineRule="auto"/>
        <w:ind w:left="2" w:hanging="10"/>
        <w:jc w:val="both"/>
        <w:rPr>
          <w:rFonts w:eastAsia="Times New Roman" w:cs="Times New Roman"/>
          <w:color w:val="000000"/>
        </w:rPr>
      </w:pPr>
      <w:r w:rsidRPr="00C56F53">
        <w:rPr>
          <w:rFonts w:eastAsia="Times New Roman" w:cs="Times New Roman"/>
          <w:color w:val="000000"/>
        </w:rPr>
        <w:t xml:space="preserve">Les changements apportés doivent faire l’objet d’un test et d’une validation avant que le fichier ne soit envoyé en production. </w:t>
      </w:r>
    </w:p>
    <w:p w14:paraId="543BA08D" w14:textId="77777777" w:rsidR="00FC1098" w:rsidRPr="00C56F53" w:rsidRDefault="00FC1098" w:rsidP="004965AE">
      <w:pPr>
        <w:spacing w:after="279" w:line="253" w:lineRule="auto"/>
        <w:ind w:left="2" w:hanging="10"/>
        <w:jc w:val="both"/>
        <w:rPr>
          <w:rFonts w:eastAsia="Times New Roman" w:cs="Times New Roman"/>
          <w:color w:val="000000"/>
        </w:rPr>
      </w:pPr>
      <w:r w:rsidRPr="00C56F53">
        <w:rPr>
          <w:rFonts w:eastAsia="Times New Roman" w:cs="Times New Roman"/>
          <w:color w:val="000000"/>
        </w:rPr>
        <w:t xml:space="preserve">Les responsables de la production donneront ainsi un feed-back en direct. </w:t>
      </w:r>
    </w:p>
    <w:p w14:paraId="0E8B1B24" w14:textId="77777777" w:rsidR="00FC1098" w:rsidRPr="00C56F53" w:rsidRDefault="00FC1098" w:rsidP="004965AE">
      <w:pPr>
        <w:spacing w:after="1" w:line="357" w:lineRule="auto"/>
        <w:ind w:left="2" w:hanging="10"/>
        <w:jc w:val="both"/>
        <w:rPr>
          <w:rFonts w:eastAsia="Times New Roman" w:cs="Times New Roman"/>
          <w:color w:val="000000"/>
        </w:rPr>
      </w:pPr>
      <w:r w:rsidRPr="00C56F53">
        <w:rPr>
          <w:rFonts w:eastAsia="Times New Roman" w:cs="Times New Roman"/>
          <w:color w:val="000000"/>
        </w:rPr>
        <w:t xml:space="preserve">Notez que les clients du projet peuvent également intervenir sur la plateforme notamment pour faire des retours. Pour ce faire, ils doivent créer des issues afin que toute l’équipe prenne connaissance de leurs avis. </w:t>
      </w:r>
    </w:p>
    <w:p w14:paraId="099CE65C" w14:textId="77777777" w:rsidR="00FC1098" w:rsidRPr="00C56F53" w:rsidRDefault="00FC1098" w:rsidP="00FC1098">
      <w:pPr>
        <w:spacing w:after="115"/>
        <w:rPr>
          <w:rFonts w:eastAsia="Times New Roman" w:cs="Times New Roman"/>
          <w:color w:val="000000"/>
        </w:rPr>
      </w:pPr>
      <w:r w:rsidRPr="00C56F53">
        <w:rPr>
          <w:rFonts w:eastAsia="Times New Roman" w:cs="Times New Roman"/>
          <w:color w:val="000000"/>
        </w:rPr>
        <w:t xml:space="preserve"> </w:t>
      </w:r>
    </w:p>
    <w:p w14:paraId="3584A669" w14:textId="7C5A0761" w:rsidR="00FC1098" w:rsidRPr="00C56F53" w:rsidRDefault="00FC1098" w:rsidP="00FC1098">
      <w:pPr>
        <w:spacing w:after="175"/>
        <w:ind w:left="720"/>
        <w:rPr>
          <w:rFonts w:eastAsia="Times New Roman" w:cs="Times New Roman"/>
          <w:color w:val="000000"/>
        </w:rPr>
      </w:pPr>
    </w:p>
    <w:p w14:paraId="3CF0D526" w14:textId="77777777" w:rsidR="00FC1098" w:rsidRPr="00C56F53" w:rsidRDefault="00FC1098" w:rsidP="00CC257F">
      <w:pPr>
        <w:pStyle w:val="Titre2"/>
        <w:rPr>
          <w:rFonts w:cs="Times New Roman"/>
        </w:rPr>
      </w:pPr>
      <w:bookmarkStart w:id="229" w:name="_Toc207737004"/>
      <w:bookmarkStart w:id="230" w:name="_Toc208218136"/>
      <w:bookmarkStart w:id="231" w:name="_Toc221107587"/>
      <w:bookmarkStart w:id="232" w:name="_Toc78946"/>
      <w:r w:rsidRPr="00C56F53">
        <w:rPr>
          <w:rFonts w:cs="Times New Roman"/>
        </w:rPr>
        <w:t>5.2. Langages et technologies</w:t>
      </w:r>
      <w:bookmarkEnd w:id="229"/>
      <w:bookmarkEnd w:id="230"/>
      <w:bookmarkEnd w:id="231"/>
      <w:r w:rsidRPr="00C56F53">
        <w:rPr>
          <w:rFonts w:cs="Times New Roman"/>
        </w:rPr>
        <w:t xml:space="preserve"> </w:t>
      </w:r>
      <w:bookmarkEnd w:id="232"/>
    </w:p>
    <w:p w14:paraId="7E2DE5D2" w14:textId="77777777" w:rsidR="00FC1098" w:rsidRPr="00C56F53" w:rsidRDefault="00FC1098" w:rsidP="00084637">
      <w:pPr>
        <w:pStyle w:val="Titre3"/>
        <w:rPr>
          <w:rFonts w:eastAsia="Times New Roman"/>
        </w:rPr>
      </w:pPr>
      <w:bookmarkStart w:id="233" w:name="_Toc207737005"/>
      <w:bookmarkStart w:id="234" w:name="_Toc208218137"/>
      <w:bookmarkStart w:id="235" w:name="_Toc221107588"/>
      <w:bookmarkStart w:id="236" w:name="_Toc78947"/>
      <w:r w:rsidRPr="00C56F53">
        <w:rPr>
          <w:rFonts w:eastAsia="Times New Roman"/>
        </w:rPr>
        <w:t>5.2.1. Langages de programmations</w:t>
      </w:r>
      <w:bookmarkEnd w:id="233"/>
      <w:bookmarkEnd w:id="234"/>
      <w:bookmarkEnd w:id="235"/>
      <w:r w:rsidRPr="00C56F53">
        <w:rPr>
          <w:rFonts w:eastAsia="Times New Roman"/>
          <w:i/>
        </w:rPr>
        <w:t xml:space="preserve"> </w:t>
      </w:r>
      <w:bookmarkEnd w:id="236"/>
    </w:p>
    <w:p w14:paraId="41D6B362" w14:textId="77777777" w:rsidR="00FC1098" w:rsidRPr="00C56F53" w:rsidRDefault="00FC1098" w:rsidP="005D6330">
      <w:pPr>
        <w:pStyle w:val="Titre4"/>
        <w:rPr>
          <w:rFonts w:eastAsia="Times New Roman" w:cs="Times New Roman"/>
        </w:rPr>
      </w:pPr>
      <w:r w:rsidRPr="00C56F53">
        <w:rPr>
          <w:rFonts w:eastAsia="Times New Roman" w:cs="Times New Roman"/>
        </w:rPr>
        <w:t xml:space="preserve">5.2.1.1. HTML </w:t>
      </w:r>
    </w:p>
    <w:p w14:paraId="64AC8773" w14:textId="77777777" w:rsidR="00FC1098" w:rsidRPr="00C56F53" w:rsidRDefault="00FC1098" w:rsidP="00084637">
      <w:pPr>
        <w:pStyle w:val="Titre5"/>
        <w:rPr>
          <w:rFonts w:eastAsia="Times New Roman"/>
          <w:color w:val="000000"/>
        </w:rPr>
      </w:pPr>
      <w:r w:rsidRPr="00C56F53">
        <w:rPr>
          <w:rFonts w:eastAsia="Times New Roman"/>
        </w:rPr>
        <w:t xml:space="preserve">5.2.1.1.1. Présentation </w:t>
      </w:r>
    </w:p>
    <w:p w14:paraId="49D5203E" w14:textId="77777777" w:rsidR="00FC1098" w:rsidRPr="00C56F53" w:rsidRDefault="00FC1098" w:rsidP="00FC1098">
      <w:pPr>
        <w:spacing w:after="1" w:line="357" w:lineRule="auto"/>
        <w:ind w:left="-8" w:firstLine="566"/>
        <w:jc w:val="both"/>
        <w:rPr>
          <w:rFonts w:eastAsia="Times New Roman" w:cs="Times New Roman"/>
          <w:color w:val="000000"/>
        </w:rPr>
      </w:pPr>
      <w:r w:rsidRPr="00C56F53">
        <w:rPr>
          <w:rFonts w:eastAsia="Times New Roman" w:cs="Times New Roman"/>
          <w:color w:val="000000"/>
        </w:rPr>
        <w:t xml:space="preserve">Le Langage HTML est l’une des trois inventions à l’origine du World Wide Web. Ce langage normalisé permet de réaliser des pages et d’y intégrer des hyperliens vers les différentes ressources d’Internet. </w:t>
      </w:r>
    </w:p>
    <w:p w14:paraId="1042BFB8" w14:textId="77777777" w:rsidR="00FC1098" w:rsidRPr="00C56F53" w:rsidRDefault="00FC1098" w:rsidP="00FC1098">
      <w:pPr>
        <w:spacing w:after="0" w:line="358" w:lineRule="auto"/>
        <w:ind w:left="-15" w:firstLine="708"/>
        <w:rPr>
          <w:rFonts w:eastAsia="Times New Roman" w:cs="Times New Roman"/>
          <w:color w:val="000000"/>
        </w:rPr>
      </w:pPr>
      <w:r w:rsidRPr="00C56F53">
        <w:rPr>
          <w:rFonts w:eastAsia="Times New Roman" w:cs="Times New Roman"/>
          <w:color w:val="000000"/>
        </w:rPr>
        <w:t xml:space="preserve">Concrètement, le langage HTML permet de construire des pages Web et de structurer en paragraphes, listes ou tableaux les textes que l’on souhaite diffuser via Internet. Il permet aussi d’intégrer dans ces pages des éléments multimédias tels que des images, des séquences vidéo et des sons. Des hyperliens relient les documents d’un site Web entre eux, ainsi qu’à des documents disponibles sur d’autres serveurs, ce qui permet d’accéder à d’autres sources d’information que le site lui-même. </w:t>
      </w:r>
    </w:p>
    <w:p w14:paraId="6BC1BD79" w14:textId="77777777" w:rsidR="00FC1098" w:rsidRPr="00C56F53" w:rsidRDefault="00FC1098" w:rsidP="00FC1098">
      <w:pPr>
        <w:spacing w:after="153"/>
        <w:ind w:left="708"/>
        <w:rPr>
          <w:rFonts w:eastAsia="Times New Roman" w:cs="Times New Roman"/>
          <w:color w:val="000000"/>
        </w:rPr>
      </w:pPr>
      <w:r w:rsidRPr="00C56F53">
        <w:rPr>
          <w:rFonts w:eastAsia="Times New Roman" w:cs="Times New Roman"/>
          <w:color w:val="000000"/>
        </w:rPr>
        <w:t xml:space="preserve"> </w:t>
      </w:r>
    </w:p>
    <w:p w14:paraId="028EBDAD" w14:textId="77777777" w:rsidR="00FC1098" w:rsidRPr="00C56F53" w:rsidRDefault="00FC1098" w:rsidP="00084637">
      <w:pPr>
        <w:pStyle w:val="Titre5"/>
        <w:rPr>
          <w:rFonts w:eastAsia="Times New Roman"/>
          <w:color w:val="000000"/>
        </w:rPr>
      </w:pPr>
      <w:r w:rsidRPr="00C56F53">
        <w:rPr>
          <w:rFonts w:eastAsia="Times New Roman"/>
        </w:rPr>
        <w:t xml:space="preserve">5.2.1.1.2. Historique </w:t>
      </w:r>
    </w:p>
    <w:p w14:paraId="390F4CEC" w14:textId="77777777" w:rsidR="00FC1098" w:rsidRPr="00C56F53" w:rsidRDefault="00FC1098" w:rsidP="00FC1098">
      <w:pPr>
        <w:spacing w:after="0" w:line="358" w:lineRule="auto"/>
        <w:ind w:left="-8" w:firstLine="566"/>
        <w:jc w:val="both"/>
        <w:rPr>
          <w:rFonts w:eastAsia="Times New Roman" w:cs="Times New Roman"/>
          <w:color w:val="000000"/>
        </w:rPr>
      </w:pPr>
      <w:r w:rsidRPr="00C56F53">
        <w:rPr>
          <w:rFonts w:eastAsia="Times New Roman" w:cs="Times New Roman"/>
          <w:color w:val="000000"/>
        </w:rPr>
        <w:t xml:space="preserve">Cela commence par un autre langage, le SGML (Standard Generalized Markup Language). Le SGML est un langage de balisage de document. Ce langage de structuration était utilisé dans les années 80 pour créer une présentation en public (comme un rapport pendant une réunion par exemple). </w:t>
      </w:r>
    </w:p>
    <w:p w14:paraId="1B06C09F"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t xml:space="preserve">En 1989, Tim Bernes-Lee introduit le concept du World Wide Web (www) et en même temps un nouveau langage : le HTML. </w:t>
      </w:r>
    </w:p>
    <w:p w14:paraId="6D1857CB" w14:textId="77777777" w:rsidR="00FC1098" w:rsidRPr="00C56F53" w:rsidRDefault="00FC1098" w:rsidP="00FC1098">
      <w:pPr>
        <w:spacing w:after="0" w:line="358" w:lineRule="auto"/>
        <w:ind w:left="-8" w:firstLine="708"/>
        <w:jc w:val="both"/>
        <w:rPr>
          <w:rFonts w:eastAsia="Times New Roman" w:cs="Times New Roman"/>
          <w:color w:val="000000"/>
        </w:rPr>
      </w:pPr>
      <w:r w:rsidRPr="00C56F53">
        <w:rPr>
          <w:rFonts w:eastAsia="Times New Roman" w:cs="Times New Roman"/>
          <w:color w:val="000000"/>
        </w:rPr>
        <w:t>Son idée</w:t>
      </w:r>
      <w:r w:rsidR="00FC32C1" w:rsidRPr="00C56F53">
        <w:rPr>
          <w:rFonts w:eastAsia="Times New Roman" w:cs="Times New Roman"/>
          <w:color w:val="000000"/>
        </w:rPr>
        <w:t xml:space="preserve"> </w:t>
      </w:r>
      <w:r w:rsidRPr="00C56F53">
        <w:rPr>
          <w:rFonts w:eastAsia="Times New Roman" w:cs="Times New Roman"/>
          <w:color w:val="000000"/>
        </w:rPr>
        <w:t xml:space="preserve">est de permettre aux documents SGML de faire un renvoi vers un autre document. C’est le concept d’hyperlien. Il ajoute aussi l’extension .html. </w:t>
      </w:r>
    </w:p>
    <w:p w14:paraId="59ED0440"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lastRenderedPageBreak/>
        <w:t xml:space="preserve">A ses débuts, le HTML 1.0 n’est encore détaillé nulle part et ne comporte que des balises de liens, de listes, de texte et de titres. </w:t>
      </w:r>
    </w:p>
    <w:p w14:paraId="74C8EEAD"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t xml:space="preserve">En 1993, époque du navigateur Mosaic, le HTML+ désigne l’évolution de ce premier HTML : les balises d’images et de formulaires rendent le langage plus attractif. </w:t>
      </w:r>
    </w:p>
    <w:p w14:paraId="5B796479" w14:textId="77777777" w:rsidR="00FC1098" w:rsidRPr="00C56F53" w:rsidRDefault="00FC1098" w:rsidP="00FC1098">
      <w:pPr>
        <w:spacing w:after="200" w:line="357" w:lineRule="auto"/>
        <w:ind w:left="2" w:hanging="10"/>
        <w:jc w:val="both"/>
        <w:rPr>
          <w:rFonts w:eastAsia="Times New Roman" w:cs="Times New Roman"/>
          <w:color w:val="000000"/>
        </w:rPr>
      </w:pPr>
      <w:r w:rsidRPr="00C56F53">
        <w:rPr>
          <w:rFonts w:eastAsia="Times New Roman" w:cs="Times New Roman"/>
          <w:color w:val="000000"/>
        </w:rPr>
        <w:t xml:space="preserve">A partir de 1994, Netscape arrive, puis Internet Explorer, apparaissent alors des balises de style de texte, centrage, clignotement : on s’éloigne du concept de structuration et de sémantique. Malgré ça, des éléments de structuration s’ajoutent aussi : tables, … </w:t>
      </w:r>
    </w:p>
    <w:p w14:paraId="5B105916" w14:textId="77777777" w:rsidR="00FC1098" w:rsidRPr="00C56F53" w:rsidRDefault="00FC1098" w:rsidP="00FC1098">
      <w:pPr>
        <w:spacing w:after="0" w:line="357" w:lineRule="auto"/>
        <w:ind w:left="2" w:hanging="10"/>
        <w:jc w:val="both"/>
        <w:rPr>
          <w:rFonts w:eastAsia="Times New Roman" w:cs="Times New Roman"/>
          <w:color w:val="000000"/>
        </w:rPr>
      </w:pPr>
      <w:r w:rsidRPr="00C56F53">
        <w:rPr>
          <w:rFonts w:eastAsia="Times New Roman" w:cs="Times New Roman"/>
          <w:color w:val="000000"/>
        </w:rPr>
        <w:t>La mise en pages par tableaux prend son essor : les éléments sont disposés dans des cellules pour être positionnés. C’est le début de l’époque de ce qui sera appelé</w:t>
      </w:r>
      <w:r w:rsidR="00FC32C1" w:rsidRPr="00C56F53">
        <w:rPr>
          <w:rFonts w:eastAsia="Times New Roman" w:cs="Times New Roman"/>
          <w:color w:val="000000"/>
        </w:rPr>
        <w:t xml:space="preserve"> la Tag Soup, Soupe de balises.</w:t>
      </w:r>
    </w:p>
    <w:p w14:paraId="1D3686BF" w14:textId="77777777" w:rsidR="00FC1098" w:rsidRPr="00C56F53" w:rsidRDefault="00FC1098" w:rsidP="00AB6425">
      <w:pPr>
        <w:spacing w:after="0" w:line="358" w:lineRule="auto"/>
        <w:ind w:left="-5" w:firstLine="713"/>
        <w:rPr>
          <w:rFonts w:eastAsia="Times New Roman" w:cs="Times New Roman"/>
          <w:color w:val="000000"/>
        </w:rPr>
      </w:pPr>
      <w:r w:rsidRPr="00C56F53">
        <w:rPr>
          <w:rFonts w:eastAsia="Times New Roman" w:cs="Times New Roman"/>
          <w:color w:val="000000"/>
        </w:rPr>
        <w:t xml:space="preserve">En 1995, on parle du brouillon de la référence HTML 3.0, qui disparait et laisse place en 1996 à la RFC 1866 qui décrit HTML 2.0 ! HTML 2.0 ressemble à ce qui existait avant l’arrivée de Netscape. </w:t>
      </w:r>
    </w:p>
    <w:p w14:paraId="4FDC1A7D" w14:textId="77777777" w:rsidR="00FC1098" w:rsidRPr="00C56F53" w:rsidRDefault="00FC1098" w:rsidP="00FC1098">
      <w:pPr>
        <w:spacing w:after="2" w:line="356" w:lineRule="auto"/>
        <w:ind w:left="2" w:hanging="10"/>
        <w:jc w:val="both"/>
        <w:rPr>
          <w:rFonts w:eastAsia="Times New Roman" w:cs="Times New Roman"/>
          <w:color w:val="000000"/>
        </w:rPr>
      </w:pPr>
      <w:r w:rsidRPr="00C56F53">
        <w:rPr>
          <w:rFonts w:eastAsia="Times New Roman" w:cs="Times New Roman"/>
          <w:color w:val="000000"/>
        </w:rPr>
        <w:t xml:space="preserve">En janvier 1997, les éléments visuels et les tables sont ajoutés dans la norme HTML 3.2, publiée par le W3C (World Wide Web Consortium) </w:t>
      </w:r>
    </w:p>
    <w:p w14:paraId="49F103BA" w14:textId="77777777" w:rsidR="00FC1098" w:rsidRPr="00C56F53" w:rsidRDefault="00FC1098" w:rsidP="00FC1098">
      <w:pPr>
        <w:spacing w:after="123" w:line="357" w:lineRule="auto"/>
        <w:ind w:left="-8" w:firstLine="708"/>
        <w:jc w:val="both"/>
        <w:rPr>
          <w:rFonts w:eastAsia="Times New Roman" w:cs="Times New Roman"/>
          <w:color w:val="000000"/>
        </w:rPr>
      </w:pPr>
      <w:r w:rsidRPr="00C56F53">
        <w:rPr>
          <w:rFonts w:eastAsia="Times New Roman" w:cs="Times New Roman"/>
          <w:color w:val="000000"/>
        </w:rPr>
        <w:t xml:space="preserve">En décembre 1997, le W3C publie la spécification HTML 4.0 dans laquelle on trouve les objets, frames ou cadres et les balises de styles. Une dernière modification du HTML 4.0 apparait en 1999, le HTML 4.01. On croyait en ce temps-là que c’était la dernière version du HTML car dans un souci de structuration le XHTML est né. </w:t>
      </w:r>
    </w:p>
    <w:p w14:paraId="3E28DA00"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t xml:space="preserve">Avant de parler de XHTML, il faut parler d’eXtensible Markup Language (XML). C’est lui aussi un langage de structuration basé sur le SGML, extrait du SGML. Si SGML est très volumineux et compliqué, XML est lui beaucoup plus simple et concis. Les deux utilisent les Document Type Definition (DTD) pour définir un type de document. </w:t>
      </w:r>
    </w:p>
    <w:p w14:paraId="40400D43"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t xml:space="preserve">Les documents XML peuvent structurer un nombre très varié de données : données d’un logiciel, données extraites d’une banque de données, … Il n’y a pas de limites parce que le XML est plus qu’un langage, c’est un méta-langage : un langage qui permet de définir d’autres langages. La version utilisée du XML est le XML 1.0, version standardisée par le W3C. </w:t>
      </w:r>
    </w:p>
    <w:p w14:paraId="7449A651" w14:textId="77777777" w:rsidR="00FC1098" w:rsidRPr="00C56F53" w:rsidRDefault="00FC1098" w:rsidP="00FC1098">
      <w:pPr>
        <w:spacing w:after="0" w:line="358" w:lineRule="auto"/>
        <w:ind w:left="2" w:hanging="10"/>
        <w:jc w:val="both"/>
        <w:rPr>
          <w:rFonts w:eastAsia="Times New Roman" w:cs="Times New Roman"/>
          <w:color w:val="000000"/>
        </w:rPr>
      </w:pPr>
      <w:r w:rsidRPr="00C56F53">
        <w:rPr>
          <w:rFonts w:eastAsia="Times New Roman" w:cs="Times New Roman"/>
          <w:color w:val="000000"/>
        </w:rPr>
        <w:t xml:space="preserve">Et le XHTML 1.0 n’est qu’un de ces langages XML qui apparaît en 2000. XHTML 1.0 reprend une partie de HTML 4.01 en lui appliquant les règles strictes de syntaxe de XML. L’ensemble des balises est quelque peu réduit par rapport au HTML 4.01 : par exemple, on ne retrouve ni les frames ni les balises de mise en page (center, font, ...). </w:t>
      </w:r>
    </w:p>
    <w:p w14:paraId="487E6F9B" w14:textId="77777777" w:rsidR="00FC1098" w:rsidRPr="00C56F53" w:rsidRDefault="00FC1098" w:rsidP="00FC1098">
      <w:pPr>
        <w:spacing w:after="1" w:line="357" w:lineRule="auto"/>
        <w:ind w:left="2" w:hanging="10"/>
        <w:jc w:val="both"/>
        <w:rPr>
          <w:rFonts w:eastAsia="Times New Roman" w:cs="Times New Roman"/>
          <w:color w:val="000000"/>
        </w:rPr>
      </w:pPr>
      <w:r w:rsidRPr="00C56F53">
        <w:rPr>
          <w:rFonts w:eastAsia="Times New Roman" w:cs="Times New Roman"/>
          <w:color w:val="000000"/>
        </w:rPr>
        <w:lastRenderedPageBreak/>
        <w:t xml:space="preserve">En 2001, le standard évolue avec la notion de modules dans le XHTML 1.1. Les modules organisent les balises par type, nous en parlerons brièvement. Quelques balises de présentation qui étaient encore présentes sont supprimées dans cette version. </w:t>
      </w:r>
    </w:p>
    <w:p w14:paraId="358C62A7" w14:textId="77777777" w:rsidR="00FC1098" w:rsidRPr="00C56F53" w:rsidRDefault="00FC1098" w:rsidP="00FC1098">
      <w:pPr>
        <w:spacing w:after="2" w:line="356" w:lineRule="auto"/>
        <w:ind w:left="2" w:hanging="10"/>
        <w:jc w:val="both"/>
        <w:rPr>
          <w:rFonts w:eastAsia="Times New Roman" w:cs="Times New Roman"/>
          <w:color w:val="000000"/>
        </w:rPr>
      </w:pPr>
      <w:r w:rsidRPr="00C56F53">
        <w:rPr>
          <w:rFonts w:eastAsia="Times New Roman" w:cs="Times New Roman"/>
          <w:color w:val="000000"/>
        </w:rPr>
        <w:t xml:space="preserve">Quelques temps plus tard, à la W3C, le XHTML 2.0 est en développement. Mais pour un problème de compatibilité, il ne sera jamais adopté. </w:t>
      </w:r>
    </w:p>
    <w:p w14:paraId="65B1763C" w14:textId="77777777" w:rsidR="00FC1098" w:rsidRPr="00C56F53" w:rsidRDefault="00FC1098" w:rsidP="00FC1098">
      <w:pPr>
        <w:spacing w:after="175" w:line="356" w:lineRule="auto"/>
        <w:ind w:left="2" w:hanging="10"/>
        <w:jc w:val="both"/>
        <w:rPr>
          <w:rFonts w:eastAsia="Times New Roman" w:cs="Times New Roman"/>
          <w:color w:val="000000"/>
        </w:rPr>
      </w:pPr>
      <w:r w:rsidRPr="00C56F53">
        <w:rPr>
          <w:rFonts w:eastAsia="Times New Roman" w:cs="Times New Roman"/>
          <w:color w:val="000000"/>
        </w:rPr>
        <w:t xml:space="preserve">En 2006, la norme HTML 5 vit le jour avec de nouvelles balises de structuration et l’adoption du JavaScript comme langage à part entière pour la dynamisation utilisée dans la balise canevas. </w:t>
      </w:r>
    </w:p>
    <w:p w14:paraId="6411C645" w14:textId="77777777" w:rsidR="00FC1098" w:rsidRPr="00C56F53" w:rsidRDefault="00FC1098" w:rsidP="00FC1098">
      <w:pPr>
        <w:spacing w:after="255"/>
        <w:ind w:left="52"/>
        <w:jc w:val="center"/>
        <w:rPr>
          <w:rFonts w:eastAsia="Times New Roman" w:cs="Times New Roman"/>
          <w:color w:val="000000"/>
        </w:rPr>
      </w:pPr>
      <w:r w:rsidRPr="00C56F53">
        <w:rPr>
          <w:rFonts w:eastAsia="Times New Roman" w:cs="Times New Roman"/>
          <w:noProof/>
          <w:color w:val="000000"/>
          <w:lang w:val="en-US"/>
        </w:rPr>
        <w:drawing>
          <wp:inline distT="0" distB="0" distL="0" distR="0" wp14:anchorId="779B34E3" wp14:editId="1848EEF7">
            <wp:extent cx="1600200" cy="1600200"/>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779" name="Picture 2779"/>
                    <pic:cNvPicPr/>
                  </pic:nvPicPr>
                  <pic:blipFill>
                    <a:blip r:embed="rId58"/>
                    <a:stretch>
                      <a:fillRect/>
                    </a:stretch>
                  </pic:blipFill>
                  <pic:spPr>
                    <a:xfrm>
                      <a:off x="0" y="0"/>
                      <a:ext cx="1600200" cy="1600200"/>
                    </a:xfrm>
                    <a:prstGeom prst="rect">
                      <a:avLst/>
                    </a:prstGeom>
                  </pic:spPr>
                </pic:pic>
              </a:graphicData>
            </a:graphic>
          </wp:inline>
        </w:drawing>
      </w:r>
      <w:r w:rsidRPr="00C56F53">
        <w:rPr>
          <w:rFonts w:eastAsia="Times New Roman" w:cs="Times New Roman"/>
          <w:color w:val="000000"/>
        </w:rPr>
        <w:t xml:space="preserve"> </w:t>
      </w:r>
    </w:p>
    <w:p w14:paraId="18F0232E" w14:textId="77777777" w:rsidR="00843337" w:rsidRPr="00C56F53" w:rsidRDefault="00843337" w:rsidP="00577B32">
      <w:pPr>
        <w:pStyle w:val="Sansinterligne"/>
        <w:rPr>
          <w:rFonts w:eastAsia="Calibri" w:cs="Times New Roman"/>
          <w:color w:val="000000"/>
        </w:rPr>
      </w:pPr>
      <w:r w:rsidRPr="00C56F53">
        <w:rPr>
          <w:rFonts w:cs="Times New Roman"/>
          <w:noProof/>
          <w:lang w:val="en-US"/>
        </w:rPr>
        <mc:AlternateContent>
          <mc:Choice Requires="wps">
            <w:drawing>
              <wp:anchor distT="0" distB="0" distL="114300" distR="114300" simplePos="0" relativeHeight="251741184" behindDoc="0" locked="0" layoutInCell="1" allowOverlap="1" wp14:anchorId="41042F01" wp14:editId="588C18D2">
                <wp:simplePos x="0" y="0"/>
                <wp:positionH relativeFrom="column">
                  <wp:posOffset>4523740</wp:posOffset>
                </wp:positionH>
                <wp:positionV relativeFrom="paragraph">
                  <wp:posOffset>75301</wp:posOffset>
                </wp:positionV>
                <wp:extent cx="1065474" cy="341630"/>
                <wp:effectExtent l="0" t="0" r="0" b="1270"/>
                <wp:wrapNone/>
                <wp:docPr id="40" name="Text Box 40"/>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5946EDC4" w14:textId="77777777" w:rsidR="000475AD" w:rsidRDefault="000475AD" w:rsidP="00200EAE">
                            <w:r w:rsidRPr="00E64CF3">
                              <w:rPr>
                                <w:rStyle w:val="FigureChar"/>
                              </w:rPr>
                              <w:t>Source :</w:t>
                            </w:r>
                            <w:r w:rsidRPr="00CC0DDC">
                              <w:rPr>
                                <w:rFonts w:eastAsia="Calibri"/>
                                <w:i/>
                              </w:rPr>
                              <w:t xml:space="preserve"> </w:t>
                            </w:r>
                            <w:r>
                              <w:rPr>
                                <w:rFonts w:eastAsia="Calibri"/>
                                <w:i/>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042F01" id="Text Box 40" o:spid="_x0000_s1069" type="#_x0000_t202" style="position:absolute;margin-left:356.2pt;margin-top:5.95pt;width:83.9pt;height:26.9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jG/MgIAAFsEAAAOAAAAZHJzL2Uyb0RvYy54bWysVFFv2jAQfp+0/2D5fSRAoG1EqFgrpklV&#10;WwmmPhvHJpEcn2cbEvbrd3YIRd2epr0457vz+b7vO2dx3zWKHIV1NeiCjkcpJUJzKGu9L+iP7frL&#10;LSXOM10yBVoU9CQcvV9+/rRoTS4mUIEqhSVYRLu8NQWtvDd5kjheiYa5ERihMSjBNszj1u6T0rIW&#10;qzcqmaTpPGnBlsYCF86h97EP0mWsL6Xg/kVKJzxRBcXefFxtXHdhTZYLlu8tM1XNz22wf+iiYbXG&#10;Sy+lHpln5GDrP0o1NbfgQPoRhyYBKWsuIgZEM04/oNlUzIiIBclx5kKT+39l+fPx1ZK6LGiG9GjW&#10;oEZb0XnyFTqCLuSnNS7HtI3BRN+hH3Ue/A6dAXYnbRO+CIhgHEudLuyGajwcSuez7CajhGNsmo3n&#10;01g+eT9trPPfBDQkGAW1qF4klR2fnMdOMHVICZdpWNdKRQWVJm1B59NZGg9cInhCaTwYMPS9Bst3&#10;uy5int4NQHZQnhCfhX5CnOHrGpt4Ys6/MosjgZBwzP0LLlIBXgZni5IK7K+/+UM+KoVRSlocsYK6&#10;nwdmBSXqu0YN78ZZIN3HTTa7meDGXkd21xF9aB4Ap3iMD8rwaIZ8rwZTWmje8DWswq0YYprj3QX1&#10;g/ng+8HH18TFahWTcAoN8096Y3goHWgNFG+7N2bNWQePCj7DMIws/yBHn9sLsjp4kHXUKhDds3rm&#10;Hyc4Snh+beGJXO9j1vs/YfkbAAD//wMAUEsDBBQABgAIAAAAIQBGy3kq4QAAAAkBAAAPAAAAZHJz&#10;L2Rvd25yZXYueG1sTI9BS8NAEIXvgv9hGcGb3STYNk2zKSVQBNFDay/eNtlpEszOxuy2jf56x5Me&#10;h/fx3jf5ZrK9uODoO0cK4lkEAql2pqNGwfFt95CC8EGT0b0jVPCFHjbF7U2uM+OutMfLITSCS8hn&#10;WkEbwpBJ6esWrfYzNyBxdnKj1YHPsZFm1Fcut71Momghre6IF1o9YNli/XE4WwXP5e5V76vEpt99&#10;+fRy2g6fx/e5Uvd303YNIuAU/mD41Wd1KNipcmcyXvQKlnHyyCgH8QoEA2kaJSAqBYv5EmSRy/8f&#10;FD8AAAD//wMAUEsBAi0AFAAGAAgAAAAhALaDOJL+AAAA4QEAABMAAAAAAAAAAAAAAAAAAAAAAFtD&#10;b250ZW50X1R5cGVzXS54bWxQSwECLQAUAAYACAAAACEAOP0h/9YAAACUAQAACwAAAAAAAAAAAAAA&#10;AAAvAQAAX3JlbHMvLnJlbHNQSwECLQAUAAYACAAAACEAcjIxvzICAABbBAAADgAAAAAAAAAAAAAA&#10;AAAuAgAAZHJzL2Uyb0RvYy54bWxQSwECLQAUAAYACAAAACEARst5KuEAAAAJAQAADwAAAAAAAAAA&#10;AAAAAACMBAAAZHJzL2Rvd25yZXYueG1sUEsFBgAAAAAEAAQA8wAAAJoFAAAAAA==&#10;" filled="f" stroked="f" strokeweight=".5pt">
                <v:textbox>
                  <w:txbxContent>
                    <w:p w14:paraId="5946EDC4" w14:textId="77777777" w:rsidR="000475AD" w:rsidRDefault="000475AD" w:rsidP="00200EAE">
                      <w:r w:rsidRPr="00E64CF3">
                        <w:rPr>
                          <w:rStyle w:val="FigureChar"/>
                        </w:rPr>
                        <w:t>Source :</w:t>
                      </w:r>
                      <w:r w:rsidRPr="00CC0DDC">
                        <w:rPr>
                          <w:rFonts w:eastAsia="Calibri"/>
                          <w:i/>
                        </w:rPr>
                        <w:t xml:space="preserve"> </w:t>
                      </w:r>
                      <w:r>
                        <w:rPr>
                          <w:rFonts w:eastAsia="Calibri"/>
                          <w:i/>
                        </w:rPr>
                        <w:t>[17]</w:t>
                      </w:r>
                    </w:p>
                  </w:txbxContent>
                </v:textbox>
              </v:shape>
            </w:pict>
          </mc:Fallback>
        </mc:AlternateContent>
      </w:r>
      <w:r w:rsidR="00FC1098" w:rsidRPr="00C56F53">
        <w:rPr>
          <w:rFonts w:eastAsia="Calibri" w:cs="Times New Roman"/>
          <w:color w:val="000000"/>
        </w:rPr>
        <w:tab/>
      </w:r>
      <w:bookmarkStart w:id="237" w:name="_Toc207723943"/>
    </w:p>
    <w:p w14:paraId="4F825495" w14:textId="77777777" w:rsidR="00FC1098" w:rsidRPr="00C56F53" w:rsidRDefault="00577B32" w:rsidP="00843337">
      <w:pPr>
        <w:pStyle w:val="Sansinterligne"/>
        <w:ind w:firstLine="708"/>
        <w:rPr>
          <w:rFonts w:eastAsia="Times New Roman" w:cs="Times New Roman"/>
          <w:color w:val="4471C4"/>
        </w:rPr>
      </w:pPr>
      <w:bookmarkStart w:id="238" w:name="_Toc207982688"/>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24</w:t>
      </w:r>
      <w:r w:rsidRPr="00C56F53">
        <w:rPr>
          <w:rStyle w:val="FigureChar"/>
          <w:rFonts w:cs="Times New Roman"/>
        </w:rPr>
        <w:fldChar w:fldCharType="end"/>
      </w:r>
      <w:r w:rsidR="00FC1098" w:rsidRPr="00C56F53">
        <w:rPr>
          <w:rStyle w:val="FigureChar"/>
          <w:rFonts w:cs="Times New Roman"/>
        </w:rPr>
        <w:t>:</w:t>
      </w:r>
      <w:r w:rsidR="00FC1098" w:rsidRPr="00C56F53">
        <w:rPr>
          <w:rFonts w:eastAsia="Times New Roman" w:cs="Times New Roman"/>
          <w:b/>
          <w:color w:val="000000"/>
        </w:rPr>
        <w:t xml:space="preserve">  </w:t>
      </w:r>
      <w:r w:rsidR="00FC1098" w:rsidRPr="00C56F53">
        <w:rPr>
          <w:rFonts w:eastAsia="Times New Roman" w:cs="Times New Roman"/>
          <w:color w:val="000000"/>
        </w:rPr>
        <w:t>Logo HTML 5</w:t>
      </w:r>
      <w:bookmarkEnd w:id="238"/>
      <w:r w:rsidR="00FC1098" w:rsidRPr="00C56F53">
        <w:rPr>
          <w:rFonts w:eastAsia="Times New Roman" w:cs="Times New Roman"/>
          <w:color w:val="000000"/>
        </w:rPr>
        <w:t xml:space="preserve"> </w:t>
      </w:r>
      <w:r w:rsidR="00FC1098"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bookmarkEnd w:id="237"/>
      <w:r w:rsidR="00FC1098" w:rsidRPr="00C56F53">
        <w:rPr>
          <w:rFonts w:eastAsia="Times New Roman" w:cs="Times New Roman"/>
          <w:color w:val="000000"/>
        </w:rPr>
        <w:t xml:space="preserve"> </w:t>
      </w:r>
    </w:p>
    <w:p w14:paraId="55F3ACCC" w14:textId="77777777" w:rsidR="00FC1098" w:rsidRPr="00C56F53" w:rsidRDefault="00FC1098" w:rsidP="00FC1098">
      <w:pPr>
        <w:spacing w:after="178"/>
        <w:rPr>
          <w:rFonts w:eastAsia="Calibri" w:cs="Times New Roman"/>
          <w:color w:val="000000"/>
        </w:rPr>
      </w:pPr>
      <w:r w:rsidRPr="00C56F53">
        <w:rPr>
          <w:rFonts w:eastAsia="Calibri" w:cs="Times New Roman"/>
          <w:color w:val="000000"/>
        </w:rPr>
        <w:t xml:space="preserve"> </w:t>
      </w:r>
    </w:p>
    <w:p w14:paraId="0038F1B1" w14:textId="77777777" w:rsidR="004965AE" w:rsidRPr="00C56F53" w:rsidRDefault="004965AE" w:rsidP="00FC1098">
      <w:pPr>
        <w:spacing w:after="178"/>
        <w:rPr>
          <w:rFonts w:eastAsia="Times New Roman" w:cs="Times New Roman"/>
          <w:color w:val="000000"/>
        </w:rPr>
      </w:pPr>
    </w:p>
    <w:p w14:paraId="239CD624" w14:textId="77777777" w:rsidR="00FC1098" w:rsidRPr="00C56F53" w:rsidRDefault="00FC1098" w:rsidP="005D6330">
      <w:pPr>
        <w:pStyle w:val="Titre4"/>
        <w:rPr>
          <w:rFonts w:eastAsia="Times New Roman" w:cs="Times New Roman"/>
        </w:rPr>
      </w:pPr>
      <w:r w:rsidRPr="00C56F53">
        <w:rPr>
          <w:rFonts w:eastAsia="Times New Roman" w:cs="Times New Roman"/>
        </w:rPr>
        <w:t xml:space="preserve">5.2.1.2. CSS </w:t>
      </w:r>
    </w:p>
    <w:p w14:paraId="52CFD774" w14:textId="77777777" w:rsidR="00FC1098" w:rsidRPr="00C56F53" w:rsidRDefault="00FC1098" w:rsidP="00F2295E">
      <w:pPr>
        <w:pStyle w:val="Titre5"/>
        <w:rPr>
          <w:rFonts w:eastAsia="Times New Roman" w:cs="Times New Roman"/>
          <w:color w:val="000000"/>
        </w:rPr>
      </w:pPr>
      <w:r w:rsidRPr="00C56F53">
        <w:rPr>
          <w:rFonts w:eastAsia="Times New Roman" w:cs="Times New Roman"/>
        </w:rPr>
        <w:t xml:space="preserve">5.2.1.2.1. Présentation </w:t>
      </w:r>
    </w:p>
    <w:p w14:paraId="0A896418" w14:textId="77777777" w:rsidR="00FC1098" w:rsidRPr="00C56F53" w:rsidRDefault="00FC1098" w:rsidP="00FC1098">
      <w:pPr>
        <w:spacing w:after="116"/>
        <w:ind w:left="10" w:right="-10" w:hanging="10"/>
        <w:jc w:val="right"/>
        <w:rPr>
          <w:rFonts w:eastAsia="Times New Roman" w:cs="Times New Roman"/>
          <w:color w:val="000000"/>
        </w:rPr>
      </w:pPr>
      <w:r w:rsidRPr="00C56F53">
        <w:rPr>
          <w:rFonts w:eastAsia="Times New Roman" w:cs="Times New Roman"/>
          <w:color w:val="000000"/>
        </w:rPr>
        <w:t xml:space="preserve">Les feuilles de style en cascade, généralement appelées CSS de l’anglais Cascading Style </w:t>
      </w:r>
    </w:p>
    <w:p w14:paraId="53D1B639" w14:textId="77777777" w:rsidR="00A768D1" w:rsidRPr="00C56F53" w:rsidRDefault="00FC1098" w:rsidP="00304473">
      <w:pPr>
        <w:spacing w:after="1" w:line="357" w:lineRule="auto"/>
        <w:ind w:left="2" w:hanging="10"/>
        <w:jc w:val="both"/>
        <w:rPr>
          <w:rFonts w:eastAsia="Times New Roman" w:cs="Times New Roman"/>
          <w:color w:val="000000"/>
        </w:rPr>
      </w:pPr>
      <w:r w:rsidRPr="00C56F53">
        <w:rPr>
          <w:rFonts w:eastAsia="Times New Roman" w:cs="Times New Roman"/>
          <w:color w:val="000000"/>
        </w:rPr>
        <w:t>Sheets, forment un langage informatique qui décrit la présentation des documents HTML et XML. Les standards définissant CSS sont publiés par le World Wide Web Consortium (W3C). Introduit au milieu des années 1990, CSS devient couramment utilisé dans la conception de sites web et bien pris en charge par les navigat</w:t>
      </w:r>
      <w:r w:rsidR="00304473" w:rsidRPr="00C56F53">
        <w:rPr>
          <w:rFonts w:eastAsia="Times New Roman" w:cs="Times New Roman"/>
          <w:color w:val="000000"/>
        </w:rPr>
        <w:t xml:space="preserve">eurs web dans les années 2000. </w:t>
      </w:r>
    </w:p>
    <w:p w14:paraId="2F4889D1" w14:textId="77777777" w:rsidR="00A768D1" w:rsidRPr="00C56F53" w:rsidRDefault="00A768D1" w:rsidP="00FC1098">
      <w:pPr>
        <w:spacing w:after="19"/>
        <w:ind w:left="1697" w:hanging="10"/>
        <w:rPr>
          <w:rFonts w:eastAsia="Times New Roman" w:cs="Times New Roman"/>
          <w:color w:val="C57A59"/>
        </w:rPr>
      </w:pPr>
    </w:p>
    <w:p w14:paraId="0CDBD9FD" w14:textId="77777777" w:rsidR="00FC1098" w:rsidRPr="00C56F53" w:rsidRDefault="00FC1098" w:rsidP="0016222C">
      <w:pPr>
        <w:pStyle w:val="Titre5"/>
        <w:rPr>
          <w:rFonts w:eastAsia="Times New Roman" w:cs="Times New Roman"/>
          <w:color w:val="000000"/>
        </w:rPr>
      </w:pPr>
      <w:r w:rsidRPr="00C56F53">
        <w:rPr>
          <w:rFonts w:eastAsia="Times New Roman" w:cs="Times New Roman"/>
        </w:rPr>
        <w:t xml:space="preserve">5.2.1.2.2. Historique </w:t>
      </w:r>
    </w:p>
    <w:p w14:paraId="69468830" w14:textId="77777777" w:rsidR="00FC1098" w:rsidRPr="00C56F53" w:rsidRDefault="00FC1098" w:rsidP="00FC1098">
      <w:pPr>
        <w:spacing w:after="0" w:line="358" w:lineRule="auto"/>
        <w:ind w:left="-8" w:firstLine="566"/>
        <w:jc w:val="both"/>
        <w:rPr>
          <w:rFonts w:eastAsia="Times New Roman" w:cs="Times New Roman"/>
          <w:color w:val="000000"/>
        </w:rPr>
      </w:pPr>
      <w:r w:rsidRPr="00C56F53">
        <w:rPr>
          <w:rFonts w:eastAsia="Times New Roman" w:cs="Times New Roman"/>
          <w:color w:val="000000"/>
        </w:rPr>
        <w:t xml:space="preserve">Hakon W. Lie imagina, en 1994, l’idée de doter le HTML de styles comparables à ceux des logiciels de traitements de textes. L’idée était dans l’air depuis quelque temps, d’une part chez les spécialistes des navigateurs, et d’autre part chez les concepteurs de site frustrés par les possibilités réduites du HTML (de l’époque) en matière de présentation. </w:t>
      </w:r>
    </w:p>
    <w:p w14:paraId="51E38C01" w14:textId="77777777" w:rsidR="00FC1098" w:rsidRPr="00C56F53" w:rsidRDefault="00FC1098" w:rsidP="0094308D">
      <w:pPr>
        <w:spacing w:after="0" w:line="358" w:lineRule="auto"/>
        <w:ind w:left="2" w:firstLine="556"/>
        <w:jc w:val="both"/>
        <w:rPr>
          <w:rFonts w:eastAsia="Times New Roman" w:cs="Times New Roman"/>
          <w:color w:val="000000"/>
        </w:rPr>
      </w:pPr>
      <w:r w:rsidRPr="00C56F53">
        <w:rPr>
          <w:rFonts w:eastAsia="Times New Roman" w:cs="Times New Roman"/>
          <w:color w:val="000000"/>
        </w:rPr>
        <w:t xml:space="preserve">Le premier document relatif aux feuilles de style, rédigé par H. Lie, est publié en octobre 1994, et représenté à la conférence « Mosaic and the Web » de novembre 1994 à Chicago. Il </w:t>
      </w:r>
      <w:r w:rsidRPr="00C56F53">
        <w:rPr>
          <w:rFonts w:eastAsia="Times New Roman" w:cs="Times New Roman"/>
          <w:color w:val="000000"/>
        </w:rPr>
        <w:lastRenderedPageBreak/>
        <w:t xml:space="preserve">attire l’attention de Bert Bos, qui s’intéresse lui aussi au sujet. Les deux hommes se rencontrent à la WWW Conférence d’avril 1995 ; ils vont désormais travailler ensemble. </w:t>
      </w:r>
    </w:p>
    <w:p w14:paraId="217ED1CA" w14:textId="77777777" w:rsidR="00FC1098" w:rsidRPr="00C56F53" w:rsidRDefault="00FC1098" w:rsidP="00FC1098">
      <w:pPr>
        <w:spacing w:after="1" w:line="357" w:lineRule="auto"/>
        <w:ind w:left="2" w:hanging="10"/>
        <w:jc w:val="both"/>
        <w:rPr>
          <w:rFonts w:eastAsia="Times New Roman" w:cs="Times New Roman"/>
          <w:color w:val="000000"/>
        </w:rPr>
      </w:pPr>
      <w:r w:rsidRPr="00C56F53">
        <w:rPr>
          <w:rFonts w:eastAsia="Times New Roman" w:cs="Times New Roman"/>
          <w:color w:val="000000"/>
        </w:rPr>
        <w:t xml:space="preserve">Début 1995, le W3C (WWW Consortium) devient opérationnel. Au mois de mai 1995, pour développer les feuilles de styles, il crée une petite équipe, initialement constitué de H.W. lie et B. Bos, et installe les deux hommes dans son antenne européenne, à Sophia Antipolis. Au mois de novembre 1995 est publié un premier projet (« draft »). En décembre 1996, ce projet devient une « recommandation » du W3C sous le nom CSS1. </w:t>
      </w:r>
    </w:p>
    <w:p w14:paraId="1942FA8B" w14:textId="77777777" w:rsidR="00FC1098" w:rsidRPr="00C56F53" w:rsidRDefault="00FC1098" w:rsidP="00FC1098">
      <w:pPr>
        <w:spacing w:after="0" w:line="357" w:lineRule="auto"/>
        <w:ind w:left="-8" w:firstLine="708"/>
        <w:jc w:val="both"/>
        <w:rPr>
          <w:rFonts w:eastAsia="Times New Roman" w:cs="Times New Roman"/>
          <w:color w:val="000000"/>
        </w:rPr>
      </w:pPr>
      <w:r w:rsidRPr="00C56F53">
        <w:rPr>
          <w:rFonts w:eastAsia="Times New Roman" w:cs="Times New Roman"/>
          <w:color w:val="000000"/>
        </w:rPr>
        <w:t xml:space="preserve">Au début de 1997, le W3C crée un groupe de travail dédié aux feuilles de style, présidé par Chris Lilley de l’université de Manchester. Un complément (appelé CSS2) est mis en chantier, et une première proposition est publiée par le W3C en novembre 1997. La recommandation définitive apparaît en mai 1998. Des corrections et des extensions sont proposées dès la fin de 1998 ; elles font l’objet d’une première publication (CSS2.1) en août 2002, et les travaux se poursuivent actuellement à propos de CSS3. </w:t>
      </w:r>
    </w:p>
    <w:p w14:paraId="399256E7" w14:textId="77777777" w:rsidR="00FC1098" w:rsidRPr="00C56F53" w:rsidRDefault="00FC1098" w:rsidP="004965AE">
      <w:pPr>
        <w:spacing w:after="310" w:line="253" w:lineRule="auto"/>
        <w:jc w:val="both"/>
        <w:rPr>
          <w:rFonts w:eastAsia="Times New Roman" w:cs="Times New Roman"/>
          <w:color w:val="000000"/>
        </w:rPr>
      </w:pPr>
      <w:r w:rsidRPr="00C56F53">
        <w:rPr>
          <w:rFonts w:eastAsia="Times New Roman" w:cs="Times New Roman"/>
          <w:color w:val="000000"/>
        </w:rPr>
        <w:t xml:space="preserve">La finalisation de la définition du CSS3 a été prévue par la W3C en 2014. </w:t>
      </w:r>
    </w:p>
    <w:p w14:paraId="3E1C9C6F" w14:textId="77777777" w:rsidR="00FC1098" w:rsidRPr="00C56F53" w:rsidRDefault="004965AE" w:rsidP="00FC1098">
      <w:pPr>
        <w:spacing w:after="272"/>
        <w:ind w:left="54"/>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43232" behindDoc="0" locked="0" layoutInCell="1" allowOverlap="1" wp14:anchorId="11A119DE" wp14:editId="6C6A0A80">
                <wp:simplePos x="0" y="0"/>
                <wp:positionH relativeFrom="column">
                  <wp:posOffset>4621734</wp:posOffset>
                </wp:positionH>
                <wp:positionV relativeFrom="paragraph">
                  <wp:posOffset>1335681</wp:posOffset>
                </wp:positionV>
                <wp:extent cx="1065474" cy="341630"/>
                <wp:effectExtent l="0" t="0" r="0" b="1270"/>
                <wp:wrapNone/>
                <wp:docPr id="41" name="Text Box 41"/>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09A07DD9" w14:textId="77777777" w:rsidR="000475AD" w:rsidRDefault="000475AD" w:rsidP="00D30486">
                            <w:r w:rsidRPr="00E64CF3">
                              <w:rPr>
                                <w:rStyle w:val="FigureChar"/>
                              </w:rPr>
                              <w:t>Source :</w:t>
                            </w:r>
                            <w:r w:rsidRPr="00CC0DDC">
                              <w:rPr>
                                <w:rFonts w:eastAsia="Calibri"/>
                                <w:i/>
                              </w:rPr>
                              <w:t xml:space="preserve"> </w:t>
                            </w:r>
                            <w:r>
                              <w:rPr>
                                <w:rFonts w:eastAsia="Calibri"/>
                                <w:i/>
                              </w:rPr>
                              <w:t>[18]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119DE" id="Text Box 41" o:spid="_x0000_s1070" type="#_x0000_t202" style="position:absolute;left:0;text-align:left;margin-left:363.9pt;margin-top:105.15pt;width:83.9pt;height:26.9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Q45LwIAAFsEAAAOAAAAZHJzL2Uyb0RvYy54bWysVEuP2jAQvlfqf7B8LwkQ2BYRVnRXVJVW&#10;uytBtWfj2CSS7XFtQ0J/fccOL217qnpxxvOe7xtnft9pRQ7C+QZMSYeDnBJhOFSN2ZX0x2b16TMl&#10;PjBTMQVGlPQoPL1ffPwwb+1MjKAGVQlHMInxs9aWtA7BzrLM81po5gdghUGjBKdZwKvbZZVjLWbX&#10;Khvl+TRrwVXWARfeo/axN9JFyi+l4OFFSi8CUSXF3kI6XTq38cwWczbbOWbrhp/aYP/QhWaNwaKX&#10;VI8sMLJ3zR+pdMMdeJBhwEFnIGXDRZoBpxnm76ZZ18yKNAuC4+0FJv//0vLnw6sjTVXSYkiJYRo5&#10;2ogukK/QEVQhPq31M3RbW3QMHeqR57PeozKO3Umn4xcHImhHpI8XdGM2HoPy6aS4KyjhaBsXw+k4&#10;wZ9do63z4ZsATaJQUofsJVDZ4ckH7ARdzy6xmIFVo1RiUBnSlnQ6nuQp4GLBCGUwMM7Q9xql0G27&#10;fubUQVRtoTrifA76DfGWrxps4on58MocrgSOhGseXvCQCrAYnCRKanC//qaP/sgUWilpccVK6n/u&#10;mROUqO8GOfwyLIq4k+lSTO5GeHG3lu2txez1A+AWI03YXRKjf1BnUTrQb/galrEqmpjhWLuk4Sw+&#10;hH7x8TVxsVwmJ9xCy8KTWVseU0dYI8Sb7o05e+IhIIPPcF5GNntHR+/bE7LcB5BN4uqK6gl/3OBE&#10;4em1xSdye09e13/C4jcAAAD//wMAUEsDBBQABgAIAAAAIQD49ocd4wAAAAsBAAAPAAAAZHJzL2Rv&#10;d25yZXYueG1sTI/BTsMwEETvSPyDtUjcqJNA0zSNU1WRKiREDy29cHPibRJhr0PstoGvx5zguLOj&#10;mTfFejKaXXB0vSUB8SwChtRY1VMr4Pi2fciAOS9JSW0JBXyhg3V5e1PIXNkr7fFy8C0LIeRyKaDz&#10;fsg5d02HRrqZHZDC72RHI304x5arUV5DuNE8iaKUG9lTaOjkgFWHzcfhbAS8VNud3NeJyb519fx6&#10;2gyfx/e5EPd302YFzOPk/8zwix/QoQxMtT2TckwLWCSLgO4FJHH0CCw4suU8BVYHJX2KgZcF/7+h&#10;/AEAAP//AwBQSwECLQAUAAYACAAAACEAtoM4kv4AAADhAQAAEwAAAAAAAAAAAAAAAAAAAAAAW0Nv&#10;bnRlbnRfVHlwZXNdLnhtbFBLAQItABQABgAIAAAAIQA4/SH/1gAAAJQBAAALAAAAAAAAAAAAAAAA&#10;AC8BAABfcmVscy8ucmVsc1BLAQItABQABgAIAAAAIQDgDQ45LwIAAFsEAAAOAAAAAAAAAAAAAAAA&#10;AC4CAABkcnMvZTJvRG9jLnhtbFBLAQItABQABgAIAAAAIQD49ocd4wAAAAsBAAAPAAAAAAAAAAAA&#10;AAAAAIkEAABkcnMvZG93bnJldi54bWxQSwUGAAAAAAQABADzAAAAmQUAAAAA&#10;" filled="f" stroked="f" strokeweight=".5pt">
                <v:textbox>
                  <w:txbxContent>
                    <w:p w14:paraId="09A07DD9" w14:textId="77777777" w:rsidR="000475AD" w:rsidRDefault="000475AD" w:rsidP="00D30486">
                      <w:r w:rsidRPr="00E64CF3">
                        <w:rPr>
                          <w:rStyle w:val="FigureChar"/>
                        </w:rPr>
                        <w:t>Source :</w:t>
                      </w:r>
                      <w:r w:rsidRPr="00CC0DDC">
                        <w:rPr>
                          <w:rFonts w:eastAsia="Calibri"/>
                          <w:i/>
                        </w:rPr>
                        <w:t xml:space="preserve"> </w:t>
                      </w:r>
                      <w:r>
                        <w:rPr>
                          <w:rFonts w:eastAsia="Calibri"/>
                          <w:i/>
                        </w:rPr>
                        <w:t>[18]</w:t>
                      </w:r>
                    </w:p>
                  </w:txbxContent>
                </v:textbox>
              </v:shape>
            </w:pict>
          </mc:Fallback>
        </mc:AlternateContent>
      </w:r>
      <w:r w:rsidR="00FC1098" w:rsidRPr="00C56F53">
        <w:rPr>
          <w:rFonts w:eastAsia="Times New Roman" w:cs="Times New Roman"/>
          <w:noProof/>
          <w:color w:val="000000"/>
          <w:lang w:val="en-US"/>
        </w:rPr>
        <w:drawing>
          <wp:inline distT="0" distB="0" distL="0" distR="0" wp14:anchorId="3B21BAD3" wp14:editId="180900E7">
            <wp:extent cx="1164590" cy="1552575"/>
            <wp:effectExtent l="0" t="0" r="0" b="9525"/>
            <wp:docPr id="2839" name="Picture 2839"/>
            <wp:cNvGraphicFramePr/>
            <a:graphic xmlns:a="http://schemas.openxmlformats.org/drawingml/2006/main">
              <a:graphicData uri="http://schemas.openxmlformats.org/drawingml/2006/picture">
                <pic:pic xmlns:pic="http://schemas.openxmlformats.org/drawingml/2006/picture">
                  <pic:nvPicPr>
                    <pic:cNvPr id="2839" name="Picture 2839"/>
                    <pic:cNvPicPr/>
                  </pic:nvPicPr>
                  <pic:blipFill>
                    <a:blip r:embed="rId59"/>
                    <a:stretch>
                      <a:fillRect/>
                    </a:stretch>
                  </pic:blipFill>
                  <pic:spPr>
                    <a:xfrm>
                      <a:off x="0" y="0"/>
                      <a:ext cx="1190379" cy="1586956"/>
                    </a:xfrm>
                    <a:prstGeom prst="rect">
                      <a:avLst/>
                    </a:prstGeom>
                  </pic:spPr>
                </pic:pic>
              </a:graphicData>
            </a:graphic>
          </wp:inline>
        </w:drawing>
      </w:r>
      <w:r w:rsidR="00FC1098" w:rsidRPr="00C56F53">
        <w:rPr>
          <w:rFonts w:eastAsia="Times New Roman" w:cs="Times New Roman"/>
          <w:color w:val="000000"/>
        </w:rPr>
        <w:t xml:space="preserve"> </w:t>
      </w:r>
    </w:p>
    <w:p w14:paraId="6AAA10DC" w14:textId="77777777" w:rsidR="00FC1098" w:rsidRPr="00C56F53" w:rsidRDefault="00FC1098" w:rsidP="001D5C68">
      <w:pPr>
        <w:pStyle w:val="Sansinterligne"/>
        <w:rPr>
          <w:rFonts w:eastAsia="Times New Roman" w:cs="Times New Roman"/>
          <w:color w:val="4471C4"/>
        </w:rPr>
      </w:pPr>
      <w:r w:rsidRPr="00C56F53">
        <w:rPr>
          <w:rFonts w:eastAsia="Calibri" w:cs="Times New Roman"/>
          <w:color w:val="000000"/>
        </w:rPr>
        <w:tab/>
      </w:r>
      <w:bookmarkStart w:id="239" w:name="_Toc207982689"/>
      <w:bookmarkStart w:id="240" w:name="_Toc207723944"/>
      <w:r w:rsidR="001D5C68" w:rsidRPr="00C56F53">
        <w:rPr>
          <w:rStyle w:val="FigureChar"/>
          <w:rFonts w:cs="Times New Roman"/>
        </w:rPr>
        <w:t xml:space="preserve">Figure </w:t>
      </w:r>
      <w:r w:rsidR="001D5C68" w:rsidRPr="00C56F53">
        <w:rPr>
          <w:rStyle w:val="FigureChar"/>
          <w:rFonts w:cs="Times New Roman"/>
        </w:rPr>
        <w:fldChar w:fldCharType="begin"/>
      </w:r>
      <w:r w:rsidR="001D5C68" w:rsidRPr="00C56F53">
        <w:rPr>
          <w:rStyle w:val="FigureChar"/>
          <w:rFonts w:cs="Times New Roman"/>
        </w:rPr>
        <w:instrText xml:space="preserve"> SEQ Figure \* ARABIC </w:instrText>
      </w:r>
      <w:r w:rsidR="001D5C68" w:rsidRPr="00C56F53">
        <w:rPr>
          <w:rStyle w:val="FigureChar"/>
          <w:rFonts w:cs="Times New Roman"/>
        </w:rPr>
        <w:fldChar w:fldCharType="separate"/>
      </w:r>
      <w:r w:rsidR="00716126">
        <w:rPr>
          <w:rStyle w:val="FigureChar"/>
          <w:rFonts w:cs="Times New Roman"/>
          <w:noProof/>
        </w:rPr>
        <w:t>25</w:t>
      </w:r>
      <w:r w:rsidR="001D5C68" w:rsidRPr="00C56F53">
        <w:rPr>
          <w:rStyle w:val="FigureChar"/>
          <w:rFonts w:cs="Times New Roman"/>
        </w:rPr>
        <w:fldChar w:fldCharType="end"/>
      </w:r>
      <w:r w:rsidRPr="00C56F53">
        <w:rPr>
          <w:rStyle w:val="FigureChar"/>
          <w:rFonts w:cs="Times New Roman"/>
        </w:rPr>
        <w:t>:</w:t>
      </w:r>
      <w:r w:rsidRPr="00C56F53">
        <w:rPr>
          <w:rFonts w:eastAsia="Times New Roman" w:cs="Times New Roman"/>
          <w:color w:val="000000"/>
        </w:rPr>
        <w:t xml:space="preserve">  Logo CSS3</w:t>
      </w:r>
      <w:bookmarkEnd w:id="239"/>
      <w:r w:rsidRPr="00C56F53">
        <w:rPr>
          <w:rFonts w:eastAsia="Times New Roman" w:cs="Times New Roman"/>
          <w:color w:val="000000"/>
        </w:rPr>
        <w:t xml:space="preserve"> </w:t>
      </w:r>
      <w:r w:rsidRPr="00C56F53">
        <w:rPr>
          <w:rFonts w:eastAsia="Times New Roman" w:cs="Times New Roman"/>
          <w:color w:val="000000"/>
        </w:rPr>
        <w:tab/>
      </w:r>
      <w:r w:rsidR="001D5C68" w:rsidRPr="00C56F53">
        <w:rPr>
          <w:rFonts w:eastAsia="Times New Roman" w:cs="Times New Roman"/>
          <w:color w:val="000000"/>
        </w:rPr>
        <w:tab/>
      </w:r>
      <w:r w:rsidR="001D5C68" w:rsidRPr="00C56F53">
        <w:rPr>
          <w:rFonts w:eastAsia="Times New Roman" w:cs="Times New Roman"/>
          <w:color w:val="000000"/>
        </w:rPr>
        <w:tab/>
      </w:r>
      <w:r w:rsidR="001D5C68" w:rsidRPr="00C56F53">
        <w:rPr>
          <w:rFonts w:eastAsia="Times New Roman" w:cs="Times New Roman"/>
          <w:color w:val="000000"/>
        </w:rPr>
        <w:tab/>
      </w:r>
      <w:r w:rsidR="001D5C68" w:rsidRPr="00C56F53">
        <w:rPr>
          <w:rFonts w:eastAsia="Times New Roman" w:cs="Times New Roman"/>
          <w:color w:val="000000"/>
        </w:rPr>
        <w:tab/>
      </w:r>
      <w:r w:rsidR="001D5C68" w:rsidRPr="00C56F53">
        <w:rPr>
          <w:rFonts w:eastAsia="Times New Roman" w:cs="Times New Roman"/>
          <w:color w:val="000000"/>
        </w:rPr>
        <w:tab/>
      </w:r>
      <w:bookmarkEnd w:id="240"/>
      <w:r w:rsidRPr="00C56F53">
        <w:rPr>
          <w:rFonts w:eastAsia="Times New Roman" w:cs="Times New Roman"/>
          <w:color w:val="000000"/>
        </w:rPr>
        <w:t xml:space="preserve"> </w:t>
      </w:r>
    </w:p>
    <w:p w14:paraId="1955AD27" w14:textId="77777777" w:rsidR="00FC1098" w:rsidRPr="00C56F53" w:rsidRDefault="00FC1098" w:rsidP="00FC1098">
      <w:pPr>
        <w:spacing w:after="123" w:line="253" w:lineRule="auto"/>
        <w:ind w:left="10" w:hanging="10"/>
        <w:jc w:val="both"/>
        <w:rPr>
          <w:rFonts w:eastAsia="Times New Roman" w:cs="Times New Roman"/>
          <w:color w:val="000000"/>
        </w:rPr>
        <w:sectPr w:rsidR="00FC1098" w:rsidRPr="00C56F53" w:rsidSect="002F799D">
          <w:headerReference w:type="even" r:id="rId60"/>
          <w:headerReference w:type="default" r:id="rId61"/>
          <w:footerReference w:type="even" r:id="rId62"/>
          <w:footerReference w:type="default" r:id="rId63"/>
          <w:headerReference w:type="first" r:id="rId64"/>
          <w:footerReference w:type="first" r:id="rId65"/>
          <w:pgSz w:w="11900" w:h="16840"/>
          <w:pgMar w:top="1423" w:right="1409" w:bottom="1758" w:left="1416" w:header="113" w:footer="714" w:gutter="0"/>
          <w:pgNumType w:start="15"/>
          <w:cols w:space="720"/>
          <w:docGrid w:linePitch="326"/>
        </w:sectPr>
      </w:pPr>
    </w:p>
    <w:p w14:paraId="06E073DC" w14:textId="77777777" w:rsidR="00FC1098" w:rsidRPr="00C56F53" w:rsidRDefault="00FC1098" w:rsidP="005D6330">
      <w:pPr>
        <w:pStyle w:val="Titre4"/>
        <w:rPr>
          <w:rFonts w:cs="Times New Roman"/>
        </w:rPr>
      </w:pPr>
      <w:r w:rsidRPr="00C56F53">
        <w:rPr>
          <w:rFonts w:cs="Times New Roman"/>
        </w:rPr>
        <w:lastRenderedPageBreak/>
        <w:t xml:space="preserve">5.2.1.3. JavaScript </w:t>
      </w:r>
    </w:p>
    <w:p w14:paraId="6BC9655C" w14:textId="77777777" w:rsidR="00FC1098" w:rsidRPr="00C56F53" w:rsidRDefault="00FC1098" w:rsidP="00CC257F">
      <w:pPr>
        <w:pStyle w:val="Titre5"/>
        <w:rPr>
          <w:rFonts w:cs="Times New Roman"/>
        </w:rPr>
      </w:pPr>
      <w:r w:rsidRPr="00C56F53">
        <w:rPr>
          <w:rFonts w:cs="Times New Roman"/>
        </w:rPr>
        <w:t xml:space="preserve">5.2.1.3.1. Présentation </w:t>
      </w:r>
    </w:p>
    <w:p w14:paraId="28425B3B" w14:textId="77777777" w:rsidR="00FC1098" w:rsidRPr="00C56F53" w:rsidRDefault="00FC1098" w:rsidP="00FC1098">
      <w:pPr>
        <w:spacing w:after="0" w:line="358" w:lineRule="auto"/>
        <w:ind w:left="-8" w:firstLine="566"/>
        <w:jc w:val="both"/>
        <w:rPr>
          <w:rFonts w:eastAsia="Times New Roman" w:cs="Times New Roman"/>
          <w:color w:val="000000"/>
        </w:rPr>
      </w:pPr>
      <w:r w:rsidRPr="00C56F53">
        <w:rPr>
          <w:rFonts w:eastAsia="Times New Roman" w:cs="Times New Roman"/>
          <w:color w:val="000000"/>
        </w:rPr>
        <w:t xml:space="preserve">Le JavaScript est un langage de programmation créé en 1995. Il est aujourd’hui l’un des langages de programmation les plus populaires et il fait partie des langages web dits </w:t>
      </w:r>
    </w:p>
    <w:p w14:paraId="14B2B3FD" w14:textId="77777777" w:rsidR="00FC1098" w:rsidRPr="00C56F53" w:rsidRDefault="00FC1098" w:rsidP="00FC1098">
      <w:pPr>
        <w:spacing w:after="0" w:line="358" w:lineRule="auto"/>
        <w:ind w:left="-5" w:hanging="10"/>
        <w:rPr>
          <w:rFonts w:eastAsia="Times New Roman" w:cs="Times New Roman"/>
          <w:color w:val="000000"/>
        </w:rPr>
      </w:pPr>
      <w:r w:rsidRPr="00C56F53">
        <w:rPr>
          <w:rFonts w:eastAsia="Times New Roman" w:cs="Times New Roman"/>
          <w:color w:val="000000"/>
        </w:rPr>
        <w:t xml:space="preserve"> « </w:t>
      </w:r>
      <w:proofErr w:type="gramStart"/>
      <w:r w:rsidRPr="00C56F53">
        <w:rPr>
          <w:rFonts w:eastAsia="Times New Roman" w:cs="Times New Roman"/>
          <w:color w:val="000000"/>
        </w:rPr>
        <w:t>standards</w:t>
      </w:r>
      <w:proofErr w:type="gramEnd"/>
      <w:r w:rsidRPr="00C56F53">
        <w:rPr>
          <w:rFonts w:eastAsia="Times New Roman" w:cs="Times New Roman"/>
          <w:color w:val="000000"/>
        </w:rPr>
        <w:t xml:space="preserve"> » avec le HTML et le CSS. Son évolution est gérée par le groupe ECMA (European Computer Manufacturers Association) International qui se charge de publier les standards de ce langage. </w:t>
      </w:r>
    </w:p>
    <w:p w14:paraId="26AFA450" w14:textId="77777777" w:rsidR="00FC1098" w:rsidRPr="00C56F53" w:rsidRDefault="00FC1098" w:rsidP="00FC1098">
      <w:pPr>
        <w:spacing w:after="0" w:line="357" w:lineRule="auto"/>
        <w:ind w:left="-8" w:firstLine="708"/>
        <w:jc w:val="both"/>
        <w:rPr>
          <w:rFonts w:eastAsia="Times New Roman" w:cs="Times New Roman"/>
          <w:color w:val="000000"/>
        </w:rPr>
      </w:pPr>
      <w:r w:rsidRPr="00C56F53">
        <w:rPr>
          <w:rFonts w:eastAsia="Times New Roman" w:cs="Times New Roman"/>
          <w:color w:val="000000"/>
        </w:rPr>
        <w:t xml:space="preserve">On dit que le HTML, le CSS et le JavaScript sont des standards du web car les principaux navigateurs web (Google Chrome, Safari, Firefox, etc.) savent tous « lire » (ou « comprendre » ou « interpréter ») ces langages et les interprètent généralement de la même façon ce qui signifie qu’un même code va généralement produire le même résultat dans chaque navigateur. </w:t>
      </w:r>
    </w:p>
    <w:p w14:paraId="3B3F5BC4" w14:textId="77777777" w:rsidR="00FC1098" w:rsidRPr="00C56F53" w:rsidRDefault="00FC1098" w:rsidP="00FC1098">
      <w:pPr>
        <w:spacing w:after="156"/>
        <w:ind w:left="708"/>
        <w:rPr>
          <w:rFonts w:eastAsia="Times New Roman" w:cs="Times New Roman"/>
          <w:color w:val="000000"/>
        </w:rPr>
      </w:pPr>
      <w:r w:rsidRPr="00C56F53">
        <w:rPr>
          <w:rFonts w:eastAsia="Times New Roman" w:cs="Times New Roman"/>
          <w:color w:val="000000"/>
        </w:rPr>
        <w:t xml:space="preserve"> </w:t>
      </w:r>
    </w:p>
    <w:p w14:paraId="08B04BB8" w14:textId="77777777" w:rsidR="00FC1098" w:rsidRPr="00C56F53" w:rsidRDefault="00FC1098" w:rsidP="00CC257F">
      <w:pPr>
        <w:pStyle w:val="Titre5"/>
        <w:rPr>
          <w:rFonts w:eastAsia="Times New Roman" w:cs="Times New Roman"/>
          <w:color w:val="000000"/>
        </w:rPr>
      </w:pPr>
      <w:r w:rsidRPr="00C56F53">
        <w:rPr>
          <w:rFonts w:eastAsia="Times New Roman" w:cs="Times New Roman"/>
        </w:rPr>
        <w:t xml:space="preserve">5.2.1.3.2. Historique </w:t>
      </w:r>
    </w:p>
    <w:p w14:paraId="6E557954" w14:textId="77777777" w:rsidR="00FC1098" w:rsidRPr="00C56F53" w:rsidRDefault="00FC1098" w:rsidP="00FC1098">
      <w:pPr>
        <w:spacing w:after="116"/>
        <w:ind w:left="10" w:right="-10" w:hanging="10"/>
        <w:jc w:val="right"/>
        <w:rPr>
          <w:rFonts w:eastAsia="Times New Roman" w:cs="Times New Roman"/>
          <w:color w:val="000000"/>
        </w:rPr>
      </w:pPr>
      <w:r w:rsidRPr="00C56F53">
        <w:rPr>
          <w:rFonts w:eastAsia="Times New Roman" w:cs="Times New Roman"/>
          <w:color w:val="000000"/>
        </w:rPr>
        <w:t xml:space="preserve">Javascript a été créé en seulement 10 jours à peine par Brendan Eich pour le compte de </w:t>
      </w:r>
    </w:p>
    <w:p w14:paraId="601C8127" w14:textId="77777777" w:rsidR="00FC1098" w:rsidRPr="00C56F53" w:rsidRDefault="00FC1098" w:rsidP="00FC1098">
      <w:pPr>
        <w:spacing w:after="200" w:line="357" w:lineRule="auto"/>
        <w:ind w:left="2" w:hanging="10"/>
        <w:jc w:val="both"/>
        <w:rPr>
          <w:rFonts w:eastAsia="Times New Roman" w:cs="Times New Roman"/>
          <w:color w:val="000000"/>
        </w:rPr>
      </w:pPr>
      <w:r w:rsidRPr="00C56F53">
        <w:rPr>
          <w:rFonts w:eastAsia="Times New Roman" w:cs="Times New Roman"/>
          <w:color w:val="000000"/>
        </w:rPr>
        <w:t xml:space="preserve">Netscape en 1995 (figure 29).  Le langage a porté successivement les noms Mocha puis LiveScript et enfin JavaScript, respectivement en mai, septembre et décembre de la même année. </w:t>
      </w:r>
    </w:p>
    <w:p w14:paraId="409395E7" w14:textId="77777777" w:rsidR="00FC1098" w:rsidRPr="00C56F53" w:rsidRDefault="00FC1098" w:rsidP="005C1E60">
      <w:pPr>
        <w:pStyle w:val="Sansinterligne"/>
        <w:spacing w:line="360" w:lineRule="auto"/>
        <w:ind w:firstLine="708"/>
        <w:jc w:val="both"/>
        <w:rPr>
          <w:rFonts w:cs="Times New Roman"/>
        </w:rPr>
      </w:pPr>
      <w:r w:rsidRPr="00C56F53">
        <w:rPr>
          <w:rFonts w:cs="Times New Roman"/>
        </w:rPr>
        <w:t xml:space="preserve">En </w:t>
      </w:r>
      <w:r w:rsidRPr="00C56F53">
        <w:rPr>
          <w:rFonts w:cs="Times New Roman"/>
          <w:u w:color="0563C1"/>
        </w:rPr>
        <w:t>décembre</w:t>
      </w:r>
      <w:r w:rsidRPr="00C56F53">
        <w:rPr>
          <w:rFonts w:cs="Times New Roman"/>
        </w:rPr>
        <w:t xml:space="preserve"> </w:t>
      </w:r>
      <w:r w:rsidRPr="00C56F53">
        <w:rPr>
          <w:rFonts w:cs="Times New Roman"/>
          <w:u w:color="0563C1"/>
        </w:rPr>
        <w:t>1995</w:t>
      </w:r>
      <w:r w:rsidRPr="00C56F53">
        <w:rPr>
          <w:rFonts w:cs="Times New Roman"/>
        </w:rPr>
        <w:t xml:space="preserve">, Sun et Netscape annoncent la sortie de JavaScript. En </w:t>
      </w:r>
      <w:r w:rsidRPr="00C56F53">
        <w:rPr>
          <w:rFonts w:cs="Times New Roman"/>
          <w:u w:color="0563C1"/>
        </w:rPr>
        <w:t>mars</w:t>
      </w:r>
      <w:r w:rsidRPr="00C56F53">
        <w:rPr>
          <w:rFonts w:cs="Times New Roman"/>
        </w:rPr>
        <w:t xml:space="preserve"> </w:t>
      </w:r>
      <w:r w:rsidRPr="00C56F53">
        <w:rPr>
          <w:rFonts w:cs="Times New Roman"/>
          <w:u w:color="0563C1"/>
        </w:rPr>
        <w:t>1996</w:t>
      </w:r>
      <w:r w:rsidRPr="00C56F53">
        <w:rPr>
          <w:rFonts w:cs="Times New Roman"/>
        </w:rPr>
        <w:t xml:space="preserve">, Netscape met en œuvre le </w:t>
      </w:r>
      <w:r w:rsidRPr="00C56F53">
        <w:rPr>
          <w:rFonts w:cs="Times New Roman"/>
          <w:u w:color="0563C1"/>
        </w:rPr>
        <w:t>moteur JavaScript</w:t>
      </w:r>
      <w:r w:rsidRPr="00C56F53">
        <w:rPr>
          <w:rFonts w:cs="Times New Roman"/>
        </w:rPr>
        <w:t xml:space="preserve"> dans son </w:t>
      </w:r>
      <w:r w:rsidRPr="00C56F53">
        <w:rPr>
          <w:rFonts w:cs="Times New Roman"/>
          <w:u w:color="0563C1"/>
        </w:rPr>
        <w:t>navigateur web</w:t>
      </w:r>
      <w:r w:rsidRPr="00C56F53">
        <w:rPr>
          <w:rFonts w:cs="Times New Roman"/>
        </w:rPr>
        <w:t xml:space="preserve"> </w:t>
      </w:r>
      <w:r w:rsidRPr="00C56F53">
        <w:rPr>
          <w:rFonts w:cs="Times New Roman"/>
          <w:u w:color="0563C1"/>
        </w:rPr>
        <w:t>Netscape Navigator</w:t>
      </w:r>
      <w:r w:rsidRPr="00C56F53">
        <w:rPr>
          <w:rFonts w:cs="Times New Roman"/>
        </w:rPr>
        <w:t xml:space="preserve"> 2.0. Le succès de ce navigateur contribue à l'adoption rapide de JavaScript dans le développement web orienté client. </w:t>
      </w:r>
      <w:r w:rsidRPr="00C56F53">
        <w:rPr>
          <w:rFonts w:cs="Times New Roman"/>
          <w:u w:color="0563C1"/>
        </w:rPr>
        <w:t>Microsoft</w:t>
      </w:r>
      <w:r w:rsidRPr="00C56F53">
        <w:rPr>
          <w:rFonts w:cs="Times New Roman"/>
        </w:rPr>
        <w:t xml:space="preserve"> réagit alors en développant </w:t>
      </w:r>
      <w:r w:rsidRPr="00C56F53">
        <w:rPr>
          <w:rFonts w:cs="Times New Roman"/>
          <w:u w:color="0563C1"/>
        </w:rPr>
        <w:t>JScript</w:t>
      </w:r>
      <w:r w:rsidRPr="00C56F53">
        <w:rPr>
          <w:rFonts w:cs="Times New Roman"/>
        </w:rPr>
        <w:t xml:space="preserve">, qu'il inclut ensuite dans </w:t>
      </w:r>
      <w:r w:rsidRPr="00C56F53">
        <w:rPr>
          <w:rFonts w:cs="Times New Roman"/>
          <w:u w:color="0563C1"/>
        </w:rPr>
        <w:t>Internet Explorer</w:t>
      </w:r>
      <w:r w:rsidRPr="00C56F53">
        <w:rPr>
          <w:rFonts w:cs="Times New Roman"/>
        </w:rPr>
        <w:t xml:space="preserve"> 3.0 en </w:t>
      </w:r>
      <w:r w:rsidRPr="00C56F53">
        <w:rPr>
          <w:rFonts w:cs="Times New Roman"/>
          <w:u w:color="0563C1"/>
        </w:rPr>
        <w:t>août</w:t>
      </w:r>
      <w:r w:rsidRPr="00C56F53">
        <w:rPr>
          <w:rFonts w:cs="Times New Roman"/>
        </w:rPr>
        <w:t xml:space="preserve"> </w:t>
      </w:r>
      <w:r w:rsidRPr="00C56F53">
        <w:rPr>
          <w:rFonts w:cs="Times New Roman"/>
          <w:u w:color="0563C1"/>
        </w:rPr>
        <w:t>1996</w:t>
      </w:r>
      <w:r w:rsidRPr="00C56F53">
        <w:rPr>
          <w:rFonts w:cs="Times New Roman"/>
        </w:rPr>
        <w:t xml:space="preserve"> pour la sortie de son navigateur. </w:t>
      </w:r>
    </w:p>
    <w:p w14:paraId="78EA857F" w14:textId="77777777" w:rsidR="00FC1098" w:rsidRPr="00C56F53" w:rsidRDefault="00FC1098" w:rsidP="00B109D9">
      <w:pPr>
        <w:pStyle w:val="Sansinterligne"/>
        <w:spacing w:line="360" w:lineRule="auto"/>
        <w:ind w:firstLine="708"/>
        <w:jc w:val="both"/>
        <w:rPr>
          <w:rFonts w:cs="Times New Roman"/>
        </w:rPr>
      </w:pPr>
      <w:r w:rsidRPr="00C56F53">
        <w:rPr>
          <w:rFonts w:cs="Times New Roman"/>
        </w:rPr>
        <w:t xml:space="preserve">JavaScript est décrit comme un complément à </w:t>
      </w:r>
      <w:r w:rsidRPr="00C56F53">
        <w:rPr>
          <w:rFonts w:cs="Times New Roman"/>
          <w:u w:color="0563C1"/>
        </w:rPr>
        <w:t>Java</w:t>
      </w:r>
      <w:r w:rsidRPr="00C56F53">
        <w:rPr>
          <w:rFonts w:cs="Times New Roman"/>
        </w:rPr>
        <w:t xml:space="preserve"> dans un communiqué de presse</w:t>
      </w:r>
      <w:r w:rsidR="008021C8" w:rsidRPr="00C56F53">
        <w:rPr>
          <w:rFonts w:cs="Times New Roman"/>
        </w:rPr>
        <w:t xml:space="preserve"> </w:t>
      </w:r>
      <w:r w:rsidRPr="00C56F53">
        <w:rPr>
          <w:rFonts w:cs="Times New Roman"/>
        </w:rPr>
        <w:t xml:space="preserve">https://fr.wikipedia.org/wiki/JavaScript commun de </w:t>
      </w:r>
      <w:r w:rsidRPr="00C56F53">
        <w:rPr>
          <w:rFonts w:cs="Times New Roman"/>
          <w:u w:color="0563C1"/>
        </w:rPr>
        <w:t>Netscape</w:t>
      </w:r>
      <w:r w:rsidRPr="00C56F53">
        <w:rPr>
          <w:rFonts w:cs="Times New Roman"/>
        </w:rPr>
        <w:t xml:space="preserve"> et </w:t>
      </w:r>
      <w:r w:rsidRPr="00C56F53">
        <w:rPr>
          <w:rFonts w:cs="Times New Roman"/>
          <w:u w:color="0563C1"/>
        </w:rPr>
        <w:t>Sun Microsystems</w:t>
      </w:r>
      <w:r w:rsidRPr="00C56F53">
        <w:rPr>
          <w:rFonts w:cs="Times New Roman"/>
        </w:rPr>
        <w:t xml:space="preserve">, daté du </w:t>
      </w:r>
      <w:r w:rsidRPr="00C56F53">
        <w:rPr>
          <w:rFonts w:cs="Times New Roman"/>
          <w:u w:color="0563C1"/>
        </w:rPr>
        <w:t>4 décembre</w:t>
      </w:r>
      <w:r w:rsidRPr="00C56F53">
        <w:rPr>
          <w:rFonts w:cs="Times New Roman"/>
        </w:rPr>
        <w:t xml:space="preserve"> </w:t>
      </w:r>
      <w:r w:rsidRPr="00C56F53">
        <w:rPr>
          <w:rFonts w:cs="Times New Roman"/>
          <w:u w:color="0563C1"/>
        </w:rPr>
        <w:t>1995</w:t>
      </w:r>
      <w:r w:rsidRPr="00C56F53">
        <w:rPr>
          <w:rFonts w:cs="Times New Roman"/>
        </w:rPr>
        <w:t xml:space="preserve">. Cette initiative a contribué à créer auprès du public une certaine confusion entre les deux langages, proches syntaxiquement mais pas du tout dans leurs concepts fondamentaux, et qui perdure encore de nos jours. </w:t>
      </w:r>
    </w:p>
    <w:p w14:paraId="58105D62"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 JavaScript » devient une </w:t>
      </w:r>
      <w:r w:rsidRPr="00C56F53">
        <w:rPr>
          <w:rFonts w:cs="Times New Roman"/>
          <w:u w:color="0563C1"/>
        </w:rPr>
        <w:t>marque déposée</w:t>
      </w:r>
      <w:r w:rsidRPr="00C56F53">
        <w:rPr>
          <w:rFonts w:cs="Times New Roman"/>
        </w:rPr>
        <w:t xml:space="preserve"> par </w:t>
      </w:r>
      <w:r w:rsidRPr="00C56F53">
        <w:rPr>
          <w:rFonts w:cs="Times New Roman"/>
          <w:u w:color="0563C1"/>
        </w:rPr>
        <w:t>Oracle</w:t>
      </w:r>
      <w:r w:rsidRPr="00C56F53">
        <w:rPr>
          <w:rFonts w:cs="Times New Roman"/>
        </w:rPr>
        <w:t xml:space="preserve"> aux États-Unis en </w:t>
      </w:r>
      <w:r w:rsidRPr="00C56F53">
        <w:rPr>
          <w:rFonts w:cs="Times New Roman"/>
          <w:u w:color="0563C1"/>
        </w:rPr>
        <w:t>mai</w:t>
      </w:r>
      <w:r w:rsidRPr="00C56F53">
        <w:rPr>
          <w:rFonts w:cs="Times New Roman"/>
        </w:rPr>
        <w:t xml:space="preserve"> </w:t>
      </w:r>
      <w:r w:rsidRPr="00C56F53">
        <w:rPr>
          <w:rFonts w:cs="Times New Roman"/>
          <w:u w:color="0563C1"/>
        </w:rPr>
        <w:t>1997</w:t>
      </w:r>
      <w:r w:rsidRPr="00C56F53">
        <w:rPr>
          <w:rFonts w:cs="Times New Roman"/>
        </w:rPr>
        <w:t xml:space="preserve">. </w:t>
      </w:r>
    </w:p>
    <w:p w14:paraId="06DB695F"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Netscape soumet alors JavaScript à </w:t>
      </w:r>
      <w:r w:rsidRPr="00C56F53">
        <w:rPr>
          <w:rFonts w:cs="Times New Roman"/>
          <w:b/>
          <w:u w:color="0563C1"/>
        </w:rPr>
        <w:t>Ecma International</w:t>
      </w:r>
      <w:r w:rsidRPr="00C56F53">
        <w:rPr>
          <w:rFonts w:cs="Times New Roman"/>
        </w:rPr>
        <w:t xml:space="preserve"> pour standardisation. </w:t>
      </w:r>
    </w:p>
    <w:p w14:paraId="2A662327"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première version du langage est née en fin juin 1997 (mais le travail a commencé au début de novembre 1996). Il a eu comme nom standard ECMA-262 qui spécifie le langage </w:t>
      </w:r>
      <w:r w:rsidRPr="00C56F53">
        <w:rPr>
          <w:rFonts w:cs="Times New Roman"/>
          <w:u w:color="0563C1"/>
        </w:rPr>
        <w:t>ECMAScript</w:t>
      </w:r>
      <w:r w:rsidRPr="00C56F53">
        <w:rPr>
          <w:rFonts w:cs="Times New Roman"/>
        </w:rPr>
        <w:t>. Le standard est ensuite soumis à l'</w:t>
      </w:r>
      <w:r w:rsidRPr="00C56F53">
        <w:rPr>
          <w:rFonts w:cs="Times New Roman"/>
          <w:u w:color="0563C1"/>
        </w:rPr>
        <w:t>ISO/CEI</w:t>
      </w:r>
      <w:r w:rsidRPr="00C56F53">
        <w:rPr>
          <w:rFonts w:cs="Times New Roman"/>
        </w:rPr>
        <w:t xml:space="preserve"> et publié en </w:t>
      </w:r>
      <w:r w:rsidRPr="00C56F53">
        <w:rPr>
          <w:rFonts w:cs="Times New Roman"/>
          <w:u w:color="0563C1"/>
        </w:rPr>
        <w:t>avril</w:t>
      </w:r>
      <w:r w:rsidRPr="00C56F53">
        <w:rPr>
          <w:rFonts w:cs="Times New Roman"/>
        </w:rPr>
        <w:t xml:space="preserve"> </w:t>
      </w:r>
      <w:r w:rsidRPr="00C56F53">
        <w:rPr>
          <w:rFonts w:cs="Times New Roman"/>
          <w:u w:color="0563C1"/>
        </w:rPr>
        <w:t>1998</w:t>
      </w:r>
      <w:r w:rsidRPr="00C56F53">
        <w:rPr>
          <w:rFonts w:cs="Times New Roman"/>
        </w:rPr>
        <w:t xml:space="preserve"> en tant que standard international ISO/CEI 16262. </w:t>
      </w:r>
    </w:p>
    <w:p w14:paraId="2B5F4724" w14:textId="77777777" w:rsidR="00FC1098" w:rsidRPr="00C56F53" w:rsidRDefault="00FC1098" w:rsidP="0004423B">
      <w:pPr>
        <w:pStyle w:val="Sansinterligne"/>
        <w:spacing w:line="360" w:lineRule="auto"/>
        <w:ind w:firstLine="708"/>
        <w:jc w:val="both"/>
        <w:rPr>
          <w:rFonts w:cs="Times New Roman"/>
        </w:rPr>
      </w:pPr>
      <w:r w:rsidRPr="00C56F53">
        <w:rPr>
          <w:rFonts w:cs="Times New Roman"/>
        </w:rPr>
        <w:lastRenderedPageBreak/>
        <w:t xml:space="preserve">Des changements rédactionnels sont apportés au standard ECMA-262 pour le conformer au standard international ISO/CEI 16262, aboutissant à la deuxième édition du standard ECMA-262 en </w:t>
      </w:r>
      <w:r w:rsidRPr="00C56F53">
        <w:rPr>
          <w:rFonts w:cs="Times New Roman"/>
          <w:u w:color="0563C1"/>
        </w:rPr>
        <w:t>juin</w:t>
      </w:r>
      <w:r w:rsidRPr="00C56F53">
        <w:rPr>
          <w:rFonts w:cs="Times New Roman"/>
        </w:rPr>
        <w:t xml:space="preserve"> </w:t>
      </w:r>
      <w:r w:rsidRPr="00C56F53">
        <w:rPr>
          <w:rFonts w:cs="Times New Roman"/>
          <w:u w:color="0563C1"/>
        </w:rPr>
        <w:t>1998</w:t>
      </w:r>
      <w:r w:rsidRPr="00C56F53">
        <w:rPr>
          <w:rFonts w:cs="Times New Roman"/>
        </w:rPr>
        <w:t xml:space="preserve">. </w:t>
      </w:r>
    </w:p>
    <w:p w14:paraId="0138FDDC"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troisième version est publiée par Ecma International en </w:t>
      </w:r>
      <w:r w:rsidRPr="00C56F53">
        <w:rPr>
          <w:rFonts w:cs="Times New Roman"/>
          <w:u w:color="0563C1"/>
        </w:rPr>
        <w:t>décembre</w:t>
      </w:r>
      <w:r w:rsidRPr="00C56F53">
        <w:rPr>
          <w:rFonts w:cs="Times New Roman"/>
        </w:rPr>
        <w:t xml:space="preserve"> </w:t>
      </w:r>
      <w:r w:rsidRPr="00C56F53">
        <w:rPr>
          <w:rFonts w:cs="Times New Roman"/>
          <w:u w:color="0563C1"/>
        </w:rPr>
        <w:t>1999</w:t>
      </w:r>
      <w:r w:rsidRPr="00C56F53">
        <w:rPr>
          <w:rFonts w:cs="Times New Roman"/>
        </w:rPr>
        <w:t xml:space="preserve"> puis soumise à l'ISO/CEI qui publie le standard international ISO/CEI </w:t>
      </w:r>
      <w:proofErr w:type="gramStart"/>
      <w:r w:rsidRPr="00C56F53">
        <w:rPr>
          <w:rFonts w:cs="Times New Roman"/>
        </w:rPr>
        <w:t>16262:</w:t>
      </w:r>
      <w:proofErr w:type="gramEnd"/>
      <w:r w:rsidRPr="00C56F53">
        <w:rPr>
          <w:rFonts w:cs="Times New Roman"/>
        </w:rPr>
        <w:t xml:space="preserve">2002 en </w:t>
      </w:r>
      <w:r w:rsidRPr="00C56F53">
        <w:rPr>
          <w:rFonts w:cs="Times New Roman"/>
          <w:u w:color="0563C1"/>
        </w:rPr>
        <w:t>juin</w:t>
      </w:r>
      <w:r w:rsidRPr="00C56F53">
        <w:rPr>
          <w:rFonts w:cs="Times New Roman"/>
        </w:rPr>
        <w:t xml:space="preserve"> </w:t>
      </w:r>
      <w:r w:rsidRPr="00C56F53">
        <w:rPr>
          <w:rFonts w:cs="Times New Roman"/>
          <w:u w:color="0563C1"/>
        </w:rPr>
        <w:t>2002</w:t>
      </w:r>
      <w:r w:rsidRPr="00C56F53">
        <w:rPr>
          <w:rFonts w:cs="Times New Roman"/>
        </w:rPr>
        <w:t>. Après la publication de la 3</w:t>
      </w:r>
      <w:r w:rsidRPr="00C56F53">
        <w:rPr>
          <w:rFonts w:cs="Times New Roman"/>
          <w:vertAlign w:val="superscript"/>
        </w:rPr>
        <w:t>e</w:t>
      </w:r>
      <w:r w:rsidRPr="00C56F53">
        <w:rPr>
          <w:rFonts w:cs="Times New Roman"/>
        </w:rPr>
        <w:t xml:space="preserve"> édition, une adoption massive par tous les navigateurs Web s'ensuit. </w:t>
      </w:r>
    </w:p>
    <w:p w14:paraId="026F82DE"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quatrième version n’a pas pu être achevée, il ne verra pas le jour. </w:t>
      </w:r>
    </w:p>
    <w:p w14:paraId="0AFC3CFE"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cinquième version est publiée par Ecma International en </w:t>
      </w:r>
      <w:r w:rsidRPr="00C56F53">
        <w:rPr>
          <w:rFonts w:cs="Times New Roman"/>
          <w:u w:color="0563C1"/>
        </w:rPr>
        <w:t>décembre</w:t>
      </w:r>
      <w:r w:rsidRPr="00C56F53">
        <w:rPr>
          <w:rFonts w:cs="Times New Roman"/>
        </w:rPr>
        <w:t xml:space="preserve"> </w:t>
      </w:r>
      <w:r w:rsidRPr="00C56F53">
        <w:rPr>
          <w:rFonts w:cs="Times New Roman"/>
          <w:u w:color="0563C1"/>
        </w:rPr>
        <w:t>2009</w:t>
      </w:r>
      <w:r w:rsidRPr="00C56F53">
        <w:rPr>
          <w:rFonts w:cs="Times New Roman"/>
        </w:rPr>
        <w:t xml:space="preserve">. L'édition </w:t>
      </w:r>
    </w:p>
    <w:p w14:paraId="09BCA00C"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5.1 du standard ECMA-262 reprenant à l'identique le texte du standard international ISO/CEI </w:t>
      </w:r>
      <w:proofErr w:type="gramStart"/>
      <w:r w:rsidRPr="00C56F53">
        <w:rPr>
          <w:rFonts w:cs="Times New Roman"/>
        </w:rPr>
        <w:t>16262:</w:t>
      </w:r>
      <w:proofErr w:type="gramEnd"/>
      <w:r w:rsidRPr="00C56F53">
        <w:rPr>
          <w:rFonts w:cs="Times New Roman"/>
        </w:rPr>
        <w:t xml:space="preserve">2011 est publiée à la même date. </w:t>
      </w:r>
    </w:p>
    <w:p w14:paraId="2454A74D"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sixième version a pour but d’apporter un meilleur support pour les applications d’envergure, la création de bibliothèques et l'utilisation d'ECMAScript comme cible de compilation pour d'autres langages. Sa publication était en juin 2015. </w:t>
      </w:r>
    </w:p>
    <w:p w14:paraId="5EA30587"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La septième version à nos jours est la première édition issue du nouveau processus de développement ouvert et du rythme de publication annuel adoptés par le comité Ecma TC39. </w:t>
      </w:r>
    </w:p>
    <w:p w14:paraId="2F17FF3F" w14:textId="77777777" w:rsidR="00FC1098" w:rsidRPr="00C56F53" w:rsidRDefault="00FC1098" w:rsidP="005C1E60">
      <w:pPr>
        <w:pStyle w:val="Sansinterligne"/>
        <w:spacing w:line="360" w:lineRule="auto"/>
        <w:jc w:val="both"/>
        <w:rPr>
          <w:rFonts w:cs="Times New Roman"/>
        </w:rPr>
      </w:pPr>
      <w:r w:rsidRPr="00C56F53">
        <w:rPr>
          <w:rFonts w:cs="Times New Roman"/>
        </w:rPr>
        <w:t xml:space="preserve">Elle était publiée en juin 2016. </w:t>
      </w:r>
    </w:p>
    <w:p w14:paraId="46A7E4F6" w14:textId="77777777" w:rsidR="00FC1098" w:rsidRPr="00C56F53" w:rsidRDefault="00FC1098" w:rsidP="005C1E60">
      <w:pPr>
        <w:pStyle w:val="Sansinterligne"/>
        <w:spacing w:line="360" w:lineRule="auto"/>
        <w:jc w:val="both"/>
        <w:rPr>
          <w:rFonts w:cs="Times New Roman"/>
        </w:rPr>
      </w:pPr>
      <w:r w:rsidRPr="00C56F53">
        <w:rPr>
          <w:rFonts w:cs="Times New Roman"/>
        </w:rPr>
        <w:t>L'édition actuelle du standard ECMA-262 est la 11</w:t>
      </w:r>
      <w:r w:rsidRPr="00C56F53">
        <w:rPr>
          <w:rFonts w:cs="Times New Roman"/>
          <w:vertAlign w:val="superscript"/>
        </w:rPr>
        <w:t>ème</w:t>
      </w:r>
      <w:r w:rsidRPr="00C56F53">
        <w:rPr>
          <w:rFonts w:cs="Times New Roman"/>
        </w:rPr>
        <w:t xml:space="preserve"> édition publiée en juin </w:t>
      </w:r>
      <w:r w:rsidR="00A21F3D" w:rsidRPr="00C56F53">
        <w:rPr>
          <w:rFonts w:cs="Times New Roman"/>
        </w:rPr>
        <w:t>2020.</w:t>
      </w:r>
    </w:p>
    <w:p w14:paraId="32077960" w14:textId="77777777" w:rsidR="00072B04" w:rsidRPr="00C56F53" w:rsidRDefault="00072B04" w:rsidP="005C1E60">
      <w:pPr>
        <w:pStyle w:val="Sansinterligne"/>
        <w:spacing w:line="360" w:lineRule="auto"/>
        <w:jc w:val="both"/>
        <w:rPr>
          <w:rFonts w:cs="Times New Roman"/>
        </w:rPr>
      </w:pPr>
      <w:r w:rsidRPr="00C56F53">
        <w:rPr>
          <w:rFonts w:cs="Times New Roman"/>
        </w:rPr>
        <w:t>La figure 26 montre le logo de Java</w:t>
      </w:r>
      <w:r w:rsidR="00F83A95" w:rsidRPr="00C56F53">
        <w:rPr>
          <w:rFonts w:cs="Times New Roman"/>
        </w:rPr>
        <w:t>S</w:t>
      </w:r>
      <w:r w:rsidRPr="00C56F53">
        <w:rPr>
          <w:rFonts w:cs="Times New Roman"/>
        </w:rPr>
        <w:t>cript</w:t>
      </w:r>
      <w:r w:rsidR="00DF5FA7" w:rsidRPr="00C56F53">
        <w:rPr>
          <w:rFonts w:cs="Times New Roman"/>
        </w:rPr>
        <w:t>.</w:t>
      </w:r>
    </w:p>
    <w:p w14:paraId="63C820B4" w14:textId="77777777" w:rsidR="00FC1098" w:rsidRPr="00C56F53" w:rsidRDefault="00FC1098" w:rsidP="00FC1098">
      <w:pPr>
        <w:spacing w:after="254"/>
        <w:ind w:left="53"/>
        <w:jc w:val="center"/>
        <w:rPr>
          <w:rFonts w:eastAsia="Times New Roman" w:cs="Times New Roman"/>
          <w:color w:val="000000"/>
        </w:rPr>
      </w:pPr>
      <w:r w:rsidRPr="00C56F53">
        <w:rPr>
          <w:rFonts w:eastAsia="Times New Roman" w:cs="Times New Roman"/>
          <w:noProof/>
          <w:color w:val="000000"/>
          <w:lang w:val="en-US"/>
        </w:rPr>
        <w:drawing>
          <wp:inline distT="0" distB="0" distL="0" distR="0" wp14:anchorId="2C746600" wp14:editId="0879DDCD">
            <wp:extent cx="2727960" cy="1546860"/>
            <wp:effectExtent l="0" t="0" r="0" b="0"/>
            <wp:docPr id="3066" name="Picture 3066"/>
            <wp:cNvGraphicFramePr/>
            <a:graphic xmlns:a="http://schemas.openxmlformats.org/drawingml/2006/main">
              <a:graphicData uri="http://schemas.openxmlformats.org/drawingml/2006/picture">
                <pic:pic xmlns:pic="http://schemas.openxmlformats.org/drawingml/2006/picture">
                  <pic:nvPicPr>
                    <pic:cNvPr id="3066" name="Picture 3066"/>
                    <pic:cNvPicPr/>
                  </pic:nvPicPr>
                  <pic:blipFill>
                    <a:blip r:embed="rId66"/>
                    <a:stretch>
                      <a:fillRect/>
                    </a:stretch>
                  </pic:blipFill>
                  <pic:spPr>
                    <a:xfrm>
                      <a:off x="0" y="0"/>
                      <a:ext cx="2727960" cy="1546860"/>
                    </a:xfrm>
                    <a:prstGeom prst="rect">
                      <a:avLst/>
                    </a:prstGeom>
                  </pic:spPr>
                </pic:pic>
              </a:graphicData>
            </a:graphic>
          </wp:inline>
        </w:drawing>
      </w:r>
      <w:r w:rsidRPr="00C56F53">
        <w:rPr>
          <w:rFonts w:eastAsia="Times New Roman" w:cs="Times New Roman"/>
          <w:color w:val="000000"/>
        </w:rPr>
        <w:t xml:space="preserve"> </w:t>
      </w:r>
    </w:p>
    <w:p w14:paraId="0F9B8883" w14:textId="77777777" w:rsidR="006E2FF0" w:rsidRPr="00C56F53" w:rsidRDefault="006E2FF0" w:rsidP="00EC09AF">
      <w:pPr>
        <w:pStyle w:val="Sansinterligne"/>
        <w:rPr>
          <w:rFonts w:eastAsia="Calibri" w:cs="Times New Roman"/>
          <w:color w:val="000000"/>
        </w:rPr>
      </w:pPr>
      <w:r w:rsidRPr="00C56F53">
        <w:rPr>
          <w:rFonts w:cs="Times New Roman"/>
          <w:noProof/>
          <w:lang w:val="en-US"/>
        </w:rPr>
        <mc:AlternateContent>
          <mc:Choice Requires="wps">
            <w:drawing>
              <wp:anchor distT="0" distB="0" distL="114300" distR="114300" simplePos="0" relativeHeight="251745280" behindDoc="0" locked="0" layoutInCell="1" allowOverlap="1" wp14:anchorId="463EC61B" wp14:editId="7142E255">
                <wp:simplePos x="0" y="0"/>
                <wp:positionH relativeFrom="column">
                  <wp:posOffset>4443730</wp:posOffset>
                </wp:positionH>
                <wp:positionV relativeFrom="paragraph">
                  <wp:posOffset>84826</wp:posOffset>
                </wp:positionV>
                <wp:extent cx="1065474" cy="341630"/>
                <wp:effectExtent l="0" t="0" r="0" b="1270"/>
                <wp:wrapNone/>
                <wp:docPr id="42" name="Text Box 42"/>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007735FC" w14:textId="77777777" w:rsidR="000475AD" w:rsidRDefault="000475AD" w:rsidP="00030597">
                            <w:r w:rsidRPr="00E64CF3">
                              <w:rPr>
                                <w:rStyle w:val="FigureChar"/>
                              </w:rPr>
                              <w:t>Source :</w:t>
                            </w:r>
                            <w:r w:rsidRPr="00CC0DDC">
                              <w:rPr>
                                <w:rFonts w:eastAsia="Calibri"/>
                                <w:i/>
                              </w:rPr>
                              <w:t xml:space="preserve"> </w:t>
                            </w:r>
                            <w:r>
                              <w:rPr>
                                <w:rFonts w:eastAsia="Calibri"/>
                                <w:i/>
                              </w:rPr>
                              <w:t>[19]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3EC61B" id="Text Box 42" o:spid="_x0000_s1071" type="#_x0000_t202" style="position:absolute;margin-left:349.9pt;margin-top:6.7pt;width:83.9pt;height:26.9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CpJMQIAAFsEAAAOAAAAZHJzL2Uyb0RvYy54bWysVMGO2jAQvVfqP1i+lwQIbIsIK7orqkpo&#10;dyWo9mwcm0SyPa5tSOjXd+wAi7Y9Vb0445nxeN5748zvO63IUTjfgCnpcJBTIgyHqjH7kv7Yrj59&#10;psQHZiqmwIiSnoSn94uPH+atnYkR1KAq4QgWMX7W2pLWIdhZlnleC838AKwwGJTgNAu4dfuscqzF&#10;6lplozyfZi24yjrgwnv0PvZBukj1pRQ8PEvpRSCqpNhbSKtL6y6u2WLOZnvHbN3wcxvsH7rQrDF4&#10;6bXUIwuMHFzzRyndcAceZBhw0BlI2XCRMCCaYf4OzaZmViQsSI63V5r8/yvLn44vjjRVSYsRJYZp&#10;1GgrukC+QkfQhfy01s8wbWMxMXToR50vfo/OCLuTTscvAiIYR6ZPV3ZjNR4P5dNJcVdQwjE2LobT&#10;caI/ezttnQ/fBGgSjZI6VC+Ryo5rH7ATTL2kxMsMrBqlkoLKkLak0/EkTweuETyhDB6MGPpeoxW6&#10;XddjvgLZQXVCfA76CfGWrxpsYs18eGEORwIh4ZiHZ1ykArwMzhYlNbhff/PHfFQKo5S0OGIl9T8P&#10;zAlK1HeDGn4ZFkWcybQpJncj3LjbyO42Yg76AXCKh/igLE9mzA/qYkoH+hVfwzLeiiFmON5d0nAx&#10;H0I/+PiauFguUxJOoWVhbTaWx9KR1kjxtntlzp51CKjgE1yGkc3eydHn9oIsDwFkk7SKRPesnvnH&#10;CU4Snl9bfCK3+5T19k9Y/AYAAP//AwBQSwMEFAAGAAgAAAAhAJp4s6PgAAAACQEAAA8AAABkcnMv&#10;ZG93bnJldi54bWxMj0FPg0AQhe8m/ofNmHizS1EpRZamIWlMjB5ae/G2sFMgZWeR3bbor3c86XHy&#10;vbz3Tb6abC/OOPrOkYL5LAKBVDvTUaNg/765S0H4oMno3hEq+EIPq+L6KteZcRfa4nkXGsEl5DOt&#10;oA1hyKT0dYtW+5kbkJgd3Gh14HNspBn1hcttL+MoSqTVHfFCqwcsW6yPu5NV8FJu3vS2im363ZfP&#10;r4f18Ln/eFTq9mZaP4EIOIW/MPzqszoU7FS5ExkvegXJcsnqgcH9AwgOpMkiAVExWcQgi1z+/6D4&#10;AQAA//8DAFBLAQItABQABgAIAAAAIQC2gziS/gAAAOEBAAATAAAAAAAAAAAAAAAAAAAAAABbQ29u&#10;dGVudF9UeXBlc10ueG1sUEsBAi0AFAAGAAgAAAAhADj9If/WAAAAlAEAAAsAAAAAAAAAAAAAAAAA&#10;LwEAAF9yZWxzLy5yZWxzUEsBAi0AFAAGAAgAAAAhAM2YKkkxAgAAWwQAAA4AAAAAAAAAAAAAAAAA&#10;LgIAAGRycy9lMm9Eb2MueG1sUEsBAi0AFAAGAAgAAAAhAJp4s6PgAAAACQEAAA8AAAAAAAAAAAAA&#10;AAAAiwQAAGRycy9kb3ducmV2LnhtbFBLBQYAAAAABAAEAPMAAACYBQAAAAA=&#10;" filled="f" stroked="f" strokeweight=".5pt">
                <v:textbox>
                  <w:txbxContent>
                    <w:p w14:paraId="007735FC" w14:textId="77777777" w:rsidR="000475AD" w:rsidRDefault="000475AD" w:rsidP="00030597">
                      <w:r w:rsidRPr="00E64CF3">
                        <w:rPr>
                          <w:rStyle w:val="FigureChar"/>
                        </w:rPr>
                        <w:t>Source :</w:t>
                      </w:r>
                      <w:r w:rsidRPr="00CC0DDC">
                        <w:rPr>
                          <w:rFonts w:eastAsia="Calibri"/>
                          <w:i/>
                        </w:rPr>
                        <w:t xml:space="preserve"> </w:t>
                      </w:r>
                      <w:r>
                        <w:rPr>
                          <w:rFonts w:eastAsia="Calibri"/>
                          <w:i/>
                        </w:rPr>
                        <w:t>[19]</w:t>
                      </w:r>
                    </w:p>
                  </w:txbxContent>
                </v:textbox>
              </v:shape>
            </w:pict>
          </mc:Fallback>
        </mc:AlternateContent>
      </w:r>
      <w:r w:rsidR="00FC1098" w:rsidRPr="00C56F53">
        <w:rPr>
          <w:rFonts w:eastAsia="Calibri" w:cs="Times New Roman"/>
          <w:color w:val="000000"/>
        </w:rPr>
        <w:tab/>
      </w:r>
      <w:bookmarkStart w:id="241" w:name="_Toc207723945"/>
    </w:p>
    <w:p w14:paraId="5CD0CB60" w14:textId="77777777" w:rsidR="00FC1098" w:rsidRPr="00C56F53" w:rsidRDefault="00EC09AF" w:rsidP="006E2FF0">
      <w:pPr>
        <w:pStyle w:val="Sansinterligne"/>
        <w:ind w:firstLine="708"/>
        <w:rPr>
          <w:rFonts w:eastAsia="Times New Roman" w:cs="Times New Roman"/>
          <w:color w:val="4471C4"/>
        </w:rPr>
      </w:pPr>
      <w:bookmarkStart w:id="242" w:name="_Toc207982690"/>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26</w:t>
      </w:r>
      <w:r w:rsidRPr="00C56F53">
        <w:rPr>
          <w:rStyle w:val="FigureChar"/>
          <w:rFonts w:cs="Times New Roman"/>
        </w:rPr>
        <w:fldChar w:fldCharType="end"/>
      </w:r>
      <w:r w:rsidR="00FC1098" w:rsidRPr="00C56F53">
        <w:rPr>
          <w:rStyle w:val="FigureChar"/>
          <w:rFonts w:cs="Times New Roman"/>
        </w:rPr>
        <w:t>:</w:t>
      </w:r>
      <w:r w:rsidR="00FC1098" w:rsidRPr="00C56F53">
        <w:rPr>
          <w:rFonts w:eastAsia="Times New Roman" w:cs="Times New Roman"/>
          <w:b/>
          <w:color w:val="000000"/>
        </w:rPr>
        <w:t xml:space="preserve"> </w:t>
      </w:r>
      <w:r w:rsidR="00FC1098" w:rsidRPr="00C56F53">
        <w:rPr>
          <w:rFonts w:eastAsia="Times New Roman" w:cs="Times New Roman"/>
          <w:color w:val="000000"/>
        </w:rPr>
        <w:t>Logo</w:t>
      </w:r>
      <w:r w:rsidR="00FC1098" w:rsidRPr="00C56F53">
        <w:rPr>
          <w:rFonts w:eastAsia="Times New Roman" w:cs="Times New Roman"/>
          <w:b/>
          <w:color w:val="000000"/>
        </w:rPr>
        <w:t xml:space="preserve"> </w:t>
      </w:r>
      <w:r w:rsidR="00FC1098" w:rsidRPr="00C56F53">
        <w:rPr>
          <w:rFonts w:eastAsia="Times New Roman" w:cs="Times New Roman"/>
          <w:color w:val="000000"/>
        </w:rPr>
        <w:t>JavaScript</w:t>
      </w:r>
      <w:bookmarkEnd w:id="242"/>
      <w:r w:rsidR="00FC1098" w:rsidRPr="00C56F53">
        <w:rPr>
          <w:rFonts w:eastAsia="Times New Roman" w:cs="Times New Roman"/>
          <w:color w:val="000000"/>
        </w:rPr>
        <w:t xml:space="preserve"> </w:t>
      </w:r>
      <w:r w:rsidR="00FC1098"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bookmarkEnd w:id="241"/>
      <w:r w:rsidR="00FC1098" w:rsidRPr="00C56F53">
        <w:rPr>
          <w:rFonts w:eastAsia="Times New Roman" w:cs="Times New Roman"/>
          <w:color w:val="000000"/>
        </w:rPr>
        <w:t xml:space="preserve"> </w:t>
      </w:r>
    </w:p>
    <w:p w14:paraId="51170E25" w14:textId="77777777" w:rsidR="00FC1098" w:rsidRPr="00C56F53" w:rsidRDefault="00FC1098" w:rsidP="00FC1098">
      <w:pPr>
        <w:spacing w:after="175"/>
        <w:rPr>
          <w:rFonts w:eastAsia="Times New Roman" w:cs="Times New Roman"/>
          <w:color w:val="000000"/>
        </w:rPr>
      </w:pPr>
      <w:r w:rsidRPr="00C56F53">
        <w:rPr>
          <w:rFonts w:eastAsia="Times New Roman" w:cs="Times New Roman"/>
          <w:color w:val="000000"/>
        </w:rPr>
        <w:t xml:space="preserve"> </w:t>
      </w:r>
    </w:p>
    <w:p w14:paraId="7C868D56" w14:textId="77777777" w:rsidR="00FC1098" w:rsidRPr="00C56F53" w:rsidRDefault="00FC1098" w:rsidP="005D6330">
      <w:pPr>
        <w:pStyle w:val="Titre4"/>
        <w:rPr>
          <w:rFonts w:eastAsia="Times New Roman" w:cs="Times New Roman"/>
        </w:rPr>
      </w:pPr>
      <w:r w:rsidRPr="00C56F53">
        <w:rPr>
          <w:rFonts w:eastAsia="Times New Roman" w:cs="Times New Roman"/>
        </w:rPr>
        <w:t xml:space="preserve">5.2.1.4. Typescript </w:t>
      </w:r>
    </w:p>
    <w:p w14:paraId="50E90BA9" w14:textId="77777777" w:rsidR="00FC1098" w:rsidRPr="00C56F53" w:rsidRDefault="00FC1098" w:rsidP="00CC257F">
      <w:pPr>
        <w:pStyle w:val="Titre5"/>
        <w:rPr>
          <w:rFonts w:eastAsia="Times New Roman" w:cs="Times New Roman"/>
          <w:color w:val="000000"/>
        </w:rPr>
      </w:pPr>
      <w:r w:rsidRPr="00C56F53">
        <w:rPr>
          <w:rFonts w:eastAsia="Times New Roman" w:cs="Times New Roman"/>
        </w:rPr>
        <w:t xml:space="preserve">5.2.1.4.1. Présentation </w:t>
      </w:r>
    </w:p>
    <w:p w14:paraId="17713022" w14:textId="77777777" w:rsidR="00FC1098" w:rsidRPr="00C56F53" w:rsidRDefault="00FC1098" w:rsidP="00FC1098">
      <w:pPr>
        <w:spacing w:after="238" w:line="358" w:lineRule="auto"/>
        <w:ind w:left="-8" w:firstLine="566"/>
        <w:jc w:val="both"/>
        <w:rPr>
          <w:rFonts w:eastAsia="Times New Roman" w:cs="Times New Roman"/>
          <w:color w:val="000000"/>
        </w:rPr>
      </w:pPr>
      <w:r w:rsidRPr="00C56F53">
        <w:rPr>
          <w:rFonts w:eastAsia="Times New Roman" w:cs="Times New Roman"/>
          <w:color w:val="000000"/>
        </w:rPr>
        <w:t xml:space="preserve">TypeScript est un langage de programmation développé par Microsoft, lancé en 2012. Il s'agit d'un sur-ensemble statique de JavaScript, ce qui signifie que tout code JavaScript est également valide en TypeScript, mais TypeScript offre en plus des fonctionnalités comme le typage statique et les classes. TypeScript est conçu pour faciliter le développement d'applications JavaScript à grande échelle en améliorant la lisibilité, la maintenabilité, et en réduisant les erreurs à travers une meilleure gestion des types. </w:t>
      </w:r>
    </w:p>
    <w:p w14:paraId="6C5044BE" w14:textId="77777777" w:rsidR="00A10F4A" w:rsidRPr="00C56F53" w:rsidRDefault="00FC1098" w:rsidP="00101F0D">
      <w:pPr>
        <w:spacing w:after="231" w:line="358" w:lineRule="auto"/>
        <w:ind w:left="2" w:firstLine="556"/>
        <w:jc w:val="both"/>
        <w:rPr>
          <w:rFonts w:eastAsia="Times New Roman" w:cs="Times New Roman"/>
          <w:color w:val="000000"/>
        </w:rPr>
      </w:pPr>
      <w:r w:rsidRPr="00C56F53">
        <w:rPr>
          <w:rFonts w:eastAsia="Times New Roman" w:cs="Times New Roman"/>
          <w:color w:val="000000"/>
        </w:rPr>
        <w:lastRenderedPageBreak/>
        <w:t xml:space="preserve">TypeScript est désormais largement utilisé dans l'industrie, notamment avec des frameworks comme </w:t>
      </w:r>
      <w:r w:rsidR="000C3F73" w:rsidRPr="00C56F53">
        <w:rPr>
          <w:rFonts w:eastAsia="Times New Roman" w:cs="Times New Roman"/>
          <w:color w:val="000000"/>
        </w:rPr>
        <w:t>React</w:t>
      </w:r>
      <w:r w:rsidRPr="00C56F53">
        <w:rPr>
          <w:rFonts w:eastAsia="Times New Roman" w:cs="Times New Roman"/>
          <w:color w:val="000000"/>
        </w:rPr>
        <w:t xml:space="preserve">, </w:t>
      </w:r>
      <w:r w:rsidR="000C3F73" w:rsidRPr="00C56F53">
        <w:rPr>
          <w:rFonts w:eastAsia="Times New Roman" w:cs="Times New Roman"/>
          <w:color w:val="000000"/>
        </w:rPr>
        <w:t>ExpressJS</w:t>
      </w:r>
      <w:r w:rsidRPr="00C56F53">
        <w:rPr>
          <w:rFonts w:eastAsia="Times New Roman" w:cs="Times New Roman"/>
          <w:color w:val="000000"/>
        </w:rPr>
        <w:t>, et dans des projets JavaScript nécessitant une structure plus robuste. Il se compile en JavaScript, ce qui le rend compatible avec tous les navigateurs et environnements capables d'exécuter JavaScript.</w:t>
      </w:r>
    </w:p>
    <w:p w14:paraId="5E6A164C" w14:textId="77777777" w:rsidR="00FC1098" w:rsidRPr="00C56F53" w:rsidRDefault="00FC1098" w:rsidP="00FC1098">
      <w:pPr>
        <w:spacing w:after="231" w:line="358" w:lineRule="auto"/>
        <w:ind w:left="2" w:hanging="10"/>
        <w:jc w:val="both"/>
        <w:rPr>
          <w:rFonts w:eastAsia="Times New Roman" w:cs="Times New Roman"/>
          <w:color w:val="000000"/>
        </w:rPr>
      </w:pPr>
      <w:r w:rsidRPr="00C56F53">
        <w:rPr>
          <w:rFonts w:eastAsia="Times New Roman" w:cs="Times New Roman"/>
          <w:color w:val="000000"/>
        </w:rPr>
        <w:t xml:space="preserve"> </w:t>
      </w:r>
      <w:r w:rsidR="00B75AE5" w:rsidRPr="00C56F53">
        <w:rPr>
          <w:rFonts w:eastAsia="Times New Roman" w:cs="Times New Roman"/>
          <w:color w:val="000000"/>
        </w:rPr>
        <w:t>La figure 27</w:t>
      </w:r>
      <w:r w:rsidRPr="00C56F53">
        <w:rPr>
          <w:rFonts w:eastAsia="Times New Roman" w:cs="Times New Roman"/>
          <w:color w:val="000000"/>
        </w:rPr>
        <w:t xml:space="preserve"> montre le Logo Typescript. </w:t>
      </w:r>
    </w:p>
    <w:p w14:paraId="26E64365" w14:textId="77777777" w:rsidR="00FC1098" w:rsidRPr="00C56F53" w:rsidRDefault="00FB3B16" w:rsidP="00FC1098">
      <w:pPr>
        <w:spacing w:after="310"/>
        <w:ind w:left="57"/>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47328" behindDoc="0" locked="0" layoutInCell="1" allowOverlap="1" wp14:anchorId="2DF1BFA1" wp14:editId="2E515AEE">
                <wp:simplePos x="0" y="0"/>
                <wp:positionH relativeFrom="margin">
                  <wp:align>right</wp:align>
                </wp:positionH>
                <wp:positionV relativeFrom="paragraph">
                  <wp:posOffset>1267019</wp:posOffset>
                </wp:positionV>
                <wp:extent cx="1065474" cy="341630"/>
                <wp:effectExtent l="0" t="0" r="0" b="1270"/>
                <wp:wrapNone/>
                <wp:docPr id="43" name="Text Box 43"/>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65F74224" w14:textId="77777777" w:rsidR="000475AD" w:rsidRDefault="000475AD" w:rsidP="00FB3B16">
                            <w:r w:rsidRPr="00E64CF3">
                              <w:rPr>
                                <w:rStyle w:val="FigureChar"/>
                              </w:rPr>
                              <w:t>Source :</w:t>
                            </w:r>
                            <w:r w:rsidRPr="00CC0DDC">
                              <w:rPr>
                                <w:rFonts w:eastAsia="Calibri"/>
                                <w:i/>
                              </w:rPr>
                              <w:t xml:space="preserve"> </w:t>
                            </w:r>
                            <w:r>
                              <w:rPr>
                                <w:rFonts w:eastAsia="Calibri"/>
                                <w:i/>
                              </w:rPr>
                              <w:t>[20]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1BFA1" id="Text Box 43" o:spid="_x0000_s1072" type="#_x0000_t202" style="position:absolute;left:0;text-align:left;margin-left:32.7pt;margin-top:99.75pt;width:83.9pt;height:26.9pt;z-index:251747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2OMgIAAFsEAAAOAAAAZHJzL2Uyb0RvYy54bWysVMGO2jAQvVfqP1i+lwQIbBsRVnRXVJXQ&#10;7kpQ7dk4NokUe1zbkNCv79ghLNr2VPXijGfG43nvjbO471RDTsK6GnRBx6OUEqE5lLU+FPTHbv3p&#10;MyXOM12yBrQo6Fk4er/8+GHRmlxMoIKmFJZgEe3y1hS08t7kSeJ4JRRzIzBCY1CCVczj1h6S0rIW&#10;q6smmaTpPGnBlsYCF86h97EP0mWsL6Xg/llKJzxpCoq9+bjauO7DmiwXLD9YZqqaX9pg/9CFYrXG&#10;S6+lHpln5GjrP0qpmltwIP2Ig0pAypqLiAHRjNN3aLYVMyJiQXKcudLk/l9Z/nR6saQuC5pNKdFM&#10;oUY70XnyFTqCLuSnNS7HtK3BRN+hH3Ue/A6dAXYnrQpfBEQwjkyfr+yGajwcSuez7C6jhGNsmo3n&#10;00h/8nbaWOe/CVAkGAW1qF4klZ02zmMnmDqkhMs0rOumiQo2mrQFnU9naTxwjeCJRuPBgKHvNVi+&#10;23c95skAZA/lGfFZ6CfEGb6usYkNc/6FWRwJhIRj7p9xkQ3gZXCxKKnA/vqbP+SjUhilpMURK6j7&#10;eWRWUNJ816jhl3GWhZmMm2x2N8GNvY3sbyP6qB4Ap3iMD8rwaIZ83wymtKBe8TWswq0YYprj3QX1&#10;g/ng+8HH18TFahWTcAoN8xu9NTyUDrQGinfdK7PmooNHBZ9gGEaWv5Ojz+0FWR09yDpqFYjuWb3w&#10;jxMcJby8tvBEbvcx6+2fsPwNAAD//wMAUEsDBBQABgAIAAAAIQAIDlSr4AAAAAgBAAAPAAAAZHJz&#10;L2Rvd25yZXYueG1sTI/BTsJAEIbvJr7DZky8ydaSIpRuCWlCTIweQC7ett2hbejO1u4C1ad3OOFx&#10;5p/8833ZarSdOOPgW0cKnicRCKTKmZZqBfvPzdMchA+ajO4coYIf9LDK7+8ynRp3oS2ed6EWXEI+&#10;1QqaEPpUSl81aLWfuB6Js4MbrA48DrU0g75wue1kHEUzaXVL/KHRPRYNVsfdySp4KzYfelvGdv7b&#10;Fa/vh3X/vf9KlHp8GNdLEAHHcDuGKz6jQ85MpTuR8aJTwCKBt4tFAuIaz17YpFQQJ9MpyDyT/wXy&#10;PwAAAP//AwBQSwECLQAUAAYACAAAACEAtoM4kv4AAADhAQAAEwAAAAAAAAAAAAAAAAAAAAAAW0Nv&#10;bnRlbnRfVHlwZXNdLnhtbFBLAQItABQABgAIAAAAIQA4/SH/1gAAAJQBAAALAAAAAAAAAAAAAAAA&#10;AC8BAABfcmVscy8ucmVsc1BLAQItABQABgAIAAAAIQDDqq2OMgIAAFsEAAAOAAAAAAAAAAAAAAAA&#10;AC4CAABkcnMvZTJvRG9jLnhtbFBLAQItABQABgAIAAAAIQAIDlSr4AAAAAgBAAAPAAAAAAAAAAAA&#10;AAAAAIwEAABkcnMvZG93bnJldi54bWxQSwUGAAAAAAQABADzAAAAmQUAAAAA&#10;" filled="f" stroked="f" strokeweight=".5pt">
                <v:textbox>
                  <w:txbxContent>
                    <w:p w14:paraId="65F74224" w14:textId="77777777" w:rsidR="000475AD" w:rsidRDefault="000475AD" w:rsidP="00FB3B16">
                      <w:r w:rsidRPr="00E64CF3">
                        <w:rPr>
                          <w:rStyle w:val="FigureChar"/>
                        </w:rPr>
                        <w:t>Source :</w:t>
                      </w:r>
                      <w:r w:rsidRPr="00CC0DDC">
                        <w:rPr>
                          <w:rFonts w:eastAsia="Calibri"/>
                          <w:i/>
                        </w:rPr>
                        <w:t xml:space="preserve"> </w:t>
                      </w:r>
                      <w:r>
                        <w:rPr>
                          <w:rFonts w:eastAsia="Calibri"/>
                          <w:i/>
                        </w:rPr>
                        <w:t>[20]</w:t>
                      </w:r>
                    </w:p>
                  </w:txbxContent>
                </v:textbox>
                <w10:wrap anchorx="margin"/>
              </v:shape>
            </w:pict>
          </mc:Fallback>
        </mc:AlternateContent>
      </w:r>
      <w:r w:rsidR="00FC1098" w:rsidRPr="00C56F53">
        <w:rPr>
          <w:rFonts w:eastAsia="Times New Roman" w:cs="Times New Roman"/>
          <w:noProof/>
          <w:color w:val="000000"/>
          <w:lang w:val="en-US"/>
        </w:rPr>
        <w:drawing>
          <wp:inline distT="0" distB="0" distL="0" distR="0" wp14:anchorId="021A3554" wp14:editId="427C9B53">
            <wp:extent cx="1127760" cy="1127760"/>
            <wp:effectExtent l="0" t="0" r="0" b="0"/>
            <wp:docPr id="3113" name="Picture 3113"/>
            <wp:cNvGraphicFramePr/>
            <a:graphic xmlns:a="http://schemas.openxmlformats.org/drawingml/2006/main">
              <a:graphicData uri="http://schemas.openxmlformats.org/drawingml/2006/picture">
                <pic:pic xmlns:pic="http://schemas.openxmlformats.org/drawingml/2006/picture">
                  <pic:nvPicPr>
                    <pic:cNvPr id="3113" name="Picture 3113"/>
                    <pic:cNvPicPr/>
                  </pic:nvPicPr>
                  <pic:blipFill>
                    <a:blip r:embed="rId67"/>
                    <a:stretch>
                      <a:fillRect/>
                    </a:stretch>
                  </pic:blipFill>
                  <pic:spPr>
                    <a:xfrm>
                      <a:off x="0" y="0"/>
                      <a:ext cx="1127760" cy="1127760"/>
                    </a:xfrm>
                    <a:prstGeom prst="rect">
                      <a:avLst/>
                    </a:prstGeom>
                  </pic:spPr>
                </pic:pic>
              </a:graphicData>
            </a:graphic>
          </wp:inline>
        </w:drawing>
      </w:r>
      <w:r w:rsidR="00FC1098" w:rsidRPr="00C56F53">
        <w:rPr>
          <w:rFonts w:eastAsia="Times New Roman" w:cs="Times New Roman"/>
          <w:color w:val="000000"/>
        </w:rPr>
        <w:t xml:space="preserve"> </w:t>
      </w:r>
    </w:p>
    <w:p w14:paraId="6AB42EBD" w14:textId="77777777" w:rsidR="00FC1098" w:rsidRPr="00C56F53" w:rsidRDefault="00337B07" w:rsidP="00337B07">
      <w:pPr>
        <w:pStyle w:val="Sansinterligne"/>
        <w:ind w:firstLine="708"/>
        <w:rPr>
          <w:rFonts w:eastAsia="Times New Roman" w:cs="Times New Roman"/>
        </w:rPr>
      </w:pPr>
      <w:bookmarkStart w:id="243" w:name="_Toc20798269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27</w:t>
      </w:r>
      <w:r w:rsidRPr="00C56F53">
        <w:rPr>
          <w:rStyle w:val="FigureChar"/>
          <w:rFonts w:cs="Times New Roman"/>
        </w:rPr>
        <w:fldChar w:fldCharType="end"/>
      </w:r>
      <w:r w:rsidRPr="00C56F53">
        <w:rPr>
          <w:rStyle w:val="FigureChar"/>
          <w:rFonts w:cs="Times New Roman"/>
        </w:rPr>
        <w:t>:</w:t>
      </w:r>
      <w:r w:rsidRPr="00C56F53">
        <w:rPr>
          <w:rFonts w:eastAsia="Times New Roman" w:cs="Times New Roman"/>
        </w:rPr>
        <w:t xml:space="preserve"> Logo Typescript</w:t>
      </w:r>
      <w:bookmarkEnd w:id="243"/>
    </w:p>
    <w:p w14:paraId="1D71F994" w14:textId="77777777" w:rsidR="00A33C6E" w:rsidRPr="00C56F53" w:rsidRDefault="00A33C6E" w:rsidP="002042B1">
      <w:pPr>
        <w:pStyle w:val="Sansinterligne"/>
        <w:ind w:firstLine="708"/>
        <w:rPr>
          <w:rFonts w:eastAsia="Times New Roman" w:cs="Times New Roman"/>
          <w:color w:val="4471C4"/>
        </w:rPr>
      </w:pPr>
    </w:p>
    <w:p w14:paraId="38807257" w14:textId="77777777" w:rsidR="00FC1098" w:rsidRPr="00C56F53" w:rsidRDefault="00FC1098" w:rsidP="00CC257F">
      <w:pPr>
        <w:pStyle w:val="Titre5"/>
        <w:rPr>
          <w:rFonts w:eastAsia="Times New Roman" w:cs="Times New Roman"/>
          <w:color w:val="000000"/>
        </w:rPr>
      </w:pPr>
      <w:r w:rsidRPr="00C56F53">
        <w:rPr>
          <w:rFonts w:eastAsia="Times New Roman" w:cs="Times New Roman"/>
        </w:rPr>
        <w:t xml:space="preserve">5.2.1.4.2. Historique </w:t>
      </w:r>
    </w:p>
    <w:p w14:paraId="32AF49B3" w14:textId="77777777" w:rsidR="00FC1098" w:rsidRPr="00C56F53" w:rsidRDefault="00FC1098" w:rsidP="00FC1098">
      <w:pPr>
        <w:spacing w:after="0" w:line="358" w:lineRule="auto"/>
        <w:ind w:left="-8" w:firstLine="566"/>
        <w:jc w:val="both"/>
        <w:rPr>
          <w:rFonts w:eastAsia="Times New Roman" w:cs="Times New Roman"/>
          <w:color w:val="000000"/>
        </w:rPr>
      </w:pPr>
      <w:r w:rsidRPr="00C56F53">
        <w:rPr>
          <w:rFonts w:eastAsia="Times New Roman" w:cs="Times New Roman"/>
          <w:color w:val="000000"/>
        </w:rPr>
        <w:t xml:space="preserve">TypeScript a été officiellement dévoilé par Microsoft en octobre 2012, sous la direction d'Anders Hejlsberg, l'architecte du langage C#. Il a été conçu pour résoudre les limites de JavaScript, en particulier dans le développement de grandes applications complexes où la gestion des erreurs et des types est cruciale. </w:t>
      </w:r>
    </w:p>
    <w:p w14:paraId="09AB268E" w14:textId="77777777" w:rsidR="00FC1098" w:rsidRPr="00C56F53" w:rsidRDefault="00FC1098" w:rsidP="00FC1098">
      <w:pPr>
        <w:spacing w:after="1" w:line="357" w:lineRule="auto"/>
        <w:ind w:left="2" w:hanging="10"/>
        <w:jc w:val="both"/>
        <w:rPr>
          <w:rFonts w:eastAsia="Times New Roman" w:cs="Times New Roman"/>
          <w:color w:val="000000"/>
        </w:rPr>
      </w:pPr>
      <w:r w:rsidRPr="00C56F53">
        <w:rPr>
          <w:rFonts w:eastAsia="Times New Roman" w:cs="Times New Roman"/>
          <w:color w:val="000000"/>
        </w:rPr>
        <w:t xml:space="preserve">          La version 1.0 de TypeScript est sortie en 2014, marquant une adoption rapide grâce à sa compatibilité avec JavaScript et à l’ajout d’outils puissants comme l’auto-complétion et la vérification des types au moment de la compilation. TypeScript a commencé à gagner en popularité, en particulier dans les grandes équipes de développement qui avaient besoin d'une meilleure structure et d'une meilleure gestion des erreurs. </w:t>
      </w:r>
    </w:p>
    <w:p w14:paraId="05F2D6DA" w14:textId="77777777" w:rsidR="00FC1098" w:rsidRPr="00C56F53" w:rsidRDefault="00FC1098" w:rsidP="00FC1098">
      <w:pPr>
        <w:spacing w:after="2" w:line="357" w:lineRule="auto"/>
        <w:ind w:left="2" w:hanging="10"/>
        <w:jc w:val="both"/>
        <w:rPr>
          <w:rFonts w:eastAsia="Times New Roman" w:cs="Times New Roman"/>
          <w:color w:val="000000"/>
        </w:rPr>
      </w:pPr>
      <w:r w:rsidRPr="00C56F53">
        <w:rPr>
          <w:rFonts w:eastAsia="Times New Roman" w:cs="Times New Roman"/>
          <w:color w:val="000000"/>
        </w:rPr>
        <w:t xml:space="preserve">         Avec la publication de TypeScript 2.0 en 2016, le langage a introduit des fonctionnalités comme les types nuls et indéfinis, qui ont permis une gestion plus sûre des valeurs potentiellement nulles. Cette version a également introduit la prise en charge des types génériques et des modules, renforçant la flexibilité et l'adaptabilité du langage. </w:t>
      </w:r>
    </w:p>
    <w:p w14:paraId="502924B0" w14:textId="77777777" w:rsidR="00FC1098" w:rsidRPr="00C56F53" w:rsidRDefault="00FC1098" w:rsidP="00FC1098">
      <w:pPr>
        <w:spacing w:after="1" w:line="356" w:lineRule="auto"/>
        <w:ind w:left="2" w:hanging="10"/>
        <w:jc w:val="both"/>
        <w:rPr>
          <w:rFonts w:eastAsia="Times New Roman" w:cs="Times New Roman"/>
          <w:color w:val="000000"/>
        </w:rPr>
      </w:pPr>
      <w:r w:rsidRPr="00C56F53">
        <w:rPr>
          <w:rFonts w:eastAsia="Times New Roman" w:cs="Times New Roman"/>
          <w:color w:val="000000"/>
        </w:rPr>
        <w:t xml:space="preserve">         En 2019, TypeScript est devenu le langage de développement principal pour des projets d'envergure, y compris des outils comme Visual Studio Code, Angular et des bibliothèques utilisées pour des applications côté client et serveur. Des versions plus récentes, comme TypeScript 4.x, ont apporté des améliorations continues à la prise en charge des dernières fonctionnalités JavaScript et au système de typage. </w:t>
      </w:r>
    </w:p>
    <w:p w14:paraId="55715651" w14:textId="77777777" w:rsidR="00FC1098" w:rsidRPr="00C56F53" w:rsidRDefault="00FC1098" w:rsidP="00FC1098">
      <w:pPr>
        <w:spacing w:after="112"/>
        <w:rPr>
          <w:rFonts w:eastAsia="Times New Roman" w:cs="Times New Roman"/>
          <w:color w:val="000000"/>
        </w:rPr>
      </w:pPr>
      <w:r w:rsidRPr="00C56F53">
        <w:rPr>
          <w:rFonts w:eastAsia="Times New Roman" w:cs="Times New Roman"/>
          <w:color w:val="000000"/>
        </w:rPr>
        <w:t xml:space="preserve"> </w:t>
      </w:r>
    </w:p>
    <w:p w14:paraId="78094E38" w14:textId="77777777" w:rsidR="00FC1098" w:rsidRPr="00C56F53" w:rsidRDefault="00FC1098" w:rsidP="00424205">
      <w:pPr>
        <w:pStyle w:val="Titre5"/>
        <w:rPr>
          <w:rFonts w:eastAsia="Times New Roman" w:cs="Times New Roman"/>
          <w:color w:val="000000"/>
        </w:rPr>
      </w:pPr>
      <w:r w:rsidRPr="00C56F53">
        <w:rPr>
          <w:rFonts w:eastAsia="Times New Roman" w:cs="Times New Roman"/>
        </w:rPr>
        <w:lastRenderedPageBreak/>
        <w:t xml:space="preserve">5.2.1.4.3. Standardisation et adoption </w:t>
      </w:r>
    </w:p>
    <w:p w14:paraId="180AB0A9" w14:textId="77777777" w:rsidR="00FC1098" w:rsidRPr="00C56F53" w:rsidRDefault="00FC1098" w:rsidP="00FC1098">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Contrairement à JavaScript, TypeScript n'est pas standardisé par l'ECMA (European Computer Manufacturers Association). Il s'agit d'un projet open-source maintenu par Microsoft, mais il suit de près les évolutions du standard ECMAScript, la spécification sur laquelle JavaScript est </w:t>
      </w:r>
      <w:proofErr w:type="gramStart"/>
      <w:r w:rsidRPr="00C56F53">
        <w:rPr>
          <w:rFonts w:eastAsia="Times New Roman" w:cs="Times New Roman"/>
          <w:color w:val="000000"/>
        </w:rPr>
        <w:t>basé</w:t>
      </w:r>
      <w:proofErr w:type="gramEnd"/>
      <w:r w:rsidRPr="00C56F53">
        <w:rPr>
          <w:rFonts w:eastAsia="Times New Roman" w:cs="Times New Roman"/>
          <w:color w:val="000000"/>
        </w:rPr>
        <w:t xml:space="preserve">. TypeScript se conforme ainsi aux dernières versions de JavaScript, tout en ajoutant ses propres fonctionnalités, comme le typage statique et la vérification de type au moment de la compilation. La communauté de développement a largement adopté TypeScript en raison de sa capacité à offrir une meilleure gestion des types et de grandes bases de code. En 2021, il est devenu l'un des langages les plus populaires, largement utilisé dans des projets à grande échelle dans des entreprises comme Google, Microsoft, Airbnb, et Slack. </w:t>
      </w:r>
    </w:p>
    <w:p w14:paraId="6D27EFAD" w14:textId="77777777" w:rsidR="00FC1098" w:rsidRPr="00C56F53" w:rsidRDefault="00FC1098" w:rsidP="00FC1098">
      <w:pPr>
        <w:spacing w:after="156"/>
        <w:ind w:left="566"/>
        <w:rPr>
          <w:rFonts w:eastAsia="Times New Roman" w:cs="Times New Roman"/>
          <w:color w:val="000000"/>
        </w:rPr>
      </w:pPr>
      <w:r w:rsidRPr="00C56F53">
        <w:rPr>
          <w:rFonts w:eastAsia="Times New Roman" w:cs="Times New Roman"/>
          <w:color w:val="000000"/>
        </w:rPr>
        <w:t xml:space="preserve"> </w:t>
      </w:r>
    </w:p>
    <w:p w14:paraId="3022A71A" w14:textId="77777777" w:rsidR="00FC1098" w:rsidRPr="00C56F53" w:rsidRDefault="00FC1098" w:rsidP="00564E75">
      <w:pPr>
        <w:pStyle w:val="Titre5"/>
        <w:rPr>
          <w:rFonts w:eastAsia="Times New Roman" w:cs="Times New Roman"/>
          <w:color w:val="000000"/>
          <w:lang w:val="en-US"/>
        </w:rPr>
      </w:pPr>
      <w:r w:rsidRPr="00C56F53">
        <w:rPr>
          <w:rFonts w:eastAsia="Times New Roman" w:cs="Times New Roman"/>
          <w:lang w:val="en-US"/>
        </w:rPr>
        <w:t xml:space="preserve">5.2.1.4.4. Versions principales </w:t>
      </w:r>
    </w:p>
    <w:p w14:paraId="3C714F9C" w14:textId="77777777" w:rsidR="00FC1098" w:rsidRPr="00C56F53" w:rsidRDefault="00FC1098" w:rsidP="001210F5">
      <w:pPr>
        <w:numPr>
          <w:ilvl w:val="0"/>
          <w:numId w:val="15"/>
        </w:numPr>
        <w:spacing w:after="26" w:line="357" w:lineRule="auto"/>
        <w:jc w:val="both"/>
        <w:rPr>
          <w:rFonts w:eastAsia="Times New Roman" w:cs="Times New Roman"/>
          <w:color w:val="000000"/>
        </w:rPr>
      </w:pPr>
      <w:r w:rsidRPr="00C56F53">
        <w:rPr>
          <w:rFonts w:eastAsia="Times New Roman" w:cs="Times New Roman"/>
          <w:b/>
          <w:color w:val="000000"/>
        </w:rPr>
        <w:t>TypeScript 1.0 (2014)</w:t>
      </w:r>
      <w:r w:rsidRPr="00C56F53">
        <w:rPr>
          <w:rFonts w:eastAsia="Times New Roman" w:cs="Times New Roman"/>
          <w:color w:val="000000"/>
        </w:rPr>
        <w:t xml:space="preserve"> : La première version stable, introduisant les bases du typage statique. </w:t>
      </w:r>
    </w:p>
    <w:p w14:paraId="6207F23B" w14:textId="77777777" w:rsidR="00FC1098" w:rsidRPr="00C56F53" w:rsidRDefault="00FC1098" w:rsidP="001210F5">
      <w:pPr>
        <w:numPr>
          <w:ilvl w:val="0"/>
          <w:numId w:val="15"/>
        </w:numPr>
        <w:spacing w:after="26" w:line="357" w:lineRule="auto"/>
        <w:jc w:val="both"/>
        <w:rPr>
          <w:rFonts w:eastAsia="Times New Roman" w:cs="Times New Roman"/>
          <w:color w:val="000000"/>
        </w:rPr>
      </w:pPr>
      <w:r w:rsidRPr="00C56F53">
        <w:rPr>
          <w:rFonts w:eastAsia="Times New Roman" w:cs="Times New Roman"/>
          <w:b/>
          <w:color w:val="000000"/>
        </w:rPr>
        <w:t>TypeScript 2.0 (2016)</w:t>
      </w:r>
      <w:r w:rsidRPr="00C56F53">
        <w:rPr>
          <w:rFonts w:eastAsia="Times New Roman" w:cs="Times New Roman"/>
          <w:color w:val="000000"/>
        </w:rPr>
        <w:t xml:space="preserve"> : Ajout des types null et undefined, ainsi que des types génériques et la prise en charge des modules. </w:t>
      </w:r>
    </w:p>
    <w:p w14:paraId="65E4A41D" w14:textId="77777777" w:rsidR="00FC1098" w:rsidRPr="00C56F53" w:rsidRDefault="00FC1098" w:rsidP="001210F5">
      <w:pPr>
        <w:numPr>
          <w:ilvl w:val="0"/>
          <w:numId w:val="15"/>
        </w:numPr>
        <w:spacing w:after="24" w:line="357" w:lineRule="auto"/>
        <w:jc w:val="both"/>
        <w:rPr>
          <w:rFonts w:eastAsia="Times New Roman" w:cs="Times New Roman"/>
          <w:color w:val="000000"/>
        </w:rPr>
      </w:pPr>
      <w:r w:rsidRPr="00C56F53">
        <w:rPr>
          <w:rFonts w:eastAsia="Times New Roman" w:cs="Times New Roman"/>
          <w:b/>
          <w:color w:val="000000"/>
        </w:rPr>
        <w:t>TypeScript 3.0 (2018)</w:t>
      </w:r>
      <w:r w:rsidRPr="00C56F53">
        <w:rPr>
          <w:rFonts w:eastAsia="Times New Roman" w:cs="Times New Roman"/>
          <w:color w:val="000000"/>
        </w:rPr>
        <w:t xml:space="preserve"> : Ajout de nouvelles fonctionnalités pour les types conditionnels et le système de modules. </w:t>
      </w:r>
    </w:p>
    <w:p w14:paraId="0F78CED8" w14:textId="77777777" w:rsidR="00FC1098" w:rsidRPr="00C56F53" w:rsidRDefault="00FC1098" w:rsidP="001210F5">
      <w:pPr>
        <w:numPr>
          <w:ilvl w:val="0"/>
          <w:numId w:val="15"/>
        </w:numPr>
        <w:spacing w:after="1" w:line="358" w:lineRule="auto"/>
        <w:jc w:val="both"/>
        <w:rPr>
          <w:rFonts w:eastAsia="Times New Roman" w:cs="Times New Roman"/>
          <w:color w:val="000000"/>
        </w:rPr>
      </w:pPr>
      <w:r w:rsidRPr="00C56F53">
        <w:rPr>
          <w:rFonts w:eastAsia="Times New Roman" w:cs="Times New Roman"/>
          <w:b/>
          <w:color w:val="000000"/>
        </w:rPr>
        <w:t>TypeScript 4.0 (2020)</w:t>
      </w:r>
      <w:r w:rsidRPr="00C56F53">
        <w:rPr>
          <w:rFonts w:eastAsia="Times New Roman" w:cs="Times New Roman"/>
          <w:color w:val="000000"/>
        </w:rPr>
        <w:t xml:space="preserve"> : Améliorations majeures dans la prise en charge des types et l'intégration avec les dernières fonctionnalités ECMAScript, telles que les expressions (chaining optionnel). </w:t>
      </w:r>
    </w:p>
    <w:p w14:paraId="28A3F3EF" w14:textId="77777777" w:rsidR="002C0D3C" w:rsidRPr="00C56F53" w:rsidRDefault="002C0D3C" w:rsidP="002C0D3C">
      <w:pPr>
        <w:spacing w:after="112"/>
        <w:ind w:left="720"/>
        <w:jc w:val="center"/>
        <w:rPr>
          <w:rFonts w:eastAsia="Times New Roman" w:cs="Times New Roman"/>
          <w:color w:val="000000"/>
        </w:rPr>
      </w:pPr>
    </w:p>
    <w:p w14:paraId="34D1EBE5" w14:textId="77777777" w:rsidR="002C0D3C" w:rsidRPr="00C56F53" w:rsidRDefault="002C0D3C" w:rsidP="00E27B33">
      <w:pPr>
        <w:pStyle w:val="Titre3"/>
        <w:rPr>
          <w:rFonts w:cs="Times New Roman"/>
        </w:rPr>
      </w:pPr>
      <w:bookmarkStart w:id="244" w:name="_Toc207737006"/>
      <w:bookmarkStart w:id="245" w:name="_Toc208218138"/>
      <w:bookmarkStart w:id="246" w:name="_Toc221107589"/>
      <w:bookmarkStart w:id="247" w:name="_Toc78948"/>
      <w:r w:rsidRPr="00C56F53">
        <w:rPr>
          <w:rFonts w:cs="Times New Roman"/>
        </w:rPr>
        <w:t>5.2.2. Technologies backend</w:t>
      </w:r>
      <w:bookmarkEnd w:id="244"/>
      <w:bookmarkEnd w:id="245"/>
      <w:bookmarkEnd w:id="246"/>
      <w:r w:rsidRPr="00C56F53">
        <w:rPr>
          <w:rFonts w:cs="Times New Roman"/>
        </w:rPr>
        <w:t xml:space="preserve"> </w:t>
      </w:r>
      <w:bookmarkEnd w:id="247"/>
    </w:p>
    <w:p w14:paraId="74538263" w14:textId="77777777" w:rsidR="0087504D" w:rsidRPr="00C56F53" w:rsidRDefault="002C0D3C" w:rsidP="005D6330">
      <w:pPr>
        <w:pStyle w:val="Titre4"/>
        <w:rPr>
          <w:rFonts w:cs="Times New Roman"/>
        </w:rPr>
      </w:pPr>
      <w:r w:rsidRPr="00C56F53">
        <w:rPr>
          <w:rFonts w:cs="Times New Roman"/>
        </w:rPr>
        <w:t>5.2.2.1. ExpressJS</w:t>
      </w:r>
    </w:p>
    <w:p w14:paraId="42BDF3C5" w14:textId="77777777" w:rsidR="00FF3EAA" w:rsidRPr="00C56F53" w:rsidRDefault="00FF3EAA" w:rsidP="00E27B33">
      <w:pPr>
        <w:pStyle w:val="Titre5"/>
        <w:rPr>
          <w:rFonts w:cs="Times New Roman"/>
        </w:rPr>
      </w:pPr>
      <w:r w:rsidRPr="00C56F53">
        <w:rPr>
          <w:rFonts w:cs="Times New Roman"/>
        </w:rPr>
        <w:t xml:space="preserve">5.2.2.1.1. Présentation </w:t>
      </w:r>
    </w:p>
    <w:p w14:paraId="0C3DA450" w14:textId="77777777" w:rsidR="0087504D" w:rsidRPr="00C56F53" w:rsidRDefault="0087504D" w:rsidP="0087504D">
      <w:pPr>
        <w:spacing w:before="100" w:beforeAutospacing="1" w:after="100" w:afterAutospacing="1" w:line="360" w:lineRule="auto"/>
        <w:ind w:firstLine="708"/>
        <w:jc w:val="both"/>
        <w:rPr>
          <w:rFonts w:eastAsia="Times New Roman" w:cs="Times New Roman"/>
          <w:color w:val="000000"/>
        </w:rPr>
      </w:pPr>
      <w:r w:rsidRPr="00C56F53">
        <w:rPr>
          <w:rFonts w:eastAsia="Times New Roman" w:cs="Times New Roman"/>
          <w:szCs w:val="24"/>
        </w:rPr>
        <w:t xml:space="preserve">Express.js est un </w:t>
      </w:r>
      <w:r w:rsidRPr="00C56F53">
        <w:rPr>
          <w:rFonts w:eastAsia="Times New Roman" w:cs="Times New Roman"/>
          <w:b/>
          <w:bCs/>
          <w:szCs w:val="24"/>
        </w:rPr>
        <w:t>framework web minimaliste basé sur Node.js</w:t>
      </w:r>
      <w:r w:rsidRPr="00C56F53">
        <w:rPr>
          <w:rFonts w:eastAsia="Times New Roman" w:cs="Times New Roman"/>
          <w:szCs w:val="24"/>
        </w:rPr>
        <w:t xml:space="preserve"> qui facilite le développement d’applications côté serveur. Il offre une architecture souple et légère permettant de gérer efficacement les routes, les requêtes et les réponses HTTP. Grâce à son système de </w:t>
      </w:r>
      <w:r w:rsidRPr="00C56F53">
        <w:rPr>
          <w:rFonts w:eastAsia="Times New Roman" w:cs="Times New Roman"/>
          <w:color w:val="000000"/>
        </w:rPr>
        <w:t>middlewares, Express.js permet d’intégrer facilement des fonctionnalités telles que l’authentification, la gestion des sessions, la sécurité ou encore le traitement des formulaires.</w:t>
      </w:r>
    </w:p>
    <w:p w14:paraId="33D53913" w14:textId="77777777" w:rsidR="00A50FA7" w:rsidRPr="00C56F53" w:rsidRDefault="0087504D" w:rsidP="008D1BDF">
      <w:pPr>
        <w:pStyle w:val="Sansinterligne"/>
        <w:spacing w:line="360" w:lineRule="auto"/>
        <w:jc w:val="both"/>
        <w:rPr>
          <w:rFonts w:eastAsia="Times New Roman" w:cs="Times New Roman"/>
          <w:color w:val="000000"/>
        </w:rPr>
      </w:pPr>
      <w:bookmarkStart w:id="248" w:name="_Toc207777935"/>
      <w:bookmarkStart w:id="249" w:name="_Toc207723947"/>
      <w:r w:rsidRPr="00C56F53">
        <w:rPr>
          <w:rFonts w:eastAsia="Times New Roman" w:cs="Times New Roman"/>
          <w:color w:val="000000"/>
        </w:rPr>
        <w:t xml:space="preserve">Très largement adopté dans l’écosystème JavaScript, il constitue aujourd’hui une solution de référence pour la création d’API REST et de services web performants. Son approche non bloquante héritée de Node.js garantit de bonnes performances, même avec un grand nombre de connexions simultanées. Enfin, sa simplicité, combinée à une communauté très active, fait </w:t>
      </w:r>
      <w:r w:rsidRPr="00C56F53">
        <w:rPr>
          <w:rFonts w:eastAsia="Times New Roman" w:cs="Times New Roman"/>
          <w:color w:val="000000"/>
        </w:rPr>
        <w:lastRenderedPageBreak/>
        <w:t>d’Express.js un choix privilégié aussi bien pour des projets d’apprenti</w:t>
      </w:r>
      <w:r w:rsidR="008D1BDF" w:rsidRPr="00C56F53">
        <w:rPr>
          <w:rFonts w:eastAsia="Times New Roman" w:cs="Times New Roman"/>
          <w:color w:val="000000"/>
        </w:rPr>
        <w:t xml:space="preserve">ssage que pour des applications </w:t>
      </w:r>
      <w:r w:rsidRPr="00C56F53">
        <w:rPr>
          <w:rFonts w:eastAsia="Times New Roman" w:cs="Times New Roman"/>
          <w:color w:val="000000"/>
        </w:rPr>
        <w:t>industrielles.</w:t>
      </w:r>
    </w:p>
    <w:p w14:paraId="15FB6798" w14:textId="77777777" w:rsidR="00A50FA7" w:rsidRPr="00C56F53" w:rsidRDefault="00A50FA7" w:rsidP="00A50FA7">
      <w:pPr>
        <w:pStyle w:val="Sansinterligne"/>
        <w:jc w:val="both"/>
        <w:rPr>
          <w:rFonts w:cs="Times New Roman"/>
        </w:rPr>
      </w:pPr>
      <w:r w:rsidRPr="00C56F53">
        <w:rPr>
          <w:rFonts w:cs="Times New Roman"/>
        </w:rPr>
        <w:t>La figure 28 montre le logo d’ExpressJS</w:t>
      </w:r>
    </w:p>
    <w:p w14:paraId="68C1F5F4" w14:textId="77777777" w:rsidR="00527217" w:rsidRPr="00C56F53" w:rsidRDefault="00527217" w:rsidP="00527217">
      <w:pPr>
        <w:pStyle w:val="Sansinterligne"/>
        <w:spacing w:line="360" w:lineRule="auto"/>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49376" behindDoc="0" locked="0" layoutInCell="1" allowOverlap="1" wp14:anchorId="415FA7C1" wp14:editId="0DB37779">
                <wp:simplePos x="0" y="0"/>
                <wp:positionH relativeFrom="column">
                  <wp:posOffset>4598143</wp:posOffset>
                </wp:positionH>
                <wp:positionV relativeFrom="paragraph">
                  <wp:posOffset>1437257</wp:posOffset>
                </wp:positionV>
                <wp:extent cx="1065474" cy="341630"/>
                <wp:effectExtent l="0" t="0" r="0" b="1270"/>
                <wp:wrapNone/>
                <wp:docPr id="44" name="Text Box 44"/>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0411654C" w14:textId="77777777" w:rsidR="000475AD" w:rsidRDefault="000475AD" w:rsidP="009956BD">
                            <w:r w:rsidRPr="00E64CF3">
                              <w:rPr>
                                <w:rStyle w:val="FigureChar"/>
                              </w:rPr>
                              <w:t>Source :</w:t>
                            </w:r>
                            <w:r w:rsidRPr="00CC0DDC">
                              <w:rPr>
                                <w:rFonts w:eastAsia="Calibri"/>
                                <w:i/>
                              </w:rPr>
                              <w:t xml:space="preserve"> </w:t>
                            </w:r>
                            <w:r>
                              <w:rPr>
                                <w:rFonts w:eastAsia="Calibri"/>
                                <w:i/>
                              </w:rPr>
                              <w:t>[21]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FA7C1" id="Text Box 44" o:spid="_x0000_s1073" type="#_x0000_t202" style="position:absolute;left:0;text-align:left;margin-left:362.05pt;margin-top:113.15pt;width:83.9pt;height:26.9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mOpMAIAAFsEAAAOAAAAZHJzL2Uyb0RvYy54bWysVE2P2jAQvVfqf7B8LwkQ2DYirOiuqCqh&#10;3ZWg2rNxbBIp9ri2IaG/vmOHsGjbU9WLM57veW+cxX2nGnIS1tWgCzoepZQIzaGs9aGgP3brT58p&#10;cZ7pkjWgRUHPwtH75ccPi9bkYgIVNKWwBJNol7emoJX3Jk8SxyuhmBuBERqNEqxiHq/2kJSWtZhd&#10;NckkTedJC7Y0FrhwDrWPvZEuY34pBffPUjrhSVNQ7M3H08ZzH85kuWD5wTJT1fzSBvuHLhSrNRa9&#10;pnpknpGjrf9IpWpuwYH0Iw4qASlrLuIMOM04fTfNtmJGxFkQHGeuMLn/l5Y/nV4sqcuCZhklmink&#10;aCc6T75CR1CF+LTG5ei2NejoO9Qjz4PeoTKM3UmrwhcHImhHpM9XdEM2HoLS+Sy7wyocbdNsPJ9G&#10;+JO3aGOd/yZAkSAU1CJ7EVR22jiPnaDr4BKKaVjXTRMZbDRpCzqfztIYcLVgRKMxMMzQ9xok3+27&#10;fubpMMgeyjPOZ6HfEGf4usYmNsz5F2ZxJXAkXHP/jIdsAIvBRaKkAvvrb/rgj0yhlZIWV6yg7ueR&#10;WUFJ810jh1/GWRZ2Ml6y2d0EL/bWsr+16KN6ANziMT4ow6MY/H0ziNKCesXXsApV0cQ0x9oF9YP4&#10;4PvFx9fExWoVnXALDfMbvTU8pA6wBoh33Suz5sKDRwafYFhGlr+jo/ftCVkdPcg6chWA7lG94I8b&#10;HCm8vLbwRG7v0evtn7D8DQAA//8DAFBLAwQUAAYACAAAACEAaCLKGuMAAAALAQAADwAAAGRycy9k&#10;b3ducmV2LnhtbEyPy07DMBBF90j8gzVI7KgTAyUNcaoqUoVUwaKlG3aT2E0i/Aix24Z+PcMKljNz&#10;dOfcYjlZw056DL13EtJZAky7xqvetRL27+u7DFiI6BQa77SEbx1gWV5fFZgrf3ZbfdrFllGICzlK&#10;6GIccs5D02mLYeYH7eh28KPFSOPYcjXimcKt4SJJ5txi7+hDh4OuOt187o5WwqZav+G2Fja7mOrl&#10;9bAavvYfj1Le3kyrZ2BRT/EPhl99UoeSnGp/dCowI+FJPKSEShBifg+MiGyRLoDVtMmSFHhZ8P8d&#10;yh8AAAD//wMAUEsBAi0AFAAGAAgAAAAhALaDOJL+AAAA4QEAABMAAAAAAAAAAAAAAAAAAAAAAFtD&#10;b250ZW50X1R5cGVzXS54bWxQSwECLQAUAAYACAAAACEAOP0h/9YAAACUAQAACwAAAAAAAAAAAAAA&#10;AAAvAQAAX3JlbHMvLnJlbHNQSwECLQAUAAYACAAAACEAl7JjqTACAABbBAAADgAAAAAAAAAAAAAA&#10;AAAuAgAAZHJzL2Uyb0RvYy54bWxQSwECLQAUAAYACAAAACEAaCLKGuMAAAALAQAADwAAAAAAAAAA&#10;AAAAAACKBAAAZHJzL2Rvd25yZXYueG1sUEsFBgAAAAAEAAQA8wAAAJoFAAAAAA==&#10;" filled="f" stroked="f" strokeweight=".5pt">
                <v:textbox>
                  <w:txbxContent>
                    <w:p w14:paraId="0411654C" w14:textId="77777777" w:rsidR="000475AD" w:rsidRDefault="000475AD" w:rsidP="009956BD">
                      <w:r w:rsidRPr="00E64CF3">
                        <w:rPr>
                          <w:rStyle w:val="FigureChar"/>
                        </w:rPr>
                        <w:t>Source :</w:t>
                      </w:r>
                      <w:r w:rsidRPr="00CC0DDC">
                        <w:rPr>
                          <w:rFonts w:eastAsia="Calibri"/>
                          <w:i/>
                        </w:rPr>
                        <w:t xml:space="preserve"> </w:t>
                      </w:r>
                      <w:r>
                        <w:rPr>
                          <w:rFonts w:eastAsia="Calibri"/>
                          <w:i/>
                        </w:rPr>
                        <w:t>[21]</w:t>
                      </w:r>
                    </w:p>
                  </w:txbxContent>
                </v:textbox>
              </v:shape>
            </w:pict>
          </mc:Fallback>
        </mc:AlternateContent>
      </w:r>
      <w:r w:rsidR="00041505">
        <w:rPr>
          <w:rFonts w:eastAsia="Times New Roman" w:cs="Times New Roman"/>
          <w:color w:val="000000"/>
        </w:rPr>
        <w:pict w14:anchorId="38FB2710">
          <v:shape id="_x0000_i1032" type="#_x0000_t75" style="width:271.8pt;height:115.2pt">
            <v:imagedata r:id="rId68" o:title="06f17e383f62329914ad75aff313ba71"/>
          </v:shape>
        </w:pict>
      </w:r>
    </w:p>
    <w:p w14:paraId="74057345" w14:textId="77777777" w:rsidR="002C0D3C" w:rsidRPr="00C56F53" w:rsidRDefault="00EB0080" w:rsidP="004A0EAF">
      <w:pPr>
        <w:pStyle w:val="Sansinterligne"/>
        <w:spacing w:line="360" w:lineRule="auto"/>
        <w:jc w:val="both"/>
        <w:rPr>
          <w:rFonts w:cs="Times New Roman"/>
        </w:rPr>
      </w:pPr>
      <w:bookmarkStart w:id="250" w:name="_Toc207982692"/>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28</w:t>
      </w:r>
      <w:r w:rsidRPr="00C56F53">
        <w:rPr>
          <w:rStyle w:val="FigureChar"/>
          <w:rFonts w:cs="Times New Roman"/>
        </w:rPr>
        <w:fldChar w:fldCharType="end"/>
      </w:r>
      <w:r w:rsidR="00FF3EAA" w:rsidRPr="00C56F53">
        <w:rPr>
          <w:rStyle w:val="FigureChar"/>
          <w:rFonts w:cs="Times New Roman"/>
        </w:rPr>
        <w:t>:</w:t>
      </w:r>
      <w:r w:rsidR="00FF3EAA" w:rsidRPr="00C56F53">
        <w:rPr>
          <w:rFonts w:cs="Times New Roman"/>
        </w:rPr>
        <w:t xml:space="preserve"> Logo ExpressJS</w:t>
      </w:r>
      <w:bookmarkEnd w:id="248"/>
      <w:bookmarkEnd w:id="249"/>
      <w:bookmarkEnd w:id="250"/>
    </w:p>
    <w:p w14:paraId="102411E9" w14:textId="77777777" w:rsidR="004A0EAF" w:rsidRPr="00C56F53" w:rsidRDefault="004A0EAF" w:rsidP="004A0EAF">
      <w:pPr>
        <w:pStyle w:val="Sansinterligne"/>
        <w:spacing w:line="360" w:lineRule="auto"/>
        <w:jc w:val="both"/>
        <w:rPr>
          <w:rFonts w:eastAsia="Times New Roman" w:cs="Times New Roman"/>
          <w:sz w:val="28"/>
          <w:szCs w:val="24"/>
        </w:rPr>
      </w:pPr>
    </w:p>
    <w:p w14:paraId="52CFC43A" w14:textId="77777777" w:rsidR="009517CF" w:rsidRPr="00C56F53" w:rsidRDefault="009C3E48" w:rsidP="00E27B33">
      <w:pPr>
        <w:pStyle w:val="Titre5"/>
        <w:rPr>
          <w:rFonts w:cs="Times New Roman"/>
        </w:rPr>
      </w:pPr>
      <w:r w:rsidRPr="00C56F53">
        <w:rPr>
          <w:rFonts w:cs="Times New Roman"/>
        </w:rPr>
        <w:t>5.2.2.1.2 Historique</w:t>
      </w:r>
    </w:p>
    <w:p w14:paraId="07A7C1D6" w14:textId="77777777" w:rsidR="009C3E48" w:rsidRPr="00C56F53" w:rsidRDefault="009C3E48" w:rsidP="009C3E48">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 xml:space="preserve">Express.js a vu le jour en </w:t>
      </w:r>
      <w:r w:rsidRPr="00C56F53">
        <w:rPr>
          <w:rFonts w:eastAsia="Times New Roman" w:cs="Times New Roman"/>
          <w:b/>
          <w:bCs/>
          <w:szCs w:val="24"/>
        </w:rPr>
        <w:t>novembre 2010</w:t>
      </w:r>
      <w:r w:rsidRPr="00C56F53">
        <w:rPr>
          <w:rFonts w:eastAsia="Times New Roman" w:cs="Times New Roman"/>
          <w:szCs w:val="24"/>
        </w:rPr>
        <w:t xml:space="preserve">, développé par </w:t>
      </w:r>
      <w:r w:rsidRPr="00C56F53">
        <w:rPr>
          <w:rFonts w:eastAsia="Times New Roman" w:cs="Times New Roman"/>
          <w:b/>
          <w:bCs/>
          <w:szCs w:val="24"/>
        </w:rPr>
        <w:t>TJ Holowaychuk</w:t>
      </w:r>
      <w:r w:rsidRPr="00C56F53">
        <w:rPr>
          <w:rFonts w:eastAsia="Times New Roman" w:cs="Times New Roman"/>
          <w:szCs w:val="24"/>
        </w:rPr>
        <w:t>, un contributeur très actif de l’écosystème Node.js à cette époque. Son objectif était de proposer un framework minimaliste permettant de simplifier la création de serveurs et d’applications web avec Node.js, qui, bien que puissant et performant, nécessitait beaucoup de configuration et de code bas niveau pour gérer des fonctionnalités courantes comme les routes ou les middlewares.</w:t>
      </w:r>
    </w:p>
    <w:p w14:paraId="49C3DD46" w14:textId="77777777" w:rsidR="009C3E48" w:rsidRPr="00C56F53" w:rsidRDefault="009C3E48" w:rsidP="009C3E48">
      <w:pPr>
        <w:spacing w:before="100" w:beforeAutospacing="1" w:after="100" w:afterAutospacing="1" w:line="360" w:lineRule="auto"/>
        <w:jc w:val="both"/>
        <w:rPr>
          <w:rFonts w:eastAsia="Times New Roman" w:cs="Times New Roman"/>
          <w:szCs w:val="24"/>
        </w:rPr>
      </w:pPr>
      <w:r w:rsidRPr="00C56F53">
        <w:rPr>
          <w:rFonts w:eastAsia="Times New Roman" w:cs="Times New Roman"/>
          <w:szCs w:val="24"/>
        </w:rPr>
        <w:t xml:space="preserve">Rapidement, Express.js s’est imposé comme le framework de référence pour Node.js grâce à sa simplicité, sa flexibilité et son extensibilité. En </w:t>
      </w:r>
      <w:r w:rsidRPr="00C56F53">
        <w:rPr>
          <w:rFonts w:eastAsia="Times New Roman" w:cs="Times New Roman"/>
          <w:b/>
          <w:bCs/>
          <w:szCs w:val="24"/>
        </w:rPr>
        <w:t>2014</w:t>
      </w:r>
      <w:r w:rsidRPr="00C56F53">
        <w:rPr>
          <w:rFonts w:eastAsia="Times New Roman" w:cs="Times New Roman"/>
          <w:szCs w:val="24"/>
        </w:rPr>
        <w:t xml:space="preserve">, le projet a été confié à la fondation </w:t>
      </w:r>
      <w:r w:rsidRPr="00C56F53">
        <w:rPr>
          <w:rFonts w:eastAsia="Times New Roman" w:cs="Times New Roman"/>
          <w:b/>
          <w:bCs/>
          <w:szCs w:val="24"/>
        </w:rPr>
        <w:t>StrongLoop</w:t>
      </w:r>
      <w:r w:rsidRPr="00C56F53">
        <w:rPr>
          <w:rFonts w:eastAsia="Times New Roman" w:cs="Times New Roman"/>
          <w:szCs w:val="24"/>
        </w:rPr>
        <w:t xml:space="preserve">, avant d’être ensuite transféré sous la gestion de la </w:t>
      </w:r>
      <w:r w:rsidRPr="00C56F53">
        <w:rPr>
          <w:rFonts w:eastAsia="Times New Roman" w:cs="Times New Roman"/>
          <w:b/>
          <w:bCs/>
          <w:szCs w:val="24"/>
        </w:rPr>
        <w:t>Node.js Foundation</w:t>
      </w:r>
      <w:r w:rsidRPr="00C56F53">
        <w:rPr>
          <w:rFonts w:eastAsia="Times New Roman" w:cs="Times New Roman"/>
          <w:szCs w:val="24"/>
        </w:rPr>
        <w:t xml:space="preserve"> (aujourd’hui intégrée à l’OpenJS Foundation), garantissant sa pérennité et son évolution au sein d’une gouvernance ouverte.</w:t>
      </w:r>
    </w:p>
    <w:p w14:paraId="7A0C988C" w14:textId="77777777" w:rsidR="009C3E48" w:rsidRPr="00C56F53" w:rsidRDefault="009C3E48" w:rsidP="009C3E48">
      <w:pPr>
        <w:spacing w:before="100" w:beforeAutospacing="1" w:after="100" w:afterAutospacing="1" w:line="360" w:lineRule="auto"/>
        <w:jc w:val="both"/>
        <w:rPr>
          <w:rFonts w:eastAsia="Times New Roman" w:cs="Times New Roman"/>
          <w:szCs w:val="24"/>
        </w:rPr>
      </w:pPr>
      <w:r w:rsidRPr="00C56F53">
        <w:rPr>
          <w:rFonts w:eastAsia="Times New Roman" w:cs="Times New Roman"/>
          <w:szCs w:val="24"/>
        </w:rPr>
        <w:t xml:space="preserve">Au fil des versions, Express.js a gagné en maturité et en stabilité. Il a été adopté par un grand nombre d’entreprises et de projets open source, au point de devenir un pilier central du développement web moderne en JavaScript. Aujourd’hui encore, malgré l’apparition de frameworks plus récents (comme Koa, NestJS ou Fastify), Express.js reste l’un des outils les plus utilisés pour construire des </w:t>
      </w:r>
      <w:r w:rsidRPr="00C56F53">
        <w:rPr>
          <w:rFonts w:eastAsia="Times New Roman" w:cs="Times New Roman"/>
          <w:b/>
          <w:bCs/>
          <w:szCs w:val="24"/>
        </w:rPr>
        <w:t>API REST</w:t>
      </w:r>
      <w:r w:rsidRPr="00C56F53">
        <w:rPr>
          <w:rFonts w:eastAsia="Times New Roman" w:cs="Times New Roman"/>
          <w:szCs w:val="24"/>
        </w:rPr>
        <w:t xml:space="preserve"> et des </w:t>
      </w:r>
      <w:r w:rsidRPr="00C56F53">
        <w:rPr>
          <w:rFonts w:eastAsia="Times New Roman" w:cs="Times New Roman"/>
          <w:b/>
          <w:bCs/>
          <w:szCs w:val="24"/>
        </w:rPr>
        <w:t>applications web évolutives</w:t>
      </w:r>
      <w:r w:rsidRPr="00C56F53">
        <w:rPr>
          <w:rFonts w:eastAsia="Times New Roman" w:cs="Times New Roman"/>
          <w:szCs w:val="24"/>
        </w:rPr>
        <w:t>, grâce à sa vaste communauté, sa documentation riche et l’écosystème de bibliothèques qui l’entoure.</w:t>
      </w:r>
    </w:p>
    <w:p w14:paraId="5045360F" w14:textId="77777777" w:rsidR="00B631E3" w:rsidRPr="00C56F53" w:rsidRDefault="00B631E3" w:rsidP="005D6330">
      <w:pPr>
        <w:pStyle w:val="Titre4"/>
        <w:rPr>
          <w:rFonts w:eastAsia="Times New Roman" w:cs="Times New Roman"/>
        </w:rPr>
      </w:pPr>
      <w:r w:rsidRPr="00C56F53">
        <w:rPr>
          <w:rFonts w:eastAsia="Times New Roman" w:cs="Times New Roman"/>
        </w:rPr>
        <w:t xml:space="preserve">5.2.2.2. PostgreSQL </w:t>
      </w:r>
    </w:p>
    <w:p w14:paraId="0A37B964" w14:textId="77777777" w:rsidR="00B631E3" w:rsidRPr="00C56F53" w:rsidRDefault="00B631E3" w:rsidP="00E27B33">
      <w:pPr>
        <w:pStyle w:val="Titre5"/>
        <w:rPr>
          <w:rFonts w:eastAsia="Times New Roman" w:cs="Times New Roman"/>
          <w:color w:val="000000"/>
        </w:rPr>
      </w:pPr>
      <w:r w:rsidRPr="00C56F53">
        <w:rPr>
          <w:rFonts w:eastAsia="Times New Roman" w:cs="Times New Roman"/>
        </w:rPr>
        <w:t xml:space="preserve">5.2.2.2.1. Présentation </w:t>
      </w:r>
    </w:p>
    <w:p w14:paraId="16CFDFF0" w14:textId="77777777" w:rsidR="00B631E3" w:rsidRPr="00C56F53" w:rsidRDefault="00B631E3" w:rsidP="00B631E3">
      <w:pPr>
        <w:spacing w:after="1" w:line="357" w:lineRule="auto"/>
        <w:ind w:left="-8" w:firstLine="566"/>
        <w:jc w:val="both"/>
        <w:rPr>
          <w:rFonts w:eastAsia="Times New Roman" w:cs="Times New Roman"/>
          <w:color w:val="000000"/>
        </w:rPr>
      </w:pPr>
      <w:r w:rsidRPr="00C56F53">
        <w:rPr>
          <w:rFonts w:eastAsia="Times New Roman" w:cs="Times New Roman"/>
          <w:color w:val="000000"/>
        </w:rPr>
        <w:t xml:space="preserve">PostgreSQL, souvent abrégé en Postgres, est un système de gestion de base de données relationnelle et objet (SGBDRO) open-source, réputé pour sa robustesse, sa fiabilité et sa richesse fonctionnelle.  </w:t>
      </w:r>
    </w:p>
    <w:p w14:paraId="3FCEACEA" w14:textId="77777777" w:rsidR="00360C75" w:rsidRPr="00C56F53" w:rsidRDefault="00B631E3" w:rsidP="00B631E3">
      <w:pPr>
        <w:spacing w:after="1" w:line="358" w:lineRule="auto"/>
        <w:ind w:left="-8" w:firstLine="566"/>
        <w:jc w:val="both"/>
        <w:rPr>
          <w:rFonts w:eastAsia="Times New Roman" w:cs="Times New Roman"/>
          <w:color w:val="000000"/>
        </w:rPr>
      </w:pPr>
      <w:r w:rsidRPr="00C56F53">
        <w:rPr>
          <w:rFonts w:eastAsia="Times New Roman" w:cs="Times New Roman"/>
          <w:color w:val="000000"/>
        </w:rPr>
        <w:lastRenderedPageBreak/>
        <w:t>Créé pour être extensible, PostgreSQL supporte les standards SQL tout en offrant des fonctionnalités avancées telles que : la gestion des types de données complexes (JSON (JavaScript Object Notation), XML</w:t>
      </w:r>
      <w:r w:rsidRPr="00C56F53">
        <w:rPr>
          <w:rFonts w:eastAsia="Times New Roman" w:cs="Times New Roman"/>
          <w:b/>
          <w:color w:val="000000"/>
        </w:rPr>
        <w:t xml:space="preserve"> (</w:t>
      </w:r>
      <w:r w:rsidRPr="00C56F53">
        <w:rPr>
          <w:rFonts w:eastAsia="Times New Roman" w:cs="Times New Roman"/>
          <w:color w:val="000000"/>
        </w:rPr>
        <w:t xml:space="preserve">eXtensible Markup Language), géodonnées avec PostGIS). Le support des transactions ACID (Atomicité, Cohérence, Isolation, Durabilité). La réplication logique et physique pour la haute disponibilité et la tolérance aux pannes. </w:t>
      </w:r>
      <w:r w:rsidRPr="00C56F53">
        <w:rPr>
          <w:rFonts w:eastAsia="Times New Roman" w:cs="Times New Roman"/>
          <w:color w:val="000000"/>
          <w:lang w:val="en-US"/>
        </w:rPr>
        <w:t xml:space="preserve">L'indexation avancée avec des types tels que B-Tree, Hash, GIN </w:t>
      </w:r>
      <w:proofErr w:type="gramStart"/>
      <w:r w:rsidRPr="00C56F53">
        <w:rPr>
          <w:rFonts w:eastAsia="Times New Roman" w:cs="Times New Roman"/>
          <w:color w:val="000000"/>
          <w:lang w:val="en-US"/>
        </w:rPr>
        <w:t>( Generalized</w:t>
      </w:r>
      <w:proofErr w:type="gramEnd"/>
      <w:r w:rsidRPr="00C56F53">
        <w:rPr>
          <w:rFonts w:eastAsia="Times New Roman" w:cs="Times New Roman"/>
          <w:color w:val="000000"/>
          <w:lang w:val="en-US"/>
        </w:rPr>
        <w:t xml:space="preserve"> Inverted Index), et GiST(Generalized Search Tree). </w:t>
      </w:r>
      <w:r w:rsidRPr="00C56F53">
        <w:rPr>
          <w:rFonts w:eastAsia="Times New Roman" w:cs="Times New Roman"/>
          <w:color w:val="000000"/>
        </w:rPr>
        <w:t>Les fonctions et procédures écrites dans plusieurs langages (PL/pgSQL, Python, etc.). Grâce à ses performances élevées et sa conformité avec les normes SQL (Structured Query Language), PostgreSQL est utilisé dans une variété de domaines, notamment les applications web, la finance, les analyses de données et les systèmes géospatiaux. Il est adopté par des entreprises et organisations de renom comme Apple, Spot</w:t>
      </w:r>
      <w:r w:rsidR="00952323" w:rsidRPr="00C56F53">
        <w:rPr>
          <w:rFonts w:eastAsia="Times New Roman" w:cs="Times New Roman"/>
          <w:color w:val="000000"/>
        </w:rPr>
        <w:t>ify, NASA, Reddit et Instagram.</w:t>
      </w:r>
    </w:p>
    <w:p w14:paraId="76CC65B8" w14:textId="77777777" w:rsidR="00B631E3" w:rsidRPr="00C56F53" w:rsidRDefault="00B631E3" w:rsidP="00360C75">
      <w:pPr>
        <w:spacing w:after="1" w:line="358" w:lineRule="auto"/>
        <w:jc w:val="both"/>
        <w:rPr>
          <w:rFonts w:eastAsia="Times New Roman" w:cs="Times New Roman"/>
          <w:color w:val="000000"/>
        </w:rPr>
      </w:pPr>
      <w:r w:rsidRPr="00C56F53">
        <w:rPr>
          <w:rFonts w:eastAsia="Times New Roman" w:cs="Times New Roman"/>
          <w:color w:val="000000"/>
        </w:rPr>
        <w:t>Le Logo PostgreS</w:t>
      </w:r>
      <w:r w:rsidR="008014AE" w:rsidRPr="00C56F53">
        <w:rPr>
          <w:rFonts w:eastAsia="Times New Roman" w:cs="Times New Roman"/>
          <w:color w:val="000000"/>
        </w:rPr>
        <w:t>QL est présenté sur la figure 29</w:t>
      </w:r>
      <w:r w:rsidR="00877EA5" w:rsidRPr="00C56F53">
        <w:rPr>
          <w:rFonts w:eastAsia="Times New Roman" w:cs="Times New Roman"/>
          <w:color w:val="000000"/>
        </w:rPr>
        <w:t>.</w:t>
      </w:r>
    </w:p>
    <w:p w14:paraId="1A674672" w14:textId="77777777" w:rsidR="00B631E3" w:rsidRPr="00C56F53" w:rsidRDefault="00B631E3" w:rsidP="00B631E3">
      <w:pPr>
        <w:spacing w:after="109"/>
        <w:rPr>
          <w:rFonts w:eastAsia="Times New Roman" w:cs="Times New Roman"/>
          <w:color w:val="000000"/>
        </w:rPr>
      </w:pPr>
    </w:p>
    <w:p w14:paraId="07064DF9" w14:textId="77777777" w:rsidR="00B631E3" w:rsidRPr="00C56F53" w:rsidRDefault="00EC0583" w:rsidP="00610D5E">
      <w:pPr>
        <w:tabs>
          <w:tab w:val="center" w:pos="720"/>
          <w:tab w:val="center" w:pos="1440"/>
          <w:tab w:val="center" w:pos="2160"/>
          <w:tab w:val="center" w:pos="3990"/>
        </w:tabs>
        <w:spacing w:after="0"/>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51424" behindDoc="0" locked="0" layoutInCell="1" allowOverlap="1" wp14:anchorId="16165CF1" wp14:editId="72F85201">
                <wp:simplePos x="0" y="0"/>
                <wp:positionH relativeFrom="column">
                  <wp:posOffset>4516065</wp:posOffset>
                </wp:positionH>
                <wp:positionV relativeFrom="paragraph">
                  <wp:posOffset>1427480</wp:posOffset>
                </wp:positionV>
                <wp:extent cx="1065474" cy="341630"/>
                <wp:effectExtent l="0" t="0" r="0" b="1270"/>
                <wp:wrapNone/>
                <wp:docPr id="45" name="Text Box 45"/>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6C84ADDE" w14:textId="77777777" w:rsidR="000475AD" w:rsidRDefault="000475AD" w:rsidP="00EC0583">
                            <w:r w:rsidRPr="00C03FE3">
                              <w:rPr>
                                <w:rStyle w:val="FigureChar"/>
                              </w:rPr>
                              <w:t>Source :</w:t>
                            </w:r>
                            <w:r w:rsidRPr="0011321F">
                              <w:rPr>
                                <w:rStyle w:val="FigureChar"/>
                                <w:u w:val="none"/>
                              </w:rPr>
                              <w:t xml:space="preserve"> </w:t>
                            </w:r>
                            <w:r w:rsidRPr="00C03FE3">
                              <w:rPr>
                                <w:i/>
                              </w:rPr>
                              <w:t>[2</w:t>
                            </w:r>
                            <w:r>
                              <w:rPr>
                                <w:i/>
                              </w:rPr>
                              <w:t>2</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65CF1" id="Text Box 45" o:spid="_x0000_s1074" type="#_x0000_t202" style="position:absolute;left:0;text-align:left;margin-left:355.6pt;margin-top:112.4pt;width:83.9pt;height:26.9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TiNMgIAAFsEAAAOAAAAZHJzL2Uyb0RvYy54bWysVMGO2jAQvVfqP1i+lwQIbBsRVnRXVJXQ&#10;7kpQ7dk4NokUe1zbkNCv79ghLNr2VPXijGfG43nvjbO471RDTsK6GnRBx6OUEqE5lLU+FPTHbv3p&#10;MyXOM12yBrQo6Fk4er/8+GHRmlxMoIKmFJZgEe3y1hS08t7kSeJ4JRRzIzBCY1CCVczj1h6S0rIW&#10;q6smmaTpPGnBlsYCF86h97EP0mWsL6Xg/llKJzxpCoq9+bjauO7DmiwXLD9YZqqaX9pg/9CFYrXG&#10;S6+lHpln5GjrP0qpmltwIP2Ig0pAypqLiAHRjNN3aLYVMyJiQXKcudLk/l9Z/nR6saQuC5rNKNFM&#10;oUY70XnyFTqCLuSnNS7HtK3BRN+hH3Ue/A6dAXYnrQpfBEQwjkyfr+yGajwcSuez7C6jhGNsmo3n&#10;00h/8nbaWOe/CVAkGAW1qF4klZ02zmMnmDqkhMs0rOumiQo2mrQFnU9naTxwjeCJRuPBgKHvNVi+&#10;23c95mwAsofyjPgs9BPiDF/X2MSGOf/CLI4EQsIx98+4yAbwMrhYlFRgf/3NH/JRKYxS0uKIFdT9&#10;PDIrKGm+a9TwyzjLwkzGTTa7m+DG3kb2txF9VA+AUzzGB2V4NEO+bwZTWlCv+BpW4VYMMc3x7oL6&#10;wXzw/eDja+JitYpJOIWG+Y3eGh5KB1oDxbvulVlz0cGjgk8wDCPL38nR5/aCrI4eZB21CkT3rF74&#10;xwmOEl5eW3git/uY9fZPWP4GAAD//wMAUEsDBBQABgAIAAAAIQAjogsF4gAAAAsBAAAPAAAAZHJz&#10;L2Rvd25yZXYueG1sTI/BTsMwDIbvSLxDZCRuLG0EaylNp6nShITgsLELt7TJ2orEKU22FZ4ecxpH&#10;259+f3+5mp1lJzOFwaOEdJEAM9h6PWAnYf++ucuBhahQK+vRSPg2AVbV9VWpCu3PuDWnXewYhWAo&#10;lIQ+xrHgPLS9cSos/GiQbgc/ORVpnDquJ3WmcGe5SJIld2pA+tCr0dS9aT93Ryfhpd68qW0jXP5j&#10;6+fXw3r82n88SHl7M6+fgEUzxwsMf/qkDhU5Nf6IOjArIUtTQagEIe6pAxF59kjtGtpk+RJ4VfL/&#10;HapfAAAA//8DAFBLAQItABQABgAIAAAAIQC2gziS/gAAAOEBAAATAAAAAAAAAAAAAAAAAAAAAABb&#10;Q29udGVudF9UeXBlc10ueG1sUEsBAi0AFAAGAAgAAAAhADj9If/WAAAAlAEAAAsAAAAAAAAAAAAA&#10;AAAALwEAAF9yZWxzLy5yZWxzUEsBAi0AFAAGAAgAAAAhAOdFOI0yAgAAWwQAAA4AAAAAAAAAAAAA&#10;AAAALgIAAGRycy9lMm9Eb2MueG1sUEsBAi0AFAAGAAgAAAAhACOiCwXiAAAACwEAAA8AAAAAAAAA&#10;AAAAAAAAjAQAAGRycy9kb3ducmV2LnhtbFBLBQYAAAAABAAEAPMAAACbBQAAAAA=&#10;" filled="f" stroked="f" strokeweight=".5pt">
                <v:textbox>
                  <w:txbxContent>
                    <w:p w14:paraId="6C84ADDE" w14:textId="77777777" w:rsidR="000475AD" w:rsidRDefault="000475AD" w:rsidP="00EC0583">
                      <w:r w:rsidRPr="00C03FE3">
                        <w:rPr>
                          <w:rStyle w:val="FigureChar"/>
                        </w:rPr>
                        <w:t>Source :</w:t>
                      </w:r>
                      <w:r w:rsidRPr="0011321F">
                        <w:rPr>
                          <w:rStyle w:val="FigureChar"/>
                          <w:u w:val="none"/>
                        </w:rPr>
                        <w:t xml:space="preserve"> </w:t>
                      </w:r>
                      <w:r w:rsidRPr="00C03FE3">
                        <w:rPr>
                          <w:i/>
                        </w:rPr>
                        <w:t>[2</w:t>
                      </w:r>
                      <w:r>
                        <w:rPr>
                          <w:i/>
                        </w:rPr>
                        <w:t>2</w:t>
                      </w:r>
                      <w:r w:rsidRPr="00C03FE3">
                        <w:rPr>
                          <w:i/>
                        </w:rPr>
                        <w:t>]</w:t>
                      </w:r>
                    </w:p>
                  </w:txbxContent>
                </v:textbox>
              </v:shape>
            </w:pict>
          </mc:Fallback>
        </mc:AlternateContent>
      </w:r>
      <w:r w:rsidR="00B631E3" w:rsidRPr="00C56F53">
        <w:rPr>
          <w:rFonts w:eastAsia="Times New Roman" w:cs="Times New Roman"/>
          <w:noProof/>
          <w:color w:val="000000"/>
          <w:lang w:val="en-US"/>
        </w:rPr>
        <w:drawing>
          <wp:inline distT="0" distB="0" distL="0" distR="0" wp14:anchorId="3B6EE301" wp14:editId="280773E8">
            <wp:extent cx="1371600" cy="1501140"/>
            <wp:effectExtent l="0" t="0" r="0" b="0"/>
            <wp:docPr id="3325" name="Picture 3325"/>
            <wp:cNvGraphicFramePr/>
            <a:graphic xmlns:a="http://schemas.openxmlformats.org/drawingml/2006/main">
              <a:graphicData uri="http://schemas.openxmlformats.org/drawingml/2006/picture">
                <pic:pic xmlns:pic="http://schemas.openxmlformats.org/drawingml/2006/picture">
                  <pic:nvPicPr>
                    <pic:cNvPr id="3325" name="Picture 3325"/>
                    <pic:cNvPicPr/>
                  </pic:nvPicPr>
                  <pic:blipFill>
                    <a:blip r:embed="rId69"/>
                    <a:stretch>
                      <a:fillRect/>
                    </a:stretch>
                  </pic:blipFill>
                  <pic:spPr>
                    <a:xfrm>
                      <a:off x="0" y="0"/>
                      <a:ext cx="1371600" cy="1501140"/>
                    </a:xfrm>
                    <a:prstGeom prst="rect">
                      <a:avLst/>
                    </a:prstGeom>
                  </pic:spPr>
                </pic:pic>
              </a:graphicData>
            </a:graphic>
          </wp:inline>
        </w:drawing>
      </w:r>
    </w:p>
    <w:p w14:paraId="17E9F2AC" w14:textId="77777777" w:rsidR="00A271A2" w:rsidRPr="00C56F53" w:rsidRDefault="00B631E3" w:rsidP="00CF512E">
      <w:pPr>
        <w:pStyle w:val="Sansinterligne"/>
        <w:rPr>
          <w:rFonts w:eastAsia="Times New Roman" w:cs="Times New Roman"/>
          <w:color w:val="000000"/>
        </w:rPr>
      </w:pPr>
      <w:r w:rsidRPr="00C56F53">
        <w:rPr>
          <w:rFonts w:eastAsia="Calibri" w:cs="Times New Roman"/>
          <w:color w:val="000000"/>
        </w:rPr>
        <w:tab/>
      </w:r>
      <w:bookmarkStart w:id="251" w:name="_Toc207723948"/>
      <w:bookmarkStart w:id="252" w:name="_Toc207982693"/>
      <w:r w:rsidR="00495D76" w:rsidRPr="00C56F53">
        <w:rPr>
          <w:rStyle w:val="FigureChar"/>
          <w:rFonts w:cs="Times New Roman"/>
        </w:rPr>
        <w:t xml:space="preserve">Figure </w:t>
      </w:r>
      <w:r w:rsidR="00495D76" w:rsidRPr="00C56F53">
        <w:rPr>
          <w:rStyle w:val="FigureChar"/>
          <w:rFonts w:cs="Times New Roman"/>
        </w:rPr>
        <w:fldChar w:fldCharType="begin"/>
      </w:r>
      <w:r w:rsidR="00495D76" w:rsidRPr="00C56F53">
        <w:rPr>
          <w:rStyle w:val="FigureChar"/>
          <w:rFonts w:cs="Times New Roman"/>
        </w:rPr>
        <w:instrText xml:space="preserve"> SEQ Figure \* ARABIC </w:instrText>
      </w:r>
      <w:r w:rsidR="00495D76" w:rsidRPr="00C56F53">
        <w:rPr>
          <w:rStyle w:val="FigureChar"/>
          <w:rFonts w:cs="Times New Roman"/>
        </w:rPr>
        <w:fldChar w:fldCharType="separate"/>
      </w:r>
      <w:r w:rsidR="00716126">
        <w:rPr>
          <w:rStyle w:val="FigureChar"/>
          <w:rFonts w:cs="Times New Roman"/>
          <w:noProof/>
        </w:rPr>
        <w:t>29</w:t>
      </w:r>
      <w:r w:rsidR="00495D76" w:rsidRPr="00C56F53">
        <w:rPr>
          <w:rStyle w:val="FigureChar"/>
          <w:rFonts w:cs="Times New Roman"/>
        </w:rPr>
        <w:fldChar w:fldCharType="end"/>
      </w:r>
      <w:r w:rsidRPr="00C56F53">
        <w:rPr>
          <w:rStyle w:val="FigureChar"/>
          <w:rFonts w:cs="Times New Roman"/>
        </w:rPr>
        <w:t>:</w:t>
      </w:r>
      <w:r w:rsidRPr="00C56F53">
        <w:rPr>
          <w:rFonts w:eastAsia="Times New Roman" w:cs="Times New Roman"/>
          <w:color w:val="000000"/>
        </w:rPr>
        <w:t xml:space="preserve">  Logo PostgreSQL</w:t>
      </w:r>
      <w:bookmarkEnd w:id="251"/>
      <w:bookmarkEnd w:id="252"/>
    </w:p>
    <w:p w14:paraId="050F6038" w14:textId="77777777" w:rsidR="00CF512E" w:rsidRPr="00C56F53" w:rsidRDefault="00CF512E" w:rsidP="00CF512E">
      <w:pPr>
        <w:pStyle w:val="Sansinterligne"/>
        <w:rPr>
          <w:rFonts w:eastAsia="Times New Roman" w:cs="Times New Roman"/>
          <w:color w:val="4471C4"/>
        </w:rPr>
      </w:pPr>
    </w:p>
    <w:p w14:paraId="39EAEC82" w14:textId="77777777" w:rsidR="00B631E3" w:rsidRPr="00C56F53" w:rsidRDefault="00B631E3" w:rsidP="00E27B33">
      <w:pPr>
        <w:pStyle w:val="Titre5"/>
        <w:rPr>
          <w:rFonts w:eastAsia="Times New Roman" w:cs="Times New Roman"/>
          <w:color w:val="000000"/>
        </w:rPr>
      </w:pPr>
      <w:r w:rsidRPr="00C56F53">
        <w:rPr>
          <w:rFonts w:eastAsia="Times New Roman" w:cs="Times New Roman"/>
        </w:rPr>
        <w:t xml:space="preserve">5.2.2.2.2. Historique </w:t>
      </w:r>
    </w:p>
    <w:p w14:paraId="047FF87E" w14:textId="77777777" w:rsidR="00B631E3" w:rsidRPr="00C56F53" w:rsidRDefault="00B631E3" w:rsidP="00B631E3">
      <w:pPr>
        <w:spacing w:after="2" w:line="357" w:lineRule="auto"/>
        <w:ind w:left="-8" w:firstLine="720"/>
        <w:jc w:val="both"/>
        <w:rPr>
          <w:rFonts w:eastAsia="Times New Roman" w:cs="Times New Roman"/>
          <w:color w:val="000000"/>
        </w:rPr>
      </w:pPr>
      <w:r w:rsidRPr="00C56F53">
        <w:rPr>
          <w:rFonts w:eastAsia="Times New Roman" w:cs="Times New Roman"/>
          <w:color w:val="000000"/>
        </w:rPr>
        <w:t xml:space="preserve">PostgreSQL trouve ses origines dans le projet Ingres (Interactive Graphics and Retrieval System) de l’Université de Californie, Berkeley, dans les années 1970. Michael Stonebraker, l’un des principaux chercheurs derrière Ingres, a lancé en 1986 le projet Postgres (Post-Ingres) pour explorer de nouvelles approches de gestion des bases de données relationnelles. </w:t>
      </w:r>
    </w:p>
    <w:p w14:paraId="3C6CB544" w14:textId="77777777" w:rsidR="00B631E3" w:rsidRPr="00C56F53" w:rsidRDefault="00B631E3" w:rsidP="00B631E3">
      <w:pPr>
        <w:spacing w:after="0" w:line="357" w:lineRule="auto"/>
        <w:ind w:left="-8" w:firstLine="720"/>
        <w:jc w:val="both"/>
        <w:rPr>
          <w:rFonts w:eastAsia="Times New Roman" w:cs="Times New Roman"/>
          <w:color w:val="000000"/>
        </w:rPr>
      </w:pPr>
      <w:r w:rsidRPr="00C56F53">
        <w:rPr>
          <w:rFonts w:eastAsia="Times New Roman" w:cs="Times New Roman"/>
          <w:color w:val="000000"/>
        </w:rPr>
        <w:t xml:space="preserve">En 1994, Postgres a intégré le support de SQL, remplaçant le langage de requête propre au système initial. C’est à cette époque que le projet a été renommé PostgreSQL pour refléter sa compatibilité avec SQL. Depuis 1996, PostgreSQL est maintenu par une communauté active de développeurs à travers le monde. </w:t>
      </w:r>
    </w:p>
    <w:p w14:paraId="3172D416" w14:textId="77777777" w:rsidR="00B631E3" w:rsidRPr="00C56F53" w:rsidRDefault="00B631E3" w:rsidP="00B631E3">
      <w:pPr>
        <w:spacing w:after="0" w:line="358" w:lineRule="auto"/>
        <w:ind w:left="-8" w:firstLine="720"/>
        <w:jc w:val="both"/>
        <w:rPr>
          <w:rFonts w:eastAsia="Times New Roman" w:cs="Times New Roman"/>
          <w:color w:val="000000"/>
        </w:rPr>
      </w:pPr>
      <w:r w:rsidRPr="00C56F53">
        <w:rPr>
          <w:rFonts w:eastAsia="Times New Roman" w:cs="Times New Roman"/>
          <w:color w:val="000000"/>
        </w:rPr>
        <w:t xml:space="preserve">Au fil des ans, PostgreSQL s'est imposé comme une alternative puissante aux solutions commerciales comme Oracle Database et Microsoft SQL Server. Grâce à son architecture modulaire et sa licence permissive, PostgreSQL a attiré l'attention des développeurs cherchant une base de données fiable, extensible et open-source. </w:t>
      </w:r>
    </w:p>
    <w:p w14:paraId="1D3F166D" w14:textId="77777777" w:rsidR="00B631E3" w:rsidRPr="00C56F53" w:rsidRDefault="00B631E3" w:rsidP="00B631E3">
      <w:pPr>
        <w:spacing w:after="282" w:line="253" w:lineRule="auto"/>
        <w:ind w:left="730" w:hanging="10"/>
        <w:jc w:val="both"/>
        <w:rPr>
          <w:rFonts w:eastAsia="Times New Roman" w:cs="Times New Roman"/>
          <w:color w:val="000000"/>
        </w:rPr>
      </w:pPr>
      <w:r w:rsidRPr="00C56F53">
        <w:rPr>
          <w:rFonts w:eastAsia="Times New Roman" w:cs="Times New Roman"/>
          <w:color w:val="000000"/>
        </w:rPr>
        <w:t xml:space="preserve">Les années récentes ont vu l'ajout de fonctionnalités modernes telles que : </w:t>
      </w:r>
    </w:p>
    <w:p w14:paraId="184C238D" w14:textId="77777777" w:rsidR="00B631E3" w:rsidRPr="00C56F53" w:rsidRDefault="00B631E3" w:rsidP="001210F5">
      <w:pPr>
        <w:numPr>
          <w:ilvl w:val="0"/>
          <w:numId w:val="16"/>
        </w:numPr>
        <w:spacing w:after="161" w:line="240" w:lineRule="auto"/>
        <w:jc w:val="both"/>
        <w:rPr>
          <w:rFonts w:eastAsia="Times New Roman" w:cs="Times New Roman"/>
          <w:color w:val="000000"/>
        </w:rPr>
      </w:pPr>
      <w:r w:rsidRPr="00C56F53">
        <w:rPr>
          <w:rFonts w:eastAsia="Times New Roman" w:cs="Times New Roman"/>
          <w:color w:val="000000"/>
        </w:rPr>
        <w:lastRenderedPageBreak/>
        <w:t xml:space="preserve">La prise en charge native des types JSON et JSONB pour des structures semistructurées. </w:t>
      </w:r>
    </w:p>
    <w:p w14:paraId="3BFC846E" w14:textId="77777777" w:rsidR="00B631E3" w:rsidRPr="00C56F53" w:rsidRDefault="00B631E3" w:rsidP="001210F5">
      <w:pPr>
        <w:numPr>
          <w:ilvl w:val="0"/>
          <w:numId w:val="16"/>
        </w:numPr>
        <w:spacing w:after="279" w:line="240" w:lineRule="auto"/>
        <w:jc w:val="both"/>
        <w:rPr>
          <w:rFonts w:eastAsia="Times New Roman" w:cs="Times New Roman"/>
          <w:color w:val="000000"/>
        </w:rPr>
      </w:pPr>
      <w:r w:rsidRPr="00C56F53">
        <w:rPr>
          <w:rFonts w:eastAsia="Times New Roman" w:cs="Times New Roman"/>
          <w:color w:val="000000"/>
        </w:rPr>
        <w:t xml:space="preserve">Les index parallèles pour des performances améliorées. </w:t>
      </w:r>
    </w:p>
    <w:p w14:paraId="6171503E" w14:textId="77777777" w:rsidR="00B631E3" w:rsidRPr="00C56F53" w:rsidRDefault="00B631E3" w:rsidP="001210F5">
      <w:pPr>
        <w:numPr>
          <w:ilvl w:val="0"/>
          <w:numId w:val="16"/>
        </w:numPr>
        <w:spacing w:after="282" w:line="240" w:lineRule="auto"/>
        <w:jc w:val="both"/>
        <w:rPr>
          <w:rFonts w:eastAsia="Times New Roman" w:cs="Times New Roman"/>
          <w:color w:val="000000"/>
        </w:rPr>
      </w:pPr>
      <w:r w:rsidRPr="00C56F53">
        <w:rPr>
          <w:rFonts w:eastAsia="Times New Roman" w:cs="Times New Roman"/>
          <w:color w:val="000000"/>
        </w:rPr>
        <w:t xml:space="preserve">La gestion des partitions pour le traitement efficace des grandes tables. </w:t>
      </w:r>
    </w:p>
    <w:p w14:paraId="53204406" w14:textId="77777777" w:rsidR="00B631E3" w:rsidRPr="00C56F53" w:rsidRDefault="00B631E3" w:rsidP="00B631E3">
      <w:pPr>
        <w:spacing w:after="0" w:line="357" w:lineRule="auto"/>
        <w:ind w:left="-8" w:firstLine="720"/>
        <w:jc w:val="both"/>
        <w:rPr>
          <w:rFonts w:eastAsia="Times New Roman" w:cs="Times New Roman"/>
          <w:color w:val="000000"/>
        </w:rPr>
      </w:pPr>
      <w:r w:rsidRPr="00C56F53">
        <w:rPr>
          <w:rFonts w:eastAsia="Times New Roman" w:cs="Times New Roman"/>
          <w:color w:val="000000"/>
        </w:rPr>
        <w:t xml:space="preserve">Aujourd'hui, PostgreSQL est l'une des bases de données les plus populaires et les plus utilisées au monde, grâce à son innovation continue, sa stabilité éprouvée et son adoption croissante dans les environnements critiques. </w:t>
      </w:r>
    </w:p>
    <w:p w14:paraId="17DE6A6E" w14:textId="77777777" w:rsidR="00B631E3" w:rsidRPr="00C56F53" w:rsidRDefault="00B631E3" w:rsidP="00B631E3">
      <w:pPr>
        <w:spacing w:after="112"/>
        <w:ind w:left="720"/>
        <w:rPr>
          <w:rFonts w:eastAsia="Times New Roman" w:cs="Times New Roman"/>
          <w:color w:val="000000"/>
        </w:rPr>
      </w:pPr>
      <w:r w:rsidRPr="00C56F53">
        <w:rPr>
          <w:rFonts w:eastAsia="Times New Roman" w:cs="Times New Roman"/>
          <w:color w:val="1F497C"/>
        </w:rPr>
        <w:t xml:space="preserve"> </w:t>
      </w:r>
    </w:p>
    <w:p w14:paraId="4AA5C60B" w14:textId="77777777" w:rsidR="00B631E3" w:rsidRPr="00C56F53" w:rsidRDefault="00B631E3" w:rsidP="005D6330">
      <w:pPr>
        <w:pStyle w:val="Titre4"/>
        <w:rPr>
          <w:rFonts w:eastAsia="Times New Roman" w:cs="Times New Roman"/>
        </w:rPr>
      </w:pPr>
      <w:r w:rsidRPr="00C56F53">
        <w:rPr>
          <w:rFonts w:eastAsia="Times New Roman" w:cs="Times New Roman"/>
        </w:rPr>
        <w:t xml:space="preserve">5.2.2.3. TypeORM </w:t>
      </w:r>
    </w:p>
    <w:p w14:paraId="54AB63CB" w14:textId="77777777" w:rsidR="00B631E3" w:rsidRPr="00C56F53" w:rsidRDefault="00B631E3" w:rsidP="00FA615B">
      <w:pPr>
        <w:pStyle w:val="Titre5"/>
        <w:rPr>
          <w:rFonts w:eastAsia="Times New Roman" w:cs="Times New Roman"/>
          <w:color w:val="000000"/>
        </w:rPr>
      </w:pPr>
      <w:r w:rsidRPr="00C56F53">
        <w:rPr>
          <w:rFonts w:eastAsia="Times New Roman" w:cs="Times New Roman"/>
        </w:rPr>
        <w:t xml:space="preserve">5.2.2.3.1. Présentation </w:t>
      </w:r>
    </w:p>
    <w:p w14:paraId="4E204DBE" w14:textId="77777777" w:rsidR="00B631E3" w:rsidRPr="00C56F53" w:rsidRDefault="00B631E3" w:rsidP="00FE5839">
      <w:pPr>
        <w:spacing w:after="123" w:line="357" w:lineRule="auto"/>
        <w:ind w:left="-8" w:firstLine="566"/>
        <w:jc w:val="both"/>
        <w:rPr>
          <w:rFonts w:eastAsia="Times New Roman" w:cs="Times New Roman"/>
          <w:color w:val="000000"/>
        </w:rPr>
      </w:pPr>
      <w:r w:rsidRPr="00C56F53">
        <w:rPr>
          <w:rFonts w:eastAsia="Times New Roman" w:cs="Times New Roman"/>
          <w:color w:val="000000"/>
        </w:rPr>
        <w:t xml:space="preserve">TypeORM est un ORM (Object Relational Mapper) open-source pour TypeScript et JavaScript, conçu pour simplifier l'interaction avec les bases de données relationnelles telles que MySQL, PostgreSQL, MariaDB, SQLite, SQL Server et Oracle. Il permet aux développeurs de travailler avec des bases de données en utilisant des objets, rendant ainsi les requêtes et les manipulations de données plus intuitives et moins sujettes aux erreurs. TypeORM adopte une approche basée sur les décorateurs pour définir les entités et leurs relations, ce qui en fait un outil puissant et adapté aux projets </w:t>
      </w:r>
      <w:r w:rsidR="00FE5839" w:rsidRPr="00C56F53">
        <w:rPr>
          <w:rFonts w:eastAsia="Times New Roman" w:cs="Times New Roman"/>
          <w:color w:val="000000"/>
        </w:rPr>
        <w:t xml:space="preserve">modernes utilisant TypeScript. </w:t>
      </w:r>
    </w:p>
    <w:p w14:paraId="48535A8C" w14:textId="77777777" w:rsidR="00B631E3" w:rsidRPr="00C56F53" w:rsidRDefault="00B631E3" w:rsidP="001C25E4">
      <w:pPr>
        <w:spacing w:after="212" w:line="357" w:lineRule="auto"/>
        <w:ind w:left="2" w:firstLine="556"/>
        <w:jc w:val="both"/>
        <w:rPr>
          <w:rFonts w:eastAsia="Times New Roman" w:cs="Times New Roman"/>
          <w:color w:val="000000"/>
        </w:rPr>
      </w:pPr>
      <w:r w:rsidRPr="00C56F53">
        <w:rPr>
          <w:rFonts w:eastAsia="Times New Roman" w:cs="Times New Roman"/>
          <w:color w:val="000000"/>
        </w:rPr>
        <w:t xml:space="preserve">Grâce à son intégration native avec les frameworks populaires comme NestJS, TypeORM est particulièrement apprécié pour la création d'applications modulaires et maintenables. Il prend en charge des fonctionnalités avancées telles que les migrations, les relations entre entités, la gestion des transactions et les bases de données multi-connections. TypeORM est utilisé dans de nombreux projets pour construire des applications robustes nécessitant une interaction fluide entre le code applicatif et la base de données. </w:t>
      </w:r>
    </w:p>
    <w:p w14:paraId="40C5959C" w14:textId="77777777" w:rsidR="00FE5839" w:rsidRPr="00C56F53" w:rsidRDefault="0011321F" w:rsidP="00223A49">
      <w:pPr>
        <w:spacing w:after="337"/>
        <w:ind w:left="50"/>
        <w:rPr>
          <w:rFonts w:eastAsia="Calibri" w:cs="Times New Roman"/>
          <w:color w:val="000000"/>
        </w:rPr>
      </w:pPr>
      <w:r w:rsidRPr="00C56F53">
        <w:rPr>
          <w:rFonts w:cs="Times New Roman"/>
          <w:noProof/>
          <w:lang w:val="en-US"/>
        </w:rPr>
        <mc:AlternateContent>
          <mc:Choice Requires="wps">
            <w:drawing>
              <wp:anchor distT="0" distB="0" distL="114300" distR="114300" simplePos="0" relativeHeight="251753472" behindDoc="0" locked="0" layoutInCell="1" allowOverlap="1" wp14:anchorId="40F65D41" wp14:editId="46645583">
                <wp:simplePos x="0" y="0"/>
                <wp:positionH relativeFrom="column">
                  <wp:posOffset>4881549</wp:posOffset>
                </wp:positionH>
                <wp:positionV relativeFrom="paragraph">
                  <wp:posOffset>1207770</wp:posOffset>
                </wp:positionV>
                <wp:extent cx="1064895" cy="341630"/>
                <wp:effectExtent l="0" t="0" r="0" b="1270"/>
                <wp:wrapNone/>
                <wp:docPr id="50" name="Text Box 50"/>
                <wp:cNvGraphicFramePr/>
                <a:graphic xmlns:a="http://schemas.openxmlformats.org/drawingml/2006/main">
                  <a:graphicData uri="http://schemas.microsoft.com/office/word/2010/wordprocessingShape">
                    <wps:wsp>
                      <wps:cNvSpPr txBox="1"/>
                      <wps:spPr>
                        <a:xfrm>
                          <a:off x="0" y="0"/>
                          <a:ext cx="1064895" cy="341630"/>
                        </a:xfrm>
                        <a:prstGeom prst="rect">
                          <a:avLst/>
                        </a:prstGeom>
                        <a:noFill/>
                        <a:ln w="6350">
                          <a:noFill/>
                        </a:ln>
                      </wps:spPr>
                      <wps:txbx>
                        <w:txbxContent>
                          <w:p w14:paraId="0F80F96B" w14:textId="77777777" w:rsidR="000475AD" w:rsidRDefault="000475AD" w:rsidP="0011321F">
                            <w:r w:rsidRPr="00C03FE3">
                              <w:rPr>
                                <w:rStyle w:val="FigureChar"/>
                              </w:rPr>
                              <w:t>Source :</w:t>
                            </w:r>
                            <w:r w:rsidRPr="0011321F">
                              <w:rPr>
                                <w:rStyle w:val="FigureChar"/>
                                <w:u w:val="none"/>
                              </w:rPr>
                              <w:t xml:space="preserve"> </w:t>
                            </w:r>
                            <w:r w:rsidRPr="00C03FE3">
                              <w:rPr>
                                <w:i/>
                              </w:rPr>
                              <w:t>[</w:t>
                            </w:r>
                            <w:r>
                              <w:rPr>
                                <w:i/>
                              </w:rPr>
                              <w:t>23</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65D41" id="Text Box 50" o:spid="_x0000_s1075" type="#_x0000_t202" style="position:absolute;left:0;text-align:left;margin-left:384.35pt;margin-top:95.1pt;width:83.85pt;height:26.9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blBMQIAAFsEAAAOAAAAZHJzL2Uyb0RvYy54bWysVE1v2zAMvQ/YfxB0X5zvtUGcImuRYUDR&#10;FkiGnhVZjg3YoiYpsbNfvyc5SbNup2EXmSIpiu89yvO7tq7YQVlXkk75oNfnTGlJWal3Kf++WX26&#10;4cx5oTNRkVYpPyrH7xYfP8wbM1NDKqjKlGUoot2sMSkvvDezJHGyULVwPTJKI5iTrYXH1u6SzIoG&#10;1esqGfb706QhmxlLUjkH70MX5ItYP8+V9M957pRnVcrRm4+rjes2rMliLmY7K0xRylMb4h+6qEWp&#10;ceml1IPwgu1t+UepupSWHOW+J6lOKM9LqSIGoBn036FZF8KoiAXkOHOhyf2/svLp8GJZmaV8Anq0&#10;qKHRRrWefaGWwQV+GuNmSFsbJPoWfuh89js4A+w2t3X4AhBDHKWOF3ZDNRkO9afjm9sJZxKx0Xgw&#10;HcXyydtpY53/qqhmwUi5hXqRVHF4dB6dIPWcEi7TtCqrKipYadakfDpCx79FcKLSOBgwdL0Gy7fb&#10;NmIeT85AtpQdgc9SNyHOyFWJJh6F8y/CYiQACWPun7HkFeEyOlmcFWR//s0f8qEUopw1GLGUux97&#10;YRVn1TcNDW8H43GYybgZTz4PsbHXke11RO/re8IUD/CgjIxmyPfV2cwt1a94DctwK0JCS9ydcn82&#10;7303+HhNUi2XMQlTaIR/1GsjQ+lAXqB4074Ka046eCj4ROdhFLN3cnS5He3Lvae8jFoFojtWT/xj&#10;gqOEp9cWnsj1Pma9/RMWvwAAAP//AwBQSwMEFAAGAAgAAAAhAFXgVVfjAAAACwEAAA8AAABkcnMv&#10;ZG93bnJldi54bWxMj8FOwzAQRO9I/IO1SNyoTQhpmsapqkgVEqKHll64OfE2iRrbIXbbwNeznOC4&#10;mqeZt/lqMj274Og7ZyU8zgQwtLXTnW0kHN43DykwH5TVqncWJXyhh1Vxe5OrTLur3eFlHxpGJdZn&#10;SkIbwpBx7usWjfIzN6Cl7OhGowKdY8P1qK5UbnoeCZFwozpLC60asGyxPu3PRsJrudmqXRWZ9Lsv&#10;X96O6+Hz8PEs5f3dtF4CCziFPxh+9UkdCnKq3Nlqz3oJ8ySdE0rBQkTAiFg8JTGwSkIUxwJ4kfP/&#10;PxQ/AAAA//8DAFBLAQItABQABgAIAAAAIQC2gziS/gAAAOEBAAATAAAAAAAAAAAAAAAAAAAAAABb&#10;Q29udGVudF9UeXBlc10ueG1sUEsBAi0AFAAGAAgAAAAhADj9If/WAAAAlAEAAAsAAAAAAAAAAAAA&#10;AAAALwEAAF9yZWxzLy5yZWxzUEsBAi0AFAAGAAgAAAAhADNhuUExAgAAWwQAAA4AAAAAAAAAAAAA&#10;AAAALgIAAGRycy9lMm9Eb2MueG1sUEsBAi0AFAAGAAgAAAAhAFXgVVfjAAAACwEAAA8AAAAAAAAA&#10;AAAAAAAAiwQAAGRycy9kb3ducmV2LnhtbFBLBQYAAAAABAAEAPMAAACbBQAAAAA=&#10;" filled="f" stroked="f" strokeweight=".5pt">
                <v:textbox>
                  <w:txbxContent>
                    <w:p w14:paraId="0F80F96B" w14:textId="77777777" w:rsidR="000475AD" w:rsidRDefault="000475AD" w:rsidP="0011321F">
                      <w:r w:rsidRPr="00C03FE3">
                        <w:rPr>
                          <w:rStyle w:val="FigureChar"/>
                        </w:rPr>
                        <w:t>Source :</w:t>
                      </w:r>
                      <w:r w:rsidRPr="0011321F">
                        <w:rPr>
                          <w:rStyle w:val="FigureChar"/>
                          <w:u w:val="none"/>
                        </w:rPr>
                        <w:t xml:space="preserve"> </w:t>
                      </w:r>
                      <w:r w:rsidRPr="00C03FE3">
                        <w:rPr>
                          <w:i/>
                        </w:rPr>
                        <w:t>[</w:t>
                      </w:r>
                      <w:r>
                        <w:rPr>
                          <w:i/>
                        </w:rPr>
                        <w:t>23</w:t>
                      </w:r>
                      <w:r w:rsidRPr="00C03FE3">
                        <w:rPr>
                          <w:i/>
                        </w:rPr>
                        <w:t>]</w:t>
                      </w:r>
                    </w:p>
                  </w:txbxContent>
                </v:textbox>
              </v:shape>
            </w:pict>
          </mc:Fallback>
        </mc:AlternateContent>
      </w:r>
      <w:r w:rsidR="00B631E3" w:rsidRPr="00C56F53">
        <w:rPr>
          <w:rFonts w:eastAsia="Times New Roman" w:cs="Times New Roman"/>
          <w:color w:val="000000"/>
        </w:rPr>
        <w:t xml:space="preserve"> </w:t>
      </w:r>
      <w:r w:rsidR="00223A49" w:rsidRPr="00C56F53">
        <w:rPr>
          <w:rFonts w:eastAsia="Times New Roman" w:cs="Times New Roman"/>
          <w:color w:val="000000"/>
        </w:rPr>
        <w:t xml:space="preserve">                                                                   </w:t>
      </w:r>
      <w:r w:rsidR="00B631E3" w:rsidRPr="00C56F53">
        <w:rPr>
          <w:rFonts w:eastAsia="Calibri" w:cs="Times New Roman"/>
          <w:color w:val="000000"/>
        </w:rPr>
        <w:tab/>
      </w:r>
      <w:bookmarkStart w:id="253" w:name="_Toc207723949"/>
      <w:r w:rsidR="00223A49" w:rsidRPr="00C56F53">
        <w:rPr>
          <w:rFonts w:eastAsia="Times New Roman" w:cs="Times New Roman"/>
          <w:noProof/>
          <w:color w:val="000000"/>
          <w:lang w:val="en-US"/>
        </w:rPr>
        <w:drawing>
          <wp:inline distT="0" distB="0" distL="0" distR="0" wp14:anchorId="123166B2" wp14:editId="0C3D87EB">
            <wp:extent cx="1089660" cy="1089660"/>
            <wp:effectExtent l="0" t="0" r="0" b="0"/>
            <wp:docPr id="3418" name="Picture 3418"/>
            <wp:cNvGraphicFramePr/>
            <a:graphic xmlns:a="http://schemas.openxmlformats.org/drawingml/2006/main">
              <a:graphicData uri="http://schemas.openxmlformats.org/drawingml/2006/picture">
                <pic:pic xmlns:pic="http://schemas.openxmlformats.org/drawingml/2006/picture">
                  <pic:nvPicPr>
                    <pic:cNvPr id="3418" name="Picture 3418"/>
                    <pic:cNvPicPr/>
                  </pic:nvPicPr>
                  <pic:blipFill>
                    <a:blip r:embed="rId70"/>
                    <a:stretch>
                      <a:fillRect/>
                    </a:stretch>
                  </pic:blipFill>
                  <pic:spPr>
                    <a:xfrm>
                      <a:off x="0" y="0"/>
                      <a:ext cx="1089660" cy="1089660"/>
                    </a:xfrm>
                    <a:prstGeom prst="rect">
                      <a:avLst/>
                    </a:prstGeom>
                  </pic:spPr>
                </pic:pic>
              </a:graphicData>
            </a:graphic>
          </wp:inline>
        </w:drawing>
      </w:r>
    </w:p>
    <w:p w14:paraId="770958F6" w14:textId="77777777" w:rsidR="00B631E3" w:rsidRPr="00C56F53" w:rsidRDefault="00962890" w:rsidP="00A0279E">
      <w:pPr>
        <w:spacing w:after="337"/>
        <w:ind w:left="50"/>
        <w:rPr>
          <w:rFonts w:eastAsia="Times New Roman" w:cs="Times New Roman"/>
          <w:color w:val="4471C4"/>
        </w:rPr>
      </w:pPr>
      <w:bookmarkStart w:id="254" w:name="_Toc20798269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30</w:t>
      </w:r>
      <w:r w:rsidRPr="00C56F53">
        <w:rPr>
          <w:rStyle w:val="FigureChar"/>
          <w:rFonts w:cs="Times New Roman"/>
        </w:rPr>
        <w:fldChar w:fldCharType="end"/>
      </w:r>
      <w:r w:rsidR="00B631E3" w:rsidRPr="00C56F53">
        <w:rPr>
          <w:rStyle w:val="FigureChar"/>
          <w:rFonts w:cs="Times New Roman"/>
        </w:rPr>
        <w:t>:</w:t>
      </w:r>
      <w:r w:rsidR="00B631E3" w:rsidRPr="00C56F53">
        <w:rPr>
          <w:rFonts w:eastAsia="Times New Roman" w:cs="Times New Roman"/>
          <w:color w:val="000000"/>
        </w:rPr>
        <w:t xml:space="preserve">  Logo TypeORM</w:t>
      </w:r>
      <w:bookmarkEnd w:id="254"/>
      <w:r w:rsidR="00B631E3" w:rsidRPr="00C56F53">
        <w:rPr>
          <w:rFonts w:eastAsia="Times New Roman" w:cs="Times New Roman"/>
          <w:color w:val="000000"/>
        </w:rPr>
        <w:t xml:space="preserve"> </w:t>
      </w:r>
      <w:r w:rsidR="00B631E3" w:rsidRPr="00C56F53">
        <w:rPr>
          <w:rFonts w:eastAsia="Times New Roman" w:cs="Times New Roman"/>
          <w:color w:val="000000"/>
        </w:rPr>
        <w:tab/>
      </w:r>
      <w:r w:rsidR="00F22E38" w:rsidRPr="00C56F53">
        <w:rPr>
          <w:rFonts w:eastAsia="Times New Roman" w:cs="Times New Roman"/>
          <w:color w:val="000000"/>
        </w:rPr>
        <w:tab/>
      </w:r>
      <w:r w:rsidR="00F22E38" w:rsidRPr="00C56F53">
        <w:rPr>
          <w:rFonts w:eastAsia="Times New Roman" w:cs="Times New Roman"/>
          <w:color w:val="000000"/>
        </w:rPr>
        <w:tab/>
      </w:r>
      <w:r w:rsidR="00F22E38" w:rsidRPr="00C56F53">
        <w:rPr>
          <w:rFonts w:eastAsia="Times New Roman" w:cs="Times New Roman"/>
          <w:color w:val="000000"/>
        </w:rPr>
        <w:tab/>
      </w:r>
      <w:r w:rsidR="00F22E38" w:rsidRPr="00C56F53">
        <w:rPr>
          <w:rFonts w:eastAsia="Times New Roman" w:cs="Times New Roman"/>
          <w:color w:val="000000"/>
        </w:rPr>
        <w:tab/>
      </w:r>
      <w:bookmarkEnd w:id="253"/>
      <w:r w:rsidR="00B631E3" w:rsidRPr="00C56F53">
        <w:rPr>
          <w:rFonts w:eastAsia="Times New Roman" w:cs="Times New Roman"/>
          <w:color w:val="000000"/>
        </w:rPr>
        <w:t xml:space="preserve"> </w:t>
      </w:r>
    </w:p>
    <w:p w14:paraId="3CA6C6A9" w14:textId="77777777" w:rsidR="00B631E3" w:rsidRPr="00C56F53" w:rsidRDefault="00B631E3" w:rsidP="00B631E3">
      <w:pPr>
        <w:spacing w:after="17"/>
        <w:rPr>
          <w:rFonts w:eastAsia="Times New Roman" w:cs="Times New Roman"/>
          <w:color w:val="000000"/>
        </w:rPr>
      </w:pPr>
      <w:r w:rsidRPr="00C56F53">
        <w:rPr>
          <w:rFonts w:eastAsia="Calibri" w:cs="Times New Roman"/>
          <w:color w:val="000000"/>
        </w:rPr>
        <w:t xml:space="preserve"> </w:t>
      </w:r>
    </w:p>
    <w:p w14:paraId="65200D72" w14:textId="77777777" w:rsidR="00B631E3" w:rsidRPr="00C56F53" w:rsidRDefault="00B631E3" w:rsidP="007619AD">
      <w:pPr>
        <w:pStyle w:val="Titre5"/>
        <w:rPr>
          <w:rFonts w:eastAsia="Times New Roman" w:cs="Times New Roman"/>
          <w:color w:val="000000"/>
        </w:rPr>
      </w:pPr>
      <w:r w:rsidRPr="00C56F53">
        <w:rPr>
          <w:rFonts w:eastAsia="Times New Roman" w:cs="Times New Roman"/>
        </w:rPr>
        <w:t xml:space="preserve">5.2.2.3.2. Historique </w:t>
      </w:r>
    </w:p>
    <w:p w14:paraId="19B0B644" w14:textId="77777777" w:rsidR="00B631E3" w:rsidRPr="00C56F53" w:rsidRDefault="00B631E3" w:rsidP="00B631E3">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TypeORM a été créé par Umed Khudoiberdiev en 2016 pour répondre à un besoin croissant d'un ORM complet et robuste, spécifiquement conçu pour l'écosystème TypeScript. </w:t>
      </w:r>
      <w:r w:rsidRPr="00C56F53">
        <w:rPr>
          <w:rFonts w:eastAsia="Times New Roman" w:cs="Times New Roman"/>
          <w:color w:val="000000"/>
        </w:rPr>
        <w:lastRenderedPageBreak/>
        <w:t xml:space="preserve">Avant TypeORM, la plupart des ORM existants, comme Sequelize ou Knex.js, n'exploitaient pas pleinement les fonctionnalités offertes par TypeScript, telles que le typage statique et les décorateurs. </w:t>
      </w:r>
    </w:p>
    <w:p w14:paraId="2B4D1F1A" w14:textId="77777777" w:rsidR="00B631E3" w:rsidRPr="00C56F53" w:rsidRDefault="00B631E3" w:rsidP="00B631E3">
      <w:pPr>
        <w:spacing w:after="1" w:line="357" w:lineRule="auto"/>
        <w:ind w:left="-8" w:firstLine="566"/>
        <w:jc w:val="both"/>
        <w:rPr>
          <w:rFonts w:eastAsia="Times New Roman" w:cs="Times New Roman"/>
          <w:color w:val="000000"/>
        </w:rPr>
      </w:pPr>
      <w:r w:rsidRPr="00C56F53">
        <w:rPr>
          <w:rFonts w:eastAsia="Times New Roman" w:cs="Times New Roman"/>
          <w:color w:val="000000"/>
        </w:rPr>
        <w:t xml:space="preserve">Le projet a rapidement gagné en popularité grâce à son approche orientée objet et sa simplicité d'intégration avec les bases de données relationnelles. Il a également bénéficié d'un fort soutien communautaire, ce qui a contribué à enrichir sa documentation et à ajouter de nouvelles fonctionnalités, comme le support des migrations et l'amélioration des relations complexes entre entités. </w:t>
      </w:r>
    </w:p>
    <w:p w14:paraId="48AEFE76" w14:textId="77777777" w:rsidR="00B631E3" w:rsidRPr="00C56F53" w:rsidRDefault="00B631E3" w:rsidP="00B631E3">
      <w:pPr>
        <w:spacing w:after="123" w:line="357" w:lineRule="auto"/>
        <w:ind w:left="-8" w:firstLine="566"/>
        <w:jc w:val="both"/>
        <w:rPr>
          <w:rFonts w:eastAsia="Times New Roman" w:cs="Times New Roman"/>
          <w:color w:val="000000"/>
        </w:rPr>
      </w:pPr>
      <w:r w:rsidRPr="00C56F53">
        <w:rPr>
          <w:rFonts w:eastAsia="Times New Roman" w:cs="Times New Roman"/>
          <w:color w:val="000000"/>
        </w:rPr>
        <w:t xml:space="preserve">Avec l'adoption massive de frameworks comme NestJS, TypeORM est devenu un outil incontournable pour les développeurs cherchant à construire des API et des applications backend maintenables et évolutives. Aujourd'hui, il continue d'évoluer activement, avec des mises à jour régulières et une communauté active, tout en étant largement utilisé dans des projets allant des startups aux grandes entreprises. </w:t>
      </w:r>
    </w:p>
    <w:p w14:paraId="7C64E2C9" w14:textId="77777777" w:rsidR="004965AE" w:rsidRPr="00C56F53" w:rsidRDefault="004965AE" w:rsidP="00B631E3">
      <w:pPr>
        <w:spacing w:after="123" w:line="357" w:lineRule="auto"/>
        <w:ind w:left="-8" w:firstLine="566"/>
        <w:jc w:val="both"/>
        <w:rPr>
          <w:rFonts w:eastAsia="Times New Roman" w:cs="Times New Roman"/>
          <w:color w:val="000000"/>
        </w:rPr>
      </w:pPr>
    </w:p>
    <w:p w14:paraId="455D24C4" w14:textId="77777777" w:rsidR="004809B3" w:rsidRPr="00C56F53" w:rsidRDefault="0046375A" w:rsidP="005D6330">
      <w:pPr>
        <w:pStyle w:val="Titre4"/>
        <w:rPr>
          <w:rFonts w:eastAsia="Times New Roman" w:cs="Times New Roman"/>
        </w:rPr>
      </w:pPr>
      <w:r w:rsidRPr="00C56F53">
        <w:rPr>
          <w:rFonts w:eastAsia="Times New Roman" w:cs="Times New Roman"/>
        </w:rPr>
        <w:t>5.2.2.4. API REST</w:t>
      </w:r>
    </w:p>
    <w:p w14:paraId="215854D6" w14:textId="77777777" w:rsidR="0046375A" w:rsidRPr="00C56F53" w:rsidRDefault="0046375A" w:rsidP="00465E85">
      <w:pPr>
        <w:pStyle w:val="Titre5"/>
        <w:rPr>
          <w:rFonts w:eastAsia="Times New Roman" w:cs="Times New Roman"/>
        </w:rPr>
      </w:pPr>
      <w:r w:rsidRPr="00C56F53">
        <w:rPr>
          <w:rFonts w:eastAsia="Times New Roman" w:cs="Times New Roman"/>
        </w:rPr>
        <w:t>5.2.2.4.1. Présentation</w:t>
      </w:r>
    </w:p>
    <w:p w14:paraId="54BB6338" w14:textId="77777777" w:rsidR="00061A83" w:rsidRPr="00C56F53" w:rsidRDefault="0046375A" w:rsidP="00A20446">
      <w:pPr>
        <w:pStyle w:val="NormalWeb"/>
        <w:spacing w:line="360" w:lineRule="auto"/>
        <w:ind w:firstLine="708"/>
        <w:jc w:val="both"/>
      </w:pPr>
      <w:r w:rsidRPr="00C56F53">
        <w:t xml:space="preserve">Une </w:t>
      </w:r>
      <w:r w:rsidRPr="00C56F53">
        <w:rPr>
          <w:rStyle w:val="lev"/>
        </w:rPr>
        <w:t>API REST</w:t>
      </w:r>
      <w:r w:rsidRPr="00C56F53">
        <w:t xml:space="preserve"> (</w:t>
      </w:r>
      <w:r w:rsidRPr="00C56F53">
        <w:rPr>
          <w:rStyle w:val="Accentuation"/>
          <w:rFonts w:eastAsiaTheme="majorEastAsia"/>
          <w:i w:val="0"/>
        </w:rPr>
        <w:t>Representational State Transfer</w:t>
      </w:r>
      <w:r w:rsidRPr="00C56F53">
        <w:t xml:space="preserve">) est une interface de communication qui permet à différentes applications d’échanger des données à travers le protocole HTTP. </w:t>
      </w:r>
    </w:p>
    <w:p w14:paraId="33DA2E24" w14:textId="77777777" w:rsidR="0046375A" w:rsidRPr="00C56F53" w:rsidRDefault="00061A83" w:rsidP="00A20446">
      <w:pPr>
        <w:pStyle w:val="NormalWeb"/>
        <w:spacing w:line="360" w:lineRule="auto"/>
        <w:ind w:firstLine="708"/>
        <w:jc w:val="both"/>
      </w:pPr>
      <w:r w:rsidRPr="00C56F53">
        <w:t>C</w:t>
      </w:r>
      <w:r w:rsidR="0046375A" w:rsidRPr="00C56F53">
        <w:t>ette approche repose sur des principes simples et standardisés tels que l’utilisation des méthodes HTTP (GET, POST, PUT, DELETE) pour manipuler des ressources identifiées par des URI uniques. Chaque requête est indépendante et contient toutes les informations nécessaires à son traitement, ce qui rend le système sans état et donc facilement extensible et scalable.</w:t>
      </w:r>
    </w:p>
    <w:p w14:paraId="5428E9E7" w14:textId="77777777" w:rsidR="0046375A" w:rsidRPr="00C56F53" w:rsidRDefault="0046375A" w:rsidP="0051052C">
      <w:pPr>
        <w:pStyle w:val="NormalWeb"/>
        <w:spacing w:line="360" w:lineRule="auto"/>
        <w:ind w:firstLine="708"/>
        <w:jc w:val="both"/>
      </w:pPr>
      <w:r w:rsidRPr="00C56F53">
        <w:t xml:space="preserve">Le format le plus utilisé pour les échanges est le </w:t>
      </w:r>
      <w:r w:rsidRPr="00C56F53">
        <w:rPr>
          <w:rStyle w:val="lev"/>
        </w:rPr>
        <w:t>JSON</w:t>
      </w:r>
      <w:r w:rsidRPr="00C56F53">
        <w:t xml:space="preserve">, bien que d’autres comme XML </w:t>
      </w:r>
      <w:proofErr w:type="gramStart"/>
      <w:r w:rsidRPr="00C56F53">
        <w:t>puissent</w:t>
      </w:r>
      <w:proofErr w:type="gramEnd"/>
      <w:r w:rsidRPr="00C56F53">
        <w:t xml:space="preserve"> également être employés. L’avantage principal des API REST réside dans leur simplicité, leur légèreté et leur forte interopérabilité, ce qui en fait un standard largement adopté pour connecter des applications web, mobiles ou encore des microservices. Aujourd’hui, elles sont devenues une composante essentielle de l’architecture logicielle moderne, notamment pour l’intégration de services tiers et la mise en place de plateformes distribuées.</w:t>
      </w:r>
    </w:p>
    <w:p w14:paraId="40A2200E" w14:textId="77777777" w:rsidR="00AF7E9A" w:rsidRPr="00C56F53" w:rsidRDefault="00FE2ADE" w:rsidP="00AF7E9A">
      <w:pPr>
        <w:pStyle w:val="NormalWeb"/>
        <w:spacing w:line="360" w:lineRule="auto"/>
        <w:jc w:val="center"/>
      </w:pPr>
      <w:r w:rsidRPr="00C56F53">
        <w:rPr>
          <w:noProof/>
          <w:lang w:val="en-US" w:eastAsia="en-US"/>
        </w:rPr>
        <mc:AlternateContent>
          <mc:Choice Requires="wps">
            <w:drawing>
              <wp:anchor distT="0" distB="0" distL="114300" distR="114300" simplePos="0" relativeHeight="251755520" behindDoc="0" locked="0" layoutInCell="1" allowOverlap="1" wp14:anchorId="2F940043" wp14:editId="5BDAE587">
                <wp:simplePos x="0" y="0"/>
                <wp:positionH relativeFrom="margin">
                  <wp:posOffset>4695825</wp:posOffset>
                </wp:positionH>
                <wp:positionV relativeFrom="paragraph">
                  <wp:posOffset>593090</wp:posOffset>
                </wp:positionV>
                <wp:extent cx="1064895" cy="341630"/>
                <wp:effectExtent l="0" t="0" r="0" b="1270"/>
                <wp:wrapNone/>
                <wp:docPr id="51" name="Text Box 51"/>
                <wp:cNvGraphicFramePr/>
                <a:graphic xmlns:a="http://schemas.openxmlformats.org/drawingml/2006/main">
                  <a:graphicData uri="http://schemas.microsoft.com/office/word/2010/wordprocessingShape">
                    <wps:wsp>
                      <wps:cNvSpPr txBox="1"/>
                      <wps:spPr>
                        <a:xfrm>
                          <a:off x="0" y="0"/>
                          <a:ext cx="1064895" cy="341630"/>
                        </a:xfrm>
                        <a:prstGeom prst="rect">
                          <a:avLst/>
                        </a:prstGeom>
                        <a:noFill/>
                        <a:ln w="6350">
                          <a:noFill/>
                        </a:ln>
                      </wps:spPr>
                      <wps:txbx>
                        <w:txbxContent>
                          <w:p w14:paraId="631ADA0C" w14:textId="77777777" w:rsidR="000475AD" w:rsidRDefault="000475AD" w:rsidP="00B32420">
                            <w:r w:rsidRPr="00C03FE3">
                              <w:rPr>
                                <w:rStyle w:val="FigureChar"/>
                              </w:rPr>
                              <w:t>Source :</w:t>
                            </w:r>
                            <w:r w:rsidRPr="0011321F">
                              <w:rPr>
                                <w:rStyle w:val="FigureChar"/>
                                <w:u w:val="none"/>
                              </w:rPr>
                              <w:t xml:space="preserve"> </w:t>
                            </w:r>
                            <w:r w:rsidRPr="00C03FE3">
                              <w:rPr>
                                <w:i/>
                              </w:rPr>
                              <w:t>[2</w:t>
                            </w:r>
                            <w:r>
                              <w:rPr>
                                <w:i/>
                              </w:rPr>
                              <w:t>4</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940043" id="Text Box 51" o:spid="_x0000_s1076" type="#_x0000_t202" style="position:absolute;left:0;text-align:left;margin-left:369.75pt;margin-top:46.7pt;width:83.85pt;height:26.9pt;z-index:251755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z6GMwIAAFsEAAAOAAAAZHJzL2Uyb0RvYy54bWysVFFv2jAQfp+0/2D5fSRAYG1EqFgrpklV&#10;WwmqPhvHJpEcn2cbEvbrd3YIRd2epr0457vz+b7vO2dx1zWKHIV1NeiCjkcpJUJzKGu9L+jrdv3l&#10;hhLnmS6ZAi0KehKO3i0/f1q0JhcTqECVwhIsol3emoJW3ps8SRyvRMPcCIzQGJRgG+Zxa/dJaVmL&#10;1RuVTNJ0nrRgS2OBC+fQ+9AH6TLWl1Jw/yylE56ogmJvPq42rruwJssFy/eWmarm5zbYP3TRsFrj&#10;pZdSD8wzcrD1H6WamltwIP2IQ5OAlDUXEQOiGacf0GwqZkTEguQ4c6HJ/b+y/On4YkldFnQ2pkSz&#10;BjXais6Tb9ARdCE/rXE5pm0MJvoO/ajz4HfoDLA7aZvwRUAE48j06cJuqMbDoXSe3dzOKOEYm2bj&#10;+TTSn7yfNtb57wIaEoyCWlQvksqOj85jJ5g6pITLNKxrpaKCSpO2oPPpLI0HLhE8oTQeDBj6XoPl&#10;u10XMWfzAcgOyhPis9BPiDN8XWMTj8z5F2ZxJBASjrl/xkUqwMvgbFFSgf31N3/IR6UwSkmLI1ZQ&#10;9/PArKBE/dCo4e04y8JMxk02+zrBjb2O7K4j+tDcA04xyoTdRTPkezWY0kLzhq9hFW7FENMc7y6o&#10;H8x73w8+viYuVquYhFNomH/UG8ND6UBroHjbvTFrzjp4VPAJhmFk+Qc5+txekNXBg6yjVoHontUz&#10;/zjBUcLzawtP5Hofs97/CcvfAAAA//8DAFBLAwQUAAYACAAAACEAVy+kn+IAAAAKAQAADwAAAGRy&#10;cy9kb3ducmV2LnhtbEyPwU7CQBCG7ya+w2ZMvMmWAkJrt4Q0ISZGDyAXb9vu0DZ0Z2t3gerTO570&#10;NpP58s/3Z+vRduKCg28dKZhOIhBIlTMt1QoO79uHFQgfNBndOUIFX+hhnd/eZDo17ko7vOxDLTiE&#10;fKoVNCH0qZS+atBqP3E9Et+ObrA68DrU0gz6yuG2k3EUPUqrW+IPje6xaLA67c9WwUuxfdO7Mrar&#10;7654fj1u+s/Dx0Kp+7tx8wQi4Bj+YPjVZ3XI2al0ZzJedAqWs2TBqIJkNgfBQBItYxAlk3MeZJ7J&#10;/xXyHwAAAP//AwBQSwECLQAUAAYACAAAACEAtoM4kv4AAADhAQAAEwAAAAAAAAAAAAAAAAAAAAAA&#10;W0NvbnRlbnRfVHlwZXNdLnhtbFBLAQItABQABgAIAAAAIQA4/SH/1gAAAJQBAAALAAAAAAAAAAAA&#10;AAAAAC8BAABfcmVscy8ucmVsc1BLAQItABQABgAIAAAAIQA9Uz6GMwIAAFsEAAAOAAAAAAAAAAAA&#10;AAAAAC4CAABkcnMvZTJvRG9jLnhtbFBLAQItABQABgAIAAAAIQBXL6Sf4gAAAAoBAAAPAAAAAAAA&#10;AAAAAAAAAI0EAABkcnMvZG93bnJldi54bWxQSwUGAAAAAAQABADzAAAAnAUAAAAA&#10;" filled="f" stroked="f" strokeweight=".5pt">
                <v:textbox>
                  <w:txbxContent>
                    <w:p w14:paraId="631ADA0C" w14:textId="77777777" w:rsidR="000475AD" w:rsidRDefault="000475AD" w:rsidP="00B32420">
                      <w:r w:rsidRPr="00C03FE3">
                        <w:rPr>
                          <w:rStyle w:val="FigureChar"/>
                        </w:rPr>
                        <w:t>Source :</w:t>
                      </w:r>
                      <w:r w:rsidRPr="0011321F">
                        <w:rPr>
                          <w:rStyle w:val="FigureChar"/>
                          <w:u w:val="none"/>
                        </w:rPr>
                        <w:t xml:space="preserve"> </w:t>
                      </w:r>
                      <w:r w:rsidRPr="00C03FE3">
                        <w:rPr>
                          <w:i/>
                        </w:rPr>
                        <w:t>[2</w:t>
                      </w:r>
                      <w:r>
                        <w:rPr>
                          <w:i/>
                        </w:rPr>
                        <w:t>4</w:t>
                      </w:r>
                      <w:r w:rsidRPr="00C03FE3">
                        <w:rPr>
                          <w:i/>
                        </w:rPr>
                        <w:t>]</w:t>
                      </w:r>
                    </w:p>
                  </w:txbxContent>
                </v:textbox>
                <w10:wrap anchorx="margin"/>
              </v:shape>
            </w:pict>
          </mc:Fallback>
        </mc:AlternateContent>
      </w:r>
      <w:r w:rsidR="00AF7E9A" w:rsidRPr="00C56F53">
        <w:rPr>
          <w:noProof/>
          <w:lang w:val="en-US" w:eastAsia="en-US"/>
        </w:rPr>
        <w:drawing>
          <wp:inline distT="0" distB="0" distL="0" distR="0" wp14:anchorId="77A4480D" wp14:editId="746D1D05">
            <wp:extent cx="2562225" cy="428625"/>
            <wp:effectExtent l="0" t="0" r="0" b="0"/>
            <wp:docPr id="6" name="Picture 6" descr="C:\Users\Hairun\AppData\Local\Microsoft\Windows\INetCache\Content.Word\rest-ap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Hairun\AppData\Local\Microsoft\Windows\INetCache\Content.Word\rest-api-logo.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562225" cy="428625"/>
                    </a:xfrm>
                    <a:prstGeom prst="rect">
                      <a:avLst/>
                    </a:prstGeom>
                    <a:noFill/>
                    <a:ln>
                      <a:noFill/>
                    </a:ln>
                  </pic:spPr>
                </pic:pic>
              </a:graphicData>
            </a:graphic>
          </wp:inline>
        </w:drawing>
      </w:r>
    </w:p>
    <w:p w14:paraId="26B48A76" w14:textId="77777777" w:rsidR="00A41C2E" w:rsidRPr="00C56F53" w:rsidRDefault="009903A9" w:rsidP="00917338">
      <w:pPr>
        <w:pStyle w:val="Sansinterligne"/>
        <w:ind w:firstLine="708"/>
        <w:rPr>
          <w:rFonts w:cs="Times New Roman"/>
          <w:b/>
          <w:u w:val="single"/>
        </w:rPr>
      </w:pPr>
      <w:bookmarkStart w:id="255" w:name="_Toc207982695"/>
      <w:bookmarkStart w:id="256" w:name="_Toc207723950"/>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31</w:t>
      </w:r>
      <w:r w:rsidRPr="00C56F53">
        <w:rPr>
          <w:rStyle w:val="FigureChar"/>
          <w:rFonts w:cs="Times New Roman"/>
        </w:rPr>
        <w:fldChar w:fldCharType="end"/>
      </w:r>
      <w:r w:rsidR="00AF7E9A" w:rsidRPr="00C56F53">
        <w:rPr>
          <w:rStyle w:val="FigureChar"/>
          <w:rFonts w:cs="Times New Roman"/>
        </w:rPr>
        <w:t>:</w:t>
      </w:r>
      <w:r w:rsidR="00AF7E9A" w:rsidRPr="00C56F53">
        <w:rPr>
          <w:rFonts w:cs="Times New Roman"/>
        </w:rPr>
        <w:t xml:space="preserve"> Logo RestAPI</w:t>
      </w:r>
      <w:bookmarkEnd w:id="255"/>
      <w:r w:rsidR="00AF7E9A" w:rsidRPr="00C56F53">
        <w:rPr>
          <w:rFonts w:cs="Times New Roman"/>
        </w:rPr>
        <w:t xml:space="preserve">                                    </w:t>
      </w:r>
      <w:r w:rsidRPr="00C56F53">
        <w:rPr>
          <w:rFonts w:cs="Times New Roman"/>
        </w:rPr>
        <w:tab/>
      </w:r>
      <w:r w:rsidRPr="00C56F53">
        <w:rPr>
          <w:rFonts w:cs="Times New Roman"/>
        </w:rPr>
        <w:tab/>
      </w:r>
      <w:r w:rsidRPr="00C56F53">
        <w:rPr>
          <w:rFonts w:cs="Times New Roman"/>
        </w:rPr>
        <w:tab/>
      </w:r>
      <w:bookmarkEnd w:id="256"/>
    </w:p>
    <w:p w14:paraId="77308E61" w14:textId="77777777" w:rsidR="004965AE" w:rsidRPr="00C56F53" w:rsidRDefault="004965AE" w:rsidP="00917338">
      <w:pPr>
        <w:pStyle w:val="Sansinterligne"/>
        <w:ind w:firstLine="708"/>
        <w:rPr>
          <w:rFonts w:cs="Times New Roman"/>
        </w:rPr>
      </w:pPr>
    </w:p>
    <w:p w14:paraId="1CD32450" w14:textId="77777777" w:rsidR="00D141A6" w:rsidRPr="00C56F53" w:rsidRDefault="00D141A6" w:rsidP="007248A0">
      <w:pPr>
        <w:pStyle w:val="Titre5"/>
        <w:rPr>
          <w:rFonts w:eastAsia="Times New Roman" w:cs="Times New Roman"/>
        </w:rPr>
      </w:pPr>
      <w:r w:rsidRPr="00C56F53">
        <w:rPr>
          <w:rFonts w:eastAsia="Times New Roman" w:cs="Times New Roman"/>
        </w:rPr>
        <w:t>5.2.2.4.2. Historique</w:t>
      </w:r>
    </w:p>
    <w:p w14:paraId="6B24DB50" w14:textId="77777777" w:rsidR="000D0E71" w:rsidRPr="00C56F53" w:rsidRDefault="000D0E71" w:rsidP="00F77EF8">
      <w:pPr>
        <w:pStyle w:val="NormalWeb"/>
        <w:spacing w:line="360" w:lineRule="auto"/>
        <w:ind w:firstLine="708"/>
        <w:jc w:val="both"/>
      </w:pPr>
      <w:r w:rsidRPr="00C56F53">
        <w:t xml:space="preserve">Le concept de </w:t>
      </w:r>
      <w:r w:rsidRPr="00C56F53">
        <w:rPr>
          <w:rStyle w:val="lev"/>
        </w:rPr>
        <w:t>REST</w:t>
      </w:r>
      <w:r w:rsidRPr="00C56F53">
        <w:t xml:space="preserve"> (</w:t>
      </w:r>
      <w:r w:rsidRPr="00C56F53">
        <w:rPr>
          <w:rStyle w:val="Accentuation"/>
          <w:rFonts w:eastAsiaTheme="majorEastAsia"/>
          <w:i w:val="0"/>
        </w:rPr>
        <w:t>Representational State Transfer</w:t>
      </w:r>
      <w:r w:rsidRPr="00C56F53">
        <w:t xml:space="preserve">) a été introduit en </w:t>
      </w:r>
      <w:r w:rsidRPr="00C56F53">
        <w:rPr>
          <w:rStyle w:val="lev"/>
        </w:rPr>
        <w:t>2000</w:t>
      </w:r>
      <w:r w:rsidRPr="00C56F53">
        <w:t xml:space="preserve"> par </w:t>
      </w:r>
      <w:r w:rsidRPr="00C56F53">
        <w:rPr>
          <w:rStyle w:val="lev"/>
        </w:rPr>
        <w:t>Roy Fielding</w:t>
      </w:r>
      <w:r w:rsidRPr="00C56F53">
        <w:t>, l’un des co-auteurs de la spécification du protocole HTTP, dans sa thèse de doctorat à l’Université de Californie. Son objectif était de définir une architecture de communication adaptée aux systèmes distribués du web, fondée sur des principes de simplicité, de scalabilité et d’indépendance entre client et serveur.</w:t>
      </w:r>
    </w:p>
    <w:p w14:paraId="7FFE8C7C" w14:textId="77777777" w:rsidR="000D0E71" w:rsidRPr="00C56F53" w:rsidRDefault="000D0E71" w:rsidP="00F77EF8">
      <w:pPr>
        <w:pStyle w:val="NormalWeb"/>
        <w:spacing w:line="360" w:lineRule="auto"/>
        <w:jc w:val="both"/>
      </w:pPr>
      <w:r w:rsidRPr="00C56F53">
        <w:t xml:space="preserve">Dans les années 2000, REST s’est imposé progressivement comme une alternative plus légère et plus souple que les standards de l’époque, tels que </w:t>
      </w:r>
      <w:r w:rsidRPr="00C56F53">
        <w:rPr>
          <w:rStyle w:val="lev"/>
        </w:rPr>
        <w:t>SOAP</w:t>
      </w:r>
      <w:r w:rsidRPr="00C56F53">
        <w:t xml:space="preserve"> (Simple Object Access Protocol) ou </w:t>
      </w:r>
      <w:r w:rsidRPr="00C56F53">
        <w:rPr>
          <w:rStyle w:val="lev"/>
        </w:rPr>
        <w:t>RPC</w:t>
      </w:r>
      <w:r w:rsidRPr="00C56F53">
        <w:t xml:space="preserve"> (Remote Procedure Call), qui étaient plus complexes et plus lourds à mettre en œuvre. Grâce à sa compatibilité native avec le protocole HTTP et à l’utilisation de formats de données simples comme </w:t>
      </w:r>
      <w:r w:rsidRPr="00C56F53">
        <w:rPr>
          <w:rStyle w:val="lev"/>
        </w:rPr>
        <w:t>XML</w:t>
      </w:r>
      <w:r w:rsidRPr="00C56F53">
        <w:t xml:space="preserve"> puis </w:t>
      </w:r>
      <w:r w:rsidRPr="00C56F53">
        <w:rPr>
          <w:rStyle w:val="lev"/>
        </w:rPr>
        <w:t>JSON</w:t>
      </w:r>
      <w:r w:rsidRPr="00C56F53">
        <w:t>, REST a rapidement séduit la communauté des développeurs.</w:t>
      </w:r>
    </w:p>
    <w:p w14:paraId="63607E23" w14:textId="77777777" w:rsidR="00B06886" w:rsidRPr="00C56F53" w:rsidRDefault="000D0E71" w:rsidP="00F77EF8">
      <w:pPr>
        <w:pStyle w:val="NormalWeb"/>
        <w:spacing w:line="360" w:lineRule="auto"/>
        <w:jc w:val="both"/>
      </w:pPr>
      <w:r w:rsidRPr="00C56F53">
        <w:t xml:space="preserve">Au fil des années, l’adoption des </w:t>
      </w:r>
      <w:r w:rsidRPr="00C56F53">
        <w:rPr>
          <w:rStyle w:val="lev"/>
        </w:rPr>
        <w:t>API REST</w:t>
      </w:r>
      <w:r w:rsidRPr="00C56F53">
        <w:t xml:space="preserve"> s’est généralisée dans de nombreux domaines : intégration de services tiers, communication entre applications mobiles et serveurs, ainsi que dans l’essor des architectures modernes de type </w:t>
      </w:r>
      <w:r w:rsidRPr="00C56F53">
        <w:rPr>
          <w:rStyle w:val="lev"/>
        </w:rPr>
        <w:t>microservices</w:t>
      </w:r>
      <w:r w:rsidRPr="00C56F53">
        <w:t xml:space="preserve">. Aujourd’hui, REST demeure l’un des standards les plus utilisés pour la conception d’API, même si de nouvelles approches, comme </w:t>
      </w:r>
      <w:r w:rsidRPr="00C56F53">
        <w:rPr>
          <w:rStyle w:val="lev"/>
        </w:rPr>
        <w:t>GraphQL</w:t>
      </w:r>
      <w:r w:rsidRPr="00C56F53">
        <w:t xml:space="preserve"> ou </w:t>
      </w:r>
      <w:r w:rsidRPr="00C56F53">
        <w:rPr>
          <w:rStyle w:val="lev"/>
        </w:rPr>
        <w:t>gRPC</w:t>
      </w:r>
      <w:r w:rsidRPr="00C56F53">
        <w:t>, sont venues compléter et parfois concurrencer ce modèle.</w:t>
      </w:r>
    </w:p>
    <w:p w14:paraId="07D3DFC2" w14:textId="77777777" w:rsidR="002347B4" w:rsidRPr="00C56F53" w:rsidRDefault="002347B4" w:rsidP="005D6330">
      <w:pPr>
        <w:pStyle w:val="Titre4"/>
        <w:rPr>
          <w:rFonts w:eastAsia="Times New Roman" w:cs="Times New Roman"/>
        </w:rPr>
      </w:pPr>
      <w:r w:rsidRPr="00C56F53">
        <w:rPr>
          <w:rFonts w:eastAsia="Times New Roman" w:cs="Times New Roman"/>
        </w:rPr>
        <w:t xml:space="preserve">5.2.2.5. GraphQL et Apollo Server </w:t>
      </w:r>
    </w:p>
    <w:p w14:paraId="663BBD30" w14:textId="77777777" w:rsidR="002347B4" w:rsidRPr="00C56F53" w:rsidRDefault="002347B4" w:rsidP="007248A0">
      <w:pPr>
        <w:pStyle w:val="Titre5"/>
        <w:rPr>
          <w:rFonts w:eastAsia="Times New Roman" w:cs="Times New Roman"/>
          <w:color w:val="000000"/>
        </w:rPr>
      </w:pPr>
      <w:r w:rsidRPr="00C56F53">
        <w:rPr>
          <w:rFonts w:eastAsia="Times New Roman" w:cs="Times New Roman"/>
        </w:rPr>
        <w:t xml:space="preserve">5.2.2.5.1. Présentation </w:t>
      </w:r>
    </w:p>
    <w:p w14:paraId="1CD5BE9E" w14:textId="77777777" w:rsidR="002347B4" w:rsidRPr="00C56F53" w:rsidRDefault="002347B4" w:rsidP="002347B4">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GraphQL est un langage de requête et un environnement d'exécution pour les API, conçu pour offrir une manière flexible et efficace d'interroger et de manipuler des données. Créé par Facebook en 2012 et rendu open-source en 2015, GraphQL permet aux développeurs de spécifier exactement les données nécessaires dans une seule requête, évitant ainsi la surcharge souvent associée aux API REST (API Representational State Transfer) traditionnelles. </w:t>
      </w:r>
    </w:p>
    <w:p w14:paraId="4EFE879E" w14:textId="77777777" w:rsidR="002347B4" w:rsidRPr="00C56F53" w:rsidRDefault="002347B4" w:rsidP="002347B4">
      <w:pPr>
        <w:spacing w:after="27" w:line="357" w:lineRule="auto"/>
        <w:ind w:left="2" w:hanging="10"/>
        <w:jc w:val="both"/>
        <w:rPr>
          <w:rFonts w:eastAsia="Times New Roman" w:cs="Times New Roman"/>
          <w:color w:val="000000"/>
        </w:rPr>
      </w:pPr>
      <w:r w:rsidRPr="00C56F53">
        <w:rPr>
          <w:rFonts w:eastAsia="Times New Roman" w:cs="Times New Roman"/>
          <w:color w:val="000000"/>
        </w:rPr>
        <w:t xml:space="preserve">Apollo Server, quant à lui, est une implémentation open-source de serveur GraphQL. Développé par Apollo, il simplifie la création d'API GraphQL en fournissant une infrastructure puissante et extensible. Apollo Server permet de connecter GraphQL à des bases de données, des services tiers ou des systèmes existants grâce à sa compatibilité avec divers environnements backend comme Node.js. Il propose également des fonctionnalités avancées telles que : </w:t>
      </w:r>
    </w:p>
    <w:p w14:paraId="15A59889" w14:textId="77777777" w:rsidR="002347B4" w:rsidRPr="00C56F53" w:rsidRDefault="002347B4" w:rsidP="001210F5">
      <w:pPr>
        <w:numPr>
          <w:ilvl w:val="0"/>
          <w:numId w:val="17"/>
        </w:numPr>
        <w:spacing w:after="152" w:line="253" w:lineRule="auto"/>
        <w:jc w:val="both"/>
        <w:rPr>
          <w:rFonts w:eastAsia="Times New Roman" w:cs="Times New Roman"/>
          <w:color w:val="000000"/>
        </w:rPr>
      </w:pPr>
      <w:r w:rsidRPr="00C56F53">
        <w:rPr>
          <w:rFonts w:eastAsia="Times New Roman" w:cs="Times New Roman"/>
          <w:color w:val="000000"/>
        </w:rPr>
        <w:t xml:space="preserve">La gestion de la mise en cache. </w:t>
      </w:r>
    </w:p>
    <w:p w14:paraId="0CD974F9" w14:textId="77777777" w:rsidR="002347B4" w:rsidRPr="00C56F53" w:rsidRDefault="002347B4" w:rsidP="001210F5">
      <w:pPr>
        <w:numPr>
          <w:ilvl w:val="0"/>
          <w:numId w:val="17"/>
        </w:numPr>
        <w:spacing w:after="154" w:line="253" w:lineRule="auto"/>
        <w:jc w:val="both"/>
        <w:rPr>
          <w:rFonts w:eastAsia="Times New Roman" w:cs="Times New Roman"/>
          <w:color w:val="000000"/>
        </w:rPr>
      </w:pPr>
      <w:r w:rsidRPr="00C56F53">
        <w:rPr>
          <w:rFonts w:eastAsia="Times New Roman" w:cs="Times New Roman"/>
          <w:color w:val="000000"/>
        </w:rPr>
        <w:t xml:space="preserve">Le suivi des performances via Apollo Studio. </w:t>
      </w:r>
    </w:p>
    <w:p w14:paraId="0D692696" w14:textId="77777777" w:rsidR="002347B4" w:rsidRPr="00C56F53" w:rsidRDefault="002347B4" w:rsidP="001210F5">
      <w:pPr>
        <w:numPr>
          <w:ilvl w:val="0"/>
          <w:numId w:val="17"/>
        </w:numPr>
        <w:spacing w:after="152" w:line="253" w:lineRule="auto"/>
        <w:jc w:val="both"/>
        <w:rPr>
          <w:rFonts w:eastAsia="Times New Roman" w:cs="Times New Roman"/>
          <w:color w:val="000000"/>
        </w:rPr>
      </w:pPr>
      <w:r w:rsidRPr="00C56F53">
        <w:rPr>
          <w:rFonts w:eastAsia="Times New Roman" w:cs="Times New Roman"/>
          <w:color w:val="000000"/>
        </w:rPr>
        <w:t xml:space="preserve">La gestion des erreurs et des journaux. </w:t>
      </w:r>
    </w:p>
    <w:p w14:paraId="15FA0FD4" w14:textId="77777777" w:rsidR="002347B4" w:rsidRPr="00C56F53" w:rsidRDefault="002347B4" w:rsidP="001210F5">
      <w:pPr>
        <w:numPr>
          <w:ilvl w:val="0"/>
          <w:numId w:val="17"/>
        </w:numPr>
        <w:spacing w:after="0" w:line="359" w:lineRule="auto"/>
        <w:jc w:val="both"/>
        <w:rPr>
          <w:rFonts w:eastAsia="Times New Roman" w:cs="Times New Roman"/>
          <w:color w:val="000000"/>
        </w:rPr>
      </w:pPr>
      <w:r w:rsidRPr="00C56F53">
        <w:rPr>
          <w:rFonts w:eastAsia="Times New Roman" w:cs="Times New Roman"/>
          <w:color w:val="000000"/>
        </w:rPr>
        <w:lastRenderedPageBreak/>
        <w:t xml:space="preserve">Le support natif pour les abonnements via WebSocket (pour des mises à jour en temps réel). </w:t>
      </w:r>
    </w:p>
    <w:p w14:paraId="353DE87F" w14:textId="77777777" w:rsidR="002347B4" w:rsidRPr="00C56F53" w:rsidRDefault="002347B4" w:rsidP="002347B4">
      <w:pPr>
        <w:spacing w:after="123" w:line="358" w:lineRule="auto"/>
        <w:ind w:left="2" w:hanging="10"/>
        <w:jc w:val="both"/>
        <w:rPr>
          <w:rFonts w:eastAsia="Times New Roman" w:cs="Times New Roman"/>
          <w:color w:val="000000"/>
        </w:rPr>
      </w:pPr>
      <w:r w:rsidRPr="00C56F53">
        <w:rPr>
          <w:rFonts w:eastAsia="Times New Roman" w:cs="Times New Roman"/>
          <w:color w:val="000000"/>
        </w:rPr>
        <w:t>GraphQL, associé à Apollo Server, est particulièrement adapté aux applications modernes où les performances, la flexibilité et l'expérience utilisateur sont primordiales. Ce duo est largement utilisé pour construire des API robustes et scalables dans des entreprises telles que Airbnb, Netflix et Shopify. Le Logo Graph</w:t>
      </w:r>
      <w:r w:rsidR="00BE71A7" w:rsidRPr="00C56F53">
        <w:rPr>
          <w:rFonts w:eastAsia="Times New Roman" w:cs="Times New Roman"/>
          <w:color w:val="000000"/>
        </w:rPr>
        <w:t>ql est presenté par la figure 3</w:t>
      </w:r>
      <w:r w:rsidR="000E1513" w:rsidRPr="00C56F53">
        <w:rPr>
          <w:rFonts w:eastAsia="Times New Roman" w:cs="Times New Roman"/>
          <w:color w:val="000000"/>
        </w:rPr>
        <w:t>1</w:t>
      </w:r>
      <w:r w:rsidRPr="00C56F53">
        <w:rPr>
          <w:rFonts w:eastAsia="Times New Roman" w:cs="Times New Roman"/>
          <w:color w:val="000000"/>
        </w:rPr>
        <w:t xml:space="preserve">. </w:t>
      </w:r>
    </w:p>
    <w:p w14:paraId="230D179F" w14:textId="77777777" w:rsidR="002347B4" w:rsidRPr="00C56F53" w:rsidRDefault="002347B4" w:rsidP="002347B4">
      <w:pPr>
        <w:spacing w:after="168"/>
        <w:rPr>
          <w:rFonts w:eastAsia="Times New Roman" w:cs="Times New Roman"/>
          <w:color w:val="000000"/>
        </w:rPr>
      </w:pPr>
      <w:r w:rsidRPr="00C56F53">
        <w:rPr>
          <w:rFonts w:eastAsia="Times New Roman" w:cs="Times New Roman"/>
          <w:color w:val="000000"/>
        </w:rPr>
        <w:t xml:space="preserve"> </w:t>
      </w:r>
    </w:p>
    <w:p w14:paraId="484FED2D" w14:textId="77777777" w:rsidR="002347B4" w:rsidRPr="00C56F53" w:rsidRDefault="0043755A" w:rsidP="002347B4">
      <w:pPr>
        <w:spacing w:after="73"/>
        <w:ind w:left="54"/>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57568" behindDoc="0" locked="0" layoutInCell="1" allowOverlap="1" wp14:anchorId="18FF443A" wp14:editId="13E91ED8">
                <wp:simplePos x="0" y="0"/>
                <wp:positionH relativeFrom="margin">
                  <wp:align>right</wp:align>
                </wp:positionH>
                <wp:positionV relativeFrom="paragraph">
                  <wp:posOffset>783425</wp:posOffset>
                </wp:positionV>
                <wp:extent cx="1065474" cy="341630"/>
                <wp:effectExtent l="0" t="0" r="0" b="1270"/>
                <wp:wrapNone/>
                <wp:docPr id="52" name="Text Box 52"/>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6617826E" w14:textId="77777777" w:rsidR="000475AD" w:rsidRDefault="000475AD" w:rsidP="0043755A">
                            <w:r w:rsidRPr="00C03FE3">
                              <w:rPr>
                                <w:rStyle w:val="FigureChar"/>
                              </w:rPr>
                              <w:t>Source :</w:t>
                            </w:r>
                            <w:r w:rsidRPr="0011321F">
                              <w:rPr>
                                <w:rStyle w:val="FigureChar"/>
                                <w:u w:val="none"/>
                              </w:rPr>
                              <w:t xml:space="preserve"> </w:t>
                            </w:r>
                            <w:r w:rsidRPr="00C03FE3">
                              <w:rPr>
                                <w:i/>
                              </w:rPr>
                              <w:t>[</w:t>
                            </w:r>
                            <w:r>
                              <w:rPr>
                                <w:i/>
                              </w:rPr>
                              <w:t>25</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FF443A" id="Text Box 52" o:spid="_x0000_s1077" type="#_x0000_t202" style="position:absolute;left:0;text-align:left;margin-left:32.7pt;margin-top:61.7pt;width:83.9pt;height:26.9pt;z-index:251757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qenMwIAAFsEAAAOAAAAZHJzL2Uyb0RvYy54bWysVMGO2jAQvVfqP1i+lwQIbBsRVnRXVJXQ&#10;7kpQ7dk4NonkeFzbkNCv79ghLNr2VPXijGfG43nvjbO47xpFTsK6GnRBx6OUEqE5lLU+FPTHbv3p&#10;MyXOM10yBVoU9CwcvV9+/LBoTS4mUIEqhSVYRLu8NQWtvDd5kjheiYa5ERihMSjBNszj1h6S0rIW&#10;qzcqmaTpPGnBlsYCF86h97EP0mWsL6Xg/llKJzxRBcXefFxtXPdhTZYLlh8sM1XNL22wf+iiYbXG&#10;S6+lHpln5GjrP0o1NbfgQPoRhyYBKWsuIgZEM07fodlWzIiIBclx5kqT+39l+dPpxZK6LOhsQolm&#10;DWq0E50nX6Ej6EJ+WuNyTNsaTPQd+lHnwe/QGWB30jbhi4AIxpHp85XdUI2HQ+l8lt1llHCMTbPx&#10;fBrpT95OG+v8NwENCUZBLaoXSWWnjfPYCaYOKeEyDetaqaig0qQt6Hw6S+OBawRPKI0HA4a+12D5&#10;bt9FzNndAGQP5RnxWegnxBm+rrGJDXP+hVkcCYSEY+6fcZEK8DK4WJRUYH/9zR/yUSmMUtLiiBXU&#10;/TwyKyhR3zVq+GWcZWEm4yab3U1wY28j+9uIPjYPgFM8xgdleDRDvleDKS00r/gaVuFWDDHN8e6C&#10;+sF88P3g42viYrWKSTiFhvmN3hoeSgdaA8W77pVZc9HBo4JPMAwjy9/J0ef2gqyOHmQdtQpE96xe&#10;+McJjhJeXlt4Irf7mPX2T1j+BgAA//8DAFBLAwQUAAYACAAAACEASJJW0t8AAAAIAQAADwAAAGRy&#10;cy9kb3ducmV2LnhtbEyPQU/DMAyF70j8h8hI3FhKgXUqTaep0oSE4LCxC7e08dqKxClNthV+Pd5p&#10;3Gy/p+fvFcvJWXHEMfSeFNzPEhBIjTc9tQp2H+u7BYgQNRltPaGCHwywLK+vCp0bf6INHrexFRxC&#10;IdcKuhiHXMrQdOh0mPkBibW9H52OvI6tNKM+cbizMk2SuXS6J/7Q6QGrDpuv7cEpeK3W73pTp27x&#10;a6uXt/1q+N59Pil1ezOtnkFEnOLFDGd8RoeSmWp/IBOEVcBFIl/Th0cQZ3mecZOahyxLQZaF/F+g&#10;/AMAAP//AwBQSwECLQAUAAYACAAAACEAtoM4kv4AAADhAQAAEwAAAAAAAAAAAAAAAAAAAAAAW0Nv&#10;bnRlbnRfVHlwZXNdLnhtbFBLAQItABQABgAIAAAAIQA4/SH/1gAAAJQBAAALAAAAAAAAAAAAAAAA&#10;AC8BAABfcmVscy8ucmVsc1BLAQItABQABgAIAAAAIQBZ9qenMwIAAFsEAAAOAAAAAAAAAAAAAAAA&#10;AC4CAABkcnMvZTJvRG9jLnhtbFBLAQItABQABgAIAAAAIQBIklbS3wAAAAgBAAAPAAAAAAAAAAAA&#10;AAAAAI0EAABkcnMvZG93bnJldi54bWxQSwUGAAAAAAQABADzAAAAmQUAAAAA&#10;" filled="f" stroked="f" strokeweight=".5pt">
                <v:textbox>
                  <w:txbxContent>
                    <w:p w14:paraId="6617826E" w14:textId="77777777" w:rsidR="000475AD" w:rsidRDefault="000475AD" w:rsidP="0043755A">
                      <w:r w:rsidRPr="00C03FE3">
                        <w:rPr>
                          <w:rStyle w:val="FigureChar"/>
                        </w:rPr>
                        <w:t>Source :</w:t>
                      </w:r>
                      <w:r w:rsidRPr="0011321F">
                        <w:rPr>
                          <w:rStyle w:val="FigureChar"/>
                          <w:u w:val="none"/>
                        </w:rPr>
                        <w:t xml:space="preserve"> </w:t>
                      </w:r>
                      <w:r w:rsidRPr="00C03FE3">
                        <w:rPr>
                          <w:i/>
                        </w:rPr>
                        <w:t>[</w:t>
                      </w:r>
                      <w:r>
                        <w:rPr>
                          <w:i/>
                        </w:rPr>
                        <w:t>25</w:t>
                      </w:r>
                      <w:r w:rsidRPr="00C03FE3">
                        <w:rPr>
                          <w:i/>
                        </w:rPr>
                        <w:t>]</w:t>
                      </w:r>
                    </w:p>
                  </w:txbxContent>
                </v:textbox>
                <w10:wrap anchorx="margin"/>
              </v:shape>
            </w:pict>
          </mc:Fallback>
        </mc:AlternateContent>
      </w:r>
      <w:r w:rsidR="002347B4" w:rsidRPr="00C56F53">
        <w:rPr>
          <w:rFonts w:eastAsia="Times New Roman" w:cs="Times New Roman"/>
          <w:noProof/>
          <w:color w:val="000000"/>
          <w:lang w:val="en-US"/>
        </w:rPr>
        <w:drawing>
          <wp:inline distT="0" distB="0" distL="0" distR="0" wp14:anchorId="7150F9AA" wp14:editId="4A86ED9C">
            <wp:extent cx="819150" cy="809625"/>
            <wp:effectExtent l="0" t="0" r="0" b="9525"/>
            <wp:docPr id="3584" name="Picture 3584"/>
            <wp:cNvGraphicFramePr/>
            <a:graphic xmlns:a="http://schemas.openxmlformats.org/drawingml/2006/main">
              <a:graphicData uri="http://schemas.openxmlformats.org/drawingml/2006/picture">
                <pic:pic xmlns:pic="http://schemas.openxmlformats.org/drawingml/2006/picture">
                  <pic:nvPicPr>
                    <pic:cNvPr id="3584" name="Picture 3584"/>
                    <pic:cNvPicPr/>
                  </pic:nvPicPr>
                  <pic:blipFill>
                    <a:blip r:embed="rId72"/>
                    <a:stretch>
                      <a:fillRect/>
                    </a:stretch>
                  </pic:blipFill>
                  <pic:spPr>
                    <a:xfrm>
                      <a:off x="0" y="0"/>
                      <a:ext cx="819150" cy="809625"/>
                    </a:xfrm>
                    <a:prstGeom prst="rect">
                      <a:avLst/>
                    </a:prstGeom>
                  </pic:spPr>
                </pic:pic>
              </a:graphicData>
            </a:graphic>
          </wp:inline>
        </w:drawing>
      </w:r>
      <w:r w:rsidR="002347B4" w:rsidRPr="00C56F53">
        <w:rPr>
          <w:rFonts w:eastAsia="Times New Roman" w:cs="Times New Roman"/>
          <w:color w:val="000000"/>
        </w:rPr>
        <w:t xml:space="preserve"> </w:t>
      </w:r>
    </w:p>
    <w:p w14:paraId="3D4ABCF3" w14:textId="77777777" w:rsidR="002347B4" w:rsidRPr="00C56F53" w:rsidRDefault="002347B4" w:rsidP="002209CA">
      <w:pPr>
        <w:pStyle w:val="Sansinterligne"/>
        <w:rPr>
          <w:rFonts w:eastAsia="Times New Roman" w:cs="Times New Roman"/>
          <w:color w:val="4471C4"/>
        </w:rPr>
      </w:pPr>
      <w:r w:rsidRPr="00C56F53">
        <w:rPr>
          <w:rFonts w:eastAsia="Calibri" w:cs="Times New Roman"/>
          <w:color w:val="000000"/>
        </w:rPr>
        <w:tab/>
      </w:r>
      <w:bookmarkStart w:id="257" w:name="_Toc207982696"/>
      <w:bookmarkStart w:id="258" w:name="_Toc207723951"/>
      <w:r w:rsidR="002209CA" w:rsidRPr="00C56F53">
        <w:rPr>
          <w:rStyle w:val="FigureChar"/>
          <w:rFonts w:cs="Times New Roman"/>
        </w:rPr>
        <w:t xml:space="preserve">Figure </w:t>
      </w:r>
      <w:r w:rsidR="002209CA" w:rsidRPr="00C56F53">
        <w:rPr>
          <w:rStyle w:val="FigureChar"/>
          <w:rFonts w:cs="Times New Roman"/>
        </w:rPr>
        <w:fldChar w:fldCharType="begin"/>
      </w:r>
      <w:r w:rsidR="002209CA" w:rsidRPr="00C56F53">
        <w:rPr>
          <w:rStyle w:val="FigureChar"/>
          <w:rFonts w:cs="Times New Roman"/>
        </w:rPr>
        <w:instrText xml:space="preserve"> SEQ Figure \* ARABIC </w:instrText>
      </w:r>
      <w:r w:rsidR="002209CA" w:rsidRPr="00C56F53">
        <w:rPr>
          <w:rStyle w:val="FigureChar"/>
          <w:rFonts w:cs="Times New Roman"/>
        </w:rPr>
        <w:fldChar w:fldCharType="separate"/>
      </w:r>
      <w:r w:rsidR="00716126">
        <w:rPr>
          <w:rStyle w:val="FigureChar"/>
          <w:rFonts w:cs="Times New Roman"/>
          <w:noProof/>
        </w:rPr>
        <w:t>32</w:t>
      </w:r>
      <w:r w:rsidR="002209CA" w:rsidRPr="00C56F53">
        <w:rPr>
          <w:rStyle w:val="FigureChar"/>
          <w:rFonts w:cs="Times New Roman"/>
        </w:rPr>
        <w:fldChar w:fldCharType="end"/>
      </w:r>
      <w:r w:rsidRPr="00C56F53">
        <w:rPr>
          <w:rStyle w:val="FigureChar"/>
          <w:rFonts w:cs="Times New Roman"/>
        </w:rPr>
        <w:t>:</w:t>
      </w:r>
      <w:r w:rsidR="006E5603" w:rsidRPr="00C56F53">
        <w:rPr>
          <w:rFonts w:eastAsia="Times New Roman" w:cs="Times New Roman"/>
          <w:color w:val="000000"/>
        </w:rPr>
        <w:t xml:space="preserve">  Logo GraphQ</w:t>
      </w:r>
      <w:r w:rsidR="00070FFF" w:rsidRPr="00C56F53">
        <w:rPr>
          <w:rFonts w:eastAsia="Times New Roman" w:cs="Times New Roman"/>
          <w:color w:val="000000"/>
        </w:rPr>
        <w:t>L</w:t>
      </w:r>
      <w:bookmarkEnd w:id="257"/>
      <w:r w:rsidRPr="00C56F53">
        <w:rPr>
          <w:rFonts w:eastAsia="Times New Roman" w:cs="Times New Roman"/>
          <w:color w:val="000000"/>
        </w:rPr>
        <w:tab/>
      </w:r>
      <w:r w:rsidR="002209CA" w:rsidRPr="00C56F53">
        <w:rPr>
          <w:rFonts w:eastAsia="Times New Roman" w:cs="Times New Roman"/>
          <w:color w:val="000000"/>
        </w:rPr>
        <w:tab/>
      </w:r>
      <w:r w:rsidR="002209CA" w:rsidRPr="00C56F53">
        <w:rPr>
          <w:rFonts w:eastAsia="Times New Roman" w:cs="Times New Roman"/>
          <w:color w:val="000000"/>
        </w:rPr>
        <w:tab/>
      </w:r>
      <w:r w:rsidR="002209CA" w:rsidRPr="00C56F53">
        <w:rPr>
          <w:rFonts w:eastAsia="Times New Roman" w:cs="Times New Roman"/>
          <w:color w:val="000000"/>
        </w:rPr>
        <w:tab/>
      </w:r>
      <w:r w:rsidR="002209CA" w:rsidRPr="00C56F53">
        <w:rPr>
          <w:rFonts w:eastAsia="Times New Roman" w:cs="Times New Roman"/>
          <w:color w:val="000000"/>
        </w:rPr>
        <w:tab/>
      </w:r>
      <w:r w:rsidR="002209CA" w:rsidRPr="00C56F53">
        <w:rPr>
          <w:rFonts w:eastAsia="Times New Roman" w:cs="Times New Roman"/>
          <w:color w:val="000000"/>
        </w:rPr>
        <w:tab/>
      </w:r>
      <w:bookmarkEnd w:id="258"/>
      <w:r w:rsidRPr="00C56F53">
        <w:rPr>
          <w:rFonts w:eastAsia="Times New Roman" w:cs="Times New Roman"/>
          <w:color w:val="000000"/>
        </w:rPr>
        <w:t xml:space="preserve"> </w:t>
      </w:r>
    </w:p>
    <w:p w14:paraId="773F9BCD" w14:textId="77777777" w:rsidR="002347B4" w:rsidRPr="00C56F53" w:rsidRDefault="002347B4" w:rsidP="002347B4">
      <w:pPr>
        <w:spacing w:after="115"/>
        <w:ind w:left="2090"/>
        <w:rPr>
          <w:rFonts w:eastAsia="Times New Roman" w:cs="Times New Roman"/>
          <w:color w:val="000000"/>
        </w:rPr>
      </w:pPr>
      <w:r w:rsidRPr="00C56F53">
        <w:rPr>
          <w:rFonts w:eastAsia="Times New Roman" w:cs="Times New Roman"/>
          <w:b/>
          <w:color w:val="000000"/>
        </w:rPr>
        <w:t xml:space="preserve"> </w:t>
      </w:r>
    </w:p>
    <w:p w14:paraId="5E490C65" w14:textId="77777777" w:rsidR="002347B4" w:rsidRPr="00C56F53" w:rsidRDefault="002347B4" w:rsidP="00A21BC5">
      <w:pPr>
        <w:pStyle w:val="Titre5"/>
        <w:rPr>
          <w:rFonts w:eastAsia="Times New Roman" w:cs="Times New Roman"/>
          <w:color w:val="000000"/>
        </w:rPr>
      </w:pPr>
      <w:r w:rsidRPr="00C56F53">
        <w:rPr>
          <w:rFonts w:eastAsia="Times New Roman" w:cs="Times New Roman"/>
        </w:rPr>
        <w:t xml:space="preserve">5.2.2.5.2. Historique </w:t>
      </w:r>
    </w:p>
    <w:p w14:paraId="336D6186" w14:textId="77777777" w:rsidR="002347B4" w:rsidRPr="00C56F53" w:rsidRDefault="002347B4" w:rsidP="002347B4">
      <w:pPr>
        <w:spacing w:after="0" w:line="357" w:lineRule="auto"/>
        <w:ind w:left="-8" w:firstLine="566"/>
        <w:jc w:val="both"/>
        <w:rPr>
          <w:rFonts w:eastAsia="Times New Roman" w:cs="Times New Roman"/>
          <w:color w:val="000000"/>
        </w:rPr>
      </w:pPr>
      <w:r w:rsidRPr="00C56F53">
        <w:rPr>
          <w:rFonts w:eastAsia="Times New Roman" w:cs="Times New Roman"/>
          <w:color w:val="000000"/>
        </w:rPr>
        <w:t xml:space="preserve">GraphQL a été conçu en interne par Facebook pour résoudre des problèmes liés aux limitations des API REST dans ses applications mobiles. Les équipes de Facebook cherchaient une solution permettant de limiter la surabondance ou le sous-approvisionnement de données renvoyées par une requête. En 2015, Facebook a rendu GraphQL open-source, ce qui a conduit à son adoption rapide dans l'industrie. </w:t>
      </w:r>
    </w:p>
    <w:p w14:paraId="06431B90" w14:textId="77777777" w:rsidR="002347B4" w:rsidRPr="00C56F53" w:rsidRDefault="002347B4" w:rsidP="002347B4">
      <w:pPr>
        <w:spacing w:after="0" w:line="357" w:lineRule="auto"/>
        <w:ind w:left="2" w:hanging="10"/>
        <w:jc w:val="both"/>
        <w:rPr>
          <w:rFonts w:eastAsia="Times New Roman" w:cs="Times New Roman"/>
          <w:color w:val="000000"/>
        </w:rPr>
      </w:pPr>
      <w:r w:rsidRPr="00C56F53">
        <w:rPr>
          <w:rFonts w:eastAsia="Times New Roman" w:cs="Times New Roman"/>
          <w:color w:val="000000"/>
        </w:rPr>
        <w:t xml:space="preserve">Apollo, initialement connu sous le nom de Meteor Development Group, a lancé Apollo Server peu après la montée en popularité de GraphQL. Apollo Server a été conçu pour simplifier l'utilisation de GraphQL grâce à des outils bien intégrés et une expérience développeur fluide. Avec une communauté active et des mises à jour régulières, Apollo Server est devenu une solution incontournable pour implémenter GraphQL dans des environnements de production. Depuis son introduction, Apollo Server a évolué pour inclure des fonctionnalités comme le schéma fédéré (federation), qui permet de combiner plusieurs API GraphQL en un seul point d'entrée, facilitant ainsi le développement de systèmes distribués. GraphQL et Apollo Server continuent d’être adoptés dans des projets modernes grâce à leur capacité à fournir des API puissantes, adaptées aux besoins en constante évolution des développeurs et des utilisateurs. </w:t>
      </w:r>
    </w:p>
    <w:p w14:paraId="57851A89" w14:textId="77777777" w:rsidR="00AA5FC3" w:rsidRPr="00C56F53" w:rsidRDefault="00AA5FC3" w:rsidP="002347B4">
      <w:pPr>
        <w:spacing w:after="0" w:line="357" w:lineRule="auto"/>
        <w:ind w:left="2" w:hanging="10"/>
        <w:jc w:val="both"/>
        <w:rPr>
          <w:rFonts w:eastAsia="Times New Roman" w:cs="Times New Roman"/>
          <w:color w:val="000000"/>
        </w:rPr>
      </w:pPr>
    </w:p>
    <w:p w14:paraId="2857CE97" w14:textId="77777777" w:rsidR="00AA5FC3" w:rsidRPr="00C56F53" w:rsidRDefault="00AA5FC3" w:rsidP="005D6330">
      <w:pPr>
        <w:pStyle w:val="Titre3"/>
        <w:rPr>
          <w:rFonts w:cs="Times New Roman"/>
        </w:rPr>
      </w:pPr>
      <w:bookmarkStart w:id="259" w:name="_Toc207737007"/>
      <w:bookmarkStart w:id="260" w:name="_Toc208218139"/>
      <w:bookmarkStart w:id="261" w:name="_Toc221107590"/>
      <w:bookmarkStart w:id="262" w:name="_Toc78949"/>
      <w:r w:rsidRPr="00C56F53">
        <w:rPr>
          <w:rFonts w:cs="Times New Roman"/>
        </w:rPr>
        <w:t>5.2.3. Technologies Frontend</w:t>
      </w:r>
      <w:bookmarkEnd w:id="259"/>
      <w:bookmarkEnd w:id="260"/>
      <w:bookmarkEnd w:id="261"/>
      <w:r w:rsidRPr="00C56F53">
        <w:rPr>
          <w:rFonts w:cs="Times New Roman"/>
        </w:rPr>
        <w:t xml:space="preserve"> </w:t>
      </w:r>
      <w:bookmarkEnd w:id="262"/>
    </w:p>
    <w:p w14:paraId="4B9D4202" w14:textId="77777777" w:rsidR="00970053" w:rsidRPr="00C56F53" w:rsidRDefault="00AA5FC3" w:rsidP="005D6330">
      <w:pPr>
        <w:pStyle w:val="Titre4"/>
        <w:rPr>
          <w:rFonts w:cs="Times New Roman"/>
        </w:rPr>
      </w:pPr>
      <w:r w:rsidRPr="00C56F53">
        <w:rPr>
          <w:rFonts w:cs="Times New Roman"/>
        </w:rPr>
        <w:t>5.2.3.1. ReactJS</w:t>
      </w:r>
    </w:p>
    <w:p w14:paraId="6AFA27AE" w14:textId="77777777" w:rsidR="00970053" w:rsidRPr="00C56F53" w:rsidRDefault="00970053" w:rsidP="006F2D17">
      <w:pPr>
        <w:pStyle w:val="Titre5"/>
        <w:rPr>
          <w:rFonts w:cs="Times New Roman"/>
        </w:rPr>
      </w:pPr>
      <w:r w:rsidRPr="00C56F53">
        <w:rPr>
          <w:rFonts w:cs="Times New Roman"/>
        </w:rPr>
        <w:t xml:space="preserve">5.2.3.1.1. Présentation </w:t>
      </w:r>
    </w:p>
    <w:p w14:paraId="19D14010" w14:textId="77777777" w:rsidR="00D704D1" w:rsidRPr="00C56F53" w:rsidRDefault="00D704D1" w:rsidP="00D704D1">
      <w:pPr>
        <w:pStyle w:val="Sansinterligne"/>
        <w:spacing w:line="360" w:lineRule="auto"/>
        <w:ind w:firstLine="708"/>
        <w:jc w:val="both"/>
        <w:rPr>
          <w:rFonts w:cs="Times New Roman"/>
        </w:rPr>
      </w:pPr>
      <w:r w:rsidRPr="00C56F53">
        <w:rPr>
          <w:rStyle w:val="lev"/>
          <w:rFonts w:cs="Times New Roman"/>
        </w:rPr>
        <w:t>React.js</w:t>
      </w:r>
      <w:r w:rsidRPr="00C56F53">
        <w:rPr>
          <w:rFonts w:cs="Times New Roman"/>
        </w:rPr>
        <w:t xml:space="preserve"> est une bibliothèque Java</w:t>
      </w:r>
      <w:r w:rsidR="005D0453" w:rsidRPr="00C56F53">
        <w:rPr>
          <w:rFonts w:cs="Times New Roman"/>
        </w:rPr>
        <w:t>Script open source développée</w:t>
      </w:r>
      <w:r w:rsidRPr="00C56F53">
        <w:rPr>
          <w:rFonts w:cs="Times New Roman"/>
        </w:rPr>
        <w:t xml:space="preserve">, conçue pour faciliter la création d’interfaces utilisateur interactives et performantes. Elle repose sur le principe de </w:t>
      </w:r>
      <w:r w:rsidRPr="00C56F53">
        <w:rPr>
          <w:rFonts w:cs="Times New Roman"/>
        </w:rPr>
        <w:lastRenderedPageBreak/>
        <w:t xml:space="preserve">composants réutilisables, ce qui permet de structurer une application en éléments indépendants, modulaires et faciles à maintenir. L’une de ses principales innovations est l’utilisation du </w:t>
      </w:r>
      <w:r w:rsidRPr="00C56F53">
        <w:rPr>
          <w:rStyle w:val="lev"/>
          <w:rFonts w:cs="Times New Roman"/>
        </w:rPr>
        <w:t>Virtual DOM</w:t>
      </w:r>
      <w:r w:rsidRPr="00C56F53">
        <w:rPr>
          <w:rFonts w:cs="Times New Roman"/>
        </w:rPr>
        <w:t>, qui optimise les mises à jour de l’interface en ne modifiant que les parties nécessaires, garantissant ainsi une meilleure performance.</w:t>
      </w:r>
    </w:p>
    <w:p w14:paraId="0B93776A" w14:textId="77777777" w:rsidR="00AA5FC3" w:rsidRPr="00C56F53" w:rsidRDefault="00D704D1" w:rsidP="00DC5428">
      <w:pPr>
        <w:pStyle w:val="Sansinterligne"/>
        <w:spacing w:line="360" w:lineRule="auto"/>
        <w:jc w:val="both"/>
        <w:rPr>
          <w:rFonts w:cs="Times New Roman"/>
        </w:rPr>
      </w:pPr>
      <w:r w:rsidRPr="00C56F53">
        <w:rPr>
          <w:rFonts w:cs="Times New Roman"/>
        </w:rPr>
        <w:t xml:space="preserve">Grâce à sa flexibilité et à son écosystème riche, React.js s’impose aujourd’hui comme l’une des technologies front-end les plus populaires. Elle est largement utilisée aussi bien pour le développement d’applications web que pour des solutions mobiles à travers </w:t>
      </w:r>
      <w:r w:rsidRPr="00C56F53">
        <w:rPr>
          <w:rStyle w:val="lev"/>
          <w:rFonts w:cs="Times New Roman"/>
        </w:rPr>
        <w:t>React Native</w:t>
      </w:r>
      <w:r w:rsidRPr="00C56F53">
        <w:rPr>
          <w:rFonts w:cs="Times New Roman"/>
        </w:rPr>
        <w:t>. Sa large communauté et son adoption par de grandes entreprises en font une technologie incontournable dans le développement moderne d’applications.</w:t>
      </w:r>
      <w:r w:rsidR="00AA5FC3" w:rsidRPr="00C56F53">
        <w:rPr>
          <w:rFonts w:cs="Times New Roman"/>
        </w:rPr>
        <w:t xml:space="preserve"> </w:t>
      </w:r>
    </w:p>
    <w:p w14:paraId="3358C991" w14:textId="77777777" w:rsidR="00AA5FC3" w:rsidRPr="00C56F53" w:rsidRDefault="00C8701F" w:rsidP="00DC5428">
      <w:pPr>
        <w:spacing w:after="0" w:line="357" w:lineRule="auto"/>
        <w:ind w:left="2" w:hanging="10"/>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59616" behindDoc="0" locked="0" layoutInCell="1" allowOverlap="1" wp14:anchorId="35566771" wp14:editId="4ECB37DC">
                <wp:simplePos x="0" y="0"/>
                <wp:positionH relativeFrom="margin">
                  <wp:align>right</wp:align>
                </wp:positionH>
                <wp:positionV relativeFrom="paragraph">
                  <wp:posOffset>1545120</wp:posOffset>
                </wp:positionV>
                <wp:extent cx="1065474" cy="341630"/>
                <wp:effectExtent l="0" t="0" r="0" b="1270"/>
                <wp:wrapNone/>
                <wp:docPr id="53" name="Text Box 53"/>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5219CF0C" w14:textId="77777777" w:rsidR="000475AD" w:rsidRDefault="000475AD" w:rsidP="00C8701F">
                            <w:r w:rsidRPr="00C03FE3">
                              <w:rPr>
                                <w:rStyle w:val="FigureChar"/>
                              </w:rPr>
                              <w:t>Source :</w:t>
                            </w:r>
                            <w:r w:rsidRPr="0011321F">
                              <w:rPr>
                                <w:rStyle w:val="FigureChar"/>
                                <w:u w:val="none"/>
                              </w:rPr>
                              <w:t xml:space="preserve"> </w:t>
                            </w:r>
                            <w:r w:rsidRPr="00C03FE3">
                              <w:rPr>
                                <w:i/>
                              </w:rPr>
                              <w:t>[</w:t>
                            </w:r>
                            <w:r>
                              <w:rPr>
                                <w:i/>
                              </w:rPr>
                              <w:t>26</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66771" id="Text Box 53" o:spid="_x0000_s1078" type="#_x0000_t202" style="position:absolute;left:0;text-align:left;margin-left:32.7pt;margin-top:121.65pt;width:83.9pt;height:26.9pt;z-index:251759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TSfMwIAAFsEAAAOAAAAZHJzL2Uyb0RvYy54bWysVFFv2jAQfp+0/2D5fSRAoG1EqFgrpklV&#10;WwmmPhvHJpEcn2cbEvbrd3YIRd2epr0457vz+b7vO2dx3zWKHIV1NeiCjkcpJUJzKGu9L+iP7frL&#10;LSXOM10yBVoU9CQcvV9+/rRoTS4mUIEqhSVYRLu8NQWtvDd5kjheiYa5ERihMSjBNszj1u6T0rIW&#10;qzcqmaTpPGnBlsYCF86h97EP0mWsL6Xg/kVKJzxRBcXefFxtXHdhTZYLlu8tM1XNz22wf+iiYbXG&#10;Sy+lHpln5GDrP0o1NbfgQPoRhyYBKWsuIgZEM04/oNlUzIiIBclx5kKT+39l+fPx1ZK6LOhsSolm&#10;DWq0FZ0nX6Ej6EJ+WuNyTNsYTPQd+lHnwe/QGWB30jbhi4AIxpHp04XdUI2HQ+l8lt1klHCMTbPx&#10;fBrpT95PG+v8NwENCUZBLaoXSWXHJ+exE0wdUsJlGta1UlFBpUlb0Pl0lsYDlwieUBoPBgx9r8Hy&#10;3a6LmLPbAcgOyhPis9BPiDN8XWMTT8z5V2ZxJBASjrl/wUUqwMvgbFFSgf31N3/IR6UwSkmLI1ZQ&#10;9/PArKBEfdeo4d04y8JMxk02u5ngxl5HdtcRfWgeAKd4jA/K8GiGfK8GU1po3vA1rMKtGGKa490F&#10;9YP54PvBx9fExWoVk3AKDfNPemN4KB1oDRRvuzdmzVkHjwo+wzCMLP8gR5/bC7I6eJB11CoQ3bN6&#10;5h8nOEp4fm3hiVzvY9b7P2H5GwAA//8DAFBLAwQUAAYACAAAACEA8VN++eAAAAAIAQAADwAAAGRy&#10;cy9kb3ducmV2LnhtbEyPTU/CQBCG7yb+h82YeJMtRQFrt4Q0ISZGDyAXb9Pu0DbuR+0uUP31Dic9&#10;zryTd54nX43WiBMNofNOwXSSgCBXe925RsH+fXO3BBEiOo3GO1LwTQFWxfVVjpn2Z7el0y42gktc&#10;yFBBG2OfSRnqliyGie/JcXbwg8XI49BIPeCZy62RaZLMpcXO8YcWeypbqj93R6vgpdy84bZK7fLH&#10;lM+vh3X/tf94UOr2Zlw/gYg0xr9juOAzOhTMVPmj00EYBSwSFaT3sxmISzxfsEnFm8fFFGSRy/8C&#10;xS8AAAD//wMAUEsBAi0AFAAGAAgAAAAhALaDOJL+AAAA4QEAABMAAAAAAAAAAAAAAAAAAAAAAFtD&#10;b250ZW50X1R5cGVzXS54bWxQSwECLQAUAAYACAAAACEAOP0h/9YAAACUAQAACwAAAAAAAAAAAAAA&#10;AAAvAQAAX3JlbHMvLnJlbHNQSwECLQAUAAYACAAAACEAlI00nzMCAABbBAAADgAAAAAAAAAAAAAA&#10;AAAuAgAAZHJzL2Uyb0RvYy54bWxQSwECLQAUAAYACAAAACEA8VN++eAAAAAIAQAADwAAAAAAAAAA&#10;AAAAAACNBAAAZHJzL2Rvd25yZXYueG1sUEsFBgAAAAAEAAQA8wAAAJoFAAAAAA==&#10;" filled="f" stroked="f" strokeweight=".5pt">
                <v:textbox>
                  <w:txbxContent>
                    <w:p w14:paraId="5219CF0C" w14:textId="77777777" w:rsidR="000475AD" w:rsidRDefault="000475AD" w:rsidP="00C8701F">
                      <w:r w:rsidRPr="00C03FE3">
                        <w:rPr>
                          <w:rStyle w:val="FigureChar"/>
                        </w:rPr>
                        <w:t>Source :</w:t>
                      </w:r>
                      <w:r w:rsidRPr="0011321F">
                        <w:rPr>
                          <w:rStyle w:val="FigureChar"/>
                          <w:u w:val="none"/>
                        </w:rPr>
                        <w:t xml:space="preserve"> </w:t>
                      </w:r>
                      <w:r w:rsidRPr="00C03FE3">
                        <w:rPr>
                          <w:i/>
                        </w:rPr>
                        <w:t>[</w:t>
                      </w:r>
                      <w:r>
                        <w:rPr>
                          <w:i/>
                        </w:rPr>
                        <w:t>26</w:t>
                      </w:r>
                      <w:r w:rsidRPr="00C03FE3">
                        <w:rPr>
                          <w:i/>
                        </w:rPr>
                        <w:t>]</w:t>
                      </w:r>
                    </w:p>
                  </w:txbxContent>
                </v:textbox>
                <w10:wrap anchorx="margin"/>
              </v:shape>
            </w:pict>
          </mc:Fallback>
        </mc:AlternateContent>
      </w:r>
      <w:r w:rsidR="00041505">
        <w:rPr>
          <w:rFonts w:eastAsia="Times New Roman" w:cs="Times New Roman"/>
          <w:color w:val="000000"/>
        </w:rPr>
        <w:pict w14:anchorId="652ADCA5">
          <v:shape id="_x0000_i1033" type="#_x0000_t75" style="width:138pt;height:121.8pt">
            <v:imagedata r:id="rId73" o:title="pngwing"/>
          </v:shape>
        </w:pict>
      </w:r>
    </w:p>
    <w:p w14:paraId="70399205" w14:textId="77777777" w:rsidR="00B06886" w:rsidRPr="00C56F53" w:rsidRDefault="006F765F" w:rsidP="00F42CFC">
      <w:pPr>
        <w:pStyle w:val="Sansinterligne"/>
        <w:ind w:firstLine="708"/>
        <w:rPr>
          <w:rFonts w:cs="Times New Roman"/>
        </w:rPr>
      </w:pPr>
      <w:bookmarkStart w:id="263" w:name="_Toc207982697"/>
      <w:bookmarkStart w:id="264" w:name="_Toc207723952"/>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33</w:t>
      </w:r>
      <w:r w:rsidRPr="00C56F53">
        <w:rPr>
          <w:rStyle w:val="FigureChar"/>
          <w:rFonts w:cs="Times New Roman"/>
        </w:rPr>
        <w:fldChar w:fldCharType="end"/>
      </w:r>
      <w:r w:rsidR="00DC5428" w:rsidRPr="00C56F53">
        <w:rPr>
          <w:rStyle w:val="FigureChar"/>
          <w:rFonts w:cs="Times New Roman"/>
        </w:rPr>
        <w:t>:</w:t>
      </w:r>
      <w:r w:rsidR="00DC5428" w:rsidRPr="00C56F53">
        <w:rPr>
          <w:rFonts w:cs="Times New Roman"/>
          <w:color w:val="000000"/>
        </w:rPr>
        <w:t xml:space="preserve">  Logo ReactJS</w:t>
      </w:r>
      <w:bookmarkEnd w:id="263"/>
      <w:r w:rsidR="00DC5428" w:rsidRPr="00C56F53">
        <w:rPr>
          <w:rFonts w:cs="Times New Roman"/>
          <w:color w:val="000000"/>
        </w:rPr>
        <w:t xml:space="preserve"> </w:t>
      </w:r>
      <w:r w:rsidR="00DC5428" w:rsidRPr="00C56F53">
        <w:rPr>
          <w:rFonts w:cs="Times New Roman"/>
          <w:color w:val="000000"/>
        </w:rPr>
        <w:tab/>
      </w:r>
      <w:r w:rsidR="00DC5428" w:rsidRPr="00C56F53">
        <w:rPr>
          <w:rFonts w:cs="Times New Roman"/>
          <w:color w:val="000000"/>
        </w:rPr>
        <w:tab/>
      </w:r>
      <w:r w:rsidR="00DC5428" w:rsidRPr="00C56F53">
        <w:rPr>
          <w:rFonts w:cs="Times New Roman"/>
          <w:color w:val="000000"/>
        </w:rPr>
        <w:tab/>
      </w:r>
      <w:r w:rsidR="00F42CFC" w:rsidRPr="00C56F53">
        <w:rPr>
          <w:rFonts w:cs="Times New Roman"/>
          <w:color w:val="000000"/>
        </w:rPr>
        <w:tab/>
      </w:r>
      <w:r w:rsidR="00F42CFC" w:rsidRPr="00C56F53">
        <w:rPr>
          <w:rFonts w:cs="Times New Roman"/>
          <w:color w:val="000000"/>
        </w:rPr>
        <w:tab/>
      </w:r>
      <w:r w:rsidR="00F42CFC" w:rsidRPr="00C56F53">
        <w:rPr>
          <w:rFonts w:cs="Times New Roman"/>
          <w:color w:val="000000"/>
        </w:rPr>
        <w:tab/>
      </w:r>
      <w:bookmarkEnd w:id="264"/>
    </w:p>
    <w:p w14:paraId="6BA3BB8E" w14:textId="77777777" w:rsidR="009C3E48" w:rsidRPr="00C56F53" w:rsidRDefault="009C3E48" w:rsidP="00775085">
      <w:pPr>
        <w:jc w:val="both"/>
        <w:rPr>
          <w:rFonts w:cs="Times New Roman"/>
        </w:rPr>
      </w:pPr>
    </w:p>
    <w:p w14:paraId="035F2C9A" w14:textId="77777777" w:rsidR="009517CF" w:rsidRPr="00C56F53" w:rsidRDefault="009517CF" w:rsidP="00775085">
      <w:pPr>
        <w:jc w:val="both"/>
        <w:rPr>
          <w:rFonts w:cs="Times New Roman"/>
        </w:rPr>
      </w:pPr>
    </w:p>
    <w:p w14:paraId="753EC6B7" w14:textId="77777777" w:rsidR="005D0453" w:rsidRPr="00C56F53" w:rsidRDefault="005D0453" w:rsidP="005D6330">
      <w:pPr>
        <w:pStyle w:val="Titre5"/>
        <w:rPr>
          <w:rFonts w:cs="Times New Roman"/>
        </w:rPr>
      </w:pPr>
      <w:r w:rsidRPr="00C56F53">
        <w:rPr>
          <w:rFonts w:cs="Times New Roman"/>
        </w:rPr>
        <w:t xml:space="preserve">5.2.3.1.2. Historique </w:t>
      </w:r>
    </w:p>
    <w:p w14:paraId="045A5238" w14:textId="77777777" w:rsidR="005D0453" w:rsidRPr="00C56F53" w:rsidRDefault="005D0453" w:rsidP="004C1AAD">
      <w:pPr>
        <w:pStyle w:val="NormalWeb"/>
        <w:spacing w:line="360" w:lineRule="auto"/>
        <w:ind w:firstLine="708"/>
        <w:jc w:val="both"/>
      </w:pPr>
      <w:r w:rsidRPr="00C56F53">
        <w:t xml:space="preserve">React.js a été développé en </w:t>
      </w:r>
      <w:r w:rsidRPr="00C56F53">
        <w:rPr>
          <w:rStyle w:val="lev"/>
        </w:rPr>
        <w:t>2011</w:t>
      </w:r>
      <w:r w:rsidRPr="00C56F53">
        <w:t xml:space="preserve"> par un ingénieur de Facebook, </w:t>
      </w:r>
      <w:r w:rsidRPr="00C56F53">
        <w:rPr>
          <w:rStyle w:val="lev"/>
        </w:rPr>
        <w:t>Jordan Walke</w:t>
      </w:r>
      <w:r w:rsidRPr="00C56F53">
        <w:t>, afin de répondre aux problèmes de performance et de maintenabilité rencontrés sur l’application web de Facebook. À cette époque, les interfaces utilisateur devenaient de plus en plus complexes, et les solutions existantes ne permettaient pas de gérer efficacement des mises à jour fréquentes de l’affichage.</w:t>
      </w:r>
    </w:p>
    <w:p w14:paraId="1810EC03" w14:textId="77777777" w:rsidR="005D0453" w:rsidRPr="00C56F53" w:rsidRDefault="005D0453" w:rsidP="00EC3755">
      <w:pPr>
        <w:pStyle w:val="NormalWeb"/>
        <w:spacing w:line="360" w:lineRule="auto"/>
        <w:ind w:firstLine="708"/>
        <w:jc w:val="both"/>
      </w:pPr>
      <w:r w:rsidRPr="00C56F53">
        <w:t xml:space="preserve">La première utilisation concrète de React a eu lieu en </w:t>
      </w:r>
      <w:r w:rsidRPr="00C56F53">
        <w:rPr>
          <w:rStyle w:val="lev"/>
        </w:rPr>
        <w:t>2011</w:t>
      </w:r>
      <w:r w:rsidRPr="00C56F53">
        <w:t xml:space="preserve"> sur le fil d’actualité de Facebook, puis en </w:t>
      </w:r>
      <w:r w:rsidRPr="00C56F53">
        <w:rPr>
          <w:rStyle w:val="lev"/>
        </w:rPr>
        <w:t>2012</w:t>
      </w:r>
      <w:r w:rsidRPr="00C56F53">
        <w:t xml:space="preserve"> sur Instagram, peu après son rachat par Facebook. Constatant son efficacité, Facebook a décidé de rendre la bibliothèque </w:t>
      </w:r>
      <w:r w:rsidRPr="00C56F53">
        <w:rPr>
          <w:rStyle w:val="lev"/>
        </w:rPr>
        <w:t>open source en mai 2013</w:t>
      </w:r>
      <w:r w:rsidRPr="00C56F53">
        <w:t>, ce qui a marqué le début de son adoption par la communauté des développeurs.</w:t>
      </w:r>
    </w:p>
    <w:p w14:paraId="5C3AF55F" w14:textId="77777777" w:rsidR="005D0453" w:rsidRPr="00C56F53" w:rsidRDefault="005D0453" w:rsidP="001E2721">
      <w:pPr>
        <w:pStyle w:val="NormalWeb"/>
        <w:spacing w:line="360" w:lineRule="auto"/>
        <w:ind w:firstLine="708"/>
        <w:jc w:val="both"/>
      </w:pPr>
      <w:r w:rsidRPr="00C56F53">
        <w:t xml:space="preserve">React s’est rapidement imposé comme une révolution dans le développement front-end grâce à l’introduction du </w:t>
      </w:r>
      <w:r w:rsidRPr="00C56F53">
        <w:rPr>
          <w:rStyle w:val="lev"/>
        </w:rPr>
        <w:t>Virtual DOM</w:t>
      </w:r>
      <w:r w:rsidRPr="00C56F53">
        <w:t xml:space="preserve">, une innovation permettant d’optimiser les mises à jour de l’interface utilisateur en ne modifiant que les éléments nécessaires. Son modèle basé sur les </w:t>
      </w:r>
      <w:r w:rsidRPr="00C56F53">
        <w:rPr>
          <w:rStyle w:val="lev"/>
        </w:rPr>
        <w:t>composants réutilisables</w:t>
      </w:r>
      <w:r w:rsidRPr="00C56F53">
        <w:t xml:space="preserve"> a également facilité la structuration et la maintenance des projets à grande échelle.</w:t>
      </w:r>
    </w:p>
    <w:p w14:paraId="5CE425E3" w14:textId="77777777" w:rsidR="005D0453" w:rsidRPr="00C56F53" w:rsidRDefault="005D0453" w:rsidP="004C1AAD">
      <w:pPr>
        <w:pStyle w:val="NormalWeb"/>
        <w:spacing w:line="360" w:lineRule="auto"/>
        <w:jc w:val="both"/>
      </w:pPr>
      <w:r w:rsidRPr="00C56F53">
        <w:lastRenderedPageBreak/>
        <w:t xml:space="preserve">Au fil des années, React a connu plusieurs évolutions majeures, dont l’apparition de </w:t>
      </w:r>
      <w:r w:rsidRPr="00C56F53">
        <w:rPr>
          <w:rStyle w:val="lev"/>
        </w:rPr>
        <w:t>React Native en 2015</w:t>
      </w:r>
      <w:r w:rsidRPr="00C56F53">
        <w:t xml:space="preserve">, qui a permis d’étendre son utilisation au développement d’applications mobiles multiplateformes. Plus récemment, l’introduction des </w:t>
      </w:r>
      <w:r w:rsidRPr="00C56F53">
        <w:rPr>
          <w:rStyle w:val="lev"/>
        </w:rPr>
        <w:t>Hooks en 2019</w:t>
      </w:r>
      <w:r w:rsidRPr="00C56F53">
        <w:t xml:space="preserve"> a marqué une étape importante en simplifiant la gestion de l’état et du cycle de vie des composants fonctionnels.</w:t>
      </w:r>
    </w:p>
    <w:p w14:paraId="378E5047" w14:textId="77777777" w:rsidR="005D0453" w:rsidRPr="00C56F53" w:rsidRDefault="005D0453" w:rsidP="004C1AAD">
      <w:pPr>
        <w:pStyle w:val="NormalWeb"/>
        <w:spacing w:line="360" w:lineRule="auto"/>
        <w:jc w:val="both"/>
      </w:pPr>
      <w:r w:rsidRPr="00C56F53">
        <w:t xml:space="preserve">Aujourd’hui, React.js est l’une des bibliothèques JavaScript les plus populaires et les plus utilisées au monde. Soutenu par </w:t>
      </w:r>
      <w:r w:rsidRPr="00C56F53">
        <w:rPr>
          <w:rStyle w:val="lev"/>
        </w:rPr>
        <w:t>Meta (anciennement Facebook)</w:t>
      </w:r>
      <w:r w:rsidRPr="00C56F53">
        <w:t xml:space="preserve"> et une vaste communauté open source, il constitue un pilier essentiel du développement moderne d’interfaces web et mobiles.</w:t>
      </w:r>
    </w:p>
    <w:p w14:paraId="69AA9353" w14:textId="77777777" w:rsidR="002B4BA5" w:rsidRPr="00C56F53" w:rsidRDefault="002B4BA5" w:rsidP="005D6330">
      <w:pPr>
        <w:pStyle w:val="Titre4"/>
        <w:rPr>
          <w:rFonts w:cs="Times New Roman"/>
        </w:rPr>
      </w:pPr>
      <w:r w:rsidRPr="00C56F53">
        <w:rPr>
          <w:rFonts w:cs="Times New Roman"/>
        </w:rPr>
        <w:t xml:space="preserve">5.2.3.2. Apollo Client </w:t>
      </w:r>
    </w:p>
    <w:p w14:paraId="4FE2C7B2" w14:textId="77777777" w:rsidR="002B4BA5" w:rsidRPr="00C56F53" w:rsidRDefault="002B4BA5" w:rsidP="005D6330">
      <w:pPr>
        <w:pStyle w:val="Titre5"/>
        <w:rPr>
          <w:rFonts w:cs="Times New Roman"/>
        </w:rPr>
      </w:pPr>
      <w:r w:rsidRPr="00C56F53">
        <w:rPr>
          <w:rFonts w:cs="Times New Roman"/>
        </w:rPr>
        <w:t xml:space="preserve">5.2.3.2.1. Présentation </w:t>
      </w:r>
    </w:p>
    <w:p w14:paraId="4A13CAC2" w14:textId="77777777" w:rsidR="002B4BA5" w:rsidRPr="00C56F53" w:rsidRDefault="002B4BA5" w:rsidP="002B4BA5">
      <w:pPr>
        <w:spacing w:after="2" w:line="357" w:lineRule="auto"/>
        <w:ind w:left="-8" w:firstLine="566"/>
        <w:jc w:val="both"/>
        <w:rPr>
          <w:rFonts w:eastAsia="Times New Roman" w:cs="Times New Roman"/>
          <w:color w:val="000000"/>
        </w:rPr>
      </w:pPr>
      <w:r w:rsidRPr="00C56F53">
        <w:rPr>
          <w:rFonts w:eastAsia="Times New Roman" w:cs="Times New Roman"/>
          <w:color w:val="000000"/>
        </w:rPr>
        <w:t xml:space="preserve">Apollo Client est une bibliothèque open-source conçue pour interagir facilement avec les API GraphQL. Elle permet aux développeurs de gérer la gestion des états locaux et distants d’une application de manière transparente, tout en exploitant la puissance de GraphQL pour effectuer des requêtes, des mutations et des abonnements. </w:t>
      </w:r>
    </w:p>
    <w:p w14:paraId="74565F2C" w14:textId="77777777" w:rsidR="002B4BA5" w:rsidRPr="00C56F53" w:rsidRDefault="002B4BA5" w:rsidP="002B4BA5">
      <w:pPr>
        <w:spacing w:after="123" w:line="253" w:lineRule="auto"/>
        <w:ind w:left="2" w:hanging="10"/>
        <w:jc w:val="both"/>
        <w:rPr>
          <w:rFonts w:eastAsia="Times New Roman" w:cs="Times New Roman"/>
          <w:color w:val="000000"/>
        </w:rPr>
      </w:pPr>
      <w:r w:rsidRPr="00C56F53">
        <w:rPr>
          <w:rFonts w:eastAsia="Times New Roman" w:cs="Times New Roman"/>
          <w:color w:val="000000"/>
        </w:rPr>
        <w:t xml:space="preserve">Apollo Client se distingue par ses fonctionnalités avancées, notamment : </w:t>
      </w:r>
    </w:p>
    <w:p w14:paraId="308E0E00" w14:textId="77777777" w:rsidR="002B4BA5" w:rsidRPr="00C56F53" w:rsidRDefault="002B4BA5" w:rsidP="001210F5">
      <w:pPr>
        <w:numPr>
          <w:ilvl w:val="0"/>
          <w:numId w:val="18"/>
        </w:numPr>
        <w:spacing w:after="21" w:line="359" w:lineRule="auto"/>
        <w:jc w:val="both"/>
        <w:rPr>
          <w:rFonts w:eastAsia="Times New Roman" w:cs="Times New Roman"/>
          <w:color w:val="000000"/>
        </w:rPr>
      </w:pPr>
      <w:r w:rsidRPr="00C56F53">
        <w:rPr>
          <w:rFonts w:eastAsia="Times New Roman" w:cs="Times New Roman"/>
          <w:b/>
          <w:color w:val="000000"/>
        </w:rPr>
        <w:t>Mise en cache puissante</w:t>
      </w:r>
      <w:r w:rsidRPr="00C56F53">
        <w:rPr>
          <w:rFonts w:eastAsia="Times New Roman" w:cs="Times New Roman"/>
          <w:color w:val="000000"/>
        </w:rPr>
        <w:t xml:space="preserve"> : Un système de cache intégré optimise les requêtes et réduit les appels réseau en stockant localement les données demandées. </w:t>
      </w:r>
    </w:p>
    <w:p w14:paraId="54BBE8F2" w14:textId="77777777" w:rsidR="002B4BA5" w:rsidRPr="00C56F53" w:rsidRDefault="002B4BA5" w:rsidP="001210F5">
      <w:pPr>
        <w:numPr>
          <w:ilvl w:val="0"/>
          <w:numId w:val="18"/>
        </w:numPr>
        <w:spacing w:after="21" w:line="359" w:lineRule="auto"/>
        <w:jc w:val="both"/>
        <w:rPr>
          <w:rFonts w:eastAsia="Times New Roman" w:cs="Times New Roman"/>
          <w:color w:val="000000"/>
        </w:rPr>
      </w:pPr>
      <w:r w:rsidRPr="00C56F53">
        <w:rPr>
          <w:rFonts w:eastAsia="Times New Roman" w:cs="Times New Roman"/>
          <w:b/>
          <w:color w:val="000000"/>
        </w:rPr>
        <w:t>Gestion de l'état unifiée</w:t>
      </w:r>
      <w:r w:rsidRPr="00C56F53">
        <w:rPr>
          <w:rFonts w:eastAsia="Times New Roman" w:cs="Times New Roman"/>
          <w:color w:val="000000"/>
        </w:rPr>
        <w:t xml:space="preserve"> : Permet de combiner les états locaux et distants dans une même interface. </w:t>
      </w:r>
    </w:p>
    <w:p w14:paraId="47E468AD" w14:textId="77777777" w:rsidR="002B4BA5" w:rsidRPr="00C56F53" w:rsidRDefault="002B4BA5" w:rsidP="001210F5">
      <w:pPr>
        <w:numPr>
          <w:ilvl w:val="0"/>
          <w:numId w:val="18"/>
        </w:numPr>
        <w:spacing w:after="24" w:line="358" w:lineRule="auto"/>
        <w:jc w:val="both"/>
        <w:rPr>
          <w:rFonts w:eastAsia="Times New Roman" w:cs="Times New Roman"/>
          <w:color w:val="000000"/>
        </w:rPr>
      </w:pPr>
      <w:r w:rsidRPr="00C56F53">
        <w:rPr>
          <w:rFonts w:eastAsia="Times New Roman" w:cs="Times New Roman"/>
          <w:b/>
          <w:color w:val="000000"/>
        </w:rPr>
        <w:t>Compatibilité avec React</w:t>
      </w:r>
      <w:r w:rsidRPr="00C56F53">
        <w:rPr>
          <w:rFonts w:eastAsia="Times New Roman" w:cs="Times New Roman"/>
          <w:color w:val="000000"/>
        </w:rPr>
        <w:t xml:space="preserve"> : Apollo Client s'intègre naturellement à React grâce aux hooks tels que useQuery et useMutation, facilitant la gestion des données dans les composants. </w:t>
      </w:r>
    </w:p>
    <w:p w14:paraId="209089BE" w14:textId="77777777" w:rsidR="002B4BA5" w:rsidRPr="00C56F53" w:rsidRDefault="002B4BA5" w:rsidP="001210F5">
      <w:pPr>
        <w:numPr>
          <w:ilvl w:val="0"/>
          <w:numId w:val="18"/>
        </w:numPr>
        <w:spacing w:after="0" w:line="358" w:lineRule="auto"/>
        <w:jc w:val="both"/>
        <w:rPr>
          <w:rFonts w:eastAsia="Times New Roman" w:cs="Times New Roman"/>
          <w:color w:val="000000"/>
        </w:rPr>
      </w:pPr>
      <w:r w:rsidRPr="00C56F53">
        <w:rPr>
          <w:rFonts w:eastAsia="Times New Roman" w:cs="Times New Roman"/>
          <w:b/>
          <w:color w:val="000000"/>
        </w:rPr>
        <w:t>Prise en charge des abonnements</w:t>
      </w:r>
      <w:r w:rsidRPr="00C56F53">
        <w:rPr>
          <w:rFonts w:eastAsia="Times New Roman" w:cs="Times New Roman"/>
          <w:color w:val="000000"/>
        </w:rPr>
        <w:t xml:space="preserve"> : Offre une gestion en temps réel des données via WebSocket pour des fonctionnalités comme les notifications ou les mises à jour dynamiques. </w:t>
      </w:r>
    </w:p>
    <w:p w14:paraId="64011025" w14:textId="77777777" w:rsidR="00E261A9" w:rsidRPr="00C56F53" w:rsidRDefault="002B4BA5" w:rsidP="002B4BA5">
      <w:pPr>
        <w:spacing w:after="0" w:line="357" w:lineRule="auto"/>
        <w:ind w:left="2" w:hanging="10"/>
        <w:jc w:val="both"/>
        <w:rPr>
          <w:rFonts w:eastAsia="Times New Roman" w:cs="Times New Roman"/>
          <w:color w:val="000000"/>
        </w:rPr>
      </w:pPr>
      <w:r w:rsidRPr="00C56F53">
        <w:rPr>
          <w:rFonts w:eastAsia="Times New Roman" w:cs="Times New Roman"/>
          <w:color w:val="000000"/>
        </w:rPr>
        <w:t xml:space="preserve">Apollo Client est largement utilisé pour créer des applications frontend modernes et performantes. Il est adopté dans des environnements variés, allant des applications web à des solutions mobiles, notamment avec React Native. </w:t>
      </w:r>
    </w:p>
    <w:p w14:paraId="17D53848" w14:textId="77777777" w:rsidR="002B4BA5" w:rsidRPr="00C56F53" w:rsidRDefault="00613635" w:rsidP="002B4BA5">
      <w:pPr>
        <w:spacing w:after="0" w:line="357" w:lineRule="auto"/>
        <w:ind w:left="2" w:hanging="10"/>
        <w:jc w:val="both"/>
        <w:rPr>
          <w:rFonts w:eastAsia="Times New Roman" w:cs="Times New Roman"/>
          <w:color w:val="000000"/>
        </w:rPr>
      </w:pPr>
      <w:r w:rsidRPr="00C56F53">
        <w:rPr>
          <w:rFonts w:eastAsia="Times New Roman" w:cs="Times New Roman"/>
          <w:color w:val="000000"/>
        </w:rPr>
        <w:t>La figure 34</w:t>
      </w:r>
      <w:r w:rsidR="002B4BA5" w:rsidRPr="00C56F53">
        <w:rPr>
          <w:rFonts w:eastAsia="Times New Roman" w:cs="Times New Roman"/>
          <w:color w:val="000000"/>
        </w:rPr>
        <w:t xml:space="preserve"> montre le Logo Apollo. </w:t>
      </w:r>
    </w:p>
    <w:p w14:paraId="69DCD7A7" w14:textId="77777777" w:rsidR="002B4BA5" w:rsidRPr="00C56F53" w:rsidRDefault="002B4BA5" w:rsidP="002B4BA5">
      <w:pPr>
        <w:spacing w:after="146"/>
        <w:rPr>
          <w:rFonts w:eastAsia="Times New Roman" w:cs="Times New Roman"/>
          <w:color w:val="000000"/>
        </w:rPr>
      </w:pPr>
      <w:r w:rsidRPr="00C56F53">
        <w:rPr>
          <w:rFonts w:eastAsia="Times New Roman" w:cs="Times New Roman"/>
          <w:color w:val="000000"/>
          <w:sz w:val="22"/>
        </w:rPr>
        <w:t xml:space="preserve"> </w:t>
      </w:r>
    </w:p>
    <w:p w14:paraId="584A1608" w14:textId="77777777" w:rsidR="002B4BA5" w:rsidRPr="00C56F53" w:rsidRDefault="00AD1784" w:rsidP="002B4BA5">
      <w:pPr>
        <w:tabs>
          <w:tab w:val="center" w:pos="2100"/>
          <w:tab w:val="center" w:pos="4186"/>
        </w:tabs>
        <w:spacing w:after="261"/>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61664" behindDoc="0" locked="0" layoutInCell="1" allowOverlap="1" wp14:anchorId="385F8B18" wp14:editId="4467F9CD">
                <wp:simplePos x="0" y="0"/>
                <wp:positionH relativeFrom="column">
                  <wp:posOffset>5016500</wp:posOffset>
                </wp:positionH>
                <wp:positionV relativeFrom="paragraph">
                  <wp:posOffset>662001</wp:posOffset>
                </wp:positionV>
                <wp:extent cx="1065474" cy="341630"/>
                <wp:effectExtent l="0" t="0" r="0" b="1270"/>
                <wp:wrapNone/>
                <wp:docPr id="54" name="Text Box 54"/>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12BC58B5" w14:textId="77777777" w:rsidR="000475AD" w:rsidRDefault="000475AD" w:rsidP="00AD1784">
                            <w:r w:rsidRPr="00C03FE3">
                              <w:rPr>
                                <w:rStyle w:val="FigureChar"/>
                              </w:rPr>
                              <w:t>Source :</w:t>
                            </w:r>
                            <w:r w:rsidRPr="0011321F">
                              <w:rPr>
                                <w:rStyle w:val="FigureChar"/>
                                <w:u w:val="none"/>
                              </w:rPr>
                              <w:t xml:space="preserve"> </w:t>
                            </w:r>
                            <w:r w:rsidRPr="00C03FE3">
                              <w:rPr>
                                <w:i/>
                              </w:rPr>
                              <w:t>[2</w:t>
                            </w:r>
                            <w:r>
                              <w:rPr>
                                <w:i/>
                              </w:rPr>
                              <w:t>7</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5F8B18" id="Text Box 54" o:spid="_x0000_s1079" type="#_x0000_t202" style="position:absolute;margin-left:395pt;margin-top:52.15pt;width:83.9pt;height:26.9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fq4MQIAAFsEAAAOAAAAZHJzL2Uyb0RvYy54bWysVN9v2jAQfp+0/8Hy+0iAQNuIULFWTJOq&#10;thJMfTaOTSI5Ps82JOyv39khFHV7mvbinO/3fd85i/uuUeQorKtBF3Q8SikRmkNZ631Bf2zXX24p&#10;cZ7pkinQoqAn4ej98vOnRWtyMYEKVCkswSTa5a0paOW9yZPE8Uo0zI3ACI1GCbZhHq92n5SWtZi9&#10;UckkTedJC7Y0FrhwDrWPvZEuY34pBfcvUjrhiSoo9ubjaeO5C2eyXLB8b5mpan5ug/1DFw2rNRa9&#10;pHpknpGDrf9I1dTcggPpRxyaBKSsuYgz4DTj9MM0m4oZEWdBcJy5wOT+X1r+fHy1pC4LOsso0axB&#10;jrai8+QrdARViE9rXI5uG4OOvkM98jzoHSrD2J20TfjiQATtiPTpgm7IxkNQOp9lN1iFo22ajefT&#10;CH/yHm2s898ENCQIBbXIXgSVHZ+cx07QdXAJxTSsa6Uig0qTtqDz6SyNARcLRiiNgWGGvtcg+W7X&#10;xZmzu2GQHZQnnM9CvyHO8HWNTTwx51+ZxZXAkXDN/QseUgEWg7NESQX219/0wR+ZQislLa5YQd3P&#10;A7OCEvVdI4d34ywLOxkv2exmghd7bdldW/SheQDc4jE+KMOjGPy9GkRpoXnD17AKVdHENMfaBfWD&#10;+OD7xcfXxMVqFZ1wCw3zT3pjeEgdYA0Qb7s3Zs2ZB48MPsOwjCz/QEfv2xOyOniQdeQqAN2jesYf&#10;NzhSeH5t4Ylc36PX+z9h+RsAAP//AwBQSwMEFAAGAAgAAAAhAGE/wEfiAAAACwEAAA8AAABkcnMv&#10;ZG93bnJldi54bWxMj8FOwzAQRO9I/IO1SNyo3UJomsapqkgVEqKHll64ObGbRLXXIXbbwNeznOC4&#10;M6PZeflqdJZdzBA6jxKmEwHMYO11h42Ew/vmIQUWokKtrEcj4csEWBW3N7nKtL/izlz2sWFUgiFT&#10;EtoY+4zzULfGqTDxvUHyjn5wKtI5NFwP6krlzvKZEM/cqQ7pQ6t6U7amPu3PTsJrudmqXTVz6bct&#10;X96O6/7z8JFIeX83rpfAohnjXxh+59N0KGhT5c+oA7MS5gtBLJEM8fQIjBKLZE4wFSlJOgVe5Pw/&#10;Q/EDAAD//wMAUEsBAi0AFAAGAAgAAAAhALaDOJL+AAAA4QEAABMAAAAAAAAAAAAAAAAAAAAAAFtD&#10;b250ZW50X1R5cGVzXS54bWxQSwECLQAUAAYACAAAACEAOP0h/9YAAACUAQAACwAAAAAAAAAAAAAA&#10;AAAvAQAAX3JlbHMvLnJlbHNQSwECLQAUAAYACAAAACEAwJX6uDECAABbBAAADgAAAAAAAAAAAAAA&#10;AAAuAgAAZHJzL2Uyb0RvYy54bWxQSwECLQAUAAYACAAAACEAYT/AR+IAAAALAQAADwAAAAAAAAAA&#10;AAAAAACLBAAAZHJzL2Rvd25yZXYueG1sUEsFBgAAAAAEAAQA8wAAAJoFAAAAAA==&#10;" filled="f" stroked="f" strokeweight=".5pt">
                <v:textbox>
                  <w:txbxContent>
                    <w:p w14:paraId="12BC58B5" w14:textId="77777777" w:rsidR="000475AD" w:rsidRDefault="000475AD" w:rsidP="00AD1784">
                      <w:r w:rsidRPr="00C03FE3">
                        <w:rPr>
                          <w:rStyle w:val="FigureChar"/>
                        </w:rPr>
                        <w:t>Source :</w:t>
                      </w:r>
                      <w:r w:rsidRPr="0011321F">
                        <w:rPr>
                          <w:rStyle w:val="FigureChar"/>
                          <w:u w:val="none"/>
                        </w:rPr>
                        <w:t xml:space="preserve"> </w:t>
                      </w:r>
                      <w:r w:rsidRPr="00C03FE3">
                        <w:rPr>
                          <w:i/>
                        </w:rPr>
                        <w:t>[2</w:t>
                      </w:r>
                      <w:r>
                        <w:rPr>
                          <w:i/>
                        </w:rPr>
                        <w:t>7</w:t>
                      </w:r>
                      <w:r w:rsidRPr="00C03FE3">
                        <w:rPr>
                          <w:i/>
                        </w:rPr>
                        <w:t>]</w:t>
                      </w:r>
                    </w:p>
                  </w:txbxContent>
                </v:textbox>
              </v:shape>
            </w:pict>
          </mc:Fallback>
        </mc:AlternateContent>
      </w:r>
      <w:r w:rsidR="002B4BA5" w:rsidRPr="00C56F53">
        <w:rPr>
          <w:rFonts w:eastAsia="Times New Roman" w:cs="Times New Roman"/>
          <w:color w:val="000000"/>
          <w:sz w:val="22"/>
        </w:rPr>
        <w:t xml:space="preserve"> </w:t>
      </w:r>
      <w:r w:rsidR="002B4BA5" w:rsidRPr="00C56F53">
        <w:rPr>
          <w:rFonts w:eastAsia="Times New Roman" w:cs="Times New Roman"/>
          <w:color w:val="000000"/>
          <w:sz w:val="22"/>
        </w:rPr>
        <w:tab/>
        <w:t xml:space="preserve">  </w:t>
      </w:r>
      <w:r w:rsidR="002B4BA5" w:rsidRPr="00C56F53">
        <w:rPr>
          <w:rFonts w:eastAsia="Times New Roman" w:cs="Times New Roman"/>
          <w:color w:val="000000"/>
          <w:sz w:val="22"/>
        </w:rPr>
        <w:tab/>
      </w:r>
      <w:r w:rsidR="002B4BA5" w:rsidRPr="00C56F53">
        <w:rPr>
          <w:rFonts w:eastAsia="Times New Roman" w:cs="Times New Roman"/>
          <w:noProof/>
          <w:color w:val="000000"/>
          <w:lang w:val="en-US"/>
        </w:rPr>
        <w:drawing>
          <wp:inline distT="0" distB="0" distL="0" distR="0" wp14:anchorId="63E6FE65" wp14:editId="2FBA4920">
            <wp:extent cx="1623060" cy="556260"/>
            <wp:effectExtent l="0" t="0" r="0" b="0"/>
            <wp:docPr id="3747" name="Picture 3747"/>
            <wp:cNvGraphicFramePr/>
            <a:graphic xmlns:a="http://schemas.openxmlformats.org/drawingml/2006/main">
              <a:graphicData uri="http://schemas.openxmlformats.org/drawingml/2006/picture">
                <pic:pic xmlns:pic="http://schemas.openxmlformats.org/drawingml/2006/picture">
                  <pic:nvPicPr>
                    <pic:cNvPr id="3747" name="Picture 3747"/>
                    <pic:cNvPicPr/>
                  </pic:nvPicPr>
                  <pic:blipFill>
                    <a:blip r:embed="rId74"/>
                    <a:stretch>
                      <a:fillRect/>
                    </a:stretch>
                  </pic:blipFill>
                  <pic:spPr>
                    <a:xfrm>
                      <a:off x="0" y="0"/>
                      <a:ext cx="1623060" cy="556260"/>
                    </a:xfrm>
                    <a:prstGeom prst="rect">
                      <a:avLst/>
                    </a:prstGeom>
                  </pic:spPr>
                </pic:pic>
              </a:graphicData>
            </a:graphic>
          </wp:inline>
        </w:drawing>
      </w:r>
      <w:r w:rsidR="002B4BA5" w:rsidRPr="00C56F53">
        <w:rPr>
          <w:rFonts w:eastAsia="Times New Roman" w:cs="Times New Roman"/>
          <w:color w:val="000000"/>
          <w:sz w:val="22"/>
        </w:rPr>
        <w:t xml:space="preserve"> </w:t>
      </w:r>
    </w:p>
    <w:p w14:paraId="2D3C0E1E" w14:textId="77777777" w:rsidR="00AD1784" w:rsidRPr="00C56F53" w:rsidRDefault="002B4BA5" w:rsidP="00A36507">
      <w:pPr>
        <w:pStyle w:val="Sansinterligne"/>
        <w:rPr>
          <w:rFonts w:eastAsia="Times New Roman" w:cs="Times New Roman"/>
          <w:b/>
          <w:color w:val="000000"/>
          <w:u w:val="single" w:color="000000"/>
        </w:rPr>
      </w:pPr>
      <w:r w:rsidRPr="00C56F53">
        <w:rPr>
          <w:rFonts w:eastAsia="Calibri" w:cs="Times New Roman"/>
          <w:color w:val="000000"/>
          <w:sz w:val="22"/>
        </w:rPr>
        <w:tab/>
      </w:r>
      <w:bookmarkStart w:id="265" w:name="_Toc207982698"/>
      <w:bookmarkStart w:id="266" w:name="_Toc207723953"/>
      <w:r w:rsidR="00A36507" w:rsidRPr="00C56F53">
        <w:rPr>
          <w:rStyle w:val="FigureChar"/>
          <w:rFonts w:cs="Times New Roman"/>
        </w:rPr>
        <w:t xml:space="preserve">Figure </w:t>
      </w:r>
      <w:r w:rsidR="00A36507" w:rsidRPr="00C56F53">
        <w:rPr>
          <w:rStyle w:val="FigureChar"/>
          <w:rFonts w:cs="Times New Roman"/>
        </w:rPr>
        <w:fldChar w:fldCharType="begin"/>
      </w:r>
      <w:r w:rsidR="00A36507" w:rsidRPr="00C56F53">
        <w:rPr>
          <w:rStyle w:val="FigureChar"/>
          <w:rFonts w:cs="Times New Roman"/>
        </w:rPr>
        <w:instrText xml:space="preserve"> SEQ Figure \* ARABIC </w:instrText>
      </w:r>
      <w:r w:rsidR="00A36507" w:rsidRPr="00C56F53">
        <w:rPr>
          <w:rStyle w:val="FigureChar"/>
          <w:rFonts w:cs="Times New Roman"/>
        </w:rPr>
        <w:fldChar w:fldCharType="separate"/>
      </w:r>
      <w:r w:rsidR="00716126">
        <w:rPr>
          <w:rStyle w:val="FigureChar"/>
          <w:rFonts w:cs="Times New Roman"/>
          <w:noProof/>
        </w:rPr>
        <w:t>34</w:t>
      </w:r>
      <w:r w:rsidR="00A36507" w:rsidRPr="00C56F53">
        <w:rPr>
          <w:rStyle w:val="FigureChar"/>
          <w:rFonts w:cs="Times New Roman"/>
        </w:rPr>
        <w:fldChar w:fldCharType="end"/>
      </w:r>
      <w:r w:rsidRPr="00C56F53">
        <w:rPr>
          <w:rStyle w:val="FigureChar"/>
          <w:rFonts w:cs="Times New Roman"/>
        </w:rPr>
        <w:t>:</w:t>
      </w:r>
      <w:r w:rsidRPr="00C56F53">
        <w:rPr>
          <w:rFonts w:eastAsia="Times New Roman" w:cs="Times New Roman"/>
          <w:color w:val="000000"/>
        </w:rPr>
        <w:t xml:space="preserve">  Logo Apollo</w:t>
      </w:r>
      <w:bookmarkEnd w:id="265"/>
      <w:r w:rsidRPr="00C56F53">
        <w:rPr>
          <w:rFonts w:eastAsia="Times New Roman" w:cs="Times New Roman"/>
          <w:color w:val="000000"/>
        </w:rPr>
        <w:t xml:space="preserve"> </w:t>
      </w:r>
      <w:r w:rsidRPr="00C56F53">
        <w:rPr>
          <w:rFonts w:eastAsia="Times New Roman" w:cs="Times New Roman"/>
          <w:color w:val="000000"/>
        </w:rPr>
        <w:tab/>
      </w:r>
      <w:r w:rsidR="00A36507" w:rsidRPr="00C56F53">
        <w:rPr>
          <w:rFonts w:eastAsia="Times New Roman" w:cs="Times New Roman"/>
          <w:color w:val="000000"/>
        </w:rPr>
        <w:tab/>
      </w:r>
      <w:r w:rsidR="00A36507" w:rsidRPr="00C56F53">
        <w:rPr>
          <w:rFonts w:eastAsia="Times New Roman" w:cs="Times New Roman"/>
          <w:color w:val="000000"/>
        </w:rPr>
        <w:tab/>
      </w:r>
      <w:r w:rsidR="00A36507" w:rsidRPr="00C56F53">
        <w:rPr>
          <w:rFonts w:eastAsia="Times New Roman" w:cs="Times New Roman"/>
          <w:color w:val="000000"/>
        </w:rPr>
        <w:tab/>
      </w:r>
      <w:r w:rsidR="00A36507" w:rsidRPr="00C56F53">
        <w:rPr>
          <w:rFonts w:eastAsia="Times New Roman" w:cs="Times New Roman"/>
          <w:color w:val="000000"/>
        </w:rPr>
        <w:tab/>
      </w:r>
      <w:r w:rsidR="00A36507" w:rsidRPr="00C56F53">
        <w:rPr>
          <w:rFonts w:eastAsia="Times New Roman" w:cs="Times New Roman"/>
          <w:color w:val="000000"/>
        </w:rPr>
        <w:tab/>
      </w:r>
      <w:bookmarkEnd w:id="266"/>
    </w:p>
    <w:p w14:paraId="73F66D3C" w14:textId="77777777" w:rsidR="002B4BA5" w:rsidRPr="00C56F53" w:rsidRDefault="002B4BA5" w:rsidP="00A36507">
      <w:pPr>
        <w:pStyle w:val="Sansinterligne"/>
        <w:rPr>
          <w:rFonts w:eastAsia="Times New Roman" w:cs="Times New Roman"/>
          <w:color w:val="0000FF"/>
        </w:rPr>
      </w:pPr>
      <w:r w:rsidRPr="00C56F53">
        <w:rPr>
          <w:rFonts w:eastAsia="Times New Roman" w:cs="Times New Roman"/>
          <w:color w:val="0000FF"/>
        </w:rPr>
        <w:lastRenderedPageBreak/>
        <w:t xml:space="preserve"> </w:t>
      </w:r>
    </w:p>
    <w:p w14:paraId="4FC99CEB" w14:textId="77777777" w:rsidR="002E29F5" w:rsidRPr="00C56F53" w:rsidRDefault="002E29F5" w:rsidP="002B4BA5">
      <w:pPr>
        <w:tabs>
          <w:tab w:val="center" w:pos="2090"/>
          <w:tab w:val="center" w:pos="6984"/>
        </w:tabs>
        <w:spacing w:after="235"/>
        <w:rPr>
          <w:rFonts w:eastAsia="Times New Roman" w:cs="Times New Roman"/>
          <w:color w:val="0000FF"/>
        </w:rPr>
      </w:pPr>
    </w:p>
    <w:p w14:paraId="0495C29C" w14:textId="77777777" w:rsidR="00E261A9" w:rsidRPr="00C56F53" w:rsidRDefault="00E261A9" w:rsidP="005D6330">
      <w:pPr>
        <w:pStyle w:val="Titre4"/>
        <w:rPr>
          <w:rFonts w:cs="Times New Roman"/>
        </w:rPr>
      </w:pPr>
      <w:r w:rsidRPr="00C56F53">
        <w:rPr>
          <w:rFonts w:cs="Times New Roman"/>
        </w:rPr>
        <w:t>5.2.3.2. WebRTC</w:t>
      </w:r>
    </w:p>
    <w:p w14:paraId="005788FB" w14:textId="77777777" w:rsidR="00E261A9" w:rsidRPr="00C56F53" w:rsidRDefault="00E261A9" w:rsidP="005D6330">
      <w:pPr>
        <w:pStyle w:val="Titre5"/>
        <w:rPr>
          <w:rFonts w:cs="Times New Roman"/>
        </w:rPr>
      </w:pPr>
      <w:r w:rsidRPr="00C56F53">
        <w:rPr>
          <w:rFonts w:cs="Times New Roman"/>
        </w:rPr>
        <w:t xml:space="preserve">5.2.3.2.1. Présentation </w:t>
      </w:r>
    </w:p>
    <w:p w14:paraId="392EC267" w14:textId="77777777" w:rsidR="00E261A9" w:rsidRPr="00C56F53" w:rsidRDefault="00E261A9" w:rsidP="00E261A9">
      <w:pPr>
        <w:tabs>
          <w:tab w:val="center" w:pos="2090"/>
          <w:tab w:val="center" w:pos="6984"/>
        </w:tabs>
        <w:spacing w:after="235" w:line="360" w:lineRule="auto"/>
        <w:jc w:val="both"/>
        <w:rPr>
          <w:rFonts w:eastAsia="Times New Roman" w:cs="Times New Roman"/>
          <w:color w:val="000000"/>
        </w:rPr>
      </w:pPr>
      <w:r w:rsidRPr="00C56F53">
        <w:rPr>
          <w:rFonts w:eastAsia="Times New Roman" w:cs="Times New Roman"/>
          <w:color w:val="000000"/>
        </w:rPr>
        <w:tab/>
        <w:t xml:space="preserve">             WebRTC (Web Real-Time Communication) est une technologie open-source qui permet la communication en temps réel directement entre navigateurs ou applications, sans nécessiter de serveur intermédiaire pour le transfert des flux audio, vidéo ou de données.</w:t>
      </w:r>
    </w:p>
    <w:p w14:paraId="51E4AC41" w14:textId="77777777" w:rsidR="00E261A9" w:rsidRPr="00C56F53" w:rsidRDefault="00E261A9" w:rsidP="00E261A9">
      <w:pPr>
        <w:tabs>
          <w:tab w:val="center" w:pos="2090"/>
          <w:tab w:val="center" w:pos="6984"/>
        </w:tabs>
        <w:spacing w:after="235" w:line="360" w:lineRule="auto"/>
        <w:jc w:val="both"/>
        <w:rPr>
          <w:rFonts w:eastAsia="Times New Roman" w:cs="Times New Roman"/>
          <w:color w:val="000000"/>
        </w:rPr>
      </w:pPr>
      <w:r w:rsidRPr="00C56F53">
        <w:rPr>
          <w:rFonts w:eastAsia="Times New Roman" w:cs="Times New Roman"/>
          <w:color w:val="000000"/>
        </w:rPr>
        <w:t>WebRTC se distingue par ses fonctionnalités clés :</w:t>
      </w:r>
    </w:p>
    <w:p w14:paraId="4CB122BD" w14:textId="77777777" w:rsidR="00E261A9" w:rsidRPr="00C56F53" w:rsidRDefault="00E261A9" w:rsidP="0043030C">
      <w:pPr>
        <w:tabs>
          <w:tab w:val="center" w:pos="2090"/>
          <w:tab w:val="center" w:pos="6984"/>
        </w:tabs>
        <w:spacing w:after="235" w:line="360" w:lineRule="auto"/>
        <w:ind w:left="708"/>
        <w:jc w:val="both"/>
        <w:rPr>
          <w:rFonts w:eastAsia="Times New Roman" w:cs="Times New Roman"/>
          <w:color w:val="000000"/>
        </w:rPr>
      </w:pPr>
      <w:r w:rsidRPr="00C56F53">
        <w:rPr>
          <w:rFonts w:eastAsia="Times New Roman" w:cs="Times New Roman"/>
          <w:color w:val="000000"/>
        </w:rPr>
        <w:t>• Communication peer-to-peer : Établit une connexion directe entre deux clients pour un échange rapide et efficace des flux multimédias.</w:t>
      </w:r>
    </w:p>
    <w:p w14:paraId="428E806E" w14:textId="77777777" w:rsidR="00E261A9" w:rsidRPr="00C56F53" w:rsidRDefault="00E261A9" w:rsidP="0043030C">
      <w:pPr>
        <w:tabs>
          <w:tab w:val="center" w:pos="2090"/>
          <w:tab w:val="center" w:pos="6984"/>
        </w:tabs>
        <w:spacing w:after="235" w:line="360" w:lineRule="auto"/>
        <w:ind w:left="708"/>
        <w:jc w:val="both"/>
        <w:rPr>
          <w:rFonts w:eastAsia="Times New Roman" w:cs="Times New Roman"/>
          <w:color w:val="000000"/>
        </w:rPr>
      </w:pPr>
      <w:r w:rsidRPr="00C56F53">
        <w:rPr>
          <w:rFonts w:eastAsia="Times New Roman" w:cs="Times New Roman"/>
          <w:color w:val="000000"/>
        </w:rPr>
        <w:t>• Capture et gestion des médias : Permet de récupérer et de gérer les flux audio et vidéo depuis le micro et la caméra d’un utilisateur grâce à l’API MediaStream.</w:t>
      </w:r>
    </w:p>
    <w:p w14:paraId="6FE1D8A5" w14:textId="77777777" w:rsidR="00E261A9" w:rsidRPr="00C56F53" w:rsidRDefault="00E261A9" w:rsidP="0043030C">
      <w:pPr>
        <w:tabs>
          <w:tab w:val="center" w:pos="2090"/>
          <w:tab w:val="center" w:pos="6984"/>
        </w:tabs>
        <w:spacing w:after="235" w:line="360" w:lineRule="auto"/>
        <w:ind w:left="708"/>
        <w:jc w:val="both"/>
        <w:rPr>
          <w:rFonts w:eastAsia="Times New Roman" w:cs="Times New Roman"/>
          <w:color w:val="000000"/>
        </w:rPr>
      </w:pPr>
      <w:r w:rsidRPr="00C56F53">
        <w:rPr>
          <w:rFonts w:eastAsia="Times New Roman" w:cs="Times New Roman"/>
          <w:color w:val="000000"/>
        </w:rPr>
        <w:t>• Échange de données : Offre la possibilité de transmettre des données arbitraires en temps réel via RTCDataChannel, utile pour le chat, le partage de fichiers ou les jeux en ligne.</w:t>
      </w:r>
    </w:p>
    <w:p w14:paraId="4641263B" w14:textId="77777777" w:rsidR="00E261A9" w:rsidRPr="00C56F53" w:rsidRDefault="00E261A9" w:rsidP="0043030C">
      <w:pPr>
        <w:tabs>
          <w:tab w:val="center" w:pos="2090"/>
          <w:tab w:val="center" w:pos="6984"/>
        </w:tabs>
        <w:spacing w:after="235" w:line="360" w:lineRule="auto"/>
        <w:ind w:left="708"/>
        <w:jc w:val="both"/>
        <w:rPr>
          <w:rFonts w:eastAsia="Times New Roman" w:cs="Times New Roman"/>
          <w:color w:val="000000"/>
        </w:rPr>
      </w:pPr>
      <w:r w:rsidRPr="00C56F53">
        <w:rPr>
          <w:rFonts w:eastAsia="Times New Roman" w:cs="Times New Roman"/>
          <w:color w:val="000000"/>
        </w:rPr>
        <w:t>• Sécurité intégrée : Les flux sont chiffrés par défaut, assurant la confidentialité et la protection des communications.</w:t>
      </w:r>
    </w:p>
    <w:p w14:paraId="4C647BAD" w14:textId="77777777" w:rsidR="00E261A9" w:rsidRPr="00C56F53" w:rsidRDefault="002040BB" w:rsidP="00E261A9">
      <w:pPr>
        <w:tabs>
          <w:tab w:val="center" w:pos="2090"/>
          <w:tab w:val="center" w:pos="6984"/>
        </w:tabs>
        <w:spacing w:after="235" w:line="360" w:lineRule="auto"/>
        <w:jc w:val="both"/>
        <w:rPr>
          <w:rFonts w:eastAsia="Times New Roman" w:cs="Times New Roman"/>
          <w:color w:val="000000"/>
        </w:rPr>
      </w:pPr>
      <w:r w:rsidRPr="00C56F53">
        <w:rPr>
          <w:rFonts w:eastAsia="Times New Roman" w:cs="Times New Roman"/>
          <w:color w:val="000000"/>
        </w:rPr>
        <w:tab/>
      </w:r>
      <w:r w:rsidR="00E261A9" w:rsidRPr="00C56F53">
        <w:rPr>
          <w:rFonts w:eastAsia="Times New Roman" w:cs="Times New Roman"/>
          <w:color w:val="000000"/>
        </w:rPr>
        <w:t>WebRTC est largement utilisé dans des applications modernes telles que les appels vidéo, la visioconférence, le streaming collaboratif et les jeux interactifs. Il est supporté nativement par la majorité des navigateurs modernes, ce qui facilite son intégration dans des solutions web et mobiles.</w:t>
      </w:r>
    </w:p>
    <w:p w14:paraId="45E9784F" w14:textId="77777777" w:rsidR="00B64076" w:rsidRPr="00C56F53" w:rsidRDefault="00B64076" w:rsidP="00E261A9">
      <w:pPr>
        <w:tabs>
          <w:tab w:val="center" w:pos="2090"/>
          <w:tab w:val="center" w:pos="6984"/>
        </w:tabs>
        <w:spacing w:after="235" w:line="360" w:lineRule="auto"/>
        <w:jc w:val="both"/>
        <w:rPr>
          <w:rFonts w:eastAsia="Times New Roman" w:cs="Times New Roman"/>
          <w:color w:val="000000"/>
        </w:rPr>
      </w:pPr>
      <w:r w:rsidRPr="00C56F53">
        <w:rPr>
          <w:rFonts w:eastAsia="Times New Roman" w:cs="Times New Roman"/>
          <w:color w:val="000000"/>
        </w:rPr>
        <w:t>La figure</w:t>
      </w:r>
      <w:r w:rsidR="0091696B" w:rsidRPr="00C56F53">
        <w:rPr>
          <w:rFonts w:eastAsia="Times New Roman" w:cs="Times New Roman"/>
          <w:color w:val="000000"/>
        </w:rPr>
        <w:t xml:space="preserve"> 35</w:t>
      </w:r>
      <w:r w:rsidRPr="00C56F53">
        <w:rPr>
          <w:rFonts w:eastAsia="Times New Roman" w:cs="Times New Roman"/>
          <w:color w:val="000000"/>
        </w:rPr>
        <w:t xml:space="preserve"> montre le logo de </w:t>
      </w:r>
      <w:r w:rsidR="00C7257B" w:rsidRPr="00C56F53">
        <w:rPr>
          <w:rFonts w:eastAsia="Times New Roman" w:cs="Times New Roman"/>
          <w:color w:val="000000"/>
        </w:rPr>
        <w:t>W</w:t>
      </w:r>
      <w:r w:rsidRPr="00C56F53">
        <w:rPr>
          <w:rFonts w:eastAsia="Times New Roman" w:cs="Times New Roman"/>
          <w:color w:val="000000"/>
        </w:rPr>
        <w:t>ebRTC</w:t>
      </w:r>
    </w:p>
    <w:p w14:paraId="28B94E16" w14:textId="77777777" w:rsidR="00D93A75" w:rsidRPr="00C56F53" w:rsidRDefault="002324A4" w:rsidP="00D93A75">
      <w:pPr>
        <w:tabs>
          <w:tab w:val="center" w:pos="2090"/>
          <w:tab w:val="center" w:pos="6984"/>
        </w:tabs>
        <w:spacing w:after="235" w:line="360" w:lineRule="auto"/>
        <w:jc w:val="center"/>
        <w:rPr>
          <w:rFonts w:eastAsia="Times New Roman" w:cs="Times New Roman"/>
          <w:color w:val="000000"/>
        </w:rPr>
      </w:pPr>
      <w:r w:rsidRPr="00C56F53">
        <w:rPr>
          <w:rFonts w:cs="Times New Roman"/>
          <w:noProof/>
          <w:lang w:val="en-US"/>
        </w:rPr>
        <mc:AlternateContent>
          <mc:Choice Requires="wps">
            <w:drawing>
              <wp:anchor distT="0" distB="0" distL="114300" distR="114300" simplePos="0" relativeHeight="251763712" behindDoc="0" locked="0" layoutInCell="1" allowOverlap="1" wp14:anchorId="189421B3" wp14:editId="05DD980A">
                <wp:simplePos x="0" y="0"/>
                <wp:positionH relativeFrom="margin">
                  <wp:posOffset>4695825</wp:posOffset>
                </wp:positionH>
                <wp:positionV relativeFrom="paragraph">
                  <wp:posOffset>2007235</wp:posOffset>
                </wp:positionV>
                <wp:extent cx="1065474" cy="341630"/>
                <wp:effectExtent l="0" t="0" r="0" b="1270"/>
                <wp:wrapNone/>
                <wp:docPr id="55" name="Text Box 55"/>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50531E97" w14:textId="77777777" w:rsidR="000475AD" w:rsidRDefault="000475AD" w:rsidP="001835BC">
                            <w:r w:rsidRPr="00C03FE3">
                              <w:rPr>
                                <w:rStyle w:val="FigureChar"/>
                              </w:rPr>
                              <w:t>Source :</w:t>
                            </w:r>
                            <w:r w:rsidRPr="0011321F">
                              <w:rPr>
                                <w:rStyle w:val="FigureChar"/>
                                <w:u w:val="none"/>
                              </w:rPr>
                              <w:t xml:space="preserve"> </w:t>
                            </w:r>
                            <w:r w:rsidRPr="00C03FE3">
                              <w:rPr>
                                <w:i/>
                              </w:rPr>
                              <w:t>[</w:t>
                            </w:r>
                            <w:r>
                              <w:rPr>
                                <w:i/>
                              </w:rPr>
                              <w:t>28</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421B3" id="Text Box 55" o:spid="_x0000_s1080" type="#_x0000_t202" style="position:absolute;left:0;text-align:left;margin-left:369.75pt;margin-top:158.05pt;width:83.9pt;height:26.9pt;z-index:251763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jTSMAIAAFsEAAAOAAAAZHJzL2Uyb0RvYy54bWysVEuP2jAQvlfqf7B8LwkQ2BYRVnRXVJVW&#10;uytBtWfj2CSS7XFtQ0J/fccOL217qnpxxvPyzPfNZH7faUUOwvkGTEmHg5wSYThUjdmV9Mdm9ekz&#10;JT4wUzEFRpT0KDy9X3z8MG/tTIygBlUJRzCJ8bPWlrQOwc6yzPNaaOYHYIVBowSnWcCr22WVYy1m&#10;1yob5fk0a8FV1gEX3qP2sTfSRcovpeDhRUovAlElxdpCOl06t/HMFnM22zlm64afymD/UIVmjcFH&#10;L6keWWBk75o/UumGO/Agw4CDzkDKhovUA3YzzN91s66ZFakXBMfbC0z+/6Xlz4dXR5qqpJMJJYZp&#10;5GgjukC+QkdQhfi01s/QbW3RMXSoR57Peo/K2HYnnY5fbIigHZE+XtCN2XgMyqeT4q6ghKNtXAyn&#10;4wR/do22zodvAjSJQkkdspdAZYcnH7ASdD27xMcMrBqlEoPKkLak0/EkTwEXC0Yog4Gxh77WKIVu&#10;2/U9pwqiagvVEftz0E+It3zVYBFPzIdX5nAksCUc8/CCh1SAj8FJoqQG9+tv+uiPTKGVkhZHrKT+&#10;5545QYn6bpDDL8OiiDOZLsXkboQXd2vZ3lrMXj8ATvEQF8ryJEb/oM6idKDfcBuW8VU0McPx7ZKG&#10;s/gQ+sHHbeJiuUxOOIWWhSeztjymjrBGiDfdG3P2xENABp/hPIxs9o6O3rcnZLkPIJvE1RXVE/44&#10;wYnC07bFFbm9J6/rP2HxGwAA//8DAFBLAwQUAAYACAAAACEA8jgK7+MAAAALAQAADwAAAGRycy9k&#10;b3ducmV2LnhtbEyPTU+DQBCG7yb+h82YeLMLJaWFsjQNSWNi9NDai7eB3QLpfiC7bdFf73jS48w8&#10;eed5i81kNLuq0ffOCohnETBlGyd72wo4vu+eVsB8QCtRO6sEfCkPm/L+rsBcupvdq+shtIxCrM9R&#10;QBfCkHPum04Z9DM3KEu3kxsNBhrHlssRbxRuNJ9HUcoN9pY+dDioqlPN+XAxAl6q3Rvu67lZfevq&#10;+fW0HT6PHwshHh+m7RpYUFP4g+FXn9ShJKfaXaz0TAtYJtmCUAFJnMbAiMiiZQKspk2aZcDLgv/v&#10;UP4AAAD//wMAUEsBAi0AFAAGAAgAAAAhALaDOJL+AAAA4QEAABMAAAAAAAAAAAAAAAAAAAAAAFtD&#10;b250ZW50X1R5cGVzXS54bWxQSwECLQAUAAYACAAAACEAOP0h/9YAAACUAQAACwAAAAAAAAAAAAAA&#10;AAAvAQAAX3JlbHMvLnJlbHNQSwECLQAUAAYACAAAACEA02o00jACAABbBAAADgAAAAAAAAAAAAAA&#10;AAAuAgAAZHJzL2Uyb0RvYy54bWxQSwECLQAUAAYACAAAACEA8jgK7+MAAAALAQAADwAAAAAAAAAA&#10;AAAAAACKBAAAZHJzL2Rvd25yZXYueG1sUEsFBgAAAAAEAAQA8wAAAJoFAAAAAA==&#10;" filled="f" stroked="f" strokeweight=".5pt">
                <v:textbox>
                  <w:txbxContent>
                    <w:p w14:paraId="50531E97" w14:textId="77777777" w:rsidR="000475AD" w:rsidRDefault="000475AD" w:rsidP="001835BC">
                      <w:r w:rsidRPr="00C03FE3">
                        <w:rPr>
                          <w:rStyle w:val="FigureChar"/>
                        </w:rPr>
                        <w:t>Source :</w:t>
                      </w:r>
                      <w:r w:rsidRPr="0011321F">
                        <w:rPr>
                          <w:rStyle w:val="FigureChar"/>
                          <w:u w:val="none"/>
                        </w:rPr>
                        <w:t xml:space="preserve"> </w:t>
                      </w:r>
                      <w:r w:rsidRPr="00C03FE3">
                        <w:rPr>
                          <w:i/>
                        </w:rPr>
                        <w:t>[</w:t>
                      </w:r>
                      <w:r>
                        <w:rPr>
                          <w:i/>
                        </w:rPr>
                        <w:t>28</w:t>
                      </w:r>
                      <w:r w:rsidRPr="00C03FE3">
                        <w:rPr>
                          <w:i/>
                        </w:rPr>
                        <w:t>]</w:t>
                      </w:r>
                    </w:p>
                  </w:txbxContent>
                </v:textbox>
                <w10:wrap anchorx="margin"/>
              </v:shape>
            </w:pict>
          </mc:Fallback>
        </mc:AlternateContent>
      </w:r>
      <w:r w:rsidR="00D93A75" w:rsidRPr="00C56F53">
        <w:rPr>
          <w:rFonts w:eastAsia="Times New Roman" w:cs="Times New Roman"/>
          <w:noProof/>
          <w:color w:val="000000"/>
          <w:lang w:val="en-US"/>
        </w:rPr>
        <w:drawing>
          <wp:inline distT="0" distB="0" distL="0" distR="0" wp14:anchorId="211E5A1A" wp14:editId="24736034">
            <wp:extent cx="1790444" cy="184785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ebRTC.png"/>
                    <pic:cNvPicPr/>
                  </pic:nvPicPr>
                  <pic:blipFill>
                    <a:blip r:embed="rId75">
                      <a:extLst>
                        <a:ext uri="{28A0092B-C50C-407E-A947-70E740481C1C}">
                          <a14:useLocalDpi xmlns:a14="http://schemas.microsoft.com/office/drawing/2010/main" val="0"/>
                        </a:ext>
                      </a:extLst>
                    </a:blip>
                    <a:stretch>
                      <a:fillRect/>
                    </a:stretch>
                  </pic:blipFill>
                  <pic:spPr>
                    <a:xfrm>
                      <a:off x="0" y="0"/>
                      <a:ext cx="1807754" cy="1865715"/>
                    </a:xfrm>
                    <a:prstGeom prst="rect">
                      <a:avLst/>
                    </a:prstGeom>
                  </pic:spPr>
                </pic:pic>
              </a:graphicData>
            </a:graphic>
          </wp:inline>
        </w:drawing>
      </w:r>
    </w:p>
    <w:p w14:paraId="67F55E3C" w14:textId="77777777" w:rsidR="008E0047" w:rsidRPr="00C56F53" w:rsidRDefault="008261F1" w:rsidP="008E0047">
      <w:pPr>
        <w:pStyle w:val="Sansinterligne"/>
        <w:ind w:firstLine="708"/>
        <w:rPr>
          <w:rFonts w:eastAsia="Times New Roman" w:cs="Times New Roman"/>
          <w:color w:val="000000"/>
        </w:rPr>
      </w:pPr>
      <w:bookmarkStart w:id="267" w:name="_Toc207982699"/>
      <w:bookmarkStart w:id="268" w:name="_Toc20772395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35</w:t>
      </w:r>
      <w:r w:rsidRPr="00C56F53">
        <w:rPr>
          <w:rStyle w:val="FigureChar"/>
          <w:rFonts w:cs="Times New Roman"/>
        </w:rPr>
        <w:fldChar w:fldCharType="end"/>
      </w:r>
      <w:r w:rsidR="00D93A75" w:rsidRPr="00C56F53">
        <w:rPr>
          <w:rStyle w:val="FigureChar"/>
          <w:rFonts w:cs="Times New Roman"/>
        </w:rPr>
        <w:t>:</w:t>
      </w:r>
      <w:r w:rsidRPr="00C56F53">
        <w:rPr>
          <w:rFonts w:eastAsia="Times New Roman" w:cs="Times New Roman"/>
          <w:color w:val="000000"/>
        </w:rPr>
        <w:t xml:space="preserve"> Logo WebRTC</w:t>
      </w:r>
      <w:bookmarkEnd w:id="267"/>
      <w:r w:rsidRPr="00C56F53">
        <w:rPr>
          <w:rFonts w:eastAsia="Times New Roman" w:cs="Times New Roman"/>
          <w:color w:val="000000"/>
        </w:rPr>
        <w:t xml:space="preserve">  </w:t>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r w:rsidRPr="00C56F53">
        <w:rPr>
          <w:rFonts w:eastAsia="Times New Roman" w:cs="Times New Roman"/>
          <w:color w:val="000000"/>
        </w:rPr>
        <w:tab/>
      </w:r>
      <w:bookmarkEnd w:id="268"/>
    </w:p>
    <w:p w14:paraId="4B2CFF22" w14:textId="77777777" w:rsidR="008A655F" w:rsidRPr="00C56F53" w:rsidRDefault="000454D8" w:rsidP="008E0047">
      <w:pPr>
        <w:pStyle w:val="Sansinterligne"/>
        <w:ind w:firstLine="708"/>
        <w:rPr>
          <w:rFonts w:eastAsia="Times New Roman" w:cs="Times New Roman"/>
          <w:color w:val="000000"/>
        </w:rPr>
      </w:pPr>
      <w:r w:rsidRPr="00C56F53">
        <w:rPr>
          <w:rFonts w:eastAsia="Times New Roman" w:cs="Times New Roman"/>
        </w:rPr>
        <w:lastRenderedPageBreak/>
        <w:tab/>
      </w:r>
    </w:p>
    <w:p w14:paraId="1844A54E" w14:textId="77777777" w:rsidR="00E10C11" w:rsidRPr="00C56F53" w:rsidRDefault="003C1548" w:rsidP="005D6330">
      <w:pPr>
        <w:pStyle w:val="Titre5"/>
        <w:rPr>
          <w:rFonts w:cs="Times New Roman"/>
        </w:rPr>
      </w:pPr>
      <w:r w:rsidRPr="00C56F53">
        <w:rPr>
          <w:rFonts w:cs="Times New Roman"/>
        </w:rPr>
        <w:t>5.2.3.2.2. Historique</w:t>
      </w:r>
    </w:p>
    <w:p w14:paraId="1C864EAC" w14:textId="77777777" w:rsidR="00E10C11" w:rsidRPr="00C56F53" w:rsidRDefault="00E10C11" w:rsidP="00E10C11">
      <w:pPr>
        <w:spacing w:after="112" w:line="360" w:lineRule="auto"/>
        <w:ind w:firstLine="708"/>
        <w:jc w:val="both"/>
        <w:rPr>
          <w:rFonts w:eastAsia="Times New Roman" w:cs="Times New Roman"/>
        </w:rPr>
      </w:pPr>
      <w:r w:rsidRPr="00C56F53">
        <w:rPr>
          <w:rFonts w:eastAsia="Times New Roman" w:cs="Times New Roman"/>
        </w:rPr>
        <w:t>WebRTC a été initié par Google en 2011 dans le but de faciliter la communication en temps réel directement dans les navigateurs, sans nécessiter de plugins ou logiciels tiers. La technologie est basée sur plusieurs standards ouverts, dont HTML5, JavaScript et RTCDataChannel, permettant une intégration native dans les navigateurs modernes.</w:t>
      </w:r>
    </w:p>
    <w:p w14:paraId="6784CBD6" w14:textId="77777777" w:rsidR="00E10C11" w:rsidRPr="00C56F53" w:rsidRDefault="00E10C11" w:rsidP="00E10C11">
      <w:pPr>
        <w:spacing w:after="112" w:line="360" w:lineRule="auto"/>
        <w:ind w:firstLine="708"/>
        <w:jc w:val="both"/>
        <w:rPr>
          <w:rFonts w:eastAsia="Times New Roman" w:cs="Times New Roman"/>
        </w:rPr>
      </w:pPr>
      <w:r w:rsidRPr="00C56F53">
        <w:rPr>
          <w:rFonts w:eastAsia="Times New Roman" w:cs="Times New Roman"/>
        </w:rPr>
        <w:t>En 2012, Google a publié les premières démonstrations et prototypes, suivis d’une intégration progressive dans Chrome, puis dans Firefox, Opera, Edge et Safari. Depuis lors, WebRTC a connu un développement continu avec des améliorations en matière de sécurité, performance et compatibilité, et est devenu un standard largement adopté pour les applications de visioconférence, streaming multimédia et communication temps réel.</w:t>
      </w:r>
    </w:p>
    <w:p w14:paraId="6C8CC926" w14:textId="77777777" w:rsidR="002B4BA5" w:rsidRPr="00C56F53" w:rsidRDefault="00E10C11" w:rsidP="00BB0E4F">
      <w:pPr>
        <w:spacing w:after="112" w:line="360" w:lineRule="auto"/>
        <w:ind w:firstLine="708"/>
        <w:jc w:val="both"/>
        <w:rPr>
          <w:rFonts w:eastAsia="Times New Roman" w:cs="Times New Roman"/>
        </w:rPr>
      </w:pPr>
      <w:r w:rsidRPr="00C56F53">
        <w:rPr>
          <w:rFonts w:eastAsia="Times New Roman" w:cs="Times New Roman"/>
        </w:rPr>
        <w:t>Aujourd’hui, WebRTC est utilisé dans de nombreuses plateformes populaires comme Google Meet, WhatsApp Web, Discord et d’autres services nécessitant des échanges audio, vidéo ou de données en temps réel, marquant son succès comme technologie de communication web moderne.</w:t>
      </w:r>
      <w:r w:rsidR="003C1548" w:rsidRPr="00C56F53">
        <w:rPr>
          <w:rFonts w:eastAsia="Times New Roman" w:cs="Times New Roman"/>
        </w:rPr>
        <w:t xml:space="preserve"> </w:t>
      </w:r>
    </w:p>
    <w:p w14:paraId="700DB308" w14:textId="77777777" w:rsidR="00BB0E4F" w:rsidRPr="00C56F53" w:rsidRDefault="00BB0E4F" w:rsidP="00BB0E4F">
      <w:pPr>
        <w:spacing w:after="112" w:line="360" w:lineRule="auto"/>
        <w:ind w:firstLine="708"/>
        <w:jc w:val="both"/>
        <w:rPr>
          <w:rFonts w:cs="Times New Roman"/>
        </w:rPr>
      </w:pPr>
    </w:p>
    <w:p w14:paraId="589A4067" w14:textId="77777777" w:rsidR="009517CF" w:rsidRPr="00C56F53" w:rsidRDefault="002060DE" w:rsidP="005D6330">
      <w:pPr>
        <w:pStyle w:val="Titre2"/>
        <w:rPr>
          <w:rFonts w:cs="Times New Roman"/>
        </w:rPr>
      </w:pPr>
      <w:bookmarkStart w:id="269" w:name="_Toc207737008"/>
      <w:bookmarkStart w:id="270" w:name="_Toc208218140"/>
      <w:bookmarkStart w:id="271" w:name="_Toc221107591"/>
      <w:r w:rsidRPr="00C56F53">
        <w:rPr>
          <w:rFonts w:cs="Times New Roman"/>
        </w:rPr>
        <w:t>5.</w:t>
      </w:r>
      <w:r w:rsidR="00F63FC4" w:rsidRPr="00C56F53">
        <w:rPr>
          <w:rFonts w:cs="Times New Roman"/>
        </w:rPr>
        <w:t>3. Implémentation</w:t>
      </w:r>
      <w:r w:rsidRPr="00C56F53">
        <w:rPr>
          <w:rFonts w:cs="Times New Roman"/>
        </w:rPr>
        <w:t xml:space="preserve"> du système</w:t>
      </w:r>
      <w:bookmarkEnd w:id="269"/>
      <w:bookmarkEnd w:id="270"/>
      <w:bookmarkEnd w:id="271"/>
    </w:p>
    <w:p w14:paraId="30A58B0E" w14:textId="77777777" w:rsidR="009517CF" w:rsidRPr="00C56F53" w:rsidRDefault="00F63FC4" w:rsidP="00F63FC4">
      <w:pPr>
        <w:spacing w:line="360" w:lineRule="auto"/>
        <w:ind w:firstLine="708"/>
        <w:jc w:val="both"/>
        <w:rPr>
          <w:rFonts w:cs="Times New Roman"/>
        </w:rPr>
      </w:pPr>
      <w:r w:rsidRPr="00C56F53">
        <w:rPr>
          <w:rFonts w:cs="Times New Roman"/>
        </w:rPr>
        <w:t xml:space="preserve">Pour l’implémentation, l’interface utilisateur a été développée avec </w:t>
      </w:r>
      <w:r w:rsidRPr="00C56F53">
        <w:rPr>
          <w:rStyle w:val="lev"/>
          <w:rFonts w:cs="Times New Roman"/>
        </w:rPr>
        <w:t>React</w:t>
      </w:r>
      <w:r w:rsidRPr="00C56F53">
        <w:rPr>
          <w:rFonts w:cs="Times New Roman"/>
        </w:rPr>
        <w:t>, permettant de concevoir des composants réutilisables et dynamiques, assurant une meilleure interactivité et maintenabilité du système. Du côté du serveur, l’intégration d’</w:t>
      </w:r>
      <w:r w:rsidRPr="00C56F53">
        <w:rPr>
          <w:rStyle w:val="lev"/>
          <w:rFonts w:cs="Times New Roman"/>
        </w:rPr>
        <w:t>API REST</w:t>
      </w:r>
      <w:r w:rsidRPr="00C56F53">
        <w:rPr>
          <w:rFonts w:cs="Times New Roman"/>
        </w:rPr>
        <w:t xml:space="preserve"> facilite l’accès aux ressources classiques tandis que </w:t>
      </w:r>
      <w:r w:rsidRPr="00C56F53">
        <w:rPr>
          <w:rStyle w:val="lev"/>
          <w:rFonts w:cs="Times New Roman"/>
        </w:rPr>
        <w:t>GraphQL</w:t>
      </w:r>
      <w:r w:rsidRPr="00C56F53">
        <w:rPr>
          <w:rFonts w:cs="Times New Roman"/>
        </w:rPr>
        <w:t xml:space="preserve"> apporte une plus grande flexibilité dans les requêtes, en ne récupérant que les données nécessaires. Cette combinaison garantit à la fois performance, évolutivité et une communication fluide entre le client et le serveur.</w:t>
      </w:r>
    </w:p>
    <w:p w14:paraId="59D4778B" w14:textId="77777777" w:rsidR="00F63FC4" w:rsidRPr="00C56F53" w:rsidRDefault="00F63FC4" w:rsidP="005D6330">
      <w:pPr>
        <w:pStyle w:val="Titre3"/>
        <w:rPr>
          <w:rFonts w:cs="Times New Roman"/>
        </w:rPr>
      </w:pPr>
      <w:bookmarkStart w:id="272" w:name="_Toc207737009"/>
      <w:bookmarkStart w:id="273" w:name="_Toc208218141"/>
      <w:bookmarkStart w:id="274" w:name="_Toc221107592"/>
      <w:r w:rsidRPr="00C56F53">
        <w:rPr>
          <w:rFonts w:cs="Times New Roman"/>
        </w:rPr>
        <w:t>5.3.1. Architecture de l’application</w:t>
      </w:r>
      <w:bookmarkEnd w:id="272"/>
      <w:bookmarkEnd w:id="273"/>
      <w:bookmarkEnd w:id="274"/>
    </w:p>
    <w:p w14:paraId="46FAF912" w14:textId="77777777" w:rsidR="00F63FC4" w:rsidRPr="00C56F53" w:rsidRDefault="00F63FC4" w:rsidP="007F1F03">
      <w:pPr>
        <w:pStyle w:val="Titre4"/>
        <w:rPr>
          <w:rFonts w:cs="Times New Roman"/>
        </w:rPr>
      </w:pPr>
      <w:r w:rsidRPr="00C56F53">
        <w:rPr>
          <w:rFonts w:cs="Times New Roman"/>
        </w:rPr>
        <w:t>5.3.1.1 Services web API REST</w:t>
      </w:r>
    </w:p>
    <w:p w14:paraId="2531FEC2" w14:textId="77777777" w:rsidR="00F63FC4" w:rsidRPr="00C56F53" w:rsidRDefault="00F63FC4" w:rsidP="00F63FC4">
      <w:pPr>
        <w:spacing w:line="360" w:lineRule="auto"/>
        <w:ind w:firstLine="708"/>
        <w:jc w:val="both"/>
        <w:rPr>
          <w:rFonts w:cs="Times New Roman"/>
        </w:rPr>
      </w:pPr>
      <w:r w:rsidRPr="00C56F53">
        <w:rPr>
          <w:rFonts w:cs="Times New Roman"/>
        </w:rPr>
        <w:t xml:space="preserve">Les services </w:t>
      </w:r>
      <w:r w:rsidRPr="00C56F53">
        <w:rPr>
          <w:rStyle w:val="lev"/>
          <w:rFonts w:cs="Times New Roman"/>
          <w:b w:val="0"/>
        </w:rPr>
        <w:t>REST API</w:t>
      </w:r>
      <w:r w:rsidRPr="00C56F53">
        <w:rPr>
          <w:rFonts w:cs="Times New Roman"/>
        </w:rPr>
        <w:t xml:space="preserve"> (Representational State Transfer) sont aujourd’hui l’une des solutions les plus répandues pour la mise en place de services web. Ils s’appuient sur le protocole </w:t>
      </w:r>
      <w:r w:rsidRPr="00C56F53">
        <w:rPr>
          <w:rStyle w:val="lev"/>
          <w:rFonts w:cs="Times New Roman"/>
          <w:b w:val="0"/>
        </w:rPr>
        <w:t>HTTP</w:t>
      </w:r>
      <w:r w:rsidRPr="00C56F53">
        <w:rPr>
          <w:rFonts w:cs="Times New Roman"/>
        </w:rPr>
        <w:t xml:space="preserve"> et utilisent des méthodes standards comme </w:t>
      </w:r>
      <w:r w:rsidRPr="00C56F53">
        <w:rPr>
          <w:rStyle w:val="lev"/>
          <w:rFonts w:cs="Times New Roman"/>
          <w:b w:val="0"/>
        </w:rPr>
        <w:t>GET</w:t>
      </w:r>
      <w:r w:rsidRPr="00C56F53">
        <w:rPr>
          <w:rFonts w:cs="Times New Roman"/>
        </w:rPr>
        <w:t xml:space="preserve">, </w:t>
      </w:r>
      <w:r w:rsidRPr="00C56F53">
        <w:rPr>
          <w:rStyle w:val="lev"/>
          <w:rFonts w:cs="Times New Roman"/>
          <w:b w:val="0"/>
        </w:rPr>
        <w:t>POST</w:t>
      </w:r>
      <w:r w:rsidRPr="00C56F53">
        <w:rPr>
          <w:rFonts w:cs="Times New Roman"/>
        </w:rPr>
        <w:t xml:space="preserve">, </w:t>
      </w:r>
      <w:r w:rsidRPr="00C56F53">
        <w:rPr>
          <w:rStyle w:val="lev"/>
          <w:rFonts w:cs="Times New Roman"/>
          <w:b w:val="0"/>
        </w:rPr>
        <w:t>PUT</w:t>
      </w:r>
      <w:r w:rsidRPr="00C56F53">
        <w:rPr>
          <w:rFonts w:cs="Times New Roman"/>
        </w:rPr>
        <w:t xml:space="preserve"> ou </w:t>
      </w:r>
      <w:r w:rsidRPr="00C56F53">
        <w:rPr>
          <w:rStyle w:val="lev"/>
          <w:rFonts w:cs="Times New Roman"/>
          <w:b w:val="0"/>
        </w:rPr>
        <w:t>DELETE</w:t>
      </w:r>
      <w:r w:rsidRPr="00C56F53">
        <w:rPr>
          <w:rFonts w:cs="Times New Roman"/>
        </w:rPr>
        <w:t xml:space="preserve"> pour permettre la communication entre le client et le serveur.</w:t>
      </w:r>
      <w:r w:rsidRPr="00C56F53">
        <w:rPr>
          <w:rFonts w:cs="Times New Roman"/>
        </w:rPr>
        <w:br/>
        <w:t xml:space="preserve"> </w:t>
      </w:r>
      <w:r w:rsidRPr="00C56F53">
        <w:rPr>
          <w:rFonts w:cs="Times New Roman"/>
        </w:rPr>
        <w:tab/>
        <w:t xml:space="preserve">Avec REST, chaque ressource de l’application est représentée par un </w:t>
      </w:r>
      <w:r w:rsidRPr="00C56F53">
        <w:rPr>
          <w:rStyle w:val="lev"/>
          <w:rFonts w:cs="Times New Roman"/>
          <w:b w:val="0"/>
        </w:rPr>
        <w:t>endpoint</w:t>
      </w:r>
      <w:r w:rsidRPr="00C56F53">
        <w:rPr>
          <w:rFonts w:cs="Times New Roman"/>
        </w:rPr>
        <w:t xml:space="preserve"> spécifique qui renvoie une réponse prédéfinie, généralement au format </w:t>
      </w:r>
      <w:r w:rsidRPr="00C56F53">
        <w:rPr>
          <w:rStyle w:val="lev"/>
          <w:rFonts w:cs="Times New Roman"/>
          <w:b w:val="0"/>
        </w:rPr>
        <w:t>JSON</w:t>
      </w:r>
      <w:r w:rsidRPr="00C56F53">
        <w:rPr>
          <w:rFonts w:cs="Times New Roman"/>
        </w:rPr>
        <w:t>. Cette approche rend les échanges simples, clairs et facilement intégrables dans différents systèmes.</w:t>
      </w:r>
      <w:r w:rsidRPr="00C56F53">
        <w:rPr>
          <w:rFonts w:cs="Times New Roman"/>
        </w:rPr>
        <w:br/>
        <w:t xml:space="preserve">Grâce à cette simplicité et à leur forte adoption, les API REST restent une option robuste et </w:t>
      </w:r>
      <w:r w:rsidRPr="00C56F53">
        <w:rPr>
          <w:rFonts w:cs="Times New Roman"/>
        </w:rPr>
        <w:lastRenderedPageBreak/>
        <w:t>fiable pour structurer les interactions client-serveur, en particulier dans des contextes où la clarté et la cohérence des données sont prioritaires.</w:t>
      </w:r>
    </w:p>
    <w:p w14:paraId="0A071C71" w14:textId="77777777" w:rsidR="008A748E" w:rsidRPr="00C56F53" w:rsidRDefault="008A748E" w:rsidP="00F63FC4">
      <w:pPr>
        <w:spacing w:line="360" w:lineRule="auto"/>
        <w:ind w:firstLine="708"/>
        <w:jc w:val="both"/>
        <w:rPr>
          <w:rFonts w:cs="Times New Roman"/>
        </w:rPr>
      </w:pPr>
    </w:p>
    <w:p w14:paraId="4DDAC4DC" w14:textId="77777777" w:rsidR="00756E5E" w:rsidRPr="00C56F53" w:rsidRDefault="00C426AC" w:rsidP="007F1F03">
      <w:pPr>
        <w:pStyle w:val="Titre4"/>
        <w:rPr>
          <w:rFonts w:cs="Times New Roman"/>
        </w:rPr>
      </w:pPr>
      <w:r w:rsidRPr="00C56F53">
        <w:rPr>
          <w:rFonts w:cs="Times New Roman"/>
        </w:rPr>
        <w:t>5.3.1.2</w:t>
      </w:r>
      <w:r w:rsidR="00756E5E" w:rsidRPr="00C56F53">
        <w:rPr>
          <w:rFonts w:cs="Times New Roman"/>
        </w:rPr>
        <w:t xml:space="preserve"> API REST</w:t>
      </w:r>
    </w:p>
    <w:p w14:paraId="5CBF1365" w14:textId="77777777" w:rsidR="00756E5E" w:rsidRPr="00C56F53" w:rsidRDefault="00756E5E" w:rsidP="00D0603F">
      <w:pPr>
        <w:spacing w:line="360" w:lineRule="auto"/>
        <w:ind w:firstLine="708"/>
        <w:jc w:val="both"/>
        <w:rPr>
          <w:rFonts w:cs="Times New Roman"/>
        </w:rPr>
      </w:pPr>
      <w:r w:rsidRPr="00C56F53">
        <w:rPr>
          <w:rFonts w:cs="Times New Roman"/>
        </w:rPr>
        <w:t>Une API REST repose sur plusieurs concepts fondamentaux :</w:t>
      </w:r>
    </w:p>
    <w:p w14:paraId="295803FA" w14:textId="77777777" w:rsidR="00756E5E" w:rsidRPr="00C56F53" w:rsidRDefault="00756E5E" w:rsidP="00C60F30">
      <w:pPr>
        <w:spacing w:line="360" w:lineRule="auto"/>
        <w:jc w:val="both"/>
        <w:rPr>
          <w:rFonts w:cs="Times New Roman"/>
        </w:rPr>
      </w:pPr>
      <w:r w:rsidRPr="00C56F53">
        <w:rPr>
          <w:rFonts w:cs="Times New Roman"/>
        </w:rPr>
        <w:t>• Les ressources : Chaque élément manipulé par l’application (utilisateur, produit, commande, etc.) est considéré comme une ressource, identifiée par une URL unique.</w:t>
      </w:r>
    </w:p>
    <w:p w14:paraId="309D5215" w14:textId="77777777" w:rsidR="00756E5E" w:rsidRPr="00C56F53" w:rsidRDefault="00756E5E" w:rsidP="00C60F30">
      <w:pPr>
        <w:spacing w:line="360" w:lineRule="auto"/>
        <w:jc w:val="both"/>
        <w:rPr>
          <w:rFonts w:cs="Times New Roman"/>
        </w:rPr>
      </w:pPr>
      <w:r w:rsidRPr="00C56F53">
        <w:rPr>
          <w:rFonts w:cs="Times New Roman"/>
        </w:rPr>
        <w:t>• Les méthodes HTTP : Les opérations sur les ressources s’effectuent via des méthodes standards :</w:t>
      </w:r>
    </w:p>
    <w:p w14:paraId="1E62B551" w14:textId="77777777" w:rsidR="00756E5E" w:rsidRPr="00C56F53" w:rsidRDefault="00756E5E" w:rsidP="001210F5">
      <w:pPr>
        <w:pStyle w:val="Paragraphedeliste"/>
        <w:numPr>
          <w:ilvl w:val="0"/>
          <w:numId w:val="26"/>
        </w:numPr>
        <w:spacing w:line="360" w:lineRule="auto"/>
        <w:jc w:val="both"/>
        <w:rPr>
          <w:rFonts w:cs="Times New Roman"/>
        </w:rPr>
      </w:pPr>
      <w:r w:rsidRPr="00C56F53">
        <w:rPr>
          <w:rFonts w:cs="Times New Roman"/>
        </w:rPr>
        <w:t>GET pour consulter,</w:t>
      </w:r>
    </w:p>
    <w:p w14:paraId="4BD2950E" w14:textId="77777777" w:rsidR="00756E5E" w:rsidRPr="00C56F53" w:rsidRDefault="00756E5E" w:rsidP="001210F5">
      <w:pPr>
        <w:pStyle w:val="Paragraphedeliste"/>
        <w:numPr>
          <w:ilvl w:val="0"/>
          <w:numId w:val="26"/>
        </w:numPr>
        <w:spacing w:line="360" w:lineRule="auto"/>
        <w:jc w:val="both"/>
        <w:rPr>
          <w:rFonts w:cs="Times New Roman"/>
        </w:rPr>
      </w:pPr>
      <w:r w:rsidRPr="00C56F53">
        <w:rPr>
          <w:rFonts w:cs="Times New Roman"/>
        </w:rPr>
        <w:t>POST pour créer,</w:t>
      </w:r>
    </w:p>
    <w:p w14:paraId="68AD0F81" w14:textId="77777777" w:rsidR="00756E5E" w:rsidRPr="00C56F53" w:rsidRDefault="00756E5E" w:rsidP="001210F5">
      <w:pPr>
        <w:pStyle w:val="Paragraphedeliste"/>
        <w:numPr>
          <w:ilvl w:val="0"/>
          <w:numId w:val="26"/>
        </w:numPr>
        <w:spacing w:line="360" w:lineRule="auto"/>
        <w:jc w:val="both"/>
        <w:rPr>
          <w:rFonts w:cs="Times New Roman"/>
        </w:rPr>
      </w:pPr>
      <w:r w:rsidRPr="00C56F53">
        <w:rPr>
          <w:rFonts w:cs="Times New Roman"/>
        </w:rPr>
        <w:t>PUT/PATCH pour mettre à jour,</w:t>
      </w:r>
    </w:p>
    <w:p w14:paraId="5238A466" w14:textId="77777777" w:rsidR="00756E5E" w:rsidRPr="00C56F53" w:rsidRDefault="00756E5E" w:rsidP="001210F5">
      <w:pPr>
        <w:pStyle w:val="Paragraphedeliste"/>
        <w:numPr>
          <w:ilvl w:val="0"/>
          <w:numId w:val="26"/>
        </w:numPr>
        <w:spacing w:line="360" w:lineRule="auto"/>
        <w:jc w:val="both"/>
        <w:rPr>
          <w:rFonts w:cs="Times New Roman"/>
        </w:rPr>
      </w:pPr>
      <w:r w:rsidRPr="00C56F53">
        <w:rPr>
          <w:rFonts w:cs="Times New Roman"/>
        </w:rPr>
        <w:t>DELETE pour supprimer.</w:t>
      </w:r>
    </w:p>
    <w:p w14:paraId="6207C368" w14:textId="77777777" w:rsidR="00756E5E" w:rsidRPr="00C56F53" w:rsidRDefault="00756E5E" w:rsidP="00C60F30">
      <w:pPr>
        <w:spacing w:line="360" w:lineRule="auto"/>
        <w:jc w:val="both"/>
        <w:rPr>
          <w:rFonts w:cs="Times New Roman"/>
        </w:rPr>
      </w:pPr>
      <w:r w:rsidRPr="00C56F53">
        <w:rPr>
          <w:rFonts w:cs="Times New Roman"/>
        </w:rPr>
        <w:t>• Le format des données : Les échanges se font généralement en JSON, ce qui assure une compatibilité avec la majorité des applications modernes.</w:t>
      </w:r>
    </w:p>
    <w:p w14:paraId="5EE04B44" w14:textId="77777777" w:rsidR="00756E5E" w:rsidRPr="00C56F53" w:rsidRDefault="00756E5E" w:rsidP="00C60F30">
      <w:pPr>
        <w:spacing w:line="360" w:lineRule="auto"/>
        <w:jc w:val="both"/>
        <w:rPr>
          <w:rFonts w:cs="Times New Roman"/>
        </w:rPr>
      </w:pPr>
      <w:r w:rsidRPr="00C56F53">
        <w:rPr>
          <w:rFonts w:cs="Times New Roman"/>
        </w:rPr>
        <w:t>• Le caractère stateless : Chaque requête contient toutes les informations nécessaires à son traitement, le serveur ne conservant pas l’éta</w:t>
      </w:r>
      <w:r w:rsidR="00C60F30" w:rsidRPr="00C56F53">
        <w:rPr>
          <w:rFonts w:cs="Times New Roman"/>
        </w:rPr>
        <w:t>t des interactions précédentes.</w:t>
      </w:r>
    </w:p>
    <w:p w14:paraId="5DB44B6A" w14:textId="77777777" w:rsidR="00756E5E" w:rsidRPr="00C56F53" w:rsidRDefault="00756E5E" w:rsidP="00C60F30">
      <w:pPr>
        <w:spacing w:line="360" w:lineRule="auto"/>
        <w:jc w:val="both"/>
        <w:rPr>
          <w:rFonts w:cs="Times New Roman"/>
        </w:rPr>
      </w:pPr>
      <w:r w:rsidRPr="00C56F53">
        <w:rPr>
          <w:rFonts w:cs="Times New Roman"/>
        </w:rPr>
        <w:t>Un service REST présente plusieurs avantages :</w:t>
      </w:r>
    </w:p>
    <w:p w14:paraId="68BE07EF" w14:textId="77777777" w:rsidR="00756E5E" w:rsidRPr="00C56F53" w:rsidRDefault="00756E5E" w:rsidP="00C60F30">
      <w:pPr>
        <w:spacing w:line="360" w:lineRule="auto"/>
        <w:jc w:val="both"/>
        <w:rPr>
          <w:rFonts w:cs="Times New Roman"/>
        </w:rPr>
      </w:pPr>
      <w:r w:rsidRPr="00C56F53">
        <w:rPr>
          <w:rFonts w:cs="Times New Roman"/>
        </w:rPr>
        <w:t>• Simplicité : Les principes sont faciles à comprendre et à mettre en œuvre.</w:t>
      </w:r>
    </w:p>
    <w:p w14:paraId="5D434147" w14:textId="77777777" w:rsidR="00756E5E" w:rsidRPr="00C56F53" w:rsidRDefault="00756E5E" w:rsidP="00C60F30">
      <w:pPr>
        <w:spacing w:line="360" w:lineRule="auto"/>
        <w:jc w:val="both"/>
        <w:rPr>
          <w:rFonts w:cs="Times New Roman"/>
        </w:rPr>
      </w:pPr>
      <w:r w:rsidRPr="00C56F53">
        <w:rPr>
          <w:rFonts w:cs="Times New Roman"/>
        </w:rPr>
        <w:t>• Interopérabilité : Le recours au protocole HTTP et au format JSON rend les services REST compatibles avec de nombreuses plateformes.</w:t>
      </w:r>
    </w:p>
    <w:p w14:paraId="782C1862" w14:textId="77777777" w:rsidR="008C3F5E" w:rsidRDefault="00756E5E" w:rsidP="00B308AD">
      <w:pPr>
        <w:spacing w:line="360" w:lineRule="auto"/>
        <w:jc w:val="both"/>
        <w:rPr>
          <w:rFonts w:cs="Times New Roman"/>
        </w:rPr>
      </w:pPr>
      <w:r w:rsidRPr="00C56F53">
        <w:rPr>
          <w:rFonts w:cs="Times New Roman"/>
        </w:rPr>
        <w:t>• Évolutivité : La structure claire des endpoints permet de maintenir</w:t>
      </w:r>
      <w:r w:rsidR="00CF05EC" w:rsidRPr="00C56F53">
        <w:rPr>
          <w:rFonts w:cs="Times New Roman"/>
        </w:rPr>
        <w:t xml:space="preserve"> et de faire évoluer facilement </w:t>
      </w:r>
      <w:r w:rsidRPr="00C56F53">
        <w:rPr>
          <w:rFonts w:cs="Times New Roman"/>
        </w:rPr>
        <w:t>l’application.</w:t>
      </w:r>
    </w:p>
    <w:p w14:paraId="4EB04E67" w14:textId="77777777" w:rsidR="008C3F5E" w:rsidRDefault="008C3F5E">
      <w:pPr>
        <w:rPr>
          <w:rFonts w:cs="Times New Roman"/>
        </w:rPr>
      </w:pPr>
      <w:r>
        <w:rPr>
          <w:rFonts w:cs="Times New Roman"/>
        </w:rPr>
        <w:br w:type="page"/>
      </w:r>
    </w:p>
    <w:p w14:paraId="5CBCA759" w14:textId="77777777" w:rsidR="008F5167" w:rsidRPr="00C56F53" w:rsidRDefault="008F5167" w:rsidP="00B308AD">
      <w:pPr>
        <w:spacing w:line="360" w:lineRule="auto"/>
        <w:jc w:val="both"/>
        <w:rPr>
          <w:rFonts w:cs="Times New Roman"/>
        </w:rPr>
      </w:pPr>
      <w:r w:rsidRPr="00C56F53">
        <w:rPr>
          <w:rFonts w:cs="Times New Roman"/>
        </w:rPr>
        <w:lastRenderedPageBreak/>
        <w:t>La figure</w:t>
      </w:r>
      <w:r w:rsidR="00D33F5E" w:rsidRPr="00C56F53">
        <w:rPr>
          <w:rFonts w:cs="Times New Roman"/>
        </w:rPr>
        <w:t xml:space="preserve"> 35</w:t>
      </w:r>
      <w:r w:rsidRPr="00C56F53">
        <w:rPr>
          <w:rFonts w:cs="Times New Roman"/>
        </w:rPr>
        <w:t xml:space="preserve"> montre l’architecture de l’application API REST</w:t>
      </w:r>
    </w:p>
    <w:p w14:paraId="4C6CEAAE" w14:textId="77777777" w:rsidR="009517CF" w:rsidRPr="00C56F53" w:rsidRDefault="00044B33" w:rsidP="00B308AD">
      <w:pPr>
        <w:spacing w:line="360" w:lineRule="auto"/>
        <w:jc w:val="both"/>
        <w:rPr>
          <w:rFonts w:cs="Times New Roman"/>
        </w:rPr>
      </w:pPr>
      <w:r w:rsidRPr="00C56F53">
        <w:rPr>
          <w:rFonts w:cs="Times New Roman"/>
          <w:noProof/>
          <w:lang w:val="en-US"/>
        </w:rPr>
        <mc:AlternateContent>
          <mc:Choice Requires="wps">
            <w:drawing>
              <wp:anchor distT="0" distB="0" distL="114300" distR="114300" simplePos="0" relativeHeight="251765760" behindDoc="0" locked="0" layoutInCell="1" allowOverlap="1" wp14:anchorId="793E6CAD" wp14:editId="6ADC151E">
                <wp:simplePos x="0" y="0"/>
                <wp:positionH relativeFrom="column">
                  <wp:posOffset>4738977</wp:posOffset>
                </wp:positionH>
                <wp:positionV relativeFrom="paragraph">
                  <wp:posOffset>2128382</wp:posOffset>
                </wp:positionV>
                <wp:extent cx="1065474" cy="341630"/>
                <wp:effectExtent l="0" t="0" r="0" b="1270"/>
                <wp:wrapNone/>
                <wp:docPr id="56" name="Text Box 56"/>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0E77DCD8" w14:textId="77777777" w:rsidR="000475AD" w:rsidRDefault="000475AD" w:rsidP="00044B33">
                            <w:r w:rsidRPr="00C03FE3">
                              <w:rPr>
                                <w:rStyle w:val="FigureChar"/>
                              </w:rPr>
                              <w:t>Source :</w:t>
                            </w:r>
                            <w:r w:rsidRPr="0011321F">
                              <w:rPr>
                                <w:rStyle w:val="FigureChar"/>
                                <w:u w:val="none"/>
                              </w:rPr>
                              <w:t xml:space="preserve"> </w:t>
                            </w:r>
                            <w:r w:rsidRPr="00C03FE3">
                              <w:rPr>
                                <w:i/>
                              </w:rPr>
                              <w:t>[</w:t>
                            </w:r>
                            <w:r>
                              <w:rPr>
                                <w:i/>
                              </w:rPr>
                              <w:t>29</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E6CAD" id="Text Box 56" o:spid="_x0000_s1081" type="#_x0000_t202" style="position:absolute;left:0;text-align:left;margin-left:373.15pt;margin-top:167.6pt;width:83.9pt;height:26.9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iMQIAAFsEAAAOAAAAZHJzL2Uyb0RvYy54bWysVMGO2jAQvVfqP1i+lwQIbIsIK7orqkpo&#10;dyWo9mwcm0SyPa5tSOjXd+wAi7Y9Vb0445nxeN5748zvO63IUTjfgCnpcJBTIgyHqjH7kv7Yrj59&#10;psQHZiqmwIiSnoSn94uPH+atnYkR1KAq4QgWMX7W2pLWIdhZlnleC838AKwwGJTgNAu4dfuscqzF&#10;6lplozyfZi24yjrgwnv0PvZBukj1pRQ8PEvpRSCqpNhbSKtL6y6u2WLOZnvHbN3wcxvsH7rQrDF4&#10;6bXUIwuMHFzzRyndcAceZBhw0BlI2XCRMCCaYf4OzaZmViQsSI63V5r8/yvLn44vjjRVSSdTSgzT&#10;qNFWdIF8hY6gC/lprZ9h2sZiYujQjzpf/B6dEXYnnY5fBEQwjkyfruzGajweyqeT4q6ghGNsXAyn&#10;40R/9nbaOh++CdAkGiV1qF4ilR3XPmAnmHpJiZcZWDVKJQWVIW1Jp+NJng5cI3hCGTwYMfS9Rit0&#10;u67HfAWyg+qE+Bz0E+ItXzXYxJr58MIcjgRCwjEPz7hIBXgZnC1KanC//uaP+agURilpccRK6n8e&#10;mBOUqO8GNfwyLIo4k2lTTO5GuHG3kd1txBz0A+AUD/FBWZ7MmB/UxZQO9Cu+hmW8FUPMcLy7pOFi&#10;PoR+8PE1cbFcpiScQsvC2mwsj6UjrZHibffKnD3rEFDBJ7gMI5u9k6PP7QVZHgLIJmkVie5ZPfOP&#10;E5wkPL+2+ERu9ynr7Z+w+A0AAP//AwBQSwMEFAAGAAgAAAAhAHtL+6HjAAAACwEAAA8AAABkcnMv&#10;ZG93bnJldi54bWxMj8tOwzAQRfdI/IM1SOyo82hLGuJUVaQKCdFFSzfsnHiaRPgRYrcNfD3DCpYz&#10;c3Tn3GI9Gc0uOPreWQHxLAKGtnGqt62A49v2IQPmg7RKamdRwBd6WJe3N4XMlbvaPV4OoWUUYn0u&#10;BXQhDDnnvunQSD9zA1q6ndxoZKBxbLka5ZXCjeZJFC25kb2lD50csOqw+TicjYCXaruT+zox2beu&#10;nl9Pm+Hz+L4Q4v5u2jwBCziFPxh+9UkdSnKq3dkqz7SAx/kyJVRAmi4SYESs4nkMrKZNtoqAlwX/&#10;36H8AQAA//8DAFBLAQItABQABgAIAAAAIQC2gziS/gAAAOEBAAATAAAAAAAAAAAAAAAAAAAAAABb&#10;Q29udGVudF9UeXBlc10ueG1sUEsBAi0AFAAGAAgAAAAhADj9If/WAAAAlAEAAAsAAAAAAAAAAAAA&#10;AAAALwEAAF9yZWxzLy5yZWxzUEsBAi0AFAAGAAgAAAAhAP7/EKIxAgAAWwQAAA4AAAAAAAAAAAAA&#10;AAAALgIAAGRycy9lMm9Eb2MueG1sUEsBAi0AFAAGAAgAAAAhAHtL+6HjAAAACwEAAA8AAAAAAAAA&#10;AAAAAAAAiwQAAGRycy9kb3ducmV2LnhtbFBLBQYAAAAABAAEAPMAAACbBQAAAAA=&#10;" filled="f" stroked="f" strokeweight=".5pt">
                <v:textbox>
                  <w:txbxContent>
                    <w:p w14:paraId="0E77DCD8" w14:textId="77777777" w:rsidR="000475AD" w:rsidRDefault="000475AD" w:rsidP="00044B33">
                      <w:r w:rsidRPr="00C03FE3">
                        <w:rPr>
                          <w:rStyle w:val="FigureChar"/>
                        </w:rPr>
                        <w:t>Source :</w:t>
                      </w:r>
                      <w:r w:rsidRPr="0011321F">
                        <w:rPr>
                          <w:rStyle w:val="FigureChar"/>
                          <w:u w:val="none"/>
                        </w:rPr>
                        <w:t xml:space="preserve"> </w:t>
                      </w:r>
                      <w:r w:rsidRPr="00C03FE3">
                        <w:rPr>
                          <w:i/>
                        </w:rPr>
                        <w:t>[</w:t>
                      </w:r>
                      <w:r>
                        <w:rPr>
                          <w:i/>
                        </w:rPr>
                        <w:t>29</w:t>
                      </w:r>
                      <w:r w:rsidRPr="00C03FE3">
                        <w:rPr>
                          <w:i/>
                        </w:rPr>
                        <w:t>]</w:t>
                      </w:r>
                    </w:p>
                  </w:txbxContent>
                </v:textbox>
              </v:shape>
            </w:pict>
          </mc:Fallback>
        </mc:AlternateContent>
      </w:r>
      <w:r w:rsidR="00381C5D" w:rsidRPr="00C56F53">
        <w:rPr>
          <w:rFonts w:cs="Times New Roman"/>
          <w:noProof/>
          <w:lang w:val="en-US"/>
        </w:rPr>
        <w:drawing>
          <wp:inline distT="0" distB="0" distL="0" distR="0" wp14:anchorId="18230BDF" wp14:editId="138B3A1D">
            <wp:extent cx="5760720" cy="20142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PI Rest fonctionement.png"/>
                    <pic:cNvPicPr/>
                  </pic:nvPicPr>
                  <pic:blipFill>
                    <a:blip r:embed="rId76">
                      <a:extLst>
                        <a:ext uri="{28A0092B-C50C-407E-A947-70E740481C1C}">
                          <a14:useLocalDpi xmlns:a14="http://schemas.microsoft.com/office/drawing/2010/main" val="0"/>
                        </a:ext>
                      </a:extLst>
                    </a:blip>
                    <a:stretch>
                      <a:fillRect/>
                    </a:stretch>
                  </pic:blipFill>
                  <pic:spPr>
                    <a:xfrm>
                      <a:off x="0" y="0"/>
                      <a:ext cx="5760720" cy="2014220"/>
                    </a:xfrm>
                    <a:prstGeom prst="rect">
                      <a:avLst/>
                    </a:prstGeom>
                  </pic:spPr>
                </pic:pic>
              </a:graphicData>
            </a:graphic>
          </wp:inline>
        </w:drawing>
      </w:r>
    </w:p>
    <w:p w14:paraId="0973FDE4" w14:textId="77777777" w:rsidR="00381C5D" w:rsidRPr="00C56F53" w:rsidRDefault="00D33F5E" w:rsidP="00404ED6">
      <w:pPr>
        <w:pStyle w:val="Sansinterligne"/>
        <w:ind w:firstLine="708"/>
        <w:rPr>
          <w:rFonts w:cs="Times New Roman"/>
        </w:rPr>
      </w:pPr>
      <w:bookmarkStart w:id="275" w:name="_Toc207982700"/>
      <w:bookmarkStart w:id="276" w:name="_Toc207723955"/>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36</w:t>
      </w:r>
      <w:r w:rsidRPr="00C56F53">
        <w:rPr>
          <w:rStyle w:val="FigureChar"/>
          <w:rFonts w:cs="Times New Roman"/>
        </w:rPr>
        <w:fldChar w:fldCharType="end"/>
      </w:r>
      <w:r w:rsidR="00381C5D" w:rsidRPr="00C56F53">
        <w:rPr>
          <w:rStyle w:val="FigureChar"/>
          <w:rFonts w:cs="Times New Roman"/>
        </w:rPr>
        <w:t>:</w:t>
      </w:r>
      <w:r w:rsidR="00381C5D" w:rsidRPr="00C56F53">
        <w:rPr>
          <w:rFonts w:cs="Times New Roman"/>
        </w:rPr>
        <w:t xml:space="preserve"> Architecture de l’</w:t>
      </w:r>
      <w:r w:rsidR="00331794" w:rsidRPr="00C56F53">
        <w:rPr>
          <w:rFonts w:cs="Times New Roman"/>
        </w:rPr>
        <w:t>application avec API REST</w:t>
      </w:r>
      <w:bookmarkEnd w:id="275"/>
      <w:r w:rsidR="00381C5D" w:rsidRPr="00C56F53">
        <w:rPr>
          <w:rFonts w:cs="Times New Roman"/>
        </w:rPr>
        <w:tab/>
      </w:r>
      <w:r w:rsidR="001C2647" w:rsidRPr="00C56F53">
        <w:rPr>
          <w:rFonts w:cs="Times New Roman"/>
        </w:rPr>
        <w:tab/>
      </w:r>
      <w:bookmarkEnd w:id="276"/>
    </w:p>
    <w:p w14:paraId="41DFBDCA" w14:textId="77777777" w:rsidR="009517CF" w:rsidRPr="00C56F53" w:rsidRDefault="009517CF" w:rsidP="00775085">
      <w:pPr>
        <w:jc w:val="both"/>
        <w:rPr>
          <w:rFonts w:cs="Times New Roman"/>
          <w:b/>
        </w:rPr>
      </w:pPr>
    </w:p>
    <w:p w14:paraId="3F80BD6F" w14:textId="77777777" w:rsidR="00541432" w:rsidRPr="00C56F53" w:rsidRDefault="00C426AC" w:rsidP="007F1F03">
      <w:pPr>
        <w:pStyle w:val="Titre4"/>
        <w:rPr>
          <w:rFonts w:cs="Times New Roman"/>
        </w:rPr>
      </w:pPr>
      <w:r w:rsidRPr="00C56F53">
        <w:rPr>
          <w:rFonts w:cs="Times New Roman"/>
        </w:rPr>
        <w:t>5.3.1.3</w:t>
      </w:r>
      <w:r w:rsidR="002059F9" w:rsidRPr="00C56F53">
        <w:rPr>
          <w:rFonts w:cs="Times New Roman"/>
        </w:rPr>
        <w:t>.</w:t>
      </w:r>
      <w:r w:rsidR="00541432" w:rsidRPr="00C56F53">
        <w:rPr>
          <w:rFonts w:cs="Times New Roman"/>
        </w:rPr>
        <w:t xml:space="preserve"> Services web GraphQL</w:t>
      </w:r>
    </w:p>
    <w:p w14:paraId="48F01700" w14:textId="77777777" w:rsidR="00554B81" w:rsidRPr="00C56F53" w:rsidRDefault="00554B81" w:rsidP="00554B81">
      <w:pPr>
        <w:spacing w:line="360" w:lineRule="auto"/>
        <w:ind w:firstLine="708"/>
        <w:jc w:val="both"/>
        <w:rPr>
          <w:rFonts w:cs="Times New Roman"/>
        </w:rPr>
      </w:pPr>
      <w:r w:rsidRPr="00C56F53">
        <w:rPr>
          <w:rFonts w:cs="Times New Roman"/>
        </w:rPr>
        <w:t>GraphQL est un langage de requête et un environnement d’exécution pour les services web, conçu pour rendre les échanges de données plus efficaces et plus flexibles. Il repose sur un seul point d’accès vers lequel le client envoie des requêtes décrivant avec précision les informations souhaitées.</w:t>
      </w:r>
    </w:p>
    <w:p w14:paraId="3DAF465F" w14:textId="77777777" w:rsidR="00554B81" w:rsidRPr="00C56F53" w:rsidRDefault="00554B81" w:rsidP="00554B81">
      <w:pPr>
        <w:spacing w:line="360" w:lineRule="auto"/>
        <w:ind w:firstLine="708"/>
        <w:jc w:val="both"/>
        <w:rPr>
          <w:rFonts w:cs="Times New Roman"/>
        </w:rPr>
      </w:pPr>
      <w:r w:rsidRPr="00C56F53">
        <w:rPr>
          <w:rFonts w:cs="Times New Roman"/>
        </w:rPr>
        <w:t>Le serveur traite ces requêtes et renvoie uniquement les données demandées, ce qui permet de réduire la quantité d’informations transférées et d’optimiser les performances du système. Cette approche évite les échanges inutiles et garantit une meilleure adaptation aux besoins réels du client.</w:t>
      </w:r>
    </w:p>
    <w:p w14:paraId="082B8F85" w14:textId="77777777" w:rsidR="009517CF" w:rsidRPr="00C56F53" w:rsidRDefault="00554B81" w:rsidP="00554B81">
      <w:pPr>
        <w:spacing w:line="360" w:lineRule="auto"/>
        <w:jc w:val="both"/>
        <w:rPr>
          <w:rFonts w:cs="Times New Roman"/>
        </w:rPr>
      </w:pPr>
      <w:r w:rsidRPr="00C56F53">
        <w:rPr>
          <w:rFonts w:cs="Times New Roman"/>
        </w:rPr>
        <w:t>Grâce à cette souplesse et à sa capacité à s’intégrer facilement dans des architectures modernes, GraphQL améliore l’efficacité des communications et contribue à offrir une expérience utilisateur plus fluide et réactive.</w:t>
      </w:r>
    </w:p>
    <w:p w14:paraId="0A2D8F1A" w14:textId="77777777" w:rsidR="002D082E" w:rsidRPr="00C56F53" w:rsidRDefault="002D082E" w:rsidP="00554B81">
      <w:pPr>
        <w:spacing w:line="360" w:lineRule="auto"/>
        <w:jc w:val="both"/>
        <w:rPr>
          <w:rFonts w:cs="Times New Roman"/>
        </w:rPr>
      </w:pPr>
    </w:p>
    <w:p w14:paraId="10D78B40" w14:textId="77777777" w:rsidR="0062121A" w:rsidRPr="00C56F53" w:rsidRDefault="00C426AC" w:rsidP="007F1F03">
      <w:pPr>
        <w:pStyle w:val="Titre4"/>
        <w:rPr>
          <w:rFonts w:cs="Times New Roman"/>
        </w:rPr>
      </w:pPr>
      <w:r w:rsidRPr="00C56F53">
        <w:rPr>
          <w:rFonts w:cs="Times New Roman"/>
        </w:rPr>
        <w:t>5.3.1.4</w:t>
      </w:r>
      <w:r w:rsidR="0062121A" w:rsidRPr="00C56F53">
        <w:rPr>
          <w:rFonts w:cs="Times New Roman"/>
        </w:rPr>
        <w:t xml:space="preserve">. API GraphQL </w:t>
      </w:r>
    </w:p>
    <w:p w14:paraId="3805CF92" w14:textId="77777777" w:rsidR="0062121A" w:rsidRPr="00C56F53" w:rsidRDefault="0062121A" w:rsidP="0002244E">
      <w:pPr>
        <w:spacing w:line="360" w:lineRule="auto"/>
        <w:ind w:firstLine="360"/>
        <w:jc w:val="both"/>
        <w:rPr>
          <w:rFonts w:cs="Times New Roman"/>
        </w:rPr>
      </w:pPr>
      <w:r w:rsidRPr="00C56F53">
        <w:rPr>
          <w:rFonts w:cs="Times New Roman"/>
        </w:rPr>
        <w:t xml:space="preserve">Une API GraphQL repose sur trois concepts principaux : </w:t>
      </w:r>
    </w:p>
    <w:p w14:paraId="51F8EC27" w14:textId="77777777" w:rsidR="0062121A" w:rsidRPr="00C56F53" w:rsidRDefault="0062121A" w:rsidP="001210F5">
      <w:pPr>
        <w:pStyle w:val="Paragraphedeliste"/>
        <w:numPr>
          <w:ilvl w:val="0"/>
          <w:numId w:val="27"/>
        </w:numPr>
        <w:spacing w:line="360" w:lineRule="auto"/>
        <w:jc w:val="both"/>
        <w:rPr>
          <w:rFonts w:cs="Times New Roman"/>
        </w:rPr>
      </w:pPr>
      <w:r w:rsidRPr="00C56F53">
        <w:rPr>
          <w:rFonts w:cs="Times New Roman"/>
          <w:b/>
        </w:rPr>
        <w:t>Le schéma</w:t>
      </w:r>
      <w:r w:rsidRPr="00C56F53">
        <w:rPr>
          <w:rFonts w:cs="Times New Roman"/>
        </w:rPr>
        <w:t xml:space="preserve"> : Il définit la structure des données accessibles via l’API, incluant les types d’objets et les relations entre eux. </w:t>
      </w:r>
    </w:p>
    <w:p w14:paraId="55888562" w14:textId="77777777" w:rsidR="0062121A" w:rsidRPr="00C56F53" w:rsidRDefault="0062121A" w:rsidP="001210F5">
      <w:pPr>
        <w:pStyle w:val="Paragraphedeliste"/>
        <w:numPr>
          <w:ilvl w:val="0"/>
          <w:numId w:val="27"/>
        </w:numPr>
        <w:spacing w:line="360" w:lineRule="auto"/>
        <w:jc w:val="both"/>
        <w:rPr>
          <w:rFonts w:cs="Times New Roman"/>
        </w:rPr>
      </w:pPr>
      <w:r w:rsidRPr="00C56F53">
        <w:rPr>
          <w:rFonts w:cs="Times New Roman"/>
          <w:b/>
        </w:rPr>
        <w:t>Les requêtes</w:t>
      </w:r>
      <w:r w:rsidRPr="00C56F53">
        <w:rPr>
          <w:rFonts w:cs="Times New Roman"/>
        </w:rPr>
        <w:t xml:space="preserve"> : Elles permettent au client de récupérer des données spécifiques en une seule requête, évitant ainsi les appels multiples aux serveurs. </w:t>
      </w:r>
    </w:p>
    <w:p w14:paraId="7171EC0C" w14:textId="77777777" w:rsidR="0062121A" w:rsidRPr="00C56F53" w:rsidRDefault="0062121A" w:rsidP="001210F5">
      <w:pPr>
        <w:pStyle w:val="Paragraphedeliste"/>
        <w:numPr>
          <w:ilvl w:val="0"/>
          <w:numId w:val="27"/>
        </w:numPr>
        <w:spacing w:line="360" w:lineRule="auto"/>
        <w:jc w:val="both"/>
        <w:rPr>
          <w:rFonts w:cs="Times New Roman"/>
        </w:rPr>
      </w:pPr>
      <w:r w:rsidRPr="00C56F53">
        <w:rPr>
          <w:rFonts w:cs="Times New Roman"/>
          <w:b/>
        </w:rPr>
        <w:t>Les mutations</w:t>
      </w:r>
      <w:r w:rsidRPr="00C56F53">
        <w:rPr>
          <w:rFonts w:cs="Times New Roman"/>
        </w:rPr>
        <w:t xml:space="preserve"> : Elles sont utilisées pour modifier les données du serveur, comme la création, la mise à jour ou la suppression d'entrées dans la base de données. </w:t>
      </w:r>
    </w:p>
    <w:p w14:paraId="3A797455" w14:textId="77777777" w:rsidR="0062121A" w:rsidRPr="00C56F53" w:rsidRDefault="0062121A" w:rsidP="0002244E">
      <w:pPr>
        <w:spacing w:line="360" w:lineRule="auto"/>
        <w:ind w:firstLine="360"/>
        <w:jc w:val="both"/>
        <w:rPr>
          <w:rFonts w:cs="Times New Roman"/>
        </w:rPr>
      </w:pPr>
      <w:r w:rsidRPr="00C56F53">
        <w:rPr>
          <w:rFonts w:cs="Times New Roman"/>
        </w:rPr>
        <w:lastRenderedPageBreak/>
        <w:t xml:space="preserve">Un service GraphQL présente plusieurs avantages : </w:t>
      </w:r>
    </w:p>
    <w:p w14:paraId="6070B0FA" w14:textId="77777777" w:rsidR="0062121A" w:rsidRPr="00C56F53" w:rsidRDefault="009268EE" w:rsidP="0062121A">
      <w:pPr>
        <w:spacing w:line="360" w:lineRule="auto"/>
        <w:jc w:val="both"/>
        <w:rPr>
          <w:rFonts w:cs="Times New Roman"/>
        </w:rPr>
      </w:pPr>
      <w:r w:rsidRPr="00C56F53">
        <w:rPr>
          <w:rFonts w:cs="Times New Roman"/>
          <w:b/>
        </w:rPr>
        <w:t xml:space="preserve">• </w:t>
      </w:r>
      <w:r w:rsidR="0062121A" w:rsidRPr="00C56F53">
        <w:rPr>
          <w:rFonts w:cs="Times New Roman"/>
          <w:b/>
        </w:rPr>
        <w:t>Flexibilité</w:t>
      </w:r>
      <w:r w:rsidR="0062121A" w:rsidRPr="00C56F53">
        <w:rPr>
          <w:rFonts w:cs="Times New Roman"/>
        </w:rPr>
        <w:t xml:space="preserve"> : Les clients peuvent demander exactement les données nécessaires, évitant ainsi les réponses trop volumineuses ou incomplètes. </w:t>
      </w:r>
    </w:p>
    <w:p w14:paraId="5E424754" w14:textId="77777777" w:rsidR="0062121A" w:rsidRPr="00C56F53" w:rsidRDefault="009268EE" w:rsidP="0062121A">
      <w:pPr>
        <w:spacing w:line="360" w:lineRule="auto"/>
        <w:jc w:val="both"/>
        <w:rPr>
          <w:rFonts w:cs="Times New Roman"/>
        </w:rPr>
      </w:pPr>
      <w:r w:rsidRPr="00C56F53">
        <w:rPr>
          <w:rFonts w:cs="Times New Roman"/>
          <w:b/>
        </w:rPr>
        <w:t xml:space="preserve">• </w:t>
      </w:r>
      <w:r w:rsidR="0062121A" w:rsidRPr="00C56F53">
        <w:rPr>
          <w:rFonts w:cs="Times New Roman"/>
          <w:b/>
        </w:rPr>
        <w:t>Optimisation des performances</w:t>
      </w:r>
      <w:r w:rsidR="0062121A" w:rsidRPr="00C56F53">
        <w:rPr>
          <w:rFonts w:cs="Times New Roman"/>
        </w:rPr>
        <w:t xml:space="preserve"> : Une seule requête peut regrouper plusieurs demandes, réduisant ainsi le nombre d’appels réseau. </w:t>
      </w:r>
    </w:p>
    <w:p w14:paraId="2FB7398F" w14:textId="77777777" w:rsidR="006240B3" w:rsidRPr="00C56F53" w:rsidRDefault="009268EE" w:rsidP="00C426AC">
      <w:pPr>
        <w:spacing w:line="360" w:lineRule="auto"/>
        <w:jc w:val="both"/>
        <w:rPr>
          <w:rFonts w:cs="Times New Roman"/>
        </w:rPr>
      </w:pPr>
      <w:r w:rsidRPr="00C56F53">
        <w:rPr>
          <w:rFonts w:cs="Times New Roman"/>
          <w:b/>
        </w:rPr>
        <w:t xml:space="preserve">• </w:t>
      </w:r>
      <w:r w:rsidR="0062121A" w:rsidRPr="00C56F53">
        <w:rPr>
          <w:rFonts w:cs="Times New Roman"/>
          <w:b/>
        </w:rPr>
        <w:t>Evolution facile</w:t>
      </w:r>
      <w:r w:rsidR="0062121A" w:rsidRPr="00C56F53">
        <w:rPr>
          <w:rFonts w:cs="Times New Roman"/>
        </w:rPr>
        <w:t xml:space="preserve"> : De nouvelles fonctionnalités peuvent être ajoutées sans affecter les requêtes existantes, contrairement aux API REST où chaque nouvelle ressource néces</w:t>
      </w:r>
      <w:r w:rsidR="00C426AC" w:rsidRPr="00C56F53">
        <w:rPr>
          <w:rFonts w:cs="Times New Roman"/>
        </w:rPr>
        <w:t>site souvent un nouvel endpoint</w:t>
      </w:r>
    </w:p>
    <w:p w14:paraId="2327E6D6" w14:textId="77777777" w:rsidR="006240B3" w:rsidRPr="00C56F53" w:rsidRDefault="00247EC3" w:rsidP="00247EC3">
      <w:pPr>
        <w:spacing w:line="360" w:lineRule="auto"/>
        <w:jc w:val="both"/>
        <w:rPr>
          <w:rFonts w:cs="Times New Roman"/>
        </w:rPr>
      </w:pPr>
      <w:r w:rsidRPr="00C56F53">
        <w:rPr>
          <w:rFonts w:cs="Times New Roman"/>
        </w:rPr>
        <w:t>La figure</w:t>
      </w:r>
      <w:r w:rsidR="00D81113" w:rsidRPr="00C56F53">
        <w:rPr>
          <w:rFonts w:cs="Times New Roman"/>
        </w:rPr>
        <w:t xml:space="preserve"> 36</w:t>
      </w:r>
      <w:r w:rsidRPr="00C56F53">
        <w:rPr>
          <w:rFonts w:cs="Times New Roman"/>
        </w:rPr>
        <w:t xml:space="preserve"> montre l’architecture de l’application GraphQL</w:t>
      </w:r>
    </w:p>
    <w:p w14:paraId="4CCF68F2" w14:textId="77777777" w:rsidR="00247EC3" w:rsidRPr="00C56F53" w:rsidRDefault="00247EC3" w:rsidP="00775085">
      <w:pPr>
        <w:jc w:val="both"/>
        <w:rPr>
          <w:rFonts w:cs="Times New Roman"/>
        </w:rPr>
      </w:pPr>
      <w:r w:rsidRPr="00C56F53">
        <w:rPr>
          <w:rFonts w:cs="Times New Roman"/>
          <w:noProof/>
          <w:lang w:val="en-US"/>
        </w:rPr>
        <w:drawing>
          <wp:inline distT="0" distB="0" distL="0" distR="0" wp14:anchorId="5F4124AE" wp14:editId="6128FF40">
            <wp:extent cx="5760720" cy="204787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onctionnement graphql.png"/>
                    <pic:cNvPicPr/>
                  </pic:nvPicPr>
                  <pic:blipFill>
                    <a:blip r:embed="rId77">
                      <a:extLst>
                        <a:ext uri="{28A0092B-C50C-407E-A947-70E740481C1C}">
                          <a14:useLocalDpi xmlns:a14="http://schemas.microsoft.com/office/drawing/2010/main" val="0"/>
                        </a:ext>
                      </a:extLst>
                    </a:blip>
                    <a:stretch>
                      <a:fillRect/>
                    </a:stretch>
                  </pic:blipFill>
                  <pic:spPr>
                    <a:xfrm>
                      <a:off x="0" y="0"/>
                      <a:ext cx="5760720" cy="2047875"/>
                    </a:xfrm>
                    <a:prstGeom prst="rect">
                      <a:avLst/>
                    </a:prstGeom>
                  </pic:spPr>
                </pic:pic>
              </a:graphicData>
            </a:graphic>
          </wp:inline>
        </w:drawing>
      </w:r>
    </w:p>
    <w:p w14:paraId="4BF9F783" w14:textId="77777777" w:rsidR="009517CF" w:rsidRPr="00C56F53" w:rsidRDefault="00F23E4A" w:rsidP="00775085">
      <w:pPr>
        <w:jc w:val="both"/>
        <w:rPr>
          <w:rFonts w:cs="Times New Roman"/>
        </w:rPr>
      </w:pPr>
      <w:r w:rsidRPr="00C56F53">
        <w:rPr>
          <w:rFonts w:cs="Times New Roman"/>
          <w:noProof/>
          <w:lang w:val="en-US"/>
        </w:rPr>
        <mc:AlternateContent>
          <mc:Choice Requires="wps">
            <w:drawing>
              <wp:anchor distT="0" distB="0" distL="114300" distR="114300" simplePos="0" relativeHeight="251767808" behindDoc="0" locked="0" layoutInCell="1" allowOverlap="1" wp14:anchorId="7CD5247F" wp14:editId="17E60BB5">
                <wp:simplePos x="0" y="0"/>
                <wp:positionH relativeFrom="column">
                  <wp:posOffset>4532244</wp:posOffset>
                </wp:positionH>
                <wp:positionV relativeFrom="paragraph">
                  <wp:posOffset>234536</wp:posOffset>
                </wp:positionV>
                <wp:extent cx="1065474" cy="341630"/>
                <wp:effectExtent l="0" t="0" r="0" b="1270"/>
                <wp:wrapNone/>
                <wp:docPr id="57" name="Text Box 57"/>
                <wp:cNvGraphicFramePr/>
                <a:graphic xmlns:a="http://schemas.openxmlformats.org/drawingml/2006/main">
                  <a:graphicData uri="http://schemas.microsoft.com/office/word/2010/wordprocessingShape">
                    <wps:wsp>
                      <wps:cNvSpPr txBox="1"/>
                      <wps:spPr>
                        <a:xfrm>
                          <a:off x="0" y="0"/>
                          <a:ext cx="1065474" cy="341630"/>
                        </a:xfrm>
                        <a:prstGeom prst="rect">
                          <a:avLst/>
                        </a:prstGeom>
                        <a:noFill/>
                        <a:ln w="6350">
                          <a:noFill/>
                        </a:ln>
                      </wps:spPr>
                      <wps:txbx>
                        <w:txbxContent>
                          <w:p w14:paraId="29925398" w14:textId="77777777" w:rsidR="000475AD" w:rsidRDefault="000475AD" w:rsidP="00F23E4A">
                            <w:r w:rsidRPr="00C03FE3">
                              <w:rPr>
                                <w:rStyle w:val="FigureChar"/>
                              </w:rPr>
                              <w:t>Source :</w:t>
                            </w:r>
                            <w:r w:rsidRPr="0011321F">
                              <w:rPr>
                                <w:rStyle w:val="FigureChar"/>
                                <w:u w:val="none"/>
                              </w:rPr>
                              <w:t xml:space="preserve"> </w:t>
                            </w:r>
                            <w:r w:rsidRPr="00C03FE3">
                              <w:rPr>
                                <w:i/>
                              </w:rPr>
                              <w:t>[</w:t>
                            </w:r>
                            <w:r>
                              <w:rPr>
                                <w:i/>
                              </w:rPr>
                              <w:t>30</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D5247F" id="Text Box 57" o:spid="_x0000_s1082" type="#_x0000_t202" style="position:absolute;left:0;text-align:left;margin-left:356.85pt;margin-top:18.45pt;width:83.9pt;height:26.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dlMwIAAFsEAAAOAAAAZHJzL2Uyb0RvYy54bWysVMGO2jAQvVfqP1i+lwQIbBsRVnRXVJXQ&#10;7kpQ7dk4NonkeFzbkNCv79ghLNr2VPXijGfG43nvjbO47xpFTsK6GnRBx6OUEqE5lLU+FPTHbv3p&#10;MyXOM10yBVoU9CwcvV9+/LBoTS4mUIEqhSVYRLu8NQWtvDd5kjheiYa5ERihMSjBNszj1h6S0rIW&#10;qzcqmaTpPGnBlsYCF86h97EP0mWsL6Xg/llKJzxRBcXefFxtXPdhTZYLlh8sM1XNL22wf+iiYbXG&#10;S6+lHpln5GjrP0o1NbfgQPoRhyYBKWsuIgZEM07fodlWzIiIBclx5kqT+39l+dPpxZK6LOjsjhLN&#10;GtRoJzpPvkJH0IX8tMblmLY1mOg79KPOg9+hM8DupG3CFwERjCPT5yu7oRoPh9L5LLvLKOEYm2bj&#10;+TTSn7ydNtb5bwIaEoyCWlQvkspOG+exE0wdUsJlGta1UlFBpUlb0Pl0lsYD1wieUBoPBgx9r8Hy&#10;3b7rMU8GIHsoz4jPQj8hzvB1jU1smPMvzOJIICQcc/+Mi1SAl8HFoqQC++tv/pCPSmGUkhZHrKDu&#10;55FZQYn6rlHDL+MsCzMZN9nsboIbexvZ30b0sXkAnOIxPijDoxnyvRpMaaF5xdewCrdiiGmOdxfU&#10;D+aD7wcfXxMXq1VMwik0zG/01vBQOtAaKN51r8yaiw4eFXyCYRhZ/k6OPrcXZHX0IOuoVSC6Z/XC&#10;P05wlPDy2sITud3HrLd/wvI3AAAA//8DAFBLAwQUAAYACAAAACEAXNs6t+IAAAAJAQAADwAAAGRy&#10;cy9kb3ducmV2LnhtbEyPQUvDQBCF74L/YRnBm92kpU0aMyklUATRQ2sv3ibZaRLM7sbsto3+eteT&#10;Hof38d43+WbSvbjw6DprEOJZBIJNbVVnGoTj2+4hBeE8GUW9NYzwxQ42xe1NTpmyV7Pny8E3IpQY&#10;lxFC6/2QSenqljW5mR3YhOxkR00+nGMj1UjXUK57OY+ildTUmbDQ0sBly/XH4awRnsvdK+2ruU6/&#10;+/Lp5bQdPo/vS8T7u2n7CMLz5P9g+NUP6lAEp8qejXKiR0jiRRJQhMVqDSIAaRovQVQI6ygBWeTy&#10;/wfFDwAAAP//AwBQSwECLQAUAAYACAAAACEAtoM4kv4AAADhAQAAEwAAAAAAAAAAAAAAAAAAAAAA&#10;W0NvbnRlbnRfVHlwZXNdLnhtbFBLAQItABQABgAIAAAAIQA4/SH/1gAAAJQBAAALAAAAAAAAAAAA&#10;AAAAAC8BAABfcmVscy8ucmVsc1BLAQItABQABgAIAAAAIQDwzZdlMwIAAFsEAAAOAAAAAAAAAAAA&#10;AAAAAC4CAABkcnMvZTJvRG9jLnhtbFBLAQItABQABgAIAAAAIQBc2zq34gAAAAkBAAAPAAAAAAAA&#10;AAAAAAAAAI0EAABkcnMvZG93bnJldi54bWxQSwUGAAAAAAQABADzAAAAnAUAAAAA&#10;" filled="f" stroked="f" strokeweight=".5pt">
                <v:textbox>
                  <w:txbxContent>
                    <w:p w14:paraId="29925398" w14:textId="77777777" w:rsidR="000475AD" w:rsidRDefault="000475AD" w:rsidP="00F23E4A">
                      <w:r w:rsidRPr="00C03FE3">
                        <w:rPr>
                          <w:rStyle w:val="FigureChar"/>
                        </w:rPr>
                        <w:t>Source :</w:t>
                      </w:r>
                      <w:r w:rsidRPr="0011321F">
                        <w:rPr>
                          <w:rStyle w:val="FigureChar"/>
                          <w:u w:val="none"/>
                        </w:rPr>
                        <w:t xml:space="preserve"> </w:t>
                      </w:r>
                      <w:r w:rsidRPr="00C03FE3">
                        <w:rPr>
                          <w:i/>
                        </w:rPr>
                        <w:t>[</w:t>
                      </w:r>
                      <w:r>
                        <w:rPr>
                          <w:i/>
                        </w:rPr>
                        <w:t>30</w:t>
                      </w:r>
                      <w:r w:rsidRPr="00C03FE3">
                        <w:rPr>
                          <w:i/>
                        </w:rPr>
                        <w:t>]</w:t>
                      </w:r>
                    </w:p>
                  </w:txbxContent>
                </v:textbox>
              </v:shape>
            </w:pict>
          </mc:Fallback>
        </mc:AlternateContent>
      </w:r>
    </w:p>
    <w:p w14:paraId="4F993022" w14:textId="77777777" w:rsidR="009517CF" w:rsidRPr="00C56F53" w:rsidRDefault="00165B2E" w:rsidP="00165B2E">
      <w:pPr>
        <w:pStyle w:val="Sansinterligne"/>
        <w:rPr>
          <w:rStyle w:val="FigureChar"/>
          <w:rFonts w:cs="Times New Roman"/>
        </w:rPr>
      </w:pPr>
      <w:bookmarkStart w:id="277" w:name="_Toc207982701"/>
      <w:bookmarkStart w:id="278" w:name="_Toc207723956"/>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37</w:t>
      </w:r>
      <w:r w:rsidRPr="00C56F53">
        <w:rPr>
          <w:rStyle w:val="FigureChar"/>
          <w:rFonts w:cs="Times New Roman"/>
        </w:rPr>
        <w:fldChar w:fldCharType="end"/>
      </w:r>
      <w:r w:rsidR="00247EC3" w:rsidRPr="00C56F53">
        <w:rPr>
          <w:rStyle w:val="FigureChar"/>
          <w:rFonts w:cs="Times New Roman"/>
        </w:rPr>
        <w:t>:</w:t>
      </w:r>
      <w:r w:rsidR="00247EC3" w:rsidRPr="00C56F53">
        <w:rPr>
          <w:rFonts w:cs="Times New Roman"/>
        </w:rPr>
        <w:t xml:space="preserve"> Architecture de l’application GraphQL</w:t>
      </w:r>
      <w:bookmarkEnd w:id="277"/>
      <w:r w:rsidR="00247EC3" w:rsidRPr="00C56F53">
        <w:rPr>
          <w:rFonts w:cs="Times New Roman"/>
        </w:rPr>
        <w:t xml:space="preserve"> </w:t>
      </w:r>
      <w:r w:rsidR="00247EC3" w:rsidRPr="00C56F53">
        <w:rPr>
          <w:rFonts w:cs="Times New Roman"/>
        </w:rPr>
        <w:tab/>
      </w:r>
      <w:r w:rsidR="00247EC3" w:rsidRPr="00C56F53">
        <w:rPr>
          <w:rFonts w:cs="Times New Roman"/>
        </w:rPr>
        <w:tab/>
      </w:r>
      <w:bookmarkEnd w:id="278"/>
    </w:p>
    <w:p w14:paraId="42D8767F" w14:textId="77777777" w:rsidR="009517CF" w:rsidRPr="00C56F53" w:rsidRDefault="009517CF" w:rsidP="00775085">
      <w:pPr>
        <w:jc w:val="both"/>
        <w:rPr>
          <w:rFonts w:cs="Times New Roman"/>
        </w:rPr>
      </w:pPr>
    </w:p>
    <w:p w14:paraId="0546C06E" w14:textId="77777777" w:rsidR="00C07A79" w:rsidRPr="00C56F53" w:rsidRDefault="00C07A79" w:rsidP="00775085">
      <w:pPr>
        <w:jc w:val="both"/>
        <w:rPr>
          <w:rFonts w:cs="Times New Roman"/>
        </w:rPr>
      </w:pPr>
    </w:p>
    <w:p w14:paraId="0650EAB8" w14:textId="77777777" w:rsidR="006240B3" w:rsidRPr="00C56F53" w:rsidRDefault="006240B3" w:rsidP="007F1F03">
      <w:pPr>
        <w:pStyle w:val="Titre4"/>
        <w:rPr>
          <w:rFonts w:cs="Times New Roman"/>
        </w:rPr>
      </w:pPr>
      <w:r w:rsidRPr="00C56F53">
        <w:rPr>
          <w:rFonts w:cs="Times New Roman"/>
        </w:rPr>
        <w:t xml:space="preserve">5.3.1.5. </w:t>
      </w:r>
      <w:r w:rsidR="00C84198" w:rsidRPr="00C56F53">
        <w:rPr>
          <w:rFonts w:cs="Times New Roman"/>
        </w:rPr>
        <w:t>Service</w:t>
      </w:r>
      <w:r w:rsidRPr="00C56F53">
        <w:rPr>
          <w:rFonts w:cs="Times New Roman"/>
        </w:rPr>
        <w:t xml:space="preserve"> </w:t>
      </w:r>
      <w:r w:rsidR="0068639B" w:rsidRPr="00C56F53">
        <w:rPr>
          <w:rFonts w:cs="Times New Roman"/>
        </w:rPr>
        <w:t>Web</w:t>
      </w:r>
      <w:r w:rsidRPr="00C56F53">
        <w:rPr>
          <w:rFonts w:cs="Times New Roman"/>
        </w:rPr>
        <w:t xml:space="preserve">RTC </w:t>
      </w:r>
    </w:p>
    <w:p w14:paraId="69495581" w14:textId="77777777" w:rsidR="00C84198" w:rsidRPr="00C56F53" w:rsidRDefault="00C84198" w:rsidP="0068639B">
      <w:pPr>
        <w:spacing w:line="360" w:lineRule="auto"/>
        <w:ind w:firstLine="708"/>
        <w:jc w:val="both"/>
        <w:rPr>
          <w:rFonts w:cs="Times New Roman"/>
        </w:rPr>
      </w:pPr>
      <w:r w:rsidRPr="00C56F53">
        <w:rPr>
          <w:rFonts w:cs="Times New Roman"/>
        </w:rPr>
        <w:t>Un service WebRTC permet d’établir des communications en temps réel entre différents clients (navigateurs ou applications) pour l’échange de flux audio, vidéo et de données. Contrairement aux architectures classiques client-serveur, WebRTC privilégie le peer-to-peer, ce qui réduit la latence et optimise les performances.</w:t>
      </w:r>
    </w:p>
    <w:p w14:paraId="3D622CB3" w14:textId="77777777" w:rsidR="00C84198" w:rsidRPr="00C56F53" w:rsidRDefault="00C84198" w:rsidP="0068639B">
      <w:pPr>
        <w:spacing w:line="360" w:lineRule="auto"/>
        <w:jc w:val="both"/>
        <w:rPr>
          <w:rFonts w:cs="Times New Roman"/>
        </w:rPr>
      </w:pPr>
      <w:r w:rsidRPr="00C56F53">
        <w:rPr>
          <w:rFonts w:cs="Times New Roman"/>
        </w:rPr>
        <w:t>Les services WebRTC s’appuient sur plusieurs composants essentiels :</w:t>
      </w:r>
    </w:p>
    <w:p w14:paraId="7A59AC03" w14:textId="77777777" w:rsidR="00C84198" w:rsidRPr="00C56F53" w:rsidRDefault="00C84198" w:rsidP="0068639B">
      <w:pPr>
        <w:spacing w:line="360" w:lineRule="auto"/>
        <w:jc w:val="both"/>
        <w:rPr>
          <w:rFonts w:cs="Times New Roman"/>
        </w:rPr>
      </w:pPr>
      <w:r w:rsidRPr="00C56F53">
        <w:rPr>
          <w:rFonts w:cs="Times New Roman"/>
          <w:b/>
        </w:rPr>
        <w:t>MediaStream</w:t>
      </w:r>
      <w:r w:rsidRPr="00C56F53">
        <w:rPr>
          <w:rFonts w:cs="Times New Roman"/>
        </w:rPr>
        <w:t xml:space="preserve"> : capture et gère les flux audio et vidéo depuis le micro et la caméra de l’utilisateur.</w:t>
      </w:r>
    </w:p>
    <w:p w14:paraId="5D28D8E3" w14:textId="77777777" w:rsidR="00C84198" w:rsidRPr="00C56F53" w:rsidRDefault="00C84198" w:rsidP="0068639B">
      <w:pPr>
        <w:spacing w:line="360" w:lineRule="auto"/>
        <w:jc w:val="both"/>
        <w:rPr>
          <w:rFonts w:cs="Times New Roman"/>
        </w:rPr>
      </w:pPr>
      <w:r w:rsidRPr="00C56F53">
        <w:rPr>
          <w:rFonts w:cs="Times New Roman"/>
          <w:b/>
        </w:rPr>
        <w:t>RTCPeerConnection</w:t>
      </w:r>
      <w:r w:rsidRPr="00C56F53">
        <w:rPr>
          <w:rFonts w:cs="Times New Roman"/>
        </w:rPr>
        <w:t xml:space="preserve"> : crée une connexion sécurisée entre deux pairs pour l’échange des flux multimédias.</w:t>
      </w:r>
    </w:p>
    <w:p w14:paraId="03156897" w14:textId="77777777" w:rsidR="00C84198" w:rsidRPr="00C56F53" w:rsidRDefault="00C84198" w:rsidP="0068639B">
      <w:pPr>
        <w:spacing w:line="360" w:lineRule="auto"/>
        <w:jc w:val="both"/>
        <w:rPr>
          <w:rFonts w:cs="Times New Roman"/>
        </w:rPr>
      </w:pPr>
      <w:r w:rsidRPr="00C56F53">
        <w:rPr>
          <w:rFonts w:cs="Times New Roman"/>
          <w:b/>
        </w:rPr>
        <w:lastRenderedPageBreak/>
        <w:t>RTCDataChannel</w:t>
      </w:r>
      <w:r w:rsidRPr="00C56F53">
        <w:rPr>
          <w:rFonts w:cs="Times New Roman"/>
        </w:rPr>
        <w:t xml:space="preserve"> : permet de transmettre des données arbitraires en temps réel, comme du texte, des fichiers ou des informations de jeu.</w:t>
      </w:r>
    </w:p>
    <w:p w14:paraId="675A2073" w14:textId="77777777" w:rsidR="009517CF" w:rsidRPr="00C56F53" w:rsidRDefault="00C84198" w:rsidP="00EC30D2">
      <w:pPr>
        <w:spacing w:line="360" w:lineRule="auto"/>
        <w:jc w:val="both"/>
        <w:rPr>
          <w:rFonts w:cs="Times New Roman"/>
        </w:rPr>
      </w:pPr>
      <w:r w:rsidRPr="00C56F53">
        <w:rPr>
          <w:rFonts w:cs="Times New Roman"/>
          <w:b/>
        </w:rPr>
        <w:t>Signaling Server</w:t>
      </w:r>
      <w:r w:rsidRPr="00C56F53">
        <w:rPr>
          <w:rFonts w:cs="Times New Roman"/>
        </w:rPr>
        <w:t xml:space="preserve"> : bien que WebRTC soit peer-to-peer, un serveur de signalisation est nécessaire pour initier la connexion, échanger les informations de session et coordonner les participants.</w:t>
      </w:r>
    </w:p>
    <w:p w14:paraId="079BD372" w14:textId="77777777" w:rsidR="00BD66B6" w:rsidRPr="00C56F53" w:rsidRDefault="00BD66B6" w:rsidP="00BD66B6">
      <w:pPr>
        <w:spacing w:line="360" w:lineRule="auto"/>
        <w:jc w:val="both"/>
        <w:rPr>
          <w:rFonts w:cs="Times New Roman"/>
        </w:rPr>
      </w:pPr>
      <w:r w:rsidRPr="00C56F53">
        <w:rPr>
          <w:rFonts w:cs="Times New Roman"/>
        </w:rPr>
        <w:t>La figure</w:t>
      </w:r>
      <w:r w:rsidR="00790F11" w:rsidRPr="00C56F53">
        <w:rPr>
          <w:rFonts w:cs="Times New Roman"/>
        </w:rPr>
        <w:t xml:space="preserve"> 37</w:t>
      </w:r>
      <w:r w:rsidRPr="00C56F53">
        <w:rPr>
          <w:rFonts w:cs="Times New Roman"/>
        </w:rPr>
        <w:t xml:space="preserve"> montre l’architecture de l’application WebRTC</w:t>
      </w:r>
    </w:p>
    <w:p w14:paraId="000B639B" w14:textId="77777777" w:rsidR="00B90D34" w:rsidRPr="00C56F53" w:rsidRDefault="00961C2E" w:rsidP="00BD66B6">
      <w:pPr>
        <w:spacing w:line="360" w:lineRule="auto"/>
        <w:jc w:val="both"/>
        <w:rPr>
          <w:rFonts w:cs="Times New Roman"/>
        </w:rPr>
      </w:pPr>
      <w:r w:rsidRPr="00C56F53">
        <w:rPr>
          <w:rFonts w:cs="Times New Roman"/>
          <w:noProof/>
          <w:lang w:val="en-US"/>
        </w:rPr>
        <mc:AlternateContent>
          <mc:Choice Requires="wps">
            <w:drawing>
              <wp:anchor distT="0" distB="0" distL="114300" distR="114300" simplePos="0" relativeHeight="251769856" behindDoc="0" locked="0" layoutInCell="1" allowOverlap="1" wp14:anchorId="6F5BE40F" wp14:editId="33491454">
                <wp:simplePos x="0" y="0"/>
                <wp:positionH relativeFrom="column">
                  <wp:posOffset>4531691</wp:posOffset>
                </wp:positionH>
                <wp:positionV relativeFrom="paragraph">
                  <wp:posOffset>3589655</wp:posOffset>
                </wp:positionV>
                <wp:extent cx="1064895" cy="341630"/>
                <wp:effectExtent l="0" t="0" r="0" b="1270"/>
                <wp:wrapNone/>
                <wp:docPr id="58" name="Text Box 58"/>
                <wp:cNvGraphicFramePr/>
                <a:graphic xmlns:a="http://schemas.openxmlformats.org/drawingml/2006/main">
                  <a:graphicData uri="http://schemas.microsoft.com/office/word/2010/wordprocessingShape">
                    <wps:wsp>
                      <wps:cNvSpPr txBox="1"/>
                      <wps:spPr>
                        <a:xfrm>
                          <a:off x="0" y="0"/>
                          <a:ext cx="1064895" cy="341630"/>
                        </a:xfrm>
                        <a:prstGeom prst="rect">
                          <a:avLst/>
                        </a:prstGeom>
                        <a:noFill/>
                        <a:ln w="6350">
                          <a:noFill/>
                        </a:ln>
                      </wps:spPr>
                      <wps:txbx>
                        <w:txbxContent>
                          <w:p w14:paraId="583EE290" w14:textId="77777777" w:rsidR="000475AD" w:rsidRDefault="000475AD" w:rsidP="00961C2E">
                            <w:r w:rsidRPr="00C03FE3">
                              <w:rPr>
                                <w:rStyle w:val="FigureChar"/>
                              </w:rPr>
                              <w:t>Source :</w:t>
                            </w:r>
                            <w:r w:rsidRPr="0011321F">
                              <w:rPr>
                                <w:rStyle w:val="FigureChar"/>
                                <w:u w:val="none"/>
                              </w:rPr>
                              <w:t xml:space="preserve"> </w:t>
                            </w:r>
                            <w:r w:rsidRPr="00C03FE3">
                              <w:rPr>
                                <w:i/>
                              </w:rPr>
                              <w:t>[</w:t>
                            </w:r>
                            <w:r>
                              <w:rPr>
                                <w:i/>
                              </w:rPr>
                              <w:t>31</w:t>
                            </w:r>
                            <w:r w:rsidRPr="00C03FE3">
                              <w:rPr>
                                <w:i/>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5BE40F" id="Text Box 58" o:spid="_x0000_s1083" type="#_x0000_t202" style="position:absolute;left:0;text-align:left;margin-left:356.85pt;margin-top:282.65pt;width:83.85pt;height:26.9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G8MgIAAFsEAAAOAAAAZHJzL2Uyb0RvYy54bWysVE1v2zAMvQ/YfxB0X+x8rjXiFFmLDAOK&#10;tkBS9KzIUmxAEjVJiZ39+lFykgbdTsMuMkVSFN97lOd3nVbkIJxvwJR0OMgpEYZD1ZhdSV83qy83&#10;lPjATMUUGFHSo/D0bvH507y1hRhBDaoSjmAR44vWlrQOwRZZ5nktNPMDsMJgUILTLODW7bLKsRar&#10;a5WN8nyWteAq64AL79H70AfpItWXUvDwLKUXgaiSYm8hrS6t27hmizkrdo7ZuuGnNtg/dKFZY/DS&#10;S6kHFhjZu+aPUrrhDjzIMOCgM5Cy4SJhQDTD/AOadc2sSFiQHG8vNPn/V5Y/HV4caaqSTlEpwzRq&#10;tBFdIN+gI+hCflrrC0xbW0wMHfpR57PfozPC7qTT8YuACMaR6eOF3ViNx0P5bHJzO6WEY2w8Gc7G&#10;if7s/bR1PnwXoEk0SupQvUQqOzz6gJ1g6jklXmZg1SiVFFSGtCWdjad5OnCJ4All8GDE0PcardBt&#10;ux7z+AxkC9UR8TnoJ8RbvmqwiUfmwwtzOBIICcc8POMiFeBlcLIoqcH9+ps/5qNSGKWkxRErqf+5&#10;Z05Qon4Y1PB2OJnEmUybyfTrCDfuOrK9jpi9vgec4iE+KMuTGfODOpvSgX7D17CMt2KIGY53lzSc&#10;zfvQDz6+Ji6Wy5SEU2hZeDRry2PpSGukeNO9MWdPOgRU8AnOw8iKD3L0ub0gy30A2SStItE9qyf+&#10;cYKThKfXFp/I9T5lvf8TFr8BAAD//wMAUEsDBBQABgAIAAAAIQAdU9o84wAAAAsBAAAPAAAAZHJz&#10;L2Rvd25yZXYueG1sTI/BTsMwEETvSPyDtUjcqOOWpCGNU1WRKiQEh5ZeuG3ibRI1tkPstoGvx5zg&#10;uJqnmbf5etI9u9DoOmskiFkEjExtVWcaCYf37UMKzHk0CntrSMIXOVgXtzc5ZspezY4ue9+wUGJc&#10;hhJa74eMc1e3pNHN7EAmZEc7avThHBuuRryGct3zeRQlXGNnwkKLA5Ut1af9WUt4KbdvuKvmOv3u&#10;y+fX42b4PHzEUt7fTZsVME+T/4PhVz+oQxGcKns2yrFewlIslgGVECfxAlgg0lQ8AqskJOJJAC9y&#10;/v+H4gcAAP//AwBQSwECLQAUAAYACAAAACEAtoM4kv4AAADhAQAAEwAAAAAAAAAAAAAAAAAAAAAA&#10;W0NvbnRlbnRfVHlwZXNdLnhtbFBLAQItABQABgAIAAAAIQA4/SH/1gAAAJQBAAALAAAAAAAAAAAA&#10;AAAAAC8BAABfcmVscy8ucmVsc1BLAQItABQABgAIAAAAIQAf/zG8MgIAAFsEAAAOAAAAAAAAAAAA&#10;AAAAAC4CAABkcnMvZTJvRG9jLnhtbFBLAQItABQABgAIAAAAIQAdU9o84wAAAAsBAAAPAAAAAAAA&#10;AAAAAAAAAIwEAABkcnMvZG93bnJldi54bWxQSwUGAAAAAAQABADzAAAAnAUAAAAA&#10;" filled="f" stroked="f" strokeweight=".5pt">
                <v:textbox>
                  <w:txbxContent>
                    <w:p w14:paraId="583EE290" w14:textId="77777777" w:rsidR="000475AD" w:rsidRDefault="000475AD" w:rsidP="00961C2E">
                      <w:r w:rsidRPr="00C03FE3">
                        <w:rPr>
                          <w:rStyle w:val="FigureChar"/>
                        </w:rPr>
                        <w:t>Source :</w:t>
                      </w:r>
                      <w:r w:rsidRPr="0011321F">
                        <w:rPr>
                          <w:rStyle w:val="FigureChar"/>
                          <w:u w:val="none"/>
                        </w:rPr>
                        <w:t xml:space="preserve"> </w:t>
                      </w:r>
                      <w:r w:rsidRPr="00C03FE3">
                        <w:rPr>
                          <w:i/>
                        </w:rPr>
                        <w:t>[</w:t>
                      </w:r>
                      <w:r>
                        <w:rPr>
                          <w:i/>
                        </w:rPr>
                        <w:t>31</w:t>
                      </w:r>
                      <w:r w:rsidRPr="00C03FE3">
                        <w:rPr>
                          <w:i/>
                        </w:rPr>
                        <w:t>]</w:t>
                      </w:r>
                    </w:p>
                  </w:txbxContent>
                </v:textbox>
              </v:shape>
            </w:pict>
          </mc:Fallback>
        </mc:AlternateContent>
      </w:r>
      <w:r w:rsidR="00B90D34" w:rsidRPr="00C56F53">
        <w:rPr>
          <w:rFonts w:cs="Times New Roman"/>
          <w:noProof/>
          <w:lang w:val="en-US"/>
        </w:rPr>
        <w:drawing>
          <wp:inline distT="0" distB="0" distL="0" distR="0" wp14:anchorId="159D9E2E" wp14:editId="5AC9FF02">
            <wp:extent cx="5760720" cy="3475575"/>
            <wp:effectExtent l="0" t="0" r="0" b="0"/>
            <wp:docPr id="9" name="Picture 9" descr="WebRTC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ebRTC Architectur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60720" cy="3475575"/>
                    </a:xfrm>
                    <a:prstGeom prst="rect">
                      <a:avLst/>
                    </a:prstGeom>
                    <a:noFill/>
                    <a:ln>
                      <a:noFill/>
                    </a:ln>
                  </pic:spPr>
                </pic:pic>
              </a:graphicData>
            </a:graphic>
          </wp:inline>
        </w:drawing>
      </w:r>
    </w:p>
    <w:p w14:paraId="4FF8E4B5" w14:textId="77777777" w:rsidR="009517CF" w:rsidRPr="00C56F53" w:rsidRDefault="00F750B8" w:rsidP="00F750B8">
      <w:pPr>
        <w:pStyle w:val="Sansinterligne"/>
        <w:ind w:firstLine="708"/>
        <w:rPr>
          <w:rStyle w:val="FigureChar"/>
          <w:rFonts w:cs="Times New Roman"/>
        </w:rPr>
      </w:pPr>
      <w:bookmarkStart w:id="279" w:name="_Toc207982702"/>
      <w:bookmarkStart w:id="280" w:name="_Toc20772395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38</w:t>
      </w:r>
      <w:r w:rsidRPr="00C56F53">
        <w:rPr>
          <w:rStyle w:val="FigureChar"/>
          <w:rFonts w:cs="Times New Roman"/>
        </w:rPr>
        <w:fldChar w:fldCharType="end"/>
      </w:r>
      <w:r w:rsidR="00B90D34" w:rsidRPr="00C56F53">
        <w:rPr>
          <w:rStyle w:val="FigureChar"/>
          <w:rFonts w:cs="Times New Roman"/>
        </w:rPr>
        <w:t>:</w:t>
      </w:r>
      <w:r w:rsidR="00B90D34" w:rsidRPr="00C56F53">
        <w:rPr>
          <w:rFonts w:cs="Times New Roman"/>
        </w:rPr>
        <w:t xml:space="preserve"> Architecture du service WebRTC</w:t>
      </w:r>
      <w:bookmarkEnd w:id="279"/>
      <w:r w:rsidR="00B90D34" w:rsidRPr="00C56F53">
        <w:rPr>
          <w:rFonts w:cs="Times New Roman"/>
        </w:rPr>
        <w:t xml:space="preserve">       </w:t>
      </w:r>
      <w:r w:rsidRPr="00C56F53">
        <w:rPr>
          <w:rFonts w:cs="Times New Roman"/>
        </w:rPr>
        <w:tab/>
      </w:r>
      <w:r w:rsidRPr="00C56F53">
        <w:rPr>
          <w:rFonts w:cs="Times New Roman"/>
        </w:rPr>
        <w:tab/>
      </w:r>
      <w:r w:rsidRPr="00C56F53">
        <w:rPr>
          <w:rFonts w:cs="Times New Roman"/>
        </w:rPr>
        <w:tab/>
      </w:r>
      <w:r w:rsidRPr="00C56F53">
        <w:rPr>
          <w:rFonts w:cs="Times New Roman"/>
        </w:rPr>
        <w:tab/>
      </w:r>
      <w:bookmarkEnd w:id="280"/>
    </w:p>
    <w:p w14:paraId="1A6AE4D3" w14:textId="77777777" w:rsidR="009517CF" w:rsidRPr="00C56F53" w:rsidRDefault="009517CF" w:rsidP="00775085">
      <w:pPr>
        <w:jc w:val="both"/>
        <w:rPr>
          <w:rFonts w:cs="Times New Roman"/>
        </w:rPr>
      </w:pPr>
    </w:p>
    <w:p w14:paraId="11D93771" w14:textId="77777777" w:rsidR="00697ACD" w:rsidRPr="00C56F53" w:rsidRDefault="00697ACD" w:rsidP="007F1F03">
      <w:pPr>
        <w:pStyle w:val="Titre3"/>
        <w:rPr>
          <w:rFonts w:cs="Times New Roman"/>
        </w:rPr>
      </w:pPr>
      <w:bookmarkStart w:id="281" w:name="_Toc207737010"/>
      <w:bookmarkStart w:id="282" w:name="_Toc208218142"/>
      <w:bookmarkStart w:id="283" w:name="_Toc221107593"/>
      <w:r w:rsidRPr="00C56F53">
        <w:rPr>
          <w:rFonts w:cs="Times New Roman"/>
        </w:rPr>
        <w:t>5.3.2. Implémentation de la partie BackEnd</w:t>
      </w:r>
      <w:bookmarkEnd w:id="281"/>
      <w:bookmarkEnd w:id="282"/>
      <w:bookmarkEnd w:id="283"/>
    </w:p>
    <w:p w14:paraId="553093C9" w14:textId="77777777" w:rsidR="00BE7122" w:rsidRPr="00C56F53" w:rsidRDefault="00BE7122" w:rsidP="00DF4C39">
      <w:pPr>
        <w:spacing w:line="360" w:lineRule="auto"/>
        <w:ind w:firstLine="708"/>
        <w:jc w:val="both"/>
        <w:rPr>
          <w:rFonts w:cs="Times New Roman"/>
        </w:rPr>
      </w:pPr>
      <w:r w:rsidRPr="00C56F53">
        <w:rPr>
          <w:rFonts w:cs="Times New Roman"/>
        </w:rPr>
        <w:t>Le backend est développé avec ExpressJS, un framework minimaliste et flexible pour Node.js qui facilite la création d’applications web et d’API. Sa simplicité et sa modularité permettent d’organiser efficacement les fonctionnalités, tout en offrant une grande liberté d’intégration avec d’autres bibliothèques et outils. Grâce à cette approche légère mais puissante, ExpressJS assure une communication fluide entre le client et le serveur, garantissant des échanges de données rapides et fiables.</w:t>
      </w:r>
    </w:p>
    <w:p w14:paraId="43A26687" w14:textId="77777777" w:rsidR="001E115A" w:rsidRPr="00C56F53" w:rsidRDefault="001E115A" w:rsidP="007F1F03">
      <w:pPr>
        <w:pStyle w:val="Titre4"/>
        <w:rPr>
          <w:rFonts w:cs="Times New Roman"/>
        </w:rPr>
      </w:pPr>
      <w:r w:rsidRPr="00C56F53">
        <w:rPr>
          <w:rFonts w:cs="Times New Roman"/>
        </w:rPr>
        <w:t>5.3.2.1. Installation de ExpressJS</w:t>
      </w:r>
    </w:p>
    <w:p w14:paraId="48442115" w14:textId="77777777" w:rsidR="001E115A" w:rsidRPr="00C56F53" w:rsidRDefault="001E115A" w:rsidP="00DF4C39">
      <w:pPr>
        <w:spacing w:line="360" w:lineRule="auto"/>
        <w:ind w:firstLine="708"/>
        <w:jc w:val="both"/>
        <w:rPr>
          <w:rFonts w:cs="Times New Roman"/>
        </w:rPr>
      </w:pPr>
      <w:r w:rsidRPr="00C56F53">
        <w:rPr>
          <w:rFonts w:cs="Times New Roman"/>
        </w:rPr>
        <w:t>L’installation d’ExpressJS se fait via le gestionnaire de paquets npm de Node.js. Après avoir initialisé un projet avec la commande :</w:t>
      </w:r>
    </w:p>
    <w:p w14:paraId="78B60CE0" w14:textId="77777777" w:rsidR="001E115A" w:rsidRPr="00C56F53" w:rsidRDefault="001E115A" w:rsidP="00BF469B">
      <w:pPr>
        <w:spacing w:line="360" w:lineRule="auto"/>
        <w:ind w:firstLine="708"/>
        <w:jc w:val="center"/>
        <w:rPr>
          <w:rFonts w:cs="Times New Roman"/>
          <w:b/>
          <w:sz w:val="28"/>
        </w:rPr>
      </w:pPr>
      <w:proofErr w:type="gramStart"/>
      <w:r w:rsidRPr="00C56F53">
        <w:rPr>
          <w:rFonts w:cs="Times New Roman"/>
          <w:b/>
          <w:sz w:val="28"/>
          <w:highlight w:val="cyan"/>
        </w:rPr>
        <w:t>npm</w:t>
      </w:r>
      <w:proofErr w:type="gramEnd"/>
      <w:r w:rsidRPr="00C56F53">
        <w:rPr>
          <w:rFonts w:cs="Times New Roman"/>
          <w:b/>
          <w:sz w:val="28"/>
          <w:highlight w:val="cyan"/>
        </w:rPr>
        <w:t xml:space="preserve"> init </w:t>
      </w:r>
      <w:r w:rsidR="00BF469B" w:rsidRPr="00C56F53">
        <w:rPr>
          <w:rFonts w:cs="Times New Roman"/>
          <w:b/>
          <w:sz w:val="28"/>
          <w:highlight w:val="cyan"/>
        </w:rPr>
        <w:t>–</w:t>
      </w:r>
      <w:r w:rsidRPr="00C56F53">
        <w:rPr>
          <w:rFonts w:cs="Times New Roman"/>
          <w:b/>
          <w:sz w:val="28"/>
          <w:highlight w:val="cyan"/>
        </w:rPr>
        <w:t>y</w:t>
      </w:r>
    </w:p>
    <w:p w14:paraId="7B18DCF1" w14:textId="77777777" w:rsidR="00BF469B" w:rsidRPr="00C56F53" w:rsidRDefault="00BF469B" w:rsidP="00BF469B">
      <w:pPr>
        <w:spacing w:line="360" w:lineRule="auto"/>
        <w:ind w:firstLine="708"/>
        <w:rPr>
          <w:rFonts w:cs="Times New Roman"/>
        </w:rPr>
      </w:pPr>
      <w:r w:rsidRPr="00C56F53">
        <w:rPr>
          <w:rFonts w:cs="Times New Roman"/>
        </w:rPr>
        <w:lastRenderedPageBreak/>
        <w:t xml:space="preserve">Cette étape permet de créer automatiquement un fichier </w:t>
      </w:r>
      <w:proofErr w:type="gramStart"/>
      <w:r w:rsidRPr="00C56F53">
        <w:rPr>
          <w:rFonts w:cs="Times New Roman"/>
        </w:rPr>
        <w:t>package.json</w:t>
      </w:r>
      <w:proofErr w:type="gramEnd"/>
      <w:r w:rsidRPr="00C56F53">
        <w:rPr>
          <w:rFonts w:cs="Times New Roman"/>
        </w:rPr>
        <w:t xml:space="preserve"> qui contiendra les dépendances du projet. Ensuite, l’installation du framework s’effectue grâce à la commande :</w:t>
      </w:r>
    </w:p>
    <w:p w14:paraId="03E0F53A" w14:textId="77777777" w:rsidR="00BF469B" w:rsidRPr="00C56F53" w:rsidRDefault="00BF469B" w:rsidP="00BF469B">
      <w:pPr>
        <w:spacing w:line="360" w:lineRule="auto"/>
        <w:ind w:firstLine="708"/>
        <w:jc w:val="center"/>
        <w:rPr>
          <w:rFonts w:cs="Times New Roman"/>
          <w:b/>
          <w:sz w:val="28"/>
        </w:rPr>
      </w:pPr>
      <w:proofErr w:type="gramStart"/>
      <w:r w:rsidRPr="00C56F53">
        <w:rPr>
          <w:rFonts w:cs="Times New Roman"/>
          <w:b/>
          <w:sz w:val="28"/>
          <w:highlight w:val="cyan"/>
        </w:rPr>
        <w:t>npm</w:t>
      </w:r>
      <w:proofErr w:type="gramEnd"/>
      <w:r w:rsidRPr="00C56F53">
        <w:rPr>
          <w:rFonts w:cs="Times New Roman"/>
          <w:b/>
          <w:sz w:val="28"/>
          <w:highlight w:val="cyan"/>
        </w:rPr>
        <w:t xml:space="preserve"> install express –save</w:t>
      </w:r>
    </w:p>
    <w:p w14:paraId="682C664B" w14:textId="77777777" w:rsidR="00BF469B" w:rsidRPr="00C56F53" w:rsidRDefault="00BF469B" w:rsidP="004D2071">
      <w:pPr>
        <w:pStyle w:val="Sansinterligne"/>
        <w:spacing w:line="360" w:lineRule="auto"/>
        <w:ind w:firstLine="708"/>
        <w:jc w:val="both"/>
        <w:rPr>
          <w:rFonts w:cs="Times New Roman"/>
        </w:rPr>
      </w:pPr>
      <w:r w:rsidRPr="00C56F53">
        <w:rPr>
          <w:rFonts w:cs="Times New Roman"/>
        </w:rPr>
        <w:t>Une fois l’installation terminée, il est possible de configurer un premier serveur minimal. Celui-ci est capable de répondre à une requête HTTP et d’afficher un message simple tel que « </w:t>
      </w:r>
      <w:r w:rsidRPr="00C56F53">
        <w:rPr>
          <w:rStyle w:val="Accentuation"/>
          <w:rFonts w:cs="Times New Roman"/>
          <w:i w:val="0"/>
        </w:rPr>
        <w:t>Hello</w:t>
      </w:r>
      <w:r w:rsidRPr="00C56F53">
        <w:rPr>
          <w:rStyle w:val="Accentuation"/>
          <w:rFonts w:cs="Times New Roman"/>
        </w:rPr>
        <w:t xml:space="preserve"> </w:t>
      </w:r>
      <w:proofErr w:type="gramStart"/>
      <w:r w:rsidRPr="00C56F53">
        <w:rPr>
          <w:rStyle w:val="Accentuation"/>
          <w:rFonts w:cs="Times New Roman"/>
          <w:i w:val="0"/>
        </w:rPr>
        <w:t>World!</w:t>
      </w:r>
      <w:proofErr w:type="gramEnd"/>
      <w:r w:rsidRPr="00C56F53">
        <w:rPr>
          <w:rStyle w:val="Accentuation"/>
          <w:rFonts w:cs="Times New Roman"/>
          <w:i w:val="0"/>
        </w:rPr>
        <w:t> »</w:t>
      </w:r>
      <w:r w:rsidRPr="00C56F53">
        <w:rPr>
          <w:rFonts w:cs="Times New Roman"/>
          <w:i/>
        </w:rPr>
        <w:t xml:space="preserve"> </w:t>
      </w:r>
      <w:r w:rsidRPr="00C56F53">
        <w:rPr>
          <w:rFonts w:cs="Times New Roman"/>
        </w:rPr>
        <w:t>dans le navigateur. Cette facilité d’installation et de mise en place illustre la simplicité et la rapidité d’utilisation d’ExpressJS pour développer des applications web et des API.</w:t>
      </w:r>
    </w:p>
    <w:p w14:paraId="0A5D3C3E" w14:textId="77777777" w:rsidR="004D2071" w:rsidRPr="00C56F53" w:rsidRDefault="00CC6DD2" w:rsidP="007F1F03">
      <w:pPr>
        <w:pStyle w:val="Titre4"/>
        <w:rPr>
          <w:rFonts w:cs="Times New Roman"/>
        </w:rPr>
      </w:pPr>
      <w:r w:rsidRPr="00C56F53">
        <w:rPr>
          <w:rFonts w:cs="Times New Roman"/>
        </w:rPr>
        <w:t>5.3.2.2</w:t>
      </w:r>
      <w:r w:rsidR="004D2071" w:rsidRPr="00C56F53">
        <w:rPr>
          <w:rFonts w:cs="Times New Roman"/>
        </w:rPr>
        <w:t>. Resource en ExpressJS</w:t>
      </w:r>
    </w:p>
    <w:p w14:paraId="35DCC6B4" w14:textId="77777777" w:rsidR="004C047E" w:rsidRPr="004C047E" w:rsidRDefault="00DB4F2F" w:rsidP="001210F5">
      <w:pPr>
        <w:pStyle w:val="Sansinterligne"/>
        <w:numPr>
          <w:ilvl w:val="0"/>
          <w:numId w:val="19"/>
        </w:numPr>
        <w:spacing w:before="100" w:beforeAutospacing="1" w:after="100" w:afterAutospacing="1" w:line="360" w:lineRule="auto"/>
        <w:ind w:left="360" w:firstLine="348"/>
        <w:jc w:val="both"/>
        <w:rPr>
          <w:rFonts w:eastAsia="Times New Roman" w:cs="Times New Roman"/>
          <w:szCs w:val="24"/>
        </w:rPr>
      </w:pPr>
      <w:r w:rsidRPr="004C047E">
        <w:rPr>
          <w:rFonts w:cs="Times New Roman"/>
          <w:b/>
        </w:rPr>
        <w:t>Service</w:t>
      </w:r>
    </w:p>
    <w:p w14:paraId="71BFB95C" w14:textId="77777777" w:rsidR="005440EA" w:rsidRPr="004C047E" w:rsidRDefault="00136C3D" w:rsidP="00F17641">
      <w:pPr>
        <w:pStyle w:val="Sansinterligne"/>
        <w:spacing w:before="100" w:beforeAutospacing="1" w:after="100" w:afterAutospacing="1" w:line="360" w:lineRule="auto"/>
        <w:ind w:left="360" w:firstLine="348"/>
        <w:jc w:val="both"/>
        <w:rPr>
          <w:rFonts w:eastAsia="Times New Roman" w:cs="Times New Roman"/>
          <w:szCs w:val="24"/>
        </w:rPr>
      </w:pPr>
      <w:r w:rsidRPr="004C047E">
        <w:rPr>
          <w:rFonts w:eastAsia="Times New Roman" w:cs="Times New Roman"/>
          <w:szCs w:val="24"/>
        </w:rPr>
        <w:t xml:space="preserve">Dans </w:t>
      </w:r>
      <w:r w:rsidRPr="004C047E">
        <w:rPr>
          <w:rFonts w:eastAsia="Times New Roman" w:cs="Times New Roman"/>
          <w:bCs/>
          <w:szCs w:val="24"/>
        </w:rPr>
        <w:t>ExpressJS</w:t>
      </w:r>
      <w:r w:rsidRPr="004C047E">
        <w:rPr>
          <w:rFonts w:eastAsia="Times New Roman" w:cs="Times New Roman"/>
          <w:szCs w:val="24"/>
        </w:rPr>
        <w:t xml:space="preserve">, un </w:t>
      </w:r>
      <w:r w:rsidRPr="004C047E">
        <w:rPr>
          <w:rFonts w:eastAsia="Times New Roman" w:cs="Times New Roman"/>
          <w:bCs/>
          <w:szCs w:val="24"/>
        </w:rPr>
        <w:t>service</w:t>
      </w:r>
      <w:r w:rsidRPr="004C047E">
        <w:rPr>
          <w:rFonts w:eastAsia="Times New Roman" w:cs="Times New Roman"/>
          <w:szCs w:val="24"/>
        </w:rPr>
        <w:t xml:space="preserve"> est une couche logique que l’on définit soi-même afin de mieux organiser et structurer le code. Il sert à isoler la </w:t>
      </w:r>
      <w:r w:rsidRPr="004C047E">
        <w:rPr>
          <w:rFonts w:eastAsia="Times New Roman" w:cs="Times New Roman"/>
          <w:bCs/>
          <w:szCs w:val="24"/>
        </w:rPr>
        <w:t>logique métier</w:t>
      </w:r>
      <w:r w:rsidRPr="004C047E">
        <w:rPr>
          <w:rFonts w:eastAsia="Times New Roman" w:cs="Times New Roman"/>
          <w:szCs w:val="24"/>
        </w:rPr>
        <w:t xml:space="preserve"> (calculs, traitements spécifiques, application des règles, interactions avec la base de données ou services externes) des </w:t>
      </w:r>
      <w:r w:rsidRPr="004C047E">
        <w:rPr>
          <w:rFonts w:eastAsia="Times New Roman" w:cs="Times New Roman"/>
          <w:bCs/>
          <w:szCs w:val="24"/>
        </w:rPr>
        <w:t>routes</w:t>
      </w:r>
      <w:r w:rsidRPr="004C047E">
        <w:rPr>
          <w:rFonts w:eastAsia="Times New Roman" w:cs="Times New Roman"/>
          <w:szCs w:val="24"/>
        </w:rPr>
        <w:t>, lesquelles doivent se limiter à recevoir la requête HTTP, invoquer le service approprié et renvoyer une réponse au client.</w:t>
      </w:r>
    </w:p>
    <w:p w14:paraId="6336F3AF" w14:textId="77777777" w:rsidR="00136C3D" w:rsidRPr="00136C3D" w:rsidRDefault="00136C3D" w:rsidP="00310F19">
      <w:pPr>
        <w:spacing w:before="100" w:beforeAutospacing="1" w:after="100" w:afterAutospacing="1" w:line="360" w:lineRule="auto"/>
        <w:ind w:left="360" w:firstLine="348"/>
        <w:jc w:val="both"/>
        <w:rPr>
          <w:rFonts w:eastAsia="Times New Roman" w:cs="Times New Roman"/>
          <w:szCs w:val="24"/>
        </w:rPr>
      </w:pPr>
      <w:r w:rsidRPr="00136C3D">
        <w:rPr>
          <w:rFonts w:eastAsia="Times New Roman" w:cs="Times New Roman"/>
          <w:szCs w:val="24"/>
        </w:rPr>
        <w:t xml:space="preserve"> Cette séparation apporte une </w:t>
      </w:r>
      <w:r w:rsidRPr="00136C3D">
        <w:rPr>
          <w:rFonts w:eastAsia="Times New Roman" w:cs="Times New Roman"/>
          <w:bCs/>
          <w:szCs w:val="24"/>
        </w:rPr>
        <w:t>meilleure lisibilité</w:t>
      </w:r>
      <w:r w:rsidRPr="00136C3D">
        <w:rPr>
          <w:rFonts w:eastAsia="Times New Roman" w:cs="Times New Roman"/>
          <w:szCs w:val="24"/>
        </w:rPr>
        <w:t xml:space="preserve">, facilite la </w:t>
      </w:r>
      <w:r w:rsidRPr="00136C3D">
        <w:rPr>
          <w:rFonts w:eastAsia="Times New Roman" w:cs="Times New Roman"/>
          <w:bCs/>
          <w:szCs w:val="24"/>
        </w:rPr>
        <w:t>réutilisation du code</w:t>
      </w:r>
      <w:r w:rsidRPr="00136C3D">
        <w:rPr>
          <w:rFonts w:eastAsia="Times New Roman" w:cs="Times New Roman"/>
          <w:szCs w:val="24"/>
        </w:rPr>
        <w:t xml:space="preserve">, et rend l’application </w:t>
      </w:r>
      <w:r w:rsidRPr="00136C3D">
        <w:rPr>
          <w:rFonts w:eastAsia="Times New Roman" w:cs="Times New Roman"/>
          <w:bCs/>
          <w:szCs w:val="24"/>
        </w:rPr>
        <w:t>plus maintenable</w:t>
      </w:r>
      <w:r w:rsidRPr="00136C3D">
        <w:rPr>
          <w:rFonts w:eastAsia="Times New Roman" w:cs="Times New Roman"/>
          <w:szCs w:val="24"/>
        </w:rPr>
        <w:t xml:space="preserve"> en cas d’évolution ou d’ajout de nouvelles fonctionnalités.</w:t>
      </w:r>
    </w:p>
    <w:p w14:paraId="4E2F64C1" w14:textId="77777777" w:rsidR="00C50794" w:rsidRPr="00C56F53" w:rsidRDefault="00C50794">
      <w:pPr>
        <w:rPr>
          <w:rFonts w:cs="Times New Roman"/>
        </w:rPr>
      </w:pPr>
      <w:r w:rsidRPr="00C56F53">
        <w:rPr>
          <w:rFonts w:cs="Times New Roman"/>
        </w:rPr>
        <w:br w:type="page"/>
      </w:r>
    </w:p>
    <w:p w14:paraId="0B391456" w14:textId="77777777" w:rsidR="00190E62" w:rsidRPr="00C56F53" w:rsidRDefault="00190E62" w:rsidP="0027459A">
      <w:pPr>
        <w:pStyle w:val="Sansinterligne"/>
        <w:spacing w:line="360" w:lineRule="auto"/>
        <w:ind w:firstLine="360"/>
        <w:jc w:val="both"/>
        <w:rPr>
          <w:rFonts w:cs="Times New Roman"/>
        </w:rPr>
      </w:pPr>
    </w:p>
    <w:p w14:paraId="27CDE104" w14:textId="77777777" w:rsidR="00EF77B6" w:rsidRPr="00C56F53" w:rsidRDefault="00B25692" w:rsidP="00DB4F2F">
      <w:pPr>
        <w:pStyle w:val="Sansinterligne"/>
        <w:spacing w:line="360" w:lineRule="auto"/>
        <w:jc w:val="both"/>
        <w:rPr>
          <w:rFonts w:cs="Times New Roman"/>
        </w:rPr>
      </w:pPr>
      <w:r w:rsidRPr="00C56F53">
        <w:rPr>
          <w:rFonts w:cs="Times New Roman"/>
        </w:rPr>
        <w:t xml:space="preserve">La figure </w:t>
      </w:r>
      <w:r w:rsidR="00943260" w:rsidRPr="00C56F53">
        <w:rPr>
          <w:rFonts w:cs="Times New Roman"/>
        </w:rPr>
        <w:t>39</w:t>
      </w:r>
      <w:r w:rsidR="00C554C7" w:rsidRPr="00C56F53">
        <w:rPr>
          <w:rFonts w:cs="Times New Roman"/>
        </w:rPr>
        <w:t xml:space="preserve"> </w:t>
      </w:r>
      <w:r w:rsidR="00C6559B" w:rsidRPr="00C56F53">
        <w:rPr>
          <w:rFonts w:cs="Times New Roman"/>
        </w:rPr>
        <w:t>montre un</w:t>
      </w:r>
      <w:r w:rsidRPr="00C56F53">
        <w:rPr>
          <w:rFonts w:cs="Times New Roman"/>
        </w:rPr>
        <w:t xml:space="preserve"> service </w:t>
      </w:r>
      <w:r w:rsidR="00DB4F2F" w:rsidRPr="00C56F53">
        <w:rPr>
          <w:rFonts w:cs="Times New Roman"/>
        </w:rPr>
        <w:t>dans ExpressJS</w:t>
      </w:r>
      <w:r w:rsidR="00FD653A" w:rsidRPr="00C56F53">
        <w:rPr>
          <w:rFonts w:cs="Times New Roman"/>
        </w:rPr>
        <w:t>.</w:t>
      </w:r>
    </w:p>
    <w:p w14:paraId="203E0BA8" w14:textId="77777777" w:rsidR="00B25692" w:rsidRPr="00C56F53" w:rsidRDefault="00614BEA" w:rsidP="00DB4F2F">
      <w:pPr>
        <w:pStyle w:val="Sansinterligne"/>
        <w:spacing w:line="360" w:lineRule="auto"/>
        <w:jc w:val="both"/>
        <w:rPr>
          <w:rFonts w:cs="Times New Roman"/>
        </w:rPr>
      </w:pPr>
      <w:r w:rsidRPr="00C56F53">
        <w:rPr>
          <w:rFonts w:cs="Times New Roman"/>
          <w:noProof/>
          <w:lang w:val="en-US"/>
        </w:rPr>
        <w:drawing>
          <wp:inline distT="0" distB="0" distL="0" distR="0" wp14:anchorId="1248E7B1" wp14:editId="11ED1D5D">
            <wp:extent cx="5760720" cy="61391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ssai service.PNG"/>
                    <pic:cNvPicPr/>
                  </pic:nvPicPr>
                  <pic:blipFill>
                    <a:blip r:embed="rId79">
                      <a:extLst>
                        <a:ext uri="{28A0092B-C50C-407E-A947-70E740481C1C}">
                          <a14:useLocalDpi xmlns:a14="http://schemas.microsoft.com/office/drawing/2010/main" val="0"/>
                        </a:ext>
                      </a:extLst>
                    </a:blip>
                    <a:stretch>
                      <a:fillRect/>
                    </a:stretch>
                  </pic:blipFill>
                  <pic:spPr>
                    <a:xfrm>
                      <a:off x="0" y="0"/>
                      <a:ext cx="5760720" cy="6139180"/>
                    </a:xfrm>
                    <a:prstGeom prst="rect">
                      <a:avLst/>
                    </a:prstGeom>
                  </pic:spPr>
                </pic:pic>
              </a:graphicData>
            </a:graphic>
          </wp:inline>
        </w:drawing>
      </w:r>
    </w:p>
    <w:p w14:paraId="0751DE29" w14:textId="77777777" w:rsidR="00875433" w:rsidRPr="00C56F53" w:rsidRDefault="00614BEA" w:rsidP="004E0D03">
      <w:pPr>
        <w:pStyle w:val="Sansinterligne"/>
        <w:spacing w:line="360" w:lineRule="auto"/>
        <w:jc w:val="both"/>
        <w:rPr>
          <w:rStyle w:val="FigureChar"/>
          <w:rFonts w:cs="Times New Roman"/>
        </w:rPr>
      </w:pPr>
      <w:bookmarkStart w:id="284" w:name="_Toc207723958"/>
      <w:r w:rsidRPr="00C56F53">
        <w:rPr>
          <w:rFonts w:cs="Times New Roman"/>
          <w:noProof/>
          <w:lang w:val="en-US"/>
        </w:rPr>
        <mc:AlternateContent>
          <mc:Choice Requires="wps">
            <w:drawing>
              <wp:anchor distT="0" distB="0" distL="114300" distR="114300" simplePos="0" relativeHeight="251771904" behindDoc="0" locked="0" layoutInCell="1" allowOverlap="1" wp14:anchorId="508C24C4" wp14:editId="2B6B64F2">
                <wp:simplePos x="0" y="0"/>
                <wp:positionH relativeFrom="margin">
                  <wp:posOffset>3902710</wp:posOffset>
                </wp:positionH>
                <wp:positionV relativeFrom="paragraph">
                  <wp:posOffset>178435</wp:posOffset>
                </wp:positionV>
                <wp:extent cx="1581785" cy="341630"/>
                <wp:effectExtent l="0" t="0" r="0" b="1270"/>
                <wp:wrapNone/>
                <wp:docPr id="59" name="Text Box 59"/>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62ADCF6" w14:textId="77777777" w:rsidR="000475AD" w:rsidRDefault="000475AD" w:rsidP="002E0B79">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8C24C4" id="Text Box 59" o:spid="_x0000_s1084" type="#_x0000_t202" style="position:absolute;left:0;text-align:left;margin-left:307.3pt;margin-top:14.05pt;width:124.55pt;height:26.9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yYMwIAAFsEAAAOAAAAZHJzL2Uyb0RvYy54bWysVE1v2zAMvQ/YfxB0Xxznq6kRp8haZBgQ&#10;tAWSoWdFlmIDsqhJSuzs14+S4zTodhp2kSmSovjeo7x4aGtFTsK6CnRO08GQEqE5FJU+5PTHbv1l&#10;TonzTBdMgRY5PQtHH5afPy0ak4kRlKAKYQkW0S5rTE5L702WJI6XomZuAEZoDEqwNfO4tYeksKzB&#10;6rVKRsPhLGnAFsYCF86h96kL0mWsL6Xg/kVKJzxROcXefFxtXPdhTZYLlh0sM2XFL22wf+iiZpXG&#10;S6+lnphn5GirP0rVFbfgQPoBhzoBKSsuIgZEkw4/oNmWzIiIBclx5kqT+39l+fPp1ZKqyOn0nhLN&#10;atRoJ1pPvkJL0IX8NMZlmLY1mOhb9KPOvd+hM8Bupa3DFwERjCPT5yu7oRoPh6bz9G4+pYRjbDxJ&#10;Z+NIf/J+2ljnvwmoSTByalG9SCo7bZzHTjC1TwmXaVhXSkUFlSZNTmfj6TAeuEbwhNJ4MGDoeg2W&#10;b/dth3nSA9lDcUZ8FroJcYavK2xiw5x/ZRZHAiHhmPsXXKQCvAwuFiUl2F9/84d8VAqjlDQ4Yjl1&#10;P4/MCkrUd40a3qeTSZjJuJlM70a4sbeR/W1EH+tHwClO8UEZHs2Q71VvSgv1G76GVbgVQ0xzvDun&#10;vjcffTf4+Jq4WK1iEk6hYX6jt4aH0oHWQPGufWPWXHTwqOAz9MPIsg9ydLmdIKujB1lFrQLRHasX&#10;/nGCo4SX1xaeyO0+Zr3/E5a/AQAA//8DAFBLAwQUAAYACAAAACEAgtUpMuEAAAAJAQAADwAAAGRy&#10;cy9kb3ducmV2LnhtbEyPwU6DQBCG7ya+w2ZMvNkFVERkaRqSxsTYQ2sv3gZ2CkR2F9ltiz6940lv&#10;M5kv/3x/sZzNIE40+d5ZBfEiAkG2cbq3rYL92/omA+EDWo2Ds6Tgizwsy8uLAnPtznZLp11oBYdY&#10;n6OCLoQxl9I3HRn0CzeS5dvBTQYDr1Mr9YRnDjeDTKIolQZ7yx86HKnqqPnYHY2Cl2q9wW2dmOx7&#10;qJ5fD6vxc/9+r9T11bx6AhFoDn8w/OqzOpTsVLuj1V4MCtL4LmVUQZLFIBjI0tsHEDUP8SPIspD/&#10;G5Q/AAAA//8DAFBLAQItABQABgAIAAAAIQC2gziS/gAAAOEBAAATAAAAAAAAAAAAAAAAAAAAAABb&#10;Q29udGVudF9UeXBlc10ueG1sUEsBAi0AFAAGAAgAAAAhADj9If/WAAAAlAEAAAsAAAAAAAAAAAAA&#10;AAAALwEAAF9yZWxzLy5yZWxzUEsBAi0AFAAGAAgAAAAhAAmD7JgzAgAAWwQAAA4AAAAAAAAAAAAA&#10;AAAALgIAAGRycy9lMm9Eb2MueG1sUEsBAi0AFAAGAAgAAAAhAILVKTLhAAAACQEAAA8AAAAAAAAA&#10;AAAAAAAAjQQAAGRycy9kb3ducmV2LnhtbFBLBQYAAAAABAAEAPMAAACbBQAAAAA=&#10;" filled="f" stroked="f" strokeweight=".5pt">
                <v:textbox>
                  <w:txbxContent>
                    <w:p w14:paraId="662ADCF6" w14:textId="77777777" w:rsidR="000475AD" w:rsidRDefault="000475AD" w:rsidP="002E0B79">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6AC49239" w14:textId="77777777" w:rsidR="00A15640" w:rsidRPr="00C56F53" w:rsidRDefault="007F25FC" w:rsidP="004E0D03">
      <w:pPr>
        <w:pStyle w:val="Sansinterligne"/>
        <w:spacing w:line="360" w:lineRule="auto"/>
        <w:jc w:val="both"/>
        <w:rPr>
          <w:rFonts w:cs="Times New Roman"/>
          <w:b/>
          <w:iCs/>
          <w:color w:val="000000" w:themeColor="text1"/>
          <w:szCs w:val="18"/>
          <w:u w:val="single"/>
        </w:rPr>
      </w:pPr>
      <w:bookmarkStart w:id="285" w:name="_Toc207982703"/>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39</w:t>
      </w:r>
      <w:r w:rsidRPr="00C56F53">
        <w:rPr>
          <w:rStyle w:val="FigureChar"/>
          <w:rFonts w:cs="Times New Roman"/>
        </w:rPr>
        <w:fldChar w:fldCharType="end"/>
      </w:r>
      <w:r w:rsidR="00B25692" w:rsidRPr="00C56F53">
        <w:rPr>
          <w:rFonts w:cs="Times New Roman"/>
        </w:rPr>
        <w:t xml:space="preserve">: Service </w:t>
      </w:r>
      <w:bookmarkEnd w:id="284"/>
      <w:r w:rsidR="00875433" w:rsidRPr="00C56F53">
        <w:rPr>
          <w:rFonts w:cs="Times New Roman"/>
        </w:rPr>
        <w:t>dans ExpressJS</w:t>
      </w:r>
      <w:bookmarkEnd w:id="285"/>
    </w:p>
    <w:p w14:paraId="122A91EA" w14:textId="77777777" w:rsidR="00BF469B" w:rsidRPr="00C56F53" w:rsidRDefault="00BF469B" w:rsidP="00BF469B">
      <w:pPr>
        <w:spacing w:line="360" w:lineRule="auto"/>
        <w:ind w:firstLine="708"/>
        <w:rPr>
          <w:rFonts w:cs="Times New Roman"/>
        </w:rPr>
      </w:pPr>
    </w:p>
    <w:p w14:paraId="062C8591" w14:textId="77777777" w:rsidR="001D3195" w:rsidRPr="00C56F53" w:rsidRDefault="001D3195" w:rsidP="001210F5">
      <w:pPr>
        <w:pStyle w:val="Sansinterligne"/>
        <w:numPr>
          <w:ilvl w:val="0"/>
          <w:numId w:val="19"/>
        </w:numPr>
        <w:spacing w:line="360" w:lineRule="auto"/>
        <w:jc w:val="both"/>
        <w:rPr>
          <w:rFonts w:cs="Times New Roman"/>
          <w:b/>
        </w:rPr>
      </w:pPr>
      <w:r w:rsidRPr="00C56F53">
        <w:rPr>
          <w:rFonts w:cs="Times New Roman"/>
          <w:b/>
        </w:rPr>
        <w:t>Controller</w:t>
      </w:r>
    </w:p>
    <w:p w14:paraId="750CD10E" w14:textId="77777777" w:rsidR="00CB6855" w:rsidRPr="00CB6855" w:rsidRDefault="00CB6855" w:rsidP="00CB6855">
      <w:pPr>
        <w:pStyle w:val="Sansinterligne"/>
        <w:spacing w:line="360" w:lineRule="auto"/>
        <w:ind w:firstLine="360"/>
        <w:jc w:val="both"/>
        <w:rPr>
          <w:rFonts w:cs="Times New Roman"/>
        </w:rPr>
      </w:pPr>
      <w:r w:rsidRPr="00CB6855">
        <w:rPr>
          <w:rFonts w:cs="Times New Roman"/>
        </w:rPr>
        <w:t>Dans ExpressJS, un controller joue le rôle d’intermédiaire entre les routes et les services</w:t>
      </w:r>
      <w:r w:rsidR="006518A8">
        <w:rPr>
          <w:rFonts w:cs="Times New Roman"/>
        </w:rPr>
        <w:t xml:space="preserve"> dans notre application</w:t>
      </w:r>
      <w:r w:rsidRPr="00CB6855">
        <w:rPr>
          <w:rFonts w:cs="Times New Roman"/>
        </w:rPr>
        <w:t xml:space="preserve">. Son travail commence dès qu’une requête arrive sur une route : il récupère les informations envoyées par le client (paramètres, corps de la requête, en-têtes…), puis il transmet ces données au service qui contient la logique métier. Une fois le traitement </w:t>
      </w:r>
      <w:r w:rsidRPr="00CB6855">
        <w:rPr>
          <w:rFonts w:cs="Times New Roman"/>
        </w:rPr>
        <w:lastRenderedPageBreak/>
        <w:t>effectué par le service, le controller prépare la réponse et la renvoie au client, qu’il s’agisse d’un simple message, d’un objet JSON ou d’un code de statut HTTP.</w:t>
      </w:r>
    </w:p>
    <w:p w14:paraId="07BD0DEF" w14:textId="77777777" w:rsidR="00CB6855" w:rsidRPr="00CB6855" w:rsidRDefault="00CB6855" w:rsidP="00CB6855">
      <w:pPr>
        <w:pStyle w:val="Sansinterligne"/>
        <w:spacing w:line="360" w:lineRule="auto"/>
        <w:jc w:val="both"/>
        <w:rPr>
          <w:rFonts w:cs="Times New Roman"/>
        </w:rPr>
      </w:pPr>
    </w:p>
    <w:p w14:paraId="7ACC496F" w14:textId="77777777" w:rsidR="00190E62" w:rsidRPr="00C56F53" w:rsidRDefault="00CB6855" w:rsidP="00CB6855">
      <w:pPr>
        <w:pStyle w:val="Sansinterligne"/>
        <w:spacing w:line="360" w:lineRule="auto"/>
        <w:jc w:val="both"/>
        <w:rPr>
          <w:rFonts w:cs="Times New Roman"/>
        </w:rPr>
      </w:pPr>
      <w:r w:rsidRPr="00CB6855">
        <w:rPr>
          <w:rFonts w:cs="Times New Roman"/>
        </w:rPr>
        <w:t>Cette organisation permet d’avoir un code plus clair : les routes définissent uniquement les points d’entrée de l’application, les controllers gèrent le dialogue avec le client, et les services se concentrent sur le cœur du métier. Grâce à cette séparation, on évite de mélanger les responsabilités, ce qui rend l’application plus simple à comprendre, à maintenir et à faire évoluer.</w:t>
      </w:r>
    </w:p>
    <w:p w14:paraId="0A2A2FB3" w14:textId="77777777" w:rsidR="002D46A9" w:rsidRPr="00C56F53" w:rsidRDefault="002D46A9" w:rsidP="009448FC">
      <w:pPr>
        <w:pStyle w:val="Sansinterligne"/>
        <w:spacing w:line="360" w:lineRule="auto"/>
        <w:rPr>
          <w:rFonts w:cs="Times New Roman"/>
        </w:rPr>
      </w:pPr>
      <w:r w:rsidRPr="00C56F53">
        <w:rPr>
          <w:rFonts w:cs="Times New Roman"/>
        </w:rPr>
        <w:lastRenderedPageBreak/>
        <w:t>La figure</w:t>
      </w:r>
      <w:r w:rsidR="004A6E9C" w:rsidRPr="00C56F53">
        <w:rPr>
          <w:rFonts w:cs="Times New Roman"/>
        </w:rPr>
        <w:t xml:space="preserve"> 40</w:t>
      </w:r>
      <w:r w:rsidRPr="00C56F53">
        <w:rPr>
          <w:rFonts w:cs="Times New Roman"/>
        </w:rPr>
        <w:t xml:space="preserve"> montre le controller dans ExpressJS</w:t>
      </w:r>
      <w:r w:rsidR="00133C05" w:rsidRPr="00C56F53">
        <w:rPr>
          <w:rFonts w:cs="Times New Roman"/>
        </w:rPr>
        <w:t>.</w:t>
      </w:r>
      <w:r w:rsidR="00E65586" w:rsidRPr="00C56F53">
        <w:rPr>
          <w:rFonts w:cs="Times New Roman"/>
          <w:noProof/>
          <w:lang w:val="en-US"/>
        </w:rPr>
        <w:drawing>
          <wp:inline distT="0" distB="0" distL="0" distR="0" wp14:anchorId="520C676A" wp14:editId="40E81CA2">
            <wp:extent cx="5709285" cy="7724775"/>
            <wp:effectExtent l="0" t="0" r="5715" b="9525"/>
            <wp:docPr id="2762" name="Picture 2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2" name="RoleController.pn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709285" cy="7724775"/>
                    </a:xfrm>
                    <a:prstGeom prst="rect">
                      <a:avLst/>
                    </a:prstGeom>
                  </pic:spPr>
                </pic:pic>
              </a:graphicData>
            </a:graphic>
          </wp:inline>
        </w:drawing>
      </w:r>
    </w:p>
    <w:p w14:paraId="0F74899F" w14:textId="77777777" w:rsidR="00E65586" w:rsidRPr="00C56F53" w:rsidRDefault="00E65586" w:rsidP="00AD2084">
      <w:pPr>
        <w:jc w:val="both"/>
        <w:rPr>
          <w:rStyle w:val="FigureChar"/>
          <w:rFonts w:cs="Times New Roman"/>
        </w:rPr>
      </w:pPr>
      <w:bookmarkStart w:id="286" w:name="_Toc207723959"/>
      <w:r w:rsidRPr="00C56F53">
        <w:rPr>
          <w:rFonts w:cs="Times New Roman"/>
          <w:noProof/>
          <w:lang w:val="en-US"/>
        </w:rPr>
        <mc:AlternateContent>
          <mc:Choice Requires="wps">
            <w:drawing>
              <wp:anchor distT="0" distB="0" distL="114300" distR="114300" simplePos="0" relativeHeight="251773952" behindDoc="0" locked="0" layoutInCell="1" allowOverlap="1" wp14:anchorId="239F4580" wp14:editId="303A0064">
                <wp:simplePos x="0" y="0"/>
                <wp:positionH relativeFrom="margin">
                  <wp:align>right</wp:align>
                </wp:positionH>
                <wp:positionV relativeFrom="paragraph">
                  <wp:posOffset>224790</wp:posOffset>
                </wp:positionV>
                <wp:extent cx="1581841" cy="341630"/>
                <wp:effectExtent l="0" t="0" r="0" b="1270"/>
                <wp:wrapNone/>
                <wp:docPr id="60" name="Text Box 60"/>
                <wp:cNvGraphicFramePr/>
                <a:graphic xmlns:a="http://schemas.openxmlformats.org/drawingml/2006/main">
                  <a:graphicData uri="http://schemas.microsoft.com/office/word/2010/wordprocessingShape">
                    <wps:wsp>
                      <wps:cNvSpPr txBox="1"/>
                      <wps:spPr>
                        <a:xfrm>
                          <a:off x="0" y="0"/>
                          <a:ext cx="1581841" cy="341630"/>
                        </a:xfrm>
                        <a:prstGeom prst="rect">
                          <a:avLst/>
                        </a:prstGeom>
                        <a:noFill/>
                        <a:ln w="6350">
                          <a:noFill/>
                        </a:ln>
                      </wps:spPr>
                      <wps:txbx>
                        <w:txbxContent>
                          <w:p w14:paraId="5EAE6AEC" w14:textId="77777777" w:rsidR="000475AD" w:rsidRDefault="000475AD" w:rsidP="002622D5">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F4580" id="Text Box 60" o:spid="_x0000_s1085" type="#_x0000_t202" style="position:absolute;left:0;text-align:left;margin-left:73.35pt;margin-top:17.7pt;width:124.55pt;height:26.9pt;z-index:251773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rf7MQIAAFsEAAAOAAAAZHJzL2Uyb0RvYy54bWysVE2P2jAQvVfqf7B8LyF8lSLCiu6KqtJq&#10;dyWo9mwcByIlHtc2JPTX99kBFm17qnpxxjPj8bz3xpnftXXFjsq6knTG016fM6Ul5aXeZfzHZvVp&#10;ypnzQueiIq0yflKO3y0+fpg3ZqYGtKcqV5ahiHazxmR8772ZJYmTe1UL1yOjNIIF2Vp4bO0uya1o&#10;UL2ukkG/P0kasrmxJJVz8D50Qb6I9YtCSf9cFE55VmUcvfm42rhuw5os5mK2s8LsS3luQ/xDF7Uo&#10;NS69lnoQXrCDLf8oVZfSkqPC9yTVCRVFKVXEADRp/x2a9V4YFbGAHGeuNLn/V1Y+HV8sK/OMT0CP&#10;FjU02qjWs6/UMrjAT2PcDGlrg0Tfwg+dL34HZ4DdFrYOXwBiiKPU6cpuqCbDofE0nY5SziRiw1E6&#10;GcbyydtpY53/pqhmwci4hXqRVHF8dB6dIPWSEi7TtCqrKipYadYAwnDcjweuEZyoNA4GDF2vwfLt&#10;to2Yx+MLkC3lJ+Cz1E2IM3JVoolH4fyLsBgJQMKY+2csRUW4jM4WZ3uyv/7mD/lQClHOGoxYxt3P&#10;g7CKs+q7hoZf0tEozGTcjMafB9jY28j2NqIP9T1hikEguotmyPfVxSws1a94DctwK0JCS9ydcX8x&#10;7303+HhNUi2XMQlTaIR/1GsjQ+lAa6B4074Ka846eCj4RJdhFLN3cnS5nSDLg6eijFoFojtWz/xj&#10;gqOE59cWnsjtPma9/RMWvwEAAP//AwBQSwMEFAAGAAgAAAAhAOLMONveAAAABgEAAA8AAABkcnMv&#10;ZG93bnJldi54bWxMj09Lw0AUxO+C32F5gje7aWwljXkpJVAE0UNrL95esq9JcP/E7LaNfnrXkx6H&#10;GWZ+U6wno8WZR987izCfJSDYNk71tkU4vG3vMhA+kFWknWWEL/awLq+vCsqVu9gdn/ehFbHE+pwQ&#10;uhCGXErfdGzIz9zANnpHNxoKUY6tVCNdYrnRMk2SB2mot3Gho4GrjpuP/ckgPFfbV9rVqcm+dfX0&#10;ctwMn4f3JeLtzbR5BBF4Cn9h+MWP6FBGptqdrPJCI8QjAeF+uQAR3XSxmoOoEbJVCrIs5H/88gcA&#10;AP//AwBQSwECLQAUAAYACAAAACEAtoM4kv4AAADhAQAAEwAAAAAAAAAAAAAAAAAAAAAAW0NvbnRl&#10;bnRfVHlwZXNdLnhtbFBLAQItABQABgAIAAAAIQA4/SH/1gAAAJQBAAALAAAAAAAAAAAAAAAAAC8B&#10;AABfcmVscy8ucmVsc1BLAQItABQABgAIAAAAIQDJurf7MQIAAFsEAAAOAAAAAAAAAAAAAAAAAC4C&#10;AABkcnMvZTJvRG9jLnhtbFBLAQItABQABgAIAAAAIQDizDjb3gAAAAYBAAAPAAAAAAAAAAAAAAAA&#10;AIsEAABkcnMvZG93bnJldi54bWxQSwUGAAAAAAQABADzAAAAlgUAAAAA&#10;" filled="f" stroked="f" strokeweight=".5pt">
                <v:textbox>
                  <w:txbxContent>
                    <w:p w14:paraId="5EAE6AEC" w14:textId="77777777" w:rsidR="000475AD" w:rsidRDefault="000475AD" w:rsidP="002622D5">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04D056F5" w14:textId="77777777" w:rsidR="002D46A9" w:rsidRPr="00C56F53" w:rsidRDefault="004A0DB1" w:rsidP="00AD2084">
      <w:pPr>
        <w:jc w:val="both"/>
        <w:rPr>
          <w:rFonts w:cs="Times New Roman"/>
        </w:rPr>
      </w:pPr>
      <w:bookmarkStart w:id="287" w:name="_Toc20798270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40</w:t>
      </w:r>
      <w:r w:rsidRPr="00C56F53">
        <w:rPr>
          <w:rStyle w:val="FigureChar"/>
          <w:rFonts w:cs="Times New Roman"/>
        </w:rPr>
        <w:fldChar w:fldCharType="end"/>
      </w:r>
      <w:r w:rsidR="002D46A9" w:rsidRPr="00C56F53">
        <w:rPr>
          <w:rStyle w:val="FigureChar"/>
          <w:rFonts w:cs="Times New Roman"/>
        </w:rPr>
        <w:t>:</w:t>
      </w:r>
      <w:r w:rsidR="002D46A9" w:rsidRPr="00C56F53">
        <w:rPr>
          <w:rFonts w:cs="Times New Roman"/>
        </w:rPr>
        <w:t xml:space="preserve"> Controller </w:t>
      </w:r>
      <w:r w:rsidR="00443E88" w:rsidRPr="00C56F53">
        <w:rPr>
          <w:rFonts w:cs="Times New Roman"/>
        </w:rPr>
        <w:t>dans ExpressJS</w:t>
      </w:r>
      <w:bookmarkEnd w:id="287"/>
      <w:r w:rsidR="00616D84" w:rsidRPr="00C56F53">
        <w:rPr>
          <w:rFonts w:cs="Times New Roman"/>
        </w:rPr>
        <w:tab/>
      </w:r>
      <w:r w:rsidR="00616D84" w:rsidRPr="00C56F53">
        <w:rPr>
          <w:rFonts w:cs="Times New Roman"/>
        </w:rPr>
        <w:tab/>
      </w:r>
      <w:r w:rsidR="00616D84" w:rsidRPr="00C56F53">
        <w:rPr>
          <w:rFonts w:cs="Times New Roman"/>
        </w:rPr>
        <w:tab/>
      </w:r>
      <w:r w:rsidR="00616D84" w:rsidRPr="00C56F53">
        <w:rPr>
          <w:rFonts w:cs="Times New Roman"/>
        </w:rPr>
        <w:tab/>
      </w:r>
      <w:r w:rsidR="00616D84" w:rsidRPr="00C56F53">
        <w:rPr>
          <w:rFonts w:cs="Times New Roman"/>
        </w:rPr>
        <w:tab/>
      </w:r>
      <w:bookmarkEnd w:id="286"/>
    </w:p>
    <w:p w14:paraId="47A49F57" w14:textId="77777777" w:rsidR="008C3F5E" w:rsidRDefault="008C3F5E">
      <w:pPr>
        <w:rPr>
          <w:rFonts w:cs="Times New Roman"/>
        </w:rPr>
      </w:pPr>
      <w:r>
        <w:rPr>
          <w:rFonts w:cs="Times New Roman"/>
        </w:rPr>
        <w:br w:type="page"/>
      </w:r>
    </w:p>
    <w:p w14:paraId="11819823" w14:textId="77777777" w:rsidR="00F97737" w:rsidRPr="00C56F53" w:rsidRDefault="00F97737" w:rsidP="001210F5">
      <w:pPr>
        <w:pStyle w:val="Sansinterligne"/>
        <w:numPr>
          <w:ilvl w:val="0"/>
          <w:numId w:val="19"/>
        </w:numPr>
        <w:spacing w:line="360" w:lineRule="auto"/>
        <w:jc w:val="both"/>
        <w:rPr>
          <w:rFonts w:cs="Times New Roman"/>
          <w:b/>
        </w:rPr>
      </w:pPr>
      <w:r w:rsidRPr="00C56F53">
        <w:rPr>
          <w:rFonts w:cs="Times New Roman"/>
          <w:b/>
        </w:rPr>
        <w:lastRenderedPageBreak/>
        <w:t>Resolver</w:t>
      </w:r>
    </w:p>
    <w:p w14:paraId="33B62DCA" w14:textId="77777777" w:rsidR="00F97737" w:rsidRPr="00C56F53" w:rsidRDefault="00F97737" w:rsidP="00F97737">
      <w:pPr>
        <w:pStyle w:val="Sansinterligne"/>
        <w:spacing w:line="360" w:lineRule="auto"/>
        <w:jc w:val="both"/>
        <w:rPr>
          <w:rFonts w:cs="Times New Roman"/>
        </w:rPr>
      </w:pPr>
      <w:r w:rsidRPr="00C56F53">
        <w:rPr>
          <w:rFonts w:cs="Times New Roman"/>
        </w:rPr>
        <w:t>Dans ExpressJS, un resolver GraphQL est une fonction qui définit comment répondre aux requêtes ou mutations GraphQL.</w:t>
      </w:r>
    </w:p>
    <w:p w14:paraId="6F076543" w14:textId="77777777" w:rsidR="00F97737" w:rsidRPr="00C56F53" w:rsidRDefault="00F97737" w:rsidP="001210F5">
      <w:pPr>
        <w:pStyle w:val="Sansinterligne"/>
        <w:numPr>
          <w:ilvl w:val="0"/>
          <w:numId w:val="19"/>
        </w:numPr>
        <w:spacing w:line="360" w:lineRule="auto"/>
        <w:jc w:val="both"/>
        <w:rPr>
          <w:rFonts w:cs="Times New Roman"/>
        </w:rPr>
      </w:pPr>
      <w:r w:rsidRPr="00C56F53">
        <w:rPr>
          <w:rFonts w:cs="Times New Roman"/>
        </w:rPr>
        <w:t>Il reçoit les arguments de la requête depuis le client,</w:t>
      </w:r>
    </w:p>
    <w:p w14:paraId="09C4B51A" w14:textId="77777777" w:rsidR="00F97737" w:rsidRPr="00C56F53" w:rsidRDefault="00F97737" w:rsidP="001210F5">
      <w:pPr>
        <w:pStyle w:val="Sansinterligne"/>
        <w:numPr>
          <w:ilvl w:val="0"/>
          <w:numId w:val="19"/>
        </w:numPr>
        <w:spacing w:line="360" w:lineRule="auto"/>
        <w:jc w:val="both"/>
        <w:rPr>
          <w:rFonts w:cs="Times New Roman"/>
        </w:rPr>
      </w:pPr>
      <w:r w:rsidRPr="00C56F53">
        <w:rPr>
          <w:rFonts w:cs="Times New Roman"/>
        </w:rPr>
        <w:t>Appelle éventuellement un service pour effectuer les traitements,</w:t>
      </w:r>
    </w:p>
    <w:p w14:paraId="5A64605D" w14:textId="77777777" w:rsidR="00F97737" w:rsidRPr="00C56F53" w:rsidRDefault="00F97737" w:rsidP="001210F5">
      <w:pPr>
        <w:pStyle w:val="Sansinterligne"/>
        <w:numPr>
          <w:ilvl w:val="0"/>
          <w:numId w:val="19"/>
        </w:numPr>
        <w:spacing w:line="360" w:lineRule="auto"/>
        <w:jc w:val="both"/>
        <w:rPr>
          <w:rFonts w:cs="Times New Roman"/>
        </w:rPr>
      </w:pPr>
      <w:r w:rsidRPr="00C56F53">
        <w:rPr>
          <w:rFonts w:cs="Times New Roman"/>
        </w:rPr>
        <w:t>Puis renvoie les données demandées.</w:t>
      </w:r>
    </w:p>
    <w:p w14:paraId="57D1B948" w14:textId="77777777" w:rsidR="00940041" w:rsidRPr="00C56F53" w:rsidRDefault="00F97737" w:rsidP="008E3387">
      <w:pPr>
        <w:pStyle w:val="Sansinterligne"/>
        <w:spacing w:line="360" w:lineRule="auto"/>
        <w:jc w:val="both"/>
        <w:rPr>
          <w:rFonts w:cs="Times New Roman"/>
        </w:rPr>
      </w:pPr>
      <w:r w:rsidRPr="00C56F53">
        <w:rPr>
          <w:rFonts w:cs="Times New Roman"/>
        </w:rPr>
        <w:t>On peut le comparer à un controller, mais spécifique à GraphQL : il traduit les requêtes GraphQL en act</w:t>
      </w:r>
      <w:r w:rsidR="009F66E9" w:rsidRPr="00C56F53">
        <w:rPr>
          <w:rFonts w:cs="Times New Roman"/>
        </w:rPr>
        <w:t>ions concrètes dans le backend.</w:t>
      </w:r>
    </w:p>
    <w:p w14:paraId="23BDF5C5" w14:textId="77777777" w:rsidR="00940041" w:rsidRPr="00C56F53" w:rsidRDefault="00940041">
      <w:pPr>
        <w:rPr>
          <w:rFonts w:cs="Times New Roman"/>
        </w:rPr>
      </w:pPr>
      <w:r w:rsidRPr="00C56F53">
        <w:rPr>
          <w:rFonts w:cs="Times New Roman"/>
        </w:rPr>
        <w:br w:type="page"/>
      </w:r>
    </w:p>
    <w:p w14:paraId="498A4EA6" w14:textId="77777777" w:rsidR="00603294" w:rsidRPr="00C56F53" w:rsidRDefault="00603294" w:rsidP="008E3387">
      <w:pPr>
        <w:pStyle w:val="Sansinterligne"/>
        <w:spacing w:line="360" w:lineRule="auto"/>
        <w:jc w:val="both"/>
        <w:rPr>
          <w:rFonts w:cs="Times New Roman"/>
        </w:rPr>
      </w:pPr>
    </w:p>
    <w:p w14:paraId="59F8061A" w14:textId="77777777" w:rsidR="00603294" w:rsidRPr="00C56F53" w:rsidRDefault="008E3387" w:rsidP="008E3387">
      <w:pPr>
        <w:pStyle w:val="Sansinterligne"/>
        <w:spacing w:line="360" w:lineRule="auto"/>
        <w:jc w:val="both"/>
        <w:rPr>
          <w:rFonts w:cs="Times New Roman"/>
        </w:rPr>
      </w:pPr>
      <w:r w:rsidRPr="00C56F53">
        <w:rPr>
          <w:rFonts w:cs="Times New Roman"/>
        </w:rPr>
        <w:t>La figure</w:t>
      </w:r>
      <w:r w:rsidR="00A447B5" w:rsidRPr="00C56F53">
        <w:rPr>
          <w:rFonts w:cs="Times New Roman"/>
        </w:rPr>
        <w:t xml:space="preserve"> 41</w:t>
      </w:r>
      <w:r w:rsidRPr="00C56F53">
        <w:rPr>
          <w:rFonts w:cs="Times New Roman"/>
        </w:rPr>
        <w:t xml:space="preserve"> montre le resolver dans ExpressJS</w:t>
      </w:r>
    </w:p>
    <w:p w14:paraId="1B0EFE72" w14:textId="77777777" w:rsidR="00C26577" w:rsidRPr="00C56F53" w:rsidRDefault="00260C49" w:rsidP="00C26577">
      <w:pPr>
        <w:pStyle w:val="Sansinterligne"/>
        <w:keepNext/>
        <w:spacing w:line="360" w:lineRule="auto"/>
        <w:jc w:val="both"/>
        <w:rPr>
          <w:rFonts w:cs="Times New Roman"/>
        </w:rPr>
      </w:pPr>
      <w:r w:rsidRPr="00C56F53">
        <w:rPr>
          <w:rFonts w:cs="Times New Roman"/>
          <w:noProof/>
          <w:lang w:val="en-US"/>
        </w:rPr>
        <w:drawing>
          <wp:inline distT="0" distB="0" distL="0" distR="0" wp14:anchorId="3C2DBB58" wp14:editId="4178EF98">
            <wp:extent cx="5760720" cy="5170805"/>
            <wp:effectExtent l="0" t="0" r="0" b="0"/>
            <wp:docPr id="2761" name="Picture 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 name="user resolver.png"/>
                    <pic:cNvPicPr/>
                  </pic:nvPicPr>
                  <pic:blipFill>
                    <a:blip r:embed="rId81" cstate="print">
                      <a:extLst>
                        <a:ext uri="{28A0092B-C50C-407E-A947-70E740481C1C}">
                          <a14:useLocalDpi xmlns:a14="http://schemas.microsoft.com/office/drawing/2010/main" val="0"/>
                        </a:ext>
                      </a:extLst>
                    </a:blip>
                    <a:stretch>
                      <a:fillRect/>
                    </a:stretch>
                  </pic:blipFill>
                  <pic:spPr>
                    <a:xfrm>
                      <a:off x="0" y="0"/>
                      <a:ext cx="5760720" cy="5170805"/>
                    </a:xfrm>
                    <a:prstGeom prst="rect">
                      <a:avLst/>
                    </a:prstGeom>
                  </pic:spPr>
                </pic:pic>
              </a:graphicData>
            </a:graphic>
          </wp:inline>
        </w:drawing>
      </w:r>
    </w:p>
    <w:p w14:paraId="29441D94" w14:textId="77777777" w:rsidR="00E91BF0" w:rsidRPr="00C56F53" w:rsidRDefault="00E91BF0" w:rsidP="00C26577">
      <w:pPr>
        <w:pStyle w:val="Sansinterligne"/>
        <w:keepNext/>
        <w:spacing w:line="360" w:lineRule="auto"/>
        <w:jc w:val="both"/>
        <w:rPr>
          <w:rFonts w:cs="Times New Roman"/>
        </w:rPr>
      </w:pPr>
      <w:r w:rsidRPr="00C56F53">
        <w:rPr>
          <w:rFonts w:cs="Times New Roman"/>
          <w:noProof/>
          <w:lang w:val="en-US"/>
        </w:rPr>
        <mc:AlternateContent>
          <mc:Choice Requires="wps">
            <w:drawing>
              <wp:anchor distT="0" distB="0" distL="114300" distR="114300" simplePos="0" relativeHeight="251776000" behindDoc="0" locked="0" layoutInCell="1" allowOverlap="1" wp14:anchorId="578C5EC7" wp14:editId="3F1CD9DA">
                <wp:simplePos x="0" y="0"/>
                <wp:positionH relativeFrom="margin">
                  <wp:posOffset>4123276</wp:posOffset>
                </wp:positionH>
                <wp:positionV relativeFrom="paragraph">
                  <wp:posOffset>187077</wp:posOffset>
                </wp:positionV>
                <wp:extent cx="1581841" cy="341630"/>
                <wp:effectExtent l="0" t="0" r="0" b="1270"/>
                <wp:wrapNone/>
                <wp:docPr id="61" name="Text Box 61"/>
                <wp:cNvGraphicFramePr/>
                <a:graphic xmlns:a="http://schemas.openxmlformats.org/drawingml/2006/main">
                  <a:graphicData uri="http://schemas.microsoft.com/office/word/2010/wordprocessingShape">
                    <wps:wsp>
                      <wps:cNvSpPr txBox="1"/>
                      <wps:spPr>
                        <a:xfrm>
                          <a:off x="0" y="0"/>
                          <a:ext cx="1581841" cy="341630"/>
                        </a:xfrm>
                        <a:prstGeom prst="rect">
                          <a:avLst/>
                        </a:prstGeom>
                        <a:noFill/>
                        <a:ln w="6350">
                          <a:noFill/>
                        </a:ln>
                      </wps:spPr>
                      <wps:txbx>
                        <w:txbxContent>
                          <w:p w14:paraId="580C2B28" w14:textId="77777777" w:rsidR="000475AD" w:rsidRDefault="000475AD" w:rsidP="009F66E9">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C5EC7" id="Text Box 61" o:spid="_x0000_s1086" type="#_x0000_t202" style="position:absolute;left:0;text-align:left;margin-left:324.65pt;margin-top:14.75pt;width:124.55pt;height:26.9pt;z-index:251776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DA8MQIAAFsEAAAOAAAAZHJzL2Uyb0RvYy54bWysVE2P2jAQvVfqf7B8LyF8lSLCiu6KqtJq&#10;dyWo9mwcByIlHtc2JPTX99kBFm17qnpx7JnxzLz3xpnftXXFjsq6knTG016fM6Ul5aXeZfzHZvVp&#10;ypnzQueiIq0yflKO3y0+fpg3ZqYGtKcqV5YhiXazxmR8772ZJYmTe1UL1yOjNJwF2Vp4HO0uya1o&#10;kL2ukkG/P0kasrmxJJVzsD50Tr6I+YtCSf9cFE55VmUcvfm42rhuw5os5mK2s8LsS3luQ/xDF7Uo&#10;NYpeUz0IL9jBln+kqktpyVHhe5LqhIqilCpiAJq0/w7Nei+MilhAjjNXmtz/Syufji+WlXnGJyln&#10;WtTQaKNaz75Sy2ACP41xM4StDQJ9Czt0vtgdjAF2W9g6fAGIwQ+mT1d2QzYZLo2n6XSEKhK+4Sid&#10;DCP9ydttY53/pqhmYZNxC/UiqeL46Dw6QeglJBTTtCqrKipYadYAwnDcjxeuHtyoNC4GDF2vYefb&#10;bRsxjycXIFvKT8BnqZsQZ+SqRBOPwvkXYTESgIQx989YiopQjM47zvZkf/3NHuKhFLycNRixjLuf&#10;B2EVZ9V3DQ2/pKNRmMl4GI0/D3Cwt57trUcf6nvCFINAdBe3Id5Xl21hqX7Fa1iGqnAJLVE74/6y&#10;vffd4OM1SbVcxiBMoRH+Ua+NDKkDrYHiTfsqrDnr4KHgE12GUczeydHFdoIsD56KMmoViO5YPfOP&#10;CY4Snl9beCK35xj19k9Y/AYAAP//AwBQSwMEFAAGAAgAAAAhAI0BoFjiAAAACQEAAA8AAABkcnMv&#10;ZG93bnJldi54bWxMj8FOwzAMhu9IvENkJG4sXbtNbWk6TZUmJASHjV24pY3XVkuc0mRb4ekJp3Gz&#10;5U+/v79YT0azC46utyRgPouAITVW9dQKOHxsn1JgzktSUltCAd/oYF3e3xUyV/ZKO7zsfctCCLlc&#10;Cui8H3LOXdOhkW5mB6RwO9rRSB/WseVqlNcQbjSPo2jFjewpfOjkgFWHzWl/NgJeq+273NWxSX90&#10;9fJ23Axfh8+lEI8P0+YZmMfJ32D40w/qUAan2p5JOaYFrBZZElABcbYEFoA0SxfA6jAkCfCy4P8b&#10;lL8AAAD//wMAUEsBAi0AFAAGAAgAAAAhALaDOJL+AAAA4QEAABMAAAAAAAAAAAAAAAAAAAAAAFtD&#10;b250ZW50X1R5cGVzXS54bWxQSwECLQAUAAYACAAAACEAOP0h/9YAAACUAQAACwAAAAAAAAAAAAAA&#10;AAAvAQAAX3JlbHMvLnJlbHNQSwECLQAUAAYACAAAACEAx4gwPDECAABbBAAADgAAAAAAAAAAAAAA&#10;AAAuAgAAZHJzL2Uyb0RvYy54bWxQSwECLQAUAAYACAAAACEAjQGgWOIAAAAJAQAADwAAAAAAAAAA&#10;AAAAAACLBAAAZHJzL2Rvd25yZXYueG1sUEsFBgAAAAAEAAQA8wAAAJoFAAAAAA==&#10;" filled="f" stroked="f" strokeweight=".5pt">
                <v:textbox>
                  <w:txbxContent>
                    <w:p w14:paraId="580C2B28" w14:textId="77777777" w:rsidR="000475AD" w:rsidRDefault="000475AD" w:rsidP="009F66E9">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352F7927" w14:textId="77777777" w:rsidR="003822F7" w:rsidRPr="00C56F53" w:rsidRDefault="00C26577" w:rsidP="00E91BF0">
      <w:pPr>
        <w:pStyle w:val="Sansinterligne"/>
        <w:rPr>
          <w:rFonts w:cs="Times New Roman"/>
          <w:lang w:val="en-US"/>
        </w:rPr>
      </w:pPr>
      <w:bookmarkStart w:id="288" w:name="_Toc207982705"/>
      <w:r w:rsidRPr="00C56F53">
        <w:rPr>
          <w:rStyle w:val="FigureChar"/>
          <w:rFonts w:cs="Times New Roman"/>
          <w:lang w:val="en-US"/>
        </w:rPr>
        <w:t xml:space="preserve">Figure </w:t>
      </w:r>
      <w:r w:rsidRPr="00C56F53">
        <w:rPr>
          <w:rStyle w:val="FigureChar"/>
          <w:rFonts w:cs="Times New Roman"/>
        </w:rPr>
        <w:fldChar w:fldCharType="begin"/>
      </w:r>
      <w:r w:rsidRPr="00C56F53">
        <w:rPr>
          <w:rStyle w:val="FigureChar"/>
          <w:rFonts w:cs="Times New Roman"/>
          <w:lang w:val="en-US"/>
        </w:rPr>
        <w:instrText xml:space="preserve"> SEQ Figure \* ARABIC </w:instrText>
      </w:r>
      <w:r w:rsidRPr="00C56F53">
        <w:rPr>
          <w:rStyle w:val="FigureChar"/>
          <w:rFonts w:cs="Times New Roman"/>
        </w:rPr>
        <w:fldChar w:fldCharType="separate"/>
      </w:r>
      <w:r w:rsidR="00716126">
        <w:rPr>
          <w:rStyle w:val="FigureChar"/>
          <w:rFonts w:cs="Times New Roman"/>
          <w:noProof/>
          <w:lang w:val="en-US"/>
        </w:rPr>
        <w:t>41</w:t>
      </w:r>
      <w:r w:rsidRPr="00C56F53">
        <w:rPr>
          <w:rStyle w:val="FigureChar"/>
          <w:rFonts w:cs="Times New Roman"/>
        </w:rPr>
        <w:fldChar w:fldCharType="end"/>
      </w:r>
      <w:r w:rsidRPr="00C56F53">
        <w:rPr>
          <w:rStyle w:val="FigureChar"/>
          <w:rFonts w:cs="Times New Roman"/>
          <w:lang w:val="en-US"/>
        </w:rPr>
        <w:t> :</w:t>
      </w:r>
      <w:r w:rsidRPr="00C56F53">
        <w:rPr>
          <w:rFonts w:cs="Times New Roman"/>
          <w:lang w:val="en-US"/>
        </w:rPr>
        <w:t xml:space="preserve"> Resolver message</w:t>
      </w:r>
      <w:bookmarkEnd w:id="288"/>
    </w:p>
    <w:p w14:paraId="7947A475" w14:textId="77777777" w:rsidR="008D735A" w:rsidRPr="00C56F53" w:rsidRDefault="008D735A" w:rsidP="00E91BF0">
      <w:pPr>
        <w:pStyle w:val="Sansinterligne"/>
        <w:rPr>
          <w:rFonts w:cs="Times New Roman"/>
          <w:lang w:val="en-US"/>
        </w:rPr>
      </w:pPr>
    </w:p>
    <w:p w14:paraId="4C7D0DCC" w14:textId="77777777" w:rsidR="005C4246" w:rsidRPr="00C56F53" w:rsidRDefault="005C4246" w:rsidP="00E91BF0">
      <w:pPr>
        <w:pStyle w:val="Sansinterligne"/>
        <w:rPr>
          <w:rFonts w:cs="Times New Roman"/>
          <w:lang w:val="en-US"/>
        </w:rPr>
      </w:pPr>
    </w:p>
    <w:p w14:paraId="74871729" w14:textId="77777777" w:rsidR="00B676FC" w:rsidRPr="00136C3D" w:rsidRDefault="00C13375" w:rsidP="007F1F03">
      <w:pPr>
        <w:pStyle w:val="Titre4"/>
        <w:rPr>
          <w:rFonts w:cs="Times New Roman"/>
          <w:lang w:val="en-US"/>
        </w:rPr>
      </w:pPr>
      <w:r w:rsidRPr="00136C3D">
        <w:rPr>
          <w:rFonts w:cs="Times New Roman"/>
          <w:lang w:val="en-US"/>
        </w:rPr>
        <w:t>5.3.2.3</w:t>
      </w:r>
      <w:r w:rsidR="00B676FC" w:rsidRPr="00136C3D">
        <w:rPr>
          <w:rFonts w:cs="Times New Roman"/>
          <w:lang w:val="en-US"/>
        </w:rPr>
        <w:t>. Configuration Apollo Server</w:t>
      </w:r>
    </w:p>
    <w:p w14:paraId="7D9067BE" w14:textId="77777777" w:rsidR="00637F12" w:rsidRPr="00C56F53" w:rsidRDefault="00637F12" w:rsidP="00637F12">
      <w:pPr>
        <w:pStyle w:val="Sansinterligne"/>
        <w:spacing w:line="360" w:lineRule="auto"/>
        <w:ind w:firstLine="708"/>
        <w:jc w:val="both"/>
        <w:rPr>
          <w:rFonts w:cs="Times New Roman"/>
        </w:rPr>
      </w:pPr>
      <w:r w:rsidRPr="00C56F53">
        <w:rPr>
          <w:rFonts w:cs="Times New Roman"/>
        </w:rPr>
        <w:t>Dans ExpressJS, il est possible de configurer Apollo Server sous forme de module afin de rendre l’application plus modulaire et maintenable.</w:t>
      </w:r>
    </w:p>
    <w:p w14:paraId="27E8DAF0" w14:textId="77777777" w:rsidR="00637F12" w:rsidRPr="00C56F53" w:rsidRDefault="00637F12" w:rsidP="00637F12">
      <w:pPr>
        <w:pStyle w:val="Sansinterligne"/>
        <w:spacing w:line="360" w:lineRule="auto"/>
        <w:ind w:firstLine="708"/>
        <w:jc w:val="both"/>
        <w:rPr>
          <w:rFonts w:cs="Times New Roman"/>
        </w:rPr>
      </w:pPr>
      <w:r w:rsidRPr="00C56F53">
        <w:rPr>
          <w:rFonts w:cs="Times New Roman"/>
        </w:rPr>
        <w:t>Pour cela, on crée un fichier module qui contient l’initialisation d’Apollo Server avec le schema et les resolvers, puis on exporte une fonction pour l’appliquer comme middleware sur une instance Express.</w:t>
      </w:r>
    </w:p>
    <w:p w14:paraId="2B23E6DB" w14:textId="77777777" w:rsidR="00085BAE" w:rsidRPr="00C56F53" w:rsidRDefault="00637F12" w:rsidP="00102820">
      <w:pPr>
        <w:pStyle w:val="Sansinterligne"/>
        <w:spacing w:line="360" w:lineRule="auto"/>
        <w:ind w:firstLine="708"/>
        <w:jc w:val="both"/>
        <w:rPr>
          <w:rFonts w:cs="Times New Roman"/>
        </w:rPr>
      </w:pPr>
      <w:r w:rsidRPr="00C56F53">
        <w:rPr>
          <w:rFonts w:cs="Times New Roman"/>
        </w:rPr>
        <w:t>Cette approche permet de séparer la configuration GraphQL du reste du serveur Express, facilitant la lecture du code et la réutilisation du module dans différents projets ou environnements.</w:t>
      </w:r>
    </w:p>
    <w:p w14:paraId="1B5C25D8" w14:textId="77777777" w:rsidR="009F0EE3" w:rsidRPr="00C56F53" w:rsidRDefault="00637F12" w:rsidP="00C42132">
      <w:pPr>
        <w:pStyle w:val="Sansinterligne"/>
        <w:spacing w:line="360" w:lineRule="auto"/>
        <w:jc w:val="both"/>
        <w:rPr>
          <w:rFonts w:cs="Times New Roman"/>
        </w:rPr>
      </w:pPr>
      <w:r w:rsidRPr="00C56F53">
        <w:rPr>
          <w:rFonts w:cs="Times New Roman"/>
        </w:rPr>
        <w:lastRenderedPageBreak/>
        <w:t xml:space="preserve">La figure </w:t>
      </w:r>
      <w:r w:rsidR="009F0EE3" w:rsidRPr="00C56F53">
        <w:rPr>
          <w:rFonts w:cs="Times New Roman"/>
        </w:rPr>
        <w:t>42</w:t>
      </w:r>
      <w:r w:rsidRPr="00C56F53">
        <w:rPr>
          <w:rFonts w:cs="Times New Roman"/>
        </w:rPr>
        <w:t xml:space="preserve"> montre la configuration d’Apollo Server dans ExpressJS</w:t>
      </w:r>
      <w:r w:rsidR="00CE0AF1" w:rsidRPr="00C56F53">
        <w:rPr>
          <w:rFonts w:cs="Times New Roman"/>
        </w:rPr>
        <w:t>.</w:t>
      </w:r>
      <w:r w:rsidR="00C42132" w:rsidRPr="00C56F53">
        <w:rPr>
          <w:rFonts w:cs="Times New Roman"/>
          <w:noProof/>
          <w:lang w:val="en-US"/>
        </w:rPr>
        <w:drawing>
          <wp:inline distT="0" distB="0" distL="0" distR="0" wp14:anchorId="50DE46B4" wp14:editId="7A4B3E4E">
            <wp:extent cx="5417185" cy="7254815"/>
            <wp:effectExtent l="0" t="0" r="0" b="3810"/>
            <wp:docPr id="2780" name="Picture 2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0" name="Apollo server config.png"/>
                    <pic:cNvPicPr/>
                  </pic:nvPicPr>
                  <pic:blipFill>
                    <a:blip r:embed="rId82" cstate="print">
                      <a:extLst>
                        <a:ext uri="{28A0092B-C50C-407E-A947-70E740481C1C}">
                          <a14:useLocalDpi xmlns:a14="http://schemas.microsoft.com/office/drawing/2010/main" val="0"/>
                        </a:ext>
                      </a:extLst>
                    </a:blip>
                    <a:stretch>
                      <a:fillRect/>
                    </a:stretch>
                  </pic:blipFill>
                  <pic:spPr>
                    <a:xfrm>
                      <a:off x="0" y="0"/>
                      <a:ext cx="5430098" cy="7272108"/>
                    </a:xfrm>
                    <a:prstGeom prst="rect">
                      <a:avLst/>
                    </a:prstGeom>
                  </pic:spPr>
                </pic:pic>
              </a:graphicData>
            </a:graphic>
          </wp:inline>
        </w:drawing>
      </w:r>
    </w:p>
    <w:p w14:paraId="3924917B" w14:textId="77777777" w:rsidR="00CE01EA" w:rsidRPr="00C56F53" w:rsidRDefault="00CE01EA" w:rsidP="00CE01EA">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778048" behindDoc="0" locked="0" layoutInCell="1" allowOverlap="1" wp14:anchorId="33A22B26" wp14:editId="6F5E3189">
                <wp:simplePos x="0" y="0"/>
                <wp:positionH relativeFrom="margin">
                  <wp:posOffset>4572000</wp:posOffset>
                </wp:positionH>
                <wp:positionV relativeFrom="paragraph">
                  <wp:posOffset>83516</wp:posOffset>
                </wp:positionV>
                <wp:extent cx="1581785" cy="341630"/>
                <wp:effectExtent l="0" t="0" r="0" b="1270"/>
                <wp:wrapNone/>
                <wp:docPr id="62" name="Text Box 62"/>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F394A37" w14:textId="77777777" w:rsidR="000475AD" w:rsidRDefault="000475AD" w:rsidP="00CE01EA">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A22B26" id="Text Box 62" o:spid="_x0000_s1087" type="#_x0000_t202" style="position:absolute;margin-left:5in;margin-top:6.6pt;width:124.55pt;height:26.9pt;z-index:251778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NTOzMwIAAFsEAAAOAAAAZHJzL2Uyb0RvYy54bWysVE1v2zAMvQ/YfxB0Xxznq6kRp8haZBgQ&#10;tAWSoWdFlmIDsqhJSuzs14+S4zTodhp2kSmSovjeo7x4aGtFTsK6CnRO08GQEqE5FJU+5PTHbv1l&#10;TonzTBdMgRY5PQtHH5afPy0ak4kRlKAKYQkW0S5rTE5L702WJI6XomZuAEZoDEqwNfO4tYeksKzB&#10;6rVKRsPhLGnAFsYCF86h96kL0mWsL6Xg/kVKJzxROcXefFxtXPdhTZYLlh0sM2XFL22wf+iiZpXG&#10;S6+lnphn5GirP0rVFbfgQPoBhzoBKSsuIgZEkw4/oNmWzIiIBclx5kqT+39l+fPp1ZKqyOlsRIlm&#10;NWq0E60nX6El6EJ+GuMyTNsaTPQt+lHn3u/QGWC30tbhi4AIxpHp85XdUI2HQ9N5ejefUsIxNp6k&#10;s3GkP3k/bazz3wTUJBg5taheJJWdNs5jJ5jap4TLNKwrpaKCSpMGIYynw3jgGsETSuPBgKHrNVi+&#10;3bcR8/SuB7KH4oz4LHQT4gxfV9jEhjn/yiyOBELCMfcvuEgFeBlcLEpKsL/+5g/5qBRGKWlwxHLq&#10;fh6ZFZSo7xo1vE8nkzCTcTOZ3o1wY28j+9uIPtaPgFOc4oMyPJoh36velBbqN3wNq3ArhpjmeHdO&#10;fW8++m7w8TVxsVrFJJxCw/xGbw0PpQOtgeJd+8asuejgUcFn6IeRZR/k6HI7QVZHD7KKWgWiO1Yv&#10;/OMERwkvry08kdt9zHr/Jyx/AwAA//8DAFBLAwQUAAYACAAAACEAzwGsbOAAAAAJAQAADwAAAGRy&#10;cy9kb3ducmV2LnhtbEyPwU7DMBBE70j8g7VI3KjTINI2xKmqSBUSgkNLL9w2sZtE2OsQu23g61lO&#10;cFzN6M3bYj05K85mDL0nBfNZAsJQ43VPrYLD2/ZuCSJEJI3Wk1HwZQKsy+urAnPtL7Qz531sBUMo&#10;5Kigi3HIpQxNZxyGmR8McXb0o8PI59hKPeKF4c7KNEky6bAnXuhwMFVnmo/9ySl4rravuKtTt/y2&#10;1dPLcTN8Ht4flLq9mTaPIKKZ4l8ZfvVZHUp2qv2JdBBWwYLxXOXgPgXBhVW2moOoFWSLBGRZyP8f&#10;lD8AAAD//wMAUEsBAi0AFAAGAAgAAAAhALaDOJL+AAAA4QEAABMAAAAAAAAAAAAAAAAAAAAAAFtD&#10;b250ZW50X1R5cGVzXS54bWxQSwECLQAUAAYACAAAACEAOP0h/9YAAACUAQAACwAAAAAAAAAAAAAA&#10;AAAvAQAAX3JlbHMvLnJlbHNQSwECLQAUAAYACAAAACEAljUzszMCAABbBAAADgAAAAAAAAAAAAAA&#10;AAAuAgAAZHJzL2Uyb0RvYy54bWxQSwECLQAUAAYACAAAACEAzwGsbOAAAAAJAQAADwAAAAAAAAAA&#10;AAAAAACNBAAAZHJzL2Rvd25yZXYueG1sUEsFBgAAAAAEAAQA8wAAAJoFAAAAAA==&#10;" filled="f" stroked="f" strokeweight=".5pt">
                <v:textbox>
                  <w:txbxContent>
                    <w:p w14:paraId="6F394A37" w14:textId="77777777" w:rsidR="000475AD" w:rsidRDefault="000475AD" w:rsidP="00CE01EA">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4AEDF67F" w14:textId="77777777" w:rsidR="00637F12" w:rsidRPr="00C56F53" w:rsidRDefault="009F0EE3" w:rsidP="00CE01EA">
      <w:pPr>
        <w:pStyle w:val="Sansinterligne"/>
        <w:rPr>
          <w:rFonts w:cs="Times New Roman"/>
        </w:rPr>
      </w:pPr>
      <w:bookmarkStart w:id="289" w:name="_Toc207982706"/>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42</w:t>
      </w:r>
      <w:r w:rsidRPr="00C56F53">
        <w:rPr>
          <w:rStyle w:val="FigureChar"/>
          <w:rFonts w:cs="Times New Roman"/>
        </w:rPr>
        <w:fldChar w:fldCharType="end"/>
      </w:r>
      <w:r w:rsidR="00C310B9" w:rsidRPr="00C56F53">
        <w:rPr>
          <w:rStyle w:val="FigureChar"/>
          <w:rFonts w:cs="Times New Roman"/>
        </w:rPr>
        <w:t> :</w:t>
      </w:r>
      <w:r w:rsidR="00C310B9" w:rsidRPr="00C56F53">
        <w:rPr>
          <w:rFonts w:cs="Times New Roman"/>
        </w:rPr>
        <w:t xml:space="preserve"> Configuration Apollo Serveur</w:t>
      </w:r>
      <w:bookmarkEnd w:id="289"/>
    </w:p>
    <w:p w14:paraId="261645AC" w14:textId="77777777" w:rsidR="00B676FC" w:rsidRPr="00C56F53" w:rsidRDefault="00B676FC" w:rsidP="003822F7">
      <w:pPr>
        <w:pStyle w:val="Sansinterligne"/>
        <w:spacing w:line="360" w:lineRule="auto"/>
        <w:jc w:val="both"/>
        <w:rPr>
          <w:rFonts w:cs="Times New Roman"/>
        </w:rPr>
      </w:pPr>
    </w:p>
    <w:p w14:paraId="3F7BA1AA" w14:textId="77777777" w:rsidR="003822F7" w:rsidRPr="00C56F53" w:rsidRDefault="009B2757" w:rsidP="007F1F03">
      <w:pPr>
        <w:pStyle w:val="Titre4"/>
        <w:rPr>
          <w:rFonts w:cs="Times New Roman"/>
        </w:rPr>
      </w:pPr>
      <w:r w:rsidRPr="00C56F53">
        <w:rPr>
          <w:rFonts w:cs="Times New Roman"/>
        </w:rPr>
        <w:t>5.3.2.4</w:t>
      </w:r>
      <w:r w:rsidR="003822F7" w:rsidRPr="00C56F53">
        <w:rPr>
          <w:rFonts w:cs="Times New Roman"/>
        </w:rPr>
        <w:t>. Configuration de Docker</w:t>
      </w:r>
    </w:p>
    <w:p w14:paraId="04F5C9DB" w14:textId="77777777" w:rsidR="000048ED" w:rsidRPr="00C56F53" w:rsidRDefault="000048ED" w:rsidP="000048ED">
      <w:pPr>
        <w:spacing w:after="156" w:line="356" w:lineRule="auto"/>
        <w:ind w:left="-15" w:right="57" w:firstLine="708"/>
        <w:rPr>
          <w:rFonts w:cs="Times New Roman"/>
        </w:rPr>
      </w:pPr>
      <w:r w:rsidRPr="00C56F53">
        <w:rPr>
          <w:rFonts w:eastAsia="Times New Roman" w:cs="Times New Roman"/>
        </w:rPr>
        <w:t xml:space="preserve">La configuration </w:t>
      </w:r>
      <w:r w:rsidRPr="00C56F53">
        <w:rPr>
          <w:rFonts w:eastAsia="Times New Roman" w:cs="Times New Roman"/>
          <w:b/>
        </w:rPr>
        <w:t>Docker Compose</w:t>
      </w:r>
      <w:r w:rsidRPr="00C56F53">
        <w:rPr>
          <w:rFonts w:eastAsia="Times New Roman" w:cs="Times New Roman"/>
        </w:rPr>
        <w:t xml:space="preserve"> permet de définir et gérer un environnement de développement avec plusieurs services interconnectés. Elle inclut :</w:t>
      </w:r>
      <w:r w:rsidRPr="00C56F53">
        <w:rPr>
          <w:rFonts w:cs="Times New Roman"/>
        </w:rPr>
        <w:t xml:space="preserve"> </w:t>
      </w:r>
    </w:p>
    <w:p w14:paraId="644D9AE4" w14:textId="77777777" w:rsidR="008E5D7D" w:rsidRPr="00C56F53" w:rsidRDefault="008E5D7D" w:rsidP="001210F5">
      <w:pPr>
        <w:numPr>
          <w:ilvl w:val="0"/>
          <w:numId w:val="20"/>
        </w:numPr>
        <w:spacing w:after="156" w:line="359" w:lineRule="auto"/>
        <w:ind w:right="57" w:hanging="360"/>
        <w:jc w:val="both"/>
        <w:rPr>
          <w:rFonts w:cs="Times New Roman"/>
        </w:rPr>
      </w:pPr>
      <w:r w:rsidRPr="00C56F53">
        <w:rPr>
          <w:rFonts w:eastAsia="Times New Roman" w:cs="Times New Roman"/>
          <w:b/>
        </w:rPr>
        <w:lastRenderedPageBreak/>
        <w:t>PostgreSQL</w:t>
      </w:r>
      <w:r w:rsidRPr="00C56F53">
        <w:rPr>
          <w:rFonts w:eastAsia="Times New Roman" w:cs="Times New Roman"/>
        </w:rPr>
        <w:t xml:space="preserve"> comme base de données, avec des variables d’environnement pour la configuration.</w:t>
      </w:r>
      <w:r w:rsidRPr="00C56F53">
        <w:rPr>
          <w:rFonts w:cs="Times New Roman"/>
        </w:rPr>
        <w:t xml:space="preserve"> </w:t>
      </w:r>
    </w:p>
    <w:p w14:paraId="103C0FD9" w14:textId="77777777" w:rsidR="00265CFE" w:rsidRPr="00C56F53" w:rsidRDefault="00265CFE" w:rsidP="001210F5">
      <w:pPr>
        <w:numPr>
          <w:ilvl w:val="0"/>
          <w:numId w:val="20"/>
        </w:numPr>
        <w:spacing w:after="122" w:line="251" w:lineRule="auto"/>
        <w:ind w:right="57" w:hanging="360"/>
        <w:jc w:val="both"/>
        <w:rPr>
          <w:rFonts w:cs="Times New Roman"/>
        </w:rPr>
      </w:pPr>
      <w:r w:rsidRPr="00C56F53">
        <w:rPr>
          <w:rFonts w:eastAsia="Times New Roman" w:cs="Times New Roman"/>
          <w:b/>
        </w:rPr>
        <w:t>Redis</w:t>
      </w:r>
      <w:r w:rsidRPr="00C56F53">
        <w:rPr>
          <w:rFonts w:eastAsia="Times New Roman" w:cs="Times New Roman"/>
        </w:rPr>
        <w:t xml:space="preserve"> comme système de cache en mémoire.</w:t>
      </w:r>
      <w:r w:rsidRPr="00C56F53">
        <w:rPr>
          <w:rFonts w:cs="Times New Roman"/>
        </w:rPr>
        <w:t xml:space="preserve"> </w:t>
      </w:r>
    </w:p>
    <w:p w14:paraId="6B38A456" w14:textId="77777777" w:rsidR="008E4CA8" w:rsidRPr="00C56F53" w:rsidRDefault="008E4CA8" w:rsidP="001210F5">
      <w:pPr>
        <w:numPr>
          <w:ilvl w:val="0"/>
          <w:numId w:val="20"/>
        </w:numPr>
        <w:spacing w:after="122" w:line="251" w:lineRule="auto"/>
        <w:ind w:right="57" w:hanging="360"/>
        <w:jc w:val="both"/>
        <w:rPr>
          <w:rFonts w:cs="Times New Roman"/>
        </w:rPr>
      </w:pPr>
      <w:r w:rsidRPr="00C56F53">
        <w:rPr>
          <w:rFonts w:eastAsia="Times New Roman" w:cs="Times New Roman"/>
          <w:b/>
        </w:rPr>
        <w:t>Volume</w:t>
      </w:r>
      <w:r w:rsidRPr="00C56F53">
        <w:rPr>
          <w:rFonts w:eastAsia="Times New Roman" w:cs="Times New Roman"/>
        </w:rPr>
        <w:t xml:space="preserve"> comme </w:t>
      </w:r>
      <w:r w:rsidRPr="00C56F53">
        <w:rPr>
          <w:rFonts w:cs="Times New Roman"/>
        </w:rPr>
        <w:t xml:space="preserve">un espace de stockage persistant qui permet de </w:t>
      </w:r>
      <w:r w:rsidRPr="00C56F53">
        <w:rPr>
          <w:rStyle w:val="lev"/>
          <w:rFonts w:cs="Times New Roman"/>
          <w:b w:val="0"/>
        </w:rPr>
        <w:t>sauvegarder et partager des données entre le conteneur et l’hôte</w:t>
      </w:r>
      <w:r w:rsidRPr="00C56F53">
        <w:rPr>
          <w:rFonts w:cs="Times New Roman"/>
        </w:rPr>
        <w:t>, ou entre plusieurs conteneurs.</w:t>
      </w:r>
    </w:p>
    <w:p w14:paraId="77057365" w14:textId="77777777" w:rsidR="00393CBF" w:rsidRPr="00C56F53" w:rsidRDefault="003B6E6A" w:rsidP="000048ED">
      <w:pPr>
        <w:pStyle w:val="Sansinterligne"/>
        <w:spacing w:line="360" w:lineRule="auto"/>
        <w:jc w:val="both"/>
        <w:rPr>
          <w:rFonts w:eastAsia="Times New Roman" w:cs="Times New Roman"/>
        </w:rPr>
      </w:pPr>
      <w:r w:rsidRPr="00C56F53">
        <w:rPr>
          <w:rFonts w:eastAsia="Times New Roman" w:cs="Times New Roman"/>
        </w:rPr>
        <w:t>Chaque service est configuré avec des volumes, des ports et des fichiers d’environnement pour assurer une gestion flexible et modulaire du projet</w:t>
      </w:r>
      <w:r w:rsidR="00DD5224" w:rsidRPr="00C56F53">
        <w:rPr>
          <w:rFonts w:eastAsia="Times New Roman" w:cs="Times New Roman"/>
        </w:rPr>
        <w:t>.</w:t>
      </w:r>
    </w:p>
    <w:p w14:paraId="2728E925" w14:textId="77777777" w:rsidR="00A86D32" w:rsidRPr="00C56F53" w:rsidRDefault="001030E2" w:rsidP="00DD5224">
      <w:pPr>
        <w:pStyle w:val="Sansinterligne"/>
        <w:spacing w:line="360" w:lineRule="auto"/>
        <w:jc w:val="both"/>
        <w:rPr>
          <w:rFonts w:eastAsia="Times New Roman" w:cs="Times New Roman"/>
        </w:rPr>
      </w:pPr>
      <w:r w:rsidRPr="00C56F53">
        <w:rPr>
          <w:rFonts w:eastAsia="Times New Roman" w:cs="Times New Roman"/>
        </w:rPr>
        <w:t xml:space="preserve">La figure </w:t>
      </w:r>
      <w:r w:rsidR="0043724D" w:rsidRPr="00C56F53">
        <w:rPr>
          <w:rFonts w:eastAsia="Times New Roman" w:cs="Times New Roman"/>
        </w:rPr>
        <w:t xml:space="preserve">43 </w:t>
      </w:r>
      <w:r w:rsidRPr="00C56F53">
        <w:rPr>
          <w:rFonts w:eastAsia="Times New Roman" w:cs="Times New Roman"/>
        </w:rPr>
        <w:t>montre le fichier de configuration dans docker-compose.yml</w:t>
      </w:r>
      <w:r w:rsidR="00A9173B" w:rsidRPr="00C56F53">
        <w:rPr>
          <w:rFonts w:eastAsia="Times New Roman" w:cs="Times New Roman"/>
        </w:rPr>
        <w:t>.</w:t>
      </w:r>
      <w:r w:rsidR="00030415" w:rsidRPr="00C56F53">
        <w:rPr>
          <w:rFonts w:eastAsia="Times New Roman" w:cs="Times New Roman"/>
          <w:noProof/>
          <w:lang w:val="en-US"/>
        </w:rPr>
        <w:drawing>
          <wp:inline distT="0" distB="0" distL="0" distR="0" wp14:anchorId="0B9F41B8" wp14:editId="77A8E783">
            <wp:extent cx="5676714" cy="4891178"/>
            <wp:effectExtent l="0" t="0" r="635" b="5080"/>
            <wp:docPr id="2760" name="Picture 2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 name="docker.png"/>
                    <pic:cNvPicPr/>
                  </pic:nvPicPr>
                  <pic:blipFill>
                    <a:blip r:embed="rId83">
                      <a:extLst>
                        <a:ext uri="{28A0092B-C50C-407E-A947-70E740481C1C}">
                          <a14:useLocalDpi xmlns:a14="http://schemas.microsoft.com/office/drawing/2010/main" val="0"/>
                        </a:ext>
                      </a:extLst>
                    </a:blip>
                    <a:stretch>
                      <a:fillRect/>
                    </a:stretch>
                  </pic:blipFill>
                  <pic:spPr>
                    <a:xfrm>
                      <a:off x="0" y="0"/>
                      <a:ext cx="5700648" cy="4911800"/>
                    </a:xfrm>
                    <a:prstGeom prst="rect">
                      <a:avLst/>
                    </a:prstGeom>
                  </pic:spPr>
                </pic:pic>
              </a:graphicData>
            </a:graphic>
          </wp:inline>
        </w:drawing>
      </w:r>
    </w:p>
    <w:p w14:paraId="6785093B" w14:textId="77777777" w:rsidR="00A86D32" w:rsidRPr="00C56F53" w:rsidRDefault="00E4386B" w:rsidP="00A86D32">
      <w:pPr>
        <w:pStyle w:val="Sansinterligne"/>
        <w:keepNext/>
        <w:spacing w:line="360" w:lineRule="auto"/>
        <w:jc w:val="both"/>
        <w:rPr>
          <w:rFonts w:cs="Times New Roman"/>
        </w:rPr>
      </w:pPr>
      <w:r w:rsidRPr="00C56F53">
        <w:rPr>
          <w:rStyle w:val="FigureChar"/>
          <w:rFonts w:cs="Times New Roman"/>
          <w:noProof/>
          <w:lang w:val="en-US"/>
        </w:rPr>
        <mc:AlternateContent>
          <mc:Choice Requires="wps">
            <w:drawing>
              <wp:anchor distT="0" distB="0" distL="114300" distR="114300" simplePos="0" relativeHeight="251780096" behindDoc="0" locked="0" layoutInCell="1" allowOverlap="1" wp14:anchorId="25C68B38" wp14:editId="4CD7BC48">
                <wp:simplePos x="0" y="0"/>
                <wp:positionH relativeFrom="margin">
                  <wp:posOffset>4317365</wp:posOffset>
                </wp:positionH>
                <wp:positionV relativeFrom="paragraph">
                  <wp:posOffset>154609</wp:posOffset>
                </wp:positionV>
                <wp:extent cx="1581785" cy="341630"/>
                <wp:effectExtent l="0" t="0" r="0" b="1270"/>
                <wp:wrapNone/>
                <wp:docPr id="63" name="Text Box 63"/>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DBC46E8" w14:textId="77777777" w:rsidR="000475AD" w:rsidRDefault="000475AD" w:rsidP="00A86D32">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C68B38" id="Text Box 63" o:spid="_x0000_s1088" type="#_x0000_t202" style="position:absolute;left:0;text-align:left;margin-left:339.95pt;margin-top:12.15pt;width:124.55pt;height:26.9pt;z-index:251780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qCLMgIAAFsEAAAOAAAAZHJzL2Uyb0RvYy54bWysVE1v2zAMvQ/YfxB0Xxznq6kRp8haZBgQ&#10;tAWSoWdFlmIDsqhJSuzs14+S4zTodhp2kSmSovjeo7x4aGtFTsK6CnRO08GQEqE5FJU+5PTHbv1l&#10;TonzTBdMgRY5PQtHH5afPy0ak4kRlKAKYQkW0S5rTE5L702WJI6XomZuAEZoDEqwNfO4tYeksKzB&#10;6rVKRsPhLGnAFsYCF86h96kL0mWsL6Xg/kVKJzxROcXefFxtXPdhTZYLlh0sM2XFL22wf+iiZpXG&#10;S6+lnphn5GirP0rVFbfgQPoBhzoBKSsuIgZEkw4/oNmWzIiIBclx5kqT+39l+fPp1ZKqyOlsTIlm&#10;NWq0E60nX6El6EJ+GuMyTNsaTPQt+lHn3u/QGWC30tbhi4AIxpHp85XdUI2HQ9N5ejefUsIxNp6k&#10;s3GkP3k/bazz3wTUJBg5taheJJWdNs5jJ5jap4TLNKwrpaKCSpMmQJgO44FrBE8ojQcDhq7XYPl2&#10;30bM03kPZA/FGfFZ6CbEGb6usIkNc/6VWRwJhIRj7l9wkQrwMrhYlJRgf/3NH/JRKYxS0uCI5dT9&#10;PDIrKFHfNWp4n04mYSbjZjK9G+HG3kb2txF9rB8BpzjFB2V4NEO+V70pLdRv+BpW4VYMMc3x7pz6&#10;3nz03eDja+JitYpJOIWG+Y3eGh5KB1oDxbv2jVlz0cGjgs/QDyPLPsjR5XaCrI4eZBW1CkR3rF74&#10;xwmOEl5eW3git/uY9f5PWP4GAAD//wMAUEsDBBQABgAIAAAAIQC2ysyg4QAAAAkBAAAPAAAAZHJz&#10;L2Rvd25yZXYueG1sTI9BT4NAEIXvJv6HzZh4s0tRW0CWpiFpTIw9tPbibWGnQGRnkd226K93POlx&#10;Ml/e+16+mmwvzjj6zpGC+SwCgVQ701Gj4PC2uUtA+KDJ6N4RKvhCD6vi+irXmXEX2uF5HxrBIeQz&#10;raANYcik9HWLVvuZG5D4d3Sj1YHPsZFm1BcOt72Mo2ghre6IG1o9YNli/bE/WQUv5Ward1Vsk+++&#10;fH49rofPw/ujUrc30/oJRMAp/MHwq8/qULBT5U5kvOgVLJZpyqiC+OEeBANpnPK4SsEymYMscvl/&#10;QfEDAAD//wMAUEsBAi0AFAAGAAgAAAAhALaDOJL+AAAA4QEAABMAAAAAAAAAAAAAAAAAAAAAAFtD&#10;b250ZW50X1R5cGVzXS54bWxQSwECLQAUAAYACAAAACEAOP0h/9YAAACUAQAACwAAAAAAAAAAAAAA&#10;AAAvAQAAX3JlbHMvLnJlbHNQSwECLQAUAAYACAAAACEAW06gizICAABbBAAADgAAAAAAAAAAAAAA&#10;AAAuAgAAZHJzL2Uyb0RvYy54bWxQSwECLQAUAAYACAAAACEAtsrMoOEAAAAJAQAADwAAAAAAAAAA&#10;AAAAAACMBAAAZHJzL2Rvd25yZXYueG1sUEsFBgAAAAAEAAQA8wAAAJoFAAAAAA==&#10;" filled="f" stroked="f" strokeweight=".5pt">
                <v:textbox>
                  <w:txbxContent>
                    <w:p w14:paraId="6DBC46E8" w14:textId="77777777" w:rsidR="000475AD" w:rsidRDefault="000475AD" w:rsidP="00A86D32">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5BFFFA3" w14:textId="77777777" w:rsidR="00400EF8" w:rsidRPr="00C56F53" w:rsidRDefault="00A86D32" w:rsidP="00113E86">
      <w:pPr>
        <w:pStyle w:val="Sansinterligne"/>
        <w:rPr>
          <w:rFonts w:cs="Times New Roman"/>
        </w:rPr>
      </w:pPr>
      <w:bookmarkStart w:id="290" w:name="_Toc20798270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43</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Configuration Docker</w:t>
      </w:r>
      <w:bookmarkEnd w:id="290"/>
    </w:p>
    <w:p w14:paraId="61BEFCEF" w14:textId="77777777" w:rsidR="00113E86" w:rsidRPr="00C56F53" w:rsidRDefault="00113E86" w:rsidP="00113E86">
      <w:pPr>
        <w:pStyle w:val="Sansinterligne"/>
        <w:rPr>
          <w:rFonts w:cs="Times New Roman"/>
          <w:b/>
        </w:rPr>
      </w:pPr>
    </w:p>
    <w:p w14:paraId="76FA4C3D" w14:textId="77777777" w:rsidR="00223605" w:rsidRPr="00C56F53" w:rsidRDefault="00F40C04" w:rsidP="007F1F03">
      <w:pPr>
        <w:pStyle w:val="Titre4"/>
        <w:rPr>
          <w:rFonts w:cs="Times New Roman"/>
        </w:rPr>
      </w:pPr>
      <w:r w:rsidRPr="00C56F53">
        <w:rPr>
          <w:rFonts w:cs="Times New Roman"/>
        </w:rPr>
        <w:t>5.3.2.5</w:t>
      </w:r>
      <w:r w:rsidR="00223605" w:rsidRPr="00C56F53">
        <w:rPr>
          <w:rFonts w:cs="Times New Roman"/>
        </w:rPr>
        <w:t xml:space="preserve">. </w:t>
      </w:r>
      <w:r w:rsidR="00914D67" w:rsidRPr="00C56F53">
        <w:rPr>
          <w:rFonts w:cs="Times New Roman"/>
        </w:rPr>
        <w:t>Controller</w:t>
      </w:r>
      <w:r w:rsidR="00F15B82" w:rsidRPr="00C56F53">
        <w:rPr>
          <w:rFonts w:cs="Times New Roman"/>
        </w:rPr>
        <w:t xml:space="preserve"> et service</w:t>
      </w:r>
      <w:r w:rsidR="00914D67" w:rsidRPr="00C56F53">
        <w:rPr>
          <w:rFonts w:cs="Times New Roman"/>
        </w:rPr>
        <w:t xml:space="preserve"> </w:t>
      </w:r>
      <w:r w:rsidR="002A4CD1" w:rsidRPr="00C56F53">
        <w:rPr>
          <w:rFonts w:cs="Times New Roman"/>
        </w:rPr>
        <w:t>API REST dans le backend</w:t>
      </w:r>
    </w:p>
    <w:p w14:paraId="7B4BC42E" w14:textId="77777777" w:rsidR="002A4CD1" w:rsidRPr="00C56F53" w:rsidRDefault="002A4CD1" w:rsidP="002A4CD1">
      <w:pPr>
        <w:pStyle w:val="Sansinterligne"/>
        <w:spacing w:line="360" w:lineRule="auto"/>
        <w:ind w:firstLine="708"/>
        <w:jc w:val="both"/>
        <w:rPr>
          <w:rFonts w:cs="Times New Roman"/>
        </w:rPr>
      </w:pPr>
      <w:r w:rsidRPr="00C56F53">
        <w:rPr>
          <w:rFonts w:cs="Times New Roman"/>
        </w:rPr>
        <w:t xml:space="preserve">Dans la section suivante, nous allons voir comment </w:t>
      </w:r>
      <w:r w:rsidR="002E5DEE" w:rsidRPr="00C56F53">
        <w:rPr>
          <w:rFonts w:cs="Times New Roman"/>
        </w:rPr>
        <w:t>l’implémentation de</w:t>
      </w:r>
      <w:r w:rsidRPr="00C56F53">
        <w:rPr>
          <w:rFonts w:cs="Times New Roman"/>
        </w:rPr>
        <w:t xml:space="preserve"> </w:t>
      </w:r>
      <w:r w:rsidR="001C2EF4" w:rsidRPr="00C56F53">
        <w:rPr>
          <w:rFonts w:cs="Times New Roman"/>
        </w:rPr>
        <w:t>controller</w:t>
      </w:r>
      <w:r w:rsidR="002E5DEE" w:rsidRPr="00C56F53">
        <w:rPr>
          <w:rFonts w:cs="Times New Roman"/>
        </w:rPr>
        <w:t xml:space="preserve"> et de </w:t>
      </w:r>
      <w:r w:rsidR="002D7F89" w:rsidRPr="00C56F53">
        <w:rPr>
          <w:rFonts w:cs="Times New Roman"/>
        </w:rPr>
        <w:t>service</w:t>
      </w:r>
      <w:r w:rsidRPr="00C56F53">
        <w:rPr>
          <w:rFonts w:cs="Times New Roman"/>
        </w:rPr>
        <w:t xml:space="preserve"> dans notre application.</w:t>
      </w:r>
    </w:p>
    <w:p w14:paraId="24B21B03" w14:textId="77777777" w:rsidR="008C3F5E" w:rsidRDefault="008C3F5E">
      <w:pPr>
        <w:rPr>
          <w:rFonts w:cs="Times New Roman"/>
        </w:rPr>
      </w:pPr>
      <w:r>
        <w:rPr>
          <w:rFonts w:cs="Times New Roman"/>
        </w:rPr>
        <w:br w:type="page"/>
      </w:r>
    </w:p>
    <w:p w14:paraId="5FC31722" w14:textId="77777777" w:rsidR="0088269D" w:rsidRPr="00C56F53" w:rsidRDefault="0088269D" w:rsidP="001210F5">
      <w:pPr>
        <w:pStyle w:val="Sansinterligne"/>
        <w:numPr>
          <w:ilvl w:val="0"/>
          <w:numId w:val="29"/>
        </w:numPr>
        <w:spacing w:line="360" w:lineRule="auto"/>
        <w:jc w:val="both"/>
        <w:rPr>
          <w:rFonts w:cs="Times New Roman"/>
          <w:b/>
        </w:rPr>
      </w:pPr>
      <w:r w:rsidRPr="00C56F53">
        <w:rPr>
          <w:rFonts w:cs="Times New Roman"/>
          <w:b/>
        </w:rPr>
        <w:lastRenderedPageBreak/>
        <w:t>Controller</w:t>
      </w:r>
    </w:p>
    <w:p w14:paraId="5A5B5369" w14:textId="77777777" w:rsidR="000567B3" w:rsidRPr="00C56F53" w:rsidRDefault="002A4CD1" w:rsidP="000567B3">
      <w:pPr>
        <w:pStyle w:val="Sansinterligne"/>
        <w:spacing w:line="360" w:lineRule="auto"/>
        <w:jc w:val="both"/>
        <w:rPr>
          <w:rFonts w:cs="Times New Roman"/>
        </w:rPr>
      </w:pPr>
      <w:r w:rsidRPr="00C56F53">
        <w:rPr>
          <w:rFonts w:cs="Times New Roman"/>
        </w:rPr>
        <w:tab/>
      </w:r>
      <w:r w:rsidR="000567B3" w:rsidRPr="00C56F53">
        <w:rPr>
          <w:rFonts w:cs="Times New Roman"/>
        </w:rPr>
        <w:t>Voici le controller pour gérer l’authentification de notre système. Il définit plusieurs points d’entrée permettant aux utilisateurs et administrateurs d’effectuer des actions via des requêtes HTTP :</w:t>
      </w:r>
    </w:p>
    <w:p w14:paraId="7C9BB7BC"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login</w:t>
      </w:r>
      <w:r w:rsidRPr="00C56F53">
        <w:rPr>
          <w:rFonts w:cs="Times New Roman"/>
        </w:rPr>
        <w:t xml:space="preserve"> : Permet à un utilisateur de se connecter avec ses identifiants.</w:t>
      </w:r>
    </w:p>
    <w:p w14:paraId="7CE4AA45"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recoveryPassword</w:t>
      </w:r>
      <w:r w:rsidRPr="00C56F53">
        <w:rPr>
          <w:rFonts w:cs="Times New Roman"/>
        </w:rPr>
        <w:t xml:space="preserve"> : Envoie un email de récupération de mot de passe.</w:t>
      </w:r>
    </w:p>
    <w:p w14:paraId="6B650662"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resetUserPassword</w:t>
      </w:r>
      <w:r w:rsidRPr="00C56F53">
        <w:rPr>
          <w:rFonts w:cs="Times New Roman"/>
        </w:rPr>
        <w:t xml:space="preserve"> : Valide le lien reçu et met à jour le mot de passe de l’utilisateur.</w:t>
      </w:r>
    </w:p>
    <w:p w14:paraId="1DB2DE68"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verifyTokenForRecoveryPwd</w:t>
      </w:r>
      <w:r w:rsidRPr="00C56F53">
        <w:rPr>
          <w:rFonts w:cs="Times New Roman"/>
        </w:rPr>
        <w:t xml:space="preserve"> : Vérifie le jeton utilisé pour la récupération de mot de passe.</w:t>
      </w:r>
    </w:p>
    <w:p w14:paraId="720AF88C"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verifyForgotPasswordLinkToken</w:t>
      </w:r>
      <w:r w:rsidRPr="00C56F53">
        <w:rPr>
          <w:rFonts w:cs="Times New Roman"/>
        </w:rPr>
        <w:t xml:space="preserve"> : Contrôle la validité du lien de réinitialisation.</w:t>
      </w:r>
    </w:p>
    <w:p w14:paraId="29EDF89D" w14:textId="77777777" w:rsidR="000567B3" w:rsidRPr="00C56F53" w:rsidRDefault="000567B3" w:rsidP="000567B3">
      <w:pPr>
        <w:pStyle w:val="Sansinterligne"/>
        <w:spacing w:line="360" w:lineRule="auto"/>
        <w:ind w:left="708"/>
        <w:jc w:val="both"/>
        <w:rPr>
          <w:rFonts w:cs="Times New Roman"/>
        </w:rPr>
      </w:pPr>
      <w:r w:rsidRPr="00C56F53">
        <w:rPr>
          <w:rFonts w:cs="Times New Roman"/>
        </w:rPr>
        <w:t xml:space="preserve">• </w:t>
      </w:r>
      <w:r w:rsidRPr="00C56F53">
        <w:rPr>
          <w:rFonts w:cs="Times New Roman"/>
          <w:b/>
        </w:rPr>
        <w:t>sendNotificationPassword</w:t>
      </w:r>
      <w:r w:rsidRPr="00C56F53">
        <w:rPr>
          <w:rFonts w:cs="Times New Roman"/>
        </w:rPr>
        <w:t xml:space="preserve"> : Envoie une notification de mot de passe par email.</w:t>
      </w:r>
    </w:p>
    <w:p w14:paraId="29676C4A" w14:textId="77777777" w:rsidR="00190957" w:rsidRPr="00C56F53" w:rsidRDefault="000567B3" w:rsidP="00190957">
      <w:pPr>
        <w:pStyle w:val="Sansinterligne"/>
        <w:spacing w:line="360" w:lineRule="auto"/>
        <w:ind w:left="708"/>
        <w:jc w:val="both"/>
        <w:rPr>
          <w:rFonts w:cs="Times New Roman"/>
        </w:rPr>
      </w:pPr>
      <w:r w:rsidRPr="00C56F53">
        <w:rPr>
          <w:rFonts w:cs="Times New Roman"/>
        </w:rPr>
        <w:t xml:space="preserve">• </w:t>
      </w:r>
      <w:r w:rsidRPr="00C56F53">
        <w:rPr>
          <w:rFonts w:cs="Times New Roman"/>
          <w:b/>
        </w:rPr>
        <w:t>decodeToken</w:t>
      </w:r>
      <w:r w:rsidRPr="00C56F53">
        <w:rPr>
          <w:rFonts w:cs="Times New Roman"/>
        </w:rPr>
        <w:t xml:space="preserve"> : Vérifie et décode un jeton JWT afin de valider l’accès de l’utilisateur.</w:t>
      </w:r>
    </w:p>
    <w:p w14:paraId="7FB210C5" w14:textId="77777777" w:rsidR="00190957" w:rsidRPr="00C56F53" w:rsidRDefault="00190957">
      <w:pPr>
        <w:rPr>
          <w:rFonts w:cs="Times New Roman"/>
        </w:rPr>
      </w:pPr>
      <w:r w:rsidRPr="00C56F53">
        <w:rPr>
          <w:rFonts w:cs="Times New Roman"/>
        </w:rPr>
        <w:br w:type="page"/>
      </w:r>
    </w:p>
    <w:p w14:paraId="6D3A571D" w14:textId="77777777" w:rsidR="00190957" w:rsidRPr="00C56F53" w:rsidRDefault="000A4A9B" w:rsidP="002D7F89">
      <w:pPr>
        <w:jc w:val="both"/>
        <w:rPr>
          <w:rFonts w:cs="Times New Roman"/>
        </w:rPr>
      </w:pPr>
      <w:r w:rsidRPr="00C56F53">
        <w:rPr>
          <w:rFonts w:cs="Times New Roman"/>
        </w:rPr>
        <w:lastRenderedPageBreak/>
        <w:t xml:space="preserve">La figure </w:t>
      </w:r>
      <w:r w:rsidR="00832DAD" w:rsidRPr="00C56F53">
        <w:rPr>
          <w:rFonts w:cs="Times New Roman"/>
        </w:rPr>
        <w:t>44</w:t>
      </w:r>
      <w:r w:rsidRPr="00C56F53">
        <w:rPr>
          <w:rFonts w:cs="Times New Roman"/>
        </w:rPr>
        <w:t xml:space="preserve"> montre le </w:t>
      </w:r>
      <w:r w:rsidR="004F23DD" w:rsidRPr="00C56F53">
        <w:rPr>
          <w:rFonts w:cs="Times New Roman"/>
        </w:rPr>
        <w:t>controller</w:t>
      </w:r>
      <w:r w:rsidR="00D376C6" w:rsidRPr="00C56F53">
        <w:rPr>
          <w:rFonts w:cs="Times New Roman"/>
        </w:rPr>
        <w:t xml:space="preserve"> d’authentification</w:t>
      </w:r>
      <w:r w:rsidR="002D7F89" w:rsidRPr="00C56F53">
        <w:rPr>
          <w:rFonts w:cs="Times New Roman"/>
        </w:rPr>
        <w:t>.</w:t>
      </w:r>
    </w:p>
    <w:p w14:paraId="722CF5FC" w14:textId="77777777" w:rsidR="00E16D0F" w:rsidRPr="00C56F53" w:rsidRDefault="002D7F89" w:rsidP="002D7F89">
      <w:pPr>
        <w:jc w:val="center"/>
        <w:rPr>
          <w:rFonts w:cs="Times New Roman"/>
        </w:rPr>
      </w:pPr>
      <w:r w:rsidRPr="00C56F53">
        <w:rPr>
          <w:rFonts w:cs="Times New Roman"/>
          <w:noProof/>
          <w:lang w:val="en-US"/>
        </w:rPr>
        <w:drawing>
          <wp:inline distT="0" distB="0" distL="0" distR="0" wp14:anchorId="0B5F074D" wp14:editId="57A7D316">
            <wp:extent cx="5533752" cy="7746521"/>
            <wp:effectExtent l="0" t="0" r="0" b="698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uthController.png"/>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541828" cy="7757826"/>
                    </a:xfrm>
                    <a:prstGeom prst="rect">
                      <a:avLst/>
                    </a:prstGeom>
                  </pic:spPr>
                </pic:pic>
              </a:graphicData>
            </a:graphic>
          </wp:inline>
        </w:drawing>
      </w:r>
    </w:p>
    <w:p w14:paraId="41E5A787" w14:textId="77777777" w:rsidR="00E16D0F" w:rsidRPr="00C56F53" w:rsidRDefault="00E16D0F" w:rsidP="00E16D0F">
      <w:pPr>
        <w:keepNext/>
        <w:rPr>
          <w:rFonts w:cs="Times New Roman"/>
        </w:rPr>
      </w:pPr>
      <w:r w:rsidRPr="00C56F53">
        <w:rPr>
          <w:rFonts w:cs="Times New Roman"/>
          <w:noProof/>
          <w:lang w:val="en-US"/>
        </w:rPr>
        <mc:AlternateContent>
          <mc:Choice Requires="wps">
            <w:drawing>
              <wp:anchor distT="0" distB="0" distL="114300" distR="114300" simplePos="0" relativeHeight="251782144" behindDoc="0" locked="0" layoutInCell="1" allowOverlap="1" wp14:anchorId="5C59E315" wp14:editId="7F6992A3">
                <wp:simplePos x="0" y="0"/>
                <wp:positionH relativeFrom="margin">
                  <wp:align>right</wp:align>
                </wp:positionH>
                <wp:positionV relativeFrom="paragraph">
                  <wp:posOffset>202841</wp:posOffset>
                </wp:positionV>
                <wp:extent cx="1581841" cy="341630"/>
                <wp:effectExtent l="0" t="0" r="0" b="1270"/>
                <wp:wrapNone/>
                <wp:docPr id="2752" name="Text Box 2752"/>
                <wp:cNvGraphicFramePr/>
                <a:graphic xmlns:a="http://schemas.openxmlformats.org/drawingml/2006/main">
                  <a:graphicData uri="http://schemas.microsoft.com/office/word/2010/wordprocessingShape">
                    <wps:wsp>
                      <wps:cNvSpPr txBox="1"/>
                      <wps:spPr>
                        <a:xfrm>
                          <a:off x="0" y="0"/>
                          <a:ext cx="1581841" cy="341630"/>
                        </a:xfrm>
                        <a:prstGeom prst="rect">
                          <a:avLst/>
                        </a:prstGeom>
                        <a:noFill/>
                        <a:ln w="6350">
                          <a:noFill/>
                        </a:ln>
                      </wps:spPr>
                      <wps:txbx>
                        <w:txbxContent>
                          <w:p w14:paraId="727A8E97" w14:textId="77777777" w:rsidR="000475AD" w:rsidRDefault="000475AD" w:rsidP="00E16D0F">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59E315" id="Text Box 2752" o:spid="_x0000_s1089" type="#_x0000_t202" style="position:absolute;margin-left:73.35pt;margin-top:15.95pt;width:124.55pt;height:26.9pt;z-index:251782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FkqMwIAAF8EAAAOAAAAZHJzL2Uyb0RvYy54bWysVMlu2zAQvRfoPxC817K8xTEsB24CFwWC&#10;JIBd5ExTpCWA5LAkbcn9+g4pb0h7KnqhhrPPe0PNH1qtyEE4X4MpaN7rUyIMh7I2u4L+2Ky+TCnx&#10;gZmSKTCioEfh6cPi86d5Y2diABWoUjiCSYyfNbagVQh2lmWeV0Iz3wMrDBolOM0CXt0uKx1rMLtW&#10;2aDfn2QNuNI64MJ71D51RrpI+aUUPLxK6UUgqqDYW0inS+c2ntlizmY7x2xV81Mb7B+60Kw2WPSS&#10;6okFRvau/iOVrrkDDzL0OOgMpKy5SDPgNHn/wzTrilmRZkFwvL3A5P9fWv5yeHOkLgs6uBsPKDFM&#10;I0sb0QbyFVqSlIhRY/0MXdcWnUOLFuQ6Yhf1HpVx9FY6Hb84FEE7on28IBzz8Rg0nubTUU4JR9tw&#10;lE+GiYLsGm2dD98EaBKFgjpkMAHLDs8+YEV0PbvEYgZWtVKJRWVIU9DJcNxPARcLRiiDgddeoxTa&#10;bZvmHt+fB9lCecT5HHRb4i1f1djEM/PhjTlcCxwJVz284iEVYDE4SZRU4H79TR/9kS20UtLgmhXU&#10;/9wzJyhR3w3yeJ+PRnEv02U0vhvgxd1atrcWs9ePgJuMAGJ3SYz+QZ1F6UC/44tYxqpoYoZj7YKG&#10;s/gYuuXHF8XFcpmccBMtC89mbXlMHWGNEG/ad+bsiYeADL7AeSHZ7AMdnW9HyHIfQNaJqwh0h+oJ&#10;f9ziROHpxcVncntPXtf/wuI3AAAA//8DAFBLAwQUAAYACAAAACEAIBdXhd8AAAAGAQAADwAAAGRy&#10;cy9kb3ducmV2LnhtbEyPQU+DQBSE7yb+h80z8WYX0CpFHk1D0pg0emjtxdvCvgKRfYvstsX+eteT&#10;HiczmfkmX06mFycaXWcZIZ5FIIhrqztuEPbv67sUhPOKteotE8I3OVgW11e5yrQ985ZOO9+IUMIu&#10;Uwit90MmpatbMsrN7EAcvIMdjfJBjo3UozqHctPLJIoepVEdh4VWDVS2VH/ujgZhU67f1LZKTHrp&#10;y5fXw2r42n/MEW9vptUzCE+T/wvDL35AhyIwVfbI2okeIRzxCPfxAkRwk4dFDKJCSOdPIItc/scv&#10;fgAAAP//AwBQSwECLQAUAAYACAAAACEAtoM4kv4AAADhAQAAEwAAAAAAAAAAAAAAAAAAAAAAW0Nv&#10;bnRlbnRfVHlwZXNdLnhtbFBLAQItABQABgAIAAAAIQA4/SH/1gAAAJQBAAALAAAAAAAAAAAAAAAA&#10;AC8BAABfcmVscy8ucmVsc1BLAQItABQABgAIAAAAIQDMrFkqMwIAAF8EAAAOAAAAAAAAAAAAAAAA&#10;AC4CAABkcnMvZTJvRG9jLnhtbFBLAQItABQABgAIAAAAIQAgF1eF3wAAAAYBAAAPAAAAAAAAAAAA&#10;AAAAAI0EAABkcnMvZG93bnJldi54bWxQSwUGAAAAAAQABADzAAAAmQUAAAAA&#10;" filled="f" stroked="f" strokeweight=".5pt">
                <v:textbox>
                  <w:txbxContent>
                    <w:p w14:paraId="727A8E97" w14:textId="77777777" w:rsidR="000475AD" w:rsidRDefault="000475AD" w:rsidP="00E16D0F">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2258BDF0" w14:textId="77777777" w:rsidR="00F15B82" w:rsidRPr="00C56F53" w:rsidRDefault="00E16D0F" w:rsidP="00F15B82">
      <w:pPr>
        <w:pStyle w:val="Sansinterligne"/>
        <w:rPr>
          <w:rFonts w:cs="Times New Roman"/>
        </w:rPr>
      </w:pPr>
      <w:bookmarkStart w:id="291" w:name="_Toc207982708"/>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44</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Controller d’authentification</w:t>
      </w:r>
      <w:bookmarkEnd w:id="291"/>
      <w:r w:rsidR="000A4A9B" w:rsidRPr="00C56F53">
        <w:rPr>
          <w:rFonts w:cs="Times New Roman"/>
        </w:rPr>
        <w:tab/>
      </w:r>
      <w:r w:rsidR="000A4A9B" w:rsidRPr="00C56F53">
        <w:rPr>
          <w:rFonts w:cs="Times New Roman"/>
        </w:rPr>
        <w:tab/>
      </w:r>
      <w:r w:rsidR="000A4A9B" w:rsidRPr="00C56F53">
        <w:rPr>
          <w:rFonts w:cs="Times New Roman"/>
        </w:rPr>
        <w:tab/>
      </w:r>
    </w:p>
    <w:p w14:paraId="417B5623" w14:textId="77777777" w:rsidR="008C3F5E" w:rsidRDefault="008C3F5E">
      <w:pPr>
        <w:rPr>
          <w:rFonts w:cs="Times New Roman"/>
          <w:b/>
        </w:rPr>
      </w:pPr>
      <w:r>
        <w:rPr>
          <w:rFonts w:cs="Times New Roman"/>
          <w:b/>
        </w:rPr>
        <w:br w:type="page"/>
      </w:r>
    </w:p>
    <w:p w14:paraId="33A44E2A" w14:textId="77777777" w:rsidR="00400EF8" w:rsidRPr="00C56F53" w:rsidRDefault="00243F88" w:rsidP="001210F5">
      <w:pPr>
        <w:pStyle w:val="Sansinterligne"/>
        <w:numPr>
          <w:ilvl w:val="0"/>
          <w:numId w:val="29"/>
        </w:numPr>
        <w:spacing w:line="360" w:lineRule="auto"/>
        <w:jc w:val="both"/>
        <w:rPr>
          <w:rFonts w:cs="Times New Roman"/>
          <w:b/>
        </w:rPr>
      </w:pPr>
      <w:r w:rsidRPr="00C56F53">
        <w:rPr>
          <w:rFonts w:cs="Times New Roman"/>
          <w:b/>
        </w:rPr>
        <w:lastRenderedPageBreak/>
        <w:t>Service</w:t>
      </w:r>
    </w:p>
    <w:p w14:paraId="415765BE" w14:textId="77777777" w:rsidR="00E4620C" w:rsidRPr="00C56F53" w:rsidRDefault="00C03CE0" w:rsidP="00E4620C">
      <w:pPr>
        <w:pStyle w:val="Sansinterligne"/>
        <w:spacing w:line="360" w:lineRule="auto"/>
        <w:ind w:firstLine="708"/>
        <w:jc w:val="both"/>
        <w:rPr>
          <w:rFonts w:cs="Times New Roman"/>
        </w:rPr>
      </w:pPr>
      <w:r w:rsidRPr="00C56F53">
        <w:rPr>
          <w:rFonts w:cs="Times New Roman"/>
        </w:rPr>
        <w:t>L</w:t>
      </w:r>
      <w:r w:rsidR="00E4620C" w:rsidRPr="00C56F53">
        <w:rPr>
          <w:rFonts w:cs="Times New Roman"/>
        </w:rPr>
        <w:t xml:space="preserve">e </w:t>
      </w:r>
      <w:r w:rsidR="00E4620C" w:rsidRPr="00C56F53">
        <w:rPr>
          <w:rFonts w:cs="Times New Roman"/>
          <w:b/>
        </w:rPr>
        <w:t>AuthService</w:t>
      </w:r>
      <w:r w:rsidR="00E4620C" w:rsidRPr="00C56F53">
        <w:rPr>
          <w:rFonts w:cs="Times New Roman"/>
        </w:rPr>
        <w:t xml:space="preserve"> agit comme une couche spécialisée qui s’occupe de toute la logique complexe :</w:t>
      </w:r>
    </w:p>
    <w:p w14:paraId="50E7049C" w14:textId="77777777" w:rsidR="00E4620C" w:rsidRPr="00C56F53" w:rsidRDefault="00E4620C" w:rsidP="001210F5">
      <w:pPr>
        <w:pStyle w:val="Sansinterligne"/>
        <w:numPr>
          <w:ilvl w:val="0"/>
          <w:numId w:val="21"/>
        </w:numPr>
        <w:spacing w:line="360" w:lineRule="auto"/>
        <w:jc w:val="both"/>
        <w:rPr>
          <w:rFonts w:cs="Times New Roman"/>
        </w:rPr>
      </w:pPr>
      <w:r w:rsidRPr="00C56F53">
        <w:rPr>
          <w:rFonts w:cs="Times New Roman"/>
        </w:rPr>
        <w:t>Vérifier si un utilisateur existe en base,</w:t>
      </w:r>
    </w:p>
    <w:p w14:paraId="49A8C5AA" w14:textId="77777777" w:rsidR="00E4620C" w:rsidRPr="00C56F53" w:rsidRDefault="00E4620C" w:rsidP="001210F5">
      <w:pPr>
        <w:pStyle w:val="Sansinterligne"/>
        <w:numPr>
          <w:ilvl w:val="0"/>
          <w:numId w:val="21"/>
        </w:numPr>
        <w:spacing w:line="360" w:lineRule="auto"/>
        <w:jc w:val="both"/>
        <w:rPr>
          <w:rFonts w:cs="Times New Roman"/>
        </w:rPr>
      </w:pPr>
      <w:r w:rsidRPr="00C56F53">
        <w:rPr>
          <w:rFonts w:cs="Times New Roman"/>
        </w:rPr>
        <w:t>Générer un lien sécurisé de réinitialisation et l’envoyer par e-mail,</w:t>
      </w:r>
    </w:p>
    <w:p w14:paraId="6AB3E14C" w14:textId="77777777" w:rsidR="00E4620C" w:rsidRPr="00C56F53" w:rsidRDefault="00E4620C" w:rsidP="001210F5">
      <w:pPr>
        <w:pStyle w:val="Sansinterligne"/>
        <w:numPr>
          <w:ilvl w:val="0"/>
          <w:numId w:val="21"/>
        </w:numPr>
        <w:spacing w:line="360" w:lineRule="auto"/>
        <w:jc w:val="both"/>
        <w:rPr>
          <w:rFonts w:cs="Times New Roman"/>
        </w:rPr>
      </w:pPr>
      <w:r w:rsidRPr="00C56F53">
        <w:rPr>
          <w:rFonts w:cs="Times New Roman"/>
        </w:rPr>
        <w:t>Contrôler la validité des jetons de récupération,</w:t>
      </w:r>
    </w:p>
    <w:p w14:paraId="11D718F3" w14:textId="77777777" w:rsidR="00E4620C" w:rsidRPr="00C56F53" w:rsidRDefault="00E4620C" w:rsidP="001210F5">
      <w:pPr>
        <w:pStyle w:val="Sansinterligne"/>
        <w:numPr>
          <w:ilvl w:val="0"/>
          <w:numId w:val="21"/>
        </w:numPr>
        <w:spacing w:line="360" w:lineRule="auto"/>
        <w:jc w:val="both"/>
        <w:rPr>
          <w:rFonts w:cs="Times New Roman"/>
        </w:rPr>
      </w:pPr>
      <w:r w:rsidRPr="00C56F53">
        <w:rPr>
          <w:rFonts w:cs="Times New Roman"/>
        </w:rPr>
        <w:t>Encadrer la logique de changement de mot de passe avec validations strictes,</w:t>
      </w:r>
    </w:p>
    <w:p w14:paraId="03E4CAD1" w14:textId="77777777" w:rsidR="00E4620C" w:rsidRPr="00C56F53" w:rsidRDefault="00E4620C" w:rsidP="001210F5">
      <w:pPr>
        <w:pStyle w:val="Sansinterligne"/>
        <w:numPr>
          <w:ilvl w:val="0"/>
          <w:numId w:val="21"/>
        </w:numPr>
        <w:spacing w:line="360" w:lineRule="auto"/>
        <w:jc w:val="both"/>
        <w:rPr>
          <w:rFonts w:cs="Times New Roman"/>
        </w:rPr>
      </w:pPr>
      <w:r w:rsidRPr="00C56F53">
        <w:rPr>
          <w:rFonts w:cs="Times New Roman"/>
        </w:rPr>
        <w:t>Authentifier un utilisateur et générer un jeton JWT pour maintenir la session,</w:t>
      </w:r>
    </w:p>
    <w:p w14:paraId="7B4571AA" w14:textId="77777777" w:rsidR="00190957" w:rsidRPr="00C56F53" w:rsidRDefault="00E4620C" w:rsidP="001210F5">
      <w:pPr>
        <w:pStyle w:val="Sansinterligne"/>
        <w:numPr>
          <w:ilvl w:val="0"/>
          <w:numId w:val="21"/>
        </w:numPr>
        <w:spacing w:line="360" w:lineRule="auto"/>
        <w:jc w:val="both"/>
        <w:rPr>
          <w:rFonts w:cs="Times New Roman"/>
        </w:rPr>
      </w:pPr>
      <w:r w:rsidRPr="00C56F53">
        <w:rPr>
          <w:rFonts w:cs="Times New Roman"/>
        </w:rPr>
        <w:t>Détecter les erreurs et renvoyer des exceptions claires (mot de passe incorrect, utilisateur inexistant, lien expiré, etc.).</w:t>
      </w:r>
    </w:p>
    <w:p w14:paraId="32267A60" w14:textId="77777777" w:rsidR="00190957" w:rsidRPr="00C56F53" w:rsidRDefault="00190957">
      <w:pPr>
        <w:rPr>
          <w:rFonts w:cs="Times New Roman"/>
        </w:rPr>
      </w:pPr>
      <w:r w:rsidRPr="00C56F53">
        <w:rPr>
          <w:rFonts w:cs="Times New Roman"/>
        </w:rPr>
        <w:br w:type="page"/>
      </w:r>
    </w:p>
    <w:p w14:paraId="093172D8" w14:textId="77777777" w:rsidR="00190957" w:rsidRPr="00C56F53" w:rsidRDefault="00645625" w:rsidP="00190957">
      <w:pPr>
        <w:rPr>
          <w:rFonts w:cs="Times New Roman"/>
        </w:rPr>
      </w:pPr>
      <w:r w:rsidRPr="00C56F53">
        <w:rPr>
          <w:rFonts w:cs="Times New Roman"/>
        </w:rPr>
        <w:lastRenderedPageBreak/>
        <w:t>La figure 45 montre le service d’authentification.</w:t>
      </w:r>
    </w:p>
    <w:p w14:paraId="490F8443" w14:textId="77777777" w:rsidR="00190957" w:rsidRPr="00C56F53" w:rsidRDefault="00190957" w:rsidP="00190957">
      <w:pPr>
        <w:rPr>
          <w:rFonts w:cs="Times New Roman"/>
        </w:rPr>
      </w:pPr>
    </w:p>
    <w:p w14:paraId="7351D63A" w14:textId="77777777" w:rsidR="006B21F2" w:rsidRPr="00C56F53" w:rsidRDefault="005240FF" w:rsidP="00190957">
      <w:pPr>
        <w:rPr>
          <w:rFonts w:cs="Times New Roman"/>
        </w:rPr>
      </w:pPr>
      <w:r w:rsidRPr="00C56F53">
        <w:rPr>
          <w:rFonts w:cs="Times New Roman"/>
          <w:noProof/>
          <w:lang w:val="en-US"/>
        </w:rPr>
        <w:drawing>
          <wp:inline distT="0" distB="0" distL="0" distR="0" wp14:anchorId="102B7AA4" wp14:editId="6F0CB021">
            <wp:extent cx="5428982" cy="7608498"/>
            <wp:effectExtent l="0" t="0" r="635" b="0"/>
            <wp:docPr id="2763" name="Picture 2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 name="AuthService.png"/>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441401" cy="7625903"/>
                    </a:xfrm>
                    <a:prstGeom prst="rect">
                      <a:avLst/>
                    </a:prstGeom>
                  </pic:spPr>
                </pic:pic>
              </a:graphicData>
            </a:graphic>
          </wp:inline>
        </w:drawing>
      </w:r>
    </w:p>
    <w:p w14:paraId="259471BF" w14:textId="77777777" w:rsidR="00F03C6E" w:rsidRPr="00C56F53" w:rsidRDefault="000824A8" w:rsidP="006B21F2">
      <w:pPr>
        <w:pStyle w:val="Sansinterligne"/>
        <w:keepNext/>
        <w:spacing w:line="360" w:lineRule="auto"/>
        <w:jc w:val="both"/>
        <w:rPr>
          <w:rFonts w:cs="Times New Roman"/>
        </w:rPr>
      </w:pPr>
      <w:r w:rsidRPr="00C56F53">
        <w:rPr>
          <w:rFonts w:cs="Times New Roman"/>
          <w:noProof/>
          <w:lang w:val="en-US"/>
        </w:rPr>
        <mc:AlternateContent>
          <mc:Choice Requires="wps">
            <w:drawing>
              <wp:anchor distT="0" distB="0" distL="114300" distR="114300" simplePos="0" relativeHeight="251784192" behindDoc="0" locked="0" layoutInCell="1" allowOverlap="1" wp14:anchorId="54CDD7ED" wp14:editId="77E17556">
                <wp:simplePos x="0" y="0"/>
                <wp:positionH relativeFrom="margin">
                  <wp:posOffset>3969385</wp:posOffset>
                </wp:positionH>
                <wp:positionV relativeFrom="paragraph">
                  <wp:posOffset>216535</wp:posOffset>
                </wp:positionV>
                <wp:extent cx="1581785" cy="341630"/>
                <wp:effectExtent l="0" t="0" r="0" b="1270"/>
                <wp:wrapNone/>
                <wp:docPr id="2753" name="Text Box 2753"/>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0ED69922" w14:textId="77777777" w:rsidR="000475AD" w:rsidRDefault="000475AD" w:rsidP="006B21F2">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CDD7ED" id="Text Box 2753" o:spid="_x0000_s1090" type="#_x0000_t202" style="position:absolute;left:0;text-align:left;margin-left:312.55pt;margin-top:17.05pt;width:124.55pt;height:26.9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t8MAIAAF8EAAAOAAAAZHJzL2Uyb0RvYy54bWysVEuP2yAQvlfqf0DcG8d5bxRnle4qVaVo&#10;d6Wk2jPBEFsChgKJnf76DuSpbU9VL3iY93zf4NljqxU5COdrMAXNO11KhOFQ1mZX0B+b5ZcJJT4w&#10;UzIFRhT0KDx9nH/+NGvsVPSgAlUKRzCJ8dPGFrQKwU6zzPNKaOY7YIVBowSnWcCr22WlYw1m1yrr&#10;dbujrAFXWgdceI/a55ORzlN+KQUPr1J6EYgqKPYW0unSuY1nNp+x6c4xW9X83Ab7hy40qw0WvaZ6&#10;ZoGRvav/SKVr7sCDDB0OOgMpay7SDDhN3v0wzbpiVqRZEBxvrzD5/5eWvxzeHKnLgvbGwz4lhmlk&#10;aSPaQL5CS5ISMWqsn6Lr2qJzaNGCXEfsot6jMo7eSqfjF4ciaEe0j1eEYz4eg4aTfDwZUsLR1h/k&#10;o36iILtFW+fDNwGaRKGgDhlMwLLDygesiK4Xl1jMwLJWKrGoDGkKOuoPuyngasEIZTDw1muUQrtt&#10;09yj1EFUbaE84nwOTlviLV/W2MSK+fDGHK4FjoSrHl7xkAqwGJwlSipwv/6mj/7IFlopaXDNCup/&#10;7pkTlKjvBnl8yAeDuJfpMhiOe3hx95btvcXs9RPgJuf4qCxPYvQP6iJKB/odX8QiVkUTMxxrFzRc&#10;xKdwWn58UVwsFskJN9GysDJry2PqCGuEeNO+M2fPPARk8AUuC8mmH+g4+Z4IWewDyDpxdUP1jD9u&#10;caLw/OLiM7m/J6/bf2H+GwAA//8DAFBLAwQUAAYACAAAACEA0DmgFOEAAAAJAQAADwAAAGRycy9k&#10;b3ducmV2LnhtbEyPTU/DMAyG70j8h8hI3Fi6so9Smk5TpQkJwWFjl93cxmsrmqQ02Vb49XgnONmW&#10;H71+nK1G04kzDb51VsF0EoEgWznd2lrB/mPzkIDwAa3GzllS8E0eVvntTYapdhe7pfMu1IJDrE9R&#10;QRNCn0rpq4YM+onryfLu6AaDgcehlnrAC4ebTsZRtJAGW8sXGuypaKj63J2Mgtdi847bMjbJT1e8&#10;vB3X/df+MFfq/m5cP4MINIY/GK76rA45O5XuZLUXnYJFPJ8yquBxxpWBZDmLQZTX5glknsn/H+S/&#10;AAAA//8DAFBLAQItABQABgAIAAAAIQC2gziS/gAAAOEBAAATAAAAAAAAAAAAAAAAAAAAAABbQ29u&#10;dGVudF9UeXBlc10ueG1sUEsBAi0AFAAGAAgAAAAhADj9If/WAAAAlAEAAAsAAAAAAAAAAAAAAAAA&#10;LwEAAF9yZWxzLy5yZWxzUEsBAi0AFAAGAAgAAAAhACaZy3wwAgAAXwQAAA4AAAAAAAAAAAAAAAAA&#10;LgIAAGRycy9lMm9Eb2MueG1sUEsBAi0AFAAGAAgAAAAhANA5oBThAAAACQEAAA8AAAAAAAAAAAAA&#10;AAAAigQAAGRycy9kb3ducmV2LnhtbFBLBQYAAAAABAAEAPMAAACYBQAAAAA=&#10;" filled="f" stroked="f" strokeweight=".5pt">
                <v:textbox>
                  <w:txbxContent>
                    <w:p w14:paraId="0ED69922" w14:textId="77777777" w:rsidR="000475AD" w:rsidRDefault="000475AD" w:rsidP="006B21F2">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4ADC7DD5" w14:textId="77777777" w:rsidR="00752B3C" w:rsidRPr="00C56F53" w:rsidRDefault="006B21F2" w:rsidP="00CF1A35">
      <w:pPr>
        <w:pStyle w:val="Sansinterligne"/>
        <w:rPr>
          <w:rFonts w:cs="Times New Roman"/>
        </w:rPr>
      </w:pPr>
      <w:bookmarkStart w:id="292" w:name="_Toc207982709"/>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45</w:t>
      </w:r>
      <w:r w:rsidRPr="00C56F53">
        <w:rPr>
          <w:rStyle w:val="FigureChar"/>
          <w:rFonts w:cs="Times New Roman"/>
        </w:rPr>
        <w:fldChar w:fldCharType="end"/>
      </w:r>
      <w:r w:rsidR="0027783B" w:rsidRPr="00C56F53">
        <w:rPr>
          <w:rStyle w:val="FigureChar"/>
          <w:rFonts w:cs="Times New Roman"/>
        </w:rPr>
        <w:t> :</w:t>
      </w:r>
      <w:r w:rsidR="0027783B" w:rsidRPr="00C56F53">
        <w:rPr>
          <w:rFonts w:cs="Times New Roman"/>
        </w:rPr>
        <w:t xml:space="preserve"> Service d’authentification</w:t>
      </w:r>
      <w:bookmarkEnd w:id="292"/>
    </w:p>
    <w:p w14:paraId="07D43F3B" w14:textId="77777777" w:rsidR="00996B28" w:rsidRPr="00C56F53" w:rsidRDefault="00996B28" w:rsidP="00CF1A35">
      <w:pPr>
        <w:pStyle w:val="Sansinterligne"/>
        <w:rPr>
          <w:rFonts w:cs="Times New Roman"/>
        </w:rPr>
      </w:pPr>
    </w:p>
    <w:p w14:paraId="748A6EA8" w14:textId="77777777" w:rsidR="008400F6" w:rsidRPr="00C56F53" w:rsidRDefault="008400F6" w:rsidP="00996B28">
      <w:pPr>
        <w:pStyle w:val="Sansinterligne"/>
        <w:spacing w:line="360" w:lineRule="auto"/>
        <w:ind w:firstLine="708"/>
        <w:jc w:val="both"/>
        <w:rPr>
          <w:rFonts w:cs="Times New Roman"/>
        </w:rPr>
      </w:pPr>
    </w:p>
    <w:p w14:paraId="7DC41405" w14:textId="77777777" w:rsidR="0064603F" w:rsidRPr="00C56F53" w:rsidRDefault="0064603F" w:rsidP="0064603F">
      <w:pPr>
        <w:ind w:firstLine="708"/>
        <w:rPr>
          <w:rFonts w:cs="Times New Roman"/>
        </w:rPr>
      </w:pPr>
      <w:r w:rsidRPr="00C56F53">
        <w:rPr>
          <w:rFonts w:cs="Times New Roman"/>
        </w:rPr>
        <w:lastRenderedPageBreak/>
        <w:t xml:space="preserve">Le </w:t>
      </w:r>
      <w:r w:rsidRPr="00C56F53">
        <w:rPr>
          <w:rFonts w:cs="Times New Roman"/>
          <w:b/>
        </w:rPr>
        <w:t>ConversationService</w:t>
      </w:r>
      <w:r w:rsidRPr="00C56F53">
        <w:rPr>
          <w:rFonts w:cs="Times New Roman"/>
        </w:rPr>
        <w:t xml:space="preserve"> agit comme une couche spécialisée qui centralise toute la logique métier liée aux conversations :</w:t>
      </w:r>
    </w:p>
    <w:p w14:paraId="664100B8" w14:textId="77777777" w:rsidR="0064603F" w:rsidRPr="00C56F53" w:rsidRDefault="0064603F" w:rsidP="0064603F">
      <w:pPr>
        <w:rPr>
          <w:rFonts w:cs="Times New Roman"/>
          <w:b/>
        </w:rPr>
      </w:pPr>
      <w:r w:rsidRPr="00C56F53">
        <w:rPr>
          <w:rFonts w:cs="Times New Roman"/>
          <w:b/>
        </w:rPr>
        <w:t>Récupération des conversations :</w:t>
      </w:r>
    </w:p>
    <w:p w14:paraId="66C58B40" w14:textId="77777777" w:rsidR="0064603F" w:rsidRPr="00C56F53" w:rsidRDefault="0064603F" w:rsidP="0064603F">
      <w:pPr>
        <w:ind w:firstLine="708"/>
        <w:rPr>
          <w:rFonts w:cs="Times New Roman"/>
        </w:rPr>
      </w:pPr>
      <w:r w:rsidRPr="00C56F53">
        <w:rPr>
          <w:rFonts w:cs="Times New Roman"/>
        </w:rPr>
        <w:t>• Identifier les conversations auxquelles un utilisateur est abonné via ses subscriptions.</w:t>
      </w:r>
    </w:p>
    <w:p w14:paraId="437C127B" w14:textId="77777777" w:rsidR="0064603F" w:rsidRPr="00C56F53" w:rsidRDefault="0064603F" w:rsidP="0064603F">
      <w:pPr>
        <w:rPr>
          <w:rFonts w:cs="Times New Roman"/>
          <w:b/>
        </w:rPr>
      </w:pPr>
      <w:r w:rsidRPr="00C56F53">
        <w:rPr>
          <w:rFonts w:cs="Times New Roman"/>
          <w:b/>
        </w:rPr>
        <w:t>Accès aux messages :</w:t>
      </w:r>
    </w:p>
    <w:p w14:paraId="09DDD8AC" w14:textId="77777777" w:rsidR="00270682" w:rsidRPr="00C56F53" w:rsidRDefault="0064603F" w:rsidP="00270682">
      <w:pPr>
        <w:ind w:firstLine="708"/>
        <w:rPr>
          <w:rFonts w:cs="Times New Roman"/>
        </w:rPr>
      </w:pPr>
      <w:r w:rsidRPr="00C56F53">
        <w:rPr>
          <w:rFonts w:cs="Times New Roman"/>
        </w:rPr>
        <w:t>• Récupérer une conversation et ses messages à partir de son identifiant.</w:t>
      </w:r>
    </w:p>
    <w:p w14:paraId="1ECDE5C0" w14:textId="77777777" w:rsidR="0064603F" w:rsidRPr="00C56F53" w:rsidRDefault="0064603F" w:rsidP="0064603F">
      <w:pPr>
        <w:ind w:firstLine="708"/>
        <w:rPr>
          <w:rFonts w:cs="Times New Roman"/>
        </w:rPr>
      </w:pPr>
      <w:r w:rsidRPr="00C56F53">
        <w:rPr>
          <w:rFonts w:cs="Times New Roman"/>
        </w:rPr>
        <w:t>• Fournir la dernière activité de conversation (dernier message ou création) pour un utilisateur, avec les informations liées (participants, images, etc.).</w:t>
      </w:r>
    </w:p>
    <w:p w14:paraId="5BF3B11E" w14:textId="77777777" w:rsidR="0064603F" w:rsidRPr="00C56F53" w:rsidRDefault="0064603F" w:rsidP="0064603F">
      <w:pPr>
        <w:rPr>
          <w:rFonts w:cs="Times New Roman"/>
        </w:rPr>
      </w:pPr>
      <w:r w:rsidRPr="00C56F53">
        <w:rPr>
          <w:rFonts w:cs="Times New Roman"/>
        </w:rPr>
        <w:t>Gestion des informations de conversation :</w:t>
      </w:r>
    </w:p>
    <w:p w14:paraId="2EDEB8D8" w14:textId="77777777" w:rsidR="0064603F" w:rsidRPr="00C56F53" w:rsidRDefault="0064603F" w:rsidP="0064603F">
      <w:pPr>
        <w:ind w:firstLine="708"/>
        <w:rPr>
          <w:rFonts w:cs="Times New Roman"/>
        </w:rPr>
      </w:pPr>
      <w:r w:rsidRPr="00C56F53">
        <w:rPr>
          <w:rFonts w:cs="Times New Roman"/>
        </w:rPr>
        <w:t>• Obtenir les détails d’une conversation spécifique en excluant l’utilisateur courant, afin d’afficher l’autre participant.</w:t>
      </w:r>
    </w:p>
    <w:p w14:paraId="3166145B" w14:textId="77777777" w:rsidR="0064603F" w:rsidRPr="00C56F53" w:rsidRDefault="0064603F" w:rsidP="0064603F">
      <w:pPr>
        <w:rPr>
          <w:rFonts w:cs="Times New Roman"/>
          <w:b/>
        </w:rPr>
      </w:pPr>
      <w:r w:rsidRPr="00C56F53">
        <w:rPr>
          <w:rFonts w:cs="Times New Roman"/>
          <w:b/>
        </w:rPr>
        <w:t>Création d’une nouvelle conversation :</w:t>
      </w:r>
    </w:p>
    <w:p w14:paraId="3427B163" w14:textId="77777777" w:rsidR="0064603F" w:rsidRPr="00C56F53" w:rsidRDefault="0064603F" w:rsidP="001210F5">
      <w:pPr>
        <w:pStyle w:val="Paragraphedeliste"/>
        <w:numPr>
          <w:ilvl w:val="0"/>
          <w:numId w:val="20"/>
        </w:numPr>
        <w:rPr>
          <w:rFonts w:cs="Times New Roman"/>
        </w:rPr>
      </w:pPr>
      <w:r w:rsidRPr="00C56F53">
        <w:rPr>
          <w:rFonts w:cs="Times New Roman"/>
        </w:rPr>
        <w:t>Vérifier l’existence du destinataire et de l’expéditeur.</w:t>
      </w:r>
    </w:p>
    <w:p w14:paraId="71CD03FF" w14:textId="77777777" w:rsidR="0064603F" w:rsidRPr="00C56F53" w:rsidRDefault="0064603F" w:rsidP="0064603F">
      <w:pPr>
        <w:ind w:firstLine="708"/>
        <w:rPr>
          <w:rFonts w:cs="Times New Roman"/>
        </w:rPr>
      </w:pPr>
      <w:r w:rsidRPr="00C56F53">
        <w:rPr>
          <w:rFonts w:cs="Times New Roman"/>
        </w:rPr>
        <w:t>• Créer une nouvelle instance de Conversation.</w:t>
      </w:r>
    </w:p>
    <w:p w14:paraId="611F3017" w14:textId="77777777" w:rsidR="0064603F" w:rsidRPr="00C56F53" w:rsidRDefault="0064603F" w:rsidP="0064603F">
      <w:pPr>
        <w:ind w:firstLine="708"/>
        <w:rPr>
          <w:rFonts w:cs="Times New Roman"/>
        </w:rPr>
      </w:pPr>
      <w:r w:rsidRPr="00C56F53">
        <w:rPr>
          <w:rFonts w:cs="Times New Roman"/>
        </w:rPr>
        <w:t>• Générer deux Subscription associées : une pour l’expéditeur, une pour le destinataire.</w:t>
      </w:r>
    </w:p>
    <w:p w14:paraId="0484D646" w14:textId="77777777" w:rsidR="0064603F" w:rsidRPr="00C56F53" w:rsidRDefault="0064603F" w:rsidP="0064603F">
      <w:pPr>
        <w:ind w:firstLine="708"/>
        <w:rPr>
          <w:rFonts w:cs="Times New Roman"/>
        </w:rPr>
      </w:pPr>
      <w:r w:rsidRPr="00C56F53">
        <w:rPr>
          <w:rFonts w:cs="Times New Roman"/>
        </w:rPr>
        <w:t>• Démarrer une transaction afin de sauvegarder proprement la conversation et ses abonnements.</w:t>
      </w:r>
    </w:p>
    <w:p w14:paraId="771CEED4" w14:textId="77777777" w:rsidR="00940041" w:rsidRPr="00C56F53" w:rsidRDefault="0064603F" w:rsidP="0064603F">
      <w:pPr>
        <w:ind w:firstLine="708"/>
        <w:rPr>
          <w:rFonts w:cs="Times New Roman"/>
        </w:rPr>
      </w:pPr>
      <w:r w:rsidRPr="00C56F53">
        <w:rPr>
          <w:rFonts w:cs="Times New Roman"/>
        </w:rPr>
        <w:t>• Gérer les erreurs avec des exceptions claires (GraphQLError).</w:t>
      </w:r>
    </w:p>
    <w:p w14:paraId="2C032C15" w14:textId="77777777" w:rsidR="00940041" w:rsidRPr="00C56F53" w:rsidRDefault="00940041">
      <w:pPr>
        <w:rPr>
          <w:rFonts w:cs="Times New Roman"/>
        </w:rPr>
      </w:pPr>
      <w:r w:rsidRPr="00C56F53">
        <w:rPr>
          <w:rFonts w:cs="Times New Roman"/>
        </w:rPr>
        <w:br w:type="page"/>
      </w:r>
    </w:p>
    <w:p w14:paraId="10BEFF38" w14:textId="77777777" w:rsidR="0042764D" w:rsidRPr="00C56F53" w:rsidRDefault="00940041" w:rsidP="007C725D">
      <w:pPr>
        <w:rPr>
          <w:rFonts w:cs="Times New Roman"/>
        </w:rPr>
      </w:pPr>
      <w:r w:rsidRPr="00C56F53">
        <w:rPr>
          <w:rFonts w:cs="Times New Roman"/>
          <w:noProof/>
          <w:lang w:val="en-US"/>
        </w:rPr>
        <w:lastRenderedPageBreak/>
        <mc:AlternateContent>
          <mc:Choice Requires="wps">
            <w:drawing>
              <wp:anchor distT="0" distB="0" distL="114300" distR="114300" simplePos="0" relativeHeight="251788288" behindDoc="0" locked="0" layoutInCell="1" allowOverlap="1" wp14:anchorId="1F5F6712" wp14:editId="2A01D6B6">
                <wp:simplePos x="0" y="0"/>
                <wp:positionH relativeFrom="margin">
                  <wp:posOffset>3935730</wp:posOffset>
                </wp:positionH>
                <wp:positionV relativeFrom="paragraph">
                  <wp:posOffset>8377819</wp:posOffset>
                </wp:positionV>
                <wp:extent cx="1581785" cy="341630"/>
                <wp:effectExtent l="0" t="0" r="0" b="1270"/>
                <wp:wrapNone/>
                <wp:docPr id="2758" name="Text Box 2758"/>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50B71C82" w14:textId="77777777" w:rsidR="000475AD" w:rsidRDefault="000475AD" w:rsidP="0042764D">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F6712" id="Text Box 2758" o:spid="_x0000_s1091" type="#_x0000_t202" style="position:absolute;margin-left:309.9pt;margin-top:659.65pt;width:124.55pt;height:26.9pt;z-index:251788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bXMMQ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zFypVmN&#10;LG1F68lXaEl8RIwa4zI03Rg09i1qkOuAXXh3+Bhab6WtwxebIqhHtE9XhEM8HpzGs3Q6G1PCUTcc&#10;pZNhpCC5eRvr/DcBNQlCTi0yGIFlx7XzmBFNLyYhmYZVpVRkUWnS5HQyHPejw1WDHkqj463WIPl2&#10;18a+J9dGdlCcsD8L3ZQ4w1cVFrFmzr8xi2OBLeGo+1c8pAJMBmeJkhLsr7+9B3tkC7WUNDhmOXU/&#10;D8wKStR3jTw+pKNRmMt4GY2nA7zYe83uXqMP9RPgJKe4VIZHMdh7dRGlhfodN2IZsqKKaY65c+ov&#10;4pPvhh83iovlMhrhJBrm13pjeAgdYA0Qb9t3Zs2ZB48MvsBlIFn2gY7OtiNkefAgq8hVALpD9Yw/&#10;TnGk8LxxYU3u79Hq9l9Y/AYAAP//AwBQSwMEFAAGAAgAAAAhALxkqirjAAAADQEAAA8AAABkcnMv&#10;ZG93bnJldi54bWxMj8FOwzAQRO9I/IO1SNyok0aEJMSpqkgVEoJDSy/cnHibRNjrELtt4OtxT+U4&#10;O6OZt+VqNpqdcHKDJQHxIgKG1Fo1UCdg/7F5yIA5L0lJbQkF/KCDVXV7U8pC2TNt8bTzHQsl5Aop&#10;oPd+LDh3bY9GuoUdkYJ3sJORPsip42qS51BuNF9GUcqNHCgs9HLEusf2a3c0Al7rzbvcNkuT/er6&#10;5e2wHr/3n49C3N/N62dgHmd/DcMFP6BDFZgaeyTlmBaQxnlA98FI4jwBFiJZmuXAmsvpKYmBVyX/&#10;/0X1BwAA//8DAFBLAQItABQABgAIAAAAIQC2gziS/gAAAOEBAAATAAAAAAAAAAAAAAAAAAAAAABb&#10;Q29udGVudF9UeXBlc10ueG1sUEsBAi0AFAAGAAgAAAAhADj9If/WAAAAlAEAAAsAAAAAAAAAAAAA&#10;AAAALwEAAF9yZWxzLy5yZWxzUEsBAi0AFAAGAAgAAAAhAOD1tcwxAgAAXwQAAA4AAAAAAAAAAAAA&#10;AAAALgIAAGRycy9lMm9Eb2MueG1sUEsBAi0AFAAGAAgAAAAhALxkqirjAAAADQEAAA8AAAAAAAAA&#10;AAAAAAAAiwQAAGRycy9kb3ducmV2LnhtbFBLBQYAAAAABAAEAPMAAACbBQAAAAA=&#10;" filled="f" stroked="f" strokeweight=".5pt">
                <v:textbox>
                  <w:txbxContent>
                    <w:p w14:paraId="50B71C82" w14:textId="77777777" w:rsidR="000475AD" w:rsidRDefault="000475AD" w:rsidP="0042764D">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r w:rsidR="00B366FD" w:rsidRPr="00C56F53">
        <w:rPr>
          <w:rFonts w:cs="Times New Roman"/>
        </w:rPr>
        <w:t>La figure</w:t>
      </w:r>
      <w:r w:rsidR="00F111E8" w:rsidRPr="00C56F53">
        <w:rPr>
          <w:rFonts w:cs="Times New Roman"/>
        </w:rPr>
        <w:t xml:space="preserve"> 46</w:t>
      </w:r>
      <w:r w:rsidR="00B366FD" w:rsidRPr="00C56F53">
        <w:rPr>
          <w:rFonts w:cs="Times New Roman"/>
        </w:rPr>
        <w:t xml:space="preserve"> montre le service de conversation</w:t>
      </w:r>
      <w:r w:rsidR="00412786" w:rsidRPr="00C56F53">
        <w:rPr>
          <w:rFonts w:cs="Times New Roman"/>
        </w:rPr>
        <w:t>.</w:t>
      </w:r>
      <w:r w:rsidR="00B366FD" w:rsidRPr="00C56F53">
        <w:rPr>
          <w:rFonts w:cs="Times New Roman"/>
          <w:noProof/>
          <w:lang w:val="en-US"/>
        </w:rPr>
        <w:drawing>
          <wp:inline distT="0" distB="0" distL="0" distR="0" wp14:anchorId="2396CE4C" wp14:editId="6B750CB4">
            <wp:extent cx="5428978" cy="8151962"/>
            <wp:effectExtent l="0" t="0" r="635" b="1905"/>
            <wp:docPr id="2757" name="Picture 2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 name="Conversation service.png"/>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438187" cy="8165789"/>
                    </a:xfrm>
                    <a:prstGeom prst="rect">
                      <a:avLst/>
                    </a:prstGeom>
                  </pic:spPr>
                </pic:pic>
              </a:graphicData>
            </a:graphic>
          </wp:inline>
        </w:drawing>
      </w:r>
    </w:p>
    <w:p w14:paraId="0A51B5CE" w14:textId="77777777" w:rsidR="00996B28" w:rsidRPr="00C56F53" w:rsidRDefault="0042764D" w:rsidP="0042764D">
      <w:pPr>
        <w:pStyle w:val="Sansinterligne"/>
        <w:rPr>
          <w:rFonts w:cs="Times New Roman"/>
        </w:rPr>
      </w:pPr>
      <w:bookmarkStart w:id="293" w:name="_Toc207982710"/>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46</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Conversation service</w:t>
      </w:r>
      <w:bookmarkEnd w:id="293"/>
    </w:p>
    <w:p w14:paraId="7BB8449F" w14:textId="77777777" w:rsidR="007270F9" w:rsidRPr="00C56F53" w:rsidRDefault="007270F9" w:rsidP="007C07DE">
      <w:pPr>
        <w:pStyle w:val="Sansinterligne"/>
        <w:spacing w:line="360" w:lineRule="auto"/>
        <w:ind w:firstLine="708"/>
        <w:jc w:val="both"/>
        <w:rPr>
          <w:rFonts w:cs="Times New Roman"/>
        </w:rPr>
      </w:pPr>
      <w:r w:rsidRPr="00C56F53">
        <w:rPr>
          <w:rFonts w:cs="Times New Roman"/>
        </w:rPr>
        <w:lastRenderedPageBreak/>
        <w:t>Cette approche permet de garder le code bien organisé : les controller se contentent de recevoir les requêtes et d’appeler ce service, tandis que toute la logique de sécurité et d’authentification reste regroupée et centralisée dans un seul endroit.</w:t>
      </w:r>
    </w:p>
    <w:p w14:paraId="672D8F15" w14:textId="77777777" w:rsidR="00194899" w:rsidRPr="00C56F53" w:rsidRDefault="00194899" w:rsidP="007C43C6">
      <w:pPr>
        <w:pStyle w:val="Sansinterligne"/>
        <w:spacing w:line="360" w:lineRule="auto"/>
        <w:ind w:firstLine="708"/>
        <w:jc w:val="both"/>
        <w:rPr>
          <w:rFonts w:cs="Times New Roman"/>
          <w:b/>
        </w:rPr>
      </w:pPr>
    </w:p>
    <w:p w14:paraId="59D6F444" w14:textId="77777777" w:rsidR="007C43C6" w:rsidRPr="00C56F53" w:rsidRDefault="00C1655E" w:rsidP="009A091D">
      <w:pPr>
        <w:pStyle w:val="Titre4"/>
        <w:rPr>
          <w:rFonts w:cs="Times New Roman"/>
        </w:rPr>
      </w:pPr>
      <w:r w:rsidRPr="00C56F53">
        <w:rPr>
          <w:rFonts w:cs="Times New Roman"/>
        </w:rPr>
        <w:t>5.3.2.6</w:t>
      </w:r>
      <w:r w:rsidR="007C43C6" w:rsidRPr="00C56F53">
        <w:rPr>
          <w:rFonts w:cs="Times New Roman"/>
        </w:rPr>
        <w:t xml:space="preserve">. </w:t>
      </w:r>
      <w:r w:rsidR="003224BA" w:rsidRPr="00C56F53">
        <w:rPr>
          <w:rFonts w:cs="Times New Roman"/>
        </w:rPr>
        <w:t>Resolver graphql dans le backend</w:t>
      </w:r>
    </w:p>
    <w:p w14:paraId="2665B42A" w14:textId="77777777" w:rsidR="00653EB1" w:rsidRPr="00C56F53" w:rsidRDefault="00653EB1" w:rsidP="00362966">
      <w:pPr>
        <w:spacing w:before="100" w:beforeAutospacing="1" w:after="100" w:afterAutospacing="1" w:line="360" w:lineRule="auto"/>
        <w:ind w:firstLine="360"/>
        <w:jc w:val="both"/>
        <w:rPr>
          <w:rFonts w:eastAsia="Times New Roman" w:cs="Times New Roman"/>
          <w:szCs w:val="24"/>
        </w:rPr>
      </w:pPr>
      <w:r w:rsidRPr="00C56F53">
        <w:rPr>
          <w:rFonts w:eastAsia="Times New Roman" w:cs="Times New Roman"/>
          <w:szCs w:val="24"/>
        </w:rPr>
        <w:t>Voici le resolver pour gérer la fonctionnalité d’appel dans notre serveur GraphQL. Il définit plusieurs mutations permettant aux utilisateurs de lancer, transmettre ou terminer un appel en temps réel :</w:t>
      </w:r>
    </w:p>
    <w:p w14:paraId="26BD7278" w14:textId="77777777" w:rsidR="00653EB1" w:rsidRPr="00C56F53" w:rsidRDefault="00653EB1" w:rsidP="001210F5">
      <w:pPr>
        <w:numPr>
          <w:ilvl w:val="0"/>
          <w:numId w:val="22"/>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createNewCall</w:t>
      </w:r>
      <w:proofErr w:type="gramEnd"/>
      <w:r w:rsidRPr="00C56F53">
        <w:rPr>
          <w:rFonts w:eastAsia="Times New Roman" w:cs="Times New Roman"/>
          <w:szCs w:val="24"/>
        </w:rPr>
        <w:t xml:space="preserve"> : Permet à un utilisateur d’initier un nouvel appel et de notifier le correspondant.</w:t>
      </w:r>
    </w:p>
    <w:p w14:paraId="4CDD3CCF" w14:textId="77777777" w:rsidR="00653EB1" w:rsidRPr="00C56F53" w:rsidRDefault="00653EB1" w:rsidP="001210F5">
      <w:pPr>
        <w:numPr>
          <w:ilvl w:val="0"/>
          <w:numId w:val="22"/>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senDataNewCall</w:t>
      </w:r>
      <w:proofErr w:type="gramEnd"/>
      <w:r w:rsidRPr="00C56F53">
        <w:rPr>
          <w:rFonts w:eastAsia="Times New Roman" w:cs="Times New Roman"/>
          <w:szCs w:val="24"/>
        </w:rPr>
        <w:t xml:space="preserve"> : Envoie les informations nécessaires à l’appel au destinataire afin qu’il puisse recevoir la communication.</w:t>
      </w:r>
    </w:p>
    <w:p w14:paraId="5E72BB85" w14:textId="77777777" w:rsidR="00653EB1" w:rsidRPr="00C56F53" w:rsidRDefault="00653EB1" w:rsidP="001210F5">
      <w:pPr>
        <w:numPr>
          <w:ilvl w:val="0"/>
          <w:numId w:val="22"/>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endCall</w:t>
      </w:r>
      <w:proofErr w:type="gramEnd"/>
      <w:r w:rsidRPr="00C56F53">
        <w:rPr>
          <w:rFonts w:eastAsia="Times New Roman" w:cs="Times New Roman"/>
          <w:szCs w:val="24"/>
        </w:rPr>
        <w:t xml:space="preserve"> : Termine un appel en cours et notifie les participants.</w:t>
      </w:r>
    </w:p>
    <w:p w14:paraId="7290D3DA" w14:textId="77777777" w:rsidR="00653EB1" w:rsidRPr="00C56F53" w:rsidRDefault="00653EB1" w:rsidP="00362966">
      <w:pPr>
        <w:spacing w:before="100" w:beforeAutospacing="1" w:after="100" w:afterAutospacing="1" w:line="360" w:lineRule="auto"/>
        <w:jc w:val="both"/>
        <w:rPr>
          <w:rFonts w:eastAsia="Times New Roman" w:cs="Times New Roman"/>
          <w:szCs w:val="24"/>
        </w:rPr>
      </w:pPr>
      <w:r w:rsidRPr="00C56F53">
        <w:rPr>
          <w:rFonts w:eastAsia="Times New Roman" w:cs="Times New Roman"/>
          <w:szCs w:val="24"/>
        </w:rPr>
        <w:t xml:space="preserve">En plus des mutations, ce resolver gère également des </w:t>
      </w:r>
      <w:r w:rsidRPr="00C56F53">
        <w:rPr>
          <w:rFonts w:eastAsia="Times New Roman" w:cs="Times New Roman"/>
          <w:b/>
          <w:bCs/>
          <w:szCs w:val="24"/>
        </w:rPr>
        <w:t>subscriptions</w:t>
      </w:r>
      <w:r w:rsidRPr="00C56F53">
        <w:rPr>
          <w:rFonts w:eastAsia="Times New Roman" w:cs="Times New Roman"/>
          <w:szCs w:val="24"/>
        </w:rPr>
        <w:t xml:space="preserve"> afin d’assurer la communication en direct entre les utilisateurs :</w:t>
      </w:r>
    </w:p>
    <w:p w14:paraId="391C39AC" w14:textId="77777777" w:rsidR="00653EB1" w:rsidRPr="00C56F53" w:rsidRDefault="00653EB1" w:rsidP="001210F5">
      <w:pPr>
        <w:numPr>
          <w:ilvl w:val="0"/>
          <w:numId w:val="23"/>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onCall</w:t>
      </w:r>
      <w:proofErr w:type="gramEnd"/>
      <w:r w:rsidRPr="00C56F53">
        <w:rPr>
          <w:rFonts w:eastAsia="Times New Roman" w:cs="Times New Roman"/>
          <w:szCs w:val="24"/>
        </w:rPr>
        <w:t xml:space="preserve"> : Informe un utilisateur lorsqu’il reçoit un nouvel appel.</w:t>
      </w:r>
    </w:p>
    <w:p w14:paraId="0ADD4F7C" w14:textId="77777777" w:rsidR="00653EB1" w:rsidRPr="00C56F53" w:rsidRDefault="00653EB1" w:rsidP="001210F5">
      <w:pPr>
        <w:numPr>
          <w:ilvl w:val="0"/>
          <w:numId w:val="23"/>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onReceiveDataCall</w:t>
      </w:r>
      <w:proofErr w:type="gramEnd"/>
      <w:r w:rsidRPr="00C56F53">
        <w:rPr>
          <w:rFonts w:eastAsia="Times New Roman" w:cs="Times New Roman"/>
          <w:szCs w:val="24"/>
        </w:rPr>
        <w:t xml:space="preserve"> : Transmet les données d’un appel en cours pour permettre la connexion entre les deux parties.</w:t>
      </w:r>
    </w:p>
    <w:p w14:paraId="673EECE9" w14:textId="77777777" w:rsidR="00653EB1" w:rsidRPr="00C56F53" w:rsidRDefault="00653EB1" w:rsidP="001210F5">
      <w:pPr>
        <w:numPr>
          <w:ilvl w:val="0"/>
          <w:numId w:val="23"/>
        </w:numPr>
        <w:spacing w:before="100" w:beforeAutospacing="1" w:after="100" w:afterAutospacing="1" w:line="360" w:lineRule="auto"/>
        <w:jc w:val="both"/>
        <w:rPr>
          <w:rFonts w:eastAsia="Times New Roman" w:cs="Times New Roman"/>
          <w:szCs w:val="24"/>
        </w:rPr>
      </w:pPr>
      <w:proofErr w:type="gramStart"/>
      <w:r w:rsidRPr="00C56F53">
        <w:rPr>
          <w:rFonts w:eastAsia="Times New Roman" w:cs="Times New Roman"/>
          <w:b/>
          <w:bCs/>
          <w:szCs w:val="24"/>
        </w:rPr>
        <w:t>onEndCall</w:t>
      </w:r>
      <w:proofErr w:type="gramEnd"/>
      <w:r w:rsidRPr="00C56F53">
        <w:rPr>
          <w:rFonts w:eastAsia="Times New Roman" w:cs="Times New Roman"/>
          <w:szCs w:val="24"/>
        </w:rPr>
        <w:t xml:space="preserve"> : Avertit les participants lorsqu’un appel est terminé.</w:t>
      </w:r>
    </w:p>
    <w:p w14:paraId="74138E91" w14:textId="77777777" w:rsidR="00B26552" w:rsidRPr="00C56F53" w:rsidRDefault="00653EB1" w:rsidP="00B26552">
      <w:pPr>
        <w:spacing w:before="100" w:beforeAutospacing="1" w:after="100" w:afterAutospacing="1" w:line="360" w:lineRule="auto"/>
        <w:ind w:firstLine="360"/>
        <w:jc w:val="both"/>
        <w:rPr>
          <w:rFonts w:eastAsia="Times New Roman" w:cs="Times New Roman"/>
          <w:szCs w:val="24"/>
        </w:rPr>
      </w:pPr>
      <w:r w:rsidRPr="00C56F53">
        <w:rPr>
          <w:rFonts w:eastAsia="Times New Roman" w:cs="Times New Roman"/>
          <w:szCs w:val="24"/>
        </w:rPr>
        <w:t xml:space="preserve">Tout comme pour les autres parties du système, ce resolver ne traite pas directement la logique métier. Il délègue les opérations au </w:t>
      </w:r>
      <w:r w:rsidRPr="00C56F53">
        <w:rPr>
          <w:rFonts w:eastAsia="Times New Roman" w:cs="Times New Roman"/>
          <w:b/>
          <w:bCs/>
          <w:szCs w:val="24"/>
        </w:rPr>
        <w:t>UserService</w:t>
      </w:r>
      <w:r w:rsidRPr="00C56F53">
        <w:rPr>
          <w:rFonts w:eastAsia="Times New Roman" w:cs="Times New Roman"/>
          <w:szCs w:val="24"/>
        </w:rPr>
        <w:t xml:space="preserve"> et au </w:t>
      </w:r>
      <w:r w:rsidRPr="00C56F53">
        <w:rPr>
          <w:rFonts w:eastAsia="Times New Roman" w:cs="Times New Roman"/>
          <w:b/>
          <w:bCs/>
          <w:szCs w:val="24"/>
        </w:rPr>
        <w:t>ConversationService</w:t>
      </w:r>
      <w:r w:rsidRPr="00C56F53">
        <w:rPr>
          <w:rFonts w:eastAsia="Times New Roman" w:cs="Times New Roman"/>
          <w:szCs w:val="24"/>
        </w:rPr>
        <w:t xml:space="preserve">, tandis que la communication en temps réel est orchestrée par </w:t>
      </w:r>
      <w:r w:rsidRPr="00C56F53">
        <w:rPr>
          <w:rFonts w:eastAsia="Times New Roman" w:cs="Times New Roman"/>
          <w:b/>
          <w:bCs/>
          <w:szCs w:val="24"/>
        </w:rPr>
        <w:t>PubSub</w:t>
      </w:r>
      <w:r w:rsidRPr="00C56F53">
        <w:rPr>
          <w:rFonts w:eastAsia="Times New Roman" w:cs="Times New Roman"/>
          <w:szCs w:val="24"/>
        </w:rPr>
        <w:t xml:space="preserve">. Cette séparation garantit un code clair et modulaire : le resolver ne fait que relier les requêtes GraphQL aux services appropriés, tandis que la logique métier reste </w:t>
      </w:r>
      <w:proofErr w:type="gramStart"/>
      <w:r w:rsidRPr="00C56F53">
        <w:rPr>
          <w:rFonts w:eastAsia="Times New Roman" w:cs="Times New Roman"/>
          <w:szCs w:val="24"/>
        </w:rPr>
        <w:t>centralisée</w:t>
      </w:r>
      <w:proofErr w:type="gramEnd"/>
      <w:r w:rsidRPr="00C56F53">
        <w:rPr>
          <w:rFonts w:eastAsia="Times New Roman" w:cs="Times New Roman"/>
          <w:szCs w:val="24"/>
        </w:rPr>
        <w:t xml:space="preserve"> dans les services.</w:t>
      </w:r>
    </w:p>
    <w:p w14:paraId="2D514E68" w14:textId="77777777" w:rsidR="00B26552" w:rsidRPr="00C56F53" w:rsidRDefault="00B26552">
      <w:pPr>
        <w:rPr>
          <w:rFonts w:eastAsia="Times New Roman" w:cs="Times New Roman"/>
          <w:szCs w:val="24"/>
        </w:rPr>
      </w:pPr>
      <w:r w:rsidRPr="00C56F53">
        <w:rPr>
          <w:rFonts w:eastAsia="Times New Roman" w:cs="Times New Roman"/>
          <w:szCs w:val="24"/>
        </w:rPr>
        <w:br w:type="page"/>
      </w:r>
    </w:p>
    <w:p w14:paraId="2339BDD4" w14:textId="77777777" w:rsidR="00222F93" w:rsidRPr="00C56F53" w:rsidRDefault="00F73F9E" w:rsidP="00600013">
      <w:pPr>
        <w:keepNext/>
        <w:spacing w:before="100" w:beforeAutospacing="1" w:after="100" w:afterAutospacing="1" w:line="240" w:lineRule="auto"/>
        <w:rPr>
          <w:rFonts w:eastAsia="Times New Roman" w:cs="Times New Roman"/>
          <w:szCs w:val="24"/>
        </w:rPr>
      </w:pPr>
      <w:r w:rsidRPr="00C56F53">
        <w:rPr>
          <w:rFonts w:eastAsia="Times New Roman" w:cs="Times New Roman"/>
          <w:szCs w:val="24"/>
        </w:rPr>
        <w:lastRenderedPageBreak/>
        <w:t>La figure</w:t>
      </w:r>
      <w:r w:rsidR="00662332" w:rsidRPr="00C56F53">
        <w:rPr>
          <w:rFonts w:eastAsia="Times New Roman" w:cs="Times New Roman"/>
          <w:szCs w:val="24"/>
        </w:rPr>
        <w:t xml:space="preserve"> 47</w:t>
      </w:r>
      <w:r w:rsidRPr="00C56F53">
        <w:rPr>
          <w:rFonts w:eastAsia="Times New Roman" w:cs="Times New Roman"/>
          <w:szCs w:val="24"/>
        </w:rPr>
        <w:t xml:space="preserve"> montre le resolver de call</w:t>
      </w:r>
      <w:r w:rsidR="00222F93" w:rsidRPr="00C56F53">
        <w:rPr>
          <w:rFonts w:eastAsia="Times New Roman" w:cs="Times New Roman"/>
          <w:szCs w:val="24"/>
        </w:rPr>
        <w:t>.</w:t>
      </w:r>
    </w:p>
    <w:p w14:paraId="793443E1" w14:textId="77777777" w:rsidR="00600013" w:rsidRPr="00C56F53" w:rsidRDefault="00D7088F" w:rsidP="00600013">
      <w:pPr>
        <w:keepNext/>
        <w:spacing w:before="100" w:beforeAutospacing="1" w:after="100" w:afterAutospacing="1" w:line="240" w:lineRule="auto"/>
        <w:rPr>
          <w:rFonts w:cs="Times New Roman"/>
        </w:rPr>
      </w:pPr>
      <w:r w:rsidRPr="00C56F53">
        <w:rPr>
          <w:rFonts w:cs="Times New Roman"/>
          <w:noProof/>
          <w:lang w:val="en-US"/>
        </w:rPr>
        <mc:AlternateContent>
          <mc:Choice Requires="wps">
            <w:drawing>
              <wp:anchor distT="0" distB="0" distL="114300" distR="114300" simplePos="0" relativeHeight="251786240" behindDoc="0" locked="0" layoutInCell="1" allowOverlap="1" wp14:anchorId="04754018" wp14:editId="21287F02">
                <wp:simplePos x="0" y="0"/>
                <wp:positionH relativeFrom="margin">
                  <wp:posOffset>3615055</wp:posOffset>
                </wp:positionH>
                <wp:positionV relativeFrom="paragraph">
                  <wp:posOffset>8044551</wp:posOffset>
                </wp:positionV>
                <wp:extent cx="1581785" cy="341630"/>
                <wp:effectExtent l="0" t="0" r="0" b="1270"/>
                <wp:wrapNone/>
                <wp:docPr id="2755" name="Text Box 2755"/>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34D7A69E" w14:textId="77777777" w:rsidR="000475AD" w:rsidRDefault="000475AD" w:rsidP="00725C5D">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54018" id="Text Box 2755" o:spid="_x0000_s1092" type="#_x0000_t202" style="position:absolute;margin-left:284.65pt;margin-top:633.45pt;width:124.55pt;height:26.9pt;z-index:251786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t4MgIAAF8EAAAOAAAAZHJzL2Uyb0RvYy54bWysVEuP2yAQvlfqf0DcG8d5rxVnle4qVaVo&#10;d6Wk2jPBEFsyDAUSO/31HXBe2vZU9YIH5v19M54/tqomR2FdBTqnaa9PidAcikrvc/pju/oyo8R5&#10;pgtWgxY5PQlHHxefP80bk4kBlFAXwhIMol3WmJyW3pssSRwvhWKuB0ZoVEqwinm82n1SWNZgdFUn&#10;g35/kjRgC2OBC+fw9blT0kWML6Xg/lVKJzypc4q1+XjaeO7CmSzmLNtbZsqKn8tg/1CFYpXGpNdQ&#10;z8wzcrDVH6FUxS04kL7HQSUgZcVF7AG7SfsfutmUzIjYC4LjzBUm9//C8pfjmyVVkdPBdDymRDOF&#10;LG1F68lXaEl8RIwa4zI03Rg09i1qkOuAXXh3+Bhab6VV4YtNEdQj2qcrwiEeD07jWTqdYR6OuuEo&#10;nQwjBcnN21jnvwlQJAg5tchgBJYd185jRjS9mIRkGlZVXUcWa02anE6G4350uGrQo9boeKs1SL7d&#10;tbHvyeDSyA6KE/ZnoZsSZ/iqwiLWzPk3ZnEssCUcdf+Kh6wBk8FZoqQE++tv78Ee2UItJQ2OWU7d&#10;zwOzgpL6u0YeH9LRKMxlvIzG0wFe7L1md6/RB/UEOMkpLpXhUQz2vr6I0oJ6x41YhqyoYppj7pz6&#10;i/jku+HHjeJiuYxGOImG+bXeGB5CB1gDxNv2nVlz5sEjgy9wGUiWfaCjs+0IWR48yCpyFYDuUD3j&#10;j1McKTxvXFiT+3u0uv0XFr8BAAD//wMAUEsDBBQABgAIAAAAIQA0QKu25AAAAA0BAAAPAAAAZHJz&#10;L2Rvd25yZXYueG1sTI/BTsMwDIbvSLxDZCRuLF3HSleaTlOlCQnBYWMXbm7jtRVNUppsKzw95gRH&#10;+//0+3O+nkwvzjT6zlkF81kEgmztdGcbBYe37V0Kwge0GntnScEXeVgX11c5Ztpd7I7O+9AILrE+&#10;QwVtCEMmpa9bMuhnbiDL2dGNBgOPYyP1iBcuN72MoyiRBjvLF1ocqGyp/tifjILncvuKuyo26Xdf&#10;Pr0cN8Pn4X2p1O3NtHkEEWgKfzD86rM6FOxUuZPVXvQKlslqwSgHcZKsQDCSztN7EBWvFnH0ALLI&#10;5f8vih8AAAD//wMAUEsBAi0AFAAGAAgAAAAhALaDOJL+AAAA4QEAABMAAAAAAAAAAAAAAAAAAAAA&#10;AFtDb250ZW50X1R5cGVzXS54bWxQSwECLQAUAAYACAAAACEAOP0h/9YAAACUAQAACwAAAAAAAAAA&#10;AAAAAAAvAQAAX3JlbHMvLnJlbHNQSwECLQAUAAYACAAAACEA4nGbeDICAABfBAAADgAAAAAAAAAA&#10;AAAAAAAuAgAAZHJzL2Uyb0RvYy54bWxQSwECLQAUAAYACAAAACEANECrtuQAAAANAQAADwAAAAAA&#10;AAAAAAAAAACMBAAAZHJzL2Rvd25yZXYueG1sUEsFBgAAAAAEAAQA8wAAAJ0FAAAAAA==&#10;" filled="f" stroked="f" strokeweight=".5pt">
                <v:textbox>
                  <w:txbxContent>
                    <w:p w14:paraId="34D7A69E" w14:textId="77777777" w:rsidR="000475AD" w:rsidRDefault="000475AD" w:rsidP="00725C5D">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r w:rsidR="00600013" w:rsidRPr="00C56F53">
        <w:rPr>
          <w:rFonts w:cs="Times New Roman"/>
          <w:noProof/>
          <w:lang w:val="en-US"/>
        </w:rPr>
        <w:drawing>
          <wp:inline distT="0" distB="0" distL="0" distR="0" wp14:anchorId="299D4299" wp14:editId="1110BD61">
            <wp:extent cx="5199954" cy="7936302"/>
            <wp:effectExtent l="0" t="0" r="1270" b="7620"/>
            <wp:docPr id="2759" name="Picture 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9" name="call resolver.png"/>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221268" cy="7968833"/>
                    </a:xfrm>
                    <a:prstGeom prst="rect">
                      <a:avLst/>
                    </a:prstGeom>
                  </pic:spPr>
                </pic:pic>
              </a:graphicData>
            </a:graphic>
          </wp:inline>
        </w:drawing>
      </w:r>
    </w:p>
    <w:p w14:paraId="651D1515" w14:textId="77777777" w:rsidR="00653EB1" w:rsidRPr="00C56F53" w:rsidRDefault="00600013" w:rsidP="00600013">
      <w:pPr>
        <w:pStyle w:val="Sansinterligne"/>
        <w:rPr>
          <w:rFonts w:cs="Times New Roman"/>
        </w:rPr>
      </w:pPr>
      <w:bookmarkStart w:id="294" w:name="_Toc20798271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47</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Call resolver</w:t>
      </w:r>
      <w:bookmarkEnd w:id="294"/>
    </w:p>
    <w:p w14:paraId="27BEBAB2" w14:textId="77777777" w:rsidR="00D7088F" w:rsidRPr="00C56F53" w:rsidRDefault="000152BD" w:rsidP="00EA4162">
      <w:pPr>
        <w:pStyle w:val="Sansinterligne"/>
        <w:spacing w:line="360" w:lineRule="auto"/>
        <w:ind w:firstLine="708"/>
        <w:jc w:val="both"/>
        <w:rPr>
          <w:rFonts w:cs="Times New Roman"/>
        </w:rPr>
      </w:pPr>
      <w:r w:rsidRPr="00C56F53">
        <w:rPr>
          <w:rFonts w:cs="Times New Roman"/>
        </w:rPr>
        <w:t xml:space="preserve">GraphQL utilise des schémas pour organiser et définir les données que le client peut demander. Ces schémas servent de guide, indiquant au client ce qu'il peut interroger et ce que </w:t>
      </w:r>
      <w:r w:rsidRPr="00C56F53">
        <w:rPr>
          <w:rFonts w:cs="Times New Roman"/>
        </w:rPr>
        <w:lastRenderedPageBreak/>
        <w:t>le serveur peut lui renvoyer. Le schéma fait le lien entre le client et le serveur en spécifiant clairement les informations disponibles et les actions possibles, rendant ainsi l'échange de données plus simple et plus clair.</w:t>
      </w:r>
    </w:p>
    <w:p w14:paraId="5B0D0000" w14:textId="77777777" w:rsidR="00D7088F" w:rsidRPr="00C56F53" w:rsidRDefault="00D7088F">
      <w:pPr>
        <w:rPr>
          <w:rFonts w:cs="Times New Roman"/>
        </w:rPr>
      </w:pPr>
      <w:r w:rsidRPr="00C56F53">
        <w:rPr>
          <w:rFonts w:cs="Times New Roman"/>
        </w:rPr>
        <w:br w:type="page"/>
      </w:r>
    </w:p>
    <w:p w14:paraId="1CC5E8D4" w14:textId="77777777" w:rsidR="003A6529" w:rsidRPr="00C56F53" w:rsidRDefault="0091596B" w:rsidP="00F9611B">
      <w:pPr>
        <w:pStyle w:val="Sansinterligne"/>
        <w:spacing w:line="360" w:lineRule="auto"/>
        <w:jc w:val="both"/>
        <w:rPr>
          <w:rFonts w:cs="Times New Roman"/>
        </w:rPr>
      </w:pPr>
      <w:r w:rsidRPr="00C56F53">
        <w:rPr>
          <w:rFonts w:cs="Times New Roman"/>
        </w:rPr>
        <w:lastRenderedPageBreak/>
        <w:t>La figure montre</w:t>
      </w:r>
      <w:r w:rsidR="008037E0" w:rsidRPr="00C56F53">
        <w:rPr>
          <w:rFonts w:cs="Times New Roman"/>
        </w:rPr>
        <w:t xml:space="preserve"> un extrait de</w:t>
      </w:r>
      <w:r w:rsidRPr="00C56F53">
        <w:rPr>
          <w:rFonts w:cs="Times New Roman"/>
        </w:rPr>
        <w:t xml:space="preserve"> schéma graphQL de l’</w:t>
      </w:r>
      <w:r w:rsidR="005B01B6" w:rsidRPr="00C56F53">
        <w:rPr>
          <w:rFonts w:cs="Times New Roman"/>
        </w:rPr>
        <w:t>application.</w:t>
      </w:r>
      <w:r w:rsidRPr="00C56F53">
        <w:rPr>
          <w:rFonts w:cs="Times New Roman"/>
          <w:noProof/>
          <w:lang w:val="en-US"/>
        </w:rPr>
        <w:drawing>
          <wp:inline distT="0" distB="0" distL="0" distR="0" wp14:anchorId="4A3DE4E4" wp14:editId="4382D093">
            <wp:extent cx="5410200" cy="7824159"/>
            <wp:effectExtent l="0" t="0" r="0" b="5715"/>
            <wp:docPr id="2764" name="Picture 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 name="schéma graphql.png"/>
                    <pic:cNvPicPr/>
                  </pic:nvPicPr>
                  <pic:blipFill>
                    <a:blip r:embed="rId88">
                      <a:extLst>
                        <a:ext uri="{28A0092B-C50C-407E-A947-70E740481C1C}">
                          <a14:useLocalDpi xmlns:a14="http://schemas.microsoft.com/office/drawing/2010/main" val="0"/>
                        </a:ext>
                      </a:extLst>
                    </a:blip>
                    <a:stretch>
                      <a:fillRect/>
                    </a:stretch>
                  </pic:blipFill>
                  <pic:spPr>
                    <a:xfrm>
                      <a:off x="0" y="0"/>
                      <a:ext cx="5414283" cy="7830063"/>
                    </a:xfrm>
                    <a:prstGeom prst="rect">
                      <a:avLst/>
                    </a:prstGeom>
                  </pic:spPr>
                </pic:pic>
              </a:graphicData>
            </a:graphic>
          </wp:inline>
        </w:drawing>
      </w:r>
    </w:p>
    <w:p w14:paraId="6F81C4E9" w14:textId="77777777" w:rsidR="003A6529" w:rsidRPr="00C56F53" w:rsidRDefault="003A6529" w:rsidP="003A6529">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790336" behindDoc="0" locked="0" layoutInCell="1" allowOverlap="1" wp14:anchorId="0C8877C3" wp14:editId="6A673DF1">
                <wp:simplePos x="0" y="0"/>
                <wp:positionH relativeFrom="margin">
                  <wp:posOffset>4178935</wp:posOffset>
                </wp:positionH>
                <wp:positionV relativeFrom="paragraph">
                  <wp:posOffset>98425</wp:posOffset>
                </wp:positionV>
                <wp:extent cx="1581785" cy="341630"/>
                <wp:effectExtent l="0" t="0" r="0" b="1270"/>
                <wp:wrapNone/>
                <wp:docPr id="2765" name="Text Box 2765"/>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EE8867A" w14:textId="77777777" w:rsidR="000475AD" w:rsidRDefault="000475AD" w:rsidP="003A6529">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877C3" id="Text Box 2765" o:spid="_x0000_s1093" type="#_x0000_t202" style="position:absolute;margin-left:329.05pt;margin-top:7.75pt;width:124.55pt;height:26.9pt;z-index:251790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AXO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8mYEs1q&#10;ZGkrWk++QkviI2LUGJeh6cagsW9Rg1wH7MK7w8fQeittHb7YFEE9on26Ihzi8eA0nqXTGebhqBuO&#10;0skwUpDcvI11/puAmgQhpxYZjMCy49p5zIimF5OQTMOqUiqyqDRpcjoZjvvR4apBD6XR8VZrkHy7&#10;a2Pfk+GlkR0UJ+zPQjclzvBVhUWsmfNvzOJYYEs46v4VD6kAk8FZoqQE++tv78Ee2UItJQ2OWU7d&#10;zwOzghL1XSOPD+loFOYyXkbj6QAv9l6zu9foQ/0EOMkpLpXhUQz2Xl1EaaF+x41YhqyoYppj7pz6&#10;i/jku+HHjeJiuYxGOImG+bXeGB5CB1gDxNv2nVlz5sEjgy9wGUiWfaCjs+0IWR48yCpyFYDuUD3j&#10;j1McKTxvXFiT+3u0uv0XFr8BAAD//wMAUEsDBBQABgAIAAAAIQBMLCzv4AAAAAkBAAAPAAAAZHJz&#10;L2Rvd25yZXYueG1sTI9BS8NAEIXvgv9hmYI3u2kkNY3ZlBIoguihtRdvm+w0Cc3Oxuy2jf56x5Me&#10;h+/x3jf5erK9uODoO0cKFvMIBFLtTEeNgsP79j4F4YMmo3tHqOALPayL25tcZ8ZdaYeXfWgEl5DP&#10;tII2hCGT0tctWu3nbkBidnSj1YHPsZFm1Fcut72Mo2gpre6IF1o9YNlifdqfrYKXcvumd1Vs0+++&#10;fH49bobPw0ei1N1s2jyBCDiFvzD86rM6FOxUuTMZL3oFyyRdcJRBkoDgwCp6jEFUTFYPIItc/v+g&#10;+AEAAP//AwBQSwECLQAUAAYACAAAACEAtoM4kv4AAADhAQAAEwAAAAAAAAAAAAAAAAAAAAAAW0Nv&#10;bnRlbnRfVHlwZXNdLnhtbFBLAQItABQABgAIAAAAIQA4/SH/1gAAAJQBAAALAAAAAAAAAAAAAAAA&#10;AC8BAABfcmVscy8ucmVsc1BLAQItABQABgAIAAAAIQCCyAXOMgIAAF8EAAAOAAAAAAAAAAAAAAAA&#10;AC4CAABkcnMvZTJvRG9jLnhtbFBLAQItABQABgAIAAAAIQBMLCzv4AAAAAkBAAAPAAAAAAAAAAAA&#10;AAAAAIwEAABkcnMvZG93bnJldi54bWxQSwUGAAAAAAQABADzAAAAmQUAAAAA&#10;" filled="f" stroked="f" strokeweight=".5pt">
                <v:textbox>
                  <w:txbxContent>
                    <w:p w14:paraId="6EE8867A" w14:textId="77777777" w:rsidR="000475AD" w:rsidRDefault="000475AD" w:rsidP="003A6529">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606C0BD0" w14:textId="77777777" w:rsidR="00C72009" w:rsidRPr="00C56F53" w:rsidRDefault="003A6529" w:rsidP="003A6529">
      <w:pPr>
        <w:pStyle w:val="Sansinterligne"/>
        <w:rPr>
          <w:rFonts w:cs="Times New Roman"/>
        </w:rPr>
      </w:pPr>
      <w:bookmarkStart w:id="295" w:name="_Toc207982712"/>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48</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Schéma graphQL</w:t>
      </w:r>
      <w:bookmarkEnd w:id="295"/>
    </w:p>
    <w:p w14:paraId="2C0E1D6E" w14:textId="77777777" w:rsidR="00E7460D" w:rsidRPr="00C56F53" w:rsidRDefault="00E7460D" w:rsidP="00EA4162">
      <w:pPr>
        <w:pStyle w:val="Sansinterligne"/>
        <w:spacing w:line="360" w:lineRule="auto"/>
        <w:ind w:firstLine="708"/>
        <w:jc w:val="both"/>
        <w:rPr>
          <w:rFonts w:cs="Times New Roman"/>
        </w:rPr>
      </w:pPr>
    </w:p>
    <w:p w14:paraId="348BC9E5" w14:textId="77777777" w:rsidR="00E7460D" w:rsidRPr="00C56F53" w:rsidRDefault="00DA051A" w:rsidP="009A091D">
      <w:pPr>
        <w:pStyle w:val="Titre4"/>
        <w:rPr>
          <w:rFonts w:cs="Times New Roman"/>
        </w:rPr>
      </w:pPr>
      <w:r w:rsidRPr="00C56F53">
        <w:rPr>
          <w:rFonts w:cs="Times New Roman"/>
        </w:rPr>
        <w:lastRenderedPageBreak/>
        <w:t>5.3.2.7</w:t>
      </w:r>
      <w:r w:rsidR="00E7460D" w:rsidRPr="00C56F53">
        <w:rPr>
          <w:rFonts w:cs="Times New Roman"/>
        </w:rPr>
        <w:t>. Sécurisation de l’application</w:t>
      </w:r>
    </w:p>
    <w:p w14:paraId="71CD3439" w14:textId="77777777" w:rsidR="00E7460D" w:rsidRPr="00C56F53" w:rsidRDefault="00E7460D" w:rsidP="00E7460D">
      <w:pPr>
        <w:pStyle w:val="Sansinterligne"/>
        <w:spacing w:line="360" w:lineRule="auto"/>
        <w:ind w:firstLine="708"/>
        <w:jc w:val="both"/>
        <w:rPr>
          <w:rFonts w:cs="Times New Roman"/>
        </w:rPr>
      </w:pPr>
      <w:r w:rsidRPr="00C56F53">
        <w:rPr>
          <w:rFonts w:cs="Times New Roman"/>
        </w:rPr>
        <w:t xml:space="preserve">La sécurité est essentielle pour protéger l'application contre les attaques, comme la suppression ou modification des données. L'authentification avec JWT (JSON Web Token) est une méthode utilisée pour garantir une transmission sécurisée des informations. JWT est un standard qui permet de transmettre des données sous forme d'un objet JSON compact et autonome. Un JWT se compose de trois parties : l'en-tête (qui spécifie l'algorithme de chiffrement et le type de token), la charge utile (qui contient les données), et la signature (qui permet de vérifier la validité du token, notamment sa durée d'expiration). </w:t>
      </w:r>
    </w:p>
    <w:p w14:paraId="68596D55" w14:textId="77777777" w:rsidR="00E7460D" w:rsidRPr="00C56F53" w:rsidRDefault="00E7460D" w:rsidP="00E7460D">
      <w:pPr>
        <w:pStyle w:val="Sansinterligne"/>
        <w:spacing w:line="360" w:lineRule="auto"/>
        <w:ind w:firstLine="708"/>
        <w:jc w:val="both"/>
        <w:rPr>
          <w:rFonts w:cs="Times New Roman"/>
        </w:rPr>
      </w:pPr>
      <w:r w:rsidRPr="00C56F53">
        <w:rPr>
          <w:rFonts w:cs="Times New Roman"/>
        </w:rPr>
        <w:t>Lorsqu'un utilisateur se connecte en fournissant son email et son mot de passe, le serveur génère un jeton JWT s'il est authentifié. Ce jeton est nécessaire pour accéder à l'application et ses fonctionnalités. Sans ce jeton, l'utilisateur ne pourra pas se connecter ni accéder aux différentes routes de l'application.</w:t>
      </w:r>
    </w:p>
    <w:p w14:paraId="49C4552F" w14:textId="77777777" w:rsidR="002B5005" w:rsidRPr="00C56F53" w:rsidRDefault="007B5B4A" w:rsidP="007B5B4A">
      <w:pPr>
        <w:spacing w:after="2" w:line="357" w:lineRule="auto"/>
        <w:ind w:right="57"/>
        <w:rPr>
          <w:rFonts w:eastAsia="Times New Roman" w:cs="Times New Roman"/>
        </w:rPr>
      </w:pPr>
      <w:r w:rsidRPr="00C56F53">
        <w:rPr>
          <w:rFonts w:eastAsia="Times New Roman" w:cs="Times New Roman"/>
        </w:rPr>
        <w:t>La structure d’un jeton JWT est présentée par la fig</w:t>
      </w:r>
      <w:r w:rsidR="002B5005" w:rsidRPr="00C56F53">
        <w:rPr>
          <w:rFonts w:eastAsia="Times New Roman" w:cs="Times New Roman"/>
        </w:rPr>
        <w:t>ure</w:t>
      </w:r>
      <w:r w:rsidRPr="00C56F53">
        <w:rPr>
          <w:rFonts w:eastAsia="Times New Roman" w:cs="Times New Roman"/>
        </w:rPr>
        <w:t>.</w:t>
      </w:r>
    </w:p>
    <w:p w14:paraId="0C04B6DB" w14:textId="77777777" w:rsidR="00945207" w:rsidRPr="00C56F53" w:rsidRDefault="002B5005" w:rsidP="00945207">
      <w:pPr>
        <w:keepNext/>
        <w:spacing w:after="2" w:line="357" w:lineRule="auto"/>
        <w:ind w:right="57"/>
        <w:rPr>
          <w:rFonts w:cs="Times New Roman"/>
        </w:rPr>
      </w:pPr>
      <w:r w:rsidRPr="00C56F53">
        <w:rPr>
          <w:rFonts w:cs="Times New Roman"/>
          <w:noProof/>
          <w:lang w:val="en-US"/>
        </w:rPr>
        <w:drawing>
          <wp:inline distT="0" distB="0" distL="0" distR="0" wp14:anchorId="15C0390B" wp14:editId="0A592375">
            <wp:extent cx="5760720" cy="1589405"/>
            <wp:effectExtent l="0" t="0" r="0" b="0"/>
            <wp:docPr id="4376" name="Picture 4376"/>
            <wp:cNvGraphicFramePr/>
            <a:graphic xmlns:a="http://schemas.openxmlformats.org/drawingml/2006/main">
              <a:graphicData uri="http://schemas.openxmlformats.org/drawingml/2006/picture">
                <pic:pic xmlns:pic="http://schemas.openxmlformats.org/drawingml/2006/picture">
                  <pic:nvPicPr>
                    <pic:cNvPr id="4376" name="Picture 4376"/>
                    <pic:cNvPicPr/>
                  </pic:nvPicPr>
                  <pic:blipFill>
                    <a:blip r:embed="rId89"/>
                    <a:stretch>
                      <a:fillRect/>
                    </a:stretch>
                  </pic:blipFill>
                  <pic:spPr>
                    <a:xfrm>
                      <a:off x="0" y="0"/>
                      <a:ext cx="5760720" cy="1589405"/>
                    </a:xfrm>
                    <a:prstGeom prst="rect">
                      <a:avLst/>
                    </a:prstGeom>
                  </pic:spPr>
                </pic:pic>
              </a:graphicData>
            </a:graphic>
          </wp:inline>
        </w:drawing>
      </w:r>
    </w:p>
    <w:p w14:paraId="2BE7ADAD" w14:textId="77777777" w:rsidR="00563DEB" w:rsidRPr="00C56F53" w:rsidRDefault="00563DEB" w:rsidP="00945207">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792384" behindDoc="0" locked="0" layoutInCell="1" allowOverlap="1" wp14:anchorId="18B1E56C" wp14:editId="7BBB1043">
                <wp:simplePos x="0" y="0"/>
                <wp:positionH relativeFrom="margin">
                  <wp:posOffset>4124325</wp:posOffset>
                </wp:positionH>
                <wp:positionV relativeFrom="paragraph">
                  <wp:posOffset>127000</wp:posOffset>
                </wp:positionV>
                <wp:extent cx="1581785" cy="341630"/>
                <wp:effectExtent l="0" t="0" r="0" b="1270"/>
                <wp:wrapNone/>
                <wp:docPr id="2767" name="Text Box 2767"/>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53992542" w14:textId="77777777" w:rsidR="000475AD" w:rsidRPr="001E06BF" w:rsidRDefault="000475AD" w:rsidP="00563DEB">
                            <w:pPr>
                              <w:rPr>
                                <w:b/>
                                <w:i/>
                              </w:rPr>
                            </w:pPr>
                            <w:r w:rsidRPr="00C03FE3">
                              <w:rPr>
                                <w:rStyle w:val="FigureChar"/>
                              </w:rPr>
                              <w:t>Source :</w:t>
                            </w:r>
                            <w:r>
                              <w:rPr>
                                <w:rStyle w:val="FigureChar"/>
                                <w:u w:val="none"/>
                              </w:rPr>
                              <w:t xml:space="preserve"> </w:t>
                            </w:r>
                            <w:r w:rsidRPr="001E06BF">
                              <w:rPr>
                                <w:rStyle w:val="FigureChar"/>
                                <w:b w:val="0"/>
                                <w:i/>
                                <w:u w:val="none"/>
                              </w:rPr>
                              <w:t>[34]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B1E56C" id="Text Box 2767" o:spid="_x0000_s1094" type="#_x0000_t202" style="position:absolute;margin-left:324.75pt;margin-top:10pt;width:124.55pt;height:26.9pt;z-index:251792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2lMgIAAF8EAAAOAAAAZHJzL2Uyb0RvYy54bWysVEuP2yAQvlfqf0DcG8d5rxVnle4qVaVo&#10;d6Wk2jPBEFsyDAUSO/31HXBe2vZU9YIH5v19M54/tqomR2FdBTqnaa9PidAcikrvc/pju/oyo8R5&#10;pgtWgxY5PQlHHxefP80bk4kBlFAXwhIMol3WmJyW3pssSRwvhWKuB0ZoVEqwinm82n1SWNZgdFUn&#10;g35/kjRgC2OBC+fw9blT0kWML6Xg/lVKJzypc4q1+XjaeO7CmSzmLNtbZsqKn8tg/1CFYpXGpNdQ&#10;z8wzcrDVH6FUxS04kL7HQSUgZcVF7AG7SfsfutmUzIjYC4LjzBUm9//C8pfjmyVVkdPBdDKlRDOF&#10;LG1F68lXaEl8RIwa4zI03Rg09i1qkOuAXXh3+Bhab6VV4YtNEdQj2qcrwiEeD07jWTqdjSnhqBuO&#10;0skwUpDcvI11/psARYKQU4sMRmDZce08ZkTTi0lIpmFV1XVksdakyelkOO5Hh6sGPWqNjrdag+Tb&#10;XRv7nowujeygOGF/FropcYavKixizZx/YxbHAlvCUfeveMgaMBmcJUpKsL/+9h7skS3UUtLgmOXU&#10;/TwwKyipv2vk8SEdjcJcxstoPB3gxd5rdvcafVBPgJOc4lIZHsVg7+uLKC2od9yIZciKKqY55s6p&#10;v4hPvht+3CgulstohJNomF/rjeEhdIA1QLxt35k1Zx48MvgCl4Fk2Qc6OtuOkOXBg6wiVwHoDtUz&#10;/jjFkcLzxoU1ub9Hq9t/YfEbAAD//wMAUEsDBBQABgAIAAAAIQAihNxu4AAAAAkBAAAPAAAAZHJz&#10;L2Rvd25yZXYueG1sTI/BTsMwEETvSPyDtUjcqEOhwQ3ZVFWkCgnBoaUXbk68TSLidYjdNvD1mBMc&#10;V/M08zZfTbYXJxp95xjhdpaAIK6d6bhB2L9tbhQIHzQb3TsmhC/ysCouL3KdGXfmLZ12oRGxhH2m&#10;EdoQhkxKX7dktZ+5gThmBzdaHeI5NtKM+hzLbS/nSZJKqzuOC60eqGyp/tgdLcJzuXnV22pu1Xdf&#10;Pr0c1sPn/n2BeH01rR9BBJrCHwy/+lEdiuhUuSMbL3qE9H65iChCnAERAbVUKYgK4eFOgSxy+f+D&#10;4gcAAP//AwBQSwECLQAUAAYACAAAACEAtoM4kv4AAADhAQAAEwAAAAAAAAAAAAAAAAAAAAAAW0Nv&#10;bnRlbnRfVHlwZXNdLnhtbFBLAQItABQABgAIAAAAIQA4/SH/1gAAAJQBAAALAAAAAAAAAAAAAAAA&#10;AC8BAABfcmVscy8ucmVsc1BLAQItABQABgAIAAAAIQAVW+2lMgIAAF8EAAAOAAAAAAAAAAAAAAAA&#10;AC4CAABkcnMvZTJvRG9jLnhtbFBLAQItABQABgAIAAAAIQAihNxu4AAAAAkBAAAPAAAAAAAAAAAA&#10;AAAAAIwEAABkcnMvZG93bnJldi54bWxQSwUGAAAAAAQABADzAAAAmQUAAAAA&#10;" filled="f" stroked="f" strokeweight=".5pt">
                <v:textbox>
                  <w:txbxContent>
                    <w:p w14:paraId="53992542" w14:textId="77777777" w:rsidR="000475AD" w:rsidRPr="001E06BF" w:rsidRDefault="000475AD" w:rsidP="00563DEB">
                      <w:pPr>
                        <w:rPr>
                          <w:b/>
                          <w:i/>
                        </w:rPr>
                      </w:pPr>
                      <w:r w:rsidRPr="00C03FE3">
                        <w:rPr>
                          <w:rStyle w:val="FigureChar"/>
                        </w:rPr>
                        <w:t>Source :</w:t>
                      </w:r>
                      <w:r>
                        <w:rPr>
                          <w:rStyle w:val="FigureChar"/>
                          <w:u w:val="none"/>
                        </w:rPr>
                        <w:t xml:space="preserve"> </w:t>
                      </w:r>
                      <w:r w:rsidRPr="001E06BF">
                        <w:rPr>
                          <w:rStyle w:val="FigureChar"/>
                          <w:b w:val="0"/>
                          <w:i/>
                          <w:u w:val="none"/>
                        </w:rPr>
                        <w:t>[34]</w:t>
                      </w:r>
                    </w:p>
                  </w:txbxContent>
                </v:textbox>
                <w10:wrap anchorx="margin"/>
              </v:shape>
            </w:pict>
          </mc:Fallback>
        </mc:AlternateContent>
      </w:r>
    </w:p>
    <w:p w14:paraId="71FE8F93" w14:textId="77777777" w:rsidR="002B5005" w:rsidRPr="00C56F53" w:rsidRDefault="00945207" w:rsidP="00945207">
      <w:pPr>
        <w:pStyle w:val="Sansinterligne"/>
        <w:rPr>
          <w:rFonts w:cs="Times New Roman"/>
        </w:rPr>
      </w:pPr>
      <w:bookmarkStart w:id="296" w:name="_Toc207982713"/>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49</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Structure d’un jeton JWT</w:t>
      </w:r>
      <w:bookmarkEnd w:id="296"/>
    </w:p>
    <w:p w14:paraId="4DD6F06A" w14:textId="77777777" w:rsidR="00945207" w:rsidRPr="00C56F53" w:rsidRDefault="00945207" w:rsidP="00945207">
      <w:pPr>
        <w:pStyle w:val="Sansinterligne"/>
        <w:rPr>
          <w:rFonts w:cs="Times New Roman"/>
        </w:rPr>
      </w:pPr>
    </w:p>
    <w:p w14:paraId="49D1EFA5" w14:textId="77777777" w:rsidR="0027769B" w:rsidRPr="00C56F53" w:rsidRDefault="0027769B" w:rsidP="00945207">
      <w:pPr>
        <w:pStyle w:val="Sansinterligne"/>
        <w:rPr>
          <w:rFonts w:cs="Times New Roman"/>
        </w:rPr>
      </w:pPr>
    </w:p>
    <w:p w14:paraId="15E35E51" w14:textId="77777777" w:rsidR="00E31CAC" w:rsidRPr="00C56F53" w:rsidRDefault="00E31CAC" w:rsidP="00F325FC">
      <w:pPr>
        <w:pStyle w:val="Sansinterligne"/>
        <w:ind w:left="708" w:firstLine="708"/>
        <w:rPr>
          <w:rFonts w:cs="Times New Roman"/>
          <w:b/>
          <w:i/>
          <w:sz w:val="28"/>
        </w:rPr>
      </w:pPr>
      <w:r w:rsidRPr="00C56F53">
        <w:rPr>
          <w:rFonts w:cs="Times New Roman"/>
          <w:b/>
          <w:sz w:val="28"/>
        </w:rPr>
        <w:t xml:space="preserve">Bcrypt </w:t>
      </w:r>
    </w:p>
    <w:p w14:paraId="4EA606F1" w14:textId="77777777" w:rsidR="00E31CAC" w:rsidRPr="00C56F53" w:rsidRDefault="00E31CAC" w:rsidP="006D227F">
      <w:pPr>
        <w:spacing w:after="3" w:line="362" w:lineRule="auto"/>
        <w:ind w:firstLine="700"/>
        <w:jc w:val="both"/>
        <w:rPr>
          <w:rFonts w:cs="Times New Roman"/>
          <w:sz w:val="30"/>
        </w:rPr>
      </w:pPr>
      <w:r w:rsidRPr="00C56F53">
        <w:rPr>
          <w:rFonts w:cs="Times New Roman"/>
        </w:rPr>
        <w:t xml:space="preserve">Bcrypt est un algorithme de hachage qui est évolutif avec le matériel (via un nombre configurable de tours). Bcrypt utilise l'algorithme </w:t>
      </w:r>
      <w:r w:rsidRPr="00C56F53">
        <w:rPr>
          <w:rFonts w:eastAsia="Times New Roman" w:cs="Times New Roman"/>
          <w:b/>
        </w:rPr>
        <w:t>Eksblowfish</w:t>
      </w:r>
      <w:r w:rsidRPr="00C56F53">
        <w:rPr>
          <w:rFonts w:cs="Times New Roman"/>
        </w:rPr>
        <w:t xml:space="preserve"> pour hacher les mots de passe. Alors que la phase de cryptage de </w:t>
      </w:r>
      <w:r w:rsidRPr="00C56F53">
        <w:rPr>
          <w:rFonts w:eastAsia="Times New Roman" w:cs="Times New Roman"/>
          <w:b/>
        </w:rPr>
        <w:t>Eksblowfish</w:t>
      </w:r>
      <w:r w:rsidRPr="00C56F53">
        <w:rPr>
          <w:rFonts w:eastAsia="Times New Roman" w:cs="Times New Roman"/>
          <w:i/>
        </w:rPr>
        <w:t xml:space="preserve"> </w:t>
      </w:r>
      <w:r w:rsidRPr="00C56F53">
        <w:rPr>
          <w:rFonts w:cs="Times New Roman"/>
        </w:rPr>
        <w:t xml:space="preserve">et </w:t>
      </w:r>
      <w:r w:rsidRPr="00C56F53">
        <w:rPr>
          <w:rFonts w:eastAsia="Times New Roman" w:cs="Times New Roman"/>
          <w:b/>
        </w:rPr>
        <w:t>Blowfish</w:t>
      </w:r>
      <w:r w:rsidRPr="00C56F53">
        <w:rPr>
          <w:rFonts w:eastAsia="Times New Roman" w:cs="Times New Roman"/>
          <w:i/>
        </w:rPr>
        <w:t xml:space="preserve"> </w:t>
      </w:r>
      <w:r w:rsidRPr="00C56F53">
        <w:rPr>
          <w:rFonts w:cs="Times New Roman"/>
        </w:rPr>
        <w:t xml:space="preserve">sont exactement les mêmes, la phase de programmation clé de </w:t>
      </w:r>
      <w:r w:rsidRPr="00C56F53">
        <w:rPr>
          <w:rFonts w:eastAsia="Times New Roman" w:cs="Times New Roman"/>
        </w:rPr>
        <w:t>Eksblowfish</w:t>
      </w:r>
      <w:r w:rsidRPr="00C56F53">
        <w:rPr>
          <w:rFonts w:eastAsia="Times New Roman" w:cs="Times New Roman"/>
          <w:i/>
        </w:rPr>
        <w:t xml:space="preserve"> </w:t>
      </w:r>
      <w:r w:rsidRPr="00C56F53">
        <w:rPr>
          <w:rFonts w:cs="Times New Roman"/>
        </w:rPr>
        <w:t>garantit que tout état ultérieur dépend à la fois du sel et de la clé (mot de passe de l'utilisateur), et aucun État ne peut être pré calculé sans que les deux ne soient connus</w:t>
      </w:r>
      <w:r w:rsidRPr="00C56F53">
        <w:rPr>
          <w:rFonts w:cs="Times New Roman"/>
          <w:sz w:val="30"/>
        </w:rPr>
        <w:t xml:space="preserve">.  </w:t>
      </w:r>
    </w:p>
    <w:p w14:paraId="52652A42" w14:textId="77777777" w:rsidR="00C35D0D" w:rsidRPr="00C56F53" w:rsidRDefault="00C35D0D" w:rsidP="00E31CAC">
      <w:pPr>
        <w:spacing w:after="3" w:line="362" w:lineRule="auto"/>
        <w:ind w:left="-8" w:firstLine="708"/>
        <w:rPr>
          <w:rFonts w:cs="Times New Roman"/>
          <w:sz w:val="30"/>
        </w:rPr>
      </w:pPr>
    </w:p>
    <w:p w14:paraId="0E131699" w14:textId="77777777" w:rsidR="00ED1416" w:rsidRPr="00C56F53" w:rsidRDefault="00611D66" w:rsidP="009A091D">
      <w:pPr>
        <w:pStyle w:val="Titre3"/>
        <w:rPr>
          <w:rFonts w:cs="Times New Roman"/>
        </w:rPr>
      </w:pPr>
      <w:bookmarkStart w:id="297" w:name="_Toc207737011"/>
      <w:bookmarkStart w:id="298" w:name="_Toc208218143"/>
      <w:bookmarkStart w:id="299" w:name="_Toc221107594"/>
      <w:bookmarkStart w:id="300" w:name="_Toc78953"/>
      <w:r w:rsidRPr="00C56F53">
        <w:rPr>
          <w:rFonts w:cs="Times New Roman"/>
        </w:rPr>
        <w:t>5.3.3. Implémentation de la partie frontend</w:t>
      </w:r>
      <w:bookmarkEnd w:id="297"/>
      <w:bookmarkEnd w:id="298"/>
      <w:bookmarkEnd w:id="299"/>
      <w:r w:rsidRPr="00C56F53">
        <w:rPr>
          <w:rFonts w:cs="Times New Roman"/>
        </w:rPr>
        <w:t xml:space="preserve"> </w:t>
      </w:r>
      <w:bookmarkEnd w:id="300"/>
    </w:p>
    <w:p w14:paraId="0D569F49" w14:textId="77777777" w:rsidR="00611D66" w:rsidRPr="00C56F53" w:rsidRDefault="00C35D0D" w:rsidP="00C35D0D">
      <w:pPr>
        <w:spacing w:after="3" w:line="362" w:lineRule="auto"/>
        <w:ind w:firstLine="562"/>
        <w:rPr>
          <w:rFonts w:cs="Times New Roman"/>
        </w:rPr>
      </w:pPr>
      <w:r w:rsidRPr="00C56F53">
        <w:rPr>
          <w:rFonts w:cs="Times New Roman"/>
        </w:rPr>
        <w:t xml:space="preserve">Le frontend de l’application est construit avec React.js, une bibliothèque JavaScript développée par Facebook qui simplifie la création d’interfaces utilisateur dynamiques et réactives. Elle repose sur un système de composants réutilisables, ce qui permet de structurer </w:t>
      </w:r>
      <w:r w:rsidRPr="00C56F53">
        <w:rPr>
          <w:rFonts w:cs="Times New Roman"/>
        </w:rPr>
        <w:lastRenderedPageBreak/>
        <w:t>le projet de manière claire et modulaire. React gère efficacement la mise à jour de l’interface grâce à son Virtual DOM, assurant ainsi de bonnes performances même pour des applications complexes. De plus, il offre une grande flexibilité pour intégrer des librairies tierces, gérer la navigation ou l’état global de l’application. Grâce à cette approche, l’expérience utilisateur reste fluide et cohérente, tout en facilitant la communication avec le backend.</w:t>
      </w:r>
    </w:p>
    <w:p w14:paraId="4F2973BC" w14:textId="77777777" w:rsidR="00C061CD" w:rsidRPr="00C56F53" w:rsidRDefault="00C061CD" w:rsidP="00C35D0D">
      <w:pPr>
        <w:spacing w:after="3" w:line="362" w:lineRule="auto"/>
        <w:ind w:firstLine="562"/>
        <w:rPr>
          <w:rFonts w:cs="Times New Roman"/>
        </w:rPr>
      </w:pPr>
    </w:p>
    <w:p w14:paraId="0449C054" w14:textId="77777777" w:rsidR="00751D90" w:rsidRPr="00C56F53" w:rsidRDefault="00751D90" w:rsidP="009A091D">
      <w:pPr>
        <w:pStyle w:val="Titre4"/>
        <w:rPr>
          <w:rFonts w:cs="Times New Roman"/>
        </w:rPr>
      </w:pPr>
      <w:r w:rsidRPr="00C56F53">
        <w:rPr>
          <w:rFonts w:cs="Times New Roman"/>
        </w:rPr>
        <w:t>5.3.3.1. Création du projet</w:t>
      </w:r>
    </w:p>
    <w:p w14:paraId="1C63FF81" w14:textId="77777777" w:rsidR="00C061CD" w:rsidRPr="00C56F53" w:rsidRDefault="00C061CD" w:rsidP="00C061CD">
      <w:pPr>
        <w:pStyle w:val="NormalWeb"/>
      </w:pPr>
      <w:r w:rsidRPr="00C56F53">
        <w:t>Pour créer un projet ReactJS, on utilise la commande suivante :</w:t>
      </w:r>
    </w:p>
    <w:p w14:paraId="434DB90D" w14:textId="77777777" w:rsidR="00746D96" w:rsidRPr="00C56F53" w:rsidRDefault="00746D96" w:rsidP="00746D96">
      <w:pPr>
        <w:pStyle w:val="NormalWeb"/>
        <w:jc w:val="center"/>
        <w:rPr>
          <w:b/>
          <w:lang w:val="en-US"/>
        </w:rPr>
      </w:pPr>
      <w:r w:rsidRPr="00C56F53">
        <w:rPr>
          <w:b/>
          <w:highlight w:val="yellow"/>
          <w:lang w:val="en-US"/>
        </w:rPr>
        <w:t>npx create-react-app my-app</w:t>
      </w:r>
    </w:p>
    <w:p w14:paraId="17C1029D" w14:textId="77777777" w:rsidR="00ED5335" w:rsidRPr="00C56F53" w:rsidRDefault="00746D96" w:rsidP="00746D96">
      <w:pPr>
        <w:pStyle w:val="NormalWeb"/>
      </w:pPr>
      <w:r w:rsidRPr="00C56F53">
        <w:t xml:space="preserve">La </w:t>
      </w:r>
      <w:r w:rsidR="00F644B3" w:rsidRPr="00C56F53">
        <w:t>création</w:t>
      </w:r>
      <w:r w:rsidR="00140D04" w:rsidRPr="00C56F53">
        <w:t xml:space="preserve"> de projet reactJS</w:t>
      </w:r>
      <w:r w:rsidRPr="00C56F53">
        <w:t xml:space="preserve"> est présentée par la figure </w:t>
      </w:r>
      <w:r w:rsidR="00AE07F8" w:rsidRPr="00C56F53">
        <w:t>50</w:t>
      </w:r>
      <w:r w:rsidR="00482F89" w:rsidRPr="00C56F53">
        <w:t>.</w:t>
      </w:r>
    </w:p>
    <w:p w14:paraId="628E012C" w14:textId="77777777" w:rsidR="00945207" w:rsidRPr="00C56F53" w:rsidRDefault="0082226F" w:rsidP="00945207">
      <w:pPr>
        <w:pStyle w:val="NormalWeb"/>
        <w:keepNext/>
        <w:jc w:val="center"/>
      </w:pPr>
      <w:r w:rsidRPr="00C56F53">
        <w:rPr>
          <w:noProof/>
          <w:lang w:val="en-US" w:eastAsia="en-US"/>
        </w:rPr>
        <mc:AlternateContent>
          <mc:Choice Requires="wps">
            <w:drawing>
              <wp:anchor distT="0" distB="0" distL="114300" distR="114300" simplePos="0" relativeHeight="251794432" behindDoc="0" locked="0" layoutInCell="1" allowOverlap="1" wp14:anchorId="526BC4BD" wp14:editId="0B675DCE">
                <wp:simplePos x="0" y="0"/>
                <wp:positionH relativeFrom="margin">
                  <wp:posOffset>4076700</wp:posOffset>
                </wp:positionH>
                <wp:positionV relativeFrom="paragraph">
                  <wp:posOffset>4314190</wp:posOffset>
                </wp:positionV>
                <wp:extent cx="1581785" cy="341630"/>
                <wp:effectExtent l="0" t="0" r="0" b="1270"/>
                <wp:wrapNone/>
                <wp:docPr id="2768" name="Text Box 2768"/>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1F8D8ACD" w14:textId="77777777" w:rsidR="000475AD" w:rsidRDefault="000475AD" w:rsidP="0082226F">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BC4BD" id="Text Box 2768" o:spid="_x0000_s1095" type="#_x0000_t202" style="position:absolute;left:0;text-align:left;margin-left:321pt;margin-top:339.7pt;width:124.55pt;height:26.9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7hMMgIAAF8EAAAOAAAAZHJzL2Uyb0RvYy54bWysVEuP2yAQvlfqf0DcG8d5rxVnle4qVaVo&#10;d6Wk2jPBEFsyDAUSO/31HXBe2vZU9YIH5v19M54/tqomR2FdBTqnaa9PidAcikrvc/pju/oyo8R5&#10;pgtWgxY5PQlHHxefP80bk4kBlFAXwhIMol3WmJyW3pssSRwvhWKuB0ZoVEqwinm82n1SWNZgdFUn&#10;g35/kjRgC2OBC+fw9blT0kWML6Xg/lVKJzypc4q1+XjaeO7CmSzmLNtbZsqKn8tg/1CFYpXGpNdQ&#10;z8wzcrDVH6FUxS04kL7HQSUgZcVF7AG7SfsfutmUzIjYC4LjzBUm9//C8pfjmyVVkdPBdIJcaaaQ&#10;pa1oPfkKLYmPiFFjXIamG4PGvkUNch2wC+8OH0PrrbQqfLEpgnpE+3RFOMTjwWk8S6ezMSUcdcNR&#10;OhlGCpKbt7HOfxOgSBByapHBCCw7rp3HjGh6MQnJNKyquo4s1po0OZ0Mx/3ocNWgR63R8VZrkHy7&#10;a2Pfk/GlkR0UJ+zPQjclzvBVhUWsmfNvzOJYYEs46v4VD1kDJoOzREkJ9tff3oM9soVaShocs5y6&#10;nwdmBSX1d408PqSjUZjLeBmNpwO82HvN7l6jD+oJcJJTXCrDoxjsfX0RpQX1jhuxDFlRxTTH3Dn1&#10;F/HJd8OPG8XFchmNcBIN82u9MTyEDrAGiLftO7PmzINHBl/gMpAs+0BHZ9sRsjx4kFXkKgDdoXrG&#10;H6c4UnjeuLAm9/dodfsvLH4DAAD//wMAUEsDBBQABgAIAAAAIQAXkPs15AAAAAsBAAAPAAAAZHJz&#10;L2Rvd25yZXYueG1sTI/BbsIwEETvlfoP1lbqrTgJFEKIg1AkVKkqByiX3jaxSSLsdRobSPv1dU/t&#10;bVYzmn2Tr0ej2VUNrrMkIJ5EwBTVVnbUCDi+b59SYM4jSdSWlIAv5WBd3N/lmEl7o726HnzDQgm5&#10;DAW03vcZ565ulUE3sb2i4J3sYNCHc2i4HPAWyo3mSRTNucGOwocWe1W2qj4fLkbAa7nd4b5KTPqt&#10;y5e306b/PH48C/H4MG5WwLwa/V8YfvEDOhSBqbIXko5pAfNZErb4IBbLGbCQSJdxDKwSsJhOE+BF&#10;zv9vKH4AAAD//wMAUEsBAi0AFAAGAAgAAAAhALaDOJL+AAAA4QEAABMAAAAAAAAAAAAAAAAAAAAA&#10;AFtDb250ZW50X1R5cGVzXS54bWxQSwECLQAUAAYACAAAACEAOP0h/9YAAACUAQAACwAAAAAAAAAA&#10;AAAAAAAvAQAAX3JlbHMvLnJlbHNQSwECLQAUAAYACAAAACEAgTu4TDICAABfBAAADgAAAAAAAAAA&#10;AAAAAAAuAgAAZHJzL2Uyb0RvYy54bWxQSwECLQAUAAYACAAAACEAF5D7NeQAAAALAQAADwAAAAAA&#10;AAAAAAAAAACMBAAAZHJzL2Rvd25yZXYueG1sUEsFBgAAAAAEAAQA8wAAAJ0FAAAAAA==&#10;" filled="f" stroked="f" strokeweight=".5pt">
                <v:textbox>
                  <w:txbxContent>
                    <w:p w14:paraId="1F8D8ACD" w14:textId="77777777" w:rsidR="000475AD" w:rsidRDefault="000475AD" w:rsidP="0082226F">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r w:rsidR="00041505">
        <w:pict w14:anchorId="178664D5">
          <v:shape id="_x0000_i1034" type="#_x0000_t75" style="width:453pt;height:330.6pt">
            <v:imagedata r:id="rId90" o:title="create react app"/>
          </v:shape>
        </w:pict>
      </w:r>
    </w:p>
    <w:p w14:paraId="7CCFE167" w14:textId="77777777" w:rsidR="00C061CD" w:rsidRPr="00C56F53" w:rsidRDefault="00945207" w:rsidP="00945207">
      <w:pPr>
        <w:pStyle w:val="Sansinterligne"/>
        <w:rPr>
          <w:rFonts w:cs="Times New Roman"/>
        </w:rPr>
      </w:pPr>
      <w:bookmarkStart w:id="301" w:name="_Toc20798271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50</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Création de projet reactJS</w:t>
      </w:r>
      <w:bookmarkEnd w:id="301"/>
    </w:p>
    <w:p w14:paraId="4E072640" w14:textId="77777777" w:rsidR="005F3EB3" w:rsidRDefault="005F3EB3">
      <w:pPr>
        <w:rPr>
          <w:rFonts w:cs="Times New Roman"/>
        </w:rPr>
      </w:pPr>
      <w:r>
        <w:rPr>
          <w:rFonts w:cs="Times New Roman"/>
        </w:rPr>
        <w:br w:type="page"/>
      </w:r>
    </w:p>
    <w:p w14:paraId="03534C95" w14:textId="77777777" w:rsidR="000152BD" w:rsidRPr="00C56F53" w:rsidRDefault="00D9417C" w:rsidP="00EC1CFB">
      <w:pPr>
        <w:pStyle w:val="Titre4"/>
        <w:rPr>
          <w:rFonts w:cs="Times New Roman"/>
        </w:rPr>
      </w:pPr>
      <w:r w:rsidRPr="00C56F53">
        <w:rPr>
          <w:rFonts w:cs="Times New Roman"/>
        </w:rPr>
        <w:lastRenderedPageBreak/>
        <w:t>5.3.3.2 Structure et gestion de données dans reactJS</w:t>
      </w:r>
    </w:p>
    <w:p w14:paraId="2DAD8FC0" w14:textId="77777777" w:rsidR="00E917B3" w:rsidRPr="001935CE" w:rsidRDefault="00C86E34" w:rsidP="001210F5">
      <w:pPr>
        <w:pStyle w:val="Paragraphedeliste"/>
        <w:numPr>
          <w:ilvl w:val="0"/>
          <w:numId w:val="32"/>
        </w:numPr>
        <w:spacing w:after="119"/>
        <w:rPr>
          <w:rFonts w:cs="Times New Roman"/>
        </w:rPr>
      </w:pPr>
      <w:r w:rsidRPr="001935CE">
        <w:rPr>
          <w:rFonts w:eastAsia="Times New Roman" w:cs="Times New Roman"/>
          <w:b/>
        </w:rPr>
        <w:t xml:space="preserve">Composant </w:t>
      </w:r>
    </w:p>
    <w:p w14:paraId="76708540" w14:textId="77777777" w:rsidR="00876B4B" w:rsidRPr="00C56F53" w:rsidRDefault="00E917B3" w:rsidP="00E917B3">
      <w:pPr>
        <w:pStyle w:val="Sansinterligne"/>
        <w:spacing w:line="360" w:lineRule="auto"/>
        <w:ind w:firstLine="708"/>
        <w:jc w:val="both"/>
        <w:rPr>
          <w:rFonts w:cs="Times New Roman"/>
        </w:rPr>
      </w:pPr>
      <w:r w:rsidRPr="00C56F53">
        <w:rPr>
          <w:rFonts w:cs="Times New Roman"/>
        </w:rPr>
        <w:t>Un composant React.js est une unité réutilisable qui sert de bloc de construction pour créer l’interface d’une application web. Il permet d’afficher une partie de la page, de gérer les interactions de l’utilisateur et de manipuler des données dynamiques. Grâce à son approche basée sur les composants, React facilite la modularité et la maintenance du code tout en assurant une interface fluide et réactive.</w:t>
      </w:r>
    </w:p>
    <w:p w14:paraId="55B4EA8D" w14:textId="77777777" w:rsidR="00876B4B" w:rsidRPr="00C56F53" w:rsidRDefault="00876B4B">
      <w:pPr>
        <w:rPr>
          <w:rFonts w:cs="Times New Roman"/>
        </w:rPr>
      </w:pPr>
      <w:r w:rsidRPr="00C56F53">
        <w:rPr>
          <w:rFonts w:cs="Times New Roman"/>
        </w:rPr>
        <w:br w:type="page"/>
      </w:r>
    </w:p>
    <w:p w14:paraId="1896F845" w14:textId="77777777" w:rsidR="00945207" w:rsidRPr="00C56F53" w:rsidRDefault="00C42FEA" w:rsidP="002C1127">
      <w:pPr>
        <w:pStyle w:val="Sansinterligne"/>
        <w:spacing w:line="360" w:lineRule="auto"/>
        <w:ind w:firstLine="708"/>
        <w:jc w:val="both"/>
        <w:rPr>
          <w:rFonts w:cs="Times New Roman"/>
        </w:rPr>
      </w:pPr>
      <w:r w:rsidRPr="00C56F53">
        <w:rPr>
          <w:rFonts w:cs="Times New Roman"/>
        </w:rPr>
        <w:lastRenderedPageBreak/>
        <w:t xml:space="preserve">Voici un exemple de code pour un composant </w:t>
      </w:r>
      <w:r w:rsidRPr="00C56F53">
        <w:rPr>
          <w:rFonts w:cs="Times New Roman"/>
          <w:b/>
        </w:rPr>
        <w:t>InputController</w:t>
      </w:r>
      <w:r w:rsidRPr="00C56F53">
        <w:rPr>
          <w:rFonts w:cs="Times New Roman"/>
        </w:rPr>
        <w:t xml:space="preserve"> en React, qui permet de gérer facilement un champ de formulaire avec </w:t>
      </w:r>
      <w:r w:rsidRPr="00C56F53">
        <w:rPr>
          <w:rFonts w:cs="Times New Roman"/>
          <w:b/>
        </w:rPr>
        <w:t>React Hook Form</w:t>
      </w:r>
      <w:r w:rsidRPr="00C56F53">
        <w:rPr>
          <w:rFonts w:cs="Times New Roman"/>
        </w:rPr>
        <w:t>. Ce composant se connecte automatiquement au formulaire, prend en charge différents types de saisie (text ou password) et peut afficher des erreurs de validation en modifiant l’apparence du ch</w:t>
      </w:r>
      <w:r w:rsidR="002C1127">
        <w:rPr>
          <w:rFonts w:cs="Times New Roman"/>
        </w:rPr>
        <w:t>amp selon l’état du formulaire.</w:t>
      </w:r>
      <w:r w:rsidR="00945207" w:rsidRPr="00C56F53">
        <w:rPr>
          <w:rFonts w:cs="Times New Roman"/>
          <w:noProof/>
          <w:lang w:val="en-US"/>
        </w:rPr>
        <w:drawing>
          <wp:inline distT="0" distB="0" distL="0" distR="0" wp14:anchorId="19D6ED50" wp14:editId="655AD6CC">
            <wp:extent cx="5760720" cy="5992495"/>
            <wp:effectExtent l="0" t="0" r="0" b="8255"/>
            <wp:docPr id="2766" name="Picture 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 name="InputController.png"/>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760720" cy="5992495"/>
                    </a:xfrm>
                    <a:prstGeom prst="rect">
                      <a:avLst/>
                    </a:prstGeom>
                  </pic:spPr>
                </pic:pic>
              </a:graphicData>
            </a:graphic>
          </wp:inline>
        </w:drawing>
      </w:r>
    </w:p>
    <w:p w14:paraId="72BF28C2" w14:textId="77777777" w:rsidR="00945207" w:rsidRPr="00C56F53" w:rsidRDefault="006D4BBA" w:rsidP="00945207">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796480" behindDoc="0" locked="0" layoutInCell="1" allowOverlap="1" wp14:anchorId="68EF4DE9" wp14:editId="3F8CE2E0">
                <wp:simplePos x="0" y="0"/>
                <wp:positionH relativeFrom="margin">
                  <wp:posOffset>4533900</wp:posOffset>
                </wp:positionH>
                <wp:positionV relativeFrom="paragraph">
                  <wp:posOffset>117475</wp:posOffset>
                </wp:positionV>
                <wp:extent cx="1581785" cy="341630"/>
                <wp:effectExtent l="0" t="0" r="0" b="1270"/>
                <wp:wrapNone/>
                <wp:docPr id="2769" name="Text Box 2769"/>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2871C2B7" w14:textId="77777777" w:rsidR="000475AD" w:rsidRDefault="000475AD" w:rsidP="006D4BBA">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EF4DE9" id="Text Box 2769" o:spid="_x0000_s1096" type="#_x0000_t202" style="position:absolute;margin-left:357pt;margin-top:9.25pt;width:124.55pt;height:26.9pt;z-index:251796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sTMw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8kDJZrV&#10;yNJWtJ58hZbER8SoMS5D041BY9+iBrkO2IV3h4+h9VbaOnyxKYJ6RPt0RTjE48FpPEunszElHHXD&#10;UToZRgqSm7exzn8TUJMg5NQigxFYdlw7jxnR9GISkmlYVUpFFpUmTU4nw3E/Olw16KE0Ot5qDZJv&#10;d23sezK5NLKD4oT9WeimxBm+qrCINXP+jVkcC2wJR92/4iEVYDI4S5SUYH/97T3YI1uopaTBMcup&#10;+3lgVlCivmvk8SEdjcJcxstoPB3gxd5rdvcafaifACc5xaUyPIrB3quLKC3U77gRy5AVVUxzzJ1T&#10;fxGffDf8uFFcLJfRCCfRML/WG8ND6ABrgHjbvjNrzjx4ZPAFLgPJsg90dLYdIcuDB1lFrgLQHapn&#10;/HGKI4XnjQtrcn+PVrf/wuI3AAAA//8DAFBLAwQUAAYACAAAACEABHCIzOAAAAAJAQAADwAAAGRy&#10;cy9kb3ducmV2LnhtbEyPQU+DQBCF7yb+h82YeLML1FZElqYhaUyMPbT24m1hp0BkZ5Hdtuivdzzp&#10;cfK9vPlevppsL844+s6RgngWgUCqnemoUXB429ylIHzQZHTvCBV8oYdVcX2V68y4C+3wvA+N4BLy&#10;mVbQhjBkUvq6Rav9zA1IzI5utDrwOTbSjPrC5baXSRQtpdUd8YdWD1i2WH/sT1bBS7nZ6l2V2PS7&#10;L59fj+vh8/C+UOr2Zlo/gQg4hb8w/OqzOhTsVLkTGS96BQ/xPW8JDNIFCA48LucxiIpJMgdZ5PL/&#10;guIHAAD//wMAUEsBAi0AFAAGAAgAAAAhALaDOJL+AAAA4QEAABMAAAAAAAAAAAAAAAAAAAAAAFtD&#10;b250ZW50X1R5cGVzXS54bWxQSwECLQAUAAYACAAAACEAOP0h/9YAAACUAQAACwAAAAAAAAAAAAAA&#10;AAAvAQAAX3JlbHMvLnJlbHNQSwECLQAUAAYACAAAACEAdavrEzMCAABfBAAADgAAAAAAAAAAAAAA&#10;AAAuAgAAZHJzL2Uyb0RvYy54bWxQSwECLQAUAAYACAAAACEABHCIzOAAAAAJAQAADwAAAAAAAAAA&#10;AAAAAACNBAAAZHJzL2Rvd25yZXYueG1sUEsFBgAAAAAEAAQA8wAAAJoFAAAAAA==&#10;" filled="f" stroked="f" strokeweight=".5pt">
                <v:textbox>
                  <w:txbxContent>
                    <w:p w14:paraId="2871C2B7" w14:textId="77777777" w:rsidR="000475AD" w:rsidRDefault="000475AD" w:rsidP="006D4BBA">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2A8B956F" w14:textId="77777777" w:rsidR="00E82816" w:rsidRPr="00C56F53" w:rsidRDefault="00945207" w:rsidP="00945207">
      <w:pPr>
        <w:pStyle w:val="Sansinterligne"/>
        <w:rPr>
          <w:rFonts w:eastAsia="Times New Roman" w:cs="Times New Roman"/>
        </w:rPr>
      </w:pPr>
      <w:bookmarkStart w:id="302" w:name="_Toc207982715"/>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51</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Composant InputController</w:t>
      </w:r>
      <w:bookmarkEnd w:id="302"/>
    </w:p>
    <w:p w14:paraId="47F0A003" w14:textId="77777777" w:rsidR="00326D18" w:rsidRPr="00C56F53" w:rsidRDefault="00326D18" w:rsidP="00E82816">
      <w:pPr>
        <w:pStyle w:val="Sansinterligne"/>
        <w:spacing w:line="360" w:lineRule="auto"/>
        <w:ind w:firstLine="708"/>
        <w:rPr>
          <w:rFonts w:eastAsia="Times New Roman" w:cs="Times New Roman"/>
        </w:rPr>
      </w:pPr>
    </w:p>
    <w:p w14:paraId="75376103" w14:textId="77777777" w:rsidR="008E080F" w:rsidRDefault="008E080F">
      <w:pPr>
        <w:rPr>
          <w:rFonts w:cs="Times New Roman"/>
          <w:b/>
        </w:rPr>
      </w:pPr>
      <w:r>
        <w:rPr>
          <w:rFonts w:cs="Times New Roman"/>
          <w:b/>
        </w:rPr>
        <w:br w:type="page"/>
      </w:r>
    </w:p>
    <w:p w14:paraId="6891ACB2" w14:textId="77777777" w:rsidR="00C86E34" w:rsidRPr="00C56F53" w:rsidRDefault="00C86E34" w:rsidP="001210F5">
      <w:pPr>
        <w:numPr>
          <w:ilvl w:val="0"/>
          <w:numId w:val="24"/>
        </w:numPr>
        <w:spacing w:after="119"/>
        <w:ind w:hanging="360"/>
        <w:rPr>
          <w:rFonts w:cs="Times New Roman"/>
        </w:rPr>
      </w:pPr>
      <w:r w:rsidRPr="00C56F53">
        <w:rPr>
          <w:rFonts w:eastAsia="Times New Roman" w:cs="Times New Roman"/>
          <w:b/>
        </w:rPr>
        <w:lastRenderedPageBreak/>
        <w:t xml:space="preserve">Provider </w:t>
      </w:r>
    </w:p>
    <w:p w14:paraId="379B0534" w14:textId="77777777" w:rsidR="00C86E34" w:rsidRPr="00C56F53" w:rsidRDefault="000960AA" w:rsidP="002A29C6">
      <w:pPr>
        <w:pStyle w:val="Sansinterligne"/>
        <w:spacing w:line="360" w:lineRule="auto"/>
        <w:ind w:firstLine="708"/>
        <w:jc w:val="both"/>
        <w:rPr>
          <w:rFonts w:cs="Times New Roman"/>
        </w:rPr>
      </w:pPr>
      <w:r w:rsidRPr="00C56F53">
        <w:rPr>
          <w:rFonts w:cs="Times New Roman"/>
        </w:rPr>
        <w:t xml:space="preserve">Le point d’entrée de l’application React est construit de manière </w:t>
      </w:r>
      <w:r w:rsidRPr="00C56F53">
        <w:rPr>
          <w:rStyle w:val="lev"/>
          <w:rFonts w:cs="Times New Roman"/>
        </w:rPr>
        <w:t>orientée provider</w:t>
      </w:r>
      <w:r w:rsidRPr="00C56F53">
        <w:rPr>
          <w:rFonts w:cs="Times New Roman"/>
        </w:rPr>
        <w:t xml:space="preserve">, ce qui permet de centraliser la configuration et l’état des différents outils utilisés par l’application. Chaque provider enveloppe l’application pour fournir un contexte spécifique : </w:t>
      </w:r>
      <w:r w:rsidRPr="00C56F53">
        <w:rPr>
          <w:rStyle w:val="lev"/>
          <w:rFonts w:cs="Times New Roman"/>
        </w:rPr>
        <w:t>QueryClientProvider</w:t>
      </w:r>
      <w:r w:rsidRPr="00C56F53">
        <w:rPr>
          <w:rFonts w:cs="Times New Roman"/>
        </w:rPr>
        <w:t xml:space="preserve"> gère le caching et les requêtes avec React Query, tandis que </w:t>
      </w:r>
      <w:r w:rsidRPr="00C56F53">
        <w:rPr>
          <w:rStyle w:val="lev"/>
          <w:rFonts w:cs="Times New Roman"/>
        </w:rPr>
        <w:t>ApolloProvider</w:t>
      </w:r>
      <w:r w:rsidRPr="00C56F53">
        <w:rPr>
          <w:rFonts w:cs="Times New Roman"/>
        </w:rPr>
        <w:t xml:space="preserve"> permet à tous les composants enfants d’accéder au client GraphQL pour effectuer des requêtes et des mutations. Cette approche favorise une architecture claire et modulable, où chaque service ou librairie est accessible via son provider, garantissant ainsi une gestion cohérente et réactive des données dans toute l’application.</w:t>
      </w:r>
    </w:p>
    <w:p w14:paraId="51235BE1" w14:textId="77777777" w:rsidR="004601D4" w:rsidRPr="00C56F53" w:rsidRDefault="004601D4" w:rsidP="00221424">
      <w:pPr>
        <w:pStyle w:val="Sansinterligne"/>
        <w:spacing w:line="360" w:lineRule="auto"/>
        <w:ind w:firstLine="708"/>
        <w:rPr>
          <w:rFonts w:cs="Times New Roman"/>
        </w:rPr>
      </w:pPr>
    </w:p>
    <w:p w14:paraId="5488A539" w14:textId="77777777" w:rsidR="0080238B" w:rsidRPr="00C56F53" w:rsidRDefault="0080238B" w:rsidP="0080238B">
      <w:pPr>
        <w:pStyle w:val="Sansinterligne"/>
        <w:spacing w:line="360" w:lineRule="auto"/>
        <w:rPr>
          <w:rFonts w:cs="Times New Roman"/>
        </w:rPr>
      </w:pPr>
      <w:r w:rsidRPr="00C56F53">
        <w:rPr>
          <w:rFonts w:cs="Times New Roman"/>
        </w:rPr>
        <w:t>La figure</w:t>
      </w:r>
      <w:r w:rsidR="00D9471C" w:rsidRPr="00C56F53">
        <w:rPr>
          <w:rFonts w:cs="Times New Roman"/>
        </w:rPr>
        <w:t xml:space="preserve"> 52</w:t>
      </w:r>
      <w:r w:rsidRPr="00C56F53">
        <w:rPr>
          <w:rFonts w:cs="Times New Roman"/>
        </w:rPr>
        <w:t xml:space="preserve"> montre le composant qui englobe le provider de l’application</w:t>
      </w:r>
      <w:r w:rsidR="00BB5510" w:rsidRPr="00C56F53">
        <w:rPr>
          <w:rFonts w:cs="Times New Roman"/>
        </w:rPr>
        <w:t>.</w:t>
      </w:r>
    </w:p>
    <w:p w14:paraId="1937576C" w14:textId="77777777" w:rsidR="00505633" w:rsidRPr="00C56F53" w:rsidRDefault="00505633" w:rsidP="0080238B">
      <w:pPr>
        <w:pStyle w:val="Sansinterligne"/>
        <w:spacing w:line="360" w:lineRule="auto"/>
        <w:rPr>
          <w:rFonts w:cs="Times New Roman"/>
        </w:rPr>
      </w:pPr>
    </w:p>
    <w:p w14:paraId="7B218A4B" w14:textId="77777777" w:rsidR="00F132A3" w:rsidRPr="00C56F53" w:rsidRDefault="00F132A3" w:rsidP="00F132A3">
      <w:pPr>
        <w:pStyle w:val="Sansinterligne"/>
        <w:keepNext/>
        <w:spacing w:line="360" w:lineRule="auto"/>
        <w:rPr>
          <w:rFonts w:cs="Times New Roman"/>
        </w:rPr>
      </w:pPr>
      <w:r w:rsidRPr="00C56F53">
        <w:rPr>
          <w:rFonts w:cs="Times New Roman"/>
          <w:noProof/>
          <w:lang w:val="en-US"/>
        </w:rPr>
        <w:drawing>
          <wp:inline distT="0" distB="0" distL="0" distR="0" wp14:anchorId="1AE86F30" wp14:editId="61FE46AC">
            <wp:extent cx="5760720" cy="4378960"/>
            <wp:effectExtent l="0" t="0" r="0" b="2540"/>
            <wp:docPr id="2770" name="Picture 2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0" name="QueryClientProvider.png"/>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760720" cy="4378960"/>
                    </a:xfrm>
                    <a:prstGeom prst="rect">
                      <a:avLst/>
                    </a:prstGeom>
                  </pic:spPr>
                </pic:pic>
              </a:graphicData>
            </a:graphic>
          </wp:inline>
        </w:drawing>
      </w:r>
    </w:p>
    <w:p w14:paraId="50C36B10" w14:textId="77777777" w:rsidR="00F132A3" w:rsidRPr="00C56F53" w:rsidRDefault="00F132A3" w:rsidP="00F132A3">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798528" behindDoc="0" locked="0" layoutInCell="1" allowOverlap="1" wp14:anchorId="72EA2433" wp14:editId="1B7BB210">
                <wp:simplePos x="0" y="0"/>
                <wp:positionH relativeFrom="margin">
                  <wp:align>right</wp:align>
                </wp:positionH>
                <wp:positionV relativeFrom="paragraph">
                  <wp:posOffset>146685</wp:posOffset>
                </wp:positionV>
                <wp:extent cx="1581785" cy="341630"/>
                <wp:effectExtent l="0" t="0" r="0" b="1270"/>
                <wp:wrapNone/>
                <wp:docPr id="2771" name="Text Box 2771"/>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DC105EF" w14:textId="77777777" w:rsidR="000475AD" w:rsidRDefault="000475AD" w:rsidP="00F132A3">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A2433" id="Text Box 2771" o:spid="_x0000_s1097" type="#_x0000_t202" style="position:absolute;margin-left:73.35pt;margin-top:11.55pt;width:124.55pt;height:26.9pt;z-index:2517985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71VMgIAAF8EAAAOAAAAZHJzL2Uyb0RvYy54bWysVEuP2yAQvlfqf0DcG8d5rxVnle4qVaVo&#10;d6Wk2jPBEFvCDAUSO/31HXBe2vZU9YKHec/3DZ4/trUiR2FdBTqnaa9PidAcikrvc/pju/oyo8R5&#10;pgumQIucnoSjj4vPn+aNycQASlCFsASTaJc1Jqel9yZLEsdLUTPXAyM0GiXYmnm82n1SWNZg9lol&#10;g35/kjRgC2OBC+dQ+9wZ6SLml1Jw/yqlE56onGJvPp42nrtwJos5y/aWmbLi5zbYP3RRs0pj0Wuq&#10;Z+YZOdjqj1R1xS04kL7HoU5AyoqLOANOk/Y/TLMpmRFxFgTHmStM7v+l5S/HN0uqIqeD6TSlRLMa&#10;WdqK1pOv0JKoRIwa4zJ03Rh09i1akOuAXdA7VIbRW2nr8MWhCNoR7dMV4ZCPh6DxLJ3OxpRwtA1H&#10;6WQYKUhu0cY6/01ATYKQU4sMRmDZce08VkTXi0sopmFVKRVZVJo0OZ0Mx/0YcLVghNIYeOs1SL7d&#10;tXHuyfQyyA6KE85nodsSZ/iqwibWzPk3ZnEtcCRcdf+Kh1SAxeAsUVKC/fU3ffBHttBKSYNrllP3&#10;88CsoER918jjQzoahb2Ml9F4OsCLvbfs7i36UD8BbjIShd1FMfh7dRGlhfodX8QyVEUT0xxr59Rf&#10;xCffLT++KC6Wy+iEm2iYX+uN4SF1gDVAvG3fmTVnHjwy+AKXhWTZBzo6346Q5cGDrCJXAegO1TP+&#10;uMWRwvOLC8/k/h69bv+FxW8AAAD//wMAUEsDBBQABgAIAAAAIQDhpy/V3wAAAAYBAAAPAAAAZHJz&#10;L2Rvd25yZXYueG1sTI/BTsMwEETvSPyDtUjcqNMApQ1xqipShVTBoaUXbk68TSLsdYjdNvTrWU5w&#10;29GMZt7my9FZccIhdJ4UTCcJCKTam44aBfv39d0cRIiajLaeUME3BlgW11e5zow/0xZPu9gILqGQ&#10;aQVtjH0mZahbdDpMfI/E3sEPTkeWQyPNoM9c7qxMk2Qmne6IF1rdY9li/bk7OgWbcv2mt1Xq5hdb&#10;vrweVv3X/uNRqdubcfUMIuIY/8Lwi8/oUDBT5Y9kgrAK+JGoIL2fgmA3fVjwUSl4mi1AFrn8j1/8&#10;AAAA//8DAFBLAQItABQABgAIAAAAIQC2gziS/gAAAOEBAAATAAAAAAAAAAAAAAAAAAAAAABbQ29u&#10;dGVudF9UeXBlc10ueG1sUEsBAi0AFAAGAAgAAAAhADj9If/WAAAAlAEAAAsAAAAAAAAAAAAAAAAA&#10;LwEAAF9yZWxzLy5yZWxzUEsBAi0AFAAGAAgAAAAhAFsHvVUyAgAAXwQAAA4AAAAAAAAAAAAAAAAA&#10;LgIAAGRycy9lMm9Eb2MueG1sUEsBAi0AFAAGAAgAAAAhAOGnL9XfAAAABgEAAA8AAAAAAAAAAAAA&#10;AAAAjAQAAGRycy9kb3ducmV2LnhtbFBLBQYAAAAABAAEAPMAAACYBQAAAAA=&#10;" filled="f" stroked="f" strokeweight=".5pt">
                <v:textbox>
                  <w:txbxContent>
                    <w:p w14:paraId="6DC105EF" w14:textId="77777777" w:rsidR="000475AD" w:rsidRDefault="000475AD" w:rsidP="00F132A3">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3EF1C8D" w14:textId="77777777" w:rsidR="00876B4B" w:rsidRPr="00C56F53" w:rsidRDefault="00F132A3" w:rsidP="00F132A3">
      <w:pPr>
        <w:pStyle w:val="Sansinterligne"/>
        <w:rPr>
          <w:rFonts w:cs="Times New Roman"/>
        </w:rPr>
      </w:pPr>
      <w:bookmarkStart w:id="303" w:name="_Toc207982716"/>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52</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Provider</w:t>
      </w:r>
      <w:bookmarkEnd w:id="303"/>
    </w:p>
    <w:p w14:paraId="372741F6" w14:textId="77777777" w:rsidR="00876B4B" w:rsidRPr="00C56F53" w:rsidRDefault="00876B4B">
      <w:pPr>
        <w:rPr>
          <w:rFonts w:cs="Times New Roman"/>
        </w:rPr>
      </w:pPr>
      <w:r w:rsidRPr="00C56F53">
        <w:rPr>
          <w:rFonts w:cs="Times New Roman"/>
        </w:rPr>
        <w:br w:type="page"/>
      </w:r>
    </w:p>
    <w:p w14:paraId="781A5434" w14:textId="77777777" w:rsidR="001C5A0A" w:rsidRPr="00C56F53" w:rsidRDefault="001C5A0A" w:rsidP="001210F5">
      <w:pPr>
        <w:numPr>
          <w:ilvl w:val="0"/>
          <w:numId w:val="24"/>
        </w:numPr>
        <w:spacing w:after="119"/>
        <w:ind w:hanging="360"/>
        <w:rPr>
          <w:rFonts w:cs="Times New Roman"/>
        </w:rPr>
      </w:pPr>
      <w:r w:rsidRPr="00C56F53">
        <w:rPr>
          <w:rFonts w:eastAsia="Times New Roman" w:cs="Times New Roman"/>
          <w:b/>
        </w:rPr>
        <w:lastRenderedPageBreak/>
        <w:t xml:space="preserve">Query et mutation graphql </w:t>
      </w:r>
    </w:p>
    <w:p w14:paraId="251D46ED" w14:textId="77777777" w:rsidR="001C5A0A" w:rsidRPr="00C56F53" w:rsidRDefault="001C5A0A" w:rsidP="00E7100B">
      <w:pPr>
        <w:spacing w:after="0" w:line="356" w:lineRule="auto"/>
        <w:ind w:left="-15" w:right="57" w:firstLine="566"/>
        <w:jc w:val="both"/>
        <w:rPr>
          <w:rFonts w:cs="Times New Roman"/>
        </w:rPr>
      </w:pPr>
      <w:r w:rsidRPr="00C56F53">
        <w:rPr>
          <w:rFonts w:eastAsia="Times New Roman" w:cs="Times New Roman"/>
        </w:rPr>
        <w:t xml:space="preserve">En GraphQL, les </w:t>
      </w:r>
      <w:r w:rsidRPr="00C56F53">
        <w:rPr>
          <w:rFonts w:eastAsia="Times New Roman" w:cs="Times New Roman"/>
          <w:b/>
        </w:rPr>
        <w:t>fragments</w:t>
      </w:r>
      <w:r w:rsidRPr="00C56F53">
        <w:rPr>
          <w:rFonts w:eastAsia="Times New Roman" w:cs="Times New Roman"/>
        </w:rPr>
        <w:t xml:space="preserve"> sont des blocs de requêtes réutilisables qui permettent d'éviter la duplication du code et d'améliorer la maintenabilité des requêtes.</w:t>
      </w:r>
      <w:r w:rsidRPr="00C56F53">
        <w:rPr>
          <w:rFonts w:cs="Times New Roman"/>
        </w:rPr>
        <w:t xml:space="preserve"> </w:t>
      </w:r>
    </w:p>
    <w:p w14:paraId="6F36CBA2" w14:textId="77777777" w:rsidR="00876B4B" w:rsidRPr="00C56F53" w:rsidRDefault="001C5A0A" w:rsidP="00800028">
      <w:pPr>
        <w:spacing w:after="156" w:line="358" w:lineRule="auto"/>
        <w:ind w:left="-15" w:right="57" w:firstLine="567"/>
        <w:jc w:val="both"/>
        <w:rPr>
          <w:rFonts w:cs="Times New Roman"/>
        </w:rPr>
      </w:pPr>
      <w:r w:rsidRPr="00C56F53">
        <w:rPr>
          <w:rFonts w:eastAsia="Times New Roman" w:cs="Times New Roman"/>
        </w:rPr>
        <w:t>Dans notre application, pour consommer l’API GraphQL, nous utilisons les fragments afin de définir des structures de données réutilisables. Au lieu d’écrire plusieurs fois les mêmes champs dans différentes requêtes, on définit un fragment une seule fois, puis on l’inclut dans plusieurs requêtes ou mutations.</w:t>
      </w:r>
      <w:r w:rsidRPr="00C56F53">
        <w:rPr>
          <w:rFonts w:cs="Times New Roman"/>
        </w:rPr>
        <w:t xml:space="preserve"> </w:t>
      </w:r>
    </w:p>
    <w:p w14:paraId="242F0861" w14:textId="77777777" w:rsidR="00876B4B" w:rsidRPr="00C56F53" w:rsidRDefault="00876B4B">
      <w:pPr>
        <w:rPr>
          <w:rFonts w:cs="Times New Roman"/>
        </w:rPr>
      </w:pPr>
      <w:r w:rsidRPr="00C56F53">
        <w:rPr>
          <w:rFonts w:cs="Times New Roman"/>
        </w:rPr>
        <w:br w:type="page"/>
      </w:r>
    </w:p>
    <w:p w14:paraId="3B6134E6" w14:textId="77777777" w:rsidR="00A913E9" w:rsidRPr="00C56F53" w:rsidRDefault="00A913E9" w:rsidP="00A913E9">
      <w:pPr>
        <w:spacing w:after="156" w:line="358" w:lineRule="auto"/>
        <w:ind w:right="57"/>
        <w:jc w:val="both"/>
        <w:rPr>
          <w:rFonts w:cs="Times New Roman"/>
        </w:rPr>
      </w:pPr>
      <w:r w:rsidRPr="00C56F53">
        <w:rPr>
          <w:rFonts w:cs="Times New Roman"/>
        </w:rPr>
        <w:lastRenderedPageBreak/>
        <w:t xml:space="preserve">La figure 53 montre un extrait de code de fragment dans </w:t>
      </w:r>
      <w:r w:rsidR="00A80C78" w:rsidRPr="00C56F53">
        <w:rPr>
          <w:rFonts w:cs="Times New Roman"/>
        </w:rPr>
        <w:t>l’</w:t>
      </w:r>
      <w:r w:rsidRPr="00C56F53">
        <w:rPr>
          <w:rFonts w:cs="Times New Roman"/>
        </w:rPr>
        <w:t>application.</w:t>
      </w:r>
    </w:p>
    <w:p w14:paraId="1B373638" w14:textId="77777777" w:rsidR="00800028" w:rsidRPr="00C56F53" w:rsidRDefault="00A913E9" w:rsidP="00800028">
      <w:pPr>
        <w:keepNext/>
        <w:spacing w:after="156" w:line="358" w:lineRule="auto"/>
        <w:ind w:left="-15" w:right="57" w:firstLine="567"/>
        <w:jc w:val="center"/>
        <w:rPr>
          <w:rFonts w:cs="Times New Roman"/>
        </w:rPr>
      </w:pPr>
      <w:r w:rsidRPr="00C56F53">
        <w:rPr>
          <w:rFonts w:cs="Times New Roman"/>
          <w:noProof/>
          <w:lang w:val="en-US"/>
        </w:rPr>
        <mc:AlternateContent>
          <mc:Choice Requires="wps">
            <w:drawing>
              <wp:anchor distT="0" distB="0" distL="114300" distR="114300" simplePos="0" relativeHeight="251800576" behindDoc="0" locked="0" layoutInCell="1" allowOverlap="1" wp14:anchorId="736ADB43" wp14:editId="656A962B">
                <wp:simplePos x="0" y="0"/>
                <wp:positionH relativeFrom="margin">
                  <wp:posOffset>4102735</wp:posOffset>
                </wp:positionH>
                <wp:positionV relativeFrom="paragraph">
                  <wp:posOffset>7299960</wp:posOffset>
                </wp:positionV>
                <wp:extent cx="1581785" cy="341630"/>
                <wp:effectExtent l="0" t="0" r="0" b="1270"/>
                <wp:wrapNone/>
                <wp:docPr id="2773" name="Text Box 2773"/>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2144ACC8" w14:textId="77777777" w:rsidR="000475AD" w:rsidRDefault="000475AD" w:rsidP="00800028">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ADB43" id="Text Box 2773" o:spid="_x0000_s1098" type="#_x0000_t202" style="position:absolute;left:0;text-align:left;margin-left:323.05pt;margin-top:574.8pt;width:124.55pt;height:26.9pt;z-index:251800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J0i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mQEs1q&#10;ZGkrWk++QkviI2LUGJeh6cagsW9Rg1wH7MK7w8fQeittHb7YFEE9on26Ihzi8eA0nqXT2ZgSjrrh&#10;KJ0MIwXJzdtY578JqEkQcmqRwQgsO66dx4xoejEJyTSsKqUii0qTJqeT4bgfHa4a9FAaHW+1Bsm3&#10;uzb2PZldGtlBccL+LHRT4gxfVVjEmjn/xiyOBbaEo+5f8ZAKMBmcJUpKsL/+9h7skS3UUtLgmOXU&#10;/TwwKyhR3zXy+JCORmEu42U0ng7wYu81u3uNPtRPgJOc4lIZHsVg79VFlBbqd9yIZciKKqY55s6p&#10;v4hPvht+3CgulstohJNomF/rjeEhdIA1QLxt35k1Zx48MvgCl4Fk2Qc6OtuOkOXBg6wiVwHoDtUz&#10;/jjFkcLzxoU1ub9Hq9t/YfEbAAD//wMAUEsDBBQABgAIAAAAIQCaqiEg5AAAAA0BAAAPAAAAZHJz&#10;L2Rvd25yZXYueG1sTI/BTsMwDIbvSLxDZCRuLG3pqq40naZKExKCw8Yu3NImaysSpzTZVnh6zGkc&#10;7f/T78/leraGnfXkB4cC4kUETGPr1ICdgMP79iEH5oNEJY1DLeBbe1hXtzelLJS74E6f96FjVIK+&#10;kAL6EMaCc9/22kq/cKNGyo5usjLQOHVcTfJC5dbwJIoybuWAdKGXo6573X7uT1bAS719k7smsfmP&#10;qZ9fj5vx6/CxFOL+bt48AQt6DlcY/vRJHSpyatwJlWdGQJZmMaEUxOkqA0ZIvlomwBpaJdFjCrwq&#10;+f8vql8AAAD//wMAUEsBAi0AFAAGAAgAAAAhALaDOJL+AAAA4QEAABMAAAAAAAAAAAAAAAAAAAAA&#10;AFtDb250ZW50X1R5cGVzXS54bWxQSwECLQAUAAYACAAAACEAOP0h/9YAAACUAQAACwAAAAAAAAAA&#10;AAAAAAAvAQAAX3JlbHMvLnJlbHNQSwECLQAUAAYACAAAACEAcRidIjICAABfBAAADgAAAAAAAAAA&#10;AAAAAAAuAgAAZHJzL2Uyb0RvYy54bWxQSwECLQAUAAYACAAAACEAmqohIOQAAAANAQAADwAAAAAA&#10;AAAAAAAAAACMBAAAZHJzL2Rvd25yZXYueG1sUEsFBgAAAAAEAAQA8wAAAJ0FAAAAAA==&#10;" filled="f" stroked="f" strokeweight=".5pt">
                <v:textbox>
                  <w:txbxContent>
                    <w:p w14:paraId="2144ACC8" w14:textId="77777777" w:rsidR="000475AD" w:rsidRDefault="000475AD" w:rsidP="00800028">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r w:rsidR="00800028" w:rsidRPr="00C56F53">
        <w:rPr>
          <w:rFonts w:cs="Times New Roman"/>
          <w:noProof/>
          <w:lang w:val="en-US"/>
        </w:rPr>
        <w:drawing>
          <wp:inline distT="0" distB="0" distL="0" distR="0" wp14:anchorId="450FE123" wp14:editId="0D3CDCAD">
            <wp:extent cx="4629150" cy="7191375"/>
            <wp:effectExtent l="0" t="0" r="0" b="9525"/>
            <wp:docPr id="2772" name="Picture 2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 name="fragment.png"/>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629150" cy="7191375"/>
                    </a:xfrm>
                    <a:prstGeom prst="rect">
                      <a:avLst/>
                    </a:prstGeom>
                  </pic:spPr>
                </pic:pic>
              </a:graphicData>
            </a:graphic>
          </wp:inline>
        </w:drawing>
      </w:r>
    </w:p>
    <w:p w14:paraId="3027D3F1" w14:textId="77777777" w:rsidR="00EC58B6" w:rsidRPr="00C56F53" w:rsidRDefault="00800028" w:rsidP="00800028">
      <w:pPr>
        <w:pStyle w:val="Sansinterligne"/>
        <w:rPr>
          <w:rFonts w:cs="Times New Roman"/>
        </w:rPr>
      </w:pPr>
      <w:bookmarkStart w:id="304" w:name="_Toc20798271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53</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Fragment</w:t>
      </w:r>
      <w:bookmarkEnd w:id="304"/>
    </w:p>
    <w:p w14:paraId="02FA96FA" w14:textId="77777777" w:rsidR="00876B4B" w:rsidRPr="00C56F53" w:rsidRDefault="00876B4B">
      <w:pPr>
        <w:rPr>
          <w:rFonts w:cs="Times New Roman"/>
        </w:rPr>
      </w:pPr>
      <w:r w:rsidRPr="00C56F53">
        <w:rPr>
          <w:rFonts w:cs="Times New Roman"/>
        </w:rPr>
        <w:br w:type="page"/>
      </w:r>
    </w:p>
    <w:p w14:paraId="627EA0CD" w14:textId="77777777" w:rsidR="00EC58B6" w:rsidRPr="00C56F53" w:rsidRDefault="00EC58B6" w:rsidP="00902603">
      <w:pPr>
        <w:pStyle w:val="Sansinterligne"/>
        <w:ind w:firstLine="552"/>
        <w:rPr>
          <w:rFonts w:eastAsia="Times New Roman" w:cs="Times New Roman"/>
        </w:rPr>
      </w:pPr>
      <w:r w:rsidRPr="00C56F53">
        <w:rPr>
          <w:rFonts w:eastAsia="Times New Roman" w:cs="Times New Roman"/>
        </w:rPr>
        <w:lastRenderedPageBreak/>
        <w:t>La figure</w:t>
      </w:r>
      <w:r w:rsidR="00876B4B" w:rsidRPr="00C56F53">
        <w:rPr>
          <w:rFonts w:eastAsia="Times New Roman" w:cs="Times New Roman"/>
        </w:rPr>
        <w:t xml:space="preserve"> 54</w:t>
      </w:r>
      <w:r w:rsidRPr="00C56F53">
        <w:rPr>
          <w:rFonts w:eastAsia="Times New Roman" w:cs="Times New Roman"/>
        </w:rPr>
        <w:t xml:space="preserve"> montre un exemple d’utilisation de ce fragment lors de l’</w:t>
      </w:r>
      <w:r w:rsidR="00F37B92" w:rsidRPr="00C56F53">
        <w:rPr>
          <w:rFonts w:eastAsia="Times New Roman" w:cs="Times New Roman"/>
        </w:rPr>
        <w:t>appel de resolver de l’envoi de message</w:t>
      </w:r>
    </w:p>
    <w:p w14:paraId="2EEBCA38" w14:textId="77777777" w:rsidR="003C25A6" w:rsidRPr="00C56F53" w:rsidRDefault="003C25A6" w:rsidP="00902603">
      <w:pPr>
        <w:pStyle w:val="Sansinterligne"/>
        <w:ind w:firstLine="552"/>
        <w:rPr>
          <w:rFonts w:eastAsia="Times New Roman" w:cs="Times New Roman"/>
        </w:rPr>
      </w:pPr>
    </w:p>
    <w:p w14:paraId="26B9867C" w14:textId="77777777" w:rsidR="002A3C7A" w:rsidRPr="00C56F53" w:rsidRDefault="00D9471C" w:rsidP="002A3C7A">
      <w:pPr>
        <w:pStyle w:val="Sansinterligne"/>
        <w:keepNext/>
        <w:ind w:firstLine="552"/>
        <w:rPr>
          <w:rFonts w:cs="Times New Roman"/>
        </w:rPr>
      </w:pPr>
      <w:r w:rsidRPr="00C56F53">
        <w:rPr>
          <w:rFonts w:cs="Times New Roman"/>
          <w:noProof/>
          <w:lang w:val="en-US"/>
        </w:rPr>
        <w:drawing>
          <wp:inline distT="0" distB="0" distL="0" distR="0" wp14:anchorId="72EA8DF8" wp14:editId="2B555AFB">
            <wp:extent cx="5615796" cy="3382010"/>
            <wp:effectExtent l="0" t="0" r="4445" b="8890"/>
            <wp:docPr id="2774" name="Picture 2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 name="send message mutation.png"/>
                    <pic:cNvPicPr/>
                  </pic:nvPicPr>
                  <pic:blipFill>
                    <a:blip r:embed="rId94">
                      <a:extLst>
                        <a:ext uri="{28A0092B-C50C-407E-A947-70E740481C1C}">
                          <a14:useLocalDpi xmlns:a14="http://schemas.microsoft.com/office/drawing/2010/main" val="0"/>
                        </a:ext>
                      </a:extLst>
                    </a:blip>
                    <a:stretch>
                      <a:fillRect/>
                    </a:stretch>
                  </pic:blipFill>
                  <pic:spPr>
                    <a:xfrm>
                      <a:off x="0" y="0"/>
                      <a:ext cx="5619491" cy="3384235"/>
                    </a:xfrm>
                    <a:prstGeom prst="rect">
                      <a:avLst/>
                    </a:prstGeom>
                  </pic:spPr>
                </pic:pic>
              </a:graphicData>
            </a:graphic>
          </wp:inline>
        </w:drawing>
      </w:r>
    </w:p>
    <w:p w14:paraId="3669091B" w14:textId="77777777" w:rsidR="002A3C7A" w:rsidRPr="00C56F53" w:rsidRDefault="002A3C7A" w:rsidP="002A3C7A">
      <w:pPr>
        <w:pStyle w:val="Lgende"/>
        <w:rPr>
          <w:rFonts w:cs="Times New Roman"/>
        </w:rPr>
      </w:pPr>
      <w:r w:rsidRPr="00C56F53">
        <w:rPr>
          <w:rFonts w:cs="Times New Roman"/>
          <w:noProof/>
          <w:lang w:val="en-US"/>
        </w:rPr>
        <mc:AlternateContent>
          <mc:Choice Requires="wps">
            <w:drawing>
              <wp:anchor distT="0" distB="0" distL="114300" distR="114300" simplePos="0" relativeHeight="251802624" behindDoc="0" locked="0" layoutInCell="1" allowOverlap="1" wp14:anchorId="04901AA4" wp14:editId="275AB5AF">
                <wp:simplePos x="0" y="0"/>
                <wp:positionH relativeFrom="margin">
                  <wp:posOffset>4438650</wp:posOffset>
                </wp:positionH>
                <wp:positionV relativeFrom="paragraph">
                  <wp:posOffset>153035</wp:posOffset>
                </wp:positionV>
                <wp:extent cx="1581785" cy="341630"/>
                <wp:effectExtent l="0" t="0" r="0" b="1270"/>
                <wp:wrapNone/>
                <wp:docPr id="2775" name="Text Box 2775"/>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75660D7E" w14:textId="77777777" w:rsidR="000475AD" w:rsidRDefault="000475AD" w:rsidP="002A3C7A">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901AA4" id="Text Box 2775" o:spid="_x0000_s1099" type="#_x0000_t202" style="position:absolute;margin-left:349.5pt;margin-top:12.05pt;width:124.55pt;height:26.9pt;z-index:251802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GyCMgIAAF8EAAAOAAAAZHJzL2Uyb0RvYy54bWysVEuP2yAQvlfqf0DcG8d5rxVnle4qVaVo&#10;d6Wk2jPBEFsyDAUSO/31HXBe2vZU9YIH5v19M54/tqomR2FdBTqnaa9PidAcikrvc/pju/oyo8R5&#10;pgtWgxY5PQlHHxefP80bk4kBlFAXwhIMol3WmJyW3pssSRwvhWKuB0ZoVEqwinm82n1SWNZgdFUn&#10;g35/kjRgC2OBC+fw9blT0kWML6Xg/lVKJzypc4q1+XjaeO7CmSzmLNtbZsqKn8tg/1CFYpXGpNdQ&#10;z8wzcrDVH6FUxS04kL7HQSUgZcVF7AG7SfsfutmUzIjYC4LjzBUm9//C8pfjmyVVkdPBdDqmRDOF&#10;LG1F68lXaEl8RIwa4zI03Rg09i1qkOuAXXh3+Bhab6VV4YtNEdQj2qcrwiEeD07jWTqdYR6OuuEo&#10;nQwjBcnN21jnvwlQJAg5tchgBJYd185jRjS9mIRkGlZVXUcWa02anE6G4350uGrQo9boeKs1SL7d&#10;tbHvycOlkR0UJ+zPQjclzvBVhUWsmfNvzOJYYEs46v4VD1kDJoOzREkJ9tff3oM9soVaShocs5y6&#10;nwdmBSX1d408PqSjUZjLeBmNpwO82HvN7l6jD+oJcJJTXCrDoxjsfX0RpQX1jhuxDFlRxTTH3Dn1&#10;F/HJd8OPG8XFchmNcBIN82u9MTyEDrAGiLftO7PmzINHBl/gMpAs+0BHZ9sRsjx4kFXkKgDdoXrG&#10;H6c4UnjeuLAm9/dodfsvLH4DAAD//wMAUEsDBBQABgAIAAAAIQC+TEjp4gAAAAkBAAAPAAAAZHJz&#10;L2Rvd25yZXYueG1sTI/BTsMwEETvSPyDtUjcqNOotEnIpqoiVUgIDi29cHPibRIR2yF228DXs5zK&#10;bVYzmn2TryfTizONvnMWYT6LQJCtne5sg3B43z4kIHxQVqveWUL4Jg/r4vYmV5l2F7uj8z40gkus&#10;zxRCG8KQSenrlozyMzeQZe/oRqMCn2Mj9aguXG56GUfRUhrVWf7QqoHKlurP/ckgvJTbN7WrYpP8&#10;9OXz63EzfB0+HhHv76bNE4hAU7iG4Q+f0aFgpsqdrPaiR1imKW8JCPFiDoID6SJhUSGsVinIIpf/&#10;FxS/AAAA//8DAFBLAQItABQABgAIAAAAIQC2gziS/gAAAOEBAAATAAAAAAAAAAAAAAAAAAAAAABb&#10;Q29udGVudF9UeXBlc10ueG1sUEsBAi0AFAAGAAgAAAAhADj9If/WAAAAlAEAAAsAAAAAAAAAAAAA&#10;AAAALwEAAF9yZWxzLy5yZWxzUEsBAi0AFAAGAAgAAAAhAHUgbIIyAgAAXwQAAA4AAAAAAAAAAAAA&#10;AAAALgIAAGRycy9lMm9Eb2MueG1sUEsBAi0AFAAGAAgAAAAhAL5MSOniAAAACQEAAA8AAAAAAAAA&#10;AAAAAAAAjAQAAGRycy9kb3ducmV2LnhtbFBLBQYAAAAABAAEAPMAAACbBQAAAAA=&#10;" filled="f" stroked="f" strokeweight=".5pt">
                <v:textbox>
                  <w:txbxContent>
                    <w:p w14:paraId="75660D7E" w14:textId="77777777" w:rsidR="000475AD" w:rsidRDefault="000475AD" w:rsidP="002A3C7A">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68F2447" w14:textId="77777777" w:rsidR="00D7263A" w:rsidRPr="00C56F53" w:rsidRDefault="002A3C7A" w:rsidP="002A3C7A">
      <w:pPr>
        <w:pStyle w:val="Sansinterligne"/>
        <w:rPr>
          <w:rFonts w:cs="Times New Roman"/>
        </w:rPr>
      </w:pPr>
      <w:bookmarkStart w:id="305" w:name="_Toc207982718"/>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54</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Mutation envoi de message</w:t>
      </w:r>
      <w:bookmarkEnd w:id="305"/>
    </w:p>
    <w:p w14:paraId="6C6F9EF8" w14:textId="77777777" w:rsidR="000F1BFE" w:rsidRPr="00C56F53" w:rsidRDefault="000F1BFE" w:rsidP="00D7263A">
      <w:pPr>
        <w:pStyle w:val="Sansinterligne"/>
        <w:rPr>
          <w:rFonts w:cs="Times New Roman"/>
        </w:rPr>
      </w:pPr>
    </w:p>
    <w:p w14:paraId="11326E95" w14:textId="77777777" w:rsidR="002A3C7A" w:rsidRPr="00C56F53" w:rsidRDefault="002A3C7A" w:rsidP="00D7263A">
      <w:pPr>
        <w:pStyle w:val="Sansinterligne"/>
        <w:rPr>
          <w:rFonts w:cs="Times New Roman"/>
        </w:rPr>
      </w:pPr>
    </w:p>
    <w:p w14:paraId="56C8FF8D" w14:textId="77777777" w:rsidR="00E744ED" w:rsidRPr="00C56F53" w:rsidRDefault="00E744ED" w:rsidP="001210F5">
      <w:pPr>
        <w:pStyle w:val="Sansinterligne"/>
        <w:numPr>
          <w:ilvl w:val="0"/>
          <w:numId w:val="30"/>
        </w:numPr>
        <w:rPr>
          <w:rFonts w:cs="Times New Roman"/>
          <w:b/>
        </w:rPr>
      </w:pPr>
      <w:r w:rsidRPr="00C56F53">
        <w:rPr>
          <w:rFonts w:cs="Times New Roman"/>
          <w:b/>
        </w:rPr>
        <w:t>Hook</w:t>
      </w:r>
    </w:p>
    <w:p w14:paraId="7800B19D" w14:textId="77777777" w:rsidR="00E744ED" w:rsidRPr="00C56F53" w:rsidRDefault="00E744ED" w:rsidP="00E744ED">
      <w:pPr>
        <w:pStyle w:val="Sansinterligne"/>
        <w:spacing w:line="360" w:lineRule="auto"/>
        <w:ind w:left="360" w:firstLine="348"/>
        <w:jc w:val="both"/>
        <w:rPr>
          <w:rFonts w:cs="Times New Roman"/>
        </w:rPr>
      </w:pPr>
      <w:r w:rsidRPr="00C56F53">
        <w:rPr>
          <w:rFonts w:cs="Times New Roman"/>
        </w:rPr>
        <w:t>Un hook en React est une fonction spéciale qui permet d’utiliser des fonctionnalités comme l’état ou les effets de cycle de vie dans des composants fonctionnels. Ici, des hooks personnalisés sont créés pour encapsuler la logique métier et la rendre réutilisable dans toute l’application.</w:t>
      </w:r>
    </w:p>
    <w:p w14:paraId="4DAADBBB" w14:textId="77777777" w:rsidR="00E744ED" w:rsidRPr="00C56F53" w:rsidRDefault="00E744ED" w:rsidP="00B83498">
      <w:pPr>
        <w:pStyle w:val="Sansinterligne"/>
        <w:spacing w:line="360" w:lineRule="auto"/>
        <w:ind w:left="360" w:firstLine="348"/>
        <w:jc w:val="both"/>
        <w:rPr>
          <w:rFonts w:cs="Times New Roman"/>
        </w:rPr>
      </w:pPr>
      <w:proofErr w:type="gramStart"/>
      <w:r w:rsidRPr="00C56F53">
        <w:rPr>
          <w:rFonts w:cs="Times New Roman"/>
          <w:b/>
        </w:rPr>
        <w:t>useDecodeTokenAuth</w:t>
      </w:r>
      <w:proofErr w:type="gramEnd"/>
      <w:r w:rsidRPr="00C56F53">
        <w:rPr>
          <w:rFonts w:cs="Times New Roman"/>
        </w:rPr>
        <w:t xml:space="preserve"> : ce hook vérifie si un token d’authentification est présent dans le localStorage. Grâce à useEffect, il redirige automatiquement l’utilisateur vers la page de connexion si aucun token n’est trouvé. Il utilise ensuite useQuery pour valider le token auprès de l’API.</w:t>
      </w:r>
    </w:p>
    <w:p w14:paraId="2EBC6CFA" w14:textId="77777777" w:rsidR="00E744ED" w:rsidRPr="00C56F53" w:rsidRDefault="00E744ED" w:rsidP="00E744ED">
      <w:pPr>
        <w:pStyle w:val="Sansinterligne"/>
        <w:spacing w:line="360" w:lineRule="auto"/>
        <w:ind w:left="360" w:firstLine="348"/>
        <w:jc w:val="both"/>
        <w:rPr>
          <w:rFonts w:cs="Times New Roman"/>
        </w:rPr>
      </w:pPr>
      <w:proofErr w:type="gramStart"/>
      <w:r w:rsidRPr="00C56F53">
        <w:rPr>
          <w:rFonts w:cs="Times New Roman"/>
          <w:b/>
        </w:rPr>
        <w:t>useSendMail</w:t>
      </w:r>
      <w:proofErr w:type="gramEnd"/>
      <w:r w:rsidRPr="00C56F53">
        <w:rPr>
          <w:rFonts w:cs="Times New Roman"/>
        </w:rPr>
        <w:t xml:space="preserve"> : ce hook repose sur useMutation de React Query pour envoyer une requête de récupération de mot de passe. Il gère automatiquement l’état de la mutation (loading, success, error) et renvoie la réponse de l’API.</w:t>
      </w:r>
    </w:p>
    <w:p w14:paraId="0DAD76B5" w14:textId="77777777" w:rsidR="005C6BC1" w:rsidRPr="00C56F53" w:rsidRDefault="00E744ED" w:rsidP="00E744ED">
      <w:pPr>
        <w:pStyle w:val="Sansinterligne"/>
        <w:spacing w:line="360" w:lineRule="auto"/>
        <w:ind w:left="360" w:firstLine="348"/>
        <w:jc w:val="both"/>
        <w:rPr>
          <w:rFonts w:cs="Times New Roman"/>
        </w:rPr>
      </w:pPr>
      <w:proofErr w:type="gramStart"/>
      <w:r w:rsidRPr="00C56F53">
        <w:rPr>
          <w:rFonts w:cs="Times New Roman"/>
          <w:b/>
        </w:rPr>
        <w:t>useCheckTokenSendMail</w:t>
      </w:r>
      <w:proofErr w:type="gramEnd"/>
      <w:r w:rsidRPr="00C56F53">
        <w:rPr>
          <w:rFonts w:cs="Times New Roman"/>
        </w:rPr>
        <w:t xml:space="preserve"> : similaire à useDecodeTokenAuth, ce hook vérifie la présence d’un token spécifique (TOKEN_RESEND_MAIL) et redirige l’utilisateur.</w:t>
      </w:r>
    </w:p>
    <w:p w14:paraId="52AFC6F5" w14:textId="77777777" w:rsidR="005C6BC1" w:rsidRPr="00C56F53" w:rsidRDefault="005C6BC1">
      <w:pPr>
        <w:rPr>
          <w:rFonts w:cs="Times New Roman"/>
        </w:rPr>
      </w:pPr>
      <w:r w:rsidRPr="00C56F53">
        <w:rPr>
          <w:rFonts w:cs="Times New Roman"/>
        </w:rPr>
        <w:br w:type="page"/>
      </w:r>
    </w:p>
    <w:p w14:paraId="3C70909A" w14:textId="77777777" w:rsidR="00E744ED" w:rsidRPr="00C56F53" w:rsidRDefault="00E744ED" w:rsidP="00E744ED">
      <w:pPr>
        <w:pStyle w:val="Sansinterligne"/>
        <w:spacing w:line="360" w:lineRule="auto"/>
        <w:jc w:val="both"/>
        <w:rPr>
          <w:rFonts w:cs="Times New Roman"/>
        </w:rPr>
      </w:pPr>
      <w:r w:rsidRPr="00C56F53">
        <w:rPr>
          <w:rFonts w:cs="Times New Roman"/>
        </w:rPr>
        <w:lastRenderedPageBreak/>
        <w:t>La figure</w:t>
      </w:r>
      <w:r w:rsidR="00CA00F1" w:rsidRPr="00C56F53">
        <w:rPr>
          <w:rFonts w:cs="Times New Roman"/>
        </w:rPr>
        <w:t xml:space="preserve"> 55</w:t>
      </w:r>
      <w:r w:rsidRPr="00C56F53">
        <w:rPr>
          <w:rFonts w:cs="Times New Roman"/>
        </w:rPr>
        <w:t xml:space="preserve"> montre le hook pour la gestion de requête pour l’utilisateur.</w:t>
      </w:r>
    </w:p>
    <w:p w14:paraId="4568377E" w14:textId="77777777" w:rsidR="00585A88" w:rsidRPr="00C56F53" w:rsidRDefault="005C6BC1" w:rsidP="00585A88">
      <w:pPr>
        <w:pStyle w:val="Sansinterligne"/>
        <w:keepNext/>
        <w:spacing w:line="360" w:lineRule="auto"/>
        <w:jc w:val="both"/>
        <w:rPr>
          <w:rFonts w:cs="Times New Roman"/>
        </w:rPr>
      </w:pPr>
      <w:r w:rsidRPr="00C56F53">
        <w:rPr>
          <w:rFonts w:cs="Times New Roman"/>
          <w:noProof/>
          <w:lang w:val="en-US"/>
        </w:rPr>
        <w:drawing>
          <wp:inline distT="0" distB="0" distL="0" distR="0" wp14:anchorId="5DF8C593" wp14:editId="2BC091CA">
            <wp:extent cx="5760720" cy="6992620"/>
            <wp:effectExtent l="0" t="0" r="0" b="0"/>
            <wp:docPr id="2793" name="Picture 2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 name="hook.png"/>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760720" cy="6992620"/>
                    </a:xfrm>
                    <a:prstGeom prst="rect">
                      <a:avLst/>
                    </a:prstGeom>
                  </pic:spPr>
                </pic:pic>
              </a:graphicData>
            </a:graphic>
          </wp:inline>
        </w:drawing>
      </w:r>
    </w:p>
    <w:p w14:paraId="4A25A48E" w14:textId="77777777" w:rsidR="00F43EC7" w:rsidRPr="00C56F53" w:rsidRDefault="004842A9" w:rsidP="00F43EC7">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829248" behindDoc="0" locked="0" layoutInCell="1" allowOverlap="1" wp14:anchorId="15A5AFC1" wp14:editId="10542987">
                <wp:simplePos x="0" y="0"/>
                <wp:positionH relativeFrom="margin">
                  <wp:posOffset>4105910</wp:posOffset>
                </wp:positionH>
                <wp:positionV relativeFrom="paragraph">
                  <wp:posOffset>111496</wp:posOffset>
                </wp:positionV>
                <wp:extent cx="1581785" cy="341630"/>
                <wp:effectExtent l="0" t="0" r="0" b="1270"/>
                <wp:wrapNone/>
                <wp:docPr id="2794" name="Text Box 2794"/>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6A368B5C" w14:textId="77777777" w:rsidR="000475AD" w:rsidRDefault="000475AD" w:rsidP="004842A9">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5AFC1" id="Text Box 2794" o:spid="_x0000_s1100" type="#_x0000_t202" style="position:absolute;margin-left:323.3pt;margin-top:8.8pt;width:124.55pt;height:26.9pt;z-index:251829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t1mMQIAAF8EAAAOAAAAZHJzL2Uyb0RvYy54bWysVEuP2yAQvlfqf0DcG8d5bxRnle4qVaVo&#10;d6Wk2jPBEFsChgKJnf76DuSpbU9VL3iY93zf4NljqxU5COdrMAXNO11KhOFQ1mZX0B+b5ZcJJT4w&#10;UzIFRhT0KDx9nH/+NGvsVPSgAlUKRzCJ8dPGFrQKwU6zzPNKaOY7YIVBowSnWcCr22WlYw1m1yrr&#10;dbujrAFXWgdceI/a55ORzlN+KQUPr1J6EYgqKPYW0unSuY1nNp+x6c4xW9X83Ab7hy40qw0WvaZ6&#10;ZoGRvav/SKVr7sCDDB0OOgMpay7SDDhN3v0wzbpiVqRZEBxvrzD5/5eWvxzeHKnLgvbGDwNKDNPI&#10;0ka0gXyFliQlYtRYP0XXtUXn0KIFuY7YRb1HZRy9lU7HLw5F0I5oH68Ix3w8Bg0n+XgypISjrT/I&#10;R/1EQXaLts6HbwI0iUJBHTKYgGWHlQ9YEV0vLrGYgWWtVGJRGdIUdNQfdlPA1YIRymDgrdcohXbb&#10;prnHqYOo2kJ5xPkcnLbEW76ssYkV8+GNOVwLHAlXPbziIRVgMThLlFTgfv1NH/2RLbRS0uCaFdT/&#10;3DMnKFHfDfL4kA8GcS/TZTAc9/Di7i3be4vZ6yfATc7xUVmexOgf1EWUDvQ7vohFrIomZjjWLmi4&#10;iE/htPz4orhYLJITbqJlYWXWlsfUEdYI8aZ9Z86eeQjI4AtcFpJNP9Bx8j0RstgHkHXi6obqGX/c&#10;4kTh+cXFZ3J/T163/8L8NwAAAP//AwBQSwMEFAAGAAgAAAAhACpKHi7hAAAACQEAAA8AAABkcnMv&#10;ZG93bnJldi54bWxMj8FKw0AQhu+C77CM4M1uWtokxmxKCRRB9NDai7dNdpoEs7Mxu22jT+94qqdh&#10;+D/++SZfT7YXZxx950jBfBaBQKqd6ahRcHjfPqQgfNBkdO8IFXyjh3Vxe5PrzLgL7fC8D43gEvKZ&#10;VtCGMGRS+rpFq/3MDUicHd1odeB1bKQZ9YXLbS8XURRLqzviC60esGyx/tyfrIKXcvumd9XCpj99&#10;+fx63Axfh4+VUvd30+YJRMApXGH402d1KNipcicyXvQK4mUcM8pBwpOB9HGVgKgUJPMlyCKX/z8o&#10;fgEAAP//AwBQSwECLQAUAAYACAAAACEAtoM4kv4AAADhAQAAEwAAAAAAAAAAAAAAAAAAAAAAW0Nv&#10;bnRlbnRfVHlwZXNdLnhtbFBLAQItABQABgAIAAAAIQA4/SH/1gAAAJQBAAALAAAAAAAAAAAAAAAA&#10;AC8BAABfcmVscy8ucmVsc1BLAQItABQABgAIAAAAIQBLWt1mMQIAAF8EAAAOAAAAAAAAAAAAAAAA&#10;AC4CAABkcnMvZTJvRG9jLnhtbFBLAQItABQABgAIAAAAIQAqSh4u4QAAAAkBAAAPAAAAAAAAAAAA&#10;AAAAAIsEAABkcnMvZG93bnJldi54bWxQSwUGAAAAAAQABADzAAAAmQUAAAAA&#10;" filled="f" stroked="f" strokeweight=".5pt">
                <v:textbox>
                  <w:txbxContent>
                    <w:p w14:paraId="6A368B5C" w14:textId="77777777" w:rsidR="000475AD" w:rsidRDefault="000475AD" w:rsidP="004842A9">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2126B5E0" w14:textId="77777777" w:rsidR="005C6BC1" w:rsidRPr="00C56F53" w:rsidRDefault="00585A88" w:rsidP="00F43EC7">
      <w:pPr>
        <w:pStyle w:val="Sansinterligne"/>
        <w:rPr>
          <w:rFonts w:cs="Times New Roman"/>
        </w:rPr>
      </w:pPr>
      <w:bookmarkStart w:id="306" w:name="_Toc207982719"/>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55</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Hook pour gestion des requêtes utilisateurs</w:t>
      </w:r>
      <w:bookmarkEnd w:id="306"/>
    </w:p>
    <w:p w14:paraId="651C277E" w14:textId="77777777" w:rsidR="00F43EC7" w:rsidRPr="00C56F53" w:rsidRDefault="00F43EC7" w:rsidP="00F43EC7">
      <w:pPr>
        <w:pStyle w:val="Sansinterligne"/>
        <w:rPr>
          <w:rFonts w:cs="Times New Roman"/>
        </w:rPr>
      </w:pPr>
    </w:p>
    <w:p w14:paraId="0423F3CE" w14:textId="77777777" w:rsidR="002A23B8" w:rsidRPr="00C56F53" w:rsidRDefault="002A23B8" w:rsidP="00F43EC7">
      <w:pPr>
        <w:pStyle w:val="Sansinterligne"/>
        <w:rPr>
          <w:rFonts w:cs="Times New Roman"/>
        </w:rPr>
      </w:pPr>
    </w:p>
    <w:p w14:paraId="724CCFF1" w14:textId="77777777" w:rsidR="00CF31BD" w:rsidRPr="00C56F53" w:rsidRDefault="00380304" w:rsidP="00EC1CFB">
      <w:pPr>
        <w:pStyle w:val="Titre4"/>
        <w:rPr>
          <w:rFonts w:cs="Times New Roman"/>
        </w:rPr>
      </w:pPr>
      <w:r w:rsidRPr="00C56F53">
        <w:rPr>
          <w:rFonts w:cs="Times New Roman"/>
        </w:rPr>
        <w:t>5.3.3.3</w:t>
      </w:r>
      <w:r w:rsidR="00CF31BD" w:rsidRPr="00C56F53">
        <w:rPr>
          <w:rFonts w:cs="Times New Roman"/>
        </w:rPr>
        <w:t xml:space="preserve"> </w:t>
      </w:r>
      <w:r w:rsidR="00277909" w:rsidRPr="00C56F53">
        <w:rPr>
          <w:rFonts w:cs="Times New Roman"/>
        </w:rPr>
        <w:t>Communication en temps réel avec webRTC</w:t>
      </w:r>
      <w:r w:rsidR="0036224A" w:rsidRPr="00C56F53">
        <w:rPr>
          <w:rFonts w:cs="Times New Roman"/>
        </w:rPr>
        <w:t xml:space="preserve"> et Simple-P</w:t>
      </w:r>
      <w:r w:rsidR="00A90A2B" w:rsidRPr="00C56F53">
        <w:rPr>
          <w:rFonts w:cs="Times New Roman"/>
        </w:rPr>
        <w:t>eer</w:t>
      </w:r>
    </w:p>
    <w:p w14:paraId="07D253E7" w14:textId="77777777" w:rsidR="00C87CA3" w:rsidRPr="00C56F53" w:rsidRDefault="00C87CA3" w:rsidP="00354407">
      <w:pPr>
        <w:pStyle w:val="Sansinterligne"/>
        <w:spacing w:line="360" w:lineRule="auto"/>
        <w:ind w:firstLine="708"/>
        <w:jc w:val="both"/>
        <w:rPr>
          <w:rFonts w:cs="Times New Roman"/>
        </w:rPr>
      </w:pPr>
      <w:r w:rsidRPr="00C56F53">
        <w:rPr>
          <w:rFonts w:cs="Times New Roman"/>
        </w:rPr>
        <w:t>Simple</w:t>
      </w:r>
      <w:r w:rsidR="00246197" w:rsidRPr="00C56F53">
        <w:rPr>
          <w:rFonts w:cs="Times New Roman"/>
        </w:rPr>
        <w:t>-</w:t>
      </w:r>
      <w:r w:rsidRPr="00C56F53">
        <w:rPr>
          <w:rFonts w:cs="Times New Roman"/>
        </w:rPr>
        <w:t xml:space="preserve">Peer est une librairie qui simplifie l’utilisation de WebRTC pour créer des connexions peer-to-peer en JavaScript. Elle permet d’établir facilement des communications </w:t>
      </w:r>
      <w:r w:rsidRPr="00C56F53">
        <w:rPr>
          <w:rFonts w:cs="Times New Roman"/>
        </w:rPr>
        <w:lastRenderedPageBreak/>
        <w:t>audio, vidéo ou de données entre navigateurs, en gérant automatiquement la signalisation et l</w:t>
      </w:r>
      <w:r w:rsidR="00354407" w:rsidRPr="00C56F53">
        <w:rPr>
          <w:rFonts w:cs="Times New Roman"/>
        </w:rPr>
        <w:t>a création des sessions WebRTC.</w:t>
      </w:r>
    </w:p>
    <w:p w14:paraId="2AE9886E" w14:textId="77777777" w:rsidR="00A71FCF" w:rsidRPr="00C56F53" w:rsidRDefault="00C87CA3" w:rsidP="00C87CA3">
      <w:pPr>
        <w:pStyle w:val="Sansinterligne"/>
        <w:spacing w:line="360" w:lineRule="auto"/>
        <w:ind w:firstLine="708"/>
        <w:jc w:val="both"/>
        <w:rPr>
          <w:rFonts w:cs="Times New Roman"/>
        </w:rPr>
      </w:pPr>
      <w:r w:rsidRPr="00C56F53">
        <w:rPr>
          <w:rFonts w:cs="Times New Roman"/>
        </w:rPr>
        <w:t>Dans notre application, nous avons utilisé Simple</w:t>
      </w:r>
      <w:r w:rsidR="004624F0" w:rsidRPr="00C56F53">
        <w:rPr>
          <w:rFonts w:cs="Times New Roman"/>
        </w:rPr>
        <w:t>-</w:t>
      </w:r>
      <w:r w:rsidRPr="00C56F53">
        <w:rPr>
          <w:rFonts w:cs="Times New Roman"/>
        </w:rPr>
        <w:t xml:space="preserve">Peer pour mettre en place des appels vidéo et audio en temps réel. Chaque utilisateur peut se connecter directement à un autre utilisateur, envoyer et recevoir le flux vidéo et audio, et terminer la connexion sans avoir à gérer manuellement toute la complexité de WebRTC. Cette approche nous permet de fournir une expérience fluide et interactive tout en simplifiant le code côté frontend et </w:t>
      </w:r>
      <w:r w:rsidR="00A76E3C" w:rsidRPr="00C56F53">
        <w:rPr>
          <w:rFonts w:cs="Times New Roman"/>
        </w:rPr>
        <w:t>backend.</w:t>
      </w:r>
    </w:p>
    <w:p w14:paraId="5C23B0B0" w14:textId="77777777" w:rsidR="00A71FCF" w:rsidRPr="00C56F53" w:rsidRDefault="00A71FCF">
      <w:pPr>
        <w:rPr>
          <w:rFonts w:cs="Times New Roman"/>
        </w:rPr>
      </w:pPr>
      <w:r w:rsidRPr="00C56F53">
        <w:rPr>
          <w:rFonts w:cs="Times New Roman"/>
        </w:rPr>
        <w:br w:type="page"/>
      </w:r>
    </w:p>
    <w:p w14:paraId="603E29C6" w14:textId="77777777" w:rsidR="00354407" w:rsidRPr="00C56F53" w:rsidRDefault="00354407" w:rsidP="00354407">
      <w:pPr>
        <w:pStyle w:val="Sansinterligne"/>
        <w:spacing w:line="360" w:lineRule="auto"/>
        <w:jc w:val="both"/>
        <w:rPr>
          <w:rFonts w:cs="Times New Roman"/>
        </w:rPr>
      </w:pPr>
      <w:r w:rsidRPr="00C56F53">
        <w:rPr>
          <w:rFonts w:cs="Times New Roman"/>
        </w:rPr>
        <w:lastRenderedPageBreak/>
        <w:t>La figure</w:t>
      </w:r>
      <w:r w:rsidR="00364532" w:rsidRPr="00C56F53">
        <w:rPr>
          <w:rFonts w:cs="Times New Roman"/>
        </w:rPr>
        <w:t xml:space="preserve"> 55</w:t>
      </w:r>
      <w:r w:rsidRPr="00C56F53">
        <w:rPr>
          <w:rFonts w:cs="Times New Roman"/>
        </w:rPr>
        <w:t xml:space="preserve"> montre </w:t>
      </w:r>
      <w:r w:rsidR="00364532" w:rsidRPr="00C56F53">
        <w:rPr>
          <w:rFonts w:cs="Times New Roman"/>
        </w:rPr>
        <w:t>la configuration</w:t>
      </w:r>
      <w:r w:rsidR="000530C5" w:rsidRPr="00C56F53">
        <w:rPr>
          <w:rFonts w:cs="Times New Roman"/>
        </w:rPr>
        <w:t xml:space="preserve"> de webRTC avec Simple-P</w:t>
      </w:r>
      <w:r w:rsidRPr="00C56F53">
        <w:rPr>
          <w:rFonts w:cs="Times New Roman"/>
        </w:rPr>
        <w:t>eer</w:t>
      </w:r>
      <w:r w:rsidR="005A5309" w:rsidRPr="00C56F53">
        <w:rPr>
          <w:rFonts w:cs="Times New Roman"/>
        </w:rPr>
        <w:t>.</w:t>
      </w:r>
    </w:p>
    <w:p w14:paraId="4BD588F7" w14:textId="77777777" w:rsidR="00364532" w:rsidRPr="00C56F53" w:rsidRDefault="00364532" w:rsidP="00364532">
      <w:pPr>
        <w:pStyle w:val="Sansinterligne"/>
        <w:keepNext/>
        <w:spacing w:line="360" w:lineRule="auto"/>
        <w:jc w:val="center"/>
        <w:rPr>
          <w:rFonts w:cs="Times New Roman"/>
        </w:rPr>
      </w:pPr>
      <w:r w:rsidRPr="00C56F53">
        <w:rPr>
          <w:rFonts w:cs="Times New Roman"/>
          <w:noProof/>
          <w:lang w:val="en-US"/>
        </w:rPr>
        <w:drawing>
          <wp:inline distT="0" distB="0" distL="0" distR="0" wp14:anchorId="07C9CC2E" wp14:editId="63AAB3A9">
            <wp:extent cx="4858385" cy="7944929"/>
            <wp:effectExtent l="0" t="0" r="0" b="0"/>
            <wp:docPr id="2776" name="Picture 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 name="webRTC code.png"/>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867255" cy="7959434"/>
                    </a:xfrm>
                    <a:prstGeom prst="rect">
                      <a:avLst/>
                    </a:prstGeom>
                  </pic:spPr>
                </pic:pic>
              </a:graphicData>
            </a:graphic>
          </wp:inline>
        </w:drawing>
      </w:r>
    </w:p>
    <w:p w14:paraId="59F4451E" w14:textId="77777777" w:rsidR="00364532" w:rsidRPr="00C56F53" w:rsidRDefault="00364532" w:rsidP="00364532">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804672" behindDoc="0" locked="0" layoutInCell="1" allowOverlap="1" wp14:anchorId="26BB4804" wp14:editId="79C69153">
                <wp:simplePos x="0" y="0"/>
                <wp:positionH relativeFrom="margin">
                  <wp:posOffset>3743864</wp:posOffset>
                </wp:positionH>
                <wp:positionV relativeFrom="paragraph">
                  <wp:posOffset>96988</wp:posOffset>
                </wp:positionV>
                <wp:extent cx="1581785" cy="341630"/>
                <wp:effectExtent l="0" t="0" r="0" b="1270"/>
                <wp:wrapNone/>
                <wp:docPr id="2778" name="Text Box 2778"/>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48D23A35" w14:textId="77777777" w:rsidR="000475AD" w:rsidRDefault="000475AD" w:rsidP="00364532">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BB4804" id="Text Box 2778" o:spid="_x0000_s1101" type="#_x0000_t202" style="position:absolute;margin-left:294.8pt;margin-top:7.65pt;width:124.55pt;height:26.9pt;z-index:251804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0ROMQ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ylypVmN&#10;LG1F68lXaEl8RIwa4zI03Rg09i1qkOuAXXh3+Bhab6WtwxebIqhHtE9XhEM8HpzGs3Q6G1PCUTcc&#10;pZNhpCC5eRvr/DcBNQlCTi0yGIFlx7XzmBFNLyYhmYZVpVRkUWnS5HQyHPejw1WDHkqj463WIPl2&#10;18a+p9dGdlCcsD8L3ZQ4w1cVFrFmzr8xi2OBLeGo+1c8pAJMBmeJkhLsr7+9B3tkC7WUNDhmOXU/&#10;D8wKStR3jTw+pKNRmMt4GY2nA7zYe83uXqMP9RPgJKe4VIZHMdh7dRGlhfodN2IZsqKKaY65c+ov&#10;4pPvhh83iovlMhrhJBrm13pjeAgdYA0Qb9t3Zs2ZB48MvsBlIFn2gY7OtiNkefAgq8hVALpD9Yw/&#10;TnGk8LxxYU3u79Hq9l9Y/AYAAP//AwBQSwMEFAAGAAgAAAAhANOBrhDhAAAACQEAAA8AAABkcnMv&#10;ZG93bnJldi54bWxMj8tOwzAQRfdI/IM1SOyo01YJbohTVZEqJASLlm7YTWI3ifAjxG4b+HqGVVmO&#10;7tG9Z4r1ZA076zH03kmYzxJg2jVe9a6VcHjfPghgIaJTaLzTEr51gHV5e1NgrvzF7fR5H1tGJS7k&#10;KKGLccg5D02nLYaZH7Sj7OhHi5HOseVqxAuVW8MXSZJxi72jhQ4HXXW6+dyfrISXavuGu3phxY+p&#10;nl+Pm+Hr8JFKeX83bZ6ART3FKwx/+qQOJTnV/uRUYEZCKlYZoRSkS2AEiKV4BFZLyFZz4GXB/39Q&#10;/gIAAP//AwBQSwECLQAUAAYACAAAACEAtoM4kv4AAADhAQAAEwAAAAAAAAAAAAAAAAAAAAAAW0Nv&#10;bnRlbnRfVHlwZXNdLnhtbFBLAQItABQABgAIAAAAIQA4/SH/1gAAAJQBAAALAAAAAAAAAAAAAAAA&#10;AC8BAABfcmVscy8ucmVsc1BLAQItABQABgAIAAAAIQAV20ROMQIAAF8EAAAOAAAAAAAAAAAAAAAA&#10;AC4CAABkcnMvZTJvRG9jLnhtbFBLAQItABQABgAIAAAAIQDTga4Q4QAAAAkBAAAPAAAAAAAAAAAA&#10;AAAAAIsEAABkcnMvZG93bnJldi54bWxQSwUGAAAAAAQABADzAAAAmQUAAAAA&#10;" filled="f" stroked="f" strokeweight=".5pt">
                <v:textbox>
                  <w:txbxContent>
                    <w:p w14:paraId="48D23A35" w14:textId="77777777" w:rsidR="000475AD" w:rsidRDefault="000475AD" w:rsidP="00364532">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0B0C847E" w14:textId="77777777" w:rsidR="00CF31BD" w:rsidRPr="00C56F53" w:rsidRDefault="00364532" w:rsidP="00DD7F23">
      <w:pPr>
        <w:pStyle w:val="Sansinterligne"/>
        <w:rPr>
          <w:rFonts w:cs="Times New Roman"/>
        </w:rPr>
      </w:pPr>
      <w:bookmarkStart w:id="307" w:name="_Toc207982720"/>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56</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Configuration WebRTC avec Simple-Peer</w:t>
      </w:r>
      <w:bookmarkEnd w:id="307"/>
    </w:p>
    <w:p w14:paraId="7A437B29" w14:textId="77777777" w:rsidR="009517CF" w:rsidRPr="00C56F53" w:rsidRDefault="009517CF" w:rsidP="00DE1F03">
      <w:pPr>
        <w:pStyle w:val="Titre1"/>
        <w:rPr>
          <w:rFonts w:cs="Times New Roman"/>
          <w:lang w:val="fr-FR"/>
        </w:rPr>
      </w:pPr>
      <w:bookmarkStart w:id="308" w:name="_Toc207737012"/>
      <w:bookmarkStart w:id="309" w:name="_Toc208218144"/>
      <w:bookmarkStart w:id="310" w:name="_Toc221107595"/>
      <w:r w:rsidRPr="00C56F53">
        <w:rPr>
          <w:rFonts w:cs="Times New Roman"/>
          <w:u w:val="single"/>
          <w:lang w:val="fr-FR"/>
        </w:rPr>
        <w:lastRenderedPageBreak/>
        <w:t>Chapitre 6</w:t>
      </w:r>
      <w:r w:rsidRPr="00C56F53">
        <w:rPr>
          <w:rFonts w:cs="Times New Roman"/>
          <w:lang w:val="fr-FR"/>
        </w:rPr>
        <w:t xml:space="preserve"> : </w:t>
      </w:r>
      <w:r w:rsidR="00531B7F" w:rsidRPr="00C56F53">
        <w:rPr>
          <w:rFonts w:cs="Times New Roman"/>
          <w:lang w:val="fr-FR"/>
        </w:rPr>
        <w:t>INTERFACE ET FONCTIONNEMENT DU LOGICIEL</w:t>
      </w:r>
      <w:bookmarkEnd w:id="308"/>
      <w:bookmarkEnd w:id="309"/>
      <w:bookmarkEnd w:id="310"/>
    </w:p>
    <w:p w14:paraId="09D8C63D" w14:textId="77777777" w:rsidR="009517CF" w:rsidRPr="00C56F53" w:rsidRDefault="009517CF" w:rsidP="00775085">
      <w:pPr>
        <w:jc w:val="both"/>
        <w:rPr>
          <w:rFonts w:cs="Times New Roman"/>
        </w:rPr>
      </w:pPr>
    </w:p>
    <w:p w14:paraId="5C39CCD4" w14:textId="77777777" w:rsidR="00784AC8" w:rsidRPr="00C56F53" w:rsidRDefault="00784AC8" w:rsidP="00784AC8">
      <w:pPr>
        <w:ind w:firstLine="708"/>
        <w:jc w:val="both"/>
        <w:rPr>
          <w:rFonts w:eastAsiaTheme="majorEastAsia" w:cs="Times New Roman"/>
          <w:szCs w:val="32"/>
        </w:rPr>
      </w:pPr>
      <w:r w:rsidRPr="00C56F53">
        <w:rPr>
          <w:rFonts w:eastAsiaTheme="majorEastAsia" w:cs="Times New Roman"/>
          <w:szCs w:val="32"/>
        </w:rPr>
        <w:t>Dans ce chapitre, nous allons explorer les principales fonctionnalités de l'application afin d'offrir une vue d'ensemble de son fonctionnement.</w:t>
      </w:r>
    </w:p>
    <w:p w14:paraId="3073C379" w14:textId="77777777" w:rsidR="00784AC8" w:rsidRPr="00C56F53" w:rsidRDefault="00784AC8" w:rsidP="00784AC8">
      <w:pPr>
        <w:jc w:val="both"/>
        <w:rPr>
          <w:rFonts w:eastAsiaTheme="majorEastAsia" w:cs="Times New Roman"/>
          <w:szCs w:val="32"/>
        </w:rPr>
      </w:pPr>
      <w:r w:rsidRPr="00C56F53">
        <w:rPr>
          <w:rFonts w:eastAsiaTheme="majorEastAsia" w:cs="Times New Roman"/>
          <w:szCs w:val="32"/>
        </w:rPr>
        <w:t>Ce projet se divise en deux (2) applications bien distinctes et interdépendantes qui sont les suivantes :</w:t>
      </w:r>
    </w:p>
    <w:p w14:paraId="641EC65B" w14:textId="77777777" w:rsidR="00784AC8" w:rsidRPr="00C56F53" w:rsidRDefault="00784AC8" w:rsidP="00784AC8">
      <w:pPr>
        <w:ind w:firstLine="708"/>
        <w:jc w:val="both"/>
        <w:rPr>
          <w:rFonts w:eastAsiaTheme="majorEastAsia" w:cs="Times New Roman"/>
          <w:szCs w:val="32"/>
        </w:rPr>
      </w:pPr>
      <w:r w:rsidRPr="00C56F53">
        <w:rPr>
          <w:rFonts w:eastAsiaTheme="majorEastAsia" w:cs="Times New Roman"/>
          <w:b/>
          <w:szCs w:val="32"/>
        </w:rPr>
        <w:t>Gestion du personnel</w:t>
      </w:r>
      <w:r w:rsidRPr="00C56F53">
        <w:rPr>
          <w:rFonts w:eastAsiaTheme="majorEastAsia" w:cs="Times New Roman"/>
          <w:szCs w:val="32"/>
        </w:rPr>
        <w:t xml:space="preserve"> : permet d’administrer les informations des employés, les postes</w:t>
      </w:r>
      <w:r w:rsidR="00164B3E" w:rsidRPr="00C56F53">
        <w:rPr>
          <w:rFonts w:eastAsiaTheme="majorEastAsia" w:cs="Times New Roman"/>
          <w:szCs w:val="32"/>
        </w:rPr>
        <w:t>.</w:t>
      </w:r>
    </w:p>
    <w:p w14:paraId="0BAC8341" w14:textId="77777777" w:rsidR="002F1A0B" w:rsidRPr="00C56F53" w:rsidRDefault="00784AC8" w:rsidP="00784AC8">
      <w:pPr>
        <w:ind w:firstLine="708"/>
        <w:jc w:val="both"/>
        <w:rPr>
          <w:rFonts w:eastAsiaTheme="majorEastAsia" w:cs="Times New Roman"/>
          <w:szCs w:val="32"/>
        </w:rPr>
      </w:pPr>
      <w:r w:rsidRPr="00C56F53">
        <w:rPr>
          <w:rFonts w:eastAsiaTheme="majorEastAsia" w:cs="Times New Roman"/>
          <w:b/>
          <w:szCs w:val="32"/>
        </w:rPr>
        <w:t xml:space="preserve">Module de </w:t>
      </w:r>
      <w:r w:rsidR="00B36E81" w:rsidRPr="00C56F53">
        <w:rPr>
          <w:rFonts w:eastAsiaTheme="majorEastAsia" w:cs="Times New Roman"/>
          <w:b/>
          <w:szCs w:val="32"/>
        </w:rPr>
        <w:t>communication</w:t>
      </w:r>
      <w:r w:rsidRPr="00C56F53">
        <w:rPr>
          <w:rFonts w:eastAsiaTheme="majorEastAsia" w:cs="Times New Roman"/>
          <w:szCs w:val="32"/>
        </w:rPr>
        <w:t xml:space="preserve"> : permet aux utilisateurs de communiquer en temps réel via des messa</w:t>
      </w:r>
      <w:r w:rsidR="00164B3E" w:rsidRPr="00C56F53">
        <w:rPr>
          <w:rFonts w:eastAsiaTheme="majorEastAsia" w:cs="Times New Roman"/>
          <w:szCs w:val="32"/>
        </w:rPr>
        <w:t xml:space="preserve">ges, </w:t>
      </w:r>
      <w:proofErr w:type="gramStart"/>
      <w:r w:rsidR="00164B3E" w:rsidRPr="00C56F53">
        <w:rPr>
          <w:rFonts w:eastAsiaTheme="majorEastAsia" w:cs="Times New Roman"/>
          <w:szCs w:val="32"/>
        </w:rPr>
        <w:t>des appels audio</w:t>
      </w:r>
      <w:proofErr w:type="gramEnd"/>
      <w:r w:rsidR="00164B3E" w:rsidRPr="00C56F53">
        <w:rPr>
          <w:rFonts w:eastAsiaTheme="majorEastAsia" w:cs="Times New Roman"/>
          <w:szCs w:val="32"/>
        </w:rPr>
        <w:t xml:space="preserve"> et vidéo.</w:t>
      </w:r>
    </w:p>
    <w:p w14:paraId="74340131" w14:textId="77777777" w:rsidR="00100744" w:rsidRPr="00C56F53" w:rsidRDefault="00100744" w:rsidP="005946FC">
      <w:pPr>
        <w:pStyle w:val="Titre2"/>
        <w:rPr>
          <w:rFonts w:cs="Times New Roman"/>
        </w:rPr>
      </w:pPr>
      <w:bookmarkStart w:id="311" w:name="_Toc207737013"/>
      <w:bookmarkStart w:id="312" w:name="_Toc208218145"/>
      <w:bookmarkStart w:id="313" w:name="_Toc221107596"/>
      <w:r w:rsidRPr="00C56F53">
        <w:rPr>
          <w:rFonts w:cs="Times New Roman"/>
        </w:rPr>
        <w:t>6.1 Fonctionnement des applications</w:t>
      </w:r>
      <w:bookmarkEnd w:id="311"/>
      <w:bookmarkEnd w:id="312"/>
      <w:bookmarkEnd w:id="313"/>
    </w:p>
    <w:p w14:paraId="0A1EB7EE" w14:textId="77777777" w:rsidR="00100744" w:rsidRPr="00C56F53" w:rsidRDefault="00100744" w:rsidP="005946FC">
      <w:pPr>
        <w:pStyle w:val="Titre3"/>
        <w:rPr>
          <w:rFonts w:cs="Times New Roman"/>
        </w:rPr>
      </w:pPr>
      <w:bookmarkStart w:id="314" w:name="_Toc207737014"/>
      <w:bookmarkStart w:id="315" w:name="_Toc208218146"/>
      <w:bookmarkStart w:id="316" w:name="_Toc221107597"/>
      <w:r w:rsidRPr="00C56F53">
        <w:rPr>
          <w:rFonts w:cs="Times New Roman"/>
        </w:rPr>
        <w:t>6.1.1. Plateforme de la gestion de personnel</w:t>
      </w:r>
      <w:bookmarkEnd w:id="314"/>
      <w:bookmarkEnd w:id="315"/>
      <w:bookmarkEnd w:id="316"/>
    </w:p>
    <w:p w14:paraId="5782D424" w14:textId="77777777" w:rsidR="00414DEF" w:rsidRPr="00C56F53" w:rsidRDefault="00414DEF" w:rsidP="00414DEF">
      <w:pPr>
        <w:ind w:firstLine="708"/>
        <w:jc w:val="both"/>
        <w:rPr>
          <w:rFonts w:eastAsiaTheme="majorEastAsia" w:cs="Times New Roman"/>
          <w:szCs w:val="32"/>
        </w:rPr>
      </w:pPr>
      <w:r w:rsidRPr="00C56F53">
        <w:rPr>
          <w:rFonts w:eastAsiaTheme="majorEastAsia" w:cs="Times New Roman"/>
          <w:szCs w:val="32"/>
        </w:rPr>
        <w:t>Cette plateforme est spécialisée dans la gestion du personnel au sein d’une organisation. Elle permet aux responsables et aux employés de consulter et de gérer les informations liées aux employés, aux postes, aux absences et aux plannings.</w:t>
      </w:r>
    </w:p>
    <w:p w14:paraId="51114923" w14:textId="77777777" w:rsidR="00414DEF" w:rsidRPr="00C56F53" w:rsidRDefault="00414DEF" w:rsidP="001439FD">
      <w:pPr>
        <w:ind w:firstLine="708"/>
        <w:jc w:val="both"/>
        <w:rPr>
          <w:rFonts w:eastAsiaTheme="majorEastAsia" w:cs="Times New Roman"/>
          <w:szCs w:val="32"/>
        </w:rPr>
      </w:pPr>
      <w:r w:rsidRPr="00C56F53">
        <w:rPr>
          <w:rFonts w:eastAsiaTheme="majorEastAsia" w:cs="Times New Roman"/>
          <w:szCs w:val="32"/>
        </w:rPr>
        <w:t>Elle distingue plusieurs ty</w:t>
      </w:r>
      <w:r w:rsidR="001439FD" w:rsidRPr="00C56F53">
        <w:rPr>
          <w:rFonts w:eastAsiaTheme="majorEastAsia" w:cs="Times New Roman"/>
          <w:szCs w:val="32"/>
        </w:rPr>
        <w:t>pes principaux d’utilisateurs :</w:t>
      </w:r>
    </w:p>
    <w:p w14:paraId="1F2F9850" w14:textId="77777777" w:rsidR="00414DEF" w:rsidRPr="00C56F53" w:rsidRDefault="00414DEF" w:rsidP="001210F5">
      <w:pPr>
        <w:pStyle w:val="Paragraphedeliste"/>
        <w:numPr>
          <w:ilvl w:val="0"/>
          <w:numId w:val="25"/>
        </w:numPr>
        <w:jc w:val="both"/>
        <w:rPr>
          <w:rFonts w:eastAsiaTheme="majorEastAsia" w:cs="Times New Roman"/>
          <w:szCs w:val="32"/>
        </w:rPr>
      </w:pPr>
      <w:r w:rsidRPr="00C56F53">
        <w:rPr>
          <w:rFonts w:eastAsiaTheme="majorEastAsia" w:cs="Times New Roman"/>
          <w:szCs w:val="32"/>
        </w:rPr>
        <w:t>Les administrateurs : responsables de la gestion globale du p</w:t>
      </w:r>
      <w:r w:rsidR="001439FD" w:rsidRPr="00C56F53">
        <w:rPr>
          <w:rFonts w:eastAsiaTheme="majorEastAsia" w:cs="Times New Roman"/>
          <w:szCs w:val="32"/>
        </w:rPr>
        <w:t>ersonnel et des droits d’accès.</w:t>
      </w:r>
    </w:p>
    <w:p w14:paraId="7FF2EB4F" w14:textId="77777777" w:rsidR="00414DEF" w:rsidRPr="00C56F53" w:rsidRDefault="00414DEF" w:rsidP="001210F5">
      <w:pPr>
        <w:pStyle w:val="Paragraphedeliste"/>
        <w:numPr>
          <w:ilvl w:val="0"/>
          <w:numId w:val="25"/>
        </w:numPr>
        <w:jc w:val="both"/>
        <w:rPr>
          <w:rFonts w:eastAsiaTheme="majorEastAsia" w:cs="Times New Roman"/>
          <w:szCs w:val="32"/>
        </w:rPr>
      </w:pPr>
      <w:r w:rsidRPr="00C56F53">
        <w:rPr>
          <w:rFonts w:eastAsiaTheme="majorEastAsia" w:cs="Times New Roman"/>
          <w:szCs w:val="32"/>
        </w:rPr>
        <w:t>Les employés : utilisateurs qui peuvent consulter et mettre à jour cert</w:t>
      </w:r>
      <w:r w:rsidR="00E5563B" w:rsidRPr="00C56F53">
        <w:rPr>
          <w:rFonts w:eastAsiaTheme="majorEastAsia" w:cs="Times New Roman"/>
          <w:szCs w:val="32"/>
        </w:rPr>
        <w:t>aines informations personnelles</w:t>
      </w:r>
      <w:r w:rsidRPr="00C56F53">
        <w:rPr>
          <w:rFonts w:eastAsiaTheme="majorEastAsia" w:cs="Times New Roman"/>
          <w:szCs w:val="32"/>
        </w:rPr>
        <w:t>.</w:t>
      </w:r>
    </w:p>
    <w:p w14:paraId="253A2306" w14:textId="77777777" w:rsidR="00414DEF" w:rsidRPr="00C56F53" w:rsidRDefault="00414DEF" w:rsidP="001439FD">
      <w:pPr>
        <w:ind w:firstLine="708"/>
        <w:jc w:val="both"/>
        <w:rPr>
          <w:rFonts w:eastAsiaTheme="majorEastAsia" w:cs="Times New Roman"/>
          <w:szCs w:val="32"/>
        </w:rPr>
      </w:pPr>
      <w:r w:rsidRPr="00C56F53">
        <w:rPr>
          <w:rFonts w:eastAsiaTheme="majorEastAsia" w:cs="Times New Roman"/>
          <w:szCs w:val="32"/>
        </w:rPr>
        <w:t xml:space="preserve">Cette distinction repose essentiellement sur le rôle attribué à l’utilisateur lors de son inscription ou de son intégration dans le système. Les administrateurs disposent de droits étendus pour gérer l’ensemble des données, tandis que les employés ont un accès limité à leur propre profil et aux fonctionnalités </w:t>
      </w:r>
      <w:r w:rsidR="001439FD" w:rsidRPr="00C56F53">
        <w:rPr>
          <w:rFonts w:eastAsiaTheme="majorEastAsia" w:cs="Times New Roman"/>
          <w:szCs w:val="32"/>
        </w:rPr>
        <w:t>qui les concernent directement.</w:t>
      </w:r>
    </w:p>
    <w:p w14:paraId="425E5141" w14:textId="77777777" w:rsidR="00414DEF" w:rsidRPr="00C56F53" w:rsidRDefault="00414DEF" w:rsidP="00414DEF">
      <w:pPr>
        <w:ind w:firstLine="708"/>
        <w:jc w:val="both"/>
        <w:rPr>
          <w:rFonts w:eastAsiaTheme="majorEastAsia" w:cs="Times New Roman"/>
          <w:szCs w:val="32"/>
        </w:rPr>
      </w:pPr>
      <w:r w:rsidRPr="00C56F53">
        <w:rPr>
          <w:rFonts w:eastAsiaTheme="majorEastAsia" w:cs="Times New Roman"/>
          <w:szCs w:val="32"/>
        </w:rPr>
        <w:t>La plateforme offre une expérience utilisateur optimisée avec un espace dédié, permettant :</w:t>
      </w:r>
    </w:p>
    <w:p w14:paraId="37600DAB" w14:textId="77777777" w:rsidR="00414DEF" w:rsidRPr="00C56F53" w:rsidRDefault="00DB13A1" w:rsidP="001210F5">
      <w:pPr>
        <w:pStyle w:val="Paragraphedeliste"/>
        <w:numPr>
          <w:ilvl w:val="0"/>
          <w:numId w:val="33"/>
        </w:numPr>
        <w:jc w:val="both"/>
        <w:rPr>
          <w:rFonts w:eastAsiaTheme="majorEastAsia" w:cs="Times New Roman"/>
          <w:szCs w:val="32"/>
        </w:rPr>
      </w:pPr>
      <w:r w:rsidRPr="00C56F53">
        <w:rPr>
          <w:rFonts w:eastAsiaTheme="majorEastAsia" w:cs="Times New Roman"/>
          <w:szCs w:val="32"/>
        </w:rPr>
        <w:t>La</w:t>
      </w:r>
      <w:r w:rsidR="00414DEF" w:rsidRPr="00C56F53">
        <w:rPr>
          <w:rFonts w:eastAsiaTheme="majorEastAsia" w:cs="Times New Roman"/>
          <w:szCs w:val="32"/>
        </w:rPr>
        <w:t xml:space="preserve"> gestion du profil et des informations personnelles,</w:t>
      </w:r>
    </w:p>
    <w:p w14:paraId="7AF937E7" w14:textId="77777777" w:rsidR="00EB4E16" w:rsidRPr="00C56F53" w:rsidRDefault="00DB13A1" w:rsidP="001210F5">
      <w:pPr>
        <w:pStyle w:val="Paragraphedeliste"/>
        <w:numPr>
          <w:ilvl w:val="0"/>
          <w:numId w:val="33"/>
        </w:numPr>
        <w:jc w:val="both"/>
        <w:rPr>
          <w:rFonts w:eastAsiaTheme="majorEastAsia" w:cs="Times New Roman"/>
          <w:szCs w:val="32"/>
        </w:rPr>
      </w:pPr>
      <w:r w:rsidRPr="00C56F53">
        <w:rPr>
          <w:rFonts w:eastAsiaTheme="majorEastAsia" w:cs="Times New Roman"/>
          <w:szCs w:val="32"/>
        </w:rPr>
        <w:t>La</w:t>
      </w:r>
      <w:r w:rsidR="00011F55" w:rsidRPr="00C56F53">
        <w:rPr>
          <w:rFonts w:eastAsiaTheme="majorEastAsia" w:cs="Times New Roman"/>
          <w:szCs w:val="32"/>
        </w:rPr>
        <w:t xml:space="preserve"> permission pour ajouter, modifier ou supprimer des </w:t>
      </w:r>
      <w:r w:rsidR="00F10A6A" w:rsidRPr="00C56F53">
        <w:rPr>
          <w:rFonts w:eastAsiaTheme="majorEastAsia" w:cs="Times New Roman"/>
          <w:szCs w:val="32"/>
        </w:rPr>
        <w:t>rôles</w:t>
      </w:r>
      <w:r w:rsidR="00414DEF" w:rsidRPr="00C56F53">
        <w:rPr>
          <w:rFonts w:eastAsiaTheme="majorEastAsia" w:cs="Times New Roman"/>
          <w:szCs w:val="32"/>
        </w:rPr>
        <w:t>,</w:t>
      </w:r>
    </w:p>
    <w:p w14:paraId="45E29081" w14:textId="77777777" w:rsidR="00414DEF" w:rsidRPr="00C56F53" w:rsidRDefault="00011F55" w:rsidP="00EB4E16">
      <w:pPr>
        <w:jc w:val="both"/>
        <w:rPr>
          <w:rFonts w:eastAsiaTheme="majorEastAsia" w:cs="Times New Roman"/>
          <w:szCs w:val="32"/>
        </w:rPr>
      </w:pPr>
      <w:r w:rsidRPr="00C56F53">
        <w:rPr>
          <w:rFonts w:eastAsiaTheme="majorEastAsia" w:cs="Times New Roman"/>
          <w:szCs w:val="32"/>
        </w:rPr>
        <w:t xml:space="preserve"> </w:t>
      </w:r>
      <w:r w:rsidR="00414DEF" w:rsidRPr="00C56F53">
        <w:rPr>
          <w:rFonts w:eastAsiaTheme="majorEastAsia" w:cs="Times New Roman"/>
          <w:szCs w:val="32"/>
        </w:rPr>
        <w:t>Grâce à cette approche centralisée, la plateforme facilite l’administration du personnel tout en garantissant une gestion claire et sécurisée des données pour tous les utilisateurs.</w:t>
      </w:r>
    </w:p>
    <w:p w14:paraId="1FCE7ACF" w14:textId="77777777" w:rsidR="003242FF" w:rsidRPr="00C56F53" w:rsidRDefault="003242FF" w:rsidP="00EB4E16">
      <w:pPr>
        <w:jc w:val="both"/>
        <w:rPr>
          <w:rFonts w:eastAsiaTheme="majorEastAsia" w:cs="Times New Roman"/>
          <w:szCs w:val="32"/>
        </w:rPr>
      </w:pPr>
    </w:p>
    <w:p w14:paraId="4F4A17C9" w14:textId="77777777" w:rsidR="003529C8" w:rsidRPr="00C56F53" w:rsidRDefault="003529C8" w:rsidP="005946FC">
      <w:pPr>
        <w:pStyle w:val="Titre3"/>
        <w:rPr>
          <w:rFonts w:cs="Times New Roman"/>
        </w:rPr>
      </w:pPr>
      <w:bookmarkStart w:id="317" w:name="_Toc207737015"/>
      <w:bookmarkStart w:id="318" w:name="_Toc208218147"/>
      <w:bookmarkStart w:id="319" w:name="_Toc221107598"/>
      <w:r w:rsidRPr="00C56F53">
        <w:rPr>
          <w:rFonts w:cs="Times New Roman"/>
        </w:rPr>
        <w:t xml:space="preserve">6.1.2. Module de </w:t>
      </w:r>
      <w:bookmarkEnd w:id="317"/>
      <w:r w:rsidR="007A6C51" w:rsidRPr="00C56F53">
        <w:rPr>
          <w:rFonts w:cs="Times New Roman"/>
        </w:rPr>
        <w:t>communication</w:t>
      </w:r>
      <w:bookmarkEnd w:id="318"/>
      <w:bookmarkEnd w:id="319"/>
    </w:p>
    <w:p w14:paraId="687F69E3" w14:textId="77777777" w:rsidR="00C94894" w:rsidRPr="00C56F53" w:rsidRDefault="00C94894" w:rsidP="009E1B79">
      <w:pPr>
        <w:ind w:firstLine="708"/>
        <w:jc w:val="both"/>
        <w:rPr>
          <w:rFonts w:eastAsiaTheme="majorEastAsia" w:cs="Times New Roman"/>
          <w:szCs w:val="32"/>
        </w:rPr>
      </w:pPr>
      <w:r w:rsidRPr="00C56F53">
        <w:rPr>
          <w:rFonts w:eastAsiaTheme="majorEastAsia" w:cs="Times New Roman"/>
          <w:szCs w:val="32"/>
        </w:rPr>
        <w:t xml:space="preserve">Le module de </w:t>
      </w:r>
      <w:r w:rsidR="007A6C51" w:rsidRPr="00C56F53">
        <w:rPr>
          <w:rFonts w:eastAsiaTheme="majorEastAsia" w:cs="Times New Roman"/>
          <w:szCs w:val="32"/>
        </w:rPr>
        <w:t>communication</w:t>
      </w:r>
      <w:r w:rsidRPr="00C56F53">
        <w:rPr>
          <w:rFonts w:eastAsiaTheme="majorEastAsia" w:cs="Times New Roman"/>
          <w:szCs w:val="32"/>
        </w:rPr>
        <w:t xml:space="preserve"> de la plateforme permet aux utilisateurs de communiquer en temps réel via des conversations individuelles. Chaque employé peut échanger directement avec un autre utilisateur grâce à des messages instantanés, des appels audio ou vidéo, et le partage de fichiers.</w:t>
      </w:r>
    </w:p>
    <w:p w14:paraId="7B0E0A92" w14:textId="77777777" w:rsidR="00C94894" w:rsidRPr="00C56F53" w:rsidRDefault="00C94894" w:rsidP="007D7063">
      <w:pPr>
        <w:ind w:firstLine="708"/>
        <w:jc w:val="both"/>
        <w:rPr>
          <w:rFonts w:eastAsiaTheme="majorEastAsia" w:cs="Times New Roman"/>
          <w:szCs w:val="32"/>
        </w:rPr>
      </w:pPr>
      <w:r w:rsidRPr="00C56F53">
        <w:rPr>
          <w:rFonts w:eastAsiaTheme="majorEastAsia" w:cs="Times New Roman"/>
          <w:szCs w:val="32"/>
        </w:rPr>
        <w:lastRenderedPageBreak/>
        <w:t>Ce module offre une interface simple et sécurisée pour envoyer et recevoir des messages, consulter l’historique des échanges, et suivre l’état de connexion des collègues. Il est intégré à la plateforme de gestion du personnel, ce qui permet de relier les communications aux utilisateurs de</w:t>
      </w:r>
      <w:r w:rsidR="004A3323" w:rsidRPr="00C56F53">
        <w:rPr>
          <w:rFonts w:eastAsiaTheme="majorEastAsia" w:cs="Times New Roman"/>
          <w:szCs w:val="32"/>
        </w:rPr>
        <w:t xml:space="preserve"> manière claire et centralisée.</w:t>
      </w:r>
    </w:p>
    <w:p w14:paraId="64B86C76" w14:textId="77777777" w:rsidR="00C94894" w:rsidRPr="00C56F53" w:rsidRDefault="00C94894" w:rsidP="00C94894">
      <w:pPr>
        <w:jc w:val="both"/>
        <w:rPr>
          <w:rFonts w:eastAsiaTheme="majorEastAsia" w:cs="Times New Roman"/>
          <w:szCs w:val="32"/>
        </w:rPr>
      </w:pPr>
      <w:r w:rsidRPr="00C56F53">
        <w:rPr>
          <w:rFonts w:eastAsiaTheme="majorEastAsia" w:cs="Times New Roman"/>
          <w:szCs w:val="32"/>
        </w:rPr>
        <w:t>Grâce à cette approche, le module de chat améliore la communication directe entre les employés et facilite la coordination individuelle au sein de l’organisation.</w:t>
      </w:r>
    </w:p>
    <w:p w14:paraId="1225DA97" w14:textId="77777777" w:rsidR="0049247C" w:rsidRPr="00C56F53" w:rsidRDefault="0049247C" w:rsidP="00C94894">
      <w:pPr>
        <w:jc w:val="both"/>
        <w:rPr>
          <w:rFonts w:eastAsiaTheme="majorEastAsia" w:cs="Times New Roman"/>
          <w:szCs w:val="32"/>
        </w:rPr>
      </w:pPr>
    </w:p>
    <w:p w14:paraId="513F7FA9" w14:textId="77777777" w:rsidR="00195CA7" w:rsidRPr="00C56F53" w:rsidRDefault="00195CA7" w:rsidP="005946FC">
      <w:pPr>
        <w:pStyle w:val="Titre2"/>
        <w:rPr>
          <w:rFonts w:cs="Times New Roman"/>
        </w:rPr>
      </w:pPr>
      <w:bookmarkStart w:id="320" w:name="_Toc207737016"/>
      <w:bookmarkStart w:id="321" w:name="_Toc208218148"/>
      <w:bookmarkStart w:id="322" w:name="_Toc221107599"/>
      <w:bookmarkStart w:id="323" w:name="_Toc78959"/>
      <w:r w:rsidRPr="00C56F53">
        <w:rPr>
          <w:rFonts w:cs="Times New Roman"/>
        </w:rPr>
        <w:t>6.2. Interfaces des applications</w:t>
      </w:r>
      <w:bookmarkEnd w:id="320"/>
      <w:bookmarkEnd w:id="321"/>
      <w:bookmarkEnd w:id="322"/>
      <w:r w:rsidRPr="00C56F53">
        <w:rPr>
          <w:rFonts w:cs="Times New Roman"/>
        </w:rPr>
        <w:t xml:space="preserve"> </w:t>
      </w:r>
      <w:bookmarkEnd w:id="323"/>
    </w:p>
    <w:p w14:paraId="0C116810" w14:textId="77777777" w:rsidR="00195CA7" w:rsidRPr="00C56F53" w:rsidRDefault="00195CA7" w:rsidP="005946FC">
      <w:pPr>
        <w:pStyle w:val="Titre3"/>
        <w:rPr>
          <w:rFonts w:cs="Times New Roman"/>
        </w:rPr>
      </w:pPr>
      <w:bookmarkStart w:id="324" w:name="_Toc207737017"/>
      <w:bookmarkStart w:id="325" w:name="_Toc208218149"/>
      <w:bookmarkStart w:id="326" w:name="_Toc221107600"/>
      <w:r w:rsidRPr="00C56F53">
        <w:rPr>
          <w:rFonts w:cs="Times New Roman"/>
        </w:rPr>
        <w:t xml:space="preserve">6.2.1. </w:t>
      </w:r>
      <w:r w:rsidR="00C72DC1" w:rsidRPr="00C56F53">
        <w:rPr>
          <w:rFonts w:cs="Times New Roman"/>
        </w:rPr>
        <w:t>Gestion du personnel</w:t>
      </w:r>
      <w:bookmarkEnd w:id="324"/>
      <w:bookmarkEnd w:id="325"/>
      <w:bookmarkEnd w:id="326"/>
    </w:p>
    <w:p w14:paraId="12D1F659" w14:textId="77777777" w:rsidR="00195CA7" w:rsidRPr="00C56F53" w:rsidRDefault="00195CA7" w:rsidP="005946FC">
      <w:pPr>
        <w:pStyle w:val="Titre4"/>
        <w:rPr>
          <w:rFonts w:cs="Times New Roman"/>
        </w:rPr>
      </w:pPr>
      <w:r w:rsidRPr="00C56F53">
        <w:rPr>
          <w:rFonts w:cs="Times New Roman"/>
        </w:rPr>
        <w:t>6.2.1.1. Page de bienvenue</w:t>
      </w:r>
    </w:p>
    <w:p w14:paraId="1BE46137" w14:textId="77777777" w:rsidR="00FF6597" w:rsidRPr="00C56F53" w:rsidRDefault="00E55361" w:rsidP="00E71A87">
      <w:pPr>
        <w:keepNext/>
        <w:rPr>
          <w:rFonts w:cs="Times New Roman"/>
        </w:rPr>
      </w:pPr>
      <w:r w:rsidRPr="00C56F53">
        <w:rPr>
          <w:rFonts w:cs="Times New Roman"/>
        </w:rPr>
        <w:t>La figure</w:t>
      </w:r>
      <w:r w:rsidR="00A974EB" w:rsidRPr="00C56F53">
        <w:rPr>
          <w:rFonts w:cs="Times New Roman"/>
        </w:rPr>
        <w:t xml:space="preserve"> </w:t>
      </w:r>
      <w:r w:rsidR="007776FF" w:rsidRPr="00C56F53">
        <w:rPr>
          <w:rFonts w:cs="Times New Roman"/>
        </w:rPr>
        <w:t>56</w:t>
      </w:r>
      <w:r w:rsidRPr="00C56F53">
        <w:rPr>
          <w:rFonts w:cs="Times New Roman"/>
        </w:rPr>
        <w:t xml:space="preserve"> montre la page d’accueil de l’application, permettant d’accéder directement sur la page de login en cliquant sur commencer.</w:t>
      </w:r>
    </w:p>
    <w:p w14:paraId="23724D41" w14:textId="77777777" w:rsidR="00E71A87" w:rsidRPr="00C56F53" w:rsidRDefault="00041505" w:rsidP="00E71A87">
      <w:pPr>
        <w:keepNext/>
        <w:rPr>
          <w:rFonts w:cs="Times New Roman"/>
        </w:rPr>
      </w:pPr>
      <w:r>
        <w:rPr>
          <w:rFonts w:cs="Times New Roman"/>
        </w:rPr>
        <w:pict w14:anchorId="51C20F1E">
          <v:shape id="_x0000_i1035" type="#_x0000_t75" style="width:453.6pt;height:249pt">
            <v:imagedata r:id="rId97" o:title="Capture d’écran du 2025-08-31 20-58-13"/>
          </v:shape>
        </w:pict>
      </w:r>
    </w:p>
    <w:p w14:paraId="730A7B05" w14:textId="77777777" w:rsidR="00E71A87" w:rsidRPr="00C56F53" w:rsidRDefault="00E71A87" w:rsidP="00E71A87">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806720" behindDoc="0" locked="0" layoutInCell="1" allowOverlap="1" wp14:anchorId="1CCAD661" wp14:editId="2C8F10F8">
                <wp:simplePos x="0" y="0"/>
                <wp:positionH relativeFrom="margin">
                  <wp:posOffset>4178935</wp:posOffset>
                </wp:positionH>
                <wp:positionV relativeFrom="paragraph">
                  <wp:posOffset>112024</wp:posOffset>
                </wp:positionV>
                <wp:extent cx="1581785" cy="341630"/>
                <wp:effectExtent l="0" t="0" r="0" b="1270"/>
                <wp:wrapNone/>
                <wp:docPr id="2781" name="Text Box 2781"/>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2F039A81" w14:textId="77777777" w:rsidR="000475AD" w:rsidRDefault="000475AD" w:rsidP="00E71A87">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CAD661" id="Text Box 2781" o:spid="_x0000_s1102" type="#_x0000_t202" style="position:absolute;margin-left:329.05pt;margin-top:8.8pt;width:124.55pt;height:26.9pt;z-index:251806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qWUMgIAAF8EAAAOAAAAZHJzL2Uyb0RvYy54bWysVEuP2yAQvlfqf0DcG8d5rxVnle4qVaVo&#10;d6Wk2jPBEFvCDAUSO/31HXBe2vZU9YKHec/3DZ4/trUiR2FdBTqnaa9PidAcikrvc/pju/oyo8R5&#10;pgumQIucnoSjj4vPn+aNycQASlCFsASTaJc1Jqel9yZLEsdLUTPXAyM0GiXYmnm82n1SWNZg9lol&#10;g35/kjRgC2OBC+dQ+9wZ6SLml1Jw/yqlE56onGJvPp42nrtwJos5y/aWmbLi5zbYP3RRs0pj0Wuq&#10;Z+YZOdjqj1R1xS04kL7HoU5AyoqLOANOk/Y/TLMpmRFxFgTHmStM7v+l5S/HN0uqIqeD6SylRLMa&#10;WdqK1pOv0JKoRIwa4zJ03Rh09i1akOuAXdA7VIbRW2nr8MWhCNoR7dMV4ZCPh6DxLJ3OxpRwtA1H&#10;6WQYKUhu0cY6/01ATYKQU4sMRmDZce08VkTXi0sopmFVKRVZVJo0OZ0Mx/0YcLVghNIYeOs1SL7d&#10;tXHu6eAyyA6KE85nodsSZ/iqwibWzPk3ZnEtcCRcdf+Kh1SAxeAsUVKC/fU3ffBHttBKSYNrllP3&#10;88CsoER918jjQzoahb2Ml9F4OsCLvbfs7i36UD8BbjIShd1FMfh7dRGlhfodX8QyVEUT0xxr59Rf&#10;xCffLT++KC6Wy+iEm2iYX+uN4SF1gDVAvG3fmTVnHjwy+AKXhWTZBzo6346Q5cGDrCJXAegO1TP+&#10;uMWRwvOLC8/k/h69bv+FxW8AAAD//wMAUEsDBBQABgAIAAAAIQCqoWIZ4QAAAAkBAAAPAAAAZHJz&#10;L2Rvd25yZXYueG1sTI9NT4NAFEX3Jv6HyTNxZweIBUoZmoakMTG6aO3G3YN5BeJ8IDNt0V/vuNLl&#10;yz2597xyM2vFLjS5wRoB8SICRqa1cjCdgOPb7iEH5jwaicoaEvBFDjbV7U2JhbRXs6fLwXcslBhX&#10;oIDe+7Hg3LU9aXQLO5IJ2clOGn04p47LCa+hXCueRFHKNQ4mLPQ4Ut1T+3E4awHP9e4V902i829V&#10;P72ctuPn8X0pxP3dvF0D8zT7Pxh+9YM6VMGpsWcjHVMC0mUeBzQEWQosAKsoS4A1ArL4EXhV8v8f&#10;VD8AAAD//wMAUEsBAi0AFAAGAAgAAAAhALaDOJL+AAAA4QEAABMAAAAAAAAAAAAAAAAAAAAAAFtD&#10;b250ZW50X1R5cGVzXS54bWxQSwECLQAUAAYACAAAACEAOP0h/9YAAACUAQAACwAAAAAAAAAAAAAA&#10;AAAvAQAAX3JlbHMvLnJlbHNQSwECLQAUAAYACAAAACEAZ3KllDICAABfBAAADgAAAAAAAAAAAAAA&#10;AAAuAgAAZHJzL2Uyb0RvYy54bWxQSwECLQAUAAYACAAAACEAqqFiGeEAAAAJAQAADwAAAAAAAAAA&#10;AAAAAACMBAAAZHJzL2Rvd25yZXYueG1sUEsFBgAAAAAEAAQA8wAAAJoFAAAAAA==&#10;" filled="f" stroked="f" strokeweight=".5pt">
                <v:textbox>
                  <w:txbxContent>
                    <w:p w14:paraId="2F039A81" w14:textId="77777777" w:rsidR="000475AD" w:rsidRDefault="000475AD" w:rsidP="00E71A87">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41E68CC" w14:textId="77777777" w:rsidR="00AC52FC" w:rsidRPr="00C56F53" w:rsidRDefault="00E71A87" w:rsidP="00E71A87">
      <w:pPr>
        <w:pStyle w:val="Sansinterligne"/>
        <w:rPr>
          <w:rFonts w:cs="Times New Roman"/>
        </w:rPr>
      </w:pPr>
      <w:bookmarkStart w:id="327" w:name="_Toc20798272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57</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Page d’accueil</w:t>
      </w:r>
      <w:bookmarkEnd w:id="327"/>
      <w:r w:rsidR="00AC52FC" w:rsidRPr="00C56F53">
        <w:rPr>
          <w:rFonts w:cs="Times New Roman"/>
        </w:rPr>
        <w:t xml:space="preserve"> </w:t>
      </w:r>
    </w:p>
    <w:p w14:paraId="4DA74F39" w14:textId="77777777" w:rsidR="00DB13A1" w:rsidRPr="00C56F53" w:rsidRDefault="00DB13A1" w:rsidP="00195CA7">
      <w:pPr>
        <w:rPr>
          <w:rFonts w:cs="Times New Roman"/>
        </w:rPr>
      </w:pPr>
    </w:p>
    <w:p w14:paraId="269713F4" w14:textId="77777777" w:rsidR="00FD35E2" w:rsidRPr="00C56F53" w:rsidRDefault="00FD35E2" w:rsidP="00195CA7">
      <w:pPr>
        <w:rPr>
          <w:rFonts w:cs="Times New Roman"/>
        </w:rPr>
      </w:pPr>
    </w:p>
    <w:p w14:paraId="0CE52DBE" w14:textId="77777777" w:rsidR="00444CA3" w:rsidRPr="00C56F53" w:rsidRDefault="00444CA3" w:rsidP="005946FC">
      <w:pPr>
        <w:pStyle w:val="Titre4"/>
        <w:rPr>
          <w:rFonts w:cs="Times New Roman"/>
        </w:rPr>
      </w:pPr>
      <w:r w:rsidRPr="00C56F53">
        <w:rPr>
          <w:rFonts w:cs="Times New Roman"/>
        </w:rPr>
        <w:t>6.2.1.2. Page de connexion</w:t>
      </w:r>
    </w:p>
    <w:p w14:paraId="4F188B0B" w14:textId="77777777" w:rsidR="009F3AFA" w:rsidRPr="00C56F53" w:rsidRDefault="00444CA3" w:rsidP="00195CA7">
      <w:pPr>
        <w:rPr>
          <w:rFonts w:cs="Times New Roman"/>
        </w:rPr>
      </w:pPr>
      <w:r w:rsidRPr="00C56F53">
        <w:rPr>
          <w:rFonts w:cs="Times New Roman"/>
        </w:rPr>
        <w:tab/>
        <w:t>Pour se connecter, on insère un adresse email valide et un mot de passe valide, par rapport à l’organisation à laquelle on appartient.</w:t>
      </w:r>
    </w:p>
    <w:p w14:paraId="7B9B0799" w14:textId="77777777" w:rsidR="009F3AFA" w:rsidRPr="00C56F53" w:rsidRDefault="009F3AFA">
      <w:pPr>
        <w:rPr>
          <w:rFonts w:cs="Times New Roman"/>
        </w:rPr>
      </w:pPr>
      <w:r w:rsidRPr="00C56F53">
        <w:rPr>
          <w:rFonts w:cs="Times New Roman"/>
        </w:rPr>
        <w:br w:type="page"/>
      </w:r>
    </w:p>
    <w:p w14:paraId="057F7A49" w14:textId="77777777" w:rsidR="00444CA3" w:rsidRPr="00C56F53" w:rsidRDefault="00444CA3" w:rsidP="00195CA7">
      <w:pPr>
        <w:rPr>
          <w:rFonts w:cs="Times New Roman"/>
        </w:rPr>
      </w:pPr>
      <w:r w:rsidRPr="00C56F53">
        <w:rPr>
          <w:rFonts w:cs="Times New Roman"/>
        </w:rPr>
        <w:lastRenderedPageBreak/>
        <w:t>La figure</w:t>
      </w:r>
      <w:r w:rsidR="007A6601" w:rsidRPr="00C56F53">
        <w:rPr>
          <w:rFonts w:cs="Times New Roman"/>
        </w:rPr>
        <w:t xml:space="preserve"> 57</w:t>
      </w:r>
      <w:r w:rsidRPr="00C56F53">
        <w:rPr>
          <w:rFonts w:cs="Times New Roman"/>
        </w:rPr>
        <w:t xml:space="preserve"> illustre la page de connexion.</w:t>
      </w:r>
    </w:p>
    <w:p w14:paraId="0683062F" w14:textId="77777777" w:rsidR="000F2C29" w:rsidRPr="00C56F53" w:rsidRDefault="00041505" w:rsidP="000F2C29">
      <w:pPr>
        <w:keepNext/>
        <w:rPr>
          <w:rFonts w:cs="Times New Roman"/>
        </w:rPr>
      </w:pPr>
      <w:r>
        <w:rPr>
          <w:rFonts w:cs="Times New Roman"/>
        </w:rPr>
        <w:pict w14:anchorId="078AC9BF">
          <v:shape id="_x0000_i1036" type="#_x0000_t75" style="width:453.6pt;height:249pt">
            <v:imagedata r:id="rId98" o:title="Capture d’écran du 2025-08-31 20-58-53"/>
          </v:shape>
        </w:pict>
      </w:r>
    </w:p>
    <w:p w14:paraId="6B90ED5F" w14:textId="77777777" w:rsidR="000F2C29" w:rsidRPr="00C56F53" w:rsidRDefault="000F2C29" w:rsidP="000F2C29">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808768" behindDoc="0" locked="0" layoutInCell="1" allowOverlap="1" wp14:anchorId="726A5B15" wp14:editId="75352565">
                <wp:simplePos x="0" y="0"/>
                <wp:positionH relativeFrom="margin">
                  <wp:align>right</wp:align>
                </wp:positionH>
                <wp:positionV relativeFrom="paragraph">
                  <wp:posOffset>85474</wp:posOffset>
                </wp:positionV>
                <wp:extent cx="1581785" cy="341630"/>
                <wp:effectExtent l="0" t="0" r="0" b="1270"/>
                <wp:wrapNone/>
                <wp:docPr id="2782" name="Text Box 2782"/>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349A11EB" w14:textId="77777777" w:rsidR="000475AD" w:rsidRDefault="000475AD" w:rsidP="000F2C29">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A5B15" id="Text Box 2782" o:spid="_x0000_s1103" type="#_x0000_t202" style="position:absolute;margin-left:73.35pt;margin-top:6.75pt;width:124.55pt;height:26.9pt;z-index:251808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o2W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9mAEs1q&#10;ZGkrWk++QkviI2LUGJeh6cagsW9Rg1wH7MK7w8fQeittHb7YFEE9on26Ihzi8eA0nqXT2ZgSjrrh&#10;KJ0MIwXJzdtY578JqEkQcmqRwQgsO66dx4xoejEJyTSsKqUii0qTJqeT4bgfHa4a9FAaHW+1Bsm3&#10;uzb2PR1eGtlBccL+LHRT4gxfVVjEmjn/xiyOBbaEo+5f8ZAKMBmcJUpKsL/+9h7skS3UUtLgmOXU&#10;/TwwKyhR3zXy+JCORmEu42U0ng7wYu81u3uNPtRPgJOc4lIZHsVg79VFlBbqd9yIZciKKqY55s6p&#10;v4hPvht+3CgulstohJNomF/rjeEhdIA1QLxt35k1Zx48MvgCl4Fk2Qc6OtuOkOXBg6wiVwHoDtUz&#10;/jjFkcLzxoU1ub9Hq9t/YfEbAAD//wMAUEsDBBQABgAIAAAAIQC9XD8n3wAAAAYBAAAPAAAAZHJz&#10;L2Rvd25yZXYueG1sTI/BTsMwEETvSPyDtUjcqNOUlhLiVFWkCgnRQ0sv3Jx4m0TY6xC7beDrWU5w&#10;3JnRzNt8NTorzjiEzpOC6SQBgVR701Gj4PC2uVuCCFGT0dYTKvjCAKvi+irXmfEX2uF5HxvBJRQy&#10;raCNsc+kDHWLToeJ75HYO/rB6cjn0Egz6AuXOyvTJFlIpzvihVb3WLZYf+xPTsFLudnqXZW65bct&#10;n1+P6/7z8D5X6vZmXD+BiDjGvzD84jM6FMxU+ROZIKwCfiSyOpuDYDe9f5yCqBQsHmYgi1z+xy9+&#10;AAAA//8DAFBLAQItABQABgAIAAAAIQC2gziS/gAAAOEBAAATAAAAAAAAAAAAAAAAAAAAAABbQ29u&#10;dGVudF9UeXBlc10ueG1sUEsBAi0AFAAGAAgAAAAhADj9If/WAAAAlAEAAAsAAAAAAAAAAAAAAAAA&#10;LwEAAF9yZWxzLy5yZWxzUEsBAi0AFAAGAAgAAAAhAAUGjZYyAgAAXwQAAA4AAAAAAAAAAAAAAAAA&#10;LgIAAGRycy9lMm9Eb2MueG1sUEsBAi0AFAAGAAgAAAAhAL1cPyffAAAABgEAAA8AAAAAAAAAAAAA&#10;AAAAjAQAAGRycy9kb3ducmV2LnhtbFBLBQYAAAAABAAEAPMAAACYBQAAAAA=&#10;" filled="f" stroked="f" strokeweight=".5pt">
                <v:textbox>
                  <w:txbxContent>
                    <w:p w14:paraId="349A11EB" w14:textId="77777777" w:rsidR="000475AD" w:rsidRDefault="000475AD" w:rsidP="000F2C29">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31EF4D79" w14:textId="77777777" w:rsidR="00444CA3" w:rsidRPr="00C56F53" w:rsidRDefault="000F2C29" w:rsidP="000F2C29">
      <w:pPr>
        <w:pStyle w:val="Sansinterligne"/>
        <w:rPr>
          <w:rFonts w:cs="Times New Roman"/>
        </w:rPr>
      </w:pPr>
      <w:bookmarkStart w:id="328" w:name="_Toc207982722"/>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58</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Page de connexion</w:t>
      </w:r>
      <w:bookmarkEnd w:id="328"/>
    </w:p>
    <w:p w14:paraId="447BED74" w14:textId="77777777" w:rsidR="00195CA7" w:rsidRPr="00C56F53" w:rsidRDefault="00195CA7" w:rsidP="00C94894">
      <w:pPr>
        <w:jc w:val="both"/>
        <w:rPr>
          <w:rFonts w:eastAsiaTheme="majorEastAsia" w:cs="Times New Roman"/>
          <w:szCs w:val="32"/>
        </w:rPr>
      </w:pPr>
    </w:p>
    <w:p w14:paraId="61515474" w14:textId="77777777" w:rsidR="000F2C29" w:rsidRPr="00C56F53" w:rsidRDefault="000F2C29" w:rsidP="00C94894">
      <w:pPr>
        <w:jc w:val="both"/>
        <w:rPr>
          <w:rFonts w:eastAsiaTheme="majorEastAsia" w:cs="Times New Roman"/>
          <w:szCs w:val="32"/>
        </w:rPr>
      </w:pPr>
    </w:p>
    <w:p w14:paraId="0821D3C4" w14:textId="77777777" w:rsidR="00F54983" w:rsidRPr="00C56F53" w:rsidRDefault="005179FD" w:rsidP="005946FC">
      <w:pPr>
        <w:pStyle w:val="Titre4"/>
        <w:rPr>
          <w:rFonts w:cs="Times New Roman"/>
        </w:rPr>
      </w:pPr>
      <w:r w:rsidRPr="00C56F53">
        <w:rPr>
          <w:rFonts w:cs="Times New Roman"/>
        </w:rPr>
        <w:t>6.2.1.3</w:t>
      </w:r>
      <w:r w:rsidR="00F54983" w:rsidRPr="00C56F53">
        <w:rPr>
          <w:rFonts w:cs="Times New Roman"/>
        </w:rPr>
        <w:t>. Page de récupération de mot de passe</w:t>
      </w:r>
    </w:p>
    <w:p w14:paraId="14C5AFB7" w14:textId="77777777" w:rsidR="00553E3A" w:rsidRPr="00C56F53" w:rsidRDefault="00553E3A" w:rsidP="00553E3A">
      <w:pPr>
        <w:rPr>
          <w:rFonts w:cs="Times New Roman"/>
        </w:rPr>
      </w:pPr>
      <w:r w:rsidRPr="00C56F53">
        <w:rPr>
          <w:rFonts w:cs="Times New Roman"/>
        </w:rPr>
        <w:t xml:space="preserve">La figure </w:t>
      </w:r>
      <w:r w:rsidR="004C53F9" w:rsidRPr="00C56F53">
        <w:rPr>
          <w:rFonts w:cs="Times New Roman"/>
        </w:rPr>
        <w:t>58</w:t>
      </w:r>
      <w:r w:rsidRPr="00C56F53">
        <w:rPr>
          <w:rFonts w:cs="Times New Roman"/>
        </w:rPr>
        <w:t xml:space="preserve"> montre la page pour la récupération du mot de passe si l’utilisateur l’a oublié</w:t>
      </w:r>
    </w:p>
    <w:p w14:paraId="7EF2CB14" w14:textId="77777777" w:rsidR="00260AF3" w:rsidRPr="00C56F53" w:rsidRDefault="00041505" w:rsidP="00260AF3">
      <w:pPr>
        <w:keepNext/>
        <w:rPr>
          <w:rFonts w:cs="Times New Roman"/>
        </w:rPr>
      </w:pPr>
      <w:r>
        <w:rPr>
          <w:rFonts w:cs="Times New Roman"/>
        </w:rPr>
        <w:pict w14:anchorId="12E87BC5">
          <v:shape id="_x0000_i1037" type="#_x0000_t75" style="width:453.6pt;height:249pt">
            <v:imagedata r:id="rId99" o:title="Capture d’écran du 2025-08-31 20-59-17"/>
          </v:shape>
        </w:pict>
      </w:r>
    </w:p>
    <w:p w14:paraId="4365C908" w14:textId="77777777" w:rsidR="00260AF3" w:rsidRPr="00C56F53" w:rsidRDefault="00260AF3" w:rsidP="00260AF3">
      <w:pPr>
        <w:pStyle w:val="Sansinterligne"/>
        <w:rPr>
          <w:rStyle w:val="FigureChar"/>
          <w:rFonts w:cs="Times New Roman"/>
        </w:rPr>
      </w:pPr>
      <w:r w:rsidRPr="00C56F53">
        <w:rPr>
          <w:rFonts w:cs="Times New Roman"/>
          <w:noProof/>
          <w:lang w:val="en-US"/>
        </w:rPr>
        <mc:AlternateContent>
          <mc:Choice Requires="wps">
            <w:drawing>
              <wp:anchor distT="0" distB="0" distL="114300" distR="114300" simplePos="0" relativeHeight="251810816" behindDoc="0" locked="0" layoutInCell="1" allowOverlap="1" wp14:anchorId="7BE0F394" wp14:editId="7FED6BC0">
                <wp:simplePos x="0" y="0"/>
                <wp:positionH relativeFrom="margin">
                  <wp:align>right</wp:align>
                </wp:positionH>
                <wp:positionV relativeFrom="paragraph">
                  <wp:posOffset>85629</wp:posOffset>
                </wp:positionV>
                <wp:extent cx="1581785" cy="341630"/>
                <wp:effectExtent l="0" t="0" r="0" b="1270"/>
                <wp:wrapNone/>
                <wp:docPr id="2783" name="Text Box 2783"/>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56C0E45E" w14:textId="77777777" w:rsidR="000475AD" w:rsidRDefault="000475AD" w:rsidP="00260AF3">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0F394" id="Text Box 2783" o:spid="_x0000_s1104" type="#_x0000_t202" style="position:absolute;margin-left:73.35pt;margin-top:6.75pt;width:124.55pt;height:26.9pt;z-index:251810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wIq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9mQEs1q&#10;ZGkrWk++QkviI2LUGJeh6cagsW9Rg1wH7MK7w8fQeittHb7YFEE9on26Ihzi8eA0nqXT2ZgSjrrh&#10;KJ0MIwXJzdtY578JqEkQcmqRwQgsO66dx4xoejEJyTSsKqUii0qTJqeT4bgfHa4a9FAaHW+1Bsm3&#10;uzb2PR1dGtlBccL+LHRT4gxfVVjEmjn/xiyOBbaEo+5f8ZAKMBmcJUpKsL/+9h7skS3UUtLgmOXU&#10;/TwwKyhR3zXy+JCORmEu42U0ng7wYu81u3uNPtRPgJOc4lIZHsVg79VFlBbqd9yIZciKKqY55s6p&#10;v4hPvht+3CgulstohJNomF/rjeEhdIA1QLxt35k1Zx48MvgCl4Fk2Qc6OtuOkOXBg6wiVwHoDtUz&#10;/jjFkcLzxoU1ub9Hq9t/YfEbAAD//wMAUEsDBBQABgAIAAAAIQC9XD8n3wAAAAYBAAAPAAAAZHJz&#10;L2Rvd25yZXYueG1sTI/BTsMwEETvSPyDtUjcqNOUlhLiVFWkCgnRQ0sv3Jx4m0TY6xC7beDrWU5w&#10;3JnRzNt8NTorzjiEzpOC6SQBgVR701Gj4PC2uVuCCFGT0dYTKvjCAKvi+irXmfEX2uF5HxvBJRQy&#10;raCNsc+kDHWLToeJ75HYO/rB6cjn0Egz6AuXOyvTJFlIpzvihVb3WLZYf+xPTsFLudnqXZW65bct&#10;n1+P6/7z8D5X6vZmXD+BiDjGvzD84jM6FMxU+ROZIKwCfiSyOpuDYDe9f5yCqBQsHmYgi1z+xy9+&#10;AAAA//8DAFBLAQItABQABgAIAAAAIQC2gziS/gAAAOEBAAATAAAAAAAAAAAAAAAAAAAAAABbQ29u&#10;dGVudF9UeXBlc10ueG1sUEsBAi0AFAAGAAgAAAAhADj9If/WAAAAlAEAAAsAAAAAAAAAAAAAAAAA&#10;LwEAAF9yZWxzLy5yZWxzUEsBAi0AFAAGAAgAAAAhAI9TAioyAgAAXwQAAA4AAAAAAAAAAAAAAAAA&#10;LgIAAGRycy9lMm9Eb2MueG1sUEsBAi0AFAAGAAgAAAAhAL1cPyffAAAABgEAAA8AAAAAAAAAAAAA&#10;AAAAjAQAAGRycy9kb3ducmV2LnhtbFBLBQYAAAAABAAEAPMAAACYBQAAAAA=&#10;" filled="f" stroked="f" strokeweight=".5pt">
                <v:textbox>
                  <w:txbxContent>
                    <w:p w14:paraId="56C0E45E" w14:textId="77777777" w:rsidR="000475AD" w:rsidRDefault="000475AD" w:rsidP="00260AF3">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32DE2108" w14:textId="77777777" w:rsidR="00B76307" w:rsidRPr="00C56F53" w:rsidRDefault="00260AF3" w:rsidP="00260AF3">
      <w:pPr>
        <w:pStyle w:val="Sansinterligne"/>
        <w:rPr>
          <w:rFonts w:cs="Times New Roman"/>
        </w:rPr>
      </w:pPr>
      <w:bookmarkStart w:id="329" w:name="_Toc207982723"/>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59</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Page de récupération de mot de passe</w:t>
      </w:r>
      <w:bookmarkEnd w:id="329"/>
    </w:p>
    <w:p w14:paraId="0EA603AE" w14:textId="77777777" w:rsidR="005868AE" w:rsidRPr="00C56F53" w:rsidRDefault="00E145E6" w:rsidP="005946FC">
      <w:pPr>
        <w:pStyle w:val="Titre4"/>
        <w:rPr>
          <w:rFonts w:cs="Times New Roman"/>
        </w:rPr>
      </w:pPr>
      <w:r w:rsidRPr="00C56F53">
        <w:rPr>
          <w:rFonts w:cs="Times New Roman"/>
        </w:rPr>
        <w:lastRenderedPageBreak/>
        <w:t>6.2.1.</w:t>
      </w:r>
      <w:r w:rsidR="00C462CA" w:rsidRPr="00C56F53">
        <w:rPr>
          <w:rFonts w:cs="Times New Roman"/>
        </w:rPr>
        <w:t>4</w:t>
      </w:r>
      <w:r w:rsidRPr="00C56F53">
        <w:rPr>
          <w:rFonts w:cs="Times New Roman"/>
        </w:rPr>
        <w:t>. Liste des applications</w:t>
      </w:r>
    </w:p>
    <w:p w14:paraId="11E7E089" w14:textId="77777777" w:rsidR="00E12BBE" w:rsidRPr="00C56F53" w:rsidRDefault="00E12BBE" w:rsidP="00E12BBE">
      <w:pPr>
        <w:jc w:val="both"/>
        <w:rPr>
          <w:rFonts w:eastAsiaTheme="majorEastAsia" w:cs="Times New Roman"/>
          <w:szCs w:val="32"/>
        </w:rPr>
      </w:pPr>
      <w:r w:rsidRPr="00C56F53">
        <w:rPr>
          <w:rFonts w:eastAsiaTheme="majorEastAsia" w:cs="Times New Roman"/>
          <w:szCs w:val="32"/>
        </w:rPr>
        <w:t xml:space="preserve">La figure </w:t>
      </w:r>
      <w:r w:rsidR="009B6CAE" w:rsidRPr="00C56F53">
        <w:rPr>
          <w:rFonts w:eastAsiaTheme="majorEastAsia" w:cs="Times New Roman"/>
          <w:szCs w:val="32"/>
        </w:rPr>
        <w:t>59</w:t>
      </w:r>
      <w:r w:rsidRPr="00C56F53">
        <w:rPr>
          <w:rFonts w:eastAsiaTheme="majorEastAsia" w:cs="Times New Roman"/>
          <w:color w:val="FF0000"/>
          <w:szCs w:val="32"/>
        </w:rPr>
        <w:t xml:space="preserve"> </w:t>
      </w:r>
      <w:r w:rsidRPr="00C56F53">
        <w:rPr>
          <w:rFonts w:eastAsiaTheme="majorEastAsia" w:cs="Times New Roman"/>
          <w:szCs w:val="32"/>
        </w:rPr>
        <w:t>montre la liste des applications dans la plateforme, tels que les projets, gestion des utilisateurs, congé et système de messagerie instantanée.</w:t>
      </w:r>
    </w:p>
    <w:p w14:paraId="079DB5B3" w14:textId="77777777" w:rsidR="004C53F9" w:rsidRPr="00C56F53" w:rsidRDefault="00041505" w:rsidP="004C53F9">
      <w:pPr>
        <w:keepNext/>
        <w:jc w:val="both"/>
        <w:rPr>
          <w:rFonts w:cs="Times New Roman"/>
        </w:rPr>
      </w:pPr>
      <w:r>
        <w:rPr>
          <w:rFonts w:eastAsiaTheme="majorEastAsia" w:cs="Times New Roman"/>
          <w:szCs w:val="32"/>
        </w:rPr>
        <w:pict w14:anchorId="524B8FAC">
          <v:shape id="_x0000_i1038" type="#_x0000_t75" style="width:453.6pt;height:255pt">
            <v:imagedata r:id="rId100" o:title="Capture d’écran du 2025-08-31 20-59-35"/>
          </v:shape>
        </w:pict>
      </w:r>
    </w:p>
    <w:p w14:paraId="485043E8" w14:textId="77777777" w:rsidR="005A6E95" w:rsidRPr="00C56F53" w:rsidRDefault="005A6E95" w:rsidP="005A6E95">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12864" behindDoc="0" locked="0" layoutInCell="1" allowOverlap="1" wp14:anchorId="37D39B1E" wp14:editId="4BF29B60">
                <wp:simplePos x="0" y="0"/>
                <wp:positionH relativeFrom="margin">
                  <wp:posOffset>4148455</wp:posOffset>
                </wp:positionH>
                <wp:positionV relativeFrom="paragraph">
                  <wp:posOffset>52441</wp:posOffset>
                </wp:positionV>
                <wp:extent cx="1581785" cy="341630"/>
                <wp:effectExtent l="0" t="0" r="0" b="1270"/>
                <wp:wrapNone/>
                <wp:docPr id="2785" name="Text Box 2785"/>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1819919B" w14:textId="77777777" w:rsidR="000475AD" w:rsidRDefault="000475AD" w:rsidP="005A6E95">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39B1E" id="Text Box 2785" o:spid="_x0000_s1105" type="#_x0000_t202" style="position:absolute;margin-left:326.65pt;margin-top:4.15pt;width:124.55pt;height:26.9pt;z-index:251812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KMA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9mYEs1q&#10;ZGkrWk++QkviI2LUGJeh6cagsW9Rg1wH7MK7w8fQeittHb7YFEE9on26Ihzi8eA0nqUxD0fdcJRO&#10;hpGC5OZtrPPfBNQkCDm1yGAElh3XzmNGNL2YhGQaVpVSkUWlSZPTyXDcjw5XDXoojY63WoPk210b&#10;+56OL43soDhhfxa6KXGGryosYs2cf2MWxwJbwlH3r3hIBZgMzhIlJdhff3sP9sgWailpcMxy6n4e&#10;mBWUqO8aeXxIR6Mwl/EyGk8HeLH3mt29Rh/qJ8BJTnGpDI9isPfqIkoL9TtuxDJkRRXTHHPn1F/E&#10;J98NP24UF8tlNMJJNMyv9cbwEDrAGiDetu/MmjMPHhl8gctAsuwDHZ1tR8jy4EFWkasAdIfqGX+c&#10;4kjheePCmtzfo9Xtv7D4DQAA//8DAFBLAwQUAAYACAAAACEAp3X7RuAAAAAIAQAADwAAAGRycy9k&#10;b3ducmV2LnhtbEyPwU7DMAyG70i8Q2Qkbixdx6ZSmk5TpQkJwWFjF25uk7UViVOabCs8PeYEJ8v6&#10;fv3+XKwnZ8XZjKH3pGA+S0AYarzuqVVweNveZSBCRNJoPRkFXybAury+KjDX/kI7c97HVnAJhRwV&#10;dDEOuZSh6YzDMPODIWZHPzqMvI6t1CNeuNxZmSbJSjrsiS90OJiqM83H/uQUPFfbV9zVqcu+bfX0&#10;ctwMn4f3pVK3N9PmEUQ0U/wLw68+q0PJTrU/kQ7CKlgtFwuOKsh4MH9I0nsQNYN0DrIs5P8Hyh8A&#10;AAD//wMAUEsBAi0AFAAGAAgAAAAhALaDOJL+AAAA4QEAABMAAAAAAAAAAAAAAAAAAAAAAFtDb250&#10;ZW50X1R5cGVzXS54bWxQSwECLQAUAAYACAAAACEAOP0h/9YAAACUAQAACwAAAAAAAAAAAAAAAAAv&#10;AQAAX3JlbHMvLnJlbHNQSwECLQAUAAYACAAAACEAi2vzijACAABfBAAADgAAAAAAAAAAAAAAAAAu&#10;AgAAZHJzL2Uyb0RvYy54bWxQSwECLQAUAAYACAAAACEAp3X7RuAAAAAIAQAADwAAAAAAAAAAAAAA&#10;AACKBAAAZHJzL2Rvd25yZXYueG1sUEsFBgAAAAAEAAQA8wAAAJcFAAAAAA==&#10;" filled="f" stroked="f" strokeweight=".5pt">
                <v:textbox>
                  <w:txbxContent>
                    <w:p w14:paraId="1819919B" w14:textId="77777777" w:rsidR="000475AD" w:rsidRDefault="000475AD" w:rsidP="005A6E95">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4A49F7BE" w14:textId="77777777" w:rsidR="00E12BBE" w:rsidRPr="00C56F53" w:rsidRDefault="004C53F9" w:rsidP="005A6E95">
      <w:pPr>
        <w:pStyle w:val="Sansinterligne"/>
        <w:rPr>
          <w:rFonts w:cs="Times New Roman"/>
        </w:rPr>
      </w:pPr>
      <w:bookmarkStart w:id="330" w:name="_Toc207982724"/>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60</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Liste des applications</w:t>
      </w:r>
      <w:bookmarkEnd w:id="330"/>
    </w:p>
    <w:p w14:paraId="12B21369" w14:textId="77777777" w:rsidR="009F3AFA" w:rsidRPr="00C56F53" w:rsidRDefault="009F3AFA">
      <w:pPr>
        <w:rPr>
          <w:rFonts w:eastAsiaTheme="majorEastAsia" w:cs="Times New Roman"/>
          <w:b/>
          <w:szCs w:val="32"/>
        </w:rPr>
      </w:pPr>
      <w:r w:rsidRPr="00C56F53">
        <w:rPr>
          <w:rFonts w:eastAsiaTheme="majorEastAsia" w:cs="Times New Roman"/>
          <w:b/>
          <w:szCs w:val="32"/>
        </w:rPr>
        <w:br w:type="page"/>
      </w:r>
    </w:p>
    <w:p w14:paraId="549F5F63" w14:textId="77777777" w:rsidR="00AF5731" w:rsidRPr="00C56F53" w:rsidRDefault="0095220C" w:rsidP="005946FC">
      <w:pPr>
        <w:pStyle w:val="Titre4"/>
        <w:rPr>
          <w:rFonts w:cs="Times New Roman"/>
        </w:rPr>
      </w:pPr>
      <w:r w:rsidRPr="00C56F53">
        <w:rPr>
          <w:rFonts w:cs="Times New Roman"/>
        </w:rPr>
        <w:lastRenderedPageBreak/>
        <w:t>6.2.1.5</w:t>
      </w:r>
      <w:r w:rsidR="00AF5731" w:rsidRPr="00C56F53">
        <w:rPr>
          <w:rFonts w:cs="Times New Roman"/>
        </w:rPr>
        <w:t>. Liste des utilisateurs</w:t>
      </w:r>
    </w:p>
    <w:p w14:paraId="011B344E" w14:textId="77777777" w:rsidR="00CF3228" w:rsidRPr="00C56F53" w:rsidRDefault="00CF3228" w:rsidP="00CF3228">
      <w:pPr>
        <w:jc w:val="both"/>
        <w:rPr>
          <w:rFonts w:eastAsiaTheme="majorEastAsia" w:cs="Times New Roman"/>
          <w:szCs w:val="32"/>
        </w:rPr>
      </w:pPr>
      <w:r w:rsidRPr="00C56F53">
        <w:rPr>
          <w:rFonts w:eastAsiaTheme="majorEastAsia" w:cs="Times New Roman"/>
          <w:szCs w:val="32"/>
        </w:rPr>
        <w:t xml:space="preserve">La figure </w:t>
      </w:r>
      <w:r w:rsidR="009B6CAE" w:rsidRPr="00C56F53">
        <w:rPr>
          <w:rFonts w:eastAsiaTheme="majorEastAsia" w:cs="Times New Roman"/>
          <w:szCs w:val="32"/>
        </w:rPr>
        <w:t>60</w:t>
      </w:r>
      <w:r w:rsidRPr="00C56F53">
        <w:rPr>
          <w:rFonts w:eastAsiaTheme="majorEastAsia" w:cs="Times New Roman"/>
          <w:color w:val="FF0000"/>
          <w:szCs w:val="32"/>
        </w:rPr>
        <w:t xml:space="preserve"> </w:t>
      </w:r>
      <w:r w:rsidRPr="00C56F53">
        <w:rPr>
          <w:rFonts w:eastAsiaTheme="majorEastAsia" w:cs="Times New Roman"/>
          <w:szCs w:val="32"/>
        </w:rPr>
        <w:t>montre la liste des utilisateurs présentent sur l’application. On peut apercevoir ses matricules et département à laquelle ils sont associés.</w:t>
      </w:r>
    </w:p>
    <w:p w14:paraId="0BB257ED" w14:textId="77777777" w:rsidR="00DB48C4" w:rsidRPr="00C56F53" w:rsidRDefault="00041505" w:rsidP="00DB48C4">
      <w:pPr>
        <w:keepNext/>
        <w:jc w:val="both"/>
        <w:rPr>
          <w:rFonts w:cs="Times New Roman"/>
        </w:rPr>
      </w:pPr>
      <w:r>
        <w:rPr>
          <w:rFonts w:eastAsiaTheme="majorEastAsia" w:cs="Times New Roman"/>
          <w:szCs w:val="32"/>
        </w:rPr>
        <w:pict w14:anchorId="353F84AC">
          <v:shape id="_x0000_i1039" type="#_x0000_t75" style="width:453.6pt;height:255pt">
            <v:imagedata r:id="rId101" o:title="Capture d’écran du 2025-08-31 20-59-43"/>
          </v:shape>
        </w:pict>
      </w:r>
    </w:p>
    <w:p w14:paraId="53E3CC6E" w14:textId="77777777" w:rsidR="00872D03" w:rsidRPr="00C56F53" w:rsidRDefault="00475815" w:rsidP="00872D03">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14912" behindDoc="0" locked="0" layoutInCell="1" allowOverlap="1" wp14:anchorId="60D1894F" wp14:editId="618D78D5">
                <wp:simplePos x="0" y="0"/>
                <wp:positionH relativeFrom="margin">
                  <wp:posOffset>4178935</wp:posOffset>
                </wp:positionH>
                <wp:positionV relativeFrom="paragraph">
                  <wp:posOffset>129804</wp:posOffset>
                </wp:positionV>
                <wp:extent cx="1581785" cy="341630"/>
                <wp:effectExtent l="0" t="0" r="0" b="1270"/>
                <wp:wrapNone/>
                <wp:docPr id="2786" name="Text Box 2786"/>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4AF29B3F" w14:textId="77777777" w:rsidR="000475AD" w:rsidRDefault="000475AD" w:rsidP="00475815">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1894F" id="Text Box 2786" o:spid="_x0000_s1106" type="#_x0000_t202" style="position:absolute;margin-left:329.05pt;margin-top:10.2pt;width:124.55pt;height:26.9pt;z-index:251814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TX5MgIAAF8EAAAOAAAAZHJzL2Uyb0RvYy54bWysVEuP2yAQvlfqf0DcG8d5rxVnle4qVaVo&#10;d6Wk2jPBEFsyDAUSO/31HXBe2vZU9YIH5v19M54/tqomR2FdBTqnaa9PidAcikrvc/pju/oyo8R5&#10;pgtWgxY5PQlHHxefP80bk4kBlFAXwhIMol3WmJyW3pssSRwvhWKuB0ZoVEqwinm82n1SWNZgdFUn&#10;g35/kjRgC2OBC+fw9blT0kWML6Xg/lVKJzypc4q1+XjaeO7CmSzmLNtbZsqKn8tg/1CFYpXGpNdQ&#10;z8wzcrDVH6FUxS04kL7HQSUgZcVF7AG7SfsfutmUzIjYC4LjzBUm9//C8pfjmyVVkdPBdDahRDOF&#10;LG1F68lXaEl8RIwa4zI03Rg09i1qkOuAXXh3+Bhab6VV4YtNEdQj2qcrwiEeD07jWTqdjSnhqBuO&#10;0skwUpDcvI11/psARYKQU4sMRmDZce08ZkTTi0lIpmFV1XVksdakyelkOO5Hh6sGPWqNjrdag+Tb&#10;XRv7nk4ujeygOGF/FropcYavKixizZx/YxbHAlvCUfeveMgaMBmcJUpKsL/+9h7skS3UUtLgmOXU&#10;/TwwKyipv2vk8SEdjcJcxstoPB3gxd5rdvcafVBPgJOc4lIZHsVg7+uLKC2od9yIZciKKqY55s6p&#10;v4hPvht+3CgulstohJNomF/rjeEhdIA1QLxt35k1Zx48MvgCl4Fk2Qc6OtuOkOXBg6wiVwHoDtUz&#10;/jjFkcLzxoU1ub9Hq9t/YfEbAAD//wMAUEsDBBQABgAIAAAAIQB1vH4n4gAAAAkBAAAPAAAAZHJz&#10;L2Rvd25yZXYueG1sTI/LTsMwEEX3SPyDNUjsqN2oj5BmUlWRKiQEi5Zu2Dmxm0S1xyF228DXY1Zl&#10;ObpH957J16M17KIH3zlCmE4EME21Ux01CIeP7VMKzAdJShpHGuFbe1gX93e5zJS70k5f9qFhsYR8&#10;JhHaEPqMc1+32ko/cb2mmB3dYGWI59BwNchrLLeGJ0IsuJUdxYVW9rpsdX3any3Ca7l9l7sqsemP&#10;KV/ejpv+6/A5R3x8GDcrYEGP4QbDn35UhyI6Ve5MyjODsJin04giJGIGLALPYpkAqxCWswR4kfP/&#10;HxS/AAAA//8DAFBLAQItABQABgAIAAAAIQC2gziS/gAAAOEBAAATAAAAAAAAAAAAAAAAAAAAAABb&#10;Q29udGVudF9UeXBlc10ueG1sUEsBAi0AFAAGAAgAAAAhADj9If/WAAAAlAEAAAsAAAAAAAAAAAAA&#10;AAAALwEAAF9yZWxzLy5yZWxzUEsBAi0AFAAGAAgAAAAhAFZ9NfkyAgAAXwQAAA4AAAAAAAAAAAAA&#10;AAAALgIAAGRycy9lMm9Eb2MueG1sUEsBAi0AFAAGAAgAAAAhAHW8fifiAAAACQEAAA8AAAAAAAAA&#10;AAAAAAAAjAQAAGRycy9kb3ducmV2LnhtbFBLBQYAAAAABAAEAPMAAACbBQAAAAA=&#10;" filled="f" stroked="f" strokeweight=".5pt">
                <v:textbox>
                  <w:txbxContent>
                    <w:p w14:paraId="4AF29B3F" w14:textId="77777777" w:rsidR="000475AD" w:rsidRDefault="000475AD" w:rsidP="00475815">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6526792E" w14:textId="77777777" w:rsidR="00CF3228" w:rsidRPr="00C56F53" w:rsidRDefault="00DB48C4" w:rsidP="00872D03">
      <w:pPr>
        <w:pStyle w:val="Sansinterligne"/>
        <w:rPr>
          <w:rFonts w:cs="Times New Roman"/>
        </w:rPr>
      </w:pPr>
      <w:bookmarkStart w:id="331" w:name="_Toc207982725"/>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61</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Liste des utilisateurs</w:t>
      </w:r>
      <w:bookmarkEnd w:id="331"/>
    </w:p>
    <w:p w14:paraId="1003BA5F" w14:textId="77777777" w:rsidR="009F3AFA" w:rsidRPr="00C56F53" w:rsidRDefault="009F3AFA">
      <w:pPr>
        <w:rPr>
          <w:rFonts w:cs="Times New Roman"/>
        </w:rPr>
      </w:pPr>
      <w:r w:rsidRPr="00C56F53">
        <w:rPr>
          <w:rFonts w:cs="Times New Roman"/>
        </w:rPr>
        <w:br w:type="page"/>
      </w:r>
    </w:p>
    <w:p w14:paraId="7A118E1F" w14:textId="77777777" w:rsidR="00AB766F" w:rsidRPr="00C56F53" w:rsidRDefault="00847401" w:rsidP="005946FC">
      <w:pPr>
        <w:pStyle w:val="Titre4"/>
        <w:rPr>
          <w:rFonts w:cs="Times New Roman"/>
        </w:rPr>
      </w:pPr>
      <w:r w:rsidRPr="00C56F53">
        <w:rPr>
          <w:rFonts w:cs="Times New Roman"/>
        </w:rPr>
        <w:lastRenderedPageBreak/>
        <w:t>6.2.1.6</w:t>
      </w:r>
      <w:r w:rsidR="00AB766F" w:rsidRPr="00C56F53">
        <w:rPr>
          <w:rFonts w:cs="Times New Roman"/>
        </w:rPr>
        <w:t xml:space="preserve">. Liste des </w:t>
      </w:r>
      <w:r w:rsidR="00935F85" w:rsidRPr="00C56F53">
        <w:rPr>
          <w:rFonts w:cs="Times New Roman"/>
        </w:rPr>
        <w:t>départements</w:t>
      </w:r>
    </w:p>
    <w:p w14:paraId="0E8643A2" w14:textId="77777777" w:rsidR="00547E9F" w:rsidRPr="00C56F53" w:rsidRDefault="00750870" w:rsidP="000B0F77">
      <w:pPr>
        <w:ind w:firstLine="708"/>
        <w:jc w:val="both"/>
        <w:rPr>
          <w:rFonts w:eastAsiaTheme="majorEastAsia" w:cs="Times New Roman"/>
          <w:szCs w:val="32"/>
        </w:rPr>
      </w:pPr>
      <w:r w:rsidRPr="00C56F53">
        <w:rPr>
          <w:rFonts w:eastAsiaTheme="majorEastAsia" w:cs="Times New Roman"/>
          <w:szCs w:val="32"/>
        </w:rPr>
        <w:tab/>
        <w:t>La figure 61</w:t>
      </w:r>
      <w:r w:rsidR="00547E9F" w:rsidRPr="00C56F53">
        <w:rPr>
          <w:rFonts w:eastAsiaTheme="majorEastAsia" w:cs="Times New Roman"/>
          <w:szCs w:val="32"/>
        </w:rPr>
        <w:t xml:space="preserve"> montre la liste des départements présentent sur l’application ayant chacun </w:t>
      </w:r>
      <w:r w:rsidR="0032439C" w:rsidRPr="00C56F53">
        <w:rPr>
          <w:rFonts w:eastAsiaTheme="majorEastAsia" w:cs="Times New Roman"/>
          <w:szCs w:val="32"/>
        </w:rPr>
        <w:t>son rôle spécifique</w:t>
      </w:r>
      <w:r w:rsidR="00547E9F" w:rsidRPr="00C56F53">
        <w:rPr>
          <w:rFonts w:eastAsiaTheme="majorEastAsia" w:cs="Times New Roman"/>
          <w:szCs w:val="32"/>
        </w:rPr>
        <w:t>.</w:t>
      </w:r>
    </w:p>
    <w:p w14:paraId="4FDD67CE" w14:textId="77777777" w:rsidR="00902610" w:rsidRPr="00C56F53" w:rsidRDefault="00041505" w:rsidP="001D3CEC">
      <w:pPr>
        <w:keepNext/>
        <w:ind w:firstLine="708"/>
        <w:jc w:val="center"/>
        <w:rPr>
          <w:rFonts w:cs="Times New Roman"/>
        </w:rPr>
      </w:pPr>
      <w:r>
        <w:rPr>
          <w:rFonts w:eastAsiaTheme="majorEastAsia" w:cs="Times New Roman"/>
          <w:szCs w:val="32"/>
        </w:rPr>
        <w:pict w14:anchorId="0B617B1E">
          <v:shape id="_x0000_i1040" type="#_x0000_t75" style="width:420.6pt;height:217.2pt" o:preferrelative="f">
            <v:imagedata r:id="rId102" o:title="Capture d’écran du 2025-08-31 20-59-50" cropbottom="37246f"/>
            <v:shadow on="t" offset="0" offset2="-4pt"/>
            <o:lock v:ext="edit" aspectratio="f"/>
          </v:shape>
        </w:pict>
      </w:r>
    </w:p>
    <w:p w14:paraId="7BE42E63" w14:textId="77777777" w:rsidR="00902610" w:rsidRPr="00C56F53" w:rsidRDefault="00902610" w:rsidP="00902610">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16960" behindDoc="0" locked="0" layoutInCell="1" allowOverlap="1" wp14:anchorId="35BCEB6A" wp14:editId="2BA02038">
                <wp:simplePos x="0" y="0"/>
                <wp:positionH relativeFrom="margin">
                  <wp:posOffset>4692650</wp:posOffset>
                </wp:positionH>
                <wp:positionV relativeFrom="paragraph">
                  <wp:posOffset>85354</wp:posOffset>
                </wp:positionV>
                <wp:extent cx="1581785" cy="341630"/>
                <wp:effectExtent l="0" t="0" r="0" b="1270"/>
                <wp:wrapNone/>
                <wp:docPr id="2787" name="Text Box 2787"/>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5C72D75E" w14:textId="77777777" w:rsidR="000475AD" w:rsidRDefault="000475AD" w:rsidP="00902610">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BCEB6A" id="Text Box 2787" o:spid="_x0000_s1107" type="#_x0000_t202" style="position:absolute;margin-left:369.5pt;margin-top:6.7pt;width:124.55pt;height:26.9pt;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4jX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9mUEs1q&#10;ZGkrWk++QkviI2LUGJeh6cagsW9Rg1wH7MK7w8fQeittHb7YFEE9on26Ihzi8eA0nqXT2ZgSjrrh&#10;KJ0MIwXJzdtY578JqEkQcmqRwQgsO66dx4xoejEJyTSsKqUii0qTJqeT4bgfHa4a9FAaHW+1Bsm3&#10;uzb2PZ1eGtlBccL+LHRT4gxfVVjEmjn/xiyOBbaEo+5f8ZAKMBmcJUpKsL/+9h7skS3UUtLgmOXU&#10;/TwwKyhR3zXy+JCORmEu42U0ng7wYu81u3uNPtRPgJOc4lIZHsVg79VFlBbqd9yIZciKKqY55s6p&#10;v4hPvht+3CgulstohJNomF/rjeEhdIA1QLxt35k1Zx48MvgCl4Fk2Qc6OtuOkOXBg6wiVwHoDtUz&#10;/jjFkcLzxoU1ub9Hq9t/YfEbAAD//wMAUEsDBBQABgAIAAAAIQCc+mkv4QAAAAkBAAAPAAAAZHJz&#10;L2Rvd25yZXYueG1sTI9BT8JAFITvJv6HzSPxJluKQqndEtKEmBg9gFy8vXYfbUP3be0uUP31ric9&#10;TmYy8022Hk0nLjS41rKC2TQCQVxZ3XKt4PC+vU9AOI+ssbNMCr7IwTq/vckw1fbKO7rsfS1CCbsU&#10;FTTe96mUrmrIoJvanjh4RzsY9EEOtdQDXkO56WQcRQtpsOWw0GBPRUPVaX82Cl6K7Rvuytgk313x&#10;/Hrc9J+Hj0el7ibj5gmEp9H/heEXP6BDHphKe2btRKdgOV+FLz4Y8wcQIbBKkhmIUsFiGYPMM/n/&#10;Qf4DAAD//wMAUEsBAi0AFAAGAAgAAAAhALaDOJL+AAAA4QEAABMAAAAAAAAAAAAAAAAAAAAAAFtD&#10;b250ZW50X1R5cGVzXS54bWxQSwECLQAUAAYACAAAACEAOP0h/9YAAACUAQAACwAAAAAAAAAAAAAA&#10;AAAvAQAAX3JlbHMvLnJlbHNQSwECLQAUAAYACAAAACEAHY+I1zICAABfBAAADgAAAAAAAAAAAAAA&#10;AAAuAgAAZHJzL2Uyb0RvYy54bWxQSwECLQAUAAYACAAAACEAnPppL+EAAAAJAQAADwAAAAAAAAAA&#10;AAAAAACMBAAAZHJzL2Rvd25yZXYueG1sUEsFBgAAAAAEAAQA8wAAAJoFAAAAAA==&#10;" filled="f" stroked="f" strokeweight=".5pt">
                <v:textbox>
                  <w:txbxContent>
                    <w:p w14:paraId="5C72D75E" w14:textId="77777777" w:rsidR="000475AD" w:rsidRDefault="000475AD" w:rsidP="00902610">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BD48306" w14:textId="77777777" w:rsidR="0032439C" w:rsidRPr="00C56F53" w:rsidRDefault="00902610" w:rsidP="00902610">
      <w:pPr>
        <w:pStyle w:val="Sansinterligne"/>
        <w:rPr>
          <w:rFonts w:cs="Times New Roman"/>
        </w:rPr>
      </w:pPr>
      <w:bookmarkStart w:id="332" w:name="_Toc207982726"/>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62</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Liste des départements</w:t>
      </w:r>
      <w:bookmarkEnd w:id="332"/>
    </w:p>
    <w:p w14:paraId="22B36F26" w14:textId="77777777" w:rsidR="00DB13A1" w:rsidRPr="00C56F53" w:rsidRDefault="00DB13A1" w:rsidP="0032439C">
      <w:pPr>
        <w:rPr>
          <w:rFonts w:cs="Times New Roman"/>
        </w:rPr>
      </w:pPr>
    </w:p>
    <w:p w14:paraId="58BBC2EB" w14:textId="77777777" w:rsidR="001541B9" w:rsidRPr="00C56F53" w:rsidRDefault="001541B9">
      <w:pPr>
        <w:rPr>
          <w:rFonts w:cs="Times New Roman"/>
        </w:rPr>
      </w:pPr>
      <w:r w:rsidRPr="00C56F53">
        <w:rPr>
          <w:rFonts w:cs="Times New Roman"/>
        </w:rPr>
        <w:br w:type="page"/>
      </w:r>
    </w:p>
    <w:p w14:paraId="3631A177" w14:textId="77777777" w:rsidR="00C45F9C" w:rsidRDefault="00BE4487" w:rsidP="005946FC">
      <w:pPr>
        <w:pStyle w:val="Titre4"/>
        <w:rPr>
          <w:rFonts w:cs="Times New Roman"/>
        </w:rPr>
      </w:pPr>
      <w:r w:rsidRPr="00C56F53">
        <w:rPr>
          <w:rFonts w:cs="Times New Roman"/>
        </w:rPr>
        <w:lastRenderedPageBreak/>
        <w:t>6.2.1.7</w:t>
      </w:r>
      <w:r w:rsidR="00C45F9C" w:rsidRPr="00C56F53">
        <w:rPr>
          <w:rFonts w:cs="Times New Roman"/>
        </w:rPr>
        <w:t>. Liste des rôles</w:t>
      </w:r>
    </w:p>
    <w:p w14:paraId="290C21E2" w14:textId="77777777" w:rsidR="001D3CEC" w:rsidRPr="001D3CEC" w:rsidRDefault="001D3CEC" w:rsidP="001D3CEC">
      <w:pPr>
        <w:jc w:val="both"/>
      </w:pPr>
      <w:r w:rsidRPr="001D3CEC">
        <w:t>La figure 62 montre la liste des rôles présentent sur l’application ayant chacun une ou des permissions selon ses niveaux.</w:t>
      </w:r>
    </w:p>
    <w:p w14:paraId="517C91CC" w14:textId="77777777" w:rsidR="006120D9" w:rsidRPr="00C56F53" w:rsidRDefault="00041505" w:rsidP="001D3CEC">
      <w:pPr>
        <w:pStyle w:val="Sansinterligne"/>
        <w:jc w:val="both"/>
      </w:pPr>
      <w:r>
        <w:pict w14:anchorId="3900CE99">
          <v:shape id="_x0000_i1041" type="#_x0000_t75" style="width:453.6pt;height:235.2pt">
            <v:imagedata r:id="rId103" o:title="Capture d’écran du 2025-08-31 20-59-55"/>
          </v:shape>
        </w:pict>
      </w:r>
    </w:p>
    <w:p w14:paraId="32F22FE1" w14:textId="77777777" w:rsidR="008E3808" w:rsidRPr="00C56F53" w:rsidRDefault="008E3808" w:rsidP="008E3808">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19008" behindDoc="0" locked="0" layoutInCell="1" allowOverlap="1" wp14:anchorId="6F029DA5" wp14:editId="5266A984">
                <wp:simplePos x="0" y="0"/>
                <wp:positionH relativeFrom="margin">
                  <wp:posOffset>4614545</wp:posOffset>
                </wp:positionH>
                <wp:positionV relativeFrom="paragraph">
                  <wp:posOffset>70114</wp:posOffset>
                </wp:positionV>
                <wp:extent cx="1581785" cy="341630"/>
                <wp:effectExtent l="0" t="0" r="0" b="1270"/>
                <wp:wrapNone/>
                <wp:docPr id="2788" name="Text Box 2788"/>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3F01938D" w14:textId="77777777" w:rsidR="000475AD" w:rsidRDefault="000475AD" w:rsidP="008E3808">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029DA5" id="Text Box 2788" o:spid="_x0000_s1108" type="#_x0000_t202" style="position:absolute;margin-left:363.35pt;margin-top:5.5pt;width:124.55pt;height:26.9pt;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CewMgIAAF8EAAAOAAAAZHJzL2Uyb0RvYy54bWysVEuP2yAQvlfqf0DcG8d5rxVnle4qVaVo&#10;d6Wk2jPBEFvCDAUSO/31HXBe2vZU9YIH5v19M54/trUiR2FdBTqnaa9PidAcikrvc/pju/oyo8R5&#10;pgumQIucnoSjj4vPn+aNycQASlCFsASDaJc1Jqel9yZLEsdLUTPXAyM0KiXYmnm82n1SWNZg9Fol&#10;g35/kjRgC2OBC+fw9blT0kWML6Xg/lVKJzxROcXafDxtPHfhTBZzlu0tM2XFz2Wwf6iiZpXGpNdQ&#10;z8wzcrDVH6HqiltwIH2PQ52AlBUXsQfsJu1/6GZTMiNiLwiOM1eY3P8Ly1+Ob5ZURU4H0xlypVmN&#10;LG1F68lXaEl8RIwa4zI03Rg09i1qkOuAXXh3+Bhab6WtwxebIqhHtE9XhEM8HpzGs3Q6G1PCUTcc&#10;pZNhpCC5eRvr/DcBNQlCTi0yGIFlx7XzmBFNLyYhmYZVpVRkUWnS5HQyHPejw1WDHkqj463WIPl2&#10;18a+p7NLIzsoTtifhW5KnOGrCotYM+ffmMWxwJZw1P0rHlIBJoOzREkJ9tff3oM9soVaShocs5y6&#10;nwdmBSXqu0YeH9LRKMxlvIzG0wFe7L1md6/Rh/oJcJJTXCrDoxjsvbqI0kL9jhuxDFlRxTTH3Dn1&#10;F/HJd8OPG8XFchmNcBIN82u9MTyEDrAGiLftO7PmzINHBl/gMpAs+0BHZ9sRsjx4kFXkKgDdoXrG&#10;H6c4UnjeuLAm9/dodfsvLH4DAAD//wMAUEsDBBQABgAIAAAAIQDjipqM4AAAAAkBAAAPAAAAZHJz&#10;L2Rvd25yZXYueG1sTI9BT4NAEIXvJv6HzZh4s0uJBUSWpiFpTIweWnvxNrBTILK7yG5b9Nc7nvQ4&#10;eS9vvq9Yz2YQZ5p876yC5SICQbZxuretgsPb9i4D4QNajYOzpOCLPKzL66sCc+0udkfnfWgFj1if&#10;o4IuhDGX0jcdGfQLN5Ll7Ogmg4HPqZV6wguPm0HGUZRIg73lDx2OVHXUfOxPRsFztX3FXR2b7Huo&#10;nl6Om/Hz8L5S6vZm3jyCCDSHvzL84jM6lMxUu5PVXgwK0jhJucrBkp248JCu2KVWkNxnIMtC/jco&#10;fwAAAP//AwBQSwECLQAUAAYACAAAACEAtoM4kv4AAADhAQAAEwAAAAAAAAAAAAAAAAAAAAAAW0Nv&#10;bnRlbnRfVHlwZXNdLnhtbFBLAQItABQABgAIAAAAIQA4/SH/1gAAAJQBAAALAAAAAAAAAAAAAAAA&#10;AC8BAABfcmVscy8ucmVsc1BLAQItABQABgAIAAAAIQD1xCewMgIAAF8EAAAOAAAAAAAAAAAAAAAA&#10;AC4CAABkcnMvZTJvRG9jLnhtbFBLAQItABQABgAIAAAAIQDjipqM4AAAAAkBAAAPAAAAAAAAAAAA&#10;AAAAAIwEAABkcnMvZG93bnJldi54bWxQSwUGAAAAAAQABADzAAAAmQUAAAAA&#10;" filled="f" stroked="f" strokeweight=".5pt">
                <v:textbox>
                  <w:txbxContent>
                    <w:p w14:paraId="3F01938D" w14:textId="77777777" w:rsidR="000475AD" w:rsidRDefault="000475AD" w:rsidP="008E3808">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10238C61" w14:textId="77777777" w:rsidR="006120D9" w:rsidRPr="00C56F53" w:rsidRDefault="006120D9" w:rsidP="008E3808">
      <w:pPr>
        <w:pStyle w:val="Sansinterligne"/>
        <w:rPr>
          <w:rFonts w:cs="Times New Roman"/>
        </w:rPr>
      </w:pPr>
      <w:bookmarkStart w:id="333" w:name="_Toc207982727"/>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63</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Liste des rôles</w:t>
      </w:r>
      <w:bookmarkEnd w:id="333"/>
    </w:p>
    <w:p w14:paraId="3ECD1D36" w14:textId="77777777" w:rsidR="009F3AFA" w:rsidRPr="00C56F53" w:rsidRDefault="009F3AFA">
      <w:pPr>
        <w:rPr>
          <w:rFonts w:eastAsiaTheme="majorEastAsia" w:cs="Times New Roman"/>
          <w:b/>
          <w:szCs w:val="32"/>
        </w:rPr>
      </w:pPr>
      <w:r w:rsidRPr="00C56F53">
        <w:rPr>
          <w:rFonts w:eastAsiaTheme="majorEastAsia" w:cs="Times New Roman"/>
          <w:b/>
          <w:szCs w:val="32"/>
        </w:rPr>
        <w:br w:type="page"/>
      </w:r>
    </w:p>
    <w:p w14:paraId="5DE66E64" w14:textId="77777777" w:rsidR="00E84816" w:rsidRPr="00C56F53" w:rsidRDefault="00E84816" w:rsidP="00775085">
      <w:pPr>
        <w:jc w:val="both"/>
        <w:rPr>
          <w:rFonts w:eastAsiaTheme="majorEastAsia" w:cs="Times New Roman"/>
          <w:b/>
          <w:szCs w:val="32"/>
        </w:rPr>
      </w:pPr>
    </w:p>
    <w:p w14:paraId="6C25E0FF" w14:textId="77777777" w:rsidR="005868AE" w:rsidRPr="00C56F53" w:rsidRDefault="00C72DC1" w:rsidP="005946FC">
      <w:pPr>
        <w:pStyle w:val="Titre3"/>
        <w:rPr>
          <w:rFonts w:cs="Times New Roman"/>
        </w:rPr>
      </w:pPr>
      <w:bookmarkStart w:id="334" w:name="_Toc207737018"/>
      <w:bookmarkStart w:id="335" w:name="_Toc208218150"/>
      <w:bookmarkStart w:id="336" w:name="_Toc221107601"/>
      <w:r w:rsidRPr="00C56F53">
        <w:rPr>
          <w:rFonts w:cs="Times New Roman"/>
        </w:rPr>
        <w:t xml:space="preserve">6.2.2. </w:t>
      </w:r>
      <w:r w:rsidR="00B30D1B" w:rsidRPr="00C56F53">
        <w:rPr>
          <w:rFonts w:cs="Times New Roman"/>
        </w:rPr>
        <w:t xml:space="preserve">Module de </w:t>
      </w:r>
      <w:bookmarkEnd w:id="334"/>
      <w:r w:rsidR="00E92349" w:rsidRPr="00C56F53">
        <w:rPr>
          <w:rFonts w:cs="Times New Roman"/>
        </w:rPr>
        <w:t>communication</w:t>
      </w:r>
      <w:bookmarkEnd w:id="335"/>
      <w:bookmarkEnd w:id="336"/>
    </w:p>
    <w:p w14:paraId="04357B58" w14:textId="77777777" w:rsidR="00244F86" w:rsidRPr="00C56F53" w:rsidRDefault="00244F86" w:rsidP="005946FC">
      <w:pPr>
        <w:pStyle w:val="Titre4"/>
        <w:rPr>
          <w:rFonts w:cs="Times New Roman"/>
        </w:rPr>
      </w:pPr>
      <w:r w:rsidRPr="00C56F53">
        <w:rPr>
          <w:rFonts w:cs="Times New Roman"/>
        </w:rPr>
        <w:t xml:space="preserve">6.2.2.1. Page de </w:t>
      </w:r>
      <w:r w:rsidR="0009786D" w:rsidRPr="00C56F53">
        <w:rPr>
          <w:rFonts w:cs="Times New Roman"/>
        </w:rPr>
        <w:t>messagerie</w:t>
      </w:r>
    </w:p>
    <w:p w14:paraId="12C9973E" w14:textId="77777777" w:rsidR="005868AE" w:rsidRPr="00C56F53" w:rsidRDefault="001B5C9B" w:rsidP="001B5C9B">
      <w:pPr>
        <w:ind w:firstLine="708"/>
        <w:jc w:val="both"/>
        <w:rPr>
          <w:rFonts w:eastAsiaTheme="majorEastAsia" w:cs="Times New Roman"/>
          <w:b/>
          <w:szCs w:val="32"/>
        </w:rPr>
      </w:pPr>
      <w:r w:rsidRPr="00C56F53">
        <w:rPr>
          <w:rFonts w:cs="Times New Roman"/>
        </w:rPr>
        <w:t>L</w:t>
      </w:r>
      <w:r w:rsidR="003A7C5C" w:rsidRPr="00C56F53">
        <w:rPr>
          <w:rFonts w:cs="Times New Roman"/>
        </w:rPr>
        <w:t xml:space="preserve">a figure </w:t>
      </w:r>
      <w:r w:rsidR="0039112C" w:rsidRPr="00C56F53">
        <w:rPr>
          <w:rFonts w:cs="Times New Roman"/>
        </w:rPr>
        <w:t>63</w:t>
      </w:r>
      <w:r w:rsidRPr="00C56F53">
        <w:rPr>
          <w:rFonts w:cs="Times New Roman"/>
          <w:color w:val="FF0000"/>
        </w:rPr>
        <w:t xml:space="preserve"> </w:t>
      </w:r>
      <w:r w:rsidRPr="00C56F53">
        <w:rPr>
          <w:rFonts w:cs="Times New Roman"/>
        </w:rPr>
        <w:t>présente l’interface principale du module de chat, avec la liste des utilisateurs affichée sur la partie gauche et les messages correspondants sur la partie droite.</w:t>
      </w:r>
    </w:p>
    <w:p w14:paraId="5ABBE8CF" w14:textId="77777777" w:rsidR="00AE60BD" w:rsidRPr="00C56F53" w:rsidRDefault="007C1377" w:rsidP="00AE60BD">
      <w:pPr>
        <w:keepNext/>
        <w:jc w:val="both"/>
        <w:rPr>
          <w:rFonts w:cs="Times New Roman"/>
        </w:rPr>
      </w:pPr>
      <w:r w:rsidRPr="00C56F53">
        <w:rPr>
          <w:rStyle w:val="FigureChar"/>
          <w:rFonts w:cs="Times New Roman"/>
          <w:noProof/>
          <w:lang w:val="en-US"/>
        </w:rPr>
        <mc:AlternateContent>
          <mc:Choice Requires="wps">
            <w:drawing>
              <wp:anchor distT="0" distB="0" distL="114300" distR="114300" simplePos="0" relativeHeight="251821056" behindDoc="0" locked="0" layoutInCell="1" allowOverlap="1" wp14:anchorId="4782206B" wp14:editId="66227F30">
                <wp:simplePos x="0" y="0"/>
                <wp:positionH relativeFrom="margin">
                  <wp:posOffset>4178935</wp:posOffset>
                </wp:positionH>
                <wp:positionV relativeFrom="paragraph">
                  <wp:posOffset>3259084</wp:posOffset>
                </wp:positionV>
                <wp:extent cx="1581785" cy="341630"/>
                <wp:effectExtent l="0" t="0" r="0" b="1270"/>
                <wp:wrapNone/>
                <wp:docPr id="2789" name="Text Box 2789"/>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50DCEC71" w14:textId="77777777" w:rsidR="000475AD" w:rsidRDefault="000475AD" w:rsidP="00537703">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2206B" id="Text Box 2789" o:spid="_x0000_s1109" type="#_x0000_t202" style="position:absolute;left:0;text-align:left;margin-left:329.05pt;margin-top:256.6pt;width:124.55pt;height:26.9pt;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qeMwIAAF8EAAAOAAAAZHJzL2Uyb0RvYy54bWysVEuP2yAQvlfqf0DcG8d5x4qzSneVqtJq&#10;d6Wk2jPBEFvCDAUSO/31HXBe2vZU9YIH5v19M148tLUiR2FdBTqnaa9PidAcikrvc/pju/4yo8R5&#10;pgumQIucnoSjD8vPnxaNycQASlCFsASDaJc1Jqel9yZLEsdLUTPXAyM0KiXYmnm82n1SWNZg9Fol&#10;g35/kjRgC2OBC+fw9alT0mWML6Xg/lVKJzxROcXafDxtPHfhTJYLlu0tM2XFz2Wwf6iiZpXGpNdQ&#10;T8wzcrDVH6HqiltwIH2PQ52AlBUXsQfsJu1/6GZTMiNiLwiOM1eY3P8Ly1+Ob5ZURU4H09mcEs1q&#10;ZGkrWk++QkviI2LUGJeh6cagsW9Rg1wH7MK7w8fQeittHb7YFEE9on26Ihzi8eA0nqXT2ZgSjrrh&#10;KJ0MIwXJzdtY578JqEkQcmqRwQgsOz47jxnR9GISkmlYV0pFFpUmTU4nw3E/Olw16KE0Ot5qDZJv&#10;d23sezq/NLKD4oT9WeimxBm+rrCIZ+b8G7M4FtgSjrp/xUMqwGRwligpwf7623uwR7ZQS0mDY5ZT&#10;9/PArKBEfdfI4zwdjcJcxstoPB3gxd5rdvcafagfASc5xaUyPIrB3quLKC3U77gRq5AVVUxzzJ1T&#10;fxEffTf8uFFcrFbRCCfRMP+sN4aH0AHWAPG2fWfWnHnwyOALXAaSZR/o6Gw7QlYHD7KKXAWgO1TP&#10;+OMURwrPGxfW5P4erW7/heVvAAAA//8DAFBLAwQUAAYACAAAACEAvzEHzeIAAAALAQAADwAAAGRy&#10;cy9kb3ducmV2LnhtbEyPPU/DMBCGdyT+g3VIbNROUNI0jVNVkSokBENLFzYnviYRsR1itw38eo4J&#10;tvt49N5zxWY2A7vg5HtnJUQLAQxt43RvWwnHt91DBswHZbUanEUJX+hhU97eFCrX7mr3eDmEllGI&#10;9bmS0IUw5pz7pkOj/MKNaGl3cpNRgdqp5XpSVwo3A4+FSLlRvaULnRqx6rD5OJyNhOdq96r2dWyy&#10;76F6ejltx8/jeyLl/d28XQMLOIc/GH71SR1Kcqrd2WrPBglpkkWESkiixxgYESuxpKKmSboUwMuC&#10;//+h/AEAAP//AwBQSwECLQAUAAYACAAAACEAtoM4kv4AAADhAQAAEwAAAAAAAAAAAAAAAAAAAAAA&#10;W0NvbnRlbnRfVHlwZXNdLnhtbFBLAQItABQABgAIAAAAIQA4/SH/1gAAAJQBAAALAAAAAAAAAAAA&#10;AAAAAC8BAABfcmVscy8ucmVsc1BLAQItABQABgAIAAAAIQC+NpqeMwIAAF8EAAAOAAAAAAAAAAAA&#10;AAAAAC4CAABkcnMvZTJvRG9jLnhtbFBLAQItABQABgAIAAAAIQC/MQfN4gAAAAsBAAAPAAAAAAAA&#10;AAAAAAAAAI0EAABkcnMvZG93bnJldi54bWxQSwUGAAAAAAQABADzAAAAnAUAAAAA&#10;" filled="f" stroked="f" strokeweight=".5pt">
                <v:textbox>
                  <w:txbxContent>
                    <w:p w14:paraId="50DCEC71" w14:textId="77777777" w:rsidR="000475AD" w:rsidRDefault="000475AD" w:rsidP="00537703">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r w:rsidR="00041505">
        <w:rPr>
          <w:rFonts w:eastAsiaTheme="majorEastAsia" w:cs="Times New Roman"/>
          <w:b/>
          <w:szCs w:val="32"/>
        </w:rPr>
        <w:pict w14:anchorId="547637DE">
          <v:shape id="_x0000_i1042" type="#_x0000_t75" style="width:453.6pt;height:250.2pt">
            <v:imagedata r:id="rId104" o:title="Capture d’écran du 2025-08-31 21-03-15"/>
          </v:shape>
        </w:pict>
      </w:r>
    </w:p>
    <w:p w14:paraId="75DF2B62" w14:textId="77777777" w:rsidR="009F3AFA" w:rsidRPr="00C56F53" w:rsidRDefault="00AE60BD" w:rsidP="00537703">
      <w:pPr>
        <w:pStyle w:val="Sansinterligne"/>
        <w:rPr>
          <w:rFonts w:cs="Times New Roman"/>
        </w:rPr>
      </w:pPr>
      <w:bookmarkStart w:id="337" w:name="_Toc207982728"/>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64</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Page de messagerie</w:t>
      </w:r>
      <w:bookmarkEnd w:id="337"/>
    </w:p>
    <w:p w14:paraId="0D9034CF" w14:textId="77777777" w:rsidR="009F3AFA" w:rsidRPr="00C56F53" w:rsidRDefault="009F3AFA">
      <w:pPr>
        <w:rPr>
          <w:rFonts w:cs="Times New Roman"/>
        </w:rPr>
      </w:pPr>
      <w:r w:rsidRPr="00C56F53">
        <w:rPr>
          <w:rFonts w:cs="Times New Roman"/>
        </w:rPr>
        <w:br w:type="page"/>
      </w:r>
    </w:p>
    <w:p w14:paraId="70469362" w14:textId="77777777" w:rsidR="005868AE" w:rsidRPr="00C56F53" w:rsidRDefault="00A241A4" w:rsidP="005946FC">
      <w:pPr>
        <w:pStyle w:val="Titre4"/>
        <w:rPr>
          <w:rFonts w:cs="Times New Roman"/>
        </w:rPr>
      </w:pPr>
      <w:r w:rsidRPr="00C56F53">
        <w:rPr>
          <w:rFonts w:cs="Times New Roman"/>
        </w:rPr>
        <w:lastRenderedPageBreak/>
        <w:t>6.2.2.2</w:t>
      </w:r>
      <w:r w:rsidR="000C635D" w:rsidRPr="00C56F53">
        <w:rPr>
          <w:rFonts w:cs="Times New Roman"/>
        </w:rPr>
        <w:t>. Ajout de collaborateur dans le chat</w:t>
      </w:r>
    </w:p>
    <w:p w14:paraId="5E90FA8E" w14:textId="77777777" w:rsidR="000C635D" w:rsidRPr="00C56F53" w:rsidRDefault="000C635D" w:rsidP="000C635D">
      <w:pPr>
        <w:jc w:val="both"/>
        <w:rPr>
          <w:rFonts w:eastAsiaTheme="majorEastAsia" w:cs="Times New Roman"/>
          <w:szCs w:val="32"/>
        </w:rPr>
      </w:pPr>
      <w:r w:rsidRPr="00C56F53">
        <w:rPr>
          <w:rFonts w:eastAsiaTheme="majorEastAsia" w:cs="Times New Roman"/>
          <w:szCs w:val="32"/>
        </w:rPr>
        <w:t xml:space="preserve">La figure </w:t>
      </w:r>
      <w:r w:rsidR="00415F4B" w:rsidRPr="00C56F53">
        <w:rPr>
          <w:rFonts w:eastAsiaTheme="majorEastAsia" w:cs="Times New Roman"/>
          <w:szCs w:val="32"/>
        </w:rPr>
        <w:t>64</w:t>
      </w:r>
      <w:r w:rsidRPr="00C56F53">
        <w:rPr>
          <w:rFonts w:eastAsiaTheme="majorEastAsia" w:cs="Times New Roman"/>
          <w:szCs w:val="32"/>
        </w:rPr>
        <w:t xml:space="preserve"> montre l’ajout de nouvel collaborateur dans la liste de discussion</w:t>
      </w:r>
      <w:r w:rsidR="005C2AC2" w:rsidRPr="00C56F53">
        <w:rPr>
          <w:rFonts w:eastAsiaTheme="majorEastAsia" w:cs="Times New Roman"/>
          <w:szCs w:val="32"/>
        </w:rPr>
        <w:t>.</w:t>
      </w:r>
    </w:p>
    <w:p w14:paraId="7AE8FF69" w14:textId="77777777" w:rsidR="009B6CAE" w:rsidRPr="00C56F53" w:rsidRDefault="00041505" w:rsidP="009B6CAE">
      <w:pPr>
        <w:keepNext/>
        <w:jc w:val="both"/>
        <w:rPr>
          <w:rFonts w:cs="Times New Roman"/>
        </w:rPr>
      </w:pPr>
      <w:r>
        <w:rPr>
          <w:rFonts w:eastAsiaTheme="majorEastAsia" w:cs="Times New Roman"/>
          <w:szCs w:val="32"/>
        </w:rPr>
        <w:pict w14:anchorId="564A1AE9">
          <v:shape id="_x0000_i1043" type="#_x0000_t75" style="width:453.6pt;height:255pt">
            <v:imagedata r:id="rId105" o:title="Capture d’écran du 2025-08-31 21-03-25"/>
          </v:shape>
        </w:pict>
      </w:r>
    </w:p>
    <w:p w14:paraId="579B5994" w14:textId="77777777" w:rsidR="009B6CAE" w:rsidRPr="00C56F53" w:rsidRDefault="009B6CAE" w:rsidP="009B6CAE">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23104" behindDoc="0" locked="0" layoutInCell="1" allowOverlap="1" wp14:anchorId="73F73F9F" wp14:editId="6F50B4F0">
                <wp:simplePos x="0" y="0"/>
                <wp:positionH relativeFrom="margin">
                  <wp:posOffset>4178935</wp:posOffset>
                </wp:positionH>
                <wp:positionV relativeFrom="paragraph">
                  <wp:posOffset>120914</wp:posOffset>
                </wp:positionV>
                <wp:extent cx="1581785" cy="341630"/>
                <wp:effectExtent l="0" t="0" r="0" b="1270"/>
                <wp:wrapNone/>
                <wp:docPr id="2790" name="Text Box 2790"/>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0B39DDD3" w14:textId="77777777" w:rsidR="000475AD" w:rsidRDefault="000475AD" w:rsidP="009B6CAE">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73F9F" id="Text Box 2790" o:spid="_x0000_s1110" type="#_x0000_t202" style="position:absolute;margin-left:329.05pt;margin-top:9.5pt;width:124.55pt;height:26.9pt;z-index:251823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qSmMAIAAF8EAAAOAAAAZHJzL2Uyb0RvYy54bWysVEuP2yAQvlfqf0DcG8d5bxRnle4qVaVo&#10;d6Wk2jPBEFsChgKJnf76DuSpbU9VL3iY93zf4NljqxU5COdrMAXNO11KhOFQ1mZX0B+b5ZcJJT4w&#10;UzIFRhT0KDx9nH/+NGvsVPSgAlUKRzCJ8dPGFrQKwU6zzPNKaOY7YIVBowSnWcCr22WlYw1m1yrr&#10;dbujrAFXWgdceI/a55ORzlN+KQUPr1J6EYgqKPYW0unSuY1nNp+x6c4xW9X83Ab7hy40qw0WvaZ6&#10;ZoGRvav/SKVr7sCDDB0OOgMpay7SDDhN3v0wzbpiVqRZEBxvrzD5/5eWvxzeHKnLgvbGDwiQYRpZ&#10;2og2kK/QkqREjBrrp+i6tugcWrQg1xG7qPeojKO30un4xaEI2jHZ8YpwzMdj0HCSjydDSjja+oN8&#10;1E8UZLdo63z4JkCTKBTUIYMJWHZY+YAV0fXiEosZWNZKJRaVIU1BR/1hNwVcLRihDAbeeo1SaLdt&#10;mnuSOoiqLZRHnM/BaUu85csam1gxH96Yw7XAkXDVwyseUgEWg7NESQXu19/00R/ZQislDa5ZQf3P&#10;PXOCEvXdII8P+WAQ9zJdBsNxDy/u3rK9t5i9fgLc5BwfleVJjP5BXUTpQL/ji1jEqmhihmPtgoaL&#10;+BROy48viovFIjnhJloWVmZteUwdYY0Qb9p35uyZh4AMvsBlIdn0Ax0n3xMhi30AWSeubqie8cct&#10;ThSeX1x8Jvf35HX7L8x/AwAA//8DAFBLAwQUAAYACAAAACEARdim9+AAAAAJAQAADwAAAGRycy9k&#10;b3ducmV2LnhtbEyPQUvDQBCF74L/YRnBm9000DaN2ZQSKILoobUXb5PsNgnuzsbsto3+eseTHof3&#10;8eZ7xWZyVlzMGHpPCuazBIShxuueWgXHt91DBiJEJI3Wk1HwZQJsytubAnPtr7Q3l0NsBZdQyFFB&#10;F+OQSxmazjgMMz8Y4uzkR4eRz7GVesQrlzsr0yRZSoc98YcOB1N1pvk4nJ2C52r3ivs6ddm3rZ5e&#10;Ttvh8/i+UOr+bto+gohmin8w/OqzOpTsVPsz6SCsguUimzPKwZo3MbBOVimIWsEqzUCWhfy/oPwB&#10;AAD//wMAUEsBAi0AFAAGAAgAAAAhALaDOJL+AAAA4QEAABMAAAAAAAAAAAAAAAAAAAAAAFtDb250&#10;ZW50X1R5cGVzXS54bWxQSwECLQAUAAYACAAAACEAOP0h/9YAAACUAQAACwAAAAAAAAAAAAAAAAAv&#10;AQAAX3JlbHMvLnJlbHNQSwECLQAUAAYACAAAACEAOrKkpjACAABfBAAADgAAAAAAAAAAAAAAAAAu&#10;AgAAZHJzL2Uyb0RvYy54bWxQSwECLQAUAAYACAAAACEARdim9+AAAAAJAQAADwAAAAAAAAAAAAAA&#10;AACKBAAAZHJzL2Rvd25yZXYueG1sUEsFBgAAAAAEAAQA8wAAAJcFAAAAAA==&#10;" filled="f" stroked="f" strokeweight=".5pt">
                <v:textbox>
                  <w:txbxContent>
                    <w:p w14:paraId="0B39DDD3" w14:textId="77777777" w:rsidR="000475AD" w:rsidRDefault="000475AD" w:rsidP="009B6CAE">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DC8551C" w14:textId="77777777" w:rsidR="0004331F" w:rsidRPr="00C56F53" w:rsidRDefault="009B6CAE" w:rsidP="009B6CAE">
      <w:pPr>
        <w:pStyle w:val="Sansinterligne"/>
        <w:rPr>
          <w:rFonts w:cs="Times New Roman"/>
        </w:rPr>
      </w:pPr>
      <w:bookmarkStart w:id="338" w:name="_Toc207982729"/>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65</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Ajout de collaborateur dans la discussion</w:t>
      </w:r>
      <w:bookmarkEnd w:id="338"/>
    </w:p>
    <w:p w14:paraId="097604EB" w14:textId="77777777" w:rsidR="00DB13A1" w:rsidRPr="00C56F53" w:rsidRDefault="00DB13A1" w:rsidP="00A9198B">
      <w:pPr>
        <w:jc w:val="both"/>
        <w:rPr>
          <w:rFonts w:cs="Times New Roman"/>
        </w:rPr>
      </w:pPr>
    </w:p>
    <w:p w14:paraId="0FA754A9" w14:textId="77777777" w:rsidR="00A241A4" w:rsidRPr="00C56F53" w:rsidRDefault="00A241A4" w:rsidP="005946FC">
      <w:pPr>
        <w:pStyle w:val="Titre4"/>
        <w:rPr>
          <w:rFonts w:cs="Times New Roman"/>
        </w:rPr>
      </w:pPr>
      <w:r w:rsidRPr="00C56F53">
        <w:rPr>
          <w:rFonts w:cs="Times New Roman"/>
        </w:rPr>
        <w:t>6.2.2.3. Page</w:t>
      </w:r>
      <w:r w:rsidR="005F22A1" w:rsidRPr="00C56F53">
        <w:rPr>
          <w:rFonts w:cs="Times New Roman"/>
        </w:rPr>
        <w:t xml:space="preserve"> d’attente</w:t>
      </w:r>
      <w:r w:rsidRPr="00C56F53">
        <w:rPr>
          <w:rFonts w:cs="Times New Roman"/>
        </w:rPr>
        <w:t xml:space="preserve"> lors de chargement d’appel </w:t>
      </w:r>
      <w:r w:rsidR="005F22A1" w:rsidRPr="00C56F53">
        <w:rPr>
          <w:rFonts w:cs="Times New Roman"/>
        </w:rPr>
        <w:t>vidéo</w:t>
      </w:r>
    </w:p>
    <w:p w14:paraId="21678E18" w14:textId="77777777" w:rsidR="005F22A1" w:rsidRPr="00C56F53" w:rsidRDefault="005F22A1" w:rsidP="005F22A1">
      <w:pPr>
        <w:pStyle w:val="Sansinterligne"/>
        <w:rPr>
          <w:rFonts w:cs="Times New Roman"/>
        </w:rPr>
      </w:pPr>
      <w:r w:rsidRPr="00C56F53">
        <w:rPr>
          <w:rFonts w:cs="Times New Roman"/>
        </w:rPr>
        <w:t xml:space="preserve">La figure </w:t>
      </w:r>
      <w:r w:rsidR="007814E5" w:rsidRPr="00C56F53">
        <w:rPr>
          <w:rFonts w:cs="Times New Roman"/>
        </w:rPr>
        <w:t>65</w:t>
      </w:r>
      <w:r w:rsidRPr="00C56F53">
        <w:rPr>
          <w:rFonts w:cs="Times New Roman"/>
          <w:color w:val="C00000"/>
        </w:rPr>
        <w:t xml:space="preserve"> </w:t>
      </w:r>
      <w:r w:rsidRPr="00C56F53">
        <w:rPr>
          <w:rFonts w:cs="Times New Roman"/>
        </w:rPr>
        <w:t>montre la page d’attente lors de l</w:t>
      </w:r>
      <w:r w:rsidR="001B783C" w:rsidRPr="00C56F53">
        <w:rPr>
          <w:rFonts w:cs="Times New Roman"/>
        </w:rPr>
        <w:t>a réception de l’appel</w:t>
      </w:r>
      <w:r w:rsidRPr="00C56F53">
        <w:rPr>
          <w:rFonts w:cs="Times New Roman"/>
        </w:rPr>
        <w:t xml:space="preserve"> vidéo</w:t>
      </w:r>
      <w:r w:rsidR="001B783C" w:rsidRPr="00C56F53">
        <w:rPr>
          <w:rFonts w:cs="Times New Roman"/>
        </w:rPr>
        <w:t xml:space="preserve"> afin de pouvoir confirmer ou refuser l’appel.</w:t>
      </w:r>
    </w:p>
    <w:p w14:paraId="1CC2F920" w14:textId="77777777" w:rsidR="009B6CAE" w:rsidRPr="00C56F53" w:rsidRDefault="00041505" w:rsidP="009B6CAE">
      <w:pPr>
        <w:pStyle w:val="Sansinterligne"/>
        <w:keepNext/>
        <w:rPr>
          <w:rFonts w:cs="Times New Roman"/>
        </w:rPr>
      </w:pPr>
      <w:r>
        <w:rPr>
          <w:rFonts w:cs="Times New Roman"/>
        </w:rPr>
        <w:pict w14:anchorId="063A56E6">
          <v:shape id="_x0000_i1044" type="#_x0000_t75" style="width:453.6pt;height:240pt">
            <v:imagedata r:id="rId106" o:title="Capture d’écran du 2025-08-31 21-03-36"/>
          </v:shape>
        </w:pict>
      </w:r>
    </w:p>
    <w:p w14:paraId="7EDC0242" w14:textId="77777777" w:rsidR="009B6CAE" w:rsidRPr="00C56F53" w:rsidRDefault="00415F4B" w:rsidP="009B6CAE">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25152" behindDoc="0" locked="0" layoutInCell="1" allowOverlap="1" wp14:anchorId="072464D7" wp14:editId="1A3D30D3">
                <wp:simplePos x="0" y="0"/>
                <wp:positionH relativeFrom="margin">
                  <wp:posOffset>4178935</wp:posOffset>
                </wp:positionH>
                <wp:positionV relativeFrom="paragraph">
                  <wp:posOffset>139329</wp:posOffset>
                </wp:positionV>
                <wp:extent cx="1581785" cy="341630"/>
                <wp:effectExtent l="0" t="0" r="0" b="1270"/>
                <wp:wrapNone/>
                <wp:docPr id="2791" name="Text Box 2791"/>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7A3CAF2A" w14:textId="77777777" w:rsidR="000475AD" w:rsidRDefault="000475AD" w:rsidP="00415F4B">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2464D7" id="Text Box 2791" o:spid="_x0000_s1111" type="#_x0000_t202" style="position:absolute;margin-left:329.05pt;margin-top:10.95pt;width:124.55pt;height:26.9pt;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BmIMQIAAF8EAAAOAAAAZHJzL2Uyb0RvYy54bWysVEuP2yAQvlfqf0DcG8d5rxVnle4qVaVo&#10;d6Wk2jPBEFvCDAUSO/31HXBe2vZU9YKHec/3DZ4/trUiR2FdBTqnaa9PidAcikrvc/pju/oyo8R5&#10;pgumQIucnoSjj4vPn+aNycQASlCFsASTaJc1Jqel9yZLEsdLUTPXAyM0GiXYmnm82n1SWNZg9lol&#10;g35/kjRgC2OBC+dQ+9wZ6SLml1Jw/yqlE56onGJvPp42nrtwJos5y/aWmbLi5zbYP3RRs0pj0Wuq&#10;Z+YZOdjqj1R1xS04kL7HoU5AyoqLOANOk/Y/TLMpmRFxFgTHmStM7v+l5S/HN0uqIqeD6UNKiWY1&#10;srQVrSdfoSVRiRg1xmXoujHo7Fu0INcBu6B3qAyjt9LW4YtDEbQj2qcrwiEfD0HjWTqdjSnhaBuO&#10;0skwUpDcoo11/puAmgQhpxYZjMCy49p5rIiuF5dQTMOqUiqyqDRpcjoZjvsx4GrBCKUx8NZrkHy7&#10;a+Pcs+sgOyhOOJ+Fbkuc4asKm1gz59+YxbXAkXDV/SseUgEWg7NESQn219/0wR/ZQislDa5ZTt3P&#10;A7OCEvVdI48P6WgU9jJeRuPpAC/23rK7t+hD/QS4yUgUdhfF4O/VRZQW6nd8EctQFU1Mc6ydU38R&#10;n3y3/PiiuFguoxNuomF+rTeGh9QB1gDxtn1n1px58MjgC1wWkmUf6Oh8O0KWBw+yilwFoDtUz/jj&#10;FkcKzy8uPJP7e/S6/RcWvwEAAP//AwBQSwMEFAAGAAgAAAAhALog4yHhAAAACQEAAA8AAABkcnMv&#10;ZG93bnJldi54bWxMj8FOwzAQRO9I/IO1lbhRJ5HSpCGbqopUISE4tPTCzYndJKq9DrHbBr4ec4Lj&#10;ap5m3pab2Wh2VZMbLCHEywiYotbKgTqE4/vuMQfmvCAptCWF8KUcbKr7u1IU0t5or64H37FQQq4Q&#10;CL33Y8G5a3tlhFvaUVHITnYywodz6ricxC2UG82TKFpxIwYKC70YVd2r9ny4GISXevcm9k1i8m9d&#10;P7+etuPn8SNFfFjM2ydgXs3+D4Zf/aAOVXBq7IWkYxphleZxQBGSeA0sAOsoS4A1CFmaAa9K/v+D&#10;6gcAAP//AwBQSwECLQAUAAYACAAAACEAtoM4kv4AAADhAQAAEwAAAAAAAAAAAAAAAAAAAAAAW0Nv&#10;bnRlbnRfVHlwZXNdLnhtbFBLAQItABQABgAIAAAAIQA4/SH/1gAAAJQBAAALAAAAAAAAAAAAAAAA&#10;AC8BAABfcmVscy8ucmVsc1BLAQItABQABgAIAAAAIQBxQBmIMQIAAF8EAAAOAAAAAAAAAAAAAAAA&#10;AC4CAABkcnMvZTJvRG9jLnhtbFBLAQItABQABgAIAAAAIQC6IOMh4QAAAAkBAAAPAAAAAAAAAAAA&#10;AAAAAIsEAABkcnMvZG93bnJldi54bWxQSwUGAAAAAAQABADzAAAAmQUAAAAA&#10;" filled="f" stroked="f" strokeweight=".5pt">
                <v:textbox>
                  <w:txbxContent>
                    <w:p w14:paraId="7A3CAF2A" w14:textId="77777777" w:rsidR="000475AD" w:rsidRDefault="000475AD" w:rsidP="00415F4B">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594FA2AC" w14:textId="77777777" w:rsidR="00441F08" w:rsidRPr="00C56F53" w:rsidRDefault="009B6CAE" w:rsidP="00441F08">
      <w:pPr>
        <w:pStyle w:val="Sansinterligne"/>
        <w:rPr>
          <w:rFonts w:cs="Times New Roman"/>
        </w:rPr>
      </w:pPr>
      <w:bookmarkStart w:id="339" w:name="_Toc207982730"/>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66</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Attente d’appel</w:t>
      </w:r>
      <w:bookmarkEnd w:id="339"/>
      <w:r w:rsidR="00441F08" w:rsidRPr="00C56F53">
        <w:rPr>
          <w:rFonts w:cs="Times New Roman"/>
        </w:rPr>
        <w:br w:type="page"/>
      </w:r>
    </w:p>
    <w:p w14:paraId="5F2094B2" w14:textId="77777777" w:rsidR="00120F4B" w:rsidRPr="00C56F53" w:rsidRDefault="00120F4B" w:rsidP="009B6CAE">
      <w:pPr>
        <w:pStyle w:val="Sansinterligne"/>
        <w:rPr>
          <w:rFonts w:cs="Times New Roman"/>
        </w:rPr>
      </w:pPr>
    </w:p>
    <w:p w14:paraId="7FF5664C" w14:textId="77777777" w:rsidR="00BC4E5B" w:rsidRPr="00C56F53" w:rsidRDefault="00BC4E5B" w:rsidP="005946FC">
      <w:pPr>
        <w:pStyle w:val="Titre4"/>
        <w:rPr>
          <w:rFonts w:cs="Times New Roman"/>
        </w:rPr>
      </w:pPr>
      <w:r w:rsidRPr="00C56F53">
        <w:rPr>
          <w:rFonts w:cs="Times New Roman"/>
        </w:rPr>
        <w:t xml:space="preserve">6.2.2.4. </w:t>
      </w:r>
      <w:r w:rsidR="002630C6" w:rsidRPr="00C56F53">
        <w:rPr>
          <w:rFonts w:cs="Times New Roman"/>
        </w:rPr>
        <w:t>Appel vidéo</w:t>
      </w:r>
    </w:p>
    <w:p w14:paraId="0462788F" w14:textId="77777777" w:rsidR="005868AE" w:rsidRPr="00C56F53" w:rsidRDefault="0038663E" w:rsidP="0038663E">
      <w:pPr>
        <w:ind w:firstLine="708"/>
        <w:jc w:val="both"/>
        <w:rPr>
          <w:rFonts w:eastAsiaTheme="majorEastAsia" w:cs="Times New Roman"/>
          <w:szCs w:val="32"/>
        </w:rPr>
      </w:pPr>
      <w:r w:rsidRPr="00C56F53">
        <w:rPr>
          <w:rFonts w:eastAsiaTheme="majorEastAsia" w:cs="Times New Roman"/>
          <w:szCs w:val="32"/>
        </w:rPr>
        <w:t xml:space="preserve">La figure </w:t>
      </w:r>
      <w:r w:rsidR="008E0FF5" w:rsidRPr="00C56F53">
        <w:rPr>
          <w:rFonts w:eastAsiaTheme="majorEastAsia" w:cs="Times New Roman"/>
          <w:szCs w:val="32"/>
        </w:rPr>
        <w:t>66</w:t>
      </w:r>
      <w:r w:rsidRPr="00C56F53">
        <w:rPr>
          <w:rFonts w:eastAsiaTheme="majorEastAsia" w:cs="Times New Roman"/>
          <w:szCs w:val="32"/>
        </w:rPr>
        <w:t xml:space="preserve"> illustre l’interface pendant un appel vidéo. L’utilisateur appelant peut visualiser son propre flux vidéo ou le désactiver, et il en est de même pour l’utilisateur destinataire.</w:t>
      </w:r>
    </w:p>
    <w:p w14:paraId="50B7BEAB" w14:textId="77777777" w:rsidR="00AE6171" w:rsidRPr="00C56F53" w:rsidRDefault="00041505" w:rsidP="00AE6171">
      <w:pPr>
        <w:keepNext/>
        <w:jc w:val="both"/>
        <w:rPr>
          <w:rFonts w:cs="Times New Roman"/>
        </w:rPr>
      </w:pPr>
      <w:r>
        <w:rPr>
          <w:rFonts w:eastAsiaTheme="majorEastAsia" w:cs="Times New Roman"/>
          <w:b/>
          <w:szCs w:val="32"/>
        </w:rPr>
        <w:pict w14:anchorId="3886C247">
          <v:shape id="_x0000_i1045" type="#_x0000_t75" style="width:453.6pt;height:255.6pt">
            <v:imagedata r:id="rId107" o:title="Capture d’écran du 2025-09-01 09-30-18"/>
          </v:shape>
        </w:pict>
      </w:r>
    </w:p>
    <w:p w14:paraId="341A9338" w14:textId="77777777" w:rsidR="00AE6171" w:rsidRPr="00C56F53" w:rsidRDefault="00AE6171" w:rsidP="00AE6171">
      <w:pPr>
        <w:pStyle w:val="Sansinterligne"/>
        <w:rPr>
          <w:rStyle w:val="FigureChar"/>
          <w:rFonts w:cs="Times New Roman"/>
        </w:rPr>
      </w:pPr>
      <w:r w:rsidRPr="00C56F53">
        <w:rPr>
          <w:rStyle w:val="FigureChar"/>
          <w:rFonts w:cs="Times New Roman"/>
          <w:noProof/>
          <w:lang w:val="en-US"/>
        </w:rPr>
        <mc:AlternateContent>
          <mc:Choice Requires="wps">
            <w:drawing>
              <wp:anchor distT="0" distB="0" distL="114300" distR="114300" simplePos="0" relativeHeight="251827200" behindDoc="0" locked="0" layoutInCell="1" allowOverlap="1" wp14:anchorId="24D7FD67" wp14:editId="0D212992">
                <wp:simplePos x="0" y="0"/>
                <wp:positionH relativeFrom="margin">
                  <wp:posOffset>4260850</wp:posOffset>
                </wp:positionH>
                <wp:positionV relativeFrom="paragraph">
                  <wp:posOffset>116576</wp:posOffset>
                </wp:positionV>
                <wp:extent cx="1581785" cy="341630"/>
                <wp:effectExtent l="0" t="0" r="0" b="1270"/>
                <wp:wrapNone/>
                <wp:docPr id="2792" name="Text Box 2792"/>
                <wp:cNvGraphicFramePr/>
                <a:graphic xmlns:a="http://schemas.openxmlformats.org/drawingml/2006/main">
                  <a:graphicData uri="http://schemas.microsoft.com/office/word/2010/wordprocessingShape">
                    <wps:wsp>
                      <wps:cNvSpPr txBox="1"/>
                      <wps:spPr>
                        <a:xfrm>
                          <a:off x="0" y="0"/>
                          <a:ext cx="1581785" cy="341630"/>
                        </a:xfrm>
                        <a:prstGeom prst="rect">
                          <a:avLst/>
                        </a:prstGeom>
                        <a:noFill/>
                        <a:ln w="6350">
                          <a:noFill/>
                        </a:ln>
                      </wps:spPr>
                      <wps:txbx>
                        <w:txbxContent>
                          <w:p w14:paraId="269C80B9" w14:textId="77777777" w:rsidR="000475AD" w:rsidRDefault="000475AD" w:rsidP="00AE6171">
                            <w:r w:rsidRPr="00C03FE3">
                              <w:rPr>
                                <w:rStyle w:val="FigureChar"/>
                              </w:rPr>
                              <w:t>Source :</w:t>
                            </w:r>
                            <w:r w:rsidRPr="0011321F">
                              <w:rPr>
                                <w:rStyle w:val="FigureChar"/>
                                <w:u w:val="none"/>
                              </w:rPr>
                              <w:t xml:space="preserve"> </w:t>
                            </w:r>
                            <w:r w:rsidRPr="002E0B79">
                              <w:rPr>
                                <w:rStyle w:val="FigureChar"/>
                                <w:b w:val="0"/>
                                <w:u w:val="none"/>
                              </w:rPr>
                              <w:t>Auteur,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D7FD67" id="Text Box 2792" o:spid="_x0000_s1112" type="#_x0000_t202" style="position:absolute;margin-left:335.5pt;margin-top:9.2pt;width:124.55pt;height:26.9pt;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t/7MwIAAF8EAAAOAAAAZHJzL2Uyb0RvYy54bWysVEuP2yAQvlfqf0DcG8fOc6M4q3RXqSpF&#10;uysl1Z4JhtgSZiiQ2Omv74Dz0ranqhc8MO/vm/H8sa0VOQrrKtA5TXt9SoTmUFR6n9Mf29WXKSXO&#10;M10wBVrk9CQcfVx8/jRvzExkUIIqhCUYRLtZY3Jaem9mSeJ4KWrmemCERqUEWzOPV7tPCssajF6r&#10;JOv3x0kDtjAWuHAOX587JV3E+FIK7l+ldMITlVOszcfTxnMXzmQxZ7O9Zaas+LkM9g9V1KzSmPQa&#10;6pl5Rg62+iNUXXELDqTvcagTkLLiIvaA3aT9D91sSmZE7AXBceYKk/t/YfnL8c2SqshpNnnIKNGs&#10;Rpa2ovXkK7QkPiJGjXEzNN0YNPYtapDrgF14d/gYWm+lrcMXmyKoR7RPV4RDPB6cRtN0Mh1RwlE3&#10;GKbjQaQguXkb6/w3ATUJQk4tMhiBZce185gRTS8mIZmGVaVUZFFp0uR0PBj1o8NVgx5Ko+Ot1iD5&#10;dtfGvqfZpZEdFCfsz0I3Jc7wVYVFrJnzb8ziWGBLOOr+FQ+pAJPBWaKkBPvrb+/BHtlCLSUNjllO&#10;3c8Ds4IS9V0jjw/pcBjmMl6Go0mGF3uv2d1r9KF+ApzkFJfK8CgGe68uorRQv+NGLENWVDHNMXdO&#10;/UV88t3w40ZxsVxGI5xEw/xabwwPoQOsAeJt+86sOfPgkcEXuAwkm32go7PtCFkePMgqchWA7lA9&#10;449THCk8b1xYk/t7tLr9Fxa/AQAA//8DAFBLAwQUAAYACAAAACEAzpZKKeEAAAAJAQAADwAAAGRy&#10;cy9kb3ducmV2LnhtbEyPT0vDQBTE74LfYXmCN7vJom1MsyklUATRQ2sv3l6y2yR0/8Tsto1+ep+n&#10;ehxmmPlNsZqsYWc9ht47CeksAaZd41XvWgn7j81DBixEdAqNd1rCtw6wKm9vCsyVv7itPu9iy6jE&#10;hRwldDEOOeeh6bTFMPODduQd/Ggxkhxbrka8ULk1XCTJnFvsHS10OOiq081xd7ISXqvNO25rYbMf&#10;U728HdbD1/7zScr7u2m9BBb1FK9h+MMndCiJqfYnpwIzEuaLlL5EMrJHYBR4FkkKrJawEAJ4WfD/&#10;D8pfAAAA//8DAFBLAQItABQABgAIAAAAIQC2gziS/gAAAOEBAAATAAAAAAAAAAAAAAAAAAAAAABb&#10;Q29udGVudF9UeXBlc10ueG1sUEsBAi0AFAAGAAgAAAAhADj9If/WAAAAlAEAAAsAAAAAAAAAAAAA&#10;AAAALwEAAF9yZWxzLy5yZWxzUEsBAi0AFAAGAAgAAAAhAKxW3/szAgAAXwQAAA4AAAAAAAAAAAAA&#10;AAAALgIAAGRycy9lMm9Eb2MueG1sUEsBAi0AFAAGAAgAAAAhAM6WSinhAAAACQEAAA8AAAAAAAAA&#10;AAAAAAAAjQQAAGRycy9kb3ducmV2LnhtbFBLBQYAAAAABAAEAPMAAACbBQAAAAA=&#10;" filled="f" stroked="f" strokeweight=".5pt">
                <v:textbox>
                  <w:txbxContent>
                    <w:p w14:paraId="269C80B9" w14:textId="77777777" w:rsidR="000475AD" w:rsidRDefault="000475AD" w:rsidP="00AE6171">
                      <w:r w:rsidRPr="00C03FE3">
                        <w:rPr>
                          <w:rStyle w:val="FigureChar"/>
                        </w:rPr>
                        <w:t>Source :</w:t>
                      </w:r>
                      <w:r w:rsidRPr="0011321F">
                        <w:rPr>
                          <w:rStyle w:val="FigureChar"/>
                          <w:u w:val="none"/>
                        </w:rPr>
                        <w:t xml:space="preserve"> </w:t>
                      </w:r>
                      <w:r w:rsidRPr="002E0B79">
                        <w:rPr>
                          <w:rStyle w:val="FigureChar"/>
                          <w:b w:val="0"/>
                          <w:u w:val="none"/>
                        </w:rPr>
                        <w:t>Auteur, 2025</w:t>
                      </w:r>
                    </w:p>
                  </w:txbxContent>
                </v:textbox>
                <w10:wrap anchorx="margin"/>
              </v:shape>
            </w:pict>
          </mc:Fallback>
        </mc:AlternateContent>
      </w:r>
    </w:p>
    <w:p w14:paraId="7A8E90CD" w14:textId="77777777" w:rsidR="00DE1961" w:rsidRPr="00C56F53" w:rsidRDefault="00AE6171" w:rsidP="00AE6171">
      <w:pPr>
        <w:pStyle w:val="Sansinterligne"/>
        <w:rPr>
          <w:rFonts w:eastAsiaTheme="majorEastAsia" w:cs="Times New Roman"/>
          <w:b/>
          <w:szCs w:val="32"/>
        </w:rPr>
      </w:pPr>
      <w:bookmarkStart w:id="340" w:name="_Toc207982731"/>
      <w:r w:rsidRPr="00C56F53">
        <w:rPr>
          <w:rStyle w:val="FigureChar"/>
          <w:rFonts w:cs="Times New Roman"/>
        </w:rPr>
        <w:t xml:space="preserve">Figure </w:t>
      </w:r>
      <w:r w:rsidRPr="00C56F53">
        <w:rPr>
          <w:rStyle w:val="FigureChar"/>
          <w:rFonts w:cs="Times New Roman"/>
        </w:rPr>
        <w:fldChar w:fldCharType="begin"/>
      </w:r>
      <w:r w:rsidRPr="00C56F53">
        <w:rPr>
          <w:rStyle w:val="FigureChar"/>
          <w:rFonts w:cs="Times New Roman"/>
        </w:rPr>
        <w:instrText xml:space="preserve"> SEQ Figure \* ARABIC </w:instrText>
      </w:r>
      <w:r w:rsidRPr="00C56F53">
        <w:rPr>
          <w:rStyle w:val="FigureChar"/>
          <w:rFonts w:cs="Times New Roman"/>
        </w:rPr>
        <w:fldChar w:fldCharType="separate"/>
      </w:r>
      <w:r w:rsidR="00716126">
        <w:rPr>
          <w:rStyle w:val="FigureChar"/>
          <w:rFonts w:cs="Times New Roman"/>
          <w:noProof/>
        </w:rPr>
        <w:t>67</w:t>
      </w:r>
      <w:r w:rsidRPr="00C56F53">
        <w:rPr>
          <w:rStyle w:val="FigureChar"/>
          <w:rFonts w:cs="Times New Roman"/>
        </w:rPr>
        <w:fldChar w:fldCharType="end"/>
      </w:r>
      <w:r w:rsidRPr="00C56F53">
        <w:rPr>
          <w:rStyle w:val="FigureChar"/>
          <w:rFonts w:cs="Times New Roman"/>
        </w:rPr>
        <w:t> :</w:t>
      </w:r>
      <w:r w:rsidRPr="00C56F53">
        <w:rPr>
          <w:rFonts w:cs="Times New Roman"/>
        </w:rPr>
        <w:t xml:space="preserve"> Appel vidéo</w:t>
      </w:r>
      <w:bookmarkEnd w:id="340"/>
      <w:r w:rsidR="00DE1961" w:rsidRPr="00C56F53">
        <w:rPr>
          <w:rFonts w:eastAsiaTheme="majorEastAsia" w:cs="Times New Roman"/>
          <w:b/>
          <w:szCs w:val="32"/>
        </w:rPr>
        <w:br w:type="page"/>
      </w:r>
    </w:p>
    <w:p w14:paraId="4A55F0EC" w14:textId="77777777" w:rsidR="00870E47" w:rsidRPr="00C56F53" w:rsidRDefault="00870E47" w:rsidP="00775085">
      <w:pPr>
        <w:jc w:val="both"/>
        <w:rPr>
          <w:rFonts w:eastAsiaTheme="majorEastAsia" w:cs="Times New Roman"/>
          <w:b/>
          <w:szCs w:val="32"/>
        </w:rPr>
        <w:sectPr w:rsidR="00870E47" w:rsidRPr="00C56F53" w:rsidSect="004965AE">
          <w:headerReference w:type="even" r:id="rId108"/>
          <w:headerReference w:type="default" r:id="rId109"/>
          <w:footerReference w:type="even" r:id="rId110"/>
          <w:footerReference w:type="default" r:id="rId111"/>
          <w:headerReference w:type="first" r:id="rId112"/>
          <w:footerReference w:type="first" r:id="rId113"/>
          <w:pgSz w:w="11906" w:h="16838"/>
          <w:pgMar w:top="851" w:right="1417" w:bottom="1417" w:left="1417" w:header="113" w:footer="708" w:gutter="0"/>
          <w:cols w:space="708"/>
          <w:docGrid w:linePitch="360"/>
        </w:sectPr>
      </w:pPr>
    </w:p>
    <w:p w14:paraId="5E086FAA" w14:textId="77777777" w:rsidR="00870E47" w:rsidRPr="00C56F53" w:rsidRDefault="005868AE" w:rsidP="001611D7">
      <w:pPr>
        <w:pStyle w:val="Titre1"/>
        <w:rPr>
          <w:rFonts w:cs="Times New Roman"/>
          <w:b w:val="0"/>
          <w:sz w:val="32"/>
          <w:lang w:val="fr-FR"/>
        </w:rPr>
        <w:sectPr w:rsidR="00870E47" w:rsidRPr="00C56F53" w:rsidSect="005245AC">
          <w:headerReference w:type="default" r:id="rId114"/>
          <w:footerReference w:type="default" r:id="rId115"/>
          <w:pgSz w:w="11906" w:h="16838"/>
          <w:pgMar w:top="851" w:right="1418" w:bottom="1418" w:left="1418" w:header="709" w:footer="709" w:gutter="0"/>
          <w:cols w:space="708"/>
          <w:vAlign w:val="center"/>
          <w:docGrid w:linePitch="360"/>
        </w:sectPr>
      </w:pPr>
      <w:bookmarkStart w:id="341" w:name="_Toc207737019"/>
      <w:bookmarkStart w:id="342" w:name="_Toc208218151"/>
      <w:bookmarkStart w:id="343" w:name="_Toc221107602"/>
      <w:r w:rsidRPr="00C56F53">
        <w:rPr>
          <w:rFonts w:cs="Times New Roman"/>
          <w:lang w:val="fr-FR"/>
        </w:rPr>
        <w:lastRenderedPageBreak/>
        <w:t>PARTIE III : RESULTAT</w:t>
      </w:r>
      <w:r w:rsidR="00C11157">
        <w:rPr>
          <w:rFonts w:cs="Times New Roman"/>
          <w:lang w:val="fr-FR"/>
        </w:rPr>
        <w:t>S</w:t>
      </w:r>
      <w:r w:rsidRPr="00C56F53">
        <w:rPr>
          <w:rFonts w:cs="Times New Roman"/>
          <w:lang w:val="fr-FR"/>
        </w:rPr>
        <w:t xml:space="preserve"> ET DISCUSSIO</w:t>
      </w:r>
      <w:bookmarkEnd w:id="341"/>
      <w:r w:rsidR="005245AC" w:rsidRPr="00C56F53">
        <w:rPr>
          <w:rFonts w:cs="Times New Roman"/>
          <w:lang w:val="fr-FR"/>
        </w:rPr>
        <w:t>N</w:t>
      </w:r>
      <w:r w:rsidR="00C11157">
        <w:rPr>
          <w:rFonts w:cs="Times New Roman"/>
          <w:lang w:val="fr-FR"/>
        </w:rPr>
        <w:t>S</w:t>
      </w:r>
      <w:bookmarkEnd w:id="342"/>
      <w:bookmarkEnd w:id="343"/>
    </w:p>
    <w:p w14:paraId="04B0B61C" w14:textId="77777777" w:rsidR="00521E50" w:rsidRPr="00C56F53" w:rsidRDefault="004857F7" w:rsidP="001F3CC7">
      <w:pPr>
        <w:pStyle w:val="Titre1"/>
        <w:rPr>
          <w:rFonts w:cs="Times New Roman"/>
          <w:lang w:val="fr-FR"/>
        </w:rPr>
      </w:pPr>
      <w:bookmarkStart w:id="344" w:name="_Toc207737020"/>
      <w:bookmarkStart w:id="345" w:name="_Toc208218152"/>
      <w:bookmarkStart w:id="346" w:name="_Toc221107603"/>
      <w:r w:rsidRPr="00C56F53">
        <w:rPr>
          <w:rFonts w:cs="Times New Roman"/>
          <w:u w:val="single"/>
          <w:lang w:val="fr-FR"/>
        </w:rPr>
        <w:lastRenderedPageBreak/>
        <w:t>Chapitre 7</w:t>
      </w:r>
      <w:r w:rsidRPr="00C56F53">
        <w:rPr>
          <w:rFonts w:cs="Times New Roman"/>
          <w:lang w:val="fr-FR"/>
        </w:rPr>
        <w:t xml:space="preserve"> : </w:t>
      </w:r>
      <w:r w:rsidR="00531B7F" w:rsidRPr="00C56F53">
        <w:rPr>
          <w:rFonts w:cs="Times New Roman"/>
          <w:lang w:val="fr-FR"/>
        </w:rPr>
        <w:t>APPROCHE</w:t>
      </w:r>
      <w:r w:rsidR="003B3232">
        <w:rPr>
          <w:rFonts w:cs="Times New Roman"/>
          <w:lang w:val="fr-FR"/>
        </w:rPr>
        <w:t>S</w:t>
      </w:r>
      <w:r w:rsidR="00531B7F" w:rsidRPr="00C56F53">
        <w:rPr>
          <w:rFonts w:cs="Times New Roman"/>
          <w:lang w:val="fr-FR"/>
        </w:rPr>
        <w:t xml:space="preserve"> QUALITATIVE</w:t>
      </w:r>
      <w:r w:rsidR="003B3232">
        <w:rPr>
          <w:rFonts w:cs="Times New Roman"/>
          <w:lang w:val="fr-FR"/>
        </w:rPr>
        <w:t>S</w:t>
      </w:r>
      <w:r w:rsidR="00531B7F" w:rsidRPr="00C56F53">
        <w:rPr>
          <w:rFonts w:cs="Times New Roman"/>
          <w:lang w:val="fr-FR"/>
        </w:rPr>
        <w:t xml:space="preserve"> DU PROJET</w:t>
      </w:r>
      <w:bookmarkEnd w:id="344"/>
      <w:bookmarkEnd w:id="345"/>
      <w:bookmarkEnd w:id="346"/>
    </w:p>
    <w:p w14:paraId="0A47127D" w14:textId="77777777" w:rsidR="00521E50" w:rsidRPr="00C56F53" w:rsidRDefault="00521E50" w:rsidP="00521E50">
      <w:pPr>
        <w:rPr>
          <w:rFonts w:cs="Times New Roman"/>
        </w:rPr>
      </w:pPr>
    </w:p>
    <w:p w14:paraId="639CEF5E" w14:textId="77777777" w:rsidR="00521E50" w:rsidRPr="00C56F53" w:rsidRDefault="00521E50" w:rsidP="005946FC">
      <w:pPr>
        <w:pStyle w:val="Titre2"/>
        <w:rPr>
          <w:rFonts w:cs="Times New Roman"/>
        </w:rPr>
      </w:pPr>
      <w:bookmarkStart w:id="347" w:name="_Toc207737021"/>
      <w:bookmarkStart w:id="348" w:name="_Toc208218153"/>
      <w:bookmarkStart w:id="349" w:name="_Toc221107604"/>
      <w:r w:rsidRPr="00C56F53">
        <w:rPr>
          <w:rFonts w:cs="Times New Roman"/>
        </w:rPr>
        <w:t>7.1. Avantages et inconvénients du système</w:t>
      </w:r>
      <w:bookmarkEnd w:id="347"/>
      <w:bookmarkEnd w:id="348"/>
      <w:bookmarkEnd w:id="349"/>
    </w:p>
    <w:p w14:paraId="1697DE90" w14:textId="77777777" w:rsidR="00521E50" w:rsidRPr="00C56F53" w:rsidRDefault="00521E50" w:rsidP="007F511F">
      <w:pPr>
        <w:pStyle w:val="NormalWeb"/>
        <w:spacing w:line="360" w:lineRule="auto"/>
        <w:jc w:val="both"/>
        <w:rPr>
          <w:lang w:eastAsia="en-US"/>
        </w:rPr>
      </w:pPr>
      <w:r w:rsidRPr="00C56F53">
        <w:rPr>
          <w:b/>
        </w:rPr>
        <w:tab/>
      </w:r>
      <w:r w:rsidRPr="00C56F53">
        <w:rPr>
          <w:lang w:eastAsia="en-US"/>
        </w:rPr>
        <w:t>D’un côté, l’application de gestion du personnel et de communication interne présente de nombreux avantages. Elle permet aux entreprises de centraliser les informations relatives aux employés, telles que les profils, les postes et les performances, ce qui facilite le suivi et la prise de décision. Grâce au module de chat intégré, les collaborateurs peuvent échanger en temps réel, améliorer la collaboration et réduire les délais de communication, tout en évitant de recourir à des outils externes. L’interface simple et intuitive favorise une prise en main rapide par les utilisateurs, et le système reste accessible 24h/24 et 7j/7, ce qui assure une grande flexibilité pour consulter ou mettre à jour les données. De plus, l’archivage automatique des conversations et des informations permet une meilleure traçabilité et un gain de temps considérable pour le management.</w:t>
      </w:r>
    </w:p>
    <w:p w14:paraId="5B4205FD" w14:textId="77777777" w:rsidR="00521E50" w:rsidRPr="00C56F53" w:rsidRDefault="00521E50" w:rsidP="007F511F">
      <w:pPr>
        <w:spacing w:before="100" w:beforeAutospacing="1" w:after="100" w:afterAutospacing="1" w:line="360" w:lineRule="auto"/>
        <w:jc w:val="both"/>
        <w:rPr>
          <w:rFonts w:eastAsia="Times New Roman" w:cs="Times New Roman"/>
          <w:szCs w:val="24"/>
        </w:rPr>
      </w:pPr>
      <w:r w:rsidRPr="00C56F53">
        <w:rPr>
          <w:rFonts w:eastAsia="Times New Roman" w:cs="Times New Roman"/>
          <w:szCs w:val="24"/>
        </w:rPr>
        <w:t>D’un autre côté, certaines limites doivent être relevées. La dépendance à une connexion internet peut poser problème dans des environnements de travail à faible connectivité. De plus, bien que le chat facilite la communication, il peut aussi entraîner des distractions ou une surcharge d’informations si son usage n’est pas bien encadré. Un autre inconvénient réside dans la protection des données : la centralisation des informations sensibles du personnel et des conversations nécessite des mesures de sécurité strictes afin d’éviter tout risque de fuite ou de cyberattaque. Enfin, comme tout système numérique, une panne technique ou un bug pourrait temporairement bloquer l’accès aux fonctionnalités, impactant ainsi le travail des utilisateurs.</w:t>
      </w:r>
    </w:p>
    <w:p w14:paraId="0EECA649" w14:textId="77777777" w:rsidR="007F511F" w:rsidRPr="00C56F53" w:rsidRDefault="007F511F" w:rsidP="001F3CC7">
      <w:pPr>
        <w:pStyle w:val="Titre2"/>
        <w:rPr>
          <w:rFonts w:eastAsia="Times New Roman" w:cs="Times New Roman"/>
        </w:rPr>
      </w:pPr>
      <w:bookmarkStart w:id="350" w:name="_Toc207737022"/>
      <w:bookmarkStart w:id="351" w:name="_Toc208218154"/>
      <w:bookmarkStart w:id="352" w:name="_Toc221107605"/>
      <w:r w:rsidRPr="00C56F53">
        <w:rPr>
          <w:rFonts w:eastAsia="Times New Roman" w:cs="Times New Roman"/>
        </w:rPr>
        <w:t>7.2 Impact sur l’organisation</w:t>
      </w:r>
      <w:bookmarkEnd w:id="350"/>
      <w:bookmarkEnd w:id="351"/>
      <w:bookmarkEnd w:id="352"/>
    </w:p>
    <w:p w14:paraId="27B3FD29" w14:textId="77777777" w:rsidR="007F511F" w:rsidRPr="00C56F53" w:rsidRDefault="007F511F" w:rsidP="009708BD">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La mise en place de cette plateforme de gestion du personnel, associée à un module de chat individuel, impacte directement l’organisation interne. Elle centralise les informations relatives aux employés (profils, coordonnées, affectations et tâches) afin de simplifier le suivi et l’accès aux données essentielles. Cette centralisation permet aux responsables de disposer d’une meilleure visibilité sur leurs équipes et d’optimiser la répartition du travail.</w:t>
      </w:r>
    </w:p>
    <w:p w14:paraId="3F03E20A" w14:textId="77777777" w:rsidR="007F511F" w:rsidRPr="00C56F53" w:rsidRDefault="007F511F" w:rsidP="005569AD">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 xml:space="preserve">Le module de chat intégré facilite les échanges directs entre employés et managers. Il améliore la fluidité de la communication en réduisant le recours à des canaux externes ou </w:t>
      </w:r>
      <w:r w:rsidRPr="00C56F53">
        <w:rPr>
          <w:rFonts w:eastAsia="Times New Roman" w:cs="Times New Roman"/>
          <w:szCs w:val="24"/>
        </w:rPr>
        <w:lastRenderedPageBreak/>
        <w:t>informels. Cela favorise une réactivité accrue dans la transmission des informations et limite les malentendus.</w:t>
      </w:r>
    </w:p>
    <w:p w14:paraId="130372CD" w14:textId="77777777" w:rsidR="007F511F" w:rsidRPr="00C56F53" w:rsidRDefault="007F511F" w:rsidP="0002678D">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Sur le plan organisationnel, cette approche contribue à une meilleure coordination interne. Les responsables peuvent attribuer et suivre les tâches en temps réel, tandis que les collaborateurs disposent d’un espace unique pour interagir et obtenir rapidement des réponses. En conséquence, l’entreprise gagne en efficacité opérationnelle et en cohésion.</w:t>
      </w:r>
    </w:p>
    <w:p w14:paraId="0657DBCC" w14:textId="77777777" w:rsidR="00EB42E7" w:rsidRPr="00C56F53" w:rsidRDefault="00EB42E7" w:rsidP="001F3CC7">
      <w:pPr>
        <w:pStyle w:val="Titre2"/>
        <w:rPr>
          <w:rFonts w:eastAsia="Times New Roman" w:cs="Times New Roman"/>
        </w:rPr>
      </w:pPr>
      <w:bookmarkStart w:id="353" w:name="_Toc207737023"/>
      <w:bookmarkStart w:id="354" w:name="_Toc208218155"/>
      <w:bookmarkStart w:id="355" w:name="_Toc221107606"/>
      <w:r w:rsidRPr="00C56F53">
        <w:rPr>
          <w:rFonts w:eastAsia="Times New Roman" w:cs="Times New Roman"/>
        </w:rPr>
        <w:t>7.3 Apports personnels du stage</w:t>
      </w:r>
      <w:bookmarkEnd w:id="353"/>
      <w:bookmarkEnd w:id="354"/>
      <w:bookmarkEnd w:id="355"/>
    </w:p>
    <w:p w14:paraId="7397D2DC" w14:textId="77777777" w:rsidR="00AC41BB" w:rsidRPr="00C56F53" w:rsidRDefault="00371E38" w:rsidP="00EB42E7">
      <w:pPr>
        <w:spacing w:before="100" w:beforeAutospacing="1" w:after="100" w:afterAutospacing="1" w:line="360" w:lineRule="auto"/>
        <w:jc w:val="both"/>
        <w:rPr>
          <w:rFonts w:eastAsia="Times New Roman" w:cs="Times New Roman"/>
          <w:szCs w:val="24"/>
        </w:rPr>
      </w:pPr>
      <w:r w:rsidRPr="00C56F53">
        <w:rPr>
          <w:rFonts w:eastAsia="Times New Roman" w:cs="Times New Roman"/>
          <w:b/>
          <w:szCs w:val="24"/>
        </w:rPr>
        <w:tab/>
      </w:r>
      <w:r w:rsidRPr="00C56F53">
        <w:rPr>
          <w:rFonts w:eastAsia="Times New Roman" w:cs="Times New Roman"/>
          <w:szCs w:val="24"/>
        </w:rPr>
        <w:t>Durant ce stage, la réalisation de ce projet m’a permis d’approfondir mes compétences techniques en travaillant avec des technologies modernes telles que React.js pour le développement de l’interface utilisateur, Express.js pour la gestion du backend, ainsi que GraphQL pour optimiser la communication entre le frontend et le backend grâce à des requêtes ciblées et performantes. J’ai également mis en place des fonctionnalités temps réel avec WebRTC pour la visioconférence et l’échange de données pair-à-pair, garantissant une expérience fluide et interactive. Ce travail m’a aidé à structurer une architecture claire (couche API, resolvers, services), à améliorer la conception et l’optimisation des requêtes GraphQL, et à renforcer mes pratiques de qualité (tests, revue de code, gestion des versions). Au-delà des aspects techniques, j’ai développé une approche méthodique de gestion de projet et collaboré efficacement avec l’équipe pour résoudre les problématiques rencontrées et livrer une solution robuste et évolutive.</w:t>
      </w:r>
    </w:p>
    <w:p w14:paraId="22813324" w14:textId="77777777" w:rsidR="00AC41BB" w:rsidRPr="00C56F53" w:rsidRDefault="00AC41BB">
      <w:pPr>
        <w:rPr>
          <w:rFonts w:eastAsia="Times New Roman" w:cs="Times New Roman"/>
          <w:szCs w:val="24"/>
        </w:rPr>
      </w:pPr>
      <w:r w:rsidRPr="00C56F53">
        <w:rPr>
          <w:rFonts w:eastAsia="Times New Roman" w:cs="Times New Roman"/>
          <w:szCs w:val="24"/>
        </w:rPr>
        <w:br w:type="page"/>
      </w:r>
    </w:p>
    <w:p w14:paraId="5193B13C" w14:textId="77777777" w:rsidR="00AC41BB" w:rsidRPr="001935CE" w:rsidRDefault="00AC41BB" w:rsidP="001F3CC7">
      <w:pPr>
        <w:pStyle w:val="Titre1"/>
        <w:rPr>
          <w:rFonts w:cs="Times New Roman"/>
          <w:sz w:val="44"/>
          <w:lang w:val="fr-FR"/>
        </w:rPr>
      </w:pPr>
      <w:bookmarkStart w:id="356" w:name="_Toc78967"/>
      <w:bookmarkStart w:id="357" w:name="_Toc207737024"/>
      <w:bookmarkStart w:id="358" w:name="_Toc208218156"/>
      <w:bookmarkStart w:id="359" w:name="_Toc221107607"/>
      <w:r w:rsidRPr="001935CE">
        <w:rPr>
          <w:rFonts w:cs="Times New Roman"/>
          <w:sz w:val="44"/>
          <w:u w:val="single"/>
          <w:lang w:val="fr-FR"/>
        </w:rPr>
        <w:lastRenderedPageBreak/>
        <w:t xml:space="preserve">Chapitre </w:t>
      </w:r>
      <w:proofErr w:type="gramStart"/>
      <w:r w:rsidRPr="001935CE">
        <w:rPr>
          <w:rFonts w:cs="Times New Roman"/>
          <w:sz w:val="44"/>
          <w:u w:val="single"/>
          <w:lang w:val="fr-FR"/>
        </w:rPr>
        <w:t>8</w:t>
      </w:r>
      <w:r w:rsidR="00333C7C" w:rsidRPr="001935CE">
        <w:rPr>
          <w:rFonts w:cs="Times New Roman"/>
          <w:sz w:val="44"/>
          <w:lang w:val="fr-FR"/>
        </w:rPr>
        <w:t>:</w:t>
      </w:r>
      <w:proofErr w:type="gramEnd"/>
      <w:r w:rsidR="00333C7C" w:rsidRPr="001935CE">
        <w:rPr>
          <w:rFonts w:cs="Times New Roman"/>
          <w:sz w:val="44"/>
          <w:lang w:val="fr-FR"/>
        </w:rPr>
        <w:t xml:space="preserve"> FUTURES AMELIORATIONS DE LA</w:t>
      </w:r>
      <w:r w:rsidRPr="001935CE">
        <w:rPr>
          <w:rFonts w:cs="Times New Roman"/>
          <w:sz w:val="44"/>
          <w:lang w:val="fr-FR"/>
        </w:rPr>
        <w:t xml:space="preserve"> PLATEFORME</w:t>
      </w:r>
      <w:bookmarkEnd w:id="356"/>
      <w:bookmarkEnd w:id="357"/>
      <w:bookmarkEnd w:id="358"/>
      <w:bookmarkEnd w:id="359"/>
    </w:p>
    <w:p w14:paraId="2A033DBD" w14:textId="77777777" w:rsidR="00040565" w:rsidRPr="00C56F53" w:rsidRDefault="00040565" w:rsidP="00040565">
      <w:pPr>
        <w:rPr>
          <w:rFonts w:cs="Times New Roman"/>
        </w:rPr>
      </w:pPr>
    </w:p>
    <w:p w14:paraId="59644790" w14:textId="77777777" w:rsidR="005B623C" w:rsidRPr="00C56F53" w:rsidRDefault="00040565" w:rsidP="00AA7FB9">
      <w:pPr>
        <w:spacing w:line="360" w:lineRule="auto"/>
        <w:ind w:firstLine="708"/>
        <w:jc w:val="both"/>
        <w:rPr>
          <w:rFonts w:cs="Times New Roman"/>
        </w:rPr>
      </w:pPr>
      <w:r w:rsidRPr="00C56F53">
        <w:rPr>
          <w:rFonts w:cs="Times New Roman"/>
        </w:rPr>
        <w:t>Bien que l’application web de gestion de personnel avec module de chat soit déjà fonctionnelle et opérationnelle, certaines fonctionnalités restent à développer afin d’enrichir l’expérience utilisateur et de répondre à de nouveaux besoins organisationnels. Ce chapitre présente les pistes d’évolution les plus pertinentes identifiées à ce stade du projet.</w:t>
      </w:r>
    </w:p>
    <w:p w14:paraId="771A3939" w14:textId="77777777" w:rsidR="002F008D" w:rsidRPr="00C56F53" w:rsidRDefault="002F008D" w:rsidP="005946FC">
      <w:pPr>
        <w:pStyle w:val="Titre2"/>
        <w:rPr>
          <w:rFonts w:cs="Times New Roman"/>
        </w:rPr>
      </w:pPr>
      <w:bookmarkStart w:id="360" w:name="_Toc207737025"/>
      <w:bookmarkStart w:id="361" w:name="_Toc208218157"/>
      <w:bookmarkStart w:id="362" w:name="_Toc221107608"/>
      <w:r w:rsidRPr="00C56F53">
        <w:rPr>
          <w:rFonts w:cs="Times New Roman"/>
        </w:rPr>
        <w:t>8.1. Accessibilité linguistique et internationale</w:t>
      </w:r>
      <w:bookmarkEnd w:id="360"/>
      <w:bookmarkEnd w:id="361"/>
      <w:bookmarkEnd w:id="362"/>
    </w:p>
    <w:p w14:paraId="44123EB6" w14:textId="77777777" w:rsidR="002F008D" w:rsidRPr="00C56F53" w:rsidRDefault="002F008D" w:rsidP="001F3CC7">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Bien que l’application soit utilisée en interne, la prise en charge de plusieurs langues faciliterait la collaboration dans des organisations multiculturelles ou internationales. Cela permettrait aux employés de différentes régions de travailler sur une même plateforme sans barrière linguistique, renforçant ainsi l’inclusion et l’efficacité des échanges.</w:t>
      </w:r>
    </w:p>
    <w:p w14:paraId="0AFCA177" w14:textId="77777777" w:rsidR="002F008D" w:rsidRPr="00C56F53" w:rsidRDefault="002F008D" w:rsidP="005946FC">
      <w:pPr>
        <w:pStyle w:val="Titre2"/>
        <w:rPr>
          <w:rFonts w:cs="Times New Roman"/>
        </w:rPr>
      </w:pPr>
      <w:bookmarkStart w:id="363" w:name="_Toc207737026"/>
      <w:bookmarkStart w:id="364" w:name="_Toc208218158"/>
      <w:bookmarkStart w:id="365" w:name="_Toc221107609"/>
      <w:r w:rsidRPr="00C56F53">
        <w:rPr>
          <w:rFonts w:cs="Times New Roman"/>
        </w:rPr>
        <w:t>8.2. Assistance en temps réel pour les employés</w:t>
      </w:r>
      <w:bookmarkEnd w:id="363"/>
      <w:bookmarkEnd w:id="364"/>
      <w:bookmarkEnd w:id="365"/>
    </w:p>
    <w:p w14:paraId="18CB0170" w14:textId="77777777" w:rsidR="002F008D" w:rsidRPr="00C56F53" w:rsidRDefault="002F008D" w:rsidP="001F3CC7">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La mise en place d’un système de support en temps réel, que ce soit via un chat interne dédié ou un agent virtuel, offrirait un accompagnement précieux aux employés. Cette fonctionnalité serait particulièrement utile pour répondre rapidement aux questions liées à l’utilisation de la plateforme, aux procédures internes ou encore à la gestion des informations personnelles.</w:t>
      </w:r>
    </w:p>
    <w:p w14:paraId="3F02E9CC" w14:textId="77777777" w:rsidR="002F008D" w:rsidRPr="00C56F53" w:rsidRDefault="002F008D" w:rsidP="005946FC">
      <w:pPr>
        <w:pStyle w:val="Titre2"/>
        <w:rPr>
          <w:rFonts w:cs="Times New Roman"/>
        </w:rPr>
      </w:pPr>
      <w:bookmarkStart w:id="366" w:name="_Toc207737027"/>
      <w:bookmarkStart w:id="367" w:name="_Toc208218159"/>
      <w:bookmarkStart w:id="368" w:name="_Toc221107610"/>
      <w:r w:rsidRPr="00C56F53">
        <w:rPr>
          <w:rFonts w:cs="Times New Roman"/>
        </w:rPr>
        <w:t>8.3. Dynamisation de la collaboration interne</w:t>
      </w:r>
      <w:bookmarkEnd w:id="366"/>
      <w:bookmarkEnd w:id="367"/>
      <w:bookmarkEnd w:id="368"/>
    </w:p>
    <w:p w14:paraId="6DD01538" w14:textId="77777777" w:rsidR="002F008D" w:rsidRPr="00C56F53" w:rsidRDefault="002F008D" w:rsidP="001F3CC7">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Créer un espace collaboratif, tel qu’un forum ou un fil de discussion interne, renforcerait l’échange entre les membres de l’organisation. Chaque employé pourrait y poser des questions, partager des retours d’expérience ou proposer des idées d’amélioration. Cette fonctionnalité favoriserait l’entraide, renforcerait la cohésion et encouragerait une culture de collaboration au sein de l’entreprise.</w:t>
      </w:r>
    </w:p>
    <w:p w14:paraId="62CAE493" w14:textId="77777777" w:rsidR="002F008D" w:rsidRPr="00C56F53" w:rsidRDefault="002F008D" w:rsidP="001F3CC7">
      <w:pPr>
        <w:pStyle w:val="Titre2"/>
        <w:rPr>
          <w:rFonts w:eastAsia="Times New Roman" w:cs="Times New Roman"/>
        </w:rPr>
      </w:pPr>
      <w:bookmarkStart w:id="369" w:name="_Toc207737028"/>
      <w:bookmarkStart w:id="370" w:name="_Toc208218160"/>
      <w:bookmarkStart w:id="371" w:name="_Toc221107611"/>
      <w:r w:rsidRPr="00C56F53">
        <w:rPr>
          <w:rFonts w:eastAsia="Times New Roman" w:cs="Times New Roman"/>
        </w:rPr>
        <w:t>8.4. Recommandations intelligentes basées sur l’IA</w:t>
      </w:r>
      <w:bookmarkEnd w:id="369"/>
      <w:bookmarkEnd w:id="370"/>
      <w:bookmarkEnd w:id="371"/>
    </w:p>
    <w:p w14:paraId="1CAFD683" w14:textId="77777777" w:rsidR="00F40D76" w:rsidRPr="00C56F53" w:rsidRDefault="002F008D" w:rsidP="001F3CC7">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 xml:space="preserve">L’intégration d’un module intelligent pourrait permettre d’analyser certaines données (performance, interactions, historique d’activité, etc.) afin de proposer des suggestions pertinentes. Par exemple, l’IA pourrait recommander des formations adaptées, mettre en avant </w:t>
      </w:r>
      <w:r w:rsidRPr="00C56F53">
        <w:rPr>
          <w:rFonts w:eastAsia="Times New Roman" w:cs="Times New Roman"/>
          <w:szCs w:val="24"/>
        </w:rPr>
        <w:lastRenderedPageBreak/>
        <w:t>des collaborateurs aux compétences spécifiques pour un projet, ou encore améliorer l’organisation des échanges.</w:t>
      </w:r>
    </w:p>
    <w:p w14:paraId="20C523C7" w14:textId="77777777" w:rsidR="002F008D" w:rsidRPr="00C56F53" w:rsidRDefault="002F008D" w:rsidP="00DE0508">
      <w:pPr>
        <w:pStyle w:val="Titre2"/>
        <w:rPr>
          <w:rFonts w:eastAsia="Times New Roman" w:cs="Times New Roman"/>
        </w:rPr>
      </w:pPr>
      <w:bookmarkStart w:id="372" w:name="_Toc207737029"/>
      <w:bookmarkStart w:id="373" w:name="_Toc208218161"/>
      <w:bookmarkStart w:id="374" w:name="_Toc221107612"/>
      <w:r w:rsidRPr="00C56F53">
        <w:rPr>
          <w:rFonts w:eastAsia="Times New Roman" w:cs="Times New Roman"/>
        </w:rPr>
        <w:t>8.5. Suivi et amélioration continue</w:t>
      </w:r>
      <w:bookmarkEnd w:id="372"/>
      <w:bookmarkEnd w:id="373"/>
      <w:bookmarkEnd w:id="374"/>
    </w:p>
    <w:p w14:paraId="45FA4802" w14:textId="77777777" w:rsidR="008E45DF" w:rsidRPr="00C56F53" w:rsidRDefault="002F008D" w:rsidP="008E45DF">
      <w:pPr>
        <w:spacing w:before="100" w:beforeAutospacing="1" w:after="100" w:afterAutospacing="1" w:line="360" w:lineRule="auto"/>
        <w:ind w:firstLine="708"/>
        <w:jc w:val="both"/>
        <w:rPr>
          <w:rFonts w:eastAsia="Times New Roman" w:cs="Times New Roman"/>
          <w:szCs w:val="24"/>
        </w:rPr>
      </w:pPr>
      <w:r w:rsidRPr="00C56F53">
        <w:rPr>
          <w:rFonts w:eastAsia="Times New Roman" w:cs="Times New Roman"/>
          <w:szCs w:val="24"/>
        </w:rPr>
        <w:t>Enfin, un système de suivi interne pourrait être mis en place pour analyser l’usage de l’application et identifier les points à améliorer. Cela permettrait non seulement d’optimiser l’efficacité de la plateforme, mais aussi de renforcer la satisfaction des employés en offrant un outil qui évolue en fonction de leurs besoins réels.</w:t>
      </w:r>
    </w:p>
    <w:p w14:paraId="2DA94FD7" w14:textId="77777777" w:rsidR="007461A6" w:rsidRPr="00C56F53" w:rsidRDefault="008E45DF" w:rsidP="008E45DF">
      <w:pPr>
        <w:rPr>
          <w:rFonts w:eastAsia="Times New Roman" w:cs="Times New Roman"/>
          <w:szCs w:val="24"/>
        </w:rPr>
      </w:pPr>
      <w:r w:rsidRPr="00C56F53">
        <w:rPr>
          <w:rFonts w:eastAsia="Times New Roman" w:cs="Times New Roman"/>
          <w:szCs w:val="24"/>
        </w:rPr>
        <w:br w:type="page"/>
      </w:r>
    </w:p>
    <w:p w14:paraId="5368C026" w14:textId="77777777" w:rsidR="007461A6" w:rsidRPr="00C56F53" w:rsidRDefault="007461A6" w:rsidP="00D230F1">
      <w:pPr>
        <w:pStyle w:val="Titre1"/>
        <w:rPr>
          <w:rFonts w:cs="Times New Roman"/>
          <w:lang w:val="fr-FR"/>
        </w:rPr>
      </w:pPr>
      <w:bookmarkStart w:id="375" w:name="_Toc207737030"/>
      <w:bookmarkStart w:id="376" w:name="_Toc208218162"/>
      <w:bookmarkStart w:id="377" w:name="_Toc221107613"/>
      <w:r w:rsidRPr="00C56F53">
        <w:rPr>
          <w:rFonts w:cs="Times New Roman"/>
          <w:lang w:val="fr-FR"/>
        </w:rPr>
        <w:lastRenderedPageBreak/>
        <w:t>CONCLUSION</w:t>
      </w:r>
      <w:bookmarkEnd w:id="375"/>
      <w:bookmarkEnd w:id="376"/>
      <w:bookmarkEnd w:id="377"/>
    </w:p>
    <w:p w14:paraId="74A051DC" w14:textId="77777777" w:rsidR="005F7A17" w:rsidRPr="00C56F53" w:rsidRDefault="005F7A17" w:rsidP="005F7A17">
      <w:pPr>
        <w:rPr>
          <w:rFonts w:cs="Times New Roman"/>
        </w:rPr>
      </w:pPr>
    </w:p>
    <w:p w14:paraId="45715FE1" w14:textId="77777777" w:rsidR="00A163F1" w:rsidRPr="00C56F53" w:rsidRDefault="00A163F1" w:rsidP="00944080">
      <w:pPr>
        <w:spacing w:line="360" w:lineRule="auto"/>
        <w:ind w:firstLine="708"/>
        <w:jc w:val="both"/>
        <w:rPr>
          <w:rFonts w:eastAsiaTheme="majorEastAsia" w:cs="Times New Roman"/>
          <w:szCs w:val="32"/>
        </w:rPr>
      </w:pPr>
      <w:r w:rsidRPr="00C56F53">
        <w:rPr>
          <w:rFonts w:eastAsiaTheme="majorEastAsia" w:cs="Times New Roman"/>
          <w:szCs w:val="32"/>
        </w:rPr>
        <w:t>Répondre aux besoins organisationnels et à la communication interne est essentiel pour améliorer la coordination et la productivité des équipes. Cela pousse les développeurs à concevoir des solutions qui centralisent la gestion du personnel tout en facilitant les échanges en temps réel entre collaborateurs. Dans ce contexte, la qualité des outils de communication et la simplicité d’utilisation des fonctionnalités sont aussi importantes que la fiabilité des données et la sécurité des informations échangées.</w:t>
      </w:r>
    </w:p>
    <w:p w14:paraId="2978176D" w14:textId="77777777" w:rsidR="00A163F1" w:rsidRPr="00C56F53" w:rsidRDefault="00A163F1" w:rsidP="00944080">
      <w:pPr>
        <w:spacing w:line="360" w:lineRule="auto"/>
        <w:ind w:firstLine="708"/>
        <w:jc w:val="both"/>
        <w:rPr>
          <w:rFonts w:eastAsiaTheme="majorEastAsia" w:cs="Times New Roman"/>
          <w:szCs w:val="32"/>
        </w:rPr>
      </w:pPr>
      <w:r w:rsidRPr="00C56F53">
        <w:rPr>
          <w:rFonts w:eastAsiaTheme="majorEastAsia" w:cs="Times New Roman"/>
          <w:szCs w:val="32"/>
        </w:rPr>
        <w:t>Ce stage a permis de développer une application interne de gestion du personnel intégrant un module de messagerie et un système d’appels vidéo en temps réel, basé sur WebRTC et SimplePeer. Cette solution facilite la communication directe entre employés et managers, permet de suivre les informations essentielles sur les collaborateurs, et offre une interface fluide pour les échanges audio et vidéo. L’expérience a été l’occasion de renforcer mes compétences techniques dans le développement web avec ReactJS, ExpressJS, GraphQL, tout en abordant les enjeux de la communication temps réel et de la synchronisation peer-to-peer.</w:t>
      </w:r>
    </w:p>
    <w:p w14:paraId="7F277E85" w14:textId="77777777" w:rsidR="00ED4917" w:rsidRDefault="00A163F1" w:rsidP="00C11710">
      <w:pPr>
        <w:spacing w:line="360" w:lineRule="auto"/>
        <w:ind w:firstLine="708"/>
        <w:jc w:val="both"/>
        <w:rPr>
          <w:rFonts w:eastAsiaTheme="majorEastAsia" w:cs="Times New Roman"/>
          <w:szCs w:val="32"/>
        </w:rPr>
      </w:pPr>
      <w:r w:rsidRPr="00C56F53">
        <w:rPr>
          <w:rFonts w:eastAsiaTheme="majorEastAsia" w:cs="Times New Roman"/>
          <w:szCs w:val="32"/>
        </w:rPr>
        <w:t>Bien que la plateforme soit déjà fonctionnelle, plusieurs améliorations restent possibles pour optimiser la qualité des appels, enrichir les fonctionnalités de gestion et améliorer l’expérience utilisateur globale. Cette expérience a montré l’importance de la collaboration, de l’adaptation aux besoins internes et de la rigueur technique pour créer une solution fiable, évolutive et réellement utile à l’organisation.</w:t>
      </w:r>
    </w:p>
    <w:p w14:paraId="292DB0ED" w14:textId="77777777" w:rsidR="00ED4917" w:rsidRDefault="00ED4917">
      <w:pPr>
        <w:rPr>
          <w:rFonts w:eastAsiaTheme="majorEastAsia" w:cs="Times New Roman"/>
          <w:szCs w:val="32"/>
        </w:rPr>
      </w:pPr>
      <w:r>
        <w:rPr>
          <w:rFonts w:eastAsiaTheme="majorEastAsia" w:cs="Times New Roman"/>
          <w:szCs w:val="32"/>
        </w:rPr>
        <w:br w:type="page"/>
      </w:r>
    </w:p>
    <w:p w14:paraId="58E92A45" w14:textId="77777777" w:rsidR="00ED4917" w:rsidRPr="00C56F53" w:rsidRDefault="00ED4917" w:rsidP="00ED4917">
      <w:pPr>
        <w:pStyle w:val="Titre1"/>
        <w:rPr>
          <w:rFonts w:cs="Times New Roman"/>
          <w:lang w:val="fr-FR"/>
        </w:rPr>
      </w:pPr>
      <w:bookmarkStart w:id="378" w:name="_Toc207737032"/>
      <w:bookmarkStart w:id="379" w:name="_Toc208218163"/>
      <w:bookmarkStart w:id="380" w:name="_Toc221107614"/>
      <w:r w:rsidRPr="00C56F53">
        <w:rPr>
          <w:rFonts w:cs="Times New Roman"/>
          <w:lang w:val="fr-FR"/>
        </w:rPr>
        <w:lastRenderedPageBreak/>
        <w:t>BIBLIOGRAPHIE</w:t>
      </w:r>
      <w:bookmarkEnd w:id="378"/>
      <w:bookmarkEnd w:id="379"/>
      <w:bookmarkEnd w:id="380"/>
    </w:p>
    <w:p w14:paraId="04077F6C" w14:textId="77777777" w:rsidR="00ED4917" w:rsidRPr="00C56F53" w:rsidRDefault="00ED4917" w:rsidP="00ED4917">
      <w:pPr>
        <w:rPr>
          <w:rFonts w:cs="Times New Roman"/>
        </w:rPr>
      </w:pPr>
    </w:p>
    <w:p w14:paraId="2EB00A5B" w14:textId="77777777" w:rsidR="00ED4917" w:rsidRPr="00C56F53" w:rsidRDefault="00ED4917" w:rsidP="00ED4917">
      <w:pPr>
        <w:spacing w:after="247"/>
        <w:ind w:left="-5"/>
        <w:rPr>
          <w:rFonts w:cs="Times New Roman"/>
        </w:rPr>
      </w:pPr>
      <w:r w:rsidRPr="00C56F53">
        <w:rPr>
          <w:rFonts w:cs="Times New Roman"/>
          <w:b/>
          <w:sz w:val="30"/>
          <w:u w:val="single" w:color="000000"/>
        </w:rPr>
        <w:t>Cours dispensés à l’ISPM</w:t>
      </w:r>
      <w:r w:rsidRPr="00C56F53">
        <w:rPr>
          <w:rFonts w:cs="Times New Roman"/>
          <w:b/>
          <w:sz w:val="30"/>
        </w:rPr>
        <w:t xml:space="preserve"> </w:t>
      </w:r>
    </w:p>
    <w:p w14:paraId="328A20C6" w14:textId="77777777" w:rsidR="00ED4917" w:rsidRPr="00C56F53" w:rsidRDefault="00ED4917" w:rsidP="00ED4917">
      <w:pPr>
        <w:pStyle w:val="Paragraphedeliste"/>
        <w:numPr>
          <w:ilvl w:val="0"/>
          <w:numId w:val="28"/>
        </w:numPr>
        <w:spacing w:after="282" w:line="360" w:lineRule="auto"/>
        <w:jc w:val="both"/>
        <w:rPr>
          <w:rFonts w:cs="Times New Roman"/>
        </w:rPr>
      </w:pPr>
      <w:r w:rsidRPr="00C56F53">
        <w:rPr>
          <w:rFonts w:cs="Times New Roman"/>
        </w:rPr>
        <w:t xml:space="preserve">ANDRIAMAROLAHY Vincent Radomalala Andrianaivo, HTML &amp;CSS, L1, 2017 - 2018 </w:t>
      </w:r>
    </w:p>
    <w:p w14:paraId="78180BFE" w14:textId="77777777" w:rsidR="00ED4917" w:rsidRPr="00C56F53" w:rsidRDefault="00ED4917" w:rsidP="00ED4917">
      <w:pPr>
        <w:pStyle w:val="Paragraphedeliste"/>
        <w:numPr>
          <w:ilvl w:val="0"/>
          <w:numId w:val="28"/>
        </w:numPr>
        <w:spacing w:after="279" w:line="360" w:lineRule="auto"/>
        <w:jc w:val="both"/>
        <w:rPr>
          <w:rFonts w:cs="Times New Roman"/>
          <w:lang w:val="en-US"/>
        </w:rPr>
      </w:pPr>
      <w:r w:rsidRPr="00C56F53">
        <w:rPr>
          <w:rFonts w:cs="Times New Roman"/>
          <w:lang w:val="en-US"/>
        </w:rPr>
        <w:t xml:space="preserve">RABOANARY Heriniaina Andry, Algorithme avancée, L3, 2019 - 2020 </w:t>
      </w:r>
    </w:p>
    <w:p w14:paraId="4D90F4BA" w14:textId="77777777" w:rsidR="00ED4917" w:rsidRPr="00C56F53" w:rsidRDefault="00ED4917" w:rsidP="00ED4917">
      <w:pPr>
        <w:pStyle w:val="Paragraphedeliste"/>
        <w:numPr>
          <w:ilvl w:val="0"/>
          <w:numId w:val="28"/>
        </w:numPr>
        <w:spacing w:after="279" w:line="360" w:lineRule="auto"/>
        <w:jc w:val="both"/>
        <w:rPr>
          <w:rFonts w:cs="Times New Roman"/>
          <w:lang w:val="en-US"/>
        </w:rPr>
      </w:pPr>
      <w:r w:rsidRPr="00C56F53">
        <w:rPr>
          <w:rFonts w:cs="Times New Roman"/>
          <w:lang w:val="en-US"/>
        </w:rPr>
        <w:t xml:space="preserve">RAKOTOARIMANANA Andriambao Johnson, UML, M2, 2021 - 2022 </w:t>
      </w:r>
    </w:p>
    <w:p w14:paraId="4D095B50" w14:textId="77777777" w:rsidR="00ED4917" w:rsidRPr="00C56F53" w:rsidRDefault="00ED4917" w:rsidP="00ED4917">
      <w:pPr>
        <w:pStyle w:val="Paragraphedeliste"/>
        <w:numPr>
          <w:ilvl w:val="0"/>
          <w:numId w:val="28"/>
        </w:numPr>
        <w:spacing w:after="279" w:line="360" w:lineRule="auto"/>
        <w:jc w:val="both"/>
        <w:rPr>
          <w:rFonts w:cs="Times New Roman"/>
          <w:lang w:val="en-US"/>
        </w:rPr>
      </w:pPr>
      <w:r w:rsidRPr="00C56F53">
        <w:rPr>
          <w:rFonts w:cs="Times New Roman"/>
          <w:lang w:val="en-US"/>
        </w:rPr>
        <w:t xml:space="preserve">RASANDIMANANA Tanjona Tsioharana, SQL, L2, 2018 - 2019 </w:t>
      </w:r>
    </w:p>
    <w:p w14:paraId="7B00DA6F" w14:textId="77777777" w:rsidR="00ED4917" w:rsidRPr="00C56F53" w:rsidRDefault="00ED4917" w:rsidP="00ED4917">
      <w:pPr>
        <w:spacing w:after="279" w:line="253" w:lineRule="auto"/>
        <w:jc w:val="both"/>
        <w:rPr>
          <w:rFonts w:cs="Times New Roman"/>
          <w:lang w:val="en-US"/>
        </w:rPr>
      </w:pPr>
    </w:p>
    <w:p w14:paraId="6AC8D460" w14:textId="77777777" w:rsidR="00ED4917" w:rsidRPr="00C56F53" w:rsidRDefault="00ED4917" w:rsidP="00ED4917">
      <w:pPr>
        <w:spacing w:after="247"/>
        <w:ind w:left="-5"/>
        <w:rPr>
          <w:rFonts w:cs="Times New Roman"/>
          <w:b/>
          <w:sz w:val="30"/>
          <w:u w:val="single" w:color="000000"/>
        </w:rPr>
      </w:pPr>
      <w:r w:rsidRPr="00C56F53">
        <w:rPr>
          <w:rFonts w:cs="Times New Roman"/>
          <w:b/>
          <w:sz w:val="30"/>
          <w:u w:val="single" w:color="000000"/>
        </w:rPr>
        <w:t>Ouvrages</w:t>
      </w:r>
    </w:p>
    <w:p w14:paraId="3588510D" w14:textId="77777777" w:rsidR="00ED4917" w:rsidRPr="00C56F53" w:rsidRDefault="00ED4917" w:rsidP="00ED4917">
      <w:pPr>
        <w:pStyle w:val="Paragraphedeliste"/>
        <w:numPr>
          <w:ilvl w:val="0"/>
          <w:numId w:val="28"/>
        </w:numPr>
        <w:spacing w:after="247"/>
        <w:rPr>
          <w:rFonts w:cs="Times New Roman"/>
          <w:b/>
          <w:sz w:val="30"/>
          <w:u w:val="single" w:color="000000"/>
        </w:rPr>
      </w:pPr>
      <w:r w:rsidRPr="00C56F53">
        <w:rPr>
          <w:rStyle w:val="lev"/>
          <w:rFonts w:cs="Times New Roman"/>
          <w:b w:val="0"/>
        </w:rPr>
        <w:t>Trésor Ir. EBWA MONGENZA</w:t>
      </w:r>
      <w:r w:rsidRPr="00C56F53">
        <w:rPr>
          <w:rFonts w:cs="Times New Roman"/>
        </w:rPr>
        <w:t>, « Conception et réalisation d'une application de gestion de personnel », Septembre 2022</w:t>
      </w:r>
    </w:p>
    <w:p w14:paraId="499A2209" w14:textId="77777777" w:rsidR="00ED4917" w:rsidRPr="00C56F53" w:rsidRDefault="00ED4917" w:rsidP="00ED4917">
      <w:pPr>
        <w:pStyle w:val="Sansinterligne"/>
        <w:rPr>
          <w:rFonts w:cs="Times New Roman"/>
        </w:rPr>
      </w:pPr>
    </w:p>
    <w:p w14:paraId="39188398" w14:textId="77777777" w:rsidR="00ED4917" w:rsidRPr="00C56F53" w:rsidRDefault="00ED4917" w:rsidP="00ED4917">
      <w:pPr>
        <w:pStyle w:val="Sansinterligne"/>
        <w:numPr>
          <w:ilvl w:val="0"/>
          <w:numId w:val="28"/>
        </w:numPr>
        <w:rPr>
          <w:rFonts w:cs="Times New Roman"/>
          <w:lang w:val="en-US"/>
        </w:rPr>
      </w:pPr>
      <w:r w:rsidRPr="00C56F53">
        <w:rPr>
          <w:rFonts w:cs="Times New Roman"/>
          <w:lang w:val="en-US"/>
        </w:rPr>
        <w:t>Altanai BISHT, « WebRTC Integrator’s Guide », Packt Publishing, » Juillet 2014</w:t>
      </w:r>
    </w:p>
    <w:p w14:paraId="7C7D2D44" w14:textId="77777777" w:rsidR="00ED4917" w:rsidRPr="00C56F53" w:rsidRDefault="00ED4917" w:rsidP="00ED4917">
      <w:pPr>
        <w:pStyle w:val="Sansinterligne"/>
        <w:rPr>
          <w:rFonts w:cs="Times New Roman"/>
          <w:lang w:val="en-US"/>
        </w:rPr>
      </w:pPr>
    </w:p>
    <w:p w14:paraId="693E7BBE" w14:textId="77777777" w:rsidR="00ED4917" w:rsidRPr="00C56F53" w:rsidRDefault="00ED4917" w:rsidP="00ED4917">
      <w:pPr>
        <w:pStyle w:val="Sansinterligne"/>
        <w:numPr>
          <w:ilvl w:val="0"/>
          <w:numId w:val="28"/>
        </w:numPr>
        <w:rPr>
          <w:rFonts w:cs="Times New Roman"/>
          <w:lang w:val="en-US"/>
        </w:rPr>
      </w:pPr>
      <w:r w:rsidRPr="00C56F53">
        <w:rPr>
          <w:rFonts w:cs="Times New Roman"/>
          <w:lang w:val="en-US"/>
        </w:rPr>
        <w:t>Eve PORCIELLO, « Learning GraphQL: Declarative Data Fetching for Modern Web Apps », O’Reilly Media, 2018</w:t>
      </w:r>
    </w:p>
    <w:p w14:paraId="1D1E138C" w14:textId="77777777" w:rsidR="00ED4917" w:rsidRPr="00C56F53" w:rsidRDefault="00ED4917" w:rsidP="00ED4917">
      <w:pPr>
        <w:pStyle w:val="Sansinterligne"/>
        <w:rPr>
          <w:rFonts w:cs="Times New Roman"/>
          <w:lang w:val="en-US"/>
        </w:rPr>
      </w:pPr>
    </w:p>
    <w:p w14:paraId="25E0AE70" w14:textId="77777777" w:rsidR="00ED4917" w:rsidRPr="00C56F53" w:rsidRDefault="00ED4917" w:rsidP="00ED4917">
      <w:pPr>
        <w:pStyle w:val="Sansinterligne"/>
        <w:rPr>
          <w:rFonts w:cs="Times New Roman"/>
          <w:lang w:val="en-US"/>
        </w:rPr>
      </w:pPr>
    </w:p>
    <w:p w14:paraId="3790CA97" w14:textId="77777777" w:rsidR="00ED4917" w:rsidRPr="00C56F53" w:rsidRDefault="00ED4917" w:rsidP="00ED4917">
      <w:pPr>
        <w:spacing w:after="247"/>
        <w:ind w:left="-5"/>
        <w:rPr>
          <w:rFonts w:cs="Times New Roman"/>
        </w:rPr>
      </w:pPr>
      <w:r w:rsidRPr="00C56F53">
        <w:rPr>
          <w:rFonts w:cs="Times New Roman"/>
          <w:b/>
          <w:sz w:val="30"/>
          <w:u w:val="single" w:color="000000"/>
        </w:rPr>
        <w:t>Webographie</w:t>
      </w:r>
      <w:r w:rsidRPr="00C56F53">
        <w:rPr>
          <w:rFonts w:cs="Times New Roman"/>
          <w:b/>
          <w:sz w:val="30"/>
        </w:rPr>
        <w:t xml:space="preserve"> </w:t>
      </w:r>
    </w:p>
    <w:p w14:paraId="48B8DCC5" w14:textId="77777777" w:rsidR="00ED4917" w:rsidRPr="00C56F53" w:rsidRDefault="00E35718" w:rsidP="00ED4917">
      <w:pPr>
        <w:pStyle w:val="Sansinterligne"/>
        <w:numPr>
          <w:ilvl w:val="0"/>
          <w:numId w:val="28"/>
        </w:numPr>
        <w:ind w:left="426" w:hanging="426"/>
        <w:jc w:val="both"/>
        <w:rPr>
          <w:rFonts w:cs="Times New Roman"/>
        </w:rPr>
      </w:pPr>
      <w:hyperlink r:id="rId116" w:history="1">
        <w:r w:rsidR="00ED4917" w:rsidRPr="00C56F53">
          <w:rPr>
            <w:rStyle w:val="Hyperlien"/>
            <w:rFonts w:cs="Times New Roman"/>
          </w:rPr>
          <w:t>https://ispm-edu.com/resources/images/institut/logo_ispm.png</w:t>
        </w:r>
      </w:hyperlink>
    </w:p>
    <w:p w14:paraId="76FA4A34" w14:textId="77777777" w:rsidR="00ED4917" w:rsidRPr="00C56F53" w:rsidRDefault="00ED4917" w:rsidP="00ED4917">
      <w:pPr>
        <w:pStyle w:val="Sansinterligne"/>
        <w:jc w:val="both"/>
        <w:rPr>
          <w:rFonts w:cs="Times New Roman"/>
        </w:rPr>
      </w:pPr>
    </w:p>
    <w:p w14:paraId="7AFDA885" w14:textId="77777777" w:rsidR="00ED4917" w:rsidRPr="00C56F53" w:rsidRDefault="00ED4917" w:rsidP="00ED4917">
      <w:pPr>
        <w:pStyle w:val="Sansinterligne"/>
        <w:numPr>
          <w:ilvl w:val="0"/>
          <w:numId w:val="28"/>
        </w:numPr>
        <w:jc w:val="both"/>
        <w:rPr>
          <w:rFonts w:cs="Times New Roman"/>
        </w:rPr>
      </w:pPr>
      <w:r>
        <w:rPr>
          <w:rFonts w:cs="Times New Roman"/>
        </w:rPr>
        <w:t xml:space="preserve"> </w:t>
      </w:r>
      <w:hyperlink r:id="rId117" w:history="1">
        <w:r w:rsidRPr="00C56F53">
          <w:rPr>
            <w:rStyle w:val="Hyperlien"/>
            <w:rFonts w:cs="Times New Roman"/>
          </w:rPr>
          <w:t>http://www.ispm-edu.com</w:t>
        </w:r>
      </w:hyperlink>
    </w:p>
    <w:p w14:paraId="7036EB6D" w14:textId="77777777" w:rsidR="00ED4917" w:rsidRPr="00C56F53" w:rsidRDefault="00ED4917" w:rsidP="00ED4917">
      <w:pPr>
        <w:pStyle w:val="Sansinterligne"/>
        <w:jc w:val="both"/>
        <w:rPr>
          <w:rFonts w:cs="Times New Roman"/>
        </w:rPr>
      </w:pPr>
    </w:p>
    <w:p w14:paraId="05F2B135" w14:textId="77777777" w:rsidR="00ED4917" w:rsidRPr="00C56F53" w:rsidRDefault="00E35718" w:rsidP="00ED4917">
      <w:pPr>
        <w:pStyle w:val="Sansinterligne"/>
        <w:numPr>
          <w:ilvl w:val="0"/>
          <w:numId w:val="28"/>
        </w:numPr>
        <w:rPr>
          <w:rStyle w:val="Hyperlien"/>
          <w:rFonts w:cs="Times New Roman"/>
          <w:color w:val="auto"/>
          <w:u w:val="none"/>
        </w:rPr>
      </w:pPr>
      <w:hyperlink r:id="rId118" w:history="1">
        <w:r w:rsidR="00ED4917" w:rsidRPr="00C56F53">
          <w:rPr>
            <w:rStyle w:val="Hyperlien"/>
            <w:rFonts w:cs="Times New Roman"/>
          </w:rPr>
          <w:t>https://miarakap.com/entrepreneur/hairun</w:t>
        </w:r>
      </w:hyperlink>
    </w:p>
    <w:p w14:paraId="4A84F46D" w14:textId="77777777" w:rsidR="00ED4917" w:rsidRPr="00C56F53" w:rsidRDefault="00ED4917" w:rsidP="00ED4917">
      <w:pPr>
        <w:pStyle w:val="Paragraphedeliste"/>
        <w:spacing w:after="0"/>
        <w:rPr>
          <w:rFonts w:cs="Times New Roman"/>
        </w:rPr>
      </w:pPr>
    </w:p>
    <w:p w14:paraId="69A1DFF3" w14:textId="77777777" w:rsidR="00ED4917" w:rsidRPr="00C56F53" w:rsidRDefault="00ED4917" w:rsidP="00ED4917">
      <w:pPr>
        <w:pStyle w:val="Paragraphedeliste"/>
        <w:numPr>
          <w:ilvl w:val="0"/>
          <w:numId w:val="28"/>
        </w:numPr>
        <w:spacing w:after="0" w:line="269" w:lineRule="auto"/>
        <w:rPr>
          <w:rFonts w:cs="Times New Roman"/>
          <w:lang w:val="en-US"/>
        </w:rPr>
      </w:pPr>
      <w:r w:rsidRPr="00C56F53">
        <w:rPr>
          <w:rFonts w:eastAsia="Calibri" w:cs="Times New Roman"/>
          <w:color w:val="0563C1"/>
          <w:u w:val="single" w:color="0563C1"/>
          <w:lang w:val="en-US"/>
        </w:rPr>
        <w:t>https://upload.wikimedia.org/wikipedia/commons/thumb/9/9a/Visual_Studio_Code_1.3 5_icon.svg/1200px-Visual_Studio_Code_1.35_icon.svg.png</w:t>
      </w:r>
      <w:r w:rsidRPr="00C56F53">
        <w:rPr>
          <w:rFonts w:eastAsia="Calibri" w:cs="Times New Roman"/>
          <w:lang w:val="en-US"/>
        </w:rPr>
        <w:t xml:space="preserve">, 2025 </w:t>
      </w:r>
    </w:p>
    <w:p w14:paraId="02194BC4" w14:textId="77777777" w:rsidR="00ED4917" w:rsidRPr="00C56F53" w:rsidRDefault="00ED4917" w:rsidP="00ED4917">
      <w:pPr>
        <w:pStyle w:val="Paragraphedeliste"/>
        <w:rPr>
          <w:rFonts w:cs="Times New Roman"/>
          <w:lang w:val="en-US"/>
        </w:rPr>
      </w:pPr>
    </w:p>
    <w:p w14:paraId="1F7C538E"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"https://icones8.fr/icons/set/git" </w:instrText>
      </w:r>
      <w:r>
        <w:fldChar w:fldCharType="separate"/>
      </w:r>
      <w:r w:rsidR="00ED4917" w:rsidRPr="00C56F53">
        <w:rPr>
          <w:rStyle w:val="Hyperlien"/>
          <w:rFonts w:cs="Times New Roman"/>
          <w:lang w:val="en-US"/>
        </w:rPr>
        <w:t>https://icones8.fr/icons/set/git</w:t>
      </w:r>
      <w:r>
        <w:rPr>
          <w:rStyle w:val="Hyperlien"/>
          <w:rFonts w:cs="Times New Roman"/>
          <w:lang w:val="en-US"/>
        </w:rPr>
        <w:fldChar w:fldCharType="end"/>
      </w:r>
      <w:r w:rsidR="00ED4917" w:rsidRPr="00C56F53">
        <w:rPr>
          <w:rFonts w:cs="Times New Roman"/>
          <w:lang w:val="en-US"/>
        </w:rPr>
        <w:t>, 2025</w:t>
      </w:r>
    </w:p>
    <w:p w14:paraId="7F9E2EA6" w14:textId="77777777" w:rsidR="00ED4917" w:rsidRPr="00C56F53" w:rsidRDefault="00ED4917" w:rsidP="00ED4917">
      <w:pPr>
        <w:pStyle w:val="Paragraphedeliste"/>
        <w:rPr>
          <w:rFonts w:cs="Times New Roman"/>
          <w:lang w:val="en-US"/>
        </w:rPr>
      </w:pPr>
    </w:p>
    <w:p w14:paraId="727092C2"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"https://fr.wikipedia.org/wiki/Fichier:GitLab_logo.svg" </w:instrText>
      </w:r>
      <w:r>
        <w:fldChar w:fldCharType="separate"/>
      </w:r>
      <w:r w:rsidR="00ED4917" w:rsidRPr="00C56F53">
        <w:rPr>
          <w:rStyle w:val="Hyperlien"/>
          <w:rFonts w:cs="Times New Roman"/>
          <w:lang w:val="en-US"/>
        </w:rPr>
        <w:t>https://fr.wikipedia.org/wiki/Fichier:GitLab_logo.svg</w:t>
      </w:r>
      <w:r>
        <w:rPr>
          <w:rStyle w:val="Hyperlien"/>
          <w:rFonts w:cs="Times New Roman"/>
          <w:lang w:val="en-US"/>
        </w:rPr>
        <w:fldChar w:fldCharType="end"/>
      </w:r>
      <w:r w:rsidR="00ED4917" w:rsidRPr="00C56F53">
        <w:rPr>
          <w:rFonts w:cs="Times New Roman"/>
          <w:lang w:val="en-US"/>
        </w:rPr>
        <w:t>, 2025</w:t>
      </w:r>
    </w:p>
    <w:p w14:paraId="63BB1170" w14:textId="77777777" w:rsidR="00ED4917" w:rsidRPr="00C56F53" w:rsidRDefault="00ED4917" w:rsidP="00ED4917">
      <w:pPr>
        <w:pStyle w:val="Paragraphedeliste"/>
        <w:rPr>
          <w:rFonts w:cs="Times New Roman"/>
          <w:lang w:val="en-US"/>
        </w:rPr>
      </w:pPr>
    </w:p>
    <w:p w14:paraId="1A98E45C"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"https://fr.wikipedia.org/wiki/Fichier:GitLab_procces.svg" </w:instrText>
      </w:r>
      <w:r>
        <w:fldChar w:fldCharType="separate"/>
      </w:r>
      <w:r w:rsidR="00ED4917" w:rsidRPr="00C56F53">
        <w:rPr>
          <w:rStyle w:val="Hyperlien"/>
          <w:rFonts w:cs="Times New Roman"/>
          <w:lang w:val="en-US"/>
        </w:rPr>
        <w:t>https://fr.wikipedia.org/wiki/Fichier:GitLab_procces.svg</w:t>
      </w:r>
      <w:r>
        <w:rPr>
          <w:rStyle w:val="Hyperlien"/>
          <w:rFonts w:cs="Times New Roman"/>
          <w:lang w:val="en-US"/>
        </w:rPr>
        <w:fldChar w:fldCharType="end"/>
      </w:r>
      <w:r w:rsidR="00ED4917" w:rsidRPr="00C56F53">
        <w:rPr>
          <w:rFonts w:cs="Times New Roman"/>
          <w:lang w:val="en-US"/>
        </w:rPr>
        <w:t>, 2025</w:t>
      </w:r>
    </w:p>
    <w:p w14:paraId="767D5BC2" w14:textId="77777777" w:rsidR="00ED4917" w:rsidRPr="00C56F53" w:rsidRDefault="00ED4917" w:rsidP="00ED4917">
      <w:pPr>
        <w:pStyle w:val="Paragraphedeliste"/>
        <w:rPr>
          <w:rFonts w:cs="Times New Roman"/>
          <w:lang w:val="en-US"/>
        </w:rPr>
      </w:pPr>
    </w:p>
    <w:p w14:paraId="42362679"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"https://cdn.worldvectorlogo.com/logos/docker.svg" </w:instrText>
      </w:r>
      <w:r>
        <w:fldChar w:fldCharType="separate"/>
      </w:r>
      <w:r w:rsidR="00ED4917" w:rsidRPr="00C56F53">
        <w:rPr>
          <w:rStyle w:val="Hyperlien"/>
          <w:rFonts w:cs="Times New Roman"/>
          <w:lang w:val="en-US"/>
        </w:rPr>
        <w:t>https://cdn.worldvectorlogo.com/logos/docker.svg</w:t>
      </w:r>
      <w:r>
        <w:rPr>
          <w:rStyle w:val="Hyperlien"/>
          <w:rFonts w:cs="Times New Roman"/>
          <w:lang w:val="en-US"/>
        </w:rPr>
        <w:fldChar w:fldCharType="end"/>
      </w:r>
      <w:r w:rsidR="00ED4917" w:rsidRPr="00C56F53">
        <w:rPr>
          <w:rFonts w:cs="Times New Roman"/>
          <w:lang w:val="en-US"/>
        </w:rPr>
        <w:t>, 2025</w:t>
      </w:r>
    </w:p>
    <w:p w14:paraId="326ED9AF" w14:textId="77777777" w:rsidR="00ED4917" w:rsidRPr="00C56F53" w:rsidRDefault="00ED4917" w:rsidP="00ED4917">
      <w:pPr>
        <w:pStyle w:val="Paragraphedeliste"/>
        <w:rPr>
          <w:rFonts w:cs="Times New Roman"/>
          <w:lang w:val="en-US"/>
        </w:rPr>
      </w:pPr>
    </w:p>
    <w:p w14:paraId="61A1CD5D"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"https://kinsta.com/fr/base-de-connaissances/qu-est-ce-que-docker" </w:instrText>
      </w:r>
      <w:r>
        <w:fldChar w:fldCharType="separate"/>
      </w:r>
      <w:r w:rsidR="00ED4917" w:rsidRPr="00C56F53">
        <w:rPr>
          <w:rStyle w:val="Hyperlien"/>
          <w:rFonts w:cs="Times New Roman"/>
          <w:lang w:val="en-US"/>
        </w:rPr>
        <w:t>https://kinsta.com/fr/base-de-connaissances/qu-est-ce-que-docker</w:t>
      </w:r>
      <w:r>
        <w:rPr>
          <w:rStyle w:val="Hyperlien"/>
          <w:rFonts w:cs="Times New Roman"/>
          <w:lang w:val="en-US"/>
        </w:rPr>
        <w:fldChar w:fldCharType="end"/>
      </w:r>
      <w:r w:rsidR="00ED4917" w:rsidRPr="00C56F53">
        <w:rPr>
          <w:rFonts w:cs="Times New Roman"/>
          <w:lang w:val="en-US"/>
        </w:rPr>
        <w:t>, 2025</w:t>
      </w:r>
    </w:p>
    <w:p w14:paraId="17504ADE" w14:textId="77777777" w:rsidR="00ED4917" w:rsidRPr="00C56F53" w:rsidRDefault="00ED4917" w:rsidP="00ED4917">
      <w:pPr>
        <w:pStyle w:val="Paragraphedeliste"/>
        <w:rPr>
          <w:rFonts w:cs="Times New Roman"/>
          <w:lang w:val="en-US"/>
        </w:rPr>
      </w:pPr>
    </w:p>
    <w:p w14:paraId="7E54F791"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"https://www.w3.org/html/logo" </w:instrText>
      </w:r>
      <w:r>
        <w:fldChar w:fldCharType="separate"/>
      </w:r>
      <w:r w:rsidR="00ED4917" w:rsidRPr="00C56F53">
        <w:rPr>
          <w:rStyle w:val="Hyperlien"/>
          <w:rFonts w:cs="Times New Roman"/>
          <w:lang w:val="en-US"/>
        </w:rPr>
        <w:t>https://www.w3.org/html/logo</w:t>
      </w:r>
      <w:r>
        <w:rPr>
          <w:rStyle w:val="Hyperlien"/>
          <w:rFonts w:cs="Times New Roman"/>
          <w:lang w:val="en-US"/>
        </w:rPr>
        <w:fldChar w:fldCharType="end"/>
      </w:r>
      <w:r w:rsidR="00ED4917" w:rsidRPr="00C56F53">
        <w:rPr>
          <w:rFonts w:cs="Times New Roman"/>
          <w:lang w:val="en-US"/>
        </w:rPr>
        <w:t>, 2024</w:t>
      </w:r>
    </w:p>
    <w:p w14:paraId="1CAA7C79" w14:textId="77777777" w:rsidR="00ED4917" w:rsidRPr="00C56F53" w:rsidRDefault="00ED4917" w:rsidP="00ED4917">
      <w:pPr>
        <w:pStyle w:val="Paragraphedeliste"/>
        <w:rPr>
          <w:rFonts w:cs="Times New Roman"/>
          <w:lang w:val="en-US"/>
        </w:rPr>
      </w:pPr>
    </w:p>
    <w:p w14:paraId="5375FF1A"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"https://www.w3.org/css/logo/" </w:instrText>
      </w:r>
      <w:r>
        <w:fldChar w:fldCharType="separate"/>
      </w:r>
      <w:r w:rsidR="00ED4917" w:rsidRPr="00C56F53">
        <w:rPr>
          <w:rStyle w:val="Hyperlien"/>
          <w:rFonts w:cs="Times New Roman"/>
          <w:lang w:val="en-US"/>
        </w:rPr>
        <w:t>https://www.w3.org/css/logo/</w:t>
      </w:r>
      <w:r>
        <w:rPr>
          <w:rStyle w:val="Hyperlien"/>
          <w:rFonts w:cs="Times New Roman"/>
          <w:lang w:val="en-US"/>
        </w:rPr>
        <w:fldChar w:fldCharType="end"/>
      </w:r>
      <w:r w:rsidR="00ED4917" w:rsidRPr="00C56F53">
        <w:rPr>
          <w:rFonts w:cs="Times New Roman"/>
          <w:lang w:val="en-US"/>
        </w:rPr>
        <w:t>, 2024</w:t>
      </w:r>
    </w:p>
    <w:p w14:paraId="70C87DC8" w14:textId="77777777" w:rsidR="00ED4917" w:rsidRPr="00C56F53" w:rsidRDefault="00ED4917" w:rsidP="00ED4917">
      <w:pPr>
        <w:pStyle w:val="Paragraphedeliste"/>
        <w:rPr>
          <w:rFonts w:cs="Times New Roman"/>
          <w:lang w:val="en-US"/>
        </w:rPr>
      </w:pPr>
    </w:p>
    <w:p w14:paraId="568E4CBA"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"https://www.w3.org/js/logo" </w:instrText>
      </w:r>
      <w:r>
        <w:fldChar w:fldCharType="separate"/>
      </w:r>
      <w:r w:rsidR="00ED4917" w:rsidRPr="00C56F53">
        <w:rPr>
          <w:rStyle w:val="Hyperlien"/>
          <w:rFonts w:cs="Times New Roman"/>
          <w:lang w:val="en-US"/>
        </w:rPr>
        <w:t>https://www.w3.org/js/logo</w:t>
      </w:r>
      <w:r>
        <w:rPr>
          <w:rStyle w:val="Hyperlien"/>
          <w:rFonts w:cs="Times New Roman"/>
          <w:lang w:val="en-US"/>
        </w:rPr>
        <w:fldChar w:fldCharType="end"/>
      </w:r>
      <w:r w:rsidR="00ED4917" w:rsidRPr="00C56F53">
        <w:rPr>
          <w:rFonts w:cs="Times New Roman"/>
          <w:lang w:val="en-US"/>
        </w:rPr>
        <w:t>, 2024</w:t>
      </w:r>
    </w:p>
    <w:p w14:paraId="2C226B24" w14:textId="77777777" w:rsidR="00ED4917" w:rsidRPr="00C56F53" w:rsidRDefault="00ED4917" w:rsidP="00ED4917">
      <w:pPr>
        <w:pStyle w:val="Paragraphedeliste"/>
        <w:rPr>
          <w:rFonts w:cs="Times New Roman"/>
          <w:lang w:val="en-US"/>
        </w:rPr>
      </w:pPr>
    </w:p>
    <w:p w14:paraId="3F750950"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"https://www.w3.org/typescript/logo/" </w:instrText>
      </w:r>
      <w:r>
        <w:fldChar w:fldCharType="separate"/>
      </w:r>
      <w:r w:rsidR="00ED4917" w:rsidRPr="00C56F53">
        <w:rPr>
          <w:rStyle w:val="Hyperlien"/>
          <w:rFonts w:cs="Times New Roman"/>
          <w:lang w:val="en-US"/>
        </w:rPr>
        <w:t>https://www.w3.org/typescript/logo/</w:t>
      </w:r>
      <w:r>
        <w:rPr>
          <w:rStyle w:val="Hyperlien"/>
          <w:rFonts w:cs="Times New Roman"/>
          <w:lang w:val="en-US"/>
        </w:rPr>
        <w:fldChar w:fldCharType="end"/>
      </w:r>
      <w:r w:rsidR="00ED4917" w:rsidRPr="00C56F53">
        <w:rPr>
          <w:rFonts w:cs="Times New Roman"/>
          <w:lang w:val="en-US"/>
        </w:rPr>
        <w:t>, 2025</w:t>
      </w:r>
    </w:p>
    <w:p w14:paraId="07F3159C" w14:textId="77777777" w:rsidR="00ED4917" w:rsidRPr="00C56F53" w:rsidRDefault="00ED4917" w:rsidP="00ED4917">
      <w:pPr>
        <w:pStyle w:val="Paragraphedeliste"/>
        <w:rPr>
          <w:rFonts w:cs="Times New Roman"/>
          <w:lang w:val="en-US"/>
        </w:rPr>
      </w:pPr>
    </w:p>
    <w:p w14:paraId="1390C975"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"https://nodejs.org/en/about/branding" </w:instrText>
      </w:r>
      <w:r>
        <w:fldChar w:fldCharType="separate"/>
      </w:r>
      <w:r w:rsidR="00ED4917" w:rsidRPr="00C56F53">
        <w:rPr>
          <w:rStyle w:val="Hyperlien"/>
          <w:rFonts w:cs="Times New Roman"/>
          <w:lang w:val="en-US"/>
        </w:rPr>
        <w:t>https://nodejs.org/en/about/branding</w:t>
      </w:r>
      <w:r>
        <w:rPr>
          <w:rStyle w:val="Hyperlien"/>
          <w:rFonts w:cs="Times New Roman"/>
          <w:lang w:val="en-US"/>
        </w:rPr>
        <w:fldChar w:fldCharType="end"/>
      </w:r>
      <w:r w:rsidR="00ED4917" w:rsidRPr="00C56F53">
        <w:rPr>
          <w:rFonts w:cs="Times New Roman"/>
          <w:lang w:val="en-US"/>
        </w:rPr>
        <w:t>, 2025</w:t>
      </w:r>
    </w:p>
    <w:p w14:paraId="348D416E" w14:textId="77777777" w:rsidR="00ED4917" w:rsidRPr="00C56F53" w:rsidRDefault="00ED4917" w:rsidP="00ED4917">
      <w:pPr>
        <w:pStyle w:val="Paragraphedeliste"/>
        <w:rPr>
          <w:rFonts w:cs="Times New Roman"/>
          <w:lang w:val="en-US"/>
        </w:rPr>
      </w:pPr>
    </w:p>
    <w:p w14:paraId="2A13EE15"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"https://logosear.ch/logos/postgresql/in</w:instrText>
      </w:r>
      <w:r w:rsidRPr="00041505">
        <w:rPr>
          <w:lang w:val="en-US"/>
        </w:rPr>
        <w:instrText xml:space="preserve">dex.html" </w:instrText>
      </w:r>
      <w:r>
        <w:fldChar w:fldCharType="separate"/>
      </w:r>
      <w:r w:rsidR="00ED4917" w:rsidRPr="00C56F53">
        <w:rPr>
          <w:rStyle w:val="Hyperlien"/>
          <w:rFonts w:cs="Times New Roman"/>
          <w:lang w:val="en-US"/>
        </w:rPr>
        <w:t>https://logosear.ch/logos/postgresql/index.html</w:t>
      </w:r>
      <w:r>
        <w:rPr>
          <w:rStyle w:val="Hyperlien"/>
          <w:rFonts w:cs="Times New Roman"/>
          <w:lang w:val="en-US"/>
        </w:rPr>
        <w:fldChar w:fldCharType="end"/>
      </w:r>
      <w:r w:rsidR="00ED4917" w:rsidRPr="00C56F53">
        <w:rPr>
          <w:rFonts w:cs="Times New Roman"/>
          <w:lang w:val="en-US"/>
        </w:rPr>
        <w:t>, 2025</w:t>
      </w:r>
    </w:p>
    <w:p w14:paraId="59A15C4A" w14:textId="77777777" w:rsidR="00ED4917" w:rsidRPr="00C56F53" w:rsidRDefault="00ED4917" w:rsidP="00ED4917">
      <w:pPr>
        <w:pStyle w:val="Paragraphedeliste"/>
        <w:rPr>
          <w:rFonts w:cs="Times New Roman"/>
          <w:lang w:val="en-US"/>
        </w:rPr>
      </w:pPr>
    </w:p>
    <w:p w14:paraId="1E5E79B9"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"https://github.com/typeorm/typeorm" </w:instrText>
      </w:r>
      <w:r>
        <w:fldChar w:fldCharType="separate"/>
      </w:r>
      <w:r w:rsidR="00ED4917" w:rsidRPr="00C56F53">
        <w:rPr>
          <w:rStyle w:val="Hyperlien"/>
          <w:rFonts w:cs="Times New Roman"/>
          <w:lang w:val="en-US"/>
        </w:rPr>
        <w:t>https://github.com/typeorm/typeorm</w:t>
      </w:r>
      <w:r>
        <w:rPr>
          <w:rStyle w:val="Hyperlien"/>
          <w:rFonts w:cs="Times New Roman"/>
          <w:lang w:val="en-US"/>
        </w:rPr>
        <w:fldChar w:fldCharType="end"/>
      </w:r>
      <w:r w:rsidR="00ED4917" w:rsidRPr="00C56F53">
        <w:rPr>
          <w:rFonts w:cs="Times New Roman"/>
          <w:lang w:val="en-US"/>
        </w:rPr>
        <w:t>, 2024</w:t>
      </w:r>
    </w:p>
    <w:p w14:paraId="297064D5" w14:textId="77777777" w:rsidR="00ED4917" w:rsidRPr="00C56F53" w:rsidRDefault="00ED4917" w:rsidP="00ED4917">
      <w:pPr>
        <w:pStyle w:val="Paragraphedeliste"/>
        <w:rPr>
          <w:rFonts w:cs="Times New Roman"/>
          <w:lang w:val="en-US"/>
        </w:rPr>
      </w:pPr>
    </w:p>
    <w:p w14:paraId="57D902D0"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"https://uxwing.com/rest-api-icon/" </w:instrText>
      </w:r>
      <w:r>
        <w:fldChar w:fldCharType="separate"/>
      </w:r>
      <w:r w:rsidR="00ED4917" w:rsidRPr="00C56F53">
        <w:rPr>
          <w:rStyle w:val="Hyperlien"/>
          <w:rFonts w:cs="Times New Roman"/>
          <w:lang w:val="en-US"/>
        </w:rPr>
        <w:t>https://uxwing.com/rest-api-icon/</w:t>
      </w:r>
      <w:r>
        <w:rPr>
          <w:rStyle w:val="Hyperlien"/>
          <w:rFonts w:cs="Times New Roman"/>
          <w:lang w:val="en-US"/>
        </w:rPr>
        <w:fldChar w:fldCharType="end"/>
      </w:r>
      <w:r w:rsidR="00ED4917" w:rsidRPr="00C56F53">
        <w:rPr>
          <w:rFonts w:cs="Times New Roman"/>
          <w:lang w:val="en-US"/>
        </w:rPr>
        <w:t>, 2025</w:t>
      </w:r>
    </w:p>
    <w:p w14:paraId="3B4DD1AF" w14:textId="77777777" w:rsidR="00ED4917" w:rsidRPr="00C56F53" w:rsidRDefault="00ED4917" w:rsidP="00ED4917">
      <w:pPr>
        <w:pStyle w:val="Paragraphedeliste"/>
        <w:rPr>
          <w:rFonts w:cs="Times New Roman"/>
          <w:lang w:val="en-US"/>
        </w:rPr>
      </w:pPr>
    </w:p>
    <w:p w14:paraId="33720489" w14:textId="77777777" w:rsidR="00ED4917" w:rsidRPr="00C56F53" w:rsidRDefault="00E35718" w:rsidP="00ED4917">
      <w:pPr>
        <w:pStyle w:val="Paragraphedeliste"/>
        <w:numPr>
          <w:ilvl w:val="0"/>
          <w:numId w:val="28"/>
        </w:numPr>
        <w:spacing w:after="0" w:line="269" w:lineRule="auto"/>
        <w:rPr>
          <w:rFonts w:cs="Times New Roman"/>
          <w:lang w:val="en-US"/>
        </w:rPr>
      </w:pPr>
      <w:hyperlink r:id="rId119" w:history="1">
        <w:r w:rsidR="00ED4917" w:rsidRPr="00C56F53">
          <w:rPr>
            <w:rStyle w:val="Hyperlien"/>
            <w:rFonts w:cs="Times New Roman"/>
            <w:lang w:val="en-US"/>
          </w:rPr>
          <w:t>https://graphql.org/brand/</w:t>
        </w:r>
      </w:hyperlink>
      <w:r w:rsidR="00ED4917" w:rsidRPr="00C56F53">
        <w:rPr>
          <w:rFonts w:cs="Times New Roman"/>
          <w:lang w:val="en-US"/>
        </w:rPr>
        <w:t>, 2024</w:t>
      </w:r>
    </w:p>
    <w:p w14:paraId="3824CD11" w14:textId="77777777" w:rsidR="00ED4917" w:rsidRPr="00C56F53" w:rsidRDefault="00ED4917" w:rsidP="00ED4917">
      <w:pPr>
        <w:pStyle w:val="Paragraphedeliste"/>
        <w:rPr>
          <w:rFonts w:cs="Times New Roman"/>
          <w:lang w:val="en-US"/>
        </w:rPr>
      </w:pPr>
    </w:p>
    <w:p w14:paraId="76DBE215"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"https://commons.wikimedia.org/wiki/File:React-icon.svg" </w:instrText>
      </w:r>
      <w:r>
        <w:fldChar w:fldCharType="separate"/>
      </w:r>
      <w:r w:rsidR="00ED4917" w:rsidRPr="00C56F53">
        <w:rPr>
          <w:rStyle w:val="Hyperlien"/>
          <w:rFonts w:cs="Times New Roman"/>
          <w:lang w:val="en-US"/>
        </w:rPr>
        <w:t>https://commons.wikimedia.org/wiki/File:React-icon.svg</w:t>
      </w:r>
      <w:r>
        <w:rPr>
          <w:rStyle w:val="Hyperlien"/>
          <w:rFonts w:cs="Times New Roman"/>
          <w:lang w:val="en-US"/>
        </w:rPr>
        <w:fldChar w:fldCharType="end"/>
      </w:r>
      <w:r w:rsidR="00ED4917" w:rsidRPr="00C56F53">
        <w:rPr>
          <w:rFonts w:cs="Times New Roman"/>
          <w:lang w:val="en-US"/>
        </w:rPr>
        <w:t>, 2025</w:t>
      </w:r>
    </w:p>
    <w:p w14:paraId="6C7D48D2" w14:textId="77777777" w:rsidR="00ED4917" w:rsidRPr="00C56F53" w:rsidRDefault="00ED4917" w:rsidP="00ED4917">
      <w:pPr>
        <w:pStyle w:val="Paragraphedeliste"/>
        <w:rPr>
          <w:rFonts w:cs="Times New Roman"/>
          <w:lang w:val="en-US"/>
        </w:rPr>
      </w:pPr>
    </w:p>
    <w:p w14:paraId="1D5F909C"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"https://www.npmjs.com/package/apollo-server" </w:instrText>
      </w:r>
      <w:r>
        <w:fldChar w:fldCharType="separate"/>
      </w:r>
      <w:r w:rsidR="00ED4917" w:rsidRPr="00C56F53">
        <w:rPr>
          <w:rStyle w:val="Hyperlien"/>
          <w:rFonts w:cs="Times New Roman"/>
          <w:lang w:val="en-US"/>
        </w:rPr>
        <w:t>https://www.npmjs.com/package/apollo-server</w:t>
      </w:r>
      <w:r>
        <w:rPr>
          <w:rStyle w:val="Hyperlien"/>
          <w:rFonts w:cs="Times New Roman"/>
          <w:lang w:val="en-US"/>
        </w:rPr>
        <w:fldChar w:fldCharType="end"/>
      </w:r>
      <w:r w:rsidR="00ED4917" w:rsidRPr="00C56F53">
        <w:rPr>
          <w:rFonts w:cs="Times New Roman"/>
          <w:lang w:val="en-US"/>
        </w:rPr>
        <w:t>, 2025</w:t>
      </w:r>
    </w:p>
    <w:p w14:paraId="763B6EEF" w14:textId="77777777" w:rsidR="00ED4917" w:rsidRPr="00C56F53" w:rsidRDefault="00ED4917" w:rsidP="00ED4917">
      <w:pPr>
        <w:pStyle w:val="Paragraphedeliste"/>
        <w:rPr>
          <w:rFonts w:cs="Times New Roman"/>
          <w:lang w:val="en-US"/>
        </w:rPr>
      </w:pPr>
    </w:p>
    <w:p w14:paraId="611BC4DA"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"https://webrtc.github.io/webrtc-org/press/" </w:instrText>
      </w:r>
      <w:r>
        <w:fldChar w:fldCharType="separate"/>
      </w:r>
      <w:r w:rsidR="00ED4917" w:rsidRPr="00C56F53">
        <w:rPr>
          <w:rStyle w:val="Hyperlien"/>
          <w:rFonts w:cs="Times New Roman"/>
          <w:lang w:val="en-US"/>
        </w:rPr>
        <w:t>https://webrtc.github.io/webrtc-org/press/</w:t>
      </w:r>
      <w:r>
        <w:rPr>
          <w:rStyle w:val="Hyperlien"/>
          <w:rFonts w:cs="Times New Roman"/>
          <w:lang w:val="en-US"/>
        </w:rPr>
        <w:fldChar w:fldCharType="end"/>
      </w:r>
      <w:r w:rsidR="00ED4917" w:rsidRPr="00C56F53">
        <w:rPr>
          <w:rFonts w:cs="Times New Roman"/>
          <w:lang w:val="en-US"/>
        </w:rPr>
        <w:t>, 2022</w:t>
      </w:r>
    </w:p>
    <w:p w14:paraId="015BCD1F" w14:textId="77777777" w:rsidR="00ED4917" w:rsidRPr="00C56F53" w:rsidRDefault="00ED4917" w:rsidP="00ED4917">
      <w:pPr>
        <w:pStyle w:val="Paragraphedeliste"/>
        <w:rPr>
          <w:rFonts w:cs="Times New Roman"/>
          <w:lang w:val="en-US"/>
        </w:rPr>
      </w:pPr>
    </w:p>
    <w:p w14:paraId="39D8BD48"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"https://www.nicolashache</w:instrText>
      </w:r>
      <w:r w:rsidRPr="00041505">
        <w:rPr>
          <w:lang w:val="en-US"/>
        </w:rPr>
        <w:instrText xml:space="preserve">t.com/blog/developpement-php/larchitecture-rest-expliquee-en-5-regles/" </w:instrText>
      </w:r>
      <w:r>
        <w:fldChar w:fldCharType="separate"/>
      </w:r>
      <w:r w:rsidR="00ED4917" w:rsidRPr="00C56F53">
        <w:rPr>
          <w:rStyle w:val="Hyperlien"/>
          <w:rFonts w:cs="Times New Roman"/>
          <w:lang w:val="en-US"/>
        </w:rPr>
        <w:t>https://www.nicolashachet.com/blog/developpement-php/larchitecture-rest-expliquee-en-5-regles/</w:t>
      </w:r>
      <w:r>
        <w:rPr>
          <w:rStyle w:val="Hyperlien"/>
          <w:rFonts w:cs="Times New Roman"/>
          <w:lang w:val="en-US"/>
        </w:rPr>
        <w:fldChar w:fldCharType="end"/>
      </w:r>
      <w:r w:rsidR="00ED4917" w:rsidRPr="00C56F53">
        <w:rPr>
          <w:rFonts w:cs="Times New Roman"/>
          <w:lang w:val="en-US"/>
        </w:rPr>
        <w:t>, 2024</w:t>
      </w:r>
    </w:p>
    <w:p w14:paraId="4AE254A4" w14:textId="77777777" w:rsidR="00ED4917" w:rsidRPr="00C56F53" w:rsidRDefault="00ED4917" w:rsidP="00ED4917">
      <w:pPr>
        <w:pStyle w:val="Paragraphedeliste"/>
        <w:rPr>
          <w:rFonts w:cs="Times New Roman"/>
          <w:lang w:val="en-US"/>
        </w:rPr>
      </w:pPr>
    </w:p>
    <w:p w14:paraId="67D5E294"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"https://www.tutorialspoint.com/graphql/graphql_architecture.html" </w:instrText>
      </w:r>
      <w:r>
        <w:fldChar w:fldCharType="separate"/>
      </w:r>
      <w:r w:rsidR="00ED4917" w:rsidRPr="00C56F53">
        <w:rPr>
          <w:rStyle w:val="Hyperlien"/>
          <w:rFonts w:cs="Times New Roman"/>
          <w:lang w:val="en-US"/>
        </w:rPr>
        <w:t>https://www.tutorialspoint.com/graphql/graphql_architecture.html</w:t>
      </w:r>
      <w:r>
        <w:rPr>
          <w:rStyle w:val="Hyperlien"/>
          <w:rFonts w:cs="Times New Roman"/>
          <w:lang w:val="en-US"/>
        </w:rPr>
        <w:fldChar w:fldCharType="end"/>
      </w:r>
      <w:r w:rsidR="00ED4917" w:rsidRPr="00C56F53">
        <w:rPr>
          <w:rFonts w:cs="Times New Roman"/>
          <w:lang w:val="en-US"/>
        </w:rPr>
        <w:t>, 2025</w:t>
      </w:r>
    </w:p>
    <w:p w14:paraId="13624127" w14:textId="77777777" w:rsidR="00ED4917" w:rsidRPr="00C56F53" w:rsidRDefault="00ED4917" w:rsidP="00ED4917">
      <w:pPr>
        <w:pStyle w:val="Paragraphedeliste"/>
        <w:rPr>
          <w:rFonts w:cs="Times New Roman"/>
          <w:lang w:val="en-US"/>
        </w:rPr>
      </w:pPr>
    </w:p>
    <w:p w14:paraId="3B6A3289"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"https://www.researchgate.net/figure/WebRTC-system-architecture_fig1_340419921" </w:instrText>
      </w:r>
      <w:r>
        <w:fldChar w:fldCharType="separate"/>
      </w:r>
      <w:r w:rsidR="00ED4917" w:rsidRPr="00C56F53">
        <w:rPr>
          <w:rStyle w:val="Hyperlien"/>
          <w:rFonts w:cs="Times New Roman"/>
          <w:lang w:val="en-US"/>
        </w:rPr>
        <w:t>https://www.researchgate.net/figure/WebRTC-system-architecture_fig1_340419921</w:t>
      </w:r>
      <w:r>
        <w:rPr>
          <w:rStyle w:val="Hyperlien"/>
          <w:rFonts w:cs="Times New Roman"/>
          <w:lang w:val="en-US"/>
        </w:rPr>
        <w:fldChar w:fldCharType="end"/>
      </w:r>
      <w:r w:rsidR="00ED4917" w:rsidRPr="00C56F53">
        <w:rPr>
          <w:rFonts w:cs="Times New Roman"/>
          <w:lang w:val="en-US"/>
        </w:rPr>
        <w:t>, 2022</w:t>
      </w:r>
    </w:p>
    <w:p w14:paraId="7421828A" w14:textId="77777777" w:rsidR="00ED4917" w:rsidRPr="00C56F53" w:rsidRDefault="00ED4917" w:rsidP="00ED4917">
      <w:pPr>
        <w:pStyle w:val="Paragraphedeliste"/>
        <w:rPr>
          <w:rFonts w:cs="Times New Roman"/>
          <w:lang w:val="en-US"/>
        </w:rPr>
      </w:pPr>
    </w:p>
    <w:p w14:paraId="4499E0FE"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w:instrText>
      </w:r>
      <w:r w:rsidRPr="00041505">
        <w:rPr>
          <w:lang w:val="en-US"/>
        </w:rPr>
        <w:instrText xml:space="preserve">PERLINK "https://www.miniorange.com/blog/what-is-jwt-json-web-token-how-does-jwt-authentication-work/" </w:instrText>
      </w:r>
      <w:r>
        <w:fldChar w:fldCharType="separate"/>
      </w:r>
      <w:r w:rsidR="00ED4917" w:rsidRPr="00C56F53">
        <w:rPr>
          <w:rStyle w:val="Hyperlien"/>
          <w:rFonts w:cs="Times New Roman"/>
          <w:lang w:val="en-US"/>
        </w:rPr>
        <w:t>https://www.miniorange.com/blog/what-is-jwt-json-web-token-how-does-jwt-authentication-work/</w:t>
      </w:r>
      <w:r>
        <w:rPr>
          <w:rStyle w:val="Hyperlien"/>
          <w:rFonts w:cs="Times New Roman"/>
          <w:lang w:val="en-US"/>
        </w:rPr>
        <w:fldChar w:fldCharType="end"/>
      </w:r>
      <w:r w:rsidR="00ED4917" w:rsidRPr="00C56F53">
        <w:rPr>
          <w:rFonts w:cs="Times New Roman"/>
          <w:lang w:val="en-US"/>
        </w:rPr>
        <w:t>, 2021</w:t>
      </w:r>
    </w:p>
    <w:p w14:paraId="5E5949A9" w14:textId="77777777" w:rsidR="00ED4917" w:rsidRPr="00C56F53" w:rsidRDefault="00ED4917" w:rsidP="00ED4917">
      <w:pPr>
        <w:pStyle w:val="Paragraphedeliste"/>
        <w:rPr>
          <w:rFonts w:cs="Times New Roman"/>
          <w:lang w:val="en-US"/>
        </w:rPr>
      </w:pPr>
    </w:p>
    <w:p w14:paraId="226BCCFC"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"https://fr.legacy.reactjs.org/docs/get</w:instrText>
      </w:r>
      <w:r w:rsidRPr="00041505">
        <w:rPr>
          <w:lang w:val="en-US"/>
        </w:rPr>
        <w:instrText xml:space="preserve">ting-started.html" </w:instrText>
      </w:r>
      <w:r>
        <w:fldChar w:fldCharType="separate"/>
      </w:r>
      <w:r w:rsidR="00ED4917" w:rsidRPr="00C56F53">
        <w:rPr>
          <w:rStyle w:val="Hyperlien"/>
          <w:rFonts w:cs="Times New Roman"/>
          <w:lang w:val="en-US"/>
        </w:rPr>
        <w:t>https://fr.legacy.reactjs.org/docs/getting-started.html</w:t>
      </w:r>
      <w:r>
        <w:rPr>
          <w:rStyle w:val="Hyperlien"/>
          <w:rFonts w:cs="Times New Roman"/>
          <w:lang w:val="en-US"/>
        </w:rPr>
        <w:fldChar w:fldCharType="end"/>
      </w:r>
      <w:r w:rsidR="00ED4917" w:rsidRPr="00C56F53">
        <w:rPr>
          <w:rFonts w:cs="Times New Roman"/>
          <w:lang w:val="en-US"/>
        </w:rPr>
        <w:t>, 2025</w:t>
      </w:r>
    </w:p>
    <w:p w14:paraId="1CA3AB4D" w14:textId="77777777" w:rsidR="00ED4917" w:rsidRPr="00C56F53" w:rsidRDefault="00ED4917" w:rsidP="00ED4917">
      <w:pPr>
        <w:pStyle w:val="Paragraphedeliste"/>
        <w:rPr>
          <w:rFonts w:cs="Times New Roman"/>
          <w:lang w:val="en-US"/>
        </w:rPr>
      </w:pPr>
    </w:p>
    <w:p w14:paraId="4DEF74F3" w14:textId="77777777" w:rsidR="00ED4917" w:rsidRPr="00C56F53" w:rsidRDefault="00E35718" w:rsidP="00ED4917">
      <w:pPr>
        <w:pStyle w:val="Paragraphedeliste"/>
        <w:numPr>
          <w:ilvl w:val="0"/>
          <w:numId w:val="28"/>
        </w:numPr>
        <w:spacing w:after="0" w:line="269" w:lineRule="auto"/>
        <w:rPr>
          <w:rFonts w:cs="Times New Roman"/>
          <w:lang w:val="en-US"/>
        </w:rPr>
      </w:pPr>
      <w:r>
        <w:fldChar w:fldCharType="begin"/>
      </w:r>
      <w:r w:rsidRPr="00041505">
        <w:rPr>
          <w:lang w:val="en-US"/>
        </w:rPr>
        <w:instrText xml:space="preserve"> HYPERLINK "https://webrtc.org/?hl=fr" </w:instrText>
      </w:r>
      <w:r>
        <w:fldChar w:fldCharType="separate"/>
      </w:r>
      <w:r w:rsidR="00ED4917" w:rsidRPr="00C56F53">
        <w:rPr>
          <w:rStyle w:val="Hyperlien"/>
          <w:rFonts w:cs="Times New Roman"/>
          <w:lang w:val="en-US"/>
        </w:rPr>
        <w:t>https://webrtc.org/?hl=fr</w:t>
      </w:r>
      <w:r>
        <w:rPr>
          <w:rStyle w:val="Hyperlien"/>
          <w:rFonts w:cs="Times New Roman"/>
          <w:lang w:val="en-US"/>
        </w:rPr>
        <w:fldChar w:fldCharType="end"/>
      </w:r>
      <w:r w:rsidR="00ED4917" w:rsidRPr="00C56F53">
        <w:rPr>
          <w:rFonts w:cs="Times New Roman"/>
          <w:lang w:val="en-US"/>
        </w:rPr>
        <w:t>, 2025</w:t>
      </w:r>
    </w:p>
    <w:p w14:paraId="76666F28" w14:textId="77777777" w:rsidR="00ED4917" w:rsidRPr="00C56F53" w:rsidRDefault="00ED4917" w:rsidP="00ED4917">
      <w:pPr>
        <w:pStyle w:val="Paragraphedeliste"/>
        <w:rPr>
          <w:rFonts w:cs="Times New Roman"/>
          <w:lang w:val="en-US"/>
        </w:rPr>
      </w:pPr>
    </w:p>
    <w:p w14:paraId="52C34C6A" w14:textId="77777777" w:rsidR="00ED4917" w:rsidRPr="00C56F53" w:rsidRDefault="00E35718" w:rsidP="00ED4917">
      <w:pPr>
        <w:pStyle w:val="Paragraphedeliste"/>
        <w:numPr>
          <w:ilvl w:val="0"/>
          <w:numId w:val="28"/>
        </w:numPr>
        <w:spacing w:after="0" w:line="269" w:lineRule="auto"/>
        <w:rPr>
          <w:rFonts w:cs="Times New Roman"/>
          <w:lang w:val="en-US"/>
        </w:rPr>
      </w:pPr>
      <w:hyperlink r:id="rId120" w:history="1">
        <w:r w:rsidR="00ED4917" w:rsidRPr="00C56F53">
          <w:rPr>
            <w:rStyle w:val="Hyperlien"/>
            <w:rFonts w:cs="Times New Roman"/>
            <w:lang w:val="en-US"/>
          </w:rPr>
          <w:t>https://typeorm.io/</w:t>
        </w:r>
      </w:hyperlink>
      <w:r w:rsidR="00ED4917" w:rsidRPr="00C56F53">
        <w:rPr>
          <w:rFonts w:cs="Times New Roman"/>
          <w:lang w:val="en-US"/>
        </w:rPr>
        <w:t>, 2025</w:t>
      </w:r>
    </w:p>
    <w:p w14:paraId="29575427" w14:textId="77777777" w:rsidR="00ED4917" w:rsidRPr="00C56F53" w:rsidRDefault="00ED4917" w:rsidP="00ED4917">
      <w:pPr>
        <w:pStyle w:val="Paragraphedeliste"/>
        <w:rPr>
          <w:rFonts w:cs="Times New Roman"/>
          <w:lang w:val="en-US"/>
        </w:rPr>
      </w:pPr>
    </w:p>
    <w:p w14:paraId="16442740" w14:textId="77777777" w:rsidR="00ED4917" w:rsidRPr="00C56F53" w:rsidRDefault="00E35718" w:rsidP="00ED4917">
      <w:pPr>
        <w:pStyle w:val="Paragraphedeliste"/>
        <w:numPr>
          <w:ilvl w:val="0"/>
          <w:numId w:val="28"/>
        </w:numPr>
        <w:spacing w:after="0" w:line="269" w:lineRule="auto"/>
        <w:rPr>
          <w:rFonts w:cs="Times New Roman"/>
          <w:lang w:val="en-US"/>
        </w:rPr>
      </w:pPr>
      <w:hyperlink r:id="rId121" w:history="1">
        <w:r w:rsidR="00ED4917" w:rsidRPr="00C56F53">
          <w:rPr>
            <w:rStyle w:val="Hyperlien"/>
            <w:rFonts w:cs="Times New Roman"/>
            <w:lang w:val="en-US"/>
          </w:rPr>
          <w:t>https://graphql.org/learn/</w:t>
        </w:r>
      </w:hyperlink>
      <w:r w:rsidR="00ED4917" w:rsidRPr="00C56F53">
        <w:rPr>
          <w:rFonts w:cs="Times New Roman"/>
          <w:lang w:val="en-US"/>
        </w:rPr>
        <w:t>, 2025</w:t>
      </w:r>
    </w:p>
    <w:p w14:paraId="4FA275E0" w14:textId="77777777" w:rsidR="006E2534" w:rsidRDefault="00ED4917" w:rsidP="00ED4917">
      <w:pPr>
        <w:rPr>
          <w:rFonts w:eastAsiaTheme="majorEastAsia" w:cs="Times New Roman"/>
          <w:szCs w:val="32"/>
        </w:rPr>
      </w:pPr>
      <w:r w:rsidRPr="00C56F53">
        <w:rPr>
          <w:rFonts w:cs="Times New Roman"/>
          <w:lang w:val="en-US"/>
        </w:rPr>
        <w:br w:type="page"/>
      </w:r>
    </w:p>
    <w:p w14:paraId="2690F1FC" w14:textId="77777777" w:rsidR="006E2534" w:rsidRPr="00C56F53" w:rsidRDefault="006E2534" w:rsidP="00C11710">
      <w:pPr>
        <w:spacing w:line="360" w:lineRule="auto"/>
        <w:ind w:firstLine="708"/>
        <w:jc w:val="both"/>
        <w:rPr>
          <w:rFonts w:eastAsiaTheme="majorEastAsia" w:cs="Times New Roman"/>
          <w:szCs w:val="32"/>
        </w:rPr>
        <w:sectPr w:rsidR="006E2534" w:rsidRPr="00C56F53" w:rsidSect="003D6DD5">
          <w:headerReference w:type="default" r:id="rId122"/>
          <w:footerReference w:type="default" r:id="rId123"/>
          <w:pgSz w:w="11906" w:h="16838"/>
          <w:pgMar w:top="851" w:right="1417" w:bottom="1417" w:left="1417" w:header="850" w:footer="708" w:gutter="0"/>
          <w:pgNumType w:start="99"/>
          <w:cols w:space="708"/>
          <w:docGrid w:linePitch="360"/>
        </w:sectPr>
      </w:pPr>
    </w:p>
    <w:p w14:paraId="21A021B2" w14:textId="77777777" w:rsidR="00742719" w:rsidRDefault="00742719" w:rsidP="00EF6EF1">
      <w:pPr>
        <w:pStyle w:val="Titre1"/>
        <w:rPr>
          <w:rFonts w:cs="Times New Roman"/>
          <w:lang w:val="fr-FR"/>
        </w:rPr>
        <w:sectPr w:rsidR="00742719" w:rsidSect="0000299D">
          <w:headerReference w:type="default" r:id="rId124"/>
          <w:footerReference w:type="default" r:id="rId125"/>
          <w:pgSz w:w="11906" w:h="16838" w:code="9"/>
          <w:pgMar w:top="851" w:right="1418" w:bottom="1418" w:left="1418" w:header="709" w:footer="709" w:gutter="0"/>
          <w:pgNumType w:fmt="lowerRoman" w:start="1"/>
          <w:cols w:space="708"/>
          <w:vAlign w:val="center"/>
          <w:docGrid w:linePitch="360"/>
        </w:sectPr>
      </w:pPr>
      <w:bookmarkStart w:id="381" w:name="_Toc208218164"/>
      <w:bookmarkStart w:id="382" w:name="_Toc221107615"/>
      <w:bookmarkStart w:id="383" w:name="_Toc207737031"/>
      <w:r>
        <w:rPr>
          <w:rFonts w:cs="Times New Roman"/>
          <w:lang w:val="fr-FR"/>
        </w:rPr>
        <w:lastRenderedPageBreak/>
        <w:t>ANNEXE</w:t>
      </w:r>
      <w:r w:rsidR="00664DE9">
        <w:rPr>
          <w:rFonts w:cs="Times New Roman"/>
          <w:lang w:val="fr-FR"/>
        </w:rPr>
        <w:t>S</w:t>
      </w:r>
      <w:bookmarkEnd w:id="381"/>
      <w:bookmarkEnd w:id="382"/>
    </w:p>
    <w:p w14:paraId="173978A4" w14:textId="77777777" w:rsidR="00EC614F" w:rsidRDefault="00EC614F" w:rsidP="00EC614F">
      <w:pPr>
        <w:pStyle w:val="Titre1"/>
        <w:rPr>
          <w:rFonts w:cs="Times New Roman"/>
          <w:lang w:val="fr-FR"/>
        </w:rPr>
      </w:pPr>
      <w:bookmarkStart w:id="384" w:name="_Toc208218165"/>
      <w:bookmarkStart w:id="385" w:name="_Toc221107616"/>
      <w:r w:rsidRPr="00C56F53">
        <w:rPr>
          <w:rFonts w:cs="Times New Roman"/>
          <w:lang w:val="fr-FR"/>
        </w:rPr>
        <w:lastRenderedPageBreak/>
        <w:t>ATTESTATION DE STAGE</w:t>
      </w:r>
      <w:bookmarkEnd w:id="384"/>
      <w:bookmarkEnd w:id="385"/>
    </w:p>
    <w:p w14:paraId="12D5F04A" w14:textId="77777777" w:rsidR="00EC614F" w:rsidRPr="002A0EB7" w:rsidRDefault="00EC614F" w:rsidP="00EC614F">
      <w:r>
        <w:rPr>
          <w:noProof/>
          <w:lang w:val="en-US"/>
        </w:rPr>
        <w:drawing>
          <wp:inline distT="0" distB="0" distL="0" distR="0" wp14:anchorId="4C446EA6" wp14:editId="7855C160">
            <wp:extent cx="5760085" cy="81426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ttestation stage Hairun_page-0001.jpg"/>
                    <pic:cNvPicPr/>
                  </pic:nvPicPr>
                  <pic:blipFill>
                    <a:blip r:embed="rId126">
                      <a:extLst>
                        <a:ext uri="{28A0092B-C50C-407E-A947-70E740481C1C}">
                          <a14:useLocalDpi xmlns:a14="http://schemas.microsoft.com/office/drawing/2010/main" val="0"/>
                        </a:ext>
                      </a:extLst>
                    </a:blip>
                    <a:stretch>
                      <a:fillRect/>
                    </a:stretch>
                  </pic:blipFill>
                  <pic:spPr>
                    <a:xfrm>
                      <a:off x="0" y="0"/>
                      <a:ext cx="5760085" cy="8142605"/>
                    </a:xfrm>
                    <a:prstGeom prst="rect">
                      <a:avLst/>
                    </a:prstGeom>
                  </pic:spPr>
                </pic:pic>
              </a:graphicData>
            </a:graphic>
          </wp:inline>
        </w:drawing>
      </w:r>
    </w:p>
    <w:p w14:paraId="34701004" w14:textId="77777777" w:rsidR="00EC614F" w:rsidRPr="00C56F53" w:rsidRDefault="00EC614F" w:rsidP="00EC614F">
      <w:pPr>
        <w:rPr>
          <w:rFonts w:eastAsiaTheme="majorEastAsia" w:cs="Times New Roman"/>
          <w:b/>
          <w:szCs w:val="32"/>
        </w:rPr>
      </w:pPr>
      <w:r w:rsidRPr="00C56F53">
        <w:rPr>
          <w:rFonts w:eastAsiaTheme="majorEastAsia" w:cs="Times New Roman"/>
          <w:b/>
          <w:szCs w:val="32"/>
        </w:rPr>
        <w:br w:type="page"/>
      </w:r>
    </w:p>
    <w:p w14:paraId="4A2327B8" w14:textId="77777777" w:rsidR="00EF6EF1" w:rsidRPr="00C56F53" w:rsidRDefault="00EF6EF1" w:rsidP="00EF6EF1">
      <w:pPr>
        <w:pStyle w:val="Titre1"/>
        <w:rPr>
          <w:rFonts w:cs="Times New Roman"/>
          <w:lang w:val="fr-FR"/>
        </w:rPr>
      </w:pPr>
      <w:bookmarkStart w:id="386" w:name="_Toc208218166"/>
      <w:bookmarkStart w:id="387" w:name="_Toc221107617"/>
      <w:r w:rsidRPr="00C56F53">
        <w:rPr>
          <w:rFonts w:cs="Times New Roman"/>
          <w:lang w:val="fr-FR"/>
        </w:rPr>
        <w:lastRenderedPageBreak/>
        <w:t>CURRICULUM VITAE</w:t>
      </w:r>
      <w:bookmarkEnd w:id="383"/>
      <w:bookmarkEnd w:id="386"/>
      <w:bookmarkEnd w:id="387"/>
    </w:p>
    <w:p w14:paraId="41B79583" w14:textId="77777777" w:rsidR="00EF6EF1" w:rsidRPr="00C56F53" w:rsidRDefault="00EB6897" w:rsidP="00775085">
      <w:pPr>
        <w:jc w:val="both"/>
        <w:rPr>
          <w:rFonts w:eastAsiaTheme="majorEastAsia" w:cs="Times New Roman"/>
          <w:b/>
          <w:szCs w:val="32"/>
        </w:rPr>
      </w:pPr>
      <w:r>
        <w:rPr>
          <w:rFonts w:eastAsiaTheme="majorEastAsia" w:cs="Times New Roman"/>
          <w:b/>
          <w:noProof/>
          <w:szCs w:val="32"/>
          <w:lang w:val="en-US"/>
        </w:rPr>
        <w:drawing>
          <wp:inline distT="0" distB="0" distL="0" distR="0" wp14:anchorId="0CE86F5F" wp14:editId="4C054DC7">
            <wp:extent cx="5760085" cy="8146415"/>
            <wp:effectExtent l="0" t="0" r="0" b="6985"/>
            <wp:docPr id="2802" name="Picture 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 name="CV Safidy Tsioriniaina RAMANANTOANINA_page-0001.jpg"/>
                    <pic:cNvPicPr/>
                  </pic:nvPicPr>
                  <pic:blipFill>
                    <a:blip r:embed="rId127">
                      <a:extLst>
                        <a:ext uri="{28A0092B-C50C-407E-A947-70E740481C1C}">
                          <a14:useLocalDpi xmlns:a14="http://schemas.microsoft.com/office/drawing/2010/main" val="0"/>
                        </a:ext>
                      </a:extLst>
                    </a:blip>
                    <a:stretch>
                      <a:fillRect/>
                    </a:stretch>
                  </pic:blipFill>
                  <pic:spPr>
                    <a:xfrm>
                      <a:off x="0" y="0"/>
                      <a:ext cx="5760085" cy="8146415"/>
                    </a:xfrm>
                    <a:prstGeom prst="rect">
                      <a:avLst/>
                    </a:prstGeom>
                  </pic:spPr>
                </pic:pic>
              </a:graphicData>
            </a:graphic>
          </wp:inline>
        </w:drawing>
      </w:r>
    </w:p>
    <w:p w14:paraId="3AEF89FF" w14:textId="77777777" w:rsidR="00D24D37" w:rsidRPr="00C56F53" w:rsidRDefault="00D24D37">
      <w:pPr>
        <w:rPr>
          <w:rFonts w:eastAsiaTheme="majorEastAsia" w:cs="Times New Roman"/>
          <w:b/>
          <w:szCs w:val="32"/>
        </w:rPr>
      </w:pPr>
      <w:r w:rsidRPr="00C56F53">
        <w:rPr>
          <w:rFonts w:eastAsiaTheme="majorEastAsia" w:cs="Times New Roman"/>
          <w:b/>
          <w:szCs w:val="32"/>
        </w:rPr>
        <w:br w:type="page"/>
      </w:r>
    </w:p>
    <w:bookmarkStart w:id="388" w:name="_Toc208218167" w:displacedByCustomXml="next"/>
    <w:bookmarkStart w:id="389" w:name="_Toc221107618" w:displacedByCustomXml="next"/>
    <w:sdt>
      <w:sdtPr>
        <w:rPr>
          <w:rFonts w:eastAsiaTheme="minorHAnsi" w:cstheme="minorBidi"/>
          <w:b w:val="0"/>
          <w:color w:val="auto"/>
          <w:sz w:val="24"/>
          <w:szCs w:val="22"/>
          <w:lang w:val="fr-FR"/>
        </w:rPr>
        <w:id w:val="1470008431"/>
        <w:docPartObj>
          <w:docPartGallery w:val="Table of Contents"/>
          <w:docPartUnique/>
        </w:docPartObj>
      </w:sdtPr>
      <w:sdtEndPr>
        <w:rPr>
          <w:rFonts w:cs="Times New Roman"/>
          <w:bCs/>
          <w:noProof/>
        </w:rPr>
      </w:sdtEndPr>
      <w:sdtContent>
        <w:p w14:paraId="128DD973" w14:textId="77777777" w:rsidR="00F002BA" w:rsidRPr="00C56F53" w:rsidRDefault="00FE746D" w:rsidP="00FE746D">
          <w:pPr>
            <w:pStyle w:val="Titre1"/>
            <w:rPr>
              <w:rStyle w:val="Titre1Car"/>
              <w:rFonts w:cs="Times New Roman"/>
            </w:rPr>
          </w:pPr>
          <w:r w:rsidRPr="00C56F53">
            <w:rPr>
              <w:rStyle w:val="Titre1Car"/>
              <w:rFonts w:cs="Times New Roman"/>
            </w:rPr>
            <w:t xml:space="preserve">TABLE DE </w:t>
          </w:r>
          <w:r w:rsidRPr="00C56F53">
            <w:rPr>
              <w:rStyle w:val="Titre1Car"/>
              <w:rFonts w:cs="Times New Roman"/>
              <w:lang w:val="fr-FR"/>
            </w:rPr>
            <w:t>MATIERES</w:t>
          </w:r>
          <w:bookmarkEnd w:id="389"/>
          <w:bookmarkEnd w:id="388"/>
        </w:p>
        <w:p w14:paraId="34C57357" w14:textId="68EB0DD0" w:rsidR="000F73A9" w:rsidRDefault="00F002BA">
          <w:pPr>
            <w:pStyle w:val="TM1"/>
            <w:rPr>
              <w:rFonts w:asciiTheme="minorHAnsi" w:eastAsiaTheme="minorEastAsia" w:hAnsiTheme="minorHAnsi" w:cstheme="minorBidi"/>
              <w:sz w:val="22"/>
              <w:lang w:eastAsia="fr-FR"/>
            </w:rPr>
          </w:pPr>
          <w:r w:rsidRPr="00C56F53">
            <w:fldChar w:fldCharType="begin"/>
          </w:r>
          <w:r w:rsidRPr="00C56F53">
            <w:instrText xml:space="preserve"> TOC \o "1-3" \h \z \u </w:instrText>
          </w:r>
          <w:r w:rsidRPr="00C56F53">
            <w:fldChar w:fldCharType="separate"/>
          </w:r>
          <w:hyperlink w:anchor="_Toc221107538" w:history="1">
            <w:r w:rsidR="000F73A9" w:rsidRPr="00A34DD2">
              <w:rPr>
                <w:rStyle w:val="Hyperlien"/>
              </w:rPr>
              <w:t>REMERCIEMENTS</w:t>
            </w:r>
            <w:r w:rsidR="000F73A9">
              <w:rPr>
                <w:webHidden/>
              </w:rPr>
              <w:tab/>
            </w:r>
            <w:r w:rsidR="000F73A9">
              <w:rPr>
                <w:webHidden/>
              </w:rPr>
              <w:fldChar w:fldCharType="begin"/>
            </w:r>
            <w:r w:rsidR="000F73A9">
              <w:rPr>
                <w:webHidden/>
              </w:rPr>
              <w:instrText xml:space="preserve"> PAGEREF _Toc221107538 \h </w:instrText>
            </w:r>
            <w:r w:rsidR="000F73A9">
              <w:rPr>
                <w:webHidden/>
              </w:rPr>
            </w:r>
            <w:r w:rsidR="000F73A9">
              <w:rPr>
                <w:webHidden/>
              </w:rPr>
              <w:fldChar w:fldCharType="separate"/>
            </w:r>
            <w:r w:rsidR="000F73A9">
              <w:rPr>
                <w:webHidden/>
              </w:rPr>
              <w:t>i</w:t>
            </w:r>
            <w:r w:rsidR="000F73A9">
              <w:rPr>
                <w:webHidden/>
              </w:rPr>
              <w:fldChar w:fldCharType="end"/>
            </w:r>
          </w:hyperlink>
        </w:p>
        <w:p w14:paraId="15E697B7" w14:textId="0898C969" w:rsidR="000F73A9" w:rsidRDefault="00E35718">
          <w:pPr>
            <w:pStyle w:val="TM1"/>
            <w:rPr>
              <w:rFonts w:asciiTheme="minorHAnsi" w:eastAsiaTheme="minorEastAsia" w:hAnsiTheme="minorHAnsi" w:cstheme="minorBidi"/>
              <w:sz w:val="22"/>
              <w:lang w:eastAsia="fr-FR"/>
            </w:rPr>
          </w:pPr>
          <w:hyperlink w:anchor="_Toc221107539" w:history="1">
            <w:r w:rsidR="000F73A9" w:rsidRPr="00A34DD2">
              <w:rPr>
                <w:rStyle w:val="Hyperlien"/>
              </w:rPr>
              <w:t>AVANT-PROPOS</w:t>
            </w:r>
            <w:r w:rsidR="000F73A9">
              <w:rPr>
                <w:webHidden/>
              </w:rPr>
              <w:tab/>
            </w:r>
            <w:r w:rsidR="000F73A9">
              <w:rPr>
                <w:webHidden/>
              </w:rPr>
              <w:fldChar w:fldCharType="begin"/>
            </w:r>
            <w:r w:rsidR="000F73A9">
              <w:rPr>
                <w:webHidden/>
              </w:rPr>
              <w:instrText xml:space="preserve"> PAGEREF _Toc221107539 \h </w:instrText>
            </w:r>
            <w:r w:rsidR="000F73A9">
              <w:rPr>
                <w:webHidden/>
              </w:rPr>
            </w:r>
            <w:r w:rsidR="000F73A9">
              <w:rPr>
                <w:webHidden/>
              </w:rPr>
              <w:fldChar w:fldCharType="separate"/>
            </w:r>
            <w:r w:rsidR="000F73A9">
              <w:rPr>
                <w:webHidden/>
              </w:rPr>
              <w:t>ii</w:t>
            </w:r>
            <w:r w:rsidR="000F73A9">
              <w:rPr>
                <w:webHidden/>
              </w:rPr>
              <w:fldChar w:fldCharType="end"/>
            </w:r>
          </w:hyperlink>
        </w:p>
        <w:p w14:paraId="4A57096B" w14:textId="2C8354E0" w:rsidR="000F73A9" w:rsidRDefault="00E35718">
          <w:pPr>
            <w:pStyle w:val="TM1"/>
            <w:rPr>
              <w:rFonts w:asciiTheme="minorHAnsi" w:eastAsiaTheme="minorEastAsia" w:hAnsiTheme="minorHAnsi" w:cstheme="minorBidi"/>
              <w:sz w:val="22"/>
              <w:lang w:eastAsia="fr-FR"/>
            </w:rPr>
          </w:pPr>
          <w:hyperlink w:anchor="_Toc221107540" w:history="1">
            <w:r w:rsidR="000F73A9" w:rsidRPr="00A34DD2">
              <w:rPr>
                <w:rStyle w:val="Hyperlien"/>
              </w:rPr>
              <w:t>LISTE DES ABREVIATIONS</w:t>
            </w:r>
            <w:r w:rsidR="000F73A9">
              <w:rPr>
                <w:webHidden/>
              </w:rPr>
              <w:tab/>
            </w:r>
            <w:r w:rsidR="000F73A9">
              <w:rPr>
                <w:webHidden/>
              </w:rPr>
              <w:fldChar w:fldCharType="begin"/>
            </w:r>
            <w:r w:rsidR="000F73A9">
              <w:rPr>
                <w:webHidden/>
              </w:rPr>
              <w:instrText xml:space="preserve"> PAGEREF _Toc221107540 \h </w:instrText>
            </w:r>
            <w:r w:rsidR="000F73A9">
              <w:rPr>
                <w:webHidden/>
              </w:rPr>
            </w:r>
            <w:r w:rsidR="000F73A9">
              <w:rPr>
                <w:webHidden/>
              </w:rPr>
              <w:fldChar w:fldCharType="separate"/>
            </w:r>
            <w:r w:rsidR="000F73A9">
              <w:rPr>
                <w:webHidden/>
              </w:rPr>
              <w:t>iii</w:t>
            </w:r>
            <w:r w:rsidR="000F73A9">
              <w:rPr>
                <w:webHidden/>
              </w:rPr>
              <w:fldChar w:fldCharType="end"/>
            </w:r>
          </w:hyperlink>
        </w:p>
        <w:p w14:paraId="081121B8" w14:textId="40B05AA9" w:rsidR="000F73A9" w:rsidRDefault="00E35718">
          <w:pPr>
            <w:pStyle w:val="TM1"/>
            <w:rPr>
              <w:rFonts w:asciiTheme="minorHAnsi" w:eastAsiaTheme="minorEastAsia" w:hAnsiTheme="minorHAnsi" w:cstheme="minorBidi"/>
              <w:sz w:val="22"/>
              <w:lang w:eastAsia="fr-FR"/>
            </w:rPr>
          </w:pPr>
          <w:hyperlink w:anchor="_Toc221107541" w:history="1">
            <w:r w:rsidR="000F73A9" w:rsidRPr="00A34DD2">
              <w:rPr>
                <w:rStyle w:val="Hyperlien"/>
              </w:rPr>
              <w:t>LISTE DES FIGURES</w:t>
            </w:r>
            <w:r w:rsidR="000F73A9">
              <w:rPr>
                <w:webHidden/>
              </w:rPr>
              <w:tab/>
            </w:r>
            <w:r w:rsidR="000F73A9">
              <w:rPr>
                <w:webHidden/>
              </w:rPr>
              <w:fldChar w:fldCharType="begin"/>
            </w:r>
            <w:r w:rsidR="000F73A9">
              <w:rPr>
                <w:webHidden/>
              </w:rPr>
              <w:instrText xml:space="preserve"> PAGEREF _Toc221107541 \h </w:instrText>
            </w:r>
            <w:r w:rsidR="000F73A9">
              <w:rPr>
                <w:webHidden/>
              </w:rPr>
            </w:r>
            <w:r w:rsidR="000F73A9">
              <w:rPr>
                <w:webHidden/>
              </w:rPr>
              <w:fldChar w:fldCharType="separate"/>
            </w:r>
            <w:r w:rsidR="000F73A9">
              <w:rPr>
                <w:webHidden/>
              </w:rPr>
              <w:t>v</w:t>
            </w:r>
            <w:r w:rsidR="000F73A9">
              <w:rPr>
                <w:webHidden/>
              </w:rPr>
              <w:fldChar w:fldCharType="end"/>
            </w:r>
          </w:hyperlink>
        </w:p>
        <w:p w14:paraId="14474D23" w14:textId="55621368" w:rsidR="000F73A9" w:rsidRDefault="00E35718">
          <w:pPr>
            <w:pStyle w:val="TM1"/>
            <w:rPr>
              <w:rFonts w:asciiTheme="minorHAnsi" w:eastAsiaTheme="minorEastAsia" w:hAnsiTheme="minorHAnsi" w:cstheme="minorBidi"/>
              <w:sz w:val="22"/>
              <w:lang w:eastAsia="fr-FR"/>
            </w:rPr>
          </w:pPr>
          <w:hyperlink w:anchor="_Toc221107542" w:history="1">
            <w:r w:rsidR="000F73A9" w:rsidRPr="00A34DD2">
              <w:rPr>
                <w:rStyle w:val="Hyperlien"/>
              </w:rPr>
              <w:t>LISTE DE TABLEAU</w:t>
            </w:r>
            <w:r w:rsidR="000F73A9">
              <w:rPr>
                <w:webHidden/>
              </w:rPr>
              <w:tab/>
            </w:r>
            <w:r w:rsidR="000F73A9">
              <w:rPr>
                <w:webHidden/>
              </w:rPr>
              <w:fldChar w:fldCharType="begin"/>
            </w:r>
            <w:r w:rsidR="000F73A9">
              <w:rPr>
                <w:webHidden/>
              </w:rPr>
              <w:instrText xml:space="preserve"> PAGEREF _Toc221107542 \h </w:instrText>
            </w:r>
            <w:r w:rsidR="000F73A9">
              <w:rPr>
                <w:webHidden/>
              </w:rPr>
            </w:r>
            <w:r w:rsidR="000F73A9">
              <w:rPr>
                <w:webHidden/>
              </w:rPr>
              <w:fldChar w:fldCharType="separate"/>
            </w:r>
            <w:r w:rsidR="000F73A9">
              <w:rPr>
                <w:webHidden/>
              </w:rPr>
              <w:t>vii</w:t>
            </w:r>
            <w:r w:rsidR="000F73A9">
              <w:rPr>
                <w:webHidden/>
              </w:rPr>
              <w:fldChar w:fldCharType="end"/>
            </w:r>
          </w:hyperlink>
        </w:p>
        <w:p w14:paraId="0E670186" w14:textId="1FCE03FE" w:rsidR="000F73A9" w:rsidRDefault="00E35718">
          <w:pPr>
            <w:pStyle w:val="TM1"/>
            <w:rPr>
              <w:rFonts w:asciiTheme="minorHAnsi" w:eastAsiaTheme="minorEastAsia" w:hAnsiTheme="minorHAnsi" w:cstheme="minorBidi"/>
              <w:sz w:val="22"/>
              <w:lang w:eastAsia="fr-FR"/>
            </w:rPr>
          </w:pPr>
          <w:hyperlink w:anchor="_Toc221107543" w:history="1">
            <w:r w:rsidR="000F73A9" w:rsidRPr="00A34DD2">
              <w:rPr>
                <w:rStyle w:val="Hyperlien"/>
              </w:rPr>
              <w:t>SOMMAIRE</w:t>
            </w:r>
            <w:r w:rsidR="000F73A9">
              <w:rPr>
                <w:webHidden/>
              </w:rPr>
              <w:tab/>
            </w:r>
            <w:r w:rsidR="000F73A9">
              <w:rPr>
                <w:webHidden/>
              </w:rPr>
              <w:fldChar w:fldCharType="begin"/>
            </w:r>
            <w:r w:rsidR="000F73A9">
              <w:rPr>
                <w:webHidden/>
              </w:rPr>
              <w:instrText xml:space="preserve"> PAGEREF _Toc221107543 \h </w:instrText>
            </w:r>
            <w:r w:rsidR="000F73A9">
              <w:rPr>
                <w:webHidden/>
              </w:rPr>
            </w:r>
            <w:r w:rsidR="000F73A9">
              <w:rPr>
                <w:webHidden/>
              </w:rPr>
              <w:fldChar w:fldCharType="separate"/>
            </w:r>
            <w:r w:rsidR="000F73A9">
              <w:rPr>
                <w:webHidden/>
              </w:rPr>
              <w:t>viii</w:t>
            </w:r>
            <w:r w:rsidR="000F73A9">
              <w:rPr>
                <w:webHidden/>
              </w:rPr>
              <w:fldChar w:fldCharType="end"/>
            </w:r>
          </w:hyperlink>
        </w:p>
        <w:p w14:paraId="20B221F0" w14:textId="26BF2DEC" w:rsidR="000F73A9" w:rsidRDefault="00E35718">
          <w:pPr>
            <w:pStyle w:val="TM1"/>
            <w:rPr>
              <w:rFonts w:asciiTheme="minorHAnsi" w:eastAsiaTheme="minorEastAsia" w:hAnsiTheme="minorHAnsi" w:cstheme="minorBidi"/>
              <w:sz w:val="22"/>
              <w:lang w:eastAsia="fr-FR"/>
            </w:rPr>
          </w:pPr>
          <w:hyperlink w:anchor="_Toc221107544" w:history="1">
            <w:r w:rsidR="000F73A9" w:rsidRPr="00A34DD2">
              <w:rPr>
                <w:rStyle w:val="Hyperlien"/>
              </w:rPr>
              <w:t>INTRODUCTION</w:t>
            </w:r>
            <w:r w:rsidR="000F73A9">
              <w:rPr>
                <w:webHidden/>
              </w:rPr>
              <w:tab/>
            </w:r>
            <w:r w:rsidR="000F73A9">
              <w:rPr>
                <w:webHidden/>
              </w:rPr>
              <w:fldChar w:fldCharType="begin"/>
            </w:r>
            <w:r w:rsidR="000F73A9">
              <w:rPr>
                <w:webHidden/>
              </w:rPr>
              <w:instrText xml:space="preserve"> PAGEREF _Toc221107544 \h </w:instrText>
            </w:r>
            <w:r w:rsidR="000F73A9">
              <w:rPr>
                <w:webHidden/>
              </w:rPr>
            </w:r>
            <w:r w:rsidR="000F73A9">
              <w:rPr>
                <w:webHidden/>
              </w:rPr>
              <w:fldChar w:fldCharType="separate"/>
            </w:r>
            <w:r w:rsidR="000F73A9">
              <w:rPr>
                <w:webHidden/>
              </w:rPr>
              <w:t>1</w:t>
            </w:r>
            <w:r w:rsidR="000F73A9">
              <w:rPr>
                <w:webHidden/>
              </w:rPr>
              <w:fldChar w:fldCharType="end"/>
            </w:r>
          </w:hyperlink>
        </w:p>
        <w:p w14:paraId="6CCCA6C3" w14:textId="47486E43" w:rsidR="000F73A9" w:rsidRDefault="00E35718">
          <w:pPr>
            <w:pStyle w:val="TM1"/>
            <w:rPr>
              <w:rFonts w:asciiTheme="minorHAnsi" w:eastAsiaTheme="minorEastAsia" w:hAnsiTheme="minorHAnsi" w:cstheme="minorBidi"/>
              <w:sz w:val="22"/>
              <w:lang w:eastAsia="fr-FR"/>
            </w:rPr>
          </w:pPr>
          <w:hyperlink w:anchor="_Toc221107545" w:history="1">
            <w:r w:rsidR="000F73A9" w:rsidRPr="00A34DD2">
              <w:rPr>
                <w:rStyle w:val="Hyperlien"/>
              </w:rPr>
              <w:t>PARTIE I : PRESENTATION GENERALE</w:t>
            </w:r>
            <w:r w:rsidR="000F73A9">
              <w:rPr>
                <w:webHidden/>
              </w:rPr>
              <w:tab/>
            </w:r>
            <w:r w:rsidR="000F73A9">
              <w:rPr>
                <w:webHidden/>
              </w:rPr>
              <w:fldChar w:fldCharType="begin"/>
            </w:r>
            <w:r w:rsidR="000F73A9">
              <w:rPr>
                <w:webHidden/>
              </w:rPr>
              <w:instrText xml:space="preserve"> PAGEREF _Toc221107545 \h </w:instrText>
            </w:r>
            <w:r w:rsidR="000F73A9">
              <w:rPr>
                <w:webHidden/>
              </w:rPr>
            </w:r>
            <w:r w:rsidR="000F73A9">
              <w:rPr>
                <w:webHidden/>
              </w:rPr>
              <w:fldChar w:fldCharType="separate"/>
            </w:r>
            <w:r w:rsidR="000F73A9">
              <w:rPr>
                <w:webHidden/>
              </w:rPr>
              <w:t>1</w:t>
            </w:r>
            <w:r w:rsidR="000F73A9">
              <w:rPr>
                <w:webHidden/>
              </w:rPr>
              <w:fldChar w:fldCharType="end"/>
            </w:r>
          </w:hyperlink>
        </w:p>
        <w:p w14:paraId="022677FC" w14:textId="7FBECFFE" w:rsidR="000F73A9" w:rsidRDefault="00E35718">
          <w:pPr>
            <w:pStyle w:val="TM1"/>
            <w:rPr>
              <w:rFonts w:asciiTheme="minorHAnsi" w:eastAsiaTheme="minorEastAsia" w:hAnsiTheme="minorHAnsi" w:cstheme="minorBidi"/>
              <w:sz w:val="22"/>
              <w:lang w:eastAsia="fr-FR"/>
            </w:rPr>
          </w:pPr>
          <w:hyperlink w:anchor="_Toc221107546" w:history="1">
            <w:r w:rsidR="000F73A9" w:rsidRPr="00A34DD2">
              <w:rPr>
                <w:rStyle w:val="Hyperlien"/>
              </w:rPr>
              <w:t>Chapitre 1: PRESENTATION DE L’ISPM</w:t>
            </w:r>
            <w:r w:rsidR="000F73A9">
              <w:rPr>
                <w:webHidden/>
              </w:rPr>
              <w:tab/>
            </w:r>
            <w:r w:rsidR="000F73A9">
              <w:rPr>
                <w:webHidden/>
              </w:rPr>
              <w:fldChar w:fldCharType="begin"/>
            </w:r>
            <w:r w:rsidR="000F73A9">
              <w:rPr>
                <w:webHidden/>
              </w:rPr>
              <w:instrText xml:space="preserve"> PAGEREF _Toc221107546 \h </w:instrText>
            </w:r>
            <w:r w:rsidR="000F73A9">
              <w:rPr>
                <w:webHidden/>
              </w:rPr>
            </w:r>
            <w:r w:rsidR="000F73A9">
              <w:rPr>
                <w:webHidden/>
              </w:rPr>
              <w:fldChar w:fldCharType="separate"/>
            </w:r>
            <w:r w:rsidR="000F73A9">
              <w:rPr>
                <w:webHidden/>
              </w:rPr>
              <w:t>2</w:t>
            </w:r>
            <w:r w:rsidR="000F73A9">
              <w:rPr>
                <w:webHidden/>
              </w:rPr>
              <w:fldChar w:fldCharType="end"/>
            </w:r>
          </w:hyperlink>
        </w:p>
        <w:p w14:paraId="18D5BCD1" w14:textId="371817CB" w:rsidR="000F73A9" w:rsidRDefault="00E35718">
          <w:pPr>
            <w:pStyle w:val="TM2"/>
            <w:tabs>
              <w:tab w:val="right" w:leader="dot" w:pos="9061"/>
            </w:tabs>
            <w:rPr>
              <w:rFonts w:asciiTheme="minorHAnsi" w:eastAsiaTheme="minorEastAsia" w:hAnsiTheme="minorHAnsi"/>
              <w:noProof/>
              <w:sz w:val="22"/>
              <w:lang w:eastAsia="fr-FR"/>
            </w:rPr>
          </w:pPr>
          <w:hyperlink w:anchor="_Toc221107547" w:history="1">
            <w:r w:rsidR="000F73A9" w:rsidRPr="00A34DD2">
              <w:rPr>
                <w:rStyle w:val="Hyperlien"/>
                <w:rFonts w:eastAsia="Times New Roman" w:cs="Times New Roman"/>
                <w:noProof/>
              </w:rPr>
              <w:t>1.1. Logo de l’ISPM</w:t>
            </w:r>
            <w:r w:rsidR="000F73A9">
              <w:rPr>
                <w:noProof/>
                <w:webHidden/>
              </w:rPr>
              <w:tab/>
            </w:r>
            <w:r w:rsidR="000F73A9">
              <w:rPr>
                <w:noProof/>
                <w:webHidden/>
              </w:rPr>
              <w:fldChar w:fldCharType="begin"/>
            </w:r>
            <w:r w:rsidR="000F73A9">
              <w:rPr>
                <w:noProof/>
                <w:webHidden/>
              </w:rPr>
              <w:instrText xml:space="preserve"> PAGEREF _Toc221107547 \h </w:instrText>
            </w:r>
            <w:r w:rsidR="000F73A9">
              <w:rPr>
                <w:noProof/>
                <w:webHidden/>
              </w:rPr>
            </w:r>
            <w:r w:rsidR="000F73A9">
              <w:rPr>
                <w:noProof/>
                <w:webHidden/>
              </w:rPr>
              <w:fldChar w:fldCharType="separate"/>
            </w:r>
            <w:r w:rsidR="000F73A9">
              <w:rPr>
                <w:noProof/>
                <w:webHidden/>
              </w:rPr>
              <w:t>2</w:t>
            </w:r>
            <w:r w:rsidR="000F73A9">
              <w:rPr>
                <w:noProof/>
                <w:webHidden/>
              </w:rPr>
              <w:fldChar w:fldCharType="end"/>
            </w:r>
          </w:hyperlink>
        </w:p>
        <w:p w14:paraId="5AB94F3B" w14:textId="10C3F2DC" w:rsidR="000F73A9" w:rsidRDefault="00E35718">
          <w:pPr>
            <w:pStyle w:val="TM2"/>
            <w:tabs>
              <w:tab w:val="right" w:leader="dot" w:pos="9061"/>
            </w:tabs>
            <w:rPr>
              <w:rFonts w:asciiTheme="minorHAnsi" w:eastAsiaTheme="minorEastAsia" w:hAnsiTheme="minorHAnsi"/>
              <w:noProof/>
              <w:sz w:val="22"/>
              <w:lang w:eastAsia="fr-FR"/>
            </w:rPr>
          </w:pPr>
          <w:hyperlink w:anchor="_Toc221107548" w:history="1">
            <w:r w:rsidR="000F73A9" w:rsidRPr="00A34DD2">
              <w:rPr>
                <w:rStyle w:val="Hyperlien"/>
                <w:rFonts w:eastAsia="Times New Roman" w:cs="Times New Roman"/>
                <w:noProof/>
              </w:rPr>
              <w:t>1.2. Devise de l’ISPM</w:t>
            </w:r>
            <w:r w:rsidR="000F73A9">
              <w:rPr>
                <w:noProof/>
                <w:webHidden/>
              </w:rPr>
              <w:tab/>
            </w:r>
            <w:r w:rsidR="000F73A9">
              <w:rPr>
                <w:noProof/>
                <w:webHidden/>
              </w:rPr>
              <w:fldChar w:fldCharType="begin"/>
            </w:r>
            <w:r w:rsidR="000F73A9">
              <w:rPr>
                <w:noProof/>
                <w:webHidden/>
              </w:rPr>
              <w:instrText xml:space="preserve"> PAGEREF _Toc221107548 \h </w:instrText>
            </w:r>
            <w:r w:rsidR="000F73A9">
              <w:rPr>
                <w:noProof/>
                <w:webHidden/>
              </w:rPr>
            </w:r>
            <w:r w:rsidR="000F73A9">
              <w:rPr>
                <w:noProof/>
                <w:webHidden/>
              </w:rPr>
              <w:fldChar w:fldCharType="separate"/>
            </w:r>
            <w:r w:rsidR="000F73A9">
              <w:rPr>
                <w:noProof/>
                <w:webHidden/>
              </w:rPr>
              <w:t>2</w:t>
            </w:r>
            <w:r w:rsidR="000F73A9">
              <w:rPr>
                <w:noProof/>
                <w:webHidden/>
              </w:rPr>
              <w:fldChar w:fldCharType="end"/>
            </w:r>
          </w:hyperlink>
        </w:p>
        <w:p w14:paraId="122168D9" w14:textId="5BC5A27B" w:rsidR="000F73A9" w:rsidRDefault="00E35718">
          <w:pPr>
            <w:pStyle w:val="TM2"/>
            <w:tabs>
              <w:tab w:val="right" w:leader="dot" w:pos="9061"/>
            </w:tabs>
            <w:rPr>
              <w:rFonts w:asciiTheme="minorHAnsi" w:eastAsiaTheme="minorEastAsia" w:hAnsiTheme="minorHAnsi"/>
              <w:noProof/>
              <w:sz w:val="22"/>
              <w:lang w:eastAsia="fr-FR"/>
            </w:rPr>
          </w:pPr>
          <w:hyperlink w:anchor="_Toc221107549" w:history="1">
            <w:r w:rsidR="000F73A9" w:rsidRPr="00A34DD2">
              <w:rPr>
                <w:rStyle w:val="Hyperlien"/>
                <w:rFonts w:cs="Times New Roman"/>
                <w:noProof/>
              </w:rPr>
              <w:t>1.3. Site web de l’ISPM</w:t>
            </w:r>
            <w:r w:rsidR="000F73A9">
              <w:rPr>
                <w:noProof/>
                <w:webHidden/>
              </w:rPr>
              <w:tab/>
            </w:r>
            <w:r w:rsidR="000F73A9">
              <w:rPr>
                <w:noProof/>
                <w:webHidden/>
              </w:rPr>
              <w:fldChar w:fldCharType="begin"/>
            </w:r>
            <w:r w:rsidR="000F73A9">
              <w:rPr>
                <w:noProof/>
                <w:webHidden/>
              </w:rPr>
              <w:instrText xml:space="preserve"> PAGEREF _Toc221107549 \h </w:instrText>
            </w:r>
            <w:r w:rsidR="000F73A9">
              <w:rPr>
                <w:noProof/>
                <w:webHidden/>
              </w:rPr>
            </w:r>
            <w:r w:rsidR="000F73A9">
              <w:rPr>
                <w:noProof/>
                <w:webHidden/>
              </w:rPr>
              <w:fldChar w:fldCharType="separate"/>
            </w:r>
            <w:r w:rsidR="000F73A9">
              <w:rPr>
                <w:noProof/>
                <w:webHidden/>
              </w:rPr>
              <w:t>2</w:t>
            </w:r>
            <w:r w:rsidR="000F73A9">
              <w:rPr>
                <w:noProof/>
                <w:webHidden/>
              </w:rPr>
              <w:fldChar w:fldCharType="end"/>
            </w:r>
          </w:hyperlink>
        </w:p>
        <w:p w14:paraId="26BFFB37" w14:textId="4B88705A" w:rsidR="000F73A9" w:rsidRDefault="00E35718">
          <w:pPr>
            <w:pStyle w:val="TM2"/>
            <w:tabs>
              <w:tab w:val="right" w:leader="dot" w:pos="9061"/>
            </w:tabs>
            <w:rPr>
              <w:rFonts w:asciiTheme="minorHAnsi" w:eastAsiaTheme="minorEastAsia" w:hAnsiTheme="minorHAnsi"/>
              <w:noProof/>
              <w:sz w:val="22"/>
              <w:lang w:eastAsia="fr-FR"/>
            </w:rPr>
          </w:pPr>
          <w:hyperlink w:anchor="_Toc221107550" w:history="1">
            <w:r w:rsidR="000F73A9" w:rsidRPr="00A34DD2">
              <w:rPr>
                <w:rStyle w:val="Hyperlien"/>
                <w:rFonts w:cs="Times New Roman"/>
                <w:noProof/>
              </w:rPr>
              <w:t>1.4. Historique</w:t>
            </w:r>
            <w:r w:rsidR="000F73A9">
              <w:rPr>
                <w:noProof/>
                <w:webHidden/>
              </w:rPr>
              <w:tab/>
            </w:r>
            <w:r w:rsidR="000F73A9">
              <w:rPr>
                <w:noProof/>
                <w:webHidden/>
              </w:rPr>
              <w:fldChar w:fldCharType="begin"/>
            </w:r>
            <w:r w:rsidR="000F73A9">
              <w:rPr>
                <w:noProof/>
                <w:webHidden/>
              </w:rPr>
              <w:instrText xml:space="preserve"> PAGEREF _Toc221107550 \h </w:instrText>
            </w:r>
            <w:r w:rsidR="000F73A9">
              <w:rPr>
                <w:noProof/>
                <w:webHidden/>
              </w:rPr>
            </w:r>
            <w:r w:rsidR="000F73A9">
              <w:rPr>
                <w:noProof/>
                <w:webHidden/>
              </w:rPr>
              <w:fldChar w:fldCharType="separate"/>
            </w:r>
            <w:r w:rsidR="000F73A9">
              <w:rPr>
                <w:noProof/>
                <w:webHidden/>
              </w:rPr>
              <w:t>3</w:t>
            </w:r>
            <w:r w:rsidR="000F73A9">
              <w:rPr>
                <w:noProof/>
                <w:webHidden/>
              </w:rPr>
              <w:fldChar w:fldCharType="end"/>
            </w:r>
          </w:hyperlink>
        </w:p>
        <w:p w14:paraId="2E15312B" w14:textId="48B041B5" w:rsidR="000F73A9" w:rsidRDefault="00E35718">
          <w:pPr>
            <w:pStyle w:val="TM2"/>
            <w:tabs>
              <w:tab w:val="right" w:leader="dot" w:pos="9061"/>
            </w:tabs>
            <w:rPr>
              <w:rFonts w:asciiTheme="minorHAnsi" w:eastAsiaTheme="minorEastAsia" w:hAnsiTheme="minorHAnsi"/>
              <w:noProof/>
              <w:sz w:val="22"/>
              <w:lang w:eastAsia="fr-FR"/>
            </w:rPr>
          </w:pPr>
          <w:hyperlink w:anchor="_Toc221107551" w:history="1">
            <w:r w:rsidR="000F73A9" w:rsidRPr="00A34DD2">
              <w:rPr>
                <w:rStyle w:val="Hyperlien"/>
                <w:rFonts w:cs="Times New Roman"/>
                <w:noProof/>
              </w:rPr>
              <w:t>1.5. Etudes et formations</w:t>
            </w:r>
            <w:r w:rsidR="000F73A9">
              <w:rPr>
                <w:noProof/>
                <w:webHidden/>
              </w:rPr>
              <w:tab/>
            </w:r>
            <w:r w:rsidR="000F73A9">
              <w:rPr>
                <w:noProof/>
                <w:webHidden/>
              </w:rPr>
              <w:fldChar w:fldCharType="begin"/>
            </w:r>
            <w:r w:rsidR="000F73A9">
              <w:rPr>
                <w:noProof/>
                <w:webHidden/>
              </w:rPr>
              <w:instrText xml:space="preserve"> PAGEREF _Toc221107551 \h </w:instrText>
            </w:r>
            <w:r w:rsidR="000F73A9">
              <w:rPr>
                <w:noProof/>
                <w:webHidden/>
              </w:rPr>
            </w:r>
            <w:r w:rsidR="000F73A9">
              <w:rPr>
                <w:noProof/>
                <w:webHidden/>
              </w:rPr>
              <w:fldChar w:fldCharType="separate"/>
            </w:r>
            <w:r w:rsidR="000F73A9">
              <w:rPr>
                <w:noProof/>
                <w:webHidden/>
              </w:rPr>
              <w:t>4</w:t>
            </w:r>
            <w:r w:rsidR="000F73A9">
              <w:rPr>
                <w:noProof/>
                <w:webHidden/>
              </w:rPr>
              <w:fldChar w:fldCharType="end"/>
            </w:r>
          </w:hyperlink>
        </w:p>
        <w:p w14:paraId="7E0BFD55" w14:textId="273A9226" w:rsidR="000F73A9" w:rsidRDefault="00E35718">
          <w:pPr>
            <w:pStyle w:val="TM2"/>
            <w:tabs>
              <w:tab w:val="right" w:leader="dot" w:pos="9061"/>
            </w:tabs>
            <w:rPr>
              <w:rFonts w:asciiTheme="minorHAnsi" w:eastAsiaTheme="minorEastAsia" w:hAnsiTheme="minorHAnsi"/>
              <w:noProof/>
              <w:sz w:val="22"/>
              <w:lang w:eastAsia="fr-FR"/>
            </w:rPr>
          </w:pPr>
          <w:hyperlink w:anchor="_Toc221107552" w:history="1">
            <w:r w:rsidR="000F73A9" w:rsidRPr="00A34DD2">
              <w:rPr>
                <w:rStyle w:val="Hyperlien"/>
                <w:rFonts w:cs="Times New Roman"/>
                <w:noProof/>
              </w:rPr>
              <w:t>1.6. Différents départements et filières</w:t>
            </w:r>
            <w:r w:rsidR="000F73A9">
              <w:rPr>
                <w:noProof/>
                <w:webHidden/>
              </w:rPr>
              <w:tab/>
            </w:r>
            <w:r w:rsidR="000F73A9">
              <w:rPr>
                <w:noProof/>
                <w:webHidden/>
              </w:rPr>
              <w:fldChar w:fldCharType="begin"/>
            </w:r>
            <w:r w:rsidR="000F73A9">
              <w:rPr>
                <w:noProof/>
                <w:webHidden/>
              </w:rPr>
              <w:instrText xml:space="preserve"> PAGEREF _Toc221107552 \h </w:instrText>
            </w:r>
            <w:r w:rsidR="000F73A9">
              <w:rPr>
                <w:noProof/>
                <w:webHidden/>
              </w:rPr>
            </w:r>
            <w:r w:rsidR="000F73A9">
              <w:rPr>
                <w:noProof/>
                <w:webHidden/>
              </w:rPr>
              <w:fldChar w:fldCharType="separate"/>
            </w:r>
            <w:r w:rsidR="000F73A9">
              <w:rPr>
                <w:noProof/>
                <w:webHidden/>
              </w:rPr>
              <w:t>4</w:t>
            </w:r>
            <w:r w:rsidR="000F73A9">
              <w:rPr>
                <w:noProof/>
                <w:webHidden/>
              </w:rPr>
              <w:fldChar w:fldCharType="end"/>
            </w:r>
          </w:hyperlink>
        </w:p>
        <w:p w14:paraId="2D02A75B" w14:textId="249B836D" w:rsidR="000F73A9" w:rsidRDefault="00E35718">
          <w:pPr>
            <w:pStyle w:val="TM3"/>
            <w:tabs>
              <w:tab w:val="right" w:leader="dot" w:pos="9061"/>
            </w:tabs>
            <w:rPr>
              <w:rFonts w:asciiTheme="minorHAnsi" w:eastAsiaTheme="minorEastAsia" w:hAnsiTheme="minorHAnsi"/>
              <w:noProof/>
              <w:sz w:val="22"/>
              <w:lang w:eastAsia="fr-FR"/>
            </w:rPr>
          </w:pPr>
          <w:hyperlink w:anchor="_Toc221107553" w:history="1">
            <w:r w:rsidR="000F73A9" w:rsidRPr="00A34DD2">
              <w:rPr>
                <w:rStyle w:val="Hyperlien"/>
                <w:rFonts w:cs="Times New Roman"/>
                <w:noProof/>
              </w:rPr>
              <w:t>1.6.1. Informatique et télécommunication</w:t>
            </w:r>
            <w:r w:rsidR="000F73A9">
              <w:rPr>
                <w:noProof/>
                <w:webHidden/>
              </w:rPr>
              <w:tab/>
            </w:r>
            <w:r w:rsidR="000F73A9">
              <w:rPr>
                <w:noProof/>
                <w:webHidden/>
              </w:rPr>
              <w:fldChar w:fldCharType="begin"/>
            </w:r>
            <w:r w:rsidR="000F73A9">
              <w:rPr>
                <w:noProof/>
                <w:webHidden/>
              </w:rPr>
              <w:instrText xml:space="preserve"> PAGEREF _Toc221107553 \h </w:instrText>
            </w:r>
            <w:r w:rsidR="000F73A9">
              <w:rPr>
                <w:noProof/>
                <w:webHidden/>
              </w:rPr>
            </w:r>
            <w:r w:rsidR="000F73A9">
              <w:rPr>
                <w:noProof/>
                <w:webHidden/>
              </w:rPr>
              <w:fldChar w:fldCharType="separate"/>
            </w:r>
            <w:r w:rsidR="000F73A9">
              <w:rPr>
                <w:noProof/>
                <w:webHidden/>
              </w:rPr>
              <w:t>4</w:t>
            </w:r>
            <w:r w:rsidR="000F73A9">
              <w:rPr>
                <w:noProof/>
                <w:webHidden/>
              </w:rPr>
              <w:fldChar w:fldCharType="end"/>
            </w:r>
          </w:hyperlink>
        </w:p>
        <w:p w14:paraId="59DB231A" w14:textId="629B5B67" w:rsidR="000F73A9" w:rsidRDefault="00E35718">
          <w:pPr>
            <w:pStyle w:val="TM3"/>
            <w:tabs>
              <w:tab w:val="right" w:leader="dot" w:pos="9061"/>
            </w:tabs>
            <w:rPr>
              <w:rFonts w:asciiTheme="minorHAnsi" w:eastAsiaTheme="minorEastAsia" w:hAnsiTheme="minorHAnsi"/>
              <w:noProof/>
              <w:sz w:val="22"/>
              <w:lang w:eastAsia="fr-FR"/>
            </w:rPr>
          </w:pPr>
          <w:hyperlink w:anchor="_Toc221107554" w:history="1">
            <w:r w:rsidR="000F73A9" w:rsidRPr="00A34DD2">
              <w:rPr>
                <w:rStyle w:val="Hyperlien"/>
                <w:rFonts w:cs="Times New Roman"/>
                <w:noProof/>
              </w:rPr>
              <w:t>1.6.2. Techniques des affaires</w:t>
            </w:r>
            <w:r w:rsidR="000F73A9">
              <w:rPr>
                <w:noProof/>
                <w:webHidden/>
              </w:rPr>
              <w:tab/>
            </w:r>
            <w:r w:rsidR="000F73A9">
              <w:rPr>
                <w:noProof/>
                <w:webHidden/>
              </w:rPr>
              <w:fldChar w:fldCharType="begin"/>
            </w:r>
            <w:r w:rsidR="000F73A9">
              <w:rPr>
                <w:noProof/>
                <w:webHidden/>
              </w:rPr>
              <w:instrText xml:space="preserve"> PAGEREF _Toc221107554 \h </w:instrText>
            </w:r>
            <w:r w:rsidR="000F73A9">
              <w:rPr>
                <w:noProof/>
                <w:webHidden/>
              </w:rPr>
            </w:r>
            <w:r w:rsidR="000F73A9">
              <w:rPr>
                <w:noProof/>
                <w:webHidden/>
              </w:rPr>
              <w:fldChar w:fldCharType="separate"/>
            </w:r>
            <w:r w:rsidR="000F73A9">
              <w:rPr>
                <w:noProof/>
                <w:webHidden/>
              </w:rPr>
              <w:t>5</w:t>
            </w:r>
            <w:r w:rsidR="000F73A9">
              <w:rPr>
                <w:noProof/>
                <w:webHidden/>
              </w:rPr>
              <w:fldChar w:fldCharType="end"/>
            </w:r>
          </w:hyperlink>
        </w:p>
        <w:p w14:paraId="46DE7C81" w14:textId="54CB5A6F" w:rsidR="000F73A9" w:rsidRDefault="00E35718">
          <w:pPr>
            <w:pStyle w:val="TM3"/>
            <w:tabs>
              <w:tab w:val="right" w:leader="dot" w:pos="9061"/>
            </w:tabs>
            <w:rPr>
              <w:rFonts w:asciiTheme="minorHAnsi" w:eastAsiaTheme="minorEastAsia" w:hAnsiTheme="minorHAnsi"/>
              <w:noProof/>
              <w:sz w:val="22"/>
              <w:lang w:eastAsia="fr-FR"/>
            </w:rPr>
          </w:pPr>
          <w:hyperlink w:anchor="_Toc221107555" w:history="1">
            <w:r w:rsidR="000F73A9" w:rsidRPr="00A34DD2">
              <w:rPr>
                <w:rStyle w:val="Hyperlien"/>
                <w:rFonts w:cs="Times New Roman"/>
                <w:noProof/>
              </w:rPr>
              <w:t>1.6.3. Biotechnologie et agronomie</w:t>
            </w:r>
            <w:r w:rsidR="000F73A9">
              <w:rPr>
                <w:noProof/>
                <w:webHidden/>
              </w:rPr>
              <w:tab/>
            </w:r>
            <w:r w:rsidR="000F73A9">
              <w:rPr>
                <w:noProof/>
                <w:webHidden/>
              </w:rPr>
              <w:fldChar w:fldCharType="begin"/>
            </w:r>
            <w:r w:rsidR="000F73A9">
              <w:rPr>
                <w:noProof/>
                <w:webHidden/>
              </w:rPr>
              <w:instrText xml:space="preserve"> PAGEREF _Toc221107555 \h </w:instrText>
            </w:r>
            <w:r w:rsidR="000F73A9">
              <w:rPr>
                <w:noProof/>
                <w:webHidden/>
              </w:rPr>
            </w:r>
            <w:r w:rsidR="000F73A9">
              <w:rPr>
                <w:noProof/>
                <w:webHidden/>
              </w:rPr>
              <w:fldChar w:fldCharType="separate"/>
            </w:r>
            <w:r w:rsidR="000F73A9">
              <w:rPr>
                <w:noProof/>
                <w:webHidden/>
              </w:rPr>
              <w:t>6</w:t>
            </w:r>
            <w:r w:rsidR="000F73A9">
              <w:rPr>
                <w:noProof/>
                <w:webHidden/>
              </w:rPr>
              <w:fldChar w:fldCharType="end"/>
            </w:r>
          </w:hyperlink>
        </w:p>
        <w:p w14:paraId="605B3575" w14:textId="2B56AC67" w:rsidR="000F73A9" w:rsidRDefault="00E35718">
          <w:pPr>
            <w:pStyle w:val="TM3"/>
            <w:tabs>
              <w:tab w:val="right" w:leader="dot" w:pos="9061"/>
            </w:tabs>
            <w:rPr>
              <w:rFonts w:asciiTheme="minorHAnsi" w:eastAsiaTheme="minorEastAsia" w:hAnsiTheme="minorHAnsi"/>
              <w:noProof/>
              <w:sz w:val="22"/>
              <w:lang w:eastAsia="fr-FR"/>
            </w:rPr>
          </w:pPr>
          <w:hyperlink w:anchor="_Toc221107556" w:history="1">
            <w:r w:rsidR="000F73A9" w:rsidRPr="00A34DD2">
              <w:rPr>
                <w:rStyle w:val="Hyperlien"/>
                <w:rFonts w:cs="Times New Roman"/>
                <w:noProof/>
              </w:rPr>
              <w:t>1.6.4. Génie industriel et génie civil</w:t>
            </w:r>
            <w:r w:rsidR="000F73A9">
              <w:rPr>
                <w:noProof/>
                <w:webHidden/>
              </w:rPr>
              <w:tab/>
            </w:r>
            <w:r w:rsidR="000F73A9">
              <w:rPr>
                <w:noProof/>
                <w:webHidden/>
              </w:rPr>
              <w:fldChar w:fldCharType="begin"/>
            </w:r>
            <w:r w:rsidR="000F73A9">
              <w:rPr>
                <w:noProof/>
                <w:webHidden/>
              </w:rPr>
              <w:instrText xml:space="preserve"> PAGEREF _Toc221107556 \h </w:instrText>
            </w:r>
            <w:r w:rsidR="000F73A9">
              <w:rPr>
                <w:noProof/>
                <w:webHidden/>
              </w:rPr>
            </w:r>
            <w:r w:rsidR="000F73A9">
              <w:rPr>
                <w:noProof/>
                <w:webHidden/>
              </w:rPr>
              <w:fldChar w:fldCharType="separate"/>
            </w:r>
            <w:r w:rsidR="000F73A9">
              <w:rPr>
                <w:noProof/>
                <w:webHidden/>
              </w:rPr>
              <w:t>6</w:t>
            </w:r>
            <w:r w:rsidR="000F73A9">
              <w:rPr>
                <w:noProof/>
                <w:webHidden/>
              </w:rPr>
              <w:fldChar w:fldCharType="end"/>
            </w:r>
          </w:hyperlink>
        </w:p>
        <w:p w14:paraId="261EA61E" w14:textId="43802FA9" w:rsidR="000F73A9" w:rsidRDefault="00E35718">
          <w:pPr>
            <w:pStyle w:val="TM3"/>
            <w:tabs>
              <w:tab w:val="right" w:leader="dot" w:pos="9061"/>
            </w:tabs>
            <w:rPr>
              <w:rFonts w:asciiTheme="minorHAnsi" w:eastAsiaTheme="minorEastAsia" w:hAnsiTheme="minorHAnsi"/>
              <w:noProof/>
              <w:sz w:val="22"/>
              <w:lang w:eastAsia="fr-FR"/>
            </w:rPr>
          </w:pPr>
          <w:hyperlink w:anchor="_Toc221107557" w:history="1">
            <w:r w:rsidR="000F73A9" w:rsidRPr="00A34DD2">
              <w:rPr>
                <w:rStyle w:val="Hyperlien"/>
                <w:rFonts w:cs="Times New Roman"/>
                <w:noProof/>
              </w:rPr>
              <w:t>1.6.5. Technique du tourisme</w:t>
            </w:r>
            <w:r w:rsidR="000F73A9">
              <w:rPr>
                <w:noProof/>
                <w:webHidden/>
              </w:rPr>
              <w:tab/>
            </w:r>
            <w:r w:rsidR="000F73A9">
              <w:rPr>
                <w:noProof/>
                <w:webHidden/>
              </w:rPr>
              <w:fldChar w:fldCharType="begin"/>
            </w:r>
            <w:r w:rsidR="000F73A9">
              <w:rPr>
                <w:noProof/>
                <w:webHidden/>
              </w:rPr>
              <w:instrText xml:space="preserve"> PAGEREF _Toc221107557 \h </w:instrText>
            </w:r>
            <w:r w:rsidR="000F73A9">
              <w:rPr>
                <w:noProof/>
                <w:webHidden/>
              </w:rPr>
            </w:r>
            <w:r w:rsidR="000F73A9">
              <w:rPr>
                <w:noProof/>
                <w:webHidden/>
              </w:rPr>
              <w:fldChar w:fldCharType="separate"/>
            </w:r>
            <w:r w:rsidR="000F73A9">
              <w:rPr>
                <w:noProof/>
                <w:webHidden/>
              </w:rPr>
              <w:t>7</w:t>
            </w:r>
            <w:r w:rsidR="000F73A9">
              <w:rPr>
                <w:noProof/>
                <w:webHidden/>
              </w:rPr>
              <w:fldChar w:fldCharType="end"/>
            </w:r>
          </w:hyperlink>
        </w:p>
        <w:p w14:paraId="00D793DC" w14:textId="1AB2A71C" w:rsidR="000F73A9" w:rsidRDefault="00E35718">
          <w:pPr>
            <w:pStyle w:val="TM2"/>
            <w:tabs>
              <w:tab w:val="right" w:leader="dot" w:pos="9061"/>
            </w:tabs>
            <w:rPr>
              <w:rFonts w:asciiTheme="minorHAnsi" w:eastAsiaTheme="minorEastAsia" w:hAnsiTheme="minorHAnsi"/>
              <w:noProof/>
              <w:sz w:val="22"/>
              <w:lang w:eastAsia="fr-FR"/>
            </w:rPr>
          </w:pPr>
          <w:hyperlink w:anchor="_Toc221107558" w:history="1">
            <w:r w:rsidR="000F73A9" w:rsidRPr="00A34DD2">
              <w:rPr>
                <w:rStyle w:val="Hyperlien"/>
                <w:rFonts w:eastAsia="Times New Roman" w:cs="Times New Roman"/>
                <w:noProof/>
              </w:rPr>
              <w:t>1.7. Prix obtenus par l’ISPM</w:t>
            </w:r>
            <w:r w:rsidR="000F73A9">
              <w:rPr>
                <w:noProof/>
                <w:webHidden/>
              </w:rPr>
              <w:tab/>
            </w:r>
            <w:r w:rsidR="000F73A9">
              <w:rPr>
                <w:noProof/>
                <w:webHidden/>
              </w:rPr>
              <w:fldChar w:fldCharType="begin"/>
            </w:r>
            <w:r w:rsidR="000F73A9">
              <w:rPr>
                <w:noProof/>
                <w:webHidden/>
              </w:rPr>
              <w:instrText xml:space="preserve"> PAGEREF _Toc221107558 \h </w:instrText>
            </w:r>
            <w:r w:rsidR="000F73A9">
              <w:rPr>
                <w:noProof/>
                <w:webHidden/>
              </w:rPr>
            </w:r>
            <w:r w:rsidR="000F73A9">
              <w:rPr>
                <w:noProof/>
                <w:webHidden/>
              </w:rPr>
              <w:fldChar w:fldCharType="separate"/>
            </w:r>
            <w:r w:rsidR="000F73A9">
              <w:rPr>
                <w:noProof/>
                <w:webHidden/>
              </w:rPr>
              <w:t>7</w:t>
            </w:r>
            <w:r w:rsidR="000F73A9">
              <w:rPr>
                <w:noProof/>
                <w:webHidden/>
              </w:rPr>
              <w:fldChar w:fldCharType="end"/>
            </w:r>
          </w:hyperlink>
        </w:p>
        <w:p w14:paraId="695012EB" w14:textId="0BCEFF9E" w:rsidR="000F73A9" w:rsidRDefault="00E35718">
          <w:pPr>
            <w:pStyle w:val="TM1"/>
            <w:rPr>
              <w:rFonts w:asciiTheme="minorHAnsi" w:eastAsiaTheme="minorEastAsia" w:hAnsiTheme="minorHAnsi" w:cstheme="minorBidi"/>
              <w:sz w:val="22"/>
              <w:lang w:eastAsia="fr-FR"/>
            </w:rPr>
          </w:pPr>
          <w:hyperlink w:anchor="_Toc221107559" w:history="1">
            <w:r w:rsidR="000F73A9" w:rsidRPr="00A34DD2">
              <w:rPr>
                <w:rStyle w:val="Hyperlien"/>
              </w:rPr>
              <w:t>Chapitre 2 : PRESENTATION DE HAIRUN TECHNOLOGY</w:t>
            </w:r>
            <w:r w:rsidR="000F73A9">
              <w:rPr>
                <w:webHidden/>
              </w:rPr>
              <w:tab/>
            </w:r>
            <w:r w:rsidR="000F73A9">
              <w:rPr>
                <w:webHidden/>
              </w:rPr>
              <w:fldChar w:fldCharType="begin"/>
            </w:r>
            <w:r w:rsidR="000F73A9">
              <w:rPr>
                <w:webHidden/>
              </w:rPr>
              <w:instrText xml:space="preserve"> PAGEREF _Toc221107559 \h </w:instrText>
            </w:r>
            <w:r w:rsidR="000F73A9">
              <w:rPr>
                <w:webHidden/>
              </w:rPr>
            </w:r>
            <w:r w:rsidR="000F73A9">
              <w:rPr>
                <w:webHidden/>
              </w:rPr>
              <w:fldChar w:fldCharType="separate"/>
            </w:r>
            <w:r w:rsidR="000F73A9">
              <w:rPr>
                <w:webHidden/>
              </w:rPr>
              <w:t>9</w:t>
            </w:r>
            <w:r w:rsidR="000F73A9">
              <w:rPr>
                <w:webHidden/>
              </w:rPr>
              <w:fldChar w:fldCharType="end"/>
            </w:r>
          </w:hyperlink>
        </w:p>
        <w:p w14:paraId="3FF2C3D3" w14:textId="24A2AC46" w:rsidR="000F73A9" w:rsidRDefault="00E35718">
          <w:pPr>
            <w:pStyle w:val="TM2"/>
            <w:tabs>
              <w:tab w:val="right" w:leader="dot" w:pos="9061"/>
            </w:tabs>
            <w:rPr>
              <w:rFonts w:asciiTheme="minorHAnsi" w:eastAsiaTheme="minorEastAsia" w:hAnsiTheme="minorHAnsi"/>
              <w:noProof/>
              <w:sz w:val="22"/>
              <w:lang w:eastAsia="fr-FR"/>
            </w:rPr>
          </w:pPr>
          <w:hyperlink w:anchor="_Toc221107560" w:history="1">
            <w:r w:rsidR="000F73A9" w:rsidRPr="00A34DD2">
              <w:rPr>
                <w:rStyle w:val="Hyperlien"/>
                <w:rFonts w:cs="Times New Roman"/>
                <w:noProof/>
              </w:rPr>
              <w:t>2.2. Missions et activités</w:t>
            </w:r>
            <w:r w:rsidR="000F73A9">
              <w:rPr>
                <w:noProof/>
                <w:webHidden/>
              </w:rPr>
              <w:tab/>
            </w:r>
            <w:r w:rsidR="000F73A9">
              <w:rPr>
                <w:noProof/>
                <w:webHidden/>
              </w:rPr>
              <w:fldChar w:fldCharType="begin"/>
            </w:r>
            <w:r w:rsidR="000F73A9">
              <w:rPr>
                <w:noProof/>
                <w:webHidden/>
              </w:rPr>
              <w:instrText xml:space="preserve"> PAGEREF _Toc221107560 \h </w:instrText>
            </w:r>
            <w:r w:rsidR="000F73A9">
              <w:rPr>
                <w:noProof/>
                <w:webHidden/>
              </w:rPr>
            </w:r>
            <w:r w:rsidR="000F73A9">
              <w:rPr>
                <w:noProof/>
                <w:webHidden/>
              </w:rPr>
              <w:fldChar w:fldCharType="separate"/>
            </w:r>
            <w:r w:rsidR="000F73A9">
              <w:rPr>
                <w:noProof/>
                <w:webHidden/>
              </w:rPr>
              <w:t>9</w:t>
            </w:r>
            <w:r w:rsidR="000F73A9">
              <w:rPr>
                <w:noProof/>
                <w:webHidden/>
              </w:rPr>
              <w:fldChar w:fldCharType="end"/>
            </w:r>
          </w:hyperlink>
        </w:p>
        <w:p w14:paraId="5F4F3DA8" w14:textId="545205EF" w:rsidR="000F73A9" w:rsidRDefault="00E35718">
          <w:pPr>
            <w:pStyle w:val="TM2"/>
            <w:tabs>
              <w:tab w:val="right" w:leader="dot" w:pos="9061"/>
            </w:tabs>
            <w:rPr>
              <w:rFonts w:asciiTheme="minorHAnsi" w:eastAsiaTheme="minorEastAsia" w:hAnsiTheme="minorHAnsi"/>
              <w:noProof/>
              <w:sz w:val="22"/>
              <w:lang w:eastAsia="fr-FR"/>
            </w:rPr>
          </w:pPr>
          <w:hyperlink w:anchor="_Toc221107561" w:history="1">
            <w:r w:rsidR="000F73A9" w:rsidRPr="00A34DD2">
              <w:rPr>
                <w:rStyle w:val="Hyperlien"/>
                <w:rFonts w:cs="Times New Roman"/>
                <w:noProof/>
              </w:rPr>
              <w:t>2.3. Activités</w:t>
            </w:r>
            <w:r w:rsidR="000F73A9">
              <w:rPr>
                <w:noProof/>
                <w:webHidden/>
              </w:rPr>
              <w:tab/>
            </w:r>
            <w:r w:rsidR="000F73A9">
              <w:rPr>
                <w:noProof/>
                <w:webHidden/>
              </w:rPr>
              <w:fldChar w:fldCharType="begin"/>
            </w:r>
            <w:r w:rsidR="000F73A9">
              <w:rPr>
                <w:noProof/>
                <w:webHidden/>
              </w:rPr>
              <w:instrText xml:space="preserve"> PAGEREF _Toc221107561 \h </w:instrText>
            </w:r>
            <w:r w:rsidR="000F73A9">
              <w:rPr>
                <w:noProof/>
                <w:webHidden/>
              </w:rPr>
            </w:r>
            <w:r w:rsidR="000F73A9">
              <w:rPr>
                <w:noProof/>
                <w:webHidden/>
              </w:rPr>
              <w:fldChar w:fldCharType="separate"/>
            </w:r>
            <w:r w:rsidR="000F73A9">
              <w:rPr>
                <w:noProof/>
                <w:webHidden/>
              </w:rPr>
              <w:t>10</w:t>
            </w:r>
            <w:r w:rsidR="000F73A9">
              <w:rPr>
                <w:noProof/>
                <w:webHidden/>
              </w:rPr>
              <w:fldChar w:fldCharType="end"/>
            </w:r>
          </w:hyperlink>
        </w:p>
        <w:p w14:paraId="7DFD4539" w14:textId="2D17C824" w:rsidR="000F73A9" w:rsidRDefault="00E35718">
          <w:pPr>
            <w:pStyle w:val="TM2"/>
            <w:tabs>
              <w:tab w:val="right" w:leader="dot" w:pos="9061"/>
            </w:tabs>
            <w:rPr>
              <w:rFonts w:asciiTheme="minorHAnsi" w:eastAsiaTheme="minorEastAsia" w:hAnsiTheme="minorHAnsi"/>
              <w:noProof/>
              <w:sz w:val="22"/>
              <w:lang w:eastAsia="fr-FR"/>
            </w:rPr>
          </w:pPr>
          <w:hyperlink w:anchor="_Toc221107562" w:history="1">
            <w:r w:rsidR="000F73A9" w:rsidRPr="00A34DD2">
              <w:rPr>
                <w:rStyle w:val="Hyperlien"/>
                <w:rFonts w:cs="Times New Roman"/>
                <w:noProof/>
              </w:rPr>
              <w:t>2.4. Organigramme</w:t>
            </w:r>
            <w:r w:rsidR="000F73A9">
              <w:rPr>
                <w:noProof/>
                <w:webHidden/>
              </w:rPr>
              <w:tab/>
            </w:r>
            <w:r w:rsidR="000F73A9">
              <w:rPr>
                <w:noProof/>
                <w:webHidden/>
              </w:rPr>
              <w:fldChar w:fldCharType="begin"/>
            </w:r>
            <w:r w:rsidR="000F73A9">
              <w:rPr>
                <w:noProof/>
                <w:webHidden/>
              </w:rPr>
              <w:instrText xml:space="preserve"> PAGEREF _Toc221107562 \h </w:instrText>
            </w:r>
            <w:r w:rsidR="000F73A9">
              <w:rPr>
                <w:noProof/>
                <w:webHidden/>
              </w:rPr>
            </w:r>
            <w:r w:rsidR="000F73A9">
              <w:rPr>
                <w:noProof/>
                <w:webHidden/>
              </w:rPr>
              <w:fldChar w:fldCharType="separate"/>
            </w:r>
            <w:r w:rsidR="000F73A9">
              <w:rPr>
                <w:noProof/>
                <w:webHidden/>
              </w:rPr>
              <w:t>11</w:t>
            </w:r>
            <w:r w:rsidR="000F73A9">
              <w:rPr>
                <w:noProof/>
                <w:webHidden/>
              </w:rPr>
              <w:fldChar w:fldCharType="end"/>
            </w:r>
          </w:hyperlink>
        </w:p>
        <w:p w14:paraId="78558AD3" w14:textId="1C7A807B" w:rsidR="000F73A9" w:rsidRDefault="00E35718">
          <w:pPr>
            <w:pStyle w:val="TM3"/>
            <w:tabs>
              <w:tab w:val="right" w:leader="dot" w:pos="9061"/>
            </w:tabs>
            <w:rPr>
              <w:rFonts w:asciiTheme="minorHAnsi" w:eastAsiaTheme="minorEastAsia" w:hAnsiTheme="minorHAnsi"/>
              <w:noProof/>
              <w:sz w:val="22"/>
              <w:lang w:eastAsia="fr-FR"/>
            </w:rPr>
          </w:pPr>
          <w:hyperlink w:anchor="_Toc221107563" w:history="1">
            <w:r w:rsidR="000F73A9" w:rsidRPr="00A34DD2">
              <w:rPr>
                <w:rStyle w:val="Hyperlien"/>
                <w:rFonts w:cs="Times New Roman"/>
                <w:noProof/>
              </w:rPr>
              <w:t>2.4.1. Engagement</w:t>
            </w:r>
            <w:r w:rsidR="000F73A9">
              <w:rPr>
                <w:noProof/>
                <w:webHidden/>
              </w:rPr>
              <w:tab/>
            </w:r>
            <w:r w:rsidR="000F73A9">
              <w:rPr>
                <w:noProof/>
                <w:webHidden/>
              </w:rPr>
              <w:fldChar w:fldCharType="begin"/>
            </w:r>
            <w:r w:rsidR="000F73A9">
              <w:rPr>
                <w:noProof/>
                <w:webHidden/>
              </w:rPr>
              <w:instrText xml:space="preserve"> PAGEREF _Toc221107563 \h </w:instrText>
            </w:r>
            <w:r w:rsidR="000F73A9">
              <w:rPr>
                <w:noProof/>
                <w:webHidden/>
              </w:rPr>
            </w:r>
            <w:r w:rsidR="000F73A9">
              <w:rPr>
                <w:noProof/>
                <w:webHidden/>
              </w:rPr>
              <w:fldChar w:fldCharType="separate"/>
            </w:r>
            <w:r w:rsidR="000F73A9">
              <w:rPr>
                <w:noProof/>
                <w:webHidden/>
              </w:rPr>
              <w:t>11</w:t>
            </w:r>
            <w:r w:rsidR="000F73A9">
              <w:rPr>
                <w:noProof/>
                <w:webHidden/>
              </w:rPr>
              <w:fldChar w:fldCharType="end"/>
            </w:r>
          </w:hyperlink>
        </w:p>
        <w:p w14:paraId="04BBA8E2" w14:textId="2D75ED5C" w:rsidR="000F73A9" w:rsidRDefault="00E35718">
          <w:pPr>
            <w:pStyle w:val="TM3"/>
            <w:tabs>
              <w:tab w:val="right" w:leader="dot" w:pos="9061"/>
            </w:tabs>
            <w:rPr>
              <w:rFonts w:asciiTheme="minorHAnsi" w:eastAsiaTheme="minorEastAsia" w:hAnsiTheme="minorHAnsi"/>
              <w:noProof/>
              <w:sz w:val="22"/>
              <w:lang w:eastAsia="fr-FR"/>
            </w:rPr>
          </w:pPr>
          <w:hyperlink w:anchor="_Toc221107564" w:history="1">
            <w:r w:rsidR="000F73A9" w:rsidRPr="00A34DD2">
              <w:rPr>
                <w:rStyle w:val="Hyperlien"/>
                <w:rFonts w:cs="Times New Roman"/>
                <w:noProof/>
              </w:rPr>
              <w:t>2.4.2. Qualité</w:t>
            </w:r>
            <w:r w:rsidR="000F73A9">
              <w:rPr>
                <w:noProof/>
                <w:webHidden/>
              </w:rPr>
              <w:tab/>
            </w:r>
            <w:r w:rsidR="000F73A9">
              <w:rPr>
                <w:noProof/>
                <w:webHidden/>
              </w:rPr>
              <w:fldChar w:fldCharType="begin"/>
            </w:r>
            <w:r w:rsidR="000F73A9">
              <w:rPr>
                <w:noProof/>
                <w:webHidden/>
              </w:rPr>
              <w:instrText xml:space="preserve"> PAGEREF _Toc221107564 \h </w:instrText>
            </w:r>
            <w:r w:rsidR="000F73A9">
              <w:rPr>
                <w:noProof/>
                <w:webHidden/>
              </w:rPr>
            </w:r>
            <w:r w:rsidR="000F73A9">
              <w:rPr>
                <w:noProof/>
                <w:webHidden/>
              </w:rPr>
              <w:fldChar w:fldCharType="separate"/>
            </w:r>
            <w:r w:rsidR="000F73A9">
              <w:rPr>
                <w:noProof/>
                <w:webHidden/>
              </w:rPr>
              <w:t>11</w:t>
            </w:r>
            <w:r w:rsidR="000F73A9">
              <w:rPr>
                <w:noProof/>
                <w:webHidden/>
              </w:rPr>
              <w:fldChar w:fldCharType="end"/>
            </w:r>
          </w:hyperlink>
        </w:p>
        <w:p w14:paraId="2E4A8CB1" w14:textId="617366DC" w:rsidR="000F73A9" w:rsidRDefault="00E35718">
          <w:pPr>
            <w:pStyle w:val="TM3"/>
            <w:tabs>
              <w:tab w:val="right" w:leader="dot" w:pos="9061"/>
            </w:tabs>
            <w:rPr>
              <w:rFonts w:asciiTheme="minorHAnsi" w:eastAsiaTheme="minorEastAsia" w:hAnsiTheme="minorHAnsi"/>
              <w:noProof/>
              <w:sz w:val="22"/>
              <w:lang w:eastAsia="fr-FR"/>
            </w:rPr>
          </w:pPr>
          <w:hyperlink w:anchor="_Toc221107565" w:history="1">
            <w:r w:rsidR="000F73A9" w:rsidRPr="00A34DD2">
              <w:rPr>
                <w:rStyle w:val="Hyperlien"/>
                <w:rFonts w:cs="Times New Roman"/>
                <w:noProof/>
              </w:rPr>
              <w:t>2.4.3.  Agilité</w:t>
            </w:r>
            <w:r w:rsidR="000F73A9">
              <w:rPr>
                <w:noProof/>
                <w:webHidden/>
              </w:rPr>
              <w:tab/>
            </w:r>
            <w:r w:rsidR="000F73A9">
              <w:rPr>
                <w:noProof/>
                <w:webHidden/>
              </w:rPr>
              <w:fldChar w:fldCharType="begin"/>
            </w:r>
            <w:r w:rsidR="000F73A9">
              <w:rPr>
                <w:noProof/>
                <w:webHidden/>
              </w:rPr>
              <w:instrText xml:space="preserve"> PAGEREF _Toc221107565 \h </w:instrText>
            </w:r>
            <w:r w:rsidR="000F73A9">
              <w:rPr>
                <w:noProof/>
                <w:webHidden/>
              </w:rPr>
            </w:r>
            <w:r w:rsidR="000F73A9">
              <w:rPr>
                <w:noProof/>
                <w:webHidden/>
              </w:rPr>
              <w:fldChar w:fldCharType="separate"/>
            </w:r>
            <w:r w:rsidR="000F73A9">
              <w:rPr>
                <w:noProof/>
                <w:webHidden/>
              </w:rPr>
              <w:t>11</w:t>
            </w:r>
            <w:r w:rsidR="000F73A9">
              <w:rPr>
                <w:noProof/>
                <w:webHidden/>
              </w:rPr>
              <w:fldChar w:fldCharType="end"/>
            </w:r>
          </w:hyperlink>
        </w:p>
        <w:p w14:paraId="7D042AAE" w14:textId="5AEDE31A" w:rsidR="000F73A9" w:rsidRDefault="00E35718">
          <w:pPr>
            <w:pStyle w:val="TM3"/>
            <w:tabs>
              <w:tab w:val="right" w:leader="dot" w:pos="9061"/>
            </w:tabs>
            <w:rPr>
              <w:rFonts w:asciiTheme="minorHAnsi" w:eastAsiaTheme="minorEastAsia" w:hAnsiTheme="minorHAnsi"/>
              <w:noProof/>
              <w:sz w:val="22"/>
              <w:lang w:eastAsia="fr-FR"/>
            </w:rPr>
          </w:pPr>
          <w:hyperlink w:anchor="_Toc221107566" w:history="1">
            <w:r w:rsidR="000F73A9" w:rsidRPr="00A34DD2">
              <w:rPr>
                <w:rStyle w:val="Hyperlien"/>
                <w:rFonts w:cs="Times New Roman"/>
                <w:noProof/>
              </w:rPr>
              <w:t>2.4.4.  Intégrité</w:t>
            </w:r>
            <w:r w:rsidR="000F73A9">
              <w:rPr>
                <w:noProof/>
                <w:webHidden/>
              </w:rPr>
              <w:tab/>
            </w:r>
            <w:r w:rsidR="000F73A9">
              <w:rPr>
                <w:noProof/>
                <w:webHidden/>
              </w:rPr>
              <w:fldChar w:fldCharType="begin"/>
            </w:r>
            <w:r w:rsidR="000F73A9">
              <w:rPr>
                <w:noProof/>
                <w:webHidden/>
              </w:rPr>
              <w:instrText xml:space="preserve"> PAGEREF _Toc221107566 \h </w:instrText>
            </w:r>
            <w:r w:rsidR="000F73A9">
              <w:rPr>
                <w:noProof/>
                <w:webHidden/>
              </w:rPr>
            </w:r>
            <w:r w:rsidR="000F73A9">
              <w:rPr>
                <w:noProof/>
                <w:webHidden/>
              </w:rPr>
              <w:fldChar w:fldCharType="separate"/>
            </w:r>
            <w:r w:rsidR="000F73A9">
              <w:rPr>
                <w:noProof/>
                <w:webHidden/>
              </w:rPr>
              <w:t>11</w:t>
            </w:r>
            <w:r w:rsidR="000F73A9">
              <w:rPr>
                <w:noProof/>
                <w:webHidden/>
              </w:rPr>
              <w:fldChar w:fldCharType="end"/>
            </w:r>
          </w:hyperlink>
        </w:p>
        <w:p w14:paraId="23E640E3" w14:textId="0AA6076D" w:rsidR="000F73A9" w:rsidRDefault="00E35718">
          <w:pPr>
            <w:pStyle w:val="TM2"/>
            <w:tabs>
              <w:tab w:val="right" w:leader="dot" w:pos="9061"/>
            </w:tabs>
            <w:rPr>
              <w:rFonts w:asciiTheme="minorHAnsi" w:eastAsiaTheme="minorEastAsia" w:hAnsiTheme="minorHAnsi"/>
              <w:noProof/>
              <w:sz w:val="22"/>
              <w:lang w:eastAsia="fr-FR"/>
            </w:rPr>
          </w:pPr>
          <w:hyperlink w:anchor="_Toc221107567" w:history="1">
            <w:r w:rsidR="000F73A9" w:rsidRPr="00A34DD2">
              <w:rPr>
                <w:rStyle w:val="Hyperlien"/>
                <w:rFonts w:eastAsia="Times New Roman" w:cs="Times New Roman"/>
                <w:noProof/>
              </w:rPr>
              <w:t>2.5. Ressources humaines</w:t>
            </w:r>
            <w:r w:rsidR="000F73A9">
              <w:rPr>
                <w:noProof/>
                <w:webHidden/>
              </w:rPr>
              <w:tab/>
            </w:r>
            <w:r w:rsidR="000F73A9">
              <w:rPr>
                <w:noProof/>
                <w:webHidden/>
              </w:rPr>
              <w:fldChar w:fldCharType="begin"/>
            </w:r>
            <w:r w:rsidR="000F73A9">
              <w:rPr>
                <w:noProof/>
                <w:webHidden/>
              </w:rPr>
              <w:instrText xml:space="preserve"> PAGEREF _Toc221107567 \h </w:instrText>
            </w:r>
            <w:r w:rsidR="000F73A9">
              <w:rPr>
                <w:noProof/>
                <w:webHidden/>
              </w:rPr>
            </w:r>
            <w:r w:rsidR="000F73A9">
              <w:rPr>
                <w:noProof/>
                <w:webHidden/>
              </w:rPr>
              <w:fldChar w:fldCharType="separate"/>
            </w:r>
            <w:r w:rsidR="000F73A9">
              <w:rPr>
                <w:noProof/>
                <w:webHidden/>
              </w:rPr>
              <w:t>12</w:t>
            </w:r>
            <w:r w:rsidR="000F73A9">
              <w:rPr>
                <w:noProof/>
                <w:webHidden/>
              </w:rPr>
              <w:fldChar w:fldCharType="end"/>
            </w:r>
          </w:hyperlink>
        </w:p>
        <w:p w14:paraId="5353F8B0" w14:textId="66F95A11" w:rsidR="000F73A9" w:rsidRDefault="00E35718">
          <w:pPr>
            <w:pStyle w:val="TM1"/>
            <w:rPr>
              <w:rFonts w:asciiTheme="minorHAnsi" w:eastAsiaTheme="minorEastAsia" w:hAnsiTheme="minorHAnsi" w:cstheme="minorBidi"/>
              <w:sz w:val="22"/>
              <w:lang w:eastAsia="fr-FR"/>
            </w:rPr>
          </w:pPr>
          <w:hyperlink w:anchor="_Toc221107568" w:history="1">
            <w:r w:rsidR="000F73A9" w:rsidRPr="00A34DD2">
              <w:rPr>
                <w:rStyle w:val="Hyperlien"/>
              </w:rPr>
              <w:t>Chapitre 3 : PRESENTATION ET CHOIX DU PROJET</w:t>
            </w:r>
            <w:r w:rsidR="000F73A9">
              <w:rPr>
                <w:webHidden/>
              </w:rPr>
              <w:tab/>
            </w:r>
            <w:r w:rsidR="000F73A9">
              <w:rPr>
                <w:webHidden/>
              </w:rPr>
              <w:fldChar w:fldCharType="begin"/>
            </w:r>
            <w:r w:rsidR="000F73A9">
              <w:rPr>
                <w:webHidden/>
              </w:rPr>
              <w:instrText xml:space="preserve"> PAGEREF _Toc221107568 \h </w:instrText>
            </w:r>
            <w:r w:rsidR="000F73A9">
              <w:rPr>
                <w:webHidden/>
              </w:rPr>
            </w:r>
            <w:r w:rsidR="000F73A9">
              <w:rPr>
                <w:webHidden/>
              </w:rPr>
              <w:fldChar w:fldCharType="separate"/>
            </w:r>
            <w:r w:rsidR="000F73A9">
              <w:rPr>
                <w:webHidden/>
              </w:rPr>
              <w:t>13</w:t>
            </w:r>
            <w:r w:rsidR="000F73A9">
              <w:rPr>
                <w:webHidden/>
              </w:rPr>
              <w:fldChar w:fldCharType="end"/>
            </w:r>
          </w:hyperlink>
        </w:p>
        <w:p w14:paraId="577868EE" w14:textId="372BA084" w:rsidR="000F73A9" w:rsidRDefault="00E35718">
          <w:pPr>
            <w:pStyle w:val="TM2"/>
            <w:tabs>
              <w:tab w:val="right" w:leader="dot" w:pos="9061"/>
            </w:tabs>
            <w:rPr>
              <w:rFonts w:asciiTheme="minorHAnsi" w:eastAsiaTheme="minorEastAsia" w:hAnsiTheme="minorHAnsi"/>
              <w:noProof/>
              <w:sz w:val="22"/>
              <w:lang w:eastAsia="fr-FR"/>
            </w:rPr>
          </w:pPr>
          <w:hyperlink w:anchor="_Toc221107569" w:history="1">
            <w:r w:rsidR="000F73A9" w:rsidRPr="00A34DD2">
              <w:rPr>
                <w:rStyle w:val="Hyperlien"/>
                <w:rFonts w:cs="Times New Roman"/>
                <w:noProof/>
              </w:rPr>
              <w:t>3.1. Problématique</w:t>
            </w:r>
            <w:r w:rsidR="000F73A9">
              <w:rPr>
                <w:noProof/>
                <w:webHidden/>
              </w:rPr>
              <w:tab/>
            </w:r>
            <w:r w:rsidR="000F73A9">
              <w:rPr>
                <w:noProof/>
                <w:webHidden/>
              </w:rPr>
              <w:fldChar w:fldCharType="begin"/>
            </w:r>
            <w:r w:rsidR="000F73A9">
              <w:rPr>
                <w:noProof/>
                <w:webHidden/>
              </w:rPr>
              <w:instrText xml:space="preserve"> PAGEREF _Toc221107569 \h </w:instrText>
            </w:r>
            <w:r w:rsidR="000F73A9">
              <w:rPr>
                <w:noProof/>
                <w:webHidden/>
              </w:rPr>
            </w:r>
            <w:r w:rsidR="000F73A9">
              <w:rPr>
                <w:noProof/>
                <w:webHidden/>
              </w:rPr>
              <w:fldChar w:fldCharType="separate"/>
            </w:r>
            <w:r w:rsidR="000F73A9">
              <w:rPr>
                <w:noProof/>
                <w:webHidden/>
              </w:rPr>
              <w:t>13</w:t>
            </w:r>
            <w:r w:rsidR="000F73A9">
              <w:rPr>
                <w:noProof/>
                <w:webHidden/>
              </w:rPr>
              <w:fldChar w:fldCharType="end"/>
            </w:r>
          </w:hyperlink>
        </w:p>
        <w:p w14:paraId="415E4901" w14:textId="082535AE" w:rsidR="000F73A9" w:rsidRDefault="00E35718">
          <w:pPr>
            <w:pStyle w:val="TM2"/>
            <w:tabs>
              <w:tab w:val="right" w:leader="dot" w:pos="9061"/>
            </w:tabs>
            <w:rPr>
              <w:rFonts w:asciiTheme="minorHAnsi" w:eastAsiaTheme="minorEastAsia" w:hAnsiTheme="minorHAnsi"/>
              <w:noProof/>
              <w:sz w:val="22"/>
              <w:lang w:eastAsia="fr-FR"/>
            </w:rPr>
          </w:pPr>
          <w:hyperlink w:anchor="_Toc221107570" w:history="1">
            <w:r w:rsidR="000F73A9" w:rsidRPr="00A34DD2">
              <w:rPr>
                <w:rStyle w:val="Hyperlien"/>
                <w:noProof/>
              </w:rPr>
              <w:t>3.2. Objectifs</w:t>
            </w:r>
            <w:r w:rsidR="000F73A9">
              <w:rPr>
                <w:noProof/>
                <w:webHidden/>
              </w:rPr>
              <w:tab/>
            </w:r>
            <w:r w:rsidR="000F73A9">
              <w:rPr>
                <w:noProof/>
                <w:webHidden/>
              </w:rPr>
              <w:fldChar w:fldCharType="begin"/>
            </w:r>
            <w:r w:rsidR="000F73A9">
              <w:rPr>
                <w:noProof/>
                <w:webHidden/>
              </w:rPr>
              <w:instrText xml:space="preserve"> PAGEREF _Toc221107570 \h </w:instrText>
            </w:r>
            <w:r w:rsidR="000F73A9">
              <w:rPr>
                <w:noProof/>
                <w:webHidden/>
              </w:rPr>
            </w:r>
            <w:r w:rsidR="000F73A9">
              <w:rPr>
                <w:noProof/>
                <w:webHidden/>
              </w:rPr>
              <w:fldChar w:fldCharType="separate"/>
            </w:r>
            <w:r w:rsidR="000F73A9">
              <w:rPr>
                <w:noProof/>
                <w:webHidden/>
              </w:rPr>
              <w:t>13</w:t>
            </w:r>
            <w:r w:rsidR="000F73A9">
              <w:rPr>
                <w:noProof/>
                <w:webHidden/>
              </w:rPr>
              <w:fldChar w:fldCharType="end"/>
            </w:r>
          </w:hyperlink>
        </w:p>
        <w:p w14:paraId="59237D55" w14:textId="334559EA" w:rsidR="000F73A9" w:rsidRDefault="00E35718">
          <w:pPr>
            <w:pStyle w:val="TM2"/>
            <w:tabs>
              <w:tab w:val="right" w:leader="dot" w:pos="9061"/>
            </w:tabs>
            <w:rPr>
              <w:rFonts w:asciiTheme="minorHAnsi" w:eastAsiaTheme="minorEastAsia" w:hAnsiTheme="minorHAnsi"/>
              <w:noProof/>
              <w:sz w:val="22"/>
              <w:lang w:eastAsia="fr-FR"/>
            </w:rPr>
          </w:pPr>
          <w:hyperlink w:anchor="_Toc221107571" w:history="1">
            <w:r w:rsidR="000F73A9" w:rsidRPr="00A34DD2">
              <w:rPr>
                <w:rStyle w:val="Hyperlien"/>
                <w:rFonts w:cs="Times New Roman"/>
                <w:noProof/>
              </w:rPr>
              <w:t>3.3. Contexte du projet</w:t>
            </w:r>
            <w:r w:rsidR="000F73A9">
              <w:rPr>
                <w:noProof/>
                <w:webHidden/>
              </w:rPr>
              <w:tab/>
            </w:r>
            <w:r w:rsidR="000F73A9">
              <w:rPr>
                <w:noProof/>
                <w:webHidden/>
              </w:rPr>
              <w:fldChar w:fldCharType="begin"/>
            </w:r>
            <w:r w:rsidR="000F73A9">
              <w:rPr>
                <w:noProof/>
                <w:webHidden/>
              </w:rPr>
              <w:instrText xml:space="preserve"> PAGEREF _Toc221107571 \h </w:instrText>
            </w:r>
            <w:r w:rsidR="000F73A9">
              <w:rPr>
                <w:noProof/>
                <w:webHidden/>
              </w:rPr>
            </w:r>
            <w:r w:rsidR="000F73A9">
              <w:rPr>
                <w:noProof/>
                <w:webHidden/>
              </w:rPr>
              <w:fldChar w:fldCharType="separate"/>
            </w:r>
            <w:r w:rsidR="000F73A9">
              <w:rPr>
                <w:noProof/>
                <w:webHidden/>
              </w:rPr>
              <w:t>13</w:t>
            </w:r>
            <w:r w:rsidR="000F73A9">
              <w:rPr>
                <w:noProof/>
                <w:webHidden/>
              </w:rPr>
              <w:fldChar w:fldCharType="end"/>
            </w:r>
          </w:hyperlink>
        </w:p>
        <w:p w14:paraId="418C1B24" w14:textId="7649A07B" w:rsidR="000F73A9" w:rsidRDefault="00E35718">
          <w:pPr>
            <w:pStyle w:val="TM1"/>
            <w:rPr>
              <w:rFonts w:asciiTheme="minorHAnsi" w:eastAsiaTheme="minorEastAsia" w:hAnsiTheme="minorHAnsi" w:cstheme="minorBidi"/>
              <w:sz w:val="22"/>
              <w:lang w:eastAsia="fr-FR"/>
            </w:rPr>
          </w:pPr>
          <w:hyperlink w:anchor="_Toc221107572" w:history="1">
            <w:r w:rsidR="000F73A9" w:rsidRPr="00A34DD2">
              <w:rPr>
                <w:rStyle w:val="Hyperlien"/>
              </w:rPr>
              <w:t>PARTIE II : CONCEPTION ET DEVELOPPEMENT</w:t>
            </w:r>
            <w:r w:rsidR="000F73A9">
              <w:rPr>
                <w:webHidden/>
              </w:rPr>
              <w:tab/>
            </w:r>
            <w:r w:rsidR="000F73A9">
              <w:rPr>
                <w:webHidden/>
              </w:rPr>
              <w:fldChar w:fldCharType="begin"/>
            </w:r>
            <w:r w:rsidR="000F73A9">
              <w:rPr>
                <w:webHidden/>
              </w:rPr>
              <w:instrText xml:space="preserve"> PAGEREF _Toc221107572 \h </w:instrText>
            </w:r>
            <w:r w:rsidR="000F73A9">
              <w:rPr>
                <w:webHidden/>
              </w:rPr>
            </w:r>
            <w:r w:rsidR="000F73A9">
              <w:rPr>
                <w:webHidden/>
              </w:rPr>
              <w:fldChar w:fldCharType="separate"/>
            </w:r>
            <w:r w:rsidR="000F73A9">
              <w:rPr>
                <w:webHidden/>
              </w:rPr>
              <w:t>15</w:t>
            </w:r>
            <w:r w:rsidR="000F73A9">
              <w:rPr>
                <w:webHidden/>
              </w:rPr>
              <w:fldChar w:fldCharType="end"/>
            </w:r>
          </w:hyperlink>
        </w:p>
        <w:p w14:paraId="36FA182F" w14:textId="5D486F6A" w:rsidR="000F73A9" w:rsidRDefault="00E35718">
          <w:pPr>
            <w:pStyle w:val="TM1"/>
            <w:rPr>
              <w:rFonts w:asciiTheme="minorHAnsi" w:eastAsiaTheme="minorEastAsia" w:hAnsiTheme="minorHAnsi" w:cstheme="minorBidi"/>
              <w:sz w:val="22"/>
              <w:lang w:eastAsia="fr-FR"/>
            </w:rPr>
          </w:pPr>
          <w:hyperlink w:anchor="_Toc221107573" w:history="1">
            <w:r w:rsidR="000F73A9" w:rsidRPr="00A34DD2">
              <w:rPr>
                <w:rStyle w:val="Hyperlien"/>
              </w:rPr>
              <w:t>Chapitre 4 : CONCEPTION DU PROJET</w:t>
            </w:r>
            <w:r w:rsidR="000F73A9">
              <w:rPr>
                <w:webHidden/>
              </w:rPr>
              <w:tab/>
            </w:r>
            <w:r w:rsidR="000F73A9">
              <w:rPr>
                <w:webHidden/>
              </w:rPr>
              <w:fldChar w:fldCharType="begin"/>
            </w:r>
            <w:r w:rsidR="000F73A9">
              <w:rPr>
                <w:webHidden/>
              </w:rPr>
              <w:instrText xml:space="preserve"> PAGEREF _Toc221107573 \h </w:instrText>
            </w:r>
            <w:r w:rsidR="000F73A9">
              <w:rPr>
                <w:webHidden/>
              </w:rPr>
            </w:r>
            <w:r w:rsidR="000F73A9">
              <w:rPr>
                <w:webHidden/>
              </w:rPr>
              <w:fldChar w:fldCharType="separate"/>
            </w:r>
            <w:r w:rsidR="000F73A9">
              <w:rPr>
                <w:webHidden/>
              </w:rPr>
              <w:t>15</w:t>
            </w:r>
            <w:r w:rsidR="000F73A9">
              <w:rPr>
                <w:webHidden/>
              </w:rPr>
              <w:fldChar w:fldCharType="end"/>
            </w:r>
          </w:hyperlink>
        </w:p>
        <w:p w14:paraId="337E9054" w14:textId="4B8544E1" w:rsidR="000F73A9" w:rsidRDefault="00E35718">
          <w:pPr>
            <w:pStyle w:val="TM2"/>
            <w:tabs>
              <w:tab w:val="right" w:leader="dot" w:pos="9061"/>
            </w:tabs>
            <w:rPr>
              <w:rFonts w:asciiTheme="minorHAnsi" w:eastAsiaTheme="minorEastAsia" w:hAnsiTheme="minorHAnsi"/>
              <w:noProof/>
              <w:sz w:val="22"/>
              <w:lang w:eastAsia="fr-FR"/>
            </w:rPr>
          </w:pPr>
          <w:hyperlink w:anchor="_Toc221107574" w:history="1">
            <w:r w:rsidR="000F73A9" w:rsidRPr="00A34DD2">
              <w:rPr>
                <w:rStyle w:val="Hyperlien"/>
                <w:rFonts w:cs="Times New Roman"/>
                <w:noProof/>
              </w:rPr>
              <w:t>4.1. Rappel de langage UML (Unified Modeling Language)</w:t>
            </w:r>
            <w:r w:rsidR="000F73A9">
              <w:rPr>
                <w:noProof/>
                <w:webHidden/>
              </w:rPr>
              <w:tab/>
            </w:r>
            <w:r w:rsidR="000F73A9">
              <w:rPr>
                <w:noProof/>
                <w:webHidden/>
              </w:rPr>
              <w:fldChar w:fldCharType="begin"/>
            </w:r>
            <w:r w:rsidR="000F73A9">
              <w:rPr>
                <w:noProof/>
                <w:webHidden/>
              </w:rPr>
              <w:instrText xml:space="preserve"> PAGEREF _Toc221107574 \h </w:instrText>
            </w:r>
            <w:r w:rsidR="000F73A9">
              <w:rPr>
                <w:noProof/>
                <w:webHidden/>
              </w:rPr>
            </w:r>
            <w:r w:rsidR="000F73A9">
              <w:rPr>
                <w:noProof/>
                <w:webHidden/>
              </w:rPr>
              <w:fldChar w:fldCharType="separate"/>
            </w:r>
            <w:r w:rsidR="000F73A9">
              <w:rPr>
                <w:noProof/>
                <w:webHidden/>
              </w:rPr>
              <w:t>15</w:t>
            </w:r>
            <w:r w:rsidR="000F73A9">
              <w:rPr>
                <w:noProof/>
                <w:webHidden/>
              </w:rPr>
              <w:fldChar w:fldCharType="end"/>
            </w:r>
          </w:hyperlink>
        </w:p>
        <w:p w14:paraId="1973A469" w14:textId="78DEEE10" w:rsidR="000F73A9" w:rsidRDefault="00E35718">
          <w:pPr>
            <w:pStyle w:val="TM3"/>
            <w:tabs>
              <w:tab w:val="right" w:leader="dot" w:pos="9061"/>
            </w:tabs>
            <w:rPr>
              <w:rFonts w:asciiTheme="minorHAnsi" w:eastAsiaTheme="minorEastAsia" w:hAnsiTheme="minorHAnsi"/>
              <w:noProof/>
              <w:sz w:val="22"/>
              <w:lang w:eastAsia="fr-FR"/>
            </w:rPr>
          </w:pPr>
          <w:hyperlink w:anchor="_Toc221107575" w:history="1">
            <w:r w:rsidR="000F73A9" w:rsidRPr="00A34DD2">
              <w:rPr>
                <w:rStyle w:val="Hyperlien"/>
                <w:rFonts w:eastAsia="Times New Roman" w:cs="Times New Roman"/>
                <w:noProof/>
                <w:lang w:eastAsia="fr-FR"/>
              </w:rPr>
              <w:t>4.1.1. Définition</w:t>
            </w:r>
            <w:r w:rsidR="000F73A9">
              <w:rPr>
                <w:noProof/>
                <w:webHidden/>
              </w:rPr>
              <w:tab/>
            </w:r>
            <w:r w:rsidR="000F73A9">
              <w:rPr>
                <w:noProof/>
                <w:webHidden/>
              </w:rPr>
              <w:fldChar w:fldCharType="begin"/>
            </w:r>
            <w:r w:rsidR="000F73A9">
              <w:rPr>
                <w:noProof/>
                <w:webHidden/>
              </w:rPr>
              <w:instrText xml:space="preserve"> PAGEREF _Toc221107575 \h </w:instrText>
            </w:r>
            <w:r w:rsidR="000F73A9">
              <w:rPr>
                <w:noProof/>
                <w:webHidden/>
              </w:rPr>
            </w:r>
            <w:r w:rsidR="000F73A9">
              <w:rPr>
                <w:noProof/>
                <w:webHidden/>
              </w:rPr>
              <w:fldChar w:fldCharType="separate"/>
            </w:r>
            <w:r w:rsidR="000F73A9">
              <w:rPr>
                <w:noProof/>
                <w:webHidden/>
              </w:rPr>
              <w:t>15</w:t>
            </w:r>
            <w:r w:rsidR="000F73A9">
              <w:rPr>
                <w:noProof/>
                <w:webHidden/>
              </w:rPr>
              <w:fldChar w:fldCharType="end"/>
            </w:r>
          </w:hyperlink>
        </w:p>
        <w:p w14:paraId="047704F9" w14:textId="6919959C" w:rsidR="000F73A9" w:rsidRDefault="00E35718">
          <w:pPr>
            <w:pStyle w:val="TM3"/>
            <w:tabs>
              <w:tab w:val="right" w:leader="dot" w:pos="9061"/>
            </w:tabs>
            <w:rPr>
              <w:rFonts w:asciiTheme="minorHAnsi" w:eastAsiaTheme="minorEastAsia" w:hAnsiTheme="minorHAnsi"/>
              <w:noProof/>
              <w:sz w:val="22"/>
              <w:lang w:eastAsia="fr-FR"/>
            </w:rPr>
          </w:pPr>
          <w:hyperlink w:anchor="_Toc221107576" w:history="1">
            <w:r w:rsidR="000F73A9" w:rsidRPr="00A34DD2">
              <w:rPr>
                <w:rStyle w:val="Hyperlien"/>
                <w:rFonts w:eastAsia="Times New Roman" w:cs="Times New Roman"/>
                <w:noProof/>
                <w:lang w:eastAsia="fr-FR"/>
              </w:rPr>
              <w:t>4.1.2. Diagramme de cas d’utilisation</w:t>
            </w:r>
            <w:r w:rsidR="000F73A9">
              <w:rPr>
                <w:noProof/>
                <w:webHidden/>
              </w:rPr>
              <w:tab/>
            </w:r>
            <w:r w:rsidR="000F73A9">
              <w:rPr>
                <w:noProof/>
                <w:webHidden/>
              </w:rPr>
              <w:fldChar w:fldCharType="begin"/>
            </w:r>
            <w:r w:rsidR="000F73A9">
              <w:rPr>
                <w:noProof/>
                <w:webHidden/>
              </w:rPr>
              <w:instrText xml:space="preserve"> PAGEREF _Toc221107576 \h </w:instrText>
            </w:r>
            <w:r w:rsidR="000F73A9">
              <w:rPr>
                <w:noProof/>
                <w:webHidden/>
              </w:rPr>
            </w:r>
            <w:r w:rsidR="000F73A9">
              <w:rPr>
                <w:noProof/>
                <w:webHidden/>
              </w:rPr>
              <w:fldChar w:fldCharType="separate"/>
            </w:r>
            <w:r w:rsidR="000F73A9">
              <w:rPr>
                <w:noProof/>
                <w:webHidden/>
              </w:rPr>
              <w:t>15</w:t>
            </w:r>
            <w:r w:rsidR="000F73A9">
              <w:rPr>
                <w:noProof/>
                <w:webHidden/>
              </w:rPr>
              <w:fldChar w:fldCharType="end"/>
            </w:r>
          </w:hyperlink>
        </w:p>
        <w:p w14:paraId="65067A1B" w14:textId="3C699ED1" w:rsidR="000F73A9" w:rsidRDefault="00E35718">
          <w:pPr>
            <w:pStyle w:val="TM3"/>
            <w:tabs>
              <w:tab w:val="right" w:leader="dot" w:pos="9061"/>
            </w:tabs>
            <w:rPr>
              <w:rFonts w:asciiTheme="minorHAnsi" w:eastAsiaTheme="minorEastAsia" w:hAnsiTheme="minorHAnsi"/>
              <w:noProof/>
              <w:sz w:val="22"/>
              <w:lang w:eastAsia="fr-FR"/>
            </w:rPr>
          </w:pPr>
          <w:hyperlink w:anchor="_Toc221107577" w:history="1">
            <w:r w:rsidR="000F73A9" w:rsidRPr="00A34DD2">
              <w:rPr>
                <w:rStyle w:val="Hyperlien"/>
                <w:rFonts w:eastAsia="Times New Roman" w:cs="Times New Roman"/>
                <w:noProof/>
                <w:lang w:eastAsia="fr-FR"/>
              </w:rPr>
              <w:t>4.1.3. Diagramme de séquence</w:t>
            </w:r>
            <w:r w:rsidR="000F73A9">
              <w:rPr>
                <w:noProof/>
                <w:webHidden/>
              </w:rPr>
              <w:tab/>
            </w:r>
            <w:r w:rsidR="000F73A9">
              <w:rPr>
                <w:noProof/>
                <w:webHidden/>
              </w:rPr>
              <w:fldChar w:fldCharType="begin"/>
            </w:r>
            <w:r w:rsidR="000F73A9">
              <w:rPr>
                <w:noProof/>
                <w:webHidden/>
              </w:rPr>
              <w:instrText xml:space="preserve"> PAGEREF _Toc221107577 \h </w:instrText>
            </w:r>
            <w:r w:rsidR="000F73A9">
              <w:rPr>
                <w:noProof/>
                <w:webHidden/>
              </w:rPr>
            </w:r>
            <w:r w:rsidR="000F73A9">
              <w:rPr>
                <w:noProof/>
                <w:webHidden/>
              </w:rPr>
              <w:fldChar w:fldCharType="separate"/>
            </w:r>
            <w:r w:rsidR="000F73A9">
              <w:rPr>
                <w:noProof/>
                <w:webHidden/>
              </w:rPr>
              <w:t>16</w:t>
            </w:r>
            <w:r w:rsidR="000F73A9">
              <w:rPr>
                <w:noProof/>
                <w:webHidden/>
              </w:rPr>
              <w:fldChar w:fldCharType="end"/>
            </w:r>
          </w:hyperlink>
        </w:p>
        <w:p w14:paraId="448739BF" w14:textId="17FA3B6D" w:rsidR="000F73A9" w:rsidRDefault="00E35718">
          <w:pPr>
            <w:pStyle w:val="TM3"/>
            <w:tabs>
              <w:tab w:val="right" w:leader="dot" w:pos="9061"/>
            </w:tabs>
            <w:rPr>
              <w:rFonts w:asciiTheme="minorHAnsi" w:eastAsiaTheme="minorEastAsia" w:hAnsiTheme="minorHAnsi"/>
              <w:noProof/>
              <w:sz w:val="22"/>
              <w:lang w:eastAsia="fr-FR"/>
            </w:rPr>
          </w:pPr>
          <w:hyperlink w:anchor="_Toc221107578" w:history="1">
            <w:r w:rsidR="000F73A9" w:rsidRPr="00A34DD2">
              <w:rPr>
                <w:rStyle w:val="Hyperlien"/>
                <w:rFonts w:cs="Times New Roman"/>
                <w:noProof/>
              </w:rPr>
              <w:t>4.1.3. Diagramme de classes</w:t>
            </w:r>
            <w:r w:rsidR="000F73A9">
              <w:rPr>
                <w:noProof/>
                <w:webHidden/>
              </w:rPr>
              <w:tab/>
            </w:r>
            <w:r w:rsidR="000F73A9">
              <w:rPr>
                <w:noProof/>
                <w:webHidden/>
              </w:rPr>
              <w:fldChar w:fldCharType="begin"/>
            </w:r>
            <w:r w:rsidR="000F73A9">
              <w:rPr>
                <w:noProof/>
                <w:webHidden/>
              </w:rPr>
              <w:instrText xml:space="preserve"> PAGEREF _Toc221107578 \h </w:instrText>
            </w:r>
            <w:r w:rsidR="000F73A9">
              <w:rPr>
                <w:noProof/>
                <w:webHidden/>
              </w:rPr>
            </w:r>
            <w:r w:rsidR="000F73A9">
              <w:rPr>
                <w:noProof/>
                <w:webHidden/>
              </w:rPr>
              <w:fldChar w:fldCharType="separate"/>
            </w:r>
            <w:r w:rsidR="000F73A9">
              <w:rPr>
                <w:noProof/>
                <w:webHidden/>
              </w:rPr>
              <w:t>17</w:t>
            </w:r>
            <w:r w:rsidR="000F73A9">
              <w:rPr>
                <w:noProof/>
                <w:webHidden/>
              </w:rPr>
              <w:fldChar w:fldCharType="end"/>
            </w:r>
          </w:hyperlink>
        </w:p>
        <w:p w14:paraId="12BF295C" w14:textId="4198AF14" w:rsidR="000F73A9" w:rsidRDefault="00E35718">
          <w:pPr>
            <w:pStyle w:val="TM2"/>
            <w:tabs>
              <w:tab w:val="right" w:leader="dot" w:pos="9061"/>
            </w:tabs>
            <w:rPr>
              <w:rFonts w:asciiTheme="minorHAnsi" w:eastAsiaTheme="minorEastAsia" w:hAnsiTheme="minorHAnsi"/>
              <w:noProof/>
              <w:sz w:val="22"/>
              <w:lang w:eastAsia="fr-FR"/>
            </w:rPr>
          </w:pPr>
          <w:hyperlink w:anchor="_Toc221107579" w:history="1">
            <w:r w:rsidR="000F73A9" w:rsidRPr="00A34DD2">
              <w:rPr>
                <w:rStyle w:val="Hyperlien"/>
                <w:rFonts w:cs="Times New Roman"/>
                <w:noProof/>
              </w:rPr>
              <w:t>4.2. Conception et modélisation de la base de données</w:t>
            </w:r>
            <w:r w:rsidR="000F73A9">
              <w:rPr>
                <w:noProof/>
                <w:webHidden/>
              </w:rPr>
              <w:tab/>
            </w:r>
            <w:r w:rsidR="000F73A9">
              <w:rPr>
                <w:noProof/>
                <w:webHidden/>
              </w:rPr>
              <w:fldChar w:fldCharType="begin"/>
            </w:r>
            <w:r w:rsidR="000F73A9">
              <w:rPr>
                <w:noProof/>
                <w:webHidden/>
              </w:rPr>
              <w:instrText xml:space="preserve"> PAGEREF _Toc221107579 \h </w:instrText>
            </w:r>
            <w:r w:rsidR="000F73A9">
              <w:rPr>
                <w:noProof/>
                <w:webHidden/>
              </w:rPr>
            </w:r>
            <w:r w:rsidR="000F73A9">
              <w:rPr>
                <w:noProof/>
                <w:webHidden/>
              </w:rPr>
              <w:fldChar w:fldCharType="separate"/>
            </w:r>
            <w:r w:rsidR="000F73A9">
              <w:rPr>
                <w:noProof/>
                <w:webHidden/>
              </w:rPr>
              <w:t>19</w:t>
            </w:r>
            <w:r w:rsidR="000F73A9">
              <w:rPr>
                <w:noProof/>
                <w:webHidden/>
              </w:rPr>
              <w:fldChar w:fldCharType="end"/>
            </w:r>
          </w:hyperlink>
        </w:p>
        <w:p w14:paraId="4AA26126" w14:textId="4E882E4F" w:rsidR="000F73A9" w:rsidRDefault="00E35718">
          <w:pPr>
            <w:pStyle w:val="TM3"/>
            <w:tabs>
              <w:tab w:val="right" w:leader="dot" w:pos="9061"/>
            </w:tabs>
            <w:rPr>
              <w:rFonts w:asciiTheme="minorHAnsi" w:eastAsiaTheme="minorEastAsia" w:hAnsiTheme="minorHAnsi"/>
              <w:noProof/>
              <w:sz w:val="22"/>
              <w:lang w:eastAsia="fr-FR"/>
            </w:rPr>
          </w:pPr>
          <w:hyperlink w:anchor="_Toc221107580" w:history="1">
            <w:r w:rsidR="000F73A9" w:rsidRPr="00A34DD2">
              <w:rPr>
                <w:rStyle w:val="Hyperlien"/>
                <w:rFonts w:cs="Times New Roman"/>
                <w:noProof/>
              </w:rPr>
              <w:t>4.2.1. Diagramme de cas d’utilisation</w:t>
            </w:r>
            <w:r w:rsidR="000F73A9">
              <w:rPr>
                <w:noProof/>
                <w:webHidden/>
              </w:rPr>
              <w:tab/>
            </w:r>
            <w:r w:rsidR="000F73A9">
              <w:rPr>
                <w:noProof/>
                <w:webHidden/>
              </w:rPr>
              <w:fldChar w:fldCharType="begin"/>
            </w:r>
            <w:r w:rsidR="000F73A9">
              <w:rPr>
                <w:noProof/>
                <w:webHidden/>
              </w:rPr>
              <w:instrText xml:space="preserve"> PAGEREF _Toc221107580 \h </w:instrText>
            </w:r>
            <w:r w:rsidR="000F73A9">
              <w:rPr>
                <w:noProof/>
                <w:webHidden/>
              </w:rPr>
            </w:r>
            <w:r w:rsidR="000F73A9">
              <w:rPr>
                <w:noProof/>
                <w:webHidden/>
              </w:rPr>
              <w:fldChar w:fldCharType="separate"/>
            </w:r>
            <w:r w:rsidR="000F73A9">
              <w:rPr>
                <w:noProof/>
                <w:webHidden/>
              </w:rPr>
              <w:t>19</w:t>
            </w:r>
            <w:r w:rsidR="000F73A9">
              <w:rPr>
                <w:noProof/>
                <w:webHidden/>
              </w:rPr>
              <w:fldChar w:fldCharType="end"/>
            </w:r>
          </w:hyperlink>
        </w:p>
        <w:p w14:paraId="5275C785" w14:textId="310AEA26" w:rsidR="000F73A9" w:rsidRDefault="00E35718">
          <w:pPr>
            <w:pStyle w:val="TM3"/>
            <w:tabs>
              <w:tab w:val="right" w:leader="dot" w:pos="9061"/>
            </w:tabs>
            <w:rPr>
              <w:rFonts w:asciiTheme="minorHAnsi" w:eastAsiaTheme="minorEastAsia" w:hAnsiTheme="minorHAnsi"/>
              <w:noProof/>
              <w:sz w:val="22"/>
              <w:lang w:eastAsia="fr-FR"/>
            </w:rPr>
          </w:pPr>
          <w:hyperlink w:anchor="_Toc221107581" w:history="1">
            <w:r w:rsidR="000F73A9" w:rsidRPr="00A34DD2">
              <w:rPr>
                <w:rStyle w:val="Hyperlien"/>
                <w:rFonts w:cs="Times New Roman"/>
                <w:noProof/>
              </w:rPr>
              <w:t>4.2.2. Diagramme de séquence</w:t>
            </w:r>
            <w:r w:rsidR="000F73A9">
              <w:rPr>
                <w:noProof/>
                <w:webHidden/>
              </w:rPr>
              <w:tab/>
            </w:r>
            <w:r w:rsidR="000F73A9">
              <w:rPr>
                <w:noProof/>
                <w:webHidden/>
              </w:rPr>
              <w:fldChar w:fldCharType="begin"/>
            </w:r>
            <w:r w:rsidR="000F73A9">
              <w:rPr>
                <w:noProof/>
                <w:webHidden/>
              </w:rPr>
              <w:instrText xml:space="preserve"> PAGEREF _Toc221107581 \h </w:instrText>
            </w:r>
            <w:r w:rsidR="000F73A9">
              <w:rPr>
                <w:noProof/>
                <w:webHidden/>
              </w:rPr>
            </w:r>
            <w:r w:rsidR="000F73A9">
              <w:rPr>
                <w:noProof/>
                <w:webHidden/>
              </w:rPr>
              <w:fldChar w:fldCharType="separate"/>
            </w:r>
            <w:r w:rsidR="000F73A9">
              <w:rPr>
                <w:noProof/>
                <w:webHidden/>
              </w:rPr>
              <w:t>22</w:t>
            </w:r>
            <w:r w:rsidR="000F73A9">
              <w:rPr>
                <w:noProof/>
                <w:webHidden/>
              </w:rPr>
              <w:fldChar w:fldCharType="end"/>
            </w:r>
          </w:hyperlink>
        </w:p>
        <w:p w14:paraId="0B74158F" w14:textId="0A3B64A0" w:rsidR="000F73A9" w:rsidRDefault="00E35718">
          <w:pPr>
            <w:pStyle w:val="TM3"/>
            <w:tabs>
              <w:tab w:val="right" w:leader="dot" w:pos="9061"/>
            </w:tabs>
            <w:rPr>
              <w:rFonts w:asciiTheme="minorHAnsi" w:eastAsiaTheme="minorEastAsia" w:hAnsiTheme="minorHAnsi"/>
              <w:noProof/>
              <w:sz w:val="22"/>
              <w:lang w:eastAsia="fr-FR"/>
            </w:rPr>
          </w:pPr>
          <w:hyperlink w:anchor="_Toc221107582" w:history="1">
            <w:r w:rsidR="000F73A9" w:rsidRPr="00A34DD2">
              <w:rPr>
                <w:rStyle w:val="Hyperlien"/>
                <w:rFonts w:cs="Times New Roman"/>
                <w:noProof/>
              </w:rPr>
              <w:t>4.2.3. Diagramme de classe</w:t>
            </w:r>
            <w:r w:rsidR="000F73A9">
              <w:rPr>
                <w:noProof/>
                <w:webHidden/>
              </w:rPr>
              <w:tab/>
            </w:r>
            <w:r w:rsidR="000F73A9">
              <w:rPr>
                <w:noProof/>
                <w:webHidden/>
              </w:rPr>
              <w:fldChar w:fldCharType="begin"/>
            </w:r>
            <w:r w:rsidR="000F73A9">
              <w:rPr>
                <w:noProof/>
                <w:webHidden/>
              </w:rPr>
              <w:instrText xml:space="preserve"> PAGEREF _Toc221107582 \h </w:instrText>
            </w:r>
            <w:r w:rsidR="000F73A9">
              <w:rPr>
                <w:noProof/>
                <w:webHidden/>
              </w:rPr>
            </w:r>
            <w:r w:rsidR="000F73A9">
              <w:rPr>
                <w:noProof/>
                <w:webHidden/>
              </w:rPr>
              <w:fldChar w:fldCharType="separate"/>
            </w:r>
            <w:r w:rsidR="000F73A9">
              <w:rPr>
                <w:noProof/>
                <w:webHidden/>
              </w:rPr>
              <w:t>27</w:t>
            </w:r>
            <w:r w:rsidR="000F73A9">
              <w:rPr>
                <w:noProof/>
                <w:webHidden/>
              </w:rPr>
              <w:fldChar w:fldCharType="end"/>
            </w:r>
          </w:hyperlink>
        </w:p>
        <w:p w14:paraId="7F6BB310" w14:textId="3A407AFF" w:rsidR="000F73A9" w:rsidRDefault="00E35718">
          <w:pPr>
            <w:pStyle w:val="TM1"/>
            <w:rPr>
              <w:rFonts w:asciiTheme="minorHAnsi" w:eastAsiaTheme="minorEastAsia" w:hAnsiTheme="minorHAnsi" w:cstheme="minorBidi"/>
              <w:sz w:val="22"/>
              <w:lang w:eastAsia="fr-FR"/>
            </w:rPr>
          </w:pPr>
          <w:hyperlink w:anchor="_Toc221107583" w:history="1">
            <w:r w:rsidR="000F73A9" w:rsidRPr="00A34DD2">
              <w:rPr>
                <w:rStyle w:val="Hyperlien"/>
              </w:rPr>
              <w:t>Chapitre 5 : DEVELOPPEMENT DE L’APPLICATION</w:t>
            </w:r>
            <w:r w:rsidR="000F73A9">
              <w:rPr>
                <w:webHidden/>
              </w:rPr>
              <w:tab/>
            </w:r>
            <w:r w:rsidR="000F73A9">
              <w:rPr>
                <w:webHidden/>
              </w:rPr>
              <w:fldChar w:fldCharType="begin"/>
            </w:r>
            <w:r w:rsidR="000F73A9">
              <w:rPr>
                <w:webHidden/>
              </w:rPr>
              <w:instrText xml:space="preserve"> PAGEREF _Toc221107583 \h </w:instrText>
            </w:r>
            <w:r w:rsidR="000F73A9">
              <w:rPr>
                <w:webHidden/>
              </w:rPr>
            </w:r>
            <w:r w:rsidR="000F73A9">
              <w:rPr>
                <w:webHidden/>
              </w:rPr>
              <w:fldChar w:fldCharType="separate"/>
            </w:r>
            <w:r w:rsidR="000F73A9">
              <w:rPr>
                <w:webHidden/>
              </w:rPr>
              <w:t>28</w:t>
            </w:r>
            <w:r w:rsidR="000F73A9">
              <w:rPr>
                <w:webHidden/>
              </w:rPr>
              <w:fldChar w:fldCharType="end"/>
            </w:r>
          </w:hyperlink>
        </w:p>
        <w:p w14:paraId="61C15BC8" w14:textId="73D6AE67" w:rsidR="000F73A9" w:rsidRDefault="00E35718">
          <w:pPr>
            <w:pStyle w:val="TM2"/>
            <w:tabs>
              <w:tab w:val="right" w:leader="dot" w:pos="9061"/>
            </w:tabs>
            <w:rPr>
              <w:rFonts w:asciiTheme="minorHAnsi" w:eastAsiaTheme="minorEastAsia" w:hAnsiTheme="minorHAnsi"/>
              <w:noProof/>
              <w:sz w:val="22"/>
              <w:lang w:eastAsia="fr-FR"/>
            </w:rPr>
          </w:pPr>
          <w:hyperlink w:anchor="_Toc221107584" w:history="1">
            <w:r w:rsidR="000F73A9" w:rsidRPr="00A34DD2">
              <w:rPr>
                <w:rStyle w:val="Hyperlien"/>
                <w:rFonts w:eastAsia="Times New Roman" w:cs="Times New Roman"/>
                <w:noProof/>
              </w:rPr>
              <w:t>5.1. Outils utilisés</w:t>
            </w:r>
            <w:r w:rsidR="000F73A9">
              <w:rPr>
                <w:noProof/>
                <w:webHidden/>
              </w:rPr>
              <w:tab/>
            </w:r>
            <w:r w:rsidR="000F73A9">
              <w:rPr>
                <w:noProof/>
                <w:webHidden/>
              </w:rPr>
              <w:fldChar w:fldCharType="begin"/>
            </w:r>
            <w:r w:rsidR="000F73A9">
              <w:rPr>
                <w:noProof/>
                <w:webHidden/>
              </w:rPr>
              <w:instrText xml:space="preserve"> PAGEREF _Toc221107584 \h </w:instrText>
            </w:r>
            <w:r w:rsidR="000F73A9">
              <w:rPr>
                <w:noProof/>
                <w:webHidden/>
              </w:rPr>
            </w:r>
            <w:r w:rsidR="000F73A9">
              <w:rPr>
                <w:noProof/>
                <w:webHidden/>
              </w:rPr>
              <w:fldChar w:fldCharType="separate"/>
            </w:r>
            <w:r w:rsidR="000F73A9">
              <w:rPr>
                <w:noProof/>
                <w:webHidden/>
              </w:rPr>
              <w:t>28</w:t>
            </w:r>
            <w:r w:rsidR="000F73A9">
              <w:rPr>
                <w:noProof/>
                <w:webHidden/>
              </w:rPr>
              <w:fldChar w:fldCharType="end"/>
            </w:r>
          </w:hyperlink>
        </w:p>
        <w:p w14:paraId="51EAE1F2" w14:textId="3301CF57" w:rsidR="000F73A9" w:rsidRDefault="00E35718">
          <w:pPr>
            <w:pStyle w:val="TM3"/>
            <w:tabs>
              <w:tab w:val="right" w:leader="dot" w:pos="9061"/>
            </w:tabs>
            <w:rPr>
              <w:rFonts w:asciiTheme="minorHAnsi" w:eastAsiaTheme="minorEastAsia" w:hAnsiTheme="minorHAnsi"/>
              <w:noProof/>
              <w:sz w:val="22"/>
              <w:lang w:eastAsia="fr-FR"/>
            </w:rPr>
          </w:pPr>
          <w:hyperlink w:anchor="_Toc221107585" w:history="1">
            <w:r w:rsidR="000F73A9" w:rsidRPr="00A34DD2">
              <w:rPr>
                <w:rStyle w:val="Hyperlien"/>
                <w:rFonts w:cs="Times New Roman"/>
                <w:noProof/>
              </w:rPr>
              <w:t>5.1.1. Visual Studio Code</w:t>
            </w:r>
            <w:r w:rsidR="000F73A9">
              <w:rPr>
                <w:noProof/>
                <w:webHidden/>
              </w:rPr>
              <w:tab/>
            </w:r>
            <w:r w:rsidR="000F73A9">
              <w:rPr>
                <w:noProof/>
                <w:webHidden/>
              </w:rPr>
              <w:fldChar w:fldCharType="begin"/>
            </w:r>
            <w:r w:rsidR="000F73A9">
              <w:rPr>
                <w:noProof/>
                <w:webHidden/>
              </w:rPr>
              <w:instrText xml:space="preserve"> PAGEREF _Toc221107585 \h </w:instrText>
            </w:r>
            <w:r w:rsidR="000F73A9">
              <w:rPr>
                <w:noProof/>
                <w:webHidden/>
              </w:rPr>
            </w:r>
            <w:r w:rsidR="000F73A9">
              <w:rPr>
                <w:noProof/>
                <w:webHidden/>
              </w:rPr>
              <w:fldChar w:fldCharType="separate"/>
            </w:r>
            <w:r w:rsidR="000F73A9">
              <w:rPr>
                <w:noProof/>
                <w:webHidden/>
              </w:rPr>
              <w:t>28</w:t>
            </w:r>
            <w:r w:rsidR="000F73A9">
              <w:rPr>
                <w:noProof/>
                <w:webHidden/>
              </w:rPr>
              <w:fldChar w:fldCharType="end"/>
            </w:r>
          </w:hyperlink>
        </w:p>
        <w:p w14:paraId="3AEAD609" w14:textId="667B92F9" w:rsidR="000F73A9" w:rsidRDefault="00E35718">
          <w:pPr>
            <w:pStyle w:val="TM3"/>
            <w:tabs>
              <w:tab w:val="right" w:leader="dot" w:pos="9061"/>
            </w:tabs>
            <w:rPr>
              <w:rFonts w:asciiTheme="minorHAnsi" w:eastAsiaTheme="minorEastAsia" w:hAnsiTheme="minorHAnsi"/>
              <w:noProof/>
              <w:sz w:val="22"/>
              <w:lang w:eastAsia="fr-FR"/>
            </w:rPr>
          </w:pPr>
          <w:hyperlink w:anchor="_Toc221107586" w:history="1">
            <w:r w:rsidR="000F73A9" w:rsidRPr="00A34DD2">
              <w:rPr>
                <w:rStyle w:val="Hyperlien"/>
                <w:rFonts w:cs="Times New Roman"/>
                <w:noProof/>
              </w:rPr>
              <w:t>5.1.2. Git et GitLab</w:t>
            </w:r>
            <w:r w:rsidR="000F73A9">
              <w:rPr>
                <w:noProof/>
                <w:webHidden/>
              </w:rPr>
              <w:tab/>
            </w:r>
            <w:r w:rsidR="000F73A9">
              <w:rPr>
                <w:noProof/>
                <w:webHidden/>
              </w:rPr>
              <w:fldChar w:fldCharType="begin"/>
            </w:r>
            <w:r w:rsidR="000F73A9">
              <w:rPr>
                <w:noProof/>
                <w:webHidden/>
              </w:rPr>
              <w:instrText xml:space="preserve"> PAGEREF _Toc221107586 \h </w:instrText>
            </w:r>
            <w:r w:rsidR="000F73A9">
              <w:rPr>
                <w:noProof/>
                <w:webHidden/>
              </w:rPr>
            </w:r>
            <w:r w:rsidR="000F73A9">
              <w:rPr>
                <w:noProof/>
                <w:webHidden/>
              </w:rPr>
              <w:fldChar w:fldCharType="separate"/>
            </w:r>
            <w:r w:rsidR="000F73A9">
              <w:rPr>
                <w:noProof/>
                <w:webHidden/>
              </w:rPr>
              <w:t>28</w:t>
            </w:r>
            <w:r w:rsidR="000F73A9">
              <w:rPr>
                <w:noProof/>
                <w:webHidden/>
              </w:rPr>
              <w:fldChar w:fldCharType="end"/>
            </w:r>
          </w:hyperlink>
        </w:p>
        <w:p w14:paraId="5E21D7EE" w14:textId="5038FAB1" w:rsidR="000F73A9" w:rsidRDefault="00E35718">
          <w:pPr>
            <w:pStyle w:val="TM2"/>
            <w:tabs>
              <w:tab w:val="right" w:leader="dot" w:pos="9061"/>
            </w:tabs>
            <w:rPr>
              <w:rFonts w:asciiTheme="minorHAnsi" w:eastAsiaTheme="minorEastAsia" w:hAnsiTheme="minorHAnsi"/>
              <w:noProof/>
              <w:sz w:val="22"/>
              <w:lang w:eastAsia="fr-FR"/>
            </w:rPr>
          </w:pPr>
          <w:hyperlink w:anchor="_Toc221107587" w:history="1">
            <w:r w:rsidR="000F73A9" w:rsidRPr="00A34DD2">
              <w:rPr>
                <w:rStyle w:val="Hyperlien"/>
                <w:rFonts w:cs="Times New Roman"/>
                <w:noProof/>
              </w:rPr>
              <w:t>5.2. Langages et technologies</w:t>
            </w:r>
            <w:r w:rsidR="000F73A9">
              <w:rPr>
                <w:noProof/>
                <w:webHidden/>
              </w:rPr>
              <w:tab/>
            </w:r>
            <w:r w:rsidR="000F73A9">
              <w:rPr>
                <w:noProof/>
                <w:webHidden/>
              </w:rPr>
              <w:fldChar w:fldCharType="begin"/>
            </w:r>
            <w:r w:rsidR="000F73A9">
              <w:rPr>
                <w:noProof/>
                <w:webHidden/>
              </w:rPr>
              <w:instrText xml:space="preserve"> PAGEREF _Toc221107587 \h </w:instrText>
            </w:r>
            <w:r w:rsidR="000F73A9">
              <w:rPr>
                <w:noProof/>
                <w:webHidden/>
              </w:rPr>
            </w:r>
            <w:r w:rsidR="000F73A9">
              <w:rPr>
                <w:noProof/>
                <w:webHidden/>
              </w:rPr>
              <w:fldChar w:fldCharType="separate"/>
            </w:r>
            <w:r w:rsidR="000F73A9">
              <w:rPr>
                <w:noProof/>
                <w:webHidden/>
              </w:rPr>
              <w:t>34</w:t>
            </w:r>
            <w:r w:rsidR="000F73A9">
              <w:rPr>
                <w:noProof/>
                <w:webHidden/>
              </w:rPr>
              <w:fldChar w:fldCharType="end"/>
            </w:r>
          </w:hyperlink>
        </w:p>
        <w:p w14:paraId="5365BC4C" w14:textId="1C407987" w:rsidR="000F73A9" w:rsidRDefault="00E35718">
          <w:pPr>
            <w:pStyle w:val="TM3"/>
            <w:tabs>
              <w:tab w:val="right" w:leader="dot" w:pos="9061"/>
            </w:tabs>
            <w:rPr>
              <w:rFonts w:asciiTheme="minorHAnsi" w:eastAsiaTheme="minorEastAsia" w:hAnsiTheme="minorHAnsi"/>
              <w:noProof/>
              <w:sz w:val="22"/>
              <w:lang w:eastAsia="fr-FR"/>
            </w:rPr>
          </w:pPr>
          <w:hyperlink w:anchor="_Toc221107588" w:history="1">
            <w:r w:rsidR="000F73A9" w:rsidRPr="00A34DD2">
              <w:rPr>
                <w:rStyle w:val="Hyperlien"/>
                <w:rFonts w:eastAsia="Times New Roman"/>
                <w:noProof/>
              </w:rPr>
              <w:t>5.2.1. Langages de programmations</w:t>
            </w:r>
            <w:r w:rsidR="000F73A9">
              <w:rPr>
                <w:noProof/>
                <w:webHidden/>
              </w:rPr>
              <w:tab/>
            </w:r>
            <w:r w:rsidR="000F73A9">
              <w:rPr>
                <w:noProof/>
                <w:webHidden/>
              </w:rPr>
              <w:fldChar w:fldCharType="begin"/>
            </w:r>
            <w:r w:rsidR="000F73A9">
              <w:rPr>
                <w:noProof/>
                <w:webHidden/>
              </w:rPr>
              <w:instrText xml:space="preserve"> PAGEREF _Toc221107588 \h </w:instrText>
            </w:r>
            <w:r w:rsidR="000F73A9">
              <w:rPr>
                <w:noProof/>
                <w:webHidden/>
              </w:rPr>
            </w:r>
            <w:r w:rsidR="000F73A9">
              <w:rPr>
                <w:noProof/>
                <w:webHidden/>
              </w:rPr>
              <w:fldChar w:fldCharType="separate"/>
            </w:r>
            <w:r w:rsidR="000F73A9">
              <w:rPr>
                <w:noProof/>
                <w:webHidden/>
              </w:rPr>
              <w:t>34</w:t>
            </w:r>
            <w:r w:rsidR="000F73A9">
              <w:rPr>
                <w:noProof/>
                <w:webHidden/>
              </w:rPr>
              <w:fldChar w:fldCharType="end"/>
            </w:r>
          </w:hyperlink>
        </w:p>
        <w:p w14:paraId="00F58C99" w14:textId="1A630AEE" w:rsidR="000F73A9" w:rsidRDefault="00E35718">
          <w:pPr>
            <w:pStyle w:val="TM3"/>
            <w:tabs>
              <w:tab w:val="right" w:leader="dot" w:pos="9061"/>
            </w:tabs>
            <w:rPr>
              <w:rFonts w:asciiTheme="minorHAnsi" w:eastAsiaTheme="minorEastAsia" w:hAnsiTheme="minorHAnsi"/>
              <w:noProof/>
              <w:sz w:val="22"/>
              <w:lang w:eastAsia="fr-FR"/>
            </w:rPr>
          </w:pPr>
          <w:hyperlink w:anchor="_Toc221107589" w:history="1">
            <w:r w:rsidR="000F73A9" w:rsidRPr="00A34DD2">
              <w:rPr>
                <w:rStyle w:val="Hyperlien"/>
                <w:rFonts w:cs="Times New Roman"/>
                <w:noProof/>
              </w:rPr>
              <w:t>5.2.2. Technologies backend</w:t>
            </w:r>
            <w:r w:rsidR="000F73A9">
              <w:rPr>
                <w:noProof/>
                <w:webHidden/>
              </w:rPr>
              <w:tab/>
            </w:r>
            <w:r w:rsidR="000F73A9">
              <w:rPr>
                <w:noProof/>
                <w:webHidden/>
              </w:rPr>
              <w:fldChar w:fldCharType="begin"/>
            </w:r>
            <w:r w:rsidR="000F73A9">
              <w:rPr>
                <w:noProof/>
                <w:webHidden/>
              </w:rPr>
              <w:instrText xml:space="preserve"> PAGEREF _Toc221107589 \h </w:instrText>
            </w:r>
            <w:r w:rsidR="000F73A9">
              <w:rPr>
                <w:noProof/>
                <w:webHidden/>
              </w:rPr>
            </w:r>
            <w:r w:rsidR="000F73A9">
              <w:rPr>
                <w:noProof/>
                <w:webHidden/>
              </w:rPr>
              <w:fldChar w:fldCharType="separate"/>
            </w:r>
            <w:r w:rsidR="000F73A9">
              <w:rPr>
                <w:noProof/>
                <w:webHidden/>
              </w:rPr>
              <w:t>41</w:t>
            </w:r>
            <w:r w:rsidR="000F73A9">
              <w:rPr>
                <w:noProof/>
                <w:webHidden/>
              </w:rPr>
              <w:fldChar w:fldCharType="end"/>
            </w:r>
          </w:hyperlink>
        </w:p>
        <w:p w14:paraId="671F8D04" w14:textId="1DF06CFC" w:rsidR="000F73A9" w:rsidRDefault="00E35718">
          <w:pPr>
            <w:pStyle w:val="TM3"/>
            <w:tabs>
              <w:tab w:val="right" w:leader="dot" w:pos="9061"/>
            </w:tabs>
            <w:rPr>
              <w:rFonts w:asciiTheme="minorHAnsi" w:eastAsiaTheme="minorEastAsia" w:hAnsiTheme="minorHAnsi"/>
              <w:noProof/>
              <w:sz w:val="22"/>
              <w:lang w:eastAsia="fr-FR"/>
            </w:rPr>
          </w:pPr>
          <w:hyperlink w:anchor="_Toc221107590" w:history="1">
            <w:r w:rsidR="000F73A9" w:rsidRPr="00A34DD2">
              <w:rPr>
                <w:rStyle w:val="Hyperlien"/>
                <w:rFonts w:cs="Times New Roman"/>
                <w:noProof/>
              </w:rPr>
              <w:t>5.2.3. Technologies Frontend</w:t>
            </w:r>
            <w:r w:rsidR="000F73A9">
              <w:rPr>
                <w:noProof/>
                <w:webHidden/>
              </w:rPr>
              <w:tab/>
            </w:r>
            <w:r w:rsidR="000F73A9">
              <w:rPr>
                <w:noProof/>
                <w:webHidden/>
              </w:rPr>
              <w:fldChar w:fldCharType="begin"/>
            </w:r>
            <w:r w:rsidR="000F73A9">
              <w:rPr>
                <w:noProof/>
                <w:webHidden/>
              </w:rPr>
              <w:instrText xml:space="preserve"> PAGEREF _Toc221107590 \h </w:instrText>
            </w:r>
            <w:r w:rsidR="000F73A9">
              <w:rPr>
                <w:noProof/>
                <w:webHidden/>
              </w:rPr>
            </w:r>
            <w:r w:rsidR="000F73A9">
              <w:rPr>
                <w:noProof/>
                <w:webHidden/>
              </w:rPr>
              <w:fldChar w:fldCharType="separate"/>
            </w:r>
            <w:r w:rsidR="000F73A9">
              <w:rPr>
                <w:noProof/>
                <w:webHidden/>
              </w:rPr>
              <w:t>47</w:t>
            </w:r>
            <w:r w:rsidR="000F73A9">
              <w:rPr>
                <w:noProof/>
                <w:webHidden/>
              </w:rPr>
              <w:fldChar w:fldCharType="end"/>
            </w:r>
          </w:hyperlink>
        </w:p>
        <w:p w14:paraId="4071BE93" w14:textId="22BC3E91" w:rsidR="000F73A9" w:rsidRDefault="00E35718">
          <w:pPr>
            <w:pStyle w:val="TM2"/>
            <w:tabs>
              <w:tab w:val="right" w:leader="dot" w:pos="9061"/>
            </w:tabs>
            <w:rPr>
              <w:rFonts w:asciiTheme="minorHAnsi" w:eastAsiaTheme="minorEastAsia" w:hAnsiTheme="minorHAnsi"/>
              <w:noProof/>
              <w:sz w:val="22"/>
              <w:lang w:eastAsia="fr-FR"/>
            </w:rPr>
          </w:pPr>
          <w:hyperlink w:anchor="_Toc221107591" w:history="1">
            <w:r w:rsidR="000F73A9" w:rsidRPr="00A34DD2">
              <w:rPr>
                <w:rStyle w:val="Hyperlien"/>
                <w:rFonts w:cs="Times New Roman"/>
                <w:noProof/>
              </w:rPr>
              <w:t>5.3. Implémentation du système</w:t>
            </w:r>
            <w:r w:rsidR="000F73A9">
              <w:rPr>
                <w:noProof/>
                <w:webHidden/>
              </w:rPr>
              <w:tab/>
            </w:r>
            <w:r w:rsidR="000F73A9">
              <w:rPr>
                <w:noProof/>
                <w:webHidden/>
              </w:rPr>
              <w:fldChar w:fldCharType="begin"/>
            </w:r>
            <w:r w:rsidR="000F73A9">
              <w:rPr>
                <w:noProof/>
                <w:webHidden/>
              </w:rPr>
              <w:instrText xml:space="preserve"> PAGEREF _Toc221107591 \h </w:instrText>
            </w:r>
            <w:r w:rsidR="000F73A9">
              <w:rPr>
                <w:noProof/>
                <w:webHidden/>
              </w:rPr>
            </w:r>
            <w:r w:rsidR="000F73A9">
              <w:rPr>
                <w:noProof/>
                <w:webHidden/>
              </w:rPr>
              <w:fldChar w:fldCharType="separate"/>
            </w:r>
            <w:r w:rsidR="000F73A9">
              <w:rPr>
                <w:noProof/>
                <w:webHidden/>
              </w:rPr>
              <w:t>51</w:t>
            </w:r>
            <w:r w:rsidR="000F73A9">
              <w:rPr>
                <w:noProof/>
                <w:webHidden/>
              </w:rPr>
              <w:fldChar w:fldCharType="end"/>
            </w:r>
          </w:hyperlink>
        </w:p>
        <w:p w14:paraId="66A8F6D3" w14:textId="77EE247B" w:rsidR="000F73A9" w:rsidRDefault="00E35718">
          <w:pPr>
            <w:pStyle w:val="TM3"/>
            <w:tabs>
              <w:tab w:val="right" w:leader="dot" w:pos="9061"/>
            </w:tabs>
            <w:rPr>
              <w:rFonts w:asciiTheme="minorHAnsi" w:eastAsiaTheme="minorEastAsia" w:hAnsiTheme="minorHAnsi"/>
              <w:noProof/>
              <w:sz w:val="22"/>
              <w:lang w:eastAsia="fr-FR"/>
            </w:rPr>
          </w:pPr>
          <w:hyperlink w:anchor="_Toc221107592" w:history="1">
            <w:r w:rsidR="000F73A9" w:rsidRPr="00A34DD2">
              <w:rPr>
                <w:rStyle w:val="Hyperlien"/>
                <w:rFonts w:cs="Times New Roman"/>
                <w:noProof/>
              </w:rPr>
              <w:t>5.3.1. Architecture de l’application</w:t>
            </w:r>
            <w:r w:rsidR="000F73A9">
              <w:rPr>
                <w:noProof/>
                <w:webHidden/>
              </w:rPr>
              <w:tab/>
            </w:r>
            <w:r w:rsidR="000F73A9">
              <w:rPr>
                <w:noProof/>
                <w:webHidden/>
              </w:rPr>
              <w:fldChar w:fldCharType="begin"/>
            </w:r>
            <w:r w:rsidR="000F73A9">
              <w:rPr>
                <w:noProof/>
                <w:webHidden/>
              </w:rPr>
              <w:instrText xml:space="preserve"> PAGEREF _Toc221107592 \h </w:instrText>
            </w:r>
            <w:r w:rsidR="000F73A9">
              <w:rPr>
                <w:noProof/>
                <w:webHidden/>
              </w:rPr>
            </w:r>
            <w:r w:rsidR="000F73A9">
              <w:rPr>
                <w:noProof/>
                <w:webHidden/>
              </w:rPr>
              <w:fldChar w:fldCharType="separate"/>
            </w:r>
            <w:r w:rsidR="000F73A9">
              <w:rPr>
                <w:noProof/>
                <w:webHidden/>
              </w:rPr>
              <w:t>51</w:t>
            </w:r>
            <w:r w:rsidR="000F73A9">
              <w:rPr>
                <w:noProof/>
                <w:webHidden/>
              </w:rPr>
              <w:fldChar w:fldCharType="end"/>
            </w:r>
          </w:hyperlink>
        </w:p>
        <w:p w14:paraId="7B11EC4B" w14:textId="56C5C89D" w:rsidR="000F73A9" w:rsidRDefault="00E35718">
          <w:pPr>
            <w:pStyle w:val="TM3"/>
            <w:tabs>
              <w:tab w:val="right" w:leader="dot" w:pos="9061"/>
            </w:tabs>
            <w:rPr>
              <w:rFonts w:asciiTheme="minorHAnsi" w:eastAsiaTheme="minorEastAsia" w:hAnsiTheme="minorHAnsi"/>
              <w:noProof/>
              <w:sz w:val="22"/>
              <w:lang w:eastAsia="fr-FR"/>
            </w:rPr>
          </w:pPr>
          <w:hyperlink w:anchor="_Toc221107593" w:history="1">
            <w:r w:rsidR="000F73A9" w:rsidRPr="00A34DD2">
              <w:rPr>
                <w:rStyle w:val="Hyperlien"/>
                <w:rFonts w:cs="Times New Roman"/>
                <w:noProof/>
              </w:rPr>
              <w:t>5.3.2. Implémentation de la partie BackEnd</w:t>
            </w:r>
            <w:r w:rsidR="000F73A9">
              <w:rPr>
                <w:noProof/>
                <w:webHidden/>
              </w:rPr>
              <w:tab/>
            </w:r>
            <w:r w:rsidR="000F73A9">
              <w:rPr>
                <w:noProof/>
                <w:webHidden/>
              </w:rPr>
              <w:fldChar w:fldCharType="begin"/>
            </w:r>
            <w:r w:rsidR="000F73A9">
              <w:rPr>
                <w:noProof/>
                <w:webHidden/>
              </w:rPr>
              <w:instrText xml:space="preserve"> PAGEREF _Toc221107593 \h </w:instrText>
            </w:r>
            <w:r w:rsidR="000F73A9">
              <w:rPr>
                <w:noProof/>
                <w:webHidden/>
              </w:rPr>
            </w:r>
            <w:r w:rsidR="000F73A9">
              <w:rPr>
                <w:noProof/>
                <w:webHidden/>
              </w:rPr>
              <w:fldChar w:fldCharType="separate"/>
            </w:r>
            <w:r w:rsidR="000F73A9">
              <w:rPr>
                <w:noProof/>
                <w:webHidden/>
              </w:rPr>
              <w:t>55</w:t>
            </w:r>
            <w:r w:rsidR="000F73A9">
              <w:rPr>
                <w:noProof/>
                <w:webHidden/>
              </w:rPr>
              <w:fldChar w:fldCharType="end"/>
            </w:r>
          </w:hyperlink>
        </w:p>
        <w:p w14:paraId="79A2EBCF" w14:textId="117D6C45" w:rsidR="000F73A9" w:rsidRDefault="00E35718">
          <w:pPr>
            <w:pStyle w:val="TM3"/>
            <w:tabs>
              <w:tab w:val="right" w:leader="dot" w:pos="9061"/>
            </w:tabs>
            <w:rPr>
              <w:rFonts w:asciiTheme="minorHAnsi" w:eastAsiaTheme="minorEastAsia" w:hAnsiTheme="minorHAnsi"/>
              <w:noProof/>
              <w:sz w:val="22"/>
              <w:lang w:eastAsia="fr-FR"/>
            </w:rPr>
          </w:pPr>
          <w:hyperlink w:anchor="_Toc221107594" w:history="1">
            <w:r w:rsidR="000F73A9" w:rsidRPr="00A34DD2">
              <w:rPr>
                <w:rStyle w:val="Hyperlien"/>
                <w:rFonts w:cs="Times New Roman"/>
                <w:noProof/>
              </w:rPr>
              <w:t>5.3.3. Implémentation de la partie frontend</w:t>
            </w:r>
            <w:r w:rsidR="000F73A9">
              <w:rPr>
                <w:noProof/>
                <w:webHidden/>
              </w:rPr>
              <w:tab/>
            </w:r>
            <w:r w:rsidR="000F73A9">
              <w:rPr>
                <w:noProof/>
                <w:webHidden/>
              </w:rPr>
              <w:fldChar w:fldCharType="begin"/>
            </w:r>
            <w:r w:rsidR="000F73A9">
              <w:rPr>
                <w:noProof/>
                <w:webHidden/>
              </w:rPr>
              <w:instrText xml:space="preserve"> PAGEREF _Toc221107594 \h </w:instrText>
            </w:r>
            <w:r w:rsidR="000F73A9">
              <w:rPr>
                <w:noProof/>
                <w:webHidden/>
              </w:rPr>
            </w:r>
            <w:r w:rsidR="000F73A9">
              <w:rPr>
                <w:noProof/>
                <w:webHidden/>
              </w:rPr>
              <w:fldChar w:fldCharType="separate"/>
            </w:r>
            <w:r w:rsidR="000F73A9">
              <w:rPr>
                <w:noProof/>
                <w:webHidden/>
              </w:rPr>
              <w:t>74</w:t>
            </w:r>
            <w:r w:rsidR="000F73A9">
              <w:rPr>
                <w:noProof/>
                <w:webHidden/>
              </w:rPr>
              <w:fldChar w:fldCharType="end"/>
            </w:r>
          </w:hyperlink>
        </w:p>
        <w:p w14:paraId="7A3D5A0F" w14:textId="70748EDE" w:rsidR="000F73A9" w:rsidRDefault="00E35718">
          <w:pPr>
            <w:pStyle w:val="TM1"/>
            <w:rPr>
              <w:rFonts w:asciiTheme="minorHAnsi" w:eastAsiaTheme="minorEastAsia" w:hAnsiTheme="minorHAnsi" w:cstheme="minorBidi"/>
              <w:sz w:val="22"/>
              <w:lang w:eastAsia="fr-FR"/>
            </w:rPr>
          </w:pPr>
          <w:hyperlink w:anchor="_Toc221107595" w:history="1">
            <w:r w:rsidR="000F73A9" w:rsidRPr="00A34DD2">
              <w:rPr>
                <w:rStyle w:val="Hyperlien"/>
              </w:rPr>
              <w:t>Chapitre 6 : INTERFACE ET FONCTIONNEMENT DU LOGICIEL</w:t>
            </w:r>
            <w:r w:rsidR="000F73A9">
              <w:rPr>
                <w:webHidden/>
              </w:rPr>
              <w:tab/>
            </w:r>
            <w:r w:rsidR="000F73A9">
              <w:rPr>
                <w:webHidden/>
              </w:rPr>
              <w:fldChar w:fldCharType="begin"/>
            </w:r>
            <w:r w:rsidR="000F73A9">
              <w:rPr>
                <w:webHidden/>
              </w:rPr>
              <w:instrText xml:space="preserve"> PAGEREF _Toc221107595 \h </w:instrText>
            </w:r>
            <w:r w:rsidR="000F73A9">
              <w:rPr>
                <w:webHidden/>
              </w:rPr>
            </w:r>
            <w:r w:rsidR="000F73A9">
              <w:rPr>
                <w:webHidden/>
              </w:rPr>
              <w:fldChar w:fldCharType="separate"/>
            </w:r>
            <w:r w:rsidR="000F73A9">
              <w:rPr>
                <w:webHidden/>
              </w:rPr>
              <w:t>85</w:t>
            </w:r>
            <w:r w:rsidR="000F73A9">
              <w:rPr>
                <w:webHidden/>
              </w:rPr>
              <w:fldChar w:fldCharType="end"/>
            </w:r>
          </w:hyperlink>
        </w:p>
        <w:p w14:paraId="1EB4E704" w14:textId="5B3FF867" w:rsidR="000F73A9" w:rsidRDefault="00E35718">
          <w:pPr>
            <w:pStyle w:val="TM2"/>
            <w:tabs>
              <w:tab w:val="right" w:leader="dot" w:pos="9061"/>
            </w:tabs>
            <w:rPr>
              <w:rFonts w:asciiTheme="minorHAnsi" w:eastAsiaTheme="minorEastAsia" w:hAnsiTheme="minorHAnsi"/>
              <w:noProof/>
              <w:sz w:val="22"/>
              <w:lang w:eastAsia="fr-FR"/>
            </w:rPr>
          </w:pPr>
          <w:hyperlink w:anchor="_Toc221107596" w:history="1">
            <w:r w:rsidR="000F73A9" w:rsidRPr="00A34DD2">
              <w:rPr>
                <w:rStyle w:val="Hyperlien"/>
                <w:rFonts w:cs="Times New Roman"/>
                <w:noProof/>
              </w:rPr>
              <w:t>6.1 Fonctionnement des applications</w:t>
            </w:r>
            <w:r w:rsidR="000F73A9">
              <w:rPr>
                <w:noProof/>
                <w:webHidden/>
              </w:rPr>
              <w:tab/>
            </w:r>
            <w:r w:rsidR="000F73A9">
              <w:rPr>
                <w:noProof/>
                <w:webHidden/>
              </w:rPr>
              <w:fldChar w:fldCharType="begin"/>
            </w:r>
            <w:r w:rsidR="000F73A9">
              <w:rPr>
                <w:noProof/>
                <w:webHidden/>
              </w:rPr>
              <w:instrText xml:space="preserve"> PAGEREF _Toc221107596 \h </w:instrText>
            </w:r>
            <w:r w:rsidR="000F73A9">
              <w:rPr>
                <w:noProof/>
                <w:webHidden/>
              </w:rPr>
            </w:r>
            <w:r w:rsidR="000F73A9">
              <w:rPr>
                <w:noProof/>
                <w:webHidden/>
              </w:rPr>
              <w:fldChar w:fldCharType="separate"/>
            </w:r>
            <w:r w:rsidR="000F73A9">
              <w:rPr>
                <w:noProof/>
                <w:webHidden/>
              </w:rPr>
              <w:t>85</w:t>
            </w:r>
            <w:r w:rsidR="000F73A9">
              <w:rPr>
                <w:noProof/>
                <w:webHidden/>
              </w:rPr>
              <w:fldChar w:fldCharType="end"/>
            </w:r>
          </w:hyperlink>
        </w:p>
        <w:p w14:paraId="1D0F37C8" w14:textId="66DC3D15" w:rsidR="000F73A9" w:rsidRDefault="00E35718">
          <w:pPr>
            <w:pStyle w:val="TM3"/>
            <w:tabs>
              <w:tab w:val="right" w:leader="dot" w:pos="9061"/>
            </w:tabs>
            <w:rPr>
              <w:rFonts w:asciiTheme="minorHAnsi" w:eastAsiaTheme="minorEastAsia" w:hAnsiTheme="minorHAnsi"/>
              <w:noProof/>
              <w:sz w:val="22"/>
              <w:lang w:eastAsia="fr-FR"/>
            </w:rPr>
          </w:pPr>
          <w:hyperlink w:anchor="_Toc221107597" w:history="1">
            <w:r w:rsidR="000F73A9" w:rsidRPr="00A34DD2">
              <w:rPr>
                <w:rStyle w:val="Hyperlien"/>
                <w:rFonts w:cs="Times New Roman"/>
                <w:noProof/>
              </w:rPr>
              <w:t>6.1.1. Plateforme de la gestion de personnel</w:t>
            </w:r>
            <w:r w:rsidR="000F73A9">
              <w:rPr>
                <w:noProof/>
                <w:webHidden/>
              </w:rPr>
              <w:tab/>
            </w:r>
            <w:r w:rsidR="000F73A9">
              <w:rPr>
                <w:noProof/>
                <w:webHidden/>
              </w:rPr>
              <w:fldChar w:fldCharType="begin"/>
            </w:r>
            <w:r w:rsidR="000F73A9">
              <w:rPr>
                <w:noProof/>
                <w:webHidden/>
              </w:rPr>
              <w:instrText xml:space="preserve"> PAGEREF _Toc221107597 \h </w:instrText>
            </w:r>
            <w:r w:rsidR="000F73A9">
              <w:rPr>
                <w:noProof/>
                <w:webHidden/>
              </w:rPr>
            </w:r>
            <w:r w:rsidR="000F73A9">
              <w:rPr>
                <w:noProof/>
                <w:webHidden/>
              </w:rPr>
              <w:fldChar w:fldCharType="separate"/>
            </w:r>
            <w:r w:rsidR="000F73A9">
              <w:rPr>
                <w:noProof/>
                <w:webHidden/>
              </w:rPr>
              <w:t>85</w:t>
            </w:r>
            <w:r w:rsidR="000F73A9">
              <w:rPr>
                <w:noProof/>
                <w:webHidden/>
              </w:rPr>
              <w:fldChar w:fldCharType="end"/>
            </w:r>
          </w:hyperlink>
        </w:p>
        <w:p w14:paraId="6BDBB764" w14:textId="2A9447AD" w:rsidR="000F73A9" w:rsidRDefault="00E35718">
          <w:pPr>
            <w:pStyle w:val="TM3"/>
            <w:tabs>
              <w:tab w:val="right" w:leader="dot" w:pos="9061"/>
            </w:tabs>
            <w:rPr>
              <w:rFonts w:asciiTheme="minorHAnsi" w:eastAsiaTheme="minorEastAsia" w:hAnsiTheme="minorHAnsi"/>
              <w:noProof/>
              <w:sz w:val="22"/>
              <w:lang w:eastAsia="fr-FR"/>
            </w:rPr>
          </w:pPr>
          <w:hyperlink w:anchor="_Toc221107598" w:history="1">
            <w:r w:rsidR="000F73A9" w:rsidRPr="00A34DD2">
              <w:rPr>
                <w:rStyle w:val="Hyperlien"/>
                <w:rFonts w:cs="Times New Roman"/>
                <w:noProof/>
              </w:rPr>
              <w:t>6.1.2. Module de communication</w:t>
            </w:r>
            <w:r w:rsidR="000F73A9">
              <w:rPr>
                <w:noProof/>
                <w:webHidden/>
              </w:rPr>
              <w:tab/>
            </w:r>
            <w:r w:rsidR="000F73A9">
              <w:rPr>
                <w:noProof/>
                <w:webHidden/>
              </w:rPr>
              <w:fldChar w:fldCharType="begin"/>
            </w:r>
            <w:r w:rsidR="000F73A9">
              <w:rPr>
                <w:noProof/>
                <w:webHidden/>
              </w:rPr>
              <w:instrText xml:space="preserve"> PAGEREF _Toc221107598 \h </w:instrText>
            </w:r>
            <w:r w:rsidR="000F73A9">
              <w:rPr>
                <w:noProof/>
                <w:webHidden/>
              </w:rPr>
            </w:r>
            <w:r w:rsidR="000F73A9">
              <w:rPr>
                <w:noProof/>
                <w:webHidden/>
              </w:rPr>
              <w:fldChar w:fldCharType="separate"/>
            </w:r>
            <w:r w:rsidR="000F73A9">
              <w:rPr>
                <w:noProof/>
                <w:webHidden/>
              </w:rPr>
              <w:t>85</w:t>
            </w:r>
            <w:r w:rsidR="000F73A9">
              <w:rPr>
                <w:noProof/>
                <w:webHidden/>
              </w:rPr>
              <w:fldChar w:fldCharType="end"/>
            </w:r>
          </w:hyperlink>
        </w:p>
        <w:p w14:paraId="671758F5" w14:textId="14709C3D" w:rsidR="000F73A9" w:rsidRDefault="00E35718">
          <w:pPr>
            <w:pStyle w:val="TM2"/>
            <w:tabs>
              <w:tab w:val="right" w:leader="dot" w:pos="9061"/>
            </w:tabs>
            <w:rPr>
              <w:rFonts w:asciiTheme="minorHAnsi" w:eastAsiaTheme="minorEastAsia" w:hAnsiTheme="minorHAnsi"/>
              <w:noProof/>
              <w:sz w:val="22"/>
              <w:lang w:eastAsia="fr-FR"/>
            </w:rPr>
          </w:pPr>
          <w:hyperlink w:anchor="_Toc221107599" w:history="1">
            <w:r w:rsidR="000F73A9" w:rsidRPr="00A34DD2">
              <w:rPr>
                <w:rStyle w:val="Hyperlien"/>
                <w:rFonts w:cs="Times New Roman"/>
                <w:noProof/>
              </w:rPr>
              <w:t>6.2. Interfaces des applications</w:t>
            </w:r>
            <w:r w:rsidR="000F73A9">
              <w:rPr>
                <w:noProof/>
                <w:webHidden/>
              </w:rPr>
              <w:tab/>
            </w:r>
            <w:r w:rsidR="000F73A9">
              <w:rPr>
                <w:noProof/>
                <w:webHidden/>
              </w:rPr>
              <w:fldChar w:fldCharType="begin"/>
            </w:r>
            <w:r w:rsidR="000F73A9">
              <w:rPr>
                <w:noProof/>
                <w:webHidden/>
              </w:rPr>
              <w:instrText xml:space="preserve"> PAGEREF _Toc221107599 \h </w:instrText>
            </w:r>
            <w:r w:rsidR="000F73A9">
              <w:rPr>
                <w:noProof/>
                <w:webHidden/>
              </w:rPr>
            </w:r>
            <w:r w:rsidR="000F73A9">
              <w:rPr>
                <w:noProof/>
                <w:webHidden/>
              </w:rPr>
              <w:fldChar w:fldCharType="separate"/>
            </w:r>
            <w:r w:rsidR="000F73A9">
              <w:rPr>
                <w:noProof/>
                <w:webHidden/>
              </w:rPr>
              <w:t>86</w:t>
            </w:r>
            <w:r w:rsidR="000F73A9">
              <w:rPr>
                <w:noProof/>
                <w:webHidden/>
              </w:rPr>
              <w:fldChar w:fldCharType="end"/>
            </w:r>
          </w:hyperlink>
        </w:p>
        <w:p w14:paraId="05BCA2EC" w14:textId="11EB40BE" w:rsidR="000F73A9" w:rsidRDefault="00E35718">
          <w:pPr>
            <w:pStyle w:val="TM3"/>
            <w:tabs>
              <w:tab w:val="right" w:leader="dot" w:pos="9061"/>
            </w:tabs>
            <w:rPr>
              <w:rFonts w:asciiTheme="minorHAnsi" w:eastAsiaTheme="minorEastAsia" w:hAnsiTheme="minorHAnsi"/>
              <w:noProof/>
              <w:sz w:val="22"/>
              <w:lang w:eastAsia="fr-FR"/>
            </w:rPr>
          </w:pPr>
          <w:hyperlink w:anchor="_Toc221107600" w:history="1">
            <w:r w:rsidR="000F73A9" w:rsidRPr="00A34DD2">
              <w:rPr>
                <w:rStyle w:val="Hyperlien"/>
                <w:rFonts w:cs="Times New Roman"/>
                <w:noProof/>
              </w:rPr>
              <w:t>6.2.1. Gestion du personnel</w:t>
            </w:r>
            <w:r w:rsidR="000F73A9">
              <w:rPr>
                <w:noProof/>
                <w:webHidden/>
              </w:rPr>
              <w:tab/>
            </w:r>
            <w:r w:rsidR="000F73A9">
              <w:rPr>
                <w:noProof/>
                <w:webHidden/>
              </w:rPr>
              <w:fldChar w:fldCharType="begin"/>
            </w:r>
            <w:r w:rsidR="000F73A9">
              <w:rPr>
                <w:noProof/>
                <w:webHidden/>
              </w:rPr>
              <w:instrText xml:space="preserve"> PAGEREF _Toc221107600 \h </w:instrText>
            </w:r>
            <w:r w:rsidR="000F73A9">
              <w:rPr>
                <w:noProof/>
                <w:webHidden/>
              </w:rPr>
            </w:r>
            <w:r w:rsidR="000F73A9">
              <w:rPr>
                <w:noProof/>
                <w:webHidden/>
              </w:rPr>
              <w:fldChar w:fldCharType="separate"/>
            </w:r>
            <w:r w:rsidR="000F73A9">
              <w:rPr>
                <w:noProof/>
                <w:webHidden/>
              </w:rPr>
              <w:t>86</w:t>
            </w:r>
            <w:r w:rsidR="000F73A9">
              <w:rPr>
                <w:noProof/>
                <w:webHidden/>
              </w:rPr>
              <w:fldChar w:fldCharType="end"/>
            </w:r>
          </w:hyperlink>
        </w:p>
        <w:p w14:paraId="30C2EB23" w14:textId="413AF188" w:rsidR="000F73A9" w:rsidRDefault="00E35718">
          <w:pPr>
            <w:pStyle w:val="TM3"/>
            <w:tabs>
              <w:tab w:val="right" w:leader="dot" w:pos="9061"/>
            </w:tabs>
            <w:rPr>
              <w:rFonts w:asciiTheme="minorHAnsi" w:eastAsiaTheme="minorEastAsia" w:hAnsiTheme="minorHAnsi"/>
              <w:noProof/>
              <w:sz w:val="22"/>
              <w:lang w:eastAsia="fr-FR"/>
            </w:rPr>
          </w:pPr>
          <w:hyperlink w:anchor="_Toc221107601" w:history="1">
            <w:r w:rsidR="000F73A9" w:rsidRPr="00A34DD2">
              <w:rPr>
                <w:rStyle w:val="Hyperlien"/>
                <w:rFonts w:cs="Times New Roman"/>
                <w:noProof/>
              </w:rPr>
              <w:t>6.2.2. Module de communication</w:t>
            </w:r>
            <w:r w:rsidR="000F73A9">
              <w:rPr>
                <w:noProof/>
                <w:webHidden/>
              </w:rPr>
              <w:tab/>
            </w:r>
            <w:r w:rsidR="000F73A9">
              <w:rPr>
                <w:noProof/>
                <w:webHidden/>
              </w:rPr>
              <w:fldChar w:fldCharType="begin"/>
            </w:r>
            <w:r w:rsidR="000F73A9">
              <w:rPr>
                <w:noProof/>
                <w:webHidden/>
              </w:rPr>
              <w:instrText xml:space="preserve"> PAGEREF _Toc221107601 \h </w:instrText>
            </w:r>
            <w:r w:rsidR="000F73A9">
              <w:rPr>
                <w:noProof/>
                <w:webHidden/>
              </w:rPr>
            </w:r>
            <w:r w:rsidR="000F73A9">
              <w:rPr>
                <w:noProof/>
                <w:webHidden/>
              </w:rPr>
              <w:fldChar w:fldCharType="separate"/>
            </w:r>
            <w:r w:rsidR="000F73A9">
              <w:rPr>
                <w:noProof/>
                <w:webHidden/>
              </w:rPr>
              <w:t>92</w:t>
            </w:r>
            <w:r w:rsidR="000F73A9">
              <w:rPr>
                <w:noProof/>
                <w:webHidden/>
              </w:rPr>
              <w:fldChar w:fldCharType="end"/>
            </w:r>
          </w:hyperlink>
        </w:p>
        <w:p w14:paraId="40C3686B" w14:textId="406CAC7D" w:rsidR="000F73A9" w:rsidRDefault="00E35718">
          <w:pPr>
            <w:pStyle w:val="TM1"/>
            <w:rPr>
              <w:rFonts w:asciiTheme="minorHAnsi" w:eastAsiaTheme="minorEastAsia" w:hAnsiTheme="minorHAnsi" w:cstheme="minorBidi"/>
              <w:sz w:val="22"/>
              <w:lang w:eastAsia="fr-FR"/>
            </w:rPr>
          </w:pPr>
          <w:hyperlink w:anchor="_Toc221107602" w:history="1">
            <w:r w:rsidR="000F73A9" w:rsidRPr="00A34DD2">
              <w:rPr>
                <w:rStyle w:val="Hyperlien"/>
              </w:rPr>
              <w:t>PARTIE III : RESULTATS ET DISCUSSIONS</w:t>
            </w:r>
            <w:r w:rsidR="000F73A9">
              <w:rPr>
                <w:webHidden/>
              </w:rPr>
              <w:tab/>
            </w:r>
            <w:r w:rsidR="000F73A9">
              <w:rPr>
                <w:webHidden/>
              </w:rPr>
              <w:fldChar w:fldCharType="begin"/>
            </w:r>
            <w:r w:rsidR="000F73A9">
              <w:rPr>
                <w:webHidden/>
              </w:rPr>
              <w:instrText xml:space="preserve"> PAGEREF _Toc221107602 \h </w:instrText>
            </w:r>
            <w:r w:rsidR="000F73A9">
              <w:rPr>
                <w:webHidden/>
              </w:rPr>
            </w:r>
            <w:r w:rsidR="000F73A9">
              <w:rPr>
                <w:webHidden/>
              </w:rPr>
              <w:fldChar w:fldCharType="separate"/>
            </w:r>
            <w:r w:rsidR="000F73A9">
              <w:rPr>
                <w:webHidden/>
              </w:rPr>
              <w:t>95</w:t>
            </w:r>
            <w:r w:rsidR="000F73A9">
              <w:rPr>
                <w:webHidden/>
              </w:rPr>
              <w:fldChar w:fldCharType="end"/>
            </w:r>
          </w:hyperlink>
        </w:p>
        <w:p w14:paraId="2389AE62" w14:textId="3F67C621" w:rsidR="000F73A9" w:rsidRDefault="00E35718">
          <w:pPr>
            <w:pStyle w:val="TM1"/>
            <w:rPr>
              <w:rFonts w:asciiTheme="minorHAnsi" w:eastAsiaTheme="minorEastAsia" w:hAnsiTheme="minorHAnsi" w:cstheme="minorBidi"/>
              <w:sz w:val="22"/>
              <w:lang w:eastAsia="fr-FR"/>
            </w:rPr>
          </w:pPr>
          <w:hyperlink w:anchor="_Toc221107603" w:history="1">
            <w:r w:rsidR="000F73A9" w:rsidRPr="00A34DD2">
              <w:rPr>
                <w:rStyle w:val="Hyperlien"/>
              </w:rPr>
              <w:t>Chapitre 7 : APPROCHES QUALITATIVES DU PROJET</w:t>
            </w:r>
            <w:r w:rsidR="000F73A9">
              <w:rPr>
                <w:webHidden/>
              </w:rPr>
              <w:tab/>
            </w:r>
            <w:r w:rsidR="000F73A9">
              <w:rPr>
                <w:webHidden/>
              </w:rPr>
              <w:fldChar w:fldCharType="begin"/>
            </w:r>
            <w:r w:rsidR="000F73A9">
              <w:rPr>
                <w:webHidden/>
              </w:rPr>
              <w:instrText xml:space="preserve"> PAGEREF _Toc221107603 \h </w:instrText>
            </w:r>
            <w:r w:rsidR="000F73A9">
              <w:rPr>
                <w:webHidden/>
              </w:rPr>
            </w:r>
            <w:r w:rsidR="000F73A9">
              <w:rPr>
                <w:webHidden/>
              </w:rPr>
              <w:fldChar w:fldCharType="separate"/>
            </w:r>
            <w:r w:rsidR="000F73A9">
              <w:rPr>
                <w:webHidden/>
              </w:rPr>
              <w:t>99</w:t>
            </w:r>
            <w:r w:rsidR="000F73A9">
              <w:rPr>
                <w:webHidden/>
              </w:rPr>
              <w:fldChar w:fldCharType="end"/>
            </w:r>
          </w:hyperlink>
        </w:p>
        <w:p w14:paraId="73F3B373" w14:textId="55ED70EF" w:rsidR="000F73A9" w:rsidRDefault="00E35718">
          <w:pPr>
            <w:pStyle w:val="TM2"/>
            <w:tabs>
              <w:tab w:val="right" w:leader="dot" w:pos="9061"/>
            </w:tabs>
            <w:rPr>
              <w:rFonts w:asciiTheme="minorHAnsi" w:eastAsiaTheme="minorEastAsia" w:hAnsiTheme="minorHAnsi"/>
              <w:noProof/>
              <w:sz w:val="22"/>
              <w:lang w:eastAsia="fr-FR"/>
            </w:rPr>
          </w:pPr>
          <w:hyperlink w:anchor="_Toc221107604" w:history="1">
            <w:r w:rsidR="000F73A9" w:rsidRPr="00A34DD2">
              <w:rPr>
                <w:rStyle w:val="Hyperlien"/>
                <w:rFonts w:cs="Times New Roman"/>
                <w:noProof/>
              </w:rPr>
              <w:t>7.1. Avantages et inconvénients du système</w:t>
            </w:r>
            <w:r w:rsidR="000F73A9">
              <w:rPr>
                <w:noProof/>
                <w:webHidden/>
              </w:rPr>
              <w:tab/>
            </w:r>
            <w:r w:rsidR="000F73A9">
              <w:rPr>
                <w:noProof/>
                <w:webHidden/>
              </w:rPr>
              <w:fldChar w:fldCharType="begin"/>
            </w:r>
            <w:r w:rsidR="000F73A9">
              <w:rPr>
                <w:noProof/>
                <w:webHidden/>
              </w:rPr>
              <w:instrText xml:space="preserve"> PAGEREF _Toc221107604 \h </w:instrText>
            </w:r>
            <w:r w:rsidR="000F73A9">
              <w:rPr>
                <w:noProof/>
                <w:webHidden/>
              </w:rPr>
            </w:r>
            <w:r w:rsidR="000F73A9">
              <w:rPr>
                <w:noProof/>
                <w:webHidden/>
              </w:rPr>
              <w:fldChar w:fldCharType="separate"/>
            </w:r>
            <w:r w:rsidR="000F73A9">
              <w:rPr>
                <w:noProof/>
                <w:webHidden/>
              </w:rPr>
              <w:t>99</w:t>
            </w:r>
            <w:r w:rsidR="000F73A9">
              <w:rPr>
                <w:noProof/>
                <w:webHidden/>
              </w:rPr>
              <w:fldChar w:fldCharType="end"/>
            </w:r>
          </w:hyperlink>
        </w:p>
        <w:p w14:paraId="6738386A" w14:textId="6708DAE1" w:rsidR="000F73A9" w:rsidRDefault="00E35718">
          <w:pPr>
            <w:pStyle w:val="TM2"/>
            <w:tabs>
              <w:tab w:val="right" w:leader="dot" w:pos="9061"/>
            </w:tabs>
            <w:rPr>
              <w:rFonts w:asciiTheme="minorHAnsi" w:eastAsiaTheme="minorEastAsia" w:hAnsiTheme="minorHAnsi"/>
              <w:noProof/>
              <w:sz w:val="22"/>
              <w:lang w:eastAsia="fr-FR"/>
            </w:rPr>
          </w:pPr>
          <w:hyperlink w:anchor="_Toc221107605" w:history="1">
            <w:r w:rsidR="000F73A9" w:rsidRPr="00A34DD2">
              <w:rPr>
                <w:rStyle w:val="Hyperlien"/>
                <w:rFonts w:eastAsia="Times New Roman" w:cs="Times New Roman"/>
                <w:noProof/>
              </w:rPr>
              <w:t>7.2 Impact sur l’organisation</w:t>
            </w:r>
            <w:r w:rsidR="000F73A9">
              <w:rPr>
                <w:noProof/>
                <w:webHidden/>
              </w:rPr>
              <w:tab/>
            </w:r>
            <w:r w:rsidR="000F73A9">
              <w:rPr>
                <w:noProof/>
                <w:webHidden/>
              </w:rPr>
              <w:fldChar w:fldCharType="begin"/>
            </w:r>
            <w:r w:rsidR="000F73A9">
              <w:rPr>
                <w:noProof/>
                <w:webHidden/>
              </w:rPr>
              <w:instrText xml:space="preserve"> PAGEREF _Toc221107605 \h </w:instrText>
            </w:r>
            <w:r w:rsidR="000F73A9">
              <w:rPr>
                <w:noProof/>
                <w:webHidden/>
              </w:rPr>
            </w:r>
            <w:r w:rsidR="000F73A9">
              <w:rPr>
                <w:noProof/>
                <w:webHidden/>
              </w:rPr>
              <w:fldChar w:fldCharType="separate"/>
            </w:r>
            <w:r w:rsidR="000F73A9">
              <w:rPr>
                <w:noProof/>
                <w:webHidden/>
              </w:rPr>
              <w:t>99</w:t>
            </w:r>
            <w:r w:rsidR="000F73A9">
              <w:rPr>
                <w:noProof/>
                <w:webHidden/>
              </w:rPr>
              <w:fldChar w:fldCharType="end"/>
            </w:r>
          </w:hyperlink>
        </w:p>
        <w:p w14:paraId="72D91B3D" w14:textId="50C7CCDE" w:rsidR="000F73A9" w:rsidRDefault="00E35718">
          <w:pPr>
            <w:pStyle w:val="TM2"/>
            <w:tabs>
              <w:tab w:val="right" w:leader="dot" w:pos="9061"/>
            </w:tabs>
            <w:rPr>
              <w:rFonts w:asciiTheme="minorHAnsi" w:eastAsiaTheme="minorEastAsia" w:hAnsiTheme="minorHAnsi"/>
              <w:noProof/>
              <w:sz w:val="22"/>
              <w:lang w:eastAsia="fr-FR"/>
            </w:rPr>
          </w:pPr>
          <w:hyperlink w:anchor="_Toc221107606" w:history="1">
            <w:r w:rsidR="000F73A9" w:rsidRPr="00A34DD2">
              <w:rPr>
                <w:rStyle w:val="Hyperlien"/>
                <w:rFonts w:eastAsia="Times New Roman" w:cs="Times New Roman"/>
                <w:noProof/>
              </w:rPr>
              <w:t>7.3 Apports personnels du stage</w:t>
            </w:r>
            <w:r w:rsidR="000F73A9">
              <w:rPr>
                <w:noProof/>
                <w:webHidden/>
              </w:rPr>
              <w:tab/>
            </w:r>
            <w:r w:rsidR="000F73A9">
              <w:rPr>
                <w:noProof/>
                <w:webHidden/>
              </w:rPr>
              <w:fldChar w:fldCharType="begin"/>
            </w:r>
            <w:r w:rsidR="000F73A9">
              <w:rPr>
                <w:noProof/>
                <w:webHidden/>
              </w:rPr>
              <w:instrText xml:space="preserve"> PAGEREF _Toc221107606 \h </w:instrText>
            </w:r>
            <w:r w:rsidR="000F73A9">
              <w:rPr>
                <w:noProof/>
                <w:webHidden/>
              </w:rPr>
            </w:r>
            <w:r w:rsidR="000F73A9">
              <w:rPr>
                <w:noProof/>
                <w:webHidden/>
              </w:rPr>
              <w:fldChar w:fldCharType="separate"/>
            </w:r>
            <w:r w:rsidR="000F73A9">
              <w:rPr>
                <w:noProof/>
                <w:webHidden/>
              </w:rPr>
              <w:t>100</w:t>
            </w:r>
            <w:r w:rsidR="000F73A9">
              <w:rPr>
                <w:noProof/>
                <w:webHidden/>
              </w:rPr>
              <w:fldChar w:fldCharType="end"/>
            </w:r>
          </w:hyperlink>
        </w:p>
        <w:p w14:paraId="0DF6E01C" w14:textId="20251D74" w:rsidR="000F73A9" w:rsidRDefault="00E35718">
          <w:pPr>
            <w:pStyle w:val="TM1"/>
            <w:rPr>
              <w:rFonts w:asciiTheme="minorHAnsi" w:eastAsiaTheme="minorEastAsia" w:hAnsiTheme="minorHAnsi" w:cstheme="minorBidi"/>
              <w:sz w:val="22"/>
              <w:lang w:eastAsia="fr-FR"/>
            </w:rPr>
          </w:pPr>
          <w:hyperlink w:anchor="_Toc221107607" w:history="1">
            <w:r w:rsidR="000F73A9" w:rsidRPr="00A34DD2">
              <w:rPr>
                <w:rStyle w:val="Hyperlien"/>
              </w:rPr>
              <w:t>Chapitre 8: FUTURES AMELIORATIONS DE LA PLATEFORME</w:t>
            </w:r>
            <w:r w:rsidR="000F73A9">
              <w:rPr>
                <w:webHidden/>
              </w:rPr>
              <w:tab/>
            </w:r>
            <w:r w:rsidR="000F73A9">
              <w:rPr>
                <w:webHidden/>
              </w:rPr>
              <w:fldChar w:fldCharType="begin"/>
            </w:r>
            <w:r w:rsidR="000F73A9">
              <w:rPr>
                <w:webHidden/>
              </w:rPr>
              <w:instrText xml:space="preserve"> PAGEREF _Toc221107607 \h </w:instrText>
            </w:r>
            <w:r w:rsidR="000F73A9">
              <w:rPr>
                <w:webHidden/>
              </w:rPr>
            </w:r>
            <w:r w:rsidR="000F73A9">
              <w:rPr>
                <w:webHidden/>
              </w:rPr>
              <w:fldChar w:fldCharType="separate"/>
            </w:r>
            <w:r w:rsidR="000F73A9">
              <w:rPr>
                <w:webHidden/>
              </w:rPr>
              <w:t>101</w:t>
            </w:r>
            <w:r w:rsidR="000F73A9">
              <w:rPr>
                <w:webHidden/>
              </w:rPr>
              <w:fldChar w:fldCharType="end"/>
            </w:r>
          </w:hyperlink>
        </w:p>
        <w:p w14:paraId="530049D8" w14:textId="09A1C54C" w:rsidR="000F73A9" w:rsidRDefault="00E35718">
          <w:pPr>
            <w:pStyle w:val="TM2"/>
            <w:tabs>
              <w:tab w:val="right" w:leader="dot" w:pos="9061"/>
            </w:tabs>
            <w:rPr>
              <w:rFonts w:asciiTheme="minorHAnsi" w:eastAsiaTheme="minorEastAsia" w:hAnsiTheme="minorHAnsi"/>
              <w:noProof/>
              <w:sz w:val="22"/>
              <w:lang w:eastAsia="fr-FR"/>
            </w:rPr>
          </w:pPr>
          <w:hyperlink w:anchor="_Toc221107608" w:history="1">
            <w:r w:rsidR="000F73A9" w:rsidRPr="00A34DD2">
              <w:rPr>
                <w:rStyle w:val="Hyperlien"/>
                <w:rFonts w:cs="Times New Roman"/>
                <w:noProof/>
              </w:rPr>
              <w:t>8.1. Accessibilité linguistique et internationale</w:t>
            </w:r>
            <w:r w:rsidR="000F73A9">
              <w:rPr>
                <w:noProof/>
                <w:webHidden/>
              </w:rPr>
              <w:tab/>
            </w:r>
            <w:r w:rsidR="000F73A9">
              <w:rPr>
                <w:noProof/>
                <w:webHidden/>
              </w:rPr>
              <w:fldChar w:fldCharType="begin"/>
            </w:r>
            <w:r w:rsidR="000F73A9">
              <w:rPr>
                <w:noProof/>
                <w:webHidden/>
              </w:rPr>
              <w:instrText xml:space="preserve"> PAGEREF _Toc221107608 \h </w:instrText>
            </w:r>
            <w:r w:rsidR="000F73A9">
              <w:rPr>
                <w:noProof/>
                <w:webHidden/>
              </w:rPr>
            </w:r>
            <w:r w:rsidR="000F73A9">
              <w:rPr>
                <w:noProof/>
                <w:webHidden/>
              </w:rPr>
              <w:fldChar w:fldCharType="separate"/>
            </w:r>
            <w:r w:rsidR="000F73A9">
              <w:rPr>
                <w:noProof/>
                <w:webHidden/>
              </w:rPr>
              <w:t>101</w:t>
            </w:r>
            <w:r w:rsidR="000F73A9">
              <w:rPr>
                <w:noProof/>
                <w:webHidden/>
              </w:rPr>
              <w:fldChar w:fldCharType="end"/>
            </w:r>
          </w:hyperlink>
        </w:p>
        <w:p w14:paraId="4D1DBBBC" w14:textId="10EAD859" w:rsidR="000F73A9" w:rsidRDefault="00E35718">
          <w:pPr>
            <w:pStyle w:val="TM2"/>
            <w:tabs>
              <w:tab w:val="right" w:leader="dot" w:pos="9061"/>
            </w:tabs>
            <w:rPr>
              <w:rFonts w:asciiTheme="minorHAnsi" w:eastAsiaTheme="minorEastAsia" w:hAnsiTheme="minorHAnsi"/>
              <w:noProof/>
              <w:sz w:val="22"/>
              <w:lang w:eastAsia="fr-FR"/>
            </w:rPr>
          </w:pPr>
          <w:hyperlink w:anchor="_Toc221107609" w:history="1">
            <w:r w:rsidR="000F73A9" w:rsidRPr="00A34DD2">
              <w:rPr>
                <w:rStyle w:val="Hyperlien"/>
                <w:rFonts w:cs="Times New Roman"/>
                <w:noProof/>
              </w:rPr>
              <w:t>8.2. Assistance en temps réel pour les employés</w:t>
            </w:r>
            <w:r w:rsidR="000F73A9">
              <w:rPr>
                <w:noProof/>
                <w:webHidden/>
              </w:rPr>
              <w:tab/>
            </w:r>
            <w:r w:rsidR="000F73A9">
              <w:rPr>
                <w:noProof/>
                <w:webHidden/>
              </w:rPr>
              <w:fldChar w:fldCharType="begin"/>
            </w:r>
            <w:r w:rsidR="000F73A9">
              <w:rPr>
                <w:noProof/>
                <w:webHidden/>
              </w:rPr>
              <w:instrText xml:space="preserve"> PAGEREF _Toc221107609 \h </w:instrText>
            </w:r>
            <w:r w:rsidR="000F73A9">
              <w:rPr>
                <w:noProof/>
                <w:webHidden/>
              </w:rPr>
            </w:r>
            <w:r w:rsidR="000F73A9">
              <w:rPr>
                <w:noProof/>
                <w:webHidden/>
              </w:rPr>
              <w:fldChar w:fldCharType="separate"/>
            </w:r>
            <w:r w:rsidR="000F73A9">
              <w:rPr>
                <w:noProof/>
                <w:webHidden/>
              </w:rPr>
              <w:t>101</w:t>
            </w:r>
            <w:r w:rsidR="000F73A9">
              <w:rPr>
                <w:noProof/>
                <w:webHidden/>
              </w:rPr>
              <w:fldChar w:fldCharType="end"/>
            </w:r>
          </w:hyperlink>
        </w:p>
        <w:p w14:paraId="08B7F417" w14:textId="5A773640" w:rsidR="000F73A9" w:rsidRDefault="00E35718">
          <w:pPr>
            <w:pStyle w:val="TM2"/>
            <w:tabs>
              <w:tab w:val="right" w:leader="dot" w:pos="9061"/>
            </w:tabs>
            <w:rPr>
              <w:rFonts w:asciiTheme="minorHAnsi" w:eastAsiaTheme="minorEastAsia" w:hAnsiTheme="minorHAnsi"/>
              <w:noProof/>
              <w:sz w:val="22"/>
              <w:lang w:eastAsia="fr-FR"/>
            </w:rPr>
          </w:pPr>
          <w:hyperlink w:anchor="_Toc221107610" w:history="1">
            <w:r w:rsidR="000F73A9" w:rsidRPr="00A34DD2">
              <w:rPr>
                <w:rStyle w:val="Hyperlien"/>
                <w:rFonts w:cs="Times New Roman"/>
                <w:noProof/>
              </w:rPr>
              <w:t>8.3. Dynamisation de la collaboration interne</w:t>
            </w:r>
            <w:r w:rsidR="000F73A9">
              <w:rPr>
                <w:noProof/>
                <w:webHidden/>
              </w:rPr>
              <w:tab/>
            </w:r>
            <w:r w:rsidR="000F73A9">
              <w:rPr>
                <w:noProof/>
                <w:webHidden/>
              </w:rPr>
              <w:fldChar w:fldCharType="begin"/>
            </w:r>
            <w:r w:rsidR="000F73A9">
              <w:rPr>
                <w:noProof/>
                <w:webHidden/>
              </w:rPr>
              <w:instrText xml:space="preserve"> PAGEREF _Toc221107610 \h </w:instrText>
            </w:r>
            <w:r w:rsidR="000F73A9">
              <w:rPr>
                <w:noProof/>
                <w:webHidden/>
              </w:rPr>
            </w:r>
            <w:r w:rsidR="000F73A9">
              <w:rPr>
                <w:noProof/>
                <w:webHidden/>
              </w:rPr>
              <w:fldChar w:fldCharType="separate"/>
            </w:r>
            <w:r w:rsidR="000F73A9">
              <w:rPr>
                <w:noProof/>
                <w:webHidden/>
              </w:rPr>
              <w:t>101</w:t>
            </w:r>
            <w:r w:rsidR="000F73A9">
              <w:rPr>
                <w:noProof/>
                <w:webHidden/>
              </w:rPr>
              <w:fldChar w:fldCharType="end"/>
            </w:r>
          </w:hyperlink>
        </w:p>
        <w:p w14:paraId="141BD333" w14:textId="594377C9" w:rsidR="000F73A9" w:rsidRDefault="00E35718">
          <w:pPr>
            <w:pStyle w:val="TM2"/>
            <w:tabs>
              <w:tab w:val="right" w:leader="dot" w:pos="9061"/>
            </w:tabs>
            <w:rPr>
              <w:rFonts w:asciiTheme="minorHAnsi" w:eastAsiaTheme="minorEastAsia" w:hAnsiTheme="minorHAnsi"/>
              <w:noProof/>
              <w:sz w:val="22"/>
              <w:lang w:eastAsia="fr-FR"/>
            </w:rPr>
          </w:pPr>
          <w:hyperlink w:anchor="_Toc221107611" w:history="1">
            <w:r w:rsidR="000F73A9" w:rsidRPr="00A34DD2">
              <w:rPr>
                <w:rStyle w:val="Hyperlien"/>
                <w:rFonts w:eastAsia="Times New Roman" w:cs="Times New Roman"/>
                <w:noProof/>
              </w:rPr>
              <w:t>8.4. Recommandations intelligentes basées sur l’IA</w:t>
            </w:r>
            <w:r w:rsidR="000F73A9">
              <w:rPr>
                <w:noProof/>
                <w:webHidden/>
              </w:rPr>
              <w:tab/>
            </w:r>
            <w:r w:rsidR="000F73A9">
              <w:rPr>
                <w:noProof/>
                <w:webHidden/>
              </w:rPr>
              <w:fldChar w:fldCharType="begin"/>
            </w:r>
            <w:r w:rsidR="000F73A9">
              <w:rPr>
                <w:noProof/>
                <w:webHidden/>
              </w:rPr>
              <w:instrText xml:space="preserve"> PAGEREF _Toc221107611 \h </w:instrText>
            </w:r>
            <w:r w:rsidR="000F73A9">
              <w:rPr>
                <w:noProof/>
                <w:webHidden/>
              </w:rPr>
            </w:r>
            <w:r w:rsidR="000F73A9">
              <w:rPr>
                <w:noProof/>
                <w:webHidden/>
              </w:rPr>
              <w:fldChar w:fldCharType="separate"/>
            </w:r>
            <w:r w:rsidR="000F73A9">
              <w:rPr>
                <w:noProof/>
                <w:webHidden/>
              </w:rPr>
              <w:t>101</w:t>
            </w:r>
            <w:r w:rsidR="000F73A9">
              <w:rPr>
                <w:noProof/>
                <w:webHidden/>
              </w:rPr>
              <w:fldChar w:fldCharType="end"/>
            </w:r>
          </w:hyperlink>
        </w:p>
        <w:p w14:paraId="0A8211E3" w14:textId="74075E26" w:rsidR="000F73A9" w:rsidRDefault="00E35718">
          <w:pPr>
            <w:pStyle w:val="TM2"/>
            <w:tabs>
              <w:tab w:val="right" w:leader="dot" w:pos="9061"/>
            </w:tabs>
            <w:rPr>
              <w:rFonts w:asciiTheme="minorHAnsi" w:eastAsiaTheme="minorEastAsia" w:hAnsiTheme="minorHAnsi"/>
              <w:noProof/>
              <w:sz w:val="22"/>
              <w:lang w:eastAsia="fr-FR"/>
            </w:rPr>
          </w:pPr>
          <w:hyperlink w:anchor="_Toc221107612" w:history="1">
            <w:r w:rsidR="000F73A9" w:rsidRPr="00A34DD2">
              <w:rPr>
                <w:rStyle w:val="Hyperlien"/>
                <w:rFonts w:eastAsia="Times New Roman" w:cs="Times New Roman"/>
                <w:noProof/>
              </w:rPr>
              <w:t>8.5. Suivi et amélioration continue</w:t>
            </w:r>
            <w:r w:rsidR="000F73A9">
              <w:rPr>
                <w:noProof/>
                <w:webHidden/>
              </w:rPr>
              <w:tab/>
            </w:r>
            <w:r w:rsidR="000F73A9">
              <w:rPr>
                <w:noProof/>
                <w:webHidden/>
              </w:rPr>
              <w:fldChar w:fldCharType="begin"/>
            </w:r>
            <w:r w:rsidR="000F73A9">
              <w:rPr>
                <w:noProof/>
                <w:webHidden/>
              </w:rPr>
              <w:instrText xml:space="preserve"> PAGEREF _Toc221107612 \h </w:instrText>
            </w:r>
            <w:r w:rsidR="000F73A9">
              <w:rPr>
                <w:noProof/>
                <w:webHidden/>
              </w:rPr>
            </w:r>
            <w:r w:rsidR="000F73A9">
              <w:rPr>
                <w:noProof/>
                <w:webHidden/>
              </w:rPr>
              <w:fldChar w:fldCharType="separate"/>
            </w:r>
            <w:r w:rsidR="000F73A9">
              <w:rPr>
                <w:noProof/>
                <w:webHidden/>
              </w:rPr>
              <w:t>102</w:t>
            </w:r>
            <w:r w:rsidR="000F73A9">
              <w:rPr>
                <w:noProof/>
                <w:webHidden/>
              </w:rPr>
              <w:fldChar w:fldCharType="end"/>
            </w:r>
          </w:hyperlink>
        </w:p>
        <w:p w14:paraId="3AF4FA72" w14:textId="4D8895AD" w:rsidR="000F73A9" w:rsidRDefault="00E35718">
          <w:pPr>
            <w:pStyle w:val="TM1"/>
            <w:rPr>
              <w:rFonts w:asciiTheme="minorHAnsi" w:eastAsiaTheme="minorEastAsia" w:hAnsiTheme="minorHAnsi" w:cstheme="minorBidi"/>
              <w:sz w:val="22"/>
              <w:lang w:eastAsia="fr-FR"/>
            </w:rPr>
          </w:pPr>
          <w:hyperlink w:anchor="_Toc221107613" w:history="1">
            <w:r w:rsidR="000F73A9" w:rsidRPr="00A34DD2">
              <w:rPr>
                <w:rStyle w:val="Hyperlien"/>
              </w:rPr>
              <w:t>CONCLUSION</w:t>
            </w:r>
            <w:r w:rsidR="000F73A9">
              <w:rPr>
                <w:webHidden/>
              </w:rPr>
              <w:tab/>
            </w:r>
            <w:r w:rsidR="000F73A9">
              <w:rPr>
                <w:webHidden/>
              </w:rPr>
              <w:fldChar w:fldCharType="begin"/>
            </w:r>
            <w:r w:rsidR="000F73A9">
              <w:rPr>
                <w:webHidden/>
              </w:rPr>
              <w:instrText xml:space="preserve"> PAGEREF _Toc221107613 \h </w:instrText>
            </w:r>
            <w:r w:rsidR="000F73A9">
              <w:rPr>
                <w:webHidden/>
              </w:rPr>
            </w:r>
            <w:r w:rsidR="000F73A9">
              <w:rPr>
                <w:webHidden/>
              </w:rPr>
              <w:fldChar w:fldCharType="separate"/>
            </w:r>
            <w:r w:rsidR="000F73A9">
              <w:rPr>
                <w:webHidden/>
              </w:rPr>
              <w:t>103</w:t>
            </w:r>
            <w:r w:rsidR="000F73A9">
              <w:rPr>
                <w:webHidden/>
              </w:rPr>
              <w:fldChar w:fldCharType="end"/>
            </w:r>
          </w:hyperlink>
        </w:p>
        <w:p w14:paraId="6338BE1B" w14:textId="3A87B80A" w:rsidR="000F73A9" w:rsidRDefault="00E35718">
          <w:pPr>
            <w:pStyle w:val="TM1"/>
            <w:rPr>
              <w:rFonts w:asciiTheme="minorHAnsi" w:eastAsiaTheme="minorEastAsia" w:hAnsiTheme="minorHAnsi" w:cstheme="minorBidi"/>
              <w:sz w:val="22"/>
              <w:lang w:eastAsia="fr-FR"/>
            </w:rPr>
          </w:pPr>
          <w:hyperlink w:anchor="_Toc221107614" w:history="1">
            <w:r w:rsidR="000F73A9" w:rsidRPr="00A34DD2">
              <w:rPr>
                <w:rStyle w:val="Hyperlien"/>
              </w:rPr>
              <w:t>BIBLIOGRAPHIE</w:t>
            </w:r>
            <w:r w:rsidR="000F73A9">
              <w:rPr>
                <w:webHidden/>
              </w:rPr>
              <w:tab/>
            </w:r>
            <w:r w:rsidR="000F73A9">
              <w:rPr>
                <w:webHidden/>
              </w:rPr>
              <w:fldChar w:fldCharType="begin"/>
            </w:r>
            <w:r w:rsidR="000F73A9">
              <w:rPr>
                <w:webHidden/>
              </w:rPr>
              <w:instrText xml:space="preserve"> PAGEREF _Toc221107614 \h </w:instrText>
            </w:r>
            <w:r w:rsidR="000F73A9">
              <w:rPr>
                <w:webHidden/>
              </w:rPr>
            </w:r>
            <w:r w:rsidR="000F73A9">
              <w:rPr>
                <w:webHidden/>
              </w:rPr>
              <w:fldChar w:fldCharType="separate"/>
            </w:r>
            <w:r w:rsidR="000F73A9">
              <w:rPr>
                <w:webHidden/>
              </w:rPr>
              <w:t>104</w:t>
            </w:r>
            <w:r w:rsidR="000F73A9">
              <w:rPr>
                <w:webHidden/>
              </w:rPr>
              <w:fldChar w:fldCharType="end"/>
            </w:r>
          </w:hyperlink>
        </w:p>
        <w:p w14:paraId="12E1F1B8" w14:textId="04FDCE8E" w:rsidR="000F73A9" w:rsidRDefault="00E35718">
          <w:pPr>
            <w:pStyle w:val="TM1"/>
            <w:rPr>
              <w:rFonts w:asciiTheme="minorHAnsi" w:eastAsiaTheme="minorEastAsia" w:hAnsiTheme="minorHAnsi" w:cstheme="minorBidi"/>
              <w:sz w:val="22"/>
              <w:lang w:eastAsia="fr-FR"/>
            </w:rPr>
          </w:pPr>
          <w:hyperlink w:anchor="_Toc221107615" w:history="1">
            <w:r w:rsidR="000F73A9" w:rsidRPr="00A34DD2">
              <w:rPr>
                <w:rStyle w:val="Hyperlien"/>
              </w:rPr>
              <w:t>ANNEXES</w:t>
            </w:r>
            <w:r w:rsidR="000F73A9">
              <w:rPr>
                <w:webHidden/>
              </w:rPr>
              <w:tab/>
            </w:r>
            <w:r w:rsidR="000F73A9">
              <w:rPr>
                <w:webHidden/>
              </w:rPr>
              <w:fldChar w:fldCharType="begin"/>
            </w:r>
            <w:r w:rsidR="000F73A9">
              <w:rPr>
                <w:webHidden/>
              </w:rPr>
              <w:instrText xml:space="preserve"> PAGEREF _Toc221107615 \h </w:instrText>
            </w:r>
            <w:r w:rsidR="000F73A9">
              <w:rPr>
                <w:webHidden/>
              </w:rPr>
            </w:r>
            <w:r w:rsidR="000F73A9">
              <w:rPr>
                <w:webHidden/>
              </w:rPr>
              <w:fldChar w:fldCharType="separate"/>
            </w:r>
            <w:r w:rsidR="000F73A9">
              <w:rPr>
                <w:webHidden/>
              </w:rPr>
              <w:t>i</w:t>
            </w:r>
            <w:r w:rsidR="000F73A9">
              <w:rPr>
                <w:webHidden/>
              </w:rPr>
              <w:fldChar w:fldCharType="end"/>
            </w:r>
          </w:hyperlink>
        </w:p>
        <w:p w14:paraId="0102E681" w14:textId="05CC1AD1" w:rsidR="000F73A9" w:rsidRDefault="00E35718">
          <w:pPr>
            <w:pStyle w:val="TM1"/>
            <w:rPr>
              <w:rFonts w:asciiTheme="minorHAnsi" w:eastAsiaTheme="minorEastAsia" w:hAnsiTheme="minorHAnsi" w:cstheme="minorBidi"/>
              <w:sz w:val="22"/>
              <w:lang w:eastAsia="fr-FR"/>
            </w:rPr>
          </w:pPr>
          <w:hyperlink w:anchor="_Toc221107616" w:history="1">
            <w:r w:rsidR="000F73A9" w:rsidRPr="00A34DD2">
              <w:rPr>
                <w:rStyle w:val="Hyperlien"/>
              </w:rPr>
              <w:t>ATTESTATION DE STAGE</w:t>
            </w:r>
            <w:r w:rsidR="000F73A9">
              <w:rPr>
                <w:webHidden/>
              </w:rPr>
              <w:tab/>
            </w:r>
            <w:r w:rsidR="000F73A9">
              <w:rPr>
                <w:webHidden/>
              </w:rPr>
              <w:fldChar w:fldCharType="begin"/>
            </w:r>
            <w:r w:rsidR="000F73A9">
              <w:rPr>
                <w:webHidden/>
              </w:rPr>
              <w:instrText xml:space="preserve"> PAGEREF _Toc221107616 \h </w:instrText>
            </w:r>
            <w:r w:rsidR="000F73A9">
              <w:rPr>
                <w:webHidden/>
              </w:rPr>
            </w:r>
            <w:r w:rsidR="000F73A9">
              <w:rPr>
                <w:webHidden/>
              </w:rPr>
              <w:fldChar w:fldCharType="separate"/>
            </w:r>
            <w:r w:rsidR="000F73A9">
              <w:rPr>
                <w:webHidden/>
              </w:rPr>
              <w:t>i</w:t>
            </w:r>
            <w:r w:rsidR="000F73A9">
              <w:rPr>
                <w:webHidden/>
              </w:rPr>
              <w:fldChar w:fldCharType="end"/>
            </w:r>
          </w:hyperlink>
        </w:p>
        <w:p w14:paraId="6751A15A" w14:textId="6FDF9729" w:rsidR="000F73A9" w:rsidRDefault="00E35718">
          <w:pPr>
            <w:pStyle w:val="TM1"/>
            <w:rPr>
              <w:rFonts w:asciiTheme="minorHAnsi" w:eastAsiaTheme="minorEastAsia" w:hAnsiTheme="minorHAnsi" w:cstheme="minorBidi"/>
              <w:sz w:val="22"/>
              <w:lang w:eastAsia="fr-FR"/>
            </w:rPr>
          </w:pPr>
          <w:hyperlink w:anchor="_Toc221107617" w:history="1">
            <w:r w:rsidR="000F73A9" w:rsidRPr="00A34DD2">
              <w:rPr>
                <w:rStyle w:val="Hyperlien"/>
              </w:rPr>
              <w:t>CURRICULUM VITAE</w:t>
            </w:r>
            <w:r w:rsidR="000F73A9">
              <w:rPr>
                <w:webHidden/>
              </w:rPr>
              <w:tab/>
            </w:r>
            <w:r w:rsidR="000F73A9">
              <w:rPr>
                <w:webHidden/>
              </w:rPr>
              <w:fldChar w:fldCharType="begin"/>
            </w:r>
            <w:r w:rsidR="000F73A9">
              <w:rPr>
                <w:webHidden/>
              </w:rPr>
              <w:instrText xml:space="preserve"> PAGEREF _Toc221107617 \h </w:instrText>
            </w:r>
            <w:r w:rsidR="000F73A9">
              <w:rPr>
                <w:webHidden/>
              </w:rPr>
            </w:r>
            <w:r w:rsidR="000F73A9">
              <w:rPr>
                <w:webHidden/>
              </w:rPr>
              <w:fldChar w:fldCharType="separate"/>
            </w:r>
            <w:r w:rsidR="000F73A9">
              <w:rPr>
                <w:webHidden/>
              </w:rPr>
              <w:t>ii</w:t>
            </w:r>
            <w:r w:rsidR="000F73A9">
              <w:rPr>
                <w:webHidden/>
              </w:rPr>
              <w:fldChar w:fldCharType="end"/>
            </w:r>
          </w:hyperlink>
        </w:p>
        <w:p w14:paraId="41A7E645" w14:textId="037805C4" w:rsidR="000F73A9" w:rsidRDefault="00E35718">
          <w:pPr>
            <w:pStyle w:val="TM1"/>
            <w:rPr>
              <w:rFonts w:asciiTheme="minorHAnsi" w:eastAsiaTheme="minorEastAsia" w:hAnsiTheme="minorHAnsi" w:cstheme="minorBidi"/>
              <w:sz w:val="22"/>
              <w:lang w:eastAsia="fr-FR"/>
            </w:rPr>
          </w:pPr>
          <w:hyperlink w:anchor="_Toc221107618" w:history="1">
            <w:r w:rsidR="000F73A9" w:rsidRPr="00A34DD2">
              <w:rPr>
                <w:rStyle w:val="Hyperlien"/>
              </w:rPr>
              <w:t>TABLE DE MATIERES</w:t>
            </w:r>
            <w:r w:rsidR="000F73A9">
              <w:rPr>
                <w:webHidden/>
              </w:rPr>
              <w:tab/>
            </w:r>
            <w:r w:rsidR="000F73A9">
              <w:rPr>
                <w:webHidden/>
              </w:rPr>
              <w:fldChar w:fldCharType="begin"/>
            </w:r>
            <w:r w:rsidR="000F73A9">
              <w:rPr>
                <w:webHidden/>
              </w:rPr>
              <w:instrText xml:space="preserve"> PAGEREF _Toc221107618 \h </w:instrText>
            </w:r>
            <w:r w:rsidR="000F73A9">
              <w:rPr>
                <w:webHidden/>
              </w:rPr>
            </w:r>
            <w:r w:rsidR="000F73A9">
              <w:rPr>
                <w:webHidden/>
              </w:rPr>
              <w:fldChar w:fldCharType="separate"/>
            </w:r>
            <w:r w:rsidR="000F73A9">
              <w:rPr>
                <w:webHidden/>
              </w:rPr>
              <w:t>iii</w:t>
            </w:r>
            <w:r w:rsidR="000F73A9">
              <w:rPr>
                <w:webHidden/>
              </w:rPr>
              <w:fldChar w:fldCharType="end"/>
            </w:r>
          </w:hyperlink>
        </w:p>
        <w:p w14:paraId="74AA40A7" w14:textId="6139AB92" w:rsidR="0010624F" w:rsidRPr="00C56F53" w:rsidRDefault="00F002BA">
          <w:pPr>
            <w:rPr>
              <w:rFonts w:cs="Times New Roman"/>
            </w:rPr>
            <w:sectPr w:rsidR="0010624F" w:rsidRPr="00C56F53" w:rsidSect="00BE3C90">
              <w:footerReference w:type="default" r:id="rId128"/>
              <w:pgSz w:w="11906" w:h="16838"/>
              <w:pgMar w:top="851" w:right="1417" w:bottom="1417" w:left="1418" w:header="708" w:footer="708" w:gutter="0"/>
              <w:pgNumType w:fmt="lowerRoman" w:start="1"/>
              <w:cols w:space="708"/>
              <w:docGrid w:linePitch="360"/>
            </w:sectPr>
          </w:pPr>
          <w:r w:rsidRPr="00C56F53">
            <w:rPr>
              <w:rFonts w:cs="Times New Roman"/>
              <w:b/>
              <w:bCs/>
              <w:noProof/>
            </w:rPr>
            <w:fldChar w:fldCharType="end"/>
          </w:r>
        </w:p>
      </w:sdtContent>
    </w:sdt>
    <w:p w14:paraId="427F43E0" w14:textId="77777777" w:rsidR="00B17B72" w:rsidRPr="00753D25" w:rsidRDefault="00B17B72" w:rsidP="00B17B72">
      <w:pPr>
        <w:jc w:val="center"/>
        <w:rPr>
          <w:rFonts w:cs="Times New Roman"/>
          <w:b/>
          <w:color w:val="4472C4" w:themeColor="accent5"/>
          <w:sz w:val="44"/>
        </w:rPr>
      </w:pPr>
      <w:r w:rsidRPr="00753D25">
        <w:rPr>
          <w:rFonts w:cs="Times New Roman"/>
          <w:b/>
          <w:color w:val="4472C4" w:themeColor="accent5"/>
          <w:sz w:val="44"/>
        </w:rPr>
        <w:lastRenderedPageBreak/>
        <w:t>LETTRE D’APPROBATION</w:t>
      </w:r>
    </w:p>
    <w:p w14:paraId="275BAFEF" w14:textId="77777777" w:rsidR="00B17B72" w:rsidRDefault="00B17B72" w:rsidP="00B17B72">
      <w:pPr>
        <w:jc w:val="center"/>
        <w:rPr>
          <w:rFonts w:cs="Times New Roman"/>
          <w:b/>
          <w:sz w:val="44"/>
        </w:rPr>
      </w:pPr>
    </w:p>
    <w:p w14:paraId="03792936" w14:textId="77777777" w:rsidR="00B17B72" w:rsidRDefault="00B17B72" w:rsidP="00B17B72">
      <w:pPr>
        <w:jc w:val="center"/>
        <w:rPr>
          <w:rFonts w:cs="Times New Roman"/>
          <w:b/>
          <w:sz w:val="44"/>
        </w:rPr>
      </w:pPr>
    </w:p>
    <w:p w14:paraId="5A2EB7BC" w14:textId="77777777" w:rsidR="00B17B72" w:rsidRDefault="00B17B72" w:rsidP="00B17B72">
      <w:pPr>
        <w:jc w:val="center"/>
        <w:rPr>
          <w:rFonts w:cs="Times New Roman"/>
          <w:b/>
          <w:sz w:val="44"/>
        </w:rPr>
      </w:pPr>
    </w:p>
    <w:p w14:paraId="4D4B8D33" w14:textId="77777777" w:rsidR="00B17B72" w:rsidRDefault="00B17B72" w:rsidP="00B17B72">
      <w:pPr>
        <w:jc w:val="center"/>
        <w:rPr>
          <w:rFonts w:cs="Times New Roman"/>
          <w:b/>
          <w:sz w:val="44"/>
        </w:rPr>
      </w:pPr>
    </w:p>
    <w:p w14:paraId="6674B890" w14:textId="77777777" w:rsidR="00B17B72" w:rsidRDefault="00B17B72" w:rsidP="00B17B72">
      <w:pPr>
        <w:jc w:val="center"/>
        <w:rPr>
          <w:rFonts w:cs="Times New Roman"/>
          <w:b/>
          <w:sz w:val="44"/>
        </w:rPr>
      </w:pPr>
    </w:p>
    <w:p w14:paraId="26D960C1" w14:textId="77777777" w:rsidR="00B17B72" w:rsidRDefault="00B17B72" w:rsidP="00B17B72">
      <w:pPr>
        <w:jc w:val="center"/>
        <w:rPr>
          <w:rFonts w:cs="Times New Roman"/>
          <w:b/>
          <w:sz w:val="44"/>
        </w:rPr>
      </w:pPr>
    </w:p>
    <w:p w14:paraId="7C6189ED" w14:textId="77777777" w:rsidR="00B17B72" w:rsidRDefault="00B17B72" w:rsidP="00B17B72">
      <w:pPr>
        <w:jc w:val="center"/>
        <w:rPr>
          <w:rFonts w:cs="Times New Roman"/>
          <w:b/>
        </w:rPr>
      </w:pPr>
      <w:r>
        <w:rPr>
          <w:rFonts w:cs="Times New Roman"/>
          <w:b/>
          <w:noProof/>
          <w:lang w:val="en-US"/>
        </w:rPr>
        <w:drawing>
          <wp:inline distT="0" distB="0" distL="0" distR="0" wp14:anchorId="0285A2F7" wp14:editId="5BC97EC6">
            <wp:extent cx="1260000" cy="120521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SPM.jfif"/>
                    <pic:cNvPicPr/>
                  </pic:nvPicPr>
                  <pic:blipFill>
                    <a:blip r:embed="rId129">
                      <a:extLst>
                        <a:ext uri="{28A0092B-C50C-407E-A947-70E740481C1C}">
                          <a14:useLocalDpi xmlns:a14="http://schemas.microsoft.com/office/drawing/2010/main" val="0"/>
                        </a:ext>
                      </a:extLst>
                    </a:blip>
                    <a:stretch>
                      <a:fillRect/>
                    </a:stretch>
                  </pic:blipFill>
                  <pic:spPr>
                    <a:xfrm>
                      <a:off x="0" y="0"/>
                      <a:ext cx="1260000" cy="1205217"/>
                    </a:xfrm>
                    <a:prstGeom prst="rect">
                      <a:avLst/>
                    </a:prstGeom>
                  </pic:spPr>
                </pic:pic>
              </a:graphicData>
            </a:graphic>
          </wp:inline>
        </w:drawing>
      </w:r>
    </w:p>
    <w:p w14:paraId="44F543AE" w14:textId="77777777" w:rsidR="00B17B72" w:rsidRDefault="00B17B72" w:rsidP="00B17B72">
      <w:pPr>
        <w:jc w:val="center"/>
        <w:rPr>
          <w:rFonts w:cs="Times New Roman"/>
          <w:b/>
        </w:rPr>
      </w:pPr>
    </w:p>
    <w:p w14:paraId="10324A59" w14:textId="77777777" w:rsidR="00B17B72" w:rsidRDefault="00B17B72" w:rsidP="00B17B72">
      <w:pPr>
        <w:jc w:val="center"/>
        <w:rPr>
          <w:rFonts w:cs="Times New Roman"/>
          <w:b/>
        </w:rPr>
      </w:pPr>
    </w:p>
    <w:p w14:paraId="745AED87" w14:textId="77777777" w:rsidR="00B17B72" w:rsidRDefault="00B17B72" w:rsidP="00B17B72">
      <w:pPr>
        <w:jc w:val="center"/>
        <w:rPr>
          <w:rFonts w:cs="Times New Roman"/>
          <w:b/>
        </w:rPr>
      </w:pPr>
    </w:p>
    <w:p w14:paraId="5F5752E5" w14:textId="77777777" w:rsidR="00B17B72" w:rsidRDefault="00B17B72" w:rsidP="00B17B72">
      <w:pPr>
        <w:jc w:val="center"/>
        <w:rPr>
          <w:rFonts w:cs="Times New Roman"/>
        </w:rPr>
      </w:pPr>
      <w:r>
        <w:rPr>
          <w:rFonts w:cs="Times New Roman"/>
        </w:rPr>
        <w:t>Le président du Jury,</w:t>
      </w:r>
    </w:p>
    <w:p w14:paraId="341408F6" w14:textId="77777777" w:rsidR="00B17B72" w:rsidRDefault="00B17B72" w:rsidP="00B17B72">
      <w:pPr>
        <w:jc w:val="center"/>
        <w:rPr>
          <w:rFonts w:cs="Times New Roman"/>
        </w:rPr>
      </w:pPr>
    </w:p>
    <w:p w14:paraId="7FA8A32D" w14:textId="77777777" w:rsidR="00B17B72" w:rsidRDefault="00B17B72" w:rsidP="00B17B72">
      <w:pPr>
        <w:jc w:val="center"/>
        <w:rPr>
          <w:rFonts w:cs="Times New Roman"/>
        </w:rPr>
      </w:pPr>
    </w:p>
    <w:p w14:paraId="0388DF13" w14:textId="77777777" w:rsidR="00A926AD" w:rsidRDefault="00A926AD" w:rsidP="00B17B72">
      <w:pPr>
        <w:jc w:val="center"/>
        <w:rPr>
          <w:rFonts w:cs="Times New Roman"/>
        </w:rPr>
      </w:pPr>
    </w:p>
    <w:p w14:paraId="34E29AC5" w14:textId="77777777" w:rsidR="00B17B72" w:rsidRPr="00B17B72" w:rsidRDefault="00B17B72" w:rsidP="00B17B72">
      <w:pPr>
        <w:jc w:val="center"/>
        <w:rPr>
          <w:rFonts w:cs="Times New Roman"/>
          <w:i/>
        </w:rPr>
      </w:pPr>
      <w:r w:rsidRPr="00B17B72">
        <w:rPr>
          <w:rFonts w:cs="Times New Roman"/>
          <w:i/>
        </w:rPr>
        <w:t>Professeur RABOANARY Julien Amédée</w:t>
      </w:r>
    </w:p>
    <w:p w14:paraId="74583A40" w14:textId="77777777" w:rsidR="0093722E" w:rsidRDefault="00623977" w:rsidP="000E0B2B">
      <w:pPr>
        <w:jc w:val="center"/>
        <w:rPr>
          <w:rFonts w:cs="Times New Roman"/>
          <w:b/>
          <w:sz w:val="44"/>
        </w:rPr>
      </w:pPr>
      <w:r w:rsidRPr="00753D25">
        <w:rPr>
          <w:rFonts w:cs="Times New Roman"/>
          <w:b/>
          <w:color w:val="4472C4" w:themeColor="accent5"/>
          <w:sz w:val="44"/>
        </w:rPr>
        <w:br w:type="page"/>
      </w:r>
      <w:r w:rsidR="000E0B2B" w:rsidRPr="00753D25">
        <w:rPr>
          <w:rFonts w:cs="Times New Roman"/>
          <w:b/>
          <w:color w:val="4472C4" w:themeColor="accent5"/>
          <w:sz w:val="44"/>
        </w:rPr>
        <w:lastRenderedPageBreak/>
        <w:t>LETTRE D’APPROBATION</w:t>
      </w:r>
    </w:p>
    <w:p w14:paraId="77BF9C69" w14:textId="77777777" w:rsidR="00013D9A" w:rsidRPr="00C56F53" w:rsidRDefault="00013D9A" w:rsidP="000E0B2B">
      <w:pPr>
        <w:jc w:val="center"/>
        <w:rPr>
          <w:rFonts w:cs="Times New Roman"/>
          <w:b/>
          <w:sz w:val="44"/>
        </w:rPr>
      </w:pPr>
    </w:p>
    <w:p w14:paraId="0CE06F65" w14:textId="77777777" w:rsidR="0093722E" w:rsidRPr="00C56F53" w:rsidRDefault="0093722E" w:rsidP="000E0B2B">
      <w:pPr>
        <w:jc w:val="center"/>
        <w:rPr>
          <w:rFonts w:cs="Times New Roman"/>
          <w:b/>
        </w:rPr>
      </w:pPr>
      <w:r w:rsidRPr="00C56F53">
        <w:rPr>
          <w:rFonts w:cs="Times New Roman"/>
          <w:b/>
        </w:rPr>
        <w:t>Lu et approuvé</w:t>
      </w:r>
      <w:r w:rsidR="004B00B2">
        <w:rPr>
          <w:rFonts w:cs="Times New Roman"/>
          <w:b/>
        </w:rPr>
        <w:t xml:space="preserve"> par,</w:t>
      </w:r>
    </w:p>
    <w:p w14:paraId="191E23ED" w14:textId="77777777" w:rsidR="00110B4C" w:rsidRDefault="00110B4C" w:rsidP="000E0B2B">
      <w:pPr>
        <w:jc w:val="center"/>
        <w:rPr>
          <w:rFonts w:cs="Times New Roman"/>
        </w:rPr>
      </w:pPr>
      <w:r>
        <w:rPr>
          <w:rFonts w:cs="Times New Roman"/>
          <w:noProof/>
          <w:lang w:val="en-US"/>
        </w:rPr>
        <w:drawing>
          <wp:inline distT="0" distB="0" distL="0" distR="0" wp14:anchorId="5C114FBE" wp14:editId="1F2D0664">
            <wp:extent cx="1259456" cy="1138555"/>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hairun.jfif"/>
                    <pic:cNvPicPr/>
                  </pic:nvPicPr>
                  <pic:blipFill>
                    <a:blip r:embed="rId130">
                      <a:extLst>
                        <a:ext uri="{28A0092B-C50C-407E-A947-70E740481C1C}">
                          <a14:useLocalDpi xmlns:a14="http://schemas.microsoft.com/office/drawing/2010/main" val="0"/>
                        </a:ext>
                      </a:extLst>
                    </a:blip>
                    <a:stretch>
                      <a:fillRect/>
                    </a:stretch>
                  </pic:blipFill>
                  <pic:spPr>
                    <a:xfrm>
                      <a:off x="0" y="0"/>
                      <a:ext cx="1283644" cy="1160421"/>
                    </a:xfrm>
                    <a:prstGeom prst="rect">
                      <a:avLst/>
                    </a:prstGeom>
                  </pic:spPr>
                </pic:pic>
              </a:graphicData>
            </a:graphic>
          </wp:inline>
        </w:drawing>
      </w:r>
    </w:p>
    <w:p w14:paraId="3454F159" w14:textId="77777777" w:rsidR="0093722E" w:rsidRDefault="00110B4C" w:rsidP="000E0B2B">
      <w:pPr>
        <w:jc w:val="center"/>
        <w:rPr>
          <w:rFonts w:cs="Times New Roman"/>
        </w:rPr>
      </w:pPr>
      <w:r>
        <w:rPr>
          <w:rFonts w:cs="Times New Roman"/>
        </w:rPr>
        <w:t xml:space="preserve">L’encadreur </w:t>
      </w:r>
      <w:r w:rsidR="004B00B2">
        <w:rPr>
          <w:rFonts w:cs="Times New Roman"/>
        </w:rPr>
        <w:t>professionnel</w:t>
      </w:r>
      <w:r w:rsidR="0093722E" w:rsidRPr="00C56F53">
        <w:rPr>
          <w:rFonts w:cs="Times New Roman"/>
        </w:rPr>
        <w:t>,</w:t>
      </w:r>
    </w:p>
    <w:p w14:paraId="39BBAA4A" w14:textId="77777777" w:rsidR="004B00B2" w:rsidRDefault="004B00B2" w:rsidP="000E0B2B">
      <w:pPr>
        <w:jc w:val="center"/>
        <w:rPr>
          <w:rFonts w:cs="Times New Roman"/>
        </w:rPr>
      </w:pPr>
    </w:p>
    <w:p w14:paraId="6F80B33E" w14:textId="77777777" w:rsidR="004B00B2" w:rsidRDefault="004B00B2" w:rsidP="000E0B2B">
      <w:pPr>
        <w:jc w:val="center"/>
        <w:rPr>
          <w:rFonts w:cs="Times New Roman"/>
        </w:rPr>
      </w:pPr>
    </w:p>
    <w:p w14:paraId="376953F9" w14:textId="77777777" w:rsidR="004B00B2" w:rsidRDefault="004B00B2" w:rsidP="000E0B2B">
      <w:pPr>
        <w:jc w:val="center"/>
        <w:rPr>
          <w:rFonts w:cs="Times New Roman"/>
        </w:rPr>
      </w:pPr>
    </w:p>
    <w:p w14:paraId="5EC75A70" w14:textId="77777777" w:rsidR="004B00B2" w:rsidRDefault="004B00B2" w:rsidP="000E0B2B">
      <w:pPr>
        <w:jc w:val="center"/>
        <w:rPr>
          <w:rFonts w:cs="Times New Roman"/>
        </w:rPr>
      </w:pPr>
    </w:p>
    <w:p w14:paraId="20E55281" w14:textId="1CCA115C" w:rsidR="004B00B2" w:rsidRDefault="004B00B2" w:rsidP="000E0B2B">
      <w:pPr>
        <w:jc w:val="center"/>
        <w:rPr>
          <w:rFonts w:cs="Times New Roman"/>
        </w:rPr>
      </w:pPr>
      <w:r w:rsidRPr="00C56F53">
        <w:rPr>
          <w:rFonts w:cs="Times New Roman"/>
        </w:rPr>
        <w:t xml:space="preserve">Monsieur </w:t>
      </w:r>
      <w:r w:rsidR="00041505">
        <w:rPr>
          <w:rFonts w:cs="Times New Roman"/>
        </w:rPr>
        <w:t>Fy ANDRIAMAMONJY</w:t>
      </w:r>
    </w:p>
    <w:p w14:paraId="189AF436" w14:textId="77777777" w:rsidR="004B00B2" w:rsidRDefault="004B00B2" w:rsidP="000E0B2B">
      <w:pPr>
        <w:jc w:val="center"/>
        <w:rPr>
          <w:rFonts w:cs="Times New Roman"/>
        </w:rPr>
      </w:pPr>
    </w:p>
    <w:p w14:paraId="0B976AD3" w14:textId="77777777" w:rsidR="004B00B2" w:rsidRDefault="004B00B2" w:rsidP="000E0B2B">
      <w:pPr>
        <w:jc w:val="center"/>
        <w:rPr>
          <w:rFonts w:cs="Times New Roman"/>
        </w:rPr>
      </w:pPr>
    </w:p>
    <w:p w14:paraId="4AE9E4C3" w14:textId="77777777" w:rsidR="00563128" w:rsidRDefault="00563128" w:rsidP="000E0B2B">
      <w:pPr>
        <w:jc w:val="center"/>
        <w:rPr>
          <w:rFonts w:cs="Times New Roman"/>
        </w:rPr>
      </w:pPr>
    </w:p>
    <w:p w14:paraId="09F9EAF4" w14:textId="77777777" w:rsidR="00563128" w:rsidRDefault="00563128" w:rsidP="000E0B2B">
      <w:pPr>
        <w:jc w:val="center"/>
        <w:rPr>
          <w:rFonts w:cs="Times New Roman"/>
        </w:rPr>
      </w:pPr>
    </w:p>
    <w:p w14:paraId="53B74B83" w14:textId="77777777" w:rsidR="004B00B2" w:rsidRDefault="004B00B2" w:rsidP="004B00B2">
      <w:pPr>
        <w:jc w:val="center"/>
        <w:rPr>
          <w:rFonts w:cs="Times New Roman"/>
          <w:b/>
        </w:rPr>
      </w:pPr>
      <w:r w:rsidRPr="00C56F53">
        <w:rPr>
          <w:rFonts w:cs="Times New Roman"/>
          <w:b/>
        </w:rPr>
        <w:t>Lu et approuvé</w:t>
      </w:r>
      <w:r>
        <w:rPr>
          <w:rFonts w:cs="Times New Roman"/>
          <w:b/>
        </w:rPr>
        <w:t xml:space="preserve"> par,</w:t>
      </w:r>
    </w:p>
    <w:p w14:paraId="39D8B542" w14:textId="77777777" w:rsidR="004B00B2" w:rsidRPr="00C56F53" w:rsidRDefault="004B00B2" w:rsidP="004B00B2">
      <w:pPr>
        <w:jc w:val="center"/>
        <w:rPr>
          <w:rFonts w:cs="Times New Roman"/>
          <w:b/>
        </w:rPr>
      </w:pPr>
      <w:r>
        <w:rPr>
          <w:rFonts w:cs="Times New Roman"/>
          <w:b/>
          <w:noProof/>
          <w:lang w:val="en-US"/>
        </w:rPr>
        <w:drawing>
          <wp:inline distT="0" distB="0" distL="0" distR="0" wp14:anchorId="1D5AE00E" wp14:editId="425235A1">
            <wp:extent cx="1260000" cy="120521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SPM.jfif"/>
                    <pic:cNvPicPr/>
                  </pic:nvPicPr>
                  <pic:blipFill>
                    <a:blip r:embed="rId129">
                      <a:extLst>
                        <a:ext uri="{28A0092B-C50C-407E-A947-70E740481C1C}">
                          <a14:useLocalDpi xmlns:a14="http://schemas.microsoft.com/office/drawing/2010/main" val="0"/>
                        </a:ext>
                      </a:extLst>
                    </a:blip>
                    <a:stretch>
                      <a:fillRect/>
                    </a:stretch>
                  </pic:blipFill>
                  <pic:spPr>
                    <a:xfrm>
                      <a:off x="0" y="0"/>
                      <a:ext cx="1260000" cy="1205217"/>
                    </a:xfrm>
                    <a:prstGeom prst="rect">
                      <a:avLst/>
                    </a:prstGeom>
                  </pic:spPr>
                </pic:pic>
              </a:graphicData>
            </a:graphic>
          </wp:inline>
        </w:drawing>
      </w:r>
    </w:p>
    <w:p w14:paraId="49AE888E" w14:textId="77777777" w:rsidR="004B00B2" w:rsidRDefault="004B00B2" w:rsidP="000E0B2B">
      <w:pPr>
        <w:jc w:val="center"/>
        <w:rPr>
          <w:rFonts w:cs="Times New Roman"/>
        </w:rPr>
      </w:pPr>
    </w:p>
    <w:p w14:paraId="47B998C9" w14:textId="77777777" w:rsidR="00623977" w:rsidRDefault="00623977" w:rsidP="000E0B2B">
      <w:pPr>
        <w:jc w:val="center"/>
        <w:rPr>
          <w:rFonts w:cs="Times New Roman"/>
        </w:rPr>
      </w:pPr>
    </w:p>
    <w:p w14:paraId="362731C2" w14:textId="77777777" w:rsidR="00623977" w:rsidRDefault="00623977" w:rsidP="000E0B2B">
      <w:pPr>
        <w:jc w:val="center"/>
        <w:rPr>
          <w:rFonts w:cs="Times New Roman"/>
        </w:rPr>
      </w:pPr>
    </w:p>
    <w:p w14:paraId="18ACB80B" w14:textId="77777777" w:rsidR="00623977" w:rsidRPr="00C56F53" w:rsidRDefault="00623977" w:rsidP="00623977">
      <w:pPr>
        <w:jc w:val="center"/>
        <w:rPr>
          <w:rFonts w:cs="Times New Roman"/>
        </w:rPr>
      </w:pPr>
    </w:p>
    <w:p w14:paraId="351D4C4C" w14:textId="77777777" w:rsidR="00775769" w:rsidRPr="00ED4917" w:rsidRDefault="00623977" w:rsidP="000E0B2B">
      <w:pPr>
        <w:jc w:val="center"/>
        <w:rPr>
          <w:rFonts w:cs="Times New Roman"/>
          <w:lang w:val="en-US"/>
        </w:rPr>
      </w:pPr>
      <w:r w:rsidRPr="00ED4917">
        <w:rPr>
          <w:rFonts w:cs="Times New Roman"/>
          <w:lang w:val="en-US"/>
        </w:rPr>
        <w:t>Monsieur RAJAONERA Christiano Andriamialy</w:t>
      </w:r>
    </w:p>
    <w:p w14:paraId="4004D255" w14:textId="77777777" w:rsidR="009A0D28" w:rsidRPr="00C56F53" w:rsidRDefault="0014772D" w:rsidP="00975419">
      <w:pPr>
        <w:jc w:val="center"/>
        <w:rPr>
          <w:rFonts w:cs="Times New Roman"/>
          <w:lang w:val="en-US"/>
        </w:rPr>
      </w:pPr>
      <w:r w:rsidRPr="00ED4917">
        <w:rPr>
          <w:rFonts w:cs="Times New Roman"/>
          <w:lang w:val="en-US"/>
        </w:rPr>
        <w:br w:type="page"/>
      </w:r>
    </w:p>
    <w:p w14:paraId="1405CEBD" w14:textId="77777777" w:rsidR="00E216B4" w:rsidRDefault="00E216B4" w:rsidP="009A0D28">
      <w:pPr>
        <w:pStyle w:val="Sansinterligne"/>
        <w:jc w:val="center"/>
        <w:rPr>
          <w:rFonts w:cs="Times New Roman"/>
          <w:b/>
          <w:sz w:val="32"/>
          <w:lang w:val="en-US"/>
        </w:rPr>
      </w:pPr>
    </w:p>
    <w:p w14:paraId="3DD8E38E" w14:textId="77777777" w:rsidR="00E216B4" w:rsidRDefault="00E216B4" w:rsidP="009A0D28">
      <w:pPr>
        <w:pStyle w:val="Sansinterligne"/>
        <w:jc w:val="center"/>
        <w:rPr>
          <w:rFonts w:cs="Times New Roman"/>
          <w:b/>
          <w:sz w:val="32"/>
          <w:lang w:val="en-US"/>
        </w:rPr>
      </w:pPr>
    </w:p>
    <w:p w14:paraId="449E8F95" w14:textId="77777777" w:rsidR="00E216B4" w:rsidRDefault="00E216B4" w:rsidP="009A0D28">
      <w:pPr>
        <w:pStyle w:val="Sansinterligne"/>
        <w:jc w:val="center"/>
        <w:rPr>
          <w:rFonts w:cs="Times New Roman"/>
          <w:b/>
          <w:sz w:val="32"/>
          <w:lang w:val="en-US"/>
        </w:rPr>
      </w:pPr>
    </w:p>
    <w:p w14:paraId="11F72E88" w14:textId="77777777" w:rsidR="009A0D28" w:rsidRPr="00C56F53" w:rsidRDefault="008E6C0F" w:rsidP="009A0D28">
      <w:pPr>
        <w:pStyle w:val="Sansinterligne"/>
        <w:jc w:val="center"/>
        <w:rPr>
          <w:rFonts w:cs="Times New Roman"/>
          <w:b/>
          <w:sz w:val="32"/>
          <w:lang w:val="en-US"/>
        </w:rPr>
      </w:pPr>
      <w:r w:rsidRPr="00C56F53">
        <w:rPr>
          <w:rFonts w:cs="Times New Roman"/>
          <w:b/>
          <w:sz w:val="32"/>
          <w:lang w:val="en-US"/>
        </w:rPr>
        <w:t>Abstract</w:t>
      </w:r>
    </w:p>
    <w:p w14:paraId="52C0E45B" w14:textId="77777777" w:rsidR="001F116A" w:rsidRPr="00C56F53" w:rsidRDefault="001F116A" w:rsidP="009A0D28">
      <w:pPr>
        <w:pStyle w:val="Sansinterligne"/>
        <w:jc w:val="center"/>
        <w:rPr>
          <w:rFonts w:cs="Times New Roman"/>
          <w:b/>
          <w:sz w:val="32"/>
          <w:lang w:val="en-US"/>
        </w:rPr>
      </w:pPr>
    </w:p>
    <w:p w14:paraId="4D0565CD" w14:textId="77777777" w:rsidR="00063DBD" w:rsidRPr="00C56F53" w:rsidRDefault="008E6C0F" w:rsidP="00063DBD">
      <w:pPr>
        <w:spacing w:line="360" w:lineRule="auto"/>
        <w:ind w:firstLine="708"/>
        <w:jc w:val="both"/>
        <w:rPr>
          <w:rFonts w:cs="Times New Roman"/>
          <w:lang w:val="en-US"/>
        </w:rPr>
      </w:pPr>
      <w:r w:rsidRPr="00C56F53">
        <w:rPr>
          <w:rFonts w:cs="Times New Roman"/>
          <w:lang w:val="en-US"/>
        </w:rPr>
        <w:t>This thesis focuses on the design and development of an integrated workforce management, instant messaging, and real-time video communication application. The primary objective is to provide a modern, intuitive, and high-performance platform that allows an organization to centralize employee management while fostering internal collaboration. To achieve this, a contemporary architecture was implemented, combining React.js for the user interface, Express.js for the backend, and GraphQL to optimize and structure data exchanges between the application's different layers. Video and audio communication was implemented using WebRTC, with the Simple-Peer library facilitating real-time peer-to-peer connection management. A robust PostgreSQL database was chosen to ensure the reliability and security of employee and conversation information. The design was guided by UML modeling, allowing for accurate representation of use cases, interactions, and system structure. Using a methodical approach that incorporated appropriate performance and security measures, the application was tested and validated before implementation. The result is a seamless and reliable platform that facilitates not only staff management, but also instant communication and real-time collaboration within the organization.</w:t>
      </w:r>
    </w:p>
    <w:p w14:paraId="631F5525" w14:textId="77777777" w:rsidR="00063DBD" w:rsidRPr="00C56F53" w:rsidRDefault="00063DBD" w:rsidP="00063DBD">
      <w:pPr>
        <w:spacing w:line="360" w:lineRule="auto"/>
        <w:ind w:firstLine="708"/>
        <w:jc w:val="both"/>
        <w:rPr>
          <w:rFonts w:cs="Times New Roman"/>
          <w:lang w:val="en-US"/>
        </w:rPr>
      </w:pPr>
    </w:p>
    <w:p w14:paraId="441246F4" w14:textId="77777777" w:rsidR="00FB3E88" w:rsidRPr="00084637" w:rsidRDefault="00063DBD" w:rsidP="00063DBD">
      <w:pPr>
        <w:pStyle w:val="Sansinterligne"/>
        <w:rPr>
          <w:rFonts w:cs="Times New Roman"/>
        </w:rPr>
      </w:pPr>
      <w:proofErr w:type="gramStart"/>
      <w:r w:rsidRPr="00084637">
        <w:rPr>
          <w:rFonts w:cs="Times New Roman"/>
          <w:b/>
          <w:u w:val="single"/>
        </w:rPr>
        <w:t>Keywords:</w:t>
      </w:r>
      <w:proofErr w:type="gramEnd"/>
      <w:r w:rsidRPr="00084637">
        <w:rPr>
          <w:rFonts w:cs="Times New Roman"/>
        </w:rPr>
        <w:t xml:space="preserve"> Express.js,</w:t>
      </w:r>
      <w:r w:rsidR="008F718D" w:rsidRPr="00084637">
        <w:rPr>
          <w:rFonts w:cs="Times New Roman"/>
        </w:rPr>
        <w:t xml:space="preserve"> </w:t>
      </w:r>
      <w:r w:rsidRPr="00084637">
        <w:rPr>
          <w:rFonts w:cs="Times New Roman"/>
        </w:rPr>
        <w:t>GraphQL, WebRTC,</w:t>
      </w:r>
      <w:r w:rsidR="008F718D" w:rsidRPr="00084637">
        <w:rPr>
          <w:rFonts w:cs="Times New Roman"/>
        </w:rPr>
        <w:t xml:space="preserve"> </w:t>
      </w:r>
      <w:r w:rsidRPr="00084637">
        <w:rPr>
          <w:rFonts w:cs="Times New Roman"/>
        </w:rPr>
        <w:t>Simple-Peer,</w:t>
      </w:r>
      <w:r w:rsidR="008F718D" w:rsidRPr="00084637">
        <w:rPr>
          <w:rFonts w:cs="Times New Roman"/>
        </w:rPr>
        <w:t xml:space="preserve"> </w:t>
      </w:r>
      <w:r w:rsidRPr="00084637">
        <w:rPr>
          <w:rFonts w:cs="Times New Roman"/>
        </w:rPr>
        <w:t>PostgresSQL</w:t>
      </w:r>
    </w:p>
    <w:p w14:paraId="0C38E8AB" w14:textId="77777777" w:rsidR="00063DBD" w:rsidRPr="00084637" w:rsidRDefault="00FB3E88" w:rsidP="00FB3E88">
      <w:pPr>
        <w:rPr>
          <w:rFonts w:cs="Times New Roman"/>
        </w:rPr>
      </w:pPr>
      <w:r w:rsidRPr="00084637">
        <w:rPr>
          <w:rFonts w:cs="Times New Roman"/>
        </w:rPr>
        <w:br w:type="page"/>
      </w:r>
    </w:p>
    <w:p w14:paraId="7E429C6B" w14:textId="77777777" w:rsidR="00E216B4" w:rsidRDefault="00E216B4" w:rsidP="00B579E6">
      <w:pPr>
        <w:pStyle w:val="Sansinterligne"/>
        <w:jc w:val="center"/>
        <w:rPr>
          <w:rFonts w:cs="Times New Roman"/>
          <w:b/>
          <w:sz w:val="32"/>
        </w:rPr>
      </w:pPr>
    </w:p>
    <w:p w14:paraId="5C77ACD4" w14:textId="77777777" w:rsidR="00E216B4" w:rsidRDefault="00E216B4" w:rsidP="00B579E6">
      <w:pPr>
        <w:pStyle w:val="Sansinterligne"/>
        <w:jc w:val="center"/>
        <w:rPr>
          <w:rFonts w:cs="Times New Roman"/>
          <w:b/>
          <w:sz w:val="32"/>
        </w:rPr>
      </w:pPr>
    </w:p>
    <w:p w14:paraId="762E39DF" w14:textId="77777777" w:rsidR="00E216B4" w:rsidRDefault="00E216B4" w:rsidP="00B579E6">
      <w:pPr>
        <w:pStyle w:val="Sansinterligne"/>
        <w:jc w:val="center"/>
        <w:rPr>
          <w:rFonts w:cs="Times New Roman"/>
          <w:b/>
          <w:sz w:val="32"/>
        </w:rPr>
      </w:pPr>
    </w:p>
    <w:p w14:paraId="666F1FB0" w14:textId="77777777" w:rsidR="00B579E6" w:rsidRPr="00C56F53" w:rsidRDefault="00B579E6" w:rsidP="00B579E6">
      <w:pPr>
        <w:pStyle w:val="Sansinterligne"/>
        <w:jc w:val="center"/>
        <w:rPr>
          <w:rFonts w:cs="Times New Roman"/>
          <w:b/>
          <w:sz w:val="32"/>
        </w:rPr>
      </w:pPr>
      <w:r w:rsidRPr="00C56F53">
        <w:rPr>
          <w:rFonts w:cs="Times New Roman"/>
          <w:b/>
          <w:sz w:val="32"/>
        </w:rPr>
        <w:t>Résumé</w:t>
      </w:r>
    </w:p>
    <w:p w14:paraId="501F908F" w14:textId="77777777" w:rsidR="00C02D4D" w:rsidRPr="00C56F53" w:rsidRDefault="00C02D4D" w:rsidP="00B579E6">
      <w:pPr>
        <w:pStyle w:val="Sansinterligne"/>
        <w:jc w:val="center"/>
        <w:rPr>
          <w:rFonts w:cs="Times New Roman"/>
          <w:b/>
          <w:sz w:val="32"/>
        </w:rPr>
      </w:pPr>
    </w:p>
    <w:p w14:paraId="65F98DD2" w14:textId="77777777" w:rsidR="00AD1228" w:rsidRPr="00C56F53" w:rsidRDefault="00AD1228" w:rsidP="00B2088C">
      <w:pPr>
        <w:pStyle w:val="Sansinterligne"/>
        <w:spacing w:line="360" w:lineRule="auto"/>
        <w:ind w:firstLine="708"/>
        <w:jc w:val="both"/>
        <w:rPr>
          <w:rFonts w:cs="Times New Roman"/>
        </w:rPr>
      </w:pPr>
      <w:r w:rsidRPr="00C56F53">
        <w:rPr>
          <w:rFonts w:cs="Times New Roman"/>
        </w:rPr>
        <w:t xml:space="preserve">Ce mémoire porte sur la conception et le développement d’une application intégrée de gestion du personnel, de messagerie instantanée et de communication vidéo en temps réel. L’objectif principal est de fournir une plateforme moderne, intuitive et performante permettant à une organisation de centraliser la gestion de ses employés tout en favorisant la collaboration </w:t>
      </w:r>
      <w:r w:rsidR="004626AB" w:rsidRPr="00C56F53">
        <w:rPr>
          <w:rFonts w:cs="Times New Roman"/>
        </w:rPr>
        <w:t>interne. Pour</w:t>
      </w:r>
      <w:r w:rsidRPr="00C56F53">
        <w:rPr>
          <w:rFonts w:cs="Times New Roman"/>
        </w:rPr>
        <w:t xml:space="preserve"> cela, une architecture contemporaine a été mise en place, combinant React.js pour le développement de l’interface utilisateur, Express.js pour le backend, ainsi que GraphQL pour optimiser et structurer les échanges de données entre les différentes couches de l’application. La communication vidéo et audio a été implémentée grâce à WebRTC, avec la bibliothèque Simple-Peer afin de faciliter la gestion des connexi</w:t>
      </w:r>
      <w:r w:rsidR="00A033C1" w:rsidRPr="00C56F53">
        <w:rPr>
          <w:rFonts w:cs="Times New Roman"/>
        </w:rPr>
        <w:t xml:space="preserve">ons peer-to-peer en temps </w:t>
      </w:r>
      <w:r w:rsidR="004626AB" w:rsidRPr="00C56F53">
        <w:rPr>
          <w:rFonts w:cs="Times New Roman"/>
        </w:rPr>
        <w:t>réel. Une</w:t>
      </w:r>
      <w:r w:rsidRPr="00C56F53">
        <w:rPr>
          <w:rFonts w:cs="Times New Roman"/>
        </w:rPr>
        <w:t xml:space="preserve"> base de données robuste, PostgreSQL, a été choisie pour assurer la fiabilité et la sécurité des informations liées aux employés et aux conversations. La conception a été guidée par une modélisation UML, permettant de représenter avec précision les cas d’utilisation, les interacti</w:t>
      </w:r>
      <w:r w:rsidR="00A033C1" w:rsidRPr="00C56F53">
        <w:rPr>
          <w:rFonts w:cs="Times New Roman"/>
        </w:rPr>
        <w:t>ons et la structure du système.</w:t>
      </w:r>
    </w:p>
    <w:p w14:paraId="31C2A342" w14:textId="77777777" w:rsidR="00AD1228" w:rsidRPr="00C56F53" w:rsidRDefault="00AD1228" w:rsidP="00B2088C">
      <w:pPr>
        <w:pStyle w:val="Sansinterligne"/>
        <w:spacing w:line="360" w:lineRule="auto"/>
        <w:ind w:firstLine="708"/>
        <w:jc w:val="both"/>
        <w:rPr>
          <w:rFonts w:cs="Times New Roman"/>
        </w:rPr>
      </w:pPr>
      <w:r w:rsidRPr="00C56F53">
        <w:rPr>
          <w:rFonts w:cs="Times New Roman"/>
        </w:rPr>
        <w:t>Grâce à une approche méthodique, intégrant des mesures de performance et de sécurité adaptées, l’application a été testée et validée avant sa mise en place. Le résultat obtenu est une plateforme fluide et fiable, qui facilite non seulement la gestion du personnel, mais aussi la communication instantanée et la collaboration en temps réel au sein de l’organisation.</w:t>
      </w:r>
    </w:p>
    <w:p w14:paraId="12FDD905" w14:textId="77777777" w:rsidR="004626AB" w:rsidRPr="00C56F53" w:rsidRDefault="004626AB" w:rsidP="004626AB">
      <w:pPr>
        <w:pStyle w:val="Sansinterligne"/>
        <w:rPr>
          <w:rFonts w:cs="Times New Roman"/>
        </w:rPr>
      </w:pPr>
    </w:p>
    <w:p w14:paraId="2F7B5794" w14:textId="77777777" w:rsidR="004626AB" w:rsidRPr="00C56F53" w:rsidRDefault="004626AB" w:rsidP="004626AB">
      <w:pPr>
        <w:pStyle w:val="Sansinterligne"/>
        <w:rPr>
          <w:rFonts w:cs="Times New Roman"/>
        </w:rPr>
      </w:pPr>
    </w:p>
    <w:p w14:paraId="29DB9C8A" w14:textId="77777777" w:rsidR="00045288" w:rsidRPr="00C56F53" w:rsidRDefault="004626AB" w:rsidP="004626AB">
      <w:pPr>
        <w:pStyle w:val="Sansinterligne"/>
        <w:rPr>
          <w:rFonts w:cs="Times New Roman"/>
        </w:rPr>
      </w:pPr>
      <w:r w:rsidRPr="00C56F53">
        <w:rPr>
          <w:rFonts w:cs="Times New Roman"/>
          <w:b/>
          <w:u w:val="single"/>
        </w:rPr>
        <w:t>Mot clés :</w:t>
      </w:r>
      <w:r w:rsidRPr="00C56F53">
        <w:rPr>
          <w:rFonts w:cs="Times New Roman"/>
        </w:rPr>
        <w:t xml:space="preserve"> Express.js,</w:t>
      </w:r>
      <w:r w:rsidR="008F718D" w:rsidRPr="00C56F53">
        <w:rPr>
          <w:rFonts w:cs="Times New Roman"/>
        </w:rPr>
        <w:t xml:space="preserve"> </w:t>
      </w:r>
      <w:r w:rsidRPr="00C56F53">
        <w:rPr>
          <w:rFonts w:cs="Times New Roman"/>
        </w:rPr>
        <w:t>GraphQL, WebRTC,</w:t>
      </w:r>
      <w:r w:rsidR="008F718D" w:rsidRPr="00C56F53">
        <w:rPr>
          <w:rFonts w:cs="Times New Roman"/>
        </w:rPr>
        <w:t xml:space="preserve"> </w:t>
      </w:r>
      <w:r w:rsidRPr="00C56F53">
        <w:rPr>
          <w:rFonts w:cs="Times New Roman"/>
        </w:rPr>
        <w:t>Simple-Peer</w:t>
      </w:r>
      <w:r w:rsidR="00515F90" w:rsidRPr="00C56F53">
        <w:rPr>
          <w:rFonts w:cs="Times New Roman"/>
        </w:rPr>
        <w:t>,</w:t>
      </w:r>
      <w:r w:rsidR="008F718D" w:rsidRPr="00C56F53">
        <w:rPr>
          <w:rFonts w:cs="Times New Roman"/>
        </w:rPr>
        <w:t xml:space="preserve"> </w:t>
      </w:r>
      <w:r w:rsidR="00515F90" w:rsidRPr="00C56F53">
        <w:rPr>
          <w:rFonts w:cs="Times New Roman"/>
        </w:rPr>
        <w:t>PostgresSQL</w:t>
      </w:r>
    </w:p>
    <w:sectPr w:rsidR="00045288" w:rsidRPr="00C56F53" w:rsidSect="00E216B4">
      <w:footerReference w:type="default" r:id="rId131"/>
      <w:pgSz w:w="11906" w:h="16838" w:code="9"/>
      <w:pgMar w:top="851" w:right="1418" w:bottom="1418" w:left="1418" w:header="170" w:footer="709"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0A7D3" w14:textId="77777777" w:rsidR="00E35718" w:rsidRDefault="00E35718" w:rsidP="00BD677E">
      <w:pPr>
        <w:spacing w:after="0" w:line="240" w:lineRule="auto"/>
      </w:pPr>
      <w:r>
        <w:separator/>
      </w:r>
    </w:p>
  </w:endnote>
  <w:endnote w:type="continuationSeparator" w:id="0">
    <w:p w14:paraId="57FF4F6E" w14:textId="77777777" w:rsidR="00E35718" w:rsidRDefault="00E35718" w:rsidP="00BD6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9DD14" w14:textId="77777777" w:rsidR="000475AD" w:rsidRDefault="000475AD">
    <w:pPr>
      <w:pStyle w:val="Pieddepage"/>
      <w:jc w:val="right"/>
    </w:pPr>
  </w:p>
  <w:p w14:paraId="6AB327A6" w14:textId="77777777" w:rsidR="000475AD" w:rsidRDefault="000475A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2762203"/>
      <w:docPartObj>
        <w:docPartGallery w:val="Page Numbers (Bottom of Page)"/>
        <w:docPartUnique/>
      </w:docPartObj>
    </w:sdtPr>
    <w:sdtEndPr>
      <w:rPr>
        <w:noProof/>
      </w:rPr>
    </w:sdtEndPr>
    <w:sdtContent>
      <w:p w14:paraId="12AD24EC" w14:textId="77777777" w:rsidR="000475AD" w:rsidRDefault="000475AD">
        <w:pPr>
          <w:pStyle w:val="Pieddepage"/>
          <w:jc w:val="right"/>
        </w:pPr>
        <w:r>
          <w:fldChar w:fldCharType="begin"/>
        </w:r>
        <w:r>
          <w:instrText xml:space="preserve"> PAGE   \* MERGEFORMAT </w:instrText>
        </w:r>
        <w:r>
          <w:fldChar w:fldCharType="separate"/>
        </w:r>
        <w:r w:rsidR="00FE22B0">
          <w:rPr>
            <w:noProof/>
          </w:rPr>
          <w:t>vii</w:t>
        </w:r>
        <w:r>
          <w:rPr>
            <w:noProof/>
          </w:rPr>
          <w:fldChar w:fldCharType="end"/>
        </w:r>
      </w:p>
    </w:sdtContent>
  </w:sdt>
  <w:p w14:paraId="176E1CF9" w14:textId="77777777" w:rsidR="000475AD" w:rsidRDefault="000475AD">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D1224C" w14:textId="77777777" w:rsidR="000475AD" w:rsidRDefault="000475AD">
    <w:pPr>
      <w:pStyle w:val="Pieddepage"/>
      <w:jc w:val="right"/>
    </w:pPr>
  </w:p>
  <w:p w14:paraId="211DAF6D" w14:textId="77777777" w:rsidR="000475AD" w:rsidRDefault="000475AD">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13878126"/>
      <w:docPartObj>
        <w:docPartGallery w:val="Page Numbers (Bottom of Page)"/>
        <w:docPartUnique/>
      </w:docPartObj>
    </w:sdtPr>
    <w:sdtEndPr>
      <w:rPr>
        <w:noProof/>
      </w:rPr>
    </w:sdtEndPr>
    <w:sdtContent>
      <w:p w14:paraId="4DA5BEDE" w14:textId="77777777" w:rsidR="000475AD" w:rsidRDefault="000475AD">
        <w:pPr>
          <w:pStyle w:val="Pieddepage"/>
          <w:jc w:val="right"/>
        </w:pPr>
        <w:r>
          <w:fldChar w:fldCharType="begin"/>
        </w:r>
        <w:r>
          <w:instrText xml:space="preserve"> PAGE   \* MERGEFORMAT </w:instrText>
        </w:r>
        <w:r>
          <w:fldChar w:fldCharType="separate"/>
        </w:r>
        <w:r w:rsidR="00FE22B0">
          <w:rPr>
            <w:noProof/>
          </w:rPr>
          <w:t>1</w:t>
        </w:r>
        <w:r>
          <w:rPr>
            <w:noProof/>
          </w:rPr>
          <w:fldChar w:fldCharType="end"/>
        </w:r>
      </w:p>
    </w:sdtContent>
  </w:sdt>
  <w:p w14:paraId="6A9817E6" w14:textId="77777777" w:rsidR="000475AD" w:rsidRDefault="000475AD">
    <w:pPr>
      <w:pStyle w:val="Pieddepag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B0DC3" w14:textId="77777777" w:rsidR="000475AD" w:rsidRDefault="000475AD">
    <w:pPr>
      <w:pStyle w:val="Pieddepage"/>
      <w:jc w:val="right"/>
    </w:pPr>
  </w:p>
  <w:p w14:paraId="4DDBA072" w14:textId="77777777" w:rsidR="000475AD" w:rsidRDefault="000475AD">
    <w:pPr>
      <w:pStyle w:val="Pieddepag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28013" w14:textId="77777777" w:rsidR="000475AD" w:rsidRDefault="000475AD">
    <w:pPr>
      <w:tabs>
        <w:tab w:val="center" w:pos="4536"/>
        <w:tab w:val="right" w:pos="9075"/>
      </w:tabs>
      <w:spacing w:after="0"/>
    </w:pPr>
    <w:r>
      <w:rPr>
        <w:rFonts w:ascii="Calibri" w:eastAsia="Calibri" w:hAnsi="Calibri" w:cs="Calibri"/>
        <w:noProof/>
        <w:sz w:val="22"/>
        <w:lang w:val="en-US"/>
      </w:rPr>
      <mc:AlternateContent>
        <mc:Choice Requires="wpg">
          <w:drawing>
            <wp:anchor distT="0" distB="0" distL="114300" distR="114300" simplePos="0" relativeHeight="251672576" behindDoc="0" locked="0" layoutInCell="1" allowOverlap="1" wp14:anchorId="55E951B5" wp14:editId="72F07653">
              <wp:simplePos x="0" y="0"/>
              <wp:positionH relativeFrom="page">
                <wp:posOffset>880872</wp:posOffset>
              </wp:positionH>
              <wp:positionV relativeFrom="page">
                <wp:posOffset>9616438</wp:posOffset>
              </wp:positionV>
              <wp:extent cx="5797296" cy="56388"/>
              <wp:effectExtent l="0" t="0" r="0" b="0"/>
              <wp:wrapSquare wrapText="bothSides"/>
              <wp:docPr id="75927" name="Group 75927"/>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1186" name="Shape 81186"/>
                      <wps:cNvSpPr/>
                      <wps:spPr>
                        <a:xfrm>
                          <a:off x="0" y="0"/>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1187" name="Shape 81187"/>
                      <wps:cNvSpPr/>
                      <wps:spPr>
                        <a:xfrm>
                          <a:off x="0" y="18288"/>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57614BE5" id="Group 75927" o:spid="_x0000_s1026" style="position:absolute;margin-left:69.35pt;margin-top:757.2pt;width:456.5pt;height:4.45pt;z-index:251672576;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FS7kgIAAKIIAAAOAAAAZHJzL2Uyb0RvYy54bWzcVtuO2yAQfa/Uf0C8N46zuThWnFXV7e5L&#10;1a602w8gGF8kDAhInPx9Bxwcb7ZaRamUh74YDMMw58yZsVf3+4ajHdOmliLD8WiMERNU5rUoM/z7&#10;9fFLgpGxROSES8EyfGAG368/f1q1KmUTWUmeM43AiTBpqzJcWavSKDK0Yg0xI6mYgM1C6oZYeNVl&#10;lGvSgveGR5PxeB61UudKS8qMgdWHbhOvvf+iYNT+KgrDLOIZhtisf2r/3LhntF6RtNREVTU9hkGu&#10;iKIhtYBLe1cPxBK01fU7V01NtTSysCMqm0gWRU2ZxwBo4vEZmictt8pjKdO2VD1NQO0ZT1e7pT93&#10;zxrVeYYXs+VkgZEgDaTJ34y6JaCoVWUKlk9avahnfVwouzeHel/oxo2AB+09uYeeXLa3iMLibLFc&#10;TJZzjCjszeZ3SdKRTyvI0LtTtPr+4bkoXBq52PpQWgUyMiemzL8x9VIRxXwCjMN/ZCqJ4wRwdEx5&#10;E9QteWK8ZU+TSQ0wdhVHy3g6dRT1UElKt8Y+Mem5JrsfxsI2aC4PM1KFGd2LMNVQBB/KXxHrzjlX&#10;boraQbKqDPs43GYjd+xVejN7ljCI8bTLxdCqz3uQBNgGizAq729oOQAfjMLYGUMxg8MLzXyd9/fC&#10;xOH0zPbYYXHIrpG8zh9rzh1co8vNN67RjkAXmU5n0/nXY2LemHHhqIPAKIFOVnBifUsQ0vnxmWpq&#10;C92O1w20ysliPD7F5a5hvl91aQNZB+m42UbmB194fh0U7mryRlLvm8JJ6gsH3wUARXGp1ONkEkr+&#10;ry3hLol7PkI/GWbkZnrvArm14Ifwg9LDOFT8pXYnabli/D8k73s9fAg9nuNH231ph+8wH/5arP8A&#10;AAD//wMAUEsDBBQABgAIAAAAIQD+9yv24gAAAA4BAAAPAAAAZHJzL2Rvd25yZXYueG1sTI/BasMw&#10;EETvhf6D2EJvjaw4boNjOYTQ9hQKSQolN8Xa2CaWZCzFdv6+61N725kdZt9m69E0rMfO185KELMI&#10;GNrC6dqWEr6PHy9LYD4oq1XjLEq4o4d1/viQqVS7we6xP4SSUYn1qZJQhdCmnPuiQqP8zLVoaXdx&#10;nVGBZFdy3amByk3D51H0yo2qLV2oVIvbCovr4WYkfA5q2MTivd9dL9v76Zh8/ewESvn8NG5WwAKO&#10;4S8MEz6hQ05MZ3ez2rOGdLx8oygNiVgsgE2RKBHknSdvHsfA84z/fyP/BQAA//8DAFBLAQItABQA&#10;BgAIAAAAIQC2gziS/gAAAOEBAAATAAAAAAAAAAAAAAAAAAAAAABbQ29udGVudF9UeXBlc10ueG1s&#10;UEsBAi0AFAAGAAgAAAAhADj9If/WAAAAlAEAAAsAAAAAAAAAAAAAAAAALwEAAF9yZWxzLy5yZWxz&#10;UEsBAi0AFAAGAAgAAAAhAJ3kVLuSAgAAoggAAA4AAAAAAAAAAAAAAAAALgIAAGRycy9lMm9Eb2Mu&#10;eG1sUEsBAi0AFAAGAAgAAAAhAP73K/biAAAADgEAAA8AAAAAAAAAAAAAAAAA7AQAAGRycy9kb3du&#10;cmV2LnhtbFBLBQYAAAAABAAEAPMAAAD7BQAAAAA=&#10;">
              <v:shape id="Shape 81186" o:spid="_x0000_s1027" style="position:absolute;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Nx1yAAAAN4AAAAPAAAAZHJzL2Rvd25yZXYueG1sRI9BS8NA&#10;FITvQv/D8gRvdhOFNKTdFitaGhDBxEOPr9nXJDT7Nuyubfz3riB4HGbmG2a1mcwgLuR8b1lBOk9A&#10;EDdW99wq+Kxf73MQPiBrHCyTgm/ysFnPblZYaHvlD7pUoRURwr5ABV0IYyGlbzoy6Od2JI7eyTqD&#10;IUrXSu3wGuFmkA9JkkmDPceFDkd67qg5V19GQb2o3hdbf9xlZXl+LN/qw8697JW6u52eliACTeE/&#10;/NfeawV5muYZ/N6JV0CufwAAAP//AwBQSwECLQAUAAYACAAAACEA2+H2y+4AAACFAQAAEwAAAAAA&#10;AAAAAAAAAAAAAAAAW0NvbnRlbnRfVHlwZXNdLnhtbFBLAQItABQABgAIAAAAIQBa9CxbvwAAABUB&#10;AAALAAAAAAAAAAAAAAAAAB8BAABfcmVscy8ucmVsc1BLAQItABQABgAIAAAAIQCuuNx1yAAAAN4A&#10;AAAPAAAAAAAAAAAAAAAAAAcCAABkcnMvZG93bnJldi54bWxQSwUGAAAAAAMAAwC3AAAA/AIAAAAA&#10;" path="m,l5797296,r,9144l,9144,,e" fillcolor="#44546a" stroked="f" strokeweight="0">
                <v:stroke miterlimit="83231f" joinstyle="miter"/>
                <v:path arrowok="t" textboxrect="0,0,5797296,9144"/>
              </v:shape>
              <v:shape id="Shape 81187" o:spid="_x0000_s1028" style="position:absolute;top:182;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PKrxwAAAN4AAAAPAAAAZHJzL2Rvd25yZXYueG1sRI9Ba8JA&#10;FITvgv9heUJvuokHDamrtNqKgorVXnp7Zp9JMPs2ZLca/31XKHgcZuYbZjJrTSWu1LjSsoJ4EIEg&#10;zqwuOVfwffzsJyCcR9ZYWSYFd3Iwm3Y7E0y1vfEXXQ8+FwHCLkUFhfd1KqXLCjLoBrYmDt7ZNgZ9&#10;kE0udYO3ADeVHEbRSBosOSwUWNO8oOxy+DUKluO9X/+c6tFq+77dLRkXH5vNUamXXvv2CsJT65/h&#10;//ZKK0jiOBnD4064AnL6BwAA//8DAFBLAQItABQABgAIAAAAIQDb4fbL7gAAAIUBAAATAAAAAAAA&#10;AAAAAAAAAAAAAABbQ29udGVudF9UeXBlc10ueG1sUEsBAi0AFAAGAAgAAAAhAFr0LFu/AAAAFQEA&#10;AAsAAAAAAAAAAAAAAAAAHwEAAF9yZWxzLy5yZWxzUEsBAi0AFAAGAAgAAAAhAAn08qvHAAAA3gAA&#10;AA8AAAAAAAAAAAAAAAAABwIAAGRycy9kb3ducmV2LnhtbFBLBQYAAAAAAwADALcAAAD7AgAAAAA=&#10;" path="m,l5797296,r,38100l,38100,,e" fillcolor="#44546a" stroked="f" strokeweight="0">
                <v:stroke miterlimit="83231f" joinstyle="miter"/>
                <v:path arrowok="t" textboxrect="0,0,5797296,38100"/>
              </v:shape>
              <w10:wrap type="square" anchorx="page" anchory="page"/>
            </v:group>
          </w:pict>
        </mc:Fallback>
      </mc:AlternateContent>
    </w:r>
    <w:r>
      <w:t>ISPM</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sidRPr="00B02861">
      <w:rPr>
        <w:rFonts w:ascii="Calibri" w:eastAsia="Calibri" w:hAnsi="Calibri" w:cs="Calibri"/>
        <w:noProof/>
      </w:rPr>
      <w:t>34</w:t>
    </w:r>
    <w:r>
      <w:rPr>
        <w:rFonts w:ascii="Calibri" w:eastAsia="Calibri" w:hAnsi="Calibri" w:cs="Calibri"/>
      </w:rPr>
      <w:fldChar w:fldCharType="end"/>
    </w:r>
    <w:r>
      <w:rPr>
        <w:rFonts w:ascii="Calibri" w:eastAsia="Calibri" w:hAnsi="Calibri" w:cs="Calibri"/>
      </w:rPr>
      <w:t xml:space="preserve"> </w:t>
    </w:r>
  </w:p>
  <w:p w14:paraId="6B68331D" w14:textId="77777777" w:rsidR="000475AD" w:rsidRDefault="000475AD">
    <w:pPr>
      <w:spacing w:after="0"/>
    </w:pPr>
    <w:r>
      <w:rPr>
        <w:rFonts w:ascii="Calibri" w:eastAsia="Calibri" w:hAnsi="Calibri" w:cs="Calibri"/>
      </w:rPr>
      <w:t xml:space="preserve"> </w:t>
    </w:r>
  </w:p>
  <w:p w14:paraId="177DD40D" w14:textId="77777777" w:rsidR="000475AD" w:rsidRDefault="000475AD">
    <w:pPr>
      <w:spacing w:after="0"/>
      <w:ind w:right="-51"/>
      <w:jc w:val="right"/>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24418369"/>
      <w:docPartObj>
        <w:docPartGallery w:val="Page Numbers (Bottom of Page)"/>
        <w:docPartUnique/>
      </w:docPartObj>
    </w:sdtPr>
    <w:sdtEndPr>
      <w:rPr>
        <w:noProof/>
      </w:rPr>
    </w:sdtEndPr>
    <w:sdtContent>
      <w:p w14:paraId="21F51A33" w14:textId="77777777" w:rsidR="000475AD" w:rsidRDefault="000475AD">
        <w:pPr>
          <w:pStyle w:val="Pieddepage"/>
          <w:jc w:val="right"/>
        </w:pPr>
        <w:r>
          <w:fldChar w:fldCharType="begin"/>
        </w:r>
        <w:r>
          <w:instrText xml:space="preserve"> PAGE   \* MERGEFORMAT </w:instrText>
        </w:r>
        <w:r>
          <w:fldChar w:fldCharType="separate"/>
        </w:r>
        <w:r w:rsidR="00FE22B0">
          <w:rPr>
            <w:noProof/>
          </w:rPr>
          <w:t>10</w:t>
        </w:r>
        <w:r>
          <w:rPr>
            <w:noProof/>
          </w:rPr>
          <w:fldChar w:fldCharType="end"/>
        </w:r>
      </w:p>
    </w:sdtContent>
  </w:sdt>
  <w:p w14:paraId="52FACC8D" w14:textId="77777777" w:rsidR="000475AD" w:rsidRDefault="000475A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2408550"/>
      <w:docPartObj>
        <w:docPartGallery w:val="Page Numbers (Bottom of Page)"/>
        <w:docPartUnique/>
      </w:docPartObj>
    </w:sdtPr>
    <w:sdtEndPr>
      <w:rPr>
        <w:noProof/>
      </w:rPr>
    </w:sdtEndPr>
    <w:sdtContent>
      <w:p w14:paraId="04F8F4F2" w14:textId="77777777" w:rsidR="000475AD" w:rsidRDefault="000475AD">
        <w:pPr>
          <w:pStyle w:val="Pieddepage"/>
          <w:jc w:val="right"/>
        </w:pPr>
        <w:r>
          <w:fldChar w:fldCharType="begin"/>
        </w:r>
        <w:r>
          <w:instrText xml:space="preserve"> PAGE   \* MERGEFORMAT </w:instrText>
        </w:r>
        <w:r>
          <w:fldChar w:fldCharType="separate"/>
        </w:r>
        <w:r w:rsidR="00FE22B0">
          <w:rPr>
            <w:noProof/>
          </w:rPr>
          <w:t>2</w:t>
        </w:r>
        <w:r>
          <w:rPr>
            <w:noProof/>
          </w:rPr>
          <w:fldChar w:fldCharType="end"/>
        </w:r>
      </w:p>
    </w:sdtContent>
  </w:sdt>
  <w:p w14:paraId="5DD99C96" w14:textId="77777777" w:rsidR="000475AD" w:rsidRDefault="000475AD"/>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EEBA1" w14:textId="77777777" w:rsidR="000475AD" w:rsidRDefault="000475AD">
    <w:pPr>
      <w:pStyle w:val="Pieddepage"/>
      <w:jc w:val="right"/>
    </w:pPr>
  </w:p>
  <w:p w14:paraId="18725642" w14:textId="77777777" w:rsidR="000475AD" w:rsidRPr="00CD0F84" w:rsidRDefault="000475AD" w:rsidP="00CD0F84">
    <w:pPr>
      <w:pStyle w:val="Pieddepage"/>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FBB73" w14:textId="77777777" w:rsidR="000475AD" w:rsidRDefault="000475AD">
    <w:pPr>
      <w:tabs>
        <w:tab w:val="center" w:pos="4536"/>
        <w:tab w:val="right" w:pos="9075"/>
      </w:tabs>
      <w:spacing w:after="0"/>
    </w:pPr>
    <w:r>
      <w:rPr>
        <w:rFonts w:ascii="Calibri" w:eastAsia="Calibri" w:hAnsi="Calibri" w:cs="Calibri"/>
        <w:noProof/>
        <w:sz w:val="22"/>
        <w:lang w:val="en-US"/>
      </w:rPr>
      <mc:AlternateContent>
        <mc:Choice Requires="wpg">
          <w:drawing>
            <wp:anchor distT="0" distB="0" distL="114300" distR="114300" simplePos="0" relativeHeight="251676672" behindDoc="0" locked="0" layoutInCell="1" allowOverlap="1" wp14:anchorId="48E7C726" wp14:editId="7ECFE447">
              <wp:simplePos x="0" y="0"/>
              <wp:positionH relativeFrom="page">
                <wp:posOffset>880872</wp:posOffset>
              </wp:positionH>
              <wp:positionV relativeFrom="page">
                <wp:posOffset>9616438</wp:posOffset>
              </wp:positionV>
              <wp:extent cx="5797296" cy="56388"/>
              <wp:effectExtent l="0" t="0" r="0" b="0"/>
              <wp:wrapSquare wrapText="bothSides"/>
              <wp:docPr id="76033" name="Group 76033"/>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1198" name="Shape 81198"/>
                      <wps:cNvSpPr/>
                      <wps:spPr>
                        <a:xfrm>
                          <a:off x="0" y="0"/>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1199" name="Shape 81199"/>
                      <wps:cNvSpPr/>
                      <wps:spPr>
                        <a:xfrm>
                          <a:off x="0" y="18288"/>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7245B8B2" id="Group 76033" o:spid="_x0000_s1026" style="position:absolute;margin-left:69.35pt;margin-top:757.2pt;width:456.5pt;height:4.45pt;z-index:251676672;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IhkAIAAKIIAAAOAAAAZHJzL2Uyb0RvYy54bWzcVslu2zAQvRfoPxC8N5K8W4gcFE2TS9EG&#10;SPoBNEUtADeQtOX8fYeUKStOEQQp4EMvIkUOh/PevBnp+uYgONozY1slC5xdpRgxSVXZyrrAv5/u&#10;vqwwso7IknAlWYGfmcU3m8+frjuds4lqFC+ZQeBE2rzTBW6c03mSWNowQeyV0kzCZqWMIA5eTZ2U&#10;hnTgXfBkkqaLpFOm1EZRZi2s3vabeBP8VxWj7ldVWeYQLzDE5sLThOfWP5PNNclrQ3TT0mMY5ANR&#10;CNJKuHRwdUscQTvTvnIlWmqUVZW7okokqqpaygIGQJOlZ2jujdrpgKXOu1oPNAG1Zzx92C39uX8w&#10;qC0LvFyk0ylGkghIU7gZ9UtAUafrHCzvjX7UD+a4UPdvHvWhMsKPgAcdArnPA7ns4BCFxflyvZys&#10;FxhR2JsvpqtVTz5tIEOvTtHm+5vnknhp4mMbQuk0yMiemLL/xtRjQzQLCbAe/5GpVZatQdY9U8EE&#10;9UuBmGA50GRzC4x9iKN1Npt5igaoJKc76+6ZClyT/Q/rYBs0V8YZaeKMHmScGiiCN+WvifPnvCs/&#10;Rd0oWU2BQxx+U6g9e1LBzJ0lDGI87XI5thryHiUBttEijjr4G1uOwEejOPbGUMzg8J1moc6He2Hi&#10;cQZmB+ywOGbXKt6Wdy3nHq419fYbN2hPoIvMZvPZ4usxMS/MuPTUQWCUQCerOHGhJUjl/YRMidZB&#10;t+OtgFY5WabpKS5/DQv9qk8byDpKx8+2qnwOhRfWQeG+Ji8k9fVrqa89fB8AFMV7pZ6tJrHk/9oS&#10;pqts4CP2k3FGLqb3PpBLC34MPyo9jmPFv9fuJC1fjP+H5EOvhw9hwHP8aPsv7fgd5uNfi80fAAAA&#10;//8DAFBLAwQUAAYACAAAACEA/vcr9uIAAAAOAQAADwAAAGRycy9kb3ducmV2LnhtbEyPwWrDMBBE&#10;74X+g9hCb42sOG6DYzmE0PYUCkkKJTfF2tgmlmQsxXb+vutTe9uZHWbfZuvRNKzHztfOShCzCBja&#10;wunalhK+jx8vS2A+KKtV4yxKuKOHdf74kKlUu8HusT+EklGJ9amSUIXQppz7okKj/My1aGl3cZ1R&#10;gWRXct2pgcpNw+dR9MqNqi1dqFSL2wqL6+FmJHwOatjE4r3fXS/b++mYfP3sBEr5/DRuVsACjuEv&#10;DBM+oUNOTGd3s9qzhnS8fKMoDYlYLIBNkSgR5J0nbx7HwPOM/38j/wUAAP//AwBQSwECLQAUAAYA&#10;CAAAACEAtoM4kv4AAADhAQAAEwAAAAAAAAAAAAAAAAAAAAAAW0NvbnRlbnRfVHlwZXNdLnhtbFBL&#10;AQItABQABgAIAAAAIQA4/SH/1gAAAJQBAAALAAAAAAAAAAAAAAAAAC8BAABfcmVscy8ucmVsc1BL&#10;AQItABQABgAIAAAAIQAEG/IhkAIAAKIIAAAOAAAAAAAAAAAAAAAAAC4CAABkcnMvZTJvRG9jLnht&#10;bFBLAQItABQABgAIAAAAIQD+9yv24gAAAA4BAAAPAAAAAAAAAAAAAAAAAOoEAABkcnMvZG93bnJl&#10;di54bWxQSwUGAAAAAAQABADzAAAA+QUAAAAA&#10;">
              <v:shape id="Shape 81198" o:spid="_x0000_s1027" style="position:absolute;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tBxgAAAN4AAAAPAAAAZHJzL2Rvd25yZXYueG1sRE/LasJA&#10;FN0X+g/DLXRXJ2nBR3SUtrRiQAQTFy6vmdskmLkTZqYa/95ZFLo8nPdiNZhOXMj51rKCdJSAIK6s&#10;brlWcCi/X6YgfEDW2FkmBTfysFo+Piww0/bKe7oUoRYxhH2GCpoQ+kxKXzVk0I9sTxy5H+sMhghd&#10;LbXDaww3nXxNkrE02HJsaLCnz4aqc/FrFJSTYjf58Kf1OM/Pb/m2PK7d10ap56fhfQ4i0BD+xX/u&#10;jVYwTdNZ3BvvxCsgl3cAAAD//wMAUEsBAi0AFAAGAAgAAAAhANvh9svuAAAAhQEAABMAAAAAAAAA&#10;AAAAAAAAAAAAAFtDb250ZW50X1R5cGVzXS54bWxQSwECLQAUAAYACAAAACEAWvQsW78AAAAVAQAA&#10;CwAAAAAAAAAAAAAAAAAfAQAAX3JlbHMvLnJlbHNQSwECLQAUAAYACAAAACEANbJ7QcYAAADeAAAA&#10;DwAAAAAAAAAAAAAAAAAHAgAAZHJzL2Rvd25yZXYueG1sUEsFBgAAAAADAAMAtwAAAPoCAAAAAA==&#10;" path="m,l5797296,r,9144l,9144,,e" fillcolor="#44546a" stroked="f" strokeweight="0">
                <v:stroke miterlimit="83231f" joinstyle="miter"/>
                <v:path arrowok="t" textboxrect="0,0,5797296,9144"/>
              </v:shape>
              <v:shape id="Shape 81199" o:spid="_x0000_s1028" style="position:absolute;top:182;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WfyAAAAN4AAAAPAAAAZHJzL2Rvd25yZXYueG1sRI9Lb8Iw&#10;EITvlfgP1iJxK0564BHioL5AVIKK14XbEm+TqPE6ig2k/x5XqtTjaGa+0aTzztTiSq2rLCuIhxEI&#10;4tzqigsFx8PicQLCeWSNtWVS8EMO5lnvIcVE2xvv6Lr3hQgQdgkqKL1vEildXpJBN7QNcfC+bGvQ&#10;B9kWUrd4C3BTy6coGkmDFYeFEht6LSn/3l+MguV46z9O52a02rxsPpeMb+/r9UGpQb97noHw1Pn/&#10;8F97pRVM4ng6hd874QrI7A4AAP//AwBQSwECLQAUAAYACAAAACEA2+H2y+4AAACFAQAAEwAAAAAA&#10;AAAAAAAAAAAAAAAAW0NvbnRlbnRfVHlwZXNdLnhtbFBLAQItABQABgAIAAAAIQBa9CxbvwAAABUB&#10;AAALAAAAAAAAAAAAAAAAAB8BAABfcmVscy8ucmVsc1BLAQItABQABgAIAAAAIQCS/lWfyAAAAN4A&#10;AAAPAAAAAAAAAAAAAAAAAAcCAABkcnMvZG93bnJldi54bWxQSwUGAAAAAAMAAwC3AAAA/AIAAAAA&#10;" path="m,l5797296,r,38100l,38100,,e" fillcolor="#44546a" stroked="f" strokeweight="0">
                <v:stroke miterlimit="83231f" joinstyle="miter"/>
                <v:path arrowok="t" textboxrect="0,0,5797296,38100"/>
              </v:shape>
              <w10:wrap type="square" anchorx="page" anchory="page"/>
            </v:group>
          </w:pict>
        </mc:Fallback>
      </mc:AlternateContent>
    </w:r>
    <w:r>
      <w:t>ISPM</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sidRPr="00876874">
      <w:rPr>
        <w:rFonts w:ascii="Calibri" w:eastAsia="Calibri" w:hAnsi="Calibri" w:cs="Calibri"/>
        <w:noProof/>
      </w:rPr>
      <w:t>40</w:t>
    </w:r>
    <w:r>
      <w:rPr>
        <w:rFonts w:ascii="Calibri" w:eastAsia="Calibri" w:hAnsi="Calibri" w:cs="Calibri"/>
      </w:rPr>
      <w:fldChar w:fldCharType="end"/>
    </w:r>
    <w:r>
      <w:rPr>
        <w:rFonts w:ascii="Calibri" w:eastAsia="Calibri" w:hAnsi="Calibri" w:cs="Calibri"/>
      </w:rPr>
      <w:t xml:space="preserve"> </w:t>
    </w:r>
  </w:p>
  <w:p w14:paraId="1CA7048B" w14:textId="77777777" w:rsidR="000475AD" w:rsidRDefault="000475AD">
    <w:pPr>
      <w:spacing w:after="0"/>
    </w:pPr>
    <w:r>
      <w:rPr>
        <w:rFonts w:ascii="Calibri" w:eastAsia="Calibri" w:hAnsi="Calibri" w:cs="Calibri"/>
      </w:rPr>
      <w:t xml:space="preserve"> </w:t>
    </w:r>
  </w:p>
  <w:p w14:paraId="4E661333" w14:textId="77777777" w:rsidR="000475AD" w:rsidRDefault="000475AD">
    <w:pPr>
      <w:spacing w:after="0"/>
      <w:ind w:right="-51"/>
      <w:jc w:val="right"/>
    </w:pPr>
    <w:r>
      <w:rPr>
        <w:rFonts w:ascii="Calibri" w:eastAsia="Calibri" w:hAnsi="Calibri" w:cs="Calibri"/>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41107023"/>
      <w:docPartObj>
        <w:docPartGallery w:val="Page Numbers (Bottom of Page)"/>
        <w:docPartUnique/>
      </w:docPartObj>
    </w:sdtPr>
    <w:sdtEndPr>
      <w:rPr>
        <w:noProof/>
      </w:rPr>
    </w:sdtEndPr>
    <w:sdtContent>
      <w:p w14:paraId="13F9727C" w14:textId="77777777" w:rsidR="000475AD" w:rsidRDefault="000475AD">
        <w:pPr>
          <w:pStyle w:val="Pieddepage"/>
          <w:jc w:val="right"/>
        </w:pPr>
        <w:r>
          <w:fldChar w:fldCharType="begin"/>
        </w:r>
        <w:r>
          <w:instrText xml:space="preserve"> PAGE   \* MERGEFORMAT </w:instrText>
        </w:r>
        <w:r>
          <w:fldChar w:fldCharType="separate"/>
        </w:r>
        <w:r w:rsidR="00FE22B0">
          <w:rPr>
            <w:noProof/>
          </w:rPr>
          <w:t>24</w:t>
        </w:r>
        <w:r>
          <w:rPr>
            <w:noProof/>
          </w:rPr>
          <w:fldChar w:fldCharType="end"/>
        </w:r>
      </w:p>
    </w:sdtContent>
  </w:sdt>
  <w:p w14:paraId="63A9CE52" w14:textId="77777777" w:rsidR="000475AD" w:rsidRDefault="000475AD">
    <w:pPr>
      <w:spacing w:after="0"/>
      <w:ind w:right="-51"/>
      <w:jc w:val="right"/>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DA7939" w14:textId="77777777" w:rsidR="000475AD" w:rsidRDefault="000475AD">
    <w:pPr>
      <w:tabs>
        <w:tab w:val="center" w:pos="4536"/>
        <w:tab w:val="right" w:pos="9075"/>
      </w:tabs>
      <w:spacing w:after="0"/>
    </w:pPr>
    <w:r>
      <w:rPr>
        <w:rFonts w:ascii="Calibri" w:eastAsia="Calibri" w:hAnsi="Calibri" w:cs="Calibri"/>
        <w:noProof/>
        <w:sz w:val="22"/>
        <w:lang w:val="en-US"/>
      </w:rPr>
      <mc:AlternateContent>
        <mc:Choice Requires="wpg">
          <w:drawing>
            <wp:anchor distT="0" distB="0" distL="114300" distR="114300" simplePos="0" relativeHeight="251678720" behindDoc="0" locked="0" layoutInCell="1" allowOverlap="1" wp14:anchorId="2E2D59BA" wp14:editId="1CD80B91">
              <wp:simplePos x="0" y="0"/>
              <wp:positionH relativeFrom="page">
                <wp:posOffset>880872</wp:posOffset>
              </wp:positionH>
              <wp:positionV relativeFrom="page">
                <wp:posOffset>9616438</wp:posOffset>
              </wp:positionV>
              <wp:extent cx="5797296" cy="56388"/>
              <wp:effectExtent l="0" t="0" r="0" b="0"/>
              <wp:wrapSquare wrapText="bothSides"/>
              <wp:docPr id="75963" name="Group 75963"/>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1190" name="Shape 81190"/>
                      <wps:cNvSpPr/>
                      <wps:spPr>
                        <a:xfrm>
                          <a:off x="0" y="0"/>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1191" name="Shape 81191"/>
                      <wps:cNvSpPr/>
                      <wps:spPr>
                        <a:xfrm>
                          <a:off x="0" y="18288"/>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235DB96B" id="Group 75963" o:spid="_x0000_s1026" style="position:absolute;margin-left:69.35pt;margin-top:757.2pt;width:456.5pt;height:4.45pt;z-index:251678720;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cb7kAIAAKIIAAAOAAAAZHJzL2Uyb0RvYy54bWzcVtuO2yAQfa/Uf0C8N45zjxVnVXW7+1K1&#10;K+32AwjGFwkDAhInf98BB8ebVKsolfLQF4NhGOacOTP26mFfc7Rj2lRSpDgeDDFigsqsEkWKf789&#10;fVlgZCwRGeFSsBQfmMEP68+fVo1K2EiWkmdMI3AiTNKoFJfWqiSKDC1ZTcxAKiZgM5e6JhZedRFl&#10;mjTgvebRaDicRY3UmdKSMmNg9bHdxGvvP88Ztb/y3DCLeIohNuuf2j837hmtVyQpNFFlRY9hkBui&#10;qEkl4NLO1SOxBG11deGqrqiWRuZ2QGUdyTyvKPMYAE08PEPzrOVWeSxF0hSqowmoPePpZrf05+5F&#10;oypL8Xy6nI0xEqSGNPmbUbsEFDWqSMDyWatX9aKPC0X75lDvc127EfCgvSf30JHL9hZRWJzOl/PR&#10;coYRhb3pbLxYtOTTEjJ0cYqW3z88F4VLIxdbF0qjQEbmxJT5N6ZeS6KYT4Bx+I9MLeJ4CVpqmfIm&#10;qF3yxHjLjiaTGGDsJo6W8WTiKOqgkoRujX1m0nNNdj+MhW3QXBZmpAwzuhdhqqEIPpS/Itadc67c&#10;FDW9ZJUp9nG4zVru2Jv0ZvYsYRDjaZeLvlWX9yAJsA0WYVTeX9+yBz4YhbE1hgSAwyvNfJ1398LE&#10;4fTMdthhsc+ukbzKnirOHVyji803rtGOQBeZTKaT2ddjYt6ZceGog8AogU6Wc2J9SxDS+fGZqisL&#10;3Y5XNbTK0Xw4PMXlrmG+X7VpA1kH6bjZRmYHX3h+HRTuavJOUo8vpR47+C4AKIprpR4vRqHk/9oS&#10;xou44yP0k35G7qb3NpB7C74PPyg9jH3FX2t3kpYrxv9D8r7Xw4fQ4zl+tN2Xtv8O8/6vxfoPAAAA&#10;//8DAFBLAwQUAAYACAAAACEA/vcr9uIAAAAOAQAADwAAAGRycy9kb3ducmV2LnhtbEyPwWrDMBBE&#10;74X+g9hCb42sOG6DYzmE0PYUCkkKJTfF2tgmlmQsxXb+vutTe9uZHWbfZuvRNKzHztfOShCzCBja&#10;wunalhK+jx8vS2A+KKtV4yxKuKOHdf74kKlUu8HusT+EklGJ9amSUIXQppz7okKj/My1aGl3cZ1R&#10;gWRXct2pgcpNw+dR9MqNqi1dqFSL2wqL6+FmJHwOatjE4r3fXS/b++mYfP3sBEr5/DRuVsACjuEv&#10;DBM+oUNOTGd3s9qzhnS8fKMoDYlYLIBNkSgR5J0nbx7HwPOM/38j/wUAAP//AwBQSwECLQAUAAYA&#10;CAAAACEAtoM4kv4AAADhAQAAEwAAAAAAAAAAAAAAAAAAAAAAW0NvbnRlbnRfVHlwZXNdLnhtbFBL&#10;AQItABQABgAIAAAAIQA4/SH/1gAAAJQBAAALAAAAAAAAAAAAAAAAAC8BAABfcmVscy8ucmVsc1BL&#10;AQItABQABgAIAAAAIQCdRcb7kAIAAKIIAAAOAAAAAAAAAAAAAAAAAC4CAABkcnMvZTJvRG9jLnht&#10;bFBLAQItABQABgAIAAAAIQD+9yv24gAAAA4BAAAPAAAAAAAAAAAAAAAAAOoEAABkcnMvZG93bnJl&#10;di54bWxQSwUGAAAAAAQABADzAAAA+QUAAAAA&#10;">
              <v:shape id="Shape 81190" o:spid="_x0000_s1027" style="position:absolute;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HdHxwAAAN4AAAAPAAAAZHJzL2Rvd25yZXYueG1sRI/LasJA&#10;FIb3hb7DcArd1Ula8BIdpS2tGBDBxIXLY+Y0CWbOhJmpxrd3FoUuf/4b32I1mE5cyPnWsoJ0lIAg&#10;rqxuuVZwKL9fpiB8QNbYWSYFN/KwWj4+LDDT9sp7uhShFnGEfYYKmhD6TEpfNWTQj2xPHL0f6wyG&#10;KF0ttcNrHDedfE2SsTTYcnxosKfPhqpz8WsUlJNiN/nwp/U4z89v+bY8rt3XRqnnp+F9DiLQEP7D&#10;f+2NVjBN01kEiDgRBeTyDgAA//8DAFBLAQItABQABgAIAAAAIQDb4fbL7gAAAIUBAAATAAAAAAAA&#10;AAAAAAAAAAAAAABbQ29udGVudF9UeXBlc10ueG1sUEsBAi0AFAAGAAgAAAAhAFr0LFu/AAAAFQEA&#10;AAsAAAAAAAAAAAAAAAAAHwEAAF9yZWxzLy5yZWxzUEsBAi0AFAAGAAgAAAAhAMvEd0fHAAAA3gAA&#10;AA8AAAAAAAAAAAAAAAAABwIAAGRycy9kb3ducmV2LnhtbFBLBQYAAAAAAwADALcAAAD7AgAAAAA=&#10;" path="m,l5797296,r,9144l,9144,,e" fillcolor="#44546a" stroked="f" strokeweight="0">
                <v:stroke miterlimit="83231f" joinstyle="miter"/>
                <v:path arrowok="t" textboxrect="0,0,5797296,9144"/>
              </v:shape>
              <v:shape id="Shape 81191" o:spid="_x0000_s1028" style="position:absolute;top:182;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iFmZyQAAAN4AAAAPAAAAZHJzL2Rvd25yZXYueG1sRI9Lb8Iw&#10;EITvlfofrK3ErTjhQGmIQW15CCRAvC7ctvE2iRqvo9iE8O/rSpV6HM3MN5p02plKtNS40rKCuB+B&#10;IM6sLjlXcD4tnkcgnEfWWFkmBXdyMJ08PqSYaHvjA7VHn4sAYZeggsL7OpHSZQUZdH1bEwfvyzYG&#10;fZBNLnWDtwA3lRxE0VAaLDksFFjTR0HZ9/FqFCxf9n59+ayHq+37drdknM03m5NSvafubQzCU+f/&#10;w3/tlVYwiuPXGH7vhCsgJz8AAAD//wMAUEsBAi0AFAAGAAgAAAAhANvh9svuAAAAhQEAABMAAAAA&#10;AAAAAAAAAAAAAAAAAFtDb250ZW50X1R5cGVzXS54bWxQSwECLQAUAAYACAAAACEAWvQsW78AAAAV&#10;AQAACwAAAAAAAAAAAAAAAAAfAQAAX3JlbHMvLnJlbHNQSwECLQAUAAYACAAAACEAbIhZmckAAADe&#10;AAAADwAAAAAAAAAAAAAAAAAHAgAAZHJzL2Rvd25yZXYueG1sUEsFBgAAAAADAAMAtwAAAP0CAAAA&#10;AA==&#10;" path="m,l5797296,r,38100l,38100,,e" fillcolor="#44546a" stroked="f" strokeweight="0">
                <v:stroke miterlimit="83231f" joinstyle="miter"/>
                <v:path arrowok="t" textboxrect="0,0,5797296,38100"/>
              </v:shape>
              <w10:wrap type="square" anchorx="page" anchory="page"/>
            </v:group>
          </w:pict>
        </mc:Fallback>
      </mc:AlternateContent>
    </w:r>
    <w:r>
      <w:t>ISPM</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16</w:t>
    </w:r>
    <w:r>
      <w:rPr>
        <w:rFonts w:ascii="Calibri" w:eastAsia="Calibri" w:hAnsi="Calibri" w:cs="Calibri"/>
      </w:rPr>
      <w:fldChar w:fldCharType="end"/>
    </w:r>
    <w:r>
      <w:rPr>
        <w:rFonts w:ascii="Calibri" w:eastAsia="Calibri" w:hAnsi="Calibri" w:cs="Calibri"/>
      </w:rPr>
      <w:t xml:space="preserve"> </w:t>
    </w:r>
  </w:p>
  <w:p w14:paraId="1D693A87" w14:textId="77777777" w:rsidR="000475AD" w:rsidRDefault="000475AD">
    <w:pPr>
      <w:spacing w:after="0"/>
    </w:pPr>
    <w:r>
      <w:rPr>
        <w:rFonts w:ascii="Calibri" w:eastAsia="Calibri" w:hAnsi="Calibri" w:cs="Calibri"/>
      </w:rPr>
      <w:t xml:space="preserve"> </w:t>
    </w:r>
  </w:p>
  <w:p w14:paraId="68F71712" w14:textId="77777777" w:rsidR="000475AD" w:rsidRDefault="000475AD">
    <w:pPr>
      <w:spacing w:after="0"/>
      <w:ind w:right="-51"/>
      <w:jc w:val="right"/>
    </w:pPr>
    <w:r>
      <w:rPr>
        <w:rFonts w:ascii="Calibri" w:eastAsia="Calibri" w:hAnsi="Calibri" w:cs="Calibri"/>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A952D" w14:textId="77777777" w:rsidR="000475AD" w:rsidRDefault="000475AD">
    <w:pPr>
      <w:tabs>
        <w:tab w:val="center" w:pos="4536"/>
        <w:tab w:val="right" w:pos="9075"/>
      </w:tabs>
      <w:spacing w:after="0"/>
    </w:pPr>
    <w:r>
      <w:rPr>
        <w:rFonts w:ascii="Calibri" w:eastAsia="Calibri" w:hAnsi="Calibri" w:cs="Calibri"/>
        <w:noProof/>
        <w:sz w:val="22"/>
        <w:lang w:val="en-US"/>
      </w:rPr>
      <mc:AlternateContent>
        <mc:Choice Requires="wpg">
          <w:drawing>
            <wp:anchor distT="0" distB="0" distL="114300" distR="114300" simplePos="0" relativeHeight="251683840" behindDoc="0" locked="0" layoutInCell="1" allowOverlap="1" wp14:anchorId="00DEA3F3" wp14:editId="7844598C">
              <wp:simplePos x="0" y="0"/>
              <wp:positionH relativeFrom="page">
                <wp:posOffset>880872</wp:posOffset>
              </wp:positionH>
              <wp:positionV relativeFrom="page">
                <wp:posOffset>9616438</wp:posOffset>
              </wp:positionV>
              <wp:extent cx="5797296" cy="56388"/>
              <wp:effectExtent l="0" t="0" r="0" b="0"/>
              <wp:wrapSquare wrapText="bothSides"/>
              <wp:docPr id="76119" name="Group 76119"/>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1206" name="Shape 81206"/>
                      <wps:cNvSpPr/>
                      <wps:spPr>
                        <a:xfrm>
                          <a:off x="0" y="0"/>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1207" name="Shape 81207"/>
                      <wps:cNvSpPr/>
                      <wps:spPr>
                        <a:xfrm>
                          <a:off x="0" y="18288"/>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23A9C4D2" id="Group 76119" o:spid="_x0000_s1026" style="position:absolute;margin-left:69.35pt;margin-top:757.2pt;width:456.5pt;height:4.45pt;z-index:251683840;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toukAIAAKIIAAAOAAAAZHJzL2Uyb0RvYy54bWzcVtuO2yAQfa/Uf0C8N7azuVpxVlW3m5eq&#10;XWm3H0AwvkgYEJA4+fsOODjebLVapVIe+mIwDMOcM2fGXt0fGo72TJtaigwnoxgjJqjMa1Fm+PfL&#10;45cFRsYSkRMuBcvwkRl8v/78adWqlI1lJXnONAInwqStynBlrUqjyNCKNcSMpGICNgupG2LhVZdR&#10;rkkL3hsejeN4FrVS50pLyoyB1YduE6+9/6Jg1P4qCsMs4hmG2Kx/av/cume0XpG01ERVNT2FQa6I&#10;oiG1gEt7Vw/EErTT9RtXTU21NLKwIyqbSBZFTZnHAGiS+ALNRsud8ljKtC1VTxNQe8HT1W7pz/2T&#10;RnWe4fksSZYYCdJAmvzNqFsCilpVpmC50epZPenTQtm9OdSHQjduBDzo4Mk99uSyg0UUFqfz5Xy8&#10;nGFEYW86u1ssOvJpBRl6c4pW3989F4VLIxdbH0qrQEbmzJT5N6aeK6KYT4Bx+E9MLZJxDDg6prwJ&#10;6pY8Md6yp8mkBhi7iqNlMpk4inqoJKU7YzdMeq7J/oexsA2ay8OMVGFGDyJMNRTBu/JXxLpzzpWb&#10;onaQrCrDPg632cg9e5HezF4kDGI873IxtOrzHiQBtsEijMr7G1oOwAejMHbGUMzg8INmvs77e2Hi&#10;cHpme+ywOGTXSF7njzXnDq7R5fYb12hPoItMJtPJ7OspMa/MuHDUQWCUQCcrOLG+JQjp/PhMNbWF&#10;bsfrBlrleB7H57jcNcz3qy5tIOsgHTfbyvzoC8+vg8JdTd5I6vO3Up87+C4AKIqPSj1ZjEPJ/7Ul&#10;3C2Sno/QT4YZuZneu0BuLfgh/KD0MA4V/1G7s7RcMf4fkve9Hj6EHs/po+2+tMN3mA9/LdZ/AAAA&#10;//8DAFBLAwQUAAYACAAAACEA/vcr9uIAAAAOAQAADwAAAGRycy9kb3ducmV2LnhtbEyPwWrDMBBE&#10;74X+g9hCb42sOG6DYzmE0PYUCkkKJTfF2tgmlmQsxXb+vutTe9uZHWbfZuvRNKzHztfOShCzCBja&#10;wunalhK+jx8vS2A+KKtV4yxKuKOHdf74kKlUu8HusT+EklGJ9amSUIXQppz7okKj/My1aGl3cZ1R&#10;gWRXct2pgcpNw+dR9MqNqi1dqFSL2wqL6+FmJHwOatjE4r3fXS/b++mYfP3sBEr5/DRuVsACjuEv&#10;DBM+oUNOTGd3s9qzhnS8fKMoDYlYLIBNkSgR5J0nbx7HwPOM/38j/wUAAP//AwBQSwECLQAUAAYA&#10;CAAAACEAtoM4kv4AAADhAQAAEwAAAAAAAAAAAAAAAAAAAAAAW0NvbnRlbnRfVHlwZXNdLnhtbFBL&#10;AQItABQABgAIAAAAIQA4/SH/1gAAAJQBAAALAAAAAAAAAAAAAAAAAC8BAABfcmVscy8ucmVsc1BL&#10;AQItABQABgAIAAAAIQDtStoukAIAAKIIAAAOAAAAAAAAAAAAAAAAAC4CAABkcnMvZTJvRG9jLnht&#10;bFBLAQItABQABgAIAAAAIQD+9yv24gAAAA4BAAAPAAAAAAAAAAAAAAAAAOoEAABkcnMvZG93bnJl&#10;di54bWxQSwUGAAAAAAQABADzAAAA+QUAAAAA&#10;">
              <v:shape id="Shape 81206" o:spid="_x0000_s1027" style="position:absolute;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r5TyAAAAN4AAAAPAAAAZHJzL2Rvd25yZXYueG1sRI9Ba8JA&#10;FITvQv/D8gredKNClNRV2tKKASk06aHH1+xrEsy+DbtbTf+9Kwgeh5n5hllvB9OJEznfWlYwmyYg&#10;iCurW64VfJXvkxUIH5A1dpZJwT952G4eRmvMtD3zJ52KUIsIYZ+hgiaEPpPSVw0Z9FPbE0fv1zqD&#10;IUpXS+3wHOGmk/MkSaXBluNCgz29NlQdiz+joFwWH8sX/7NL8/y4yA/l98697ZUaPw7PTyACDeEe&#10;vrX3WsFqNk9SuN6JV0BuLgAAAP//AwBQSwECLQAUAAYACAAAACEA2+H2y+4AAACFAQAAEwAAAAAA&#10;AAAAAAAAAAAAAAAAW0NvbnRlbnRfVHlwZXNdLnhtbFBLAQItABQABgAIAAAAIQBa9CxbvwAAABUB&#10;AAALAAAAAAAAAAAAAAAAAB8BAABfcmVscy8ucmVsc1BLAQItABQABgAIAAAAIQAYTr5TyAAAAN4A&#10;AAAPAAAAAAAAAAAAAAAAAAcCAABkcnMvZG93bnJldi54bWxQSwUGAAAAAAMAAwC3AAAA/AIAAAAA&#10;" path="m,l5797296,r,9144l,9144,,e" fillcolor="#44546a" stroked="f" strokeweight="0">
                <v:stroke miterlimit="83231f" joinstyle="miter"/>
                <v:path arrowok="t" textboxrect="0,0,5797296,9144"/>
              </v:shape>
              <v:shape id="Shape 81207" o:spid="_x0000_s1028" style="position:absolute;top:182;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CNyAAAAN4AAAAPAAAAZHJzL2Rvd25yZXYueG1sRI9Pa8JA&#10;FMTvhX6H5RV6qxtziBJdxf4TCyqaePH2zD6T0OzbkN1q+u27QsHjMDO/Yabz3jTiQp2rLSsYDiIQ&#10;xIXVNZcKDvnnyxiE88gaG8uk4JcczGePD1NMtb3yni6ZL0WAsEtRQeV9m0rpiooMuoFtiYN3tp1B&#10;H2RXSt3hNcBNI+MoSqTBmsNChS29VVR8Zz9GwXK081/HU5usNq+b7ZLx/WO9zpV6fuoXExCeen8P&#10;/7dXWsF4GEcjuN0JV0DO/gAAAP//AwBQSwECLQAUAAYACAAAACEA2+H2y+4AAACFAQAAEwAAAAAA&#10;AAAAAAAAAAAAAAAAW0NvbnRlbnRfVHlwZXNdLnhtbFBLAQItABQABgAIAAAAIQBa9CxbvwAAABUB&#10;AAALAAAAAAAAAAAAAAAAAB8BAABfcmVscy8ucmVsc1BLAQItABQABgAIAAAAIQC/ApCNyAAAAN4A&#10;AAAPAAAAAAAAAAAAAAAAAAcCAABkcnMvZG93bnJldi54bWxQSwUGAAAAAAMAAwC3AAAA/AIAAAAA&#10;" path="m,l5797296,r,38100l,38100,,e" fillcolor="#44546a" stroked="f" strokeweight="0">
                <v:stroke miterlimit="83231f" joinstyle="miter"/>
                <v:path arrowok="t" textboxrect="0,0,5797296,38100"/>
              </v:shape>
              <w10:wrap type="square" anchorx="page" anchory="page"/>
            </v:group>
          </w:pict>
        </mc:Fallback>
      </mc:AlternateContent>
    </w:r>
    <w:r>
      <w:t>ISPM</w:t>
    </w:r>
    <w:r>
      <w:rPr>
        <w:rFonts w:ascii="Calibri" w:eastAsia="Calibri" w:hAnsi="Calibri" w:cs="Calibri"/>
      </w:rPr>
      <w:t xml:space="preserve"> </w:t>
    </w:r>
    <w:r>
      <w:rPr>
        <w:rFonts w:ascii="Calibri" w:eastAsia="Calibri" w:hAnsi="Calibri" w:cs="Calibri"/>
      </w:rPr>
      <w:tab/>
      <w:t xml:space="preserve"> </w:t>
    </w:r>
    <w:r>
      <w:rPr>
        <w:rFonts w:ascii="Calibri" w:eastAsia="Calibri" w:hAnsi="Calibri" w:cs="Calibri"/>
      </w:rPr>
      <w:tab/>
    </w:r>
    <w:r>
      <w:fldChar w:fldCharType="begin"/>
    </w:r>
    <w:r>
      <w:instrText xml:space="preserve"> PAGE   \* MERGEFORMAT </w:instrText>
    </w:r>
    <w:r>
      <w:fldChar w:fldCharType="separate"/>
    </w:r>
    <w:r w:rsidRPr="00876874">
      <w:rPr>
        <w:rFonts w:ascii="Calibri" w:eastAsia="Calibri" w:hAnsi="Calibri" w:cs="Calibri"/>
        <w:noProof/>
      </w:rPr>
      <w:t>94</w:t>
    </w:r>
    <w:r>
      <w:rPr>
        <w:rFonts w:ascii="Calibri" w:eastAsia="Calibri" w:hAnsi="Calibri" w:cs="Calibri"/>
      </w:rPr>
      <w:fldChar w:fldCharType="end"/>
    </w:r>
    <w:r>
      <w:rPr>
        <w:rFonts w:ascii="Calibri" w:eastAsia="Calibri" w:hAnsi="Calibri" w:cs="Calibri"/>
      </w:rPr>
      <w:t xml:space="preserve"> </w:t>
    </w:r>
  </w:p>
  <w:p w14:paraId="48498137" w14:textId="77777777" w:rsidR="000475AD" w:rsidRDefault="000475AD">
    <w:pPr>
      <w:spacing w:after="0"/>
    </w:pPr>
    <w:r>
      <w:rPr>
        <w:rFonts w:ascii="Calibri" w:eastAsia="Calibri" w:hAnsi="Calibri" w:cs="Calibri"/>
      </w:rPr>
      <w:t xml:space="preserve"> </w:t>
    </w:r>
  </w:p>
  <w:p w14:paraId="46EEF8B8" w14:textId="77777777" w:rsidR="000475AD" w:rsidRDefault="000475AD">
    <w:pPr>
      <w:spacing w:after="0"/>
      <w:ind w:right="-52"/>
      <w:jc w:val="right"/>
    </w:pPr>
    <w:r>
      <w:rPr>
        <w:rFonts w:ascii="Calibri" w:eastAsia="Calibri" w:hAnsi="Calibri" w:cs="Calibri"/>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26309536"/>
      <w:docPartObj>
        <w:docPartGallery w:val="Page Numbers (Bottom of Page)"/>
        <w:docPartUnique/>
      </w:docPartObj>
    </w:sdtPr>
    <w:sdtEndPr>
      <w:rPr>
        <w:noProof/>
      </w:rPr>
    </w:sdtEndPr>
    <w:sdtContent>
      <w:p w14:paraId="1D55393E" w14:textId="77777777" w:rsidR="000475AD" w:rsidRDefault="000475AD">
        <w:pPr>
          <w:pStyle w:val="Pieddepage"/>
          <w:jc w:val="right"/>
        </w:pPr>
        <w:r>
          <w:fldChar w:fldCharType="begin"/>
        </w:r>
        <w:r>
          <w:instrText xml:space="preserve"> PAGE   \* MERGEFORMAT </w:instrText>
        </w:r>
        <w:r>
          <w:fldChar w:fldCharType="separate"/>
        </w:r>
        <w:r w:rsidR="00FE22B0">
          <w:rPr>
            <w:noProof/>
          </w:rPr>
          <w:t>74</w:t>
        </w:r>
        <w:r>
          <w:rPr>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2495973"/>
      <w:docPartObj>
        <w:docPartGallery w:val="Page Numbers (Bottom of Page)"/>
        <w:docPartUnique/>
      </w:docPartObj>
    </w:sdtPr>
    <w:sdtEndPr>
      <w:rPr>
        <w:noProof/>
      </w:rPr>
    </w:sdtEndPr>
    <w:sdtContent>
      <w:p w14:paraId="1616C6D3" w14:textId="77777777" w:rsidR="000475AD" w:rsidRDefault="000475AD">
        <w:pPr>
          <w:pStyle w:val="Pieddepage"/>
          <w:jc w:val="right"/>
        </w:pPr>
        <w:r>
          <w:fldChar w:fldCharType="begin"/>
        </w:r>
        <w:r>
          <w:instrText xml:space="preserve"> PAGE   \* MERGEFORMAT </w:instrText>
        </w:r>
        <w:r>
          <w:fldChar w:fldCharType="separate"/>
        </w:r>
        <w:r>
          <w:rPr>
            <w:noProof/>
          </w:rPr>
          <w:t>38</w:t>
        </w:r>
        <w:r>
          <w:rPr>
            <w:noProof/>
          </w:rPr>
          <w:fldChar w:fldCharType="end"/>
        </w:r>
      </w:p>
    </w:sdtContent>
  </w:sdt>
  <w:p w14:paraId="02D64E4B" w14:textId="77777777" w:rsidR="000475AD" w:rsidRDefault="000475AD"/>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25B32" w14:textId="77777777" w:rsidR="000475AD" w:rsidRDefault="000475AD">
    <w:pPr>
      <w:pStyle w:val="Pieddepage"/>
      <w:jc w:val="right"/>
    </w:pPr>
  </w:p>
  <w:p w14:paraId="7A21771C" w14:textId="77777777" w:rsidR="000475AD" w:rsidRDefault="000475AD">
    <w:pPr>
      <w:spacing w:after="0"/>
      <w:ind w:right="-52"/>
      <w:jc w:val="right"/>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700345"/>
      <w:docPartObj>
        <w:docPartGallery w:val="Page Numbers (Bottom of Page)"/>
        <w:docPartUnique/>
      </w:docPartObj>
    </w:sdtPr>
    <w:sdtEndPr>
      <w:rPr>
        <w:noProof/>
      </w:rPr>
    </w:sdtEndPr>
    <w:sdtContent>
      <w:p w14:paraId="44A19804" w14:textId="77777777" w:rsidR="000475AD" w:rsidRDefault="000475AD">
        <w:pPr>
          <w:pStyle w:val="Pieddepage"/>
          <w:jc w:val="right"/>
        </w:pPr>
        <w:r>
          <w:fldChar w:fldCharType="begin"/>
        </w:r>
        <w:r>
          <w:instrText xml:space="preserve"> PAGE   \* MERGEFORMAT </w:instrText>
        </w:r>
        <w:r>
          <w:fldChar w:fldCharType="separate"/>
        </w:r>
        <w:r w:rsidR="00FE22B0">
          <w:rPr>
            <w:noProof/>
          </w:rPr>
          <w:t>100</w:t>
        </w:r>
        <w:r>
          <w:rPr>
            <w:noProof/>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DBF7F" w14:textId="77777777" w:rsidR="000475AD" w:rsidRDefault="000475AD">
    <w:pPr>
      <w:pStyle w:val="Pieddepage"/>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015174"/>
      <w:docPartObj>
        <w:docPartGallery w:val="Page Numbers (Bottom of Page)"/>
        <w:docPartUnique/>
      </w:docPartObj>
    </w:sdtPr>
    <w:sdtEndPr>
      <w:rPr>
        <w:noProof/>
      </w:rPr>
    </w:sdtEndPr>
    <w:sdtContent>
      <w:p w14:paraId="1FF8693E" w14:textId="77777777" w:rsidR="000475AD" w:rsidRDefault="000475AD">
        <w:pPr>
          <w:pStyle w:val="Pieddepage"/>
          <w:jc w:val="right"/>
        </w:pPr>
        <w:r>
          <w:fldChar w:fldCharType="begin"/>
        </w:r>
        <w:r>
          <w:instrText xml:space="preserve"> PAGE   \* MERGEFORMAT </w:instrText>
        </w:r>
        <w:r>
          <w:fldChar w:fldCharType="separate"/>
        </w:r>
        <w:r w:rsidR="00FE22B0">
          <w:rPr>
            <w:noProof/>
          </w:rPr>
          <w:t>i</w:t>
        </w:r>
        <w:r>
          <w:rPr>
            <w:noProof/>
          </w:rP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337E54" w14:textId="77777777" w:rsidR="000475AD" w:rsidRDefault="000475AD" w:rsidP="0010624F">
    <w:pPr>
      <w:pStyle w:val="Pieddepage"/>
      <w:jc w:val="center"/>
    </w:pPr>
  </w:p>
  <w:p w14:paraId="0B821F21" w14:textId="77777777" w:rsidR="000475AD" w:rsidRDefault="000475AD">
    <w:pPr>
      <w:spacing w:after="0"/>
      <w:ind w:right="-52"/>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97A25" w14:textId="77777777" w:rsidR="00E35718" w:rsidRDefault="00E35718" w:rsidP="00BD677E">
      <w:pPr>
        <w:spacing w:after="0" w:line="240" w:lineRule="auto"/>
      </w:pPr>
      <w:r>
        <w:separator/>
      </w:r>
    </w:p>
  </w:footnote>
  <w:footnote w:type="continuationSeparator" w:id="0">
    <w:p w14:paraId="2FBD5D5A" w14:textId="77777777" w:rsidR="00E35718" w:rsidRDefault="00E35718" w:rsidP="00BD6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A1C76" w14:textId="77777777" w:rsidR="000475AD" w:rsidRDefault="000475AD">
    <w:pPr>
      <w:tabs>
        <w:tab w:val="center" w:pos="2825"/>
        <w:tab w:val="right" w:pos="9186"/>
      </w:tabs>
      <w:spacing w:after="0"/>
    </w:pPr>
    <w:r>
      <w:rPr>
        <w:rFonts w:ascii="Calibri" w:eastAsia="Calibri" w:hAnsi="Calibri" w:cs="Calibri"/>
        <w:noProof/>
        <w:lang w:val="en-US"/>
      </w:rPr>
      <mc:AlternateContent>
        <mc:Choice Requires="wpg">
          <w:drawing>
            <wp:anchor distT="0" distB="0" distL="114300" distR="114300" simplePos="0" relativeHeight="251659264" behindDoc="0" locked="0" layoutInCell="1" allowOverlap="1" wp14:anchorId="5CC74485" wp14:editId="639C7F9A">
              <wp:simplePos x="0" y="0"/>
              <wp:positionH relativeFrom="page">
                <wp:posOffset>880872</wp:posOffset>
              </wp:positionH>
              <wp:positionV relativeFrom="page">
                <wp:posOffset>637027</wp:posOffset>
              </wp:positionV>
              <wp:extent cx="5797296" cy="56388"/>
              <wp:effectExtent l="0" t="0" r="0" b="0"/>
              <wp:wrapSquare wrapText="bothSides"/>
              <wp:docPr id="75515" name="Group 75515"/>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0898" name="Shape 80898"/>
                      <wps:cNvSpPr/>
                      <wps:spPr>
                        <a:xfrm>
                          <a:off x="0" y="47244"/>
                          <a:ext cx="5797296" cy="9144"/>
                        </a:xfrm>
                        <a:custGeom>
                          <a:avLst/>
                          <a:gdLst/>
                          <a:ahLst/>
                          <a:cxnLst/>
                          <a:rect l="0" t="0" r="0" b="0"/>
                          <a:pathLst>
                            <a:path w="5797296" h="9144">
                              <a:moveTo>
                                <a:pt x="0" y="0"/>
                              </a:moveTo>
                              <a:lnTo>
                                <a:pt x="5797296" y="0"/>
                              </a:lnTo>
                              <a:lnTo>
                                <a:pt x="5797296" y="9144"/>
                              </a:lnTo>
                              <a:lnTo>
                                <a:pt x="0" y="9144"/>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s:wsp>
                      <wps:cNvPr id="80899" name="Shape 80899"/>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ln w="0" cap="flat">
                          <a:miter lim="127000"/>
                        </a:ln>
                      </wps:spPr>
                      <wps:style>
                        <a:lnRef idx="0">
                          <a:srgbClr val="000000">
                            <a:alpha val="0"/>
                          </a:srgbClr>
                        </a:lnRef>
                        <a:fillRef idx="1">
                          <a:srgbClr val="44546A"/>
                        </a:fillRef>
                        <a:effectRef idx="0">
                          <a:scrgbClr r="0" g="0" b="0"/>
                        </a:effectRef>
                        <a:fontRef idx="none"/>
                      </wps:style>
                      <wps:bodyPr/>
                    </wps:wsp>
                  </wpg:wgp>
                </a:graphicData>
              </a:graphic>
            </wp:anchor>
          </w:drawing>
        </mc:Choice>
        <mc:Fallback>
          <w:pict>
            <v:group w14:anchorId="307431AB" id="Group 75515" o:spid="_x0000_s1026" style="position:absolute;margin-left:69.35pt;margin-top:50.15pt;width:456.5pt;height:4.45pt;z-index:251659264;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bY6gIAAPoJAAAOAAAAZHJzL2Uyb0RvYy54bWzsVslu2zAQvRfoPxC6N5Idr4LloGjaXIo2&#10;aNIPYChqASiSIBnL/vsOR6Isx2kQpEBO9UEckbO+4Rtrc7VvBNlxY2sls2hykUSES6byWpZZ9Pv+&#10;26dVRKyjMqdCSZ5FB26jq+3HD5tWp3yqKiVybgg4kTZtdRZVzuk0ji2reEPthdJcwmGhTEMdvJoy&#10;zg1twXsj4mmSLOJWmVwbxbi1sHvdHUZb9F8UnLmfRWG5IyKLIDeHT4PPB/+MtxualobqqmZ9GvQN&#10;WTS0lhB0cHVNHSWPpj5z1dTMKKsKd8FUE6uiqBnHGqCaSfKkmhujHjXWUqZtqQeYANonOL3ZLfux&#10;uzWkzrNoOZ9P5hGRtIE2YWTSbQFErS5T0Lwx+k7fmn6j7N581fvCNH6FesgewT0M4PK9Iww258v1&#10;crpeRITB2XxxuVp14LMKOnRmxaqvL9rFIWjscxtSaTVcI3tEyv4bUncV1RwbYH39PVKrZLWGa90h&#10;hSqk20JgUHOAyaYWEPsrRrPldDbrcHgWp/WkOx7KpSl7tO6GK8Sb7r5b113hPEi0ChLbyyAaIMKL&#10;FNDUeTufqBdJO2pYlUWYhz9s1I7fK1RzT5oGOR5PhRxrDb0P1wJ0g0ZYNfoba46KD0ph7ZSB0ODw&#10;lWrI9SEuCL7O7aYXsHaQx+gK6WGAIIzCZCoEdUjxpnYwskTdwLybLpPk6Bi8+QvYdRwldxDcgyXk&#10;L14AzZAcfsOa8uGLMGRH/WDCHzqnQle03/X3AlLqVVFGP96+qIUYXE7Q9MTlbDafLT73Hnplb8dx&#10;Jg6WSWfJ+my6wQjjBYoO4xEyGIwwspJusJcw1DHIqFovPqj8gIMCAQFG+hnyTtRcn1Nz7XP0CQCJ&#10;X0vN/r/hWVperiZD28PsG9+cd+Nll4hvy5F6Y26Eu3k8PWXQmG5BN2iE9ZyY4/KDVljH0V+rdxq5&#10;Z+R/avq22vegJv6HwgcGQt5/DPkvmPE7yONPtu0fAAAA//8DAFBLAwQUAAYACAAAACEAUA2qKOAA&#10;AAAMAQAADwAAAGRycy9kb3ducmV2LnhtbEyPQUvDQBCF74L/YRnBm91NQ7WN2ZRS1FMRbAXpbZtM&#10;k9DsbMhuk/TfOznp7b2Zx5tv0vVoG9Fj52tHGqKZAoGUu6KmUsP34f1pCcIHQ4VpHKGGG3pYZ/d3&#10;qUkKN9AX9vtQCi4hnxgNVQhtIqXPK7TGz1yLxLuz66wJbLtSFp0ZuNw2cq7Us7SmJr5QmRa3FeaX&#10;/dVq+BjMsImjt353OW9vx8Pi82cXodaPD+PmFUTAMfyFYcJndMiY6eSuVHjRsI+XLxxloVQMYkqo&#10;RcSj06RWc5BZKv8/kf0CAAD//wMAUEsBAi0AFAAGAAgAAAAhALaDOJL+AAAA4QEAABMAAAAAAAAA&#10;AAAAAAAAAAAAAFtDb250ZW50X1R5cGVzXS54bWxQSwECLQAUAAYACAAAACEAOP0h/9YAAACUAQAA&#10;CwAAAAAAAAAAAAAAAAAvAQAAX3JlbHMvLnJlbHNQSwECLQAUAAYACAAAACEADjpm2OoCAAD6CQAA&#10;DgAAAAAAAAAAAAAAAAAuAgAAZHJzL2Uyb0RvYy54bWxQSwECLQAUAAYACAAAACEAUA2qKOAAAAAM&#10;AQAADwAAAAAAAAAAAAAAAABEBQAAZHJzL2Rvd25yZXYueG1sUEsFBgAAAAAEAAQA8wAAAFEGAAAA&#10;AA==&#10;">
              <v:shape id="Shape 80898" o:spid="_x0000_s1027" style="position:absolute;top:472;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tZWxQAAAN4AAAAPAAAAZHJzL2Rvd25yZXYueG1sRE/Pa8Iw&#10;FL4P9j+EN/A2003QWo2yiRMLMljrweOzebbF5qUkmXb//XIY7Pjx/V6uB9OJGznfWlbwMk5AEFdW&#10;t1wrOJYfzykIH5A1dpZJwQ95WK8eH5aYaXvnL7oVoRYxhH2GCpoQ+kxKXzVk0I9tTxy5i3UGQ4Su&#10;ltrhPYabTr4myVQabDk2NNjTpqHqWnwbBeWs+Jy9+/NumufXSX4oTzu33Ss1ehreFiACDeFf/Ofe&#10;awVpks7j3ngnXgG5+gUAAP//AwBQSwECLQAUAAYACAAAACEA2+H2y+4AAACFAQAAEwAAAAAAAAAA&#10;AAAAAAAAAAAAW0NvbnRlbnRfVHlwZXNdLnhtbFBLAQItABQABgAIAAAAIQBa9CxbvwAAABUBAAAL&#10;AAAAAAAAAAAAAAAAAB8BAABfcmVscy8ucmVsc1BLAQItABQABgAIAAAAIQCdltZWxQAAAN4AAAAP&#10;AAAAAAAAAAAAAAAAAAcCAABkcnMvZG93bnJldi54bWxQSwUGAAAAAAMAAwC3AAAA+QIAAAAA&#10;" path="m,l5797296,r,9144l,9144,,e" fillcolor="#44546a" stroked="f" strokeweight="0">
                <v:stroke miterlimit="83231f" joinstyle="miter"/>
                <v:path arrowok="t" textboxrect="0,0,5797296,9144"/>
              </v:shape>
              <v:shape id="Shape 80899" o:spid="_x0000_s1028" style="position:absolute;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viIyAAAAN4AAAAPAAAAZHJzL2Rvd25yZXYueG1sRI9Ba8JA&#10;FITvBf/D8oTe6kYPGmNWsbYVC1qq9tLbM/tMQrNvQ3aN6b/vFgSPw8x8w6SLzlSipcaVlhUMBxEI&#10;4szqknMFX8e3pxiE88gaK8uk4JccLOa9hxQTba+8p/bgcxEg7BJUUHhfJ1K6rCCDbmBr4uCdbWPQ&#10;B9nkUjd4DXBTyVEUjaXBksNCgTWtCsp+DhejYD359O/fp3q82T3vPtaML6/b7VGpx363nIHw1Pl7&#10;+NbeaAVxFE+n8H8nXAE5/wMAAP//AwBQSwECLQAUAAYACAAAACEA2+H2y+4AAACFAQAAEwAAAAAA&#10;AAAAAAAAAAAAAAAAW0NvbnRlbnRfVHlwZXNdLnhtbFBLAQItABQABgAIAAAAIQBa9CxbvwAAABUB&#10;AAALAAAAAAAAAAAAAAAAAB8BAABfcmVscy8ucmVsc1BLAQItABQABgAIAAAAIQA62viIyAAAAN4A&#10;AAAPAAAAAAAAAAAAAAAAAAcCAABkcnMvZG93bnJldi54bWxQSwUGAAAAAAMAAwC3AAAA/AIAAAAA&#10;" path="m,l5797296,r,38100l,38100,,e" fillcolor="#44546a" stroked="f" strokeweight="0">
                <v:stroke miterlimit="83231f" joinstyle="miter"/>
                <v:path arrowok="t" textboxrect="0,0,5797296,38100"/>
              </v:shape>
              <w10:wrap type="square" anchorx="page" anchory="page"/>
            </v:group>
          </w:pict>
        </mc:Fallback>
      </mc:AlternateContent>
    </w:r>
    <w:r>
      <w:rPr>
        <w:rFonts w:ascii="Calibri" w:eastAsia="Calibri" w:hAnsi="Calibri" w:cs="Calibri"/>
      </w:rPr>
      <w:tab/>
    </w:r>
    <w:r>
      <w:rPr>
        <w:rFonts w:eastAsia="Times New Roman" w:cs="Times New Roman"/>
        <w:i/>
      </w:rPr>
      <w:t xml:space="preserve"> </w:t>
    </w:r>
    <w:r>
      <w:rPr>
        <w:rFonts w:eastAsia="Times New Roman" w:cs="Times New Roman"/>
        <w:i/>
      </w:rPr>
      <w:tab/>
      <w:t xml:space="preserve">CADRE D’ETUDE ET DE TRAVAIL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03D84" w14:textId="77777777" w:rsidR="000475AD" w:rsidRDefault="000475AD">
    <w:pPr>
      <w:pStyle w:val="En-tte"/>
    </w:pPr>
  </w:p>
  <w:p w14:paraId="2754D5E2" w14:textId="77777777" w:rsidR="000475AD" w:rsidRDefault="000475AD">
    <w:pPr>
      <w:tabs>
        <w:tab w:val="center" w:pos="2825"/>
        <w:tab w:val="right" w:pos="9186"/>
      </w:tabs>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7DEFC" w14:textId="77777777" w:rsidR="000475AD" w:rsidRDefault="000475AD" w:rsidP="00BE3C90">
    <w:pPr>
      <w:pStyle w:val="En-tte"/>
      <w:tabs>
        <w:tab w:val="clear" w:pos="4703"/>
        <w:tab w:val="clear" w:pos="9406"/>
        <w:tab w:val="left" w:pos="2934"/>
      </w:tabs>
      <w:ind w:right="-2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B49A0D" w14:textId="77777777" w:rsidR="000475AD" w:rsidRDefault="000475AD">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6FE64" w14:textId="77777777" w:rsidR="000475AD" w:rsidRDefault="000475AD" w:rsidP="00CB00D9">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E44395" w14:textId="77777777" w:rsidR="000475AD" w:rsidRDefault="000475AD">
    <w:pPr>
      <w:tabs>
        <w:tab w:val="center" w:pos="2594"/>
        <w:tab w:val="right" w:pos="9075"/>
      </w:tabs>
      <w:spacing w:after="100"/>
    </w:pPr>
    <w:r>
      <w:rPr>
        <w:rFonts w:ascii="Calibri" w:eastAsia="Calibri" w:hAnsi="Calibri" w:cs="Calibri"/>
        <w:noProof/>
        <w:sz w:val="22"/>
        <w:lang w:val="en-US"/>
      </w:rPr>
      <mc:AlternateContent>
        <mc:Choice Requires="wpg">
          <w:drawing>
            <wp:anchor distT="0" distB="0" distL="114300" distR="114300" simplePos="0" relativeHeight="251669504" behindDoc="0" locked="0" layoutInCell="1" allowOverlap="1" wp14:anchorId="05D81642" wp14:editId="4DDA9740">
              <wp:simplePos x="0" y="0"/>
              <wp:positionH relativeFrom="page">
                <wp:posOffset>880872</wp:posOffset>
              </wp:positionH>
              <wp:positionV relativeFrom="page">
                <wp:posOffset>637027</wp:posOffset>
              </wp:positionV>
              <wp:extent cx="5797296" cy="56388"/>
              <wp:effectExtent l="0" t="0" r="0" b="0"/>
              <wp:wrapSquare wrapText="bothSides"/>
              <wp:docPr id="75909" name="Group 75909"/>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0954" name="Shape 80954"/>
                      <wps:cNvSpPr/>
                      <wps:spPr>
                        <a:xfrm>
                          <a:off x="0" y="47244"/>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0955" name="Shape 80955"/>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25C2F5B7" id="Group 75909" o:spid="_x0000_s1026" style="position:absolute;margin-left:69.35pt;margin-top:50.15pt;width:456.5pt;height:4.45pt;z-index:251669504;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nyWlgIAAKIIAAAOAAAAZHJzL2Uyb0RvYy54bWzcVl1v2yAUfZ+0/4B4X+ykdj6sONW0rnmZ&#10;tkrtfgDF+EPCgIDEyb/fBQfHTbuq6qQ+7MVcw+Vyz7mHa6+vDy1He6ZNI0WOp5MYIyaoLBpR5fj3&#10;w+2XJUbGElEQLgXL8ZEZfL35/GndqYzNZC15wTSCIMJkncpxba3KosjQmrXETKRiAhZLqVti4VVX&#10;UaFJB9FbHs3ieB51UhdKS8qMgdmbfhFvfPyyZNT+KkvDLOI5htysf2r/fHTPaLMmWaWJqht6SoO8&#10;I4uWNAIOHULdEEvQTjfPQrUN1dLI0k6obCNZlg1lHgOgmcYXaLZa7pTHUmVdpQaagNoLnt4dlv7c&#10;32nUFDlepKt4hZEgLZTJn4z6KaCoU1UGnlut7tWdPk1U/ZtDfSh160bAgw6e3ONALjtYRGEyXawW&#10;s9UcIwpr6fxquezJpzVU6NkuWn9/dV8UDo1cbkMqnQIZmTNT5t+Yuq+JYr4AxuE/MbWMV2kSmPIu&#10;qJ/yxHjPgSaTGWDsrxwli1mS9Dy8yNNq2i8PcElGd8ZumfR8k/0PY3sJF8EidbDoQQRTw0V49Qoo&#10;Yt0+l6gzUTcqWJ1jn4dbbOWePUjvZi+KBjmeV7kYew21D7IA3+ARRuXjjT1H4INTGHtnuNAQ8I1u&#10;/q4P54LhcG7WJ8NjB3vMrpG8KW4bzh1co6vHb1yjPYFOkiRpMv/q6gZbnrhx4aiDxCiBblZyYn1b&#10;ENLF8ZVqGwsdjzcttMvZIo7PebljmO9ZfdlA2kE+znqUxdFfPj8PKnf38oPknj6Xe+rguwTgYrxV&#10;7qd++6LUr5bTgYvQT8bV+DCt94l8tNjH8IPKwzhW+1v9zrJyF/H/kLvv9fAh9HhOH233pR2/gz3+&#10;tdj8AQAA//8DAFBLAwQUAAYACAAAACEAUA2qKOAAAAAMAQAADwAAAGRycy9kb3ducmV2LnhtbEyP&#10;QUvDQBCF74L/YRnBm91NQ7WN2ZRS1FMRbAXpbZtMk9DsbMhuk/TfOznp7b2Zx5tv0vVoG9Fj52tH&#10;GqKZAoGUu6KmUsP34f1pCcIHQ4VpHKGGG3pYZ/d3qUkKN9AX9vtQCi4hnxgNVQhtIqXPK7TGz1yL&#10;xLuz66wJbLtSFp0ZuNw2cq7Us7SmJr5QmRa3FeaX/dVq+BjMsImjt353OW9vx8Pi82cXodaPD+Pm&#10;FUTAMfyFYcJndMiY6eSuVHjRsI+XLxxloVQMYkqoRcSj06RWc5BZKv8/kf0CAAD//wMAUEsBAi0A&#10;FAAGAAgAAAAhALaDOJL+AAAA4QEAABMAAAAAAAAAAAAAAAAAAAAAAFtDb250ZW50X1R5cGVzXS54&#10;bWxQSwECLQAUAAYACAAAACEAOP0h/9YAAACUAQAACwAAAAAAAAAAAAAAAAAvAQAAX3JlbHMvLnJl&#10;bHNQSwECLQAUAAYACAAAACEAp6J8lpYCAACiCAAADgAAAAAAAAAAAAAAAAAuAgAAZHJzL2Uyb0Rv&#10;Yy54bWxQSwECLQAUAAYACAAAACEAUA2qKOAAAAAMAQAADwAAAAAAAAAAAAAAAADwBAAAZHJzL2Rv&#10;d25yZXYueG1sUEsFBgAAAAAEAAQA8wAAAP0FAAAAAA==&#10;">
              <v:shape id="Shape 80954" o:spid="_x0000_s1027" style="position:absolute;top:472;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lUyQAAAN4AAAAPAAAAZHJzL2Rvd25yZXYueG1sRI9PS8NA&#10;FMTvgt9heUJvdmPV/ondllq0NFAKTXro8Zl9JqHZt2F3beO3dwXB4zAzv2Hmy9604kLON5YVPAwT&#10;EMSl1Q1XCo7F+/0UhA/IGlvLpOCbPCwXtzdzTLW98oEueahEhLBPUUEdQpdK6cuaDPqh7Yij92md&#10;wRClq6R2eI1w08pRkoylwYbjQo0drWsqz/mXUVBM8v3k1X9sxll2fsx2xWnj3rZKDe761QuIQH34&#10;D/+1t1rBNJk9P8HvnXgF5OIHAAD//wMAUEsBAi0AFAAGAAgAAAAhANvh9svuAAAAhQEAABMAAAAA&#10;AAAAAAAAAAAAAAAAAFtDb250ZW50X1R5cGVzXS54bWxQSwECLQAUAAYACAAAACEAWvQsW78AAAAV&#10;AQAACwAAAAAAAAAAAAAAAAAfAQAAX3JlbHMvLnJlbHNQSwECLQAUAAYACAAAACEAkYNpVMkAAADe&#10;AAAADwAAAAAAAAAAAAAAAAAHAgAAZHJzL2Rvd25yZXYueG1sUEsFBgAAAAADAAMAtwAAAP0CAAAA&#10;AA==&#10;" path="m,l5797296,r,9144l,9144,,e" fillcolor="#44546a" stroked="f" strokeweight="0">
                <v:stroke miterlimit="83231f" joinstyle="miter"/>
                <v:path arrowok="t" textboxrect="0,0,5797296,9144"/>
              </v:shape>
              <v:shape id="Shape 80955" o:spid="_x0000_s1028" style="position:absolute;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0eKyAAAAN4AAAAPAAAAZHJzL2Rvd25yZXYueG1sRI9ba8JA&#10;FITfhf6H5RT6phsFb9FVtK2ioOLtpW+n2WMSzJ4N2VXTf98tCH0cZuYbZjytTSHuVLncsoJ2KwJB&#10;nFidc6rgfFo0ByCcR9ZYWCYFP+RgOnlpjDHW9sEHuh99KgKEXYwKMu/LWEqXZGTQtWxJHLyLrQz6&#10;IKtU6gofAW4K2YminjSYc1jIsKT3jJLr8WYULPt7v/76Lnur7Xy7WzJ+fG42J6XeXuvZCISn2v+H&#10;n+2VVjCIht0u/N0JV0BOfgEAAP//AwBQSwECLQAUAAYACAAAACEA2+H2y+4AAACFAQAAEwAAAAAA&#10;AAAAAAAAAAAAAAAAW0NvbnRlbnRfVHlwZXNdLnhtbFBLAQItABQABgAIAAAAIQBa9CxbvwAAABUB&#10;AAALAAAAAAAAAAAAAAAAAB8BAABfcmVscy8ucmVsc1BLAQItABQABgAIAAAAIQA2z0eKyAAAAN4A&#10;AAAPAAAAAAAAAAAAAAAAAAcCAABkcnMvZG93bnJldi54bWxQSwUGAAAAAAMAAwC3AAAA/AIAAAAA&#10;" path="m,l5797296,r,38100l,38100,,e" fillcolor="#44546a" stroked="f" strokeweight="0">
                <v:stroke miterlimit="83231f" joinstyle="miter"/>
                <v:path arrowok="t" textboxrect="0,0,5797296,38100"/>
              </v:shape>
              <w10:wrap type="square" anchorx="page" anchory="page"/>
            </v:group>
          </w:pict>
        </mc:Fallback>
      </mc:AlternateContent>
    </w:r>
    <w:r>
      <w:rPr>
        <w:rFonts w:ascii="Calibri" w:eastAsia="Calibri" w:hAnsi="Calibri" w:cs="Calibri"/>
        <w:sz w:val="22"/>
      </w:rPr>
      <w:tab/>
    </w:r>
    <w:r>
      <w:rPr>
        <w:rFonts w:eastAsia="Times New Roman" w:cs="Times New Roman"/>
        <w:i/>
      </w:rPr>
      <w:t xml:space="preserve"> </w:t>
    </w:r>
    <w:r>
      <w:rPr>
        <w:rFonts w:eastAsia="Times New Roman" w:cs="Times New Roman"/>
        <w:i/>
      </w:rPr>
      <w:tab/>
      <w:t xml:space="preserve">DEVELOPPEMENT ET CONCEPTION </w:t>
    </w:r>
  </w:p>
  <w:p w14:paraId="2C016101" w14:textId="77777777" w:rsidR="000475AD" w:rsidRDefault="000475AD">
    <w:pPr>
      <w:spacing w:after="0"/>
      <w:ind w:left="51"/>
      <w:jc w:val="center"/>
    </w:pPr>
    <w:r>
      <w:rPr>
        <w:rFonts w:ascii="Calibri" w:eastAsia="Calibri" w:hAnsi="Calibri" w:cs="Calibri"/>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B00A3" w14:textId="77777777" w:rsidR="000475AD" w:rsidRDefault="000475AD" w:rsidP="006A5026">
    <w:pPr>
      <w:pStyle w:val="En-tte"/>
      <w:tabs>
        <w:tab w:val="clear" w:pos="4703"/>
        <w:tab w:val="clear" w:pos="9406"/>
        <w:tab w:val="left" w:pos="2934"/>
      </w:tabs>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F4BE50" w14:textId="77777777" w:rsidR="000475AD" w:rsidRDefault="000475AD">
    <w:pPr>
      <w:tabs>
        <w:tab w:val="center" w:pos="2594"/>
        <w:tab w:val="right" w:pos="9075"/>
      </w:tabs>
      <w:spacing w:after="100"/>
    </w:pPr>
    <w:r>
      <w:rPr>
        <w:rFonts w:ascii="Calibri" w:eastAsia="Calibri" w:hAnsi="Calibri" w:cs="Calibri"/>
        <w:noProof/>
        <w:sz w:val="22"/>
        <w:lang w:val="en-US"/>
      </w:rPr>
      <mc:AlternateContent>
        <mc:Choice Requires="wpg">
          <w:drawing>
            <wp:anchor distT="0" distB="0" distL="114300" distR="114300" simplePos="0" relativeHeight="251673600" behindDoc="0" locked="0" layoutInCell="1" allowOverlap="1" wp14:anchorId="0DF84BBC" wp14:editId="097E2F43">
              <wp:simplePos x="0" y="0"/>
              <wp:positionH relativeFrom="page">
                <wp:posOffset>880872</wp:posOffset>
              </wp:positionH>
              <wp:positionV relativeFrom="page">
                <wp:posOffset>637027</wp:posOffset>
              </wp:positionV>
              <wp:extent cx="5797296" cy="56388"/>
              <wp:effectExtent l="0" t="0" r="0" b="0"/>
              <wp:wrapSquare wrapText="bothSides"/>
              <wp:docPr id="76015" name="Group 76015"/>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0966" name="Shape 80966"/>
                      <wps:cNvSpPr/>
                      <wps:spPr>
                        <a:xfrm>
                          <a:off x="0" y="47244"/>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0967" name="Shape 80967"/>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76EC10D8" id="Group 76015" o:spid="_x0000_s1026" style="position:absolute;margin-left:69.35pt;margin-top:50.15pt;width:456.5pt;height:4.45pt;z-index:251673600;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k5DlwIAAKIIAAAOAAAAZHJzL2Uyb0RvYy54bWzcVl1v2yAUfZ+0/4B4X+2kTpxYcappXfMy&#10;bZXa/QCC8YeEAQGNk3+/Cw6Om3ZV1Ul52Iu5hsvlnnMP117d7FuOdkybRoocT65ijJigsmhElePf&#10;j3dfFhgZS0RBuBQsxwdm8M3686dVpzI2lbXkBdMIggiTdSrHtbUqiyJDa9YScyUVE7BYSt0SC6+6&#10;igpNOoje8mgax/Ook7pQWlJmDMze9ot47eOXJaP2V1kaZhHPMeRm/VP759Y9o/WKZJUmqm7oMQ3y&#10;gSxa0gg4dAh1SyxBT7p5EaptqJZGlvaKyjaSZdlQ5jEAmkl8hmaj5ZPyWKqsq9RAE1B7xtOHw9Kf&#10;u3uNmiLH6TyezDASpIUy+ZNRPwUUdarKwHOj1YO618eJqn9zqPelbt0IeNDek3sYyGV7iyhMztJl&#10;Ol3OMaKwNptfLxY9+bSGCr3YRevvb+6LwqGRy21IpVMgI3NiyvwbUw81UcwXwDj8R6YW8XIOOHqm&#10;vAvqpzwx3nOgyWQGGPsrR0k6TZKeh1d5Wk765QEuyeiTsRsmPd9k98PYXsJFsEgdLLoXwdRwEd68&#10;AopYt88l6kzUjQpW59jn4RZbuWOP0rvZs6JBjqdVLsZeQ+2DLMA3eIRR+XhjzxH44BTG3hkuNAR8&#10;p5u/68O5YDic69XR8NjBHrNrJG+Ku4ZzB9foavuNa7Qj0EmSZJbMv7q6wZZnblw46iAxSqCblZxY&#10;3xaEdHF8pdrGQsfjTQvtcprG8SkvdwzzPasvG0g7yMdZW1kc/OXz86Bydy8vJPf0pdxTB98lABfj&#10;vXI/9ttXpX69mAxchH4yrsbFtN4ncmmxj+EHlYdxrPb3+p1k5S7i/yF33+vhQ+jxHD/a7ks7fgd7&#10;/Gux/gMAAP//AwBQSwMEFAAGAAgAAAAhAFANqijgAAAADAEAAA8AAABkcnMvZG93bnJldi54bWxM&#10;j0FLw0AQhe+C/2EZwZvdTUO1jdmUUtRTEWwF6W2bTJPQ7GzIbpP03zs56e29mcebb9L1aBvRY+dr&#10;RxqimQKBlLuiplLD9+H9aQnCB0OFaRyhhht6WGf3d6lJCjfQF/b7UAouIZ8YDVUIbSKlzyu0xs9c&#10;i8S7s+usCWy7UhadGbjcNnKu1LO0pia+UJkWtxXml/3VavgYzLCJo7d+dzlvb8fD4vNnF6HWjw/j&#10;5hVEwDH8hWHCZ3TImOnkrlR40bCPly8cZaFUDGJKqEXEo9OkVnOQWSr/P5H9AgAA//8DAFBLAQIt&#10;ABQABgAIAAAAIQC2gziS/gAAAOEBAAATAAAAAAAAAAAAAAAAAAAAAABbQ29udGVudF9UeXBlc10u&#10;eG1sUEsBAi0AFAAGAAgAAAAhADj9If/WAAAAlAEAAAsAAAAAAAAAAAAAAAAALwEAAF9yZWxzLy5y&#10;ZWxzUEsBAi0AFAAGAAgAAAAhAFMeTkOXAgAAoggAAA4AAAAAAAAAAAAAAAAALgIAAGRycy9lMm9E&#10;b2MueG1sUEsBAi0AFAAGAAgAAAAhAFANqijgAAAADAEAAA8AAAAAAAAAAAAAAAAA8QQAAGRycy9k&#10;b3ducmV2LnhtbFBLBQYAAAAABAAEAPMAAAD+BQAAAAA=&#10;">
              <v:shape id="Shape 80966" o:spid="_x0000_s1027" style="position:absolute;top:472;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ZgFyAAAAN4AAAAPAAAAZHJzL2Rvd25yZXYueG1sRI9Ba8JA&#10;FITvBf/D8oTe6sYWoo2uYksrBkqhSQ8en9lnEsy+DbtbTf+9WxB6HGbmG2a5HkwnzuR8a1nBdJKA&#10;IK6sbrlW8F2+P8xB+ICssbNMCn7Jw3o1ultipu2Fv+hchFpECPsMFTQh9JmUvmrIoJ/Ynjh6R+sM&#10;hihdLbXDS4SbTj4mSSoNthwXGuzptaHqVPwYBeWs+Jy9+MM2zfPTU/5R7rfubafU/XjYLEAEGsJ/&#10;+NbeaQXz5DlN4e9OvAJydQUAAP//AwBQSwECLQAUAAYACAAAACEA2+H2y+4AAACFAQAAEwAAAAAA&#10;AAAAAAAAAAAAAAAAW0NvbnRlbnRfVHlwZXNdLnhtbFBLAQItABQABgAIAAAAIQBa9CxbvwAAABUB&#10;AAALAAAAAAAAAAAAAAAAAB8BAABfcmVscy8ucmVsc1BLAQItABQABgAIAAAAIQDAcZgFyAAAAN4A&#10;AAAPAAAAAAAAAAAAAAAAAAcCAABkcnMvZG93bnJldi54bWxQSwUGAAAAAAMAAwC3AAAA/AIAAAAA&#10;" path="m,l5797296,r,9144l,9144,,e" fillcolor="#44546a" stroked="f" strokeweight="0">
                <v:stroke miterlimit="83231f" joinstyle="miter"/>
                <v:path arrowok="t" textboxrect="0,0,5797296,9144"/>
              </v:shape>
              <v:shape id="Shape 80967" o:spid="_x0000_s1028" style="position:absolute;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bbbxwAAAN4AAAAPAAAAZHJzL2Rvd25yZXYueG1sRI9Pi8Iw&#10;FMTvgt8hPGFvmrqHqtUo7j9R0GXVvezt2Tzbss1LaaLWb28EweMwM79hJrPGlOJMtSssK+j3IhDE&#10;qdUFZwp+91/dIQjnkTWWlknBlRzMpu3WBBNtL7yl885nIkDYJagg975KpHRpTgZdz1bEwTva2qAP&#10;ss6krvES4KaUr1EUS4MFh4UcK3rPKf3fnYyCxeDHr/4OVbzcvG2+F4wfn+v1XqmXTjMfg/DU+Gf4&#10;0V5qBcNoFA/gfidcATm9AQAA//8DAFBLAQItABQABgAIAAAAIQDb4fbL7gAAAIUBAAATAAAAAAAA&#10;AAAAAAAAAAAAAABbQ29udGVudF9UeXBlc10ueG1sUEsBAi0AFAAGAAgAAAAhAFr0LFu/AAAAFQEA&#10;AAsAAAAAAAAAAAAAAAAAHwEAAF9yZWxzLy5yZWxzUEsBAi0AFAAGAAgAAAAhAGc9ttvHAAAA3gAA&#10;AA8AAAAAAAAAAAAAAAAABwIAAGRycy9kb3ducmV2LnhtbFBLBQYAAAAAAwADALcAAAD7AgAAAAA=&#10;" path="m,l5797296,r,38100l,38100,,e" fillcolor="#44546a" stroked="f" strokeweight="0">
                <v:stroke miterlimit="83231f" joinstyle="miter"/>
                <v:path arrowok="t" textboxrect="0,0,5797296,38100"/>
              </v:shape>
              <w10:wrap type="square" anchorx="page" anchory="page"/>
            </v:group>
          </w:pict>
        </mc:Fallback>
      </mc:AlternateContent>
    </w:r>
    <w:r>
      <w:rPr>
        <w:rFonts w:ascii="Calibri" w:eastAsia="Calibri" w:hAnsi="Calibri" w:cs="Calibri"/>
        <w:sz w:val="22"/>
      </w:rPr>
      <w:tab/>
    </w:r>
    <w:r>
      <w:rPr>
        <w:rFonts w:eastAsia="Times New Roman" w:cs="Times New Roman"/>
        <w:i/>
      </w:rPr>
      <w:t xml:space="preserve"> </w:t>
    </w:r>
    <w:r>
      <w:rPr>
        <w:rFonts w:eastAsia="Times New Roman" w:cs="Times New Roman"/>
        <w:i/>
      </w:rPr>
      <w:tab/>
      <w:t xml:space="preserve">DEVELOPPEMENT ET CONCEPTION </w:t>
    </w:r>
  </w:p>
  <w:p w14:paraId="2F35C1EE" w14:textId="77777777" w:rsidR="000475AD" w:rsidRDefault="000475AD">
    <w:pPr>
      <w:spacing w:after="0"/>
      <w:ind w:left="51"/>
      <w:jc w:val="center"/>
    </w:pPr>
    <w:r>
      <w:rPr>
        <w:rFonts w:ascii="Calibri" w:eastAsia="Calibri" w:hAnsi="Calibri" w:cs="Calibri"/>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A09B" w14:textId="77777777" w:rsidR="000475AD" w:rsidRDefault="000475AD" w:rsidP="0021219B">
    <w:pPr>
      <w:pStyle w:val="En-tte"/>
      <w:tabs>
        <w:tab w:val="clear" w:pos="4703"/>
        <w:tab w:val="clear" w:pos="9406"/>
        <w:tab w:val="left" w:pos="7608"/>
      </w:tabs>
    </w:pP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1B84" w14:textId="77777777" w:rsidR="000475AD" w:rsidRDefault="000475AD">
    <w:pPr>
      <w:tabs>
        <w:tab w:val="center" w:pos="2594"/>
        <w:tab w:val="right" w:pos="9075"/>
      </w:tabs>
      <w:spacing w:after="100"/>
    </w:pPr>
    <w:r>
      <w:rPr>
        <w:rFonts w:ascii="Calibri" w:eastAsia="Calibri" w:hAnsi="Calibri" w:cs="Calibri"/>
        <w:noProof/>
        <w:sz w:val="22"/>
        <w:lang w:val="en-US"/>
      </w:rPr>
      <mc:AlternateContent>
        <mc:Choice Requires="wpg">
          <w:drawing>
            <wp:anchor distT="0" distB="0" distL="114300" distR="114300" simplePos="0" relativeHeight="251675648" behindDoc="0" locked="0" layoutInCell="1" allowOverlap="1" wp14:anchorId="08757214" wp14:editId="1CA62D87">
              <wp:simplePos x="0" y="0"/>
              <wp:positionH relativeFrom="page">
                <wp:posOffset>880872</wp:posOffset>
              </wp:positionH>
              <wp:positionV relativeFrom="page">
                <wp:posOffset>637027</wp:posOffset>
              </wp:positionV>
              <wp:extent cx="5797296" cy="56388"/>
              <wp:effectExtent l="0" t="0" r="0" b="0"/>
              <wp:wrapSquare wrapText="bothSides"/>
              <wp:docPr id="75945" name="Group 75945"/>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0958" name="Shape 80958"/>
                      <wps:cNvSpPr/>
                      <wps:spPr>
                        <a:xfrm>
                          <a:off x="0" y="47244"/>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0959" name="Shape 80959"/>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1FE03160" id="Group 75945" o:spid="_x0000_s1026" style="position:absolute;margin-left:69.35pt;margin-top:50.15pt;width:456.5pt;height:4.45pt;z-index:251675648;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MRnlwIAAKIIAAAOAAAAZHJzL2Uyb0RvYy54bWzcVl1v2yAUfZ+0/4B4X+ykzoetONW0rnmZ&#10;tkrtfgDF+EPCgIDEyb/fBQfHTbuq6qQ+7MVcw+Vyz7mHa6+vDy1He6ZNI0WOp5MYIyaoLBpR5fj3&#10;w+2XFUbGElEQLgXL8ZEZfL35/GndqYzNZC15wTSCIMJkncpxba3KosjQmrXETKRiAhZLqVti4VVX&#10;UaFJB9FbHs3ieBF1UhdKS8qMgdmbfhFvfPyyZNT+KkvDLOI5htysf2r/fHTPaLMmWaWJqht6SoO8&#10;I4uWNAIOHULdEEvQTjfPQrUN1dLI0k6obCNZlg1lHgOgmcYXaLZa7pTHUmVdpQaagNoLnt4dlv7c&#10;32nUFDleztNkjpEgLZTJn4z6KaCoU1UGnlut7tWdPk1U/ZtDfSh160bAgw6e3ONALjtYRGFyvkyX&#10;s3SBEYW1+eJqterJpzVU6NkuWn9/dV8UDo1cbkMqnQIZmTNT5t+Yuq+JYr4AxuE/MbWK0znIumfK&#10;u6B+yhPjPQeaTGaAsb9ylCxnSdLz8CJP6bRfHuCSjO6M3TLp+Sb7H8b2Ei6CRepg0YMIpoaL8OoV&#10;UMS6fS5RZ6JuVLA6xz4Pt9jKPXuQ3s1eFA1yPK9yMfYaah9kAb7BI4zKxxt7jsAHpzD2znChIeAb&#10;3fxdH84Fw+HcrE+Gxw72mF0jeVPcNpw7uEZXj9+4RnsCnSRJ5sniq6sbbHnixoWjDhKjBLpZyYn1&#10;bUFIF8dXqm0sdDzetNAuZ8s4PufljmG+Z/VlA2kH+TjrURZHf/n8PKjc3csPknv6XO6pg+8SgIvx&#10;Vrmf+u2LUr9aTQcuQj8ZV+PDtN4n8tFiH8MPKg/jWO1v9TvLyl3E/0PuvtfDh9DjOX203Zd2/A72&#10;+Ndi8wcAAP//AwBQSwMEFAAGAAgAAAAhAFANqijgAAAADAEAAA8AAABkcnMvZG93bnJldi54bWxM&#10;j0FLw0AQhe+C/2EZwZvdTUO1jdmUUtRTEWwF6W2bTJPQ7GzIbpP03zs56e29mcebb9L1aBvRY+dr&#10;RxqimQKBlLuiplLD9+H9aQnCB0OFaRyhhht6WGf3d6lJCjfQF/b7UAouIZ8YDVUIbSKlzyu0xs9c&#10;i8S7s+usCWy7UhadGbjcNnKu1LO0pia+UJkWtxXml/3VavgYzLCJo7d+dzlvb8fD4vNnF6HWjw/j&#10;5hVEwDH8hWHCZ3TImOnkrlR40bCPly8cZaFUDGJKqEXEo9OkVnOQWSr/P5H9AgAA//8DAFBLAQIt&#10;ABQABgAIAAAAIQC2gziS/gAAAOEBAAATAAAAAAAAAAAAAAAAAAAAAABbQ29udGVudF9UeXBlc10u&#10;eG1sUEsBAi0AFAAGAAgAAAAhADj9If/WAAAAlAEAAAsAAAAAAAAAAAAAAAAALwEAAF9yZWxzLy5y&#10;ZWxzUEsBAi0AFAAGAAgAAAAhADdQxGeXAgAAoggAAA4AAAAAAAAAAAAAAAAALgIAAGRycy9lMm9E&#10;b2MueG1sUEsBAi0AFAAGAAgAAAAhAFANqijgAAAADAEAAA8AAAAAAAAAAAAAAAAA8QQAAGRycy9k&#10;b3ducmV2LnhtbFBLBQYAAAAABAAEAPMAAAD+BQAAAAA=&#10;">
              <v:shape id="Shape 80958" o:spid="_x0000_s1027" style="position:absolute;top:472;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mNRxgAAAN4AAAAPAAAAZHJzL2Rvd25yZXYueG1sRE/LasJA&#10;FN0X/IfhCt3VSS2+UkexpYqBUjBx4fI2c5sEM3fCzFTj3zuLQpeH816ue9OKCznfWFbwPEpAEJdW&#10;N1wpOBbbpzkIH5A1tpZJwY08rFeDhyWm2l75QJc8VCKGsE9RQR1Cl0rpy5oM+pHtiCP3Y53BEKGr&#10;pHZ4jeGmleMkmUqDDceGGjt6r6k8579GQTHLv2Zv/ns3zbLzS/ZZnHbuY6/U47DfvIII1Id/8Z97&#10;rxXMk8Uk7o134hWQqzsAAAD//wMAUEsBAi0AFAAGAAgAAAAhANvh9svuAAAAhQEAABMAAAAAAAAA&#10;AAAAAAAAAAAAAFtDb250ZW50X1R5cGVzXS54bWxQSwECLQAUAAYACAAAACEAWvQsW78AAAAVAQAA&#10;CwAAAAAAAAAAAAAAAAAfAQAAX3JlbHMvLnJlbHNQSwECLQAUAAYACAAAACEAEM5jUcYAAADeAAAA&#10;DwAAAAAAAAAAAAAAAAAHAgAAZHJzL2Rvd25yZXYueG1sUEsFBgAAAAADAAMAtwAAAPoCAAAAAA==&#10;" path="m,l5797296,r,9144l,9144,,e" fillcolor="#44546a" stroked="f" strokeweight="0">
                <v:stroke miterlimit="83231f" joinstyle="miter"/>
                <v:path arrowok="t" textboxrect="0,0,5797296,9144"/>
              </v:shape>
              <v:shape id="Shape 80959" o:spid="_x0000_s1028" style="position:absolute;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k2PyAAAAN4AAAAPAAAAZHJzL2Rvd25yZXYueG1sRI9ba8JA&#10;FITfhf6H5RT6phuFeomuoq2Kgoq3l76dZo9JMHs2ZFdN/323UPBxmJlvmNGkNoW4U+VyywrarQgE&#10;cWJ1zqmC82nR7INwHlljYZkU/JCDyfilMcJY2wcf6H70qQgQdjEqyLwvYyldkpFB17IlcfAutjLo&#10;g6xSqSt8BLgpZCeKutJgzmEhw5I+Mkqux5tRsOzt/frru+yutrPtbsn4Od9sTkq9vdbTIQhPtX+G&#10;/9srraAfDd4H8HcnXAE5/gUAAP//AwBQSwECLQAUAAYACAAAACEA2+H2y+4AAACFAQAAEwAAAAAA&#10;AAAAAAAAAAAAAAAAW0NvbnRlbnRfVHlwZXNdLnhtbFBLAQItABQABgAIAAAAIQBa9CxbvwAAABUB&#10;AAALAAAAAAAAAAAAAAAAAB8BAABfcmVscy8ucmVsc1BLAQItABQABgAIAAAAIQC3gk2PyAAAAN4A&#10;AAAPAAAAAAAAAAAAAAAAAAcCAABkcnMvZG93bnJldi54bWxQSwUGAAAAAAMAAwC3AAAA/AIAAAAA&#10;" path="m,l5797296,r,38100l,38100,,e" fillcolor="#44546a" stroked="f" strokeweight="0">
                <v:stroke miterlimit="83231f" joinstyle="miter"/>
                <v:path arrowok="t" textboxrect="0,0,5797296,38100"/>
              </v:shape>
              <w10:wrap type="square" anchorx="page" anchory="page"/>
            </v:group>
          </w:pict>
        </mc:Fallback>
      </mc:AlternateContent>
    </w:r>
    <w:r>
      <w:rPr>
        <w:rFonts w:ascii="Calibri" w:eastAsia="Calibri" w:hAnsi="Calibri" w:cs="Calibri"/>
        <w:sz w:val="22"/>
      </w:rPr>
      <w:tab/>
    </w:r>
    <w:r>
      <w:rPr>
        <w:rFonts w:eastAsia="Times New Roman" w:cs="Times New Roman"/>
        <w:i/>
      </w:rPr>
      <w:t xml:space="preserve"> </w:t>
    </w:r>
    <w:r>
      <w:rPr>
        <w:rFonts w:eastAsia="Times New Roman" w:cs="Times New Roman"/>
        <w:i/>
      </w:rPr>
      <w:tab/>
      <w:t xml:space="preserve">DEVELOPPEMENT ET CONCEPTION </w:t>
    </w:r>
  </w:p>
  <w:p w14:paraId="1000A372" w14:textId="77777777" w:rsidR="000475AD" w:rsidRDefault="000475AD">
    <w:pPr>
      <w:spacing w:after="0"/>
      <w:ind w:left="51"/>
      <w:jc w:val="center"/>
    </w:pPr>
    <w:r>
      <w:rPr>
        <w:rFonts w:ascii="Calibri" w:eastAsia="Calibri" w:hAnsi="Calibri" w:cs="Calibri"/>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BA764" w14:textId="77777777" w:rsidR="000475AD" w:rsidRDefault="000475AD">
    <w:pPr>
      <w:tabs>
        <w:tab w:val="center" w:pos="2594"/>
        <w:tab w:val="right" w:pos="9075"/>
      </w:tabs>
      <w:spacing w:after="100"/>
    </w:pPr>
    <w:r>
      <w:rPr>
        <w:rFonts w:ascii="Calibri" w:eastAsia="Calibri" w:hAnsi="Calibri" w:cs="Calibri"/>
        <w:noProof/>
        <w:sz w:val="22"/>
        <w:lang w:val="en-US"/>
      </w:rPr>
      <mc:AlternateContent>
        <mc:Choice Requires="wpg">
          <w:drawing>
            <wp:anchor distT="0" distB="0" distL="114300" distR="114300" simplePos="0" relativeHeight="251680768" behindDoc="0" locked="0" layoutInCell="1" allowOverlap="1" wp14:anchorId="274068BC" wp14:editId="6CFEAA78">
              <wp:simplePos x="0" y="0"/>
              <wp:positionH relativeFrom="page">
                <wp:posOffset>880872</wp:posOffset>
              </wp:positionH>
              <wp:positionV relativeFrom="page">
                <wp:posOffset>637027</wp:posOffset>
              </wp:positionV>
              <wp:extent cx="5797296" cy="56388"/>
              <wp:effectExtent l="0" t="0" r="0" b="0"/>
              <wp:wrapSquare wrapText="bothSides"/>
              <wp:docPr id="76101" name="Group 76101"/>
              <wp:cNvGraphicFramePr/>
              <a:graphic xmlns:a="http://schemas.openxmlformats.org/drawingml/2006/main">
                <a:graphicData uri="http://schemas.microsoft.com/office/word/2010/wordprocessingGroup">
                  <wpg:wgp>
                    <wpg:cNvGrpSpPr/>
                    <wpg:grpSpPr>
                      <a:xfrm>
                        <a:off x="0" y="0"/>
                        <a:ext cx="5797296" cy="56388"/>
                        <a:chOff x="0" y="0"/>
                        <a:chExt cx="5797296" cy="56388"/>
                      </a:xfrm>
                    </wpg:grpSpPr>
                    <wps:wsp>
                      <wps:cNvPr id="80978" name="Shape 80978"/>
                      <wps:cNvSpPr/>
                      <wps:spPr>
                        <a:xfrm>
                          <a:off x="0" y="47244"/>
                          <a:ext cx="5797296" cy="9144"/>
                        </a:xfrm>
                        <a:custGeom>
                          <a:avLst/>
                          <a:gdLst/>
                          <a:ahLst/>
                          <a:cxnLst/>
                          <a:rect l="0" t="0" r="0" b="0"/>
                          <a:pathLst>
                            <a:path w="5797296" h="9144">
                              <a:moveTo>
                                <a:pt x="0" y="0"/>
                              </a:moveTo>
                              <a:lnTo>
                                <a:pt x="5797296" y="0"/>
                              </a:lnTo>
                              <a:lnTo>
                                <a:pt x="5797296" y="9144"/>
                              </a:lnTo>
                              <a:lnTo>
                                <a:pt x="0" y="9144"/>
                              </a:lnTo>
                              <a:lnTo>
                                <a:pt x="0" y="0"/>
                              </a:lnTo>
                            </a:path>
                          </a:pathLst>
                        </a:custGeom>
                        <a:solidFill>
                          <a:srgbClr val="44546A"/>
                        </a:solidFill>
                        <a:ln w="0" cap="flat">
                          <a:noFill/>
                          <a:miter lim="127000"/>
                        </a:ln>
                        <a:effectLst/>
                      </wps:spPr>
                      <wps:bodyPr/>
                    </wps:wsp>
                    <wps:wsp>
                      <wps:cNvPr id="80979" name="Shape 80979"/>
                      <wps:cNvSpPr/>
                      <wps:spPr>
                        <a:xfrm>
                          <a:off x="0" y="0"/>
                          <a:ext cx="5797296" cy="38100"/>
                        </a:xfrm>
                        <a:custGeom>
                          <a:avLst/>
                          <a:gdLst/>
                          <a:ahLst/>
                          <a:cxnLst/>
                          <a:rect l="0" t="0" r="0" b="0"/>
                          <a:pathLst>
                            <a:path w="5797296" h="38100">
                              <a:moveTo>
                                <a:pt x="0" y="0"/>
                              </a:moveTo>
                              <a:lnTo>
                                <a:pt x="5797296" y="0"/>
                              </a:lnTo>
                              <a:lnTo>
                                <a:pt x="5797296" y="38100"/>
                              </a:lnTo>
                              <a:lnTo>
                                <a:pt x="0" y="38100"/>
                              </a:lnTo>
                              <a:lnTo>
                                <a:pt x="0" y="0"/>
                              </a:lnTo>
                            </a:path>
                          </a:pathLst>
                        </a:custGeom>
                        <a:solidFill>
                          <a:srgbClr val="44546A"/>
                        </a:solidFill>
                        <a:ln w="0" cap="flat">
                          <a:noFill/>
                          <a:miter lim="127000"/>
                        </a:ln>
                        <a:effectLst/>
                      </wps:spPr>
                      <wps:bodyPr/>
                    </wps:wsp>
                  </wpg:wgp>
                </a:graphicData>
              </a:graphic>
            </wp:anchor>
          </w:drawing>
        </mc:Choice>
        <mc:Fallback>
          <w:pict>
            <v:group w14:anchorId="44541D46" id="Group 76101" o:spid="_x0000_s1026" style="position:absolute;margin-left:69.35pt;margin-top:50.15pt;width:456.5pt;height:4.45pt;z-index:251680768;mso-position-horizontal-relative:page;mso-position-vertical-relative:page" coordsize="57972,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ti6lwIAAKIIAAAOAAAAZHJzL2Uyb0RvYy54bWzcVtuO2yAQfa/Uf0C8N3ayuVpxVlW3m5eq&#10;XWm3H0AwvkgYEJA4+fsOODjeZLuKtlIe+mLGMAxzzhzGXt7va452TJtKihQPBzFGTFCZVaJI8e+X&#10;xy9zjIwlIiNcCpbiAzP4fvX507JRCRvJUvKMaQRBhEkaleLSWpVEkaElq4kZSMUELOZS18TCqy6i&#10;TJMGotc8GsXxNGqkzpSWlBkDsw/tIl75+HnOqP2V54ZZxFMMuVn/1P65cc9otSRJoYkqK3pMg3wg&#10;i5pUAg7tQj0QS9BWVxeh6opqaWRuB1TWkczzijKPAdAM4zM0ay23ymMpkqZQHU1A7RlPHw5Lf+6e&#10;NKqyFM+mw3iIkSA1lMmfjNopoKhRRQKea62e1ZM+ThTtm0O9z3XtRsCD9p7cQ0cu21tEYXIyW8xG&#10;iylGFNYm07v5vCWfllChi120/P7uvigcGrnculQaBTIyJ6bMvzH1XBLFfAGMw39kah4vZiDrlinv&#10;gtopT4z37GgyiQHG/srReDYaj1se3uRpMWyXO7gkoVtj10x6vsnuh7GthLNgkTJYdC+CqeEivHsF&#10;FLFun0vUmajpFaxMsc/DLdZyx16kd7NnRYMcT6tc9L262gdZgG/wCKPy8fqePfDBKYytM1xoCHil&#10;m7/r3blgOJyr5dHw2MHus2skr7LHinMH1+hi841rtCPQScbjyXj61dUNtrxy48JRB4lRAt0s58T6&#10;tiCki+MrVVcWOh6vamiXo1kcn/JyxzDfs9qygbSDfJy1kdnBXz4/Dyp39/JGcl9cyn3h4LsE4GJc&#10;K/djv31T6nfzYcdF6Cf9atxM620itxZ7H35QeRj7ar/W7yQrdxH/D7n7Xg8fQo/n+NF2X9r+O9j9&#10;X4vVHwAAAP//AwBQSwMEFAAGAAgAAAAhAFANqijgAAAADAEAAA8AAABkcnMvZG93bnJldi54bWxM&#10;j0FLw0AQhe+C/2EZwZvdTUO1jdmUUtRTEWwF6W2bTJPQ7GzIbpP03zs56e29mcebb9L1aBvRY+dr&#10;RxqimQKBlLuiplLD9+H9aQnCB0OFaRyhhht6WGf3d6lJCjfQF/b7UAouIZ8YDVUIbSKlzyu0xs9c&#10;i8S7s+usCWy7UhadGbjcNnKu1LO0pia+UJkWtxXml/3VavgYzLCJo7d+dzlvb8fD4vNnF6HWjw/j&#10;5hVEwDH8hWHCZ3TImOnkrlR40bCPly8cZaFUDGJKqEXEo9OkVnOQWSr/P5H9AgAA//8DAFBLAQIt&#10;ABQABgAIAAAAIQC2gziS/gAAAOEBAAATAAAAAAAAAAAAAAAAAAAAAABbQ29udGVudF9UeXBlc10u&#10;eG1sUEsBAi0AFAAGAAgAAAAhADj9If/WAAAAlAEAAAsAAAAAAAAAAAAAAAAALwEAAF9yZWxzLy5y&#10;ZWxzUEsBAi0AFAAGAAgAAAAhAMRS2LqXAgAAoggAAA4AAAAAAAAAAAAAAAAALgIAAGRycy9lMm9E&#10;b2MueG1sUEsBAi0AFAAGAAgAAAAhAFANqijgAAAADAEAAA8AAAAAAAAAAAAAAAAA8QQAAGRycy9k&#10;b3ducmV2LnhtbFBLBQYAAAAABAAEAPMAAAD+BQAAAAA=&#10;">
              <v:shape id="Shape 80978" o:spid="_x0000_s1027" style="position:absolute;top:472;width:57972;height:91;visibility:visible;mso-wrap-style:square;v-text-anchor:top" coordsize="57972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8xxQAAAN4AAAAPAAAAZHJzL2Rvd25yZXYueG1sRE/Pa8Iw&#10;FL4L+x/CG+w2021gXTXKJk4siGC7g8e35q0tNi8lybT+9+Yw8Pjx/Z4vB9OJMznfWlbwMk5AEFdW&#10;t1wr+C6/nqcgfEDW2FkmBVfysFw8jOaYaXvhA52LUIsYwj5DBU0IfSalrxoy6Me2J47cr3UGQ4Su&#10;ltrhJYabTr4myUQabDk2NNjTqqHqVPwZBWVa7NNP/7OZ5PnpLd+Vx41bb5V6ehw+ZiACDeEu/ndv&#10;tYJp8p7GvfFOvAJycQMAAP//AwBQSwECLQAUAAYACAAAACEA2+H2y+4AAACFAQAAEwAAAAAAAAAA&#10;AAAAAAAAAAAAW0NvbnRlbnRfVHlwZXNdLnhtbFBLAQItABQABgAIAAAAIQBa9CxbvwAAABUBAAAL&#10;AAAAAAAAAAAAAAAAAB8BAABfcmVscy8ucmVsc1BLAQItABQABgAIAAAAIQBbez8xxQAAAN4AAAAP&#10;AAAAAAAAAAAAAAAAAAcCAABkcnMvZG93bnJldi54bWxQSwUGAAAAAAMAAwC3AAAA+QIAAAAA&#10;" path="m,l5797296,r,9144l,9144,,e" fillcolor="#44546a" stroked="f" strokeweight="0">
                <v:stroke miterlimit="83231f" joinstyle="miter"/>
                <v:path arrowok="t" textboxrect="0,0,5797296,9144"/>
              </v:shape>
              <v:shape id="Shape 80979" o:spid="_x0000_s1028" style="position:absolute;width:57972;height:381;visibility:visible;mso-wrap-style:square;v-text-anchor:top" coordsize="579729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HvyQAAAN4AAAAPAAAAZHJzL2Rvd25yZXYueG1sRI9Lb8Iw&#10;EITvSPwHayv1Bk574BEwEbQFUQkQr0tv23hJosbrKDYh/fe4UiWOo5n5RjNNWlOKhmpXWFbw0o9A&#10;EKdWF5wpOJ+WvREI55E1lpZJwS85SGbdzhRjbW98oOboMxEg7GJUkHtfxVK6NCeDrm8r4uBdbG3Q&#10;B1lnUtd4C3BTytcoGkiDBYeFHCt6yyn9OV6NgtVw7z+/vqvBervY7laM7x+bzUmp56d2PgHhqfWP&#10;8H97rRWMovFwDH93whWQszsAAAD//wMAUEsBAi0AFAAGAAgAAAAhANvh9svuAAAAhQEAABMAAAAA&#10;AAAAAAAAAAAAAAAAAFtDb250ZW50X1R5cGVzXS54bWxQSwECLQAUAAYACAAAACEAWvQsW78AAAAV&#10;AQAACwAAAAAAAAAAAAAAAAAfAQAAX3JlbHMvLnJlbHNQSwECLQAUAAYACAAAACEA/DcR78kAAADe&#10;AAAADwAAAAAAAAAAAAAAAAAHAgAAZHJzL2Rvd25yZXYueG1sUEsFBgAAAAADAAMAtwAAAP0CAAAA&#10;AA==&#10;" path="m,l5797296,r,38100l,38100,,e" fillcolor="#44546a" stroked="f" strokeweight="0">
                <v:stroke miterlimit="83231f" joinstyle="miter"/>
                <v:path arrowok="t" textboxrect="0,0,5797296,38100"/>
              </v:shape>
              <w10:wrap type="square" anchorx="page" anchory="page"/>
            </v:group>
          </w:pict>
        </mc:Fallback>
      </mc:AlternateContent>
    </w:r>
    <w:r>
      <w:rPr>
        <w:rFonts w:ascii="Calibri" w:eastAsia="Calibri" w:hAnsi="Calibri" w:cs="Calibri"/>
        <w:sz w:val="22"/>
      </w:rPr>
      <w:tab/>
    </w:r>
    <w:r>
      <w:rPr>
        <w:rFonts w:eastAsia="Times New Roman" w:cs="Times New Roman"/>
        <w:i/>
      </w:rPr>
      <w:t xml:space="preserve"> </w:t>
    </w:r>
    <w:r>
      <w:rPr>
        <w:rFonts w:eastAsia="Times New Roman" w:cs="Times New Roman"/>
        <w:i/>
      </w:rPr>
      <w:tab/>
      <w:t xml:space="preserve">DEVELOPPEMENT ET CONCEPTION </w:t>
    </w:r>
  </w:p>
  <w:p w14:paraId="65C1733A" w14:textId="77777777" w:rsidR="000475AD" w:rsidRDefault="000475AD">
    <w:pPr>
      <w:spacing w:after="0"/>
      <w:ind w:left="52"/>
      <w:jc w:val="center"/>
    </w:pPr>
    <w:r>
      <w:rPr>
        <w:rFonts w:ascii="Calibri" w:eastAsia="Calibri" w:hAnsi="Calibri" w:cs="Calibri"/>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BC6F9" w14:textId="77777777" w:rsidR="000475AD" w:rsidRDefault="000475AD" w:rsidP="00635246">
    <w:pPr>
      <w:pStyle w:val="En-tte"/>
      <w:tabs>
        <w:tab w:val="clear" w:pos="4703"/>
        <w:tab w:val="clear" w:pos="9406"/>
        <w:tab w:val="right" w:pos="9072"/>
      </w:tabs>
    </w:pP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29243" w14:textId="77777777" w:rsidR="000475AD" w:rsidRDefault="000475AD">
    <w:pPr>
      <w:spacing w:after="0"/>
      <w:ind w:left="52"/>
      <w:jc w:val="cent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07120" w14:textId="77777777" w:rsidR="000475AD" w:rsidRDefault="000475AD" w:rsidP="006C4CE3">
    <w:pPr>
      <w:pStyle w:val="En-tte"/>
    </w:pPr>
  </w:p>
  <w:p w14:paraId="1D0091A6" w14:textId="77777777" w:rsidR="000475AD" w:rsidRDefault="000475AD" w:rsidP="00E14BA7">
    <w:pPr>
      <w:pStyle w:val="En-tte"/>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D7F7" w14:textId="77777777" w:rsidR="000475AD" w:rsidRDefault="000475AD" w:rsidP="006C4CE3">
    <w:pPr>
      <w:pStyle w:val="En-tte"/>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2F5F1" w14:textId="77777777" w:rsidR="000475AD" w:rsidRDefault="000475AD" w:rsidP="00E14BA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264AD"/>
    <w:multiLevelType w:val="multilevel"/>
    <w:tmpl w:val="17C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B5C0D"/>
    <w:multiLevelType w:val="hybridMultilevel"/>
    <w:tmpl w:val="747C3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DE0172"/>
    <w:multiLevelType w:val="hybridMultilevel"/>
    <w:tmpl w:val="B5482CEE"/>
    <w:lvl w:ilvl="0" w:tplc="540E1C30">
      <w:start w:val="1"/>
      <w:numFmt w:val="decimal"/>
      <w:suff w:val="space"/>
      <w:lvlText w:val="[%1]"/>
      <w:lvlJc w:val="left"/>
      <w:pPr>
        <w:ind w:left="360"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C7F273C"/>
    <w:multiLevelType w:val="hybridMultilevel"/>
    <w:tmpl w:val="C4A8E0F6"/>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4" w15:restartNumberingAfterBreak="0">
    <w:nsid w:val="0F8B7EBB"/>
    <w:multiLevelType w:val="hybridMultilevel"/>
    <w:tmpl w:val="1CC410A2"/>
    <w:lvl w:ilvl="0" w:tplc="65144B2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5CF726">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96145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7E677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2651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AC3EE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1CA9C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602EF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C5C0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0E00921"/>
    <w:multiLevelType w:val="hybridMultilevel"/>
    <w:tmpl w:val="AA586DE2"/>
    <w:lvl w:ilvl="0" w:tplc="107A9BF0">
      <w:start w:val="1"/>
      <w:numFmt w:val="bullet"/>
      <w:lvlText w:val="•"/>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1034D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90F53A">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2D0A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A0C0EE">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697B6">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E6DB8">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E7186">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86FAC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281501"/>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61DB9"/>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2A3104"/>
    <w:multiLevelType w:val="hybridMultilevel"/>
    <w:tmpl w:val="59AC80B2"/>
    <w:lvl w:ilvl="0" w:tplc="9962E4C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89DE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0875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3F6055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0A40C4">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94E94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9E9F2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344BC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C0BFB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C396B3C"/>
    <w:multiLevelType w:val="hybridMultilevel"/>
    <w:tmpl w:val="440008C8"/>
    <w:lvl w:ilvl="0" w:tplc="39DAE9E4">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1E2480">
      <w:start w:val="1"/>
      <w:numFmt w:val="bullet"/>
      <w:lvlText w:val="-"/>
      <w:lvlJc w:val="left"/>
      <w:pPr>
        <w:ind w:left="4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46FA6">
      <w:start w:val="1"/>
      <w:numFmt w:val="bullet"/>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F2BAD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A45812">
      <w:start w:val="1"/>
      <w:numFmt w:val="bullet"/>
      <w:lvlText w:val="o"/>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2C7550">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CB68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DC1472">
      <w:start w:val="1"/>
      <w:numFmt w:val="bullet"/>
      <w:lvlText w:val="o"/>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8EFB0C">
      <w:start w:val="1"/>
      <w:numFmt w:val="bullet"/>
      <w:lvlText w:val="▪"/>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2D911F3"/>
    <w:multiLevelType w:val="hybridMultilevel"/>
    <w:tmpl w:val="B1720DC2"/>
    <w:lvl w:ilvl="0" w:tplc="1804A220">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41EF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8CC76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4A5A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8EA22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070BAC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F0003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1A8A58">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163654">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FC56DA"/>
    <w:multiLevelType w:val="hybridMultilevel"/>
    <w:tmpl w:val="827C6720"/>
    <w:lvl w:ilvl="0" w:tplc="C268A418">
      <w:start w:val="1"/>
      <w:numFmt w:val="bullet"/>
      <w:lvlText w:val="•"/>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8489E0">
      <w:start w:val="1"/>
      <w:numFmt w:val="bullet"/>
      <w:lvlText w:val="o"/>
      <w:lvlJc w:val="left"/>
      <w:pPr>
        <w:ind w:left="1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49C120E">
      <w:start w:val="1"/>
      <w:numFmt w:val="bullet"/>
      <w:lvlText w:val="▪"/>
      <w:lvlJc w:val="left"/>
      <w:pPr>
        <w:ind w:left="2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1783736">
      <w:start w:val="1"/>
      <w:numFmt w:val="bullet"/>
      <w:lvlText w:val="•"/>
      <w:lvlJc w:val="left"/>
      <w:pPr>
        <w:ind w:left="3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064118">
      <w:start w:val="1"/>
      <w:numFmt w:val="bullet"/>
      <w:lvlText w:val="o"/>
      <w:lvlJc w:val="left"/>
      <w:pPr>
        <w:ind w:left="4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8EDCE">
      <w:start w:val="1"/>
      <w:numFmt w:val="bullet"/>
      <w:lvlText w:val="▪"/>
      <w:lvlJc w:val="left"/>
      <w:pPr>
        <w:ind w:left="4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D28492">
      <w:start w:val="1"/>
      <w:numFmt w:val="bullet"/>
      <w:lvlText w:val="•"/>
      <w:lvlJc w:val="left"/>
      <w:pPr>
        <w:ind w:left="5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E8B0E4">
      <w:start w:val="1"/>
      <w:numFmt w:val="bullet"/>
      <w:lvlText w:val="o"/>
      <w:lvlJc w:val="left"/>
      <w:pPr>
        <w:ind w:left="61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C286C2">
      <w:start w:val="1"/>
      <w:numFmt w:val="bullet"/>
      <w:lvlText w:val="▪"/>
      <w:lvlJc w:val="left"/>
      <w:pPr>
        <w:ind w:left="68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A094686"/>
    <w:multiLevelType w:val="hybridMultilevel"/>
    <w:tmpl w:val="6F00E14E"/>
    <w:lvl w:ilvl="0" w:tplc="158E3FF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029690">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9A9AA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C460EA">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76EFC9A">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3C273C">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8041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1C50E8">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144FD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13634A4"/>
    <w:multiLevelType w:val="hybridMultilevel"/>
    <w:tmpl w:val="59B85E04"/>
    <w:lvl w:ilvl="0" w:tplc="37C27272">
      <w:start w:val="1"/>
      <w:numFmt w:val="bullet"/>
      <w:lvlText w:val="•"/>
      <w:lvlJc w:val="left"/>
      <w:pPr>
        <w:ind w:left="7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400B8C">
      <w:start w:val="1"/>
      <w:numFmt w:val="bullet"/>
      <w:lvlText w:val="o"/>
      <w:lvlJc w:val="left"/>
      <w:pPr>
        <w:ind w:left="16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6A2042">
      <w:start w:val="1"/>
      <w:numFmt w:val="bullet"/>
      <w:lvlText w:val="▪"/>
      <w:lvlJc w:val="left"/>
      <w:pPr>
        <w:ind w:left="23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36DD44">
      <w:start w:val="1"/>
      <w:numFmt w:val="bullet"/>
      <w:lvlText w:val="•"/>
      <w:lvlJc w:val="left"/>
      <w:pPr>
        <w:ind w:left="30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EE9F0E">
      <w:start w:val="1"/>
      <w:numFmt w:val="bullet"/>
      <w:lvlText w:val="o"/>
      <w:lvlJc w:val="left"/>
      <w:pPr>
        <w:ind w:left="38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4933E">
      <w:start w:val="1"/>
      <w:numFmt w:val="bullet"/>
      <w:lvlText w:val="▪"/>
      <w:lvlJc w:val="left"/>
      <w:pPr>
        <w:ind w:left="45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7499DE">
      <w:start w:val="1"/>
      <w:numFmt w:val="bullet"/>
      <w:lvlText w:val="•"/>
      <w:lvlJc w:val="left"/>
      <w:pPr>
        <w:ind w:left="52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40B1F8">
      <w:start w:val="1"/>
      <w:numFmt w:val="bullet"/>
      <w:lvlText w:val="o"/>
      <w:lvlJc w:val="left"/>
      <w:pPr>
        <w:ind w:left="59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0E4C5E">
      <w:start w:val="1"/>
      <w:numFmt w:val="bullet"/>
      <w:lvlText w:val="▪"/>
      <w:lvlJc w:val="left"/>
      <w:pPr>
        <w:ind w:left="66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2952B52"/>
    <w:multiLevelType w:val="hybridMultilevel"/>
    <w:tmpl w:val="5774837C"/>
    <w:lvl w:ilvl="0" w:tplc="B246D93A">
      <w:start w:val="1"/>
      <w:numFmt w:val="bullet"/>
      <w:lvlText w:val="•"/>
      <w:lvlJc w:val="left"/>
      <w:pPr>
        <w:ind w:left="10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30BACE">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E094D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86E48">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147318">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6A95C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BE0D1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9E17C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98BCD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95E10E3"/>
    <w:multiLevelType w:val="hybridMultilevel"/>
    <w:tmpl w:val="1CB23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1A1BCD"/>
    <w:multiLevelType w:val="hybridMultilevel"/>
    <w:tmpl w:val="5794484A"/>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17" w15:restartNumberingAfterBreak="0">
    <w:nsid w:val="3DCD2A22"/>
    <w:multiLevelType w:val="hybridMultilevel"/>
    <w:tmpl w:val="29EA4694"/>
    <w:lvl w:ilvl="0" w:tplc="0409000B">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18" w15:restartNumberingAfterBreak="0">
    <w:nsid w:val="46F3269B"/>
    <w:multiLevelType w:val="hybridMultilevel"/>
    <w:tmpl w:val="97203F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85537F4"/>
    <w:multiLevelType w:val="hybridMultilevel"/>
    <w:tmpl w:val="89C6EC6A"/>
    <w:lvl w:ilvl="0" w:tplc="29A04F9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0805F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BC0A3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E4ED4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54E64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8CE1C8">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0C7B8E">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D8BAF2">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408C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AB243DA"/>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0335A"/>
    <w:multiLevelType w:val="hybridMultilevel"/>
    <w:tmpl w:val="6FF80EE0"/>
    <w:lvl w:ilvl="0" w:tplc="2BB4F888">
      <w:start w:val="1"/>
      <w:numFmt w:val="bullet"/>
      <w:lvlText w:val="•"/>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0F028">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5AF9F6">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34B02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4E9198">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1ED050">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A2CB00">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8935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A2BFD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E850F13"/>
    <w:multiLevelType w:val="hybridMultilevel"/>
    <w:tmpl w:val="DFECED44"/>
    <w:lvl w:ilvl="0" w:tplc="FE407992">
      <w:start w:val="1"/>
      <w:numFmt w:val="bullet"/>
      <w:lvlText w:val="•"/>
      <w:lvlJc w:val="left"/>
      <w:pPr>
        <w:ind w:left="9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6481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BEADF0">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268B0E">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DAE0C6">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C8A03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72687E">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F00BD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E87ABE">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51D23CB2"/>
    <w:multiLevelType w:val="hybridMultilevel"/>
    <w:tmpl w:val="518CD2A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7826E47"/>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FF6A08"/>
    <w:multiLevelType w:val="hybridMultilevel"/>
    <w:tmpl w:val="F50C85CA"/>
    <w:lvl w:ilvl="0" w:tplc="FD3220B6">
      <w:start w:val="1"/>
      <w:numFmt w:val="bullet"/>
      <w:lvlText w:val=""/>
      <w:lvlJc w:val="left"/>
      <w:pPr>
        <w:ind w:left="12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B844232">
      <w:start w:val="1"/>
      <w:numFmt w:val="bullet"/>
      <w:lvlText w:val="o"/>
      <w:lvlJc w:val="left"/>
      <w:pPr>
        <w:ind w:left="20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905AF8">
      <w:start w:val="1"/>
      <w:numFmt w:val="bullet"/>
      <w:lvlText w:val="▪"/>
      <w:lvlJc w:val="left"/>
      <w:pPr>
        <w:ind w:left="27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280B73A">
      <w:start w:val="1"/>
      <w:numFmt w:val="bullet"/>
      <w:lvlText w:val="•"/>
      <w:lvlJc w:val="left"/>
      <w:pPr>
        <w:ind w:left="34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EC8EF8C">
      <w:start w:val="1"/>
      <w:numFmt w:val="bullet"/>
      <w:lvlText w:val="o"/>
      <w:lvlJc w:val="left"/>
      <w:pPr>
        <w:ind w:left="41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46C06F8">
      <w:start w:val="1"/>
      <w:numFmt w:val="bullet"/>
      <w:lvlText w:val="▪"/>
      <w:lvlJc w:val="left"/>
      <w:pPr>
        <w:ind w:left="48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AE78C2B8">
      <w:start w:val="1"/>
      <w:numFmt w:val="bullet"/>
      <w:lvlText w:val="•"/>
      <w:lvlJc w:val="left"/>
      <w:pPr>
        <w:ind w:left="56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979A6918">
      <w:start w:val="1"/>
      <w:numFmt w:val="bullet"/>
      <w:lvlText w:val="o"/>
      <w:lvlJc w:val="left"/>
      <w:pPr>
        <w:ind w:left="63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FB00F42">
      <w:start w:val="1"/>
      <w:numFmt w:val="bullet"/>
      <w:lvlText w:val="▪"/>
      <w:lvlJc w:val="left"/>
      <w:pPr>
        <w:ind w:left="70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FD00246"/>
    <w:multiLevelType w:val="hybridMultilevel"/>
    <w:tmpl w:val="5ADC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680DA1"/>
    <w:multiLevelType w:val="hybridMultilevel"/>
    <w:tmpl w:val="1954088E"/>
    <w:lvl w:ilvl="0" w:tplc="6E7E71E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F0D34A">
      <w:start w:val="1"/>
      <w:numFmt w:val="bullet"/>
      <w:lvlText w:val="o"/>
      <w:lvlJc w:val="left"/>
      <w:pPr>
        <w:ind w:left="1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8A4CED4">
      <w:start w:val="1"/>
      <w:numFmt w:val="bullet"/>
      <w:lvlText w:val="▪"/>
      <w:lvlJc w:val="left"/>
      <w:pPr>
        <w:ind w:left="22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AE8E0E">
      <w:start w:val="1"/>
      <w:numFmt w:val="bullet"/>
      <w:lvlText w:val="•"/>
      <w:lvlJc w:val="left"/>
      <w:pPr>
        <w:ind w:left="29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D6E888">
      <w:start w:val="1"/>
      <w:numFmt w:val="bullet"/>
      <w:lvlText w:val="o"/>
      <w:lvlJc w:val="left"/>
      <w:pPr>
        <w:ind w:left="3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2AAD086">
      <w:start w:val="1"/>
      <w:numFmt w:val="bullet"/>
      <w:lvlText w:val="▪"/>
      <w:lvlJc w:val="left"/>
      <w:pPr>
        <w:ind w:left="44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A44C57E">
      <w:start w:val="1"/>
      <w:numFmt w:val="bullet"/>
      <w:lvlText w:val="•"/>
      <w:lvlJc w:val="left"/>
      <w:pPr>
        <w:ind w:left="51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7AE424">
      <w:start w:val="1"/>
      <w:numFmt w:val="bullet"/>
      <w:lvlText w:val="o"/>
      <w:lvlJc w:val="left"/>
      <w:pPr>
        <w:ind w:left="58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4F43550">
      <w:start w:val="1"/>
      <w:numFmt w:val="bullet"/>
      <w:lvlText w:val="▪"/>
      <w:lvlJc w:val="left"/>
      <w:pPr>
        <w:ind w:left="65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63295F88"/>
    <w:multiLevelType w:val="hybridMultilevel"/>
    <w:tmpl w:val="7444EB32"/>
    <w:lvl w:ilvl="0" w:tplc="9AF420B6">
      <w:start w:val="1"/>
      <w:numFmt w:val="bullet"/>
      <w:lvlText w:val="•"/>
      <w:lvlJc w:val="left"/>
      <w:pPr>
        <w:ind w:left="8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CAF5F2">
      <w:start w:val="1"/>
      <w:numFmt w:val="bullet"/>
      <w:lvlText w:val="o"/>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2E764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FCEE10">
      <w:start w:val="1"/>
      <w:numFmt w:val="bullet"/>
      <w:lvlText w:val="•"/>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36F3F8">
      <w:start w:val="1"/>
      <w:numFmt w:val="bullet"/>
      <w:lvlText w:val="o"/>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1CC5A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BE99E6">
      <w:start w:val="1"/>
      <w:numFmt w:val="bullet"/>
      <w:lvlText w:val="•"/>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C4B2D2">
      <w:start w:val="1"/>
      <w:numFmt w:val="bullet"/>
      <w:lvlText w:val="o"/>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70C962">
      <w:start w:val="1"/>
      <w:numFmt w:val="bullet"/>
      <w:lvlText w:val="▪"/>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683A3A84"/>
    <w:multiLevelType w:val="multilevel"/>
    <w:tmpl w:val="1D34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1C177D"/>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C374FC"/>
    <w:multiLevelType w:val="hybridMultilevel"/>
    <w:tmpl w:val="85AEFAB8"/>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2" w15:restartNumberingAfterBreak="0">
    <w:nsid w:val="710C1A81"/>
    <w:multiLevelType w:val="hybridMultilevel"/>
    <w:tmpl w:val="94226E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7B1965"/>
    <w:multiLevelType w:val="hybridMultilevel"/>
    <w:tmpl w:val="F244CF26"/>
    <w:lvl w:ilvl="0" w:tplc="7618F128">
      <w:start w:val="1"/>
      <w:numFmt w:val="bullet"/>
      <w:lvlText w:val="-"/>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28CAE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A8D02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E7EE24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A7084F8">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A88B93C">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E46A5CE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7CEB6D2">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588F99A">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749E2C0E"/>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1D06FE"/>
    <w:multiLevelType w:val="hybridMultilevel"/>
    <w:tmpl w:val="BAB8A786"/>
    <w:lvl w:ilvl="0" w:tplc="64047440">
      <w:start w:val="1"/>
      <w:numFmt w:val="bullet"/>
      <w:lvlText w:val="•"/>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86DF92">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CA77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263800">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685F60">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4DDB8">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625744">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AF434">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ADA36">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7332B22"/>
    <w:multiLevelType w:val="multilevel"/>
    <w:tmpl w:val="F00E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5498F"/>
    <w:multiLevelType w:val="hybridMultilevel"/>
    <w:tmpl w:val="9D2ABEEA"/>
    <w:lvl w:ilvl="0" w:tplc="0409000B">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8" w15:restartNumberingAfterBreak="0">
    <w:nsid w:val="7CBE60FA"/>
    <w:multiLevelType w:val="hybridMultilevel"/>
    <w:tmpl w:val="53648E50"/>
    <w:lvl w:ilvl="0" w:tplc="00B8DA44">
      <w:start w:val="1"/>
      <w:numFmt w:val="bullet"/>
      <w:lvlText w:val="•"/>
      <w:lvlJc w:val="left"/>
      <w:pPr>
        <w:ind w:left="11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6A848A">
      <w:start w:val="1"/>
      <w:numFmt w:val="bullet"/>
      <w:lvlText w:val="o"/>
      <w:lvlJc w:val="left"/>
      <w:pPr>
        <w:ind w:left="1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C801DE">
      <w:start w:val="1"/>
      <w:numFmt w:val="bullet"/>
      <w:lvlText w:val="▪"/>
      <w:lvlJc w:val="left"/>
      <w:pPr>
        <w:ind w:left="2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EB3FA">
      <w:start w:val="1"/>
      <w:numFmt w:val="bullet"/>
      <w:lvlText w:val="•"/>
      <w:lvlJc w:val="left"/>
      <w:pPr>
        <w:ind w:left="3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84804C">
      <w:start w:val="1"/>
      <w:numFmt w:val="bullet"/>
      <w:lvlText w:val="o"/>
      <w:lvlJc w:val="left"/>
      <w:pPr>
        <w:ind w:left="3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8C4982">
      <w:start w:val="1"/>
      <w:numFmt w:val="bullet"/>
      <w:lvlText w:val="▪"/>
      <w:lvlJc w:val="left"/>
      <w:pPr>
        <w:ind w:left="4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82A586">
      <w:start w:val="1"/>
      <w:numFmt w:val="bullet"/>
      <w:lvlText w:val="•"/>
      <w:lvlJc w:val="left"/>
      <w:pPr>
        <w:ind w:left="53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C040A">
      <w:start w:val="1"/>
      <w:numFmt w:val="bullet"/>
      <w:lvlText w:val="o"/>
      <w:lvlJc w:val="left"/>
      <w:pPr>
        <w:ind w:left="6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26AA28">
      <w:start w:val="1"/>
      <w:numFmt w:val="bullet"/>
      <w:lvlText w:val="▪"/>
      <w:lvlJc w:val="left"/>
      <w:pPr>
        <w:ind w:left="68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F610086"/>
    <w:multiLevelType w:val="multilevel"/>
    <w:tmpl w:val="07F2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3"/>
  </w:num>
  <w:num w:numId="2">
    <w:abstractNumId w:val="9"/>
  </w:num>
  <w:num w:numId="3">
    <w:abstractNumId w:val="5"/>
  </w:num>
  <w:num w:numId="4">
    <w:abstractNumId w:val="21"/>
  </w:num>
  <w:num w:numId="5">
    <w:abstractNumId w:val="35"/>
  </w:num>
  <w:num w:numId="6">
    <w:abstractNumId w:val="38"/>
  </w:num>
  <w:num w:numId="7">
    <w:abstractNumId w:val="14"/>
  </w:num>
  <w:num w:numId="8">
    <w:abstractNumId w:val="22"/>
  </w:num>
  <w:num w:numId="9">
    <w:abstractNumId w:val="13"/>
  </w:num>
  <w:num w:numId="10">
    <w:abstractNumId w:val="29"/>
  </w:num>
  <w:num w:numId="11">
    <w:abstractNumId w:val="33"/>
  </w:num>
  <w:num w:numId="12">
    <w:abstractNumId w:val="10"/>
  </w:num>
  <w:num w:numId="13">
    <w:abstractNumId w:val="28"/>
  </w:num>
  <w:num w:numId="14">
    <w:abstractNumId w:val="11"/>
  </w:num>
  <w:num w:numId="15">
    <w:abstractNumId w:val="8"/>
  </w:num>
  <w:num w:numId="16">
    <w:abstractNumId w:val="12"/>
  </w:num>
  <w:num w:numId="17">
    <w:abstractNumId w:val="4"/>
  </w:num>
  <w:num w:numId="18">
    <w:abstractNumId w:val="19"/>
  </w:num>
  <w:num w:numId="19">
    <w:abstractNumId w:val="26"/>
  </w:num>
  <w:num w:numId="20">
    <w:abstractNumId w:val="27"/>
  </w:num>
  <w:num w:numId="21">
    <w:abstractNumId w:val="1"/>
  </w:num>
  <w:num w:numId="22">
    <w:abstractNumId w:val="36"/>
  </w:num>
  <w:num w:numId="23">
    <w:abstractNumId w:val="0"/>
  </w:num>
  <w:num w:numId="24">
    <w:abstractNumId w:val="25"/>
  </w:num>
  <w:num w:numId="25">
    <w:abstractNumId w:val="31"/>
  </w:num>
  <w:num w:numId="26">
    <w:abstractNumId w:val="3"/>
  </w:num>
  <w:num w:numId="27">
    <w:abstractNumId w:val="18"/>
  </w:num>
  <w:num w:numId="28">
    <w:abstractNumId w:val="2"/>
  </w:num>
  <w:num w:numId="29">
    <w:abstractNumId w:val="37"/>
  </w:num>
  <w:num w:numId="30">
    <w:abstractNumId w:val="32"/>
  </w:num>
  <w:num w:numId="31">
    <w:abstractNumId w:val="15"/>
  </w:num>
  <w:num w:numId="32">
    <w:abstractNumId w:val="17"/>
  </w:num>
  <w:num w:numId="33">
    <w:abstractNumId w:val="16"/>
  </w:num>
  <w:num w:numId="34">
    <w:abstractNumId w:val="6"/>
  </w:num>
  <w:num w:numId="35">
    <w:abstractNumId w:val="20"/>
  </w:num>
  <w:num w:numId="36">
    <w:abstractNumId w:val="39"/>
  </w:num>
  <w:num w:numId="37">
    <w:abstractNumId w:val="34"/>
  </w:num>
  <w:num w:numId="38">
    <w:abstractNumId w:val="7"/>
  </w:num>
  <w:num w:numId="39">
    <w:abstractNumId w:val="30"/>
  </w:num>
  <w:num w:numId="40">
    <w:abstractNumId w:val="24"/>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554"/>
    <w:rsid w:val="000001B1"/>
    <w:rsid w:val="00000F48"/>
    <w:rsid w:val="0000299D"/>
    <w:rsid w:val="00004454"/>
    <w:rsid w:val="000048ED"/>
    <w:rsid w:val="00005FE2"/>
    <w:rsid w:val="00007646"/>
    <w:rsid w:val="000118F6"/>
    <w:rsid w:val="00011CC9"/>
    <w:rsid w:val="00011F55"/>
    <w:rsid w:val="0001234B"/>
    <w:rsid w:val="000123AD"/>
    <w:rsid w:val="00013D9A"/>
    <w:rsid w:val="0001470B"/>
    <w:rsid w:val="000152BD"/>
    <w:rsid w:val="0002244E"/>
    <w:rsid w:val="0002678D"/>
    <w:rsid w:val="00026B8E"/>
    <w:rsid w:val="000272B2"/>
    <w:rsid w:val="00030415"/>
    <w:rsid w:val="00030597"/>
    <w:rsid w:val="00033818"/>
    <w:rsid w:val="000353CF"/>
    <w:rsid w:val="00035666"/>
    <w:rsid w:val="00037106"/>
    <w:rsid w:val="00040565"/>
    <w:rsid w:val="00040F62"/>
    <w:rsid w:val="00041505"/>
    <w:rsid w:val="00042860"/>
    <w:rsid w:val="0004331F"/>
    <w:rsid w:val="00043333"/>
    <w:rsid w:val="0004423B"/>
    <w:rsid w:val="00044B33"/>
    <w:rsid w:val="00045288"/>
    <w:rsid w:val="000454D8"/>
    <w:rsid w:val="000475AD"/>
    <w:rsid w:val="00047630"/>
    <w:rsid w:val="00052CD8"/>
    <w:rsid w:val="000530C5"/>
    <w:rsid w:val="000553E1"/>
    <w:rsid w:val="000567B3"/>
    <w:rsid w:val="00061587"/>
    <w:rsid w:val="00061A83"/>
    <w:rsid w:val="00063DBD"/>
    <w:rsid w:val="00064A0F"/>
    <w:rsid w:val="00065A0B"/>
    <w:rsid w:val="000664A5"/>
    <w:rsid w:val="00066B94"/>
    <w:rsid w:val="000709A3"/>
    <w:rsid w:val="00070FFF"/>
    <w:rsid w:val="00072B04"/>
    <w:rsid w:val="00074C96"/>
    <w:rsid w:val="00081008"/>
    <w:rsid w:val="000824A8"/>
    <w:rsid w:val="00083661"/>
    <w:rsid w:val="00084637"/>
    <w:rsid w:val="000854FA"/>
    <w:rsid w:val="00085BAE"/>
    <w:rsid w:val="00085DFA"/>
    <w:rsid w:val="00086E3D"/>
    <w:rsid w:val="00086F5F"/>
    <w:rsid w:val="0008750F"/>
    <w:rsid w:val="00090137"/>
    <w:rsid w:val="00091422"/>
    <w:rsid w:val="00094A93"/>
    <w:rsid w:val="000960AA"/>
    <w:rsid w:val="0009786D"/>
    <w:rsid w:val="00097AE0"/>
    <w:rsid w:val="000A17E2"/>
    <w:rsid w:val="000A3C9B"/>
    <w:rsid w:val="000A3E42"/>
    <w:rsid w:val="000A4A9B"/>
    <w:rsid w:val="000A75C3"/>
    <w:rsid w:val="000B04D5"/>
    <w:rsid w:val="000B0F77"/>
    <w:rsid w:val="000B3926"/>
    <w:rsid w:val="000B549A"/>
    <w:rsid w:val="000B5610"/>
    <w:rsid w:val="000C075D"/>
    <w:rsid w:val="000C2243"/>
    <w:rsid w:val="000C34BF"/>
    <w:rsid w:val="000C39FE"/>
    <w:rsid w:val="000C3F73"/>
    <w:rsid w:val="000C46C6"/>
    <w:rsid w:val="000C574C"/>
    <w:rsid w:val="000C59CB"/>
    <w:rsid w:val="000C635D"/>
    <w:rsid w:val="000C70C0"/>
    <w:rsid w:val="000C763A"/>
    <w:rsid w:val="000C792B"/>
    <w:rsid w:val="000D0E71"/>
    <w:rsid w:val="000D149F"/>
    <w:rsid w:val="000D3DCA"/>
    <w:rsid w:val="000E0B2B"/>
    <w:rsid w:val="000E1513"/>
    <w:rsid w:val="000E34A5"/>
    <w:rsid w:val="000E3B8E"/>
    <w:rsid w:val="000E4F8F"/>
    <w:rsid w:val="000E7682"/>
    <w:rsid w:val="000F1698"/>
    <w:rsid w:val="000F1BFE"/>
    <w:rsid w:val="000F2C29"/>
    <w:rsid w:val="000F3B64"/>
    <w:rsid w:val="000F3E90"/>
    <w:rsid w:val="000F41C3"/>
    <w:rsid w:val="000F4CB2"/>
    <w:rsid w:val="000F516C"/>
    <w:rsid w:val="000F6E6E"/>
    <w:rsid w:val="000F73A9"/>
    <w:rsid w:val="00100744"/>
    <w:rsid w:val="00101F0D"/>
    <w:rsid w:val="00102479"/>
    <w:rsid w:val="00102820"/>
    <w:rsid w:val="00102AE4"/>
    <w:rsid w:val="001030E2"/>
    <w:rsid w:val="001033B9"/>
    <w:rsid w:val="00105DB0"/>
    <w:rsid w:val="0010624F"/>
    <w:rsid w:val="00106D69"/>
    <w:rsid w:val="00110B4C"/>
    <w:rsid w:val="0011321F"/>
    <w:rsid w:val="00113E86"/>
    <w:rsid w:val="00115E00"/>
    <w:rsid w:val="00116C06"/>
    <w:rsid w:val="00120F4B"/>
    <w:rsid w:val="00120F56"/>
    <w:rsid w:val="001210F5"/>
    <w:rsid w:val="00125B95"/>
    <w:rsid w:val="00126183"/>
    <w:rsid w:val="00130A5D"/>
    <w:rsid w:val="00132366"/>
    <w:rsid w:val="00133BE7"/>
    <w:rsid w:val="00133C05"/>
    <w:rsid w:val="00136C3D"/>
    <w:rsid w:val="0014049C"/>
    <w:rsid w:val="00140D04"/>
    <w:rsid w:val="001418BA"/>
    <w:rsid w:val="001439FD"/>
    <w:rsid w:val="00143ADA"/>
    <w:rsid w:val="0014772D"/>
    <w:rsid w:val="001532AF"/>
    <w:rsid w:val="0015379C"/>
    <w:rsid w:val="001541B9"/>
    <w:rsid w:val="00157617"/>
    <w:rsid w:val="001611D7"/>
    <w:rsid w:val="001611FD"/>
    <w:rsid w:val="0016222C"/>
    <w:rsid w:val="00162245"/>
    <w:rsid w:val="00162FC8"/>
    <w:rsid w:val="00164B3E"/>
    <w:rsid w:val="00165B2E"/>
    <w:rsid w:val="001671FC"/>
    <w:rsid w:val="001675E3"/>
    <w:rsid w:val="001714A7"/>
    <w:rsid w:val="00171CAC"/>
    <w:rsid w:val="00174504"/>
    <w:rsid w:val="0017722E"/>
    <w:rsid w:val="001772D4"/>
    <w:rsid w:val="00181F55"/>
    <w:rsid w:val="001834DC"/>
    <w:rsid w:val="001835BC"/>
    <w:rsid w:val="001849F5"/>
    <w:rsid w:val="00186E46"/>
    <w:rsid w:val="00187A17"/>
    <w:rsid w:val="00190957"/>
    <w:rsid w:val="00190E62"/>
    <w:rsid w:val="00190F8C"/>
    <w:rsid w:val="001935CE"/>
    <w:rsid w:val="00194899"/>
    <w:rsid w:val="00195CA7"/>
    <w:rsid w:val="00195DCA"/>
    <w:rsid w:val="00197713"/>
    <w:rsid w:val="00197D24"/>
    <w:rsid w:val="001A0660"/>
    <w:rsid w:val="001A3412"/>
    <w:rsid w:val="001A5072"/>
    <w:rsid w:val="001A71AF"/>
    <w:rsid w:val="001B11D0"/>
    <w:rsid w:val="001B56CE"/>
    <w:rsid w:val="001B5C9B"/>
    <w:rsid w:val="001B6817"/>
    <w:rsid w:val="001B7113"/>
    <w:rsid w:val="001B783C"/>
    <w:rsid w:val="001C25E4"/>
    <w:rsid w:val="001C2647"/>
    <w:rsid w:val="001C2EF4"/>
    <w:rsid w:val="001C5A0A"/>
    <w:rsid w:val="001D0822"/>
    <w:rsid w:val="001D3195"/>
    <w:rsid w:val="001D3CEC"/>
    <w:rsid w:val="001D4B60"/>
    <w:rsid w:val="001D5C68"/>
    <w:rsid w:val="001D6686"/>
    <w:rsid w:val="001E06BF"/>
    <w:rsid w:val="001E115A"/>
    <w:rsid w:val="001E12F2"/>
    <w:rsid w:val="001E16FD"/>
    <w:rsid w:val="001E175B"/>
    <w:rsid w:val="001E24E5"/>
    <w:rsid w:val="001E2721"/>
    <w:rsid w:val="001E3AF9"/>
    <w:rsid w:val="001E6295"/>
    <w:rsid w:val="001E6A2E"/>
    <w:rsid w:val="001F116A"/>
    <w:rsid w:val="001F3882"/>
    <w:rsid w:val="001F3CC7"/>
    <w:rsid w:val="001F753C"/>
    <w:rsid w:val="00200EAE"/>
    <w:rsid w:val="00200FA2"/>
    <w:rsid w:val="00201AAA"/>
    <w:rsid w:val="0020207A"/>
    <w:rsid w:val="002040BB"/>
    <w:rsid w:val="002042B1"/>
    <w:rsid w:val="002043D6"/>
    <w:rsid w:val="00204F8F"/>
    <w:rsid w:val="00205556"/>
    <w:rsid w:val="002059F9"/>
    <w:rsid w:val="002060DE"/>
    <w:rsid w:val="00206763"/>
    <w:rsid w:val="0021219B"/>
    <w:rsid w:val="002138B8"/>
    <w:rsid w:val="002163E2"/>
    <w:rsid w:val="00220867"/>
    <w:rsid w:val="002209CA"/>
    <w:rsid w:val="00220CE4"/>
    <w:rsid w:val="00221424"/>
    <w:rsid w:val="00222F93"/>
    <w:rsid w:val="00223605"/>
    <w:rsid w:val="00223A49"/>
    <w:rsid w:val="00224C1F"/>
    <w:rsid w:val="00226971"/>
    <w:rsid w:val="002324A4"/>
    <w:rsid w:val="002324C9"/>
    <w:rsid w:val="0023338F"/>
    <w:rsid w:val="00234468"/>
    <w:rsid w:val="002347B4"/>
    <w:rsid w:val="0023591C"/>
    <w:rsid w:val="00236D6E"/>
    <w:rsid w:val="00240A98"/>
    <w:rsid w:val="00241D9C"/>
    <w:rsid w:val="00243F88"/>
    <w:rsid w:val="00244F86"/>
    <w:rsid w:val="00246197"/>
    <w:rsid w:val="00247EC3"/>
    <w:rsid w:val="00250A9A"/>
    <w:rsid w:val="00251687"/>
    <w:rsid w:val="0025239E"/>
    <w:rsid w:val="0025526C"/>
    <w:rsid w:val="00256AEA"/>
    <w:rsid w:val="002574C2"/>
    <w:rsid w:val="00257518"/>
    <w:rsid w:val="00260AF3"/>
    <w:rsid w:val="00260C49"/>
    <w:rsid w:val="00261D3D"/>
    <w:rsid w:val="00261E22"/>
    <w:rsid w:val="002622D5"/>
    <w:rsid w:val="002630C6"/>
    <w:rsid w:val="00263EF9"/>
    <w:rsid w:val="00265CFE"/>
    <w:rsid w:val="0026795B"/>
    <w:rsid w:val="00270682"/>
    <w:rsid w:val="0027459A"/>
    <w:rsid w:val="00274829"/>
    <w:rsid w:val="0027769B"/>
    <w:rsid w:val="0027783B"/>
    <w:rsid w:val="00277909"/>
    <w:rsid w:val="00280C62"/>
    <w:rsid w:val="00282772"/>
    <w:rsid w:val="00283BCA"/>
    <w:rsid w:val="00286455"/>
    <w:rsid w:val="00292694"/>
    <w:rsid w:val="00292900"/>
    <w:rsid w:val="00293710"/>
    <w:rsid w:val="00293DC6"/>
    <w:rsid w:val="00294D28"/>
    <w:rsid w:val="0029655F"/>
    <w:rsid w:val="002A0EB7"/>
    <w:rsid w:val="002A157F"/>
    <w:rsid w:val="002A23B8"/>
    <w:rsid w:val="002A29C6"/>
    <w:rsid w:val="002A3C7A"/>
    <w:rsid w:val="002A4CD1"/>
    <w:rsid w:val="002A4F5C"/>
    <w:rsid w:val="002A77CF"/>
    <w:rsid w:val="002B108E"/>
    <w:rsid w:val="002B347C"/>
    <w:rsid w:val="002B4450"/>
    <w:rsid w:val="002B4756"/>
    <w:rsid w:val="002B4BA5"/>
    <w:rsid w:val="002B5005"/>
    <w:rsid w:val="002B5E9B"/>
    <w:rsid w:val="002B7444"/>
    <w:rsid w:val="002C0D3C"/>
    <w:rsid w:val="002C1127"/>
    <w:rsid w:val="002C6978"/>
    <w:rsid w:val="002D082E"/>
    <w:rsid w:val="002D1DA2"/>
    <w:rsid w:val="002D1DA6"/>
    <w:rsid w:val="002D2DE3"/>
    <w:rsid w:val="002D3DDD"/>
    <w:rsid w:val="002D4092"/>
    <w:rsid w:val="002D46A9"/>
    <w:rsid w:val="002D52EA"/>
    <w:rsid w:val="002D6445"/>
    <w:rsid w:val="002D6EEF"/>
    <w:rsid w:val="002D73B4"/>
    <w:rsid w:val="002D7F89"/>
    <w:rsid w:val="002E01DB"/>
    <w:rsid w:val="002E0B79"/>
    <w:rsid w:val="002E29F5"/>
    <w:rsid w:val="002E3A58"/>
    <w:rsid w:val="002E5DEE"/>
    <w:rsid w:val="002F008D"/>
    <w:rsid w:val="002F1A0B"/>
    <w:rsid w:val="002F34BE"/>
    <w:rsid w:val="002F4B5F"/>
    <w:rsid w:val="002F5261"/>
    <w:rsid w:val="002F6A7A"/>
    <w:rsid w:val="002F78E7"/>
    <w:rsid w:val="002F799D"/>
    <w:rsid w:val="00304473"/>
    <w:rsid w:val="00310C40"/>
    <w:rsid w:val="00310F19"/>
    <w:rsid w:val="003143A0"/>
    <w:rsid w:val="00314F85"/>
    <w:rsid w:val="00317C3D"/>
    <w:rsid w:val="00321DBF"/>
    <w:rsid w:val="003224BA"/>
    <w:rsid w:val="0032257C"/>
    <w:rsid w:val="00323133"/>
    <w:rsid w:val="003242FF"/>
    <w:rsid w:val="0032439C"/>
    <w:rsid w:val="00326B5B"/>
    <w:rsid w:val="00326D18"/>
    <w:rsid w:val="0032728A"/>
    <w:rsid w:val="00331794"/>
    <w:rsid w:val="00333C7C"/>
    <w:rsid w:val="00333DC9"/>
    <w:rsid w:val="00337453"/>
    <w:rsid w:val="00337B07"/>
    <w:rsid w:val="00341936"/>
    <w:rsid w:val="00347898"/>
    <w:rsid w:val="00351F2F"/>
    <w:rsid w:val="00352769"/>
    <w:rsid w:val="003529C8"/>
    <w:rsid w:val="00354407"/>
    <w:rsid w:val="00357A05"/>
    <w:rsid w:val="00360C75"/>
    <w:rsid w:val="0036224A"/>
    <w:rsid w:val="00362966"/>
    <w:rsid w:val="00364532"/>
    <w:rsid w:val="00370541"/>
    <w:rsid w:val="0037056F"/>
    <w:rsid w:val="00371AFD"/>
    <w:rsid w:val="00371E38"/>
    <w:rsid w:val="0037349F"/>
    <w:rsid w:val="003751F2"/>
    <w:rsid w:val="003758E9"/>
    <w:rsid w:val="0037791C"/>
    <w:rsid w:val="003779D6"/>
    <w:rsid w:val="00380304"/>
    <w:rsid w:val="00380B66"/>
    <w:rsid w:val="00381C5D"/>
    <w:rsid w:val="003822F7"/>
    <w:rsid w:val="00382A4E"/>
    <w:rsid w:val="00383904"/>
    <w:rsid w:val="00384072"/>
    <w:rsid w:val="00384DAF"/>
    <w:rsid w:val="00385A47"/>
    <w:rsid w:val="0038663E"/>
    <w:rsid w:val="00387029"/>
    <w:rsid w:val="0039112C"/>
    <w:rsid w:val="0039143C"/>
    <w:rsid w:val="0039340E"/>
    <w:rsid w:val="00393CBF"/>
    <w:rsid w:val="00396F0B"/>
    <w:rsid w:val="003976AB"/>
    <w:rsid w:val="003A36CF"/>
    <w:rsid w:val="003A4F66"/>
    <w:rsid w:val="003A5293"/>
    <w:rsid w:val="003A6529"/>
    <w:rsid w:val="003A7C5C"/>
    <w:rsid w:val="003A7DA0"/>
    <w:rsid w:val="003B3232"/>
    <w:rsid w:val="003B3DE5"/>
    <w:rsid w:val="003B40AF"/>
    <w:rsid w:val="003B5718"/>
    <w:rsid w:val="003B6E6A"/>
    <w:rsid w:val="003C1548"/>
    <w:rsid w:val="003C25A6"/>
    <w:rsid w:val="003C5159"/>
    <w:rsid w:val="003C69BE"/>
    <w:rsid w:val="003D0045"/>
    <w:rsid w:val="003D2730"/>
    <w:rsid w:val="003D2B4C"/>
    <w:rsid w:val="003D2D6B"/>
    <w:rsid w:val="003D6DD5"/>
    <w:rsid w:val="003E27F6"/>
    <w:rsid w:val="003E5B80"/>
    <w:rsid w:val="003E6B06"/>
    <w:rsid w:val="003F2E30"/>
    <w:rsid w:val="003F5653"/>
    <w:rsid w:val="00400EF8"/>
    <w:rsid w:val="004045AC"/>
    <w:rsid w:val="00404ED6"/>
    <w:rsid w:val="00406D29"/>
    <w:rsid w:val="00412786"/>
    <w:rsid w:val="00413904"/>
    <w:rsid w:val="00413F81"/>
    <w:rsid w:val="00414B23"/>
    <w:rsid w:val="00414DEF"/>
    <w:rsid w:val="00415019"/>
    <w:rsid w:val="00415F4B"/>
    <w:rsid w:val="004226CF"/>
    <w:rsid w:val="00423BA8"/>
    <w:rsid w:val="00424205"/>
    <w:rsid w:val="00424D1B"/>
    <w:rsid w:val="004258C3"/>
    <w:rsid w:val="004274D4"/>
    <w:rsid w:val="0042764D"/>
    <w:rsid w:val="00427B93"/>
    <w:rsid w:val="0043030C"/>
    <w:rsid w:val="00430EFA"/>
    <w:rsid w:val="00432500"/>
    <w:rsid w:val="00434B0F"/>
    <w:rsid w:val="0043543E"/>
    <w:rsid w:val="0043724D"/>
    <w:rsid w:val="0043755A"/>
    <w:rsid w:val="00437DC6"/>
    <w:rsid w:val="00441F08"/>
    <w:rsid w:val="00442B2B"/>
    <w:rsid w:val="00443067"/>
    <w:rsid w:val="00443E88"/>
    <w:rsid w:val="00444CA3"/>
    <w:rsid w:val="00452086"/>
    <w:rsid w:val="0045268D"/>
    <w:rsid w:val="004579D0"/>
    <w:rsid w:val="004601D4"/>
    <w:rsid w:val="0046215D"/>
    <w:rsid w:val="004624F0"/>
    <w:rsid w:val="004626AB"/>
    <w:rsid w:val="00463034"/>
    <w:rsid w:val="004630CF"/>
    <w:rsid w:val="0046375A"/>
    <w:rsid w:val="00465E85"/>
    <w:rsid w:val="00467540"/>
    <w:rsid w:val="0046792F"/>
    <w:rsid w:val="00467D16"/>
    <w:rsid w:val="00470360"/>
    <w:rsid w:val="00472E47"/>
    <w:rsid w:val="00473ADD"/>
    <w:rsid w:val="00474FBA"/>
    <w:rsid w:val="00475815"/>
    <w:rsid w:val="00476985"/>
    <w:rsid w:val="00477829"/>
    <w:rsid w:val="004805C0"/>
    <w:rsid w:val="004809B3"/>
    <w:rsid w:val="004818BF"/>
    <w:rsid w:val="00482F89"/>
    <w:rsid w:val="00483CEC"/>
    <w:rsid w:val="004842A9"/>
    <w:rsid w:val="004857F7"/>
    <w:rsid w:val="004863F8"/>
    <w:rsid w:val="0048684C"/>
    <w:rsid w:val="00487324"/>
    <w:rsid w:val="0049247C"/>
    <w:rsid w:val="00495D76"/>
    <w:rsid w:val="00496504"/>
    <w:rsid w:val="004965AE"/>
    <w:rsid w:val="004A0DB1"/>
    <w:rsid w:val="004A0EAF"/>
    <w:rsid w:val="004A1382"/>
    <w:rsid w:val="004A1750"/>
    <w:rsid w:val="004A3323"/>
    <w:rsid w:val="004A3CE7"/>
    <w:rsid w:val="004A4877"/>
    <w:rsid w:val="004A6E9C"/>
    <w:rsid w:val="004B00B2"/>
    <w:rsid w:val="004B5603"/>
    <w:rsid w:val="004C047E"/>
    <w:rsid w:val="004C1AAD"/>
    <w:rsid w:val="004C2FC1"/>
    <w:rsid w:val="004C504D"/>
    <w:rsid w:val="004C53F9"/>
    <w:rsid w:val="004C70A1"/>
    <w:rsid w:val="004C7BED"/>
    <w:rsid w:val="004C7D35"/>
    <w:rsid w:val="004D0333"/>
    <w:rsid w:val="004D09BB"/>
    <w:rsid w:val="004D2071"/>
    <w:rsid w:val="004D27FF"/>
    <w:rsid w:val="004D32B8"/>
    <w:rsid w:val="004D35E8"/>
    <w:rsid w:val="004D7DB2"/>
    <w:rsid w:val="004E0D03"/>
    <w:rsid w:val="004E201B"/>
    <w:rsid w:val="004E57C6"/>
    <w:rsid w:val="004E75AA"/>
    <w:rsid w:val="004F01D8"/>
    <w:rsid w:val="004F044C"/>
    <w:rsid w:val="004F23DD"/>
    <w:rsid w:val="004F29E1"/>
    <w:rsid w:val="004F2D46"/>
    <w:rsid w:val="004F3708"/>
    <w:rsid w:val="0050321B"/>
    <w:rsid w:val="005046F2"/>
    <w:rsid w:val="005048CF"/>
    <w:rsid w:val="00505633"/>
    <w:rsid w:val="00507E76"/>
    <w:rsid w:val="0051052C"/>
    <w:rsid w:val="00512B21"/>
    <w:rsid w:val="0051537D"/>
    <w:rsid w:val="00515F90"/>
    <w:rsid w:val="005179FD"/>
    <w:rsid w:val="00521E50"/>
    <w:rsid w:val="005240FF"/>
    <w:rsid w:val="005245AC"/>
    <w:rsid w:val="00527217"/>
    <w:rsid w:val="00531B7F"/>
    <w:rsid w:val="00532730"/>
    <w:rsid w:val="005345F7"/>
    <w:rsid w:val="00534E1E"/>
    <w:rsid w:val="00536162"/>
    <w:rsid w:val="00537703"/>
    <w:rsid w:val="005377A3"/>
    <w:rsid w:val="005410F7"/>
    <w:rsid w:val="00541432"/>
    <w:rsid w:val="005418E7"/>
    <w:rsid w:val="005440EA"/>
    <w:rsid w:val="005461DE"/>
    <w:rsid w:val="005468AD"/>
    <w:rsid w:val="00547E9F"/>
    <w:rsid w:val="00550E85"/>
    <w:rsid w:val="00552069"/>
    <w:rsid w:val="00552767"/>
    <w:rsid w:val="00553E3A"/>
    <w:rsid w:val="00554B81"/>
    <w:rsid w:val="005569AD"/>
    <w:rsid w:val="005612E6"/>
    <w:rsid w:val="005619DE"/>
    <w:rsid w:val="005629B0"/>
    <w:rsid w:val="00562C53"/>
    <w:rsid w:val="00563128"/>
    <w:rsid w:val="00563DEB"/>
    <w:rsid w:val="005645B3"/>
    <w:rsid w:val="00564C3C"/>
    <w:rsid w:val="00564E75"/>
    <w:rsid w:val="00566F14"/>
    <w:rsid w:val="0057093E"/>
    <w:rsid w:val="00572B2E"/>
    <w:rsid w:val="00572CF5"/>
    <w:rsid w:val="0057390D"/>
    <w:rsid w:val="00574EAC"/>
    <w:rsid w:val="00575BDD"/>
    <w:rsid w:val="0057695D"/>
    <w:rsid w:val="00576B5C"/>
    <w:rsid w:val="00577B32"/>
    <w:rsid w:val="005803F8"/>
    <w:rsid w:val="00582A96"/>
    <w:rsid w:val="00582D3C"/>
    <w:rsid w:val="00583363"/>
    <w:rsid w:val="0058484C"/>
    <w:rsid w:val="005852E3"/>
    <w:rsid w:val="00585A21"/>
    <w:rsid w:val="00585A88"/>
    <w:rsid w:val="005868AE"/>
    <w:rsid w:val="005931F5"/>
    <w:rsid w:val="005946FC"/>
    <w:rsid w:val="005954E8"/>
    <w:rsid w:val="005A09E1"/>
    <w:rsid w:val="005A5309"/>
    <w:rsid w:val="005A6E95"/>
    <w:rsid w:val="005B01B6"/>
    <w:rsid w:val="005B1702"/>
    <w:rsid w:val="005B2125"/>
    <w:rsid w:val="005B4C1E"/>
    <w:rsid w:val="005B5ACE"/>
    <w:rsid w:val="005B623C"/>
    <w:rsid w:val="005B6DF4"/>
    <w:rsid w:val="005C145E"/>
    <w:rsid w:val="005C1E60"/>
    <w:rsid w:val="005C21B0"/>
    <w:rsid w:val="005C2AC2"/>
    <w:rsid w:val="005C4246"/>
    <w:rsid w:val="005C4CB3"/>
    <w:rsid w:val="005C6BC1"/>
    <w:rsid w:val="005C73EB"/>
    <w:rsid w:val="005D0453"/>
    <w:rsid w:val="005D0A6D"/>
    <w:rsid w:val="005D6330"/>
    <w:rsid w:val="005D6344"/>
    <w:rsid w:val="005E3D82"/>
    <w:rsid w:val="005E43DC"/>
    <w:rsid w:val="005F22A1"/>
    <w:rsid w:val="005F3EB3"/>
    <w:rsid w:val="005F7A17"/>
    <w:rsid w:val="00600013"/>
    <w:rsid w:val="00601058"/>
    <w:rsid w:val="00602360"/>
    <w:rsid w:val="00602836"/>
    <w:rsid w:val="00603294"/>
    <w:rsid w:val="00604D73"/>
    <w:rsid w:val="00607EF5"/>
    <w:rsid w:val="00610D5E"/>
    <w:rsid w:val="00611D5B"/>
    <w:rsid w:val="00611D66"/>
    <w:rsid w:val="006120D9"/>
    <w:rsid w:val="00613635"/>
    <w:rsid w:val="0061424C"/>
    <w:rsid w:val="00614BEA"/>
    <w:rsid w:val="00615731"/>
    <w:rsid w:val="00616D84"/>
    <w:rsid w:val="00617F5E"/>
    <w:rsid w:val="00620F46"/>
    <w:rsid w:val="0062121A"/>
    <w:rsid w:val="00621D98"/>
    <w:rsid w:val="00623977"/>
    <w:rsid w:val="006240B3"/>
    <w:rsid w:val="006268EC"/>
    <w:rsid w:val="00635246"/>
    <w:rsid w:val="006356E9"/>
    <w:rsid w:val="006367B8"/>
    <w:rsid w:val="00636F2D"/>
    <w:rsid w:val="00637F12"/>
    <w:rsid w:val="00642C04"/>
    <w:rsid w:val="00643C74"/>
    <w:rsid w:val="0064481B"/>
    <w:rsid w:val="00645485"/>
    <w:rsid w:val="00645625"/>
    <w:rsid w:val="0064603F"/>
    <w:rsid w:val="00651864"/>
    <w:rsid w:val="006518A8"/>
    <w:rsid w:val="00653EB1"/>
    <w:rsid w:val="00654C6F"/>
    <w:rsid w:val="00654EB0"/>
    <w:rsid w:val="0065542B"/>
    <w:rsid w:val="006558ED"/>
    <w:rsid w:val="00656FD9"/>
    <w:rsid w:val="00656FF4"/>
    <w:rsid w:val="0065710C"/>
    <w:rsid w:val="006617AE"/>
    <w:rsid w:val="006622FB"/>
    <w:rsid w:val="00662332"/>
    <w:rsid w:val="006628FA"/>
    <w:rsid w:val="00663B17"/>
    <w:rsid w:val="00664094"/>
    <w:rsid w:val="00664DE9"/>
    <w:rsid w:val="0066563F"/>
    <w:rsid w:val="00671239"/>
    <w:rsid w:val="00672948"/>
    <w:rsid w:val="006729C1"/>
    <w:rsid w:val="00675DCE"/>
    <w:rsid w:val="00677DD2"/>
    <w:rsid w:val="00683DB0"/>
    <w:rsid w:val="0068578F"/>
    <w:rsid w:val="006858DC"/>
    <w:rsid w:val="0068639B"/>
    <w:rsid w:val="00687F53"/>
    <w:rsid w:val="0069320F"/>
    <w:rsid w:val="006940D4"/>
    <w:rsid w:val="00697921"/>
    <w:rsid w:val="00697ACD"/>
    <w:rsid w:val="006A1CCA"/>
    <w:rsid w:val="006A5026"/>
    <w:rsid w:val="006B21F2"/>
    <w:rsid w:val="006B2F0C"/>
    <w:rsid w:val="006C015B"/>
    <w:rsid w:val="006C05F9"/>
    <w:rsid w:val="006C1B2C"/>
    <w:rsid w:val="006C49C9"/>
    <w:rsid w:val="006C4CE3"/>
    <w:rsid w:val="006C4FB1"/>
    <w:rsid w:val="006C684B"/>
    <w:rsid w:val="006D227F"/>
    <w:rsid w:val="006D264F"/>
    <w:rsid w:val="006D38F1"/>
    <w:rsid w:val="006D4328"/>
    <w:rsid w:val="006D434A"/>
    <w:rsid w:val="006D4BBA"/>
    <w:rsid w:val="006D55A0"/>
    <w:rsid w:val="006D5D6B"/>
    <w:rsid w:val="006D710E"/>
    <w:rsid w:val="006D760E"/>
    <w:rsid w:val="006E2534"/>
    <w:rsid w:val="006E2FF0"/>
    <w:rsid w:val="006E40D1"/>
    <w:rsid w:val="006E5603"/>
    <w:rsid w:val="006E6AC6"/>
    <w:rsid w:val="006E6D42"/>
    <w:rsid w:val="006F0C1F"/>
    <w:rsid w:val="006F1C30"/>
    <w:rsid w:val="006F20CE"/>
    <w:rsid w:val="006F2D17"/>
    <w:rsid w:val="006F3CE6"/>
    <w:rsid w:val="006F4BA2"/>
    <w:rsid w:val="006F531A"/>
    <w:rsid w:val="006F6E33"/>
    <w:rsid w:val="006F7558"/>
    <w:rsid w:val="006F7575"/>
    <w:rsid w:val="006F765F"/>
    <w:rsid w:val="00700A7E"/>
    <w:rsid w:val="007057A7"/>
    <w:rsid w:val="00706AE9"/>
    <w:rsid w:val="0071084B"/>
    <w:rsid w:val="00710F19"/>
    <w:rsid w:val="00716126"/>
    <w:rsid w:val="00723BD3"/>
    <w:rsid w:val="0072436D"/>
    <w:rsid w:val="007248A0"/>
    <w:rsid w:val="00725C5D"/>
    <w:rsid w:val="00726EB7"/>
    <w:rsid w:val="0072702D"/>
    <w:rsid w:val="007270F9"/>
    <w:rsid w:val="007276AB"/>
    <w:rsid w:val="00734D96"/>
    <w:rsid w:val="007359E8"/>
    <w:rsid w:val="00742719"/>
    <w:rsid w:val="0074466E"/>
    <w:rsid w:val="0074515E"/>
    <w:rsid w:val="007461A6"/>
    <w:rsid w:val="00746D96"/>
    <w:rsid w:val="00747E90"/>
    <w:rsid w:val="00750870"/>
    <w:rsid w:val="0075186D"/>
    <w:rsid w:val="00751D90"/>
    <w:rsid w:val="00752B3C"/>
    <w:rsid w:val="00752EA8"/>
    <w:rsid w:val="00753D25"/>
    <w:rsid w:val="00755CA1"/>
    <w:rsid w:val="00756E5E"/>
    <w:rsid w:val="00760A71"/>
    <w:rsid w:val="00760EAF"/>
    <w:rsid w:val="00761141"/>
    <w:rsid w:val="00761982"/>
    <w:rsid w:val="007619AD"/>
    <w:rsid w:val="00763AB3"/>
    <w:rsid w:val="00763F80"/>
    <w:rsid w:val="00767EAB"/>
    <w:rsid w:val="00772C81"/>
    <w:rsid w:val="00774606"/>
    <w:rsid w:val="00775085"/>
    <w:rsid w:val="00775769"/>
    <w:rsid w:val="007776FF"/>
    <w:rsid w:val="00777A4A"/>
    <w:rsid w:val="007814E5"/>
    <w:rsid w:val="0078340F"/>
    <w:rsid w:val="00784AC8"/>
    <w:rsid w:val="00785574"/>
    <w:rsid w:val="007858B4"/>
    <w:rsid w:val="00790057"/>
    <w:rsid w:val="00790F11"/>
    <w:rsid w:val="00791984"/>
    <w:rsid w:val="00792384"/>
    <w:rsid w:val="007945FF"/>
    <w:rsid w:val="00794DB7"/>
    <w:rsid w:val="00796026"/>
    <w:rsid w:val="00797EF8"/>
    <w:rsid w:val="007A398E"/>
    <w:rsid w:val="007A6601"/>
    <w:rsid w:val="007A6C51"/>
    <w:rsid w:val="007B0FDB"/>
    <w:rsid w:val="007B43F8"/>
    <w:rsid w:val="007B5B4A"/>
    <w:rsid w:val="007B5E87"/>
    <w:rsid w:val="007B7D06"/>
    <w:rsid w:val="007C07DE"/>
    <w:rsid w:val="007C1377"/>
    <w:rsid w:val="007C1416"/>
    <w:rsid w:val="007C274E"/>
    <w:rsid w:val="007C4123"/>
    <w:rsid w:val="007C43C6"/>
    <w:rsid w:val="007C725D"/>
    <w:rsid w:val="007D0249"/>
    <w:rsid w:val="007D0F97"/>
    <w:rsid w:val="007D2436"/>
    <w:rsid w:val="007D356C"/>
    <w:rsid w:val="007D5428"/>
    <w:rsid w:val="007D7063"/>
    <w:rsid w:val="007E1154"/>
    <w:rsid w:val="007E26EC"/>
    <w:rsid w:val="007E64B9"/>
    <w:rsid w:val="007F0A0F"/>
    <w:rsid w:val="007F1486"/>
    <w:rsid w:val="007F1F03"/>
    <w:rsid w:val="007F25FC"/>
    <w:rsid w:val="007F511F"/>
    <w:rsid w:val="007F7C9C"/>
    <w:rsid w:val="007F7EB9"/>
    <w:rsid w:val="00800028"/>
    <w:rsid w:val="008014AE"/>
    <w:rsid w:val="008020D8"/>
    <w:rsid w:val="008021C8"/>
    <w:rsid w:val="0080238B"/>
    <w:rsid w:val="00803095"/>
    <w:rsid w:val="008037E0"/>
    <w:rsid w:val="0080737F"/>
    <w:rsid w:val="008110F2"/>
    <w:rsid w:val="00814542"/>
    <w:rsid w:val="0081491A"/>
    <w:rsid w:val="00817B88"/>
    <w:rsid w:val="00817FD9"/>
    <w:rsid w:val="00822219"/>
    <w:rsid w:val="0082226F"/>
    <w:rsid w:val="008261F1"/>
    <w:rsid w:val="00832DAD"/>
    <w:rsid w:val="008346B2"/>
    <w:rsid w:val="0083495A"/>
    <w:rsid w:val="008353BD"/>
    <w:rsid w:val="008373E8"/>
    <w:rsid w:val="0083790C"/>
    <w:rsid w:val="008400F6"/>
    <w:rsid w:val="00841E0B"/>
    <w:rsid w:val="00843337"/>
    <w:rsid w:val="00843BD9"/>
    <w:rsid w:val="00844F39"/>
    <w:rsid w:val="00847401"/>
    <w:rsid w:val="00852280"/>
    <w:rsid w:val="00854429"/>
    <w:rsid w:val="00855A85"/>
    <w:rsid w:val="00860160"/>
    <w:rsid w:val="00865198"/>
    <w:rsid w:val="0086667A"/>
    <w:rsid w:val="00867611"/>
    <w:rsid w:val="00870E47"/>
    <w:rsid w:val="00871006"/>
    <w:rsid w:val="00871FF3"/>
    <w:rsid w:val="00872597"/>
    <w:rsid w:val="00872D03"/>
    <w:rsid w:val="0087389F"/>
    <w:rsid w:val="00874C57"/>
    <w:rsid w:val="0087504D"/>
    <w:rsid w:val="00875433"/>
    <w:rsid w:val="00876874"/>
    <w:rsid w:val="00876B4B"/>
    <w:rsid w:val="00877EA5"/>
    <w:rsid w:val="0088269D"/>
    <w:rsid w:val="008834EA"/>
    <w:rsid w:val="00884AD5"/>
    <w:rsid w:val="00885D02"/>
    <w:rsid w:val="008869EB"/>
    <w:rsid w:val="0088769C"/>
    <w:rsid w:val="00891F07"/>
    <w:rsid w:val="008A139E"/>
    <w:rsid w:val="008A1D46"/>
    <w:rsid w:val="008A3596"/>
    <w:rsid w:val="008A6253"/>
    <w:rsid w:val="008A655F"/>
    <w:rsid w:val="008A72DB"/>
    <w:rsid w:val="008A748E"/>
    <w:rsid w:val="008B08ED"/>
    <w:rsid w:val="008B0BA1"/>
    <w:rsid w:val="008B42C2"/>
    <w:rsid w:val="008B51F5"/>
    <w:rsid w:val="008B6CF0"/>
    <w:rsid w:val="008B74B7"/>
    <w:rsid w:val="008B754E"/>
    <w:rsid w:val="008C2B68"/>
    <w:rsid w:val="008C2D82"/>
    <w:rsid w:val="008C3F5E"/>
    <w:rsid w:val="008C42CF"/>
    <w:rsid w:val="008C5FF7"/>
    <w:rsid w:val="008C71AC"/>
    <w:rsid w:val="008D040A"/>
    <w:rsid w:val="008D1667"/>
    <w:rsid w:val="008D1BDF"/>
    <w:rsid w:val="008D45DA"/>
    <w:rsid w:val="008D5E59"/>
    <w:rsid w:val="008D735A"/>
    <w:rsid w:val="008D7FCB"/>
    <w:rsid w:val="008E0047"/>
    <w:rsid w:val="008E080F"/>
    <w:rsid w:val="008E0FF5"/>
    <w:rsid w:val="008E3387"/>
    <w:rsid w:val="008E3808"/>
    <w:rsid w:val="008E45DF"/>
    <w:rsid w:val="008E4CA8"/>
    <w:rsid w:val="008E5D7D"/>
    <w:rsid w:val="008E60C4"/>
    <w:rsid w:val="008E6C0F"/>
    <w:rsid w:val="008F01DA"/>
    <w:rsid w:val="008F1636"/>
    <w:rsid w:val="008F314D"/>
    <w:rsid w:val="008F45FA"/>
    <w:rsid w:val="008F5167"/>
    <w:rsid w:val="008F718D"/>
    <w:rsid w:val="008F7C6A"/>
    <w:rsid w:val="00900C5B"/>
    <w:rsid w:val="00902603"/>
    <w:rsid w:val="00902610"/>
    <w:rsid w:val="00902E7A"/>
    <w:rsid w:val="009050B2"/>
    <w:rsid w:val="009059E0"/>
    <w:rsid w:val="009065C3"/>
    <w:rsid w:val="00913A5F"/>
    <w:rsid w:val="00914D67"/>
    <w:rsid w:val="0091512C"/>
    <w:rsid w:val="0091596B"/>
    <w:rsid w:val="0091696B"/>
    <w:rsid w:val="00917338"/>
    <w:rsid w:val="00922AFB"/>
    <w:rsid w:val="0092460E"/>
    <w:rsid w:val="00925EE2"/>
    <w:rsid w:val="00926653"/>
    <w:rsid w:val="009268EE"/>
    <w:rsid w:val="00927C42"/>
    <w:rsid w:val="00927EDA"/>
    <w:rsid w:val="00933A3B"/>
    <w:rsid w:val="00934C8B"/>
    <w:rsid w:val="00935F85"/>
    <w:rsid w:val="00937043"/>
    <w:rsid w:val="0093722E"/>
    <w:rsid w:val="00937424"/>
    <w:rsid w:val="009374B6"/>
    <w:rsid w:val="00937FAB"/>
    <w:rsid w:val="00940041"/>
    <w:rsid w:val="0094308D"/>
    <w:rsid w:val="00943260"/>
    <w:rsid w:val="00943E22"/>
    <w:rsid w:val="00944080"/>
    <w:rsid w:val="009448FC"/>
    <w:rsid w:val="00944A40"/>
    <w:rsid w:val="00945207"/>
    <w:rsid w:val="009453A1"/>
    <w:rsid w:val="00947B10"/>
    <w:rsid w:val="00950601"/>
    <w:rsid w:val="009513F0"/>
    <w:rsid w:val="009517CF"/>
    <w:rsid w:val="0095220C"/>
    <w:rsid w:val="00952323"/>
    <w:rsid w:val="00953882"/>
    <w:rsid w:val="009604A3"/>
    <w:rsid w:val="00961009"/>
    <w:rsid w:val="00961963"/>
    <w:rsid w:val="00961C2E"/>
    <w:rsid w:val="00962890"/>
    <w:rsid w:val="00964DA9"/>
    <w:rsid w:val="00970053"/>
    <w:rsid w:val="009708BD"/>
    <w:rsid w:val="009723F7"/>
    <w:rsid w:val="00975419"/>
    <w:rsid w:val="00981FA8"/>
    <w:rsid w:val="00982060"/>
    <w:rsid w:val="009821DC"/>
    <w:rsid w:val="00983862"/>
    <w:rsid w:val="00986515"/>
    <w:rsid w:val="00987961"/>
    <w:rsid w:val="009903A9"/>
    <w:rsid w:val="00990966"/>
    <w:rsid w:val="009956BD"/>
    <w:rsid w:val="00996B28"/>
    <w:rsid w:val="00997568"/>
    <w:rsid w:val="009A091D"/>
    <w:rsid w:val="009A0D28"/>
    <w:rsid w:val="009A0EEF"/>
    <w:rsid w:val="009A1041"/>
    <w:rsid w:val="009A3938"/>
    <w:rsid w:val="009A417E"/>
    <w:rsid w:val="009A47C3"/>
    <w:rsid w:val="009B1553"/>
    <w:rsid w:val="009B2757"/>
    <w:rsid w:val="009B3269"/>
    <w:rsid w:val="009B4742"/>
    <w:rsid w:val="009B4E40"/>
    <w:rsid w:val="009B6CAE"/>
    <w:rsid w:val="009C00D6"/>
    <w:rsid w:val="009C385F"/>
    <w:rsid w:val="009C3E48"/>
    <w:rsid w:val="009C7EA4"/>
    <w:rsid w:val="009D0634"/>
    <w:rsid w:val="009D0990"/>
    <w:rsid w:val="009D1EF7"/>
    <w:rsid w:val="009D30FE"/>
    <w:rsid w:val="009D4868"/>
    <w:rsid w:val="009D55BD"/>
    <w:rsid w:val="009E038B"/>
    <w:rsid w:val="009E04F9"/>
    <w:rsid w:val="009E1B79"/>
    <w:rsid w:val="009E56A1"/>
    <w:rsid w:val="009F0EE3"/>
    <w:rsid w:val="009F3AFA"/>
    <w:rsid w:val="009F4B32"/>
    <w:rsid w:val="009F60DD"/>
    <w:rsid w:val="009F66E9"/>
    <w:rsid w:val="009F7F79"/>
    <w:rsid w:val="00A0279E"/>
    <w:rsid w:val="00A033C1"/>
    <w:rsid w:val="00A05D02"/>
    <w:rsid w:val="00A074EF"/>
    <w:rsid w:val="00A10F4A"/>
    <w:rsid w:val="00A15640"/>
    <w:rsid w:val="00A15FDD"/>
    <w:rsid w:val="00A163F1"/>
    <w:rsid w:val="00A17251"/>
    <w:rsid w:val="00A20446"/>
    <w:rsid w:val="00A214A2"/>
    <w:rsid w:val="00A21595"/>
    <w:rsid w:val="00A2196C"/>
    <w:rsid w:val="00A21BC5"/>
    <w:rsid w:val="00A21F3D"/>
    <w:rsid w:val="00A232ED"/>
    <w:rsid w:val="00A241A4"/>
    <w:rsid w:val="00A2587E"/>
    <w:rsid w:val="00A271A2"/>
    <w:rsid w:val="00A332B8"/>
    <w:rsid w:val="00A33C6E"/>
    <w:rsid w:val="00A34083"/>
    <w:rsid w:val="00A34285"/>
    <w:rsid w:val="00A354C6"/>
    <w:rsid w:val="00A35E3A"/>
    <w:rsid w:val="00A36507"/>
    <w:rsid w:val="00A40369"/>
    <w:rsid w:val="00A41C2E"/>
    <w:rsid w:val="00A42F54"/>
    <w:rsid w:val="00A44162"/>
    <w:rsid w:val="00A447B5"/>
    <w:rsid w:val="00A45E75"/>
    <w:rsid w:val="00A45FD9"/>
    <w:rsid w:val="00A476A5"/>
    <w:rsid w:val="00A47C51"/>
    <w:rsid w:val="00A50FA7"/>
    <w:rsid w:val="00A52E8A"/>
    <w:rsid w:val="00A53E82"/>
    <w:rsid w:val="00A54572"/>
    <w:rsid w:val="00A552A2"/>
    <w:rsid w:val="00A606BB"/>
    <w:rsid w:val="00A6203B"/>
    <w:rsid w:val="00A620CF"/>
    <w:rsid w:val="00A660FE"/>
    <w:rsid w:val="00A70E2D"/>
    <w:rsid w:val="00A71FCF"/>
    <w:rsid w:val="00A7239B"/>
    <w:rsid w:val="00A744A4"/>
    <w:rsid w:val="00A768D1"/>
    <w:rsid w:val="00A76E3C"/>
    <w:rsid w:val="00A76F6E"/>
    <w:rsid w:val="00A80C78"/>
    <w:rsid w:val="00A818E7"/>
    <w:rsid w:val="00A81926"/>
    <w:rsid w:val="00A830AF"/>
    <w:rsid w:val="00A84CCD"/>
    <w:rsid w:val="00A86D32"/>
    <w:rsid w:val="00A90730"/>
    <w:rsid w:val="00A90912"/>
    <w:rsid w:val="00A90A2B"/>
    <w:rsid w:val="00A913E9"/>
    <w:rsid w:val="00A9173B"/>
    <w:rsid w:val="00A9198B"/>
    <w:rsid w:val="00A926AD"/>
    <w:rsid w:val="00A953FC"/>
    <w:rsid w:val="00A95B50"/>
    <w:rsid w:val="00A974EB"/>
    <w:rsid w:val="00AA065E"/>
    <w:rsid w:val="00AA5073"/>
    <w:rsid w:val="00AA5D4C"/>
    <w:rsid w:val="00AA5FC3"/>
    <w:rsid w:val="00AA7FB9"/>
    <w:rsid w:val="00AB0529"/>
    <w:rsid w:val="00AB287F"/>
    <w:rsid w:val="00AB6425"/>
    <w:rsid w:val="00AB766F"/>
    <w:rsid w:val="00AC087E"/>
    <w:rsid w:val="00AC41BB"/>
    <w:rsid w:val="00AC47B5"/>
    <w:rsid w:val="00AC4932"/>
    <w:rsid w:val="00AC52FC"/>
    <w:rsid w:val="00AC7772"/>
    <w:rsid w:val="00AD0625"/>
    <w:rsid w:val="00AD1228"/>
    <w:rsid w:val="00AD1583"/>
    <w:rsid w:val="00AD1784"/>
    <w:rsid w:val="00AD2084"/>
    <w:rsid w:val="00AE07F8"/>
    <w:rsid w:val="00AE15B2"/>
    <w:rsid w:val="00AE2840"/>
    <w:rsid w:val="00AE351B"/>
    <w:rsid w:val="00AE3DD8"/>
    <w:rsid w:val="00AE5B23"/>
    <w:rsid w:val="00AE60BD"/>
    <w:rsid w:val="00AE6171"/>
    <w:rsid w:val="00AE75DD"/>
    <w:rsid w:val="00AE7857"/>
    <w:rsid w:val="00AF5731"/>
    <w:rsid w:val="00AF5DBC"/>
    <w:rsid w:val="00AF78EA"/>
    <w:rsid w:val="00AF7E9A"/>
    <w:rsid w:val="00B00104"/>
    <w:rsid w:val="00B00FEC"/>
    <w:rsid w:val="00B02303"/>
    <w:rsid w:val="00B02861"/>
    <w:rsid w:val="00B04D1B"/>
    <w:rsid w:val="00B06886"/>
    <w:rsid w:val="00B07196"/>
    <w:rsid w:val="00B109D9"/>
    <w:rsid w:val="00B114CF"/>
    <w:rsid w:val="00B117DC"/>
    <w:rsid w:val="00B11CDF"/>
    <w:rsid w:val="00B11E0A"/>
    <w:rsid w:val="00B16EEA"/>
    <w:rsid w:val="00B17B72"/>
    <w:rsid w:val="00B2088C"/>
    <w:rsid w:val="00B24DB7"/>
    <w:rsid w:val="00B25692"/>
    <w:rsid w:val="00B26361"/>
    <w:rsid w:val="00B26552"/>
    <w:rsid w:val="00B277A1"/>
    <w:rsid w:val="00B30278"/>
    <w:rsid w:val="00B30468"/>
    <w:rsid w:val="00B308AD"/>
    <w:rsid w:val="00B30D1B"/>
    <w:rsid w:val="00B3162D"/>
    <w:rsid w:val="00B32420"/>
    <w:rsid w:val="00B3432E"/>
    <w:rsid w:val="00B34FA2"/>
    <w:rsid w:val="00B35182"/>
    <w:rsid w:val="00B366FD"/>
    <w:rsid w:val="00B368A7"/>
    <w:rsid w:val="00B36E81"/>
    <w:rsid w:val="00B403BB"/>
    <w:rsid w:val="00B40DE4"/>
    <w:rsid w:val="00B5266E"/>
    <w:rsid w:val="00B52B40"/>
    <w:rsid w:val="00B579E6"/>
    <w:rsid w:val="00B631E3"/>
    <w:rsid w:val="00B64076"/>
    <w:rsid w:val="00B657D9"/>
    <w:rsid w:val="00B676FC"/>
    <w:rsid w:val="00B7203B"/>
    <w:rsid w:val="00B75AE5"/>
    <w:rsid w:val="00B75B15"/>
    <w:rsid w:val="00B76132"/>
    <w:rsid w:val="00B76307"/>
    <w:rsid w:val="00B8016C"/>
    <w:rsid w:val="00B83498"/>
    <w:rsid w:val="00B851A1"/>
    <w:rsid w:val="00B87703"/>
    <w:rsid w:val="00B87A09"/>
    <w:rsid w:val="00B90D34"/>
    <w:rsid w:val="00B90DD0"/>
    <w:rsid w:val="00B930A5"/>
    <w:rsid w:val="00B96189"/>
    <w:rsid w:val="00B97677"/>
    <w:rsid w:val="00BA1FF4"/>
    <w:rsid w:val="00BA5253"/>
    <w:rsid w:val="00BA5D0D"/>
    <w:rsid w:val="00BA797D"/>
    <w:rsid w:val="00BB0E4F"/>
    <w:rsid w:val="00BB2D53"/>
    <w:rsid w:val="00BB5510"/>
    <w:rsid w:val="00BB7EE9"/>
    <w:rsid w:val="00BC112E"/>
    <w:rsid w:val="00BC1351"/>
    <w:rsid w:val="00BC13DC"/>
    <w:rsid w:val="00BC4E5B"/>
    <w:rsid w:val="00BC4ECB"/>
    <w:rsid w:val="00BD30F6"/>
    <w:rsid w:val="00BD66B6"/>
    <w:rsid w:val="00BD677E"/>
    <w:rsid w:val="00BD7F11"/>
    <w:rsid w:val="00BE2D5A"/>
    <w:rsid w:val="00BE2F62"/>
    <w:rsid w:val="00BE3C90"/>
    <w:rsid w:val="00BE4487"/>
    <w:rsid w:val="00BE6BC6"/>
    <w:rsid w:val="00BE7122"/>
    <w:rsid w:val="00BE71A7"/>
    <w:rsid w:val="00BE7FD1"/>
    <w:rsid w:val="00BF469B"/>
    <w:rsid w:val="00BF6BC2"/>
    <w:rsid w:val="00C017C0"/>
    <w:rsid w:val="00C02D4D"/>
    <w:rsid w:val="00C03CE0"/>
    <w:rsid w:val="00C03FE3"/>
    <w:rsid w:val="00C061CD"/>
    <w:rsid w:val="00C07A79"/>
    <w:rsid w:val="00C1109B"/>
    <w:rsid w:val="00C11157"/>
    <w:rsid w:val="00C11710"/>
    <w:rsid w:val="00C13375"/>
    <w:rsid w:val="00C133D4"/>
    <w:rsid w:val="00C1655E"/>
    <w:rsid w:val="00C17353"/>
    <w:rsid w:val="00C22080"/>
    <w:rsid w:val="00C23D74"/>
    <w:rsid w:val="00C26577"/>
    <w:rsid w:val="00C310B9"/>
    <w:rsid w:val="00C33B3A"/>
    <w:rsid w:val="00C35A86"/>
    <w:rsid w:val="00C35D0D"/>
    <w:rsid w:val="00C363B7"/>
    <w:rsid w:val="00C367CF"/>
    <w:rsid w:val="00C37566"/>
    <w:rsid w:val="00C42132"/>
    <w:rsid w:val="00C426AC"/>
    <w:rsid w:val="00C42FEA"/>
    <w:rsid w:val="00C444C5"/>
    <w:rsid w:val="00C448F0"/>
    <w:rsid w:val="00C44B1F"/>
    <w:rsid w:val="00C45F9C"/>
    <w:rsid w:val="00C462CA"/>
    <w:rsid w:val="00C50794"/>
    <w:rsid w:val="00C53976"/>
    <w:rsid w:val="00C543AC"/>
    <w:rsid w:val="00C550A2"/>
    <w:rsid w:val="00C554C7"/>
    <w:rsid w:val="00C55A3D"/>
    <w:rsid w:val="00C56F53"/>
    <w:rsid w:val="00C60F30"/>
    <w:rsid w:val="00C6261E"/>
    <w:rsid w:val="00C6559B"/>
    <w:rsid w:val="00C70118"/>
    <w:rsid w:val="00C708D5"/>
    <w:rsid w:val="00C7100B"/>
    <w:rsid w:val="00C72009"/>
    <w:rsid w:val="00C7257B"/>
    <w:rsid w:val="00C7290C"/>
    <w:rsid w:val="00C72DC1"/>
    <w:rsid w:val="00C74AD5"/>
    <w:rsid w:val="00C77AB5"/>
    <w:rsid w:val="00C77C3B"/>
    <w:rsid w:val="00C77E84"/>
    <w:rsid w:val="00C81158"/>
    <w:rsid w:val="00C82D75"/>
    <w:rsid w:val="00C84198"/>
    <w:rsid w:val="00C860AB"/>
    <w:rsid w:val="00C86E34"/>
    <w:rsid w:val="00C8701F"/>
    <w:rsid w:val="00C87CA3"/>
    <w:rsid w:val="00C903A9"/>
    <w:rsid w:val="00C92085"/>
    <w:rsid w:val="00C94894"/>
    <w:rsid w:val="00C95201"/>
    <w:rsid w:val="00CA00F1"/>
    <w:rsid w:val="00CA0E4C"/>
    <w:rsid w:val="00CA368A"/>
    <w:rsid w:val="00CA4C1A"/>
    <w:rsid w:val="00CA529D"/>
    <w:rsid w:val="00CA63A4"/>
    <w:rsid w:val="00CA7AC7"/>
    <w:rsid w:val="00CB00D9"/>
    <w:rsid w:val="00CB1AD2"/>
    <w:rsid w:val="00CB6855"/>
    <w:rsid w:val="00CB6BC3"/>
    <w:rsid w:val="00CB77D2"/>
    <w:rsid w:val="00CC0DDC"/>
    <w:rsid w:val="00CC0FF9"/>
    <w:rsid w:val="00CC14E6"/>
    <w:rsid w:val="00CC257F"/>
    <w:rsid w:val="00CC2C1A"/>
    <w:rsid w:val="00CC5E0B"/>
    <w:rsid w:val="00CC6DD2"/>
    <w:rsid w:val="00CC6E4C"/>
    <w:rsid w:val="00CC71A7"/>
    <w:rsid w:val="00CD0F84"/>
    <w:rsid w:val="00CD26AD"/>
    <w:rsid w:val="00CE01EA"/>
    <w:rsid w:val="00CE0AF1"/>
    <w:rsid w:val="00CE4950"/>
    <w:rsid w:val="00CE6E3C"/>
    <w:rsid w:val="00CE738B"/>
    <w:rsid w:val="00CF05EC"/>
    <w:rsid w:val="00CF1A35"/>
    <w:rsid w:val="00CF3175"/>
    <w:rsid w:val="00CF31BD"/>
    <w:rsid w:val="00CF3228"/>
    <w:rsid w:val="00CF484E"/>
    <w:rsid w:val="00CF512E"/>
    <w:rsid w:val="00CF73DB"/>
    <w:rsid w:val="00D0133F"/>
    <w:rsid w:val="00D0175E"/>
    <w:rsid w:val="00D02873"/>
    <w:rsid w:val="00D02934"/>
    <w:rsid w:val="00D04102"/>
    <w:rsid w:val="00D0603F"/>
    <w:rsid w:val="00D101D8"/>
    <w:rsid w:val="00D141A6"/>
    <w:rsid w:val="00D20C58"/>
    <w:rsid w:val="00D21E9B"/>
    <w:rsid w:val="00D22757"/>
    <w:rsid w:val="00D230F1"/>
    <w:rsid w:val="00D24C17"/>
    <w:rsid w:val="00D24D37"/>
    <w:rsid w:val="00D24D57"/>
    <w:rsid w:val="00D25BAA"/>
    <w:rsid w:val="00D27944"/>
    <w:rsid w:val="00D30486"/>
    <w:rsid w:val="00D3197F"/>
    <w:rsid w:val="00D33239"/>
    <w:rsid w:val="00D33938"/>
    <w:rsid w:val="00D33D6D"/>
    <w:rsid w:val="00D33F5E"/>
    <w:rsid w:val="00D34070"/>
    <w:rsid w:val="00D35BC0"/>
    <w:rsid w:val="00D376C6"/>
    <w:rsid w:val="00D37D78"/>
    <w:rsid w:val="00D443E2"/>
    <w:rsid w:val="00D471CC"/>
    <w:rsid w:val="00D50F20"/>
    <w:rsid w:val="00D514A6"/>
    <w:rsid w:val="00D608F5"/>
    <w:rsid w:val="00D67105"/>
    <w:rsid w:val="00D704D1"/>
    <w:rsid w:val="00D7088F"/>
    <w:rsid w:val="00D714ED"/>
    <w:rsid w:val="00D7178A"/>
    <w:rsid w:val="00D7263A"/>
    <w:rsid w:val="00D729F1"/>
    <w:rsid w:val="00D72ED4"/>
    <w:rsid w:val="00D72FF5"/>
    <w:rsid w:val="00D75DF3"/>
    <w:rsid w:val="00D81113"/>
    <w:rsid w:val="00D832BD"/>
    <w:rsid w:val="00D8728B"/>
    <w:rsid w:val="00D93A75"/>
    <w:rsid w:val="00D93E04"/>
    <w:rsid w:val="00D9417C"/>
    <w:rsid w:val="00D9471C"/>
    <w:rsid w:val="00D95B05"/>
    <w:rsid w:val="00D967BA"/>
    <w:rsid w:val="00DA051A"/>
    <w:rsid w:val="00DA0D1A"/>
    <w:rsid w:val="00DA3660"/>
    <w:rsid w:val="00DA4980"/>
    <w:rsid w:val="00DB13A1"/>
    <w:rsid w:val="00DB48C4"/>
    <w:rsid w:val="00DB4F2F"/>
    <w:rsid w:val="00DB6B36"/>
    <w:rsid w:val="00DB744E"/>
    <w:rsid w:val="00DB7F61"/>
    <w:rsid w:val="00DC08F5"/>
    <w:rsid w:val="00DC1552"/>
    <w:rsid w:val="00DC43E1"/>
    <w:rsid w:val="00DC4A3A"/>
    <w:rsid w:val="00DC5428"/>
    <w:rsid w:val="00DD5224"/>
    <w:rsid w:val="00DD7021"/>
    <w:rsid w:val="00DD7135"/>
    <w:rsid w:val="00DD7F23"/>
    <w:rsid w:val="00DE0508"/>
    <w:rsid w:val="00DE065B"/>
    <w:rsid w:val="00DE0C8A"/>
    <w:rsid w:val="00DE1961"/>
    <w:rsid w:val="00DE1F03"/>
    <w:rsid w:val="00DE2DA8"/>
    <w:rsid w:val="00DE5408"/>
    <w:rsid w:val="00DE7D6E"/>
    <w:rsid w:val="00DF03F4"/>
    <w:rsid w:val="00DF0485"/>
    <w:rsid w:val="00DF17F2"/>
    <w:rsid w:val="00DF4C39"/>
    <w:rsid w:val="00DF5FA7"/>
    <w:rsid w:val="00E0047A"/>
    <w:rsid w:val="00E019B8"/>
    <w:rsid w:val="00E0203C"/>
    <w:rsid w:val="00E02ACD"/>
    <w:rsid w:val="00E03DC7"/>
    <w:rsid w:val="00E04CD9"/>
    <w:rsid w:val="00E04CF9"/>
    <w:rsid w:val="00E0545A"/>
    <w:rsid w:val="00E10C11"/>
    <w:rsid w:val="00E11D07"/>
    <w:rsid w:val="00E12BBE"/>
    <w:rsid w:val="00E145E6"/>
    <w:rsid w:val="00E14BA7"/>
    <w:rsid w:val="00E1508A"/>
    <w:rsid w:val="00E165E8"/>
    <w:rsid w:val="00E16D0F"/>
    <w:rsid w:val="00E1761E"/>
    <w:rsid w:val="00E20ED0"/>
    <w:rsid w:val="00E216B4"/>
    <w:rsid w:val="00E225F3"/>
    <w:rsid w:val="00E247FC"/>
    <w:rsid w:val="00E261A9"/>
    <w:rsid w:val="00E27080"/>
    <w:rsid w:val="00E27B33"/>
    <w:rsid w:val="00E3017B"/>
    <w:rsid w:val="00E31CAC"/>
    <w:rsid w:val="00E32575"/>
    <w:rsid w:val="00E325DB"/>
    <w:rsid w:val="00E32D1E"/>
    <w:rsid w:val="00E33248"/>
    <w:rsid w:val="00E347C7"/>
    <w:rsid w:val="00E35245"/>
    <w:rsid w:val="00E35718"/>
    <w:rsid w:val="00E35859"/>
    <w:rsid w:val="00E36ACB"/>
    <w:rsid w:val="00E36CE2"/>
    <w:rsid w:val="00E412DD"/>
    <w:rsid w:val="00E41F53"/>
    <w:rsid w:val="00E4386B"/>
    <w:rsid w:val="00E4620C"/>
    <w:rsid w:val="00E52B21"/>
    <w:rsid w:val="00E55361"/>
    <w:rsid w:val="00E5563B"/>
    <w:rsid w:val="00E6176A"/>
    <w:rsid w:val="00E61853"/>
    <w:rsid w:val="00E632C2"/>
    <w:rsid w:val="00E64CF3"/>
    <w:rsid w:val="00E65586"/>
    <w:rsid w:val="00E66989"/>
    <w:rsid w:val="00E70417"/>
    <w:rsid w:val="00E7100B"/>
    <w:rsid w:val="00E71A87"/>
    <w:rsid w:val="00E7306B"/>
    <w:rsid w:val="00E744ED"/>
    <w:rsid w:val="00E7460D"/>
    <w:rsid w:val="00E777A1"/>
    <w:rsid w:val="00E779C8"/>
    <w:rsid w:val="00E81F34"/>
    <w:rsid w:val="00E82420"/>
    <w:rsid w:val="00E82816"/>
    <w:rsid w:val="00E83815"/>
    <w:rsid w:val="00E842D6"/>
    <w:rsid w:val="00E84816"/>
    <w:rsid w:val="00E8524F"/>
    <w:rsid w:val="00E90661"/>
    <w:rsid w:val="00E917B3"/>
    <w:rsid w:val="00E91BF0"/>
    <w:rsid w:val="00E92349"/>
    <w:rsid w:val="00E9234C"/>
    <w:rsid w:val="00E95947"/>
    <w:rsid w:val="00E95BEE"/>
    <w:rsid w:val="00E95D9E"/>
    <w:rsid w:val="00E97BEB"/>
    <w:rsid w:val="00EA4162"/>
    <w:rsid w:val="00EB0080"/>
    <w:rsid w:val="00EB13D1"/>
    <w:rsid w:val="00EB1AD6"/>
    <w:rsid w:val="00EB36BC"/>
    <w:rsid w:val="00EB42E7"/>
    <w:rsid w:val="00EB4E16"/>
    <w:rsid w:val="00EB61C1"/>
    <w:rsid w:val="00EB6897"/>
    <w:rsid w:val="00EB7FB4"/>
    <w:rsid w:val="00EC0583"/>
    <w:rsid w:val="00EC09AF"/>
    <w:rsid w:val="00EC0E12"/>
    <w:rsid w:val="00EC1CBB"/>
    <w:rsid w:val="00EC1CFB"/>
    <w:rsid w:val="00EC30D2"/>
    <w:rsid w:val="00EC3755"/>
    <w:rsid w:val="00EC4708"/>
    <w:rsid w:val="00EC58B6"/>
    <w:rsid w:val="00EC614F"/>
    <w:rsid w:val="00EC75F5"/>
    <w:rsid w:val="00EC7637"/>
    <w:rsid w:val="00ED1416"/>
    <w:rsid w:val="00ED4561"/>
    <w:rsid w:val="00ED4917"/>
    <w:rsid w:val="00ED5335"/>
    <w:rsid w:val="00ED7CE0"/>
    <w:rsid w:val="00EE1EAA"/>
    <w:rsid w:val="00EE5A08"/>
    <w:rsid w:val="00EE5D38"/>
    <w:rsid w:val="00EE5DA8"/>
    <w:rsid w:val="00EE670E"/>
    <w:rsid w:val="00EF00D2"/>
    <w:rsid w:val="00EF426F"/>
    <w:rsid w:val="00EF509D"/>
    <w:rsid w:val="00EF613D"/>
    <w:rsid w:val="00EF6EF1"/>
    <w:rsid w:val="00EF7608"/>
    <w:rsid w:val="00EF77B6"/>
    <w:rsid w:val="00F002BA"/>
    <w:rsid w:val="00F03879"/>
    <w:rsid w:val="00F039B0"/>
    <w:rsid w:val="00F03C6E"/>
    <w:rsid w:val="00F07E73"/>
    <w:rsid w:val="00F107C7"/>
    <w:rsid w:val="00F10A6A"/>
    <w:rsid w:val="00F111E8"/>
    <w:rsid w:val="00F112BC"/>
    <w:rsid w:val="00F11A8F"/>
    <w:rsid w:val="00F120AD"/>
    <w:rsid w:val="00F132A3"/>
    <w:rsid w:val="00F1386C"/>
    <w:rsid w:val="00F13BB1"/>
    <w:rsid w:val="00F159C3"/>
    <w:rsid w:val="00F15B82"/>
    <w:rsid w:val="00F17102"/>
    <w:rsid w:val="00F17554"/>
    <w:rsid w:val="00F17641"/>
    <w:rsid w:val="00F2295E"/>
    <w:rsid w:val="00F22E38"/>
    <w:rsid w:val="00F23E4A"/>
    <w:rsid w:val="00F24D41"/>
    <w:rsid w:val="00F26488"/>
    <w:rsid w:val="00F26B24"/>
    <w:rsid w:val="00F325FC"/>
    <w:rsid w:val="00F33C95"/>
    <w:rsid w:val="00F34A8C"/>
    <w:rsid w:val="00F36737"/>
    <w:rsid w:val="00F37915"/>
    <w:rsid w:val="00F37B92"/>
    <w:rsid w:val="00F37C20"/>
    <w:rsid w:val="00F40C04"/>
    <w:rsid w:val="00F40D76"/>
    <w:rsid w:val="00F41B03"/>
    <w:rsid w:val="00F42CFC"/>
    <w:rsid w:val="00F43824"/>
    <w:rsid w:val="00F43EC7"/>
    <w:rsid w:val="00F456CB"/>
    <w:rsid w:val="00F51D66"/>
    <w:rsid w:val="00F54983"/>
    <w:rsid w:val="00F569D2"/>
    <w:rsid w:val="00F56F5A"/>
    <w:rsid w:val="00F60C48"/>
    <w:rsid w:val="00F6259B"/>
    <w:rsid w:val="00F63512"/>
    <w:rsid w:val="00F63C4B"/>
    <w:rsid w:val="00F63DBF"/>
    <w:rsid w:val="00F63FC4"/>
    <w:rsid w:val="00F644B3"/>
    <w:rsid w:val="00F667BB"/>
    <w:rsid w:val="00F6772B"/>
    <w:rsid w:val="00F67830"/>
    <w:rsid w:val="00F67956"/>
    <w:rsid w:val="00F71266"/>
    <w:rsid w:val="00F71B76"/>
    <w:rsid w:val="00F73F9E"/>
    <w:rsid w:val="00F74D66"/>
    <w:rsid w:val="00F75002"/>
    <w:rsid w:val="00F750B8"/>
    <w:rsid w:val="00F764D8"/>
    <w:rsid w:val="00F77EF8"/>
    <w:rsid w:val="00F81F11"/>
    <w:rsid w:val="00F83A95"/>
    <w:rsid w:val="00F83BFC"/>
    <w:rsid w:val="00F8428F"/>
    <w:rsid w:val="00F907E8"/>
    <w:rsid w:val="00F91437"/>
    <w:rsid w:val="00F92D56"/>
    <w:rsid w:val="00F9611B"/>
    <w:rsid w:val="00F97737"/>
    <w:rsid w:val="00FA0CCE"/>
    <w:rsid w:val="00FA136F"/>
    <w:rsid w:val="00FA20F9"/>
    <w:rsid w:val="00FA3A2B"/>
    <w:rsid w:val="00FA3CE8"/>
    <w:rsid w:val="00FA4020"/>
    <w:rsid w:val="00FA615B"/>
    <w:rsid w:val="00FB0B22"/>
    <w:rsid w:val="00FB35CC"/>
    <w:rsid w:val="00FB3B16"/>
    <w:rsid w:val="00FB3E88"/>
    <w:rsid w:val="00FB4378"/>
    <w:rsid w:val="00FB5271"/>
    <w:rsid w:val="00FC0383"/>
    <w:rsid w:val="00FC1098"/>
    <w:rsid w:val="00FC32C1"/>
    <w:rsid w:val="00FC34A7"/>
    <w:rsid w:val="00FD0991"/>
    <w:rsid w:val="00FD0D98"/>
    <w:rsid w:val="00FD1443"/>
    <w:rsid w:val="00FD2E4A"/>
    <w:rsid w:val="00FD35E2"/>
    <w:rsid w:val="00FD38DE"/>
    <w:rsid w:val="00FD3929"/>
    <w:rsid w:val="00FD49B2"/>
    <w:rsid w:val="00FD5241"/>
    <w:rsid w:val="00FD583C"/>
    <w:rsid w:val="00FD653A"/>
    <w:rsid w:val="00FD65BF"/>
    <w:rsid w:val="00FD71EC"/>
    <w:rsid w:val="00FD726F"/>
    <w:rsid w:val="00FE22B0"/>
    <w:rsid w:val="00FE2ADE"/>
    <w:rsid w:val="00FE38A1"/>
    <w:rsid w:val="00FE4C62"/>
    <w:rsid w:val="00FE5839"/>
    <w:rsid w:val="00FE6002"/>
    <w:rsid w:val="00FE60C4"/>
    <w:rsid w:val="00FE6F89"/>
    <w:rsid w:val="00FE746D"/>
    <w:rsid w:val="00FF0A79"/>
    <w:rsid w:val="00FF1F9D"/>
    <w:rsid w:val="00FF3EAA"/>
    <w:rsid w:val="00FF406E"/>
    <w:rsid w:val="00FF45F1"/>
    <w:rsid w:val="00FF65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EE530A"/>
  <w15:chartTrackingRefBased/>
  <w15:docId w15:val="{BD279832-B6D9-4792-BE5F-D204C41D9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F1636"/>
    <w:rPr>
      <w:rFonts w:ascii="Times New Roman" w:hAnsi="Times New Roman"/>
      <w:sz w:val="24"/>
    </w:rPr>
  </w:style>
  <w:style w:type="paragraph" w:styleId="Titre1">
    <w:name w:val="heading 1"/>
    <w:basedOn w:val="Normal"/>
    <w:next w:val="Normal"/>
    <w:link w:val="Titre1Car"/>
    <w:uiPriority w:val="9"/>
    <w:qFormat/>
    <w:rsid w:val="001935CE"/>
    <w:pPr>
      <w:keepNext/>
      <w:keepLines/>
      <w:spacing w:before="240" w:after="0"/>
      <w:jc w:val="center"/>
      <w:outlineLvl w:val="0"/>
    </w:pPr>
    <w:rPr>
      <w:rFonts w:eastAsiaTheme="majorEastAsia" w:cstheme="majorBidi"/>
      <w:b/>
      <w:color w:val="4472C4" w:themeColor="accent5"/>
      <w:sz w:val="48"/>
      <w:szCs w:val="32"/>
      <w:lang w:val="en-US"/>
    </w:rPr>
  </w:style>
  <w:style w:type="paragraph" w:styleId="Titre2">
    <w:name w:val="heading 2"/>
    <w:basedOn w:val="Normal"/>
    <w:next w:val="Normal"/>
    <w:link w:val="Titre2Car"/>
    <w:uiPriority w:val="9"/>
    <w:unhideWhenUsed/>
    <w:qFormat/>
    <w:rsid w:val="001935CE"/>
    <w:pPr>
      <w:keepNext/>
      <w:keepLines/>
      <w:spacing w:after="0"/>
      <w:outlineLvl w:val="1"/>
    </w:pPr>
    <w:rPr>
      <w:rFonts w:eastAsiaTheme="majorEastAsia" w:cstheme="majorBidi"/>
      <w:b/>
      <w:color w:val="4472C4" w:themeColor="accent5"/>
      <w:sz w:val="26"/>
      <w:szCs w:val="26"/>
    </w:rPr>
  </w:style>
  <w:style w:type="paragraph" w:styleId="Titre3">
    <w:name w:val="heading 3"/>
    <w:basedOn w:val="Normal"/>
    <w:next w:val="Normal"/>
    <w:link w:val="Titre3Car"/>
    <w:uiPriority w:val="9"/>
    <w:unhideWhenUsed/>
    <w:qFormat/>
    <w:rsid w:val="001935CE"/>
    <w:pPr>
      <w:keepNext/>
      <w:keepLines/>
      <w:spacing w:before="120" w:after="120"/>
      <w:ind w:left="708"/>
      <w:outlineLvl w:val="2"/>
    </w:pPr>
    <w:rPr>
      <w:rFonts w:eastAsiaTheme="majorEastAsia" w:cstheme="majorBidi"/>
      <w:b/>
      <w:color w:val="4472C4" w:themeColor="accent5"/>
      <w:szCs w:val="24"/>
    </w:rPr>
  </w:style>
  <w:style w:type="paragraph" w:styleId="Titre4">
    <w:name w:val="heading 4"/>
    <w:basedOn w:val="Normal"/>
    <w:next w:val="Normal"/>
    <w:link w:val="Titre4Car"/>
    <w:uiPriority w:val="9"/>
    <w:unhideWhenUsed/>
    <w:qFormat/>
    <w:rsid w:val="00E95D9E"/>
    <w:pPr>
      <w:keepNext/>
      <w:keepLines/>
      <w:spacing w:before="120" w:after="120" w:line="240" w:lineRule="auto"/>
      <w:ind w:left="1416"/>
      <w:outlineLvl w:val="3"/>
    </w:pPr>
    <w:rPr>
      <w:rFonts w:eastAsiaTheme="majorEastAsia" w:cstheme="majorBidi"/>
      <w:b/>
      <w:iCs/>
      <w:color w:val="4472C4" w:themeColor="accent5"/>
    </w:rPr>
  </w:style>
  <w:style w:type="paragraph" w:styleId="Titre5">
    <w:name w:val="heading 5"/>
    <w:basedOn w:val="Normal"/>
    <w:next w:val="Normal"/>
    <w:link w:val="Titre5Car"/>
    <w:uiPriority w:val="9"/>
    <w:unhideWhenUsed/>
    <w:qFormat/>
    <w:rsid w:val="001935CE"/>
    <w:pPr>
      <w:keepNext/>
      <w:keepLines/>
      <w:tabs>
        <w:tab w:val="left" w:pos="1701"/>
      </w:tabs>
      <w:spacing w:before="120" w:after="120"/>
      <w:ind w:left="2124"/>
      <w:outlineLvl w:val="4"/>
    </w:pPr>
    <w:rPr>
      <w:rFonts w:eastAsiaTheme="majorEastAsia" w:cstheme="majorBidi"/>
      <w:b/>
      <w:color w:val="4472C4" w:themeColor="accent5"/>
    </w:rPr>
  </w:style>
  <w:style w:type="paragraph" w:styleId="Titre6">
    <w:name w:val="heading 6"/>
    <w:basedOn w:val="Normal"/>
    <w:next w:val="Normal"/>
    <w:link w:val="Titre6Car"/>
    <w:uiPriority w:val="9"/>
    <w:semiHidden/>
    <w:unhideWhenUsed/>
    <w:qFormat/>
    <w:rsid w:val="002C0D3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935CE"/>
    <w:rPr>
      <w:rFonts w:ascii="Times New Roman" w:eastAsiaTheme="majorEastAsia" w:hAnsi="Times New Roman" w:cstheme="majorBidi"/>
      <w:b/>
      <w:color w:val="4472C4" w:themeColor="accent5"/>
      <w:sz w:val="48"/>
      <w:szCs w:val="32"/>
      <w:lang w:val="en-US"/>
    </w:rPr>
  </w:style>
  <w:style w:type="paragraph" w:styleId="Paragraphedeliste">
    <w:name w:val="List Paragraph"/>
    <w:basedOn w:val="Normal"/>
    <w:uiPriority w:val="34"/>
    <w:qFormat/>
    <w:rsid w:val="00D02934"/>
    <w:pPr>
      <w:ind w:left="720"/>
      <w:contextualSpacing/>
    </w:pPr>
  </w:style>
  <w:style w:type="paragraph" w:styleId="Tabledesillustrations">
    <w:name w:val="table of figures"/>
    <w:basedOn w:val="Normal"/>
    <w:next w:val="Normal"/>
    <w:uiPriority w:val="99"/>
    <w:unhideWhenUsed/>
    <w:rsid w:val="00F8428F"/>
    <w:pPr>
      <w:spacing w:after="0"/>
    </w:pPr>
  </w:style>
  <w:style w:type="character" w:customStyle="1" w:styleId="Titre2Car">
    <w:name w:val="Titre 2 Car"/>
    <w:basedOn w:val="Policepardfaut"/>
    <w:link w:val="Titre2"/>
    <w:uiPriority w:val="9"/>
    <w:rsid w:val="001935CE"/>
    <w:rPr>
      <w:rFonts w:ascii="Times New Roman" w:eastAsiaTheme="majorEastAsia" w:hAnsi="Times New Roman" w:cstheme="majorBidi"/>
      <w:b/>
      <w:color w:val="4472C4" w:themeColor="accent5"/>
      <w:sz w:val="26"/>
      <w:szCs w:val="26"/>
    </w:rPr>
  </w:style>
  <w:style w:type="character" w:customStyle="1" w:styleId="Titre3Car">
    <w:name w:val="Titre 3 Car"/>
    <w:basedOn w:val="Policepardfaut"/>
    <w:link w:val="Titre3"/>
    <w:uiPriority w:val="9"/>
    <w:rsid w:val="001935CE"/>
    <w:rPr>
      <w:rFonts w:ascii="Times New Roman" w:eastAsiaTheme="majorEastAsia" w:hAnsi="Times New Roman" w:cstheme="majorBidi"/>
      <w:b/>
      <w:color w:val="4472C4" w:themeColor="accent5"/>
      <w:sz w:val="24"/>
      <w:szCs w:val="24"/>
    </w:rPr>
  </w:style>
  <w:style w:type="table" w:styleId="Grilledutableau">
    <w:name w:val="Table Grid"/>
    <w:basedOn w:val="TableauNormal"/>
    <w:uiPriority w:val="39"/>
    <w:rsid w:val="0092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us-titre">
    <w:name w:val="Subtitle"/>
    <w:basedOn w:val="Normal"/>
    <w:next w:val="Normal"/>
    <w:link w:val="Sous-titreCar"/>
    <w:uiPriority w:val="11"/>
    <w:qFormat/>
    <w:rsid w:val="00926653"/>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926653"/>
    <w:rPr>
      <w:rFonts w:eastAsiaTheme="minorEastAsia"/>
      <w:color w:val="5A5A5A" w:themeColor="text1" w:themeTint="A5"/>
      <w:spacing w:val="15"/>
    </w:rPr>
  </w:style>
  <w:style w:type="paragraph" w:styleId="Lgende">
    <w:name w:val="caption"/>
    <w:basedOn w:val="Normal"/>
    <w:next w:val="Normal"/>
    <w:link w:val="LgendeCar"/>
    <w:uiPriority w:val="35"/>
    <w:unhideWhenUsed/>
    <w:qFormat/>
    <w:rsid w:val="00926653"/>
    <w:pPr>
      <w:spacing w:after="200" w:line="240" w:lineRule="auto"/>
    </w:pPr>
    <w:rPr>
      <w:i/>
      <w:iCs/>
      <w:color w:val="44546A" w:themeColor="text2"/>
      <w:sz w:val="18"/>
      <w:szCs w:val="18"/>
    </w:rPr>
  </w:style>
  <w:style w:type="paragraph" w:styleId="NormalWeb">
    <w:name w:val="Normal (Web)"/>
    <w:basedOn w:val="Normal"/>
    <w:uiPriority w:val="99"/>
    <w:unhideWhenUsed/>
    <w:rsid w:val="00654EB0"/>
    <w:pPr>
      <w:spacing w:before="100" w:beforeAutospacing="1" w:after="100" w:afterAutospacing="1" w:line="240" w:lineRule="auto"/>
    </w:pPr>
    <w:rPr>
      <w:rFonts w:eastAsia="Times New Roman" w:cs="Times New Roman"/>
      <w:szCs w:val="24"/>
      <w:lang w:eastAsia="fr-FR"/>
    </w:rPr>
  </w:style>
  <w:style w:type="character" w:styleId="lev">
    <w:name w:val="Strong"/>
    <w:basedOn w:val="Policepardfaut"/>
    <w:uiPriority w:val="22"/>
    <w:qFormat/>
    <w:rsid w:val="00654EB0"/>
    <w:rPr>
      <w:b/>
      <w:bCs/>
    </w:rPr>
  </w:style>
  <w:style w:type="character" w:customStyle="1" w:styleId="Titre4Car">
    <w:name w:val="Titre 4 Car"/>
    <w:basedOn w:val="Policepardfaut"/>
    <w:link w:val="Titre4"/>
    <w:uiPriority w:val="9"/>
    <w:rsid w:val="00E95D9E"/>
    <w:rPr>
      <w:rFonts w:ascii="Times New Roman" w:eastAsiaTheme="majorEastAsia" w:hAnsi="Times New Roman" w:cstheme="majorBidi"/>
      <w:b/>
      <w:iCs/>
      <w:color w:val="4472C4" w:themeColor="accent5"/>
      <w:sz w:val="24"/>
    </w:rPr>
  </w:style>
  <w:style w:type="character" w:customStyle="1" w:styleId="Titre5Car">
    <w:name w:val="Titre 5 Car"/>
    <w:basedOn w:val="Policepardfaut"/>
    <w:link w:val="Titre5"/>
    <w:uiPriority w:val="9"/>
    <w:rsid w:val="001935CE"/>
    <w:rPr>
      <w:rFonts w:ascii="Times New Roman" w:eastAsiaTheme="majorEastAsia" w:hAnsi="Times New Roman" w:cstheme="majorBidi"/>
      <w:b/>
      <w:color w:val="4472C4" w:themeColor="accent5"/>
      <w:sz w:val="24"/>
    </w:rPr>
  </w:style>
  <w:style w:type="paragraph" w:styleId="Pieddepage">
    <w:name w:val="footer"/>
    <w:basedOn w:val="Normal"/>
    <w:link w:val="PieddepageCar"/>
    <w:uiPriority w:val="99"/>
    <w:unhideWhenUsed/>
    <w:rsid w:val="005803F8"/>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5803F8"/>
  </w:style>
  <w:style w:type="paragraph" w:styleId="En-tte">
    <w:name w:val="header"/>
    <w:basedOn w:val="Normal"/>
    <w:link w:val="En-tteCar"/>
    <w:uiPriority w:val="99"/>
    <w:unhideWhenUsed/>
    <w:rsid w:val="005803F8"/>
    <w:pPr>
      <w:tabs>
        <w:tab w:val="center" w:pos="4703"/>
        <w:tab w:val="right" w:pos="9406"/>
      </w:tabs>
      <w:spacing w:after="0" w:line="240" w:lineRule="auto"/>
    </w:pPr>
  </w:style>
  <w:style w:type="character" w:customStyle="1" w:styleId="En-tteCar">
    <w:name w:val="En-tête Car"/>
    <w:basedOn w:val="Policepardfaut"/>
    <w:link w:val="En-tte"/>
    <w:uiPriority w:val="99"/>
    <w:rsid w:val="005803F8"/>
  </w:style>
  <w:style w:type="character" w:customStyle="1" w:styleId="Titre6Car">
    <w:name w:val="Titre 6 Car"/>
    <w:basedOn w:val="Policepardfaut"/>
    <w:link w:val="Titre6"/>
    <w:uiPriority w:val="9"/>
    <w:semiHidden/>
    <w:rsid w:val="002C0D3C"/>
    <w:rPr>
      <w:rFonts w:asciiTheme="majorHAnsi" w:eastAsiaTheme="majorEastAsia" w:hAnsiTheme="majorHAnsi" w:cstheme="majorBidi"/>
      <w:color w:val="1F4D78" w:themeColor="accent1" w:themeShade="7F"/>
    </w:rPr>
  </w:style>
  <w:style w:type="character" w:styleId="Accentuation">
    <w:name w:val="Emphasis"/>
    <w:basedOn w:val="Policepardfaut"/>
    <w:uiPriority w:val="20"/>
    <w:qFormat/>
    <w:rsid w:val="0046375A"/>
    <w:rPr>
      <w:i/>
      <w:iCs/>
    </w:rPr>
  </w:style>
  <w:style w:type="paragraph" w:styleId="Sansinterligne">
    <w:name w:val="No Spacing"/>
    <w:uiPriority w:val="1"/>
    <w:qFormat/>
    <w:rsid w:val="008F1636"/>
    <w:pPr>
      <w:spacing w:after="0" w:line="240" w:lineRule="auto"/>
    </w:pPr>
    <w:rPr>
      <w:rFonts w:ascii="Times New Roman" w:hAnsi="Times New Roman"/>
      <w:sz w:val="24"/>
    </w:rPr>
  </w:style>
  <w:style w:type="paragraph" w:customStyle="1" w:styleId="Figure">
    <w:name w:val="Figure"/>
    <w:basedOn w:val="Lgende"/>
    <w:link w:val="FigureChar"/>
    <w:qFormat/>
    <w:rsid w:val="00CC0DDC"/>
    <w:rPr>
      <w:b/>
      <w:i w:val="0"/>
      <w:color w:val="000000" w:themeColor="text1"/>
      <w:sz w:val="24"/>
      <w:u w:val="single"/>
    </w:rPr>
  </w:style>
  <w:style w:type="character" w:customStyle="1" w:styleId="LgendeCar">
    <w:name w:val="Légende Car"/>
    <w:basedOn w:val="Policepardfaut"/>
    <w:link w:val="Lgende"/>
    <w:uiPriority w:val="35"/>
    <w:rsid w:val="00BD7F11"/>
    <w:rPr>
      <w:rFonts w:ascii="Times New Roman" w:hAnsi="Times New Roman"/>
      <w:i/>
      <w:iCs/>
      <w:color w:val="44546A" w:themeColor="text2"/>
      <w:sz w:val="18"/>
      <w:szCs w:val="18"/>
    </w:rPr>
  </w:style>
  <w:style w:type="character" w:customStyle="1" w:styleId="FigureChar">
    <w:name w:val="Figure Char"/>
    <w:basedOn w:val="LgendeCar"/>
    <w:link w:val="Figure"/>
    <w:rsid w:val="00CC0DDC"/>
    <w:rPr>
      <w:rFonts w:ascii="Times New Roman" w:hAnsi="Times New Roman"/>
      <w:b/>
      <w:i w:val="0"/>
      <w:iCs/>
      <w:color w:val="000000" w:themeColor="text1"/>
      <w:sz w:val="24"/>
      <w:szCs w:val="18"/>
      <w:u w:val="single"/>
    </w:rPr>
  </w:style>
  <w:style w:type="character" w:styleId="Hyperlien">
    <w:name w:val="Hyperlink"/>
    <w:basedOn w:val="Policepardfaut"/>
    <w:uiPriority w:val="99"/>
    <w:unhideWhenUsed/>
    <w:rsid w:val="00990966"/>
    <w:rPr>
      <w:color w:val="0563C1" w:themeColor="hyperlink"/>
      <w:u w:val="single"/>
    </w:rPr>
  </w:style>
  <w:style w:type="paragraph" w:styleId="En-ttedetabledesmatires">
    <w:name w:val="TOC Heading"/>
    <w:basedOn w:val="Titre1"/>
    <w:next w:val="Normal"/>
    <w:uiPriority w:val="39"/>
    <w:unhideWhenUsed/>
    <w:qFormat/>
    <w:rsid w:val="00DA0D1A"/>
    <w:pPr>
      <w:jc w:val="left"/>
      <w:outlineLvl w:val="9"/>
    </w:pPr>
    <w:rPr>
      <w:sz w:val="32"/>
    </w:rPr>
  </w:style>
  <w:style w:type="paragraph" w:styleId="TM1">
    <w:name w:val="toc 1"/>
    <w:basedOn w:val="Normal"/>
    <w:next w:val="Normal"/>
    <w:autoRedefine/>
    <w:uiPriority w:val="39"/>
    <w:unhideWhenUsed/>
    <w:rsid w:val="00396F0B"/>
    <w:pPr>
      <w:tabs>
        <w:tab w:val="right" w:leader="dot" w:pos="9062"/>
      </w:tabs>
      <w:spacing w:after="100"/>
      <w:jc w:val="center"/>
    </w:pPr>
    <w:rPr>
      <w:rFonts w:cs="Times New Roman"/>
      <w:noProof/>
    </w:rPr>
  </w:style>
  <w:style w:type="paragraph" w:styleId="TM2">
    <w:name w:val="toc 2"/>
    <w:basedOn w:val="Normal"/>
    <w:next w:val="Normal"/>
    <w:autoRedefine/>
    <w:uiPriority w:val="39"/>
    <w:unhideWhenUsed/>
    <w:rsid w:val="00DA0D1A"/>
    <w:pPr>
      <w:spacing w:after="100"/>
      <w:ind w:left="240"/>
    </w:pPr>
  </w:style>
  <w:style w:type="paragraph" w:styleId="TM3">
    <w:name w:val="toc 3"/>
    <w:basedOn w:val="Normal"/>
    <w:next w:val="Normal"/>
    <w:autoRedefine/>
    <w:uiPriority w:val="39"/>
    <w:unhideWhenUsed/>
    <w:rsid w:val="00DA0D1A"/>
    <w:pPr>
      <w:spacing w:after="100"/>
      <w:ind w:left="480"/>
    </w:pPr>
  </w:style>
  <w:style w:type="character" w:styleId="Marquedecommentaire">
    <w:name w:val="annotation reference"/>
    <w:basedOn w:val="Policepardfaut"/>
    <w:uiPriority w:val="99"/>
    <w:semiHidden/>
    <w:unhideWhenUsed/>
    <w:rsid w:val="00E90661"/>
    <w:rPr>
      <w:sz w:val="16"/>
      <w:szCs w:val="16"/>
    </w:rPr>
  </w:style>
  <w:style w:type="paragraph" w:styleId="Commentaire">
    <w:name w:val="annotation text"/>
    <w:basedOn w:val="Normal"/>
    <w:link w:val="CommentaireCar"/>
    <w:uiPriority w:val="99"/>
    <w:semiHidden/>
    <w:unhideWhenUsed/>
    <w:rsid w:val="00E90661"/>
    <w:pPr>
      <w:spacing w:line="240" w:lineRule="auto"/>
    </w:pPr>
    <w:rPr>
      <w:sz w:val="20"/>
      <w:szCs w:val="20"/>
    </w:rPr>
  </w:style>
  <w:style w:type="character" w:customStyle="1" w:styleId="CommentaireCar">
    <w:name w:val="Commentaire Car"/>
    <w:basedOn w:val="Policepardfaut"/>
    <w:link w:val="Commentaire"/>
    <w:uiPriority w:val="99"/>
    <w:semiHidden/>
    <w:rsid w:val="00E90661"/>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E90661"/>
    <w:rPr>
      <w:b/>
      <w:bCs/>
    </w:rPr>
  </w:style>
  <w:style w:type="character" w:customStyle="1" w:styleId="ObjetducommentaireCar">
    <w:name w:val="Objet du commentaire Car"/>
    <w:basedOn w:val="CommentaireCar"/>
    <w:link w:val="Objetducommentaire"/>
    <w:uiPriority w:val="99"/>
    <w:semiHidden/>
    <w:rsid w:val="00E90661"/>
    <w:rPr>
      <w:rFonts w:ascii="Times New Roman" w:hAnsi="Times New Roman"/>
      <w:b/>
      <w:bCs/>
      <w:sz w:val="20"/>
      <w:szCs w:val="20"/>
    </w:rPr>
  </w:style>
  <w:style w:type="paragraph" w:styleId="Textedebulles">
    <w:name w:val="Balloon Text"/>
    <w:basedOn w:val="Normal"/>
    <w:link w:val="TextedebullesCar"/>
    <w:uiPriority w:val="99"/>
    <w:semiHidden/>
    <w:unhideWhenUsed/>
    <w:rsid w:val="00E9066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90661"/>
    <w:rPr>
      <w:rFonts w:ascii="Segoe UI" w:hAnsi="Segoe UI" w:cs="Segoe UI"/>
      <w:sz w:val="18"/>
      <w:szCs w:val="18"/>
    </w:rPr>
  </w:style>
  <w:style w:type="character" w:styleId="CodeHTML">
    <w:name w:val="HTML Code"/>
    <w:basedOn w:val="Policepardfaut"/>
    <w:uiPriority w:val="99"/>
    <w:semiHidden/>
    <w:unhideWhenUsed/>
    <w:rsid w:val="00E838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94642">
      <w:bodyDiv w:val="1"/>
      <w:marLeft w:val="0"/>
      <w:marRight w:val="0"/>
      <w:marTop w:val="0"/>
      <w:marBottom w:val="0"/>
      <w:divBdr>
        <w:top w:val="none" w:sz="0" w:space="0" w:color="auto"/>
        <w:left w:val="none" w:sz="0" w:space="0" w:color="auto"/>
        <w:bottom w:val="none" w:sz="0" w:space="0" w:color="auto"/>
        <w:right w:val="none" w:sz="0" w:space="0" w:color="auto"/>
      </w:divBdr>
    </w:div>
    <w:div w:id="53433642">
      <w:bodyDiv w:val="1"/>
      <w:marLeft w:val="0"/>
      <w:marRight w:val="0"/>
      <w:marTop w:val="0"/>
      <w:marBottom w:val="0"/>
      <w:divBdr>
        <w:top w:val="none" w:sz="0" w:space="0" w:color="auto"/>
        <w:left w:val="none" w:sz="0" w:space="0" w:color="auto"/>
        <w:bottom w:val="none" w:sz="0" w:space="0" w:color="auto"/>
        <w:right w:val="none" w:sz="0" w:space="0" w:color="auto"/>
      </w:divBdr>
    </w:div>
    <w:div w:id="92820908">
      <w:bodyDiv w:val="1"/>
      <w:marLeft w:val="0"/>
      <w:marRight w:val="0"/>
      <w:marTop w:val="0"/>
      <w:marBottom w:val="0"/>
      <w:divBdr>
        <w:top w:val="none" w:sz="0" w:space="0" w:color="auto"/>
        <w:left w:val="none" w:sz="0" w:space="0" w:color="auto"/>
        <w:bottom w:val="none" w:sz="0" w:space="0" w:color="auto"/>
        <w:right w:val="none" w:sz="0" w:space="0" w:color="auto"/>
      </w:divBdr>
    </w:div>
    <w:div w:id="118037018">
      <w:bodyDiv w:val="1"/>
      <w:marLeft w:val="0"/>
      <w:marRight w:val="0"/>
      <w:marTop w:val="0"/>
      <w:marBottom w:val="0"/>
      <w:divBdr>
        <w:top w:val="none" w:sz="0" w:space="0" w:color="auto"/>
        <w:left w:val="none" w:sz="0" w:space="0" w:color="auto"/>
        <w:bottom w:val="none" w:sz="0" w:space="0" w:color="auto"/>
        <w:right w:val="none" w:sz="0" w:space="0" w:color="auto"/>
      </w:divBdr>
    </w:div>
    <w:div w:id="189609341">
      <w:bodyDiv w:val="1"/>
      <w:marLeft w:val="0"/>
      <w:marRight w:val="0"/>
      <w:marTop w:val="0"/>
      <w:marBottom w:val="0"/>
      <w:divBdr>
        <w:top w:val="none" w:sz="0" w:space="0" w:color="auto"/>
        <w:left w:val="none" w:sz="0" w:space="0" w:color="auto"/>
        <w:bottom w:val="none" w:sz="0" w:space="0" w:color="auto"/>
        <w:right w:val="none" w:sz="0" w:space="0" w:color="auto"/>
      </w:divBdr>
    </w:div>
    <w:div w:id="222370775">
      <w:bodyDiv w:val="1"/>
      <w:marLeft w:val="0"/>
      <w:marRight w:val="0"/>
      <w:marTop w:val="0"/>
      <w:marBottom w:val="0"/>
      <w:divBdr>
        <w:top w:val="none" w:sz="0" w:space="0" w:color="auto"/>
        <w:left w:val="none" w:sz="0" w:space="0" w:color="auto"/>
        <w:bottom w:val="none" w:sz="0" w:space="0" w:color="auto"/>
        <w:right w:val="none" w:sz="0" w:space="0" w:color="auto"/>
      </w:divBdr>
      <w:divsChild>
        <w:div w:id="380784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0944020">
      <w:bodyDiv w:val="1"/>
      <w:marLeft w:val="0"/>
      <w:marRight w:val="0"/>
      <w:marTop w:val="0"/>
      <w:marBottom w:val="0"/>
      <w:divBdr>
        <w:top w:val="none" w:sz="0" w:space="0" w:color="auto"/>
        <w:left w:val="none" w:sz="0" w:space="0" w:color="auto"/>
        <w:bottom w:val="none" w:sz="0" w:space="0" w:color="auto"/>
        <w:right w:val="none" w:sz="0" w:space="0" w:color="auto"/>
      </w:divBdr>
    </w:div>
    <w:div w:id="402799709">
      <w:bodyDiv w:val="1"/>
      <w:marLeft w:val="0"/>
      <w:marRight w:val="0"/>
      <w:marTop w:val="0"/>
      <w:marBottom w:val="0"/>
      <w:divBdr>
        <w:top w:val="none" w:sz="0" w:space="0" w:color="auto"/>
        <w:left w:val="none" w:sz="0" w:space="0" w:color="auto"/>
        <w:bottom w:val="none" w:sz="0" w:space="0" w:color="auto"/>
        <w:right w:val="none" w:sz="0" w:space="0" w:color="auto"/>
      </w:divBdr>
    </w:div>
    <w:div w:id="637417229">
      <w:bodyDiv w:val="1"/>
      <w:marLeft w:val="0"/>
      <w:marRight w:val="0"/>
      <w:marTop w:val="0"/>
      <w:marBottom w:val="0"/>
      <w:divBdr>
        <w:top w:val="none" w:sz="0" w:space="0" w:color="auto"/>
        <w:left w:val="none" w:sz="0" w:space="0" w:color="auto"/>
        <w:bottom w:val="none" w:sz="0" w:space="0" w:color="auto"/>
        <w:right w:val="none" w:sz="0" w:space="0" w:color="auto"/>
      </w:divBdr>
    </w:div>
    <w:div w:id="662272008">
      <w:bodyDiv w:val="1"/>
      <w:marLeft w:val="0"/>
      <w:marRight w:val="0"/>
      <w:marTop w:val="0"/>
      <w:marBottom w:val="0"/>
      <w:divBdr>
        <w:top w:val="none" w:sz="0" w:space="0" w:color="auto"/>
        <w:left w:val="none" w:sz="0" w:space="0" w:color="auto"/>
        <w:bottom w:val="none" w:sz="0" w:space="0" w:color="auto"/>
        <w:right w:val="none" w:sz="0" w:space="0" w:color="auto"/>
      </w:divBdr>
    </w:div>
    <w:div w:id="668024809">
      <w:bodyDiv w:val="1"/>
      <w:marLeft w:val="0"/>
      <w:marRight w:val="0"/>
      <w:marTop w:val="0"/>
      <w:marBottom w:val="0"/>
      <w:divBdr>
        <w:top w:val="none" w:sz="0" w:space="0" w:color="auto"/>
        <w:left w:val="none" w:sz="0" w:space="0" w:color="auto"/>
        <w:bottom w:val="none" w:sz="0" w:space="0" w:color="auto"/>
        <w:right w:val="none" w:sz="0" w:space="0" w:color="auto"/>
      </w:divBdr>
    </w:div>
    <w:div w:id="678702182">
      <w:bodyDiv w:val="1"/>
      <w:marLeft w:val="0"/>
      <w:marRight w:val="0"/>
      <w:marTop w:val="0"/>
      <w:marBottom w:val="0"/>
      <w:divBdr>
        <w:top w:val="none" w:sz="0" w:space="0" w:color="auto"/>
        <w:left w:val="none" w:sz="0" w:space="0" w:color="auto"/>
        <w:bottom w:val="none" w:sz="0" w:space="0" w:color="auto"/>
        <w:right w:val="none" w:sz="0" w:space="0" w:color="auto"/>
      </w:divBdr>
    </w:div>
    <w:div w:id="766779032">
      <w:bodyDiv w:val="1"/>
      <w:marLeft w:val="0"/>
      <w:marRight w:val="0"/>
      <w:marTop w:val="0"/>
      <w:marBottom w:val="0"/>
      <w:divBdr>
        <w:top w:val="none" w:sz="0" w:space="0" w:color="auto"/>
        <w:left w:val="none" w:sz="0" w:space="0" w:color="auto"/>
        <w:bottom w:val="none" w:sz="0" w:space="0" w:color="auto"/>
        <w:right w:val="none" w:sz="0" w:space="0" w:color="auto"/>
      </w:divBdr>
    </w:div>
    <w:div w:id="1083145564">
      <w:bodyDiv w:val="1"/>
      <w:marLeft w:val="0"/>
      <w:marRight w:val="0"/>
      <w:marTop w:val="0"/>
      <w:marBottom w:val="0"/>
      <w:divBdr>
        <w:top w:val="none" w:sz="0" w:space="0" w:color="auto"/>
        <w:left w:val="none" w:sz="0" w:space="0" w:color="auto"/>
        <w:bottom w:val="none" w:sz="0" w:space="0" w:color="auto"/>
        <w:right w:val="none" w:sz="0" w:space="0" w:color="auto"/>
      </w:divBdr>
    </w:div>
    <w:div w:id="1160585341">
      <w:bodyDiv w:val="1"/>
      <w:marLeft w:val="0"/>
      <w:marRight w:val="0"/>
      <w:marTop w:val="0"/>
      <w:marBottom w:val="0"/>
      <w:divBdr>
        <w:top w:val="none" w:sz="0" w:space="0" w:color="auto"/>
        <w:left w:val="none" w:sz="0" w:space="0" w:color="auto"/>
        <w:bottom w:val="none" w:sz="0" w:space="0" w:color="auto"/>
        <w:right w:val="none" w:sz="0" w:space="0" w:color="auto"/>
      </w:divBdr>
    </w:div>
    <w:div w:id="1172641497">
      <w:bodyDiv w:val="1"/>
      <w:marLeft w:val="0"/>
      <w:marRight w:val="0"/>
      <w:marTop w:val="0"/>
      <w:marBottom w:val="0"/>
      <w:divBdr>
        <w:top w:val="none" w:sz="0" w:space="0" w:color="auto"/>
        <w:left w:val="none" w:sz="0" w:space="0" w:color="auto"/>
        <w:bottom w:val="none" w:sz="0" w:space="0" w:color="auto"/>
        <w:right w:val="none" w:sz="0" w:space="0" w:color="auto"/>
      </w:divBdr>
    </w:div>
    <w:div w:id="1205096933">
      <w:bodyDiv w:val="1"/>
      <w:marLeft w:val="0"/>
      <w:marRight w:val="0"/>
      <w:marTop w:val="0"/>
      <w:marBottom w:val="0"/>
      <w:divBdr>
        <w:top w:val="none" w:sz="0" w:space="0" w:color="auto"/>
        <w:left w:val="none" w:sz="0" w:space="0" w:color="auto"/>
        <w:bottom w:val="none" w:sz="0" w:space="0" w:color="auto"/>
        <w:right w:val="none" w:sz="0" w:space="0" w:color="auto"/>
      </w:divBdr>
    </w:div>
    <w:div w:id="1308710006">
      <w:bodyDiv w:val="1"/>
      <w:marLeft w:val="0"/>
      <w:marRight w:val="0"/>
      <w:marTop w:val="0"/>
      <w:marBottom w:val="0"/>
      <w:divBdr>
        <w:top w:val="none" w:sz="0" w:space="0" w:color="auto"/>
        <w:left w:val="none" w:sz="0" w:space="0" w:color="auto"/>
        <w:bottom w:val="none" w:sz="0" w:space="0" w:color="auto"/>
        <w:right w:val="none" w:sz="0" w:space="0" w:color="auto"/>
      </w:divBdr>
    </w:div>
    <w:div w:id="1347319262">
      <w:bodyDiv w:val="1"/>
      <w:marLeft w:val="0"/>
      <w:marRight w:val="0"/>
      <w:marTop w:val="0"/>
      <w:marBottom w:val="0"/>
      <w:divBdr>
        <w:top w:val="none" w:sz="0" w:space="0" w:color="auto"/>
        <w:left w:val="none" w:sz="0" w:space="0" w:color="auto"/>
        <w:bottom w:val="none" w:sz="0" w:space="0" w:color="auto"/>
        <w:right w:val="none" w:sz="0" w:space="0" w:color="auto"/>
      </w:divBdr>
      <w:divsChild>
        <w:div w:id="1555117018">
          <w:marLeft w:val="0"/>
          <w:marRight w:val="0"/>
          <w:marTop w:val="0"/>
          <w:marBottom w:val="0"/>
          <w:divBdr>
            <w:top w:val="none" w:sz="0" w:space="0" w:color="auto"/>
            <w:left w:val="none" w:sz="0" w:space="0" w:color="auto"/>
            <w:bottom w:val="none" w:sz="0" w:space="0" w:color="auto"/>
            <w:right w:val="none" w:sz="0" w:space="0" w:color="auto"/>
          </w:divBdr>
          <w:divsChild>
            <w:div w:id="1957175107">
              <w:marLeft w:val="0"/>
              <w:marRight w:val="0"/>
              <w:marTop w:val="0"/>
              <w:marBottom w:val="0"/>
              <w:divBdr>
                <w:top w:val="none" w:sz="0" w:space="0" w:color="auto"/>
                <w:left w:val="none" w:sz="0" w:space="0" w:color="auto"/>
                <w:bottom w:val="none" w:sz="0" w:space="0" w:color="auto"/>
                <w:right w:val="none" w:sz="0" w:space="0" w:color="auto"/>
              </w:divBdr>
            </w:div>
            <w:div w:id="1349260985">
              <w:marLeft w:val="0"/>
              <w:marRight w:val="0"/>
              <w:marTop w:val="0"/>
              <w:marBottom w:val="0"/>
              <w:divBdr>
                <w:top w:val="none" w:sz="0" w:space="0" w:color="auto"/>
                <w:left w:val="none" w:sz="0" w:space="0" w:color="auto"/>
                <w:bottom w:val="none" w:sz="0" w:space="0" w:color="auto"/>
                <w:right w:val="none" w:sz="0" w:space="0" w:color="auto"/>
              </w:divBdr>
            </w:div>
            <w:div w:id="1123234363">
              <w:marLeft w:val="0"/>
              <w:marRight w:val="0"/>
              <w:marTop w:val="0"/>
              <w:marBottom w:val="0"/>
              <w:divBdr>
                <w:top w:val="none" w:sz="0" w:space="0" w:color="auto"/>
                <w:left w:val="none" w:sz="0" w:space="0" w:color="auto"/>
                <w:bottom w:val="none" w:sz="0" w:space="0" w:color="auto"/>
                <w:right w:val="none" w:sz="0" w:space="0" w:color="auto"/>
              </w:divBdr>
            </w:div>
            <w:div w:id="637689990">
              <w:marLeft w:val="0"/>
              <w:marRight w:val="0"/>
              <w:marTop w:val="0"/>
              <w:marBottom w:val="0"/>
              <w:divBdr>
                <w:top w:val="none" w:sz="0" w:space="0" w:color="auto"/>
                <w:left w:val="none" w:sz="0" w:space="0" w:color="auto"/>
                <w:bottom w:val="none" w:sz="0" w:space="0" w:color="auto"/>
                <w:right w:val="none" w:sz="0" w:space="0" w:color="auto"/>
              </w:divBdr>
            </w:div>
            <w:div w:id="401027786">
              <w:marLeft w:val="0"/>
              <w:marRight w:val="0"/>
              <w:marTop w:val="0"/>
              <w:marBottom w:val="0"/>
              <w:divBdr>
                <w:top w:val="none" w:sz="0" w:space="0" w:color="auto"/>
                <w:left w:val="none" w:sz="0" w:space="0" w:color="auto"/>
                <w:bottom w:val="none" w:sz="0" w:space="0" w:color="auto"/>
                <w:right w:val="none" w:sz="0" w:space="0" w:color="auto"/>
              </w:divBdr>
            </w:div>
            <w:div w:id="2125541564">
              <w:marLeft w:val="0"/>
              <w:marRight w:val="0"/>
              <w:marTop w:val="0"/>
              <w:marBottom w:val="0"/>
              <w:divBdr>
                <w:top w:val="none" w:sz="0" w:space="0" w:color="auto"/>
                <w:left w:val="none" w:sz="0" w:space="0" w:color="auto"/>
                <w:bottom w:val="none" w:sz="0" w:space="0" w:color="auto"/>
                <w:right w:val="none" w:sz="0" w:space="0" w:color="auto"/>
              </w:divBdr>
            </w:div>
            <w:div w:id="705377406">
              <w:marLeft w:val="0"/>
              <w:marRight w:val="0"/>
              <w:marTop w:val="0"/>
              <w:marBottom w:val="0"/>
              <w:divBdr>
                <w:top w:val="none" w:sz="0" w:space="0" w:color="auto"/>
                <w:left w:val="none" w:sz="0" w:space="0" w:color="auto"/>
                <w:bottom w:val="none" w:sz="0" w:space="0" w:color="auto"/>
                <w:right w:val="none" w:sz="0" w:space="0" w:color="auto"/>
              </w:divBdr>
            </w:div>
            <w:div w:id="1385249729">
              <w:marLeft w:val="0"/>
              <w:marRight w:val="0"/>
              <w:marTop w:val="0"/>
              <w:marBottom w:val="0"/>
              <w:divBdr>
                <w:top w:val="none" w:sz="0" w:space="0" w:color="auto"/>
                <w:left w:val="none" w:sz="0" w:space="0" w:color="auto"/>
                <w:bottom w:val="none" w:sz="0" w:space="0" w:color="auto"/>
                <w:right w:val="none" w:sz="0" w:space="0" w:color="auto"/>
              </w:divBdr>
            </w:div>
            <w:div w:id="1650864717">
              <w:marLeft w:val="0"/>
              <w:marRight w:val="0"/>
              <w:marTop w:val="0"/>
              <w:marBottom w:val="0"/>
              <w:divBdr>
                <w:top w:val="none" w:sz="0" w:space="0" w:color="auto"/>
                <w:left w:val="none" w:sz="0" w:space="0" w:color="auto"/>
                <w:bottom w:val="none" w:sz="0" w:space="0" w:color="auto"/>
                <w:right w:val="none" w:sz="0" w:space="0" w:color="auto"/>
              </w:divBdr>
            </w:div>
            <w:div w:id="1197618579">
              <w:marLeft w:val="0"/>
              <w:marRight w:val="0"/>
              <w:marTop w:val="0"/>
              <w:marBottom w:val="0"/>
              <w:divBdr>
                <w:top w:val="none" w:sz="0" w:space="0" w:color="auto"/>
                <w:left w:val="none" w:sz="0" w:space="0" w:color="auto"/>
                <w:bottom w:val="none" w:sz="0" w:space="0" w:color="auto"/>
                <w:right w:val="none" w:sz="0" w:space="0" w:color="auto"/>
              </w:divBdr>
            </w:div>
            <w:div w:id="1651443048">
              <w:marLeft w:val="0"/>
              <w:marRight w:val="0"/>
              <w:marTop w:val="0"/>
              <w:marBottom w:val="0"/>
              <w:divBdr>
                <w:top w:val="none" w:sz="0" w:space="0" w:color="auto"/>
                <w:left w:val="none" w:sz="0" w:space="0" w:color="auto"/>
                <w:bottom w:val="none" w:sz="0" w:space="0" w:color="auto"/>
                <w:right w:val="none" w:sz="0" w:space="0" w:color="auto"/>
              </w:divBdr>
            </w:div>
            <w:div w:id="1873570620">
              <w:marLeft w:val="0"/>
              <w:marRight w:val="0"/>
              <w:marTop w:val="0"/>
              <w:marBottom w:val="0"/>
              <w:divBdr>
                <w:top w:val="none" w:sz="0" w:space="0" w:color="auto"/>
                <w:left w:val="none" w:sz="0" w:space="0" w:color="auto"/>
                <w:bottom w:val="none" w:sz="0" w:space="0" w:color="auto"/>
                <w:right w:val="none" w:sz="0" w:space="0" w:color="auto"/>
              </w:divBdr>
            </w:div>
            <w:div w:id="219826580">
              <w:marLeft w:val="0"/>
              <w:marRight w:val="0"/>
              <w:marTop w:val="0"/>
              <w:marBottom w:val="0"/>
              <w:divBdr>
                <w:top w:val="none" w:sz="0" w:space="0" w:color="auto"/>
                <w:left w:val="none" w:sz="0" w:space="0" w:color="auto"/>
                <w:bottom w:val="none" w:sz="0" w:space="0" w:color="auto"/>
                <w:right w:val="none" w:sz="0" w:space="0" w:color="auto"/>
              </w:divBdr>
            </w:div>
            <w:div w:id="1144078018">
              <w:marLeft w:val="0"/>
              <w:marRight w:val="0"/>
              <w:marTop w:val="0"/>
              <w:marBottom w:val="0"/>
              <w:divBdr>
                <w:top w:val="none" w:sz="0" w:space="0" w:color="auto"/>
                <w:left w:val="none" w:sz="0" w:space="0" w:color="auto"/>
                <w:bottom w:val="none" w:sz="0" w:space="0" w:color="auto"/>
                <w:right w:val="none" w:sz="0" w:space="0" w:color="auto"/>
              </w:divBdr>
            </w:div>
            <w:div w:id="552231787">
              <w:marLeft w:val="0"/>
              <w:marRight w:val="0"/>
              <w:marTop w:val="0"/>
              <w:marBottom w:val="0"/>
              <w:divBdr>
                <w:top w:val="none" w:sz="0" w:space="0" w:color="auto"/>
                <w:left w:val="none" w:sz="0" w:space="0" w:color="auto"/>
                <w:bottom w:val="none" w:sz="0" w:space="0" w:color="auto"/>
                <w:right w:val="none" w:sz="0" w:space="0" w:color="auto"/>
              </w:divBdr>
            </w:div>
            <w:div w:id="325937857">
              <w:marLeft w:val="0"/>
              <w:marRight w:val="0"/>
              <w:marTop w:val="0"/>
              <w:marBottom w:val="0"/>
              <w:divBdr>
                <w:top w:val="none" w:sz="0" w:space="0" w:color="auto"/>
                <w:left w:val="none" w:sz="0" w:space="0" w:color="auto"/>
                <w:bottom w:val="none" w:sz="0" w:space="0" w:color="auto"/>
                <w:right w:val="none" w:sz="0" w:space="0" w:color="auto"/>
              </w:divBdr>
            </w:div>
            <w:div w:id="516234145">
              <w:marLeft w:val="0"/>
              <w:marRight w:val="0"/>
              <w:marTop w:val="0"/>
              <w:marBottom w:val="0"/>
              <w:divBdr>
                <w:top w:val="none" w:sz="0" w:space="0" w:color="auto"/>
                <w:left w:val="none" w:sz="0" w:space="0" w:color="auto"/>
                <w:bottom w:val="none" w:sz="0" w:space="0" w:color="auto"/>
                <w:right w:val="none" w:sz="0" w:space="0" w:color="auto"/>
              </w:divBdr>
            </w:div>
            <w:div w:id="2042632325">
              <w:marLeft w:val="0"/>
              <w:marRight w:val="0"/>
              <w:marTop w:val="0"/>
              <w:marBottom w:val="0"/>
              <w:divBdr>
                <w:top w:val="none" w:sz="0" w:space="0" w:color="auto"/>
                <w:left w:val="none" w:sz="0" w:space="0" w:color="auto"/>
                <w:bottom w:val="none" w:sz="0" w:space="0" w:color="auto"/>
                <w:right w:val="none" w:sz="0" w:space="0" w:color="auto"/>
              </w:divBdr>
            </w:div>
            <w:div w:id="1137837880">
              <w:marLeft w:val="0"/>
              <w:marRight w:val="0"/>
              <w:marTop w:val="0"/>
              <w:marBottom w:val="0"/>
              <w:divBdr>
                <w:top w:val="none" w:sz="0" w:space="0" w:color="auto"/>
                <w:left w:val="none" w:sz="0" w:space="0" w:color="auto"/>
                <w:bottom w:val="none" w:sz="0" w:space="0" w:color="auto"/>
                <w:right w:val="none" w:sz="0" w:space="0" w:color="auto"/>
              </w:divBdr>
            </w:div>
            <w:div w:id="1767457812">
              <w:marLeft w:val="0"/>
              <w:marRight w:val="0"/>
              <w:marTop w:val="0"/>
              <w:marBottom w:val="0"/>
              <w:divBdr>
                <w:top w:val="none" w:sz="0" w:space="0" w:color="auto"/>
                <w:left w:val="none" w:sz="0" w:space="0" w:color="auto"/>
                <w:bottom w:val="none" w:sz="0" w:space="0" w:color="auto"/>
                <w:right w:val="none" w:sz="0" w:space="0" w:color="auto"/>
              </w:divBdr>
            </w:div>
            <w:div w:id="1299337994">
              <w:marLeft w:val="0"/>
              <w:marRight w:val="0"/>
              <w:marTop w:val="0"/>
              <w:marBottom w:val="0"/>
              <w:divBdr>
                <w:top w:val="none" w:sz="0" w:space="0" w:color="auto"/>
                <w:left w:val="none" w:sz="0" w:space="0" w:color="auto"/>
                <w:bottom w:val="none" w:sz="0" w:space="0" w:color="auto"/>
                <w:right w:val="none" w:sz="0" w:space="0" w:color="auto"/>
              </w:divBdr>
            </w:div>
            <w:div w:id="1030762412">
              <w:marLeft w:val="0"/>
              <w:marRight w:val="0"/>
              <w:marTop w:val="0"/>
              <w:marBottom w:val="0"/>
              <w:divBdr>
                <w:top w:val="none" w:sz="0" w:space="0" w:color="auto"/>
                <w:left w:val="none" w:sz="0" w:space="0" w:color="auto"/>
                <w:bottom w:val="none" w:sz="0" w:space="0" w:color="auto"/>
                <w:right w:val="none" w:sz="0" w:space="0" w:color="auto"/>
              </w:divBdr>
            </w:div>
            <w:div w:id="2082556845">
              <w:marLeft w:val="0"/>
              <w:marRight w:val="0"/>
              <w:marTop w:val="0"/>
              <w:marBottom w:val="0"/>
              <w:divBdr>
                <w:top w:val="none" w:sz="0" w:space="0" w:color="auto"/>
                <w:left w:val="none" w:sz="0" w:space="0" w:color="auto"/>
                <w:bottom w:val="none" w:sz="0" w:space="0" w:color="auto"/>
                <w:right w:val="none" w:sz="0" w:space="0" w:color="auto"/>
              </w:divBdr>
            </w:div>
            <w:div w:id="1028414248">
              <w:marLeft w:val="0"/>
              <w:marRight w:val="0"/>
              <w:marTop w:val="0"/>
              <w:marBottom w:val="0"/>
              <w:divBdr>
                <w:top w:val="none" w:sz="0" w:space="0" w:color="auto"/>
                <w:left w:val="none" w:sz="0" w:space="0" w:color="auto"/>
                <w:bottom w:val="none" w:sz="0" w:space="0" w:color="auto"/>
                <w:right w:val="none" w:sz="0" w:space="0" w:color="auto"/>
              </w:divBdr>
            </w:div>
            <w:div w:id="869100360">
              <w:marLeft w:val="0"/>
              <w:marRight w:val="0"/>
              <w:marTop w:val="0"/>
              <w:marBottom w:val="0"/>
              <w:divBdr>
                <w:top w:val="none" w:sz="0" w:space="0" w:color="auto"/>
                <w:left w:val="none" w:sz="0" w:space="0" w:color="auto"/>
                <w:bottom w:val="none" w:sz="0" w:space="0" w:color="auto"/>
                <w:right w:val="none" w:sz="0" w:space="0" w:color="auto"/>
              </w:divBdr>
            </w:div>
            <w:div w:id="1176725904">
              <w:marLeft w:val="0"/>
              <w:marRight w:val="0"/>
              <w:marTop w:val="0"/>
              <w:marBottom w:val="0"/>
              <w:divBdr>
                <w:top w:val="none" w:sz="0" w:space="0" w:color="auto"/>
                <w:left w:val="none" w:sz="0" w:space="0" w:color="auto"/>
                <w:bottom w:val="none" w:sz="0" w:space="0" w:color="auto"/>
                <w:right w:val="none" w:sz="0" w:space="0" w:color="auto"/>
              </w:divBdr>
            </w:div>
            <w:div w:id="1705517142">
              <w:marLeft w:val="0"/>
              <w:marRight w:val="0"/>
              <w:marTop w:val="0"/>
              <w:marBottom w:val="0"/>
              <w:divBdr>
                <w:top w:val="none" w:sz="0" w:space="0" w:color="auto"/>
                <w:left w:val="none" w:sz="0" w:space="0" w:color="auto"/>
                <w:bottom w:val="none" w:sz="0" w:space="0" w:color="auto"/>
                <w:right w:val="none" w:sz="0" w:space="0" w:color="auto"/>
              </w:divBdr>
            </w:div>
            <w:div w:id="502160390">
              <w:marLeft w:val="0"/>
              <w:marRight w:val="0"/>
              <w:marTop w:val="0"/>
              <w:marBottom w:val="0"/>
              <w:divBdr>
                <w:top w:val="none" w:sz="0" w:space="0" w:color="auto"/>
                <w:left w:val="none" w:sz="0" w:space="0" w:color="auto"/>
                <w:bottom w:val="none" w:sz="0" w:space="0" w:color="auto"/>
                <w:right w:val="none" w:sz="0" w:space="0" w:color="auto"/>
              </w:divBdr>
            </w:div>
            <w:div w:id="2088307347">
              <w:marLeft w:val="0"/>
              <w:marRight w:val="0"/>
              <w:marTop w:val="0"/>
              <w:marBottom w:val="0"/>
              <w:divBdr>
                <w:top w:val="none" w:sz="0" w:space="0" w:color="auto"/>
                <w:left w:val="none" w:sz="0" w:space="0" w:color="auto"/>
                <w:bottom w:val="none" w:sz="0" w:space="0" w:color="auto"/>
                <w:right w:val="none" w:sz="0" w:space="0" w:color="auto"/>
              </w:divBdr>
            </w:div>
            <w:div w:id="797257353">
              <w:marLeft w:val="0"/>
              <w:marRight w:val="0"/>
              <w:marTop w:val="0"/>
              <w:marBottom w:val="0"/>
              <w:divBdr>
                <w:top w:val="none" w:sz="0" w:space="0" w:color="auto"/>
                <w:left w:val="none" w:sz="0" w:space="0" w:color="auto"/>
                <w:bottom w:val="none" w:sz="0" w:space="0" w:color="auto"/>
                <w:right w:val="none" w:sz="0" w:space="0" w:color="auto"/>
              </w:divBdr>
            </w:div>
            <w:div w:id="1267663048">
              <w:marLeft w:val="0"/>
              <w:marRight w:val="0"/>
              <w:marTop w:val="0"/>
              <w:marBottom w:val="0"/>
              <w:divBdr>
                <w:top w:val="none" w:sz="0" w:space="0" w:color="auto"/>
                <w:left w:val="none" w:sz="0" w:space="0" w:color="auto"/>
                <w:bottom w:val="none" w:sz="0" w:space="0" w:color="auto"/>
                <w:right w:val="none" w:sz="0" w:space="0" w:color="auto"/>
              </w:divBdr>
            </w:div>
            <w:div w:id="209847609">
              <w:marLeft w:val="0"/>
              <w:marRight w:val="0"/>
              <w:marTop w:val="0"/>
              <w:marBottom w:val="0"/>
              <w:divBdr>
                <w:top w:val="none" w:sz="0" w:space="0" w:color="auto"/>
                <w:left w:val="none" w:sz="0" w:space="0" w:color="auto"/>
                <w:bottom w:val="none" w:sz="0" w:space="0" w:color="auto"/>
                <w:right w:val="none" w:sz="0" w:space="0" w:color="auto"/>
              </w:divBdr>
            </w:div>
            <w:div w:id="1683429052">
              <w:marLeft w:val="0"/>
              <w:marRight w:val="0"/>
              <w:marTop w:val="0"/>
              <w:marBottom w:val="0"/>
              <w:divBdr>
                <w:top w:val="none" w:sz="0" w:space="0" w:color="auto"/>
                <w:left w:val="none" w:sz="0" w:space="0" w:color="auto"/>
                <w:bottom w:val="none" w:sz="0" w:space="0" w:color="auto"/>
                <w:right w:val="none" w:sz="0" w:space="0" w:color="auto"/>
              </w:divBdr>
            </w:div>
            <w:div w:id="1253515017">
              <w:marLeft w:val="0"/>
              <w:marRight w:val="0"/>
              <w:marTop w:val="0"/>
              <w:marBottom w:val="0"/>
              <w:divBdr>
                <w:top w:val="none" w:sz="0" w:space="0" w:color="auto"/>
                <w:left w:val="none" w:sz="0" w:space="0" w:color="auto"/>
                <w:bottom w:val="none" w:sz="0" w:space="0" w:color="auto"/>
                <w:right w:val="none" w:sz="0" w:space="0" w:color="auto"/>
              </w:divBdr>
            </w:div>
            <w:div w:id="486092328">
              <w:marLeft w:val="0"/>
              <w:marRight w:val="0"/>
              <w:marTop w:val="0"/>
              <w:marBottom w:val="0"/>
              <w:divBdr>
                <w:top w:val="none" w:sz="0" w:space="0" w:color="auto"/>
                <w:left w:val="none" w:sz="0" w:space="0" w:color="auto"/>
                <w:bottom w:val="none" w:sz="0" w:space="0" w:color="auto"/>
                <w:right w:val="none" w:sz="0" w:space="0" w:color="auto"/>
              </w:divBdr>
            </w:div>
            <w:div w:id="1211113377">
              <w:marLeft w:val="0"/>
              <w:marRight w:val="0"/>
              <w:marTop w:val="0"/>
              <w:marBottom w:val="0"/>
              <w:divBdr>
                <w:top w:val="none" w:sz="0" w:space="0" w:color="auto"/>
                <w:left w:val="none" w:sz="0" w:space="0" w:color="auto"/>
                <w:bottom w:val="none" w:sz="0" w:space="0" w:color="auto"/>
                <w:right w:val="none" w:sz="0" w:space="0" w:color="auto"/>
              </w:divBdr>
            </w:div>
            <w:div w:id="43724179">
              <w:marLeft w:val="0"/>
              <w:marRight w:val="0"/>
              <w:marTop w:val="0"/>
              <w:marBottom w:val="0"/>
              <w:divBdr>
                <w:top w:val="none" w:sz="0" w:space="0" w:color="auto"/>
                <w:left w:val="none" w:sz="0" w:space="0" w:color="auto"/>
                <w:bottom w:val="none" w:sz="0" w:space="0" w:color="auto"/>
                <w:right w:val="none" w:sz="0" w:space="0" w:color="auto"/>
              </w:divBdr>
            </w:div>
            <w:div w:id="1664043138">
              <w:marLeft w:val="0"/>
              <w:marRight w:val="0"/>
              <w:marTop w:val="0"/>
              <w:marBottom w:val="0"/>
              <w:divBdr>
                <w:top w:val="none" w:sz="0" w:space="0" w:color="auto"/>
                <w:left w:val="none" w:sz="0" w:space="0" w:color="auto"/>
                <w:bottom w:val="none" w:sz="0" w:space="0" w:color="auto"/>
                <w:right w:val="none" w:sz="0" w:space="0" w:color="auto"/>
              </w:divBdr>
            </w:div>
            <w:div w:id="1035039984">
              <w:marLeft w:val="0"/>
              <w:marRight w:val="0"/>
              <w:marTop w:val="0"/>
              <w:marBottom w:val="0"/>
              <w:divBdr>
                <w:top w:val="none" w:sz="0" w:space="0" w:color="auto"/>
                <w:left w:val="none" w:sz="0" w:space="0" w:color="auto"/>
                <w:bottom w:val="none" w:sz="0" w:space="0" w:color="auto"/>
                <w:right w:val="none" w:sz="0" w:space="0" w:color="auto"/>
              </w:divBdr>
            </w:div>
            <w:div w:id="971862457">
              <w:marLeft w:val="0"/>
              <w:marRight w:val="0"/>
              <w:marTop w:val="0"/>
              <w:marBottom w:val="0"/>
              <w:divBdr>
                <w:top w:val="none" w:sz="0" w:space="0" w:color="auto"/>
                <w:left w:val="none" w:sz="0" w:space="0" w:color="auto"/>
                <w:bottom w:val="none" w:sz="0" w:space="0" w:color="auto"/>
                <w:right w:val="none" w:sz="0" w:space="0" w:color="auto"/>
              </w:divBdr>
            </w:div>
            <w:div w:id="1755859549">
              <w:marLeft w:val="0"/>
              <w:marRight w:val="0"/>
              <w:marTop w:val="0"/>
              <w:marBottom w:val="0"/>
              <w:divBdr>
                <w:top w:val="none" w:sz="0" w:space="0" w:color="auto"/>
                <w:left w:val="none" w:sz="0" w:space="0" w:color="auto"/>
                <w:bottom w:val="none" w:sz="0" w:space="0" w:color="auto"/>
                <w:right w:val="none" w:sz="0" w:space="0" w:color="auto"/>
              </w:divBdr>
            </w:div>
            <w:div w:id="2038657679">
              <w:marLeft w:val="0"/>
              <w:marRight w:val="0"/>
              <w:marTop w:val="0"/>
              <w:marBottom w:val="0"/>
              <w:divBdr>
                <w:top w:val="none" w:sz="0" w:space="0" w:color="auto"/>
                <w:left w:val="none" w:sz="0" w:space="0" w:color="auto"/>
                <w:bottom w:val="none" w:sz="0" w:space="0" w:color="auto"/>
                <w:right w:val="none" w:sz="0" w:space="0" w:color="auto"/>
              </w:divBdr>
            </w:div>
            <w:div w:id="1905067805">
              <w:marLeft w:val="0"/>
              <w:marRight w:val="0"/>
              <w:marTop w:val="0"/>
              <w:marBottom w:val="0"/>
              <w:divBdr>
                <w:top w:val="none" w:sz="0" w:space="0" w:color="auto"/>
                <w:left w:val="none" w:sz="0" w:space="0" w:color="auto"/>
                <w:bottom w:val="none" w:sz="0" w:space="0" w:color="auto"/>
                <w:right w:val="none" w:sz="0" w:space="0" w:color="auto"/>
              </w:divBdr>
            </w:div>
            <w:div w:id="2075546548">
              <w:marLeft w:val="0"/>
              <w:marRight w:val="0"/>
              <w:marTop w:val="0"/>
              <w:marBottom w:val="0"/>
              <w:divBdr>
                <w:top w:val="none" w:sz="0" w:space="0" w:color="auto"/>
                <w:left w:val="none" w:sz="0" w:space="0" w:color="auto"/>
                <w:bottom w:val="none" w:sz="0" w:space="0" w:color="auto"/>
                <w:right w:val="none" w:sz="0" w:space="0" w:color="auto"/>
              </w:divBdr>
            </w:div>
            <w:div w:id="776485810">
              <w:marLeft w:val="0"/>
              <w:marRight w:val="0"/>
              <w:marTop w:val="0"/>
              <w:marBottom w:val="0"/>
              <w:divBdr>
                <w:top w:val="none" w:sz="0" w:space="0" w:color="auto"/>
                <w:left w:val="none" w:sz="0" w:space="0" w:color="auto"/>
                <w:bottom w:val="none" w:sz="0" w:space="0" w:color="auto"/>
                <w:right w:val="none" w:sz="0" w:space="0" w:color="auto"/>
              </w:divBdr>
            </w:div>
            <w:div w:id="615135732">
              <w:marLeft w:val="0"/>
              <w:marRight w:val="0"/>
              <w:marTop w:val="0"/>
              <w:marBottom w:val="0"/>
              <w:divBdr>
                <w:top w:val="none" w:sz="0" w:space="0" w:color="auto"/>
                <w:left w:val="none" w:sz="0" w:space="0" w:color="auto"/>
                <w:bottom w:val="none" w:sz="0" w:space="0" w:color="auto"/>
                <w:right w:val="none" w:sz="0" w:space="0" w:color="auto"/>
              </w:divBdr>
            </w:div>
            <w:div w:id="1568031353">
              <w:marLeft w:val="0"/>
              <w:marRight w:val="0"/>
              <w:marTop w:val="0"/>
              <w:marBottom w:val="0"/>
              <w:divBdr>
                <w:top w:val="none" w:sz="0" w:space="0" w:color="auto"/>
                <w:left w:val="none" w:sz="0" w:space="0" w:color="auto"/>
                <w:bottom w:val="none" w:sz="0" w:space="0" w:color="auto"/>
                <w:right w:val="none" w:sz="0" w:space="0" w:color="auto"/>
              </w:divBdr>
            </w:div>
            <w:div w:id="840125365">
              <w:marLeft w:val="0"/>
              <w:marRight w:val="0"/>
              <w:marTop w:val="0"/>
              <w:marBottom w:val="0"/>
              <w:divBdr>
                <w:top w:val="none" w:sz="0" w:space="0" w:color="auto"/>
                <w:left w:val="none" w:sz="0" w:space="0" w:color="auto"/>
                <w:bottom w:val="none" w:sz="0" w:space="0" w:color="auto"/>
                <w:right w:val="none" w:sz="0" w:space="0" w:color="auto"/>
              </w:divBdr>
            </w:div>
            <w:div w:id="48195148">
              <w:marLeft w:val="0"/>
              <w:marRight w:val="0"/>
              <w:marTop w:val="0"/>
              <w:marBottom w:val="0"/>
              <w:divBdr>
                <w:top w:val="none" w:sz="0" w:space="0" w:color="auto"/>
                <w:left w:val="none" w:sz="0" w:space="0" w:color="auto"/>
                <w:bottom w:val="none" w:sz="0" w:space="0" w:color="auto"/>
                <w:right w:val="none" w:sz="0" w:space="0" w:color="auto"/>
              </w:divBdr>
            </w:div>
            <w:div w:id="442462961">
              <w:marLeft w:val="0"/>
              <w:marRight w:val="0"/>
              <w:marTop w:val="0"/>
              <w:marBottom w:val="0"/>
              <w:divBdr>
                <w:top w:val="none" w:sz="0" w:space="0" w:color="auto"/>
                <w:left w:val="none" w:sz="0" w:space="0" w:color="auto"/>
                <w:bottom w:val="none" w:sz="0" w:space="0" w:color="auto"/>
                <w:right w:val="none" w:sz="0" w:space="0" w:color="auto"/>
              </w:divBdr>
            </w:div>
            <w:div w:id="1125854004">
              <w:marLeft w:val="0"/>
              <w:marRight w:val="0"/>
              <w:marTop w:val="0"/>
              <w:marBottom w:val="0"/>
              <w:divBdr>
                <w:top w:val="none" w:sz="0" w:space="0" w:color="auto"/>
                <w:left w:val="none" w:sz="0" w:space="0" w:color="auto"/>
                <w:bottom w:val="none" w:sz="0" w:space="0" w:color="auto"/>
                <w:right w:val="none" w:sz="0" w:space="0" w:color="auto"/>
              </w:divBdr>
            </w:div>
            <w:div w:id="2031686624">
              <w:marLeft w:val="0"/>
              <w:marRight w:val="0"/>
              <w:marTop w:val="0"/>
              <w:marBottom w:val="0"/>
              <w:divBdr>
                <w:top w:val="none" w:sz="0" w:space="0" w:color="auto"/>
                <w:left w:val="none" w:sz="0" w:space="0" w:color="auto"/>
                <w:bottom w:val="none" w:sz="0" w:space="0" w:color="auto"/>
                <w:right w:val="none" w:sz="0" w:space="0" w:color="auto"/>
              </w:divBdr>
            </w:div>
            <w:div w:id="2063361585">
              <w:marLeft w:val="0"/>
              <w:marRight w:val="0"/>
              <w:marTop w:val="0"/>
              <w:marBottom w:val="0"/>
              <w:divBdr>
                <w:top w:val="none" w:sz="0" w:space="0" w:color="auto"/>
                <w:left w:val="none" w:sz="0" w:space="0" w:color="auto"/>
                <w:bottom w:val="none" w:sz="0" w:space="0" w:color="auto"/>
                <w:right w:val="none" w:sz="0" w:space="0" w:color="auto"/>
              </w:divBdr>
            </w:div>
            <w:div w:id="17051940">
              <w:marLeft w:val="0"/>
              <w:marRight w:val="0"/>
              <w:marTop w:val="0"/>
              <w:marBottom w:val="0"/>
              <w:divBdr>
                <w:top w:val="none" w:sz="0" w:space="0" w:color="auto"/>
                <w:left w:val="none" w:sz="0" w:space="0" w:color="auto"/>
                <w:bottom w:val="none" w:sz="0" w:space="0" w:color="auto"/>
                <w:right w:val="none" w:sz="0" w:space="0" w:color="auto"/>
              </w:divBdr>
            </w:div>
            <w:div w:id="1099447522">
              <w:marLeft w:val="0"/>
              <w:marRight w:val="0"/>
              <w:marTop w:val="0"/>
              <w:marBottom w:val="0"/>
              <w:divBdr>
                <w:top w:val="none" w:sz="0" w:space="0" w:color="auto"/>
                <w:left w:val="none" w:sz="0" w:space="0" w:color="auto"/>
                <w:bottom w:val="none" w:sz="0" w:space="0" w:color="auto"/>
                <w:right w:val="none" w:sz="0" w:space="0" w:color="auto"/>
              </w:divBdr>
            </w:div>
            <w:div w:id="1349403506">
              <w:marLeft w:val="0"/>
              <w:marRight w:val="0"/>
              <w:marTop w:val="0"/>
              <w:marBottom w:val="0"/>
              <w:divBdr>
                <w:top w:val="none" w:sz="0" w:space="0" w:color="auto"/>
                <w:left w:val="none" w:sz="0" w:space="0" w:color="auto"/>
                <w:bottom w:val="none" w:sz="0" w:space="0" w:color="auto"/>
                <w:right w:val="none" w:sz="0" w:space="0" w:color="auto"/>
              </w:divBdr>
            </w:div>
            <w:div w:id="453521076">
              <w:marLeft w:val="0"/>
              <w:marRight w:val="0"/>
              <w:marTop w:val="0"/>
              <w:marBottom w:val="0"/>
              <w:divBdr>
                <w:top w:val="none" w:sz="0" w:space="0" w:color="auto"/>
                <w:left w:val="none" w:sz="0" w:space="0" w:color="auto"/>
                <w:bottom w:val="none" w:sz="0" w:space="0" w:color="auto"/>
                <w:right w:val="none" w:sz="0" w:space="0" w:color="auto"/>
              </w:divBdr>
            </w:div>
            <w:div w:id="1364016258">
              <w:marLeft w:val="0"/>
              <w:marRight w:val="0"/>
              <w:marTop w:val="0"/>
              <w:marBottom w:val="0"/>
              <w:divBdr>
                <w:top w:val="none" w:sz="0" w:space="0" w:color="auto"/>
                <w:left w:val="none" w:sz="0" w:space="0" w:color="auto"/>
                <w:bottom w:val="none" w:sz="0" w:space="0" w:color="auto"/>
                <w:right w:val="none" w:sz="0" w:space="0" w:color="auto"/>
              </w:divBdr>
            </w:div>
            <w:div w:id="1313294375">
              <w:marLeft w:val="0"/>
              <w:marRight w:val="0"/>
              <w:marTop w:val="0"/>
              <w:marBottom w:val="0"/>
              <w:divBdr>
                <w:top w:val="none" w:sz="0" w:space="0" w:color="auto"/>
                <w:left w:val="none" w:sz="0" w:space="0" w:color="auto"/>
                <w:bottom w:val="none" w:sz="0" w:space="0" w:color="auto"/>
                <w:right w:val="none" w:sz="0" w:space="0" w:color="auto"/>
              </w:divBdr>
            </w:div>
            <w:div w:id="312177799">
              <w:marLeft w:val="0"/>
              <w:marRight w:val="0"/>
              <w:marTop w:val="0"/>
              <w:marBottom w:val="0"/>
              <w:divBdr>
                <w:top w:val="none" w:sz="0" w:space="0" w:color="auto"/>
                <w:left w:val="none" w:sz="0" w:space="0" w:color="auto"/>
                <w:bottom w:val="none" w:sz="0" w:space="0" w:color="auto"/>
                <w:right w:val="none" w:sz="0" w:space="0" w:color="auto"/>
              </w:divBdr>
            </w:div>
            <w:div w:id="290328914">
              <w:marLeft w:val="0"/>
              <w:marRight w:val="0"/>
              <w:marTop w:val="0"/>
              <w:marBottom w:val="0"/>
              <w:divBdr>
                <w:top w:val="none" w:sz="0" w:space="0" w:color="auto"/>
                <w:left w:val="none" w:sz="0" w:space="0" w:color="auto"/>
                <w:bottom w:val="none" w:sz="0" w:space="0" w:color="auto"/>
                <w:right w:val="none" w:sz="0" w:space="0" w:color="auto"/>
              </w:divBdr>
            </w:div>
            <w:div w:id="2126192229">
              <w:marLeft w:val="0"/>
              <w:marRight w:val="0"/>
              <w:marTop w:val="0"/>
              <w:marBottom w:val="0"/>
              <w:divBdr>
                <w:top w:val="none" w:sz="0" w:space="0" w:color="auto"/>
                <w:left w:val="none" w:sz="0" w:space="0" w:color="auto"/>
                <w:bottom w:val="none" w:sz="0" w:space="0" w:color="auto"/>
                <w:right w:val="none" w:sz="0" w:space="0" w:color="auto"/>
              </w:divBdr>
            </w:div>
            <w:div w:id="158230438">
              <w:marLeft w:val="0"/>
              <w:marRight w:val="0"/>
              <w:marTop w:val="0"/>
              <w:marBottom w:val="0"/>
              <w:divBdr>
                <w:top w:val="none" w:sz="0" w:space="0" w:color="auto"/>
                <w:left w:val="none" w:sz="0" w:space="0" w:color="auto"/>
                <w:bottom w:val="none" w:sz="0" w:space="0" w:color="auto"/>
                <w:right w:val="none" w:sz="0" w:space="0" w:color="auto"/>
              </w:divBdr>
            </w:div>
            <w:div w:id="2131436248">
              <w:marLeft w:val="0"/>
              <w:marRight w:val="0"/>
              <w:marTop w:val="0"/>
              <w:marBottom w:val="0"/>
              <w:divBdr>
                <w:top w:val="none" w:sz="0" w:space="0" w:color="auto"/>
                <w:left w:val="none" w:sz="0" w:space="0" w:color="auto"/>
                <w:bottom w:val="none" w:sz="0" w:space="0" w:color="auto"/>
                <w:right w:val="none" w:sz="0" w:space="0" w:color="auto"/>
              </w:divBdr>
            </w:div>
            <w:div w:id="1077631246">
              <w:marLeft w:val="0"/>
              <w:marRight w:val="0"/>
              <w:marTop w:val="0"/>
              <w:marBottom w:val="0"/>
              <w:divBdr>
                <w:top w:val="none" w:sz="0" w:space="0" w:color="auto"/>
                <w:left w:val="none" w:sz="0" w:space="0" w:color="auto"/>
                <w:bottom w:val="none" w:sz="0" w:space="0" w:color="auto"/>
                <w:right w:val="none" w:sz="0" w:space="0" w:color="auto"/>
              </w:divBdr>
            </w:div>
            <w:div w:id="373623242">
              <w:marLeft w:val="0"/>
              <w:marRight w:val="0"/>
              <w:marTop w:val="0"/>
              <w:marBottom w:val="0"/>
              <w:divBdr>
                <w:top w:val="none" w:sz="0" w:space="0" w:color="auto"/>
                <w:left w:val="none" w:sz="0" w:space="0" w:color="auto"/>
                <w:bottom w:val="none" w:sz="0" w:space="0" w:color="auto"/>
                <w:right w:val="none" w:sz="0" w:space="0" w:color="auto"/>
              </w:divBdr>
            </w:div>
            <w:div w:id="571157084">
              <w:marLeft w:val="0"/>
              <w:marRight w:val="0"/>
              <w:marTop w:val="0"/>
              <w:marBottom w:val="0"/>
              <w:divBdr>
                <w:top w:val="none" w:sz="0" w:space="0" w:color="auto"/>
                <w:left w:val="none" w:sz="0" w:space="0" w:color="auto"/>
                <w:bottom w:val="none" w:sz="0" w:space="0" w:color="auto"/>
                <w:right w:val="none" w:sz="0" w:space="0" w:color="auto"/>
              </w:divBdr>
            </w:div>
            <w:div w:id="701982105">
              <w:marLeft w:val="0"/>
              <w:marRight w:val="0"/>
              <w:marTop w:val="0"/>
              <w:marBottom w:val="0"/>
              <w:divBdr>
                <w:top w:val="none" w:sz="0" w:space="0" w:color="auto"/>
                <w:left w:val="none" w:sz="0" w:space="0" w:color="auto"/>
                <w:bottom w:val="none" w:sz="0" w:space="0" w:color="auto"/>
                <w:right w:val="none" w:sz="0" w:space="0" w:color="auto"/>
              </w:divBdr>
            </w:div>
            <w:div w:id="1295401681">
              <w:marLeft w:val="0"/>
              <w:marRight w:val="0"/>
              <w:marTop w:val="0"/>
              <w:marBottom w:val="0"/>
              <w:divBdr>
                <w:top w:val="none" w:sz="0" w:space="0" w:color="auto"/>
                <w:left w:val="none" w:sz="0" w:space="0" w:color="auto"/>
                <w:bottom w:val="none" w:sz="0" w:space="0" w:color="auto"/>
                <w:right w:val="none" w:sz="0" w:space="0" w:color="auto"/>
              </w:divBdr>
            </w:div>
            <w:div w:id="1973948223">
              <w:marLeft w:val="0"/>
              <w:marRight w:val="0"/>
              <w:marTop w:val="0"/>
              <w:marBottom w:val="0"/>
              <w:divBdr>
                <w:top w:val="none" w:sz="0" w:space="0" w:color="auto"/>
                <w:left w:val="none" w:sz="0" w:space="0" w:color="auto"/>
                <w:bottom w:val="none" w:sz="0" w:space="0" w:color="auto"/>
                <w:right w:val="none" w:sz="0" w:space="0" w:color="auto"/>
              </w:divBdr>
            </w:div>
            <w:div w:id="1753621645">
              <w:marLeft w:val="0"/>
              <w:marRight w:val="0"/>
              <w:marTop w:val="0"/>
              <w:marBottom w:val="0"/>
              <w:divBdr>
                <w:top w:val="none" w:sz="0" w:space="0" w:color="auto"/>
                <w:left w:val="none" w:sz="0" w:space="0" w:color="auto"/>
                <w:bottom w:val="none" w:sz="0" w:space="0" w:color="auto"/>
                <w:right w:val="none" w:sz="0" w:space="0" w:color="auto"/>
              </w:divBdr>
            </w:div>
            <w:div w:id="933249316">
              <w:marLeft w:val="0"/>
              <w:marRight w:val="0"/>
              <w:marTop w:val="0"/>
              <w:marBottom w:val="0"/>
              <w:divBdr>
                <w:top w:val="none" w:sz="0" w:space="0" w:color="auto"/>
                <w:left w:val="none" w:sz="0" w:space="0" w:color="auto"/>
                <w:bottom w:val="none" w:sz="0" w:space="0" w:color="auto"/>
                <w:right w:val="none" w:sz="0" w:space="0" w:color="auto"/>
              </w:divBdr>
            </w:div>
            <w:div w:id="611202773">
              <w:marLeft w:val="0"/>
              <w:marRight w:val="0"/>
              <w:marTop w:val="0"/>
              <w:marBottom w:val="0"/>
              <w:divBdr>
                <w:top w:val="none" w:sz="0" w:space="0" w:color="auto"/>
                <w:left w:val="none" w:sz="0" w:space="0" w:color="auto"/>
                <w:bottom w:val="none" w:sz="0" w:space="0" w:color="auto"/>
                <w:right w:val="none" w:sz="0" w:space="0" w:color="auto"/>
              </w:divBdr>
            </w:div>
            <w:div w:id="41543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322613">
      <w:bodyDiv w:val="1"/>
      <w:marLeft w:val="0"/>
      <w:marRight w:val="0"/>
      <w:marTop w:val="0"/>
      <w:marBottom w:val="0"/>
      <w:divBdr>
        <w:top w:val="none" w:sz="0" w:space="0" w:color="auto"/>
        <w:left w:val="none" w:sz="0" w:space="0" w:color="auto"/>
        <w:bottom w:val="none" w:sz="0" w:space="0" w:color="auto"/>
        <w:right w:val="none" w:sz="0" w:space="0" w:color="auto"/>
      </w:divBdr>
    </w:div>
    <w:div w:id="1396931695">
      <w:bodyDiv w:val="1"/>
      <w:marLeft w:val="0"/>
      <w:marRight w:val="0"/>
      <w:marTop w:val="0"/>
      <w:marBottom w:val="0"/>
      <w:divBdr>
        <w:top w:val="none" w:sz="0" w:space="0" w:color="auto"/>
        <w:left w:val="none" w:sz="0" w:space="0" w:color="auto"/>
        <w:bottom w:val="none" w:sz="0" w:space="0" w:color="auto"/>
        <w:right w:val="none" w:sz="0" w:space="0" w:color="auto"/>
      </w:divBdr>
    </w:div>
    <w:div w:id="1441484684">
      <w:bodyDiv w:val="1"/>
      <w:marLeft w:val="0"/>
      <w:marRight w:val="0"/>
      <w:marTop w:val="0"/>
      <w:marBottom w:val="0"/>
      <w:divBdr>
        <w:top w:val="none" w:sz="0" w:space="0" w:color="auto"/>
        <w:left w:val="none" w:sz="0" w:space="0" w:color="auto"/>
        <w:bottom w:val="none" w:sz="0" w:space="0" w:color="auto"/>
        <w:right w:val="none" w:sz="0" w:space="0" w:color="auto"/>
      </w:divBdr>
    </w:div>
    <w:div w:id="1460687619">
      <w:bodyDiv w:val="1"/>
      <w:marLeft w:val="0"/>
      <w:marRight w:val="0"/>
      <w:marTop w:val="0"/>
      <w:marBottom w:val="0"/>
      <w:divBdr>
        <w:top w:val="none" w:sz="0" w:space="0" w:color="auto"/>
        <w:left w:val="none" w:sz="0" w:space="0" w:color="auto"/>
        <w:bottom w:val="none" w:sz="0" w:space="0" w:color="auto"/>
        <w:right w:val="none" w:sz="0" w:space="0" w:color="auto"/>
      </w:divBdr>
    </w:div>
    <w:div w:id="1493763334">
      <w:bodyDiv w:val="1"/>
      <w:marLeft w:val="0"/>
      <w:marRight w:val="0"/>
      <w:marTop w:val="0"/>
      <w:marBottom w:val="0"/>
      <w:divBdr>
        <w:top w:val="none" w:sz="0" w:space="0" w:color="auto"/>
        <w:left w:val="none" w:sz="0" w:space="0" w:color="auto"/>
        <w:bottom w:val="none" w:sz="0" w:space="0" w:color="auto"/>
        <w:right w:val="none" w:sz="0" w:space="0" w:color="auto"/>
      </w:divBdr>
      <w:divsChild>
        <w:div w:id="503328273">
          <w:marLeft w:val="0"/>
          <w:marRight w:val="0"/>
          <w:marTop w:val="0"/>
          <w:marBottom w:val="0"/>
          <w:divBdr>
            <w:top w:val="none" w:sz="0" w:space="0" w:color="auto"/>
            <w:left w:val="none" w:sz="0" w:space="0" w:color="auto"/>
            <w:bottom w:val="none" w:sz="0" w:space="0" w:color="auto"/>
            <w:right w:val="none" w:sz="0" w:space="0" w:color="auto"/>
          </w:divBdr>
          <w:divsChild>
            <w:div w:id="415518983">
              <w:marLeft w:val="0"/>
              <w:marRight w:val="0"/>
              <w:marTop w:val="0"/>
              <w:marBottom w:val="0"/>
              <w:divBdr>
                <w:top w:val="none" w:sz="0" w:space="0" w:color="auto"/>
                <w:left w:val="none" w:sz="0" w:space="0" w:color="auto"/>
                <w:bottom w:val="none" w:sz="0" w:space="0" w:color="auto"/>
                <w:right w:val="none" w:sz="0" w:space="0" w:color="auto"/>
              </w:divBdr>
              <w:divsChild>
                <w:div w:id="1890455694">
                  <w:marLeft w:val="0"/>
                  <w:marRight w:val="0"/>
                  <w:marTop w:val="0"/>
                  <w:marBottom w:val="0"/>
                  <w:divBdr>
                    <w:top w:val="none" w:sz="0" w:space="0" w:color="auto"/>
                    <w:left w:val="none" w:sz="0" w:space="0" w:color="auto"/>
                    <w:bottom w:val="none" w:sz="0" w:space="0" w:color="auto"/>
                    <w:right w:val="none" w:sz="0" w:space="0" w:color="auto"/>
                  </w:divBdr>
                  <w:divsChild>
                    <w:div w:id="341705254">
                      <w:marLeft w:val="0"/>
                      <w:marRight w:val="0"/>
                      <w:marTop w:val="0"/>
                      <w:marBottom w:val="0"/>
                      <w:divBdr>
                        <w:top w:val="none" w:sz="0" w:space="0" w:color="auto"/>
                        <w:left w:val="none" w:sz="0" w:space="0" w:color="auto"/>
                        <w:bottom w:val="none" w:sz="0" w:space="0" w:color="auto"/>
                        <w:right w:val="none" w:sz="0" w:space="0" w:color="auto"/>
                      </w:divBdr>
                      <w:divsChild>
                        <w:div w:id="750467704">
                          <w:marLeft w:val="0"/>
                          <w:marRight w:val="0"/>
                          <w:marTop w:val="0"/>
                          <w:marBottom w:val="0"/>
                          <w:divBdr>
                            <w:top w:val="none" w:sz="0" w:space="0" w:color="auto"/>
                            <w:left w:val="none" w:sz="0" w:space="0" w:color="auto"/>
                            <w:bottom w:val="none" w:sz="0" w:space="0" w:color="auto"/>
                            <w:right w:val="none" w:sz="0" w:space="0" w:color="auto"/>
                          </w:divBdr>
                          <w:divsChild>
                            <w:div w:id="10084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1020751">
      <w:bodyDiv w:val="1"/>
      <w:marLeft w:val="0"/>
      <w:marRight w:val="0"/>
      <w:marTop w:val="0"/>
      <w:marBottom w:val="0"/>
      <w:divBdr>
        <w:top w:val="none" w:sz="0" w:space="0" w:color="auto"/>
        <w:left w:val="none" w:sz="0" w:space="0" w:color="auto"/>
        <w:bottom w:val="none" w:sz="0" w:space="0" w:color="auto"/>
        <w:right w:val="none" w:sz="0" w:space="0" w:color="auto"/>
      </w:divBdr>
    </w:div>
    <w:div w:id="1516076487">
      <w:bodyDiv w:val="1"/>
      <w:marLeft w:val="0"/>
      <w:marRight w:val="0"/>
      <w:marTop w:val="0"/>
      <w:marBottom w:val="0"/>
      <w:divBdr>
        <w:top w:val="none" w:sz="0" w:space="0" w:color="auto"/>
        <w:left w:val="none" w:sz="0" w:space="0" w:color="auto"/>
        <w:bottom w:val="none" w:sz="0" w:space="0" w:color="auto"/>
        <w:right w:val="none" w:sz="0" w:space="0" w:color="auto"/>
      </w:divBdr>
    </w:div>
    <w:div w:id="1608778873">
      <w:bodyDiv w:val="1"/>
      <w:marLeft w:val="0"/>
      <w:marRight w:val="0"/>
      <w:marTop w:val="0"/>
      <w:marBottom w:val="0"/>
      <w:divBdr>
        <w:top w:val="none" w:sz="0" w:space="0" w:color="auto"/>
        <w:left w:val="none" w:sz="0" w:space="0" w:color="auto"/>
        <w:bottom w:val="none" w:sz="0" w:space="0" w:color="auto"/>
        <w:right w:val="none" w:sz="0" w:space="0" w:color="auto"/>
      </w:divBdr>
    </w:div>
    <w:div w:id="1614052495">
      <w:bodyDiv w:val="1"/>
      <w:marLeft w:val="0"/>
      <w:marRight w:val="0"/>
      <w:marTop w:val="0"/>
      <w:marBottom w:val="0"/>
      <w:divBdr>
        <w:top w:val="none" w:sz="0" w:space="0" w:color="auto"/>
        <w:left w:val="none" w:sz="0" w:space="0" w:color="auto"/>
        <w:bottom w:val="none" w:sz="0" w:space="0" w:color="auto"/>
        <w:right w:val="none" w:sz="0" w:space="0" w:color="auto"/>
      </w:divBdr>
    </w:div>
    <w:div w:id="1638755947">
      <w:bodyDiv w:val="1"/>
      <w:marLeft w:val="0"/>
      <w:marRight w:val="0"/>
      <w:marTop w:val="0"/>
      <w:marBottom w:val="0"/>
      <w:divBdr>
        <w:top w:val="none" w:sz="0" w:space="0" w:color="auto"/>
        <w:left w:val="none" w:sz="0" w:space="0" w:color="auto"/>
        <w:bottom w:val="none" w:sz="0" w:space="0" w:color="auto"/>
        <w:right w:val="none" w:sz="0" w:space="0" w:color="auto"/>
      </w:divBdr>
    </w:div>
    <w:div w:id="1723937809">
      <w:bodyDiv w:val="1"/>
      <w:marLeft w:val="0"/>
      <w:marRight w:val="0"/>
      <w:marTop w:val="0"/>
      <w:marBottom w:val="0"/>
      <w:divBdr>
        <w:top w:val="none" w:sz="0" w:space="0" w:color="auto"/>
        <w:left w:val="none" w:sz="0" w:space="0" w:color="auto"/>
        <w:bottom w:val="none" w:sz="0" w:space="0" w:color="auto"/>
        <w:right w:val="none" w:sz="0" w:space="0" w:color="auto"/>
      </w:divBdr>
    </w:div>
    <w:div w:id="1735349170">
      <w:bodyDiv w:val="1"/>
      <w:marLeft w:val="0"/>
      <w:marRight w:val="0"/>
      <w:marTop w:val="0"/>
      <w:marBottom w:val="0"/>
      <w:divBdr>
        <w:top w:val="none" w:sz="0" w:space="0" w:color="auto"/>
        <w:left w:val="none" w:sz="0" w:space="0" w:color="auto"/>
        <w:bottom w:val="none" w:sz="0" w:space="0" w:color="auto"/>
        <w:right w:val="none" w:sz="0" w:space="0" w:color="auto"/>
      </w:divBdr>
    </w:div>
    <w:div w:id="1850829748">
      <w:bodyDiv w:val="1"/>
      <w:marLeft w:val="0"/>
      <w:marRight w:val="0"/>
      <w:marTop w:val="0"/>
      <w:marBottom w:val="0"/>
      <w:divBdr>
        <w:top w:val="none" w:sz="0" w:space="0" w:color="auto"/>
        <w:left w:val="none" w:sz="0" w:space="0" w:color="auto"/>
        <w:bottom w:val="none" w:sz="0" w:space="0" w:color="auto"/>
        <w:right w:val="none" w:sz="0" w:space="0" w:color="auto"/>
      </w:divBdr>
    </w:div>
    <w:div w:id="2012755927">
      <w:bodyDiv w:val="1"/>
      <w:marLeft w:val="0"/>
      <w:marRight w:val="0"/>
      <w:marTop w:val="0"/>
      <w:marBottom w:val="0"/>
      <w:divBdr>
        <w:top w:val="none" w:sz="0" w:space="0" w:color="auto"/>
        <w:left w:val="none" w:sz="0" w:space="0" w:color="auto"/>
        <w:bottom w:val="none" w:sz="0" w:space="0" w:color="auto"/>
        <w:right w:val="none" w:sz="0" w:space="0" w:color="auto"/>
      </w:divBdr>
    </w:div>
    <w:div w:id="2084794253">
      <w:bodyDiv w:val="1"/>
      <w:marLeft w:val="0"/>
      <w:marRight w:val="0"/>
      <w:marTop w:val="0"/>
      <w:marBottom w:val="0"/>
      <w:divBdr>
        <w:top w:val="none" w:sz="0" w:space="0" w:color="auto"/>
        <w:left w:val="none" w:sz="0" w:space="0" w:color="auto"/>
        <w:bottom w:val="none" w:sz="0" w:space="0" w:color="auto"/>
        <w:right w:val="none" w:sz="0" w:space="0" w:color="auto"/>
      </w:divBdr>
    </w:div>
    <w:div w:id="2125078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ispm-edu.com" TargetMode="External"/><Relationship Id="rId21" Type="http://schemas.openxmlformats.org/officeDocument/2006/relationships/image" Target="media/image4.jpg"/><Relationship Id="rId42" Type="http://schemas.openxmlformats.org/officeDocument/2006/relationships/image" Target="media/image14.png"/><Relationship Id="rId47" Type="http://schemas.openxmlformats.org/officeDocument/2006/relationships/image" Target="media/image19.jpeg"/><Relationship Id="rId63" Type="http://schemas.openxmlformats.org/officeDocument/2006/relationships/footer" Target="footer11.xml"/><Relationship Id="rId68" Type="http://schemas.openxmlformats.org/officeDocument/2006/relationships/image" Target="media/image34.png"/><Relationship Id="rId84" Type="http://schemas.openxmlformats.org/officeDocument/2006/relationships/image" Target="media/image50.png"/><Relationship Id="rId89" Type="http://schemas.openxmlformats.org/officeDocument/2006/relationships/image" Target="media/image55.jpg"/><Relationship Id="rId112" Type="http://schemas.openxmlformats.org/officeDocument/2006/relationships/header" Target="header13.xml"/><Relationship Id="rId133" Type="http://schemas.openxmlformats.org/officeDocument/2006/relationships/theme" Target="theme/theme1.xml"/><Relationship Id="rId16" Type="http://schemas.openxmlformats.org/officeDocument/2006/relationships/header" Target="header4.xml"/><Relationship Id="rId107" Type="http://schemas.openxmlformats.org/officeDocument/2006/relationships/image" Target="media/image73.png"/><Relationship Id="rId11" Type="http://schemas.openxmlformats.org/officeDocument/2006/relationships/header" Target="header2.xml"/><Relationship Id="rId37" Type="http://schemas.openxmlformats.org/officeDocument/2006/relationships/footer" Target="footer6.xml"/><Relationship Id="rId53" Type="http://schemas.openxmlformats.org/officeDocument/2006/relationships/image" Target="media/image25.jpg"/><Relationship Id="rId58" Type="http://schemas.openxmlformats.org/officeDocument/2006/relationships/image" Target="media/image30.jpg"/><Relationship Id="rId74" Type="http://schemas.openxmlformats.org/officeDocument/2006/relationships/image" Target="media/image40.jpg"/><Relationship Id="rId79" Type="http://schemas.openxmlformats.org/officeDocument/2006/relationships/image" Target="media/image45.PNG"/><Relationship Id="rId102" Type="http://schemas.openxmlformats.org/officeDocument/2006/relationships/image" Target="media/image68.png"/><Relationship Id="rId123" Type="http://schemas.openxmlformats.org/officeDocument/2006/relationships/footer" Target="footer17.xml"/><Relationship Id="rId128" Type="http://schemas.openxmlformats.org/officeDocument/2006/relationships/footer" Target="footer19.xml"/><Relationship Id="rId5" Type="http://schemas.openxmlformats.org/officeDocument/2006/relationships/webSettings" Target="webSettings.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image" Target="media/image5.jpg"/><Relationship Id="rId27" Type="http://schemas.openxmlformats.org/officeDocument/2006/relationships/image" Target="media/image10.jpeg"/><Relationship Id="rId43" Type="http://schemas.openxmlformats.org/officeDocument/2006/relationships/image" Target="media/image15.png"/><Relationship Id="rId48" Type="http://schemas.openxmlformats.org/officeDocument/2006/relationships/image" Target="media/image20.jpg"/><Relationship Id="rId64" Type="http://schemas.openxmlformats.org/officeDocument/2006/relationships/header" Target="header10.xml"/><Relationship Id="rId69" Type="http://schemas.openxmlformats.org/officeDocument/2006/relationships/image" Target="media/image35.jpg"/><Relationship Id="rId113" Type="http://schemas.openxmlformats.org/officeDocument/2006/relationships/footer" Target="footer15.xml"/><Relationship Id="rId118" Type="http://schemas.openxmlformats.org/officeDocument/2006/relationships/hyperlink" Target="https://miarakap.com/entrepreneur/hairun" TargetMode="Externa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footer" Target="footer1.xml"/><Relationship Id="rId17" Type="http://schemas.openxmlformats.org/officeDocument/2006/relationships/footer" Target="footer4.xml"/><Relationship Id="rId38" Type="http://schemas.openxmlformats.org/officeDocument/2006/relationships/footer" Target="footer7.xml"/><Relationship Id="rId59" Type="http://schemas.openxmlformats.org/officeDocument/2006/relationships/image" Target="media/image31.jpg"/><Relationship Id="rId103" Type="http://schemas.openxmlformats.org/officeDocument/2006/relationships/image" Target="media/image69.png"/><Relationship Id="rId108" Type="http://schemas.openxmlformats.org/officeDocument/2006/relationships/header" Target="header11.xml"/><Relationship Id="rId124" Type="http://schemas.openxmlformats.org/officeDocument/2006/relationships/header" Target="header16.xml"/><Relationship Id="rId129" Type="http://schemas.openxmlformats.org/officeDocument/2006/relationships/image" Target="media/image76.jfif"/><Relationship Id="rId54" Type="http://schemas.openxmlformats.org/officeDocument/2006/relationships/image" Target="media/image26.jpg"/><Relationship Id="rId70" Type="http://schemas.openxmlformats.org/officeDocument/2006/relationships/image" Target="media/image36.jpg"/><Relationship Id="rId75" Type="http://schemas.openxmlformats.org/officeDocument/2006/relationships/image" Target="media/image41.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6.jpg"/><Relationship Id="rId28" Type="http://schemas.openxmlformats.org/officeDocument/2006/relationships/image" Target="media/image11.jpg"/><Relationship Id="rId49" Type="http://schemas.openxmlformats.org/officeDocument/2006/relationships/image" Target="media/image21.jpeg"/><Relationship Id="rId114" Type="http://schemas.openxmlformats.org/officeDocument/2006/relationships/header" Target="header14.xml"/><Relationship Id="rId119" Type="http://schemas.openxmlformats.org/officeDocument/2006/relationships/hyperlink" Target="https://graphql.org/brand/" TargetMode="External"/><Relationship Id="rId44" Type="http://schemas.openxmlformats.org/officeDocument/2006/relationships/image" Target="media/image16.jpg"/><Relationship Id="rId60" Type="http://schemas.openxmlformats.org/officeDocument/2006/relationships/header" Target="header8.xml"/><Relationship Id="rId65" Type="http://schemas.openxmlformats.org/officeDocument/2006/relationships/footer" Target="footer12.xml"/><Relationship Id="rId81" Type="http://schemas.openxmlformats.org/officeDocument/2006/relationships/image" Target="media/image47.png"/><Relationship Id="rId86" Type="http://schemas.openxmlformats.org/officeDocument/2006/relationships/image" Target="media/image52.png"/><Relationship Id="rId130" Type="http://schemas.openxmlformats.org/officeDocument/2006/relationships/image" Target="media/image77.jfif"/><Relationship Id="rId13" Type="http://schemas.openxmlformats.org/officeDocument/2006/relationships/header" Target="header3.xml"/><Relationship Id="rId18" Type="http://schemas.openxmlformats.org/officeDocument/2006/relationships/header" Target="header5.xml"/><Relationship Id="rId39" Type="http://schemas.openxmlformats.org/officeDocument/2006/relationships/footer" Target="footer8.xml"/><Relationship Id="rId109" Type="http://schemas.openxmlformats.org/officeDocument/2006/relationships/header" Target="header12.xml"/><Relationship Id="rId34" Type="http://schemas.openxmlformats.org/officeDocument/2006/relationships/image" Target="media/image14.jpeg"/><Relationship Id="rId50" Type="http://schemas.openxmlformats.org/officeDocument/2006/relationships/image" Target="media/image22.jpeg"/><Relationship Id="rId55" Type="http://schemas.openxmlformats.org/officeDocument/2006/relationships/image" Target="media/image27.jpg"/><Relationship Id="rId76" Type="http://schemas.openxmlformats.org/officeDocument/2006/relationships/image" Target="media/image42.png"/><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hyperlink" Target="https://typeorm.io/" TargetMode="External"/><Relationship Id="rId125" Type="http://schemas.openxmlformats.org/officeDocument/2006/relationships/footer" Target="footer18.xml"/><Relationship Id="rId7" Type="http://schemas.openxmlformats.org/officeDocument/2006/relationships/endnotes" Target="endnotes.xml"/><Relationship Id="rId71" Type="http://schemas.openxmlformats.org/officeDocument/2006/relationships/image" Target="media/image37.png"/><Relationship Id="rId92" Type="http://schemas.openxmlformats.org/officeDocument/2006/relationships/image" Target="media/image58.png"/><Relationship Id="rId2" Type="http://schemas.openxmlformats.org/officeDocument/2006/relationships/numbering" Target="numbering.xml"/><Relationship Id="rId29" Type="http://schemas.openxmlformats.org/officeDocument/2006/relationships/image" Target="media/image12.jpg"/><Relationship Id="rId24" Type="http://schemas.openxmlformats.org/officeDocument/2006/relationships/image" Target="media/image7.jpg"/><Relationship Id="rId40" Type="http://schemas.openxmlformats.org/officeDocument/2006/relationships/header" Target="header7.xml"/><Relationship Id="rId45" Type="http://schemas.openxmlformats.org/officeDocument/2006/relationships/image" Target="media/image17.jpeg"/><Relationship Id="rId66" Type="http://schemas.openxmlformats.org/officeDocument/2006/relationships/image" Target="media/image32.jpg"/><Relationship Id="rId87" Type="http://schemas.openxmlformats.org/officeDocument/2006/relationships/image" Target="media/image53.png"/><Relationship Id="rId110" Type="http://schemas.openxmlformats.org/officeDocument/2006/relationships/footer" Target="footer13.xml"/><Relationship Id="rId115" Type="http://schemas.openxmlformats.org/officeDocument/2006/relationships/footer" Target="footer16.xml"/><Relationship Id="rId131" Type="http://schemas.openxmlformats.org/officeDocument/2006/relationships/footer" Target="footer20.xml"/><Relationship Id="rId61" Type="http://schemas.openxmlformats.org/officeDocument/2006/relationships/header" Target="header9.xml"/><Relationship Id="rId82" Type="http://schemas.openxmlformats.org/officeDocument/2006/relationships/image" Target="media/image48.png"/><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image" Target="media/image13.jpg"/><Relationship Id="rId35" Type="http://schemas.openxmlformats.org/officeDocument/2006/relationships/image" Target="media/image15.jpeg"/><Relationship Id="rId56" Type="http://schemas.openxmlformats.org/officeDocument/2006/relationships/image" Target="media/image28.png"/><Relationship Id="rId77" Type="http://schemas.openxmlformats.org/officeDocument/2006/relationships/image" Target="media/image43.png"/><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74.jpg"/><Relationship Id="rId8" Type="http://schemas.openxmlformats.org/officeDocument/2006/relationships/image" Target="media/image1.png"/><Relationship Id="rId51" Type="http://schemas.openxmlformats.org/officeDocument/2006/relationships/image" Target="media/image23.jpeg"/><Relationship Id="rId72" Type="http://schemas.openxmlformats.org/officeDocument/2006/relationships/image" Target="media/image38.jpg"/><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hyperlink" Target="https://graphql.org/learn/" TargetMode="External"/><Relationship Id="rId3" Type="http://schemas.openxmlformats.org/officeDocument/2006/relationships/styles" Target="styles.xml"/><Relationship Id="rId25" Type="http://schemas.openxmlformats.org/officeDocument/2006/relationships/image" Target="media/image8.jpeg"/><Relationship Id="rId46" Type="http://schemas.openxmlformats.org/officeDocument/2006/relationships/image" Target="media/image18.jpeg"/><Relationship Id="rId67" Type="http://schemas.openxmlformats.org/officeDocument/2006/relationships/image" Target="media/image33.jpg"/><Relationship Id="rId116" Type="http://schemas.openxmlformats.org/officeDocument/2006/relationships/hyperlink" Target="https://ispm-edu.com/resources/images/institut/logo_ispm.png" TargetMode="External"/><Relationship Id="rId20" Type="http://schemas.openxmlformats.org/officeDocument/2006/relationships/image" Target="media/image3.jpg"/><Relationship Id="rId41" Type="http://schemas.openxmlformats.org/officeDocument/2006/relationships/footer" Target="footer9.xml"/><Relationship Id="rId62" Type="http://schemas.openxmlformats.org/officeDocument/2006/relationships/footer" Target="footer10.xml"/><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footer" Target="footer14.xml"/><Relationship Id="rId132" Type="http://schemas.openxmlformats.org/officeDocument/2006/relationships/fontTable" Target="fontTable.xml"/><Relationship Id="rId15" Type="http://schemas.openxmlformats.org/officeDocument/2006/relationships/footer" Target="footer3.xml"/><Relationship Id="rId36" Type="http://schemas.openxmlformats.org/officeDocument/2006/relationships/header" Target="header6.xml"/><Relationship Id="rId57" Type="http://schemas.openxmlformats.org/officeDocument/2006/relationships/image" Target="media/image29.jpg"/><Relationship Id="rId106" Type="http://schemas.openxmlformats.org/officeDocument/2006/relationships/image" Target="media/image72.png"/><Relationship Id="rId127" Type="http://schemas.openxmlformats.org/officeDocument/2006/relationships/image" Target="media/image75.jpg"/><Relationship Id="rId10" Type="http://schemas.openxmlformats.org/officeDocument/2006/relationships/header" Target="header1.xml"/><Relationship Id="rId52" Type="http://schemas.openxmlformats.org/officeDocument/2006/relationships/image" Target="media/image24.jpeg"/><Relationship Id="rId73" Type="http://schemas.openxmlformats.org/officeDocument/2006/relationships/image" Target="media/image39.png"/><Relationship Id="rId78" Type="http://schemas.openxmlformats.org/officeDocument/2006/relationships/image" Target="media/image44.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header" Target="header15.xml"/><Relationship Id="rId4" Type="http://schemas.openxmlformats.org/officeDocument/2006/relationships/settings" Target="settings.xml"/><Relationship Id="rId9" Type="http://schemas.openxmlformats.org/officeDocument/2006/relationships/image" Target="media/image2.jpg"/><Relationship Id="rId26"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AA5F88-E259-494B-956E-D07CA5E63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124</Pages>
  <Words>21569</Words>
  <Characters>118631</Characters>
  <Application>Microsoft Office Word</Application>
  <DocSecurity>0</DocSecurity>
  <Lines>988</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Sitraka</cp:lastModifiedBy>
  <cp:revision>149</cp:revision>
  <cp:lastPrinted>2025-09-08T07:04:00Z</cp:lastPrinted>
  <dcterms:created xsi:type="dcterms:W3CDTF">2025-09-08T06:58:00Z</dcterms:created>
  <dcterms:modified xsi:type="dcterms:W3CDTF">2026-03-25T06:41:00Z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2062594046</vt:i4>
  </property>
</Properties>
</file>