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09" w:rsidRDefault="00937209" w:rsidP="00937209">
      <w:r>
        <w:t>Introduction:</w:t>
      </w:r>
    </w:p>
    <w:p w:rsidR="00937209" w:rsidRDefault="00937209" w:rsidP="00937209">
      <w:r>
        <w:t>The utilization of medicinal plants has been integral to human healthcare for centuries, with diverse cultures harnessing their therapeutic properties. In contemporary times, advancements in technology offer novel opportunities to explore and exploit these natural remedies. This paper introduces a novel approach to medicinal plant detection using image processing techniques. By leveraging machine learning algorithms, this system aims to identify medicinal plants from uploaded images, providing users with detailed medicinal information. Such a tool has the potential to revolutionize healthcare practices, facilitating easy access to traditional medicinal knowledge in the modern era.</w:t>
      </w:r>
    </w:p>
    <w:p w:rsidR="00937209" w:rsidRDefault="00937209" w:rsidP="00937209"/>
    <w:p w:rsidR="00937209" w:rsidRDefault="00937209" w:rsidP="00937209">
      <w:r>
        <w:t>Abstract:</w:t>
      </w:r>
    </w:p>
    <w:p w:rsidR="00937209" w:rsidRDefault="00937209" w:rsidP="00937209">
      <w:r>
        <w:t>This paper presents a novel application for the identification of medicinal plants using image processing techniques. The system utilizes machine learning algorithms to analyze uploaded images and determine the plant species depicted. Upon recognition, detailed medicinal information about the identified plant is displayed, empowering users with valuable insights into traditional medicinal practices. The proposed solution offers a user-friendly interface and has the potential to revolutionize healthcare by facilitating easy access to traditional medicinal knowledge. Experimental results demonstrate the efficacy of the system in accurately identifying medicinal plants, showcasing its practical utility in healthcare and botanical research domains.</w:t>
      </w:r>
    </w:p>
    <w:p w:rsidR="00937209" w:rsidRDefault="00937209" w:rsidP="00937209"/>
    <w:p w:rsidR="00937209" w:rsidRDefault="00937209" w:rsidP="00937209">
      <w:r>
        <w:t>Methodology and Methods:</w:t>
      </w:r>
    </w:p>
    <w:p w:rsidR="00937209" w:rsidRDefault="00937209" w:rsidP="00937209">
      <w:r>
        <w:t>The proposed methodology involves the development of an image processing system for medicinal plant detection. The system comprises several key components, including image upload functionality, object detection algorithms, and a database of medicinal plant information. Upon image upload, the system employs machine learning algorithms to identify the plant species depicted. This identification process involves comparing features extracted from the uploaded image with pre-trained models. Once the plant is recognized, relevant medicinal information is retrieved from the database and presented to the user. The methods utilized include image pre-processing, feature extraction, machine learning model training, and database integration. Experimental validation is conducted to assess the accuracy and efficacy of the system in medicinal plant identification.</w:t>
      </w:r>
    </w:p>
    <w:p w:rsidR="00937209" w:rsidRDefault="00937209" w:rsidP="00937209"/>
    <w:p w:rsidR="00937209" w:rsidRDefault="00937209" w:rsidP="00937209">
      <w:r>
        <w:t>Plan of Actions:</w:t>
      </w:r>
    </w:p>
    <w:p w:rsidR="00937209" w:rsidRDefault="00937209" w:rsidP="00937209">
      <w:r>
        <w:t>Requirement Analysis: Identify user requirements and system functionalities.</w:t>
      </w:r>
    </w:p>
    <w:p w:rsidR="00937209" w:rsidRDefault="00937209" w:rsidP="00937209">
      <w:r>
        <w:t>Software Development: Develop the image processing system using Python and relevant libraries.</w:t>
      </w:r>
    </w:p>
    <w:p w:rsidR="00937209" w:rsidRDefault="00937209" w:rsidP="00937209">
      <w:r>
        <w:t>Database Integration: Integrate a database of medicinal plant information for retrieval.</w:t>
      </w:r>
    </w:p>
    <w:p w:rsidR="00937209" w:rsidRDefault="00937209" w:rsidP="00937209">
      <w:r>
        <w:t>Algorithm Implementation: Implement machine learning algorithms for plant identification.</w:t>
      </w:r>
    </w:p>
    <w:p w:rsidR="00937209" w:rsidRDefault="00937209" w:rsidP="00937209">
      <w:r>
        <w:t>Interface Design: Design a user-friendly interface for seamless interaction.</w:t>
      </w:r>
    </w:p>
    <w:p w:rsidR="00937209" w:rsidRDefault="00937209" w:rsidP="00937209">
      <w:r>
        <w:lastRenderedPageBreak/>
        <w:t>Testing and Validation: Conduct extensive testing to ensure system accuracy and reliability.</w:t>
      </w:r>
    </w:p>
    <w:p w:rsidR="00937209" w:rsidRDefault="00937209" w:rsidP="00937209">
      <w:r>
        <w:t>Documentation: Prepare comprehensive documentation detailing system architecture, functionality, and usage.</w:t>
      </w:r>
    </w:p>
    <w:p w:rsidR="00937209" w:rsidRDefault="00937209" w:rsidP="00937209">
      <w:r>
        <w:t>Publication Preparation: Compile research findings and prepare the paper for conference submission.</w:t>
      </w:r>
    </w:p>
    <w:p w:rsidR="00937209" w:rsidRDefault="00937209" w:rsidP="00937209">
      <w:r>
        <w:t>Software Requirements:</w:t>
      </w:r>
    </w:p>
    <w:p w:rsidR="00937209" w:rsidRDefault="00937209" w:rsidP="00937209">
      <w:r>
        <w:t>Programming Language: Python</w:t>
      </w:r>
    </w:p>
    <w:p w:rsidR="00937209" w:rsidRDefault="00937209" w:rsidP="00937209">
      <w:r>
        <w:t xml:space="preserve">Libraries: </w:t>
      </w:r>
      <w:proofErr w:type="spellStart"/>
      <w:r>
        <w:t>Streamlit</w:t>
      </w:r>
      <w:proofErr w:type="spellEnd"/>
      <w:r>
        <w:t xml:space="preserve">, PIL, </w:t>
      </w:r>
      <w:proofErr w:type="spellStart"/>
      <w:r>
        <w:t>os</w:t>
      </w:r>
      <w:proofErr w:type="spellEnd"/>
    </w:p>
    <w:p w:rsidR="00937209" w:rsidRDefault="00937209" w:rsidP="00937209">
      <w:r>
        <w:t xml:space="preserve">Machine Learning Framework: </w:t>
      </w:r>
      <w:proofErr w:type="spellStart"/>
      <w:r>
        <w:t>TensorFlow</w:t>
      </w:r>
      <w:proofErr w:type="spellEnd"/>
      <w:r>
        <w:t xml:space="preserve">, </w:t>
      </w:r>
      <w:proofErr w:type="spellStart"/>
      <w:r>
        <w:t>PyTorch</w:t>
      </w:r>
      <w:proofErr w:type="spellEnd"/>
      <w:r>
        <w:t xml:space="preserve"> (for object detection models)</w:t>
      </w:r>
    </w:p>
    <w:p w:rsidR="00937209" w:rsidRDefault="00937209" w:rsidP="00937209">
      <w:r>
        <w:t>Database: SQLite or MongoDB (for storing medicinal plant information)</w:t>
      </w:r>
    </w:p>
    <w:p w:rsidR="00937209" w:rsidRDefault="00937209" w:rsidP="00937209">
      <w:r>
        <w:t>Development Environment: Anaconda or any Python IDE</w:t>
      </w:r>
    </w:p>
    <w:p w:rsidR="00937209" w:rsidRDefault="00937209" w:rsidP="00937209">
      <w:r>
        <w:t xml:space="preserve">Operating System: Windows, </w:t>
      </w:r>
      <w:proofErr w:type="spellStart"/>
      <w:r>
        <w:t>macOS</w:t>
      </w:r>
      <w:proofErr w:type="spellEnd"/>
      <w:r>
        <w:t>, or Linux</w:t>
      </w:r>
    </w:p>
    <w:p w:rsidR="00937209" w:rsidRDefault="00937209" w:rsidP="00937209">
      <w:r>
        <w:t>Literature Survey:</w:t>
      </w:r>
    </w:p>
    <w:p w:rsidR="00937209" w:rsidRDefault="00937209" w:rsidP="00937209">
      <w:r>
        <w:t>Previous research in the field of medicinal plant identification has primarily focused on traditional classification methods using botanical features. However, recent advancements in image processing and machine learning have opened up new avenues for automated plant recognition. Several studies have explored the use of deep learning algorithms for plant species identification based on leaf images, achieving promising results. Additionally, there is a growing body of literature on the medicinal properties of various plant species, providing valuable insights into their pharmacological effects. This paper builds upon existing research by proposing a novel approach that combines image processing techniques with machine learning for the automated identification of medicinal plants, thereby bridging the gap between traditional knowledge and modern technology.</w:t>
      </w:r>
    </w:p>
    <w:p w:rsidR="00937209" w:rsidRDefault="00937209" w:rsidP="00937209"/>
    <w:p w:rsidR="00937209" w:rsidRDefault="00937209" w:rsidP="00937209">
      <w:r>
        <w:t>Conclusion:</w:t>
      </w:r>
    </w:p>
    <w:p w:rsidR="00937209" w:rsidRDefault="00937209" w:rsidP="00937209">
      <w:r>
        <w:t>In conclusion, this paper presents a pioneering approach to medicinal plant detection using image processing and machine learning techniques. The developed system offers a user-friendly interface for uploading images and retrieving detailed medicinal information about identified plant species. By harnessing the power of technology, this solution provides a seamless platform for accessing traditional medicinal knowledge in the digital age. Future research directions include enhancing the system's accuracy and scalability, expanding the database of medicinal plant information, and exploring applications in other domains such as agriculture and environmental conservation. Overall, this work represents a significant contribution to the field of healthcare and botanical research, with far-reaching implications for human well-being and scientific advancement.</w:t>
      </w:r>
    </w:p>
    <w:p w:rsidR="00937209" w:rsidRDefault="00937209" w:rsidP="00937209"/>
    <w:p w:rsidR="00937209" w:rsidRDefault="00937209" w:rsidP="00937209"/>
    <w:p w:rsidR="00D84B5C" w:rsidRDefault="00D84B5C">
      <w:bookmarkStart w:id="0" w:name="_GoBack"/>
      <w:bookmarkEnd w:id="0"/>
    </w:p>
    <w:sectPr w:rsidR="00D8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09"/>
    <w:rsid w:val="00937209"/>
    <w:rsid w:val="00D8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43AC"/>
  <w15:chartTrackingRefBased/>
  <w15:docId w15:val="{43B8F400-DAB8-4A0D-B475-65D95341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68428">
      <w:bodyDiv w:val="1"/>
      <w:marLeft w:val="0"/>
      <w:marRight w:val="0"/>
      <w:marTop w:val="0"/>
      <w:marBottom w:val="0"/>
      <w:divBdr>
        <w:top w:val="none" w:sz="0" w:space="0" w:color="auto"/>
        <w:left w:val="none" w:sz="0" w:space="0" w:color="auto"/>
        <w:bottom w:val="none" w:sz="0" w:space="0" w:color="auto"/>
        <w:right w:val="none" w:sz="0" w:space="0" w:color="auto"/>
      </w:divBdr>
      <w:divsChild>
        <w:div w:id="1605381154">
          <w:marLeft w:val="0"/>
          <w:marRight w:val="0"/>
          <w:marTop w:val="0"/>
          <w:marBottom w:val="0"/>
          <w:divBdr>
            <w:top w:val="single" w:sz="2" w:space="0" w:color="E3E3E3"/>
            <w:left w:val="single" w:sz="2" w:space="0" w:color="E3E3E3"/>
            <w:bottom w:val="single" w:sz="2" w:space="0" w:color="E3E3E3"/>
            <w:right w:val="single" w:sz="2" w:space="0" w:color="E3E3E3"/>
          </w:divBdr>
          <w:divsChild>
            <w:div w:id="1460494579">
              <w:marLeft w:val="0"/>
              <w:marRight w:val="0"/>
              <w:marTop w:val="0"/>
              <w:marBottom w:val="0"/>
              <w:divBdr>
                <w:top w:val="single" w:sz="2" w:space="0" w:color="E3E3E3"/>
                <w:left w:val="single" w:sz="2" w:space="0" w:color="E3E3E3"/>
                <w:bottom w:val="single" w:sz="2" w:space="0" w:color="E3E3E3"/>
                <w:right w:val="single" w:sz="2" w:space="0" w:color="E3E3E3"/>
              </w:divBdr>
              <w:divsChild>
                <w:div w:id="423039890">
                  <w:marLeft w:val="0"/>
                  <w:marRight w:val="0"/>
                  <w:marTop w:val="0"/>
                  <w:marBottom w:val="0"/>
                  <w:divBdr>
                    <w:top w:val="single" w:sz="2" w:space="0" w:color="E3E3E3"/>
                    <w:left w:val="single" w:sz="2" w:space="0" w:color="E3E3E3"/>
                    <w:bottom w:val="single" w:sz="2" w:space="0" w:color="E3E3E3"/>
                    <w:right w:val="single" w:sz="2" w:space="0" w:color="E3E3E3"/>
                  </w:divBdr>
                  <w:divsChild>
                    <w:div w:id="340740772">
                      <w:marLeft w:val="0"/>
                      <w:marRight w:val="0"/>
                      <w:marTop w:val="0"/>
                      <w:marBottom w:val="0"/>
                      <w:divBdr>
                        <w:top w:val="single" w:sz="2" w:space="0" w:color="E3E3E3"/>
                        <w:left w:val="single" w:sz="2" w:space="0" w:color="E3E3E3"/>
                        <w:bottom w:val="single" w:sz="2" w:space="0" w:color="E3E3E3"/>
                        <w:right w:val="single" w:sz="2" w:space="0" w:color="E3E3E3"/>
                      </w:divBdr>
                      <w:divsChild>
                        <w:div w:id="1016274626">
                          <w:marLeft w:val="0"/>
                          <w:marRight w:val="0"/>
                          <w:marTop w:val="0"/>
                          <w:marBottom w:val="0"/>
                          <w:divBdr>
                            <w:top w:val="single" w:sz="2" w:space="0" w:color="E3E3E3"/>
                            <w:left w:val="single" w:sz="2" w:space="0" w:color="E3E3E3"/>
                            <w:bottom w:val="single" w:sz="2" w:space="0" w:color="E3E3E3"/>
                            <w:right w:val="single" w:sz="2" w:space="0" w:color="E3E3E3"/>
                          </w:divBdr>
                          <w:divsChild>
                            <w:div w:id="1922448680">
                              <w:marLeft w:val="0"/>
                              <w:marRight w:val="0"/>
                              <w:marTop w:val="100"/>
                              <w:marBottom w:val="100"/>
                              <w:divBdr>
                                <w:top w:val="single" w:sz="2" w:space="0" w:color="E3E3E3"/>
                                <w:left w:val="single" w:sz="2" w:space="0" w:color="E3E3E3"/>
                                <w:bottom w:val="single" w:sz="2" w:space="0" w:color="E3E3E3"/>
                                <w:right w:val="single" w:sz="2" w:space="0" w:color="E3E3E3"/>
                              </w:divBdr>
                              <w:divsChild>
                                <w:div w:id="72972263">
                                  <w:marLeft w:val="0"/>
                                  <w:marRight w:val="0"/>
                                  <w:marTop w:val="0"/>
                                  <w:marBottom w:val="0"/>
                                  <w:divBdr>
                                    <w:top w:val="single" w:sz="2" w:space="0" w:color="E3E3E3"/>
                                    <w:left w:val="single" w:sz="2" w:space="0" w:color="E3E3E3"/>
                                    <w:bottom w:val="single" w:sz="2" w:space="0" w:color="E3E3E3"/>
                                    <w:right w:val="single" w:sz="2" w:space="0" w:color="E3E3E3"/>
                                  </w:divBdr>
                                  <w:divsChild>
                                    <w:div w:id="2039155799">
                                      <w:marLeft w:val="0"/>
                                      <w:marRight w:val="0"/>
                                      <w:marTop w:val="0"/>
                                      <w:marBottom w:val="0"/>
                                      <w:divBdr>
                                        <w:top w:val="single" w:sz="2" w:space="0" w:color="E3E3E3"/>
                                        <w:left w:val="single" w:sz="2" w:space="0" w:color="E3E3E3"/>
                                        <w:bottom w:val="single" w:sz="2" w:space="0" w:color="E3E3E3"/>
                                        <w:right w:val="single" w:sz="2" w:space="0" w:color="E3E3E3"/>
                                      </w:divBdr>
                                      <w:divsChild>
                                        <w:div w:id="1425302925">
                                          <w:marLeft w:val="0"/>
                                          <w:marRight w:val="0"/>
                                          <w:marTop w:val="0"/>
                                          <w:marBottom w:val="0"/>
                                          <w:divBdr>
                                            <w:top w:val="single" w:sz="2" w:space="0" w:color="E3E3E3"/>
                                            <w:left w:val="single" w:sz="2" w:space="0" w:color="E3E3E3"/>
                                            <w:bottom w:val="single" w:sz="2" w:space="0" w:color="E3E3E3"/>
                                            <w:right w:val="single" w:sz="2" w:space="0" w:color="E3E3E3"/>
                                          </w:divBdr>
                                          <w:divsChild>
                                            <w:div w:id="140737680">
                                              <w:marLeft w:val="0"/>
                                              <w:marRight w:val="0"/>
                                              <w:marTop w:val="0"/>
                                              <w:marBottom w:val="0"/>
                                              <w:divBdr>
                                                <w:top w:val="single" w:sz="2" w:space="0" w:color="E3E3E3"/>
                                                <w:left w:val="single" w:sz="2" w:space="0" w:color="E3E3E3"/>
                                                <w:bottom w:val="single" w:sz="2" w:space="0" w:color="E3E3E3"/>
                                                <w:right w:val="single" w:sz="2" w:space="0" w:color="E3E3E3"/>
                                              </w:divBdr>
                                              <w:divsChild>
                                                <w:div w:id="2064673753">
                                                  <w:marLeft w:val="0"/>
                                                  <w:marRight w:val="0"/>
                                                  <w:marTop w:val="0"/>
                                                  <w:marBottom w:val="0"/>
                                                  <w:divBdr>
                                                    <w:top w:val="single" w:sz="2" w:space="0" w:color="E3E3E3"/>
                                                    <w:left w:val="single" w:sz="2" w:space="0" w:color="E3E3E3"/>
                                                    <w:bottom w:val="single" w:sz="2" w:space="0" w:color="E3E3E3"/>
                                                    <w:right w:val="single" w:sz="2" w:space="0" w:color="E3E3E3"/>
                                                  </w:divBdr>
                                                  <w:divsChild>
                                                    <w:div w:id="1997880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1060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2024-03-02T07:17:00Z</dcterms:created>
  <dcterms:modified xsi:type="dcterms:W3CDTF">2024-03-02T07:18:00Z</dcterms:modified>
</cp:coreProperties>
</file>