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F763" w14:textId="5DEE8EFA" w:rsidR="00487E54" w:rsidRDefault="00487E54">
      <w:r>
        <w:t>Calculator Layouts:</w:t>
      </w:r>
    </w:p>
    <w:p w14:paraId="23F0077B" w14:textId="77777777" w:rsidR="00487E54" w:rsidRDefault="00487E54"/>
    <w:p w14:paraId="2EF9FC61" w14:textId="29B05813" w:rsidR="00487E54" w:rsidRDefault="00487E54">
      <w:r>
        <w:t>Landscape:</w:t>
      </w:r>
    </w:p>
    <w:p w14:paraId="6D2F92D6" w14:textId="2B67EA88" w:rsidR="00487E54" w:rsidRDefault="00487E54">
      <w:r>
        <w:rPr>
          <w:noProof/>
        </w:rPr>
        <w:drawing>
          <wp:inline distT="0" distB="0" distL="0" distR="0" wp14:anchorId="3C04F080" wp14:editId="606142C7">
            <wp:extent cx="3774643" cy="243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98" cy="24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29EA" w14:textId="445DCCED" w:rsidR="00487E54" w:rsidRDefault="00487E54"/>
    <w:p w14:paraId="5D8B6E8C" w14:textId="18008853" w:rsidR="00487E54" w:rsidRDefault="00487E54">
      <w:r>
        <w:t>Portrait:</w:t>
      </w:r>
    </w:p>
    <w:p w14:paraId="677A9AD6" w14:textId="6592F6E8" w:rsidR="00487E54" w:rsidRDefault="00487E54"/>
    <w:p w14:paraId="52170316" w14:textId="07B8DC0D" w:rsidR="00487E54" w:rsidRDefault="00487E54">
      <w:r>
        <w:rPr>
          <w:noProof/>
        </w:rPr>
        <w:drawing>
          <wp:inline distT="0" distB="0" distL="0" distR="0" wp14:anchorId="59DE8310" wp14:editId="438FA5A3">
            <wp:extent cx="29432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60"/>
    <w:rsid w:val="00487E54"/>
    <w:rsid w:val="0062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F365"/>
  <w15:chartTrackingRefBased/>
  <w15:docId w15:val="{87C4EAE4-86D1-4C6D-B70C-15DC5B17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222325</dc:creator>
  <cp:keywords/>
  <dc:description/>
  <cp:lastModifiedBy>may 222325</cp:lastModifiedBy>
  <cp:revision>2</cp:revision>
  <dcterms:created xsi:type="dcterms:W3CDTF">2022-05-05T14:14:00Z</dcterms:created>
  <dcterms:modified xsi:type="dcterms:W3CDTF">2022-05-05T14:17:00Z</dcterms:modified>
</cp:coreProperties>
</file>