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A52" w:rsidRDefault="00087A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ETECVAV</w:t>
      </w:r>
    </w:p>
    <w:p w:rsidR="00087A52" w:rsidRDefault="00087A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Desenvolvimento de Sistemas</w:t>
      </w:r>
    </w:p>
    <w:p w:rsidR="00087A52" w:rsidRDefault="00087A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2°C1</w:t>
      </w:r>
    </w:p>
    <w:p w:rsidR="001E234D" w:rsidRDefault="00087A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Autores</w:t>
      </w:r>
      <w:r w:rsidR="003A6E27">
        <w:rPr>
          <w:rFonts w:ascii="Times New Roman" w:hAnsi="Times New Roman" w:cs="Times New Roman"/>
          <w:sz w:val="24"/>
          <w:szCs w:val="24"/>
        </w:rPr>
        <w:t>: Nathan Gabriel Cabral da Silva –</w:t>
      </w:r>
      <w:r>
        <w:rPr>
          <w:rFonts w:ascii="Times New Roman" w:hAnsi="Times New Roman" w:cs="Times New Roman"/>
          <w:sz w:val="24"/>
          <w:szCs w:val="24"/>
        </w:rPr>
        <w:t xml:space="preserve"> N30 / Ryan Vinícius Gomes – N39</w:t>
      </w:r>
      <w:bookmarkStart w:id="0" w:name="_GoBack"/>
      <w:bookmarkEnd w:id="0"/>
      <w:r w:rsidR="003A6E27">
        <w:rPr>
          <w:rFonts w:ascii="Times New Roman" w:hAnsi="Times New Roman" w:cs="Times New Roman"/>
          <w:sz w:val="24"/>
          <w:szCs w:val="24"/>
        </w:rPr>
        <w:br/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A6E27">
        <w:rPr>
          <w:rFonts w:ascii="Times New Roman" w:hAnsi="Times New Roman" w:cs="Times New Roman"/>
          <w:b/>
          <w:sz w:val="24"/>
          <w:szCs w:val="24"/>
        </w:rPr>
        <w:t>HelloWord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– Projeto 1</w:t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</w:p>
    <w:p w:rsidR="00F644E5" w:rsidRPr="00F644E5" w:rsidRDefault="00F644E5">
      <w:pPr>
        <w:rPr>
          <w:rFonts w:ascii="Times New Roman" w:hAnsi="Times New Roman" w:cs="Times New Roman"/>
          <w:sz w:val="24"/>
          <w:szCs w:val="24"/>
        </w:rPr>
      </w:pPr>
      <w:r w:rsidRPr="00F644E5">
        <w:rPr>
          <w:rFonts w:ascii="Times New Roman" w:hAnsi="Times New Roman" w:cs="Times New Roman"/>
          <w:sz w:val="24"/>
          <w:szCs w:val="24"/>
        </w:rPr>
        <w:t>O propósito d</w:t>
      </w:r>
      <w:r>
        <w:rPr>
          <w:rFonts w:ascii="Times New Roman" w:hAnsi="Times New Roman" w:cs="Times New Roman"/>
          <w:sz w:val="24"/>
          <w:szCs w:val="24"/>
        </w:rPr>
        <w:t>o Projeto 1 é: Ao apertar o botão “Clique Aqui! ” A palavra “Olá mundo “ deverá aparecer.</w:t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0E788007" wp14:editId="6969ACCB">
            <wp:extent cx="3343742" cy="499179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6D5756F3" wp14:editId="0CB450B5">
            <wp:extent cx="5400040" cy="31794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E5" w:rsidRDefault="00F644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Button1.Clique – serve para executar uma ação quando o botão for apertado</w:t>
      </w:r>
    </w:p>
    <w:p w:rsidR="00F644E5" w:rsidRPr="00F644E5" w:rsidRDefault="00F644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Seguido do fazer que mostra o que ele irá realizar </w:t>
      </w: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>: ajustar Legenda1. Texto para “Olá Mundo” que irá exibir a palavra olá mundo e o ajustar Legenda1. Texto para “ “ limpar o texto. O fazer fechar aplicação serve para fechar o aplicativo.</w:t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Pintar – Projeto 2</w:t>
      </w:r>
    </w:p>
    <w:p w:rsidR="003A6E27" w:rsidRPr="00F644E5" w:rsidRDefault="00F644E5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propósito do Projeto 2 é que ao apertar algum dos botões de cores o usuário terá a opção de pintar a imagem da forma que desejar.</w:t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61BA9B87" wp14:editId="74CD239D">
            <wp:extent cx="3248478" cy="4896533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1428EFD6" wp14:editId="0F8B9E53">
            <wp:extent cx="5400040" cy="45599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1C8B94F7" wp14:editId="32FB3427">
            <wp:extent cx="5400040" cy="14655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</w:p>
    <w:p w:rsidR="003A6E27" w:rsidRDefault="00F644E5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Quando </w:t>
      </w:r>
      <w:r w:rsidR="00B25D51">
        <w:rPr>
          <w:rFonts w:ascii="Times New Roman" w:hAnsi="Times New Roman" w:cs="Times New Roman"/>
          <w:sz w:val="24"/>
          <w:szCs w:val="24"/>
        </w:rPr>
        <w:t>Botão (Nome da cor). Tem a função de executar uma ação ao botão ser pressionado.</w:t>
      </w:r>
    </w:p>
    <w:p w:rsidR="00B25D51" w:rsidRDefault="00B25D51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Ajustar cor Pintura1. </w:t>
      </w:r>
      <w:proofErr w:type="spellStart"/>
      <w:r>
        <w:rPr>
          <w:rFonts w:ascii="Times New Roman" w:hAnsi="Times New Roman" w:cs="Times New Roman"/>
          <w:sz w:val="24"/>
          <w:szCs w:val="24"/>
        </w:rPr>
        <w:t>CordePintura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(Cor) serve para que ao botão ao botão ser pressionado o usuário conseguirá pintar o espaço da imagem 1.</w:t>
      </w:r>
    </w:p>
    <w:p w:rsidR="00B25D51" w:rsidRDefault="00B25D51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Fazer chamar Pintura1. Apagar serve para apagar as pinturas realizadas.</w:t>
      </w:r>
    </w:p>
    <w:p w:rsidR="00B25D51" w:rsidRPr="00F644E5" w:rsidRDefault="00B25D51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pintura1. Arrastado serve para que ao deslizar o dedo sobre a tela um traço com a cor selecionada será realizado.</w:t>
      </w:r>
    </w:p>
    <w:p w:rsidR="00B25D51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Liquidificador – Projeto 3</w:t>
      </w:r>
    </w:p>
    <w:p w:rsidR="003A6E27" w:rsidRDefault="00B25D51" w:rsidP="003A6E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 propósito do Projeto 3 é que ao apertar na imagem do liquidificador o seu som será reproduzido.</w:t>
      </w:r>
      <w:r w:rsidR="003A6E27">
        <w:rPr>
          <w:rFonts w:ascii="Times New Roman" w:hAnsi="Times New Roman" w:cs="Times New Roman"/>
          <w:b/>
          <w:sz w:val="24"/>
          <w:szCs w:val="24"/>
        </w:rPr>
        <w:br/>
      </w:r>
      <w:r w:rsidR="003A6E27">
        <w:rPr>
          <w:rFonts w:ascii="Times New Roman" w:hAnsi="Times New Roman" w:cs="Times New Roman"/>
          <w:b/>
          <w:sz w:val="24"/>
          <w:szCs w:val="24"/>
        </w:rPr>
        <w:br/>
      </w:r>
      <w:r w:rsidR="003A6E27"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0148029A" wp14:editId="7144EB69">
            <wp:extent cx="3219899" cy="518232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3F03AE65" wp14:editId="1F2FDB87">
            <wp:extent cx="3648584" cy="163852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D51" w:rsidRDefault="00B25D51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Fazer chamar Som1. Tocar serve para que ao tocar a ima</w:t>
      </w:r>
      <w:r w:rsidR="00764D33">
        <w:rPr>
          <w:rFonts w:ascii="Times New Roman" w:hAnsi="Times New Roman" w:cs="Times New Roman"/>
          <w:sz w:val="24"/>
          <w:szCs w:val="24"/>
        </w:rPr>
        <w:t>gem o som será reproduzido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25D51" w:rsidRPr="00764D33" w:rsidRDefault="00B25D51" w:rsidP="003A6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Chama Som1. Vibrar serve para que ao som ser reproduzido o celular do usuário irá vibrar</w:t>
      </w:r>
      <w:r w:rsidR="00764D33">
        <w:rPr>
          <w:rFonts w:ascii="Times New Roman" w:hAnsi="Times New Roman" w:cs="Times New Roman"/>
          <w:sz w:val="24"/>
          <w:szCs w:val="24"/>
        </w:rPr>
        <w:t xml:space="preserve"> durante um tempo determinado.</w:t>
      </w:r>
    </w:p>
    <w:p w:rsidR="00B25D51" w:rsidRPr="00B25D51" w:rsidRDefault="00B25D51" w:rsidP="003A6E27">
      <w:pPr>
        <w:rPr>
          <w:rFonts w:ascii="Times New Roman" w:hAnsi="Times New Roman" w:cs="Times New Roman"/>
          <w:sz w:val="24"/>
          <w:szCs w:val="24"/>
        </w:rPr>
      </w:pP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Usando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Camera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– Projeto 4</w:t>
      </w:r>
    </w:p>
    <w:p w:rsidR="00764D33" w:rsidRDefault="00764D33" w:rsidP="003A6E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 propósito do Projeto 4 é que ao usuário pressionar o botão tirar foto, a câmera do dispositivo irá realizar uma fotografia.</w:t>
      </w:r>
    </w:p>
    <w:p w:rsidR="00764D33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010665A5" wp14:editId="2D8D543B">
            <wp:extent cx="2896004" cy="4677428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317A64F4" wp14:editId="44745B4F">
            <wp:extent cx="5058481" cy="2981741"/>
            <wp:effectExtent l="0" t="0" r="889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33" w:rsidRPr="00764D33" w:rsidRDefault="00764D33" w:rsidP="003A6E27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Quando fazer chamar Câmera1. </w:t>
      </w:r>
      <w:proofErr w:type="spellStart"/>
      <w:r>
        <w:rPr>
          <w:rFonts w:ascii="Times New Roman" w:hAnsi="Times New Roman" w:cs="Times New Roman"/>
          <w:sz w:val="24"/>
          <w:szCs w:val="24"/>
        </w:rPr>
        <w:t>TirarFotografia</w:t>
      </w:r>
      <w:proofErr w:type="spellEnd"/>
      <w:r w:rsidR="0005451D">
        <w:rPr>
          <w:rFonts w:ascii="Times New Roman" w:hAnsi="Times New Roman" w:cs="Times New Roman"/>
          <w:sz w:val="24"/>
          <w:szCs w:val="24"/>
        </w:rPr>
        <w:t xml:space="preserve"> tem a funcionalidade de ao pressionar o botão o dispositivo irá tirar uma fotografia.</w:t>
      </w:r>
    </w:p>
    <w:p w:rsidR="003A6E27" w:rsidRDefault="003A6E27" w:rsidP="003A6E27">
      <w:pPr>
        <w:rPr>
          <w:rFonts w:ascii="Times New Roman" w:hAnsi="Times New Roman" w:cs="Times New Roman"/>
          <w:b/>
          <w:sz w:val="24"/>
          <w:szCs w:val="24"/>
        </w:rPr>
      </w:pP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Várias Telas - Projeto 5</w:t>
      </w:r>
    </w:p>
    <w:p w:rsidR="0005451D" w:rsidRPr="0005451D" w:rsidRDefault="00054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projeto 5 tem o intuito de mostrar diversas telas ao pressionar um botão.</w:t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3CC6D984" wp14:editId="3CEA8847">
            <wp:extent cx="3238952" cy="495369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61D54377" wp14:editId="4D8A03F9">
            <wp:extent cx="3162741" cy="184810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1D" w:rsidRPr="0005451D" w:rsidRDefault="00054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Fazer abrir outra tela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nomeDaTela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tela) tem a funcionalidade de trocar a tela exibida no dispositivo.</w:t>
      </w:r>
    </w:p>
    <w:p w:rsidR="00F644E5" w:rsidRDefault="000545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Tela 1:</w:t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0C36B118" wp14:editId="414B9C2C">
            <wp:extent cx="4163006" cy="5125165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  <w:r w:rsidRPr="00F644E5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381CF310" wp14:editId="6C513BAD">
            <wp:extent cx="4782217" cy="504895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1D" w:rsidRDefault="0005451D" w:rsidP="0005451D">
      <w:r>
        <w:t xml:space="preserve">Quando </w:t>
      </w:r>
      <w:proofErr w:type="spellStart"/>
      <w:r>
        <w:t>VoltarInicio</w:t>
      </w:r>
      <w:proofErr w:type="spellEnd"/>
      <w:r>
        <w:t xml:space="preserve">. Clique fazer abrir outra tela </w:t>
      </w:r>
      <w:proofErr w:type="spellStart"/>
      <w:r>
        <w:t>nomeDaTela</w:t>
      </w:r>
      <w:proofErr w:type="spellEnd"/>
      <w:r>
        <w:t xml:space="preserve"> serve para voltar para a tela inicial.</w:t>
      </w:r>
    </w:p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Default="0005451D" w:rsidP="0005451D"/>
    <w:p w:rsidR="0005451D" w:rsidRPr="0005451D" w:rsidRDefault="0005451D" w:rsidP="0005451D">
      <w:pPr>
        <w:rPr>
          <w:b/>
        </w:rPr>
      </w:pPr>
      <w:r>
        <w:rPr>
          <w:b/>
        </w:rPr>
        <w:t>Tela 2:</w:t>
      </w:r>
    </w:p>
    <w:p w:rsidR="003A6E27" w:rsidRDefault="003A6E27">
      <w:pPr>
        <w:rPr>
          <w:rFonts w:ascii="Times New Roman" w:hAnsi="Times New Roman" w:cs="Times New Roman"/>
          <w:b/>
          <w:sz w:val="24"/>
          <w:szCs w:val="24"/>
        </w:rPr>
      </w:pPr>
      <w:r w:rsidRPr="003A6E27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546E3E90" wp14:editId="0EB68DEE">
            <wp:extent cx="4239217" cy="5439534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27" w:rsidRDefault="00F644E5">
      <w:pPr>
        <w:rPr>
          <w:rFonts w:ascii="Times New Roman" w:hAnsi="Times New Roman" w:cs="Times New Roman"/>
          <w:b/>
          <w:sz w:val="24"/>
          <w:szCs w:val="24"/>
        </w:rPr>
      </w:pPr>
      <w:r w:rsidRPr="00F644E5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5D15220C" wp14:editId="3DF03ECF">
            <wp:extent cx="4829849" cy="4963218"/>
            <wp:effectExtent l="0" t="0" r="889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</w:p>
    <w:p w:rsidR="00F644E5" w:rsidRPr="0005451D" w:rsidRDefault="00054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Botões de ir para outra tela e retornar para a página inicial.</w:t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Inserir Nome – Projeto 6</w:t>
      </w:r>
    </w:p>
    <w:p w:rsidR="00F644E5" w:rsidRPr="0005451D" w:rsidRDefault="00054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projeto 6 tem o intuito de que ao digitar o seu nome dentro da caixa de texto e apertar o botão “Clique Aqui” o aplicativo irá exibir o a palavra “Olá” junto do nome escrito.</w:t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  <w:r w:rsidRPr="00F644E5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1C484745" wp14:editId="684F455B">
            <wp:extent cx="3753374" cy="482032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E5" w:rsidRDefault="00F644E5">
      <w:pPr>
        <w:rPr>
          <w:rFonts w:ascii="Times New Roman" w:hAnsi="Times New Roman" w:cs="Times New Roman"/>
          <w:b/>
          <w:sz w:val="24"/>
          <w:szCs w:val="24"/>
        </w:rPr>
      </w:pPr>
      <w:r w:rsidRPr="00F644E5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 wp14:anchorId="6451BF97" wp14:editId="090B546B">
            <wp:extent cx="5400040" cy="157035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1D" w:rsidRDefault="00054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Fazer ajustar </w:t>
      </w:r>
      <w:proofErr w:type="spellStart"/>
      <w:r>
        <w:rPr>
          <w:rFonts w:ascii="Times New Roman" w:hAnsi="Times New Roman" w:cs="Times New Roman"/>
          <w:sz w:val="24"/>
          <w:szCs w:val="24"/>
        </w:rPr>
        <w:t>MostrarLegenda</w:t>
      </w:r>
      <w:proofErr w:type="spellEnd"/>
      <w:r>
        <w:rPr>
          <w:rFonts w:ascii="Times New Roman" w:hAnsi="Times New Roman" w:cs="Times New Roman"/>
          <w:sz w:val="24"/>
          <w:szCs w:val="24"/>
        </w:rPr>
        <w:t>. Texto para, serve para que ao pressionar o botão uma mensagem seja exibida;</w:t>
      </w:r>
    </w:p>
    <w:p w:rsidR="0005451D" w:rsidRPr="0005451D" w:rsidRDefault="00054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Juntar “Olá”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CaixaTexto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Texto “!!!” serve para juntar a palavra “Olá” ao nome escrito dentro da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05451D" w:rsidRPr="000545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E27"/>
    <w:rsid w:val="0005451D"/>
    <w:rsid w:val="00087A52"/>
    <w:rsid w:val="001E234D"/>
    <w:rsid w:val="003A6E27"/>
    <w:rsid w:val="00764D33"/>
    <w:rsid w:val="00B25D51"/>
    <w:rsid w:val="00F065A2"/>
    <w:rsid w:val="00F6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967DF"/>
  <w15:chartTrackingRefBased/>
  <w15:docId w15:val="{C3D437A9-E5DB-4F7F-946C-9C660F06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5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4472C-3EE9-44AD-81B2-8E3786A71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406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5</cp:revision>
  <dcterms:created xsi:type="dcterms:W3CDTF">2026-03-13T12:32:00Z</dcterms:created>
  <dcterms:modified xsi:type="dcterms:W3CDTF">2026-03-24T13:46:00Z</dcterms:modified>
</cp:coreProperties>
</file>