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CF7" w:rsidRDefault="00B16CF7" w:rsidP="00B16CF7">
      <w:pPr>
        <w:pStyle w:val="PIM"/>
      </w:pPr>
      <w:r>
        <w:rPr>
          <w:noProof/>
          <w:lang w:eastAsia="pt-BR"/>
        </w:rPr>
        <w:drawing>
          <wp:inline distT="0" distB="0" distL="0" distR="0" wp14:anchorId="3A3F6A37" wp14:editId="2DDAA330">
            <wp:extent cx="2466975" cy="146489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p-mast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560" cy="150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F7" w:rsidRDefault="00B16CF7" w:rsidP="00B16CF7">
      <w:pPr>
        <w:pStyle w:val="PIM"/>
      </w:pPr>
      <w:r>
        <w:t xml:space="preserve">UNIP-UNIVERSIDADE PAULISTA </w:t>
      </w:r>
    </w:p>
    <w:p w:rsidR="00B16CF7" w:rsidRDefault="00B16CF7" w:rsidP="00B16CF7">
      <w:pPr>
        <w:pStyle w:val="PIM"/>
      </w:pPr>
      <w:r>
        <w:t xml:space="preserve">Projeto Integrado Multidisciplinar I Cursos Superiores de Tecnologia </w:t>
      </w:r>
    </w:p>
    <w:p w:rsidR="00B16CF7" w:rsidRDefault="00B16CF7" w:rsidP="00B16CF7">
      <w:pPr>
        <w:pStyle w:val="PIM"/>
      </w:pPr>
    </w:p>
    <w:p w:rsidR="00B16CF7" w:rsidRDefault="00B16CF7" w:rsidP="00B16CF7">
      <w:pPr>
        <w:pStyle w:val="PIM"/>
      </w:pPr>
    </w:p>
    <w:p w:rsidR="00B16CF7" w:rsidRDefault="00B16CF7" w:rsidP="00B16CF7">
      <w:pPr>
        <w:pStyle w:val="PIM"/>
      </w:pPr>
    </w:p>
    <w:p w:rsidR="00B16CF7" w:rsidRDefault="00B16CF7" w:rsidP="00B16CF7">
      <w:pPr>
        <w:pStyle w:val="PIM"/>
      </w:pPr>
    </w:p>
    <w:p w:rsidR="00B16CF7" w:rsidRDefault="00B16CF7" w:rsidP="00B16CF7">
      <w:pPr>
        <w:pStyle w:val="PIM"/>
      </w:pPr>
    </w:p>
    <w:p w:rsidR="00B16CF7" w:rsidRDefault="00B16CF7" w:rsidP="00B16CF7">
      <w:pPr>
        <w:pStyle w:val="PIM"/>
      </w:pPr>
    </w:p>
    <w:p w:rsidR="00B16CF7" w:rsidRDefault="00B16CF7" w:rsidP="00B16CF7">
      <w:pPr>
        <w:pStyle w:val="PIM"/>
      </w:pPr>
    </w:p>
    <w:p w:rsidR="00B16CF7" w:rsidRDefault="00B16CF7" w:rsidP="00B16CF7">
      <w:pPr>
        <w:pStyle w:val="PIM"/>
      </w:pPr>
    </w:p>
    <w:p w:rsidR="00B16CF7" w:rsidRDefault="00B16CF7" w:rsidP="00B16CF7">
      <w:pPr>
        <w:pStyle w:val="PIM"/>
      </w:pPr>
    </w:p>
    <w:p w:rsidR="00B16CF7" w:rsidRDefault="00B16CF7" w:rsidP="00B16CF7">
      <w:pPr>
        <w:pStyle w:val="PIM"/>
      </w:pPr>
    </w:p>
    <w:p w:rsidR="00B16CF7" w:rsidRDefault="00B16CF7" w:rsidP="00B16CF7">
      <w:pPr>
        <w:pStyle w:val="PIM"/>
      </w:pPr>
      <w:r>
        <w:t xml:space="preserve">ORGANIZATION AND CONSULT IT – </w:t>
      </w:r>
      <w:r w:rsidR="00F61378">
        <w:t>Projeto de Controle de Frotas</w:t>
      </w:r>
      <w:bookmarkStart w:id="0" w:name="_GoBack"/>
      <w:bookmarkEnd w:id="0"/>
      <w:r>
        <w:t xml:space="preserve"> </w:t>
      </w:r>
    </w:p>
    <w:p w:rsidR="00B16CF7" w:rsidRDefault="00B16CF7" w:rsidP="00B16CF7">
      <w:pPr>
        <w:pStyle w:val="PIM"/>
      </w:pPr>
    </w:p>
    <w:p w:rsidR="00B16CF7" w:rsidRDefault="00B16CF7" w:rsidP="00B16CF7">
      <w:pPr>
        <w:pStyle w:val="PIM"/>
      </w:pPr>
    </w:p>
    <w:p w:rsidR="00B16CF7" w:rsidRDefault="00B16CF7" w:rsidP="00B16CF7">
      <w:pPr>
        <w:pStyle w:val="PIM"/>
      </w:pPr>
    </w:p>
    <w:p w:rsidR="00B16CF7" w:rsidRDefault="00B16CF7" w:rsidP="00B16CF7">
      <w:pPr>
        <w:pStyle w:val="PIM"/>
      </w:pPr>
    </w:p>
    <w:p w:rsidR="00B16CF7" w:rsidRDefault="00B16CF7" w:rsidP="00B16CF7">
      <w:pPr>
        <w:pStyle w:val="PIM"/>
      </w:pPr>
    </w:p>
    <w:p w:rsidR="00B16CF7" w:rsidRDefault="00B16CF7" w:rsidP="00B16CF7">
      <w:pPr>
        <w:pStyle w:val="PIM"/>
      </w:pPr>
    </w:p>
    <w:p w:rsidR="00B16CF7" w:rsidRDefault="00B16CF7" w:rsidP="00B16CF7">
      <w:pPr>
        <w:pStyle w:val="PIM"/>
      </w:pPr>
    </w:p>
    <w:p w:rsidR="00B16CF7" w:rsidRDefault="00B16CF7" w:rsidP="00B16CF7">
      <w:pPr>
        <w:pStyle w:val="PIM"/>
      </w:pPr>
    </w:p>
    <w:p w:rsidR="00B16CF7" w:rsidRDefault="00B16CF7" w:rsidP="00B16CF7">
      <w:pPr>
        <w:pStyle w:val="PIM"/>
      </w:pPr>
    </w:p>
    <w:p w:rsidR="00B16CF7" w:rsidRDefault="00B16CF7" w:rsidP="00B16CF7">
      <w:pPr>
        <w:pStyle w:val="PIM"/>
      </w:pPr>
    </w:p>
    <w:p w:rsidR="00B16CF7" w:rsidRDefault="00B16CF7" w:rsidP="00B16CF7">
      <w:pPr>
        <w:pStyle w:val="PIM"/>
      </w:pPr>
    </w:p>
    <w:p w:rsidR="00B96B07" w:rsidRPr="00B16CF7" w:rsidRDefault="00B16CF7" w:rsidP="00B16CF7">
      <w:pPr>
        <w:pStyle w:val="PIM"/>
      </w:pPr>
      <w:r>
        <w:t>SÃO PAULO 2019</w:t>
      </w:r>
    </w:p>
    <w:p w:rsidR="0068307A" w:rsidRPr="00B96B07" w:rsidRDefault="0068307A">
      <w:pPr>
        <w:rPr>
          <w:lang w:val="pt-BR"/>
        </w:rPr>
      </w:pPr>
    </w:p>
    <w:sectPr w:rsidR="0068307A" w:rsidRPr="00B96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CA8" w:rsidRDefault="005F0CA8" w:rsidP="00E95472">
      <w:pPr>
        <w:spacing w:after="0" w:line="240" w:lineRule="auto"/>
      </w:pPr>
      <w:r>
        <w:separator/>
      </w:r>
    </w:p>
  </w:endnote>
  <w:endnote w:type="continuationSeparator" w:id="0">
    <w:p w:rsidR="005F0CA8" w:rsidRDefault="005F0CA8" w:rsidP="00E95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CA8" w:rsidRDefault="005F0CA8" w:rsidP="00E95472">
      <w:pPr>
        <w:spacing w:after="0" w:line="240" w:lineRule="auto"/>
      </w:pPr>
      <w:r>
        <w:separator/>
      </w:r>
    </w:p>
  </w:footnote>
  <w:footnote w:type="continuationSeparator" w:id="0">
    <w:p w:rsidR="005F0CA8" w:rsidRDefault="005F0CA8" w:rsidP="00E954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472"/>
    <w:rsid w:val="00374731"/>
    <w:rsid w:val="005623D2"/>
    <w:rsid w:val="005F0CA8"/>
    <w:rsid w:val="0068307A"/>
    <w:rsid w:val="00B16CF7"/>
    <w:rsid w:val="00B96B07"/>
    <w:rsid w:val="00E95472"/>
    <w:rsid w:val="00F6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FA9BB"/>
  <w15:chartTrackingRefBased/>
  <w15:docId w15:val="{07192766-A5A6-4D61-ACA3-302D001B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M">
    <w:name w:val="PIM"/>
    <w:basedOn w:val="Normal"/>
    <w:autoRedefine/>
    <w:qFormat/>
    <w:rsid w:val="00B16CF7"/>
    <w:pPr>
      <w:spacing w:after="0" w:line="360" w:lineRule="auto"/>
      <w:jc w:val="center"/>
    </w:pPr>
    <w:rPr>
      <w:rFonts w:ascii="Arial" w:hAnsi="Arial"/>
      <w:sz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Nascimento, Rodrigo (Cognizant)</dc:creator>
  <cp:keywords/>
  <dc:description/>
  <cp:lastModifiedBy>Nascimento, Rodrigo (Cognizant)</cp:lastModifiedBy>
  <cp:revision>5</cp:revision>
  <dcterms:created xsi:type="dcterms:W3CDTF">2019-03-23T15:58:00Z</dcterms:created>
  <dcterms:modified xsi:type="dcterms:W3CDTF">2019-03-23T16:20:00Z</dcterms:modified>
</cp:coreProperties>
</file>